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9C5A7" w14:textId="58AFF33D" w:rsidR="00890C7A" w:rsidRDefault="00D0240C" w:rsidP="00890C7A">
      <w:pPr>
        <w:tabs>
          <w:tab w:val="left" w:pos="9360"/>
        </w:tabs>
        <w:ind w:left="-1440"/>
        <w:rPr>
          <w:rFonts w:ascii="Times New Roman" w:hAnsi="Times New Roman" w:cs="Times New Roman"/>
          <w:sz w:val="26"/>
          <w:szCs w:val="26"/>
        </w:rPr>
      </w:pPr>
      <w:r w:rsidRPr="00AD1642">
        <w:rPr>
          <w:rFonts w:ascii="Times New Roman" w:hAnsi="Times New Roman" w:cs="Times New Roman"/>
          <w:noProof/>
          <w:sz w:val="26"/>
          <w:szCs w:val="26"/>
        </w:rPr>
        <mc:AlternateContent>
          <mc:Choice Requires="wps">
            <w:drawing>
              <wp:anchor distT="45720" distB="45720" distL="114300" distR="114300" simplePos="0" relativeHeight="251881984" behindDoc="0" locked="0" layoutInCell="1" allowOverlap="1" wp14:anchorId="68DCA0FB" wp14:editId="5F2E09DF">
                <wp:simplePos x="0" y="0"/>
                <wp:positionH relativeFrom="column">
                  <wp:posOffset>2087880</wp:posOffset>
                </wp:positionH>
                <wp:positionV relativeFrom="paragraph">
                  <wp:posOffset>7915625</wp:posOffset>
                </wp:positionV>
                <wp:extent cx="1909187" cy="61377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9187" cy="613770"/>
                        </a:xfrm>
                        <a:prstGeom prst="rect">
                          <a:avLst/>
                        </a:prstGeom>
                        <a:noFill/>
                        <a:ln w="9525">
                          <a:noFill/>
                          <a:miter lim="800000"/>
                          <a:headEnd/>
                          <a:tailEnd/>
                        </a:ln>
                      </wps:spPr>
                      <wps:txbx>
                        <w:txbxContent>
                          <w:p w14:paraId="645E22AD" w14:textId="767F3434" w:rsidR="00D0240C" w:rsidRDefault="00D0240C" w:rsidP="009037EC">
                            <w:pPr>
                              <w:spacing w:after="0" w:line="360" w:lineRule="auto"/>
                              <w:jc w:val="center"/>
                              <w:rPr>
                                <w:rFonts w:ascii="Times New Roman" w:hAnsi="Times New Roman" w:cs="Times New Roman"/>
                                <w:b/>
                                <w:bCs/>
                                <w:color w:val="002060"/>
                                <w:sz w:val="30"/>
                                <w:szCs w:val="30"/>
                              </w:rPr>
                            </w:pPr>
                            <w:r>
                              <w:rPr>
                                <w:rFonts w:ascii="Times New Roman" w:hAnsi="Times New Roman" w:cs="Times New Roman"/>
                                <w:b/>
                                <w:bCs/>
                                <w:color w:val="002060"/>
                                <w:sz w:val="30"/>
                                <w:szCs w:val="30"/>
                              </w:rPr>
                              <w:t>Tp. Hồ Chí Minh</w:t>
                            </w:r>
                          </w:p>
                          <w:p w14:paraId="0902B4B7" w14:textId="19E46FE9" w:rsidR="009037EC" w:rsidRPr="0042175A" w:rsidRDefault="009037EC" w:rsidP="009037EC">
                            <w:pPr>
                              <w:spacing w:after="0" w:line="360" w:lineRule="auto"/>
                              <w:jc w:val="center"/>
                              <w:rPr>
                                <w:rFonts w:ascii="Times New Roman" w:hAnsi="Times New Roman" w:cs="Times New Roman"/>
                                <w:color w:val="002060"/>
                                <w:sz w:val="30"/>
                                <w:szCs w:val="30"/>
                              </w:rPr>
                            </w:pPr>
                            <w:r w:rsidRPr="0042175A">
                              <w:rPr>
                                <w:rFonts w:ascii="Times New Roman" w:hAnsi="Times New Roman" w:cs="Times New Roman"/>
                                <w:color w:val="002060"/>
                                <w:sz w:val="30"/>
                                <w:szCs w:val="30"/>
                              </w:rPr>
                              <w:t>08/12/2023</w:t>
                            </w:r>
                          </w:p>
                          <w:p w14:paraId="7550C690" w14:textId="77777777" w:rsidR="009037EC" w:rsidRPr="00F9375D" w:rsidRDefault="009037EC" w:rsidP="009037EC">
                            <w:pPr>
                              <w:spacing w:after="0" w:line="360" w:lineRule="auto"/>
                              <w:jc w:val="center"/>
                              <w:rPr>
                                <w:rFonts w:ascii="Times New Roman" w:hAnsi="Times New Roman" w:cs="Times New Roman"/>
                                <w:color w:val="002060"/>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DCA0FB" id="_x0000_t202" coordsize="21600,21600" o:spt="202" path="m,l,21600r21600,l21600,xe">
                <v:stroke joinstyle="miter"/>
                <v:path gradientshapeok="t" o:connecttype="rect"/>
              </v:shapetype>
              <v:shape id="Text Box 2" o:spid="_x0000_s1026" type="#_x0000_t202" style="position:absolute;left:0;text-align:left;margin-left:164.4pt;margin-top:623.3pt;width:150.35pt;height:48.35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2H1CwIAAPMDAAAOAAAAZHJzL2Uyb0RvYy54bWysU9tu2zAMfR+wfxD0vviypEmMOEXXrsOA&#10;7gK0+wBZlmNhkqhJSuzs60vJaRpsb8P8IIgmechzSG2uR63IQTgvwdS0mOWUCMOhlWZX0x9P9+9W&#10;lPjATMsUGFHTo/D0evv2zWawlSihB9UKRxDE+GqwNe1DsFWWed4LzfwMrDDo7MBpFtB0u6x1bEB0&#10;rbIyz6+yAVxrHXDhPf69m5x0m/C7TvDwreu8CETVFHsL6XTpbOKZbTes2jlme8lPbbB/6EIzabDo&#10;GeqOBUb2Tv4FpSV34KELMw46g66TXCQOyKbI/2Dz2DMrEhcUx9uzTP7/wfKvh++OyLamZUmJYRpn&#10;9CTGQD7ASMooz2B9hVGPFuPCiL9xzImqtw/Af3pi4LZnZidunIOhF6zF9oqYmV2kTjg+gjTDF2ix&#10;DNsHSEBj53TUDtUgiI5jOp5HE1vhseQ6XxerJSUcfVfF++UyzS5j1Uu2dT58EqBJvNTU4egTOjs8&#10;+BC7YdVLSCxm4F4qlcavDBlqul6Ui5Rw4dEy4HYqqWu6yuM37Usk+dG0KTkwqaY7FlDmxDoSnSiH&#10;sRkxMErRQHtE/g6mLcRXg5ce3G9KBtzAmvpfe+YEJeqzQQ3XxXweVzYZ88WyRMNdeppLDzMcoWoa&#10;KJmutyGt+cT1BrXuZJLhtZNTr7hZSZ3TK4ire2mnqNe3un0GAAD//wMAUEsDBBQABgAIAAAAIQC2&#10;EPEj4QAAAA0BAAAPAAAAZHJzL2Rvd25yZXYueG1sTI/NTsMwEITvSLyDtUjcqE2SRm0ap0IgriDK&#10;j9SbG2+TiHgdxW4T3p7lRI+zM5r5ttzOrhdnHEPnScP9QoFAqr3tqNHw8f58twIRoiFrek+o4QcD&#10;bKvrq9IU1k/0huddbASXUCiMhjbGoZAy1C06ExZ+QGLv6EdnIsuxkXY0E5e7XiZK5dKZjnihNQM+&#10;tlh/705Ow+fLcf+VqdfmyS2Hyc9KkltLrW9v5ocNiIhz/A/DHz6jQ8VMB38iG0SvIU1WjB7ZSLI8&#10;B8GRPFkvQRz4lGZpCrIq5eUX1S8AAAD//wMAUEsBAi0AFAAGAAgAAAAhALaDOJL+AAAA4QEAABMA&#10;AAAAAAAAAAAAAAAAAAAAAFtDb250ZW50X1R5cGVzXS54bWxQSwECLQAUAAYACAAAACEAOP0h/9YA&#10;AACUAQAACwAAAAAAAAAAAAAAAAAvAQAAX3JlbHMvLnJlbHNQSwECLQAUAAYACAAAACEA4bdh9QsC&#10;AADzAwAADgAAAAAAAAAAAAAAAAAuAgAAZHJzL2Uyb0RvYy54bWxQSwECLQAUAAYACAAAACEAthDx&#10;I+EAAAANAQAADwAAAAAAAAAAAAAAAABlBAAAZHJzL2Rvd25yZXYueG1sUEsFBgAAAAAEAAQA8wAA&#10;AHMFAAAAAA==&#10;" filled="f" stroked="f">
                <v:textbox>
                  <w:txbxContent>
                    <w:p w14:paraId="645E22AD" w14:textId="767F3434" w:rsidR="00D0240C" w:rsidRDefault="00D0240C" w:rsidP="009037EC">
                      <w:pPr>
                        <w:spacing w:after="0" w:line="360" w:lineRule="auto"/>
                        <w:jc w:val="center"/>
                        <w:rPr>
                          <w:rFonts w:ascii="Times New Roman" w:hAnsi="Times New Roman" w:cs="Times New Roman"/>
                          <w:b/>
                          <w:bCs/>
                          <w:color w:val="002060"/>
                          <w:sz w:val="30"/>
                          <w:szCs w:val="30"/>
                        </w:rPr>
                      </w:pPr>
                      <w:r>
                        <w:rPr>
                          <w:rFonts w:ascii="Times New Roman" w:hAnsi="Times New Roman" w:cs="Times New Roman"/>
                          <w:b/>
                          <w:bCs/>
                          <w:color w:val="002060"/>
                          <w:sz w:val="30"/>
                          <w:szCs w:val="30"/>
                        </w:rPr>
                        <w:t>Tp. Hồ Chí Minh</w:t>
                      </w:r>
                    </w:p>
                    <w:p w14:paraId="0902B4B7" w14:textId="19E46FE9" w:rsidR="009037EC" w:rsidRPr="0042175A" w:rsidRDefault="009037EC" w:rsidP="009037EC">
                      <w:pPr>
                        <w:spacing w:after="0" w:line="360" w:lineRule="auto"/>
                        <w:jc w:val="center"/>
                        <w:rPr>
                          <w:rFonts w:ascii="Times New Roman" w:hAnsi="Times New Roman" w:cs="Times New Roman"/>
                          <w:color w:val="002060"/>
                          <w:sz w:val="30"/>
                          <w:szCs w:val="30"/>
                        </w:rPr>
                      </w:pPr>
                      <w:r w:rsidRPr="0042175A">
                        <w:rPr>
                          <w:rFonts w:ascii="Times New Roman" w:hAnsi="Times New Roman" w:cs="Times New Roman"/>
                          <w:color w:val="002060"/>
                          <w:sz w:val="30"/>
                          <w:szCs w:val="30"/>
                        </w:rPr>
                        <w:t>08/12/2023</w:t>
                      </w:r>
                    </w:p>
                    <w:p w14:paraId="7550C690" w14:textId="77777777" w:rsidR="009037EC" w:rsidRPr="00F9375D" w:rsidRDefault="009037EC" w:rsidP="009037EC">
                      <w:pPr>
                        <w:spacing w:after="0" w:line="360" w:lineRule="auto"/>
                        <w:jc w:val="center"/>
                        <w:rPr>
                          <w:rFonts w:ascii="Times New Roman" w:hAnsi="Times New Roman" w:cs="Times New Roman"/>
                          <w:color w:val="002060"/>
                          <w:sz w:val="30"/>
                          <w:szCs w:val="30"/>
                        </w:rPr>
                      </w:pPr>
                    </w:p>
                  </w:txbxContent>
                </v:textbox>
              </v:shape>
            </w:pict>
          </mc:Fallback>
        </mc:AlternateContent>
      </w:r>
      <w:r w:rsidRPr="00AD1642">
        <w:rPr>
          <w:rFonts w:ascii="Times New Roman" w:hAnsi="Times New Roman" w:cs="Times New Roman"/>
          <w:noProof/>
          <w:sz w:val="26"/>
          <w:szCs w:val="26"/>
        </w:rPr>
        <mc:AlternateContent>
          <mc:Choice Requires="wps">
            <w:drawing>
              <wp:anchor distT="45720" distB="45720" distL="114300" distR="114300" simplePos="0" relativeHeight="251877888" behindDoc="0" locked="0" layoutInCell="1" allowOverlap="1" wp14:anchorId="55F4E154" wp14:editId="0E41C088">
                <wp:simplePos x="0" y="0"/>
                <wp:positionH relativeFrom="column">
                  <wp:posOffset>-100690</wp:posOffset>
                </wp:positionH>
                <wp:positionV relativeFrom="paragraph">
                  <wp:posOffset>5979473</wp:posOffset>
                </wp:positionV>
                <wp:extent cx="4531807" cy="1596788"/>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807" cy="1596788"/>
                        </a:xfrm>
                        <a:prstGeom prst="rect">
                          <a:avLst/>
                        </a:prstGeom>
                        <a:noFill/>
                        <a:ln w="9525">
                          <a:noFill/>
                          <a:miter lim="800000"/>
                          <a:headEnd/>
                          <a:tailEnd/>
                        </a:ln>
                      </wps:spPr>
                      <wps:txbx>
                        <w:txbxContent>
                          <w:p w14:paraId="561C0C66" w14:textId="1725949B" w:rsidR="00F10523" w:rsidRPr="005F69D8" w:rsidRDefault="00F10523" w:rsidP="005F69D8">
                            <w:pPr>
                              <w:spacing w:after="0" w:line="360" w:lineRule="auto"/>
                              <w:rPr>
                                <w:rFonts w:ascii="Times New Roman" w:hAnsi="Times New Roman" w:cs="Times New Roman"/>
                                <w:color w:val="002060"/>
                                <w:sz w:val="30"/>
                                <w:szCs w:val="30"/>
                              </w:rPr>
                            </w:pPr>
                            <w:r w:rsidRPr="005F69D8">
                              <w:rPr>
                                <w:rFonts w:ascii="Times New Roman" w:hAnsi="Times New Roman" w:cs="Times New Roman"/>
                                <w:b/>
                                <w:bCs/>
                                <w:color w:val="002060"/>
                                <w:sz w:val="30"/>
                                <w:szCs w:val="30"/>
                              </w:rPr>
                              <w:t>Họ và tên:</w:t>
                            </w:r>
                            <w:r w:rsidRPr="005F69D8">
                              <w:rPr>
                                <w:rFonts w:ascii="Times New Roman" w:hAnsi="Times New Roman" w:cs="Times New Roman"/>
                                <w:color w:val="002060"/>
                                <w:sz w:val="30"/>
                                <w:szCs w:val="30"/>
                              </w:rPr>
                              <w:t xml:space="preserve"> Nguyễn Lê Hoàng Phúc</w:t>
                            </w:r>
                          </w:p>
                          <w:p w14:paraId="17C2CC50" w14:textId="0B4702C9" w:rsidR="00F10523" w:rsidRPr="005F69D8" w:rsidRDefault="00F10523" w:rsidP="005F69D8">
                            <w:pPr>
                              <w:spacing w:after="0" w:line="360" w:lineRule="auto"/>
                              <w:rPr>
                                <w:rFonts w:ascii="Times New Roman" w:hAnsi="Times New Roman" w:cs="Times New Roman"/>
                                <w:color w:val="002060"/>
                                <w:sz w:val="30"/>
                                <w:szCs w:val="30"/>
                              </w:rPr>
                            </w:pPr>
                            <w:r w:rsidRPr="005F69D8">
                              <w:rPr>
                                <w:rFonts w:ascii="Times New Roman" w:hAnsi="Times New Roman" w:cs="Times New Roman"/>
                                <w:b/>
                                <w:bCs/>
                                <w:color w:val="002060"/>
                                <w:sz w:val="30"/>
                                <w:szCs w:val="30"/>
                              </w:rPr>
                              <w:t>MSSV:</w:t>
                            </w:r>
                            <w:r w:rsidRPr="005F69D8">
                              <w:rPr>
                                <w:rFonts w:ascii="Times New Roman" w:hAnsi="Times New Roman" w:cs="Times New Roman"/>
                                <w:color w:val="002060"/>
                                <w:sz w:val="30"/>
                                <w:szCs w:val="30"/>
                              </w:rPr>
                              <w:t xml:space="preserve"> 2212629</w:t>
                            </w:r>
                          </w:p>
                          <w:p w14:paraId="3E428527" w14:textId="7AA3C7C2" w:rsidR="00F10523" w:rsidRDefault="00F10523" w:rsidP="005F69D8">
                            <w:pPr>
                              <w:spacing w:after="0" w:line="360" w:lineRule="auto"/>
                              <w:rPr>
                                <w:rFonts w:ascii="Times New Roman" w:hAnsi="Times New Roman" w:cs="Times New Roman"/>
                                <w:color w:val="002060"/>
                                <w:sz w:val="30"/>
                                <w:szCs w:val="30"/>
                              </w:rPr>
                            </w:pPr>
                            <w:r w:rsidRPr="005F69D8">
                              <w:rPr>
                                <w:rFonts w:ascii="Times New Roman" w:hAnsi="Times New Roman" w:cs="Times New Roman"/>
                                <w:b/>
                                <w:bCs/>
                                <w:color w:val="002060"/>
                                <w:sz w:val="30"/>
                                <w:szCs w:val="30"/>
                              </w:rPr>
                              <w:t>Lớp:</w:t>
                            </w:r>
                            <w:r w:rsidRPr="005F69D8">
                              <w:rPr>
                                <w:rFonts w:ascii="Times New Roman" w:hAnsi="Times New Roman" w:cs="Times New Roman"/>
                                <w:color w:val="002060"/>
                                <w:sz w:val="30"/>
                                <w:szCs w:val="30"/>
                              </w:rPr>
                              <w:t xml:space="preserve"> L14</w:t>
                            </w:r>
                          </w:p>
                          <w:p w14:paraId="78335103" w14:textId="5A714AE5" w:rsidR="00F9375D" w:rsidRPr="00F9375D" w:rsidRDefault="00F9375D" w:rsidP="005F69D8">
                            <w:pPr>
                              <w:spacing w:after="0" w:line="360" w:lineRule="auto"/>
                              <w:rPr>
                                <w:rFonts w:ascii="Times New Roman" w:hAnsi="Times New Roman" w:cs="Times New Roman"/>
                                <w:color w:val="002060"/>
                                <w:sz w:val="30"/>
                                <w:szCs w:val="30"/>
                              </w:rPr>
                            </w:pPr>
                            <w:r>
                              <w:rPr>
                                <w:rFonts w:ascii="Times New Roman" w:hAnsi="Times New Roman" w:cs="Times New Roman"/>
                                <w:b/>
                                <w:bCs/>
                                <w:color w:val="002060"/>
                                <w:sz w:val="30"/>
                                <w:szCs w:val="30"/>
                              </w:rPr>
                              <w:t>Email:</w:t>
                            </w:r>
                            <w:r>
                              <w:rPr>
                                <w:rFonts w:ascii="Times New Roman" w:hAnsi="Times New Roman" w:cs="Times New Roman"/>
                                <w:color w:val="002060"/>
                                <w:sz w:val="30"/>
                                <w:szCs w:val="30"/>
                              </w:rPr>
                              <w:t xml:space="preserve"> phuc.nguyenlehoang707@hcmut.edu.vn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4E154" id="_x0000_s1027" type="#_x0000_t202" style="position:absolute;left:0;text-align:left;margin-left:-7.95pt;margin-top:470.8pt;width:356.85pt;height:125.75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ZWDgIAAPsDAAAOAAAAZHJzL2Uyb0RvYy54bWysU11v2yAUfZ+0/4B4X2xnSZNYIVXXrtOk&#10;7kNq9wMIxjEacBmQ2Nmv7wWnabS9TfODBVzuueece1lfD0aTg/RBgWW0mpSUSCugUXbH6I+n+3dL&#10;SkLktuEarGT0KAO93rx9s+5dLafQgW6kJwhiQ907RrsYXV0UQXTS8DABJy0GW/CGR9z6XdF43iO6&#10;0cW0LK+KHnzjPAgZAp7ejUG6yfhtK0X81rZBRqIZRW4x/33+b9O/2Kx5vfPcdUqcaPB/YGG4slj0&#10;DHXHIyd7r/6CMkp4CNDGiQBTQNsqIbMGVFOVf6h57LiTWQuaE9zZpvD/YMXXw3dPVMPoFO2x3GCP&#10;nuQQyQcYyDTZ07tQ461Hh/figMfY5iw1uAcQPwOxcNtxu5M33kPfSd4gvSplFhepI05IINv+CzRY&#10;hu8jZKCh9SZ5h24QREcex3NrEhWBh7P5+2pZLigRGKvmq6vFcplr8Pol3fkQP0kwJC0Y9dj7DM8P&#10;DyEmOrx+uZKqWbhXWuf+a0t6Rlfz6TwnXESMijieWhlGl2X6xoFJKj/aJidHrvS4xgLanmQnpaPm&#10;OGyHbHD2JFmyheaIPngYpxFfDy468L8p6XESGQ2/9txLSvRni16uqtksjW7ezOaL1Ch/GdleRrgV&#10;CMVopGRc3sY87qPkG/S8VdmNVyYnyjhh2aTTa0gjfLnPt17f7OYZAAD//wMAUEsDBBQABgAIAAAA&#10;IQBz6w/Y4AAAAAwBAAAPAAAAZHJzL2Rvd25yZXYueG1sTI/LTsMwEEX3SPyDNUjsWtvQBhziVAjE&#10;FtTykNi5yTSJiMdR7Dbh7xlWsBzN0b3nFpvZ9+KEY+wCWdBLBQKpCnVHjYW316fFLYiYHNWuD4QW&#10;vjHCpjw/K1xeh4m2eNqlRnAIxdxZaFMacilj1aJ3cRkGJP4dwuhd4nNsZD26icN9L6+UyqR3HXFD&#10;6wZ8aLH62h29hffnw+fHSr00j349TGFWkryR1l5ezPd3IBLO6Q+GX31Wh5Kd9uFIdRS9hYVeG0Yt&#10;mJXOQDCRmRses2dUm2sNsizk/xHlDwAAAP//AwBQSwECLQAUAAYACAAAACEAtoM4kv4AAADhAQAA&#10;EwAAAAAAAAAAAAAAAAAAAAAAW0NvbnRlbnRfVHlwZXNdLnhtbFBLAQItABQABgAIAAAAIQA4/SH/&#10;1gAAAJQBAAALAAAAAAAAAAAAAAAAAC8BAABfcmVscy8ucmVsc1BLAQItABQABgAIAAAAIQBq7uZW&#10;DgIAAPsDAAAOAAAAAAAAAAAAAAAAAC4CAABkcnMvZTJvRG9jLnhtbFBLAQItABQABgAIAAAAIQBz&#10;6w/Y4AAAAAwBAAAPAAAAAAAAAAAAAAAAAGgEAABkcnMvZG93bnJldi54bWxQSwUGAAAAAAQABADz&#10;AAAAdQUAAAAA&#10;" filled="f" stroked="f">
                <v:textbox>
                  <w:txbxContent>
                    <w:p w14:paraId="561C0C66" w14:textId="1725949B" w:rsidR="00F10523" w:rsidRPr="005F69D8" w:rsidRDefault="00F10523" w:rsidP="005F69D8">
                      <w:pPr>
                        <w:spacing w:after="0" w:line="360" w:lineRule="auto"/>
                        <w:rPr>
                          <w:rFonts w:ascii="Times New Roman" w:hAnsi="Times New Roman" w:cs="Times New Roman"/>
                          <w:color w:val="002060"/>
                          <w:sz w:val="30"/>
                          <w:szCs w:val="30"/>
                        </w:rPr>
                      </w:pPr>
                      <w:r w:rsidRPr="005F69D8">
                        <w:rPr>
                          <w:rFonts w:ascii="Times New Roman" w:hAnsi="Times New Roman" w:cs="Times New Roman"/>
                          <w:b/>
                          <w:bCs/>
                          <w:color w:val="002060"/>
                          <w:sz w:val="30"/>
                          <w:szCs w:val="30"/>
                        </w:rPr>
                        <w:t>Họ và tên:</w:t>
                      </w:r>
                      <w:r w:rsidRPr="005F69D8">
                        <w:rPr>
                          <w:rFonts w:ascii="Times New Roman" w:hAnsi="Times New Roman" w:cs="Times New Roman"/>
                          <w:color w:val="002060"/>
                          <w:sz w:val="30"/>
                          <w:szCs w:val="30"/>
                        </w:rPr>
                        <w:t xml:space="preserve"> Nguyễn Lê Hoàng Phúc</w:t>
                      </w:r>
                    </w:p>
                    <w:p w14:paraId="17C2CC50" w14:textId="0B4702C9" w:rsidR="00F10523" w:rsidRPr="005F69D8" w:rsidRDefault="00F10523" w:rsidP="005F69D8">
                      <w:pPr>
                        <w:spacing w:after="0" w:line="360" w:lineRule="auto"/>
                        <w:rPr>
                          <w:rFonts w:ascii="Times New Roman" w:hAnsi="Times New Roman" w:cs="Times New Roman"/>
                          <w:color w:val="002060"/>
                          <w:sz w:val="30"/>
                          <w:szCs w:val="30"/>
                        </w:rPr>
                      </w:pPr>
                      <w:r w:rsidRPr="005F69D8">
                        <w:rPr>
                          <w:rFonts w:ascii="Times New Roman" w:hAnsi="Times New Roman" w:cs="Times New Roman"/>
                          <w:b/>
                          <w:bCs/>
                          <w:color w:val="002060"/>
                          <w:sz w:val="30"/>
                          <w:szCs w:val="30"/>
                        </w:rPr>
                        <w:t>MSSV:</w:t>
                      </w:r>
                      <w:r w:rsidRPr="005F69D8">
                        <w:rPr>
                          <w:rFonts w:ascii="Times New Roman" w:hAnsi="Times New Roman" w:cs="Times New Roman"/>
                          <w:color w:val="002060"/>
                          <w:sz w:val="30"/>
                          <w:szCs w:val="30"/>
                        </w:rPr>
                        <w:t xml:space="preserve"> 2212629</w:t>
                      </w:r>
                    </w:p>
                    <w:p w14:paraId="3E428527" w14:textId="7AA3C7C2" w:rsidR="00F10523" w:rsidRDefault="00F10523" w:rsidP="005F69D8">
                      <w:pPr>
                        <w:spacing w:after="0" w:line="360" w:lineRule="auto"/>
                        <w:rPr>
                          <w:rFonts w:ascii="Times New Roman" w:hAnsi="Times New Roman" w:cs="Times New Roman"/>
                          <w:color w:val="002060"/>
                          <w:sz w:val="30"/>
                          <w:szCs w:val="30"/>
                        </w:rPr>
                      </w:pPr>
                      <w:r w:rsidRPr="005F69D8">
                        <w:rPr>
                          <w:rFonts w:ascii="Times New Roman" w:hAnsi="Times New Roman" w:cs="Times New Roman"/>
                          <w:b/>
                          <w:bCs/>
                          <w:color w:val="002060"/>
                          <w:sz w:val="30"/>
                          <w:szCs w:val="30"/>
                        </w:rPr>
                        <w:t>Lớp:</w:t>
                      </w:r>
                      <w:r w:rsidRPr="005F69D8">
                        <w:rPr>
                          <w:rFonts w:ascii="Times New Roman" w:hAnsi="Times New Roman" w:cs="Times New Roman"/>
                          <w:color w:val="002060"/>
                          <w:sz w:val="30"/>
                          <w:szCs w:val="30"/>
                        </w:rPr>
                        <w:t xml:space="preserve"> L14</w:t>
                      </w:r>
                    </w:p>
                    <w:p w14:paraId="78335103" w14:textId="5A714AE5" w:rsidR="00F9375D" w:rsidRPr="00F9375D" w:rsidRDefault="00F9375D" w:rsidP="005F69D8">
                      <w:pPr>
                        <w:spacing w:after="0" w:line="360" w:lineRule="auto"/>
                        <w:rPr>
                          <w:rFonts w:ascii="Times New Roman" w:hAnsi="Times New Roman" w:cs="Times New Roman"/>
                          <w:color w:val="002060"/>
                          <w:sz w:val="30"/>
                          <w:szCs w:val="30"/>
                        </w:rPr>
                      </w:pPr>
                      <w:r>
                        <w:rPr>
                          <w:rFonts w:ascii="Times New Roman" w:hAnsi="Times New Roman" w:cs="Times New Roman"/>
                          <w:b/>
                          <w:bCs/>
                          <w:color w:val="002060"/>
                          <w:sz w:val="30"/>
                          <w:szCs w:val="30"/>
                        </w:rPr>
                        <w:t>Email:</w:t>
                      </w:r>
                      <w:r>
                        <w:rPr>
                          <w:rFonts w:ascii="Times New Roman" w:hAnsi="Times New Roman" w:cs="Times New Roman"/>
                          <w:color w:val="002060"/>
                          <w:sz w:val="30"/>
                          <w:szCs w:val="30"/>
                        </w:rPr>
                        <w:t xml:space="preserve"> phuc.nguyenlehoang707@hcmut.edu.vn</w:t>
                      </w:r>
                    </w:p>
                  </w:txbxContent>
                </v:textbox>
              </v:shape>
            </w:pict>
          </mc:Fallback>
        </mc:AlternateContent>
      </w:r>
      <w:r w:rsidR="000F6655">
        <w:rPr>
          <w:noProof/>
        </w:rPr>
        <mc:AlternateContent>
          <mc:Choice Requires="wps">
            <w:drawing>
              <wp:anchor distT="0" distB="0" distL="114300" distR="114300" simplePos="0" relativeHeight="251477504" behindDoc="0" locked="0" layoutInCell="1" allowOverlap="1" wp14:anchorId="0ECD1C2D" wp14:editId="476C204E">
                <wp:simplePos x="0" y="0"/>
                <wp:positionH relativeFrom="column">
                  <wp:posOffset>-378069</wp:posOffset>
                </wp:positionH>
                <wp:positionV relativeFrom="paragraph">
                  <wp:posOffset>-342900</wp:posOffset>
                </wp:positionV>
                <wp:extent cx="6748194" cy="8966200"/>
                <wp:effectExtent l="0" t="0" r="0" b="6350"/>
                <wp:wrapNone/>
                <wp:docPr id="21" name="Freeform 2"/>
                <wp:cNvGraphicFramePr/>
                <a:graphic xmlns:a="http://schemas.openxmlformats.org/drawingml/2006/main">
                  <a:graphicData uri="http://schemas.microsoft.com/office/word/2010/wordprocessingShape">
                    <wps:wsp>
                      <wps:cNvSpPr/>
                      <wps:spPr>
                        <a:xfrm>
                          <a:off x="0" y="0"/>
                          <a:ext cx="6748194" cy="8966200"/>
                        </a:xfrm>
                        <a:custGeom>
                          <a:avLst/>
                          <a:gdLst/>
                          <a:ahLst/>
                          <a:cxnLst/>
                          <a:rect l="l" t="t" r="r" b="b"/>
                          <a:pathLst>
                            <a:path w="3277426" h="6798346">
                              <a:moveTo>
                                <a:pt x="0" y="0"/>
                              </a:moveTo>
                              <a:lnTo>
                                <a:pt x="3277426" y="0"/>
                              </a:lnTo>
                              <a:lnTo>
                                <a:pt x="3277426" y="6798346"/>
                              </a:lnTo>
                              <a:lnTo>
                                <a:pt x="0" y="6798346"/>
                              </a:lnTo>
                              <a:lnTo>
                                <a:pt x="0" y="0"/>
                              </a:lnTo>
                              <a:close/>
                            </a:path>
                          </a:pathLst>
                        </a:custGeom>
                        <a:blipFill>
                          <a:blip r:embed="rId8">
                            <a:extLst>
                              <a:ext uri="{96DAC541-7B7A-43D3-8B79-37D633B846F1}">
                                <asvg:svgBlip xmlns:asvg="http://schemas.microsoft.com/office/drawing/2016/SVG/main" r:embed="rId9"/>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9D01E8C" id="Freeform 2" o:spid="_x0000_s1026" style="position:absolute;margin-left:-29.75pt;margin-top:-27pt;width:531.35pt;height:706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277426,679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ckMGgIAAK4EAAAOAAAAZHJzL2Uyb0RvYy54bWysVE2P2jAQvVfqf7B8&#10;LyFZFCAi7AVRVaraVXf7A4wzIZH8JdsQ+PcdOzig7aFV1Ys9tifP894bZ/N8kYKcwbpeq5rmszkl&#10;oLhuenWs6c+3/acVJc4z1TChFdT0Co4+bz9+2AymgkJ3WjRgCYIoVw2mpp33psoyxzuQzM20AYWH&#10;rbaSeVzaY9ZYNiC6FFkxn5fZoG1jrObgHO7uxkO6jfhtC9x/b1sHnoiaYm0+jjaOhzBm2w2rjpaZ&#10;rue3Mtg/VCFZr/DSCWrHPCMn2/8GJXtutdOtn3EtM922PYfIAdnk83dsXjtmIHJBcZyZZHL/D5Z/&#10;O79Y0jc1LXJKFJPo0d4CBMVJEeQZjKsw69W82NvKYRi4Xlorw4wsyCVKep0khYsnHDfL5WKVrxeU&#10;cDxbrcsSTQuo2f1zfnL+M+gIxc5fnR89aVLEuhTxi0qhRWeDpyJ66ilBTy0l6Olh9NQwH74L9YWQ&#10;DDV9KpbLRVFS0oW61qunRRk9k/oMbzpm+ndEsMz7qVCPWRNaIo25KSPNJuI9ZqZ7RwlSXprHfOxT&#10;xPz7zCRoQuFCOxgvCNSj2JMcWOWj4AfRm30vRGAf4luPoZp/folj9+40P0lQfnyOFgTz+C9wXW8c&#10;ulKBPAB2l/3S5KMxzlvwHKtiVYsX/0Ajx1qnAyzxXlYW+m/suBAddHONjRj38VFEdrcHHF7d4xrj&#10;x9/M9hcAAAD//wMAUEsDBAoAAAAAAAAAIQBUvvoB2hoAANoaAAAUAAAAZHJzL21lZGlhL2ltYWdl&#10;MS5wbmeJUE5HDQoaCgAAAA1JSERSAAACoQAABXQIBgAAAOf2xEwAAAAGYktHRAD/AP8A/6C9p5MA&#10;ABqPSURBVHic7dkhbhVAFIbRGfJEqa5hCUgSNAugviyDvbAKqKY7wCERxRPCCuDJqSKpLQnfFN45&#10;6spffsmdV5fHNQCAf9dc764/nr/dPQMe4snuAQAAnJ7DvfvXGPN22xIA4M+s9W33BHioexE6b69v&#10;zl7umwIAwKnwjgc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AnQgEAyIlQAAByIhQAgJwIBQAgJ0IBAMiJ&#10;UAAAciIUAICcCAUAICdCAQDIiVAAAHIiFACAnAgFACB32D0AAIDT8Ob18f2a88da67MIBQAgseZ4&#10;NcZ6Nuf47h0P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E6EAgCQE6EA&#10;AOREKAAAOREKAEBOhAIAkBOhAADkRCgAADkRCgBAToQCAJAToQAA5EQoAAA5EQoAQO4wx/i6xvw5&#10;x/qyewwAAKfh8OHm6fPdIwAAOC3e8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E6EAgCQE6EAAOREKAAAOREKAEBOhAIA&#10;kBOhAADkRCgAADkRCgBAToQCAJAToQAA5EQoAAA5EQoAQO6wewDwf7q6PH4aY57t3gHAY7Iufl8i&#10;FPhbXoyxznePAOBx8o4HACB3B3cOLios07HiAAAAAElFTkSuQmCCUEsDBBQABgAIAAAAIQANU4f/&#10;3wAAAA0BAAAPAAAAZHJzL2Rvd25yZXYueG1sTI/BTsMwEETvSPyDtUjcWjspQW2IU6EIbkioLfTs&#10;xEsSEa8j203D3+Oc4DajfZqdKfazGdiEzveWJCRrAQypsbqnVsLH6XW1BeaDIq0GSyjhBz3sy9ub&#10;QuXaXumA0zG0LIaQz5WELoQx59w3HRrl13ZEircv64wK0bqWa6euMdwMPBXikRvVU/zQqRGrDpvv&#10;48VIeEmr80G5pD5Ndaje3j+TqqVEyvu7+fkJWMA5/MGw1I/VoYydansh7dkgYZXtsogu4iGOWggh&#10;NimwOqpNthXAy4L/X1H+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kdyQwaAgAArgQAAA4AAAAAAAAAAAAAAAAAOgIAAGRycy9lMm9Eb2MueG1sUEsBAi0ACgAA&#10;AAAAAAAhAFS++gHaGgAA2hoAABQAAAAAAAAAAAAAAAAAgAQAAGRycy9tZWRpYS9pbWFnZTEucG5n&#10;UEsBAi0AFAAGAAgAAAAhAA1Th//fAAAADQEAAA8AAAAAAAAAAAAAAAAAjB8AAGRycy9kb3ducmV2&#10;LnhtbFBLAQItABQABgAIAAAAIQCqJg6+vAAAACEBAAAZAAAAAAAAAAAAAAAAAJggAABkcnMvX3Jl&#10;bHMvZTJvRG9jLnhtbC5yZWxzUEsFBgAAAAAGAAYAfAEAAIshAAAAAA==&#10;" path="m,l3277426,r,6798346l,6798346,,xe" stroked="f">
                <v:fill r:id="rId10" o:title="" recolor="t" rotate="t" type="frame"/>
                <v:path arrowok="t"/>
              </v:shape>
            </w:pict>
          </mc:Fallback>
        </mc:AlternateContent>
      </w:r>
      <w:r w:rsidR="007E1CD0">
        <w:rPr>
          <w:noProof/>
        </w:rPr>
        <mc:AlternateContent>
          <mc:Choice Requires="wps">
            <w:drawing>
              <wp:anchor distT="0" distB="0" distL="114300" distR="114300" simplePos="0" relativeHeight="251527680" behindDoc="0" locked="0" layoutInCell="1" allowOverlap="1" wp14:anchorId="6A881C5E" wp14:editId="40A00A0F">
                <wp:simplePos x="0" y="0"/>
                <wp:positionH relativeFrom="column">
                  <wp:posOffset>746400</wp:posOffset>
                </wp:positionH>
                <wp:positionV relativeFrom="paragraph">
                  <wp:posOffset>1218906</wp:posOffset>
                </wp:positionV>
                <wp:extent cx="6227521" cy="4660531"/>
                <wp:effectExtent l="0" t="0" r="1905" b="6985"/>
                <wp:wrapNone/>
                <wp:docPr id="2" name="Freeform 2"/>
                <wp:cNvGraphicFramePr/>
                <a:graphic xmlns:a="http://schemas.openxmlformats.org/drawingml/2006/main">
                  <a:graphicData uri="http://schemas.microsoft.com/office/word/2010/wordprocessingShape">
                    <wps:wsp>
                      <wps:cNvSpPr/>
                      <wps:spPr>
                        <a:xfrm>
                          <a:off x="0" y="0"/>
                          <a:ext cx="6227521" cy="4660531"/>
                        </a:xfrm>
                        <a:custGeom>
                          <a:avLst/>
                          <a:gdLst/>
                          <a:ahLst/>
                          <a:cxnLst/>
                          <a:rect l="l" t="t" r="r" b="b"/>
                          <a:pathLst>
                            <a:path w="5095352" h="4292834">
                              <a:moveTo>
                                <a:pt x="0" y="0"/>
                              </a:moveTo>
                              <a:lnTo>
                                <a:pt x="5095352" y="0"/>
                              </a:lnTo>
                              <a:lnTo>
                                <a:pt x="5095352" y="4292834"/>
                              </a:lnTo>
                              <a:lnTo>
                                <a:pt x="0" y="4292834"/>
                              </a:lnTo>
                              <a:lnTo>
                                <a:pt x="0" y="0"/>
                              </a:lnTo>
                              <a:close/>
                            </a:path>
                          </a:pathLst>
                        </a:custGeom>
                        <a:blipFill>
                          <a:blip r:embed="rId11">
                            <a:alphaModFix amt="52000"/>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BB2D5C5" id="Freeform 2" o:spid="_x0000_s1026" style="position:absolute;margin-left:58.75pt;margin-top:96pt;width:490.35pt;height:366.9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095352,429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myZMQIAANEEAAAOAAAAZHJzL2Uyb0RvYy54bWysVNuO2yAQfa/Uf0C8&#10;N3acdbprxdmXKFWlXlbd7QcQPI6RuAlI4v37Djh2rO3DSlVfYIBhOOfMDJvHXklyBueF0TVdLnJK&#10;QHPTCH2s6e+X/ad7SnxgumHSaKjpK3j6uP34YXOxFRSmM7IBRzCI9tXF1rQLwVZZ5nkHivmFsaDx&#10;sDVOsYBLd8waxy4YXcmsyPN1djGusc5w8B53d8Mh3ab4bQs8/GxbD4HImiK2kEaXxkMcs+2GVUfH&#10;bCf4FQb7BxSKCY2PTqF2LDBycuKvUEpwZ7xpw4IblZm2FRwSB2SzzN+wee6YhcQFxfF2ksn/v7D8&#10;x/nJEdHUtKBEM4Up2juAKDgpojoX6yt0erZP7rryaEaqfetUnJEE6ZOir5Oi0AfCcXNdFJ/LYkkJ&#10;x7O79TovV8sYNbtd5ycfvoBJodj5mw9DSprRYt1o8V6PpsPExpTKlNJACabUUYIpPQwptSzEexFf&#10;NMmlpmX+UK5KpNkhlOKhuF/dpZQpc4YXkzzDGyII83Yq9dxrijaSRt/RY5xtijf3HN8dJBj9xnnw&#10;xzKNYl0Rvu+Zinj2OpfGw3AtUk9iT3Kg31zwgxR2L6SM7KN9LTFU8/1GHIp3Z/hJgQ5DNzqQLOBX&#10;4DthPWalAnUALC73tVkmsZm0Hftumr3oCVPYjiV28cggIohIfHAQOCJnVYvgfmGyBz7TAdK4Qc9i&#10;jQ5VGa2DaV5TsaZ97JukwLXHY2PO12jPf6LtHwAAAP//AwBQSwMECgAAAAAAAAAhACsvxWCsEhsA&#10;rBIbABQAAABkcnMvbWVkaWEvaW1hZ2UxLnBuZ4lQTkcNChoKAAAADUlIRFIAAATiAAAEHggGAAAA&#10;ddaVJAAAAAlwSFlzAAAuIwAALiMBeKU/dgAAIABJREFUeJzsvXm0LMld3xn3vd5XSd39qiqzlru/&#10;fe1NLbWklhBSv1uZEZl1u9VqtII2kASSLAkahF5VZkRm1n0tZCHMYsOAAZthxHDsYRk84xnmYOsw&#10;wIwHc45g0DDHWB6DEELqfrcyIrLqLjnxi6j7usWxZ/EBP6n1+/SJzqysyMil7vvne76/35cQBEGQ&#10;Fxin6n1S1zX5R5/ZJz/50T2yOazJk7+5Td7/vV8gH33TF8lT375PnvqlmnzoYzV5O32WvO07FHnr&#10;W79Mht/9LLnv3posna3Ja19akez9XyDf+dQ2+cg/f5Y89W5JfuQ9NfnMy2sy+mBJxp+qyat+sCar&#10;31aRxW/dJYvx3sLqw4pc/B5NvustFcl/rSZP/fYe6f/ALnnfm/bJ//zr9bV+LQiCIAiCIAiCIAiC&#10;IAjyn45/bp+c+NQ+ecNf7pK3Pb1HPrz6h+SHyOcJaewS8vr/jZCf/1fk0m98gPxx/a/Jj7/v98kn&#10;H/w/yKe/ZY/87L+uySc/XJP3PvAseR8ryXue+AvyG2t/SUj9v5A4/Sd27aef+D/J6Pu3yU9+9Ysk&#10;e9M22V2tCfz3C48/Qz714yCsfQe596frhUfeVx9+2Vvqw6/97nqhEBPy3tfPyB9OaysG9l9Xk7X6&#10;Twg5MSU3fXKXPPTPdslLzfFX1Pvk/Kdr0riAAh2CIAiCIAiCIAiCIAjydUw72ie/fZ8TsX78XZ8n&#10;j7zyS+Rs518RUtd2/PrWjHzvxXrhHT9TL7zuF+uF14/kdRvZlZvYePsW9onZLeFodnPwg9u30JG6&#10;LeLlrWFe3nax0HeGhXrJINu+K8yfeXGYPHM7zac3D56e3RTl1a0h//KLHi2eeVGwtXNHvCVvD9Lt&#10;O8OselHIq3uCZNoIRpO7onR2J+XT29jHrtzUT2bXve2p+tCrinqh+Ngeecf9u+TS6/6UPPmwJm9e&#10;1uQfP/4le///66v3Cfv4/rV8nQiCIAiCIAiCIAiCIMg3M6fP1+TEd9bkXZ+oyZt/cJ/QH6nJa8SM&#10;vP99X7JuM/K5PzGzpoT8mdl/siYXXl6Th7eeObTxtL7+27bqG8JhdWM4ljdFn5zdHmXVPTQtu7FQ&#10;i1E+6zExbbNUdwapWop5uRgJtRxmap1m6gRLJycp3z5GR1dWGJ960dasGYuJOadco1yuR0IuDwq9&#10;SHO5FAi1QkV1jGb6JE3lMTaq1sJELoWjice4uitKpi+iaXVbPKpvDD66f4i8yNzrA2b8jBn/FITE&#10;HUJ+94/Jpvgd8njxLAl+4I9I9+1fvNavHkEQBEEQBEEQBEEQBPnmYp+QV9Vk9MmafPv37JPgJ2ry&#10;QDEl+kOfNd/9OXnkt+oF+vfqQ28Q0+v6n1A3Rkl5a5h89UUhV/fQomoGWdmIM9mKMrXMeHWKpdWF&#10;SMzOR2J6horpyUCok5RLc1yeoml5yuyfpaI8F3JpRnmGpfD9dJ1lei0W8jgT1QnG9YmI62NmvaM0&#10;nxyjuTzGiunxqKhOUlGZNaanKVcnw1QeD8ycMK/Wo1wvb2a7DTrcueNbL1c3hz+8exPb2r3hTZdn&#10;1138VH3o1G/WC+d+ryZv/gd/Qeib/ykh9//ptX7xCIIgCIIgCIIgCIIgyAuZG1sVeckfzEs031OT&#10;tYd2yeK7d8j7/+4ueeuHdxbCT+0vPPIjs4VTv7h9aOMj9eHBD+zcEOXqtn42ORLkkyVmxTJ5NhTy&#10;TCjKEzSdHIu5XmNicoxm8ngkKhDQ1inXq2Gml82xJcrVUijUEoh1sVDLUbK9EqXlCuyzXC+FXC+a&#10;OYuDTC0NzNxY6GVm5ppj4IpbibfMKPRyZNZjI70SJmbt1Axz3TCr1s04xjJ5KuLa3I86GnK5xvh0&#10;haXTDs327g6f3r/tDT80u/Gd+VcPs48+sxB97PeJ92RpXkBN/u2f/c41/T0QBEEQBEEQBEEQBEGQ&#10;FyB/UDsB7pe3rpDrb9wlJ8/tkG//aL0QfV99+IlRfUP8dH1T+In61o18545H+eTOIJUvCZNZIxTV&#10;ciDKM1TIC0xUFyjX58JEnjLfH6WZXBuIamXA1XIkJksR1z2aqi7LVCfIVTvMlc8K6YW59KhQfpxK&#10;f5DI9iBV7ch8F2Xm+6HZH8k27Mfc7HPZYbnqREJ1I6F70disWZg1U9WBEWa6u8Ercx29SDMQ8uQq&#10;Ta4cY3z7OBPlScqr01RMzzA+PUOz2fEwr1aCfNuPL2+/+LFU39rnX7rhtcmfHHrv0PW/++S//DPy&#10;xO9ioAOCIAiCIAiCIAiCIAjyn8DLLtTkwhtq8tYf2Cfs8j754C/X5M6Hds03kpB31OTwo/UC+576&#10;usGl/VsHYveeQbbTjoqdXpTvrFA+XWOpXo24WqFZdTTi1WnG9fkoU6eoMJ/TapkmutdPdCfMVJty&#10;M1LdMXPaQVL6/dQJcIEovSAtvZDLVshLjyVlKxTKo2Lqwwi49CivPJYqP0yl3xduGycKesu1zbXa&#10;ca46IOrB2hEc57JtrgnX7URwXKiuWbsXpJNFs12imVpheQWlrseYqE7SXJ+muToTQlmsUEdjDiW0&#10;0usnV+7czNX1H7nkBLjX3/JH5Aef/L+u7Y+GIAiCIAiCIAiCIAiCfOPwxvd8rbNri9Qk+GxNsmFN&#10;zrxqn5x99+zQaz+9c30gdm4Lkp27mNDdKK9ORNn0HMuqc0xMYZw1n09FooKebcciXh2NebUaZ2oR&#10;HGmDkZwLZ9ILi9ILstLrcwmCG4hqVmyD4zQtW3RYtsKh2R/pVixkK8qnLXa5btHxbouOzHfZtBUU&#10;Mw/WCjJptzSF9Wd+n+/7Ua79OJH+YKjag6H045F1zLXjwnzeMp/Hus0y3Q5y1elnqhvA85j7BHce&#10;y+Qyzcr1SOjjUVqdNvcMvevgOU9BqSwV8iWx2L4pENNDt9a1eVN/YAMqLnz2s9fo10MQBEEQBEEQ&#10;BEEQBEG+YWiRPfP/ipwH59uFkrznXXvkNZ/cJ+9I60ODrL4+3JreFhWqFYnpsTCrzoaZuhAKdW+Y&#10;QSlneYxxuRaJCnq3LTKhe0FqBpSIproTJ8qnI+VFiW6FibQCXCTKFoQ1DMxgXDdDPm0MMt2Ez7H5&#10;LuLmeAIi3F4Ljm+Od5qbW3tN2AdhjqWyFY5AwJOtg88RL1tUTFt9se8FXIFzzqeJ9Fk684N0149H&#10;sg1iYCxUe3BZ+fFYtZnZp0J1KDcDHHO57LL0Si+Gctm8WjHfrTE+AXffsZCr0+a5z4bF9Djlsv3G&#10;sbwl+qndw0d/7cvm3TH7Hh/9bz9/TX9HBEEQBEEQBEEQBEEQ5OuMt39+l7zrUk3oDz9DHv7wDumc&#10;2Fl45ZP7h96d1ofe8t314SeS+obHP7F/62PF3osjUXmhKNdoJs+HQl6gmToTZvpkwPWxINGrjMul&#10;mKsu46oTCOXT8a4XptoLk9Iz37XiTLU2i90mG+tmmJdWSAPBbSBKENCaG8OycXE4aQSJajw23msO&#10;civINR8b7zYf29prRpenzY2sbPbN9zTbbdjvzbkwYmGOD2ENCes2mVCtYO6sM/dse8wFmfL6XPsx&#10;uOMumcFle5CbAY65sbTOuCjVbXN+OypsGWvH7Hcp14tBIpcjPlmJuF4xz7Qecn08ENVJs/axKNn2&#10;40tfvZN9/1euZ39n59DrPvWX5L3vkOTxD2LfOARBEARBEARBEARBkG9qTj+1Tx79n/ZJSWpy8cKE&#10;3PH+PyHnxJfId/+8Jm/5O/VCeGnv+v5oekuUV3cOxlUjEnqdieoUy9RZJqA8U55jWXmCZmotTKul&#10;MIV+b9ZNBv3e/DAtvaAoPVZMW4Ns2ty07rWySVPZpEI3+nnV2MhkI0gmzSAtm8G4bG6ksrEx0mZM&#10;mo8Ot5uDYq/x+HinGWdwzrQRmvMu8knz4mjSCLlqBHzaCEayORCyGXPZ7I/K5sVLkwYTzlFHxaTV&#10;z5RHt3a8MKts2WogJJTAmvtTPpSvUj7zWVL58VC2QzH1o7FuD8aqHY9t8AM45KCfXNfMXwxSuURF&#10;uURz1TPPsEh5tWy2a4yro5Eo11g66UbD7bs2fujKTb3P1iT6aEmOV79r33frvv1r/IsjCIIgCIIg&#10;CIIgCIIg1466NmObEF6TRz9eLzCuD4epvmUzn97NxMwPOKSJqtWIl8diUV6IuLqPcXXOfD4ZJ9tr&#10;sVCL5nOXppBQqtv9DJJNS+t+C0elR7PSut3AAQflpINcNamoGheHZaOfVI3+SDXCFMS5shnmk2Zg&#10;xbY9cMQ1Q66bm5f3GoPxrBmlutkfTZrOKVc1aKaO0FweCcWksTEqG3E+a8I1gkw3Lpp14LzNXDeZ&#10;0K0wrzxa7LaCrLICXB/KVIWyfeT6whwT+x5NZzaFlY2mfpwqfyCkH0GZKiSvctnup6pr3kUvyvQi&#10;K3TPXKcLiayDTHXjvOpG+Y75Tq4woVZDoZcoCIxjeSv7+M7h17y8JjcsaHjZ5B2fR3ccgiAIgiAI&#10;giAIgiDINwXHv3OP3FzX5BU3a+J/f01OzGpy78/Uhx7Ndm6MLle3R7m+h6ZqifHqLBXV/SGX99Gk&#10;PB+lk1ORmJxgmTpK03KVpleWovTZHhNlJ0p0ezOt/KiQPh0rL86tO60VDqXHRlaIa/ZHqhmMyuZm&#10;MW0Oil0rtvUTcL5t2z5wm7myjrkgNcfM8WComo8V+83+ZdncAOdbohoDAWtUDVrMjsRP1/dEW7tH&#10;aFYe2UgmDbNm8w2XaxDgmsFlNe8fB065qgl95SDQIUhBeINeccqDpFXoGRfwPTN2/EBIP86UPxjK&#10;NjjjBkPlR6nrF8eEbJt30jGjGwtlnllB0ms3HIH7r+xAKivN97x4a+pR2w+vgv54awN7bnXHxkf3&#10;ryP37JIj7ZrcRf7qWv8JIAiCIAiCIAiCIAiCIH/bnBKuNPK/r2vyfl4vfAefHt78kb3rN/nu7VE+&#10;bdOsOkmFupdm+gGa6peGqbw3TMuTjG+vR3x7hfJyOeBqsZ+qXpjIblxAKaf0AzH1wmxqxa0ok63H&#10;QGzLbRlqa8BVMxjKZj+tnPA2LJsbo7IZ8J0Gzeoj/XQKIltzs9hpsFw1QFQD59uAgwNONgK+3WDj&#10;nSOsmDVioZqhmc9SdSQeTe4x93WEZpMj4IiLhLTCG/SFgzLWQaZc37isNJ91i46kTV21AlwuvXBc&#10;WkccS7QfpMomt7pAB+VHQ+UPUulHY9UOc9WJEtU26/kQ3rAhdHeDq24wUl2abHcp3+6FULqa6mY4&#10;3rknFrstNlI9mlsx7hgTsnuRT+/c+FB9/TtHO4fueWR/gZBnza/wAXJjjqWqCIIgCIIgCIIgCIIg&#10;LziO//OaDD/4BeK/uiQ3/8ouefzp+ronip3bokw3WTo9Srm+EAp5f8DlhYBXZyNenTTHjoaZXIky&#10;uTQQZY/mstvnqhu6PnAdZvunyTaUevaF8sBxBs4zlsgWE7IVjcvWptDNYKgajw4njXCkmoxXzQ3r&#10;hCutK47m9RFW7B6JUnWEpVeOUKGPhHzWoHzSCMxg4+pIPJ7dwziUoZZOhBuW97DkWfN5u0GzsrGR&#10;gBCnmpvCue8g1IGNp+ZaZSvmlRk7LTqUrSAtPVeWau7TzIXyWbhncMNdLVfl0o9S2Wa2z53ZT1Sb&#10;QXBDAgEOqh1kqtMvlHXDmbnmfcieeU/tKDfXzOE5piDEdYJUL4ZCr9JMr4diuhyIaZOO92+LRvX1&#10;r3pXvfBxURP477r3YqkqgiAIgiAIgiAIgiDIC4aPP1K7XnBP1oT+w3oh/HR9/WZR3RVnajXKq3NU&#10;VPfRtLqXcnkmSMtjYaJXIXwhyKteWEAvNN2FsswgdSIc9EwDscr2TxOqAwEHfa69MAOHWelELzHx&#10;gnzbA2cbCHEh143Hit2muWbT9odLoRccuOLkEVboI4xPjsTD7XsoL4+EmZkvJkeCdNKguToSZZMj&#10;0dC536jYPsLSiZmz3aCitOfZwIZCNcPxpBmPp83HL9eNAQhxqbmXkWqZNVrghLNiWzax6an0UmmF&#10;OdcrzvWLcyEOygpxEOJgntWHRFVwxYHYxswIc0hPlb1gqM270J0wVR0Q6AZi5jEzIl61Y3PMpcZC&#10;mINeY5k+Ts0Is9nSZqrvpk995cZz43+3YH+TnzLjn6EYhyAIgiAIgiAIgiAI8g3NoXSP/AypySv/&#10;5TYhv1mT8IfUocF4evNmNr0nyvTRUJT3h0I+EIrqLOPTY4yrFZZMlkKhe32humGhOqzQ7ZBD6aXq&#10;UHDC2TJM5YcjBSWdbRj9dMfvZ7seCF5QChqNZIulshXnGrbNjWHZGBQ7zc1C23RTJmaNMNs/AiIc&#10;BZebqMznqhGB6FaU5tjkSMgnjY2hbIAoF41nR1imjvTTSaOfluYYuOnM4BMrxIXZ3pH+lm48etl8&#10;f1k2HitmUKLaogkIgtIz86+KbAHsZ1c8644TByWp4Iib2hJb+BybZzPP4Ee5GYVqR4Xuxrl7H0Gu&#10;u0GiesElCKgAVyAIkmY7hFAH657rxonuxVz1YqG7zLxL8/0q5eVJ867PmP314OPP3P364VdvuNn8&#10;JuSuuQj3HSjGIQiCIAiCIAiCIAiCfENybOT6j72L/Dwh+xV5+X9VHwpSeQsbTbwYepdBKSovLwS8&#10;PBUIvRameplx1YuE6oLYBOJSXKh2mCm/nyo/ErrNsqodHIhXmZy7yEDY2vFCsetFqWrFomz2R5CC&#10;WjUH+Y4tQb04cqWjtmdcrpuPjesGlHFC0AIVyop0Ad9tRJfrI3Gu7mHJlSPmvhobiWqwYudI/In6&#10;HprvHIH+cheH0F8OElcnZpQNmulGyHcam+N9c/6sGW653nA0KVv9FBx6yo9H0g+L0t2z7QMnbTjD&#10;QUkqS6QZM/NctXPEQViDUO14bEtUOwOhuwPzblimuv1Cd61IaYMaZIdmshNAqWqi4XPbXK8bjVQv&#10;TjWEOnSC3JyT6MUg1WvwrsO0PB0mcsncy4sf3dq9fu2N5QJZnYtwbewZhyAIgiAIgiAIgiAI8g3D&#10;3d1d8//66jjyP9bkbf9NffixT+zcFnO1yLg6T7m6QFN9ggq1GnK1HAu1SDPVDcaqG+YQROASQa3b&#10;S0CYwY4fj1Q74Ls+zSpvkJWtyIxwS3pRPhfXturmY+P9JoQWXCwmzX6uGpTvNkJe2e0gn9p01Fjs&#10;NDdGIJ5ZV9sR2IJIB665gO81zPrWDecENwhmgLLV8ggrKrtGyKUNdAiSsrmZV83N8W4z4lVrIFTr&#10;8a19c2zWhD51IMLRXPkDIdvRyPV/AzGO8tI378GPt8wYa59luh3nss3yyu+n5vlE1Q4TKLmFvm/K&#10;ut2ikXbCWmbeC5SiFrIdj0GogzmVTVYFtxxsQZyLuOoOhHXFdeFcmlSL/VQvhSO9ypLqOM2mZ1kx&#10;PTbYUvd824/vXf+tP7lP6hodcQiCIAiCIAiCIAiCIN8QJMOavO0jXyAf+B9qcvS1++SOpf2Ft75z&#10;eoim+zdEYnoXTcs1ysv7w7y6lwp9CsolIVDADHDBdRiUoY5dAEMknBMs4rq9OVI+HVV+n+/4TMxa&#10;0ONtkOlGnE1bkD4azQMSNoupGXs2rTQqylY0VjaoAcZj473GZlE1Y66a/VHVvDicNDdGk4Yd0C9u&#10;JJsXs+1mnO80WDaD/nANKEO1TrpUNgd5adaUzX4i3XfgshPm2FbV3IR01qxsmedr0mHVCFPVhH5w&#10;VoTbMs+SayuwgdMtLFwfOCaUDwIaOPysq808fwQOuKFqMyi9HamOdbylc3EtU10IqoBecfC9Wdec&#10;r9tRNm1HRQXXaEOiKgh3IOzZEt5Udc2aPQqhDalegrTZINFLEa9WAzE9bX6DCwOhjz9xuX7RO4r6&#10;uuU7NSG3gyNudq3/lBAEQRAEQRAEQRAEQZD/J3TfOarOPgXbT5Ezb5gtxB/74o2bo+pulqqjNJX3&#10;mXF/mFUnWVatUq6XAqF6AVedAMQnLv1QKJ/mU59x5dEE0kOnXiR2PGpGUOx7cV61BrlsxpC0muhW&#10;MCo9KAGFgIaIQ3+4qgnlqdCTDdxnEQeRDhxzVdO66BIrwjU2hhMb2HARxLbcjKxs9HPdCC9XTZpX&#10;DdsjToArbtIwazTp2KyXm5GAS26nsSFkoz8um1EmmwfX6Odl89Fs0ng0K5uQfMrmopgV3MwzmWdr&#10;R2NljkvrgoOyURDOoPwWxDUXQAH70gpxEMYAbjgQ4oIxJKXKbpgp2wcugrRYCHAQsjMPrADnnD1u&#10;k2TNeeZ5umxs3+9SCE5EoRfBGUeFXqJQCizUGfMbnGVcdx4f7dz6prfXhx5+oCa/Uddk8+fQHYcg&#10;CIIgCIIgCIIgCPJ1yhfJR56oyZvf/7mFNyb14Y1s56awmLwoFJNWlKl1W46aqgtMVCdCUa0wcGlx&#10;3Qty54Dr215pEsIX/DCbekEircAWpdqcv9ui451WON71mBXbpC0xNWvYdNRwWHrhEOZLM998TqRN&#10;Ig248kCsG2TauuTcmDbN2s2Ltr/bpNkvyubG5UlzI1eNIN1pbBSTZpDLBuXwuWyA8AbhDpSXrZCX&#10;HqzF8lkj2FKNuHA95yIXCtHcGMNa5pzCCXE0c4IaiGKDLdmOCw1ONltSaoU3EOZyGLLthDQ5F9bm&#10;TjgIYBAuGRaccEGmuiF3ibHwPYhyB3PDkTZbMy8t3TEQ7HLVjXIb1LBoe++Z9x0lUN6qekzopZBX&#10;60GmT4aiNL/PtBHx7Zve9FN6gXy1JjX5HDn2oyjGIQiCIAiCIAiCIAiCfN3wuWd2yQd/UpPXPliT&#10;7/pEffixj125iXL9Egq9zMTkRJjKcyyvzlOhTodpeYwKvRIIKI9UvRBCGTLVjQvZhtACcMANhqod&#10;JdBPTXq23DNRTZZUzTiTrX5mHWlelILDTTU3i90mHWkrxNGRFeRa4ciJcOF4zwu59jd55UHvuMcv&#10;1w07tvaarJDNi5cnjahwoQrgeOuPoORUNsBtNxByLt5BSarbQgIrS+TcXaea0Atu8PS0GW0p+xn6&#10;zIF7jnHrkmtZIW4umDEXugBlqj6ELwzGyiahWoHteSWoTnR7zgl38NmJdrIdJmZu4oS4A8ccg1LW&#10;ESSllt1YlL0NIXuBsK65zkDYPnHdTfOOIUk1dImzIOqZ3wZKgsvlMFPrdDw9bn6jdSq273n935vc&#10;QP59vXD0x/cJ+dmavP6XUIxDEARBEARBEARBEAS55nz5t3bt9pHRjLz/UnX4jfnOrSyvuqGQD1Au&#10;X2nGSyNenWV8eiLMqrVA6GWa6MUoV4u00LbfGQhDIDJBbzSaKOeKE9qjWzutIAHH2W5jM5s1aeLS&#10;UcNx6UW5tK64WKgWCHBQGgpCWTgqPTg33Nr3wtQKdP5mOvUgwMElpe42N/M9m6IaZDuNzcv7jceK&#10;qRXjwC33+NZ+Y3NewgoDer8xMy/OKjdHOHdcmMjmYLzXePzyPvSea1Kx1wi4bsSptL3pgqL0+qn0&#10;o6HyYyg93bLDj8EVl6r2wByPuCsfBScbCGqh6+nWCUZfK8TZIAcIZUic+GbnZVZMg3O7dP4Z+sdB&#10;MMOG0L2NVHZtue/YiniduJg6x10yF/2gbBVSVwWIoXo5ENVRCuXColpjub77lZ/eub7x2b2FTlGT&#10;H8MABwRBEARBEARBEARBkGtIuu+2b75CHv/2mrz50185PNh65vaBkEs0U/fSXL/CbB9imTwbZ9U6&#10;TasVCGUIE92NUtWlIBTZ7bzMksvOwPZTm3l9ob0gU16UVy0IVogK1aJCW5ENRDhWTFsRn7ZYMmmx&#10;1LrZrGAGQhpNJ60gAxGvatGk9OilssV4ZQU4mpn1hGzF6bS5MQT32+wIzfZsoioz13lsa6dJL0Mi&#10;qmoyMWnERdV4DFxv2X4TymMZ9JcrzLW4bvYvycZgvNsAVxyIdBfNerBGNN5p0XzqsRR6wEk/zpQ/&#10;MPuDHFxwVoTz40tm32wjoa+62gJXbmrfjXWuZbprAxrSuVMus8EVTrhLVGcjU92NXHdBTAtG0par&#10;BlvmnNycb47RRPVgQGmqE/TMtaDPnFk/BNEvs+XAXXN/PfNeFs07WDHPeJQm8qR516thru959PLu&#10;je98avfQe2hNSLFNkv8dBTkEQRAEQRAEQRAEQZD/7NSrIMqU5MIDM/KhUX3o8VzfSvPJIsvLe5nQ&#10;L42y2QWzPUGzcpUJuci4XKQgMEEvs9SKT1edWeD6gh5pAyi/zCovHFceTaUHvddiXrYiEMAECGqy&#10;FW6VrTDXLShHjdJZK+Ky5fq+gYttpxmBYFeUnpnnMQ5C3q45Nm1G42mrn2nXX06A0AbloxMzYN+c&#10;y8tGVFSNfi5tUmrAd46EYtbYzKfm+51WmEF/uqkX5hMvNteEUIZ4a6e5CemsAsphyxYV5v7yqTcY&#10;Vf4gMc9zWZkhbZktTWd+xM3xoRPhoBTXlp2C0JZYgawTZxMoI+0NwKWW6S4DtyDX3SCZu+Oyedlq&#10;AuKa7kF/vQ0u7Tu1bre5Sw7SVWPoBSf0IqwVC+eUM9frBsKsl+tOkKvugJvvuO0V12NcL7JUL5s1&#10;j5k5JwIh12I+bQzEM7fE2V8dIpv/hozIr5Bbt1CMQxAEQRAEQRAEQRAE+c/GQx+oCZlMyX3/qF7Y&#10;+Pj+9YOxvp1lshNyeR7ccIxXpwdptR6neokmajEaTXoxL3ts7vC6WoYJDi8ovbRhBcqPRtI3n70g&#10;cymoEKpAR8qmodpABDNoLr1QSB8EryibmWOqNRjvNCmENqS7LQaONBDroHy1mLmQh/zAZSc9+DzI&#10;QJyTVsRzbjro/wZJqGWDivIItdudRixmcLwVCO3TYtecX3lBWnpsVLagxxwDcRAceQJCI8x9QSmq&#10;eYZ4COKb2TfPBC6/gEu/n828QNTm3MofFC5N9WrpqXkPthw1nXRjoa1oFgxVZ8B1F0IVwPVmU1Lh&#10;HBDdEt2LE9UbcHC3ue8GAtx3U7OWbvfhuDkvyuWieT4Q27pxpq3wFpktlKtugOMuU+C665prgxOv&#10;B+EZAa+WQ6EgTfUEE9XROCtGceqRAAAgAElEQVTvYXzvevJParLyG+Z3f9iMV6EYhyAIgiAIgiAI&#10;giAI8rfK6x/ZJaSekfa/3yX3fWb/EPvU/o0b+d6Lw2yyxLLJWSrUfSyvTlABZY7VYgSCUKK7EBgA&#10;/cto7hxw88AAJ1Cl0BNO+XZfKJ8l2g8Tu+9FfLdFE90KIaAht73gvMFIWnGLFtIL8tKKa3RLtkC8&#10;6/OZH+Q7XgjfCWm2EzNn24pwfT7xw/HEG4xn1h0Hpa99YQU/jwnZ3BjZBNVGKCaNQVY2B/kO9Kaz&#10;wQ+RDVrQ7TDT0L/Oo1y2IDgihGuA8AY93wrlBLgUxEXd3kileSZ4HuVTSHMVVSso9ryA7/mxmfu8&#10;93C1X9tGqly/N+76xEXCuuK6kCoLaag0LTuxmRfPHWzgZgtH5pyRuT9IXzX3aK5tzwX3YZxOemx0&#10;pQelq0HhSlEjM4Kx7oRj6B/nevSF1pUH88EdpxbNGkssrSBF9WQ0Mte4pO94ZPzMdYd+888XyPeC&#10;CIdCHIIgCIIgCIIgCIIgyN8yO4TUFXnFT9SHKa9vC9IppJ6eoXl1L8urs1FWHbON/zPdgx5mgTjo&#10;AWcGBBaMXWhBVMi2Fd+S0gvASWb245EVsvwwmZkx9dlcjIMBolqQzzyW73o25ECoNrjiINQhzKXX&#10;H0N4gk1L9cO0MueZ+WZNENrCVPnMjCCf2KAH616DRFPhBEAQ2mIhm3FWNmNR2q1NSE2qFhupVpRB&#10;qesOBEC4dQWknpp7gDLRXHWCfN7f7XmpppRrKA9tg2gXgyuPz+z9BfY5K3P/VTvgNiihC8LaBjje&#10;oGQ0m/duA5GucEELVjQz14hGZY8Nn+kNuOzGqe5FI7Vo7q0XDTWELXRZoTtWZCvm5b6p6kYQ2sCd&#10;480Kfeb70Ilw1hUX5WZODmKcK12NEt0zv9dikOqlIKlWqKiO0USeoKJc7WdX7m6/+7OHb7l5snAd&#10;QTEOQRAEQRAEQRAEQRDkb4WPqJp87le+QjoP7JDzT9eH48u7tw0yvci4vj8S1QM0m55leXWUFXoR&#10;epuBy8omdqbzNNRCtQdbUKYp/QGXEF5g+6aFmbSONijpHAxteWU7NsdhmHltEONgBNY1B3NnXpjs&#10;+gyELAHJqq48lWWySUdlK0y1F0LYg3XXSa8vZl7Ad30Q+gIbAiF9G+Bg5oIACGKcuU+PJrIV215z&#10;0oU5QAks9H0DIS9TXpBXVhCE+4R7izJty0qpkJ2gsI61LoRN2H5vVgSDUAZbcuvTrPIY9LQz989G&#10;5txUW7FuA/q1cVdiCj3azD32+uB+y5yjrZ9D6ai2DjZwvkVcQ5kp9NrrBbZUtexF6fZiJBQ4D3vg&#10;dqOFtEIbuOyiVELJajdItU1NBYHOvG8odYU+cVbgo9BfDkpUi7I7gPVG2xDwMBfi9JI5bzUQk5M0&#10;kxdCIdcfTZ+984mPy+sefqMT4T7496fX+C8TQRAEQRAEQRAEQRDkBcSrf6wmT0+vEHBAvYTtL4S8&#10;viXOdScS6kKUVQ9F+fRsJKq1ONNLkNgJIhx7XtonuN+isfStGw5ccbZUE8pPlR9yJ7KBY22QgEin&#10;2oPUJYtGXLtgg6Gyoh2Urga88vu89qK0skJXKLQX8Z1WzKtWZHu1TVsUyk7BuQYuuGRmztnx+6Ly&#10;+nzPD0BMg/5zI+jpplvWJceveJDG6oS4sjkQMHTTrpNDTzhzXXDngXsOesAlUHrqRDjngoOACTfm&#10;TjTzjDZ4wj6zecY2rGEDGkCEy5QVwDb4NjjievG835t53h70a4uysstSCSW9PXOtnnW/pfC9gvAF&#10;O0Ihu0xMutFwYvu6RakNeOgG5tx+Ll3/vQQcd9qmqUbm3qzTLoc+ce461hXHNZTHWudclMoerAdC&#10;XMj1kjkGYyUU5TEq9AUmqnMsL3tPZl+5+dtH5cJbfuMZ8l1v/qtr/eeJIAiCIAiCIAiCIAjywuC/&#10;+KM9cvNranIH2SOveEN9+GIyvQXcYEyos6HQD9KsOmPGWiRAJLI9yNqMz9NAQagyn8ENBw41CGYY&#10;jEGU01ZMg75tNHX91dw8891Q+TGUm2aVFdHixDnQQMSy5xZQdrrvWeEOAhu4c7eBkBZZJ5tu0cyF&#10;OcRmLRDyWArXq6wgRxMNveY8WsxaLJ+1wi2Yq7yYa+uCY9wlszIxawViz6PZFFx8bTaSfuD61HlO&#10;/FM2YME6/UBky6QfFU6gixLdHmTmObaeE+lAgItS804yaZ1oDMQyO3QXBDYKohu34QtuzAU6NlSL&#10;5jqLcaZtMAP0cHPfa1ueyhK9CHNcGIa0a/TN2Ehk17zzLrjqnPCnOuHQCqNWdGPClrB2KfSNS1TX&#10;vM9FloMYp3uUV4tM6KXBWC+HebUaptV6JKanmKgumOc7zZLJ3W+8LK8ndU3O/OoXrvWfKIIgCIIg&#10;CIIgCIIgyAuDm8/tkrt/pCYX31kfCj++ewvlyqdCXaCZfGmUqXNRpteYFZKkz4T0B2PVHoBwNla+&#10;c4g5Mc6WhA6tYGXFtIDveeFIef209KCXGpu7y6zrLS9t2EI4hCCEiS0zZSCquTACH/q1RXllRTMo&#10;KYXk0r6YuOCGfOr1xZ7tCzcYmXvgz4lhEddtCHqAUtW+mEKvN+gj54XjXbPetEXNesG8VNaJhJU/&#10;Fx3tfW2MJ614PG0O8llr7tTz7QDRbexKVedJsB0ITYDwBhssUTz3LsyzHoQkdKCEtJ/J7kWuexeF&#10;sk62GJxu5rO5PjjXoCwVUk6dCMehL5yGstGe7S3HraC2yEbPLLLhVxaZLVPVi9Azzopx1p1orjPS&#10;ToiDVFZhrlmoLlwvNNsBhDeA+JaZ8wpzrcKsV9hrLg62QIjTq/1Ur0W8OsqEPmeue3/Iq+XBeHJ7&#10;8FNfPET+sCYgyN1e717rP1UEQRAEQRAEQRAEQZBvXF5NanLpB2cLfb5zXV9Mb4sTSDGdnmKpvpdy&#10;eTbKq/Uot33EOlB6GQrnWmNCtxn0ULMOOdmOzTEnxCl/ExxqI+UH1lUmWwHfBvdaG0onwVEGfd9o&#10;VrYoJKAKEOFKn4LDDgQ1EMWgxHIswUnXCs35ENQAwpk513c947TP0qodQZJp7kpFQxsWYe5jJNuh&#10;7TVX+S78AVJWlR9BSisch55y3AY4eAx62SWqHQ9BvDP3Zu9ZeqyQ3uaWBnGtPcghNMI9q31mcw3r&#10;PhOuLx58Z4MlOCS8mvsQz6Wkwj1BQAP0eou4tj3mNjInwplz56IcuN+gFNX2f1ukkEI71IsgskFv&#10;uWgorQgXJxMzp+xFhe658AbVA5HOvAu7ZjAPfYDwByhHBXHO/F7dyFwH3HVW4AP3XaIWYY1QaOeI&#10;K6pls8aqeb61SFRHo1SfDhN5f5CqczQtW/FHvnIj26wXCPkzUtfYKw5BEARBEARBEARBEOT/N695&#10;B7icfpWs/PY+2Sjq60Je3R0KfZyl6hzj6jwT6mTEFfSEW6TWUaXaNFX+hnPL+dC7DXqkRTDgWCZ9&#10;OnLHI0g0TXdc+ij0aoOea7Y01Qp2fpBB6qkV2mz5KYh20HPNlrlyZc7Xfj+TEK4Ayak+KyRcsx3l&#10;bg07zOeBOQ7hEHbtIYhwyopzcE0Q1KA3HeMuACKGdYSGFNY2zW0vOAho8OHeYEBYhC1xTeapr+Y+&#10;YV5s1me5dE43M0BkA9eZDXHgtkdbB4IZbKlu7tJUg6F2cxJIk9U982w9ENyY2b84d8KZd2AFNEhT&#10;BSec6wmnF0MoHx1CPzjXT868TzMmvTgz5+fmtxDKjQRccdtmzgScczbEAXrD2VAJcOKBADjUrl8c&#10;lLjOQxrMO1gEZ1yQmmtxtQRiHOV6xVx/nYnpsVjoU5SX95rzH4wytT64pO8InqwPNR+6Yv9ujt+L&#10;KaoIgiAIgiAIgiAIgiD/n2myP7elhuRf7JNHf2zvMM2rO0Khj1KhHqaZfiAU8lTI1QoDgYfPxbGR&#10;9gOuvYBbRxmUnDrhbQiOMmnFNBCyYihBHUNZ6tTvJ9K60KD3W2T7yUG/NW0FvYBPQCjz4vl50UEg&#10;ApcgpoEg5hJWrfBmj1sH2oEgBmWigy1py0VjPnWlsiPpg6stHEPZa2mDHCAsAgRBEN1i6PeWz9pw&#10;DvSX20ilex6YB/fJQaxzQl9UmO/Nd050dL3iwOEWDHU3SHT3QJADt5t1yKXOAQcCWJhOuhvgRrNl&#10;pgqcZ1AKCuIaCGhWOKNCW5EOSkZjm4ZqxbEl894XXTCD7SHXvdonLrfCGQQs2GGebYnxcjHKpRkg&#10;2EG/uUkP0ldBiAsK58AD110EfeVGz/bYqLT3AuvA+SDGwTWjrFoGR5x5/8eoKE9RIS/QTL3UfD4X&#10;pbMj3/J99WGSlIR8X01e/LH9a/3niyAIgiAIgiAIgiAI8o3DO/+oJuTNNRkk9aHHRzu3RUItUaHu&#10;ZVw/wPLqeJDqlQ3oUTZPB4WyyyCd+iGEICTQWw3ELeVZ1xp3QQsgqIEbDeZacSx3DjUIZ4CyVRC3&#10;6FzUgzJQlikvgB5xEIIAgl4+d7yBEAduu6FZ1643L3+FMtBi3gcu19a1BkmtdB5SACJeBI47m3bq&#10;ylqDdNuzrry5K45CKWvi+sHZnnDgkks0iHf2M4QygCBo18vd93BeNLT969rByIlvkBhrhbhUd+hY&#10;2z5s8K76XLmEVDNsOWoCoQjTxYPebGZNK7ixfLpo3pPt8wZlpiDSOaHNDdiHEeUuSZXZhFPlhDoQ&#10;9bLpot3CvKyy+xQ+J9vWQWfW7EJvOhDk+ldFuG1w2l1dCxJTzbtfoqlaMtdZDkS1Csmpodg+GaTl&#10;uZDLB8x7eJDxnc7r0/rG9UdmC4Tsk9+r0RGHIAiCIAiCIAiCIAjy/0rzM18gpCbkRb/8JXLXz/3F&#10;oddnuzdBDzfK9dkwlfeHaXkqyvVKn+seuLzA3QauNBDEbCnpULYOhDgo/aSZ+VxA+EHpxDkoQT1I&#10;FuVOPKNW9JJt6xizvdOk68cmZl44nrXoSHk2cEGAsw3CEcz5QxDAtBXBnGhmBbwO9GkbbDlXHRyH&#10;UlYbipCoLqSFghgWcbu+T0fSAyEO+trZ3m8QxABOPkhaBQGPu/TXg4ADuDfoLwf93qz4CKJgboU4&#10;H9JU2SVXdnr1uVyiamfghLcu9GULQDBM5bwU1AUw0LloZkW15LljNiXVvGeYG4FAV5g5kEo7OnC8&#10;6SUQ2cx3c5GumrvYQDSdLkZF1QtFtdhP9JKdC73jYJ2hWRccdOCMgx50cB9CLprfsxdAuatZMzDr&#10;m/tYMve9TJPJCjW/uTm2Zq5xzDzbCZZtn2GivM+s8RArpmvsk/XtH/jE3sLGg06Ee/ytKMYhCIIg&#10;CIIgCIIgCIL8R3nJ36/JQ5/5BbL7e4Tc+OFfW3gl/4tb+hmUaOrTlJcXKJenKFcrAVe9fqq64ACL&#10;bGmpGdyMfMcLRWXTTW0SqdjxIIyBFtL2cINy1Q0Q58AZx+Xz00WtEPdcbzUXcBDyyt8QMy9IZ9b1&#10;ZhNJhevZFueVWW/PY3YtbQU3avu77fphNrWBDRRCFHJl1tW2XBSEvnkJa7s/ck62IFHW7QY95Kxj&#10;T7ieb+Cmcz3eXJkrnAu93uJLtj/dvFedDX6w4qItXR1p+wxf8yypC1vozxNRqS0lVVYQs0mohRPd&#10;XMmp6/9mnW1cLdG0XISebbY/HIh0mRXRzLs/KEM1Q7hgBRj2mHBi3IEQZ0MX+MEx65DrWRGOa+vM&#10;s8JeMj9fmHsZwXwNQtxSmFfL5thqzNUay6o1llZHIzE9YX6bkywtTzNRmb8J/ZB5D+fNsdZbLtXX&#10;vf3t2+QfkCl54j2YnoogCIIgCIIgCIIgCPIf5N3vq0n94O+TR950hQTvqw+F6fbNG3ziUaHPhZm8&#10;jwp50opwQveCuYAWC5ti6oO4BmWo4VbthRkIZ3NHHJ/a9FFwmEH/NeteS2w/NSt0WbdZ6sSuA+cZ&#10;lHZCKal1uEHaaaZ9KipbeuocaLbUtB1BHzlzHESxCMITEheisMFn9jpWZANRbTy/RuoEMuuSc33a&#10;2laos88gXWkrrAW933Lp0l7nYQuR2YdSV1cyC+EO8nmhEXDfsh2ktj+cc9FBaqrZbqS2HBXcbz1z&#10;HEQ4J4Klel6KCgKYuiqqgVhmRbi5g828x0WalIs0deEL8B3sg3MNzndlqvNgBnFQ2urCGti81JXa&#10;IA1Xmgpr2nmu/BUccSDALVI+D3iAclToCcfVEjjiwqxajrJqNc6q9TjTR83zHme8tCKcubcz5vM5&#10;8ywP0FS+1BxfHfArN5+jk4X3/MPPkyc//ZVr/SeNIAiCIAiCIAiCIAjy9cWD8R7J/suakPu3bThD&#10;50P1wmNiegvNwZEmz1GuHqC8PMOEXA1BhAPBilvByfZ1i3LpQ2lnYMW2qRdCWEN60CPOHrfBDTYM&#10;gc+TVIv5udlzrjPbew3cdxB2UDj3mhPAXHknc4JXxwUyzMU7cKqBQJe4MAgIhXD3os01tWcTTYt5&#10;3znxnAPvwB0H14cBa7P0OUHu4J4OznEJqW6eLYsVz5sn3LxwHsQAx21/uEJ1+8ImnYIDrgslpraE&#10;FIIQkrlDzfaCU3PBrLJCGYhw/RH0ZrO93paCrFpyvdpscikIaUsgspn7M/Pl0kHPOCoqJ76B065w&#10;TjsX7uDEPSrm69vrVva6MK5ed17SCk44u03kUsT1ciSqVXPPR+NMHQvT8gRNS0hMPR2k5Rnz7Obv&#10;Q0J66stCUZ6KxpMXHX9qemjzt6+Qx39p+1r/aSMIgiAIgiAIgiAIgnz98Jpv3ZvvfZU8+et75OFP&#10;7x4Os52b41z5VOjzNFUvCxN1NkrVOs3UIh2DYDYPOwCnmNm3KaKJtqmjDMozbehB6QV2QHmqcmWi&#10;ZjuYBykcuMaeV5raibJ5WIN4LujgwJEGLjZIVbVinFBXnWrWxQbuuey5BFUIfwjSXZ/mO751tvF5&#10;0urzhDibZArJpiPVteWm5nkGCYQ0OLddKFwZqruW7MA6bi337HGunatu5Jx2dt1CQfABhDJ0aKGg&#10;HNWKb67/mgtbgDJSW/J5NZFUud5t+dSKaRtDEOKq5TjTy5t5tRSZLRVyBQSxQV4tbxZwTFmnXDQq&#10;rRjnRLV5cAO47ealqgcJq3N3m70O9Iqzpa+pds43K9IdJK06V92BM48m2ysDLldjUa2ZY0fNezlu&#10;5pygfHoy4uoUTcvTodBnzTu6YJ7/FSDYRsXUf9lPzK77hcVnyFOPS5e6iyAIgiAIgiAIgiAIggAg&#10;lHyOvPd7dxbeLurrHk9ntw9yK5adCUV1L+X6FEv1Kk31Eog8g0J1zPAHIxCltBWlonTqB8WuF46l&#10;Sx9NoPxUtiJIJE1Kj+XSH1xW7UFmE07bczddh/GvFccOxLWDHmvgNIOyTxggtIGDbpBoH8pHrYMu&#10;k90AkkjHusPGZn1IZoVkUw592qQNZQBRjHHnZhtAXznhBDUXvqA7G2nZ7ZsBrjibsGqeHZx8Gwci&#10;4eg515vrFefEPxDpQqE7YWaub9YJct21Ilxmr9cZWBec7kUjSDPVizbxtHCCVwAuNz4XxPiBEFfZ&#10;7/ojvRw7wc0M8875ZJmOtlfMM6+AEDfI5TIzxwJzLhvZMIUeiHgH/eVsmMNfE+E2Mr1ECygxtU43&#10;c55LYqVJZfvJXS2PLdx6EVfQI85cWy2bZ1iL8mqdiWrdrHc0yKbHIj49zlJ5wrwP6BFnHXE0VY+Y&#10;e3xVLKbr7BP1DaT+d+Sxl++T+A+qa/0HjiAIgiAIgiAIgiAIcu1Ze+xPCbm+JsG31gvf9n31jTGf&#10;3sOEPBrl8nyUqfOMVyciXq2AmyvMdJflqgvOMhvMYAbNdjyaKA+SUoO88oJM2XJUKqatmO+2Btlu&#10;MxTbHitKP3YJqW3rMnP91Z5ztR0IXP+BYUW7eZIqlH2CyGZFsMx8D/eTqh6IcWbf9X/j8mvEvYA7&#10;h9rV7/jzAxigH53sBkPlQhzm7jdqgx/A8SYPXHNOkEuuJqF2glR1NzIzhDZDdQObhmoDIWBeF8IV&#10;BnyeimrdcK5k9MBtZh1qcxHuoLcb9GiDz4NcL4EIB8JbxOVynKll836X4wKcctYNZ8+7GuqQuHLW&#10;wLra9NVx4HaDazGzZjwX4g4ccXRULjJeXhXinICnbL+4SKglBo64VEJ/uDWW6fVIVEdZPj1unv8E&#10;45PTZu5Zmk3Pm/kgxIEj7pVMlCdflz9zy+2/s7twS71zrf/EEQRBEARBEARBEARBri0n331QLliT&#10;R9+4u8C4vJGOdJPZ5vuTB6OsvHeQ6+ODrFqJuFpkXHUD6N2Wuz5wEMoQFDtemE89llQtakYwKr0w&#10;kV5YmJFrL+SVF2YgzkkP0lKtCw16v43myaWp6w8XFc6FdlD6CQNKX20ZqOu95kSzxPaI69qS1Uw5&#10;B1qmu4MUxC0biGCdaBGfC3bPL0N9Xhmr3aYu9CGyyawg9GkrtB2IdbSwIt9cqNMdlphrpWaYrV1v&#10;vmY/ByFOdiFBFkQ5ynU3MvcYmbkRdwmnNo00fa5nWzgXy0B8swEM88AG6NVmHW2ZXopAdBN6mYlq&#10;hQm1MsjKZVZUS4MC3HLa9pWjLngBzlnqCzPmwhz0jwPnW3jVcTd3wQkQ95wrzjrjoNcciHBZaUVC&#10;W3YsnhP2QPxjolwZCLXmhDi1bn6T42EmT4RCnQq5hP5wZ235Mlf3mXf/kBkvZ5k8HfDJHeGn9eGb&#10;fnqHfAtBRxyCIAiCIAiCIAiCIN+kfOzFToSD1l1PvO1LC28Zf/mGMH/mbirUScbVy2g6uZ+m8rjZ&#10;X4qF6jFwhSWyvZEqP8hKL8gmXiAqj17ea4VceSydtRivWmFStiiXLbpVtsJCu6AGDsLdQTrq3AE3&#10;d5dFl6QtVR1suQFlpzYQYUv50die49vUUjFtM1HZsIZB5txtZv1OkM+DEOBYoq/2aYsy2/Ote7W8&#10;de58sz3kXLmpdczZYIjRPCxC6PZVIU44Ic467lyoAzjluv3MiW7hUHaDS85BR819mHUhiKHXFxoS&#10;UcEJ12NXXWhq0QqZwvVvO3C8UVFB6MIiS9Q8MMHOt2LZoKiWzfOt0qxaMeuv0Az6w5XLA+toq+Zh&#10;De4c2DfvxDrl+pnrOwdC3WMguOVXy1+X5sLfUuzWsGKePW6deBWkrPaC1JWyQkgE5eC8q5ZpXq3G&#10;hV4zz78eZvpomJUnAlGepEJCb7gz/bQ8S3l5PhIlCHEPRlw+xDJ1Pi5mjTfy/Rvfkps/so9+hWxt&#10;YZ84BEEQBEEQBEEQBEG+Cfnt+o/JHb88Jd/xd/cX3l5MbtgcT+6iWXmUZeocK6anQ67XKSR2jlQX&#10;xK+Qq3YfUki59OxIS4+KshVume3WbivId7wgN/tj2YIeceF4Yo7PWmE+g/k+hD7EeWUFNej1Bsmm&#10;QepEOppV/mDLCXXUhSl0QifgeYHQZrvnb5jBRpVNWr3aQw6CFqA3G5SDFtoFNnAJCa8daoUx3QuT&#10;ufMucw47M3wXEvG89NTRcw65MJHdg33qntu698AFB6IfJKBCaa4tNR3pXgz98g76wBWqF+YSXHld&#10;lureQWnoQRrqQb8223dNOLcb5Xr5IJ00vPodiGVWiFsJi2qVgiAnqpX+qLLzQCTbGMK51dIgV8sQ&#10;4MB4tRKbNaH01AZBpOaakKp6IM7NXXfhPDEVwhqck86JgnCOeUeLFMpkk2qJCdebjnFzDxyuv70e&#10;ivIozafHzO91wqx9kmXl6TDTp825IMRdiIS8z7z7B83v8HIq9EO2jPXyzp2bP1ofWmtdIf+43if3&#10;vwHFOARBEARBEARBEARBvkl4/LcqMhA1IX+wQ17xmfrQ23505/rNbPvFUTFdZ7m8QAt1mhW2FLXH&#10;QMDKbdJoJxipdjiSHh3KFh2WNnwByk3B+Ua3ZCvItRXowpH5nJjPWWnLU4NCWSFuMJK+Oe5vcGW2&#10;yh+YQaGnnCi9Pt/xwmzHOd+sQKbaAXcJq+CKC8S+3+czj4GrDnrMCWmda9D3DVJJI6G6oS0zhVJW&#10;7VJcU2lTSmlxEJwg27G5hyCZ+SyftV2p69yVl6puDOEE6XaPps/0AhDTRrrT59L2fbto+7/pLksm&#10;Zk3phDeuzfupFqORXjRrd2lmrpW5/m/x3A0Hohe4zGw5KhwTlQ0/AFcbCGgsKVdCLpf7uUsyZQIS&#10;UV0qqtl3Trhcr4IYx8w+CGtw/gYIpCkENoAId2XZ3P8KCHFRqlfMO3TrzUtRzT0tsYOecNz2hVs6&#10;EAddGaxatCWtuVyOssnV69vedJm7j0hM1li2fSzKy+Pmb8SM6rj5DU5EmTpp9k+bd36WpfI8AyFO&#10;yIdCoR5mIMZxeY4VO/e8ltfXEfIVUtf7xH/p/rX+J4AgCIIgCIIgCIIgCPK3z795wz45/+UZebj+&#10;HfKuX64P0fGVWyjfbtBkcjRM1Xkm1GlaQDqmFY460LdtIJTPEtXeSKQPQlyQSq9vBjjWaCZ9K8YJ&#10;2QpHpUcT3Yr4TivMITVVeRREN+HKWAcj5UcjG+7gBUMz95I5bwTlq1OP5jM/KvRBeIIT0qB3G/SU&#10;y6CcdWb2tR+PtRXrvqbvG5SgZq5EFNxykORKQXhL1GI0utLru95tnXkZqg9rxUllXXlOiAPnXNmN&#10;ku1eNHrGPHfZCwppHXAUetEJ1dvgCnq9mSF7UKYbm/2+0L1+pnp9K7BBaayC0s55WikELji3mQs+&#10;qBZZNj+WyqUoLVfM3JUwsym0K+CKC6EEtIBecBoEtWVwosFnK8SZAfuRFUj1slkH5q+Yd7vC0meX&#10;g0Qts7RaBiEOXHFxUYGrbhkG407kAyEOnHTghHMlrWpeglotBbyCAIflWEgr+LGxuY65H3DtmXe5&#10;ysT2eiDkMWpFuO0T5p7M2D4R8skJs9Ypmk3PsHx6PnJC3EvNb/IycMWZa94XZLNWeLm+npDfIR/5&#10;xZrc/73oiEMQBEEQBEEQBEEQ5JuA19RfIbf9VE0e43uHNwt1J+US0jLPmu29YWKb7q9F4OoCYUvI&#10;9mCs2hEIcGnphdATjimBsDMAACAASURBVIPANvXDrPIZhCmMdTuAIAauvCDZtsmpLK1a4bg086QX&#10;gfiWKCvWgRttc2TWG0ovPHDVpSDizbw41y7EAQS4eZACCGe2b5sNX5CdCAS4+Wd6EMKQuh5u4Xg+&#10;P3WBD+FYg6DXo8l2L8xkh+W6fdB7DpxwUWrWMgOSUlmieuZzj47kYpSUvTibB0EkIOzZwAUQ2qwA&#10;B6mntgQV0lGhd1yhOrY/XepKVCM7x5WgHoQxQMkniF82NAGCFRIF4QirIML1ebUW8Go1NMM8nxkK&#10;SlDh8wocCzIQ4SorwoEYZz/D/Azm6DUqYH65Es6FOBDvQMiDklebcuuSbsHVBm4766KzveW4E+TM&#10;5yXzuy+be15meQWCoLkfsyYIhEKuhmKyyvLSXKc8SrPqqFnjmJl7PBLVcdiaZzxh5p8Ks+kZ8/15&#10;89z3MlHdb7a2PDVM1cv6XC2Fl/XN3/cTToDbFJigiiAIgiAIgiAIgiDIC5gH/7ua1OS/hsZw5NU/&#10;t3d4M1G3UluiWN1ve3lxdYaKag3CBOJMdqO5Iy3Ope0LF2alx7KyFQhww+35ts9bJttRMW2HxY51&#10;v0EogxPkQLSTVogz1/BZAn3lwA2n/BjKUa0QV7ZA3IP+cMwci/g8TCFVnc1M2+tDmMJBmSr0jXNh&#10;C38tcRU+gxCXz/fB4SasMAf93KyYBmKeDX8YuwRWWCdMbfpql45kN050L0xdGWnMbbJp96oQmNg+&#10;cIsRlJdCyanQUMIK7rcu3FdUuNCHg3lwvi1LzVxIwzyxdClI9DKkj5pzl8DNBsJaINRqILQbXK/F&#10;qV4bmBGZ/b4d1VqQqrUgU+CIW7HzUne8n8L8CuauQqCDTVXl1QoEO9gy1gNXXQplpdXywLndbNnp&#10;Zl5Zp1yYuOMsvWLOK63Q10+Vu5dMr5vnN38P22tRNlk393qU5froQFTHonR6POLVcZaq4+a9nTB/&#10;N6cgsMH8HudYVp2P8um95vr3WyFOqFeav5njUV7d/sQH6gVCrpC6RiEOQRAEQRAEQRAEQZAXKNFr&#10;XE+uVTIlg5/bX9j84eqmiG8fobw8R8X0gVBMzwapXrXhA8L1hAPByrrUEuVbIa7YdiEMqYZ+bn7I&#10;p1bQiqCXmyj9Pp/4AYQy5FMvNPPjEYhylQ1bgBJWlkkfhDlwxoFzLkwmVoSDBNYQ+sDl6mqqKfRf&#10;Y/MSVeaCG9oHwtjVctTCbQ+OM+5STm3oAghpmewGue48d95zwQwBpKiOzLMmTjQDIY5CsAGXPSa0&#10;S1kFUU/Y3nG9aOjmDaAfHSS0QtmquT61z+4celCqGo1cuSeUn0IpauhKU5cGebUUi8myWdOKYra0&#10;FNxnY+deYyCeZWq1n4IQBiKaXDNrroEgFuXbayyX1j3HrFDnnHCx2W4KvWbOXQsy65izgQ4wz1x3&#10;FVJOD8S4CJxyqVyhyfYKCHOM2xJW65gDB13At1fNb2jXML/TapxP1uJcrsd5tRZlcj1My6PmNz0a&#10;ZJOj5nc5Zq59nGXl8ZCXJ8zf0EkmJqfCTJ6xYhxX58y7Pm9+0/uokC9nonyVuadTodh/0cveXR8m&#10;t+6Rj92FpakIgiAIgiAIgiAIgrygkeQ9H95beGNaXx8n8iWMl+tRWl6IUn3KlkFmqhunug0iGghm&#10;4XjmBdmu1+fKD4vSo0XZCjm43vY8Vkwh4bQdZ6oNAQwh3/ZAqOuL0opwg6Fsx0PVhqTTvqis4AZO&#10;OnDU0QTKUScgyEHvN5+Zuf1k6lPoAZdddZh1ni+8Xd1PnytJhQRU65h7nlB3EOCwkajuRq67Ya5t&#10;EMNcnHtOiMt01wYoZJASCkELejEaTnpUlN2w0B3m1rUlp9DXDeZBuSkIcdAPLuSlmau68H0fylih&#10;LBV6xzk33UFSqk03tWEJEM6QQTDDZIUlcgWEMRDjYujBBiKZmJedzt1uoVCr5l07Z1qu1uPcbItq&#10;bSDMsG61bSvUhaJata46c05k55RmvhlCm3nwXWX7z7nQB7VCc2mFt4MSVntNoa0ASAWcL9cGZo2B&#10;UPYaTEzWw3RyNBT6KOPyGBPlcZpNjkfgcEv1cfN3c8Lsn4z49imaTk6Hojxj5pw123MBl/eFqXrY&#10;rPvqMKvO9vPpXQ/9RH0d+el64WU3Ta/1PwYEQRAEQRAEQRAEQZC/ee58w5QsEEW+c1gvbKbljYyr&#10;IyGXJ6xjieszFNxThQtlcC426ffBtZZpNwQIc6Uf5jMvzKEEtfLB4RaB4MZVe2Dm05EV1qAU1Zag&#10;QjlqPJS2FDVwYpwfZMpjxaxFR6oVJDOz7o7tCRcJ3Y6Lyo/HCkZ7sKX8vy7ARbkT20IrtjmnnO3f&#10;xlWXJvJqGelVxxz0jTuYOxfvaDIfmer0czjPJsL2IHBhw2w30rLXz0sn3g3LDkuvOBEOghasy00t&#10;muftgYgH6anmvYEY16Mj8/3wymI02rZJqnCOTSF1qaZLca4hBGEpyqtlEMLAlUaTCQQwrNhQhMIF&#10;NvS5E8SsEAcOtwx6xlVr4EpjAspEtXWombWgXHS9n5a2t1zMwckI4hy41/Q6DJgHgl0kShDs5qWv&#10;TpiDfWb2zb3acyPrqpuA882Mah0ccHEGjrgra7A173o9yKpjLNPHWT45TkV5wjw7lKOCIHcyzuTJ&#10;SFSnWCpPUT45HWXqLOXlecYllDw/bJ7tNTTTL7WhHz/0zE037OwudOqafIH822v9TwNBEARBEARB&#10;EARBEORvhmPv/gu7vZHU5HVxvUCT+oYo1Y2Qy9OhUA+GXN1r9o+GmeyxQkMyKohqbejXFtpwhsoJ&#10;aFzaxNOw0F6YTb2A275uXpg4wQ3KSoO0dGENQrnyU7ONOQQzwHpTv59OraBnS1ftvKnH8ulBQqrr&#10;RWfuAVJTo1y7MtLMiW+2DxuUrbp01A7dcgJdMNRdVoAbTbpS0gPH3EE5K3flqjbsoVDtkJfdcFTa&#10;vnL9VHVBhIOAhYtCdTcgeIFbl5wdNDXvJJ1YtxzNKltqSiHsgNvSUxDaehQCHHK9GHGzTcpFmkhX&#10;kppDEIJaClO9BAEIEZfL5lls6Sn0bjPvezVIJjZ0Adxs4H6LQAx1/fnWmA1L0BCWsBbnToCjaXXU&#10;HIey0HUnypXr/RTKV6u1TTN/cy7EgXsuykorqsWZsuWl5vnXDtaGLTjfInDWgQMOjmcV9IKDeeuw&#10;BhPmcybtNcx7XA9zc+2sOmZ+lxPmNzph3u+JIJWQlHoizsqT5jqnzHonzVwz5Okom56NuDrP0vJ+&#10;89wvN/O+xaz3CIP7yp+97YFfLRfIsCZ1/19c438hCIIgCIIgCIIgCIIgfwNEq79PyDt+1u5/6FOT&#10;hTfls+v7w9ldjO8cp3n1IM31+Zjro3FaLjK+3WGJc8PFufQHqRXQ/m/23jzGkuS8D8zuHs5BDsnp&#10;rqp31H123Ud39d3TPX3NTFe9jIjMV91DcngPh5eoA6JE3ex6L458VUOKui2tZMuygd2FDgOCF1iv&#10;VsAuFrtYebUHYC8MG17IhmVxJVEUZ+q9jIjMV9X99vsiXw8pGMYa65VGguM3+CbyiIyMiHzVf/zw&#10;+77fCOV2JBTdYVSw0RaENFUGx4ybwrBB9NVzGEjACV0YNTiizdV8G4mbFsm6YeKcVos+zpwBiTpH&#10;umWjTNnHJgxFSmj/GAm5x6ScU7k1zFhY1GhzCrewaV0NOLzmasV9h4HDd6rpYiTh9lAd15mIRXuc&#10;FCReUdNNoiJOo0PquKuPhwq4BFuXWjoZ8iK9FFNL4VpxLM0kbUI0DJoxTLIkm6TQHx1I0ZBhp5VN&#10;x7I9HauOI+FII0W12xymnaL60KWccutMGLDWW130SbHEqd9OY/pphHXiRKF+oyI7HYl8IUZzBKEX&#10;4Hkkxk4XjqnYJzuNijhUs8WJmWPqYA6db3EsHBPmfpoieYfmC8qcxvHgOaecwzZUOYyZzT/ug8d4&#10;jcp8nki8ni+gMUMkkXSzy7Cvy6iohDUvsYKIW4bvthyKzjL8rlah/zr8Rs4wURBxcHwLjm9iTTmq&#10;zPt/5Me/cfxLv9YLgsu/G3z4dV8rzsPDw8PDw8PDw8PDw8PD428w/vfgR4Kf/4Ne8L5f/f3gVdE7&#10;9gnVeereXmcwkvlinHTPRK18NZLZbCztRD3Ro0Q9JtH0MGmkw5HUVRcircYSQ1dieQiRV+tKV+qt&#10;bgXTTGkDa8E5t1BX/w2DtDB9NR+uCTRvMNAejYStHK5jnThMUYXnUHHn6tDlw7R1NBzv2REq9VjE&#10;LYxlR/H4sfsp6xshuBpvfZMGl16amLGwZccJN45Ew3RR6DMO18biRBfpqtzVjOsTdGi6gG6nxpks&#10;hHAtEna8LvRE1GxPoCMqxTpwvKgD50g5bidCJNc4Op8WBgxIziHhhmmn2ML73TU0ZsB+NXQhbWVT&#10;kThw5giRyKaxRlvYdzhFYq2OyjVu5qjoFCo0JMz6td/eTi2Vdm6nad01R6CJbCES+SJVdjFU6Tyq&#10;1Bx5xpFYswW5BsEcyWbhvp0v0kyz00Tp+TAxEPBM0nGmC4TDdY7PZ/NI8hGVL4RJ7vogCccSNGPI&#10;FyNMPxXZIqrfQt7BdNQiErsE+7jkzBowTVXBsWwv1WS6QoReIzzdYMJsMpldgX2+Ad/xOmvlS/XW&#10;4akf3e8d/1FiguBv9YJPfsQTcR4eHh4eHh4eHh4eHh4eHn8Dcf33esEnfiIPXv2lXvCU6QXnfu6/&#10;P17/8reejEU2FEm9EiX5earyNYrumyIfI8nhCN0zw2QvdW6osUqrsUgLsk2llUimFcLTijuXcB0D&#10;rsfSVJ2ZA0cVnR29x7ORuJVVowTGgKBIxMlDl6LqVHOOpMuGQ9ErzlU6TPAad9dH+imoY0zax4YL&#10;Y3+h5hv/NhFH+3XfyL4ZC/dsQapB+9hBlXCLbqrjxNWRw/TUvpspR9LNTMQSntmz8AwaMTjjhXF4&#10;xziaLGAdOCQnsT/j2vVnffINiTiMwnyhIOK2G9k0jOGOHVnH7WQNDRpadioSaMyQOmMG51yq7FzU&#10;J8sKgsycJuJgHuuvFUq2bC7CNFDVmYd2njmSLesTbBauZ3A9X2AyW3BkWZLPwz4sUNFegL1EYm0+&#10;lOk8vAsJuwX4xgvocBoqM08xrVToBdhXuIbX2/Ow5/NxoXRbQOMFimq1xC5SmS8i6ccSdES1S/CN&#10;0RV1KVLpMpJx8G0X4dklpjrLRKZLTNhFGBue6SwiUQf7sEy5XWVCr8GazzKZX6TSXoN5vQDf4yxN&#10;9PBrv/zw+Lkv94Ktr3092PolT8R5eHh4eHh4eHh4eHh4eHj8DcP2ng5+vNcL6j/SC4Jn/nGw/hP/&#10;x4m7e3/67pCnFSbtCpPmcpTkZzAVEc6xJtswS2yVNNMqE7Yaq6wac4sEXPVt0i3J4PxhmXBTCffS&#10;SoTn0jjCLkw0PI/ppXqEtcxwPbGOsIt5WiUNPRw18xGsNYfmDQSdVCW6rXZHaqI7QlqdYSrSKn2A&#10;7qnt4X5K60jUNKMRL9xKv13v7dtOp49rvpF+CqozZHCkmh1DVRyq45BYC7n9TvOGsdilm9oJpopA&#10;84VIGuhjJ2jhnDoRoeFCXxEXNeFaE68VzxFpHQGHhBzWi0PC7nHaao1jPbhsGs0YiDDFuey7oIp0&#10;NhSdWSL1LLqeogKO8HZfxaYdEUe4eVvNhoRbqPQCzGcB3ulSULEvkmyofiOOVCuINuZUbNkCSaCf&#10;0k7lBt8Y01cXYp4vRBzNFcwia2WOXKPcuppuLMkXI4H9MIqUU9cPSbikULpFj2vAcbsM+73MeHsl&#10;Eh2IFM7TZXcs4RqmqopsiUHQJozNzQrs+wpLshUq7Sr8zuD3Zs/DGi+jIg7uXabKTH307x4er8Fv&#10;9fqn/izY+j1PxHl4eHh4eHh4eHh4eHh4ePwNwm/0vgr/7wXXfukw2Gr2jtca+VNsVw9RaWYg1tG9&#10;kkl9NlbmdB3rnwk9EvG0ikF20+GId6uEd8thMy1HiS1HylaY7FTutfLKvTcelbcaabm216mw5LBS&#10;V0eVncRWoj2sG6dHUOFERDFWxHU1bKQuZXVnV4+iayrWiqNSuxRX6Dccyu4w2T8cJsoMkyaq4grj&#10;h20IfO7fIeL4dxzLwvHU1XjjaK4AbVKkmkbKoOptYhvPGy5NtVDPQX9HwrWMq+WGgTXg6qiAw1pv&#10;qgvndhJNGJw7KpJtDejb7JswKNtXwtkprANXOKj2jRskmjHYqZ1Wvy5cgmYOeC2boS0741xKuZmD&#10;/Z9zpgc8PQ17ME8wdVTYecqRjIMW1W/CzKOyzbmTSrsYIREn0wXsj8o47Icpqahqi4RZhLktUuHq&#10;uEHYBSrguoTrLuwik9kiS/IluL8E4y8Tni+HTt2mlxjPFxnHenPWpZ/SVr5EBAQaLijtSDd45wqT&#10;+Qr0WWXcrMLcVynvQGCrXUQiXYkV9BP5MvaH77NKEwy7SlQOYTdg7ecgLjFlrkM8z1p6Lvz53hO3&#10;vv8oqH/tm8HLX3v0Tv/5eHh4eHh4eHh4eHh4eHh4ePy/492/+FhNBO3NfxZEv6CPMd59hvC8Eols&#10;g8kMHSuvEJ6uU9mei2Vnot4yo7HSI2RXD9NdXWWoiOO6EjbSctRsl6JWt0SVLRHRKcVSl+/tHVWo&#10;sJVYppW6tNV6clTZaXXxvOrcVHmK4wzjeKiEI4lLOx2JdwvzB0xLpYku0l2lrjCeVuneYRXdWFEJ&#10;h/XpiMR+5u0UVfp2fbhvp6aiyo209DjZM+MuFXWvSEHdVtqloUYCybjCvMEp5RpwLF3K6niMqrfE&#10;fDuUwfTTCfqYiEOFXMu4KNRvdoqgW2rST0cVqHKzSNgVfYSdRAUckm/9mKondrqeoEmDU8NN073M&#10;EXExz2br3M4VhJuZRxUbkm2YalqYImTzTPZTSRO9QJLcpaDGHAk1XajenBoO+3bh3CzSJF3CQMIN&#10;68YxTCdNcriuITpLVGlMIXXqN3h2KVLZMoy5DPsCkS7DXCCc4cIyVdkSSewyrHEZ9nkFfg+r8HtY&#10;wfRS2Is1JrK1iNt1wjXGGjy3htdh79Yo9IU5rMBvDZVwq0R1VmnLrsJa4Nl8Fd69DmvYhD2/DN/m&#10;Buz7DThefPFr2ZOrrxa/3Zf3PBHn4eHh4eHh4eHh4eHh4eHx1xxbP9Mn4Sq94Lnlf37s7p45cf8N&#10;+wzjrnbbGSrsTSqzK8Spk8xsmGhMvRyLEzPKWkiAoUpNu5pvdTRmaOpytNspxbudoXi3XYqw5Wl5&#10;RxlXL86lnbr6cK6GXJU1TZU8SIeJ6MD7HBlXJS09jHXi0CEVU03RgdXVhEvgfpI68wcGz6NhQyi0&#10;c0St75uR+r4eiVpIwjljBtc6Ek7068OhCg4JNdkZp4l2Nd7wHNNLQ2hR9fZ2X3RWdXXjzNjjfrC+&#10;ibq0ExEaMAisAWecqs3VfpOokrMu3RRbNGeAcaaZak/XEjuFJBwrVHMTjCNxV5BzkbSOdKsnZhpJ&#10;OGfKoOwMBlPZDEkMOqU6Ii6WZg7rskUqXYhFuhgq0zdGwJpv6QJxJFw+TyHq2KrMqdzigmhbQPME&#10;JO+wPhvsxVJNpcthyy6jaymmkxKVLxGeLTlSTaRLoUyX4bu7c3wmTrJlmOtKrGwRElNO0xXGvyMS&#10;VMBlq1Rkq/ibge+zRkWKasoNyvUGfLv1qGnXYc/XI6WhxXvpGvyO3PNIxMHewPMa2tQ9H3KzThN7&#10;Fq5fge95J1LmRYi1na88emrqSu9YEPyL4CeNT0318PDw8PDw8PDw8PDw8PD464jrj4K7P90L/t7L&#10;h0G48G+DDSQxfvWfHFv61O89wVTn/VFiZhnW4RL2JlH5ZYqqJJ7NMJmNR3t2NN4zo9Q5pJoRJM1i&#10;VaSM1pWtMpFXak1TjlqHpXj/aIgIW2LclO+1upVIPO5XmDjELtX0YZUmpkrQeGEXiTisDYdprmmV&#10;Qn9UuMX7ZiRq6dGIa6z/NsK4HkVyDpVvziVV2NE6NyN1vN7SBQEninuOUHOpqIXTKbxznDU1OqSO&#10;1Vq2UMIhCZf0nVT79eRqAvrBMxRJOmkdKQf3x51hgzATtGkmsQacI+Cknaq3kGizU84dFd1P8Vpi&#10;piORTkctO41EXGHWAMHtFKaf1jEFNclmqMpm0JSBNtMZWN8sGi7AtTmY9yx8j7lImTnYY2jbRT04&#10;0Z6nqoOqNpeaioq3mLcXkYhD11I0TqiLtK+C67oUVKbSRXQwpc7F1CyFIl3eVp0VmDMq2JZCqZfC&#10;JFsOm+kyzA/O7XKYaDjvuHPC86X4bUVcvkxFvhzDMUPCTEIUqaeYXrpCUNWGBJzS60TqDQis8XYG&#10;5nWGinQjkp11BtfhG8Fxtg7X15wCLrErtJWtvh1IxPHOGrx/HfYDx7gE+3oL4g78/lZufPnrTw0s&#10;/vNjU0Ev+Ervb73Tf1UeHh4eHh4eHh4eHh4eHh4e/x70ehA6eEJ1j9396p+feHn/j57ebrQHmNSn&#10;0ZCBcIPulBcZqqO4nQ539XgN664lBlVwI6HSw6SVDqMyDck1JNri/aMK2+tW6q2ssvPGUTluHZVC&#10;oUtE2MpOC9NcCxIuFtrVgsPjSB46BRyq35CII+pwmCSHWDeuiuNj2mkszEj9DVTGmVHGTd9wwanX&#10;xpiyo5EyI1gXLt412HcU5ufqvyEZFyozBnMeL1xMXSrp+Da341vSjG/DechdOLdUqpwqzh0zie6o&#10;8EzTTLCmU75NoGNqJE2/3psj3Rzh5tJKk2w6Ep1pxjvTfZLNqdswipTTzJFvmIqKBBxeixWaM5iZ&#10;CJWGAh1o23N1aeaQiHPupwpbg86ojozDbxNKPc/QVEFhHTg7T2U2H3OzEHO7wJBwS4r6bjHvoEpu&#10;8bGbaaRSp3ZDQg3m7Yg4TAGFsdCZdAXGX8bUU2eUoPIVGGeZqXQZ1odppysU67wpp3ZbYRz6iWw5&#10;Es5UYTUUZo1yu85ca9apQJItPQPvP0ul3oS5bsL33YT7m1SkZ4lKzyA5B9/oDBN2A9VxTgWXOJfU&#10;lccBfVep6KzBnNaZ7J6F+xdhnjdhTrep0isvqK8//dz3/9Gx4Ple8Pd+5x++039RHh4eHh4eHh4e&#10;Hh4eHh4eHt/G671e8GJgguCpbnD6901Q/7u94yQ5epoIfYqq9hiVdokpe55Je4lysxHxdD7CumYN&#10;M04behTrtLFEV0N0Kk3San3fVtDlFEm2+2/0KtH+UbmW6HKs8kqcdMtM6BIVthxJ6OeUcKkj4WgT&#10;I8U01ioaLRCs8dY0w6xpq3SvVyV7D4dJKxtGsg/ePQL9Rh+nnLpUU1TCOeWaRtfW0UjZERhzJG4U&#10;ajh4bjx0SjY9himodakdEYckWswN1nSbqKGBgnM1tRNkF1Vz1tWGi50KDlrog/3RuCHiZjISZtKR&#10;chLaVl/N9nZ9NzzPphk3M5Foz8AYjoBjvFC6xaozXVcGAom3bDpC0i6xeB/62dmIZ3NMIAGXno6U&#10;I0Jd4DEScvAeR8oxlZ2mKl+A/V1gSbZAJBoy5AuRzBcxmNKLVLaXMJho94/NIrqRwlqW0WyB9tVs&#10;6EpKZIqqtTWYy2qk8hXY01Ws6cYSuxapFE0U4DqcozoN67mpbM21wq7BXFYZppEKd74BcRbG3AyF&#10;PkekPg/H5wnXF+B7XSTSXiTCXIDz81TCfeHIubPohgp7tsGcag5JPL0K39GZObBmZ4UiISf1Wiyw&#10;j92k6rEiLnsZ1nU2/MrBs9f/fu94adG43/f8F3x6qoeHh4eHh4eHh4eHh4eHx18D/PC9XlB90AuC&#10;uBdsvN47fv9v9971yn73fbGySF4tU5Weo8JiGuo5JjNMQ5yKpUvNHI2aZpQ9QBdTp36rbDfSSsQN&#10;EnDleqtbvr//sHL/jUeVeutRebuZle8+aFe2djvlWrNTjmXu7ru6cCqtUnRYVTAWKt6aneGaTIdZ&#10;E11Os+G66lUidVQNlXVKONo0I3GjSDEtTBdwrnY0SnS/9ltxD9v6roW+dpT0FXBYw60mCzMFVLbV&#10;pRmPm3aC7ZrJGMm1hoFwKrnxxzXhUAWHfaJGUecNDRfQaMHVddu1k6yBrqdw/hcNFrC2GyrdXK23&#10;PgEHYWciNFwQZoaJzkzRZjNE2JlQ2jmS2FmsAQfHs0SYuR2BCjh7mor0NOF2vogOGjOchudOwzc5&#10;Df3nY5E5h1LWciYMzmSByqKuGxXZEqaWQiwR0YHz1BkrhM1smaCCDQ0RXBTOpCFP1yKVrWPAPq7X&#10;IEIIJtONSGEKadHGCRJt+izhepNIc44qiCSD30m+ybhB0u0SS7LnoyS/Bnt5HfpeJ1Jfg/7XoO/z&#10;8K6r0OcyrP0irOUCwWeU3YxUfhbWc5ZyfYZIJPlyJPxWiUQVXOrSU5nsrjFhMaX1HCnSpW/DWrdh&#10;3IuRevP9r/7CwxPr7+sF13r/Q7D9AW/Y4OHh4eHh4eHh4eHh4eHh8Q7jp34id+3J/60X1H7h8MQr&#10;X+0+E+3nJXSedIolZS5RZc9GPMP0xFnacgSUM2QIhR4JG8Y5mmJqaax0ZXsXnVGzyk5inPlCxHUV&#10;ybYo6Za3G6ZMxBG0aZnxTiVqphUm8vK9vW6F7dsqqtxCTEXd6wyHsj1MWh2nfCPSDNeVrdA97HM4&#10;XBOZU8oxWSjf4pYZratshDULNRwT5m0n1OLcjmK4mnCJdWRcXdhxqtLxGtaFQ0WcMpOoaHOkmiPU&#10;4FiZibCpx0Pl0k5d/TeGJgoNO0E47AOScco6x9OaslMRppW61NIivRSPoc8UOqQWaapFWipL7Axt&#10;ZRCOeHOpp0RhZLNxYucw4P4skXo2bHZmqSyIOILppiLDlNPTRGbzDFNLOdZ6s86MoXAwtUsF+WYX&#10;KR47k4PUGRzAnFcgliOZLbuabi7FE67LbBXevebSSJ15gtlgPNsIpTkLc9ikymxGSX6Oqew87JFT&#10;sjGZXka3XIjnqXCpyrdhrS/Be+9Spe/COFuw99uw7wz2cQfGuAfPxVRqClGD996Fse8QYW4Qbp6H&#10;wLEuwzn85vR5+ICT+gAAIABJREFU+O7nCNfnqHu/3kAlHk2c+m4V1r1KVQ5tvgbr32AC+nF9Bdb7&#10;IuzPXehz9q74xrOLv3xw3KWmyv/1Hf4r8/Dw8PDw8PDw8PDw8PDw+E8az1zrBc2P9FVCPRuc+cmH&#10;J7a+2n13tK8rTJqNSNjLmIpKFJIfGaahonvnuFOccT1KRTrMBDqiZpVY2UrY7FSI6JS3GikSbRUm&#10;CpUbaWmniItUXtlu6jJVhyUiHpaJ0GXS7JTDBrTcVtB8AcYdYVIPh8kBOp6OkH1dpYmtxrLras3h&#10;O2vSDpNmNhKLb7ugxnt6tL6nR5CQw9RU54zaV8q56Bsz1Dg6oNpxkujxuNmZiBwJ168Rp8yEa7kj&#10;5SZYK5skIpvc4qiKQzdT61xQo8S42nBIxGH6aZzoKSbb01Sa6VgUaaUkyaZgjtMU3VALUm/CKejQ&#10;iEHC9ZadIS07S1rZDBJwEbdzIXeEHNZ/O+3IuFbmar9Fskg9hbFOw94sUI4mDNk8SdB4wSzAni2G&#10;srNUQxdTYZdgX5eYcyw1hWuptFiXbZ0JaLldCzG9E9VljtRCEk6vMdVdhzkXxgki3cTUUXjfhVDZ&#10;ywSJNmWvw/puwV69CPt7FyKEuUSw/vtU2g/Buz4G8Qk4fg36fgruvwZjvwZz+SRc/2QkzSfh2U9A&#10;fATG+SBcuwdtRJSpIXkHc7vJ5Heo46S+CM9fgHmfh9/eJvQ7A/u6zlTen3u+SlSO6bCrzLX2LLzz&#10;CuX6JSLMi0g43v7im0+fCnvHng4Ogp/pffOd/WPz8PDw8PDw8PDw8PDw8PD4Tx294LcvP3Ik3M2v&#10;9o7faZpnqLSVokC/uVU4o6aLlLensR5aPTFj0V42QmSGaaHDjGdY280p32KOSjdTooktEZmWw2an&#10;zJq6fG/vsLINfYjolql6VCZS4/0SHJeIwnpxWamuukOhyMvoiEof6GGa5MOklbv00xDdUhMzTIWt&#10;YupryDFdVQ+zhh6pczPKkoJ0q++bEXRrjVp5QcSJIjXVEXJwTBp2jDT1eE21kYgbowqJuPZE1Ehd&#10;nTc0akCFXN2ZMCDZ6AwYJlnTTsK7J2izMGDAoCpz6ajogMoEppym0xFvz8RST2MtOKLs9FbDTtWc&#10;Q6pT2WEduQkm7WRNZPC8deQbEXoWjRhIy85EcB5LV+fNEW6oeMM2UtnpWBXHSL7BGIsRBJH5Qpjk&#10;8/Bd0GxhicnOMpWYZopqOLMUKyTi7AqVeg3GXmcy38C6fjDuRg3Oa8qsh8o5l65RgdfzTaZyrLF2&#10;jSjzIvwOQlSywVzrcP9DsIaPwVhIpr0O438G9vjTMO7rcP5p+O6fgbE/A/1eJ9J8ikgLfeyn4Pw1&#10;2PvX4Du8BuN+MpLZx6D9MJP6g/DcPVhTncksgmshrOEu/uZCYa/DGFfh2mXoczHCmoRJd5Mm2VmY&#10;yxmY/7pTwu2hIk6vOpJY5euuRpwzEdEvhlzfJE0zz7788F0Lp3vB9Pf8k+D7f97Xh/Pw8PDw8PDw&#10;8PDw8PDw8Pirxt1CAVcJHgXPBL1g+7VHx9hPPTpxf+/R05G0J50rKu88T3l6i7l6YHqais44kWiI&#10;oEei/aNq1OpWw6atoKoNzRhioSusgfXe9FD0lYeOiINnSpE0pVgelmvNtEx4VmKtQwhbYjIvU4lE&#10;XFqOkqwUt46GQmXhGtaFaw8T2R0u0k/1CKag1oQdCXk63CfhRgg3I1HDjEaPHVKxTl1ii1RUoV2q&#10;KlVmjEgIdE7lZpw1kWBLJ2grHQ9VOhbxjqsThwQZFc7ddLJwTTUTSMbFyhZGDHAetRwJ52q/YVop&#10;zHMqRrUcz6ZCAed/wf3UTjM4Jv1UVFTERX0VHb4PxwmTbDpEIo6bOXgOa8HNhhDQB00ZXMop9HGq&#10;NyTiXEoqHIdowiDtIkvsEqagUlTEqXwxlulypMxKJPMVNFxAJRyeo8so1lZDswMksYiyZ4nKNkkr&#10;O1ekG+trsJabVNo70G8b9rHOlP0gleYTsK+fZgKJNvspGO9zEF+Ae99FMYT5PPR5Hc4/DscfIcK8&#10;Cut6BY534HodxkTyLoaow5g7TKH6LbsP+3IPxtlheF1ouG+jIjSD3xulXG/BWLdDYa4z1UUy7hK8&#10;4wL8Rs7BHm7C/DdDaYp6cUm2imYS8N41+E4bjKOKT6OJyC2I52Hc6Y/+/d6JT//jfxtcWugFr/6q&#10;rw/n4eHh4eHh4eHh4eHh4eHxV4nv6QXBe3rB6ePQbvSC81uPjrMv9J64v9t75v4bj56r72XDTJl1&#10;xtPrVKYXImXmWctOhC0ziiq0ujKVe/vdCmtlZSJSR7hhDTjS1JVwt1OOpC6x/cPSdkOXa7xTJqrT&#10;V7+lJdZslwhPS1Fiy/f2UBn3sExVBvewb1oOuYZx02qYdLD+20hNdEdq0gzX5KPhqJGNoAIOz0OB&#10;Bg16JBK6n3r6HSGRlMPrZozsmbHtxIyTJqaRYrqpnogab03AusYp70zAfCYJ1nqD9bmUUVWkj7Jd&#10;65xTY546V1RMT41aOfTJkaybqidmOpJvYYquS0NF9RtN0AUV03ahRUMGaWcw/RTVcUjQOcfUxE7h&#10;+Ej0hcpOEVcbzswSYZ0RA7ZUdE4ToedDlaHabcEp4DAdta+GIwrrwaUL6H7KkhxrwC2Fwi5j/Tfn&#10;KopKMZmtOCMDJKmUgcjWiXIupBdgv69Qmb3AlL0Da6HwrT+M6aMQn2LSfBbie+Dad1PhAs7tJ5gw&#10;H2bcfBDOPwDvu89UVieORNMUogbPblMk8ZS9C/fuwvld6PsylfZl6P9ycc1uQWzDdUxDDaENKU8J&#10;jEMohrQQhlCOdePSlzAFlgp7HfpdwXpx8K0vYMBaziMZhwo+WPdardlZp027FvN8IxJmkwl9Efbn&#10;JhxfilU2/tFfMSfWer1g6+7/Hdz9X7wizsPDw8PDw8PDw8PDw8PD468IV3/osSII2v/mUbDxxqPj&#10;t3+89+RW4+EztHn4Psa7SJjNIBGHTpWxsAtoPMASO05FOhKj8i05LNE3bLnWSstUIsnWKWOEEBSj&#10;IN7KWBsubOgKEmxUmRKVD8tYG672IK3UpanWkxydVcuhQLVcVg4bnQq6rdJmWiVNjSYMw6SlnfqN&#10;NexIHdq6MHBsRrBuXJzAcV8BhzXiqHDpp2NM9N1TkaRTZixEowZUvSlbpIcq69Rv8I5Jwg2Enox4&#10;Z5JCi4YLeD/atRNo2BA1DyYY3CMym0QSDtNRMdWUciTd9AzjBt1PZ2Jpp9ERNeKZC+pMGCBUNhPB&#10;PUxDjUQ2g4YNlKMqzqnzJqnMZljfmAFVb0i2oQOqS0Hl2XwkswXG04WImwUqsgWYx0Ik0gWY2yJL&#10;skUizVJNdlZgv1eZ6KxR3lknwqxHSb6ORFWETqLKnqNKX6LSvBAhKSZdmulHMbUU2u+FsX6AKf1F&#10;aL8LU0kx/bSo4eZUcWisEME+EqzjRpBEE3YL4iWsEwd9bjPp0peRNLsF77oF49+EcVFhd5NxOFYW&#10;j2/Bnt1GN1NUuxUkoH4RvheMg+SdG/OuM1jg1pF4RNo70N6Aflfh93gJfg8XYe8uoEkEzOc8PHcW&#10;+jsyjolsLZbdDdjDPhHXQSLuAuzfyGu/cnhi6V/0guhjfxZs/Y4n4jw8PDw8PDw8PDw8PDw8PP4y&#10;cfFRsJL0grd6R+60B/8F/2cvuPm13gm2++iJaK/3NFP5e8PddJBIO1a4btqVWGYLdW6nItkdo/Jw&#10;JBJZlfBOpda05VA9LNPksBTtHzr1WyR0yZFyypSJPCxvN9NybS+tbDeL/q4WnMzKW7tpeetBWqnt&#10;aiThKrVGVmbCOpOHWKRVdFaFsarOeVWmVSaQlOsM15UeiffsaIx14HbhuGlG4lZWOKPitTeK2nBo&#10;0oCpqCGq4DAttdEn4jAltGUmGUS0l01QmU/W0MUUgjXg2m4bDRsmqMpd+intq+SQjAubehLGmMJA&#10;UwZMTWV9wg3TTyNupxkSauh+mkBg7Td0Om05Z9niGhoyJHYG+k2T4r2T0E47gwZhZ+vSzr1Nvons&#10;dIRuqHAM75mHfVmAvV1C0o2IbAkdUGEvnRkDfI9lKjqrqHpjrgac3YD9PMNQGSbNRXgfGiyguuw+&#10;1m7DtFKIL1ClIVxq6Wep1K/D2j8O/dFsAdNGIwgKY9WQJIM+SN69yKS+A31vw7xvwVxuoEMqU5g+&#10;aq+hco0Icx3TSeEY3onvNdciYa7Bc9dgrhCu37XQhblOlL4OfSDsDQhHzsF9iAwJvheZ0PjOW1Sm&#10;2O9tMg4NHJjKLsBv9lwk8jPomEq5c05Fl9ezFPugA6u0Z4jMyx/+wd7xm/RbwcX/sRfcfd0TcR4e&#10;Hh4eHh4eHh4eHh4eHn9JuPpfIvHQC2Z/uBf0er3gfdu94M5Xesde+bVHJz6w9+jJHdV7mjQfPUtl&#10;dopxU3WKrSSbZ8qcjmQ6vZOYMcqzEdI8rBLeLaOZQk10y0w9LEX7D4fYG/nQzl53iPHOEKadMqlL&#10;VB2VkXQjqlNG99Ra05SRjIuELkc8dSq4rV00cbCVujwq11VeqbdsNVIFEVdXaaWu8J6tsEZaJQ09&#10;TBSq3/QIazoibrTuHFKzojacgGtwH2vXxXtmhMC1UPaJuCYctyCUGWeodFN6IpKdCVjfZCjQRMFO&#10;kYadjCQ6oeYTFJVvoriHLZoyYCqqC6wN18pmdlpYz81izGAqKiri4P4MquD6DqizROpZqsxMn4yb&#10;DSU8A8f1xM5GSTZD9rLCmIHb2bqwzhEV006RjIuVncNgzqjBnGYyXSDOhCFdiZwDql5mXK/QZrpC&#10;eGcVnVApElDKmRpcj1T2MoxDmTQxzAvrsn0MvivWdPsileb7mNKfg76fINK+St19G8F4xKWMCrMN&#10;a7rLRPYyE/ZF4hRsTsl2C569Cc/dQGUdxLV+PA/7fxV+O8/DfK9Sbq7As+iyiwo8NFq4DHt+BeYI&#10;1+GetFewT8jhmoTzxMVVNxaq39A11b3L3oY5oWoOFXeoqLseYX9hLhFpLlKVXYxk5lRxhJt1wrNV&#10;xu06a+qz8Ay8296A779Sk52Tn/++/Pj9u/B38Ce/E7BtXyPOw8PDw8PDw8PDw8PDw8PjPxJzE4XS&#10;59TXekHjv+i+ff39f1zUg5v/mV6w/oXe8Rvfp09EX9bvivd7T+680Xsm2u89S3ePTrJdg8q0MSYc&#10;4TTNpJ6KRHucJVhrLR1m3FaIykvRXj4UqaPSjno4RNXRYCjzwbp4OLit7GAo2kOk2S6FSVqiST7E&#10;GmaIqHSoJtMSaWA6qq7EUlcZTysYqHhz6jferVKVVdleWkX3VewTt3oVKg+r8NwwpqnWBIYZJlyP&#10;RM2CdHOBaancjMaP01X39YhzSOX91FRhxkjLjNVQISfNeF3oCdY8mEDTBOrUbnYq5OiAikYMGaau&#10;ugh5QcLFSL6pbBoD673FSeZSSKOWnXPpptzVgpvG1FTYO5eKitep6MwQpWdpK5shiZ2Fd8/Bvs5F&#10;6Igq7Cw841RwdZHNxeiQKu1prP3Wd0R1xgz4LnjmNJWdRco7K7CeVaayFYqtQAIuXSc8Pc8KEus2&#10;lZpgvTd45tNwjsTbZ51rqYRzmcFx9imY20egz30k6YgwjMiMwPUQU0PhvS/Dd34JCThMI4X13yLc&#10;3CTcpZbegDVcJ+imiso2NEKQ5grWb0OSjQp0N80vwbOXYDxU4l2AZy+ggg2VbPCdIbJLEfSB73UJ&#10;vikSdZciuAdzuVSM48a8DmO8AOPdRPIP5vQ4bkTSPA/PXmbCXCTKXIT+8B59joh0g4lsPeL5BuP6&#10;HOwTqueuE9U5vd3qPPtzX+sd+9JPfCMI1nvB93/eK+I8PDw8PDw8PDw8PDw8PDz+P6L8G4+JhX77&#10;273gd/+phYMMLv168FypF4zeOjx28UvmxEtf6T4ZNb75NPuh9Om7svcM2T96lvLeSfrgsIzuozGm&#10;b+6ZCVSOxdKMU5k6c4ZYpdW4lZejN7KhULaH7qvOYKy6A5F8NEAa3YHabm8gfNAb2JbZ4N1WOrgt&#10;08GwAbF7NLjFs0Gi2kOxSMs7Srv6b45oQ2fU3XT47RDpMGvpt4k4muTVcA9dU4sacaE0ELpv3FCQ&#10;cttIyj0wI1GzqBPnDBz29ChRRX+GyriGGSOJGQ/37BhL9Hi9cD+dKMwZsknqjBeyaSTjMPWUNNNJ&#10;2uigKm6q3kIiLptm3M5gKiprQivsnKvjJrM5kmD9t2ymruz0DpowyMc14my/RlyGCjmXlhq32nMw&#10;5tw2z2ZhvFk0ZihIvb4JAzfzTJqFMMkWMCWVcveOwpyBuxTU1VDoNSLzdSbzM1Sac1TqK5HULzNl&#10;Pghr/XhR482p3n4Azr+XcvNpUtSCw5TTV5jMdpjKImgpXAuJM1iwdykq6JIMa7XdhnXegnfeJFjj&#10;jZsbsJYXHDEmDSrSkCi7Cvt8FeaE6rTLkTKXKSrQhL0I87pAVX4BxrlAhTkPY5wjSIxJcz5S+nwE&#10;1yKZw3H/XOrzTOgL8J6LsLZLRBXqOFjPtRiVfQUhhwq8m1h3jmEqrNBXYexL2N8RcUKfp1y7WnEQ&#10;Z5D8Q3Wdm9deOv7i/p889dovdo8Nf6H4+1j5jFfEeXh4eHh4eHh4eHh4eHh4/AfiwZcfBT/3s72g&#10;8WOPgr9z7TEJ9yg4dqIXPD3xKAj+US8ozTwKPlLvHfvkr/WO06R34tYX7JO3fvjrT4Vf+cbTOy3z&#10;7nrj4bMRP3xfzPUAE6YcKjNCEzNWV2ac7tnxmrKjROoRuqeH46RTjVpZOW49HKon2RA6n5JmPsi4&#10;HSAqhcgHd2QP4tEghetEZgMU7+0ewPnhQNzIB+NGeyjmndKOSzkt6r+R3bQg4hpIyGmXfspcWqqu&#10;1GVapY20yqSBwBpx6XD4bTIOSbgR2tCjWP+N7GLqrBlDZVwM1/CYSjOKqjgk4h47p9b2YG19Io4l&#10;1qWgYrrpTgsjm6ondirGUMaFO0cFHBowIMEmsr7qrT3DpJ7F2m601TdkSDA1NXPqOCTtaKM9E4r2&#10;LMx1NhSYpmpn48TMxaJQxME4SMA5Eg72cB76PXZInSdJvhCqfIHIfIGJbJGIfAnGRxXcBhHpJox1&#10;Ga7foirbhrV9kAn9eYbkm9DfBXv1OpX6E0Toj9HC5fQD0O7AvRj6RXBM0a0U5orPbsE3vsuEc069&#10;XaSgmpuwrhcwkABD4gueuQ7tNVejDRVwUjsVXJFyai6zJLsIc7qAyjwkB52jqTTnQ5Geg/YsvONs&#10;pLKzsObNiKeb8I03KU/henqW4r1CwXYB001DVMrB+Ezpq470U7ZQx0mck8FwZGAk9GVY2yXKNaru&#10;zkVoKiLzM/CdNpEUhPlcxxpy8V46vP0zX39y5F+2jwWf9Uo4Dw8PDw8PDw8PDw8PDw+P/wBMTD8M&#10;vvjdveA//4NvufNv/kKvMFz47/7nIOg9DH70n/aCH/3C0bF7H3p47M5u7/j9L5oTH/3uP3vXxx+Y&#10;pz4sek9v/9jDZ7ZU/u54z77nvuq+7540z9Wb6UC9actMZsMufZOb8cfE1bbSo6hEi1tplam0TEVa&#10;2hF66J7qDtVFPkR2zSDZbQ8Q0Rm8l9ihHZ4N1Tncl3ow5naAimwg3H1rMG5kcN4dokKXsFZc2Egr&#10;YTOtxDytxkL/hWANCFTLqbRCeFqpJ1mlLrMKheshLxRwmJ7qiDhuRmKYI5POjGE8bJqxWlOPkKZT&#10;wY3SZlEbjiRmLNxDowYLa0vHo2ZnImqaiSjJnNqtnliXbop13rDdablAYs6dI6mG94rIZhiaLaBL&#10;qtDTNElnSJIVZJtsz8K7Zt82anBEHZJwZrbGsfZbZy5KsPZbkdYKfeeRgKNOWafnmdSLmJYKew6R&#10;LtSEXaQiX0YnUFjPGZjveeh3DR1GaVH37aNUZa9TZT5bEHH281TaT8K9V6HPK8SRbzaGYEi+wTmB&#10;eYfQb5tiCqpy9d8wXsL0U+dwKtB8wb6A6aeY6kq4vgbH1xgSYhxVatnlCNNPub4ccnMZxryEpgjw&#10;zAXi1G/pOSL0Zij0Ofh+GJsQZ2CcM5TbM7SpUcV3Br7FGXjvBt6juDaRbaKrK44RNpFYwzGLVFVS&#10;pKpiHbrrRNnr8Ox1ppCIM1dgPZcpquikxr3ZhO91Nlb5JnMKPVfH7kKkTOXuG289cfxG79hVVIh6&#10;eHh4eHh4eHh4eHh4eHh4/Ptw6nO9YPe3MJXOBv/VPTRb+GZwY64XfOx2L7j6Wi+4xnvH7vxm73j9&#10;76RP1EX3SfITvSdvy95T27u9p8Mf0++uf7nznmjv0bO1RL+XSfv+usyeY7wzEDbbQ6xpKpE01Vhl&#10;I6ggIw07yrgdiZN8GM6H0VQhaiIJ1y4x8VZpR5ih+4kerPPuIG3qgXD3YIDtdgbvKWfSMFRv2qGd&#10;RA9R6EMaZqDeRBKuUyICXVQfQuhyyDvl7WanTCDqvFOJEnjHXlphLQiRVllTV+/tHcL1w/K9vYeV&#10;WHarRLaHazIdQbOGkJvR7aYZQSIuavXrvzUK0q0m9AimpPbTUcdrwo6TxI5Dn/EY01G5nqANPUmb&#10;dhJTSbHmW4Rkm8A6b4XhAhJudaWnY9mB87So/9Z3RqWohlNFn4h3pqlKZ0Ik2xwR15l1deBcFHXh&#10;MNCgoSDi0jmniFOZM2QIE0xBPcBU1PlY6gWm9CJVdjGUBsIuhFwvUZ6tF66n+hZVmhUkm0Gy7TMw&#10;l88Vgef6w9DvA1Rm9yF2KDcx4Zoh+Uakqbn0U2G3GBowYBqrNFgD7k4ksjvYhkjEcay/Zp36jQr9&#10;PPS5SmR2lSh7lWHIrKj/JrNLBFVr3DgCDp47T5r6fNhEEg4VcI6AO0dliso0JNo2YD4bqOYrFH3Z&#10;OpXddaa66zDHdQbXYE/OwrjYfzNExR/X8LxLbb3YJ9swVfV5JCIjpZ1JBFOFIo+hOlCZi0Rgiqs5&#10;C7/ds7CXME97ncL4cSMdqH2udyIIjoLf+vWDd/rP2cPDw8PDw8PDw8PDw8PD468bnvjUd9Swulik&#10;0z0VPAx+iz8Ktl81xz7Q+Nbx+99/8AT7kn7XdvPw6e2vPnwm/MrBs4yb98b84Xtf3uu+rya77492&#10;DyA67yfCPkdk+xRrdQYiYQZru2kpbKbVUKYjLDGjkdKjVJnRGtZoE6a6o/JKnHRLodRDdLc9xB50&#10;hkLZKbGkiyYNg+FuOsBENkCaeoDupoOk0RnaUnrwXuvhEJUG+qIqLh+8J4+GWCsr1ZppudbMyiw5&#10;KsXNdCiSaSkW0DadkUN5K+mU70KEylRimVV3WkeVndbDSiQOqzTpVsOkM+xMGFRR841w42rARYke&#10;dY6ou3bcGTOgQg7asNkn4ZRxhgwRdzXvJom0k6EwhTFDUcetMFXAtFJRmC4wVL3JDsQBhEtBnWFc&#10;z8C6sOabI+UwlRVJPKr0TKjSWZqYmbfrwSkzG4pOkbaqnEEDEnGzRPRrwaEhAxJxyi7AGhZiaCOV&#10;LjJllonIVyjPV6Bdp1jnTKSo6kLzhVfhXUi+fYG5QCJOfxy+2Yfg/n2Iet8dNYJ1UCoMup+G8MwW&#10;vOMu9HsZnn0RDRgYTzHuQP/bUWGA0K8Fp2/AWq9Dv6tU2CsUXU5lBq29Amu5zFR2CfpddCYMIrvA&#10;uL2AjqWwlnOuDpwLfY4KvQljb8J7zzoDBaU3IlfTzqzDXqzBN1iFWIPfZFHvDgL2BfpkZ+D4TChS&#10;aDGd1WJduQvO+EFkl2Fel6lKn2cyRaIQFXtXHAmHcxROnQd9URGXwfs1EnQvwLUl2Kf3ha8/PBYE&#10;7eCXep136C/aw8PDw8PDw8PDw8PDw8Pjrx3e/Y/eLA7OI/kG8cxhEPxALzh58ih44UMPj72qeidu&#10;y+yJO40/fepu4w+fIeJb7w1FfioUR6eYTE/RBwcDNTRIkJ3BHX4w+Eo/7vH2IGselKg0JYpkmLQV&#10;hqmg6CwqzFikoE0s1l8brgtdqXNdInvdwVorHwwfHAzWILZgzO03uoOk9dDVfgshmDwcoCIfwPth&#10;Uw/Ge4dDcTMt1YUdivfhWJihaP+oFApbDnm3zFq90o48Grqv9ND9Zj4Q86MBlmSlrd20vPUgrcTq&#10;qIwkHG2YKt3V1RBdUp0xgxl2Jgy7eoRxV/ttDI0ZmFPxFWo4PKd9Y4ZtYccpuqMqO8FadpK1TEHC&#10;cTtFhHFtrWGnnPkCppG2slkk0pBkc2mlLTv77TCzhHdmYpGiGYNTzaGxA6avRtCiAo42D2YiuM9Q&#10;AaeKVNSQZ3N1aBkSca5OnJ2jzpAhmycSFXHZAlXZEpwvM65XImXXIpWdYc5owN4gwkZE6I9TqT9L&#10;BYZ5jSj7MVjXh5kwHyKYfirNDhzHEAzmTWEPCPSvuVB2C+JlWN9LsPYXKZowYAjX3oL33YLnbmL9&#10;NdiT60Sk14lMn4c5XaYyvxQrJLPMZcINpqFeCpGE46hQyxwB50wWJNaES8+xxG6yFqaEZpsRmiYo&#10;JNVgLSLdgH7rUTNfDzmSbp01qiBkuko5BLaJWYX+a0xmTjlHuN6APYBn9SZR5jzcuxDK/CKMd8mR&#10;b8o8D/fRsfVqUadOF0Scm1MXa9FtFuo5+zJcX9n6SvfZ6r98FHw0+JPgxZ8+fEf/vj08PDw8PDw8&#10;PDw8PDw8PN5h3Os9DH75H/QC9kNvuZpv70UC7pO9YGH16Nh3/eCjY5e+15649aD3rlD0nmKi+27a&#10;euu9kWqfrIuDwTjplOgeOoyaMpWoPLOlu7ud8nYDUz8xpTQvUXlUYjIvxzKtRALTP7sVJrvVUGTD&#10;oTgcYcqOUpWNEHk0HIm8Spq6TFpHQ6HKB1HxFslDF3hcU3awpvQgeXAwEO62ByN5NBAnvVOYpkoa&#10;B4OYlho3OkOMpyWawLuThxDGRbTfK0VvPCrB+0r1ZmcoEnowVBoVdOVI6kq9dVS5v98r39vrOSUc&#10;UalzRoX3jkQNiF09UoeIGwZVb6NU6MKEQaECzo5RR8ZhTTiL7Tj9tiJukoh/l4SDvUKHU2fGwCQ6&#10;oWYuPdWxCUMeAAAgAElEQVQp5FShkKO8M+OINlS6CTtN+io6NG1geA6BbqioiIsE1oVz/eZibmdj&#10;kc3WVTZHpZ0j7hyJuM5p0rTzMI8FmuglluQrVOZr6IAKc0BH0WuwNtI3WvgcxOdhjZ+CwPMPwVj3&#10;mczuufRTkcVEmoiKlMJ6Q5hzDfYW67/dhfZleOZl5urJ2Reh7x1ob0HcjNCAAVqqzE0k/FwqqjJY&#10;C+55ovRVqgqlWeGE6gg4506KRgqohItV9zzOtTBmcKmofSOGHE0XHBEH45xBB1OngmtqTEFdo9ys&#10;Uq4hOgUJ17RFK9JVWC/GepRgKq7ewHTVSHbPIKkG3+g8dUo8c8nNSaBhhH1cN+55nC+MfaUgCc0m&#10;E2YT9gf3cQtiBb7fe37/b/eCpS+Z4CNf6b7Tf+4eHh4eHh4eHh4eHh4eHh7vBK79173gH5z/erA1&#10;8K+D4BN/HIz/3B8FQe/N4Bn1u8cuf/YPjsef7z3xgd3eU7XmwbPRnn5f1MqeQ5IraqXluKinVomT&#10;rHJvv1uJVF4JRbdcE6Zcg3tE2Mo2EnFJXkIV2j1M8+RplSKxxe1wJOwIEdlITR4NkyQbpsoMM5FV&#10;CTdl2tClcO/hYNjMBpBgQ6ItTvJTkTgc2OZIxHUGmTgYiNTBQKzMKaaygVoLrifpYJ23h+Ldg1Ik&#10;dIm2bIlIrA3XLmN6KpJwVOkSUe0y4Z1yrQmtMqVQZGWyl1Z2WnmlnphKXXUrjGfVUKXDmH5aT+wo&#10;vGcU7o3EMht1ZFxTj8JanBIu3LNjFJ1epR4PW2asBsd1YbEm3DhTdqJQwmE6qpkMhZ2qKTsVqWwa&#10;3VELs4ZsGuvFOWfUPhFXuJ/ieerqxyFRFwo9HTYxJdVMM34wE8m0qC+n+imp8u3007lY6Lkdbufq&#10;cA5zcS26pBKp56nIFmC8RSb1Csx5Hd51Aca4TVHNJlJ0QH0dSTgmzGcgPkGl+RDcvw/j1+E4YtIw&#10;KjN0PqX0sQLOqd8yjJdhvBfh/h149g7jHWxvU+eGap36DY6vE0zbhAidO6q5DnNGQusqHF9FR9Qi&#10;tbMwYwglkmD6YpGKCpHYt9NQYV6bYeGKiiYMzgXVBddnGNaGk2a9xjtrNZ6uUZGvwnddgTEgsM37&#10;x3aFNdMVAn2IyjBVdR36rUeyux6pbqGMk/o8/BYuwruxRt0VnGeIJJwwWMsOjRuusqZzUT0P68T6&#10;ctdgj1+iMp0P1Z+/O3jtp4Lk53rB1ea/eaf/7D08PDw8PDw8PDw8PDw8PP5K8Q8LMmCwp4Ne8LtB&#10;8Nu94Aff6AVxq3f8atJ+10v8609vNd98T43b91OZnSJJZyhODkpxIy3Tpq5Gb+TDbN9Ut3mnTLkp&#10;RXu2FCZ5ich0KIR+YdIuRSItRRLalh2KVLccS+PSPWFMJN1GmdRjLLGjZL8YK1ZZhXIL4x2U6o10&#10;iOx3B8P9h4OYdopEXJQcDMRSn2LCDiAJtyMOTkXy4BSTBwNh82BwW7YHtyCIQMMGM1SX3aG4dTgE&#10;7ynRxJaQiHMknIA1qLy01cCacbpCeFbeaugy3c/KO3vdSizTKm2mVbKbOodUZ7yQGFfHrr4PrTSj&#10;EbdOEedIuIZ15BtRdhzeNRHKdJwIMxFLOxGjGk7ZCVTAIYFGhZ0iiZ1iraLGW98dtX/sSLnpIjU1&#10;m0FDBhhj+vG1WOjpODFTMB4+NxWrdBrDKeMUpqPa2W1uZ5nM5uLEnmYiPR1xXZBweE3ZOdj3+VBm&#10;i0Tly1GSYRrqOSqcI+k2U+aDcB9Jt0+jEQOMA8cWCbhXmLT3GKrfBJJv6Hqqa6wg37axBhymnxKV&#10;vQTzfokVdeBuF+o3c4sKfRvGvkWwDhw3N5gwL1A0MZBOAYdxHZ7HOVwtasLpK5E0l+H3gmq4y8TV&#10;Z0MlnL0AczoPczxPZL8OnIJIsrOw92eQiAuVPgP7C8fmDGnqMzDmBkv0GvwuUe22BuvG9NMVWPsy&#10;vHMFxlqB8+VIwn5IOOfpCrxzNZTQl+s1uLYOcz3TV9idIwpTdmEuKruERg3wnTE19flY9Ik4DvPn&#10;aPCAhKG5Br+7m6SVTr/U+sZTQe83g5+90wvmf+OP3uE/fg8PDw8PDw8PDw8PDw8Pj790HP/IHwTz&#10;X9XB57/2VnGh1w0u/GeHwa1f/9bxl3754IkP7z18Mlb23dv8rfez5sEAEmlhK61QpasEol7UdCuj&#10;wqy+d1RmLVOKhSO2hrbVweC26AyGzfYg4XoAgzY6g3WJpFhnKGx2ylsPOhXWsNUaP0Tl22jEs1Em&#10;7AhtpdVYGRgbxhRZqd5oD0UCnml1B8O9owHWOhqIkuxULA9O3W+2T74iDk7ebxycjHffOnm3kZ6E&#10;sQfILrx3tw1tZ2BbmsGdJBu8nxwN7ogc68UNxW88GsLU1FoTU2bRNfWwvLWLJKKt1MVRhYqscn//&#10;UQUdUl1q7G6K6ahYE86RcTUBx1KPRC1XG27UpaPKgoRz9eGUHdtOzHjIOxNx462JutATsH+uNhxV&#10;hRrO1YOTjnSbrifWEXBx3zEV67y5mm8Q6IbqFHEtM1Mo5Qrzhkga56Tq3FSxRdMG6ItKOWfOwO0c&#10;5dlsJO1cnGSnURVX4wezTOrTTGWnWWLmQ5UuEmFWaKuLBJYj4CiSbNJ+FOITcP5xiI+gMyqcvwLP&#10;3aMqq1OZRVRYAn3R+XSbCbNFhd4iEk0Y7MvQB+u/3XG13/rKt7eD65tUmBvQ7wXYzxcIty84N1Fl&#10;rjFHYNnnYa59JVxBvsH1S4xrZ8xQmDJkWLPuQphk58MEU1HtOXjPJkOCDEm3Vl44owok3robTOTr&#10;rImppdk6a+WrNLGrRKVrSLIh8QbvWqqp9jJG2DTL8P2X4Xe+XJOd5Ui2V6jCdFUk4vQGdco69x58&#10;7wXa1BcxVRZrwsF1rA13NSrm/jg9Fe9hLTmn+qNOEfmtJ4NeL2hd/TfBmd/K39l/CDw8PDw8PDw8&#10;PDw8PDw8PP7y8MFXzF84//L/9M+CoPeNYOjrvWPhL/ZO1L765rshngtlOshQLSbMMGuYkXpTV2Op&#10;K7WGqVD5qLyjjkqRMEO1lh6K97tD95L2UISqtTfsQCQxRbR9ClNF69ye2uGHp5hoD6BCLWq2h8Jm&#10;Wt5+kFZIA40PsuEYx9+1oxG0DN5DxaGrL0eF6zu4pdqDtebDQcbzgR15cOpe481T9xsHp+qN/Dmq&#10;0ue2xbdOvvigfWpLPTxJuR6o8fZgmNhBTF0Nd3sDdZUO3k8Ohu4pOxQ3dWHWsJeVt0SngrXrXP06&#10;WBO6qNKmqewkthIrXXFz2TVV0nC14UYwSLM9HHKnjhuhAs0YIBIzVtsz49s8dUQcGjSgOo48OJiI&#10;Gm9OxEjE7b45Ecl04jERhxHJbKqeGKdkqyeZI+e2dyGknSKPVXGJnaaiMxMmepYlWWHe0GjPkN2D&#10;WXROde6pjQNozbeNHVD1xrPZHW5n65iW2srmiNKzNf7WHNw7DXu7QJRZpjJdJ4m+wBJ7h0n7QYjP&#10;QHyaSvtJqsyHqTSvMKHvwXp2IOpEWsZUho6pNbiOJNxdIg06oN7FtEsmLKrgXsS0VnQ/hd/HLed+&#10;KuyNCAk3bqBNb0Si8wK6jMJ41yCuozFDUV9NPw/jX2EydyTW4zRUIvVFeMcFeOcFGPN8hM6lWBNO&#10;ZuecMYOym1gTjjTTM5iCCmuDNj3DsCYcz9eIzNdgb9aYyNdgfquRU7+lrjYcE2YZ3rkI+7ZERGeJ&#10;qja07aVQdBwxB31QKbeKz8a8qBeHajuC6alNfQF+LxdDoS+GUqMq7hJLzGWa2CtM5ZcphxbuIZFI&#10;0IDCGTp0xuLGN98VDH49+Nlv9YLzH/rmO/QvgYeHh4eHh4eHh4eHh4eHx18KTqDZwm3tjnkPjod6&#10;wbFmL1j+lX8V3KR5UON/cuLFn3zrKbJvnotapkL3tHMrpQ09HDZ0Nebtcl20S6SZojJtaLtlhwg3&#10;g1EzH4j44akoeTjA9o8Gt/fzwXAvG4xUPkB5eyBSbw3sCHvqXvPwlCPnRGcQ01Op6JQjrqtRM3Wm&#10;B3WpR+F8hAgzfC85rMQiKzHeGWJNOxA9MKfCBtaAOxqgSp/abnZOUnl0kqijk9tJ+lwtMc9tcXuq&#10;1mgPxF/pnooEEnGdwbAF85APB8L93sB2Sw/G6mDoPqbF7h8NYVpqTehyrZmW4f2lujwcwtp1ochR&#10;GVdBMi6WugrrryJZiMQbrN1FKNrOrIE19Sjs0TjDtFoIIvQY7NU42TVjSMaFu99JxJlCFae0I+LQ&#10;qOHtVpgpKvQUHE9RideNC1TPYcqpc0IVpqgLh2YNzY4j3Rhvz8CeuetE6lln6JAUKalYFy5W2RwT&#10;2WkY/zS89zRL7Fyo9DzleolJs4aKMoJqNW4iJsyHmbSfLMJ8lGENOGnuM6HrcA/uo/upJfCOkKls&#10;O5J2qzBfyF6CeBHu3YmEI99uF7Xl7C1auJ/eINK8gOYLcO96pAzWf3uBYvqp1Neg7/NRYW5QKOAS&#10;dCC1SFqh+q1IQZX6ggthLkQiQyIOCTk0SzgHv7OzMM7ZWNmzWLuNJPmGc0flaMxgN+DaBrTrMAdn&#10;ysBEugrrWmYCU0+zFbi3DLEYiXwhkvkic8euVt6iI+Rke4mJzgqmssLaV2NhV+H3tV7Un0s3iTOG&#10;0BecKQPMC/ogYXgZ3ofmDYUqTumLsKYrfRMKuHYwvP3lbz6BDsR/2PvXweydzjv8r4OHh4eHh4eH&#10;h4eHh4eHh8f/b/h4q+faXs8G7xn942Di+GFwJUyDiZ3/9vi5JH2i/tO9p+7x7rOk+dapSKXVSNlR&#10;lmhUe1Ujbss13inFqj2IBBdp2gGqsgEi8wGmugP1pHvqXgOJOHuKJb2B8I2jwXC/O0ga6UC4ezAY&#10;iuK5WHZORc32wL1me4jwdinmphJzO1zf1aN1bkbrQo8ykY6Qlq4ymZWjRqdEHrQH6a4eiBqosINI&#10;IMRbp2o8Pbm9d/Tcdqv3XK11eHJLHZ7cFukpmOPAvf0jWIMewJTYsAnzaPYG6m90B2PVGWKqPVRP&#10;0sGdfTtE9zolKrHGnS7dk0dDdXU4GME6KcytSFdNyzutowprZtUQU1K5Hqa7aRXm41JTqTAjkTCj&#10;ITfjmJrKpB6lHMk3O15DVRzvjEfQwponWOPNybowE7AGuGYnoP8kS+xk1MomYB8nsVYc7OsU1o1D&#10;Ii5qmQm4P4EEXT3R01gXDpVuWPvNpZ42C+VbxJGcM458Iy07y5Sdhb7OGRX6zWEKKuEWwswTaeaZ&#10;yhdYki9TdPAUGt09t4mwH6DcfpwJ+0m4/lG4/iF47hWIHYiYSs3gGmFC1yLp3E8LB1SZIQn3dvop&#10;rOsWrP8mEVgDzt4kMnPupzEaMCTmeqjsdTRgoAkaMdjrrg6dMkjCXYXnr8Bv6jJLMueKik6o0Mel&#10;oEK/87CX54mEUCm0Bg0S3DHlehPWejZUGsk4dEQ9QyCQgGPSbjhjBd5dh7mswTir6FYKv4MVWMty&#10;KPMlGGeZ8HyJ8Xwx4vlCJPLFmGcLMRxjy1S6COMuwXuWmeyswNxW4BuswL6vMW6LFFUJ78ZaccIZ&#10;N5wviDh7mSpn2HAtKurcXcb6cbjeEOa5LTpDL/zgH554ptoL/lXvG8HUzT9/h/+F8PDw8PDw8PDw&#10;8PDw8PDw+I/G4k/3gt/80z8LvhgiEZcGveT/CoJf6AW1L/3ZiXqin9pqvPWeWqv7HN07HKS8W0G1&#10;F+MdiLRCZbvEpB2qi4eDoUoHqUs1RbdSO1CX9lQkuqd29rqn7u8fnXTnSeFWSsTRQCjhmQdvDdaa&#10;6eC2ag/h82GiByJuhlijU8K01Lo8rDDRrTJUw3E9GjfsCJH5MEvyKhFZ2fVrtAe3mweDYRPVcPB8&#10;0h6oi2+eIvzNk9utN5+rJQ9P1lq957ZFfjJqvHlqR7SRFDxZV2jg8NZA+MAOhM3DwXuJHdxpanh3&#10;ewjmOHQf5oNGDjh+JNIhqvTgyzBP1uwM7ey2h+hup7Td1OWdFirzbBVrw2GgsQThSMShWQMSh3aM&#10;YE24phlzRBy0sObxbaknYE9cYEpqjGScsuPbymDa6kTE7SRrQdsn4oiwWBduJpbZNJV2KkzsJJEZ&#10;quSmGX9rhkkz42rCCetqyKF7KtaBwxZJOOeOquwszOl0JM3pOs/m6tzMEZHOU5nNM5Ut0MQuUWVR&#10;BXeRSoMGCnUY91U4/zgT5mPwrlepMK+4FFSuY9hvJOAoBBoxbMP5FuO6SEFN7EvoguoIOGluY/op&#10;c+RbEdQZMNgbkbQvMGUcAYfkm0tBRSUcknDcPE8fmzEIczkU2SUq80vQ5xKSWUzmF2Du550TKtfn&#10;QpmeC1vpedLS54irCZeeoyLdhDhLVHoG1rpBeRFMphuwt2uwX2tUZGtU5asMCTRhVyLVWYG+y6G0&#10;y7XELIcc68HZJZjnIsxlyTnHclTG5YtOIaeyRZgzXE+XYa1o4LDMuF1hOC43G7B3Z2L1/7D37jGS&#10;JPl5WM3u3ku8x3a9q7unZ3r6/e7pec/uzuxrdqe7MiMiq3p270EeRAmSJYiyAZEUeSRvqjIjIqt6&#10;9nikaZiCBAqCJIP0E0cItgAZFGRS9AMGqD9s0+JLoowjRZHHu52uzIjIquru8u8X2bN3kgVYtkAv&#10;BccH/CarsrIyIyKzGpgP3/f7hnsehzFyGB/aUM9JN7ivNnCCSZv2ioETd+G3sLkvVPFBZ/jcYv1v&#10;Fv7JZFJYfekXP+w/FQ4ODg4ODg4ODg4ODg4ODv82ePMv5yq4wp1J4ZXvnRS2Xp48d783fuHwx9XH&#10;W/3kM0QqtGJOE5HNsI7tdTbtSVTAJUiWlUl3UIL9pcPodCrgx8Wg97QY9I+LLZkUH3VGU6STTLUe&#10;P506DPU5CTcoBvGgSMKs5HeGJRLq0oHUZRqlFRaPyuzJaZn1x9VmaGok1vWWzOpUjBtNYQmuGZ+f&#10;znhiPI3E12F/XKNcVQ9kUtnv6/IBH5a9zqiESjfK3y8+jNKpZk+/2IzPplAV1xLZ1Dudp8XDzvHU&#10;IWwxxAFtsc1IlfdlUj6Mx+Ug1BXWOa62o2HlMD4pUyT3voyJqqrsHamK11OVAzieYjrr46TmR6lN&#10;S23JtM54CusybATitOH30ungSNmkVBrpuZYwaEWdw55wWF6o5prCquRgm85hYiqTes7rm4t+T1tF&#10;nFXF9fQHijgijU05RcVbAK/9WF2hNqRBL5BuskCkXrABDpHJbag9s+j3skU/hq1UtuB6i0SkVvkG&#10;xy7DOi75Ilth0qwymW3S2FyD417xMdlU6M8SYb4I9T0k0p+Dcb9LuW5TaRgVhsA+H67ThH0H8Fw8&#10;JBwtqOYt2D6wJJ7U2E/Okm+4teSbyMk3GMersF73WaTuw/dtDzhiC4MYjCXgaIR2VPMSzOsuPAtI&#10;Ut3GPmt+pG8RmWECKQYx3IB7cgNDGFDBh6mofqyvwzxuwJhsQirM9RoqzOBZ2fXCdMfnyQ6TCRJx&#10;O9gHzpd6C75ve8LBNTbhnm8RnmzCPdmA8637/eE63P91+HwdiUoaDyzxRvhwHX4X67COaFVdhXVb&#10;86WxhJzPBxtMoFXVbHlwXbh3loiDNbkG47/u4Ry4vou2VLSnojUVrpEHOaAFV6g9P3xaefCl337+&#10;EyuTwmTyS4X5N48/3D8WDg4ODg4ODg4ODg4ODg4O/5a4YgqFx2nhe79PX/gzcvxc84dGH2OdZCqI&#10;9EXGRwu+MPMk1pdQ4RV0kyqTSaWJqjA+KLW6WbH95aR42E2naHf84n74dOpA6Cmvfzrl9aDkeOqw&#10;+3TqUWc41Y5GxUA+Lba7g+JhZ1SkoS7Rriq1+GnROxqXGDeVw2hUaccnFV8qa/nc7yc1JtN6IE3D&#10;66VWYeb1TqwaDgMSCBzXFEnl4Cgr+/0Tm3zqdQZlKo5tvzkWnUzlttTJlBedvnjY0TCOdOoAxrXf&#10;eVok3aclLxqUH8ZJZR/mdBgPykGYVFjHWmIrXpyWW+Gg0u4mlRaq/t4bVYInw8pBnFZ8PqiwLir2&#10;0jyooasaNEJCblRn/KThSz3deqJnWGxmGdcXW1zPYVKqJ82cH+dkXE7IQUk15/Wg+nrO75uLSMi1&#10;ImtR/ZeIOHg/b5NQI7NAw9T2f0PlW74vJ+jwNVpUURmHCjgsT+jFJirfIr2ICjjCE2tDJcIsM4m9&#10;4bJVytUmEeoGFeYBvD+k0nw3zMGmoEK9C2M9pEK3bQqqMD6TpokpqNZ+Gpu37fciJN7SN+A4TEB9&#10;E67xhg1giMyraD/1pbE2VFiP+0zo+1ScBy/ID+ynL1Ps/4b90SKdE1RS34W534G6ReTwFsz5Jjw7&#10;N+G4myQ2N/14eIP1hqiGu+HzNCfj+PC6h+q4KL3uc3OdiOEeidQuC7MdL1TbcNwOhk/A59toR4Ux&#10;4r5tgv3dkIQLsb8bquIwEXW4TuNsDZ65NTjPOox/ncVqrSWGqyyyFlVLwnkyhcqghqsw7jWPDzY8&#10;kWyQCM+p4HrZVRKPrhJMaZXZNQ/mAftuMzlE4u1OTsKpmzY1Fe2qXN1g4XHt3g9/4/mP1saFyeT3&#10;CnP3Bx/2XwsHBwcHBwcHBwcHBwcHB4f/x/jD08IP/9eTwjvtSaHwm7rw5k9Pnnu3rz/6zpPkk0Gs&#10;ajRKLrNussBCM0/4eNaPR41mlFWDUJcOu8NiKzwueuHToscxCOF0qhmPppry6YtvhU+nMI0UbaD7&#10;8dnU26GaYvy42BLYl00Vg3hUpJ1BiT4+KcH5yqhE87u6dICppWFawd5rvlBVTCbdl0mN9NI6FWnD&#10;F2iFxVAINeOLbNqGN8Sq3uylNV8m1X2pKk1p4FyDkhePyj5PS22eFFtRNnXQO3vxoDewRKHXGb7o&#10;h8dTQRdDHI5tUit+x+eDcitOyo+sIi6tBN20cijPYB+8740qVJoqiUdVIs+qXqRrByEmxCa1tlA2&#10;qMHvwhg7apqGaaMlsjoJs4Yfn0y3nmQzrVjNslDPUiTeIn3R78MWisV6lgh10QY2IDnXNxeJgM+k&#10;vojqOWp7xOV94D4g4iQmoz4j4qwN9cozdVxLYmKqmWfYJ06iFdUseCJZ9HtmARVxnsjOgxnMEoYy&#10;wHquwNqu+r3huh8jOWTQAnpAufksFIYwfAEVcMQmoZqWzw3zhWaYhIoknLWgogJOZg9IjD3gsjdh&#10;jm/4XGH6aV6ReQ3G+iqSboyfK+G4sQEMsKaYgvoyFoGC/S9TS76pOwSLq7uoEsNecPBdeJ/dIvHw&#10;JpVoRcX+apiOiko4dR3W9QbM7Trsv0bjDGp0DY67RvMed6iIu4o2VLSfovLNi9S2VcbBa4oqQI6p&#10;qAMMaLC21DysQW8GYriO/eBgjdeoVGskTtexFxxD4lJmq3bLkXjLVtDe68cDeJ2swDVXGSrjZLIO&#10;67ABY9uC9dmB7+zC+6v5mBSSibcDmd2xlttI3fYjDJpQt9CaSuH4dqRLj/79958r7E0Kf/vXksLV&#10;h+mH/ZfDwcHBwcHBwcHBwcHBwcHh3xTbf31S+JXCvyh85fqvFt5+f1Io3H1aePdnJs9TPv4uFulq&#10;O0aCCIMA0nmfDy5SntRpNKwSMSl7YVoij9NiKxpOkTCdetB5OtWM1BQVoymCIQi90YvNMJl6CPtQ&#10;cebB1oueFoP4uMTipMTkSYlEWckPMZzBlJtClT0xqDR7quLHphJ0kgrhSU7CdZL6fl/VqFRWWeZF&#10;o5l2V88QqWwaKQ1NoyVN3e+repMnNdIdVA9CXfY745IXDct+NCgFMikSeXquiIOxyPTFg8hMBZ20&#10;+KhnikwMbK86Eo1KLFTlR1JV2nxkx4GquIDrahCbKj0aITlYgzHUml1T24+SetPaUVUjkGkDyTck&#10;4SwRZxVxQ1izrOH3hg0/1jMBhktEehbVb7Y/nIRtT8+2+nqGRufBDZGeg3nmRBzPiTgissuEm8uY&#10;nmqJOJ5dpnBfWlJdQbLN9n+L1AKScjkZl13xI+wLZ67YXnAxquCOlwhaUWOzAOdf8EW2RFABJ4ar&#10;VOg1mid8YoLnG1ABEebz1AYx6C8QTEKNVItEJvC5ob7QPuzzaGwOKCahRvptyrM3bZoqFMnrdR97&#10;wEERnr36AQknzT34DpZNRUULKo21JeE8oZ9ZM6HUXXh9noJq+6WhOuw2XOsOpqNaRZzMsHfdLYpJ&#10;rkLb/m9oS0XlG42H11hvtAfX24Nx7mFAwnlq6S6ziah5HzirgkMSLh5uMa43GE/X4T6tY283eCY2&#10;UBUHc99kaDvlZi2wAQ1mjcpkDY63gQ1W+SZHq348yom4KFuGa8FWL1NuVgKRrcIY1ny0sMohKuss&#10;GUeQiBPpNSQRcW5INFrS0ZJx+haJ1G1qicbhyju9s09/+S9NLqz+1FmhzScf9p8PBwcHBwcHBwcH&#10;BwcHBweHf1Ms/+akUPtb8J/5n4X6e5PCtWhygX5p8tFH4clnSKRnsKcYBgGweDTH+sMG6acVX6gS&#10;k1mJSFN8GKZ56iiGHoghEnFFvzuYasP+Ns+mmBhPvdM9nqKwn3XeLz7qogJuUMr7wmVFJs9KmJBK&#10;xAmUspZPiumjMqnRnqlSoas+R0uqrnmhqntxWidh2vC4mfbEeIaFSMSl0xT7sPGTRkue1lsSjuNZ&#10;jXRVFeZQaYbjMo0UXO+4RI/01H48erHZO3lxX5xMIRl3GA+nHsWT4uF7kyKxaa5ZKRCnaI8tB9ij&#10;rnNcZd1BlYik6qMiL9YwvrTajM7JQTGoeUepvS4W9oYjofpXiDgN+08afpyglXa6CWtLhLaEG+Fq&#10;Fgv7xgV9NRuInKBDVRxB8q2XK+IYJqEKc9kP1WVUJ/r4mpv5QKorSMTBes7bBFSuFokl4/QCDZUN&#10;a8iTUfO+cLB2iy1hlmBui4Sni740S540azTONuE6u1QoDAZ4G773KE9C1d8N53zX5/BeDAN4Twk3&#10;BMbiwWu0ou4TmaEN9S0aZW8i+eZF30G+idyCCuN5Ne/9BoXhC1y/4ts+cPqetaHmxJsl4nypz3vA&#10;mUdb6KYAACAASURBVDtBrG/D61seh4r0bXj+bmEyKswDttkteEZvwjxvwrhtTzgamWss0nsszvbg&#10;OlYNx3AbpXueSK/6Ud4Xjkm9w6LhDuF5Hzgi8qJSb8L9wHTYNfj+Gjzn60ymG6iGg3XZZFJh8MIa&#10;40jEjVbhWrBNV2GOq7CWq57ElFlUw2UrhKPF1ybPLlM8TiBZl614QmPvvXUK12sKtQPj2oM5XkMb&#10;MEGiUZg78Nkd+O4duJe34Dm5bYnGOFsJvjL69Pd+dXLh8Z/+jcLaX3VEnIODg4ODg4ODg4ODg4PD&#10;vxNY+x8mhc8U/nHh5Z+ZFLa/9nsXbsX//AUSjv9EKz4ptyJzKRBmgUlzGQMZqDirteUYU0PLLE6K&#10;rSej4sNwUNwXY2s59eV4qt15WjyAeojEXH/yYiBGU4867xcxAOFRF2s41eanGM5gAxpaMi0G/KRI&#10;5FmJHI3Lh720zGRS9XhaQwWcLxK0mEKZKuHDWkuoOirNSCdt+FE67UEh4YUqNAxFaMlhg/GxVcUR&#10;MaoRqatenFQP4qzc6pli0DsuBf3jqWY8eHFfDqbehjEFR7rYfgKfwViwL53/ZFJqH2XlRzKrtHun&#10;leDJSSWIVAVTYH2Z1pCAY0cnVSTovO6gts/Tuv/E1LE3XUuktkfdB2SctaaiUk+dhzaohidg3ELN&#10;IBnncW1DG1DxZrdcIdk2G/TMrE1S5WYuT0/VcxSJOGkuIfnmRXreVogknJlv97IraE/1IzOPKjgb&#10;wgBFpFrwO0/htV5AC6onzLklNVuE6ywxYZapQCWcWfVitUXj7DqV2T0mdJMK9cj2geO23vUj3Ybx&#10;WRUc9oKj2AtOmn0MYrAEHBY3b2ISKswFLaiv2eRTbu6zyFpQ72MIAwmT+z5PLfFm61kvOFTCSf0S&#10;rMkHIQVIRmGvNCTiUBHn8ZyAQ/sp5dgPDkMZsltIwsGYb/ixwiAGS8IF3OzRKL3GZLaHRBzux2AG&#10;m5CKRJwwuyzOdpgY7sDx20zqTcaHmzTKNlH1Buu6AXNch3HY/m+wtuswlo0A1XEcU1BR+WYVb1Bq&#10;xeeDFa+XrsDzumL77PEMFXDLQZwtw71Z9qPBMtz/FRYPVzxpVuE5sko7mMeWz9UO1B7M5Rpc7was&#10;3024z7eYHN32IoP21Bs5EWdewv50zSP14ue7kws/9aXfK6z+xOjD/jPi4ODg4ODg4ODg4ODg4ODw&#10;f4eX/9JZofADk8Lu/Gnhz//lswtvd3/nBfLlb34m6Opp2jPzrR7aGvUcEWkd00e9TlJmPCm1omGx&#10;HWVFGh8X3+o8LaIabr+fE3GPbPLo06InR1MM6p1OMoUBDI86x1MB/1ax1c+Kh++Nz9NRByXCj0uB&#10;0KVHvdPyYZzkarjvIOKQ9LIKtCipsjCttaRq5AEI2qrNMAgBCa/D/rhOj7Ka18O+cRr7xjV8jqRZ&#10;Um3KQfWgp8tMHJeoHJTaclikXTP1MPxWkYr3izRKSjTKSkyOSyw+LXlPTsqBMBUWJlU/VlVUvwVP&#10;JhUSm2pODMJ5RVoN4HPPkoWm/ujJ5APy7duVBzV4kZr2wvM+cUjGwX5PqukmjLMZqRnWMdgnzpJw&#10;VKrZoJ/NUmFmPQxusAmp+hIq4TDUgXXNJa+bE26tOLPV7mXzBO7VwTkRF8TmCkWyrZctogouT0nN&#10;UNW4COdbakYGe8ItMmmWKM9WoNb8KNtkaN+Uwzfg2gHU56jQn7NhDEK9Q4RpwT7qc0WgPHh9QAUq&#10;4LK3iMgeEG7ehHm9Qc57wFGZvk7y3m/3/EhBpff9WN9H5ZsH5UvsBadfprF5mUqTb+3rnIyDc7wE&#10;a4J94G57kb7DpLqTE3H6FlwfbZrnRNzwO4g4c4NIVMOpayxUeyyCCtO9QGR7Ac/2CE/3PJnu+VLt&#10;wXiuYkgDjH8XzrED92gHzr8Ba4BJpxtwzY2mTDYYFOHJBoxnHcMZsKwVldvwBUvCkXPrKTyrK7Bm&#10;GHBhgy5gXrjWS9h/D4k4wgfLcM1lOJcl4ShPNmmESazZVhCNdnCcsN7X8jIYMnET5p3bcWFe8Pzd&#10;tgQlEqi9b376e37sVy78939vUljp/t0P+0+Jg4ODg4ODg4ODg4ODg4PDvx6TQkDPCpPJWeFLX53A&#10;2+PC6s+fXXjwlbOPHfZVkWKCJzfzpGcu0iejBonTKuGDMhFJifJhKeilJSaGJRJCRcclJOOCKLeh&#10;HnaPp6zyDck4VL6FWbEV6+KjJ5OpVpzaAARrR40HVn3m94alVm9UftQ7Kbd6J5Wgm1SCzqDiR0mt&#10;GaY1X6QYDmEtoX44sD3imt207kG14pN6IHQjENgTDl+PGkzqOpMJbhvt3qhOhK5RflwlYVJphkn5&#10;QA5QbVdmvZOS3x+XmvC6Dfs8iZ+lZU+MyyQ8LRGpSs04KVOe22PRjhq8N6myXlYl0TNVHHwm0ip8&#10;t7b/JK2zo+EHRFwrzurt3vBcEYeqNyTd1IwfKhsmgWScF6tpP9Izflfj/pmgqywZh6o4JOPQlsqk&#10;mWNcX6Iyu5z3hdOXSWQuN/H+xNmVdmxsCiqq4ag0800BFSNBZ64wkV1BEg7u40LeFy5bYDJboueq&#10;OCThiMxWiBiuwfW34LrX4fPXYYsk3Gfz0o+gWrCONg0VqukLvQ/bh5QjAacfEIlpqOYNxs3r8P61&#10;8yTU1+C41+D9q74w95F0g3tyn8bmHrzHPnDWivpMFQf7v62Mg6KReZlEmA6Kijh9x+O5Gg77wvnC&#10;ElO34Po34bo3bFIqFlc3UQ1nAxq4upZXijbPa7CGe0wOr/rSWCWcJeG42WU8w9oh0mzDs7ZNYrSd&#10;mk0Yw6YXZ+sezzaYQDJusGGJszhdI5iSKtM1GMuqtZ1GuaLQRytqbFZwjS3pJi0BtwhzXIT7D/uQ&#10;oFPLPhzvRekqiZN1+F1t+dxswT3Yht/UVSqG13yurtvCZNfQ3IDPbsO9xUJL6stw3jtow27/yPsf&#10;P/xz718o/Nyk8IPd3/qw/6g4ODg4ODg4ODg4ODg4ODj863HeT2pXFeYL48IbPzR57oGcfMyXSJpZ&#10;JdZ8E3uTybRGe0i4JaVm9/0StQmnWTGITTHgpsgiDfuS0qE8Lh5Gg6kgVFPtMMkVcWhB7ZxMtfiw&#10;GPR0sdUfFakYlJCICySScFhJ0Y+zEnuCCaQnFcZNlXUGVRYOqt553zVUnzGZVVmkqj4qzyJd97mp&#10;oUX1sI994M6DEfjpeW+4rI6WVCYyrJrPdQ3PR8Okss/TMpFJ5ZHUFdbX5YdYcVLx40HloKfKD3t4&#10;jCl7jzE0YlDy4+MyjLOCRKSPhF5/WGU9XSX82KriPI5kYVI7iNLaw3hQJ72sdtgbnRNxpt7uZTkR&#10;Z62oehrLF2oaLbUM98NrWLNZDGU44EjSaUvGsTykwfaNswo4YS7BvZn3uLniRWYe5mQJNxLndlSY&#10;syXdfPuZmae9bB7DGWx6Ktc2ITVPRk0WfZEuWbtqrBepSJc9nq3anmiRukG5eo1h8qnQn2WYjiqy&#10;QyoNEnDEl9qD8e5DvU3i7C2KCrjIvIFJqFSoN5hQr1Mk4IS1odo+cJiKiu9hvPeRfMNQBoKKOKnv&#10;EW7yvnBc5ao4qJyEM6/AeV+xJBwUvL6LQQy+VcFpDGJAa+YtuP5NJoc3YLw3sTccw/5wQt3wRHrd&#10;51ACQxrUdey3BvPC2rMkHNe7cO5diiScyPLecMJswxptEam2SGwJyS2Y56bXz9COugH3MFfFyYFN&#10;RsV+cTDeNR9TZSOzgiRcC5WFSMaJbAVJOCQ5mzxbgustkihdgGMXAwHHYBhGBMdwY4k4eI7guhlc&#10;f7QDY9iD46/DM37dC9UNP1TX4X5j4ms+b+yVZ5WG+mX4TdQ+2z396J/ch9/y5a8XJhPXI87BwcHB&#10;wcHBwcHBwcHB4Y8VtvnXC+on8T/sk8JbUFc/Nim8+mcnz7c6Z58goSkxrmdbQl9kIms0u0mVdI5L&#10;7TApeqGaeitMpw7CZOqdzmDKl6Mpn5spFg6KRDwt0s77xaY8yfvBRdr2g3uEdtTuWTGQZ0UqTq3t&#10;0+sMylQcl1pCFdvh2BJ6GNCAyrRWLyujEg6JOFSfHSDBhcq3SNdIjMmkpubzpB70s/rh0Vktt4Fi&#10;8IFpBDBetKgGfNQ4RBVaPK7tPx7UDkL4jlS1IBygqq2yLweVIEyrbYmkn64c8ONKkw8qByKpNJ+M&#10;y82jUdmTMMbIlFmky4dSlZkl4YY1IidwjmEN7bK+NLA1tSaGRkSmDuO0ianNUNfg2h+o4hgGR6A9&#10;NlbTTT6e8eRw2sdAiS6MOUaiUE+zaDgD85tpco2KuWkSmZlW18ywrpr14V4EqIYLrRpunspsAfvB&#10;wdpf9iODqam2Nxz2hcP9TfwMXrekuYI94mxAAwY1RPA9VGWJwaIvNfaNW/CRFBLpKonUFkEyS6Rv&#10;UqFyEk7odxk3bSoyaoMYhD7whXpIuXoLjnkTvmuDGNB+CtvXYP/rsP91ItGGaus+qt9sP7hI3fcj&#10;jZUr4DCcQZ6/5qiM06/A9V4mXL9EIv0SjNdu0ZYK37nr8+w2QSIq0jfhWtgzDW2oMN7sBpPZdbjW&#10;DcozKFSO6RseVzcsEcfVdRqbaxQTUrm26ah5OEO2C9/bYfFwB5NSvTDd8aN0G9ZqC56VLauKi1LY&#10;qg0v1paAC2RqgxmsIk4aG84Ax67CsZaEQ9INzrVEIqs2xH5wqIhb8pCIi9QiCVNLhsK9WgxsT75s&#10;BWoNzrEOz/oWnHObSLML496DY6/DPK9ZQs5Wdh3u0U1rxeXpK7BODzDcgvVG1T/1E5OP/MRfzAqF&#10;hiPhHBwcHBwcHBwcHBwcHBz++GAyKfyDn8f/rP93hcLe/1yYffjNC3/y8ej5w8fqYwfR+NNIdFGh&#10;LhKhZgM5rLXkaZmKxKraqMh7vzVt/7eTqUfdbMrvmakmT148iEZTb3WPp2yPODGaCnh2HsqAJNxJ&#10;MRCnRdqblDyRlb3O07LfzRVxGM7QjiZFJk9KXjfB9+VH8aByGCeVIEwqaAfFJFIv1DUmR/X9Tlo7&#10;gNrnqDxDa6qqteOxDT0IxJlVwmEYQv4eFWi6vo8kGT+1xFkrGlQYTyoHclChcVqlGLIgTTXoDGy1&#10;QlVp9obloK/Lj4SqHMoR1LjS6p9UYOy1ZpgTce3+SY2ESR0JPhKNa4dHZ3W0v/pRBp+fPOtpZwMb&#10;cCw2LRXDJKSepqGZ8bmewWAJFhlrm/Vj02iKMZJ0UBqDGyxZh+QcC9Ws39MXA2FsTzj4/jzj5gqS&#10;cGhT9UX2LKwBt5fh3JdRJec9U8JBWTKOZwssOu8RF2NaaobpqJiYir3MtikmcHL1AO5/C+pdIvQ7&#10;sK8NReF1k3C1T3j6Nnz/AeXWgmoDGNByisQbkXkSKr5n0tyH4+/BHO/Bd+4FaEXlGMqg7j2znKIS&#10;7gPl2zMbKqrhLAGn7mLBde4QS8JZK2qudIvVdUxC9ePhdQ+2XqSs8s1D1ViorIrMF1Bxeh2tqEjC&#10;ocIM1v4qzPkqfH7VquCQhJPpDusNd1CJ5nG17UfJNgnTLSKgeLoFx23AvdhoysEm2lIDmWxQDFQQ&#10;Zo2JbBV7wnkiWSGxWnlGuMG65yEY3CxZsk3CPiTnMG04gvsgrEV4kcXpEo31CvaZ8yOzgYEQMK8t&#10;T6hdX6R7NFRYuYpP6mtM6j3CE5zTTRolr6JqEe7fdtA9/fQPysnzf/EvjOF3ffYh/4FxcHBwcHBw&#10;cHBwcHBwcHD4l3HwdwvbM8eFevuvXXhD/B8vtHsnnwykbiBBw8TwCo3NxSZaUeNRuSXOsL9b8R2b&#10;cooKuJOp/fNEVPs+PrXvvd7pVPvoZKrdPSm2O4PvUMIhCZda1RuLxiWvOyj7neMS5eNS+wkcezQq&#10;MnFS8rtJyesclw/EoNzsm7LfH8NxSZl1BxVUxXlRalVxaFHFaoZZzYtGqHarIxlnLahRZkk4tHuS&#10;OG34cTrt8dRaQBl87oWqRqzdNan6cvDtoAUMYBDY/01Vg6NxtSl1JeCDShClVUxZxVAGj+vafiet&#10;o9IN96E9NeDKKvFafFT3urrm81HNKuawl1w3qeJ4Ye5WFYf2U/9INfw+jKebTJMwaSBB1/qORFUa&#10;Kztm1tMzVGJvOChuZv2uvuiHZg6JuBYUjQySbfNwn76DhLPJqbZQFRfEOQkXcAzYgNfYHy4255Ut&#10;wLkWiTDLmPJJZbaJFk+GYQvcJqG+S7g+pJEKKFeECLSimn0Yz1tEmjd9TEGNzOsBpqDanm95WRWc&#10;JeIM2k2/g3DT9wK0oqIaDl7jPlTBWeJNmJcZP7ejxlDSKuGQfMNE1Ns+z8MJMIiBiPSGL56Ra0Oo&#10;0XmQQb7Pj3IrKvaDw4AG2w9OmD049x6mo+ZhDGqXRClshzkR1xvusP5wG667Dc/CNnx3i4awHmGG&#10;JNxmIIcbsC7YK24D5r3hRxmUxrCGNV+YVT9KbDoqPG/PiLhFG4oh9YIXprjGSwHuDwdWDWcJ0cje&#10;h0UqzTKNslX4za0RMVwnkdmEeW7DuHc9DJAQ6R6GTFAb2mB2WaR2qEivwj25QezaW4vq9Bci85G/&#10;zyeFAvtGYfIvHBHn4ODg4ODg4ODg4ODg4PChY7n3u4XJz8B/1ofHhcUf+y8vtHpPX2h3Rp9g3QEq&#10;3WaQoKGRWmzx0Rzrn9QPorTM+Lh02D0ttrvKJp4yMZry47OpAyTeUBHXeVrEUIZmqKYOoqTYfpLZ&#10;IIZH3fHUIz6eOjwaFwOhiix+WjoM02KLp0UMdEDCzQ8VJpIWmTwteh1LwuX7+aBEY7TGjuDYpNTi&#10;pkyERlKrlhNwae1AJrWDvqrt97AwPEHVW1BMZg1fDKeRjPMjNe33YBubaSqyRkukjba1imY1JM+o&#10;SOu+SKs0GmD4RJ7EKtNqANdimNQaJlUaqyrFQAaJSaij2kFX1ZoR9srTcPy4SsQpvM7qXqxhXOOa&#10;3YeprjypITHH+EmdRbqRW1NVAwnBnIhLzxNTVf2Zcq+N9tR42MAQByoNhjRcxNRULD/UF/2Ongu4&#10;mQvCwSUaJZeQhMP0VP8DFZyZx35+HgY45DbVKwEGNETmSquXzdP+s9TUPJgBbZNEZms0Hm4xkWGo&#10;wQOWq98+R7hGIq5FeOpDNSn2g5PZ21APrApOYPiCQRLOWk/9Z2ELeRADJqG+ck62vYKqOMbT+1h+&#10;aD6woMI5sQ/cy3C9u0woKBvEcBeucZvy7BaNMpt+6kMR2w8Oyaf0PHBBX4NrXwtktkfjDK2mezSC&#10;/REqx8y1PO01s+mosL1K4sz2gcNEVFTA2WRUMYIyuyzWOwGqAXmugqNcbZJQbcF4N+G+bMI1LBlH&#10;Yiih1+GYdXge1uGaa57Ennp6mUqFiajLmIbajLKcjJPYew/WXOZrDuuwQNGW2h0skDBZ8Lha9DFR&#10;VZjVgA/XbAIrH27B2HZgTXfhM6veYzHOYbgH47gawHhhbdBeeysPrlBrtD/+ZKs7uRD80qRAfv70&#10;w/4z4+Dg4ODg4ODg4ODg4ODgMN2bWEtqYTIuXPtPzp4nPzn4eFuaYpubWRolVzyeIWGARM4siwz2&#10;VasQnpVa3az4zmM1FXSTqYdoS+1NXtyXZ1NoPWXcWCIOlW/tzvFUq6uLTD4ttd4bF9vxpNg+Oi0G&#10;RyrfJzQcN5zKibiB7Q9HwuNyIHQJrlcmnaRMQ4MKuBITT22AA/aOo/DdtsjKfqQtCWf7r4VpbV8k&#10;teaRqvtPTJ320jqSbNh/jXDdICJrIMlFu6pBpWoEvXG9LU9saulhf5wr2GA/El9EpDUWZ1XWH1o1&#10;HCrkaHhsAyKIGGBPuSrpZVWPK3h9Cp9Par7IaiRGRdxJzYvGtQNual6c1Wh8AucY1PA8Hh/WAgnX&#10;isd1tKTieKziDccF16Zh1gh4BmNOrYIvJ+KGORHH1QyNUAmnckWcwMRU7BFnLsJ6zdHO4DLhyWUq&#10;zWUSIglnUA2HyahQmQ1waHbNPBO5Ks4Pzwk5kWJIwwKRZhFJOBjjGpXZFtzzm1Ro7OtG4ZzvYl84&#10;2PcI7j/DfnB5KIN+G67/gHLzJpQl4vIecEjEGaty+w4y7h7ch1cs4QbFhLrPouRVEqW2N9wzFRx8&#10;9pJvyTd1B5NQ4Xm6A+e6RWz66egmg6J5/7ebti9alF6nkSXc9igScVxfg2cHybar2PcNFXAstJ/t&#10;kR6q4LI9WAObjErFcAcLrg3bZBeO2WVyuAP3fofydIee21Fh3Tet+o3DNk43qIQS6YYf6w0fwxpi&#10;tfasfKlX8zCGvA8cjHOpGZnckooVnyvjejYc41wJpxb8MFn0osGix/USPG8rcP3VPPDBbMD8t2De&#10;O9i7zg/VLoHxs9jAPIYw3+waXAN7xt2C8b0E67pH4nSafnXykXZ4VvhrR5PC57nrD+fg4ODg4ODg&#10;4ODg4ODg8KHii1/9O/DvuFBIJoXv6UyeC6Lsu9rxqNaS40Um9VoQD5Z9DAGITqapHNewJ1srUhXK&#10;TakVm+JhNCyyx6bYDJ8W/V421ZTJFLUE3HHxsHs8ddg5nnrUGU+1MDkVlWxyUmIxlNSlQB7bRNQ2&#10;nCO3ppqS1z0u005aekeo8ju9pHwoB5U215VH8UnFR1IuVKUgUqWWrbTU4gPYn9b2u0nd9oZDVVxH&#10;1dv909qjo5N6EKUN+E7egw1tqd30A7tn61xp9ujJpHbYP7H2T1uoRItNPU8/zars6OQDIg6tqrk6&#10;TlcpVzU4d83vZjU/HNZ8cQr7kZDLagddJAcHdc9aVbMq7Z1YuyqScIyf1g6PTu0YcEzP1G/5mHCL&#10;4RKYqKobNBw2cBtwTE5NG9hDLujomVZHzQTWnqpmfakv0ljNtfA+8dyOigENHiamds08idB+mm8P&#10;OtmVZje7wiQmqGJQQ96XDG2RvlTWKkkis0pCs4V2T8rTN6B8KnWLygxDGVrkPJiBSvMQ9r0Fa/Gm&#10;L9SbmNLpcyThzKtMmPvY943Jc0UcbOE798k5AedF+j7aVmFusO/bllQY/8tw3EsE1W9c3YHr3mZc&#10;3YZn4xac+4bt9ybNDRJnN2Fdb6ISDoMKaIQquGd2zdQq35B8C8RwL+DZHtpRWZRi0uhVOM9VVJR5&#10;MoX9sI30TjNMt+E5ynvC2b5wxvaFg7W0wQywJudEnLFkHOkNN2zvNpFueDacIVv35HDVE9kqKuGQ&#10;hCORXob5LwextkQc3DtMoM1JN2GwDxxUZq3AGJJx3htuwePGpqbC/VxhQq2xWK0zoTdplG4zjmSh&#10;2fXD9Co8e1cZJrxG1m6LdtRbsM6oHHwJlXTkyLz42n81ea7yU4n9rV/+T50t1cHBwcHBwcHBwcHB&#10;wcHhQ8XXCpNC4T9XhZtfmTzHHps/wSI9zXi2RNCaGOt52ksvejxtIJHk9UzFk6rSksOKH+pS0M+K&#10;LM5KzUhZgozJtNTqDazFFHu/oW31EVSLa0vCUXlS8vsnJRaflVp8bD9vRyNrTQ3i4yLlacnrpGXa&#10;VeVHGMog0wqGMzQFbMO04omkQmHbDlVekaoER6Mq9nDzoqS2j+EIfVVr90/qh/1JPZDDuh+m016M&#10;VtRkOlefYd817M2WWz5bcVZHEu5ZH7YW7Gdxas/jYU83DttI2eRTtJVaa6lIq0E8rLVEVqdI7HFd&#10;bwldJwLJuLMqEZOqJ05rLB7XgvgU9k3gO2e1g76usV5WDzh8L8TvIEGYK+HasbGqvHxcExjH+JyM&#10;O2uQUDewr50XZjZRNejqWSTiWKRmidQXSU9bEg5TU5k0l+Aal1ARh5ZUtKMSkavisA462Tyq4DDM&#10;wZI/GNbAzQIRapFKvQTfW8F0VJonj75BhSZQAexHBRyGMnhUZAdw3odEGrSivkG+w46KQQznPeHu&#10;kWcBDHZr7tuUVKGf2VU/IN/gPC/Dayj1sp+TSHepzO5g7zcSWZvlTex7ZgmnvLebTTrFsjZUmV1D&#10;mymR6qol4iJlC/fBuK+iNZVhymiUXiWRsbZTeL6tvRPOfxXu744fJjtBpPOecFDw2Y6H/dhktkV6&#10;Zguuu0nCZAsLQxMCmdlgBkxJJRz7wg3X0cpr+7lxDGnQK4QPloM4WaaxWoTPYJ01VGKJOBadp9Xi&#10;2sfa3gO736oTs4UWRyIuW4X9azb8IUq3PExsRYUehjUgERfpXTtHWAcmNCbD3oBx3/LRpovkbDT6&#10;2OwvTC4UBt8s/PLi8MP+U+Pg4ODg4ODg4ODg4ODg8P9TXEkL7/6zSeGVwt8oFH7tm4VGPHnuwY9l&#10;H/cjXWVRthjIbInJ0aVWPJlGuyYLdZXGo0pTDsvNUJUfxqpMxEmpLSdFFpqSD/vavZOy/+S0THum&#10;xOLjUiCTYl6DIuUDG7aASagYxoCEHCahHnZO7TH58cclP3paOpBwLjkuYzppqzeqBF8ZVfbFoHKe&#10;WloJ4qzCkHzD8ASRWqUakmM2hTRM60HP1FsSU1JH0yzSM02hpmmkZkicTKPtsyXgGInKt/z1s7Ik&#10;XK5I+0AVhyRds6/qTZ7ZJFRUvKHltIlJqNygzRWJvRm/rxut+KRBOaa2Ktsrbr+f1lrvoeV1UkNS&#10;7iBO6/s4Pmny4IVu2iBd1fA4jOv82rk9VTVIrBssHjWCeFIn/dOGJ7RV89HHeoZ0YU4RJqrCnNCS&#10;GmGvODMXxOYS7Wmsywy2WJiOiuQbQZuqsL3iLBFHwuQKlTpPRuXZYovrRbj2Ety7FV+YDYKBBpF5&#10;nfLMp2IYUGEoFcqn3DShHsJ+a0NlHI8xr8J1vp2GyhVuba8371wJB/cB1XCvwmtM8bS94+C7GN5w&#10;j8a2F9xduEd3PG5uw+s7WDCOW3Dum/As3mDCQKU3noUwoAoMe75hMbScRmqPoBoOE0+xJNoys6uk&#10;N7rqo/00Su2+80CGq3kQw3CHoMXTfq4w4AD2qZ2gP9qhcrjti/NwBvksHVWhIs0WE8MN0ss2fAEV&#10;6g1Y1w0vxKCGvDecL1JLwsH5UE265MmciLOJqBjE0B0swLGLFPYFXF8h4THcCzimlyvifOzTgUsU&#10;lwAAIABJREFUx7NlGuk1EqUbeG0cDzzvO3BfYXxmh4QK+8Htwjqi3fYG7LuB4RQwpmuw7ttNPqq+&#10;dHT6wqf+fm5Hrf8NZ0t1cHBwcHBwcHBwcHBwcPj/FBtXc2vaL0yeFm7/T79T2PnB3yjc/+nf+shB&#10;qD/pd3WVSVRQZfOt/vhiW5zUGc9q8L7W6mIvtGG5+d5puSmSciCTMkFraEcXW1FSZEKV2vGkRHtZ&#10;KRDHxSB6WqQiLQXxqNg6MsV2f1QkXVVqhmnZf3xcolKX2nxYbD1OLUkXxINSS6RFgoq4KCm3I1Oh&#10;ESaXattTjYZJJQ9NOK7SeFz1xbiGCjgik3O7KJJyw1pLDm34AQ2H0y1uZoJIzbKunmlzPUMwGdUS&#10;XukzW2qdxapBj1SD9awSrh5gz7hzyyqSYn4/rR/A8dh7Dq2nzCrZsjoLT+o0HtoEUxLCeXtwHpHV&#10;m3CMB2uG6an70aDuCWXXz5dZzZPYvw7GCp8HcCxDlWGkGqjYI910GkMZ0HpqgyTCZNoXsJXZtAdF&#10;YC5+F621yTQScL5UM/Q8OZWE+iKLzCUqM1S/XWaxtkENRMB73Bdnl1nPnCvkMLAB7m+srzChr2Cv&#10;Mti3BONZIlIvE5muE6724HqvEp75sA0I18wXyof1a6IKDr7/Fnz2Jo3MGyTSr8E2J96ktgo4EiXn&#10;Sjdzj36ghLO94l6158X0VIG2VH3PJqEKfReTT1H55qG1kmubhEq5wt5014nMUPV2w4/UDTjnNez/&#10;huQTkm8ULagh2kvTPbj+VVivXbjGLtpPiRztUjm2AQxIWNn9Eezn+jwRdYR94XbRmmr3SWODGgI+&#10;3MbeeDBOVMFBPVPBoTU0t6YGaEXtZet5gEK6TqN0DdZhDYkzTySrRCTLASrabF+4dMmLjhfhPAtw&#10;jy0R5/NkkcTpAtqDYdzzTaEwNGMB7tUiJqgGAvvDpSsw33XKUXGntiiMi0mzgwQizgnW6CqsC1pT&#10;r8PvD9ZKXaeYAAtrBM/p5sPH4/L690+evzU5KXyhMCksfM3ZUh0cHBwcHBwcHBwcHBwc/sjx0cf/&#10;tPDKz/5y4b/42qTwS5P/pvBdlWGh8LlR4cF/Oym8LU5f8PjTz/ihmsbeYkHPzJOengl6aInMqrQ7&#10;qPrdpEaiQcU/GpebvWHZi9Nyq2/KHk/LNByUmBiUiEhLlI9LQZwVkVBjYZIr3/ioFPRPikHvpIgK&#10;Og+/L0wZk1EZh+oe255whD8tsQiO6YxLtDPISTepq9YaGqkajY7zZFJUvtl0Uo094b7TKlojIqu1&#10;YdwkMo0gUjNMaFutjg01mLFz7ObppBiCwKRq+P3EppSSWJ0TdOl5nzhjLav+k2FtXyb1h9Gg7se6&#10;jvZR0kHSbNQI3hs3qEzzc/G03uwmdV+oGolNtRnpWjPM0NZqlXtIFloFn7QhDlUvNLW8F5zKQyQ6&#10;MJYonfZ7ahq+M02iDN7raY+rGSwSwfhhvy/1dFMMbW+4VmxgXtks4/piEJlLRJjLeA8ZKuNifU7E&#10;wT54bcm53Ko6H0h1JZApBgNc8SOzgOEBRGbLnszWYPw7hOuXaGQOaE7CBTAuH659ANd+COv4Flzn&#10;TYJ2VAxliAwScdjjzQYxeELf9zB0gSPJZu6xczsqEepVhr3gLGFnXiHYB07ql7AHHJJuaKckoSXi&#10;4LW6RYW+yaS+gbZTmMc1n5vrvsiuUzG0AQwtMbwK80YyDlVxex6ScPHQKtusZfNZAqoY7iDhxmIo&#10;jsELKk9ClRn2WYPPkKRTu/gZg/ewJlDDbbiHWzQeblKebZIo3aKhhm22he+ZUFDJBqz9Gon1OjwD&#10;a0GUrQbRcJXx4Sqs0woV6XIb+7xxveiJZNESb+FgAZ4VS8ShEg77wcFzdoVIM+9jaq3IriARB8/d&#10;EqzVEqzZKlxrgwq1hWo4FiIBN9qBcW3jHFDdhzZcWCNYl28nxjLshcezFfp49OJbf27y3KdfGNu/&#10;A4tLThHn4ODg4ODg4ODg4ODg4PBHhvnr3yqwn/qt/M2vf7YwwVTUwqQwB/XghyfPef/Rycd9MSwS&#10;TEblSAyYedZHdVdSC8Kk6se64sW6zKJBBe2iRIxK2AfOC5Oy995ZqXk0LHtPTssHfVPel4Oy103K&#10;lA9LFI+LtO31RjqqHHR1mcphudWD6p/BdyYlr5uW/e4xWlXhe3DuDlyne1IOQlO215bKWkA9flLz&#10;JQYlmCqqywhPaiTUNb9jQw7qfpTAMUntoAvVyRVtSGYFfTXDUAXXhW1HzR5EoxlUlxFMIQ2xX5ya&#10;9uNk2pPpNFpDSTfJrapS19EaigEJLXlaPzw6qZMnw5r3RNdbT05qbUw5DVOrhMME01xFZxVzdbTG&#10;WrJQPCMIT2oszFDNh2RhzYfPcT5EjqyNttnNv4vqPBJi/7dkuinUjCf0jNcbTcM9mUHba1Mg+ZbO&#10;ePHTab+P+0czrY62feII10jEzbW4sVZU1jdWDYevUQmHCji0pzJhMMThEuFqnvHBFRoOFvxQYxru&#10;FRKbJV+oVVjLHZ+ru0ToB5Qrel4+1D58/hbcgzfh+2/A2r0Ox7xGrQ3V3CcR9nozuRU1Og9lQCKO&#10;61wJh8eJ9D6V2AsO+78N78JzcgeDBWzvN2H7v92CZ+uWj1upbjHYF8TZdWtD7Y32cGtfy2zPhi8g&#10;EScxLRTVcXoP7i1aTnfh/qLCzard8L0l4+LRThCPLJHFhLIhDCzWO0wmuwTee1G6A8/UDqzHdjNM&#10;tn1htlGBRmINBVuB1lQDr5GYswq5TfjOOovMGlwfyqwF0XAN5rTqxdkqrMMKHLcc9NQSrC0mo54H&#10;MuQEHKrg4DuWkMO02nbPzMNzd8VaUqVahPGhZXWZ8WwNe9ERYbZ8PtwmIdplkSTMYEw4Rr2LKkBU&#10;CWIQhbUTc3WD8nQX7u/Fg/eyT3zuf59cKNR+5/y37+Dg4ODg4ODg4ODg4ODg8EeC/3Xyh4WfOP/P&#10;92d2BoVG8PsX1n5m8tzBD6YvHIbjj7GvTj7l9Uc1Ehm0xGGC5iUiNPZRqzbFoGItpJEu+dzkxBuq&#10;20JTIvDe9nqDff6Ts5L/45MSEnEP5XHlQGp7nPf4adkLB+VmrMuHUpXfwa1IK4HUFe/oDD47LVOu&#10;SoEclSjH8Iaz0mHPlN+Nk/KjWJVbIqsg8Wb7rHWSuhed2DRS7MuGirdH/dN6W4zqrKswSbTudVV9&#10;HwqTUgnX055Q00FPz7QihYEGs6yjZz2uZ5Cg82KFJNxMgD3WuLL7kFTLyTjsDXfSIF3dyJNMjU0r&#10;bUnsOadtBTJrkP6wQSLcP6of9lE5mBNxSMDlfeoSS7phuioN0ypabD1h01xt7zgix1XaM89UcrW2&#10;RELRkoMzLIRxwfhtX7tQzVB478eokEuRjINjDMzLzASxnqVCz/qhvkhCPQdrO0diNQfjvYTqNyb1&#10;JZjHZS9EIs6GNVymUl9u97J5TEolUi3A/V5gwixSgeEM6Tbc0zuwfZty7ftCkdyKqvcpN2/Bvjco&#10;BjJw/Trh6lUqFNpQX0HCjVmbqUFFXP6em/t56fuYnMqktaC+QqW66wtzh/Ahqt9uetZqml2n0lyn&#10;kbqJ4RC2UA2HPc+wPugHl4cvoCWVoPJN6quohMN0VEvERfBeqF0vSiyxBtfcxSADS8Tx4Q5DlZvI&#10;tuGa2zZ5VOgd7LeG4QdIvMHYreoMX+MxvjR5bzgouE/wPtlGZRzDPnHYFy7S6yzSawHPVmE9VwNM&#10;SY2HK3DPV3yuVmA9luE+LCEJ58d60c8JucUPUlJ7lvhewGCGAG2pYbrQ5JhYmy4xmS77PFuBdVon&#10;PEMCEMYy3GmGChNcLRkHn9tiMar8zC48K3skQhJOXWf8eMkLvzV15z/8/RcK8DfgD97+h4UaH3/I&#10;f5EcHBwcHBwcHBwcHBwcHP4dxytvjgv/22+fFn7xH40Kv/irk8L/8pujwo/85G8UfuFLv1pA5Vuj&#10;8POFz8B/xD/W+7ULL3/fb7zwufj0E5QnU1QM5wI5WiZcrTYjs+RFVik1w2Rab8tBBap8IJOyF6Ki&#10;LSl5neOy3zkuHUSDMomGJdYZlbzHw7IfmhJaVd+OEzh+YNNN/W5SJuGgRMLjUjNCsu6kTOOTEunq&#10;stdR8LmC79pzlqgYl5g8tUQfk4MSiwdWcUcjU2a9cfUgxv5ww3orPqu3+6c1DDloxbqOtlESmmmP&#10;p9N54IKqYwgD7ZuGH4+nkbxq9RSqxWZImFtTg66aaUHRzrOeanrWQ7unSK0azvZl66S5RRTO2+Q2&#10;nXTak+Np0lcNwvGzpAHnbgQSE03PGkyM6tgXDq2slohD8g3JuDCtBVzXfTGqWSuqVezlijhroZVp&#10;lfayKj06qaIFtxWldRqp6QDGFnSUDWIgMYy7j2o3hZbaBo1GDa9/1iBiNEM5hjPAHGI960fmotcx&#10;c740c15PzyEJh8EM1qLa1Zea3NjAhmao50lk5gNurmBgABI/VAwW0ULpc7OJ/dn8SL0J48BABgLn&#10;aNJYv824wVCG80RUbStPRcUecOoVP0rvWcJNGiTd7tl+cBjEEJk8GTXGPnFoRUUlnL5NhLmJKjiY&#10;0w0vxNTT4TU493WrgMPEz1jfwPeEY184VMRlmJC652ESqtCYgnrV732biAsi3GeuYugCk2q3GSIR&#10;l1tO8T2MfycIs50A009RWSazLSSzCDfbsC7bcD/Q5rlJsRecGGzB/bJkF6yH7QkH77eQhINnbRue&#10;zS1Yrw0iknXspUdlssZ4ugr3f43E6aon0xVPHC83MZyBZ0s2CANDF3rJEny+SOJsAdbVWoEDtK0K&#10;m1hrlXHwLCIhuoQEHtzTFRj3GtpSbX86JAlhvHDtHfid7sKao712h4ghlNpGmy32z/Oi9AbhyWpT&#10;fKv4av+bH138uT+4gH8n/oNt1xvOwcHBwcHBwcHBwcHBweH/Hf7WpHCZnxT+wenP5e+/KykU3jou&#10;FPb/oFA4eL/w/PdNCtvvjQuf+7OTC699YfT8wePBx94WyaebUVJDFRWJ9QLhBvtcbTGpVpCkORCw&#10;X6SNtoRjemnlkcwqfpxUHsq03AwHSMKVvXhUIv3MWkx9MSl58VnJe2ztqBUqBxUWJ2X4TnlfwPFd&#10;JNSSEtpU2dFpqRWPioyboh+mJQx6YNFxucUHZRqlcJyG445LLf5+sR0dF7F3HNpgaTysHhzpGotR&#10;iWbq7f6o3rZ96zBpNG1gcIFnwwySaSJzq6gXG3g/nG51zUwQqlkktA4wbbSrZ1ikZim3yrg5DxNG&#10;+2bWE0h6JdM+xzCE4TTrwDlD7MOGCavZjC9OoMZoFbUqO58bPK5Bw6zBoqFNSIV5/avW1KoXYbCD&#10;rqOCrxllVsnnW0sqJrsmVjFHuK61jk5rVKg6QTstV9OohgvsvVCzwZGaCY70bMAtOTcdRNk04+Np&#10;JowNaIA5WTIOFXFeB+aEhFzPzKE11Rf6MszpMkMraojJqeayj8mp3FyBWoB7vkDDZJFGx8tILFFu&#10;MAThdfjePuHKg+tD2VCGB6iCozK3lyLBhv3eYGvTTonQr/iRukefJabaMAZtk1Ph9X3//Biol2Ce&#10;uRVVqJu+SHMSLkpv+JG+7lslF6Z+Ztfhnt6A8V2H71+DcaHa7RrBRFRUxQmNFtU8BZVr2OI+KG6u&#10;2r5vaDflZoeGym4JT3dYONxmSMwJTD9VW8QSccb2gLMWz56B30G2SUMMREi28pTUPKiBCZ33iONm&#10;C8a3RaJsE9bR9oSD309uS43MasDNGkVrL1crmI4KzxcUknDZIkHVm0wXUYEI57qCKjgk5+B6UPk+&#10;XyJBh2EZ2TJ8d5UgCSfNBpWJJQJxrEgawlrYkIa8/12e+opzgTXZISJDRdz6Qff9mv/46Uc3/srv&#10;XvjnhbsF3v71D/fvlYODg4ODg4ODg4ODg4PDH1fUL04K9de/UXj1179RkF+ZFFqPzwqePCk86gwK&#10;D/nTwlt/5euFJ533C3/nR/9RobA2KexenhTEnzot/ONbk8LvbUwK//DFSeHwSq/wxR+dXPhid/IR&#10;1j35lNfR081QLzUjvenxZKvJ4T/3YbLOuFpqxeYSKsOQsGJx1mgJXceggUfytEKkKj+MsTccKtxU&#10;qfnkpBzEabkdmwrpD8vkvZOyJ7ISeZyUWwKJuEHZWlplUtkXx2UfvhPEk2L7vdPiYZwWAzEser2T&#10;kg+ft8+LiKTsdfKwh5ZQxVZnUPSjQcnng4ovBrV9iamm6XmCqbZEHPZTo+dEXJPrGVsiy7cYahCq&#10;mSDUs2hLtbZOmFszVLNE6Iu0p+ZgPnNebOaCnp4l8tyeGo9niDxBy+esL/QMjfUsk2oWFWc0NrP2&#10;GKlmPGmm/aOTaVTM+Y+TaSTkWmKIyaf1gzA97w2XWAUcBkmgrXa/M7CEHJFnVS9StYMvp/WDx6iA&#10;M/XgyahBetr2hcM+cKhKbMG4WC+bDaAojIEKc5HBfJhV9cG8enCvemrW6+qLfkfnariuRkXcRZwX&#10;ldqmp3rczGMwA+1inzjsEafnmdQLqNYiUIybZRKpNWzuTzFEQZoDX2ZN3BIk5CL9FonMGz7Xr6H1&#10;lElzD49DxZsNXeDqng+VJ5+aV/E4uI5VziEhhyQcWlVh/8twvbswl9sUVXdC3fB6qITLFXGo4vJC&#10;KCTkeIakHH523SajhmluR410bkEVeo9gKup5LzhMDUVSDtZ/l4kEVXA7QaS2gzDZgWd8uxmm23CP&#10;dhgGMHC1Y62nEm2oiSXlaG+4SXrZeSgDKuISJODO+7AZ+BwJ6+EmswEN2YbPzTpcf53KoU1Hzcus&#10;MY794bJVmOcyrP8i/MYWrdKUm0U4ZoFG2RWG9m9Uv52r4qwiET8T2QJD1ZzUy/B8rXpCrROhNpEI&#10;tHZYJAyRjEPlGx9ZIg5JOCxYrx0iR9swnh0WD9facTZNf1R9vLl/8hwqYhEfX3C94RwcHBwcHBwc&#10;HBwcHBwc/i/42z+QBykUCsPCJydPCr/y/ZNC8IOTwmtPJoUvfOnrhZd+5BuFG//Z/1iYfO63C4Xm&#10;pPDpN/7Jhf3v/+bzf/rJyUe+yNOPf/7Hs4//mR8ffuzzveQTJDz+VBCNKpjCSITG5vXXfaGvEplu&#10;eDxZ9qN0nnb1JWvR7OrZJk9ngt640Y5PaiTOqrCt0Oik/FDqcrNnyvCf/VIzTssBV5WgqyrtaFA5&#10;xHAGJOPgs4cCXsuk0uok1VY3QRKv0oxNmYrTEhNnJewH58UZqtwqzAYxJFXsRUd4UkG7qxeqsvcE&#10;zhXpMiamMp7YFFQMYKCoOBMaya6GTTOVaEtNG75QVqXmhUjAnc00xXDaw95pSML11UzriZqB8VoC&#10;C62cLWHmWhxJqmTO75uLqCrDHmtQF0mElcE+Y8kvfM/gNevn5B6L7flmaYyEWTpNjtIG4arhd9Np&#10;1k0bHqrhngU0wNjps/F3cA5pvWlJOlP1uqZOu6pB4XuogGsKTKe1aaiWiPNREQfjtWRbnCEpeNHv&#10;QUkoHCOSiTjunp7F/QT3d/VFmPecd4THqTkWmktM6EtwvfP+cNoGNlCeXiE8RTXcEqzBsrU+cttX&#10;DRVrD31uk1GbhGcPCfaEi9I34Zqv2bAFbvJEVCTXMB2Vm1e8KL0Hz9F9uB/Wimqtq9zkx0cmD2YQ&#10;1o56F17f8bi6hX3g4Nm44fXS6z5uQ1TEWWXcdVTBWRuq1Nfsa4GKOAxhUFeZHF4NOAYzoPINU1BT&#10;W3Dvdlk03EGyDc4F22Qbni8k3ay9FJ6nbYJpqHAMw7ADq3SzYQtbMPdNON9m3gfOWCUcXCsn4bCk&#10;2YZxb2FCaiCTDRobJK/XYExrMOZ1WK/z0utEDqEMJs6uwDiXaJQswW9qEdZvkXQHSMQt2LUXySL2&#10;hoNrX4Fn+QrcgytBpBZZlC6zKFn1ebIBx6D6bptFGYwjHyvMaxN+w1sULahoww0xGRZDJtCuapNh&#10;Yazji4/em3zyC//x5MJHP68Lz3/q9z7sP2kODg4ODg4ODg4ODg4ODn/8sPH1k/zFn//dQunNSWGX&#10;nhTu/bM/KHR+dFJofXlSeBhPLnye/+GFO983eG79L3z9+et/ffz8a18+/sjD8Pc/7ve+9SkmTZ2F&#10;5orHk3kW6cstni0SmcF/6M2uj/Y+ke4RobdRsRP09AKN9TzlCpVwc5i4ifZML0ynMXig3TuteXxc&#10;I/FplcbjqtcbV8iTcfmwp8ssHFQOxUmFyVHF44NKK0wqB9gb7smoTPtwDB9WWGdQbcMx7ShDwq0S&#10;RGklCLHQvppWqVRVIlIk4moYYBB0kgqel0Ww5doex6LjKolVlfZHNszgoKPgWJ1bUnu6Qfpj2BpL&#10;hnlxeq6KM9O0l81QaWY8PpwJ+noWCSu0bnoRlDBzsE6XAo4hBulcs5fOebGyyjgm9JzP9dwBx/VQ&#10;F7FYrGZZfzTjxyPbh45JNdM6sueEa6XTfj+d9qRV5E3DfKaZUHVMbIVrI+FmU1xRFYchDgF8xuSw&#10;xnon1cPeuI4BEF6Up6Pi2INernQLIjVDhO0HN9NCVR8q9gSMvWvmfEsMKqvSI5G6iASd14f9/Zyc&#10;s0RdT88FXOXpqTLvE/csMbXZNfMk0ldgrouwDssYzsDEcAu2L8E9eZsK1fRFirUPx79FuHkD1u41&#10;P0yt8u3cXorbZ0TcPRgT1n2KveCi3LaK9lTcD+9foULfhfncRUsqjOc29qCDdbpJ0Hoq0+t+fG5P&#10;5aktOPaDdFS4zjUamz1fmquwzlf9OLuKAQ1Q1o7JepmtQOgdeI7PAwyQeEu3/eicTJNDqyRDSyfh&#10;MNco22K2F1y6iSQcPCvwG4Et7CdRnozqC2WDGjDYIQ93wL5yCXwv2WA9tQZrugpzhK1apzJbs6mp&#10;EdpSh2tMwHtUxUXZsl1jaRZJZBZoqBdQGQfnWvKjdAnmtBhgYmqYLKA9Fe7ZEuGDFRIl65jGSkO1&#10;HUTDnQCvHxnbp84ShjzFXnG7sD57lA934TpbPnxuk1MjuG48Lj746clHXhgPCy9MBh/uHzUHBwcH&#10;BwcHBwcHBwcHhw8LX/3qpPDwB54WvB/6RuHBlweFV6PfL7zd1QX25fcL7Kvjwnd/MSksfi0rlP7p&#10;5MLh588uvPLol5+jT37juX/vZ8+ep7H+qB89/UTQPf4kFepFP05KJMbAg0GDwH/oaZxho/k7VGRo&#10;GUQC5C4T2W0Wj24SmV2jUu36Um36sVlBO5zPs3n4ziUWZ5fhP/mXsGcai5D80dMB1412L6szntWb&#10;XVPz5Wkt4KNqK9QVVLkFnYElzoJuWmHdAWyTalueVVpiVGlFmVXKIREX5MdWgsf4elBp8+NK0Msq&#10;tJ9VPT6oNSO0aZ5UiVBVOE8Vz9eOhvb8SM5ZVZnMt0jEUZ7UA1SfRTn55YlTqCxXw2FZNZmaDvrK&#10;EnBEZLN+L7sIc5tjOEcJFUP19GUWYoBBcolGx5copouG5lIr0pdQLUfgfVPqObSCwrrPNPlJfi2O&#10;19GotJvBFFNUruH14D7MoI3VJpl+kLiKhCGuYVpvxWmdxOk06afTLNbw2RD7yTUwXMKSeCKB+ST2&#10;3DiHwPaxy2a83gjPPY1kHIzfkol4n+A+zOL1fYHKPH0xkAYTUudwzD5Uy6almku4D4k41jOXCFpU&#10;sTccKuLi7Aq8XyR5Gucm40NMJ31ARdr8P9l78xhLkvw8LKdn9r64y52u+77rVdWr6q7qu3uOnZmd&#10;7pfn65ldkbskvTRpUjQtkEtSFOndrcqMiHw1s8vTFm0ZliibMGj4kGyLsAUTggjIgC2QECHZIgwZ&#10;vCTKJEXu0fUyIjJfH8+/7xdZM2tAgP8yhpLi14jO9/LlGRlZQHz4Dhond+n+X0kUvmsHwiEFVRhO&#10;RqU+vBVLe5s/t2moWLInXGFeBBiXOnkr/W5uUbtB+16jY15PhKYGSWp9RP11GDvg7XIkHQBHx2bg&#10;DQ1AXKZG7AUHEI4lmKKVYnL4gkHr0rikcQ+QTFMDk61iphuAuBDAW9mw7xs9B4RQ7MY5AC0w25oO&#10;vR8IZtgB6EXXspMM3PeEtjkH4+JzVlwJ2Sr2q8CI26Jtt1LVICmVWrMVq2aT3q1NMOHQr/QeroMR&#10;R+/D2muiXqV3aZXGKmSqAEDXqH8BxK1Q3y1H8IxTZjVFuqo0m6EcdgC60bsIQLHL15Hr3RR+jsru&#10;0O97oawYkEzFw25SNLsRElVlvRnmo6l7b4zfO/+3Hz/18d97EowDH87gy5cvX758+fLly5cvX77+&#10;Na9n/4txcOc/GAc/+EPjIHnzSfDZX6blX//dIPj8Hwff92vj4Lv//jj4T/6rcTD+pXHwsR//F8Gn&#10;fvT3guwr4+CHPv/1IPgX4+Dezzx+VyabD4VfOvtYJOy3pqejiUyZpUQOd2Jpj2iSf4ParUjom4k0&#10;txJVP0/txUTaF1LV3EnF6GZS2GsJkiYle0ltp1JvxgO7DnP4Hk3+GZSRNYz8lyLIF5WZg5QTSZ1g&#10;diWqmkqFnronh5OhsBMAy5DqCYDMNfcZ8lKAcq+r0cfvF/bZ9PjBRYBvfTDgFH2X9mJC+/ZV8+zr&#10;pf54n9YlpWVgLRSajttcjFQ1keRnF7NcP9sfjBi8i4rhxL1iyIwy9lqT9UR/YJkNF32pmo4LO4Mk&#10;00jV7NnmQDFIOiEftedS0/lI2oW4qBfT3CwiRTQdmEUG42h9UujFRFSLAKqQLJoIAHFmIZN2PgQb&#10;rkBSqZlJRDMT5SOcA/JUBvziwoFxaPCgS+E/h2ug38JCT8diOB0h/KFAiASul7aFtJX2j04qZh7S&#10;vpC1Qpo6E6oHzLjDcQH0pcLOhAO6v5LuCfvmTj6bDexsX9G54V+n7GxcMituIRYMpnJDMAOAx6ww&#10;uM/FWCGwAd5wdqmv6mUaK6sJs+FMh8YGwhFeoGd+L+FmXqE++4QLbGCJ6fNgvbVMuNt0vdyoj++0&#10;INzzsXJyVPodYxBSVBqTCGUwNE7Ndbq+awzG5fpqVJijcGCO4P12zn4DABchfGEwupTjebwvAAAg&#10;AElEQVSC5SXtZbrWS3QfBwDhYoQR0DhOS9doPHUTcdZNi6pLx+zGRcWMNRoH8FJj9hsz4oQGSLeT&#10;wMttYDstC26XmXCqYTCO01BzpKJaerea3Ri/5/hc78al2Y0BcAnIVc0OgGz63IlEsx3JZjsB861o&#10;NgHCJWWzkSiENAw3aJv1rNTw3lujbVYTQa2wa3Q93OjdWqPxvEp9tprKapWubTVVYM/V9I7WkLju&#10;xA5Y20PIRCKGewiPYHmqxD1pBiTpd/rN7scCQQ10/ryZoGfy/ht/eXwhGP8z98fotz0Q58uXL1++&#10;fPny5cuXL1++/jWt5Ivj4H8a6+Cv3GuC7/rcN4KNX9FB/8t/HFwMfj14/dPj4NVkHNz78//XU69/&#10;8XcuPP/Tv3vh0hd+48Kr5ZOn74vhu7Py7P3xV+wHo9J+JBX1VDaw20lhLkWFPaBJ+2Vad5sm4K8m&#10;0qaprPs0ue/ThD1JlL1H7eWYWUv1lVjBvN3sAVhIkOqY261Y2I1M1WupsqtRoVd6uV0KhWGpIlI1&#10;Y2UWIGc8B+PoHNPRQE/Di+3eKRJA9USs6ouRshOhqiaQCIrPANAieXYREtK+AjPuzDHh8rNn70v9&#10;bPbmo2fj0tB+eiId1BfvQ3Z6cnYxpn3O2W6RZJ+4CfZTk+Zi8saji0luLoYneiLM9SSWkRxdTNR4&#10;ol82k0leTcU5WGKGwxjg3ZaduiAGgF1pbtkHDmBan+4tKaqlWOglAG2ZZEYcgLjFlBq809AHCDSg&#10;fqP1hreh/eYBeuFYWalnM0hBT/Qsg2zUN6Gqp+m6ZlIw19By5+0GAI6Zecxyw7au4TPCIu7D8+3Y&#10;zMZguwHQYzDOHQPefFE+nO7T58xJT3G8GXjPOfAPoRHO8y5z0ljnaUf3Sr/P93DNtKQxw8moScGM&#10;OAB0i3je1CdL2cAldabSroHVRceD1xqYbp+Mlb7H40vYl2l/gHCt15thII765hZYblFR3YkF/OC+&#10;iQknzxNSOVEVbLmbtO0NMDQhRQUQFztfuCMEMtDzPnRAnHYsONVcpn66FKkazLeDvqwvZTT22f+s&#10;pPFcPtqnMd9NB7abnY72Qvi+FXqPnjd/jlvQjRNQhaHP1q0X1W4iqg5As7BsICHtpELvUF98EyMO&#10;QJxtmXLnjDjjgDhF6yEJzavdWDzYoefYiYp6Gy3MGcTcToUD4uiaNzOhN1NhENSwkapqjZ7ZKlJQ&#10;Q8VBDWuJGCKZdj0dmLVQmdUYjDk1XEM4Az2HTXjPRSVdg2iQ5sphEZmyCJvosm8dmHDFsEt9uZ/A&#10;507YXbrPLh2/k6oRja3x+77/+OGFf/u1cfCRYBh85p97EM6XL1++fPny5cuXL1++fP0rVh89+dOg&#10;O/id4IeKcfBvff4PguynzoLX/modZH/1UfDtP/EweO3P/x9B8t2/HnzqZ5p2jzaZkCbDe8GjYHZh&#10;HMz89XHwnT/6J0+99sWzd9HE+gNZPvwYvNXuyrOL0UkzGedmKZXVLtIhE2GvANRIpUliqe/T55Da&#10;y7GoX6KJ90uJMC+lyr4Qlwyg3KRJ+bWk0Icx2EOSJWod+FalAmwds0XH3KR91/s06U9zvRqfPFhJ&#10;5HC5N7BL8A4DG4yuaaGvnM9YIvVcrEYz8WDE0kkAcT01mojE44mQlvQdKaCToXg0EauHHERA13Ex&#10;LquLqaguJtRiCabcGQNtCCdAiqiTn7rfAODRcoIBOAbknFdcpBokik5E8tFEKu1kn86PJb6/9sZ4&#10;Ii3sFMAryEDptxmAWrSc7ZcAuFjSORsqjRCD+UyYRWrLyclwJRVnK7E0S+deaXS/zAyLCk4TZUAu&#10;LeuFUNiFWELmaeGZx55r7BXnAC9OlI1OH04ncjQVHxuX1grgbaCnaZup+AThEXoqHlTTPUXrinom&#10;OdFtmquBZHUmKZqZEEw+TnqtOJSBrn0WYByYdolwqa507bMZ5Ke5A+IiAHHCzvYL43zvJHzv6F6F&#10;C6BIT+xsG9YAIG4pGeDZunCGMDfLqapWotKs9pw/2Sado5uo0Y1Y1S8nyt6l9io+0/2/RP3rghbY&#10;6808R+dmKSqNOfi93UnhAydovbLPIbQB29C1PYd1NA5vJrK+HsvRNRqP186BOPrtCo2BI4QxMAuu&#10;rC/DAy4pR5cBNIeyusTJp7neTwpzkInaBRFAlqpGCCGg663YD47Zb7Lejdj7jcY8pKhC74W57tK+&#10;zh9OImDB7tJ70AnzphNRo34AM7STqYaTTx0jTu8kxZClqym84gY1ADZmyfExRbUX5wh0OKPfdYeT&#10;UstmKyqG25Gk90zVWxn7wzVbdH1bdAykpm5kJdhwlsMZaAyv4v3jNnCAeDiwSEld7SNRVQ436J3c&#10;BuMV98L35NhvzP7DNdB7xp519D51HQhZ098LMAHpmnOwIr/xwf4PPHz69qVxgH+f+u99QqovX758&#10;+fLly5cvX758+fpXoR6Mg+/9Uh382GeeBJ//x/8w+IoYB//ej4+Dw7/4B8GLPz8O4r9UBa/+8J8E&#10;9z5fBXcHw+CV/2gcvPrXxkHvh86Cbz9+EHzuR0YXMjV+pjd49O5UjN9778uP3vepN0bvzwrzobg0&#10;0wk8q2R9iz25OJES4Fp9N1ImjYUB8NaPhU3ptziGcb4wL7VAyHXa52oq6qNUwsTeHkRFtc9soNzs&#10;RIJBBDaOh28V/KLYs0rBBwxAXL2WCQtAaiUZ2JVsAK8ws8iAjXLeaGBY0cQfCZ0zIcIHToZTdPyp&#10;VJrJfmknM2Ums1JP9pAMmjcTYTGaiAoz8Vr5cKJ3oifisrmYDGqWnTq2WzURi2qSrncSQF6saDva&#10;Hgmo9044RZSDDGLeHr5xD9t0UbDgzBRAqETaqfDUTt4v60mXLqpnIgQbnLhU0bh4OBPL0QzYYgxI&#10;CL0ABlwmhiuZNKthUa0imZL6lEE3AFOptMt9ZXldUkCyCvaYXggLPR/mLjkVoBYHH5y6kIf4BGxB&#10;C0noVJ+u5f4APm/MzqP+qabulw2tG7Xrqikkt8b5aKb/pbdBNoBxdKzp6Fi3QBx9BqA4gORUtyw3&#10;O5uWABipYT9IYNkz7m2POJbd8pLuv6TrU9VclA/nwi/x9S8w+CYAOvL9LsaFXk6lXknKag0egTRW&#10;dmjdVTrXJ+icd2ksIR31JWbCUQMIl0FiChAOwQw0/nhJ61LJyakMwrl1YMo5tpzzj2vlqKIBEHeV&#10;fqPzGJeQqqpDejaXafxfomdyCemnmWouxWV9iRlxRXVAfc9ecHEBySXCBzR/T53Eeh8JqRkkqWC+&#10;qXoXAFVcArzCZ+tCFRBcoFzoAnuttSy2nqw6idKdTDIbjppjxQGAo3ujbXSH+g3gmpOsFpVjphUA&#10;9KoWiLPb1I9bSEmlc50npG7S75t07K0Y8lJVryeQgJf1ciiRjMqy03WwUmNanwkDuepaXNRr1Jf0&#10;PPSWAwN1F3JTBEzg3iA5Tdij7lxqW+O+d/Gu03OghlCHs7nwCw8+3Pv+rz89sz4MxuN/EPyT8Z++&#10;039Fffny5cuXL1++fPny5cuXr395zU4+CaZ3x0HnNx8HP5I8CsbBMNj60d8NgvFvBUsfGQfBF/8b&#10;t+Hrvxbs/+fjIP3BB8Er/87vU/t6cOf0a8HVXxkHV359HNz7Xkv7jINve+PJuxPRfCu8ySJp4Mm2&#10;Q5NuyORgUP8CTbQjmky/FhXm07Gwn0oBvEmd0G8hTcrvJsK8ErFBfn2bkybBJFI1DOv3YUZPE/rd&#10;lCbmiRhSo2PThDzM6+2YAQTDAFxWNJv98uFmUtYbNIlfj8VwPVN2LS3rVbCiolKv9hmIc4w4mtRz&#10;WAHkjWBjpYWeheyzJ86mwxzhA9V0JqqpvqomqU1lwkxmRU3NTmZlMxm9aSdePR5O0nVPgBkXK30x&#10;ko8u3sstByy8fjqazNTjibvHmlqFbSd6x9Uk3dvkXQWG3Rmvv5tTU8OJtHw4kRSWAS14wiVFNUXX&#10;MBUNHk6HZeNkn/Bky83MPTGa7jHLzM7Fkr3flnondjnOORl0JcrPIAtcOWe/hTm88ViWugTvNNoG&#10;ctX5BNJctMKBkQDjkKRK6+ai3AFxzLqja+lLTf1g0BfwrKPlkMFKZvFR/8TH1VSvsNNhYWfAbOsD&#10;2CwRvPB4KjkBk66apmfQhkyYGbq+mb7Ss9mpnY3VY+r32slsC8hYNe8P8C0E4004OSqW9xQCGux8&#10;XOqFRFE7QaN7K+j+qSWyXoJMNSrOlgDEcYJnWXdoLB1BUkrj51WAcDQ+X2ZPOGGZCUf3cieRbSIq&#10;/OEEghnAdtM0LqsXIrDgIFMV9hbSVlMOZbC3YjW6nqrmeqbAiAMLzl6hz0d0fUdhWR1GEszN6jLd&#10;F4cwJMocZKo54EAGJKEWep+e+T4DbmXTTcWoS+fdp+vu4jsCR9Ji2E3ACEM6Kjzh5HAvVpUD5BDU&#10;UNrdtKh36Du9d2c7mRzu0DV00BJal0papzisoW1mB8Ab3cs2vV/bUVFt0/1je5aw0rk4JCFB0EnL&#10;iItLs01jBMw3Bt7wnkW0pDHF7xvSUOm9X+mB+QZPOKn5/QMDDkEpmdSrDM6JZjPF8ehc1C979Iw4&#10;CRbhDJCeRnnd5cAJSfcpqm7EcltN733dSUtLxxzOxcXZh1/+ifEz18DE/ctj+hP01Xf2D6ovX758&#10;+fLly5cvX758+fL1L6uJL5z7Jz0JHo//KFDBMDj6X3QQjEfB3t8fB7e/7+88dfW7fuvC818cP3P3&#10;iw/ec/8Lw/dlJ2cfoIn8h5PB174lfrP5SPYl+8Hw+OwDveLsg0lZfTB9035L4lhLl2hCjsRJAB09&#10;Wt6jCTSWUSzrkCbUvajAOvsq0ilp4g3g7SZtCy+tI6RGRsx40wdgBcFEnuVyhQGot50qC4ndNu27&#10;DRlqWFQdmqxvU9sMmZFjN/vckOB45nypSgs2zkqkWiCutMsApGL4qAGQKliWCa+4ucSFD8zGysxE&#10;SAQtqum00FPwjEOAA8AmbrKaygA8DfRkopoJyFB7CFgo7ERaPp5IhJ2MBW1T1pzCGhdDahW3tKim&#10;EqXdvoNmMgFrTg7ps558Dd9zO4X0UQQagEHG3nCinopkMw0vNmaT0fXxNdK1JgX7ui1mpQbjbYn6&#10;aTkFGJXrlaRgX7RlSDbD3CwhoCHO6b6F5QCHEOEM0s71BnY+Kh3rLAYYB5muaNlxYMQVLAedpmc9&#10;BeYbrgn90lfNFD2PyQTsvwIBDM1UD15yUs9kJV1bWU9nbzye6g+eTKaS+gGBE4O3U14BekKeGquG&#10;vo/p3pAGa2eof5idl5yyJ9xcr7Dz985ls0hIbQMaMpcGi/TbReq3pVSAhWVXMjVc5pAPYZYjWa1G&#10;YGyV9SU67h26t1doLDIIl3A4g34hEZqlqAhlYBYm0lHxGT5yzIaDD5x+PnI+cLdom5t0fTcTLIW5&#10;EWL8yuYaHe8aHesqbX9Ez4QTUrnBEw6pqEJfClXFaagxJKj0PSoRzFAfYNzTOfdTVXezvN6j44AJ&#10;183UqEtjEgENe+zdpgy1oQtUOG8DS+9JswPGW6gMtSG9F0hENR161q5J3UFIRQwJt2je+hzmlt8h&#10;eufeAuKo7zoxp6rS73SMUFZ457boHFsZpKgCSakIaWg2w9JwUEMihvSeQQZsV6l/1wCC0zWs91XL&#10;SEVSKn2mPtrMcF0cAkH3I/ReCrANjD5l9jKw4djrruJUWHqeXZcIa3f6st7on46m00H94ee/aN41&#10;/er4qWeDcfDpv2jf0b+pvnz58uXLly9fvnz58uXL11vVUb8ZfLf4w+Dez5vghdMHwfi3/jgI5kfB&#10;x4ImCN7zMAiefxIs/fLD4NbfHF9If968Jzr+2vuS47OP0OQZ8syVpNAbqbTbidAHiayuglWUFnYn&#10;LMx2T9LkXOnNTNJkvoAxvb0H1hukpomsEwfEmZdiVbPEFJ5ZodDXIsj2VH2FJtqHzHoD+KYAvFXd&#10;Xs7G7Hsu0bFhVk8MEK5oNpOi3qSJ+SY8qehatuj66LoqgHJbobKboTrbSCCVK2gpq/VsUK9FZb3K&#10;nlWQyg3qFfikRcIscXoqe8W5xNC4ZYHRdcJrbS57Q8/E8DsDI+244iVYan2lJyHR5KXUU6+/8Xgy&#10;Vs3Eq186mwxzM/n6m+PJ+wr+bo79lTGAV1MzDOIhcCFU1TRdx9Rrg4eTAOr60k71B/VUVpopAHhR&#10;oadxToBxOE97DVMs71R6BgmiibJzqUBQgfN/o3tezhRavUzrIAtcpv5avl/Wy/2S73kxzYeL6bFe&#10;yAqki+r5c6ANQBdkqOy7JnHs2vmuHVOf5OgPPQsGWxvEgPTTtj8e4t44SIK2m44Gj6d7goG0WaSq&#10;Qr6KewzftBPhwEwm1F84hvOOa9hLrg9/u+JRC8Q9mYnEiFlwfH7pGHvUJwtgwYG1l9KyLyxLipGO&#10;CkCVrn0pLhwQlwCELOCPZ5Yj0az2pN0IJXuN3aDx9Qm6tldoLLQgnHEgnKieC6U9Z8I5IE7o25HQ&#10;d0Kw5BQz5SBThRz1Bv12Iy70Dfr9OrWr9Ly40TtwFUxOOuZRmIMFx1Lqy7Q/vOEuhcocRJJBZpai&#10;ggnH/nBqRK05oGd0wHJUhBRwAEOzl+R1l54j2GGO+cZN7yan9U5yanewhLeae1dsBymp4aAGeNaJ&#10;8uF2lFdgjW7FsuEWFc020k9pny28V/ge5rR9gYThupNJMOWGnaiw2yFaTscRw+2kHG7Ru+eAOEnv&#10;WtlsAITDOxeLM/obcbYaqyH78aWlYTYc3TfLUvsIyQBLTjJTdRtJqGDyweuO+muPQUapuwAhE2bG&#10;WQbl0rLupghnKCE9b9ZfGzSz93/myQfvluNn3r83fioIRu1fOe8L58uXL1++fPny5cuXL1++3uH6&#10;hV9tJ6fFcTD43n8U3Pyvx8H2l4dBsP4k2KdJ7Gd/bHwh+ZHxM2kxetdrP/3wvfdP62/pl3o+K/Va&#10;KvRBKsyLiTQpTabTBAEKANgK85lI6M/G0iYR/N2keSVS+sW4gGF9DZP7F2kC/SJNuiHzu5Wo+loM&#10;iZ6ylyJVdeOB3Ytgwi6rfTrHflrU3UjVNNFuWFqHxpK74qxNc0TKI/ytaoAGGxFAQaE3M9GwDJX2&#10;38oKvdUy4jYiYWgbuxELu54xEw4sOLtK1wCmVAtIOR+xpA1sSOATJ+xCKAwHFgDoiQZ6Lh2Y2Qjs&#10;LmGmnW+cnoJMFR5p2ZuPJ6JTPXkOzCX0+S5CGAo7+fqbTyb70kxG0kkwwWaLT59M0W/T8TGtK4bT&#10;obLT0emj6QjA2snZNM6D7/EpltV0CPmmsNOpfDRF1+PAu7yh4z2cgY8aACmWoyoAcHa5dwxJ5oOV&#10;pKhWYlmvxCXdb2FXwhx+cPVSyuCju2ckigLAi04ss97YG+/E+cMBiMtO7Az13SwYciEku8KtT0vN&#10;Hm0IT0CIAkC1rHTy2Sh3UlPqsxnn9wZGm57BNgAnXx0MJ+mZT4JhyNudAKR7OBOrhzN9Uc1mx/CS&#10;szPxiZO0QiaMcwIEpPPNh6eaGXu4zntSz+Pe+wLBFHYBPndIwIUs1QFxNS/BCowR0MBArj6KRQXW&#10;2zkI9yIdg+WodN/P0b53YgBwgr3f7sALLin0c/SsnDxVQoqKRFRzg2XT0lyn8XQ9AfBW6CtJbtCu&#10;ciiD0syGYwBOmMs0Xi+hJY4Nx2xPemY0/mv2fkNIAz1fLJkFmsimG+ZIQqX3gv3fhnvnMlQOLxCt&#10;FLWA3NQCfNuhY4ExupPSu5IxG85sw7ctLSpqAM9qsNk2Y2qpQLhCvYVQk4zBbbvFXnJl3YFUNeNj&#10;Vp2I2aZm2zFODQc1cGCDgjS1ovet2ozUGb1vZoPud532o/fMrICBmMpqHew3ej9bEK5eR5BDXOA9&#10;Nghb6KYMLjZ7DMRxgEbtgElIb+ENJwBGUt+UthOKZilTo4nX1OMPvJQ/eaZTPKI/bA+oDd/JP7G+&#10;fPny5cuXL1++fPny5cuXq5P/jCaqG8Ng9tOPg43BbwTf95NfC+79/JOnLv3C2VPP/cdPno6+8OQ9&#10;yeDxB+7n5qNRYaeSEumS5iBFkII0cSwZfLufCN2niXIcgdkmbUgNvm7U7CuRRHKkvRWp+noq6yuJ&#10;Gh2hZWVzlFJDMiQnP0oDidlOJKoOgAI6x05y7vVWVLspS+hsJ4YvlYC/VbUby6Fj/gikNtI+AA2E&#10;2aR9qQFAADNOwxx+M3JtI3IT/XUsaTLP4ECqhmtsEF/aVZror4AtBvYY/c5MuBTS1BMGdRbo+sAu&#10;m0/p8z2l59mbTIxmevLRdFQ+nI5bVhw83CBTRXgDvNJYaiqqqZR908CWMwzQgRHHgBtYYvLJNIIH&#10;+gCgCpckipaWkJiyTHMme6Oe6b9J29DvaY7giHo2pHMD3EqRKJojtKCeQ7IpPbNF+n0Zcr9I2NUw&#10;r1exhEcX7jXFPRfw6qqXe8KBcOwTB3+40i72AeLlxrHdAJpRS7jZ2TBvGOyLEdbwhnEAGACxAbzj&#10;6LtkEHC2px7StVlOcUWARHpiZlPJYN1c6iSzzJ6D3x2CLwDC9YRGGAbCJug+advBaCbMRxw+gXUZ&#10;/Q7AD6moAEIhlaXrnodnHSe4wr8OoCE9p7408wk9JwCL9B3yVABwy9QXy7j3qBiuhNLQWGCmGQC2&#10;l9PSvpIohDPAs5Blp84LjiWnLhk1YT9D+4KTqmrHgpP1TRob19NCX2cQTgGIA/tNX4EMNVUIEoG0&#10;ugLofJnG2uWk0JdjgUTU6iBFGqoEI047IE5YTkMFKw5BDVFeMQiHYIa0aLocWMAgXLPXSlFbP7gh&#10;BzTQM96h88PzjSWm8E6jsbfDIBykpPmQWWwxmGzKMpOtD0kofN2UbsHrepPuk74PIfHeTiRAPDqu&#10;bHiZcZADfOGaLXjD0fkh791KJYA9u4n9aXwjAGODvRiFXsvYF47l4CwJp23XAYrHYMIVept93gDC&#10;qWE3Y+87BFE0+wDhAMa5AApL92fa9FS7FZU0VotH3/Lt4sl7P/2l8dMf7jx5CrJ6ZsE97Zlwvnz5&#10;8uXLly9fvnz58uXrHaz74ZPgp3+FJqmbT4LjHxsGP/oXxk+9+sPfeDr88j97d/jm1977qqzfH0rz&#10;raHUK6HzYbtFE14w315OlXmVJs5JIuuUJu8hfcb3F2ki/VybEAlmEBIlsbxCk/8D2q5NN2z2kIqa&#10;MLNt1EULS5pYC7sXc3pj1QmLYSce2E5a1uxXFYNxI7A0HZbLFTTZp20ALCAdMWaJHO1b2m26pi3a&#10;bjsSmj8z+FaA/VZvhAoSORjGV8yGC2WzGdE62n49VTCLH8KvarUnh6t0LyxdBEMsBEsMrLjCLGT5&#10;g4WkrObpflj2SP0yH+cIQajZvywuaxfgIIfT0QCSSsM+aZCOhpBYKjPNMlap4R832ZcPJ2n/qZAZ&#10;YPV0QsfIRA222SyCD+ITMxODZTZwSaGQclK/UGtmUzon/PbS0s5mp2aG7oETQqkxSIiwhRQyWwkJ&#10;oF5L4btFrVfUa5GoV+8Lu9YvNANxdP0MPDII55iAYNBxUAOOB2Arzfl8DH5xKqlqWJrKoJdwHnIh&#10;/PNKPd+TduEu9VGozHw4GM0BGMS1ZpLuCymox3Q/CJCgew4BNgqESQynQ+q7Hie/Gucfd2xm+oLv&#10;a/ZeXjMQx2mpbxoHAuJalHUMvEIDfJvntFRaz+EUdO0sTZW0pOcHvzjqryX2/6PnS+NglZ7vOm27&#10;FwlznZNRVf1KrFxCKjPheDwjbEHfAuAWu3H9XCrsCynYcooBupuhMDeob5kBl0FWLcw1Gr8MwtG9&#10;HUUMwBmEMRwmRXWZfrsM9huSUSOlIbt2SagFvA8Ny0/hBZeAGdoGNACMQlhBindHnINv1S7tvxep&#10;CoEnb4Nw7AendxIknyoELdjtSDbbyaDm9ytiv7dqm8E4WjpZ55Cl3PTct1Ix3IpltRmWzCAFuL0F&#10;xlsqhy0Ax2EOYKHSu2aZOYd9k/JsG4Bewu/XQ7xjrhVIJ9brCMTI0IRZ68t6LWM/uHqd3p9NgHkp&#10;EliRDIvgCVVxGEVSQKJrDxKwY+EJp+i+8PeBrpn2X6d3Yi56c/SRrHzyzIuvj4P3LoEJ95galk/+&#10;P/4a+vLly5cvX758+fLly5cvX/8/1y+MYVr+teCHejr43H86frpf6vfTxHsyLfVyLIcbNKkHAHYl&#10;KvTLNEmPY2GyGLJTaXqp1C8lyjxH7WaC5EdlrtCE+HKo7OVImUux0pdgLk8T7gP4NsEcnibazMaJ&#10;JRJN652EJvK07Q6+g9UGhlsq2Ph9Gy0qkZQIv6pqC6BaBI8q+FWVFoyb7VjQesnyNTRI4gAugJVD&#10;v1ErzFYo9SYz3kS9nkjbMuDshgPiAAqA6aPBwHHgQAmvqgdrdD1rzkQe6Y31cjqol+NTTlBdSE8e&#10;LMalnkeKKIA4eKiBiQUJaHaqZ7MBghsMe5uFqp6m80+nJ3qa+ozaw+ksr5kRxoEGAz2VDpqpWNVT&#10;LGsF8IRUUOkYXpm0M1nLHAPY1cpD5wA+OQCKAwog75wFCAcGWjSw85DQMrOtrJczyP0KA7BxA30A&#10;5hFLAUW9CoAuE5o90tKiXoly5w8HAI7uARJOSDnnQz4vrsddlwPhNINdaOwfd2wBgHG/ZEW1kORn&#10;C/eEXrinqvleScdQrYecdAmpaUH9NHg8HZ0+nIoUUl6fMKMwlPVMUuoZOtZMkqPRdjn6U8/0Cgbm&#10;ZgHM9U9Z3jr7Vl+0Ka4tc48lq/HAzKcA4XKzQP3gAhsUgjf0EvUrgjgAQK5HatRhWbQwz9M4BYPz&#10;pbCwL1AfPB+DBQcgTplbLKF2INydBNsW+nnqv+fo823a9iaNg2toEQIZlKWluQqpK71DhxF84HIN&#10;Hzh+N8CAo36/lIn6Uoo0VGlakMl06fd9Oi+1itZX+1Ex7IYFvOuabixH3VjBC63Z49ACaTiUASmi&#10;dP+7cT50TNESwLRBeEknzDUz1ujZbOH9iQYNvV/GfZfwfTMIbGAwLYGXo9RbNMMJNIsAACAASURB&#10;VF4BujGTDeEmCF9IRLPVvoOdpAS7DiEOlvrObtN1A4hj5lwkh0hL5XePro3+lmgwT9cd89S2XnAc&#10;zLBK79dqquATV23SshMBVJfNHqTo9OwA3iMJ9YDG3iV6hpDBd2k8cyoqHY/OZ5bpnZuK37Afiv7D&#10;8TMbfw/A2/8WfP6veQacL1++fPny5cuXL1++fPn6M1C98Z/Q/w+Do/7j4M7x+KnPqCfv7pePPpoo&#10;s0KT72uprF+iyf8nY6lfTYQOY2FSmuyGibKvJMK+AGYQTZivxIrZPDCQZ5lYVOrdSFn2qoK8lH7b&#10;SVXDflQ0we/AzD0uIGWDNK7ZAYuNJuw7MHzP2K8KslK9nbKUtN5C8iJ930rBsBmYLYAGadm06xHA&#10;AK+3ZgPLhEG5ajspNW0HaWqzGQNok8y8ARNsPSs5hXEdktRY1OtRYdfpGjdTCe+qMwYIeDs1pG2H&#10;DFaFklMdV/rKLvdP2TdtIT0xC3R/83Tc+azQC8lxtdhTej6Smplp/YGZyU4gq9QMHgFI6ueG1msO&#10;G0ilnc1yPQvpKVJB4fMWnY6mwZaDFBNAFYNL8D6j4zHYBLZX3oJxAOZc6izCCFommJnrCTN/Txp4&#10;wS1GogazjdNfcb9JbuDvtclAJPVLKs16JO0aPbOVVAzhh7cMwDHM7RICDfpgt+F4dF+hsnPwiGOw&#10;b3AOwplZhEBwMmkrAU0L0wKThvroGwvp8dcW02K4EKpq/q4wC72SjgUfuWMzx0y/0jjvO0n3noMV&#10;94T6bDyTCjvTf1OjH9FPLE9lhpww073COEbclwxLUwF8uv4y/6/kVv4uwb6r5tOT4UKS07Mr0Zjt&#10;txiL4VIihkjnXGtZk0gkvUXjhca+fRlMuAh+cCxFtZCi3qL9b8fUsEyZ7Wmfp3H3HLXb1Ae3qN2g&#10;a71G4+AqneNqJJurdA0IZjgC+y3NK2a/RWVzgPRTSE/p3AeZag7iEkw3+CAOu9yUZikmvY/dSFQM&#10;wjm5KXwRm13njQbfNMgzAcTZXQDadJ87dC56p2p6tzRSUbfh1QYgG0sA2ElZ8bvESyTEqoa93cCE&#10;cz6KzlMRaaccsoCEYXqnHGCH5FRqtA+Nb/p+xgmqAPfAgKNrQzLqRgQgH+NO4n3Sa/Qc1hKAbuXZ&#10;WlrCI65euy9ZGr0SlvVqVFYbkRqC5bqLe00HTfdcepuAJagAxNlL9H6CEbiLJFd6h7dicbacygcT&#10;6enZB278iHn6PXcd+PZTXxoHhyeeBefLly9fvnz58uXLly9fvt7BCl8+Z4g8DK7cfPzUZ35y/Ex/&#10;8OiDYF0l8G0TtpcI83pSsNfb3aiwn6CJP2R5t2iifz0W5loMs3lhL9Gkfi8Fs001O6kE4FZRsy34&#10;Zpj9FsOLSjngLaLfe2DOnANxAOgGNJlWupPJIcvL2Oi9MFtZ4SRxSDvNpN7s0+Q+YW+34WZcgM3W&#10;bETnfm9lw8ELdD0MwEWlW0cT9TaIoWZw7XwJMA5LBt3AkFMV7VuxRxz7U9F2mbBrqTAMwiFFNR5Y&#10;pKcCrGKZZgowrjTMrsry4UKaP1gACy0etIw1gFSlngV7KxmYGcgoweLKThhAY4kpSzNzM5MNDMtN&#10;GeBS9m1AqQXdmNkl3gaX2H/tpP0d7DcAcydmHuy3XmmX7ikAaWDBmVXq23UwkRL4e7HnVsUeXiH7&#10;fVXrYVE5oLGsVziUIrecDkvXuMiAmjDc6Dmw99s5E47PnbvEWMhQe5zG2kphBZh0dpG2W0xLzf3E&#10;4CWOx30HeauZ7Z/QvSPRlfogKlovOIQvtN548I1LBzXLbQFoghGHQAcAm+k37ZOUtF/prsklupr5&#10;e8JygyQ2LR4sJMdni0nRLGZOjroUliwzXqZrWo0R2CGq3RApvUq/QP3yEo0DGvfGyVEVQDgDKSqz&#10;4fizgiTVPAffw4S/v5WOep0Zce494URUGmuHb/m/sfRUuwTUstnnxNPCdiG/pAawrRvmw72IlpCi&#10;Qo6Z5rYbF/VepMxerNgLcS9iPziW0bYBDVUb0KCZaYrG75estwFoM6jN3m1o1TY9k62+spt4xwCe&#10;uebeNwQ20Hil9w3vld0EQAavOADgYNQBhHPS8JolrQzgMcvOJaVGEu+lde9e4d45BDDcL+xqX9C7&#10;V1r+DjYc3kEAdfSObYQDgHga4CECWvaQhprK0T7dy35YDLuRGO6lLiUWctztqLQbaXm2GsmvX+x9&#10;5cH7Xy2fXHjqoHnKJ6L68uXLly9fvnz58uXLl68/E3V5Zhz8wvj3golvHwef6I8vJD8+fnd20jxL&#10;k2FM3p9PVH2PJvVhrMzdROpPsB+WsldjZQ/B2klFs58UkMkZSOIg4+vQpHs7Y7N2zbK2CKw3mLbD&#10;pw1pi8xqa1hSGha6E7KvW81AHDyrIqSbIpFROrAgzQ0nNqYsadObaXEGv6nNqNSQyQIw2cBvzHaT&#10;LVunbH3fnGyuZdNpgAH8O0vjwHyDJJPZT4Y/n4NukQBQBTacAUMOoBXAgTW63tXoZLgan5ytxIVe&#10;6SvIU+1STzrpJqeKljUzvtLjry9knJ7ayjIRUnCqAVTNpgDXHFg2dy6bdAAbWG56Ljo1cz32UKN1&#10;A82hAvAzo+uf5/Us6dQOcAMDDoAX+5xZ95uwAL+WkPSK4AUG1kRF93m2AXZgNLDbnI4JsBNSY9UA&#10;LNmANxetW6N1CKZYpv5ejE8eLKZ5xaBZiGtgbzUzf18wgPZWImqk2msGI5C91xBgYeGTt9gDow6+&#10;a6JeYgbawCwCuASwB8Yc9ftsDzLTlukGkA3+cKFCKuxDx3Y75qRU6rtmNius24a3RXCFnubU1RL+&#10;ewjCqKdpGwYrMySjIsm2lcVywEapGQiMpV1EEi5aglbYFbrvVVrfoTFwyAmogsa9qF5MpUGKL4Nv&#10;SEClPr+V5CxJvRW59XdSeMIpTk69iWRUWncjkaPrDoQzVwFYR0ofIgmVfr8EaSWkpmB3MfNNNN04&#10;rznx1AFNZg+AGn2mpvfglxjmwy5dT5eO1UUCKsJIeFnUewn87GSFkAb2hYM/HN3LrgO+mS3WSYpm&#10;yyUG0zvBn2tuqRwxsE39tgWQm9ZxorAD7SxtU9E7BD+4ZpPG/QZ+T1QL5oE9x8y6mv0XIT9FCIrb&#10;12zROGFpK8IZEgbaLL1L9WoKL0LIUUW9dr9AQqpdZ2amYJCd/hboHXjaMZsWrFpp9ukdp0Z9VACY&#10;0920NF3+21GO1sPTeiH7irl4V/3h+6/J37wQ/Hfj4OPPmoCBuFUPxvny5cuXL1++fPny5cuXr3eo&#10;PvLeR0H3s+Pg58a/Tt8eBJ/7zDDo//g/fSbNhx+NcwMJ6Sfb5NNPRqp+Li7ra4lqDmlyfJAgqbBs&#10;9hKaCKeF2c0w8S+rTjygibaCHNQiFAHJi85bCsAbJuMMrCEpkbbBhJzWJee+b7Q9GDtYhpiwq9FG&#10;X442XSqjA9hg6g4QDWAAA2oKMjcAcbROajpWtZ0UOF/THr+9FpjQ49zwuGIwr9lwUkww35CMimNa&#10;yFXPU1PpN7OeiGo9Q2qjsut9J2Ndo2teS3K9SuddiU+GKylCGyDdLKkJF2gQK8eQAysOQBQAspQZ&#10;cmcIcFhIAGZJMxeCuSbtXCr0PNJH6dppOZyPxXAeKY89sNlkGyKQ24W0lZfG3MxipMxCDH81AHCF&#10;XkxO9BJtt5Scg0uyXgXoAWZfVAw3EjHktEs693aPDflth/qImt1OGSCBXJDZYCuRMMuxqJfAZksh&#10;41RIg0XwAq7b4trBtluIISkVbRDEwM7jeum6OUEW/mup22YRrLrIBT4shfCao3sAEw7hDfQbAh9m&#10;I6VnotLMRAAjIc9lLz07HYrGMeKONSfBIoyCnouT+AKsE44JB5kqjYMZet7TiXw0TdvMgo2YDeha&#10;4OFH10RjzfWfdP14/9QuAUwFAJcqveqkkvT8ldmn416PcvtCUpgX4fnGQJuETBUgm7mZCXuzBabB&#10;kLtDfXknFtUdJKTSOLpB/XojkRrL69SXV2Nhr4SlPYrK+hBySg5cQPCAqPc5AXVgulk52gO7i/q2&#10;S/3Vpf7ao7G+S/fqmG5lvdsrKnr3bDctNG0zZJAObDnnIQcgzjAQR5936Vnu0j3vJpyOagCUbwN8&#10;o3G7BSYk+70J946FasTvWObAOQa2GahrJalvNUH7AyzHe0tjBw1BDS27bhu/JwyI1xtZAeDc4t3b&#10;ThGiQC1DGqoa8ruUinqNnsUaWIhgxMGzkc6JVGMErdD9VF32u1PNLvzvaKxzejL1625U4B419Znt&#10;3Od3E6ElDz/2bV95/L5w8DsXgqNbQfC3D9wfvAvDd/TvrS9fvnz58uXLly9fvnz5+je+6uBLfxOT&#10;0z8N7n5h/NT9wYP3pPIbF5FE2iY+3kuK6mXH7KkPaZK9TxPmLvymIokwBb1DE/FOlFc7NFnupGW1&#10;DYloCEknwDN4TskKclKavFfwbmNwjCbVm2CbgfWSCcusHABykaD9C7sT0vkjsGfKejNzBvItEGda&#10;AM9scuoiwDbaPwEoBzBBARQYOkkc/46mtxJlHWNnUHPyYyqbLbBtALzRPW644+mtjA3l7WYEMELW&#10;jjHHIF29nsLPCmAB+8rV62Dw0PWthkW1SudbgYQzVnYlLqplOt4SA3GlCwBIlQOj6P6pDRfTomWB&#10;KbDkzHzKAQaG5Zm8vagWE9qO+hhg1VJ/YBfp2sBIW8J3ug6kta4kaCV9Lg2CBZbp3Kup1PC6W0XY&#10;gpPRwu/ObMTtPSZquI1+hkF/SM+MQZSi2QZDCuATvO/o2ld7hV1mBptoFhE4AXktmHlgvHHoA7We&#10;tPP3WmYeQDgsI4B1EnJUukcJhh5LdRk0ZAAOIQ8tAIY+SQoOe5j/ZjYg5LoxmGwn1oFrDLSN3gLi&#10;IOOle0M4xFuMuPTEBTWwTBUBDkU9E5cj9onDNVOfOH88OrdLf3WAacRy23o5RYJsUa2ACUjPBeNi&#10;h1NMC3M7yu3ztB2DcLGwt+m6IUV1AByz4PRtgG/0mZq+Q/16m/a9SdveiEV9ncb6ddrmGvXJEV3L&#10;YaTsIT2vywmCGQrbpp1q1wBul6O9tKy7dB20jsMZOIABgBzAONpvLwboJusujZu9NB8CfOumA4t9&#10;unTvXchTY7DHCrub4P3Mh7v0/NlvMQFgxkEm1qUHl/yOQLbNsm68DxkDdbXzhRPOG84lnWoHZivn&#10;Cxe5978TUnNSVMNAXCLPwxlwPABx2rHqwFoDGMgsVE3vVLVOY2CtJ+xqgvReTu4FCGc7cQ5ZrUEi&#10;8z7tg787DMYh2TVmdh39/cnNHq4hFQgWqab7+YOPfOfxw3f/ub8wfuo9wTj48ud+O5j+pdE7/YfW&#10;ly9fvnz58uXLly9fvnz9m15z3zEOPvQuEwSfHwef/sz/GXxq8NV300R9MhH6iCb6r9CE+JWMTef1&#10;NchPGSAAm0VUjrEGFpvUrdk7PNxoCYaarJhNFgLIKhF2MGQ5WwYZqaL1LAm1G1Fu2CsqZekbJvjV&#10;FiSsYVFvh0htBGgmDQNrAI8gbcvYI+4BtbMtNo9vUxxjCVP4IRvFR2XTCUsHMoWipuukdbi+ko55&#10;6mRzAOOQ8gj5XVrQ9RXuGuk6WiZQy7xjxp1lnzlmz7VhBpCtJhzegFADhDbU7BcXlWYlzh+sIHEz&#10;LR1jDQEAkKm6MIC3GoNuYMqx31puF5Ljc4abXQylXQII1juxy5mqXViCqpZjMVwJpVlzrCG7Fgvn&#10;pUX9xEw+gIhZ2bA/Xtxeq/PjshvMUGJTfQBvACthzO+881qvMGYHhgBEhF1h5ppwzD7IS2NIXU8N&#10;J5zeo+/hACmndi4q7dxb64VZQIBDrM4gW13IhPPLSwdgxNWLLRNu6S0mXKHnwxPL/m3wmGN564me&#10;S08MJ6T2ZD0NuWlPNDO94lELxDkPufvwijtx6bMRAi94PZZ6tg3CmKbxOpOWehbHT0/oGnIHBiLx&#10;lZfCsfTuHTsPvDivVuia1l0CqEXQyPUU4FthEcyAIIZbmTC3qD9uJghgEPZOqMxz1J930GKAcqW5&#10;yZ5wkKQW+kYERh3SUaW+Qu1y1CYG03t0KZQIZBjtAzxL1bCbqKobD+wufN4AeNM6J1VVDbURXY/p&#10;Rvmwm+YsSd13YJ3dy3LdzYrRXqao0ZLerT2WqYKlWgx3kwIgnN3JlO2ksupERcVJpjFLwxtmsfU5&#10;dAFAHN6BIb8brXSVxwcHNCh6R8uzNpm4wbvaSTk9+azjAD3IyfG72YYvXMb+co7BCjAu4/ATy2Bv&#10;6MbvOiTl9C6v0RhZpXOu8VguwYTTuMcDAHE0XvYhPaW/EXupS1JGajJYs7tIZc1Us0znm0hO//RD&#10;n3rj99/1Hf/uV58KfsBJUO/8kZei+vLly5cvX758+fLly5evd7j+4Xgc7M2Ogx/8sSdPfVsxfrqX&#10;P3xvXFTPJjA8L/QrNGl+hSa/N1JZH6YIXlAaHmLbYLxhMu9At5rN1xngUc0WWGZRwQDQugs3qNZD&#10;ZcCwcXJPNdzMMMmXzKxBkikDRkg5jcSZA4eKIU/sMclO0JDsmNtOVNDkXp6xkXymzKYzj7db0aCh&#10;Cb/upPKM2pBBBpqoQ2q5wyBEWe/E9DnKwcAx9NuwE9I5ANpFwrSm8kMnqVN2G/fB7Dk2poe0VW+l&#10;pabrBkDBANdGJOxG0gKIHOYgWu84hZRRgHEIOLArYKiFuQGYtkTnYaAHn3u5A4CYIYdAB/ikgTEm&#10;7BJCH3hfMN1kDb8yHGcVCaac4FnWLKMFUy+BP5esXV8q9udikC0GIKKYxbTJ1yiQHlttMkhSNs6g&#10;v3Am/PDv4vXMXKLrV2Y1lGerYNjBW8553RnH7BPM2OPQhTZcgWWq8LGLwOxDWqyilj9YiE+o5Xoe&#10;QFzMnnnnwJd1/nknBrLQt0IeEEYBhhtd2yzAM6TF0nOcCqWejnPDUlQkw2JbTpbN9Ux8rKejk2oa&#10;gFskEXqhEXrBYQ5YArRDqIMLsQDj0M6nYMWVThLLARYnDvAEOy4u6hUGIQuWKe9QPx+GzHqrAEbf&#10;aUMXboIJB0YcmHExM+DscxEvIU91IBx9vk6/XXfL+hr18xV4zYXwg0PKZzmiVh9EBYC4hj3hEpaf&#10;Vrs09naSgdlFKAECGsAGc/5xNXvI0Xu6DxCOnvd+oloQT1QA5/bQotzJOJPS7iZFtUvX2wY0mBaE&#10;q/n9ZRCWx437zN6Krew7YkbckD0ZnRy8ZmDaebbZFtA12z015HcqLiyD3RzMoM62EMzArDnsW9YA&#10;splth/CLWJyt07vKPozMOgUQJzUHN7Qs1U5C90D9ccDeeXSv7IUn0RfUP/CbdFLYXRrrkKqupm88&#10;uvipn7XvS3/x7Onbf28cXJ4aB5vBPw7+0j/wIJwvX758+fLly5cvX758+XqHa/XXMDn9evDnPjsO&#10;PvWzj9+VDkYfhS8YAAMkPcYSSZAIYoAhut2J4QXF8k29gUk1AhYSNmVvtkP6LRZs7s6smVg4TygG&#10;iwqzETIAB2lavRVB1qZamaiCvK3aOp/YxwDQGEgzOzHAiIFFquMOWDypbBiMC5XZpvXb/dJsY9sQ&#10;rJyygSRtJymGbaP9hdmlyb3zzPpmVhC2+6ZtUwE5re5EBVhCusOSPToHA1q4PnjXQf6mmNXDUrz0&#10;nNXTet1BFsuprK1stS84/XG1zzK7eiUWYFgNlxPJAQDLcVEvg3UV58MVrKN+XcmUWUkHw1WEKSQM&#10;uA3pWZytp0LDP4s+V5t0H1shgDOW9rEh/lYycKAhABEG2MDiwjUBhJMs7dtAKmooh5vxoNqKTx0T&#10;EL/1Be4DqZhDvh/IBCOhVxNVrUQDs5oM6pVQWWaOpblddN50YLcBgHPhC5Cdxjk1ZeY5PVXQdiyh&#10;HS7A6y46sW69BOhVO5ltid+dp1wIPzml5xBKEZ86SWpWNrNIknUAXDUFWSrLUAGoSU6JnYPstCfM&#10;dJjr6eiYtjmppsGAw/4A7DjMIXcBDfT8OKQhLuicBcthce4FsOOSE7t4D0AcnklpkQyLYIq1jJ5/&#10;Vtb7SWmugeEWsRxV36ZncTMCy03RUphb/JsydyJl2Q+O9r1B/QgA7hrd4/VUja5jSfd/LR40R3SO&#10;y5GsLtEzO4DHIu17QPe4D3+4VI4AuDEQx+mnDCLTOIa0FJJTpKNCkqpst2WG7Uey7tK728U6BDrE&#10;kKLKeo/W03ZILIbEu9qhvkeSaQcs1gjMtQKecPWWY7dpBp8dOIvWuHGtTAvC1W3oCb3/GDMsT4Xk&#10;tKKxX21FYL+htWPQ/R2wNP7sZtoGojCwJ5y8m8E3YWlMGmbNsg8jJOosm64dCCfsXlrY/bQwXXpv&#10;92L2vtO78Jt07FcDRu0m/p64Z/bo2Ug9ed9LPzG+MPOD4+CXfRiDL1++fPny5cuXL1++fPn6s1Cr&#10;H3QT1IXgUfCd3//4qddOxs9k5aNvZVBN1i/Q5PblCH5YwlxK5GgH/lGh1FthUWESTpNosx7ypLni&#10;JESaeDOjhn3amI1FxxFgyVmeyNOEnz/HJSbMmlkziaxcOmdptqNSb0fMRKu3+6XtZC40YIcBCdm2&#10;AgwYTMLrnVDZnVgOGVSjCTtAip1zE3o2pJdmNykQMMHgBeR5nKjIgJys9hKY3LvmzOvBphEAPcwO&#10;Xe9Ogv0ln78DuVsqh9sJPhdNJ84beKl1Isg55ZnzyQLgUJjNlNk+7CW3zl5yol7PkPzYGtDH+XAt&#10;Ls4guWMpaVyYtQj9eR4QoRAQodtACvjnWepz6r98yOEWiQDjSEMOjGeyk6lmh725AH5IJNAaZiPG&#10;DGQwa4kBFEhWo7La6AkEM9CzHGhOrE0VP6+NpKg2k+LBZoygC7o2eh4rkTLL8aCmpfOIo/MtctgC&#10;BypwMMQi9dVin8E0u9BTdj4u9Tw88JKBk9/2IWMVdr6HgIrc+ePht3RQsxw3URoJsnNJYWfT3Mym&#10;8IJTZq4F2uiznu3B963Q08yWA7gGD7iBnaXxge1mwYCjPptJIEEtmulQ2BkG6eAxV2j4xM1FhZ0/&#10;9+eDvJZZbyUHXQAoXKRntUDjagnMQ3oWq2FZg8mIvsBYOKT7bEE4c5vG7q2oBeKi0tyk89FnMOKs&#10;k6NKSFEBZJur9Gyv0ti4Sv18NZX1VRqPV6LSHtF5L9P3S305ukTP8BLtcxDlLi2VxtB+JIYu/RQJ&#10;pzmAY4QaYMzzeG1TUO0eJOIxvx9INB4huKCL4Ab2TuNEUY13YCca1Axeh7nepnvvhACdheYxgzHy&#10;lt8bg3CNY6pKF3DixnbDQScxQDX2cTQMnGcs39a8dKw37STiyv09YLDunFmHvxPs6ajX09KscTIx&#10;xn3JyccuKKWgsag4+KGT0vueAWwcIKwCjD7dSZCmzJ52fB5mpeJvEbUlahdfFva9q981vhAEVfA9&#10;wT8J3nzzQfDRT3swzpcvX758+fLly5cvX758vcP1k3/HBn/jdx4GP/pz4+BTX37yruTk4cdoEt5J&#10;ACYI81IEMKFAgqPdgXF/2rLbaCJNk2XNDLe4GNLnBxuRMBtIQmUmDKeiMqDWiTl9c7iTyuFOLM5a&#10;+Sc8yWwnBdimDDXdAVsnGtRg7Ow6AKwFxgq9mxYNUiK7YV7txUhHFGYvFUhJ1HuxYiCtS9fdjdWo&#10;y55ZQneT0u4lA2yH1EjNJvZum2aPf5e22y+b/RTSPvotYcACJvhDJ3lTdZfXw/i+MDC130vp2rDk&#10;8xdg6SCgQnMyLN3LdlbU22AGITkSQEIEqayE5BbyXAuJ7iadd9OBbMNNhE/EZbMZlwixYBlpJ1ZO&#10;MouWqPa7MDuRaKj/6p0E/SMq6pt6NylYakh9azoRGIJF1eEwCgAm1EJ4vLXJsvDnS8A+UnqjJwyA&#10;vQ6AT4Cn7HkHiWBRIRGW5ajxwK6kZb0cUcPnUFSr93L2iVtM2R/OLsZFvRiftAELUs/fExWHNISn&#10;do6O2YJxhr3fUk5RhQecXUwGTg7K7DhlGIRj0K0ws+kJwDgG2Gbp+TMrDkBbTzSQnM5Qf8zydrQN&#10;ElITJ0+dY7YbHSMr69lIPZxJwKSTei4qHJjHwQ8nZj6Tmll86cCBcfScF9mrTlgO03jttF7qK7NM&#10;50DYxirLKKXZp+d8jcYW5Ki3ITmld+NmBN+3Ut+IwIjjdQho0Ldp35t0PddDoa+h0fO+SvdwFKn6&#10;iM51ROPvKJLVIV3X5UzWlzJlD6hdorFxQGPAyVJpjEKGStflkkFpnCEsghmexXDXMeXQNI1BDkph&#10;1lyK94NTVbULZpDD3SQ/gxy1E8NnUdTbUa63e8wgpfEC8Ly0W+dAm2suGbUvz1OG305GRbgHmKuQ&#10;n7vv9ZYD8Vz75hRV/o09G9GHbSIxs2GHm6karqcDvUbPgoG4lJm1Q/qt4rAV+nsANupeVlR7maj3&#10;UgYbkZ7cbCcsmUVIy5DeL5ZZ09+gs8Uk//rF+N//0/fvfW54IdgeB+PxrwQ/MPahDL58+fLly5cv&#10;X758+fLl689I/djxOAimh8GrPzV+uj94+OG0YLDmdiT0i1ExvI70xhjAXMETbGa6nTO94IUWyeE5&#10;GLeRMdhktkNBE3zlZJ1sBA8WTwGWGRg91Q5YcGHRdEKATgP6XTU7aHRMgAnsgZUWmlMhe2AEFQDN&#10;6n2wfOLcdAHKwRcrUZr9sWBYDwCDDe9LCzYRPKRoiVbtYwnfraioeF0iagCLB6kwlzJVXwIjCZ5c&#10;iTKuSdoHqYzlCKDIQZJDEld3Ez4WHYOOkwi9n6LRev4NrCRI/4pmF95bIVh0kNRSixhcq8GcY3Yf&#10;ZLMAJUN5RvdM25T1DvvfSbtL19ilfu9GAhJapF5W++67bsEY6xIyC5YcMosPQBz88sLCyQGZjdeG&#10;LDiZX5v02oY0cGCGdCENaclsRchc6fezjVRUSIBd6Zf1cn9QL90v7RJCIZD+Gsrh6r3ccGpqJODt&#10;Vi8meb2YnTifOIQzhIWZi47tPD3buVCZ+fTEyVDPQyggQXXBFGYB8lbIca3hfAAAIABJREFUQwHa&#10;AYRj3zbaPzyxLi1VtNLUgZ6Ny2amJ55MIwmVGXJCz0V5M9vLRzN0vFmw3uje5kJm0NnZVFn2juM0&#10;14F9i1nXprDOZ84Xrg2MsIvnXn10/qX7dN+ZHC4nxdkyPdPVqGSm4SH10U1OQW194Th4QVADWE3f&#10;6Xi3aJs79Axv07XfoGu9RuPwKvXV1Ujqq/ROHFFfH9J4PqT1hzTGLyUF/OGoqeoAEtUQ0lSAw4Xt&#10;0m97kbK7LhG03osH9S7YcLTeAXFyuEfjneWqsWTWHKSaeMe61M80XmvHmGNPuOFOpnQr6aaxmDfb&#10;PXgtsvQaPoHDbTDZAL65RNRms182G+fBDJl4K7xj6zycwXkm1m+BcQDvnJT0fFsXfALfxxBhIYID&#10;QtYdGGfB+lzPSr0OZi2CWuAZh5CUBL6PakjvSrWXInwip/vJ6T2TYPe1ISsCnnX1Ou2zTu/aWii+&#10;sRSrs4nwi3/8wTvf99vPPL1ig+CHvxq8+D//3+/0n1hfvnz58uXLly9fvnz58uWrrZnH9N/DYPkl&#10;c+Fe/uT9AChiYa/D34om9VcTMdxnyaiwm2ygXjq5ZVi6lFMkHvIkmxkzFZhe8GfaBsAGP7dU1cze&#10;iQRAg8pJPgEsiGYnLOxuWFTMcoHkjGV1Ap5X9X6cm/0ES2n2Q2UPYGCfCHMpzitOloyEuUzbUqsu&#10;4zOd9zDlVFd9FIrqkLY9jGGCn+vDqACAgm21257WJQVtiybebnQcBkjCvKJ9qkN37Jr3o+MDrAP4&#10;hvNfjovqMq6HATysU+YgVPogZlbT6CClBo8v9vqie0hOG5dwKcxBLLGdM5qn8+zT9VCrkMS5jyRI&#10;gDIAZxg8pG3pvi6lhaF1kCkyY2+XPkOeBzku/Oy20zblNZHUBvDbMwzEufRJLO063cM6UlKxTCEz&#10;BLAKXziAHwjIyDVvB5lgVtbwr2vBNrMU0+cUARH52UrvWDMQx+EGAzDhWm+1wiwAiGMw7djMhcfW&#10;AV78u1noF4Z95ADKIZSB7sntJ+xCNDDzfckgHXvL9ajdK+AnZ+aQbkr3NNMTlqWmSERNZesNV9Sz&#10;WW5mslM9m50aSFlnkZYaSkhWHUuOxhkDhCx7lRwgMUfPidNbAcIhnAH3h3t2SbT1UqYAwg1XqF9X&#10;6Rg0vvV+CE83YW6l8IErWhCuMDfoOdzEugSt5OVt/M4sOHUOwplr50Ac7UfjSx/SOS9DlorE1BAe&#10;cWDCKcOJqRg7AIPB4qQxAmB6L2F2mwNez0E4rGfvN7xDWBbOCy6C1JpZo80OGHQZhzI07LUIIBgJ&#10;xC4ZVVOrOB0V8mQkDrvUYchNwdC0LbBmts5/Q3Mg3PBtMK5NT3WSVHPOiHPAPfvJ8d+LzUgNW9Zs&#10;7cajaP3hCkh/nW8h0pDp3nbg45gCdIcPnrR7qWj4fhKW0GqWWCendhmAby+vJjNx9vEs/4P3P//T&#10;v//MR/7uOOhP/GrwV8ZeiurLly9fvnz58uXLly9fvv4M1Pr/8LXgqf9xHHzrbzwJbv7S4wsvqwfv&#10;vVdW00mpu4kyNyCfi0r4rdHEujRIMFyPkXgKfzFMoMFCock1G7gX8C6rt9m3iRlgFiyvXYADiWz2&#10;aLLt5J4SE2rDUk8AbrQfs9jofJcSycATAChmqaVgqZUjWk+/KQPA4jCW+igWxjX6HBXmSlToKzEt&#10;E0FNmqs0wb9Cv7fNXo1EQ8v6SiRpW6m5xfhc1FdpG9dov1SZawmDJvZqWFCjfUI5uhIKSw372Stx&#10;OTqKy4b6pQFod4RzR8q646rzRudSI1pHLbd0XfoK9d8V6rcjuk5qfA+HdJ2XU9z3OahX0FLQUupD&#10;gIKxrA5T+p7S/adlfZDKhs376Z7hc0f9C189wz5wLVtp08nzAJiy/HUjFXYtFkMGOc4BOceSq9eZ&#10;5SRcyETCTDlLv52xQT4kx7EcrjIIl9tFyFBDVS/Tc1iJy2olRcCEdEBcrFzSKHu+CceIAyutl5v5&#10;Hlhtx4bDGzKXBDvPrTALybF1QFxhF7K8WkjyIctV29RVZtfRdbDElc47m0k7G3EYA5JP9Uy/pHWn&#10;DYNv/VNad2pm+m/SEsmqbrvpEF5xSs9yMIOq5tHgXXcPMliAcGW9wHLUwiyGdD9haZeo7xh0pOMv&#10;07WuwKeP3gFIjw/p+V6PS3OTmmPBFfoG5KetRPUO7XuHtr1F388lqVfjUjMTDmOM9sFYOsSxYgbg&#10;ENJgaFxXl8NzJudgdEBjCIzL/UQN91MA0/TMwYDk4AWh4XfoGHHCBTe4hFC7m6nRXprXXWxLx95N&#10;RI1UVE4YjhVSg2snXy6GHepbB74pAHJ1+9mBcefgGnu9ibNNl6TbMtwQikC/t0AdBzMgtfgtMK71&#10;mEsL3aaqPqQx6YIZQvZ/Mw4UVvUaexUKu3EOGCNBma5rCyAcsz6LpuuAZ7of3DfdT4wEZki6aaz2&#10;B3Yle7OZTcrRx9Pjr37w08XZu8Pv+0cX3vc9fyO4Hvxq8M+Dv/VO/5n15cuXL1++fPny5cuXL1++&#10;gmD/Z8dBMB4Hz//aOHjtF7924e6Xv/oemvheBNMkUc1RUtaXHJgGD6Z6PUVyqjhbT6Vez2S9GlGD&#10;p1MMAAem7xymAB+4ahfyyV4rKc3Y58oeJGCSSfa+olYzuEbbXgLIRJ8BPh3Rb0dJYY7SomImGwMU&#10;qr5M5zikbY7YXwsMPWWvcJMA3gCm2au8RJprWXNLWAqor4LBFIkRfbdX6Drpu2ZWEp3raqQa+m7Y&#10;uytR5nqqNDVznc55PeEGVmB9PRK0Tujr1B+0XXONjk/rDSdeJpAdSn2drpUbfb9B6+lzTfuMrrO3&#10;ntS0DtvTeSRvf9Xdjz0EA48BRVUdRqU5pOPSvVZHKQIBmIFnwQI8iMqGQczIsaKojyHphczVGdXD&#10;bw4MNwRlsORU0DMD603AM6tyBvYsN+YwBudVJ1v5oITHVgWGHD1P+P1VmyxflWad7n8Fnmk9US+F&#10;A7sSlXY1GtSrYI7dP2W2HAcdnPu8ZYqZZ3M9qRHIsBBJO58IvYBQB4BxYKIlpZ3vc5KqY6MhICGl&#10;bVJZcaADvORSbF9Y2kcDMJuHzLR/ameyQs/Ex2aG1s9AqgoWXP8NQ5/p9zfoe6ln+idmlrZhVhwa&#10;QLkMqamCmXl0LL0QIikVvnAOhOMEWCTB3pNOmpoIAHH1Mo17JNxuxaXZp/ECMJbGBT1PxWPiBtJS&#10;wX6j5/lcpOxzAOJCl5qKcXONngeN17odqwCQ68O4sJcBvqaD5jI9CzAtL9O1MKMyQSLroNmn7/sJ&#10;ghoES7A58RRAGyTbLGtGeAF84vJqByEikCVT3+3EZQPPQJayYjt6VzlcJCr0NvUFAlEgTe1wwEFp&#10;t84BuLcAubLmpFTHjKtYZoogBoC87rNtPd9sC7rB501vwe8RIStgzSEVld7jjSg/22CpqUtKRpDC&#10;5nlKqgPdDP1dMeuZsGt0PGbGZaphT7hIVOwFGXHaq92JWNbufA855EEhqbWiZ2PmXz999Oxnf278&#10;gf7JHz3zHd/2R0/RH7bgGjX5mT98p//M+vLly5cvX758+fLly5cvX65+8n/VQfCH4+BmPr6QiW98&#10;IJJnU4kzUwdYBiAAKacsHwPglg3sGtIN+4VZ6wu7SpNuNlYH+wUhDFGpAQSANbTHE2hhACIAbLsM&#10;ZhdL8cSQATbXWrANbDBpDmlCfpTK+giAWVLoK4lju9HvDcC4I7DdIoBrBbOKrsaO1UbLc1YbEihH&#10;AOYcA60wV+Lz7cF8y93nqLD03V7l32nf0DHirqUA3oTlxnJDySynm5HSN1vA5QZd0/VYYQlJIv0O&#10;8I4BNniDOaP+xK2/QX1Dx2iuM3Bz7iEGQA/yRAHWHs5vjiCbpb5wQJxiqSJ9B0vOALzsRswedB5h&#10;CIMAuEL9wP5Y7JFVIF0WsmDDvm9JMdykc7HvFkAOB8LVLDXF83ReXw2zliIFtlLjki9VRc9Vr6YF&#10;bVcAXB1xAiXdi0tMHdQrMdJS+dmDJVYvUz8uhdzMEoIOmNkmzAI84e5KM8/AF3uwjZyHXIFQBDOH&#10;UAZePwCbzi7SfSxFEqmqrqUDx5RjHznlpKnwdUsH1JSZZRDu1M7CNw6S1WxgZiGFxbpM1rP9Ez0b&#10;n5iZntTTYamnqb9m0kLP0rFn6ZnMpkhsRbKrGi3Sd25Ry4jrlfVyT9TLCWS5gu6ZGYUGjLFLEcYa&#10;nmdpuGGcpHjewt6h4z0fA4xDSqqg8VEAnKVxpkZgY56zOA8T0VzOALAKZjkCaGUGaKyafbrHfbq/&#10;bqo4QASehy0I17QecZyMugtWW1TaTiyHO0k+3EWKKvwI6XgOiIN0tYRHnGYvRh4nstkOC4B3w05W&#10;mg4kqWjwB3ybEeeCRRwIh7Tdb/J74zFjN9HY860NbWB2XJu+CoYdAhwAwiVIQJU85gDmtpJUMOIM&#10;J6I6OSqWD9bpWSNFeB3pq5xMrBCCUu3TMbvUtzsJwESwbXN4T2ow6Nbp3V2la4UUeuK+HH3os6fj&#10;Zz78O+Ng/5P/bfB3x/9l8MXxV97pP7G+fPny5cuXL1++fPny5ctXENz5nsfuwx8/DOZ+cXThldy8&#10;LxLsq3VAk3fI6PZjNdyGdxNNeNd6hV0LhV0NlV6l5Vomappgm/WorMC+2ko40RCyOL2XDhoOU0Dg&#10;QVaODpLSXg7L6qhleF1xYFx1OZIVe2LRZ/i2HcZydJiVDbY5YhDOSUyPAMLB+42OfZiCLZcbB9Ll&#10;ANrqtukrqcB+hr/ThJ6Pk4Jhh3XYlvdr9xW0jRwdYVsG55ws9Rrdx7VI1NfSgj4X+gatRxLmTQe8&#10;6esJM+Loc2luZsLeyhxQd850u/72UjOTLlXNtbAA2w4gn2EmXC831+LcXE0BKioL2S8Aysvwm0uK&#10;ij3gWvYgSwvhjwWGIYNvZb0dFmA22W3HZqoYNMlYGuikpjGziqr1TOi1TFVrqdLrrd/bep+fW70e&#10;gQUHL7/SAXHMVirtRgrJcX62Ste4GmI7yAgV5KzVBo7TH7CMkMcCAKrwpF6+d9Iy4oRZ4qTREwbj&#10;wGpbABsOQFxa1Av4DUAbEkqj0szHLql0kVl0pWOeRQ7UY4ZaWtaL1PcucXVgObQBIQzchJlLTw2D&#10;cAhqoGPOpgPLn+M2MfVtPzk9Q2NvKpR6mvp7JnvDzEZiNBPmFkEOzMZjRl4JMJDltQho4HCKsLTL&#10;oahXY8go5XA3ZDkxgNg2GdWNjZsc2CDtc7Gyz9O62+fhDWmhr6dgaormKMyrozaYAfLjSyECGcoG&#10;EtR9JKPGYL7Jppuqit6fM3p/jAPhmAUJEK5uwTWAccPzEJBOJM+cPDW3vA7+bwCu4sLuusAGJPsO&#10;d+j50bZ2u8eBDGfwV+uEeUNjqX4LiHtryUDc0DHbztNOi4qZbwhkOA9wgFSVQTrpgLuoqNhnjsbw&#10;Vkz7MbutbL3fFMZY41hx5YPNUD3YjNpk3qiAFBpyVBqPQnNICQBJem7dBAEk8LSja6Lz8jFjMDIV&#10;xtPDuWjwZOLT5eOPfOYnx+/+5PXHT70W/FP+07Z78I138C+sL1++fPny5cuXL1++fPny1dbmV8bB&#10;30q+Ebzrf38UbP/0+MLdvHpvmp9NxkhlLCp4kiFxdCuU7AG3GuVnq2E+XA2FWQuLszWkbyaSpY1b&#10;qTKdnhx2eMIP/yaaPNO+BwgagKwVBvTwwToH4uJSH0F6ycb0zIRjRhyDUJFg4/ojbqL+f9h78xhJ&#10;svw8LGdmZ5d78NqLu9PddWdVVmVWZZ1d3T3X7nKX1HTFWbPLE5JhkbYp0hRkWjQlLcmuiHgvsneX&#10;gijSsiSbtgXZsAXINgRLkCHAgP+w/xMBGgJsGDYgW7YBQpS13MmIeC8i50j/vu9FVi8N+A/+tbPA&#10;+w1eR2ZkHC9evCggvvkOgnPOyN6cAcyLy+4smS1WpvbnYMsRtNPmIqTxfUtJp/SFQQ23DDwHfnDb&#10;VLc0yGcDcFesPOUasugiNO2kr0lJ8OxhBGlq0QGcexjmlBqS/QYWFEEYfM9hwA+WWwOmGxuZetpc&#10;kplXuOOvmHoJvOQYCkG/MYwRAxkS3R5DloikzFDDV89OpJ9kAhEAgTxSdwcrI3wZC0oDAabhniRk&#10;u5G9RcAMYGkk9zHI22FQSMvbHYIiTKqUfcp2PwAQBymqmu/BQD/NmyHSLCFtpbG+no+QhAtZMvy8&#10;ZB7shDfznTi320gXhW9cTP84s4HgBrDjXOgB2G92HSmqUWboLxff2I3kZr6R6Ho9KrGNA+KuZ3bT&#10;BUJYAnVgwQXKrF/lPfiGoAWEPigGOBCMQ+KpjOVdNrUC5SCHNWvBzKyFT2W7mTTV3IVH3BU84mR9&#10;guYSW9d6Dzoy+JCWKudGMuwWklKRDovE2FAz3OJArvckyOX+ApSF7BRBDMq8ChCO6aiqeT3Q5jWA&#10;tzIfnLy5aB5KPy971qfM+/ZM+g92KEFXOZY8K/YEHolJ1jEBWPoAb8ZpUizc97whIy6Bx6I28ozV&#10;DGiAJDVS9AekPDXKaseIKwwZcpCrYj2lq9pM5LonKf3h5pOwmI8RzuAYcc9kqStpKn8r6wNITxm2&#10;UDiwF4y4GJ5vhWEoyCocJKYHXC9xJlCH7wuGuqxA4ITJyg3m2CgFuKsQFgKQ+K1deUb34EsnxzmM&#10;y4VcP5iB3RQBFAASGfrgpPHDVO6L7L+ROo/AT10V733fT3x9+eIbP/ne85Cjor78Y//8O/xX1pcv&#10;X758+fLly5cvX758+ZJ645HzhDta/MHg6reWzwd5+1F58b+TQpZWtMfyUi0v8g3SNMF8QyLmVpQ1&#10;23HR7MSQOKoKL9CjuLAAg8axAwImYOrEkKGqxkntkOyp2rMQrTDnoYLk0jWyv5RhIIFjwwGMq88o&#10;U+3DCuLc3IYWRLo5TeWY17PFaTLrTuPSOikfGGRIRcWxNPy2nOcWj4+k0bw+jQBwwXursOdx2Z5F&#10;pTkL5XjSj9Oelce+MRCBDLqObDmCcrqD5BUA2yVbAWYbGHPwgINM1T6CB9wKeIMXHUAXAi9g2imL&#10;0IYLeNyFACAVP1/0Y3DO/ur2FOmqcv7jsKimvRm9NHMkv8HHC0b84xByP5dA2YMlSEKtGMpARhvk&#10;o0ytrUaJroaJNsO0NLvyfXfl+5bm7U6ieoYcpMbaASwAQAC8hgDcGNAADzk0M3LnqffkXHtyH4aQ&#10;o8o9R4Lo9rWWuYGgBt0RZLuSz49v2q3gVqpqNyMAcpndAGBHkO4JWkM/tpWcFQCek6Y6MA9yVLlP&#10;9JGLMgfCEWgDGJcZB8xlTGJl+illrkVzV+75PchXg7xZk/sET7l7+D2AJ53sJ3NqjamuT+1Golx6&#10;K/3scvdZxntD5jiuBd5wW4mqtmKN661HvCe5vYicHPkVWQ/W26syd14N8/o1NNkGoBwYkg8jzBMA&#10;swDuMoKu5wgdiWfdSaLhj4ik3doBsADhtJ2SDVc0ZMQlSNLN7VT2PQLoJvdDWneINGFIU+PSJZ4S&#10;eFOdA+KwXV5jvkzC4i1Z/9YkntGzceKYdO2hS0qt4L3mfOBW4Jsyz4IaSidRlWPuJ2S9gf0mcwt+&#10;gTeUqTsZqyITVv5u1DIHGxfcUnR7Tur89igsrbSaAK48v0jfhffgLlhwWIc5ib8znHOax5S+uxCX&#10;ELJUbXC99D/EOcDuvJ7JfSkofb77ZT3/9JvZ/HujX1l+8Gf+/LvPDQbvDvb/7HvyV+697/SfWV++&#10;fPny5cuXL1++fPny5Wsw+I2fXQ7+2bIbDP7gvcGP/PbyhavSfExenu9AypaWZKAcxJAc5s8kggBQ&#10;5IV5682y3ZaX/90IUlSCQs0kgW9TDjCunYRqceT8zAwTIOMMIJo5C4vFubycn7lkyOaPgG8EwACm&#10;4bcSwJxLSkV6Kj8XNcC0k6BoTiIw7JQ9JduOZvYdwwvirMbylCb3sj1YRlEm2xf1cZQ3x/KSD3be&#10;6coEH0w9riP45QIi0Lew7xc9vHJ40XUX8KRjsirYbNowLRUSVrDewIBDQEOokIzaMYk1gjxWtknI&#10;erMXDoCUa9YdwD8HOAJkVByL0wR90O2x83+rjkJdHcFEHzJDGRuAEmM5xzgsqgOkUZIFV5hRSg+/&#10;GomSAMh2AWSEOVJr4a01H8W6oRwwmdXDpKyZlorAhmvVDq8dEAd56t41GHR5d5uAKf2h7I8sJo1j&#10;VaMY3nI5mJFm70r2jWQepPSFa7ccg804Oacym3IPAczdAnEIO6BcFZ5rhd0Ks5ZNzrEpbYvAHIA6&#10;JK3qhtJQGTey6MKndi3Me8abanq2m70b35ABdw8gHdhxZMgVjvUm9/NenJm14IklIAewLgRDrjRM&#10;Z0WaK8MZFBNaNwC+uYRXacrAk47BDeg70mATVW/JnN+RBhnwiQtdMK/K3HkNTDiy4ZCQmjevy/Py&#10;Glhy9A9UzQOEfzA8BGm+WXMhc/LMzd8OElTOWbmGU8xD2feEvnBlM5VzTiMHyE4DMFQJvJlJXLZ4&#10;1pCQ69JRZy1YYhOZC5OUgQ3tRM5BJlxQzCdBUY/Blgvg/6Y6J1PNzSEYlmCwAkCDnBSMyshd38FK&#10;kirb975wCGQACGcJ/AZksAGIAxOzkWPg2C3m4l5SGplrvVxdtsMcCsmyhE+hA+HgVQhvNzm2zEU7&#10;5DxSdjvOOjlmN5Z9jmSMp87/Tv7G6AagoPMolPkr9x3/Q2A9yJo78jx86lp98/t+7C+aD756tnx+&#10;MKgGAOIe7XgQzpcvX758+fLly5cvX758vQ/qpd9bDv7p4FuDwf/19uDwby9eePy1dz4WqHYdCaep&#10;7g7lJRpAzlaQmVtpYeiWm4mmFGwnRkIhmFNFAwYOmHCHcQ456soTzpyGlIKacwJxZL5BUro4Axso&#10;AUvNsYBuQTl4ZSU9K4wgGcAzOZYDKAComeMoNwTUAkpmrfPU0i09tcAmCvvfsT/At6iojmNdSZ/q&#10;4yir5fcaIMpJDMYf+irbRy6I4gTMuqRcnIKhJ9tRxhoSKGsdeKb6UAmw2nQnn5Ho2rimDYMVAi47&#10;XquM03mqW7dPXp/BjD8mSOj839ICTL6WYGCk6mlQVNJqgC308wJjSc45BpACH7iwANjRJ1CqnmGk&#10;6lGq5kg43aP0FKw3pKFmHWSABC3S0rGNELCR0KOrT6ZkImrvEddLDZ3hfksDfucvZx24VyDgodp1&#10;AIqTt0ZgiBXt1uMnPdCWO0kpPdV0vQVZJ/zeALJd9d5xV/I9QPJobreTgg3Szy2ZV5uUg8Kn7eZb&#10;60kxX79GeMNKWgpWW8+Ik+3uPi6aO1Fm7+B7+FR+n+F3B9iRGSfrUl2vRVnj1oE1J8eIymYNSa1y&#10;DIZHRADfIJGFHBXzXFnKY51HHEBBu/nlWbsp47YVlS1CKcYAcgNl4Av3GlNRC/Oa7Ps6whmkvS6f&#10;X5NxQLjHg0A5z0EwK/EsEHwtGnk2ajc/MwDEMgchQcY8zuGFVsncrKZJLnMiq47gDSj3yXnCzexh&#10;9BRsOBfSEc/wuSWoluhqnEBuCiAubw+ZpJtXkyCr4SV4IM8zn1XMKwLnZTsOAKJBclow9XQEUNcB&#10;cg5Y6z3hpFX8PVILl3IKBqXMm1Q3B2lZI7EVIN8I/nkAf8GYlWPtRvl8F+Ct9GeXIS96NR9r2aba&#10;ledj+GZhd/A3JVVmSIlrbty14jko4TfJv0cMekDD3yYwGmXsXkpU88k3v15/LNWLFx++viQT7u8t&#10;l4PLYw/C+fLly5cvX758+fLly5ev90F9bG05WC7bwacHZnD6K8vnflQtvueqqJEiCRbbMV96S3gu&#10;2fX4Zr4e5zVTK8kMovyw3Qmd2foIKaowTgcQEOZmCm+rVHUEyBi+oBvKLRk4oNuzeNY5EC6rzxwQ&#10;5xhwK2AuVE0PuAHIswQkorzuwQlznJQtQT4CGATZZBvdQQI7lRd456Ol26m8qMv3FlK+6VVew+sO&#10;7CJ3HJjgF9301oOLZvg1QRAw69B/9AWNYCIM9MvFCWS2YOfJ9ZwASEl1d5qARdcDbInq0H+Y7tPr&#10;S453kpDJ11ASi305NooMvZMoc0AMwMZA+ifjdRvCsPLyQvJsVJh96ct+UtT7/ZjvrQAygGIyfnIv&#10;6j05x16KJNuyhm8WQQ94bUGOmmqLVNthqhwQ55JTK9nP0PctREKqagi6XOuFNKRgNiMmrioAdziW&#10;6YE4su6GgbI78VO7LcfefPzEhTTI2DoQrmw3EW4Ar7frnjFHIA6+cTDV1w6IA9sS3nLXzodtK4W0&#10;9YnZSPNm/bow6zFYbjOz9kbRrCVku9n1K+cLdzecNS9dFYs7seruAVijxxvSWbFNiVAHB9ClkKJC&#10;2ir7JZmTnxLgc7JW7gPgDSAhpbUFJbIA4TZTesS1AJ63IiTDFgCT6H94vgLi5Fl5HUw4hjMo87k4&#10;b16X474q4wY/QST5ujReeBwq4+ZG2fVzuqMMFfM8hvxUOxYcm66PuczqaYS5ocyhnP82JTVCaEFe&#10;Txzo1h0Gqp481nN5FpsxE1SxnbJHYdFNQia81gdyzw/kmONUGzDYxuHMyU7luKMwa/eQjLuSn8o8&#10;JxPO+bu1t20FwmEbeTYPwNKU843lmpy/oK5kTn1rJPOZib1hgeCFhvMoLSGRroZMXC6bXTA0YwBw&#10;BQFhMOb25VmV/srfIsps7aSXve5SAq1a+PRtxAjm0PVn0ifVJ3+6XHz0Z54uX/zV3wQI1w4AxPny&#10;5cuXL1++fPny5cuXL1/vkwJLZDlYtn84OE2759781fdeTNQ7PxgU9R6kbklBkGcThvXXyq5dAwAp&#10;mvVIIwXTbkKKGJFFZfbwYk9GjuqOEgBiANGkXeuWgBTZamUL6egplgSr+oRI+LKt1gGkIjgFAK5P&#10;V020ZUJikFfTuKimCQA5baeQqwVFM4VELy7b3si+ngJoCwsLNt5RpDuwhwBqkVnGdMmiPUqylsAb&#10;AMMga7A84noY4WsAITjW28eJWkiDvx1AvsUxgD8a5GM7hWMssDyqVfbAAAAgAElEQVSGbDZBkmNR&#10;H4NVl2J9bgj4SZ8IrOAzG/sp5y5k/5ml51WUV0cIxIi09LUEo6mWfjaTMGdyJczzx0iqlQbPrR4E&#10;QdIkghVayv1SZ1Y/JCinZDmzO2gBmUM1UlLBQBqCeSbn2cE6MuYoLwXIVo/kHowIvhQr7y9DX7iw&#10;lwGCyURQRUsrYa7/1l6i5jDa34ln7XacWweyKccgk3HfvNYNAw5S1W5FN7VsU29L/5y8uSDbjABd&#10;3LPiIFFl0IPsH0OaWpKdtv5Y27WQKakOUIu1IaNN7s/aFeSoN/ae9FvmqV2X/dZjpKtCdqqMY9IV&#10;du0xwTzrgDj6wFkCcSmYcFmfjqqs86mDPJYSWQfEvVmC4dduI6SE4QIyRmBlMsxDm0dRaV6V6wIQ&#10;93lZfj4uzOflvr4mz8XL9AlU5lK2exBBkprDB5DsTwfGEYjD/OplqDJH5F4fgQ2GuRm6UIapjMOR&#10;S8utOJ9jB045IC6rKF2OM8hNa/jCORB3BcTN7KEcV9YZBi3gHscOeDsIZJ65xN2Kv8HzLSggQ25H&#10;8B4kIAvGG8IWOD++rRGEa+QYZhxmAItlnpZmP2ACKrwKK6aeQiINliZZcPAlLBqZf/OeFWc5dwEk&#10;y98SpKyOw7Kb0H9PN1OZWxN5nsnWixSeAYB2ZiPV5m4yqz8jY/aJ9Btvf+RHf+edD3zpb7773J8e&#10;/A/8C/elL3kmnC9fvnz58uXLly9fvnz5ep/U9EffHXz0s+8M3kjefe7Hf/3dD4RPzPfJS/ldyExD&#10;+sHZ9TRv7l1rcw9AXApwo2zX4esVarsdAeBBEieYMrqexEXtWHT0tWrpcZbA9woAnAPhZJ1h6id8&#10;teDbxhRWxXRIglz8HYAWAK9y4UzqFcCq+ijQVs5h4X/lQAgNoKo6jNy6wxRgg/QhBEPIgW5HKyN6&#10;gBDxU3mZn3WHIQC6opO+dgQ1gqI6CpXz3Arypgf7wEIyjqGkLQGyGOw6zd+RWIprdU0vjmQsZDtI&#10;Bisy7yIY6WcVwxVi9oOJltN4Jt9nrTsXwRTuA1bVRMZnHGqAmc0kyueQEI4hHwzzlhJU6c9+Uph9&#10;MNaCsgMQxyWBuGLlleUYa7LdUMZmB3JRLANpLqihGgZgczE1td4N87f2wJQDUOJAODCfuj4N05LJ&#10;JPs6X6+iB+I0ElSlKdNLVOe7Mo5DzAmwlMCGi3ogTsZzMy7Q4C1YS1/mO3J9YM6ttusTSB0QB3Yc&#10;GgBg+sPNwFBrNxImpdq1qz6oAay2x7pau9K1A+Twu+Zva0lWr8d5tRHC282Z969FZMLZe7JuHUCe&#10;3A8CdmDaJblZk/u4Fpdyrlm3sfKmc/23q8AIAM+bLowCYQIGIBy81RD28SDR7SOENMi2n5Nz/LDc&#10;rx+Wa/ucjM8rcd48TLLmgczpBzIXLhHMAel1kjufQ7A+ycwsO86vBL6AuiPIFucAoGQuM6Sjk7nd&#10;EUzG8wC5svR3wlRiAnEA32r3GaB4QSblOIW3oK4mCHFIEfJB6bjze2MYR9EdhLm0wh7I/YKv40EC&#10;OapuIE0dpXlFj8C47PZkbozgH+gkqvQl3I9yhjKMw4yA8UGs5wfyjDggDkmoOQB9sth2HROuJSuT&#10;0lPdp6YqApsA/sHSA2DIZ4tgNkF1gIkNgiOQrLoTltVGUjZ3oln16bCc/8DV1+2HH/2t5QuDd5eD&#10;X/4zy8GX/8Pl4OLHPQjny5cvX758+fLly5cvX77eB/ULg+XgI//+kp/PP7l87s2/uPzAdbb43rjo&#10;XgoBiGgY6Ju1q7y5Gz8xd+Rl+G6iwUCyG/IiDabSdkx5GNIz7T685GL4UhX1cYiABIBn5WJKRppa&#10;TMEkozxV1ydOatcCaDgOStODEI1jAvXMt6hopvSW03gZt0c0kwfzR8l5YEoPgEHD26oeJ0W9Ahyk&#10;VeO4qCYJUiMp3YNs0B7GupvEAPGQvKjtIY3fCWjYXtqHVh0SjMvqoySr0KZhMacxfqg6JwNEaqk2&#10;MI2nD1dUWgAiOB7APWnyuaiOIH8FoHeVweNNttftIZYw2I9Kpj/2fQNo4tIsE4BwJUz0CaZMwhyf&#10;mwPKCFV3AFYSwTEykgCQtXurFqneuw3Sv7yhF5xsM4xvGiSYboU339qRPg1ljHcTPd+V69yFb5fz&#10;j5tDskrfN+cJBpP+buUFti/jOIJk1Z0LRvtkw40CpqgasJx2kXYp24EZuUPvNDmnnGtT5sNmkDXw&#10;hNu4egIfr3onUM1tqIPMg81r+MMV+A1eg+1WUBKA24QcOi7tOgIaYqalNutXhV27ysxa+ITstntu&#10;jspn3SCUYV3mBKSr964UvODm62BMYT+ZX2uPwZorLcE3bAcWnWPOYX9zT857L5mZtWRmN2T8NxLV&#10;Mz+Z3OoYe2Fpt6JZCzbfbpQ3mHtgQt6P8/ahjNXLsWJQw+fl2n840s0XInjGFeblpDAP08ICiLuU&#10;eYi03HNImGN6F1onqSbzkyxKSKcJJidFx7kdlU0/z1YsT8P56uYt5nntwhZWQJzMfbDgmJiK50Tm&#10;Varm0lxwAwMcdDeOyw5+awcAegn2MiG1O5Bn80DmNgG1pKhkLiBxF35wMieUHV2DOZlTvnyA0Ad5&#10;NiaQtzLUQUE2Tek0Env3nIwZAJvpJdAOlJP7u+tk0S3BOGwTZB3YefBCnKazhUuJBVM1t5MQctli&#10;PpSxw31Yk3n40vWs+mTw9K3v/ZL61od++O8unx8sG/5Nu/kzy+/kn1dfvnz58uXLly9fvnz58uXr&#10;2+p/NIMPLv+fwfo/Xw5+5teWz/+4bj90ddN+PNbd3VhRErgVK3MvVM2dx8rcibLmTpKZu/ICvAaj&#10;ekrz4BUGE3XVHsDcPQQjB/JP53EG3zSyewh4KTDJuilkpgghgAdbohHgsHAARAEAjlLPo4RpkDUD&#10;CkLlWG0A0qKsPYyz7jDO20MADQklsGDfmHGqK2mWAAOAuZhhEQAeDGV6UVbL/jhGI8doJyEM68mo&#10;6/21Zi5pMiTI1jFgInE+ckcE0ShrtbKvnVAGOKO0lcdi4iRSKuHZpSl/JbDG42cW1yL7V0cw0sc6&#10;+O6xn4Xr2+0S4Ijz6sLncZibMcAQACNs8OcqKAlEWqUDOQi6gWFkerP7tgfiqj34t8H/TcZrO4LU&#10;Eyy0gsAb2WsE37R81gTt3H667s35mXrJpNRYVwRVAMIEqvcFK+d7YWmdLJW+X2YPAF/qmE0A2Xbk&#10;GNtx8RZbmIEFJ3OqaLdT5ycord2Ra2eAA0C4SPop17f95sxuRr0nWwQ2m7bryROzntzM14OiWgfw&#10;Fj6x94IbWd5YfnbfHdCWEmSDTNWuPcbnEozOSvZt1t9Qln5x9IRjc2y4qKTcdU36g/ntwLubt+S8&#10;f7geZw3ZcZCngtEn2+7IGOwAeKTs0yX5XkaFeTkumIz6Oen/F+T6vxBp+7rM35flt0dy3IcE4VR7&#10;X67rAonAkKUyKZVs0e6EQFyxmMpY9ImoYFOaQzd3IEWV+ZjVbj7C6w2MOFU/A99kXqPFGeZUx7mV&#10;Yq7B/61EKMOcAFzcz7kU4PRT+b10kk8w4uKy3b9tGkskk1YuJRVzr2jd/KNHYbt/rboDzF2A8HgG&#10;Y10fIFwBYLHMiRHmBkC2iCxNgMANfQqZ4gs5qmZoiAsIKVqEjxxCSp4+XUyTpx2YpGC7ApDe4zy+&#10;MetyzDsybz8TP20+kc7+5Uf/xFebF7d+afncF3/0W4Mf+3o7eP2rHoTz5cuXL1++fPny5cuXL1/v&#10;o/rdwT8aDP7J24Mv/a3F8z+l3v5wkpvP8EWX/mB2K8rsWvrE3L0umzvXXzN30llzF8AcpamUC7bD&#10;QF7MyQrLyRKDWTxlm6F2vnAAFxCmEBOIao6SGbzXAL4Zgm540ebvNwhKcJ5okbyEh4V1IBYAhh6o&#10;cowfewhwgYmQZQP/tEkiL/2y3QGAODDKALiBHZfqmp5qjh03l/XVofPLIpg3YQKjHAOAWvy0A3Nu&#10;AgCNPm2arDaAgEeh85djWmOoe1AETDZ8BpNtdbzCUCZIGWxeH/J4pT28BeHAeANYkjUEFB0jqesB&#10;kZrfQzIKV2AifLpqJHEeuKTKrvfyqhwYB0lk2eyHkA/n8z2AG/DpY2ppzz6CXFTGYve6aHeCwuxc&#10;53YH3yNVEbQjA0lXNM2P8m6PyahIysy7UawAvrwl556zhUVFU38a8edtH9iwCn+wBPbC4q0ekAPT&#10;qR3K/d8J1JwedDH6VjBddCdygQx9a6R9a1vWbwfa7sB3DUEIEb3jjEtMLR1YBvAMUlQy12R+BvCJ&#10;ewpWXL0WPDH3wptm7ZmPoVmXsV1/XMBHzq5FN2btqmhcOmrRrCdPvrme5vXtttdFv0/u5Kjwk0M4&#10;BM6Jz5CnXjF4ot2+hjccxjk3IyfDbi4iZR4FyrwKGao8P58P0SBJVfZVmcsvy/PxSObEQ9nnAVJ1&#10;5V7DF/EsyerTJENian0aaHgimhUrDgD1LYiLJZ6vFL6CGSTUji0XOu9DPheYj5y/q+8zslMP8UzE&#10;OQC4+bcBcc3EMTBbgsgxgGUCcQxqoFRVxuogJrMNcw3zAOEOWF9zfZovRjHl6O04dUEiDoTrU1Xl&#10;t1GAEJG82mOAiHqWkOqAYLsrc3kXgSExvPZyzvMjMml1x4CVmD6J3UGKbeE7mNu1qyf1Z8Ns/imZ&#10;M9//5W8sv+dnb9594d4IoQzO6/LeD3sQzpcvX758+fLly5cvX758vY/qD5Z/f4AX1vEvLJ+7vjHf&#10;Iy/an5EX9gP4RyW6HgKckBfnu0HmALjrrzd345l8B6CR240YEkJthyG8pcjsQjCDmUJWCv+3QNcn&#10;YWlPottwBcfgSWaLo6Q0zv9q1kGWesRk0ML5XEUFgTQCU1FhJgHCCXIwYdqDGNJTxxqDBG4cl5Sl&#10;kulDsKqw4zivYEzvZJ6yPUznCcRJi3Kw4yqyzsiQywHqtWQNOTBNzg0WG8A0MNvAcCPDr/9OkKMH&#10;4jJzSF83Vffso7oH4sBQanrQzUzA4iNjiYwmSAWr3sOrc/0o2gmOFeeuX1eqHoeQpDLZsjl0wEZL&#10;AITAR9GOAMRxCYCkrPevy5YgB/y2ZJ9hkDc717kD2aLird0YQFxuhi4ldc5UylS3PRDX9lJWQyAu&#10;Kd4ehUxHBSBH+eE+pYlli9TKgyCbyzjCxB+S1JqG+5EcI4BclceA5LD3piudN53Mhx140QEgvAIQ&#10;l1fbcW5cyxqEMjhGnLK3AQ5IV0UoQlCYTcw3BC3ImKw55pohAAdADqw3/BYXzTo83x4XzRpYccmN&#10;XWc4wwxBDbLMALCZezL2d9PS3EuxDxhvpVlPFUG+NYB9+A4vOrmmjRUAiCWk2Fim8LADEAffRHjx&#10;ld0YvoexbhC+8LJs97r06QtJ0XwhQkhDaV+LtHlF5tGjWNmHYdE+kOu5lM/nsu+ZS+C1Z6lqT+X6&#10;TwNVu4ASJPIWkKoiMbVCeu/0iimpluAUWJqYR4ly8tUAsk2wRQt4xUGC7STP9EJE4m5WudRdvZKk&#10;dmP3DMhvpb0NcoBMlduULjk1ADtN7jvveW4Q2rG/CndgiAeASI250RwwmEEjwdeMMJdkHo/YII8G&#10;660wQ8xL+sGV8120uGyGLiiEQSD7CKCQ7eEriXTkKf4OyLUA9N0Jb2ROZPbe1U31WXmOP/6V2R9+&#10;9Itfa16c/rXl83/i33lb/p51g1/7+/Y7/afVly9fvnz58uXLly9fvnz5+qN1+qXfk3+fDn7gI//b&#10;4Ms/909eSPPqE3FuDpj2mcMfrFlPtbmXls3dOGvuyAv9Hfl+Jynqu2FeAdjYjAokRgL4sUxIhRwV&#10;6aERvOEKpJz2CZD0fDPHsv1UXs4ZZhCXLRtAOMhOw17GSQANzB2ay1eQZUKidkC/KAXj9mrcAwbj&#10;WDUADCZuW3hSyTY5waIxEkbpk5U7jzV6xSnZrgR414xT3TjmHBhxhWPgRZC7Zg1BPAJnAOEIxCFE&#10;oSYgB1aSA+Kc9I+yWQCIkLoWBN0m7ngANyiZnThJHYAQ0zMGGyeB1a0DATMAcZDZGkoD6QO2Avxk&#10;21T6nMzg09WQCQf2EeWiRUeWkozJflyavYSm9wDWAGyYYZK3O06mCs+2ZteZ4Ru5X/UwlIbtCML1&#10;KauQCSa5IfgWw4Bf4XMzYmpm2dIvLMjknhRzgLUwyh8FpR2tElPlOkcy1gRdVmEOMqeG4U3lmG5g&#10;5OW9/DBvttMCgQw9EKcqesTBF076vhWqhmy4qDBkpQFUi58gLdXJSFPVrIUIWZB2DUDtxm4kWbMh&#10;17aOAIfgib0H4I3Jp8psxE8JHG+A2SZjei+e9UAc5nIx30hkCTYcz+VSVjdCpKPmLvHVpaVKU2DD&#10;2c2kmG9fKxk/Ba80SpvPY909iAG4KfM5J0dtPh/z8zMgDv5wUWEv5druR9qey++n0s7i2eIsLRen&#10;17o7iQFiA4yDZ2Lh2HEICWEyMIFuc8yUXe1YqCmeu7yWZwusvBZzekxAGnJsmfeYc38krIGS545A&#10;HJ4lbjeDHLqDhLuXdkPOyrk7lrHA8wTPN8w9gL/S7EjOJfPDjADORfQuhI+chY+gC2Yo2j74w9AH&#10;DnPxukBrhimDQmpZNx8mZTOkryHAPEhv5e8Frlvm0RR+c/JcjWKyJLv1UL1zR/7OfOb6if3B8C83&#10;Hw7/2tsvfPaX3x0Mlu3g5Z/xDDhfvnz58uXLly9fvnz58vV+rE+vXliXg8M/ZZ8Pin/x4fip2YgB&#10;JuQGrLYtedG+l8wWd9NZezfJm7tBbu7Kb3fTm2YtvnlrM1EGQMkwdEmJYJGBxXJEwC1vpJlbII4+&#10;cUg9Ve00yZkQekjwja1x8lIABY4Fh7TVCYEyBdAHktP2IMi7MXyjsF5e4iepgq8V5HXWAXOUlFoy&#10;xggI5DwegTgwgZwsz/mvRRrG+m9hfc9go8+Wk5fmLsCBzDXn99Z7yFmXtgp/LspRKzLbAoYxVEf0&#10;5OI4GCc7BaBY9vuUzkA/zOcuGKLo01shc6WXl3GNgQ+dkxPmfXBECcYTWX8HNL/XYKZ1BwhQcB5x&#10;zUjGYhQACOv94VJneg+fLYBevSeXW4ffed8oE22GAOEAmgSqgwE/mU4MaICvV9ZIq+V7vR+BkaeQ&#10;pIkUzOqgB1v2wrLbC8r5SO6hS88swIayo0B3LlUV8lgFL7VmJyjqHdendoh1iWOW0RcugSw1b7aQ&#10;nhrO7OYVkngJwsHXzTo2243diJ/YDQBoq5CF4Km5h6AFMNvim2YDMlP4Fz7OKwYwEMDL5Dc5ltzf&#10;DR5LudRUyk2ffHM9fvLNjSSbrzu5tQP9VimvBOMKu/n4SQs55NZV2W6FGZ6PajsGqCnjEeX1sdz3&#10;+3Ktj+TaX5P5Ainq52U8PyftdTnGCoh7KNtfJqq5CEt7LmN6JmNxJnNKPtuzpHSMuFR18tw0pwFk&#10;3XiOih54ozwaSb0tv1OmDeAWc0bRyxDsuHGo5T4h6RThJcrJsRMHEINZepDwGWrHAOJSx34DQN0z&#10;SyuXokqptKV8NS0NwDjHiNRM6N1Dw2e536PEgd8yN43MDePCQzQTdRnesZIvu2RUSwCuZ28OOYaq&#10;QfoqvAfleZCxVJaBLTLOkwApzKXdkXHaiNTbL6Wzdz/55tPu+3/yyfJDZ99YPv8ff8L9LVsM7OAr&#10;P++BOF++fPny5cuXL1++fPny9T6sk7/63mDw1nKw8/V28Mo3li8+/pr5VFwaeUEne20vmtn1cGbu&#10;JaW9G+XmXpg1axFSUktK/TaSotoOwWoCO6uowLQ5ghwVzDdK6uRFGmEM8LpCOqq8hB8jlCEqnDwV&#10;IBWBsp6xJud28jgCZdZ5WEkD4CbHBgA3DkppWQejdvmtGgNMADsO7J4eUOjlqc0Bwg0IJBRNL0EF&#10;wGd6E3umkjLk4dulpE5eCvCrb0XPfoM/XNEchbkLaqA5PhhtTK2sKamFaT4TVHmM6uhKrhMtKJrb&#10;JuMxBcMnzsw0zmWJUAowBKUlRSeN61yyLBh1eeeAOfjg5QDjajCXZCzsGKDYKrDhGgwlACO6IwPp&#10;1q+tsExLdYEN7Z7zb8NvdjctXYuQsKpbpKEyHVX2OQhwjpIeYdKacZhVY0hRg7w6WBn2O7+wzoU1&#10;AMRDYINuRgmTXAHWODaUjCcBwCC3w6u8Goal2ZGx3rnCd4Q0zOxOXLaUp0bZfFvu2bbMrS05Vx/Q&#10;0G7EM6SlGiSmYrlOhlzuQhYoT53Ze4EsZTsw2TbSzHnIveGYbWS4Md33BpJVsuPWrrNmPczs+mMC&#10;dd+SdbULgsjhAWeeSVNVt4GwiBSpwZm9TUuV+7Qtz8MOWH9ybydhUSOk4UFEbzjzOSSlkhVX0Bvu&#10;dbnGV+T4j2TdpTwfCGY4TXR7SuCtJBAnreaSoQ3yO5+jHKwwAtrHYJoCwI0VZN0tWHHuWQLI+7SD&#10;dyLnOTwRoxlYnwj7mCM5mPM+ITvOyL0EW67r/QfbPhiEy/EV2KbyDLnQEPrGjcNZx/kWISREAWQD&#10;C7L9/wBxdp+AJHzhyhrSVXoHRpQn17sJwzvAhLPDPpCB87APbtiD3xwCHpK8PYZMV7Y5SRSDWUZy&#10;7u0U8mHV3L0uuk/8mH73oz+hfv+Df+rr7fMP0uVg+W/+lcGpbr/Tf1J9+fLly5cvX758+fLly5ev&#10;//9647eWgx/5xeXgZ//Ou4Orv7L8cPy1xRqYW3HRHsjL8TbSJkNl1tCuC3htvQUp4Kb8tiUv3dvw&#10;eYqKaj/SkL3VRwDa5EWdvnBg9MTangSroAYYz9PrCcABgC3j2GMZATEXwIDPYKdlztONgQtg5eRW&#10;freUxwU5fKq6g8eqGgfayVBXIQypk89NrnTtgIYe0IMUD7JPfqYMterlni4dtZflyTrjghmQkqrs&#10;UVxQfkogLtbNNNbVcZKbqRzr6Kr3uQsVgiLaoxRm8pm0EkwlM5XxIBgZqvokKFxjOmzRnsjYnQJc&#10;ofwXYMysO0304iTNFyfSVzCfZJsFQTnIHWPdAXQ5CgAEwouOpvyGHnIAR5wstRmR0UZgBOEJThIK&#10;j64ASahgJPUyUbceXnItgZBVMAMAtJDja8gspEeYkrEl29BM5NwTgDRg48EvTs65H+saoNsoKaqR&#10;jNUokvOlt0Bc18sSHfgn5xuGhR0ChAt1vRMUFcMk8J1AHBIwZ3YnmgF0sVth3gD02oCsVK7f+bMp&#10;JyvF3AzgA1c2a2FJvzcGNsQA0mbWMehk3gYlAxvWANrJOQDkrQcAk/P5epLPNyL5fqVlm7whuIc0&#10;1AjMuRsX0kDQuaQfHAE4+MUFkKnemK0om8PjDmDnPkDaqGjOkZSKZNQYIFxuENDweQQ2SHstKbtH&#10;kV7QEy7J69Moq/lsRExZpR8cfeFkrE9TJKeSCVefRDm8FaUh0GQmcyxfHCWZNAV5agW/OBcA8tSF&#10;pDggDvJSJJ8CuAWgXbuwhhnTTCk3TfUKnK4dW64wlKwGee28FHUzicmO68ZB0TKxFyxTsN4A/sr9&#10;JRAHaTIYmWDEAaSV5+FA7te+XANBYMfAdGmoTDkt7A6SdHvG5jBk0EU7gr9k6ID8U4wPQOq4mI+v&#10;lQGDDt58d6Vfn/ryb3QfvfrqOx+YvNY+d/Yry8FPLZeD0T/1LDhfvnz58uXLly9fvnz58vU+r3/4&#10;j//Z4O8t/9fB2Y9/87morL8v0u26vGzLC7G8LJcukTIie8ilRsZPmo1YNVthaYeUkSHQoSAj7Big&#10;m7xck/kWwlweTXdMfIQcNaBfHBJE7WGsnE9bUvTG8D3zxrVqskp1jCmpgy+VIYON26luDKCNAEPR&#10;Mj00VN3BCiyCJ9xVbsdB1hKIc2w32yesOsCP3muUkMoxSxfWwFRTjVTThomuEQMZmEbJ9NekrKdJ&#10;0UyT3E4TVU/luqdyLgRSTGMkV5YAGRsCcTGM9fMasrpTx3JqzsOC7Uz6IQ3sJyNLtE4+L87CwoIh&#10;dR5Dnijbpbk5SQnc1UiaBZB5HELqC28wyhEtWHgMtIghVVUGYNB+XHQA40bO6806RhwSVPOaiahB&#10;aSgXRWMyJVhzkJIy1bLbD0pITxuOyUqy6EAdJMnayWMNALQZg/UUl7ULb2AqJk37yaoDIAMwLuqB&#10;uB6EIxiT0LtOWkmfOoRIDBl2oO1OBDBOuXaNpFRtmZIaURraAiTbhLQUctRrZdfD3KwBfAtvkJBq&#10;7wVPzFqczddj3fTJqpYg3LVi+ul6mDXrSfbWegpQWdXrCQMaELxgyITrQxiYzgr2W6LaLYBvct2b&#10;qQIDzm6FfV/AkIvA5lMGabQAvI7lOBcyJ1+W7V9HOEPkJKlgxr0Wa/Mo0uZSxg7zwIFwq1YYAHKn&#10;XPK54f1maurqd7BMndS7OZZrOSZ7EqBwDiCuIrjN4A8+U+3tvUvAHHXPEYMamAzM0BHTS1RNL+m2&#10;ZMQBnHP+cd+WpFp242Am2xb0XsRzNnbehLW735QxN0xGdX6F3b7Ml5H0R+ZfPYxKsxMhzMWFWsAT&#10;cAegHCWqhUWq757MNwRGHEPGLv0EUA1/ODy/e2lWb8lcvRMVix+M1Nsf+ZGvvvOBl8ZIRXXg24P/&#10;0oNwvnz58uXLly9fvnz58uXrfV7/1Z3l4N4/+D8HgyfL517/1eaD8rL/UgCZaVbvJmAEwQS/eGst&#10;KhoCIGQjFTSs3wlVM2IKY16B4XYSa/hZ3SY9uoTU8hkI5+R01VHUe7VBbhpRcurYVgDcHABXUSa6&#10;8nQLMqSfMoxhEuVzsOcckAZ5XQmwoAMz69bryvnKAWjraFK/AuDAEnJppb0UFsfMHQCYUKpaOXBC&#10;m0P424GtF/I75KeWKZQE4HIHvLn0yvZY+gDw5RjASVS2p1wqQ2ZT5KSF52FRnydFc1/G7n6U24sw&#10;M1zK7xfSL1mavjUXcuz7CcAcDd8wGPhbOYY5k+s6I2tKxhmMOek7mXMhUjNzS2N+pskyFbY9AEMr&#10;gswU4FrewndrrweMICN0YQqaRvuUpMIcH2BaUDbjqGwIaBshO/cAACAASURBVK789hxLykxW9ypU&#10;88ljPQdzCfeGfnFgQTkQxiVogl0Hn7iIbKkW4RHDpCQDCsEQu6luhteqpTyRwRL0CwMQ12wneb0t&#10;17EFIA4ecUFpN68AyBGUc4AZUk3j0qyFAOEyey+Q71cZghmatTir1uEPh/TTGMw3DTCOnm9IVF1L&#10;nswhbyQ7LnRgGsMXADZHrtGTDuAb+oBwhqsb/r6FAAl8xn7X2sI/cTfQ8OszkGSfQnIa6e5luWev&#10;yz2hL1yUm9fAkpPxvJQ5eC73gaELIYEm9xnebwxjyOpjsN/Csj2hpyLWMS21xfbyO4HYY8q/lYHP&#10;4jTNDMMZwOaEtxqDFnQvOWXAAeSoza3fG4NQVA3G5wTBJwTX5HmBXNW1fn+wSHMHlss9HgdkwwG0&#10;Q9oqgOsGwQ0Hcp37DGbQjUtNLewIslWEN8j17QZFBenxdgAJrzSArmnRMMXXBYog5AUJqfBIrAHC&#10;9cEV9lDukcxNmQ9FfTfKm0/EX3/7Q8e/uHxhcAfAWzUAELf2hgfhfPny5cuXL1++fPny5cvX+7y2&#10;f7d/eV2+PXjtP1o+//hr1ceisgFjZRxnzW7C5EmY1VcbYV5TihflYAVZsJX2AIzF9IAz55E25wDg&#10;ktzAH6s3l5cXaspQwQ6rj+XFnRJLsNBWIQxgETn2jiFjh6EMK6CgeIuhDQAIbpltPfsLYB6lpGU3&#10;jsneAVhU/xFWnUt5hF9We7QC1hCoQDBOu1TTGJJLsIRy5/FGaR/Zby2lqfBoixWkpkhsBOjR0c8N&#10;hvwAUOLZQlpL5lJUmrOYpvsA3qoLWXch43KfZvx5Dabb/Tg3BONkjC6jrLnEUvoB4A3bcSnfLwDE&#10;pWV3EZbdeVwuzmDe70A9nuNMxv0sgYeYtnLe9iQuWjCk6Ccn/T3kdcMTLzcHad4epEV3kOQWpv37&#10;YKcRJCnNPthsTF2FOX7Z7SMI48oxnZiWSeBNrca7IgiXMvkV8lR4xRnemwAAIKTMebefOO8wAnEp&#10;/cMgNzS7AOGSGZJbAcY1u5A0X+ftzpu58wojQKfMDoIPomK+9fimQWrqZjKzW491sxXoeuu6NFtg&#10;rKXKOMnpU3MvzM09yExlm7U3Crse5WS/EXijb9xTe68PcaCUlfLUHHJTgnAbYL7Bgw6fXZgDpagE&#10;5PDb9cyx4h7fgCVnmeQaIuEVrC7V7so9kXGtIJmeAjSNVPOAYQyFfV3O8zmAcGFuX5Hlg6Rs8azw&#10;fiWZzCkCcfYk1ovjRHVkukGGCgZcxDRUua+FJZid6G5KaSpAX5mTYGJeZfNplLVHqbSkaI7imTmM&#10;Zz243DPc6HXYJ6W6FNSOvm9komr4LLaUmuL+IbwhyOsD+DCu2HNkxCl3jwHa4TmV+0/QOqbkm88g&#10;/ArJipTt6RsHebI8b2TEBYpS451w1m7LXN65BthfVAxpgIdhopm+CoasXK8LrZD7fJyUCHxoAd7d&#10;C/L5p4Ji/tEv/s43nx88WA4OPtLIH69O2rvfyT+jvnz58uXLly9fvnz58uXL1x+n/u/BV39rOfiJ&#10;p9/6QKy/9fEI5vtkiFFCRuAB/lwBWXDtFmR4kJAlZYdQheOQjK3uvrxIX5C5lcHXqTlLtHUJqfQ3&#10;s1OAcLKPCx7IVs0lk0aZOQRoxiAFSh+ZZHroZKF42QfTC+w1pjnS34rgAlJI4c2GhFNsj3V5M2GC&#10;KWWsDkyTF/ujcCU11Q2TSrEvkyELB8JFauW95kA6/I7tkrxDamwPgHTHUblgiiNYSmHZnMoxABic&#10;RWV9HuqaAFpMaSJSM5v7sQPYwHqD3BSMt0sZk8s4M/dDfFYA4ux9uX7Zp3FNOVYcjhMBkCghW20p&#10;W5U+nQfuXOc4L0A5yF5dKAYYejLWM9fCvJ4yjAJjqCHJrciYA3CUMPnUJdBi3QpIkzE+gA+YA2JW&#10;rCrnqQe/PbAI6SlGYKYeh9lctq/GAUI0cgfEgREFg37ZfxSWrZPIFs1eXLh0zG8DYIZyz4bXRbtD&#10;cAbAnKp2YgY0NJh7YL5tEnxDimpWb8u83AJQBjYcgLhwZhAccu9Km7U35PuVIvPNhTdIw3r8zgAH&#10;zeCFPuzBbIQ90EYwrnAMOKSo4tjwlnPyU5z/mSQVzDkku8oxt2X7YUxJZtN7I7Zgrl3IvXgov7+6&#10;kqTKeL8a5eYh5wVAU22Ok8Ix2WICT/Id942hC9aBcRkkzcaBb3ox7RlwU4ScwCNO7pHMV3MUgJ0J&#10;lmbRTjm/i2fpvrjfkH9HAM3y/hlbseR6kA5yU3mGD+R8PTO1/w5APJdnwyWwEvy+knVB0R3Qr1E1&#10;k5Dy1vawl77iOcIccp6Amr6Ee/Is7kEOLX2l5180s9uyz04MmXQxlznQ7Ep/EPAwTmS+prk8U6qT&#10;Z6o7xnMe6HpX5s569MR8+nHWfCzJlx+4/8Zy8FODZ0nPvnz58uXLly9fvnz58uXL13dP/Wu/P/jJ&#10;f3X5XPAX7IeirP6MvCTLCzaAsHYYlHb7cekkewF8smbNMFT1iKyrsjsJS3MG1pe8sN9PILlU8Dez&#10;Z0lWA4yDLxoSU500VbdTSDuZ7JjVh2jOh80eybZHad4exUXHkASAX2kmrWinMWShSs6Xt2DGudTQ&#10;0nm44VgAm/ACHyP4oQ9diMqaKadyPBrTO+CtdemnYLiVnZOdEqwzZMIhdAHABplwigDHUZIBhGsZ&#10;zgBQBPLBVHcn0iAPxbWfh2VzHssYAGwD4y0Bm63oLsh6oxTVsd3IhJNlpHsgrmjvx9pcyv6UpibY&#10;zrULbqea+2EuxyYIZyBvvZB9L4JZcx7MCPZQ7grPOYB0GO+Vv9jKQwysPXjYJapCaMT0CuNddIe9&#10;ST+AtgnAFuefVx2G8PlzXn+Hz1I0Adi4lNkgq+EXxuCGMO/IjgqYoopQDABx9UHUp7fKfKAvHNhw&#10;QZ+aSq+6fJXcCgP/mimaATzWSrOT6mr4pq63wYIDCCbXTpYaAhKuS7slfd0GCAZGXFK4NFSkmUKm&#10;KsdYC2aOGQdfOIQpAGyLtFmX9WtvKLuGfegBh6CH3KyD9XbLiCMQB0acHBcprArHkN9zx4aT+bcN&#10;GSr7UbTbkFcCiIuQUku5J8Awg5CGBy6owbxKSWrBwIaXYwCuuI9gtkFOqsAQbcGC6wE5QyBYxnK6&#10;AuLIigMbDmw5+AEyFKQ5cum9tQsOKXqZqpbj5i7FN84BeBv3PGiXDAzpNVNPeS8R3mD4m8zBCfwA&#10;CXSDQZp3Mje6iQPX+Py4oAYkFRcuNTWAFFXWxfJsJQBldQsW3Tgq5ggM6QNC7K6cc1fmwRAgHAI4&#10;ELwRP7UydghmMDIX5ntJXsn2si+fY8P0WBnbU4DrMk9HYNCFpV2Tvws/GHx9+cHd/3k5uPP988Hv&#10;/BfvDQanHoTz5cuXL1++fPny5cuXL1/fRbX89HLw4n9uB+d/Y/n846fvfG8w63YAUiVI4MybYaCq&#10;nQB+XQrJqM0wVtV+RIZNc4LER8f8agAaXYLpFQGMK+x5RDAO4QT1WQTJZmFOXQoo5J21S0uFjE47&#10;uWecm+Mka6cAEMBcS8iggwxvgTRSggv0d1NWlvYIiatxZqdX8vKO8AdI9RLVOKN6gG3a9ob1ZgJQ&#10;jvuVAPC6w2SG5FE7pUy16Mh4iwECyvGwRBIlGHSQ06ZIpWT6KfztwGRqydYJy8V5qDt4t13Idhdg&#10;BMZammoBRl7is1zDfecJ58C4yDHkLiNIUglcdgTnAhnDsDTnYVkTaCOwqTmmFwDayHYr6rNEm/NU&#10;W24j13EGwIKAoLJgwzHYAf2DTDWSviaQzQIM1c6nLyrtcUBJLdNYIXcEyEjQJmbSJ+5LfezGs54S&#10;CNEAWsCkg0QRjMM5JY8AaWInFz6Qe4xQB/iGHUS6OkgY2GBkntSjUNdIyhyFZR/WgMTW3KWnQo4I&#10;ySIkq3IvdtLC7FyXZnhdylwr7SbANHi7MSiEvoTtZpK3BOLCHjST/m0kM2zXbiA5NXTJqGC9rVOG&#10;qhDmIJ/hJVfYNXrKFR1BugTsOOw7a+XYzUaUVRtBYTbD3GzIGDEYQr6TEUfwL7fb0oetpGCK8A78&#10;7iLIUnU3giwagRwyDyEzfhTl5hXp86syv18FCCfX+dABsvaUwBqZixjjWsZfWuYCQ8DkDMDILL6N&#10;FQfwN2dC6hQgdVxagmghgkNmAIk7Jqk6UA/MucUUSxljeTb6RGCwPwmy0QcRnm+HK7mqzLeJYzN2&#10;B7zPOaTN9tAFPTRjAG1gycXwAITnoG4OgnwOxtxE7s8hWHQydw6CbM4U1RiJqUg+hSdh0Q7hJRkU&#10;7U7Me2e3ZP+hPJN7cnyZDwbLfYCYMWTtDCmxZwh3CQAaMkTEbsZf615682vvfu9P/ObyhcHyDwbn&#10;g+Xg8/+NB+F8+fLly5cvX758+fLly9d3UUW/tBz8yD+sB7/0ytuD9NeXL4Tl4uPywg5G2hRJl9eU&#10;oFbDGPIxSFGZyEnA5oQBAwDgCnsJ4CnS5kGk0OwlwSiCcc1Zb0rPzwmACoBxqjlxyanN8a0ML29O&#10;ksxMk0yOn1VMI02ewoutOwKDDWy2mFJR0yeXtvwNvm8ITEhKexyXTqoH4E6uoWe8VUcOjGjJvAP4&#10;J32lTx2+B/BUAwBXdGTjpcXiKAVDCV5fZUfPrpQMJntC2a1uIcM9j8ruQo5537HaFvfl3PflnJch&#10;x6K9lO3uM3RBw+vNXsQrQA6sOIBwqr1AsiaBNxkfyk1nju0WziA/JQhHIC5Udc98Mw74hMS1tKfX&#10;enFyrRYnCMfA+MJDLpl1Zy4sopXfOsdK1OaUoRkIj9D1WazgVWfOIK+VfY4Z+gBgNW8ccIewgZLA&#10;jowDfMvaaVgwYfPIyR1XibNgyNmx9O3AJac29IZj6moBbzAzkuOOEoBwpSEoJ9dAAA7hBtKPXXwH&#10;EHetYNxv4BG3e12225CjynitS//vSR/vyhiuyVhvpMpuEYijXNpsREgtVY7VJn1eT4p6Pb2Zk8m2&#10;CnMAaw4Jq6l8B/gW9yAb2HAA4hyjDtvUSE0FM26j94tjgMNVJufSLqBB5vBWqprtNxEyoCCxNXuJ&#10;7g5SAsyQE5uHMjYIaXiFjDhlX5H1j6Jc5kUhc0d3JwwtQdIuQDCmrFaQefYNib3NkexHVpwDmAEQ&#10;y3xF05Bld873ULUyV+VZ0G6+kx2nKXHFfmCfTt18rw+jp+0hGaE5maiTKDdOdqrBEoUHY0PJcZzJ&#10;+ZVLU2V6qjZjBzIyvGEf4R5xWcEDbgx/R0hesY2M00GUV2RLItAhgd9g3u4F2iKgYQdgHIA4ua5t&#10;mUO70vbiokJC6igBsw4AsrJgjF4yRRj+d7rdl+dC/gY199JZ+/Gf+PeWH0r+wdvPrS0Xgz/5t9/7&#10;Tv/59OXLly9fvnz58uXLly9fvv549fin8TK7HHzwejn48l9650Np1r0U3YDhZgG+jJhkqOxuUjT7&#10;CG8IyvY41OY8zJv78iJ/GRbmQVDYB5FaPJSX9YexhkF9e5moxf1EdwSRghIMr/Y8KjpKKOXFGzLL&#10;04ASSmmU3zUnYV7TMyvN66M0r6ZJJstZC2BsmhZILDWOzQOQQDVg7BGUgGQVBvUr/7kQfnEEFzqm&#10;nl5l1RRyv4igWz3l97yh/BUsOzDoHDvPAXhyDIIZoW7AIDuNwTKTPiNoAUBLQrlp6xhuurmU8yMd&#10;87JnsAFEIBCZEGSz57FunwFxOfbtvfRmFmNDWStYgwTjwIrTBNkwRudBVl/IWJMhJ32/cN9rbg+w&#10;LFXd6bXuXEptYU6TUpYzhDowrfWEEtrCnjJ50qVQUkZMCa1LY5Xrq0+ZxEpGXX1Gbz8eayH7O5Av&#10;hh+eBojZOVlkUR3FWUVAB55xlKOq6iDWlUtKzbveI8yMYlVDlroXlFi+NZLz7LnEVMgS39oLVbWH&#10;9FR4w8EvDOtl3sGDcBsgm/SFQQzwgpMx3YA0VM6xHSgLMG4jyloGiAA4Y9Jp0WyEN3MXKgIWnWLq&#10;KYG5eGbYwJSLMkNPOEhcnV+c3UikMaEV4FvRp7MWCGhot65wXgBxqt6SayI7VM61GxV2lDpvvRN3&#10;75GKKk3bl+W4r8icfUXm98MQvnFgL84Wx+lThH80hyHGDuEWCMyYdSMmg5bmANJrAHAAp3tgjSxR&#10;eMGFfBZaesCR5Zm7uR1yvrdHYIVCgoy5zt+1804EeEffOKQC5zV9Aik9LRHWAMmqC+F4FpLSHMI7&#10;kcxHPHdZPU4Kpt+OEO6BbekbqGqGrJBNxxCIaoLfCKKREWeH8hw5bzgtTT4DiJXfdqUve4kCqFeB&#10;vSp/H+wDOf9DgvhleyTPzh58+aR/n/2KXnzki39z+fzg/6j5t+sTv+uBOF++fPny5cuXL1++fPny&#10;9V1Ud86crOvjg/ng6BeXLwRZ+/Eka/fjjIbyMI2HD9yuNHn5hn+UOZaXc7DbLuWl+TLJ7QN5EX8o&#10;L93YXl6eATYYl/6pIdc050HeXER9QmiiWsg2yf6SF2wCP3FRw/eMvmay/wkZWDSrr6ZBVkG2epTk&#10;BmmrYMmRzUNPuKyaQs63ClxICoO0SEj0pqFyHlkOaDOOAUc/uboH3OpeqmcO6QeX1dNUWiKNPnYF&#10;QhjqE/aJfWTqKZlruDYw2qLbZnuG27e35tbnLS0JwhG0QwpqTN84dyyAcGBI9ec4cwAlElHr0/7c&#10;p7IdQDWwg85k/AGAnssYnCcMwzBkxBHU1I2TouYN/bXiVZCErk9vwbiCYQ69l530Rbfn3BYgIxh3&#10;uWPdwfcuKRen12pBoE+uCcy5M3qUFd3Upd5WlAkDiKG3lzIHcWn3oxJgnAPi5PdRULy1J33eQ7AH&#10;jfsVPOEg5bS7YYHP1W5a1MMErCfV7CQIcFBmNy7lewlDf7vdS1A3V+w0ShuV3X6s262rPkjk6ubZ&#10;kuvAmiNzzm4FGQA14+SrpVsyCbWXoN4GNcj+Mm4MZKAMVRE02gIb7uqG6ahb6JP0bRteZwEAptzi&#10;+diHhDdkeq15IPPqUVg2j+ScBOISJ0t94Hz8kADaexXCby1vx0gqTTX91IYy53cxbtFTgGYEvRm+&#10;kaySepncC6aYcR5x2nkiugbJNlJTOwcq916H8EcECJfo7o+kCSMFldJT1TGsIXgqz/isPUj6NNUo&#10;a+jJ6LwA7VieKaahpnK9sUbIh+lDPiBHbtnAjAwhWS3q/YDX1O5dZ+1QxtQlpc7sjvxtGIYl5oL7&#10;nX51ZNhCct0CiHsQZwCHDdh3mAcbX/la98mf0u++uPvh5SAJu8Gv/gsPwvny5cuXL1++fPny5cuX&#10;r++y2v277w3+l+HvDwafWw5eVe990HlwwceqeRgDqFJ2L8jbEQ3cIROjCX3zIFTS8LJcdLJt+0g+&#10;PwxlPRhyYH2FuroIkeiZNw6IQ+CAMpcE8JS9H7hk1YsVaMUUUdWe9eyuE8hA4U8GkOwqq8m+YgJq&#10;DhmcRRLqVNZPGfigm0OXcgp5qnWm9QqsIfssmCFDyEMzQSorAgiYHinHCymxtAiEmCaZkwEC3AI4&#10;6EApMNRahiakZUdWmxzjEgBcKNcQlFYaQDWAax393pKidZ5wkJXmLvk0UZSkOmZbZpzU1Pm+Ua4L&#10;dlsCQBKMNW1OYm0BeCKJ9iSU8QCgFigY17dnobLP2HAuLOI0UPUJAJsUaZ3aseQAxGF9IN9D3TiA&#10;DmBaidRVBDxQIinfF0hhPWOfsmdAHKWuOKa7H6cA8hJ6/HXHSOykRLUEiAMPsWoc5nMCSvEqpCHv&#10;Rim8xBjOAOZTuxv2wAxb2e7JNY5igG65GSKoISrNzrV8DnM7vFIEYHbS0sKDbSj77iAsgYEJZQtw&#10;butxZjcf5+3WY1n3+AnbZnjjUk0RpIBE0yibbwdZsyVzhiw4gHAuJRVSVkPwDUuAbUHWUnqKIAak&#10;soJ1B3ksAToAczO7Hc4AGFow5rYgmYT0Uq71IJTnQ+4BZMgPEm0eRj0Ql5T2FbnGRxEYlO6+9Ew1&#10;mZOQliKttGzBJBxFxXx4ldc7ACiRRuvGvpUxb48hZYWMmDLpWTeNSwBx8JSz/Vw2br7PWhdkgkAT&#10;me9xZilhjZ/iPsmy6OQ+ucRbAHDpCoibtePwaXsAwD2Q60FSbkzQDsnEAAsbAq1yrP00R7ppsy99&#10;AAB5EObVAaWq5Xwfy0jN92XdHsDWRLe71wUSca0D4rSV+9jtgS0ZlN2efJf5UgNEPyO4r9uHiV4A&#10;4IZ34fa13Ke0aF4K8m9+9Cs3bz9f/F4z+Pl/VH2n/3T68uXLly9fvnz58uXLly9ff/z6D5ZgxNWD&#10;z0zfee6Nbyw/fK07eUm2jxIFppQdx7rZl5fjg1CTdQapJFg9BN3AfIOMLMwdCBerhn5oYV5fACwK&#10;S2nanJP9pZrLkBLO5tKliHb3GVaA7xqgFXyhOtlucSYv36cpAgaYAgmjeXsUOl84sGYO6Y+lu2mQ&#10;d73srjp0Pm8A45ppjBTKmXVAEZlAYB6Zwyizh3HW9N5Xtg98qOlDF4Nxl7fHALKY1ggATq6D/m19&#10;EAWZbQAQyWwD2OgkpKHGdbbnAOri0l4w/RRS3NKFLAB8A4uQklDXeuZZL0ddgXLawtPtGGOd6u4w&#10;zdspv6vmBOygiL5t5sz57CFVkqEXkIsSfEsA1JWtY8EpIw2sOiPbtMdgy/G7dl5xZN/1QQ9MY9Xt&#10;2cqDLnKBEFhPll2KcykEQsC/y7hj5vTjm8YAfJhkW03CbD4OyYrr9uVekhEnSwQ0OBZcDk8wsMca&#10;MuTCAmCMpUw1KMwwKA2li2DCAXQjYDNrh9J/gDjDKK925D7R6D/RzVasEaZQb4RZA/ab83DLmKRK&#10;D7Ikb7dSJJuqZgsSVNlvHcEPIaWq8Jbr92EQg3GMuhvZR9mtN2ftZgh5qnJhECuQrmfISR97rziA&#10;hQglcAm0SPm8TErzIC2bh0nZPox1+0j6I40sr/NEdQj6AJtwCi83mVOQV5OZGSMQIa9GcTEfyufd&#10;OKdEFOEj8GKEnyGZovCBixCkglRUANC6YQhDqHsfuLKRvvTzHKAz5r7u6A0HBpyM+TiYUUJ6EOsa&#10;ElgEMYxTAIJF64IWlPRFto3hJceU3A6MODLeAMQBaJX9wXhEOMPYAXH4Hfe/kr8X9UjmAgI64Pc3&#10;fFPuIYItAgCXlCTLvMDc0N0egh/kPFOGkmjzQO4rgP0LmRP7CUC4vF6PbswPfeGr5oM/8l8vB5u/&#10;shy8+mvvfKf/dPry5cuXL1++fPny5cuXL19//Prr/7gbwB/ui39h+by85P/gtbyQQ2qawhieL914&#10;ubYTeVk/ZkongTjjmG9gheXNffheRWCK9UAOPcyKHogrHeuNHmplewmwLiks2WMA8uCnRY81DV8t&#10;e5/HQRgBpJl5fRLl9TFlpmU7iQrI6Sp6usXlYhpqhjTA6J4SPDLn8mbqfOJsL90jA+4ILVJdn/pp&#10;6KMV5QQyjqXfx5TEEnACGLY4Q2iC7Ev55srbjYw4AnG3gKMD1CAXhQ8cQhZ0fRFgHLRrkJQS3Mpr&#10;gmdIhKQ8lIw0A5ki2GhYnsOLTq7JpZQyBAGpsO1JwhRJc5aCqaeQyFlTwirjeBpBKtxLaWWfE+n7&#10;sVwjxuwEwQwE6cCM64E46bfsU59S1jpbnCKs4VbKSkYSWXnu+DgvwinI2GvctWiAfRa+fidOYrk4&#10;DsuOIQ4EeYoG80XmjdmPi5aMpwAhDdruyVjtwfsNLVaUX+4GpawvZH1eDWWu7QS63YGx/4oJBzaV&#10;HGf4Zm52ZE7syHzZjqWlqtqKdbMh/d0IAcb1zDYZry1IH+FDBsAOgJr0c1PGaUPGSLZrN2N4wkHi&#10;mreUrK7AOCyjXPYheCfrtbS8Z8Mp5xPngDjIKxskum5fQ2KbMzlW5pC5CDHPFcCkBpLtB2nRPpTz&#10;P5Drh3cggOwTpqUikZaptA1boutjF4JRTVJF7zVKXSHPht9brFzIiAsXaZn6GyM5NQfj0xzGeD4A&#10;urE1h475CZDOhZH0+wJUk/3MJHpqwXzbj0qzH8zsWOYK/NzGAUIWCgQzVDL/qglk4ABZEb4Q5pCe&#10;dgdkOxad7NsdyFwfo4W6IQAbAYTFvVdgzlmEdezJvvT+I0MRKbNIyVUdZKsE4+JMzi3POv42yH0A&#10;CPcyAGuEd8hx4A94V8b+4z9XLF/4YuTkqH/u131Sqi9fvnz58uXLly9fvnz5+i6ryW9/a7B88C8H&#10;L/xn7wwe//b8xbhs7iGtUF6eH8G4HYwZ+EfRc60kCHSB8AWy1wBGUXJq6CWGtEP4YxFgyhuyveBF&#10;htRPyk9Veykv6j3zDQwzpImayyhrLpEkGQDgo8k9ww4ueKzeMy5iEqU5JDuncD5YYdkdA4gDyw1M&#10;OIYvSMO20sdeOtkeBVlzFKyCGcCOg48XvLMy+M61UxjhB0hxRVDBiqVWtOdyfIRL4Fod060H4lKm&#10;pJqLIO+vM6fclKAbQxcIrhn4hJ05nzVKR5FQegZpJySeCbyvHNAg47U4h9wUAQsxwyuMAx6Zogm2&#10;XnsCJloyk/0gUVXwfMM4g7EnY89rXUwJyIGlBiCOEsbuOJotjsGQCzTkrgAaG5z7DC0G6PhtQBz9&#10;4/LagXJsNZepXpy6ftZ9emtzLn09AxgHoE6u54TnABMR96gwE3iEOf+wdkQpKgEXAHF2L9F2Fwwp&#10;gGyyTQ/EVXupMsM0b4dXuR0GeUsADtsmJbentDFSLnkTjDR4v0UAyQrXwv4zQDJuo2WbogUQtxVx&#10;G7MZkNVmt9KZC17A/nLsrZW3nGyzgWCGWLvQB4J7mZOk4jgA6OhZN2t3ZBx2ZC7uSj8g0zyKMwP/&#10;vvth0V7KcaQ18FB8EBf2gdzT+30Ax2kAHzQGk9RkFfZJwQ6MKxuZs/VRDGBNt2RswqcRsukU91hb&#10;hIz0nogA4FrKRlMF8Fw+IwWVMlWkoroAE+eRaHtpd0NWaCJzKymrMQBT+LsFuhkHWBb4XFOyymNB&#10;0o1nRp65VFUTsN0S5WSpKZJTVbuP7R2Q1x5AogrGErNuLQAAIABJREFUHEC6BN5uRY1U1f0IqahF&#10;DQkvPPu2cW/hqRc4RtxI7sOkn3cA91+JMvjpNcdpaYYu0bb9oR/7q+999Kf/rfeeHwze5t+u/aH3&#10;h/Ply5cvX758+fLly5cvX99ltRz89/LPcjD5T+vnfvQv/eFHaBCv7GvyMv8wVnYcKyaUQjJ2Ctki&#10;GFGJ8w07I9sLxvSqPY4JBrUnznus7b3P5HNuAUwRdENSqOxL6SaALKaNEoRDay9lPzLtAkhVGehg&#10;LyjjdIEFSIzsPbHqowAMOAJWdgqWG9Ii47w5SooabLhjgBexls+zdpqoxVGS29tQB7KE4KWF9ao7&#10;DijjhB+cA9WYagqgsG/JqkFeC6nprD0PytaBjPBYk2tKGUoBkMp5rmGMVpJPAl1YloZsNAAOYJsR&#10;+KMvW8txhSyVvyl7EpXdcQwJYglfMMpIT8lsK7uTcCatNExXlXOfYexj7bztwty4bbQ5CcGQU90J&#10;JKYRklP7RFWeW/rEvs0Wcv/sGYFBMODKlp5z9Jcr2Cccn6AfWI5IbOU4KZfoSsYc+lww+RbMuWkC&#10;ZpzMHYYPIHFX1aMkR4qqzC36ntndmIw4A5kqfOJkztV7lGJqhh4QgHOJmgh4qB0YpwHEwUeuGgZq&#10;vgPADfLTVZgD5apgrJXOww3y1LSg1xsDHgiyIeRBvl+Vjukmc3LrWsMTzgFx8IKLZhbJqExRZcKq&#10;fEaCqmxD3zh4z6XK7gA0xPOSUsJpAK5d9AnCl9/mhXgZ6fZ+qLtzjDeAODIJewAOz45sPw1y4wIW&#10;EFCimykCGMByWwWOJHl3hKAGALMA4hhUopsjuX6CcEw9Ve0EQSYAQpFyKscnEEewmgAcQhc6+iQm&#10;at57+tUugKGgr98BZKkIj0Awg2OOYv+G/nOJaiYxZKcOiAMjTu5rux/lCGZoGNYAeWoAiSp9AQ1A&#10;vYnsj/1w33fosVdwuUsQT5mRPFP7sRw/BluwaB6kCLeg12RzdF2aHTDi4nLxya/8xvKDnz185zn8&#10;1fLly5cvX758+fLly5cvX76+6+rf+HeXg/92uRz8/H+yHPzcrH4+vWk/GiL9UpvX4XMVAVDJmqkD&#10;jGomejr/MXNyG2ag8HkxjdVimhD4sZB0MgwgWrHjSgYVXIRZcxFkTB7tGWb2flRYMIfAhHuQQs6X&#10;mQdBLu1W+goJKM5Tn0JmGWkActUUjQCgcoAVpKgwr8cSAByAuiCjVxzBuPTpAiAHpauRAmPOTJHM&#10;iv0DBzICBICPHVJMpdUX4ay+CGYAydoLhi+A1aRqByLOENJQI4TiHKw+BDnAAw7JomT2kPFm3Bjk&#10;zbnzYLMMf1ilkTrmXUOwL+rHTPp6xuAFAGmr1gM3MrYEPMPZAssTMNUAmCGEAU36wfEICcQ1DrCD&#10;wb/sfw2zf4Bq6AfYbSs5be6SaynJzV3AAxNYC3vGUA6GUXTnlBkrud6ZC64gY3Em6+EDyDFoGexA&#10;UBBpnqpFGAEkwQeRnh/I2O2nBYIb2tG1akZhWe2FpdnDd7kX+9cagEy9J2PKVNWEgBwSVZkiuofP&#10;YMWlZTVM9Vu7sSxlPuyQmVY2O3K9ToqaEyhzHm4zuw2QDYw2eMLJMdcR1ABwjVJTbTfBjJNzbD++&#10;6dl0ut5OpMXqmVwVzLiI4Fsf4FDQN24nAlCo4GFWTwieArjlfLWXUbm4pAci0oHpkQh25yrVVuYH&#10;7xFBVjA9jyAjxfMGgBghDpCDhkgGZuJp5wA5+CRClqplDpfGsd2yBknBkwQMttJSRsrvPSgHv7gV&#10;+MznOW8nYWbGMibOE05DclrLunYc6O4gpFccvOA62QbhLA0lqmgA7uKeESfP+kiuayT7jOSYI9kO&#10;EldKkoPMgBE3BhiYFA2eu0NKlPN6GKhqBymzvMcFPOKsHKNB+upRxFATMnFfRrBLrCHRtQDi1qNZ&#10;8wPRN5bPv/RZMwAQ99KxZ8P58uXLly9fvnz58uXLl6/vsvq5P7kc4L9fuFoO/vQvffMD11n1cTCw&#10;Qm1fQ/AAWFb0B4PMMq+dt5Xujp0Esj4OihqhAtO0XDBQAKw5BgAUlpJMADxgTTHgQY7nAKDmPCQY&#10;Z9nAigtVcxmo5gFkfGnWPAxzSlQfwGcLklU5n5OBQsqJAAHVHiclgDSkRr5zHM1ahgaQ+aYaWSJ0&#10;wRxFBcA6A6Yet01KJr5OARaRaSZ9huwzXslSlZPT0t9tZuHzduF837oL+NxFt6CTtFK2m9UEpAC8&#10;hPC20zW92wAc9imokKtexLhWtWDSKcAsAG5gooUcE8tEVYB00kdKPQHqhIr3gZLSWwZVIeNekv12&#10;0gM/J0g05TalZcoqgTqAPIU5wTKifBcAJoIXCPKdOZ8ye/4stdU8k6MygRWBDM25C6Ro5bos2Ymy&#10;/gLsrghBG5APl919fieQSI87gImnMeSukNDmSK2tDmNdjZPSSVVlfMB+omQxKdoRwhySwhKkA1su&#10;RIiDQpIqQK7WectJS7jO7sZFtZvoetelqCKQod0Os/lOUMx3AI4hnAFgHD3cnrbb0uftKLME4+SY&#10;G0gElj5zCRZczGAIOU5hN5G+KmO1HemGktZQ9nt8027CU46hDExQlWPLeUMkuBYGnnfwNsO8IpDL&#10;McuaSye/tgzoINPL+fQdhwXlqDLnENjQubmpENzQOf+2omUCKthoYVYfXeXVdAWiuYARsg0d8MYE&#10;YKYI0yPOSVX7cAZKW8FoqxjiwBTVspesFs1EnqcxAxmKCn6QTEQN8m4ckgXbHERs3QH9/oqa61Yg&#10;XAwATcP7r91DEAdAVjYELqh2Pyy6A5e0Wh8mqp7EZSPHqXev8vlQrmWHYR3ajBACg2PFSNmFR2NO&#10;Ke+r8vw/CskANfDJ205ys55k9vv/lT+/fO5X/s7/PvjCL3Xf6T+dvnz58uXLly9fvnz58uXL1x+/&#10;vvJvO4nXv/7Ly8GP/2r7YqSqH4oJvNmXKVeErNGZ9VPaKC/P8B2byosy2E4054+0PWIoAlMdncG/&#10;vICfUrI668j8SiC5LFv6kT1jY7kgA4JQkPPJS3hIZllLSV8Co3ttHoaqfdD/Dj85BCWcwg9Njks2&#10;G0MKni6OwXiDT1dCTzUzTXKw4+zxLWtOv+0aggVmCBdwAQjOF605gx9a3LPXwNoDABcossUopQ0Y&#10;vECZrbTKgVgajDEnu0WoQ1jWlOs6gKsh6BaWlHA6zznlEmST3jcumi3OolmHY2AcTq/hHVdQhipj&#10;CQCtJXuKCai5tKxxQChSSwnANSdBn4oK9pusJ2vOgaUIoJD7hYCNsiNwR5BMjif9OY1nkBc3TpYK&#10;NlzW8PodaNpIHx2oFBUuRIMsL9U5qSXYihrAqZVlK7/by8T5+sl40R/vHMeN6GXHuQFZ45jgDgG5&#10;Zj8l+GYdm4qMKgOfsL0ob3fRkLYJfzkwrqT/e9cA5FS7F+bVXlTM9+R4QzDf4qzZjrL5dgSApzA7&#10;AN4IvgHA0fhuZT3AunbrKrdbgTR4ySG8gR5zPRB3jYAHF8SwhUCBJGfQw3aQ1fIdzcg53HFDd0wA&#10;hft8BnBvMC/6QI8oX3kc9j58qmWARqJkzhYtAVUmoRZuDtPPb+WBmBlKTQnE5S5sQa4X3ogTgnCl&#10;OUyVoXQ0IdjVTJxn4rfJrnXlklNnlqEMcdmQLSf3HGxXsulCVU2CbA5JKfzgxgTdEMSgpEEqKg3s&#10;Nnj9RQoJqu3+M0kqWGy8N3uy30i223c+eSupKiSuAO8A8lX7kB0HORiMBnJipODuJjOzj/MkuR0l&#10;2LaoMfcfEogrCMLLNbRDjHec2c301+0P/OSfWz735m//T4P4qz4t1ZcvX758+fLly5cvX758fRfW&#10;n/3vHBB3/ZvvDr78m8sX5eX5swRvlLwQM2ChOXOeZe1JTBCunvbSuSMycYqKaaRIO0xcCidYQaeB&#10;rk8C1Tjgp7RnccYUzlN+L5rboAKAVXHRBzn0LdLd/f+XvXeNkSW9z/v6iNrlTbIo2ZTMlcjdc6Zn&#10;+jrTcz8zZ8+SErmkyJ26ziF1icUokOJETgIFMmBYcURru+qt6iOREmnJViJbdgIEuRkJhBiJkxgy&#10;YgdJYCRODAdBECDIRYk+SDJJ8XRVvW9Vn+VO/s/zr55dIV9E+sNigfcPFHqmp7vr2gPUg+d5flHp&#10;zuVvFOJAngz6vi30xgESEJsNxTU488Jctm3VHablhh1acV5R2IBYh9dBwIJrDMIbnWKMt7ZHSS/A&#10;qROuj91ym2r2xEWM1CoJNu4hBYyr9hFbWU6jHNHMzQnFOEY1NdbKyGfvNIshuBm7daGxE04joC0F&#10;SsZR5REABjzCOQXXVLi0gDKgZ+4oAvnU2KM4V2ERDjcKb/3zdMpBfCOJ03HfSY01gFU4CnH4HHXX&#10;1erMwvFQ8e8IUVQ44SASAjbBc59zn+R8wLHYd57lEEt5XnTJmgv0+gXsQSPgg/FdOMPQJaeU1ZYU&#10;2BBdY7kjHCAx7STN2K02jjKIa80oKNajqGhGGkdtGFGVfR1DjIvKdpyAvArgA6KrubzW1HuIpoZZ&#10;NQwRJYXAk8vveK5ww2vTDh9lbvca4AcIdBmiqi0jqwmEthwOt/YeeuTgqoPb7dFKHW98bdbu4DHJ&#10;1zvRq092ZBvlc+0Q3XNB3u4SPFFY9OAt2I9XogOONF3CLHDOGXkuLOOndGqqMxMuuENGo7W3kO7S&#10;cFkt4mUFF9kcDjUV2OBgc+x0ozhXdHO43BJTzUIIcUXHbjiIbRTf5LVR3+dGIQ7LYwAb7H6SWX4u&#10;3HLxSl4P0mkm25/rZ4CEqmJbO8HPWOCYi4pqGheVnq+sk8WOKa6VzSQoKMiNVJBrGTvmkrVj2fcp&#10;YslJXo/lut6V878b4PjBtYiI8aqbANIgx2UMV16E72NuH8i+PEzke5cYuOoYL76XlPb5R6b+jn/h&#10;N2/u3P2bN4Of+okvv8X/Of348ePHjx8/fvz48ePHj59vYn7ir9wM/v5rN4OT4ObOo/zr74oL0iVf&#10;lBv6j8rN+wN2m8G9k3WLGNRF3MTnDfun6NDJqwNEyrSsH+6f+jgwNfvJ4NSCoy4FaACuLhUlSPyE&#10;cKH9cY5CHG6806JVSALEOIo+ri+7B8ihd8oV7lw++zSFw4ii2gbi01GcucM029AJJ9t4FG1dcBDk&#10;4EjKFZKAnjls67a3LSrcKdaL/rrUuB7KoE4w2fY3BELEDY0sBSAO7XmYuTM4+hhlNexcU9EKUdY+&#10;eqrwBXsC0mkM2ilETdMeh1uQAmO89XGa6fbhuEC85LbnjgIi6aglABgbxmrpPJTzgc+IS3W/aUy3&#10;XcBdleSdxnW570pShQOLVFh8FpxzECYRLcb7II4um5M0b49TUG/ZH9f20Ipa3X+mOw1IjrW92wvu&#10;uB5IAGHO/OGfo6K5Hxd6vCKNHZ/SGZdDxK33k6KZxXDF5ZbuKhVvrHaFle1IjiX6xuTnrhd48Lv8&#10;TRYQVwF4SAosjIaCnjqU474j18UORLirzO7GoK+WoK2CvGp3Q1MNo6yhUw5CWqRR1K3Ydi9W95v2&#10;vxkV47gYFetk+3fQHSf7QEdXSnqrlW2r5nGB6w2Qi+40RXce3YQKvFDIiHw/CLDQaDQEuG2EGJHU&#10;BNCFrDpAHxy/U1mlMVMQT5ctI6r4vlFwy5SQmhRuFq7cTM7tPJEFQBWKbxmACpU8t5bnmjlFuKJi&#10;1FXW3wt8NfveQoAaCnbJzdQJ5whqkOuGbrsAz0GQK5sp+t/odstbPmofXDMJTCXnBPFcnLd2lJQk&#10;oI5SiKeAPmRummZuLMuuHPvhlZyvqyUAF+gAbCd8hCsyp6go31H5n2Psi3IeT0OQVw2hGM8nZf2B&#10;dGXf+/lfu7mzKP/x4MeMhzX48ePHjx8/fvz48ePHj5+34Xzq129ITH3+szd3gvK190aGFMYgLlwi&#10;N8QfCbVgfkFnTtbJgi4pNwNdkS4cUyMKqoJOVjPiiP4yiEeBAgTo8IrVkXVMF9aqIwU0yZXcyR41&#10;9mhBCGvOE4hxssBZhSXuf4cYFqjTirHHtFB3GymhGUSpDUWqKEcs1h4HcJAZ9skRToDti5fyN7je&#10;5DMC9JqVLcW33sklP7seIKFCYLRUWMSWoqpuL3vW98RpD1zeaZw1qyjOwVmX5FthEuIbfweVlDCD&#10;pNzAkXdIMS6rj+IlHG2IJspxySGeMVLbO/uUqgkxLTYKqcAj3kshzbQEUyAqnCybg2jZsAOP0IrV&#10;phd9GHs8pMMO6zIdHXQU5OC4k+MCIQ6OOflckFmP49t9g2PQcuExy0BNtejEA0H2TefJ8fyg44ui&#10;JTrlyg1poXIdyHGuEdM9vkKnINxZBRxQ1RRUTcQdY4gyWHoKJ4QeQBoQ/4x6oUe2fRTmFYW4tGx3&#10;QVB9lLXDa4hxcFoVDSAAw6vM7YKyKgvEHu2SA3kzV9ebvBaiHR1ygC9shTdQUYNVe/eVsiXAAZ1w&#10;UabinKzvXlzanWgFCEQ7hMMrgniYsbONEd9w1Z7BFUfXIyi1BcXHIzl2h+myW6TLzQJisezTAR1y&#10;uVsgSiqfN6dTcNnM42W1T8CBcbeuOLlmKcTR/WYAZWhm4eNuFhTopgOQATRU7Ymjo06el3OIv81i&#10;ElPtgeyHCnGIoOaIoroZBTxZwqybBst6ipiqnNdZWnZ8b7BsphG/547db4Rt0BFHF1svxCkBF8d5&#10;C9ZglFheK9fCDORc2Q/AOHbj0sFJOLxaQsSE29H2Qlw3lusezkI64uTYPlR4STPDuZJr4UNhVn1P&#10;8rk/eM+XVk/v/Mt/42bwUv47b/W/Tj9+/Pjx48ePHz9+/Pjx4+cbn5/87+As+Y3BR794Mwh+pXuX&#10;3MwP5Wb4ZbmBDkNjPxwYCCd93xQL5OXGP2NsDTfRM/Q4MWaHHjk4vuA8Y/STghiirIdh3qhrLW9V&#10;OIMoJwucYOxkYxS0ovsqBrwgp1PtTIW5thfH4EyjIKbl9yWFuGPES0lTRawTghzEJogfEOMQOc22&#10;MdE+dtp3mGk/HQmN+rnZ9vMBJujuB4YdaCoqbUU67Us7w3ZqMT/64OD22tDZp+txp4jhJhm651p1&#10;4jEay6J+CIaIpmqnGzv16H5bpKZdpKsNFwpoq26Rlni+4XOM4TJ22hwyfivHFVFhxh0zt7ha1ot4&#10;aUHaZEdYvOr2ZT8Oklw+F115sg46FxkvZmebfFat4IBlcxSzi65VOiv/5o4oGhp1EmJJAODI236x&#10;cD+exnBMGu2Ek+NxFmXtmR4j0GcJKzgngRZQC0ReS6yH27MPUmfExc1Y7l927I5DDLJ3W42ivNqT&#10;Y71HIQ69cbnlc1tHnOz77qOczrjdq4xCD5xXu2+8pxnJZzLCCiGOjjgKdk+G6B67FeLk8dEKFNX6&#10;HqKQcg3fjTJ0yLV3U7iy0B1HN50byrkjLTXO3CTImwPZ1mP5fpwE22sD/X08jhSoD5MlXG+bgyjv&#10;DmLQT+F2Q5wb7tKingeIiC7hHmtnBByU6n5LTEehLFbXmjzXzJOynoUrOwuKZnYFgqlxvTu1hzYA&#10;0mAauOHkb+iUA6RBroW86wU+0FLl+5vh8/VzY6Nk1DBz6IibRQpsmEammsr5Av0UzsUxxbheiJPt&#10;moSFG6tY6vbkM/a0M8+N5Xszke/zLM7W8zRnl904Ke1eRLJtOwQ5NTJPRgB3hAbuOlBXCXZAV+KL&#10;8t1+KQEMJHPYjrtyLj6YPN58zyPTvufzn7+58zO/5AYf+yX7Vv/r9OPHjx8/fvz48ePHjx8/fr7x&#10;efD3NeL1kfZm8LF/+7V3hHn3PrkJhivuB2K5KUYnHEmNslAQQFwMjqXcwj0zl5v3A7q1SrqoINiw&#10;f4z9ZFxAk6wP4VoDBRRdbfI5Ryivp4gGQumy3goYIEue9BCEM5I5ZdGIqNNIJCKq6GMDjVXFP1BK&#10;j0PSSptjrqeAsAQByaKD7jxEVxn62gqSThmBRe9bRAGuURcXPnupEdjItAomKLRwn1FVBRGccVtB&#10;By1lOyHooQ8udyrM9ZRY7Ne12WjvWu4AWAB0YdvJpvuHbe0739gTljcHcdlxAXQiWZGgie499H4d&#10;IHqqMVR0isnfWOxfI3Yqr+kOKAjl8nzhUOZPMSdkt5h85lLOUWblsx2XIK8PQkSK5dzgHFEwle1g&#10;314G96M8h/UQhGF7Z6OeszSX85ZhIVDi+Fbw7M8dYq1w0YXqOkRMEwALAitwzJLHG/YEphn6/RyI&#10;qrIP9b6seybHcRqVcl2V2kkm195YwQyOIs/2UT53JOecsdMr0w5jdsIh9iiPudu9NnCrtf17mj3Z&#10;R1nckF1w6IiDI87U7HqTbUFEFYCGu2lh7yXZk51r00B0uyv7c/e6ILxhJ17aHcAa0D0XyDoAjZBr&#10;DALWIdxwGnWuT/uOQRwXEIQXUVYdJEvLcxaWcj5W7VyuQXS44fjvp0U9I8QC0UzDrrZbIQ6RVEZK&#10;y05+b+eJqWcQxuRcwME2CwFCwDYUjoKcdsr18dS8lu+qlXV1Sk7Nmn2AHeT7OAtyS+EvpjOuls+G&#10;INfJc45iHKANckwncbmeyDlTx2IOsm1Hsi3ixAA0MEbcH2d5nwqfhaNbLrkVWUFcRWwVrkQHIXNH&#10;rtVd2Z5RkgMG0Y5jdgA26MHD/4AHcn4exirEwTH5fFw035es2u9Jf+Hpe77wpad3fvZfuhl8/6/X&#10;b/F/Tj9+/Pjx48ePHz9+/Pjx4+efZv6WHZz8tzd3Hv2V19+ZoEwdhemFfZAi6pi1+4ixJYypyU15&#10;BmdMPQ+zGtCGQ8QrKdaQBIm+MsQiO4pJKvSQnHkUrTaHabE5Ukop3Gr1CWKmIYW47jQEVTSnmHEK&#10;8QvxUIhicKkpldTdD0BTBMXToJ+NjqwTFuWji6tE5LJhBDYqNydhIZ9Z1uw1SxihbM6SPuIqN//4&#10;THad3brf3gSMiE17RqHNkOpKsis+C06voKgVyFB27E3rhT6lY5bdMQS41HTsCJNjiejsbd9bbLZO&#10;MghZ7jBZVnJ8Qbls90PECE23j+MWF24RLCGYuQO43SCIImaaPobYBlcVXut6SiZ6wDo4n+YUbbTj&#10;S2ONmUV0UUWREu+p6ZoKVVylwIdzlGbtIlrKOrEt+pkHiLjqdiPiyzixinbol8M+QViE6Jk1cM6R&#10;AguBTsXRhu5DiHCk50KkLDs+kqyaKdSDwqxpEK9FNxriiSoCFTVFH4g4cFshXoo4alK6PXVgub10&#10;5UDU1I64kiIcSKaEM+A121hqWshzOeib2g0n23hPjstOVFr2xSUrdw+Cm0IaGF8FGfVeiDhq7vR1&#10;2ZNhtKx25HN3rlSIG8cqmh1p12FLIZlRbKOuxTBre6iJ7F+upFKKYhDi8vogyRkDB4ShF9r+8BJn&#10;Cm7g+ZS/B3QOtuxxg3suNdUsXrWzq7KZyXnl5yDGyohq7uZx3s3ZMSfP4bP4mYWbXRXrOR1ruZ2l&#10;RUXwA/rg5LmpnA84EyGQyc+1/EzRTdcp5wYifMrosBuHpRslBY6znhMV4tAj14GgOoPT7xX5DMRX&#10;r+R/SrwlzuLnrBs9MpuxbNOeHP9RtKrmdK1m9oF8xx/K47msCx1xH4pW7XPyWd+d/tyT9/zK4/bO&#10;9X95M/jYv/Z/vdX/Mf348ePHjx8/fvz48ePHj59vbn6sfH3wzJ/924Pf+q2bwU/84tNnkwyESdwM&#10;uwdyM7zQfiqUuLeMovFmm11TSkslwbPcHCmpVEU4CBBXGYWGhdxUH9GtBtFiRZeYwhIMRTj2w9EZ&#10;R0AA3Wd9b9tWgFNiZ5DZi2jZXMY5hbNzutTgRjMWQtlJYiAEueMQ8daiA3VR3WyAPyzfIHrid8AF&#10;orK7HxWb+4FxF6FBDNWdwykXMG6qhfsgniJ6mbzhjKMYF2YO6zhNSneqomADcZFRVAhxcP0BVsEo&#10;7qqjUAlRLoEQlTMye4SoKEiZcKj1hEt5bCnK4TE13UG6bCHUIU56KNtySCFu1QKY0ccQLcr89xld&#10;NHROzSDqvFnY2Qo9WBAHhTOKkUd5XyrnCNFJ9JZFBgJgq0KffG7ICCzisLbvrWsWSWm5xOpyPFQR&#10;DqCCFvTV47Rf9Nj13Xz9ozoB4XakiHpCQRbXREkK7L4SPdupnJcJeskgxIUl+sYAXXC78aodAsAg&#10;52oUFW5PBTYHkW14nbmh7OfuVrBTsa7vkusXuOWCoh2GAC/8/NeUhEoRbwtqUDEOohxiqrJP99gJ&#10;J6+LAIJYtTvy3mGYrUey71O5rg/62O4pnIABYrwEM4CGyj44HtuQQmtNmmlMgqn8vKyVNkz4iZyL&#10;smMEdUtNjZdOlmZOJ+pKzyPjqOiSI+XUzeGmix63s8AgampnfJ+c20ivn30Ir9v34roAEAHRUzjl&#10;Unb0aV8cHHmMq+I7fivCwRWHx1bOhZ3K+Z7JtTqV7xf7+xJTywJQQ7Un/ye4QIgLCGvA/wk7DbJq&#10;FuTVJJDzFcC5mEMEbe/J/5Ch/C8Yp4A6yDlJymoUlWtc04ymyrXykvY0yvrz7oPx6uvPpb/49e9J&#10;V6+99y/96s2dP/OTN4OX/9rTt/rfph8/fvz48ePHjx8/fvz48fPNzX9zczMYvLsZhB+9GTz6s68/&#10;Kzf1KMh/GCIGioL3rGNPFIr0t2XsSWmnSVGjdP4wMt2h3HgfKaXTHoLsCUEnXla9YENog3bDwTVW&#10;uGO5wT9RB1x7yr4xOuTYn3ZKEQ6xUSM340VzP8ibCyzyOZepsbI0l7LeS1nXRZIrwVOJppvTsABt&#10;kfTTc/mbOuCyN/XLZfUt+VNu9im+xT10ICrsGXrj5PGUEVOITGUn27o5YQcaBLcMTj13GpebE106&#10;AhkgKmGBI0wjqZZuL4hM6MsLt+AKPL9s5O/1IjHVYbIkBfWAxMu82g9xTAunwkwJ0QYOuFYhDhDK&#10;Vt0+3FFhXpGUiR6xLVFTjtUccUWW5OcQ5DTqiNgher8g4HCRn1GOD9dU31WmDrity67oIBwd4Ges&#10;PwRUILcLvrZE/5yD23ERleitU0ciIqyy3bIXVLoiAAAgAElEQVTvHWK5jOamEDFXm5NktTkmwEAh&#10;BifoU+udY+z2A3QC62QnmrHsiQOdU/ZnHIJM2rviboEAmQICtsAGCHJY8Hd9Xh1xiLVCjOtjkcOr&#10;vB1GmdtFTJWEVYhqq1YjqsbdUlO1E45x1Z0AUdRsPQwMlnoox2mX2yTHOKRTEXAS7cxjLDqDY7BZ&#10;pEt7EBKc0TA2jCgwxdZVK+cPghnOVTuPVnafz8MlR6dcRZEObjuKrIXdT8p2DkEN74nMWs5no8Ja&#10;6abRqptCFJT1zmICG+ScUkjFecQ6IdiiA65j5BRCJwW83M4AaSAt9VZ46yZ0wBXdrRAXqygq77N0&#10;xGlXXDuBM+6aEIZ2FJpuRIEeYpzB/4dWzls7oVi5dNMYsI3eEQdCrawTx1He40ayL3vpaj3uHXGn&#10;IaKpxr4E4f0KEdzSfUi24/vkf8dzn3ncfvtv/hs3dwY//NuDP/0br7/V/zb9+PHjx48fP378+PHj&#10;x4+fb2L+lHbEDcJuMPqFmzuh+fq75OZ9pP1wELUsbsRHMXqeMr15DvJmkmikjY6pxNgeFOAWMQAD&#10;q3aRGnsQw23F/jN3KDf2hxodVaJpwngq+tQ6do2xVytDyT1K/xuKZbIN96OyVTdcbi/kRv5S1kcR&#10;Tv7+QP7+gIKcaS6Tor2ITIfXn78J7HC+FfUIWjCMlZ7SRZfZM0Zisx7+oPuKaGz/uwVh9USjr608&#10;OqWIsgfOKR0WoiIfdZ90QW+aJZiBVFQ44opeiOTzlscLTriQvW4tO+DCXoiLimofJfss7TfdPMxZ&#10;tH8QYzFuHqD3K2+156uo0Q82V8ENnXDs/5rKPk21kL+l6ykkAbObvrGgHwxxRwhxa3Voob8MDioD&#10;Om4r64QwZPdDijotARB0Zxlsl9tPTbcIee4dHIMUoCC4AvIAQi7gFAA9yN97Ic5qfx5en9ENeRyU&#10;6PNrj3ANRYi9Mppbz2Q9EznXk6BYjyPAGQBpyOxI3gcRCNFHuK5GUdH3wKn4RhEOriyQOCEKkZxq&#10;mt2r3CpNVZ1zu6lxEN8Yk4yyGiRUdsVBgKMTDiJc3rIPDjHUwFTyuB4GWbMr3429SL4Tsl1z2d8F&#10;ARyrjYI4cJ3ndnG1rA7CTM5vVrGzT877QYCfIbQ9bglooHMtgwuO8IYDdcf15790cwpxK8coa0oo&#10;SkOnHHvichXSKKBBXMvdFBAGUlZziHsdz6e8hiRVOd+zcNv7hrgpIAymnQa9ECfHbQpYBpZegJvE&#10;pZ0QyAJHHF1yHSOqielIToUYl8q5SEt0xVlQUvU8bampBfrf4KQDCVee64U4OuKWzTCCk64/P2Fp&#10;RyFIsHCK5uiIcy+FFN7l+l7ZD8n34XuvTP0B+axv+6tfev3O2c+8Pnjll5+8tf83/fjx48ePHz9+&#10;/Pjx48ePn29mvuUfvqY//G/14Af/1s2dT6++/u60sKO4cJdy830cFDV+hmNoFzfaUebGiKnFgDgA&#10;zIBeuMIeQpgJlnD/WDibDpKl9p7JewALWMQU4gAsQGdac6iuMEvnVAzKJLrCGPNDbxzcZ4iBunN5&#10;H6AJ90PTUIiLjHsgf3vAUvfSvggxTn93l6FxF3LzD3fcfUZRM9cLcep4Y8db6eDC66OSSk/V+GR3&#10;vI1PqstLhTi64rAsa32k+6l/LtM4qhwjxFCP5PE43HbCld0hI7t5fRSamkIcIqZJAQgCusP6Lja4&#10;0IrmICoqutDojjKVEi7R87W0+xHJmSBZ2tlVT72EaHJV2BkEjG0kldHDXPu85DV/SHyDGBdmbkZR&#10;Bo44ggHQM1bPogz9cRauK7jk5HfLTjkIf+yeQwcdSKzb7jJj0RkIJ99hQhouIBLojWu0O8443Xd0&#10;4kGsNO2xCpjNiRxHdAOCdEtKa1RsDhFpVugBBEk7D3h92YmscyyfNVJSajNK8wbiD4SgCUibEOMg&#10;0Ml69wBvkPPXO7LUucn+shW64SwhDvLcrryfjjhETpPM3YterXbk2huCiHpdvBFPjW7dcFsQRDuU&#10;z5fPqkboTiONFPsJGAev7c1hQudiw26/IKsX8h1YUISTBfFUxk7LlnFTwBPirAVMA8LqPt1reU2h&#10;M3oMwIIKavFKHY/oeUsNz4ucwwqxz6m8ZgrhVd7Tx5H7bkC+joAGRpEBYWD3XlErkbZQIS4CqdYA&#10;FkFqqyy27+hDLxw+33EdeC276TL9nMRoh19SyvmgaxHOw0Ydi3K+5LiNIaYm8ho5ZuPAtHs4lqTW&#10;ZhA5a/lf8mQEIU62H317e4Eh/AVdgxDXH0KIQ8fhde4+lJjmA2G5fn+yfPKeX3t8c+fj/85m8HLx&#10;+2/tP04/fvz48ePHjx8/fvz48ePnm5mf/cLN4O/+nZvB5794M/hXPvf1d6T502+7lhvtBM6zsjuS&#10;G2S5WUZMz92Tm/xdxtIKuSEvKDYdhavNYbzqDhFVDLKGZf8geSbZhrFGjeW5RbIt+y/lsdgcRiCt&#10;Fo5QAwha224xRvzy9jRARDTTCGlo7EVS2Eu52b+U9T4IC/timNuHMeiKpZPFvhiVzYOkaC7ppCna&#10;+7Hp2C8X991uoanPEFuNKMLV7C2DO4sCG+ifZafkS9JVHcEDFOIgDsD1divK1ccKXeiw7RTYAkYs&#10;tQ8uKp/Kfsr+yXFB5DJa9tFcRne1xJ8ETRW4GAtV8Y0L4oT72uHV0eEEQSxYOfaAUVBbtlhmQSnP&#10;9aX9cl4YQ434GrrfVHDjz20fQXQo4+9pmY7CTQJXXN5N4IoKUK5fNIg4arfXys5CrD8DjbPdT0Bq&#10;ZUwWLrmaLrm46Nhfxw45UFYLdMpBoIMgV7PXLipBWIWA2ffGybEm2IPuOQhw3SGoshDwAPmQc4kY&#10;5z5cfRpPheOqGctxphOO1E44seRR9mMc5es9OV4aWYXzqmzH7Cn7Q5AHxlj3+kcAHnblXO3I9Uhw&#10;wBXEoBwAAQpFO3gM894Nl7XDq8ztYpHtZSxVrpFZUso1LudYzuMRt93ItrMfrlpEy+ogWNZynh27&#10;EkNGj0GwhQtOO+K2nXEqtraMofI1iOc+xtKqe67sxU9SUBFHxjlcK1jBuOlV0ch3cT2HoJpshbgl&#10;QCrVXK4lwBjkOoCA1kzR7SbHbCLbP8Vzet00/WdW8tyaQlsIUSxb870puyA7iriy/llAMQ5CpJJt&#10;5fswhhiqYIx2V66BvaCo6FyEYBplcMe1e+FKqbXy804E0U7exwg8ABqGIukU14h8ty8jhTXcl+dn&#10;qWk+JOfpA7Ku9/9I2bz71790c+cTP/1fD175NR9N9ePHjx8/fvz48ePHjx8/b8P5c9mTwV/L6sFn&#10;//Jrdz77C/U75Sb7u2PQHY0FwOAoMOsx+rXgZkmyFlRKuJMQjVNRbbU5BHkTght64dK8WSRZxWJ/&#10;CDUUVwp1DmmHHAQ5CHPuMDXtcWzak3jZnOBnCnFFewJow1aEQyRVbvQvILLBLZNAgANIYolH9zAq&#10;7EvyPAivL0Kkk7+rGGfcfQAZGD3NNGLKaKnRn+lmg7i2rBmVpAiX1acBCa5KY8Xf+PocIpwlBTVC&#10;pxnIsJnsV9b0NNRehIP4Vm4gNC4gUMIdB5GGxFEKj3Ks8k6FOHay1QfoCEMfHKKg6opaIx5KOiYo&#10;mRTcTN2LahbxPbixGD+FGMN+sF54C0q8Bz/L+7P+dXkzhcMMUdawd8fFjDFadMWRgonooYovEL/c&#10;BO8LSgUDYAlMQwBAWPQR1aIiaICuvtwdxFwsO+UgxvZuyYVsw4JONwA9sOSI6raEV9BJiWhr0S4g&#10;XOq1sdHrhhAQ0EVBzYQDzo0BCtkKbHIsRiR0ZltqJ5yaXEZwysERFxTbXjlLtxxEomvjdhMKazXj&#10;ptt+OIhDEODghEuL9h5iqlHZDBlrxetzN0wyWdRVN4aTLDKIf8p5xv70Iiv2XWOpDXv/9FhpX5v2&#10;wyntls43utVAtEUnnFNgQ2HZE4cOQIpxZdsTU7v5lanmoKOmKzuLcxXOIKoiXgpXW2oqUnIp7GU9&#10;JTVHh2DbC3Ha84brAec3ochm52mJ3kBEmSHC2f416xlIqnDgoWMQnYIQ4uJiPX9F3gfyKgS6BN1x&#10;SztSamq7K8d7Ny6avSSv5Hw59s2BLhv2QhxciIioyvbsMWJs7J78H9iJ5H1yrU97Z+ylXIsPo9zd&#10;l2M8ix/bD8q1+Fz4+afv//Tnb979b37ptTuDn3l98Of/Yy/E+fHjx48fP378+PHjx4+ft+E8+oVm&#10;8M9+sRn8yBe+8o7k8ZPvgqgkN+Mf0ainXQSlG7OgPmt30qweJkU96gUe9F+BmHoI6mcIQaFwBwkp&#10;nBVdUYnpjiDUhTljixQr5H0UahKU+xt3Ip/di15NL4jZk6AAMdWdI1oKYIS8n444+duLcoOOm/SH&#10;FOTkd4hy8r6H+Ju87gGcfBDiAtNcyDacB1l9CqEPEVIQPmP2UEGAw3PNMWKS+F2JnqC3AsigAh2h&#10;EqYlZABurkhJqEdxX8YP0IIcI9JRCVQoNyo8GoiTiNzK8VnWh4huymcdxgWOCYQmi/dpFBFiDAil&#10;BkKcZSw1LBE5RVTPaiQQggudbU4plsZNorKexjkcTn25PuKDWas9XxBdECssrfwdEU+4nNxtWf/t&#10;gj6wov8sYyeyPxNCOYqWzjiQL0N8bmFJ2mRvHLbT9FCBrNIuuczqkvNv7AWMli1FqSCr6BRjD5wc&#10;B0Z3NZ7cU3blmBkIcJsFBdqi0mNUdnOSebUDbSz7M5ZjO7ol97Kz0FGA2xb/Q4hjH1lZg9o5iuHS&#10;AswB3W55i2j1MM1AVLXDEEJbYXdkH3bkXAwJEygRT23vxRSMGsRSIcRRjEsRzTbymaaeELSQt/uB&#10;bDP64WT9R3AAyrGkIH2VbeEX9f6WYBqie68A7bZjHxxBG4iPUojbRpFxLVT7sn7tecsRAaaYplHh&#10;AmIYwAvyaCrSTuF2vMrVFZfklVJWc0ZSETmGWAaoBIW7rdAG4Q3vTRhphtMNUeD1LMwh7q3lfNez&#10;EI7IogbFto87Q/xdz4JcXle6GQQ8WeT5akRXYmZ3E/a9NSP5nzBOi3acGkRcO0RTR6DT4vhCiJNr&#10;eSTrltfY3XRld2SfdoMC/XP4voGIDCHO3sf2y3H64CtZ/YFPFd13feqXbt45/93NYBC9Pvj1f8sL&#10;cX78+PHjx48fP378+PHj5204Vz+/HnzyX//a4Gr5tWfCvP6Q3KR/SpZXYtNexGWHaFzfEdfei/J6&#10;J86rvTi3M4hR7D5DUT/ccRnihIjhNYA0LOIckUW4w1r2hyUQYwoU2aMbDcIMBD90sbmTCNFFQ+Io&#10;SvxPgxXhCWeALtAZV9j7EOLCPpYaZe5F+fwXw1IjqlwyeX7ZPEjK7jIq2vtR4e7LNuP9Z+yBKwhS&#10;wLpAZjzluhlRdceIqcZwxBX1aZhX2hEHsEBP+4yLDr8fB6Zh55u8dpGWgCeA9qlAhgjiW7EVlDr0&#10;nR2xQw/RTQhOpYXIJH+rFugPUyKp1UL9vD5IIGYiyiiPKOtX15vtBTg+UpSLy4bESjjXIErFeTeG&#10;a+wN2qVjKX+Ewv1iDbFO/u7gPpokpoFDiUX8IG7CCUfHGfq8jB0nOZZG3mv5OREjyvqaGKLPspoh&#10;IkkhatnMo8zO1B3pEGOVBb1yFSKWhFAglnmloiyjyXDBoTuOXXpZzWNDwAE64ihWyuvySpbmAEJU&#10;AqfgCvtUs4vsUbkZpfkGDis63ijAEdrgEHNUaqdcn1FRMaoK0e06t4hLDgNjGTEFsVPWN4xWrXbE&#10;ZdWOHHN0wO0CzpBoDHsnLFt2w/XvQ3wSzjo53hWcgyrEIXpcbo40nuogvi7QASjbwnOr5Nm27wJ0&#10;7IrDcdFOQHTE1XOKmctqC8GYE7jASHArz8M95wjQiJf1fgJqKgAcctxTs4ajTnv/8nom34GZ/B3n&#10;Zx+fAejFFZxyRQs33Qwut4g9b5bRY7le4IhDRyDEuDnccRDnIP4CsiDbOA3gvIOzkue/nQRwYS7X&#10;cFhOQ3ktrjP5PrDrDYInCLUAN8h1Nbo2uC7lXMnPci3uAYwBUAOgGUGG/j65dgs4Fe1OTBJtOyVp&#10;OEME3b1EIAsdfvaD4av2A59YvvadL5mbZwc3TwfpP7oZfOKHbt7qf51+/Pjx48ePHz9+/Pjx48fP&#10;Nz5Rth4E2dcGn1w275SbfvRmhbJ8Mi7a0wTl/aXbTUp3L8zd3QDEQxbnV3M4gCBKwSUGRxMIqSrE&#10;OUYUeygBo4nqiKoJKpD3LBjlgzCWa0QUpFEU+uNGHK60oKjPIna72TPZFhXiDBxxgDK0D6K8k8U9&#10;QC9coE64FynE5RTiLuJy80ZHHMS8vDkjjRVkVBBTTaugBvbBEdRwAsJnnGs8NTL2lEIcXHAU7OQ1&#10;xh2rG87S+ZQ83iCKe4j4LuKJsk2Hsg8LdoUVnQp0OD7oT+sjuklRL+TzFizvv+2IaxntTPpuPRxD&#10;CC5wPQW5Ui2DZa3xwgw9XzVFuK0QB8cRutNAtYzhlutplVHZydJMgqKR19QjdHLFeQ34wRjCFgW7&#10;AgTMdpwCblB0o5CCHWKFa34W1oG/wyUHIQaxWDinEIVUwqbj+uCqC+GOKjs6rbTvjC4winFwukFo&#10;I8SiQJSzoYOMC9ySchwhZCHCTCEua7SPDuTPVcvIZJpbOKxGSkxFb1wLkWccgOgr2yzHZhRiydcj&#10;xFGD3O3GWTuMIfyUskCM0y643SBvhmHRkOIp69gJ4X6Tv+F5PIcYNp6HWAcnV4T+uBzxSzjiHMRM&#10;2X+330dQQUzludfth5gIIU674NQRZ/e19277PF1rvRBXqxAHIazs3gAuZFgU5ACxFr1vcMXJZ1B8&#10;gxiIqLIcX8aV4V5E/PgNyAbixAp4CI18X4v1HOJZwPevpwHFVgU1JIiAmrZ/hEsSLspaRbdsDYAH&#10;nZeMQUOYy9SNKesF1ZaxX8SD2csn50Z+p+MN1xRchBTpchU+Q4icIN0WnUZT5X8OuicRmQV9WPbj&#10;Uo73h+lwBSCkcM/Hy+a5q2XznQ8L++y73M1g+l/8o8GnP/v1t/pfpx8/fvz48ePHjx8/fvz48fON&#10;T5xtBrF5fXCVv/7O2Ni7cdF8Uh5fJu0SrqwSAoa7e7V0dxFPTUCxhMCQKYQA0AaITGkGUmq3iCjE&#10;2QN0fyFmGLFHzdI5R3dY0aAb7igpNuyHQ0Q0AVHTWNA0T+SG/FQ+9xSRUnlelvZcial0ylxuHyOz&#10;eRAB2kAhzj3EI4ENpVNHHNxwy+Y+euYgxoUQ4zKIcB174tgHVwDgUNMdB/cbHTlGu+SUkorIqVWC&#10;qoqER4xdvtosIoAncghxIKJCQAA91B7GciyisiMRNsbxyWs6vdiBBlGyQCwVYgyire1BmqFTD9HO&#10;TkWbrNlP4HZaWXa+sa9t6SB+zOVYzZIMTqJqEpVrEkTZiVZ2IIVS/EgYW22nKsp1E9lGlukTZAAX&#10;Ep1z6npSsY2upTE71+gwc3TGAYaQ5M04zSwopeOU64WAB+pmQ1edbANcTLoe43pQRDvTjjILx9Z+&#10;aKqDyFSMncIZqGRViLPVIRyCvE4MREr2By5kHYymJgRaWLq7QO6kEJg59sLBDReU2gOHfQvMmo8E&#10;KRjQOKu9ILPa78ZoKaELEIt203K9F5n17lX+ZIhrOyzlmi7roRxTeW7dP+eGcgx3wpXbkcfho7wd&#10;pgUhD3tXcszCx4jr1nAyLnB+8V1I2IdXqZAIIW7l2AUXrdr9uEDstKHIhs61pKfPajTVajTVuFsR&#10;7nYpHHvfomVN0S7soR2Io7IvcFkxJorYcZhXs1eK9QxgD3TJIU6csstNgQ2B/A39boGpCFuAeAfy&#10;akgHXB9Fztw07t2W+lylUIjC9r2Ea74WEI2Y11XDY00AhnF7ESKneavXoywU5iDUybHdCnFwxoU4&#10;lnKtpeiUQzcfYA2mF+IYQXcfBrAhBIm3bJ+Xa+57A/OV73op+/Kzz7x2Mzj/218cXP+Yd8T58ePH&#10;jx8/fvz48ePHj5+34fzoF9rBjy+fDpKfe+2dyav2bmyaj8fGfj8dbOq+2qEbLrcvhHQLoTgfkTt1&#10;NSXG0u3FyJ0hhIBETcYMUdoPamjeHpGw2oMLEE+EwwwuuEhuvkHSjIrmNCybU8ZEC8fONvkMxlMD&#10;QBfy7iIp3AVEuACumcI+kL89lO17mBr7YoreOHbI2Qd4bURyanMeL3UJjeupqfZk2wkX0XknC4Q3&#10;uPLKljFVdsShTw4C4WpzAprjtdkco/MO8AXskwpKoL5iaQGZOKLbq6DbT95PKMQRY7kU3yBGMtp6&#10;GGT2IMnahWw7BMxFwhhiBweUUjSNpeMsYCdcQ8EkojOpQc8bhThETSGQIZoKEQ1CSMgYMYQxnLd2&#10;kmTdBE4yusUoxHXjCHFUkm8hpjUTuMvYt2YAPUD8kr1r7FoL6TYj/ZKuOzjjuGRw5NUaYWVMsY8y&#10;LgERqKco+sc+gM4q2wpH1oFGcVVwY1feyvUiHKLLW7BDfdsRB+ouwAYxRSk4vdB31+5FBDDAcdXI&#10;dWjHIXvi2A+3F5pa9nFNeIDs0y5jkDmEZBXhAGt4hKgqaah2V47NECCS1DTDhIJdI+95Iq9XQQ4i&#10;3LV8BhxdBBIU7d4VBEHDzrT9YOuIgxMOvXaEkGgHIsVqxHTR+5ej4w3iqJzP/A3K7bYjTuOoGjlV&#10;EdMR1ACQB9xz2hNXkZ4L1yF7/Qwopw6wBjnGHUU3XjePu1kgryFRF31yj+EorGehWSNOKq9vCQKB&#10;oEaBk1FmCLtyjbF3UI5zZid4rUada6WtMpraC3MQ7egMdCO62uS4AIyB6wznJShJr+U1J9fa3rWx&#10;Qwhu8j25h+ivPE+HYYjePbgP82pXrhG5buqjCEJ7bj8sx+IlCPiyjS/INfR9cf7l73z58e88+8xX&#10;/2DwU797M3j02X/4Vv/r9OPHjx8/fvz48ePHjx8/fr6x+ev/z83g8k+1gw/+V+3g+nOvvztif5Z9&#10;GSTSqJSb/6LZA0UyzNzdwLgX4pW7ByEOfVdRiW4ve5jk9SIumgUK6uXm/iBZbQ5AUUVULyrRoQaI&#10;QXckN+tHENy0rB+CFXrV+uJ+A9GrOYEItu1li0xzKjf1ZxTTCksBjuTUormQv0GIezEFsAHwBkAb&#10;elGu//kS1FSIcSCnRqa9D/iDrOtMFjjhKML1nw9KqtJUc3uSlB0hDQA8aJwV0VSn1NRcFkPnG9xz&#10;EOCOINBBVAyL5mgbRyVFVfaJfXIgrJpugTgmutHYk5bJsVkijlovUohTuRzPZTOXdc5TOqG6GXv4&#10;0AEGx5IhUZJE0zhzkyivpiqGYYFA1Y36GOA4NbUsbpzQxQYBpSG4ADADON/Q+RYzyoqeNSsLOr7c&#10;HtxJqQoju2kGwAGgBogbunGa15M0byZpVlPYuwbxEustNeLK7evFIdA3UeoPdxVcWzFjkduoasf4&#10;bQonmbEHhFsUlk4ydc2hM05FORJZCwAP8F64y0gZhZA1SUtsUwUxUF1xBd1+8ogY7noMl5Zcg7tB&#10;3sLN2Tvh3F4MYEPOvsPhtVzrj2QJ2VnmhhCH0BEn27UTLp8MZR8QmRxew7UFkdM0cvzsKF7CmQcx&#10;q9kPVJBF1Jbx2qTYHDJ6nEF47MVH9Cyy/62ZYUGklNHUoqFLTs474Qqkm6KHL1/jOiD4gu8jxAHw&#10;BjcD0AC0XLoZ0c9GoIabIlIq+zvHEgO8ALhG3gF0wXgzQA2h6eOrJOx2FPQ0vgwxDh2BOJ5rwj1w&#10;7hBDhVArCwEh6I5TWivOLeAQBH6MeY3g2K8gvNUj2V46M7cCsWz73jWEt55Ki+ivXHO7cr5HcMIx&#10;AmwaOb6Iw8p3w9j78j16SfbrpQDdkUV7V74n35cu/8n7PvHL/+szz/z2/zH4GzcQ4v79t/rfpx8/&#10;fvz48ePHjx8/fvz48fMNTPH6YPBXbwbP/k03ePif39xJlvaPhRQJ2o8pFIE3/Ltp0dyLVIR7Pn5M&#10;IW4UkPLpID4csWQfscMlXHDoQttwicunoIgegSqpUU23jXoehSsIFp1SNEFVLdujZNUdy/tITUVs&#10;NM7phoNYdp4WiKPaBxDi+HOhQhzJqYywOUIbKMZRiHMPkqy9kO2+T3qqAbjBnYdFewYia1Swf+48&#10;gUuOkdUe4EBIgyOoAT/TNWcsRbh4SdLq8TXdcf2CeC2cfkUvKLL/bLtYJWnKcdpGMnu6qhyLdhEu&#10;q4OIXWj2IC6s9oWRorqNMNo5IoVwX0XsXuvUAceutmYKYAP72RgPhQjWjCFMpXmrS9ZMkrwi2EA+&#10;Y6SiWkuyqMZQ3UiO4ViOBai4o8S0e3R/ZY7iU2rgHKv3wmU9ipZ01Y0h9EWlEjG5Tll3BOgDxD10&#10;ydElBbEMRE9L5xf7ysp2H4IUFxBEM1J2CTbQ2C5iqnAOtofyOXJsWvm7PZDzQniFEkhlQdQ1b+dB&#10;CacdHIGOHXkRgADoHOO+wyUHQajai4t6N5Hlmm449pAxkir7MUzhkjMADPTRVVMT4BD3AIfQrHdi&#10;w864PRyvoKhGEWENiPs69LIdwDWq0eumd8XJ9yBzSsQtmn3sd7zqGDFN0deGHjiQUbNqH9AL/gzR&#10;bUtNlfMOwRG01bjQOCqjqYBDFO0s2EZSGSft+jippRDHyGvZzlPTyGMzS0A1LVo9D4X8DgoqY62A&#10;NdSzsO8I1GsIDkoIrXaMPjhecxDaympKQi/f19LhGCwd48eg7ialXA90YtqRXmcWyyjN9fpA5yCO&#10;XwoiLaOpLaOpV8VajnuzJ8dryI4+gDIg3sFRiyh66V6Sc/RhCuDG3U1+vvne5OefvO/lL3zt2We+&#10;bAc/WUOI+3/f6v+gfvz48ePHjx8/fvz48ePHzzc6rw0+9JtP73zkN27eITe+748zgA3cx8KiuR/k&#10;63GUQbR4IjfP9Qvxyj4flXIjnblJkDeMpiaFRZyT3V7pcnNAUIHpVHiC4FS4Y4hwiKXGRh1lEUWr&#10;7iji6zpSJ+mYW3UQtSCAnQZZQyFuC/sQ8i4AACAASURBVGug8AYQgzzGRn8mPZUuOPtQi93dw7ho&#10;8bs83z5I8hbUxQs4bGS/7ocGIhxgDTVdcFhkX0/hegsgxpkWYhzFNwpwuUIaFCLhjuOslsdG9qE9&#10;TovuKDWdPG6O4ISKSf7sICoexcVT3S8SQZu+H871xFDL1yOSqkAC9OnVLOpnFLHviIsZRbSzGF1f&#10;gBUUHQURiiJwMQGakJF0SjEMUVW61SCGZYyejiHCvSHE2RGoorLshdl6D0LVrXCXofPNjSMU7Bdu&#10;DwJVjBhmXo/CvBrJPuxRxGM3m4UrbIzXJyC29qAG9NTJvoxVKKS4M1PhqZtBhIK7EiRYpcFaRDoP&#10;4mXN6HKCTjj2wuHaaRZphrjuRqO7cMYtK3XHUYzr6DIL8ZnGsasMy3XRstMu5b5r1Fb2cS8pqr3r&#10;ooa7b4gYquzP8CpbD8Os2WWUEiJRKftq6l2QU+Uc9AAHuxOYSq79Rl2BiL3ieBRyzOT4Q/SKGLOu&#10;5dzL+c2sQhoydfpRgHvczeNVSwqqLm1/PLoZ+vOSrdNtCWpqzXOewtmGmOoKsdQOzjkKcfhbSHqu&#10;knMhgoF4q65DFchAPgXggxHXslX3HDvi6vl2ieliY9fbTF2WgHBYOhkRQYXLkYRcCnROI85ZO4mw&#10;nowiHPvpsB1w5SUrO8a1gkgwegVjgEB4XTmKe3K8JmHp6HyTfVAhjnAMy+OPLr6ENGY8B1cmBMzu&#10;vKemfgTQFLjo0mXzvXJNfedHf+Xm2Wd+52ZwdfP3Bo8+6zvi/Pjx48ePHz9+/Pjx48fP225eH/yr&#10;+dM7//znbr41LTZys+u+Pyrcx0KIVFkDd8zOVWnvRq8+eSEx9fNJ0e6EeqN/GGeknjKSyZ645eYg&#10;LTsW8odLuITqI1BG4XaD0KYOsvYoMvVx0MMN0LF2DVELjrNCY6mIp4ZbIU6Jp+dhRkfcJfuj8Ige&#10;uKwHNZSyENrgXiTAIXMPYlJVuwt0y8mN/X3QUyHEyetOg1V9JsupCm5wvTWIwepzBktzig45ut9k&#10;m+WYIFJ6BLJrbEh5hUCH+Cr26Sha2iPub27pjJN1qxBXyGIYV5RjsjmMSvkd7j8Id4j0rijCHUR5&#10;xQhi9LjbJyVz2c5jiDOZnQWmnV6hYD9jzxf74iCSMJZqGu16M9tOOBWh0kwBDuh+S0G1RAS1BNCg&#10;GoUZlvUoLNajoHR0MaUZoA8VhbQrxlXpmNsjuAEOuhzdcVaFOPmMuGhGCQmrcKBtxrpOiIDVRHvk&#10;2nEEoSZvFRZgKuxPLzhVEJZkP9uDqyVAB26hjkG9foKlPZDXHtyCDwpEVOvFFcW4mi4ziMBwlEU9&#10;LRTwCXV0OToGE7Pp90H7y+Tz4XgbKnRE4Q1ybHevc7cLyEBaVhTiQFjFc3LMh1d5NYR7jl1zWav9&#10;cxmFO7gBpxDV5DMQQV3IuZdtbwmXkM85QCdeAmLp45aghlsqKsTVoiNcQSEK6Iiz/XEBlAJCHQAL&#10;a/TBkYwaoONtpZ1y6AwkFKO07PZTeEJFUYzk0+LJ/AqwBrj1IJYB9LHC8cfn6jpjdL4RqlHR2QZR&#10;j1ReRG3ZR1ixDy5ZOl5jKWLJGc5nQ3rqFtagcVZEpquJfA4dlrwuc+0f3MIf+HklBDq7Gy3XcBsC&#10;frEj2z6U79UuhDjZ53sU4+RcyXV4gO+7/N95iT1xy4ZCXGLc9yarJ+/76C83zz7z+zeD8OYvDx55&#10;aqofP378+PHjx48fP378+Hn7zc3gZz+/ufOj2c2zidl8KCnc9ycENbjTgC6ndkdull9Il/XzSW5f&#10;iNmp1c3lJvw4MoiPoletQffbYZq5A/TCUYhCNBPi1LI+gissAjG1QA9cfZwW2gnHKCedcRDh3HG8&#10;6k6ScoNOqGOQU+Xm/zwCpMHY+wFBDZvLNG8vk9uuOI2oyvIg4mIfQKCTbbiMzeYiyNsLWc99dMWp&#10;I86dBSt7Gq6as2TVIo6KbrjT2DSn7Inr9wdOuDeoqZZLCjcfgAxL2V9Z8DMW2ZbjqOiOCHEoGvbC&#10;yboIdOC+E+hgFepQdIyvUpxDqX9Ry7GqD+Rv+1EuS9lAfENpPwr6UdxPgiWFFbqnau0ZKwFg6BjJ&#10;THoXmFJN+2hmBpdTOw7LZnRddqO07+vCczGih9makAP2xOF1BcQWJ7+3iCBObuEPeR9hhZMuXyvI&#10;oWj3IMzBJbaNbIYQ5sya7jqIf3hfohCJiRznaVK6KUWgTPvOohKQA9nvZbUIM6eAj7ylCCfnBF16&#10;B3TAoT9v1S3ogEOHHvrWioYgEB6zDFFN1wMFXE/ypAA56h1xst1P5Odm7ypTKMMW3iDbzHhqxP44&#10;x/44uW5AVh0ipgrhTo4NuuUoQEKURAQzZuyymSLyie0ISQjeLrLNeSXnaD1Ny0b2u5tHcLa9SYhT&#10;8a2Zy/U1i80bQpzCGhBL7QBLmCXoikMPG5xlcKwVsk6cv9yNAz1nE4hwCYioJemocN3NlLyqIl/K&#10;aKolMTXh9jQ8Tr2Ah8gwtwUQCDgvA3k9HXcQ6khdrSG2qSMubxhnDRBrLRUKkRLIAZGYbjpSc2Nc&#10;e5lsG4isy4bnJ6ZYjOPXDOUaoBAn20/Kqlxbw9TU99JVu8PYcw4aMURziOpWFsJO7n7a2Oc+XbTv&#10;e/kXb5595is3g7948997R5wfP378+PHjx48fP378+Hl7ze/e4Eb2q4PP/tjNnTR/7T0sTS/cRxNj&#10;PwyCaIj+sJXbiVf2hShzz8uN+/Morw8NhDgHsewMwlUCd1fpGDOMc4hOFKIoxJEuKn9XQAFFOTjg&#10;2JNGimrZHgUQr1aglW5O4qI7SRBfNRYC3xm63UhAzdxFmLlL+dwL+ftFWrZ0xmlM1T6gM47EVMRX&#10;28skl9fLIp+tHXF5cx/0Vdmns4CxU3sm26c/E9qA3jgFMvS0UzriILTFJKha9MEdIZbKrjgQVeGM&#10;Y3xVXlPYY1Jk84bxVdle2W8H99sR9p3AhlwdcujFIx0UVFpAG/IW4It9EDJjAgnq/bC02uFlED9E&#10;XLFlTDGE8ymHMNONr8puBEEtJbQBIpxVNxzFKAhxjiJcL9S9aYFzzPbgBUYtRxT0evADBD66v7IG&#10;oAY64mR7uaSlY28c4qpx0UMMcghxAETYPhLq9q5Ny3XDZSf7hP66Wd91tq+utvoAkVM5Togi7mP/&#10;Q0ZW60WYM554EJftAa+rvKPgBScc3XB4vZElA2W2nSUFY5pTuLHgBIQbLuL2W902eYwzSxIqSKkB&#10;oQx2KNuxe6Wwhl0FMsjfCoh0cMQp5GG7j0FZUdiU63Ykx43CIraTYhwhFA2djUEG2EIzDREdzRFD&#10;7aOpW8ELvX/ozMvsnF1wPREV4psKV3YK5xtERlJnEb81cKa1EwhxSoVFHxu62dgPN8NrEwpj6BZs&#10;GEsNAYLA7+iLK9ANZ9XpRmGvRVx0mhQ1twmLXKMzRJ6x/XKMZ4FxENFmSlaFyNaA0MptkmM/h3As&#10;27wPJx6cb3EJcQ9EWLj2WopyiM+ijw6x1gjuypKQDDhqd67kWIemQqR1mOTtvbQAJAZddC269u7L&#10;+h7KPj4M8V3K7d3PlM0HPr362nd8/PO/++wzv/f7gy/deGqqHz9+/Pjx48ePHz9+/Ph5m82/+9M3&#10;g8F/+g8GP/xLN3eilf32qHSIlH0iySHE2aNYbviTwu3ITfYLclP8vDw+n67aYYJSeIhpOSOcIIYu&#10;0BEnN88srQeoAA6weFkf8feiPSS8IHPaC4eeNDjhVhuU8x8lxmmXHEipuaMIBkccQAqgncp7L6Ks&#10;uQgyy6ip3MhfyM0+BThZ5wP2w+Xu4VaIk8+/TBFlxevpprMXuLlPTHsO+ANit4HRHrqwkPWU7Zms&#10;/0z2X6EMWb1dlOIKcmOmolxK4ISlCAeaKkirAFAAwqBRW8sIa1QAQNEdhatOO+FMu0BEVfZ3IceM&#10;UUt0iyUGccZ2H+ISHFSp6VjgnxQ1BBXGBhEzRO9XANEjr6Yx46aObraE0UFGMicJxDUIagAXUKTr&#10;epGuHSd9eb4unT5mFSOp17evq+mOC+goc3SUqRtOXXD4HRFVLHHR7IbGDSHM8e9ZM4qWNeOgIdxy&#10;EMNKxFxlOwlPaKYUGdF3BiiFqfaDvDoIlg3iqQcx3GMQ4yDQAeSQ24OktIukbOQ4Ad5QA27BxyDb&#10;CnLtfszYpXboaTee47EJt26+vIdQGLcLIQ6R0yCDC67aTcv1biD7gCgqqJ5J5oZXxg4T00AcGjLO&#10;SlecdqDh2MT5Bl10cMTNAWSQ4yTbZEF5PcC+Ie4px2Mq1xQdb3HhZrIfhCWEZj27MlsnmiOwAWRU&#10;ONmCpWXMlIIXKKcGsd4WLjk42CiQ0vEHAi77/Bq65EBMxfURcT2VrGc9C0s7vYIgJz+nFNu6OUAL&#10;2K54CdCEbN/KKcChsOyK6+EM+HwKdRCAAWiA+5J01txS9EtNPY+XVra73afIyP3SePDWbQchTuPC&#10;cFcC3MFOwT1Zz06sXXByXEFJreQakWNdtPcSOuQgNm6O5HqQ7279EdmWj8h7GE19VDTPfab86vte&#10;/sX/5dlnfvf/JjU1/bH/4K3+F+rHjx8/fvz48ePHjx8/fvz80ec//OM3g8HN/zz4zH90cydZ2W/n&#10;DbRpPxln7iNwcIWM4rmd64KkwxfS0t2FqCF/gxvmmEKUOlbo9EJXXAhBqnBwtRyl+prjMK+PwhyC&#10;HGmpPWGUIIeja0Y8OwpdIKVqN5wCE2RdZ3LDr9FUAwEOMdPmIsjlMbcXcMTJOh/EFOAgxtkHcc7f&#10;L5PMXlK843vQE9eyJy7O3TnpqWV3FhX2NCns2bX8LNtyqi48WSDC5Sq+bZ+LtEeObj3GUY0SVdEZ&#10;1x8LuvxIgTUaub09HrL/7ECDu6uo5FjVCwpJxu4D0BDDYZi3c4o2Sr9kT1gMZ9Kym2pJPwry4bSy&#10;EwgxSV5tRTVGTLeRVIhqABeouNZSXAvKdgwBJ83ryRauoGIcOgCb/r3rXuTpKPTI+WG3HHviesoq&#10;BDfCHApGNgF0GKardleOPUAGewp1cLdRTjnfo6BoRhpX7dirhgURTRXj6v3AQHRrNGq67J/rY6no&#10;HUzLDcmy6I1Ls/ogyarbvjjZzgPCEAocPzdDBFIFxWYcFdqRp9tt95LS7kZwwWU1hLbdtGz20rLa&#10;JTigsDvynqFc97tyDe1ey+N11u6GiKcWvRAHQS9nNJSCE0SodLXpHXsWywF6/oIM8VKKXARTXJl6&#10;RhCCqaeIcAbLis4xAhvohFNCLlxt7GuTJci7WbCy8ne41ShuTQBSYC8bFyvnqp7QiYbvbAGHG59n&#10;H1+UVTP05yUGQhw+Y3v9MPrK7dPXKfkUbkIIZ3BRgsyrzkLteaOwBpGN7rtaKbhZo2IxXI4G0Id6&#10;AsEV19ZW7CVNV/+f0MmXyjFHP5yco3sKbmhGcQaQCMXce9cKbUDU+hDOV/mM75fjg77K09S4u9dl&#10;81y6+up3fOpXfvuZd3ztnwx+/H+4Gfwz/+Lfe6v/hfrx48ePHz9+/Pjx48ePHz9/9Pm7/8nrg8FP&#10;f2XwIz/8+p3PmNfeEz/uEMX7wdi4H+ghDHu4UZYb53uhaV9IC3c3hiijXV6nYd6eys014pnHQdEA&#10;zEABK8oaOsOuKbAxsnmskU35GeAGuMUANTDoYGtOQEqNIcQBlFA0p4Q1qMh1lkA8M5tzCGlBThHu&#10;Ap1v+B0dcbKuB3DByfougx7oIO97gJv5q8ySmBqV9n6MAvglSuDl84ruXG74z+G4i9FDl9lzUlqL&#10;9iQqKMSdpOyFk+0vu+PIdCdhZgF20G0rm9MA25rVp4lCJo7wSNGxd/pBhEvRe2e0Ly6RfWZE1VSH&#10;6cot5D0HUdbuy/6pEFM0FG1Cxgzd/0+IizR+OYkMC/KnUYkS/AoRQAUTFNoXhz4vOsOylgRV9Mbh&#10;b+iH23bJJXy0E4hwQdkR2JDkazw3pusKFNaymTyS52WdowD9XpmjyAaBKoZTLGuHj9CvBuJo/gSE&#10;VUIREvNmuIH8jcAE2aa+Gy3OKsZv/xAdFN14hvCFfTm3+2HeLWQ7SOHVpYEAJ481Bbkr+Tk0faQV&#10;rjiKcbVSVE13S45lj17W9V1xa24/tg8uvlS2FS44wgNefbJzldfojINLbi+GsLhsd69yR4oq+uPg&#10;EowR78zhaqtnVyCQlt1B+rhbKMkVcVrZ/rzlOQNoI87rOYALCtZoJ4ysEnZQsc/uDaBFR0FOrt9Z&#10;uFQ33BXcbQaLQ0x1Eprt+UeHnJvoeW4pmkHwStgFV8NF96YFnYI1RbhgiaisrktBEzXFUO2UY4R2&#10;tnWx0ZUHOANgDux/w7W2Zu8bxDz247EvrpZtq/G5FHsByVBqLT6HJN5pUFpCRhIIb7l9kxBXU4gL&#10;5JjDEffIuJ2EvYbtYVAgau4+KtfOD8i+nqSlvSvvf+5Tv/C17wh+o37m2xCp/wu/OfjZv+A74vz4&#10;8ePHjx8/fvz48ePHz9tofuuruJH9B4MfenRz54f+Yvvevj8qkRvoT8SlPY1W7eSqcHuI773yansv&#10;zty9mKIPerxIHD2F+BSYhg43LHKTTmEK3WjoTSPggK6y+mQrxEXl08Ow1Fgq/77aHEMAgxCncU84&#10;4lqIcmcQ4+BgQ7SUIlzeO+KMvUgLdb4ljKE6RFUZV02K7lL2Q35uL+Oiu4BoJ59/P+L74LDr7svr&#10;z2W7ztFBJ68FmfWMUdVMaaqJUSEOvXER+uMAdsi4fadRv13y/CkitXTJyetiuuC0B073E31XSlBl&#10;LDVrFzGomivLTjTEEimG5PVtjxfFjqKayWcrNROdYdmWQNmSeBnm62liKrrbGFE0iC1u3gRroLOo&#10;jxjWGk3l3yjkTCJEGRkVRR8c3HI1HHHjBK812xikmzwquvE1et/gkFMxbgS3WJShP83upkWtbjjE&#10;UuGIQ+dXgQhnzWhrtLSjJKvH244xeQ2om7Mor2aMqRYQ4eRYQMAqIK7JUqBvbXOA3jxGPkkkrRYp&#10;lgxx3npxBdBDDsHOqZtO3i/7MA8pfvXgCgiPiERmjo64GFHI3tUXq6sT/XdDOb+ABABIsiPX2RAR&#10;VjjggrxlfxwdcRTiQAVF5NTO5bVzOSb7cm0t4mIDUXAfTr6oAHQBgiDOkxJjATmAEAeBC71rIeEF&#10;TiOg6M7LeD4A45i9YqrZlRyjAP1z5ZtingXioSCVyjEsIWqBUFtz/+iGQ+TUNHDAzQnEQPy3751D&#10;rxtirwHEXDjZ+igv++qyiq+Xa32ucIhuqhRVUFVrFeGMu6XSwpXHiDGvQ3TOKVkVAjAcg2nRja5B&#10;6iVExJHkK/8DGM+Fu1KWIYQ4iKDy/lHC50DkheuWFFW5zuxhwMi5+5j87QciuE2z9m5YbJ57Je/+&#10;2Ce+2H7rB9ht+Y8Hn/vN19/qf6F+/Pjx48ePHz9+/Pjx48fPH31+/+ZrA1BTf/ife3rnR4rNu5Ni&#10;A5EilpvnTyWr9jxZdbyBZnm93AzLTfRduoXyZj9kVBPQg/qE8UvQQIsNaalR2R2GcIXB/YaYprGI&#10;ZxJmcPs8oqumO4KIFa82AB5oLLTQWCr64mS9p/K6M1nOQ0ZTXb+0F4lpLtKsuZT3Q4jru+IapaYC&#10;1oCeuBJ0VXcR5O4iYqTVkqSKmKv8TnhDXLTnoawDvXGktC7tebAETRUkVdkWxmVrElYD/FxigQjX&#10;9NRVfV2CfXjc0hnIaC72c6U9cYA2yHYsItJAGakksADiE5xgcYlCfYgk9SwuKy3KpxupmYJAGeV9&#10;+X1hp4z/AYAA6ilEOLjX4FiC6IEYYH5LT51AtIlKSzEHwkhqGsAfIO7NILSgKyyli0zeTxHO9kIc&#10;Ouc246TcjFNTMwYb9iTVFIRR9qZVsqz3tEOu29M+uSejqKj3ZDsR5aRAF5pqHJn1JM4aWWzvCrNK&#10;Di1tL8DhmKigRuhBged5jR0EADeAmIoeubxexKZZyPYfRJm8JkOfXLVQIa6Zh8tGhS8eo4b9d+iu&#10;g/CWlj1YIlPia0ihzQ6jlZMFZOAWBNXho6yFU2437GENfXfZnmzXWNaPfjf2+UEElHO+AO1V/sZz&#10;CIEuIrFUFnTEMdoJwbSayHqmSiW97bLjscY5g9gKsAMEK7l+ZsEKMdWOXXGIjcr3aSLX/VgFUjnP&#10;sl/oCUxIJ0XkFMAKxJoRGa3m6J9DTJbOPdJZCX3AI58HSRXCHY9XD4WAOBoscV10/dLqNci4bKNL&#10;BhLqWsVECHS4nuScyjEfI44MkMV1qX2DcMqFjLM6RmHlnMr1SlLqTkrgSwsREdfzOFFX3K6c80kA&#10;uEtOGvLL8h37aARXad6+ED9+7U9Gn7/59of5zbe+6+Tr/P/1o/+7F+L8+PHjx48fP378+PHjx8/b&#10;bm4GH37V3fnUr77+TPz49efkpvfDSd68LDfC97VUvh3FIKeWzV25Yb8XLeEysgfsSDM1+9zQmYb+&#10;N0QwIwIZnLrBDPueGENVgQrOOacRVrN1yzmIWApDALEUDpgCnWz1SZi707DcnMlnvUmIU3hDnDeX&#10;8dJd8KY9b16MS/tA3vdAtuUyLdsLCHFJ0WAhPZUxVtNchoirEt5gVYgDEGLVqcstk+cyxFfludye&#10;KozCnlJwWxLwcBaW8nsp22VkySx65U5JWy1aRnS1I6/pnX8d9z0iVdYuIlA282YBEScCbbOAAFUd&#10;RCvAGtw+YptwVIVbEc6oMw3iWgKXUWEhpk3QAReU7GAbJ+gLo/NIhbhkGz8lWVUdTbI97A9Tsc+y&#10;QyxcQgxr50muwAMU/1OEQ9zR2J4+2o3gXEqNo8spwLVg4GDSrrikqNkHh9hqmK0Z/8TzeI1GU+tR&#10;UD5hT5yCI9pxnG0dXBB/agqSEN6w/3QJwiFXtvqzHB+KXnDJ4RHHLLcLxkANYqAVhU28B31sct1S&#10;iEMUEqIltjuiC87dbhecW7JPAE7sgpYaFO0wlOs7AKAha3cRt73OLSK2FIci7AtET0NIBmmhCmlo&#10;FlHB7YEQR5ejnI/Z1RJxU0eKaUg3WcVzg+0JckeBjVFdOsbQpaZCV9xTT+EgC3DOsnYKYUwFWDgZ&#10;N+z9Q/8dosQ4nnA0gkrKTkFAPuhsUxiEfG+mQSnHA+Ic4qf4e6kRXpJO0UWHXjqIanBWGkRP1+rI&#10;BJght7fbAGccRDh2FMKZmSulNcLxlmtFjh2vAdJqi6cqEMLdCeEObk6KduuJXKt7ss87ci6GpKhm&#10;GrOO2SPYjgLZlvDVBrAT+U7XL8txeRk9jnJ+n5fj9N3p5zfvOfv5zTvwP+vmK//nW/2P048fP378&#10;+PHjx48fP378+PnGZv9GO5be93duBsf/3s23hKvN+6IMZfr1i3KDfEYRAEJEYYdpUe/Ijf9unFlE&#10;3NAFdwYhDiJcUigZVG6sSUAFpIGiFCii5eYoJqChJbiAMdaClNEjul1W3TE74vKGtFTAD5Ky7UEJ&#10;zUlYQIxrAVYgrEEpqI4E1Qj0VOMuo8w9AGkxQVxVnk+KDaOpKsbBFYffHbvjKOChTw5iXGZBUj1L&#10;i/aMHXKZPcdjUrozJanasxSPxvLvso6zMO/YJRczitr2S6e01WV9kmDRfj0SY+VYHcbGHqLYP807&#10;wAcWiTwiein710ca7T6cStGyYlQVjjFQQOF4o/hG2AHpn6PUKAE17MW4WB1wEOAodKWIphLg4CYq&#10;hCipEx10pJLK+uK84voS08nPbR+thDOKvXKMsr4BaXCyDlk3SKr9dlB868ENYW41lkohrobQskeR&#10;kK+r5D3rXjTU2CxpnIVTQQfRSKMRSsRzGVctHcEVhDfQIef64+QOKMSRMGsZA4UQR1GubG+PIUme&#10;ppsjfou+uCjvdFu2C/ZDtis29Z6cY4pxEYABeT18lLnhtfyegqhaNHvyeSB90nkIcAJpoXDimeYA&#10;9FsAJUJsZ+60406OKzvhTNtHi9GvVvfdboh7avxTIQiVuhVLdryRmBqXADvUMwAdIgpZa8aVt07H&#10;a9BSIcLlGv2E2w7CGaKmOHbofQs0VgoBbUohHT18GkmleJaaNWOogDYERa0U17zSqHOp7j0CPRh5&#10;xnmqeqAD4rWMMk8ZYwUAAs8XdGvqsSWgY6OxaDwP2ir2dYXXVRO4KWW7dxgHJom2mYayz3D7QYjD&#10;OZPr7zCS76ic84/L858IQUnO7fPyPXr/Z37RveuTv3LzLYMXnr7F/zn9+PHjx48fP378+PHjx4+f&#10;f4p591//yuDRyzeD4M9X7wmXKEaHWwwUUbh1qpHcqO/Jjb4s3UhFB3sam7aPZtYnCl7oDqPV5khu&#10;tI8BO4DjLSq7o7TYHKWrTn52FOEAcUjhmGO3XH1EkMOWQApBbuWOSVw1bQ9KQHcc3WrncS/GQYBL&#10;y+4yLRtZ4HBrL65AV82bi3RpNa5abi7RFUeQQ755EGWtQh0MiuDtgyBrLsJlc1/FN3ueEAxhz0N0&#10;xZX1abCqzxBBpUAHcc7g0UKIO5H3QHA7jrnd6MlrKcSxLw5LpjFcQCsg1sg6D9LVBn1iABAs5DjC&#10;EbcfLztZmnmSKUVUy/MrABs0hmpqRkTDUl1d6jjqtoX446C0AAhsIQx0w9E1BeELjqlC+75kv+dh&#10;BshBzQVRUDrQ6DJziHcepBBs0IFGEIBGDXvBbaTQhXZEIisBCFuCKvrhnsDZNApyxFBrinexwTaj&#10;N8yNAopxFUU4CGNK/YT41E2DVTsNKDzRfaWAAdPNSFTNmn11ClZY2AXHWK/Rx4AiXLUf5LJPgDjA&#10;GQexrgc4pBAWZR3YjqDol7IbyXUj21/J9leMq8qy9ygDZKIZwqmFn0GFxd9VsJPjiI60rKJQKueT&#10;VNd02S1SnFv5Psh5pFNOO+IchEDGi68KxD3dbc+ainHtDBHVgAKXe5MQJ397LMcEx4WCHYmnsg81&#10;HWsKoKiUClt0hD8ky3bCqGvRzBBJVSGuJtwDYlws11JaNHOFKyhEIiYIhIAQXm+BqeaIw24JqUmu&#10;66Jbr2gJecA2M6Jq0DVXaWx1wMoF0gAAIABJREFU1U2jFVyWEHlBTW3Ht2Kc0Wg0xDe43vBe9MGl&#10;ebsrz+/EWXsvJsW2niJSS4EX0dsMbj58Z9gR9wlZ/yfxXY2W67tp9uRPPPrVL7/z5S/e3BkM/rO3&#10;+l+mHz9+/Pjx48ePHz9+/Pjx883Nzc3N4L0vf23wp8c3g/jPbd4TvdqgB+4yBuDAtOjCQkn7OCgq&#10;lNWPo8KizwtuOZBGz4IcrrX2MKIbDmJU24MX0CHXu+Oy5iTJ6hM46SBO4XVwyEVy0x3n9XFk0DPX&#10;nOK9FO4gwsFhBhGuqE+D0p6hxy0iIKEBuEFBDRDeGD+1F7E8J69HVJWLOuAU3kDXHArg84Y/x0V3&#10;ia64KHP32QuXoR/Onke50lVDWV+ACGrR0I0n23WWII6qcAq64eDYg+BI0mv/PCO1oK7S3Vcfy/PY&#10;x8PYoNusPUwMhLjuTULc1k3VsOMMRfqANgQQN+hSqvuYKBxwzSgu3YhF+NkbzjU5roArjAFdwGu3&#10;jjh2xEGIyjoIPuguO5DjsQB1FKJVmDUH2z42uM/gmpL9R2cY4qljFdRakka3gAMIcHDlQZy7FeLM&#10;mvRLAB9CLOqg2wvLRqOz6JgzlWwToA0tBbqo7F1mAA0gjrhsQODEfrMrLzVwx1VzbtsKx0dhCGHO&#10;TriDaAloQ7WIjDwWiIi6RZhVC3XMObrklKTa0c0VaMceKbGEBhi3R3HZ1CCoys/1bpivhyHIqflW&#10;iEP/HUiwKsQh9hkv7Vy3pSNMIiE8Aseuncs1MYeDj/1sENogqOVuFqPzzciS131s1jGKKt8ddvS9&#10;4VwEtRQ9cdjmbWTTTre9fXAS4pwyeoyYr5FjmzV0qLFrjSAIUHbXsu52hs+TfYHQNSXhFOLekqIX&#10;RMEZr7XcKUHVNOpKNI7XHbZzKxAyYsvP6hh51W1rtb8ODrvCMp6amAaRdRVtTTeiK7OoJ6F8ngqL&#10;PNe7cp3vyHrvRUWzG6I7D8dCrhN1VmJ/qkMI6nJOPy7beSXH4MNyje2k+R/8iejXf++d7/7lmzvP&#10;Dnws1Y8fP378+PHjx48fP378vI3nO37QDW6GN4P0556+N8aNdOE+EpfuIeifAdxUpUXfFISWidyM&#10;L8KiPQ8MnGgQxUBC7RAnO4IT7LYzztgjOtvy9hiLdsA16IA7gsAWIJZq5PdlrZFUvC/T3jjGXeV5&#10;9sSVzWmy6s5kOY0LdajBFQfRLQWwoeTjJQQ5OOQUytBcsGdKAQ7qissaCnEKcnhKaEO0tBTiwqUs&#10;6I4zdAKex6Y7ixFXhfAnj5GsPyxbCG7qgCs6kl1jJaqeKEFWBTmCJgo9BhEBFfWRfOYhhbiiWyTG&#10;LpJsQ/gAYAOMhhaIX1qKYUnOQn0KHsm2I46iWzNmV1uuQpwKMpsxgARJvr6FN0Cs0Y44LfLXqHFH&#10;wmdS2MPENItUtiGiu6xi1xoEJnXjOTi70HE2gbMpRuQ0b/a2MVR0rIF4mWYKbIhBEy2bUVRUKsKh&#10;ky13ELd2QzjksnoUA5YAqirADXTOISIK8MBatrOZoAcP8UoISFc9URULu87kWER5N6fjzDTsZrta&#10;VnL87EGcWZB7F3DBsauNbriWcAeSVOV4El5gaoUFAEyR9aImHYaWHXZKSG12r7JqGGT1MDb1LrYf&#10;+03yq4FwZ7Ufbmn3w/7zIfpx3bmct2U9B7WVQhydhRbCGwRGuNKmYcHvzyzgdripill0p8n2VJOt&#10;uCXXHZxj2tUnxyUqq+kW6qC0VIqkCuSgCIu4qFJVQcMNjdJM0TsXlK2sD4LZdn2yHctqGhhSTNkZ&#10;h7hyiGttaXms4ZKLMnTbNergg1OvqDS+SghF10emu0mQyWPewHHHPkMc221EFYJtuo3PMmKL/YYw&#10;CegFIu7unqx3GJgnuG5Agu0BJKCzov/Pnst5+ZisM5Zj9PGQomn1/jj7g3f+8R+HI+733up/mX78&#10;+PHjx48fP378+PHjx883N//jzdPB+aN28JnBVwdJbt8Lh05StD8oN/c/EEIwM/WCN/WmnWipvDuU&#10;G/0LuYl/EEO4Mu4korvNHjOumdXHcMfJDfmh3LAfXavDDXHUY8RW5WaecVOIVOiR64W440ReQ/HK&#10;KPAgXjZKLDXNaVp2fY+bPY+X9lxu7AFueAPIgF44WdKelBoXW0ecUlTDpX0xzOyL6oiz8nx3yY45&#10;OOAU0HAh+30JGAQoqonpzhONq/IRrjiFMzSnJKpmrbrg4H4rIcopuILgBhwP2WaIdNqVpxCLpHiK&#10;aOphYiAkuUWUtRDj5OduERVwyLl9RB8RL0RMNCkdYQ0Q1dLbHrg3hBiNoUKIa8YQtBApJKyBQlw9&#10;lvMwCehwc3PCNfIGTqMjOTaLZNUu1NmosATEY7FuOqQYY7RTxAXDfD1SKmpLcY1RTuNIFUXfF1xy&#10;6PYKSwv3GwTc3j3Xk0kz/fl2gbuOMVc3uoajCyIi+8jqSZit6RTTmGZNF1cMUWvZynHp4EIjrIHx&#10;1KVdaEwV+9AiKq2uOUId3AGccyos1hT0ABcgJCHT4wgxLjAUjHpHHCmpu3HRyH5pzx1jtYZgB2zb&#10;LM7Wc3zuVVYvrpa1uu8ooMoxzLQfDmKhuswgTtWzAO4ygDIglMn5xALRKlKhC79P0BO3jYVGShFV&#10;oipEN9PQ7ZhAuDRNL8r2Qiz/rq61vssR66HARxADyLuEMahwBpEWgmeUr2cpuvhMq4TWzDGyGjKy&#10;SkfkTLcP/W5uelVaRGyxT3PQYOXYUDCE01LhEPiMZgo4CI8rAB+5CnHYVkZcuW2AWLQj2Y5d2ecd&#10;+eyhXH/jcEWwxiymAIw+OQirDt+fj8qx/4y8LuD78vr9jz7nnv2T85s7g3es3+p/m378+PHjx48f&#10;P378+PHjx883Of/T64M/81PrwRcmXx4EhXu33OzvJqb9pNwYvxwRyGCPwhIRVZb5o18KYs4lCKUx&#10;nGlZ0wMbWo1jFs1xAMEnaxhLTU13DJJqLIu8l2CGbXwzWRLQoGCDsiVVNShq9sdRiMvr0yCrQTCl&#10;CBctm/v/H3vvAWXHdZ4J3m4AJEESFKNIiiJFiuicge5GAyCITALoV+E1AEZRYhSpQFMSTUq2GPAq&#10;NUBFSrLsGWtszzjtOKztHXttyzue8Y4sj8frs1qHcZBt2ZIlKzHgvYoPQNf+3/fXa1Aj7zm7s/ZQ&#10;tur2ueeFfq/erVtVt+p+9QVUJyjm7bAAKw7hC9ssL90qn1+Q39vajLo9Weq2njTVhudUqP5w/B9A&#10;Nz9ZsMIcDLiFppcxzMEO5HUvTdXXgAaw4pje6qHGBOP4COYbZKpkxCWzjSieg4wWwKG1jMd4luw+&#10;AHFkxBXTSFGV11N2K55qeNmUGxWTlFZGlKdWYQ0APOJxJ2oDsKEXWJP+WQA20mFZRwIczR4oB2Am&#10;AHupAm/wGa897PidkcWgPQYmF3zUZFtOKTOvO+WGYDBq+qgj25bSSr8CWoICYMyo6xfDVgSmW7Ia&#10;zIAKTzU3qpJRfa1IUXXCbMCK0o1ulFcgXLYK4Mn6yfvZwFJAjzAEIAzJ+0NWVFDuLL9LGaNNwKhQ&#10;qaYPqWoy7gBIbFXy1PAVYBx87qJkgu1vyedaMaWWsv3GEZzg0BdPfdEYkIB1Wu0vyK0TetiR5efn&#10;0jYCjVwXMOYaUTHsoN8DlVfCI062M0A/gKZTGhqRqIddFKu82Msp9WR4wnIx1iDIVgFs3JbJCH3R&#10;wPoDyy7qyYczppU6IeSosYJ2IQHXEQRlOPCHA1ssVMajfqajElFZN0hfAWbhd1VKWoFrrbzyG9RQ&#10;BYKAfkflsq2cgB2/jzYsA4hrV6ClJrlakNPK+/Bxg1wY/28SlNNADYCkWGeVx3bI5FMGYT6srEz1&#10;iUMwhYwJIw3Z7tKfg3KcbLSCbKPsM0OLIRiL6QRAQ6bKynZ1ME6E2U7p57ukHnXA9PPjK6wTJ9dN&#10;7EXAzL8z7/tP5as9ctalLnWpS13qUpe61KUudalLXery31eWjrfN0vMvmqNRvO5ImFwjE+rdUvdB&#10;/mnBz40SvGTCCdMJN8o2K7hFttkWgHX0RyMrLNkEQA3sOMhNEWKA7wOIkgn+NAE2yDb9dBOW4wb6&#10;3IqKGSvKZhoBpZwVsy6hP5yznM0i2RQJp0hQtAH+RcW8HXS3EGDTdmyTZUGeSqmqAnD6PisM3wPI&#10;UuUzkLQi0AFSVPWT2+oicbUlr1vpFjDupL3KjEM4gxejKvtNwUZKaSGb7b1HplyUzDUA2gE4xHNI&#10;agE20gcvmUaCqhVClptNuwDlkJrqwZ8Nckb16bKCDiWDMNO3wvb4YpSMWcsKigBIQRolWFE070do&#10;QlDAs49AB8Ai148pY7XJ+MrIiHMhmYTsNcon3aiYAjtP1nmarDw/nQSY5FZBDdKvo5Qe6m8NW1Fb&#10;gTiP7LYKkEOaaLL6mimjETzVsoEGn2cDTFP1lBVHv7Ugu1H+hzAEZdH56VAjakvtDEPC6njFkEpp&#10;wYTL6T3mUPKYaXADmILwiAtj+BNOQgJK/0I8R6JqCyw0pK8iPVT9z8AqBBBnUQKqbELIQMHQUlZc&#10;St9DhlIE2ZAdalspVY0S+NwNV5JQZXR5nXH600FavFwwqVX6lCmtAP9k31W/Nb+gDBOSUKaXehlT&#10;Rt1Q00/BHNM0VaSmtik5tRlgESsTjpLURAMOqvANpuZGynQjAw5sSQCvFRhLFiE823yAcSfHEfKg&#10;vnBoQ0Zvup7EGcAgGK5WC6EQ6vPmYD8LEjLiwHRrtBImtvbAWYBvss3H+Fkk3WKfhYSa6573PjMG&#10;MM9ehqQ60f4OITXluo40IF320dftoUXZfxa9fKOFABJsc6TN+tl4Q/oOY43DYybdLr93t9R7ZF1n&#10;GmH3yu0fK9aZvy5NdP6XzTW/VQNxdalLXepSl7rUpS51qUtd6lKXf6LlwPGvm30n/twc8b65xg7a&#10;Vzh+tg2MOCcotrtBgVRQSgEdP552GJYgk2SZKNsIRwiZnKoeaQTkUgQybLa9dFYm/ZsbAN8AxAXd&#10;aYuJoslmB/5vSEuV1zaAu7BL2STSV+ErBwmr7SebsEwGJQQ5fnMLWHB2BCZcTrDMpcyUYQ1SKUXd&#10;2oQ/nJ8wqIGy1YDSVT6np5yfLcg6Lbh+sRWhFK6GPchzfmcBrDhpz7wCcVi3BOy2zTZBNaai8nnP&#10;E66X+KqhDfFsT05rA7AMpS8g5ZWKFFWkxsIrDump6mEGX7F0zALohIACAHEhTfzHFunVlY25yzlN&#10;8gnMAFBCeMNyPNKsUioRQOD6nRHHS5moCXAO8sAGkyjzUZvpnPGEs5xNulE+JdtG/ep8hEaklFaC&#10;SUVmFiSOkFJCxggvNV993SAxtQmixJCgSkU6qjLl4CkI8IqMMi8fgPzUCjpDar6vjDjpN0g/B218&#10;34/lfcg/EfSQ8HNoL2SNAKkgrWS7ATrJIwA1GyEJXj4B5hQkoBZktQhMCPMJ+T35v3qzMZhCKr3M&#10;yIYDUyxelfiq5FP6iCBjPkwADkAc1ick+EaGn0MpKABOMM+qMASkpnrJJCXFYT6pbLhkQtadMs9F&#10;yIB9ZeABALOYABqTRYpaBR6MwtfNDtvwnBvRIAYNY8C6U3IMKWyQrAKiDgMM4lXZru4DuQY4AIQF&#10;4OcnY4uQiMLvTX3omLraaKUA4wDKqb+cXzBlV9Z3dJHAmoJrCGnQoAYERRSUBuN/zaBi+FGCCiZc&#10;5SNIzzd+X5mUZAHKZ6KEQBwSfyFvrQDGUatiHxLQlf0HEmbZvwbUMw4gouyfBFLhUZjCC3BKZe+p&#10;K/vo7Q7CV6JTV9/yfLn2mY+X5o5jNQj3/7WsXbtifu3XSvOFL5Tmy39bmh/8F6V5T1SaR6Uv3/50&#10;aZ44sWKefE4epb73eGl+8X8rzVBnxZjr676uS13qUpe61KUudalLXepSl3/wcqjVMVtabTP2w1n/&#10;YpheJBNfpKDulgn9Tpkcz9EDDlJGPwOjC4yzm90g3QEvNiSZWpRvxny0Kc+M6anmKGi1yQ6LGcgy&#10;wQhzfQ1kgIQVwJsTnmKaKMA6pq8i4EE+D9CqQSkoJKLZvMpEM0pSwYyz/GQL0lOdMCcLzg2LrW6Q&#10;E4jDxN1VdtxWZcEl6icn/3eDAomwW+0gg7R2m1OlruL7/HyQE4xzfIB/2dwrZahuVGxylrtMhLV8&#10;+MQhSTWughvyzT1moBPlVQVwV8w4PoDGdEbWRZ7n0whoUD+xBIb5Y4fAJgrBSAJwE6vBPhlO2Wgz&#10;SKUCUMsI4gCwQQVTiv5sQTqEBM2l4NSwHXaHG/IeqvT3sBtRjgggblzaMulK/1qtRFl5XkYgzoJH&#10;nJ+Nq6wxHrO8kwCvRugRh/CFQBMtIStECqr0ybAVSQ0738KUg2ecGxBYGWpEKUEuGvcT7ALgloAF&#10;N9zw20jHHFQWHYCZYgigWKOSYDbB+AObCqw1SDODggw3x0NqaaKhDWTF5ROyf03QC06DBsbcquI7&#10;ZI8hpCCMewEWsizpI6kW+0h+F33o5QQDydbicyTDIgShTZmo0/NGBDPPhydczj5D0AXDLsASBROO&#10;TDLKTOURDMX2KLZnJRWldxvANYJoAAQRtqGedSrjrLwACRTChy1CkEM+yjTZVrsK7wCzrxi2WwjF&#10;SDWgw09HwXxshO1xOe7ks93RRislmKYJrQX828awH9kAOv3OiEsJ6knpt5NgEkobpd+inKm5Klft&#10;8PvNqBiT7SRVvh/FfESYRMPLEa4hv9sekz4ab0bJ6JK8vwTmoLTHQYgEwxvykQaARaSiejH7uBFl&#10;Q/Dg02TafJCAow+Zbyr7YczgC/SzMmbpE2fJ65vl2Hv90Q8Wa80vlWb+33XNfXtOvdrD5ndcOf+y&#10;0lwu9dIr5bG/NBfcs2Iufrg0T//2af1A4yvGbMqNmVsx5r4Vc+ETbXPJMy+YoeN/Zy5+/K+MeVz+&#10;/9TfGHP3zxtz/X8xXv/nzanyD80flaVZfGLFHAhWzNKDpXmPX5qr3lWaiXeX5slnS/P2D6yYd3xQ&#10;3vfOmL2Ppab/sTNmvdTzHu2a8975E+b8Ez9jXvMHpbnot06Zi/5wxbzGkzb2lWbt62qQry51qUtd&#10;6lKXutSlLnWpy3dpufOHTplH/rI004+WffZzxXqZrN8oE+CbZCK/p+ElSEfd7ARgrhV43CaT7D0y&#10;4d4FMEvqPIAyDTfQRztK56wonUWQA5JSAeRBfkrpKcA4LAvVzyHTnEI6qxN0CcI5kLX62SarYsQ1&#10;lGE2B3YafeKCdEsDyahButDw5bmfgxm30Ayzrc2oIOCmgQy9mmx1kab6Spkqnyc9D7kFGyy5MF9w&#10;Aej5VYiDn89Lm8GIU2kqwLYKYGPYxGpNNrtIgI0KTVSVdV71wYtyeOdtgj/eqiTUz6ccpm7C5D/T&#10;oAQvGbP8ikkEthTTT5X9Bgmj00pHpB+Hm37MigRVpn+GxTBllFE2dDgqhiyw5AgmETQbchVoGmXy&#10;LdhvlAjHrK7fkXbQO27S8fIJB+ynMCHzCWwnBgCA3bQMJlYyor5fmdR4RLYDWXf8HbDmNF2UYQ0E&#10;BwmuoW3wWUvY3gbfV0AOrDknQCIr/MLQ1rwC9dKK4Qd2HNhhxQgBNb9QiSqSS5fhASd9B1+9Crgh&#10;CBdoSELP4wwyW4QkKAjHRM9hgECN8CzgxirP6X8XIKAhZx/K/kL5r+PJenspWYXw7pNlg601YVch&#10;F0xPRWqqn5FVCBlso9UhcNZjsNl87FB6Cjnp2UANJp9SAuz2wjjoqZaN6GeTUYCKFveNhIELbpVm&#10;ayHRtdUZkuNwCL6BVoug47hLXzwELoBhmRH4AwAIqXMzaKPfxmS/GKNHHfoTMlOf4BrltWC0KZAY&#10;k0VHbzn42Gl7mM7aqzYBwPZYg2EYyWglk9U0V6mQ9jaCgvuCDSAOrDiy8ToAd4cAxDUDevIBeIXH&#10;3iQYoU4LbeqMy3KmAIo7Yb5P9qvdcqzesLi8cq4xpZmaS2XUeunVHja/c8quHqD19wBb15bmiv2J&#10;PDll7ttcmo/fddp8eGtqHv50ZvaUpWlInZd6SOr+dmnu+KvSHP56ae5+vyzr35fVMr9gtjRfsexP&#10;/um3/N4V//l3zE2/+5m/p2Fnv/OVjf9FXn3p2/4/+dH/9r261KUudalLXepSl7rUpS51+S4o9o/J&#10;5FYmYmP3lGZxuTzHPZFc7TAZNdtnB9l2gFIyYUcwwazjZzfZfrZX3t8F6apM9AFkzdteNu8E+RzC&#10;DRyAcFF21jcOstMgnbHDZAZSVJnsgxW2CsIRnCNolVbgWzLXYChCMtsIkU6qIFwVnjAPNhz94rxk&#10;SwMMOC9doLQ01HAG+d921B7YBnAOfnJWmGy3w2Kb/DY95MiW85IFaTuAvS3yO1sggXXCZF5ZeEhQ&#10;zeZsyFMr+S2ek+lHVlyHAJ27XGyS71ZyVTABC74Hxh/WnQBcmE+5YXeqebyAN9sU/MYsGvxnAOSY&#10;6in9RnN7MLE0VAB+YQht6Iw2IN2MiiEXstOIrLdh9TdDEmUxrEBcQbmqrOsgAbKwAuIg0/RgiB9P&#10;Sf9NuYE8hh1pU2fK9RNNbgXTC2AIGV6QM3bGLEoNs3EL/nVeZ9T1OgCLquTR7rC2ozPcCAHM5crQ&#10;Y0hDD5ADKIME12zYaqWQRVLGqh5zJ4dYIU8N9Hu99ekBZPg+gCBlaaUMcFgkUBjTE44+ZQy3QIgI&#10;ACsASOqn1/PUa/pgj7WHG0Gb/mSUzEJqy/RWZfQ5CggN4pGJnwiQgAcf/erysUqOOeG0Kmae/K4V&#10;5WMOQhk8bYNsb3ikjarPXUJZbQ88c6L2iPQ1AMFh9fjrnE1Axe+EYMRlBB4hN3WCmB5ruu3iMQY5&#10;RDmTT21pG/zspA1DrpdUn4OsuBhHoIUD+WiUjTvH4bdGOSyBtiZArmXZrgyHyOldp2y7lF5w6NPG&#10;MsDERPoZ3nLFatADgiEYNtFL7gVgKOsGlp4m3GaUvi6FSEktGHTRA2oBwrqe7M9gcjL5NR4BQ9Lm&#10;voD1yMDanJD9a1LWB/05wsRcL5uUvtkk/X+TzQRV6dswu2jozUn/BRvKvos/+p9f7WHz7y3nvu/P&#10;zPqnS7P22RXzoNRngxXTOlaaueVv/oMs/2nvjHn8vS+Yo2/7olk4tmIWo9KU5TfNeRecMubSU2bD&#10;dbF5zWUvGnNB2/Q5Z8yGOzJz7c7TffNHy/57l9O1D0Zn1r7VK9feHpXrDn/kzDmLQfdcq9U9d+lD&#10;6TnN50+dc/Cj3XXOh+J1DwWdtYd+IFkz+b6kv3Fb2Xd3VPZt/lel2fzeM+a296yYdQdKc+2+0tz1&#10;SGl2/Whpbv7XpTni5WaLfdqYxdKYg6Xp31+aNXt/0ay1f9mse1D65B0r5vwfLM05D5fmgnMKY65b&#10;MR/dWZr/42Rptj72F+aBZwDM1Sy5utSlLnX5hyjvffy0aT6yYh5+Tz2u1qUudalLXeryHVm+530r&#10;xiQ/Yz4SlOZt3um1R6P0MhfSUi/bL487Id20QkpQwUi7yZGJsRtCtppuR2KpFabzjRByVPVKswP1&#10;gEOKKlhwDQBw8sgU1bAgO44pokE+jf8DxAK4hSRVsM+cgKDbXKMVz8kEfE6Zdsm8i/c9VGXhATSz&#10;lCG3peGRIbdVXm8HWMjHKNneDPNttl9sk2Vst6NUar4NMlS78pAjI06+6/L7CVl2PUBOfeiKefkM&#10;1gkg3JzKZbU2Wh2y5RDegBAHSlP9eDM97qIuWH8EGx2klIbyPOxONfxsymp1Jt1WPAWwQcMSYIav&#10;BvxNJnt2wSSjkb8Dk/+oPSL9S0YX5KfKOoqHbS8eatBzKyVTTtM+pdKPqxiClBVACfzALD8lmGT5&#10;ufx2oWBcAHZcptLgIIEP4JTldyYJbtGzC2w9ec9LJwGEAYjrpY46CIMIlfnUA49k/RWAURDtLCCD&#10;115nSPYjhj3Yfns1hVXfyytwTsMTkGSqoJg8B/gU5ZXHWdJL4AQgNyb9RSmqdRwAEuW79MnTPswp&#10;33Uhh2wlQwACe+AbATgAlUGb71msOX3vLPZpPqTrlJBN5gDYasVga01AymmHxQjWjcw7X4E5yjUB&#10;AnqpssaYAJuPKKMsG21GlN1C2jsqx8hZ5qN89jCBvw7YhhXrsJKs+sWIzUTVbLS3PIBdPZBTk1BV&#10;KuoQcMvGrSrF1Tmej7tRMV75vDFR1SGopow2gGpIZpXtId/rjDWWs7HG8WIU1VlW77jK607BuKAK&#10;i/DjiuWXMwQDMlRtH0MtpJ8VSG1K/ywFqeyjbfrlNcFygxedbEe7FUu/dwYdTagd5n7WyiZkfx3T&#10;7QzPQngC5tgvwWq9RY7Bmw557dcfeio/98DBst/c+rn/ZhSTiUZfafpOyGNZmo3/9tsnHu8KvvW9&#10;r5Xf+rosc/N/yXufKH/avL/8rHn6l0vzlFkxz0r9/fLbl/fxK0rz3nWluVse77n0pPnL60pT/oXU&#10;z39VllWavb+Zy0xIvveOk6b1yO+bX7jkC+Y/lc9/23K+Uq6YVD7f+ba6Yv64PM3nP1v+z+buxU8b&#10;c/wzZs1zL5n53ynNsQ/+obn7XZ815s0vmYv+9LR558fKvicfK/se+76y73sfKPsabyn7dzxWrrnp&#10;iXLtoWOn1jfDzsWyn1zmPJNfvtjKXts4lr1O9p/X20H3Wjm+r7GC7CoZy690/PYVR469ePHh1gsX&#10;NcMXL7z7eHf9na3T51rvWDnHeqxcd+8nyzV7n1hZs7fVXXPXJ8q1935gZe0DHyrX3rmcr935jj9a&#10;u/vtyZpdj3bWjL31D9ZufvLTa3b/yz/uP/LbZb/986f6D35spd964nT/I/eWfdv+ZdlnfjtmH/yp&#10;rOPQD33B/PaHz/bzb/1Zadb/+V/+vz2N1aUudanLd205Hpbm2R9b4fNypDT2ri8a84HPmhu/8JJZ&#10;+x8K8+zoiilPvPht31v+8RVz8a/XQF1d6lKXutSlLq9K+eSH9CT8v3zqjHnSX1lzh1dc5CrAsEcm&#10;2rttglv0g1uww3SHTNIHaKpQAAAgAElEQVT3yGT8Znm93fEShB5ssYOehDObJXvOSza5AaWZVUhB&#10;Qm84x0cgQ8HAApkUTrsId6gCD9Rnjb5rc3aPXebnc/Rri3J5L6UPnUNwDuy7fL4C4hboG9dKF6S9&#10;W12w3sJM5adgxoXwg9PkVPnu1mZ4alW2Co85SOBkfeV5soBqcT3zLU5QzLt+MW+F+ZwVyfqFsn5e&#10;vJm+cHj0NLBB2rG56TOIYhOCKJpeSm84hk9AkgrW33J3xo66eD4ln5OqslBZ5oQbQRKa0SifbC4y&#10;h7JKDhiP0sDfTwC4DULW5/gxq+W1B+UzQ80gG3YBAAEUC9Jh6fMhJG06BMw6TCCFDxwlqPKbYMHJ&#10;+xUbLpuS/0/L700BoFMftHSCaaRhBimmvM4gpR1vBO1RsrUQMABWFNlxCVlelFl6GSWzkJcCKCJY&#10;pSw5yE4HZftVVT3iWEOtmrRayVz9WNazg9AHBlGwL5gSCzZYOow+kf9JpafZWMMnI4wpo+7q58Cm&#10;03AC1+tIm+JhZdtVoQEBklsT9bKDNBYSUVkXx28Pw1fOCTujSAIF8w4JrQy88DoTKiPWlFKb4RDJ&#10;uIJxSGzNEMygTDFfk0/5uUjaFuUViFmoB1yvH8mCg3wzI8BJDzkPgB3kx6n62IXcF+h5x36u3mMg&#10;AsIOwIiTagNs9WMNtUCYRFRtR1SAW/SpyxVQ83JNcwUIDNltUIw7FcsPwQtIQm204AXXUZZfS1ly&#10;CMCgZ12INFh43aVMbQWL02IyatrzDATbbYhecZRdZ+MuwhgAGmL9KJ+GVDgeBuNTE5mLSRchJn4h&#10;bS8QygH5MfwZ98v2chAO4/jd1zYeK9dd8trT5qlPvWCORCvmmU5p/rpMzH8of8X8bvAb5oPmL83H&#10;d37D3Gi/ZG5Y6piBO06ZN9htM/WRl80l7svmdaMvmY2bUjO1v2MufW1pXjPxJXOj9aIZmn3JjN8s&#10;nztUmh0HSnPTu14wO39P6mdfNBN7Oub1Ix1z9aHEDC1mZmg+Ntt/sWN2/2Zump972bi/G5srfu6z&#10;5pLHP28ufGdmznl7bqwnM/PeD79kgudjc/OHS3PBn5VmeK40V930TXORFZsrZ0+bKwdPmZE9iZm6&#10;JTFj2zpmaof81u6XzchOaePWF8zsocwMz8Zm+JbSHPyJ0nzomdJ82i/Nm+/oGPNHpXn9+tLsebDs&#10;P/QD5Vr3+Mq59nJ2vhOlFyw9e2qD+1TyGtl2V9sBQz3mMNZBhm95+RapW20v2+FwHM92yH50kxwb&#10;2+RY3QJfUB2XOxi3p2UckbEintKwHkif0wHHi99gH2tfLWPCdW6UblxazqTmb7C99nUyNl4n2+xa&#10;2SeuXoziK90T6RXNE9kV7geSy9wwvfj21qmLlp5pX3Do/V85b8ejL67bc7DsWzP3++a57ynN9e9/&#10;yVwyftJccv33G3P0uCnl7533p+bgj5bmfT+6Yj7x8Z5cti51qUtdvgvLZ0qz+X2lebvUvSdWzF2t&#10;FfN13Cj60P9pNt73RXPtVakxP/0N0/zl0hw/Xpr77+ma9zyUmZlfa5vzj62Y67aUZv1CYm50Xjaj&#10;b+mY6ac65tNbvm787aW55+dXzCOfWDFv/RdSf6isKl7L4w+U5hPy+Ku/UpqPyTj8nsdK8xPyG1d+&#10;Y8WYy+sxuS51qUtd6lKX/65y64/oSXTpP5ZmMcj6rWfiCx2wXugDl+62guwmx8+3yWR6ux1lO+X9&#10;PTLZ2glgSybXCzJRQ8LhfAMhDV42qwwyZbkBoJIJINJGNzV9BabAEqvqdDOQ9/xY/dUo+Ux7ANdm&#10;BeLSOV12ViWSknE351Kq2p0HAEfPOEpV04Um2G0IlAgLaVex1cbkMkooU1WpKoA4/C/d2nuNynVB&#10;sio85kKZrPoa2OAGXYRVzDWijIw/t5Vsks/PEHTz1Teuudzd1Ay78l4KFiCZffIb+ByktjMWwcec&#10;YRRu2J2W/09ZHkC4hKml8jvjmlgJxhJYcO0RZb1lw5qm2R22/II+bLK+gwDgpD8HwCJzQoQ1VIb/&#10;AMcoA4xHGNSAsIcQRv0ZwRanlU40W/GUrKdUSFMzbgcw46TtU/I7k67XlTYVk0gmJZATZhWQ056A&#10;RBXtc5lCChCOwQO930Zbh5WRloxYDHUoGPaAZFIw9Fa92YKc6wLmm1tVMOCq4IcKuOsMOcFJAn1Y&#10;vgJ7lSQ3Soed5ZSsPNtTHzRpK0IJRgC8NdQvT0MrAHCBPQifMkpgARShDyGDVQ+zBoGwU5TcNpnc&#10;2gZjDUwxyl/tFgGhCdvrTFCW2gIYwbRU+PtNKFNOXofZmBNB1puOamKphkaA6ajJqAX7zQm7CFmo&#10;tm+hCbUIwoh6HnJYh1j97CKw85JhMOgsHxLRXNNSo4xhDGDKqXS3GNVAiw7kztIuTZi1g45uO/jM&#10;0aOuUCmrp+EcABoprdXAi1X2HP32NHhirHHs5FjDS6Rm6n0XpKMq/dX10rYko1YYj8gYgG3Obcu0&#10;XeljMPAspP9SAgu2HUC8YlhltljvGHXcXU7B1JyW9Zh0ZN9zlhMEUEwrUJS6WsH6O3PhgfeU/W8M&#10;UuM88oKZ2t42V24szOtmSnPNM6W58U9Kc+5fnDFvDMq+qw+VfddYp/oGHyj7bv33pRmT/7/h3rLv&#10;zreXfQcbZd+bvv9k35VHf7jv4ptLc+hw2bd5a9m3af4LfSPjL/SNbCn7Bn+97Nv4Y2XfgcWyb/hN&#10;Zd85u8o+s6fsu2lRlnW87Bv4k7Lvqh+V3/h02Tf7/Of7B578i/6RY3n/6AfK/rcHZf+7T5RrHvHK&#10;NfPv/bP+hff8Qd/cgT/pO19+95Kby743LK303fHQSt+iLW25pTS3LpV9+5tl36JTGtuR33Tlt+W3&#10;GkdP941u+lxf411/03+/97U1S0/+3drFJ7+47mDUPk+Ouw3NY8llVpRdJeP0tdKnN8i22Cj76KAc&#10;70gqnpH390ifH5K+OyDHwy0yLuyT/X+/7IO3yDbZL8fDXnl/r3xmr80bL/lOBPXId+Ux2eUguMdL&#10;9jp+vI/nA0/GUy+Zc7zOJIBS+d52GUtQ5+W3Z2V/nXOjbFbGoGkLac30nsQ2hXQaY5Ls/146sNiK&#10;b1h8Nrmq+b7OhYf9F847HJ5ee+iTZb/9/Z2+qx862rctfMH0y8Rx/le/ady3JWbhybYZeTI3v1ee&#10;NtccX3mVz5p1qUtd6vI/ptxwaMWMfvwMn//xhj8yb13+qrnpxMvm6FMd4/zwy+b88Y7ZJ+eQfZ8p&#10;zd1Pl333/HTZt/sjRf+RR7+6Zu/TZ9YePl6uOfyzZd9DP3Kqr2kXfW94c9l38a1lX/+0nOM+sWLO&#10;/8ZpM//jHbP7PR0z52Vm8+NdM/v41822J180s9/bNpsfPGmueewrxrxT2nDoRWMezM26j/+NMbd8&#10;3vyC+cJqO18/+41Xq4vqUpe61KUudfmnW/7O/O+UdL3+N17qP7j80oU07PdkAudThkogTib8Oywm&#10;GWb7nCDd5YIph+TSAAmjyVxjmZJNSko1uCDdDODKxSNDGFIF4sIufckcsLHIuEDogYYgAMRCsirC&#10;DiwvnZXvzTkMTNDlAbTD5I8y1W8F4hYsAHFBslXek9fZFvjXOWGx1YrSbVaQbKdcNUyZlNoLbLAr&#10;QO6VAQ5IhpXJ6haVwObzLmSw0g60kamvPfYb1isqNjUDsN+SGTskW07XG+Bji6DcJvntGaSV2q0E&#10;IOS0A3mqJnBO0Kjegx9XUZnj009rmAy4gF5lKiMMYH6fQQ45DAAJwQiyLoONCNLUnGwqADMNGvUD&#10;FAFDKq8SR+NxuwU2F1hdMiH20e/plLSdFTJhbAc3kvfgZecVk/IbE1YI1h680VIug/JGyEQJxGXD&#10;PbAQ4JsNNlTQJujl0pQf4BI+o+sDz7VewASTV/F//xWhCfS2yyhHtZCm6SVDDKfwNNAAQFUj6iAN&#10;FkEQkL0OIQUVnmXqCZfI73RG+NsBwx+wPIZWNKKs8s6D3LUzaPknlXVHiWpK0M4NTq2CmWCANYK2&#10;Sl/B4gK41dI+BGBF0A39yaTPREFOBEkEnbFmKP/zM4BW6P9RBdbQJ8lIL/WUIRshwcIRhBVgHbHd&#10;KVmlBBisOqTWdocJshKsQpJpu5cES+DLZiCF/g4YlU6g28mlHDUD6AWgEPJiBHGMAOR0ycpT3z0F&#10;3bIxTU4FOy7nfugE8RjZgGSwtWWfaU80/M64BXZmSP+61ZRXAntIV2VaLWW3WA/KkMF8BPMQ25p9&#10;4VVhIJRhA/TEuqEf4iGGPoSJ7JvxlBVIP4fJOJKE5djF+mySZe2RY+KoLG+nE2XX3vGh0+fd9lNl&#10;HySg256gv2XfiP13faP/9mt9V/z63/Yd+oEza4+c6Jx78Kls/a1PlefJPnfukY+cPufW8OS5sq+s&#10;Xzpx6sLDYfciZ/nkBbf6Xzzv0LMvXeAcizfYx7obGs8WFy0ea1984KnsksVWdrGMLRfbz3YvOvBM&#10;ev7B92XrXa97vrR/g+x/r1lcPn3xIf/0pYthfontty+V4+iKRb+43Hnu9GVLJ4rL5fi60jmWXWl7&#10;J6+w3v/iJQeffmnDwWfS9fufzs47eOzMevvEygXu8e6GwyeKi46e6G64LUo2HI7yi5onOhucqHOh&#10;7Z260F0uLrSeefEi56kXLpV998pFP77K8Tuvk/3gjRZkyGoJMC/jn4xh9PDcASmvbHtK9WXM3iFj&#10;L5jMsBFYQOCNvA+vTTDfkGwt41QMFvMsxl8bqdatbJPsi/JeipsP81YL4y1CbGRc9VATBd3o24mb&#10;F/k2N8oWGpD0I/RGqvwGLA22gMnowtIgSG9WgC/bJcfdLunXnUjFdlvpwJKfvMFdTq86evz0xbct&#10;dy6wWt84z43OrNvyY2X//t8pzdvMX5mjc18yr/tCStmveaxiYOxNXt0TZ13qUpe6/CMU+5kVc/j5&#10;M+bIx1bM73/9y6a898/N+eZFXqeDFXzPsT8xnxz6knlGnu+bLPve0npx7ZHn2uce+VC6/s7nTl0o&#10;12qXy3nhGrluvF6u565dik5dfvT4qQ23Pbtyrv3U6XMOPdVZ32ilF9gfys7b/gun11z4W6U5PPVl&#10;E5k/kcW/bG4znzCPmN+UsfdXzFr5zZ1Sv+91mflXE6V5z5WpObSmNMGesmrPirmpYiofDLvmlmcT&#10;c8TPzM4PnDH2D3XNkZ8pzVEvNbc/9gevap/WpS51qUtd6vKdV+BrZDrGJLGZ+qWy/8iJ4kKHsrBs&#10;P0A3mZDvkAnZdstLwJTYJ5P//QTiwnS7TMbAhptrRLHUhACcnPjnrOUupKabZBI2AzAKaagWvNK8&#10;jMEFYF0t+umkTNKnnOVik7vc3ewGGcC6TTY85KJ8s+XnYNXNqTcbAhPyWQX4OIGUiSH82zKZVCb0&#10;iZP/LTRbBNbo9yaT/wUn6G6zCcShrTIZ9LXy9SojLl8F5hjgQAlcLhPWfIvdksmnl+J35uygq8mp&#10;lR+cg8RULwUQB3mttDtRILEVU6Iq9RVgXDojk84ZAJAAumwvH3f9YtzxCgW4AIIwsCEfaZIpRGZR&#10;xdLSNEqZLIMNNaoeZdkQgamwM+wsxyMAZ5B4SVZUlI7ZywBZyHBSIM7vTICBJ5PyycVWPNUgIFdM&#10;IsXVDeEXVxAUBVNOfnfKCvJJm0Cc7AetRAEegC0hARyCKEtgm3ltAmCy/CEkeYJxBmCFzDOP6aer&#10;Jv9cF1ZIWztguA2rj1yuqao92ajHRNWhpSo0QdNhATjGw/peQpCPfnlelUDqwZMsg28aGXUKusmy&#10;wvYQq1cFQHjwJ2urH5zPsIkhV/pyKegOaxAB0mrB3orpkaeMOLDMOvKYkL3Ye0/fT5jairCIZg+I&#10;C+IxyDGrJFFKNl1p75JfAX1cXwBQiQJ0AN7gHYcAhVY2BpYfAcaAUluk1JKlB782JrJKRXCFFcEj&#10;DwCpbF8kuUbSvmWk3yIFNR9bpLw0ZaW811Ppsh2qpBX7HQB3+T9kp1JzyFGx7khWBYA3YQWdSS47&#10;SGTbQxacDsi+OID+rRJfAeqR7QYvuAZ8/DwNv5C2aSiHnwxVbM3xJpJbPfX0U487hHRge0M+yTAM&#10;eBROMLWXnnY5pK3jDG7xkn3SXqkAj7Krjx7PN0i9oHH81MWWn15mP/3Ny+zw5csOhe3XOq32tQ63&#10;cTwFQMkG81aW1QjSG2X7DzjYr2Wfb8i6SF9e5/jtIW5zLx1F26woR4rzJlnfadmeuIEwbj+b3uC2&#10;sutk3W5E2qyMZVNIfrZ9+mluJhMYQTKQz4e5/F4Gli88KDG+bJH2zzRa8YjVSq6X/pL25deTjRnl&#10;E2CLLQVgm8ZjTOQNZRtECfb3IYegtWwz+T6DahAoE8kYFSS7ZLvcKp+/1Q7ivdJHuyr24HZ4X+Im&#10;hgXfyiDGzZBp10umG2DjhsUkGLlMHYZkOIJHZawpxABBg1hZn9geAY//CQssSzB3vQLPJ6XPphYD&#10;6VsZOzBe2LAaWM6mZR+cxqMTJlNgzFkEVpMZeY2bJwDltnEMlvOHvAeLA4ByW2Uc3QKvTResUj/d&#10;KO27bjHKX2sfP3WJc6J7kXP89IWHn8vW37N8+pwDby37zb5T5haZAP7qL/6GGSt/6dU+g9alLnWp&#10;y///8sbE/OaJvzDzfmnu/vh/NY3v+ZLZd1dmLrmnNK/Z3TWvu63sm/9UZ431dHJO8/uz8xfD7kWu&#10;17146eniEjdsXy3ngxvlGhI3wmRsT2+W54tyTmg6fraIcVeuVaea0Zkb5BrmDXIOkvOhXLcup8ON&#10;5eLKxUCW9cH8/Obzp887/JGVc53jnfOaz6Xr3Q92zzu83D136SPFOfc+V657KMrX3uuX6+58b7bu&#10;rc+11+7/N0X/dfed7r9w5s/7Lmp+1Rx2f8/c89FvmJ3HT5n7vu+/mgPv+lNz4NBps+/Zjhn7WZlr&#10;fA3hcN1Xu6frUpe61KUudfnOKLd+uDR3uZ8xuz9WmqPPn1pjRfElMhFcsMLMlknmrXIS3ykT1B0y&#10;adptRektMsG8BROpZphucwnEJfRQk//TT62x3J2Tx1l6pAXJNFJDAULJxHWmiQnqcld90/xsWtNU&#10;082VlHUTElSlKiMOaaWBppWCaQfAj5PLKJuzo2KuGeXyO+kc2BmyfLA8FqRNCy683shsSxHKQGkq&#10;gDewMlw/Y7UQ3uDnMinM6BWnQJwGOIDZIf/bAtktgTjIYAEuEgjMmOaK9rlhQd87SlKDfLMTFVKl&#10;7b5MfL2YrDjIV5tehpAKeObNuEEXE/cpmcxOyEURJruQMqrkL4LEMqOJP4z9wTyD9xYAKAceavA+&#10;C+DHlo0Q7AqTQZk0D/GCykP6JeSFOYAZMJoAnI0DmMEkX/oRgQuTAAFl0j3F17hYi4qJ5nI+Jb9D&#10;uaqzCsIVEwoIQH6mgBMAFIA46hGn0kKEDKjsE2EMnUqSqAmo9jGwpnKmZQKA0/Xp0APPAmgWJJSz&#10;uro+IwDFAODJ+gyC8WfLBSXZbwQjiiEAf+gbh78P+St+F+BbTI86h4BdQe8xK+yBgmTEUYZKZl2Q&#10;a8AFvOzAOosUFAPY0fNbc7x83G7lE04LbLJK3hlUjEL4wUWV31krJiPODSBBTccaYVv6vg0AD6/p&#10;m6YSTgKSBFObTJ7tVKw4/ibBrAYAKr+jfnNYnqdBCViO7QEU6YwvAqQJ0lH57OiibF8CZAhnQF3O&#10;1BOO7wEwBHCSKYDKNFmw7eJRB7LSQP3fLDAxEbTA95hIq5JbP4EMeUK9AmX7y7LJ3AuyjbIfvlHW&#10;/0YXvn5BroEgsu8i7EHaPyYX9rIulBgPMj1X9gt48dmBgpBuUCWxAmgLYnrlARSVY0GqvN9KwRId&#10;R9vomRhh36CX35j00wyZuQEZXwuOBqGASbtH+uiQbK9bZZ86JOvflLHoHunLd8jnfKk/IOv8STlG&#10;3y+/+yYZa1wZD5akHbZsn/2aypocsCnVpERzv0xgDsm2WaScM8B4l++V395JtllAVhd+c5/8xn7p&#10;14OynRZlefj8LbK8XbKMm2VZqLtlP7xVxrBD0te3ym/sls+DoXazLHOPfBZy0YPy+VvcINvr8iaH&#10;jLkBH/dIf+11cfMDslFZT1nOHhljdsi2vkle75D3d8hntrqejMNePG8zbTre1PDBcM0nneOyH8Mv&#10;UPZjsBoXUaNMvQCDDGm6Y1YI9mdKZqSNdGSAtvCVgw+gAu8ytkBCLce8puWOQVIvY9WE/Ab9ERvY&#10;p8h2lHEI4xq2r99BOi+YpeMOpO4A7IIMgOCMbPfNDASSirG/iURu3PAI6EUqY3GMMVvG8nwLve2C&#10;QsZ32Bhkb3BbxQU7ni/7L/67F8yFF5Tm2dozri51qcs/iwKZJ5KwP25eN1Ca9VfI2PZ7Z8zbP9jt&#10;u71V9u9tvbTWaX3jQhkrr8N1tYPziZ6D9siYifOanN/SN8t58C1S3ybj6ztkLH9YrrPuk/omOR/d&#10;Ieedo/KZ2+V7D8rn3yXj7VvlnLmIc4qDa/ZlqA26b6w8fnF9Cib99XKd+LqlE2euWFruXrbkp1cs&#10;eemVR1snL20ee+GCXY9+8Zxt9//Zmocf+2bf7gdKs/ae0jz5nhfN9T9cmjf9WmnuL79g3hy1zdPN&#10;vzLm0BfPru6JeuyuS13qUpe6fJeXH/lBORm+5kXz1z+zYt72wTNrrNbpS+2QE73DFu+kZXusVrrT&#10;gjccfYZymVBmZMTJyR4sh/kGQDEPyarFrKWBC5vl9YzdgudTMiOTcKnZDPzVrEhqmDPMQC4ENlG2&#10;CuDKT8FAmWkAjAviym8t3VxJUmddMOF8TtakQjaazsvn56QNlKiSEecnW8FqQ/iC6yOMIdkq60JG&#10;HEE4sEWk3VaoIQ7K0Egq0K6Spkb5gqzDFlsDKraQfQfWXwtJqXEvzXVzM+pukvXaxMlvmKp0NkwI&#10;KhKEi/LqtaxX1J1Btb182iYzBSw0JJliIksQjUwzpqWC3RYmo1ZAkGQE8klI/Sx6xJHpNURJpQ9v&#10;tYyhDPQJI5sKkuKUqZduUIzT9B6BC2E2iRRK2Y5TZKn4AFjgw1UAEJyUC7BpN0zAhptkYmVYwFeM&#10;gRJkJDEYASBhpwLismEa7VPaCYALAJp6g1WJp4OUh5K91iEQ4yxnDJ/AOgGEWtKAAkpWIb9ssGYA&#10;xcASYuqqw9AF+KoVI24EbzSkjcb0g3MZToFU0oTsKtmustxMveSiZLgRdAjIgXlHvzosK9AgCbAN&#10;Zf8gcEcfOz9mqICCCMUEqwd/PAW4pM8mrQB9oV5wzTBRppxKVcfIggsBUEg/tXL2FUMZwJYLilGV&#10;GAOIA8uxM0zWI0BGAIIhQUWmi9p+G9uO7DSAcATk8Bz+bPgMUksBdkSy76BdIdpVsdYAxPE9eS1t&#10;d3yAMLFsu/a4Rb83gHqQoGYKnrQSAiZygT3aDAg6jjuthMwoegRSnqzhHfDOawbpgO13NkobBuCz&#10;h0RaF36ABFaRzttRQDnsVn58GfoWPmVkxcm+wYRfbH8ZUzTUApJZeV/aM4gE1p73nhtUQJxs34bf&#10;GXLI6MNxkk2rtFLGpCC35Lu3S71H2vMW+f+bbEw2gvR+TD7kc4/L/z4hz39VfvvX5flHpD5gR5kr&#10;tSHb51bZlgpwBele2ba7HRnnlK2V7ZFjYI/sV7vcKL9ZtuPNFm5GeJB+QvaZ7pDts0PW7WbHj3dB&#10;OivL2y39dZMNIJ9yTHhnFgD1cRNDxst8pywPbLDt8r+b4bdmB/keAHKyH+1qBtnOZljsdMNCPlvI&#10;Zwk43iz7+k6VdSYyJscInZlnOA6koQxVkAlZK56ymcQs2w3+gB5YjFkvORdMWaTdanBGlHDflP/L&#10;PtUZb2C/jRggAtAX24WMU3oK+ipxx7jEMJiIabujZEhGYMhiG0nF9sTxAyanV4zocanb2GFASAIw&#10;eAxemGQTQupM0BnHDwI6Uo5B9NyMcozt29CX0me7wMyW4+mQrO9BWgyE6Q2HluMNe1pfOeeGB/6w&#10;33gv9B0pS/Pg5FfMTR/97Kt9Oq1LXepSl//HcsFtK+aenyzNoWNfNe7x3Cw90zV3fDgzB+47ZS4Z&#10;Skzz3hf77ni+7F98Nj1v8en04sUPnL58Kcoul+vUq6Te4HoZ7E1w0+duOa/hXPcWGXvvsvXxXhnn&#10;34wbUfJ/eZ28ScbSO+Ra7DYZR293cH4M5RwYZI/I60fl8d2yDHlM7pdr1Tvlf668PiBjPW5QWXJe&#10;PCrnhNvk9xz57gGcF+X/u214iwbZIfntfXK9sLDotUcW/fY1MjZfYUX5axaD9oV20Dn/luMvnrf4&#10;wa+ts4OVdUvP5uus1pfW3PTJbt81/9OZvv1/nJr7nu6YrR/4czP9/TVDri51qUtd6vJdWnbcjLtS&#10;XTO2JTdveaTsv+2ZMxsU7EoPy4nWIRvDz3bJxHqfnJAPysn+1p5HHJNUo0yZcGRjVIwx+g5lM/CF&#10;c71YmWNIEm0l0zIpm7GW5XlUgDE3syTvE4STzwGIw/t4hA8bvtdUjygklc4xvAGm4PAeaoEFkhCQ&#10;gzwViYBykbIAlhsem3660KSEi8w4AnHy/CYCc1EiE71klRUny5P3AM5BnqpAHOSu+C2AcEhytbh+&#10;yawCcemsG3XJhJMJ5awVyXuhpr3CO0n6BAAcgiU2EXCMcq6XFcgjAEo/nia442cTkI+CDcQABD8d&#10;BguoEbXHFmFs73fp7UVwK4CMLhuQCyCmj1pMniw4OcakGcAdmE8NTwElLBdAUgOTXCSk+umUbKNJ&#10;vFZwDsmaYH4Vk66XT7kB0lQpF56Ahx0+h+/LssbhA2aRzRSPQiLbpIdZosEKQaY+b562E0ESaKOC&#10;htJOeIBF2RCklgSkfGWuOZXfm8XnXBdWO6yAsygfOizrJ/vNSC9Nlow4ZcUNOxXTjP9nH6SU9lqV&#10;v5psP4KFYMCBVUfQjWBfXsl+OwCBGAgh+xGWycRQZQNmBOKw7gAsG7KtZLtie403wJqTbeOSDQcp&#10;aIpgh7FmkFDa2dutM9oAACAASURBVPDyUU3ALUYpWw3S8SaAVko5EdrQGVmCLJWglDL6GMAAICTo&#10;ACQZsZAuCllmqImokI7CZ032PXit8bfBSFIGXKzMNXl0lpHyKo8tyAql7WE2fiiIxxpkXuZkTVY+&#10;cmNyLBLss5fZ1jEyAAPIXBMyKLHtCcT58cQSGGnSrobfHmm02kg9JZvRCToj9IWT/lgMAK7EY+px&#10;1x3m/sBQEQC08aDD/SKmDyAYnza2D3zrQg3uqHz8Rp1l9DsltlUoRMrQEk1gbctvdSYaKjW3OfkI&#10;0oekzQ/IvgZA7qgsa0m+78p3b5d96Ql5/SmpPynrE8pnZYKS7nMjHPPZvKzTnNRZys69bJPTYgiL&#10;jEOJjFeQnaczSzKOwdvRbqXT9rF4GjcX4PcIRoLsT0h+nlkCy8vrgN077Sznk3aUTNlV4rC0Zbrp&#10;xzPShzKuaWJ0M+jKMhMA+TPNVj4DOXvTS2dkDJCxIUfAAtNKIeWX9Z4BAOnwNzl+ThG88uhPCMAc&#10;DM0xObYA+vaYbbKfJrKf5qPKROwOLzHUpSdPTgF6InlY9jdlb+q+Cbl4VvkmViA/Q2Q6XA5vFBAQ&#10;L0Yg9cU+6upxrcdi5RvZ84iENyH3Y3gawtuQQB5YdQRg4ReJwA+wHSGnR7qwrAO2fTFl42ZGkMGj&#10;E7YIu2W8vsVigm6ypeEnQ41jnWsWW1/bsOX4V9aaP33RfGqDnMfuNGZDWbMs6lKXunznliuuLszs&#10;/cvm8EdXzB2t0rjPnDIf+dkXjBks+46+s7P28PFig5yjb5BzwVYLbOwg3aPs69SW88kdMi6+FVXO&#10;pffI4xE5FzlSG7aXgH0tYySCdXC9nu7RcLV8r1y73CJjfUPev02WdxcAOjmv3oYq55g75b07HJw/&#10;fbnu9zN5TO6W8/UDch57WF4/JPUB+W2AeA9KfZvU75Ex+h3yeD/mCjKm75PzyU3wHpXzFK794Zu7&#10;0Yra18l54Q1uK5XH9hX2c/l5W/5N2Q/m372f69Dz89P/6wvm2M+dMbvfV5o7P1AH8dSlLnWpS12+&#10;C8slAyfNuVOlkQnpOZzc+/GSnIyPOmEqJ9hst4MTuZ8elBP9LTLZ2wlGnBWo+TcmtACeGn481wjl&#10;RBymm5sykVoKZDIVZpudKKs84pQlJxMypIjOgC23FBaQos40wlhqMgPATiaNmwDOsQYwDk+Yptpg&#10;cmo2h4AISplaAOTg4aZAXCPItyC4oQFGW5hBpkpWnIKGlJXt6LHi1EsJabDFNlvXhUw5B4w6mpqT&#10;0QJm3ByCI2T5NDZXQE5DGRDgIBdKDJWQifU8HhlcEcHLLp+V9QOISLktK8A4sAE9+E6BgVZM0qQ+&#10;gMdYQaYUAxuiNny3xjBppR+ast82NsJ8o7RrwAnbgyq7LIYgz3TpHycVCZYRQwBGZZsoqAKGG8A4&#10;L54k8LacYfLOsAGZ/E4AnHNb+WSzBTAuAyNuEpN9PDqVfxWAEXiBWQQHFVQ6G7SQKEMPzKaQAOGA&#10;5eWsjp8PSDsGAYRRngmJqq+ecA2VhUoFM+1ktZysB5oRiOv5xBFM8NXDjUEGYcwAB8hRATA4CiJQ&#10;cgeGDgMQGGDBoAuGNxCgC4sqMCJnaIGCD5UUL0jo0UUggLJOMBYz6TvINCFDVe+sStaJ5E9ss3H4&#10;WtlMp+2MkdUWgN1YqMcbQIYAwQeJAhlhbzuhdmQ7pZXHXayAHEDGnnQzTCjNtMGuY6BHNqaJrQrA&#10;ILEVxymkxD1g1QkYKjGuIRJs/zikz5ANMszBP+v3h1RUTepFJdA2TokrgTgAe5C9QsIM77CU3nfw&#10;LrMolS0I4BCgCeitxuU6fhvtG5X9aZh97qcA4gZkvx6QcWXjkuwbCtQmCM4YAiin4C2B5iGCrVwe&#10;AWqwrjTwIojJnAP4K+0aaZAJiGM+OSDLv1OWhwmD1FwmFPmiTkAg/Swc3P2X/fJ98rnvlfcfkH3F&#10;AiPN9SmNnEFgCbwTAbRyXw8LZRNiIsG+zsjQ03ALBEgkYCeO6bZFIEoxpoEoCLaQthO0JBim26sl&#10;fXospqcgZeiyLdH/LtNp4RMJOS76T/0cZQwdb3Bfivl/2W8m6CepXnk8DtVzUUEwANG9/djlfgy5&#10;LwDduDoGumelwWTFIYUXr7sEs8lQ1FRfvgYr1cVxRyl5wgRm7Je9lFyAxg2Gx+gxzf0a/ntMNi7o&#10;u9iIUoDpQxjPlvgbCeXnVhXkQlZvBcSp1LwYsSqpNjwRG2CcYnzyUrD89OZNmM7CTw6yXtlvbuZ5&#10;x08GF/2Trz2w3D5/34e/uqb57L82l5kn5WzWZ8xDv/xqn1LrUpe61MWYO3rg0h8as740Yz/3OXPw&#10;3Z/pO+qfXnskKM857J05dzFK1y96ycVyPXYlbmTKdfNu3DiSMe9hGfMecsDmxjkuzN4i/z8q1wCH&#10;wLSGqqOBm9G4Tq08lGWMpn+yjPNb5LMLcg6T6+Bsu5znb7Zov5Dul+vVfXJNs9fWa/u9Mo7L6xz2&#10;DLB4OCjXCosyvjZkWbZ8vukAsAvSu8HA07ZkD0lbHgIwJ+fc+6TeI9+9W9p0OwE9+Y7MIQ7KOL6X&#10;bDovPUS/aVzjRdnVtz5bbNh37NS6fT/+B33Gxs2TF8wbb1rRMJ661KUudalLXb6bysQ7S/POT3yN&#10;CUhHPpCvtZEC6cdHZVJ3l0zobpGT924bQFyQQiJ0i5yIId/aboVMKdWE0aCYs5bTOZiUA3iTEzDT&#10;RWVStxnsEhuysrBgeii84BBw0EQKKd6LcoJwslyGH8B3TU7oCEGg1BNSV2nLZitgUMIckkyRaAow&#10;joy4MAVLYkHZEulCw0sXMGmzwXyLKDkF8LZDLhx2yIUFJKo3NeETV1WZYG5v8G7e2RAHmeAiQRVs&#10;ui1MCGwlSBbc3LvYwZ2/BtlwCf3rwNajdDaEbCyeRcIrwhvwHSbCQqrqp2QFAoST96fdVjbF9E2Y&#10;lJMtklF+2CTLisASPLKGYJAPIE76aaMbJoOY7GqypnqNkX0CQEkmtmC7OGE85iwX4/ZxyExzMJtU&#10;ugjPKLCpjnXo8aRAXDzptGINbojyqebxYrJ5vCuP3UkkqYLVAzAPoByDAJTtVU28yaCBif+wGyUM&#10;agDwJpPvgcNeNrDkpwMAWcCwoQQVjJmg8nKLemAeJu4nZeJ+EqEMYLipZ1uUD5EhiHWif15BhhT8&#10;4MBma3qJhhmQBZeADThBUMNHaAWAm84o5I7Nyp+N8layg9JVIMwO25TqQe5qcxkAWzTogtsAfdUC&#10;KETJJIMPLE/DDRSMIxjDAAew32yGEBQESACmWa0OWUcAk3qhEgrIgVmkHmlkQgKIIyCi4KC2r6D/&#10;muwzaJOmswLoAZMxkO3aygkQyn5P4NSRbSnblCELZ8MkOvq9Vqay0ypgohfi4UIaWLHk4CeIwIce&#10;CKc+ghllrugHeA/yewxmyMjYBDAHrzG7FTMRFcxAOX7Y75ZKkwflgn9wiftCPtAMs4FmxH158DDl&#10;yfm3BGnAD45ApLQbbZM+ZXAFtiGAOOnvoWaUjiyGAKsQxCDHngfpZubalKNSbnOv7A8Wbx4EBfzc&#10;9su2xWTiqE4ksjdXd/33kS2rYwt8EqtU3JyMQfUMhKwSTNAq1bgChAFc6fGq71NGDNlwePazKv/k&#10;MsCSlBpX0t1qWdhPCMbJb4EJiH2Z0vS0YpFl1f6oXpINlSjDW4/7v8003WJoiccVgOlEQ0EAzEv/&#10;KyNUjk2/y/RlgLo4lpq+gtMEz6N25aVIoHpI/R3b9FmEhyJAtCbl3nJc+21IqylRpezYq8B1BG1E&#10;yUiDno65BqEEGcF0gHFLPSaqtAeeks2AacrDAFfdsHd8rqYJ96Tj6D9IpBEUMqFy+XyKbGImtsIW&#10;IdsJHz6E+Sz68Y2N1suXNI99/pzxh3+rz7ztjPmo++KrfVqtS13q8l1e5oLclPv/2lzyUG6GBwuz&#10;451lv/Oh7jlW68UNcm688rCX3iDj6kawzBH8I+O+XFMne2SMa8g4uiTj35KcpyAZtWT8PiTj4l4w&#10;zxwE3PjxJqkM4XEQghYV03LdtAmKDLmenpXnm3n9HcC/OJfXcn0KlUiULciyoBZhqrUDixZczwe0&#10;b8HN6ptxs0rORzsY+hCmu+V3b5Fz/yE5d8ISwpEx3ZX3caMLLD1WOa/I6wQqGvk/zsnSdi85KudG&#10;sNVxE+x+G1LZIFmU/8Nb+vW3Ln/zwj1PJ+fMvL/s3/t4bJwnM2O+dtp8+icL7cCtNTBXl7rUpS51&#10;+Wde3nH/itn1fGbeYE6Zh/1yTdNLNspJF5PbN8kE72AD1PggR1rqIZiJw09JJpDb7bDLdFEAYmCD&#10;ORUIJ98h6wuJeQDWmn5GSaYFn7RWOg25JlJVwXZjQEOU4zXZcTLB3STPN8tJfjMSVeHHRgaar6w4&#10;mYjOMSACzDsAcbggCQrIY7c0kHZahS4whEFlqGTAAXwDCCcXIri42OF6TO+r/OLS7Q0F5eQ9VnrI&#10;OUF3K+4oWgiiqNpAFlyUzsq6qU9dkCMlcV5lVNKmAIw4thMMjs22X4BNR1ad+t7BK6+YclsAuZJJ&#10;JhfCFFcm7g3KG2F8r15qZJ4xBYvSvQHZHgNu2B5syAQak2xLGTHD0m8EecDCchioEMN/DqDbhAOv&#10;KPqCwcC/CnDwVLaq7KdsstGKJ+WCbkraD9ncpHu8mIQ8zAnjaZeslO6kRaZQMUHPqKioQghi1mYA&#10;4AhMmZRSQ9k3BuEZ5wadQYQ4cNIfgs0E5hzZcDr5hxwVEltWlZDKxH14SX3dyIhzI4BW2dkwi5CB&#10;BxWApcmdBEMAXETSd8sAMAEOQE5XgXUqX9XwgwDgW1wBHm1l5IBBh0RTsJXoT5bKMiABzcYVFALz&#10;LSa7zWHSaKHsuVCTUgHeAJRqgAUl244BBl6bAQgAcwC+gE0EjzgF4jqr3nY9gO6VlQEWgSwD8lFP&#10;PeLsFhiO2YQTJRWAhu1ZecOFFSMO2xuBBxWgRFYcGFkRt904/cMQvtGKNfkVIRQ+ACjug+MAZlfl&#10;rmBOIjnXSyZ6QKOGVHSUrVYx7Pg+5NVhTnag+uMl9OtjaIYf0wOOrLigSrP1CdrINgYgU0myEfzB&#10;hNUYElgw6yaa2B4MBlHQVvZbBDsML4YMicC2gBfaNKSqFqWqYAukj0p9RPrkNlmnvQTb/WR75f12&#10;SMaGu+Q4lElBer+093bZzgfdKEfoDLx3ZF25LtLnSJdNKzllTqANABe3EcCjKmhD61nGZu9R90Gw&#10;uxRgcrgfd0bJMgsI4jE1V8NLCmWJgR0KgA3HM9lsCdOQwUCkH1sEPz8EnsRDDHAJGWiCCdwQAk6a&#10;BO1jLtOlfBi/QW/GkVVGXJCR9UbmmhyPAEXJSERIit8elO8O9qTmsg2GyFwMkyqBOKFsvPIARBgH&#10;JOpsO9uDbQ1fwN42JsO1wzAXMF5tTVMG0MebBwyg4Xpz7BomkxRekgDRkWILcBdBEH4xJvvLGJmS&#10;TJ7OcJNji4xNN8M6Qdq8xwbj14sv3/Her6w1P/WFvvNPvmRK8zfmrhdqqVNd6lKX/3HlRFSaRz5V&#10;mufK02b3XQokXfql0uxqlf2LrXL9YnDqqoYfT8u4tbsZpJacK3DjqAruSW91mBCeVWy1dKfNsDSA&#10;Zbjpm0zZkZyrkXrugSWd6s03OXc1o+6kXDNP05cY16q8rs6mXVgdRN1pe7mYcQHU8f8ZrBCm5byw&#10;2Y2KWfkuw3NwrSvj/Tx+C9eych6d4/kRnspeskMZyfSM3in/v7kKDbrZoZcpWHzZHhn3IVO9Ra6B&#10;D0rbbItgHPxbIW/N3i7nmndK+x7U+UQ+tXS8e5X7kTMXHPbLdfYHyjULP3Kmz1y4Ysav1r5706+X&#10;5sCOGpCrS13qUpe6/DMtb723NIufetlcL1OXx718jRtl1zkIZQjSO2SifkBOorurJL+DTFINsl0K&#10;xOULcqKGR9ucjeRU3IVD+mnPDy1M4POzmUENfg4p5jQYYTKpnEGSqJyMNyE5FcAcAg5wkdCMik0I&#10;QrDBqgtSerDBlw0sswYCIdSjDYEJcwTCWnLh4OcwcJfJNO7uKQinbJd0W88Tzg3OgnEOgybAfgMQ&#10;B784ee6lq0bseC5t2g4gTi4q4BmHZNZZlaWmuLOIi5Z521M2oB11IQHYohJZ+Otpe8me84s56av5&#10;BoC4FkMpwPybaiKdNFC2VRMgkyZiyqQbUseKLeWnCkDIJFeWMSAT0I2ybgM0wA+UtdKEjxYYVvCH&#10;gxcTJq8e5X3jSOKUz1beYPAAgy9cLxEzJuuJXnCtbNINsylZzpQLkDAqpmzcZfXiqaaXEjQE8wrf&#10;Y8hEIO0liweT/pMjCihggo+Je6YTcUy6ObGPB1x6gCkog/VRJl1BNh1YdHKBpymbPhM3kWqq8lSC&#10;EvRSU5kdWWRIYQUAmJDdRuAKQRcVQ6kRFGQxERCj5xo8sBB8AHZZZ8wN2mNuRMbhKEIGnErCZ/ny&#10;PXil+Tm91ewgrVhoyiAD4AYPOQ1nyKpAjGy0GaLP47FFv00QrgFZoBdXAQ6d8R6LDgwnlcNWjDgy&#10;pgCwZHzNyvWsPPGYdpoT9JPKdrlMxa3YaSEkwp1R9VKrLsYhG/VULqnS5Gyi8ryrgFcNdGDaa88s&#10;H+sFmS0YmMfz8VemrwK0Q+KmSi7l8wDrmGyarPYNffBCZe25VRIw/MdsMKeCVJlXZMchUTdR5lsF&#10;vFrYj8PKO4/rTknksEolE4QMIEF1pEqYZRCIE+Sv8DBLdN1loiH7K8aivVKXcAPBCWhMfUTaYFkw&#10;/JcxC4EK8vlb5bOQ2kBmA7nPW+Vz8Mg56DA9OZuWdmpCrnrjSX8C9ItVduuplxr9z+hdiCALgIlZ&#10;FUSh7zkhQN4YgQfD0qdSO3xPwbCC/ngOwCkNXgGTTI8RgGxcT3kPxwc811o4FiDlTAhWqlQ9r+Tp&#10;8XB13Azqd2NNXGZ/6jGC/lWQF76IGliC41XGWDINFSBNuX008TbB8TuogTCJgqhhOmhraMxQ5ec3&#10;2JOl2wRaITtO9RFt8xDCAYlVynbqOvL9QewPSCtm5bGeMvjF8VSeSu84Bti0OS7Cp07GcA19AMAM&#10;KbaHiWyOcRjj9i2y70MCNS19cPmeIDnvcr/sg9zps2VqZh6vJ3F1qUtd/vHLE7/WMebE182mu182&#10;Y+Nts2//182R78v7Dj7XXSfXJhfL9daNck6C95ucb8AmS3HDG8EIB8E6k3PNHhn7AHhtd1pyPpJr&#10;TPgvIwmbATxQH9A+QNUCFhUAHV7vOTjH08s2npblzDhhV661symAcTasYeh3mqvXaEuu7/xiUq61&#10;p5sIEwvks3J97sIyRq7JnUiu2ZdTKlvkOh9KlHlpO65vtzgaZAbVyQJuiDi49vYZcLZVxvft8v5N&#10;MifYIXWnrNtegnJ+CsuIJTkf3CXfuc9Wue19DjzrwLaLCqhcNso54LVHTpQXHPzelTWXLbzYZ5zc&#10;zM5mplWW5q5jK+bQu1bMu8PSvPbi+gZLXepSl7rU5Z9J2XKkNO/+zS8bc2lp7n4yXisn4Wvl5Auj&#10;V1cmoPtlQrxLTpj7mJrqE5CDR9w2B2ENOEHDFy2Ef1s8C0DNRhADTuQRfdVmZfK5SU/yBeRk02DI&#10;Nf2cHnAE7OSzMlmFjHXTUgCPuC5lqmChMY0VIFio3mwMhaBPXDbvgGqvialb4FcHbze5SFEAzk+2&#10;MQnV10RUAHHNKjkVwJysCybd2xSsS7Y7vgJxjhffhGAHyp/8fBuAOOmLOVk+fn8O1SUICCBOLkJa&#10;CVhx8zYYeQElsQyR0LZ3NLwi6DHi1DNO2j4tk1smHCobqaBJP5IHkWDpVAbqTDD0lRG3FOQDMvnd&#10;uOhDnornSCYtVLoZdmSS2hlrQJLaA5BkwtoI4vFDQYcgjYM0zKAzSclhZe4PbzFckDW97lQz7E7K&#10;cqdwh1Imwwx2kHWYdOURbJPFVmfKgp8dwahijJ5x8EQDaBhqkipTUj2GNwyq/1cy2PCzjS7liDDq&#10;jzX1Negx4joyOT9JwK4ZZQMK1uQaRCGTc5mgY7I+7FYsMXs1tTUlq0zqaA9kAOvNYqABwauxhpeO&#10;LQaYuHcIXAFIURZbTDCLgQUeDORTSggbXsW68XNe0JJtBb81j+yyMQ3AKChb1e8i4KAg6ELAT/oC&#10;iaf05/ITMOXIoMNrZVeppBdMPpWu5gxg0BRKAIZtgIfqBecDtEsIylaedGjXGH3wgt66EKwCG2qE&#10;wJ9cjBPE9XMN6vAVTHMiWR8w4LyOgnAE83RdACpWUlxNU4W0NfwW1hxlp7zQJ6gr/eLlqyCcw30X&#10;/njtcV1WoftGCz59so4qO9UUXTKuOmRd8dGrWFOQIjOYguEMClaij5DCCWmwz/ALAEcEhFytAKaH&#10;XAYPJJA4ItkT+/SMeselSEN1cCNB9vE7ZX87jJQ3m2NYlYwaJDKWJXdKfZvUdzhIXg0SV7bBboxp&#10;kGm7YBJyf08QqDKuyZ8p98HVkI2oPeouZ+rviARcsujiirmZVV5uibLSACITCOvJsntAVjakfQMG&#10;acr1BPDYIGNUPtfKVe5JhmEFavEYggy0DabZoB53API6wwD/mCQcxaNn2XBg6wF07jBoo1kBhnL8&#10;VwBZxYLjsRtXQHo+CCkxxh/2eajbkmDaqkck2pLCH5I3DGR9AbyT/UgpMtYlUnn66uf9Sg6r8lU5&#10;zpMeYDuoLDqAeAhiUU86gtUIBvHaZL2CRYywG2n/FFnVGK/V32gPQfcgvnr/M8X6be8q+5snumbP&#10;PYmJau+hutSlLv+IpSy/SY+z52ZK89M/X5q5N5d9tz55uv9OPzvXOta9lN65PkPOFmV8bsgYeSvG&#10;LDmnwPpll63MMtwgxg3leUf9iGcaHvxFaVWAcZ0BSEwtRzo10tk1OIo3XBFmhGs8GQd5Peeq7cI0&#10;AoDkPAEW3tRqCjxuBIfZpHxvCgFdUD24kVwHBgWuAenjbNHPOZ2hTzNuLjOtm8w8hDKgjfKIYDK5&#10;1qePZ8Zrckhe5fVWCyoUyl2znQx+CxKEvSH1dQnJr/K/+2Q598r641wM6etW+f2hpeOnLrGeWjl3&#10;7omyf/fbyr6rRwoz9cyL5sCvfNFc88SXez3+qm7vutSlLnWpS13+AUpZ1dxcv7Pss/zT58qE/Ab6&#10;qfkZ/eDkxAoJECY5++0g3gtpJ0INIAuVidw8GWstAGTprIuE1IoNB4YbE1Fb8YxcLEyDccWLAT9h&#10;kAPuxFmgzIddOdkXM05UMEUVFf5xDlJIaUKb0XMN1Yrkd8J8DiCcTODnLQY0JJp06hcLq95u9HpL&#10;VaLqr/rEKQhHRlxegXEJDMC3uWDKRWf941y9INpmMfwBQF8yp6EMqYJwrXQ1tZWPYTGPNlieBkhI&#10;m5C2Omv5GuxASQDYgn7MFESZCE9S5sd0KZrm0xfKARBHs34NM+hJU5E6uehlDGvAawBxsr6Y0DIx&#10;lKEAQSVJpFSymJBtMCEXcZMWwbR0ctHDBVhBZpv6L+WTTUi9lruTzbA7ZbfyKU1VzRWwC9uTFuWr&#10;6SQZcVFGn7hm0JMjEvijfE8TLnMFGDxl7LhRNtAIso2LAOPkAlIn9cqKARBjex15fpIABIAWu2LL&#10;qEy1Q+YOlqkhD0XlrdZmiIFDE/mMgByTOv1stFExyABmyffHLDCZaLKvjDZtM4zvs0oyqumkkKzK&#10;PkxgkaBOxSDspYyqzxfSUrNV5hfBMS/jelvL2ZgbqVTVASAKMC7IKt+wjBW/0/RfKUGVi2qv4B1t&#10;/G6j1R61WmRdKYvOTwjqabvUk049y+BH1q5AuHSYQJ/fJlgGSTIBNfrCdcYrzzP1dgMjsqXsNgXq&#10;FCgkYLgqOc10nVelrSphpUyQd93j8R5w16wCB8jAxHLQzwgfIEiZj7pYtwrYaUaZ1I5s/3SgB+wo&#10;KypHei4ZXPDCo7QVoRkEr7ojCsxlDCdwW7I/yf7fgO9glNFnTtmTqXrLYT/EtgqYWDrHMJYQNw3o&#10;Y3NUjs3DYB7I925BAp20eb8DM2kP4BsCH7J7qhTWO6U9DWnLXjkmtzXACAhi9o0Cz5kGSDDcIKO8&#10;VD5HJlfTz87uo2RuVn5oVaootj9l5EEPgFKfRRzjsq4E4NRDrwdS8lgC+2xYxwOAY8mQMg0pHR0k&#10;kI3jCGxTsg1TZRnqpO0VLNJiuJKs8nhxK4mtTV+46nd8AG49RmteyVZ7r7NXMOG47chqhZ8cwlMo&#10;t1bWG7bNAID1ZlCBeJCrBmTB6TqH7eFGEBOQdEL1jLTDnmw5Vc9IedTjRfvape8gPPZSjnOV/6Hs&#10;z/Ax5M2ObZzI0utTJq9+59ojwakLHn2s7L/m0ZRnul+SSfLcvTWToi51qcs/XJn4udKU5af4fOGJ&#10;vzW3RyfXvvm57nm3h6cubJzILmpGyWtlnMJNSrnWzHbLdfMeedyl4FQKr0s87qCtSgBFBW5Qx1NO&#10;FCN5FOx4gG5kLdtBQnaySwZ2XqXAa9I6GPEO7Spi+v+6ywV9fmU8rK7rMl7XIQkeN5g0YElvsvH6&#10;wM8Z/iTnhkl4GEPFAlYdvJ2RJu566nsMv2Y5l0iFwiOB9zGVLZDCuqHeREdIm1zzQrkCYG4efnS4&#10;Hrd4wxvjdL5Hnt8q1/SLssymeselAObuhD+ezRv1p653o9OXLrZOr196qFwzvqekj/UuylQxpvfm&#10;LnWpS13qUpe6/BMtR2/rmoflZHZgcMUcejRe23yu+xorYrLhAgE3eqYBoMpAM8fJcxfMYnHXziZb&#10;jd5pszI5AxC3GQwFAnFyYl7iCTxjQqgbdqbgw4TnkKLCr4Lmsl46bbcSDXEAbX65C8NZMFs2Qdqp&#10;jLJELwD8eDP915azORdgXEgwbgvYaDKpo0fcWRAuZ+ACn/vJVmvVDy7ZzsCGKKNEVX4H9P+ebHU1&#10;UdWqUlUbcvG06CULloeUvmKev4uwCA8pqclc5RM3z98P8oVVIC4qEFwxBzCRwCPYfpTjpsqIi3Ik&#10;mU4oAKIybE12eQAAIABJREFUOEw0G/A4g9TSV5N0yvAiuQiLso025V8AsJQl41TsKgVfYvUD88+C&#10;bEhKle1F+SkZbpDDUqoIkK6Av9ak24qn3DCdcpfzKdsvqs/k9A6zvTalicqugg+JJjj2wB710orH&#10;GEiA9E14gwUqI8REHODbokcAsWIyZYM9AAWggTLk0gp8A7NG5asEGCBVk8l609NERzLJ/ERZSGSe&#10;AZACwNXppUGOqgw0rwCmtJKTFgoqVeAS2HA2mWcx20wZqzxX5lpHU06DbDUJVI374U8HuR+CNBKm&#10;XuJ3mBwqFSAdGIL4TafHYvMV5GO7/M5ZgMnrSRexHgUYfQQ06QcGMJHJrO2qJmO6jiq9JWgofbwY&#10;dIYBVDr0YoMvXXtcL8AzDXEAmw8Jqb4GT6C9TQ0hqMIZCJ5VgRQZQTuw3yiTrkC2itE33usLuxWv&#10;gnirDDp6x+VVoqiy4RqU4SaQE65KJrkvRO3BpkwizoJNWcV+QhBAMuzgjj8AzuV8tElwrjtkU37a&#10;qRI74TsYD0hfMrRkKUAKaz6w5KUDrlT6lKmsGfvHuOyT00xXDpGwmRyU6kq/Lzk0l84OyXMAcntl&#10;crSPQTRhjrv0YM69yYZkxs8elPfvshFOwyAWjE/xRCPMNDUUgSNhqoAqPN4QRuB1RpgGGsUqm5Zj&#10;uOd3WAHUkGsywMCqUkYpOdU0UQLuTabKZoMKcul3IDllEmmYr0o8FTRL1dNNwbqKTUoAr/KHK6qA&#10;BvWzA6CNyZsbVHJg2QeXmCJckGHXY771QLmzoGmm0leVFq+ChDo+IRwCQCo89NTzrUp55vcBsvN7&#10;fhXmEPXWIe3J1Kv3KjaerFMj6lQBEZT7khlrKSsSiapjDRy/ALAjpghjfIL8ChIq3AzZIXUnwnSk&#10;Xdfe/ezp9W89trJmzztPG3PV58y7P3nG/Pb3YEJ35tU+9dalLnX5J1zW/8fSPP5TmvS55tozZuKe&#10;sm/p+fSc5onskmbQvR6pzk4Y46YkzrMLDiSnuM4kKy7dZlF1wevrbVB1INjLoUUIP4/zO8bDATlH&#10;3Cif3+hEsZw7lVXuMOBJzgu4ZpJzD29GBjmZ9Dhv4/xvM2QrY6q6RZY/bCUy2otAHSDXWGO2XG/S&#10;b5U3LZURj2tAMOdgVwIlC/2dg5gqF1R4P8u4K9exOc6x03INpwFkZNslUw2muMt3I3kfNjVyrS/X&#10;O+pbB/YcQpaCAr5zW3kD3E/2SJVzNGW6R10mtPI8vR8e1K5/auNS68xlzjPdC24P0vPu+WC6znmk&#10;7D//ChnD95fmtj9eMWZPDcjVpS51qUtd/gmWox/+unngh79i5h9u9+1/+pvnHWzFr2uo4TwApwUn&#10;LBZcpCrhjh3AOJi1BvBVyzDpgScc/COQdMqEUMhQrTCGv9uMTP7BAuMJG0EABOFaMYE5C34+Xjoj&#10;v4MgB7wvJ3N4xRG828RwBgQ1+PmspqdC5ppvBjXeDjqzkIfCn07aNS+TMoJw0gZpa05pqiafdleZ&#10;cbZHvw3KVe1Igbemr+CbFSZIjFKgDv/DxQEDG+gZta3h0fuCfnAyiUVq65zTC2tgYIT0hQ9pancB&#10;nyMQFxZzjeXunCxzlumpfjpjL3dnZD1mAD5KO6fk4gl+HnJh1JkAwIO7mk5UjDmauoikwSGZzEOm&#10;NgB5J2VeMsmFrxI8uKS/MQFGsADkCAheQLrgpFvd1UQqK4A4+n5F6YSy2/IJBeZignOyPLLimn53&#10;ym3lUw5SOAHEeWcTNleN/L1iwkb6psfUyjGa2LdiAk32cka/M4Q32JVvlEoSe5V3dAkqKPMtU7+p&#10;CIyaNmsjSuCJxf/TjyrscJKvjLhcZZ1+UTEHIcWAjLNDMI6ecGSi5aM9QMyt5KS9wAOywxDoAC85&#10;BiGAcUY556hsH0jfxhyvDbbYBIMREGQAIA5G+WBtKfinwJxuoxEyGQGWaaCB/G5B9pwGNAB4y9S/&#10;D0EO9E6TdkIOu4y2FGNyoar+bJTRVjLZVjqmYKN8r9UZU6CQElWCnfAbs6M2QyzkWJNlot0ASotx&#10;hA04HrZVWrHbKvAx7MDjDf1RBTjI/5blwjvKFcCDjLUnO0UyKoMo2hXLrwp3eAWjrlfBglPJbk7A&#10;j8BhqOBpxbSqQJlsoCdVVJbVSdkHOtzukEpC5gvwUvZzgHrSZ0XPW47BDg7lqMmAHE83Wsv5jQTj&#10;/HzjYU8epTa8fAAVIDAYahbk3bKfI/gFx7RMWvbJ9xdl/HBkzLErcA6m0rtVqgqJEP0vbRshDn72&#10;kNR3yXtvl7pEk+owx0RkjECqymfpFUfpp/d/s/cmQHZd53ng7QYIbtq3WKJEW0TvezfQQIMEAa4i&#10;iL5rg6REy6QkU5K1UCtlSZTE5d3tNUXZpCxbkhel4nU8iVNJjSuZeJIpT5xKXE4m8cTJxI4zGTtW&#10;xpItWQLeu+sD2Hf+7/vPfQ05qYqrYpl2dA/rshuv33LfXc75z3e+RUMndkyKMdM/W+klHsN3iXP1&#10;X4uMR5oB2xBiIH3K9A6YZMlAJl6Z/s2AWuqfWIwZaQTd4lzvpaiegWwVYBfk3/tsOk1VdthPVGSX&#10;+byPctlH2c9YE3zlvp/zycjTfqZlv5HRCl84gOUE+bLZcZhDm3TL+zzn94ZPnn53BR0JKlJuXsy0&#10;wBzOIbe4lbnqvnqt/x9YcPC4Y9BEwSRYDXkpZ5UVZxJrIauN6gVlZEq/B9/LlIEla0i4lusFIUJg&#10;dB/ZCevr739i75oHPtFM3nitTNZ+/uuW9XRt/YnVWI++8Tnr+s/uWQdu7UC5rnWta3/29t4zBvhZ&#10;+WPrS7/VWMvhnhV89tIhbzd7JRQKLphtCDGT2k9qzaMA26RPvFH6NihJxnWp1LFbQVRt+iF83Ris&#10;BCuGWV2oyqehJpB+fcqPh9Mex4928aVQb90km1FGtQZSgbEtn7PANHMZS6VWWJLXL9mwEoE3Lm0W&#10;Sm4A6/A4LDy203yRqevJUEO8pC70sECblGTGuQiXSKU+pH9wsSb14yrUFcqyy/fZdgwIqwkCyjHA&#10;e7RAHVh1a1J/oY+GVx1C3DBf2JR92pKfWNyH+gYLX2eZEhsXYMqdk7HBlnHjlHyfNVpRxNWr35Q0&#10;V73h7MVJyyp5GprOeqBrXeta17r2V7F5vdyyZTv1hYuTXn90rdcrv9ulsT9NWo8CcKPfA33XSCvH&#10;at6WTHQBhCGIAemnavAaZRtYLbORmhrnG/SBo/lrtSaTQQ7oAOIIuvWKdZkIItVpAz8dAFUA7+T9&#10;vEj9KJRpR2822cqjTjySreaqmpGFMiRBgbhiSwocKWrAiCsNEFftA3GtbxzCGRRYZHCDr4w/BeHG&#10;gQ6lSlcTSlfb1x93e/CfKmEqqymxSJiSx8CWkwnllhPVW05YH5fveswlUFjCW27TDbMjBBxZ0FRg&#10;/q3Dg0Mmk6soYDyAJGRE0TdMpYiQNsaY4JbT8j3JklFfqJohDZA12iEYU8NlOxpKAVSgCFrR4qdc&#10;kWNKxpuL4gjG+wSW8Ld6RSbWq04Ppr4lQTenVxC4o0w1LFbAqPOiVpqpP13IDhEYENEUeMmOi0X1&#10;NwNoO1xwKI8l22uOflZRvQ8cjI3a81kbk+vYSNwSI7+LhwThpAjFdwO4AKbNLJkwiQIegUmsVH+u&#10;kkWnz8CDkiBZm1ZK0CyqTZiCSjNxTCFZdSMyrhZtpntWmoqpoQkA95hSKdc+AL5leqjIcdDXq7+b&#10;p2mXyo4DAzCt5x2GREDeCbCrWJL9XlTJa2aAw5KsOLAdVQILRg8TYOlXp5LWjKCiHbZS1lpTYrlv&#10;hdk0hALXiU9J8FADJ5BSGmqwgSZ+guVWLZEpFA6ZAgofNwZTUEJqghqSShN0U3jD4d8FgxgUaGWw&#10;hzwPkhWy7caSVd3yfWZcWu175yWQ8PIYLrRMRtf4gsl7ILhjRllX5UzrGQigBSwtL1Z/PzeskQa3&#10;4IdyPWCyAWAtITA7C4aAFPKQOU858jOIi+mdJJsOwJTrZVNyfKfk2prykTAMkChmUIdMbiCXl0lP&#10;lIPNe5ec27Py2Wfl2r1LjuftPlm+kOCXt9FHLqnOyvm4B2Cc/PtD8rf3yvt9rybBod/JcV0oGJsW&#10;moQaqfTYo5wcIQRyrRvwbMyGg7cPEkjjIZlwBNAIWlUzO2AKEojL6QGkgLQGMBB04/3UAtnFjLLk&#10;hnMaglIaaamCXvo3sM1K+sh5kMcitRfy2VCZepDHqjwV91NOkLBl2rUMOLyfHRk2W1iY/S/3Qx1a&#10;gA4G4kg5JttOAyB8k5ILliL8/CAhxgRSXj+tTA8FEpmmiu/Ec8xjRCk6JakJAyUY3sL9ZMpqzc3T&#10;xGgA60v0QcRiQZRrHwemtfT/9I7juFF+j9+vXnpuN7vqbLR3cOEjexPWc7l1xy+ft9758fPWR3/2&#10;D61/1fwL61y/m8x1rWtd+2+3N0AS+ZuN9ZrHmomzTzcHvaebq4Pdiy+DJ670PUdpi6JhBhgvNhlo&#10;kJSoV7ek3joh4/mW9JHH4KMMr0uMsQjecsmuxoJFMb0dFrQigaUDxsu231XJf6XqAi681LOqjNCE&#10;eF04rFHnYGzCmI/FQ7LNXTL+M3reaq2DBdV8ycGiXB9BVVBQwJZEaiDWk/kq/VKToWwZA72kJlzF&#10;c9DfylimC7xUUQzpeRzQDoOs9BUnHK4CtCOQF2dIdF3BojxCI7DoznkGVCNaz28xpCIsTnsh07Dv&#10;ljEokOfcJ8cB271yLM/JZ5wKwouvuzdprnKebiatf7NnvcAtrLkrMusLz/6z5/vS6FrXuta1rnXt&#10;z97u/eRF6564se5/dnjgnn75Ypmkvd54QcGzbcOmASt9K2SQBNOgZiAB/OBk0DwiE+YNDKgwdSUA&#10;B2NXTV7awHvsJKONAMATveHKNbeXgeqO1T/+DcEM8pOvc8isY6ABfSiwwWMNHnQ2ghLIjhsdkYnY&#10;UfVok6IGstS4OA4fNxs+FGTFFaC8y5bve8VF8nvMFFWmpUpRdFIm0fC6u9kHwJgAhCvxt5MOwMao&#10;OhEkoy31meO2pYAbQMn6mBQSCsSFPBaUxDrYwopAHNhyAOvcSOW7DpiCIczkS1L1nVSOCRIa4dlG&#10;s/mCk0sHW6Q+Z2TexJxIYzJKTyUa19MvCTLMbHkbK5NSGPlhtRr0UNANAb4x5dJBIEOiRZVKVSs1&#10;8A1rylApU40qMOMoTQ3ikRRZ8JAzqZEAZCBNhRdTr172mNoFJhqYTzW82shGQ2ADU0GjVrLH5ENl&#10;BgEQaQMYMCFXFtDc2AMrUdN6MIBgeL+jkjrzPvWcpmpmBBAAaunnVQpMEQwBG62kNK4FsbbBfgNY&#10;xfTYzIQrmATSWI4bwzAqA+jB8JjF6xzkn/xeYTVOGfUpGVYwTj8X4F2uclEAYfjMFAXtcGlbClw7&#10;LsfPoZQ2zeYJqoLNRrCp1vAFJo0ONQiAwBr2T16HkILEJKcm9fz4d7OfGhpBOSn9+lxNKgVIqpIT&#10;BlFgtbtgOi497xASAfAlGs6D5Ub5LfzuAKBByoIUVjIMTThFpHLe/1KOWpnH1duQDLgUTEMENkDW&#10;CpbhgMCspyEass8X52C+T/+ycGDAGGVEafIngCgTLhAp2AhfPK+XLSBBVeWRxYwDGWSaIy11ZgeB&#10;AFGhLIFkIJOUwbS892E/LG6Q9zvswJMwLKcdTGgImiIpmEzU43KNINHtNrkv75Lr/Ax9MCOGONwG&#10;dpwN42z4w8Wl/L10ZXtQtvfJ8z8g2zvkmggA3PsIWyHjoNLrgeEMFaWpynTjfats0HCfZYZAA3iq&#10;4Zom2BZVBpxUkKv1UVS2WKmBJmluUoaRRIuAEwO+Jfr3MUuOQSiZeqzx/oN33lDOu0q65b3lHjPM&#10;OOO9FoTZvE8/xnwMGur7lcq6Q3oxPlfZb3LOIDUdzI7lqvRzBJu1ZEiEfBYk5LNMSw3xnerZQJNQ&#10;KTf11FNOXoN9vGD2FX5xxRzDKZAEDSltWCtrLxkB2FPZL1nCFZNWNfkVYB28CZEcKNc8maCQY0Fe&#10;X2zY0ufL+UR63zEXoQ/96no/ufTys2Fz1YnPNQdm/qCxmn/+f1nnm//ZgtfQA7e+14p//+uWtdYB&#10;cl3rWtf+y5a8X/oM+W/57zQTt36xOXgmqq5yw/plUrNcxwWiiDUVathxqAEWk6VvPyr90qZ6GWMc&#10;qjel5pI6EEqFbMFPCyw4Qg1APzhfA3vGQTmX+3YGIZOppz16Bau1h0cv3XJOU9mreWXQD3VsNgFT&#10;qNFssuthl1HQUw6LgR5Z8dJv9lEflqwnsagLsA3ewH5ar/gAC2Ow9jKpH4eryn6T2pBAXEbfYSzi&#10;+aYO8OR9pS5adsx7uAyQICi3ImP7ioy5q1KXrEkdLPMGLsLDd+4oPPI8VZ9gMR3qm9tlX+Ajd05q&#10;mgfl59ulNr1f+v6bgv7otfd8pr7q9BefO7gQNpNWIP32e3B2ftxajUaW85j8+6c6T9Cuda1rXeva&#10;X9b2O89ZP3H9l2XgesK640e/eYWd5C+Twf8wJvQBAgWSekMm+lix25SJ4qZH89WKlHtEmjOIAUat&#10;Cdhwmq4EAG4nJvi2YccZ/OI2PHi+JRW9JtwwW3cRWCATJT/V53n0kYApbEk5q9/LKHeVCe4R+sTJ&#10;ZqdS0DC1CXLY+ijkoHZYboEJZ1JTyYrD5ic5Uqe2ICm9PLABXnBBrBvkpzI5uxmJTviJoAYpVE4y&#10;1cokrgLMIxvOpK/KxJKsO0S1gxXn0Vi3Oo60VuP5cYKpqUhShWQ1KjdtpL0m6hOHAAvIduXnOgxw&#10;6Y+nctIFZbzQq2nOgDBkfAHMCbTIgsH6vLzvPAospmQidCGCfKAtkEYr6g82ZGIq5AHqBVeY0IUK&#10;6af0jNPHpfDq1ZqYCo84ygukIIsUbIHXlrsLZp3KFuW7LG1HRQvCEWTyERwAE/i4JiPITUezCpzh&#10;cUzwFSiAMT9AuHNguCE5Uk3lOYGXCTqBN3pXgXUGL7TYGNyHlTLhmJqamXAFGBNX9ImykUyKVV0w&#10;vpggWy3IY0uaHosQgpxhA1LgshAlSypWmWsQ5nNMfAXAFRHswnswIADJjGDa4HcksKKgBXi2HSOM&#10;Ae9VKQOPAQ5kt2mSLMAkMLtiZcXhOAE0HKe59ipl7PXld8gcuYKsKbSQyAIgodQvUv8xyvHIWsrU&#10;ew2fHZbqCdcvUTwvUXoMDz/8lMcoKyazDWBszoRVj+b9SOEdaDEO/zisXIPFlsrn83ew8/Jximob&#10;4HD5v8cSVZPUpgmxRsKaDBcgm/Uomy0AzHKFH+fZvSyZk75nJiRAAxsqsqkCk/ap5xfyGvn+iQJV&#10;hjVJ4BaTEvjDyYRgals2O66m5Hsf9tPqBm+3hHSVjDk7IhgHJt0CJg0Oiv8UUtVyC8b+UtjfASkM&#10;PeLi/E5Hin6brLjiNrl+bmewQ1xuM+xBJgDy+Edk+4D0QffLOYHZ9hGwCHCMCT4mQzl3Ga5BE7Ii&#10;E6hYGWZGZkt2n52orxxTQ2Pjl2bALW/fX5FAHI4NGGFkmabl3H5IQ2Fed3mIAoMOZinpjoaGRaoh&#10;KjYAQhMA4+0HoBCUw7EHG5VgX2IkxQD/05xy0yDifTxHCTmDIYZINlUwvVfwuQ593eqx15sCcUOC&#10;ZnjcNimprgbQKKAYDWYVlNR7UfZ/zjUy2jZdODBMQz8ayeeP5DNGBuisCGYi2Ab3Jn0sYy4YKIiu&#10;TGAs8IBZveXTrqA+TuA6Hb3OCUevkO/64jNPV9ecis5fMfWOYvKajzXW32n+kdUZgHeta127vG3d&#10;h0CGf6n/aBrrxmcuHQyeuvgiPy2+S/og9O2r3ljlQMuVo2YB9gjsEWDb4iS0ctlUpUe2BiWE9H/w&#10;dgNjmP0l1ANInt6JNPBmHJRjFj5g7WBH8N6tpmS8nvbJlNM+Vj11C9ZiKlEFICbjdFowUAm+s06v&#10;lPoIoUgDw2yvUaugjlwB4w3+xVIPrWFhF0E4lJxCptpDAiuYcZD/Z0xZdbnIO1xh7REjZb40gU9S&#10;U2DRsQ8bkGzZS1vfYvmMuFzd7mUr2GQuIO+Zr8IrmpY0MneglxwsbaIKdjRgE8Ie5pTsx23ymXfL&#10;756M2ffI3zypC05K3fV6qb9f48UXX7n9mdG1U3/v/CTOj/WLpg/vvEC71rWuda1rf6nbSy5ZPyUD&#10;1z1Jc8iJmle68QiU9yWZtMjAPFrz03qDk1eaYaOYyDdlcN1EcAJkpDJhpByVpq70gys2grgkOOcQ&#10;gMvXAcgp461YB+PNiwi06UYDV0yYynU7yWQQzjf8HhJX8XkFJap2Xz4Pn5tmm/L7UeyDMuIKTLAQ&#10;xLCF5FQ7zCGhPRGkYL8BpKu2VFaqQJr6xDG84UYfRrlxcVJed9JRRtzN8hz4xt3kjcMa8hvb10qB&#10;g0QrsAG3APq14B9MeP0W6EMoRJibNNWcjLj2WMljSMLi98Omx6KCb94SAB1NYszNBJoTdY2ml0KN&#10;ABNAH42wNyAcPMEoQVXJQGrCFhIDykCKmoLdBh+P3AA11bLNAAcUUSq/tHtg0+UGhKPPkoI7oRRQ&#10;PfiM1FwxBRPKUZP0BQ9yPDC9DOsGbBawmnZkogzPqZ3YpEW2gFtIbygmZDoAE8DyCQtj+K5AjW1Y&#10;cvCAQgCCruxmZPLAF45AnMpI6Q2l4FBhkjwLgmxgqAEU4/FpASOAiZBeUvqBYImS7LbAsIJcSlQB&#10;wOF9IevMCOABeMR3lmty0WYARL64g8+R4hbMN2XYlUxPpcec7JvdrxfcvoJ2lIcY1hylpmTD5Rrk&#10;ENb0g7OT4cK2FOMA9hTchK8cPOUAXg4B5MwxfRVSz6Q0Cadkv9HfzacvmxTTicqFabYcVuO013HK&#10;Kfz8jHSX/o+7UqSnhllHGWq5ZO/KPu3WCsZR1lt9S4BDGwiyHwyiHoJg0QGE8wF2xaUGK0QFfezA&#10;cPT3kz8JyvgEYtU7zoXxPwFaBa3gZQZQhueEUmcmwxq2GDwDDauSQQX5zE4EyU455UXlYQ8LCLvy&#10;M5WfkWxJeRhgHIJCwDIIwABA8mmMCVOJYv+Y3FMwir5V/n27XFt3UJYalXcAhPM1HRpg3B3y/mfk&#10;b4Fsb5Hz9j4CclHxTnn8bietN3GfyfsgNIP3axCRuWgSTIeackrADEDZ0MhGC73u8RNSVYYaGCAO&#10;XnoRJ2Hj+wKsUYLarcwbLFKwysiQYwiE+rlF8NwbMmVUwxlqstHo3Uh/waL1W5wP6O9WjZNLW3AL&#10;Hm3KRtX7GK+HvDWQe53njt+j1P1H+mk8mNXgDeNr1zL0uF85peUuWa5tcmrBoAdKZymXrQjmox/B&#10;5wYm1IRSV03enXWlb/HgZyebsutyZcUhrVmuT0wqyeDsGUk97gWmQ7NvW+NYA09RlYcdV1Z3eUy9&#10;EbPrzj45vPbBaHDgvkf/ZMJ6JVgVv/Z8j8xd61rX/hK0d73DgDqva6ybv7BnbX/ywqT0jS+QseY6&#10;v8/+VWqvkovRqIPl8W8JGoNvsh9K7RcSZFp3VbIpY/IA7GEkoKoVQTykv66MX9M2xq2onG6tHLi4&#10;Ic8DQCefjTFvSuoRhh5pKjdrBS6ykJndZ8o7rURoTRHBP3eooVQRmHIDrQ9irRPAXJP6WGpBMNVy&#10;qld8KFiifHUbNSMUFQhgSJDAOlR/4ZRKC12UiwbjegEJ6AzTYu2SsU6jFy3Cwfhe2IbqjyzvI/uP&#10;MXlVatRVp89FY4B0K2DgaTprKWMs0ldLBF3cCra6jM2ufC9f6oCzcgzPyLGVsTubvyX56tXX/+KX&#10;J+7+oWbijWltWb8ylL68Y8V1rWtd61rX/hK25lelwNh8zvrQ+y5Z94V7VwXJc9/l9EeYHNEny8fq&#10;mBQRAdM+SzDZNigXBYU8Kik9lQGRAQsKpOUE3hyYmmPyA1NX9Ytbb+PNZZJLuSmp6GalEEw4B6w4&#10;JjLhMwDSFUfaYkYGfYBZR8mISzNQ/iE1Og6mQ0A2mjLj/F4OsOyEFAdbdljtM+IgS00UVHN6mlZF&#10;IC4qbgIDTr7LSWzwjAvgEWc848ZJqwDjAMSFAOFyI4PN+bsLJh5YcnF9AsEWKk2lLFUmfcri83rZ&#10;EbD8VMZbtjJcHLdVygsRABBWC4bBQh80ssyiisCV1wdLqFywwQBDmENYAVBYhqwVBQyBOEhU4ROH&#10;RFQpeOxeRm8OBd0KenkAjMPf3LQmKGc8PlZcbATwWCwxHRVsMDXxz5Z9eJ+BtQX2SVJz38D+8ShF&#10;rcYT+IBMOHg3IalxOE8gLqlVfmoAN0rqmIi6b9beMlwgWQPwBimlMuAGC9gIysm2DQklE8UqAMVL&#10;YK0pa0v2dVd919ok2jYlld5nu5Um0/bl+CWVCRTINIWUaas5vfk8gqJkAmrwhQZpLCLJVs4DGYow&#10;iQdwpqCaJqTaPS1w4f0m55vFbZAqAOfR762klxhBtTEzDsmiZPGBVbbkpBVDJFwFHefspABANacM&#10;vWJRwYVcQcK4XvZ2a004jclsM2BZrX5ZoXq66eMZwTIv0hVwSmAjlceqlwtZf0tIogRIJ8UvQLUl&#10;MutiZcRRthoz7GIsUSWARzBuyMLbpgderp59lPwOFrw0n4f5PpMvjbchpMfwJ4NsUc2n1ax/HLYA&#10;MK6XI/l0Hh6JHphS8IqLhmMZDgAeAHG+BgwclsnDDdgAyPlhxZ8uAh1k246qKfqZqb8ifBXhf7cC&#10;Vi4CaeSavxHJqghscNQj7jY53rfLNUqpqvyUrbxdzuEb5N+u/Pt75fs+LM/7uPRbD8vrbS+tj/tM&#10;pxvIcRws8t4gA61lsYE1ponA/J1Sz3x2DMQlF2b3PeHUr02ud7JICW7RV3GgklTKkDAxAzMt+5bX&#10;OelQXnuBbFRIObG5BLcMo5bsMgKlRg4qEz85lir1hO9aZR7HQsDI/LucaxmulDbjtdj3FHLUyrDT&#10;SqY4I02WCbGJgobYf00+rchmA+N1J6VnnAlkUNarXAdyr+dkQAZkAGpf4ivoyOOE10JGa7zj1NOO&#10;KbmBnPw4AAAgAElEQVT1PK9J9KPwwjSBIgSJwwHTgZkOyGsZ0v3yKBZr5HzfSi/AuPTkXrkNiyD3&#10;PXnhxV6UXfH6zzcT1q/LJO5zMj4mHTuua137Tm2PSB/wq2TINta7H8kn7n+8OSB94bU7SflaWGNI&#10;vw+/NLVbQfgYNixam4Vmv8+F6g0Cdb1iFUFX9JWlP2g+I7WDjHnDaSeqxl6fDvr+WP06aVXQLzWs&#10;Ky1mgngIkG5K+i31iYvGDGL0gxxbUT85u5pkjvAvesOhdoH1BtLiIx3jt2W8crhwCOuOHIu0ZKjB&#10;vgTfh2Ac/ITjijWjv1vRgxiqClVWyDiKxQ94CLOPzVhnwSrA58Jh3dpWQAHAehKWGrQ7gQ8xFouZ&#10;Tk/VAj3mXC72FepPGw/w2KrUsmvyWWsMhmvTZ5PqdunDbXnuvfLZb4Zs1Q3z2+V9Xu32/viqM5+8&#10;cMWtH20OfPdT0pc3AOI6MK5rXeta17r2l6hN/u8NKfYHmkvW1I80k2fjvRcEu/Xr3D4AglKN/hOk&#10;GyFMQVfykPzpI2I9rY4AnAvM38CMk0F4QwqSIzLpAa18zYffGMIJYk1NQlgD6eeJAnF4Dyku4KWx&#10;ARDPTWpEnUPeqkw4AG+h8YeTDYAcfOkQfgDGmbyOgBjYcMqIK7bcXr5F5ltcghkHuaj6woVIeR0H&#10;MlCCClo7ADcAdH6ioJxrghsI0sljdgQ/KXldmBOM88m6o1ecMuMYFgFJbC6/l7IftXyuAnH0hgMI&#10;B8ARzEGAcL3sCI4jZbgAJVNK5ZbB6CArK9REQKxcggHnGUaLFDHqGxczUXURQQvwdqOkIM7p3+H3&#10;sJqpAQxMRTUeH8pyg1fcUGUECHGgZ5b6Kcn3VxYdQTf4m9RSINUKxCQq6wQYxVVOMve4jwQLW8bN&#10;WIoaFsrAAXhIphz9svYn7CpNHCcl7vtglZoumRazAO/oBcfPyOCRp6AcGGQxZJAlfczcUAo5AlND&#10;nXTjd8oiCgWI4v3EVz9VAIpAF4+1fJc0V6knGGIEnsGGA9NwQCCOx0mBOAQaEIR0GLpQaIIpAir0&#10;d8ozFZgrkCKrYQiQfDDJrFBmH8FLfA/1iUMyKlhUQazAGcIR5FyyoPUpe2UohWH/KcsNQKStz1lq&#10;ffwUSKsZ9qChGhUlIi0Yx6KbxyTTAA4yAgsNr0Ch3GewBb+PnUD6q6xAArP9YixBxUbg7zJ23Bj0&#10;iMAKBEtwoNcI/N5MuquXDFD4z9v0NywJyjF4waRyqlk/fhbTDiSXYM1FyrIk0xJeauOE0HKcsIkJ&#10;CpJTIUklGy6Wn2FlALnqsHzWYXndYTkGUwEDAjTshB58MYM1MKlYo9SdcnYwYUuwYm/BqrtMiLDy&#10;fgt948LiNshYZX/OyPMd+f1NcvzfK+/xUQf+cXF5ToNh6NdovB0VlHLpewawmTJMA76BOaYyTnlP&#10;DSxoww8SBpoo84/3BeSkANgGJhU1h88cv48BMhW8S1QGDoYcfOE83kfZmI2mAS/qveZyf+glN2vH&#10;CLVQkJTBGnw8J5MNwJdL70oAohnfEx54yojLVFZLz7fCfEfcw+V4PxjAotJkw66D5189a2TX82PZ&#10;eQvEASiEfFb6AQ2zMJJWsuRqAoh4DkA5fl6kaYEuE1RLSrB4T7DPwjWcmWudaYGLcm3I9YwAm0LG&#10;Iemn09EtTOSLcqTz3YWgGulHX+U9W1+5+usXJ6yj/49V3v+cZZ3pJnFd69p3Wtv5t411VfCvrHdb&#10;jfXQOy5NBk9885CX1i8iE45jeb4ifSNVBqiNdwC2qd3IGn2S4QOM2lbGGSTZB2pvAYsALAxNy7g5&#10;hWRUeR8y21gTXRZixTAGSFHB+paxTvq3GTcdgBmO5xrLAj5vrrW08MFQln1z+pqiivHdSeuxlQYW&#10;DVkTMEl1wJpD6nAEKyxv94ar0sdLnT6izBa2JfK+K47apyyzXgVIF2ErETS2SgsA6W8d1GTyPI+h&#10;DexnNSgKfrMABPulCYSCWgH9c8l0VchYtXYpF9vEdl/TWxe9FEESBYLBlrcZNFbiOB6B/7I8jvC4&#10;0zIm3CXnwJX3e6Ps81nu95M5WfJynF99d6+4euupS5PWicb6h78wtK49ume95GWNdc2LugWWrnWt&#10;a13r2vPeGus1f/P8xM2fPn9QJsov8VP1h0NsOejp9HxLAbYpa83TMIUjXr/ekAnVBlhxYLR5kTLY&#10;XABlAOUQzBDT9wED+6pHkGi0Cv83laNmR1ogTgqADXjHsYCJCgJxkMOSERciMVU3uwdJLDzqSpi5&#10;HnN7xTETGnGcLDWAZATicnrCQS7qXRbOwICGWFlvCGrQzYBzZL8xTdVIUgHMtSCc/Jty1oKecVLM&#10;nJBjgA3edBrgoGAcf8IzTl57DCAi0lJbjzwAljLRo2cegxpSsglXuUoohVBAgCQ3kscMPl5kbgWX&#10;me9q0YLCT8MZXNL84RE34splII87UkxxpTIpjUQVDK/MbLnKTWHkH2Kr4SGngF6iwJ5MnJfdPgE6&#10;+XtJIAYAmJcMsEK56GDSzBXYeq41fOekHZsJWTBMntnLAxcIPrTFI4GI4jJfq1x9pOhzkvP9HGPQ&#10;3jIEYYjvGFmqb6SX8MLzET7AkAGVRbSSSgBqCjwBGMkX7bAmAIZjCJN9O9FQADkXWNU2YQNaoHJF&#10;N1KvKXic+AbQItCEpFp6xGVMQUUSa0BWW9kCcUwjA1POjVsj/8IkqGriK/YFz/NNMi0BLcrqFNgC&#10;qIBrAf50arQMxg9WthE2kam0xACQZKdxRZvHhOfXC2v1xmNhW40ZbAD+AJghJILAKgDGXaZ/MnDD&#10;1iRYBDmoNDk1P83n6PH90yBcsaSJqQA+Bvju9Lkj+AN2owGVCeBgEoKkzzRjqiaBOMgyY2XHUW4Z&#10;MxRgTtNCh0z8pDcZGIKRyjbxOoY+YIKSFFOQ6sh5nIIcley4SAE598mh/Dub2pFJT2A+jz46lFcD&#10;KCX7c02OHXwwjyFwxaP8pYJ/3Gl5v9ME48LyNrkXbpfj9Aa5diBTdWRf75d772F5jyfk3x+W1wVM&#10;Vg45AaHUHH5oAYNLWgaagtNgOtIrrdemCpsEvFDBwpYhSuArUb82P2Zi7HSQDmUSh5CKYto3YBzk&#10;rj7vG7DbMoJ+kH2SRRYp043MVZPeagNAIxNvyP2BZNyL22RUhEng/Qy4HmXG+03BQW5RaSS1ubL0&#10;ALyZyaN8tmHvgRU3MOnHTEGeA6gH9p1n5K+Xe0C2gDsecxS8n23DGZRxW5s0VQX/2a/gGksruZ8A&#10;iOcKtlFWLfdgWvAedyDnh+w7NsnGkE7BmJxjE3yI6huN9HhH7uGzcq2vS5/yqrv7gyte+f4/4GJV&#10;0/ykZb28m7h1rWvfMe239qx/cl1tWT8ysE6//esTb3wsO+QnF14q9dr1HhdYSl08wyIUALmoWJe+&#10;do0+akwZBZhVr7mQetIbrVhUf1x6pU5BdroT5TIuFdKnVzOtFyoCcegNmiAdFbYKCG0op4I+2N/Z&#10;DPp32jlouioXPrBQ41GWmnOMsdkfo781YTZJa6OhzH03GmhIA2oCMNTg4Qa5bE9q9SiX2r1C37jq&#10;RyPZuCBPrziEi7V1PUO/+hX/Ju+ntQZDrqplm9LbYsXtSS3ZU5UFQDjUFazJuJVMs0f/jAVL1lRY&#10;AKQ6AIuOuvCrNQlrVjnG8ELmAvYRGX82sQjukd2MUIfyLjknZ+VY3ylzidbb9SY5lted+1hzKPhQ&#10;Yz37ha9ZzxSN9ROX9qzfa/asr0nffvRdXb/eta51rWtde97af7Q++Hgz8dZPfe2KIDz/cjAtZOAC&#10;YIM4dYYrgFYPzwuZvGx4CF+ICoByR6QYgZnqUSZCyd+CuFYALR3JayopQJCMmq8hvpzGrFENs1dK&#10;W+ERJ5+1gdfJgA5J6wYp/QhzSPJ1vJdKWMujCIvA54ERhxh4ec9NTSytCch5TE0tj8vft/yQkfEn&#10;yIDrkQlnwhnKk/wZlZCh4udJ/O4xHbU8CQacFCOyKXMOTDj7MlmqS6NveM8VW+ON6anFlmHlGTAQ&#10;bDkGOWwyVVa+QxAiPRYx7TmlvGARKgsQvnqk21MWyrRKgkGQAYL9lhPAoN8HAZ9ikUmoXIWlHFWO&#10;LeWoqzDXBfiJ4+0a/w0XDLjYsODgERfWamROYKVY4u9RSQCOCVh9sOJqyl0JykGeCr8lrJz2q0V4&#10;mcGU30vasAOdRLuJJqWC+RO0yY5jZkxO7xIYwuvEuSQwQGkiPJ7UP262lb8pg64kG4YMGEh0o4xh&#10;BZBW2LuyH2lO2YOD4IREQTFMvGXST9P8lmGGAhMyURsFHZJKezX93CAJpSxUH1tgYEKcsUhsGV9j&#10;qRvlmSVTY/1WcooV5GRIUA6AKYrJgEmlAwOiVkayyoAGbgAQ6QEYmjAJJKgSaBsu7Se7ws8FIGK5&#10;rBJQw4SDJDhUUE+ZgaUxqid7iEW2H6psFQVr+1oUxfS5i8qlywAzvqf6zalPjEpK4OUyGO+3rk4b&#10;sK03/JaQhv2wBlyvBAkZNmFLYY8gCy/KTeCEgiZ+qJ5xPsHIcl4lyPtpoW44MMEDJswAPmdhrow5&#10;Tlr2AwngpROE+TRlmQB5IHEOCWLBwJoBDdIfHJZ77IYdBDeExWE7Gk7Jd5k+J5OfQP118N5gh+GY&#10;QjIDUAZeOGCrbsLQXyZRJwjIA7RPy5vl/U+TIRcxTfVOuY7PyiQgkO0BOQ4fkr/35Pr8QdkA0B2T&#10;62mZAHBaz6tPYCbHAaDyQDe51neM95tLrzzDFDUyUSb4AtSmBLMwqaqckAF8k4lbNq3ppRcI0gG0&#10;Uqah3j9OcgGTMbLP/LQFxFX26fHfpQY6qHzVvK4iiMfUvmg4tyPvx9TSqDJAujwv1vPSprky8ZR+&#10;hgAECzUVZ4JqpqB7WI4ZHq0XpBqPI2m15PdUrzpNW0WyLz+ToRHZ3JgpGBt5KpJ/6R+nYQ700sQk&#10;Dn0lk4rpSQTWxyJDWRAog2MfaUJywHCRmqE1nhnjXPo4ccEGrEdH9m3bDodH7Ch7+V1P1odO39lM&#10;WEaa1rWude07p73g0d+Q2/4r1o1PfPng2cfPv0TGhNeTfYb+hAn3TCJdpuoDUk6yyRDCkK0hfRR1&#10;mtSEywgfwiIJAobOAYDDwhACedLhTJDmKjGN6QU3DdYzJKvS503Jc2WrlNEdZ7QjUFuC0nirqnen&#10;+u0ODZMaY2sxG8BfFRYRXIhsA7YqBmy5TI2n5YVh42dUwAQIaIhbSxMszI5Wgt16lUFeBOjqNT8d&#10;8d94Xpuc6rc+sZSUFiaxvWK9yRqSNQRqXPraIsV9QRdGEYQ1ZG1DsJA1hNQhYbaoi5VYAMYCSrEM&#10;tQc842DpgrmI369pbSN1/yYW4B2ErkXFnVJ/ODImv1GO0VvlO30v/ECD+OJL3Sf2JpsvoQ+/aKlM&#10;tZQts6xrG+vDade3d61rXeta1/6CW9P8EP5vffLZZuL+3tevdKMLr/Qw+YmRaDRcRaoTBj2bKZ/F&#10;hkze1n0CSQhvqNXDDXJRA8SBik8Ja2ISUnsZElJl8B5KYQLfCQBxBYE4lwasGvbAkAd4yKX0lVuH&#10;J53L5+VjLzkZqFXOGmeboKUzkTQuEQW/aYy3t2TSfkI+4wQo65xEhwVZbAaAO6lGryWBOdew4BDO&#10;IMUBDGBPjllxiZGxAoiLVJJqQLgTSEeFDNYdG36rT5xNdhwex5YfAzNQig2ClQizCOKRfj/47MVt&#10;eEXO1FSw29THDSwNgDE5PeOYHIlwAiaqwtcjN0BcyYRTbtFoRSaljIEnEKfF3zIKIQXg1EwX4N2Y&#10;FUfWlBRGoQlwoG/cZc/lvtTKniPwNFiS87doE3CCtKLaTx2NLpeflvR400m6smNUuqasHLKhYkrl&#10;NF3VMGvcSA36mfYFk3nIK5gQq8AVwSsyXoYqB00KlYhSTmlkngDA4P+W6iprEGvQAkEvAHgE48Ay&#10;RHJYRhmpw5/wiwNLBn4kYMPlhmVmmF8p5W37aWAA7VI5D0ilRQIZZI4MiMgWTVoYZJpLysoZktFm&#10;/Fe4Gg0pLPcplXMK8A6rv2FhwESklsL3jsAWpCIEAyH7JJhHSSV95+ZapqHcd/xsSj5SlRG3QBze&#10;iz6AkJiSpbXPZsN3DOKhmjhDZstNk2Ddy1iHmpw75OuVYZeNj00L5gVMZYWHHhl2AIyRgInzZ8BU&#10;yFEzBW1jw4xMW2lySXmqAnDKCgiMSTUST93WB8ckj/qxSVAFYJUMZsE0Y6KmynPgszNNMC4tD+8k&#10;1Q3ynW+Qe+iwnRZTgUxodnr5dOurJucdEmoAm4sEqhHikNTSx5VHNQ25pLTdSwjSnJTfT8kGhhwk&#10;q3fK99omCy4uHpR/PyI/e/LdPyjv5ci2Ked1mdJl3Lsy+QkwgUsgEx0yhbQFsB3DRGPoApkOBZlw&#10;eo4hx9Ugh8s3MuGiYka988o2fZipefTjYxiESpb4WfIYwHGmLxtgzTFpqDtJyXAVAuZRaXwei3kT&#10;9mC85TINWSFb0YBukZHa0teoYJKqpiMPx0EU/BsZftWcSbudbSVYRgLLfcE17dKsnMnK8NDja/1Y&#10;QVZcD5QWg0k53j+GrRCIU8AT4TY1GXAE5dqEZMi0YmXU+ZANR/ky2RxJIf0n2NoZFi8w3qBPhy+g&#10;J/92wNrefiJ7lfex6tD8kZxgXNP84+d72O5a17r2bW5vt2rrJZ/8ivWy32ys5R/+F5N2+LUX+L38&#10;tU7IYJp5mxJ92IUgXR1powiDKaSOkzo3lX4lzgDyo+ZaUmuKihJTef6UjzRUMpk1hMHry9gUl1MI&#10;YVAfOOnvkgILRochr8RrtM/EgkxOPzk+N4FFQTZDr8w4g9x/2qdVgfFdNTYYjoYUzdNSJB3Ouwht&#10;SMzjqCnBYmOdAOZaZfyEGc4AAHGF/WQC9QVULpXU8iN6xjlQXYQA4TKzCInFyaytZVgLcfE3MdYb&#10;9IDLl7FQApsPLDAa79klLvpGrNcWaRUStrWThlPRJkQ+E0xDLl7DLw6e01HOzUYQGvxeUc8jCT2u&#10;HPmMN8r3fptsCHSY246rqx94upl8ePfS5Hs+eXHywU89N7n8dy9NLPyynOOV37c++LP/wXrvp3/j&#10;+b70uta1rnWta98J7ZqHv6i/PHaTdWv0qxN3P/m1a7ej4rWGCYPEojWbAQvZugycZKoBYAuS0TpZ&#10;b8noiJMUR7F5NKat1mWyjlVBPhdGr65McOAR53N1MCNYBAkrwbUUPnDlukzu17GSiM/x+qUy6qLy&#10;CAMh4BEXVUdl0OfntMENTCSVzabResnQBo8y1JJAnE6c85tkn07I609QlgqWG2Wn8IYryIAbBzaE&#10;MsnulTd75nECcoYZ5++HOjA5FdJUL+Hq23GbW74lP7e2e8WWizAHMOKwP0l1DKw9KbQ25fejkEBB&#10;xkvAkWENJcE4HGMpPnCcVuH5BnmAR3YcgSRN6GRAQUFjffiRKIOOhRBMbLFSyUh5PywogRjLT+Un&#10;06cgNSWwVhhAZd9DDCwvpoqGunpJMC6tDCuuJEsOvksuGGi9eoGgS0Jm1hwM1V2ylYrZ1mjYQ3FI&#10;mWFp/N+YEknQzY8VhJD9gvcUE1XJVqEEFSy5kTJcegUDFLQgA+NMWS4EssB4IfhWLipIWSwYBhpT&#10;QD1KMBSwondbrM8BY8buXVAALixYiLr0S1HvM1Moqi8a2EyhMSCGPDdmEiNA0kW7PyLo5/SGlE04&#10;lE3kRhoL37GKvicALG0w9CCDDTUcQhNfdf/B5mtltJSdxiZ0IVFPOwBprklFDfh3ZahBKurB4w5A&#10;3i5ARpouE7Dj6jZlp6XKcZEey3NL2euSHFdIWPmd8G+aKqe5gqtgtKln3Lyd4PjkixrGUNJHkABj&#10;qCBloAmViyjovXgg32nAZDR+V6y0902QR0KZ4TwN+JPSyJgBiMh5hxdgoiAbzahbRgBAHsh2kHja&#10;yw7L/Q42gExicg0mCAnaKWgVgr2V72+RkauGMiFJy8NuqjJVF3L7tJqSa2sabAKHz+e1OQN2oUtg&#10;mf42kGavIVHVxyJDjMI+PwawXT5f+5W4AoP2lLzPLUxTVWacD2acAeOekOv7/fAbw0QB4Rc4PsoI&#10;rOdauSUAZ5uS1ZK+eZRyp+U4udTlvVIY+TYBN7NBCnphFqxB9ZirjediQVDSjwYEs9uUVY/AtspP&#10;FSBvQ1HGgChSR8lm9Y0nnAG+KYfXtOJK/frUSJwMRg3OyGfUC06PPf7GvxPUKw2jrza+ccqGo/QW&#10;4B1TU9UbEp5JBoycaZmPlGVFcl2EBGQpPSYAy4CLgnLfndgwcunbqAC3AnG1/pv3PoJSKvjPzSM4&#10;RPuTgv6AQb9G0uGqLjrlq3JNrkt/d1z6TKTl+nJNbMMgfDvKXn7Lp4aHXvOuZsL6nt+1mubS8zt4&#10;d61rXfu2tSf/0Z41td5YH/9bpeX3m4PeY4MXSo14nfT1s2Dm27RPkL46YrDSEgEiWIXEUsPBdzQx&#10;NVzEJPF5GYvAICZje5tbMW2Hw2kNJ5KfSSZ9WzV1LgTTGcEM1bTUw1NSK3EMC5COGqq1AtO0w2IK&#10;0labieG5jGnDGS8ZzCjAh8c00MhlGjbSy7EYMeSYjN+58BdrLeKRDd8uyGr4F2xNMAeAN1xrd+JD&#10;dQG5LbzhepVan4Sams5FvzgzC5hqCxCQGZ8tOVj4hR8x6yn6wi2hVoNNwA7qiAQp5oX6yDGAq1Cb&#10;jBgp8UPKV/E31i39mmAcFqIBAjrREMmzVHNIDS59ebFOdjPG65iWEm+Q7V7p4+/DIpo8/3VyHl7o&#10;PtlcbT/RXOvIdt/TzRXv/blsYsn+55aVNtbP/5T7fF9+Xeta17rWte+EthX9S8v68GPWy71/Z931&#10;sf98UAbbl8OHwiUFfAifCKSfbgAgA6BGIA4T1HRENhyAJfn7UXg1wLNBJuxrMtFfo88bJKa9TKn6&#10;SF2CwWpC1hZWr9RHLkG8e6nPi0tli6XlBiWo8ndl22XqDwcALs4VlAtLMuI4QQ5li8vj8v5b9IIz&#10;YJnXMt4AxIUA4xRYc2P1iJNi5OYgKk46lKYWJ2Xiroy4tLhZ/ePIftHQBnkcz/WUHcfUVQXjEMyA&#10;pNYcbDwjSVWpqkz+IE09TtksmTX5JlmDMY/VBhNT6bdXbngMqQCTsJbjV2uwQr+E7wjZUn4ygO8W&#10;WFn0AXPJiBtytXIcyKDAqZwzeS293zIDvNRchXQ0jIGMt7FUEcUNihwpeFCMMfygB5CmXtZE1dr4&#10;euTLMO+3DYAEgEdev9CmegIEIKgRKruJRvJYvdUV4FkwaGgKL0VsECnoQNP2UEE4FIeQW9K8nTK4&#10;mhNrOxwsbhPIGiKNc5ET6LhN/dLJNifZYLv16I9G7zc/MT57kTK7GMYQ6wosJucKxGU6aU8pHYVJ&#10;MGSby2PgMsFK9nBZ/eFK/d0AcQAk6f8WDsfvIe8Ndt0S077SAiyzJXhVOcYonvsaMT2V5skE4noK&#10;xJG5B4knAyVU5snCU4tS9bhj8ENBZhrPB/zb5Hk2U1YHCqglDFyQ8zTkMTApq4vGI2+8Gk1vLCPd&#10;VVlpzlRJmEgzNZZghvFqoQccrotaQTysfMsWkEWH44jgjhwyFw3SAGsPIGecma1YIKvKSJF94+/F&#10;5Mskn1WJZUWfM8p0knF4xzRBtLg4LJ+nEkwGEGQmnEABGUoWsfofDpUdRpBtMCvfZWZHJjzyvjC4&#10;5mRGnm+AOMoc9T1C9dmR4wCQDCv0S2SDRpB415Dkow/CvXsMgL8Pc3+5502/gVAHFPt3yD7cLdcE&#10;wLi3yL9/EGCcnIu3MoU1Ha4iMMAz3mdgwQF44vUfV5R/+mSw1QgdQGIwgDEFmgBSwYuNwGOt7FIA&#10;UWFhACm8x/5z1KdxyPcjC40yUgBxORlhxnuulamO/d5UOlrQM04DGshOI3jtkTGojDUvUq86J74w&#10;Sw84fG6iQRo8nmQlVrNBrLJpmZyqJ1zSsmVL0x8M5hRsVM84DymsYPaF6o1EQF/OM+Rb0l8qEAeP&#10;JIRzwD8JQGpMthzSY+fGXo0E3eqFMQuEKYEtE2Qg/x4saFCHAaPhbyTn22GSIe57+dnHGFTJeFLd&#10;KfuGUI47ZeK8dDapXnHPU83BB95VcPz87O+Xz/MI3rWude3b0fwIQPvIOrPTTARpc43fy18dRGCf&#10;1QtIe4Y/LhLu3ZBp9wzG8nvDFZ++vAXsQFiryXgFX1ssLExvh2DDATQrp6Wvm9oOh9zseDAl/a4B&#10;4qrpnRjM32pK+nYZszJdgJC+j7YKMfzk8mkfC1Wh1Or0mcvITPYxNpqFLVUamGRxLnYO4P86j/As&#10;nyBXWzvVmtgeD5UBl5QEufB9ZExdkTF/ReqeFQ+/I8QmrQnESQ2FhYuVdlFunKAewUs3p30J6kr6&#10;dMbqT4w6JGhDpWJaf5D179FSBKEMsIjgwrMunMJiJMmMKqSGxcOSLhAX9D52sEAaYUERMtghQ7Xk&#10;+8o+yTwEqhzaQzCU7Q2y747ULmekZgNjbgoBGS4Xvstlv1deH/QGLw4ez6/Yuf9rkz/wPpkXHepk&#10;ql3rWte61rVvc/ulIWQ2jXXsdDNx72N7V50L69d4NLUGCIHVvWJdBlNlcPXAWJN/w5cBQFxSYaCj&#10;dFQGdshL18mEi3L6n3kE4vI1F0y6XrYOVhzkp6C1U5KKOHewwkJ5HYzS+zLpTWVLyCDZQKoqghyU&#10;AaepqQrI1UflfTblfWRibNJSoxqTphP0cQvBWDGBCwTi6O1GFpybtEmo5UkvBfMN3nBgwuUnac4e&#10;U5p6UibtGLzhNXFK3u9mbADjPCNldUP1jENCok7K8+Py3RWMg1dcUh6Xgu2YCxAOHnZJuekkKq8F&#10;228nGVF2C989SHxlgzwVQRWrXkhvtmW7X9NkXNlNGSWOZ6VYsSmhQ5pUpquCXB2sWDjBg88BgEQg&#10;TlcgleWWaQooAhsghaSnGAAiKXhgeg62C+LsKVcEK6jWdCwkXNHcHyACCqKhTsrTYkEN1Uv6V/Uz&#10;eP0AACAASURBVLWBCwRQ6P2UqQcUDdpbCZwmJtKc3Uzq1XBdvZuCEMBcMdf6OBHUgYQ0huxxsATv&#10;Mq+Xk51D4Cs0q7mp+q05CnIR4NLghIpebU5kwLcIoF62ZIelgnDKiiEwxvciG65QCWdblI6Pb7Gi&#10;DLnWC02OCf3hFMyD5wpTUENs9JpbDOIBWWpaeA75uR6YRbECcQQTdTV9kX4p+HxIQ/p67GFwTEYj&#10;vdgyw2zMFCCkFITS2UW5xvT6gJyZRS3SxYYty05DILDazeANTc3l9+wVBoirTFAEQjiGDIgI0prB&#10;CwrAGUBXJxwqe030nAC0o4Q1xTGox0wku1cbjzxsQwC8GlJhEjJ94wW2IxMUT33PyIjbB+KUSQkZ&#10;D2Q6KrVRKSafx8AFADIqY6V8Faw5+sbhGsxmIdfZAcgnRTcmOVK0g4XAiQv8eSj9kc9B4qarHmiQ&#10;py4wcANyUqaz1UiE48KBMnJHYLXCHBqycwD/APxPasJqfrs874zsRyCvfUj6ikflb9i+T+65m+Ve&#10;X+W1ElYmOTc3TLN6fie+OOebcBOmiYItKvfKOfkdIB2ANQ/BDmSUwfNnSBaqm2gyqoYpDPl3TLro&#10;66bSTt53GpaRM4lZ01dNUEo7WWs3JpwWKneGjx8B1YIhIw4ZrARU59VLjmEbhlG3/174NwBEv4/v&#10;WdF7DvtH6TrNw4caUpHms34rX0YQRFJfti81wTr4zslnyzkna7H1xjNMvKGy7/CZCWXP8/yeCfoP&#10;7qMBybMF+EsGZIZkZMP5lFOTcbqEgBwPSYbhCEbrK1ywSCG9gidpBVnybfL4tpzTu+Q6k/u5eeH3&#10;P9tM/i8/3Vg33NFYP/Nr9fM9jHeta137c2oH5uAbpl6QN602E/b780P2p597uZ8Ur9+JpK+id2c1&#10;47F/Y0r5ivTB9FMDI84js3YAGxAuvDD9OspmtsNiCuOU9FPT90TFNJi+YLPZ0YXpNmRI6gVKU89R&#10;coqFh2pqOyynt43v6Y6McTvyeqk9OObtyN/OYaECTPFYF6UQ+EALh8gsskhdtoM07ET6WD5Hxhfp&#10;/32y5MgUhm0HFhY5vlMxAQYbpKlJviw1GC1qtsNMasySnprweyYbTupEXchrZacGcAsRkgWmfKG+&#10;sExsrxbHrH+y54wSAH61xm/X7sOuo6aXLhZNbQJx8lww/1Op48Ccg28xmHt9E0JG3+NqvPCMhWSp&#10;s5bB4vM47yg25TygTkcK+p3yHW+TWgVzgDtlvLhXtnMybt+BuYvMA673H/3Gi+7/xDcP3rSmQNwD&#10;P9wBcv9d7YWNbi+WbVK2M431XX93z3I/3ljOX2+se77QWB95/5711r+xx0CkR3/tkvXJZxrr5o9n&#10;1pGPXLJOP/7H1kOPXrD+2lu789C1rnXtf8D2E28fWs3LG+v432om/Ke/fpVM+K6Tyf+CHepkJKBX&#10;0tjrjUlFO8kI/nDrNiRXcU6vNzDV4PuGEAI8Bn83jwAcgTh5bU4wTjdIVot1FxLVZERwzumP1pUh&#10;BiCvxOCJDe/LZNWxRBXsuEhZcV5YbgL8kiJki+w0mRTLgHqCwFta3ogUPAQ1yPsAfDtpJKcnWzac&#10;lyowRxZcVMhEGbR1gG7lzfL4zTLon7LxWJjh8VN4DOAdQDyVqWp4g6+hEAhrgE8c2HGUrMr7H5NC&#10;57h8z2NSbGxKMXGUXnFRwZAGO8n4fe2Evnhq8BsBiAP4k8OXQ+WGRu7IBE3jNYaYeYA2MK6FLHUb&#10;G4oj2Zh6RfZbZgIaAMaVZDHR4y2tdIIKthLTCOvWn22e8ky+t2HCSXED1hYAJqZ+ppA2DOgxokAc&#10;WDwDmQhfmNPAhdIwlNRwX42DmYw4H9B3aiATfJjU52rGrswomrP7auo/B4ACyZ2Un5LVQk+6JfiF&#10;MIkTQB0ZcWBbARgc0HhYDYgxAdfVXkgzAwXL4D/CNFQUiAQTMfnvqe+cz1RLAp5LDDugTEKKTq4G&#10;l6tur1hlMIYUe+q7RtbZEgMiInMsU8gsMnrYbcfqo4eVYN8wytwepBgKWmkgQgvgqZ8VgUWsBst5&#10;gqkxmWtSCNPLrTdcovdbn6ljkL+sMIgD10VcqIwVhTATxZBOVjB5lfJjshormtIrsIpzC4ad+gOi&#10;eCbgFpkVZQK1mYJ2uyplBvjI9NW+/NxV/0J4FyqQUZswCfV5acE39ZqrF/ZZizmB23GwB2SqCBCI&#10;K3PNlPsgWwo2QDGjvmiFuZ70b3Ldz+xwElNAtjoVpMqmAwtgO7owBYmPywlINuvFAxpgy305JX+T&#10;5wympW8gmMPJSqLppLaRc4KVCYajnjdIeSHR0YmHH9MXE8zVsSemXIubHtKRyb7N0ZeckuffKsfy&#10;jNzf98hnvVO2UJ7/mDz+ZqQqU3Ye1WRuUjZJSXPFe4kSznSfrYYEYQBu9GqLhnPn6OVW0xcN/9bH&#10;29ACfewcQbxa7q1qbieFF13OY95e4wpc5/OQw0Ii68OfLqlNqAq96hQQSwxoxXtFQdQW7AsIJI5M&#10;KrLZZ/rcVZS44nHIW31IkuOaALvKYiuV2MqGgIpzxpuulSo77eczSbnS8BaC+gT2kXI704K0RnJl&#10;wjsU7IdZOTzu2n6FAHykIByBSXyntOLjnmFkuCZJGMw4h9KsghO87Qj3Vy7jEzxKKzlv+a2y367c&#10;37fKdjjoV9c+FOYHPvRsznG0ac4/zyN517rWtT+P9j/9YAEXSOuWd9cTwWPfPOQ88c0Xe1F5fYDF&#10;ImUQz6CPcsncwphcrGg4A3zLoAiBKoHM+XnWQQg+i7MpB+y3CGBcNSV1xxRYb0EfAQ1DGbtKGc/y&#10;6Z00mzaBPDM61pVkvtn8O/zjimk/aqX5w9k2ZZtS1UgXltpFLbUFUR/VACxrhDcgTEfe36ZFQWYs&#10;MgqG2mChkLLQ0CzQIf28TzUEfKJXFZDLKONnOAOsT8Ja66GQ/rqauBpL3QLlBhZCIIHlgqom1Wt9&#10;UGvgGEOgCgPkMR1+Se0+2udV6vPLOiNnLQVWHusfAIb9mn64yuIrFJxTD7llZfVRJQKrlzU/rdel&#10;1sICmtTr5WnYSbjwdo2rHenjIVn9XtnPN0v/b7tQBaT1i+5+T3PAugHM58K6fWn0fF+Wf4UbQjHa&#10;kKPnrDbs6Kb1xpprGuvD37hk/b9XNNZTzZ8C2hw59rc01pWP/I71FW//b2ffe/Evase71rWude3b&#10;224/p53b9dIxvuPn6kmv/4dXe+GF6wBcbEPiGBfrHsISkmq9ZbL58WgtiKv1ALTvMEN6qgYuIP30&#10;snAF/N1Xlpf6xcX5ujxnw5fXuGqoCobcapCOVr2kWoMMjElIeFwmPzJJ32ASUkSvB+MTBwBueNRO&#10;hjBR35T3PiYFypYT1wxOABjng6EStqBceaP8rkEMLQgHH7ikVEAtLQi4yT5DXga/p9PYHEagFxis&#10;T0N2Jt/rtJMUCsbFAOzKm/Fvvlc8ZtydAABnxzUm21uu+kkdl/c7JscOPnHyM9/EseHx0mOH77rm&#10;pSUmfGsodhxKoxCOwNVCBdzoTzZkWidBAviD7SpFX44TWTu6IaAhZ0KXvE7940jhzwkguZAI0NC/&#10;XITcTM7jPGVmvVylbjEnwAuUO1JqkRkWGIAhBQxa3yo/NkbpkUrNVPqWzUlhZfyjKqZ6OfB/ApMG&#10;hvj4LIByYT5nQD8GMezQSF5N1MGS29E0zTmmi4Kt1q8ps4QPGjaVyhkWW5wtkFmk+0JPEXjI0X+E&#10;YQ2Qa2b0s/OYNirfuZeNjYopE03ke/UrZclwgl4uQ+aLle0Ax1V98pa9dB+IAzDocV8ApqkkEwUt&#10;mXdkxA0X6akXK+CFApdJrQSmpNDjinHJsInWUB4r6G2IAhhvDF3oG/lcorJVrFbLcV6FLINSWg2O&#10;0DSyUM+Vvl6KVhSq/UIDOCjBq5cdTB5SSFXBfkSgQqmegwDx6OGSazFrwjt0xdmsOu/i8TbkoTIM&#10;uYoJtJC/4tpEAIaGSchxBWBjNgVtlQnnG0YcrgcpvClXBoMNYQ2tp6AcjxkAvExDjXWVP0hV8rwT&#10;5tNBnE/ZZAwYUA0MgFhlkUzopESVMh3Io6fhAweGFeStASc7ZNJRmmmDPRcPkRBKBpgaQxc8ngrI&#10;0n8RfRRl+ujP5Bgckb8dlf5jU66j4+h7kLaMvoFgTZSdkWN2Tv7+fjlnibz24/LzbjnHxyBjMibW&#10;TLADGEfvnljvJ8hCEVLgpky9myEYmWi4AtKDXciAKR1lCrEGYdC/DV5zAMFGAN74HkzVDZm8qkAc&#10;r3lzLuI2ybXW8xLpfUfWKtJkYeidqK8dwTzDgA00/ZisVj9VBpsP37dW7ppWTFsNYiMzD6v5NsiF&#10;6bARANiSYDwYsPretQmJMGEKkQZK4Fjo9VHSI4/ecqGeY+1n8lnPSHoJ9OGzY01nxob+RM49vSnx&#10;O8B+ejqGKhWnJN3cM7yXINNPcvgVcdIJbzgHIUEI34mLO+Rc2NJf3g55mZN84wUPxecP7LxfWeVN&#10;M3yeR/Suda1r/z1t6/+4ZP2GdYnMnDs/PzzopOdfLGP6dQiLYV+SmtRn6belb1hGwBbGBtStGmLA&#10;AAEARahNZoOQwNlh6TsOg9GGTca2w3Y0mILk1MW/05yPSd9y2KdkskICOBciME7tQIYam2AG+L4x&#10;ERU121B9QTGuJfmMYYnPtItaHPcgccX4aewQbOMZisVRG/sYVrSvcBE6Fao/nGcCrrjwm2qyNL3Y&#10;5O9kxYWFAnFcKEQ9oYmxUkOs+PDbhEee1Ay0B2HdqbWsBhaVVACAca5S1cIoLoqlcVJ7rMy5/b/l&#10;GrgFaw35XATrSN++gnrGhVSVfskaPibHU78D7VxMzQSVgeybgxobhIEk38LiPDxe5ZiD7XyXvCaQ&#10;/XwzbCWk1nJ81CNhee2pqDlw4J9kBGa79mdvs+8rrS8CWHu9bK8uLOvQc5Z1AMxx2ZZG1vTfKKy7&#10;Hh5Zd/3MyLrvx3Lr4R+orHNfKnnfve03GuvxH2+sk4/W1sYjzcTpJy9YDzxZWd/zHpyDwvrAhwbP&#10;99frWte61rU/nzbz0d+1rBt/0Jp8229aD8T/9wHvM+W1Mrhe76jXAgbTdRvG1VFlwhZGWA1bQ7CC&#10;MkRKmZCSEUeJKmSrCF6Qif2GT5lqsUY5KySq8H6TSSyeJwMpQTuZQDHd008I8q26arS6RjZdUmHy&#10;Azbc0TYxlQmtYKQk6g+HdFIZ2LekuDhuRyNMhrcAxGlKak6ZqqagyuSYvm+QmwJ8M4w3gGoRwxlO&#10;yWtPSxF0i3w26OunZRCW3wsCc1hBAwiH5wKkA1MO7BcXr40VjAM7Dn5xdlwddwgOFkjeOybffZOS&#10;trjYtOEzhXRZeN8RuMw2NAoeQBzlujLxG664abYcmLRKh0yNcgUFhtfXREwwmjThFABbvYrzonJf&#10;Jnbx3CAQw+/L42mtK5RI5QSQBT+xEFHxgwUGJKBAezKbc5GGiMk6gg1CylpX4bVBbzTE0scsyhbs&#10;Pg106VtFRotJ7nQpnyvmvbA2LJWMslSnNZ3XpESkLRpZXjZPFhkYOzrxpoeTvM98MDZtB1MPjL18&#10;ERvTUbllBLwItBE8w2ppQWkqij34v7mhBhvA6NcFK46A3XAeQIbH/ZR9CAt4t1D+gFQzP9Kij0Wm&#10;FHtBXK8EkVzzofFLga9amBvJp3rsIRjC7mPlt1xUgE5lF9ynhP5uS2MWXaQSUL5HVJJJpummCDxA&#10;EWq83HrqRYeVXRdMuF1d5QWYh/ckuw3S4XEyq8qHlXlHGauGcMQmdIMykyGZbGDqOfRt0bRJynmx&#10;Ah5pOAfONRl5YNPFaoDsqN+NMurMarl+RrZMYJjnAMw8HEOkphkPrlBll8qmqscbPneHrC2wH2Vj&#10;CueFWc/ITylrhvdbPJiT76VMuH45pd43xQwmRfB5C+j/Zlb+6fM2UvmzsuzkMVyXxoMsqpX5xXRe&#10;+ssxmAByT0xq5HOMdyGYlLUmtOEcyPHAPekl2jeR0QumL/q7JON9Le9FebynQQ7SF2Sn5DzeJp8j&#10;BT5X2z/E8IakeK8856wLaWsiEwl40SGhlkzTjCxQL1QGl41UVQZXFDM25LuQrkYMGzByn5qgHMBs&#10;ZcnV6lnEv1U8vh7TUvM5IwWe13tMZd2UbpqfQaTnA89DouuOvG6H/m4K2AUqGzdyYgXt+NwQ7LMR&#10;ATM9nxfl8y/OeQxbMZ6AZt88HH8AiwxwwHmvDLinIK3K0lvvQO0PfCb84VgAHByyTwF7EV5I+nNI&#10;YN81iwMe+iGCbSX7In6u7AsDL6KCoRFybgguov/D/UYQOWTK8TLYpE6kix4OPTcL9qvw8ATo6gFs&#10;jYs75Tt48tjtuA53nrjw4nsezg4uXt9YL5jtJKpd69pf1bb0CZno3ybbv/6mtRk3kzL+Xxv089e4&#10;SOBGnYOEVATfwEsUAFSUIcxA6uNsQ/rrdfggE4zCuJ6wfwajbcoLqxukHzns9CsZwyoGB0l/cph2&#10;CfQulcei6gZfnifj2GFPwTMuQNF+AUEM8ZABDBwfo4x2DvRMpTy/0ICiy7xW9XnwVM1mYAHgEITj&#10;QuWcGxpPUQbcaDK6WlDkTEFFWjvrPdSeUTFezDWs4RV5jLUE6w4Z+89K7QQrFT8arci2ioRVxywm&#10;m9oCwVJY9KNagSAbpKRg5vfpy2sCyZB4j/3B+KvqBS8amGR23Sd+vtSmAfpm+h0XuvjIoIdcvW6l&#10;3pMxdGEnqhZ2OJ6D4abjuNTgUOhscHE/4SL/JhntUQmm87b8/iZ5z++T83oWqbTbu9mL7vxCMzl1&#10;W2Y1/66xXvJMB8j96Xbj/7ln7ezuWdtPNZbXKy0/HVoPfj6zNm8/b3kP5xMbn2gmVp/Zmzjxt5uJ&#10;pZ9rJu74UjNx5uebyXt+qLni3GeaQ+7TzRVv/0Rz8L5nmsl3/cxzkw99cTD5pke+cXD7Y4Or7njs&#10;/NV3R//5yu/71ODg6oeLyTuTvYnvf/tQ7tNPW3cljfXQ556zHv/xPeu1P91Y9z7ZWB+LG+uTyZ71&#10;js831vQ/3bNWjzXW1OLe832Iuta1rnXtv97Ofbq2HvmxxnrXFxvr7qe+emh7t3yZDLZIaULkuq7y&#10;JaX8rGTTQgNhDS5/r9dkIscgBjMxXSdIB3AuKfR3sOHIJCkpQcWKFP7mI+yhB+mqglBg2YHRpZNT&#10;Tnz4HDDHnBaIS/Ijbr+EF91RGaSPOQS8lAFHr6akIiPONUEKnj5ughmKkz484RL6v5EBRxZcXJ5q&#10;QTj4R4AFJ689Lft9WiZnp11lwPHv9IuLVb4qrzkdMI1Jfuf7YHWtuFH2+QTCGhjcYDziEKUO4M2J&#10;ynHghBR2UgTIvxMw/CC5LTactNxQBmK+StCNke8ZJ4QqK0T8O8CRmkw3TeSSoi+qSb2n1x5kwlG+&#10;EURyfMFiRDhGigQvmJGT1cRYeHiKUZaQIMERhVE270U5CyCwoUD9D3pYddTPBRiHEAOuLvZLKTLz&#10;hR0w18jaUWkbwThMiJmcCiP2fK5NZrQJCFSUx9EbDYbBBORKfrbxjDP+TsN5BQgrms/LcZViEX5u&#10;QwZDIFGVMjvub8Fk0LYAA5jFUIQefOIAcGQo5BZthDaARZfoRnkePzun9M6Os0VllKk0zUuLVXnv&#10;Nb9frgbJCOylVQeFnxSYKqUwXmxhwYAFhFj4TD/VVWQWjZeDcghNMOCOB5ATgQ+hYTxG5Rioc7UY&#10;Vp86AGhhqd5sYKtBAgN/NgJxTNOVa4TgnvkcZXGNQx0gJaXHXK2gWjRYVqYcVr8zNVEGy9Gw8zRd&#10;V4tj7h/Nj+FJVygABxkKgyPksyChNZ+jhW9GyTSNqVOGNyC9lt58YF950ZjxRNCFoA0DCUrKIz0A&#10;tklGLzBlxQ1nXIByCDPA6j4S5hAgE++nqsJfBwlyCHrQFX8APEUrSwboghVt+ZmTNanXHoA2XFcq&#10;xcZ1CSAZ/jnmepunuT/DLXgu9JjFBL9lgpUjCIXsXe0bC9yzm3JOwXI7DiAe/RGYt3JcTkkfeptc&#10;d3fLPrxJwbgSYNy7ZR/vknt604H0dQzEVfOU8CBlLs0p3QVjT44JGV8qLS3G4Bn/HZvgEjJbVWLt&#10;GaBOwbGK/mtebBhmyqAjAxSSIWXiFUyz3WmfE9VzY5CU4FxBpqsmqSrzbgygAVCPDbMOn62MvvnA&#10;ALAKFBb8u+5bQaks7/1EXw8wXl9TKMuO30MnbK6m9lJGy4TVpNQ+JmH68pwDADflOZZ9ujBPXz1+&#10;T5XMG6n7PEG5iBLdsTcfATm593mNMo2vXlY/yHLFsOEgRV9FeE47FmHShjAgOc9n5LoL5Dud8XD+&#10;njj/0rse/+aBl/9IYVn/sbFe9zPdZK1rXfur1F76FrlnX9dYk/ONdccvNZPb/ebKILn4CumXb3AZ&#10;eIMFxnyWwTNkfCPJvNQwsyjbYH0M9nwfY78qDRgqk4ANp0FBmt5NoI3p3dL/Tjn98rBsCGM4LGMS&#10;QTl4xcE+QcYrBNQg4MGMfVhcuqBeqbGOgxgrNZ2+utxyASmqmmSdDuZsBOqQ4Vywz0V/rn2k6Wux&#10;OCO1gI86gfYV9b49hwHi2vAGs0ipYV9a75BNR6Z+CNsM2KLoQjETY8E0hj1HCoYyFkzQ7xcKxEmf&#10;i/AFj6FSJWsmhDW0UlfPBEK1dY7H+i5fkvMgn1VoTUKv3tIw6EyqfMrgMX6ex/4fyfE5LTkMs2/V&#10;lvmNTQVORv9XORZQstws4/gZOb/3SS34oDy+LbXS7HY/u/rKXjNhWb9uNc0vWJb9ndu/X/cTe9ZH&#10;dhvLf/CSdfTjf2yd+2BjPfyGyjr1od+1bvnfGit44qIV/PB565HPfMN64/sbyw6/edBJLl5jP5G/&#10;INgtrnU/f/Hqez978Rr36Ysv8fuj7/bgJ5vWN5yLy9e4Yf3Kc2n10nvS4iVB78JruCAdgciABd/B&#10;684+nr/oDZ9qDt38WDNx6E8a6x2P/KF1+uHnrFfK5/z42a9aZ37oP1lLzw6s73mmsO746MB66i1f&#10;s8L/9bz14V8ZWO/4/JctubesOx4fWXf5jXXmTXvWXc801gfTxgp/dY/3/kuv3rNe+KLGeuELvnPP&#10;b9e61rW/4HbvU0PrHV/6uuV/dDBhp/W1bli9FibzBM/U021N6fYEedTbLSYbDmED68pmy/U5ZM2V&#10;BOXsJIOvDhNS9TmjVTC3jNfSGhlzPXlODwms8J3LybYL+iM+101Ha146QijEkTEYlxKM2/SRgiSb&#10;DOLHnaiiWTqZcIkapzMxFfJU+LYhsCEpkG56k7zupBRRZMSB3QYALkhLw4QD6AZJKllvp+ywPNUy&#10;4OS95HnqD8fXKVsOQB0Zc66CeWDd0ZNOCqcTdlggSfU4vIW4r2m2KftxlMw4ymuzozb84sDsCzNl&#10;yiXZUY9MQTmGAEQoD8xZGDHBEWlVMAKODTuRE0TjrwcmIgI0kkoBzl52xA8Jyq27sQJKNPnHgKbJ&#10;nFh9nAeA5lJWOQDDzHglgWnF9K9VN8wMCFjR3J+gEQCjuCIQB5AAzB0atQNwi4dzYKsoG04KUTJ0&#10;sFGaOjZR12AGTpg5yad8rmXOYMKeVAtBrCEOyhRC0ZjBSJ+JkjuGDSQTcgZZYOUU30u9RIZkGW1j&#10;SwDCZepTFjENk2wnppXCgy7VRE+AUSj6HJoU1yuUS0eYhGeQ+OK6XAliuTZ7AOJKI0+lRxoBKUhf&#10;ueqKFFGGGKjvlAJ2AKuyMdiGJFR6uEmBCrAK4JWyH7EyrLJQrz+ipJTFLGWglGQQFHPoSYPHy2WE&#10;QEgRoyAcEk+TaszKU/PkSkG4HtlyJv0UhfGQ59J45hkWXaEpqiiMmajLQlg9sxKV5HpMWWOQxsLl&#10;n0W/PEhbAILu1nLMNayBoFaazztJC8SV87Kv8zuJ8feKMyTpanBACHmzAnGU1ZAJRn8dSJzHk4yx&#10;Bw7YcSE9cTRtVa4j+S6U+gaGxeVSJgyPQCNDlmvdA/CTyt8TE2IwZmwV8ypplmumh/sBq+rKfgwY&#10;jgJ2wHBFzucqgFksQMh1jL7wCME4BsfU0i9VkL3cSDBOWbO3S/95Vr7DW+TnJ+T7PCbf5S3y+K1I&#10;naMPDlPr5H6MIL3GdQQJdb0PaIHJhuRP45tofBAZSmJT7izHHRJnDcugTJpAs75+zkgyDYvNSD6T&#10;oQJdZKVmlIgHrWwYcuJIwXW5B+cAiILJpl50+hyyV9Xfzmw17ycAXerzCMYd7rHh+DnYb8q4U/1c&#10;Fwmm9Fasx9LXlikLgJEgI2TjsTIZMbEiS072PaAJOtiPAOGGTGYdJy+3jDrTzyizrpi/nJVJUBLM&#10;2CQfX8tcaEjUFxESLHhDwvCbUuSxpQBT+KTPrxzpI75XzuPdcp5n3c9849q1nx1NQlrzC9ZPP99D&#10;e9e61rU/c2vG2/L6hYn7429c4X/m0oulrrneyPuVYQ0mL709h4tqFwEVB+o1yFLxk56sC+yvwlYe&#10;Ci9T2fqQoFaHZRyARPUwElBljJhy+gTppqR/m9qWsQx+pghusBHkEFdT2NqxT5luAzLg1Fc1vyzg&#10;qKB1gyZKl0yZduGzGg9nnR6StLGwk0mfWcxrvYVgm4zjhMfxBR65ufrQ9qux6gIyTy7GAoijLDUz&#10;YFxBawwGRCVaO/nyNz8cwptY2fQMDaO6Zgn+twQojRevB7Z5r6QyQI4la4iAIVjG7xbWF/r+VAuo&#10;jQAWyXJT39QMwfJQz+1WrZfwAoOjErP4EjKgZ34nJkNRv1tEq45lqVVXtkMw5Iar8MCjiiSusUh+&#10;k3zuWXneg/Lz7bKvd7rhhdduP33hqmOPXpqwfqq9Vr7z2qKMbf/A/wPrdekfWZv//qvWl36ysd7W&#10;xJb192vr3k/vTWz3m0k5bofsJ/Jrzsb5i73d4hVOkr8W1hCO1JdUsaS4ThnmBGXTWbm23yjH3pWa&#10;6Tb15q6OyX1xVO6zO+T4v02uzw/ItfGQjL22XPdrZ54sX3Xy8YtXbLzvKxMv/dHGmv/tQQRumgAA&#10;IABJREFU0griC5blNdYNb2+su/6gsdzf3rNmP/ecZX3//n1tvaqxHvrw0HrwcyPrTc1vWQ83v219&#10;4My/t162+xXr2tP7TPam+XuyXaTVxMzvdEy6rnWta9/G9u6HpKNq/qb1WemkHvzE4KDzRPaK7V42&#10;7aC4ANMtqSkplYnHehBCUppt2PA0g7dZmB9BkiomowDhfAQuAEDqZUxNlcFzQ1lzmpLa+r/JgE15&#10;l4swBwJxmTxXJjv9ahWR6OpDB6bdiAwvDXwAE6E8IoUKmSfcItmkw5ZBU5NK4+K4pqaOCMQZSSoZ&#10;cQDJNGAhP8n00wh+cNlp2f/Tsp+njS/cLTIInJbvqx5w9I4oAbyRNeenxWnIUeX59JGTQUWeW+Kx&#10;07aCczczTTUl6EdgECw9mLNLwaH7CwlbUmzaSE8Ns034xclE8BhYFjIhJ0gnBQTYbGtemI+TUD1G&#10;yOerLkMvchZ9kAMHYUkPPvwboQ9+G6oR85gRlPOQQgvZK+Wv2SolrsrmojeVDdmeTIzVM6mERItF&#10;l01Zlq6GsvBK8hVS/yFr7bdytor+S7aCcDRMbyUSmnhZzgZk0oCFo0byO8Yvir5ssa6QKmNOGUlt&#10;aiUDBDSUYl5+n1dPuNL40xGUmFcgYUgpqgOgpF/R3w1gHHzL4BFnR8PF7XS4CC83hDV4bZKqPHc7&#10;hVdeoQEOAJ36Jb+3FK2rSE/0e3JN0pgY56Bc8QCacHJOz7QlSGUBTKGwtNWEHmwqgJQK0MHbj8mk&#10;KhVVn7ihSSctx0CcnHswmJh4qqmmuaaBsRDOl1WikS0xRAEpnqEmhnl4r1QKVPizRPugoE9PPDAF&#10;DbDaU5CSBW9oZKp9MN0gwR0QwNPCN28TVAFUwkeQkhVKVEIFBOGrZVP6O1xg2i7N8On9suQYP0G8&#10;F+R+bYgFfqoPmTKngmTfZN+lv01ONhx/p+fNBbMNzN/BCmsTVbnpZCNWbxwkZ+q1htVvZTi2rEqy&#10;HXuZsvMYHpGPU3bJyiTzkuwpSpS5vwTjAM7Sl3DJhqwZLNBIGYIKiKtnnAbOFCpRTYtNL62PKQCf&#10;t36VJw3If4f0B648923y82Nyvj8q1+Ob5Hwegw8jrl8wVCGp1mALPWbYZ4YJ8BooCeiS8QlfubhY&#10;2IbUfLcC8Am5uQG6dBsz5zSlVtmo9EPUxxBSQmCcz9ffNTgFz6XEVxNQKYtFQENGCSvZZLz38rHH&#10;ot63BVkIrQyZScRRbgJhMoaTfOs5qBj4wrRh2Vf6RbJPUZDXx70VmetGmZQKvhPU08RmTngTZdlp&#10;v9IGyCjrT8E2ExYRt2mqOfsPfwz+mckhgMJYAWyA4VgMoRwdYR1JiXFLxiOOa/At3ZL9vFW+vyvn&#10;9o3ynDtkP15vp3906GX/7GsTAOP+g/Wl53uI71rXuvZnaE99prGaf9tYoSuT9Y9Vk2cf/aOr3Sez&#10;V0kfeVhZyaV6l6Je0gABLE6t+OrNy1pZ+g5IMhe5uIkxDuMT2cwZPU0BvDlpfth98gKBOAJzSXkY&#10;klV4u53DolJSTEl/O2XL70gKl35uyk/blOhqxo+N9ymDarBglZlQhmwGY2abKo73CpgwXRG0sxO1&#10;AvCwKBLrAgb7x6Qk08xFv9eXGoBBTpDm04dtGTWfKimUKcfQJywKJ8YzDiEVuxXrFtRO8NRl7Zqo&#10;rQXqGAXlUD9KH0pWfbaknrNtEnvWSk8X9WdOqwACfbFaX+hCCW08Fm0NUlAQTmqWgIvHBb2DfbMA&#10;ysXEVBdLd5K2Ty+XNWBiSLsJevBGQw16iBlotqLedlwsv1n2dVvqwwc8BDjE+Z2enLtz0eia1z9T&#10;TID1zNY89/xeuH/RDZ5v/1Tulfc11o1XN9ZLTpy3Xv1sM7H9s82Bc+ne1XY0eqXUunKNZiBBnJGa&#10;4Jwcw/vl/nmr/P5OqZne6SFNPi5lK94j5/jDsn1Efv+A/P39cp3BwuODsn1Aau5H5W+J/P6UbLvy&#10;mp6817ukXjxhR9941d1Pnn/B3fFz17z5h5sr3/JMc/ANj1066O7mhx747OjK7/+RvUMP/OjFK37g&#10;2erAR35wdOCBx0YH5v/2n0xe/w9q67uXSmtW5ryvnmisFz7QWJ9zGgJvlpVZ+4A8POg0wZXt09+Z&#10;wGvXuta1b2tDx1LKdsm6855m4k27zVVO7+JrbYIM1YafjtadvoJhDFgAUyutNuDz5sSZAj2xTEDj&#10;cl06XilCRpSfqn9STkNzeR69lChLBTuOcj+wC0rSwVuGnRQaq/Qya5ldAPdS+R0pRwT08iOQdMok&#10;FYAVUlLJinPhwRaCTp4f9xHUEJZb8jknpMA4IZ9zgommCGqALxw84WLjCxeVpzSAobhF/qZbVN4C&#10;Tziy3Qi4FfSBY2gDUlRjfY3PAIdCGXOhsuoI2sUlwL4bZTsBRgw2GcyPu738uNcrjoMtI8XFMbAp&#10;XAJx+aYHb4pEvlOsvnHwwPP79QZX5kKm9cEDYzWgVLfSRNm0JsiJ82E8LpC8qr57IWVyGw7kcgDh&#10;yCZEOmuxxmOcVqtk1EmB0yZccqILeRiArtgUSFJw2WGhBvUMezAecUxtrRlOoBNveKaoZAPeT+rh&#10;pAmGTkpz+dk20ZHeTAl/n3PJTlOQhpK11qQ91kk4mHlkuHFltKaXGzydwIzjpDkE4JUtKDhXMTmV&#10;zKv+aAGhDgx2SCHzrMgUgmwiiI0fGz1NDCMw2jdoh7+bZ4pJBwENPSmye/VKACCOkoxyZbuHNFop&#10;2EL45RUq8eUEPp+343JOXjtPjzcCcRlBL0o5NTjBMMtM8AEkplJsItSh9b9jimMfAECxrOxFlX9w&#10;HxmkQHNjPG4CNNTzTYpjgnuBhnEsQdoIzzlIdvE6MvISPSYMjOA5VtAMIF1rhNx603FVPObq+Dwl&#10;OFG56LVMOspFBkuU96YlwRiGVVA2UizrscF+MICArC0y4wDAEJRh2Mc4IRWTC4em+/kMTae5yp8Z&#10;eeq+Mb/H5wPgZZFnJkXFrA9fMIaFwPxfrqNeSckhAB4nHiy0wRH4PtiP/TRX9Rn0UpXOugglSHPD&#10;NCsJGI2T3RAS0q8WNTSjgDm3grRxrX6Z0m/BK9OFhxjAdiwKxDn8Ibe8qL5R9u8k2LM0+o8LT57z&#10;Dtn/J+TxR6R/cuV8H/Mi+vAxabcF4sh2M6lxAMilr4QfEcBYGloTOAdICF8dBoCUBBF5nMdpvDDG&#10;zowXZDGvgSBgFfC76YZ/J2RxkO1IFhk83pC+Ghm/NQahmJCWaDivTLLSsFtL7UPI2FOJasuuU6A2&#10;JxCHe4Mm3Sb0hZ+J+xj7ZwA8gINBItfcLliWFT9H/RP3AyY8gnEaIIFUVsp4E2XOjR+PFSxU5htk&#10;vbleqzxGhdmn0vQ/lcpgTXoxpU2YIHJCh/S9gqmIcm0hzXqNXqhqNwDbgztkf+6T3x+Q97vN+XT+&#10;ytNPlVe89In/z3r0msba+pWvPt8Dfde61rX/Rvv0L9dW868bK3iymXjbM/UVO/HFl8jYe72yrdWD&#10;1EcgTUxWPcY3WIKsYBGZCoWEvmjLdju+JQipGjPpZPyS8SzMp53ehcNSE1KiCr846XfIkGMIA1LA&#10;AdAl8rek0jTwPj9/ZpwejUUr/A5/zBjhRiYxHAEODNu6IJ81lM/KpqWfGidLByml/XNgNwfKZDbe&#10;cAp+caEuzRWEi1rrjEwXAXsZZacO7VByBjcgyI31EBYGuXiIsb+U2inTxUoy6Ix/W0TwDXUU7GvW&#10;kLxKrzYEWgDgM4uSvtYwCriFhVn8Gy61dUfAZFUuhi2pVy1YeEMuiDpMYMVzoSChdQsWyNa0Thpb&#10;SxiPu6HWTxEWKDNdGA0NMEdbEoRNFFI7Zyfl/G/LuX+zHN+3ys8z8vnffTaurlz8kWbi7D2/Z73r&#10;F/5qAjSLP9VYt7/7y5b7wd+33Mca6954z/J/bM8Kfqmx/J8/b930qa9ab/pAZX1fLPfEz1203vaP&#10;L1i/FP2eZck9ctuXqsl7Pj264s5P1lee+eTgapn7vTDoZ68CSCrn/A3w15Pj/G455h+Ua+kROXaP&#10;yHkG4PYI/y11j2wfkuP5QbDd5G8PyzX/XhNqhed8FIuV8vMT8vNTnm5PyHMj2R7n+QiLW6Xuv0lq&#10;/E25V2f99NKr5d9/TeaGhzlug/2elt9zbre6Tu6f18q9c50bn3/ZPU/V19r9vau20+eufHP/4pX3&#10;P33xqgc+d/HQ/f3nDj703r3Jx8KLkx9+pph88EN7B25+4tLkK/7+yLrrY3vWL36usc78ZGM9G/1D&#10;6yf/+n96vk9f17rWtf9x2r+x5q6Tjvfj5aT7mQvXygD7ehkoAdQgJGHdTnICYTtxveEjwbQ/2gAw&#10;R/ZVXG0EYF+lFVla6vOmExUNZwBLCyBRTmYcVg6DdLTiK7NgjSAdQLee+i2BTYef+Ez6zcHvLK3W&#10;vX4Nb56jLsEqSjgRckBmnAOD9KjckgGcvkxBL1d/pmR0AoCcDAY3OrEmprZyVIBx0imfkn09jc0D&#10;sEaWW35aBnFIVCk31ZCGDEmpmqBKVov6x3lhYZJUSwJz8JFzAPalkKZWW3ZUH5cJ9ZZM2Ldkon0c&#10;rDhl7hXHwICT46aBDaHKVRFIAZ84pM/K/hyBbBfAG7z55LPWAjl+gXoUbTh4XH3kNgh20iBYWYMe&#10;JXIMsjhCGawcK1tNaeU9UFzU8PZQrzd6iclkl6ukOT3YpDCBjwaLEWPIu8Kipl+pBIGpn5ToIW11&#10;zoQwaFpiMpqz02JOC8QcwJwJcNBEx53koqYwyoTe6yG1tNSghHhfLkcWS2j84AyYxAk2wiHo6zZc&#10;aL2lNGU0H0v0CKbQZytHyiz82MYsr7Ecs2cKsr6mVSr4pKAcQTAwufi9sxX5fvCGWgUQ51COkRvD&#10;Ykoulj0w0gieqcE+02TTcsGmn0m2GGD/KTW9LHk0LRVg4+85V5kpl4gx6ScYhvOxzHCOZKjSj576&#10;BHq7tTkvGf9OQK5XmZVqfX8v5eq1bDA3Lrhi7IatFLlWEDI0Pinme+jKdGEk0FqMMkiCQCVAHIKl&#10;xi/NMPvwHBS/usJOcId+eCa8ovXFAxhHSXBYGxAsW5T9UVAWCZZynZA5GRazXm9AA2knqmeZeooJ&#10;DEDeSBM5OQHB83tI5YUEFUAvkuKKuXO8ti5SWqoSRPi8DQwTrl5sZcmaxlYy2dUh86xcGLPG/n/2&#10;3gRIkus8D8yeGQxuEKAIkiIJkcR0z9XndM9M99z3WXlVD44BQBwkQIAAwQu8QBLHVF7dAGhKpETL&#10;phVrydauZa/DkmKt9dobitCG17GKDR9SrE3HyrpWoYOUSILTlVf1YKb2/77/z+qBwnasY0UCkioj&#10;3nRNnVmZWe/973vfETdSy56l8fYMiKP0Vo/fS7Ueu6ieCrPVaaTDKdsXCw3wvUS/Cd/Hcpf0o7vJ&#10;hmU/VO0jYzYqD8uxOimfc7e0T8l9HTnHn5Lf5OkgYvrqpKsMx+0hPAfBkutQ5svkOYZpALztlMr2&#10;5P5V6odoTb/zRXj0EVgj8EQwEuEZK7hNAI9+hmBMprQhUKZaR9NbGf4QrSW0hvSbYwKpyXirgbwz&#10;6BSU/wZpqQxJyEmZTpwTQB+AnmT76bVEMC7V46yvsdCYxMJaEPaRKZiorEtlNQ7ANvRV1mepz6WB&#10;jnhNRg9IY71Z0isBfmXkAdh0YRpOWTlDRnC7kb+DWavgqwLKGraC3xUmaJh00hKghB8UGMy7AbJi&#10;siav+aC89j53qZw4/UL3psmnV0fO9/tO8Pgw3W24Dbc3+/bk81ecn+3/B+fIp/rr2svV9YvLvXe0&#10;s/JOhCTI73oUHqRar4CNVU3KeDBF71gqOSoGYmEBznw91VYhKsxuQdPjpd8ek3psVPocTUpNi00y&#10;Bm+SMWVTEK+MhsmKfNbKqIzxo+0lCyBCCjgSs6NS3qPW20yil/fOurytQFxvjMnSWW5hErl5p1Z8&#10;XcDwrO4WeMWxb0atFOdmoYHFuhV6vWrgwVU+s1YPYvEPLDfalES055h2URuxRiTTbJK1C7w1CbSx&#10;dsSC41Q7yqehhqGE1wA8FyAelRa9KTLsOuxfJ+RYTjC1Hot/XMBUYJD7RA9erUPpz8cAiHIcbHIX&#10;4yB86uKc4WUK+uUzrNnYf+dW4/TU8zZB/94lw5yfE2vdI+d3wuOCJ4OZ5uSc75cxtyXv9wE5NvfK&#10;fuwMsku3Hf3p/rqP/5N//0ZftoPtho1957q39Z1rv9p3bvzf5Pa6PwcQvnzF2fTYFef0N/rOv3Yu&#10;Of1dT8udtzvnnR3O2d195+M/2Xdaxv56D/Jhf63PlNj+T+G+n7Q36Tt7Ov0RqQtuklrvPVw4RSBf&#10;Wh+Sa8DzsRgVk+X2KakPpb4pwHJ7WtpTch4el/9jAfIxsuHi8kPSHla2YXmf1JLn5T3kdvWQDwuP&#10;uASD7oNQEJBBF8vrk+pjPhYvk+ppuf1R/F/aE/L7ul8a2Hen5Fw9INfOk/K+jxmAej/3K6nvk88/&#10;HYKcgboqre9UgL27VWqt996Vrd768Iv9az+UXL7GXfrudX50+YbFqH/dwf+lv94pe5Spnm7/huN8&#10;uu9US7/k/Hz/PznOWTneT19xrv2tv5xg7HAbbsPtzbDdUzhfWO6P3P3l7jX+K9VtMHuFBMdLNP2U&#10;II/JHeEJB7aVCxlkAv+3claKD8oeFYgrFYhDgAPkWh2NcyfrTf6apxk84pQNB8ANLJKOphCCVadB&#10;DwSWwLqTzylnmZQaF7ukSNgN0040+SzcnnfVXHWhHTXpqMUemVzuabzaIBX1kGhKII4y04OyL8pk&#10;U1+3A03qqezTAQBxZMnF1WH1f8sPSQGBQIbD8p6YRB+SfQJDjs+T/4NBd5hAXcok1r0e2XCQpBYL&#10;MkndI++zIK+Zp6+QTM5DeMJlFQAytF2aBAvgrZqFpxu93eJqdjFb3QGPPYKU8CdCuiqDGEoEXhAM&#10;xV8fAQ9xYT56NQMhZL92emm+S54Dk1M5fuUOMHh89XpDYTMhx3yC8juwT7KeSVNzNcMFQANQJmlS&#10;O3uUxXmYxHLSncNzY6tnQQ0wuyc7jumTlQIoJldVMK4i461NFkxOtkqbRuqlmcGvGbQ3fk6QnMKn&#10;CyEKXqpeUfDuUnZTb7sHj6kl3XeV26lxPZho7USBJBZvkTK8ggH7rZhQyaiFJMS6GkxWHFMTS0go&#10;ptrLven2Uo8SRG/gk1dxNZXyBk0QG8fkXoo4ABtMTfVZzMI8uAsZrwI35pWiUmO8tjRQDtINFKC5&#10;pX5BRqoeJpSDRBqYwH0H642yxCY8Qdly/D/TTEtNPAWLDqvZLFJrFqZgzTEV0oIHINsAELj2XRoG&#10;Hj4zH6xOI9CDAGxSWvhDPgA1ARKFlK52FbzIepqcaqbJCl5BHlwS+FEmmoUmqH+bXB+FXi8MWchp&#10;ps9Et7SiHxkYlEjBxLUEeaSH1Xz4f8XKtpJ9onfZGnPL5KWJsrA8srGaFF0FrwL4yyRdk3dSijiQ&#10;pg7SRAnElVf50ehqPEHTTL1y0E9iIkY5EhjASWnS8B7AcfwewXidD+BbSZZsuU/OAf3i5Ny3AqSy&#10;xcWz8jeSYyxFaXUsUIYr0pG5Uq+efBV9BzUMpBhvJZAGE9Bs2GXj8OVjg6Q4gdwcbD8mH5Mp0Io1&#10;nANMU49eiJpuq36KAIBznciAEZeY1NTCFzQMogHKmuCF2sIXegyIwLEKyOQDCAg/Pny+/H75f91f&#10;3C/7t50eigTzFTxTkKwY+MHhvOF3TiZfQi8mBsqQ9crHK01LBvCWFMqEJahXGWtWmXZrgRY9ZQES&#10;hKtUjr8EliNk7PRuHCeImEDiTvCW16uv7N+1dGQyUikTx0IVFkPmZOK7EwstZDvG5V3S7gfzupV0&#10;bz/z7HfXO85vO/f+zOobPcoPt+E23P5L2+O/5jj/5lHH+bMrzo5z/2rEf/K7G4MXy1ulv3tfkOVI&#10;K90s4wSsD7b68BqNWRepuoCJ9ADj4ClLOSQCD5T9luSbwUgjky6rxjx4vSHhGwFDSUVwT/q2Uak7&#10;R920Gm1FXfksAnFjbtxFHb7Zg9KASa1YdOoyyAjgB8G1rNhs7LjNmjSO/ZSGBVBNAt8ML67GbxWL&#10;WY0NBMbYgOFFK2ZZ0SSNqn9twIXBfMJDDZAWBMt0sY4Lh0yRDzq9KdfYbwrGFRbQUMBGRR4rCMaR&#10;NRhX9IlGkAUCcJRRDu9N+N3qeErLB9QvS9WkJqNWtBLhQmNWk5mHxdnA5KdthlzVDYuOLO8WxnXs&#10;Q1yRvSz1C6xYbBEzVwlqWukCJ9NYLzIMQhUA9Pvj+8vnWDJribkNAtb2yX6chcxS3hsp6Hcuxhdv&#10;eODCn6y795NvvF/c/3VJP7/f/6bz6tz/7fx3h39Hbr/ifOJX+070z1Q629/yR87X/9mrzoc/9m3H&#10;+c2LzsZv9J3jT/7hyD0f/v11rbhad+9X++vu/3J/5Kl/2B/56N/vjvgvfnvk8fteG3ny5f7InrS/&#10;bvfTr65vvVBtuH+5f+1icvk9cj6QMntKjss5D7LTtHqKklKAb1HxtBzTJ6S2QV3zkK9g23n5Xdwt&#10;1+qiPKeNJrcDOf6e3O/K78OV53gK6NXSKk/mD/L/MuBz40LG1+q83A+w73F572fkN/J5aZ9VKWv1&#10;hLSn5DlfkOsmguJA/v+CPBZJS+UzLsh7gJ33JIA/aaE8fo/sw31yny9j/O4w6wGce79L1mS5k6Fk&#10;L62+Pfzb/WuP/M3+usPf6I989qf+qfP4PX+IIyrH+Ged/q//qtz6DefZnUMwbrgNt+H237hhtQP+&#10;Bg/8iysjd3318nWLy5d+NNTJ0IxPKeTqjLfUm/EhT80qY10hoh1AHD3JmBJF3zJIUwHAwScOAQ6x&#10;TEYZwqChAuYbR3kqmW6xGtvSg65TDB7DZy4mMpmlJ1wOaessWV2dHJPa3dK5wgx93k/reUsmXZCO&#10;d6ENwKtJSE2LvW7CgXNfGBGEO6ApqQDiioMyyTuEv5SqpgDgyn0hJsnwkUvo9UaADWEMYLuFcRfM&#10;uMPy3MNgy8ETzk/NU47PK5m0KkUI0lPxHnvbMvEGONiOZBIu+yefwcCGEEAipKhpTpmtgmVgstU7&#10;2nLMKC3tFHNMPAXzLaooKW2SaikTTtU/z00JlM5CDueBMRj3mMgKtqDsN6W7MqnfJY/PhfD56zCs&#10;YZI+ZDElm8YmWaGBvQJdOllVKn/j4aHgkBr8l5xYYyIMMAVAipsVKBZVmop0rqzc4jXgCRhz/Jtv&#10;gaRt4EWVdRsTdTOjV28n+D4FibLirjLNV7ALBsi8ryIYAX83d7mnxvUxWDSUE1p4gPloUeK6FpKg&#10;vmmlJZfm5t1mPiFkodVTYYTCkYmpJuWlF9igYGwANbAEvayYcOHTRvaMFLUo7hL1dyPjbFkLywaI&#10;Q1Gp5sWQcdQDb5JmRVZBNNm3Tg+g2RroZZ52IX3uuvreS3pO/EGYQrN/XS1qIZ9Zss+D31xSGoDW&#10;0zTVRFmPlIekXQUFmdDaMN/0e8n1oQxAO452HdjxBPutS28+noulkiCXpsXW9KlzI7CwumSmKfhS&#10;DiSD5i+4BddRmDbeYivw89qmLEl4Clbw26EEGsy5dlxosqaa7W+DlxkDBSzJU747QZvXeaVRarpi&#10;11Otvndk7FWvu/YUvKkNuFEgGCArricyo5AqG+lxZqJmR1mT8MjkgsRSTz0tFRjfGUJymhbzbYBx&#10;MVOVDxDkT+qTKP5QqMp5QOH4BStYj0hfOIcAB/7mOjUnSO10RY6rXF/y15Pm85ormMyL4yzneOJs&#10;ujLRknPhLqmMVs8BWAS4f4XnCSw/TG4QZmJgKX8PQXJRX7tcb6fXXDwIgVAGWcOoY+hCdxDMEJiU&#10;U9mOPQWxALx2DDTv1OoL17mowKhcI/jdelcxWSkZHjAmy/HmN6+Pldubc0mGYibPSZThqOe22KY+&#10;c3qOwWprpOpg0jU+eQru5WQOQvp7Vr6rskMJ1E+AGTEAEWMD/CLzXKRvYndC/RsrmpH7ZFrIeU4G&#10;51nGnuqYfBdXzu3hdlLecfpL39t4PYv1P3YO3Ju/0cP9cBtuw+3Pb9v+d/nnAG9u+XsXR8L4j65p&#10;f/HVt/gXinf79C0tt2nCNvsUpqprWEGXNZnUq9Ne0puC1UUb/rVJ45O7siVMLURhqYbnMpNRpZYb&#10;vSuuRhejatSN6jEEM7Q0EXUMIJ2XIbih3CT9+WgrXhlzNSHafHgrqam6A4adsuDUysGFJQhTUS9q&#10;8BFrrnqLuyR1l+wHQT1KZCGtpbx2m7J+82asVxY8FwIrXYBFPYBaR+sWqVN6ZMNhgTLMehj/plty&#10;HFSeWpAdDvuOAMFWmYZagfXG/8cA7+Q4ZavyupK2Du2OPEdqLV3g7KkCw5JZAZq5ZGvXDHDAoiX6&#10;YNQWGMs8Lrb2zGdX7idzH8cfARpQFIA5DhuHkqERwXJlKoAuaxn49LbhDwyLjaaWwcJVpjVWG4mu&#10;tPCoYQcBP2vU2Adk/zxpd8M/Tj73vefSizc8nFbrnBO/5TjpP3Dekv3BD/XyfffNBv78yJ/IP4W0&#10;Vce5W+77fQUHb3D+k+PMfNtx3l/L/VccZ7rvnP3NvnPyF/sj+3+q2uC+2L0hfO57t/rJ6o8sLq/e&#10;enfWu/GBH+9ff/eP924IXnj1pnPPl7dIfXNbKy7e5sXdd7ST77/j3EuvvVvmeDLuVaGcm7sJTqbl&#10;XdLulf8/CPYafeCS8jEZM8F4A+h1l9zny7h5Fux/OTen/Cg/FST5SamVTshzpFUn5T0B7J2SOcLJ&#10;YKk6wZZCQVDIc4sz8ls86wOci8tzYLrJax4MAcylqJ24mPkRMOV8tLhE+4RHWWzxGZPIPiO/1c/K&#10;XzTIX78kz39O9vlZaU/IZ+H73CPv9xEfz43KD8tc4PC5V157j//SpVvOZHK8XvzdjR95oVz3vrvk&#10;GN8mbbu0X+s7b+//ivPrcsyP/+QfOI88WzlTSd/JXuw7H++86rz15f/zh3pdDLcuv+p6AAAgAElE&#10;QVThNtz+Emwf/5x24K+cv+h87Jf6I4tfuXSTdFjvB/OHzDUw25KCbCzKrzIkn/Z2yMRkto1wAHiS&#10;peWOMKp2YNXIY0BAKQ3MLnTS9ZwXKRCHBFS8px8pOy4Ag0uaecERyINvnHptlExTDUgJJxg3J6/Z&#10;BUmnMuAAviGNtFyQ/xv4RqCLgBzvi8v9aCH+GhCnSajlQZcBC3obTDnIVmUAQcKqtAIhC/vbqQFw&#10;TEUtAbSR/SZF2REAb3gvHymqSFqFvDUiWHdYOnuw7PbDE0oKLgRGLPgwbQdwCNYEwhoQyhCpHxxT&#10;YOkLV80FSA+K0XpzoMNTghqXBlAiURZGwDhGKoUjkxAsOkhQYwPhmMgKwLKkD12QKgNP2k4w6uDL&#10;QWYVpVgq3zID9IHHU5B2t4cDo1xKJOlTRtaY+Yj4ZG4h1THf5qa5AW9gN3XpWwJTffqj4HZSsiiE&#10;2XE7UXNgJK3Cf2pgCm9m7AoKmseUecCpd5VNyE32xol5WpnXW20GvZhYdzmRZoIpVlSjelzDJ/IB&#10;iMQWq/cIi0+kiBKQKm2VtpGbQNoAEFmufwY2FJBUo8icgrebv9RT0AyryWDSNYAe3o+MNZWfBss9&#10;TWDslGoOTACtIstQQR1joAH0AgAWlyoVhfwzNhZaRz3XwHAK2IrXA3GQzC1ROgm57aQmq3anGrmq&#10;FrbNKnCxlkbWUUN67gsCHCL9XF2ZtkAHgH4DEFFDGDRBtJHs4TZWkPNxN9LQBoJziQJEIWSWsfmt&#10;Zb1xPacqL4SHmAfj6wTAWq7+Y0wxrWjyr+EOkNCs8Pr00tWtmBQRfEMoA30NKwsUkMkIJkyYOEF+&#10;aeBNY/7P9E6GMFSUyVrKqyWpdpVNRe+0Yru3VGNlHcxPgnZgiLbtmOkKfE9Nn8EAiGumapL5mzYt&#10;n1X2cA/9IECaXW2Vz4OhK30R5fDHtLCsFuU5H5b/f0mO+3Py+AcCsG6l71P2ZGlSYYKiZmpdvl5u&#10;TaCogMfN6xq8AYOkbIywyZwDuBamyoZbS/RVQ2v6oiUK4IUMLCjwW6L3XIuMOZXyauACWWPbG3m4&#10;sh17CnQlAMpzHluvUxn4VY63pF9Bki4Zip2CxxoM0pASdICEtV5D9ro1IK5rARrSAMQpyxLMFPYX&#10;ZL+REVczxAHfsRV3zXOxOf8mG8c1mGF/cDwstc/CS3BcPZ5zALBdsvuwX8oOLegvyUTVTH4vaTEN&#10;MI5y5KyeA+Aq+7pHJtJH5XOPyHnbdtdSffOpz/TXcXIk2+jOYfracBtub76t79x620Xn7PN/uvFM&#10;0r25lRTvbHXKTS0w8gHskH1c0O+VzPgIdSoYXgo+gfUuNc32xYR+uAxVoL8pZG9gv8l9HmWo8IJj&#10;KAMTUlsR5a5j0m8pUJfx/5CoSvv+Jj9aGWVARFZsbcNbF8oBS7724ZmaaHJ446+Leg4ecAyNQrgE&#10;0sWT2vxUVywEqdrC5GzpV7H4MGDAY9yXMcNjuBOYZyoxRUK4BjuhFqRvMNjAMwGYZrEuIsLrTcZp&#10;Hg+wxFHvNwuYYUdqh0itPuhri9ArqacC1PysZ+tpWn5AmprI65MuvNmmlbVW0ENXaueGgY9FR3r+&#10;wlfXj9VLjkFb8APmWIJ6qGLAjmvBUUyHT7tMX6XsFvWthlBtRygEFqu0JqrMi7fUoAerzzSwDCoe&#10;hMHR/wwBS5A6HpFz9u7F5I83zv8Pvz3i5KA2fMNxvEs/lKt2zlkLiWjf13c+8Mn+unMf6q8/mdbr&#10;F79arD/7me+se/c/74+892DfOX76ysjp9PL6Mxcub7wr6t3oxxdvbWXFO8EEpwVPUp/WhHcwwaBg&#10;qRFINedxzgUFUXFaaoGWtJNyHM/IdXw3pLoA4ORYunKtnZHrpSXPD3y13YAcFLLQ+wKCdJUn4/0p&#10;acfk8SPml3tEXi9jZXVE6qmj8hooAo4jKZWLWml5VM7nMdmvY/KbOhakTJ4/Lg3gHAC7M7LfZ+Xc&#10;teTcu/L7wmefk+ffE7BV98h7nfcpTS0eoAIhUcBO2kcCDYaAdFZa8YwCc9UXZF+fk88Gow4suliu&#10;w6fl/yekXgMRBDXZHcGF/IZDL6xu3P9cfc2R58tr3P+xWvf+3wSx5d86m77xyH/xnF371zRpd7gN&#10;t+H2n9nm/80VsuHe+QuXnBNf629ovXLprZAYhpBCInwBfm8G+kDOCPkV0jkX01X4xe3wwWhjCifA&#10;OspSZwG+yQA2J5NeSCGNEVcayLYKf7IZ9ZxD6EM+h9s0VJVBOWCKajUjHeqOdsygAfU5A1gVKxvO&#10;T4t5GaBlMKzn4QkHEM7Asz2BJpTukYIJ5tkA1/YF+NsBE45AHP7S502DFfQ+ylbTcq9PL7dinoBc&#10;Vh5gkmrSBDiUhxSMa2SoJeWpYM8BiPPhIRcXh6RIABC3D8mtMrgsyIQMgOE8UhTl+O0O48rSUfmd&#10;dgb2/fA9EdDAJD6AaVmB9EVMxHeo116uDMVsdYbeF2YWDrDSS/KdrjyfLaF/HkBLOV6VJjfK8aJ5&#10;fFzuoHyABUxl4BtYScWa1xO8tTJNK/TBxopUMonihoUKfcnUrwMTf09N/JlaSEZcimQumgdvRgKY&#10;nE94eMHYfWubDWBLAbBki8pSCwNajLUSVYMERgB0QVRdBaBgcnxxXOWCMFgn883Me8nKoicaJuj8&#10;P+/XMIoGfBuw/GIF4BSEYEiDpp9lkKKuIhgDgCX8QaZDYzzpY5BWIHVW/d1Q1KmxcE8lsJ2K4BaN&#10;nGFeDMAOxSTuh9wjq1QmakycBggkGBg3Xm2Fvq6TTw72j4CLvaYBydLaGuQUpYIEMU2kx1VmoWBc&#10;Iz1VFp4Bfg2zDYBGUms4QGbHydJjffOoa5oW7BpQoSwqNXgm6EkQpySQgpRRglyZAqRgWQGAaUGO&#10;SOZUd3zAVAIolxVqxh83MseawC4kzpo8V1KyugYaY8KR0/vLR8iC3UeWHEG9fJuCKNUgpVWbMrfU&#10;r04ZcZBkygSFgBFBnLgiQAPGlp9ipRzFuzIpAXLieIcEGRUEVk8+uVbA6s1qMoQp2Zffplx/bPJ7&#10;Q9rzTvpCJtJnpWTqHjT5+wnIXaxo/Ljcl8h9X0SSqkx69skxmoX/UBtgH4NTMKmxAI+4WAPjNGCD&#10;QK62BpwDu0ETexUw7tF7Llji+ZowaTUT7Ai0pwoaK6jbSFa7BOICAt24bgoFvDOy2HRStJTbudVg&#10;i1COnZ/hOT0y3VpxYSBcydeG5v1Ivx+eh4qTIQardAjEjbdUksREXnwGXu8p60697yxdVr3hym0q&#10;S+01ARuQh4/TYy+l1yRDJSBn57UeM7ADYJ0ClgSh60EiMLwDeUzgsZiuUKok/bFet5CzY5Imk0oy&#10;ZTFewgMVjAkwkJPioFyXx+U47w+z4o7gpYvX7/hKf2TqpSEjbrgNtzfTNj7ZTIovOh/6SH9k8Yvl&#10;DV6nfJv0PXe4UbW1BSk//VZL9ShDUjbr1NLq43Ja+p4p+NEGyppDsBBSUOnvtlYHlaOtZGVUxo3R&#10;dmRBDFk1GkaQqVZIQR2TsWHUi1Y2Sa2wSWqjO9tJcaf0fXcCsAuQOo+QGiwsyTiFdGh4vDFAJ1b/&#10;XS6iZitYmNjqmacq/eHgJWfBWdKfk00ecCELjC8qAaYGCzpJMdGKADzqQizAMQJo8EujjUU1BSBO&#10;+m/Un6iDCHZJfy335eoRjbopqmiBIv3nZBuLlzKPcKNiukUQE/0mH6fKhh7IMQPEpqTmm0aT46Is&#10;OSxCKSBkzP+a/bb6zBY69mcA00p4Ak+Q9ZYqcOaBUc7PVr87MPWxQIQxRj1IewywwLjQzgpaFACo&#10;8wG+pXXjiaeecRF98UBGgG8zLG5acm4eVFZWMbsYrbz1nqXVjcFz/RHHacn11HV+0FLVWaR5OgD8&#10;vuXM7ntt5APPvrbhns53r28/9/23yNj61mC5uO109N0bF79y5doHfuK1DXen/WvlOrlVviP8CY9K&#10;zQFrjLvkuzwu3+XzUh88FygY9WE57w/LfUg0fULGs6fkOHxMbn9Kvu8n1e+t+ojUVI8psFW05Rie&#10;lmN2Uo73SYJjaeXL+0F6iuOzqMz/6rTcj6CqI/TV1kA8Ns6povKIvL/sVw4w7hiAOakXjsgc46jH&#10;+7XJvh0FkCetuU1wztd2Ut7rtLz3WQMN0VzZf89LC1c+3+O+pVXbPHrPU6IaFwDqcD4flXP9lOzf&#10;x+W6QZDEp+V8fw6JrvzeaQmm3eNy3xl5bFTuf5f8Zu+Q38CPuq+Ut7R+/LVr3vvzl0c+8OJvOw9/&#10;vu/sT/tO57nLzjPpa85b43/nvOtHlKX4zINy7jYMF+WG23D7a7/1GbnddfZ86rURb/nStTIovhMD&#10;72K6iqShWXi4kRmHYIW01tjxFKmnvR0E3RisIINdIoNwClkq/Ml6OwGg0ecsKjRNNcpVchr3EMZA&#10;eSukktZmMRjLpFO95BDMgMknPdJKskrk9XMMZ0gpt0TaqIUzaDIqfeESY8ZFGszgpdoAyMmgv18T&#10;Uw2Ik0kwAxssBRWAnLHhKB/1ICWV52OA8BJlwMlnHPYhP1UfIMpRVZqqXnHwh/PIhisQCLHXWHua&#10;mgggLFMprSa8Frtdpu0hcKIkGw4ApjIIc/q6eUvSsgJA5Kx6w5VIrwVoSS8+MOWYVpvK87OcLDiw&#10;Bj3IXqMKjLhdcn7m5XiTLShN7ofMtTcJ1kow8HmCPDQ3T7ZSww9ksskVQk7OVzgRVz+p3oT6iEE6&#10;oCuVNF2P+JptUugRNIFxvhSPWFHb7KExJTXfFsT0JNmqUtaSMtU2fEpguA45KmQdUWFgXLUdQCHB&#10;QXpDrZg33NWeX3UDxo23KbFT9orsjwFsBk5ZeABBCTLJzE8tWpm0lFEDruh/Aq80FKYsGqUom6J8&#10;IlnVVV4cf/gnppWu7qp5u70H2GU9BdF4f2Gyt0LNhlPKPQiYKGiGok8LPTUk7qqRMFluvavYTubJ&#10;1ukZ0w7Amq4gQxLD5DB4oEjxHCLoIC14HllU0jOutFAI83eJGyaVmjJjBVyeM44V5QZg08CFXCW2&#10;iTH0GgDTvOMakNCCGSBBncA5UPP7gjLV1lKlIBxWseOusaVKPY9RRSCFLMeoMJYcAVhMEugb5w78&#10;BfOtMolgcABlzJh0ADS2BE1N5M31OpNrWpmTJps0CaUmkCp4A/YWrmkFcEt6ppHpFYP5VXJ/28oG&#10;0zTZWIt5gHCh+bRRLiPHt70MWVINWeqOxg8Tv014PII5jAUJJiHDLw6gfEr5PPqeQywkUxaPKFyx&#10;UitFX7Es/cLnPS2S9wXZ6qycy2mPDASbzOh1qj6CUWWsgRxsDWnF5MB0ugGYOnbd4bym/O4EGOFN&#10;qHLlcsCO43sy/S7XayBdGT8r59SlLBbXbs7zHC6BKVdb8IH50nWQNtplSAmCEFpLJa8tVyY6bqaM&#10;O319od50Sa8x5aY3IlmfAEKTFXl+l+w9JrumFYEwAHvwxPOYMNwl6Mu+gHYKtYVxEFzWJEBep9xv&#10;ekya/NVazWtxYAaukmz1VWx+m7H1g7hGMk1aVWCfpuEMbgBYj4WrgMxtpOVWMu4Ux+W3fIrMuaR+&#10;6yMv99ed3dlzfkaKcO/IsAAfbsPtzbAtnlWw5ONjv+d85rn+uvDF/Ea3k7+9Fdd3gtkNQIp9InxA&#10;4XEWQSVSmj0IAXh6ecIb14AvMNDGfEsxhRG81EBkwwVxd3QxLsfOJcVoiOCHuBpbxHMTZa3BMy68&#10;0B31OsWoD1ZcWt8p/ced3nI96rNe0lRoHc9W2II0366LVz0y5kKywaUGiEoF3yiT1bAsSFtDKhMA&#10;1MELFbJMLETId+jkZjuCvnBlHA3JozLeaOACvWxR94ERV5nHM9LjK2MHApyrZuCXh0Uj9otZD15y&#10;k5CoapgRw9sQ5AY24YyXwV6lh+O4A7VVuwMv3h5AODYEhMEKRPadfTP7XPb7ajPQpHXTQiFBzYGx&#10;CnXKyiQYesrAkz6dzPwexyMPDQtxSb3NZaAYk9sp0dW6pRzXsIZclSBLABLVhw6ecwANZb92yX7t&#10;pzySnmdFGMp3OxeXt7curF7jHO87G27D3OoHC8R960++7zjXl875l/sj4XOr14YvFO8IYZWg4FRL&#10;jvcpj8nt9WYZq34swPUVVXvl3JwH+16O3/MhmF9JeUGeH8v3kwYPteqL0j4j930a6aVyrD8DWSdA&#10;OgXiio/J+0HC+bD8H6w4l5LSGEBYfZyAXFKdkTq8JdeYPJYD8Dstnwvp6VGfxAYSGg5JLYU500Gp&#10;Ww9hbuXGFUE3+dyjbkTQ7QhbYn/tts7JdB7mGVgnzz8SdKqj8r7HZNw/Lu97Qq6Hk0HK43BSfqsn&#10;5HdkMtda9gfBDvUZef5Zea+WfKYr7+fLfi9KPXSP1G/nNeihekiOx4dlv8Gc+3ygNiIA5e6WY+xK&#10;zdWW3wBeu1s+713+V/o3hj/+rWvcr/7phomfKNafT1Y3tJ//zgb/axfXtT4KoLbm+fuX/d937v5a&#10;37nr77z2A71OhttwG25v0u1dT9tk4OOrzqmP9Ncvpr2bwyR/L0ITwOJAMAMYVDLIzMj9mgiFwTOG&#10;/FQnnADXpNOalkFcgbgkZ1CA3E8gjqlykKsiUScqsVrGCSrkppBSIhk01DTPWZls7qAHXQpftHKO&#10;YQUK5s35Ef3PdrlLAOOKXT5YB3GxIO+3Rwb5BbLhEg1qUENVA+Os0ZdJWW9sniWnanqqTIij8oDs&#10;6z7psPeSUZfUe6U4AHh3iB2+0qZJncYqjAzGR2RAPyKDGJNVZQA5REAvrQ4Embx/Vu6Bbx0GQYJw&#10;qTLTcJ9rYJ8c290IUXABnkXVTl+P206fzDX5rgqsISUWIRUIbpiDLBhAnNexAI0MqagVUhZ3hZSi&#10;VmwhmXAFKPR7Q4CM9KUCKw4sRhZSMH6/qpjrUiLIVUKmCgJ4W9GW5GSrQJrHVcXYQgQ4Ca0nmuKI&#10;SaZZl++1mACQa1IukYoJ8ASywmqresgN/OO2SIG0pU2GUxeruWvG6wCS0sKAuNzM4hWsI/iCAkzT&#10;ODXxi+wsAForEypDVfP5NcALktEKTB96wMETjWAcQwyYmjqJwq3V6dJgGMUlADmYEoOBSHl1MmCH&#10;yu9Ai0QNTCjJjLNV0ylN4wIL7iKBCwU3CmPGqa9XQH86gG09gm70bGtSyiB9IzunJBhAQMAkq5Sj&#10;wsuNK9Gl+s1x5RiAC0E/LcSRKhtXylijzKK2VV41Peb7RUx8ZYiDgpWUkirTDUyodEUBB8pXy8kB&#10;K44Mq2JSfbWUHaeJqrkmxaZdAlUMrVgqKQOkT1jH5IsMEuiZtLC3Xb3ICsobMalAGmdIU2zz2slK&#10;ehDKvm3VMAaAxr2ti7GCxxqwUDPQgav9vJZyZUAB4E3X/MMUyFUwN0y06KYpNJld9XgrpXfZOJKE&#10;KfNdqhtQiuePQNFSjz4yAUM7qqkQMuYYptD5DBrl+Fk9215alX60mlUPR3iIDeT18Irbb/L2wwxu&#10;iKVwjatzTAiDRDWpMvn7WZWt9vbL/s5ysrNU43MgjZ7SSRKkPj2Z+PBaNCmRXn/mG4jH1XOQ4JFK&#10;c8AwwAQnYABLzetPzyMTdicor2YqbheTG5hWj1OyRJ+6fFylyQwW0YlRxLTWcQXick2khYw1AfgH&#10;qQ9ZZBrekTSy1+YzFfQiIEigUJPvmGSnqcb8DVMaTP+eignDXlLYb6ui/JxBFZHJYNVwm5Jun9ep&#10;9AtZwcALn6EVNUMuGr/DJpWPv0eGY9QqYzIQXNm0lab04fM7DFqZ4DHv5BwbA4boVLuQmC3HEDYF&#10;UvzXC0F06d1nnu2vn/kK2At9Z8snhtKU4Tbc3gzbkXv7zuSP9p3Ne684waeubHAvrNx4Nsp/FHUL&#10;x2guRFSajp3SGmSGDC4qRepJLmDRRgGppZCk1gxFaGfwbwMoV4y14pzpqOcQ0pDmm6Vf2xzGhTxW&#10;avACwDKmzisYJ33+mJuUeHyz1DtjflaMeUv1FpcsLhnvMJ4lmggtNdU2L1N/VFp/cHyUMTDubqGn&#10;akaVg1k59OixKp+1lWMtJahgvqHOyK9KQ7exIykG4wkX/BKOM1N+1CPw5nW0BlHLGvpC0zeO6oFU&#10;rWzAIuOC/SDIDeEMPfVUxfEECJehyWvjBrAr+dw23gPgV1xxcUQXVTCWNIFCMuakTPnWICJ+l2Lc&#10;b1QPWWGMtp4uxHYsOV76doSNuVIjeGTBa3Iswyri7sTrvHqzgmFbYIfLeAam3TTZkFlvl5zTgwwR&#10;IFgDMI4esbedera34UduqUZuCvvOh/7R934g1+3utgJ9x04VzuJLqxvlWniPsskgsQS4VnXkmD3P&#10;hNGkQkCCx5CEuHpc/n5evlsij72AkAO5BiHL/JiHkIOkepI+aUgzZXIpWWIPwodNviOCpR6Q598v&#10;7V45DovymCvn56TUvscAnBFIS8oTUq+clLoOC4ynpEHKehx1DoA0+mpHsAdSEoR8xkGpJWkBJPcd&#10;GTQCbiUVSPDmNvKD/tX3UCBuANJBxlpJU+YcGXNJcUwex+cek+cflc/i/bY/YOepzDWhMuGEfA8A&#10;iqd9MOoShmn5AFoZwpQQwHwIjEFLgf2kSlrLT8trnlG5K8BG9BH5Jje9eIfU63fI579f9u39i8vV&#10;26QOu3Z2R3/ks88oM+5c6x87R+Z/x3n8A99x7v6pi86BZ77nPPbV6gdyzQy34Tbc3mTbbsRRd6UA&#10;+cW+c/j51Y2ttH67i9SliEAc5KdYpaI0FQMnpJAE1RASgGTTjgYrtLFKGOekpQM4IyMu6821s576&#10;yMHklGBciRUxhAzMIUxABmgD7PJZGJsvJvWsro5VO8JOoUBcWoNRB7nPrgBAXJZLs8ks0kiTck87&#10;Kxfamd6WznKvfN4+eXwvQDkENoAVJ8XCPoQxGEtuLyWrmcpVAcL5nWq/TLL2kz2Hllb7Pfo4mRRV&#10;Ovq2dPLSjkjhcjRMy6PNqkygKzuH5T6ENxwk0JeCEVcseGTA9ebNY2Fh4G1HqWhNZpwn38eF7Dat&#10;di0ure6SibYmqSLEIaI57JwUDbwPYFwbYBz84RJKoeZk33YBeIP0VIqk3QGODUA4eBWpFPewpbuC&#10;MQjgbsqFKTlTUtV7CxIHJFDKxBReW/Rwo0eThiIQsIBJPIs0CxFACAD9pyKmLoIdhMAHNeCHjDCq&#10;CMTJhHdriPePVqT4625105JyQ3iYuOZ10qSlwgB+zXxdVzsJEBJYqdXUHaESKEYB7IE5F9cDFpeu&#10;ZCqrjIBJ1MhS1ySgjaQTxSXlC6maBKOhqMSkut1ZnWozBa0mAE1/RBaHWojLMZ5p0mdhXqwpqrkU&#10;qN1pJIjBR0WPDdmE9PXCxJ3yVMjgGHwBz7ieBmB0egMgRKWGpbLfOhqoQMAOACi93kwmymAGDXqg&#10;vwoDH7CCXW8PImUWAkglKNYUl1nOwlqlHvpaMqKy2uQfyhy0lE65RroGbtbqoUcgToMkwKxs2HyU&#10;Mce1hXyUJvnsEThpE8gpKW2EjNEbGPJXAzmonvN8EN4AVhuYlfJcuYbyxnh6C1f9bUIBIHcRLV5l&#10;sioYA+fgO4gUVVwvlO00AQzV60IbmoCAIDEQCBLrTj3eAtgE42YmZcq5Wq5VnptYYhxkqQ3wA8BK&#10;riVcQ3KusJrPfpBMAfPBBJtVrh16P+K3HJh3Ixi38pn7yMSVPkP6jsPy9wRWZOXxuwKVPrwgf5d8&#10;ykGqkJ6TBOPymXZUyOfV05DeeJBOJ/L5mBwZOMzrOW5CQDCRAXjeU48f3teYYdeTCsLVCsAyEbYa&#10;d9OugnGYjEB+zQS72qTeAF4LA2sVWKMEWSZHLv3dagPvG+acPa/xZmxk4o3P4AD8M4k1/HsinTQ1&#10;0uyGwcngEE4YcwOn5TUMkCGjdBLgnfr61QQEsUAARq8+v8tJlu7XGvtvjW1aWDgKkvlq+47FuE3g&#10;FHjjAoQxVuERSJ+4alKu12mcF+nHkaK6Uybw81z4oeeN9L1pvWkx6l8zf+H7HHsf//XuGzz6D7fh&#10;Ntyw9ftYkL7sbLn/8rrg5f518hu/1e103wugqp2YjywWW5JVHf/jigoRjg+oR7JqC8C1IC1GjQG3&#10;ufFta2fwZbs41oovjsp4NgqfOEhX4ZvrZhe3wE83AOAW1wrGZbV661IuiSR5sLuRfgrPt4pjoB+r&#10;P6pKUXtbW3xck+vVxqHWNPqoQO3ExyBrbUe0ftjqwx8OzPEk5/gH1p/2gfmk1im59cUMO5jSxTuE&#10;KPSmpA6hOoDSUdT88E3DIgTAtyWCaDJPwMJlOU22YNYjcxA+0BgX1eamlBoJdh89MONmoLqhPHXp&#10;kvpIJwbayXHmmEp5qfm8GYufwUSx+YQuwZdUwTiyoSMN2FGft8rsQVCrVKo46GiaPIKOPEte1UWW&#10;xt+38cCtoC7QenJZxyYNwMqnQjIAawCGsH85KLVTAD80ed0ZLy3Gzr746i3hvZfXzTyqCy5vOfMX&#10;v/Dyc9+7KNfu/+Oc/UJ/JMi6t8j1ugegm7SflLHnb8jYsyz7JvUDkkPLZ0OEDiQMKvgc/sr3AfCG&#10;hNEPyrX2sFxrD6mfW3WfHI97pA45J+8Z+kg0TSqkiQYhghniIgzwfdMSYQlnAcIB1FJGGsAzAGD5&#10;cT9VoEvOMdoxlZeaL5x6c1twHqx90PJDck2p/U8k9VCkAJxH0kPJprZAFX268V5u3AB/CtrJWIy5&#10;2TH5fkea+5RBZ6omA+0AGA6AOt4u0I7Zd8B+Arw7IXWN+tDF5Wl5/Kx8L9cDY46Lo+X98rxH5dw/&#10;qcEQ9SekfVJ+30/K8x/ykAjL11QuQyrS+py817z0Ae+8Z7m/8bELr67fe3+5bvSl/sjex2AR1XdG&#10;t/edl3+179z4aO3Ee7/r7Do/XLAbbsPtr/TmP/Mt5557f9f5yP2/57jJd6+Twe4OTEi5WoWiI8MK&#10;V28Gt9vJKhkeMpAiGEDTTgnE9SBTnQ6zkkAc2FsKHlVzAWWUCsRpEiplrFpyPYAAACAASURBVPCU&#10;I7AkHftcO4Y3XK5hDUxgLXZIR7oDaaF+Qo+4WZlw75TOmOCbvA4+Z4PABjBL2lkxYMOREQc5avp6&#10;RhwBuphysD14TIE4Am8HpDA5gDCHsAl2YIJqdVAm2Ac9W6Uh4IZk1Lg4zORUdvAlO3j+jQaUaaam&#10;+mC7EAys9sgxXAjAkJDPx30WMgHPNg1TSBRkhJm7fPYuyEzh8aZAXE5GnHnk7STwlsqxlXOB23gu&#10;GIJ4vUyYdZIPth1SY8HU0wHluA6ADK8AU25GV/uYfIiEKS3OIi3wKLGAdIG+XNU29eHIzbzX/Mui&#10;QqVsKIikEAogldCidHvjxxUSEIGZfm+bSky7BEXk8yylFcCa+sOpP5j6fQ0M19OemerLfiYr+hrI&#10;ROBFllrxyOh5k58yQUv9QSibRdpVpGbuIRNSwWJRaSrAJyRqUeKX1FNq6kuJmRRZhVzPq0j3IrAB&#10;sA239XdBg2YWlO2sZ+ENNVaE+XpNDpPiFRP05ZpMNJ3sE+xRIDCyY9j47NE3bg2kUClobiu5LCLH&#10;yQqytEaGL1jaKmWHFsSgqWNgRKnhsk8/ueJ15v587iABTUE9DWJYu0994FTOgf0ieAg2HeStKfzh&#10;uvadNECiAeKQMgYmpR+rNLU9SKjVEACwlLTVehusOEpCc4aG+ExRrQyIMx84eL7BGyfDKj5SVeWa&#10;ilfVy1D+empIvZUS57hQtpwxKINE2ZTqLddVpiXAZXrT1ds0QbNUaSOBGwOR4kYinA+AT/WKqTX4&#10;AhIdsClxvaRNcmox5UNyE3dnfKboIUgFoTU5JakA08EURv9FwDyp8DtdoByeKc3wi8MqbSFFXwUv&#10;lfNyLFAkf0n6igxmwnJdofCFj+UcJipgLjOpGkEiqUmnI2NpWEovgWYk+wFMxmQJCXJJF2DhtBz3&#10;abDp5FhMho3P4sDsuuKETF6rnnSQYC8NwNrXg3cm/2ToQawBDer7VjXXNa8BZZ/p9RCmV0mglU0p&#10;15eCzQ1Azj4K1xd845JmoqhejjT+jjR1OBiA2cboAOjM0IdKwbgYLAlNyWPq3pJc00u9iauDSPR9&#10;VEJu7FUmLfsAAMkMqZUdkurvhezWVKXmBD7Zb3SneV7okyrjVdzbC5YA09+icnLxS+VN7cdeW+eM&#10;KRN9+tRQnjrchtsbuf39n9OJ7rP3vuY8EPfXu0uXb5S+7O3wc/PNr9KCjBo2nIYTsI8BO63e7CKE&#10;QVo7qkbPRdVY2Pw/q8fAbluU+9pxiYRUPEbQTfrfzUF6cbMXr2yRGoWBCwEYePA3JQgnY9gSPFYL&#10;hgr4kGBiQTMut4LxrsATFtxQr5VkxmmAQ82Ao2as08ArY8+ZzYdaO+RbYU0SqB8rAmwMjGvsRmoD&#10;sBo7i9oW63pQCthiZcnFoBCKgRj1EsYfpKSuTjGAAf9HDZXWYL3NyL5ZwqzME2IZewCwwbImptQT&#10;oB389mbQj4JdTgJAxrCsKSoEkmLCTXJlRcs4Qr9RLJRkPQXiWDeW9Km10AWtU1H3Req3O0iGZc3I&#10;FPKJZoGJFh3xxQn1CGWID0OKQlwHmTIDGzUB2egRFsEwvte75TgfVrCKKZ4IYXpv+MJrGzY/d5HX&#10;19PJX3RwQ9+5+e1y7b7rTx3/65c2hEvlHVIvnEO9IJ8dyfmG39szcv6kbig/LtcjPN2eknOJFNAn&#10;ZF8flXH1QWlIMr1bng+QqC3PCeQadGXsPhsoKwyp7ifk+54IALhpmulpsPfN7w33IUSBnm3ynCNh&#10;PAC5qCIK8P+4VGYbwxmoHjqAQDtYBcl1etDrrNBbmwBdZOF3CMGLq4Entz/w6i4OYQ6mcy9jzaUa&#10;+oDPldegHVYChXp5I/iKLLwE+yf7lBCwOxoYoaLxoGtAO5PAHrXvcpwsNwZ05Pb96zPKBATYBnkq&#10;gzsekMcelvaY3H5KXvcxJK4y+CEpX5D7XpT3+Ij8/g60k/JHvQvdt7Ze7N18z8ur17b/1qX17/nn&#10;+cgr/9O3nXfc96fOK/9931n/H/vOHYeGQNxwG25/pbdP/8995/6f7zvjv9AfcZd7N0mn9H6ya2RS&#10;CQ8IF8akoJHLILqY9iAz1fAFTDCzWsG4SKnmAT3kCNApYKQAmjJDOvmONTlfMSsdr4YUwDcpqgar&#10;jJRzwQ8thV+afFZGNsmsDwZdWjOowb2AEIJCGV9pNR8C5FKQbd8a8Fbs8zI09YdjWAM92+oFNK4c&#10;gRWnIQ0HOSikCsDJY7iNFRqkqkrLeTvggFBzQAgi+sEd9izhR41CsQqTw9fgcEg5K6Wv+6TD3iuT&#10;5D3t7JIx9ggCAixckNvz+E4A4CAr9SFRzejxtlOOmUlT5TYSVBMNZKCnnEzq2eQYugrO7QoTA/Si&#10;Yp6TddlfHytRoIzHxUn5Lrh9iGAgigeY88YrSBTc5qbw4VKQAx4iUmjAi2SzfBZkpTT1RSw8QTcU&#10;IrF6ogEQ86VY9JYYDkCjfTXPh/k+Ek3zQVplOyoBroARt5aGGLNwUmksQZPaWHGWkor0ylg9xIJY&#10;pY5NUqT5pmEFVyWonNBXNFSn/C5RxotPlk5B8/h2ooUmJ+AZZXqMttdUyorACkyG2ygyUVgS2JD7&#10;KVXNmfRFMCPNadDcXgZrrjclBfi0TsKNfWTgDMELsIkGq80FpW6eMcuaEAV6tiWUQBrYtRaQoGlf&#10;9GFTphwmBZCNdBQMGXhZRYXJSACmGVjQAHoI2lAPN03BjbTAbkCFJhGXReZSZau+BrZSqkEQZaKR&#10;ISPog6vRUvS2EgZMDAA/yFxUDqy+gj5kuSkDPibOyv9blr4Jw2SXSaqrBMNc+G4huSvNAZzgetkm&#10;k5itiylazckD/eBivUYU2NUJhlwvBHGNJWDsylrlqhbowOsyVfmrMvHgO1bh2tUEz45KnFVWWTaJ&#10;tDCKBmMS0t9J/WvAJ1ilcSPZQYgCWHFMz+REA3+RnMrQhlTBc/1d08wfAS3Sn9W7w6jcE7J/qsDM&#10;PdyO+TuVIreEFOI+ec2Tcm6el7+RtI8CpJPn7eFiB1jG7IeVQQAAECnX2BeXjDewADAhAlDXU2Yz&#10;U/6YUjeDRDv6IQI0pky6IKjtW8hHwJV/mTCB5QnQC9cHr21MSBgOMtkw2pSxRuaI+sqZrJNJvEsN&#10;602DE+hDyMctyTUu11hxHTAdcFzBgmjMuXM16gb7Ddd/1jNQVH2LGkapJg2vTGG/NZRC5bHct8jY&#10;nEsKUEojqM3fH+RLANPwu5DfA8H8SBNZzdeRUvO1sJKaEncm2RpLEsBs2OmqNJkhRyXSrxfUzqBw&#10;Kb3pFD8WxFc23vu1vnP33+077WxYZA+34fbGblfY3NP9kbuyKxvOXrh8k/y+3xXQs82SnWMFXkJY&#10;AERMMccYsRWSUTdG6mk9Kn3+WDstx9oJgxogK0U6KgMbgqwelXF5VMZHgnIybo+1onIsSLpjYaop&#10;plLbINBhc0DPsmKr1j9roVJNwifHMfioJjUXCaT+Uzkm/HQR4IAgB0uHbmwYwFTH4z7GtQ4UBnwO&#10;x0izedgmddx2XdzU2gq2FP4y6hJ4xDahUIWlkCIsqIuxQUE56atDMrTlL+qkTgn2oPSF9bTbwSKn&#10;esgRoOvI+NNRnz0uWkaopWpdSIJUNc6nGeQQY05RYKFoGuNNw9D3GQpF2wz1ejPvVjer6UUaJE2q&#10;ePG6xZmrPW3VB6/LZGwmodND2GSvWBiMSya8QwLs4xjx84xZlxnbHDUcUmITeAXDqqeEIgVWNb60&#10;QMagne3o1dsOv/jaNdNf6I989Gf+0Ln7611nMek7X1z+/+cHNnEU12zfuePOvnPmoZX1Mq7cKp+J&#10;+cwTss+fle/0pNQvjwSaEHq/jH3S6vt9TTC9j6FQsMCAr12SewhskPvPyLV1Cj5vlkpKIA3znNAA&#10;sABMscgknjFTS9GOqZ8bxrn6cBgr0GXsM7Xr0b8E13wE3Kmc94DOt8CKKw5KrYSgO87FIFcNUw3A&#10;w5zF0/kUQDm8vwJ0SXHI9okS1SBV8A7AW6ikCYTnmey1PBBioRNztpT7pi012WvUPQwbCQJwSMCN&#10;yyNy7RFMHEhc4wF7Tr570Xz3Ez5TW8vTZL6lJXzysIh6TuqT+yHtBSAnrwMY96zc/pI0sBEfCeBH&#10;J3UB0mFD/EbT6nY3e/VmN/7+ze6LKzeef6m78fxSf927d1XOPcvfc1ovVo4r9cKpo69ZnzXchttw&#10;+yuxvX9j4ThzfefYT/c3BEuvvRVFAyYXLkzqAT4gHYo0c/phMJwBk0vP6OZIB1QwTieBlJXGJUEi&#10;gHW+UrcJxAGwg0+cR3aXTETV1JoAHenoAOKwWgYADxNW+J2p99kc5KsMNIghz5S/ER/bjeADMs2i&#10;Er5wYLHtV/Cr2EugLeXffUEjR0VoQVQtSOe9IK/dy04/sc46rTRVNWaHzUGAqzHN7UiBOFKc44En&#10;AYA4eA0cozdDXGD1h68JUg4A+2QA3Cv7uEeKDQ2SAHMvARiH8IQaXm4KopknnAsgsyPfH4w4BDBA&#10;hhtDmovURT12ZMcpKKfBDkxIpW8eGHHziB9Xdg08GhA3XqqJKvev2I9jGdB0FyAKCjtI++qtSNqi&#10;f0hcMupeCsItYMX5BNMqndDGNH5H+ue4FCT0/jJPL6Z3EShJim1hsgKvOQBxW9tyf6gSi22Wdjre&#10;SBSVQQcZK1qp5vvwiYN/XarsOMgYMYknk4YTeBRfhRVTuTHiSkoqfTOgD2OVnXnLAFpWycIKGDix&#10;woKOLDRM7gmWmQcY/ODk/wFBlRKrslOQnAGMQDEI+acU1fBCnJb3miELdEmBjTaKUYIH9YAZZ14i&#10;U+p7Zd5cKOSy3pRO4os1xhWK3aw3SDhd8zcpLSm1CVfQgjGwonLAKCKAYiwusH4YqAGm24oW8uY9&#10;p6vCV7N78LyeJZOVk1cb9zdMuiY9V9lCpSVNlvQLg8TZhydfw4yjvJbeYQRFNXGuYnEL7zV3ST26&#10;XABy6VV+Xp1VgqVBilX8cotcf1vk+t2yCP9AuT4bgNYSUwnAhXqt8PoZAHC4VhNMMFYNvCuYxKtS&#10;VPUxcy11k0Ac96UaeJsBZCTYG5dq1gyQFnJPLbinyQggyFqRtdUiW6yeakt/CQmNAXFkCMv5naE8&#10;Vfo5mSApK66T73SRrJlVu+jlGNErTv0r45KsuJCpX7knv9dF6dse0GKufF5aR9pTcixPy/WzoIsV&#10;9IzcIb8D62dzGmK7AOSMkYBJUZA2sqpaG25nqwrELZFZOSGvn8QES/Z/SgpR+T6lSoyU6UWfngaE&#10;02uzYUOanDpqJM45PQchXSeTbKmaXPNaypnSS486gMH0b8snG/CcPoQagKKyWSS/4pqNTQoa6T7o&#10;figQRzmpfJZ6J6qXqUpx8b65sTosnAWSUkwyo6756envP8iaEJpCfxMEI9GM8UbAOlevIpXlGyi5&#10;BuIj3EUZkSUXlOjbiclGVJyW92vRy/NC9ZajHyvWPfa3/9i59ytDeepwG25v1HbzSQXhkDp59Iv9&#10;9d4rl687c6F3m/QxPxYidAHhBktg+Vt9gNCqqNi2aEmk0q+NSg082oryMfjAyXPGZOxBQin83DbJ&#10;aze5KZ5TU5YqYyk84uTxYkxqibEAwF2Wj8lYOdaW9wuzmgEO0r/K+NfdjnGV4TsAovDZKcdSykm1&#10;FgJTCwsbFYOq6Jk2qMfMXkSBOLUckHrBTcrtAOKa8VLHSNSASB1Vm4aQi5gl/WTB6OfCIAG43Bj/&#10;+RQ8owMu0uh9MkZIrdRVVnCn4riBEDcPAUPGvgYQ144wVlaor+jFG0DWmtJaQW6vyn35oD8Fkxv/&#10;97ngo/6gg5onoe2BLboW9Ar1kiZBPJ8c1DlcNMknAwPw9DuCuY/Qr5zetJAXN2M+a52EwU7b3ERl&#10;wAFCf6gG0WAmDT7CGFAqYAilT4rFF8wrquPyfc5JverKeIcU9bed+ImL6//pd7/pPPe9bzkPPdN3&#10;+v+x73zxV//b07M3vrPv3P4PrziPRgrEzF6AJLV3ndRq72MKKBhvcflhafcCZJNrEhJKT76PNUpJ&#10;PfU9q87I/0/JcQHT6xgXjJRR1niwAfw6CHVPoO3qVFM0WPEMvNqUpFCTcRaoj9vBNT9umVvhPTJ9&#10;P5cBVTrvokdcqmAb5l5yPwgMB0LYdaidziH48Bl4d6idIdxB5ldZZeQIKpAOeVml+4n5mrwWnzOY&#10;20U5wT4msypzDt6tZMsxLCLK5X0K3t+w4+RxhkWEACXT6ujVYRH4/oGGSchj5XECl6ndVp+5U2DM&#10;SX3nSVuU44NU1gflnHxI3vcJ+R5P+khkjcsvyrX7bMDHquMeQwaLg/A/l/n2HUHcv+5tN/VHPvHL&#10;v+csPF44536279zV/xbP/eHHL/4F9oTDbbgNtx/6dtMtuqKCtrv17XXSgVwXLNfv8lRSSFaQa6td&#10;TDGSCZ0HqRVAtQQBDtUMJn38P1oExlsFs9Udi0kPspwdYLfJxEzBOJqXc4KIpFQAanMyAeXzdIKI&#10;8IGCE0qZJM2pH1xJhhcMzgnuEYRCumgN/x10VLtlX+blc+gLB+NzP1IJqkyCF8K02COdq8pQM5Wi&#10;8nnS2QVIWk1W9zX+BDoAmGmohTiop1qhLSoPKxBnAFzCoIY1mrP6FBCgw+Ahx40rOwqIkZG3l+Ab&#10;pbOlpbvWC/weYMVQxlQqmBaBEUc23E6XstOSklU9bo1EVZ6X6rExIA7MOMhYIdkF4Afw8BgGWi/J&#10;m6SiY0FCWS32CRNEyNMmCGhAFppU29pMTy3pyUU2XFprAheYaR2Y2tO8fcKl5KskW02lhDDW725F&#10;qqUc163KbFNPk5BASr0VEliY5jerzD4YSRE8uuhNp3KLpDAmXMOI65EVpx51ZvJuUjj6WEUFfcYC&#10;eHkkJickk6u0qHsAXfD9UsCHq5+IqE+r5j3IQAuyq5g3Kt2chBwPDBcALG0zyPdiBeBQYMHvREGX&#10;YoY+cku9gZccfjsaBFEqo4pS1R5BLim2kcClHm3LKo9T4K2cbAIRFEwrJymfoySuR0AAYALYZQhU&#10;CGlSX6ifmyV5KpiY079KC0fKKzT1NDJPraiRp3ZNmlqZP54Bc6nJUqPSWIeFhkg0Ploa1kEDfj5u&#10;cg8F7JrQjJKFP1iK3pqJP9MqsfIOzzo11ofJf6lAHNJTERBCA2p45EDeU28mkBs14FvDruxR7kyw&#10;FgEhSTV4nMmomUwqEkwyVvV5TEutmLDLoAjIWAjIlfS08zqV7l+MlM3cjKt5Tejxic3zjSl5ZPZO&#10;+WRKQlpTTgVgSkalTT7ggynXCwBbmaxoWnRFIM43II6/X/RtnWI+7DC4BUxeBMNIMUl5h/xey7Py&#10;PF/6AynkigfMGPgCAbm4/KAmjxUA8pkqLcdNU5VV5gNLAASLmOeOyn7InlMbgBllKJfaz2u6L4Ar&#10;+N9Afk27gXayypAShvEM2J5MFFW5T8IQBIBo+vpE2aa4joKMLM+Bd2Ej7TQPOAsc0d8G2GTN784n&#10;EG2fBWCYYJpKSSmP5u+ja7+vQgFrLA5kzXsSLNcQFYKHZGzoPhBANMZpnHNySRA6Lo0l21PJUdxF&#10;CjhT/yhNj2sD/mpl/BGwJkuSYCy+ozYEFnECOsOk6xQp2MWC9IVYoW/J7/hAcGHl9v3nv7Ph0//o&#10;/3Ae+YU/fqNLgeE23P7ablufkxo4lta/4hz/Wn+j/9KVt8i49A7p2+9EzYKayCMQV2mqeAKLi2LL&#10;YlKOwQ8uWCpHpQ8iEAdWXCtCCmrB5qYlwhk2uQDekopAG9JRNVG1u1n6CTLg6CMXl7h/VOqQURnT&#10;8RcLodtou5HY4gZZxmSnMURI7R566ssbU13AcS0AW46LVfSPg82IAmxktecTLhnrSBw35hxBuK7W&#10;d5Y+P2Azw1Mtq816gYvzBMYIqqVSB6WFJngboKa+pdUU2G7yPZR1Dalpqs8HaBUCiJM+k8y5SJl0&#10;rI8Sm2fIc9SaoNDFTIwNrNHqQTo7/9L6YmWCtgVLpS0C1mYBUloglobrDJKvWUMilIkWGhYGRqXH&#10;9raxAbHAy1qB/nzVFl9qDS4Qxmopoj6iTao4w7SmyDJfwqJWPedmsJkAM6oE+BLKe03L+bz9zIvF&#10;9ae+sHLNQ1++MvKFl5UJ3e//6v+n63Tkliv2/Nz5xZMrzo4fv+Js/3zf2fc3L607m5W30Gomqe6V&#10;MfYx+dz7fC7idSkrlftO0Hs2LqSVjV/bcVXxyJwlon80AKwDbADCkmoNxGp83FLOj5SQAEUQGN46&#10;zzhIlpqSFpowhUPmk622QKkRHZSccADzo2bOxdvyPm6k86YgMSJESkLD4UaiSjCO+8D9OOgmzXuo&#10;qmltHlceHHzeYH6X4/lk54UE3jCv6xqzDt9HGX9+A0LGa2ERrLPSciBXDRq2XaRJrYEBdgMAMqZS&#10;6ggsKQL1x4Mi6Yy0VkCvvXIRwR6UCcfVs3Lfc5ARy3H5BNJo5XOe9SlprY+5yaX3BBeqGxe/+Oq1&#10;Z59fWX8m64/smivlSgCI+w+cjvNN52gi11IwZMgNt+H2l2772a9fkU697/y0FCIPR69uOPPi925x&#10;k/p9YAVAbieDCn2xIMfhQIMY8aicIautU8w0kzk0+r8hHRXpp0u92cVsdQf95chyqwnAtcAMihjU&#10;MEtGV1TubCOYIap2NElK8ImTSSnSU+cAOgGEQ2Ko7JN6LBFwKihPRRiBN/CIU084MuEAsiXlHiSo&#10;yv30Y/OMEdfWAYFhDZCCtTVBVYE3DjyVdeAKxKHTZ2cfSYeNTjuyQQgdNo1D0SHXDHAAZdk1b4Eg&#10;yQ/LwG9gXIEk1v3tpALot5+DkuxTmPb2SKE0L8/jd0HAghyzXSFAuVgBSAY4JPkumQTK/T3e5wJ8&#10;S+W7p8W8vN98O+vtwqSegJ36w80DjIRPg0wCMfCekgH5lOwHjVQDpW7jOO2iuTiKi2Rlu0pJYWbf&#10;3QYpoBQ9W90M5r/w26qRXEkQBcCbebtZwqUmpLajLj3lZN+2SaGqRvpNEEMC6UNJj65GMoHEr7YG&#10;NDCIQaWEkA6qbJBeXR0WlfQa8+lPp+COmv/DpDefaDERtElhrNcAprRrk3IYzJMpg1VdrnYSFGpa&#10;Amki/avM06xUZlmkr4cstSks1RcOx8yufxo2XyLTCH4m8top/e0gJawyTxP1oHM7ypryuKouv6mO&#10;yVbBFEobfytLbkSRl/Ymg2Vj/1BOVw0ABGMvrXnMdcz7xJ6jUtdcC/fYvN2WzAsr6im4d9XzVJpX&#10;0c8OvmL0z4qa9DSTdCT1VUBcU/ByXzU1N1a5MIp4SD1lgsIVa4Cm7nKNdFGCqspCqwmE+mamr2w4&#10;sNFy+OCQuaasTPWEo6l0VK6t4EfmgZMCoF2R18GYv0sQj95vxgIIIgXnGjYcfOhUktrIUNXcmTJZ&#10;esPJY8v04TMgDgX9ih4fgGmR9E+DMJlyph3XGugB42o06TOl4OW1oWbeAMI4Udkhx3u2AeLke2Ih&#10;QqXonXIejDgF4uCXwtVh9C3H5ZidlPvOSJ/nyXuc85hcVnwM8gZ5/8/JvpwLWNBi0aKaW2S4Tm8W&#10;DDlvaXXGAxgXqTcn+2nIJS1kp2Ehh0j+SxAuUkwpcFiuSVzhgbi8Oq2TMDL/VEpEYJKAFWXQLbIC&#10;4TVXmsS7JuiF306I8QKLMDiGywp0ucasWPut1uazNpBqK9jF+02ePUit7fI+9e6z9N/U7muue7JA&#10;CbBNhjQWz6c9TCDNCxJAnQWdDAJaeB+AtoYBm6xNHCE7D1IwYmsF27jvKmdv2CDGfuWYKb//KSYD&#10;xrVcL71ZG7MQsnFM2oIc49uPf/LVDf3+nzn/4jMrzg3zQ1bccBtub8TW7xf411n40qWR4OUr14dL&#10;l2+X/vU9MqaNtmGPkCB9u9qGmkdqJXixYXFxs5eVo+2lfGwxW9kMVpuBcGMA36RuG3WTarSFhaS0&#10;GpV+dUxqws1edHGLj/TvqNoCf7g2wDl5DvzioD5QYK6U9+tulv5pq35mCf8zSCIJApkNgLLOjXmO&#10;2shlEjnHNKuXykFoDsY7XSAr6HemKoSadRzGTJfjovzlWCo1V9xTtjIDmfIJ64u5YNL0cwDe4I8m&#10;tR4WHtkvSp0JkM08Srv0hAsIxsGPtGv3SZ9KiWpNAE4tEnpMn4fEv72kXtMcc7jAkfP+AXs/XvN4&#10;C5nEXem+ZoUdGzDqNe21qVu0dimpgGgWCj0u4Obb4R8cxhr80IQB4S8DwNJ8ezth4Ng22pqkKxPB&#10;EhKzV9fS42ltwFAL2fdVeuF5KRUsh5CgKvvyARkTQhlv96psuHr3uXT1pg9m1frWie/wGrzn3m/9&#10;V6/Rt+5UwoSzDmDLqty87HzgoVzu6TvhK/n6s53u283P7GH53A8F8CtLihY83RAUpN7WxSG5fg55&#10;CkYdgtVOSMYYgLD8oBsXBxofbaqLYs6V9oPNTTJBxkCp/Y3MkyQD+GknxX76vAGQS5XtBsCOcyl5&#10;nhsz8A6hePIe1QAc0/chqGbgHAAzAIHlQakNZb5VDkAxSEnBYmunxtBrSBOxvm4wZ0MtZAms8j7q&#10;9Z1oKj336yqgjp50qTLr1IeubPzjGgnuGvlCgyXoD477yb5LoFyw16TaGNYXl2u+dgDqlD1IaSv9&#10;5xJIWkGKKM8wBCNFAmvxUBDnT0ht92mEasj18or8/TLCH1T+Kr+rjvQxnd7tbrx67X2f7a9/p9sf&#10;2bH4qnNHvwF0+86h333Vcfb/wQ+2wxxuw224/cVtD/y9K85jf9B3zi9fGTn/E5evbWWr73Cx+gM2&#10;nHo12OQHciCs+BTTyvqhZxzZa5hguTAnT2DCWkG2OidFw05pswTiIDNFyiQ9H7pToSZNyUSxnmuT&#10;NQeZa7WDTA0M2vKeYScnEGc+aDuVUdCDLx0mMwwikM/bLR09EkjnpWNbYOiChSz4iYY0AJwD2KYB&#10;DJUMGJUGMCj4tp8Dg/oTNAMJwTj8Ba25oTwHDTWaFGZL69HUHVv5U9k5MQAAIABJREFUQEiDGXxy&#10;taSQ28URmYwfxgCHAQKfD/BrsDo0AOJqAHFMU5V92Y0GkI1+b3Gxm6mw+K7yPK9TLlDCltagvu/x&#10;8B2Tao8M8LukKNwlRQPN333IdLmqJZO+pIbfw2mCcRrWgJUbpLriGO3iBDMia2oQjAAwrg1WZNxT&#10;IEQKRxjgr5n69rZ5BOqQaNrdrqmUld4HrxEyKunvRdNghjFQGtElyKfJp0izLLfKZH4L/OjWJBIV&#10;TfVRKAaJGu4qQAa2V3ccvk3wlvIRDAH2F9hYAHuWynGw3ihbo5FuRTkFDXaXewSYlEVWURqnsgRI&#10;PCB9LTUkIELxiVXRnCumKnGFLwtCGiqYEhOMDihJrQeehvRHTFfx1zy08PspdRU3AcgGT72yKSgn&#10;Ucwqk6c2UIBsN5Xc4bamunLVtfF3C+DlZyCegmfqR0UDfYACZCHV9JhrCtaBoXySv57pRlmePs9v&#10;GHEmT2UyK5lHCrJBvgfGZAPGNWw4MuIsJIMFsfl7aTCDJpnRVyeqNACBQQyVAnH4f9LlMYZ01Ydn&#10;nDHi9DpUlhvCNShr1qQ3ylLV663LMAcyNKMVAnGQG4fJChsCRZTtVhEsDi0kBECzpf/Ciw77pGCv&#10;mTsTkI7VZ5Dfz+SSGmLRhVQZoRw7kAgtfeCsHG8E10y3sYofEXydai/DO5DG0kiIhu+NXC9MhWPf&#10;GCwRiOMCgy4mVGTD+raYQOZsCqk8JRpHmTiW1JCUn5Hz7cHTRe5/UK5bGAA/K8fpKfUjgaxV3hf7&#10;FpWz7FtpG4DU1pzJrfCw8VPz6EyKASNO038Lpv9iUhWoBYEyO2MLcyCjreK1FnRwfWPSRM8f/U3A&#10;vNzAu0DZd2Q9ULIDiSYS8RKbREHmCZCaTFENY9Brysy0m2OeEqhDeAgnOgDUwDx0GRyR/7nWver+&#10;himnnn783ZDZXTChD++j38dCNkxaqmy2rk4sVXpubFc9RvTWA8DGBSlj2+H3m6isihPVRFmuCMNA&#10;omJbxjWeC9ow8HwjOAfj0o/d/VJ+/bZ/0h9xvtdjUtqtvzT0ihtuw+2Hud3sNL+5vnPm8Svr2ll1&#10;ox/Xb28tle91M0hNu1v8RhUAFrbcljFxzMvqUfmdb4IHHJlsEWSm+ShAtcW4GpXnjUk/MgZWt5tV&#10;kDZCZroZqaohGXDGiEsK3pbxSlq1GYtP8r5baO+RAfyruEAVxL1BwjSlmQgmWOLiloJKaTHeirtc&#10;yPIiDRZQdlc54XW6EwCcAqaD1wMP1GaM1ACunEw4sMNcqhS4qDbwwaSnLhUGGvyjLDVlMtOegzVR&#10;QRCOC1KxJc1jHKDqIuc8QMcUGQ87JRPndYFIF37QP2OBw7XkaS58dkpahDT9KpLt6UmKICXUeHHe&#10;2HUw7bRJnFfLhEKlrKznzPeO9UZzDBjEA4nv9qsXGRsgDuFCntTC3pI0WGyYpxx9RWm9UE3pAlBu&#10;QJzaVbhg8yXFrK8+zZB6tqXPf0i+6yNyDh6U8d3FYs9dLxS3ncp617z/6Xqk/0vfc3b93Krz0GmZ&#10;kx284vyrr/edTwBguXjFeenPDIRzLjvzBy6PPPri5XUnvnR5Q3Chf80jX+5f036luKEV5+9Horqc&#10;n8fk7yNyrd4l11BL9vEEkz9jAkew7CEwFQCoIrBWGpgG1U6xD2F3UBFRSYSWlaoiUt/t/bTZiemr&#10;vc/mUab04fMwnyIA1pAbCJRF+rkeiAgqUz0AJl0jSx2w7SIFymS/DzYgFtNN03KgPmrYcUFsrLpE&#10;5acA4wKd+x1oGHYE6JI1UgWBt6s+U4kW8nkZ2HbVwQEAqCCgApWJgnHthHJWlc6m5SGy8mLdZ9/8&#10;6nxj7zX7SG+6jOw+EB8I3BEEjXUeScZdjACI/LRcR0hiDaS+ukceB5gKG5LPy+u+KO3zUjd9Wvbj&#10;MbIQO8X73Av529wXX73prk51zaFfuLLulnuujFz3zsr57FzP+Q//vu8c+0rhnPha7nTu+2Pn3/7G&#10;t+z6GW7Dbbi96bbnF/tcUfG/1l9/V3z5Zhl43ouB2NgOU/TjYUqiAXExTL1LGwjLKR1Ac0w4dbIJ&#10;toVMOOQ9doZIS81WZzxKnyqAdGryTblTBWbILBJRpajYAQadFCdg0/FvgACCNJ9rwgikyNhJvzhl&#10;FUCiuZuAkwYbzGPQ8On9JgNBVOy3DnkftPZBxIFCpaExWHAVQTnp5PcbWMXH8Fquzpg0NeTqkab7&#10;MEZ7zQ+OHgqNd0BA6nJ5xKKulZ5sqTtczSGAx1WefdzHpJGl1nvaGaSx1QLARCnoFgAsysA37y8V&#10;u7CiJp/JVFgZ4Bc8GH53ZGCM8Npqj2+DHxMX44F8dzc9o9Ia3wVy2ZNyrE4HNBHFZL6GAfxRX+nX&#10;AAjn6WMUE8BRwCIxDy74bkW9LTKwb0aSFyj6sn/Wyq0umUoVZRsA27x0daub9aSALLYGKCKRXhl1&#10;KX2gvxu8wACSAESBXxdYdFhdRvpXwhQweS4SU+X1UblVU8By9YSDvJGt1NVfKULdhN5eEwGkg5os&#10;ajKKkhH1ZHWa+W6TAMpC1gCWUAoqN12RAnZlnMliKHilQJP93E4zeUt6VNCAk/9psELbyiCaVjBD&#10;pddeJ6f8j4a9Uoh6nR59FZU5JL+TpR6TWSn/o69Vk2zaUxYQfxvKQtNABfWRo5xU0x+VCdcEP7D4&#10;U18rTbLM7b6rPLAaT6y4OwDb6MXVMIYs0KGR2iF0YPCaxreOhtQq1dUitDCjY0sXM7863zzkAvVO&#10;4fmSiQokp1yhZ5Niv5Wt0IstoOE0PfrGwyWwESFPhUdcoYm7lI9ihR5AKQI8Sl5HAHcR6CFF9naA&#10;wOodWKu0RNN85f1kMrFc6/WRkAWniXGJpaMmBRkC8tsG02CbnAeCcMqErJrvprIcMAHUb499F8EV&#10;XVgg81deNyvnhWCcJkavasKbsYA1xRTG0xUXGCCtxwIEmhRuCFQhG47M3oQJx/h9g6m739NCD4Xo&#10;UbBakVIGmap8j1Ced6+0D8n7fVL+flY+59GAQDsK/xwBLztlX+fQH2uQA308pVm4jqa4anhOXJts&#10;FQspORdYfILMBjx1DOgiqFzDcw2goqVfFzP+BTCh+R4GWpVmug0moDJHfQUhdwBM9uR4erwuEW6C&#10;9DwwDUtjd1oADKTZ+H9MpuakJqcWlrRXTTcANMzCsV/acvXvw2Suk3NSx/01gI1SKmntDiZ32Cdl&#10;76m8uCB43lKvI5NSmQQ9rey8ahotQEqmJMtE049WpwKEuYDBQU86fN6qHKOesj006GWmHYMRh1Ai&#10;Wi1gHIKNwfxi1ruj9dXXrt/xj18bwXg897XLb3RJMNyG21+rbeRQz/n2yv8qt2pnz8f761tJeZN3&#10;oXinm3Y3uVm+Rf5Ku7gFt6kMkFqonRSj0k9tCi7k9H6DLBWebgDe6PGWIGwhN9Ct2uwjzTuGtBGL&#10;3CWBPbDjCMIhDCsqtvgdKg62IqkeC51+rNYd9CtFUnpCfzcFk1CbvNRDiAJYYBM2fmtKOhli5Xgj&#10;Q9XgnRUCbP7AH1WBKKgI1OJDA6w4BmaFJtHbogiDoPiZOT13UV8hnMBjbYOFh94UPXLBcMOCPPvX&#10;iguXIZQBzViIeYIuWCKBHsoYs7SprrK1ydnn+hdKemzC4oHyVrwvPXcLs0WAZUe+pg5IzF8UclEC&#10;aKhRGBhl7Dcd32GpgpTbFusPXXizdGwyBXWRtvHdVdah1jRyjLN8zSpkucegLbKrdbGVx6FZHIWX&#10;aqAyUZAMZFwvjmmqZg0p4odkDHlMju+9YafYGVwo3n467m24XuZh9z38p86B7/yRM7n6LcfpXHHO&#10;cnb2TeeGjX/X2Tjac25ZvDJy8oX+hiDp3yBj0NukrvkxtMW0flcAJUpMwA92FQ8yKCCu4Ed6guEC&#10;Mq+RGouKIQBnoTHUQmWNSc1R75V9opLI5z5j3iF/s3oBgXIuahPY3XRQo8g8JCFIZ/OuguFzJBhk&#10;8l6ZkRwyDb17PRiHhcaC93tk1ZUEwGz/Dsn4e1B+D2SaST0yYKnRd87mYAp02esa+awx9BqmXcN8&#10;u/r2GvinDDrUWEFG7298nnqAE4gjs++AymP180NYE8mcUH7rYNDJ7Zz7h4RXMPD0M8iQMwacSnNd&#10;eZ5+x0q/L99bgT4CjZQEFyptpUcf7YPOILVWXndePh8y409IQ+Lqc3L/R+U5D/Jcy1xP6rB3tJfL&#10;649mV9a/75n+OudXLjlvffybjveJ15xzz/edrb/Sd5wPNUDucBtuw+1Nty1I8eH8ZN/xO1c2nkt7&#10;P9LOEKdeahJd0puEB1WbqUxMepRJRzWl8d3wWqinwoYpkGGg7OnAE6v3WxtJqAhqkIlfSNneqjEI&#10;MJkqZsOUyasyIQUIV82FmNzGBOKaZFB5HKtKCCpAami+s5GlSoep4Qb0WCrn5b0WsHqj0tRqP0G1&#10;jtzuFJSperECYBxw4kLpyhFXdwCQwcPtgPoclIOOOEB6Tmx+AAbI4bYbKb1Yii7EXh8LNaQB4JZ6&#10;ASTlMRlQlB1ndOpAadHG0qv2IkFVBlLZZ8rRmJrKgS9B6AQn5Lul8Ngt52AewJrs0wLYc/paAHG6&#10;YoWJu8tQBoY8SKNx+34GRzD1qD6j9Of8tLzmJPdPO/tjLleYSqTKzqHIgb+IFDKWWFpSMhoAbAMQ&#10;F1ebVSJYSkF6Uf6ubPGxgku2XG+rFCGQsKLIlEKyYNhDQGZbQWYTVh5dpGvGWI1cAdC1jeBJVKiv&#10;HMG/FbDltntpAbBvC5hxPlLJ0savpDJWVkEWFWUFiJSPjQEGgKqjHiEBV457az4nUZOwWrLxekbB&#10;pR4jDB7wAdws9TR5DAwwekUVmorZGBHDTDgrp5tkXwU05Bpfk/nNcAUYhSbZQ4UyieJywNRRRls9&#10;qZ5Y1ZrxMRhCkISiiEQBTbNgruBOMiUMDLa0uyYlTYtByIPenyuwNkh0bIIWCprhkymHVdysAeO6&#10;kwQyCEJU5hHHZFA23/zk4LEyOO5mcty2hExNV2vSyKSojS9CFqyG0ADilpCKqtJfMN6QlAoQjmmU&#10;aVfloLE9h4BdrsbJ0Yr8v9BEVshowKbMVCYCloCCb/APLMigw1+XhsvVONJxmYC6DJZAuV1T4yDB&#10;Kcks4OQmUpAOYQ6yb9uZ7prkTP8NM2VfDhJAk64yDzVJdwoADQ2ZkTgsfZQmoZY7AN74BKMUjGsY&#10;k5h4MMAGoFek3o5ITg3TNXm9T1Yv+jAWu3sHK8q6MowENhgBkxUXwGw5Lu/yNQntCXn9p+X1nwxw&#10;HwpdeV8XgI98VgBvTtgCZJjsgGWcz8o1MstwHfTNBBVrYy1XCqIl9OeRiRECdCqCc/A35LWPPr7x&#10;Bb2qNROskM/BJAQA1iolRwTiwIhO9b0Q/gDgnyAVgTgLYyAorR5sHoNg1N8REx6AYZT7ZrZPWT09&#10;CFgYJBPnUxiH6FnEY6+eRO1lTeBz1Uh8msbZWHwAaEgJVaXejwTXK2My9sDqm/F1f/kYftc4n0z0&#10;tn3gJBETzmyN8UGJurxHOwIYB7YIWCG1jotgLGOskjFCE9bq3cFLr739zFf6Gxznl50X+n1n0/zQ&#10;52W4DbcfyrawIv/8jvPZf/28M/bpvuMm/WuCTn2L2ynfLf3oZgBv0udIvVNskTppC+oSpKjK+Dcq&#10;Y8Imr3Nx1E9XRhnOkNVjqJ9lkr4Zz5H+U55rDDipk9rq1cbFSq1xulukv9gs46q0HGEJsF1g4ncY&#10;ldt88zGFTBSMcoJmZOgruz2kSoX+mSqvBxDExb0Kie6aUB5XJsssm0WpbbRnkPEUckwLvTLVQT5I&#10;OafUEwueZM5jUbA7oXUDQDjMDwpK/ZuFwcaegYAZQ65KLnjoouUq/VLZb9p4w0AhjElp0Yyjs9qv&#10;mo9cXDPVO9CQN7NIqOhRqguHlfl2Nmnm+dRADUAfOIBwK/a9euafC+bcirL48TjCurQOhPTWXtN4&#10;z6G+UbsT1jfJ98nO5ucsa2IqxxwqIBorhoreo1qHkuU9LTUQQ+fkO0qND0AG5v3loowfH5TPelLO&#10;892L0co2L331xjNf7q974qtXRrY913cm/k7feeTJVedt8SqZ0r/8L/vO+Uf7686+sHq91Nnv9DAe&#10;QuaYVG15Tz8EOKWMLKSgPhgogNOW83wWKhhT7Rxw41JD7BKGAZDVRhJCBDCt3gMljZcw4XueTP2k&#10;t1u+w275Xrt1ka9YaEfwOi0JxLXpwV3taTyv5T33caEpNflp48+miamqCoqrfVAfSR3XECHoBWcA&#10;2SF5r0MkL7DlDFIgqCVzME/DIY56upB12F53la2QBT80ctf/XDOWnPyuGQ6hrLeSIJuBY4euYumZ&#10;9LRUIE7OIRROGgaRo2F/AQYaqCjfJ5LXRAoYgogh9fWhq73qLCUWHsBMgPXJlrOwCQKNCI8okOR6&#10;VOqhEzJXakk7J695UO57Wtrn1CO4elHaR+S4HJDfDhRH7w2XL91+/JWV67d/7uK6R77RH3n0lX83&#10;sun0U86J98BP7rLzYedbzrsgax5uw224vXm2zWcK58wH+iPnXihukE71XfCMAMBGY+q0nhzEfMfF&#10;RMOIgcwPg75OOFdnlAlXzpB5EauHGxhtnHwkGGThG1dz0gM6Ngys5b1mkZbKSWwmk9IIz68Y0gDZ&#10;FzzhZNDbyb9xd5dMhjWkIEVYQ7FTJov0UwMTDJJOpBRhEovVGQPj9urgUjbBCHsoUU0G4Nv+hrJM&#10;2ah0jO2sMRttIrFLAm+BAmxHbYXjsMpPS0sWqgjGEdxK8uNsoIFH1VHXpKpcvWF8NnwSin3yHjLR&#10;7u0JyXKr5kFfBzMmjA1MA0smqcCCm/dieU5igROJDJRxz0C4ck8baaspQLxyPlAJ67wCjdzPk35W&#10;nZXjeVZef0bOwykCcVF9HD5xMiE84SHEgd8dyTw1JqcTpOnT2H4VqZMNEMcm32uz7OtmL1nBKvFW&#10;yFXBluPjSJVKKzLgIDNFwanG+tU2+eztCq4UAFcIsvhIxMwgXzUjYVx3kBxmMM7N6cESRio9DNPG&#10;+61q2FeTAM/kufR8Y3GaGrsrLiYBHAdc1S0HgJGGMtRmVAymWzURDpKzemtBBwDAyACtDODSlVcU&#10;V555RmHCTRP2iCueM0gOJvMpUeYTgA+A0gQlkEYpv6cWzPw7umKM/7sy+Wey4sD4WGUelKVmygoi&#10;WIjb8IhbsvsoOTUZKgGIJrmTjDi5f2WSLSoInEHKyxQwSI/BRr3KY65h06lctrD7rmLqJSYRhB9X&#10;pJLVBtjUAAaktJXjTd8QEshaMU+4SsG4VH3iwqTLZFIAbpAPy76Mt7KSabsBAh/ozdbT4AZ41NBA&#10;WUExgnkdJKwChCsVVKO8tDs+8LSBxHQZZtpdfj5BwAyAm/rNrTHsevgsDWqIVQYr3898B0saPzfs&#10;OPUaLCcplemAZWXBC2mlQFWiQBz6KISnIEk6WOrtCE2uTHnnQL4Mtlk5y5CVRNOOyYhLKLWHFN0A&#10;92JBmbtSsGWW3BxT5nBMgTiAN0VL7gvleffI6x+Wv09xxTSuPiC/R6x+LzCJNZa+FWBxTGnqrEw2&#10;ZsMOGcazmATJb24GEkwCa2AnkNmJyZACcwzNoXS1oNF2812aidGgmUeoLsj0eHz0u/cMiKyULZZo&#10;gAG8E9sYO2hsrYw1jjVLYFaQVU1WWqujjDWGBiH9lB5ClYJgyjI0eWltybVdpvMxZIJSqNqAwVqD&#10;MyJLkjWfPGUAKssNnztI/AZAmRYqO04G/qfK3GBKuIKbcn0ApINRuR4fm2xSjkyJFhh4ZOxBsrqD&#10;10pKv9PdlO/gfCblMflud96zVF131Ok7u776HeeDXx+uXA+34fbD2b4p7fedO57+rZFTSbl+Mbt8&#10;fXiheJvXKd8ntZLUNWrLgbqHzDapd+DlJr9Z+r7J2DDWzlbGwJJDfWSSU7mvGgvIiis3y7gyhsds&#10;YZOMNy4yJrrgGMB2Ic63hQ0IR0WBKgI88y0Fgy0ku19qNA3GIdDFJGwsGjAwqppp6nHWEMs1AqEa&#10;djc9WZEMCkYc5JnGIEfKtNRKBf3kCM7B4gGMO7DzLfgG9YVLprEuLCqbGX2wyka5L5Ha1XCMlP0i&#10;MNehqmaai5VxTfa1hrsV7EtZ73ewYFTMDhY4uOiiYwf7XnkdfU1hnYDPgD1BvDpF5l1UqLUBvi8s&#10;dLDQyJTsJpShVvAyWplUXzlVGGj6tqXRqyecJaw2frgA5bpMeG8WMrUWLKha8LhwVE+1UfN1GnsR&#10;SxCXfSFDm8QFLDTVGHegElpQlnt5UsbmRR27q4faYEstVe8Lvnz51nMvX76h9cL/y96bBkt2nudh&#10;PVgEcANECiRFihIJApg7c+fO3Nnu7PuGwdzuc7oHIAiS4AouEiEuYkRKIkUCfbYeUtRuKUpZVa7Y&#10;iV1xfjgVVzanEperUuWUo3IWJ6kkjh25IkoWQ1HE7bN1A5jO+zzP+52+kJOqpGwFEXlP1al7b9/u&#10;092nT3/f+z3vs7SvszrldU+ni3s+/FuLOy/+m1t3PpX80d2PJ+V99n7eDV9qO9bHYepvr++Lds4+&#10;Z6/lGbvtaZtXPmLv+wN2vT2OdFR7nusKZ6NMEmCRlEK5fLSxRgLLTf60ANqa47D8oV81guHSdsNe&#10;s9Q5mdZaJA9kvP+JUQ4wrjpBL+5MQXjDLMhDl35sYa0l9l3DZHgBcQDQ6EsH1lwIe7jgYQcXu4TS&#10;jCF4VBzZc13yEIQLlHuGsIdUXtwAvLY/J1l5/Nk4Q69hqENUuIcbmXcA4SqpnwjK1bIl8tAJeMSN&#10;IDvN+VyB2XY2vP5Iclc+f/jbrpsL/vjzBN4U/NcBhf3UvceV6io5LZmBCgakTx3AOK3XHrXra9N+&#10;t8+1/JA9P1Jxv2Dn6F+z8/BR+/t99vfjYF7a41dufK394eF4/vpB9r37bzz3vdd/JL1996lnFnf0&#10;ri56f/fv/NPe8Z+ue1e/3L7ag+/OtrP9YG+rg9u9h+57qffIwy/2TieLO+Nb7X038/ZdEYCIrAbz&#10;B5Pb0hcKKYYpKetk1cBjh6wfsAZ80sRk2we4JgnOYRu8D8OfiOwLJvlxEcQFCeSmBOtsArZJkUAc&#10;JKpcsII1kos9MMyUCsoQgpTMLexHh+jUwEcNHgxJrbTUrDlphchJhTTMTo7gv5arcwMGGiSowYsg&#10;DNYhWSf4DGDCGmIATacXBvKDu0iQLa8vDxTRfZFhDKAS836cDC7Z+70yTEtbBNdYCNvvNmkkmkTQ&#10;0SHVWb4MYKCdtnNLfzgbRClLQxoq3isTYj2EYQBD7wSLczAoKrHhstkpJMCO8J6zFgCkA3iQ6JJJ&#10;g0V7oDZDxvaYna9H7ee1YdpejZiSZAN7UdsOIM4micLOEbt29Dva2y/Ytd1DtlvSsvBkpzdXsRmh&#10;UIS/W1HulWS1XYns/nb9oKu7R11dylLp9db5eUEWOC6ZbmoL1NVgyE8Qjp3aVr8jEZNdYT0mzrrO&#10;LcMTYJTrnm8oiuBhstZ5nIV4e3jJARTK630qYLcAwCnQgSy4luw3eYG17KJ6zP0amKBMUMSxAPSp&#10;MwxjXiu8lIYqYKFiKiKkfvA3ZOEIQLOYe1LlnAUlF/vjF+mjRTACC3gCETWle9v9VsRMc7P6EM4w&#10;2X5bzV1S29n+AERI8j110GyqBFMrIFFIMkXW/eF4nExecyyoyRKqmBi5NKGvA8uo8+qiz10y68Ia&#10;UNxKzjJdylStmL9h53mQoaOugIaR+9mIYWb/u9UIIIM85pbOPyUjkIsCIEPQAvzbwHhjYMIyRCHK&#10;dJ14ei7kpfSy0eNasOBWN4tS6atJCH4Ac06LD/zkbUm5KsBv5qyALfkBZkpjo/+Oew2SyQiPM3zu&#10;WFhwbKRE8pCAtYoMtz4K7bQ+aosQsnoJgHERIW82LDQw3g0yJkGT2TuatBsxitykpOel/e84ZSFK&#10;fD4bFezeckyi2TK8RPLqUfvsb9jvA3utIyaj5fUz9vk/a6/p43bfOBbLlUAcQnF8/D1M77ixy1Un&#10;dq1O5lw0xfDmnMwJIHGR5AuiCAw0AEiwHygIgh1cMt+UwCpgrjm4PYFVMqQlgEXAKxN7TI+ZO0gX&#10;UvRKGnvr+wKwz8EysExTgFxTgd9jPx5911omGYudSDBawDJBbzA19D88lwDzViDb2FNv8XohT00d&#10;XGT4kBaIOGfwKI3VEOICkbfD13Qyk5/pNrbjMAvno+XxdY4qsgg38X3C68E5RfMJYzxDech8tHmj&#10;vAbW8OPP12/4RLrYdeRL33m1S4OdbWf7AdoWvR/bmO869an/9e6rX67v3Xyuuc/mhLfb/PCI1RUr&#10;qG8gIRWzTbWQQhYaAm59ux9+4n9qVkIlYH8X5SOsjXhbCQAPjLg9IdF7GTYEywWEXAGMm7F+wvP2&#10;4c2bzfco3bsUaFZU+2D3EDHJHUmj2xhjnGsqMZxtrOXcjsT0Qk3GLkCJHrgzb85VkJ6u0XM39bky&#10;2bI51+qHSb2mhl0pr92sdOuCOozjLtOvQwLqevB6o90BxsDxjK9DAW0caw8NcjGKOQ4XqJcajosc&#10;Z1NnzDkAB5WB1SRidC/nF3p8AowTc38mBhpfK6w/xOgnwzqTHzBrItQwCMTK6q6ZC1lvzMTs6Vrf&#10;k98B1EUdUAcJ65TniL65DHOQZQkTv+GVqoRsNELB2pYVSs5mLr1D4aVKD2EREmxNQ+XLWTs/aIy/&#10;xx7zQZvznrT9UswarnmnzZ8I7liJi/nb3/P1xf3xreYN0fPf/ZEo3Vrh+iKtP2Frk6/a/iU75uft&#10;PT1rj/uUvb5n7LgftLnpPbZHtmMNcJUpnoUH0KXygxNJgQohgXAZw93AeDsmS5yKdYm9tw2qkGAN&#10;lLecu0gQyJrjAOLssbbOqk+IGUe56imri08v2Wnb2HDuLzegV7eAuDh/hZccWGIIZeA6C2sorq2w&#10;57ZWAXFACaSXaQHEhFN4tcmvLQRDRJ6eumSh6fgE/raF8tn6GDvjAAAgAElEQVR1TXBNMlH50eHn&#10;qBAZI+pYbX8WiHPmWyGQDz8JwEFSm1b2vBX97xCKoWC/+oIAxopyVgVjNEuQcjuo52EVev3Nefnj&#10;2WvIazAebb1WIXn1hn0XhrY/Zd/3ZzzM4WfgJ2f7Z+1zHNlrh1R6zb4fR8HeHE1uv2X0qy/ds/qX&#10;/mDXiW/Mep/724veE7+56C3+6Xd663/w3V7vj7/3ag/EO9vO9oO37fm3Fr3ev2N78XLv1K3FXVE6&#10;+xEUETH8HmBQbYt2G1hF1XZgY0gj83K/AIrZgRiJfDZRcmKl0apYFTY4sNPFvzP4EnFBc4iMBAFw&#10;GwLrbMFKBlx92AoQmotTigqTU4B1RXMkzmdHbCCCNPWoM+3gPbeBSQOTh028JwDEcQIg6NacxOQy&#10;SvjzhB3LuzX1KfeCOyPTTnoLsPMQQ+OfOjCHAZqR3GK72f9t4AfTrbqEAZGdGPnAAWAjfXobaw5s&#10;uI4Rx/tiYmHXpnbfuWVHCotuylKzbV2o1H4WmOx42/GR3hvBRS7SJVvDT0hajzNdFecDbBpNNpdt&#10;cX3NJpfrdv6uA4Szz+sawDc79pVBxrjyqzRwtcmNk15hx7RzHE1moPcDDNtN+QS6wfAuQSFatEr9&#10;SqsVyEpjenRN91phuCKpBYrWlqELQySf2n2GCHBIaissrYBAEQF2XNoSZAGLibHxZCt1niVkLUFC&#10;CAPhgZv74yckE0P6dMAPrlqLOlkm/EFadUNz+ZmoGGro+UZpRqoULUhZIWEcFaX8QAi2VO6h0ngo&#10;Qkt/OXmjlJJbgglatGvyTXRWTypQjUAcQZda34G8EWMm0YJcoEMjaVvhxWoxD0likrKNybA6IONj&#10;pUhGlOa12rNlkiRv96QuSiUyl0tQRtoo3SzdosebgxOeKOnBDqknyaJ4hXwERXRa0bweRsuUHyLx&#10;EX+DFZu5DwskKlbUs0uOgjatvDCVb00HXkHOQfZh494z9PZjWAPArzgXuMZOtR4bZCDszAtYm4kd&#10;l+pxAm+nePxq3z7TTQQxjGerMq/G54h0uKmnvylpl0DcBCxL98FxVkDMgI7a5T5i8ykwYgbPGPfC&#10;qxxwnK2BvcjPLkFgAYtuyFLXR5PZwRFAtwkDZNB8cIBNIJv+1s6xLG2P0OPS9iibHe2jsJ0wERnF&#10;OYE4FOlgytr39LQXyyogU8o1Ltl+hX4veX3dPttNuw5iFPM2vnzI9k/atfFTdpz32zVxiVKSvGEY&#10;DoJx6LVprwHAIZjKw7w9FKSpA2d2Ckhyzzh0+guCdYfsGIfsczzEFFYH47jgIivQr30smvDYsBgT&#10;M4xgJcf+VI8B2wzHs/dFXyAAbTT6JtNw7iB1qSAJPL4IRt+ts+6ag5QsJUhALcmms9clyTC8eez3&#10;PiTfmUtCKRVudXwC6BWlqVwIpni9jb2e+SEkmwJ4i2iHQEmvPjN8nhntE+wc8PM+LFacfI2UAF47&#10;KDcDkLgefmdqcvCyG5dk5EkujAYT7RTOxnl1NcJ1lM3eMnx+cecDv29z8uIfvNrlwc62s31fb0/2&#10;X+7dvH/Re8sHF7suPvvdux97/k9efyOZvmEzrR6w7/U7xfRvVwCwIQ3VxgWw3DogTmCc1Ulp80g/&#10;bQnGxWlgzBGk2x2AOLDehmxQlmC60fsNjUamxiN8iFYeUz6XjXkrfagL6BNn9VKC5mUNP1OrP6q1&#10;TTStbL5yXzIFIaCJUTjrl+NpRflm7GnqfWfm+rymNPh0yRAbBiAutTnRfdMUPlDvV01i42oW/N1a&#10;BvggLRzzwxC+n6r52ZBnMwPstUxNj22sZvjC2Tg8BxNOTXuECClI6HBoZnJczbzxMfZmTrJs8rjy&#10;4CB8OQesU+TPxvoma9zio2K4D5uH9BoNyaasEen7yiAmSlUB0lX7BmTGN/uC+gdNTFhiAIiLEyXP&#10;IzjK5iqw8a2GnXqIVUv/YAB6eHzMoCnaYezT+Yd02OYBNG9sHYTm2JCeztUFe94+Gml2jGdsHvuE&#10;XXcftHPxpM2RH7H58RN2ezSwegAqI/tMjtlnMLD/fczO9bO2/7Q99pP2Pj5iPz9gn8dTdrwn7fke&#10;t/MSW50NSeo1AFgkCwTWVdKcGyb0hTsVOauNLDeqixAIV2/083JjgB1es9rF3M9mG+5XfdzmWTYO&#10;ByAKJLDIqZwlx7XJ6Q7skjdcAJnOdEF12TJEwb5b9r+SvmlKK/WkVIBxOZpVeA9Q8mCvSSSw+fkS&#10;AcZUYBwlo55i2gFxQa4aQLrgHRcSV3OBXTEJF0xGVcACWWoe0iew74JdJxds/SullIf5LYMqYIVU&#10;nrPP6DyPmXVAoCSvSlx1QK4+H8IAt58bZxDSHsn98s6GRNZtdkl4LWACQp0Fi6FHY4V3PWn3/aCd&#10;F6sB68/YMT8HlqS936/YcTPbv2Sfc79f1O+4dqu956H13+8df/+3ehd/5n/p9VYWvfsWf2g1x3/f&#10;++zvoPbYSW7f2Xa2/0+31/YWvSOfXezqf7V6zej56m2gwlMCpHTT/fSLmCBB0nZbAI9A005FU6c5&#10;a0cft8UR/R+Q1gcmAZhtMy12KMlZLs66gV3ecIew0LuZz7FYtAURwLiWTAQshmzgOWwDymF7LOVc&#10;NpBowZrQS42D/kBsuJNBrumpgzA8F9U6swVpQbYYgDmmpw5S776kHsRggzgGcnsPGCwxkMsgPYBw&#10;Kei+NTsjBN0wOWTN5ZDi02coA33iLkdJi0kDHmyXFOZQXaQPQAITUk0ScYjyBrhGmjd8GWbH7bFY&#10;iBOEY4cqbW3Cbk8u5bWVZKm2470FEA4sOr4/JfxgwkI66nVb4CEtFXI2MeG6yay9as95lZR1JffY&#10;hNgej8CSYccVKacIZoDHSWUFJdLAmodHVnDeTGsrGAnE7R1lNfxT9tg56PziwKSLEfJQQEZYkd1m&#10;hdhKPy1XKMuAATH9wBqCcfT4yht5oUC6KCCFf9vEtm9UTCkxHTKxCimdMyuumo4BJ4aXfKLQ+Ykz&#10;BTQAlImQHJbVTBuLAAShSLLXbsdbRaJYDLkB/ESQTJqWHbhFGea49E4qQK0XlIqFMAOY9UNeik5n&#10;Fr4DLZk7KkJ5jTO8QcUjitcpgG2xfwAiUD4Cr5Spilv3kVNn1f3d/HWRrYf3RSmE5LMAGyVd9SCG&#10;9HuSjo5nLqnF+2ABaK9RJsIAJ8i6owy19kKVEll7L0o6o59J4bLaZE5wLsgGdX4djENXOZl2gJVA&#10;P0hX7f9J03nxyVxaXn19B84AvOk2N58mWzGAcUxoJWOOQCyCG7J2dSktZcIbPfxwPIJwGUC4UqAw&#10;0lMR+JC631zGa7nzF1Sqa61ABxpZ1yyyh8Hvzotw3i8jc2BNQRqQpk4PuISYACbGN4I4NoYNASgl&#10;pWSnYMeNUcRWG1aQH7Xnt/GuOUrPyxS/z7RjPJvI+zJmOrL7xKXNCTYT5N1CBi+6sRHNfyswWC/b&#10;54Dv73X7Pvfte37T9vfb/z5m5+XTtn/Ujg0Jw0l77iOjYn7YXuNhgoBZzefF2IuQnCEXPWQhY7w+&#10;NCCrueXOIBIuHupDaJJgHMbiyT4DNVjoIddQrhkS7wjqpWrMDLAotEXXTaZiV4f7mbzp7Fpn0wVs&#10;6QBkKdzCU2axgCvw3BVDJRD2Q2+2IPcGuxRppWSCVvRbxPUMGehwXEoWC5Yck1w9yRuMtcl8fTQR&#10;446yqFTvgeFAaAhlslSgj1smSwSApfa7fY7tUXv8EQYM2ZwEMA4y5AFY34mYdR345mxBpqXib8jQ&#10;wYwbl2RVOjMOzSgkgZ+y93plgE63LcafTOevi/7qi3f07pE09Y1XdySqO9vO9uexXftc0zv9kba3&#10;8cVv3XHpa9++Nyr+9I3D9HtvivPybTbuPARWm42pUgBAdprVuxnC4KoAJZzWKzam7Sbjzf4vGWtr&#10;tRA8c/U7GXFoUCZIQm0IxMVjJM/XUhQg5Grc2H3tWHYcescxYX62N0KaKesXsdesJl8DY3yEORHS&#10;y0IebJCAjjKwteVhCdZ2RKCOQTcKOEibZZMv+MxmTGb3Rrsn0BfV/jCfKyG7ZsMD7GN6YNIvs5Rf&#10;52RGcEk+uWC6gb024xygJiQsPNBk1Jg8zF608VtzDEA4G7fpIc25AU0hNPZtzAeDmyzuVFYJkSer&#10;sm4Ktg+0P5gdGI3rdSXJo9FodY3VMoN0ug7prtK4VZOwToK3W153XrdxkKnCtzif7UVditTYmKFi&#10;qENwTqb7lMQKnzgGSe2l1yzqDProwXuvoe8cAVMwHqEYyeBLW+8bUPqKuahe17wDSx423k4TYMqa&#10;oT3+g3aefpIAG9lt9RfEbmp+2vaP2A7J6VN27j9kx/wo5Kx2zPfaY5+w44xsTu3HUL/kUMBU8IRG&#10;/X+VtjkCtM4HYEoeaQhMmJ2093C8n8mbGqFwNn9t2GvYsPrlKPy41byTOsme32qUhsob3Neei+uU&#10;fsr1C72toe6xx5+QfU6j9NRcXtwD34cKzDuzfD2VS1jpu6aEUkpDCcpdpO1PxnXYZZ2v2tZdth4j&#10;EFeT6CAwriIgJzDO00zTZYAC96zughqYlppMz9m65JzWZwxdUBqq3c++Mwhr8Ndj60IEMyQlgbSY&#10;55Neb2e4E+AkueO8GG5Nx7ijzVFSXwhhE7G8+s5JiuvvPbDjkOjKNWhDgkefya8V01iZ6KowiXMC&#10;60giseOVl0SsqEO4w/vsfmjKfsnuV9jfv27H+pUIEmYm31Y/Zv+7P5qUr4uLxd3v/dTijkc+V+/a&#10;89enveH4e70PfbLuRcmf9J7+tebVHqJ3tp3t+3s79ug/6/Xu+oe9B/7qH/eiT//zu4Zf23pTNK4f&#10;tAUCPLRkLJ+Wa2CecCEM2WDe7LUFlE1UjRIEMckyXQ8Tf4sFzREwMPDzZgomRCs6OidOJiSBhk7D&#10;aoYw2CJ2CLbQBAuYlgwJ0NTJ1kgV4kDJ6hiSKl8kgRkH4Cltj0PWKaZYpRTSrDol1lhDr4KB/OLA&#10;EoP/Ejo9+P106DxgYHM/Ah8sSwxqSK9ByiknAC58baCDDJU06ITea+rSyHcBdGmah2KCEBCnMIQh&#10;vH9ym0BygHGcLM4H3wIusBUHfkoR4UhNbdVpYkBDTdp3JE+40zZQK3Qibe3+SFmtTlDOWsw27P4b&#10;MFBlWiwBQSajPmqPscm4vobUVAU0iNJNIC7X7q8X780mvfYUZL+SOFarQ3ZvK0hSaUIcoeubKg0M&#10;ANwog+TUisistGK0UtFpBWcft+U1JRcET3Ik8NrvSgJjgUJmE2WDuL7AekNhU+/bnFjhkrH7i84i&#10;WGv0HZMsdUYAimBTMtsvaaanhBZukDtp5IkC2SlAvFxeZWJZVUrWzOhJh6ITYQcHmA6aOLMuJHAl&#10;UwfiFGowSLcBZBkZeQpdSFDwArhGMVjKBD7XdWzXijxNwDYj+AamWSlALpPP2NBN4O05FejQpaGK&#10;dRqYfwxqUJrXPhWKM8omCXqpmESSmRhcTFZVIAQYbVakM21swPTImt1pBEVEZNKpmxtRbtk4CNO4&#10;3x0AjzmBOPnG2f1oalyrY4xuL9Jdma4Kb74pWX002HeAEICd9mYNzDYx2ATOgak2yGerAYgjQxGS&#10;Vnr/gTWJ0IZpZy5Ng2kyJiWtUZIcAjvsfna9wl8Q11I/a1hAU6rqqXNR6oEdZPHVvvAQ+CdwTv9X&#10;uq6AOvoMTmZcmGAhw0672AGQpfIzpU9g2ghgSdWIQAMBLCo7b0ftu8r0aLveBYJx/Grt7/qoja8b&#10;AYSjR1wW5KkMalHwTKHOMeQNSOEacJwBG5dg+zVIz+17HNt4CK+4D9ln8qmBvGNusittz2ev8zB2&#10;G1vIhpOXHbvybHqAoXATYGI+O8zrlrLL6rAMtMEQqynTJGsBktaskdUAWc7N0k8uFXBG9nOi8AYC&#10;aUyNC0mtHnAhKVLHpI6D15wH+4AxSiNveAgBmAtG35RGYWE3c3B4qnEgVQKwjYnr8hiCR5F9JxOF&#10;MngCLEE5sTUC67oWCy6tsdCA9cGGPjt+LscifD55tcHPkTvmpYosbQB3/KwzLRi5QHT2neRV+O7L&#10;z6jvQR92bukzSTAOFgvZDOnW8HQZwvDZXsuPPf3F79zVW/k7vc/+G4ve+k/94atdKuxsO9v35Xbt&#10;u4veexeL3qUP/ld3Xv/mH9wbT/70/puTrQdsTPiJflY+3E/KhyFHtfFjt4NoKzYXi+XmtY6N1ys2&#10;PlhdgwRUeL41qHv23MxmSpa3/0cIY2BwgwdbZairyj3yxK32ItBqQBlqs2L1wcooY6NQtVOC5pVS&#10;1NVwgyKlAnNrGxAHLzYbZ8ZksK93adesTWpvVDRix6dua+FgnObpUvO0LGn2q0ln9VUKYK9h8A19&#10;ccdT+3uqIJy8YShR5IAax3eM7ZSSNoc6v9COHVzKL9Xl+2yC2FpAjXdI/SuBcRjvMU9gbkDThwFD&#10;28bWou2Cj9DgHIHljPoGIGPeCPACwz+vFQqUULGg8C6rkSBVhaKAbLgcDTuy3HBOUVcpVT2p4Su7&#10;2i8a9xiutgVVAXhjAjubimLo233hr4emLTyWWePOVsBmjOCfC5Y95ibaE6D5g5C66ihZcQl9yCA1&#10;jW2HzBCy0g/be/so5Ke2f9LO2yftto/LqL8G8wl2FAOlpzP44Zod50o8bi5ZbXbJXuelWGoe+pwN&#10;PTBhIIkogSMy0lI0/+FDTTsMgmv2/mzea8Tqz7wplYrpD5YcrIIiqJkyZ/ATgINnXHPM6sUNhDuA&#10;JGHHgnrH1hPV6ViEA7DGSIJgQN527zaFJyjswF4v5Z9ihRGIg0ca11C2DuMaK6P3tnvHtfCOk4dc&#10;7uENaXnePjtPUV3KUgGM9YvARmsoI42SrfP2uZ0XUFdpB3uuQNIpAxbODwox6iBJlW2RGHiyNGL4&#10;AgG4voNpIbmV7EP5AdpzwO+tvuDWRhe43hJgR2WWrU14vP5467zSYrkmhSSVCbJ2vhligfsuz5u8&#10;zgdUcynVVfYlzaO4Puz+CO2AX+Cn7b4/i8RVeAfCM9Cud1wDAMh/7Ml09pqV3/q9Xb3f/s3ev/5r&#10;i943hv9H7/qXvtN7/r9d9D75G1Wv95d3moE7287257fdWPQO/kf/fNfgK//7PYPn6x+lBJFhDFrk&#10;9ItqbRPmrQDfIFeEUToNXht0h0D/JrWc6acJDcCPDCdiXwx9ouykSuiqJTRxRQeMixemINFoFpR1&#10;+WbR+B6MA7sfUgVJ405qX0jqOWxgtMWkDfykQzOY4RQWrIOsdsaYx2kXFaK5TyFtVBHPzjKRN9wy&#10;IZW0X5l2YpDsM5VH3gSUpyKJqAhpPvKD2w7Edb+LDXfFWXSXmaaaO306Z4fjXGcYmpIaDnnqKQGJ&#10;jAY/DlYaO04Ia/D0U6con7ZJ4nQMn7uc4Q3HJWVrNmxiIRtOElnQtm1yTsCWgQdFeQ0eRPaarwyV&#10;onqZ3ZMCya72O33sMIFx0saEeZSgUwL6vcIZYpdYRDQsBtA2YzIq5BRWsMFDTgAcPOXy2R4Acdht&#10;ItkTpVurmzS8LffR8w1dXrDfAJ5AOph4GiakqCnM9lHkTAnABaBEASH1Whe0kDQu1azU0QW4ckuA&#10;CYpVJGPJE4VJqGujAhLHmuw77TQlFpAEICp3kA2S10KBEPROGbNw3a+kU0lAWQyjsJ0I7KKJv/9f&#10;jBfIFluAy7juyZQZQnZKvwaAb5Sj0uOEHexblK+52fyMxw6JqJSC4n1l6uAOJi28zyhT2Xy+ZsDB&#10;0Duxks9CTtEGgJKFKUJXYKg8msw6aewwD+letTxM0FWeSA7o/i5kuEJSC5ZcRNaRwEF5RZb7ZeJc&#10;wVsFTCQ34UcnmjLZ/QNn3A0UdgGAcT+AMaTAjYIcFR34SbNkxOWeWpqJNWeF31qfYQ6Np6KKEacU&#10;OUqZOyAXIFyQ+vC6sgIaQJ6YdEycW3UGnq6nnEEdZL11TDgmo5WU/kRk2jX0wlRiLo2XJW1EKuek&#10;1a73TOkk/NTgLQa2E8cpsN+S5qhdbxv22A37Ttheb9iCw/ZqYzCBzL4mEw5g3IBAHOSkYMUieIbN&#10;hNOeNHbeU89cLg9vx/aqvd/r9rlCmvC43f5+25+x+1kB3zylrjLGEflvQp46TOR9Zuf+sI3pbHIM&#10;UzKQj8Rj+XUO3UcOBtp2Do4gwXqYOBBHcKyRlIjgml3nIUU102JKfnQCvwjMBdmRe7R1kqTUF26J&#10;J6/a4+18UjJLljXAuMncwbqaLDkCxLRNkJSb30lc82MxOOAVx7CHXBIne25Jn1wq7n59h/m+k5JJ&#10;3ZQTp/VRW9Qdte/J0UGqhYYzjTckJ8bt7ZEumCNr9flmsFfgbZzPorDI3JYiGyl44oDSYKsDm2Cb&#10;i/V3GNYDsSwLRvbeosG42n/xy7//Q73hm3u3fnnRe/dz/82rXSXsbDvb99127+mwuFz0Tv1ce+e1&#10;b/zpvY9n336Dzb1v2cyad9kY8LCNFw8PwXKDT1w6W7ExZ08fqalWB3WeuMXMfd3CDhCu2jPC/5PS&#10;9hfs8dMVMucSr59Su93ug7Ru1EMjNSf3QIVw036yTgJjLq2Q5r1vu/8tmuC0eSDrG3OqvNkgyWdz&#10;LWnIuooo32diM4OhMIexrkg051PWyqZZs6w3GATVemp1Q28zhdEggZpMetY3wwxAXL0uP9HqkNYB&#10;pXwzMU4v0+OVMD2WKkCsafm/cd6AHD9RwBHmlDBP0LJjW+iNW904sFdz3mXatdUrDMQBG5CsONiG&#10;NAfE1pNMl/YhCIcje5/+v7bP9qM+tDXDvhtWa9LT1mpQ+vclsE4pVwcE0FQHqgFcdV7ZaAor/ItW&#10;HKxL+iQsVPvpuyf2/l5acKCeYa3ZwssXygP5hGKOYTACAhMAsDRXbf7atD2KwJDL65s2Jzxh+3vs&#10;7yfsM7O/q8jOy40IjXWsO1JZ42C3NZKa+7Tdac8GPzZ4tQ0VnnCa3mz4iTUHPaZpd0NPOABo9j45&#10;30UA4lKrWzI1pUicSEo2Du36pxduXyF6G1YzLBlyaXsMQQ9aa1WdisfmXwY4jOgL5x7deYWgIg9O&#10;qEPQgdZkKcEuAksA1zyo4WLf01IdiLvE29PmYgjEizKBcPa6BMQpHK8L5RPAtg1wS8pzQQkVWHIC&#10;tupzfVuvAYCT79xS6orHU2rqpIrl386Ecw8+vjeCdIHxVtpxqiB3lQQ29aCIRCmseE1g6EVk4okV&#10;OMibJZPPZb62fgQQZ+vBGkEbp5FS20+rMyJiEHA8T6ZgRvLFdSTq2nHeC9mqPeZZSlfT6qfsPu/3&#10;8/mg1SQP9J+fPmBjzZse/eXZa6786rfvfOwbs96Fpxe9f/Qz335Vx+qdbWf7vtz2Hlj07und7r35&#10;npd7T39tccfNr96+Nx43b7NBCcb6awMxovbDPwndIRjtDyE1tF2m97aIRaeJiyiakB/iosYWcDcF&#10;wvnEKcNVSF25OGIIg0A7JvilJf5mARETQJjt71vxgMUTGAOQNNnjwNigJKifurwpJZMC7AUCa9Tp&#10;g81FOrSkqQLcAHQpnXRU1La3J23yxH1Ii+6MNb0TwwHsFYmozYUROiCFd5NSdiS0CGZ6j1JThzkX&#10;xVcgMaIfA5lw2EtSpyFdJZhnAzUNShMbNMeNDFMBGBKIAyNufryftgDkuKOjxBAJeQ7Y73a/gsDj&#10;SXSy4Olgx9hAV8qKlDMxfKHSqU3S5XXsdh4etdd6jcAbGHFJezlC5yytrsYC7JgCKwCSk+NJZ3dA&#10;grh3gMCGfLZii2YrPKcr9tnSbBgecP3Mk1Qpw2gkyXApBqWpKGqQhAoGWsriZZ89fo9Sw+R7Aung&#10;Zlbt28xI54dBsP2+JY8xGeyS7UVgiQy1JdAkCWlLNpuAOHRzZ2vR82Kzyd9kuj/u2E6UUpI1ptSs&#10;Wj5w9AwpXaZR0V9OYI2knwD7lEqqRCx0l9lhtmPLr22qgIdUUo8gP4Ocjt6JVoTCqB1yRjBhxJSZ&#10;r4886IT+V5O5mw5X6lIHRhyCKPCexjULQEgpAcaxK+5FocyFp/slpXSgKbwnAnHNgRGAMg+XIFsI&#10;xelY74upXlZwj3AbTfPnLm0hQ0rSPXaVp3p9kL1m8q8jaxbHlr/cuvzzamcn0S9Fqau5utWb9PgL&#10;TLSZfNnyLRpFDyAvBRCXh/CG2RrDFDL6vO0DOCZvnK01ykYoXS4pb44gJ7HCNwBxCHaIKT8F6Drl&#10;/eJU1xQYhoNJEzzq1iT5wTkE05KLkH3oYsusWslnTMpNG/vMwBAo1wFaRgzysPM2mXmCbimj7JxM&#10;qyMCbRC+0jDZ2b53ZLrR09Ju6xftxmBSHR1N5keHOdNNPWwF6cnslEN6fto9SM5SjhASm4NvSmFj&#10;TdGA8XrDHj+08SIkqD6D9FR02hUIQJBNAJzvsYfeAITDWIri2opxhOUQcAvWAHExO8Ix2BlxVoAz&#10;yIBBPPBJS2qZa8tn7tCS2dB6umhFu4EIEtZxGQAqeAGJRRF8gGBh0C3o7JoLizhIZ5OyS0ntwk54&#10;LU8Faif+/bR9VEgaKkZdTYk4F4CTuXva6TkI0LkPqeTC86NRNifgZu/3qAI0BMDZ7UfIaCRrrj1C&#10;0NLOi9K7ydhW4t/YAyDI8Kv4eimFhWddQmkqwdwBZLcFWYU2D7bHxIxGCm49tPe38djXX7z3ff9k&#10;0fvJn/t2bzS5/WqXCzvbzvZ9t+36n8veovfHvd5i0Tv7b7901/VvfPt1T9767v1WJ77NatwHbWx/&#10;yL6nDzMdNbGaJUeTEc3FKdNOb+bzPXGxbD4ipGpIJUCL5iWBukE6XUG6fJRvoa6GfQcalJCpMk1e&#10;YQ0A4SrKVJGYymYT0+UbKQQYFOA1UKGUdLLeJwqmQRAM5mHM+QomsN/HU3lW0m+TjY71zWTZMESK&#10;KVljDFiYEYxDQ3EzYf3CGgbHBQOcqaChSZe6/L5o10e31PAY0O8TfqM2nmOMxbg+xnpAjOTQ3As1&#10;Be+bCXTrZwrC6btHHJnJZGS/eDAkq0ba1dC394Q5GAA1PlYAACAASURBVE3NGA3FoiIwaPM7aph1&#10;2HDQz5VzRMWmvmw2mCivmsQBR9hm0PM6RzDFFu0wQpgTmtCQAyuUrlkLthXbwbhwm9WzYCwyxX3Y&#10;AW9bsjyh2sBDIawmQmAFmeIMs4NHdmX1fnViADBlTPN+rDugwrlqc/E1u46u23UEexmAKY/CG5bK&#10;FluDDLGWUDOfvtjDHDY11bEhLXvAsrbbCt+trkc66mAMME5EBTxmlFQnrA4+HgFMg7oGbPxitmH1&#10;iQA4MPfT6igadrTVQJO+aHhbnxYOFVnjCJaz78cxhjcw9R1ECK3BOLcBCEydCefgG+Wq6TLBFADc&#10;qGgoBY2zIDVt5BOX1/47SRAXAUD2E4Bx8uDue7KqGGEuPdX5Od9JUwmiYS0H8Ks8PyDzrHQ5aMOg&#10;B4J3aXnOrqfzyyCF2iWuSjYdEnhrOuBNtykRdZCFVFYFUCgYojrLJFX8zAXKwX+cIJzLTTsgL1fo&#10;xIDAYHmOTLwOIGw8bVUBESOev2BXhJ/tKQX51af7Wt+C+Qd1F4C2K7qOmiEZl2Jawkv4WbtmP2HX&#10;aQRZK2vItL4xoILohR/ezL911zNfX/R6/yHCo+oemhY72862s/0r2tb/1oIFyJuqRe/9v/zinTbZ&#10;v84mq3eMMrKYZIJPtk+9RiCuKGHIv0rJFgESm2DQ3fFEvIgeDpUvbOpDfRl/K1Wp0AIdPhMC7Lj4&#10;Oax0J3axKAuU1A2L9XbdJ+ZDI/r2NJwEsLjtSzJ0dODdGAxAw1wpPDYIQ7IJn7UT6vioOxARoJqd&#10;pClpRobZqcgXt10XJq/OeDfpbOwJOnHmVN9Mi1+lFtqEQK+C5jInAsVqX3DDUHjCXcH/xZCDnJVx&#10;22DXXeRAyw4MXleF5NQzI2fF+U55qh3r5EBMmFPuPXCOg3ou/zsrPji5wlcO/gyUsGbNKaUMVWC/&#10;2aRdPmbn5zq94egd0Iqt5/5wXKAzOZUSN6YBeZrrCS1caULL5FQ7vl0T1R4aDavri6KD/ieQqHZ+&#10;KQDk0s4jDqw5K0zt/pCjJpQNro5SFZ/wIQzMJoAz/WxrbYhCaFJTCkDZwFgAl7zgQgjBTNcegR0C&#10;V/Jzo0Stla9JIpaaZJTlfvmCBflmqVh7hjE0AorIiCO7zsG4er+AuErMOxZUShAlKINOcaGERhVa&#10;pcIQwCxLmNZ4gF3jvPVUSIDN0/XhWB4h7OgWYlKxq5s3TFcc0s9FMtGBhylQUgHwcVx2xR8lFpJ7&#10;7tc50o73CAlulCtAge8vk1x3YAX1yI5PGUc+87SzGVNbCWTkCpII4RLyrEMiqBioTDLG7WD7ZdV6&#10;SAhjYZ+KZQeZa8x0WYCqDb3+rJCw32l6TMnGJrzd0sBAUwiD3e7y4XotsNI8mQyPYyOA4R4p3tt0&#10;X6w0VPebw7UzpZQZUlKGfCStiuhMrwMsOLAH2N2254C/Tl8eMGsdYJhJ1ohrawi5L6QoVkDjOmIw&#10;B3zGrNAf8PMDm6mGjJhSYwZ1SFKPxcjhkTPNAOKIVeWeljRDFsAWaRw6Rjac/58MWCumETxjn/kp&#10;ey0srIJHHAqr4J8SmHGIqbei7NqQychNZK/hcXY56SlTw3OmL1PmhgCSZKkEjch8gySIwBvkJ7QU&#10;aHm7GBUA0Bo0VQ7Ly1PenWTS5Q0BqH7eBfOA+XYwgFvOijukvRLo5qy2boEFUMwZdDp/8Bdyk+5c&#10;4B6uVTHZGsqsYlzDWEQyUMQ9F7Mp5iDJsugv58y3LABuYmwA+KIROBgZ9IUD4IgFRrWBhLgBZanN&#10;kX6B1NvGPpd2Y+nrhzANSvb5fcBtYH6Lsa1gB3rFcbFIGe26vBgrW7DOD9DYPBObJIZU1b5bsZJ2&#10;Ed4BIA7MBHyO1zFuPPrrt+99199b7Nr1M1u9v/cLO8Xvzraz/blsVz7QeyT/a7uufuO79wy/3tz3&#10;xNdffsDGyR+37/VDNoY/ZPXZI7DdGLqlxsDqmpt5Q+ZaRAAuWHHof2hcDrxBCcANktOh76Ok2Ysa&#10;KoI/rUA3HmeYlHujhH5jqzYW0o5Dad4VVQNsHoLJhXCkojqAMZCp7oHBxjCnhhYWZKnnrG0U4pAz&#10;bfogLCPQCERIE5QnHEPZeGPDgGEyAOrUKJwicI3JpFbnLINwCnpussFg49V6Hx50HKcl8V+Or0o9&#10;VY1TS9aKgCob91FHsCmTshHP9HB7vYe5Q00DtUzRAXpowjBEaLAdiENDPxMrzn5nzQXJP+oueODR&#10;xxZgnIdo0dIgrZyRXHrzVPXUKKP3G9UEaNQyyIl11paH0kH5MNsfmPOysajW9NiZ7FJS1DBg+Vch&#10;sAqKobUBvXnBJmS9wER7AJwDXyfJh7ShtDPW+H8qFmh1ZlCQUXU2ziSFjANQw2C46oLN37jtDIPp&#10;0haesscYfMdwKNhf0OftGNjWUWH/z2hbg1oCrLhTfXlqnxix1gAQB89tJaXa84MNDpBN1kDF7Ijm&#10;+0oe3ZMKqfBHVbdUXXORDca0OdFP2pNiwVF5BECIMtghQLekIx/Ip853gFkDgVnBJugC/NqcJHFe&#10;IQr1eQ9vkMca5ahULl2IfJ3m4NO5EHgQLIcU4lCdd5nouchlqPKJqwi8QbEkMsbST24ZoCAgjsxD&#10;D05QmIIHQRS1H3spgw1MPLHx/H0SFGzEtoNCKpfPm68vLwxdBgvPOu4urw12Rt1eVGQ3wmvPAzfs&#10;OnjRriGee9SXpyNcQ/a+7XO9QOZk6kqotNq0fTgA0zJvP2DP/TF7Lc/adfhl+/2WvabUXvMztuM7&#10;/8NPFC/ffeO5xZ0f/fTtO65/su6d+Ct/1Htm/FLv5vOL3pVfvN37y7+76F28sFOj7Gw72//r7Qt/&#10;bdH7z/7xovfez8x7T/764m5boL/RFuIPYjFLMAOTVbYFxgt8nWiSvlkgbRIMnJpyPVDguXhPg0m3&#10;7QU9frBgVxIkzLWz5mAfCXUpDL8bdr24OMMEaRPVgKlGNeV3fXaxajIu4CM0dAAuJBFGaeWDP/cT&#10;wYNAgBwBqhMAs2xxqsGIlGcMiK2AK5+QBqkmvBAX7SDU6c67oFCXAvRh+r9ljJ6+QCCOXgWQc8I7&#10;rtrWkakZ7DCEbBXpqv4/gnCknosO7V0sUMYJwgW69lCsCHY0vIt0BrRmvj5OamD02eTpgJyAxYqT&#10;OAZ0N/uGHPUGTTvz5lErJq+CoUevuiCdTQXEIXXIBmO8l4sE4gT2AQg8RPAkm6I7SHkpikiAcPA9&#10;iVV4rvRTJqTKPw5JXzIvtsJUaV/0g8ubFStW2PW146gAZUKYfDgGTOhC8uoWUy/77EjOxFxKZfYP&#10;GQEBMQJxzdrSf6x2KUVFYA5yanRvwdACYMZwA0o34SfmckqCejMFLuAYupbZRZUPWk25piQJYOPV&#10;BLQA9vXdBDhKxYaCjLRLOIW/GjvMCjmRmbGbtmPxnUwBQivRkamOLcEEdqQzZ1QlpQBrAGcA4pBo&#10;xu7r9BVdWCWiVu7pUneeZ0oepSGxwKyxA4meehbRxH7myWWQrcwhFaT0g+lned1J6giUME2yIqhk&#10;BS9AGHg+ygQa4Q5JzcIdJsxkh6UAMKeQZ6CrDwB3Fcm4OPcyQ8a5lAmyF73wUvHPnOAr01QpGaWc&#10;GIuSKdPk3F9wNUJSKsG5hgm6o2xrrU+WHZh0Aun0mU9VMNtnD+AP/oBkyJFdUPE+6Fh3khyaU5cE&#10;VuOsdXkwZI+1swTx+bb0+YrcdD8CuJpVZD3CU21YNGCO2T53LzYWqpKdSmYOptvxoUC4k0x6pjSl&#10;oZyD6WP0hmvULGCR1eB7zzEJ/iNI9woS1YhjC77z7JzDpHcAeaMd5712nKdh7mz/H8nrcnYsZmCE&#10;zJfJ6gK4hvE4a47gM+aOwjspAxB3mGEO9Oe0xzCoYH6YABTYYDJxPhySTZF8DeNtMuawQIOVQFaT&#10;4cCFVUhkpZecSzfxe+5+c5CuemNn4Ixq2hTQd8+u0UTyzhFS8lJf5EEibAs9AMT0Q8Jck4mVJp/G&#10;ugMG+VqZEFsxoRugm13/AtzyZgMLjH4xZXrtkCApWAHNUQ9v4GIkpozVfXPAJiwQ2ACvPcpSO/kU&#10;5sL+mIyMAMIxlIWecWSk0r9I4RlMyUbxDNuA9tFR1hx9Imve8ETy4h33nn6J8/Xu9778KlcMO9vO&#10;9v2zvftX/ute77f/Zu+H/tO/3zv5a//TXY/90guvGeYv3j+cvPTWYTp/p31/H7bv6sOjrHzE5giw&#10;22S5UVh9U9QrfdZAtXxxx/LEZbBV7qFVCF9gYny7N05m2sGaSioqBODxZvMzFCZ7hrgt9SRwzJ+F&#10;0r7RpMJ8OkwFFAVmuRI4PYwJjcFxaFLWTHW32ncNLH+x022Ocp80gHFqEFYYS2U7QdYxLGOmYGrZ&#10;+Dpd52MYLoXxFbvXDBklp6wLbPw7yAToVM2amKnYPoZ7ojbrH9ZFpXzitBbgvEBLBDR0Utb3GHM5&#10;L8E6ATLVSImrYsfhMZgTYF9AxjnXF4cYgAWwMYH3NFjrU6wdDnhtxnFXSduQuJYHlaSK+d49gbuQ&#10;KzHWgpctfW1xzlE/QalzqxUQh0Yh/OEQ+sWmoDccs0a2K3hM5l50SQsgzurIGRt5ASC0ORy1ps+B&#10;TIVFc2eDTTmrD0ZK0cbOdQx+2txygl5yOTzX2tME07LqNMEXerPNjsZZ23m/wioBzSTMbfRrg1Q0&#10;sbo+IWBD+57NcXWSAQupahDWJwDiwKgDw41AXCnwzY7PJpXtCJ5CYIPV9Bv4CUmrpKjNsQGDG1oP&#10;miKJAOqd050PNl57Iq84qXwUONBJNgsxzuidNq59vURAyxlokqmSGIE1FaWXlctRBWTFBT3bzskX&#10;T0AcZaAAL7PKQTqCamdDWAPDESBPdT853if7F0E1MdmUojqUXxwBOrHdGr0H95ejZxyAvrTanoZK&#10;JhxUV3ivWGMCeLTvFnzgLoL1J4CvAtjKoAbUex0IJ0sj9/qD0kty3zhnrWhr2uaUvT558Wn9CAYe&#10;E15ZMyYEKhFocdHWGrb2A0mjfcyeb2TH/7C95s/b/pztuZ3LX7Tb4DFs10P5bqvR3/SebHHPx4rF&#10;rsXip3u9b/6PvUvP/X7vqd/6k17v2Ypj6le+/tKrPKrvbDvbX7DtE79zu/fcf7DoXXj69q7h12+/&#10;ZpS0PzqCoSw8JwgsYOG/tWYLGjJSQLvuM5nQ04HITJjDJPYAE+q0wCCNHd49mIDhETekHKlyyZb7&#10;vKVubI0JKZu7aXyzv08QgmyCQ5RPwTtigrQ9MhLAQjg6hCdBwtCF4335GzCYgVRrJYmeiAXQBX8C&#10;70jUHR07SFcBxlHHn9KzQCBYwtvRzTkTuTGnfOFgtlnrJyaEBAy3CmlEl91HDjRpAFoXRymDD0Cd&#10;prdBjLjqnKajoi5nzRm7z+klE86ev5D55qBg94i+AuzauCeAB0ycCu+V7wGgohJXMfAjgAEGnQDg&#10;brhv1KP2/hD1TU8FGZ7SWwpBEgDirip5yOO/aeiKwR3dLxYqwdNtz5BMuHYPusFKCUOSqhWfCX42&#10;uwMQZ5+h/Q3grt47UtFJr7iYSWHzPZA423tdHaDwpLeXXVtZuQp5wIggCUIaqn2k+EsCzUACdX3r&#10;DpiK3RMtAE1kyiQt08MGqXyYCKbJ52sfGU7ogqKTnAlYk7yyJcvNjs90UfmmNZJfgqU5lrHvwL3g&#10;BNjhfp4mNq6d/YY0VHmWoPBk0Zm6YTK8FJNa4CDYczRdpnzEvkMV/dsgUSWo14FCFZPMCB669DQw&#10;xaJtf3dJn0g6g5wXABcSP/OZA4nOjCNAWQkwlFfLIbtuDg/ybZ5fKKLp9VWrUEzkrWWT/2F8D2Ho&#10;b4uUzoyeyZW5p5Vl/vngtSERDt6AGSShFQMzoqxLZSPTLUhqmbY6ERgHhlufwKxSyyKkyRUwua53&#10;92GGDal0UvG6gWQeUpK4qLhoiQiyQRIyW1OoRbU/JKFGXjhTMoLXUVRkxnVyZPrwtTJyzhWMoYLd&#10;mQCTRp40kA/Tww8FNRZA5QECr1mLxOdDBGmYMtZQ6hg6xhivrLA8HqPrDAkIi20kHgOQgw/cjD9t&#10;jMP32mUdzSk7nkC43D1LxpVLGtQcGKb8Pl8eKJgF0pU+vWWy+j12/b/PPocP2HmAx8wVOw8nEOji&#10;aaAds6tjwiEBlEBcJSDOrguE5IQdoQ4BgAsdcgJ5+H8qZt3NbM5UVYBe+IlzgtvsO3mIqdm+QCPI&#10;lslbiOxLMORCap5Y0gfpC4Q0viyw85iWCg++A8Nb83UCcfATzZvl4jJTMyiksOJaju2aBUhIqSvk&#10;tFkI0ighrYEp9TGkTg/g3Tdpjtr4uwEgDouMATz9PPmWnnBcmMgfTgbW8M6bc05TKEvThTR0UizK&#10;ZBUeYdeALSgBBMrfLuZ7BcvAFmKUIXOBccPmkHM3x+Vbbj734t29i4vepeN/2Pv8YqfjvLPtbP+q&#10;tk//+/PeP7Tv1O6/u9h1/de27ul/ff76KL19fz+p3z5M6nfZGPSQzVmP2Ly+W4y3hiBbSJK37+5K&#10;HwFVeUVQTlJThC4w3GrPEFJTJsZ7umbGBhMbSQyoYohQtUp/ODQpYfsCPzi7rV9YbaQwgH0IBkBi&#10;PFK+lfo5cwZ/Tb83AGf2c51euVbLKGxo6smnDeepaEwGGAG2CCFDTJ8OSe4MGVKzQ/6mAbDzxoHd&#10;B9YL9OaUQoVsLjY0eH+F/KBhg2YHvTjbLuVUjRRITeccj9G0iRHOUMw5P+BxA1e4MEBoXB5xD1PO&#10;LXg+NoPQCCLLGgxqNvIVBsRAqXp9hBCJvJIPbuZAXD4/oPUJgEYFYbG24/mbuaKiJjBH4oGHY8Fz&#10;dEAvOdh6zFgT2OeJAKl98qRtFQaVT21HoBSSU7eYvK7m7pRp96ota/cWruTHi/qRTSSFTeCcSunj&#10;Ch+G0OEn5qFWPxWAdzQqWsg/AXQdHwA4y8Dabo7SZy+fsZ6TVQI8tJnU7kCcW12Mtb6RRJVyWCam&#10;uic17sNaBc8vxVEpgHQyoy/csKjlmUoLDTw/Pe70mGzO12u1Iln9rGHYXJJsEsENSFF1AsTpgYIT&#10;nFVWvoJ91icbrTnvgBiBrhEUSrlkqvKLo8LI1lpae4EZR8AtI6HgPCWuOH7SdAw6NTAJtp0P8lUH&#10;4cA86wIclnvtSa4CwgYeqjBwUKz7PxRLBe+DUAXISxnqEGyPBr7uw3OOQtoq7lO4woHqK4Y/MAhw&#10;CAYb1ozuIUdAD356kruG5+aadZAHQI7r1jNRQkXX2e715mzeigGYiF1HILGzYMJ5qy6DtIG0VXsd&#10;77P9E7Z/zo7xSQB0dl2OBlBpZe3Do7R603uea+4ZfHVx5wcmi12/8LOLXe9/H6wzZr0bB17q/fX/&#10;ZKdO2dl2tv/H2+Brt3vX8kVv368t7hjcevn19uV8xxCR2wljvg9EjEnfsmJhaxWphRENSUsZ66Pb&#10;A3bPGD5TmOjcCD6Zu+G8JHpKbAo+cTJepVQpqzxJEmlyc09jLMk2YfIgpXElF05BBqXuTCkgDgun&#10;pIGESwBc7kAc/OLG9YlNu31T1OtTAeyi4blr6XF/Z5SdYox2Rvr0abAS6Kdkk8dIoQUdY47+cMl2&#10;7wEyUy4p/KDiLvYbzVNlLurSVXmwyQtA3ROmtToYJxCOXQ4Af/AfAIXavQtwO9lzmsCUCrvN42Eo&#10;2vMlgXDtYzZYP2YF2HWbnK/ZgHxFjL3aU4UqSWjJjKuu2n0pTXWj00uS4BIEPAY5gCSd8CwBkDZz&#10;Vly5xxaclFyM6JVS7SELLnFPlOChkmztxc+I5sblCnfKOUoVm2NPm2JwAoGafQGMQ2ImPMPss96H&#10;wpXebi5NtQInSBcpIaD/BijU40Y+ZeOZhyIAnAMwM6UPWZeYRWCqco+5Sh5zORlySkrNPYWVck+X&#10;whLIKt1HrvH7ElA7AH8VyeTaYEp8KPhEifGjzjLANiQnopsd43FjGR+jizuCZHWsZFICgLfk9ULf&#10;ObLhlmDc/5UvHBNhs+ka0majoiIzrJOwAswD8EdwCd9Le65sG3OISWeVp1TOmCoZUlwpIUzCfVom&#10;H0c0WW5lfm8/h0UA0xsWsjHAToS7YJywz3UAGWgy5eIimigpFd5sTIHbJrclGId0U4Uw8Nqw4hjX&#10;z0qE66qgjGc1JKYStIN33C27LVMww4AegA2lwvy8ksqP33RGy/zsJwRiXaLSyIMPLEgCl1M/Z1P3&#10;BrTFTYEgiy511oG40oFNFNa1J0YHttQULCoW1JSkwrMFKWLedWbnu9AYpNTn5qQAcBooL/0+8lZd&#10;zdRlDUjOsqLRpakXhyE5NQe7lYa8myqm6sft+/LeCBH2WfWE/X3VrhMUxhvu63I0sLowttL/Df6e&#10;lKE6Iy4Xa8wDG8iII/sLAJz9jsXRCAEP3YKpQUAPx3cFIyB0gQDlYfcZPKgwBqWg8roC0Eszbr+m&#10;QsgDfqc0CTKmABbbQsNuo89oJrA4+C7Kk7E9GGSvw3AN24LTwx4Oxny8e7plngCX0N9mAwyAfjpl&#10;UtyIiw4sQpqjskGoN0aTFsm2RwnAZUqSwzEo7QWjkCCi0l/x3Zek1hdaORP+3KtpfnAEQDLIc5nk&#10;SisHsOLATjgvNnN1xT6zd0dfnr3mHe/5bu+x3130nvrFF17tkmFn29m+P7bP2MLxUVswfmjWu/w7&#10;izsu5396r80799kc/CODcf3jo7x+l40FD9lY+oiN0bsVylCjKbQK/1H7zu9F3YOGI1hyYP6jTtLe&#10;kvUfFVYzMxF1trePOoZ1DSwYSnrh9m0f8P+Uq+4dJWxe7okRFID5clLb42f7bLxDave+LhwgNBXh&#10;TytLBTK2GYTGuQqepyFRXXYdmKfkDzc9IGsNNMsrZ3pXbKJrPicL7VDk4zJ3jsUzNeryiuBZFNKv&#10;0SjJK1kb5LIyGHK8RoOhPSg7ABvvJvODA/cDtfrgMMA1HAfzBdnUWXUk7Erxngl8S9XMwTiLeSZy&#10;uwPOB76G8MYn/G5FCkjmCqbAe7T1CQIchmDuwzsunzlbTjUfdwftgjUFm7ipg3bwEB7X3jAkCLeq&#10;gCirTRBYB2DOw7PYtGadMWONORgv/fgUJlayDsM6ZxM2CpmUQiArINgOczESScE8U5o62NnyaPMk&#10;8yOQjcZpCE+oj4LJjrqDTSyc2wIAJ+Zysb3jkGqa12TbA4yzGp5y1NHY1kqJrG3iYn5MDSnZZKDx&#10;xCCGiWw17JgbZMNlnRqJPnCsa8aVADx6VROEQ2jciUB4INM7YaCAWFtZaCwK1CLglXsIQuoyzFz+&#10;a0wrFUB3blS4n1rithy5ALnYFUdITiXglkjFpLTVir9D0koyREgVDX5zia+zkKSay59NclVPJM07&#10;NlznzbZkpkmtFNZpdg2c64f3lNbOlFsCekGWGmdaA/aZ3qowCIUE1l04RSwWn73myn6f8jUGIE4J&#10;rf4a0i59luAm/87lSfdngifODvw1RJ3EVs+Lc2HHVCptirqjum71TN92qyGb99u5+bjtz9r9Pk4p&#10;a1adsXO0MkpffLt9T98apfP73/f8y/d87OcWd/QeeLm3slj0Pv/NP3q1R/idbWf7C7BNb/e+5aaL&#10;x//G4s7Hv/Hi/TeL2Ttt4bRXHgitTST1Ppv89g7z6V6btJlyCCP92H0TQLVmp8d+kgGXy1PCJzws&#10;xg8Mx6V7VIA5M+uMstUVKw+SaVLIhwJsByUQAiQAm0GTPiZlTSxMISQQR6nXuD6GxQsXrujyIJxh&#10;KdlUh8ClplbcnBl0YNwSiPOujcA4dBYKLYYJ3nnEdjAb5QSSNGdxrGHGQfC8dPeQdtYXR8kyPjtS&#10;NLV3G/j3xRCIoKQdeg1Qnrqts4JORqBgs2PC/xWSzI7SbUlHCnHABHda/gmiGDsTzn4ClOPi/JJ3&#10;jpAkRHq2e0t52ivCJDxFVeETSIDFRHVShunlfqU/qdgcsXvrYFzekOU2csacZBuV7TW7w0yeoo8c&#10;EsbQOW4EwmVbzmhyU9xxuwqPuM18C9cWmV3xJMhSt+DV4bKMqTPUljJNpZc2vBYBwo0IwtUHJEGo&#10;DwBwYZroWImrlG2OPRQkeL8VSiYl0AcQLPdQBCautpTFEqi51er+44aBIgCeUKyJ8YIu7JxyTzcX&#10;lvF8AOKYXOYJqXkDFhw9Wkb0ToTcFUDdnKbJI8pXUQCC0cbXz/ccwLflaysJLqE438ymazJ1rvYN&#10;EHyQl84m9NAJGA5Pgoce5BJNxyCKMwHl6IbT9BipoG50vPS4ayhdjd0LTebMjQpuykRaLgJ4vnOd&#10;VyWN1ZTWIBiB8tN0uaCAH2CcvlJySx84AGxjSHOmkCtLypwFEE6ppxG60gDtJnYbQN0JE52XaboE&#10;2GqBqJAij6fLc0apcetBH0iQK+VDSI8Y+BTqJ64t72Tvt/NhnwsZTPaYJSMO5vtRPj/AdE47Lwo3&#10;EMuMQJz83yRLRcHKZLGKvi30rATgljenID8dioF7hh1jGDenjcac0Ll1bxGlPHcFG6ToV218vgY/&#10;SNs37XNA4tpNe573WMH+lD32CTvuNZr6Zko8U/pnJSYcC3ctpjDOkgHnQFwYezuWQlJ1IJzG5jaw&#10;5g57uuphgmdkSNQ8JthwEVJPJ7ODAfTtdl+oBRAuTrowiMME7MCmVqgCgTiAWoHpBj/SPlmmjWTC&#10;YFeDAZfP9X3jNSwgDkzOkXsQOQB5JCTA2ZhPMM5u26CUOCNYqZRUsDTs/0Ow4zICmEpLTeWvF3Hh&#10;2h4KAR0A2bhAJBiokKJIKeEMSokntkjEohTgo4B6etXFCPVIbbFEs+fWPsfaimEbB7763fue/Mz/&#10;sOs/t+L24Ef+/qtcNOxsO9v32fbmRe/YZ27fee7nZ/dGz7X32Xf6LTaf/cSoaB60MfohGwMesXlg&#10;Bb5uNk5a7YKmT9Olc486tYACggC62Ty5N7J5y+YgzEkA0xDCsAoLBbCxR5Qz1qH5+IpjKbGz3ovb&#10;xKQTMxyhRfB+Y21kcyo8Tm38IvADaSoAJ+xkwR9pPgAAIABJREFU3NscjICB5bw/83qlVhAVaiCy&#10;7hslslN2inRTNteccVZ2SdP4O5Y8lHMCwtNsTD0k5Upj46oAOoJ2ae1BOxWbLWjADAHAeeMO43uw&#10;B4jTGdNT8TjKUScKBIpyD/ex4wawzuv/w4G1z+MnCPNpyIhGQ4YBSgiLGtO79UBYn6DuInO/mDOZ&#10;nun0dp6kTgCZwMGyRH57SpNtDnjTV7VM3nhtUq1aHYumImstshrJ0K8YBIXaxt6H6kb6GLeUEJMp&#10;l7uSyI6LxGx56aGmauRV6mFJDEKAFDQNlgiQhbZqAI3hAVcxXEnyXdg/VLJCwDxn52pEZlx7iBYT&#10;9pg48QCoPPi4IeCtPTFk46c64f8DA64D3Qa0aLD5cIIU8ZnAuUIp4rDWIOPNHg9rjQHqGtsRRIXA&#10;hgDSjYpuLSZWnCx3TmmtU3YBBLGzuJyN5gmizgZzxtyS+EBVEWSc9IcLiqPIwat+Ro83SUfJKivF&#10;hEvqCx3jzHbIQBns0IFzzmQLyaZpee4V4KCUSWed1UbSREh69f91nnJiz0k+KmmoA43h/wDhlOYq&#10;8A3hEVmJ1FRaH/F1+nvH7QiVoEd4xmCL02S9uQeeAry0jlQwRA1Sh9aUvndMw7xZ7kUTyCXdOWdA&#10;Rt6cd0ASzMPLau7WSO/9gH3mP2m/f8Fu+7Rdj0/ZNdZHGisl0dn8rY9PFvd8Pnlx1/mD097l31j0&#10;furfW/RO/nL1ao/wO9vO9v/fbWKF/Vt63+o9bT+f/ObsLhtI32RfsAftC+jyU5tYkD6YAjypUBh0&#10;qZec4AvQ3lsuUIdMEQR4Nl2n11bh/kpKGpSHBePVkRLZrIMJhARGmNfTOyKDgatAOnnGcVHDRV5Y&#10;8Nn/uHBiRyZXqqAdF/sJgWpzyHpOwt9MnZjqlE0c0sqnPngm9RkCcdkM6aTyL3CwTqaiXWACHqdO&#10;QgKN/xRBDpB/nqRPG0E4Ro0ThIuVOkrvNTLPPL0HbDjcPsSO++RkywEMOx+YbqHrQiZcikG3Ulck&#10;0WTi4RCYFM4M2Q2pTzsLDrK20xz0yWSrr9t7AZPihr33xyLGVcMbDrLZyiecSlHYmSSzUcbXSlp3&#10;RE87vH7KVi8w4hwdtwJeJPCJK/eQ8Za0KwDlALIh1AMhDEj5UkHaMsyBElQrRlFUIrTBHrfbipIV&#10;GRZP96LQREeRXmG5ghrsfdEcP0hOIxQyAMZyFEEe2kAPFABj1X4rYsnsYreX1H96daEIIwgnk3QE&#10;JtReUJWdrJPsKxRQ44aFVJTJN4ySxVy+Za9MyFJqaXxrtqaABwZCHEDAASUemWRoEU3i3YQ+d4ln&#10;Um8D47wDDU+TsbxTlDo2XwYnwJA++LkkAJJavPY1pcUuWXDbQTl6xOUKJFAowtSDDmZM/KLBcAEg&#10;0QEkfEdpGi9PGBox52IT2ndeXiZMHatodozOOQpWSjVTAJzsSB9CEQgWUAzmk947TPUVZkEJ7/J1&#10;0lfFwxkwhggURVLq1M93o/NNvzuAsDCqrnFd0EtHAQzVKhiSvqChJ5y88SAz5WKFLDsCZAzqEGAK&#10;KQ/ScTtQMhW7ku8nUXJaxy7EQicVwKmifOpJa1acE3irnD052+/MX3rAMIyGBsyS+8rouNnGipNP&#10;i6Qf9Io7gWAZJqVhzGEX070qwZKloXKjVGdIGLxYZLeX0guOC5C/i9maAYiryYizwmhgj71p5+09&#10;SFC11/I4QgAExEFi2bKbLjmqS02z+kiQCQXQbeRyo06aukxblUwVRb8tymIH4IY+XuN3dOU71lw4&#10;Dh7DtLyWgFu3pwr3YTJqSFpNKfM8xG5/odTeEPQgyXQtUM4loGRX5w5yAbCjbBogd3uQsh0YgNPe&#10;oPR5pD46hIwmbTZi+OgQIGWyLf3iJM2ZbkDeA2YcmNgwwQ47FoYCGWcKoQCT1BaXN3EbZKpi7K1H&#10;YOmCNZ6QMX5AfqrwxHMvPJl2M+RjgARdds/bRwdIx0urg5tJ88YP/+J37qju+tu9U7+647+ys+1s&#10;/7LbvouQUb3cu/PNi15/ePuO0c8v7nn8FxevvTme3T9Kq7fZ+PXgKG3fbWPQQ/Y9fMTG1t1Mic/E&#10;3keaKTxuJSed0evW5jqGmdlYujdYbQBIw98A0xRGtMWEzigp9w0AwMH7FMnxkLxmrTPrrN5OyxU7&#10;3p5Bgd9nq116e445rIbcdJ8tltmAAhg3EAP9wCibY6w5QPb2LfiSMUkVtct+epURcJN1RB8WDQDp&#10;ctQ0szUbr/ejkd6lXdscBjsKq7/YlIkpRQUY1x6EDJWen2jOJbKRoUyU7HpZXOAYBOGoZoGsstbj&#10;k0oN9RwgERhvYDyH+cHZcLnYd0hVJSMb7DmbZ/CaOLYXamSEusrOIeomBveg+TIg+60i44+WBVlI&#10;qSfYKAagrHScESjAjnUVmnSJ1AgD+shWqgdShTjA4mSYq26NqdiY6TYl1VOhIVUFwTtPi69ctTDz&#10;GkVA3MDrJ4z9VkMcUZ1QbfQBhMHzzdY8aopV8tAjqEYywmGcc/pxkwlZHbDrk43ggeSpAi/RYNNx&#10;wMInI86e70TfA+toi5EoZZV1QTol4AbwTV6psm6IHJyLt9lsAIwb2bGw/nKP6mN2vgnCIQEWu/zt&#10;uCZz+SStgU4pPK/qgKKOtUVmmsAgeJrZe2VAA4G34Ier0DwSGxyAI9EgyrqgBv8JIoTCHcJ6iqBX&#10;uvSZY8iDP44BEPCQS/2+Gdl3knDm7jUn+5/z7v/2Cu+47YBbeD+vZNQ5IKa/KRdFcMSw86UjSEc/&#10;uKHYgADjPGSiYnqqfVZnaaEkhYSrpXjbWbtGgv1S8JHrmHNDgXggeZzpQLtE4GckppxUWpn72slD&#10;jymy7sMHayN4jj9ur+sZu+2Ldr+xXf+5/Z7YbZ/HOtXqoR99pljc9e5/vJSmvvm3v9XbSVnd2Xa2&#10;/5vt9/7Jy73eO8rez48Wvfd/df5D0fP1W0HDt4XHvj49l6arYD/18xdXUBzYZLM67AzhQY2HvxJY&#10;bzN24yBBpdlrRhN6ysJIgyejxJMm4aUVzOoBktj/YRLLblsufx0rEuhLZYMFO29aFIpmPUiVLMiu&#10;TqrJBF5wGuyRFNOchPxq6L5p3n0BY+xMJGaJgDgsgDOyTU7b+9XPTIAcU33CgAZtvyKkz3uoA8C6&#10;s+47QBBLrDKBcJ6YesmloPJkA9Msaa8wJCF3H4OsuqBknkapSDmlqeeG6dSpyMvOjU8epDpDPsvX&#10;UPh7S9lNwvGuAYSzgX1TYJwtyNMKXnFXAMQhNELHkscCu0GcyNxrgQw5AnOXQvy3/BvQ+UKB01hR&#10;Wa9AjmqFIYIakABGphI84wDEMU1V3WGaE+N/kLIqQbXebcdeuUkPlZoSDvsfmU24jjYJqoDNFAC3&#10;qWSZLgWlgS7BJfmjCCiqJPVE19O7m7j+cM3JYL8hcAIJKM33u8h5mPdDxomu8kwyx1QJmzF8VSgv&#10;YMG0htcTgDgCOoXMjxXOAAP/5mBgwMlLTZI7gnEABCbeCU5qMV8y+scBuFsfoTsLk/lCclZ2NMGq&#10;oqQNYIO9lxRAIuWbAuK2SVM7RqD/zpAGpsI6u4yF42xNSV92ngs7TuHdXshgMwVKMEUNgGYqKeoo&#10;e9G+v3OA6WQYsmgtIHlBGAYCXADKlUFCyO43QwpY5MIrTVJbJLMRSIW0w167e8NJupFKJsqEXIBp&#10;OUE4vmZ6q6T6zCMknYJFl2PBMYUUZFX3L+UNBwA32eJ7DiAbGJObiYBYyU/aA+4fCEnsqhfCAnnt&#10;fHAMS6ou7IIePN4ZFxA8deZc5am6TNsF206S1IxSGFsEgRXZCpS1zxzgT5zPj8jovxLgAzBubAVx&#10;Uh9XJ7rzo7Tv/zYgLqNnpSdx0RD4fBgTInVMWVBqLOlSmq/ZYx+113TD7juw20d2Dp+w7+ET9j5G&#10;9lzXhpS7QnbSHBETrmVCKoMafBEUJEBkv3WgnBZDNNUeVwKjspqWAWTL4W8ab4M91x5Gcpu9H2fO&#10;tYcDWIddCa0zyV39uEHWivOmRWBDGbR9Lw5RslMoTIQyTl9Q8TtHgA5eRFPZHMAvLlPwAxlqBO0q&#10;LQSzmiE/EVhvCeQ2BN3ga2P7TP59tsAY4ra0FYMgK7sUVfnhVYfDORIQCVn2XAtDB+KYMEsP1EY+&#10;d2krFiwYGfBPTWl27kEVAYij7xGSAgGO2vjeIDn1UYCTm5PyTcOvfe+Oz/f+WW/zr7Svdtmws+1s&#10;f+G39S8ueu98etG7//hLvf5nF3faGPWaYfLS6208eKPNee+wOeDdZMPl1cM2RzGEasTgIZ+H0q1V&#10;hE4pfArAW7MK6wUBcGFHzSRQDhJUm2toucE01BR+y6XVHPCTm8E/VwnzBVJWpyt2/BUbF+hJh3Ai&#10;WTi0nBPFcrNjkF1V209JVG28tVoBtTjrNbHEGBBQ4jbaaQzRcFMaOyw1PNQJ3mbNXry3GB5mCGBg&#10;o01AXIzwocQDeYpayhb4vQEMyr3WcR9ZjGMI5gEbCyAabQtCQjcTt2diUKshQkZ2DI/NFCBUs/SG&#10;43oArOq5gDjehuaM11gu7Xd/OiZp02N3UkOaSqsbWOsAgFOQT+0yUNQoSrCXCqDR70w9L1U70uO2&#10;Ub0oxqGnpNasUWBxAmsNpqWyWavbgw0I6x1apUz980KTdMrPzBlxSlOlXLUmQ5znDAncdj6GkKUW&#10;LUIWNN/I7oLNPcy5MdVE7kXK+aVUEuy4RhDYujMY5VmqBPejQ8xvWXt8wBCFOhAYEN7AOQ9BEVhb&#10;DeCFCsb8BKw8T05FMzFF2joCGsQcd1b/8ZEHPWCdEBcV2NwE4cC48wTVE54Ey8TQARldto8bl09i&#10;jeHhBgSjSgBG8Km+AGseMMQGgSyQ0H/7kl2nl4aF1lYDBlCVl2JftxBYCwCbEyKgSooI5ilZ1f3i&#10;LopR162DLobfu9CHYCUEVl0mDzeyxhIcy5lzHcBWnQvqJbLS/L3F+Xa107bE09xtjpiWWnYhDLQm&#10;KuAtJ8UDnzc8J9agvgbsju/gWpx5cipAulQJsADoeLyUYKKYh3l1ZqSE1TM8Fn3Rq+CBF+Sr53xt&#10;Gnzxzkkm24J0co1Jq2nzCXv8V+x/t+y437Sfv2LXxaftO3rG6qEffSxv7ns8/+N7bv7Gt+/cM17s&#10;evsPl73PfuWFXvyZsvfxX1/0Pvw7t3tP//Tt3ht27QB0O9sP+PbNF9EV/E5v/cxi1+ZX5/faQP72&#10;YQofDCx+rVCg6WyNhCgynOh74YyVYeZJlqJeS76V0AyWkeCS7sk/q4sSd08l/D2gUSr9l/aDJh7l&#10;jQAILmZLLVaShpO22BdgTMAEvYV06HifKT9MDz0JKSpZbYhyzqpTNnCeRDpQuM+gM7OsO+YbF7+Z&#10;ujRR4bLWsTPjsqUxekwGWaUOTO6dEw3SMkkn+NZe7sA424dIJ80r20smp5KRJrnnZQBd/dS7OWC0&#10;aJA7i+RU6f0xEVUOlNV8TtKFMeAm1RJItNcbixkH4A4ecEhL3LTHbIIRx6TUtL5qe3hNl0JgBNlu&#10;WetdoG0yWrsdPnFR5lRt+tWhe0b5Fbqxe4YA0lKx3+ICgQsvrBKMSyTNsNt1nUCmkaHABHBX7x4U&#10;JVLG9tj1swKJof2E59wqC0ErXmB8G7PgqQQ6gUl1q1VnMdsWUJCzoHRvExScM7LHhpQhkBV3gJ3I&#10;CUCnGQMc9PdMoEq6xWPRuyzbWkPKFTrODCEZW8E8RrBAS/mkJKzwpGvdI44sKHl+wI8qaVncCQSo&#10;O6P5vksyYBDfea7kkmCgCGSaq+SskKWKDRcSJCHfw2NhOJ9VDG6AzKQD3Dy0IYRUvMIjjoXgnw1w&#10;UHDDyLu38sSD+TAKVTDf2nUkeOE1udm9pOFIGpvIYF4hBe77aEWuDPdVXEs+WMpEH+wfJK3lSEcr&#10;D9L8mEyymsETMdPGSn7GAAzBkIOsdJPdfQVzsJDN3LctKwnewVMuYqKuXW82LoE92b+ldLk+/AXx&#10;WBwva/z9l/uDL4sCYCA/wQKoFFjMrnUdktDs+PW28+pjGth/9A70MI9sy/YX3COwIRA3lHxXbGA0&#10;ItJG5wrjF65NhFqQhdUegd8LACCCP0kD70U2EugL5+nNcceI67qqKOyYngUma9e55e9lJ9FAERqx&#10;Y1kCjH/UHnPDvit9+zyGMROvKqRe2e+SpqKQBhuByacElcpu3x7M0O12O8ElvBd41CSVwh7AaAjB&#10;DmPKjY7AGwiSGfrPwUKATAYxxPhcYMcRiGslhUWQg/v/iGHGUJ7Dzsg4NMT/7L5BlirPuJn8Rpmm&#10;OhMLlQuyRkBw4nJwglylMzAoJ+1kwpIKe5JcMbO9dcmwZMORy2xof5CREcB0P9op5L7ATIJXUXuI&#10;r4fSbZmWa1GqxRKl3T5Wdf6RiYIkBlxM2SIrhRyMMiswCxHGc40hO3i+yQtvevKrf3oH5uwbv1O/&#10;ylXDzraz/cXfLv/Uonf6g4veys1F77GvvXTXpV964TXXJtXrrc55wMaInwAQZ+PKQ1G+9UicTXfb&#10;nLUCKw40GCPYdGQ12W+qeWZ7bNzYC8Y2QonEmKsEwuVumwBv5QmYVGB3M4Bhb8fwThR2pUTWZo/V&#10;SlY3TffY2MTk+X5mx0lkueCsKwA+nLOWVhoKIEC94GoAq1Gm6wOvxwNLC03LmGmrJZtdbO6lsLKo&#10;9tpcvddrDFos9On3xmA1r79RB9YHnfl9kECbg2JgLzOcB8BR0pC9hgYKmzthfknFsGZThn7PzVE7&#10;X24B0Nh8UdNzk02dLvhnxjkD88MgWBVgXM0V/AAGmHxAKzGOi/mB0S3brb6h7Qfm6YnqNHhzSr1Q&#10;M1SLQRUJUrhnB6VCqNaRKM+ai9YaW6oXBcDtc3WBEmwR/pWL2U8LkK72gKpjJp9h1mGqvUZWs8QT&#10;1Tl91pwN09rBxKM8Na+8oaV0eq11bC+UNA5LBzR7QtKq3vfc/Xubg8EjlQxsJHV7ozSChDVHuF17&#10;zOZKNpzIZhv7njAZdcPWeBv22ih7lTRWPnA2b2+MJjM21dCQglR1u+dcnErait8pe02rbUCcza1Q&#10;K8EjLqEd0FkwrAaBVLAtgAphCbbOYLiB3f/iCCFUYMYlThBIW3rA2frkIkgO7sUt0kBeXbL3CHsO&#10;98GW0sfO56UY4J3UPhexLmNgnf09TB24c4BPIF+tx+dhTSQ2XQyWXKIABcld647FFjtZg5LWzEMQ&#10;HBxDY1XBCmKmLYMoQn2nJFX8f5jWIn8sJawA3BBOISZepmAF2pKkvP9pZ7bJMsnVXB3gmYRgB5fO&#10;Jh4QmEu+6nZHZ6NXeuCJHZfXHlrh7L1cMlhvBAMIfdTqoKHtCAH7uD0WgQ7P2/5VBjzk7TU0nK0O&#10;fujmra37T/3s4s7eA4tdv9f733qDp8ve7/6tRe8r/8Wi97vOkrtyZgeM29l+ULe3iprfu2fee9uF&#10;xa4rvzB/jX0J38GiwCaeAZKbrDiwhfXuQb61YouRPUOmOSnFUqySSmmOE5ehQuZlC1alPE73h/Qh&#10;maG2MnK3BStNVHF7poVyDOYNFirw0WFXS35bWmhVYmjktpjlRN0opCFz49FchqDydauCGejJ4IOA&#10;IAcw3ThYhaSgpKJHnA1C3W7vN4B1p8PAA4o0TSwzpaDa89iAL6ZbpICGDmDT/7QjwRAy1CEHfEwa&#10;5aVwP3ZubMAfJt3kAB+Ac10ghPyfLsB0VMajZKyJjZfVkrH5HnOwZtrNNXuNN+w9bNqE0Kc0Nadf&#10;3BUr4PS8uTPdErHigiGoBzNcCCDjwKnfNDoFEJlUJ+18WdEEg9+tfShCAaIBcJOHCYpRSTRGiYyK&#10;8b+IINzMwxumK/2ChsYrkKmi+wtPFfsMVgcMZIA0FMBKqQIHrKi0FJiWK2CA7KgEMujZAQA+ZJYB&#10;3BIL5eAIkfUAXhiyAPbbTNLWJIAsknXImL/0xNUpQxzA9rPPepWhJAyNqByIQ4Im5LG12FGp/D4G&#10;ZNeBLaZrlGw3eqG0ktFlNBE+7J1fJYsxYRT+HQQJ1MFMkJSqhK84xNgHz6ykku9H3gjMclnqMjW1&#10;VoiDM/xYJG4D4pZgnLzOCMj5eYUnjMDzmky4uJAnoySztbP2pkp+zGSMD2AuxmsvyNpDQXx0kBNs&#10;OUzJLWQh44apsPTKo2ccWHQKtIj5nNXaZmbnGGw2sAKSij43CH7pM9FUiwyNGVgocFFAX5Y4tesM&#10;C4V8SkZCxM+LaazwjNunrnQpWQjkpPycKnrEqbsNkA2G2GBwwmBZPnZi53nyrgOdYUEjNl2j7nay&#10;tV8ehVsMbyAQh3EKyWfpzGUvU3bXKSsGWzJt6ZEmXzEa+3uCastiGGBcROmGfOI8MMY9SWo375VZ&#10;L5iyoSOLLjG6o5JvKPXKvvOX7ZxdtR3gzWP22E17DZHAuGZo943svF6hLASd7WJ25CYWSpSDBjZD&#10;xYUAw3HAIhv72EtJUsm0a0pjsmAUXfI4lB65XDUm+4xsMMhojvA7kDYexgDPH7EcuBhLK/egY9iH&#10;LfiQviqmGUMeMjVi4qQ6HEJBKDt1NsTQgw94vdGjca4AB3qyeUI335N7wdncMYC8Jp2RmTj0n1xQ&#10;QFbD1FT45CiRG38jHY4suqSWH1xSSUqkcIXDWLB2oQtgQvL9yEeJbFiGR1TdziRVMvbqQ/RYwvhV&#10;iCUy0Fx3RKxFG9PT+uoAvpnj8v5Bstj11K0ne5vZTtG6s+1s/7LbX/pHt3u//e/e7l3/4u1do+T2&#10;3Te++fJrr0+m9w2K8i02nr7TvvfvtvH73TYHPRynWysjq39HnD9chpqreQdZKeYUpKOiSSRwbepA&#10;3Wwv/eGYBA4WXINmIx8fo/GX2dyXMh1+dZiWbushtQGDIVA7oTEO6avX3LTy4Dzuc1y29GjWvKUm&#10;4RC+aFajxFKeiPlWtLJTgK2GJ6gjwGCI+gihAzYns1aCdxnmb0hDk2q7Z6dsFyS5p38c5gYwrwgY&#10;kSHXwOeSNgXB7y34ynmQA+cUNqfS1v3PqqNhPlmGNVTBj7RjZ0duWTDM5T8KO4AQgkUwjg1ZXz94&#10;mnbXGAthcVkt/1s0HVGrMGhuLpsQ7mDzq6krSwow5KbudSurEoBoUHBEWdVZatD/DU3bzEO2ULsm&#10;apCG2mzk8mKl3lZsKNMLG0zvQp5umm/J3j4iq4JQ47rnaeYqDLfxwbyD97Q5lq8vfQJDLYl5O6OM&#10;1eWkzgBPa2d8twTh7PmOwT4DIRF9ylPJelMTyh5n55ZSVZuj1cjytFSssfouS4VfHKyC6HHqt/f5&#10;dwUfOgY1DGALBKmj1jNK/4TCJ93mnSb2FtYo20gDwQ+OQNyl4Am3nc2GdRWIDw7GXaICKKMlz2Wu&#10;v+CBrfWZ1mZSKpFJh/8PHJgjaw5rLicnhOcPwQ9x6iEQUBfZ3wDKYvqpedpq58W23Lv3GNJYt0lV&#10;+f/EgThIRRHuUGyTsYYQC6avSoqKGlG2JVqv9gnGAfTbBqjp+GfcaunMKxh5ucC2kLoK9QXDAnMP&#10;A3M23DIMQq8/8s+G4GVWXbVzfd3Oc2Tn5b0E4NL6C/b7F+33n7H7fsrGklGMOjl/8YHr2ffuPfub&#10;zd3nf3Xr7ktfXNy58eztOz784UXvzh6sNha9T/2NnbpmZ/tB3FZx4dv+wEu9h59a3HHzuflro6L6&#10;8dEE5vtgoFhRkDeP2AD28E2Y1WblbptI6ZEBjwss7CnjGstngt5ZBRhHL7hsriQlW4ymBtR479SV&#10;lK4G032AK8GvijK4RJ2eLm0OJq4pI8opK+LkkLjZObsyLXaEFpwKEdnwirNJrWPEoWswotTLBq4x&#10;ZWAOuLV2/xdPwi/OvQvo0wQmGCOusybINt2PwAZ8DOYKNyDLDLv7s10K8lR2Z1ICbhejpA7y1UtB&#10;uhp2gHr2mi/Sc4AdB0ZaXxDFWgw8mopqcMfAy1AJGrl7nHeE5y/gCwUGTDmwBfoSiEMaatEiEfVy&#10;SEwNpqU0LnXvhRD1HWK+FZ2NDhCksu0pm4CPMvYdckIrCkc5TfP3DJPp3ptZtSdmJxfXS7V3lJRW&#10;aCKsYSaphd0ORqX97sVlu1vpqrMVG+T3birunSbETDd16YXM9kvKAgOgCwZZTAkYUwYPjdxLBIvw&#10;SFLUwH6jPDGAVASgCk/FROhC0nYecA5q7RMbbmtfB/CgqC4aATvoOOPaxj6RLxjl1FnjCcCeDonX&#10;IxmeDIkDEIGCKhNrhmwxFoDNARbLAUBIg7wD7KNW3ljwTmQwQADiHODu/OGaV4Bxf5YRF1hxATgH&#10;a4xA06T1VFixC8n+QiddyV5epFYOqOm1CUgolbBKWYmK56GCCQ7C63EIKcit+bo6t7oN8k15qTUE&#10;1uxx+6yQEvgG5iHlH1N29iGdFZNR5si6z1SG1rkMrZfMgy0BeUovo/cOpD98PEA/+4xo1pzR687O&#10;XaOwDoBpuKYyeQ1SYp83q5tIPnNfvRBoMWCSWuPsPMmlwYqT7Ln1IpryFjG6HFiib4tAFzKcaMA8&#10;RpFbwgAZnmPoPsP0+JgVo8cJxCGsIQ0JzUrWCmNQkEgw4Qox9h4Ig7GC9yEQxwbAlQGTU2uCcXas&#10;vn03Y/v+Du01D6yIvUxPGPeFAxCH7xFZnJkHM0BqaousAIIpwGEmMDktFUIRgEVJW7v76Fpgqh0X&#10;EnZtazGRClh29qQAJ19MKT1bfkRgvt10FoTuMzsUwiOYMprWkiQVLuP2a9LlRgTnyTIDS7WQ15ya&#10;OP4ZADwu5jaHzAm0kfXGtDfNJZhbENZg1ziS6jbsPG9AVhzBuwfSXYZXlM56xRg0OygWxszHgvIV&#10;JuWUbOE1gxFbuJQWe6oxI0roeXdQ8qGWwCcXnfLUQdr1JRv3Htp87ruvfcsn/rtdx6xY/egv/INX&#10;u3LY2Xa274vtF9636H0yu33H479y+974lxaveyyf/vBmVr3Nxt532Rz1YD9vHrSx5GGrdVduIpQK&#10;LLZixhRT1MjwlkUSKtQjANjQkAQ4p4DZyQ8MAAAgAElEQVSG6V7VEi1Dh6LQFAMjjoEOAOwQWDXd&#10;B5kr5jY0MNXQRGDDfM+IXrvl3mhitcmtmdLGHdSRZYIUJy5NXGci6nh6AE1JMO0HDLEJcxeSOlv6&#10;yMVkfCmwgH5pYL/jbzDIEps3xwwwWJf/aykmmpKgET7FehwAm0IdSoJrIzGdEeZwRGnSAJJmR0b5&#10;nKznkTObNTd4Y2Qs4E0MsIpWCfFkfgTNHQ/UOUIvObDvyZQjsGTzhD8fwLhU0lI1EMF6K2UPwdvh&#10;GVp2IVpikTVi/kPRkHqCbAh1gKfw0lt4PSaznVYnqGP202eX/rIkIHhImBrFgYHPtUyBoAw0mLfg&#10;eSz2Gz2PUasJBOXnghoJQULuIWxzEq146DtKH9X5odBYooQ2rbvgH7HoYH3A9w7Gn3a879ST7WGP&#10;4U0orp2CFQPANTDk0mYDABybgwxgqDxECqEMS9ANzSiFNdi8mTf4/zHZA1VUJvUzKZT6gRlXzESC&#10;gH8cAhsyrltODESS6FhwHWAU0uAzSSMj1TQExBwUI1lAwQwOmCUKNAiBDQjMG2YBaBPjjWs1gnIi&#10;R3TrMFoFvXKt1uc6jaF6PGZMex6y4y4EqeqSvKB1U7D6CQESWEONYCNSNCGI4dySVSZGHAE1f+8D&#10;35f+cmLHMbgihCjQS69ZnjMPemDIX6oQwijd5glHlptSURE0OEzdlimXfDb48m1PU411P/rF6bmb&#10;7v88Jm4f19vBOPnXkVFI77hH7XvVByBnj/mo/f2sfdZfsPt+yc71x7HOjYvyoRtF/Q47z28bpi+9&#10;aVQsXht/eX7XkeMv79r7ltscj7+42AHjdrYftO3HGv3cteit3/zWHY9/6Y9fZwPJTwBMsUF6FbJC&#10;W8Q90rdCxAb43fYFg8RwJU5mezGxwDeByYfulWADPNOZxDCpBAikbl5qBYDiwBstjLHoJgDSuGF6&#10;fSCYw8PjgslGAADAeOJkAwkcFlEzmoZqIuEkYZMDboPHT3uC3nD0I2htIdMgrOEEWHIKX1D3pZOp&#10;0jeODJTT9IordL8RF8PV2Th4pzFsAQMy/74QaM8RgTVITksM5GCdAZTrpKmDbQaiAvPqDoyDX5wn&#10;HVIG6pRnJZlm2yK45QdFqjPDI9LqZAy2nyjI55jCWjQwaIcnXN/OE0C4TXuv1yFtsoLvCiagiAES&#10;TQfCsSOVNW6C2l4A02YEXwJQw5PyvCjh1XlQrmPJpDbYJUUBgm5wMVuxBbgVivCAa/bYAnePFUir&#10;Kii3GO7BsIasQsoYu7r2mlf6xZbdb2sl7P1sundAFtx0W1fRZRRkJoGFNz3gUgECHyw+WIzJhwRs&#10;kuFkzoAQJmAB+L01E9MJ8um8EbBHGYa6ljg+UstY1BIIgjS2ESMuKVcjpLYWlcsQKKFcGxYhnKSi&#10;bBFgmtgtNQtTsnpcXheSJGlYn9EsF8wYeXrkCmQYpt7F3QZ20f8EUrQEUjWw0dp19yHbz+dmcMO2&#10;MIsxDZpVGG7zhfsX5amQUDC5VOc4ExBnn4lCB/idrCVrAJiRUXay7h4sh9RdBatvpvQ0eYMdUfeb&#10;RTLCGtZHCHfAcQqlWQ48LAOAFkyiAcgPEKQA8AwhGeOZS0RLJYvlAjzjot4/TCkf3YuQELAUwTaw&#10;c0A2QWDCAcgbJG5+PIEH3sx9K/UZsfsdpPFZu5Sr5jqnPK+4b4q03nJfH+zItPRzUyldlpJ6MAnE&#10;TBQzlO9RiWcTZzQljZgDSQBbat1uCxEuKpIpwSskcPYn5YY9ByT2xyJ6XDbLsScUYex8IimreqWZ&#10;cFYv/R0ZBmPFaUo/FBaYdp0hJfmaXWtIutq0YjSy7wBkBAMxedG5rul35l5tZLp1YBwXXi19eAAQ&#10;SR40pwcggDj4ulGKih0Lp7ymt5v840pPEy3db04Lp20pd/xd1xAWU3Xns7ZM5qvJnAPbYrQ9/Q3A&#10;FqWc7vvm8tOw8PDvC4EveQu1YtPllPmAdaG5w6XBOA8MZgBLIFH3H58JPh8uEpMANraU8AKg5Pki&#10;69WT6vCdHdcce2IGFTVis5KJN3NWntiyMhSvGESEEBf4/eB+Q6blzVy+TCNuG2unGOsv22s6cTOp&#10;3vrYF/7kh3o//oe9L39g0XvsP/4vX926YWfb2f6Cb9OvacH30b95u/fUbyzuir65eO3j6eL1Nu69&#10;0cbCt9t49KB9l9+1mdQPbiYvwCNu9+PFbM+IIFojywvOCfUalB0xw33cZ7Zwb1xIPZGsCfsFJoFX&#10;bDzLsB9gXUPADpYLBO8Km9/yhsy6mEn0YMeV9rvVSAD0wFazegYKgiUjTo20EZKhxzMw7CFFJaOL&#10;3nDwOxvLoxmetAwmQN2BsDR4msLcn6EF04MA40b0fgO7W37PsFqQ1+2MCemY2wDEgfFL0AzzAcN3&#10;GtUENgfCG3TgO+YZyFPRnMT9GJTjYyvGYoUZlQLdyLRu0IQ4DMsDsq3R8Ck0Z6qp+X+y96ZBkl3n&#10;dWB2A9xAiBRBSqYsAhZJAN1dVV1VvXejga5u9N6V+V5mgYtEiqIkSyK12KQkSjIpi0C+rZoQIcly&#10;mFrCDkXYE45xzERMeH44HDGrxvIPh8OzhBX2jBVhjR0eyR7RHrHzrdkAcr5zzndfZkszf4YcU0sl&#10;4qGqs3J7S9773fOdhe97QvJXsO9qBfJkqqHktTtjU0ZzRL3dK2uonri/7RYatDBgbTDFMSo9gKlh&#10;wJOSVOtNNE2t5kDQDxpuqi1zt9pIBcD1INx0tj2E72dChttxJuMChMskRZWaAV5xHRn/u2nFECHW&#10;halUCFGKWoKAJY7nCfnuNmR5y/uUrGudC7dBke1JS6Y1yQucI8m23ub8mbLBc4qha1nL9FObw7hu&#10;AigXJX3wgv1ew45BYVJu4UA7jVzPG2O+zFrJW12VRPCN8tTGiQ8+r/K5SlWdJNV5e83zrlaCv/VF&#10;AlNJfWmYSs7pIBPlkHEfpiAywirzbRhAOD3GrTlKgW1YX+VuDSS2m6yBJGF93mWtYMldg1ooTno7&#10;If49crBtRGseru+eXyVEcI3mwN9qOASeFyUroFxOxt+lniHXe7VBwjqTtxw85RKstxTIR4Au+0OM&#10;NgFzGZVPD6SgMnQBXubJ0lcYzDWy1wo9Pk74OElL6T+Mz1GtBEgQiLsUhSDDKULCIJFtQngDH7vq&#10;eRfAwLCGRLgFatRJDsVYc8MeZ2vQ5gN2PL7Ljsun7LVetM/yWXvuD9hzP2b3f6f9PULda7X+Ey/s&#10;/1+Pjn9m/vDZTy0OTT7y24MbWTu49fFXB+kvvjZ49/0DYO7g9if9dvN/t//9d4PBrXbw/u/+x4fj&#10;z/z+W1/I2icm6MylCGVgIXDEvkhPg8kEOaENXkewELYBjQtgpBrGTJvs6F8RY/GcMbVw3b5w6zbQ&#10;rkWi47vcrNEkZotvejoRiGso+YsTdoo2EPIwIWW7cyAOCx6bSPLOFrBzm5SbM544eJaLqrSlCam9&#10;zrlJBplqxbRUSrAKBjWow9Br7wnG2SZTS/zNfyeFNw4mlisAWrQcdK8o0pkTgajPaYnOyrUgOyX6&#10;nweasxbPHLiTpmfMRXh8D461BL4wCXliT9+BiUhFJjsPXgDwdmJSqrPjIE27Zvt0ewQALm1sod2I&#10;DUdGDJgxbf+55A8XmDUVU3jCe4V4cE4U7n1AjwEBkpD0nlWyLRlj9H57IScQd1SgW02jX/qiZLh+&#10;6BUHCSA94ZiymlVH6H1im/8UEJegYzjjtcSgAYJIAMfuWZF5D6bCVlxWBInwGej5RJ8memZsxfsd&#10;C0j6rqE7DD+1olVoAYA4GOV64EKQcwLIYrcyp4xxwxbTZMQhfQxMqzi9tz7JVnxB3KiXcoJcHeXx&#10;tFZhlFeUXsCwPfbUyD2X3u1l8xMAMYKZu53rE9wAyKGDq7QvydU8PVFeVyXTFkcpimuxuRAUESfz&#10;DXgvrnrDBcYfk2B7GYQHITBUpaNHXASPEhSEPBbtBr+TaeWsOEhYapfMsdhFx1vpryj6aMBcKckS&#10;jKTMQQ4rnCN2vykd36YcJPHgCZkoc2HANFY7T5DC4JzYdb2OgAydc54fjQ1cWMw2kShmYxDSX+nH&#10;I2PrtvfcoXQ4gUREYw331wMYwKqUBBk+gjh+AOPoSelFNhgEje83TauxbQxDlzuRbyVl8wrk8CaB&#10;Euhkfs1U1BMCmBQy44EFJxUQgCQ3SXYAUgkMkqceAwz2FTgDGQf9LVOOVxftsRdjjk/uNZKWS+At&#10;l3fJKiA3dI+TKA0SCxtbMCZkNWTpt+w9du09rOhpYwL1aCDQnFkshEkxVxo1PNkoT5VptGRENa/n&#10;veDRRqafp6W6b5x7+TBwgV5yzl7gfeFxlCXV/eIBEm1eRwScBezJ0BvAVLmyVQ58dSeWQJ5de1js&#10;COg8EYIbCPqmem16GrkXna7P5tSQixA1bphKR18czB/tmWUoAyWp9CiCtCpSsAOTZAWozyU9BwMX&#10;C0JIem1xNMwqybu54BNQSL+hwuXmlP529KuTd2CQGTWSzSI0gzKt5rSAQgCl5XP0wYG/3ovV2/d+&#10;onvosccWg5N3f/PrXDQc3A5uf/xvf+fK64OF/feR/3Zx6IO/2L3hzt2vPPrhl1599APp/B02Hr9n&#10;r2iQlvpto2nz3tF09qR9h5+OWe+Amc0U7k15rTnjmkmmDJFaV7BCTf/b6C684BqAcGCbb1kNuIn5&#10;mx6pudXHBNiq5dxWdAjEQsPJ6qb2iNVPBPRs/FobOsMdYBxBHaZ5Y05CXSAwblLUZINZzaAwpgTN&#10;tFJ+bhhzcjYC5S+WOOgWWGN4LoAs9yDjHI7xFOFRAIsw/6clkzo1/jG8ATJ6hvZE9CPrmW5nGMJA&#10;xjSSs0MwQylPOPt7VNTYkNyt9NQcgUF6TT4WYF1eiUGeA5SrGPRAj1AH4wjEsUHUsB4cu8WGfHsr&#10;AVy5J9jTNqD1Ro7tM2rHgtLdLTH3K9YoDLnI6k15vLZknskCoaZfLOs/KjPazaiQLx/qgziXZFSp&#10;8WjwlQobA3gKRiKtTTrZXkBOjFqLybL6PGC8EUjLyI5jnSvGnANxJCa0sPqQf597qGoubU6sNqVY&#10;nxVkIZ4cL4ODOMdMitaBOKyjGiapEjxzIG409QAHWDeQ+WbzZV4DjJNFA9ZfBPGWQBzANnv8eazD&#10;+JqUuyKEAyzzhtJUylNTeXTLl4xAHDyyd+iDm9fwQ9uxY+Jrk9pTTb3huBKo4Imneh6JBVxzueS0&#10;Vi0kUoSTI7Aeq563c/88GlxYf9ma81ogRMhjt+l9suUdh6ZlCICARx1IEZStXhn630fy+V6GPDDl&#10;VP7ak1wKhgBoBZYZWWn2077PBB5DIF+k/QHx4VKfhkogrHEwTl5z7vHGtSzJJUn9rHzgbH2bOBiX&#10;O8NNjLtLfZIrpafwpSv/kPQ1Dsw4l8fqc68+zz9/5qEOAhoJLpLAoc++E8s3/Tprz6z5Drvvx2xL&#10;7fcv2HbX9tl+1on9/qP2mBdIxEmbx3a+0D784pt/d7D46GLw7f+sGQw+oTH6J+68PrjyI4vBcOf1&#10;r/e0cXA7uP3/c/s+SFP/TT147u6rD0U/0z5qg9SfQwfOBiYCcQBS9iA7dJkhotUV0y6TWW4oJKz4&#10;ICsFdP0pFsqhO1gfwyJ6BJ8nLGxpFgtApGHaoXyZlFJI2VjuEkIY2Wc0t96i7C0ENTBJSJMH4rcj&#10;JAAFn4JUXnHwUSN7rE+rCR2XpvcgWA50Sx28TTIanDKZZAZZGNgmYJ0wace7MzANnQTKc8aF8FUx&#10;52AaWvoA3V72wZsAHgd8G/iRbmgFBn8iAcgWuTukMiM5aDrjoDZRdPVO0PS7kScW6xfiXNHf9pnw&#10;WdCBsMV2NbLXC0Dc7Rim7VkTJpkAxIlezRSe2c44KXsW3tiZdyvUaadM1wLimJwK8AvnqGJK6gss&#10;FOGbAq84sOQQzkAPFbtG7h+N07ndPz86zFoCcbaoPgJJK8yI7b6jQ/ubXTvHwEKzz+/+YE0wy9+Q&#10;lKK0gocSgm3JuGr3hmpZRBFAyq0oSuaUUzDEofCAAvp+edE6DYmdjQcFwBcOLKhK8pKkcRAOMsd6&#10;Pfbnkg0XUlxXit9xEjzdBCj4YntbJsKVG9PrZ9/FtaJrT1I/SdymtYrFxFky8Ptg57NjURgAI4Jw&#10;lKXWDsIt2W9BljpOHwQNw+/h37v5bJ2d+aRbQ0rsWKbDCC9w/zv67om9w7QtsfqcxQSJrPy82PlW&#10;6EQMwEEG+FaMA4RpTtBjBceGCbBzJr/CFHlMht18myy19J593hnlqXF+TyES2CcAaPsC4ujpBmCM&#10;14Wdj9xT6MAcsAUO9kGeOQpoAIAWTyVFjvYrSYkpK4UHDkC0xj0pZ5I6E4AsyZqTF1xJLzkd65rP&#10;BdBqrymZCj13WhpCq6CHL17ZA1ZYnEymdfAyEwAncAr3UQaKhQblh8UcXX8BcfC4xDiWNhdCWvM4&#10;BMV4YSNJxjJQhfKIkAKW1+5bKYmFd4ER2nDTxoVbdu6tGGpHNhZF9ngAcWTEcVGz31JWugfpEPzJ&#10;ALTZ+Q7AXADh6OWGhVZeiYkwVbLqKDAjp9Uy6Q7+bthnesvJnJvX/MrCgYu7Yr49dIB37IEQAu6q&#10;fosZ/CC5U8/WczCOCw+EmtgWGACUiiLsoA9msMWcbTY3nBnmLZlwTItlWiotDtDhJ7uayXB5Rzlt&#10;7MFAXMC4PxHPJcFKLHzw2SVFjwuBy5Ipa0zg+IRrBeNSJmCuX/wxBIUy1i2lqWrRSfmVwiDA2oNv&#10;IMb9W7QhSJp37H5+8dBTg1cHx36rGnzXdxx0iQ9uB7ev5vbZv/TqYLD7yuCdv7kYXPvlew+PvvB7&#10;j0zS+4++8FL1mI0Nj9tY/X6rpd4rjzgkp7ZPjzKGUa2zoQzga4o5otok6ztl+iVqjPUR6wmrJYpy&#10;HaFnNgbIi5Usq4bm/bHVHzT4d78xsvABxrGOstq7aI7tZXOGXtncd8zGmvWRs9k5X1KZ0IixzZrk&#10;Hi0lYkhMM4QUzLfIknMQB+DMmCEFkmf2zQCMxWSHVT4uuXweTZLCx1iMt0h7D+zmTA0Yjl0cY6vT&#10;kqLSL5asXoBoYEqP9zvOdwxlQBJnYRssLaawCQDTDSmcc4J1e2Q+C7ALYN0wn/G12fDh3CogbiTm&#10;NJnaGPM59mMfVzxCCb5h7cA0VIbAqTk4ddsIMOkoyXVGYB4sDhywFHNZbLsp1QFKgMc5JBAX7FAc&#10;EEUtCta/5gM2bJ3lD6B2c+TzhBQC9tr78xU/4PqEGG30gKPdgj5/wzqKfyvaLbu20JjdwrlTY8vZ&#10;cWj+eTCRg6hMGkcius3bVC7YY93ap3JpKnxP4fPWnIM9RpwGVlxDUkPwj4sytwNKGdAkSw02Efu1&#10;17kxGG9pa+sxMOUa+ayC0Wjzqx0X2AZdgG3QSAokWv8wdCBbyjonGUMafK3m4VT5ik1PFrziBFzR&#10;k41+uXXwtRaDLRFwJ5lqdRVecdrg0w3SRP2APZAIEQrQowedwDf8+3k7FrAW8hAH9/xO1PhE3TUK&#10;Mtm8XpGrwtqnVagDQUax3Vxi+lxYhw4FZO1AkUSLEZe1jqVU2ongpUfgSyw21IS25lQ4g9aplzw1&#10;1ZNne885gnB2PD24oVISatos18DJzNfCDAN7zr4H9nimrj4rCaoDcenSV07Pw764j18vt21C2uol&#10;lxVfcmbgFdufm/Y9e8GOxffbPv4l+31qn2nfnvdF2++fs/tyuya/x7azw/3ym6/84v03Xv3p3z18&#10;9Ee6QzsftDH6f74/+MnBYnAqXQzePnAg7n0HgNzB7U/a7Ue+Mhj+3OLQR//y/TdM0u6xYXLv/cN0&#10;tjakcWvbJ2FCegivLxtoCbzYYHTMvjxr2GwAPjYCM4W+W2QgrY+QCgVgpujwt7UR49ZlLBs70wig&#10;G4zb6RHGrXZvJ8nH6FnByY6snJOcUFIZizKdZ8UolP4ENAQN/mkrHYhMwBLAtdgHRYJwGICQRqNB&#10;UhNAwslBQFgY4N0roI+85n0VQxjGPuiL8iyPgj5GG/enq6Cde8Ql9XV7zHWAcUN1Dy7H2RIk1CBH&#10;OWqfchPRz656hrJUmXSi8wHK9I2oB+Jsy5pde94t+2zXl+EQ1VV0gkIniR2bXH4G8oLTRBitRmtn&#10;oiq7bx0YhfCVOglWlt23BjAOAK2SUVt1ciGrSGGmDz+4efCHcxDOtgJJqbU9ZmbXRcW0MSvmKE2V&#10;3yDAlBkZk3bdhDTeTRSXXqTQZwmsK0idCbbQ8Lb1NM9WEs5wHaaQYnZiXNnrDjOwnmbr8GUh6Ja0&#10;9G8ZTeHzYlvRkeWp5M5WEfTBvB9+dVMxN0cunSYjLxS4aaUCb1p54EIAaZRcBd+oSAXsSfeOU7Kq&#10;Gx8HT0QVfd0WGVi9p10tfzgPl3iQDScT5p615yDcH/x9ZAsCSG3BiOM+Zu7Ftg8vtpoSlYkHpFCC&#10;Kn8wpaBlway/8c9aUf4wZhe67YE4MHzG6ZyAVZAOLj1aahSPNBMeKaXNzkWzDoBwmZRau3dddXxp&#10;cizfQLAXI567UufO9meIMYbXDgDTbpmYmtFvri967dxvIcmZgRfwqMtnm9xYRLvEKKS0eiCHjXub&#10;Yvd1ZDFI2qP9cBakPL5sURCL6WhbJ7/ArHQz6VZG1jSZdulNLvaTHQf6r9AkmeliHbxV1EAg27Vi&#10;wcoCLm+WxsHybvT01OoKCs2VEBilMqerQFxzx74rQ3sNAPVDFY6QkpRMsmMaatpyQROSSSf08VEQ&#10;wZ57+8BLbi8TEwxgIn4nExT7yfTQSiCj/AKdIVH7QqNkIASAvZAmTFlN7qxBgG5uCN5vU30+yrtz&#10;pvHReDr42D2wpWLDBVntOCwSc09+y9xTlJIayVBlVo30OLCp7RwUjUIn0lpgYhIAxWASDjZofUKS&#10;63rbPd4EsDPQpKLUSdcBrvtyiz5LaUPvOEm8BcRxoZaKfcLgh5Rg7UmlEFOudS5WQf+C/fvO+KX6&#10;3Xs/0b5hcHwxuDH68uDF6qAQPbgd3L4mt1/tBkf/xuLw6K+++qabL88fiV+aPWZj8OP2vX1yUrTv&#10;szHtfWP8nrVPo/loY8IGU9lpKzFXMAA8jyVl5LyGemIXcsQcyZgzNqDBWIOcFfYWY9THCebhdm3Z&#10;LGuYsgqPOVh7REXJVFUltM7WqDqh5YLNU/uUuq7TuoFJ9qU3lUoyvNFUEyu9pEwTLCpsCjQITbKw&#10;OUuXcs66B+Iw9+8FSw16c0ISWT0wZofABXrBsaEgSwIAcfaY05xfaFthNULRnYbnGKT/wwJy1Pa0&#10;pJJM3aY/qCSWZEV7gIMaKWzIAIRjQ0PJ9JhfOG/Z3MRk+ow+rdsMvcrKbdkD1MtAH9QgSDTPKtZq&#10;BLnY+Cy3te+lfHFz1UCyHMBj4Odrz2ENWK2zSUtSAVUEx9ncYzJ8R2mrAhNg96E6MU4A0HX0yEU9&#10;pwR5AH81LS04F5IR16q5nIUQhqCOCJ+fNSHDsBgQVqi+CLUl50DUnhl/ngghRT7HCzAtwGRr6AWn&#10;1HAPJII1Q9aRDSd2OJJVlSDOAIesOW3v52BcTSkrmXOZPOGGauydh9TQjjnY9ufkM1cCvDtn64sL&#10;9pry7s48OCAkpebOGHMAh/dNZ7YOK8mw8pRQgmOR1lJUB8QC5RReIGmnB80FyWh7Rd5wZb9OG4c1&#10;WN70oXoK1pOvXOTy1Tgw6jIF8pGIkfI9SbxYBj0InNP7IUyrDMDb5VUrkVh2Q32QAx7DfxdcbzE0&#10;jxsJEmL4ieWHGqC6HEHKSnWSy037oAUP6lIABNetYS0bi7hBMgoDHPLlerhfF+dO9MjrIFW9yPqz&#10;Z8TJP46vH8IlUr2Hk1UomXXG3wqppaIclvZGPE7tTUlRm2+3Y/E99tl+yF7nx+wc/bQ9Prcttcf9&#10;kP39ul1LTw+nX3nXnZ/p3jbeX7z54q++9tDaX3/10M6pxeDxMwh18NrniYNm5MHtT9DtxOfuD+5M&#10;F4cmf7l862Raf+te1jwNppotliFhO2YL9KMjJjjBu6I5NsnmR18gGCdmHMAUpEihCxhNJQfEwhrM&#10;G6ZLFQTp1pROaAVLXm7SOyFnxLebts+sYLknRkvm0rRpuzlJ5puxpHInMFnD+NsGXZucm7NYuMby&#10;JAAId26kUAaCcOq4rGjgSa/tNfdLPwINFoqFztUtiJO+Q6OUnBCd7Yw4B93oGRdp8L+icIOKW+RS&#10;sWH6YBdlksBMlB2bazY53rAB9jqCFIYZuy4YcHeGnIBmgcosXzjKZpWWSjZc1lywx1/EBBShM2OD&#10;nO3LLqSpMsusdu1z3LL3uj72JFewYAgUBsNRyF+zSgN3kKoGnwCnQruJKLwa6E1nC/7zAhMg80Oi&#10;brMGMA3sSXmbzP3njABdBBlz0VJeQSAORWwO6UVFU+JRxu4v/FGOWSG0Ns486TN3EI4U/o6dRxWP&#10;jdhVjKFneMGmJM4ohuz38O9pRzNcAmlZSEsFK45g1saQiaj31vRzxqRWgjsAlZEGC5ZmQYnJ8Xja&#10;bSB5VcmtFdPIAMqEMBGmpQY5AAoldWEp52ShlMlTKgAICjmo9G94ZaVBkrAKxKETWylR1dlwwfct&#10;JKE+GMTQ/CH22yojTuENnqhK38ZK+9QnyAJ4ggy82prclWdMDKZe2pAdJdP5Romv7DhDIlyRyQcg&#10;Dr5ZlJVYsScWYON+Jypw0WmGd5zA0k7MMytGXcaukBd59Km7b4uV2FluBNd6mS3AOIwZYtwCTLTP&#10;wHMJM+SeVZdJVurhEADh5JEDxgIDGuT/hn+zaKanYHlc6WgsoOWZh8UMgZVmazXMgvITO78h8VOG&#10;yfOt2IE7Lha0YKGnGh+ntDcsVGg+jeRnGSFL3gF56jBr3cgYYTPVBTv+8Lm8qOJrGRgTCjaXprKA&#10;7OXuiUA4O8bXbUGEsAZ4xAGI27XHDO0z3LHPfGVE0+Ql+ywOTDQm3y3PuQeiyPMwk4SVXnDugUiA&#10;jT5snWSpSWCz2bXAEBWx6QRalmLYLdsAACAASURBVCHBLfxbYQwrDDhJVBv5CQmY0mMdYJu4jxxT&#10;WVOahPN7xVAJ+tNVp1aNwJl8isXDtFaaW9Gdo4XBVDIcu1+AHJJUbbGIzy8DcMnJ6e04JagnEC4P&#10;vofuAZj3Ulmx3TIbnyjvgv9SuLa6zQmS++zamNjYZd+xLZv7tmyupZSMCy0C2DX2Fx4+kHShoYQG&#10;zXfY+LRn7/2tH/pi+8bBC4vB9Qv/bvDnFwdA3MHt4PbV3fAdes22evD+Dy8OD1/u3jjJqkdeeOkr&#10;j1md9fgwaZ8c7TfvHxflkzaOWk3cHhkjhAphSSmaxGBYtWykwch/RA/bmqEIw6k3+TKlm+5O1Vhm&#10;TZGy3l2L4Kc7DY1CWWjY+6l57TUVQiGgKrHnhjmOQVYIO8K8COZ/dDcEE8FblSmqaCRtClSabVs9&#10;6R6tqpHEyF1JlmZzoHGvWiV+E8iB7y0932rNc9Pak6LLFdazjfkIsSnaU+4NqvGXvqHtqSVrrkVA&#10;zunhvo1tBSSrMzLn7L1OKZG1Ym3Exhab7WWfngoAyeY4+u8iPXREmWijxpCaQxyv0QQD2MgU2LxE&#10;2us22XyuoCDjDftZVK6u8LqraBykW0lbBUMurXsgLsJ6hDLiCk1jKjiCv3XMGgogbOcp7WLXg0Ef&#10;g70GphzqCW6obxBMh1qCdh0C4jy0B5YLPCcewsCE8CAjRm1IkLHeQqBDYKQPvRFFK4yk7Nl1mJPo&#10;VevnC3MLmGwIiQIjXCxwstV8HuzOIsCIvnGaGzlHomE4nILp2DJdfMRapeJ6y94H5AeqkkSMqFyZ&#10;VJEkAab/OINNkAA4rM9iNBiTyoMBtC6jTVAuqSqIEb5GC9LLnbDmEtNtGTgXOQOL67mc3nICwXK3&#10;8kjl790z6ux3W4cJTAs+crlSVfvwPfsbSRN5SXWTnitFk4L56qsR/eQCCNf2klQCcelsJ4RK8Ll9&#10;0IPdBzbZlIQHes6FcDwPznNAzl4jqXa01tSajWol2zcy6HIFQYwLsQkFECpkQp9Bqa6sG1dDHAIQ&#10;lzlrLdNrrBBSLjLoMKcqg0w6AXgO3vVr6bqXqsozThJVAnfYkhIeeARScTxG8lLHMbo6ol1KtWuv&#10;MbH7Pmo/P2HbT0Guaufz5+yz/ox9Dz5qm10rjY0Jrz5xp1h8w+2fX7zh05+7f/jF/NXDJ27PDz1y&#10;uRv87ddfG5z71KuDb/o77dd7Ijm4Hdz+v9/O/vzrg4f+wWLwLf9oMbj28uKhKL33Dhskn9rL0aWr&#10;FWOeNcdGkBYW3ZEI0e2pyw6L9sgkqZDohJSoozawHqUfRhZiuWcbSpFqj4BBJ8+M5jgnNbBhcisk&#10;Cvk+2YRlP0t1/OjvRIBgk92rqS2EbWKaFLYg2kf63hyMgdOelMpFlQ0G5+31zo/xM+0Qj22DSGsD&#10;vwYTDPAjZ5Txp3vAjUS1BdBFGq1NUKTcMrXUBsIRggq04N1RMk5NujFis4fpqv/bklFGpkoYQJOV&#10;tNXQzbFJwAZHMFeu2WDKEAX5tlG+ujNMS/myJZSdcoKKA0MGctRcQRTwskOqkD32mv3tNqSpMU3Z&#10;m134wyFSGkENtl0DGBcFY9HcJajcv5DmI8NNdjgYn908u/TUczZeRoDzPDtp8jMj6zFCKhiBNcpS&#10;CbABrAVQO8aWdUetUDpKSSrlqvD7gpwZ570jWGsFihWcYGrN5OPGxMwGaZmbdlw2PchAoQVO8UfB&#10;KdYUjI87hjFA0khpIWUf7QZlnMlK0igDGuy6RNKmXW+SOTaUTsc0Te4gq10Dk07JqK1i6DMlpQqE&#10;g0ddzfj4mJ9JUodehikQijIJABTs1uYyppf/VuW/h+Kp7kG44MkiD5dShT3StabqsofEU3noLaWp&#10;Kx31jVV5Ko7lql+c7qt4HJgamwqwI/iVqXgFG2+SzTfJ9KP8shG7LyPzTf4rRc2OM4pZAHOTEEpB&#10;8KUlWGLH6oSSLCFJnaGbDCDruLaGBtNKMUXHuHW/m5kKWpeu4zxIdtrJd6ewLe8k+5naNWTXD8I1&#10;5OtX9yDckBLTSh5+BMcgAWy3GBRDCQkAN9/wuQgAziSHzT1plVJVeb4oNa1xT5iOCxkcHyaLAixi&#10;sTyn5IfXRNr0rLgAxFEmCZZAVp8ek3nVnpbPytKjZZg2VthWz3gkPb5v9n1vn5UBLwMbLgdGa5DM&#10;R5l3dgHmE4yzcSUtr9uC64Z9T26CGWv33xlxXIBfB/6NMQ2FNBc8BLtC0IJYBM22+64BZKIXDxdL&#10;WaOwBjLdKpcDlZKmyiOIIBYXbXhdBqk0+g7wtdm570G1YQDY3A8uSqv+OVxo4bj5e1Aa7cy7sYPb&#10;BPiK2hmbnjia02ftlEIWHIRLlgnbtk80og5JqTSSpk8cJDdieDCdNZGnjs5fqyTcTLJsMF4V0NIw&#10;iGOMoItUbAYyHWyBNbHrbzy1xRsX3whxmG/Ss4mhK7Zh4W6Lc3stfZeQbGeLSnu/0/g8XOSwgEXB&#10;aouEL5SPXf6brz00+F8Wg598173Bew+SxQ5uB7ev6vYdH3198N2DxeBdb1oMrn///YeG2eLNw/35&#10;I5OX7j1m38nH7Xv3lI3JT9r3/ikbf56OcvfBZUom5gWa6MPb7OQuvs8OhLHJE5K8U/oik/26KzDs&#10;OFn/2Yy1x6ho3c4FypAZWflqWrfHUD+PqBIIaas+F2ZK3OQGfzNYOZCVNYdyAHMfG2UetrQNBpWS&#10;PBXYMEaDCc22pOltMeJcQViUtRZi9bJpmIudLOsAsYLjlGEyZKlx3oD/G+SPqTc/PKAB7GIloVKe&#10;eAoS1NG+JKxihVfaANYlDP3xOcDDfpSYejqkeyuhtXEbCKtHErDN2xN2/wlKWsXOd8+3OgTieG0W&#10;2Ga1vHcTSVNRx0164G2mEAsm2FNx0Yf/yCIESp/qmO33UQRFsT7JaMWzEdhvDrSyNlWSrYdPMaUW&#10;9cScNQSvhdR97PLgfVorDIvhT/PQqGIQBdPBsQX7EgBxiTeIMjKqERIB+wz8bRuNVPeJowed+5DK&#10;2gehRQiNKmDXUENi6vNkI7Y4gDkCbpofIRkUQ1F+b5w/MY/a2iuEM0ja2mlNljfnrG6QXDWvJUlN&#10;rJYBuOL1jV1DXIP14QMkSCjMICqkBhpzo/zRgxHq3h8ugFtkx01Jjrhs77nDLQvJpytebwDLeksh&#10;EijIdItYN8kHbrnRx/tKtCRSXHG/uCuxkxoc4PPPos+39O2txMrzdFaBdo2rGbD2ariGHDkYF6/4&#10;/cqfrrcyuhyksgqjYL23QykvmHOZWIBkCuYVfYFHer8l+w6Jp1q/rQRANJ5QG6SlCoMQUFo9Y2ud&#10;ZyZac2rdXCzPUZCo8tylS7KLgFAy8XYiBfzRg3wMcor734XzEcP31tal9tq2Ti337HEft39/yh7z&#10;km378JKzx/6UvdanEfhg35mN21nz2ORz5SMfubt440d+bfHQ0dOLQ4PB/zp4ZFt10M9+72Lwn/zW&#10;64MP7h7URQe3P2a3v/WYjBCP/fprh/ZeWbzJBr53gwmnrhsmGIAT9dFh0RyxL99RyAkDECdgbmb3&#10;1UdtAD8S0ZC/XYvvIlWSaUIbNKFNEfLA9Kc1TEojxIEDbAHwIdP1Y2AkQb46JvW+8kAHLHgbAh72&#10;HtsTTbicSOTl05yxIuSsTboY7C+MmY7aXbD3eEapPO2FMcC4vLGBpQbKb1tzwX6/QEArW7LlCMQB&#10;jLIJQCahNTsSNqBeihg/TWkYZaJM6FkF1rIVzyYx6HYiylmDjDXEbctvwCeIqzAJDUainsBKPwEH&#10;xQAGYrDEQBjkqA7ENWTExTknMshj0WG4AybcpGh3KVHNm9u23bSihImpPtn0ARNjTxqirt/eC12W&#10;Ye5eA0rngcEnfarwPgQwswY+Rech6ZoklJjBa2sdaZY4d+jiRsU9B+IAwtk5h/SUDMr26ATALYG4&#10;ksAdik0BcQ38VtYjZ2p58iWunc3YCosJFrYZ063gxbYlOcBMqZoMJpAMmtcrkqgShTDIW2xGGSKZ&#10;VkoZPa5k1Gq9N0YmeAxQriIwZwUZASxKGwuxxWjkLx8Qpo6N6a3SuBdJKNaCr0jL4pUsnVTSiSgY&#10;zzsQIY8VySy0by07o5KzNQo7UPqiy2HLHohjMpt32XtmXADbUPRPSyWyeWoq7vvDQFxJ8LJ/jgcW&#10;UGoznW8imcuODcCBbXTVWfxN/bOhaC2apbkzClgWuR3BFgEijZs2o4isWeyOs8AWqD2ZFcUyvE4a&#10;92UDEPcVSUMBiGXVcQFxJcchsAvsGtVPJtv6QgfXT+qLFaakknlg+zHbmsDTbYokWpwbK27TOVl5&#10;BFl7ILd1RmVFs22Ab+pW1wROcG7GLjmkf06u/YkEUNFHbySjaBbLcX7f/f2abbEHmCZ3Egy4IRcV&#10;9RkYJcMfbkyPlsYZcY0njzGIRfLU1CUIlDMwWKUPbFiRPTw/VjjDVdsnG1OqG7bIs+9+edPG4VtK&#10;Tm5v22sAhLtjP2967P1Z+p251IihEwTGJIVhZx5m0ZlYkbiOe482SJNWAx08vZjNkj75tPTXbU54&#10;Wt6p2IG2HlzLwr8pR9J9YAcUrTPtml7Wqu9SI682BKC4XBZAGPaDUtgiJPhC7kRAi11/SWQkwfGQ&#10;imVCXEp5zlnbfy34KKXCZ+V2sv/8CqE42fu8cWHEc67EUy4AOyU7J9XmJKns+pvRAJxgL83cIW+e&#10;0W8QCzFueAySqGUIDpbDaXxeO8fnhwzl4Dnd/NAX77/50X+xGBz5jX81+JVPHRSbB7eD21d7+y/+&#10;rlW//+NiMLm6OLT3F+8/bGP6I7fvlo/avOZAXPmU1W1P7Sbtk7tZZXXs7NioqNcJWGn8J7NZgQUA&#10;VWolalKeqqCyCCz/vJGsMGnESivKjck+vFHRyETIGV4TNgvNBlUl2NKOEsgouYekc6lM0OQGGw4h&#10;Zmknxjzes2goiQyqgYip662CCSBlBOt22myhiTjK6B+3NQEYx3m4IjCFJhTmvTiX5QZBHx+fydYV&#10;K85TTCubvxBqgzEW/my0pjhNlndS04+Tj3NWHBlyUw9fyGYMv4k8uChITylpBas+W7LhBMLRMxPN&#10;FyRzM0AKG0E3Mt2qE8tmSSNlQsZ6RcEFWdsrDZRIDyCOCaVqhOZMNVdNlwm8ZDNN3nlbocYbUno8&#10;s2MmAgFqVkmMUY+xsahzwUaw2I1KXW+V3J4gqbZhaERMtlstn9lEdQITaTHvoanHIIqWYUacY1IF&#10;TMhPtaH8FPs9hictw4jY1N2G5QeYl0jOpT0IapFcoRZqmAE4Zno4rttTw/3yNCTCEQOMajWpep+4&#10;9izANLDfKEfFeit42iKsIak9qKFZsQey59tzbB62+0GSqOjXbc95hnZBttn+MpBqvJL+SRAn01oE&#10;4NDQ1mHjAqENDKLrPbkDkYBebMEzl4SI2uWklI4SdFPyad1bC+m5dWDKLdlqet2eMCEArV2GQ6S9&#10;7RBUS8+P055dd9kBL7K9ZB2yDGwIIBwYdgL06Bd+JYCH8hx3gDCAi84c+8MAoRhv0TIp9gFgi4+h&#10;J7CAOD9m4XiGhFWXjQqYC0y2yNd6gexh1ypCNED4uGhjwEX7zFg/X1QQxNKyiOEQ6QpAJ8XZJZFR&#10;Ggb/ydrJSSrc6gDMYQ3NxrKNs9fGVGzUH7DP8XHb/qIdt5+2n5ntV87f0+Zjdl6ujgAAkzDQvm+c&#10;dI/d/OziTc9++tXDb/l0e+iZv3FvsPbCvx3c+eX/afCvD5qUB7c/LreLI5e2vL8b/PQXXz8c56+/&#10;1QbT93DxDtYJvJcSeHjdOyrATRHqiGRHgAPAuRESL5P6SMxAh3aNErP97nh8twNYsDFSWMMR+7Ie&#10;i2G4PrWFLhhMABLybk0Mqlo+YZAoktHiHhc2sY33Xf6nCHJbeCmlyd7bk1O7swLgCLzZNpesK6sv&#10;kC6dtTYRYENXprkwTLvzwTR0KIZZnz5Dg8x8ieqPUzfOzMmIC1ReN6GUDxw9ArwrEqeBFUegzqWs&#10;wbNgSauGRLUPbMBgGyaafNkxGSs5J2j2tU9J5ZI1TGQtBk2w+K7YgHrdjhcTU20/CMTZZH97TCCu&#10;vsEuCenTtSYxUaSXaT6KrNZ+P0g5RmfqOYFxAgHH8t87NyYbZra5C7+1KRPEIC+17Z5t5bFh3h0d&#10;5tWRqLhn10t1bJI1R21BjWuEjDgw0CI7/3Y+rAgt1xGaIHbXTPJLyC2sKJygaNyXzwklFikLScgL&#10;yWaKVQiBHUVAj0xMsMfAfgPoxkJIBvySTAOca71T3cnwH95wU6WkjrPZustjBcShiEpbj7R3iayb&#10;GTOdKxR305nCFtw3jNI5+Us9YEDf+2P5Fi29WbbG3CCNaGwBP9+kpIFFfXV86QPXblhBtbHbp56W&#10;Co9IBL6RSUoGXfkgQEeWaumpseVGz67D/akKRnbLp40KOHwOFKRk/ZXb/XfQjYQpXSGI2LqnTIWi&#10;cTuw/mJJIWh2H+UurQCrsWg9+YveclujaavFBM5RMnPvNpfQ7LfH7TkbcWHXVVHKZzKZAYQTizIh&#10;kLumc1ZtUKJj5wsgHFl4yWxrgsWJvUfsrENb5GyBiWdjFMYpJNBuUMbMDnZ3XB4v+Dx2DmzsmQRQ&#10;kszHufu2uPF+xiL+pL2OvG364+Epz+6BRgklUzu7UyOkwxWlwCF5w1kB3EGeyoIWnWUr8s9Lfk4w&#10;jmlYLHQSpmh54bfsDkd9SmpLEM6O3S27bm7bObQNgS3NbRtvblO6DkZc0d6k/IOyWCv8k+bEUjbt&#10;3mv47ACcHIjDfqwCbAxwoEy1OyGfQwFzkmkF5pheKzAl45yJqAw8UPpqqbTUIHkF+81BTW7h82Ty&#10;Tuu/S8kyRXUvc1kS5KO9v1pJAE6JcLVMqW3hCIPwCOBbTrmMG1XbOZj67zn94egth/MFBgbTZOGJ&#10;h/eXbFSLIHr2lFsy06ZM1r77pcuX4W/YbE5y+UZh3IoAtAGMdiYpwLgA9tr4uQkJK68zvlcpII7e&#10;O+zsYw54/wv73cO/PviNwXef/PeDzX9yIEs9uB3cvtrbP/vnrw0Wtmj787uLwQc+Uz48evnfv3V8&#10;9/e+YbL/lXfaOPH4MG2f3E2aJ3fxM2ueHhUA4mbrrAOU1nx6SGlffcrG7W3IzWOCXZi7YM8ykzVG&#10;Phern15h9r0vbB4umvVJ5j6vVJ9gjm5tzu6Oy6qByhKf92cMMxL7Cg1uBj5ssU4uKtow9InNidjM&#10;8izt6FG5m8CaAc2BbtPmtc3xXfssd+eUaNpn5HwP9hYVCFAdeB0z9vF5Au/QvJPHKUIYAMQU9Znh&#10;fnta7Cq7Ly+ZNk3ft1zhDUydTuAdV/ExTFGdIpSmdn84+siJoUXPOHmohqAHgnlFS7sEymBtXKYE&#10;tlDgkQde0U4gWAoANBwFbzWGH7ScuwVK1moqeeI15ymb6xCYMH7gvvbEqkqhl6faOE2SwL57E0OB&#10;kbnqgjVpqYZeCh9a3FezbsRxtXmWdYHYb3pPpJrKS5gsuBMILwIIN+K8rOAv+sXheYXPrQDnlBBu&#10;+9R545c+fbx/RC87KEf0N9lIkHl4Ugn3NY+3PZeMuNF+655x9VnaNhRzWTdk9nveneP8yHTxhmy3&#10;ETzjEKQhxvlZMeI6twcSGMcNKapgwoW1CxQ1BHc6ECK49uqDA2ztMSyYmLpDQkQuxlfcA3AErQBm&#10;UQYa1D0A4GKEL2QVAxUoOU3qFfaZrXfcZ23kwJ2IE6yd/L7AZnMQLHMwLvE01KBoAgiXyGIo7oEz&#10;fQa8ZxxAPa7zKnrHScLqIFzqr72aAJuIhKH3a7Q+fEA2q3AJ7NckoY+4vOpWgDv4ljM4IkHYBFl+&#10;fVpr5OmskrLKD/wPgHPPifBBddhFux4Iuo2oHKvsHDXPRCKyXLTx6lm75p/lzzzIXRtnyVVKgdWa&#10;dCckxvIc+u/ua3zZanMPehCxxUMp8Llv2HV3x47RxD7jt9vP77HtB+3+z9p7fd5e+3P28yfs51+w&#10;nx/DOnw3mz/x/Ofvv+X2L9QPXfmvFxzL34vgycGM4/ulXz2okw5uf8Rvl58TavznvnEx2H/l/uHh&#10;fvnoMLv3OMMXwBICSJaVx2xBe0ypTY0thpu1sUtRh0UFqerTNuE8HSNePa2Ox/RWallIgKE0IouF&#10;XmEE4mKZ3rPrFydkwB3je6T1MQF/AGBa+TplFbuIUS/zqnzCqU4NMeFT1jU/F6fzCxwsMqaIXlCQ&#10;AfyP6GFAM1GbwDBBeLpq415ylVhyidOk8+CJVvcL3tjNN8mMy3qJ5iWy2mTUedWefzUMsj0V2gda&#10;DM5jH8Thz7Y0AXVj9bwOhqMcjANYJ9ZdYKjBR4G0bkxqvkBvnvNwB3Q/kIx6G4ts2+9dW4Tfsftu&#10;x5ClFdUNyl97Rpy6QvQxIMDoQFzwzEtKH1B7Lz0BcWGQziqAcecnVkSBIaQCsHHz/NkaAhCQpAvG&#10;JFhwYwAoBG5x7eBaUqIqri0Ar1bIrfUm/QCOmGzasqOM7qKMhQGswGQYkfN17+dFOaUVRGDPMYGX&#10;Bv3l8T5h1AshhjfgvqTt2WEE49CBLhDS0K3BVNlec50JZpmSe+Uzhuc3m+4pJqkipI4oqrJg7Ntu&#10;BSniSGAEi9exF4iSunkRlLfO+HGQhjH3DAGAdBPMGQU0eNIngbh9hDWo2INvXvB/GzuzjRJcFIa2&#10;vzFYf/S0azaURCwwLgBxSwZd1bPk6IVHBusMndStCbrDVqDDvwRFHY67Esdql3e4ibCYUyfkhdew&#10;6B1lDkLSLL9iN5wAhoNxeA0FU4BF2GztesItzyeBuFLHPAPwSHBsfbQP+TD8dNzHb9oQSCUgN21o&#10;cM3iOHMZKsYNgJpkw6E7LO8XdKIB5OKxXOgA8M0bdavx/pBCu28LPb4AnCD9NaUECRKfLbLiwHbL&#10;5VEzZme/PsVzWbDTvamOXb3NYp8MwfpUzNS4TmAcmFf7AooIAMGY39lwlKaqw2xjVQUJOhNUlYpF&#10;FitBfTUCkP41o7fJEoijFP0WpeppaVvFn5Sq59XumCB9c2MsOcFp94J7IPwgpJr2iXPw5yzaPrF0&#10;yPTc5qR81LoHQDwlBTOpjWw5hZN4EMNUKcH0FEoVUiLDbyXhhe8JgLfIwy0U2lD1YQn9z1ysAfzk&#10;Mc5lFj4KctSs6plw7OZn8sWJyICD1EbeN8GommDdEojj51VAhHvlMSVV13Avc/LkXC6qyLYkI+I4&#10;vZhSskhtETzzJkLlzFmFNRDITgHGQbLWuKk6AFzK2E+PU34um6dKyFzgg/r4hz8zf3hgReb3//bv&#10;DU49d1BgHtwObl+b2z8dfNfOYvDBu9VDt1/+8iOT/S+/bZJ/5Z32XX7cxvynhmn71G5qP7PmaZsj&#10;rGa9h+AgfK9PEpACGAHJXi5mOxNKWbfAKwwMs0ahTllLA38lwNfHJ2hGI+k7I4PfA6fAuEdQUqfE&#10;zUysbczTZH4naqShFuBr0T6BXrmsdYKvGS0jUJ8xsMFea1p7+jrnSPmhwfs0q906QmngAO44Ryea&#10;C8QOLsmgYtgCU1Fb/Q6wbZ9BC2h2nIkIwtVMQgXANuLjrU5MuzOhMUIALin5bzyPXnH2GIBCMZpU&#10;+LuNf0OmWjtLLhPTmWoYMBATse5Gei0ls2J8R/JqCgZeLW9T+tsprT5WMwns5pNx7yNan/LXPslU&#10;V59DmCTO5lm3rbWHzYFThU4xNRWqHkhMoRQgICqZMM4rU7P3OzL/WUvwPNqWMkBsC+Bo8F+VFx4a&#10;XLVqQVdU6D09CTU0w1Bn4XxkLl/1BG4lppbchmrsngghFQyISpXgHgsoPoW6FDJgHDs14lySmjEx&#10;/JztP9ltkJZSYop5MmUoAxqH5xTe0CJl1X1uq7Oyq2F43PmRh+fhdzTtsRajOimhoucZBb41zsaq&#10;w1rLwwOQkFrKmxtMtmzV480lolyTtap/EiWixkyJr8lUGzuDbOjhCT3IFWx5kvA4yVJHvlGKKqDr&#10;auRrM7DL7N/XwlptHNZsBdZt9m8SKgC0VddgByJvXl8TppU/zu633/v371l8LZlwAujAtBOYtxIk&#10;wX2Kne0XQiacWac1JFVVdaj/VpNbpdAimaR0CWvD9FmrF3cUzuDrvcK94VICa1JfFZKmMqkd6768&#10;uTha8Ypbhj64rRNYcDh32BCsQdCtpN85VWIhFNBTceMQkshz7nJkhSle9nNxTfYpVWzv+yH7/fvs&#10;s/yUbak97gu2bz9rf3vZ7v9x2xBA9tQLL9//5g+9cv9tH/vCvTd9/FP/4aH3vfDaocFPfWXw32z9&#10;7uAfNfPBJ/7W64MnmtcHbzpzwJQ7uP0Ru+1c1kX5+DcsBunPv3Y4vls9Osmqb0USagBOuABGihNN&#10;YcFg647GKRNTkeR0FAb8NtAfGSczpGVujPIOhcQG2XEA7JLOHtMdifF601kPxGERbX87xuTVFGBc&#10;vTZxSSxM5H1y26SsjB0+SJcasks0+VY0N7f34EBP9D7DYG+L14RMgvNgbkX4mSnMwSYyJQA5OCc5&#10;a0Vwi54FifsVIIk0EaW2Z6cpDSbQqHc8BRXdDqae+kSggX+KsIZSA26iAXLo1OShA3F9Wo8SVOnt&#10;FGUhQlsafyXhKDzBzslFJg5hUlP09yUH/2zx3d60yfE2ZWd5CYrv7THiogsCdExNHWUeKgHfAaUv&#10;7rgctfcRYJQ2giIwMHpMdWDljeSnx2NMdiFABC4aW3RQ10dTMsvg9UfvNcqM9yteP/i3/NjKNQFx&#10;CndQCm+7RhBtKg83Mryy6ri956bkj0uzf4BfEYpKN9JnlzFt5L9BKbPkATIklr8bjXFz+XZQggjJ&#10;iKepUvKYA9RZesUBOIYkhHLNXJ8lWk3SzEoutKNpuzVJPC2NgJzAGXRbWfwE02I3jl9JfRTjh8Wy&#10;hzuAdUdAqE99PU5z38R/5+eoGRoBkJr+adiXqcBHMrsgB89UoIv9VwY23JL5BnByGrzyPOgBICbk&#10;vPBtIyOutP2idNwKyYaFCI/fqgAAIABJREFUvn1H5EkC8IFpqDUZZwLj3D8sk5EyCtiwr5Djjt24&#10;n4b7Lrug70kiFpEYjrU6yDTAFotRnn4lQcI4l/x4rIAGsRmnzboCJyCD7zaUnNttTqb06MLn5nGg&#10;pJhAHBPRtrlYwaKG6bjNegjgoBSWYQ0Nr6n+JwyvwSJI6FPZF9Y4b9xfsgXQRafcGP6Fx5HkO6an&#10;S+3Sm2plQdGx2B/aokMJZACKWgFxWcVxS2OVfccoD1DBavv3nBcu+L5eUQeWTQAUgQxjUVhDe32M&#10;8cDGALsWOBbY8+QfmTdDu37svub6hA0FGDfXLgOtTvw/MuKS4KVDzzb51eQE4Ai4LYG7hp6IAPX2&#10;POQgBkhXNMEoOnjZnBytvM8wW/oPhUAEMOWwOGEKa2CShvRSXE99uh6AMUh3KjENydQotbjzbQnI&#10;NWcJfAKICyENXIC4JAcG1rmkVAydyGpn9NX9sSATzs55vD/floeQ2CeUpsoonMDvKKn662cJtNl1&#10;h6Q7NBQKpheSERpTqobFN78HJ0LoRYTFZW5zVV7ZnIL9qN/9yaR7CEDcR//17wyeOXdQUB7cDm5f&#10;/W3R/7zwnbPDt6b/9i2Tl778Nqs13mVz7xNWdxyxsRkhDbZZnZvdWyNoRpsGMmRlak+pZreUNAKs&#10;L8QChzUDJZA23ylNcyYPVJu3Mb9bnUMAbeyNZzS+dhMkkjebNqbA+F/p4tOa9gs2bsk7F/YVbBRV&#10;W2w4Zt1xgGkKHagYHIR6AqzuCbxLnY07Rj0l8G2ZZI75qqAcsm840DtuWhKMI7MNzVcBWDY+Yo7v&#10;wBo+beOjEqnJjGud9cZQgNOjnM0PB3Tqs2MfbwH8cIzOW4FqDrrhuQB94Ftm88DpPrDB01h9jOfG&#10;9wmpqpxfZX3AZG2bH8b7aHw2Atw4tqtBg+eAzaXn9yw8saC9YQqWNVNYKQ2tFHQAcGxabVntgfRb&#10;1BloSG0xWT1RM5bzQlHTJ3R3qoR4AqPyON6SdYnqwJByGsn6YVvWJKGha/ftd2K4pQpL2sNcx7nI&#10;5olE/qQMg0rFEEcTDHWI2I0hXKtPxWVtFmuORV0i2wa3aiB4lnnK6R/cYNswlbeqHZOzdt7PDAE8&#10;ZwChKUE9PylIELhg+38e1jkAcWKRBi5IjupS1DQkcNYy9Xe/MhIA8uAp5vY+2YoHnMLwno96IE7E&#10;hz8IXPX/JjhVIXiB6ajcqEKytVpaXUcNBCVRBOueDPY9+L25Eat2uomQKzseN9nUtPvGIDXA6sO2&#10;qIDvbnuDr5NXN6w2u2Wf0Z7TYq11TQBedd3qfgVm2b8jAWpXAjOOclTZGulzrW5IvU8rgnlO3rgS&#10;9i32NFgmuWaVXj+XzzjWowIr66V/Xq71XuwyXTLiCtksgXmI5m4fYCiGHG2QxIirCcD5/bb+q56V&#10;QqsiaBekxVSSOZtxwtdWUERIsMW5pPqqYJiGrJAgP048lDAtL0Vuv+IAIdRg2MfrAORs/2O75r/T&#10;fv+kvd6P2X7/tB0fyFZfscfs2/n+4TGSWLP62iQtj3zgxXtv+45s8fD3/aeLwbN/7/8cIIznXy4W&#10;tOAa9NvB7eD2R+QGIO4ddlG++92LQfHFVw9/uPgPj+wVsz87yepjSkNlOhBkX+t7CFZI22O7WXcU&#10;hrX0/Urbo6PMCpXp7AjYcjYgrWPxO8mQbNiu2eRw1IqFI6MpEzOP2SC4BOLyZh1pqs60WyPtPg++&#10;VrWDH5WbXKMoqUOi3CkWPzYpjH3At8lRSS+kQZPpdh6JPjQSzUK8No2vz7lZ91lIWtndySADq3rP&#10;uEkqGRiR/Uw0aUlWRaOFUaa0/RwobdAtbfCdXYeZ9koYA806Y8ZtyxiUnRcy3R4YeNVxsQEcE4J9&#10;nuv2/Os24BE4ix2Mi+UX9ywlqSmSS5tnOYgSsMNzG4JwCmiwn7lNHkWLyeZatHyvpZFo7oafRbPD&#10;2HDQihETTt+oCl5US+oyqchhIKZE9gKOFzpfTMWinAo+ZvXGKIAkScX00VE6Wxsm99Z3U9uSGc31&#10;I7AfwZCz6wdpu4iCJxMqExsKgBMYUegqipU0EwspZ8Fj18GcnWJR/Ql8QEaBLq4DWAKv5OtW0ShX&#10;pvs1PccIVE3RYZ5RNmIT2bqM/ss1e97aCOyqpPIETwBCtTzaIBEBEEawzwrppLQCF6mHjVI1yWxr&#10;6d9BU9ykUsGTlpROALAJKZqUjdDYXUmcEYC0kLoVUrVs8S7wp3O/Mnim2WcotG8EqjPJI/Tv5vgy&#10;7ABAYX18KUX1Ljq8SxBo4UmrZITtt+7H6J5p+K6lklMI3EIHXYU6PdAANqTysyMQl9RMjVPCZS1A&#10;xaWDQU4ixpMKRkgaZcas4AeYJINFNqKvin12SGiwrwAKkahMz78qBFIwYTlOe2BR6bg6djgGZKPF&#10;NLSuxZLM7i39/chSamyxArYkQmhcnrqvhGZ1sD0tVfJCppwRiJt2BOJ2Cf6KHagxCXIWFewjGEDD&#10;zzAni+4ki3x632Ch0WixQR+yiiyCEVI6wRKQtOkswxOQOJYxEOXCSNL5ZfdR0vEdGfk2S1atpyLz&#10;JwpAStLBimtu23G6jaAG+52JqXbOd23/r8sPpDlNX7/cwdGiWUqmIY+hB5J80NxLh35ykJju5XPI&#10;S0+ExFKCsXnLLvzSO65282kx3PrUVDAmcwUsSM5ay0MxhDdQ+mrXULiepmSVniIQl9LQO3gLcQFl&#10;C7rT9lo0nYbfzXAfW3M63reFI1PeOqbBKRCj7tNSxwydwXxgzwWABxkUWJxIQPQ041G+4tcTkpHB&#10;GiE7ck4/Ji7AKFsGuFaBRdoDcCEpjyxJ+MYhJTXrLRd4vSoQpN3S8Q/zHM3O0Ty6zONVlO/88bsV&#10;gbj4n/72YGfnoJg8uB3cvha36FfKwc2/+3uDa98/P3znxeYtk7R7u43/32Tj9hM2JqCJLDDOfk7Q&#10;TETQwpR+cJjTCTTR55MyyA6SUMlC6bE690RMeZdZHSFWnBqEx8muJ6gPQB8sdAQKdaxpBO60W+6r&#10;jPnNm2YcW+z+Dgw2q0XqLZr+Q/5KVm25zTk74Txu92mcsfmVAJ3qqoYAYQTgBr5qNn6NOOY7E0se&#10;oahnOL+P4XMLZhkCmDI06hhWAysBMtgigHA5NspNCaINM8pTPZnTxtzcvcVsrEV4A8fcJDRQZg6u&#10;VWcUGNCGNE8b58G+a+U75wERfYhDpvmAjDlaHtTyHNV8c3rYhyPVZ8Zkfen9MffafMF5I8JnxE96&#10;c7YKG/JACM2HDB1SYyqdMc0eVhd6n1bzQepkgYTHC/OC+7/JzoONl5znC8cN8yPZa3YctukdR8VH&#10;5WzEUnXkvgOjQWVg1xWBNW/iRqwj3QLEQbrAcCSLLvEGqnvXWo2muRb+cEhMpU+qQhnAEidQmtay&#10;c+i34KuKtRRC8dqzSFSNyKSzaz6Hj1zTe8HZdYUQOVsndM9wXQUmHEA4X1dxvcENgEtl6xqsPaTE&#10;8TRQAnExU+EbB3Pk6Ralbe+hFvcJpausOKahXiGIlWFtVl/TGqgFGHaD0sekvhVRIYD1EgKs2l2b&#10;d7lFmcLuxvxbDVXRHXv9Xbv274wRgpeW/Ltdl3dGqKvS5o6nfw7xWKqQsvaWXRO37FjaVt6y6xqA&#10;3g2ASiNYCFntZdfItQjrxwTeaFr/ccv4U+w6fX4ms0p5pXVc5Ky3cVBjgY2Xi6HnHnEE5ILHXAiK&#10;QPKrHZcrYf3HtW0iwGwk7ziBZ1JBPWvfTTDVBLwVrsqaOvhma1CEiNHDWMoK+fvl7u+nlFTaMy3Z&#10;eU2QHHs4oEDXETcx4wjGJrgeuOa97Cmrtr/tNXu/22LIVR+yffmY7csPRvKR+4J95pdtS+xz/aT9&#10;/KhUa+37rF58+4fv1m/43p9//fAnf2F+6Jv/Xnfo267ND5270g5+PPv9wbXPzQfjy7//9Z5+Dm5/&#10;2m+Qpn6XFfanvnEx+Pwvtoc//PLvvXlcfOXdkBIGU32YyAIgswXtOthMkYA4gimQHgKIG02rIzLq&#10;J9C2MU7vbUwysOjaI/ZaT9sX5OgwpXxR3lXo7tETQ0b+8IoDEAemSu+tkFai6kOqls62IiUwMn0p&#10;EsPhQlS0YsKJJXbBmW5YyJ4LKT4PGok6EJfBdLTlhA8fOXjHKcjBB5fsAc84UXs9YlppOzaoJZUP&#10;luiuVDbI1tfoV5C4iacNlhPSbBnMQPNNAnHJEojDgDwGgyVFJ6a+MZasrAfiPE0HnYYgib3oMtFL&#10;E01CWIRj0X0nojccDC9bhjTY86+vdlngMRAraehKRLltxcFYBqkA30oOlNzcQ0DdD1GR3UfvYuxp&#10;jpHkvpAJUJIFJtsI5zUBOw5pqPfsZ7m2m87W7+T34GlC8+E4t+sCgQgZvL3Q3SXrbNN+AnClUXCc&#10;qnhkp5ZGwh6GkPDnFgGXac0OMuLp2YG2YkaJlw0XvRFBOHitNW6UzgCAwAbbgA+cFazru1m9Th/D&#10;pKRpMiSgcZBvgqFHlh4AHbDRGge+wDabbdKIHYEAYEgBqPLCh2BFWp4UI6pBl/bUg0b1KMQ6BjPI&#10;66XdANAHgC+AiTB9BiMQnWxI3CiBKJiQJoAIxwD/BuiIghvpo/j+eFiBAh7cu8QBTiW/1vxe2SSs&#10;tNRCbDD6phXd8QllFZ2AOAfFJ6l83cCKYvfWwymCdNHOJxLLYJQs8C3IDLXPNL23v+kYBIacEiKV&#10;wLo/3+KCIWVXGaC7XU8ribXTajUZVjJbeOEhnQznhUy2meQ5BWXxML+28WcGaf26fCfh9dds8lgl&#10;tY8xreTNfv0N0e12IE4sy5JMRTHi6AUIqSFNknGeyWjC9VrIj0XHh0EEYkSmNEI+Q+8bLFiwkPCu&#10;PAGgDF1/W2Cg88/7ycxCQhll8yh2HIx7VolUtTqYwX/SmbUoyHpGXAYgrr5JMB5sOEnW77BYzOqR&#10;fWd22bVlallzOgCmYrq1lA1TlrrvEhpPciPgpvAFLHLgzQb56UkPJVFqKuXYlVJVCcBVvZS1T0eV&#10;vMZl2kqTHbuRdA/UAcgGSJcuNzHiBHD35t4JFk/uVQTfoaI7He1jbK84vssjTlsIw6DsBp19Z8Rh&#10;sWeLNS4II12jJ13mo3RUeCXBRDuX/86YrDdK3Z29UjG4hKAcrmcbk0IYA2Sp/J5mtb5faW1jxr0t&#10;+MFN9pXsB9ZpnM5ljk7/IAKXWGieGYnN/SzYxZMvtm+Lf21xeDBoBv/Vf18P3v2RA2nqwe3g9rW4&#10;PfeZxeDsX1gMbiWLQ3fSxZujYvGN9v1+l40v77Hv4NP2PT1Cn+OkOzJh0xj+rPhe05PyrI37Np60&#10;YFcpUAZemIWM/jmm7guYYwATmVTN5jBTgiYbPJmYUvR841zvja9EoTkOmjENFWNGxICFckvS1Uae&#10;pjaHTe4ysZsg2yRl7cSGAOZYBjbAIw7s3EIecENvGGLeZo0VgnHAwFIqJ0BEpjmzsZJS7rjNpinH&#10;NwZQyeONYFl3ujfzRxpnQsYa5zuGq+3T93LJQnNpaUhOJVMNaawYs1M2ys/ARw5MvBjMO7LZKspP&#10;PVVV1hdMbJ2fkiy1YXI3m6BFY+/ToOl12moChiQhnCCCl11h437R4iclmb1HaCZALzSYxA63OXCf&#10;klF5gaYelMC5Tr6h3DIFRxCAC3NnRj84tyNQiiuY1QJMwWSkHzaag/AcFBAHAJTS1GWji82xPNRe&#10;lfvDNV5nNr31R0wGnL9PSkY7k2TRLHRrFB33nsnZ+6iCqSiZas+GkzdcRIuE9jw3hDFg/iRTrj0b&#10;9w3E+vykUANR/rbtBaa+IyE1a7Cmoo8YfOCwMRCPSqNqB963ZMeB7JC70X+idZerd66shjUEjzV6&#10;jgUgrm9KUhZ6Desfu25u2Lx/0/bDaqCKoBl8tO06G9ljbKttayI7b7Edy8gez/tjAmvtrl0zqJVs&#10;a4f2PmhijmI8JmuHI2z2b3u9yN4rQpNznAcwr0GtNbTXt8dVu3Yt3rHXBUHiDhQJUdLeRpI9mHd2&#10;nKxWa2+pcQqQsLKfpd1f3aDNiK0L7X4pm0TUIOHDzpd85EINCCAut/0Gsy9rQcAIslrbWtu4Vg1q&#10;KxBDLru1kUBOD/Hz9eYlu24coPNwhpxWSM/RJgVAXMJ14MU+jTVZhjiA4TZMBe5F2YrveSrpKoge&#10;ksxWfg2wuexJq/SS24mDt7qn34r0Ut2w3+0Y1TjGe7afH7Pth+1vn7Pt83Z+XrT7P2vH4kfssR/E&#10;GGDfs2/6yP6rb/rEK4uH7nxpcWjwlBhxX/jW3xmc+c/VzPwHi38z2No8aGwe3L6Ot9/9ln8xGHx5&#10;MXjhb3aHXnilepMtar7ZBkalW6b1MRtc1ijfswUtgDhbfCAR89heNj+6h9RUK04gP7WJ3w33SzeX&#10;LQHEPT0mpR/JqRUlfYj1hqfTKL23hoRNGPmDGWcDH6WplKWlYh/JrBZ+cgB50OmpaGI9nNY2KYg6&#10;G5hwANrQ2cGCa+gMOCYQ5jIcpf8SFmFJrcQ8n2iwMFOYQ3eBZqLFEulnfHbGxa/MJtmdqeDNdNW9&#10;BK5ZcXQdG3/P3DcgkZbf9o10YgBwoBgP+2QfHzwdjItpUjnj4GvFGgMcBMS19n7tDhl6SE/lBnPN&#10;EoMWAD6w3m5bcbg7LpSUyoTEFHRrUKLhW4AOi3+uHojDoDhDB+TSkCaeZP3t9CabYgL2CaqQxY3J&#10;Fmwu2usTELT3OI/uoTy/BMTZNbIxTGfro+k9MuEoV6V/VwWT4Q0l8Splagw2EiSCBLVQkFaURMKf&#10;DMWpDPZZmLonRu0JWPW2HjNn4pd8uVo3ShegNAZbLbXXy8FCQZFaCqTJKHnENSoQKmWQCAMjAMpN&#10;Mkgg295HTew5eaxFdzsHZvAeYPCVfO1xMqPkDEyXcYiiZwezPBXDkwPGwkhiLOaUaYI5hqTHCB5a&#10;BO5mkBFITsqiDJ1rhVRYYb3JhNLcPcsKeZOQ/WWfgf4xAAGDXHffPuN+d7z3XANwiH0uJIOh/6If&#10;B4GLSF/j95WLAqUUQ2LbCtizYzEuKJ0By2dbyZBiRYENpo55BSYUpRx7nmApXzTJPSgX2Z/T+J6J&#10;likZTuo4Zyr4KdnIumXqLBLdEgCQlOU4gKr0V/oJEmBUIEx0tz0egDh66WA/kYabgWlbHgMrM6If&#10;ZU1ZLxYmZFPSV0chHCOmq1aU+ZB9wFTV7riYcjjH7aZSUNtt+eCBtdSCGXicAREARBOwECr3nnHD&#10;aQBw+50MrfMKBS/9ykLXmay4aXkGLIAIRXCORUFzDtL62JmnGN9cFv6cOpbLBLGhvCRh6vt8AOKU&#10;kNzeYHhLjnCGvtNrhWQpIA4dUoauMBRAUh73ouEGNgTZEb1ctZeuOquT10EIXBgyWS8wPysPXpjz&#10;HAdgLYByfQJpspSw4nWw0GNYA7xyEslVAzuPbIA0AHGlH1smFZ61557FIgsyI1uQnZ70ct+ltIZ+&#10;azCaLubuf9PR6yZCI6aw8wOPPrtOsYCe0IOn1L6CoeayXZxfJgYnHa5NGJ4HGZm+p4VYEPYZCcAR&#10;iAteltnqmFELvEOAg41ZQ7Bq7VrH62nxBKAT54Vyrmfse4rmx5MfeOX+I8f+4f1DkFf87dvN17ts&#10;OLgd3P7E3G5+6fXBM7/02uDI33/90I0vvv7G6OXF2+J0/k777v1Zq2eetPngCDZasmTwSL63gWAD&#10;hshgjJnCBgW1pJhamO/3aFtgc8a0YtgNGGf4d0zgHqxpNH9q95pd+k6SYZtVfZMLoAvDFApXBZBB&#10;3rq3KoKFakpdrV5djkkYT9AY4ONmW/Q2Q5OAthKy+xiJkXVqzETUlvO5h92cFHuv0+ct7m9jHMQc&#10;EOwpRin9Y7fFfpYPLpoYI85plRv7C4STbLSmVxyDHBASkDZ+nNpTSkrFvxu3FcBYDXCoUcDOVEDe&#10;ns2jgeFm+60QCMw5eJ3E3jvt3DeuUkgEQx26k6g7/PXd185eoyAbDyAdGF3n7G/n6JFWALBTHeMJ&#10;3mJ17yt4CY2nMYKNUjK61WwMQVz0AtaxWFo8oKHVba9YG8hrjrJm1KxkMqLmA3v/uKxX6r6hyzpS&#10;ElYFPmHuw3zoIB3PiwOFsglpBPiieUsmZsMGGWtOzLFWe1GSmy9tG8JcOU6dIc5tKVkVCFefH7M5&#10;2Noaqu0tNMhyBBCXNA7E0ebnfN9ITNhE9LTNUownNP6x1shrgm4KxmvcawwpqVyDPAjELMOpVPsA&#10;mOn91MSGc7YYpZp23LEeu2mvexsKADt2AsxsEwCHrRzZ4wnE2evEMf/W2OMEntl73rFaiuDZCMw3&#10;AHJZC2uPEYA2e/2RvU+EzR6D1+Hr4j3s2rXXq2NbW2CLwnvbOjCyY4Wf9rhml2w8+nqzRhv684fY&#10;IjDvshIgHoE8e5/b3ly9AVAtzmYA5Li2IwhXQBJrtZ/Vf3ZM8Tvlt5CtRkVrf6d6S2tBrk/75Ncr&#10;UQA4g4e4A2eQmNr6bYeMRYBsDO5DuqqtQzOtR7E+tHPFBFU0jcF8jBnCQR91No6DN5ytOS+DBbcM&#10;dADgOtOmgInL42xlHZoKyFMYRxkYjpAbX3WQEezD2PblI/b9+l47fp+0Y/IZ21608eXz9tzvVbhi&#10;9ZS99nvse/AttqZ5161X2kfv/Er3htF0cejII//HYLH49ODhA7nqwe3refv7g9/hz3f+Vnvo+pfm&#10;b7xTdO8a4cJNmHBJU/0RQhvShkb7Y8gJ8/nREUC4HP5utuCdIm69ouk5PJ1G8LGAFDXvjowQ1IB0&#10;ykQsFoB6EaSJiRJYkbIJ5h0852Be2xvRZ93GWDK6dSs2kCgF1tFpst6SaulBkACUq84TYEsDy6Hy&#10;BZfdV9TseAVWnJhxwRNB7LkxJ5E5fM8uAIjT5IFBxgcMDiKO1JOJVj/PAQ5sOHYsmhuxKMeu8Vfa&#10;DQaQUYitFhDmIJybgoqZYgNKeSNCdyR3CrO9DuSvQUJKPT46EQxokDRtpOejg2ITREXJmbyg0FEh&#10;S+6GnZ8lQEhPAQfhQqKNJxRNqO2vyf6LGS+tv4+ypXcABtcJZLEZZLEw7mwujME4oWG9LTBTxLW3&#10;OFdrIyaQ4jwjkKGDv+CavP8qplqS1dUzu0rKJgT+oDCt6LnGriOTu1wi4BIP+q4U3dZoWpOJhAKV&#10;C1oAboXkqJCNjN0fhUyy1Nlg2axPH7VzJcN/hDbst+u7+Ww9zu9tTBBJj31x+aa8yip5s+37FpJM&#10;+fotO9KxJx9GYrk5aFGzYzohA0jJjpPe5H4uGYP7sXnaoh1HySAnYATuu98LUzsbT1StNsP7Bk85&#10;MtjgKWfHVOCUQCSBdQ3BSX5mhKnst70cU+w5yuI2UeCTnYaFgv0OZtykkOxWiwIHQ/rgieYkPEdk&#10;2t+usuDk66U0UXqiBRAueL0AUBnLQNiLfmcT5ujK3/d0VYCxc4VWAIwDWEmJsMBRMvwAPDKwoxGD&#10;LWMgB4MYrCjsE3CVRkd2LRcuZDVB8iuZKdNpecxtcUOzbbIJar9+2k2xMFk4n1Aim13z8OIBIy9V&#10;uAwXO54wB2BSvmUtk53JvuXY1HJxETtDSw0BdJ39bwWSU63QTSivD40B+HRcJCCeubmxuoiUvcdM&#10;8VKhGoC4EYF4hbfEYsINQwFq73/H7n+eATY5CvtS/nZk+WnxR/B7JVAkSEaZgJq3Ljuu3YsnpAOD&#10;+UgJT8+MiwTQeeiCwDgYZY/d582u8RNY9NBTkNePwDiGW9gia+xhEO5/c8KZcUx8s+vp9ITeRGS0&#10;nSagifFovzstmVi14gGnxDcdXxv3ufhqlQaXkclC8+k4rZeecNpvefWQZVBxARqBVQI5untDQlLK&#10;IBOOQfKGG1Kaugwh0RgHeXRFH0Nc2xEX2JTVb44A9NJvjiyGk5RuyQDbxt/SxvnZ2oem9976fV9q&#10;Dwd/kyPXDgrHg9vB7Wtxu5gvBk997rXBez77+uD5ZPFw/MXXH30had+xl8z+jNVT77Va7ShtNFjH&#10;wqdtdlwWBACxmjME4qYwra9sXGow/pzGWEYwK8yZmDvwvc/w/Z9vCrxX2jjBlynHF8kQE0ni1Zii&#10;bJXSR/mIdfIb4xw231TAC+a0mYcKdWKrg6HtoUrY0MBUOAObSUzThNSUrLgMydbNyQAiEnCysTkA&#10;hJyj3QOWv1MCqtA02W9QGXF66M2niECY3Z8EP7JaSaehSZXS45n+bwSDss7nxNX50AN26OcmVvkQ&#10;LDYb42HnQDAuV5oqxu4hWedcH5ySFLXpPVnHnLMazluxZP/eJKRFBOdeeNmNHIjrE7hXAozYcPR5&#10;jfM8mI8hrRvzPcA+JXafGmXu/QbgMm+2lZxeWp1kz0/bfq4VS65BrcO6g/JXnHevcQniZQ1rDqWd&#10;VqfCXBxzLvXAI6a11w7ihhR7NNJ4/ei5iTMOAZDue5MwgHE2R9IjtSA7kSzCCOso+GhnDF04r/WU&#10;gu64jkoC0aHx+7GGai9YbcuQhsiliyvyRbKmAMTFBN+qHXiEBe9tADeyAxJAQ5Ao9aCFlEmlV1xx&#10;5Kml1dWeCUfvt9YJDeVNO1+3KBlFzZNUPfvNXmfooNdutATbdp0pp6YlQLekvgMWHdRFIDpgnTVC&#10;6rz9PWz2nOES1Kt6EG6YlrF9zsgeH9l1RVAOYJGtMyKBcwwgGIl91/A59hljO3+2AVRqx/2W1WPI&#10;MSOy7gjm2f6UQwZw2XoRSipbG0hFZWs9Sl+zsLXXRfKoe9JIFKyKBGY9H0gjw+Vxpo3S2P+NwAWx&#10;1hqx47QOBDmD60GCbgLhsC5V6qp+KlV1aatySSCrBzVAaZYqTRWkEm7BE9D97JZAXHtZwRS2H4mD&#10;iEyKZeDGVfn8QSqM41R/0B4HL7lP2PsiyAHSVaSs/tAIgQ958932+4fsOfCfe/LOZ++97eYn2jec&#10;/YHXD126WA3e+m1fHjzx679gM8K//HpPSQe3P223H3zDYvC+xT8ZvOOfLw6d/6XFw7tF9w4bIN8P&#10;Nol92Y6N9rs1bDYs45KqAAAgAElEQVTBA1iDZBUFyVF0CAHCTdIScepc5IIKz1CHpD22B0YdgDhK&#10;XIOJf72mBM2aIQ42KKwN83oNqYiTrFoXk64NErR1yVVR+HDDREXfHPtcoj9TuuO0ciRXwVPCtrFP&#10;6DSFzeVPsYzV9lQgRHOnLScR+8KfV7pPAznYRfknccBxcCqYXdrAkDTyZ/KgBjtON0gjJhBXXdPg&#10;B2pwfTXEXxNUSxVlHQIapOeHvxxlrdc97fAmB1UGNuA55Y597ueGkoNyIa40VXs+TUbh/YQJoRwR&#10;iEvAgsEkBFCPlGc85prAQJl4BvNM7k/oVGQy2ey7FLpPxpmJJ9zkTMchKy5msk4NoABJg1h8b+q8&#10;QX4KCXJLU2Gk4EYsYGvbcH6Z/rk1oTl/LYAF0sqs6zfINiTZVAiAjP+7E5J33HfGVLsVTwGqgE3m&#10;Xkxgf+1LqoFOMZliRSepZ9KtAHHlcRj/j+hNx7TNjTv5Pcpnh3atga1J+WMIOPCkUQYH9OBcL7Gm&#10;TDUiK66StBLgITw+wpaWfSHXM3sIOMzZhaZ5cs4OubrluaSaD4BwkI1knRfTBMo2UYTDNHh3OiMQ&#10;SB8qer3BBy7INRsxu9xzjkECaSc2GR5TKOExRrIjAD4mvc3kZUJPuLrvzI9cbusJl8vEMXjgTcuT&#10;wRdORawYcSzU85rSVCaS5bUz4soekFQxSU8u+YuBaUc5Dvz35lshPRbnGnKcoTzkuJ84DjzXBOTo&#10;6wagDZLmzck+TPNnlAUitQ77CTkQwj4mKRlISuRNELrRiqkEmRDkhw6uMCV1CsZhg+vxRPDwgtSE&#10;3Wd49CSQUtvrWYFNCXLm+4XudUH/HAeCai4g5EvWsIuMsQceK+jI89+STp6379d5saHA+GVxAxmp&#10;ZOI5u5I7XjT1oS80Iy4CEAcvlPaWPEwaGxuayL5HKAohobij0Jbq3AjhC7kn3eJanS43D2jYDj45&#10;kNpwgbbfCoAFQB6CGJSsdxIBC5CsktmWUZ7rXon0d2MIwlhAHK+TvRUgjiw4gHiF/Q4GZdGc5Gvl&#10;q8y6UosoHlck7d3XAlCsQhlwYyGYS2LTe8DBigAL5kwM6GBbwEVY0nABbWMifXaYgCr/P6XlcRHb&#10;8DuB4I5dBrUohZcgeibfJRirDwm8zXtZc8/UzAKTFsC3WKf0+bHrCwzN3WlFrzk2HgqCuADiLjgD&#10;+xbYEnsvtW998YuLw0e/Yc55+8rFAyDu4HZw+5rc/rF/l/7hq4PtX2sP732hfMsHXiq/wcafxyZF&#10;/YTVeEej/WbN5hnUoRtq+rXbEwarNPCVBGvoHACjKPhqeeomGhZiCpcnOKejATStKS8NScrOmuuT&#10;qSnfB1CWUAqJ5ts2Q8rkvYkm0DZDzDiWzJnESSlkFtI3Ze5Ps/6s9THMpZGSmwa7AR+/larpCe8C&#10;twJjH+ythEb/Nj42pwQIObBm4zQbbPSCAwhG+ecpgnoKNjjhDTqmkDI8AcmnSFK18VjjszzKQlhA&#10;/zOpzg4lYUWAzpnhfof3OAMWc0T/uO4sPekIAla0dgATbsggt5pzLFl5lLo28nKjdxsbpfY5EODQ&#10;uEyzo3WEGHb1KTEDleTNJmoAs7KqDw4KvqiTfduffRwDT4ul1NaTvTGvAkyjtQHBWMpIg90DmWyQ&#10;vJI1V7P+kRS21ua1BoKAGFzkLHEx0ltaPIipKMkw56Sljcj2ENdBjsYW9tPm4SSw9VuyCsUiJMgJ&#10;b9UzQwVfnIJdhl2PZ5ngntQIsrswckVRSFQVqYHkBttQt7QuTQUI19jaoCWhYbRMSH3WXkNJqQnN&#10;+ndkiaPQBpIecl+XZD1R4WpPXnjgPoTjVdfUeKSX2nWqgFKun27ZfWg2AigjA87m9qFdj2Ca7dr3&#10;F365tk5qbtk+2mZ1Ug6ZaEXQDaF3MYG46jZDGPbBumpuorEZsXbS8yM2NCsx2rJy184712F2vzbK&#10;XvH+deTy1XgMhlzekEUHOeuYQF0bW60zttcc22Mndqz2rIbbs9+xTew1Jrw/q8b22W1r4jijnHbX&#10;rnH60uGzMVQCMldIcRk+IRIGySFZq7pQfuLXYjLkQACxLVHAQ+yprGDXTTKmtGKNepnEE3q2ib04&#10;kkzVzmnlYJvCxGKpNng/gg8nUFDRRql6AJDzYECtq9PZZfnUoc5pBcD5+1GanAiIQ6079NBDhh+K&#10;vUfGZCRWHyS3ABlvkAGZ1XtWV3/cfsIz7mft/l+29/7rtv2KHae/Ylti93/Evq8bN16svvHG5197&#10;wydfXBz+rh9ZHHro0GIw/eT/8PWdjw5uf/puz+avD45ni8G5X359cONzrx4e5/cftS/P46Pi3lEb&#10;0NbsC7yOEIYRPJcAvCXNMfsCHB0hiCEnyLJug/EGfN8gTbXnAnw5Ora/w//NBnqCeWC1wcDfBjl7&#10;jfqoLVaP2iABg/x1mxTXI5jnp3UPxFE6yIRLLJ7RPcJCjYXOOfqTpZCj0pMA8iNQzE/Do4LU96SS&#10;d1CuaPmILAj5xYFWjd/BjuDCDEBc0pyPpzVZdjAXjZgOioED0lTJU6lpx8BAw8vyedKAQf91Db8M&#10;N2sl3sgwk0w4mFWuLJqvxitsOHv8ddtnew3SiG9wAM3Y2XneF8ueYEo2zLMepnCZA2gBU9BmV0Ac&#10;vJ/gS9AwqCESoHfDU2euBV+BUUjcCQk6PggKlPPfEwVEoINB34aU/g19eIOkqqSco+slIC6nnHLD&#10;Bl47dwDiuvUJpZ8wzCe4heRdeLGRgg/gioCKLVRpag5j4ZzR7uzwsmNoxcukwGIdYA0Tc+WrAbkE&#10;ZJt4z6mHHQB8YnJm1Yc1MEUsrchSIXuKyWNiUzE1M7HPWeDabu36tWs4qxQmkVSUqMb67A7Elcch&#10;h6QkkiEI1YYYgBXBrAmltXMCcXbcev80xc4roCGmbKBlIcbObC65gjqYkqoxzSwXU0bmvS397wiM&#10;pC7hBEBUgDVY8zF2XFjUE0jLHGwrBLLRf44pnt1xAVq1QhywH6kCGoapEhvtPTfJussVyiCfkkoe&#10;J5SfNicC242G9t7hhhwjBDTQIw7blB5f7uXFQlo+LmDIJQTuTnlRyn8HHzB4yE38fMsrruM+aT8A&#10;2iqFEr8jVVf7HliK2l+mvkKCk9aUCBKkTCFxbsReArhGDx4AHw6yUFpcUmKsEA0cdy6S7DrrtrSI&#10;CaEFthCyc8eFErx0aNRvBXkhCQz31Ypf+ebY/hfyo7SfDBBQN7+mVNKugbM2toaOsi3muKADEOdj&#10;EQMVwIaV2TELHgHmkb6zy45w6iBc1siYGEUZu7k1/E0idFtt/0csVJMS3iznbBFwUv41bv7M8A33&#10;igM7w8MKuJAAGxVpqZBYyxD7xIjAUXNC7MiaoCrYATzXktIQiOM2VWBJYEPiMZRrp40z5jw9NfX0&#10;OiTBpa3kzqnMt+N9jDW1Fn6JB2BMq5B+B1abLSgkbxpnzo6GvAmLOLDnUve7mbpFgfvhMEEOrAam&#10;5M23Iz/XkZoB3JwpadcXUngho8c10zItjxuS9BgMU20GBhzBOHwPEe7CRoAYuyN838jkrTk+cewD&#10;M8bOwTClF9MZefi1kt+kzVN7yeKNu//Za4cGn+i+3iXDwe3g9ifutlj8Jn8+9onfP/ShV7o3vvCF&#10;8i021nzjJC3fM4YPMhLVERSk4KYtpaPC57Q5LWCC3pOntbXyGkspY3SPWCYrb1E2CD/bxC0A4Aup&#10;AByOr5Cmc+wUELeteZ7zOwMUkLo6oj9up4ZcMVfzDyzmVMECqpl87gbQQ2lqvSUGHtM2JTXNQ7gB&#10;gCkGb/F58oFzrzL82xlgaNzEbLC472smT1jO42l3UvJPNt1OsnFFxn9HJhnZYnl3SjJRWFR0XqMz&#10;sOgsgB80h1Y2Nq9iWBAw4KiVvQA8VKF0yTrUnnqN1H5C0pqXZ1T7t2KYI3U6o/wU+7jNsZb+bazF&#10;Vth5jQdGuGw2JLHKuoG1CpprUS4LhZgMQaTCVzZnNKdG+zXlnpyH5F+qmsbrpxB2NJJ/XJ/E2gdj&#10;kNXmoQtoPAvsdH/Vug/wYap4olppkgrUI3CL+jCrFMrApiG948SaKzo2QdkwJSMRdVkrEE5ecZLp&#10;ZvJbtc9/lgm3DLGT5xuagsO0PW/HhvJU+x6ADIF0VG5oGgF8EzmCnnDP2LUkJn/qbP5CYJzIBFxb&#10;7AxTGfcHxVEkJtzzSh1V8ig8zsZS9VyPEoBLrdZb3AAs8XcBcFl9ewwftgzy0npE7zb4ulH+We4G&#10;phuANxIWkgqKIqiHYAsEMA7+Y7fsmMBT7ha8tiOkqOYE4m651PUWH2+vQaAu52sIzMv5/rcV2lAT&#10;tIOfGQG7FMoErNGcCWefjd50eQtgDYw4AXEZwLh2Yu9nv2Or9+z3Pbue7f5uPMaWNmDOoZ6z58Pb&#10;zvYxsS1vCAwOsb/yDb+lNSUSXGsEAoIp5/LVWmosAHWyUrritQZtlRiGIUUWU2tjJtfWl0eQrCaU&#10;j14aw7IIctUCyqkK3nCQr1KaysaxCC30NaelkYeO2esxGJBsu1SA2shDHRgm0W+6X/JkraOHITk3&#10;VzBiL69NGJKoNNm0BhA5ihDckNafti21+37Otr9iz/2rdv8v2fay/fuT9nrnR0n77nFWvuXO5//V&#10;wxc+/78dGqyrMfOeVw6anQe3/4i3xeJV+//vD350d3Ho2z9//02TbPbNo+zeU/bFQijD+jiH99c9&#10;dAORpHrUvuS2kfF2zAbHNfsyMCXTFh9rtoA9NoQctbC/EZQr19FJtIsdYMwaXjPO5kcneExWroGV&#10;REP1fLYuAK5RcqoWLQJl5AUh34Kpd2FAl55iUUWwjZN/BMPYwJDAxJorsUmmpN05l7VKlgQmSu7S&#10;1KQ6j67PspsjIE4AVHOJsk1SaJmGaoNARfbJOAtMtvrGmH5tBOHQSZAklfLSYDbZCIjr029oqEkA&#10;DsDZOGl6EM4+Lx4PGq86CTK+xOCFpJnnfVDtgThIz2yhOIwZ1qDBd0yjUhuA09J19TWNOkf6TEuG&#10;nw94Y/dlIEtOvnhgwvUGnGEbe2iDDdLP0Lg156KcQJx819p1gFyQBwLowXmcOLiKvwGcG1IiWDId&#10;E4taJTtRLsHF71CpijQ9VmcYfiTlFiSEZJ7Q902JomSBAYArFFIwIjhTKQUTLKi0lMdYxs+3zmsL&#10;YCEkqZkzMqc1AGe7VuFlOLPrcbb0iaOUtVYwAFJTXY5I+TT8wfb57010qOmpAvloLmbVEsxyICsT&#10;UEUgTr4hLiUQ2AOjd8lP2Tln6haBEA8HkIcMu+xMxgJjbnK3o0cVEtGUxta4hLajNJWSTiXREnij&#10;NxwCK+Ad59JUAKlKUsPnmTsbiN1UdnMBJLIDm9YCTPCzaFfBFgfoSg9n8GTLXF1nds73u1NiQ9XO&#10;mAuMOrGl+DqS+lACE6XzbcluxSyi/LRQWiyktDFTcWv5SJIBKGk8whjo4TVFMENJBtPIvfu4eGLK&#10;ZcWEMzEMGoYujJkoV5KRqPS6UmmWBWSDYipiYYTiGsywPQ85IBPMgclgOu0LEgFE8L5hB5pykDMR&#10;TKf3a6an2nXji4vOmwTytoy8oB0pFEWFTDDFTZmgzLEoZkKYjyepF1gOxLEAS1mcQrYOM2JIJNCp&#10;vcXY+Lw8Z8cTTIETXNTBWJy+NI17z9CbhtLhENxAj7dMC4ch/WvqwJQ7MUl4LHqmxFjMgp4t6UCd&#10;XxuBTdGtgHRkTejxSEflfSUXJeNgwl1gIefsg5B0ChkUTaZbMqBH+YxgHJszDsQRDM2cmQjJ6jRs&#10;Ys3FCACiuTbZCS7LbcSOc4kXr4FEjEyMQQDe0RQAYxLX2oTf2TkXyQKO/bot6P3oQByA79kmFtP8&#10;zuYC4+j7lNWBSQv2wlmec/q50Lfn3be/tDj8Z37j/uCNlxaDKz96ENRwcDu4fe1v7WDtrYvBx7+0&#10;eGj0s/feZLXT2+OXZt9q3/sjNr5Y/dpukIUGMI3gF5pUHN/h53iO4xRTPjsCcrEkmGfIsgLDDEwl&#10;Mc1PxAkTNk9EPtbG9B2lrJKpnWp83N8G0BbAtihvvW4Sk46prGTg9yDPtidSn8R7AAyDt5lCFmye&#10;25enJRttAHfy1tNByXB2Bh3Y6ExF5ePEVK8p7RwWYkcHVrOP22Q2Y060eZieb7SgUGCFkrT7lOum&#10;B3/wO1nMSFd15rg31Gk3oMTO9izsByKN5WE8PycfuoZMOjLqYE9QSOYqJnR3xuYzjPlnh3gtBDkg&#10;+AChFzqmJ5dAXM30VgZLpAp3wO/e3OHnjRzEiv0YjT2Yis02+sA6mJW4JDevlRyO68MVBWzKepKp&#10;7DgqpoQDOA0s+lAbcj7FY/Jg70B23cm+fpoqQVznWMmso1yBQlBgIGiIj6UtiKS5AE7l18c0bs6j&#10;QaHggCObV2SKSyFEZv44pzz1AgC4iKAF6pNWCal5a2umRuSFtKJf9zgEyqUCZmKy4Jpl8ntaU5oa&#10;u5k/1zQB6JGH9lX3NyPAFnEDEAa2l5MMGGIAkMz+VjS37NwyBRVrIbuOGapAuajICUg1vR0zBIFr&#10;pls2P98EAIc00ygjaGMbJI6l1UzcbkLiCg9u/xvWZtoK+2zYct/wWZFCL1UTgEKChUxoTenVi41A&#10;nhh3zZ2xp9jzM+bwm0MIBNl7kFeiaRrZa9vWjO3vE/sMY3vNcQ/apWDQAaxrxZYjUw4y1jaGnHVE&#10;SSsew9caergBSRojWRZp03G+hjoDTLMg++V5cG8+J24QpIvISiNJ5Ap905WGyp92zC7btc11o853&#10;8+zI14rylat7IG4ktRVZkJ6Oejl40/2/bvlKcIMkyc//wfUsmXVJCDJjUixASICx327b99pn+GH7&#10;+Rl7bmq//zV7nb9mx/lHPVzjpH0Pnpjsl2/9nuTVQ5cG/27wMz/WDm79l4vBG3/goN46uP1Hu706&#10;+IEfeP3QdyeLh/demr/dBtNvi5F6CiZcNlu3QXVtmM+ODovmyLCQ9xt93egbVx2Li3s0Rx+n3dEA&#10;xMVFg+RCGqyPKWmtjtoC7sgw72zDa7fHRhkSKwH2zTbgEUcfMRrkV8dZNLD7VJ0mmOYGokP3hAN9&#10;nZOIFm3yQJh6JDq7kr1MQAswvMbUN49UFxBXn5+EtJ+0e8YDCehnYAspJYnKOJIJM1bgXBGgVtHf&#10;zQquG+reCOxiMEPS+IDWrDLinne2nPT6OQeKm6RUp9T6gyX3PCcl1+SHySsiG4+Dog2a8oAKJuyc&#10;fJCamlW32eFJ6xvjBEAczDzLqyFdR6y4pTmnKMHqQpB+DF0+6eH1peG0XmHBKbYa6Ud2jkA7hjT1&#10;GZvwz480kSM4YcNeTx5xKZJRmw0mXiYVww56lmPeHUdSYDDIxwKW6VwBtAoyRSzcAcLtA3wis21r&#10;6H5nANxYkAZT/aJys/72uBWKm/B1o3wU4NN+C084AIJkdlqBs2HF3/pILL214fQrvLYBxCH51wb7&#10;tWE2W8pQAVoBzIL/2hT+aq187sDEutvCc+04wT5bgMeQiuJYuNeaHXvJTmxjsmQaQAl5X0ma2m4H&#10;3xaCbDSDR4Iovdk80KCRb5d+J1gmTxAaJtPTDcdDBvHOxNlvV8MlFGTgYRn8jqV2fvQYL+5Lse0A&#10;PBCQ+L/Ze9cgudLzPKyxyzupXVISLyLFpSju4jIDzOAyuO4usIvbAJg+lwawXFKkaFGkLDmSHEk0&#10;RdkUxe1zG1CiZVO+xXJJjlRJlHKqosSu8g+lKhWX/sSJU3aUxGUndhxbdrlSiiUKfW7d2EXnfZ7n&#10;/U4PXPmTRPQWpWnUqRn09PT0uX3f9z7vc1kcl+FvH4z63TMrGOjXMrUv2Y0NnmCDHxw2fE/WExlS&#10;knzAG08LTdsg4ZwGGUcrrzGBNraInW9Sdlrq3IYNTD549iWQF+c9mZc4LzwflKfOmbzLsAcy6uB/&#10;128GubP9DkFGyXOUQibwjWAvTa1jpKPKjJsMO4LAuTrNZBFU8lwhu0tSFfnkoMDIKIU5jdCAyNM4&#10;3USaxQWSPN2YGov80+jsB6YuA2ayjh1ou24kky+50Sh38IjzNOeIC6IwpvRXgzTVvkf3GItXdGfR&#10;hcXCLY0labiB94p2UdTAh42+bsclZ2kHBucjAQ1V78drCG9QqlypYmI4l5QfKcGO1wGYbR5gQcbF&#10;rvwCdY3MBcRmKiqUQNefHEC5qVgYKpjmp3Qc3QdI3nD09UFiqv19+QwBiKvgFSdTb5lRtyGw4YxM&#10;qLszwUsU80FKGWi9JebfYpBtibUQGgQKU8AYtAPmaS42rmSqMw9qYeAIg2bkg9kwnIHNAbJ0W34P&#10;EA4ya/oCuUcU72cwX3k9gkHanOUiFUXJFAnAiyejv2eLw8/uLwj3H/uPb9xjOfrI+YcHJj/78A3J&#10;zy3fspPPn0iK2XcgcIzrF1s7wO4CoP24bF3CDpYSQDiEgCkBNGEwDxhdHhij1NBTIbBmUgzjJcfF&#10;SAFISGm2312cmlCOvyBwxyZJxkYJQTkbF6AOAQNuJTElu4oyx9UYjXTrEvNtT6BNzbxOnm94HYG+&#10;3tOt1Uzj68DO88RUNicok5U0M1JYD5jtGtuDJQUtC+DjiXG621JIg1QqQf4ZA5zEsSlqD2Lw+XGq&#10;JFQBYe2W5oX5KaZd5ws7fvMzeL3G9/6MzYtnFSIgOXDwkgOYRk85zK/wCS07BTvAhw4sdXy+anFi&#10;CF0ggx1Nnbn80gqx3+TtGj4P7A/mavzQ964dLDnwetggpGzySJJKGSz9TwWAQYYrqwP3hJNKwsMW&#10;3Kqk6BRaxG3OtRSuLXsP/h/XCX1TS8lZMdeqIQoGZGvrFDQlPXG7WoUjoVGKfWazMGu1n1kXpL6n&#10;whws6W7jUl75qMblgl61arT3ZwHGTbLmvJ2r82OQFtwaCACcPYcETchQL0Apw2CG0tcpaOaroT9s&#10;7gcHm5uLk0INRdYiQXpKrzeCX5BYAmCD1+2NKCMQt416yf4GE0UjyEkhzRQLDqEMY3sPppcm5RC2&#10;cHNVX63US5BoRr55yugVhhkUrlKCZZCzx7R12ir5rEHyyS0PWwPV0RUxzLTFoUHq70PQLheglxBc&#10;bPX5ix5S2lsR2XPwO+uY8EpmX0n2nIdNUNKKpmpqf4+b3TtgzqV2vQCIs+/723Z+7iTYcmydADuw&#10;55gM2xCcTHI/Nnac4S0nBmJIntXGYMHBky80fLsQEAHJ8BUw6NJMXnNR7jVl3j3iJ6froWM9jW1c&#10;MvyBQYFxEaSpwSqpuyRp6qNbnK9Yc4EFN9TWZUjTRZ0tfzlPhIWXIMIUb9h9ihr5ru3LJ+35P2Gf&#10;/Uv2t3/e7qtfsPcs7Nx9DnLgaNo+Y8+9+fuL5YHRf1SDpTQavbgc/eDL9vUr/+z1nqD2H3/YHxc/&#10;+09GWIhc+f7msXj69bfbJPEBG9CeScRiW7OL94gtOA4hUXXsIQyTvEZYw2H4vdH3LW/gIUe2XAyQ&#10;rWzXdopabLiiPzwu2oO38u6ZsW12wxxK6R9nr0EgAxlxs3WBHyi0u2P2/psTmJXmAtPiIN9i14aF&#10;5GkZxjZkY0Qy7aY8ldRrTwcCQwIyVRVlcxVh1co7DoakSUVzdHoxBUPRkOJDz7TM6bIDEEdg6yqT&#10;S/OQmgogrnUgjpsHNahgToOMDAMfghnKejtluEIrfX+Bwb+BvBWA2EVNZv4ZChXebrp5PZbHwS0a&#10;hyo2+1aqrgtDH2jkyWSZmgk5HDALUY+DGeejMlX5w8FQEwMpknIwqQKUnBTdwIKzhZwm3cI2dM0A&#10;hBKIq4/a/th10hyBR2CcK6mSIBxDOLohrIGFKZlLMjwH442JUrlHxQN4IhNnLpAk6+nPRGANPm8I&#10;IQDLpBT4IumpP8fEXbC+6iF1l3JUJm4CiEPiGYIk6F+3ZtfMmv3uWlzNAB7aNW7Xe3bfPrsSgGOX&#10;pgLY4+cHsyWwXUqGHxxjiimSy5SWCGBL3lFusrwCGRvtFxZnZMS1DCrAFny5xHjrBOIBGNmVDJIm&#10;+ZW6pTJh9nh6yloAVNabLPL/LSCObDhIUh2IY7hA1ju7LySOKo2VzDh4ziBxjabQi+Mrzzs3kXbf&#10;u3Eho+CQLJm4fIIsp935ALaw2HA5ajDsx4ZFfiqTfko5A8tswuKA0g8CcfLQmonZKOP7gd1ox2pN&#10;EnYwjRS8gH2C/A9MJaSQMWmOTMUVK45MgVwMw5gSowcOhvrxR1DELo5FR98+FT441u1g0iyAqabU&#10;g3IPppG1lKKqm9+60TQX6Ke9YDhDCSU88yDPgb8QUscQHlB2tsB1eQeSUjOE0chrA4lUIY0qLHAA&#10;mAeAH8bFkKAPATBk19IzBN4hkKNOUkocuHiDjOK5Mcc/Fo4nlQrarAzDvUgYl82QHhpYcQGETcSo&#10;GIoDFBKB9RY7e43XQNl7153F2CmCdA7MRs40eIQBJ4mqZKxKU2XSXVx6mhulRpAl9WcGUK3UVxS/&#10;YBoSrKNXkDPjiub0CpQTcy5YGhA4BZDKfRFbRUUq7q/ZZsxUUyWljikLA8AuuXRg3cYA4tBQgEx5&#10;CtNtNAzaYwpumCFR2sHultfz2INdEsrTIJVSKp8KXDAlm3Oaa7Bwnx/cqdq3YY6+9uP/enT7F/fl&#10;EvuP/ccf9ON3fkMg93v/i4cHkvzhm27dW75tJ599S1rM3mPz8dM2n6JJdxSyUo2ZbEhsEmShpK+h&#10;VzE8iTG2IBmbjWMw5QAkIVjAPTkxXnL883ADsYh7Msog20w5zy8AiJ2QZ+mC5vtKW3cmN33h1ByJ&#10;IRl10GcYu0NqJ1LMC/f1BGgG5lXpr/PXECyqZD2xYl3tCSQI9gF5s4f17f6wAp5OOkC1xTGaKdQ9&#10;9v0Mmk3jzNNO885/3p1RSILG4BRsuJL+zwyKoK/sAA4tCMjZmocy1oTHGWys1oMCbJ4FKAb1C6So&#10;VW/r/c5Zd/Xq85Kd33BL8JXMRQU6CKRq9Xr72XiXIBuBQdQSfD+AdZR0NlshbIL/zyjnpDceQFU1&#10;JMmAPAlvN13jsU4AACAASURBVEqDKwVokHUOABXeeYUUBlRJVPTW5fqCLPSC60IBcQVBQ6yxCMCy&#10;YYigHzSJyp5rPtpogL1YUD0UAiVOBV9B93HGPm+FeZkgJNRDqI3onzonM5+J4jm/PyMfbXmqgqwQ&#10;M7QB65QehAWrl7oLCs1rrS5ATSBGXFIESxuqeZ6PZHMzpKNC4ZMoBO+FAKYEVj8Z/QDOyv6GPQeg&#10;6KatP7Yjed6CpQa1jxhzsOGpekhCKQvlVtS35Pdmz1WSldpxgIf31ZjEieYRsElBdgFsaj34oXOv&#10;772va7ghsTMtZPWz8i1zBllIc83E1lLIwCrAz7erBOdExtB+UL00MPwoh6UUln532MeOjL8AOFLm&#10;ipTWDEmsLcMg6DGXtQTd6DNXtHcjhBeU7V37rPj+rj13B9JXhkDknQN7YOU1t+xYXbd76loqv71r&#10;nkp6Jf23rE8ARNJzzmpf+PM9Yo0iZh3WpADBhrRUOyfwA2RQQ8rU1BrhD5cQ2jCu4BUoYC5WYMel&#10;VZBD8Khz2XLBcLIXlKjLVFc+hxqb9baUZwOpJKYnuhh0MZJWwXJkgFl3x577tL32c/Z9adufted/&#10;wZ77kr3feJwv3ndr+vAtz/38a48/9V8vDxz+/HJ0/au/O/rbP7McfaZcju589J++zrPV/uMP9+MN&#10;/3h0fbwcvVTM33SrqN9jN8dHBLQRZGNAQ5wJaAOjzQq3QxN7PiUzbs4E1bSYH8Hv2KB3JMpmlPvZ&#10;DXvEbuBDdrM/bV8/YgP5M0kxO2gT6CErdo5YYQKGEkESAiBg6yAAYIokQi4g6A0XFSH1FIl/KLow&#10;ibRcxEAOxoUN5EoA42CcCto7/BsqT2UKjDgCcSqAkbqawgehagdvOJpS2gBhn/USEwozGzymzaUQ&#10;rYyBhqmolJqyy4HUGnZMJE31Lae5JIrkgQ2HdJ+U9OV62ybWG/Y+N1kch6RThUCgQ3BRngpIpWku&#10;xlNIYwHoMakVHgX4PRqQwpSdJqOkHiusIcXASnCwuaLuQY+Bip2LSRaova0GzWCSmbsklTLU5nlS&#10;zMXI4SQL8I2hFvoKM3l4621RYpo36BgfmZSQL7eHlbDL4IP1BAvYchZSPAkM2SJmE95waTkjEMcF&#10;J2UYPSWSdp43d3LEu7shPwE3Md4AxngSKvzg+HOBTWDC9Uo5zRTMsJKYKmAhye4fTSGFBiOumisR&#10;uGohwfZrGGy+++uDN1y2kqnaBHDUronBhH3FwpsDqNuYZEpRjAaD98UgUaU0ASb/9ITpj2uBhg42&#10;nlvIrNk9WSKX/eH1Y+9Yy5yXslF2tiP65sEAuKfsBMDf+P+REQe5br2xFzxcMcvmvj/zYwDixvTu&#10;a5XiCJA0p3fcYCiNfeBXeom1IV2ToRppkFBklJFTDiFGHDzDPGGViaLq2gbWI2Wqzpyjcb+HACS7&#10;BCdwrDZ5rYTzC6kftryGJBif+xjkyAB2wVSKwVi0fRrTWxLX1ez4eAovro6JqYnS5mhqDO+duHLQ&#10;1yUkSqprFZRR1i5JhZcP/HCalR/e4IOnAgOLcZl1A4ijFJIpb/Z5tsCOEwO3PTOGJw4S3aoeCW1i&#10;cdH3kp4sF+Kq4WbXOXwYucClz0ZmY0HmRrmQiMNjJePCj1HuWtg1VymTkGkxO60Ma7CFVwqfETLj&#10;bIGa0zj5DNkKON4AwSWbYTc9hC8MBV3lbDFPfwOLDsXdhOy2uXsDyv8teAgSbBvkuvRRGsA5FW4N&#10;Elv5/BBwUbmEKZtt0VMIIFyulFR6DeYevpB7MecMaZh7k/Fc8BiruMpnW3Y/nIZ3DywKCOZZcQVG&#10;ot3vp8fFjIwMymSDsXnZB9Bc7EixXG1rjyPIw8FqMW19DIpc4q30ZPczVJIx7ykkOE/gK4dEVQaq&#10;INm33lRR1Z0ITAeAcNxPGo235+l7goXtbv/hG3/uwZv/1+Vy9MN/6dXRkXLfI27/sf/4g3782mhp&#10;/x6O3vNbDw9MiuWbd76yfPt4d/4ttr74dhu/PgxPZBtvj9qYcpyhMbZG2clnm/JvZZOYnlpYm0I+&#10;mZIBbeO/J4CmPi4JEOpXYUeS8tNbExJW+l+y8eAMcvjIUgLbnpjkbQgPkBdn7gmeCFGoVqE24wFg&#10;87GlkDcYJZZgYBULB9nouXkieJVx/F41RxhMoKRRhBeASUXgxj6bGtzBqxOsMfq5OQNwANtyer9J&#10;NloRbPNmCv3fziAdelzOGKKTOmsw4X4oEZsAHS0FujNgQTOBHExohgN0TPIEAAfQLHYLmhSMOPhF&#10;54F1rqR2W/NsMRWUr7e5GfP2dGCyDYnuicA42R7kniLK/4MR1wvAyzopb9yflGFE9EcNHmw1PUdT&#10;T5nV+mKPD2tRO6tN559rJHjw+TwUPOSYHI5gL4Cypbx62aCEemEqb9JE4NwmvUwB4E3VFFTYRK10&#10;e3j2gSFZuScgm2D0wwOR4TRB47KTLLXszzGkwY6vnQ/UW7Y2sboLbDgGNECe2iFIyNYoCpKin22J&#10;+kBkhjgkvAcGXCVSQeQAXAi98/rj8sCGAzAl6SQlpzEZb9zk5QZADcF4tAPqt/119rXZTlHzZFYX&#10;ZZSzutRUgBcANtViYm1FLr8k+JYHDzJnVak2EgCFr7nURInbDeF9Jrn7k4UgAbGyHBRqWWux3soU&#10;kjd2sA6gEOtGB/yoYgggVtFftfN+zdaFV5l+ipoy6/W14CYpad45m07HB7539jyYdGNbY8Sx+wHb&#10;14ld1wDe7trrsL1kf/8l+5t37bq8Lf+5ZmLH1LY6dkXVLVsz2wYgs5E0l6ChWH1RuWII2rVoX2vb&#10;WmcU+r4A9CrqyyGF1RNQLwXfNwfWFAjo18WYgYAEb4MvO64RD3JwIC6XfBVAX5S17g1Hhhxtn8RO&#10;bCBHBVjHFFa3cJGSjfLZ5kUee4UYjm18smPS/YB9LiSrlvb9Pfv6E7b/z0WvNE9F2eIdl4vFGz74&#10;ma8/Nvq/lqPR8h+Pfv0vLEcvv+0fvN7T1f7jD+vjzJnXRj+97EZgxd36ydfeYDfWu+J8/iGbZA/Z&#10;jXF4kt0/kgCUy7sjDGEokZzaHbKb0Z6rIVMlEBdXYs8xtCFv1+m9VbUIbjhoN95HJlX3tP38oA2e&#10;h2zRcMgmuSNIU4WvGIC4NL9/1AaGowB3yPZhJDii4bHQ6c5rIiCTTSk/Uy+EnXZNv4ep/aywr7vy&#10;B9Jk7gauQZZatWTWMagh785HpSaWQKsONFpNIDUnEYU2YFDwCaRsNXnQa6BhUk0iZtzVobsyDFC+&#10;AYgD9RmvRxcE5qBZvU0qdtlf92AFmGJejFF8q2i272sbvGoAemDf3Ug9MRWJPUzyyeA/0NyUPFXv&#10;lai7RCAwEa2Xkx4TiMrOPePAsms5yKXU2LM78TzYcAAAokqTrL03mDpk6/Ar/k8grt8CgLMDIK5Y&#10;2HlvD9lnODTJAMi2khqjUIV3G9ggDBVoCHLEOUMajrMDCG+SqiMQx3SvaeOeZwC6ejJJlIbakp2W&#10;0rethfz1qJJBO08obJy95uEfHrjARF7+vzlK5iXMl2nA3KwlkFGXrW24bvu1hAmv9QDgkdmHvzOd&#10;K3UUfmWDv5qDWFMCivKuK8SsAvsq9v2jlwfAN3wl+8+fK+k5ciIhKNcHKSiNeOmvUsiXhGwdX8xR&#10;ZpnpPcioK1sFPcCfKnOz+LIRQxAMQoCSRb0CsQa/teZYYBWCUbYTwg3g+TdtNmBIn/IcLRx8qwfA&#10;yjfuGwBBmEwDRJwMYQ1iRg0bAHOGO9C4mYbDWCjGe14HUISJbQQh3WgagGYGX5v5RvC5o+yP1xMk&#10;zkhHbeAbdwzpqNi3ZNfOVc5UW1wPGwQnCzGU4mm/AfkgTI1jHMcyyH/lj0bQjWy5VmxMAKXy8juR&#10;kF3Q0SiZko+wX+Wc4CPBI8hwADxB0oJUt6INCXEqPpj4Zgvf3VYdfE8dUyHXaHGLDYEo+D+84gpP&#10;TZ52zys9mV+dEYdFbC8mXCnJBruoZXvLFm9gykLaAF+R21icwUdSXnNoRIBFoXACMv4IsnUMScDX&#10;AMTFpQdUoAjEz3h+w7mVz0xMAFagGj2R2HWXLw2aJGAIEJjzY0bg0sZnmF0jeU4/n9NbD2EWYxZs&#10;KGjaLfgGjQuO6WS5jacyl+Y4TqkSZGGtwncgTxIbTnPCkBC3gA8RgD8WVyiYxmLv+f0117l3sJke&#10;jNPWi53++GQKP7fewTRPYM4CG7c7JkCeATGSzHNckMQ8ZUOhFaMXLFpej7r36b+E+xz+UJmHC7G4&#10;ofnwc9Fu+4EX8v6No9F/O/rKcjn6yLl/83ovFfYf+48/pI9/M/q2Ty0PXPti88bo5159++QryyeS&#10;/NVvHef9B22sOLhja4GIjDgAKjXnD45lAN9cJaBGJRKZIafs0PwdwgfGmSd0YixyNpbmj5YhARwD&#10;AAoRtKs5jiHpks8XDpB5g4vBRwpMcGAPv8/3cB9PN/nHeAywT2Mux3QAcRyj/bWh2Re8XRGKw1Ap&#10;nwf4mTI2TWxN3RNkA+BFb7RC9gu0gQmS/9LnO09EBQA3QSOcP+88JE1KFTKY8w7vcTrMFZOq37q9&#10;uwCYdVrAHn32bM6c29+Zo4FCgAiNeU9aPYPEcYQ0pMXcPtvCj7MnuYJ5jjTt4DON/cB8EkJ+CH62&#10;9IMLAKrbSZziHIQGD4A5NtDmDONQzaF6g9Jb2lOwCcm/g4aQB1kg0IEsNykJpCaIs9rBP8xJffDX&#10;JVuRDRoFZEjtU8hzjgAdwLxcDUU2eXMm7CLg64QDppxDB3uQTOAt1y8MRWqlHKJ3oZpZaGIxRV2J&#10;7ecjMg6b82mlQAZIUWFqj9qLtkC5h0nZPBWFVHcPZogLT9J0IM6um4tjWN0omOFS4ub/qKEIwMlr&#10;28MZeoVMlf12tNtDMklSQUILH9j/tK4+YiLoNWeUXWMoHZRJGfzaeoYQeOBDYGoJgANAlq8kjVHm&#10;z5eyHBLDSsw2SC+ZSB+UTC7VVPMTNVP/ol6v94wDmEdQTmysAdzb8z2AOPh1p5R2dgr3C5ZFlLCC&#10;eSbWHCWuDtINktBcNSSPAY5HRpbgDTIHi5YyXTvXO2DM2TmWnxw95drbtt2JwQYr5/xe6aLd7RRg&#10;HFJZiyax6zix6zK24z2mbBb16cDUa+WpR6AT6q0ZP5eNKdcU/NA7+4918RWvN18UgcRDFYoupKJ6&#10;QCDraRJASALJ7KtAtMHHnCy4XCy4sQIagg87j/fqWDZ2LVmNnDfwtLP3b3CduceczkGcB6IM18zy&#10;kCvaj9vP/7i955+y7Yu2/aj93st2PT5r+/SM1Qzvj3f7J9Iv/c6bv+8zX3/s3LnlgdFoMVouf3ME&#10;vGT/sf/4A338tX/0ql1cy9GRP7l8LPnya++wwusDNig+Y4PUoQFsK8CO6+QFV/W2EXgBa44pqUlV&#10;H7HBac0Gm3VsNiEeGRfzQ7czyFHbp+2Gesa2g1HZU+IaI321UOiDDVLrk2q2nuazdQAKccUFAiZI&#10;AnERQbj+bDKlRBVdK02Emli2VgarYsOhA4ZuVsyijuavp33iQZdHHhMAk4peQBy7OSh0G1KqYyL0&#10;8khT8Vo7tbZ7gektGQYcBCeI3cZJgwNVDf8CdROGwakLaaqeBtRy0rGBR90eJR3Cu+AyBw7ScRXt&#10;zeAGIfqXE8VS36Angm0xC2v6INyynzMVCO8pT4Shi7ICB6Hr9wlmiILWxIGBkX83AgNP8dQEBUBB&#10;TxRiQUAOHlb62uDYbZHhVnUEXQHa2sLg0MSuEfn9SR6J1E74wTGcgYEGrWSCwauLnb3gVdWswBcU&#10;v0UA4noCbZCdpsV9etLZwms9RUroPXi3yRONQJ370pGRByCOABx8XvC8M+IK+dkBiFNCcKvgEQSI&#10;gAmXzexvgZ05Z/gBpK4svsk2644Fpp7LJylLjeD/pMRNARz0k2F6FZNgCfbIJ4TsNqVDUgIiMK6S&#10;Twg70ni+pIwVvmWUqUgu2h4PniOSKVAKy9CBeNptjglAAYQDGCUgjsdgt/dtxewTENcP+yAgrtlI&#10;cjD8egIJbgg9AHBKMXZmXN6eGDNhU2BW8JNJfGE6SDcL988Zuu21ioOiGTrX9GkhmNN7ktuc75u8&#10;AkbSYkPJr/VGQiCxPxpBlkqQlZJh7ZNda5BBA2zF+EMAVXJmpelmC6ajUmLrHmhY3NI7Bx1ssA+4&#10;j7oWI5wTmF0jCZf+eb0VMnM3umYRpY521soLz9kOChYIi97aDadtm7ZKh2NaasfFr11HSiArGiyC&#10;sbh9TvedfOJij4WHRJVpVIqDv6RUq5XvJMaUiIlglDHs2L4ApFdCFzqkGeSp9U5UsTt9NhmSQuUV&#10;xOuN/oXyrEk8UQ/nA8XbhBJpSVCHVFhPxnUTaBZS9J3xQoDHwg3IvRjcCl56aJaIKUdmxkkBmK18&#10;fljMkeHApklMBnQjXyGM/SUtCOT5Nl0xMWI2aBo2Y1iE5ZDGiskAcNSvQU99bZyxIBBukJCTGQkg&#10;DkEyCE2ZM5U4CmMQALW8EUMWjMyQ7Gv32zjbA8RpvGIgg36uwAaweiVTQpKiCl7KcXPOVQATn0M6&#10;mZ23U+Nq8e3javn4aPT3Rp//O8vR0Zf2feL2H/uPb8TjR0f/0wiF1c3P/ovH493mbcnu8sk4e/Vd&#10;Np5+h60nn47gS5ohZbxjiBgln/RB4/ikRi5SI9HcdfuUCRrIXLuy6eJsrV4AjM+LYoh1VHdoXPVx&#10;kOvZbkvhPy6zhNdmJeCNvmVobDhQxnE3V/Im5IgMvMp7sed83Esoje0ZzsBx3BnoY/m/eeq35Ku0&#10;G0DjzKWl3HZ7JZhijK5a+3/NpjdBrrwmAGVrGAJzwYszVTI1LBno9YbfFwin/WO4Be1k1EQBE04s&#10;cgeKCPI1AjaL/owYW5RMOjPOtnx+TrJKhDfMT6P5EheLU2jEpGCf+3uQOY3GvoA4AVK5wLnhM1NW&#10;Cy9XJba61zTBQ3jCkXVH3zuBpmzwFPSkptVEouvhdGCB83xxzlHiaST1gLz0CPh1ZLDBpoPzLOSo&#10;viaUB+BKQqxQDspc2RyUKqJz0I5BEadWSgSxLHVNdCeVUN95airBTTLK42mw/AHwRuULGu6wyrBt&#10;fp71kR3fcd4zLZXhDZmHMjCYQR7SiRhNHuzm3nDZjGoi1DBR4QBV8ByDp22FsACrhwQqXbfjuh3S&#10;SlkfCXQj23/wZiOjrQEwdiVyL7a9EknbX9s8GK9wRloA39zcH5uDOi8OQQCFfhYpLVSG/76+EksO&#10;gQUEf/h+QRr5yHvw/cWO098RwOesrD2gEQP0SIhI9/jjQRJLkHEPgcN9f1f/p8y2lQedPPUY0AXv&#10;uUhBDAq2AEEjByjXQzXFQIhESa1pUtI77rZ9f9v264625o5bmEzoRVfSUxjrxzHWk/Zzyn5jJMoW&#10;tZ0bAqBX4a3H88PP7yChatmr2L+w6by1L4ZgBUlMHZwDQ66gBBWy0kur1zh7jlJmecklOo5+Pt32&#10;Ccc1bwIYdyUkwCYDCLs6L86kIxgMO6gkZ3M6te0T9twP28++bN9ntn3Orv1PMSAD6/OsfeqlL/7e&#10;2z/6+frx0d9fjpb/8XL0J//GbDT+6eXo6i/sr8v2H39Aj+/7T5ejH/iN5eiFP9Ee2Pn59i02kL9n&#10;UnXfbQPmQQQwAHyb+JbA863qD9nkIECt6o8klPnNj9igvWY3Pwthu/jhF3bodt49E2W9LWb6pwnK&#10;Zf1ByluLfg+bDu8BhlyzFsF8nYU42SXqeE0hQdLkzI7artP42QWanwoR5MGXiJT0SvJUFHep09cx&#10;8ZAZl4mRYgPlefc842IKEwu9DSAPzZvn4c+U5gLoFLtsk0om6VACE87SCuDMBqZsdiNi4s4Mfm/X&#10;3e8gaO0vq1PQsKsjGSomGvocbDvl+CpjmUHhtQkMTDj3WrgUO6WaXYmyuWmfcyeSGektGZPCPwAS&#10;1e6mHeMb7CyBwiyZGsIkABBeo5cUKdfub+ATB7bgFxdntf29mvttn+9ZG6wvJPkDO0Y9PSFsMnLJ&#10;HIA4LJoWkDAi1GAdYQcpATkAJN1RFZ6tEigJwLF7twk5pYNUTPtid48mtpSHyZusgGG/+8ChsEUQ&#10;A5M/CcAQcKH3XOXBAzlll8dsQXhsAoCuVForQDh4xE3gEVfM4Fe3bucL16az4Xq75vCZAR43BOlS&#10;BjbYBiAu93AGyF53IedUQmvwuwtgnINwDiZCKqBFLg3tAS7RDBmdUbLj5AFSeXc6E+jG8IM8SANb&#10;JjlGBOy6E+4VIrAA4EnVHmfSZ9a5J93sOJIYCTgBhMt6sd7y+8eUattRlpvkkNu2zu7rxe7Lg5F8&#10;ABI6eqThPQEsCnxr3cvP/u5uDx81shcpKwZYUSwovSUYl9N43/1KyIAjKMPF4VRsOIJZbtov6Uyj&#10;4gISUFuIIo0NyWPJFIykBdlJBOJKJCsz9XZ9XAGM7QW2QpI87ezcww+wXkNwSCxQlQwmJurm8o4T&#10;iMiUyhMhjZYAHEDPIBPOyMoTGMi0OwQ2NDyXlNS67x1AHSyaCcRx4dsOYBwZBdPm1DiTdFVjTutG&#10;yHMaISskxuXfNDzuBIIXAuUSRMTb14m6zlj4Pg/fSNyztjj2hS0YuPSYvEHjX8gVsm5Mk1+Y9Jbz&#10;1L7aAquBAfClcWmFIvzaaMLdKAWWbEWafMubBrIY+yrJMBf9fB7FWgBWA7uMbOSp0uaUFltveQKu&#10;vAI96S0pguS0D748W4MEKJenniSogeHGlOxz8hNqvTALYByaAP3pMJYLjGOantjSfF9nHjBIpJch&#10;edXrHqQh+VzsUjDhgqG2S1MjAtO4HwSqDSB1pbGAbNlpLfYlmg1THycGEK7fEEgH70qAcHOGvihQ&#10;BOEOCwetWWRvyc+uRSrgRfsdjPlHolcWT8RfXh5YLn9+dPAL+4u9/cf+4xvxeNPAbHh19MM/vjxw&#10;e3f21vTe4snbxYMnbdx6t421H7Z5dZ0NONpjNCc4lwGEkTT1PMG4vHk2gb9npjFrggIOfma2zsTY&#10;BMll5N6ULkPlnJASDGoo41RjQx5esj7Y0/SA3QrWvmCQ7fZKjc7U1LL5GjJNNbQqedIF7824rAnG&#10;QC7pjT41AMoAwikwgvPy1OffAMQBvMk8XbSi0oTSTso7d30rghyy1Vo8n4sJ7mEV/D2bF7D/CYMU&#10;xFrGcwDebu/a85Ukn8kefz3YOURMUmWThcni9t4Ejcb21eZlBq2l9C9DYx1N9u7MuJqLCV21px8B&#10;Bb0pHznjMPI5WXOLmGEAVnVO7LMjdEnWEgIDxdA7owC5Rk2ecoGwIPpP47PxfFcIE+p17gq3awg+&#10;e2Deld2KPJCrhkmyxoMZ5CUYKQ2VlhAKyqg1fzFAoz8h9YDLa4tVIirXHZnOsdZU9VYImCBDPO/k&#10;5wfpMDzgFBTFY4r1SBTS23OFMqTlAlYJnqLaca3CtYhSMZ+z4/HcYMgPb2kAJ/AAKwSe0K9LIAqZ&#10;ZonXTZBhgu2V5gJuxHirr9M/u0AYAxVGV1JPyRwPMlKxmwbZZyFGGgkGpUAZ//6Kfi+8trscABmC&#10;Ms6Oc6CMZv97ATb/PQd6FEwwsbqPgJwYXiug7RFQrg3BAi+GgAEG8IVQCgcNCR7xfQUaDTLQALxl&#10;PUE3+z3IQmF/JC9yhkHQhgRAnANzkIu6jBWv80RXe2+X87a0K7HnbjEltOxjhT50DHiIczLkuNlz&#10;d+x9bkcE5ULYQ5fYNRMpGNDWlQyUgD9ft53i/VlfunS2lJdfPFg2BW85gKnNI4ms473gXBaCFloF&#10;NwCQy2YvWM0iIkpg0ynggay5EN7goWW6pso97MFCirDxcK5DQmvLv+eqkitiVvL4IOTiB21fwYz7&#10;OQQ62LHZtd/7cXvvmzb2ffj2z/3e27b/w99+bJT/xugfLf/u6PrLy9F3/2f7zLj9xx/Q46Vfr0df&#10;WP7D0bnP/Sejm1/9l2+M7/VPWgH2VMKk09khm5AOAVSzgfOgTQQH7eIkQGeTBWR9axMkrMInLpvL&#10;9L6YrdkCgECcFYXP2E33dFR1H7GB6ml77iDTU6v+sF34DHugaX5pv182MP3fAM0exRYo55wknS0B&#10;TwhFjquDpi4iKejszEUE5nzywcKmcmo7J1PQ13tNplhAZUioa87Z37UJvj83GI7mnvyDmOWpgLg0&#10;75wZ1150uuxl0YkVvECfNxpstlYM1zcQg41U1Vix1qIXK3qbbLhEr79JU9Kc6akYyC7LxLS5pKSh&#10;7vlEppeX6QHFNCErtAHEgYJcIAWnGdMvDkk7eXPT04TgBaXUIdCKSS3u3F9B4RJurnl56AwVAwUY&#10;k+jz8SCTa8SKw4KHseU+QXOiZrfzBBkfAMkqhiKIdUV5JHzhIHuEYbmYYimAKgBt6M5iYZiJTWV/&#10;V4sOeqpRfnlcUta5WCiVvf+9AB65N9MgVfRgAsgxM6buCoRDUASYcYX9v6jXeX3mLaWoAN9s/3nN&#10;IrhhUjbws1sfGHEsssVgYRENQBBJqSWCDlolktIjiqw9sv5Sl6JCKkB/jkzeaIMxsnvDTXyRS1DH&#10;zZAJ1GWBqdM6E65TmmghQ2abDJCUCmYWpZQyc4aEEoAZPOpWQByBqVzHCKEGUdavM6G46MQUq+Z7&#10;wLia54mee7a/NKHPZQQMQIGeJEwXFYBBP7/dxUYA5BjyADBLKce2oOwdsAoLwpqyRJoY+//lj7Lg&#10;4jQq3DzYF6YpZYxgSdn1gkTK6XxjPJXMNMK5zl0yTD9J+XURNA3svz0bz2PW8Zjg2CTYn2qu8IYB&#10;RPTADKaP0TjZzqH754AR5+m2IXRD6a7NKYZowGgZ4RM8j5KtBpNoPdeBVXBKchDI4numkYHhi4Wv&#10;HYPzkN3befLUMfhCdmLAwReuQljKsD3PzuGexSQWmZKo8p7epkQBbFl1QRN4hqADan/7tsx5sRjt&#10;z0Nmg0V/8LwDSxGdeyWvqXM/IRtuLtPuQiEcTMfLAwvOQVQwzvIFx2GyHZBWl7Ggk+9bvifBrpIM&#10;dfCQyeOBaAAAIABJREFU8y4+/i9Db3jnwTC6g4z3LD30gvwUKXq5m3JT+isZlBdJYtEVLnMiU4RM&#10;DjEtwABBc4eehyt2J+XdkJLv3crmeAq5eU55/EZIJQ7jnFi6CGroyIzjfZTBs7AVOw5jEuXfAuwJ&#10;1OcMDKFhd0i5o5QMMqWSqXxnCcqyU95AWvGM/e7bb355eeDJv/WvRl/69D4Qt//Yf3yjHh/7mcXo&#10;8z/Ujr776VdHO6/M33zrKw+/ZZwvn5j8zPzbbAz/oN2Xh9lg5NyJhqKaEmLhCrhAkxINXQaAEYhr&#10;wDJyKSVYyDLCj9QsoIecgh4QIgMftYZNDI2dQ4ADky0jNThOs7Gs5GiMfafpi0w568Kl+GLGsUkk&#10;JhbYtvSHA8uc4/i01pgvcEiJ1cM6Q1JWzt9Vf5KhBfTT1GcTmDN3JpvGcSW/drJv4DgO2azGY6zJ&#10;xx5ukChwYQuNGcyJYDaHJktIKw3en2OF1pwVq64VgwvzAdLFOVZ25yZ5g3XoOQSv7U2pHZo2CPah&#10;Xx2TWj0pm43900OYjzPlMMdI6tqQIcbnypYWN2NPeLXzxOOO8VrMfUiDPdE16xh4oPMMSS5ZfiIE&#10;YL1TypohChJlMsjJiDwFUFQgXHtCIVhzD++C9UhQGSjdluelkJ9qTBCv1gabCDAlMzUzgyqBYG0e&#10;GOqYuwMQR/Y1mYW0xighPV3IBw7WM7iOwcjnNd3bvNTJCy6z+ijrZJEhdv7z8vhCXbRKwQyMJQBo&#10;YycSBObX3rCE2MMR7H3ldVuG8LsBRBFhwI36g6c10jIBenlSJ/+/ArfcgqdQYN4KsPMaJ7DUBqCs&#10;F0Czh8XmQBHBM7HP2hfD+yqUby+40wrIKx+po16IHKQb5Kp4v8z96ULyaFmLpJEHn3FnmhFka6mg&#10;Aksuok8brIlqgXBD8EPvUtzmWjh2ZKbJN9h+rw7PX09Yk3bbdpwQ5LVjY8vYruPIvsZMVi0JukGy&#10;ese+3km4NQg3gKx1kmIdaVsEVh0avFpPKqXWiSAKH4RXXy8wlXUniCm+X2TzNVdsrRtCMAjOJQoT&#10;fDHOPfBB55qgm3zhdK7QhE7ItqQH4aU4BH44s5AgZ0h5Ha61VaDG2MM1JFf1kIegbiMYBz/l9lP2&#10;/Y/Y9gWEONhrX7Hj8QU7v3ft3j94Z3f2rk+W8zdd+cH+8Ss/tDhw8a++Onr7j3ejo6P7NpM8eL2n&#10;sv3HN/Pjsb/yT0ejZTEa/S/L0fmv/bPH7uTzt07K+QeSoj4Ul7PDdkMdTKruGbtQn7YC9Om06g5a&#10;wXEYDCIU+QlAjaymlxwCGpJyBs8tD3moD9qg/7QtYOz32oNWTB+yC/xwnM+OINjBBpM1gCD05xKr&#10;CcwEUvSHiHKabIsKLnnTHmkUinj6VsxF1w9Jhg7Epfmq62iDgi0Iapp3p+q2kXnBwnjKCehZD25w&#10;urUDcYVSC2N2fboXvDNy1U1GtyUxbenVBjAMMjEm4ZA23LkcFYUyAxWY9BMjDSfvbkU5U3KuKWmn&#10;voSwiDGTUyFLZYdAf6tkhPdNekDliKFGgo4NhnnN4AYmB+X1zZgdC7x3jSjsmwxxIIinVFWFTPig&#10;7cESMbtVPSaMi+xuQWpBj7j+guSpAuImFTpjOE7defsMWDTZAqHbtM+kAnS3pXxTgMlsI5rOCMTF&#10;kE6CbUSmmMALGg+TVUT22HEHAQh+2PueGDtLC0UvDfuHsAQUyK17xnViwwGEw98nSFMfBQAHttSk&#10;pJTVrq37uD7terVruYIf3AIg3DquU7DjKKfmNchr+VhMYEesMoFUAOQ6hRxknWSw6JDL+24z3Z3T&#10;484TNgnMoCMdI20TPlDoYjoIN3FGVWCMCQSpT47B0gJjpxKbDh5zBPQgW6lotAsm1yb9zZydRtAg&#10;n4GdtgFZqktT8fkpOwU4CoagHc+jZKoywVYgoy0KkPy6YsY5ewcAo5JIO4GMYJKV840gi0XQQXpv&#10;vmn7sjGpAMjNGWpAHzkAVxlBBu++N56OSmNiJajCFyWYVjtbLni6aMGOtEyZYgMABBhnYwRlzQmD&#10;GZQ+SZYSrgP4dGVzOzcIBnHJINhMGYIpap1DXENZt5EW9pnvzSUPJPjbCRim8XYrHz9IiPN2YCAS&#10;QC4f0C9MstZask0rYMQYW/BaphTIi5l4BUaxYGOyW2B2YczBeGNFxCSHTyW9WQB4M6k4gR+cAhrI&#10;gLPrXoteemlosRsNcogBjGOiclRSPjCGLBVAnLqe7W0rjCA7GHPRQ6l5w9RpyYQ7ykdjJrc1Llfy&#10;pFj4D0EyXAGEk5ffo9LbZmuQ2ABQLcFKhhSp3hqKDzI6uq1Vmqr7ybFAbE/Jbw9eewq7UKBOf9Ze&#10;72EW9j2lSihYVYTGbuat7/cko6JgrJw9kslLFKAc2XwekEI5MiXJrUJV3CtP8u/5caWazjaGUAbc&#10;B7wXHGhDcyDT/wEGM7236v2eue8Jz52HujDJF9eu0o4LjQOUKFESTOmszUsLFOpgGWAegIfNd413&#10;v/6WP/43lwdGv/Vbo6+99NrrvUTYf+w//tA+zv7IcvTEjeXo2E8tR9t/evmGqFq+fZw/fDL56e5d&#10;Nn+9H8B4ks/ge4v1xvFEfqYIkwGgdo6qimJu66TFeSRLTkqtk7BmEstIZvcxpZT9Wbu/ofA4Ny6Y&#10;mu2+chrHGGSDcbdcnGJwAVO4WyZzY50L0EcSyo42K2PILeHVJt84AWzT4MNKxi3WEJqnKoU94LWJ&#10;W2AMcsbd+ckA5qg5GMZ4enWeUgJrp9ACMM5Kjek2VqNBo+Zh5Y0oMZLF+CJwZO9bAcSyeSKTpBY/&#10;p38zQh12JXFVAE93VmniYJgRpGQDHfvMnwn4xLx51n52loEPeeuJ5S43xZwBC4iqYfonmzls2GB+&#10;6QiqkUFdyC7CmWGQYDKRNdQd+kx4jQA3SVkVqKHAIaht5pK9+vshFCgNzL9StQpBMzalWvnCefIs&#10;5ljMSwl93mr5AyNFm0nunZqx3twTu607JXCU9Q+BtUfmYWeky7M2pNy2/jvyrUVNhEbXmLLpZrhO&#10;AcaRCScw+bm0ZO3zrB0v1kRg6afyhCMQNyReZt3AUhqYYagpMnqeXbHXXKHBvySmVwVogWkmKWHC&#10;bZVomip19EUa7BOUgWl/40b/YkVBmWTvLYaUGFMvkl1WtlcmuZJQJSN1BpaDbkEmurLl6QIo55+9&#10;HaSMANtCAN94AOL0vgR08l4Mu8DOYiBBH3zJhmMR/MzG2RBi8CLTWlfsPUorY8799XZCJltPUC7N&#10;awFxzoiTB14jUM6BOLvOrxFIIpOuvaKNx/2qA0zXItZ6+l4e4v2NCMAZSBulJ7MWbRRDlpo3SGEF&#10;U+6unZe7ZMoBlEMABNlzHbaJ3QeTGN5y9jv2XrHdc5EAPqtpFR4omTEYeWDL0ctPUmRnrrllknvn&#10;rRJs5S/nG5l0WXPZWYX0aqdajBYt8vaL/bjyuiuGFNyrwY4pQZhD5pJeAX4DU9FDQ65Q2iumX+RB&#10;F99r7wX/uJ+0//9srECHz1i9dfZu1nzn3fzVd6bl8i0f+9ryDXd/ZfnY2y6/euCdo4XNJl9/vaez&#10;/cc3/+N/HG1+6eGBl++9+sbbWf9eu2mescLk0KRon7EJ97vtAv6wXcCQrD4jxhtYRHMkn64R1GA4&#10;A5hHYMcBqEPian3IBrBnJgWBuGfiqqbvXJzdX9vJazGXrJixi/0YJIw2yZyUf4O6VVHhtH0yZrqB&#10;icEOnTMw0KmLq4UXdbUmHgB2iOiuNKGSSWcTIxY0KN5SeRH5xM0J+5xNZmCnnI/p+WFFsRXBpGE7&#10;WyWmoSTo1t7h8Tht+7w3AMIRjAOyjgjuqr9h+7WdMkABnQIZaw5MOABmAOIKgHZgq3HAeAFgHJhp&#10;g7Gp4qOv2bHF62TEnncstu1zYtAYgwVDWVreMOY6xoBYNvZaAHM1/j7eH12R66QsZ6TjXmUkdzl0&#10;qPC3LtEjjxMvOmCQpHZKRVJU+flJ1dNDgsbEOUxh52KPFAKnEgJxAHpq+I0BnBLAgUVa1Q4gBhZ+&#10;LueTUS1o+QCj8lpMubxTaIOHNQxSL0pVOxTDx5JpLwks/rZLVAE0ySOup9zUrqc1Oz8IEDliCy4w&#10;4tbSyp7HzyCFBhBX0VOORTXYVgJ28N6dwEUPNyAjzo3XUZzvEBCaecqmZJww5cUCayKzY3lvMV3S&#10;5Xq5wDcslCMPLqAkpJA/i0x7CeA4oEU/Fxwr+LhtKsZecfYMVKCHVeeAQbsR/N9skXyUEt2CoRWU&#10;qBKYYqqs5LcAM8U09MALSnEVqgGGnb0H/dXwdQDiqmaTW9FpK1uCVIkDHPD8I1iI80hvFCzqKVOU&#10;2T/BqV73ahm8w9TRdQNrsIRO6n0gIVRwAz3xkHg67emHF2fad3kIdtxfhWn09OtiEmweNtunrOfn&#10;TQS2IejiROypcWRhenJqApYcgzDEhKNHHD4HU3CRfNZIRgzmY67UM/qgZQqqCKy4hEWQLZR3e8qQ&#10;AFzbfmIsOuNMr3P2d8/HUyvWspY+lUnp4QxZ8yw294Z7PsjlbfFx0TuFg58Juqx2P1+lJEAgP9iy&#10;kV1vBOJihjW0qacsv8C/q3CAU4HFd7sk0HYiAHEeqjHIhQOgRhmUjKgHplsIy4m9MKC/jjPmaABO&#10;loVt7MwLzGORkLmFgKfPwhQ7sBTYHCnoozcUZvJT6tVUyd17j0BcuweIa2msLQPuRnKdTKwD7l9F&#10;tilBbvs9P68tJeA4z2R7IoHXQX47pvSIZCgMGwGt/CG5+RhUAohzwM7DUgDMScaOMandSG2MSCB9&#10;RYHFkBb6NZ1Is4WdAxqNWyHUX0poUt2/cMsWepPq62/61V9ejkZX/7vR8jf3GXH7j/3HN+rxnT/q&#10;99enHo4+9vnXDtyplm+ZFA+euFPcf9Luy/fYuP3dNvatIUwsmWIOxhxF3zKkpJ5X2jXZQ7ZGmp+f&#10;FDS1Z8BVzKCxHuwjyfvcewv3vL1essrCwwzcU41NiXIub2OCQmDMzW3Mc6sWrr9agXuYVzJP8JTH&#10;6gDAxEqo5vibaoz30Bz3cc09MKlwgA3qkqzfov1C3vg6ut0KzRMGCJBthTHWwxDA3EP4D4KPEPwQ&#10;ErDJ1pIlhYCkXuAdvdcAwmk/CdAVDD047cEBGu8reISyGeNNlx5Ms3MTB5CglgEjDU0ZNWMoKZUC&#10;pujOMJSIjMPGpalqvIuxtrDjDHlr616tDQFRgX8LD5ugEscZ2WgEBXYdP6f+pjPu6AtHEFAed0zN&#10;9dcwLb0MfrioPeYM3hADveE6ws7RiUkhXz97D/mW0q6l9eAj1C0KltCxqE9TIgs/u7wJthBb8r5z&#10;RVAegotqeLKScYjEcEh+Uza3cD32VLjQ37CQTY/NTfSA09Y9Nyk6B9/oCzew4OxzX0xKpVzG7vmV&#10;uL/aKoCAqiHbZkp2BxBHwIUpl6tNxAYmmaay/nlBNVDjzKdGNREYUfZ3bb69aNfZxbT0tRADjpxU&#10;4NY7Y1f6CGgTGBckqC5plbKg6B/xeRtCGHICRHuAOPfXJiMupHc6C46bwL7QIFWCahfYXB4yoP8D&#10;fFp52zVgZF0ha42MMgXupWKxEWSLcAwLD6Io3FdPtec1Ow7XI7LeHOzk1inp1IMt8D23Ijzn9kXu&#10;T26/f50kETRy85b+wjHXjwxySClTzdvbdo/eSTImst62+/a23ctUW9j/JwTn7HdsDIH0Ff5yO7RN&#10;KlEHQ7IK5Viz7em4QSkm4LAQaBsHXznVptwcgAR7UtdHPhxngZ1aB78Q0nhDkFnEYwqADwBcvRf4&#10;E+tuAGYV0MGgDIGUAENv2ecFsAgQ8tP2e1+01/xle7//ACw5+/+n7R7aSdGcn7bvvbtbv+Xqv4cg&#10;B8hUl6PH3rEvV91//P94vNsuoncce3Dg5a8uH7cb7p1WKD5lA+PT6bSzhUj3XVY0fiiZdt+VVO1H&#10;bKA/klDqNl9T8uTsSFLNYNpPEA5pq9jsYj+MkIYJwhrK9umkbA6mZXM4yu+v7ZQ1/LzW4f01Aeum&#10;ImvqFCc9TJqgfDNJj5Hjpwe/jEDJzilHlS9GIaaRCrC55G4ZvS3ka0GWXEdqf/CvUNqTOpGYoDjx&#10;FupwemHMJCBIw8hKQYJq1l3yG56SsJSaeAye3Y0Ugw5AuMIBN9vshr1pz+F7+1nHn9li55bt800k&#10;nsZix207jfYFK9qYLMOBJWPMtg22TEW8Sf8ngHBFF9vAmWALxppjSFRts883Tgr6x93kwAdDVJpn&#10;tvZZZ9dgkOra+NB9cO8GRXOz0EdqX9Y+a8ecJsRhspZvhC00q/n5FB1HSicAlDCx85hdCwJDin6D&#10;UiywjpS+6MmJMiUm00ZJiUyNElA1GKcHdsqmQhF6DxZonaHWCWzKBCqJndYwERSyVHmiAYCCdLFb&#10;G2eNbT0B45gJvc36uLi/DhA4mtrz8Bqza5DeckxInVH6yLCJXJJb+EHZ8TlK0IpFd70Bxh4DKLJa&#10;Hm2B9ULwrJN3WNa6rKAWYIMFGJJic8lCZN4bZAdzesV5+igZc5TtAhCC/LNSgAWAL/t7m2CmJVN5&#10;UYEFRgZf6UEMu/0xgHAKLbjPY0ImXBFYg7OjSoZtdc5cSof3TyhDlS8cWH5gxNlzDsR5wi2lsC2l&#10;sgAgwSyy62JT3+OzNWLJAVhV6peSInNnyXkCXGBarWSOzSm/Tk5SCgp2GiWFzRCcADnpJF9skJGX&#10;t5sxzgMAyN3W03NbMRXFxtxEqi1Akpj+XCuwFGAIpLQETgMQ5+EN2FL6Gs5DYIVdm5QznmACnQOM&#10;BFQZQKEChcb7U0k7IzYL5FHJxTIklRWSQRtKkuDRspMJ/Fcy8eA1BJ+h84kzdBNPSwUIF1UC45jg&#10;7AbIacbuM7qj1+y4btt2Ky04BkCamtrzWEShy7kDjzgko2ksbSmx4bWXK+WNslQkqEJCnLlJeFjU&#10;0xtH++feZu7BNncDcbIg1KkfftZSjkpmII5TSYnUqeBr44EWwTNIXmk2JotBstpQKCFpljIkNz+H&#10;LCtVkeVsCBWskk6JxcHNPXpiv9+40b+xdyn8arzBPWaFEjze4EeJe+qoXY/0vBTQO/eU1P7YANZn&#10;rXwZy97l8g5uV3ONVRnCT+yeyNlkoi+TTLbteE/h89ScFdOAiWw2xs+fvZX37/nkvf4NxX+PBd0/&#10;Gf3D5f7Cbv+x//jGPx6Ort58OPrU55dveCl/+La7ZfdkWj34Nrv3P4ggKlg72H28QZZS1Z9xn88L&#10;buXxHNeMWCNxTMeaqaO0D6E8YzQuy/k5G3PPKWF1Lr9dhYaB/XV28DAePC/nLqkkm4sAUYzfL3y+&#10;EBB31m1CgpfcafijEeBSMzqAZj5ma3z0NbSaIZmvrzM0iuanhoTszJOukTSNcRNzphJXB6/PmOEI&#10;sGCoNQe696vsCFqBTmK9A/RjEmkqFtsZNtIrNG7mYovh7+edg3E2D1Syo4m1f0zxTKvGWYbdGdrX&#10;IJihasjE9vW85KZThREopAFzwwKNGrKtJSPtz6W0pJEs1YM3zhLww3FWsMPZCOm3waM6WOVkrfzk&#10;Coa/nRmXAfxCk8kDJlyJE1Gt07p6RwEVAi/VlMa6D+sbNF5TpbhTWQAQDgm5aoLNyPBG08ktGIJv&#10;6lk1pjzMKBtCjRSAMZWnKlhwkRiHaHSdnWTOgit6D2DD9fjggl0zuCafnYCEQCZcBxbcc0nwgstp&#10;2cMNrDQy0xwACYFwiQCjIIkUW6sgEDKEKwAwow+bEkzluUZfOaVpRrLIuUivbqiDbN0zrjwEAv7Z&#10;AADL9pJ8rVv+/fEeKezYARmFAjzCfJOPW2CqBdaay0yHn0FCWtZkagXV0Eqa2g2S10H2yrqpFdjn&#10;KoUQDqGghtblsgL1CMTtDWmgxLRXCqrAuOt2bq9JmooNEtNWfnoZ2WX00qPSKQBb+Lm/JgBwPAfD&#10;eejcjy9IRnt6mcuHTn50sbz56PUWKxgQIQ079jOQPmIx5pDG2k4iSlX7CUIeUrDliuYOwbqQzqp1&#10;ZwJQjuQQEkNgrYSal6SUbTH52qtRERJx+2tBQeZWTgNYmOQuNS0pzWWSrVJUmyGEIbDcgs9f8FAm&#10;GJxT6nvFvdg97bYNoOyLPNelq9zw94t6m/V62WMd/X32t79kr/trtv2aveZX7TVfs+Pw43ZP3bCx&#10;75nbWfuOyz/WPDYa/cvRf/4vbL02qV/vyWz/8c39+O3RD31heeDO7u+/NS1m77FB+cPptPtQ9Erz&#10;VPRK+0EbOJ9Kdrvvisr5oQggXNavhdAFmt+XYMLdPzzJZ4fTbHZkArlq1hxK8tlBSFrHFeSukKTO&#10;1sZ5vRbvAgTpj1rBBpkbmCg2WS9swljQ4BbpRUpFHTaw42QQnjUquADsuPeEaNvzreA7JWNZ+/9u&#10;u8djgxKmIAU4PR785NDtgoeTJihE00cez03ZWAmz9FAEE8i6KkPMnl5sA9W3DPJQaOcBwvU37Lix&#10;I8Cb256zAZi6+pQMOoYrXCUNu1RSDLtM7JjUkJzdsEFFA2IB80wMgnN1KWxQtP+npAfnTQQwzv4O&#10;ivEb9IQLWnlGZdOTQAPRHvp04iakHh2NYv35MQIb6BPRXAgLv8EjrgQQ159j14/gxGyT0tB7PSWO&#10;SKdMcwBpHWVYt91TxQM4hsWauqssjt0XQz5kCeUfSBxk+uAGQbbKZaFkvwF0axncwOL3Hpgn9VEk&#10;ptrE4GDa7GiUzdZ3itn6mBJVBDLM1u26Wx9P769FU7v+shrhEut2ToOclYAVJZwA9aYOWIlFZp+h&#10;PWqT7TF4lsG7bDJdbKTwv3MgTsDNfMWkIpgkbzHbtxO3adI+p+mug1I0VCY4UDYeYFGflIccQwA2&#10;k12CYwyOEFDWKJ21nG/QUB5AJEIZ6Ic2I1gJEMF+vm6L2PVxMTsKdiASY20RfFTbffdQmykAI2+V&#10;LkrDefyNFgCjWGjTuUA/ScbpRycpbqvtnh2Dqsdx2CB4ldtz2YLgnM5lSxlg5McC3oCQcpIhN2zB&#10;J0wm+wQsAdzZwj+kicUhSdUBwjSz8aICGIdky25DUkD4yM1cwqwQCjuHdp76zSjrBcYxDKRxGXAv&#10;BubUk2D3+oeVdj4BJpcPjlNaTCmxQNPEATiXANFTZ+JyZF7ThXejc2fjsiEAY2sVC5S7ZO6BBomq&#10;FWOheGNxlrOYu8CgmIGRC6ZqA7aqOsFBZpG5jwnkDDDQtTHHNoDyCccGyQwQ2LDji44Ldi7OjL1z&#10;TnlRIakS9mUPcEXgXPetG4HnSuAjYxHF2dQZcUy+2xPiwNcHI2odHzIqhvcL4NsjBcQAxIkJR08g&#10;L3j8eA0yozYYZ7PQCBKuJNexjtyXyFMIPTzDfRmZ1jw/Hs65fOHaIawkoidkS1mzUpp7pfOWe3wq&#10;7f6y8Y3jjdilNRsQ+LleM2czgu85APWNgGyB8GI54LNCZoUkOhUp123cPXl1+vUnv/1vtQdGAYD7&#10;nX1G3P5j//Hv5rEc7Xz24WPjbPnmneK1J23s/dakqr/DxryPoHmMUKiYQT+PeDtyfObXiumTF+J8&#10;Ibkq2G8lEj7nNpYtJLXPFNSD9aX9DtlINPr3sS3m2OZgS0gfBaA0bc/aXHGecsKqPQ92WBzCCnL5&#10;oPF3SzUoMK6O6e/m7OBq4QnSnqjpDSRbl28B6GOTqFLDxQOX4DEn5ha8UHcxfi6GJmrwidvbBHcP&#10;NMov2YCp+pU3GhldjQAx/S354vkY7d5zYq0VApC0JmdS6jmtyZsLBOKglvGGC20WGH7hIBnBsxDM&#10;1qihX9rxr1ox7eDT6sw7JZjLl84BwLP0j/YgB4FwLRK6zybZah4a+2sTseE0r8m77bQ8qN3XlA2i&#10;wPrvPS2+Z9I4gMqJ2IQnd9CQBSuOayE7vjhuu/BdbZlOS8/TkqDn8P7xEFTEuY9fGQqCtUbYzzzM&#10;lwBZxQDEej4emuuymkmKB+ejitci5iKs/Z+b5G3wq33Og+wuUh6K+qRonYHk6e1kbdXXlIQKCWQj&#10;wIj/bwBuXIkcgAtpowJPqDC6KKlrR/8vSg8hey2VqMmaq+ou2Tm6ZPPpkKQZtlgm/C8+Ari5wT/N&#10;+d1bTl5wAg4R4DCAaQ7GyY9OPm6SNIZwhdY93dqQABrYbZex/lqx44IXmdJV/T0vuwcaGV1ec11O&#10;ykFVdTUSYMYQP7HGWslJSyamEhwjgw0/z5UqS4mp5JTbsX/vstPrtqb3/yPgT0w0kEXiwi2KKvtZ&#10;FQA7eMlJtppmOl/ubQ7wSwEMVn/STqlkzbpj1wN8yWMEOYAJR/kq5ZzYupfsb79kn5P/9xAIBEOk&#10;9n5Wu9K3OKK6q6yRwkpAUAy/3n3Um+0IKbo5GHrNDX52psISOHRw18MQy5qsytU5dCA0cy+/IdCs&#10;JvtwkAR7WMQ4C+zH2q7hWufC/4ZfvzfZ1M6777XXfc7OPySqf9W2v27v+0t2Tit77hPjcnZw+8u/&#10;99bR25ajW7/6f2oq+al9S5H9x/+Hx99eYsH/v40+9GvL0Utffe2Nt7PmnckrzQfsxvtg+kr7nTa5&#10;fcAmoO+0m+UpuzkO2sB4xC5QSlFtQD9iRfERe/4wAh7soj48ybojdgMdtsH3kF3EB5nCWnWHbFI9&#10;ZBf3Ebvh1iAfTCH5A3uAzBeYtnaMLI+Lzs1huy0UsuOq11eY1E5XpuHyjevcQ4Ex6FugiCthtSGt&#10;n6AeGHE5U4tOr3ypmiF5CPJXeUL052wwOT8uKAE4DzAKoJTd6KBoMx0opskk0XkloVYuQc3bWxMr&#10;epFQg4LYjs0t1+RzIEwHXX5/S2BcsweIa15Qx8elqZzg2m2y4fJ2LKpwd9t+9642G+hyaPb7CSjB&#10;kQpwDnAchIPxqXcBlDZDKi47SmK/aZJiYk0WulIdQxscjLsQ582QogRzeVDaUy4c0TUEtb7fhHQL&#10;qZY0+5+KGTYuRK+nDJVMmE5yBUjiWPDTo+oEPMDAMIMpejLtNgGc2GTiKZ71Hn82D2sAY8X+zw0t&#10;1bkXAAAgAElEQVSMrnvdsZRg22xdXi4E3o4qIRWssPboGCBc2a7Z/q/ZZyNLbgxGXAZp9ExgXCF5&#10;qn1PaStZciy2axXj1SplFODUJJtv2r5Iqll1BOEAnhGggqdZ0bjRP5iBMmlnUpl9pTQtlwQEwMeK&#10;LdeeuB2+h3yu7I7ZZLEe5/RAgxSOctA4AJUBiENAQd7oGE0V0kDvO9vvCeTfu9060t+wv5CUE2yE&#10;p1oVwgxmgxm9vLDgPTc7Pp4C9Ou1T/lsEzI7AAwJ9nOXjEX8HoCLDXvNRuLSPYJ1pYIcBoAyV6rs&#10;BKBkuZBU14EfetdwUV07aBJSO+cMs6BssnRmXNEet/uZkmgHUORLCNYkfeFmg3w4JSup3aQ8tQR4&#10;J9P8CL42AGQAOCIBFucpZ2KZA3EzAnERTZNbylAlne31+cQaIMMTxQY9DyHbhByTZtVYoDvIn8uz&#10;MqYcvnd2w1zFgRcFNiadi7IQitLBiPoCO9NZKPI6SkPIiCscrM+RntoGmQN94iRv7BDeEtPvA+NF&#10;2adg047lb3IhZgBOTT+1MH6Op/KaYVHjTMXg7ybZkhhuYlbUA9hIMG3qXjhFPbAbQ5peSgkqCrJu&#10;8CBisI6CFBSk4wUEmW2Q+iDVrVCqG4qwVVE0gHCerirbAkhSg0ccihYm8HHukJ8O/e1s/BHrdHHi&#10;0YCG7jiubTuHSngGwJvZdYywmGl7TPJuAfRgvyGcAQnKYt3O+TMkM7MpADYwxsFMYSmU0+dhfOj9&#10;HmhPRqWnJpKZTb+j52JKVJpLO0X39KV7v/8WzMef/Ynl6MgXf+d1XhXsP/YffzQef+fXl6N/deLB&#10;6IV7Dw+Mv7p8487ua++4/ZWHT9p9/m4b/z4UFTN4G9s8i/AVMszOsnGC5khe27qpft7GJEj7ngXI&#10;BqZcImkf0yc51gP8KdwbNGsILAGMi/maRqysTGFiUeEeZ87ssvc9O2EzlLJXACkDeKQwGwYUnI3V&#10;4Dmrda6SNTmuU3LqjYmiOxnSP8FKkypEHnWck529DPbf2FM77ecC3uD1uTs/pWAl+NgyWIohDRiL&#10;Y3nC6v19zuQa3kPXxDxjYMDpvfMGGXaZmF4hrIcgWdGdtfXaOVo2ELwc9p3AocKgOveYa2VjEJJQ&#10;C/nOJdXiTFIx6IF+bsP75+Fv+LGs5vZahUYIyOsJwg0MOTaHBKpSDutecm7VcIqss8DGK+ZiNrpv&#10;W5I3e5jkCiqidLf0hFVYN1Rg+C22Ykp2/fhk9anAIB9nznIrfQ7FmmLX6huFYSiwCCxC7ANBxp6p&#10;vfDb43VXhGZ6N8hSCXBmHYHjFNcrWfgClsWIC41AeWRHDnD4nDVIJlN6gCkYztab152RBR8zyAwv&#10;u59X8FWTrLVArdHuCX9QUB2D8RxoC+AfGf1VexGm/QGMU80SQhNCcMIKiFNdM9Q28oNz1hsD6wZA&#10;TvskJpy2hJLI3gEf+bpJVjqjvBYy2rGDcnHuEliXpZLh7sy5pOgc2HNZa7ZSIin1tHPQqyfTjQSK&#10;Sh5wKfy8GejX0N4ItaQ9f0PS0p4AG22P5DW+LSBOwJ38wRtIQ/E7N+2auhEBlCtYU17n3yTI11xH&#10;wCC9znP5mgeGHOtbJNrS0qjdtnO8nWRizNlrb5HxxmTVln7ErElLgHHtS/a+H7X7+aP23EsJtrxD&#10;3XrHX5ewXi2aW2THlUEui31qt+26vwGvdYCAKYFAEkuuKyCx4ddQ3w4bG9IeqDGAxJQUE4jj9Zrz&#10;PF4JwRsroA7sx5r+e0qqZQAaZMC4jm9yP/PuZXv9D9j7IMhh17a/YvsIltxuhGOat+998WeXj3/k&#10;by4OHFubj/7UX344Gt97dXT9z/Wv99S2//hmehz+qeVo9Euvjd7/38xHyc8sH9v54sO3jV9ZfJtN&#10;Lu+f5M3702r+HTYBv99ujKeSV+4ftIEf3ltrcTZbA/stKeeHuRUtE1EnGfziIENtD0VZfxApqkmx&#10;sJ83NM2HP5d9BeDBBERb6MAgndRuFIpxGdJ+aJCK/2sCAo29cH+pIkS9d6KpZ5T7iO3GpCcv2ir6&#10;UWwp4a8dTGRZXNL0tOZCIQkhEaUmaHQqbcC6YO9/gUmimCAKFsEvxj6QavACtRgIfk06r33PVNOE&#10;3kyg+HY+kLZA+W/xOXrFIeCBwQ5XCIjBC6EQ44U03Iopq/id2H5+27aP2mf4mP3/Y/baj6oLQRpw&#10;RH0/PeeQVFNf0+DUShOf9x4P3VxKnFUDiRvo3WEyG+KjGUHuE6K8IS4EIG5SPThHRhzAAi5EwXQB&#10;EDenJJLeYpnM3uELxwLc/cC4GPGERnqg2QLOFo/H7e8TULHraMOKevsKIKhlSIInlG6QtTVtxPiq&#10;5vJvYzJoS0YcElshO2W6WdaQBRZRijpnUuit8v66fZ61BEm/uW3F/IgtqNaYoFrW60kpb7k0+MsB&#10;qIK/WtUzAIDMMcjSCBh3mzRhBxMLXmVFs2m/syFpJgAoOwZlDRBN5vBZJ+83BDfIY0vAE8FJ+WtN&#10;6Nel5FSlqAJwqo9TjgtAEf40FSW/wdvKgTgHngASZB0ltUk+82MxO2oFAgED+OBFuW1TMP/smCDt&#10;sVLwBEG4QiwyJsSWcwcR6uDBNoBtODcATOFXJxAsJOTWx2zxBVnfZki8BdMoHQAPhB50lIaChZYq&#10;dXSQdyaDp5gYWqmnhAGcZ5AFAUwAu5Aw1/Sqo9S07DYECAKUa8FAoj+c/PLmBBbp5TetN+x635js&#10;wgOuZeAFQy/I8rPnysXxaBfgXEsPPrtP8NkF2hW1fPu4mG5DCMMJmS33p5Ldhad/SmITgCJ6xFQO&#10;WFEi1FIeIolIJ/NpeKHlMO5u3EdIBsqQNdlxuxDnKyAOjDh2iiHZ8Ch3LPbsOL8oyj59WbYR5mLH&#10;WEBc2d+235/AI867hRfIGGAKX0NJaMxkurkt7Jko5wyF3k2emcrHlDaXvMh8OnfjaLcKGOcqGsRG&#10;6xy0W8lbWWzodymvUZE4Ox1SrCeeBihGAYNgyEwQI6E5E4y4xZCQR5xddwQ708LlOWjQuATI3o9z&#10;BvcnFztDnnjwYBRjM4GkmkzWBvczg2UQPgPJc4LrJ3MQruzWY8q5GyY0M8WZzNKWoTBk4jobl2A4&#10;mKZgyhUCunFfcEyAh2JGmRc9jLA/k5LsBIyzVyVV69//wr1X33DrlcXopZ/uXu8lwf5j//FH5rH4&#10;38U83f3+5ejuV+rHk6p++0vlgyfSew+/1dZhH0ir+mkoOZhMDmkhPMgEpAGAu5TIVB6Nkufd1uT5&#10;RH5bF2xcOh82G5cQmHMhnup5MqCL7nxUkiV3LpZnGecHMrUwXgf/tKJ1MAXMMDDtOobZTMrFaSST&#10;gjFlc95pMcYc5Mo9HGDwhWtPrdbNLdOubYw6zTUy/JbZeOH6GHMBbWCSagWqub8vLUds/YG5UL6v&#10;ZHnhdxTysxdwEtCGeQKebj0BsZXvc3tqrLnjNMZ7pcm2bExFCBfK5+fgvReUGYM6o/LUVAQ6ZAIf&#10;x0VzNjCq6fuct25vIIBSTZ1OIJ39rq0xHch0FiIYeZR7tpybCRgSfAOYh+Pdnht8S8VWPB3kqUPt&#10;QWbi3F9jn62ChUvPFPVVrdKughS8aYW1Ray0XM2LOJ52LiZZp4TtnKDcVvBXpQIIlhFsYs05b8qu&#10;oVl50Qr41b5Xft2xyScfQ/tbSm53MM7mv2eDF5zt7wDAyauN0lGATUruJIDTXidggXABBcFdt7Xv&#10;9ZRASSNfrhKBDVTdvMCao9QGBZBM9ztvNHa8Z1B3pC5/FdjWvGCf9RLlqRXXPhftGOB+WyW1Dqml&#10;7SBHRV2TDmmu7RDW4MCb2HnFHolqHmSLYEg1DFHgRqCmIVhDZlxRC4gDiJOR4IAaS7LYTLLIeE96&#10;K8MocvdCc6lrQtlrG7zf6PuW5v11sNJS+MBVCtVLxSa8TkJG1cF3XAor1HmSseL/rCWtxhZ7LG8F&#10;ztEGqWWtCeLHGMqqor4BphnCGuz6uQkAD5LYxN9PjLsWnnHXgs+c1SHXERwBayO7DuW3BrZe0eP8&#10;34ACC17liRRbKf3iigZEkY/a9y8DwLLXvWzH4WP23Mt43s7zSzHZcgwSS+F3ThWZfW5+NgYftgIX&#10;FYa4LZCytm22beMOmHSUrcKWZZDdMp2V0lVKWJOycX9CyVLFgCPgekWMxmYAXOElp0CM3kHInqxO&#10;+OcpCA1hFG1q7/c9sYIcfso+15+353/Zfu/fRxN/cm/5tvHfWD4++uf96IfuLUejy3//dZ7V9h/f&#10;lI+vLBejY6Pl6F1/uhtd+cnX3njjS4snomz2Xhv43jcp5++1QvY7bEB/yorngwlN8Cn3Q/Lp4XEF&#10;oG1OAC5seF5AXHcwyvVzGN+SDQdgpBLrKCHAgUK7JpONbIoieItxYt8S3b5lEagEPzcBz8KkNl/5&#10;Dqno0+RVgaIfJEuriQ/eC6TNBxkrPJyqNngpnCbFv2rPAnRCt8huTKQHYZHlYNwqtCHOZbbJwaRs&#10;OTDFSjW1DcBcd1Oy1IbppgDkUmrlawJnMKQMQJi8DUBfBtuOg+2YXQQbzECDtb/xCfv/x+29MNAh&#10;xSaxBRdM2hEEgUHrWoxUIpmXDt0ghEGAdQHWHYp4dIqSzOOiZTh6ySdceDIQjLPnn0+VJEsj4rTo&#10;w2II4Ny5WKlQx+04baS7tjHpsmEQQwpQZXfOTqBkb/SPOglJYFwu7HcW9BOz62iTYM905uAOUlJb&#10;AUy5b5kXt9PGrhWAYrUHDMgwHazKiTPawFBR+EKzrmK5O2pFOxhha6muy8Mp2JuFgLidCmyxloCw&#10;JKqdZKlgV+FzlK0HIrQ0aacslGmuHTexAOGNhuCGnmy5mEybHp1iRtBTkmkbmWCQMZbhmtVimeEN&#10;RX0SiZUE4SDBJLBnxzSfbdh7Ir2UQBb9ygjEEYASmw1+dlMBAmL0cd95LLhPYO2U/XpcBpZfI5+9&#10;3L33CMbN3Iev3Qh+Vytgjum0ts3JNFNKZL0R2HSR/x5SZD1gA/56ktGCVYbj4WAEZaqQmRY9fdo8&#10;7IBBDS7x2CI4Jz82+ngRDAN4i9RJAJHZTIBZife19yfTDamyM6T4EiQFuwnnKmaghLzrCOBBAg1f&#10;OKagdrwWY3iGEYjrKKdFWivBmuHz1idSBmt4yi1SfssG8uHB/5Bjy1RjB5sJBOIkQYwrSlEUGqM0&#10;NgURWJEAaartPyQj5ya22AfjFMbfCEsh+I+OdIUEVS6K2TUeyz+FY4U8WrQ4plwBCy8bezQudJAN&#10;3LbjgYbAC2PKpsgaEGOY6W/d1oQp0h3TqeNsT5GQtUNamwIcPA2u7FcJ1kgp3WVwjmQ0eT80Rfhz&#10;gGNiw24FGY1LeAIQx/AcjO8A2eSB04uN4IbYLDIkU5LnZ6n3DcBm5JJU+dVxftgKklfuT9ayGE1y&#10;D2agr2FHSTlAdaYOZwpfodQe94AD8PZ3jsYZWadi5NomiTeYqp1SiHnf+X0GIC6A+LsMIgIIzFTl&#10;iHLeRqwPsVzOq0hgd/rs7Vdm33bzJx88/gO/3I8+9pf2gbj9x/7j39XjEy4F//Z/sBxNfun+49GX&#10;f/etk+z3n4jvvfbO+GcfvMfm4u+ye/iwjeFHYzGzwXjCWgggwiU1O229BY+rUhI7jNepmpnP2vjN&#10;LaqaZyMF88APlPJS+ILaez5r39M3jg0a38ZibjGkQM0ajhkAqex3u7NiA3fOurKxLyeTbQjZGdhY&#10;vh5WM3sw+VfSZknbEClLEAKQBbkjLQDch4zs6C23MjjpPmdiyVVzMcbRkMLckSkggJYDaFBVrZJE&#10;8+50Wi1Ou3RWidqlhzVkZHDZPGhzoI7HBftc3Ah4BiZgGSwcAGI2+Aobh/MaSxsGWaCBPrGvqTyf&#10;CcbRTy9r3UNO7OrEfeWG5FXbd/nBzc+ARRdXYqxDXjypbF62z4aQjOBdSpArI9DlTSQ7bmV/JgIb&#10;jbJQqnu2yDAMqad5N8ypbl9xKkVw1xSWDwjWmGtehKcelQJq+oWNTSV4rsJCgjJgMe31tXUiA6+d&#10;c2QBVkrxVXiIgDj6wsGLFr6F5ZzHGr7Qti/0pHVfWjT+LqmRrxRRKWwQHgepoBhZVkcAPLINnl+S&#10;OyY0yK+veJIlgS41+TvITBX0oACGi5EaUc8LiOP65nl7HzH/CW4jxG4gKJBIYPtykaQCB9kCEBeA&#10;N26F2HcrmWgn2ajqNpcz7vWK4+ccElP3yhn3gmlMfXUlAr3jgvedbH9c7toMv2PH+Sq+ppS3NkyJ&#10;Vfrp7JqtnVwGWStRtPCtdCAumwnUrNrtaLe/AVYbasIY4FDRyHMcnuBFT1DN7ikklcKPnP7kWAva&#10;63ZQk9p9fgugWaxAvzFVVoUIIcHTPGbgICSjzXZE/zn4tdFrHIy5a0zDzfsr9jmuEvjKWrLpErHZ&#10;bvCzlKx9aaGERrDVjXft84EV97K978v2eT5m28djbq2Dc81d+700hmw1byM7vuOE61iCi5DYXg9s&#10;SwC9ZO8VXWDKabP9t/uXsl1cnxGB4ua618Ngz10WEKrzGe09T9ivzM9XHiTBLQk2AgQpUb2lMDT7&#10;bGU7sWOAOvzz9pn/ou3Dn0Vdbuf48N2yflfyteWbJ8Xy8c98bXng6K/MR6ML+z6/+4//N4/lq6Pf&#10;HFkBsJyNXrzXPr7zZ77+9iT/+rfbRPFuu0HfM77XvM9uUIQ4PGMX3RG7KdZsoD88LvtD42oOyenh&#10;STY/kuYC5ChNLbpDdgOTETeGt1y+WLMbG2DBIOuBWTYYVPI3aEmPp08FJh0Uu5CogZlhGyY095+Q&#10;ZxO8mzxancwrsmsE1KFYG5ce8T0le4P+cCwOg9fc1KWuhVJYJdOSbCou6LtxTl2jObqQAKXQ5bzo&#10;k9MV0lgxQFQrjziAZ3YDxzG09ATlyIq7KSCuRbKqwhxs0JzAZ46DgBtOilZ7RWmnAPHgA9di0PqU&#10;DSJ/zH7vk/Z+H7P3gjR1YlukrgT9564rRMImi4xR3PiMYsLl9aUx2G6ZOlxBhsoulU+KY4BwUywk&#10;FRGNBWVMI2LsN8DITpO5JvTzkdKuTpIBVjAxE+CKm/V2XKAl9NfSIoIplRUZUpuScRKcoaF+8GlS&#10;QinTPo8KfKu1ZZJeJtlcwQNgx+UOvpVK31Vi6lwBDJSrqmCGR5pdf+sxr83+iA28R8CYg1Qzqux3&#10;yczU7+vv1Ecl1STIRLAtYfphHRhi9IGilBPAU9Y40NNuKkGUyYhDSAMluOiYyCPtROJpWFGItrdj&#10;M0awAcIeppK00gsNPnGFQgQi+FuRKUdWmTPikCILtpp88SSlmx8NxyB1dh/Bt7Jdt8+9Lm+42o9v&#10;R4+4qBSoFpPdNtsIoQ+UfTrgp593G4MxfSEgT7LW/hjYc+M9TDSY3zNcosBGYOt48I6jfxz2Cemj&#10;DKlgouzK6JmhHi3T2OzaOA5pKgHNsocUWqliAMgApuGY0V8S4GXN4zapFpsT+Nt5iARkttqa4TPw&#10;dweWnVIt9x5/fL4QIGLPndBY0wyefvjKwAMyDGoHpgIQN0gnOdZIetmRwQWWrrrmMIW2omMqg+9J&#10;Kf/FYKKMosw9cTjmhNCYyD1VYk9XpvwhsHMlb7hJNm4Jc932ToTk1KzfkQkyCxx6CDGhlD49KIaU&#10;QGr3wmkZcLcepOCyGzyXyy9uXCkNDjIZjp2lp8jR96dmCt7Q3KA/HtjIPYu9ZOVn46bTwePG/ZAK&#10;dPWRDLdwdkLv29x9bvotJqNWXkhKruOftXX/nSDlcZYC96cPvnUMQREjriXoBhA52VXQidJ2wcb1&#10;6z3rlJoMFgxZb7384gC8gVkKNncZ5OCd/CULGzvgW4k0YtwneWNjB5iVYLrCAoFAHPYXxeAFWRBw&#10;kWn3wv0nbvzY7z/2/V/716OPffV3X+/VwP5j//FH6rEc/Y5ti9H7/8vlgYtZ/6a4uP+OdHf+ZLr7&#10;AMqQD9i9+rSNJWtotMG/GECGrSWe28u88VRrN5xvAxgX5KpqrpRqbk7gz5UTeJMHWtZcwHyQAHRz&#10;RhO/ArCTHBNAHJlegS3sLOFTCoXq6C8LtjkbREVgMcv/M2IzAhYs9R4Gs+T7cSkWtINVA1BF5l8m&#10;FnNI5pTEtfdkbXm10WKiCuEMg90Bk0RjBEjQI67nXKjP1Q6eZ5DU2tht+7ZQIwrrSxwrgpYNjxWP&#10;D75WZBI+S2lvzuOqY1s0CsAoBNoBfJpU/MrjFlhswfctnrrdgRoibAalBNIk5UQjCMy2wESUR3J3&#10;HmBhAEbJSoQc2P39BML1g+ecWHPe+Mc+k3WoRFnMSSksdJQay2YRkmXFoMNcpyatmn491yIxPU3p&#10;WUsCAuduAnBiljuweJppuvY5JxUCLtyT0AG4RIAlj5WsMPQc1hmugmEgA65heUcznR2yvquSm1Ku&#10;J1/sQr5iKYEkJqPKV42hBC0DEBIZ6ZMFZ/+/yBqkZOqpwh8I/Lk0VWz/521tDr84u6dmrtzpJDG1&#10;95lU3C4GRc9eaapLUS8Nxv2DH5xLER1kmxRMmxcwx5TVQWI6SBrDvgTp40qe6lLHELQg4IYecknh&#10;AF+GRNjaQwJ6D7KQrNXWB1d0PMG+qq8qzKK5JpZhv2fD+0PZNJMUs+q37frZliyz1UaArGVNCflq&#10;BIlp1Q8yViqwCL7Vt2x9s2PHCKwzgkkRFVRSZ9k+IEgBoQo7VGxBqUUGXeMAXRfksNc8aVVyWkhW&#10;7TMGn7eU0lew2SBb7cfB19zWSaldtyCNvETgLe9Qz36P/ex7bB3mgFzzUTLpsvZ2ImZdLHUHamqm&#10;mW7LcmmvVNcDEKkww3FwQLFsb0buL5cIyLtG1YHO1VW7t6/atXAFQFwKBmSG64TMRk/9FTiqdZlU&#10;aQNgWSKAsbtl92linwf1+J+x1/+CjRu5HdfvtXHYxngEVPbvuV1077g5bd7wrud/78Bo9BujJZo9&#10;m//H6z3N7T++GR6f/LHXRi/9xHJ08WvLAy/9dP+Wu9nsnfE9W4jc6969k8/eZzfKU7fL7mm70Q9b&#10;YXzEJn1ITx2IQ2JqIyCOYNzssF3MhxHugPRUsOLstWsJEqgKgXARfKYqK3rpBwXviQ6TOhYR8LRQ&#10;9wfm9qDE785PwdAUgAaSnMY0uad0zIqYhczflWjoBuG2WJgGZgap+VuhQCazIgBxmWRaBOLUzVNR&#10;TQ+IlSTAJzOkCl0MHk0weSRKX7UaBKvegTikm/YxBiOmmqIzIV39LYJ1GVlyNyek33ZX2JEpg2lo&#10;Dd8F6PsTG7RtoOr+mL3Pp/HVbv5PQHtvk1JqP4/sPXZ84N3WINNhYNGEUNoExthvTIDuszCF8Wkn&#10;kC2n58LFWGmwMkrNOGlenAisgyce/PG0eKyGlLBnCRAwyas9NfawAQYReGQ9gLiQChVYcClBJfjB&#10;NTDS35xMuw27VjaiwLxiamFDoGjwZnLgiEUw5K9f8eIXgN0ugSeAb0fd142JqQgkADMMstNxOTsq&#10;kK1ft0F0zT6PLaThC4fX2IbXFs5o4d/slZK4J000BsgGsNEK951Mz1GCyX1AQEEvKSMApgwFdUvW&#10;lDzhbN/lFTccI3WrxSqya/pkXC0IJtm94EBQSzN5SFuj3cUJAFZgy0muSj89goMAySKYyxcMlDga&#10;FdpXOy7rO7vt+rj4fduv2boAymY9hccNkmVLAZhiw1FKegwbATmyEJ3pZvcmz0neE5QQ+202MINc&#10;1roRQMEVg67fwHFSWIKd44ygWAC2mFAqkHFxnEBcMffUtX5IT+V9DpCMBvsN/eLgL2fX5/F4d3Ec&#10;KW52jJX2qXRWsNqO4z3tOpN/HwIX+DcbN+hv5VU3lURWQSECBdNSoRSSrdYnkFhLxhwYeVnD48+/&#10;x7/VnVix4noPI5EptRKZ5QUnLzaNI8NCeepJbFMZS4PlMM7aQSKiFDN1/PHVfp9pZjBRtnNA6UZC&#10;T6KGRsXya0EUvFK14AdixczYjiHMcQHE3bGvGHsu0dw7+LNN+VnO4LMG2T/T3gqAhv3AVmNBRRPu&#10;xakBYAtNDBQXu40nl+p9/WdBkku/GjCNx7sIxQlppy6lIQg35+egkTlT65BwNz8Dc20ZZ/f8jPS/&#10;2UWAzxyFBkE4N76WL11g6IUwCDRdwmcDyMiCE3KqOYE4XrNkks6YuEzwTFJvZ5r2IQCEqbzJroA2&#10;vobAd3M0KX0sYoBDg7Fnnd6Lu2LQgjlrr90gAAzWa+ZgrXx7zoItE9MntL1qn/HwTvHqW3d2FwdO&#10;FYvRrWzxei8F9h/7jz9aj9+2QgnF0oPl6OD/sDxw48+/9pakWj6RvLJ41/iV2bttHfchmxsPx/BD&#10;xbxd0A/sORt3LwJ4UGKfs2wKrbEgU00oT1VKdgwQCQBTBb+zOe0+JhWYSd15gHATgkZkcWFuIBDH&#10;LRczjoy5aROCHTjeJvIrpZ8bG6P0f7MxsfRxMJttKUzAmxRD40hfwRZe+cL1pxWoMBcYNXXwKg+W&#10;AmC5ye9TICCZygrlyfD3a7d/6bdConXqDRcxtujtBsXJaXnFdedsbldoEeZAyG51fLjejMgUhFXD&#10;g/Nx1TFQIBH4xjnRG1Q4poFB/myU0dsYsmE7vi0AqXOUoDL0ArYHtJ85E4IZaCehz8Z913mVPUKk&#10;sAjIkM8B2IOdwATnaYoACdlKSAYqOeoq+GF+lmsAepcqTCIRU35rSCL35hfrj0Lz5VCTcL6qT4Y1&#10;SvQK1ptk9J8YSAb0npVtQwAY2RjLxbpOS2cDFoER54CmfJ/lTZgr/Tf1hPaYipna/aQdmKAcsXZG&#10;UuOm+pAw1oNPF5v/Of3ZXhQztLs0cT9qeLtBZTPOZpfsWvRwBoBvtpapWpekoh6hP5wYeTkAOaXE&#10;pzmVOwLlQmoqQLo98tSQnJns8WsL/m805C/qy3aNvUhGW4nPLFN/EhaQPu8hDWFLhhCsnowpBTZ4&#10;0ALBOHuu6gODitJHpnmGQAYPekhLeZEN4QGlfpf+c1kvQK/oAkh0ZQUAeuInQgQkFQVTjm2Wr+EA&#10;ACAASURBVK8NSaNipBGY2naftxtUWuX9NgICGRZIkK4mGGf3x469h1RbWcMaFPUony+QbNoPDDrW&#10;qapXIckEeHeLHsQVNrHz7PNtM3ABQQpg8ZGtVm9HhX5u1wckpgTlAKzZsUxtXLltY8xdylYFwn3c&#10;jv33EJjLmo/bOYHy6yXb7tr+TJDYavsElt04wX5wf3omr0ZkxfUBeLvJfczrHUhywRLk5wVjj6SW&#10;lS/eSsbK5FupwrKQqBv8+2pJhxmK0W7Tb6/s5cdHUK7dsXFjkqAmL5pX7Pj9or3uF+09p7bPP+he&#10;d8du2bxx8XP//E3v/L7/eXQ8+Y3Rp37k777es9z+45vh8YVfWY7++n+1HF346sMDL/+F5Rtv//xr&#10;3xJ/5eG3Rrv9u20gfZ8Nhh+0C/wjCGawi3fNCrfDUQEQrj9MBhwCGcrOvp8fvmP/v1209n1rr+kP&#10;2cBz2CacdRuYjya7LQsfMGfoM0G/JbDfWk7o2FzWR9ZJChmbvU6pig7u5AwLoKwsrRYnbhfuX4HO&#10;H7p88JjL2BFUihQWHghw2O34dZXgJ9+hWClISjusennGlaB6M23IJnp24bxzg66LorvTIbSBCao2&#10;SLQ7EVJMCxTDXTLm991Owq4DEgzbHaWqCmVPFfMdDE0va+BoYzumL9t7f9oG08/Y/+2Gbz8Jii9Y&#10;cvChS5mQ2gYm3DVo4yP6FnBiEl0bQFupSW9liKqUInS/yH5zGUUwTbXPiS4uvBqemyDGvOjsa/ss&#10;tkShFfa65jl2ciFrKOl/QXD0kQVeiLDfXZxICMS1BODgMyYfr54+by5rlMwzp2ySDC6CRfA9A3iE&#10;71EAg3FSir2VsPidr8divlGGaRP7OsA1e936OO/WI0hUCbrNyIyblPfXJ1XNAINBwumMOgF/+Ewd&#10;PdPweQgoMYyhdc83AG5zhgAwNXWqtFcAjRE90NoTadkQCB7D7y0neEQGFeSWTN/ktUn5HBarJwVG&#10;Qb7gKbIAgXBd53aNA3jyoAP5z3X0PRMzD+BZkKcCHBCwaOfH9rt3z7yZh1BoH/V9o/3NAcb1BEAF&#10;yEniCimw3hNefHOEYwxAXEz/OGwe8MBzKMmqzmk7AHH2Pgx4SOC55uENAsM6MdPgmwWvwIIBHn5v&#10;t0og4z2PBf6c4RYMbwAA70CY7n94t7nHHI3wyaA7QSkszxnOh6Swj2yUxVLWukkZKhh7MNbPO0pp&#10;Cb7x78xP0CfOU18Jrjobjsm3GKcqK0AgyaGstvUEZi3qCTQVjYNOnXetBcgBUHJfNPeHs0Ks6h41&#10;Ui5bgXBgxLlnC7vJBc3BwWL14BgsHLmQ27bFDBYrWvggrCFnqtU4VkJZYMSdidzMWn44StyTbNUK&#10;MEpdJF9FIwNgXEy/oHZoWMSehDx2b7a48mRkpSk7gNeyu2/Hhcy4JBQ8RTg27Rn58HgxQ58bjLsI&#10;s2jOOlviDN+jkq8dErDBirMiVp59NAwH0632MIjWZVgzFpxk5WWzAYgDqE1fOLu/wWwTA3ZG7zeC&#10;71XrLND+mIPxx+AhqTCU7liQscpT0eWqu2oKwDuOCcYhrAEMUgBxGf0enaXSb7HQregJhXMySSHd&#10;mbYfvDF98Mb/m703j5H0vM/EakiJOk3qMi2tZFuH5Znumemeo2emZ3o49931HdXkkJSo06JsWbYs&#10;W4etiyLru5qS7bWwsZE4UKJcdrzBJgiwCyyycRBsgE2QP4IggbFAdpPFruHdxLu2SU7Vd1QPycrv&#10;eZ7f+1VT3k3+iulYXcTH6qnjq+983/f3vM+x+Z354MnXPzO4+a09OcPeY+/xF/04jPvuV+aD9/+d&#10;u4PHt1++9+Fy/sb4my8+cPOZnbfcyup32n38PrvXl0cVgnzo5QVQiBOzYt0sJHm0DwBQlJOpdZoM&#10;ZzLj2jPWbm0kfO7Q7q8DuIHcFAb78g5lW7ye4DV6ZjpLK1MQwxBgF2Sd7s/pINtxMd0caHM2FttD&#10;MrIA9kxg17JG+T6kobnS2+35qOSm6sMAHg0LBQPITgBAYH0y+G7KTqJz9cnsOFJVY4F99Kqz8V7v&#10;uRZYzwTAyASnV5v1fR2TZ8HcipWMKoCoDKBRLe+yfAd+ZmcisuEIwG2kHioQa6yKvzcC25AyS6aC&#10;aoKLstWyZf/iaaoKxnCfN/YzCInDBFHZKHlWrLlTw0zy1lFVr4O1PtJ28jz1Pn55J9AUfbmDcOy3&#10;sto96Vp6zfE8wg+2VFhSxDrDjvH21AMYwrmT1JjjCypOFOAFWwz1bfD2a+mDqm3XpBr+HiIQQ/sp&#10;3zwwGiX5PR2C1yDnFSsOVjNQutiYH3JQt7GBT9pQlheXYpej2jUK1c81q52Q0H6Z8k77HPzfCEAR&#10;hAsppe05n8Q/t9vqxvb/HIG2rBbgVrWw3NjF9A8s0pY11lDgHGw4AHSfl7pHgFzSW+uE33Qf7Kzp&#10;g6zooUvwq8ZCWWkCjzcHGAmwhSX/vgUgGVhpVeNAGX3GaPSfBrAmc/CskH9clC8CIKLMQxx6DzpJ&#10;ZMN3xbJresadvhsSP3cFCfji3mfwtuPEq3zNAMw1lFFqYdjD9YgJq0GyCXujac/mcjXWDX9fQB1B&#10;unoTrDh7pgTT2qVNuz5s3NhGskeyBa/ZYmPeTYWCgU3nElGwJIupAiKUtHpDdkkEzmDPBIslW1dt&#10;49ImSRjwAGslKLtqgG+Pu9Lrcf27hmT1UQQ/2HHC51DzJlSAkSkH32P539ESKoM/O37LQTmEFkJi&#10;m0E628Bfj8EVHnhxPajHUG+TKZkJkBuG5NU+ERjey/Q8vBEkvCK+0AImjhFCkbc/x0TVvPmu/f09&#10;Ozbftc/8dVt+JSGIWb9n65vNfe9+YD64/Hfng98ZPDd4+vfng3sGe2O8vce/4fHZ/+HlwW/N54Nz&#10;X5wPPvTr3WtG35q+KX62e5t1zg9GxeSd1lC+J666D4Dp5j5cy3axLsEzzhpy+sLZjX8AwJw13PtH&#10;eX3AGscl+cPZ55Bkud2Q3USz9YreV6TRQ54K5ol7cNAXyhoEst04E+QSP0rIUMSTrQIQZEZDfE+D&#10;UpFMr6CZJKsuG6OcSiw3FY9lI2PZrFkLkjKm+Llnkma0WpenMm4eNPmHhqJtazaGDWN3RRHUDVF6&#10;NGyQh0HzDokq456RpKqZgbBsohEhcs8GtJHPAOnfkJa1j9l7n4QxpDVmP2XPH7HXMYuwxXAGGHEq&#10;Becai/BMIJwnrp6nv4Mkp+jwzmLmKSEDA52uwDbSwEVF99mp9mxKoI1gG2LLN6yj2+BzYOXk6iS5&#10;Xs5gghrfQhYBU33OwkbBPL2kLO8Y/MBiejOBOda6/KtVsUpG1YTADsGdwqWT9DoDS612iakVuuOG&#10;IQqSjd05rGCG2cGknBy0gS3DFvS9O0xRtcb5YOK+aQTciprsN6b1VlMPZnApJ9kujQzZJTdlMAFC&#10;JFC4IzgAzDYbrAlAQhgDJAN+XYK55sDSEYBEVnQTtMHgSfJpeefB/yzMPsMrhP9WkuwxBRdAdq1U&#10;T17ndr2DbZcw3ROgXL0KY/mYXnUwlZ+uJIWnNhK0nMhInseiox9cYBQG6W5IhqXMlwCbzgFleABC&#10;c8ny8L48+cAQ7JgKiWfJdXG+IIvVdtA3jmyiCcFVvIbwDqZGlhMULUqVBVsNwFy1s7orfIKJsX0o&#10;AgyJM8lplFLauuyGMt9jHJBa0ZAU7n0jE2OAPkx4U7oqzkUNCdFRJa9OBeChXYE8ehvnsVsZjXfE&#10;2Mt2yKDDNUrGXDF137hOLDmlOpOBh9/vgybgYQkZNtoe2xbMbIsVV5/sUz6Df0tIVC0p72QxBICO&#10;g3dISeAZ1wc2SHozIhDX6t4taKJsA9z6/JBSUzJZL7qxMIx1bRCGWUHOYEYY7MAUN1LqEwalZ5I+&#10;tRUpfo0nxgkIQ0Idk+MgEa1aetuJMTyVvNN941golLslSK0H6Mzs/p+tIc0NIRBWFEiO6ks4JixQ&#10;fGFqnXvuqDCa0acHhRKYbDh2KFKGmDwpHRyEHAreRJB/Iw0wa47vDouQL52kqmDtDSmhEisa59Wu&#10;RwJxCjmpD8mnVL5uCdqBwBSlRH4iGTfCUAqxPUOICSYQ5GlZ694o/N4BqxThLmXrEnqGvBwRO5ae&#10;pyfst2B1gKJ9ZNuBZMW3fexrs3v3H5kPbs7/p8GNJ15+tYcCe4+9xw/k4+esSJrPXxoc+fEXBw//&#10;yvy1UfHSm2+V3QNROX+73f/vtjbpgynvabLCAKifHcKvkxYjZAnBqN7GcmQtY7y14RMrG9bmW3ve&#10;MVEVYEhKrzMBcPQW60N80CfM1gVQ1WBXiamMtpt+mo3/u5WH28KCxcNs0A52tBRg26z2D5MZbNdT&#10;TmQgMKlGf3Z0yHG1jVcQslU4oGefJ3MtI4gWWHjyiRMgdDwka2PSW31arbCzUvshxplPvGA98mqz&#10;/aFUlMAQWGbWZoMZjnE2PN5O+6SR7FDKLoBzG/GuvjBMMDvYeVY2DvWZaOwefDg3ha8DgBx+M2ud&#10;EdedFPOvpf0BGWWcAGo1QYU+MfN+mcxF+NDVYiTmSn6lFJVgXEt5ceIy2Mj3u5fBlvT6A3tO/nJW&#10;U9CTOuu9VeWpx/Ak9l3H3Z5Hdh34rK61NUqLcf7hJSdAk9uvMYZkqUFSLDZfx+soCbYymR2fPKT6&#10;dhsxGfY12PKoZQQUiQV3OXVfODu+SD69QiZZRSBJk/2l0ttjrzsS/Y2xybkQ+KZagR5vAtqoJpIn&#10;XKIaY+FL52FU8LG240IfXDLlSgJ7+i0PXgBoIlsd+V1LkurP9M5lOupFKoSCnxtTNOsFEOeWHlyy&#10;xSIwruvlowLLVJ9hfQFIC5+l/5tAyYthkT/3LpksgyA6eHZfhGKJDEICnS6JpDxSYQ/uZ0d2Vizg&#10;TiqnEAbB/QjbX3vgAxhyXZ/26b5tSBeFxdF1LiW91aCcsnFic93ZXTfEMmvEgMvlI0dVBZlo8m37&#10;8ws80BVIKHYYlF6NfOZygX6QqcaSqW6OMjHrnKRCokpMskmdJAx4oJ+xp662CCIMfnKP22ceg6w1&#10;wfv0S7fP521qNUrCBb5yqK9L/FYjWW05VfAEgi4osYUlVC8xDfJdJs3acb0qMFbMSE2kOODKc8/A&#10;h2v2Wzfox6eafVPHAb/fwrv987ZsJ2DFFe3v2Pu/Z//+T+zfzwCYHhXt22/+0v9679L3/vm+D/5n&#10;Lw5ufH0y+PjvNoPb5cuDx6v54KF0b7y399j1+Nhn54Mn4/ngkz87H3zql2f3bo1feOPN7Pm3bZbN&#10;g9aYvNM6hfdYQfET8fYM/nCHrKgBsLEcZZNluzGX7OY7kOZTesWBGWc3NGWqdmEuWRG/TFAEAAEK&#10;e6VQHondqD0JvlCUjqlwsRsKrBMx3yjXa44o+XAqjyjIyLLuqLy4arJjIHXbKnYE4DEB0I1qQdEf&#10;T/jMQAhIX62495lBFoo0Dt/ecT+jjpKpmLNIDWjxZ8kgqzA7owZf6Dl15QLiMs5C4KbnrIK9Hllj&#10;kkSIbC66iA0bi2TKVzfZOKjBvGIDA+jS0Vg9Zq9/yv79GTueP23r/bgtH0pYVAPYazUTgcZXnWbo&#10;HGGuCh8GSFHR8THBS4v9PbYOb9wilnxDFH92hg9ZJ2Ad4lQdY+H0/tI9OejF4eyc3IG8kKSUt2cj&#10;+pdgBhQ+TCi+a0WvVxocAuiMBSgxoVIpl7PDIXCBpv/lJLBL7Hp4QdLU4PfGNEICc4ckR50xIVS+&#10;cRMyVZAOyueicxkqAOI7oYimf5PWNXP56hSpogT5XNLKazJ5dnaIDLOsWRmO69XheLKSjpuVEMAQ&#10;OUBm20KQmEBb2RwDWwsSyoTvzY7ExQ4ZbXg/oZcYru+annkhrAEyawdvjiVuvjsi6IT1zcTcKlsu&#10;iYOYDlxRHisGYb2S0p+uWYlxXGAs7wxCHq9nITntekbhyMMa7Do5tGADOYBQThcpqvDBsuPE9z2Z&#10;1raXxwfPkOoFFqMNekOC6orOae3nE4zXjgy62NlmIwBdTMgFeAhZstho2D+CXbmAS8rLnXGm4AaB&#10;cwBdCOzm7eJ+zoP8RmwoJPUSNBs39KBzU2n6usUESztnFjY8v8m4IxDHY0vWo1h0QwBxYMWh3Sn0&#10;bwLOBdcP4PS4FzGU/EAOD4mQWGBtSP88GQyiNXOtZ94fKJaq2ZoG8xwwr8fjBkbV66nL4FWINJz9&#10;9wHrOSaO8T7nZMAFl1UQiAMNf9gPfjBAwiCnG7HdoQExQHUl7aFdizxZrve7Ke6uM/EtZ6F0MqWf&#10;DwCt5vgug+k1prsFn0MEOuDeLxXKEPE7kp7Gu9LcUmcGUvLjslyyLFi4QPojtgQKTRlmN15ctCeY&#10;yorJEffA6a0GwCwlEDsR842yHgfrIPuxwhBBEgyTKAjQgbV4FOefIBpAM7tOrX+hrHTEFNSW7Q0B&#10;tfHkcJ+GWrS7WJ8uw0ZaNAG4OwyUYQBKMXFg25OHC/o5AuQFCHdMqbNkRFpfwnCNIYJGrm//6Ru3&#10;fv65ffcPrO/9w3/wag8D9h57j73H23YG6z8/vyf61uz1UfXcA8Oifcuw7N5hfeOP2v18ICIjHuPE&#10;FuAG/HdRGGNMdpUStKKGPcg5VxEATCK7eZS3YnAVsiKARyh930p5kollBf+xmbzi+r4jBNlwgkde&#10;m/TUZHKnFB9gJFcdJi7cr7P1CRT6U2qCguxmGyfnnTOuao27ydzvjiTy0jweFT0bDqxlWi2QGV2G&#10;AJ+mD8Vh+yqv0ZMhuZQTPFlgNnuiZwZQsVlPHGgDWCbpqLzWCPiVVKC4V1y9gSUqQz9Yn+2VG5hg&#10;5ti25sRxJI84jtXlKSe5qoN3G5yIggcfWIVIFC09STVrHYjrNEHlx19MuA7ere7jx/1h/x1zcqnt&#10;wbiUMlgEIND+4ZQCeQiIcVLpFcek6k4Oqy70WcGL9YQ8gz0hNTAZGbAx7ZlvLvMN4Jv6yXJ2gsnj&#10;+MxY0lpMsqlvdzZc6bYyNgYY6vrz4DkAXPUFMLEIWjkTyMEnAkGxmHEAtQjAMVAO1zsTTBEaRR83&#10;pLift3rIpacC1OCnDV83jF1Ql9AShxOKOm9ec/A8BiZcBMlpNjk/KmqGx4FxSkmqQhvEfnsFEBcS&#10;VhuG0wW1UgDiyD6jZU+7a98UvODMtoVc1CWl/My46ZNTJWeF91vdy1bt/CqIoQRwU/MY2f3jS3sx&#10;zhZheSG11a4xO4ZaYg+SoHzW2XDuUxeCJS4G7zq+nrkHnfvYSUJbCzDMO2fyAVCqQcy4iv2BjHVX&#10;8IJCDwjWTZmwqqRVylkdpKo9tKG9NSIrrt0VPBiWBSCHCV8+g/EGJh0YYJoIttq2pgqMxBOqNBqw&#10;6ci4s/UMFSpGwsrQCStWI7cpgh4SAnPtbbteHrVtZwJrElJXi/ZRAnNZc9uO2yP2+/KVK+HLPqUN&#10;VFQSDISEVV55AOkgy2XoQqvwBSW1kkUHUE41PHz5aA0luXXhgQ4gyADczDofX3tSbF7Htm/wv4Na&#10;7eftOnja1ofwht+25Xftte/asXnSjvfS8Ok/fdPNX//je6P5fPC5P7gz+N58Mrj9jfnga9+dD977&#10;4HzwiRf3GHJ7D388/Mh88PjBFwfRpW7w0V+a35M8M3vDjXLy1mG582BSvfjOtGp+zC7y/VZkHWLR&#10;bYVHWk4PWjF0MCruLA3LO/ujYnLABggHhuXsQFLN9o8oVZ0uR9vdMpg69LEC86CawuOKvmIAzSDR&#10;Y/HMdMhapuwshl3SRrN1K+qZktjKR6tnxbVHaRhb+roKsuTcPNaj3As3hC96ej09Nbzjo9E6BhPD&#10;bRaWJ9Ax27a7PxwHBGfhdwBWCuO1reFHgxljAFaEG9VR83DjA1gjHbdGA5OwwcmtwbEb2BYl1+B7&#10;ZXPdjiMaMyTJIB75F+y1n7Xf+im70T9s24YZgYRUXBpIdleZ2ENPEtKz0RmdC4arkUtSldpFWdtZ&#10;286zEWYOS/lspAuaPwYrMGulH5xmE5vTIakq6YEBBVWkZQABrKPMp2cZ3MDBiwYgpNwXU6fXw5dp&#10;wVJKt+k7FgAb9xurVdTS3PyOM7haseAABtlrASBiYMO4OwQ2C0AnLYENtgDwWDyP6Z3mBXVghE0P&#10;JlgY4nDnYPidVN5qBPsgSR1SPlvT/y0BIw0Mtao7AsAN1+lWQZYmpdCjIgBxkjtCRkqgGOyrQuw3&#10;AEiSWeK6FHsKaVl2XSrQgmyvJoQ6iNnl/nILHzOa9QpEyKar6fbOiiSYzSqOHxk97qtH/yvsT9X2&#10;RvMJE1NxPDodt2yiBNWiOyyG6pS+eDzO+DeAvVKhDPDOI+iQgRkHhtzscEiN1flsHIzrDuu8MviB&#10;iasItkgzMM/qlQSJs1zndGU0dm89sVuPiokGH72FBDTFfbo9U3ALpKjb8pIkM2ssM2rKPMaS4lj7&#10;IC85eMLhnMFLrtC5iMCEQ2ImAiRyO352DJH0CnBOPnxT+uzIC652/zmCeHwd7NyE7ZFtCyYOxvSx&#10;JFBIIA4MAYBrhbO6fEbcPnfSJaCnaITtZtgxChdI4CsVX0P5/6yPdpkq637kjD9njHWfywQ5ptSB&#10;s3cYEF7lrJ0SpWTSW7aRXbepDfrAyL0sJoYKOzf7XkfinA2YKIlNyx1JeZhCZwP4cnZS5tozFXNs&#10;R5vjkOLCs1Mp1A0NuVOXmaaFPN1U4HhhlQlUQ/HAFLqMqXZiGZTBSJvSXSXP4fi9IsShZgGyy2fH&#10;bQXqUAie8L/XXKYl9h09eHB9MLQBZtgwuEa/gD5DEvkSfk+YUFKbs5gA6Bjagn4KoDYYcptMdp4w&#10;5dnuw8OcUMJ9kk95fyj8hG3ail0PK8mYqaxHe9+mgp528h3VTL+1+x1mxX8i3v5n91384h8Pbn74&#10;vx/cHv/xqz0M2HvsPX6gHz/679eDwX55xg1/6/nX3v7VP3vzzaf+5H5rRx5IqrsPWvvxXutrEf50&#10;JBXLCv66l4PsKXVWHJg8lN2VUhWMNIayZwV/RQSIrP3NxIoLKampT8ogpCEWmEXgiIBd1p4Kks8g&#10;+ySQwxRUtHkzTYRSJupWK2gj0Y4DMMs1aYUxxyLcTBNMVJyUSORk8ioSP7W+wr3NQvAAPOC21Z7R&#10;uqCEzYY8lSMPmggAFCZZIiSl0v4FQJEYb2GMOfI+AJ7DALHAjhuV7sksOxT2gSMpOpQkrsnlsxrD&#10;SrVh3z0NmweAYWEyK5KnHIGeqJBMGMeV3mnom9A3Z7v66VL9NCSo6J/E1uOEFZOuGRDEpHAy2k8Q&#10;DIM/HPZFwQfwl5MXnQc2sL8nU5DLKfT5CDCSxJiBXao98mkf4KXgqhAA1Wj80IdoeF9IWweBo1Dx&#10;CMh0uwl47mUkEBCE03i/PTu0JVJIwoUEaaO7fWahrCnkd0YPNQeCEg9c4ALpJz2lXVGTube01DUP&#10;yWeO9j323hR+cwiDUwBE0fTSU1nltG6Fw3tCEtWKwLUSU/MJ/OXOQ9oaVw0nIQFsBXDr+5cFCCd5&#10;IYDD1CWe9GITY0ysNzH95H9Hr7ZdIFwpz7uEAFmtBNVe1lpfDmy6kKwaS5JKNmGc92DZxSB53B3m&#10;wu0ruY1gFF4gaCfJKcG21AHRyL0mtW/6fORgHIIFolxMvwAoAijE8ygT0y5IbLF/9htXotLTQHME&#10;LrRKaoXvHxRVGSYEW3nNVapFAdJRwmp1rF2Ht5zFBjnoJnzJITdFmAKButIJJgTmyJIjYJdgoS0K&#10;ASu+Z/X0MOVrtRJSSwB4smtCPewLQx5s/J7asRolkKbKN+5RG0M9Rn85SFez+jG7Px61v2/LgqXe&#10;sgXsuhQe7TFBRNlByRIK0tuOS1JKXjv0/ZIXXntTQRBTJMVe43WACRWc8+32Soq04JxJqjc50S0w&#10;EduP4IYR2Hv2+pO2fMH2e2zn+zu2zn/HtsH+rqMoR8DXzo+Pttt3jZ6ZPTD86s7rb351fu+Vz8/3&#10;bXxoPnjf4B++2t3e3uMvz2PeLys3d/ZFT//RfaPqzgOjavqgFYx/zS6699kNgORJKz4g45sesoby&#10;YJRPlq24XaKZbdbsH9mz3UQA4/ZDxmoX5DKCGiiJg68Xnp+1wn6baYpHt2jG3u0yT985sgDbwG6B&#10;x9gMaYgw+KfnlBIQHYzLZYQ/Cj5x8A6i/C8kMU7FQOJrM5rlQ9KUZvXxhVecDFDhRxRSkFAoSiqG&#10;xKsAxtFTLQBxFwnElfR5WyS6MEGVhpHQx0fWSCf2WwkCGFKg94h4xuwCQxymt9h4lc3j9vmfse9/&#10;zhqNn7N/fyom0s745zRmo9EiWvpq7Pp2NO5ME1LUuLzeKjLh3Duj3RguWG5uglu/0twWIFzRnUEy&#10;rJZFmpIM5BlvDnq/J8bK2JIzPZjVwsxmBuq9THEjGbevkeVVADiBL5cM+gEeRZR4yWOJTCtIIMdi&#10;YCEpNbBLlJpq/y6eV4rhGCCcezplkFw6KAewJ5vsAuI6gXEEpfg5FdkAo+xajekPJ984faaBDxpT&#10;WQX2TVbseEo2nTc9CJzkDg4XdZ/2SWYUwEYCcTtHxO4CS7Omt1lguRFkLgToSGKJa3RKSWrk4A/l&#10;k2JbuQTSjlm+y1utYDLoqpZ6dfSs3Q+4F2A8D7Za1vWAZDiOfB7veqbMTt57cTjWISWVcmEBbDw3&#10;z3poRa51aj1TsYMQEsHzp3RVu+4AEAKk8LTZycorElhLBjqswH+PUj47/6OqYyosQUsH4gIYpyAG&#10;pCbTO/I4whrAKiIIxnu4UeCFFQRMJ5XMA/INsgvRLhBEzRtPnu3AJBSIklkbktnrZQ1g1YMfPA21&#10;dPYbgjPAoiuY2CpwUOfpaJCm0scyd3mkAMPj0TbZBphlP5W4LxzZYJptJxOA4FPm5tEoTFhg1VZ8&#10;CYSDH83i/pvZ/QcArT7rg1gN4ormIsyDNYCmLJUznpwMyKc3KDGwAZLaGsxadjaguIvB+KmkL94I&#10;ysnIuU9qxX0+k3eRtvNkCGLgPQ1AdHuHExxDSlZrgXBMNt3pQxhSAYyUnkKORMlp++MxxAAAIABJ&#10;REFUISlqWi72j7+B1Lyxe3gSVGvonZNIiqWZfkl7T4IdgEKIRUw1W4slg0WgRM8gGLovKKStNCCH&#10;hxGfUWwKiAMLkkzOsl4BYB1Af0nZlTg8LO4c2izvOBjXHVIaMK7jRn6KpYB7hpyAfQo2LYJOwPbM&#10;BMShHQAIN8wkWU6QdAfGIbyNyu6CFWSr1kc++NiX5/eefKoZDH7kTwann9qTKew99h6v5uOBH8EY&#10;+CVbXh7c/PL8nsd+fX7fVr7zpkeK+f3psy+/Ndq++86tqnm/tWWH04zyTYR4XQr+S5CEWVsHtsoF&#10;ABLWlzwUpHg+CSomV6UE1cSN82kVkCvQB4ARQCqCQgJWOFkDNhdklDY2OBEYcsHvLM0XvmEM3CnJ&#10;VDuOoBss9NksJSeFBFKSfvwbwJtAOZeygvW8trW9c2K0LSCO3rbwAq3qXUxjhRRFmozBpA3Z3ZEk&#10;pusA1wgSAdBzUCmiL2q3LtlnfXpESaqkuW5T0PcP8GVeHC+BaRzP5u4FJ1YhxqenNzUGJZCX8Hh5&#10;+EO5GP/G8nkmYEfgihNSbc80FCORjDyO+wEUYn0E1cRkZ5ibHYcTo5LMdwYOIT0VQCpTVwm+iQnf&#10;T8b5pBLAvtSPSeIBRLRPUGjciRA4FIsosCbW48wlqPiuT1CVCmZgX8gk3JbH1H6fk2t27YSJ9DPO&#10;hvMwBp/MwySemF/O8GquyI/MAwdC6IICEs45M00AG2sMXwLwpgC7hyRJdZ+3vD43HN85PxxPbAEg&#10;7Z8JPtV5+KyvC30iADf3gbO/z6PWsvMGMI4S1wDExQ5kcZF3nCSrztwbuidb4owmAHGUmxKEs+cK&#10;KbAIQwjgXOtAXNsDcSOXkcr/LbDQBM4wRZU+dIsgBgfELsUlVQpiDnqIBMC4NO/ZcRfd1ujCcBfo&#10;5pJU94jz45/VfSiFwmD0OU7Cln2yay+1RSAFtnuUSYorCS337WqaUXmFYAUy5Ww8dJVWSAovuMaw&#10;BUhXleJ+jUEFCEXI6+usO+E9R8krZa+QtxKQgoyVgBotl8jwjyJnz9m4tAfdbH93fU7+c9EuQM6O&#10;K79rY6ZIYYe2ZHVs/45t++APl9o2jey3t8CEs3ve6uL6tm3D7QiJqwXZcY/Y8YfMdSuChLXoQICx&#10;2rlJbHuHdo8KkMOSd5t2vIdY4h4EJCB3i75yVXvNxoVa7FjZ+buWIhCNCrYGQRC3BOLZdnN7a9u+&#10;+jYDFYv2SfvNz9v737Tty+0zX7LXfj5GXV80n2Siq9VNj5R3H3z4m7M3PvrpnXt++Nhcyap7j71H&#10;eCSfng/e+K7/dvDQk929m8VzP5QUkwftwnqPNWAfsI57OWbqohUnWXvQbpAl+MONxu1SDMp+2e0f&#10;Icwh7w5Yx7xk31myC1JAHEC4yoqc7fYgGHH29xGy2CBfHAcJ484RejblMslH0iHAuhSJiAAmYF4P&#10;kM6BOslUldzJcIBSZu6UpWYLCRtBOTBp6J8x6xP38LqKQMwuTXpTce9g11Uwtqd9wHQWHcqQM0PT&#10;87FmLNB4X1G8cnOdxo7Qy1cBiGsAxMVMQS07NSZE0KeJGix4yAHtbz5t6/sFW3CzPmn78VH77GP4&#10;vDdyiJSGBO1K1DfWnG2htwJnl4rmIad6bzBgwmcFORgBoBaMWkGjr1qa4MoYF8lUbSiOCQZAMhD8&#10;qgTEgV03PZdkU1DT1SFAeoEBjnyOTlkBjkFCbxRMUAQzrDjP1c5KzITN2tMJ5SdGr7JyJtZV1smn&#10;DemcAnoPE4hzoC0w3AgIEaybOjCH16deSM/cA20qwKlU6qH8oMB6aSV5he8TQTj8rpJD4XWWIGSg&#10;asWoGhN4OUKvMwJHZMYdhWeZfZ9FPj3Ccpd3ALSBrDoTiIN9B4uK6Z/4nsziFcqQO/uN0mt8V35y&#10;6ZhSTEgwjzJIwIMOKO3lYvdEOSUIl+Q7Dm41PSNOoNtUEl68juOQ35F3FY/f1FlyLk/NAzORARAr&#10;BNYcQANoRkCtQrBK44y7hZyVcl6AEhU94cBwPQzpauxhLDyP/Gy38JKDf1wOf8ja5ba4j6cCOwtn&#10;HtpxImAJCQ3SkO2+9tTSY+m2DKIFxjVIHDsRzItjDWIBZAIMJUvPtm3VihIEa6zYgNe2ocXvr1KG&#10;KsYcgx6Yxgpvv4JpZWLEiRXnCbitM3SZfEvZsdiRYt8GII6Ai3x1xFQAAxcD73KGe4QSGpeESqoi&#10;j7Z1JLGNwI7ATHy1I4ZaSFHlJAC9Vc7bfWIDTiSAycvFXr9COZRYudds3TcUId+CNp8orKG7bG3e&#10;BuSi8nHTDHq0MMmmqXWiNu4MEuxST+hDQUdZku5nHncWAGW9MIsm6LjTe9WkxaKoicg86FPq1v13&#10;3DQa+9fBj0dedA5a4fcka+1oFwCGG/10YDheCmwbokBEIivSaSHBgny2cMPrjOEMa9bm2HnZOYYU&#10;3pSpu2JVsx3KGyWg5mLDEexHm1RND7sP5SEsCmBoDwtIZpCDS6+nmlDAevB9sD0Z2GK/gYRjazfo&#10;fchwFqbnkqVn+3OKvn+U5k5+3AbKb/7Eh+b7Tl5t2PdeOrU3GNt77D3+UjzW//fB/pX54OyT03uv&#10;Zc+/Pi2f+6HR9osPDKsX35Zs1+8eFZh4Rl9DQAgSNUq8IImy5YrL5M718jvIKgstCSdMO2uTMelR&#10;U1UgWwAxqBcTFjYuy8RUTlzKH9FHzuWcTOGuFeQA5lzurKhe7mjj3hL9pPxJyZarmjWCdGKV87Uh&#10;QxxaDwuwsTHTVym9PUnZKawfuK7JGhNZ2da61JUeoNanMMSgo5STXmnuX5Z438zJFA81YGKqkkjR&#10;J5x0Wes6+4TKxpueGA72oAKLmrPul7oRrBscsCPDbRjCLsQ25/rhsdezviv1O0gpZ4I4QD9nbYvF&#10;3fWMOLDJOO6llJOKj5Me/Hbcg3+8RmglbeXEWiePU6xr7Ay77wP6yFhzvz0BcdZ/5ZQV7+rbtMRZ&#10;7cceSeayeeiDjUrY5uB40TPulDz1mlCjnBm5v+zIGYE2dqHsk4w2AVa7GVW9B1pE2SSArRqTfedt&#10;HAxATHLSQh7SKRlskJXWZ3vwLQQt5PJ7ExDX9H5v/DtD3QQ2nb02njC8oQfiEA5XutKIfnOc7D8/&#10;DCBcpcAGAnBF5yEIkoEGuSzHRDlZqCH47gJDJPLmFdLTmImkU/h+EZQSiEV/x8spgx08lKFwdplC&#10;FQhaesACzfwDcMakzWKKxRlUC4KE/U2QMM0EzOGZwGEmbz0BhgjGYFLthX6dDNtrLuxeuC9ZHwQD&#10;EPJiUjiLzxlwwQcv+M65YsIZgS398Dzl9ApYcbYu/k2ADsEPZecgHD/LdFb4zsWZADsbHyshNW/F&#10;oqOMVR5xiQcS4tl+V8w3BYUNIV0lGCe/YpezUtIa237FDDfUYn/rNfehk+yV8tawDgYZJpSjMvSh&#10;eZgAXAHWHIA5AXIRwLpiBjunh+ktVzRpxIAFgn8A3XpgjhJZ2kjRxgVMPrDoXLaKZPv6utKCbf9x&#10;TBioWN+gr5686YYRgUeuH76/jyRMgyVD7hdtnU/Zun7b1vu3sNjn/2177Ze5T1m7fziev3HtF+rX&#10;rETdvu/8d/NBUr40uP7sy4Nf+NbLg3f80N548Af2cfvX/nBw5tF/Oli9+PzgwjP1G6x4f7s1Hu+x&#10;i/EnrBhZsqLyIJIt7WJaYmJqMTuQFt2SXfiUpOLfowyvzZbsc8tJNlmyzgjfWwYQl8B3qoJ/FGWo&#10;R+NnxIqRH5YDceOGRu8EH/oESaVUBhaNs4/0Wk72CqSpAuToa9T1huMhITV4SoVkKXjI2WcRLEAD&#10;XPrFFYpwZ+c+rhUrD3ZYJqNYdiagXssv4SKBuIpa/OvUpWO2oGwQB40bPLbtSWzfIS0F1XZLDUMN&#10;lhu07Y/a95+MCMK1n7P1fdpe/ygMKwXCwTgToB407BNrQCeXrRC9FPuMVdyDb/IesfX6LGurYjeA&#10;b3mzW2qq2bOyc4kAUpVaSSG0r0qyggltTuBgw/bFfgfx5jUa+MvuH3FeIRCk8J+yfeTsauTSVHii&#10;xfRUa46kMjkXY6oEGwXMkkZyU4YwNJSs4nW+B1AOYFzmwBtAM3ibwf8sF2NO73la4XjBikuRCOr+&#10;Z5K1OsAHT6jSJZxc90xyS4JFDUEayM/AhGMCJ1hpRbM62p6RIQcQmN5tkpRC3iG2FrzMAJ4hcEBe&#10;UJJ6kPkWJNYOLhGYa5keCrAtCsEOlLl2lEDymUlZShmNdy0Ar8D2igEsEWzCcZysONOMx0zpp43M&#10;4jNnvhF0aILs92Cc04PvIN8nGAdpabvSy4af7TxFkuzFFaVKtkxa5XEtXC6M18sW51DsOQB8xYzM&#10;OZ4fSGKRsAqggku7koBxKGbfEQQ4gLlG7zZ41IBtWO3oXgbjjD6ODeWlYK6B7QpgBbP3Qc4BUCah&#10;sT/8weAhxgS4VRrr51MmqFIGS2YcjllHkJ/rBRBKMFRAWwDm9Fp9tJerAmStBMTa4JCSQz9f3JYY&#10;2yNT5ROcDccCuWXhDNscKXgY2NdnhpmkMV4wyZzb7j+AX+n33ZuRZrXPyvjbDZJzAHEclHmK2SLa&#10;PkK8O30ka3lY0LeDAzWk0CHEwIqpbo2SlzFNqbFdXHj/Sw61zuS1DAbQlL8ch+wXXn28t7cbypYC&#10;ENcbWLMwacgQiFVUyaA6Z/GxDnNy+fc0gYl3mp8lUyKwAaZuQg5Qv+v9b7gdwaya51p+RfChhG9g&#10;WuwcC3IrTb5ARguAdMf9QFsGquwKa2BQA30TM/mWsl1i4qm3TUwOxj0AFuiMIQz691T3HUD+Eoxe&#10;TEox+fnIEAAcgTgGkeD+p4m5ijwepw2mwtmx2Swm79786p03PHZ1vm9wzz8ZzOcvvtpd/95j77H3&#10;2PVY/sr/Nhi8/w8Hy9n//Jrr3/7nb4w4MX33/qiaviPN77zXxqkHE4ErFzgRy/a3g+z8srfXACgo&#10;o3RWERlGAJYQJJDms9NpRRaZbAOQpk3Jo7OynJmVCmhZHyqlcz0E7QQGFsIReu8za2/grRl7Ark8&#10;x+Cp2SI19YT1GSe2tnfk7Yk21V5DQA89TOn3GRb6dBL0wRg5IYuu9skOWQmkSgkXkMXgIdvuSoAh&#10;AKTU2VyxmIOnBCaK+UZGHPsJTUhZ/+CeZh09zVKXLSY6drRUSehXXBN0SmmrwN+SxUGxoz6oJHjo&#10;adzo2zCuXYxt4RUXkUHnCaraP3mnFpw4Qv93xvZxox/b6lisKdU9SEYFfAJ044QU02K7kwp8cKko&#10;E0zbUw5ArjtD3IG46QmFCVkfsd0SKA3J4/KYldeqjVOV0lqQyYdjBJC299tjX1rIUzahBxzHCgH0&#10;pdwzBB7QP40AVStfMveCcz+yC0olndo1Wj/ERGB4yZXO5lSKO8HRpAiWGWStuS+c10bOiluAcvB+&#10;62Ws54YInBrX8pTD/ZG19JJL8+n5IMdMCtkAkQlX7GaUAZSqL7pf2yWFM7gUlKQIMMHq4LV2MQoB&#10;FD0QZ0uFcROCDmjE775wlCH2zDd65BF8k4xVTLhGXnCLdE0BaSVCIGodS7DV4KFdNgrNE1mC+xDv&#10;DtLzsVxKdVWt8+PSWjuekLDCY1KAHP4t3zmXDGvBvi7SV7F9NReAj1BqpUx7VcptmgX2o40Ty5og&#10;nC9X4HmXEIirrykwUMBetCtJlp/he/YdWqFQ5no9AiCVtTdtfHzTxsbwULtp791K6cnW3SLQBRum&#10;vImsfQLIBgJKDMsmkVMQeIBEVBBT6mQIC6cMgNwU/uoR2XNFRzlsmos5lzCJVR7s7tMG5QeCHB62&#10;7UBA2SMR5KxFe5sAHdNZAdgxfZWLvZYQGHSWHoG4EgvZbdjOaEjVGi2jQKq5nrC+xzFikiqYgRhr&#10;36CstWhukVWX2b5mABA5CY46/wnb98/a8qt2jP+mLf+1vf737Dt/y177G7Z8JoYCJ2/fMvrS9N6v&#10;/e3J4PQX/tHgpz//Twf3f21n8I/n88GT/+GeSuIH8vGej+4MBuvt4A0/938Nbjw1f411Bj9kN/iP&#10;2I3zvkThC8t20y5bI7IUlTsHomJHQFzZHRiW3X5IUhHQkJTTJWsUl1Kkp4IhVzZLNgA5aA3s4XSb&#10;zJQjwROOAAPYP/DayrrVdCxTdXrCWYHzSvANRTT8s+Ap19KEnT5kVkAzqCEnGMLUVIFxtYy8syZ4&#10;C7Hzcy8GsJoIxCmhaKqBRSEjVhSltj4WkCHkwMGvc31Cj2KsJRFjbHSrJBqYOlrjQ6+mgsw2gHAP&#10;p0UNlB4LTCh/ypbP243/ebs5IU39uEc6A+1HI3GT0eFgvtA8tL7kvg4XRwUZaQ+lRS3afYWUqfZM&#10;YLYlxWLBDGvig5bgSTXy90BrH5JeH9KWMMPYuUlt44lVpKKfZ0dVTK/CBwUR4XZMH2JBTZNY+JAw&#10;IIM+fJADg2kk8AgFbvAiaw8H03MUsQJrpr2sEUUxQwXGuxheAHe27TsMJmidHYdUQiuEy9alrbWz&#10;vFp5n4HhBYCJstPmsINJYtoBoANYl9UONrVKO4QpO4yYIQVFoACSNfPZih33BYuqVIomUz2LTv6E&#10;Y5r226I0XjBhGM5QND3LSgBba9epQgPoJ5e7H5oSgsnMSqsdSiPpb5Ytrnv8jbCSeNytbGYTgoZM&#10;MPX0WbF5cExbHjdJUac8jmIDIk21PWj36MGomC0j+TjJwfzhMQBo6ecneMzNPN3WQxwoV20l4cXn&#10;qpryYvrGZc2hhRS2OdTLZAGyEqybCCikb1y9khIgm6ySgUggTlLzhIb6HWSpPCYExbKGgHsk7zjK&#10;RRGCwQIDxQHlNo0SNjlLzGvP24kgLwYr0455MUUbw4Vy2OL7POIIxHVHJVsV6BqXHiYBViPYtiHh&#10;lWynlulxkOhwUE2AqnFZKqQlXijBN0YeOBikc8acM+c+U877LcPSrqPQ6tmoYrWejYM0leEsSt4i&#10;EOcpXxFTvsDKxcDA2x6lp95KC8osYFS9hjRptIn9dgbQcByYFh6mAE+csbPLQgp1Lu8aayvXRgGI&#10;C2AcPIFoaN0ybc7bH00IQGJVNp5iV592s273wiPgz2MSlcHYu2VBSh+e0lkGeZD9tGDgociEN86x&#10;kYBrLXl3zAMcyAYBQEpPOwBxPKcd5d24noMMlW1P3jqgXEuaXXiCMgF6tQv4N1KWFXii8BgulUJR&#10;0G4gSMXuS7uup2w/rN86JlZkHdiBpxV6Q3nxaTvX73746y+9/mOP3N0HO4g9IG7vsff4y/X4l3//&#10;DwaDfzgfvOW7k33nv/P8fbfyf/mm0TP/6v5h9fxb7T5/l40/fgITxYlSPS/JBJ0LTL9RPJ+PPThr&#10;FxD3kGSpNfw4F0Ac2lwBcSeUnEqvMkpUIVUFi2vIoB2N1QC6yRqgdgCqEzsZfaGY2GSPc/KEATtk&#10;tZ2wcSMmONaibfiUQTbf0meMgQol2XG2dCesbTsx2t7hpAtCedjXgY2c1WtJn9rZMtABPnayWhAb&#10;LSIg2IoZPhYTTN5r7ruGfQMQN3ZwKQPzD/0CEj7vwh4BoBuPG8LDIFOFpYonqDKYgazBXjpKT+c1&#10;SWTbU2HiY8iF6aanfCxMKway0v0Y+riX4QZUwWA7806eqaUsFOxYnrK+yFNrxVokINqz21ulxQIQ&#10;RPiQ92X8XCHrFoGnYgomYgHaeepkw9AHEslfFccsGpNphz51nRNmWdN7yCbuSyfp6ULCK9alBx9Q&#10;igoQi6moAnf6FM++dgnqlgv0Zyv5HQLHSZ9Q29JbOngdIjijv5YlMXV5anNumE3P7wLixIob1/JK&#10;dCCODLcciqKpEuBzAnHnAMQxdMGBKwfgLvRea2KSXZBf2/SyElH7kAMCYQGQEsOvDcEGPaBE0KqC&#10;VUcjn7dichlsNn1PjDf/vMZZzpCTbx6Pnfu77QpnkFxUKiUcx6pVYF5JFiCPC/YvqegNy/CKxMHF&#10;1L33kuBxV+rcCIDDeekuDAt/L3cWnSuSUt9WSmrdx05yXIbFaJ/sMyPsBxlyYvoBgIwpUfVkWGur&#10;Uq9fAbTx+JBFKEmufIjhS96BCXYN7DlKWgvKV8WOK7vrNr6CdRKYYkwpBWMudlIKk0bFOJNPetEk&#10;tt2p3VOpncNEdk1tMgQIxvAGLgDL6Pdm9yYAOcpabT82U/qlNyGYDN50cUKJaIfQhxFAMNuGh237&#10;wJYDCCf5aqnF7s+HmdgKlRoYdgLOEvt8wuAIAoZt4gw8AIkAFG0fpjftON1IqHxrr4cUVvrp0esO&#10;HnQaexPoE0vuYfus1fntVxKEOeTNv2fv/af2/F/Y8h/Yb3weSo0oe+H+29X8nid/a37Pmd+c73vk&#10;yzPrgZrB3/sXe6y4H/DHfPDET9/dF2//q/s2n/2zB+yCeY/dnB+0BnQJIJwVPweswzqQ5rMle16K&#10;89mBqMTSHbAifSmpJssA4uAXh8Uu/iUH8A6xGEcaJP3fdii7o6F/ASP1GuAbzeA3x1Y4ud9OH+RA&#10;qR/85WZHyZhh4qrkZPTvgldcYG8AGApm3jTMrtdC7Hpg1aDgHNJ3SB5xffHMmHIbQFTNbiCOHYxC&#10;C0QZjkh/toFXVl9z/fcNNBT0hyONtksdhGNEc1oSgHvCPvspW+/n7Lu/aNv1WXvtk/Z7HwJrzhkt&#10;t6TbByWWMxQXA/jnsynnNMBrN2jKyoHDjEXwkKa0ilOnnMGZN57gpLj4zJMTi4WxLgcP+rv3x2PH&#10;K5+Ii4xz9gSemAbFnO06w3WXDLxYw+wr5ZoAMPpE0R0kCK7E262YaCxiwTBZhAX0LKttmaEzdCET&#10;ywrfiyCfzFvKLukTl7th+rNeFAtYOyQmHACkjosKbX1Gr7UO0CHooTksZllHNpgK8XYFcsZ0PLO/&#10;Z2KeweC/ZDDCEUlJa5eU1pKUAozLyBpiAIO84Fr/HIE4eo8lBI4nlMhRijmG/1x3dIuBJTsEe3h9&#10;E/DT9xRegs9RwkmvM7tmV5G4iIWhCQATKQkVk9A+y8RYAmMu2YUXlq3z4HC7O5hWSlFl2mNIT3WJ&#10;K84PffMcYIhyemn154TA5zaPvdhETJGsJX3l+igbVihETgBvkZQrIJY+WkMlwML3Tow1AmdTHbPC&#10;n5WYfFTy1SllvwDZGN6gY+3pmdOQDkfGK2WtZKzt9OvA8UuLCf3+dEynXG8sSaEYcAwXgVS+9548&#10;tkWmVUPG41YxI1MvDj51+cyudxQ73Zr8czompzIwANKeLHjGSK5KdlTl7CgUKZmKABRadm2sb+az&#10;ANjQt61nxDFRjHIEn7EVAEePE4DiBU13byQ+O4d0qkRGtTcoY+AAHgDcjm3rDhNOk97wO4BpM87e&#10;uxn0iWAYHQO4s+/gGf9OZVQd/NtCMpwXJWESAG1HR5mrghmUaMdCaJcvXcpiguCdWASlFvfEkf8c&#10;/JDoszej914stsdagiRjTMJICo7777gmWVyGBbC06vw6QJ/RLIC4QuxQXq9sF2qlBue8fsEiBbBM&#10;6Sqv+fGkD5HBMyYDIl7THeXW/YIgFUihyYiz+1e+d6eGamsJxCVIn7b3R8907/joN+6+9tGt+b7B&#10;YPpqd/Z7j73H3uNf83hi8L8MBn9tPrj06y+/Jvr2nTem4+cfGBYvvHVUvvCOtGp+1NqtpUT+XedS&#10;GH3n01ss2GycJLkcGTJiKOWtZKkVgI3ax2wLqWQAYwjgkP2kRM7A/CKwRC+1xXht4UOGfmfGCaCI&#10;4TcdJ0MpUc2lAgnWK5x43m40eSRvuROhzVWgQCsfs3KmwAZMsnLcjMmY2Vrou8R4rtfRBwjUAlA4&#10;83Fl00/sYtvluRwYcbQpWIQKBJ/irJVPadFuWD9EJhb93XL2g/Q4JvBEtni77nLPk0zw9v0TINm5&#10;XBdLx76VTDoBecGTT9uW1b0yJFjRwBqCz5XbNhAIDeNmBR1hMmlIW5bFPglQdTYc9r90i4ai7sM4&#10;YnnoEZCLOenUnArHLwCDQ0/OhdcdmX/oV3P1ozHBRNjKtGeC3/PCd7DtJdAAuGhfU9RiwgWgB+EG&#10;gamVE3zD9UlmG4kGAt36sIyokL/e0Bl3Xg8sGG+FACbURFHZng+hDADfbJwq0K2s+Z6NfQj20Qcu&#10;m1zQe9oGsfECK2/hsxYrkO5CYKMBbOqDEwC0MRHVEy6RZFo07pEWEk8DUBUWMcgIwJWSlQqUm+r9&#10;EH6Qe0iDGIRiEsqXTqmneee+bh6iIO82svkIRsLGaMxjcX4UAie437aP2GcP/fN9I1AK9pvkti7F&#10;hZdsoeMS+W/EwSfYlRG7JbMCKSdMeI0UInExdWZgvCvAok9/pa1JfVXyVHjntWLI5a0nh5JReAX+&#10;aAkXSFrBqoNEk0DUNUpa3V+ObGDWwPUN2DTZtnNMap+5lVYIemgkQS1AUOkS1Mf2nXgYFoB0ZQPy&#10;iuSneQ1JKTzi8LmE3ys6BT3AY72kjPSWXV8KXcgbhD8gjRVst4RAW2m1t7zjHgEgFzHgoUYdftu2&#10;Qd5yvjhBZgSWXey/CY/3WHJZyWjhfUcAsLmVMqHVfr8KMlUks3abo0reebZ9kNPCluoRpqvmzc/E&#10;8Iwr24IS1bz5XZetPhEXk6W06n744Wd33jb81uzNTxTz11788PyeDzx2dzC80bza3eDe49V4HD/+&#10;R/b/5waDH/+zwdZH/499t776R6/fLO+8YzN74QN2wRywi8eWdv8orw8k5WQpru4s2wVLQC6p6iVr&#10;NJbtogTrxl7DBYbnGQG8FGCcFfMwnZf/FZkKAuHGnTx8CskSabK+mzEH83r6OcFjqz0GAIM+XWQj&#10;ofieCQTJQsKT/MpQmIe/FRNer3n6ImPE4c9Aij7ZcL1PHIrOU+z8shqAFOnypG3Tmw2zMzVjpK2R&#10;upJSO98pccZuyCF170yAGdnn0QA8bjfcR+z9n7KG5bP2mS/Y8qWEktT609aAPOGNREJWSz694Xr8&#10;y6QiM6J7ysYblOdIvgrWWe6cscETgxVGuQY7NKQtak8x9BRHMktmnDVVpz+xskFyAAAgAElEQVQT&#10;nR/FdGXFcGX/rpjshCTDdZq+5pS1niWtGtTsEok7MvRMlA6GmaszmpWsNQAsNACk5DJjeugRG1wJ&#10;iCsd+IHEq3RDfwA5YGRRFukgHQG5ViwsB+oEOEmGidf5Xu855wms2x1ZcmSoMOkQBfaUckt4lA3H&#10;VoRzPa3LXyWzBOCLz9txWR2V7Uo6ngjEK5vDm2SdtSuj7Zmuv7Hk0HHpnnFZfWwrp0TRUzqDrxgY&#10;VPA3lPx0CLkqwCDKMsO6APjMjiT0nmsU3lAEmSu80XD8OiY92mdXkchon19JGVzSrSK8BDLVwDbE&#10;Me2P0TbTHw+nvXeewDiFWbjEF2AamYeQ2EFWWh8iyw3HJq8VzFDIw2+YTw7dYvIsQDyCfB6oIT84&#10;MuBsfUpGbcVW5HnCdwlmrvTbKBBDqarbHcG44Pnoz0f6AIdxLa++cuKBDgIpe2Zi5kljuI9zmP13&#10;lNYwFQ5gDI9rjTRVJqpq0foB7qVg5lkbFG3P/LzNKGMMQFxgPGpdNRJTFfoCqWdWSyJZKc017qXt&#10;Te83SYlOIXPtkCan+09MKdyvKLZiGl3v2L9npx2EU8IxgRvOFl9Md5nzMvELs5sVZjHb69am3kgL&#10;Bsbc9CQqDBZuRBw8YuA+OyF/zB2X4nsBVnhohKQ8BOLwHsy6tf0dt9/24+RuYBG+QGhPhpK1WhEz&#10;s/aiQ5sRfODI6oslSUX4xGnbFhUP8LDM5POD9ibmutuTSbVzUqyBemF87ZLXHiCsxHZLyrt27tBf&#10;TI9IjtyR3Wz9g3wDIXdVgMdx3E8I3Vgw4iZ2HzQHBah13ga1vM43s+bgrXJykMnCu65tTRxMFRqT&#10;S2afKEDliBUVq6NxvTKqdlZGY7u30T7kCA7pTpDJULIAOyMvHRiPd0vXv/nc/Yeu/rN7xIb74qvd&#10;5e899h57j3/NI5hof+bp+b6tav46K5buT59+7i1x9dxbbez7YDpu3pdafylrAU5OwnsoiqVmgKcS&#10;JlADc+ihHpTDWLKqJbEkUD9bH5JZVYe+wSdEBRJZ241x3SmFOrgk0pOlI1munFBIgxKsg1XIkFYs&#10;Mxvjzhg0kBRKXR0iFRtAmzw6e4AOahGMlbmukFyNviIkVmMSJJPfWyQfNjG+CLh16yOw/LLGt3V2&#10;Ciw+/b2jJRdDLQ59XcU+gZYqsQIYyPRKXQrJ/qIKE+EBwAQghQAkMABtHzQhtuaTcPJVy7qTPIYZ&#10;Ay+coY101VrbJs+19V0TR+y/NFFUSwJLFh7G1jtngjed+6pye2JNLvX+yknZ9OvWfnbrm34sEllP&#10;OMvOLRtKgq183yW7pzYxiZ5hW2YKUZLs1G1mxICT7zO9nxm4BnDMxu70bYNklIw1gL6UpLq0sRTL&#10;ygMECHgBIEo8xTQBsJYJ+FwEXDQOkDYLIA5MOYLJAv3s++dGLiGFxFQsOQfisobsMDHzBEiNPJQh&#10;ERDnwQsCoAhUFc2uUAbJP5kUKinmLoCtEQiWKzQhBkBXTJkeOvIk0wDWOWAGqWefMpqGkIVCnmoR&#10;Q7CwDq0fv0WiBbaBUtFGQQlQI0GayrAGPetznjKbQXo7IRg3LMSEs5rCQcb2Ao4Vjlmc6ziIrajf&#10;wbEgSJeL6IGFSbEEJv1vD28YMSww7FMjGWpJSSpBtx4kzLWdHgRBf0Cy3OQr7Emqkp0mzh5koqyr&#10;LciYy6dkw/WBD5KwiglH2eZUss2iuypAzoMdmMja3aC9UtXdRCACghOQJEqwrOjgA0f2GGShQzHI&#10;AH4haEEyUvqu4bkdkdRSds5ao796BGlpRBCuvQWZbELvOhsDl5wQATsNEtgR5alZLU85q7Ntfx7l&#10;kjN99THW5zlJMrft2hAgVzbwokttrJtgcUAwlbTVft/2IWFgBYk3N+33b4VEWSjawOwD28/GoNif&#10;Lfs8Ah0+bO99yrb9C7Yt37Lnf9eWwrbliZReeMQPrG2++67r4xffdOuZ+Ws+/w1M1v6Pg/mF+eD8&#10;r7/0KveIe4+/0Mds818MBv+gGTwxnu97uKpfl5R33mFF+/vtAtwPCSqMBkf55IC9vpwUkyVrGCBB&#10;XbIbbXk4huxnBnDO3m/224WFAIf9NkCAbPWA3ZwHaaRe0hdqlWbxYPgAjCk6yutY9JTdSjB1X8hX&#10;d1iMwxAfnlxpITmggLiOaZ0A52jenTceCS7wLSSp0i8OJqnyM+MMIH2HwmAmk08cOnsVxQufCgyg&#10;nGqNRvCyM1JI1Y04S9DYDTm9RWReyS2gxX7IbrpPUC9eNF+0/fmqPX/VtvMLtu2f4XvwhcubUcyG&#10;Sulb9H9Sw8iZFswspfmdCzYoOucDug3R+VsVvJpFlfdFyXh1AW1k+AFY3DkxsiWtFL+OYpo+HgIP&#10;TiY++JJvFdd1hqw7+RpAenE1klHldTfzhLnqhvuDMEmLwCiApAoAkhW+eb26Oa7p2cXzXPSG/wS4&#10;6OXl8lCAX/p3KwDNJWNxITAsJK4SnKNUtZVnU67AAAA+kpPNDouhIvnmMJeU0zp+K5gnqzGBODK/&#10;et+nYT5dgWQaslEAdlEIGaB8slslc9OWmMAiPN7kTQg2jhf6xzyBk2Ba8BGDhC4BQ5DeYo2+W90l&#10;kEdpJGTWkFIiEMCX2EG8pEIS8OwIAOpk3FiBD2ZcSwAusEkjBiE0KwHo3A3GEcwEoyevKauze6Nn&#10;x1HGW+Aea50F19FbToBo65LdWoyhjIyfw8MynI+pAiDCv8GGywWGJjzPlO0d6uV79v0Y20hGnJ0v&#10;+MrZv0fZdGVUtJSnJvnEk5LJADxKdlyuwAzIWKOcsj+9Vzh7zY5zSokomK+QjVAec0LXogPshQCZ&#10;CMDIeHrM2jAkqx6jnL0IYRx2PO2cKOhlxkAGtDF9Qu64xvfgBcgQkhSJwC6PTXK1P8EjLiWzIDC6&#10;QqqoDJcDEKdFQBwTVSv4wAAI3znF4qTE/cw0Pniz2H1eX3QDYRvIcUDnZrxT+nvECopBkhUj54eY&#10;GczoD3c9kmk4Qlko22XaXdXQVy8ksgkY7F7BiIvJmpNpdCwJ0onAhEi4QMo6O0WZJZgG2ObSA2Cy&#10;ICHC4D0s7YZm2cNiBQQSWiHLJQMALIGQECc5qkIe6pMCB1u2W2AuJ/A+KsG2pdz4iNr4ztl+rafp&#10;1jz3ZKa5zJtAHABhu14BJoMZF9HDsCHzFZMEEYKInAnH+6CchiThw4Gly/YCAH2m6zIOEmvI2O1a&#10;t2ODdsKu3+5EMNKmxDhnoMYt9jXPdg9sfH6+7w1v6ay3vTt47ev3JAh7j73HX7bH1rdeGnztO9PB&#10;B173wuDx8fzerWryxkfK5+9Pvj2739rrt46qu++ye/2DYubCvgNFGZgblGNd18QJ5YFIrAQocS6R&#10;d9dDicAlsK4W0shMNiLJroRpW+dpGwuLOUcpf3cyWCDEJVNMEaLg7OY+RIftt7w+G4BuHA+S0Uzl&#10;Q3ciypU8LQ85BS9EmrQ+7m0n1rGmEB4AcY2nemLd6s+S3spFIQxKww4ew7A36TgxPMxaWi/A4wzj&#10;akw62T4pZKBnnjVh8oYTwGnw18sXYQ0Rwa9OjDj5t1k/0fbWM2nVrNHvubdMCNvT9Ky2oTP2bIza&#10;K140WdWGiaMz/bjfXiNAl7s/XckxMcMQuG2ZM7zlxYxtk89yQWAPoUcMlRiRCSdWXlqI5ahQtOCn&#10;SvbcKfezOxOhv8zYd4YwpdNKN68XIWwlAyUUBlLRG45jBvxNIM494shGAwBUdBfcb+28+79BJs0E&#10;31R99dnFumtX2nSUDOPfkcC4XgZLaxz3coPUdCRQjsAbZdkClCi/9BTW87Ez6PSZ5kKQW8ZKQD2v&#10;cIPuQu+ZloWEeA+YEBhHUEnBDY0HJzCxFCAUgSg7V5eCtxuYYsEPL5acNbC9nO0mbzY7thdf4Zun&#10;cIsFa63o+PnYA/MWfnFSKSlAD8e8xrHlsQ8ed/SO82MSAizijAzB8/qNhoszAs/3/852++T1SbEX&#10;Abg5w+9SABY9iMO97NxPTqESLkNmoMNl+eM1DsRZ7Zp1SlEFQJdpkjeBrx4ne1t+lumq8obTdyBV&#10;5YLX4WGO2rB1IK7xBNaO5BTUs5Srlt0tgXHOKiNoBb83yE8RekB/OEpV6f2G1NOiG0UAsaQq26Kk&#10;NK9Hdk3j9RSMM/jJRfR6g3wV7W5zE8FlkMZGILVAIcLwCIB3DE4cJWLKPUKf9qJ91F5/zL73eAww&#10;LqsfZSJriWf6zT1s9fOIFlO5fY9LM4pUrycMnwBDr6CKjf542iclvnKbASxy+2sw7x6zbYIX/Gfs&#10;9a/Zsm3Lr9q/f9uuj+/Z82/Yen8aMvj0mfYdnypeuu+nvw4w7s4AY8W9xw/QY27/DV6YDh7/b+b7&#10;Hv7OS6/fKrsfgSeGXcT7rVjcD5AtLe4sWeO1bA0d/eDsQl2GEbwVaMvW6S9Z4X/AOoX9w6rePyza&#10;/Vbo/iTCHBIYxhOUaSi1Y7GeB4N5ex6TNbUCj7jgH4UlBYsIbAMwiWiwDslZA1nfsUReQG6gHkID&#10;GjHj3AxcS0iMmjKKHXJUJEMNC/o/yCw8U7HMAVAu8A0dlv3e2UgSAzSSNMAUTZczAdetMb/hxo2g&#10;yca2vbhhH7f3PmH7CxDul+0mfMpuzG/GSE4p2s/Z8im7oT8C2mwi88mb3rBdgewVjWpCyjeNUR+y&#10;420N/PShtFzQ9hN5L62zSHbvJkq+SrFLUMTC98MGHidGeN7u1iBBiLnPUw6yQqw6faN8UJVwYEIf&#10;uPPyQEEjTCDOlvqqjFOnZ13+ugDhIB+082adlEAiLgDSZu4PVws0Kjpnrk0ogaTpOQplmqUTgFt4&#10;xwEQKuX3Zr8BgJYBEJI4TldH2ztgh63CSB2LDXqsGJ4cwfrh3xRn3eoIBTKAomomxtY4eESRGcfQ&#10;BoGDLRMSN8WeW7VjQ9/CFCBcANPAmhpPyYKTjHR6VJ5v8IFryZRLlDR5jGBAxQAGBDMIcCsdeCvk&#10;gxaVYnuSaYf1I5UTYBwSg0tPEpas9cjivpB0Nh7Db01yXCVAenqpQLDDQaIaMzW2oz+WnXNJVwuF&#10;OxCIGzeHcbzsPLkhvUAHniMcN5fwkc24Lc+9Pq01m3iSZLfSe2hlnVh1+YySXzHhKDHmNmu7pyuj&#10;Z5BuOjnS+0HiOFKm25IRmKCdgDwVslIAoDheBOkg+W3JhiLQjKQ2B8KSsg3G/i6ZrgXYO0CaONhm&#10;6xdDETLHaucIgLgQtkEQDoEcAPyznh0nGTLlqUg4mxKQI8CFwoezWR28wQAGnfRZe5pI23XWp6Xy&#10;Hss0cx6XO5KGcpa/ozdc7D4tmj2VJMK9U0JC8gWXGVzVDCQi5Rtrd6ZMq4planudM8sobjIxGijd&#10;ZJKnWAMEuyrbzqplQdUXcdVMoQ6U/7jUlhJRpZ+mLA53KJ8KRUHwkUEBESst8CEbnD+UFpqpxwCe&#10;6Ws24B+BzVu1YBYoya6oQ/IfzbODrL733CsdiAP7gzKkVvJ3pOQW3q4zkIJA45qCeSb8nB1X+ivC&#10;mxCybrQ37G94nU4YJgKwniA00nYB1AGshvy9CP6Vte6t4gV5KjoAPnSQGQxvuy54HwqI4zWE60HH&#10;R2wF9AtI81rf2m4f+NT2fN9bT9wd/OP58692d7/32HvsPf4Nj1/6/ZcHn7w1H1z7zfm+4W+88NqH&#10;v33njZvVzptH2/MHRs/efcewmPzYrfzOcqRArKuJEv4iL8quOTNHRXZB1osmViVTF6sKwBs8iccN&#10;5fwAacT8goS/47+jogfiTilcgYmbnFAGU5iWASGlutjFKqaXnCY6UrG1MbnikxXqFzEOHI4n9JNL&#10;kPjOYIKWPsoO1q0xLX4MZj8Swlv3p1O/EGxPsI1D97hLcpd0IkU74/4hKRWST3qxQZpK5QUAPCSp&#10;8jh0YoTTT1N+Zamez1IBkrcbBM0ATLKPgJcz/ZwZjoTgiR6Ik09ckKES6OL20G/PWeCFJMBinMlj&#10;mX+PwdpmUJk8mN2fLvI0UoJeGSflF8BVEXyaXXZcdItUcrK/JbElmOiAIibeRlXr4CuBzNOB9SZw&#10;DOd+to51Wd2yEfXBDB6ioICGs0GeGnysna0mdlxli7OwNKGvWiKp3K9Q4Rh8FvjI7WR6Lf/O6l6q&#10;Cs+44HmYSIZ6bggpZlZLcgrwKTDbCgfWcgfZSrHEYjDxCNKRLUpwjKofEQ4IOjEZNXPpKQMI6iu7&#10;2XD0qP5zQJNSVRXUQD+0S/JaWwRT6HkXkOeeb+6jJ++8TCmyZKhp+8/79go4fAUQp9+nnx2OMcHI&#10;tt/3IP8l+7AI58Blw8EPLxMLkEBbLqYb02Dztj92BPPL/n1Mwu6S6C6kpGLHMQEWLME+idUnZMn6&#10;i3YBcYvkVD3HHv5FtUUIc7D6NtVC1hs+Z9t7FdJUvA4SSiLfuKvyNK+vBeUUgg0oUXUgLvipUfWV&#10;wU8dCg4wyTBunUYKapiKSeZAnH1nRCAur7fgsW6vbdm6wDADMJYy8EEAG73i7N/0V8e6Wa+WkMo2&#10;N6KcvnWbCmjoEAgBxputs6VtVCyGHNlx9nuPk0BT1B+y6+cx+/wjBO7w2aKjz3sMv3fbJkho6TGn&#10;pFcHFzv9Rg7fOUhku5H9zijNPe1V/nUA+j5h3/kiwbi8+Y9s+bv29++7bPWX7e/LVgf+2Ee+Pb8v&#10;/amX9r190L7a3eHe4y/q8bZHkdQxH7z/K/PBsW+/uG9Y7rxpVO68xwq3D9pFtn+LYFq7ZAXKsjVK&#10;B61RWIZE1S7mZaYyFkhIxd/t0haSVcspveOG9rc1dtBCH0y220Myh4c31eyQFWYHR/n0oFItAcSB&#10;DSdZakQgbkqTdBTfLMIrN3O3YgzeTYlYWMcgE4tdmqrEqOlxMSZcwiavI8SEU+YErwxP+pQ01Yp5&#10;0caR7NScGRXBdwGS1ClmMS7Ir01AHGm8mgnogTjIUu0ZIQ23rcH7qN10n7F1fMmWp+z1p21bv2o3&#10;2C/ad3/Gnj9ONhzot9l0mFCSOr1qf18ZKtkIoJ98B9Sxnk1CmpT7LXHmFNs83mWg7sbrHHwBGMjk&#10;ByJD3inlWypeIa9TcpMHWaAIP6kkKhbJZwnEIZq7BI25B+KucQZJ4OQp9yBB8Uk5aprNnKVVu8H/&#10;7BU+bQCLCHo5kJbAXwmAmdI+lZaa39klYQVbBYyT2crICl4k64Jxh+8DNIN0dCSvMQBwlIzBF8wG&#10;LwJ78V27piJnaSVMTHTmC9h1lQc6kOXVUSYrOWy3agOhFfwePNrAogJoI/li8IsTw0rBALMjWzSP&#10;BwAgJpwSOTFjPj0W7woGUConmF3wJbNrvJod6aWZufvKgREH4A2sP3rD2T1RtqsjOw4JpNxg44yD&#10;rHsG0IsSO9xTDLlgqEV9yAZ8B21bD6VkxTUHIc9jqEIfsgC5aXd4GBhtZe0AhNhCvRcdgxpa95Ob&#10;Hg6JtUxnJZjpbDqy5hqXouK5dq+4lsAFzzsAVvtsYutPcje5D+nIuO/tHgdrUMEuHloBnz6kmI7J&#10;liPgSVloyeTjk2JxQTo5c2YVggAw+99wRj+tZvCSdB+/Rsc+Dymqs0WSrcte4TOGNoWAHCTIWXM8&#10;5blt3JsOEniw43aOA+AfIl0NqXQVAyTWmLJG9gBNpE8GLzSC5WOBT2DCIfUuEqtVBYCzbzGDLK+X&#10;5gIH25idzuHd0kLicEmTAGBedJSk0ryWMeyIfYdHB2UNG7ESTv+c5JNy1Krp5eos8rKW8ib6mzl7&#10;gJ6ZBRkE65LXzLgwVEJMhbOBxRdn9JA5F/sAUgmCSFervR11iUs/kUDW2Cn3rBTzI/dkwMJZHppg&#10;ODEk82FqhRZBRaTcwtcP7bnadLyPdm2bPnFrOGd2zgnmjsZkxjJUgXJptkMhRGSqEBIEi2STw6m3&#10;DwSYy6nuAZdXc6IAE0lo03LI4bvDCANJwbDMWoBxRxKlJ2OyY13m7DweSAzbisDsfPq5N713/ieD&#10;5HvdIPrMc692l7/32HvsPf4fHpyY/q/awbHfm9+TjHfuu5V1b7a25QFr694WFS+8y/q5D4BJbe2Z&#10;3ef1TbI5ShSJlE1dk1dVKxN2GOaDgVNxcoKsqlTMuNNIl4ZcdeTJqXh95BLVmKBWt45QHLSHQwBx&#10;mGAZTxGqsEbTf/eMkxdpozCeonZ2cWBphwCzWqqRsqEUNfZgBzCOMdGEvq+f5MhbWjPEYPxXHEsu&#10;/Ol8cin412EZ5sEXzYMmHJyTV5yCFlKBc0wTxXgTwRUAHcnAyhfyyIRgnJhYqUIENhKyr2enh8XM&#10;mYSatJGktqVtQvA/jhSaQJXHyCWkuwE5O3aeQKqQBgY6ZM52YyCCg219gAFDDDCxApazJsQF1m2o&#10;T2vErCsEqDmwJbArMM44OQbQbrYrGGIm5lsPxGGfO/vMXW4bPfRy+3cJQFIeeqn63o0kAISFAEIA&#10;cgkBulZ/l8HbjQAa3wtBDPjuyGW/zkY87UDchgOHAkMB9FW230GauisdNaYv2iKEgAEMpctQ847M&#10;MqaEFvKTS5SCenGkUASmlEY5Jxf5mdhZ//I5YxoqJKXyhcspJ70UQDgCeh7sEHsQxXDxHgAoAmhi&#10;wimYIQqsNwJWvScdfN4I1hFwC+t10CyktDLBdCH3FJsP+1TKEw4+cMHnTpLdhr7ikKUKpOP6nAWH&#10;EIpWgRpF54EMgWEHYLK74HJUPMPz7ZJvu0t1294vj4AcJbrhWNWXe9CwoHQWi7PcxGyL5AsnNhvA&#10;NL4OkK4mS87aACzXCLBVzTXVgAh34N/X+Z6siq6lWOzz6baYcXjN2g+ri9keciEYBy+13Jasseea&#10;4YYir0BKWlO6KllnkySso+tUvm0EsQjAwfstVlrqSOw5yFYZjJjC183aEYyB6eUGtUgEQDBjkM6N&#10;RIDcTf2mp5zm9VYMj7iyuS3grX3cvv8h+bbbc9HBWgqv4b1H7R69nSyCH8jYk6INnnItAMFInnhY&#10;ECTRwi8+0T4BmJuNyLQD6Jc3H7XPfdr6ki/b379mr//Hti3/pT3/HgA6yHHt3Lz9iafmr4ket36o&#10;emHwN765J1H9K//48G/OB9lPzgc/8SMvDS59c35v+u3ZA1vb7fvt4vpJu2AoNbUbYRnm7yl8o3J4&#10;xE0O2E21FOXdcprNlJhatC5ZnRwYZc2SFTbLUW5LBWbO9OAIxtd5dxByVitw7POTJbsQl1nYZB0N&#10;3OMgRSsCSNRK/lfKYB3MFRbMYKZQItYGYM2T/qaa9bNiGgMLFm1jly4BpAOLq5RpeeyF56bLA1J6&#10;VdTswKz4Owf9PxrIMCtiDclle02NUtFet8bPGXHTSHHJkKROn7Tf/0W7mb9uy9P2uafs9S/b82dt&#10;Wz8Z82afQbtuDc8UDcMN6vHz9opo2fSHO08qcylvERa+PS2+PjNURPupsA9k4HiyFWRxGnBBctDK&#10;22qMY6KBFpMUy26NYRUoZpmYtQMZAzwsToP67klIBOJsf2TImTfXQP/W9pDJspY4gykFS4TAW0Mp&#10;ophmMwe3arLjJCFV8QtZKQpZWx/SRBk0oATUO733GwA0gHCQiSYO1tCAHyCVLQmM+MsJPdgA4MLI&#10;Pc0l6wRAFVFm5oAgQiIAUGW1TNvhLbcN4Krr5Wp9UANAv2Km8Ia8W2HQAs3YG0lIlZ5KFqCSP+sj&#10;YF0FEC4ud2w7xeQE2EP2nAPISul0dlzmLDCy6hafAxC1SRaPjttQ4CNCTeQTB/acJ4MSiKO/Yk02&#10;Gv3einrhE+fSVLLjdgFoCc3pnR1YKkADxwLHKSpnffCFZKsKgqC0z5lwSSZAj+upWialejjDigA9&#10;AnMrsQdygBm5YNw1/frtelwRO22RqNyHtDA91v5GAmZINIWfHkD3jGxXysrl8yiPNgfl+r8B4KCo&#10;AHMTbEUw28B+G3oia1gExNVM3FTi3NQl7g0lkAT7XeaO+ykudmhiHRKZwdxK3GdNQH/tBVK38Dvz&#10;xFRJZOSNFrmhNO7tIQb4vPeYwIXB67m0YmDM6Yjm1pxZvZRwRlJBDVEuCr6AOEhTp3afTsCI21Ag&#10;QusedTMH35T4hn978US/n76YQjsoVsa6QiUgsalPC4xrxRzIOEiXf2ZvFM2Z9/O9yXEh/5eIqWpT&#10;mjkn+uzZSPKbMyg2R2BMYP25GBNixLl/3BiFVHsyYpKqfI5sPWsMoWBYBkzGAbZOKcWC31GCtL9y&#10;psRUa1ts/QTvEzDinOWJIBIxYtsVXYsuRS2QOnyHFgm6jgVSRyGBuRCjF8xayO03mbbc8T4f5bOj&#10;MEuPxC4+LQYFZ/wxoIyjZ174yc1n/vR1t4s/GAy/8X++2t393mPvsff4f3kkf/vlwbteenHw4Nde&#10;GsT/1sv33irmb7Jx7QOb2Z+9JXn2zttHz7bvTrdnB2JYJGRUMiSUNbFo7G7CCJ1Jj6V8muz5IsEK&#10;StYblze6xJGAHJNF+1ADgnSZggY4eVOorcMEBNjfYIHFgf1WSIZq/cZJAHX9hAsY44UsB5joTHuW&#10;lqEMnHyhkqI+AUsH+ih7v0eWsdhzYN7Z+LDTRG3pEll6xonhLQuG2cL/NKfkdJd3mvczgSlXKKiC&#10;YBwmejykgl6jufUxBXzkgj1MTasGAE39RE7BQDH60rGvIAjX9Z6sMberZWjDCIxD9C/O6lbQhI5L&#10;xN9nv9PLUh0I3FiAWZJ9xpJ0MtV1JKZYCCBiX4jncD7DWD3NXVrrrLgAcMXjxr3gGnmpwkeVoB+B&#10;R4JxDGfInV0XfPVCDVDSbxV/M12W25u3vc+bJ6puBGZhjACG3D3mIG0N3m8OJia5B2iEddm+R7uY&#10;cH06a0U251nbftQjsuvRGOWcggjq86yZJNfsZZVBchnYX0FemYixdjEAdIn7uQXQKSn79NJLQc6a&#10;7gLhBAAKMCMQ54mqHgDhwQ/BO06/SZBKvyXgzAMQYr13McoW3++3may4hpLUIbfN6zMHIvmZ8pXb&#10;E3zfkgDQ9Sm2u1JYg8zV/eoIXGYKrtBnOpI/RrkCu8gMLMWEo8edPJHsVOMAACAASURBVPEuKUUV&#10;qaethy60vSTXU2bt9fqqrbuXmgJ8S2SFdA1MN4XOeBBDkJjS821K7zeQTvjvDOEMnf6mV5xLVekn&#10;B7sUhjcQ+CIQl3c36eUGIC7D390tW8ctAnFFTV9j234x1vI2smPBcIdhPo1ZH6tNpWSVEx2ShtI/&#10;jsy5An7sswDKAfBi6mqsQIUb/XYz2brm3wAJXcU2ZFIrZKuwkyqbRyNKSGsy4+z4PmHfQ+DCRxG8&#10;YK992PbzcQfuwKa7Df+5CEChAh8U+lC23HaAcjH98GqAhGDvUbJq54K+dbavj9r19oSdy0/bv3/F&#10;vvebtvznto1/x45pYcdudfR08+YrRXfP2vxvDn7tc3tWJn/lH/P5n9r//9Hgw1+a73ukfP6+ZHvy&#10;9lHVfTAqu/3DcrI/Lu8sjQDCFfWhKJscjIs7y0l1ZympprbMluAVN8pmBN8AwkXl5ECaIeRhsjwc&#10;3zk4HE+XowzyuO6gDTYOpTDHLifLWC/+tgv4MCR5YL+AFQTgjYBb0fYeXGTLVEhJRYqhF8W72G/0&#10;iCs0oFgw4qaKYOdsYJCqygMjdtp6MrZBwnhXZ0TAy4tLFJPyLeDMRKroZ84MeFrMzZg02yZKcmrB&#10;P2rr/VlbvmQ33ddt+QbYcNZJ/aJ99tNJWX8ElFhpz4HMA6EnpfY6G0jNXlz02SR6OjBxi2lJ9YZT&#10;xk8v0k9f6UGFwQ0GXjF9Plr6aVGqW9Zrdj6Ppds7x5Lt2QKkZBphtwZzdmskkdwFc9uzSkaqbTvg&#10;STV1yjFozbZtZHsQBDyOYIKkUEIqzPjp+UYmiYA5SR5nSkAlY2rWp57qOw3BMevkBRblnkzo6wFQ&#10;B6ALfk8ErDxNF5JFhiCAlUIgDoBcqzCQcS1PuEosL0jJyNQDUEXjdWfCIGAAoQWl0lhZZAP4A8Ml&#10;b209s9XReAdBCfCCIusNTEyGNTCZsTk2BFNz7Mm+2zMmdqIwTzOFM5B1BXAN8tOs3gXGyfPMBsAM&#10;deilq7uAOEp3i52VpNA+jp6FX123Go0bsuGGZP7VDKaIQoCFHVvsj90jB5X4GIC4ugfiBKhN/Tj4&#10;93JPTs1nfg5dnpqJ6UbQjSEPSp4UIDclk4jvgS1XLhJpwzVANiKkf2QcdroWil0S9XImsBXgZykp&#10;On0hXQaMwAUwjSj7HSutVunHYEFNnNEKz0ck+DrYXGJWn0DzCfjpKMmy7oFoMqqKqYOoHRmNOPaQ&#10;rtJvkqAbwTj3mpwuCpQgf3cQjt6TheRCKHRG1Wwt3gYDtabn2ojejC7/zjzNGIwpAGO4VzP3E/MB&#10;srUzZJfh/oPpMQe/BONYjFygfySBOJ/lC4y4fOptCSYIarBpz7DYycgMAEPLg1kaLWXPYmCRp0Kp&#10;trbQDaYhH8o8yW2sIkZMgfoMCpER/GzkU8NBuiYtJudtsHOeM8QalMKU+HxUUbZCMA6D/NiZB0kh&#10;OdaoqgnyJV6YwIfOrnvKjyC7WkitZvKN8/RXGXS3zp5rggRrTcnNO0dGun9XR5ktY4BxtV+PjVic&#10;uwJeBEa3Ys0SmJ8KeCsVJKT7hezPFbJO4Z8ImXUhj0O7buw6tbZ2zOO6Qb8YJNyCEWfP1k68+/o3&#10;29fs/8o/GVzJ9mSpe4+9x1/6x4Mve3DDy4MDT7y070Y1f92tX9v5obR8/q1b4/pt8fjFHx5m3Xsj&#10;9K30zaVXEVgUj0EuBeZIDBlY1rqvMMGA8w5s9IEFSe4suKrmEthbIzLiKLNEOM6p0M8hqZt2CJmP&#10;+araJ1lmBNl6iaqDcOiDou2gigCDmwmr9v5OkLCelFdcq7EzPVhnVJIQ7CuUjmrr1kSJh0bwGbJY&#10;MtFm8Ig77YCiwiic/R28UenVVsgXDRM+m5lP9tBfzX3a8l1SUYBEu1JB0QeSoYb07cyTZLmPHozk&#10;/WsA/ciutn4OQN9obOsfM/WUyavYbnzft+F0D6ApqfVMRLlpd4Z2CiEp1LbBJbNg5qFvRKjbBuSj&#10;gVWm/lwTa7RkWAB7G5K1YrKto/xUfR7YgHdtv3eYHhuCE4L9TEjPlW+gmJP0nQOQl1Gu23u5RVXY&#10;9vpM7OmqQ6agdg7suZdrVb8C1NsNxEVi8Z0d5U1IU91w31ex68B8H9fs7xHMkISEUAfibLwIdmhf&#10;O8WL4INdElKxtYZMJyVD7qKNb93fjUF1CBxQaEPhyaGlJ8C6fxvlnVXjLDxJSPnZTCAZt0f2OgK9&#10;CgfSXLbJ9WQuS93174UsNPwe2GnuX8dt6simwwTj0NlwiYN+9ISz37TfoBzYmYJIPwVQSGZsVC6C&#10;Gvx4KPhBktmeFRe7ZDZxRh8DAh2ojBXGcFGpqR5owTAvl6wS5KyVDOtpqVEp8C3NBJzpGSBcJ0CO&#10;LLcu1HkC1ABaZQj/6m5YfcSgBqvhb9gY9Qa9ML8vpAFe4nYN3rC660ZaEoC7ESaM6aWWOxhXMPWU&#10;yaMRZKslgsaaTdunoZ33obUNXNw7HXLSxBlvWFL7XaarYkmdFWdt0AiMMwJ28GnDxHTJ79+KGeZA&#10;YPCGtcXcJtsX29b2Bn+fICAAPAJ+sJZ6RGEODQC5J2x9H7Pvf8zGg7bU8Hl7IiJQR3+5R22/btvf&#10;txW8yNCHLfeWS1NIaEuBiAiiANsPoF0PJuYA9JoP2/JJO9+/ZNv7bVt+177/23Y+PhQ9M/nRS1/9&#10;0/vAzx58Z2/c+Ff7cRWDDVveNR9sVC/ek367e9NW1b3LGvqfTCAzLdolu6iXR2VrRX17MC4m8ogr&#10;myVraJftIqI/XAJ/uIJhDQdS+spN7f07y/i8XaTLVrQejCBRpVzuzqGknNi/m2W7EQ7KHwwSw+4I&#10;2S/uB2Ud8REZ2nfw4oLZPQzVj4lCXy+KZJiokyVXL4pnsMKyENRAOr88MXIZrEdkp9T0qQiAXMKU&#10;osbTiNpFyk0w+2RxBRovTCmDISXpsKDUQmf+KVt+wZYv2/58XcaMpJ/+HG426M+lF0eMM3yd2lvU&#10;zFPiWl+jBxTArrKDSfs5H4CcdRr6RvAPgZ9bYLO4JwYHNZCrsiC145OCGVKQSQR5wVq63R1LtuGr&#10;11KqFwznYXZuv3eCUjpKUzEL2QIEvCDPhcZ9ADCYBCWb0gFI2WBif8Q6E8q+wG6yz69awbrK0ASC&#10;cY0ncU7J2iKQUyz8Aekdh0KX4QLtIb0Gv6UdWw8Zc2KWIaGUvmxBDgrftgbg1IoAuPaInZ/VBGAO&#10;vw9JKgFA+kFF7lGn62zq7CwV5TRidzlmOrYlq1dThjy0q6Nih4ytlHLJxgr8hsw3ykghySVTC6w2&#10;gW3O6GSwQ4rrubTrd3uH72Ffoj6gQcEN7lt23LaTQDMZn/bdnhGH36/w+7Y9BZh5DnLCgw0Mw+Bn&#10;FXzcwIYrFqmpkKTKH65jeAOZbYXSUgHikQ1UAQy11+AZl+t8Re7pFhG8EBtoEfLQiBVHYE7gKUM0&#10;SvnNUdI6pqH9SgIvraxdGWUzsRRzhncQKCXg2pvmdwxv0flzEDNTeEOSTZVi6iAcGWt23aKwsPNB&#10;jxiGsCBYwY5jQkCUAD4lOALtFmAagU+cu7w7Ap/BpNrBduH8HLVBO1hx3rZM9F346VQtpar0ifNQ&#10;mFeA+7iPwJSDHJbece0ai6JyRh+fOPNihEwzyWNi98yh1DMXEBfT/8UHshXvQRp+p/KNg0Tisrw5&#10;wFDFAKfdFLUfQFxzC2nOYJ0NAWgBiBt7aqsYFQpn8UXsOMqJxIgr+TkaXcNsOiVTuBFDIwBxAgUV&#10;xiC2gIA4yrOm8KE5FxVuTl5qxjzWgJXs3pHLjMgMcK8kFheFEldVcMA7p2MBwjYaxRyYDlkoLtsT&#10;Hjghs/Jx7cmvNZL+wJKWVB7gOxKGx3YNjjuGKrCdGk+ZmKrrrybrk4AbvCgRdFIiCXjB8IzQJjE1&#10;tWESc8T7rjssD0n0V7ZgkggMZGyv/PIwgYM+At6fR5Nnd96S/Nb8nsHfnw8uf2tvZnPvsff4/8Pj&#10;Pb/z8mDw1HzwmhMvD878zkv3bD47f4P1eW+19u/tafbS261Neqe1IR+gH2zRwIfJCjMr3or2ERaj&#10;FU3RrRCe2phxCunYhd4gv3IZpgNxCjUA2GVju2K2LhCmDoASPTPR3yGcCAwwTFT0bbv8genfxnTr&#10;LKgj7N+lLBOG21CO0I4EoBVtHaimyMIkRp+qvSaGOX6vdS84BPsoZCcE/Aj4avga5JY2Xj3tlino&#10;e9YxSRIpkGA9LAnZbwwn8IADhSHQAy5vz4Q+gP1NQfkugCD1L/Y8xESOhygIiFNwA/uGTAy7MClN&#10;D9SSPqhgWSOEbZ39m+SzCifLyPSmDDh4niqkrWUoWiKmm3uytWEczrCNmBNV9JQmq5EA5FhBDEm5&#10;SFpNNXF1FovALYRB9BNP9JYTILdzBvLbyNmSPA6VJsh4nD1xdeThEvreDCERZwLjjcw7TdxrP/pw&#10;N21j8IMjA5/Mt1dYRfSy3Fjs/I3AuOM5KFSPMB103Jwfjlkb0f8tdj86nKfI+/uEk3LTHkAjgOXA&#10;WlIsWGEA42R5wxTREDJwMaSrBkCOYFiGwIea3nOpSz7hxxbqNLLZ6NM2OZ9mE3uuJYsVWCdgrxSw&#10;Rx9eZ72lHrIQPN2cTXchyEm5Hf49G2ect/oGQNx52oVkHqwAT2+lJTOgJVWCrX2WY6LzAu3CbzaL&#10;cIpisa98LsJ+0yucqbG2z5fdL++S5Kf1ZQZaVALfYqSdevIrXoPfOHz2KGF1Jh0mBciEyxi6Z89c&#10;ronxxkkDAXBZez3KCVZdj/Datj0TtEIYQq1QhkKMuRDkx8/hfSyVwDfbTquP8RpsjSgXFTOubF22&#10;ClAO7Lj6lo2pN+kjl7eSrIKxxomNNiSuxvCDszoKKaaQlWKJCdCRLdeNInrIkd3mPnL0amOoQ5+y&#10;SlCwA/hnNXfNfYpIhJHNiwIXEbhQbxEkyylNfYIEm6L+WFJMP27X9Cdsvz/u4Qsftu88HqHdLxj4&#10;oFTWonkU4JxAPUhYOwfelAorILHBsmVj1tvypoNlVQcP+dyW37B9+oq9dnKU1W/93BdfvuczX3lx&#10;H/qk933k5Ve7W9x7/H/xOPy0ndhPzgev/cZ8EBcvvXbrWy++zYrT99oFth8stySbLdtFftAuWkjX&#10;yGSzi2cJ4FsA2BIAalV9YBPpqtVs/1aBYId2yS5gylXxWQB2VvQdjAEEMMVuCiaN/buG5xxAACuS&#10;6A1HjyjK1WjWrtRKFMuQHY0IALVkrlBy5gtM1SVXDdT6QLevKc1ErLsGG6LWayDRomNjBydqPDsz&#10;gF8+y9NcCEAcZzRzUYBjFlndDSLuZMMRCbcbs0Uqyi/ZZ2G6iKRUu5maL+B1u7k+Zp99jDemNRCx&#10;0rZQTN+kuWXRXNNMBmnK5xOfhQv0cDBRQFFPCMRJdhYr7ZQLPTOwX2DjlJSgAog7Rj+rsjk+qnYg&#10;u8OCQvUogQ17b0jgwI5JCe8MHgOkVyHm/ILMTm1/K4ZTXEnke3BmROkfQD2wvlqCRiOmjLarI7DU&#10;bIkByNB/DQARfJjuuL9YS1CIwQylF8E5fZgg+VpJ/JwnIWW0lIk/mWTFVGb+ZbcKs/W0albFakLA&#10;geSq6fZs1a5BMvQI9AF8y+13ywl/U0yXmUtpW5qwx2DRZRNucwoPNpeCEujbbilNpcyU0lMa9x9N&#10;keKLApxS1JbMKhTlZO2Np0fSYkKAEGEOMb3Q6tVEAQ1kdkb0g2uPpvBi4XlqmfTI652Jwo1CFABe&#10;IeCArJ6WACNAg2QbTL5WsjkAm5CZjhse3wSsN4Kb00N2XAjKpQTmWnu+cyh5tjkMEIKMN8hS8Z0e&#10;iGsJkI3AvMsElhGw224YeCGJ74SBD/y8y1fJPrTPAoxLub0TbjNYSWm244zJhpJkeQnOyFZMMjIj&#10;8b0V+gaWOqcKcGjps4cEU8hGcc8T+CrtflY6KsC2E2R2AojDscY5UIDGMUnX+xRl+EcSsONxt/OF&#10;6wjAID0pc/nEYQGgI/BOCXMIh9my+4nSVQY1TF8B7knC2rpk1sE/ecmtCTBqTzpIQ0YczKRjyGZy&#10;mTonuUtdMOitNPvsANwr5Bc+6LrifhwuTQUjro5GMsO9PCQQR2BL7UEuryBPdj0RFvrY5QS41H4U&#10;9cmhAhTo6YOZ900kwOUhzU8eOGHmPCkW0h2aRNu/Ia+1337IroOHotIlLBrwn3Wvyw364WUqALDI&#10;K6f2Gf8FM8SuEfojDX3SQZ5HreS+DHiYnmCgQ0mJFoJ31gCWEvgCEFd1SExlyikYqgh22WRoAxik&#10;nrTs8lSB8u4dVwlUpqRaKcIryfbOSoI2A76RlKtbu4AkY/oazuRtWIExyQLvjAbWNngtOus7pu/f&#10;fGr6f7P35rGSpfd1WPVwuIWUSIqkhuRQJEVq+r3Xy+v1dffr6e7X+/T0q3tvVXdPD5eZ4ZCzcYar&#10;RDGUhjI5dbfXQ1ISvUiCbCGODUEwnPxjBHYQwQ4CJDFkOHGAxEGQ/OEkkGPAYSyKU3WXqp7pl985&#10;5/fdqqZhRIGSjMm8Aj7UduvWXb/lfGd568EXt3f1/sPt3hd+tX69m/ydx85j5/FnfGzc2u69+Zr1&#10;kf953fv4y9v3DtLm7dZ2/My14rWfsXv7PVZHfMDu+92xwCNMsD5h7con5RnXYrL2UgL/JbJaFoA4&#10;KBzcW0zhDY2DOEoeFSjnzK6SE59rnc0BGGAEnVS3kz2csQ93jKEKrCcbl61S0n8EXqb0kKPvpjyS&#10;BdjJi3PABGutn68Z1NO4D1xz3D47gUJP0VHlIBu81jCRBEmp7F0iB92wHAG4Ub0OBhzaFTDTKLn1&#10;9iTJQ9q2GGJMF6V/Gm0Q1plUmlanrO0UECdfUqSYrsvH1NosTbqTHa3/FHgJf1ZIabkP+ZRA4kBA&#10;3DEAcfSrw3Evm3WkuCZq1zjZNFAbLMlqxkAGTkBBmTJPvZ3afk6VFpvPGXEA92TlwL70yaFLVAWK&#10;BfZcANPY3gU/wJOdZ1wAJJ0Rx0l3sPcAJo5q95ernUneWUacFDOznrfRnV9ddVIhDQpi6Nh/uv5O&#10;ducCv3M2nUA7+fXFYiOeYYBc5gWgU0rm/kbkjHcvZIIREPM00PCcuFQV7wXMiQUWStSBU42YZ8Wc&#10;QUc5KYGyagMgXyf9ZNKpp43CSiivnJk/YXKsfOv4ugPXrM+g/wwJpSWBsjmQ5qDZ3aEKtXveVWdw&#10;PfJ4ZAIcAfjhNYHK0HfL2Wc7w9AmTUxuJCHQIm+6lNSOzZc1d7EAIWO135xXWAWYbrXLUOUF14Fs&#10;4blU0qz1XxS44KmziSfQ6jMx4EiuoJ+bg2/0fqvFFktbeoLb2IYgGsEqgFYZySIPzb3gKrHg0tae&#10;oQ5rrgwAsBWQplZioeF1oXGyrWMTTDjbJ4FwaYuJ44ep7CiYdIqxNP3juvfyfCMzzrYlsv5U3M/a&#10;xPqplK/CV06WAADjpipFSCulfHUQqSQccxcMU+hDSYL1R2Tq2X6l9UP0lHPPd7u2+om837Cem7bN&#10;INl80p4fs2P/pP32s1Y+Q/CM0tX6U/YeIQ8g2nyC0lYw3TJ7L9acAify5lrkbDiBcdzW67bOR/w/&#10;wL4DVvCiLZPG8KkrpkuP3are+lz22j1v2vxB77+8U/c2i+3exl/a8Yz7iXo8+/vbvc//kZXv3dn1&#10;iZe33zrIZx+wG+aBqJwsAUSzC2LPZlHv3czHe62i2svU1LJGUMMKvN7gEYf3tvyyVeJLkLNag7qM&#10;lNVh2rLYgH4ZElZrDPdYp2GvTPPrffSwAkOuaADKwSdulSAIQZUp5Wk0tadpuw12tmwwnMuni4mp&#10;WzMVAHNgzWSVBsQZOh3ygyMw56AcvZwwU4iZNAJZDVkpiTdIMoVtTtOfiTMazd2pPAxroMEltfCx&#10;kPYBkfOs+ay9/oKt46sOxH3dPv+abdOX7cZ6xr5/3MojVhmCaosoZ1RIHoQAhgslZ0zbSjzyOpY0&#10;VQlJ87AGMuI424cOFGY9syn3C+mIkB/ACyRW0iBYOghVOOIy30P9QoASvLKUNlszWRFAnHt1nLKC&#10;hgQzShcG6Vgx16zwaxiU4lit+e8PhmAEAi4jeLqhVC4Fm3Jw2wUwZPAvayiZ9IHuqthrtQNyU/yO&#10;YCx8nuKt2wfFhpx4QAIAsOmBwVazmpQVkwvpKUYgrD04KMYMNtA6xRijB10GSfVkL2TVCcGmqUtg&#10;6R+3SnbLaEzQCQBc4hLLAUIbCPZ5curW7OCwaA9dszKgxLEhs4peUQAlt2ZibwKMo29ddTDIaeHz&#10;JhacwOQguYYUe4AwiJGz6SjPrMHsOwhZKiRwAM0AWCX5zPfLPeHocWcFEtuRPadTstYEyE32yROv&#10;JRPOl91r99vepBAQRxASEl546CEwJZ8HasS8F2fwzCOTSGBqS0acpHoIvJi4zHjSpeKGVFe7blat&#10;E7oKEIRgHj0CW8pUuwAPZ8sJNKkEgOYu+QO7EMcUcl3IUwm+t/Jvy/yeBsCOjng54f0+JMA2O4gy&#10;pGwaMtLgfaNAFwB2YL7R5y+tD3WelDof9IsDiId7A6AbU1ezltLhxP0pWbfkwY+y5kRAYObGLmkN&#10;39v9BikRpTyxS3Uin42X/xpm5Kesg5iQVnrHN61lfpwHVq7MecGwIEMVhrTwmMyrPjoOA0ncHYgj&#10;O9alnI0zHSqxHMJ7DOZG9XFnExwLrD1tlw8CRhXrRxmJN+uSscjXzr1ogo9MZ0otOUyXqhoGN5pt&#10;z1x2xLq2Wg+MOElUg0yVXknrkDvZQOc4zcox6JL5+PHAyIAseSgmr/v2WR1nbcK8LrD6CGxSqyOG&#10;Vq/Ag5RsTa9zYr8Gg5xazLiFgBJ4yfGatTpga8qkXUjVh+XUPSoDWDw9xNAgpVAzqCGB50vR9m25&#10;s/1i8sEzL/7xm396+Z/0Ll7f7t38T//317vJ33nsPHYe/zcef/Ptd3q96l/2zu7f3vWpb8zedOPl&#10;V98+3Hr1nUk+/pnNdPze+KX6g1bv7LO640InNcoxKKOBt/XtJpeRAhnTk4oDc/f8rTsppiYhBK4A&#10;jFL9Vy8CSwpfGGkSWf1XSVa7cBtIVEtOVjDZlKAc+3eaJErcE47tErw1C4bLeJswVXsAhjEmO3IF&#10;eHnwgthjAOLsM7Lx0JZlYIU165vuCSfv0caTS8WoTmhzICa4Jr3vYj+HlNETSFZVoIOzs4IXKcOA&#10;quBF+qAfK4KWVpcf68t+Zg3tQggairrQCIFYmNQZpI2CIjgJD2DR/0dt04Me0iZWWfBJA0stvy3W&#10;mSepBtC0nxEIFejICbWGstzhSO36QL50BLK6AAf3eE66ts+DLMSI9IkoAHtNkKJqHwjCcduxP/z/&#10;yBmUHeinoDX9x4LUFts9KNzLLqvcm7DyhNRa7DwAqQthDfEcdGSSO8AlqITcO5rnQj7azZkA0LHP&#10;wmTVLjnVwSzJRPE8cPYYXsf5j7DR3I8tuitMAc/V2QDiETTL5KOWeFBE+I1d2/bZeCMqBaghrdXG&#10;OWcAzFm/8uz8/wgKCkSkjBSsPiXBBiAuWGsEf7cOkMtDABWOhQA2MOSS7JUNl6CeCceGigAxOalo&#10;AHMvVqBFJ+flcfAwwMi93ehl56AcPeACCJe6KqvwAAuAdEGaOme88ZmgGyTxaQt7jFCYdipvt8o9&#10;3ppOjpqIDHKFBJMgK1XAwcNivgmwoxcc/NbgbZ7VAuIU5hckoA8LiBPrTYENtSenVlfDMlKDVVfl&#10;54Z0Vf2XHXNKWeEhZ/sCDzmmqyYZJaQE4+AjZ9/Hdt5jAHQA6uzYgCEXS5paDwZMR2XQw7UETLkM&#10;bLl2YPcH/dtUN8MearJp9xZsXsgCJHhI5lxzFd51dh2AdTe0/74OplsCQA5S1QLpp/VnMO5P5P1u&#10;nzUg4zxGYI6+cs2n7H8/YcsAZLtp67/B9FeChDXCG4aUw+bVDdvnRxP40GXNp+35eZB47Lsv2zov&#10;Wz/2Aze/s/3GD399exfVi9/cUVX8RD3O3tju/db2q73eO1/rfa64c0+c3/npKJ19CGy4fjFehgcc&#10;5KNWgdgAHpI3sN/aPTYAWraB7DK84cB26xfTZVtmt11Eu6OsXeqX7XK/nC7ZRb48TF+RbxxYclm7&#10;bDfDir3eA1BPnnFTgAV76dVVTjVYz8U2gEyPTCOmKlZKTSUwU3EgTbkY2HCpfKQ4uC7au1NT4eUk&#10;Hyel7xG8orH3cTWAasAQWy7ZFdOBYKq7gVhpNwq1CnLCQXAUZKmqaGCUDjYczBxhuvglZ8D9sn0H&#10;n7hftO++YDfsU/YdZkmv2zFAZXE1QoUHvX3WPuTmmJcUwY1YbM22oHFDeETiZqxqyOuTbPytE0JT&#10;eE9NpdcHZzs16IZUC7IEMkVSDxOQPxkN6/EaIIMCHBr45vF4WCVnHZ+xNUbwiIM/wcQNPusLpFpj&#10;cI2ODwCMdHJgE6BN1gKI46BW8kSXdYFd1SVvKoQBYA7BIoA+MEV3HzmAXmTVkYlVEYwdlPALY2Ip&#10;gC+GJSTuIxYGx8HYn+miOSSd485/TM+Sa9r3e+PUrl+ENYQQCTBiOq+oySp+7x5xGLArtZVMPwBj&#10;NQf2CZlqAGtqAGgKFPAEVAzKmYrKYBGCh4cgW4kKpa7GSnMEsHN4KC9EDeQRMsGwkoqyW8ph4ZVm&#10;vxtwmwDGyfcOTDimpI7k+wbQDemnTESFfDQTw20YmHBMNVaSbQfKpWS3erLtVAEZZAqKvYhzxmNT&#10;UOI7T5sMPnv4r8y2AYEXt3DfekCD+wLymshrJtsCtAAIGc6JWHMTLoM0S8hYaaxPmXGlEA4k1eaz&#10;+b1fyB+yA+LEchMgZ8/9rckangHWgb02ZOIpZMStwkrSSecbSQk7GHYOxunekOyZPn6QrVIGWx9x&#10;8E6fg8EIj0omqU4UDJNXdzHj6Js4AquuUVrziD5yDJYAO0HebASUKP0chNnwNMy+u0E1fHEy3Pti&#10;xQUZR6IAlYv09FAylCj8BSj/mHlsLzDwQcl0a9wGT0omi3DL87mZNgAAIABJREFUk6Mz3r809F4I&#10;a+DACV46Nihhmt1gJKPrZGGg4CbVJxcGMW44LoCOHfxycdDhjDcEwUiatO7SncCA438N8X/ONJA/&#10;nW9X5qmz+Tz0ogvmyDkh4B6ASPircd4ODres7thyIC616yqfsW5JRh4SAgA6F7sU1+UA979dkwqV&#10;AUjXKAAlV3ozgOg+k4qxLvgZ1kxSVns0PcQJH3nVYb9OD2SaHDNg41b1s4Pf+P69vd//i73nTv+v&#10;vXP/yU4nauex8/jxewBAv907vba968lfn97bL3/471j/5F1Wp7zH6o/32b3/0UjMYsiPPmv142et&#10;LrrOAWU2sf4ijM+riwIoGMIlhhLTNuWPaW2+J3nO/cE6L0/68rqMlCFd1TEkSvc16Uq7FbDfEL7V&#10;z+iBvAbWMCeqrG1kn5DBCmKQR/CMs/Yg2WqOYkJDITk1k71Df5KBDLAvEBOLYBxtUHL5j0YEv+Qd&#10;xzCHcrbASpMX3CAPDDJKQAGgEbRKimCJYL/LOYmsCSoljkIWCvYbgB22hQQ/gj2Lg1gKZuC+2r7P&#10;2HYwjdwTuRP3pYOsE+0t5KkRk1xb913DdrgXXOG+aJBuZhWkw/Rtk7+asxZDGyiWmsA+nh8wGNuO&#10;Ecj/hScdwL4yAHgCvsRmkzTVgUKGRgxLX395247Z1FmSAOEA+jVk0WvbGzLxBNJCniwZM9vf1Lfd&#10;GW13BThAaoo2eVTLB7v0hNjcwcaiYQrs0EMj4sCoKyRHxTmIELqUM/m38+4TKEX1DmWpyUJIgbPi&#10;znbvM7HB9LkCnQBKDYs5oEYJaB7Arwn92ChHnSeTbihQwQG8NDDdqrNgvlFFUJBxB1BNYNkc/NuA&#10;XYZAtEbbnAl8I9Co35xhvwsAXjZxeWoIcHCChDMA4ZVnY6UNSGHph0swT4w5u+7gmQcGnfaZIQ4V&#10;l8W6PbhlQymsdQivON/3dNY4m7PZwIwLnnDB/03suMkF/92FwICTgomqLQD/kMVftL67jVvrixzH&#10;SYZKeamtVyELkJdyLCpGnL12oK162MZMAs/Qv3SJKthxAt9UANT1i8nDKHFITAXRhAENtTzhyD6b&#10;XA1sOX7GMqFPnNRlE5Wcn8HfTYoPlqYv8EwAGllyeR3FYsyF5fx7AHIVQDey4wZ5SFyth9aHHNh5&#10;TejfZsXOFUIi+lSouWwW2xwARGzDgP8NFZutE8mnANXyBoy3J+z5SSufZcmaz1i9+SRYc/a/ANSe&#10;cALOYzbWf4wMuaIGw+6G7d81bRusqgjE3UzEqHvM/tt+3zxv5ZeIK4CF/NKddz30q9Wb1p6ZveHq&#10;V7d3Hfwrde8Peju+cT8hDwwKXuutXbyz67Hvbr8xunX7vdFW8zGrcJeswlhJymbFKvo9dmHZoB4B&#10;C82epJzsiYvxcr8cL8VgvqWtA3Htbmu0CMRFAYjLwYibrAyyV5aHKGDG5WDTVStWma4gUdUuRMjm&#10;9omZIwN4JUQ2BCPo+VW0BDBg3K4kyuoQPNAwmKZ5fjE7hGIdo44lF3zkQMMnYFXAH6Oht1Og8/d9&#10;xiyW5wR8FhAF3jHioi6dBrJUznZejDgIJhB3lTHDBW7K+klbx/N2I34ppuli/VW7+X7J9v9Ltq7n&#10;ebOSNVddGyANpmivRoEJl9NAE/HRF5nwwwjrZoNeCyFpMDScaWDEseFFp+mYOn9TDKopOSBTqJjI&#10;JB6eIJTNEaQ8lAQwIhN4Sb8zRtejk1ZzlhDSiYSUa6b+XUTMtVUUVpkjcag505eviXV+JocGAlJW&#10;+zDbz6aQqBKEExNtzMIggbLeD9bjAKb+t6aeWvgKQTKBN2BDQhZaCwACqJMhTRWAXOMS1VqBCABn&#10;EaZQzAjIyZcNQNzkYD8AVnPGm2Rnmcspweoic0ssGC4HYAhy1C34sVUEAheBOLD8hi+1BxAqIKko&#10;wLn2QLw1E2MLbM3cAbe8PhRCGaJSDCpes7btMHTHNTrMGoJECH+wbT9ERlzuSaujiaeG1kqJzVuB&#10;CmkIb8CxrCRLRVgCQDgAYmWrEAakokL+m1WdT5zSaMdk0SlsIfi7tUxNFRja+nlwmSkkrwjVCH5+&#10;zhDCej05lWAcPePwWZecqtRUMurAcEOqLY4p5MKFM5Bgcu8lYqhDQ3YSwigAxIGBKMbR/Pzy3IOB&#10;mc2DWYIXJAcaW5LbUGZdzo7SbJqDFAa1HPU6QPLVkaSuodB/DuzGggmYYCtaPTI9HKP+yMiyPUxW&#10;I4HUGeSsh8iKy8SwmzPjlNRMCW0qVi7TmkfahjhloitZBjKURkpxy9lsyUVCB7o6lZRIKdPMs6eQ&#10;Ub6AzlcA4gad3wXi4SFzp3HuefeBOc7gAg+uSQIzOB8LkAMTAswKyptcfuTp0ZC+DN23qD9a9HCb&#10;szeSbLbOAYoPLuYSFwwkWslcyFyYrg/LGWf9JbERA2DoA5Egy8EzWHADDpwaDs4YaFFMFdLAQeHE&#10;mXyVAjgAMJYOMDIVG4wPyI4rytTJXkNYA4F9sNnItu4SewNQ35eM+kAcWJtkfk6YPCy59Vj+kVwn&#10;/eYOhCRnXBdsh4op5M7H6TFKjzzMSsMDdLI+LG6/68lvbb/h+JXt3sZ/0fb6L+x4fOw8dh4/vo8/&#10;7SV/5U7v6V+/fe/18rWfupY3771Wjt9ndeH9nJzWYBhsiGetrv5UBIkTJ0oo1brMZEcyhyjvX8ck&#10;hOTsgaE0N+YX48qDCYrKZaOS5SM0yNp8TgrRdiVryX6OPKiLad/W52UqKgA39fGOMcCIbcHU2sSW&#10;dSiWUfCRgnHoo5bSPkFtA8GtVsE/ZMTJykDsboWEEYTL7LvRPCSIKdxFCKEIANLU9mcKRh8TXslY&#10;z7UNsYIJ6K3mINyZofzABAQhJAgy1lL+eWgjYiaDA/CzY6kJnA4IjAIoyH7+lAw+tmElwzJOEhAs&#10;yQYju5s2CviPrLG2q1kITiB41slRwYbrE6RsFsIh1GZFbN+n1pY22H9NOhUBaBW4FudoE6eeJItj&#10;TKsZtYVgp43AMsTxmtlxnPn/1A7INXPGn4Iw8L2DcR66EHziSpea8rXab0qJF4IpOJmGVFZPd130&#10;s/Nr9FTsHnF4Pcx0rBygO82AhlEVApoEsi2y3BwYC1LSgUIRXLKqsU5ceLBCB8L5sgCqyGoLLDtn&#10;xOm3dzHsgoSUzDmsH2OnopLNEP3jaoJ0sUgO3HZ5gc9ltwJ869O85vDfqQA2goi5pKVg0jk787T1&#10;E+7yorOxwJk+QDkAdiP+bkPS2ZCIOhbDz/dN8tXaQxuaTpYKBZZCXmhD4rLUiQczTByIEziHZQnc&#10;pZ6SCtCtqC5Jfso01EsRWXL1Jeu3XkJIg4cDPhQYctbXVThDNmFAg8ghzUNWB11JCJ7VD1s9dWUA&#10;hhs8zTEJbN+hD2rbccW2DWy2KxGkraX7waX0P78qgI3ssoe74IaiJrgXvqc/W6YUVYJyReWpqpO+&#10;PJAB1DHUoS9pabOJZy+bCF0Aew5+7a42Q9gDEliThIw2SFZblgFCHgDGpRO+pkQ0nSRMOkU4hP2u&#10;n3H9m3ZPo6BvDQBR7D15u2MMD4upm3ac4An6aTLjsvope356AAVcXj8Nplwi+eoTdjz0jACIov64&#10;1Ys3bN8gS72OBNYEHnNF/WgsSetj/G3Rfsn26xt2PvB7EDw+cH3rtZ/65LdffdPjv729q/dlTeru&#10;/c7O5O6P78NPYu9z096+v7a968avv/aWZGtmHYr2Abuhl4fpeGWQVyt2Ya3YRQH56R6w2axSWLEL&#10;crlvJYH8NJsu2+B32T5bst8txfYeIFy/rJfBrKNENbN1ZfXKMG1XsPw1MOqsANhjmioAAzCVIHuD&#10;Fx3TNGGGTXkeUw1teYJJHJhnPmBeAOIAcNiNgAERkxMFxk0lTcOsoQNTMY1u5411Ivp8MDDtZlBA&#10;GVayjyfXFDUZcTTgtQoHKHpE7XcDKQJCGl6w4/FF24av2Puv2M30ZXv/BfvPZ205+sMloqNGrHwk&#10;bX3IjS8BdFmFW50HABajgaJZOxuK+eyWm5wr0t72YSQDWpn2arDaL8besYIsgYa7SEY9THCBLJ+a&#10;gEHcgRoC4pjimGEmjg0vGwh6xBX1RQJxjPlmQ7U+IBDHwIIDDCXIKgYT2HYTMFLSpqds5koptQpd&#10;Cam5PM4oR8VAGANgSMeylvIxBBFwQJzCPB0yRYFTTCB1oAvvA0jrqaoOwlULTDgHl8BwKUOwwSsC&#10;s4qxPKBy+29KKbHdjfbDBu6QY8r/rN0/CIENKYIoyKIDQLWagK2HfR5NGCwQu0l8nLaU09rxPsQO&#10;Mb3JrNNsxxmpnCroQEPW2hyE9xiuXwSRENCDzxnYfRmZYQgwWE3Ihmt43MDQERAHwM2O79aUIBnA&#10;7DkQV9+VlipQtFJKLGSleB+CK5hoOyXoFoC4BOuCl2NK3z4lSuaBgUcgD1JWMgvt2O0nQ29rSjAu&#10;9uALyVMhNW2Z+DrIZqv9kXzpEvegQyouAj7sWicjLil4PRH0wLElKzCAsDlDGw4DbHH/NRpXY4a/&#10;v0XACV44+iwjE/Suws6+nQvUD5S2g0ELUHRUHSGTFrJWMGt5P3g9MqqC9+RhuzfgTwhPv8P/JiCu&#10;mwAAWy4LqarOQBuRyUUTaUl+GrHiCpfqdB1f+tOcSiSVwYBN8lQZCMsnLofhbq0Ydje5tXOAAIdz&#10;iRhqx2IPsECdiO0Ca2su0W/kD5S3xyIbPIjV4MEOYMZC9lTI4yeCt04xl79g4NixA/L2Ls8fvs9a&#10;GnJjeTLd8ikkO5z5F4tAA4ah+8Fp3TLo7tLwAMAVklZJXisfI0lsBbqJdUiQlWAngDmcl4QS4ulB&#10;TAzEAM6sXhAI1zKEBbLzeBGEH4mVSXAOYDWThe3aB8DNEAeEt3hwC+ooyOfB0qW/IyTqUwx6jw64&#10;XzQTP0u/T84MV0eu3Zr89Pnf+sE9vd3bve9+83/qvfObO0DczmPn8eP4uKcX7t1p78lvbe8a/ub2&#10;m6yOfqfVH/fFo+r9Vtd+GOz9mDYBmJzlwOzjGAwmZG1wwCsgLmNdv04vOE+tJDDi0n0xgpsu3Rqs&#10;YIBOqLcj1IHWl1OAEPoYkJ+CAQcbEkhO6VnKoCCGNZRMRO1CbiKCdOgDWh2K7+C1if4iJ6gr/Q9A&#10;KzDICkwwtMcAtoEBxwkSsrsrB4Sa45GDUnMPO6WS9r3tANuLkstC7C4yPLi9FcBEWM2gr3PEJbgA&#10;jOA/ekZgBVlTZDhBrWL7dDK0J/yPXBJZ6zeeGObOqs7la2dt8bHIWegC4hA4UTNplMBUyW0BSCbp&#10;psA3yDWZeuoepycHZM5JjhoXM9uPGQOF4rxxUM7/r5hBFuzAWQM5KdvEYTml3NSOgQOvM7Wjhdjf&#10;CH6I8X1BSwk/7y3WfSK0zUydTWsH3wITrw4JsSeCzLebHMvl9Sa7nTqw8rqU9q6UFf0Kw/skMOjy&#10;ufWE90NO2bae4kQ9Aa6G7Dew1QAuDVxmSmCtpJrHxhDVBuShUanwgkRS0o0AxnUS1kIgGUErst4m&#10;LAT2ApCXB0lqM/ec66Sv4bOqSz4VkaE54x5xZNJxfblvRyZvOzLkiuB1R6kt2XJ2TM6Q8ZZPPBTC&#10;lw/yXDLoqjMd483BR64LhIVUqaoRpbRhX8curRUbUCET7pXnARFzhlzweGudGQcAjrJUEkLk+wYP&#10;7+p87LZJiVJVL1r9ccn2+7L18wC6geRxCfL4QQhogLR0IR2VQQ2FCCZiubXhO/jCgRkGr0v6pzmw&#10;hr7nw5hcsH0GGPfwnOkGP7iJhyNAckogS99ngWVWWX8VbLvqqhJTJ327V5ieyuIqD72v+pEAMAY5&#10;EBzD5HOm7/v4HiAd5a/NVQJxDHkAqFYBXIut/looDRJSE+u/M/SBMlYlm9JrLgaTDpMnkMAqtRWg&#10;HgMk5F0nFUpE1l0Nxh1DHWxbIEcNgNwzVp6z3zxn+/GM2HLwlKvFlMvqJyhDzZtH7TukrgKUQ7nJ&#10;8AfZG4Bt94I9v2TLf9d+n9nnsLkaWp2yx9b79qu/9xoDHP7yH05ex1Zx5/Hnevzct7Z7vRdu93of&#10;n/VOpdtvSF5+7e12cd1vF+vuYQZfNzDYKspJ7eJeQWF4A4C3QoVJqRnYb82yXczL17LalpsDcdZI&#10;LtlyS3bx2LqmK/itNT5Y55JdTMvwluvnSF6FbxwYOjaYv9XsD5JBStVgqK7wBkr45B3HdMVDPqAW&#10;C0XsFg3WU7FT5qw4gXEY0A3c6BYm4Al9IzQj6clDNBsNlaM13KggGa1tDbeovQTOoGevIT2CZvwJ&#10;zn4SiKu/aDfyl2Mlp34hTuvn7bOngXAL9a5xs/d9NuAK2XA0vpQH2yCfAIg7zwQgJQ6eDgPzKDDj&#10;rGMwT6JqmHIorxBJtgTCVTT3HeTTYzAzT25NmfxIhg/CLSDxo7QPHbjpUQGUNNhFZ+S0GhA1CKI5&#10;Q1JRnUs4S4lBM1iFEwxAD8J8H2AZwCgMWBMyTiYMSIi7dNTJfgdpCAbRXyx3s3RKE60jVtDbi4AN&#10;wTgCNpUCD+DlRbZY7YyxigAtGFdIaaX0kSmtzf4goxSzTuw4glilAEGCgNlkVUyXsYC4tKFUEiAR&#10;/dCKYOY+lUdU3nIwLsZeTSnuAGBc4duWNp6WqhRFAHGQMFIeSTYSAjMI+BwaljMCOpH7wdlvsOyh&#10;xIHGhKwr+NxNkEAL4FBeepD25vCFwz3Sit1WeFgDJKNIPiVTTYw4yFAFwgEUHbuUFb8HeOcst0JA&#10;XCdBpSwPUtepS15fUZAD/nMkIBUgXwxAFWENJbwd7Tsy6modZ5f9gvmGFNoh5XzT1WE2OxClrR1n&#10;seCSkYDUQTHB+SfQAXmg3cerw1QJuEGGDIk6ry9IRu26I6BEgGZ6LNmaIfl3rUt+g2ci7nOCOK1m&#10;+MECSMdHyQjbYoACZaQh+KWTqKZi2YFlQMYc2GTwhQOIKgDOE1znHnB3hTZ0zDNPXQ1AXE5JpYJV&#10;AhhndRAYYMOimzVnx3eQc0aeHV7eiwUB+c6vMgSoRJzVrByIg9EtDXPPsi7TpMN8mxFcEYA4MPNs&#10;8IV6gpIg+vrI+JsS0BKBLzaAEdMAHm0clMEnjj5uxZSedpBRDYuGvm5Dht1w1n+eCpu3SsZL67nM&#10;NAweUrGQAdhhkDYH4tyc3M4b0/+yYDrO80tmXAKPI5xHnM+RgnjI/EPoSVqTfcqU4pwMRzJcre1h&#10;uvIgHx8cIpglyFIzMTR13wt8B7MUIDbulSGYmrj3MSk0mlIqjnqKoDu8A+FJV9Jnc43ph2Qw0lga&#10;cg3rdE4OPfLyv3r7h39zTG+PX/n3//j1bvZ3HjuPncef47HrvINx/+hPeof+4fauK1n91s2Xxu+O&#10;kKBatB/YzG7/vNUrmHxDKt7TCSSqCOlKq5g+TJKQnXHP33UHVU64oT7ZxZAQsm8HxlfROpAkNlqi&#10;kJ1jAM/iram1Z+0RTKwMytotSfR9wj4gJ1vIEO+TeUYmnb2fsU9i9bKYceXM+oBTV4rUxwIQFzto&#10;Rk+4UQgban0yKdTnlE1KWZJ3/dBjkTO9Ik42IYzhNjzwKMeMPeUa4UkJ+vA5U8sJxBEkgw9XJj8t&#10;B3cUXAYwCExrJqCCTdbq/8lSm+F4WWmcLYf2rGJ7q0mmqYNuAuE4UcR9bNc7PzpOhFUuzWxOwW+V&#10;KacupQX7DADc0NY1ZBuohFsCgbn886J0zlKTF1yzPgQDLmt9EouebGSPYx1D2lTMAztkFdHM28o5&#10;8+3EXR54d392QoEXbTdRBjC3n8lqZyhfZyW0dyBcFVJi7bprT4bJ/sCOSzogjlYZpxIw9fPQJ4Gc&#10;tOokph1jjCBUTW82pIoyNKFskDAaAhAoD1Wy6RyQkmea2G6Ul2aSe3ZyVnwflnEwzvrNC6AcnuHV&#10;NgmfQUGwYdcpZaAE9Qj+ObvN/5fbVop1Z2PRLqUez3GhBNiEMlLsm/zwJMWtlBALWSvAvpJBEWdx&#10;TECg6GP8NGruCreQT17Vedsl2u4NKR60Px4MiHEW/d8UDtheZEBgOsYYzOqOlkw5fAaZql3H5/3z&#10;i/EWAxku2Hv7rkZi8yUx4caX7Zhcdh/yy7Zv8oeDugt+w6WSUKX0QmABAbiH7FoGS+5KVCKwAZ9N&#10;OoYbWXH5+EoCZhxCaQi0VZR3SopaE4jz9NOr9H7LnP2WA6izdRGIcyYcAxTaq3MwTs92DUEaujkH&#10;4hoBcWTSNfwtgTx4vXFdDGOQbBWy06KJo4JenSx4DW85+00cAYzLwZhrk0E5RRkAmKOEtWhBmhlE&#10;AuxAnunbc19S2KpvfWmsDxLYIWSvANMiBC4AkOMkTPWMLfc5OwfP0SM+r56yY/WU2oMK3nKfFnMa&#10;4Q7VTVv+hn23AMY1j9kyYNZ93T77XVvnf2Tl71n5q3YcH7NlPvLJ33n1TR//q9u93e/7fu/F7R1W&#10;3I/lY+u37vS2/2C7d/Hw9q4bv/baG+Nbr70rytqPxAThmpUh/d2aFbs5luX1Vq0AoEMYQ790H7ii&#10;WYrSZqmfj5esIlsaFjOCc31bBgBcVAKUa5esI7Bsv12J/bt+2i5ZJYxQh5V+/go8rCSVg39YXtGT&#10;x9Z7YAifn1vyy+oAGEiCRmQOHYxpql4d6QbO3XPlHQ0M0lp5JNE7rfZQg+nxJJ0ShEvgA8FIccpS&#10;zyjRh0BYiJM+p1kIzCrUrKys4tlEOouMeakPR1rq5wXE1V+yZb5old7n7YZ51v7vM7rZapg9xqLl&#10;Vs6Ga6yCrOD3xKCGYcbK91xfiUIhNVXJqZyZaij3itP5jGDMGHelYxGEUAdsbVgSiFOxjhplXHkw&#10;lBdLyzonRxJ2whBTX61HmRuzqtHUfhf0NbkwCDO58snAwJPpkzE7UQLJ6NmWKwVTHnEeCAB22pYX&#10;gEmpwhpsWxjOASBvwCCDuvN+Q+Ihwgow8I1cAkrgigNsBSEMCjHhOIh2fzKxusaUR1IiKZ86AVZl&#10;S8nq5mhyAEXb2eyXVK2VVLZs5omk/K2td9SsEiREeiLCKDCwz2cEiMnS25piFvwQzNshm44po5QH&#10;GdlWGX35GAyA42XX36F4VB9y/zu/rjkrfBDJswD/IBtNkCxsRazCSiw2P5Y8hnnj4KZkqaEEMIEM&#10;RCbVjillJdhdTvfRZ650OTjTIlEal6JO94fQBwQzMMSBARBt8Jjba9u5t2Pf0SOupgQ5SH5x3Mk0&#10;SuW5B4AN59XOJYHPiH5b7eoQcmDc45QQzlZjSZwJfAKIwzFm0iyAuJGOH5iR7vd2lHJz+tvUDrBP&#10;yYqjXw6kOvC9oW9OtcaBiD1HhQrDTFJJTwHuJZ2vZC0fOUpNMciZykcxeMsRXK3nQQ0E4Cb/GihH&#10;2SzYWvgf3S/HErDi0sAmAJMAdRCNqiWXIeuVs/6aic4qyiaSXJ1WguOcHW0vWr12ySUG8uHI6fex&#10;AWkp/OEG9Mv0UJZRxf3jNgEcBCBXur9kFhh61YLkSB47SngVa3jI2f1qHc8YiAw8hY4ppxm9Jd0r&#10;KEh2OEiCRInv42IGNgUHeSEFDs+JGHFkByYcbDbHxYSbdr5Fdh14KI3qtojnMzDhKp4HTMBgX/uF&#10;pOKSr1uBLLW06+xWS8A3GXkdBYDe2hnUP3EmiSrqKrI7U7VFCcNbkKoMlifqo7GnNENO3sgjECBv&#10;QaYJ/H9OD9ShvmL79nA/nxx45C/88K1r6xWBuC/+/vdf72Z/57Hz2Hn8OR/7rt7pPbvPBj6v3u6t&#10;ldv3Xkxvvy36dvPuG9959b7BrVc/YPXuxwjCAIDLrQ9IdkMFj6KrZKWIBXRKnsTVXeb5wVCfDKtM&#10;rGC1FxXZX5ws8SRsMpoBwBUK5RkwiEx1pnze6BN6BMAbmG9sA+GZqj6xtYFTTsSiHxgx1EvWCQpc&#10;cH/OVF5x/dz94QBGpY1PcHUyycBO8zagOb7oE9dPG3rfwZKAQFzunsbwKaWXccM2PErJDKQ1A+SD&#10;DooElhJDLthXdxZ2lAXWWEu5awCpNKEkT9bYgyIUcFavez0N+wWEKpBJhhTvhEBcc4oeaZnAp9iD&#10;hwiQ5vSYO651VmAL0usOn7MNJ2sO29Q4i1xSUzsn68OR/VcqsCxIXXEsBqkCLIL9QzRnjncA3HwC&#10;K7DuWqbj+vUQlqHUFUXhTw66ZQuMuJCsGgBfWcy43cRU36UNPeNi2GR4AJN7xlGeGnzhwBQDuyuA&#10;SmKM2XkaQZbpABbTRMkkIxBFZlpRb8ylqY1LPsl4O+N2PBtxOQ83kNSVqagEuELaaGCPBXnqHIgL&#10;jDgqejYCmMv/ysl4EyPP2Xn0Aafk1Pchm5wF8w2AGkIe+kUA2hYlrdUZG3Ns2LHnfzDggfs7kTcd&#10;wMjMJayFjlnk+yfQsguC2EBYBJNd03rukccE1fqcfX/OrYouIGyBjDiG+Vn/L9Vn1qe/KM84hghe&#10;VIoqx6oXIyiZcgQLTljsPyhLFQBn486suTTA92WjkoEp1yq0AVJTBjRMHkJhmmhIQ0WAA6WpE32v&#10;0IcrYr21DwuIq6/acdu0+2DTjk9fgJrLUB1kI1jnrDnJUWtJPwnGCVwD8IWwBrsGwZjrW5+vHxEM&#10;azdjykYbB9/0OUsKwAypp2CyKW01gHIE1Aoy4uz9xEMfag94gM1UC2YcgThbP8IdhgkmVESgAfGG&#10;4B0kr7Gz7QYeDmH7PbB9GNo2XQcgF8me4Em7rp6ybXlGYFzzrP3uORvbPG3LPmXn7jNWnhCOgLai&#10;ekSlecSOAwIgAeiRFWef/XX7/z+0539gz9+JgRG8fPtdz39v+56v/KK1Rduv9J78xg4Y92P3uPn1&#10;O734M9u95Le3d9389u232AV/3xAdiAxyVDDbWspT7cQvW+VMZhzkpPSAK6YE4qLilaU4HROMg69c&#10;BGCuaJfshrbPm92RADmFOpTTFRsU2foI5i0PFPawbDfYHhjp00QeckYMgpDECLAjC0DcVF5R8OPy&#10;giTVPtM0PUHVAxtCCWw4hjVg8JnVPmi3wRwaTgfhvPEgSIktAAAgAElEQVQ9ZZ+dGnjsNCt4dZZQ&#10;4aMytIqwvhTlE1RIVwe4mYvabpgaKSlP82bJ6s9HSE3N6i9Skpq1z0MvDioqqKu2zNC2tc90mAJA&#10;XI30Ghs8jy+TcWYVqFe850RRJrWaINww6wxU1YiPKAWDXIGeIRgM9svJWuf1kbdrYAzFafD9kK8S&#10;lkFwBTpdmAm183o0KWzAawPrRCbsp5X8w8YSzDyr0JuL3gCcAzsnpqmspG9kI1IqWpO5NExnlIMp&#10;/EBhCADXYrHT9sdMT7UCkIs+cRVln2I+TTArSnYbQLbAMEuYnNkeEhA3OUg5Kv3hcF04EJfWC75w&#10;EwFxMFjPJp1fHeVm5XTfXUBRJualALtqP+SYBJsg+cwcoCo8CTSvDzB8ABI3JH3mAs6YiKrwBoDC&#10;DMFAEIOtD75wdm3OaPQPBhxlrCMavTP9N/jAKZgAwQwKLrBjvd+u6b0INbHGYc+Q9wa2qfYghVZM&#10;N6QNo4zG3O7gC+chDXf5xqmAHWfHflQp/TR1AA9yVYBuDH1o9jOBdUQ24L7klhV4OI4aT7ydeGnk&#10;Pdedy3F3XGOAnAA20jGkgfhs1e7HVYCMAyWq8tmOkxIp7XP4bw2RTElwrnVw1u77csaQC7KcYJAP&#10;Xy7IAsv2sJ2bo4PMPR9HniqXOnMKLLQ8mFg3du0LpKN0Jvd7guy3ysG05ohty2EWpjLXTOEU09br&#10;FDBuwb6FtBvgT9GQUYdz3oXDOEDnHmZrds0cHRbNWkg4Rv1D0AuDgAIz6VMm5QUgro9glkySkCgb&#10;n7HrkIENShFjp9RnSlEnNZjlVMqTZj83XLZ+NISzxMWkk+EmudJdFVpTy7NuVB0PoQ2QJVFmlNUn&#10;giE2PwdINkJym8uMQhJe7tIjecid0KRAQ1+3uYG3DQyR5AcQDkAffC1TDfKCXLUbTAXpkw1AAb5x&#10;IEogbspttQ6lzMq3bFBZTtbCsQZYGjwv+wXPhWTd+fgg2Wylg3Gj6WoIDmH9hOswE9ttMAIjjt6G&#10;CpSxe0xBJfiNA3HFhOxM+89DlPuSTVyTTazJEsx8E4h7OGLnuN6dfGP6pk984Z+yzU2++H+8zq3+&#10;zmPnsfP4f+7xg94b1u70zn51+94bv7H9tusv33n34NvT9w1u1R+wevIBSumK5nGr/56ydhzJeREY&#10;JAmkZUVzlsC9p1SKjaVkaYJDPsE6yHwSx8MTWA8W9bEQ0sW2brH98xAbgVvNUVopbIEBBylqfdQT&#10;vY8yzCufHrM2FxJR9g/ZnyypjHAZJCWSx+YS1NZTtj3UAZNfxUI4g4NFYlmrHek7c4v91tRZ02wX&#10;GJZGz1CywVLu+4N2XE7BH5XsK/fsotcXGOL51I5VG/zMwPhaFwintoYgWWDC+etNJY0q1VUedOve&#10;vpHh7UCcFDHBHiKtTtlxPYXEVjuO1ha3D9p/r1vfTe1jKs9UpKkqeMgDJuBvl9brHtrDUAawxRl6&#10;pKAFTw3HhPoM/8sQDCW4VusELechRXodbGgcBO2SbUcLAKn71PXVDp2Yh9DNvWfj1L1c6UVo2w3L&#10;iMJTzLH/o+pBAnEBlON2cjlIgU+5L1rHCCMYVZApRkYbGGP9VIEFCeScYqfxPRlxJQCuJrDh5uEN&#10;AK5GNdclGWvDQAXIQxfBuuGPAlZMV13wkyPrbSJwrhAIFylggkAZgxQyst4E6IWQB22Hky70OgkS&#10;VE9QBUDYd0YcGHR97utkQ9LVRYZcTTmr9Sv0ewcusb5h4d528tEjiNkBlNmEICL+nyBj4eqHXImo&#10;LA7EKaRhIcghgHPZfBl5eleXMHaj7ZHKJTLiAMClAObYd7QxLWyRPMQB5BDIUAnCyTrJCogi7GPa&#10;mOLKgN+Nr0QIn9lqr0RWAhBHYK1QAUhmn8GzjcCYQDN5wRFsI7ON7DZnzLmHHCWpZMkpfCGfRPCJ&#10;E9A26YIbmKZKNQjeaxksa8e3b/vmnxN86zMdlUy2lsAcJatkyLVizAGQy9oYklS791EGMZhxSFnN&#10;p3gekiUXPOWYytomg0wFQF4sLzp7bsGyA5vuhhUEMMDz7dO2f09Drmrb9Lx9FphyT0PKCsDOrpXH&#10;7fNPxZKmPmLruQl2nW0biDwv2LLftP/9PXv9h/b8t4g7lNMHPvm92Zsefvz7u+554+3er333Tm97&#10;+/br3SjuPP7sjzu9/3obFPs/6V356p03xOWdt0dl+3M28FuCb1uMkIaiXh5KjroSF7PlfjkjEy5B&#10;QENWL+uzeqmf/3CpD0CuGO9O8h8+EKev/IJdVL9gy+2OKE1tIUddAaAAtl00AmjHz5fsxlqyxmcp&#10;StsVqxQIxklGOBUQB8CDSYrtwQDEBVYckiojAnEMHLBBUY20xLkhPlguoLsrwACD8GMxU50w01i5&#10;KWxzKlSMLHm1ocpQFaKnFQqQsoqsn0+sAuINPQR91I7Vk/b8rFDr5vMsWf153Dj2+jn7Haioj9v/&#10;AbQD+n7VtvfhiPTf6qGkrDBDcckH1TDgvOAAmBoxmbWfZkNYauZ00A16m+Nku2WSJNggUnIEvm/X&#10;MFNK4E2FhvX00WK6KuQL9TGXpB7zZKtTTPmTfwL3WVJcGH9OGNYAn45oq1mnLEIJkfA+O0yQxArY&#10;TTZIX4UPEyTFBFu2pmCeUf4VKZkThuiepBrkx5OD8nJCgmEzT0IFcAXJpp1Xe3+QA2uEAGSzDoyj&#10;LJZy0krBA6V81OaJqQ1Bo2HuPoRF7YCdADhtl20PwTpILVskA+8lGAc2WEEWHRhjq5RR5mNsH8MG&#10;hpmCBYJvIUAAgMN2nA8hkZZAXAkgDkEMFRlzZNCVzSGEPQRmJ/YPTDkCVWDlZJSU7rXrFgnF8nqj&#10;x93YAYEWoIEz3cbytcpbykbFWms7dpwYcdW+kJjah9ebS1jj0Xju+5a6pBXSUwB2YMsx6GIqJh2l&#10;qbVSU7F9hZdczwIIxwRCKfnF8bFnHKdNFrEQecxdNsyAjgzHdGLnvqIRvqSsYMSNlRiL64h+gDMC&#10;tpTv2rEdlJBbIhWVAw8fmFQdcBNrAMO0Ug1cajLhyI6jvFHstUUJO0A2JK4y+EXAG5lWPI9pPQ95&#10;gBfl1oyfI7zB1kOJfAiTECAnb7hBIYaeAEGw8SYhsdRlmbMTzjKF7Bxm0WDmnqI/pA1APLRF/iny&#10;Pzk38FlP+n7kMMtt0YG5HGtZDISO4r5EHTighJyg8KE5EAc2HKRIlDFx0LLoOwPPItQzHJR5Cl2Q&#10;wJABV4ghFws8O4GJAQxsyGojmCcDbSWeNjQaJwjnwBrBPzf17gZNuT5LwkAjU1BDGGzq3CH1dUJP&#10;QPhhzhN0wUycHhnKk9HaCAD2ZF3KF47XUm3XlqTPQY7qac9KQ82YwHzAU54h094P9muSKSmZAS1h&#10;MiitDtFTEOEcNBnnpMhp98A5l6ijd9H2/2Ob6Wv3Wu+o9/WNf9772H++M2O589h5/KQ8/uf/7XZv&#10;2e7tt/zBbNeF39i+d5DP3no9m7zrej77WasLPmj1yV4OcnOoIprPUL5kg0VMxlq9is8RwHPa2jKa&#10;48d5SJqWdyYmRuTz5qmmZH3XRwW2wWON3pRrtDwYSRZKCwJ5l8ISgdYKQ/pYTo7QO65AW9ceJasK&#10;jGUAbu7NafXZiZDoScZXuiCFtHq4P6Kvm1JWJWMlcy6wuCRbxcRLK8sDMbvI2KIn6EiBPAnCBcqQ&#10;FOrsrVHlQJyDb27PwBAFKDWyCn5tQVZJ0ItgFUMNZIdAxqCDV50f6ZwRR/AP28GJ+EKMOIJggYWY&#10;CQzkxDwCC3ImaaJeP402OaJsmIEa9FGzbZlLPfMO7CJIF9JRsf7BSJNZTGvNGgJdlJKmtcA4ssGr&#10;k4nbOPQ9jMGDJo4vfpbgXKVucZG5p19Ru6crrWrWw38TeAMYBxlqXj2IxFQBbtg+T4B1sI7J5w4g&#10;eqjDujMz1R9JAxjXdMwwgVuePiqAasPfU74Keai1tWesv9WBa/iMIQe5SzRlgzMHyQqFIvQFXMnT&#10;DeogJqeOFQDhYFzHiqMstqIUlsAZtiWtfVscOBy9ciam5HXSBUsk7msXXgMAI1gW5NAAyjz1NSqc&#10;sZcLKOT600p+cZ5yL+84JczCQw4Tc0N6HVKaSsCN36ee1AqAzv305uzCxvdxwaMc/uHF5IL1Ic8P&#10;cnqWnx8gnAF2RgTqAkBXsV+owIbxJbvnXdba2mcoYMlVl2x/Lw1SAm8KckAdpRDCyySJKPn0ivvE&#10;XSbQRuUFATd6zNnYhOEMkYN2fKZvnDPiXFI6LCTp7KftZj8N4QryjhMzDgqx1v3jKHm15RCI0PYB&#10;qtk4JxqAwEIQb9K3Pm+kz5r+sGw39Z2AOAByAt5qZ8TZ53xdcxsST1y1bQfoZr9p+wTjUtpMRbZt&#10;9rrid/SYg4ItJ/A2pB8cveQkXXVg7lp4rfftgH6gBOvIrBv4Mo/aPfe43UOfTYAXQLIKQC6jkg5e&#10;cs/afj9tx/OpSF5yjydQ0aXNJ219eP2k/ffnrLxor3/b9vVv2POLUMkNX/7+24dfmb5h75Xt3ru3&#10;/3EPyovt3muvd9O48/izPt52aLt37mde7d18cfuNyUuv/YxdBB8jO03BDCs26FkCew1yUoBpAOaY&#10;gsogh5ZecHhvF8eydS6W7CZ4YJCPP2aV3c/bsh+1z37BnpfshluxCwtpqyvwkbOLfLdd8ALi0nq3&#10;XbBL1ngjuGGvNY70v6KvFyVqlQZRTFGsKVGTPHF6UKAGEioFftj39OUSCBcGzQ7EZWN6Z4DWDdPZ&#10;OGVjg9mv0yHNR+af9dkF88zzLGDDpQxouMzoZt6czSP0fcuqp2zfJEvNWyvNC0hPjfQZfOMQZ4xU&#10;letW4eDGhrccQTirLC8nZXUpLpFo0150uvF5l5+djRm33Sg1FR0Rj7tHI9kXEGcD1GZNQQu1m5pj&#10;0E85A8x8CcBFzpRjxL28qiCRAzPlOIALsnNkxH6KHgj4b4Y0qIKGx4BVaGDFQaqKRgf0fgJxVslw&#10;QEpQjOAYvZhWbdB/YAgPNTDJIBul9BOhDhMmksaerplstfuHWzVZKVyWJv+VA3HVobtSREfuC4ck&#10;VVwXZKTV9ImTJJJSV3moAcgFKFfU+wHAkSWWt3vBeKPfmvtDST45XpWf3SvugQbQC75oSluFXK1P&#10;YLFhoieuR4BhYHnF8LEDq4tBDpRKgwmH65EhAGRLMWigPUTgOA3XbH0opuE7PPZm9pva5XS2PymP&#10;E4A4+LDto7wU4QpbABrr/ZL64lhNOiAtAHEEEpFi2gFwC9+DEQggrgT7NKwXrL+aAF5CtpuYdPzf&#10;ralKKjYc1uVMObIFBXpWCt0gcBFCMMZ+zOz7ERlE9N2L3JNPYQ0AOAB+VAQ2CbDaOR0WM/fjE3jC&#10;z5EayxAH+XPh2OG4kpmWuUS0dMCLPjctBywRwOiMA4c1fB9Lknq0HwA4yVJ5jgisAXRD8Es+Yz1C&#10;phxDNhoBc1yuIgOOTLlCoQ/0lwMbMmMa62E3ne5kqgTeCg+RKOnPBqD8WEJ/tbpLzbP7EkEsD2K2&#10;3LafHjVzSYhmeTmLS9/K6kKUjy8pFIC+HpCnXk4oY6XPzlEE1gB4w33ah6ddGtJTa4KE3B4xKI7H&#10;ZQDa3HcmJbuNbD35x2mwFcnTTTPuMsiW7NRDJyi3yafrZFR06XWVZEJI1oOkKXM2hzM5nJ3ocqrw&#10;fXtXwbZax/xoqM8IyuWSWM1ZiM0RpQXSLJ3MWV5PDHTxegOgL+oaMG8z95AcNQ7+2n1XwGtysip7&#10;BADiuPboBXmga3NSMLKtLkoVIIQ6N8k46DmDlO1YqYlRIvnMhx/5izMCcZ848q96x/5op4O089h5&#10;/CQ9/rPfv2Njn/+q9+E/3u5d+J3pG5K/MH1LNJq+0+rc91m/4SN9eMrKCPyzLjW6JlkTw3agtNhw&#10;+ZoDcR6EU1CqeDyBDyrYxJg8LadswxRWU3n4mLPBGLzTWvsy02QQPddgmUAwDuENRwJTO2aoEWWW&#10;8HVbp39YHtqiau5flsvHk4mgnLzVf1qdeizO5m1C5IwsTLqEiZsQWCC/NOxH48CXEmGVmO3MMrV/&#10;J8V6q1zO1wR5JEBKtIMPdmmfmJAuxGzrK2xtXaFrtSaFyAzjZPuJaFSvd0w9JVtjGWd8M1yok4uK&#10;DUbp64Py8GuckdectjaDrDykqsJL2doEppG6t5pCDDxZXL5wzYmB5Mm0ktkk4EaQU2wz2Dzw2DOs&#10;44S876q7gLgg9xUgV1ECy98UQQJc0ZomzuUXHTkQF/YnsOIIEOatg3BVJ+0NElaFO1CqqrCH1OXS&#10;9OujRPduoCmEHGQ6Ps56k99a8FEjAAa2GyWc3WcA6+wzMsGGDGhgqMMZJpjmCugIYJs85JoFT7W6&#10;C2cAUBXCGhjoUDbuQ1crdCGw0wJgaP9ppQt8kFccpKgC/oLnXMfUyztwLPjfbYR+GJlx2Rx0lI3I&#10;AjPOAyDgHZcEoC0FCDcBk3Ah8EGsOx63QmCdHXeFPORk9WEsBiWSFXp0I6xLRePE8/KTAwgHZlx1&#10;gaQJAHAMbVCog/tSXrBtAWh3cYAwhxRqrNoTVSFTrS5BoQXVl/VZH+7sk8iUqx+KOW6FnVLlQFxz&#10;xe6Vh/iagQ9k+jqgBu+3ibPaEHTQbEYE4gh8kSnnAQtkwzHUIZcsFYCb9eH7CZaz3wFoI+Dm7LrE&#10;gbcBWHEMwBHgBt82B+n03llw1pffHKQCA63fHSXyeuN3BOLSJpq/J3vPAboaoFxEL/gCydeQp3Ls&#10;76EO9TWM6+34X7PPr0UE65priQC6YaxCYA4gna0HktNPxPSUr5+y70Dged6+e4G4QW6v8zqUZ+gh&#10;R2/55jH778esvvl0Qgus6ldsn79j2/uyrfvZxMZVdm29O85fe/P1r23fc/ELs13v+KNp7/nxD3pP&#10;nf7h69087jz+Lx/fmvV+Od/u3fzma2+5nt2+zwbcAM32xMWUQByAt6icLimYoV62m5sAHBhyAOHg&#10;F4cEVBt4AZDbbTfPx+zi+YjdKB+2i+cjVjl+1AbyS0pGfWVPUkxWrhG4a5f6YMKVU8pch3m9nGy1&#10;K9EtpKdWe5maCkYTBkL5WL5ZJZhHFdlxZMZgQF62kKYS9MDgnF5cqfvFhQCHdBGIqwlUkYWRCniK&#10;6elTdZW7KuL2LCKhEyXXoCKTfp4G3KwwkJTySXWqmIryvB23F+wGhpb7edtuodxKS3mSNx/85FCB&#10;sPPVEISzCu8S/de2ZL6JypIx1jlmQUTxBiMGnhlRCGsgdZ4zpmiYjyfOtGGxTtjQOmqUJIjxA1Yc&#10;QQp544XUwYqMHFDbY0rEII8DNZ6NyUYAIe3Gv+iVNE1CBzIRRYfkhBIqYZpfHSI4mtYH7LjJTw1g&#10;HFgkeF+09GpLypYgFkCzAdNJAd6M5cdWtKuUtGZTATbp+C5GHNgtfM//wgC7JfhGxgsZapX9F8C9&#10;erXzM4MXHRh3NqC2jta+INVMADIV8lmjdJW+UBW8oBQ2IHCrSxMl8EWGH/6rIiCM/wMQp1JR2ppg&#10;HyGBg5QWjLcCAGV9GOwtyqezCYE47Ye85AjMFc2hAVMeq8P4bADZ6igkz9aUicZMnx1TNqv9quUV&#10;R4aa+8J5SqqSUuuOJSep92SB9TZBKrFk4A7EWeOM3yKQYS+AOCaxZguefuWUUlXIWXV8W/eqq/cz&#10;KRWgOUDQfDz3myPrsJkHX3hyLgIyrDME83zKe3FvJ925HDP4A6/DZwTieN34eUaCKo5TwbTTwyE0&#10;oW+Dk3gL93fbyRntHK9Zp+9ov5gQwOlvTQjCQaaOOkH1RAh4cUk7JKmZg3wAsuANB9ZT7ul0ALK8&#10;BDBvmJONS29AAnhkxU1CquoReDNaR8v+vz4abVVH4d0I1kC8IMtBJxg+NaGTDFPp4O8SwDhKGGBC&#10;nLbwkLwQASDPETPfPhwjWh1AXEoG7fEg2VRAg4dGKDmaidKQleOY0NS7M36uFoygCcwdD4lwQdoT&#10;MQ1VA42IkiDJkORdVHlCHgyjp2F5DhYIxGEwN/I6S4EaXmrJhSlHnfpnrdfXNScWcC4j+B0B1LR6&#10;DQy5uMRnLdNSyT7MKZM/IjC8ldSbbQaus5lY1HktuXuuOgtg+ib9Cmec9CEQx6CZBvc9/Sohqd5k&#10;irLdlwVZrYfBfoW0/Bqui4zsSwx2NjxIA5M2VxkUkk7vu/7F2Rve0tvuvbj9z3qHz+0w4nYeO4+f&#10;xMcvbde93u3bvfu/sb3r7EvjN2+mzTutDrnP6sEP9UsCZR9P0FfEQAyDMpp9c0ALCRosPwg2JQCD&#10;rJCt1Bn3uxcbPVErpUaT1Tyvt63OO2Z9Yk5IsP4PE0H5xOtH1JX1Ufb9xKI6Zu2trAZg8J+JBSWQ&#10;ZuoeZxXDhGIkuzK0pw2sPGzLcWdsndDksAIS5hJV1P9T9i/7TCttGfiTBKYYU7UbtiUOBDJYwJlR&#10;lOz2cxb10/X8oB1TtpP4vdh8sJkRSDUIrwFaUWJbnaA0NScrjl52AAzJynPAE8y0aIQJMAGQ3J6i&#10;SxwlKAjPOgUpOfOtaCnbFNMM7Ljq1ICF0lpnlIFR2HTeb5F7xIUgBfnEAahDyvhU7WoqMC3Kg9TU&#10;GXGLPq2l2Oe+HIFFgHv9VAAnLWZ8fwLDUkw9gYyBrScgVJJYnXsH7sgMrBbk0tXp/jwtNABlG/3c&#10;GWcEoBoENIj1lgUJq9hzNqZZZMlRKtofETQjG4zAVurecpnAqflYzCWsDsJFReMsOHrHbXTAWe5g&#10;XCZfudiZemCsRZSQQkqL9y53dR85+NxFBNZC8qo86BJ5ual4WASSX+FflxBc9JCHQvvJfQU4B7mu&#10;J8VSilt68AOTV8nY0/Z021eLWVdK9kpJq31P6WtJNp974rlsNfiWF/VcvprV58SGqy/AMw7gvpNH&#10;LrjK6jyLJ7EifC/4xnWMOAY6TC5bf9zGufKEY2hD5omqOUMbPGmVoJzVW+2ViAmrjS3fuqSVQNzV&#10;ECImialSUMFyAyMuBsgWfOMoS20diGvhI0ewbWiF6acFgLhWPnH0igMDrukkqEkHsFUE4MSKEzAH&#10;EA0gHgA7suPyiiDcEP7uueSqYMOR/ZbVzqir+x0bjnJV+Mm1HvDAz8Sag/w0awC8De24XrPzcc3W&#10;f93+50YXupBVBOnIkkspVR3aObtux+UmPeGy6tNWYF31vG3XFxJ6y1dftm35sn0Pi6tnrUC2ylCH&#10;BIBcVn86wud5/TX7v1+333wPNlixrAzuvza687Yn8u03rf7uNj2JH3xi/Ho3izuPf9Nj+T/WYCB+&#10;7U97p393+57oVv12uxg+CNkoJaRlu2INwwpAtmslgLLpslV89r6Cx9vywFNTbdmlAXziEMZQNr9g&#10;F/xHbFD6Ibvhfs4qmJ+zG+YjdiPstkZtT5yN9wwA4tlv7QJatsHxkg3gbN2zZbuQV+Ktak+/aPfY&#10;Rb43yV2GR6AE7Ch6hxEEoX9UCd+o6cGonFLi13fQQ8mACybqHHCCmUL2ljw25PFwwme8MPt2ZiDT&#10;UU/iqT25ptYMQ1pf9FRTVE4P07Axb6DdBloNw8XP2TY8bxXR5wTA1c/Z/z5rFQgMep/mTVS0MG4E&#10;pXVTdN/GveGQalPLfw2x1FZZRpI1nY29sg4dkBAjHlJTEYMeB+NcD2mQEb06XZDfxR7YkDCenvJc&#10;hlaQEcTUUyVgkcrOThAp+F1qTyJmxyWYegaPuAEDLex/i4nCGtLqENlhALRc8gnD/74YUfRgSwoH&#10;sRC8APYTGWwTTzat6L9EDyeY9hfOfAzAG0MZGp1rhh2A+QggDtfC1H5n10M6Wx2OAIKR6UbwrwOE&#10;spqySnmlyXuQjEsCWtV+pY4qnME6wPsYTsCUUkkssT8A+ZKR0lspk0yn9MGzfUPSJ9/Ldw6sOIVW&#10;UGpagvEmCXUHLBYKZwAoAIaNJK0AGCuBmbYfAPckqZtiJt1TTx1MA+BVemLqaNwlPAY5apCkAigL&#10;vm5zfzgH40YTgngL7/dJvtvO2XeFZLBguwFoIxCHpNvCE3CzutsGmtvDb47JrBP9J5NyXX4MgC4V&#10;SOdJtQcEsDcE2ZM8vJ8423WiAqkzwbcJwVsa7ec6vomnpyohuab/DZkCuC7BrpIUFQOTNQ5eUg9p&#10;gKwxqxZSTsUWsGtqIWUZdQdDTI7EcymnAz61A3lB+kPGAcBoMiGHlBjXkEceHigFzgZEsyM0yAYw&#10;vqX70uoHmi3HPohBh9ln/092HeR5wtlJgvDZ5Aw6nUoz1r0pqYBmIROa91qnkOC6/O+6bU+dBZgr&#10;LVbfkSVII/D5YG563Pb7WJQ3HZstcolPkP1IVjM7mXAgoDokCmmpLkPSDH3dgXCQpsIbTvLUmol5&#10;eq7XgmQ3IfAWvOACa46lC2mYJ+NqQoG+lzwfNQeaiVJvCWqzzcB1VbitQcoQB1kWoB4ZBU/K2u5v&#10;TB4gnbtm8At84ez4Wx0DP8rmgAc5HGAdVOi6gUchAjEk9cdAh7PXl2g5kFWXrVO/b/hS847nv7b9&#10;hvt66hCtr+0AcTuPncdP6mO796e93tVp7+xj7a5HX9p+42b52k/10+l7rX15IBGIAInqV2RbQrkS&#10;Bp8XZCJPL6nT1t+QFDAAJkrUlsw/rYJvnBhp+XzyJHZPOasLaceAOpPeb15PekCR/DnJUGuPaeIE&#10;7K2WYQIDlz0uTMicSAJQ455xmFBBXQ51Saj7yTzL3GogFRjHUIFyeqyf0r6AoNOAYFF9NxhFnzbY&#10;nQAAarpQADsOaMsgRyUji95xmSar1AbVtEZgIFCQpjqbjJNADhJ2bVMuPzUxyyoy4sQG1CQYJ8Iy&#10;B65y+bUiSTXxvvdAbDyFahRaDpNlfbHhPGG0domnM8ty+cZJagwW4PSEUk0r7jcDI7LWXrcEDhHe&#10;lBD0VHsbApTAMkTC6yB4z6VSxSTal3VXypzsGHCU18p7MPaEVIVczBZks62zESXL7UA7+d09OB9z&#10;VAxniApPL2VwVM1UUMlGyQ6j5HTuIedAU1YLYE+/1TsAACAASURBVModsAqef76M/f7MAOmr2USA&#10;WPhNB6rh84pA1qKHWgDq5h5xHWB3NiSxxiGYIZ2chWddJH/rM0OXxBIAZLprCHBo3MNNQRKezhr8&#10;4TbkDQepbcMgBvrO5Z6MWgioIxjpMlR62jFwYrwBSayNM8gAZJAE1gdAUsmtZwQiCqxTuEUlphzk&#10;sYVLcsnUqyTpdR9zsPgi9w2GTFUWRxpPQo4agDiy4bxEVDlNSLAACBcYcfQb5ri0EuCWtQ/ZOhjG&#10;EG9ZKVt8diXKBMDBXokKMXvP5TJ9DwkrQh268AVnu82TUBXiEAd5atE4263tB7ZakKMChItdTgoA&#10;bkCwrvZlyFxjie9iuVUdI05ppwLhgnxVcteaTDfb99i2wQE5rTd8HtEHPgQ9TOI4yFnldxdZ3Udf&#10;OFvnwNYPFtx1q2cfsXXctOP4iP2PleoR+/5fB+dyvn/U1gWA7bPwjLPnL9l//SKKLfMVBT82z4v1&#10;Vn8mYeBP/XjMtNX6c3Ysv2X7/bv2u79pn309xrqtDrhW3F66ljbvevQbzb2ff/p/7L3z53f6nP9W&#10;Pp7a/gGf3/13J73ou6/eez1r32Un86ODtGXiKYpYbwDZJD/F+2EHwsEbDmENkJeOl6wCeMAujJ+3&#10;iudD1vjev5m9dr9VMPdv5vWH7OL4hUH+ykpSjFcGSl1dsYtv2Qamu229S9cK/teyLbcnSsd7wMiL&#10;tuCJ1ZKVYzfsKhlRYEEB9MiYvHgQZvgwIgcrLi6nLiWrfeBcMRmUaYU00m6DMXiQXK3HPrDF7MMg&#10;lScc02pkkHnObpTzrNDSwIajISVosXYT1Z9KqONmPPFzVlFilvNzdjM8Z8s+KyacfZfVT9n6nmAU&#10;cTaFoeMm6b1Zo+joDBTfidJwiuo8/9ejt+MFfwN0BBTW0CisAZKBktHo6oSV07X+FiQLNQbbR2IN&#10;uNciyhiao5SQpkpK9SRHJWaljJ4/HslA95T7NwCMPBdmT2z/SWPmNmaTc2ycOdAmmHFYCbYCjwDY&#10;kNFG/y/IMSjfPIDnIdMK21WmaBaTg0wrpVxVSafWYTuQbE0pPSTrKYBW8FHLFdRAb0D7zs7hgWhU&#10;IxhidUB/p5rSUMpGy6nkZpB2QkaZTiXJBDiVu4ccwCSw5uw7JYfWApe26AnlXmzykUq4/Qp9wEBc&#10;MskJGV22fkhpxdYq9IzBf5DTUjYLXylK2upu+xUyMSNLR9d0a7+TZx3km4PRmIxCSn0zJb4mYKgx&#10;YGHsLLdxB8TRVzGw3RY84Zj66AmqlNzSJ65ROjGCGLC+4C0noE9gX+pAJEM1agF6SFAF++0WAxw8&#10;zGHizDttm0C9sRh6W2Iech25A4k5AjToH6djhmNZVgThAuBKLziGYdRKTUVaclYfDOArJKoEMOkP&#10;CQAM4QlVF54A9hvANoI0ZSvQKyMAdCwYWTtbQIxZgm0tE+MCe4DyR8ge0+Zof1TZ/VIx6KG/NSOr&#10;rY9glNHE0zrlkXjN6qNr9OEBM66Wf1hWyZcHIGHaHkXKJ73NwFoli6qR50vuM9bwahEzQECcmyqz&#10;CISXfyXi6ukP11BGoCQrenjg8wcVBjFPcF1McYU0FRMUtk9HyY5l+tqcwRCXMw7Qgjk0By5p3YFx&#10;GABodr056a9dGlST7RAAOIF2NmgswFzzpL+RG4oHkI0y1FYpqNkY6bJrnVw1mx6jlYAPIrE82L4J&#10;z0FLQJUTDiOxQ8j4GFW+n9Vhq/dgY2D30oRBIAHwRpuR0Auw4rnCBABKn/6EUwL6iXsY8v7PA1Oz&#10;ohdkJLadXy9K4o5zJabGlKLWD9lvNm2/L9k5XHrk1vRtL/3G9j0f+dCMbe7Z83dez6Z/57Hz2Hn8&#10;v/h49+9h0KOy+/pr9wx/ffuNcXnnp4b59ANWj++NxLb4Vaurv4VBlpUb9GXKmnNiDtEahH5kDqgE&#10;DzWxvzL5bEImqtRM1N3T4/JJa2ElYHXuTP5stAwgkHMsJJ+Gur7vQBu8y4bBjy5XvRzqNNq4IFQh&#10;F4AGfzd4ySkUotLkStGwHqdPGQME3HKgkN0ApZMAl7Ip96OTS2Z3eeGBgbduA30CQEnpE89pc8rl&#10;iqfdq+3UInDEsIG0XZ+DbGJfsx0DwDXSNlOqSo+2znNNTL9SSaecBCvmsteIAFtFNhiAwT5YermD&#10;dGkXqkG2Hj3r3LcufM796s5bw7aS4FkJNhsYhrXbO4i1N8wIyAGos/0AqDizfQlM9NrlqbUktR72&#10;kGSS5Sapt8nB0w2hCw6k2ZjhVChxSH8Vc/ukpM9TD2oQsKh9J9BJhh/kuA6ekbU2RHJoSUCNQBXA&#10;KPmtwfOtoty0ny4wvQhYyWdNoQV2XY8k4eX5ZPKqGGxDss08DIF+c2LL8XOFJADwE8iWOgjloJtA&#10;M4FtAt6USKplqrMAwsS6a+Q7V85ZfZHLTAEmDjyZfu4Z7jJXgXBguLGIHaj9cmkuU1UHBOHqjtWH&#10;Y2PbTyDOylkAjmQAZkpq7Ytl1zH5ApBIoA7MutGEYF3s26v9BmhZbQQ7JfmYI2G1OQfPOKsbLqCQ&#10;GZdWcyAOwVF5e1E2SI0z5vyzEOJQVJcJxtHupFa6aiESivUJLwOIs/NyBR5y/XxCn3Mbm9l7J5eU&#10;kLACjFO6Klhxtp9XfZIY1ikLQQ4MaNgMCalgtgGIi10SStBsEYjLqyBF7UA1AmQuNRWTzcE594fj&#10;Z3nTMd4CwBfTR64W660Q442/cVkqgxyKdiHQoXZPuUrMuYwhEZHdZ7FdP0xdjTP3kcvr67bdN2KA&#10;bnn1iJ3zm/bZzQTgXMbXj6DYPXjDwbhH6AWX15+2bXkmoqqu+RKBOIBy9mzlS56cCoKPgh0gbc3r&#10;L9syt6z8bXv9H1j5G7YP37Pyi7herqWv/OwT36zf+Pjn7+zq9b7/ejeNO48ffWxvo6Pw3/euldu7&#10;Pv7t5s3D0Q/vs4psyS76lSGYbuV0Cb5wdrOv9ItqKckm9rpaGeRgxFXLUTleRtiCXRC7wXhD0qpV&#10;MB+y7++3i+YDNrB//+Zo8n5rSD5oF85HwZrDugH0Yb2UpOatrdfZdmDEFRXYcHvAxouy6Z4Y7KRs&#10;uh+DcrKJbKDrcscD9NwqKhjjkw2HEgdGHDww3AMKUizO0mXNuujxbIzXNUPEhh0UZlVmMMXMJ+cT&#10;p/FSU5/CTBcGloh0tookbxfYcNXTtg3P2LqeYwEgh0SUrH3W/g8g3NNEuiVD+IStfwA9u1WqV2x5&#10;6ezz8SX4PNm6LuD/CYKxMlbEdWDEWeUv09pMHRFFr2OG0gfP+XStD9lWGZhuzv7L26MxPK7AGhop&#10;PZb+IIyp52zp8U1S+zkbeQoNDunOiM1Og++AVdY2qJQJKEC66lQiCQKYdYch84pTgEXuu0avtqYL&#10;QxC4BFkXGCaQcI41sGVAQ0NPOQJx8I/bag7a606OSj+1tF5IFkWy6vRgH6BVWq0OU0gWZ/Y8JRAH&#10;5p0SESerQZaKIm+zRgAbmW5jekAhIZR+Z9he+xzpoCH9Ez5yYvfBA66WLLRgeMFqAJGG9Dij3NYD&#10;BaYEjYLsVNtLMM2BuSmDJpJUPodMCwUQAFks5KB5vRdedQDjKM0keAmGnx23LQQmABDDsuOOIUcm&#10;W9bsu4vxtiBFZUhFIU+4QT7dNygEPhJwHAmgJJDHZFmwB319qTPxMgF4BNoyvldYQ6qQhiR41GE5&#10;hjy4PBWBK4XLVdNwnCX3BUAyTAHO2jnM4CXY8jhQPggWXCowjgEeAOIcwARIC5Zh+CzKHISHT9fW&#10;9LASksdHA+OtT0AefohKGAtMArIDRpSvH46QJAfDa4BBOQC3mrJulFihAgLxxGKzZRj4cNTqNKbO&#10;CfRujlzLFRKD9M6knAGgZpAJpPECrVu7N2vJY4NUnObXlJj7YETMh5Awl7gENFFH/pT7npxDaEoC&#10;SXtW0bNS5rg01T2nSYYKzL7DgeHXpUcTkJsQsIwzmXyT1QCJkYNudt7IrLhLptqlm7YaVPmMfDDe&#10;hkR16DP+cUinwwCOIJ+z6MRKOK56R+wNAnUh9S+w39LaA2ca+VxaXTVwZm+MpNStCqxC1mMAQ8WG&#10;G6PeI0AKABUTMgOAughiKOFZadcLwP2tGT0cB5ATQ36ct4dwb+IaJDguZq2Vid2jU0rO7TpU0q/u&#10;74NRadcorjVnXgPM1GQImcrn1Omsk4jyjWr3zZdeeetL3371ng99eLu3YoPzjY2d2cmdx87jJ/3x&#10;0Frd612c9s5/Y3vXY99u7r3x8p++Y5hPPhQLWLHBVF3a8zchPbL6AgmCF/vuDSyfKDHi3DPOJ2ow&#10;CdvA7J9+m4ENR280+pxB/gnwrTlufcgTITynk2wW9AAlIIXf9PMpgiCczVYdo69pMTnSB6OYbUSD&#10;urpLO9VvWHc7qFdRnmr9T6W5erqqWNCcnGAqagL1RtGEVFGCigN5qXFiWYAQJaEPDgTCQZ3xYADl&#10;OnYcZZ/zMAFYIIAtCEkm0kYTtJul2pzI25w4AG8ZJ4rmQQTukUY2ngcuEHBz5pjt08m4dGAuePeN&#10;HIjrwC2OIyRR9QCHAQE9P2cudQ2hCGCzDWVHwbadoUelQNaIbMMpE0/xjHOZKJl1HdJaTHhFI4Uo&#10;BeabfFrd460IYFrHou/YcCotAUH3fuNxj8mIa5XULqUNpcG2zGmSFDIxvpgWyjRTf9/5wwE0rhxM&#10;E1OL45YRQS+CVVzWffaS4DXnzLgol4faMLDR3Ict+LwJwKqVtCp/tgULoeDj5ompeUWALeqAOHrL&#10;CdgCiFVqe+eSTwFfLktVKENIaF2wKQrppgT7MjH38FsFT4i5KVBRQRTBRy9yhiDBOm67e7+R9Tch&#10;IBh5CqsHPG0EySwnWzORMRLfx4HYfe6L517mnJStXcHEAAcH4Ca0EkqYsForcTUw4vw12XJ3AXEV&#10;vcDxPKDXMFhzSFjl+Pcy+5dbkJ/Kj9iuhStkyEEplk2uQM6KMa1t12XbbiWo5vVVpKgyDRWTxekE&#10;FioP2331cEhNFRDXkCWXQHZKVlxF2Sm83YIUlZ+BEVcodEHgWiiVA20C4QTQOfBGj7eKqagA5vD7&#10;LmH1LoBNzLckd+ANvyFIJwbcIksPgQ82NoztnojtGACIs+Un8PxMrJ9IQM5+dw0yVOun34ANQSLc&#10;4FHbno8nCHnMq5sxmHIFWWw3bN/hOf8pO3ZPuvQUfvO/ZM//rpWv23eQon7FzjcAuWfoTZ/BR67+&#10;qu3Lb9n7v2/r+Sf2v/+Nff/3rLyEvvYwe+WdT760/Ybir7/KdunF39zpf/5b8/jL2/+Cz5954fau&#10;YfHDt0XF+H47ofB6WxkyDbWh9BR+cDaQXkmKV+z5lT0oZLfl42WkndpvdtvJpiT1Wlnfb5Xh+22Q&#10;8z4bnN+3mbX3Qe5qF+LHrHEg4w3SVHjNAdyDN5w1dkuQqoItZ8vtgRzWPt8TjaZ7AQQAwFFYQ3Mg&#10;sIsA/MBvCyAc2DAJEzsV2GCNcDfgpHQsbY51MeBpMJOtT4JKbp0NNCJMImQUdkbZ5fkB2CZF455t&#10;mCXgrMBDNJvMmmuu7f4sGG/WaDwrGSoKk1AQzvCMNarP2HLQfn/GbpbHcQPajT0YYHYAWvqcpuqX&#10;mG5DinB1EcmsoBgH2jFNPGEQW7BDRrkCafKijiNNixR7dnbyRomCBSW5axzEAnQobPAPydZIslQO&#10;XJmW1a5JtsBjI08JpfywUqcslxU5wbeL1lhfdI+BjUTMHZrBS343FRAHT78OiKsYkoDP6B/G72p+&#10;l2QAtugbtkogaquVNCxzMKZYTMeFnxNAq8rTRMUSw+AYIQkxUlZzyMoQbgDAr1L4Av9/4mwsZ2nR&#10;G67hNgTpaZCuyr8MfnWQfbpXHKWVKgkTV1tKprl/ZPXBs3BGuSpZcADbHHCzY3gIA3/KUssZ2ZwM&#10;ZUDYQza2a1hS6yFAva0ZveDwH/b9XvrCAbDEPvO6nwkQtG0je48BEnUHtokR14r1F5h/XXhDkK1W&#10;89dFu0+AY0NgjRLWtNknBmFDRiCBOmfJJQthEALkBLrF5cQlswDf6v2BcYfX2D6BsK32jbLWuvOJ&#10;w3lIAMZB7gs/vFGtwAtIk3M7x2AJlp6a6ib5oQTWHFOU7dqIAaaglEoEjUdgfgZvtAm90ehnyGTL&#10;SUhXBfPq6AD3AgNOgjwSwQ7NWkhedXCIKZ7wKRNgNJFZNYNSmHyK0AOlqCIsYGsmSSs+S+U7x4AE&#10;MKggU+3CGvSfYKUCDKenDQdWYjYkSjGmd1wi35lTMvGtzknOjuSquusYybuDHdLjlF/CQw/bU0wP&#10;2zZpG/KJ14+qFxIH4sCioPyFDLbqWBfY4NLUvkt7IEVNfNuCMbbd+2BeePpd+E3deRrpt42AOHxW&#10;uDzIE9/IpihqD9poJFeFx2VZrzEQBoClHa9rW7OjAzLhMFiE1J5+RwDe1oL0FoxD7pf2+1ACcI3+&#10;glY/QCbe3YsV/P4c4FdAyPAWQh3smkNdwpCRmizfBF6Gft2JVUd5+mGmz+YTTmiIsTA5ZdsAVvMm&#10;ZkORrB2l4+Wb3/wXb/3qy+N7DnxQHaCNHY+4ncfO4/8nD9zr/0Mv+ZXtXrw1flNc/PDdVv/vtrYX&#10;PpLwAtqyeuRrrC8yskou+KD6bKyBvJIugxQTk7BlewJsN/rBsX5tPHETPr+t2iO2b83xxKWLXSEI&#10;NwfmMLGCFFEELNC+xdoq1nMlvDSbw7Q3UHvioFZDoCimz5smkACgIZgnCl52koQKjCMIB2Z3YHWT&#10;BQfw6OTQ01AllyQQd1IS0ObU0JlbkRJIBcoRtGvc28xBqJxexWpz6K3WettTaeIoV4lDQuqC5UNg&#10;43X+rAGIc+sXeLnFeR0CCzq2WOJpqUkn+QQLrtGyRaUk1W79HtxQeNJ4LvYbU1QFsiFwjYxyKnXI&#10;aGxP9PMZQo0kOWUyLIMo1p2B7kBcs+Cv13L7uE3lArONdhdzewv4w0Wpe9/58rafD/bBlks10T9g&#10;WFTFwIxIMlL0OQg+SepJcAkkAYFtVOw0LvUUCBbJP+6M/NMEqiWpe6DlDmBlDG4gwJc4S6xjo2WB&#10;7Tbp0kxDYnzs4zV5vFUE62y5s0NnuvULsc2UPFoxndXZbthOnN/TClHQ9kbOYnMgrgtqIBgYJKwd&#10;OSIw1vw3lNhWSmTtUlBdlgtPukJAJJNki5A0qwAJeMnRvw5eeQDcSrLy7g6hCKy3sP9hrAoPcWfD&#10;BZ842ZXUTE1FGeROpMg8YdXGtRrDNWLHEYhrNb7LAcJJpppQ/VRfEjgHYI6g3GUbF9E3zj6HFcoV&#10;ylWLxsG36rKNn+z1GAovMeLy9mEFL7QE46zveVUMObLkQGqhJFWAXLupYu9TAmlQjtlrKMjoIbcJ&#10;8G1wF/Ot/hFftw5AQyI1ALTYwTEx1/I6FnOu+RHpagDjWgJuAvIceAObrmPLTbw0nrzqYB+WAdjH&#10;/2ggXU1sHxNYUUVIV82rYQyWXN4QkJNstX40IhhXA5R7NIZnXMbwx0dB2rHfIJwBkzUv2PXyiwTi&#10;8vpX9Vx91X7zRVvuBSufU8hD/aKt99+z539gn/1T26b/zl7/nQQ2WXmzspk1bzn/5P+yq/fYV3o3&#10;fvlPXu9GceeBx9nvSRrzrq9t9x79bntPsjV+R7+sPwypKfzfhilCGerlyBlxdoPtscGzZKOZAhfs&#10;xlu2C2QpycYPRNkPPzbIJx8a5tX77buftZP/3sFo/F4bjN5nv/85uwE/1i/GCHrYA7AvKiZLdrMQ&#10;iOuXs+Ukt1LUK2DF2f8DiNtrFdO+CObYIzfjhxdYSE3koKhmciISDMlssAJQLu6YcJArgVGhzkpn&#10;fMrGko0UBk2oQDnjwMoMcszMDS+LZk7XJXOtepjJKVkNaunj9v4pe37WBmTPWGX+zAAIdV49E+Vk&#10;yD0tNpyVrEZc/afs/Q17DUT+aiKa76WIKaktKcKoDFFJglGhdB42WqdJ0c9E0eczG04Z+Ip1whlH&#10;63xNJNWiyXmzNuSgtsLglYNZmrSntfuEMGULZr0EAZhgldIk90wA4uQNV3Xx15To5tX5YUaz+HV5&#10;IpENcnjA5M/pqgz7Wxqfg9HF5Ex6rFFaCfCL4QyRAzEMdciRijuFbIw+a0wnLBsHWRqXcFZknNG0&#10;35cbwj8NaZyj8erQCiRkGDT3OyCOCa0CfQhghZCDqRhZYdtcfimWXKXthP9aOiMjLHKPMzLimKQ6&#10;do8z+sWBzdd5wAE47DztRmJwkrlZ2jOYOFtgdAlUhB8cGH+S004PxAGwAkAFUIBJjc0BAFOS2sLz&#10;rhIYB0bbaHqXBBVAnAC3Zt88vKHqUlThBzfwMAfKUEsH4kqdixjro6S0ZtpsfMs+2wredOPuf7og&#10;CLAMwYAjM24qtht84cCoG2n7eD2UkrGGY0mmIQuCOpSKjPMGf0GcO7AjmV5JuaAkq7rvZy7lnXbe&#10;evLX8+Oe6TgnuQcupGDHtl1CaJ+eiQprSBQOcGyIYJOCgQDuR+bhAQ6OQWYjPzOBcgNKJd2jzKWu&#10;+C0kp/SOyyX/ZLADWXHtYbJ0KX+dUspo9w3vTf9f/BcT7zBRMGTqW8XBEXxiwCQAEMdO/Y8CcfSW&#10;bO7y4+BMJDqPTFGjFB3+eUyB5TZtzZzFJcktE5QzqwsweEOS3IgG3scCo2CREdf3JDf62aQafPUl&#10;Tyd4J0+4JiS8uYF31QVA8Pf4D8ilwkANXkdWRyOUAd6Wgy2xElEAugWwEucLcmBrT9aGW1Mkz9qx&#10;nh6FVBg+SJTlQ5I/qtwLr5L89tbsMO5Ba6PoNxiTUTmV7D0PLNuGzFxKpCU5t+trfMDqMF2TCGDB&#10;fU75/eSQX2sHFQIE5jVBPzIKOWgmEAc/EqZjYfb3gZvln7z5ob9zexdSU//uvX/8Orf+O4+dx87j&#10;/6vHG2866P7p7d79t7Z3XfnO7K3Ry7P3WHu+W4PN5kWrP75pdcVTGMB5HX4+EjMOYMapiH2zukvA&#10;tDqMQBwl/6x3pi5PRb3frMkuARMY7XHKHF3W2HcZK8C0QeoM5Twwl2dMpU5Yr8GXFW0s/JZhcVB3&#10;Pmtg2AFQCuztIGtkeFgWPMvaIIE9QfZeqbROpEqLvdWchMUKffAyhY9ZPX3SjgnAIXqSDcmIa23d&#10;YJoxDEFyS/sMvmb0mlOf3lNb3ac0n4aAg+MCBrXdQ9omiP0WUlopG3WJLMDOAF5FizLUEHLgjDmF&#10;MgDEqugTF+Xhs2p9zkarFLqk/8B5I3jJY4ZQjJxtPUG2Pn3eBMQhPA6swwiyVGv/bd+ZLuvn/WTs&#10;xxggHkE/hnm0dhxaJr1CHjv0MUIU5KYMbZCPHfcJAQ7ywjsVd7539N07ZX00JsI6OEoWooC4qpOf&#10;dqCUgKGNPscM9RmlmtYbLp88G4vtJTBr7tkm9hnIBSVsgTzJlACa5JmB6eZlo5/Ka23ggQUMawDo&#10;xDA7AGOVfTaxMhYjLpfUlD5wpQc1gLHnIRuDLKS/KiAC4VdxKUYcwbqwj6WDiEHCmoZgh26fNpzx&#10;JlDNxpEhbEFAHIA5etJtkEXI8Vw1B+q6UIYKx9DZds4qdBYcGYGpEyOodGjPBpDOw/SgWpJVSV7p&#10;uKS0E2IZQDmR1uciSlYxroTaqxIrjimqNZ851i0U7mDXLhRgZMKhj2nn/TKBtkIBDRFSVBHS0IU2&#10;OBCX1wx4sPERE1TRL7VrU2BcAOKQoopghqLaFBhHII6suKhQWipfI9yBz/Wm9RsZ7tBXsAO93ZLO&#10;H67ypNNqLilNJwLfNFaP+85qC0DcnEE3ieahDgFUE5suBETwewJzrRh2HXDXdusQgOfsOaWpepBD&#10;5f8JJt4EPnKDhAGPJPJQjmrLPhoxQbX+FDACKyD4fDwu6C/3qAg/9ZO2XijuvuTMOIBxv5LgdVZ/&#10;1cqXbZ2fZ1hDVv2avf8dO7Z/35b5b638Iyt/Ceern7/yjujrP7jnHf9wu3c4/2HvG/+sen0bxp1H&#10;r/ePtwHE/cveyo3tXQ+Vr75x8O3pexG0YA3Z8jxMAWy1djkpJysA4PqjZo9VhnttoLLHbuoVpqja&#10;MlZxPJCk45+3k/9BuxDui7ba927m9Xvil8bvsQrovs20/aBd0B9NiskSWG/94pVlu8h228W92y5Y&#10;eMwtR0hQtWI3ItNX7ULfIzlcuzoY1ZQb2kW7yoTFzuRegykbrCnFUKEB7n8Gv6G5H0bkDaFm5kQr&#10;V4Vcn6b+3im/gd4L76UBE2WCTh6VDw0fr0vLXX1abLfmGbthnyHglldPxygA4DLrVFnHKkGxG8k+&#10;+yR04wOaPloFVEwesu2+REpw1nTR0py1QDS1qNQeic3ZQTWu3gEIlHSAi/TnKKYE4BI3P0/k87Hm&#10;cq6jSE1FYZqqy+FUHIhL2bhjVg//iYr7vDXKF0RVRqrOmB52MX3zkDALo1l4b9GI/rBdBwfEhEOo&#10;QbvaJxAXghhC4MFEclB4hmXNqpJGkXAKSWnjHmuQooIdVR3oZJyFzPll3E9T/4MC5AjGrQ4hc/UB&#10;M3zoUGiqTgaZBzCA/UUQTnJZyksBMhXygVPSJySUrUC63FNB82ouY+1CJcb8rwHBwsZ9y2ZzzzL4&#10;wDlYTFktmJq5Pou2ZgpvSJ01N1ICLMEBAnTYv0YSOfhSle0ByGAFWNqxzei55wyzRmmnqYIR4Kco&#10;77fJHJRzmegic64D4hBakSpBVsBeq2WLRn55QdqbhZCISQfEdWEQ9JKbiO3mXnsE+EatpKhFy+Mu&#10;f7mGjEP5wwF0UwAEQjUkYfYiKeCBLqAh+MGlSroEaMtja8fOgZFwnA+DEWuDjUN2LA/ZsThMNlre&#10;ApDDLL8CTLYozVyLCgU4KL0T4QAojQIEcr+H/D6ZBwnYPSXPOXksjsg6AOC/FrziBIBVR5jeXCC8&#10;oT4MUE4AGIC45iiSjclEI6Cn1GIaZrv8h55rPliirAdMgaxLTj0jCTs6UO0lzUiKEWfn7pLuYQJx&#10;SnPNmsOeJH1YQJz8MwHIQ+qJfad/JsE7zNQGeQAAIABJREFUGW2LERfSTpWIGnyFXKbEgQMZbUhC&#10;Ldwg2+WoMX2JuC76BAnUxLNLfOFvhEmSkQOcOUD9LtWZYOdwa3o0gHCcSNgCkIq6zENncA4QQgM5&#10;lcI4jkJq2/nglfDBaw7DQ5DgOGXizcHg5ci6JcjGkZ6KOgX3HAql47jPUBfYfVfOA0LcIuEgPAEZ&#10;CkEgDpM99GOywRcTzP5P9t48WpL7vu5rgAQlShSlmOACLiBALLPv65sVGMwMZjBdS78BsRAAKVAk&#10;ta+URJkSzena3gCyRVs8lh0pimUpciInOVaOrDiJEjvSkY8l/5M4VhJnkRz5xJGdWBKJV1s/gOh8&#10;773fX1UPpPgPH4fgkV6fU6ff67W6urqqfrfuvR8UEs/suefSaus9j39u+ca3/zUQrP7V673r375s&#10;X7YvX+bL+b3Lyf/w9397cnv/6uTwjy/fcOWHXv2qazcWfya+AYBZh8jS99h29XvojshBWmZ/0wXU&#10;g8QSOk7rmK9bC71g3E6zfoTHf9wGewXAidj72mbusIKoQ6cY0xO2fa4WjK5yuzxESRknhdMbNOjD&#10;FOR0kuhk7CIgIQteP+A017VBiJJj6+StoB+ccOl17E3nmbvPIKYxAqkTzLbPP00YQ0lwGmOLqRxx&#10;6jNj5JIpjNOqZekoZqXzFRBDQSLtieFkEEVJzE/HE0CB5I1eZa9PUMccXGt6fWy7KUohcpqGOGeA&#10;N3jsk+44CHCVnG/Jrd1xEr7YFdoOQtgQIfUOtxBTHfvxGjnf/bFYZur7E/DIH+t9cy7ClWPPG0VA&#10;CpVDh7SEQgdQBCHOls2ZlLFTwpzUu1d2gmKUK4AMRC1LdZzRtVaK+inhagAaIEJKES0NYlsQ0TKl&#10;epIyuLWQNsLYgW66c3rf5gz74Sg6NQOAgCJTiXFYLyEO75E35wgwyEkc9cQOxWoJ1mX7UJjwPApa&#10;pWilESnmYX1qTgX6fHCsYR5Ioi/ZYccuupTQhY5whrhyETA44jySKqCE99mxH6/T8ihWXXEdBbjp&#10;AKBoKL7FEh8ZyU1KCYeDC5CxVxFTKVAOUVVFcrV8UE0iQS6lY7BWxNaWsc3LBR4fYhnZOM7WI6ab&#10;BB50IQ50VTrjalFUEVUt+0dkCHHiKo0ojbvjeFwpQY4T/sZJYERS1Q2nk8LNo+grRm+cjklZ0XFV&#10;sVRUp3QeRcUYGF1x6oiD8MZrn+h+c8iDwA4SzBKKbrWLYuqFG7ri3A0Xo9Mta0anWy5XnKbQ9xYE&#10;vAB1gKuuH5x2iq8G8APeox+cdw6HmAbxjddB6OP/ek4Soq502zVxSqBDl9r2MbXns0eOsVTRU59G&#10;JNWWFYioz0Tqi3tKMVb+/WH7vtAH9+02fdLFuE/ruvsBW7bfaxMccnDO/Yi97k+5GPcbCXrjQGXN&#10;2nvT8uWv2f1zi9sf+bkvvt67xO3LwXg5efPk1cldR1+efOzG8vYPzpdvtgE34qO7QEtVFLVnR9x6&#10;1VGIgwhnA9U9NqDcbSsRe94idsgBtgABr32/DdbfPcvqd6TVy3faAPVtNnC/M33xS++Iq+7ds6q+&#10;1370O2xjuhPimz3nwZhCXLsjKl/agWsbuD8IYS9SP93uWYlS2xYDfTmi2KWF0nYJcaRWIrK40Q9d&#10;PSxZ58FErxJ07sQQmVpw50fSEQ4asnC2pz6HgtGh8FOdAnDFXUzK+jI3LCDCwD4LNdt+GLZiP2vv&#10;/5FEHR8fgwPObofghv/hkoMI91F0gNhG5aOkm+TdU7ZRWXdyy1VYdylyZRLh6MLLWohfF/D+2pFp&#10;w475nK2chQsFsNh588Cr6o9Pq4U+Nw7M5oyXQYQ8Kuoj+q+2jjDKhe4rCg4t+jtUapsL4Z7KXn/O&#10;OxEuqDugU6knqbH1Bbds207UDuwwKC4QY4CY1B9AZ9u1TGAGiCl0WZUS3tSrRoKmAAhwmeQ1BLQD&#10;dISVof8LDjE43SDGBTCDD5bLDvRDFfhTiOsOzEA5zDYPwA3HmGvFcv8Dg6jD92wpJg3gAQpL3V57&#10;3b0Q44LIFqYgGA6PV6fcPg7KIRx5+Ts76ejS6kN8dKSiumOLAlFRuyNucYjuHHyeSoKyBKQO9x0M&#10;fYdO3+RyQDQOrpzY470U5BDpDf1woXcN0IViwUgt3GtDBDX0tTFKKjfca4U0gR9aOdjmWjZxsSJY&#10;3nR4BVxv1QpVNQh86InD8yqIbq1ivCv9dJoaCZtl+B4CpKNllJmOOPsOsf7IgYTfPARKueAC7TIh&#10;wAEiSiNhDuJI3ozLGaILnHEFOyMPTynONYdIV80RI+zhijtGYMLcYQsZBbbjqYs+wZEVnHHoUINw&#10;x+dt2ARhKKuPxhlFNwFR1Ed3ZABAoBeuaA8zOl+0h9aLIMQ1R/19RfqkqEfX13EMItDpMysU/0R3&#10;jxxp3QmHsuBAHtuBs6nOND8M4c1+/+iHQ0zgCjqG7MDzrGK1Ng9zCXHorZvZPEgQxEmL+og7x47x&#10;8+Xd4H7DoE5Ai/54iBnh/1CAHQS6EFf1AVx4PgZt7nJbhJipvceWfUa41vpjACtMs1YdeZWcu4Iw&#10;9E5L7QRuqOCCs+8HfXobOJHQsfstyhdHA1Rjmuu742NLryIAwVbfi38PWAcWEuPy/qBEN/UOhngz&#10;+yqLxp226IdbqCcOHYbuxLZldoDubLsN654ccS7E5e1xHzSd1ln75jH7nnDAtXa93Hrn+ovL2+85&#10;+Mptk8k2pGH7sn35U3n5893kGGiqz748ueOhVyYXP7l84/U/135DAnBZ2ae2H/hOHDfatmbGxISS&#10;Ehc4GBccS1FEwRpOJiKmYj+iY75MdE1F/hfcNqfeO3ZtrhM7w8kUwhd6dQgzjkqoAoW4CBRxdGzy&#10;hG1zAuJb6CALjrwgRmkKopDdP8eJbgEiBIMQQRsuPAphABNASMq9K67sztCpJBfXGXbBBSFOjiw6&#10;zZJANWXsEs/r12aoQsgY9fRlsnAnufrVBgdg7ieJMu9lK0iE1efIKMyQLAoQGgQ4J6Oe8f8Fa3AA&#10;Qxr67RRjPRWEOAIbslauvUqdd2GeB/FOvWxhOZ4Ky3EU6cZlPIAnXEwM4mWS+3MQBc63KExSCNV3&#10;IBEOvXZw71V2X9Uojpo3HvFtJEIVHgn1CCUFuEpjIhepBBpQ3xmmIRqKYw8KSYhhgqKabcpZ5rRR&#10;iUM8PqEIx/4y9abCxS84wdCLptdVzLR1oam7RYijq06/gYdcfIIZgF1o7EMrWOfzcJT3D+t9+gF2&#10;4I44QCTo9HM34xlbh86uflZN3cq1KKoU49Alx7itxEW8JgU31fgARgGxEmLkuQDWG4mxbeikWyHJ&#10;NlpeNr5T752itey/Q6y28u459ueJxBpgFukQW10hxeYeYc34vUiAKyTUDRVDRWPLaxNpJo+oyvSB&#10;/23MyeWpqGrHfjkkwpSIai/avFxEcisSUfVSGsCFpUiq0UZ/BVOMaxhWyvZqCgGuGDrhILpdsdeC&#10;mcWjqN1j9lkpzNnyvGbHflNbFlMIcnDAoStuADog2lq010bBrBljqRTn3CGXtbGtg8kMHe4B1lC0&#10;Q38cnXI+jbTV4KwLDrd+RdBb7Z9rB+edXHM9r21ch344RlKnRZ0w+pp3U/XYIf7au0uvs3nref+U&#10;sdVFom1+O5MugLgqxLjuGRBU7bWfsec+bddP2ff/lI0NnrLl+aGEgIbuW+w5ENx+yP7+Efv7h+mQ&#10;Y08chLgOcIfP2Pz+Vbv9lxVVbf6iQBLdris3vvD1Hyx+/47v2MCJ4U9PPv9XXn6994x/Oi9HfssG&#10;A8tXJg8sm8lTP7F8wwfz9i22gr3fVqjdtmPcBSADI6pFt3OWb+6Kq5cYSbUN2h4bjOwGrAF9b4yl&#10;Fs2DaVnfF28s7l7Pt+56vHj17evlq2+L8q23RS+8cufsxeU7bGP2bltJ74HDLqWIh7hru9M2jjtA&#10;TYUwBxHOfgT831YiCHZ2cFLvVlcWC7IPJej2cSdcwkL8xX78PbNBJgQnxK3knlDv2dR74XTwQCqS&#10;o9EJO4A12DakOCPTPBRnweJLAUxCXN5etseCCIMNRuw/lmcAXrAfyzfavAAl/E1wwlGEy4mkf96u&#10;P2r3f9Q2OM/b8rTbEGPtnrB5RVYcGxScQUC30yV770finKLXhRlpN7Ibh46QRGeIsMM4Iyt6OMPW&#10;uCMuDIS7wWmS8ExpewwDb1sucOQcQkcUhIipKKmK4fFATB0ifgYPB0XnQN5xSIULcSzrvGivaRtp&#10;7mhxhuwkHSql3CZ0hpEg2u2/lm3aQBUxywXjh3Q/ITKaiVQK+qdtcA/Mbi7cmbLpTpUtCnJwpKAT&#10;TuJKd6sYh8fRteIxVXsdG2zTXYVYI/6f2YAZ0IekopBEsYdxy7xzImov6ECm7rc/KsRtMv45dMlR&#10;PNx0J5qiraHbTK6t1p0ygkkolipiKgUhUn0XhzCFz5J4l1y4nRHrsj0cD1TVBUmqfK0M7sDWHWSN&#10;i4kB1ICuOLjhOkES8kYdb1nHiOktwIbBDdf57TXJqIqWdgJaIKrK3xw69CBoNhLiCjnakrwOZNVB&#10;hGNsFdc3e0Va2RUX4A2tXHqFx13xHeC9CHHo6I5L2MG1uT9xOi2+T9s5qycuR/R3XK5JThcTC/O5&#10;vuR6HLcJea8y/oJCnDuhak5pVh9GbxwFnKIXNME70iSK1ccGUEDeONChZ28ZRB4KPRDbXAiy3wVj&#10;n/ZY0onZBQfBm24zRkGPJPa9EyJT1IynzuDQK/yEQZiKBbvO0BknQEIvRwMm71cLkRaWWxeEtJzh&#10;2VsdjF3EARGEuKiscaBzUbQuAiQO43ODJD3DdsAjsnEA2ZROTM1IyOMALhR/j05iCHG9IBcOf6ED&#10;Q4RQhzuELrlQ4o3eN8VNKaxleg5FOdBOS3Xy0WFYeszXBVC+du69e0Xj4AyCLUStnRO8QVAGeuKm&#10;5aY9p6Yjjtujoj4WYDSgwtrrHGFlAWLhENzy3n5nvcTuld8s+kfZyWj7lHTuDl0I/RkAMuqHQ29l&#10;hN+6PdcO9g7BERdO/iimzIjuqURRkSs4U4v1I626t33iP1neFn+yn7x5spxc+OC2GLd92b78ab0s&#10;f7aZHH7yS5ODO5rJx/LlG+349eujqt5j2yBUl3xrijgSSX/oZkKPnI4BRRClQ4tRR56ELQBS6HkS&#10;RzAddMTxmI7b9OAU03acZf9yLHunHPtA2SW3GPpQY25zG/WmYtvv7isJRAv0l7HfLQ19aatOr0wd&#10;cTwmxcmaTF2g7Gcr2sERx5PijKr27D7WMa6X+WP/ljMqeZqi1msEQIhOErL6NXbCIc3hxFd2qzJ+&#10;S0c2HYBKw9DJveaghpMBTuZCmbrnCnfAMX3SSBj0CfNDgEEBimrvpNHulJxwcJhBUOwUsYX4xU4/&#10;75arWj0u4zJTxxtcgrlip8EpFxx3iT6fqhzQGVuq/01dcA5m4HfSucutPRNil3L1MaJKw0HqE9z0&#10;FAo19lFPGUWoETaQeEKIJ+NLiWVxIINm7EPD2OShmbrOzgfRCcKSO+dcMGKPWhCMKKKl6o+TS07d&#10;14y0AqpAoa6kSPdQmvUS4txBF5OG2qrDu+jp8ApRSvVX1zZ+ai5Mc+9HGzrVGnSvMSoqgqtHUyWs&#10;8julEaMYRcFB+Aoio8Q4uNkIYHBgxDn20OX1+Sh3QdM/u4/THNoAg8fmefTqQUibeozVly+isQ5v&#10;4OfnFKnbDhAJF+I6dejloVMvRGchVvYPBeFSDsSajkItJ44hB4BDDBGurB9BP5ytk8FFeCFmbxxr&#10;mATjgxsO4zyIcIyscmyqjvS882kF3FA0j/r4+AqccSClRrknM0BGLTpO+J9xVpvYY+wRVE7sfaO7&#10;bBqccTZOnMIFB/iYHXNd9chqgDWw1400VMZTw98U5whKsHlx11uN+93l5oIaY6NtHK/QT0OkNIWA&#10;B0pq0cV2LKuYaQkgg/2dMeY6iICjI66N9fg6ATkVzw/CnaKy+h+OuEjz54TWLrH1EECH1F5jZu+x&#10;bt8XOkKfRDzV/n/GHvOsLQObqB/g/6fpnCu652y+kMb7LpsQVUWtwWdt+fyIPRYk7h+01/2BRBCg&#10;v2zTf0Exrmh/3h73afvN2Daiv/PaxvKNk3//b09+8G8sJ0c/sd1Z/GW/fPNnlpPy48vJIx9cTq7f&#10;XL7petW/zb68D9hActcM0VB0v1VwpnU74WBDb5ut9JxsJ4JuuB3qeOt22H0PzormPluJ7368euVd&#10;jxdfevss27ozyrbetv6jW3emNxfvsBXw3VG2eS/EO1uxdvN1inpXDHdc1kuEgyAHR1zW7gCRdZZ3&#10;7IyLSGHsDyJaZRsq799C3GuB0m04GlB2j9gZi9AZcSo5kAVtiEXi4UyTzkjJnu1loecS2pwbL7nk&#10;GR/Yp9HTdsk3LldY2li267KPds9BlaYQlzFy+ry9/vPDbTmRws/bvOO2521DhwjrM8iEpyyKpFPi&#10;CvP3OYStBpZh7LB0xkjU1Ien3FA2D8OtR9pQzh3HqfA5cFYR3RtTFdN6T1NLd1wiohXcJiojr1jY&#10;fpixXfTEeRyMBekga+WkN8ENd5ZdeRIBH8FGWR15jrLmRpk7zLMERQAKwX64DoPbg+zuyxp2K7lY&#10;csAeC9figVB6LmfcYh9EJZvvAxEjYM2B1J0qMSAGiJpCjEPvmkcQJdQFombHGKccLHTO7XdH1f4I&#10;Yk7mNNObW6CMwk22VxCBVoJQtgIVyJ2OWoT46aaLb3LSqcdM4AaCJhCj9Aguytzp0CPVk4AJ9BfS&#10;sQkBETRPikJYbynCdaMARydcS4dcTApjh894KMm6QIUlsIKwBlJTuwPopWN8Nh8BCUkmtx9oqARJ&#10;OCiBZNW5k2IzkUz/2LgqhbSOzroBBCExDvHX/erycyGT4mVLoU7/eyyWnXDojGspvFHYm7c+fw37&#10;6RLRYL07zv73yCrFRfvOZrYsMUGEgxjHOCBotHDAkUg7UlMlyG7pb0A7Ck2z+UICri1LOuEKuQsx&#10;QTSBeEZoSdZJUEPEsWgdYAKBmuLR8QAMAOwkQiSydAAA+8c6CXllT+hBktN9xR46dcItGE2VE6um&#10;Gw9COJ1xEFsh3hSBWtoRmECqK1xhBQmhx4MjjJFLHoir2NrPnp9mNBzFyXmN3+JFpzlf0cEOIgW9&#10;bSsgdrX2u6cIfwiUUNKNIUjmFOEIrnAH7fE40O8Ia+g0gNJZeUAW+H8g4tmyh+AvF593vcmF0Z2U&#10;2wI9cL2fFLBtzFwde3QZlltwAA7k2nSVkorYKsi2mT8Wg8k5+ixrCnYJXBq54Bb2W7XvRYRUfF8x&#10;hDgAHAqBGqJ8S+IogA0UHwOUoeOyQKejut4abrsgtuE3jfUxhRjHTkoBHPB7xMke++0c9u8SEAw8&#10;T+TZAoAOCJ/s2Tst4qG6U6blYlfywuKtL/7ycvLVf7WdLHdti3Dbl+3Ln+bL7c++Ovm55Rcnk69Z&#10;Th7/+Eu3PXWzvyOq6rfZPgHHbnZ82T6PyFIiZ8nFlMekKHFnfxfL91MXlNS/xg42Ff6z6B/baZ1o&#10;1bZ4wfhp7Md8EdxwEOIQfcRjefJD2+qwnYZLO+YJF8RKQTvlCey1ab5g9NN7z04Px6LBzZWpIy4O&#10;EB467ij2SfxDjLJoRCkFnMHjqRIdXBASKfa0H68H4IGeA0dYpSipQAr4vBCmupNppf66mCeE8H69&#10;AEHFCGdIikAk704g+ilBsFWnm3fQRYoBuxgnQY5OuULLnuMKAot4ItzFOPWt2fI+bcdzJJPavkux&#10;2qId4ql0BBatx4R7Vk/Y+GVFiHN4QhWiqIHu2vky69YGcEQlEc7+Pos4LQW3KrjiOvbJ4vYkk/HA&#10;hSYIRXJt5QGW0I7gBIpqzRDT5Ek9OujYoQZHGsQeurQcbhDooGeDQyyIcSndbBKYIOwlcoCdowuM&#10;3XJM+zC+yqhlsQIe8OhpzHgl73tYBgGJRgTp2fgpwvjJpikEpsLhDZmEOIyd4gCX0HvRZTk4L0uJ&#10;kXTG+fKJGcG1x2cU/xjHJfU0s/kWdZXwBgD+6FQLfXCBAruyHG0sQiGOjrq8PR+649yReA6VSHAH&#10;TisnuALU4JFYAS7as6t9c3QfOl11lRirNNdL6sfzZanludKlV7QX4lsiq60LdO3QFycRzv9mNB6x&#10;1BoOuMt2HO4T4Q2XY++LQ/eYPe9Re58rNoa4Yq+L7jj04ip6qj50CnGYIKwNTrehA66dKpraegwV&#10;7jfCrh4bRTu65q6FKCmADaCpUmQj/bSeyvXWBrrp1JaLQxfaKDjTKJ4B4FC4ALcaWS3kWLP7k4Su&#10;tZbdctNi7H7T69XRKO61IqeWLacQeVWXfIBAtP4erQMd4MTrGFWN+V6AOXQirBbt4yKpEuLwDCOp&#10;RfORRDrCs34bRLnnmLzL2++I1Rv3mYSE1O4GhLnEe+Ts/tym/zBmV1z3P9v9f9fe79Mcl2586S2f&#10;em45ee/7fn/yzK9sH5d+2S9P/uWtycd/vZ0kn/rS7U/dWLzFBvDvsZXjgajqd9oPEwLbg4IoLHaI&#10;mrrYZYOTnZjibEHhLEHRrD3OfgwP2PSB9bJ93+Nl/a71G5vvsAHOnbO8ufN68cW3x/nmO9dvtO+J&#10;5y/dB4dbWtR7pvN6D8AP9uPaZQMVAhs4Zeyb22nP3QW7vq08u0WrJF2SkTNG1ChgdBxgYnCUIPKV&#10;bR6Vq0Ul49zBZY2ffWKXAs8IpexZ6s7wLEeuMwa2Q74QyjCxoWdhpQ1uY2XasUFAnpuRVMVM7UAp&#10;0wTxDT8SW26c7DES5HBd4P8OtNSn7Ye+zh9w2Vy1+SWoIeZ7ed+ANvjI9z8cbNboQiDxh51stFPr&#10;TNvcDn4y9V6EktepD6TR7WQ7mRNx1R2fgjaIriQU1mPAyP480rQ48OUZ1IIHKiRVzbRjfTj2nZ2c&#10;cKEXYPNykgHawD6Gswl7rOgiOrxebEGAwAAXkS+PUvaKidK1tjiQZltyyEGI89goHHIsQ59j8NuT&#10;aghyJvreZnA6cTDs8WMW9sN9JtEFnWozgB3gwCOkIfSONXThpRugb3aELtjn8y4zurf2DXADCEQE&#10;CjjQAfFT/r3YN/bZhUhovz9emQCfwLxH+aaIjBtb+xVhazhv7IIr1RkHQmME8Tj0Gma1RydrOGoE&#10;dqgYY3U4Re+Ux0bXEKUojIUuNgERGEsdut/a14hsjYS4vLkljspYaT6KaHKuNXQJskcPjr+hSw+C&#10;XFhem3LEFYu9yYbHVOmkG+cp0FUl/C0k7sF1iPmd9xLrsoVirGVNIU7LsRnEOPRyCbTR+bpiyxSC&#10;HNeD0Me3eK0wJ5ccIB5wKGJZIgqsqC/jqWnVHwbFFG42RkM9akpRjHRlxAv7Y+huAyQAXYoJYzr2&#10;OI9wKlKJ58GRxd+RutZykoMp+iRyxB2F6E3HXNEdZiwVDr2cItgRvWcraqle06EJFNHV21aK2hpp&#10;UDPGgXTG3gYrNc7KPmwHhhfVz9EqFpDhwKo/HVWLo7Y8jtD9tbGl5QFKKOACWePvp/47il8cuIW+&#10;NrnYGHUKEdRCZ+cBJKB7gvMqIc97hoYeOTouRPRzGIOTZ4tezot5uK09HlxwdJOpR+6EOvk4P+q9&#10;DF2XAaqB2zPFivF9JBud3HEUS1dFzlYxYfse0CMIlyr2G/hdEg4D2i5j5SSoHgjbJJw80LanFsFZ&#10;wjhccIjhH7Z1B0IvXse+88URkVNRA8COIvQd4az9FVLGbm498PiLr37tP/v+Vya3HfzS673r375s&#10;X7YvXwmXJ9AV+bOTyc/8jcnxX3r5ttnNL70pzZp3i9TYPmvbuOe82BvHixdtfwBx/xxdWRVd0S7Q&#10;NGuz0rvjsI+Yd2sheqptsPd7ZnTIcVuL4z6BGiTE8USub6fTwZnsvXEQuMqeohBdZAUccjpmDC45&#10;vBYjqTkFJ71/xo5SUVPn6gl1dzVPLElU6ilkUXzKJCSl6ik7E+XeuTZEN7s1EsVx3Mloajv0rM3Q&#10;P0dRjdHXIbqragcX6iiINezXC7UPEPFWe9uSXPFaEEXZx8oe6W50lck1d5LdrjlAT+hnbkdAAwU5&#10;uPwWdLCN/XCqkZmJ2ApYw+Dcg1AIQZICI8TFsiVsAa46CnOYn5XlIMGuDcTTU1pmgi3MCo/VZnTI&#10;nVX8sjtr+1SJTBKKhrik3F9jjxndXYQH1OccZCA3XCmxSuOUbhDngqAkCqpcY3KJifzpNFL2o00Z&#10;8WQn2rmZQxli9bJ5hFWxUzjjNP5B/LShWwv7UzseUKwSf5ct+81crHt4BBmsQh66ENcUSdXdfbF3&#10;3yWKpsKQQcEycYADHpcGSmrlXXiKfDq8wR1zBQUzRkwH4IQcfq+FNeA55+0zE/owDY67krTZ8yTL&#10;UqwMnXaK4kY+r0OcFa+DsWApgiqjt6WIr6pUgiOu1rIsxniwx3whyMkd585DxXu1fD2Sqp7yQn8L&#10;zrd5ybZJl0dHHK6bS2NHXH/Zjnkoytmx+hWJcpuP4jjUjpGugpCKaCpjqqWNpeGUA7yq6q8mNkGI&#10;o/str9UZV7hwl3fXZgAzUKBrh844O/6bpmGy22Y5/5YYJ4jC1OZdAp09D8CFlKCFzkEOiqdCmEPC&#10;zZZnYtuqhCJcJoFu6mAFF8kEecBjitHtJjGwDmRVxVPLfiCvRgEOEYS+17rv0BNf9rEtz9i2TxAA&#10;4caDkw86w7qt29dtgiD3ZDSKbtAdUHEFjeEjdvuH7bUwfdQe9232+t9n0w/bYzKKb0U7t+vP2nTD&#10;ps/bvP6X9jq/bdPv2v+/bM//oN327o98ennbV/9CO1lOfm8y+altMe7Ldvn1f2qDgX/6nZMPX15O&#10;nvnMS3ekxebbbOPwgWnR75yW3Y5puUmnG0QxwBMgxEGAsx+a3W8TOtwKByvkPbreHrAfxb2zon3f&#10;elHfNbux+Q77cb493di6cz1v3mE7n7tsg3C3HSA8GM3bPTZw3zudd3tsRdxtA08KfBL8er4PnXDZ&#10;5q4o39xtG4K9tjFEtPBAxG4oOKwiSIr/AAAgAElEQVRsMF4tDqcoQIfLyx0o7GbyiJAOIAhn0Jm6&#10;TD0NKpRtRWmSrXqgzIRCS1JCc3TDAc8MjHKT2vRETNgC3XAfofiWrzjgcgpu/IHYhvEjzHHTLUfR&#10;7ln7gTyJfDYKJ20DDHHvMs50YiPIMzY8C0gn2kNTCYMSBQtRg3yDLNt7EOLmTrDCQUjZ60xoGMx6&#10;Ge/Q9TQ4T9SxBBcJo2Xo08DBEF43o738Iezggk0ZG1nbgNqGFhve+rINui/hTEqk3oiT6mNqDs/g&#10;6kJxOTrcqs4HtOgxq+VmyhYuwgGGsCkwAh1nomkSrJDJfTKbbx2YBYdT5uTMsvb4qsc66WBpDs4Q&#10;2XQRTn1jNTvS2PumCKzNQ3BmOVQgcyoo3F2IZkIgAmAAItQKNEBuOO+Eo1i0KbEIEz7TBgS5Zojd&#10;AlBh86seQ8TcGGPrDg0kVfbGwfHXUwwgwAGCcqEoagzBJBO4AUIchceqP6B56CQQzj2OCoEM0dm8&#10;2Rdiooh/YqLYmEkQW+2FGwU49bVxGfgykUiJCOqCrzs4BL0fj/fj/e1+OtmwzCDEZe0YS/XrOHtJ&#10;0AsHYfA18Te/h17iHPvk2r16jNYDippzQTdG4q3EQDt430/3YynXpASSju63MbKsdUKQiy1b/kF8&#10;qulGgxNqVkEw7tWNFnra8trL/TtS5ui+2ugoxK12lBEOgE4y9MQhqopoJNx0+D1leJ3WY6shcgq3&#10;HJxxzeFk3kAMErmUsdBGPWdhPuAsLdVHh/fHe8T6vfK3TApdKTdAwihQdzZlb4htIyjEgYhUszA3&#10;0dnjNQpxFWERijurN++w7fTpCozzMODSNiKCC6KUCy04GQhSKAYQAwZqXoi9IISBkV2IXVl/jG4K&#10;9sitQB1Kd2bkPsBz54Wi8Qu+tt5voYEaXBMuxFFs29DyT7yrz2PDoj6vxHvV2ydRDu5G3xdIcLT/&#10;sdxj/gYRdccJgxGuwqgzYuwltlsLOna5LsJV69ubEDGPKJy3h0KvYwxHHMAbjNgSWnEy0RlxnMzB&#10;mV0cSO5ZL5qvS/7acnLPQ9sFuduX7cv2RZev/9A/m/zK4eVksuwml19Y3vZk3nx1ktf32PYOdPpn&#10;bb/0oUgOC5xo4bFiUoyl82Fib1y5RdcUIVqZ1wR4VUCkYzUKcXHmJ6nnJJeeDDRVCGaxd4HqJExL&#10;wY2CFineisJyPwBxzqtRAlgI9SZBBBseK5f0iUQVDwJJkLiKqZO7K/PPgY6zSsISBK8IcIG5O9BI&#10;C+3Wrs1J3pZzrJAYR4eZfZbZHH/DFSdBTmKc5j9xRxrnF2JcBiGx9764Fadc0QwQhEBHVf+axDCQ&#10;WyHi2TEGTtgd57E3RTx3s9GpR8edKKxzPF6CIcES/HuAXPhy8v63IsAgHP7gEdexg8+XE0U/CoKn&#10;wryGjjsuN5JPW4cuNIz5whFHVxzHEXBq1eem81HwYdxxENgg+rQEHKQBOkDh6pb+OAEccH/VqkfN&#10;HXIEF5QSl6bh9mqEGxCK4C6uVOAG0kdTdazJjEDnG0Si+hHEJNNyiE9SiEtceHPjxEOhM00CFdxi&#10;/eCwI3HUiaxJMTr8kgCnKDv7zhZr7kQkCIvzUnpPmxNgE3XbnR9cgFpWEO1sWb103papRLXqtX1w&#10;hEUE4iv/tmMcj862o6jnUIZBhCOgpXNxs4NLVI48776LtYyHqOrQITdQbSnWOU1VomTo1xM8QwYU&#10;jDe1bJtHbH0RpMEhfRLduks2Nr/IqWBs9ZKt+3DH0SmniGpHVxyvs/rRuIIw10qIkwh3haAGxFXp&#10;lOsGp1twxYXOOPsOrqXqUZ/amP/aNG91HJV1IJlO5YrrrqmHrZ9O7TEQ7ALNFIKb+tkEXkBklZRV&#10;j5S6oBbP8oWiqB5jTbwTbrXrjbFTUKyzJrVlmSR0vq12xtWKrVJ0s9fJ+oiCXt7EFPjsdaZFEPrq&#10;gebKx5ct46yMtKpXLrF5Te11AfhaB1k1AcyhBFm1fcqW4TPUH2T8+ah9no9GgEBCoCva5+09Pm6v&#10;A3fcpyTANYVdVzavpT3+R+214Ir7R3bbv7Trf2zXn7Llu++xG8s73vG3X7ntrc9tvd67wz9dl+US&#10;Z+Vfnqw9u7xt/cWtN9uP+a4poAlFuxvR0SmppSCnkpq6M7ji7ADB/u92xdXCpn5XjNhoSarq/fbD&#10;vSea9++zDepdaVG/M8k237Fedu+4vrF4V1q170my+t7oRrsjyuigoRBnA9HdNpgnnVVx2J7Ouxn7&#10;4/A+3W7bqO0RYbPdT5eQDcZZYp+jeL0+YvdJhEO0rNiEK4JxLh2EjMShYJvXWbawsR1LL8dCS3UP&#10;2I/k0QhZdlhcs/Z6lHsuu2g/jBUfcVOfvtEto3Z7xylxV5wtEwlxWfuMHWw8bvOVCIOMswItbL2X&#10;YmKkm4eTsg3z4djp9oKEOJs/bLAJlNDZGwhxcKOlcyHMg23dyUk6CBE+/kRcbYGmpb4nxAOK7rgN&#10;zo+ibF630cZ/2ncWcOBxg8xuuMy74VyIAznVUdcPOXEJBxBH6RJBDBARLwgjBCV0+0VPrfeDagoh&#10;TsKKwxpY1h/EM8VUp3REtftVlr7FsnQ7wILotV/CS+vuMBENEQlFjDWiA65XZBOggsq70opARYV7&#10;bOFurFV4wOYgbBEyAAGPsAfNd5g3fJZpEIdsXviZCjng3Bm3jxHVebuf8IZAZCw70VPnjfebtRLk&#10;MsRUt+BSOiTXXD/2yc1FZQwACLgLGZMtRCsNYhtFtaJ3UMPm4IhLQTu9qf61sccNjrh+z6ys9wzP&#10;DaAFwh5cnMRygIst7wdaLEU4d7rx7xLdc713yy3cleeghgzRU3y3L0nAI23V5g/uOfbGDe69vQmi&#10;rjdd/KzkeiNBNwhx2eb+VRHUDmi5XkCYRORYbsHNA2FZQ0gJziUImRQ2EWneWDCOqY6+HrTaQ1pX&#10;IdZscqKTLZdTlK4qEFWrZugtAyBgythjxylmBBFCUSfCpz8u9J3FFIq8N6yQEIeYKkmqG/0RUEvl&#10;mmvhhjtKwIBvt0RmRTypZkw1lF5HJel4dANgUJGyDwbxCW4vLulACGcc6eI9TwEP3XUlRXI48jya&#10;i+0lHIF6X1vnj80wqEDpd9kfix2aELYXjDhVcNhqXuS8XZyMyy24LBDbRY9QqAVgVHWk74m8irJv&#10;Cm54bSxDRH3hLsRUClSRDuRYCHHNIMRBXLPnHA0xXSzrKFP0VJFQwTEoXJb1MUW7VkQ6F+VsecoV&#10;B1d1BnFcMJVrc4BlIPI3XLeSiicM9mld7A7AyRvovHA3zhj1XRD4ENMBzEiq+uH4eTnAOqfevu6a&#10;LZMYUfjkxebrlpPl5Ikntibx1hde70OA7cv2ZfvyFXL52pNfnCz7fzABxOX8d3zpDY/l9dfbfulB&#10;23aCGvgh206tR3SXbNqxV20D6hr0yNNJMbri5LparNkg9WTK/jbetobtNU+e5CSL8iQtKgZIUp27&#10;wy33x1A0I+HUJwhn/ckpp8EZje3/iYTwM7jamkF8w74plUvt5FS0VHS3McIZFVsn6FjziGg4Xp0F&#10;F5+opUNHmneqSYhzkSwdj29XxDO6AU/iWFgAM71uENxw+3ROwqxugwBYLmw+uvF1VuKvdLEVC56w&#10;x1jBRTg6z0hJlSPuFMQ+OeHaQQwVKKE9PQAs8Jpzn/eqG3vgKjnk4MCL/P9BbKuaQQC01xwAEbMi&#10;vPZwny8TRHO37HndqcTnM6Kg1AlG4K61QURDFFOQgfM2BqNLbOYk1LgcO86CYy52KqhTVM84POOs&#10;GwMYQ6V7zEW4JF+BFHh8FeLV1KOWUYitCowXKKTu6GoxrhD1E8A6G48EqIBccasOOEQvu4cFdAji&#10;W7fSmdZ75xzuqynETSmY1edW4s9nKU4W3Sk4Pr1fb+x7y4NzjdcusilCGsS4QEDV6zbnksrdbdmK&#10;SzD3Hj67LbWxnAinDrvIx4hwJDIy3xORWH4vev65ECGOYZaw588c6oDYK0mypaAPeJ7TX8+7gOiO&#10;uHboHV8V4SIC+cJYEy7DRpTU0A1esn841BNRmEvzms64cBtdcBzP9oyp2vK4EkmIu2LbqsdSp6ZK&#10;gMNUj7FUxE9DV5zdhrSY4qwQ57qpzSNgB+qGQxccIqmlO96yfmrbqWuEOjhwITjPQn+bYA4j6ZQC&#10;WQHhraPjLSI8oZdDjnHSJgJIIQpOuIK9cKmtlzP7rIiP6j7vlJPjDa8JUa1hV5w65vh/Ms31OuyZ&#10;0+tL5FsR4mybCrEOQlycIqaKHnmKcRTkGFdNGFftn4jYEdc9yxqsEp30BEN+NAYQUteARH6b3fZ9&#10;NsEdBxHuc/Y7/0m7/z+z6X+06Q9t+uf2uJ+wY/hHHv8Ly7fEf/3V29/+f/bcHx3+9W1X3JfhAhFu&#10;Obnw8Jdu+5Zs+YYnq+XX2cb8/RDe7Ee+Jype2g1Calo1u2yF3xUVcqtNIcTZ//Yj2Q1Yg/1Y7XH9&#10;rmij32HX99sO857pfOt9SbW86/rNl99lP8R3RmX9rlnevGc9b++2Hf99ab65c1bWFALsvSjGQYhL&#10;s34XOugowKGLrqxBkLL3rnenFSKs6ulSD9em90LBZWKD20wxLw18N4+pMJsCE3fa2nE36I4QcYmd&#10;Ft5HwTMx3YoAJotuIvEJGOZrFM8KKtJUoyG4RVKgP5xoei6IcPac52KVKsIx93yS0xH34Sgjlngd&#10;Nlcp+Q2EOJRbXoYYl1Qt3GePYMOISCgy+zgDxDLOws+OiCI1kJgCwn71rGg4MAkTHWs4G8mekIWf&#10;nWTUwAfa7Vrom+IOcCDnoLeu18YYnQF5axvb5hLLUUlR5VmWMzoLSgHiSARxA0RLCHFVd4BRQ4hS&#10;ISpoA1rET1HMT5caooqkmBLooN61vNk/A4l0vrWfUdayP2A7nP3p/KUDM/S9wS1nU7rRHYgh1OQe&#10;HS0k+NjGbQQu5N5rdtNFoHwhN9YKPIAAgeAQw/PxOoyk9eico8A3xlS7/cGhRQccXXgSAAGEmNn9&#10;6XxxwOfbu+x6DeDpcOtESCUFtkW34UF2VMFZk6tLjrE5xFTpKoQjjv/bfMjhFvrdhpgpOtcgolUd&#10;O90YLUUHXi7BTi632mmpQYxzUENe71Xv2+bgnBvIpnDLzdWdpyhso/hqcBTi/7kiveqC8xhs1Y9w&#10;i0HAW4x9fPNAV/X+OvTQ0b2o2O8gds5ruhxXhbiUTkRbPyp9/3RH5o2cg3mzAvpQXJWuJSxX9PRV&#10;vSLA+Bu9CGVLFy2dcRSmWna70SlWtUejUtsRRCAVgyRRFO5RdKMdQ/cZyrBZiI0etLIf+s3oJMCJ&#10;gLkirxCA7HMfJrEVUdW8ZV9Zik5Lj7AylkohD2KYRCnFMrvgTIMr7niSe4S81G+WQIA5SMv4jfaX&#10;bXkD1IACXRzcIYJ0CHFouFUBa/AuuwCaOBrTbdba9YJCF7rwIpJbKaCxGy528ELkPUJ0uhXstjnh&#10;wIZjcN7RCZhReISgN1BVFYvqPa5qj70JKAV61eDKA722PQphTp1wzejGK+g4lGOxao66KHrcbzvq&#10;tNejTqo9Os03KYiyc86WId2NpZyHsWLCh4cTBhBjWXFQ22/Q1rVCblsKuvzNewwd1NRCjtwYMJq8&#10;ppsRUV+Qu9MNxONtXSpqFzIpOK7JwdzhTDI7Tmz5P5jeWHzNZPL/TPJffHmy69ntM4/bl+3L9mW8&#10;PL1cTu6b/N+Td3zX8rZTxatvvJb94VtjVFGUHajLGHhFtn3BcRhOzJ5L8/40HHAQ3kYXV3fKI5an&#10;BncV4QkUpHCshseGE7Xh+FHCVbGgaHcNzrdMJ6+nIouesP3KiQHkQxGuDyKci1vsPFsbIphy4qlf&#10;lAIgqlO6k4yVliG+6h13OEbXNlM00Kw9RaBAKdqnPlczTDy2LSWqhdtSinEdY66ah25NvXASIHVS&#10;vhl64uzYilO8Aj4L80SSK7rdHIjhApu62IJIVupvJ6sS8BAFoSzQU4sgmLkLL9cyDyJjnG/Z3/1A&#10;U4XTzub19OB2I4G2DQ48klxnLsSJmBqO/TvRU4uttQjghsoddYN7rVHnWykxjlHJwammmGlarQhp&#10;FKJq7yKTMDc44rxrzsYAZ+nYU2chKZ5xPghxZ9IAQXDH2EpUk+/JOGVwxOUumgVxzUW4qaB1nCIn&#10;oiol5D1y2Rg/FbRgRYyTyPfQIMxBqKoIOTivnjvvaVMKid3bSaFYKmO85RC5pdjIDjgsK7gIs5rO&#10;OohgIaI6nTcU+ZLK++S0LM6PwAVBAeE4ROw0KYMTsRu66YJoGbr28H3MKKZ1Aaqh5RgItVVw2Hn8&#10;li64TYlyhGK05wONVsuoVW9csRLlDU64vHkEJoypKokIZ4AYR3BD2XLCGDDN6ssQ4gLQAQ45inOo&#10;36ATDiIcYWFyxFXdFYAcQFAldKFortrroisOgtwKlIGx08cSuOEqkVbt9V2o668FgENMEc774XLE&#10;VrtrUwhxvL92R1yYQn9bI7cbT4rSWRzbZwGtNLFjcNu2LtKkXCiCWjQCKOQLREYTPs7G/2leYxs8&#10;U2y0mdlnSqeIrfr9rhHwehTZbKzP+1q7bcHoKSZbTxJFU3uPpnZ4DqOvFOHKRWq3z2x+U/uMKSir&#10;Nu5LU8RV8/a6vSfjqjxBUzJt91F774/Z3x/HtUS59ptsHfuE/f2dNg/oifucPf5v2fV/Z9O/tM/Y&#10;2vUf2PSL9prP2jr5zo98fnlHfLWbTH7t5cl359tC3Jfp0k1+4BuXtz3z2fZN14v+bbbS3WcrwC5b&#10;gffExSaFOFwHgqp9YTsx2c7aHtPtupa/hMfuspV4l/3YdthG4f5Z1t1jP8T3RRtb775+c+td6zdf&#10;fpet7Hetz5v32gbynllW328HBLtsQyEhwAbvtlLusR/Rblu5d8VVzWu+d9nttpXd/n9pj21c6NBJ&#10;GEuVAwqxRBLrMKAFKACODAymVbDOYvA0D2fn2uFMlBerhrNMZ1ggijMdmYos08LhBOxEwwaBYIXr&#10;9pingBRWUSLEOMZTMT1rP5Zn7cf0HIW4nILcc+qFa9QPx1hq+4Q9Hz9m5NQFaihZbPkozygoWnbR&#10;N4IXwgQ3HIs7Rco5E+zoKrol8eoUCVp+8KCDiS6Uu4pw5QdTSbWgeMBSdZ0dBcVKA3pRUodyVJZ1&#10;hgkOuMw3ypzaRyIJcSjSpRAXi76orjNGBbsDEQS4XMRLdKjhf4pwiHeyd6zfC+qnfaahBwzEQjjL&#10;7PtDHxpdTvY975/NO5BxId6puD8ABIqXJBQVraKmcHLlrbrdAlm0FFhAccieQtBrBS3CBeDmQjQT&#10;4AC63Fp379UenYRoBMGw3hcxQtkc4GfJmv2ISM4gAtm8ESLBuJuTU+Fuo0DUHxhccYiggpJq67A6&#10;zpqDtxTHF+1BCHu20+AykyDW8HOq422lC86WYfzCQgRSutNaim4ipjYjGZUdcO1egRQ2JeCV7eiM&#10;Y1dcI7da7hCLzKEQgzjntFTCIbSsBWmoJezdFIQDy14CXnDXheirwyEYi/XljWVLIW6xPyL1dnP/&#10;FMuVxFb7HhBdtmUxI0l1c/8MjjjGlGsuY8YLA0WZsI8FRTl9Dw7GqEJEtWdJPxxcKQr8y+4wy/bh&#10;qgW0IetA3EQEFes0uhU5hR60hCCHxTGCCoqFiMN+jW1OcHOhi2dadMcU2271PnBSAd5g26wEEVVc&#10;b2wNbt4Y8U5CIXo57HIJUzyxgChQyV4euQAqRVMJVRFBDAdGiNI/ygOlosG2Al11B+N5d3A93zqU&#10;Oq01phCHHjuADCCCNXLBFYP4ddyjMhyIxSS3BgoquyePq3sokF0h0nXH4RiMBFM4zm2Nx2kp4FVb&#10;FPdAsobQCQGS/W3l4qj9f2ygsDqtz8V9klKxDPmdFN7Vh7/nEuicdOsRVIdP8HvzuGypvj664Wx5&#10;r5dbh9jTt8FoKn974eQOXbbz7kAyb71jEtubXtTeCusY1i/EimsKcYCyIMqaKo5/NAnRVO1nMEC5&#10;hA4Te9yVNGs/kHz6i1/9+8t/d/LsT//e5Mxsuydu+7J92b685rL8g8mx5X8zmfzScvLoZxZviIrN&#10;dzItgZqTovtgzKgX4F1IR6Ccv6foRFGmCEIVwQN0WkXcX0Bw4mMAVDjlxO0VB1jjEIAFak0oxknE&#10;YqTzhPZ7pEHz5C3BCLlO8oY+NkYucZzNrjjWwPAE8Op0be4RziIISO0pP5l8kt1shW6DA06Ag05E&#10;UNBHg/hVtCsClLvOKD52a4q5EnhwCkRXCIYUAwcnn+aDSZKcYuFaukJhDaLk8NpZM/S7BShCJLKq&#10;YA6EIjSngxAXj7HQccqa0xIcPbkSvieKi73Nf39K3XWI5/YS/1zsc8fbKdxun2+gnuo7dkEPVNR8&#10;cUpCbMf/oyG2yq64UYgbIAK1XFwEMTR0byUOTqADrBRddOg7y53cKTcdu/sSgjQg6slZl7irK3Ea&#10;qMc71UXHXrMAF2C0kyAERSclpHkfHAmeqyJR7LdPg4srH4W4IDDx+Q4lgNuM0dRcQhRimRDnUhcL&#10;dXvzECmmRXD/UYiTE81vU1y1Ca4+v98dbrmEuMhJqojkUmCsRD5NCu/ZK1dgFoEEXFA8OxfESb7u&#10;a3r23BFHam3scIZEIp9Is/yMzfB5xh48iI/NKEJmty6bwRU3QjAeTmU+YfRXEIfRjBILyqcxH6Ko&#10;Nk5FVxxccBHHqg1dckpMtR5NBbyheZT/l8Eh1z1qx22PIgGWojaFPcYS53CSkgJbzk64q8EVF5O0&#10;OrrkFF9tKcYl6muf2m8LcAf0s01xm3rkWop1hDQUjcdSGRNlzxyEOLjgKMBxwpicHZwkl8YgmOrE&#10;hyaM2eGGo+gGp1qn+3NQTglYSFIKdRD2CHdw4EPHrjl7P3tenUTsmpMQx/gq7i9FZCUQQmIe5kXA&#10;hnJhU5/o+Xxde89m3T6Tx1W76/a4J+z5T8scZPuHsoP49jFbrh+HKAeiqt3+cXuN77LPVcgN1/1v&#10;9llqu17YBFfcf233f7sdM99z/cdevuPwkeXkQ2f/yeTqi4vJ5Du2Car/v13O37ucfM1kOYmebybP&#10;Pbe8Lf3MS2+2gci77Mt5YJpTcNttGxm77ndH2eYe2+HstpVs1yyrd2rqIb7tvAaYA0iqWb/TdlA7&#10;bAW431aWe+2HdrcNQN9jP7y77P+7ZvnWu2fz9r22It4b55sPMNZa9hLibEBuK+Me29HuieiwA5Rh&#10;czccd7ay7rYV2R5HwWBvmqN7C0XsNkDK2gNRSXrmIZaQl82hGWJX6IzbWFCMYwcGDhSKLpTHaufn&#10;5bKBShR62VZjqRE3NKCkMocOBfyJBKCFon3G7nuG12X7jOe1n01YqkvK1XO28XN3XPNhG5R9mBZS&#10;injNdTs4wY8OefkrtgN+FCAIUPXgvosKL8ZERj/vBgy3MN++sc68Iw79UCKc8rOpT6N3ehRKehcn&#10;h94KWuI9clD6oDlTMW8iEQ9nt86l2pizS4AFqXDlsTOAVuULHkd9RBvtGj0l2DmcJvYeMT2ICRjg&#10;wt0FVxddX/UhuLogply7oQ43uaQ2XdSCGNfQwRbhf9IxOzrmQD5NQCLFhGhqtgUhT3FFRhcbdc1l&#10;Y1wTXYIxeuAgtuV47W5feL8BHpC13qXW0x0WwAWaJFxB8ML8JBsOLsD8OUkV7q0I1xkjqAfk3tsU&#10;XRHCIcimZU1Hli0bim6CCyyGiXTUjYX64RiTRAx1k8ISH58xdo3X2C8yq0QBCJaYB8ynHfz6b6jl&#10;/DGK66IbRbQNQRLSILxlEuYG15tHUSXAdYI2BPENwtuGBDU53yDQCcwA4Uzx3t4FVDgbe3fM1X/U&#10;ERdiqRDcBrFv7LPz99sLIU4kXY/CFvU+Ca2i02IdIrwD3z0AIBRABPHQcm1DrPeQhM/OY6sirSaK&#10;EQKegW5BucPmdKodoYhfdUfQmUhhB5HNqtaU1Q5/aVwsagQnAHCA0AFQVVVqLfCJU4sBi4EwlZM8&#10;dxTuO/stsB8OTrgklzMudFtqEj2VZdreh7ZCTT3Bfjh1XZ526tdZP7jFQA3dHZeJjmefBw7Ea8RQ&#10;D0YUK7V9pAMwdKcN9Nja309dbbGcsu5oU28QxDcKcJX/X3Z0AeJvCm1z0unguqVIidgqxDgNftRX&#10;ydcITjdEgjM66SDcOaCCEAZ28sVOc6UQB8cbvhNMq71+wRGnjsojBGCAbFs6WMN7/yh4EqLRHLH9&#10;xGH2vFUkproQ1/C3R+funEAZOF3lds1awRwgoBcS4mZ5hwnPReTc9j0gUtNZGYS4U4ig4AAWkQzb&#10;tlyyx98zm7/0VRe/6ZVJ9OnF5Jm/+Puv96HA9mX7sn35Crx8+3d1kz3L353senJx23q++Za0IGH9&#10;KduWIolhAzrUhmw+hAE6aZj5GFOMefKZFNLQD3eCNQLF1ilQNCmgkKKJihOKNafsOJOEU0ZGPcLq&#10;gANVmWQO05Hb+wRioHa7Iq/oeqPIJJfdzKEN6gZdcB+AjmJ0ikboZMu7wQ3HY1ObV9s2joIYO9iC&#10;gAW32OIUnXGlhK0QX40cukZhrNSxr8APzaoQdzL0lNKZXanXdAC4zVXfkpbhee4MDFHZLPTTuQuN&#10;0AQnnwYx8JZYqmANQ99d7o/PutFx52IjH1O60IZ4KmENWwIwVO6My/R4Qh/sM0L8c2FwRXiFG25L&#10;AiajsHzuAL6I1X82RkVXhJ+YJ4tqJ3O6g6oIPW/dueE53mE2OMXCddV695nEK4Dk7Ltkx1okgcsh&#10;BrV3l41CXCzxbugyiwUXIIwhKUKc1COV7pQDyIHXATzgsVPFU3F7PQpxQaTKVsANmU+cn03vevNO&#10;PERKw7LwaG3stNLQ7zbNPKKKqQqxU3cUlq2LbgJVqJtvVZDssLzouIuKEOltb4kBr3TOnXUB9Ky7&#10;3xgbnlUeAZbQ6J+lfUhiY7uyjDv/Pyyj9qEQ4Y3H+qOHY8R+dRLXTRftI+nQxQcDBlMWF+34HmO/&#10;i2nuMVQeXzK+ypiqOuOay6Z+by0AACAASURBVPa7fJR94pU9rqwv27rKzjiIcrZ9uJxkAv6x4qi0&#10;49SSIKurtl256gkxklQpqOWNXG6Yyv7aKNCBqIrH9BLe8npq8zydld001mMHwc4+xzXvhNPEDrke&#10;kdWEIlxBcSuNvZNNY3243hAHbWY2f4qF5n2KqOo0d7dcwb64JIZjrvT/6abrIghssffM4e8pu+Zc&#10;ZEMMljHXhv10vI/9cHLNSYRrNV9FnzLaWtSM0SI+a8+bxYGsWvbrNl23+Xs8EUDyGa/Fet6mT9j0&#10;LTY/32yv9wl73rfa/Z+26eft9n9k0x/Y/DV2/ft2/6/Za/4we8xfXLz1sWz5ht2/8KXJ5KPLyfIn&#10;/97rvSv8k3v5oeUrvL571yuT5LPLN6yX3dfZBuhuG4w8YIP8nRLhFrvti9893eh3Q4izlWSXgAo9&#10;I6P2nJ22U1sBOLQ2NQ/YivsB+4LvsS/4vbZjf09yo3nP9aJ9j+0g32u33WM/5AdsgG/voWgcnUZw&#10;JwHGUGzusY0OxL/d0fyl3baS7rbB8R66bKp2Hzq7EANSB1QvYipEjEACLNHf06inqOgHWEOKLgjQ&#10;ngrvnGA3gw1kHeUtZxfgCLYhz3gWANb/KxHJLSxxfNz+f8qe87SttB9yV9yHONEaKnHONlA2tc9J&#10;nW4kxCnG+iHbYHwwyviDx8biaky7bsdSdZ1R6C4yBpoL3DCSf2znFDbWlReLqoBVVKq5KFDa2Ddr&#10;ofSVn7ti75sOBgr2Ywwlu7GfvUwK4tXPcANeqJg0xHQTYcLVyRDoRS7OYWPuZ9rw/sdj0QIZS2XP&#10;GcAEjF6SMoiDSBvU0mXGqGIkZ5e61NAbh544F+ISGwhfm0OIq/cngDwwhsyCfgIQ4EQj/KFaqJcN&#10;ghvEoXxz7H5jdLLeK9Go37vakxZoohKz6j2zovGYNJ7b0TknOMGmR1spCHncdXO/KKo1AQ2EScx7&#10;RlQT9sp17C2bbSw0sOf/3lkGaiqn+qCQ0VsOamgYnRwEgVLLDG6b6JZuOsRTawpxiqiOoiG67ULv&#10;W3D3Ka6qHrcgxg1CmPrZ9gbwg+KmAbQgEUyAhd6+p24Q5ihK5h5ZZX9cLWKr9+5pmatXjv1/FC/x&#10;3SzcAedAB/+eRiHO7oOTDhOEO7roOv8eun0CfEiMSzwSbO8D0ZZCW+xx3wGGkTUOb2jdOSdxk0Jc&#10;1SI6fTidg2bqAIU5thtypalTrKFLjDCGykUqRh7l1iJlVZHOYwGukDh5NAhxFOfC8yjcoVeuP+IU&#10;VXaV0Z1Gt5ZiseiNA4ETYhzeA7TWtNBrC77S8HftRdDuiLPtV1ZfYKEuexyxTWGZLoQ4wB8OqccM&#10;Lkvv0izqQaTiZ80Y/ZTrLxc9Nc5F2bNt1QlSVNl/JtFNVFM5/+gALFXuzToARnW3jsMBF3lH0JT9&#10;QOqZY/l3Fpx+7fEgYArk0JEUa8uW4IUIU7nqfGtJtdX/EPP6o+zYg/OtWDBezO+QNNtOTjlbvva7&#10;OExAxlygDDriylqAlHnrIAYJuVpv1EGo+Hl9gIALErr1e6Wwl0n4oxsbwmq1ODLzE0BybfCM/yOY&#10;ZuifeXHrris/vrzjw7+2nDz5k9tuuO3L9mX78sdfjs2byZ27/tvJw5/9vcljL776pmm5eB+36SU6&#10;gLqnbPtiA1gcj0FoaM4kxYpTbJWqWTQDLEGCkaiQQ5wSBf84Ni63TpJ2rRO0vs3uvSsOiYf+OPYH&#10;IUUB8Uyk0mboJpYbjaADzscA6UG3aKmTOxLbFnJ+5eoyS/IRoMD0RuYx0NIjmlUT+tkES6jCcfzQ&#10;IRfSLWPqhcfH/dq1rAsgBO+1w0mhrZOzEhO66hSzxWeaZeq5Q+8dphCfjQI4oRzfwwmt+vz5IM7J&#10;sQfRMFsR55hS2VLEdC5xLYiF6rMLAmDoeWtPBRFu1Tk4LFt+r3r9ASKReQQ2uAbVU3cmCV1uHlEd&#10;OttCZ5nDAdjZBghA1Z0fCKmFi2yMXW4idnneHVyDOBe6zKLg4MoIEDkz9MtVHcWjmFRR9Z0lHomN&#10;RE9FvJPOrtDTDbcWUkABlKAetVUaqsALooJ2A6BhdMRR7FsBNrR023HMMjjh3KVXhrhs6Ltrzo1w&#10;hbCsunPo0Ru729xFN4iSoUuvGxyEw+uhwzdX8so+p4AZGMdV7QC8YIdfFcS48blhGdq4iRFWxGpB&#10;XB3jvK2Ww0r81sZAQ1Q3OA3VBRfEy9FJOHTFZTKfqA+usW1M4ymoXtCGPFBU20eUtBhFOAhwNm8w&#10;kVwK8VQcg6agqkJsy4MQZ7dXvW4H7K9s6JTDGNj+RofcVTuWemzsj5MYh8jqEFtld1yIrMotB4FO&#10;kVaSUwFUnLojTq/lAIgpYYs9yakU4kZHHAQwF+O6WZwvZnYcaX8v1M/GGGqfKlrKyCkirkkKaANd&#10;cD3+5v+IoNq2KxbooZV4RqhDH48R2C7l4/ncji459sPhfzym6lMbBwxCH2muhXfMQfQrNK906KE7&#10;rkRUFWJcC43iCbsf+4ZnWYlVIKbafbPN77fac77D7vtBm37Cbvu7Mamp7b9wYMN/b9PP2O3fZPN5&#10;1MYKd176S/0dd/zSy5NJupz8zjf9ndd7d/gn+HK+nbzpx1+97cLnl2+yHdOfmWbdvfbl3G8D3x0x&#10;hLiq3x1t9HsSONWKfk9MUcymjW53UtZwrO1MygXdcRLiGvu/fdB2bvfbF3pvvNG+b3azfe961bw3&#10;3WjeayvA+5KN7h4bfD1gj9uVFou9pC7COQM3T1Hvnamva8903tvU2XsEsa5jbxiEiUC4w6AogdsD&#10;pdt5exA9UNNSRdr2Q7MB0tbR0GWUshy2C0Lc6SgQhYqGOwx3gdlGqbmgPDxttPgRQzSb2e2yf5bd&#10;0xTj8vZDEN4gsNkG8emEAAdOz6QqUHzOO+MkwhXtk/Z+12lXBboZdl1uiHDd0+KLfL6cZrbBExXr&#10;4SCM0dLtWHLtXGGH58HGyWk2EFOxwz5JCmGhSBiKZGd+YELKFMlZjQ46cPbNDqbsu2WhK87kJNzQ&#10;d77j6wPqWjtA35gnsjI/THu0YgIn2TNlA9EoUw+aaKBbABHIfYTerqwG2dKdU4u99r7oMiMZlSRV&#10;9v81Kua32xHHRE+YDZwPpDnL+A9S2Mp7dYQB0rCxYHQ0kD1tnVNPWrYKYEDMcuGCUTu6toIgVbV7&#10;bHnumdn6iK41iUKbIpHC+RaooaS7bjLuOpBZsU66awYOPt1u85MDUtEeoJsPnXY3t/bDtUV6Kiip&#10;mVNTIQrlEpMBbcBgnz1yiMJBXELXHaK6WXvgWrZJEU4OsYb9aqOzrVUPW9YMQhzdfXTBje4ziYrd&#10;uGwYC+3kFGTXW703CGwUwDbsvsIJsgG6AFpq0ewd39dFs3k7imwU4zqJcYWeB0fcLfFXvh9ceN1I&#10;UIVgV7hgN9e8BSEuUCzhthPNthONN2t83VjcCsIYxLgtxlYp1FG4l4MWjqYgyqTqbjsSiv1DTDSi&#10;yxNutE49cRSiumOCGcC11RHoEJXeaeYRUgpSATSQD5EeAlJs3T4Gd5etO0cRl7R1mOIbu+kY1Wzl&#10;jKO4REcX6MZ8TwyG1M1G4WtNgy8Rn+M8wBpA1WOk/kLM0uv2yHrRHV4vF/aZFYdVR90oyIH2yW63&#10;6tb4bXg/Ogngipi3it+WEt/GzxfIejjx4e64qhvADkGMw3101Hl0l1TUOZYVqax4zeOM5hb90Sm/&#10;CwlsIqB2dMRFiqE6EbWRAFe2chJCpAOBFlPV4PPwMVimq9RafO+2rzmM5WHLl52BdKjOQSqu5aT0&#10;6LO9t02b6I87iNg9nkfghT2XgAb23DUr3xtohARUnFL0hhGP07Zd3XX9R7e+Yfb55Rse/uvLyWM/&#10;ut2/sX3Zvmxf/vjLoc8oErTjzy4n128ub4vzl95CQFKJ3mEWcyOadEm1JQ2omC7EqSeO1yWdYxCR&#10;1qJbBavTqYiap9lXRqJopxMpcnofRx/cKkk1CsRVRDLzdhCJhsQFaKDVywM5NBBTua8odaKGXare&#10;Icdo5y3AAUEL2JOG21/bxSZBLvSiqk8NcU8ADHJGJfG4W7reXLBam66QYyOegO54Yj7AHCS6if4K&#10;Ic5PWod+5bUQSSXJ1SmnLnCSYE4xDssyU2Qz8l43xoD5Puis6yTEQWDLXxOtHTroert+WQ47pFvy&#10;xZriugFIwYixO+naIFByGU21DCjw2P4MbjS55SH+6AS+nFkQeLKOE4Wj0qOOwY2lCOU5F4LOhb60&#10;ILZNyzE6GaKeIIXacR/jmKOINL6+QxzOU0QK1NSiHdxkcTGISxLkkE7K2Den5+BEowtKEpjYj3g+&#10;9NK5E2ylK04iVIimUogLTjCHNciF1pwNIhyWG5dP7gKbu+EU6b3VRTgId1V3hhHc8JmHXrnubIAv&#10;cNyWa+wWuwCH57Brr5QoHlO8vCXKG8TMM1EQQwstuzQYJormvB1L2/91cBS6K24zRHFJd429P+6P&#10;EeHkMiQtFXA+j6JCiCuaR5SEArCw9ZSWR1cpuhHaQAEOJwcENYRYB3pqf5kAB4py7WVBG9orGOvS&#10;Kce6p5ZuuHijfzTa6K/YcdUVdMbZuvoYAQ1l81iE7rjS3XBFew0E1ZgCW0v6qn3/j0mMa/05HeOt&#10;KcfsiJ92j9kxrOisdn8EJ13OXnZ2xsERB2EMopecccGF1gVn3HCdMB7ak5QaHHFDbLUIrjr2uNk1&#10;Yqc93G4JXXcFXn+RMGaay2knMU3vlUJUy+oEE/625ZDAKRfLNZeoo27BKGsEJ57Nb0wBr0tixWhn&#10;6I2LuT9or9trPo64ql1/iJVYiKoW7Sfs+tvt+vvtNV+wx/5Ne8xv2vX/YtPv2vQ7EOPsOb9o0w2b&#10;j4tJVb/70T/fvPnYd/VveFOEfdFycudj2zHVf2uX9/xNGwD88+XkLb+wnBz9qa03PvZj3VttcPuu&#10;6Y3mXhvk3B9n9YP25e+0AQbccHum5eYeW7H22H276VYr+t0kmeY9wA07bAXbCVfcFO64qt1hG9wH&#10;bAP1gehme3f6QvPe5IX2vRTlivbu9Qqx1fZBe+4e+8L3pRAU4LIpVZgvAaGBELd7Ol/sjsp+NyKs&#10;6KACTROdYymiQRg0Vep5ihlLlcAxCnHNUblPNADkWadhJ9+cnhZDdwKpqbE2TOxY4oYi76G6TxP+&#10;IDoIaE8GB1ySrQhxua3sOYQ4uOWap3C73fZsrA65Z/WcBpbRx2O64VAwCRdczY0R3ss2Mpeisr7o&#10;WXxagkkIktglPLVv0D1Gi/lfC643DXJVhp6wy4OD3xAHswOGBXs+Ep7po2iHwl0i5m25Y4ceClV5&#10;5sWW3flAkeX7l9rwhzMuK0459sMpmtYdUSF6f8hdJfadLEgTJKERTi+nnuK7pHBTLfalcJChYw1i&#10;GwilRUNyIUQtiis2IJ6RQoqBMOiknVNSMXWMuzLaCiIqhDMIbRB4q15CD4Q1UlBd0BmikXBgOnXU&#10;1jnb8Nt6Xu+JN1z4hZAHlx0EqBBHZXy2UTecIqIQ9/ZH+SgCSuTqSFoUgbFVt1SBaG53kA64omX3&#10;W+KABrjj6MaBwzNvDrr7Zj8FgByiXuc9dOh8s89jvxU41FIHMgwuP4rYza0QByyLlcfQEVc2EB/3&#10;DpFUCm+det4oVrrIB4EtXxDEIAGs3Te427wjLoAaGF+l463+/xDjFD2msMcIbCCxNoM4yvfNvMNu&#10;xZX3R4Q4dfVxPoJbicIl4RjtAMIIU+JxQmwf0NGWUpTaGmKpEuIaClSBvDle083G3rIod2jABgS4&#10;Vl1l+NudW0Osk1HVBYUsCEuJxzxH4EGrHrVK4lfs3XEENgRxqewgwB2R0NTLAVasCHE4qw8hPV8V&#10;4iDe1zjbyL7JlJEElnIfTiDwlq1cXPjM85ruMMY4XXhUV1tHamvErjhGbimaecE1YrEAVkhU9J68&#10;1OeL96MXrvCOt8zFOnS+DdujRu6IXCKfd8F575wGgRLObF7mXMbe90Zn4hg3VZTWo7X1GOmFWMfP&#10;0B3F4/HdJL6c0QGYFFrGdB+Wi8MuwiKuepiCOIAqOGmwAfDKYj9drVynEC2XE85uPwTYA+m6hUQ+&#10;+45cBMQEQAQHnhg8PswzyhhAVP3h9Zuv3PnBF5Zv/Nh/sJw8/mPbBzXbl+3L9uVff1n7gS9OCFX7&#10;1OJNdpx7DwZaNn033Qui/j0Sq4fqzNBx5mCDcLxIISn0lvntdOlkFMy80xQnmmybXsK9vQCUCMRU&#10;O15ckKSKyCpO/g4kT8YfJXJBlEK3nEQne/2sX4vminuyEiVv/IRxf3KIew59bx7tzBwsESYJTBTF&#10;YolvZ0I/WpKxTmWN7jIniSYS4lbgCFgWwZFGZ+Aa4BIpYQ4rHXCEHvVy6QVqKaOxjYtpDsBw8Q/z&#10;T0EP23gsOwiYoqYqvioB8BSXjY6xlcbJ3BXHPjfFS5MVmAPdf5X3vQ1R1k7Lwh10EvO6Uw6w0Pfo&#10;nz1eoZj633ReRYWEOTv+9/GOjSXmEn/i3MEFmRxxPhaSgFSFaGlwbyEi2SlOivEAaZ2tQwQa7zlT&#10;H1oSCJ8QkVYir6R5gp6KCKhHVUNnXAxAnBxc520fb2ORzXP2/Z7zqOwQr6TIBEeb011nnuBR15yc&#10;Yj5OOR8+j79H6KEbHG/BlRY+XxDS7PhOn6lownIIy3boxotVCXI2nnOZnqHgubqsCHZwSm2IAYd4&#10;qnrigqlCDlXGeZ1wq9c+oxi2R1lLiZUQGLEc6Vp0Qms8dO9hHNsQyEChzaEU8cryAxAjiHBTiXAX&#10;COdjHBhmkBVDSO5d6eiC43FMKyhD1V+SgaS/6BVOlwRs6D22KqGOCY1CJFV7/cuxjk0vJ+oxvmKf&#10;9UoEQQ7x1LwBTZUQB8ZT6Y5r1RMnoQ2OONREXbVjeMVZ8di8lUMOUdWikVhXSqSDEMe4K0itHleN&#10;CXMArKGlsAWRjC4074WTCw6x1C4NnXEQ6mwcDbKqC3GAMnR0yzEiWjR6Tt7LPUdRbwBAqOutWAyv&#10;a8sLIlqSAP5A0EOr2GpGcioAD5F994Q8YL7olEP3HMW9BWKpNvV08KEzzoW4WbIKcsjaJ2MZhJ61&#10;z/WNNn3CluN32/+fsdv/il3/5zb9pj3nf7Lpf7e/f9te95/Yfb9mr/F5e92nmYL8TPs1z3/qlduw&#10;L/p7y/p13hv+Cbo8872vTtYfWU4u/8xyEpWvfFVcbd5pP+r3JTeae+IbX7zPFv6DNqjdkRLA0O++&#10;VtR77Ae7xzbWNqHHrd89Y0S122kr9o5p1e2IEFMt+522Qu4Ebn1advfZF3t3utG+z35sd9trvt82&#10;mPesV919oLKC6kiHW04a1D5bafdBWEhJsURJfLcnzhZ77HX32OsoFodYKmJmLGCXEEcxDg4XuIls&#10;oBmDZofIV8FOJreiN77j9X4G32Gm+ZDVP++2XWyAbEPSXrEf8LUEPwT+2Egnecru/xCENrvvaQhw&#10;MaOoKElsnrL3eTpiB1yLazjlkNWGEw420Q8msJDix6+NCqy4l8esfSDT9MH+K0pQwY3jQ96dwG6B&#10;KJCV5oigNiciUgh7fk6Wphedx8nQw8GCdcUL8o7EWDjohu4nHiQMkVbuZKdzbdz9LBM7FgIBSN0D&#10;7SjIcQfJol0UvIuWClEU4hK70SDE9SQMyim3OGjL7gAjnRDjIJYxitrsJyW16AnfSObdAdu5oRcO&#10;A2KQMNkHh640klKrWvdx3ekl7tBt5QABxBc3vBsOr7/hcUfENx1EgPWMQhUEKzq+uj2PVc0euONm&#10;obswCEmVXF0CSfT7JcgtJMJBoAt0VtBKAYtwUQlCmq3X7IvDFNO1CUIjAQIc4Gs5oRtOLk89pkHs&#10;FuIboRQQ4lAaL8dZS9cenXt5I0HLe93s98UuRQpyeed9dxLiGGPNRVFl3HZDy0YE026ImMr1JhgE&#10;PzsmvIcLcexuG+KrK264EA+eh/trF+MQaV3sU2ecHIYk18LVRogGHW0uxNX+uv4/vruhl69zqi76&#10;5jYlGPJ7afdHWC/mdFZy+6COvVt7+dTv1R6CAGfr9WFbPodxHYS4QZBDTxwE5eCMo6APhxNjkIQF&#10;UAzKIQjBMSc3nN1GN5kiqhCYFu4oC5FSF7NyF5yqBXvRhuhkLkFpVYgLnXHeFweIg4QxCu8L/KbX&#10;1AvEgzYcgF3gdkQC/0WK5xW2Be1hGxRBYKKAxM8fyK104IWYKuENR2NAFNjZpl46ONYikmFbCnGK&#10;oHZ03ab5lgMrOglx/MwuxKkjj843infVQicLGHHtGUHl3xD3ykZuw6I+Frk4yOgp5otdcYrNxhs2&#10;T1XvQhxEsP5IoKVSBCsWRyGUThkZ9uegbw50WMA4Cv9uIaAR4MC4KiPC6rVsDhGmwsj7Atuo/fyt&#10;CrjipN2O2zQ8L7yeyK8uEBb9sZhOEByQU4hDXwpKjM89/sLLdz37wvKN/+mvLiff+pe2hbjty/Zl&#10;+/KvuywnP/J7L9v1Fyfnvnf5RtsHvguOFJs+adue70cnUMqTuRx0n42DsMVeMYg0PNkMd5mEJAhg&#10;hccs5crCySE/WSQaOGtGeGJlcWJaSIyb5ewYXrPt7+Cqk2uLMdKTCY8vF2sid7YBFCFwA7rcJNi5&#10;y8yFuHwQ9HhynITSckirBFFtLcQwPQ3iApugB0N/mh/TB2eYLQ8Hl/WnwmP0vO5UAB0NfXqMt3Z0&#10;oMmlJ3EvVkedd8HJrZe4k8/juSfklO/VBxoIp8HBphPl7piTIw5i3+BqC3FFUUflACxdBJxzOi2C&#10;qt0+b1ahGnLDCfZANyDdU6txx1VRKWvPTPPRaTVGTnEfBaoQqSTNMy2CCKV+N3+enu8xzzR3wSzv&#10;zruodc7dcOiQ4zghxF8HIY4Otfp8WtR0z9nfilZ6zDL2iGWcC0SATrQIpoBMotIYSUUlTndeUVc3&#10;CfhzB7cYaeWNqKVZM7j3PPk0uPaSW1xsLpKVEg9JjHXKbBA1Y3UxnpkV6sBL2PHGNBEFupiOSBfe&#10;chfuqs6FuRBbbUSVXRHi8BiKfYyMdxJSc1aOOMW1JfQhdrcgnW556LXTa/P23Imoo/MNj8Pjh9sk&#10;0EGEA5QBhFQJcTMIcWWt8WehfjhWJaGqycaoEUjNHB8DPgVHmzvjyuCIay/FDm2QEIfxLE4M2/FP&#10;0V9mZLVqeC1wQ3PFjtUhukFUQ8z+KuOpNj6235T+z1pGUO349JpgDRLleF/ZX001lr4SQ2ijaEcn&#10;HQU5iXKdHov7EWNF51xWB3gDaKtRxOqpljFQgRLYv5YqBupil4SvxMbSiImSbMooa9bMMCna2nm0&#10;tZ8NIp1N9r2to2Muyfvw2oyZTglnoLPNBcGeMAhQVlGHlWSKzML1ZsehqffZqb8uTGW/7uLbuouA&#10;FONipe9QhfUktQt12QPk8M32+t9j81DY9DP22n/HHvsbNoGi+lsRIA5F97/a379hn++nbVvznK0X&#10;H0hvdG8+tba87cbP/8bkiZvblSr/Vi7/l+3cJ//VFyb7/uPl7bYB+FobAL3Tvsi7bcB1j2387rMv&#10;+wH7IUCI25kAqpDVu6fZ5m5bafYkoJva/2nW7bIvaBf65KLypZ2zbHMXIqqzrN1pX96OadbdH38W&#10;hNT2/emN9v3ojJtt9PfZDulBCB32Re+n2wcF/ojzYZCdd6HIfZ89bm9autiQKQ7Izh6U4Zd0Qh1U&#10;r1ZzeMbIVUdnAweYJQeYx5zmp7NS4QxY5juu3C3I6gDA2YELtNoW+FE3j6WwrmYtfmjIXj9hK/LT&#10;Caase9p+UE/bY+GKg2L8lM3Hk/a8p2znzHhqgvs0Qbx7Ao46WluxcQAlpuoflRuuuQRrbzJQSSXC&#10;Cd09inBpOew4znDnO7eDEmHlKcJBaFNnFKlQ3PEjjhqKaHGghH4mx8gzIuDxsTU/eBiEuKFwtdQZ&#10;lkhdDsKcZ5u2sW+IHI9FmD2XqKD3GFyI6ltqDkl0g2vxZYql06JRTJAU1ZZRLwg+iDfOin4P4sk2&#10;UN03Q98Xhav+wIyEwoY9axBabL04MIM4B7EFbrgMAIeWghKFGsYr6fiS6FZKVAJ5k4LvTQhCmxJ6&#10;y4VcY4XimzMIVtViT7LR222bK9FOgUQAa3DRhz1lCfrsGI2sPbJaj9HYTG6xKN+EgxPiGqANByUQ&#10;LZycuoAT7oD9ruDgOoi4Kjvh0DVXbvEz2+/GPm/P0vgklxMscTefutzcuZZJiLODG/tsXxghDCsu&#10;OXyG1c44dvEVY+w0QWw3CHG4vZJ4yX63UsuWQpstgzFeCrfapsTNee80Vrrh8PlXIBDohuv3rgIv&#10;FPmVwy387inmUfjDfPeMEjOiGr7fsl8hsLobD05H9OfZdiQlSRVdcYsRmFEufBJNFbFfbCvU7UXB&#10;XiIMYqmMKvaH02rr8K3ghIZCD0Q4xiEJcWg9ItkI6DCvBRHImtdEO73cuhijm3SIzdWJRiACRLxC&#10;rxOceHEugSdhTxy72yAIqicOg6Zqcdy2r/hdM5qasJeF8ZKHCZnBmUo7MMLZ6pQl2RDHO4Js7PNr&#10;ewlHF4S4auGRSolfACfMqsWxAIeQiNidiKstOdtAh0X3G4RGRnU70lEJbpi3x4eoatHqtrIdut/s&#10;QPYE3bOIsHqMV913gmDwPeF+834+QhxWxDgsL9t3HFvH/FW9gxgkUg7dcd6rByccnYpVre/Hbtf3&#10;WYf4KD8vYqX2e+d+g/uTjI44j7x3++HkBDDGtsciHaPbMasPAdYwCLcBEDHMR3Pcts9rjPnwTHPP&#10;bTxcI+sbf/jOxz+3+cZv+9XfnDz547/3eh8KbF+2L9uXr/DL2vd8afKWM8vJmR9e3n41695qxxuH&#10;bJv9LbZt/axtM789RYE5B86oFhF8gdRNFwW8L+zULDjBytA/RjFM0VGcsMGxpBOySclGNygmCGpV&#10;w2grY3YSewRZqEBKtQnOunJrjaABp6DOvF8tEEfH3jYXwLJ2FOP4evbcoqfQN3VxaqC5EkbWBfHv&#10;1NhNp+P6KLjhbhHiPYkOZQAAIABJREFUEO18maLXNHSozZsBaKEIrS8PgiC4TAbHYKLHD/ObeESV&#10;Tj2KbKh+6U/KDdchsnpaFFqPBotKuyan4GKkxBZbmq9C8yXnk4txpQTAQQTEMsraIbo69P7lQVSV&#10;oUAOrW6lV2ylqyyTKDR2l3Vjp1lGsWzoIpMQBxFMhFM52AIxlRFRF8UIPLAxAaEO5xGZnHHqzsOh&#10;lrJj2sYIcswN1FI75noIgBGIcDxmyTyOmo1uNry/x0lJH8VzV0Q41eboPVe70gQn4O0u0GUv0Sxg&#10;+2Qbr2wSdhdgE3CpJd6ZFz57cMmtinJaXnTFIYYqJ1vWKGrqPYv+OmdsvTs9LTqlrRQ3BQBPZNky&#10;dOaJfioDSEcXXOpORfyP3yzWB0VjFSu+pdcPbsIKnXECRwzzXsjZOHTsFR7TpTNOdULsg5NIx4qh&#10;aSYybRDiUnZ/qw/ctyePoC+dPXFFTSGOx5XsgqvVE1fQGXcx2YArt4Y77iKcceqQ6y65I44k1dAR&#10;h2uOgyHCZfVV+77hZrtiv+UrtiyuyunmU+5dcGWDbjhFTCnKqUMOfXFw0EWF98rlIq06wOGaP+8q&#10;Em4S9BoBHKrumh0De19cF9lvzaZOghxBOBLd7LWH6CkACYQ1OAVVkdI2DV1vdKrlQYDrJcJlzTqj&#10;qLn649I8EFVr735bxLb8BX+oIPL1SVSKqppCBITwlgenHk1BFN7sMetRtbCJsIaV94Q4Z39X9riy&#10;fZy99EXzhC3vp+12wCQ/EpeEOHyffabKpp+21/xlm37VJkRVAXGAQ+4f29//wG77CUAl7HO+95FP&#10;Lt+4XC4n+X+0nNx2bLtW5d/4ctsECw/TK5O3nXn1tkvVq3dcu9l+w2NF/R5bGd5PomnV3mc/pvtd&#10;jEOEdEea9xDXdk/hhst6inCgpM6yxS5b0SXE5Zs7AXCwHzKmHUm5eb9tKO5NPtvdY1/iPbaxvtc2&#10;KvfztbJmnwY5vXrfbABtA8J9FGRIf2w8aog4asPoWQQSIkq1RZykqIEB5XqxdWi2YYNndPVwYNmL&#10;QkgnS3scZ65kDx9Ig6ewccSZBJz5sRWchZUuhskuizx60URuU71uKzL63Z6WG45Wz6ciTiRYQW3G&#10;RDEO4pwtN95vz38iIc2EynWkjUY3iHDaWIXsfXdBZyhsgzmQcFQOGs6eyH7enErnOLPYn5yGEvSs&#10;WynOxY4fPRetk6/UCTflQdaCUdWpO+V49q8IQpww2UmgAwVCUMFCVeG5YRcvsCPQ/3TisF8DA+mW&#10;1MlbhDjCCeqBYqmYIMS4Tbri7JqgBHQDwl3GCGpRs5cJnWr2ve6f5Vvog2MnHCiGFKrmcJdBTGr2&#10;DWX+dFO1dF9R8NnoRzdV5esTKa2tOs6q/pYutVkQ5NwlN9yXd3JqQYzj67VO7xQwYXiP4CbLFfHE&#10;AB5uPtE864OB2imK5xYFODsYOQCHYCiHj8stm7qDEhoXXO/ZgUbXXy+XWngfiGL+ORPOa2fz+pIA&#10;FKHnbh6ADg5vYE9cs+J+g/MOQl5w/zmgYeOPCnFJuRCBFQIZyKkDzMKBGCTfkq7qEIaa7z2QaiGo&#10;3+w96tu4eNk7oGPT48oOy2DXnUdi836MpgKWUSGeK0GRyz6nUHKAYr697tRjzLN5R4iDlv3igBy0&#10;ItROS4kuLNhHLBGiXNkfQU+b+r5alO+Dbgr68mHFJBv1klHQ6Vy0gsiDKGV9dIhFZkGIa4+PMAK4&#10;vdpj9h0oxpnRfXAidtEKItvUnXCKiiKWugVnFeOVcRkir+2xlN10HV77pB+InxmiF9yOsWvSDpDs&#10;oEgRc3vv/tDQj6fPD2DDaxxdEhxJas0DXKIVtME73hTDcRBDvqCjDZ8r9h7O4HJL/fOrI89vy3v1&#10;DlUQ55rj/nwnp1LkPGoHRxLZyoawhiBiukuOf5MgK2CESKrZKsChC0KYXIuCPEg01f5gpROvlguw&#10;QEy1gwh7iCcSILIVzUGcBAAMBusWTxhlEuLQNwjXr233DtvB6NizR0feAuvAMbgeFVHiGfhHUhUY&#10;Yzu782rxB2999M/+H7dP/uxnJ4ey33q9Dwm2L9uX7ctX+OWTn15Olo8vJ2vfsrxtfb64Yzr/wl22&#10;HY5se/YZ2678EN0WjIHRKQShgQ4oCFLT0AknwuaJlPFMOuFOQ4QSnKA9CdLoDO6t0KXGCgUkLLbY&#10;NZyoCkXdcgUFOVajJCO4gBUogjU0w7Gox0qDI20tdMHxvkoussRdcepM8+64FQDBKEAt+HqJgyGi&#10;3MmodkyPmG1arDxXDjlGO+kqG8RJ9ayhy05QByVlSEUde9foNAMQzW4/FYTFtBiFOBfa5JCDu614&#10;WQA4O/ZOg+CG+QINtrLlIhKtxDzGSxfsg4P4R/Emp4CIfQZdjIzahuguI7pOT81DRLVldNa/jzND&#10;LxlBCopF0q2WuSCHY/m5Tp7HA4TAJz/Wx8n31J1rEMGi0Ec2TE4vlbOK4xSOD/LOnysxbHDNZYFW&#10;Gtxsum2YQlz0FqJpR6HOjm/8ceE5rQtu3dg1N4hwEv/iykWqgp/HXrvhYxHdnM5fgsNOjr3Q/Rbc&#10;cCvC5RjDVTecXGkdgRcQ44aOboho8zYIcoxL63tUnHSIXXO97E7DQZfm6pPzFJYLpEOHHB/vJ1aH&#10;SLBDHM6E78yv5bYrhnlHzBXfHWOnaTbALM4P7jeCLlr2fMeh95siHMaddMc9TFccBDmA+GBMYWdc&#10;DTHO++AgvtUX1aFeD5FUuOFsvGDjWAh2eCziqToZzMRX3j9qx1VX7HjqUTjhCG4o4HqrGUWlUMap&#10;vWLL/apEttX+tyC69Xwcu+AKp6eWA5DhMfbJlbWmXIIbhTgX9Dj58/F40FRt/UCfHMU4JNbQ4R6R&#10;cNrGdL/R+UYiKoU4uuQcqBDEsUBejUPHXOlx1kGYo2MusfckIXUQ8fIAYui8c65JI0IZIM4tJAqS&#10;kOqU1LylsGfr9izC33Taya0n557dVtj9uB1Ouaq9bteP2/x/EPVYkXfY2zx9Y1Qwpvq99vy53fbv&#10;2fS3bPoVm/6+vd4/tPf9hwlccYyvNhki4NPPvfy1928uJlHaTnYvt9Mc/+aXv2AL76dsypaTvZ9b&#10;3h6/sHxz/MIrb59u9IQoJFV3T1z199oP8wO2cn3Adqr32Zd4PwS5IMbZgGO3rWB0v9k1AA077MtX&#10;NLVqdtlKuDsuIMp94QFbae5NbizeH93o7nksqz8wzTcfSOf2vKzZG6nYXmX2hZfSI8KWde7YAe2x&#10;ZSwIUT4MmhlxRDQIxdp2TUdCteAgml1CmUer8o7uhDgTkU/RVN/p8uxSc5b9BEUjkk7e2mDJNjI5&#10;s+xX+cMsWbaIFf5xCHEQ32y+n7YfztO2EXiKbrdcrriI0VSIcVjZIcz1EuFKRFKpiONHeC2RffaK&#10;MvKtqDPohcOZB9v4aWPZC9kt+7EjsLmxPpu6GKeDqg7lsCeBgp9mi5M4uPCYKIQ4HmREjo+PMnVZ&#10;JBTvAtGwH/o+BsIRYQ06E8WzL1mwlnfe49CNfQ62k4vm9TlHtKPjSYP5QvGuJPcOtCDAuTAHx5vi&#10;qT1iyYxaUrwCPXW+uT+19SFB7LSyxxDs0AFywNhqOu/2z7ItGxTXBwh0oEMNnW14nHegwU0FKmsQ&#10;30jrhGPMwQWk7za6/bVgA8AaSvzf71m9nQ6zsgkUVUY3EZWc5gIzUNyj4OfRzZK30YnHWCo/U0OQ&#10;AIENjEv2FNySQpRGuOLQdYgur5g9cc0BuPkIf8i9X83fVzCIWvMBQQ7QixA/Zc/iFjvv4mJFhMub&#10;FbecO+ng3su6kaQa4qa5973lottC4OTj6FQTnVXAhJZUWTrfbuI73MJj5Yq7pX9Oy0WOuIbuVn4e&#10;xkzbMRKbNx5ppWCorjj0yW24CIfHlqFbrvNlgegu4+0U9hEdntn6MZtDkEM3n2ipKx18h6ZwFNDR&#10;VB8O4j1FOCeXkrostxxvGx1xnbYvpSinQYyjOMeIZ39Ej3MxS+IZJ1teENDwuGNRsfBOtf6EKKEN&#10;Y6B0c5WMpaqjp0TEsh5cdoRBlHC4ofOScZ/TQ6GyzlQD8nLJfj+2fbEDJhzM0sHmvY32e+QyqEDj&#10;VUx1BA14HFQQBIhriqiWnDe5+RiFJ+iFQhznhT14GrQppiPhMYh2oyPO5sMHdVHZuruuPcaOvDwI&#10;WYBXUAA8TuHOxUxbRhLdEP11gi1cb9PgeCtrLbdCohvFOMInHPIw9/1CiKViP4HOOApzLXvj4JKE&#10;EAcggy0nxcbzzYMQ4iL1WsoRV+EE0BZdldz/+Dqk5bc4AhAHKgF8m4ouzYu2Tblskx3g9zvW8/6t&#10;yXc3t08mPzvZ963/4vU+Iti+bF+2L1/hl7f+O/0EEdWd9y4nOx76nduu/rl/9XWxOqV+yLZVn0X6&#10;gp1LOhEDkj3EkbNDl5uDAXBiVq6usetsVq4SO+k8k9ClfYx6hIveBafR2abYZUcI2gzHniWI2PZ3&#10;pRoYgNFsG+69ax2AEQPNFE42PM7dbqfldusHgQ19bZF6kM+EDrnBCZaNwpi9J91uqWKCp5NyhTAa&#10;npf3fIyir81IKqUYJyFRUVDBJwKlVXRTd8Q5lCItvWN6FEzcrddp4jG4i4NFEOL0PilFzv7kEItF&#10;D1ylfjc4pxhnhCBj0wxdYR6BxPccxLiRwOoVO+4ETIux8D+IcGMMUsIU4qKY3Nk2AAVGUa4772MO&#10;ARCCuywbu6HD36F/LHEYgMdZx07pfHwexDoCAUQ89ee2etyquJa72OauN73nSDwNol7q8IYwTkmH&#10;22weKu+7I4whiHGbNn8NxbjB8eYustgdgAOEgY7CZuxy+3/Ze/MgSfL7uq92F8CSBCGChEkQe8zM&#10;njM7R/fcO/fuzu7M7kxXHtWzu8AuQAAEIIIMUDRNgaRoCOBWHtUDkARI8AApUKIgSqAYEMVDB22H&#10;FQ7J4XA4wv84aEfoL1u2ZStCpAjudOVRvQDa3/fe9/fL6lmGTYqOgCh2TWR0T1V1VVZmVmb+Xr73&#10;Pva7gxjOh5691Km0mTsRKf6W0bUIJxtFtTTQfV2Ms/MlxJKxPZ4nJINCXAPCrCAOfA+tz1Rx8qFD&#10;LtJuJZhmGpM5MINE14shEoyxWspaoTmXY1oG0a2NQlyMqCLGWnDdwP0GOOBle32A+C7nMZ7aOilV&#10;NFVCG/D7rFMcNQhx6Div/P+Mp3ZDZ1zFWo5nARGjIGe/yxGH7jaIaT274DQ+dqGMMdOWnW6MmLoQ&#10;h+dm6ImzaQzXG0AOFOB6e04f46sS4lr9HcQ+dsW1jMHauepzcse1NibvGFG1eUnUG4f6KEzzVKLY&#10;PIAZCEdI6GiDkOadbhDI6t672ZpJ6JSLPXMl78dEkS0NkVb0uQHWADGu8mgq3Xcd++ISp6nm/h6M&#10;vTKO2sUuuuC6S53sCoEujR1x3Q073yRJNVM11ouuUwA2+W5bLu+16YP2+Pfb9Iq97uds+nVGVav2&#10;v7HX+OeZfv4zm6+/bb9/IP/Ua9/5oV/avit9eeuOUbIrxP173y7+3lfteL49esN/tT0a/8LmG16c&#10;3vpLtlN4hw0k9mbTV/faCtibb3R7xwXIpt0D67P+wRRdb7PuYdvY9tuKf8w28IO2gh+zL9yB8WwB&#10;Ac6mdr9tUAdy9sbZVLX7J3XzsG0MD9iXZ19S9A/Y3z2UVrcetQ36MRTOo/dK4IX2qO0wGClLa8aB&#10;4OiBm2UFZfyI8cGFACiD6Hbz42NFII/nGDjDAVd7NKj0/qYaLpL2JLrLUpGezi6VttpOcX4RXQUs&#10;tSyFY7bpakJSaosvcZJC7a77G9iI7Xkvpt4DN0YXXNW9C5FU24m+DDIJ4qjayNEj174zA7GkRqEu&#10;v4AZ8+gqkryWUIhzqkwd4QwU4mwg/pSw3c2TKjJFoakXctpBIa+9IwOuOFr/t+zg3p0Bnj2cILkQ&#10;xymtnBJFgEN7ZjIl2YliHE6wcpwkgdKkExnHmNP+rO6H6dwO4g3x47EzzieKdVN7bLp5nkTFmnCM&#10;47bOWY6Prjc54eSOgxOMTpMa4lNP2qXtOFYSiD3V4ggcYIQwzFo64rKa/WqMgaILboLtAVFNOFOm&#10;Pf6OnW2cKu8Oc6Eqm0FEahWJLOSyDPCCSA91WIP3xN0myA2/6/mdi0XzlSAAjdlbJ1oqxSAXyFLE&#10;JBGrRc/UdNPFxVbETlI8negJauoMwoiDLWaAjnQo1Qdo5CjcOKLBakrpIIV7bCExqg69dQFAAbHR&#10;Pw8dY5uH4aDb+Tk2Y0eeoqSbRwR46PyxzYGaOpXDUJHRNopmhDMgMkpwQ6d+x43ucIA8ZPy7TcIe&#10;skA7duHNvqcOb1jqosO6cmADJwmCRwbS63wQBd0ZSMGzWsRoO/cbiA4iMgyRt5iDZLsiFyXFfieq&#10;yqEJsZixVLrhGhFL6z5EDBUPtX0KAAqMbhJE0jPGScppAcecHLjptPHH0FUG4adZ6jVDtxycdDZV&#10;/ck4zbZOJrV3q3mPnBxo3al8oycdFb8jhmnbx6nxBnDiPQWuhNAVdezQ1RAoaBXiBoy3X7G/vZJz&#10;v4aIeQ8X3bEUQrDHdL03D1FVASLgEKNI1S0JWf1JiVlzCYCcFt7/1g4deFFk6+j6y6oQS+0H0mp4&#10;HvrlZuiI81gu3XAt3WmBUjtmTFUgB1FV8fcNnXN0wan3TSTVSp18dNXZ8mZv35Qwh1NJJM4GiuqW&#10;fUZEfZ2o6tFffu7K9l1wQFYdQQ3Yt9j8r4CaClfqWhGiqbiQANJqf1zLtDuWe7xZ4Agccxa2zlgI&#10;jqvfT6nPCSeP/RWSlF9ZvPW5H9i+EwPrlR/cPZnZve3edm9/stu1/wz7i9OjKx/7gzdlrIBpP2T7&#10;t//cpg+kjGbZOaQXslOQmXlfXBlEt60hHrkj5tgrElo3TkNtCHrwvjOJeHCElTx/PCv6aHMmUlRR&#10;fVLwgu8ZiVsuxFE4kyMNF45yinqIaXZR9AvCkhx0mAbRjw62JUhCAE4EVxhdenXvgASKWxLdQt8a&#10;XWkONyhEKk0d2qDkyNYgjPE14bhb0GWWuTDiAglFvgl76hT5BR01iDBaVktTFGCac0qq9BTxBIlo&#10;4zpw6MQFO1dCtYSEF0I07NihOOkQV10SIwHDCG5DJlJs3eVB4KnZyRbAC4QHyPWGvrW5LqyjM40C&#10;nItTQbyrRTOlkFPGuKeX/DcglS7FRB2aEHvZlvqja00SfSTCwWGVly4IBXdWNQht9jkYo4wR1iUh&#10;bocwJ3rqEyG1E+AFGM9lorE+oc8vuitEODw2ocioHry0HFI/LmAJhDeT6BXOqehUc7cmReGi8S4/&#10;RZcnVej0k5MzY6VPGKNpuyDVlt+jhbZN7wWU0KaKpEnpYp/3HGZVAKzIFUkYR63eOQhxk6qVqFot&#10;RVPLLhJodT9Iqg3Fy7RoJYjWWu5an1q2WB/2HpcxBk3ojpMzzrYxu29uY1P8BMSwedpeR264wt1v&#10;dU/hTc645oqdlz8TIA0873FBTmJcr1440FNLinLPpcWcEVKZVEg0hWNNwhkEOY3F18bFfExhDaIb&#10;I6fNmo0l1jCuTinEAcJAuipfb+winIt0ctVVnU8w2nTX+L7lnCKcLYe1HGKcjfszOuP4O5xySXCw&#10;Ia6aREhDEMc0JTUFsvW0oABHiENSsRdu3V73Rl410BEAdMjte5vRScf/e2Q1Qhicokr3XaP3Q1y2&#10;kFCXKKq65LhzqivFvi4QU29QiKvRa7943pb3C/ZaMAS9aL/DPARTESZUZwEm+X7bJj6S0BkHMa79&#10;klxw7X9tP/9Ley1Mv2mvUdnzVic3F29+cfaVuy5ufHn0nvqrfkzavf2pbh+uF6NXfnF79PR/t33H&#10;C5/6d3dPXnn1bbZzuW9c3No7Lm/tvV61e+wLs9dW4L5J3T04mfUPJRs2QYgDEbXqDtqX9KAdXB4j&#10;KdXuG8/6A7YhHrAVfQBxVVtpB2wwvt++fA/bl3GfbTR7bSD1wKS89fDkZveofYEOqmvLoz42KIQQ&#10;Z++Fgc5KOl2skIBYLFZF32zdxQEwA1wLLeKPNmhubZAsV0pWkXonVxzcERvzkwIIdOglOpOzODaU&#10;ruJgJ2KP9xxAiLtqG+6zNkh8jl9afuFINwGd6gUIa/a377Qvxrs4UXDj9JI2aAlx9nfvtC/eC/aZ&#10;nrfPfUNfFvuiS8V/jv1zVfMsyyvLFnhnFKrzagRy+XTn4WBUAs1tB86qQXSWB1AdGPyKDLs6cNKy&#10;IBY9q3QVkidbM0YCSIbCVcfE+z6IbKcYx4PGmQz9UoVITrYDPq+rPewTuZio4JUC4Bh9ETORiXJ3&#10;xAW8ODuQ0MPBiFl7PGdkWB1viALCgQNnXD5biHKK7i7AFzZ6xQkZ+2pWsmprBcRLRcJ6j2+iH24L&#10;BfyIGa6G/risBqQB28oWBZiUJM2F3FEUdzxaWbGb7AgFnNIhCg4r4ERgwwA1mCzHUZc64ig+ufBE&#10;eEC1YDSV8ASIgUVPQdHeQ5RU9NiVHQmetqwpCOHzY4Aft2eIcZVAIyI1zo/BqZXWvQtCEOhs0F66&#10;6499d3SF4XuzEgmmFAYbj5+2gwi3JGbpM7Y7hLh8aTnosfZwjJJO1T8nB13jsAU47+aM9dIZh/sw&#10;Xw5eoJgGyiodbI1cboiw1up4kwNRZFTGh12MCy45OxE4PIimcsTZdnTIlsUhiYZBAOwVj91Y8H1F&#10;lG3hWFodTxvGmBMKoxBmAW+AM25TnXF1LzG0UkQTggodb5XE/EAQpdsNTqkSPZN2v68TTRBK5ZZL&#10;Q8cc6KPcFw1CHIQiCEZ0aTndE6KWhLytExLjPKrpQAMKWRTitijawZG2vrF1ktFPQA2wP2ORdvd4&#10;jL5U7KQ5j8gECWakPserkE/xyn/Z22sADmLLCNtT2a+qq7Fnr6b3wzn0ACKVBC3Nd0shLq0ad+R1&#10;AjhANMS8LJNTy0Yx0pl9ntlCABm4cBHPBdChdJiDu91EWm1dpGwEvbD3TdWtx86i0LPn0V5GUu0Y&#10;IJGN7kTFdtErh/kMsAQJiW2EXaQU3III5wIjBFd3QPIYYr8T5FHRLbiaEgxi3+lik9tWRiovllnL&#10;bQCOQlCh7XeIcU5ixXrq7ZjTozPoEusOajpVEH24YvP0mB1jv/nKT2zfMdr+6dGH/8pu6e3ubfe2&#10;e/uT3V74/Pbo2F/bHl0ut+/IZvO3paJCftD2LR9OKw7wnvE+qCfc1XMuJEHkNFvc1tnWuICwwPmk&#10;BC1E6AsXESIdtT0HUAPilWkQ4Eju5rnl41GQK5ddbz2FtdR7zghWQCIDBNZqEOCGCGd3doiKugi3&#10;BEpIBUOQ0FUNPWzogovxVcEQJIK5q03vj6nXsigIXTiTh/PnMnSv2f9nWxRLJop7UnBJ4aSbSYDL&#10;C7oQKZJlgh/wwn7sp5v5FGAWEM9mhDNIbHTohH8+/m14TZE3XXiB27EYqmjSOpBdW4EwancgliSw&#10;u2MRfXg8fycYISVFs41d2BDfgvA2LuYuZKmvTOJNx9qZhDUXEuIETmjdxQZzQOPU0RYpoieDU87F&#10;twAQkAOran1SNxkFHXWRXVY3GQWh2GcGcSi64XSxP1JOl4U5AiKmEhPZaRdAD9X8Cfan1RE8wbFL&#10;GkBzGLPUSx15IY7qnXCKnCp2mgdHopyG5yVSc3tERzfBJ7lDMrLgjuR5mJ4vB6O2tyBoD7BA2xZq&#10;TnyvCWOrEvxiJDoIcZULc6V6BEMM1am2lzwp5RCObmlqPaI8EGm9uiQua44zPbqqmLHGoGnh7kUS&#10;VOeXsd7UX775NGKq7DHHRICDXHGENUCAm/Vyy5WdQA2KrvIn6phs3T+nmGr/nOAJDYW2DEIcXHFw&#10;vEEsK+fXBwpqG8U3my/9REec/W3uFFW54CTGUUCzKQhxqV5bz6t6Trh/TLGthcBHkQ+CXEbxrUt0&#10;vsbHExJM6YIDwRTwRpJJHYrgUIa6W08IS2idZor7CFNYt8fXZchp1RUX++aaQFCdBAEuONwcEGHv&#10;22JeEttXkKBqy4IT++bpgmsmdu7rsAaahm7keM+6cyGudyFOjjhoGLbuXoQQR+OQiKqATiKqipjq&#10;hj3vVzLEVMv2v7Dpd20+0B/3OzZ93pbTjWTW3Zd+evNuGLow/ZPtf/v1Piz++bs9f/Mro/d+bnv0&#10;kd/dvuPFT/ffmG+0b1+r2/vXZu2e8c32ftvB7Mlf6fam036f7WQesp3Ew7bgIcahM+6ArbSDiKdO&#10;iv7AjXpxwAaA+23HdyCBM84m9MnZoGe/reBHbUD6sO0k9mWvtHuzV249sF7NH55s9I/al/sgu7XK&#10;ObqxSNfM6/lRFtq7iIOBIt1UlQQKuodqOFfY2WSDY7hR5t714wKcBnIq+IYbhYXhzeMkPTnKPdcB&#10;9iJhAyKSXs6p7ndXx8yrk7CCQVNGAoksnuh4i2IcJynK72RPnItz2sibF+1v8HwQTPhlylyEUzdc&#10;d1UEmflVm/8rEAHzQkWZ3PnV8SoRLd/qYlNHmxexXkjiTnoReyoms3bpBKjlQVquDMYHeMDmCRNc&#10;cIViqzyJUSHs+eWyW+HbA0nVr6bN3KaOq1FOUSVAgv0GuOK3dVLCaSdnFmKBiGQ6XGOysViZwKGE&#10;+OlNQBgQO4WbbI7o8coE4lwlB12MsMK9M6Mgi244iCwrtu5Xg6iSb2ytTqqt1RTuOPUNqjOuChRT&#10;RFMX6oSD6FO5a4zC2+Jw6H6j6FS1Ox1xgDkAIgEhDh1sEIsYq1wcCSJPyveznzZvBCpM6Z5ZYdS6&#10;FgU1LwV1QPG7nH6It215THJBUUh0TxE+7bMfs/c+Zn9zdEyYgwRFddCxj409ehmchBTk4IJrbV43&#10;D03q5nXOt9TjoekOh9nmkhOuH1xniJ06tZRddPXCO9uG+zLAU6YeOYV4tkHqrcitxcLpqRLJBHAQ&#10;cIHLDwIaouelx01LCYyhj07Lt9N8g5hc9gfz2eJgFBb5eRg9jX+TuiCqHj0sY3fVQpgtbbtCNNWW&#10;FYVQRIKxT9l1EDYBAAAgAElEQVRYUIhDJxjABRTQqkZdXxDm0As3WxwP0UNAHMIE0Q0XAdCxlvjE&#10;0v5poK32J9D1NibhU71myXTzpBxnc3fvQohDLHIAGrB/rV4w7pnU/Smb/5O2jZ+cUKxr3ZHWuSOt&#10;P43vdabeGDvR50ngxeWOuFQDMhDHMBA6wX2sbX/cXu17hx5CCEmE28wWTomF+23r5HhjAciB5r2a&#10;3xaNVV+bOuvwO0TEXgCHqnX66YKR21QuXEZVJbrJFSfXHB11Liy2pyFK4j1Dtx4FvlnjUIfGgRft&#10;KQlxC8EtHNSADj1MuACjrraFBESKbhLjQvefd+CdjHRTRGERTS7mFOQQ1bX3xDq17+fcvs8Q4TbV&#10;YVoA9tGBqMp+QYI97LsKUjfckXTEFXOIhjbvGChy8AB62DVbv2PbTu1E+yvfuf657Tde/Z3XRqO3&#10;b48+8Td3rybu3nZvu7c/2e2JV7ZG6eh/HD1t5/DJZ7feZPui+3P2H7Xf7+eoz2ZwuPBCKfqtPDkx&#10;kxOLAIBpEJ6aIIadl/OnuzBh1A7l8Vt0b/EcsQ4JjEZRTp5TqopAoIf2cV7slogWxTU5wbboPgtJ&#10;DdShoNs4C2IURSxBFXRRuTu7QwCUa2+5j82FQ4hSeh668JZ65M6FxMggQEqEtPMSpUUgFhZBFGkG&#10;510J2MJWcDZR/IjnxHI9nWf0091TjB7iuYUcbJzfmZ9Hh7+d+fm0XHRwRQWXoUio7ILr8Bz/m6Gb&#10;DmLQxIWgJEQdJe6d1+fpWTcznrZIw6iWpgxAgIHIGUS9IYbaLcca5aCbtQQuMPaoLjiCGEJcNIhi&#10;KvpH1NQFtnoQ3VK6rTQ5BIDCzriQqJPXm244WOrC9pjk0rhncNUFp1w1uOLovqs4BrmEvjd2wEkM&#10;5BjJxaeL0e1nz2GntX9eiVihG66NEdSsjiIcli23KQAZEjoS0e2KaPOwPWQU4SSe+eQuugDcgIOy&#10;P4u4deg8lKMRKabXzmDMJMhG+M5xO4nbTxpEvqLTusN8cJ46J916l13NfmB9lll3UY4+ElglxhWD&#10;0Ihlpo6/NkZTQ3dfEN5yuOAILezZKceOOAIbetScoHv4abrjHCwo8a2jACfxTY45G0tQjEvomOsc&#10;1tCoHw6xVFRAYUw8k9jGCU64agAzqMet11SHPjj0wImMil44ueCaKMRBdFPvWydHW9GMJ2U/xv/t&#10;XHps36exzdvYtskxRD0bN6yFCCsEOQlxDcUvinDFHFAF0E1T20elOainZbNu62sdgpcm/A6dwIW2&#10;mpTUEB8NHXGD8EZdYYiTOmF1iLJW/SSHoFdAdOuRzEtpDIIoV/eJiKptFpxwtqzWbZkwjpp5DNY+&#10;w/M0EdW9/WxfsM9K/QKuOEyo0LKJhqIE/fZV+x57/ofsOT9s8/bT9tq/Zq/123b/P7bpd2z6LXv8&#10;1+z+v47ofPap+Xc887k/emP2c/0d3/lOnMP+66/3ofHPz+3u7a+NtgFq2O5G+Ze277rxE1tvsS/I&#10;vckGRLju/tR+rlfdnvUSwlm7N5/2D9oB66GsuvVQsgF4wxwdcAdtQ3tsUswfm6Azru4hwh24Mesx&#10;7ce0Xi/220p71AZxD9nAyV7ry3vzcv7AjY3uoclG82hWbR6ks8gGxojjMSbG2Fgv5xTcCFNGGhkh&#10;izHUcs4BYzbbssFjdzwKcYFYx24lDOa6U9679LgKYRsKS3ntJBv1JWAHDzIM7LWwzz47JnkFxZAd&#10;VHFghakyY4NOkLOuXVUOG3PZSJTjT/4uJxwU8LLLQWCxHSbsrbaD6ZFLv5qrxwMIaBTrPo0dX3TC&#10;1Ut4bhCFqsaR4Ow8CAht2tf9ypd6I+qOPRhu9Y+RglyinJ00Lc6Mqy3CGpLSRbhZOInporBHu7UE&#10;OAIeUrdQ88qS01Oz8hbR45MgxOmEBC4X9CytIHKMGCdgGjnFtJ4EUAhRttzscQh081UMdCWmLRRF&#10;ZXRwHvvkho45RDpJ1kR5Px1P+U37eVMQh3Tar0ZnHcv6vXsMAlEJEWmhDjo6u1woKpZ+3gxOtyjG&#10;HRJRtT/EOCT7zuaMRVJI0nZLei+dVvb+NuBnRDIAAxS37il85DafnGZbFJjhlAsRVVFkO9JSSUzd&#10;2FpVf9wCA/6jcIVOZlvsmoPTzv7PmCvcgbaTXiXkpNj0OOrmoRwE2qVOO9JhXcSikFW2Azk1xFDd&#10;CReEuEGoawVkmPZHlsU7TQOEgUKm/19CnpZtFPDYKQch1AEZQdDkMt/kJBfjprvt+sMRLjELn0Xi&#10;nGAZ3ktHobUndVVuSLkUE/9dgJdGbsoay5+kZYq8dCMC1FDD3dQjCkxhjIJN3R+fzBYR2AAHG91u&#10;QYiDaw5OqI2to+nGlhyNoDZX9ncl3XLcJ41d7FFfnIQ4Rh8h7KG/smY/GcmqSUlHwTDAcaJoiKpm&#10;6JNDD9tSXDNZokDL9bZMTW3Q5fF0StEc3/f+OOP/M9uGbP/KKLRADfhc3m+GfSgEycXJ8WzBOCxo&#10;polACqGfTq43klRFUxV0wuYZZd7oiyNJtVsSDRfef8eLInjMXnfLXmcRoQ6M4DqlNX+dENcMQhxB&#10;ELjIsjg13mjVCzdtnIa6ZfMfoBPtiRBFpWPOhbg0Qimwbrd80gWdQM0lORVua0bp1e3IiwrocrT9&#10;kf09QRc4buWluyNrd0MW7clUfXZ23JnbwGuOq/Q48Ux5AlXCfffaW89+YfvO0R90dizeHt3x+7vk&#10;qd3b7m339ie7fctlF+7v60ZrH9q+a73sv4XJjrL5EUSMUsWzLjPpUbK/93xGAeo1dLURaKD7PB5Z&#10;qUstlyhA4cfFCAoG6DELQlTmfXKsOykIHjijyCovClFACxHWHY44F+Wy2AEXInutSKbVgheVQ3dd&#10;jMaGKhnF+86F15coqFhgtkQaZQdcJQecx20h+A2AttIvyAdnkoMZYoy0liuPfV9aBnRELQtrjC9W&#10;7GJzEARcaD3FP84DSLSgslYhnqqL/6nOoxWNVQ+doo2lxxhLLWOPJl7w8n6JMIUuvku08fN19cJp&#10;eU8Z+fXPFmsqosCUBtpn7V1wRXspdKGpfxqi3ZxRToA+JqGGptwJV5AQp0ijhLc2Fv7n6BWrRNqk&#10;8MZoY8e4Y+qCXF7znMSFuS5CA/h67tAioK5YIn6Woe8sdMQ1NjZC55sEO59PTTMX6JZEuNADF7rU&#10;uFzgZoTb0JdNEKGzellIVWR0uedtHES4ITocH/fvz5JJoomRbhByHQCC5IJ9h3qJ4vXgqssHB1wU&#10;qFMHQoT5kEDrjrewjssguIV12gbSqtZ7Fcir2i4ocsIBV6vjL6miEPqkbctPTSjGcR0R1qBuOLng&#10;7PFnAG1QlVIrMW5m9896CG5X7DVs2mTKi445ja0ZXcUFSfSisyeu2HzW1g2SZxDjKMgxilp113KS&#10;UwNMoXUBzmOndbOm3rgeYtxaoJ9SiKua6+p/40VPCmxjd9pN4IYDJbW232c97huPY8x1iL1Oik5C&#10;XDmnCMepmKcpaaqIiJIcutz9NgmuNDs/DIIcJzjUotutbHI7r8xs22XHWwaIQkURzl5rsaPvLaGI&#10;RgNQ7ueNEP/QE0eog0Me+Frog0McNS3ZQb+O+Gsu590Ne8/nkczLo2bh5qGy0c8a/1eij664onvZ&#10;nvdemz5s2/HH7XU/Z79/0Z77D+w5/wBxVXuPL9k8/Yr97Q/Z/6/a92Hfer315u/72PadjzzVj/Y8&#10;+tXRpfftXlj+/7zd/c+3R79wAnbCPxg99TPbbxy/svjW5JXmvmTa7bEdyP220vbYFxE9cXsmhf2c&#10;dvtsQ3wwL1590FbgQyCh2sp9DF1w9vwDgDWImNqAqrrfBqMHIM7ZQfcAhDh77KEcol4132tf2Acm&#10;G93DtjN+NClvgb6Kov5j7MOqGgcwgOjXaeLvIP21jH9lU5ZisxAbok+uaKr9X9HUVIPpU3JodIpE&#10;lSqDDQfQvBZZhjt3lYjazkLZ9QSkVNFbYGOFiy0ndaRub9jO+fmsbm7Y49jAX7B5pggndbl90b6c&#10;L6awfxbN8/oCDiKcbLektjyH91F0oA87KpwwPSXrNxDgtJN734H3M3jfAa9WzZT/14FTQlwsA6UY&#10;5wNzP1j4CctZOOLSoj+Dfo7ghAsxXTriSj8AqffgHJx0jA+UfnUxXkVzClGh+UprXnU7nzFuhi6t&#10;fsV2yocTkDNJCJXTkU4c9KnRAYXeNnYDHgWAQ51VvfrUHOwAEUrusBY9c6sQW9gDVwLYsFilM27W&#10;reJ10OUkEWy+KnCCgxQAL5j2hyUKyQkmIm8TIQAU5+D8ItBBscvgirP3OcQ4KjvRNiks0cXFOGWn&#10;/igbnKcEKrQUgxKfD4/9sRPPDrI2LVbgjpMTro/QBnfAHYWTkNFsdMvFHr25RMoNOLl6kVPxHMS5&#10;w7KcKiY6IVxiU1M1t5/N4RBJ3Sm8qRsu2yHQzY+E+0JnnIAXHkvF3xDgEEQ3j63y/uXOuU0t4wBm&#10;IHRh0x2HmwIw0CnXHAmwhjF7txzAsARr2Nlj1zDiSjfjbH4kdALCHSjqarNjwjoU4ZJi72oyVQ+h&#10;RNBG8eB6EemhOfcvDQU37EsYVQT4pST9lCIOY6veC8Z91cz2S4hdC34gYcZeDwIdxT1Ei+01OJGk&#10;uqnXQuy1VIQRDt6Jd75RYJv1j8PVikHDmAAWCHLN44IVQIQjhdO71rrTgK9gkJGGK+iIKOhKMop2&#10;ccL7NLteZqDk9ccQq0TUGdFx7Fszfp6O4lPo1gwOsfGGHMXsXIOrj/AEd7yh263q2V0XYrKIvaeA&#10;v1QS13b03VWCTsD9Fv6Pv0tqgijgZj5py/sk7ydhVnAGipGzfqcjzsVJW66ASKgXruL8kVjLXr9A&#10;LwU4pu6dCNt47LY5KaBCiAu7I65sTmDdsvdtyos7xyGGk2wMUR2u3I2eAiZEOkTw09mCzjhuOxLj&#10;ToxtviQ02rrEPriYP5nVEOJakK0QaTi8frN78xP/cnt09+gfjb7vc7si3O5t97Z7+9Pdtrf/lxHB&#10;DZf6O1/8WP/GCZzYVfdXbZ//EcWgOsC/4Iq7RPAAonBl7y4znDfKmaM+tD4CA6IzB+eNpQQDnFdG&#10;d1qx5DIrNQ2daG0koYbYKTvi6nCxyKthQs/bzCsVGJskkfJ86FqjmOVAhkBpDVFP9jzvEA890eGv&#10;HetZQHHFxeTCO9lKdyQ55EzLQ5FTP3+Gk8gvbPs5NEQQ7/uK5NIZn3seomIQHLV8IxVW59Th3NxF&#10;HS73IDAW3hnmZf+hu9qXMwQU9YfJCaWL73UjoSiQOGsuvwuM9EKIg8hZsyKG0VSRUjvV2ZSh8B9i&#10;oMr+lyANom1qjIGYKs/ree6w1NXmoIWnYsdYtRQ/dcpmEF+UMpIwl4Wifxfl5JILTro2OuiWRT24&#10;7VLvgqPgVrsjjyaF5kk775ZrrhAYIvTGkaKK+S7nl8ZBhFuOagYhruJFS8U5Z9FVtmRs8BhoGcZY&#10;YdvTtiD6qQuytcRkdmxzW7T/C4pyNvdtccd3SJTfM3DLAWCyQ4hbogOrdqQJTrvzywJt5qKhEktd&#10;7IcbCLDedycaK0S5KNChP09AjkC2XXLFVX0AasgNx3UGs0jLSDHFOKTHCBdssJ6fjoJb6Y64slU/&#10;nItxdMQJ6MC6FLrhqhaOOCXEUNsx657NKca1QYy7pr7LxkENip6ChCrnWytnHAU3G2NX7ZrIqYA9&#10;SIiDG84+O51wNq+cUsZUe6ejorO95XNsPtfQEafH0T3HPnc+jwTVkq44inJ50eQQ49jRRlIqnWsO&#10;ZGi9o406wQ27fz243eh4K5oJnGupNAKPqDrplAJcJ4ecIq85yazVIssFhxCNlZ10AfRAsQ/ut3Vb&#10;JpNUAt96XrKPDvPxvD32AlJ6TO3V6q8PXfZ2/0tZgEyW3cv2Wu/WxZz2B+zvK3u/v2G//z27/4uc&#10;qvbXbR4hyv2qTZ+x+95v87B/ffbVb7r2M9t3bP3T7dH3bnzl6314/PNxO/SjzegvfXr7jmd+fOsb&#10;bafx7baDv882vPtso7nfvhz3j+vNPdfrZo/tbPbYythnjz2YzZqHbON+OC/6/fm0fcwGGI+l1WsH&#10;0noLgtx+e51HE3ssrbYkzlWtPdY+ahvrg7bi9qUb/QPpRveQDWgescHLo7ajOrRWIaLX0o1C4AIG&#10;MhTTWnU01RgA2+OMjLFQ/YQccY3K0u0xxsdITIXDZHFibAM+dlZgKmhhjz1KWU1L8qWwA2cUVAeN&#10;KxlILiWm+TXPqqc20MaGrZx1bRt03T1vO67nIbhFAY4bOf5v95ctphtuNc3s9cdS9FsimRUZAJyB&#10;MVjs3CIlVWQhlaTiyhSv8pBapKs540g/0kHUSzmHqy9+AAk78EGIU6+HnQydsZ29hDh2w4WTKRW+&#10;p1M/CZgNhbAJDhQVrPqt03r4vlh2Qpi71du+zBck8KH7ip1wEs7YndasJnRuOdWyap082qxIeBNV&#10;1X4/KrjBFuOp7Ipjx9z8aDZbrEbXk/2Eawyghhyv7QKYYAC9k0znRxRR7VZE1mxE/SzokBtEHu+I&#10;U+TS46ezjnHU0LMGumqIbXLeZ52/PkSfxUoQk+TE61bkxGoZY+MgHiIjgQHtygSOOE6dwyhYmL86&#10;fmVOsSil0Aa34CY/N+O3Nxdwc9my2Foh2AQ9efa7op0NhUGBJRBJnR/KZ/ZzozuU8f9D792yGJdO&#10;b7H7bZmiOoher4+wCt7gAIZi83AQ4Zafu+yWi6JdecvppxL7BFyA6NkKMFFtSoiDg3AqMqviwwJE&#10;SICTgEdxr/SoMdcrIB0ea4WjLopyAkdQGGXHZMuSfTgVwzZD12XZsZeP5FTbB1GQ4mDGu9tq9Y4B&#10;BMDuMLjiakVVQdWUI2pxTCASvEZv2/2WptnWUVvPxybcN3WRuDo4tQRCwCTXWXsK0Uzb9s4EIc67&#10;RGwQYZODCiTKNYqlVlunGAeFE0Hl1BLLUaLMYl5dhbblcHFco7txcTQp0L2peCW6CRGpXK8WQYg7&#10;ifgs6aK1x2prxFE3NSHyqW44ioBysy1OSYSjGCgHH58TRLhG7ja65vrTAb6Av8W82z7tVHCr+TJH&#10;lYBHU4MQt3WbENdQ6APJNdFrn7JlfAruwoG6qgn/H+Ko85ODCCfKLYE+XL8UAk8gohyF1rqzddsr&#10;Il8TEgRn7lEKmHV3HMsNz8lubukYVLTHEf+1/edJO8ZBeHw8R4E4I2KoO2hwovUMahpe/smtN21v&#10;b4/e+K4/HNW/vXv1cPe2e9u9/eluh85DwN8enXz5K6Pv+ej2HZONfl8KeFjVfX9WEhR21c6pn8or&#10;dmN57Uhz3kvj/ZwRncAONQhOL4g9Oq88l8NJXbnQNuvOUbAjHKiJjrEQk5Q41cT4aOx+80634Lyj&#10;CMboaa+LvlGICgKDC1i1O8fCuXtJEetCiNky7ufR1Mzpp1m5k8aaU4jr2IEs0VHzwJQI44KdlolT&#10;KrMlOimdS+64m9CV1AZIBH6iB+wcY4c+Dd1fctl53JZ9b0ichNQJpylFRkQX+dlC2X/CrjtGG100&#10;aRiNpOgyk5A2XHjXspvE/jIsi47kWIgt4yDEFUF0a0OUdij1d2ec00JF3ixbj3I2gTiKC+1wTD0Z&#10;AAtyr7XeKdax7y0VXZNijI9tLtt5gnrhikZxx3q+5IYbYq10ZsV4qoQ4ikAEQHTR7SbBqF+iq7pA&#10;WLlo5+MSkVs3aRgIkLsgyPFnHdyBWiZcLrOh8ocCKfvbwraIbQTbWC8BLsR9fRqiy97rZtsAosK5&#10;jUEnAHPY9poMQhockwSdBGE6gBjYc6jo8xJEBVHu8H3w7jrGxykEns8pCNNp6bRXwT4ivMsjrfE+&#10;743LWDE0fyJbElq9J+5Jnj96xx9ixHC+cV0X7J18mtHTqoHQ75FVdsUhzkqqKiOpM3XFCdoQCKru&#10;iqv7q/b9UUyVFNX+WfsOPYcpA0G1phmGv9v5fRTi5HoTcIFOODl/JcTF3jhAH+Cek+vNpkQ1U/Nx&#10;TlEOIlyfQGDz+xMIdXklampWC+wA55yt7wQkUwETujxxAYzutkBMrXt1wdHNBgGsYzebfYbn4UpL&#10;Co+qluyKc3hDENoWuY2X89j1xvvpthMdtWS3fG7zjClLq/Ac9tGxkw7CG98bYIiZvf5sQWBEXsoV&#10;Z3/zvM03OuJeDHVaiKESNlm0L9n6V7993b5s8wYR7t22bN5rf/Mhe/4P2fb2Sbvvl+33v23TF2xZ&#10;/Ko9/kWbr9+wZfub9tjPQfew5X3/uN5+w4vfvT3KPrZ7Tvv/etvzcURS+9FD/6QbXfzo9l3PfvzW&#10;W7Jy/p3rdXPv+qy5z1bK/bYDvB8RVURV4WRbBzV1o38QItpa2T0C15sdaA7aBnzQdgYHkllHN5xt&#10;qIA47IcAB0ecrShMeP6Ddt8++0I9ZF+ERyaz7hHbwPej/ymp6dCAq+0kqX42gEnLNkwYoJ2UIKcJ&#10;YpxiXSpQx0AXA2i6EjDYmoFGiDJwDAwhDLnQVLHvTEIchKPC3XAFUc0YHF2la8EmJ5qOUznikPVm&#10;JNXuY8ba6SMQ4WD3BEn1BQh1DmVYl5rNosY0KbkzuEb4w6zHDucq+4IGIY7WX+7wFJPlQYMHESfh&#10;BOux26udfBQPpNjJ4iqmDgCz4WqgCm0VTZ3UcsHlEtYgUj6OjrhJuHJZ+BU8wBrqgfTDzopKO3r7&#10;nN5L0FHIBLQhC8hvXHUpSbo6RacIwAwsxVdc06mWR5JA/CznK3B05QAu1JureTVn/IuiG0W5xaoc&#10;Yt1qvtGu2mB8BQXzJIdC5KokrqTTTf4/9KQFMqdcUX0EN9BlVYWYZRu70aI4xf6z/jAddDW61iBc&#10;BUDA4AAjFCHQOikC4TPNKQbtFON6ED5XJqC9Vvr8mT1u77UKx6BPjF+PKRTNWQZP8RCxVyybspOI&#10;BzccnEwQNauF02PRSSfXmsMkDiVFc2g8nQOAcjDdWByyZW/3S4CTUCcgRXC6RVJs1R++XVSLwiPo&#10;p6XACmHZBdfb68W65vAwzZ26Oh+65dgH5/FSQB0InPAIceVghx1C3OKwgBBy2onEautq1h+haxDL&#10;GsvKI8XRBRkiquzt07LC9mDrZjWf8v8k8bKPb9ochRCHnjQJUohmQtBvITwRTpBI8PFC/077H4g0&#10;dMV1EOOOJuwT644KOtMzUgwn7xB7Dc447bewv5MbqzmZTOcUk9Blmeh7ekZkNUR+mjO2zM+4S+yU&#10;yKrt6eAoS6vF4+iB5JVwFFRjP2Hfz7HKldXFUnQXxwAkQEgqSKFW5L9a2OcWqAEXQkQrbU6OSxcf&#10;B/deFLZsAMF5VSS158RILXrgys5FuHaIrMap8ehq9zgFO3yOqkfHm/e30YUIFx6EQLjTohCnzrzw&#10;uV3Us//bsj+F52Ke4aZLysWJIOoFR1w4Tqj7bhBBJcLZukWNwUy9ogJotO5sc3pxpXh4inWMdY7f&#10;0VvqrscMdNW6Yy8gXZVwFUYhrn+cMRUeY3ilFoCeY9nN9lsnP7V1FwbR/+2X/8/RPc/vnrTs3nZv&#10;u7c/3e1HPyon7ff/p+3o+za278w2uremjGB2H7R98MvuLLkshzR74s6Hi7YBBEAol2KXIeroFEf9&#10;P6ub2Kuc0mm15T1rrXdYyeGVlKHTyp1x5QCH4LlkFSKmgjXQjebF9/h7xGE9FijnWRT4VGqfB4FC&#10;wIZzS4CFs4Ngod44deHpGEqXWuUCIh1ry/PWBoAEutjCFCOgLirSReduteFvwvl2FUivvbv+Bsqr&#10;qJiIFA5iXBJih+iJY3S1ixfM5ZZqLqjmpfPzfvWOpU7WtOVGMSaVSEn3lYr+5SxUnFhCi6dmPIbq&#10;/w+OKI4fGiendkvggvi+GmdUUaB7MgnuNXeqaczi0cTKY4oQYmqf3GDA55Xq4bZlQxpn6Ibb4YIT&#10;zCFCBBKBAzya2j45CEWvu8//tld6qGgYa2V8Fa45VPpMFbmNTrgoSjFBcEHADTnI+F3ARU2ItA7o&#10;CCARF+LCdupiWOyDOxfdntwuBR3RmKuXY05mCfw8G+LSApDETkFtI4XAJBR40SPnHYi+PcRpUkZB&#10;TlAPuSPp9IOgnkp4099xe2y4bdE8QUdhEyEYLq7GzrhheTcg5XK9j7kO2QuHHrinKbLWiK9i3d/m&#10;mKu0HXCsa2PevODY92rOqb9ij6Ej/VlbtuiMey6rub96zpYLOuMATHyWnep1I1hDDYFtft3WK/vj&#10;okuOhNQAcGglxNEph7F3P9ZEQS5GUm0+xhLhmgQuOXXJ6f8Q6wh2gGsOgASkGEhA7YPYRncbRDjG&#10;QxUfndg5omAJENoESYh6QOyPqxfrSTWAGFxgo6tu6IbrRFyl462ZqFOumyidp8grxbe6Zww1DfNV&#10;c1qnOCdXHuAQNyiSlY3rFhLjHNDwLttW3AEHAQ7k1O49Nv/fZev2vbZfeD/gP/b5fszWzaft/l+0&#10;v/m8zQ9Eub9pj33B3uPXbfpVe+xHMb5Ym936xms/vT3KZtujw1/837/OR8j/gG//7DEdvL/h/9q+&#10;I/3sV95kA+RvTX58fk/+Snvv5Mfbe20jv89WNoS4PeNZt8cW9r4MQtzMJjjbZt1D9kXaD1BDWm4e&#10;zMv5gaS6dWBc/5FNm6Sm4r4cvXH2PPvyPWLTg3Yg3ZsVrz44KZqHbWD6iK3o/XbgOmSD8lXGSYv2&#10;tO20z+AqAfqRUPadq5dITpSNLRIJSSYsNKmPaeHdThzAYeB8WuTQlgfqfIarCTyZoAg3qdtLEpB0&#10;NQeABNvgr0CIg0jmWXV8sVNHCYOMcsNen9SR8ZSdcC8ic40iRAh0qXrj/EsH10OXjUU2wZeYQlzG&#10;1yXemfZcXCXQ1YPhqlAu2uESwcjt6DOn4RAtboPsGSciq7HDTSLWWgJa5qAGDOQd3oAej0ihwkEi&#10;ABuiCFei+0BX7cZ+oEd3h2hRMbLgghwgF74cdbC+GGANJDrWihhD6JgUcLXJyQZhBBADEUX7lUlw&#10;u0GMK3M93cwAACAASURBVNSbJlDHnBEwQh6qbnXCbrUFiIWrjHxO0deE8vS5BCzvhQtijIQ4iTJy&#10;xbkQt+GiTYQU9IpiFpsS2OiUm0dxS0IcBCOHPECIg8i2gchtc9iWZ4yzBmfX0FEn0QxOuBzzyWno&#10;sEPEFAXwADoAJjAGdME+H2APEC/ZgzfdWpkATjHbkquQbrxenwniVXEr9r2BKgrhLSkWB217OzSh&#10;8DZMwfUWPnf4fJOa7r8lJ5wAChDtKL7VgitgOSiWu9MxF5ZhcNfd7rwLQh2FOEAd6hB97QWfqOGQ&#10;XFCAC4KpRNMmAiIoOOJvZ5iHhVNw2UOI57oAF9a/XIp0JRaMu8KBaMuvA0hDyxRkXmxfFOPao/Zd&#10;YNH+IMQ1JwbXlHePeecbnbtFc3y92uIEMYY9cbOto/bcY0O3ofoN8do5YRBbx0leLRruw/j6jKv2&#10;3G/RAQZgg5Pn1OnYnlkr6Oo9M8Q8Fx7xVH/aGAJYjfh4x7Jo7C8YX6eob/u2en45YRSBf39Usdy5&#10;03ohHmJf2pzI2J3W+Dy1MY4LeMUY7j3AGmbeE1cGpxtiqYvTtp2IZlr17H2LfXDoeJsqWkvy6Wzr&#10;dFZvnebvtYQ6wiDqjvRS+yynxhs9SK0nB1iDqHyMu7rTLiuXYQ2tOwsbut0SgjAWnEI0NbrjIKbC&#10;7Vi0csIRoCGxMdBSbTvDRaFjoKYGoZXuRlKg0d8oxy4gKog02zZzDE44dgfidXAcIliD0Vw4BC8k&#10;Kqy+ZsvnwvrNrT03Pte/aeV/3r5jNPn90fYruyLc7m33tnv797+99dS/G73zA9t3XP74H95tx8IH&#10;c8aR2u+io6Kw880CscFNO7ecs1PYBt0AA+A8j0IaImsuQKB7isIRRKZxEMSWEhKCGGydCxdnQ5yO&#10;54keIw2CFc495UoLXWx2Pkkn2BArlejBNMUQm6yHbriskuCWRsFNsdfQGxcvOpfNQEWNQh3BDLGX&#10;S/TUBpAKvr7NC9x5TqqMzjO60ERvbVkPMS66swnOmQu/OGbvCTiDl/XH9wtuO5wvj+WKYgG/xBK5&#10;mSTwOayBcLQFnVehWsZL9uHWuhDAAeww8/goL7qDrilK5wVR0rU+J0NM8qK60BxEMAtRRQlwA8Bg&#10;7kAD9aWxN3u2s1tOndRynsUONxfOmOIJjii5o1jgzwijx1AFZOgo4Di44ak4LUEeIMyNAQcoJK6F&#10;95FLzqOw4b2X/k8HnY+hELOE8AYTgyeeCHWA40tio5xwXG5Tda5lINROO/XFTQnGiPFhjYmCE41j&#10;JIi6WPbLU4xxi+7bxW0S35UhXiqnIwTnVOv5nMe35RQl1ZcCnLaRUo/L9bng9w3jMwm83pXonXST&#10;26OyUx8v+vfaiazRIQfRdUxHnJyDEY4R3IUOzaAoJ5fikx49JlzDhTiIcFy/EGAZXa3bpwO8QdP8&#10;aTv3p0MS3XF0wgFQWDdXY1dcOX/WPtNzqISyc2X+FMywv5pxPN4/m8wIN1RMtZoTzhChDB5RZW/c&#10;7fc5sAHiGx1vPjGeyv43TA3dcDDMsMe9bCnMQcxjLLXqE1tW6RiCG/QAONhssvXCfja41Rg3hdMN&#10;xNS6nWiS4y11F1yGKCoex32IphbNumAPneimEszs7yGkLeRuq2PHnP1dp8hpif431A4sHPZgjxet&#10;C3sQCBu+lmKpDeu0kORLYoKvQX3WO+39SUpNcMGm6t5j2w2OFza1EuFsstd8n933AXv8I/bZP27L&#10;9KfssZ+35/yCPfaLKSKrEOSq7gv22T5p+46n1j5561u2Rz84Sm7eGv29A4uv96HxP8zbC7/5Gn9+&#10;45XfH33ol7fvtBXyzbbT+g77AtyzVjb3jmfze9bsd/uy3WcL9f7xRrvHNiD0uu2zBb4vn3b77OD6&#10;oB3sH7VB72M2kH3MVvD+OE1bUFL3J7P5fhuM7LdB0f5JufmI7RAfxGuMp+0DtqN6cFL2D6cU8/qD&#10;iB7aIOcEyUs4IKlngZEs2whOqYBbJEMMeFiMTVBDf2JiA+cJSX8gFNIJYYM1OL2GA7VKWFVeyjx8&#10;FXLw2rHYMniG5NK6pT0WAybbSEFZcSxw5/bOJuJ/bYfzop1cvJDBBWdfJDyHZYw1SSo5Cx2FGx4T&#10;y0yrLRx33RVl60OePhCD2id1gLEDRqD9FM3FfMlezKtTIQYKFHfdKMJad7EoFPEAodkX8UQon/Wg&#10;pYqS6k4bXDXVAL6NVzaTeEUukIC6EBFwZ5wj09U5x3gvS09FHwpFtsCnn5xgEOtl+KJUtqKY1urv&#10;Ah01DmzrfjVScitFUgkoqBcUDLJqk91ykw0QSbfsb7dWJqCrojid1NA5BS0JcUM8Ub+7Kw5iGZxY&#10;EKVCNBNwA7rDPDYpsMORIabZiJYKyACEqLrd+bzKBalSYlzixE66/wo4+3p8Tjr6JoV9xnK+aic+&#10;R4MY54IcPiPgC6vZVMRVxHFz9d9RrIQ4Nyla+8yLVS2/ViACxGyjo20QwCCuQURL1dt2eDk2Guip&#10;fLxuD42rzUO2zg4l9dxdcUNENf4fLjU6APsd3XHLkdcg9i0LcRTjll4vugoVc/WuuPmSENfv6IcL&#10;EA0Ij9lNm9+ZniMaKwS8Tn9XthRR4bbksp+CMNu7ENoz5jsp0InmE8AXWNbY79Sb6iOs0e82Px7A&#10;BRSmSnVQCtYgdxUccXTeepk/hDvbvhlPdWfcMYlxIkBr+1UPHeEPFbvE9Pez1vZbEIuc9rkh9x2p&#10;qJUiqKSoli0j9qSQOhwhCGBwoSU1iaRnMhLw6FAIABp0xOEEyfYvDeI8ACFQSIJjD/AbOwGJ/XB0&#10;c7EfL3SrsWcNzq6TWS0Xmn2XTo03mkhNzSi8LQIQ55R67PrTEgtDHLVRHDWIcPXW43YsOC1XHD/r&#10;qTCloq9S8AtCHKEVthzyMlBWSZjl+wPskAjWAEFN7rggqMUoqv7vn8u74vqTmkJU2CE/tx1nsL4S&#10;XlTojmlf1TjNWz2PE3SXoivOHdoh7ip3Y0sgDgc4KjZ+LsW2c3Pxtsnf+epdo++DALc9evsP7/bD&#10;7d52b7u3f//b06NudPdvf2W08vmv3mn7+7cx8VGjdLt/Eee07op7Mg2OoJKCTOg7k6BTBhCAd1HN&#10;WvWvlUul81Xj54vd+RB3SytPT1CoC/HPxkmr/RldDIYYh+qEhcS40gvnZy4OTJuLcOpQVNJF53Px&#10;QrqLGVnV7Iy7Eo6g1wuutkmIePI57L6DuMXz23EEG7jI5yJccOHZcqD4xXNtfbZz40KuJSVIepoE&#10;ggiYlIGg2nBeglC4fB6dBKeVxxEDZCEboqWKPIbesFrLJJ0NpfoSxOhUuxTgAlGcq4cL9XTVFS7A&#10;4LEiPNYNri+/iD443yg6XpQgZ+MNCKJV6BtzmqqNMdglFuEJXexwo3hWtC7GNU/n1ZyCDFxQuU96&#10;bC4QXRnEtN7GOr1X8bB3TuKOjcfwHssxSYl2vU+xl+4pAAUy/Z/PSQmT8L44n2K3ts1/FOFmFJ65&#10;/ESkbShOS4x292Kg08qBGCEdWdlG55l3w3nvn4+Tyi3/DjQBRuL9ia3iz0UQth0mIuqvPWehmLZt&#10;C2M4P50eDPdpdI06NCQtlki8DjAZnHHaNiS4Nooiz2IU9WLojotx5EI96U7EBdSFyzCN4IYh8puW&#10;kaga1jtFOHX+Db2AAd7AWDLvb12I667YMriiCih2pF+FE84+83P2+HM2FpcIVyCqOn+WxhiYV0J0&#10;FWmyur3GvjgAGuq5IA0OaEhLEVQTdsgJ6kAQAzri3PkW3G/4yc63qk15v8db5YJjJ5w74iTMJTTV&#10;2PNrOOO6TE64RRa64dTv1tO5xtgq71cfXOyPU3ebPb7IXTRbJ1ChQopuccPWwY3gpsuqdpjYR9/e&#10;WP6/IBAR6mCTAyHgnKtiRxz+Dl31rNVCki+vJMYJ1NDADQch7t1ywUGA696LyZ7zPk5193772++2&#10;1/wem68ftMd+3KaftOmn7f8/az9/3h5Tf1zV/rL9zcuTorvvxZ/bvuvB/+Frd+z9xT8czS7vXmje&#10;cTt6CSf8fzQanZiPPlpt3/G+T22/8fonmm+9XszfYQepe2xnfM+4vnXPuFrcc734yr3jorkXzrhk&#10;Nt8zqZu962W3N5+2e20nuc8GZg/bF/6A/X4gKW7tt5XyKDrfAGaQCLd5wL5EoKI+ul5vPjypugds&#10;57VvrewfsC/Ug+tV99Ck7B/N2COH6B4ofbS7X3ARihl6dCaxLB2DqTBYdDIdI2KMoy5EvHNAQ17J&#10;5ZW4hTeVxZ7CkXcb6IAAZb+gcn8FXRpQ3lPi3+0LWLRj2yGlVLSZtW5VuogJ7jeIcYA1YCOv+vWE&#10;xJJuYgceEU2qNsnZMQdVfn7N5v857Hhsfq5kjn5WTwJz90+GItJgJaedvQhX6Nphx1o3LFJNcTXL&#10;o6neGxGs/OdUQBs6Orqz0WFYiJqKkwrbqZwZCzt/Jq3aaNf3q5680uMH7ossrq3bcILhSOzQRYDl&#10;2ixToGz5dyfWRb6l0Da5ucUoJoW4CsLV/Ah6z1J0LXmcj6IbepicmAsRQz1xCxEL2aXmQgqol/h/&#10;OV8VORSOskaiS63oa4wpwsVWMiKqSCXgBBChCheE4LKqXCSCG65cHMkgOJUOIZj1ool6DxnjkaU/&#10;t3CAAYS9Si41uNrG7tAjxIHzPdeyILgBvWTtKuYRz0V/GUiyGeKmJd1zEuI2QPiEODdfAXgiBx21&#10;VBSXsAZELdV/diSvFnKv4bO5E22ALLy+u20Q5OaHbbuE0HbYts1Dt3fFgbyq17UJQlsdRMx57JLT&#10;8hwEuCDexakM8AeQWm/Zc9thvtgh1/my7BU5LSSYUmScSgQkWZUU1VbR1mnj8dUmRlhtedp6WzB6&#10;OnanpITZjtsDRNA8OC8hfE57iZ/8/4JQDdv/HQMJUwX9TRRiAjk1CDYENtQSrxDBJuyhxBSIzyCy&#10;brJLTGIy7gMUYX7c/u4YxTiQOesQmew9BtszIhmopJFE6g65tB460gYhrtF3W1Q4lQvbCRdOnNFL&#10;loh4hUgIvs8nJ3B2bchdKtBES0gFwAQQk0gUrbv4WW1fcdLm2UW37pT9DaANNp/u4CsFjJAA54TT&#10;ZcHMo6W2n2IklQIcoqkzOZ79uR5bdQhFxbgr+/ISfnbAKOzxelkAbCIIIhUh++S47unWIwAjdM6V&#10;y78rjqrHW0ZUQ4R1ADfocfS8YR2j4w8iHGP22Pd4hD5jPLXj8pMIh22hibAL+/9pXFjKEDvCIKa0&#10;wTCKdqvudD7r3vbsL7d3ju72E5Sru0Lc7m33tnv7s92O/9YC9IbReGPxTSmOQVX3Lts/oe9njQPj&#10;kuKExBy5pi64gDO4nyoHAwQyY+hsKwNBVefT/NuCYt6FJHRiFd7RVklcYES26M6wl3iGvjaIcltL&#10;JNL2fOi6iuRJAAMY4+zPKc2ydTY4zkJyIysDtKGj+yiKEi5UTFiW359zQqU6327r8AoxwolTL9PK&#10;nWeli1ulHHFy9nkE1gXGrA7Ou3i+rKhuAJ4VEi0DcMHOCxVxLIZIcEibZB7tpXBWu1vudkeaX+yO&#10;cIWyUc/bbBDU3EV3IUQuuUwLkV5j1LQaRL2YuHFoAai62A4mdQRiYL1f4rGrdhAChC0nk0KUGdPp&#10;RsCcizEQZRpFFO0npsQpqZyqdil2KrcVxbZCwh7/3it68BzFI3vEIv31Wr722N1vQRQiLAJR2dAl&#10;V7feDxcoqvMnYFyIwIqwfGs5CSOl1EXTXJTU80GknZRLFNTSQSZlG/vZMjcsRHG4csE5uDVLdWyH&#10;aCuBIkgvhIg3x2r92RibriM05FzYvgkHKV30i511YTuKhF2uO4mxO4mqua9LRoxdbB4qj5hmwnbw&#10;hI0/SMRdjv+mS8KmBNABrmHP0XqrB1hDpKhGIbZTX1zZPpPUmzb2nWMMfMXW69UUtFSIbCWn51Dd&#10;YcvnOQlx86tyzymmmuiCAmKr1yi6lU3siEM01eaT8VR7zKZ+bYyYajEf2ziA4/msbJdccCKh2mux&#10;I45/x3gqwQ0Q5vw5jf/0/1eCNgDWYJ83te0jUxe8u9PQ5QaRbrbIvOdtks/6TDAGdr+hJy7X37So&#10;vJro/i7ETAlYyF1ss+XnkVa45tpwP51z6pxrCYygI45uuNbFvwUBk6m66EBfhVmI/fYgqEKIE6Sh&#10;fcleh9HUzMU4m6f32mu9L8PkQpx95g/ac77XXuujNhX2Wp+0z/SZVGLcL9v0G/Y3v2nP+QSAc89/&#10;avGWG39r6663fekro9Hf2h6t/sYuuCHe9v6rbR6oR+/aHt242bzhxWrx5vQT828fv9LcM6YLbvOe&#10;tbK/dw0iXLm4N5s199rKuA/gBvuy77Gd9J71st1jA+h9tkFQiLON8bFxOd9vGzFFOFvBj8IFl4Kq&#10;WveP2uD3EdvwH7YB4QM20N47hiBX9w/miLdW3SO2saBDDoPsk8krc1CPbIdAJR8HKHRdnObgqiRV&#10;j4MdG8zZgLFnNFVdSxi8zm2A1skhQhJNpyiqSky1E/IrL7hik9a01z6TF+2VHAp93V1NlEe/PkGn&#10;m31p7f7USxFVekgKSVCom+ftb5/HY0kd8t7IiaNMseGXGzuMBFZb7Ehsh4OrAHZwvIoYrO1ongkd&#10;CbjSxEjqzMk+s0i6cWs7RTEJcaVoqUnoi/MdqazJupIjQU02+WwK8mJDR1wuh+GZBJM74oR1DxQr&#10;RQcmfgCKXQozlcRmZefkHlxBnXOy9auTHDvJYPSVQtzi5AQF5hTYtkj3TKbem1ZtHiEds2pEq6zm&#10;x+EgigIGfy6cNOrABghwNZxjm4zVIeaZT28BfrA6mXbqiKMIt3ARrg1RRbmpEG9EnDEKSAIAZEuU&#10;1AAC4AQxKlBBS8UiSf+k8La51IW2TAiFWAcxTkIcoRRVd8Qdb4RQkICKmCQiqCWiqejq2iKJMQP5&#10;dUPE2BQwAft9gvsZvVwcoRMQLq8CQIdNRnTHJaAOC4qMcsANMVA61MpuKUIqQWxHrFQABLrT8hBv&#10;rbrYHRf68xB5VdQ1iG3dktDW7nDB3S7EDY45vNamvdbmISz3bBoIqr7MHebw+v9vRlE0dNxp3vvD&#10;wT1HBx2F0gXFSboSGfttQkSY24W2oRZORQFByoV+d8FXUU064zghdmjzrtghScALinCa0BMnqiYp&#10;qaCmTuHq7LitaupXw/ZsJwmkqUL8IsABpf5O9lQvGxxoLYU40EmjM24KIat7nI5WEkm9h030UVyk&#10;cGcrBjn9WVx1JfVNNGXSr5w6do77yRmF8RUReLeOUkC0zwAaNcU49tctC1MtRCmKX3LD2TxuzO1n&#10;B3fgqQCPAEgiRFAlriGa2TOymrqYFgQ1RlJn/lMO5lMQ5/AZ8VltO+drQKwT/KHj69k8uRDXnvbY&#10;J8iroMbKCVe3pwBuSIqlPrvbJ1BrKTLOTwxx1fnQjTdtCM9Q59zihByO3VG5G1sXV/m95LKzfbXg&#10;DHBjlzHSfFKxXRY0Y4CKAQMKhl+0+T5/o+q+/eXPbN85OvHaaPtf3Bq96YO7Qtzubfe2e/uz3d77&#10;A+3o5R9pRtc+1b9pYufedkxAb/H7k7rDoOxqpvTHJVzc9QjoxRBTWxJrLlF0W+qcYuVIIcHCXUAX&#10;KcbpInGELCTRicbkBJ1kdi59dkJXm+Bgk8rPN+HiqcMF3+58fJ1i7u/pQhz6sRwKEd1wQYAI5NHK&#10;Ey+1d9QpAqpeOIlmjJ0SYECRg3HXC96xxfPXsYt7Ti51YUVCShr7pZ3yOlAvzw3Op2aIxga4RO3F&#10;+7W/b9XEmpdQzJ/XXXCwXfQ45BAtDQRMONYqF0voUusG+iV6/3a6ni5lYczA8/TmQnC22fu7+OY/&#10;HV7A95hRpLokEU+ilItuFMPUIdY6LKGVmKb+tstyvpGoCTEmQBgGAY6utZ5OuCy41kL0tFpy2FVt&#10;jKvid70vhLi5xD6M3fh6vV6vWji9tY3dcnx9CnCtO7w6inBpseQOC8sWApXTTrlePNKZS2hjDQ+j&#10;vmG8U7hzjpHsTmPLpf6/0IHoBggJboX6DZchIdpOcN9rHrkOrsomOuS0LTeBrHsu9BUud3cTuBJM&#10;EqFPERVChbshK4nadO/ZZ85Dgqnuoisw9gVW2kacouo9cVpXgl+0kaoaHHMhnpz6ekmL7nIU4rBN&#10;yIXr/YE9YqzP2HcPY98rNuZ6xv7+GQptFWnyqIN6LmcXHMbMcxszbz7L2KrdJ9dc+6xADt0120/Y&#10;1HpvXEd4Q1awMw4Qh7W86NdsfiDCjVOaajqO6TEuz52ECjDDRA64NYh1ifrhNFVBhAtjeYc4lCKt&#10;IvFm24O64dgX1ztwATRTOeYy9bxFcSwNDrkyuOeCZqDXSBg7heGnc8db6wk7pfI0qW8uEZ11koVO&#10;OUHA1iXGoSduMXTF2c/ERTl77IZNAE2SnpoFMa7ynrgSHXHtexBRhTPOvtsS46r2u9E7avd9v00/&#10;Zo+Xdv9P2O+ftQnR1H9oj/+uPe/v2Pv9ZVsWh27c/No3Xvusnefe++XR3/jS9uibXto9z+Vt+tLW&#10;6OBoe/S2T23f8dyPNXdPPv7qW7NX5t9pG9U9a1V7z7i2qXrtHohwk43FfZON9j5bUffZAOv+cd3t&#10;sZ3Ynkkx35tOX92XVZsP2xfqMVuZB9EJZ1+sA4qato/al+mRSd09Mpn1j9qG8Mj1sn9orej2rdXt&#10;HtvR7ksBbpi1D43teRTiiu6IfblP0QUXdpgVxSS4tx5nbxIiquj6qVm2reiROptOoFA9c4of4kAp&#10;QQ1yI/CqR8k4KrLu4erN07YTeiZjZr2V6i6UMtT267kXNmaloqluCaXzTdbQgCfmRu7o4S63nVI2&#10;DjhkZNgBfIAItwFLLUip3VUIfzb/uBrwTKKdV7BhI2b6ROgvSNnfoStTeRVPfvyA7FcytBPljjZ2&#10;AwD3Xiqaim68iYpmz6Q4EZoFmlSLHjeCLCalgyxq2eSXCj1VZur0Jhz4QU29rRvBYwC6GuoUVogE&#10;cNGw1BxC2gS9b3CBlc0qerzG/NmhN4sF5wlLzwkkWAnihcSRLRfnmjAp5jntEDVcsddlvJDiVNFQ&#10;6ENfmCKp8xU7cXIhbnE4OqzouFocsfdwEa5xQciFnyC0Tec7nV0EBix3rHV0h8lt1qhXDU46dtB1&#10;RwSJ2KSbLfH4KSfQKqdBTANsAHFcwiqOTjYY0V4BXZaiHd10C4cNLOicQyQ3ZfwVYqY7x+AUW+pj&#10;iwLashBXNi7OhXkeYqoxvnq7qIafWE4QLGv2v/2x8dMQUQ1C2e2Pew+dvRY64jYP2bYvIS5QVQuP&#10;qoaIcLxvfttn6in0RSEOgmvNGLIIvISA9A5pkMMwKVqPqNqyrltuU4xEQxitIZJtDUKc3ZdsLCQO&#10;V81xiHF0xkGgQi8lyvjrBUQ5Op9Q6B+EOGzDcNRlpaLUEpB7icf8CQdVz/ewbfJo5qX+6omja+sU&#10;45XsOBOplTHUooHYhn2ZIjEQ4yC80YUGSELPCw9wHYQTPR8oXNTJknpTUjiEIbLZfKBvEI44fm5E&#10;VCEoVe6MK9TBiUgu97cAGpRy6ZEeWzvggB1oPR3IhDSwC84Jp6Cpek9cyugpIq3e81bqd0RN9bP1&#10;eGqn+CpfQwLdINR16pyjwKdYKkU+UlltGRSdi2fzIWYKsE9wvNU7fyqe2pzYEUt1MRRCXHDUkeCK&#10;1ygaLh+IqFhWFFfhiBM59QR75nixiHFe9tARqlHR4XdeF1wQhWBJ7tnnZ/233fjY9h1wp3/+9/qv&#10;92nB7m33tnv7j+B29dOvjp7+uX8zWv/Ml+/KNpr77TwkseMSBk8vgQJo52NXbN+G0nU54mZDPNHP&#10;9c4HUIKf2ymmWHAQr8fdJTeO0T13FwUIwRLQQB3Fi7N2vCEczI8TZ3C+yVL7wX3F2CiEsol654Z+&#10;LJ1TRhGDP0Mhfoj1DVTJM4FaGmKBct+xTF/UU9Exl2J8g1sOrytCaqckjSdLUo//BdJsdNYFl9Nw&#10;Eft8iMnywnQVybPng3joE8/nuUxnMSrq5/t+Hu+F+uE8P9E6QiXNMrwtAhYCCTNGUOWwk8BXt94n&#10;3TxBEmpM3nRhTHHJO2UvyU3f6r1KxVElxgQhZgcw4SmKLVWkpV7OgkutIJyB0cRlAIOEuMb75twZ&#10;F0Q41PN4/DEt3XnlYl3olMsCrbWSuJfe5rJLA2SA892p6qfudohw2P752Uv7rC6iBUdZ7pHT1KPT&#10;eT2kf9yxeWEcCbjeIbejR84TSVWr8VQxiHPZclecjXWz6J5zCETpMVZuV9qOwjbM12HFkvccBqJr&#10;AEPEzkUlmugCxWfxGPMA6PDtp47jxwgApBsVQq53xgXRTctz+B2i3I515+vFHYqXXZQFPZUORiTQ&#10;bF7ZEWfr7EpCEQ7keNR1NOyMs2WM6KlENjjeaphY5s8hSYZxuVxyXRTi4IbjT/bBKZJKcY7R1c7+&#10;DzONCKp5KRFujIuhtbriIL7lJYENADzASTdOC3TE4f9zRVmrPhHggRdR1xhppVOuS+z10ryc53Sk&#10;CdSQkXpaQwOgYw6ghUwinItt6pHLUwc1SFRzEAP74CTE5RTLKLo5xKGLEAeJe/rboEPwsapFPDVo&#10;FeshmqqeuAB2kBBn78+YqsdT32nLDMeHlynGVR0ne10IcuiK+y77+/fCHWfL7bvtsQ/b9EM2Hx+3&#10;acOmn7H5+bzd9/dtPn7bnv+PbPpFu+9lGwPcO7752jesfH57NPrvt0cf+bXdiCpvfzSyBfHzXxsd&#10;/9mv3TUut998fdp+uw0i7rGdyL1wxCU35/ekn2zfsVZtUYyzhX8/hbiyud8OTnvWy/ne7JVX99mG&#10;9oB9mR4dz+YHx4AtzBaPTcrepsWBjE64+SN2kIMQ90g26x4eV92DNkmIs5+2Y3zQvmQP24HhERsU&#10;P4bIXSqiHpHbtMDrAKdYJcQ1xJtsAGg7olMCOGjQo5gU4k6Lxym+Kc4EaqoNHBdnRIwRVccGq0Bn&#10;wIHl5gAAIABJREFUu222v0J0ssAMz2b4goMwRecCM+MJc9/IWc9sY66Zt6ZSHW2hIp5Q/U6ZIYdt&#10;lSc817VD6W0n4tl2lE+WsOI2V+DEQyTWSUJ+pUlXcpLSr0qVkV7FAwHFOF11HApH2f3Q8EDPk4ei&#10;4f9TxlP9RIZXFXEy1JDoFK7c4QAwmS0kzjmxJ12CMoSYQDzoz3TillGMG2g9mShPPGAQ0V32GDhT&#10;iGOkCxHTjW6VPXEQ1eoWQgTjXCBJsksOLp0N9J8tVrQtwHmyJVpovbU0LdQlV6A/7TV39UDowH3N&#10;akaC5qYonHBB1fOdhf/TjgIcoo6KOzZDBPL26OZt4AEJW0Hs2rxN7JLYR6ABXtuJqnLlbdIlF0ix&#10;a1OHOYDyCthA1UismXVwDqL3bnWCnjh+fhXrEy7AOCHjvKKEOjgim+4knUoom9v8NlGIu52GukxI&#10;jSCF8P/ojBsgDxDjJtXidX1wEQLhQllww+18zsJ/YpndssdaiWnBSbj03rfTWoMoqmWNz9S64w73&#10;M4p6ON1QPxzdiKLyRihIQjEU2wHptit0HtYLRQyrW6sSdyXE0Q2HeOpscWwchbjmWFrOgxAXpxDj&#10;hAiH5+gn/4bdcIA0QOCCAEdnHNyNN0XHxfuwM84hCYwyeh+aDZJOAdwAZ1zuEcwUFxhqkY1ZPj2z&#10;/aHv6+Aew/4xq4femnCyxoJlj3cglkChDqIiheyt1QmcmHAFktpr3z0IkfbZ8X1kRx4dgIrjjjfm&#10;FAbRMTeeEl4hamrdwyX3eAqhEMAGxmg7QhUowk3VcceLJOyIa+hygyA3LuXStfWh59mU4SeER7rJ&#10;WsZzKWjRGdguEVPlovPHIdydkoAmYY3RYYB9ZovjOT7zhv/0zzREVucnBkecC6IkxsLxx2MLhdEc&#10;xNsa20N7LN3YOoZtSOTUBhFmxYnpYsTzIfYtKMTBzTdmhAQDFQpxN/D45FOLt9z7RQhxvzf6me3d&#10;k5Pd2+5t9/Znv137q6+N9j+4PVqd/ps7rk1ffZs7qdDv80FEoOA44aBYA2k/pwtl/4yYUgBIvHMq&#10;kDoxBTqk92UxkiriarwozFTEkgjGYxHEBfQU4wLSuHA4mF/4hYuN71nop877u+isc+Kpnf8veJEp&#10;84vG2Q6hTzCIzPvownnuZBbionITCT7RqHutVvRwsnwOW7uY5k69nMTMLUUDK1EzBxEO/V69Pbag&#10;oEKaJaO5ch+FHrAMPcpYLu60EsXSz+ELuI90Tg1XXOaCTloOZftZ5a6lQmIpTAp2vLqEz5C4UOY9&#10;zRKJZnJoZS68BLdbFOJqEVABeqM4VbYOfqNY9YTOE+SIclfZjgL/dClOGkileaGKnwBLcIACIqJP&#10;TUoJdDvGOe6wCvHHHRTWWvCHIN4EkSddEoTkqtvZU6d5DC4tAqpkbigIdXgimbWM3TKSyW21EX12&#10;KpBGGuB0AarhzjK65BQllkuz7gSvC9sBHG9Tp+MGuEOAb7CbsPF0kjsqS58ILHHRtiQwBHFmgLbO&#10;5oyxvnYuPDY4QT3SOgvQEXQSvuYCXicqca33YlR1RpGQ8K6JIIUXcrgei+aJcbG5RM7VdkDaKseP&#10;ikAjRRYchcM6czE19ATWLp4KpuHuRUaMnw5x1QBvQEccO+EgxFWMpV6x51/B/+HWTURIpcgGsS3H&#10;2LlurhHegO64go/ZGB0iXH/dzuOu7ZhqVEo1NgUxrg89cdcBa8jYAQfRrqegpon9b2OKcOUcrrlx&#10;RiEOj/EiRpJBtLO/SSnMNbgvRV+cLcdUPXF9ZvOWAsw49g45ds8V6J/rUG2V4jmDIMeE3SQYfGz9&#10;rQchDi62TL1xLsR1ip7SadfnjLjWXZ7ICUcCa0aXHDrnFhLyQqccwZH9jfD/PPTM1aEvDqBJ9sVR&#10;iEtrF+Dqzn6XIGfz/+4ELrmio0POzp/fR1dc2X7EnvPD9pzS7v+MTb9k933BXu/XbPot+/2f2vQp&#10;JUEWb8/K7btGp/+P0be9e9cRNxptf210x+Jro7eV23de+Oj23Wv1195qG/7bbRDLOOq42ron+WRz&#10;j21s77Cd0j22Yd1rK5BCnO007reNdI/ttPZKhGsfspW83zb6g5kNkCHE5aVNVf8YHG42+Nif1vP9&#10;kxq9cd3DtpIfsPfaCyHOVt4+20k/ZF/uR+35B0hBZH8SHRB+lWygIaEnDtQiOicqLypXmfkpOjPq&#10;Ru63mt1nKLzEwR4DIrjkHk+V4X/Cyzwvx/x6CTUepZHzq7Zj1k6AQpx9Kes+zUBEIYBBRNQUsAao&#10;yiSUNLky4m2KL2ymL14iZLLtJMr+moQ47EB6AiBITK06iHBP506U4Twxez9/IsHEK1US4gYaj6ZI&#10;K61ZKBqs6QE3Hw4YvIoDElS8glJ3OiGqeHXxbOi10JWTLqLYY3FvPYhsqXdrqDvDO+Fmjv0udBDj&#10;SYxb8t2SjZjcSZAk5Q5CLHNz1ZbRUdvJHctReg7nDUri68XxSQUHUmOD2wbU1BV7DmKs3sm0pS4m&#10;xP4wMeoKCitEtwYxRIgbFOImFBR6xkHRzYYSfwlxcwpxJHbS9dYcUW9Zo8hjuRm70MKk3jfvRxOw&#10;gWAD9KhJ3GojdZTiHEQ+gSjcmaVeN8Zk4Y6DMw9AAsIbevWYMTIJcaiTmIgOM3S/Mb5r8w9q6myh&#10;jjl8znKx6tRUvSadcDu73/B/zusM4ni/Q4jT5988fLsQ98dNy844xFJzh0GgIw7wCv/90HLsdIdw&#10;50JccLAFp1wUL2OMdue8R4jGUocd4rNJtYnlfzDb6A/aZz80CHXeP4d1LpjEEbnkGkVVC/X4JdWt&#10;IxAw2QlXhZ64Ngq97IeboruvYRz1dUJc0aorzie6OF2Ew3P5fApyjbviOrntGIGdr05AKRXRdVVl&#10;/w3oqhCPUfIfBCCKcCm6MhVzPGXL75QEHcXtEUPFYAO9O4iUJ4TbsD/uTDoQ5TCQuMCrmuEqMvpS&#10;apRlw+lGwMUKOgnpipvN+d1M8D3b2CIpNMAbAonaHXvoYTs1rpaEuBKutK3TFN8ZFcV+OdwngQ09&#10;cKkLaeiAWxbhfF8tR5y9BoRFOpoLOQEj5AGPlezBOx2FObwPOuYg5JXuxvN+OPX4iZpq38cTuSKj&#10;XGdp6Bf1CS45dcgJCOSuulP22qfsxOdUskF3Ip7DfRLivNw3aV9GymzKzkAeb07RRTdzEa7gRSTs&#10;l5/mhR0Cf/rjz//E9lterL9yx2j05dHf3xXidm+7t93b/w+3l39M+5Kj79m+4/rHvvLNtr88JBdu&#10;8z2233zJjj3XM8TB5GziADwP5f08r/Rus5m7aujmamxgvkkhI/O+NZwL8gJx6R1l7HXD/+3YA/da&#10;id7hxRldBA5CHPeFZ+zxMzlADrPeJkTzbGIhPdw9Q/E9XwuCG6FrLmREMMIO9w/jq4ywujgX4Anq&#10;5nISaSkyZuYuOIqKscpFIhzPX2dBiBP9MriR5NqD2OJ9YAJOuCgTaKbRwabOt1gx48uq7KIYFGtl&#10;XAR18MKF8Hu25GKiYBa63Oql6OrMYQpYj4oOX4gX6D1yHEQ4ex90vekiPjrTasDe+PgTOD+AAGfr&#10;idFE9qpVIYYa3G/eD1ZL7JIjbYiRhlhomIL5QU63ofNteaKDrXQXXOwc65birC7EBZdbeZvrbcmd&#10;l7lomFZMFfHz0NhQS4CUwUPLyBNHF4cYajf0vA2uxXNKZQmABWNDhp5AREl5/w5ISBw/iQisOKpE&#10;uda+E7a9YyolEnMbZVecb1sQ5coFqbsTVoy8djZ8d7xr0XvjGkEaIPDVoVcOYnEvAm8Al9jzQ/qJ&#10;54QU5LjtqvNPZg46JSnslnOJciG2jGVTNJfyYg7R7YngOEzrCDgMgimdcOOlrj44FAHtGKip3dM2&#10;f+iIe8aW/xU7J76aso/dJhhUStJRWd+E+CkEOHvec3DEjdGtbvepE67RmJpCnIiompphCkRV9rKT&#10;nEpiKoS0RARV3jcQUzt2xEVyKnrkikBO5XiewMWkpMHGxvtzut6gDdj+JYPIZp83SxVRzZCII9AB&#10;UzknCGJcLew1ukwAhxBNbUVcJeAhABa6fIimBjgDRLaegAcIdRTzEGEtIMR1EuwkxMFhh944/d3S&#10;pEot9drbazwP4KS93/Oo1rJ964t0xFXNS/baL9EZB4JqAUdcb793Hlnt3m3fk/dkAjm8335+yD7L&#10;X7HHPmG//2TmwIYMEdWy+7s2H+iK+6JNP2avdX69/OpbPvTDX73zIyXOef+i37bVD7f2C1+9Ky++&#10;8k3jWf/tyc3mHeOqkRtuo7vHNuZ3pBsANzT32I773slGd9+yEGcrY6+tiAdsZ/GwbbAHbAd2aFLN&#10;DyGeajuox+yLdZAOt6o7MJ7N99sX4hFbYQ/Zl+EBe529a6WEONuoH7IVDcDDQTiH4DZIa0aYBtJM&#10;xaty/D3CBjCoqzix1Nv+lr/bvPnf4GC8wE7ujKABvPp2nldLSu4gnO4Cikv3DFX5avMqiiHpXKtp&#10;ix3jC5VV/FLYBtuTippAvcaXATh4WE/tywuyKosiWQ7ZsTwSqrx9Ma9D1EvREVe2EcVM9Z/Fld3T&#10;vIoE2hCvOsAJ11zynP7F263sWbiiV7ThQMJCVx2Uex0Ulq7UuCNuoPPUzWB79pMKP9nRFUMh58/7&#10;gcoR67rCoy4D7Og7x8s7rclt3dERx5Mlxl1Rqo7+qGNpMYdrBJRBuo3scxy315CzCNFimyYoRK96&#10;CBhHsyC4sY+pP5rPQndXcxSvBQdTWirWmbAnbrECZ08aBCp0hIGiyZ+tusMoxC0Og8KJnjd1wS1H&#10;MftDw9Quud4YR6XzLCcEgT1pMYq6wxFXBPebvccG3FcgqArGkNQOFACAwOaL/VykoTYAM6wwHggx&#10;0T4TxcWa839kTKERDq6O0VvAGcakzbYrGSimcOBNQ1fb3J1jEsHYwRbnrw1kV05/nCNuWYQc+t/m&#10;UYScVFhOLVxxEuM4LZYEt9ujqENf3Ovuk6gXRTeKou6CC/MbuveCEIdorC2Lg7ZNxn45dvMFcRGd&#10;crXN902KkFoX7JVrta6rVyGUrkymItiybN/JvNi2IPxCaImiWiWXWxDl0A9Hgarqj69XW+ilVIdc&#10;jKU2xwZH3Fy01FLR17za1PYKOAepupurEFu5LaMbka64RhRPABsg5JQtnb62LSniWDanE0Y7QT7u&#10;Qpyc3XAubD0eBitZ7L1hn8xTopHRAYGuNZu/1rYjflcoWNsJg21bm4yApxQPAZOgQE4B0tbFENuE&#10;42ujcRdyQ6EK0IhAedW8dh5PbeV0K3QBhT1xNp8Q4cbsqOw477gvgB6iIAeRjo4/+1sIeIXHWguJ&#10;cnm5OAXXna1rAiACxEIXZ+anIjUV+5pqLrBGYccYdIoGhxwEVVwQmPUkbiflFuENXA8eDYYQmhKi&#10;0R4fl6LgEuxhPyd0PYZ4a0snHfr0uO5KuONIqT6rixndM4k6R3Bih6j5m59c+6qdlLw6+tTv7eLd&#10;d2+7t93bn/32fYj+3PUvRpfGvzNKij+42/b99yUqQP8eDp6qBoO5Zz1K+ERShA44OYYyp4nqQuyQ&#10;igiiUYA2qMdYrqzgiIMryF1r3LePS7i2O9JSJxATCvUS43ckMTjVeLxzmuoS2dQjfuH8P3OHUVZH&#10;WuRSoX0biKXnQqpDx8Ae4sq5QYjj+bOcP8O5bhDiho63Uhe14wXtIXp6PkYYay4nJ1a6qFNJ9BJl&#10;tNWFcgcnDP1t7SUXPC8G59HrxLiZOqKDiBfiploHfB+91sydbVVYN11Mz3hSRsKKv6e7wuR6KxEN&#10;bZ4URIhuJ0EO1P+mihx77eUIYioB7HKglgYxjj1hsftN7rngeFueElVkPJUHt1vZxdeIv/v5ytgd&#10;dhT9XABUX5xeh++7FJUM3XJ0atk8jxGv5PwL3JB6NDV36EIkzwbgQrUkztYORiDsj528Z32cFGLW&#10;6jgsuxCNPreUKHI3XB+j0xDgMB5FJNu+UxKmK4nRHFdB7C0kqqFKSOJbx7HsZDZErT0tdi50Iqo/&#10;rj0XYQ+Mw/YS4ShMd2d2OFMrOjMpxE0IsmieULqqUX+gAIDBNSnHZRUixIP7DcsekI6UoENWK2EM&#10;S5CGrZ+ncvwOEGGB1Ff/DMfZNL10cMGJkEo4Q48xN/ZN1zhWxrgZYlstdxviqGNEU+uW/weIASIc&#10;TS6F4qsU6CC+1S2giGt2Pr4mcU7UVMRTJ04/BUmV9xPswOePB2dcM1bctLPxfI/x/DhAGiCmAb6I&#10;mKkccA074GycmSbeFWfnmxTm7G8pxNk4LbN5pzBn96dj9MmFmCpEOP6+EOihahRTrRZOOu3VETeQ&#10;UdeTGfrdenfNsUuOnXGqx2oVZy0grnXPS4xr1qMIx4u/biaqAWvo+XsG0GTZoCfuneiKI0HVJgAc&#10;bDt5yT7ruyDOpeiPK+iQA8hBZNWye5+914ftdX7Y1k1l29Sn7ffP2mM/h1iqveev2PQle96v2nx/&#10;FIaa9dnX3vLyZ7ffkF/bHF3+x3/RLz5vf2209qXtu278RPfm8XT+dttRv2OtbO9dq+b3JLPNe2zg&#10;9A4baNENl7/S3Ls+ayTEVe399sWmIy6DEFf1DyevtI/ZYzaobg6Np81BWwEH09nChbj+QFrNH7UN&#10;kSKcffH32mB5z/gTEOLafYyqFv1++3LZwHoOZ8YxFH9jxweLOYrHsQOEi0PdQhrEIeYEBwgdFU7Y&#10;498UfiCtmLkPGXnm+yey1dtBpnkqB3kHCn3ZwB571V77agY3HIoi7YQFOwF+CaFU1wuWGhIpXJM8&#10;MsEXJ4cKzi9owCaD3qKdiTvqOGGngp1JqhOfq3nhQlzNndNlz9Xr6pEce7zyNS5v65TwDjYdOHTV&#10;xh93mmpnB45eVuSK8QJhzKsoyoXXiScsA2Eq2Pd1NTKvBjpQ4v0HtF3TVdf541q2qXeJcCevWAEc&#10;iafVJdUeZ8k5iuApTLRH7bMfw6CXsbGlAT7AGxmEuOmSiMGOuJ6kVcT5ArzB3md1bdow2pkgYmdf&#10;8Em5tZJOO7nPvBtMotz8yBA9hRAHF9niyM6eNxeKRB3FtjhQQ+me6yASD6KbC1hZOXe3V+dE1YUE&#10;OPTRbSAu2dOBlZDkCpebPUaHXk/H2wS9cPY5MhBS2YGHeGQnRxxgA4hY2me05YQo46od+Fbk9qKD&#10;j5AFRDM5f2Xv5FLMY+dCVrOjq433YV691y4IiIFquuxWm7hQxvsDhRVuQCwbinHuiHudA657XXQ1&#10;/o7XKcPjdMfpNey+STU8J7z/jg67ZYGxbCXM/TEEWLwOlz3dgq2gD+5sBK03KUDXRa/gayuAf9Ct&#10;WbgYNwU4pCdMwdbV8QBqiD1xgDa4S4yOOAhx1Zy9cIhV4ycFPIo1cm5yGy5tnZaNbaubq4RH2Paw&#10;VsgpyZiqrXu8j6ibnXeyNeyLg/sMEU0JVHALd6fhgMO+j5GcWUPy8VrhTgNeqcX+r+cgY6wTqqcU&#10;C+AJKoQsRGbZ0QihmIIvfkLUpjjZ8bPY95diHAnVZfs6IS7ZaBndtO/uKe9CoxgXYqPseXN4g/rf&#10;GnXEQTwktEGRWu7Ha+8AZTSVottp3bc4HT67HIGdRDs45PAY9jV1cNk1DnWw589aLDtQSxEh9jjq&#10;4kSO/Q5ixQXI24168Pj/hsAfxIEFcJAQZ5+PnXgS4hqKcby4UEHMbEhMxYUF9crNAYtQtxzdjKB3&#10;s6P0LAdNGxDiusQ+27P2nP3P/LV/+w3f8c7/ezT6T35mdOxH/vXX+6xg97Z72739R3Db/7P/62jb&#10;/t39L//VKHvlf3vD2iu3vm1c9XZe2X/A9knfa8eAl5niqG1QTOGDMUqcH0N0uUThrYjneBLppreJ&#10;RgHgJQfXRQl46oej04cXRhanub8uPEIKkaGga9trFBbuYus4xe6sMsbrKCZMXEwIUb/omAvUSJ7H&#10;Dj1cFChmjRIdFNrkSEokyvH+eE4calZ0HhxigOd3wBZCLFCddBLi3ImX+POC2y2vHXhQLQlwRaCw&#10;NhcVE3aRrRZ1Nj63DkCANi5Txkz9/tgD5+7FRO9Fl5uEOAc37CjfbwljSH1cQYHF/mZSU7xymqhE&#10;OIhvNASgVw1jEfscdpzGfU9EJxwjh3B2N1GMC91vodg/c0FvEOWGSCOpqCj1ryTaUGyLjjqHLwRn&#10;lbvhMgc7RDedR1P5WLEEfZAr63JIGCUUEPn+T75eiNN2TWBJhFpoWcfO6xmFrrNKIDjIzrcFbbtb&#10;S9vsEjWX519bZ4MQx7qesj+bRSGuo6MOrtEJzuNoXOjPhq7DSa1zOzeiKHK99D6hezHMj5xwLkCH&#10;58zcKaf5DtuuHJIB5gF4RTV/IgngP3dGYplx2/I4On4PrkiSc2uPE5cSVB3+ctnOpwRp2OmA0++V&#10;jXfVif6snb8BwnDNXvc5EFA1Pp5fS4v59Uzmles2zrnOmCnSZBo/0wln61VOOE7tdQpxcMcB0kDn&#10;W79GUAMFN0ZQJbrBLFMGsmq/lgrssGbng2shnorf7e/HqJWCEJdH1xzH+Ui+ZTmJ9xz7owc+c7ec&#10;IqhlkyW8r0vZy1nNKc7lDm1QX5xDHdjrxs63nC453t9P5HxbQGOQuIaf6nRbJ3gBj1ftZAd8wcGR&#10;dLhBXKu7G3p9ueCySu46pfk6j6V2zyd4btW8YO/xoq0/0lM51fo9hXu6al6CMDcuXYyr7djhYpxt&#10;A99ln+EDNv2A3ffX7fkbNg8/Zc//jL3uT0uQ675g0z+09/sVO7/+y5N66zFbzm8efe1/4rHq+C/8&#10;Bb0Afefo1dG3/sb26PovNW+4frN7y/Ufb9+eTbt32EZ0z7jWZIOhe9bs/7bTuHe9aO+zHcZ9thLu&#10;H2+092cuxOWzbh+FuGnzWFZuHgIJMSm6Q+Pp5kE7aBxMCW7oH7WdzsPjunsQDjjbEPeMX2n3JD/e&#10;Aviwlx1xcMTZ3+UgR9aLYxy8yPmBAScLylN3wTGSGkq/qyY6JTDgC4O6pQM53FpQ/i9RgKuk6OdQ&#10;6+kOQVa9pQsuFTr5qm0oLIFMK5Y8ohsuo+pcL/SFYK67z3N80UrvgeNzG+5ApOSD+NLbpCx7MoPV&#10;VmhmuOFsAHyV0VQMjHVF8slAolFBqSKpaRlR8ezuyKtYHsqD93ACMkwq8JTw6GW0F1To2ehEoRIK&#10;OysXZ8OVxERi5Vk/wWFHRyA5oR+BVxLLcNJiz1WXyPkg0ukqS7PsYDzj/U4n0DWVzrYgviGCB3EN&#10;bqJjkxlFjOMTxlZb/p7ZfXbQZ+wLQoa6tRYEG4C0mlWb6kqDIFf3q2uFhDgQR9mbBsABYptl7/1g&#10;vRxRM4hoi8NZsSAxVfHULjq9QhTSxR+IRIdsHkQIdbJoVoqsulN0ghA1PxxFODxno1c/XGkTestm&#10;iqemBEego2whoRAuuekmKK/seoPgxr4yRAQ3ICqSALu6RhFuzr64rPBOuFmIog7zL5dfb/dj3iB2&#10;eada2e1wq/EzQaQLzjR0vsEBCGGRwuOcRFn9HaKoEO0YKz2UbXSH7P3herWf8+VoqotqLpL5PL1e&#10;iBsIq7rPfq+wz4Bzj/PFZT+Ied1Osuv/w96bBtuVnddhrzlLJYmxBjaAZk9Aowc8AA9ozEAD6AYa&#10;3Wi8e4b7utEDKVKkqFhWLFmKqMEmJTbumR6aophSpJJtSbYUS4otRZbisktKJalSpSr/8i9xylVJ&#10;/qQqciWMLJG4Z7qvm/3yrbW+fc59IJ1fjtppvlu1607nnnuGffbZe+013JW8ujNAYymdFSBdifMh&#10;zz67zsGCIyiqY98QFIMUmL5tmZVcwSAE4uhfuKDckCBbEbzfGk8VbVyiugB79zg/Rz1HHQc4UxBE&#10;RgDJGktm53Rm9RPPBZihAI/bo2A2om4TgEVqKQIAIM3OAjNO0k+0cSpq7yD5nuQLssnogeMdtgid&#10;u6JjB5EBLdYJTGUQjQ76M/TpKGi2a4Mguw7hxQh2Xob6iXATHpujPB70b1wcm1Twr2sExEHeeTcQ&#10;V3anJpUHSniIA1lxeTNKRwOAKKbaaWfkAXzj5InkqS3lqclSmw7AUHJVyFD7UyHcIam2TkvOurDX&#10;/ZlwT0Cbo3WJWZeCxVaAbQs2XEevOAU1dGTGcZ+yBh5/J8iII9goefCwnwDVmF7bSG7KcAr6XooB&#10;aec5yuGp18Pjz5aXTxyOj23/SWvnKCd2fxjIvtDuT2henbX7J7e+8oHv+iOFNKz+8lfe4Z7B7mP3&#10;sft4NzwO7oMHz/bKd31wa+WTP/z198TFV78NEwt273jN2p7P2POnOWgDK4Wgiidm0msM/lEE4s7L&#10;n7iTqX0++kiFgTvBnUwA3KCiKN3TDZ6hAOOUkE0JHplEeU8wgh5xDjQEBcv4Pjzrfpbi3uZsNd3r&#10;fHJ4CYgLwNngo1UGRpx8psUu2jonrzdXmLA/25Gplsh7eQxcILjmgEe+MwAiSAmTYKSfKVWTx60Y&#10;y8C2UujDwE4bALqwXCVmoSe6jn57VTDT7wZDfQWmuSS1JLsNrC+MbS5xEj+AcfivMnjAubecM56w&#10;PD3gAMAF6amDbwObLW/FIsvrwXdtlIgCRKsRPHQlhCdIqto+LQCtfUZg3DcGO0xokdF5gqanqS4z&#10;68SUo79c7IDPkhfdENYQGHr0sXMgbvl7gYMt2H76f9j9VB0ZnxpLdTwvyagwkn/aIFcegzgCqKbQ&#10;hWVwdkFWZ6iv8ioEaOx1mYoF1iGv+/b9rDmbQs1QbbHOT2dWtzL0g3Q9TEvKV8+iTAsCcmcHRlzR&#10;jjZCAyjXyYfOparDeDD40jEJlv2PC/Y/qhNF6+y3TgBc3rp0WYEW9jwwLOMQ2EH2nNcX1R2e6yQf&#10;LJ6uDgy4vPfSigWX9QTibJ0KZIAMFeGFVacAQxsjx2V9neQVJKDmAtAExC2RW8B8A1jHcIbmhu3j&#10;uqSoQW7aS35aMDV1PVhERUpDJRDHoAYkpZIJ10apM+JiKODyzgMcehakqYbE1JihDPSCi2FyUGPb&#10;AAAgAElEQVRZZccLrDew20DKSSJIVHMw31qCc/SIE0insAYCcgDdKEtVwGOx2BALDnLTRRpSUG2Z&#10;KT3oy27DxhZTFPnJhXCHZgDpHIgDyAZg7SZlpxUAtpYAHHzgbBwa3isx1dlxdjwgU71p+/qynUsG&#10;NsQE4Vqy4hICcQTgXp04Q47+cZ6mautBiMOnMLmTgBVXtLds2du2fb9gz1+y92DI/aqV37Hz/ftW&#10;fgVsQBuf33fpV7ff8x2//zXer74z/1b0jPuD7ZVPfq6555XyLz6YFl/9a+uz/t5p8dYea5z3Rl+s&#10;98a3m73RLaSnNvuswb9v442WIQ2Qpd4ougfsBDzoQNzDNtg5aBXwCatoNoC+AyN2G1jPD6XZ/Am7&#10;GT9mlfqgLb/fKtDDk6x78EbRPDB5vb1/cqt7wH7/YLrZH7CL4HFr1A+DwZQWWwBmTkwgLcKAhh5E&#10;wSOp42s3L6dBNwd5gUEBiVLRn3VtPjsQbDiGWR8BceEmgEERfOGSnGw4hCeIDYeLXBd1FGKHCcYV&#10;1F8nQsabKMpwkfY3SI/NwKDDc0OEXiBcfR3rswG2EP+8QRDEc3aTew4zA7aeq+GGFZJ9xpkImq5e&#10;hJcF46dHv4dl0M0j0N3Lo5QZZ5jJTNUYa5ZmTKcidZkSXnw2zAyOSVDeMdHN3o1K1aEJMdeKvI48&#10;BSrcgMDKiQQanI4dhLNBs4IVYEpfypSeg+CqI0uFA9mqR1LqcXrEwYtrc+tYRCP0LZncF/O16Wx+&#10;lEydUqmiADAms2ZtHfI+sMoypVJC2jkBcwyMMgJf86Nki216gAJlnAO4dnhgfS2BPNMSINR88IiD&#10;tBEJrwDVKId0P7KRseXy0MzZZM7sIghXBulfLSBOANwa5KdTsPnyjkECUW77Z/sDQHFakNlHEE7L&#10;LmzZFswtWxYyy3qHfxu3k+DiwrdlfkSA2nKia0NJ7aS4c3h9s4WXo9h/+AzppTllnUcEVvYOxIHl&#10;Ol+dzLpDk7w5hNfT4msISxhAvelwzJaAOPxffndQwzeTreKY17b+/tDE2owbxZ3VWEy7HUzFIFHV&#10;OuaSxxaLbyqDDZ5zYjJ6EiuO/Wbv6bX90eltBXswGAMhBUxQrUdpqnvEQWI6gTH/IFFtjgeGnP0X&#10;UjLFhgsyVqSsVn3wlTtOT0Sk3mZIbbX/nS08oKE5Bq8/BXGoPqtudwGMezJVAAQYWafFHuvZUYuY&#10;LiogLgoJqZ60hY4d5D3OvgpgOuLqLyUKqMEstnV2FwCxjpMxCmCXdbNWQm0+H8IssK0TpYEe3ygX&#10;kG6OQBw84iBLFQPsZADgAhsuyGjTu8IU2GYjyZqDtIXktIWAOIF1znxDO8LvOwFz8KBjOmz4HPuw&#10;dYYhEc64A2g3kUeegnqQvu0AHMoAJHqIg7UHeE/fO/nI9SdCcqq84moH47Cv/Slry0/btUrvN6bk&#10;AnzNNGkwAYDH5QhQnuI6lZh6elrS1xRM4kvwB0Vqqj1f3ijqhzY++7+8f+W5/4m35YMf+5/f4Y7B&#10;7mP3sft4Nz0+8NF+5b4nt+957Re332ft8iFrkzAwBJPhB+0eYQOtGsbjzwaz/2CJMnG/NAJrAYhz&#10;GeUy04p+Z1l3Mc0GaR/VFVNnvU3kBTqwe5R+2hCEsz4NmT+UrFYIV9gi4ICQBXjJ6fPgjbXMRGqG&#10;dEmy4Er3QQ4gXCbT+8F6xfcF/wEGE1h1dj+5IKlo6NPK0H5gwM1GhpP1+89p4ktgiPy4+vPBvy4A&#10;cUh6RdLp0gQ5PfSoLJGMd0g/FQMrHLNO4QoVwTNNwM+crVWOzDZupwN2ZPG57BSG+5MiMOKGwAx6&#10;1fn5lA8YE1Ep1aQH3LT0cVE2stZGnzUfk9j4Ccw5SVPJeJMkMQuy1GDQ3+6QLEaZM9UGg39PW82G&#10;JFS3BKqfJSmiCEmbYsql8oPzAAAFQ+D/Ul8mqIgCC48BEMW4fjLlihAKAZBRXneJQChJgDGuyv14&#10;M4DBE3tpveNqIHq7bSmMI1dAQhw8BAsPuivfPOf1digAzyKl/J6lJDWw4ioAcyFMBPX/zbNT+PzO&#10;mnPrmYeL+G/JGp3ZNZRJERbq3rR66+zAxMsU3EDbIQXsedDeOC50eS0YpBeGUBUfTyYhjTcX6w1A&#10;nBdP1yUAx+AO+hDmBDIvTSH3LZV2a8f4GTu2YrxlXmDBYeNr6ytfwzkOQFwML/YcvnA9gwsjgnDw&#10;grMxc1Fj3OwqMjHaEL4Amydnyr0wFo3RI4Fu6zYugvfbOt+TBde5X1w7MOIwXic4Jw+5dR/DU3Zq&#10;7SDANgBxaA8J0oEZZ9c5yDiUq0ZkwYnZllYLL31q25ja+DWxcUs8oSS1j1GszUi82OddkLUqqCFr&#10;pxGAuIHhtpgmeQDiJCO1ugMf4ZB6umH7t4HvYoU7pGLF9dOoYsgD2XD23c0E4QslgDcGPbxo2/dS&#10;CGxIIWOFTxyAuqp3MK67GeU9QxtsGxHc8DLlqVn7Glhx8IizfX4tCUBchskcJql+f1TIL8629TP2&#10;/z9m2/UzAONsPyv7/abtzxux5Kp/z5b7HfvuD20bP2d1xPrsb33o1O9tv2fln7g89bNff2dvln/V&#10;j3t+vV555b/dvmejrL/9xaz+vherN+/dqLo9djD32sCDslRrPPbahbHXKu2+pGrum26KEWcXzAO2&#10;3EN2gB+yi3G/DdweneTzJ+zEcGA9Le+s2gDXbvjt41aJDtoN44At+/A068F+e2Byu7vfGrsH4te7&#10;Bye3+odtGQQ4PG7LrIK5AkYTJT95I3aCEu1OpiUHd5Rl0Rcoa3cwLBTS4PR1B6ICTVyzOrxJXeLs&#10;yFJIg1XMaykaBzLjwFgDgAYpaXMjop5bpohMLSkXSEaNQWG1/75BOSpSUQXCWWNhDYB7wtl/jkBc&#10;1l+XEWXnbDjIUlv40l3hDUQpRaKK+42ClPRsnFFLRibcMAsYPDBGRlwzMNkY7iBmG6S9ZwdZAGj+&#10;Q4eEAJ0i4l3C6jNuw2xIGuj7ITVrOe5axrySIRTy7oMvHGZerWF6Ur5Yi2NKOe2Rhns8gQyswCC4&#10;f9KWB/vxmA2YAUwcByOF7KIcgR39MXmm9cd2AnEIfACDyZ5nYL+1xyATkyE+gI+OHmo7GHGFS1NL&#10;yUKtAfLk1NrBOKRw1qMksxCoxtCFzH6TtwL0AIJJdrkjnMC28bACAVpnpDm7rLhzBHJUShEpQ+zF&#10;hsvoUUafstgTPfEdjxE87rJuWFb+cs3RCL/PtQ2UXDpDbJTJNkpshReap5AGAG45IXWC6wwAmxXJ&#10;cOvD68WdwzFZdD0ZgyMQR0acLd8fsnr6hNXjQ1YfBL7xt/J5myoRVc/+flr0O5h4d4Ny2E6xCeer&#10;dmwoZ7fO3SGx77ohfXU55AGvwVS0DsGq3QD9f3dKX4fgiSxIihnwcFS+fT399mKEM1Riq8U03O+P&#10;xQDfIIeewdOtowk/whZYCMA1QxrqMvimz1VQn8GIC8vZ9XSMvoWQS0MOa+d28DwE+MegjvmavOLm&#10;lMgyKKFaHAfjzn4zMOKUKgo5TzfIOX2Ac9aDbc6nFX0ZFdaQuaTIOlrqoEIy0GAGGgbGpyOkfZaL&#10;I2Azov66395hXCvWnh+lFyGASUjKbX9iXKuVp6d6gERcKKE0ZSBLx2TXgQFnr62jfyqpFqciBB04&#10;Y07AnMA4++50nDtjomxPhwAGMeokOyXrrRykqWdkT6ACQDKp2iB1dUadUlojsuGaUwLUIKltT5Bl&#10;SMmo7ikOyp1AWi0nDljcBy9X6qpKQ78+2+ZTlAqTNWfHBW0X2qoSjEFrz/JODDow6nIy7U7SJ08e&#10;eOchV4IvU8QOnw0wZvOHJ6//2Qe+7R+qA3LkV/7NO9wz2H3sPnYf76bHz/z3aFO2Vz79d7bes5E3&#10;D6ZZDcYRWBCfsjbx4zEMxsnSBfNoiXlVst95YZSgNmO/b0kq6Wytp1zSdyFemvhNNUHLexKBt4re&#10;WGens2ZgxEUAKnKBE1GxIEAR87ml3UI8gHjNuQCMeX+TYJhCFOQhDZmfs9RomYKJZ/eRuxCAENjV&#10;pGJBDdJaKk6KxpMqQ8hDG4A4pk+Cfa7xRS95rFuyDGANtqNciHlUyYsuzofQhMHehcdK7Dv1uUN4&#10;QzGAm/Jj1vIMekgKMQ4TWcCEwLSnFCoAkK+5FCH9Mm8uhvXJ58vZjQJSMA66FOkeRFAqLpfM94ud&#10;QQzRCIxRcip/sHZgxA3pp0Vg1u0MTUiyJRDMv1sG4kiGIBDXPTslsNY+M2GyIkL0uqspmXLdKFml&#10;r3d9xfZRAFsRiBX901IUua9dFvbHwUURMYLUll54DNMI45esoSRZntftENQwMC3LxlNLQ0JpO0hN&#10;AyuOvoYFJkTle4hwBAYxZASbCcTJ9qdnQAmkqDEtl+y9rgdKVicMNlGfzvbZvXN7t+7o+bnk290A&#10;wqkubkmu7SzQZaVUcpefobwDu+AjeEHjxbuSdQf2mxiTCnXoKO2NdijMRjmwXXdkw4nl6My4vOH5&#10;tf8HO84+a6+lIL4gFDFv4MMeFGJQi10nK25IQxWQllTdDQUztPqskCQVY27aRwXQrQhS1R7Le5Iq&#10;VW0v8H2JBNR2Xcy5FsuvMw2VaaYIagALriNDTuy3OlpiwkUC4losm1h/V0ELTD8dQhcSOx/wiovh&#10;BWf9UAQ4pAx0KBnmkEzApAMYV3YC3HIH1YIstehJ+CHDrSD4JhlpIZ84yE8jMOfw/yU95RKAcbZd&#10;LnP1IIZSjDiAcfHoB7chVd8oYSWLruhGAC7Xsrbum2DGwS/O2udXI07YdK/aeYFHHBlxVj7u5WNW&#10;dz5u//9J26cfsv/7UfuPn7X3r1vJbJ2lfQYw7pdsHb9lr//ElvsN+szd7ve+8stvffDYZ5t7Vlbu&#10;vNO3yr/6x4P/49bKC1/cfm/68/13vHirufelst2zUTZ7bGC4N/pCsy++Ve/dKOu907zeawPXfTGA&#10;uNvtR+0k3A8mHEA4axD2W0U/YCfpMbtJPWEHmUyiOL8DFs0TdgIejRHkgOVm7UNWHrATfn+0aaXq&#10;HrB1PbT+er0/nrUHo2LrcTsxh1KmV3KgbIPEXl5MWQ2pkAA5+vT0p8iCUKIeJEhgP3gjxQ7AeQeu&#10;pIPnDBAajJqNSuxAHKOUczYazzI9SikuSDQVIy5v1uMMIQw1KzwuNtBPAcRZZSXFlWj70DC0Nzwd&#10;lcU6IUD1lZSaB3+4Hv+B6GZrpNqrtu5n7CbO5Jol6ew4s5XLC4KNZi4fA/nFdU5HhleF4rbDrB/8&#10;4ZSwCmZbg8QcME7AqrFB7gISrzO272emZR9irnXzycfZt8G4M68vDfLWQIV3s95I23eJv7Mbw8hE&#10;gSdSh0Hrk0w2zRdrU7DiIIObNcdwTilD3Vw8iYE9fKgQ0AC/LUjEkEwZuRm6/OHEWIopTYVkTkwm&#10;AAURWGKQqVZbboZfE/CL4KtG3ysBcQDRBMaA1dYSkNsZDNDQ9yyl91m9ah1ASFcVrABPt1webADv&#10;3BfOft8RrCPQ5Qmp8qCz31YOzBVzMuIgO5WEthFAWPRHklLecQLi5GcHcGhCL7lOSZ/0m7NSdEei&#10;mfzO+B9FS7Zd4qEJo4/aGNawQxqaL3u2oQBM6wSaUabaObvNAUgy41zqaf81KdtDcbY4BLB86rJW&#10;u/ad0ebgWzmCcEm5BNAF5pwAtYFBp23qCMTZ8VyN8sWhyWxxKMmDT1+Q0i6BePS3g0/dMgA4JtYK&#10;fNyZeEvAFYEWqAO5pMxWPIUWKakAUwj8e53rjgUGJz3jGC7SLQFytQA5D2YgUy4PAQ0E6HYAcfRh&#10;A4hq9XeadWTeKfm2pzw2QTAHAhvgVVe4P13VWduH66E9IbN/AVMOdgf22NnUByn0qdFsqAYoGIzM&#10;QrKye9YUzTMoack25fSkwrWDAA7UBdShnvJmXCdI+UW4CI6H1V344slfDRLVyq5bprm2J+NcoFYM&#10;T7Wqh3RTbLaZAhOUNLp1crLZwmftpO0X5Z1ixy0ExoHN7JJbMN6YDOtJrCmTWAHGbZ2CBJbrx29y&#10;yVwjgnk9gECFQgC88xCHJAB6AOPK2kMlCL6RVe0y2pODF18A6Lg/tTPjWk9T7egXN60WSq7NCLQ9&#10;6aEerAcJ7lW5loudTYffpwTv6G16HoOgWInZcZR116xeHHzhS//mg0/81wpPOvv35+9012D3sfvY&#10;fbyLHj/63/ylNS3/cOXsl5t7pnnzfWlWo+1LkYoXAYgjQ6LHoPgZeZJ1SyysLoQDLDGr6kvuXTZ6&#10;mVW8p1zkgL8aE01DSuog7SyaAaCb5gLj4kygXcLvAcBtnZ1kAiHkrWn91cDwLrog/VvylJOyAwBf&#10;mms52LKgSI635Bnn4IT7G1MWGgVv5byjUiRIUe8G/3zbz0OmSK9kAXxPTTzIjNsBQCYwkByIc9+5&#10;Yfk4HNtSwQ0hhIH9akh8yZzzSXVXoHgqLckFU7GaLiSB2eTgKfrr8J9zSxuXoHYMfrP7lRJQCw9o&#10;qLoAolx2NtszYxnTT8VC6wb/N4QkDD5xpcCupKDkk88EvorRby7IXAcgbgiBUIqq/TeANoUx5FQp&#10;AZwDG+5KYL3FzrCLQ4JqQfYVSAuXEpe9LnvQBR85BwVJwLDXGl/l9dMMJiCY1I7yYGfATb0krjZK&#10;w7nLXPasfpYC8EJwAgJNOCnKQKYzBNbAiguMT/bTgp+b1Vn4xOUCdhFiks7AmhNDDkCvxrG9A3GN&#10;Tzr2UETQziMdgkSCf2EnqSrqfkhuzZ0B5+Cbg8Xu/S0J+XSoZx4AGII/MgaMwCeSCq00k98fANZp&#10;SNUNcuOSwKZ8+Rg42CAMDEDqFRtLXdXEr411KzDknA1X1rKCAhCH0ELKVzER0D8XbJuSTMCc9Zfc&#10;Qw5qssCAgxd7SEUV441j7qwFS44e7RFAu+APBxAOPnAFQhdAoCEAh0K2WzwAb3juWTyUIcb4fwTk&#10;7Hvrt8kbvqXPGwCxGAmnkKLmXWJ9ZZehtinBunLBdFSx5gDMdZKo8ndKSLW+b5pmDeSsaRzkqu77&#10;RkYbQLSCslMPZIBfHKyxAPbBq47JqfKCE1jHQMlBksoghvamZKwh0KHzJFVbPnOgruhewnJ2HYhR&#10;B1YcpKrZklQ1616TtyifX4vkF2cFYFynJNW8+SE7dkhR/Rl6xuXtzF5Xtv5ftOffsM/+mGBc0X4R&#10;UnobA33PJ/7WV9977aJYcU+/9i0U3nDyT9++J55tvz99vf2ujXx+70ZZ77Eb414AcCh2cPZulN0e&#10;GyTtXc/6fVY577MbykdtgHW/DSYftAvlIbto9tsA/eB6UT8+yfsn4qy3ATX8o+Y2mG4et4bjUasw&#10;BzaQkpq3D1rD84ANPgjE2cl7wG62D9uJPGAn4+CkWDyeVu0hACJRCRABSYKQJS7IkkLqHVkK8veB&#10;5Af+Y2eYFEgwzhq+Uv4RKSVZ7rFgDe4kp/4djJDL3jA/zYYCsy6lzEJjSVWfTclUw0CJCSzrTEO1&#10;i3DCqOLOE1Ja6L4jUVy7IaABv5E3XHudvhsFQDjIkDrJXfP6edu+a9ZpeRb/L3p283SccyaLevt4&#10;SB7SzMPIPgMNvbmYDsENAuJAlRYVvhM9X/5uSvvhMxhy9EwikyP2Aaz8mziQhzRVFPvMafNDilMz&#10;dLr0eZhBDJ4CwbDXPp/xZnVuMnhYAfirTyZgi2SdPN0EaEBqejyYpnOQmzeDiTq8nAjEeeIkmEkp&#10;QbwtgChr9Igr6mO2XoIpwdsKfnF2HsWWq/q1iGb4QRLaOhuuJhhDptQAUnVDQEHC0AAAcvPDkVI4&#10;BaQVHv7gKasx5I7wYyvcewzLYf0IZwCjDODdpuR+IT2VEkCx2uQNBtAD/nH8rvFgiY5MLQJzCHcg&#10;6NcrARSA3yyURumfABOLwHhrFDyRSY45BBsshR6MheAYJak7E1IHiekI7Ll8NyrAlGroAQkWWwyf&#10;OLDkCjAJW2fG9SOYN8hW9T/OmAs+cstyVqzT1k356yqAOPjPpQQYOyWqLrHiPNn2cGDcpcvedwyB&#10;2Lm/7qOn81K1R6Jc7EQeXzsnCWSp7l1o9RVeaC6F7gnogpFJIG4mkE4MMQFydrNkmIFYc41eVy1D&#10;HriMFQRBKCHV6igCRWaopx19DCGJxWe2jUcBJhNsLtpjAOFiSFMBUFvbBzaWPNggjVQqKr3hMvnD&#10;+SBjOVUZ7cKYmKrB1aVh9lpScsgx1xQ00rk0u2M9Jgg3s+sqXyAshPsKyTgB9Lw9IS/HLYJMkZhk&#10;CCg4OWFQwyAfpSQVoTsT+MhVtT13p6JqS+BbFthv/akgRQ0+cgp86BROYa+npf2mApiH9XQnAeC5&#10;zJWfx5tbDIqAPxwksMnYxvGzhGEXc/i8nbJrMshjT4d018mm2kYw+8hmcwYdgTh4y7FdAsCG+05/&#10;MqXnmwIgIpcuRwjxgK9f1oxJq0XtSa0C4tx3yAYVvXUU+zjK+mv2fPD67bc+9D0/v33Pym9trxz/&#10;0rdQJ2T3sfvYffx//ri0+ecrK3/wz1bu//xX7pnk8++w9vBQrGAxsCjgF/eytcUT+jgVvE9gYvUi&#10;ZapKUWQ/OjBlhj5hpT4hgZ+qFRCXNwwI472I96CQQAqwoB+knmQMORMoLZTwHbuH27TqmVApBvjW&#10;6QDE0U6FoQ6yQZGkFffAnuDZNF8opMgnl70MIBolfK4qCRPV8kgWaAGAjcWTUQX49YMXF0A4JKeG&#10;0DKCHZAyYhI8cy853I8rB2wUivZUAD6CNJVKFwBmTEf14xeUJlKYyKuulEQSYF3qfsyx7Gaemsi3&#10;bwmIc+++0mWrS/30Cc5XVg9ssZAeOnhSO6A2Am7tEjPOwxIyMdMC6DWGMgQQz4E6sM6KbslvbgTH&#10;WHKRDUJgQ2C6QeaKcVhgwqVZI9At+Lx5IIDksNgOpLw2BBnTwMBb9qEj6MfXCiHIpfKx80O/O8hU&#10;p/TUay8pPKO7GDziBiBuSNftQprueY67yn6HdyBsQWDzA6uMiZjvZ8WGU5kKWPM6FEBdG3fNPLRB&#10;bDmCcJCtph5QGJLkwYSzfoKCrdDvIzOuH/y4B1CuaBwcDN+hXjdev8nqC3ZFTzkIfcFZnedH0JFy&#10;XPrGkQUHUHOJFRfOnYA5D8sIYK2DcShxLv9ABCKmsoB61v4HrFsbXzfP2TjteSnD+NmzEbza8+4a&#10;LaLyTqXonos0Fr9u22/j6YZhDCMA56VQWAO92XMPcyhHII7JpwTeWoFuLI0/Ix0VQQwg3IjNRkZb&#10;1fM7AnC2bAQQLqtjecF1BM5STmZ0TEedQIpKbzgCYykBNixXdiLwlCTw8Lf0h6sWYtPlZNKpFPKE&#10;A/ONPm4uRyWjTf5vG8P3ZNH1iTPxXtRkCqSnIawhAHFgyLlclay61gMcOnrKBXaclu3hIXfT+uA3&#10;IxZIXO3eIJmqQhzAhss7AHEfIxCHEIdSDDmrB2BXf9zWRzDOXkOm+lP2/PP2fWbn4w2Xp/6RPf93&#10;Vv65ff4ztp7D8ebXvn39y//7PSu/tr1S/P63UGDZG7/z9j2vbm5/IJ61H05n9b0E4cCGy5p9AN8A&#10;wkX5m/em2WLvJHtzX5xt3bdxq73PKt5HrWF5ILrVPXTjVn9gUnYA4h6zBvEJO0k2iLbBedU/YYP0&#10;x9fL7lE76AfshvmwDZQeim/b795oHrCbCqWtNvDeb8s9gjAHOymPI9yB/k42GExgXJ9DNrY4nm4u&#10;6O+DQZHLiU7aTYoG2PAWmhRK4EsHDb3CBAYfizz4WGimyBqRZ9jYgxFXMB4bKTuccUlFq70GBJ6M&#10;N1ykuBDhq1EQhEuIlCNNNWjQ8xqNwQsMZChqawjqF2KGM1gjkjVBmsowCM0GNM8m8GqSyejlMFPD&#10;myEjunvSpymlLTunmjecfQxAHA05fWaG9PxStOnBsFZJTh5p3YL2fEZyr1ahF7mMzTEbk+byOnDz&#10;WgcwG/lJuO9EMPOMFSLhUddDjL1m8TRLSGZcJBP2k1MbtNsxPW7/D9+/4zH8s+ABB5+4oiW7hkmF&#10;BFhblkmQqwYgDrJWBBiUAElqpU/OFkch5xvTHgFctQI44MNFWeriSAC4WMqGEtWdXnBiZtmxOAJZ&#10;JgEJglv1kSDTi3KXhBaUsopFNwMzqz9s9YygmNXvw8nthcCesg7sOwQEMBk1Btst21oDIyoF4zMH&#10;aLdQgmtg0xUOxgHAAysOQCLBP/c521FqfU4vNFwvSIJd6LXLUkcwTiDbXaw4B2CcQZfNl5hl3TcC&#10;efyuJjhmx/HwhAxCXPO1pKplkKaOwFt4nQ5ebgp2mJbLnzertr+r1oasRrM7h6xzcmg9b1cnkgo7&#10;UMc05mV562o6MOIW/1b568CSw/nJa50fesSFerE4miBAoQArrj9GEK5qFKxwy+oSwbGeLE5KVoNc&#10;dVYz0EGl1nuko1ZvqhT9Mf/NMfrOASiuto5OUY9nSsIFsJyA/egMSbDPCOaBlVc2T264VyL8FJWg&#10;2tGTjdctgDjOvi7OBj8cdNxTyQ0uhk58oplOyVbKNsxUoz2Bb89xeMEtHyeCy2V3xLdFoScE4TzU&#10;QOwwJYxiYiS0x3lIdwXI1RFcC/JS+MaJCQfvtMUpgG+QoirxFO3RlpYtmgGQw3sPOOB600rgF3zX&#10;CEgWAOMgh+1OkaFWdWC8nQpeorQvyAmqnfSwBbLglsC3UyNrrz3NbQOzb9acBPsQYJ9dS4OXXCgA&#10;1gQ44v96gnSRJMkETgHCTSAlns0JxFndOWF1nHJVTBZxFl0z/zcizLrOrK2f9Qde+NnFhz785Ffv&#10;WfnQv1o59iPNO9012H3sPnYf76LHE5+UNHXfhTdXnv/8v36/tfsPsH9Z9FBy2ECr/7jd/16idQol&#10;g5RBAhS6DO8xDw4Do0qG/2Filn3rRn3A4LPmyZ+UbBK86CTrC/1QSerI/uH9C5NJhfqggVEGNlFM&#10;K5WeQTx4DUkrJH1p4f5xpeSsdu86q2Ai2K28eVbrH1lyAEvi4PsGvzjYNWQOxLmMVgAQMIYAACAA&#10;SURBVN+5oX0IfagCsLFwSeHScigzD3Oo2h0edGEdsctiY/dbxvGYFM5qK0ZpIBUvDrwNINow8e5s&#10;PWf3JZIPOoOu437QRy4ffeeWpcUpE1FbAalBmjokogq0Cuw3T80dfd2WE1Lz1hlqLVIxn/4GHzkH&#10;v8R8U9qqr/9yKvLDuJx/p0AFBToA5MMYjEAcCRHtIHGMBb5d0XY568oTVK2fe9nO6WUfNz2zAxCU&#10;DBaA3OWJS3PjkiEEWN5DKBg6MoYRuEfcspSTbLFMoJU82DwJdUdCqgNiqNNgcmZjXba+iRWFkIRr&#10;gFYiRUfJKkC4qddpB5jPEtDLPRmestSeEu1I/b6zidd591xcur4EDMLLMFg0Ba90qiVcgpoEOfWY&#10;BowQknMe0DfUJarJMoHv8IuL3X8vLsZzrvrjgOwgZe5ZbLuRWstQRAY02Nh3KEXznJ0fjIWv2Tqe&#10;pVKMvnENAw3jovfn+rodF/eNawdvOMpSCxWFOsAHrh1CEsmQKzsH48CIc4+3vKG6jcmmkJmW7SA/&#10;xbh+UtQJU04RsoAwhgKfEaBj0EKQo6a5g3BITaXnZkPfOPnJN0g0JbjmwQ7JNF8w5CH4w5HUU/SU&#10;oip4oSUIN7LWOklTS0lHE5aGDDYCb/COU1gDGHX0fqPfGwIZKvuu8rCGqhErLqSoFp3krVk7jeE1&#10;V4b/8+VCEXhnz/1NAnEZZKot/eHsenjN1iMWXNHeVQDQdR+3c/lJqw9BpvrT9ow0VUhU/1Nb5nes&#10;/Imt40/tu//MPtuYlPOPPr/5f70f96mP/cj/uvLCb32LTEh/4T/Zfs/05976YPSF7j9IXu/3WIO+&#10;N9qs98VffHNvVGztS2b1XjtA926Ub+6xhmFfhOTUW81Hp7f7j1JaOmsfujHrDlgjd9Au1sfswnjc&#10;BkdPJKWVavFEVPWPxZv9QTuhB9L8a/utIj8EMC7ZbB+yE/TQetbtt0btgDVUB+13j+G3dtIPgQFk&#10;jc8Ru0iPQr6F5EEM+lL47QS/ODAwMFArYfjdKJWp7DkTkQSGF803O4FEHjqQOB09ZmNSX0nL+ooD&#10;ccGHgIw0ykaBxlNv7kAc008aMuGskk1SRR/fkAS1gxYdNFoy4QDGRUyA6Z+HN5yt5zoblbIPaP+1&#10;uJhftfVxxobU36Ubm1O5OVuDfQCAGOWMLfcGtLkQQDYw0eIZDUQHEC4p3NeCM4AysmVENmZfEIlN&#10;A9HmtHtPYeB71hviC06Xv+imsTCBvTwpYdxpNzS7AbNhzh2Ey5di7EttG2cNSdMmY5EeTAkHpC0B&#10;NxrQY/CaN2DY0PCe7J+MAQ4c6INRhLRGsJQCEEeZIHzkqnYNQQbTGYCtOUMPBF4tjiApFSCcwA3/&#10;rJAscJ3LzSn33OknJgCL6abwRisIpJEJR8ALz2DRAaSYyZdtALZYOpeBzgd2m5htkKR2R5iK6X5v&#10;ZF8B5AEjbrM9QmAo68mkI0AU0j3JpkPIBNZzx73OeoF/DsoFyWXigQ1YV3K7Z1LrMhgXwDR5v+nz&#10;u0MT7k41dVnrkR2Jq0vAl23varTZHbLjcuhuIE4gXH04dflq8I2ztmA1qhYA2kfQzgG5SbY4NMl6&#10;esQh5IXBEPbeXq+qdEu/2+k7t+w5N+yH/tOLLwMPv9uLIzpHY91IZmKmpaVLoG8v1qb51lEmqpbd&#10;sZCiGsA4AnIe6ACGZwDn5GW4dcxZvGC9HQsMutS9DgNIPJ01R6dgcFZIz4WnnwBYBI8EIA4ybYaW&#10;FC3ZoxEYWgCayoZt3iRXYAFmT+nJUzVPUTaAGWCB+J5wB++Y+pLCGgiko40ASLXEhusk392UTyFY&#10;mQqvAONPYGCK6xjhKlnNgBV4qkWQoxIkFFA1KeuTSSkPuMSBrwDEsYCRxgkA62SWnoCdL5ydNnrL&#10;pWg7wEwLQFpeh3UIiMubkwLuGrHqyKzrbPnuZBICIQjKdWSzRZSI1qc8QEKMOzLwABouKFHlPvD/&#10;upNktO0A4IJvXE1vvMkMrLn2pNoq9wlUsu6TsR8LprIyCKLjeUMnOqacCLPE7Q27rpDUZe39fP/6&#10;T3/lQ3tf2lpZSeYrp376a+9012D3sfvYfbyLHi9/XEnMyff/2cpP/mJ3z0u373y39QNxX7FBMcy6&#10;ISfqPm7t3rr8nTDR2l1Cvy8KQBxtXZpLgbG1zMQa2HHBm8zBHzHCFtYP7c/7ZNG5yJO+Jx6qM0yi&#10;0zerleE9zOrRXwVAVwnUmILpVnQhPVKMOBjiVwIvZJTvv8czGePtYJA/BDC4+oPMJ/ms0duNaZbV&#10;m56K6SFoQZIo9tP5wPCLlX6tiW83yI9CKYP0FYBHcyGEJXn/+Cn5Kbs0NZMMOIBvHKM4oCnwrnlq&#10;kLIymMGPc8UEVjL7Ik9bVYhDIB5IzZLinNHXrwlsO342+rbt9HsbfNiy7ungsxYx4IngmCt4Rqmi&#10;AhCWQx4E0jnTzt/vZM8tS0jlFUcSBIE2GP5PM4YxXIHZP2yDUqX5PuPhEEuMuJ0pqbGnp4qVF0BA&#10;fn6Zk5D5GErhn10S45PSa9XrpbCGUAfs2EnGrCRcMSzzQabMEuoY6uIUwO8MYFjrdXXL2XCSkMpL&#10;rmX9J8Ds6aihjoqFKe/EiafJSwGhPh88gqfyLxQYWPkYLxu9EyMC3Z4anDXDvrBu+hiS/+Vs1fVM&#10;diceQkEGoLMDyd4km7BolsgirRiJeTuwIcfQDJU4PDuTkWEN+ZxpqWC62bm5Zm0K0uPtuR/CGxBk&#10;iAkBjZv76zYWuh7ANQFsrQc5yI998GYvPSCxaKBIkz1ULuYcvOEAxFkdQ8BikgYpqBU7PghicOZb&#10;Z+P8Nob6bVIsGMoQ4TUAtIy/YzIqpKl4TzCvbIkLQI46zReUnIoRp3RTgG0pk1SxPrDemiklqPCc&#10;LxEA2WzY7zcoO3UWHNNR6eWmIAVJTZVwatv8UjLKSF9MiyVfOAYyiAlHAK9qXgIghzbejjELmHO2&#10;z9Nldl0KQK9sXgSAZ/1lPoNJZ+tAwAPZcPZf9ty9Yuf01Rh+cc6Mi+gR18IjDimqr6l0Vnow5D5h&#10;2/MZ+93ftPLT9p+37JhBnvprVv6JlT+2dfwz+/znbPxxdiObf9env7h9z73/vF3JXujf4bvmX9Ej&#10;/am33/vc57e/LS3e/msvllt74lvtXht477UB9j5rGAnEvfTGm/eSGVe0+9aL9j6AcXHxFlhx99uF&#10;9rCdlEcIxOX9wSkLGXCP203zcfvsMRtMHrTG74BdiPuRmmqDvofTYv5wVMzBhDuQVv1BO5GP2Ul/&#10;3E74ITBdAKIkSDWsesq1wMhQUh/kqZKogh1iJ55hDfGgoe/GoIaikUfcjLNynEnCjWtIiyF1mZHL&#10;TOVJsjZ4FDCRBzcCgWW4oJtJQMulJbcBVIF4ZIJ0Nxx5RyoqwTYl4nWIg7f3vTPh4L+BRqYFK+45&#10;Nj5FwxvMslGqPBQQ1jAwzjQzWXq8eTB7RcemcFlq5vTjfIhuP4cZGZqD2k1hNKrVDYSdGDLibHDI&#10;wWp/mrKp3OPgSU0ORQP5RJ4S8pvQzNJSlHp3cWlW7zzXXbgv0zC4BVsGg+T+BHyvUoRwZPWTYNok&#10;5YKAA4AHmNODeQM5MtInaWhfbA1eXUyahGTQvbUQ3kB/raw+mkLKnC0AZgB0WwLiFmLDgZkGXzf4&#10;q7n3GZNQEcZAD7iGYJV9br+5o2AG93cjIAYG20xJnoFdFtYj1lWn9VWNAI1S2wB2kQ3c1wAGynsM&#10;yafNUclKe4VBkKkHT7v2iEzzF/wczLq4+JonWTbyq8shQW1dNloLmAv/C0APQRSz7vCQGOpecUGi&#10;ObzPmyH5NUg+d/jLzZZAvEG+O3q2pQhLoEz1zmqQNoq9hmW6wyPYppTTtJT3HqSt02LOpFQt067a&#10;DXoVicsIgoBXHH36EMhQQEIDYG7OAIdB1sr/uZsF555yZMv19OgbUnJLKwAiy8alwt0A0DKxNmvX&#10;7BgCfDom5qVANTLbnKUG+alAt24A5BIPIVE9bQWyFgjfQMiBrQ9gF9bBEJEF6/IgSaVsWqAwth2A&#10;nA1S1hI3/wcAh3RWgtSz5kScCQQCeAUgjoOXfOiUWRtQ41qEjEDmyhkGTjXBt8TlIGkhNhwCIawu&#10;7mTDZUr0lW/eQttNuW3DUAqAgbb8k5CRh2sVYQQE2jFJQh+1HhLOgZE2sM/kxcY0UYFnCGHoT4uZ&#10;y8mUU4nLUOEBOoJwc7Uf+G2hVFY7ZgD/Tg5gWi5PORSAYzxGkt2fip1lG/zf3M8O/zVIYQMbb/S6&#10;E3jHRFXddzT5g3CKYkFfPCxnx+/EFG0XEm5RSjtfuc6RAiK0LdaJOzkp4ZnZnOWgDFYIeTOx8wB/&#10;j2fsuD78whvbHzj4u5oBPPkb3yIzgbuP3cfu46/0cfo/qld+7Q+2V16cffXb01l9gP3cEgmB8Prp&#10;PiFvI04UPz0AbXmj/idCADKBR2OwgJgzZGpV7RKzyydm2Sdt1Tf1AAeCcATgxPCBx7Mkd83ZGKXw&#10;kit1cmR8d+7b1pzzRMpzBDHK3oG5xoMdxt+juMfbOYFp6hfTIsADzZJ89HeLyy0w9dxvVX3tZAxN&#10;UD/aZazqUy9okA8fuhCQFiuZkmmo1rZDjnthYBkB4MiXElDl90ywA33sgU1YBEacM+AqBTJQPln5&#10;MfZ+97B8sWQnkzW+ruaixhDqv9MTzkMMgpRTbKbmivzgwntPHQ2+X3nwZnO2WUmfOQQ+MaQhyE/d&#10;WmcIZVgOauAYpxxBM0hDQYiIGM4goI9sODDhaPovw3+CcrlYV1hGhZ89vQT+PBNYcfCqC953zr6j&#10;rDL1bYU/HMgFg7zaxzgc5xTtoDiSzU+nAARnUUpR5WBsJjA2luSTRAfVT3oMEkALQSMEuVCfM0ir&#10;4X/Ynl2HJ5ykqAShAfRGCtii1yGBuGC9VLRDcElEHzmGNvBaSIYk4sb9ErfOST67lBZMS4yektoh&#10;5G9ggmrMqGsNsu5OfnHumefMOIV7ZI2OeSlGXABfh/PgoC6sn2ivxDrU0ivO+lfP2j5eS9m+9ATg&#10;UKIySFIxKUDv3OfpB1eE1wTnWBjmkKuE8IZBipqT9QY7qRci2ELB5z3z5FUGNXCSIbL9hbINHu9D&#10;QEOMlNSshfwURJvYts9ZcI2AOABtpf+G/vA9l7P+nhhzkLMy8KFfYr11qUC5hv5x9I5jsEOfCqAD&#10;6EYADcy2QYoaIawB3nFV5z5ulJYKXCvk6wbGWghWsDGrfOMUuoAi6WrVvCgGXTsUgnCUtHYoSmUt&#10;Gk9R5YTMSypav32H8rJtn3zi8v4VOwav2PF9NWaSKgG313Yw4gTI2XftKwDsYiSq5t1nrPyYrefz&#10;tt5N+w+w4n7dvvtde/5DK//AvvuUjd0fuf6ltz+4/kfb71n587+wO9Zfrvy9P3mX94enb7z1vvUv&#10;9N9pg9rvfbFq9tigf2+82TMhNbp1Z18y6/e+uLm1xwaTDGuwyrhvYt/dyLr7IgBxVf/QpOr3r+dW&#10;su6ADc6sdI/YyXo0zvrH7KQ/OoVHXN48Et+a4/tHEOyQbDYHonL+iA1WH7WT+lhULR63hgGR6qsY&#10;mEZ57d5MC5qow08MAx4aYZNxAJ8e9wcCq2tGzyQ2fGqQSFM/nxa9TDYdhOKshhhfF0mxLZx1lo83&#10;HbuQCMQljNVun+NFTANHuyizGgh5BC8NGD3aRfMCwxmgSy/JeLtu+81UVJhQQtNOXXsOOSpmAdrn&#10;kMqKKOeooBcH/ekGD4RS/k1ktVSIkPbU0mCeG5Kd8k7+cDLEvTDsF0Ibcs3EoJGnlwD8KtwzTnT5&#10;Hma0CFQ4HeVz+iJhIEsj8Yx+BefdLy50NtiBoL8UwEGPsrZGdZi9c2DzoicO4aYAj7hBGjaZOYOE&#10;A1QwalpIUk/Ytp2QvK07AUaJ7Sd8qJ5E2bBiN6zjlAsWoTQ0uJ9CSpj1YJXRb2ua90enML6fNWvJ&#10;LYAkYBUBwA2JqYEtB0+wjqEHcf61I0wzLZujArvmYn/RJw2A1B1b5o5AuhJhCosjZK7N6pEh5iml&#10;lG4qPOCwPOiaI5Cp+m8J+Kxn9NwiUJNw2ySRpewVgEgGw/7atrtfo88cgDT4dREovGtbCcQtFASB&#10;/yNzrVMYAfcNgRFivnHZkCDqrL2d75VKCr+48Bn91Oz3OkZf8/8QqBcYgGnwZ8vvHA5hDWS3+bNe&#10;uxcdQDV4yxW2rAA4JtT6844iZl3D30RZtwqGLME4hr/UIcAhhD4sMeK6wwGcc6BQ7DeEcmz2DLuw&#10;Y+t1wdmG8OHDuch6AbfZnMAZgDIywbL2WJQvjg0JqGBnijmH5F+XqrbOgANIPF+LZ/1R1EsAwyGc&#10;ASBfwu97susA8KX51pptAyYaDlv9ha8mWIZHAArCP87amGMRJdwMfxAIlnVPynMRTFMC5/LXKdvB&#10;+yZSGhg7tphosBtyMEt+2r1ZLk4FlIOdKQ89D/3AsVKabLdmnXYAkWsxj4HCCLwdpqx8atcm/OIA&#10;DgLssm0Am/VJZ3+dlDw0+FC2OyWhYqWx3eH32B+Ab5UKAhXQZlDOmQtAmzCZtXaArrV2pBcQF7zg&#10;CgFvkYNp/v+nIBOdzOZi1FVk1jHRNCnq0ZcOPnZZWL/YdgDgYIUweFiGxNUAysEawV7TM6+ydmpz&#10;iym3lO4GANITZe28gh2H/Tyr+0/3rJ0nzMam9v/wY3rgcrX9vgde/irvy0/8rbff4Z7B7mP3sft4&#10;Nz4OvvbnK5D+xJ/9y/dFX/javbEYY8+BkWH3lI9ZuRkreAz3j9BHhj1JANXIeEuVmEi5X7AnARCH&#10;/ukUkkkmqTZPue+wJ07Cq7iV+XxmZdZ6OA/tUuT3TD8s90AtujMhfG1gsy0lplKqKo84emrFSFwV&#10;iyh4qNJHdVCHFM35wGCiXNWtWBL3jIvlK81E1AQAjLzjCKyNCaWUiA5pmtbmyy/MfcWmDsTZtuM3&#10;F6yPxGcy1gCoZVrHGHjWheTOS/TgK7rRSsflvQTTOMnWcB22rxdGgMR9mj2MgEzErL4kuXBn3zO4&#10;4dK0DPY3gZ1GYOvpEXALiiAwz/rAjLsSZUvjkyzIEQVycWKvai8NfnD8rvcyAn3LzLsQ9rDkMxf8&#10;4dzgX5JU+69nkwypm/VVW+6qAGMCcFfTwllyZO4FFpzvC5hapTzwPCH18tD/QbgDxlSZjlE4nomD&#10;zDieYCpOA2NMfmn0hINkU6CtnfeZK42CVJWegr384qyeTgGGlc1ZB9BYF0PCu3zMe4JnkxDcMEhb&#10;AaL1Z63v4yCcmKL+ew/ownopVz0LdmiscDxn3gmcJpAM73BaFw1jPvsf/3xHGmwAHOV/SDZooXqf&#10;atLwqcFbz2Wpft6YoEplGeW/Or+TpYRdBWz0nnTbXLH1XxX41g8AHMMbIFnNxIqLK5JfbOxc29gZ&#10;Y+qe7Dl91pDgMhBbqgDGyReO7DiXo0KVRo/2DLZRISG1JzPOxlQThS7QH25i/Vp4ZfIzkG1UELpg&#10;BYFaSkm1ZRHg0KmUfSTZapvY+hIbWyRRsbD3o09cqkIPODsHaeR+bmDKQXaauhw0gGRpHkA5eMLR&#10;720jlYcbmWkppKUZQLKefm8E4sCKKxcO0JHxBj85/l7hC7QbkMQUvnFYN+WsAOH6IawBgF+8lJxq&#10;x/oleMSBBUdGHIA4AGt594qdb3nFlXhPwA1AHHziKEtNAMQBqMsF4EWQsBbd99tv/0Pbl8+CFWev&#10;v2i/+SUrf9e++217/i/s+cv0sSu7R9MvbX/n5Je335/+ytsrl7a3V57+uXcxGPfJX/r6+5LPffXD&#10;Nmj8yMYXuz3xF5u90e2v74uqxT4FNjRMTLUDv3dS9PtsMGbf1ftuZM19L+Tt/XbwHrRByoOQnK7f&#10;6h62gfPDdhL224l8xCrgowDirCIctAHuIzbAJ0hnB/kRO4EHrfLa9/VjcbF4nIPtrF0FIyku6qOp&#10;DWiTUmyMeNYyTZOBDWRggB0R5E+eIpipkePsGsIHSswYbPkNlbp5NDRhFuy8ZpQ66d91A9PMTBnY&#10;aYzVtkajQcDCOi5Aq9RITmVqSlosyVKz7gVc7GoAejQez1PjntfWaNBj7jrXY58RiONMAMIg+meT&#10;EPFcKLQBM1X0dChpuApNPvwMdLNWBwg3YRmHltL8YxaOxqJ5F4xc0WnxWUHvxBRLvhdojNn5EUjG&#10;5MAMx9A6PbhJ5I1TrhvKe2OZ7l6c+PbY82UbrF/WjSz4hHR+ExMjTvKDhumptl9k3YkR1+L/BMRV&#10;vfz+Cg3kma4KCV65INtGyYxbx8WCg6yvWbN6cQwgB0G4Wbc2JQtOqZcp0yZbqzMIcagpXxXw1nry&#10;aCfPtSGJVKENYsq1DsTVRwToNEzwVAKnvOPo0+Yssp3hBpRWHkZyqd0YCJYFxhpZbZv0IjsKyWxE&#10;5l4vUI+ecHMPDGitzrdHp3m/luRbaxEYbUXLcIGBxUXGXH8keNyR9VYtHOwDw29xGOAcZbYAnwoH&#10;4LCvOxhxd7/2/fG00eG7LAB7LtGFrx4YdHm35Dm3WBWbbnEXO61fYsNh/XdsueDzFsIVcJxbB+lq&#10;MtimLlVV6rJCG6ys2rF3r7hux399g5RW2yKmIsClze5IOC/yhOsD65ByUJyXabG1Np0hMKEFEHoU&#10;klECaTnqEpJCne2E8AROCkCuSknnEitO9RNAHuTPAvPao0uS6KMJZZ5zBIwoCCLvBQjatvGY5mIz&#10;oi7Y9QV/w7W42gpgnG1Hp0ThvLbrp2GbB1YBjX7DQIXAOcF7zDiPs9eZBlRT+MNgRl3X5jGEhVCu&#10;zP9uuC3yJbR93LRtrBAqsSVJbtEBiNO1WbRPitVq7bHCcyjDxLUdB+sAMsZ8smQEywTIFZ1AMGet&#10;oS23duDUpGwUxlDWpyJKP3sC97atA6NNfm+NM+JsPbAmqCRxtWcxcAv8t7ziCNzNmJh6Kg5An/1X&#10;7OCd1fPTaKMmAPwQiDHjb1xO33FflkG5kKTKMAdIdK0t27A2Cz6mCe5RCHZAwm0mma288hBe0Z5J&#10;lQz4lFLCrDOWYeYVjO52T/QL2+89+UrL+/Lpz7yLOx27j93H7uMde7z0xv+5cvzKv1x5/qf/t/es&#10;v/4XH6Z1Rgm5WXMDg68YZtvyLgL75MpS6iQVEmK/CXxJYHQfWFzubUagiEwaT2nE5HCxNUpTJZsT&#10;ADcLbSQmahr6PbsP1gA47ADiMvd5c5moM+PcU6s/qz4nJK+9M4gcrMi7wa9LDCb1UekXpz6zmD/q&#10;T7sfXCfWUznKWKmmmXUX08yTJgF0AKgDg4h9cPdvLpSUmjIQQqb4w2T6AMR1OxiFsnrplhhxnuhZ&#10;MijD+tvW5y7stexiBBy55YQDepfiilJiejmLGUc/v8CCu0zARLLMZ1yJ43JPl5y6R5z82Fra9oR+&#10;RJCYDh5wXgbAa5CItgMTbjk8gcCfZK3PLIN08RAG4R7dSku9KiJE9yxYVHZ+KFHlZxnTNQHoXIl9&#10;u0bZ6wjKJWHisQxgsktTKbXuLodQCzLgMg8u8HFUEmSpwYu7aJzN2dh5dgVSCDgoAlOTsmmm1SfO&#10;yBSg3J4NoSMoJIsQPCY7fggooXVQtThnfWD26Sa6Fs6IVdeeHcBpgnJBqtrulKtWzpDLQ3iXxrsA&#10;4OhFV4zsUmz/JACOwRMvD/vt+1u6z3rRyF+QARcNySI+Lr0c6tAgbx6A2x1Juzgn9P2DNzr84AII&#10;l/Dc1gxoQEhiguAGkFhK+Ku31xOy4SBTFalFxJbuutX1HUAcx+CQqI5WUdfTQmw5+LfrGaEN3br1&#10;HxHaMIHSzbZ3EuV8TaWbrUdgHC2owIqDJzzkrD2SVvW9BzrECl+ABxwmVJGSCjaxQhtKAXhLn5MF&#10;R7nqKAelJJTy0BCYED4PXnBF8Idrb9oyL1vduGl91pvpjODYTcpRy56ebgLjALp1L0bl4kV4u4Wi&#10;CZZGUtaltFSlrLYKc6AnHJ5bLP8SAhtS+YcSUBt84rLm1UnBkIZXCbTlzavRIElVIRMub+UpV5JF&#10;h2CHT4kV1/0d+11u5Q377Mu2f3/Xlv8dK/+5lV+03386sjH9+ubie5/+B2+994d+/P9e+Uf/w7tY&#10;phq//tb7J5+vP2wN0Uc2bnd7otv1XjDeottW8prS1I2i2xNvvrl3Um3tW8+b++wE7LuRtffduNUA&#10;iHsg3ewetIv1IYBx1qA/bIPqh60SHZhm3cFJ1h9cz8GQ6w7YRQY/uEemVX8wARMubx+b5ovHp1n/&#10;RDSbH4pndzB4RgolBsJHIeOCPAtm5xHM0Te3jicEbhp6DWFgJSCul68QfJMA/JTDrBpnFSDDiodZ&#10;MA8kCJ4NYUbJ04MCXTtVGsyVWDLS9aAbV0BDA1+fSUIUHUAcqK8IZ2BCy/Vo0xqNitTZ5+3CI3Jv&#10;DQkot9K/F0yCwYzAswluKpj5wU0GRqXwdmJSaqtkqqoLPgbyiPNGcwhrcPPNwPojjX4GLzg3/azc&#10;gNOBOO9UnE3kx3TSpW6n/BieScGgq9rBq4ANeUUGB7w+sD0+46bZushn4HzmTl4XGWeNzqWMgAf1&#10;mmlXMGdnCiEGrjaYZwrjpGjorQRfpWnZH9+wz6eVDWor+GF1x+0CXpL+dceScj6UFKxJsnd6mN5T&#10;zkcvrhJsyjlBDzAraTrPBNLay5xBCASr7BlACRIiFcIgRpztxyHbnyfsHDM4RImkDlrl7RJzTOEK&#10;ZFyVSlC1BvCoklQ7+rxF8H3LFwTZUjfljysxtQTC9UcpaazkS2YdPS2zuTgiz7eFmFJBWlvOBcah&#10;A531kqYWALDdXy4TQMfPlqWpANp828mCc+CN+5HPnfHWjvtKySvSWWsPOrDPAWZl8shblqkus9MC&#10;CKcC9hpTVpfeY5nW5ax3AOytrjMluZaklN9jn+pVO25BjroKluI3AnDjs84Htg1hFa1YggAhb/dH&#10;nAGHsAQkkq4NnoIMaoBHXI3kUgfhagFtANfyBeWhqIsAxchkI6DWKpjBC5iax/TafgAAIABJREFU&#10;kLUCcEOxaxtsM4J9AYxjImrVEjC2cy1A0NN0ydYse513SmdRJ8FIWyCohmCc/f44WKJ2fsi4iumv&#10;A8+xhqzXJEw0wNyZnSSXiDgQJwmJe6JogPFkAi9CnE/UfbsWCFoOHnENZbpg5pEVB6AJrLxZcwLF&#10;jtkJpRz3J6IxqMHK3ItL0T0UIUhAxVzr1ebgc8hJKw9z2OysbV8g1GFgwlHeWXoCqctgHZQTmFf2&#10;p9HG2P6ehmfohIw6Z90pmOZ0YFwkeZDLo7SUREW2HROFQJyEbBYgnZi79RDSsBOIw//XzvCtT3p7&#10;9qQd1+PwvAR70WWsSI9VMMUMExL9GZdWXeQ9wTpk1kauJ2TAbn3v9dvb731+dYv35Usv7AJxu4/d&#10;x+7j3/3jZ283K9tf/fOVG7/yZ/e8fPur30bP5pIMMag4Ert/fMLeY9AFtsjVRP3ii0z9BJDE4LDu&#10;0mTGSVn0neU/VraDR5mYY92FETwDENcNEjgADDvSsYM3aCmm90T+wmeCx5ZSwdslU/zGwTK+FwhX&#10;9JyI5++LxZmYhvaNe3H1Z7kuSvq6c/L4CtLCZpSUQmUiYMTvp5KyuveW0ksZjtDQ7iZybznrp5wn&#10;683ZVWLPsS980foTAvlyHp9RSlothVuU8mKOAbR5GBpDFUp5cuEejvEJbGF4zLFcNr9k/bfLNj4C&#10;SKd+eclwhdAnV78c7MV8hxccWGcqYJllBE/GsAZnqEW5JKDxOJm3JEVUmNz4+ch6cw84gWD5KEuV&#10;p5gUR/IQC75iS8ENDtalmbaNQFzRPAtvMab5Zj2YcleVytldCemuYNhhe5aDGggGKpThki3LYzqt&#10;dFzjkKCqSUul1IbwgsLHVYXAMdaHrFkKGekGYoOn6J6b6vOhnkmd5Sotqoy6Zb83WYqAJFHANqhh&#10;ErAYa1sYN52NHYizejGAd86oOxteB9mrf3YG4N/UveWmYt5TpooyLZGySknsGDrijL4J62bnCcJK&#10;9cW+JR7qoFRkD2SBt2A+D+DmJWdGDudtAmsnOy84f0zY9ToU6lsCeSrOZYkgRJBRYM+E0IaajDeO&#10;jfP+ObLeqsEXDmEMZMEBhLNrWjZQRfPC4BWX1TYOb+UTVwSfuH4IbBiXlXwVAYxgxmEcb69ZJE8F&#10;yFbLfgqJqVUXufdbpKAHfU8coOwIwtELjsnTHQE5SE8pY60kVZ3kC4U8FPKEi/IxCTUZWG8OiLmv&#10;G55TT0AFOOYS1JvWHlAmmoKpNgPbTICZ7dNNhSoslwW84uw3rYC4vNN6ALAV/Ysp/xu+dGTGbShh&#10;FWmr7UuRryMhI6572X5PFlxgxQGIA/gWwDiWvHnN9gHsuFfDZ7HLV+06QwE490krP2z79ZMxghvy&#10;NrNS2fsvJWDG5e1v2+//qb3+dfvPvwH7sRtvtN/x5G/eWXn0XLuycvVd2i+Of+HtD0zytz+c5lsf&#10;2SjbPVbJ9sZv1HsFwjV7p0W9Z/J6wxAHu8j2rRfNffZ8HwC5+PX2PqtU99uN4cF0CYizymml228X&#10;+CM2gHzEBkoHEoQyZPCG6w5s5D3ZcpNy8Zhd4I9Ps1pAXHbHWSwLyrM4+IP0y9MICcRt2oCn6OkP&#10;5wOtUxpkwbxc6anpsra+CA2ZNXqKiT5HT7WlRNXIY9lFYUasdcNZJCVHATRr15WkAq24XVxZA7PH&#10;CIh6BKor0lsYqVxTlx5t9ksAXP8cwDw0NCk84QDIgWqbE/UX9ZozA91V2+anJ/RfI9X8Ihu60m8U&#10;QyJph9QlGYjmIeEJKVDuYzCYdrp3QTCPLdohOdUbdwzkT9iNXIN6P0bBi2CcLRQQlxCIc5lsMZjB&#10;6oavZCaaesrYtrlg9YUzMPA94E0CPn55dyqhLBVBDTVAOLKM6KsEo3NI8KzE9FpaHI9mjZ17SAEb&#10;stvS24ujZOmATUSQoD7G50J+XkN9yUcwLgVoB68ugSQsBD42CT4cJUiW0TfuLiCuPoTAETsuT0yK&#10;OYMGggyVsk2EJjA1dX4kARvrtgNlJVNQjybwHJO/nP/Hgsy9ManTl8sEviD9dTrbWqO/Xd5K0hgA&#10;PYI5tmzF3wPAkccZtteBOCWoNgThBEQ1BOD0XX1kBA5HKeoIwjUEqxDywPUMLLlRgqplG/fHqyV5&#10;9eXuDksQo+1uRtycAJskpQhRAKiGzzqCdDG94MYAh/C7aXlHoFxg7wUvO9+H0RsuhEt0ZATymcm2&#10;zkisGvr8WZt0dJ3yX5cqe1hDKJCTTskGc/kp61TjYNsW/N1chrq1NpZ2bQrQjIBvPawL/yevQP0H&#10;QNi0oAfdWpptEQSMCN4CnMV5bRzkFIjL31S+DZC1VosBiLPfAZhCcupZhK+wkxgMg70DFYX4+YpM&#10;OLZt9ESRBONcUoFxSuBvBAQ3BQhSnpoDzPZwCoDmJdKL4VVnbUbWDKmpYMlxm/KebDIAVEORF9vO&#10;UIR8DEsQG647NdlcnBITrj1lnRS8ZxAPmW9Z8JbDPvcnxZJrT9LjbaZ2H5MIiTPQEPyg4sCfvYaH&#10;KMN8AgtjpkEf2qVJAOJy93WrarLqBPotWADALQNxSk217ansPoQQGrRpmFRAuwaPuJwpr54EKwCQ&#10;/81zxHYThsPwELlu5xj1/btf+9z2e378Y/XKyvabK5957V3a4dh97D52H+/o4/f+VG1L9entlR/8&#10;8lvvizbn3wNLgRSm6ZBrlf1r1rZ+v/WbwJqANQvAHdqOKKlz7PupT7g0GVsRqJLvWdWfp0H9cmCY&#10;gg/OTzhBvgTCzRx0UABRADTOIBlS8tPWQTcxfYKZ/XqmZdG2w5PY7QAI5uG79dlgQg/blTNMXM2D&#10;n9awPgcmAKi9eT5FQurdKa+5mHFSn4jlFos5dH7wBCsG6eISKIl+fEPwDmDHTuAtAHFj6EUYkywD&#10;cUl25+nIkz4n8H1DAikYcjZOmczmBEQVnoZghjltbcj4yshc5LqnZDMJEJMHm9hladZdmTpYQjZa&#10;RmN9MdQc6IqWAhDGMAYx4zx0YQDhRi+4pXTUwcMt+M8txIwrud6nd/zOvp9QxthRgkr2W9YDDL46&#10;bnM7BEqEgD2AcGnWX3Y1UwiDeDr4WbOOVpSlXnb5Lsd8IVDEQzKU8iuCwwWoqACUyXdNpAb4tk0J&#10;8LbngpxzYFfmHZJKWY/Z38h7hgcOrLglRhxDSWyMlGSqw9Gsw/j0XPgssOHYt6m2Tt8FxvnrjkFd&#10;/L+S6fNUM4Xk1RG03llc3s3noJIaZKruCRc5MzAtlsI/mJraMXU2DZLfu5JzowDEKewF3pNX4INO&#10;z7+8F6OxEBvOzs01W9dzSTl/nrJTMODAeMu76xMAbs5mc/+361SXVfBfb8WCyxDUgLIThLMx5DoZ&#10;cIXSUzkmL/AbW2cuvziw4iJZS+nZxviDD3xGWWpsv4vt/4In/IRknKwWww0gXLUcytBM8RohDjaG&#10;SCb0lZPElYw6SlLbIR01gk9bucDz1I7F1Oq9ghIIxHUvguHGAJ1SXm0BZEsAxmXNy2DG2fV909ZL&#10;aSqYcWTKAWjDb+z3+q6VNJXFGW9gxpE9J0+6CIEQeb8B4C91MFBgHUC/1kp309rhAMa9asfnZZSY&#10;gFsPJtwAvAVAjoBdAX+45lVbJ4qz5Lrvt/37tJUfsd9Dovo5++x1W7aw8iWXqf5jW/Zf2P/+Iyt/&#10;HXkCr77xlff/jZ/q74GlwrvycfXz2+9/4ee+/uGN4usfeWlzQS84G3DvjV6XLJWpqfZsF/xeq0D3&#10;xWDEbTYIbdhnNwV7333UbjZgxQmIy/EMaWr3yHreHUQiqh3Y/dYQPWQH/yEbaO+HNNVuhgxoSPP+&#10;8WnWjUAcwI2yOyypYLcmxkkjeVjZEoiTXAhBDTIEjyV7pNQIDAfIMpMipIL6TTjnIAgpoecH2nEo&#10;BQ04L9pFJhBOgQhPyfCT4Jld2EpEmRQ9aaoedQxK6zopr9Y4THjBN2LFgT5b1C5FBcrfMqrZGvvn&#10;rHNCPTyYcLzRlO2zNErNlVJFr4giJBwpycdnJZ5yCYBuFmVIwPFEJ0hOKzcXzRcC6ZDoRN+4nolQ&#10;outzAH+SfnslPPd6sFKcBdcMnZRAl/ZGWtT6wjtjZaDSkzoPII43rqQMHRwY4rKoQ0X5ldJTMWhF&#10;SAPSBiVHJSOORvjw4AL7Eb5wMMkHG8caCAFvZBM5863saXyPAqaSp6seI3uSiZa1JKoKRjgGAATM&#10;JwEwDUMUJjTKXxyJwFLDa4IgQZpar9p2rU4gmyzbJTN792ArxLgi2JU5W4xAGD3fyIgiAEcmVusp&#10;qvB3a48IdNk6mtIHrF1TXe/hIwYAbkh7lcS1JdiG3wAc4ncuZxQI1wtoc/+2ZNZInop0UDD+cjHb&#10;ltlvArH6JXCrUZpoXh8ZZbc7E1W5f0uMwOV1fTOWml73Q3hCSE+deuKqUlU7SFEPS27arY5+cj39&#10;3fhdASnrncNkuBEA1P+R2WfncSdQGCS3jctr5wQP+X3h54cAV+0sNAZ0EBALoFzsQNz0tp2fEu2P&#10;+8CRadlQqilGXHcM9RAealY3j9n1vEbQ1CXBDN4obXuq5rAYeQzZOJrkc9XjKgBxfQBmydKERDXN&#10;wWZUG4j/U1BER3lsotRhMrUm9F/rzsr3ox06hW5IfSGYZ3uYSpgFxiwmQP6zuP7Sqllj/ZSvIYA/&#10;gsMIP0kJxIkRF8II6BGHdgNgnDPilILc2vW8dWJgsRGAa0/Z8oOPZ5IplCEt5McGi4FEbQLCDOjf&#10;Fm12BOISThR0ZMtxoJYFbzm8D3JXSjrBCDwTfN4A7E35n92wXMoJAPze2dOZmHgA/ez4n4oI1LWU&#10;xZItB1CuQhgEvOC2TqJg3wIQR8Aur7WNJbzfWqbIsk3LUcBY7Ol/R3+4kvcqAadofyXpQEczsffP&#10;IS18I+8/fG1z+55Hf/er73SXYPex+9h9vIsfjz729RUMaA6d2l65+omv3jO9XX9omsPHGZPB8ECi&#10;b9APJPL8gf3KM86wDgNy3U+Ct5kDc3wPjzhK7zv0GSnZk4F9s5xYek5AHFUZbNPV5isJnOxmARhn&#10;UxrZL2BMTyBMHnM9whnOpTLLPzshIKE+Jq0IcjKe3TNaDCKttxnGAcFfTsy6PrDrPNGyJxAXzUIK&#10;JRhLuMcueF9lymoWfLV0v3Vg8FzsfnOhjxyHoIusGcItBLZ1YxDDsh/cUlBDlAfGUXN5kJtmzQCC&#10;BOZbkLRGpZYFEGfHxsYy9SUqVKx/Pi0lJY6VUHolSDzlwQa/NYJzVyQb7QnGyetL4XX0AlsCXJwZ&#10;J8ly4QAfWPeZ/OaS3Fl2CmH4Jp5hI/suviv9NJF0NVj2KKyhXAIPsU2DhFYySDHidlgLhfXB5oes&#10;OCcR3BWGoTFNWjiLkaqi4byeC7JojGdYXwCoZZSaog7TD47Abta49Lk/q/oLcAyWGVunw3s716cB&#10;GAelVhzkqqWDbB4sgufJIEltzgjAE8kkfBZAOayTE5KV/BXhCQ45tggXDhTmofTur9idU4KryBwe&#10;5HBhOe13Ajbr8lgvqy/Z/19WHavlNbjEgIydsen1g2xGpKTyGexGhWtchRTV+lzXXJp6TUSXBsGF&#10;UI0JYCvEhLNjidCFGwFUI1BXtfa5BzMEOyiGNLRMTBUI1ypAMas9WdXZcGVH2Sr9LwHAoW1z3zgr&#10;67atk4TjeoUxWn/disb5iQIdkhgBDHmvEIahtKmCGTixmlqbNLVzmDJ1Na898KFTeAMkrPmYpgov&#10;uEgJqWTJpfBsK/sXI4BrWQt/NveBa8RSyyVPtfcC4MoFgxUAyqVgyGXNTXi8xQxaIFBnzwsr3U34&#10;vQm8429vhkCGuNR/Doy4sn1RjDj5xNnxvklJatG6R1z7Mlh5Oz7Dc6kS5KpIWR3kqpnLVWV78Ekr&#10;P2T//6P2u8/a53/bnn9eYFz3ZQ9w+EPb939hz2+gf5/e2vr2j21uv+fk5/6PlZ8o3oVg3DM/+eb7&#10;XvjCWx+2k/GR6RcXezaKZo/t+N4IXnDFfJ+dvH3x6/Y67wDE7bOLcF/6xW5vehuBDu0+O/H3TfP2&#10;fmvoHwTYNpnV+6N8fgBJqla5D6Sb3QGrgA/bwO7BadE+tFF1++3G+YhVkkdjJqW++XhcbD1uJ+oJ&#10;JCaSeUQQoTtCw/RZu7ae1cesMh8DWIOBaOKeRHZRUnoU5/L8mWBghcFP3ocBGjzSzgSqe8xZDNfC&#10;E2AaGx75Xwyms94IIRkIJpEA4nAxKfWE2nGi3fCLq9cpSa16AXFMagGyP6cvHCWoORlv15KyBprP&#10;sAYx4nqf5QHtml4MAuJgIFqNs4+KhR9mzy6mDEgI+8HtHzwGaBxawpjzTXVcSje3ZWeBs5OYiYQX&#10;HFgmJ2AinhRbZ2gWWioGGyWpnE0Xjo9iuy/eRaMPctSLicIiMFOE1NozjI2nT513kNxEPSngqcTB&#10;qoOALZkkOLd2Eye4ERg4kOIRcAMLqURSpZhJTK90YAAAbQrvrGpBE3k7pscjSlTJZJK/HOSERQcf&#10;MAJkTCLNa3phKcChcyCuPTKyvOAxxiRS+pbRc2yGhNXWAxPmRxmGENhoHvxgx/CwQBckrLYE+wT8&#10;SPqnYAYlAYPRZ3VizVlRvk1z96vrPXBBgBvf2/9OMjDsaveX65iuGgBBbcdcQBB96ToCdAqW6FYD&#10;C+4bgLhZ8IVrd4BvQwKpM86GUIrl90UIrVj8W2WjAt/g/4b/bQTC6TeradUrfbVs6f8mkA7rahnk&#10;kCDMoWgJTt3NwMO+MlRjkNvODwem3nLiqzMXxWYsdRwV2NESCIsCS5GgbE0fP6s3R5HIS0+3wj0K&#10;N9u1qbzdwBQjSCXJNKTzjdhtVQ2Ql556QygG5LFK5MU5Rv2DrNjZjpAuB8mxUm+TTTu2mwDiaoKv&#10;8HIjQA2WaNlanR6kjwLi2KnqmeoVYSZ/1mNW9XziwD1mf1Xk5UhJfs4OIGSUa5RVg7lX1kyqhqQ2&#10;YWBE7azTbk1JsYtjCFMB+AZ/OMgx7XzxPX3RynaQbQJoAxi2sbmFhFf6v7lP5OkoDx5stnwFjzlJ&#10;QBmmUIoVR4+4ogOzQemmbEM6rhNAXkrQDQAbZJ8BiOvG9NSyHTzoguzJztspMvLg2aaJAfyH/DFt&#10;mcmm/SeSTTcXAOPIiEtKsOG2hgRVpa8yedW3pdPkQklAEuAknk/Kc5NJgJDAnrD1nZhsaoDoQCg6&#10;nUnEWeP+gZeyxbd/Mnv7npU/2HqnuwS7j93H7uNd/9heeSzCgOarK8mPb78nzbf2INkTk8wRBohF&#10;9wMsZTO1vuCzZGQV8huLR0aRAxrN6HVW+WStggQIZKXyMD3rjJzzqYc1BEac3ddOTuw+gUkbAArW&#10;Jx2ZQyXKYpADkg1HxtpCUjtnGtEjNFMKNrw5Q7+frKIsgHRu5VDQnyt4yy3J9TSZFRhQMOknMy5v&#10;3QOsDz513K/YveYi9X3PT4PyhEyiZpwEy2uV0GcW4OPJst0SkOmBDbLKcW+3TimfFRIrqdIR6IVJ&#10;+6x15Q6SPsWSQ6Kl5KDNZes/2Wf1pWRICpX3dexss7EA9GoUhgAwDt5xeeNBDQBSwJpjCiaYaEMa&#10;quSk7dNRpe1MBPIBRMPyMOZXympIW6VvWO/AXOtprN3OIAgy8vpnyKLCdpWepArwMKOMlq+Z6hoC&#10;9gr5zpElV4YwCElmydqCz3YhO52oWArICGm/WWP1tX7KzrkDcQJWWa+sfzUlcLU4hzrMeqVgu9Ng&#10;WAI0SykzlWQVYB0YmgLEWoJyAUgTqOYAMcan9jltK1DXC302KcbQwZ3sN9TboO6SBJbWGrImEcjs&#10;noicZC1cHTHYMakO6/oBiL0QEDez+juTWopjxRIhIxj/dgowceAYSgrbBh5L1KsAxMXLbEkRSQik&#10;TmGzlHXPpAGUIxDXX43JhKM3HAgu16xP9RxVY/CjlEpActSivy6rp0agWj7IUVnEbhPQxmUBuBXz&#10;G8ELTgBcfYOfFTWZcgDhrH4EJtyNAZQr+hsIa0jlAecSVYQ21PCK47PtZ2LXUGrLT60fTImpQLWO&#10;r79pEVMO4B1AuMTGvQnTVAcWXed+cSp2bWzExcJKD7noiwDV4h2gWuvyVIJpDqJ1L0UE4rqbWN7q&#10;/MsBbIskQb1p/ydmW07wjK8lV+24jI3BrCxesv2z0lLOSvAtPIfE1EKyVIFwXrDOnMDgK8usOAfh&#10;BMSV3ccSyVJDqipCGz5l///XbX0/Zu9/0pb52/b+C/Zc2TMCHH7b1vFf2utfsf26En9h/uHnsu33&#10;fvy/+tcr8bR7p2+e/+4f1372zfet5813Tcr2+5I32ntfrLo9yWa9d1IpHZUy1VsE48CSk2dc2ezZ&#10;qN7aYzfDPdZ43peUzf02WH4gmnUP2cB3v52cA3ZAD9hgaf+0aB62hu6h9NZfPpjm9UPTYgDiDtrJ&#10;fcwu4scmxeIxW9fj1jgcsoHnqlWcVSROwswc6ZKTbL5mg581G8wdJ+sgIxCHQdHJkMYXFXNKmybV&#10;4iRn1zIy5U7TyLtcKBZ9Se8fK4TgwuAJoCS7MEsiP4eMszYw1Z44zRQMhgTxxpSpFpCowuSxCxRY&#10;ofYylnxemvcW5pPUxNt2sdEhIFdABhBugqBd8+byNG/AmIEo1Rj6DZ2+HHHhszclE5hc0++GopSr&#10;esITE3IWpNO71xtnJGlsi+eMNOozmom0zlC5NINStQ7mLSXq5DIzTbIADHbjbJJv2wDEFe3pcAOD&#10;hxUH0SWTA5k2CCAOIFwsAA5AAEG3GEbwxRZSGsW+ceZPDJCuEhtIjLl6SJEc0iRnDZMLCQwAjEPA&#10;Q9G7wXzL1wRSsnZNbLXmiAC1kQ0l9lgzgjd568wqK/Qf65VSyt/NHYjDZw0BoeEzpnMSRDsauxQW&#10;sj9r0I7IW671pM5mDdI/ATDdGJ6QzX07uiV/NrC5FoFpdWSHzx3+i0BcTcP9cds6rcNBtyn92DoC&#10;iuP+BQCuIZiF7wl6kZ3WkbGW3g2ofZP38HWb8jf94buXGSSrZMTN4Qm3ylRUAm7t6qTqD02yxSEE&#10;Y8AvTky5BVNVJ7astUOr+K22vT08ptV2BA4JKC753u0IosjE9qOPX+Yptggj4Dl3AK4QOBtkxfAT&#10;RLLt+szqiT0ziRcJomC+VQvKS6ez9ihZmgwHcc+4qhXARnC3pWx4mZ0XzySZFTsSYGvtACuBO9XJ&#10;wiWilbP18lqMuDxIrjvK8+07gldklWWNm1kjgAWDBnS2enQOwfy9KIkKU6GZxkYPm5wDBgQkHOP/&#10;VmJP6r+RMEs2Hpic7pXXemhOzespqloF55CljGu3QVqqXdcjEIe2ZVpunbLtP8kk1MJDFnKlnsa8&#10;tq0NKFt6qiX+OwY0YFJl05aFXxzlqPUpMtasbZ/agI2MNyvTamFt/0LWBJnYbpK+dtamLUYPOoBu&#10;BOu60yGl1dkYGrjNGjF2wYLDgBD3EA9uAPimxNRm8ItDYusEqa1Y3u5BXG5z60SaC4hL6L0pHxic&#10;I0hXyaTjRBH9SsFOxOROwvNV9t/7ype33//MryMp9V3Yydh97D52H//ePT71a2+t7D21vXLhx7bv&#10;eSH/+nfGTNGGkqODVOoTVj5j7firCQe/BF1cLulJqWHimv1BAkwXXWYJeRuDDQBqrGtCFp5Yng7p&#10;bB4y4ADEWTtvJdlcnAzMHoERkgAGOZ3Ya1BZ2HOG/iXYRwI7COAVnr6aue1A6SzszNOrIVnNPWkc&#10;6yrFuJOsVEAbvY0LTiiftXuXT3JJergkkT0fgA5P1kRKLCV9ZMMBaAOo435xCmeQBJXHB7Yznr5K&#10;UE6fEYhLOLEtyW9KAK0hiMawBWekxe5jHWchwbLxwtf8LLDWbL+fXjbNZ+jCkmeXfLtaJpPavepZ&#10;MdEalZIMtKVAuRDasByywO25OHVPWgJ38qC7upxuSulrAN0GEI5AHc39h7CI3FlyeXPFxkkADPG7&#10;Z9KRXQfPOgJxIfAhZlKn1uUgnIIZFE7FUIFJzn6QAiyYmNpQykuWXD6SHXAurX9D0kIEn8HMvdWq&#10;LQJxCetPJxZ88Jkt1P8SoAuZKT3hQGxgXYqzwTNuYGiq/vewq2Cd9KBBD3XYKT/VfyBxvddYttg6&#10;M0EhIKfrxJbz9GABzO5Fe876JBrvFe6J6M9Bns2xcNaMRA4H4hIAcRmtkNwfTixYXP+wS0oYxjHW&#10;g+ARGMIaYpxTng/UsU4puHnLdFQUW/4alWEVrJvIhoME/nmGNNAbbpCkivFGUI7y0+scW+fwihMQ&#10;N6SmZij18B4AnlhyjdhvJYIaWgQ1TPAseWoLr7iJFfhhigkHEK6oSbyJkIZatJSiIsDGtgFeatMB&#10;RKPMtN2g7xuTUBsAbALq8DsH4RTY0KQJQnAAxA1gXADumqkdN2t3+2lULabyjmskTS3FeItmYqHB&#10;J44AHX3jUDqWiX2fAjyjbBXebvKT+38pAPluIohBpaXk1a4bvk7wDH84hDMwcKGlL5zAuNYZcc0r&#10;Cmto6Rdn9fE1e+2+cR2LklSVpmrL87Wt9xO2nh+01z8sZlwPzzgw4yBTvW3f/X07/79n3/2qtU3r&#10;G/n8+9LPb7//gY8qsOGx595+h++e/44fz//E9vvSW29/50bx9vdM3/j6R1564+v3vlj1e6J8vg9g&#10;XHwbQFy9L369ISBnFWrvRlnvuXGrvneSvXmvDSb32cG9P9psHkhutQ/aSXzYBvP7kwwJqfP9diIe&#10;sobsQWsMHoQ01RqT/VaxDtiA7JG4uPOIDfQO2sX+KIA4qwxPRJv9IbsQVzFwTmluHphDAFUgaWwI&#10;vMi/pz+JgZfYDfUpGnzjpl61p+JwQy622HgljDD3Ga9coNPAKCMgR++GgSruJpRXGbiAdNS8jZmM&#10;YhcSdOAxY4qRpAL0HCkt/QsylYSWvX/eGv3rKGhYKEkl6m8NToXQhtoanfk1G2iLEUdDXM44YeaG&#10;DLOoUEIq/CUIeGU0e5WJZiV/O8bE50pMTQOYSF+LhWSq9K9oztuNjEyhKjMRAAAgAElEQVS4KYC4&#10;TL5t7LwUnQ9InX6dD6myMq510069Rww7Gucwk+ezd5VShzhLKO8Op1b3oHCzEwTmYowBLRgwAOJs&#10;UDuFJBWJlLNaEr9isYZQhpASGYFhEvzkaH5uy7oxPgE8DOA5iG9cGlezAIwDQDBxqWs8SFUlLQQj&#10;CYylST6XDxaAmM3+CNJNFVQwH73TAOCAiXV74d8jobQbmG0Cu9yDzc3u6bUGw/tMIRD0IyuaowKW&#10;kYwJRhYAn0Y+cDDxz8i6OxyV9eokvwPw7Yg830Jp6PtG7zMa6UNK6/JKAnEKWdgBEuY7gbi0nBP4&#10;CkBcKAOjjYw5AWVIK7UbqoCzIeF0hwfcEsAWyujZFqSrBMsgdYXc0tYfbS4OTbnOJjDekIrKZFSw&#10;YfF/Vp8IANo5P7xetavR7cWhaDOAeK3LW+kr589BNgvgqx2ktmS/QWp7G0CdHTeky262LktdCPQq&#10;yTQkYMpzgddZN/j24bMYybyzLfr7yfdtcSRFUm/eriVol8iUW6xNby+Ogi03ze31Zr+G85SI4Tf6&#10;1wHwQnjHkr+fZKGshx6QUOv7bH50SmlofSzIY629ORZvbh23dTKpFEzghJMQ7RkOEEKinGbpMSAA&#10;AIeZZobAxOp02sCgQVt4Av5wg1egpwpzuwuCvUcALg6pqUGim3MblORaABRvODmSAmTfXATACmmj&#10;J63tRviB5J75/BQ81ZBaSj9PJps2Jwim57WD7gjiAbilsIVos3YAr2EwAlJN7ViLZWclqoLstV3y&#10;n0ObtiWPODcDD0DcWJw94b8VENedtrp0aqNaCPSb1Z7yHAIolKKqYvuZb53A/WZSajl6yOXtkwTi&#10;bD/JDM4oP4EHHtoktH+nZZBMg2ncOyJrV568UdQffvI3u/esbG+vbK/805WVf/ku62TsPnYfu49/&#10;7x6PfRKMuO2VPdPFytWf3/6ADeQ+av0WWJdYPxcyou4z1k59ClIru4dARva0ZI8dUyjpv7UDiBOg&#10;QZkfWUZKZFzPXIqKvueMkj5KRe3+AibPabCGnQ19SvK6YEbfnx1BOAFhLADSZk2wPRkmfK3vAE85&#10;3gsoRc3pB4pAntMTqGaw/lJAXOKWKZNiwTAIB9nOTrOGAB9955zBJz8tsaQCGJcSAAzWMA7CZW4d&#10;48mx6JvTV2/mE/sE5rpxMrt0aW/ZDSwtKU46ecR5QmUA1uK7Ag7G9NLucgCfxtAD+qyRFTbJ5Nu1&#10;BHhdoU9cKSJAKtaZwDiAJbDMQUhC1T5rx/WawBMCcgTAaMyve5gSMrF9SErVf14JYRBhbEM2VADe&#10;CpeVFkpmTT1FNQBxZLSVSk8NRv8Thdhp+wfmW/tMAH8ko3UgTiDhZdv2S1Mw9Sqm/Qo0DqBbIakl&#10;WV5Bch08uJEaCkVQsThv26MghcEHkOwyjG9ALDjJ+zkk1ATKANpu2XeLsxpjdQzJm7ofXFS0ywEL&#10;HsIgP+6oGAMZRvBtlKtOmMBq4zXr00QIvqvEtlN6KkC4hUu4HYTjGKw/O4Q2OCMuMOTi5f2h7Lo9&#10;N9gYBWmqj//g9xiNnpBUVSisT7LpMZCjdUZktyxF5nmU31+DkIZrSEdNszmCC69Z3xKAHAMMSVoR&#10;6eV5BjWUYL2FoAb5w1lf6wU7Z9etPXoenm92/dmYmzLWIYRB7LnWATqGJ7ofnLzgbN0oE4Bx1r+H&#10;J9wE8lOq3BCuQOUbwxoQxJCky5LTop2GdFNKSrNGAFzRT0cgrqMPHEA3hTq4NLXok2XgTZLWXuEN&#10;ZWPrsN+jnYWH3BDk0Lxo9ZjMNzLenA0XZKE7S/NylAtgs3GuALXMwbJ8kJSqeOjCIC/NPYShcIAt&#10;b/QZAhkyB99KyU8jhi90tnz3ynKKqvziOvrFJfKIG0A5++7jkReCcAMQ133KfgOJKsG4SAEOP2vH&#10;5nVb5pfsd//Yym/avvxAirDP2dvf9tQP4J71oyu3/3h75W8+869WnjvfrRy5uL3ygy+9ufLzX9la&#10;OfFGv/ITs/8fSlef/4/ffl/0hbe/46Vs67s3yvr77KZ57/rtRqENZb8vvv0WATiruPuiqt6XVPXe&#10;jareY4P9e5Ns/pH4C80eG8jcZyfqfrvxPGiN+EN2se2fFnf2b1Tdw0hksgHzg9NZ96DdkB6yCvXw&#10;ZNbvnxT9w9ZgPGyN5QG7MA5aA/OYVbonYJIfZfNVG4wiUfJYYDPZCTmeVosnCebkIc3OGXEy/h49&#10;hGxABsaXWF9bPouwCIl155wmf34wqayGRNGL8lBSUANZbAXjkEFV9Yuoc1PGhV1YfUwaa+FadTQG&#10;Wt6ps3jfvMBGI1dwAwsAOTHlrnrUs7wZMqalundEMHB1OdkQBw/WWnMhqcSUS332UTHUSKkCCOe0&#10;YzH/zqFRTjDzh0YfZqJO1R99lrxxzxlpzXCGaSGAjzcm/m9/gTenQt4Bg/9FpY5X7J513sDzxkNt&#10;NyVlCxtUt0w9DANaAGh2Ho9B+keg1VMoKb+zgT4YcokboEOWB783+sTNOjKEyHhjvWhUPwDqQcpa&#10;UW4nthx+ByAOTLocsuYeEkImWyI1MxkCERhusAOgGiSOmeSCBOsIrkAK2h8JbDhJHgG8dVqWyzRi&#10;pzGEAQmp+K0kl0pXrQUIMbWV3mdICz08IRA3dyAuyEbnAggBJm0SrDsySFexDZm2AaCTfXdUwQ6d&#10;g4sdvwNgZterrbtdtW1dTbiPrRhkWb9qN4rV9eLOYbs2V6NNvF8cQok3u9WQYno3ECemYMtEVzsu&#10;BOMEwnVi9RVzl8WKaQcgzerhIXjvJQDYqmbVzosVB+KYrApGHMFAAHWH7bysWmftkJ2zQ5OsF1Do&#10;0tZ4s3Uwrl9dlqYKHCWDUecJICqAOkpAxVSTJ9uO4IwQsKAE3awekkvXM4Ka9HSjjNWWIYBVdZKt&#10;QrqZ9WvTcsuDRGp6wEUugR7YeQTiOgFxZQgG6Z2NJpZeRPkxvAvnAGidcdePQBzAaABxJYA4tINg&#10;A/enAyuOZtKczWSi2yWfqUQi87MpZpBLdqaeoo8mE4n/H/bePViS6z4PmwUJPUjBkkjuexcPigSB&#10;e3f37hO72F1gAewusNg7/Zi7AMklAIJvgBQpiqIk6mESO/2Yu3yIIilLJVmKU0lky44V2SW7opTl&#10;VFJKorLlVJxKqVyJVZWKU06USNaDO/2auwBuft/3/U7PLKR/8o9BWneqTs1MT09PT/fp0+d853vM&#10;DkIqbPUQ5/JQAnCX0ljWIdRj98ObzfdhTA9HMuGGZLK13J9F1hilpgjUyRGsUNH7DeCadZpOjPoA&#10;g/qEM+UQ/HCMbTtYY5MZATbIRhneACBszNIHP1DOhMLQBwU29B5w2bzcArq5z5wGbTL15nfFnHZP&#10;F8w4h+CfWjJZBkP4/yoFNiqwAXJTsPY0AcRAh6w9hgAL2/ZxSk4g/0WYkCYUjtvA6gHaBRSY1e+S&#10;GFKIYuPQ5ezlN+/9kc1tf/Dm3x+c+eq3YSdi67H12Hp82z3ecW8A/P9k8O5Pbd5m7dib7f7zDmu/&#10;0V+FwfcHrQ17wfpWz1lfahiDQVU4Oyv4gy0AcYvG96FfKqkmJoM5UURGHBQaMq9v2Be1NprMILS9&#10;ku/RX4t2Mslc0vqgJKrNg8GPjd5zAdTjPc3b8TGleg9YO+2KGDLvfPvztMkhWUnNqTl4oXRW+51T&#10;8o1DmblvsgzubRzkSZW1y/8EWnAskRNEU2qqZH1ixEHCmzlTEL6tRdv7KytkIaSb+qS2+tYPI1xp&#10;zoJTMuWc6aYkdAJwmfzamBJKz665XHAOjpCRhgCGR+ndVYgJJ0Zc25vow8OLPl5U8VQXrK92Eb7W&#10;1ke4aP2U873ElDLR5oIdd/hdXyBQlxPAO98DcYENBSZd5r+v8Ac+ByDO0zUJFgZfuqGzqtIAvOVN&#10;vx6/n3vKazEH9cJnQborXzz5ftPjLJsKjCub3tuQJWs0vmJaqgfhlY2HMNSnX8vIpMfg2AG2PEhO&#10;8ezgV0nvQtVxgmmLTLjW/Q9rJPqeSgGU2bYcGFa99MA896cTiJf3wN1JgMFWp1VfMweQKbNWivAw&#10;60FlAIHBu9BtitxDuKgXwko6+68dx3aLwQ2JpwTf6gPZBIacglpyHN/K2wSeiwUfQQ/9EOvxvBJw&#10;Wwfj4JkOmyaw21ov1RM2ZlhgxVGiKulp0RKIs3Iplnz1SRuLScJK77fOvd7aXoZq+xkYcUxJJei2&#10;WDJITytaTWEsb//HXhOIS1KAbwhjCEmnWQ0p6lpaMN30in0fIByBMzDZ8Llkpp184LI6jQXERVTT&#10;ob/HUIaZCgC3rFnzpFSml2L7Xq7Y9xncYHVRQFzeMZiBwQkA3TIAYAFAq+nNZm2NA2sCyFJJUt9t&#10;x+A9CFqwPqmYby4ljRWmoJI1t8pOAb4xEdXZbaWCF8R0a1jwPcpW7bsBrMPyIaSpGQE4hDMAdHu2&#10;B+FKSVRtH56zz95PiWreftiWv2DH6JO27DOQqdp+f9G+858CjLPXX+C1eG32vc9l3W0Xv745eNcP&#10;/8lgR7o5eNvJl7fdffr/2fa9J29uO3GhGvzYT94cHFu/Ofg/N9vB3V/8NupLX/ji5u2X81e/J732&#10;yveP8o23JeVsx+VyttMapF022N0zLGd7bBC0BympSEy1xnnPlUm9ywaVO1azeudwjITVZq8dsP12&#10;AyQrzirlPVYZ7rGDeo81iHfbBX/nENLVrLnLTtbdQ4BxWWvLwZ6r3m6V6wfswnunDVDfFU+q++0E&#10;L9HrCmb7ZXcY6YUEVcoGzIKjaRgIgS3BtLtGSXzB1DtrPT3PX9NriFJMNVbU7fsNnjdhMMZmZ9BY&#10;x3lvGHqeunWw4QS48UKEwaIii9skZqwxo49Xe3osTSE7gnJ2MV2OaTJJdhwbGPjGkYrLmObablz1&#10;+Z6WLY+Ec70JLmfKWnZ0MJOGmzRAsbQ3gm37mTd+RiBOnhZILg0hDpw1ESWfMy3Bs40l16wOgLgw&#10;W8Kb0dx/LjTOTGVNPKJdjDjN4CFJCpLWdBIafXokcACsAW9L+QHYLgRQMbAtuyM8twxiqAhq0Put&#10;hGQVzLkWrBoy4awAfDtk2ztkx+xQCpCCaanNSpLBzB4plB3AEvhdHQZLxwb0R0LYA5l0SFLNUI8U&#10;2CDT/VbJlmRT1c7gAgDUiO3mkk2wywCmEQDz8ATJWwMrrjmgQASGDhwgM477C5bUBmSQhwi4IWCh&#10;DL5glZvzE6QJDC6AWALiANwAjILPWx5CH8i8E8iTz+YJppSlBnlsLRCutP0A2JPLVy2h513H1FIF&#10;HOC/tgTBwH6z/3PAjg1BMvvdZeuALoMNaMfJPdteKzkV241gk8Ax/n9KXgsFKcBzT1JS/CZlpGLb&#10;lZ39ZrM0HNtrMOLK2RJ+d1RMmaRq318GQGi/v2TncMn2E+m1S3atL6VlxfUA2KX5dEH66V53OCa5&#10;AjXs3BMQtW3TGy4EItDLjRLR9tAwlzQYoBRSaa2jDSk8gha0LtZBQIYtZ+opSmDpWp0d5RXqoIIX&#10;4Dln7yV1pUy1B2sDS5DgJb3/AFLq2NrvMqk0hHMQpCXrrutBMNXhlqENCeu2fDIpw4ckUx6Yp2Mx&#10;adWOUUbSMBYeM+CpUo9hzPsAwx+Y3DslEEhmIOW57UGGmBRdH0ghH7ya/xdtsrXjlIojIVRejg2B&#10;wR6E4yRJZ9f5DIwxSkwZrOOSULTRBBAnDRJKlU5KfzlsozlOr8+J5KmQsTKhFMVe27E/YfcoyFQZ&#10;tJDII/RkmEWOchlyawa5mctQA3NObZ986vj9WgEOCKxZ8LX0zjVDHAgGFvK0A+stZcBMewz/D+nd&#10;kXzt4HF0dCTm7tGYAByBv+O2ba2P38RsOwcn6LC1Q6u/y1d+qnvT7Q9vDo58/Y8Gn/rpLTbc1mPr&#10;sfX49/P4j3//z/g8en87GP7sn7/hyXL6VmuzjnJCOW/fZ23Zx63NfCHNmeZ3QV5QrXtETc8FplEU&#10;ErpLZ3YVbTB6RzkdpHmJZJ8PRh6yI8sATY7EZf2XJEMKVBAY0vbBCPTfYlvdyR+OTOhOkyjYJoE3&#10;T5WcYCK+W9ym+sGZtpF62iSBDzLe3C8OVg8oHjRhfQArUJp0BO4wbqDPtHsoDznJ1Yr95tJTV9ic&#10;jXI/FvYZ5b0MU6jPDcUsdFBDwWywp4Eh/qIR/iIDTIBby0Jpai4fOfj4eYiGAyBzdtKQsk4Hx8SG&#10;Q39AgJndj2Kc27K+CMsckARgyWP7jvePp3kFwIRA3DBvA0MNnnIXCaYUYDJ1F+0YXLD+ASSufcJp&#10;8KDDOEfMKAJ/8KETOy9zH7nAiFv0jZO/GABCyhx71lyxIGtdlLk6MEeJLvo/8DMr5WlmfS8xBqkS&#10;IHh81gPwBMKV8/AN2QLB3qcVW0yMTPdQqyXtBKic01f7lAcpMChhxDpZnwrsNrLlyqZPNg11D/VR&#10;dbhmHYz6EIYgdRWwBlAY4zew34bqmzwo/zrVXUisuT6YogUTVwkcUwJO+XbbezNybFcKGA+ANplw&#10;ClYJIQ1nw2Qun6XA6llxZL7iPeS+k/bcEOGGeQXJKo7rI3Y87BzULhuuFM7hclV4DQroBcGlslKz&#10;nqF/av8fktNLkKeSGVdivEyfuEuphzMAhLN+2JNWf1k43gbZpWwoOWVwYskEVCScrmpZDSbcZSxP&#10;tBx+bxFAuLjo/d7p44bXCFiwY5akYKyVKiHp1L4LNhzkomt2vNbAZIsmLT3dAogmWX8n3zeRdxDe&#10;kIotB6Zby1AGBDTEaFPz+oqnl15Jc7HgyIRDuqmnny54xCnxNK+fHo7JZHt3z1IDEOcgmxhynaSl&#10;VuI+ZKF9D9lsDpz1oFrZwd9NYJotgx2BrQ8p6TOUkxJQ0/pDfQ9gGplxAv46SVflDYfvXrUx0VU7&#10;N/KFAwiX4V4CUM5DGwpbljfPghlnx/p5e/6w7d+Ltr+ftPJZO6aZvf9FW+fv2Lq/xP9edntHP/fy&#10;7Z/73Ma2T//S5raTv/B/bHtX+ru3PTL6n96wdPWV2wbfgKJkcwBlyWDwr1/fG+v/30f0pVdvvzy5&#10;ecfqF6q3rI433hZ/cWN7PNnYsYrQhnK6O0ZoA/zhshvyjCur3VcmzS5rIHYOrzW7wJSzk4M01f32&#10;fj8AN7vg7rIDe3cCEG7c3mWVdv9w3UrZ3jmaAIxr7wZYNyrrt69NrKw396TrlKy+0wbE99ngf4mD&#10;fHgklQRMVuw9/YkSmPMXSPsUA8MaAwA7BOLCIE9So2DSDW19K/PWkFZTKFLaTvjJEWRd9DObnQFV&#10;OdbNDw0G6NhoAIYcNDFeWGw4K9CNI0XVk1OVnooUF1JjgcpnzeWgX7dtXYK23S5+JamWFUA4u3nZ&#10;jY9U8Po8qNUwQ7WB2bl5glIIQxClPQ0+FLzZu09bztm3M5QB5G4iyw6DR6tj9sNnbuKsEyPEGR8Y&#10;ZNq+AaTsI+LpyTGxzkfZyjNA5qVMwYKZb6qGmvR5UO6xb6Jy+wxL2UqWmvfeHPhN/M6xXtqF1FsA&#10;cfTX2tD5LRoCaBzIZ1OyUGw/jjKgAUmneUcgKZoAHJseSospgBEmoYLhRklh3ilpd9Ietu8SwEUB&#10;oEBpagY54cYhJGJaQVrkoZCgmVAuKZBKwQiSggIsgcST4BnkjJlAukUvNklYFYpARhjSMovmEGWK&#10;DsQBeFNyKpIyxZaS5HRBgjqmR52kpgDh1tuQ7HlwnvJJSSXZXCExVUENDgxCUliKCdeHN9jrkQC0&#10;BVZbx4CEKBPjDRJKvB4VFUEzq2MHyBQsO09KbReCGZwVR0noDf4+fd1ygXNMKAVoOAYQF46rwLw4&#10;w+8A/OuWhrmdT7DvrndL8fpMvnRlTRAQklWCcOXs/jSf3Z9MZvfbOkvWQVkmq674Jn87JmjpxzJT&#10;uIX88+qDfdLremCdKWRDn08dOGsciOscdKtWEJiBcxi248spYU3IpKwPgSmWAnSjB2BLySqArYig&#10;7exgH9CA+pHXB3kM3ONOvnb1AoOwVRIvgbtOrD7b5mjczoG4vGF9ljTb2kEbLBHwKhU2QLm5OpFn&#10;ndGLmfFHBf5b22MdbZg289qlNBRBKI28El1ySzkuvQ1bAtsKqZgtXKO1gDgwUtcJBh6FhJyhL3kd&#10;gDRPTq3JWI4oN+pOxLkzz8hQ06AJqaj6XP5xfIaHXOlsuQlYaQDvGwY9AIyLAXytd8eHYM0tgHs9&#10;EMcUMrLbKL1PizqEO3j6ali/g0n4CQ9xeCBWkiolTwk9V9ihPonvI92VwQ1ZRcYb0mLhExflM09W&#10;xYQQ2NndMSt2XOBL2VA6bOfyWEIpMZO+yYizunMBUfF2Li7b9u+9/NL0uyAR++gX/u3gwZ/ZAuK2&#10;HluPrce/v8fmZjcYrLWDF350c1v00s3vvJzPdhPggnQ+rz9k7eAPWlv1gRR9YdqpVI9QNpnXuMcA&#10;AHp4SIZMc87us/TfChJAeKAplREMIYFx9HWjWkIT5jFTH9sHAlPoVjCuZ8WpTwsgjiqP16RG5jNr&#10;6xnCw/thUtaLTKWT8tFamLBxH+OhjwtSghny2AoJrwlDzgRaILQhUWiDghtk3I8+Mm1c6KGce0hF&#10;GdI4AWbM2XBIL6XiBl5bdtxiesE1TKOMJzqODmae0/EN3ltdSKOUHBVsRA82QBkVCnMYIsyh4PYf&#10;mQNajYNwCmiAZ1sSfOGKJtjiMM0SgJodPyv2XHZWmou2nxdTjFPK+gKAuDiMUwiy0XD/cfsfkBRe&#10;gA+Y6kd9nvJWpLLmLk1FGETZekEIQ90Db2DpBfBNqarzAAYlujZzJl7RzdfJm3nwQ6FkVzIECwGS&#10;QxxLyFPLEGZBGassOvoxVaOABlf0BOJBrKCOB1NXUVEtVM7tf4LvmoNfSjsFW3Lc9L5ukJRiYhD9&#10;CHllC2yOmKA6e8B94XqZahwAPWdbJmR+CojDMgekxcwrBfh5eisUDgQB07x9MCSjDimxbnrSSRzS&#10;YAsx4xIP84sW/MDtP0MJRUk1xpWpwLie+KFi9bioH44mIVywFRBXYuxs57UAGMfXPE9DT9AFEzMG&#10;03LipWzEwERogyenQqYawhvsXMPW6VLqAYjDAp5w7gEH1Rl84DIw4ATEwXd3NGmHVneHcZCiAowr&#10;u8sJwhgKKBA6esFBgsrnAMaxtLEdA7LiEqScFk2aghVXdgplYKiCfNxsn600fFbiKftzfI5DCqr1&#10;8eLgH0fPt3YtJfDWUIpq+/+U1Z0rZMAV9ZVU7DhMeAiIK9qnrJ5cCUBcD8ghxCFr3h3kpJKLNgLZ&#10;KC9teyBOrLj2Fm84fi9v3hOAONvnwHa7mqBITvo+gmUOxmGZnUMy5CQvbQG0AdR7L5+LZh7UkMNX&#10;tIW36HsF4hGMU3Jq3oTtYzllq2DH4f5ix+sjdr0BjPu0lZ+28jP2+d+y9f6uPf+ktdVnV9dffpvV&#10;te9Nrjfb42K638aA77Ax2X227j02JthxaXLze9Jy8/aH7F72Xdc3B9nfrgd7828DZlx8bfP2y1/e&#10;uGM1/+ZbomvN2y4V0+1xfmOHNSg77ADvRDCDDXR3R/CIK6s98Xq92y6G3XaQd9tygHBWmr227j77&#10;zn6AbvF6c2cKQK5s78QyO1n77aLdP5y0d9IvroSX3PSeK5Pm7emkk3x1Hew5JK3O7kvAfAF7Bowe&#10;SqYaJfgVsxWmBsKTaCzTfwyA2MhltQZe+caJRVNuyS87ypaisu5TZpTapITVaMxlZ7yxAYp/njcl&#10;JquQDRcuMgJxkBVZI2EXcmcdFXvO7CLOauukNKsJo5NVgtGkrXMZyL3970v0iYNnnN3cEOGsm5Xd&#10;5Aqkptbs4MQeRx7Mb1PJRCkVTUJoQqYOzjBfoMajoLOC2HV2Gjo3t4UkAI15d1JJP2yY3aODy3ym&#10;snaT2lZGtcGQNtdvpvKXkhlt4WazpXsPMNUKNw0EY6ijQ6kYvDls0MrUQSbe2sB9IqYb/bXoQdWt&#10;gL1GNpz7Mjmz5gi9uHIwd2ZLcTm7P5pYvSjrQ0gbJSsunzH4AKCKHYuVCOw4bBdA3aR2s/npYQC5&#10;STk9DNlgur6B9VeCBFEyzilSUskYo99aEYCUxpNIp5ANOjMtpEzW/lmlzwAMUZZ546D2sRVbSkmd&#10;SkEtOveXa+TrBqAHIB3YUAC9xp0YZfQSs/3LnemVW5m07lEn2ankpVP3R4PXV3cghE2EAIeQFtoz&#10;2VzGSVAIiaRlGwC6ZTDk+mRVgHGTmbbprLOkT0z9i0mqkIsmt0hTa2cZcls8rgiCiJyFZ53G5VWE&#10;MazLO25o55eMPICIti1IVgHW2ev74R1p/3kpBDngv0e5B1tkHqKRdX4cHSCl9HORWVj1wBrPXeHn&#10;YkGmSuZbHphwtQOnlYA6B6nk7efMOIRxBG85SpxxXjp5wfE7rZ9XMB/bWwMuAsOwDwUR4JsATM2R&#10;GN0cHI0XghLA6CznwNwIrIVxw8AGtH0BiIt1XT4cvFPs2rFOTsf0ZjDkUl7H9QMMMWG9VFAF99fa&#10;2VUCjd2h0bj2QIoNSr/1u02QyNIjjt6MYImBqYxwlcnsaFxuCGgHCIfk1Fw+bTFlSK2D8zNNlrDd&#10;bQTGkaEma4HUmWz0/kSKKZJN2Y5U8oqbAPiSTDUpndmLtqZsxWwr5gEMnKChXUGz4CfXOHtCExMK&#10;VlC4QjqWtAQTCphMSJXEd0w+lDVBuJhAnIOHCm9gcISdYwBxR9N1l9kCPISxM/zz4CMnlh7a5oux&#10;YuwvWMfxztWfm93+88v/bvDRF6rBnf/y26DTsPXYemw9/gN7bA6evzobPP/5zdsuX7v5Zrv3vlM+&#10;ozQGf8HuhZ/SAAyphNPHYrJdJJUEGAdmzBC+W2V9ztpFe9/IHJ8sMbHYACBQ2pmj7ZdSAoE3mHAB&#10;SCFwoutZa2CzDZ3R47YpZ5yN1DOIALjNg3g6ql90D2h88r3uCwGRSTcH/ALYV4Tfs/Z+7gH3YOgP&#10;0yuuDJPVNb2U3Vgf4BxtXNJ5kadzKa83768/lASVS9H7bPV+W131Lt4AACAASURBVMOcyaYA4QBm&#10;QFJJyWlgviXFojdcp1RUZ8Txc6xfcvKNAQ+JQhQelR8bPOLo5/bYnKVGhtoF+sHlnfzg7DX7Cn2B&#10;hBCMpdoN9tuLAE/s/59ngqmDdwRWivpC8JqT35z9RtY5K645H6SwqdJabZ2qB+K0rfqxnuHm+2z/&#10;FUCOPi8CCKfPnCEoCSQK1nVvuKgQOBSFVN8yhMu1/fGW4khqIgeaZLcTADk+12fkI17PgTiOr2oQ&#10;GzzsoGYYwogFgFz94GrmLM287UFg2iRl7lkYLDTCmNVtMxZY+GT0DzVOOxmLccf6rlCRRqF7E4F1&#10;q9lczsrEVIZ21ac1dgs+ch4ykrlHHNidAVjM5uqnxOtv4hLqdOF5LuXFMazpr6cwkYbgL4G4IjAv&#10;5x6C8CeOCMCRhQnW5QW7BucAcK4UVa93ZFfa9SuvuLK7ZHXuktWVSzbOl2+cF9k/9XZQlz0FddXO&#10;5WpaMhWVAJwkq61YcTmSUT0RtWwDkUYhDQDoENRQApyD93sXpwhZKNhPSxIGazGsMbW+sEreiS0H&#10;MK6srZANJzCOgQuNM+ACUFfPgTiEPkwAunX2viUjTmAcALqO4BvYcHasrti6T9kxpTQ1FhAXfN3E&#10;QCspFZVMtQxebx1BuNRDGRIkpXpJxKoTU07eb++130W5KjZcTV84MtfK9n32v54BO9rGJ5CZeugC&#10;5aVXrW2fs9zKRvvD0pBZx3XK5n2RA3BYj8/OjiPgl7fPSqYKMK4BM+4H7fs/bselsPW/YeXXyIor&#10;GvjIuYKRQRgfsf/2GVvvx+04fiJRCuxJG5vsGxV/9l3PjV/d9pnfsv70//ht0KcelQDiZnfYwOYt&#10;UT576+Wi3m4DwO1X8pvbr0w2dzx1/eVdNjDZjbTU4VhJqnYD27Na1Hvswt4LWardXPeOrnX7AMaB&#10;GUfQ7Xq7P1pv9kOyagd8H5hyTxbNXZcLgHH1XWtFQ2mq3WjvBkMunTgQlzf32cV0PwfhhQbmERMt&#10;q0PwB6MUCvIgDEQpieqOEXQbi4GFFD15EOGZfkRz024axNIvgg2e2Fo2ABQ1/rR7BiBpyG4e9RNM&#10;UxEbzi4SXDC8yKTvpuZ7BgorU1FwUeMiT/J2jsQXHpUMhhwDHYjkP0E6tw3GbJDPm6A8FjhbAMNT&#10;zuYEVlyQfiIsYQ6EBU+KOQAXaNO9YXuOWcNZiLF+MDyzUeYMoN1EJnO/jahowuxJT6VOekmA/PTA&#10;xEu945Go8T4d/DsixmnPYJbLTlFcqFMUMyWxYfogzteQAQsNwxMod6PczmXH691RDuDFQDkqFlsH&#10;ABZA0ZI1UGBSHUiKjRVrwA+DseMyQS9d76kFk3sCcHyuDguQA3hXHQbriUENACLWWzGnrKyW1TJ8&#10;yYLRPwEdAjuSkYqpNJMv2vWZM+dqT72cipFG+eiNgyGsQQEAzdzrbTxTCmoAiNY9MIChEfDlCoEQ&#10;APo6Mefo6RaAtepADzB5sIQYe/I7i8eewMrEVYVP3JJm6kBcSBedA3RtL/FMHXBjGuprgaPitcmp&#10;7bKCGDpJTBf85EaUx3YE3mKGP9ywdW4cWM3aZV3b9predR0kqkvWYVxeRYBDZucZ78cC4+x/2Xmf&#10;LdGrLvjBjcUgkzQ4AHHtocUU0rl0dyqZLtiCYKPh/BUz943rDgVAToEFBBF7/7i/4CeH57w5NAoe&#10;g4UDrQg4gMyZny+koZYO1Nr+zWW63S3nZPG8iL0HAHh6KM0U1hCNK4JgYncSmDsygodiDol+e5we&#10;mRo0nCY4TqNnGTmnGUyWuydSzjRC6sHBFaSZRwg89gm8U/fEA/hr/w/S2KLl9QRbgAiecr3nYi1J&#10;KoNzGMxAjziCVZMZgCiwvwjEJTnTWR+IMQBiiqkGYH2bnGmyRKy1Tkbb9PtpOFjzyRT8vxNKVa3F&#10;skNCNpNVkZQNsK3jBIz7wtFzKABxQ7Qp6zN6hyZZ58w8/YazLnpPllEGD1EBcVYvT7qv3HFMINix&#10;PGrX7jFOFgAQhOclQED+J4Q8dMcJ2sETzpO7o0KMP7LjxMh+KIKUhwFA7Wk7ZjtWi+4NH/vUHw/e&#10;+/n69e4ObD22HluPv6qP3dXgyn2bg9FPzm4fXmt2DmkzQaaUDZSaH7L748c4QKSsDAwXH2wDiMus&#10;v5qJyYUETzHlWjKPMEEUgg4iBwfgDQfbAfT3rI97PFWCKplCbh3DPqiHMUAiSKUHElOjxeTJsllo&#10;zyFT7U4yKKfQRAvvMbiPjLVekKzKX6uVf5eADk7M0wy/JPjXywEDky8VK8lTU3sfMfaHY/eaDuy4&#10;YNuShnTUyUIQQ9EDQ2BtnaPEb2KvC6XRjiYOshVNCMV4tPd8cyAOaaDW930YoQTDCcEl+cMBoPJQ&#10;B4UiiHWWEAxZAN+K9oJt9yJAEPuOPU9JDMD7W54LLK9trNJdtGN7wf6DABT0K0AiIODWnSehIAQz&#10;FAvrgAlXVI/ZffXREQBBBEfMwTX3kavO2/F3RpyY/PIaqx+1/g9kq4+S/ec+efNjYf0bHiPWv3NR&#10;IDD42El+cCIzgDwAL7jA7FLISP1Qz4orBTqJHcdx1BlNbFIOrfqX1700GmBY/3riPoM+hqIHN31r&#10;bVw62SDATPk0Jwibk4vBUcFCidcDQDMw+TGhmGndMCYbknXXLQBxAWgjgOdBEC1lrUF2in2i/HUR&#10;iCuaW4DFIf5z3p5V4F8vJ/cUWQaPnF0AMh/mJC8BY+9f5vNE3yARdiamndf6sbkfYZA/uw+h6k6o&#10;iwR/7Xp83MZ7CnCAZxwCDxHkMJHnukIc2I9FqqoDc/CRa90nzv3hENogYI5BDXrdCYwrIFGtKU0l&#10;A27S8VlpqbXSUgtIU21snzOsIYnJlPNS1DGXl11C2WqfekqfuDX77si2SVac7SNBtjSfrdl3rqQE&#10;5gC0tVwewDa7rqy0T1k/Wey4XACdpKn1QliDghhCSmkcQK3g3ZbVc1aaBy8wsAEJqlnzdDq21+NG&#10;YB4SVSFtBRBXdi5Hra8i+ZQyU9tWQmabwDKx2eqr9v2rYMMxCTVv30fvtzww55oeoIMs1a5ZAnUA&#10;8wDgJQ7gsZReJH19huENRfN+2/cP2nuw4j5j7z9vv/lFe/6bVn7Vln/DnrH8J+17v2TPv2nlt21d&#10;lH9s5Vft/U/bPq+O8vrOq9k33/Se8eZtd3zxz3l7e2nwLdy/fuYXZ29c/Zn6jlHxzbeuFd320fWX&#10;tz892dz+dLn5tjR/dXu6vrnzqS++vAtJqfG1encEqeoXmz3R9Vf2DCc390TreJ7tsRO3d+2lVmBc&#10;Ue+3A8IyGjf7rCLsswv+zst5c6ddqHeCGRdBugoPubK9Z/Vae49diG+37yJB9T67sO6PJ9VSdL1d&#10;IkNGhueQua1EZXUEA7+1IpiWa9ATBnEMBsgYVQ7ZkKRMpcuSYNw62WCyUmgsKZlS7DmoyA8l7EhM&#10;Qa++ZBdHbBfTmjofuGgaXSy4mBYiiImuF4o9xsUMLXpKEK+hKaRVrlUGOoAVhxAHmuFWj0fq0GhG&#10;ibRupRuSog7Kr8/o4EaCePRR0fTpqJodlJmmy0XP9Pr/nOw0dRSy195AlBgbljmL5oxi4q0TQjlX&#10;w1lFdXQWItwRBAFjzzyw4Dwa25OrQmhG6mwWDoI9fdDWOxZnSl0EA25Itk+3Epezw7afR6wDd1RG&#10;6ALsKL8D0AbD+gkZYAeTa5X8uiaQy82OWMPN7QmAQ5iDPZc3DwM0kK9WJd+5oj4iRlG1AnADzB8B&#10;KDWZZUEu2HunMQm1lRfcWKEIDGIYewHIQzCuE6ADQMgTUxkOAPP7EP7AbQhMIwMumwmYAXAHwK2Y&#10;SRZJoKf2IAcFPYRk1SFM9IvmYO8dB/lnL2kEyENwSPs1DumujYCq8fTArYCbM+IK/WemeiJRFGAS&#10;wK3x1AEjB9vImptCSrlsvwFZ6AECowTqwKpDCAPAs+myXddL1ulg6im+A5+31aJZvgzAragBqim0&#10;IWsUAFE2By4DnMsciGOCKl8vr5b18jCnhxyZcvSGK1uw9iibVfpr5cy/xoE4l53mjYNzs4MKyujc&#10;I64RoEoAdjYPzShr94+bHQTrbdUDG8SCaw7NAxwWQjaKxtepmFDrQB+ZcpJ6VgJRHewVkOtgamDA&#10;hUTbYv4a9YqSWaunqPsMSSg7BTWwTtcKH0EqMOSSBSSRswcY1jAPncHg52F2lMboFMPQloa3kJUA&#10;zD8xGls7Clkt9jNIoAnGgeknb0OwRwGWI6ChT03NGoHnAuOOkgE22aBVANlilJ97UAM83QoH0oqO&#10;QFtKOXwLKWcIXghthsC5cZ90p8kAAnEMeSAbDqENTCuFf9zE2W65QLjgAdcz6pyRi/ZntD47HsJp&#10;2EFGqipDfGSybNtX6lgwOsbkRdadsjphx3Z2QhMEtfwt+d8aJaZCGlyE/4V7TnUszarj9D0a2zmx&#10;DrUdBzIXaVgupjOAuPOUXL90846jV5ttn/vEPx9cHVevd3dg67H12Hr8FX383B9uDn7qP98cXP6R&#10;zW1Xrs/ebG3jvggp2UUD+eHzVn4Ig6U4p2fTeWtzz1P6SABIbCxJ0gCQQC4JT9L2ISg23PbEk0pr&#10;WZewjaZ1wAn2xcFum9Q9GDfsfbM6pkA6C+2UrAdmJ+cgBwC2jqBH7G26TyQHS5o5Kw6fA+jLZUMw&#10;HPcm+f2kDNnlLlsFuDEsOLl8KsgR0a8eLQQ09Eb/pVhxUK9AlkowA+DP2MG3yS2suIdDIYhkx25I&#10;YK1V2mfpbLj8teBTp2AGjBMIwrUC4bSsN8nHOSAIh0AEgGBgn5EV14CtdiFSKAPC6ByAqy6IBReW&#10;CYiTwX51QYmX9UW+zyqNVwCuAEwJMtRCnnAh8AEgi3vEIXgB++BS2VbsPA+KSMHQAzBXdL3UdBj8&#10;3xC+EIIosvZc+G/0z8uqc24nxOOYUibZiA1X+PEtPEAk+PZNPNm20LhKYJOzFwMQNwmhBhunEX43&#10;B9xEXhgB2MrqPn105MtQR+QJR6Ym6yUAOIJwEw+UGgcf885fu01HJn/E2IG4tPB0eQfjlMp6U2GD&#10;GUFApqkGQHroab8MNMlDEENzS7iJJNZOrBjXZMPh2ky8/oLwMZIkVQBy2ZwNAByfM+tTZg74uvw5&#10;Yb0iA+4RBm4sALGsa/ki860VoFso3MNDQSB7VnADGHFMUa3oo+4e7Sp595r3zROwebLfY9CD/OJs&#10;jJ158QAHpKWKFdeswkvOxpKX7VgMOU7P50w4gHM29ofNVES2Vclwhdiun1ifd2LSIdwhr2OQb5Co&#10;auPWNPFkVclWA9gGL7n6KYQtkO0WADYGPTiekNdP99gCS/1UD86VM7HgshosL4Q1YDtPS1raCIjr&#10;pZ61ZJ8A5soQsDD3cGOSqlhx9JAbStb6tB33d0cesKCQheZqX2z7Qwf50rzWc1H3wBz9Q/MWABrY&#10;bJioedbO+3O2/WfdX+59BONQSuyX/OKiAN4VWieibLV9Js39+0X7vO3bR2MysOvP2fZess+/ZNv8&#10;FfeL+7tW/oGt90+t/A+2jd/Fs+3XP7fl/8xe/yMrX7W28Om1ontncu3Pv+fU5//wDXf87scGL3zt&#10;NwZLL3yLsuPe/5+8/Ib46+2bovybb7ETuzO53u6wQdP2tLi5PSlv7lwrZ7vWJt0uSFTBioteqvbY&#10;YGO3VdA9NpDZHV2f7R6WLRhye+1C3Tsat/tGZb1vtI7S7Fu7ZsteqvdZg7Lfbnp3UqZaNvsTSFeL&#10;9m47Mfdcfql9uzXmb7fffYdVqHdZg32fnZj7bZC7ZA3McgIGTd4cGAJEKaojlKdONo4kAGNypgfC&#10;NNsGQhtkPVAOVLY0AI9YIAvSQC+GNwR8JezG7TdomseCTSL/NSQVgboNeSkNGq/IMLHFhSMwjhdW&#10;MHCkZjzxtJU4pLDExRyUi8mOs+1lQOQRqVw/Sa+4vOVsE2eqMjRWweegn92hFl/JS/QmOCOPAAJs&#10;0vL7bFwsevXpkPbEFJyFJFOy1jA7gtm+Uj4CSoECm41sOcxIwvzdBvfwXhIzRTOEM3ZCIkRyW2E0&#10;dyafDgw4Y/kfYKB7LMklG7NtnYiZONgel8cSUkxtID+W31UMfy175jkEiwZG50hfLGlsDraPnetu&#10;heb3JaTJACXEDgIjMiFYh0RVAHYzAXb0gmvmEjoUAAaZAARI+2zfZaav4AMHwzx8oS8V/cZg9g+G&#10;Gk3187b3SaN0FPLGSSc/sEnjskcHeCZg2VW9/FOhAlP6uZE5RUCogSSWTDb7r4fSbMOTO6tDCQCQ&#10;ycylrdWK3bBXkrx1uaWHSGQO6uG3sk6BEnlIDG0EHGaSteo789TT4PU2cjANCaVgitGjjiCfe8JB&#10;IlreWI6t2P9BgMpSOrlBjzYBe/WBUYHPbtwf5zeUblo0y8OiUigDWW5IYZ0ux1YYDAEGXCapasqU&#10;WFt/XC8zuCFTOAMKWHLaVrts14aSVIt22dmRcxYfmYa1wEccAzIcBUbyGYApE1iVghoFhmMRWGwE&#10;73gc6ZMGpiQAKhxvylUd/AU4BoabnWtJT8M5n/bhHXxPoM6lyGTj1b3UmCWvnOFY98m1ISjEvkN/&#10;vYj1L4Q1iJHGa8brNRhxDEug1Ls6LlkmBx4PIvELPnHB7zJRp+dJ+sRJLnDGroETKcMf4HFIP0P/&#10;PwAX7XiMIe9uCW7rmquPhNRWgoKFwG07z0esjhyxdogMZTwrYbQhcw3hCmQ9ZGQdc3LE6tYx+52j&#10;dg7kB4fP4AGH0J1MSahoO1KCZRisdQTirPOkFFNPT+VrsM7AfAgTK2A/wNOtrPt01iBNBWMt8bTW&#10;EOID+TzZGUXLDiwGX0gwAysuGHljcDeabCCFm35wYLwlfs8Z0tdOnkQpffDq43HmQFzOjvfJSEAc&#10;GXFDsYsxWL0Eub/V9/1PXNv8zgesc/DIjt8bjH7xW7STsPXYemw9/oN/XFp7dfA0vCrTzcGV8cbt&#10;yaT6Pmvn7/YArcvW7n3c2rUX2RcuOPi9iH6r+3OdA/gmNpb6sc7oIhDCPmseQK/OWTxtCO9RuI4z&#10;h8hY82AFAQ3dSW+ryV6L5YnVe73RdmbR+y0LMr862LBg8vmUgI6Z1svc3L4IDDsravMpN1RwGT5v&#10;CbCM8pnfI+ZMOIBwQ/eFEyuuJjgnYE5AHMGfsaxdbOB7NiROuvqml0pSTgkfM0+gDGBcYIHFfRol&#10;gTiGNJB1KG85Gy/Ysbexi/U1oeg5FwIeAI4QgMsUkkBZqo03ALKJhdRRnZPkU3jBPQ5WEqSoBEhs&#10;fEKgDX2IknYKF3uWW0hbZalfIzXUuIZyVU9ntfsnWHEw7H+U+5LXkrLSc669JajB/eJUPIAhXkzi&#10;9Ppl/41MzMCCg1fegqLIffoAhkoiTInlxEHRkmwvl636ui5XlQ+cExryJoBtCPSAbQVLSh9BenE/&#10;iP6DjVt6jzfW4cLZboWCoOI8JATXsucoZg9IsiolV1ABkPzASUtM8DkQl/GaOGV1QkSKTDZDgTk6&#10;FHvzVEw/u5ZEi7QUAQPvQ9qwq6Lm6anuJR4VBCLPyBdcBA9XPZ0Nx4dBhhgblwQ7eZ0PnWmZLpw/&#10;B9769N3AfnMJ6kWCb2JiXtR7gL8NgkEehzecHf/H+T5vBcz1IB0+B0g3fx+z3nJS8wk7jgh6AEvu&#10;SQQ6xPCPQ4hDibAGlGoVCaoE5Hpfd6SnNkMy5HKEN1QA5ECgUZADiTUNALthYMzFvoyJqBmVcK6K&#10;g2S1TeEfRyAua3rJKXGDAiQel5wCgMvrd8v3rX4q4ueSjyb9c6vnvPbwheZpO6dzIG7OfKMXmwNx&#10;YJtdvTXZNHjGCZDDewQzwMet92kr6qtWf65CkposloLPAvmYglpflTdcZ687hjnYPj1rdYFAnF1f&#10;z92SkArmXOEAnBhzKM/afj1jdeUZZ9SREWfH8FnbRwU3FJCn1h+35Z+x8hN2bK/Z88/Ysl+x7/89&#10;+/w3bNv/0AtAuX9oy/8rK/+tffY79vxbVv5GQkltc+/j4xvfPfj1zUH+mX8zOH6te71vs3/547Nf&#10;md2W/mz3XbbT3xdlGzvjyXTHE/k3t1/Omx1xubEznVS7RsV091pR77ITsBsJqtEXqj0A5WzAsdsq&#10;5J4Iiap5vWe1aPZE4429dmHuTdebvfadfem42TsCQHet3peAHZc3++zg7LMTu3+UtXfZ67ttsH6P&#10;NT7wi3uHnfx7rXG+b5TN7ouVrLgUkxFTH6BHE8z7bfAXTzYOx2BGwWssQ4IqjMEB/IC90B0HQyNl&#10;6mZ9FCwFDtAy+cMlk+YBzYo1p+aNExsgNNp2Q7NGQhffFXY6oNUu/aIiEEcKaTBjHClZpXYNeQtQ&#10;ToWGj20s80imuVxOGLHcPBkryZDJMQpsaBDYQA8Ezvo4EMfAhoI3dAUx5N6gwncjF0MOTBil+eCG&#10;cVMdhpCQswDEKU4btPuWceyRR13Ly6hG8iEknyhHEg6aK3rtKYGwPeXrUtqaMIVV0t6krI6NMCAv&#10;N3A+jipF0I7/ZMN9o5qjQ4BmYvGAnYbtCyArJGtDMANYbva9w0xCzWV+D3ZSUkxXbF8ECOSVfbey&#10;bVVHFe5QH0Z6KvzgAFYIfKsooRMo58y4DOmO2L8NB1kqZwHJpD4ALUHWSPYSpBlIDAVTyQE4AVXN&#10;AfqHcTsuT6XEb+bvte2EIBfCBW4s0ystE/gX2FcA8eyGfChFuuq4W0HKKv67HcsVBkpMbq6Mss4+&#10;R1qrM/jwvUzsNYJNpYoCAmbODpu6FLZSmEMmP7l0waeMYBxBrRqhC1a6ZUldgx9cTdbbag65brVk&#10;691ny+6z/3R/UiC5FOAYtsHv359M6vvtelAaKgA0u24BrlGWCu83Am6zJTDkAM5xmb2OKDeulqJs&#10;aqVesrrAYIYos+/DTw6AXq5UVXrELe4/AyPktxe84pJ1Z/eFAASAX1k41w6ylmDMKVVWQBzAs5rM&#10;RAJgZL+5FDWv5aFWOOttvWGIhwI7XNaZu0yW26sOhtRaHkv6903FoFzv5PUHqSxAT/ffC/+FQJzL&#10;oiEPTRCaAG82B+Eou86VoBrhNYISwPrlNUjpAzqOYMU+hE4TJB4JOjulgDh2aift6bTYOM5rBaCv&#10;J7tCThtYmKtIjc2nLoNteP2w8DcdiCsbpqZSsjmWfxraAAJtufunZQptGLqfGkAqAvKYSCkrtstc&#10;Bwy5ovOABw8+mCAIoff9YTADZKj0khtXzk4TEMf2KfiCWjsPD7l0DsS5RLXrfUOVtNoGZgZnt9Hp&#10;BusC3i9pVrtkqVboAyZt7PejwoE4+x927I4Ni4ohFHNpastQBzufx4NPUeTedgQYC6Ts0fsGwT5n&#10;o3G7++IXXr4dKU+/8b4/Gqx8dSuoYeux9dh6vN6PfzdY+6HNbU+vb3xnen223dqtdzqDDQPEF629&#10;/ShYHda+XeKgOwczjub6c1kkZYMwyKcx/kMCrpwRRxsTpkeq/4h2GZMpE7GBbP0HyIQrxPqh5JRM&#10;NkrvwJZm0E/spvj0PV40x/f3MsAncEKZXki4dB8ueiKT+Qz/ZIQ55PWDc89jARUIa5AHGDyTuz5F&#10;MyRMWjkjeaqADCVuEsggo4iARl4TrJPsbw789L5bZfCLqx6WIqcHMQOgFjzieiAu9bRUhj0EBQ0A&#10;OjvmkZJr9V0BWUw6jXsgruolgvLmash20zP84JCaKpCDYJyz5LR+6yEPTZ+ICgkik8BZFzr3k6sv&#10;aBlYUfSfu8DkdgI3dfg+QJxHPVDisT4VlcyqeeIrmX1kBHaPKI2ztvERggAIQMrGB4y4TECc/Mrg&#10;m9c8RKZXUA75OfEAPMpS5eUXAvH4GQkN0TiMtyjvRAqpJ+uKbQY5aswxVQDFVG9J9Ch9UpCTiBua&#10;BOytODxQEIxPB5WDRQdtk+hh3tJiif2UcS2/uILgHyXTBJvLDfod4jtijdZg35MNRyl44WF9BOK6&#10;kPz6YK+aKDy4YRyC/QDCdafJBixCSEN71q2RzrqPoR9bB9xdYuxKi8fY36R3IIBeyJ3pLXiB0uW8&#10;vaD3jde9xos8CVMGf8gjDvLUUAi6ycpJSaplI491Z3NyecGE1ScilPUO61wiEJfXkqqWKgTk8lCa&#10;8Hro4NvQlWyrek3PdwJzYsIxXVUEm6Jj2IOd+5j2VAh0oOdvSEwVIy7NO8pQ7byIyDPpnooExDHx&#10;1I57YMQ5+NZ4oALAsxCugGRU+L55yT0BlZLS+j0RPd4EnMViwwmAy53pxiAHT0vVNgjexc5EY5Fk&#10;dO7fdoufmySmHtTgIQwsV12G6gBb+4yt/2y8AMR5ecY94AC0gfX2bAQGHZZJ0splAYgTI66FPPWj&#10;tu0fpBQ1b34iFhj3Zfv8F2zZL9u6v2KvfzkBU65goANkqf+FLf9te/7vrfwT2/ZX7Hw8vpq3b3nH&#10;P9rcdvrCbPDBX5+93jfXv/zx4X+8se3Kl1/9jnS8+b1x/urOeFLtiIob221QtONy2e4cfqnZtbYO&#10;Rly7a7Q+251MNnbbjWA3pKo2gNsdv1TvTQjENUxPXS1u7lktuj3wjYuvNba82jOcfHOPVYC9ay8B&#10;kGv2WQXbZyd2vx3wO+1GeJe9v3s06e6xwdPb7eJ/hx3cd9mN7z57fX9cBGlaTQN0sqhoxh/8wJrD&#10;I7CqEAKApDqmczYcLMHDCMl+GByCURFmHMJsW6xkmj45hrTmjB0K3IDiEB28GCVMg0Uw4vq0E0pX&#10;Rwlpqm2SlkhZgZEjzBpnKbTm1tBEkKra76yKaScgDrMASIyRcWpNmn+Y/eIMF4C4XNHRbpp5hik5&#10;SPYDOy7rQxT6SOrRZIMdhh6Iy8LMSOOR7PKQS4p+Gc3Ih5JxEnyK4HGVYbBcH0/dCD1mCIMo/onM&#10;Rskw0cATzJiKyYoxWGk2wAYjkSy3wgbukxkTUekrtd7CCw5BG5SgEoSzdeEdF1+/aQP9jUP02HLf&#10;L0oCi0oSvaKxbQEAcJ+5ojkMufIoqw+NJkpHBUMObCGGZOSF5QAAIABJREFUQeSdy1ZbBy9asufs&#10;N1aGuRJTAaatjvEsU/2QhEoQJa/oZaYkVYIsYqVlkjcOFySukjh29BMjqFfI9F9MOoAtMuUnE6pw&#10;KWreAXg7FAAgMt/GWmY3JQIxVh8PSbbq3m9gr5EJ5tJUyEnx2fVWzC/3fusZcQxzcE84MvRaAolY&#10;BwBjnM8UnpA1yzGAuIV1CQ4RoGsBst2HgtdgrolNByDPvp8j4ZQebvej2PlcinIAazeWhuNK28/p&#10;87YcjeH/BpCObLklqy9LBN7ymmAc/OAQzEBgztYjqw7suOtITG0ke2XC7Y2F83LDPeFaBVqs43x8&#10;087BjUMhJIMstvVeArrMY1T6OfUgh4hy3sbOf61jTu84SE/lN9d7zRFsFXCF+qMU287Tbe28A4i7&#10;7izFsUBd+b65Xx3BuQXfPveNG3myLNiOVn+t7hOAXcGEA+o1wLAQ2BDRBxHAV2PXrocVoBOGThVm&#10;gHN6qqCDzPRn296TmGFGZwuTFHYtrEDynDCopDsQFW0PEJOxmSPopPPkYclkkZ4arqN4feMwAbVC&#10;IJwAtvqIvz5GXzQmJEOqWilxlCC9XZ/huwjdwfcnLUMQkEjK7+YC54brHdh+AMBODNeRllodH+YM&#10;djhu9YvgVtonoc4w83wCLLvhWGy7tKgD48LDIchQc+kSO8IwUKZECWAcQbhCkxVDZ1eoo025yQmw&#10;+BKyfjGpAPaw/IYwSIQM1jpax63tPwYpK6VTuYA4gJBuIn7aTYxjDCSso7bn0rVXbh/8/ubg68/9&#10;0eDU17cYcVuPrcfW4/V7RH/vJp+/+95u8J6vbd42+ursr1l7td/6pfdbG3YmUTLfJyAfijDwzGmY&#10;TmYcgRRnMAEsSYrqnLy4ADgxQIwTv5zQLYI0NYSpuY9W3vrkr4eq5QthDGQKKdxHqg1IWD19coE1&#10;pz4qwxnoO8e0SRYH3DjBUrsMFUDdxoN2b5NqxMcCqUKPIN87DUniCKmU41mfStmHo6nAg+wMVCgE&#10;8ijxk2TVVStn40n9UKICVpYAjolAoKjojfABKPWpqD0Q5bJUAVGtA3FBugpvPqaw0ltOE/g1mGC0&#10;pnAp6Dw5FSBYVoupRtCkCaAJ/ePoWw02W2AoMUm1u5hkCyBcTuse94GT/JT+cUV70fZL4N0E3nPu&#10;AZbJBzvxxFYPdKCPWPCwIwuuaPswBvzXiB53AunwTCYciArZ9Jz1D91Hu+6PXQixSMQepM1PLIkl&#10;pNEK1cjF9Eoov6wDS07+aHau6LctphuA2DNQAYX6ihA7JzFQZk02JuTRHkJF8KyYyYu8mAdCBR84&#10;MvsxeZhLjSU5KW18Tqh/EIKklACslHer75lYb5GD0O65yz6MfBXF7o85qciJxVOclC1DQir9606H&#10;ZZGTOhBIEfnYkWPgCQMLexCul1KjjioMhBJoshIZlFE/hkRbhXQ0SsMlK7JxOXMjD8EsAHHTi1gu&#10;cLbiesGPEABwqDshLATvBQAjubciIBckq2DH2Vj8cdv3JyJ4yWXdJSSuRhP6xV2i8iwj8eVJ6/s/&#10;Kb84+bZLsir/dmsvwJBjwMMo71YTLqsI1HHMDqZcVgt4KyoSbGw8IpJN2QGEk0VV3ihVtWz6QIYg&#10;UZ37vjVXeuCtpE/bU/Brk2y0DoCbUk1LyU/t3Iv9ltfwbgPbLRSCbYHhFsE3rvSCsIUsfKY005iA&#10;XK1QBTLUBILFhaSkCXzcyjl7jYy1kI5adPq9Yu5BZ3WQbDnIYyU5JcvNGW72fQJz7bN2PT4Hphyf&#10;KT9t5AWXNwDcnsdrFHjE0Scut9dF87y9/pAd/4/Z60/ash+xff0J297nrZS2/petfNXKz9pnP2vr&#10;fMOefx4AnT3/fSu/beV37Dt/B//xSrmxp/zpzW2D7f/74Cu/9/LgV/6Xb0FW3J2/s7nt6S++evta&#10;+YrdcF8hI+7p4sZ2G4zvGGbVrrVJs2t4vdm1mtc77eLZdWW924UABwJxGaSq9Z7heIoAB7Di9g7L&#10;2Z7o+s09w0m9ZzVv9trgyT6b6rWV0Xqz1yphH+pgN6g702s37rLP7o7Biiurd9jA795RXt2XlNX9&#10;ybqCG5C2SK8wDghpwA/DfSRqcqBqJ0gpfrmzMyCXKhDmUBGYs5N6XN4TM87IkYYOiu7E02MKmZyD&#10;Jg3pkJ3cxPbnKaDW1GmjgErag3MtYoafEvVUZo1IUVGiirzjPGGV6SxA1kcE4xqYRT6J2cRYcc2k&#10;2aak87a84XAmK5iPyveA/hLsHGQ+w0PqcKsE01xpPvIywKydOgpx2bPo2CBH6Axl7g9XUIqLtB+Y&#10;056AzBNsQzK9ygbH9Ign0krK5WEYCrioTijZtD2G4203oiNkz9h5sYaAx9y2cxwgAc6FJG02SC+6&#10;IzonNb2kaPDOhMFWLBkwHDP4vM0InABoIRDnjDYAbGRCwmcOIFu+QRYZAC34WiFVNylskG8D/Rjs&#10;OvhgeeIjfa0kVXVmUbuyOrY6BNP9cbcSERBrBNzQWB9AybSXYRK4gQwUgE4fyqC0SQYuTNoejJsb&#10;/3Nb7tfW0G+O0tFMfnBRHrzHAqNuOi/5tPcmi/AbkxDCQGDtAEEzAWcH5r5xcyAuBC8QeFoIYlgM&#10;ahiVYGh1ZJ2tlr7N3oeuYbAA/n9MVtx0KaFUHBJVZ6ZB5jqx708IlgtUy7v7wZCLJzeWksn0fgBy&#10;kJ8izAFS1AhectkNst+G4wbveyDOzsUymHBYhs+G2UySVXjQEYibLqeTajlZb+23bxyIIHkl6Hjj&#10;YGDxSQLsxwbss3WCjUiA9WNYO9hVHQiJuZSS5vPAhaiYHVyUrioBlnVAYB9Yd5Qjo2529OjjsvVG&#10;9YLgVt2fFwKGWQBCFyTCIQW2lCw1+PIJPFQ4iF2TAN5WFmSpYnmWs8MCnMkqOxErVEAdLsoeKdGA&#10;hAOSklVS8NEZhn8NpZUV/OHgn8cUWdQ3eCeGcAqAwZTGgqHK0BO7NilXRWLqjECc2ogZglbcLqBz&#10;IK52IK45NoKHnKeNok3GpAm/hzZhTMktwTyEIFjHqwfxUBTCACZZfcI94SR3DUCcf45ACMhUh2DN&#10;uScl/Nuso8Y005EHJ2BAp05tkDzVLk2lTOmU0vjg9QJvN4bP0C9OMlXMVlt7Rxn9DBMMBNfUQaZB&#10;OFhzABBxvwH7jT4xaAdhkWDHEfJW+LFgogcmv49Zp3HvY5NXbh/87ubgR/P/d/DA17YYcVuPrcfW&#10;41vgMfmXg+//7zYHq7/wp98Rr3/zLUPYyGSt9QNaAGpXrA3+sJgLNBW/7EmHFzjZQ7AIQFzNwAb0&#10;Y8VAopzzwcCIC0xl9MlZJjMmS/byPYWwPdC/pwXAzFnOteR7ubyM2afPm54Rl/A7CgxTOw+QbuPk&#10;ED5eQfKayw9UihFZupAdlNNj9SE+w7KGaZWQpW7Q+oX9Z/Sji1vGD1SmzMPT5kBdSKK0/TjrfXhu&#10;fzG8Af5maRG83ZQ8SZZRTpaYTPEzJanKJ619JHGvuADKqTSUqFJGmCPsoFYwQuasOMpDVQIQZ30W&#10;hDLAJ+4iXscA5UpPTrXxSQpGUgbVTifWm4Nq1p/q5YcEU6juqeQ5J+85MaAySlM9PbWde4g5GBeY&#10;cIFNKbBRYQABqBMQB4a/2IJxL++tGcoQTQTEJVQ06XuQr+L4Mv0zeGpjvJTZcR+L5BDkqQnX0XiK&#10;BAacy0yMMuvzE3RT+F33YPA77MNFKC9tBSaXjQNkXqfBlstcqiqfXHm/sT8S6rZ71o4DYNdwgjH1&#10;BHkC0lI8KGmVLLjGPRQDO27Dpaqe/l7OQxnsGj2N+ksgLnO2nzPh9F/ndThIqwNTMBzbhMe2UWKv&#10;GIePWF/NAdmawFoPrtIDsAvneEGyXBOI84BCgnNW3y4KiKsJuPXehPQknIpdCflqVl1MKU+tHieJ&#10;hT67Nf3hCMIVAuEgS8X4mgEOhQIcEspU28sqDsLl9arVu6HVLYJxdq4RqohU1VX7r8MhGXMtveTs&#10;OMVkwZVMU2U4Y/CFS9wbjlZVxYypqfa7a9YvHkV9cmrtqakIcJhdURJqG9hxDFLogxOQZJoJQONr&#10;l6GCoZaGFNLM5adZ42Bc3UtVAcJBZorXwyBfLQWWxUUfjkAgDmmodt4dcNM6cy+3JjDlGKqQOGMO&#10;gGAsLzoPXJgHMBDAo+y0ITsudc+4FEy4HAAcAhnq5+14IB3VSvsBO1YfEAtOYJyt837btq3TfjCd&#10;tB+x/XnRvvtD9tlnE4JxzeetZPa+sO+XKPZ+3bb7JduHr9l2AMb9upV/YuVv23l9/yir933wc5tv&#10;uPzpm9uezOvBG976J6/33fUvPu44urlt9LlX3nil6O6wgcNOG3iSETcc39gRZRUSU3ddHk93RWNb&#10;nlc7htl0p11ou670nnH1bvtsz2pe7V0tmr1IVB0WM3s/s9f1nuh6tQeMOfjHIWnVLsa9a9ebfWlZ&#10;7wMQF603d44mzV120O+OkaBatG+3E/xOe/0uqyj3QaoWlxycQwInYAZSxbIhq2l17Ibm9C2SZBEl&#10;nXRkW4mV0ZERR9ZCTj+JU7fQdCVLxYzIOafWgtKapj1d1LXZiP0turm54gQGit0VpKXE9IzrRvY/&#10;IVkd8QItIVNtowT0V+jRi3qYEojrE1QRCPEEOjEE4qxBC/HP1vC4GWnTBzYo/cduGJnP4EyC+Sg8&#10;oebSVYJubFyddjx28G3i4Qx5TcBuZAPNESn6nG08ITahDZzL9ghSCa0+uJm6Oj5KuaqUaiqw7WhM&#10;uWjH1FOwX+j9RDmafT9rbSCuwbq8pDoOyJ2t6GBcezTigL6jbJWMH0g215sDYEFSFug+Ve4pd9jO&#10;7YodL4JwUTmjJDQZbxyy/SRwALCOzDf40VGiKild8LZiwEMxW0nHkH1OD43Gtg2wzyAH7EG42YF0&#10;0izHAH1K+ZIBhGNa6nrbBwOQ+Qb543UwpGxfc5ecgn1VeGjDRECdWGyzA/IYqw4OAbblU2fidZI/&#10;UmZZCxiauOfZekuQaQ6iqYhZ5YCbhzL0jLjXJKOKJTcNwScLAQ41pKcE48iWC9ugNBWA25SyUoLh&#10;k2ZptZjS3w3HBCAe2HEA4cB8sxv8EoA0SFkBwgmIu+GgWkcQzs65GG89A65zIK7ldihtHd9w5txs&#10;6S8AcaXtC3//xgGksII9pjTa6oAkuEp9JcusBHPPzxsAr2yeVkp2IsExPx48Ty1BKbDgKDt1qXJU&#10;eMKuA3lzgC6cg0bfDWxJyGQ9ACQwBwMD8bUptAjLGJF1if8Ept7sQGDxAeBDvUjARAOQDH9MskJn&#10;BJsjyvMpv6cnmRir9Dc76wa76IhiVhvS+MiOz+OjMWeGAX4fQp21+izwEP8b9XgiVqddZ4fAJCX7&#10;eNIS4LZjv6L04eYwgbR1u8bWHfi2a3jkfo/05szAWKPEVEmqSLoeW7ucKfE6zcB+qyFZZ7sNeavV&#10;eVoMsG3JBbqhAPgnI83aHQJtAOJs+5CGAoyDJ+UQIFg+s+Wt1gmBDmjHJhiwzSQVLZSEh4RnPbu8&#10;KQ9yVITOSOYB/0wPpAGT4gG3PtDEDhnBCP+Z9Yy4hIw4a+PY9nFACO8XsujAztBsOwcWqf3eebuW&#10;9j365Vdvv/0PNgfP//SfDk79/BYjbuux9dh6vL6PvV9UO3T6728ORr/UbUuLP37Tk1+wfn+OUDVY&#10;xdDbChPVn7BiA6duBNYJmShZezESg8llhJQLPhzLK+6sldNqd+X/yaTrPPi7NX1AT88wCmxma385&#10;oUKgQgEPTN/ugbgAStByRp5zYtBBteHpp60nSNZkPqdjSgMJuEgp0gb1yBnbLwJxSEIlUy5vnD2k&#10;dQRo1HoPJpynqPZAnPW/rf8MYO80gTcrQ8pXyco6C7mqGEcE4h5O6LvlElSxuRi0oLFA8wi9z0qC&#10;IedisOWKzllygUEWnjmJDxCP3nCBpdTLPsVYfFR+1A7GUTpaCyAp2l52ytAGenjVF+1+Rh/rwHCi&#10;3FAAnAA3Mt+wDWfUEVhp/bOGbDqkp8p/W2w5JrAyPZVJmx7QION/Bk1lvUdeD1ACrKP/oBRDJCoQ&#10;hJvQtwzAL1NUU/rFUUb5cO/Vl/Xy0wWZsEuFC8lV7f3Zocs6SWxw9ttQftjyFSwd8HWbIwfWpBbK&#10;5vJn2lqAMVfOFCpSOHOuaDg5KDZo68ENAYTzkIbA/JTXLBmikrTyGnlAHoht7xM3V3oBcAZgOFsA&#10;4ppb0lJ7WSrqMOp7OZfu6tgwtILjShy7lCCnPCDlXSggjow41pX6PEC5KPPziLqW6bwqGbf1eqak&#10;XnoO5krcdVac6or7xwmsC6w6T/YNgNwE4DCYcUxTfSISEEdZaqz01EspC8LJuieRoAp2HME4pKkW&#10;SlMdZlSnDQm2ZQTgJE+1cXpKaWonXziy4dqYhb5xnphadOmCR7yV2cj2f2THE8mpa/aegFxK1Zwt&#10;m3C9tQjLCdaJHRfRLw4y//Zp23dJTcGIywTCOe7wboJxYLTl8msLQByYcJSaenADQDYmlfo6PQMu&#10;d5Zb3ktG3xeANnnA1VfngFrzzLy4lxvXRTgDQbVn4QWnQpZbCGwAAOdsOAFwlJw6CCeADQBc80F7&#10;b8We8/aDi2AcgbiiAVPug3ZtfcjO1UetfMI+/yEx45rPJUhGzdsvWHlJYQ71NRsbZPb5xL7/VZeq&#10;/qYt/8/s+HzI1vmBdP2VN7/7+qu3f+xLm7c99yObg+3l5uBTv/jy4Eeuf4v0uQ/etzl47EdffkOc&#10;z74nzW7sSLPpjifHzdsu5+0O+2MMarCKvjP9wnRHkk932AB05+XxdKcNeHeNinp3fA3BDc2e4foG&#10;5KgE5ADEDcube8iQA/gGIC6v7fPpHhsk7bHKBg+5faC8W8Nxp118d8WT5i4bPN01LLq7bdkPWEW/&#10;1yruvXby7rPGwAb3zRIkfpAQ2uBsBYXplzmM1SsYhx+lZHHSIlUVhZLHlGy4mUA5+PTkkhN5lLoC&#10;BzSDAMryI4pUZsrpyBr3p4OeO+i1kWQC88WE9NPuyhyIa0axBzjAtJG+cQLiYPqIAIfIfg/hDTB7&#10;xEV+GY2FDX4vOQUcvgzy2oARa1bbDbV+eE5bX4iU5k2lPRsvfpYvJKn2Gn95xLET4TMfpFXzZgIw&#10;kt5KTCjUjM4GwDh4Mx2PMHgNqYM8bi0HuWB4iO1SIQTjiO0rwhOOSFIGFovAOrtIjqVZ63K09kgK&#10;hiLkZ2ArFpSsQpJ2zAayRyMHzhCkkAT/NMgtIaHMwc5p6VGVgLGXN1wnyfg55YAAwOxGdghecQDq&#10;xIgTsAcZHQzmhyU95QBauGR1Y2VUbBCEw+9GmSSI9r3lmMBIvWyN/rLV5aWkEGgi1pMb8YPlNgml&#10;c7lpfYghD5K1ukeYmFnxZKoAiMw9zACEQA6bTYNfHU3+GRAxllcYWVX2W2kRUkKnfkwagWq5s+EK&#10;seH0vQWGXPB7m4N1B5NbWHF1zxxjiikDG7S8B5FKylnts2bZOpbLSdm6hNL2wX3fIiadtmS+2Y14&#10;GWy3qJgqvCFHWmpNthxYdfbf6QEnCapkqQhnIKCXaxnDG8K2IE/Nq6XV9cbOCxh0HQuDIsrGATVP&#10;oSXrsD2Ycv/a5dGkXkabwVCMCaXABOl6II4hD/WcVQjgFBL4/AaYt5L65lOxG9dntqw7IA8+94TL&#10;/ThiPdSDfLogPV1IqqX0E7JWT4sFMBrOD34ToG0ZQND6QO9vJ5+6Q+lktmLH5TDqMK45+w79FMFA&#10;i9HWgYWlYJQHhjKfPssOqDrmmEEcohNhx/kSZ3wBoBdgF88O9OEkeI/03HUPD8lnK7yeCk8bLhtK&#10;vJNcnosA4LUPLdtc7MdascF21j3i4MnJtNGYbTGDXI7FXtAW8P2EoOBRecvVal8C2J/Zsqw5roJt&#10;TW8F4vAbpReGNHTW/nRgwwGkY1q2gLpOg7ZS3iySMPlgcDLzgZyYbWBMgCVBMG4sOT+9gfA9axOt&#10;HT0OjzqGQDBxu1UKK4OAGrIAk1xhDfGY5bidV4BzD2gw1z3GzhvlGXZv/NoNesQlj/7rwcX/8luk&#10;U7D12HpsPf5KP97/v24ODp35w8Hg8c3BE5/8szdGPzW9Y22ysdvuGfdY23Uf/C7tnmGDRA6iYMqd&#10;WLuGSebHrX0G++V8BDYWLBLKJviWzUMbxD4WA64Q44dMogm9h0/CpJ5suXG9YHDfeAp35wCG2w5A&#10;yuoyQHp0KQhCQJyvG5JR4e01EhBHv7c5QOGWLVCUAMQg4EZ2HH3iokwpkwDeaIifa0Kb73MeCwFx&#10;Zehr977NnOSPFVhBe5lUQIeHBrDvTtlfvAg6ZU3PBEtyDyBAUYDDuXlwQbMgXZUnHICQeIGN5Owj&#10;EAxYIoJsrYMkAOMAotSPxbJNeDRx1hoZTABEQBIYA5CbM+AIqBF4a3pQRZLD2oE9/x5ANwf4GPDg&#10;7CgCcYVYU7F7jCXa78f4nmBkkEE2jwZp6vz/Eugl6CYQsz3nCakPU0Zp9Q3MORuzMLnXx0gP3TJm&#10;CoEZmR9bAqKsoxw3AbBiPZm0Xp8ar1tkVCqJ19N25TfewUtQ8mtZH6kOI5Qh706GQCkCcOvtiRh9&#10;kxIhg/SD42exg3rqT3gqPOSuWRsCHQgmM0W46BZslkJpTql+dgGA6wFmesahrsLLUDJUqKToCUel&#10;hMA3yFDnx4skEDHibBs8pmQeKr32UQ/asPOF+tM8JlVXG8DkRwga514fcd4nof68li0nD8I4sCgB&#10;1k2Cn1wLrzgk9l4kU7NgeTxah6KMMlQv9hqJzpTLN144QYBwRIYl2m85EFd5UEM7tDZCarWcIQ1e&#10;aoUzEIiTP5zG8V2Csb2AuI5KODteawDZ6BmfOQ5AsK12IA4MuY4MOS7Pa3x2hYw4Wl7p2bb5dO8N&#10;B8wh4+unhTvI3y3pPd7s/Zig3Xvd261ntbE4c87Gjb2fWwDhxG6re0+4/jMBdfR7s2XPWd2AjPS5&#10;mEw1SkohH31/Ivba8/ZspXre+vPvd383AW9g2XlJejacQDay4PL2QwkCGYr2w7auvbb3towAXd7g&#10;c7HlSoJ0tl7zYky/OIJxn7XyY+4b91MA5ezzv27HwwrYcm1uz3/D1v1NK79l63yNgCOvs2b/aFL9&#10;tWc/92dv/L7BTet2bw5+9We/VfrcLzSDla9v3mYV881JdmN7cq162/Cll98Wrb+y3QZaO5/64sYu&#10;GwzuTF+qd6SZlbLdYYPeHatZuzMZI8ih2Z2WG7ttoLs7ujbdvZrfkDx1/eaeYdntsRsgmXIIeYjJ&#10;nqv2rGZgyTV7rWHeF11r9l/O6juHZXPnEAy5vLkrQoLqpH6nnYh7bUB8HwfspXyp4LskP6MaSZoH&#10;R3mzAsP+qKzgaXbYLnT4gsE/jBLJBOwLeCmV3VFrMGywB4AJjWodIsuZ7GkDyAc9pUhAXF6PyIAT&#10;EBdMEnFBPC0QribibY3HWpCmxvSF6yhJpYFj0aSR68ntewmorbiYdcFTj/5kPHEgriQQ9xhmfBAP&#10;bcfgXB8bnbs8VY2iZivGHoHOGR9S28/GeStTWC+pOgBMxaH0diJvOLDmOAgFEy7f6I1EU/kZ0Fzc&#10;zp0NYJsTSjZsj4Mtl4ANAubJBMEY1TFKRe1YA2QLA+bYvaEgQaUMlayXyplw9VEtb8mQgyyV26Ds&#10;TTLTIeVxYIcRbDs0ymZkA1H6Cu+1vGH4ABliAC4AUJXdQQQagOUWT25SskfQwn6XYMWkJVBLNhxN&#10;72f02hoVkLRaKZHgCm+46sCwJHC0jKTTlNLHdtmO2TI93ooAuCDxEp5sYsgBPEMYgvzlQlKpPNpC&#10;cELwlQP4AU84++8ro7JZicZgxbnp/6QS+ALft2wOmkl2KQCOCad540miDrKVYNjNyKZ7LRC3CLpJ&#10;xlm9RqbaA0Zizrl8MgBIqUBI/i4TVosNMLeQBktAjEBc7kBc5sy3cSdWWwhcYGpqs8RAh7JzFlx7&#10;vwqCGbA+AbYlMu/oCzcH4qw+KkF1LAZekod9QnJq40BnoxCGLPyHZgGoVCqozlsAIEPIg441mXRF&#10;SMdteuYajxVAVduGfguA2YwefSGxVYzHmuAZ32cBiPNwjILpswdWIe3JFTQRwDp6/q3PDvRSVrId&#10;mwMExcBOy1urn2CndWT9wguTCaXl7ChfF5B7bhyNydaimfWDYh6wzYDPzAW7Zi6z/cnbYaQO6zFP&#10;2D3Yg7UMbGgJLCMgZJRtHCL4VkKWWrOQeZxVClzhNdyQzYZrC9e5fDo9NRVMhMKBuKI5FgB8sWnV&#10;PsRkirVMag5yVFkJ1GKdjeujaHNuCXLIpsf1vYYgXUKfuIbeQfSTQ/rqRJMHITEVN2HKoAjEzW4B&#10;4vrkMbHkTq3CY4Xm3GQWPtgPvAp6Cz0AyeuwUAq31Wu2j0o944w0fOswAXQcqa8x21V8zgkIyIch&#10;zUKHEtYGj9mgcNd7f/nVNw42Xx18auXG4OJ/863SKdh6bD22Hn+1H69YgYSnGtx5fnNb+pXN29+9&#10;vvm9aXlzj92b3g7vXISb2f0QXkA2YKJsKsagF0mHCCHTgJogEZM9Y/iWZRUmkR+k91aYDClrts1K&#10;wO6TVPsJDoFt1qYXlUv2xIQLn8nY3u0Hsvpk2jPu5LdFEEMAHYEUgW+tG9k3pzApDx84SFDtvgog&#10;g35ySfBURvufkTlHU3uAdTLChzE+wx6sbMiTK/hNTxQA597OzsCq6U0Wl/M+epD/uZ/Zo3aPeTTI&#10;MeM+KZWgB5JBHxrmBOMeZhCGjRNi91GLfQI/BB/EIb3SEyuD11bMMAbKSM8rFAGlhpzwEco6yXRi&#10;qELw8SKIJ1sLBj+JyQbArQfinOHUA3/debLnKFls5hLFwuWIRX3B98WZcu1jI0/f9JRVt+hpHMiZ&#10;J6fOS+N+eTw+54alj5fkqc2wip4158m0/Vgq12sPa3goygTgOfjkAXj1mVuAuNLtJzwYISpkYxFR&#10;5tw407LFhB2ZlwSZMymJ+jCGrO5Zb9EEbH3rL3ARN9YfAAAgAElEQVTiEJ6yrbNDGxEjxnXvLcc6&#10;DEAvI1uUgRF2DvE7PRNOUlQonfzz3EkXpdXLfPbgHDDeYCiDPOHmEmqEjgwxhrTjMkQSbzE/lgQp&#10;GSZSPxyPawWFZAKD59JhSoEfs98+T0AulzSdIGnGfqin7HYEhhncAcbmLV6F7UUHehUOUjoQhxCR&#10;rGaKqgIaWgY0yAuufZKMt0Lgm/W9LwuAq+11DT/2yyE9ldLUwr3iIEct8F4hDXZuh1aHIxBnrH+X&#10;MJghAxBXCYgr6tjOsy3vlI5aiHTDcX9Zr9k5hUWVq+Fm/DyhHFXsOIFwMy5L6R3XXiETruyuWPt3&#10;xfrdlKtSpgoVHtJSFebA970fnPvAUbKaKaQhBQD3GklpojCG99l+BOZbL0FFSQXGyectsODQlluh&#10;lLSo32998edjPrfwcaOfW1SQ1fZ8igmYvPmAne8PYD1rmwXG5Uw+ZQBDCGJICklOY3q/2Xdygm8f&#10;tmPxYbtmAMYBbPuILfuIA3Ifst/9kB3XD9v6H7H684L97sdtGz9o/wlg3A9HYMflzWftN3/Mln/O&#10;mXI/bgXg3Jds2T+w8ntWftfKr1kpIoCBZXV2VFT7ks+/+t3vvbZ52/WvvzLYebR+vW+29rjWDi7+&#10;LbvRXp++yQZUb4uuVW+Ni5tvjdanBOLSycbOuLixI33pxo4rWbcdJb1W7UjWN3ZczuzzYrbz6fWN&#10;XWu5PONsoOKsuHZPtP4yvOP2rBb13mF2g2w4sOTsN/aMrjV7bXCCBNX90UvtfgBydsD328m4007Q&#10;29NJBXnqvXExuy8ENlAOp4ExzeklFevIhHIwxUrlMlUZ+oNB4kEBRyErwsAwcRPvCCwKMOVKSopg&#10;yPpwwljvBql2I9sfXBBKG1HlB030KaeVAuVeY1xx7gg5NOIuS6WBowNxMXXlvIjlF5e3IRLZGggi&#10;+UGa+ligZce6OTwUwDim+giEeygZt6C6O0uupWzV6dea4Snm3nJ2MT+UIEpdsx0E4WQ+Wp90SaoH&#10;L9iAlia4NZP/OPAt5wwVyM0oPSspPTtuDccxss7oCdfaYHkDSYH0eeJxhxw093NQMCUVwOhRhilk&#10;tRhqhZ7tOByBKX1IbbT/tJJ6wAIlphPK8FYAYNkxAOMJrKvl4bghWw2ARZptQMJ3OFqXzJWJjll1&#10;dC2Hp1MHUI5JqgLhrL4U05V0DFkqkyNXorwH0Q4SpMEzmWLTAwDleoDL00h7oKUQGASfMrKy4FcG&#10;qWQmXzCxjWpKFWNP8Yzgacdgi3pl1faBXnVZSOD0RE+CeC51JKgXgB2ActNl92lzEMWDAYrqYEhK&#10;vcUPjlLN2TJBRgYedAvy1JZecGKRLaaSdlpeOhiH/wmWGQApe7ZzsTzMu6UhnteZfCr5auZyUnq/&#10;de79BlCuEvuNIFxlzzeW7JpiOIO+Q1BPJUOow4yAnDzjKpepgjE33z+XyHLfFXbg8s5exhtkp37O&#10;vOi8TA/2KbkljpGAuMVU1kWpbigE48BqHAfQzb0BAcRBnspE2xmZjdpG2OYUYN4y6qvCMgJI58c2&#10;nBOcr/WazDSAcNZmrsD/EMEdVoeOrAGAm2wctfZXjF9MNKB+49qVSbCAOAFuj3D2O+8uRZASZUhz&#10;tg6Rdf7smHEfe8Axl1QXx8OO0aERQhomFVhxhyFLhbwb1w/YxwhMoZQckx8F2V5HlSRaO5DWqlib&#10;AYsAAO5gxbEdQYI1Al7WCR4eQ8J1BLatA3Rgyek/tWTPymKgnSexgm1WavuUoWYE706g9N4q8lmh&#10;pINSD8w0o3P7GtBNciV1pKNCkhJ6h45r+MX1g61ELMNTUcZ7hnvTBaCxfiAa15JD2WAwRljDxNpC&#10;SaZOxTIOx7q455zxICDIER5JvzTb/tx/tPnGHd/408GLX94cXP7FLSBu67H12Hp8izw+eXMwOGGD&#10;lM0/Ghz+9Ze3XS1evT2dbH5fOnl5v93brG8Oz1JIVNvnrX3HAO1pa7ejVNYrT9BjDOwmSCsJ9NTn&#10;rA2neoNJjkwrZYiOpHmLRvVlc6Lvl1KeZ23t+vy9vOIcjCs4eXyCkz9jAhnwfxbDyNl0KQG5RsEO&#10;eXcK4IQSXJuTtr1TIwIZ7al0HFJW254tB28wmvcX9RkwiQhgTFq3eQGgd9PWn9n3BN7BiznxwAYA&#10;HKl8Wc8MFwIeAlPOmVjnFFJQPcYxgANPiQMeKaWpzvga2/rj+mHY1nCirRQIMhQzyUG8RrJT3Psz&#10;JVQysVL+bgLIysrBru6ROA+/I1ZeLDms5LE5t/2ofL/mAEqQtAI8CX5wPZDC36kuJMX0vB3bx9Js&#10;Lk2U3BAgLcsFyGDhHWf7pTCJngno4JuDPbeGVOhZx4fA4bkhwF55aj9ExqAARR2zfJ5UG2lMdJas&#10;N/pkMzH0oZCYGrnfNs+xS1MV4ES7CrLgPG0dQK8DcYGpxr7ESQTb2f72MlTJqJsTvecbGfzNMesP&#10;H0O4U1TOrE/BoIcTDG6Qf9zJwAZd9Ei04smptTP6xfIPrM7ev87ZnhFD9jqByvnsdACL+Wx1Wamy&#10;BODOxD0jLowfa2dsCsBEsW1Sppromu6TeRG2AWmx6i+A3drOY0UAngCvvHEdoO0uEHTNBL5KBl2p&#10;LpVkS8IPjnUkYZIvATjITpmaSm84MeAccGsvW79bjDcAcf3y+nLk/m8KaWj65FR4xek9/JNpHRVB&#10;ikrWG0sb2/esVByzS9nWSo7qTDgENBCUKxsCbALiGmIAtg3IUEfBKy4u/Htl66y4zgMf6ytgxCUT&#10;PceQqPZJqS5T7cMW3A+ubO397L22TwsBDGQlv69PLC2b91ldYBhDkJj2fnC5f6dUkAOkqQLtGM7w&#10;jNhtlaSiOQE0gnH2/5+P+L51iWmQlNryoiZoByDultKHM+B79fNpCY+49gOSprYftHU+aG0Kghk+&#10;BEDO1v8IgoBsnPAxW/9j9voF248X7fsv2vrwi/u47f8P2jY+Ke+45tO2/IchW7Xln7Xf+jH7LEuY&#10;otr+Myt/YOV/s/Iv7LPfsAJPudFo0r3z6Ul3x9XrG2947hubg5/+V5uDj/+L17P//el6cPGvb257&#10;Kv/zN62V9VvT4uW32h9569pXZtvt5O1cHVc702s3doxeurF99NKUJfnCjR2r42ZnVL6y026cO2zg&#10;tmN4Dey4eld83cE4D28ACBdBkgogzl6n42bv2rjeu3aNrwnEDV9q7gQIZ5Vov1WKu+wm/XZr/N9p&#10;B//epOjug3QtGMSnRXWg93XKq4N2sRyygeUKPI+GMrinZ1xCQ3+AHQ0ZUmDFxUgYpLSpOW43WsZK&#10;g7XAQdQE6UZoYGgkeRnmi4lrsz2thBeCHZOneeEgrKFwxFvrpnNmHEqNJJUR01WgK887XtzUnTMO&#10;uRkSnS8bGEk+kVIH38yBOL+phBsIPeHc38D+39kksOMmmm1jYzrp05f655TpQD7Lk7fqVJTN3I8D&#10;huKlwDdIxACuxfBqy9uj9HGDfMxZbglYbFlzlAAATctbAp0YFIO5gmWQfdoxQeLiisIUWhjNEwwl&#10;Sy1vBdIVlYN1Auzo50ZQA+EL9p3cPd0U4nDEGp4VerCVDYCsZbCk7DgsJ2AXkTEEhpm86AS8AiCo&#10;JIEtW7HhxrUDcfZcUtIMWeqh4bheoVdbMV0AsGox08adQhYW/ceKbgFgkQwyzW84y2mqZNRxo+0A&#10;mJm4r1xREWhMxrNDo/UNAI6HAMThfzGBk6msnv7ZBy3UAsRyMZdSXgNiZykEoFIARKGAiMC+m/vF&#10;weutPYCwkyHYZO7v5sDVAQBzMcG52YFbgahOv+X/EWECYHWNiikAt+XVSW3fg1R1Bs+2JXi4sRQA&#10;1BZCGIrmFiCOIFxRMVGVABvZcLPlAOD1RWy7ZYVA+DoA4yYdQlt8fys/NgCx6At36/7/JYWy3pCO&#10;y5TTlh5pCdl+9TLPZfDUGwdGY03WIxNZEaJAEG7mElKwGFv3kZsSdI1xPlhvKjITbwE2Ce4F6W/n&#10;+7zIQETyayMgDpLrrDo0GnevAeLkw8bEYflg0s8xVgoo4uvRwScQp85P8wQ6F5os4Kz1cRuYHAz7&#10;IEC3pgyXdXRs1wVCIsiGa5jSyoCIsbw4xTatCXQTLANzLVM6qoIa6uMCCdujzgYTWJ+L2SZvyBmB&#10;uiBD5Xe4bsOgHWwbkyeU4gKME5B3TIw7/w7kquP6BFlqk+mJeCLvFfdVOZF60Aw7tYX8XHwGmayH&#10;OQCnGe6hS6ZWxzA1JgB3OviqDNmxbR8YscOMQaLYG7GDdwm3iWUzeNKBtUe/PnbgvdPucqRLYMRZ&#10;fTr77q+8+v3PT2Zv2DnYHFz9wz8enH/3FhC39dh6bD2+hR7DV6112hy88dP/1yD60ua2J3+s+i67&#10;B+6wtvYH7B66lGS0PomsbXx/Cl+fonnK7mmwYHkSiYaQmA3lFfWokrwZ3AAg5DQnO/LGQY2O4Qyc&#10;QCnBYhaLeij/U7KbMekCywO+L8NES0MG9LDABPuMMlSlolLe10sB5ceFbWOCpGNoj4AVJKcqkGfY&#10;SwwV3oD+crByWbR3URrlBoA4Z0zPaOCPEuSpkPqNCLS5JxwAuImHO7iFDG0icrDbBMRF7pF2CwiX&#10;1yyJswoByCX5AhBXeMiBS1Lh0RUHb7hiDn4xsVKS0fNpWT1GCeocgHskdTN+B97mXl8A9sqQusrE&#10;U/q6CdxDuEN9QYBrh0RLeHfRA8zu3/QOI3DXB0PMPcLCs+8jAxuG+cJvBjDuLwQ4EPzhcSAgJ9Dt&#10;4cBqiyQBBqHiXA8oEUhqemacwjPgAWv3/YxAm4LtSgZdMYgjAHFgxYMdn5aLk3athzF0cy84yEcl&#10;lz6pYDuXUEt2+kBg7XPybgLf2u7YyP1zY0w0rjfsVwh0XmB8+nURwLkAHhOEK+gld9Jlsw+Kkef9&#10;mFBYp1t5ITLgT5ZFoS6GlNQ+3besJUkleNkDcWRhwqNwNLH6WgoIdSm1ZMME4Zy9CJkxgkIU7iDA&#10;LpzbXHWhZ096YZ0oBMIl6whlAKu2Yb2y8gR832zZJatzl+zcXKIkNW8JwkF+CiBO7yv3hGvpCden&#10;oxKMU7HXw7CcAB0l9bU84YIctWjJhEsxZi+72PYPrz2IEc91T7gBuAYPOFt/BJsqFoBykKtOZmtR&#10;r5oDaWeW0lMOwQ05CD0t/eblFVc7CBeSUuUHl8j/7b0huTRhEuoCEMfAhLb3fYskQX3Gjtmz9lmQ&#10;mjKcgWy5nGELPRAXexhELEDvGUpJITcFkJa1PZjmrLYFYK55HgVgnG3vAyxFA3acLUcBOIfP6+fn&#10;YFzzvO0XQxoE7Ck9NaFXHBhwAOHqF+z7L9pnL9r2XrTtftyWvWjn5QXbLyv1x+37H7f9+4RLVpGs&#10;ClDuh20bYMl9wX7nl6z8Uwfh/m8r/9bKv7Lv/ddWvgEg0sZ7UGDdsfqTG2/Y9z9vDla/o3kdb7Rf&#10;+dPBha9vbrv6he67rxTVW6Lxy28dXavfliK0oax2QoYqIG66Pcnstb1fG39ze1RMkaLK5bF9fvla&#10;tWutACuu3h1dq3bDD44g3Pp0j11Au20wttsO8m4bHO22Bm1veq3eu/ZSsy8dtwTjRkVzp1Xou4dF&#10;e481YD8wyrt32MV1b5J199lBu99OxlJg6Iw8cdDWBzPIje47ekQN847AHE3F4SnmiX5gWQhUIpML&#10;z8c5qGJUOj3izkr/jnhlpkCNyIJj4gjMCkHhrN8jumj9VADjeFHxAmvSlKBbK0AOSSoqaQp2XDlL&#10;IlzQky6y/fYLvZU8tewQ2IAb5fnhnIZ9ToBa7UaiBOLAgLObd32WTLdMVGKy4vB5BgZdc3YI+rtL&#10;U0eFdQhAj889ijufwRcJwOPJ3gC06I4DsELybART+IlM1+n5VADEQjIjBr8C7GIOkOFNNZNpO7yi&#10;7LvwckPqaYzkVQBL+YYkpkV1eFhUR2z/jwJMiMCsQaJpXinBNGs40GfqKUG4mr5TDHHIaiafgkGW&#10;ThoCrjTLz8kyO5iCQQfmnK23ViDNcHZUnkwECY4BmCN7B6AfU1RnSGBdsfp5CKDD6njK0A8AZPCJ&#10;C6mkAHsF8khGiEIwjGy8GcGoYVmRSbTIkLP63TOh0pBiimckU/pxYcrr+sahEf6T/T7+Q0TfOfiR&#10;TZ1B1xyw7Qsoy5FGWi3rN2Zzv7je+616rRfcLV5vQwQuFDeWIbUlu8+llwC3lUgMoDtIMeteUimw&#10;jrJMBjqkAYgDoGf/3RoyrQfwalItRwDl8qZnugl4g/S0YjCDXQP3iyVXMSGVIQ5MSp0uhee4rPh9&#10;LWv1W5NuCZ59CIqw4v5qlfzt/HkxLVa+d3N5aQ/OQUqsFFUFYmStBys0t4RYhGCFeciFp+SyBJaj&#10;ilh1qpNgQwIc1HGbLQK28uBbANsQghHT745g43IASBXY0PYgH1iSAMaicbNCf8NCYQcAssAqS0p5&#10;sqX0SGs4M6vZXppjOyOufYKdjLJLODDK6Pl4MADJt4BwGRhxVidzBuLQSxEFicYIibBzcSQkoaYO&#10;kBFAG4sVx+JpyLwWEZQz9iRVst8w+ysZKj4Tu81Zcgg6gOw2a/FdsVqtXWHIS5C39oy4xiWwLltl&#10;QAwYd/IRIpvCJffsyKKjXEji0UtAeoZcy9Q9BjPYYErpe0qgpcRDUv5TMWefJYXltj3pDwM7yJsS&#10;JZth4EiPOMhcnX0sg3DrzMpAGMzoFozg7zn2a/Vt8IgrLv7R69gJ2HpsPbYeW4+//PHWp8IEwebg&#10;PZ/9N7fF+Y03YZLe+nXvsnv7YffDsj6vDaCK+gNkh8CXFKwUpql25+U7Rv+xcw6GnAHbiGFhAgrA&#10;TCNbCEAFg8PgEQqvYQATsAKYuDcnmG6SmZ6k8f367Hga7AeyppcD0meOjDk3vQ9sIwfoeikr7Qg6&#10;yg9hdB/3HnCtW7nMTiMxVYyitg89S3OXrDpAl7o/XJQvylE5rmBqJ4IqIt2blc7pfmZR6UENDFFA&#10;yAKBuXPOan+Yk/K0oWkehlk+wRCuI5BKbDpPWy2cWRYYcfTlkhyUTDgw0MrGPdj+P/bePFiyLC8P&#10;y+oZYBYjQ9d7tfX0Oj1T+6u9uvbqtbq6Xt4lX1V198z0dA+z9AwzDNhIQ4BgqMq75KueAQsksA0C&#10;IyGFhawwIWHZVlgLwgiHhBdsCwvbwjaWgghhBcz0y7vl6+X5933f79x8NfrD+B8aIl5GnJf5bt68&#10;efPec8895zvf0s1ZZoHdRGlry+RLTuI5oBfSMe0496AaQbiCaZlP2fFjympcKLjBpawOBDaSo+Zd&#10;7xkX00ewekbSQ5etFkxQDSy8J53ZR7BHfnHd4wprYKiFEnkBwGWy50mK3o7nopiGkvPGvY922wNx&#10;VAbR5w0yZEk35aPmgRsTBTYkueSedsw3g7KSqk4Q1qQ0VPpr+ySgGGz16XnSL1LdFSw1nGjSkax/&#10;6z+hnsPqYrhaBbbn3GqDwPS6h5Jou7zWSg+JmABwhjx1ZnW4PZOCYVq2BKGxX/RaRGprSd/bs5ED&#10;b33KLyYYQ330kAaX516MPOSCLMIQipFXdqynlyiTLpVqK9KIy6MDMJc7K9PBZDE3mznD0YFZ1g8y&#10;NtunFcgA9lsDm6Yrm5hvz4rh1vVJqAmDGJrnEKooKXwnL7gMBX5wzTUGM1BxJvAtZlhiI/AtQzBD&#10;zWK/ictTesSxRPZ+hD6a9dWTUT6z5xmCaTC2B6FGrwHGwb4qEG+KTiWfl8ilquF/gnD6X9JUqOvK&#10;TVLUYl6sXaL0lGBc3n7E9uVF+40IYwghDC8OlawqaWnmKad4DsEMWeMS0eYlT0jVs8tUybTL6xcA&#10;wtnvopecWHMKWEh7mSn93162c6UwhbINLDeCcJKttp+ISzLcPomAhLjwQIa8+Q7KUQHIkTXdugcc&#10;ADsw7gD6YVtg2CGJu3I2XPNZ+zzK52w/P4f/7Ri9aufrswDo7Dd+FiXJe6DuC/b6iwnYcUXzA/b8&#10;o/b8n1gBE+5fWvnXtq3ftfJbtt4/tN/001a+YMuP2HjoT537yxvb/q2/39gtDuXtd+Au+4sbg+s/&#10;88a20e3Ze21Af290u1m4ns8W03G1g8DbOLDh1mzZdMcoW9uxMl5bjMrXdybZ13qAbjmvdkarSFKt&#10;kaS6Z4hwhrLdk6yu714pOysVCuWrSE+Fd9zodn3f6Fb9AbDhRtn0QTuBDy1P2kdsQPbBlbL9kFXY&#10;D0fjbq/d8PbZAHc/UhpdJke2jg1GlTLoA2qmDIJdBEP/sqZMFf5F9FKCfCoM9sjEqGEUfpKMiRwG&#10;rqQpX2QMc95ck7ab0b9CmVnh6xdSecYRjCOiDdSbklRcqJ3ijYGa53WK5FW7aBBvbBdwwwsZPnEx&#10;YpCRYug+cbb8WfovZA1MUxXYoJkf3ajZ8HnceaEEpt7nIKT9TDi7ZqU7D+NY3fDJgrvA0AbOhqzD&#10;I4Amn7YtzqiIoQJGGzzgWjBQZJ7uYRcJ2GQIYgDzxG4I8IiL4Q9XNMfg6wZQzY7HUUqCx/UR+x1L&#10;vcF9wUCFJfi7AYgDM20FMlQGPCiNUSbw8L9qj8YEAp0lVzRMNwWzkUmqlMjVR2Fcj8RcnGN9b32U&#10;wFs+D4IgUKFgiBMCYgX+xeOKyat2syf4Ztu2fa2OxIVkzQgCoeF/LmYbQxCKapNPWwePL6SGHUBC&#10;6DWyw6Yy7S9qZxi1YqwFMIsgD0IXpgp5QGgAPMXKBp50S7ZtHC/JUosA1tVLYGAtF/RcQ+DBgQhA&#10;GAA+3+Y3JqXO/9d+0y+OyacAq2tn1sk7TUBhA4YZGIUHEg8R0P5uTvvsDiarjQIr8tr+R+BAe3AI&#10;OSnTZFt+DoAe5LIMZWAAQ7Pf6tsBhTQAVKvpHxdNwG6D3LQ5EPze9HpNIFzRKNChEFuOoQ1ZTUYc&#10;gxkISjJcwVmLOA4hNbURWw31jl55dwNxZM3By2+1o3SYn8s2+eHxmFaHQ4ACWYKlewNmnmKK7dOL&#10;TgBZTCkxPehcigoAb82ORcukWUlR8br2cInA2OM5IWgpIHR2IHjxkXnn3n5W92x/m8PLWUXWZozr&#10;BGE0aMswmVCuS6IJcIrAFs1+z/hs+0WXrjzFaHdFtSf0jMs4MDksSWoIpBAwDYl2Om6XAKg7q/ho&#10;7EXM4vb4KGsUvMJ2owH4hkkO+sSBzZaGMBYw21bXT8wTrFumog5zBbrE7vWmIrkqmXIZt412mm03&#10;2m2GwQQgDpKOyUxSV0pUG4Y4WCEg1yeSuS+LmHGt5EzlOs2R7fyfjpTWZwOvGaVKHFyVkqHGHJyR&#10;DYdZ5nPWDp5VYhmkr/J+obk4PedmzqRApxwhExVTU22/gg/SGX5evjY3YqamNkvPlN17T/3mxrbB&#10;Rjv4pW+ZvQM3/63H1mPrsfX4/35MfmRjMJh9ZfCnCxsv/JmNd0U/3Lx/VK7tiSbVo5wwpJ9Zg4Hd&#10;p2MxKMD0AJMEzLjAfnrSB+6X6C9XNJL+ZwQ3HrN1Tg1X4UEMJlFHm5QEE+bl7FTqUlVOsgSWUC7Q&#10;je160bm/1uaQh+YxZ9md0nrN6SBXhX9XXPYJlWRJk1kkQEOTMGL7nU3L9bOQn4IFZ+sQyLDvO2dj&#10;Dxr003NL/e0Lnqx63vbpPFM5S02i2zbJgovdYqYHOMDaKt383gMYGDLg/f6o9zYT4LSJBRZSaRXS&#10;0ANy7eOazIf/ljOOCgAeDX3hAKShxJuAkZ7J5CBeLwUF4EbD/IZpqBobgWGPhNSWwF5KOS2BFXp7&#10;RaV7xXkiZu/zNZcZPh3AOdvnp0PiqvzDPKwBDMpMjCoFUsyDG4I/XAzZY15fGgYPOKqGAHgimbad&#10;g3HOgsO6LJsYmTEnyOTtJg/AuXRYYQ0N5dOc3Cy57lnVWU3M0d6nUKJvij7HxNn48nNDXXtM9atG&#10;OMNJAsyw64CaYbM0FT7lfVJwezrYXsz9ENseWB6KsXk6pKmCpU+Gp4dNIXwqvC/fWhAuWv3GnL8Z&#10;wPE5B+MUJgLAeNJuAiw3AZn9cQzHUKDwMGOdvSyW4qbk3lysSmfG9XUrsBwTBYI8OfcdrBXCQO+3&#10;Rv5vSERlGmpz1bYRghies+P2nNJQ0abA962R71spHzgAcADl9Lrm/ywlXy/bvrPYvi6n9ISrwdwd&#10;AoRDaIMkqfCGg487wmegYJvFsJWi4s3G9ZtAOY7xRbYBQ651z7iWMlRKVgMLrpil8o2jddWK1HQC&#10;4ey7byYFrUrgP+/BkMEXTvLUhMy3tk9MZRBDXn/E1kd7y6TUPhHVAxcgUY0chJNXm8tU8/alSAy5&#10;j4IVR4lqhuTUloCfsA55xcU5P/cxgnlZ87J9N8IaPj73fAMI56w2ylWZhPrJCKVsAcZZgedbkKGC&#10;Cdc5G67/DOWvAPUA2kXwj8vhF9d8xs7jq7aM7Dg7z5+1dvRVPhftq3jfrj0rzau2XMy5ov68PX+3&#10;vQ95amGv/6Jt67+ybfyWld+1/fkXVn7Tlv+alf/SXv8sJbZZ++ErX974lod//K17Bvf+s8FXb70T&#10;ypRts8FLN97e9lw2e48N+O9NsrXt14vZwmhcLwZJKgA4lbUdAOissdiRwDfu9usE4rA8sv+X71Q7&#10;V1Znu+yHMUHVDu6eUQEgrt5lA5RddhPZbQc9+MbtsYH4fcm4+0A0bu4fjdcetIHwQ8OyfThZ7T5o&#10;FxQ94mwbe60y77XP7rcBD9IXnRVHxgnZI3PvJwBx8hkDEEdGHAzOSxsY5h0ZGmRXZJBQNSeGJQd2&#10;iDc/jTQlGqniBpDXMH5cYccCKDN016J7vuj6bUUOMxEF9NIO0cXwg4P8C/HGKYA3u1nYwLeyi7ZK&#10;UkpVCcpRg26fjewiXKaxZEYgrr+5KWWGEeSPU2KmuOiL8aQRA86NRmPdUDT7Jm84e38mU07JqXRj&#10;KWUyiw4FzGhjT5CKSW2mVAwMGSTK4vXJOduEr/mMwfNwglALSK+aEy5JPSp/N0g+K4JbUeFAByR/&#10;RW2D+voIEhgBrFHaWswgDz0CEC+drB+x3xwuXEMAACAASURBVIEQBqYuesAC2WtxNiXAJ0ZOxfRG&#10;gnf2OQASYNbFkJsCAMiU2IoBOwCAlXKdElqrqwIIFNJwjEbzKEV3JEYqZBYAvopyVYCCMSWiDQA6&#10;gC1ip9HIvjrEBNCsO2Dn68ByvnZwWFQHCXoVYkltBnUAaN3lv0W2W0WPOAFx9eEhEoBxzMrG2Vbt&#10;YTEJ2yWBywgraA7ie2N41RVtD5YxgTWv5sy4Tb5wlDaWM2d6AaSaEaTGtSLJqcIWHCAis+1uPzNJ&#10;KAFGQQoKSasdPwJLAOWi1e5gvBpkqwAnIScFYFYxhAEAkxhukqAOx/CPs23YZ4Z5kJzK/02sN/tc&#10;2e23+kRQDutrHfgATuEhd9CBQWeoOcsw75zVFlJGcXwbJYDmQY7a8vcm+YzyXSWfSj4cWHPBa05B&#10;D1z/YERQrVLoA9qYTJ9jQirlrDUDGgh2bjpuOJ5x7vJcAm1MgT2QOpCqSQQAcQ2+44CYvq0CMMh0&#10;bAQGok0jEIc60Vh7NpNE1BOIra0RwwzXJ9qxsmKAQKwE6HOp/D4wg9wDcTHbJHTIIeFsWV97v7xC&#10;HoWQa1ubzJAUgnDOJKU/XNb0km/3hfNrrD4+dC9OMFB5/QEMR+CCg2sE4oIU1b3eVBqxH1xqq7an&#10;PqkQHQ94KAJoV5+4G8CrfZkYcZgsYAd2FR54AOJadorDjDJZE9ZZxoAPgzH7zBl4FaWYEffUO+9o&#10;K0k7rwnORaVLVwpKjxRqU8i4mbKPrDvTA3GU+Vs7mXWPkUlH42bIWPAdNNS2Tk73QlyuH726+vZ7&#10;Lvz0xrbB56aDX/qb78Qs3NZj67H12Hr84R7/+Oc0QHn6wxuDF7+09q4Xf/Rr709fqxbtvv8QFAqS&#10;O9qAD3IhG0BZAWMjgqQsZno3ARcGAxAQkVdaCBA7o/tZa4VJp6fk8wnwDeE3zUl5bdWU7aV8H2BF&#10;J5sAT7+WTG92OiSvpgRJWgdInBnH8Ifm9JDAiCwdaMDPNh+gRUd2EaSLYDQTiMtn55R63RJos32w&#10;fva63SdmZ/A6ygK4wXRVe292noCGB60B7EgJwvmEejm3kQHoFnzPgkzUQaSL4bMJw9jcn4vAR0dg&#10;SuBUp/CCwDjKlXy6WRYa5ICQrMYehhB5SmoA4OwYP0VQDcogpJFiOyVZcQ7C1ZvkhB3ZdQnSccGe&#10;y4IMtn0mKUNARP209ZEIxMHzCyCLna8rCQMjmmeCKX8SGHS9XBHbrJ/oAwF6aWrTp8VSrmslLkVW&#10;4JjIlUA6tu0lhA4MEXqX1WRyWb9D52LCc3FeE2xKE1WQko+XOJHJIA6Cs8FXFrLPENDhYQ3yN8wE&#10;mPX9jJDqSxAOYXc11VcCkwHEtQqqAtEBE48IrMoCENedRrgUrDaSMOGH95TAjj4LwWax7tS/CfVe&#10;ElkG7p122bW87QDEUWrNBGDJpyfyMaRsGgortzOi33iwN2L9bbwesh5fsvotuS89+tyrT2Eij/fM&#10;yhDiEIBdFKTy5s3doR1WD+z7WSfsc1a64Adn/dXuqtUhe66etWtZiahFfZUSVTBt85rBCz3QRrBN&#10;DLng/wZGHGWr9r+1KctDTkaLFcexd9ERgAMYJ7uoOhkW6CPXHLMr4GwzENeOFMIwc/UbxvNtaseR&#10;76u0eiZIV2/ylHM5atFBjoqAhhs25nw+pSdcd9P264Ydo5sRFHd5dyPp2XIA6drnBcg1YK+9KFZc&#10;86Ktz/8Thi20AaMQ461sX0JqqS9/Sd5vPUhHclESQhwc3wAQB1acgD2th88wvCEDO655KdW2glQV&#10;INzLEVlyzdz7rSQgB5sCFtsP/m91xsE4MuIgY/0Ouya0jtJSvyOmRFXMOkzqAGyjV1zZvmrtppXu&#10;VXsfyz4dQ8patJ+29+z/Diw6AHLfZfvwp+3zt2x7P2bv/w1b/utWfjtR+Q37rl+2df6uvf7bVl6z&#10;955azrrtV8uNd7/rqengf/zf68G+V//IwbjZ4KNXNrbF2dvvSSeze9Nybfvo9tpinE93oIxuTxch&#10;T4VMNSqnO5PX1neMvvLGYgqA7hbel2wVoJwNmHakk3bnStHtjm5Vu5GSulI2u+1GvfO5W9Ody+Nu&#10;V3zn7d3LRQPG3H3LebdnWLx5nzXcHxjlzQPWsDxoB/Th0aR9xC6aD0XF2l67We6zg7nPLtb9SE5d&#10;RlpjSYkeZV0anNdkuABswGA7AggxkSG+Dc7IrgIYhwEiwDhrME4wuAFJn+5PJL800pIvgxKLiyiR&#10;AaJTM1m57f/uBYFx8Iqjvvu6VTBqwCVB9QsRYBxkqVllz3bRTmapfOQqAHHWIHRA5q/Z94ARp5uT&#10;zFSfDlRwNl4ZjVMvh1kfjzu/aA3BBYFsznbLOPvGQAY7HmeV9tRAlqqZuAwU6+7syDoVadYn/tAr&#10;g7Irpk3Jn8AaHzs+63580DmSnIwSMvpSyXMN7Dn6r4FFV7ZH04kCFwiQFNXhZcg/x83SaDw7Is+p&#10;9ijXK2qCYD3Dx5MghzT/rZmQao3UEZSEwB3Aslam8ZCWlq2dRzFv+kE4mH30rlvn8oQ+Uza4H0O2&#10;h+U2yJ9UABBPxKtk/B23Rv74MIdvHcIkOrHv4DFYyPOLnnQAb7Lu0LCoD11D8mVeM81zWE4PBb+v&#10;IAMNpvubpZBilXWH5kyqSp5w5WxJYGWlZzC17nRK4CTQA7bVmstOtX3r8JCBhv3hfmH9DJLZdi6D&#10;DeEE/L4Zr4kE56Ts5HuHQIfJjPs64m+o3ROtnoc2AJiz3wrGH5lrHpQAJpx9ZwgYIKgklt0U6aYH&#10;AaQhjEFAmv1fMsThgAc3EHCKck9aBUOOIN0aJOYHbB/22/naLyZcz5YDKHdASaNz3zYCVXdmkvuW&#10;ziZEWAKOc6llCRmKkvAyRAFMRILE7aEg3fVAhhB8QVA/DQEGhVJZeX4LD2LomYeNjv8q/QE3hVwI&#10;UEOJQ6JspnYKr8FCpPyUkl4EbgCcWyNbLsiN56mukouifqQTSpkFjI2VnMr6ntUu2aHvCEA4zu7T&#10;r0bSGHRaIRHBQAg+Pom1Ec9YG90DcWJrAhSuGBoCqTaera1dIlDu/nBRCGuY+z3ymSEspcvIPUE1&#10;5fU56+Wzm33dAnjGZZkYbJKyrh8XCBeANiapCmCHvLWcuQ9dfcK9gk5KoitpLthwnHmGB0vpMo8C&#10;zLh1H7jVdxUyJwok5mmmO0hQZXgso2520OHpo1QxWAKc6/2MwKjzzi7aU0hTeQ/BZAV84nIbDGat&#10;rd9Zp339MWsDzth7GCw9jxlOOzanhtnb7/vwuY1tg0E7+NV3hA6/9dh6bD22Hn/4x/f9s43BP9/Y&#10;GDz+FzYG8c+370rzP3jfzduvf3ty+/fvi3GvJ7uFkp/vs7bxOyOk/ZF90joYB884+o7B9+ziSDJO&#10;TnJYe3oaoQtiNnOC/BSfxzUtD+BVTAsGgBAM5OnYtoup3PUJkmAp08Q+c5N7Z8M5E9wBPsgF25O8&#10;d8qe4Ez4bDxZ71MqI7KJALZZWz6u2ZdOXdaXMlm7VpoqCpModb+w70WZgxpSrdBaBl7OmEC/KzW1&#10;qNwPjmw39zfDcjtGZXfe+quYILowAmhXKKiATLjiLpDqMtlsZL0BcKPXG2WqkKMGEG7IYARKV58U&#10;Q04yVpecPklbHGwLYw8lWyrZ1P5HsALDGgDQrXZP2/2XzCaw5DCGsf4z0i0V3CCwhWw4AnElQ+ns&#10;dc31HHzBsiv6vIDCwMqLPTH2LiAuJHZmHhhAvzj3f8tbqYNASshcTpk1l4bjKdlzBOsmZH8REAWD&#10;sU8LzVr5+AGYoxy1kQQ0b3qwK3izKfBDsufYvQYld242sTQb1t8h+mk5JgYJHAuYw+Rjvu6TkFXo&#10;B/VBJACH2YcJoPE4JADLK45gXAhwYPgDJgDZ31BACep6HtKB9Xvs/J6lfQZk16V7wwGEy+Qh7h5x&#10;nHB0SfXFXoqaW51jvausXtixnLTyictDwMc83VfecU1IU5VEmuy3xuXIlKGiftBbkMAsfOEye521&#10;fSKqGHHw062etf24GmWdPbcOyDWbklJt/Fy6TBWvKV1t75aqQqZattcw5rbtDK3+I7DBATjIUKuI&#10;wQzwcS9mANgSjtvteQR/dzDgGL5I33cw21Iuy2fxsID3e6PPYMxfzqR+s88n7hsv37jGPeFq+cEh&#10;2AZlnox6ncQeK2kh6aqsr9obEZNUa2fPdX2Cqgc6vBhLbvoSJalku7UvSX5KRhxkqu4f5yUny+1j&#10;Atbaj6NwXXrNkXEHoC4Adh+DPJVg3CapavCIizd5x9k6n7D3X0mZqtp7xzHYwc6DJKlZ8x1iyDEZ&#10;9VNitdEXDompnxIY50EQkLVyHYY4fMrqJEC3T9vxIBDH5faZmAEPVsiUa79gy5Go+kP23lfseP28&#10;LQPwBibc/2blf7L1/5H9/yu2/O9Z+Vl45Vl54Pqff+ubYBPzq4PfHRz4jT9qIO7ptwcf++63t700&#10;bt57PYNH3HRhZVwtJsV0BwrANgBxCdhwqzMWgHM3impx5fbaYpKt7UgA2N0SYHft9nRncrvabY3C&#10;bqSm0jNuXO1aHnc7o3wdbLndlK0qzGGPVZj7RqsNWXFWIR6wyvyQNRiPDPPpo1aBP2wnaN8orwTE&#10;wV8KA/Ws9oF6xwE6QYa8cwP1GWWqUcEZOg5eFQ4g4EhMrvp4YFIo5U+ePomSZy7yZqRAhY/IhBYV&#10;qv243RAgUeVFkMpUURLVolFgQ+nRxrm84QTItakNupIUQBw8mhCFDCCu6EirpdY9b9jg2LauRPRe&#10;4E3p6QSzWWjYPHI74eyFGs8+4cca1TCzQX84NKaZ1hkVbGAvpJSy0jhWke1BMuWNNZYjCShFXDyA&#10;uAw3CCXMBvZJFAIbYDIKw3jISDOl0rJkHJQfBRMxeE1ZA3pEoBsknxWlb3YDXJIktQ/VAIPmOIIW&#10;aMyeERBbAhgG8M7qw1HKVO37ALBRZjyRZ5T2i8boJ/rBPCR7bvDLxMKsFrsFN6EJ/BUoFcPNCLNb&#10;nNWKCkrY7DNiz0Eqa/8jMfJIsjpbYiorQZuKABWTVOnlVdOLTHLP6t8MChBz05NHYfbfieFUgknV&#10;8TeSxZXNC9ehn5wnekIqO/agBgInSOycsb4TfCoExI3AFC3Weo86SlSRvpozJELbzoNktlHSKJh6&#10;OYC49mDvY0amKZhya4eSEMzg/mwR2HN98ACkug2ZXQLipgchLWUyajGXmyLZdgj2FzzlyjVni+Ha&#10;rQ/OfeCqAwDh7HfsVzBD5+BV59e4/PHmvniVfv+qAN+QMNszA7MQdKHUUwKhpWTrYX2x4VDANpzR&#10;f3J0F4gamIECq8Lx71l2vf8bvPNaMHUJHOL3Wd0+CNBUv7MLgRQHEh5XsOrs/dWW6+Gc8Xz0vn9T&#10;peSCkUnfwG4Jqanun+istLoH4lLNfkquU7anI/nEndVMJ2con0rRgSkBxFkHYQJjZXYal/oAi0kr&#10;STTA8gnDS+w6BRAHFt76UYHhtfs51vKFnOh6BfBG+fek1Wv4McJjUuB6D7DFm4IW5kBcTUANAJvV&#10;xeNBchoYdFhOEM698Ojzae3SsNQESpLPAb04l2yJqWMOtiXBpJuDrk5Jp+zk1kzXQ/vnwQ09Iy7u&#10;AxrkDxeAOM60Y9Y8yKgwSMuQoCaD75GMutGmUoqi9D4xPmImqvG8WLvdDq29ft7Ox/mV4q1vu/aZ&#10;jXfd8+HW7v8bg71PbYU1bD22HluPP8aPv/X2YG3vGwMMWM7+0tvbnr8ze++N29W3xdnXFu0evwf3&#10;cfZdC8iL2u8lY6GoR/RpKturNPS3gbmzsS5JBscJ5XO0BMgJJLAPGiZc5D3Ktl5AnMtPU052yDfL&#10;LQDEbAtBZJtTUzFBQ29UpGu3bqQvzzi05+j/Dj2JkiVIXMvObQdmlKBGYu/pXpE7m6pQIiXSNhNP&#10;oYR/s/fTL0q14v5lmQC5nuUW0jwnjXuaBUnqPFxgpERLfM9Fgh93scNgiK/gAjHlmruAuE2AG9lu&#10;d4NwYLQ1ZMXNZaxkxVFGKNCtfdLWoa9cKp8/JK6SKCCgDcw3jlfEcJO88BmrC5SgzrdJOao84SbB&#10;D6ySp1yQp2LdUob+CmqYe4tRmupsQUlzBUTqdX15CMZbEWSoTS+hnIc0NAEMlQzTxlPWN6JkOPIx&#10;E/tMpcZUQ03KiYmWezhDqHeQSsPeIqcc2sZNGFe09GNLmfrbJ6CqLrtVBoG5sRhyfQHjnxLp5pSA&#10;5RnHYJ60enoOJCtcMM1DgMNMXrfuRxd7SASZcIUz93L1ZUKQyGYgjh545TeUkKCae3Iq5L/0hCPw&#10;dkl1rFZoSO4Ju+7/BvlwAOOSwIjLQ3IvGI/uFyggTiBc1l5JBL6RCUefwQwhDQx5ARPuWfv+q/ab&#10;7HV31a69qxHGynjPwbq4B+fa5yRf7a6GxFSBcB2Zcwpl6Ib2PUPbdzLhMMaHPFXpqAhm6BDIACCN&#10;gJu1O4l9Z0K5atkmc7lpE8b6sHqhb5x9b9KTcLzEDHQIjLh2RKCtZLlh54AhDQDasCyGr6aXBBJW&#10;pKsWzUoKog/TVLn+zV62WnYvkBUXAhYoO5X3m409yIKLyp4dx2e+n1N2+pISTRXEIJabFwQ6lLTi&#10;+pjAOLHmgiQ16YMb6OvGZ3nG1Z6KytAGD2TwIIbAlMvbOSOOHnL1p2w8BlDNSvMZ2188A5z7FPzi&#10;bB8/ZefRXlPiCnnrJxOlqn6a4BvuLXn7aa5HIA8pq/CLa7/H3v9+e57YmOUv2Xf+A/v/f7b1fztW&#10;eMM/tfIbth+/avv+F+34plYnd6U/svHuhRPoi//e4PBLf9R98X+4Mbj2n7657eXbb7/35nh67/B2&#10;tXCjeGPherG+uJI1ZLoBYFvJWv4PkO5G+eZivDpdGGVizkWTtR1xvrYIsG6YT3dao7FrZbK+e7g6&#10;22MDmT022N09KttdNrDdFd+u9wCA81TVPXag96ys1vfZgbrfDsoDCYC4vH3EGpYPWiX4UEwwrtkb&#10;l9U+Ji5O2gMye69pdg5AQMwY+H3NlCAJ8GK1QYgDBrIEfOxiONr7hYGJVYLJUbkMiqy4U7yZZxx0&#10;Afy6GtFA0SqaKsHL0kszZeQFN1W8adu+nhaekLL5QgVynte8YImSFzJ5jESBVXyyNRK2/Cq/K6uu&#10;sgEquysR6do2gKZPAhpD3WBi1/AnHNCBCl/PzV8pVfVSBNZc09OP2Qmgt4UaZdDuYSaOQTvMSknp&#10;LyHbmskbDmwyDpDdHN7TU3G88B5TaGHeXkraGWeMsj8K4IxAW9YtpfTqE8NMvmsVARH7jUtku0Fq&#10;mrfH6O0Gb6myAzsOctelIaSGLsmz5+OJWIuU4W1mznDA7pJUDfo7gaolb5DnEt1cL6SrdhwmkvLy&#10;/wllAn4Trs8m9NbyQXSuhFix8NojqEchlIFea72UseqZVTTZv0umSFaVA1sOyCE99Q4Yb6iXOiZM&#10;7FxtD8n8vz4sRldFhpLqdEsWl8ClliBcD8YVzqTLAlg07QMMlPY57SWrIb1zntwpoIqMuHKN1xEk&#10;mj0AVRLcE+BYtkxeFaAoSTiAupisNgBYkKEqKVUFLLiWQBqBOjDvSgCVCnuI/T2CVGDaZVOAmvut&#10;E7Mf7DjKWscCr+JMAOM8zTb49XlirB/zu5JRs8oDNMSQY5ALmbKtwM3CgTr+vhZy2QNDgmIK50g8&#10;qZZ+bePZoQTbLAFqit2W9t5zODYNADaEyeyXDFXhCwATv7EQXLTvWS5rBFsc8OM+lxs72y60YVbX&#10;l4YAzADEjZsjDDVRMjABqThXEpx3whRvD6+cYkafOEhZEs6Id88m9MGAdB6zz+xkHkUKrJJkkYgL&#10;8G+6NMqaIylAuFXItuHPOCMgTT9GJqeSFXc0Wp0dDXJU++0IXjkeWHJiyjVkHiebpKnyROl6eaq1&#10;4eyUMuxhQj85guwA5ZTG6qmsSBfje7PjZOpOGkpx6RuH7VhHdrgqyak6qd55dVCOXnHeIbZ70kk8&#10;y/gYs96dBlkZk8TOk0k8rud+MYHhkHPGnJMZwTB508DvzGgyow9LJOCf/jBof2N6ziAkp3vMPVqu&#10;uMzgGbu+9jz/AxvfPP4PbGCb/4vB5yZbrLitx9Zj6/HH+/HynY3BZ//yxuCTP78xeLF885vTfO3b&#10;h0W181pW7bT2b4+18Y+mBIQ4gPoifYlK2rIMJR2rrkCmFiucwO5RNVlxAOMAoAGYUGADnoOFgf0/&#10;qTz9tJPlAJhKY6VTDzW53AMmZCl5eqU8tyj/2zRp08pLi0y6joy4oU/cpkjTzIMssWMbTwBj0qHP&#10;LdBwwkkZMuMIyo0byhvVN8ekOQENtP0XgndZwgTV+oKsZRyAc/9nyv1CH19kAIQPCJgjMMKJeIJw&#10;to+XozEKZZeUkY6QIko1j4zyI3qtUW5KEI7PPUOJXnFPpcECpwDo1j4p6aq9l9dPJkhfzZonRj0Y&#10;1z5l/YWnlJLaBBYcwRXr/zig1hFoAcDGIIbc1T29Z5wHONh6EUsw6XcQzoFDeYx1T8xZcZ2nuwII&#10;ml4OQQFkwzloOSzqywG4DOMk99jrwTn5bMtLLnFFkcZHkBvzHF1Iy8CKa86KUUlyAkMZUDfp4QaJ&#10;KeTOAMJQ3+jDRoa9A2Sd21e0/QRgOpdGwx+XrE8WEBwmIQCq9XCH7tQIFhp5FbwNT7Ev4xOJifdz&#10;WMe9H0JWnIePDJ1gEVibIwfmWDZJU9m3CeEN/poJsyVkve3lYT5nGgqE6xwQrebhHpuA0vnrTt6D&#10;9j/DPUIdABg84XkH8PYM2JAJwTe8rq/Y+QUwR0acXZdI4X22Z8RNWgJxNk56FmA+01SxLqSs8pSz&#10;9zpIV5WYStnqZmkqgxGHlKMyJFEecZEUavCyTCLIUgvaRtFKKqWncp3YWMzebwjERa5+C4o3uxYp&#10;S7W+abJZDRcCHXrfOGIC9Yqd2+sk7hQ12G83nAm3Qtkr01flMafwB3rNEYyzz96w69HWJ/HneTu2&#10;LyjxlImqss+aM97oGYdwBqurBOlsHPWSjcnAkAOYRl+2WNgGGHGUnKb0hEPSKn3lPs5tOCtOABzB&#10;tpeDP1wij7iX4zJIVQnAvZKIzeZFIBx844I0NRZbDu/DD06AW9l+yr4XoBv94Ww7n6EENSfwJkac&#10;WHGfAhsuKqrPRALeXk0ckIvBlMtbW9Z+wdb5kn2utM/9vJVfTgTE/Z+2jf/L1v9tK/+UjLiyzdOc&#10;EvVvff6vbLxrMPi9wf+y8fbg4PIfNRD3Z6eDZ351Y1t6q31vWnz93qRY23497xZXym5xNFlfTFe7&#10;HdYA77hRvLm4UnSL9uMWrTItLBevLwzHawvXi3bRGq/F5ybTxRDyYBVnpw3gdkXl+u50td69Mqko&#10;UR3ls93R7XpPNFm30u5BuiqAuVHZfMAagvuT1eZBOzAP2QF62CrOI3ZzfMQqwqN2UD9sjeNeq1j7&#10;KGGzYg0Ojd5jsnJqgBRHrOKgSNZXNpDk2eBytiSz/5ahAL3xeNkdI+CSOVOj5KDwsWHGmQSwSXBD&#10;AIsEqSSqPCUrMrTUSBhRaEPOC8NDG3DB1SzSh3vEscwc7ULvYvtNSJNSbHIeIpdBwW0wWL5iA1Y0&#10;QM9w5imvraNSPx5n9H+4FG8KboAMNULJa7thV5esIl3Ss3tKZD34BhYcqNZgztGAVAl/9ZlYHYwz&#10;8kiyTofdXGIYsOc2sAawZoNr+roBlMoaSkgjph9ydhK+bpCbHk4AHuUVGF5HlG7aQdK2ZAPaIxGk&#10;njnllggRsHUBhnRH7MYBUIFst4Qm70xgdIYdAhWQxlVByoqAhZO4Gdq2IUM4FTymAguO0lb4LpQt&#10;gVXe+EoAi558yIQrKxnjyHkc0lVbjo4VPPUK0v7PwaQ3JjhZn7b6eCJmaIXVmbJjomoEUAt1Db5h&#10;udhwc5aZBzMwGKGh4b8dh162SICn8PTUEimpkKTWzoDrePzgBYblfD8XsMxUT/dABECjcBKXWGYz&#10;bTNrxKLi/pFBd7gH4wi4NYccYPMEz26Th10rqWSQTZYzl6fONocdkC2nZM/mkIIFWvnMUSq+dmhI&#10;8IlecfJHG88OLNMHrVZwAQIMEF6wimVixQ3Jeqvtf4BZuq4R8MBt5AyqOChGnKSb8t4Lx7vl8e7T&#10;TcN7kOhmYpTZeadMNR63hyVbl98aPQCLeQAHpMYR0lhRR+XTJhAPbQmO50TF2iLIgzed9/qgnc/9&#10;I4bJgAlICW/PhEOwB7zx4G1JjzwrBP3IXlSAA0FRT20VE64R28+/G/UAQFwybhBocixenR2zTt5x&#10;pMlZ+wc5A9Kz2FlkhxGsOCTA0fPEOqVjdraftd8d0YA2Z2on2o7jYGeGuiBQmHV7KZmsL6WFgDgC&#10;46W1lwxRqRSiYtetdTyOhYAGBioUkJaDbdzwOiZ4D0Ybr83Z8REk4wzK6U5ITqrgBbTBKbzm4J0C&#10;CTk+M65UwILIlHTNpFQYG5ftyWi1VvKqD6o0cGu9gzrzQZqn5dFTCN4rNQ3A4zCTXbQE4qyd0CCr&#10;Z7+xEw7gDYxjTV5AjlRSzoLjdm7oHptiw9X0jkEbSr+jsf0fJCqBScfwHKZUn+Ugh6a48ACpD8W3&#10;3nz/qdHGtid+9u8MVn58ixG39dh6bD3+eD8e/Njbg8GutwaDa7PB45/ZeFc0efP9w3G1OETfvmzu&#10;T6BsQQiUTNI/b+WLntRHMM7aTsjFrtC/tISvGf3iLqZMH2V7fFpteUO/LNum0iYnBNB6uwEBD62C&#10;FuDVCY+sUt5c/GzhEtacLDq7t8BSpcHEu5JXAbzRW66jBBVWBQQuxgAx2jPDQomUZNyhX4hkzUlL&#10;EIPgGyZtcoIaYsfB/qXQvYIerWOBdZiQSTez5Bxo61latJv5BgAJcsBCPmiRiAGXPUDhcS7LIBus&#10;L9kYzI5dfSmdtOj7Xw5spGEA42iMLxCOnnEYV7jUNCEQRxBO7DeEOBQA4Wquj8/BGifFsqJ+Smy2&#10;hkEL8nIDIFc/jRIFIK4IBvyNe153vbSMBgAAIABJREFU8Kh9upep5rUHOHRu0m/rYhthnzL62wVv&#10;sbtYVgpsqFFf6KWH3xsHoI2gpQdgBF++fH48g+dZLO/cCxElqQKhUk6wMexONj49K74+E2fzCU77&#10;PivOqC8YFiI/Qiayw4s2pLKz7tkYQvLnpAiWGM1p9z3UhH8GWTS8twGwzZNRCcStzmS10YcyKAle&#10;QFx9KshU6YWY96EQQTKLyUDaayCZOKXNRkiAr0NgA1mWIUHVfXBxbC4Ny4ZAHAA5jDsT9y8U8Fbb&#10;+aldFk1W690sOPlEPg7ZMP53SfRc/lwIiE0oT25cmlxf8Tpj497uGYyBAbSJ9dYwOVWgHC2jrth5&#10;EBBXwNKJUvgrEdbLu2eTebIqGXL2efrFYcxNIK6kEm0ZiakC4prYAxQBxAGQi/hMP2VIVRsbs2M5&#10;JKqudsvIdAPQlqQA31wJR0CO25nZZ8CQm1ERJ3kqpakrto0VAXFWsprLnC2nwAew4QoReZSyCjYd&#10;gboVedLX8Je7CVVFTJsT943zBNVkHi6J9vZjcfB4c2kpALikl5O2PRAX2G58LrkO7biCxFWfrcWE&#10;AxiX15CcKgm1FAgXwLlegkoZqqSoET3fEORAYA7b/4R97ycTlMI95TRxAyDu01ZfPmPjBfrByRMO&#10;IBuAtxYhDvSNs3P6OTDgkoJ+pALl8uYztk0kqyI9NbPyc/b+37PyP9hnfysRI+437fUv23o/actH&#10;Vv/uf+FHZ990pnx7G+5v/+RvvfUO3FW//LXBM//dxranb73+3njytW8fTV7fTl+4rN4R31nfkX51&#10;Y0dMIG590RrhhWt5tWA3mO2jcu3eaGzrlm8upHfeXLhWTBdWGPJQLUbZ64vDst4xzGc7V4p616is&#10;yIZLs/XdmDGL7ry5xw767sSBOLto7x/eaR6wG9oDdkN50A4OykN2sB6ywdojduIfRXiDNRZ77QLc&#10;N8pm++QnhTTGFp5Zh1MH4sS4QnIipXP0ciLDo4RMsiOrhJ5gkE+BhTWuPLyhZoIqGzLOHND482ld&#10;BM3HbQAOg8GX7aK1Stt91BrcF+1G8wL13qSadpsuqKaXpzoYN8IFqQscGnVGu0uampM+e7Wn5pY0&#10;MGXCUVxUT9oF/QQ6K9ZoofG7PCzbOe2aN97qMm7YI9CFi4reEqC89zJWeh7NNOAsNfMXqMohBQiy&#10;TRqPlzUMyDHAZxqpQDEwCJWeqHRTLY/Lyv6fLklaCGkejnXDUAUEMiDVdHk8XYoQnDFmQMEha0Bs&#10;kN/SFy4GEACJHT2lZPAe/lcBY7EmC08dK8xEcXbpJKWzefCaguEp0iO7k7GHS9ixPokUIzsfOJ+g&#10;j5+CkXtfMKM1aTkojyBvKNwnDxIEeYXgeJy2+o6ZL4B8R+2mjfpF7zgGL/RMuGDS3x7sPcXA3MqV&#10;kBqkjPL8kkcc2G+9rxllge3SMJN0V8y4Sn5mDCKpGcxAgAahBGMBc2K6NYEhpsRUBEfcgSfcTOuM&#10;58wvB+A8mKBPRT3koBtZXglTUO8ObHC2n217JhkqWW2NWHVldTAGw6twqbg80VgAOMHPEWAcQTcy&#10;3NoDw0l3IKL8FPUGQHotEG6ymQ03OwDW2BBJqbkAQu5fEUrLlFYAg0hODgy/njWH8IHgHQdGXBlk&#10;62IjyqMPx3rNjim898hmlA9c6QEQucIfwnbC+UoggQ9SVYRlMOXVpakIZ3A2XAw/vQl+V7sfQRR8&#10;tv8FztmxnVR2vDulwKKtCr5whYBagXEz1qEks/YrAysN4HXnYQ12HYzJiGOEfVyuw5+MfjlkehWU&#10;+ly0egAw/9mhpPYYCFnHpLsYTbiNw5tZhGRkrraHESASj2dHrP65DLUDy41ekHgdT+C12YnFitCG&#10;wq5l942EN9yKfDiVXDyuGZKzUs6O+fonxOhTEipZt+MQAKESEq6DHD4OQQ1Fe3K4atfvqnVec/mq&#10;xKVLjtxjJXHZCDq9AOdQXJ4qtmAmWWlciunA5DTvqIZQBho552xDlXpXkA130YG482BfRFkv7e89&#10;5jQYo7yKAUCSwDeeWk351FlPgns+yRnd/vgwW1849/0b9/zOxsbg5p/bYsRtPbYeW48/KQ9MHKwP&#10;ln5i4x7rg70/HTe7rH38UITgL3ialdbHLervsrZ1Ym3dn9YgzgalnISmXYLAOIUMXJI0sDublOs9&#10;oEHW26QlEIdJWC4vJMsLzDhIAq09J2ABZpD12x5jgngpgMJlfpzMAZs6LuS9Bdkh+pW4f4JVZGMP&#10;ux90aKPloVy495yUMkxITfpQHzGM4pBAWSppU6w3sd9wP4gCOCdrgwAGeYiDe8eVcyYcACXr40sF&#10;Y317gB72nWCESYoJVlLBMAesf8n6jZiEl69c4fLUUsmVdp9CMMYTkKPG8okj64ysOHjF5bS+2cSG&#10;k3w19kAGgCcxghg4eVQpBXUCeWEAzrBu7d5yZLmRGRf8rsmCKzwZlc9TMeXsf+sDiAEFeWpeK9HV&#10;tjlSWIQz4yB5DKXt5Y/OjkMQ1WWyD/vgC3jDaWyE5ZADh/ABv4ef7/1eBcZd8Mm2Cx60QTA1dhAr&#10;+GhrUm1Ghj3roHsTJmUIV+hsTMHkXoWJkH1Pn7eTsdLsT22eGHRADj69lKTa/pyMQ+JqJu9DBIzw&#10;M2OBbQFcFkhd99dACG2gVQaThxsyOlMpn2jJo/6J6iyBYw+kYP0sQ0os1VQCNEsfW1oZFTrWAOPi&#10;IqTWKsmWQFzW9DLpkI7K8IaMCapzNtymkIaoCNLkui8AcMGQVN2w96xuyK6peVagGwMdnmGgg7Pl&#10;8MxwB0pYG4Y7kE1XNFdT94+Dd5ydC6al2vLlhEEO7TX7DgQlDgG8Wb85iilVbcGWG0q11sS2n5Gd&#10;l2jo6amQoCbOggNzzup7bP1N+MeBQZdQ1grPOKxfzChXJVPurgRVAHIC4CKSdlzmWgZLK3udt+in&#10;ixknRh0Vd/ysS1UT2mJ1N+w9+McxYZUpqmX9kcCMSzb5vUmO2n6cktS89713uamnoJYqXAbvuEIM&#10;ubhQQEOaB384AHIV2XHygKvgFfdKJJbdK5vZcHN2nMtTC4Y09Iw4yE3jIshVGdTwSQByZMBBdiog&#10;DgDcZ+2zn7N1VPL6O+23fd628XmrJ5/X//XnEjLq+DmENvygfeYnbNnftPJf2/q/bsv++xgecXmL&#10;RNVXkuz1R6PsD9777pWNwTfvXPd72jvx+OrvD6789Y1tV39o/b3x+Gv3puXr21fGAOJmO+LVt3ak&#10;X3lrh1WSHdeL2aJd8AvR7Wr7aPK2lem9o/L1e+PVN7YPV9e3R7de3z68tbYd7z+XVQvDUp5xSEwd&#10;vlbtskZuVzyu9kR3qj3D0p7hD4dAh9vNnvh2e7/dIO8f3mnvtwv4wfRW+9Aoax8cZVMr9cM2gP6g&#10;XQyPJuWUYJwNcvfZxb/fBmPwrjrEgTmM2YvuMAAEDHQx2I9WuwMwrE/JioMUsjnK1MxSg0MO+ALz&#10;gqlMdtPPWzVmaLwwC5DZhZwhqYTxukRzSQPNrIJzef28tN6dXVjtiuKLFVccEHEviS7QFtLUIT0z&#10;YDBJbXv3rDc0QvjlsfGUbkhzIA432+HEbtRIUh23pGmnKLaMJq72HGEmw2OnQ0y3OhWa3YuQ8lTM&#10;B46cNQlG45B9TsAsgyxzdtS2eQwebmDFjFbl68YQhUlzBF5vUV4dto4Ak0PteC3Zto4GeSr8pjig&#10;L1oCRZIRVksEE4rm2KZk0xN4BiMunA+BbEyBBCUcNzzM+sDIl3LUdFXnLhpXZAVhJiot1r3MeIOD&#10;vwMG7ogHTyYd2TosYPZM7Petrh8bgaETvKpK3Aybk6KOY5aJs0qP0WsOQC2OCRJe8+pI5DJb+Xu1&#10;B3v/OAIaLpmkxBAS0o5gj9hZCE1wf7fCfeAKSSXjcirwh2yseg6OMN0zSFrd3yxITrOQmOpJtblA&#10;J8lVxbCCVJXecQxKmB2MMzHj5h5nXe/7NmQy6zz5dQ7kiUmHxNDlYo0BA3Z9H1xe7Q4OJ3MATqy4&#10;jkATklUFyDVkt0FqGiGYoWhcWr5Gbzi7se4fZd2+FKmpZXtAYQ2zg9EEQFZ1kMmltj/cXuFyVkhA&#10;FepwAN/PBNdNktQAxBGEYwiGswg3Hcfeg68QuBbxM43YiGV4r3JQrlFK6mp7aA6+znqfPQR3LFtb&#10;FOdTSk3xuxFUEU/s9xWQ3CJoZiqPS7DiitnB4R17Xp0dWJ7UBDPDOZAsVcCrXYPc34jS2oYp0LY/&#10;rLeSpiKJq3sMQLtd2/Qpse8gI86uu3M+K/xEIpPsoV3jmOF7LkaK8qQ5ZnVhEwiH31/ZNT1dWs4Q&#10;ktJRjkp/TUr6KwakJPByhA9cWWM/AKhLjlrQh1NpqnNGG/9nW4u2pMD1XjtAp8RVXf8E3SVpdXac&#10;0sTqEyHwIYQyWPsGk2NJOxDSsFop0XlcnxwCpF9tTkLWkcqM+1S8un5yBADfOs3wzxt62pl3XM/Y&#10;bz1j1xwCF872ElTMDE9cOpRT3oJZ9Yt9u1qQXXt2BBCvVOc2lgz+rJhy9H85xe+RHcAFpuoRwJte&#10;svZg6NIAzMY+8MQPvf1Ng8HXBv/ZV//l4Nl3rCOw9dh6bD22Hv//Hv/exj8f7PjVjcGTf339XfGd&#10;9W+1Po71zzl5DSnRd1rBYOjftzbyR6yN/D5nYSRkqoC9AqN2MaEweIds8Jy19WK35e7tRoP7IN9r&#10;Tus9ACMzMeTy9VNIUQ3m+Zx0YdKkmMkEPSazU5hYjd0QPzClAzMunkhmCAsBMJ2HRd0nqYIhZ209&#10;lSQ+6UL2M59D+w4Z6sRlfi71iyeyO0iddRXTDqW9oNRUl0sW9UVP+RSbi4wkBQ0MmQY6N8JPBELB&#10;l0thDnmQXpI5RykgwapSyakA0VIBWk/aYPlJyE7nvnHVkwDq4kIgXNynqtZ9OiqAtlHORNQnBLhV&#10;T1ufiOw2Muyyhj5g8JeLN5nwW9/p6dg94siAA9AGsM6WRZ6WmoSxThnkqxjv1GTF2X2S4KF84uRD&#10;NpdBNiGs4fGUYFEbJKcXekDTjimPMe7hfQqo2OzB89W+U+DomPf4Cz2QmgdvtZCa2hDYJahbeGJ6&#10;1jpI3GwKWAD4LCAOpADbJicaAcZh8jCESEUTBUmhPq5Y38TqP/szYMophKTzEBIH3kI9hldd5l51&#10;E3uezOhJF7s8dihpLNn5Yvo38r8teyDurPooLdj583oqKbXCK7y/MypZLxF0Ae9BehACmANAjLon&#10;fzgBvgJG7wbiQn1F3eN5zzxFV5LkZ2C9JGkyADjUjxAUUqN+Wd2YIszD2gUEfzQOwAUfudaBOLLf&#10;rijUgQmrV+kZB+CubObJqiX94a7FDsAxyAFMORt72/4tj5wlh8mBIcgxuRJUbTuR9XNj+1xk+xkP&#10;CwJz8JCjnxxDHgqBdNbniwHAWT83TiVrVcgDveNm86CHeXhDr5oLUta5rHWW2u90IK5eSZCwmnfX&#10;bVse5oAQBySvEnO4Ycca/nE36VmfKcABklV4xxGIy+gh91E7l0xHheyUktUiyFGblwIYB683gnKl&#10;s+UY5NDM2XL9/3pNlpyDeAGEozfc3AcOmAl941L4xiHIgcBdTXCu942zdSlpZZqqlZIFclZJWukB&#10;x2TUz9o+fqedWwBvX7BtfBdKrKRUyFG/E0y5RLLWz9tv/ZI9r1r5S7aNv23lV2zdf2zl79uyryRI&#10;1c2a+5/70vq3DAb/6+Cnuo3B+86vvUN30htrg6d/YGPb8z+4/t6V22v32sBu+42yXkjytR3ppNsB&#10;P7jReLpog/TF5Wy6MLz1+oI1GNvTyZvbV/I37l2ZbNxrA8Ltw1tfX7AB+nZruO9Nx+vb42y6eK0g&#10;GLfzuXG1MwYzLqt220B7T3Rnuid+bbbHTh6SVfeMxu0H7IDev1w2D9iyB61xecgu3ofi219/KB2v&#10;PWyD9Q8CjIuy9oN2AD9kF8heW88GtVMaoNtgG15NADAIxIF1AtN3lpzeVkvwOmICIOSpE7FK7DMy&#10;Cc9aazTbk4kYVGzUYurqSSNHemkiDTZjdV9hBczaj5ISmhONvhF74om9FjOONHwg6KS0Un+OCxZ0&#10;2JhAXOVAHBJf2mdFs23YMAU9vWac2LhZo1Y9DlPSmHRhuxGPK7sZTfukJWj4Y7DhcqUnJUhc8hTV&#10;IKVSAlSrWRFINDeDcJhlAY2692lqODjG8YKs1/ZrSYmiDWS/SwCWCFKAuVU0NHaHhA0+UgDrYqaD&#10;VpIJkwHWHrbjeCQeQ/IKIG4TEJo768U9nyKlH2rWsqRRKc6LYsABnq2u04MqsBjTTBKzEcAz3KwA&#10;wmEWCgBAYetO1o+mqx1ktPCuA2tyKYb8Dmb09LiT9xYBBwV5nAT1nN4P6KRl8rICIAdQMsolBWVo&#10;Q89oqg71YQFixCkBtRAYJF84DxhYnSn1E5JesuBaMpGS4N1mzwhG6IG9sSSqON7yPnO229jlpxMF&#10;ljCxlnLs2oMZOgZJDIs1hgMM7XpIlBAqqWpRI10V3nVix5VTMeHuAuFal6KKUTeUFxzlpBFklgpV&#10;oIx0SFacPecCmQDSYl1+hmBdeyD4yIUwhwTSzqLbl07a/dZJUupqFoINKkpksa9gmAHQSrPZ/gQy&#10;0NK+H1JYAoBYn6ERSkQlo9ADHHAeeE4YVsGkU8lWp5SpBuBS4NwagTlIfQN4jKCMODAQs4oyXsps&#10;8zmgObT9XGb6Kth7CLiY4TgzfAL7q6CZ1kG4DiCjy24rymJtf12m2glIxLket5RAg+FIIC5rGdjg&#10;IQnOKIMEu3nMBwjO5AQjDkDc+jn6RspQ1zo1AP7RwWDq1AUCcRN+H7zhAEIC/OM1DhAuKdeVlApf&#10;OHlqHhvlkp1Gq/YeU1LBkvPE1EnL1NRE3m4n5PE2fw0wDiy6JABv/GxDeSuBeHjf0YtS4Btk5vSU&#10;k1yV4SwhIXmIzitl9GDHITW2AgNDATNlczJerd1LyP1VelNuAeypd1RTzR6T3RaTReiddJehqmPf&#10;9gwGJLE5i+G8J6udDbPNsQIyzuoe0lJSqyQ0+h5dtGN6HqnVYlqjnW9eoomutRHPjrv3f/DOxrZ7&#10;2i0Qbuux9dh6/Ml6PPNjs8Hg994aXPnzG98cF2/cl0BKVtSftnYP8qDvtzZz1cvY2vN/18pHrd1P&#10;rC20gTH9SwnGRRm9vyDrtPa0O9NbDLgXKkGz4InFlMq2DykSSDJza4LG5al1YM2dCvcBGugD2Mto&#10;mk/PLpcSKmm1ZP/xMUhRCWgUBOKUQFk6Cy5zmR8ZcusAdRCicEF+zfCMEwhHJpz7kOm9xgEPTvbM&#10;ZanyiiPDDbLThCb53o+n1xbSS9vHbZ8vJ/SEs+UTgXCUsZa0q7kcABBnGD6RukccQDeCXGQfzgMb&#10;CMTllKg+Zfcrl5sCOFHIgktZ+5CG2NNRCcQR5GsV+hBSVF2aSgCOzLlKQFzWPUWJqrPpCMYFGatA&#10;QIKDYFAB+Isy+cQRhAP4xmexsBz48eCGlqwt/v4g8w1AXEkZ8MU4C8+aDOuZ6wJQz6du4RPOHSbT&#10;MMkmJRHAK3gHQrqMZFJ6CoqBmbdKT7c6hom+kQcyYBIwhFApiKFCcirrGxOBscy9DtkvAZsOE4fO&#10;hgvAcZo7YByCuFivZ6ehfKCN0Kb0VoJw8DVUkJT3BbHfsOep/w1GXCwvxh6EmwPBAN+qSxpL0iPu&#10;MsgoIwFwlyIx5SABpnch61kpBpzqXRPOE9hwT7AueQgHmXBiTD4NViSZkUXl7zUKAdHrp+k3WCjE&#10;wfaFrEnrpz2jlF2l78ZqN8SGUwgMPNavWj/V+rf1cyGwQSExjQNw3XN2DVyVZBUecpTOU5lG+arI&#10;MUxThadyLKaclVqhDlbsvSjhc+uJq/ZeUeG9OCk8sCFvmLh6V4BD7oBbUMvlTQ/CAR/AevKZ69xX&#10;Dsw5gGwA22YE3Rj0UAScobnB5xD8kDcKcyjr5+339EEOtl9gyPUsObDj7HgRkBPbDYmoPQDnXm/f&#10;wIoLbLpNDLoeoCsV3uDBDa8wObUUCMdlkLDmLdJU3RtOKapWrz6RuGcc2XFgypUe4lCqJGLPEZRj&#10;sAPkp2TEwe6g/S773Bdtu18U+635gp33zycC4/D+F20bX7Ln3N7/KdvOL9o6v2LP/yRWaurP2XH+&#10;nB3vQy9M1t+/MdgYnPnBevAXfvmd6oPHs8Hhz23c88KXXn/fjVtfv9d+7Pabk3phdHtthw3KFtOy&#10;XrhRThev3V5biG6/vj3OyHxbSMuN7ddfe/ve0WT9XrDghre+vj0aT7enxZv32iBy+3I+XXi2WAN4&#10;t3M5hzy13j0qqt02cNoTf6XebRfMHoBw9tk91oDcZ5+5324MD9pg9eEE3nBZ90Fb/5GVonkEQNxK&#10;3j46ytpH7UL8EGbdlst237Cwga4NyocE3uqDSQAPyDCpmLaIATTkhOnqjJ5HZHnA36ioJZMSa4PS&#10;VDfU1M1YHmOgKYPqfIUINMwN8woV5GWnd34U4Q12QQCMu5kIkENUMXTkqVNUYZAeWwMW64KuIvlk&#10;NE6RbZWaWjRXNDtUkxIuII7eDE9qMC36ucebP24XmN2Y6ycCVTjRjJFYcpI/Xfab0zmwQNAoY4Ae&#10;OhLWqNtAvSNAl3i0O/3VAE5mlIVxkB2XNvgvZksO8si3DJJIpjpWlGoOAdDBS22yzsRRSjjL9rDS&#10;P+V7ZTejpeXx9EgEk3j3kFIC6oypipTaFbOTQwe96AsCejd9EWYnE4RIjO08ESyDRLY6FjNJsTs9&#10;oieCezSRyQYvKIJ7YPAchWfdMIfvWiNGGkDEopJXW+G/oWiOLGeN/dYOHnfwxZL8L+MN8jHMSKVM&#10;qWRdOQpPN/nEucyUoQqbAKwypKR2hykXnYRUUjCeAMI1YsGVHtgAYA7rQi7IEAVPZR07sy34xAUQ&#10;DrJI+pZVBJNwvJWO2gkkzOfMLWuoD14rCZ7NmWPOuktLD2hgoITYcASv/HdIxop00Sk90SAHt04Q&#10;paTBz43Mt3HnIQWSXiYIJMjuCipw/zR5yWE7knNOXcJZ74/LNQJzTE6F/5z70WE79hvgB7lvVMz2&#10;rgC4y7F+dyCh31rVh0zMf1t7V7opj1vwQSNYNz3cS1fpMYff9zo9/pYBHCIFl5+tPIG2Oiw/NzAL&#10;O3m/ZR7MkEFGawXtTc4UVUhoD9jAYF86btzP0n8/ADifKECibGTHbzOYS/krgNrVDuUw6isSTEer&#10;6wgukSxc6b4n6CECkJodM5lLY3ZUjLgO3ofo3KNtAP1/2Y5LnCj2/aLV9xNDynPtOORTXt8JElpL&#10;SGAhQ19nUVor2LHdMUhOISkfelKy/d7g6XgsLAvSVIBukUvNGcZA0J0y1BOSoLcO8DXeFruUleEw&#10;7XG7jhUaAzAutNOT7gSYcJFLTUMyKr1TwEKzYzJcRaiLOrEBjBP7wQdmHLy1nJQAi5B+ejm8QeX3&#10;ho4qzZxLZ8H1CWy9HUCY4DiPgRj9Nd2wmwOznEwOJMEet3YWLOtzsBSAl43dt2AKfd47rC9YedWu&#10;22E0qT8Ql7//nms/9gf3ZF96fXDz4xuDB05V71CHYOux9dh6bD3+8I/vLTYGn/trG4Nr/9HGPc9P&#10;3ni/9a0ejBWuZQNkeBdBKtR9wtrGz1nb+yVrs78noZ8R2CgcEIO9coXBATk9qeCndi5ywIGy07w9&#10;7Z5x6Jdz0lVpltY3m4TkyPZ0rBAHtyOQTDAJoT3s21foV560dv+kJnZoiA8FBaxZJAEk+0geoPAJ&#10;GzmrKMnnadroP8cE59rzQRpp/aMLsfqg50b0u3NgDux0W48eXGUb0juZ4OmTZRcBgMQA2ST1e9wt&#10;DJxZ5EBI0TO0LyFlNXjLeSDBpXQuIyQ7Kck9ZIGpp618usrGpamtgLiMTDey0QIA18sIJRXsAbok&#10;JGAyYVWyV/rPlZKpBukhyQQMZRCokjJJlXLVp3xbWP6U/Rb7HEHCJxNn5gXgkLJUeI65zJYMv9zH&#10;NTkSPAFK6rfi/hrCGDRxRpbhBfttkqVCvloE+encEw0FIOmo8MRQyjlbP8+YaJudHVGu3DDIA8y4&#10;wKoHGAbgF8w2Gy8w+TSibUZ9EhODQwfeAiintFRY6sxOkNU/UZ8kZtCU6uHwNqxzqlP9tsrqVA/M&#10;sbR9UImuB1ptsK4CgEMfBhOKo0lNaS1/T1ZrglA2GQIgFVYHxZT6NJBBZ0xGvYwi4M39yAkQz+2Q&#10;eglw3lwkQ47nROEMHJ+WHuKwSZZKQJiJuApqIDgrJlyflBvAOjLn8JzJYzCldHV6xdlxkrJS4QEg&#10;rvP01IphDba/V61P+hzsV8B2EhBXLcelmHEIbuhLhhAHW2diyycIkGkIztG/HTLWsl22sRGkq8t2&#10;fIZ2LmEnNYS/nH3PMlVtKsv2/cOIgQ4C1Mh2y+cMOPs/RegDyDjABegnN0GIo0tXg8/cJAB17ch+&#10;+3UrN+y7b9r6NwHG2fG/yfTUUsW+47ptj6Cc/X9dstXWXs9u2nF8HlJVW+cjdp18BJMf9j0E5DxJ&#10;9aXgI5e6B5y1uQTV4PkmX7n2pZ4B5yCcHSf5x9EzLqSnKrxBqkEqB1+JXa5KRhwBNQJuLkm1kskX&#10;ToCbJKlWN77D9hHSVIQzfDKw5sCMQ2BDnDMp9VXbd8hSv2DfBSbcdwGMU0BDC5bcF+2zSOv+Qfv/&#10;NVv+H9rrv2bL/gt771ft+P26fe9/a+/9XchWcX5trLJ47PTG4P7nZgNIU9998J0A4z765mD/lzfu&#10;WbnVvG8ln26Pbk+33yibhevlDCDcYjJZW4gnkJquL9jFsD0t17bbhbEdzLnRanVvrM8s2A1gASw4&#10;O+kL0a1uwQadC9Fquwg2nA2Qdq+U1W67Ue22C2NPrLJ7eVztHt62Yv9bI3K/VboHbZD+sB28R+xk&#10;gf32yMqkfdgunA/ahfyhUVZ92D6/107Y3mE522sX4167Ie+LMTCmV1zjJvQNjeRjmsRLdmWNqA00&#10;ERwg3zOCQc7ISrPAyKo9naZ61uvEAAAgAElEQVQj3ZeMB7LiCHRBRnrTK+XLRJMV7fsRabQR3ACU&#10;umWqCowdBcR1KFEkZH2IImlqI6S+gKlk7YmpQPsbNV6KF7diN6qyfiL2Bi6mgakShWCMGRU0xUS5&#10;POSAr6ZnXCLKOtkbSJWyi+Us/C/EhqMkFYUMGvgRMJWKnk1MR6Xfkw2CbbA8c7+qhqwZJEimGQEo&#10;ekol9LQCsNUegTec3ZyOgGmUrDYIcThkx5ypngwjYKBDY9sEEFcf50B7df1ECFmwfVTnKJ/ZoLrD&#10;jBKDIRIAdjlYNJVAAD+HMaWlTEk8S+CBHkyY0WzhF3cc5vJgwWF/kEJKhtqkVQIqPdumZAORBeVy&#10;QIZ8QGabwxOuOT6UobxmZDUrC6nqcUhUyTyjr1gtX0KlodLbjbLFEkBcS6N/MjbxvZBQ562CBIra&#10;fcym2ga3JZCTbCjfNx5rsOwyLwDmCm1bQOIMrLol26+lGNJGMMGyelOwwQySUIFuns6poINW4Juz&#10;ztIihDV0ZPql+ZRhBvb9VtYovYwVrLAPbC8khsIXzZNCCUx5UAGvvQihDbo2DzDAIVNwwZAAVgPw&#10;/EAf1FCCEVftTybVAfnF1UpbJfinZFLb7l6rix+2+rrXjuM+MOOsjUJq66EQlPENctoQNiHvvszB&#10;t2LaJ9Ra3bNjweRQ+tFZJ+vgsr1GoSceAP4CgTBiwRF8o8+b/yaCcvUByOTB/EOSLI/3aieAsWj3&#10;w+suhE/0x6pwJl/eefquPC0pR52ozsSl/AORQjy6o4kEeLYBqCJ4ncE/kbOq9IaLJ+un48nsNHwg&#10;NWBgcjKSq9B5sQ5DHbODwrYBXjkNA0IApC+j7uTd0ghsuIIhKUcZvFIyeMWu6+6Y1Y9juHbFgmOw&#10;CpJSjw/d1xHSU0jOR/B7pLekrlWy5EIyMvzt7LNMY52sHyG4CM9IBMO4TJ1sXGfHMpCFDF385jYY&#10;GPfyIvqtuP8KOrXyEQrmxj7rHFJU+Zp+KqfRscZAzwMXMJAjC5pyo8KlRGS/tZ5gRwDOmQecYT8f&#10;DJHFgkDoy7rdLzDZwZS+E9xfzqo3MNt+XOE6ZM+hMzuMFQL0MQTiXF9dW7j2Q//Hu3f8wsbg5o0t&#10;ZtzWY+ux9fiT8Vj+tbcHP7jx5uCT//H64Ht+cuOeS/m/+qZ0vPato2L9A5yMhJS/bNE2PkFAzgZJ&#10;CQZNYHmAWaJ+MVgtT1H1kddg3VygnC4T05uAG4A29s1bJNy7jxuYbGIOQdoX0+NZTLq++KQNgAwy&#10;qGHBQgWM9fvH9BrFfQVewo9xG0yjbB30k/2A2HBo71t/7hyUa84Hdpvt+3kHO86RBSfPUGvvZ1j/&#10;PD1Hc4FwibxDBcwB1MgrgB2U/iVMA6X/GZhFkPjJ+1lsOklXJ+2lwABjKFOOsDZO1gNUuSyPLgQt&#10;YAxRi3EUgBGloD45pOwUwQw1FDhz4CSAai4lpLl+KZWOnQMy68Soc+85SYuRtPpUCGWQPxzliM/I&#10;mH96hUmruYC8NPjTFbUDefNkTUlog2wWElsx5AILLmZ6bE0gjmogKIRyB43uCsGoyWxPJFm9IG80&#10;pNm2AuVKBhcooIEMOEysOWssb3mO4VkopUELwgLrl0rLoIYR/eHaU7CjEDPf+ierLYA51iuOq4rW&#10;k+IBxLUKnpq0tEMiY24Vk4tg9Ld8JlBckjl3Mu0nEdvTkmFrfKpxT9dPLErF1bL0LLhCUltZZkCW&#10;28t3LyUexACWv/sVAojrl5PxxiDAzZLfzYEi9v6kEXhHMBR+txWDQwSWhqCGmqAt5M0Ots7rBuoC&#10;2ZIuX1V96aXK8kqnmuNKgkAGyprhKdgAiEOBzJnyVasjz0ZMTm0oOyXjjUENZL3NJal58xyZuBx3&#10;d1CjPYdEVnrO+WcjMuQoY12WtLW+ZtdnYNDZ+0hhbShnxTNAOindmpCUmsa9L5yXAr5yTFiVl9wm&#10;EO6uUEd+FoENLdR1N6wO3ZTqrr1pdfwmPekZ9NW4VLUPcMCze8jZZ4vOPtcywMG+P7DilLBKMK79&#10;GAoYcjHYcTnwDIY5QGoKEM5DHtpehtr/T5+49mX7PHzhXgnBDS47fcV+p72uPoHlEcMhJEnV+wLi&#10;YPNFKSrZbvCKaz4ZIayhbK3g//qTkK3CQ85+s9JVi/ZTESWq7auxAhq+MyIg13yRoFzefrcthxz1&#10;lpUfsfLT9t5ftc/+DVv+S/b679jzP7Dya7aNf2TPv5Cg/5019913Y2PbYvzGtsE3bwzuefyd6H8/&#10;vTE4VL59z+jOxvtGxdvbk3G7sJKvLyarb+xI78Abbm1xGbLUr76xEK8225P89e3wkUvLr9MnLoFM&#10;9Xa9sDJ5czEuq52jbLoj/uFuIco2Fkar6zts8LnTKp0CG/J6d3SrAhNu93JR7bqaVztt8LorWa13&#10;x2AF5M0DdoAesoP9kN20H8azHcyHrOF/JIJHXDH98LB8fa81UGDD2aC83TvKq31WCfcrlbA7GBgw&#10;eG0VmgNhgnL04YKkElIrMTfIwkCaUtEJDMpkBmuDKtKP0YiRWk7KOGZygJB3oH5Cb/1RqwQv2kX6&#10;AoE40EKh36YstU2hDbdBehKRvtoN7aa3jAsaenUg7sEjDg1GIt8mzB5eUUOzeWZK3gkx/eL6G96T&#10;fWJNQf0+km4us1FFyo0849CIqmOAtCcfNAZ6Ml5Hmtk5zeACMFAgvczBhLPBsw3GRxMbiAOEo2+Z&#10;wAsBOwBJIJ0kaHMQnS37vUujbP1IOu6OAGCyc3VoNKkOjCYEMuiRhuNPxk1WH0NSYkIPqE43pqLy&#10;8AWBotZIIr0V3m40cAdrRl5U3L/j8WR2LFmdITH1tORfNMXFTQeD7BP0gsvqo9ZZkPxwQtBMUk4C&#10;YmSvsQCkQWDBiOyqNSWfQnILMK4gAwny2ZO236cZ9oD9Rj3K5DEmEK6a+5GBxZQxJfaQzP4Bckxd&#10;AggPMnnFWZ1YGmYBiNPnCcLIrwvHG4ytJQJ52SYwjqmoM0lfS8l+AcTZPi5RvropuKAHpQLIRtlp&#10;dTgFWE0pqieqkh3X4hjwGecX4BSTULOK3m0A3Wzd/RGBsOleu648YKH1sIZO0lSGM8wkP83BfGt6&#10;77dhSemqrVPxvaSEdHO2LyrX99l7+6zjtB8yVNSxUbkGfztKWEdZt9/apn3RuIIsfW9UzPbFlKRW&#10;kqRukgeHpNgeVCQjTkDcPIDB2gKAsmCfcX9mYu1NBMZF3P+KwGMMkNDaEoGN+r3a/wAaKiV16F55&#10;8rSzUoL5hm3ODsILjumsDK2YHQwMwp756PuMNFwFNqjeDCkVnR6FL6OuneYoZJySajI9WLP+7nFD&#10;VhyAuIypnwTiJP1hclRkn4cvAjr7p9I766iHS2CLLmfTI1a3lxIktOa1XfdTL3iN4IbuKJhx1vk8&#10;IibbjAmquD4IjiN0ZVyTDYcgHKubDHjBtZ6MK4Jw9IWErxw8GsvuCFnKYNyWrfzhKFP18JxCQFzM&#10;8BW0Be0JgOLWAXHj4wC4NQLmisa9VTo3MA4zycELqAfSZWxciE1ByX4mj7hUgy20Jb2vjySq8KBB&#10;R5VSIc0Wu9mxBmaQ+898kEY2IpgZ3gnnIPIiWXEaHFD+GjMRmyldN+2YQt7zSPqjX/uWA7+4se0z&#10;X0VHYDYY/99bgNzWY+ux9fgT8njld+zP9w8Gv/77gye/8vV3vZBtfEtabHzrsHhjl7W9D9l9Ya+1&#10;95B0fdn+/+GEiXpMHBxKHgapWfUkJpJjpFhmlA6eBVOZjCSXo0qOF4C4ViFFmbX5Y/fUKsh+O2X3&#10;ENoXxLl8udJJK8ZSQWnqSaZ6IxQoZyBY70GH7YuN1z7mgWYEM6y/a/eIDgw5TcDA2H8cfEUp8aM3&#10;XAj9cSDO3u/OWT/6vO3fBUglPWDAPlO7QX7j3s4uNXWAI3hw8Z5TOtsIksGyEVvJmUqSFYKxVF2S&#10;z1dLMM6TRp8Q46wRmy13EAz/czwhHzkCbxMBbgTvmLjqUlNISlcdJJFktQfKUl8/Usqq2G6h4LNF&#10;CHCon5EnHD0Bn7Lzyu91ULCXwToRQQmvvu0RAb/W1T8CfagMAjAnFpaYXfndxySwDwmA4rgD3M3s&#10;/6wRwIT78FgBDWLDNXMgDtYeTBptzlq/TZ6FIUE1Y2gC1QeSNbcIXKDUGXVInrRMRBXAlq8rbCpX&#10;0rvt73Hab+TdCaT4IjU1Wl0/ZX1RylSxjD7ZuQNxWb0pnMS+e1Jr4pXXQ+P9vnmdxbUC1ujcC5yT&#10;fxdC3XB2G1ltcfASL/39wmXSZMJVBImT0n1zvZ7FskGCN7kVq6vBNy5Xkm9CVivPDYkkPWgb6lnW&#10;9XXEmXBP9Yw4sCgnIRQEdQVAm/wEIyTsQu5ctpt85VTHEvnFXbXj40BcLSCu6ECguQpJqm3z2Tj4&#10;x01aseawPpYV7bMpngHYiSFH4E2M3eY5SF5j+s5VaKeYvEpZ65wdJyAOQBqTTj3tVAWYgIcyQIqq&#10;BNYgVZWNVePBDPY5BDOUkp0SfMsEwoENJyCupizVzj3BOspVi2bF2g0FOgCkK239IFEt6xdiFKj3&#10;4BknAtFHY4FyBOTgIcfnshG2AYCq8HAGgGlZCHpwZpzkqA60Va/YdfMJgHA2ViEIlzgbLkhWnRH3&#10;idTDGgDgBYZc7Kmptn/+rJLQP44gHbzkCMbFDGOw57KFBymSVCVVzZvvThAIxHtLe8e2+RO23k/b&#10;ez9r6/ycbfvn7fVftQJQ7j93UO5ncazSrN215/DGtg9+RzMgI+4dAeIeeHtw7Esb91x/beN9NyZv&#10;LdrgbIddNDufu1Xtgqw0LtZ2jLJqcfiVNxbsAt8+/OGvL0CCaoPk7aM7zb3X83rBBlk7onJjx/K4&#10;3plkr++IfnhtYXirWkjzasfN197aGX9ltjOZBCCu3hODBXer2TUsZjvSO7Mdo0m3a/Rac59d1B8Y&#10;5c0DVh60C+ChUVYzQdUGag/bxfHoaAJ/uOne4eT1fcNJtdcq7D4AcVZh92MwTdP1EhIyMEsofdsX&#10;5d3eWHK6Q/Baipg+2Mh4HJ5CxTrYVwwHEJ19dlpJSfWZdNwEU9YLomFToorElBdEua+ft8/cTBkn&#10;DFkq01BSN2qMQUeNHYizireshiEYR6oEav6wrOzir6whqK4gClyGli0TVHvKOIo1YvYbnhoi5ps3&#10;IvhFtIycjmXOfkFR6XaT8RsMAhqGngYaOhaa4Zlx8IrZG0+Ohe/a8RTSN3i9ZZ0NwOmH5sb/MveH&#10;f9dwXJGFSMN9ADcTptPCX+roMKsBYB2KJ+v7rYOxf5kS4e6Q7bcN+qdHyEwc10qvzZWSCBYM5Gzw&#10;jiNzpuDN6riM4msxcJDeKLaeUlJB1S6YdHrevQ8eg/QgdvkoQAzIZClHXQ1m/oF91ieOzhliDC5Y&#10;Y/gC/bMgaR7bvmYVWT0Jv9cBw8nsqF0PdnymCAEBK40hDPQgm4jVNgd+uiWyBgGqFTN5udk+Yd8A&#10;gngQgBh1t8nUOhSv2vHMZ0vDcS1gEx5yIZF1MxjHoIbOwyBCwEDVe8kFIC4NAQN5SxnmclmRoQWp&#10;5TxRdXpwBOCrXDsERhiBNYBNZSt2V9kyWMHOz4fScvqhpJzuQ2ookk4F2E0JUMn/rD0oP7jqgMAs&#10;hjj0qaoIXkCaqEC4mV3P3V5btk+SVzDFKgJxSEdVqAP81horU9uHap99bj9BL/qrVfKx6+W13aY0&#10;227OiKM0ddoDnQkAzsnskLP5Dgh8bJzV15LpZjcW28cG+7k/RuJr8Lez9kUgXBdAuIP0pOxBubaX&#10;5QZpbjSurTQHAmsQxzvJ13ht9cBp8LhDvcmnS/Z7j9h6DEhJV1umEsvjsjlOHzKYAU9ssDGZ0StR&#10;AQKtx9UDiONMJMB9eGags3DNlj1u7d9psN1UF8UMZJ20/5fH1ZLtx5GRFWsDrawfGWXrS6Px7Eia&#10;eYADvB7tGtZ1XAmIywDErZMZp+uVfnbHxIbrGNgAQB0JqgidoATWCgJ0yKwr+XxMbRA8KsX6G44l&#10;m2da6qQ7SRCx93+rHWxTWirlS2A1jOmbMjdULureK44dWLAHy5YJs8tjyDrknemePjR6poQjdGAn&#10;bF+ZSkej7El9fkgmLhKp12XgTRkSfVoocaIHUQbGsW1HTLpLHKSRjdyiYKB1LdF5OW1t1K7nf2z2&#10;nhd+4Gvvut86BoPBmwOlOG0BcluPrcfW44//47nj/4rP935oY3D4yBvbTr64cc/wy29+0/D2698+&#10;LNoHwTyJEeCQ13ciMBnI3GhcIUK29tMR2MMCBM6DiSZpoJjLaNsjsZLOWH/0jI0hHlN4QxtAOAX1&#10;ZGC+VQTdIAukVBABP5NKjKMx2EpgHdUng+G+pH+z02JK13ZPQKFc8QztTwDI2HfauOTsSFLVcwDb&#10;enkjErU98Af3keATZ+OZCyOEA9DygKAQGVphkgf3E4Aa8Hcewhh/EnyeA/DUKSmUMkCAKDXApAvy&#10;PXNGk6ewMik0eM6VBPeYnnqX/I/eXNVTTFHNNwEjxZyxxgK2UhYSUTUWCQSBVHJXgWb9tpWMiu1H&#10;lLQKhItKZzuR8dTqOWt8H9pe2hqAOf6ft/P/xbzr01MJxBH8ETiZKrhCbEMFXlx0qa6Oiyeouhcc&#10;j00azpEDcKNJDUmnM8ncR61oQmjDWdQ/hjbQZ7amRBVAsMtCMZmnNPYs9D3oO2j9lUbqnlz1DX0a&#10;TCwqEZ4+slZHIU/tEOrA4Ckx6SrJpgv3MBwLiJZU20Md6IlIluhjdozQ9zsbwhqsTpxBiBdJGAC0&#10;xTDdxGrTc+p1c5R7X2fC4IuLyTzk4iKXZ40Dd6qXDA0pFR5IUM7qq43P2ceBRNXZizyXOHdkTpZz&#10;D0L6BpJkUvXhIfIqhKy5tvGv6o984ZiOyiAQAHQEbumd3pFlR79BBDhkAtkIppX1c/bdYL15iEP3&#10;LNcpsI6z23KCcfSNs76wPORsfb1u6DMHCSvXYcADQL5mOYWkHooG2EzRIw7+cbShwqTCKFUyKthq&#10;AsbsNZahkP1WzkE4a3cIzCWbGHT8XNlRZioADj5xsMaq/bm5kZINR2nqDfvd1yOEQJRIYG0U8GCf&#10;te0/D5IQnu1YQM33fCQrrY/IGqD5iJ274B0H6SoVfvSVs+UE5QS6iSXn0lWFOTRMTgXQJkBtDroh&#10;nCEWW46SVfxPFlzWyvetBGsueNG5r5yKe8wx9EFecgDn8kbyVMhVy/pTAuQIzFmB7UHzWSt2L2m+&#10;z8ptSFLt/z9nr3/cfseP2zZ+POHr7ids2U/ZOfgZyFJtv78ExcrwB+tvQx/78S83g5/8b6bv0J3z&#10;yTcGj3/Pxrb0y9P3Xc+qhXRc7VgeT3c+d2u6azmrAKDtuF6uLdpNaQHeb2n51va0eIvJqdZobx/l&#10;ry9cX20Wk9fe2GGDwp1xubYTDLpr47XFdLy2Y/m1emd6p921UlS7bcC52yoCgLg9Uba+ywaWO1bu&#10;NItx+ebO5E6zxyrXfdez5v6Vonkwud0+mN76+oN2gT5ojdbDyXjt0VHZfsgGY3vtO/bZwd1nF+s+&#10;DtCLCgwa+Dcdot8WZXUNGHL77OTvTbgOvLLawwSJwJaCf9iko8SL6XxleyIAcXbx2SCqda+l9qzP&#10;BlymuahikHGhKLEk18WRkEqKtChQSzuEMsTUjedtZJ+JEtHvidTjwhY1FhHLQOXpkQHa7LNA/+cR&#10;z4oCV7wzE4d0s8xqUMNpkpkq2UbhDHl9gQ1qLhAupKLOTdxpdMuZxJh0/dZTfuAN154AEIYBMxho&#10;ZIJlNsgeV0fsxhA8xw6lk47eXglSIcl0ksE/AgwATAHkBBONUk94gBVIuGwJxEGSCSYSJapZiwH/&#10;Eds+fPuOMZU0h8/cDMUG7DBybxkW4YERkssVLUBC3IDOULqQt5SEkd2XKVghyQmaQQJLgMwacKVj&#10;joO/Wk3ZaAglECAn2WiEJFSk8OI9989CncG+gemTFJ70Ki8rAAtMlY1hpA8gDR56WS0mGuojUzfh&#10;T+e+eWS+CfQIBeAHATkWSGgBzMHLTt58AkskexXwppAGAjj4LoCG5ezQ3Ymp003P9RyMI+NNYQsA&#10;UxMCWc0ciCvXwMgCsEYQDkEDdvz32T7tT9zDzfZnb1TWug5tGcApMOPo41ZW/twekIdbJwAtr/cj&#10;IZXhBZmYqmSyggk3gcy82Wed3X1pMWeYCcxrekDPrkN6QiqFNABxUwFxzuqzc2S/bQYQkaEtCVhp&#10;fG7pwQdAFAmpCcF6Sk4PENQDCGj7FENmCvDQ9p3fk1kbk9t+ZdX+Pu013wzCVQ661QdR3wnY4drw&#10;YyDpbkWGHcBNJshmcyCOibbYlxCQERhxYsMtwd8QgBmfJ53kqZTVN2SOadZVoSUC4Xrm6zmC8hln&#10;xWGabB2SapleGpJJYtByBAE3OBZkDeZkElMOa239kVE2W7JzdUQAXA02HnwibX9mR3mt4tp1QN0G&#10;N/KEA/BWAlSfHQNzL3jGJZgFtmsFr8GMg5+kXS8ekFIdw3XNQAd8BvJWMes0kwwwDt6RkHCgs7ra&#10;IZzBJafd6SDd0Iw1U8YYPhNCaFKmknVu6A22Gnz1ZHI8zGePyeAYUqPZuaRPENsU1EBJKvx71h6H&#10;B6cDcRckuZKvDCVI9N6slVLtYFws35bz7JwW1ePyE1qnCbR9F8G4FObAuH8UlEhY3X7z317+3Pq7&#10;Dx5d34ZbdPK9W0Dc1mPrsfX44/94z/+zMfgzv7A2ODz+ncHgvd3gg9++se35L3zt3dfGf/CnrC90&#10;v7Vz5yk7KhvIU/8dDAAl0yf7ZNl9n57ipAeYOn0bO0+EVGBDzUkUJpsSnBD4IVactfNkFrlpvpjj&#10;9OliwA+YcTTX79xDLviHNm6K34IhzX4yvy8AHQLg6BkXy5ML7f5ZhjOUHs5AYGMeAJAgLECgD/rm&#10;fJ/MuHxukG/3hctMqQypqRNIUcWQ8/A1pVO6JDNIdyOFrl0gi052ExeDXx3GAym3AUacA2UcPwDo&#10;YACde8U1nlbpnl3ZHIjTWGNuth9eC4hrn0z6pNPNgF5D0I6pmIUTCfLAxOvlr08HuWvqzDx6zUGm&#10;Kp9AD2xoAhPuCSWmtnPfvKyiBU/qv3tz8EUs6wiGX3iiqjzjitY9+sRIZEpq0SgNN9e5FSNOLDmy&#10;5eYhB2eHzsxEvcAysugKD35i+FN9JvFUdoLGqJOlWPtix2Min8oryVZRABIDfINketWeyaBDQvz0&#10;JD3m4CXnTH+7Nh4TE65+rPdMJOBn9ZNBfAoTSZ0Nh3GRfU52RD6hmJZiBg5Zf8TinNfd9kIP0rn3&#10;IPs67iWXCGR7fJ6MSnZiSFKVTLgkIMf1yLh0Vhzk0anbLvXMTIGvON+sowjyYGoqxrtgxjmYSzac&#10;UnnhoQ6PuWfkMdj2EmqCbADccg9jQF8qb+cgXF67n9x8HXjFcSK0JNDGZQDcEgQ6oGS1ADsPcwAI&#10;R/YulSU1E1IT+r+3cYJghs1AXAHwrUXa6QpL0a7YdsSOy+UTB3mq7QuCIEHaAWaQMMSBOEIDv/mb&#10;CYE44QtJEaSoBOl6kI+lEPMuYlgkgTlKWgXGwcO+eQGpqmTI5fVHAMjZ8X6Rz7bMtgkfOYFzDszZ&#10;8f2YfOQoVfXAhnlog8A0AWpguAXgLbDfEjHhXtEyB+OsRPSQC0Bc9UpCP7mW4BtBO63/MhNYg79c&#10;Trnqp218+Wk7tvCQIyAnUK7+rJXvsve/155/yH5rQX+4ov2KvUbB669aATj3o7ben6VUF/75+fqu&#10;J76/+eZ/vfH7g1f+Sj3Yefztd+jO+dMbg2s/89a29Pbvv2/0w9OF0a3XF60R2Pnc7WpXlHc7rxez&#10;xbhUWqodyO0rq2/ce/0rG/euvPb2vdG42T7Kv75wc7VduH7nrcWV1ZmVbjG9M92R3Kl3jF5b3zEs&#10;pzuv3Z7uskq7K0VYw51qjw3g9lgjtCtZnS7awH5xdOftnfFqs2c5m90X3V7/gN0EHxhl7YNWwR6E&#10;VNUO+iN28B9dycGIgyyutkH72n47oDRCj7M1DmphlG6N3CEM4DHoj4sZwTq7oMicgYTQfhP8tI5S&#10;TjUB6wKJqfRLwqDvpBJrNKgDGBfTkJUdgsu8YWBGzy4cq7ijuKSWe0UpJrrI7P0EFyYijhVz3Chh&#10;hZryZllAHND67iouftt/aNZ58SuSubviCTPWKDX0VkhhZKsZKTBbnglAHBo/zDygjHDTdrp70rMu&#10;6rPqTCD1Z4YOhW4kTABS5wM3A/owUQoK3zYOpo+DfUbGCj2i6JkmI/+iI7gQudwQ/l0EtJg02QC0&#10;O2bPkKQtKbGyJkgBIESBArY8E0gEoCGC/K1sGKhg7x1ZBpjnSaYpSj47YseJTLu0WD8KxhwH2W6o&#10;OhyT3XeGNyUbcPu5PAYGEaSwEZliMqV3KephSTXd2D/4xWUAaJpDwwkkkVMyseymQHabJKT1kWR1&#10;dgSSO/pZUZ7aUloL3ywcKwIYStycbxe/OWegxVIIZiBgRkCI/lws0Xh6ZIiSMdBCjLngO0ewbrYU&#10;Ie11dUZmosIbpvKDuxN8xSC1dI+48fTQZkAudZaYdRbsN1b0NhvCnw2/l+AcGGT0RKP0GH5wBOII&#10;njX7AIIh1VTS0W6/HVP7fw3lAMC4FBJwMscaAmVIQrWOpxh0BLPAnpuByWb/z4LH3P4kX99nHYZ9&#10;88+KeSYwrnG2Hcoa9wf1Lkb9QwJpKRbbyEFGgo2TxgMUFIgA0IzsO0iRcczBSswBxtr5RbuQ274V&#10;3V47hx+OwZ4t7Let2nEBkMb3yQDcB4atQiEaZ77ZepmAOe4ftgfmYDljkIUCKOy3EPBcE8vOgTfK&#10;bpWUejDNNyXu0hPw/2XvTWMku84ssShSEimSteVWVVzFrbKqsiqz9n0nWVu8LSKrilooiaS4idqX&#10;1kgtiZXxtkhSGrVtdGs80+11MN09Njw/2jYGaMP+YXtg2Jo/AxiGYbsxM+geuBctzIi3RVRVhr9z&#10;vntfJBuGbcB2cxqdAVEvxhMAACAASURBVFzE9iLixdvu/c49S2b8A8t5n+BbseAb5pgc4/shTXUp&#10;ra8OynofVH9FSmuOtrRYOSH7SX1qpAgIVKKCQbhcW7Kr8r2XOchPSylWkMTa11CKlBMVBAEBCoOJ&#10;GRCAG8p5LMt1ejwunZhyVoJxlKjGgwPSAR+QfSXnQLVfJzlwHSnAjDsgx8+BAK+r/JRgXB24Eqmk&#10;FddiJDTLZw4EnAwo1TYgKihTt5IOzhzHmTZ6swCQM4llVn5K6UhupBo6GKZvkLyuM8iVgmMhJyMw&#10;Y3zC0aIL4BhNtQMNY9CBKGUuMuiP+jLQ7MtAM0eRdJaDemW1meRUO2i3cpZcr0kqhT1higIF4qLq&#10;pIOJHoCDyUCWB3OAvh1fkvYizqWbyZ2HXv7h6N6FQ4MPaWCwflu/rd/Wb//Pbtt/tdr44vdHjV5j&#10;1PC/O2qcmx81Tn1ztOH8t0f3vvjD1fv8cGVLs5M94nZKTNYisOxrcv8NuW6CFeHQOgF2LcpSueRp&#10;2MBZ9WiuPY1POMYXzoQ4WCmeeS2v0yzpB5cyUZteW35aYpx7eBziUDLoqJ68UQ9gfp+MV44HVJAM&#10;GHBm0ilN2ja87uBFLH1HRy0N1CeUgKEZf+dgQBOII/AWFiY0IF8j8SNbS5Mq6YsHxlF+Rvq4s2AZ&#10;yf9kczW84pwZ69P7zVdmHAAn9DunyPJCn4TvQOgDlo+taX55sQbJErKJCLRBKugbDzmPE3XjBFOT&#10;pCo1CI3xlR23JgFzDRB3Ufq5iwT14DMHg/3I+MqtNd6HZ1xEwO0C01DtdxpmnaupqRcI7KCBbWWS&#10;UY236oXaigeeeZquS2DSNwECRmpqffcM4JbLNso0vMHKLQ3T3cqIazCOAGuucs6wOCm17SnXeMcZ&#10;31hpqKHK43X6KEM5aF/E8AYN+SPhQVlpYK7FGiRCSxswMeEL17G+cdXhtQmrKpnOD38g4CEmi874&#10;lle1vUbdosKkqdLDTidgdV3B1j8pNcFJz8ilXbAlDXNT5dPVSamB6ZUX1L64hRyDPJYYDuhrci/8&#10;+OpjSlN3TYJtlBMctvuE+8V8TkM2NBHXpuLaY7E+rjqFCQspnzPgG8ZCKkGNVc6szEplxGlYQw5m&#10;2wsa+mEIK5C1Y2wbooamjPQKiC0E3xJzz1ZdqmWoUIlE1TVNUyUT7goYcVLzXqFdVJjZsIemq0Cc&#10;g2uXjHURwOjLskEQw+eNLZD1hDccpaXyO/CJbxu7qkVZvi3nRcvV8IaWrGMAZpzsE18+o0EQYNiF&#10;8JKDjLW4HkBxhxDIBN7z1aJcAwi+yfi77cYGiCMAZyStVg4bI8BBPkc2XI7Qhhc1uIF+cZ+W4/tT&#10;BoBTkC6RZQDGRWWdrirr+RkLyHkm1MGjXLV4KbCS1aT8nJ+sBeSQkgpWGz3g6uAGlaEqKLcWsDNs&#10;OcN8G0tXPS5TMG1V/vfL8BUNwH4LAbzlX5D9+Zos+7pcg16X33/dg19cXHzRZ2hD8R1p78j3RdIS&#10;+e4YwJwLMC4q/g0Dyr0s4/j9Qdqbvvad4X3NcLTh5CdHjavf+jAnvD9zu3HoN0f3eGH/wXZYTcvO&#10;mvGS/ozsmG1ycMnjaupaVE0hKdVden/Sj/uT7XeHEzfeuzvhx3cmW1E+tRjl0+1wMN1Oqml8R5AM&#10;Z7wU7fZMAJ+4ON8mnTB8IrZLwbcjgEQ17G9vxr0ZJylnpJDa7sTFw048eMRLho/6hhUnheInWmnx&#10;lGz8p6UjfTqgT1y1UzY6PKp2uUlvtxNLi3I22dhS2JfyWIpkbbv0tUIKaJsyWUnxOaQvEQAbyB+R&#10;vsngANCG4xLSp8NysB5xOwR8jpuoa+jeEZpwCScNqaQ46eJS9d82HYWmjIVSVlU3DtqqI0WXylE5&#10;0CiUPssEQxhHQpNuDCMZzazSVMuI40WIs1l4DNpu/hw6JnTQZLdwliivU4N8nf04xZk67STA+DiO&#10;jsRKVOX9oy48NBBUkdD8/aAWyAUN2Zk2GpcLrbSa9xlwYD23BgAw1LifYAYM6ulvNc+ghk52QL2h&#10;KvUri/K9AO7gl6bMsFzZaam8ruy4BZ/ecWDQ9fc2GUiQzUMWKp0o/KnmCQQmJY3dAyYpwpi0kGKW&#10;lHFNz8JMJ/ad/pf9LYBmBOIoD52X/aCsNxriS4NfHF+DZHWwF1JPWbd98PWC9BZpni7BW4AT5T6E&#10;PeA/gpWnbL3skNPp02AVya8+mXvFPIMW4A8XKqjhpQNlAdqQgEglvgrE5fMOwI2IQCdTXQnMAZAj&#10;GFfYtFp+B6WvYL6lYN3V0loNdohVbktQLsxq2e04ZbUg4CLrO9cEE0yaDEznWnVIQ8V920pKDToJ&#10;sQ2w3wa7AwDekHqD4UaQCd5umbwu55a8h3uCb2G5S6Wr1a52nAO8IuAGMAuMNzDfmCRqGG0A3Pgd&#10;8hpBOfnOFtly1W6AEWDXuXFvjxdJA0utA2bcioJzCFNIS5P4OtAgCq5/f68y6QDSyfrLMWrudbtE&#10;xm9PPq9sWoJwz8o5JNeW8lkAbD79DwGmYjsA+CuZ5Kq+dTj2lRWq64U0Vw2dQICD9cQDkAgwTllx&#10;ORNSPaSpwjPRtBZZmaWuV6z+gdznSbWPCaZxoVJUMFPDXD3ZIvVJRBiCD3ao8R4BsG5YA5TKYAbY&#10;V4+4s5xVTvJLAVPseH2BXONIkBbzYBIHchwoEFfsxXEq5yCPQVk3Pf/knG11cIwOTHJyyQAHAnHd&#10;Ia4XBigs52Xbg3G837HBKmCLEjwsD9hgB8hPfdgDmPAGpsBG+jruwThlcAMSVhHaAGYDE4wzM0iF&#10;yXFx2OkOD0OqGiC5rA5mqJB6xxlpxzIaZGAMiah6t5WUeCB1j4No6/djpaUYlGqyGIA4lWPg2hrC&#10;HDpjqhhDG6SIou8PGbkWiDPfAVYcgLjQeBVFuNZin8hgVQumk/KfjjoJQx2OGTkNJmtgRPslWc5t&#10;pcNnXlxeffDtH4zueXovZKrrrLj12/pt/favz+1I84PsgVdduUaNRo2Hbg0b/nf/6F65Dt/nLg8f&#10;uL482CzF7WQzKh7GmBxeYq76+nwTRRdUJpB9aTFaNo2cDMANwJYz8GEzAWNGpmpZcAM2C3zo2BZm&#10;9QqwMYABIIb0dS07YUP5aakJqikCelTyh3sAJ5CkenUiK7y3zPfHYyYUpYyRtE5OIM4zaar0iUMQ&#10;g5riE4hrUaqaa/DPGAQap5+SzZafAwinIBrYcQDcKPOj1A99DUARqF8UpKLdxDljnUD2m5k0UoZd&#10;pOFAniaNXqyBNAU7ngtQP0Q00a8DEig7TSgvNa/XbLeLgU1Q/cvSVGPCr7+h32fBN0haacofGRYe&#10;vi8pLziagKpsukgBPQI1nfICfd/gOWZYgH6sybHWG05lqaUB4pSRFWjABQIGwDxUtltK4sRpXyfL&#10;zqz1i2N9pNvt1BiMU5DXtx6xoTLiZBudMv26Yc4NTgR1WAekyXgdx4tKRf1keFTW8ahrwDhl5Oux&#10;CHsNeNxSwRCpAslPh4c0oI6BcIc4xmEz4JxhcxI4luPY0drUWHGUnHTUgEFMLpYqlY0sSAiQzYaH&#10;VBzXWF9bTfLF/6xUgpvU2+CU2U6USUNNYVN4yXBTYJf7W8E17I8ctae+l6hKC+MkjJcYJkivQQV3&#10;PcuItAm8RqoM7zeAvsbvjbJmI59+IQizS7IOl1TiTEWaCW/I69fpI0fZaXVZ/tNlo/5A+OEl1NO6&#10;PMa9Vp5aEqxj3Q3P5KgwUtRCVWpGlor36OeOJFV6wSkbDjJUXwMXAhl7SiMAByabwQQGLZ+NoNh1&#10;9XRDkEJZe8YBjOM9gbhCiTq4DlLiWrWUBZfT9gpecWDBKSsOzLrKkH7InMP3KAgYlRryQDZdybRV&#10;aTfJeIsM080AcZ4F4iI09Y/j65FlwykgB5bcWnDOtyEOkQltoEx13CzoxsfwkTPyU8uQ8wwgZ55r&#10;girSUZGYGlkPOYJ0APPgDadecZShqkecNgBw1Ruyf9+Q7fCmbKsvyvtIUf2m/Mb3PA1s6MhyaKEy&#10;4/K/I//hpy4mgOL81GKSb3vpu6OPXv/0oPF3No8an/vm3Q+pJ8Vt8U5j7tboHufWykPBUjEjB9GM&#10;FGMz/nI14y4X01fSfMrtrE66SxkTVd2l3qTXqSYXO6sTQbw6IR3SVGtpZSa41ZvxuvlMEMlnQ/ls&#10;fHubs5RtW4yGSF+duYb01LDa3o7v7mjH5Q45Ubc3l/Lt8l3b5SKyoxnlD0tx+kgrLR+VDfqYXGAf&#10;bycIbcifaiXZU+20ekoK96eDtHy2lVbPyobc6cS9WTTZ2ZqiKoX+YjKc9eA5JU0KNrBW4IO1l15Q&#10;ab5POvR5uXAtQAIJ4/BWMjgYdIcHAabIfznoy3MvHpqLIsAdxppDcnQm4CxSjhPdkZNBTzoaMVa+&#10;j3jiKENz5bEjHZXjMyEV0cbqf0HwjSg8qK4Z6a5SrIOlIheOiiCcnNSXFN2vDB23VIo3TSozXqA8&#10;hDck7GTPaUeOoIZMKdoh/eE484FOxkdhmdqQhvIE2XE0u4WXWp8sOE1BHOyXjmQ/0gx9JieW8Ieb&#10;pxwyrfap6b0a+UOiSsCGqZrwsgLLyxTnEdIWh3gMJg0BHoZmhPlcACklPNvSwT45vhg24CpjDEEG&#10;2D+QQwIEMgy1PmWcLsIPAEwkAAnzw0oDVxNfT1Oy6MUAdloLIGJU7PfT0vhfZUxE1SRTwwpDktfy&#10;QEGtjmGYhQUbZIaU3qZy7MRg/OVzCqpB8gzPrkJlqmFxEKAAEmdb8K0ikJvt9xjMUFKiSm84AmmG&#10;DccE2UxBr65hsVnGGxsAmILpp+odB3kq5ZT08fIj+cwSlpHjGSmsnTWhDGDAgYGYGEaeka9+IMCA&#10;QBxlxJRzkgk1BuHIEgySHoBT45NG8GiP+rZle8bhBH0wyQzbrTLAGv3eAKSBASePM/q+UdYaDwjC&#10;QYYKBpwF4nzK8LLdTlLukv9IME4ZaPhOgHgZ35f/vtvna7JMKMvLMQKPO9kOAA7nCMIZkJgSdYCM&#10;kYY9AJiTRuaZ18n3muMAx+QeORbIhpPO41lZl2dkOzzrM9ylj+1HgFPO/TkAbEhN5fEv7+H3CVKm&#10;mcpkyXyr6AGn7LfeHEFLgos5wTiwdgEcOsuDPU4XrdqD9UZIiPmdeSYUJypJlvWchxyU51SHMuv9&#10;1iPRS5R1Zg19Ids0Egj61gRqHM3Bvq9MWRg2Y9bwspHXY8COYmRB5byYqCjnNAE52wcwWP6/vDeY&#10;l+2z0JLHkKhiAoMgO86veAiAjT5wMqDcHyDEIcwUMI7BbtVkVQ+pqJ3sAIFE+j0W/A8wLLbSVSal&#10;hpC2Gn84mGh3ENJifRnBjEOgTmHCXKpDcr4cdmCSHBqj7bhYm4pKxgSYbo7OZp9U02+wKTCrPTiO&#10;a2Kg6WL0hmkpq+2EJt7pjPrY2Dg/y0QwzPwac2gO/iOCnSwSvXEStS3MTsArxos0AQ2FngFGz5M5&#10;kbLoI0gn54QUeBVm7K9xpjCp3vSUMf2JT383u7/1hZV7pzt/3Gi0/uvGmZf+5Yc4WFi/rd/Wb3+T&#10;bx/fMWq8M/qvGu98vd/40xEmB1YbjZ0A4P7nxtx7dzcc/M9H91x9b/WjzR+VDzhJsdkP70wGSQbv&#10;aWm3t0sf+DSBpzj/klzrviPX8pflOntVxhZXPKYPlq7HSWsU4xzjnnVrv2NOktCGZAzGVWv83MBe&#10;qygHJDhiwh3G9gXwgbOsaBraq0VBWAN5MjZmAuVxN1R2nbLu1HPL4VizpDSV/Qev8fkJRxo8mX3D&#10;yPIN48iNjeQvKUx6p8pWrf8WwTP6wfXPyX9X1hGSQDUNVKWoKrs87SSGBRZakEr9oemRZlhLrkoH&#10;6dHFtHQDeGl6ZUEgxPhxPad1RGFqi9KAIGQcGQAOHm3lhUC9qC/+ZSDO16RT9XFL1rLmTCpmHThn&#10;wL6oej6INW3VY3hEboA4gHcmFVUN/msprpWjBmHN7rtgl6slqnp/zjVsN4KdMftlpKOOwwjM9ocs&#10;GO8Hhh3m2n0VWZbYB/pw6ddLWHwYlplKP3UcURyTWpT3PK5glZEOMDEI4Peox4RVsPAr61l4GKAb&#10;xzJRrhONSXWQYXXyWgA1UirPEUBHlU1mAh4Y+AQWJ+pRsuiYngov86gEkQLAHCYfjzodZfb7Rlrr&#10;IsU3Hsj6D3SiMdLQkXp8EtK+hNJqMOM8prrLeDFUIE7ZcMV5680H1qJbB2zIPjOhgTVjMSE4yglL&#10;qQvPy/ML9ACkPLVQT0J9fNGEHz6noQzGW5CgrbVfMqBblJEh52qC7/Nq01S8oIy4vGbC2ebSeiUj&#10;Gw7gnI96WllwCsrVzDkrT83JfKublaFG6iEn27sp+86Ra5DjMayxdGW7WhmpT0kqZamFpp8irDEa&#10;MLDBBi5AUhoYv7hA5aXwimurhBX4gXwfwbgK175A1rf9ASAuLm7IcYbwBaal0msurlqyzwDGmcTV&#10;XIE4JqYi4AHSVPhvVi/K930SAQ2akopQhqKWpgKkk//3Sd94xxF0o2+cSVRV77hPEZyT5/6a5NQ1&#10;8tTPa3CDNgXlapacylNNSqqRnqpfXFSuBeJe9iFNjQ1DLjGJqUn5qiyvIFycvy7r/boF41zc28CG&#10;KPui7Msvyf/4uiz3a/L+r8t3IxCoI8sk8p9+Q17796X9Q/ne35H2ltQ2859cuvOA/5nRhsb232l8&#10;47c+zMnu14aNi//NaEOQ9B9sLfVmpE23bvWmpXOYcdL+zLVuMRWk6ExXJ6XzMW00gefuUjnZjvtT&#10;i5F0tEv9mdZ7d6db8tgPezNe1JsJ3gFAtyKP+zNSeG+73r2z3VsqGNggy+1YjMvtrXh1h7e8uqMZ&#10;lw/LRn5UNuRjUkg95i4Vj8sOeMKlNLV8EkBcEFZPy8FHME526E753p1S4CKMQYr8igAc0hVbAATA&#10;slEgjhI1FL0AZCD9QyIoWBqOSrzgSUQ/IqQo8SKZlodbqRp/u5rOhORRXKAuAm2H1BQnHxBx+Ywv&#10;gwJfiks5mRSE8wjASYuBpOPkzkFvvaZouxpJyv8k8j6OTlZTyoBU3NJQcYuxZt6YVNrQBujudUZI&#10;L36MMFdDzdOyzTgIICU5tYAcqdTHPZMeCKN3H8UxJGUWhEuHC8HyYJ4AWcx0z32WsQXAqBlne50u&#10;ghmqOcvkQYgAlwV7RiVrTEMEyCTHyt4AzKOoUsAipKE9wacAQB5ZigpQgVWH74ZPlXQqhtFl5JWh&#10;fBdAASnidTAlg6DQFLqQEKcqr8V+lN85IN+lQQ2xkSEiFZUAYjanqa8qY/QJwg3ISsLrcsEyQQNZ&#10;DUARsIk16IEG/5DpAXRQHztIetV/ipHjkNeVC57KSNX7DbLTOJv3AZAhAIHhBxWTNekLFpm0VLRE&#10;gRB6xKWVMufAdCNQOdhby06j3PyH8gNJoQrIZXvt6x/whzMgJFlPicoRFZyz24OBDXudpLdXBqRz&#10;bqdUPzT6v2log3qjAXjK5PwCe61PsMxLZRmy2wYmzGGwJoShnEXD4yAa8jWAagawg/eavJbtkkH7&#10;LAA5+e+zi/CMI4hH9hxBdScluD7rRQp6QXoq+0o94uKMqbDqg1cpyMjEVbu/AcYVGlQh24Nga8L9&#10;uquN60ZU7ZTjEdJUuZ7I94dyHMqx14xlW3TlutFFmiwZdQz7cAHGgRkHgI0y2mrPWhmq2+np8UMA&#10;Wq9BOPbUf69Aeipk3crag0SaQFyhnoAAZunNBgaoBeIyAtwA4iDlBIDFgBMGmsD4F0zQATxETphB&#10;I02JKVVRmQEGszBeVqmJvM4UurTYT8kyJLNgDALIhY+eHLcAAludoa6HXC99+jTKuiSVrIf1eMsZ&#10;oAKmKtJU+Tmsc1KCKbdfQTj1mtT/gM8OCMRJM6BiQS85VxORIVuV/8UEZ/pUcrLEMOcwWYIBK+4h&#10;7VATbjXbJtsBaWWUaQzAilAJSVxAlnFy7JlZnZBzjzPaMOCGRNWPrTeMLmsH8RiUOqEUgp3+Ofmu&#10;c63UgHBGDqMhPnaQrqbPKv/XyQ7KSSBF0dRleNWdDrSIOsv1inLOlKMwdDlJwllnDOowCHnFw+TP&#10;O7/cvvi9P77/yj/+iw1gm4wav/shDhbWb+u39dvfuNtTo8b9b1q2gBYr/9GFf9Vo7Bo1du8cbXjy&#10;q3c3nP2D0T3X/+3RR2/86O7H2z++s6n93upEO16d9MI7k36STfqd25NuNNyG8bz0mWDkwFz7+z5M&#10;t2P6wkFpgokIV/oxSFVhpXBxDMTJNTwtas9jTrIQQCNbDezj4y5AMXgHp3L9T5EmmdfJkoHxgvvL&#10;ydrGy/M4ADYnGh5zOClS0rbAUQks5KicwHHRr9AvzrKo637llA1jgEezAjwGDBnL/mAXc6oOA9JA&#10;BfhvmWCG4rz1fJb/cl5TKMfpny7ZcRaAMr5cKt8kcwnPHX5Xdl7GRAp2aCKp9WW72NKU1A8w0nzK&#10;RqW+CGu5qAHWIDstLjhMXTVAXKKSQgvssR4BuLImrIEyVABxYVkva33BFFwxQJ+GNFj/MKwL5alu&#10;rOCbO5axGlZccV6BoPKCWyeoWjAO9U9x1vrDmUAG9tFBrCEE2vdq4z5aA5ba5ug+Atgrx8IAHq7H&#10;W2lpAhDy401zzGnieoXxExN6EaqAcQjZbinSeasjLVocyeOkwET9EQBoXjI8JO9pOB0DrEqG0wX0&#10;yjWBdPDYpT2HWnOoTy4mIQeHaEMSFgymkv1zFEByYNPjOziWCSTj+D1hJba+Jv1q6i8tOCo0HteG&#10;1WfDKTj5iNA/GZ+qP+EaUJTbHwy30AK8JZNy+Vps9lXCZc/WyapQbSUEdKXlF706mKG8WIcPwiMw&#10;yQgIgxVnwz7oNRirRZMJ+1gT/KEAnQaIFJelRrkidd5lAHAO7FeS7Ir8Dv3hjMKMIJ0CccqIA2BH&#10;f7iooFUUPNpt0AOAOEhSwYRDMAPCGOR3wIIDc41AnFxnpOaXRn83C8Rp8inVcgTkCnrDSQ2jTLa0&#10;JEsu0CAH2wjGeQDTNMCBjDaknsp5UQctwC9OrmfyOr3nCMQRhONnSp9KPCauDhjy4KlH3IuyHT5J&#10;IC6uALDR681DCEMCthtCG3KmqjLEQcMb1BPOJKR6tUSVbDpNUtVQBoQ04P6zAcMXcspQ4fdm0lQ/&#10;v9YLzjLlNIQBQFzxigJzKlE1y34eYByBOcOCQ0iDy1TV8guyfgDe1B8OqakJFCTFG7LsW/Jfvyjr&#10;8CV57yvSviGvf8fX/gVA3Huy7E/l+e/K4z+Q+z9Q6Wp1sdX51Zbjv/bH9/ym9Gk3v/WvPrQuttFY&#10;7jUu/dPRhlbafyC41ZtudfrwiJsOwt60rPy0895wMkggR60mrnfvTrQ65YRcUCcXk7tT7bCgL1wL&#10;vnC3ejOtTjbdWuqjzbTwXL4PIB3APS/KZmSjbwMAByBOCvAd7STbLoXwjiC5o0BcVDwqG+kxaWTF&#10;tePicaSnumH5pBTNT8kF/mnZsE/L9zwjn3tWLlbPyoG0E8bxLOKTkhI6P1GGjm98pyCRI7OGbJb+&#10;vKsgzQE54cG4OCjLorjj7IMDTb5cOGGA6bBIGxw3F+qzvIAAPIvpceEHOHnCzKcfnJotupSlEjVH&#10;vHFpzB4VhAsYjVxdoQyVF4r8ipxYoNC+4COqWWemrBfc8xraoPp3P9Yi2pqkyoWcMw2UnVGPz4sf&#10;Z8+Ulm1o13Y2J62Oe7gAh2BhlNIpwF9qsF9lpAVBOMhQ5Tv30djeeJlJBwN/NKZ9EqQCqJkWZB4Z&#10;4IMhAY567y1IxwpZ5YKCTzlkgnsCIzf0AYZCVhkDWLM+bPleBZ3Gv+mFAMgKZeBF9HXbK53IPMIR&#10;LBDnmcQiE1N/mMxGAAT8T8V+H+scQYqc7XUoNa3gU6eAiHqK7TWAI1g8JkkV/mkE42DAT6DHjUza&#10;KJlDJVlr8h/mCUYwAQmzU0iglII6pWfXfgYzxGSzadgC2U4E0OgvBoAG6wTgw6/DIxQMhEebT9An&#10;ZzKqAm+FBpHI48BKhMFgku3bMiCbTVS1zDcF53JlvJH1psAfWmD88dQvT4E4BbLk/OgWcw7CDsiG&#10;M+EEYU45KOShraja3U4KOdf6hrUm51xaqi+aPe8Y0FDVaahMRE3IniNAJ8fubshCKWElG66S5YpZ&#10;NC4ny3gKvs3K9gTYR0COn40rhjloGqmmpgZpNud3zX6qE2DLOjUVEmo/7hm2XElpKb6H6wO2XqLr&#10;KPtlF6Xt9DUsFJSNCg2jCOU7woIJp9hmYMo58KPrKkg5BuNKwyS0zytNYA2xLn0y9bDeAOOQJuyT&#10;iUYgziTqIn0X51G+30/AMiv224RSXLPg30j/NMyoAohjAteAQBwHXEZWSYlGTENnDKwgZ7lo0pcx&#10;i41B1jF/mb5zTJmV/QnQl8ehmzBsBCmp80xOTvpkwZGZByCuO4DfmyYYw0uS8lMGtOj7GthCAI6S&#10;bQPE4XV+LskOaIJqQUDOZRKy8YpTRpyGxfCzpYKOHYJZOpDtDo03XskUPJuUp7Kj6ihZERxklicx&#10;IwyJhmuKI5/GxCUBuVYCU27KVtd4vA3kMzAUN14+obIMNKUNBtGZKZAw6M/lOludBLCnAQ05jb1l&#10;XyBMAiw4pvK5aYFBNNhvsn9MYRGxTznGRNiQ3pZHCQRqsAYGY68ZTw4pBrKJT//26KNXfvv2hqN7&#10;isZr/9mHZSi7flu/rd/+xty+P2r89yMF4EadqtGY/d/xqDF5Mduw8E8GG1754eo9wXdWPxK8O/qY&#10;/7cHD7S6xeZFqQ9aUT4RdPsT7TTb2k76W5ppb6uMzSZa8d0ZP7n9mJ8wJOFNSohYcFUmsTO/4tbj&#10;5+wqC3LKMSGp02u5mfDQdEu1HoAFwbEgHocrECghwDZmwxnGtDYGMnDylMxpABQ+Piufk/HHMfjD&#10;eZAcxpqEaVl4sl5HYSXghoY9TUN/rBclfpD91f5bnAinRQE9xk6aazvWuU7ltqw4sNoMiHFe+qLz&#10;BDvoj0ZZ6lllRwP9IgAAIABJREFUvhlDfDyO83N+1DsXhH0uH0AaKH2TgyCHOD/P0IOEtQKlpS3j&#10;z2UCEEwyaWnM802L6DtNcIUsN7l3NK2UgJuMlZURtwZcG5MC1shfyYSras+58XuVhj8oU45sOZUt&#10;EtiBLBWPL1qwDX5yGLNYMA7+qq6RtXI5AHaJyiUJYobZORlzGAZ7eZb9tlUGAfzUNNnTNgldgTiV&#10;a9asODDIovIEQFceCyaIwU9U8kxmJHzfEgYnwPPtiMuUU2OZYQIWMPmGsQo9biE9RdAUxgHJgN5w&#10;vklO5WOAbTLm0cT4XOobqUkj9Z9GaIMc81RnqZS1OuSgzgDLE+M3+nyrHYfH41xqvLA0YJuGiaiH&#10;LYPt5BivjkHCSvKCetceBxDnqjxVxorZWTAvVTYNJqEce2PWoQHkTHiG7Acn0v1AtlysTEUAxo6C&#10;5+dwHFuQzoKs9AI0CaqWUWmOFa17Y8uCy2zCrgJwa5pnmoy9WBvL76gfnDQAcLItpUbPrxBs4+vZ&#10;ZfWLqwwgB4+5/HIdygCZKpJUQwY1oL6/BiWbfE5VbTHAtsJTtq4y4qR+A/jl8T15LLVWINvTKOSK&#10;OgGVLTT+8XEO/zikprY19bRaBMMN4JreDzTt1IBw2uDjVt501wJxhl2HYAbZN2DQeQrEKSNOttF1&#10;2SY3yXCj3LT8lMdE1PIlC6AZNhtANrLjfDLkwIbjMgDgPif//3NyfJjU1AzA3Evyey/hvbUgG3ze&#10;PCM7NR5vLxvfNy7jJ1a2WigzLrJAHJYZM+l8/bx6wylj7lX5L6/K/0Zq6qsKxpWvedq+IM9fl3V6&#10;Ux4jrOEtX33i3pb2Zfneb8jz7xpG3N+W9vfk9d/zFYj7T+WzsRy3cq0tN5++deeeRqNofPI3yw+x&#10;s51Zbcx1R/csLg8f8DvlZDPpT1+Ne1NO2JuSPy/32aTXWZlsLQ8nbsSrW1s/XJlovtObancKMOek&#10;Yy1n/G45EyytzIAJx3sAb2F/upUU0+1ONh10VmacqLdNvmtbC4ENtzICca0o2y6dyPbF9PZ2ORB2&#10;yGuPSCf5qBsPH3XlXjo5SFSfkBPqScuKa8XlU0Hcf1raM/Les1Lc7nS7/Vkp6HZZzyrIy7x0sEeK&#10;cyYftiBpS4vdarQOL7AMvmcoQlH4SXErhW5aHDTpSiiKSE/XixjYE6X1iEMnhhOYJ6ePk5NAHNJR&#10;M3me0RMOgJxPqqkCcdScJxUQeAw0ahNJ+fwlpdriQmT08onVyNcdH4wplTGHC4/OYNX+DkG0Boir&#10;fSiYfqOBDRFmQzCwYIFKejOKXZcBAwXTDxmEkECmJg0pip2K/mmQORKIU5nkXheMNkgKwXIzSYue&#10;DRSIDYsu6i9I0b0gJ8880zyjAYE4emgh/CChCf2830XAAzzbbBhBqRJMMObgLQfQIzaeWkhtDRGS&#10;IJ1RnB9jalUCD4b8qMaA59J5qQwOkrlWCGlsSWmsbMs5JLfKehAgku2zRxljsm5c33zBTQcLHpeH&#10;HDbbC7aSFzJ1Ewy9OYBfAUEsMNRkmyQVPnNAfR00icujTxcL7gPNqFhAwIMNWbASVDkWNVQgYRiA&#10;Sh0BsEVgAoItCJYVWFzSoh5BSPldrocBl2o2H7c/JJlgEGLdQhNEEdllsH8yMsHgBecxiKE0y6pX&#10;nl2WAGmMQId8TgYLDDpwOyboIOwxFZTyTMo2Ea5QyvnWn/WRJhqpDxoAOLDDIDmFRLXNFNLCgGyD&#10;WU1GBQg32N1CQmqkgJtv3nMBpNNXDoAd0lTzXcqkg+9cf7cNeIAslh5sERh72DaVrHO5x03hZwep&#10;p4KTLYZTcJ/J/8kZvtBKKTkGSMZ1Y1ADElMBLEb4HfjV5SYdVf57h2ER2AZz9IvrKEAMabasw95r&#10;SX9OrjtGimoYlAyZQFAEPOIAUJZkVQJ88+jFBtksAx90n+j+2GeYomSf4pgMErLQKIP2IgW64A8X&#10;xJqWioFaABlDMjwk18vDctxDdnNcvSFtMhgGVzmYXecgI/AiM/ihv0x5PFgeLEBazm3EpNeKxxaA&#10;acjSW0xOrSjH1nRUSlGZaqz+dADQNCWZzLe4OgDPOCwDbzjXhEvws/S4y5A6DOn4wXY8RJIqgUV4&#10;Lo495TL93rQ6ACmsXAv2+0sIfcgweFUpBwaxci1gwli3OKzJYmCc0YT7KIopx7AW5P9wMGo82k6r&#10;oXZ5EqAl09Ks34uVo8QVr/se/VTKMw6u+5D/hPl5MBUgT2WKKmfb81Oyf0/AKFnT1HLDvqhkfyCR&#10;O5PrQUaTZvqOarrfWZVcIfkux2SCDuQTpt+CSXeaqWBRjlnIr/kcfFSyr0dbP/nO6N7Djfcbo9Go&#10;8cLX1j3j1m/rt/Xb/z+3hSW5vryAa0yvgSKlMRo2Zv/L0YbTr6/e8/z3/+yjrR/173/x1ujB69Fo&#10;Y3v59sYg/eWWVrIyKX3dpIzVtkoftdkJf76pFf9qk4zjt/jLdya8+M60H99+OKCNCVkV3zKFoSZ4&#10;guVCVhw9k3B/CawsTookZX2Nlj5U/T1D9W7zaC+goV1kemOCluE8Q01GpU8n+4bDvAd4kVRHZVzG&#10;JG0N1KEf9DFOpOCe8sLyiK+plMfBgKLkMCqOOpGyiRRg00kd67mloIay3+i9FVnz/JLWMGuSuTVQ&#10;IEK6aXFOQSUNKvA1rOCcCWo42wLTLYWvq977WD7OkMJNqwSwtX16mJIpd4Fqmbi4aNNI4ePmWIZZ&#10;qEAWWWgAydIKrKULCFzgsnFpQTv6e9WMNgBxqQJotbSwZtEpmFcvGykLyl8TykAgrlub9Bv2GwCc&#10;iiBcYNQ+sr/BxKtTUy3gVksjDZion0UrDJhn0mSND5xOlJGMYPZFqYEWhilH1jtrpJxhBrwP6Z12&#10;QsYPsL1hSqoyJuE7ODyqNjg5U1BhOQH/WthnSA3IMQv7+1CbKhbgPz44BJCOyaj0ty2N9xs+nzPx&#10;Xo6ZQ06aH5JlDkntpOFUCXxwh9riQhNXZRk3zcjs9JgKT5Y9gWWMedSXFn7ZJZmemJBEM7Ufpayq&#10;8kLgFW0xAC5qoipA4TBHQIh67tn0WTzHsaUqAHgZQkYtx2fOIA3LlvPXgHWyLnIsVvJ+dZ5gB1lz&#10;xmNOgTlNUzVtDLgVpoH5pt7o6iFXqXQay6Woj9UvXY4bZbhFlUlCLciEAwhHMC7RWhuMOUhR0WQf&#10;Sd3dh8oMx/AFvfbI98AfLgQbrmI6qmHBaR3PgAYl2vjxmBWntX7hynHiwZaKYByDGIpAPeSRjlqw&#10;8XGE1wYMeSRTDp5vkK6m+XVIWMlkiytls8UMW5CGxyXYbdcpO7XAHQMZirac8z48hWWbezUjLuLy&#10;L8p78IMD2PaSHCuflX33Oc/4sAUKor3kaRgDJakuQTgCdJ+X/wOWG8MXFGQj4w2fN6EMpYYxJNb/&#10;TZltUHLA0w3+biYl9fMK5BV1oqqsE8MZ1AcOrfq8gnf5y7I9XvaUAfcqpakE4IpXZV8qKCePyYiL&#10;SusXZwMblB0Xwy+ufFv271dln35bHi/Ja78hj39Hlv1d+c7/RJ7/Q2nfhpLnxo9GD7z0HjyYf9n4&#10;1h9+iGPq+86sbjh5a3RvO77zQDsdTF4L+1PwgpOdOOkurUwiLRXPg+QOZKgTQfi+dLTZlJWwQnbq&#10;xSuUtMrOnQFLTjbe9NWuPH9vKK/nYNfNOGF/W3Opv72dAHAb7mjF5Q65+G5vpuW268vD7UGU7fBv&#10;IU21eqQZrz58Lbz7iBOWj8qJ9TjAONlRn/AJyFVPSif8lJxMT8t7z/hJ71k/7e+UC9QskhlbYcaC&#10;3UVhCf8lgBiUyoGpI8Ux5IBpPh+kTG+Cwf5+pnQmBS+kvnbKNG+Vwv04mRNxeUqK9LPqEVdeChCz&#10;DnlqpCcpT0yaOMJsttAElJiNKalyElyRTsxEJ1sQDslQKLi04/LVzPJ5pduaJBho5EMud5mJqokB&#10;7iL1d/AjA8TFYyDOgHCn1ZhTC05fk6SOgMFFCjTYKpCKSaPJejwgEAdzeA8y1LAkKw0sLpf+ZsqS&#10;cw1DCKAE0x4RxJD0+T6CApj6yMK+ANi2L0jVdwyG9nIxRAAC5KoLreWBvK8BBQELfQAO8pypo4N9&#10;fkfZcPQzSwAeEVQ7aFgjKjtLaLCLAlxBRSnY8T1ybKF4n4f3HAIiwIwKAA7Fpez/AscFgDmEHSzI&#10;YJFgGgtdMOqwLcJMtkFGZmArqdh8hDiEffgLSkOAQrkAGjnkcnKeSMer6Y4ySJLOsjrgKHtIJarw&#10;iEsV1ATrDwCRD/YRATICm8qQkmOzKa81TdAAwE6GRiTlnANWVaLADUAgSiwtOEiWlmXCGXYbQgDA&#10;tiIDr5hz0mqPk/SMNBcgnAJ0pu1lkEaCbT6YczsA4vibcw4AGsOIY7gCQLUkn5UObafsh1k5LxTI&#10;ikyQg9nOmpo6IKAmx6Qy2+JinJoK0ItAWE7wzWOoQ0ZvOW09A8RBbl7t0pRkhEJku+W83+3Rn03W&#10;B7/bAYBUyLmekSWn27Wc0+3X0+OVfnQA3HBd6O9ST8mc60TGrA2JMAw/LhtlY783su4UNAP4SVad&#10;7BuAcPzvkOyazwGI01RVC8QVlKy6HSwv912ArX0joS33auJwboDsar7Z6c9DPk8gLgEzbsgGWSfA&#10;ZqSlEozqVjaxt/YNaaWUU5wykpazcoye8ZTJe87MJNM02QJxfhdAPDwUM4KDZEqm1V56FcKjDt5w&#10;nYI+cbIMWHEH3K4CcZBPtHH8GyDOwzWFbLnhfshWwU71ITnt6LUGICLAO3jCyblxCLIMAHAqPzXf&#10;k6hcFdcosOFkMKdAHKUcCsTRN0UKKtmX8Io83O4ODss2BsNC067jwVFIQjXxmiloYLyNQywowyjl&#10;mi7FG4y3I/X60eSzXJNUteA7RYZxrP47MrBWMA6gZoJiqITM5RSZubGafLuWhcGBekGGNaQpAVPP&#10;MlyrEDJzGoNAHcjS9+gomdgpgbijOnNN42nIJsCK+7qsw4teNNy7GN7ecjO6/dGv/f6o8bO/uw7E&#10;rd/Wb+u3//e3zVtGja2bRo3zP15t/Jt/f9T4s1HJ0AXcHk9GG05/d3Sv+1t3P/Lij6v7FsPhA97S&#10;yiYv7m9ZjO9OtLu3J900n3DiX24N4t5WGbtvduLhpmYn23TpnV9sbHbe37QYDTa3wmqrjLGm5dq4&#10;Xa7Ds3L9RCH7hjx/UVk2NPyXwptBZlCTwC/usqPAEAz4KRnENZrenpH6tqHhOt5KFIjjZEgnP2q9&#10;4QBKELgg63hwWO8Z4gDA4phhvR3xsHxHEy7pJwfWHvy+MOaEDBFAXExz/FrWp6b39I8+oXJAeHGV&#10;lKr6FgSqgbgc6we/LrKzxjJK9iWUpqrUkoAcJs6MxI/BSueQpOoiTTUtNFUVwFycn1MQT0Mf0DfJ&#10;awTiPAvEAcgMWV8A8KLfG8FN9EGRZSuZwIVkDJw5oYJlfL0G3CoGMFBOSE85HU9oCmZuPMBU/mr9&#10;6ez3McRBPh8wGEK9xcgCNL9N/zrzm3adbFKqhjQU52t2FQMiyGbBZy+Y/4ZtCCLCaQKdqIE0iMHI&#10;gnPKe1tkH9JLm2CcK8cVlmO9BPai2acBgV8Cu2rnE2roAqWgMu7AmD/oSO2BsU0oY/0I7P/c2GgU&#10;B1lPJLDTqIykND+sVhqYuC+PaMgCQD15DAVWQmCMnm+c2MdzvN4dHMFYh57lSXbY6SJFdZzAitR4&#10;GVcTVDMKIQZE2bEQveTgoS1jJvy+x2NbQTyQGVym+5YWdDvjdsgoxOPTngXookyDQJjmm8ux2T8L&#10;ZUBAT8PynPoWmv2UjOXEuk9KJMUb2bUCdQ4BsLG3oPUf9Eywh5GiPm/l0MbH8HkZTz8n5yWWf06P&#10;PWXEsa5GUirAtzSn37qRnl72KF3NKVN1LTsuzF5AKq8eA2SZvuAzJRXEGZJnFIhLIJPHtcjU+QTi&#10;snHdzwaGXOHJdsT1zA8iIzFNGN7Q0mTUypf18VVGOgCDLaCXHBNQ4SOnABvAN1mO/m5ubIG5/DpA&#10;OJWxlmZ5A9zheURvOF/qDd+Dt1xUwpPupglfMOmnANfyzwFMs6CZb4A4l6y4UuWoCQAz6++WYXkE&#10;LbxsvdwAlrmx9XorX6F3W8wQhVf5nL5ukI6Wr4G9ZkCzV9Qjjiy5V9gQvJCA6aZgm9oTlAqwJfV7&#10;r7hsubTiFeMZh+/X35XPyPb+gkvvOH7PF2S7vGbkqm/JOfBl+U0ENygQFxe/4wKIi8p/IMv+RO5v&#10;+uHgicV09b7Pde9s+B8+9780vvyPPsSwhif/6WiDF9/96GKcPRRE/Un3Vm8yiO9OtrrVhB+9P6lp&#10;qT3KU4N0ZWIxKSdvJP1pBeL6037YJxOutZRNL8Z3pq+noykp1qauJr1pOeFnFpM704udYlqKsZlm&#10;Jwfgtr0V34EkdXtrudruLhfbIVeV4oxMOdn4O9zu3Yeb0eojcsA+KheXx7xO+bicLE80O+WT126V&#10;T7ph9WQ7KZ+SHfqUE648Ix3zs7ITdkIu14ogQ813Qx7GwhwyNBb/CG8o9zgofJMMKZ0L1uMI4Ekr&#10;1iLPypxQIFG6lAyRlIMY8rOBGoUicaUpjx15vSkXWujIAbg1XZ7ElT2ZYfgIiqwi82TSVSbFBSg+&#10;E1Cfdw2911OZKaO/rQ4+QGpMVLGp2STSX4pLrol39q00NVGjVrI0IrA+6BF3kl5q9EqqcFE+7JNF&#10;AiAuU9mYdB4E4JJqIehK0ZvAoyo3nm2V3qdIOC3pNUYgrpMbxpYysOhh1lXQC/5klDwmpbw22IdQ&#10;BFmHOTLMIP+M5bfSUlpFoEG+xzZjCJ8tWDacDYdA0AHXUw1N7Qwli135rcPSCRwIoqGayXcG814H&#10;bLSM4QYIK7BSTo+gVDanUtHyAGeiOmDUMQkLHTaM2o8xoCOBITxo4tg+1f4gHVBu24wgaYYHXEWZ&#10;IL0ckqF2vjCYT6uDsq8PEnSA3FfWSb3i4LengCX+k5Nkcw4SNtMBADawz+acZYCOFUE4SmJDA9Ah&#10;OKFbzDXR4j7DMgDeuWDRGf83ylBr3ziywcjk4+cZulBxn0Eaie0g54Y8783BXy2IFaBT8E5BwCbC&#10;EFLZVsv4rPrlwf8N3m5Oms3KRWwW/moA4nykE4fwStNljBTchDbQY49AG1ltkfo3qjS1t1tfwznb&#10;YxCDJqoC3EMickl2nHrNVbsUZO8ZoJ2guspcKVfVUARKQFMFNcngS/oE2bC87HeCiF7UW+MHV87K&#10;NpDvyggAegxvMGESaUWAEX5vTiz3XXrPzfkA/dKcARJMWE0HJjFW1pFM3NIkyyIVluAltyGkvW6n&#10;v4dBExHOiWqP7pMPSFMpA4d0Pkg0EEFBcgvEFRougxaqhMGNNbCBSVqxAk4YaNLLLKlNd2UQC4+O&#10;XM1yI/p/HPPSDMDzPrAvfTSeywoIyrkzL+tLpiiuDeqrmWlSKr3qcnq7yf884IKxR2Af7GL4TQ4O&#10;tBHCEA/gQbnfAnEezw0ZEPI8zo1HJV7PwZBjijWSVe01Sll0ygIMNLyBBsYErbr5kZYMUlvd4WGb&#10;lir7Tgag6u1p/X/U5yeX7UJQ7gSYcrAcAJsi6Og90u+k3xgnqEKyotJUXPPPmRS3c9ZA284Ys9gK&#10;aXqsKa3wFmLRNjjqyOAXkpSA3nU6Ew1PS3oEsYjIpejoYwBMuwCXA2/D1oDJs/rIIa3r8/Ibb7iQ&#10;IET0ypz6VLf3kfPP/WkDMrGlf/HnH97gYf22flu//bW+vfVtK3NX4G30JyM+Pv7WqDH3e3c3PP+T&#10;Ox910uqBF5PBphtRf+uNOJ/0usWU9FeTlJtKTeAmva0yHt3iLWWbr75TbbqytLKxGZcbnaTa2Ix+&#10;sXFx+RebFsOVra20mnKXyxk3yT7hq4UKzMQDytVg2o/J5rRSII7eTDBep48ZWGEnA5NyrV6c5XHp&#10;54950eB4K1wLxKknnL3+q8ez8YqjVFUnc1VqCjmqJqQygTJk4NFRa77fig2DSPsRfrcH1pGmY5+w&#10;ABvXyQaihcVJGVeepK80vUnH0lR4isp6nVH/UaNgAdCR6GQZ+xm5d6zPlrFGcEIy5s4ZCSsmgvR5&#10;1OfkkGf84TBpRHYSvddU9tcKiwstvWcDcOUY2Sk9r8dyVQU5Ig1k8Gp2GpcD0PWctctR2WAmtUrG&#10;GmYc4DCWG8rYxnjAlR+QsVrGnAXafAJrsk6hyhYB5vh/iWmlaZyFASnJGDz3gQbAR6WQtU8cZKme&#10;evJRjurGGVNpg8Rs99Cw4pJiLCeObCgIjrHbx6GG8upjKq+PCxmPHYbkFBOEAOEwOY+Jd/lvHJ+R&#10;ud8dqmoBgVO0PVIgDHWHjFsOq40GvhPMzdIw2yoF+tRfDq8dacOrPGHtxtfB/ne6YNlXsg4DTsIy&#10;ICLU4xYAH1LlW2n9GwT9nA5YeUyfxzGu0u6Yk5OnyRRMkAJfMOiPct2Qkl4Cmcre1OOUnsOUUxd6&#10;vDJVVUMdyOj8gNehgsoMFEnsOEq9/gwLll6CBHLrlN3KkFGUCVfLURNz7IXjwBBX7ZouKfBWXHFJ&#10;eAE7zjQb4oD3k0quJUhVLS7LfnvBskWhMAvUj9IAcTlkqajnHfV7L6/JelyTWoTkGw9hjCDZwIaK&#10;JJzKleuWK+sM2aoXxBZw0wAFlz5ykI5qqIPUkj483eqE1aRqybpBUtr2AbABgKNHXCWtJPPNtzJW&#10;pqYW1+V6Bs+467IdyIqT/9c2AQ835PhlAqrLBtkpAxqYcurRg60AmKaBCklBIM5VC5TPGLkqpKR6&#10;H2cA7IxfMe7p2UagTL4HXm2vactf4/OEoBjSTMFKexNMNYBysk2+IMe4AnRIO40AllFe+rrKS0uk&#10;n8pnyGh7HV5wgXrAGTYcgbZXDIj4srxuQDp93QCErxgAz3jH5W8zHTUqbhkg7t+Rx78v2/Lflc98&#10;C6GWzaVs28XvVfc994PRhkbwz6Tfe//D6oYbje//9uqGG7/+8/tvxO9v8iIw4LJJP74jnSyAuJ5h&#10;xAGIe39yMRpMXI+Gk22w3271pxfj29PtTk5mHPzlriXZtPOju1Pe8uqk3xmQNXcVoF3an5ILw7QT&#10;Dbdd6/S3XVsqtrWS4XYw4dpxvsNbyne43exhOYh2SHHysHTijwCIC5aKR+SC9Khs5MfcbvG4bMBP&#10;SMfwpFy0n5TO5BNyEXzS66w8HcS9Z1tpvlMO3p2Uu5HRAmmdJhuikJfns3IS7nbgSyZFL4GndLBf&#10;fYnqorb2G8KFt0UNfXmCXgPaSV4kky2mqWzT+sCRvRAb0C3KrspnGcQAuqwcLJcRyDAG48BuK1SO&#10;Cp8EY07qacyzSUrFxShnJ2cuUgrG4T6sLvkKzDE51VePBKVbh6UakiYVJalBqIWhKxdzsEis9xIK&#10;XJWkgnHTAxtwAQmfPnzCojHDSoG2PkA2pKbW5vKUA4YFfMYA2NXeZfI9cw4SKuO+ygLBTorz3eoj&#10;JgW+DYWIBws+gx3A9ikUlEvUnJ4MPLB0kJoKGStAurg60E6GB8kGYqCGdEyYkUInB8CrM1iQjma+&#10;GfYXNBxBwQRIauXknAfwBxCQYAK+gwmTTD865Wn8OzoIzCqelkHQSSYhYUY0KeR4KA4RcJBGxg/l&#10;dAqIILkS3g6QxnLbGv8rgAkE8uLCJLcOKLtFYANDQ+gflkMqvRtMKgA1SAH14t5eSHE9+p1hGwP4&#10;HOxpgn3F8IGSrzlgW3U1cZPy4I4NpLBAHIBH9VEDyOdSamqek72WERzid3WyPfDqY7iB7DsF4vK5&#10;pqwH/M+wrgxiADhlQLEWwa9c2V6QhYZ9nmctyEjBbIv6u9qJgt8A4shoi/qGeUYPOb6uHnFybqb0&#10;klMZq0k8VoYcAT0mqYJVp6+t7CY7jusyNMmsQw2ICNWjjrL0RD3gFBDMd8m5wkAIL+ztdKLiWQBx&#10;bgRZrHx3rEBfOy6k3SZLTgMoSjLbFFAr9tDjLenvcfW74C2nLYW3XC7bpKefo8xT5bp+DcZVZntj&#10;X0BWi7CGUlloOIdUoq3HblTIsUo55371WVMvR4JZONYAStEjTtlxkDi06GvJxDcUJGda9PfAYEjB&#10;I2NqrNeaUMMaXLDuumCH5gwNgZehfJbhImDmQUbe6g41MALyU0hPIQG3KaiQZycDk5JcGS+7DCw4&#10;nGd6vuhr6m+nKWCY7T2qaWGlAm5JDqbcAYBxfkIwTs2L4ZkSZjQ1lmOFklywljEbjMEokpJdMOKQ&#10;IhapZAQJYkwRCznzqwl6JkUVjAqVL5kCLc7XJOHlBoSDVKOUQXmpQFyqRY+3xhiaIFxUKhAnA1p8&#10;B8y/XW5TfJ8Wgr7xJFKPovKIsuWQXsYZ54uynS/QiFw+y9CXFDPfRraikqszBOPC/BWVqTJ2/kAz&#10;yTcFXxree35SiuZDUjB3P8zY9fXb+m399tfudl4Btx+0cO24LW3YWBgNG6+fXm1sP3d3g/8bo3tv&#10;pqsfu/5Ob6O71J/ybvW3tW5lM9KnTbnv3p24llZbm3Fvq9fpbVmMq83t7uqmK0t3N15555cb5fq0&#10;sZWOHpKx/UPN9M83Xln61SYnubvFWb49eS2B93T+iM8J2EKKWylkQyRnZkhJvCLPr8rr1wKyTqqr&#10;avqPa25u2Mw2oboiWCJ1BC0GkHytidjDY0E0VLmeMt6OG7P9Y5qyigmokj6i6i+XK2Na3zuKsB/6&#10;jUbwsQObSKWudlIHdgIW+JM+50QrKk7gt4PEgHORMcAn8Kaedlxfuc7L8qe9jgJxHHcagEMTztmf&#10;YILHmt0rEBflZ6UPVfaRnRSiL5xOCMG3lB5psQE/IjLH0FddaEUm+TS2gJiRg4bKPoPHl1OHN4yB&#10;Msts07AGIxtOpFZJFISzqh0LmEi/rPJUMJxS9aXzk6IG5zTQQb+XzHwmsQJ8K8c+Y3FlDf8vWFBn&#10;LROO4JwF20wwHVuk6fAMVuqYlPPYylMN08tsY+Ohje1/WrYVEmxPyf4DyYKAnBvX6eeyfweyX4ew&#10;9NFk1EQ7ClBBAAAgAElEQVRD7nhcaOruESVuyPiHgVaopSr62crY7CC9bOE9Lo+1ZkHSe3nYSVSi&#10;ijDAQJnzOmGn6p4jUisecWAhFGZ8v50Oj7TUh/oIvQ1jZdK5KVluRyB5dVLzWUzo0U+uIkCnUlj5&#10;vY4mtsp4CXUgwEQ5b6SuleMzUNsleoszNTYtapmuazwPg5oZp9ueab+c5O3RMxcgG4BQJ+zTp5BW&#10;Hokde+oEpgaMaPqtPSZ5zIQ5ZctkWoYK9oKMYmWpYMR5JrCBBJWUNk7PaZhDrsGGkaagkhmXGB+4&#10;tLwktdQlSFEZ1mBZcrIMAxFThkOAIafJqXp/zYWVVFI0Zfs4sq8BvmnAIuSqBN9yV/6bo2BcRumq&#10;H6kiTraZL/tGGsC4AQMUZDxHfzky4sCYS6pA1tEHMBckyo4zXnJtBjokFe81XTVvu2TBVYvynxSg&#10;U7nqTdm3N+gbx9cKfS0iC+5T9IZLTAJqVFqgjSELvglVMMy3l1yw4hJZBkEMUfmSgnHjcAUAXa4B&#10;4AB8jb3aitfkmgzQixJRPybo9oa895bcf1F+94sMUQAgJ68HBqCT9XtLlpfXqjekBgDwJsshQbv4&#10;Mu8ZuiDvJ3zvDRkjg+H2mpyjAPLIotP1MeuSaPqqHLOv1PJVBQTx21+Xz/5Q3vuxByAuLv9j+e2/&#10;L49/DdeZdlI+7S9LH/bjlfva3xvd89i+UeMN6RPf/sSHoDZ54yuje67eGtwvB+pmKQimFuPbU9eT&#10;csrv9Kak05j0jES1lfbkcTZxDeBcBCbcygyCHfxONeN3b8+03r097bx3e8pbLibb3dsTreT2pPNO&#10;f6q5JN8TFZOOfKcb96fbSTbtdYczTlhtay5lSFHdLh3nDvktMuJkIz7spHceboarj8gB/0iQ5o8y&#10;RbVTPC4dyxMMb4ilReWTcrI8JRv5abmYPyPvPSvFzE7K38DeSQAS5PAl2wMzdtkJO1HQU4KFCycK&#10;W6RwxnqhVN0+/MYq0pCZqtQpjhn/oNOYqVIgDow0JKcWV6krjwi4XYbRrBNnV2gymxCou8YTHwBc&#10;QhPay3Ji4cLwgkuft0pRfUv/JrBWqRw1IkXfAHE5U41kneERd4mBDkrvvmAKw7OkYWMGIyLlHWaw&#10;Jym14ixgcdQloFQeaqHwjUqyVlyapVcyGCrB8mKwAcID4JGGAAEkRKr0UU3/LUPL3gOMs0EBCv6U&#10;BHLk2AAbaQ6sL4I+sRr1q/QU27s6YAt7+EcRZIDnGmWcAAL6ZOUBGEQhHwA0jBXkgsE7mDY+Extp&#10;9r4fKa0y4DEAQjVvwyV8fD4qAF7sd9P8oJdm6g+C1CvKCOgHcUZnImU7ovMAoElp7wBghvWDkG03&#10;OES6eVoq3TzMDOiWE5QjmBsDTFDPK8Po2Q9gUKWGOf+bHAd76TuH4zLtw5tsthVVswAqYfwPjzb1&#10;NhuYbZtZ1pqCZNiudtvbAAkyEMlk2kspMEE4AD6VkZlWc5C8mhAKer2B7QXvM5VeZrosgNYulslU&#10;msplM4J2yhirarYaHtOHMS7Vrw0psFHJpGL1flOwrmUZa/oamWPtuPaFY5iDrOssQHJ5PKtgXD4b&#10;mNRUHjfKUDM+c9hWeR36gM/x3E6GJoV1oGy2JKuZcGDLmdTeXXIs7sI2l/ud5rMmTKKgFx1ltZST&#10;9nd7aW+PT6bdoAYb8V/xfa5KanfKuSit2CkDoVk5b3b5SZ/XHB+MRxz/ZtuozLWqzx+wRG0iMGTP&#10;lC4zxMQw4joyqIuKBYJfFsgC60yOeXqSRCWZYUx65qArO4ywEA++N0lFVlyQkB1LD5nAylbUr+M8&#10;JRmcPc32K3MUYK6mGYPdCsYwAG0yWJMMfj7q84Z1secsElDXAoXSZHDIpFSud5ipLxyAOZwX9I4D&#10;OEcZ6iGVbCCsIVcWXMJz/GDA8whM0wElHgQcOwp00ycl1gkTJpQhkTQe0AyZcgwFvWigTEaEglmQ&#10;ZyhjDhMTEZgUWoARiEMBFjG04QTZbXGFIo+Dc24n2XZOzVigETalLX6oQJyPAgyFXD1jjgIOKWk6&#10;YPaMmbNv2LxkU2hqHooMsj1M+Mwx9Yujd8whM6g+ThCQRsGg+dOE9lNyjM5fj1cfPP17o3sao/+u&#10;gSzVRm89wGH9tn5bv/1f3/6DH98xj0aN+xtl4+HJUeOT3x5teOUbo3s+31m999Pp6KPBD8uP3wh/&#10;tfFGp7+ptbQyIWPBGfcWQtxWJpvJykSzO9zqdVa3+Et3t0i9sLmdFpuuLlUbry2tbpI6YdO1zi82&#10;Oelwo7fcf8hb/jMy4q6G/a3XOrnUEL0p6fd20M4hzi8znAHFtKZswn/5soyxrkBxIn1WE5PO8EAO&#10;EgJZuHYakCuv06p9k1jtWtCEvm9rmWww26+OmYRVBDkcb+Gar6EPxwMF0NAfKJtOWXNHLWvONYCd&#10;tuK40ykYzgMmtdQIUFTQo86yqdHsOlkvOTLkMD4nkGHANvQjaUkppb6madzsH+LSAkz06TLSPpti&#10;CWkf+yEDyJEppkCc8eGKKzPBX52nJ1dCLy4CcQTf1F/NppReIHstpm9czWpjvWN939YAb1a5o3LC&#10;ivJUsugImqC2yTRUbs132WZkpRdtSqpnE1FlfRWYG8tSwYQzTf3FIvXNI/gWsm8eJ9Aqy/8cGW+J&#10;9tluzSykH5+RA+eYRDsdoI9n44QbGXGegr3wh2PYARmWRpaMBF7t4zHGKgnMyX9kiAKtNTiuATCX&#10;HcKYRV+vOH4hICY1mIMJRCNR1dC8XMMbmBKPsQ3tKfiap56yZP3LMUK5akA2mwHtzDFKmWpsa9cS&#10;YyodI0HK2uFv6fjIpKtistZPNQnYQ0KwhoiccnSsQ888c06RzckAi8Rs51i3s1pzFLTrwDaHZNWl&#10;nDqnRBqyap8hIypdtam3NQgHf7ZEwVoFchHkkSvTEioxMuCk7k2s/2CuTEoqwQDQmXCXpHzeWDVR&#10;gmrVZgrCFZfUygn+b1CSlQxr4GtJHdSgIFwI9ZrKUl1l44JgY1pxzcNyCYC4zJWxnIskVRmjqiou&#10;IijX9NUTnqw4NHi2kQkXFUxUpVRV7mXcG0BG6sQDsOSUKceU1bwln2MIQ0AWXN6WY7xlgTgEOFgQ&#10;Tu5vyr6/6XTIjLuBMAd6wiF0AcEMEX3fPmNlp3qPxFQbslB+DjJUsOSYjgpArsM0VCzzWSNJ/bwC&#10;XKUBuIpXbZIpfYvjgtJTT/3aXpfz4k2CcEn5RTQDhL0p55Lc52/ycSKvmfcAtMlyAO7w/MvynV/1&#10;kHgaFV+S52/rcsXbSEIFu03+JwA+fA8AOkpfDSj4il0vSFQpY43zV82ySOb+nrR3pf09af9I2j82&#10;HnE/kc98y+P+Kfe24nzrjR/9xUcuOqPG29OjhvvFv2Iwbs9/ONpwMV29z40GmxaTwXQrWZ1uJ/mM&#10;G69MN5cy+sOBFRckK5PBcj7hd6uJVjKcdtPeNr/z/oxshBk5abbJBWNaiqIpXzrr9nJvIkjAputN&#10;uu9k8lo1KX92UgrcqZtpb6qdwEcu33a109tGj7ju3e1yUO/wbvV3eJCmLo8e9juDR9rd/BE5ociI&#10;k4Lpcbl/vBUXBOM8E94gB+DTctF9RjqhZ9pR9awy38BQKaRJQQ6fqgSsnGq2RTkb/bWUXRJlB9Uc&#10;U800kWAHWRFmxZSqjnScgoWT0m/RqVQwlAUN9qqnwQtX5L9d4eNEHgOYk5PXJ50VSHp2VaOUgdQX&#10;H6Ryk6atRqc2bQgGlEGYXaJenlRcE8wA8C4pXvBTXLDInjvPApuJQJrgpGAcWV7wrzimF2sWppwl&#10;kf0mhW6l3k1gbUlxH0QDgnCQgyLBsU7yBMATF9ZTDCmSSINU0CbU8ADrV8ZtCgAvUbkjpKjK8Cop&#10;Z3Qhh4zgRydFdmKYMhFAOfn9RIr8qKKEEww2Fx51CE8Aew6pkGQqaqqiD6N6GMUnQwZMyHZcwPL4&#10;rPwnpraCTeTB6y6htxSTGdk5JSpDpWcetw899M5ilg0zkejAg5QzQwA0OdDSjq48goJfGUgGjIu1&#10;45X3YcZ6wEvhdwUQoeJ7kDoj+dLrlPg/C0jq9QAwRsXepglB8OhNVs4SIIooZawZbnXgQpSZwAUw&#10;DHOy1TwGZWQmdMGyFunxtg8SR7IVI/UpIxOOPns9+CLOufCAiwYE4uCphsEwgixcE3zgRAoa4TVI&#10;unH+EMgKmYKqDDMAbji/EmXDaUhBbpYZKIPNtBZbtfa5fG4I5lsNurkhQDG5T/oAxHbJttyFoIdg&#10;HPRgElQJ1hkpKrzoEPpQzQbJgDJZAIGUoPM3wL7rKxifrihISJCOgR0AEY03HZKWZT1ipC4DGCzU&#10;7y7u7QEQV/vFwdsNPnld+c2E7Df44z0r+/oZOWaeBcjvEKAr96j3G9JZZZuDURhj2+q+c+BnByYp&#10;zjGcb9x3SAqGLJW+hgxrALAMgFwDGgA4lweUTYoE0ULOh4oDLR3IFQTiPPiQpbhelccCFAIRZ37P&#10;yvWTnmaeAvbnMVvpqfQAyysDNaz2+Z1SjiX1MgQ4B2AbXnUe/OriDBJVBDAc0GAXSGUpRz2g4FzO&#10;VFVKVtNSmXJGksrl4Jko57yfDgnUBZBup7gOVZqWCuA6yuqGASy85Dig1VSxQ2DDmTAdY3ScccDJ&#10;0IaoUlacAufGlLhSRkQCOSg8VGS7hCpPBYvNJuwBiEOhJvvoeBNpYxrucFq3H2eBVZLB7YaBZ0bW&#10;AgoqSlvIgCjUmwUS1C4MlisdAHOQDB8XrGN2yBiGH/dUPnxO0+M4KD3lasF3VL3vYJOA/Uw/GtgL&#10;oAjxfA5umAblyzG2/eKPyo81/sdR4/z/WjT+LYBx319nxq3f1m/rt//z22/9y9uN/+mrKDBWGo3d&#10;o8bDPx1tuPTm3Y80fzC679Lf6t0v15UH2untjYtROdFKB5OLy0MZ62eTXtSbaka9iWaYbZHr2BZ/&#10;Kd/SDlc3LyajzTffvbtZXtt06Z2fb3Q6vU0vvverzW7c2yhj+Ifc5bsbvfSXG1987xeb/PBXW4Ol&#10;lckbYW+q1elvl/7hGbJkIhqjQy2ixutxAfuVK7B9AQvFMF4IxLUIeA1MmI4x14+01XJVMt+UuaaT&#10;LWA/I0xHgTYmVYeYpIaktGSYDyV6TDRFqJn0E5pCiYTJ4wGsDPg96EtKfrcTKUAn48sTPr9Hx5UA&#10;CE36pqZyp8M61IHMZypryjNWPslApdQAHLEmfRJQsgyu2PjIcZxaEtSQcd15TKipTJX9UO2dBt8r&#10;3BuWm1Xa1Ab5Yz8469EG1hkBEnq6yX6Qvih7zqamKqtNgxkUiKNtDlQ7L9SgnJWykjBgQZO8rm+C&#10;2HxXOAb3LCjn1ImoauhPgC6kJ52u35r1x8SVA6/bmKDPGSfSQLpA+2D20S1OpqtU1VG5roJ2sqyr&#10;E2uYeGeavDcOszM1ExPV6R+rCanVMU3fLTUlNS1piSPjl2MKxKlMVcY76N8ZxgTWmSxzKDAMfvW+&#10;LQ/BF07lpAaAo68v65pDqB0I4lGtxDoHPtOoc6T2ob+c+sKlCsRpyylnVQsLBfQMiUT96Aww58SU&#10;oh6pJwHN+nOswXOl4vENX0PZrxaMPGn8D20NdELG9zi/TllWnE7u0huulkW7dkxkj+Mw5/5QeWqp&#10;YRux+hUy1dcwKBG+oEAc5M45m5U8G+koQOcLehyamtiAwhraUL4g205tmxLUzoWqx/AYIFxYktgC&#10;SyeVqRYkzZB5m1RXFIgrDAgn1yJp8vtNlz5xBb3ecR0KTEiDZwIcfIBwIcG4puzLJm2qkgpgHJts&#10;T8hWNcmUfnBgvuUMcdDHpbxXeQDkIFnlMlHelmakqMWiLL+oMlWkqJY35HM3PfV/e1Hef1HGrEhG&#10;vfkBIC4uPyW//2kXTLiofAlMN8hTfXjAxeoBh3tKVcPicwDi5Jh6yQ3LzyDYgcy5OP+sXwcy1OEJ&#10;r5iQBfVmC/MvGJkqgLg35L+8Kb8HsAwgGxKx3yQAF+VvuWzFW26sQJyfcByr8lWAbgTMqq/K46/o&#10;ZHP1JTT5PgXoouKruoy8B6COrDn5zYRedADdXjFsuVcgW5X3X6VENsL3lL8mvxVJ+6kB4v6JvPbP&#10;pP1M1vsP5T/+XTDvSDBIepv830Nww6jxs9Ef/dV2zg+mqxtOfG/0EefWYGM7zabddDgjG3ibu5zN&#10;NONsyrm1MiknzySAuHa3nGi/uzrZjgfTTEjtrMwgiMGX+3anN+3CT66zMulH/Ukv7U8243zKiVYn&#10;vU4+6Yf4nh7BOK+zMh10evL9/W1Ot1CJalJtl4Nih9uFTHX4cLBUPtJKikdlwz7mLJePN9PicdmZ&#10;T7TC8gkpGD8hxdeT0jE/5Xd6T8uOfbqdlmDFSVFforhnge91wKCppHiu9khhBw8rgEMofvcjwQ/A&#10;ihfmJqXGXsxKQ08fygVseFRn4LIzXodx4gDELnk2JpkRyYWy4+pWXrUJLoEi6SYptbzkRmviv9l5&#10;mU6MswGFmV3SCweBOGrmCdbRzJQdHBNTST1HR3xaZ3DI9NA4dSb/5MqwkIu0o/RkFOqcoWknA/rh&#10;kQ0oRbJsz3n6RMXKcANIgNAF+L0B4PFj+IohRXRlj3Qoux2kZMq2bKUqn6QsUppsP7KAABohsdNL&#10;izmP/lkIdwAQRc81gGJkx6Aol4HKAhl5Ub4AJlATPgsABxMU6YWJ8aacTfaTsumQcCr7Zx5Ntqdh&#10;0VVgwEHOh984wDRcsGsSAGfwbBigoEesOBO2rD8CimwZtGBAdJom91ogI2GR1HN0Yk5C03UmzRrf&#10;K/kPFTpLzGLBnwqF82HPdIgtsn2YlgT5Lz3xkM6K407WWRlx0qSj3tMGmARgDMmsCHFAyiy2XcjA&#10;Cw1kYADDGIhTllzxASDOshYpdwSAlhqwDQme8rxFpl0P+9Mw4vLdXprh/d3KHi0NawshBAU/SzaY&#10;YbS1Y8NuCyvjhzZQ+WZSUgoKmSpZcMbTTQG4gqBXq/4sQLABgTUnGcy6BOKyWTfuzzoIUEh6swDE&#10;5NiaVSYd5KTlLlcZlbMqTTUprUZ62ua6yW8muQ1cMGELYLTle2xDWm5g1oFhEFFvl1x0dyuLD78h&#10;6wOmXmiBuILbCJ+j1JXMv5Lfg//jg8UYl8/IdntKBmJPQ+bqwA8P+zVBQMmAQRgIlVCvygFlqADi&#10;1J8P7FF5H/sPTNQYbFEcI/k+OY/36fFcMKhArscHPLDJumMgTsEne73KFJRLKwPEUUZxUkEiIyMg&#10;I85IW8D6jKqT8DDzEVgDNl6oabAKEOK87xOQIxjXyeYZYJIwCfWABdZcC8KBrQe2nE0+ZdgCghcU&#10;jPONf5ye1zjfB5BxKHMOIGOk8u4aiGN4Q0U5KsHvRCUexh/ucM1cjux1G7PIHAgfoQyVptoVr+G8&#10;BkaQJ0FixOKJhZKPtFPOBOeW8aBFGGaJU14DTtvkWTIT4np2nSl3LU25wyD/ND8bq4eMZ4yXAaBx&#10;PVMEwTDIRbcLgMNkcIS/Q3krrusYeOaQelASD8kJry3wmyQbl5Lak+wHQhj0Fl+Rz3wB+6m5VD74&#10;xG+ONnzkZ0Oaq781+sPGxPdX/moHEOu39dv67a/N7SfxqPHCF0Ybnu/+yT3+e72PtG+NPu4kdzY5&#10;4fub5Zq0pRXenfCW8ikZo00G3dFECxY1ycrE1aS31Q2HW4J3ii2LcW9zu3tnkx/f3hTEI/nsYNO1&#10;KNvoxP2NQbqyqRn1NjaTcuPVsLfRj3++6cZyb9PNqLe1zdoANUJ/Rsbwj8u1EUyfSyhkPeOhTGaL&#10;jJflvWtkmkQEfDjW5aQ4gDMNRDD+a4Vhn4H1phJUTK4EoYb0WCBOmwHpQgUYxqmnGtjjR8qAgiRV&#10;xk2coPFMMusYiGPIgwJsxv8NIBz9xAy7aMzWq2pGnEcJJEN4ToMFp3LJOt3zzBoG3Fkrp7TLGQbd&#10;OUMGOE8gJFV5oGG4XaTvm01JVWkomW5IrfTqtEr6sCEx9aK1xHEJdhUXWqENTcgvBmwKoDn0kVNz&#10;fLXLMcb6a1lx9PnqkwmnNUqhwByTVMfpqZS8au2D0Igx801BOMuUu6BAHBnjTJC1oBxY6R7TY0sy&#10;3HTCLOeEmQm8OKfJ5hb8MX20TbGFbQ/Au8R4wxHQRZgd9+MJN2SghvTNw2MyhlZ7iQ5Y7bLf5TUZ&#10;RxxT30FjP8GJ+sERY2eEsccRDc4yslTpw3USTsOYCKZJrQCQDV7ScqweUEJIwbESHqv1DSbyUT/A&#10;y7pAWqpNTtUQB9YaFQJG+BjvKcsOstSSPnIE4wAQpupFB3WUDR1xVRGA/3JcxtPH69TfJLeJvycV&#10;iGMdeaKlCisCcUYyfQ7AsEqF83OUT8c1m1O2eXZWxj/cHwYYpXRaAzZ43Fm2pfUMZFCDZb/x8TjE&#10;8EKgn7+wJvTDsDOZLv8Ca+ZU/dcDkFUA5kdo1SV6yEFdligQ52pg4hXZt7CUuooG4owB4dTbHc81&#10;aBFsNxegm/yuK2Mzj6w3BjOWCsZJIxAXFU4AgC6uHLwn29mTxy3ITH2VnSKcoeWhJQDd0AoAchre&#10;EBOIg+cbwxnqRtkpQTgDxJXwgHsRjDjjFUeWHIA4+MLJPoQslZJUryNN2XFkyBGMIwNOmXAeparl&#10;ZwN9Hctimc8EKmP9LBJSwaBzTRqq7G+yzwDASb3+KsahHj3iwFKr3vQAwEFumoAJlynYFkFiaplx&#10;ZKnhdQJzZM9FxZd9Am0E2wwIV35JfudtD0BcVMp4l2Dc12jPEhVfV2CugDoE3/m6Pw5soI+cp752&#10;r8k++6KH5ePiB/JbP5H3ft8Acf+bPP5jee+P5PnPZPv9e/z/Yf6E+96ffvTUtVHjkeY/b3znD+/8&#10;33eo/1/dPr5ltXHg+6N7roS9B73l/rSX9meuLeXb/PT2DHzdmJgKz7ikmGwldybceDh5DRLTTn/a&#10;jXvTUkxOL0prp33pYHuT7q2VSekQppz37kxdA7D3o9UpNxqAWTflhP2pK0l/+lqaT7WW+gDuZpqd&#10;bFsrzra34zs7pCPe4S73H3a7xcPN6M4jfjJ4VDrsx5xO+XgzgjS1eCJYKp5wO+UnpKh9Uk6Cp9qp&#10;tKR6Si56T0vxvBOFPf2fwpKm8mDBGKbRnK/eYWxgTan3V2mYFcqMsx5x6ukDdhxNWE97THxBB5cr&#10;sh7WBpFKb40NzTXC7J6ms3BAgQEG45FBvzfx3WMQTjsx26npLNMLZvDBTq42pozMxStmh3XOFIWn&#10;grCCYS0GDpwp5ABAZ+yO6gW5QkF4BLRnGZyQaYJi14O3QTRYGANxJcEczxi20/eNgE/J1Ez4c0G+&#10;56RDsofkhNvNUAB4k+GzxhcrYDIntvUA/loAMebg80ZpmXQ0DsMxKGVDwMK82yng7SYFf58MIMrR&#10;dLaIkd0M0QgVAPCj4YILBh/85sCAQ6OUDkmvkLAa1gzlXdlh+lClg0MAzrRYZydGsALmugZ4OynH&#10;GbwgMIt6FEmMYOpgVosdI5hAABuSAuEMSErVBCTpHOVYoJegjzQtLcaPqRwNfl3whJD/Ai+UMGMq&#10;LKR/ANwAeLZMqIK53+svV2Ctyf+CJDAz27/SdFOGNGRzsg0A4sxpMupwzvr56X4aMACAQQEmJZSB&#10;A7GVsvbn3KS/Fx5+kF66aQZ/s1nZpmSKqY9ZSe84P8kYSEDALLKsMwBZAK5ylZoaYA1sNQBiLXq9&#10;yfcBfAshB+3TPw0y1DYlrSovBajm8n5gjqf+LoJykKcyjbWctd5yTjyY9fgagTj6xqn0VJuy40qV&#10;kRogDjJan8CcpqGqR9tgzxhALBEUweVkX+3W49rIZxm4MKg/A288OV6k9ffgO+VcoxedrOMuOS+e&#10;lX38tBw/z4AR5/H1ise+DD4JuDrwggtz49HX3wPJr0cmKWTHYI7mc0xxJisu3+eDWRpme+UYnlef&#10;OEjIB8YvrYSs8wBk0Vam6SoIx2ObyZyJlU3kyviMKWs5a4MGrKGxXBNOcpCW9Bd8BKuEVl4+mDMB&#10;Kfs0XKQyzDj4Kw4WOFhcy4KjBFUTTt3uoPZ1I+iUAgwfmNCFTM9fI2ENrE8k7AEYyKA+cWiYHcY1&#10;ynitMF21nQwZjKLS1MxILwBE5hx06jmYa6GEQTMZapUOpMFsTgYAJ3FNPGUTwhiaEBuJk2FUwCdO&#10;rwdq8GxlL57Kg87oZzXAwZhmn3EU0Dc2AJipzpmQavYPpcSyjxWcxMRPXHGyh0bI6pliru2YrYck&#10;JjtKqbEsqx4vDKLAwB9G0jIQzWGw+ya9TsLhY+53hvef/3J279NvjhrPTo8ajZ+uhzes39Zv6ze9&#10;nXhu1Pgv8qoxGg0av/7bq43XwpV7r9+6/bH2O3/+sZu3fnF/K777kPfu3c1BN9t6Pbo90b51e2vz&#10;1vsTci2c8MLhJNQsQZpNNNO7W6Sv3tLqvL9ZrkGbrob5xiu3VjZefufOxqthtdF7d/QQmpPe2Xhl&#10;6Rfy3l9sCtJfbbqx/P7m693Vzdc7+Zb2rf5Es5NPXetmUMQ8In0EvHMBurg25RBjZTVPh+8yPOQI&#10;/pzXyZAc10AayStYUDCtVMYnhuFjfOBgPxIW9HKTa+hx9YajJxzBORvMQxAPidkJJa/H1TNOmdJq&#10;W6CgHmWKhmEHEI6gG0A4w8jzk7EMVT3i6BNn+5YThm2lSaq1nNIGNlgp6hoGHCfPLDOOUsBzrg1e&#10;Cg24Ia87Kk89P04aLeo0Suvz5ll/tZr9VlwAEId7n7JVfpagGz5jgTwwlgKy60gCeM4mWqqpvgVE&#10;tHbRIIbsOYBxAOAUWMlqIE496tSnzlOfuvPGu5bfD+ANoRFOpFJZvdf1Hoc1qD+rjNuRMottdmaN&#10;9JReri7eg2cZmOtMkCVT7hRTUVNOwgFsOqWBSQN4+JH1BUYjWJJOqMxHH6qoxPjMdjApjzFFdRye&#10;4a5hR8LihimqIGvIeJ/jfhAfIpWX2mbrSicBEIcEdaS8KxGCNUuUoeaZl7HlPMdUUht5xm8X4yYH&#10;hNKptjAAACAASURBVAmy5gZQQrDucMLssCVY4DecpCThQpNYIT+F+iejfQdrlIjjjQ/Iq9UjV49l&#10;yzDFeKgVU6JqQywUQEb9m4zZmRraoOMh1ygvPPXaPk2vOfr1QUacYb+cbRE81f3ka+2qDLdYvSER&#10;/EFFmAFs6RcXMfjjORM4YtmUTFg1HoW0cQrCPsC3S1L/v4Dmd8GszQC+qV9cwiAGZcLFxkMuhVcc&#10;anUQZ6qrFoCT2qTpMa2+wnvX3Eh94OjxBhlpIvchPN9yeVx6TFVVSWrTBjgQtItLN0AwA2WmRc1w&#10;k2UX6QGXqATVZdCC3Ic577EMwDV4v8n2te26/PZ1Of7UCy4pbsrv3vTUG0694yJ5LSwQzgAw7kV5&#10;75PSPuUbvzj1Fi4+LcfxS/KaJqMmJdlw6gsHFlz5kqzrZ9HWAnUA4ihTjYuXEdjgR4VNL31VAbD8&#10;dS8hO+3NulGKioZUbPMeQDgAdQTpwJSjdBVA3JdknSBJRcopmXDyW29LHfQ2POMUqCMY9xWXYFz5&#10;DZOG+k2Cc/SXy/E7r1GeGjFhlUw9gIMuJq7j4m/J82X53n8g7/+38h3/XB7/XD6D9i8Azsn+i2FF&#10;5b3zywfnj7+/4b7HrDT1r0qiKgP4uW+O7rnW+eWD3rvZdPDu7Zlmp9zmRHe2tbrDmcXEylN7k36M&#10;jnk46SytTN0A8Jb2plrp7anF5Pb0tW5vCnLUVroyCUBODoyp6+md6evJaKrdXZ1uvSetO5xudzIm&#10;q7aRpBr2ZqTg2yYH97Yg1NRUBjd0soebEfzhikd8yFJvlY87S8Xj1yKw4ugP9wm5mACMe0oK6KcA&#10;yMkJBSDumSDtMxVR2Tb5Lj8c7AZAwQTVMDd+Z5BgVvsYHNAd0PBcjcQhcSqYcgczTUpTQ8x+MQ77&#10;HH19YBbZrWxayyVlv5VXAzDhQLEnAJdflv8EA8nLKkvNLwNcc2NjPhlp2gv17JFeVHhhCWE+2Wda&#10;KoE40HZjvSj5iUmZUe8Ee+HDTIUaySIJMBnS+8IPTcqP/BcH/wOmoFIcwouAbLgYxeGAAQkBAgUi&#10;NWh3I7LL1Csq6SsYRHlkPkfz+8Qa6gO8yAjE2ZTOAEAOGtI/I6R2EqhBWiUCGxaQuCgdyIIMHgCk&#10;6e+hJfCE6++DNxwKfSRCyjYmMEoGHSVsAA2HC63OcB7BDJTGUeY2BEtoPwtcFMCJAcWkY+QMUaRg&#10;nmc7xzTX6HrMDmnHeZQGvdLBIVEWBXMA6Z38lsd01WpegYgMgAXANBizHggIZpaHybLjDCyN2o/r&#10;4E86uQ6K/gH8ogh+khUUFvzvMMc3TDZpmnYq/3mvvzxAmq9uB7n3CYaOU18BtrUo/e0RnJPjXqWE&#10;lhEHwDRSpphJ8VRGVzrY04rH+8lH61a7FfwqyB6V/zHbQvhCoiw6X5lkBOLUm20wG8TKdLMgHBoC&#10;GdppNdsmu02XQzADwC0F3T74moLj1SxYbmTGme+WwQjZb/Bq0+Tjiuw1eLo5MQE6gnf47XY83LWI&#10;IIhkUANomppqGXH0qdttPenwn+T39vidMRDXYmJrudv61xFgC8EQBMA2Tk2l5DYqLAsQ8lr+FsIa&#10;8B9kn+6EpJbeeTjWIybezjXhlQgGXKRpt7KtCcQ1I4ChufEALPcGDOcAexTnG46LSh+jIa00UaDK&#10;AUjF2dPChDVkBKk8yDXNce0rwKwDLvU7g/T6DCXXSWnDBs6ZGfeTGkyDlOI+U1MJ+BrfQSQXy7m5&#10;j0EnJjFVvRiL/RaEI7iWwheupBzV6w73Q5JqwkoQVEIZugJzJqmZUtVCmXHpQNmiEb0iD7RodEwQ&#10;Xtm6qXkOMC42UtWQ8s5DZMEZg2K/TlJGAVbUHj82+VoDEgZHtRjjjK+m1CU6O+7VcoxxcSb7/BRT&#10;14yMyKaFGQm7JtNFLGyQVg1/TrLrXOPxBoCUYCQ98hjagmvYIYBwmOBR/yKGQ8CvRgoR+CBJkUQA&#10;VWezNWlNBteh+sEw3VnlNWBew/sDiVjnm5jFC6sHT317dO9Hrvx8QwOzePeOpPD+/l/RAGL9tn5b&#10;v/3rfBuNRo0f/GTUeKuT39vu/sn93rv5g6109KD3w/5D1271NvlLdzY73d4WGcNv9eLe1utLvQlM&#10;ugfpaLIdlhOLS9lW+sEltwnCXbn1y41Xl34l7e6mq0t9uf/Fxqud3kbv3VVpdzdeWfrlRjf61aab&#10;7/5i8/XllU3XuyP5jbubFzt3t7bj0YT37p2pVpLvkLEAQpMwjvXIRIkwjgYbDp7KUignAOM4of0c&#10;r7dh/8zYWL86AWmdtRew/m/0bsM4LKF3m7UgOGaCeerJarLU4vwkpHlcNtHgHunDDUOoIuBSj+s6&#10;RqqX8LvNdxQf8IKD77DUCydkecsgOqkT+cqes+b3CFXzTJhAoN5c9CM1QMYZAG9ksCdFbXrP52Hv&#10;vKwzrSbIngu1Xydwpd5r5xXgIKBxURloVoZqmGWhBjgQoAuVoUQgzgQyBEaKqkAIPd2UYUfyQKms&#10;t8gmXJrnBNwoHVR2E4CVlADd87U/nIKDTGilJFXWOQjtc/2d/4O9Nw+S677zwxqkKEokp+eeAcFL&#10;IkUMiGMGIA4CJA6CJIg53tU9M6AoaXWTkkhJlFbHenVgpt/VA1DSSubuer0bWWWt7HjXXttrO/Fm&#10;XclWXKlyOdmslUqcrSSVckW2s15LJDDd7+oGMJ3v5/P9ve6h1n+kKhXS5UJX/aq7X79+/fodv+Pz&#10;+xxMUI1UqjrwxBtIGxWMM763kUogEdAgfa0zhh3Y995DscIygCB9oh9A4KdP6HkDg7FzgjLjSAM5&#10;kGru9pNzTdASmO6ynJ6CBojTpF3133bhP4u09hCT720Zb8m4A4Uebx2VigI443iEIUz0m3ZU9SN9&#10;ofYsvKExQcs+V4hguZzKAPazkEoP0A72N1FxmNtppEelfyG/hd8jMHeUsthA+hYN9bIz6aqY9NPQ&#10;kagMJ8nokaipv7lc5x05Ljmu037CrEu2Ia7H9M1pqcEg/IKBVYbRacIbTpfLy2sT16mlDMZTms7K&#10;PtVp9p8iyFMTTCwaNVg+UIuFCvb2gTklozzVV49F6g8Hv3UlriTn5NyQ/QYQjj5wMrY2oJuMw9sy&#10;Dm/Pqz9czuV2nM0jRBEhi2DHAYBTf7gUnnCLAOfkfJAVBzkqgDc5Jw7ZcGHiyDXgyjjXkX2y5Tq1&#10;5PWSTU/LbEn23XYZ2gAmHOSl6YqcyxU5L0w/lWtYgbi4w8RUOV41GwmqYb7MEAY/W5XtmTAG+W5E&#10;llwZzLAi31+V/7DiaLKqMuJ8gG8E4Z4DO05Zc8qSo29cmH/AQSCDAnEmFTVXf7gw/5BjwDgCcOZz&#10;+Z8IdPgIWWYBwTcmk8IjDgENsv0X5H8axpuy3GwCbPSFe1F++0U5ni+6MYA4BeFMQIMy5LgufOCy&#10;l12w4KL8ZRmvvcRnSFYD85lKVF9WaWrxefneF10kn4aZlPSL8vw5gnoMhMiVHccwCe7XK7Kdb8g6&#10;35Py+1L+hZT/W8pVKVdk3Z/I8x9LeQ3XYT3qVmcWt255951Z5Y97YMS9VUDcx/LK8c/2djh+cYfd&#10;bE86za2pxUY+vbCe7HSDztRK3J2wpQB8Q3oqy9rmxErUktKeqEfppEOWW2vCizfH62E6JhfiuLOe&#10;TKzG+WS9UUy64bUpGVxKSafk5pmUxn3SudiekpMxLQdsyvI707Ug2ykDtbvttXQXADl7PdkllQY9&#10;4uRA3mev5fctrWf3y0l6QMp75KC/d6mRv1cq4gfrUf6gFxUPykD+IVn/ffL+YZiyW/SD6tADC9K7&#10;pbAFr7L9cgEd8HxIwWA8ntE8nANaXyozP9Po8qhQIC4sBkAcZpGoa8/OuaS6miQW+MVJ4c1NNlzG&#10;pBY7VvTdpQdG+qwdlkh+Tgo+igcwjwkxAPfgIZcp5ZaGlf0o8adK81PZ97OYaSCrI9BgBls7HCeU&#10;+QEKdckGoaHnUQteRZEBpSKlQyszJacZuxMkc1JR8RkyOTQITtACwMOivmPwt0q1hOlegnNGEqmJ&#10;nTKQj2Ug39RUT5sl22vROy6Zk5txljOgYADBVy7OWAhERACSkgMM0ZCGB9JOMGGUlQZJqjRYkHn6&#10;kKRC7saBrUpENXnoMdekIJYNJP+zemfRwLScIXIg022kfCbtG35MYOH5puFTk3yAEAw/cMluSgiU&#10;OAyAyOU4FZi5AkPnCBtjvyC4Bw8qei5Ip8ui8Ts8HPIj9JSDuX3QmQPIKceC0lIAnQA83WaugQuR&#10;Me4HCCeFIFzIAAYWBeMyw4ST7zZwfgjoETB1IA+G/BTMtgY83iAhBviW6TkKKX1V+WnIAI09BJMg&#10;CQ3ae8j+IhNMAxoASjnhNbmHrjFN1EhM95SyU4Bj9Fgj4Jbuket7xkhJS5CNUlSkospnBOLkHMwg&#10;vRTryH7g/twDUAx+bQre5XtM2imBMoBxcpyYvFoCf9Jx2VOT7wK40/CInDJTgGTcNzLWOhrqAEAS&#10;7D1fQbUat5X0WX0E2ShxzWXbnZk6wyEU5GOCa4jX18x+KjiHdFiH9UsbzDiCcBrooDJU6WgimZnp&#10;wfJ/5JwUlLsisdlGUEPU2SfXwD43aCv4ShZkSuCb0mQwJMMCQBwAYSY7W2SxkpVpAkNS+ltauK6b&#10;GkbgKsDz2BLMpH3M+uYnaxo0wE64p3KCU64yBSDxnKVMFnJnph0bubMPj7gMUmp61blRuy9HRWiD&#10;FgXV7H7KqexbkNIjEV4n8qzBKio9JZCI7+E+8Hwmsc4ioAUSXNzfvO/RQQ0SlaqC/ddIpR4gi/eQ&#10;+jJmJRtV5RdBm74rCEjwaCmQqZlyUIY3pJqAR2+U4jFKUXTGt89EMAMmMBWUvSCddS8YJIX15RXb&#10;ZBaOGg+r914fiMOAENIRdMDTR20z281AC4CLkA+DnaeWATQIdzgzz22eI+uA+5Yeo4wlNAFCvoY+&#10;aBCEDPpC+NSlS9Jhkc5WARkCBiUP1PzNO89889/cZn3rz25d/Gax46Mf+Vnlqdt7ldPPvg0JUDcf&#10;Nx83H2/r472XNbzl3WO9yvJct/LpS71bn7uc3O7E/+5OL06GpC8ytLDWqjprxfDSWnt0IU5HpS8y&#10;utxojcpgZKwWwycO0tR8vBZsjnrrrRGHXnCbQ/NrPyP4Nr+WDcm2qquXW1Xp71QX/N6QFd+Q5a/L&#10;51lV2r9qPWwNr270hmuNfNgOro1IX2LMQRhcs5iWPs79mJwg+814LWEALPUyfJVRFqkqYf0I+WJ6&#10;qma8waQdQ+ojZIQM4LH7fp8pGW8u0lDLyZVSshowRZssIJWSwiNOmdAlEMeJd0pMC8pUbaaq5iek&#10;j6C/J+OBWqzb9ZjY2jnubQuQcMrE1NBIVAMD0JEZJ8tjMONohUIGUU2TtxWg04mhU2Sw+9tApyA3&#10;SamJtBVtMI3OSNtwmgx3ZcKR+UZPtTJ4QY3ulRFHYCuDNBAyv7M1XxlJPycN7aejKjCi8kBXGXFn&#10;FQiB5JSWOf8Bb7ic6Zeaeplq4iXXyZ4uJavYJ+yrbax2AB4qKIckV90fZcEVT2q7mNGHrFzGMAoe&#10;h/xMLdYJRvXV2ybpNRJJMA9LmTAm2siMgzduoy8dBtvrhLLnczNeMu2sSTsv+xEE4yjt7DAV3cib&#10;YX9xFIx7nfyDKsZ4wYVGlRPSYsJ427ZpI+L5KJhszA/J2EfGO9LPgnIlzh9Zitoy3qBFiU5uwr4j&#10;7DKoC+QJWnMEubHnwKQf2POp/m6cKuiGMassA1AHGavxhdOJSCYI57wvCEyC/R/mDKmwjXTXSKJL&#10;/1seT5d9HQPGIewizk6WRQFlshRNWm2qMutGehoJqk5oPIojkxIccN0nlRWXanKqylOfNoEtAzCu&#10;LJHxU/fN9VS+p60HWZnnyuKCCSfjcg1QBBGmmJdzdV6u0/Ol/J0kmjglSMexe0AJvJGmMpxh0Wbg&#10;IkIYcjLdHOMNB2AOQBxZcX6GxGdLfm9JrnX9LrzmfH7HlT4npKiGEZeTvQYWm2xz2YMfHGSrUV53&#10;kJaq7Lhlgm+Qp6oNyYoCcZSomqJyVbDk5HvwjqNHnFxvz8l34BN3QfqIFwDOGXbc8/Ibz7uQqGqB&#10;osKAbwTgMKmrIJxPJpwGORgwjkCcz2RSpqa6TCTNPin//5Ny3b3IFFSGMKSfoXebFLvvCwd5qkpU&#10;5VgDkENS6qdK6arKVZGamr3ElFUGNyCsIXvZSFQJxJEZh8AGMOUC+sTBT+4LBoz7io0U1DD/RXn/&#10;CgG8KCu3C9Du6/LZa7L878nzn8jyn8jyN6QAiPv3sux/k/LfyetvO6wHt6oPur1bxipJ5Q97miz+&#10;1jxeuFY5+LHeLV7zxh31ZmdCBq5Tzno6teS3puUmngJ7zboEIA6suKt4hn8EGXErQWtSGugpJ9yc&#10;AhDn+JvjUmmNyw04IRWBrNOaXPaLSS+6MSUX9rQTtqak8ZpcCa5PYtt22J1ebGTTUsnulMbzbmc9&#10;uRuMONnG3WDIWX66Swbd99QQ2KDJqfchsEEGRO+RwdJ7XLDjwgLP77XC/L2LcfGgq15xDzsBZHWU&#10;ziEwgIN0eGSR5eVns0glhK+RC6kX2CVBwtkGVLqavpcfs8EsQ8wz0Xwi+2jonlKadq5AHAA3uflt&#10;pKMCdIvkxo/yeYO4gwpLeaoDM0npUMjxPadeGLkB4gDoZVqJhDCghP6dgBwbOrukbGNWiY1hctZu&#10;tLQhDjnTsM1gUzoO8LgoAycCBRWdJgxFmTYIj7aDSEuU9efk2Mpz+6CHBgGstaCtgFyUHtDEVGP+&#10;7yPxEQEDSNlsAWDb58IDTt67UhwfJaX3GfzO5H/vt6TItg5ImcU2CbhtdPZaYfcRBwBJlO2VztBe&#10;sHAgySM4inMChg0G9Zwx6h4C6IXlNb8z59FDDn5TSCIC4wW+DJilIrX6BI1VpWGEt5tDE1X1xWNI&#10;BQxRGbRQYFB/CCERck3OOXExp4AHmIHSCAbKQgNg5RnGH9hrAEjcuENPL4ZKwKsOrJ2oQIQ5B9lI&#10;2eUAOyjPhzR6UYHrCbJY0Mvn5D/NMiEzQkpmDmkGQT4b8to+EJcfoF9cRM82Pa70HUOAQ64BDWTC&#10;tQc+cQHA0BTHfL8NiTFkkmAmIql1w0iNAw3kkOtgr1wbAFPlvsgZWgCGI8Ai+f29XqzLEbRBRhjS&#10;ROEnR7adyk5VVlpsA9tS9XkDQEVAbRswVxY/n7HCzT2aUqoS1pJd56h/HCWrJQin6agpgTOw2OpB&#10;QiDORfIpfz/H7xlWW/6IDCQoUXUi40+HbSvgtkeTU/F72F7fy46+d7Wgu2c57s5IpxohDMrow/+I&#10;THqrCYoYAHeyP2DbhtlAygqgjSm0GdJq90J6ytAGSlRVMkywrgFwGmBnvo8+jL4JSGimB+Qaob8c&#10;A1PCfLbW7M45zWsHAewAoGJyL1hiBKAx05rpbChCAgC+U0ZhzKQ546++Hm4JINFnRjpQBohzIIkg&#10;EFeYUJY2pelyXUGSKvvTnZVrbk6uBzJaS7kEvdwAXDPNFb5uCQE3GhTHmo7KlGOEmzTSwwrOAUjM&#10;D5Ld6hdz0mGkzyOfwwysVoB0lN9qmjXYqRm/y8mS0m/FV084AFsIRAAQ6TSzI55JBUO9AOmGHRmW&#10;IMC5SIMbjBdQ33S4lAJ5ZnAnnUd6/Lg6M0xZkKMTMBwYkZngGxCOCcvG9FkGXqUZuAV/uFAnEHDM&#10;4P9CeT1SzNChD1RC68XsED+unVeaYT/LtkXl8jR0VjYvjwGkx1JySF/lP6TozC7KdyFH+IBLQ+Hk&#10;6GLQulfq5Lvmv/in7zg9/+Md2onoVY498xZ6Xdx83HzcfLytj2em5b73pfz4euWBl3o73K9uveO5&#10;Zu+d9qX0Disshi5cTqrL8dVqLegMS99pZD7qjNpBd3RlPRurR8UYVC9SL1P9Iu3ceH1tc9RdS0ek&#10;/hu21q5UFy7+rDq/9tMhL3q9euFSa3i1+cbw6sYbVekjVL1mb0jam+rC+tbQwsW0uhxtDnvwklvP&#10;hqXdG1kIr41Kf3uiFmRTbpzsRPiUepDlFiWqIcIbcsrGpM3DQHjB1boRQFMJEJzEZKcHIA3+bEEB&#10;FhravONIhERAjwIsBOTIdiYLKMqPS1t2vEYwoqMJ2bAkiOX7MRnHx2sNZbCpVxj7ko8N1tGk1Rq2&#10;ERdQoDDsoRaq77AGuzHs53GCb6YviAkgN9Bltpn4cbcVh9JJBYvYJvkJEilL+eabgDjpe8nyBF5o&#10;ZwhOAmwLKO8lm8zeBsShPQHjTSWtKXy9GMrgqSzwKduENqgc1ABxRv7H8QfBNcO2C0twzzCUjL3O&#10;m0tptVMoGEfGnAHigtT4xZnABiZmpkxy9XRMxXGOM2DCGSBOQUT1GVMmupkYI0O9BOJcet+WzK30&#10;lK2BVAq+yXG1jCyYrETDZFSGI/xjO0wV9QzD3mHAQW7AtEQnwsiU6xwrAzvo3Qo7GwB0jTJRNVN5&#10;qmHAOaGOP1xtwzl5yhLA5zdBIAMCrGYR1CbjV0yiwxYERADYWLC/5IEhh7ArWu/k2u/DvtECRy04&#10;PIKAKZlv5YSsY/bHxZiInoYEpvU6NXJpueae4PgxzkqgEvcV+kQA2EyIiHrCIRXVCrO+F1xJBimB&#10;OIdsxG0llD5KmJ6pwbev7C8ZoNRjuAPTfM8a2bK5rlJNSY36IR9Pl9crpalBnx2n1x/k0ZqiynEz&#10;SS4hveLOaziiAnIyfp030vd5LqMEvm3G4KhrUqafOlGyqGBcDlmq1D0JQTi5DhxXgbglObeW/Hfb&#10;YQEox5TVRUdDGllv2dgW0jijAl5wy3I+NHwhyhG8sOwyFRVS1LQsy/SHC1MF6gjccZmy4SBPpR9c&#10;SnAOIJzUDasKuBXKnpP38hmBOJWvps/JdwnAQZ7qoPjwjss+gPAGh6mqBOY+6CkQR084ByEOKlP9&#10;kJGofgRyVIQhgA0n2/2k7KeU7AVapCCcISzARnuJklIw3ADI+QTl8F6e80/Jd1+Q/aFMVdZ/UfaD&#10;QQ6yv58x6yswRxZcXgJxLysjDqmpiW5bgbnPOpqyCjYcwhi+Lt/zZdllFyXKY74PsktSfiDL/2tZ&#10;53+R8m+k/FQKgLg/h0ecrP/H8vkfyD6uyzVy7Pw38jv3nevtuOOujmlN3yog7gO9ysEPb91Sj3rv&#10;Xtm4PuquJwTX7LA9LSdxajnsTC4FCQxWpXHOxmWHx63LNybqcTJRD1qTy43WZC1oT87HrcklaWCX&#10;Gp2JxSCfWAqyiRV5Xg17EyuXtia9S9mUXDiTKwGlrBO1uCvbLfAbO+uRgnBgw3l+crdse6cMdiFV&#10;vdujRDW/Vw7evXLS7rXWs/sgU5UK+oE6QLkop2+cA7lqDGZc/pBcWA/DUJ0+VByQ008KA3EYqB+A&#10;NxrS/zgrgQEuQJJQ2RZMqisHdTT45qyZMU2ltAsDsaeV+pqr3lxv6PNIYfHYccgX4B3Hmx8VAlB4&#10;KZqImquJZGTMJRGtTCmqsuEUhNMEVUfNUs/248gxi4AZIr8tjWqbJplqLA4qPNJ+1JyWjDgm6kjj&#10;EudHvWb3sMskvlwG9Z1Zq0FfOLDhCMLJ/5hd8pNZOX+UpwIMAghlo8SdvXaMFM02vcqYoAqpXQwP&#10;OIAeiaZKknXY2Qs5HuSVtt+ecxvtOfij2Rzwp2AJPWL56YxUZHukIpTvpns9gE2RSvEggcMAlgUD&#10;dwzaEejgQ5YKdk46V3rBMaUwUONc+V14QyHViI0oBq80RAXQKoP7GpJieb6lSMMmn0njB/kdgcID&#10;Dl4rMLZfAZQCKaT7sW8GiKOHnnoN5uqjZZJaa/S7oo8dgA3ImhkI4ZBJ2T1uEQBgQwlw4BCTKpn2&#10;mjNkAqwgm8ET3VnDRiQ7CuAIkmeXyKjq7AUwyP1qlAEN7TeHNWxL4sR7BVJTDX4AGGdkrmz0AQgR&#10;dNNUT/j7ESiCHBMST4BzcTEDNhr85DT0oKMgXUhmGRJGAagxAZVhBwDR8D7O9/SDGMCAg8cbJKlI&#10;R0WIChlxiQHiCgO4ASTPCOwBFCyTVhGkoMshb83IigMANpBId+hX6Br/OvwXOZfyX9rwKnyEnm/B&#10;IGDCAHKltHbwmQa60DMPAB8SVa04VdlsXHraFWTeKXiHJNmMQRcMjogBAiZy/bdYkJKKgBOEZPTZ&#10;pMZD0UZ4Cc5l6cnYAAAGj8WU54xsx0iTVHHtQ4INZigALaaI+onxsywUjAIQhwkE01ksgTi3TAam&#10;xCCDT8cZud9Oq+RAOqExZJLpHBivNSb1mrCGKOO1YoOhF4GV15VSzBl5NQMbFCyHfKJ8zsiEA3PN&#10;hq8dS6HBC5CoApiKVHIKkI4dTALrcm8H3TmyRRsZDIohxTgIOXpd7in4d4IFR69HTR5VVq9hi6lB&#10;cXLUitoMSKBZMr1ZFIhz/NQw0ApKl2w9Lo+XbDedPceMb6rs4rJEWd8kW+5fePGcJiPODIoMuHlS&#10;GQwE705YSF6FdMWnTJ2sOFdBuENk9AWoI2C4zP0EOMhJHmOODM+5Z7RNYYrzcUwkILCGkwblscB2&#10;G5TiPob/IL9zTn77/fTpCBlLj7bjgLXenpr/WvKuE1Zvx+7Dr79FHYmbj5uPm4+3+/E5p1f59d/r&#10;VW77e73KoR9s3XLe37pt8eLWuxfi3h3exvU7LP/a0OrldnU1ToalPhtebG6OLDW3Rpb9ZLQeZWPs&#10;36+nE9baDU6619fbY14jG7XXr414jd6ItNUjTqM1vNhIq6sbV4ZXmml1ZaNdXWm+Pry68frwhUud&#10;6oWN68NL69eqi1Kk3ameX9sakj4cgbjzAbzn2hM1GTfU/WTajdOHbPRdgwITC65NI3RIxbJFmJ8z&#10;8CzODRDHOptggVuyncg+61ASWsNES9MkpQYES0zCaq4JqVFxXME0k7rKUCOw3QCoyfJQJajSbh/X&#10;CV7W5UghP64MuP52yIZTT7gU3wWQd4KprtLv8wh85Oa3OEEs6xX4rSc0UE1DJjRN1QBwkWl3a5Mw&#10;/gAAIABJREFUpC3SSXaAbsr+cg0QJ201fV69QI3vTepoPw2V4wR/ENhA1hnALT89Y9hzYCKVXtNk&#10;pv0cI45gCFhvylQyrLk3e8891Wcs/RwwokBKakCStO9v3f9cv0tmHNQ9XpgoyKL/4ant3nCe+tq+&#10;SZpKr7gof7Kmye9nlAlHNtwZkwY/CA0guzwHWx3tpIK3If3iwEh8nEnptKsguIY085JVf5RsMzPZ&#10;B1aZYdUflb4q0tePqbeayp85RpQ2H5OgyqbLmYyKfhlCtWpBh1Yi7MNxMj6nbzU9YEE2iDHGwZig&#10;YPgc0+bpv4uJSViCJATiXF/7AeqNC5CQ6fAMFgETDuw9R215jBKK7L6j3DfYFRkPRCfU65/9w0gB&#10;YHPtPWF8aE9aeqxKmbR6wvnqW6iy6PQ0gDib7Df6xp3qv5b1LICoUarJqigBQzdw/RG0Q9iVa9J6&#10;5b44q16GmtrLRFUowAggm899PBuQuAR9gzKwgV6FBojLTXBDTv84KM8oRQUYF6aQvMPWAx7u82DE&#10;kT0XpIvyX+AFx9AFTATIeUdBWqotx57hDKUXnAJ0DHFgmqoNNq/UUQhklHENvedcrONDmpoDVCN4&#10;tu0ZXnEMcJD9YiFIV4JwYV63NWm1ru8R4JAadhwAOTDm8lUvAAhH5tuqjENXNMwh4zKmqkbZ+10N&#10;bVAgLkyft9UrjimqNgA5hDMwoMGkqUa5YcIZhhyDHNCvzNQTDmy4KP+kC8mpYbMZoM2AZ1oUkAOD&#10;LX9Jzt9npAB8g2ccgxogSXU1YfUllaCmL9mmuGZbshxy1M+qHBWMuMy8pufb5+Q/fEGuzy/L8r8k&#10;2/MdlZ7+dfnO76LIevCDw/Mfyef/Utb7V/I5/OD+tZR/K+X/lM/+RNb9Qynfl/37pLyfeWrtX9++&#10;a6lXOXzsSuVir3gLW+6HtirHn9vaUf9K751ecKMKJpsTJ1NLjWzaQpCCn0zaa0w6HV++XJCyjgZ6&#10;IZISS4O6kUwgqGE+ak0syHftta1xe72rEtb1bNxeuz5eD9IJt9meWAzoNzexGDG4YUouoJ0rG9d3&#10;1sLkbrehHnF4LtlxNtlx2T1yId0rJwNgHFlx0gm4XyrR++tB/gACHGTADpYcJasy6HtwOcgfBhjn&#10;wCsOA3gCRhigGw8mSKLCzpzOOiSULtIME7InGcwRiKOhtsqZ1NjbGJ+jQVQKN9B3mMoiEZVFlmmC&#10;Km5Gk54KBF4GXedRITBGGay4oI/cgyWn4BxBOOjlaVyp1NtQadzlzBUp24gxD5AM1JaGpwTiisdL&#10;w1pNfSo4Q8OZHPwXGch6SDEM8jkZLM5xEAxpKlldAITaKEjqnJXls06zUN+yZmeftVHsk2O2rwxz&#10;qJGl1VE/MgA59BQjIPGITclee68VJNKgJHNy7cy6kAD7OaR2e9XzK6EPmBe0H/HCFoIcDpCZ4+fl&#10;zA+LdDqkEUrn4FFV8zuztbA7iwZL01OZpkqwVCni8GfoHGG6qZ/Q6w0eDGzUAshNk7mlRsJkVvW+&#10;AuMNEk54eWX7luS1xVCKzl6w/zRBttP3zCKwBfAtKODlsBcpo+qlVVC+V/Mht1OmUi3uHFGvLgAi&#10;uRTIJzpIbzxmqbkq2DGHDCvxoFv6ZfnwpZNjH8o2/dz8nhznphzfJkC4ZH+5L5SkNiBPLX4OdFNf&#10;P8esYxJt97tGxqpMP2VoDc4bU0gfUaDI+KpBDkrWWP6IGyePQNZNOWukUk8y2CDbJLOtPUOvOSSb&#10;RmUiqnkmGK7JqMYfbrfKU8GcS/bI/UAJqHrEwXcwZVpqCY6BkccU5LgY+Mnxfm4TALbg6RZ2+kC7&#10;hjjgM4Q3tBgsYXzjVLoKNp+f9kE5F754cVv+dyrXblt+K52xSlCRHnTFtgKmHPzr8j6Ip556OG5t&#10;2U6Lhde/35LS3msHbUrikS6LEAww5uT+ZoKtAr6QpwJAbSvLUc8dAWKAsvCwlHNzCKEynkkRZXoo&#10;fNIa6RH6hMAv7S8AcQCFNNnNU3PoU/SaQZ0BpldcnKCEElJ0XD8qS9U0VxMYoYENGWTps6wvIi1M&#10;T425XwcZzhAzyVhTUBnmkKKohBX3c9wpAxwIzPE7SDcOC7n+u0hOJfjuGC8Uky7aD2xAOIVaBygI&#10;x/AVAnFtSDRKn7hjNqwE4g69PenxQpmuGm0zPc+YcFvsgBoJkDEQVlYcZKo5CzxSnNh0RNXvBLO4&#10;BDM9TWI7ZQyjn5B9fRyefFaDkvTjnBxgpzg9LAMx+MEAPH2UEwJRV/1IwY6Dn4vU1YZJcdIkw50j&#10;O44MbHpYHoY8l+mxCH3Aucc1AK9PprXRrBwd0GXtKElnIiyek986XvfzXc98vXPbzNnejn3ni8o7&#10;/uhK5e69Nyrvf2deme39sDLRuClZvfm4+fhP6fHUVbmn/4WUP+tVTvwov2UpLm5fDnp3OI2toaXo&#10;+pCz0b1ryb86BClprfHGsO1fHVlstkft+Npovdkek7ZgXPr80rdPJqz1GxPSFxyXOmp0Mb42stS8&#10;MrIUd0esCMy4VL7bra5udIZXmq9XV5q5PHer+vr1aj1oD9vreXV+bWtofq03tLC+Va1Hm1U7eGPk&#10;WX9zzArbE56PCXyEwhUPwH5B6s1nbD/zpC5D2iB8mdQAPaJU7FntA2enyV4OFGjxDBsZgBqYTsav&#10;7XgZuOCplxfr/lqccaKaYBwN6lOGKki/87jXYNgO16MfnNoGHDcT2wRdFLwoi/F9C8k6HyS3wm+u&#10;Idv1VSbL0AiAcZrO+TiK7mOh2zFyVbLkIpOkWqZ0RyZkKczVKw4sMb9kiw1SUDFRT5Y2gDmoZ1hy&#10;DTwI6A0HAPNsaalA5pwB1ux+OmlOvzaGMDDttP20a5JVPd/4xxFQy0zJnyoBuX4hYylFmN1TpZ+X&#10;ygoVaFOfOAX3SuAFTDump/pk5L1JnuqVE1+GEadgnCa9EqRTr1YmmdtmskyZWCbhPDTttK++ZZ65&#10;XqRdNSFNBkQDs43MMVUREYyjpQWln0dd2hSp9QcBOVhfEPzqyHmlj6ACcb6xwUBquq+2OG5ogqfg&#10;dc2QKQ2aAlOO/YAoe7T0giPYZgKs4JvLsQ9KDG9eJs9DvaUhVfgN7HNDATfpAx61EAjRAEhHb1z0&#10;C5WUAP/EUJNe1booJ4CovoYaToXjAom0Z1iDVpgTlENIg7HvYNLv9hCrfpiVURW42/pL8DFU5mbW&#10;VxFAVmyAPJ5XXouRScPddm26fe9ABZZLb0O7ZGwGAzacpvZuS+9lkEOqgJyMtWU759xA1WcKxCUL&#10;HjzhZJyu6jWELKZkv8k5syyWhMUhEJdjImDJjcjSXTRlSZZZpsjyYpGy1KCAryVAvkV4xEl/zXPD&#10;EmADIFfUDSuujuIRkINfXKfOz8GSg29clNVkWzW5vpCuqmw5MuqKMphh1QXQZuSnlKJCnhoVF9xA&#10;feHkd97vlgENLPkHCMoBgIMcNco+xFTVAKy3MrwBnnEMazCJqeoN5zKYITfBDNkL9GELsk/JvUHG&#10;G8MSgvxlOyw+K+dICthqZKzB7+2zBlBTwC0sjLw0U6Atyj+n4JoB3Az45irY9oqy3nLIUD8vy5iY&#10;6iKsISx+UZZ/Vdb5hoJw+atS/oqUH8myvyv79w+l/Bfy+g+k/FO5Xv4H+S684f4nWf9PZRv/h6z7&#10;P0v5b+X1D13IWoP8lBXnk2d/98atlS9fr/R6P6mMfXHrrWu85yryY/95r3KsufWOhYu9u5aD7gR8&#10;27y4O12Lr0878bUp+9INZcQFV8drcWvMCTbHAcItXZblzWwcklRrrTVhrW1OOH4h63THvGhTntvy&#10;nCDcYdxuZOPSAI7ju9L4T8hAfHo5znfWw/RuMOLq0QCMU5849Yrz1pJ76uvZvd46gLj0PrlY7rXX&#10;Acjl98t3H3CaKQIcyJJz/PyBGlJU4+LhWlzsdsNktxO0IWVjmmcNAExQQC6GhMKDlsqqDqv2vmOo&#10;yMZbSEEeDJSOa5JefoqNIhJcfCYCPVtSX0vgTSoBeMEtuEHCaGQGOIAxF5MO+6xTBjDEbKSesRnQ&#10;AKYcfOOKcwrAZSpH5cxWKo1X28xMofHMB6wMVHh+apJqUjLiCMaVMz1KzT+mjQITdR5lZR/poNnT&#10;oIM5AlMEADD4TwAAyPvOIEUxUN8oFIYygAEE0CPICNLA30C2TYYVj3MIeVuhSabwVvPz/TCwR0Il&#10;2E3GYJ/spZoPOWpC1lzNz+Yo3QylEfLbcx6SIwEQRsms10hma2DnQKrH8IZMGTEhve9MQqExtDde&#10;b9iOJduRYzlL+Z+CUgfk/T7dV6RmJvwPlGSGhhUGT0G/w3APAnJRjpCE/TYM+MG4gqwwxP/EMcn3&#10;25TyZQQrNFQC3nZM36Uvg9efNZPGECaqASPGGV8OZpHb7B6sNZFe20WDy+AKR8/JfiMb1OMeKjjn&#10;NiFZLeS/dPbjPLm+gnGQ1GrSZUJ/OTlHDHNwsZ/NDkE7giwGiAMw5JRMOIBJsQY9SOeYTDQwzAAi&#10;4XMwuqxGW73loo6y1fxU2WpRPmPFrRmw2Tww2pRZtmebT5z6x0VtZcWFLb6HrBSJqfycHnP9VNU9&#10;SCgFuKZyVchPW2DLGYkq9o9yc/mddI/c7+rr5mvqKQrBOJOkqoAZznGL3ob8jyZd1Yk3uQ73N5T9&#10;kf/ClNew+Dn2XGLSVYtty4pHFKhsy/Zl2/g9sAVx3Py2SVptyfs2rzOy4QBcNwHypghq2IdrkYAc&#10;ZM9gojEBODlgQc6tSaVk7QKIg+yzz4iT653yhxCyVJ0h1U6iSh8tJsh1yAYopZhW6acSUtoD5hb8&#10;5WatZqayiAbkyi2y+BR0zylTlUHTrAzO5ph8TK84ANv5IbvZVVBN6lDUpV7YnfMa+Zx2KnNNRQVo&#10;J9e31AHsSDINDIAbOpUA6cLsIFLBsB0GO8g9TCAu6gN2AJ8oUUXHlcBUs/soPR8JxOlsdRnQYKQY&#10;DK2g+XKoKXoAyaTTeoKMtYADKciEToJ5IHUI2GinylQwBSrZ8STYhllc+J8QhNNOvnwOiVSurIwY&#10;da8OwBjYEKh/jKVtCYFDpqQBvESyrGEPyvULQA4eL8eVHUFJzdP0B43YKYU8Ch40BOEob5U6w0I9&#10;J8cIr5HgTLaFpuN5sk8fdUj7z+HtcXKpmY1KXXbbC1/v3TL3496O6jeu76i8ewDAPfj7N8G4m4+b&#10;j/8UHitn5V6eVyn6hc/3bvngd7rvXAhbdy2ud4asZm9I6tmh+Ys/rS42rgytblytuvEbI4sbyYgV&#10;XUc4wyj68NIHmZB6bmK+mUxYl26M1ze2xpxLN0YX4+7IUvPqiLPeGqkHAN9ysN8MC+5nwxcu5VJ6&#10;w8vN61XLByB3o3rhUnt4+VIhv9errm7cqC4FaXUpfH14MSzGrODaxELUmrSaybT0Be6TunYvWcp+&#10;5qIekzqsz0QBWwW+y1IXPm2R0ZXTgN82LB7PsJx0Wcr62CFDuQNvt+PSrp1AGiZ83Rh4o9LSPmBn&#10;lwmpGvYwAOMA0sUazKDrd07UomsqUS3DGgAAxkbuCKks1lHLAWUf+Rqi5gT9VEow6gx4g0kb2ado&#10;GxAXsx06Ke3xSUu9TMG81kRQTqRh/JE86ZEZV1olyHv6hgKIy/8CgEH2WqSAmwlAeNLxeRyZWGom&#10;gADMPa12OHzus9M8Zc89TYVOpDLTAautBOSSp9SDDpJDZToZAO/pAQiXq1w20LGNbbZv9fe3BAkZ&#10;2CD7Kv9RCoE3n+OuMyUzrgTjmCZLKWqZ3KlJtK6y3M9I/1+DG2KdXJPvGC80pKSnPFcyVpVz3GXA&#10;RxnWoH0p80x1VCnzVHIDJtXhS+g1NAAEYQ+c/FNZ6lGVpUq7HXcflb7box79pIvDfbY+01SLw5i8&#10;p59soN67TJWHwiaW8UDckXFPd5bjAhAKtM90WK6/o2TdRSl84TQcApOUVAsUypYL2ke4nOF1DBw8&#10;xgA/Zf89RnuMgGMTTtTCd9FVkPJxynkb6pnrmfuL17l5jXVZQgLiDBnx+iBy1mdz1kzISAm0KcPR&#10;ePyZkBE9twrSbVsG+fSAGUnguXjSsD15XZGkIuNom0y4RFVk8CPkcoaEnDNydvqvQ6pqY5wepvPy&#10;nxiuiFAG+d6i7NeS9K0B/IMRh7qGfnEeWHHqEQfpqrLo+pJVJqSCEWe5BONM0iqAOiyXekze16QP&#10;XHeVFVcHuCZjD0+OmSf7VpdxBH3jPIBxhglHAI4lg6SVz0xU9bM6JK0KxOV9wA3yU4QxOAq6lfLT&#10;50v5aVlKdpvDAAb2DfEa7LcPy7XEVFSkqDrKiMOyj8ITTpZ/wiUDLgcAx1AGqTs+1Qfi/ISppl7J&#10;XKO3W/6ygnHZ54xH2+eRegpwTcE3gmyfl2Pwimz/C/I/XuF6XAbwDWBbxlRU/Tz7onxX3qeQoP6S&#10;AwZcmH9Ntrkm24sAwsnzd2XdX5fX35fr8Efynd+R8neMLxwAuX8i5Y+k/DNZ/mMjU/0fpfyX8nkg&#10;y56VNuSeU5e7737X7/10B9rTp07+q7ehFZ/dqpz51a1bl6KtO71mb0JO1pQXFTvrze60jTCFb21N&#10;LG4UE9ZaOuEG18alwhi31iFXVdCtvoHZtM1x6+LVCfpKNHtjXnRt3PGZokpQziGQ1x33wuvjkLC6&#10;fnuqHuTTUtlMyyBppwxOd9ajBM93gyEng9e7nbXkbqmkdtWC9J56IyMjTi7Ce22EN0QA3rL7FsPO&#10;vQv4zGe5X078e+XCeEhO9PscsOL8bMZDemSU7a1BthZBnprOAvwBK0kqsUN9uRNMNem51D4Knx4a&#10;f+ssGrwfTioQxtShcwTiQHtFNLIP4A2BDQxrmKde3E8XcRN79IzLUJ5Vz4RCjSkDAG2l0aTxhKNR&#10;ZV5Swjm7RbouZ5ISjRynPJa07FNSgZ0sWRmkvEdM/DtBKnKYw8PAgHDKErMhTQVjxU8PkYUFBpaf&#10;H4BXFRlWYWpSOzMTKJAyVACJnDWGFwDIyPfIsZiRZ8j4yFZSeWob0tP99LuKUoYywC+ulObR6D5Q&#10;0I4SvLgD+SV93zwy53JtdAKalTIsgUEJYXbAarRnmeAYM2BCWSUmvht+cQ4SGZHs6Odzcm44kwQg&#10;0AYQ2Ej1/xHYovcbJJaP0N+LfmcloAhgqo3EULKXICGE3BYyQi0wUm3v1/0qyBhigEOoHm/yXxAA&#10;gv0/xOPN9N1C5bNMZErpX0f5bESPhyNguMBnjmCc/HfpNM6STUjJKkA0HAfZPj3lchrog6VE2SB/&#10;H95iHR5zWcbvODh/MfarI/8b+5lTeusCjAwQnNGGPBvAy76fB+Pw3xUslXMagKmWMpxA9pVsrhKY&#10;IxiHpFKAWWHKdFMw05Bm6hJ4UzmnY+SkCspBktyakd8kWAcJqmyP61mUsoI9l88oKy4jCMeQByzz&#10;wbrLkeyq6avRNSldSlk9gGbc1/wR6azsxbMcMyOnxfWqr7HvykijFJfLCJwFhXrcwQ9OCoIY1DtP&#10;/evwvxA04UBWG8jvBRkBQSQyg0HnkCmnoJyGWRiWHOSxRsarqbFg3SEMI1V2YwRPRSYS72eqLdi6&#10;BFDBJm3Ts1GBuIxsuDI5lMw4XxNTnZDpoSy83gL1igOT14uUEWeXPnGamHqGEg10INEJ5HWT7MO1&#10;zn0OEhMgkeq1FaQsAAY1ORiztAVnaKVTdEg6bYd0JrfQEAaEkWjyMZONuf8xpauH5NiBOcekVc7w&#10;UoKufnMAleohADYT7IDOaaSGxV7JBiQLNqGkg6w49ck7or4uJpymkSoAF6ePlaCcw+Q7HViRuSaD&#10;M7le1TsoSE9S3i9Fzg89aRyTutY3I46MYbFZzzDp0HE9ZVLGtKMKoK8E4gJNbmb9BClKs0Nz5u3B&#10;FpDP28pYJhBH7z4OYjBwwsx/+gSBOl9ZcTj36juXH9RtpYeYJAv/SQwa1VAbxsHSMWOn6UOyrgwE&#10;ZVD9zat3LvnF7QtR7zareePWXb/3f+3Y/e96lZd2Z5V/8JZ5YNx83HzcfPz/9WjAWLrXqdz/ua0d&#10;C19P33nhcnqn9Efukvt9yLnUG1qKukPza93q8sa16mqcDbsA4eLW6HKjPVoPro7ZjXzcWbs+Ya/n&#10;E9I2TEifbny5mYy50bXRxXhrxG1cG/HWOsPe+uaw17g6XA+vDq9upNVaXFRrzU61Ltu1w63q/Hpn&#10;aHWjVa3HV6rLlzvVC6/eqLpRr3r+YqtqNd4YljZ41G6kEx4m44PWlNTJ9yEsCu2XAx8mGJxHhSPt&#10;iANvJhtm6BFM1tlXPksGVGR81SLjtxahnWPSqUm+TtUqAIoEH8FFCrwoKxrKEUxYdwiGGcsCJmZy&#10;sjTSyRv6LVMRQzYdGXV9EE3BujJ8QVlxPoC23LDdBmmt6tdapqrmBACXfPwmJKwFZYEKcijjCICc&#10;RZ9SmOgbxlFg0kAJNqGdSglclOAGAQ4yjAoNbPBTwzDSIAfDJjy7PY10wKjTdUwo3DOllFTDg1S+&#10;SlJAmcKKpMvQsN7Ijks1adUH8JWq1YMCpuV2CciZsIZye4atZ/bRgGtg9VF+GuSGTZWVwQ3GJy4b&#10;+MXxs6Sflgowbrvvq0P5ZHq6XEYGZZD1gTg9H/AJ7EJCTFkzwDi3MWC39cG30MhTo5zFDUtLnOy4&#10;3Ug17AFjrSgjAGbFmaamRvB0Qz+lQysRKBk4XoFyJ+gcpqcuk+XzPhAHqw4ZC6gKwcfYKFcVAsZv&#10;0p/wGE6niagM4OPYTll2lNKGGk4HRpz2L3LcV5ygLf+P6Rcd12s3Z6gXy7axpL0tRMQ2PuRKSJFr&#10;NQKDLqf0F9dpTSd71VMOfSRYfVBtMGAxludxO6CKa1avXZz7QlmPIT0JVVKN74VFnw2poLGRspL9&#10;liDE5U0SaAYcGp842j9hrE5PdqrSFIQLMgOoZUtyDy5pUExGRpx6vhVkv7n0fEvnZV0EMPK7Kl1N&#10;HHnvyLHsFxPoYHF5WHguQTgmpJLpJvtbk2VgydXK8AYw5jx8FqQIagAI58m14ikjDqAdklSzulE8&#10;rMrzBSoekISqwJsmoTJwQUqQg+nWB93kPPzCNtZbKTFF+aijbDc8f8ylmiL/mJxfLtdl+ScIwEX5&#10;i0gflcJUVNlXJJEi9fQzLiSjAOLAYAMbrpSmyjJZ7/MoBoD7HNltBOb65ZWS7eYwfIFsNwBwCGD4&#10;agm6yfKvyTa+Icf9oqy/Lu99eR/J8dtwFYT7jix7DUCcvP5NWeevSfmhbPNHsuxvSvnbsp2/7xKQ&#10;o1fcP5OC0IZ/LuUfyTLfRv3VzKeefbX3zsrf3KxUfrtdGfu1G29DK+5tVc59d+tW61u9O6XhHreC&#10;ZEoqjJ21ONnpbuRTblxMyA06uRBk0khfH0eaEqSnCG+QgzIOuSpAN2n4pCFPxt2gQwYcgDuw4KSh&#10;ls/TcTDmpLEYl8puorbWmpTfmFoKi+mFtWS6HmaUqKLUo3Qn2HLuenq3DBR3WWG6C15xtWZ2bwnE&#10;SWV+P8Mbgu69VpjdIwf1XrnowY57j6zzoFwY75Mb4mEpM2D4cEAe5UwudJjQmczWkJAJlkaYPVpK&#10;VDGTIds7AgN0GVgeQ2MOppncRBgYoRJ5CrNDHm/2VG7w9DzlqLhpEdKAyORSohryxmdYA6OTNf2J&#10;0lPpYMAIlQaTCsLp7JFjim2o5dqQoRFMOZsEQ1Yr1Ea5HAw6ZRoQTWLVdNahP4YMyqMcFOnDZGFh&#10;IIwBcCM5hICCGphr8KiC71iQHVCJakKPOKZ7aoIiUzjpI6bAC5hPD3tNyH/T3Vaovl5u2IK31Syk&#10;vwCP5Dv77LDTZ5khgZPywQAJjRkSIQ+ywC/NT2chG5V9AUMPSYo0kJff3EfWmZwrOaZz8h7BDRyI&#10;E8iCRCvID+nAHjK7fFaOF4C8WQBQTBINWvutQP8HAiLAtpLjN2NR4pgamSHAm5ZhNyl7So4XWX+y&#10;b3stH/sPj7s2QxXkHIO5JkV+B8ep2dlvR0y9RPS4goUYgIdMStQG3U+Nb19B5pKNhEUCiQBEOmQU&#10;yXU1hxRJSnDlvVyf+L8w6z9ohZAVJ5BTI0wDARgK2sUIeaCvHD6btRkA0eH/B8hKNqBv2ID0AGtT&#10;Gmk3AJCmPwfEAbTKFFiT80XmmBwXuTf2cl2AWCpDpl+cAl2JCUHoEIiqhSZx1ABxCFlwjM+b3F9k&#10;nkHWSqCNMtCCz5StUuKaUGqq22ACqzLpgnQGUlMnLEMiFEDToAaw9jQsQSXolM6SvdeX4NKfTf8D&#10;vPFQH8h5p4ckgiRwHdcAxAFYJoiW8f84kNmGZh/odZfKPrf2WAimgN8d/xfAuHzAlAPwryAff8Mw&#10;+fbINQq5qlyHqUpAARL7CnbznpNSk2vYg3xcrnX5zYPKCksOA4yqR10a/yujykwexMbHpA88FRxI&#10;uJH6W1ISA8ml6fAQRKL3TYZghP2QZ6u8Vs4pwj0Mu1JLZoC4ZNaGpyTl4bmmnDI0JSUIV8rJ9T7M&#10;FZgLlXlLIA4JYM0O5azym0aOquxVlohBJgTsIGElGEemHNc/BI85j/LMTGWaMD/GLDM6uvzvuMdy&#10;nfkFKBdu73DieOQ02KYUA51tgnFlsp1KgWgsTLkLQ3m2JYMZ0+IGgTh0MFWWEXMWGTPCT9gqjTqh&#10;gQ25MVDuHkXnmyET9NTT/8UE1TB5FIxGyEpqofrWsUTs2J5hSh0GYThPrCMAQhYKfOI4Sx1jkxnM&#10;ggAaXB+YlZfObzFPKUKYw/PieVt9iDD5InVq5wHnW9nQ09/6yW2HNrZ2vOPvZpV9fz+tvOr2Kmd/&#10;sFX5zPfeQir+zcfNx83H/6fHcP2nle9kV+XVjcpHXt7a8f5f6d26HGS3O+GVO71mMbTS2LpzOezd&#10;BUbcYuP6kOt3qstRNlz3rw9bzesj0i6OXljPx7yoPQ67GYt999a4t351vO4XY6tryZjUPaNLcWfE&#10;W9sa9tZ6w+6afG/tyojXYBpqVeql6vxaq3r+IlJUU3n/hvzGz4brUataaxZVJ7xehTwO06lgAAAg&#10;AElEQVT1/MUrVXvtjaq7fn1E2rjxCxsdGRt0p9B/X2rkDzv0L2aAGQarLPIaDDkLAWhexGRp9I1h&#10;/K6pmCpNVWAlKo6rZ5YCaVpyTcru+7FlnIixgoIebkxXDdXX0zEFSgaHMr7CGPNnZUAD2EOqOAkK&#10;yBmPl6b3brRNquozOVWDGjDJAiksJoIiTVoFoKefFfCWe7xmJJOesotOGS9qTvQ4xiyfkktls5+W&#10;tpQplgOgqh9uQPCNz402wDoFtuAxbaSr6geXG5nqACxz6L+VbfN7K1T+F5agmUk6NT5eA5+5AcAm&#10;y5+kF51O9j1JRh3TWUsALzUkA+NNFygwCDDO0QkoMOoUoNnuEecPwDfPb5/RYkIsAEpG9FfdBlQO&#10;kjtLhhyOnYJzZBluS03NeT0gYI3nF+MmXwPfTHDDsQF4lWnfPepggp3BT1Y/LKEjfY7uUcvPCI4x&#10;sIn2E4UpXfrNMbTBNz5xEXziGECFdl0T6QMdD7GEDJE7iPEp1kFfxzL7ROuLKFUmXGlbAWulUFn4&#10;0u86bKFfGBI0hG+u8crlWKS0XcKkodxDhfRf8hLQViBOg76U7Rmlg/TZUBNoHSbMD8Iw4JdLRqc5&#10;5noNE5Slr58Ww3zsg3OweMrPmPKkWY+MuFIRpt6Fel0QqFXW5JOOkT4ThPOLp7cDcXaoJBl5rV7s&#10;sH2KVL3mYVzOUIV0EWw3xwQt4LUdJGTAEWgrWW70e8/M+J2hi4vKnAMIBwWC1FN+WpNzUpPj48nx&#10;lHord92gw5AGeLsZ37dl2QempHr0h0uX31zwWVZzFXST150agTyw5MIM0lbKUeUzTLI+L+sDeGPq&#10;qfwOfd20QF6af0Sur4+S5RakH0YKKqWnBNiyj8t//4T8z4/Lf/i4HL+Pb2O+fQLPsh4kqHhtWHAF&#10;AxZk+afle5/RJNR+2imCFD6nJaPElMCcn31OjkufBedBehrlCr4pAw7ppq+QFRch/TT7orz/kgu5&#10;aZB9TX4LoFuDbLUwi+XzpsOSX5LX35btfkcKWHDfleP6PXn+VSm/5lKemv2m/LfvA5CTdX4gy3+o&#10;gFz+uwTkguy/kvf/VF4jKfUfy3qvSR39nLRFD1rRjdtv+0e9Sq/yDyqH/srbMUH9hzcq577Te8fS&#10;xtadcgGMeWF7Uk78ThmUTnsb1ya9YHPKa1ydkkZ6UiqDCaeRwQNOGu5NylFVliol6kyoNxxKe9xp&#10;bI170dZ4LeqNyaB03JZGfrGZTtQa7cnaemvSbbSnZMA3tbieTMuJY0ADmHD1uLNz5dIWlt0t29m1&#10;FKYKxjWze6RSv5cA3Hp2H8Ib5MDeJxf3fbUwvV8G/Q/IYPc9Xth6UBq499UIxKW7a377EYYDhOle&#10;yMHIFGJ6akofJsqlAsNeAMgDU20m53SPSWP1mAxQMaCFEaU0NqVOfZB+6pqAhr72nPrzTD3igsyk&#10;tCCYgZXEORsMuAj69USXkSlHg0r6JmwzUDUpR0rrNg3Yk/bAD4EzPaQV+6gcuyfs0hMg4OzdY+qd&#10;RNNzZWVAIiUDMw9yM58+Yvv5DDYcBtxRegDpoFLBGZ+yVCWJIRMj98j7GRmMP+zFycPSuSA4IZUd&#10;fL72AUhwNzr7GSrgd+i5RmAkyin/g5ywFuT7PEpQMWBP+6EFSCK1fJWiyv9hWIQMYsFeBEtojmmv&#10;YAf5BCA4E6QG8V16K6j/Wz4rx4wJop4JXpDtIY0IzDyAL3vkd3e7YEqGxYxUBMbQHyyvFGmbavYf&#10;tQmgIHETLD5pFPapVC8BmMXfAWBI0BKsuEiZhJYy+wBYEIxTYLcAG/GIJ40nZtNALZf9OGrHoK9j&#10;dgyedx2yiCDl43ExAIcHxktQHJbzhdkumr97YXKwFiZMvgU4gmMIySCCNxwmARezYMORMRe01COO&#10;0uI2GYE1HovUePyZxE+AcACt+N8ZcmAApYzAJOTHb163ICtu+3c8wwYzyaL0VFMZcrZHwSh8riw3&#10;A6SV3m97AMBJB2i3esrhvJRgXkGmGj63ojZTSp1okK6Kz/G7cj8TiAPbUvcNjLfi50DGjvkP+jkC&#10;IuR4qpedT6Btpo5ABrL7Mn4Odpz6xYGVl5Ued7uRDgtZLYMpKMPN5HsZrxeT9lp605mABwP4yvVm&#10;yTVmQy5M375MQXCEI0S4nlJ6JYJdRr81sCtDeoQxLZWzp2WCKH3TiiNWrJ6WlEz0ByEMbHgMM/8w&#10;lcasJ/0t0UlWIAkzouj47Qc4iWOC66H0R9TQj5RJxrzOGeyis7MECSlTzQjIOQR5DEBEkIhecXxf&#10;MuDkXOk1Hqr0nOBbIzHsXOMdR9lmXvrIMWhFjs9B9ZPLlBEImQeSYxsJGXLoiGIGmj5xMCqONDXM&#10;C4xcNURCKZkNMpDKKSuqhZqy55gEO0hNEcjAAU6sxsTG8+SUylPpM3NS9oWJfcYK4BQKpKtkGMbZ&#10;46X0ib5AZFLDt7I4Au87TCBAhgsQznj8HXGMkbKn/kXHaQiuHVwwINBJPc3OsK9ecQ7MnX2dRFF2&#10;ofr0OU1KWWDkjMkWDCJPeQgGwixqxJnRD3Lm1EfHDX5LYCpf3bm43r3r4Pd676j8r73Kn/9Or/K+&#10;35COx95/y+7AiX94kyV383Hz8R//47+vvPJqp+K9v1f5hejGrSvfvP6uFT+9S+rmIa/Zu2t1rXfn&#10;8nrvLjvqDUlbVK2tvzHiriXD3sXOSD28NlILOqMra9fGamF7TPoI0k8vxuryemVtc3R1LR9bXU9H&#10;7bg1Km3ECEG49a0Rbx1gXGfEa2wOr25sVS9svDFsB69Xz6/9dGixcaW6spFUa/7mMHzi6rGCcPNr&#10;N4aW/KzqBli3GF1u9sZXomuTK9H1aTe8dp/VyN8ny8HeR58WklTKsqTuxsDWgRk6WS7K0jprPMAo&#10;4/Q06RGyOTDhjrO+RPsWdx7z4u5x6QcY4CAnAGYRjEuPDwIYAMaRPUeGk/p9YTInp7UIveaMMb+0&#10;4yfks+MO2GxRvo3lptsiSMEghvzx0kdO2iwmunr8zdJvLtOwCFlX2iPI/Z6AusUkVpY+ccb4Pj9j&#10;RVTAnIG9hLQ1p2thduZNQNUAlFN2XKBBDwOQzqR9BzquAOBB1pqfmxCGlJ5wlLEyDTV/Ro7/06Xf&#10;HL3fpHBs4pdJlwp8lEmoBFlKgI+SU3rODaStXLcfAPHUQI6qQXRacgVo+mmxmfHFMx55YK37qYJ0&#10;cXZGJ9ByTU8tQTfDaHei3DDkch5HHS/xuPYZcU6o1wI8/RCw4RgLGeMVd7RkwtGLumRMYjwIcNWw&#10;HunJHTAcr/SGM7YZJRDXOYJ+GlhwHK+gD9OEXLWr9jSh6SuhH9SQvk6EZPlc/XMjVUTIdQU/OUhP&#10;Byw9fT5qlDWPluMNSlMj6Rc2E0wCDqS18A+OlBQAhpx65+I6LYzEOjVsOBMkEioDjn66wbZrGuCz&#10;b0JGgsyAdKU/nAFCVUlwWqWmBmQ1IHCfIafefwzZKCWs5jN4Hj5lgkhwjZ6RfSLQrGBeoQSVsPQ0&#10;LDB23h7g8Iz6w+XnPJWlyhi9DYBfGXEBwLTUFITCyHOQ6PuoLMYPLlBWHEtQSIFvZWbL77uUjZLJ&#10;JnUVfN0ImqWG+Vb6wWnqqVyjK4b9RhYcZab4DECdSUiFZ5yn66zIdbIifTj5LpNQL8h+PqeBC9kH&#10;VGYKD7f0I8p6y03JKDM1bDYCcbZalOh6AYA5MN6yj8l+fxxgHIA5+V0pCsbJ+0/Kf/6kgnDpi3Ks&#10;XpS+qwJxgRSy4lICcZpkmr/sEGxLwWgj843gm4JxBOVcDVj4vA2ZaZh9SZZ9WZ6/Iufiq7LtXwLj&#10;Tbb3DQeMtyBbl3MfyTqX5X98W8p3ZPl3pXxP6qfvSilBt9f0OUV5Dc+yzq/J+pCnwivuN7Rkf1XW&#10;+015/i2H4Fz61+X5bxkPuX8i5Q/k89+GFFbq9aNe48ZdH19PKr3f//PKJy7nb0eDXlROfqF3q+t3&#10;71hel0Y4aE3I4J4gmddoTzpha0oGn9Pyespba0+WfnAl4NYvay2NPI8hTQUAtzXmxcl4PcDsWjFa&#10;C5IxCzNh67JNX4vnt6dkQDW9sNae9nxKU3cuIigi6E4vrqfTCG2Qi+5uqSh2LQXZPS6AOJWm3ieV&#10;MVNUGdYQtB9w1954wG203lOL0vdKpfWQnICHnaA14wWtPfJf9tLXLCjAdlFvL6RwxkzT7MtTdUYh&#10;QQV2DA0yEzlBIQ8o70LDdlYTgIpzTHOiR5zctH7OG1g7DeoXZzPIIZXCNBVZL1OEntp10F0T+Ms9&#10;62pkc2lqetaYU/YNV91tceNkSzCBJlPmRjTQ92OWx1YqPGZ2QMHnDB9maWTbMPjW1EIZ5FsqozzQ&#10;T90EOAmGDkEshhTss8IEMsa9CjAY03qfnnu7PXjwRfluqfxmAGh4ADhDZYd5AOKCfJ/lF3vlt/bC&#10;gJ+AHVhCkLiGlK0BPJuD1JIeZibFVGWVsg8MhugoU4gS4sx4RiWP0nspIEPmELflFwqKAYTzc3qq&#10;1aL2/j4rD4AbgCLZX8iW5bg9JMfkYSdMZL8TAiTwiLMaGSWM9BXzmbo7I78Lqeo+aXwOgJlnM8ko&#10;pY+DNKhkqIGJBn8vsvnIaOrMEeiImJoo+6yedmDByXWsJWI0+mGbqYjGs4/JlPS4I+Aiv3+EMjdf&#10;fafkWB8BG6jGQAoYwLIRP+SG7YNyvcpx6ICtd4AhEkaO6/oKSlrwuAva+0qGnwln2MYeA3ilTDCV&#10;7Lb53jGBHIP1iz4Yp8yyMoG0YxhgBnxCsIEB5gaeagqwaQHIlZhQhBZlqsp8K2YM0Dajiay5AnEE&#10;7fCcz9jbPOjcYBCcUKajktVItp6CcGXYhILCSbmf6jUXdoz3W7qnxjAHBdIQzIB9VI87yHVb3D/u&#10;Y9SWZZtIhqVUFkB/Haw443FXHovtyazle4cecpkyz/y28fcjEE5JMgGuICNY5VB+mCsIh1lPBH2E&#10;JZiTU+5g0bwXQFRKbzQF2ch4MzP5yv6y+9IBhrscQ70Hv8zyvKoPYGef3VBAjsBzUGhyaqymwQAK&#10;y+ubQRIA0gCcAXAjiNyhHNUpZ3hLcA6yi4DA8hzlqwDneJ3DGyU5aFhxh6wIwCNDT8z2FJCUOvdQ&#10;XTqwtah7CKxAcywO4x6ymirLBYtB6hIwAQnEIeGMx4Kshs5xDMpcSpc6JxScTCErekJZBwTgzgCM&#10;o8mzb1JRIw6OTuoxy/tJqs62Dr9bplbHqXpBBpgtz+HfgtlpsJEBQsr/VjYvOulMc/XJ2qBnETxm&#10;6OnpE4yDTOm0yjXIxMPg8ogmM0POm7KoD2ah9VCM+rTLzruHjr78Z/jaOfA58dF5S9HRglHuC0jc&#10;ssGWQLqq3935bHz9jif/Ru+W869dr7z/tUz6Akm/V3Dv5FuZGnXzcfNx8/H/7tGrjE71Krd8tls5&#10;9e2k8uTF3i12c+v2xaB11/x6t2o1ekOrMqhY8a/dZUc37qo3e9WVuDPsrF0dcdevjSw3ktEL65tj&#10;9bXNsaX1lgJv651RN+yNLkadETveHF2BhDQqRq0wH/HWCoJwS/H1Ece/MeJezEdqfmt4BTLXjTeG&#10;3fD16uL6z6S0qkv+9erKxla1HubDUgcPz69dry42NqtIV/Wa6fBi3B6tNxHgVkx634QKJpd+vPTV&#10;fbDTM+kXYRBc1KXeWmZCoAxuXRikQ1pGRQkZM2dK5g3qSCZelww0stnQDhQE4aR9ekK2rcmqBOsK&#10;ykLLBG1lsCFEoUNQDZNYpa0BJrLh8UYmW6AhDMZDzoBwHWwXlgRkXev2U4J++D30yT3fhDcAJAy1&#10;LSrX0wn+zuMEEgOVp24HkFj/KwsOwBMTKy0/kXo9gWfpaQ1gKqWp9JHrJ1uWUs9tPl2lQX5fAqgT&#10;PulZ2N4YoMyELDD9tAx9IKBWIyFAQxkG4Q3bbXTU701DF5RFhyAJprH201W3g3B9E36T+Fr0jfvd&#10;IOt74CmwqKCNBjfI/zTHou8PF77Z45Us9m3AkG3WMe05GF/q8xfJOYnIfnxMA9WKYwrEZia4ITvq&#10;9UPhNEEXbEqHybgpvQThL9j/Dvr3oenXSzuvqe7GK1b67DVOpnJykr6/GhbINNQ59OG1TZd2nJNs&#10;kKxi0jU/7DQzjh0UTNOJVjL0KJvNjqhFRa4+dFFX+kQ5veNkP0zwYNafrOU2QjI/H5PjyRRgA7g9&#10;TpANoFsfjCt4HauEtfs4QgFxP4EJR2k4WHTqL1em0A/kwfBU7zMaB8zG/jn2s37oBkHiMO/LqUsP&#10;QWXD8RzDGuTJUiUm96+RPSdvSu2FtBrpqQxEhCy1KYVj9ETDGgio5SwOx+zZomwDANsCx/CQpEb6&#10;bDOgIV2k7ZSsx1AGMOiC3Jb1XZdSUi1gspmiQFugxaSdrrqsxzIAayuuAmwrdqjL3D5Yl63Itb7q&#10;MYQB7LfsOVn+fiSd2mo3Iv24QbgCgDa5bz+iQJsCce5fAOIA1CWQqH5Y/v+HAd6RMQcvYchQIUcN&#10;s4+VElVlwuWflPvkBemTSslekPHeC/L+RTn+L4IhJ/14vP60/KeXmJaKsAb6waX0eZPtvGITjCM7&#10;Tt6nAOAAvv0y5aVBvi6fge3myzP82WL5bEPKZdnuZTDe5HeRgPqafPc1R0E3lL9symuyP3yW7wKY&#10;+x5fh/mvyjkDGPer0vfF9xSci/jdX5F1Aer9ZRvAHBJVw+z3VZpKP7mmXFcLdtid+NiXfnbLsbFe&#10;5ezv/WnFffYtnJD+0k9VC/vy5d4tz7+avctbvyKN9eb4StQGGDdpBa3JWiOZcqJkSi7yaS/cmlqW&#10;HbbWWxPSwBnQrUfmG8E3eV+Lr41pYENvXAZa46C+e43W2FIjGXPgD7G2OVlba03JMtkugLj29MJ6&#10;e1pumJ0MbQjSnYtryfSSn0x7UbLT85O7rcYAiJMDx9AGaSTuWbooyxoZ5Kn3W0xQzR6Qk/0eGz5x&#10;cfawDLx3M6ERBu5hoYw4Mj2KWRqPl6bgSLejsXbnsM2KTyqxhibvOSEp7ET5TcoQdOhIakGaE5JR&#10;F23ozHnzZqS0ghlnN1Wm6lGeCv84AHIJIpPP2755rZHLkKnqrFFYsuKKweyBzjT1qb3eNiAOA0T1&#10;gVLasDGSNdHc2WOkJmu09WEPpuH0JyoOyrGiBBTsFyY2SqF3W1QMpGoYoMP3i35qbQN+AFADawhA&#10;SjpDlpxP2R895jC4l/+9TxpLAp8w0ZfzMeMA7AqQElkcgB+a1zAD+yg94DGFFVLJZB/YZ0thJvuQ&#10;KKDXpNQVZvFqFI/BqJHYSkN9EOATAAzKM/3kQJnsSvmlbKuUKLqyH9JJeFj++0PSiD8kx+phgCcA&#10;jGCwz3UQwhAk9LQjS46MsHSfdILAVoJJ/aPyH5TNYnwh5Lg+amH/mgUBFZspscrkwXUF0EA9IVLD&#10;3NECfy96XvkJWT61sDjEQTRlh5gpKw5LRw+/85hFQ3d4/nWOUn5HLyyAD53D+B5YRgzeiDoMauBx&#10;4LlE6AYZiirZhI+anCuLbEU5ZwgV2B7YECkbkJ55URlGYKSohjU3KCUQV5gU0qLPBANwy2NLFpgy&#10;y+oA3MiES2c0qIFMM5NE2pZrKJmxDSuOTDikpRpJKthwpVQVjLiaMjANSIZwhs6e5bDgb5DFGOV9&#10;kFDTStN90inaR587ppkqSIf/5hkgUa5nJJ6adNVij0pmlaFnGa86sPYGQFzbeMspaOdFkM0ClEv2&#10;lKms8IgjozDKmObK6wyJswrEAXTWFOcA4BYAL00mdU2SKBNJEV4QG2AqkE4bEjj9bZ6WmAENNaxB&#10;/UwK9baUziFm8emD4hdPlJ16AzDBC+cQ/OCYHNzAJEVb7s2M4PlSlChQCI/GuHOg1uwiaXmW7FUA&#10;vQFTpw8SRCNLT/aPSV8AqeG9mSqAZnziGGJCwCgz3nfKylU5RkaZpRUxqMGw4VIul+sePp7wkDxU&#10;M9Jc3Cv0RYEsNS4OW1JX4z4kIw7ecBHkqV0aGrtIHo0xg91l4eCL7IWcs+F2zA4o5KCnmdImHXym&#10;oYadJ9gBDdWk2DJ+PYMOfmZS2VINbADTghKnzMhaOkeNcTP2jT6QjoKohy34j4ap8Y5UMA4dawDt&#10;0lEGQ46sOHZiWeR3IZeJKT0pPfQOoT606CGTIrVZrp+u1IGoC1EAbLJ+gI/LM7KfaJdqkDjAM0Te&#10;I/nqRUgrIH9Zbm6NL397692f/o3erWeXeztu21tUnn7XP+eA/+bj5uPm4z+mR69ya+XPKpX7epWD&#10;r/zJLYuXf3KbG2+9y/G37lzyrw/NX+xVF/3ekPTB7nIuvX7Xgt8dkj55VerO4aV4c2QxvjIy37gy&#10;Wr9YjK40lA23ClZclI5aAYC27shi88roUrwlz7my4S6CDXdjZKm5OWIHrZFa48owADgUBjZIWWm2&#10;qisbhUlOvV69sNEblvFAdbGxJcuvKhAYZyOyD6P1uD1e95NJ9xtt6e/n99Xj4sF6IG0r+niweNF6&#10;6jlbWSCYOIAn04L0D56FfxQH8RHZNKcNCKPSuaBDho+r/fUTBBAwQR2onxuANyabcpLKMHsALKhX&#10;Fj3erNCw4tj3h79ohymr0udAyirragPi0fYB4T/0e4sGABtButLgHiCenxo/OqSZZ4aJh33KHzf7&#10;SJ8tL+ozi/qABsG1iP6u2uYYQ3zpL2n6JFIo4/wME8AjnUCCPxc/M6EMg7TVARCistDcSP2ys94g&#10;DbUMVGBSJYC47WAcU1Aj9bIuizLiCJycdUxyqyay5v0UTI9+19uDJDL9fSNdVFlt3pcgKgjHgCS1&#10;1FB/MQJyVmzaXw1WUua68XOlZQRfbzuGBthUKwmGeZgEdU6eKYgGNn1cSEmZmorzr3LUEojLCMSh&#10;jTfBa2y7McbCxBq85Zhgygk4eI23kWavthJxpxwHMKBNA6wyTk6qlYf0lWIoDWDFASDOhHPRkgLe&#10;dKX9RqEsTYJ/ms6OPmAZ5oTxA9RPVjM5iglKPDPMK+ocsZEmH9BfDpN+DKdwKc1WebUTmHsmUHBa&#10;jtkJSruj3NwrORlwVqjjTVtDqp6gNZI5B/3ABrL6mXBMZiZTf9VfnWEhCsJJYSIwWI7tEoDlNWsF&#10;GjrilIENBGGV9akgsgJxDA1BuKFKqwkOl0AcmXBGsYYxOiyivFK5huJruAKkqA6TUIsl+MPJvYQk&#10;1CWM58GOI0gXAaThGN/SAJnUlfvA9UKVp8rv1OU41tUPjnJSpqLKOVqW87tiJj9XZRsrsq1V2e9V&#10;9sXCYtXl6/QCmW9BzsRThi4Emni6PXDB04AFlaSSFYfwhazPjJPj8BGpn8B8+7CcW/msbT7bXnLz&#10;nHwE39XvE6BTMC6CfDVXdlyEkmuR97Jvn5D7HWy5T8sxfknKZ5QZh5AGgm5flO98yUayqTLf/pKU&#10;r8u+rst/i2Q7l+jrFuSX5VoG6+2SLL8kx4HPsn15zi7LepddfKYFXnAbctzkOZPvp5dc/d5lWz+/&#10;TJAtyH4FDDoZj34bvnF8r8vArNuQ15HcuxtyjL7n0Ecu+x0pf0fKj+T9d9HWSL1yv7fRe8f+s0ll&#10;6W8XlYWX38L+7+Wvb1X+5UKv8vlv93asbHRuWwxbQ250dUwusnFpICfq0eZkvZFMehvdKTvsTtuN&#10;7tSyn07aay36wclga7wWdwi8AYSDP5xcgOMA6ZxGPm5d3JyQAz++7Etj37g+JhXChJzMybqfTy77&#10;nUn5bp8RJ40LgTimqUbXd0KyimXuWnuXu57cI5UAAhvulYr2Xqkg77Eb2a5a2N3pxdd2WWH3vqUw&#10;u18GbA/IiXiPnLgHZaD2kFQQD0vFJY18NgOfM3gzkd0E8MY3jA4Z7MKDiBr+EGCVVGJS+YGOTOpy&#10;qOkyLqnNrCCe1qRTeFoU8IaD2SMLjCDlYlmwm1IBNOkNN1/KVu0oWZB15qUSP68gHJD65JyDyOUg&#10;YWIRZpwUiFNdPWcF6L1gDFhpctmf4SI9X36fnQg06qg0kfbEJB+dMSGFGQASZlcwAOfglxJG41EF&#10;1hTCFSBLAxilQAZYRY8gSdIAEpTpWQTm4PtWqNzUAGz0lOL2OvstbqegUT0BliDZbQftvZb6YdED&#10;wWXQAYCzbD9lcfKbNv3ZAOpl+5ZoHJ9jf7Bvs56RYDJVFawa+KkFBWWt9Gcju0/TRpH2Kh3L/WD2&#10;qEcYwzrgT7Zbfl+uBen0wQ8s7KiRPpI2A01CpaQTARYhCphK9Kx7VGe6QEEvjjuN9AkZZJ80nbdj&#10;joJucjyzA/R5I1tNGTFy7jDwVsaSr15x6tdAyRnAkyP9Qj+/rAT6CMJxVjYwHQZjumqzU0APFMx0&#10;HSZwgU5slM8qEKegqh4HlRtacb4P4RNyTJgIazU6ygBkYEO+TbqZq0QXDDI/1aRRI02FDFW94Uop&#10;a0e99Bhu0DEle6T0Vxu8LvbosYY3XEoQ12FJmL5aC5I9LrzXAMTBuJlMt3QPglYIyMUDj7kyYMMz&#10;QByvzRCJrfJ7cWGAuNLHTqXR/N8hJKGpYcchlAMMuYyeccqAIyNQ/ifST7NHLDL1EspSAbhZYPCF&#10;bd1HH/dEyt/FPgBorIUEB+X/JgrgAthjYESuibT4PXjE+fI+0DRi3C8EmkMElRRzSAUmeAUgrpGa&#10;lNGCkk0mZwHUChTc5aQBzYBzSukHQFxGvzTKHiPpsGnd8IRrgDj18QBwlGLW9oDdaAGg3GuF8NdD&#10;UEOyD4xUSmZx/cfZbG1D9ivAfmUIYwDoMwDTwMiEtwlSj/32rBsiWKVNVh9ZcBG+i0TkfFauozmy&#10;SSOTBAbAGrYAEb3hCDAp0JRxm7KvYJsehL+aa9JGtUOb0ZzYoZUAvDzzY2ZGmpIij1IRdK4pU3qM&#10;yWFhYWaT4RuEmV7U5/BFoQccJS6ODnZOEoQLOipfVaaxrlfOuiuLjl40DGuAT5Cm44ENx30gIMh0&#10;s84RAIayn4/yuVngXOE+Rj0ABgjrAzV9hkSGaXxPqMQ0Y1IrB5JBdoSJqREYdnweCpIAACAASURB&#10;VEilbUsd2J6zG3KsjamzC4A0QEp0chDrIhTGxWw/wdcCcldINGAMDH8Q+HL8knRAPy33yzkXvp9x&#10;OiZ1+u1Pfq1367ml3o6de3uV+qd6lV/6cV559PM3Qbmbj5uPt/Oxw9ZU1MrOa5V9v9i75dlG+3bv&#10;cn7HhUu9oXp4bWhhPa0uNLpDVtAZcuO2vM6G3HCreuEygLjesNRZI4vNbNQK22PLfj5Wi7IxZ6MY&#10;Xw6LMc9PRqVtGlmKWgaIa8sz/OGKETvojVjh9ZGF8OqotZ6OSFs1LPV81Qtfr65svFFFgupy9MZw&#10;PcyYpqphDV3IUqtLjWvVCxs/k+XtKr4n/ciR1cudsZWomIT1jNRv90vd/JC03e9DkBGsW6QuvSD1&#10;2AfohRTQGwmm5Za0NUgvhHRSB+cEnwwwEJKJJu1cQbmcHWqYQ2k0r8BXcVw+N4mnqUkrNTI8ZQMB&#10;hEPSqhTtY0k9TlsDBeGUjWTY5ic0JAdARn4c6znq92nYVhlStI2cL6ec1dHJGrDrKG10yn3sty9o&#10;U7Qt0on2lAndVpidGYBKkKvCfwtAHMMKTjuwVTDsbC80QUIG/FAAK1GQQ/1HKfUzQMdTJSOtn4QK&#10;j+ogZQEY5wT94DiAagiqo6ecE5piltkm7dLzB4mrYN+5obHX8dO+hNXuS1KNnFXZcepZFw0UQSU7&#10;bpCgqb5iyoTL++w3E55EQIiJ5tsYcXYZdGEYcWWQBvvP6pXLyTPaOoA9D3Y6wbn0WNmf4qSenw3Y&#10;cujDN0pPQYJ0AO4Azh2z1DZHk1Hp7ZvCFogKFjLgoAaADUeQMjkeXt0IwDIBV+zvURVAFU16RAE4&#10;408XdrZJU5kOj4CIozbHDBl959Dmwz9uewHT1FJZ6lFl9WWa2hsq862UUSuYXXoY4hjRL/EYGYOh&#10;CSUxBUCco75yJ0sAGAAoAzL89mmEd+Bag2wYILGr1zXel+BqX1bMoCxzTysQVwK5WT/Ew/EHMmv1&#10;NzQyak40KpEF42iVpmpqqgs5Kgkw6TzANDmG8556vS04ZLnlizYAuKAA082yKD3NLRS8NuxcGc+z&#10;ALBDuqotY3bHhmQ+LFwXKc+RSlEBvpXsOPWCK+gPB8YbWHCyLYJyLllvUseFOZ6fo5cv007z551B&#10;6AIBOIdecFpcLMfnESWq/TRUF8BapCCbXBu/IPvCYoMBF1G6ChYdATxuG88Rk1M/rAy79MPSLwdo&#10;91EHbLkg+5j8FvziwI77BAqBOGXMvVAy4tySERcwNfULsk0km/6yQ7lpvibPoazXNFLTbxlQDAEL&#10;lxi2EOTwfYvk+1iPRX7bN9+9aMo3DJin8tUwvSivv6nrILwh9x39HhJUYxZuN9sYgHnyWZA1pICB&#10;9y0pf1WW/VDKb0tBuMP3wB6U4/Wg9ytX33FPT/q95/73yjP/+C3v8/Yqe/+wqKx8v3fr4uXrd9aC&#10;9qiznk2shp2JlSCddIP2lLtRTMmNMS032TS83ZZ8ylPH7fXNcTe4KqU97vjFuAwoDBDXGkeSKp6l&#10;shlf3rgxtrLRG7MAxMXF5HJza9KNEZfenUQghFz4su10WgZzO+Xg7JRKCSEOO+31ZKez1t7lraX3&#10;1Pz8XqmM762H+b11P71HDt6u+uXuTqfZuXshQmhD/kCtoUCc3HQPyol9SA7uQ7aPBNViN9kvYYEU&#10;UEiyDkglTfYGKkiYoZNt4Sf0HpJBHCtfVFwwafXUGLakfD+tN3tmDBwZa7zIpFQAcUxQzecdk9LC&#10;Gz/MFlAhSIN8Xo4TOhTnpeJ4Vpads6M2wTj4MMixU2pumSZEIC5BbPk2Q1ZD0e7PCmFmTb0wHMxe&#10;YPBp0n6UgQWaspqFGs+lg5CYOTD7DxImlHpxZz8AAgeMoBBpkMXDMgDeLcdnt/zODFIqyWiC0X6s&#10;yZSQBarBf8oADPruBYWmpfpgxCFZsjVjhZtgNu2Vc3lAzu8cQDUms0I6iXMRknG1x2GAAlhDiZSc&#10;DEYPAQN+BwAX0lwh+ZzjvmsoAUMlmPQKWaxfmHRUylP3g/1I4IOyxPZeO2LS515N+syU8QXvslD+&#10;s3zPhkddAMYOzObh3ZZyVgoNknbK2Il7oj8riVkfNkxgKOXwiwO1/LALw3bTGXN984wOGl779JLS&#10;zltA35DHysKBPJlv+ro/axdw9kuNhAPTGQwVaMUAHbR0FwP0CAlLKs9F8QL1+gOYKQ3nfiTZwrTd&#10;gecdzzWYcYWCcQSqMqbFWmSRtfdp0mhCAE/TUpXZRTZcGYYA6SoAJwBeCELoyz+ZTDuQaBrPuTKR&#10;lMEfUULZMMCrGtJFNVRlT51JqJo2akVJnz0HtlkZrEHwLmbIg3q3ARSLlDGnbEYEJnT6AOHgtQKH&#10;KLgmEEQxkJGWnwGIA/iX7uG1b5hxrryXYz7DtFefjD3cDwh52KPAo/wXuR9Y+DsdUwoCzPRbDDIC&#10;o5BdEwSHD6PcCx4ALoZ0ZHM2AK+grV5rcZcpmU5o0jLRScP5JhCniVyWr55jNQTMGEAOHUWPM7ap&#10;Jl2FSAjVaxb1BDqMUg6oXLm9VwZn8K6TfUv3sY7UoBZ6IrroKEL+iHAVAOIA1sLchDQkBwEEOY18&#10;Fv+Hib4IVmGSKoJLALwj6IEMXAJx+EzlqJok6hBgyow8dRsQhxJlBOE4gWCkunJN456kHwq8WcgO&#10;7bNEM3Y+SxkHwbiGdqDVL45WA7gHT8r5Pql+PDp7DtmPAmxMyKZ5sdRvfwGEc8s0O5pCqwG0R9ZF&#10;/hi8icDCk8HAMfhBStskHePuYfjCuATiOkfoE0nGHGTFHdgGyP7j3te6guwN9fI7ZZgOJxV473tK&#10;wsiZLGE7GABxtYYcXwJzKuWHybPcC3IMC4CXxxQ0zGDCDbNhSBm+IucCnZovyrl4zubvdR704msj&#10;tV8q3nnX8f/mlkrlb1Xe/8e9ytArMLHtVXZ+5e1Ik7r5uPm4+Xjxt3qVp7++VTn2W70di5e2brO+&#10;3YPsdHgl7g27Ya86v9Yekj7w0OrlrLrabA3X4uvVleaN4XqYDtcaxbBzcWtkER5tYTpWi5NxL74u&#10;5cb4ctgacxrZ6FKUjdrxFXm+MrLUfIMhDYvN3ihL3BudjzqjTtAdqctvnV/bGlpAQuqlzerqxpXq&#10;cnxluOb/++F68LPh5fD14VqUVRcb8IfrVeW3qhdkPamjht3g2shKc2usvtGbkLZhp9RT90t/5EGp&#10;sx+ymznsTp6UtmKVg8tABpABzMnBOMmRSrjgarInARpPB/aQ7590QhOeI+0cJ6djgmwnS7ANaaYA&#10;4pwShIsVoOvL8QwQVwNQR2lppiELACWkn1YmYpdBEPyskZJZBGaURYAjpTezgn7p8SXDfrNoE1Mm&#10;r8KjtEMQrw8GSjvkqbzvpGFuDdhvUv9bYT4A4vzSHzqlRJWWOWjL2MajHdKJIwcs70gZZZ7fflLa&#10;DnjN0VtPwx8AkimQRsANXm5R9tQgwKEPxBnzfAVHnL48MCf7DdLTEohzFFg7a0A+Zd+RbQepa1Z6&#10;xKn3V98HO+tLVMmo2w7SlUmq+ltkyDn4/2ynVRFkGwkvj8N2UC7cztAyAUyRSpgZrOSb8xmgH945&#10;pt5pCsyBbdZPSiUAZsKgGLaWqeIAFhSlOqWhrDoy4tCmB4kmpBoLGXrB0d9Z0+TV+w39GQBxhQJx&#10;YUeDAznRhol/gHlk+xPk43NTQTaMTT3t69GKxI67Ry3YYbAfmHG5FwyKq3606iPsl+OHbBuDMz1h&#10;mIIE5fSazwEagxV6TMZZx0t2aam8ctU77s19I4KfCAppy9g0PQNvvv7EpU4En6JsGv5+kTI8EZLl&#10;BQMGJFhv/esrzMqABkqenaCvDsM1QgYcUlLhDQdZquzbMwxrCJQJJ/spY/BkQfqUHIMThCvH5Aht&#10;CDL6xNkcv+dLSE2VZZbLosw4AHQumXCZ1D+FloCBDbYNiSpDZXJNQlVpat0rPd+03lqW/uCKA0mq&#10;AeLkmIMB9xwmGeT/P+8QcFPQTY6LAd7yD8rrD9omlEG+R4acoz5xz9t8nX/Q1dRUMuT0Gcw5DXEw&#10;7Df1CTbflXOCbQLk+1AfyIsgc6V/HIE42ebH4B3nmhAHgHByryBB9QW5Dj8l+/5p2W+GNcAjzmHw&#10;AhlwX1fAKw1kGUC2y7KtV5X1RkBsg+BcKOuE2bp8hlCGi/I/L8r9+U3Zl6/J95GW+mV5/4volzrq&#10;LfeKY1JVTcHyL8t2vuqCdRfkvyzfk99GyEO2ZoA8bD8gCBcCqMtlv/KAoGCQ/bos+76U/0wKfOV8&#10;G8zGRnrPqfUbt1bmtyqvvfZGZeQLbyUQt26S0n6Qo4G/RSqAd1sXN0edRjK5HF2brIfXJuWCnrKj&#10;ZBryVBm8Tjtxe2oxak0uBq0JuwxqQGjDxSsT9Ihr3pCGvi1lk89edHV8+dXO2PKrW2P2ejq+3GhN&#10;yoBkYuFSd2IxSidqG1uT9VevT9Y2skk54VPSodiJJFUUqbDgG8fQBk8OVG0tkwI2XHHPUljssjey&#10;XTIY3CUDpnucOL3fXUsfsNbz98rJelD+w0PO+uZDcuAfkovoYZcMrg5AiP3q6YXBYYqkShhfH/Jk&#10;cGsx7SYtK7OjnBlR7yEF4tT0FB4K8HljAot6wmXzeA8duhMXMJc1Bo+FgnCoFMLivNwI5+kZFwKE&#10;y8/JDaognDRWTqi+CnbfVDU1VPLsydIfoW9iGmhlZiq6k5z589PHKWMsPQQoS03Uo4DyyMQwKoqD&#10;SIx1ETwQJTCKP+CCSfX/sPdmQXJd6ZlYklCPRHajKrMWACSbZJPEXkBhIUBiI0CCxFKVd82qArdu&#10;slduY6nVbbXcGqlZlXfLAtitZaSQLI9iZDtsP/hBr37yk8cRjnBMOMIRjgmH58H2jCdiJJFEZd4t&#10;s5b0/33/uZnF8aM17JANRFxk5Xbzruf85zvfEsFTrTwmDZYcq0IKo/KgnaSHHTJ+VIYHFpwTK9NJ&#10;pYvpMYs+YsVcJW0FCOZS4gmPsfSYrOMoQDVpZE/6QTrvaUiE8aejh9mcHEMCIg5M9IMUvnOH+Rpk&#10;lcavCsCbHBc1to978w5TS4uTct6NJLNUVhx87hIjdQWQFKSUYdpBd64Z9eakYZb9RDJql4CJdLoK&#10;wsmAlmwkHcRShqoddPGCDoTp6XRJB+JMCKro8ZhRO0MQAL4fLBBoJqvx6vSfMrNAKmszRZd6g7iY&#10;zQWjkbIKRtxfNPI5A8RBKmESnAJl/bg0XAVAWJwDjR2eE9LBn7IBWIZ9PRZY6POVn5Qi5aQLxl7A&#10;8IuTYIYCsARoarUBWOI4dc2SU55rU8rdVylryORcBbXifzfkoWRQgnzvuDIQMwXLjESz8kqjPDxJ&#10;j9N7Lu4qQErmWibnOR+tW33akLCbMQjBMfJPSFKr9cjg4qgP5hwB9vKwnDdlqsVIazVpqmFhHlWy&#10;SrAs3LVNAATBgovKf2db4Q2XqSQVARJk6pVH5PeOaoADALqUQJzKa0tl/8l+tyIT+sA0VxPaECDw&#10;A/57Be8NAF1gK3oEvBCYkDP1FiEIMqg41ZRrEWwnMs7gl4ZZVJVvErxCYijYcDDqtSMkCPfPYfbU&#10;TUoFeUzBBQ+TKnJezvlLAJpw/bn0koRkoTjJIBOm4eYm8ELuY1wXkDe3S9k2eIll81XB6AJIM8xU&#10;pHEiWISJvWCtQkoe9xGAw4JTQ1lyZbGSCZfSCwVsvzH7LVPflM7gtDLjVJoK82IwTcGAa/H6HpxB&#10;+mgLEgykp8IPBR557fS81c7weA6PKF7hmcdZavq/KItUrl0khalHT6yMOC+s0umqdLXeVWlzNTlV&#10;Z3IZymAKyavVYMjYFKiHT6BtL5jINqUuUqDHgxeUPYvfluI5guVBQV9LK0nPeWDxceaaslW8h5nv&#10;F72xRwsNvF0dSL5kBmeXyKKVdVDWAhmLAp2n5Xun5Dqbl3PGwBjIeV14AMYD+Oudkm08xeMZppgd&#10;vyj7f41Mbsoj8u/akRZTsr7vSXvQ9MA2DNOnF373s6lbP/2bX1v62XDPiZ/tPFT7V1u12sWt2n82&#10;fJCu+uDfg39f5r9v/sthbWYoA4Nkp3b5z3b2QI7q3duZ8MLturSPkwtrmxO31/p7/QT+bOmk1+5N&#10;Lsdbk97axqS7+mndWysnnZ/167fbUtvDrznYmvLD7amltUFjaXVD6vKNhrfWnWq1s4a7mtabyef1&#10;xU7ZaCbD+mKy1Wh2Nut2Z6feknUu39MQBisYTiwl9ydbST653OlPLsvfSFR1V+/Xl5PB5FKnL5/b&#10;2rvQ3tjrx5sT0oZNSr/ZWGpvTTl3d2akX9gPj2dZnpV+4TkbVjJRdoVm5upZBDYHUgIh9bKlbbol&#10;/eVr9IqK8pF0DRPVthr2V8ynsVyREyUIK4Jstbg0AuEiBR7GjKCMNZeXDC5WrDYmWrdzMORGLCq2&#10;wbH2rX678n8juEH/OCuE11hxQdvygkE8DiZfg4yhDpqaWqosNVZDfABovpreX7ZCk9IdKuvLBFOM&#10;WF3OOA30JduAHJ4CeZc9lcAy0dPIAzVhlJLO9BqtFJTBdFkVNVUiKoEvIxfN6cVlpKkkBYy830KV&#10;kBp5q0pOYasTV+yljKBJJYeltUKUviJ1jcpeZfEJ8ikrjkw4/oamqLphJV3Nd5v8v6zMOQVeAcJJ&#10;X3+tSpCFX6BJRa3AtisMVwqr5PPCMLYY7KFBDaF6aXOiOyylxi5f1LTU/IVqUUlqqUnstJtQuwtO&#10;mkV91hJkikEiqmx2ppkSiIsylaSG2VmLiel99W+lPQcmW3VytfLWdZhCT4XAGbnmzkito8ELAN0i&#10;3QZcd6gdpGY6b5mwJ0+9cc9LnXre7mgyqxwf1H+6qKxWx7JRPh4/0DuXbL5dctR8lPar1zXCSwrK&#10;WPU6zS5XoQ6OAX21RimUiSjHWPaVTE3Z1l2hV4U5B4W5pnO+J59FcBhZnTqmNTLWQAM6GCSi19AI&#10;qCVTjtcXWZPXpR58TdZLEA7pqfSIw5g6ym9ivA0AzgL5JSYj7raHMTlIMfLciyswLjOAHFRtGRRt&#10;lnxOFgO+hZkDabys15VtcGS7sPA9pKfKuXYdpjwXLdkfLsqKKwHIQbKqjDh4xKkU9Q4AOFnnG7Id&#10;b8jzN8fMt+KbtjLiRqCb7B/AOQB1b8k+vAkQTq5PgHDmM/IYgh3HUK637QqYC0bS1W9C5orvEYgb&#10;g3J4xGe/JccCQNx35Hh82yUQV+BvAHHflXNHZpyy44r35TkSUz+QffhQHpUJhxCGOP+pi7RTZZ3F&#10;CoAVWAB+rco6AZBh0vd3ZfmpLAq4RQWWn8gx+i35/m+4SGKN8g9lmz6Q5wyJ0NCI4j05J+/LdQJZ&#10;rDLyIoZBII31N2VBEMRv63q5/n9k2HRrDllzsgRk3X3iMNgBIFyG5Q/k749sMD87xcTJP9x+qFbb&#10;qN37b3pfbge/Z+QDM6wd8f7twws/+etfu73Wm7TWB9PN9f7MYpzPene3Zlv3tmf9KNvnBj36uvnt&#10;7qwV92ab7e4XQhukwTG+cYNpL+7K45Y8ZtNL9/pTS/d2pvD+UtIFYCff25yWTnjaaW/NrETlTOtu&#10;f9bp9JmiakfbshT7Fzu9/fZ6fkAaxseaUfo4fOGkIXqiGZaPy2ee8O8WT4AdJw38E16SPumubXyj&#10;uZo/YyOsISkOSqd7UC7kg2DNuGRd9THYhARLpZEYHBKIA6OofN6Ky3Og+6KRk0GzDmrRkMWUp77k&#10;qE79VU1jyW+D/eYp+01TWaAlN7HIDG9gSot6xtE3DuENCGpAYxFlN9CQjIxSo7GRKaSo0nmOop49&#10;/q40UomZ6dJUGjUrDapYbu1g1DQczCp4mGXnZD/IoiH7JGHK6Gl0CK4MmuU4ncSxAHglN8Oc3SmP&#10;AXRwRyyjgswjgAseGEoJPN/UkJ4SxUSN3gFwguVjfMnk7/SE08H6CgIz9CALS3jEkaHlRZrmqUb1&#10;PbDpwFI8ZsNTrp0dcoLuYQXQyuMMjYjzOU1xlc/HvXmy4GIDwHWQlMokSpXZxuWcvd6fs4xJP0Gj&#10;qDgOj7Bm2J2zOsWcsrh6kFYel98+peyefMTyscDKgZxMBtGynPNi+sHhWoDP1EXbyMd0sE5g40VH&#10;O7UrZpYP5/K10RKXr9mGRj3yz1BD9ms0Iw1oOnzFN7Obsn30F6GHFNh4Y88KAIOkmjP0AQBMm4lM&#10;0qnDcwISxlKPTZyftKM+/Mfo8QVvLwZLRJqSSwkuEjI1ZVaOLxhRPQRdQCIyxxRNSBXh+WfScytz&#10;/5G3XJUya3z29Lh2TfLsOLCAgQ0E0dJjVSBE5UU3ZtZpaESVYqufq75fkgUnndsxaU/GiaaGESf7&#10;fcQOuvRxAzMOAB68ITXYAQAaFg15GANlu9ZtwiS8XaESlNLG/aNVOMSukIijDJEIiiMa1lCSVSnH&#10;/BgDJpKUUlZl+9Fz7hgAYAdAdch7xIBw5vqPlQ3HGVOGqCCNFzLPzIQaZIyxh6TBGP2e9Too1gpK&#10;NAHmaIIopYgmGauEGe8FDjjQNgTG+FmL90vNCDO3xUnKtwG4hmwX53zel70TThv3GhinAL+LeaQs&#10;Ayh06QOXm1CGTFlvkNR2+vN+Us4jwEQBOPWG4zUZmLAGAHlgcRGIywnEMaAhMZ81SbEE6MB+i8sz&#10;DKoAW1kDdShN9dCeJaUCkYFZQp2JRnKZWxkbY0ICARYJvOKUyWAGVAi0uewrEK4DHwO2gYHmcZY2&#10;ZfocB0CQwYTF7lQwpqo6YBni2NISQFkQKnXJzSx59oLsK5PN6OkHFmJC3xj6S8I7RpPT8F6ubYtJ&#10;LlPz7nw02+ypF90Fek3KMQAICk8Z6U9Ngi1kvAxr0fToiNfTaabdAig1npVIbPUY4lNeYREbl5a0&#10;bytyjb4tx5lGvnLvv2HTqBjbUB5a6mzVm3+49Q++/j9sPXT22qA2vWdQ+96f92pPtQZfbrHy4N+D&#10;f/8//Lf8n2zJ/9u12tmt2ourOw+7n+z8qh/ufPUOvN+ScrKV3J9YWOsB9JpwpXZ3ws8pMUUwg7t2&#10;v25H8Hbr1d02POKwDBoLQc5lMZa/1+43llY/n5I2jsAb/eAIxPUbzU5f/r5ftzq9eivZmlzp5JNL&#10;692JZjudWIo3J6WPrTfXZd1RWV+Kdibd1UF9KZbP3e1P6HZt7pX+cu9Ce7jXCnsE4pbDzanlpA8g&#10;7rHFdv6U1QYjLj/YCvNDHtNNZVCLSYGIA8Q3pL1rSZsqg2KpoRWIU0+oEQDEemvcVpv0UY8suUKT&#10;HQMy4y4TSMCkRrsKalDZqh/TwH+UaEqvubh/gR5xAN00ZRMTo5A0XvDAhjOsIktZcS+C+WaZsDS/&#10;DW84I1VVJQTrcvVwJgPporEcIBAHRp8VFpdtw+banf7p7Aok0H4n/4IpvgkNUraX+pZB8orvXBt5&#10;ckWcvKenqaveXld3s9eMqb6R/VUBCuNHZ5SAqZNUlLlGGiRXyUghMZRj+rJdSVMjDYOQfgtA23Uf&#10;7LmKhUdQr1TjfZzD3eENUf7KOPF1DMippDG/arUVmFRgR/pq9NfxaFL8ijluI8849texAeICI1PW&#10;ECdOzOkxK1WREpgJ71ABOWXTFy8oa65vQDEAsurDXTHo4BNnoa9nKBu8YeHvhjGX1jWqslE/OKoc&#10;OsaSg1ZBUtOE6vNGFU5caAq6UTQRcKtAPtY6pS5xwdR4+NJJDXae44I2aiCpBYP0PCbeyOajLUdG&#10;qw7beIfvDvQyvuJjABqhUaG5H3DdBypHVUl3PpJTk0RA9qkB2pKK5aasRMNGrRZVEVS1lDL9GdZg&#10;lqsu2XSpeuMGBX3hKjnqCIwzcmmy4aJSgTcy4nIw4m44fJ4xnEEVaIWRpSrw5jIFFew4hjSYz+QM&#10;b1BmXNaUawnpqBYAOAv+lFHhSn3kynpd+byDwAb5TbDjKFGVc0GJKtlxTHwukPhs5KnZkmyXBjLE&#10;+YqCcAhiUBCOABmAt1CBNAJuQf6W/PabBkD7pjLYCNi94WJR70x5nvER37H1+2/ZbT5+C0CcHMNv&#10;6ToVsLPN3/i+GxkfupB+cyboIdcwh1F4QwG/OIQ5fMeFX5wmpn6I1FT57Ify+q/Lfv1YtgOS1J8a&#10;oG2N7DNlpslzyFTz/0jZawDdyh/LtfIb/C6APCSvRvCbA8OuQEAEAMBvyzn7Nh8ZPFEtX3j+XfWv&#10;y9/j9qhXHdank8r4HWXMgSm3Kv1GG0CcetAx1OEvCMZBqhoV36IH+cebjxx6rXjo0dqw9nvD+19+&#10;R3/3Z73aP7/0L2rXj6QPuR/tfKUZ9r/mR5sN+LktJL3Z5SSflQZtVgZjs35U7PM+2dknNznAuH3S&#10;OM14saakQoLqJ9sa3kDaO6Sr3WkmrLbTaWnUCNbJOmeaQW8GslY/Sadk0DO9Eg1mVpLBrNfZzb5L&#10;9zU7vf3Nu+UBP9x6zFlLH28ChIvyx6Xze0I6uydkoPF1OYlfl4P8pFy8T0lj8w3p0J6RGwed+3NW&#10;uHGwFeSHACzRpyqEWb2GAkC251GKmAHAOOMlOrBFw2ZrcqpKvQL6e6HjvFIx4mRBYio05wrE6Q1/&#10;W44TklOJrisFtmRKCz7jxQaEi0to129Ko3MDDYjHDiq9jghxe5wcZBqltDIv1QjvILsmxQBmFEaN&#10;nq+Dtsua/lSQ/u6Chq906XPSEZ21kLaHFEJjFAo/Asg85XUFZuArFqUnPIQsABghO6Y87sFcPuqP&#10;jPEp02uXR2CQDyCGZvjKhJpz18sTCC2g7A5MqxjeZCUYVgTjIBO1EMywrsEAKivNwP6Zd9qQhvL3&#10;1Kg/Khii0ITnVwi5IBhFMJSXz8ELjcmgRnop31U2Xn9OzjEfrfX+cSk+5yr/MwBHMO23K+lq0p9D&#10;gqsL8CAsKOOy8QgQLkhPYUDrcOlzQMtZKlLFM01oRBGm6VmXXJ0x0g5KjXYxowPT29fkPXoV8Lwn&#10;KQI7bjmkTsvrYX7DJIHdUGo1PTpe8bQgumZSGi9bYXlRjg0N3XUQb1KQuqkkvQAAIABJREFU6IkF&#10;Dwg1hYWhvez/GU1t1QRVDM5dptQiIGNwSgrQeYtMyPKknnccx/yEhlz0lbEli2dYWz5lvt0TAOQ0&#10;jbZUKWO7q0yqXWml48TSMRBnGGgG3CqN7LR6rdBk1ioIYuRTVx7TdNbiuP4GU1fpK+eaVNaRRxwZ&#10;a0gzLQ7LNXLYBoBrUk1NoAKlrQCRfUiewezEcwJoWE9x1GH6aY8gXEveX4p1+6rUV88w6cjUC+Fz&#10;V+rvxpomrOw9ZYsSiAtyhJMYBl6h1x5BTfj1ybWJIJROwUAEO+wqEBdXDKe+AiuxtEkdBd/oE4eQ&#10;kkilnADi6A9Hj7S+hjYkKWULI1PfkHLnC2Z2HNelsjgxUxxQnvE8GHEAX3HfuUxKLhQchD9cSOn3&#10;PIE4hElE6Smyr0wAg4YtwOckVaNhAPu6/eoLx88ZCWo75aLFKGQZfRagVdGJwhTpx0xhDVOmhSGE&#10;xHgvKlhnQDjXsMg0qAJFaV+WwTm02xUQp2xmM5OsJsoq5U4gPULqnUoxFIQzs+iajPqSkZtfq4yh&#10;KaHYZZTNlGoUnhjUBCnYGzQuZhFrvDlR5LsAu3AeAi3OmaQm28sAB4BpBNL7ZMt58JEjyI80tgLs&#10;iVGxaxswjrP8LILLF22yIdMzyjTUIAwfx7sNv8wc7elJORfz6uOn7DldcPxLSGTOeokcswSSKTIs&#10;rss1Kn1T4RiWHGZn31d5QP4dSOWX7w1mvD8dfuW7na2Hr78/qL0//OvaJ//dZ7Xf/uGwdnDiASD3&#10;4N+Df/9+/23Xbnxr+PBSOPzVZjL82nIynPDD4V6w4BZW04mFteFeAGR31ssJaZPqi+v3G4udzQZA&#10;Nz7S7+2zejMpG3iv2e7VnWhQtz/Zqi+vbTaccLNxOywbCwDjOgDiPmuAEWdFm3VvdWvSXfusvpxs&#10;T67czSaW4r+ZbEUbk0vxzuRyOGw4nW0GPfgfA4i7X1c5bDm5FP3N5FLn/sTt1c/2tjobE63ws0lr&#10;9fO6tZ7K2ELGAFH6mAOPuLB8jgoIJKdrYikYJt8nI47m5dkSmSkR6+cbKnPEZHg+qpfpLxWOFCJk&#10;lpmJTU0kDc2ki/GMox9WFd4Qa4iPRTsQhC4UxuetYMCCpo9n5nmpAEbbpKkm9HojK84yElaAdQTj&#10;+D4BOQJxVhXyoNK+i5VPHLbJV2ktPO3oWVp5xKG/IeMtZJ9zxUnMxFE7u2q3e5So2pUyg/UnWV/4&#10;7FWrLa+3yYozKhr6pb0EZhyAqyqd1DNji7FkVFlpGqQAsK0ce1JHxndPSQCvVH5wasZfBUQou82p&#10;/OA0SXWctsrJ6PxVsu4qBtwouKEy6c9kuzJl9ClTCjJXJptbkWGvh1VKrAHldqWmGkakAj9I8ORx&#10;VCBO2XDop/tyXgfmPKp82AR1vKgBSrK0DeONE3tqF+MQwCrIfkS4h3ryFmTm2+oPR/Y7GXFQ17Qz&#10;+vvSmxu1EIK4YMWBiVV43wapTqjS9xZpqUyLR+3zvFN5zlGp1T9XhXRV/sBVMqusS/1oQ3k9yJ5H&#10;nQEgjoEOAScmFTAkE64Y1UZkBeLahHoiwvHo45plnYRr1iF43L/oUbJN+w25fvu8ZhWEM5LUqAoD&#10;g09heRnexHacXa6CHazIgHEmREPl0aks3YrteZX+cpGy5WxNUx15whGMi0e+6bjeXpWxKBlxfIRV&#10;VChj6pjj8lsWgbgcwD3JMrLvDGdwktIQZCBXTWVMnhvPuEJDFqlwyzSUIS4cK0plyRwkpXpMSy0d&#10;OZ5YXIZdRbnrh6Urtb0r9RtYcy6AOzkOvgHilpH+LJ/XUAZ4wkXZG16YEQxjIE1AQA6MNySjAjB7&#10;k4w59Y2jJ5yD52H5OpeoeN3WyVK0jQTmGOoQmgUSV8pZ87cJusUK1jnqu/kmfn+0fvmep/WeesxF&#10;+bteBXhVfnFgxhGIS9+Xaw9g3Ps2Abn8N1ytEQHEgeH2O87IIw6S0fwnrnoR/9ABc40MuvwjOf6o&#10;LZnKSqYdvedyMKDfpQwXDEBZ5DfB2HvLAQPQHCeCiqFKa+Uz77gaQvEu5LRQd8i2yfqy912CcvmP&#10;lHWnIKFJa70rv/snRpYKeervYz0OLLFWe4/83s+VmPbR+i/BE/nEvDGBleWdnwz3rKyWjy6HRd2K&#10;ejMLnWzG7wymrU5/uhnnM27Y04CFON0nA999ckPPIKBBWXBbJjV1e8qPi6lWmE+5QUnvOCdIp+32&#10;xrSVlDO3O9IJt4sZezWnj5wNH7n14cxyks4s3c3JirOC3n4sC215ZHhDeQAyVbl5AcY9LhfSE9LJ&#10;fl0agidtLFH+pBz4p+R3n5aT87TXLr4hDeqzcvEc9BgWUBzmwBjMHRkc2xoKADaQpvyBfQFtPhq9&#10;mNHPL1TGmJpQQ9BFGXEEWYi6Lzi4kcGGgykkgxqKpnSqFmmuRqpKLzky5mAeCWAGIAykrQRimJTK&#10;mSLMHsU0JAUj7hpovtTQx+PkIGkcX8YskGOAOHYyUdVRl5fNzMUlAnFkxqQIaYCUCybflLZpTHYB&#10;Wdkp6RgMSyo/qew0+DyVTJa0o/T4KD0TwQuUp8IgPydTTtmFOeSsJ1Qyms0jBdJHGqsBUOD5Zkcw&#10;wc8MIIFgBvqLzQEsks4YvlhM+USIAAFAsosGYCQdsZMS0tgj8pmjNny9wp6a3Ed9lV2Gut27gSMv&#10;zsCIOy5FlHrEmQRYprHK9922hkTINmgiJOV1OVg5p+T1U9I5Ial1jow+plqCXQL6eHbGVQNWDPhB&#10;837RNx6CrknKkm27bGYMMct4XWdq8huGAXnLoYQZHUS2INcaZMuLyqJUvwL5+zZN1UN+57qch1c0&#10;wru4DODPC9QbziXVnGmR9IxAZ400TaauwoMiUgYcAA6mVgKgA/iKxNx2pmzIuJinpxePYUF/PwXj&#10;+gSMNHG1T98wlVXCVw7sOA0+0EAOBcnU/60wKaFd9X2rpJnqOwjvNbIr/UiBLfXny00Cq0lupU/d&#10;OLWXYFyiXmtsLCFhBSvOAHEAxSpgzGEx3zvsIJwlzhiooCEP+L38aMV609cKpgE7ZLiVJggiPepB&#10;vo7nEeXU5nsF2Xx+gH0oj1KSGqpc1av2L2QYyFGL94fso8phjykwiWta7xX48+k9AHYowhG6OP7z&#10;sp7T1X0JZpyGFZSaooVkraA8BaCO0tSwICCljDgtuqQN1IkDHci8oIlX5QWVPGuxb6SYyqyC9Hpd&#10;71VNGUaARKEJykEPPm8nFYwuyIizIXdkYIqy3UbgGg2Hc5P22h8npRrgh8moAOwiBRldGhIXZL0B&#10;/HaTgaaI4XWw4aIU3imQWiMhlCEOeKwCddBGV8UovRlhUBzxOBCYgxRUJRu4N0oy4/R45Ayv8JXZ&#10;fNFIVMg6k/tHvWUSGn+/hLaXBsIyuLDC9OqIaRGpGTQlMEwzTTnYI4M1LC+ptAlgXF/uzz4NluUY&#10;nreYtJzrNgYlQDcEOBgGY05vP8yoQwqCwZ47NhMHO+6Kq4M0IysqkGZ2zjWhDQ76LwRhxIN5uX9P&#10;6T2tITMe2/g+wTqXISAIc5DP4dyQ7QuZK343Q4LsFUqTpIiV4+W7mpr1M0oMwuw30Yc5d7eedH4x&#10;/KrzT4d7Hnl9+NDkIztSMvy3rCEe/c8fyFUf/Hvw79/Hv+87n9Vqrw9ri2vFV6QP+urC6tbEnbv5&#10;hNsZTtz6eHvv7dXtvYtrOxPLnWJiKS4nvTYkoP26tF11+5Ptup0gbAFpqGC34e+87q3uTPqrw0k3&#10;2a77yaDR7JT1hbjfWIwB2g352cXOTqMZ9+tOu6C0dXl9Z3IpLozctaj77Z3J5dXNuhvKb4QDWfK6&#10;1Fd1P+jKZ+AZ97eTdvCpbOOne2WwL9v26YQXfjrZTD5vWGFvxu7k+71O+aSXlM9JO8w+G+25tNuO&#10;tDcySKO/0evSRrUwMJb26BbkaG6V1Ml0xfIV4y+lnnGGFeUa6ZwsVBlUdiKu/s0Ja2UfZxfpAZ0A&#10;dCguSP98wbxHqwEAaypbNUmn2qeCKQRwjomSdmiYcsY/DnYiTF9VhjMmbGEvokBc3L9IT+dYmc9O&#10;FRqE+m5kfl8lfjKVmwCSD8/SyIQQAKzAJBF8incnVSoL7krF3rbVc0vBDMpF2b7T1gbjCU3m3iUD&#10;NSBYxVBz4/HnPLVmeKliOdFmJVAPN45NRgQCsuOMBHXEjKuYd6hlr1eLbaSGlQ8YfhNqH9cw3zD2&#10;cYyxPx4tY/OCv6X+NuEV2VVb+2j1b9X0zisKaBaUqarXKiW/lxmioXYvF8C+pGcfiAuxshnVezl/&#10;URPQsxeqBaCcegSCSVdiAosgLceGsK5BXw9ZaFycqxjwWosTUDszCt1qZwrIJQq4aUI8FABm6Qyo&#10;bLGRSB9CwST9dIzwN/p7g203rn0iDXSwAcYBsIuNbzAsMPCa2ixx8s8hGJcZVY1O1kI1gYk9yyT6&#10;Um4bqcchQGK7rWxPsEM9I9+mjDUqOFHI+yyuvBlHi9SX5SWSQtTOSV9TcPhKlW47tgNJjeTavEZg&#10;tbgq48trGuRRJeoyqLCSKROIk9+5QRBOHjWcobwJD3Z5zYyzCjDdMP6mKs2FZVRc6Jgc7Lgw2/W3&#10;kapyDJZbcj06cjxdTk6CCRemLsE4BDSE+ppDBlyB1wHUOXLPy1I4Nj4TF54sSFBdQmKqBjRkd2wD&#10;xLlc8tflvL2uIFv+hrLbFGCTducNsOAIRPH9DImqshTyd4H38NqbZj1vyPkcJa06ceU5B2BPvqs+&#10;dG/p8wJAnnrUGTYd5K8u29riHVsZcQh5eNcAcd91dfmerOc9OadcHMhTo+LX5TNISP0PbZWZQh7K&#10;Rf7+kUpNM4BvH8p6ITV9z0UiK8A9Mt7AwlMfO7fyxVPZrO6TLB62N0R4T7HiIoGWidoI8JH9j5UZ&#10;aBiCRm6bYV1g94FR/YH8Dn4f8tmfkB2ngQ5/LOv8C3kEEPePsX24l2Sct/ejYPgQ+tyF1V+CF/Ll&#10;yyiiS1m2ar/1B9t73lobPnonyepO1J2WC2LGaefTbrQ1vXi3P2OF3Vn/4+4+O+rtk0J+nxVszFrt&#10;YtoLhwaM256Wm37aDbvTrSif8pNNMuT8ZGvK62xON2UdNiStQTbTDPozbjufkYHBjCevLyf5zPLP&#10;t2fduzv7Ftey/Ytr+f4FeWyu9g5II3Vg4V66H3R2Zy0jGOd28ifcTkEgTk7Kk2DFeUHxVCvMn3bX&#10;8qdl0POMHPCDMrA8jIE6AAA/rMzT8zl6Z0UwRi/BKmBkNBo22S8OaFX7r4M44w32kqOdjzQC6U1p&#10;FJXaqsDJ7Upr7iI9VYEVudGz28qIgpS1AAvqphf0bsgFeoNRy5pUVM3ujajgANxcMxj0yI4qjExV&#10;iw43Np4RhrruGnmqzU4SjWCJwfYLSIDFQBWJOhjcolFHh6CSpd4pD7JMJo/2lU0RZxraEFcJmiVZ&#10;SQBWqnADJF/KzXCMDDb4wcXqIyWNNoE4AGEATTwmkwKwSA/bMdNVj8v+Q54KkOekS6CB7K0TCA+Q&#10;64iplpCLSoN3VP2/ikMOgJFOedSKsGTHbche48wAf5Cn5ifBbvMhiUXiI2SVkKIGufE/y5icKdfM&#10;nBX04Ad3AsESABk8bC9YgUFxElI8L4C/Wh/beUzWfxyMPofssZwgnSxn3Cq50fg00EMCDCRS1bOL&#10;Ix+5gKa4pkMB64RF5A03TgHI3qY/QZyDQalhHzQILTR5N8BzpOvmN8msC7Pr6hVIv4vLcm4uQGLm&#10;BeWLTFCCHyCTWlOkaUonz/RNOccIcBic5mtJZY6fn4Gc0E0Gp+Dv5cCbLMznpeNl4IW3y8PMByDJ&#10;VNwcPn70jqOPmwk+IOstKCkzVZajhjWon5sJSiA415PXcgNuqa8agTiGL2TKgDPyYQXisJ7KN64k&#10;mOUmSDvtHmfgQ9Bl+morGRyR7x5lyilAubg87BC8zZnAimtHGXgmxZfszuKozTTg/hGLYK+Cc2DF&#10;uWFKcE4KhiMaIIKABgRJ6N9khQL0g2/cmgJxun+pCbGgh6LuJ8HHri5khPaUldnuH7fbBohDWAqB&#10;OLRDOcIJVM4ZKWBOUC6AvFiZjfBTY3poZzD2iaNMgQDPOKwBBVZIuQWKTBb/bmxS4kL6yKC4q841&#10;5eQegiQg8VaZOj00FZDrn5TCbp5BK/R6Q0JnRgYfZe7wIiPQhgSwgn4nFRhHIA77ERvWHF4DOzeE&#10;WXFx2u6YZNikIADHojWENMOEpXDyoEq2luK2nSobkIWoziSPZKn0wVQgzoYPW1Ker8yVKcmI1LMH&#10;g6eqqPRZnKc6s2skP5U0Fcw4B340SKkLwCQsrqgnCiY/OECSQj9To+1YgTjclyMjZwYkQIIKxh6Y&#10;ezqLTQBV/oafnRwXnq8qTVkBVM66a4pZm7IqDM44y++ouTdAvrPotxbbvVNoe12C7gBD83l4f7pB&#10;SkkqAzYAckZqQyADjHmVsUIunOPcnLVY2MP7prhgJPJgnbRkW2DIuyrHWooXKa5iWCwgEbt4fOHj&#10;jb03fyf7yku/vv3wV08Pa7X/Ylh78o8fJKs++Pfg39/5vz/drNX+2fAhJ/z0V73o871WuLUXYQhS&#10;Q08AhINfm7QjEyvrxcRSVE66a1ndXd2p++3epJdkk06wWW+2+3WLDLmygfRU6TPMktUXO736YpI1&#10;mp0thDPU3XCr4UabjWayXV9c79Xte3ndCbbqrXBIgM1dLeseUljl+1Z4vy5tSl3qMpO2ulGX2rvu&#10;rco2rGWTdruAN9yEHWxN+HEx4Yefy/bIe5h872zv8zuDJ+T1Z3z6EpeHXcrzYIwOZgPTAuGpBDN0&#10;yMVumHqZnmJ2uMuPTOplttuJMqMgw+QEtQG6CGAlVXJmeUl92sCKI/vtAqSpfphpomnIxFMy5Ngm&#10;7kqXBAPOLCaUQcEKa3eqajAO1DLAHJhTGEvIdwYq74sMSBFwWxkw4VaAoXoMS5+Tsc9RNl+VBKpB&#10;DnZV/0eV5YRKRilJNdI/m2AGmYIvVwmlBlS7ZkCzlxWIK8Z+bHE59qWuPqcBGuqdikkoBEFEuZrs&#10;j9cBJccrPnzjkJIq58nWIIjrI4adYdwZH2yGQzjGiody1IhA3FUFaYrKSkMBQKTFAoSLdfu/AMQF&#10;2ZhBmBhZZFiAFakBFsaT2UZ/n5TweYb08gLlwQwn6Ku/H2WbBUPRXDOhydAGZbwxuI8SVshaQ2Xa&#10;S/8MEO4cJscYHhWrby36edRoPvtpTiaC5GFsRvpqNdJOqcRiSFWUsiYiWIdHqg0YwKbewLIOhj+Y&#10;tHhHfVxN7aP1D+qicU2YUSmAbbIrIC7UJFjuG7znMGGYaG1kG6CxYm2qXLUEyExp6thPzqh/TEot&#10;wGEDeHNRLzm5v8L+JanxL7ttgqEEmh31PzSTnpUE29yv8S7fXRIZCMLuBnJxjZqkX01MdSOqiNAm&#10;gAmHMbay4GJVqhmP9kUCcLLIdi3q2CrV4AYAbwxYzAwIx5RUjL9sWb8r7YfnKRPOc+EFF+dkvnnw&#10;ioNsNcqNZ1yK57ZKWXOX4BzTVPu+3IOQpiJ8ZgWAkhMRROIibRbSoZmgakOyGoCllhGcG8tOAbgV&#10;r7tMWWW4A0C7N+0vPr4OySqAOYButrLqAEy9adb1Bl+jT1xxR7aZ2wKgy6l840J6yb0jn33XUW9O&#10;BOW869AvrmBwg6z7By5SU+PyPTnGAOLAOvuh8Wj7TfncD+V4U3Yqyz+U5SOVs+bv2UxdlfWElMBi&#10;guWbbuWHF1I2+5bKbwEcos0nWCjHDQoNJs62ZOzgw3tPnjON1kUSbcwU2hUcYzmGBujkfr2tEldO&#10;KH8g65VtIljYJvgW5n8h2/JP5bU/k3PwOwgB8qOtmTd/urmnNTmsPfO/FLVvLn/J9eyZM2NG3Adr&#10;23veXlUgDmCa9bEs8IG7uzmzsJ4rEBeqbFQ6+n1W1J1diPIZe21nxg03KT1thulMs5PNeNH9aS9S&#10;/zhnLZuWBmh6oZPOyCB6thl3Z61wA+uahTfcMiSwcTYDLzp3fXNfs60+cTKY3L+41tu/sJbuX1hP&#10;9ztJdsAP0sfkon28GRVPyA36dTkRX5cD/nUZmFCi2ooKJDF9Qy68Z2U5JCf1sCUDbxnIqrcZ2FpI&#10;7IwYG03/olbUN40mWBaZMkvIpui/ABqyRyoumRCY/bnuQo8eQmaY3XIJsuU35RGgG8wgF1WHXgCk&#10;u02WAVlzAOLKmzLoBiNO9exxdsMALQiA0HQinTF6xdDG6d+gnWTOeG96i6nGng2hrO+K8ZngbAQ6&#10;ewXipIFN8vMW5IthzhkTTe/rn3HIZOnRQ8ihr1Bfga0oOwn2k0M/sOI4GGUEX5iO2j0O4KRiOYEZ&#10;BXAGg3YHUqiwnJcGj15vFoMxisN+VByUbTnoBADiIB/F4L9/Us4DmHBg6J0Co85qFwxVAPBHqSPY&#10;i3GBWVJIDgFkwI9O1iu/C3AMABy87db7kJeOklIRGmG1SwV0NKBB2X1gITEhFIAcwhp6cz4TLAv6&#10;1oENBlBC9mvODRVgcgIGFshvAZSQfQtkaefwkzvjk2EIOjkG/n2mKxEMU5Bj7K0QUPb2kkpN5Zyi&#10;+AhTxG2bmG12JDfknN9CmAd8C+R86wwNGZWY1anCPvJb/E5Ibw7EfzOtUa5RSOHO2zSGz55H+q8c&#10;8zNyzoyfFwbiBYzwyTAiIEe/sfKM0ykpy8X1YMGfLMhHzDgeD3jEQb4Iv704qzzclOnGFFUD0AK0&#10;NddMJVc1TLfjBNH4OfjE9ekP5wWZSlNlnQ4BNgV9ca5UmpqRRUe2XajXnkpelWnnBSlZapC6yu8w&#10;zVcBNXi0AVzLj1hJykAHMvCCnCw6JP9Cuirn6YicXwL01giISyv229El+sj1joI5R8+5MD9iZK4m&#10;wEEXBeJK43FXct8hgQWDU9fXo68dgEhciwDiLABxQT6nMlCEaJQMQ5DtPu3QO4TFFz0dFbiC7LM8&#10;5UcDlaUiMXWUmgqmFWZBc4YXOAR2NDGUxT9n7gHG9eFrKAOP/iUtKgHCpAaIk/uGQS1yP8S9Ewxd&#10;kPuLXmOVNLWNtOOekaEW8Io7pTJaMOBwjfUYxIBABiarAhQyjDgUlXLNn66kqUxaBUgUYRIgO63B&#10;DRkARhafNmaN5R5T35Q+/eEqIM4FKw4poCrPpGcKvVk4+5uPUsPQ7vkdk0gaGKYCgEnIP+OqqJS2&#10;EkyDZOzFhgEABxojNoB6OJJNEejsLwpQIxe6zMFTwtcuYRbZpaejhquopKV8Qc7ZeY8y1AGNnHW7&#10;wbzOzsnrBsxHf0MWI8G4JlkUWvjKtQI5DY2RjT3CReONd0bv2eKUHwxO+e0+z5PPpVBvSEy4JDgX&#10;g3mcR/ldHneCdCbwwWZKmwwmuA0ZQiMuG/sF39Z4+4/k2PyIdH+mduWLss1oa55s/rR89IRfPly7&#10;mbKW+PG/eADGPfj34N/fxb9p99/Uasf/ee2xt/7n2vmf/l97boefPdIMPt8r997XrE6x9/ba3+69&#10;tZrudaKdiZW73YmVe7Ksb05Im05GXCvcnkTwwu3VjUYz7E4t3e1OgY222PlUllwWyFa7jWay02iC&#10;BZdsN9xou7GytjW1stabkhqpYX1S1N3f36ZPnLO2VXfX5Pl6WXd+sSmfl3XF9xuLkLECyEvwuW7d&#10;acObTr3mpE4gi25lfWuyFaaT7sdg7G3W/Sid8pLNWakJHpc67BsyiD8Iqwdp/886SC+MMsiV3uYA&#10;FoNaMFVClaUqk6oy9S9eVlP39Jr0PdfcykogVLmmSZ++XKVp2rpo+mOCCdPyopeUDGaA7xtligha&#10;gCwvLinLc0dsIGNBoJLUC+Z1rOuiSlIxgZKNfcbgy5UYXy4msioQpxK/XMGMwDD1MMmSqOfbSGZJ&#10;TzejdgkMYwhyvrACoZSpDQYR2WvhOI2SjwlYZJwMvuoa5hqBuIiyvyoErgLmro0BPlozKJMu5vKK&#10;gnHwpi6uKZPOJJrGCpZoeAOWDGMjDXAYnafx2KViv6nPX3F9t/SQ2z8KRSq+4M2KQAZLQ8+u4hwz&#10;4fwLARbKCPRGVj0FwDgNsQjZb9JDW8+nqgR4/kKoTAr1jSUIV5D9JvXPi2S1s54oxpN5MWsqDXMw&#10;yeeov+QaMr615Tklc+Tymk6WQnoKiw3absCqI1S5qoZd9c+M/Lv5ekqADnWQz2Aq+rqCvX7WD/Kz&#10;Uj8zrIsTcSqFPW8nKUP5oIjBoqBgrhO0QX5OE1PzceAcAMZwcB77p/uZqR+eJseaycrdQQ5Gyh2q&#10;lLqyzagsPUACAWPTeNqqKgvJw1JfjUMgAHz3Tc1VMT/HaatuaGorfe0q/XkDjnWvuxX4JtcUkneV&#10;CYtrJ3/V1UnDmy7snuL8tq0JqbflOX3fwIgzfu0KzAUVEw6SVUhSFZxzQISQz8lxbcrYxZZz7kgd&#10;5LqQoEJqGpdguHkA4hSEy8iKk/W5ch5t9Y3jIt8r8D1ps0oAcS25txE+syz7w8RUgmoAwvBck1Tl&#10;eQbmryyUnb7uGtYcATsw2JgkDcApV3lrnCPlvpKYEtizq9fDnKCeAbXMeypjxe/Le3eUYaeyVlcl&#10;sGDeSa2Xwi/uW/I6wx4cBDhE+XfluEt7nH3PMM1+YIC4j1ATynNdWB+q55ssHxgJ6nuyDoQ9wG/u&#10;2wT54nGKq8swnvJNgnCaIst9tcl+y+Gtt2STWVj6cr3KOZAlKrnI9eRJG42+wZfvolb1TVjGssvj&#10;BOAxe0fq7O/K++/J/gKM+0fy+s9lf/+JbO9fyu//hSyfgJ3ohr2nbq6Wv3LkT4a1t8L/vfbyly1P&#10;vXatAuJ2aq//+s6eO6vDR5c7Wd3vZNNO2J9msmknnWnG3Zlmks7665v7/HY6uxx2Z+2kO3M7TmcW&#10;w1TTUz++P2Ovb07b97bUG261O70YQIoq769tzCzEPfjOzdyWxU56s64CerP2en9moZPLd9NZgHxS&#10;BOyXBmaf297Y56z1EOBwYGFN01SlYTsgHcJjVmfweDMsnmhqeMNrfDnwAAAgAElEQVQTdrT5hNws&#10;T7ai/Ckv7D3jhL3nrABAXGl8o4ojVjg46mAQHMogFJIeyHsCTeeD6b02opn6b1Wm5/ASiJm6hE4c&#10;ndB1k9ZyQ4qAm/JcpaZhDgbTAvTnXpQuSMcqDUN5S37vNgE7+ZwMjm4oGIe/8f38hqfgyq7QhnzU&#10;ibHzNMaVjokEZ8pMjI6zGHnE+Wb2Dx5DoFmTYqwyKXgKnWcCT1ycg0F4K5bGv51jtuWU16GxP4E4&#10;p/IXkgE6DPuRoAmADAwxNdfvEXAh0yksje+aMgv5XTIuIMGDhxzDMQ7ZSfGcH5bPgQGFkAxpLOf9&#10;RAaN9DJDBwNmTXbC5no0AEDX3z8Kry25Bo5Ig3hUpYnwrUvn3E5xYgTEdfonwGYDEAemXFNDBpiS&#10;ulvW6AWaYikDVQPK0NdLWX1ROZJjStEyR2+5pGDwhBwjBnvQVy0C60/TVTGAhaTZg+cSzOTDnMAI&#10;OkEw5ZyxpBkShYumGHzJyJtpTErvi3FR8wrTeAO5roKCFOtRAEioYBz8C0ixBmBHU1K5DlUGK+se&#10;AGQgKw4FAaSHNhIuo3wkE9TZOBl4J33S5eFhgc4dHb1NBlL/lB2lck/kTPZk6EWnnHM66rMHmTHY&#10;b3ak7ETj5XZcQSiy1Y6NATVNqnWqsAwm65YjDzgHzEaGcRS7gh/65vyXx3x6rOUGyEpN4ipSVtPj&#10;LgE649lmQC/6xcXKjKO8NO6PXgP45jI1tQC4e7QC4chqCwt6H1rG702lsgif6B0zqafHCMbJdUhP&#10;OCN1pQQ1VmAfDEFIdRX8TY97Gv4A6esxbKuy/nrHkCJstbPjYJx6VSgCJOEIQwALLoEXYf8MJgXo&#10;nUY/uMEZAnAVCNfpGxbY7hlQShWQForUUPUDic0sfGxYYCg+Ay2QMBsq9/sZpBGrB6BsS6eYsyDF&#10;lu2iVxzvsZIgnFzzBNpkoANm5byyXzO0HbiP1ZssgDy1NMlgOdNS1UcuPVOBcQTkyI5DeEAx3wzy&#10;eQuzwvBDwTUZFFWBqsECYHcmKHIpo4SXCmeFTXEKSe55TU1FIapAF1NjyYgrz3sdeR73R5556uFT&#10;UlrCIjNQ+acB0l76f4BxkbazzsiDp5JQ8B5muIp6xql/GwyOacptwlXUn47pai/IPrzgJ/3zcq0x&#10;6QyTPRbCVuQ19XuEjNaktLHoL0YyERbDIQtgk4CLQRwCKKT4JxtRk1O9dh9WAzgfDGfR0Aa5ttb7&#10;83L9zCNBlWEbBEkHI2ajrSzf5+22ApsMhMDMuE4gvCbbCs+Tb8pzFDK/Lcfhd2V/f8TEsHbxnL02&#10;ePTEXw0fnv6rrdq52r+uvfXfPwDjHvx78O/v5t+w9vTZzx56Lfz0V+3OZ3u99ucTVvLXe+3Ov917&#10;e+1v9jrhZxN3PulNWOFwr5Ns7n3zD3YmlpPhpN8eTnqrw8lmtF1vtrMpPwIDrTu1mHQbi52N+mJn&#10;s64A3E5dQTj4tnWnWkk+5cWb0y35rLRTDfvnOwTiwKRb7NyXz9+Xz6dMUr3d7jW8zsZUSxa3k8m6&#10;h3WuL+nCY66Oz1vR/TpSW10w6T4Gs65fd6KNRuvjfGpptTfjfZw9ZreLp6VNOQj/Vxd9AAfLHAC+&#10;TWkXPJk4wa01MgfiJqTBMwCTzYT67KqyxlgXa/K1YS6zrYZXaqBsNF2Ky3ZSgTPlBallv2Bab8CI&#10;SxULyFEpawXGUbLK98GKM7JGenAl9Pukx5gCcQWTVP24qEAgepTaDFfLVDoZqO9o5UU6ChrYBTIp&#10;OGe8tOCRZrzkoI6RPv6ab8A4AFZGVjqSbKLOdEZgHNlt6q2nfRzTLJWRB0YTJLFZJVd92Q6/6OVW&#10;jUPg11WlpNomWdUJq/FLJUf9YgLqGMArKgDPjG+yl6UeumbR9y7n2EZBONnHNhl/BOEsLBj7BLuT&#10;ZHOTkKpyVNsEBACAAxgHv0AjpbxEWTDrIHoEXmTYAie/cjLcMOb7AuAGIC40xAwEP9GXmexx9JME&#10;vnwz8Q1GvzL1mZj6vNcGo18lpADjYG0zsgWCTUwCC5nytI3JsI7W5Eg3t/F+gqCqFGw6WOFgOYOg&#10;K9hPIMCKk69g1NMvOlMgjr506SjEikEPhtmnCbAa5Fex/Ub7TV/bXENIjK+wkgjG17u51pEEzOMn&#10;6zfqKxN6pffTFXuUTJuNwx9AFjDyV4eyXpyf4sruCdAKRDU2ISC8APClBJXj4iiHauxVz6TuOlSN&#10;IS2VZIabUgvdwnhbatTb8tkFTUXNOBY3wNsCbX9iEmRIkuG4CrZAsQlXJGuuWJQ6Fv7uFoA1m4EM&#10;JQMbXKSjAoiLIT/NR0AcPxeW8JWz5LdteskFqSf3gm+TwVW2ZH/gFUcwDn5x8t6ytHdLsk1LBJyi&#10;bEWO1R2AbgaooyST/nJkhgE8ywGikfk1AuQI1JEtp9/j9wvzHABeQWCuet/GOvA9yFpN6INTSVtN&#10;eqt8zyyUq0Ki+h0PrDj4sMnfDmWqRSVP/YCgXFJ+KH9/aDNNVUE4ab/ek/P6ffn+93YDcS4CImRR&#10;Karxg1MZ7h3DHJRjky9RlUEQDlYphR57SoNNcMYo0ZZ/u1YEf74+gzVk8cyxhRT3bU2Ezd+X5z+W&#10;fYjktT+T9f+lkaf+EUBHuU6evdPJv/Lo/zms/Xjxf6299F99yXWs39If/JXadm35R8M9t4KdR6xO&#10;OulLR9pq96Zk0DVj39saM+LWuvCIm7U6vVkF4ACydWecUMMZmnEx01wvZtxgY9pa603LzSTvFQDq&#10;KFmVgzRtYel0Z+Xm2eff25xdSvLZZtKbsRJ5Le7tBxDnhd19Trs7awddesYtrKYHFuJ0P7ziZJDz&#10;uDTIj9udzcdlkPOYNBiPLQb5Y9JQPyEDwael4XpWburnrKg8CDBOGvpD0vAcaUabR+HTBOYHZFcu&#10;kvzgo4OZOIIpxbmWDODkRiWV14OxJWi80ogQ/Y+Y6PKqgxTMmGktN+D5RhmhAm6LMmikGaRNuWp5&#10;i9JVsuZKmvMTgAtV0y6Ddr6O9VVGpjJQfRV+cca4lKw4RwHAyrxUgTgz+4Xt8knDLmSQVoL1ckFl&#10;WND9D6RzGaBzOW93cgBxz6MhdyEZo2wRhv6pMl/gCRUB1AIwVdA7SgqnOSQqAmAhuAJvsFClh3Lc&#10;EMAAIE4G7SnZcC7DFspDsk+HmmF6SM7jwVZYHHLgr9UG24oSPBRbZuYILBl5PaKc9TiliOEYRIH8&#10;EF51CH5w6CUHSSl8zXqa/CnbLQPPEwiakG2bIxBIYIcJlkchP0RQhxzrQ3L8Dsr1dEh+95Ds02F4&#10;eoHV50W5MarPuMAvzVH/NJM+WurfYabeWUlxsgLl4LPnwaQ+JIhy1g13UcYDHWA78JUImYDKxeLf&#10;6SVjGH9JveVotIsiksw5emig6Iz1mmCgA64hALsE4siek+soleuGM0dXwYaU/X1B7oFzTJaMKx+K&#10;gswqJClSYguPiiAnI87V2Tnt5OMckrV5NyYQN4fQC3jtOZ1yFHhht3sKoNH7rMeUVIZ7UJaa7wrG&#10;qGTBhSZyRgqy4fqhx1wb0uFirgJOCbLG6g+Hc+hGCnBB/qqsuJJg1oiBF6VcwIqDDJRsNQPE6bUD&#10;D7hsHNbAxNWUrDkGjgSFYcSB6ZZRelox7wgoUmqamd/JlWkHltwoSdX43GHfI+wvmJgpWZjqjQi5&#10;bdfIaZUxqMeGgOZxpApLIXLCBqAcjKSpZ1pRecZPBmfl/j6riaH52VasEgct7MYBDVXRZ4fpKJET&#10;AA3NhlFUxpmZ2SyqGfjLKrGhPwgZcQDeHDLhciQdj9JcpY07obLUDP5wck0AiOvJdd475VLODkZc&#10;oew3MK/afQWnTTgAmVZGlkoZa2ASYOlXSInqKRu+d5pSrFKMSBOLCcTBQ45AXP95t1M+r5LrTGee&#10;43xXWINJECMbtEQAxTm7k563OnI8Ov1zLtpy3IPGdBmLnHv4ooxkFmA7e4bppj4lLA4hjai8b8iK&#10;U6PrYmwMXQ0CwFgwgQ0oOJ1glwREmW7sQzwFuDjDjv7F4ax6ft43Elp9HabLg/NgYmMw58YGNCSL&#10;opqZpk/LBZWdyL3N45/JeenJsU5P+ZT7F/NNylZTJtoSII1Mom0MP0xNcgOjkecNMuCAsnYYRsOn&#10;SQp7esZcJPsaTN0og/HvB7LAABcR9W353JtyHzzn/KJ89OJfbu858Z7UEo89AOIe/Hvw7//9v7Q2&#10;+43hQ6ff/5d7rLXiEW9te6IV9iYX23+79/ZqvteLNyaWk08nEYIARtzrn/Qmlu5tTTSD4YQd7Ex4&#10;7Z3JxWSnfrudTUktNkX/N3mOIDYnHjSa612CbGC33Y57jcVY6nWp5+HnvNLuTvnrZd39ZDjpxJsE&#10;1aRfrltxl2mqkLAuRGXDTzamWNN3iqkFWf8CAh8S+MzBky5tWMlGvRWWk97qYNL6WVm/HfUQAtfw&#10;ZXtaa93ZVpA+5sf5U9LuPAfVBPuIKHuNrAku2ZKtiam3vJGvWIkkzpelvQIgA6+0a1aYXaUctUrL&#10;jL/Qlle2AwrIRATBABzg/Sv0bZOaudnOGK7gAKyId0nxdoN3ISdCkCxJNpUCdaXUdAxHQ59LNjrA&#10;NzdWJjbWV4UEVe23+tDB79Mw49pcKKkdsawrH60wvepq8qdKThHQEKRghQF0u8oxCcYHiTK5UUOC&#10;BedomAG/wzFDUPlMkwlnlpEEtQpjgJ+arCe7poENBSXAVOowfEFlrDo2UWmqvl5S+lrJYN3Ksy/K&#10;rtFzlSw8fBfBD+XIfF/BOZzLrmxz75oVcftH/StAR6vdI9NR5bEEGk1iajFKj8V5d2MTWsfzpMwt&#10;y9j1IC2X4QGxAkVgd1XBGsqWZ3CRgnJMQlVQzjN9tLxOpj36bDkuAMHOwqZGatPTfhuT3IUJ/Cuh&#10;OpK6Be+nZwHIcTIR/s2wh6kmxOkT12c9hMlxS+WpDKbC6waIg/2N+nvTBqR3ikF7sOcImMrKvpoq&#10;rqoeVE+48wyEAssN7D7642oYhU1yQIbkV9SJhrmZv2DHZqIyUBBOjl+VNnypYoLqvdCX530NYghH&#10;E5kEPi2CnibMIy7kO/2LYIHS25o1aF+Ot2xHrJOfygLVxVzfKr+GT2BM9iaAuOtcVMr8qpyP61gI&#10;zoUlSCw3dSyNsZHKU2V9qkSLzd8IUoyMXFUVaroQ3M+NZLVYNNZSDFuUuh+sXEuOuyX1laVst9yR&#10;Y+LI67YcN8sBEy7ILNkGy4YdVZhacr07HkC7MPOYnhoWLdm+JVnPEpJT5RguI0nVZTJ0yfdt/B3n&#10;S3J9LbkxQahlz8gtHbK7imXHsNjk/N2x4ZdmwDfZdvimAXDCZ1fkXl7xFNC6I/eafK6sgLkV+a0V&#10;qZVX7DhX6avxmJNtf0M+h0TWCox720g7Mfn6DiSqxs8NoQjfdpQZ957sE9hu8H17T7YD7LcPZNtk&#10;KQF4yfNM3s++DxDPYQorvgu5K5l274B1Z7zhvukoKPg6th8BF7L/LQKZQd6Sa9AH682lJ1/uUhIc&#10;pg59Q/W8UBbs0LuvpFxYvuN4TLMF2FnAX+9tgohg7IX5z2T5I/n7n8jjn8n+IO11QdqwA++s5Xse&#10;uzGs+Z1/U2v+8EuuY194fljbXxvWvlbbqn3nPxju8e5t/1qr8+mEG0on+rOs4a/2p5xwOL3QKWaa&#10;cW8GwJrV6U1bnXJadnxaGljjCVdMedHWtDScM1Z7Y8Zp35+2VnvTNkC4APLV7rQfd6dW2gPp1NNp&#10;az2d9e5u7vM65ezS3cGsH+Wz3trGrNwE+9z1/j5/rbfPXe3NSqMzKw3Y/oWod8C+mx+QC+0xezV9&#10;XBrkx91k50Ar2twvF+r+hSA7IA3rE+jYZUD7jJzU5+SCO2jFxUE50AedOD0sDcFRJzTG6QDiqrQ/&#10;AHGUehXndGBUqE+coSA7AX17INm5ZsxGYcL/mh2lN+TmYVKL0l3h7ZUuUqIaKgBH8/24RENB8I0M&#10;ukh17Z4y6oDqA1CBPPVVxn1H2YgOzs4nYcqRRjqDRZVUiX4mzY8zfwUTa9AA0mCTBYYM5EL1EZPO&#10;SL0LMJgHEKNAHJgTJ+kRRtPvgsEJjhq4Q2Y6ZxnzfBdS1ABAXI9m/GAPAYSwk3xOGlVNIo2YZHnQ&#10;BlMi6D7nhBsHZd+O0PcLskf8ZgD5WX7OQqJPyBAJBeJkXUa6CA8veHUdAbtIzukJufnm5fcRrHAK&#10;4JjLoI2cbDg36KsvHFh1kUloTXIyoRx6zBXPyfbJ9VA8I9v/rB32DrqUvBbymeK4dFJGJpieVBBO&#10;Bq4xpJo9MsQQKgF5qpynEzLoPIF9hbeXHfVOAowzoMRpnz5Z0oHCCN94V0GSppJVmqJ/YXGMhMGP&#10;ixd90uJzdlJqhptfMV4fYOJc5YximJnrDteKAXXDVK4lpu++6gSk9jMVSq6Bc8rQ4yzdWRQK8BqD&#10;xNFTcA6SR13AXqJnVCqfwXGGb17B42vJubXhE8gQjdzIfLtzmmKbEXCqmGwKNBUGaOsbCSZYhrlc&#10;Q3KNxOWxKnFVgTi5tiIkGDPNlj5+COwggBeqTBnrBjg7Cn0IVfYKABAL5a3RJgE3hCwwaCFmOrJJ&#10;Sc0gHT3qE4jryufykbx0DMQVBlRDoIj8ruwb2GsADcH0gwRXveXkemSKLzzg1DdO96kv2903TEwE&#10;WeB+SXkdOlgg2eXxUxBSrjsAcXOUcfO6yua9tfQUJJkumIkJfXLO+gGYlsVZpOEqYzelRxpNgJNy&#10;xIxDIYZHALCGEWcYVbj3CwM4KdhrBgIv0H8kgPy0d6LZ5r1N8J1AXFuZei6l3vwMwxrAdPOj8pRs&#10;l7LjNIVTveGi/qmKAafpqQrwqNfJGGCrAihQfFKaHugssaaqqr8cATykgtIThe0VZ4Y5s9wZnB3t&#10;N4HIQqW50Qj8PifXFBlnDsCuuDTSEgOIBer3YqSfHJABpBzJJei5U6iUPMqrQcUrph0eMQy+IB8K&#10;jCGxmoBfIOi2y6+vAuPUmy9jiAMZcJzokc/E5TkN2uDED7dZP1/ogC4yUhGmYRdkUxgPuRcZ0CL3&#10;sLS982QiAixN6A2H0Jl5tOsAPj0eb4Y2nFbpcJdtlpEWM60WDEz5Hq4t6QsHz9M3zkhaHCbMsnCF&#10;Se4P5Dvw1UhkG3/XjVgoHbXvDr72Ztzf8yvzw9o762lt5U97X24h8+Dfg3//H/g3/YcyAPifZDk6&#10;rL3wo809i7/Xe8TulHtblHl2JxfWyr1yP04sdz6d9NqfToJx1gr+ZnIp+ttJeMfZ4XDCibYmpC8A&#10;262xGPcbC3FB+SkW6fcaTaSjrg/qzifDutTfdaedN+w1qcnb6Yy/KnV80G+469t1b21n0lvdoZ+c&#10;1Pr1xbgr380bcu83nCSdAhAnNcj0UrA5Zbd7jRur96dkINSwkmFjgb9X1t1Ov+4l25OLUd64tdpt&#10;SFvU8JPelB1vzHhJb39rPf+63ymesaFQ0H4BbK4VaY+/qYNMGQxjoB0oA0sH6QB2MgPEZVdVxlm1&#10;w8Y72YBxo6CdML2iHqkE11S+yDorp7+nvH5B5XcmfGs06WHkeMZjlcb1AbxAi6pdvmAjJRuMZgJx&#10;mq4JhhzSOZmyqpM0ZDfLo6xDQwLIdKZ0ktt5RfpC2YdsnC6pflnqDZqoqqKSYwKgk76O4wKVpVaS&#10;zipYQdch9fPV0UR+aDynzbhi9BgX1yzDsFP/t2KUWKkAWz6Woo4ANE5UXXMMOPcF3znZHh9+fSEB&#10;w6sVw7z6DKWv+A6lroYNVyXAhvk4WZNAXFc+C8/WzBAQKnC1GLHUfR6fTGscgqaQHmc6+ciwquKS&#10;Jnma1FyGNqgvHAAouYYu8JySvQgmXGGYZLky4GKGP3GyDwEKUJDI/pzyUStzDCI1kIxl/JgBDbR/&#10;garBZ7BWASnpGU1ErWoehsOpV1xcGv9m1EcpfXGhjEDNZ5ElV9A+CbUhgDlPk1a1JgxJqqBCQMYq&#10;KkkNClpyoIawA1Xk4Dpl4mvE8BG8BpYm9lXqRDLiXkA9Yek4t5KicvF2g9IAnnEcE4bSEYBDKqoC&#10;nAwKqe7By9LOXHLD8fdQv9gMPKHH9ZVKLq7nMn1pl/chQWBP03evk2VpfAd1jAxJajkaA0FVVo2p&#10;5djeVgIMfNuLW/CMk2Nwi2BcYsA5vpfdshHoEGcL9Oo2PnGynkWXHnGZDTAOwYs+5KpgzUV5U85b&#10;U97j4qgXfBNhewbIg8e3Q/kkkp8RegVmFxZ4xcWZ/h0CZALLq9TPUfZa+nIfQFZJhpw3lqIuI6QA&#10;UlaGFJDRRtkmJPsA2sAcW7Ih54wA8iHUINdgAzLuimX1WaPM03yPgRHKpjOSWPn8m5SJgiHH4AiG&#10;QrxN5lpYMeSKb7kMc0A6KVKtEb6A8Ab4xhXvu/AUjkplyUUZ01XlN37AoIew+J6rrLpvO+oTp8w4&#10;9Yl7mx5x+N2A4RUAGgnEydKS183xyj0EZpAFFygQ57JvyC0T5uPIPWZXbEZ5tClnjXj8XqcPXlT8&#10;QNb3E/n7nmzDfyyv/5EsH8lr529F2eSFv/j84dpwWHvvwr/68jv+wy8Oa3tqw9ojX92qvXtv+PDr&#10;n2z/g5WfF19buVtMOGtFvdXuTzlrm9MyYJtpIryBwFtvGomoSEyVAzrtxb3pVlhIxzyYcsPBtLWa&#10;z1hrxYzVzihDXQy6M057Y7oVfT61sobZte60DNxnW3E+661u7PPuDva5Sb7PW+3u89vZrL/en/Xi&#10;7j63/dk+OVD7mlF/v/1JcWD57vYBaXQfc+ETF2WPNcP+fj/ZnpXBw77FMDvQDLIn5AZ/Sm6cb/hR&#10;9qwMAJ+zk/KgQzAuOwLwBYNnKyQD5wQCC2RfwAwyTBOwDABYIYmmd96Oe+q5xAaMpq0vQbuugQ05&#10;Zu6QbnlLGr9bDtJREdAQZDSDBHMJ7wGok99UQ0mzMGY5ogSRjQkAFhfeYVFv5IHBThMNEzq0RDrI&#10;2MSMSydmReqb4JJSXmj8M+RSlV9cDGbcgAmqmInzApqTYlCFAeo5eHF4GEQng1N22J+32jkH0z7k&#10;TDIQV4laecJL+nN2rCADPPbccPMoTPTdTveYDblgXBxzwJoCCBcDNCmPSAfwnGzTM3Icn5Eb6yCk&#10;jAQ/I5jAZ5A+nqHHEQDPeHCG3msRAyKOq48YjP979OACww4ebjYZH5l0XkwJPAkfKw/BDJC1AjBi&#10;GmVPAZAoh0fdEQ/G/XF50I4BwuVPu0jSjcrnvCQ90upkx3wASB1lfhF4CnJI8QDGnZLrRo5LRgAO&#10;QRZOp8/fVAlroWBFmBHAtPjZ3ikHyZIxfbDU3wH+EB085lzkt8ZLDC/C9HnMrsl6ZcnPKcUciY8M&#10;XwCTURkxCVgp8G3qvSTHUyUGUpTKfXhdjslr6lfIa+hVaaBQMIGlQ1N+mzNjoNAD2CjZoSMMwEWh&#10;ALADrDj4xKEAoEQNcrVyXgHO7IQV905I4a1sLwRpgBnJ9NoqEXUkO1XGm3zGavfmrKhPfz2AswBq&#10;m1GqvoME81Jl1SGco909rl5+hQGzipHEk35zlKyCKZlXkmUNW4nNb8rfDFKI+0eX4sHRlix+qAw6&#10;SlzhJQd2HCSpMRhy2RFlxeUauECPOEhMB4bdlvP3KYFmQmxPfenCPoMe6I8HmTbB4v5R7jOBuFKB&#10;OAKQCPiA1518hqEmXbk2IfPuzakXIu6TlNeR+iv25t01uX4gy0RyKNlgSA4tz/qJXD9hNpJkEozD&#10;c2mrnF3MMEvaLLnmzbUD2UFfzn0fxeVFLUp1tpiz+ACH2kxSlvuuewIegJAhV76AAOGcTmnA7vSE&#10;3OcqyYbMEambYU6POJU9l6fVK648BZYlZY5huQuI2y1Nzc+oDGOgBsUwMEZqGHxRMDEQ6syyrqeS&#10;ThdnOQPcBiinjDgvKcYgJAMb0l1AHFLEspFXHGaGkWamYFz/BbCDHUpzKSGFVOmyXOeaWGeKQk5u&#10;4D4LcshydDZWBx7XKkbcyBwayWxt2gNc4cxwIsc8hi9cyQkcBeNyI1MHOJozUZVSERb5un1ynSlY&#10;2Nak7iqpzaKklgPDCz7Ty0wSbphdZiiMfM7jTHxxyl8fzNMTku1RzgAWJicHDG4ZMxLDAVKgTbot&#10;Z9qZzMvZ+YQTIzjGZB46oSnuQ4JyUjBLERpjhrFAgSUFTdGRfepwJjUsDvlr5SNzjaHUMmp30TiW&#10;ffkFzYN/D/79Pf731u/t1G6+tl27Emw/7CTDX2uFW5N2kjbcu+nkcief8OKtieUknfTWupPual73&#10;1vJJr11MumtpvRVsTS7Hw8lWuDMJX7fFDkIYUgJii8mwsdgpGwtx1liM4RG33VgI+41lqcdXPi6n&#10;vDWp48GGWx02nHjYaEZDer05H2/WvY/z+u34s8Zt+Wzr4/tTK20EsfWm/fV0ajnanFpZzRvLq/dl&#10;nHBfHj+fWg7Shp/sNJxkq7GQbDTsn5eQwzYWVzcaK+37U1LbT0tfLIvU/HH+uNMpvkEFg7RfDhhh&#10;lBZhENiHUbcldcdNlUjmr1Q+ZSpLNQwqnSBh6IEdVe2zhjOovxqkbynkqWRD4ZFSVTM5BX9PWDg4&#10;YbbLH0sZbArCUbJ5yVUGNZQmJswhp5ccmFRs16XtV8lfv2JZVYxmlbaSTafhEPSdg6wvMIAEwAva&#10;jNDH7gtG9qZ/UtXLCITCWIQgJO0TjKJiFwNQv09fubgC2DLIVq+aMIerAN8wluB4Iq6AsvJl9adW&#10;rziVjlYJq2Vlj0MQbfd3VLJK8IQKHnrKAeQDOy9QAJDnDf50homHcA2TdkuPOj2P8MLjdlFmK/WY&#10;Wrmo5PaqY8z+VcaoYUmuYb5VDDgTKHCZ0kqeb4CeA52QTHAO1c91JClGH0twFR6pOYOeVMKJ9HP1&#10;ilPWfZ9hCQDU6L0K6xqEWwXFvAvADH6rI1abjG2iUj3hyJgrTivgVrBGQpK5gzAq+McZIA6gGidf&#10;I9Y9kLMCZDsDII9he8Z6BmDcqBbEJCVUEYn6zgKIgw0G5Rpibe4AACAASURBVKeG3Yn91WsVyi4F&#10;kaVWIUiMa9Qx0lwFjTXgy9Ugk4tQVvAaBnszNszCxLAMExMQaKTAvqYVX8F1aocqbXXatNLg51Ej&#10;UXJtkmyVcIBrtHeNAQ1hoXUXx7+4lvLrlknZhT8c1UEBlGjFa/K7qkqL8htSG9MmSn3bEYYHz3Yo&#10;1Xq3sMh9YtJUy1sa7pCRQeeaMTtSVuVcLXgIW4xKm4BalFlyfTblWmjK+wxgrDzmoHyT30cg46IT&#10;K5MOMleH36Us0pdz1AL7DSw4uR4JhJENB2AJ78d914OUUh5dyC+VKUfQjuCZylKVRRdlRp5Kaeqy&#10;DYAuLpe8iMmskG+qp1pUAozT3zBAIN9L8HnDuKP0VUG9SgoLRhpBOE1hNbJWhie8hYUMOWWwgRX3&#10;HQQvyPH7PkA4+sBpKupHWGQs8KFs64eyvx/yvRgJ2PK5MP++kbgiMRUedMYrrqBfnPrEIZyCoCOY&#10;fi25j3yH7EEy4iBRdcFKlPbBkfNMsNQlczFD0q0t+2fJeK8p12CTbEbKiukjt+Qq+PiuHTFJNZDn&#10;fyzr/AMy+uQebYbp1+b/2dZDw9p27RfXil9mCbBVe/q/HD60EG3/ir++9ejKvWJiSTpzP0mnZHAz&#10;Db83LPB6s81CXzh4wa31pt3o/nRrHay47Wkr2IQX3OxynM448gggzm1vTC9JJ7y0tjGFJFa5aWeW&#10;o+4sPOKcuLdPJakb++SAzPprG/IcElh5Leztt9rp/qVkc/9Sp3+gFWcHWklxYHE1PSAD0P1OnO6X&#10;7+xfaPcek8byCRlEPikH+mmAQfIbz1oMDCgOASRS8CAH0HOcPnFkWmWnMcj1DBOArIowlYFtqgmE&#10;pJerH4TLjg0zQTSPfFW94rIR+u7AYD/QsAYZWBo0Pld5KsG3kqAc/rYZv4wGRdl1TpCa0Abq4F+u&#10;6ObwfqgWdH4W0zjNrFXAzyldHCBdWyPancR4IpAGz5mNC4Ym/6JSrItzcpEiSdXIFjFAQ+peMQ/J&#10;mh8ZI3cwZKJyDiyfyoMLXmHSsByz4uyIhYTImL5hBFM8ZS4dlG14VrbxGastfwd9eH7NQUoqg755&#10;AkCUaVHy+7zDJD8F4iA1lJsLBdkRaWQOw98PoQns6MDYiunPdhJSVBcpqGExZ0U9lQRGkJnK9wMA&#10;f+Vh2aZDFgI7wvwbAOHk+bMufb5KBDzMQ5brduiFplJMw7KTxvYEwD8XgFvE8ImTch4UiIv6I/me&#10;HGvphEsDxmXz8JEDO47G9Ex+LM9oPHmuDKBYQTDHdLp2nOoMGWa16HsFMCFXunmsJvzSSMMLjCEQ&#10;mLWzSR0nyHaFJvIEB8rr9BhUttyrrnrHXSNLUjtesKSYKmlrMqWhtqNTh1x57HfhBtxeSpbhkYfj&#10;Au892TeENkBqySAOOe4AXI96BMX6Kj9FMAOANoBsHQA78NqTc9QZICWUwRkjPzjKOctRQAeZlUFp&#10;GHE9ExZimJiUdabHEBhCsCxRDzoCZgheMe8r8DY4CjmpSmbp1YZwlqMa4ADJaiVd7dErjsELcV+Z&#10;bryOuf2UadInMcSCkIjsmE+vN92OCgjUQJPSgIi5gpAa8sHvONjOMJ9rxr0TeFSGICTfAOJywzhL&#10;4ZUG8Pe0gnG5AqNJ8byLdFSY84YGhMNsaKc/CitQaSqKr/Q8GZaY0ZUCC4MBDzP2oRoT24kWpzor&#10;j4kGSJMhR6cf5IkRGy5UbzhIvuEhJ9tBL0Ys8IsDi5aBDB2mHUPGfAqAPkA0XssoQOO+CWVQphuB&#10;tlDfczrGGyXOzT2Qa6GaDE4zpAJFqYY3sKAFw7QyLdbwhvIsZ4vJOs12SVTBDEShPODxsBBaQfAN&#10;bObsvA6S+gQo1fdzHKbihfkuvxI1xAYQZwyuUQBSEgVGBpkHkZpKK1OhICPO0+Q7+s6o1ww83DKT&#10;3IqifiDFfP+8mj/rYoC6F9geg8EXGTlJTI+aF9T0G8nX5YvS5l9w2zARx+Cuf0E9cGiUDK+7c2AS&#10;IpVWrv956Vvn7XZvHnJVyoajMSiqHjV9ZcJhMBCqZ1+VcuvRo7CkLBoBGS4LfZW8yLZgYuBlSDnk&#10;8Q6lCVGxZnw27lKKsVY++/r65iNLn5QPO3++ITXFf1q78OPPfplFzYN/D/79vfr3Tm2nVvvXRe3V&#10;9eGv+O3NvT4D0KSu7uwQZPPaO3V3TZZV9YEjWHZvq26t9+vSFzEx1WkP6kgwbcIPLikRpNBoru/I&#10;0pP3B3Ur7NWlPm80VzemltfuT62sbjVaIcC1rjxHWMPOFNJT8T0n3GysrHUbTchVZbmzljaW2tv0&#10;klv++c7USlI0lrme7ak7qz1+Fs/vyHpbaxuNm+1eA0EQ9KIL8kZLxgDyO9NetIXfmLXC/mM25KmY&#10;xIU9gSZDOwTiwGaISxkMk/GiaakYpEcKyijoVlwdeatF1WsKxI0mVqgaSa840Zjtg0kYKzLm8pGC&#10;FX4Fwiloxs9UklRlB5UXFYjrX9BE1MIAbqa+ZqpmHz6kbLN3+8y56kn2BSN8W4E1ZXGRUa1e1M5I&#10;mqn9jBtrCqxrpLcErEyKqjVKF+VxeGkcVlGMPuOaNHCa4IeV35xJWIXfWrv4QkBD5U1tQLWXK4uc&#10;CpQjqKcJtUoOiErDlhvb6bhGveOFBrgLdDKL4xZ6vhUqrcUSqtzWqRJTcW4TAn2Qpl51yerT/cMx&#10;YGr5SIaqlhs4T/SDMwAcfMyU7WiO9yj9U/3LYBdjBYa5aM4lWeuqWDHerQhTolUE6wjZZ/WgRUhW&#10;wqCzednOkW80JhlR36j/GxUBWtNhIhKsONQ/Rp5qJxgPICjNpKpGrPHIcqPqQRUQUvNlmNAnUcR4&#10;wz0P4ghD2fga++fn4REMNYD08+cxEYhagzJUqSfgFw7ZNUA3TO7JeaIvnJxzsDUvVOxAXMN4zWfI&#10;F0G8C2B1OhVDNKg8E3NNTwVIbQA4x4RjAIhzFbzm/QP2qU0Q29QsAMcTesS9VDE/ITOX86KpupCg&#10;Bxrm4SkDjo/0T6ePdvkqAg6ldmXgYWURpTLVaslvemHvhhv2ZMyt4JzU3bc1EE8/g3E5gDipz+gh&#10;J8dEZalxQVDHBustAhOupIecC9kqU1ZzBj9ILaZAXJQ1bTDj9LuOAY2U3VYx4qKiRSAMwBh8z+K+&#10;b5hwngJFeC1TsIzAGiSnnISAf5x6y4X5isOkUMpRlxWwgxqh9DVV1PjR4bfAJAsyAIEtA8C1PMhk&#10;waCL1XMOYJu0Z8q8i5UlZ6v3nEpfY8pFmb4qn0VI17fks+8aVhukpt9zAMSBBRcShGNQg+zTB3J8&#10;1TNO2XHvj9hxERNY39UwCE7eviXtxFvV79hg4kFKCuDRHCscD0+PJwBHT64P16YMNbcJlsY5wTgA&#10;c5ATy3Hk+bKZgFtWXn8uzwf2CQBiVPyOfP/3XSSoRsVvy7F8rdUp93/zHw2/csfflF74f6t964Od&#10;X1YJkNZ+9dbOQyt/Ntzz+s/vP7oSbtTvhJzZkk53qImobYQ2pDNLSXdmOQG4tjVjrQ40mKHdm5ZG&#10;YFo69BkvyRDMMLscb8ysyOecoCfvd5mi6sjjYtibcZLu7B15byWmL9w+N+Ay24y6s95ad58Tdfma&#10;/3Fvn7fW2ycDg/1Lna39K3d3Dvjx5gGkqS51+rIUB+Rme0wa8if8oHhCDvLX/ah4ygt6T3vt7jNy&#10;UTwnDeghB7I1JqcWBOLgDebDPyc2qamxDHhl0Fux4ugNAAYDEpIMpZadl4Jf1xWdBwCSKy0WfnBI&#10;u0REcpiaxMvitk1NOpB4suJuEpQLy5sA4UbpqfybhpSamhqkL3tRes2Pq1SjqgPTgaB6Ohh/hkg7&#10;P9L0q7SoqqOi2Wb2BUNZTcbjgA8SrnOuMeunWShlirkMwnuyZCdl8HdSnp+wYdgfq/E8wA31ccuP&#10;2FHvCKV6YXZctvm4pp2Wh+U7h2RwfJheXGH/uHQMcx4H+5TiYUBIqRb9DQKw5ADUAYiDdDg7AiDN&#10;xzmL80Py/cPSmWHm6bSy4fA3AJJslNApHb+mcYYZQLgjSFzFeZfj8YwURM8028Wz0mAc9sCCi8uT&#10;8tvYP5MamRF0kWsWwQRzeG4nvTkpEuakSATQh/RQBljIewTjfIKUKt+E9x3AQYB19JSLUqQTMqGw&#10;GfYoEYO0Fkw7gp0RZn3T01zCTFlqamSPmPIzlgE0HAPmeZokxsGwg2RMyuuyC6b4AB0chQyukVcq&#10;n0GCuRGlzTBBvUSvp4jR65qOFKshvAFn4WGlQQ+QA9I/MD+lIGUfqZqUDasHXHqM6aSxnKO4d9Sl&#10;V5xhp4EpyfRUgmpyjOQcxd0TzbjQEAwyFvvGR64/SrJV9hg8CMvqtTlpS+aqsAePkhWwzzIF2CoJ&#10;bKCgn4ZymATXoGBaq8vzbII/gvRYKy6OtpjKlkGyfBQhDYYRdxihIF6QkelZAYRynBGoINeAbH8o&#10;1wMYtAwr6Zmgid6uRfaNTLhcn3fK42CSyufk+ukyGEbuJ7Bvsch6u3P6aKSfMUBcBMekLNC8oITs&#10;gTOvkGKSrcvZz3HhZQI5FIhCUAMmDaLKn0YHA/CIpA+Nenloe9AGEwwzpzkSWk8os7Q0AHSPDFOy&#10;4dYpS6cnotwTJzWwJDdAnAI5AOMwK6zecAqawXQY/mNgyFWpqU6bBsRnlAnXP1P5xakko08wjgVq&#10;Z0CAjsm+lGSgTUoJugGA48xxrEEOXqdQMJLpoSl8UShLRWiDJplVSaSVD0q/Ms1msa1m3H2C2nbl&#10;I7ObERflnKmvCkLII2wmWef0sqFhthnsGAaDSmAiSkFe9IzstGLEUeZi/OBaHSnsOwjQSc9X7DeV&#10;qZacnOBgDn5DBFZ5r76I2Xqbhsf5iyo9Vzmtgn8A/jArDv+Y/ikffoPt3ikMDihDjftfYCdWYBzk&#10;qxj4KmhqwjXCXCU1sTkvBFlzLJikOkc/JR2sAYxD0fRD2V/Q/P9E/l6V5Y6NtOuwN9EK/3pPbQHs&#10;uD+vXRiWv6yi5sG/B//+3vz7r/9Kiv+Dw9oP2v2aEw6/srhWTjQ/3mhYYLuFxWQr2plsxlsMRHBX&#10;s7q3WkzaHw/qCE7w22XDTnKkmMr7n9ebna06POHkfmws3etPLf/+sOH+fFj3w83JZlTWpY9oLAMU&#10;izemloOdqVZQTnnJfdrHYPJ9ud2dWlnLGiur2/Ioyyc7jZVfbCPQodFck+91ulPLv9icuhNljeUA&#10;68mmltd2psCogzqmFX06tbR2v7EYbxGEW4gHjRurG43FtQ1ZR3eK44WPs9nmavGY3c6fYn3WIbv6&#10;IiVi6lOEAaPlJaUCcaPQAGPoH+z2gytGcsyKXeWyNlL/MwQjVEb+lecb/T0ruaIy1IyNA5hUYFGp&#10;H5YCacVFP9lEkipZRAAzbAJxGcEK86gAXUh23ThtVb1ZL3pJxZAD0IcJ1fJSlUwJQMkik4ghQCNp&#10;bQWwKXhWvDSSbipYReknJ46iKnXU2CbQZy57icEOQaYhDyPJZ24krCaogeOLXUy1EcCmwFwFsLkV&#10;wFYlqAZjCauyxstdoJ0Ce7vAOUphwWyjl12s/n66bePwBQ2gKK5K/aJga5hf3b1f6G9HYA8kkrEe&#10;R7LiqmAGgkQEP7VPlnrZY/+Z7Vq0P8Xf7HPDsupzOYHHPjxEmFKpQQ2UrBqmGVVTVLOgVmbdjolE&#10;1DAMYgjyXWqAlEx0qTs1JG1XWAMnIBNlxdHWBv7dTEnNjPx0JEE19SA8c/taCwZQBkg9GGIZYJL9&#10;nGUYca6xVCIbn2mpGsQg4xnKqLXGMJ655hiQGUiiRnZBaoiLJtzBAJMA5cw4uGJ3Rso6JBAXquLC&#10;M2AcQTh8LskvjUG4ggmrUnPpPauA8lU5PpSZe+p1/aqOhatxjJGjhtmrnqamXjee2SCwIDHVjJ/z&#10;G1L/w6aHY2ypj296sI0KU1WiqVT1toJvKcE5qS0NcSZd0NRUsNyyphzHJgIcbITjhQR05PUSgNyi&#10;G5SQry7g0dE2irJVA9pBQu+48DYLNWiA/m+BYXORCWdAOCRBh/Q88ysJppyvJTleBnwq1VsOgQMx&#10;gx5WCL4l/SUAca5KTMkaI3sYnnQINJB1MtiA68+4btl/DTsIC98zQJwHMC42LDqESETlik0WXgY/&#10;umXKVQHAxcVbsuijsti+Lefw2w5Zcdn3mYwaFR/K7/5D+c5Hchw+MAw5sMzoFSfrxWfed9RT7rty&#10;zbwrf0OaivW9hfRWpLraysDDI9Jg4YdHMM4bgZclwEvXgjwVMlTIT8l6AxhXPeaWi/MHGbGm5i7K&#10;8QE7DnJjWKigP3lH9u1HUHK4Wrfek/V/D/WuHw7q77WHe974Da1Xr36wWfvot7Zqv3d3WPsf/4+y&#10;Fv7Bl6HweOdPat+YHdbWOhsPu5/87Ved+H6jJZ20l+RT8IGTm3javjuYWYo2Zr317r7WvXzWDfsM&#10;YZCB5bS/NpiCD5y92p+xV7en7bViZjkZzK7E+azzcSaf25y2O5vTi3E6czvpzmpKajFjy99LYX92&#10;OdycXUmKWbLkVgG+yW+05b24N+PE3VkXKarRzn4vHO5vtksw4A5Y94r9fpwfkIP8uP9/s/fmQXKe&#10;+XlYg3uvdonpYwCSyxs3BpghLhIgAJ4gMJj5ru6ZIXelXe6KSy65lyVbyuraBaa/qwckdyU7UiX+&#10;I6pUUmWnUolTldhxUpXDlTh2nEpVHKciJ1ZkSXES2YlEDrq/s+fo/J7n935fD1X5czdVsjBVLxrd&#10;/fXXX3/X+3uf9znWs4flpvWwdOqPLAf5ozL4fcxdzx6XgfwhORkgkSSDC6bvMkA+ydRA+qJBYpXz&#10;JkhWHEy//YIME9y8XTXKhqzrChOZFPDCoOwlj/LA4hpZbmDFBcqKA13VjeWCjfNFGy00wQ1cJtEb&#10;ghrwv+LEcuOB/j0Ck8mkCfmjF+CL4JhEI/VsmCanEniL1LeBNHIMGnlTm/rGyWc4ULOVqcEOCR0P&#10;br4c+Jl0T8q3wCiJYPoOtlbJFFKVa8I3LT1lASAJFPhw4dWliZDHrXh4zA1GxwlOxLkCYzS5R9BC&#10;ibCFEwC2ALSB9UamWYBBenbeicE2rIC4kqmpAFyYahnkR2XQeqQ7yI/IfjjqAJTxEdIg66GsuErg&#10;VON+yF9l2yE9PoqgCNmnh91wdEhu8vAeeVK2+ajclMl0oj9goImR0qnBuwxJr3OyHCSVFQtqTjq1&#10;uWUwujZUZukSnEHQR8GEVgAtmsCbzoGhB189Oc5zZI8h9KE/PO34w9PchwA2AWr68ONL6d0EqR8D&#10;MiAf66fwzltYln2zHJRsVgCZaGbCIADOKDiniZI0p0fBZ2QWkDQUV1w1631RI77ZsdHHw2PyY4Ek&#10;rssejVSLy5UnifHVuMSixIBxHiSG8XgeYJxcX7KPsM/zE+rTltAnjd5psVxH0qpQBRx/gmx9BbK8&#10;aAiwac7CecM0VfVJq8Ibpimq8FEDGCr7b1CexPKUqAYJPdo0ITU9riEIlR9deVJbflKZcQWTXWv5&#10;K8BhNiSZ5vSZQwoq5KVMPfULgnE412yTAmsTiMP3lwTql2X7pXOuEnV53mHbHDk/PIC1g/wktxeM&#10;QICPAHVjI/OEh2F/dNrt49gnck0NTynTLiO4iWXk3iHnUV6nk6qRb36GcstIPdE0YMUUY5Rk5tOg&#10;BviCxLh2DZsKxVRckPmFol8L/Ho28jLZvQMp4OLxAgE3nJvYPoDbg+w00ogJwkGSTX9EAMtIVEao&#10;C1ikNP1X4CYwBSXDPyB7TGsgjr5jANsqRhwBoJygT12cYqYYRSyAZ6SGMYkY3ioAoo1BccBkMYY3&#10;WFGiIB2kHQP6MJ63+mC/JbiXcMaaz/tJxYTTJLRIk9C02MwJUsr1jmLzIr2BIgNoVx5x6tfznHrg&#10;EIhT785ghPvy83Y/VUZcoF49GPAYEA/7WYrVnF5v6gcHQFDBNqavAfSOcrCtz9uDVFNeq0AHBDT4&#10;Jp0Nj/3UFNHZM125Prs6UNTfoIO8ZyvfIkc9AQGWoS9bQGgDzJ2ZkgoJjAHapsw4eR1BDmFGQLVi&#10;xCmLkTJhOQaQ1sBTjhIaHCuEYQDUhHTlBUoCYLYbZT8v78fw3JD2l+2QyVpHnfXks0+8NtnXaJQN&#10;prL3dv5/KGLu/d37+7P+t934wa/v7nvt/cmnbX9nv/39ZKbr/9/71zbK+z1/vH8xSJrW+p/wta4/&#10;kvfLmRu371JmqgmoeCxn7Pe2ZhbDEsmlrV48ar0aZk3vR7szy++mM2681ewNdlpuOGyv/HCrJTV6&#10;c+3WuLkSjKXev9vuSrP9zdbyetKUvrO51h+1uoO01RuM2t67eXPZz5qvBputteBu07v1YcvbGDVX&#10;3ita3TBprd1Om71gyPXAimalP2wu+mlz+fZmy1r/ULbnQ8hhW9JftqVOOCD3qofk/vSI9A+HYDOC&#10;+7rxSwYrA7IpGxYulTTVAEME4ip/Tpc+a/y/SR4lKwzJ1s8RoIqmoWbdMK8SVNkn2up/edkzPnAV&#10;+41AGSZqDLNKwxlgDzCmR5wy4mD2D3CthNyPckf53ovLfU3lVhZWYQC8sXp8amqqSZVE6E7FklOP&#10;M02PNEb2lVccwThKSZ+v0lIp29Sghee68E8LEhMqVIdUQE3znKaRDjl5JDXlc5bPSSb5jDIJ7dAE&#10;OSioNpWi+obF5hd1CAMfdeyjfnBhocw534xDAn3dqckC07RUylwjA+Bx4ngo35M83zXsRsMwNz51&#10;KT3hqPr4iC8eft8ILDrKHx09Zh8N1NBgBgVTZV/bCro9M2UsagOQqowvSjaf4WQZfWTBUi91Es14&#10;u9qR1hFOqCx12Q8XOOEXZFSTOEZGikl09qP0f8s0qAr1Dm11NBzNZl+MGgnJ5VsL6LNR72DCHcFc&#10;sJpQlYAsjzpc+mPaT4RZzVCHXYesw9SCGVVcNr1xE/qA005CxghejN+R75mgLaCSuEh2u6/+tU4V&#10;UsFQuVRZckF5yfMLpsBLXfc02HIA4uR8AqB5yXgoXrKDqTS1S0BO2XEVI84J9FEDsQB65yofDxIA&#10;48+r3Uem51SQqtWO2jVpWmqUmqb+6W7lo05GHMbPcl+gKg2hidl1qW1vSF17o7aFojVUsciUVAY1&#10;pIuUr6pllMpSwWrz82lgAx5D00CqIdMNQBz945is6gQVEEcZpHqUIUWVIQ2ZZ/sE11bU3yyjHxzC&#10;GegLBw85MOEY5lAAtFMwLpTnUcFHlyAdfeS6yuSCtBU+cyb0ISxUukpPuYIhBh6+20+qJFE0T/ZV&#10;l49BbpJEyxX6zymwB9nqipzjK8q8yyvprAJxPv3ivlQx4uQRwQ0E4RDYIOv+hgHhviX3cIQgfBOe&#10;cfLa12Vf4P03KfsMi7fld3zDyFO/btYhLX1dveGUBSfnGDziIE8lIOdyOxlEoSBcWHpeiOTUTH9f&#10;kNU+cR68/IJi2QMAZxhxLpNytXlkNiL5FvJfhFRk70j7PupVaf+atA1sizwe/dKd8lM3Vyf77j9Z&#10;Nv6N37nbePxf/WeNxl/+femX/1Fj8u9NGn9zcvcn1/V/5cuaEPHiM5NGEH9wXy/848+50WbbJoNt&#10;s72MAIa46PTifLa3MZ61I+lAB8UBe1DMyo6Ujrto9fyk1fVz6WC321a401n2045c9B1PPmuvFx1r&#10;MOksv7vVWQqTznIIcC1ry85pW4Ok7d3ZlnVPGAThxndn3WA02/NHs2uRPMbDzo1oiFTVWUu+3462&#10;D9jhzsGbt0cPIMBBBmEPyInxkNwkHpbHh51+9oh0No+4AOPW88cdsKGkk1e5IkIAOEAH6+U0zf9D&#10;GSiGJuEGqXEwAA/K80zZM0AcOmwXs2+hDtAqJhp17EqfpT7dhgwVFzgTWjSVRW5UN2UAebM2kQzT&#10;G0DkPSL5BUE43GgY0oBo5sgYocqNSiWGOVOPVDvP2PaXNDAiM+lEkLCqV5ylSUlkdJhoaB1gagDA&#10;s/RC6KegI8M4XJkXYfE0PKbkIkYBBBbEPFhxrvFgo4QOhvoEKOQxouH8ia4/ZKKk7MMTcgM8iYRN&#10;MJGUtaSyQocpq6M5x1cTf4AiWCc7q5g+TzAgRUDAnIZo1Eb6xyAlRiIm/cEQDAAwrp8ySZOsq7Ak&#10;AOOApRXlx2QfHpWb9hEpEg/LQPewHNPDcsyedCFJjfOjHthVsSZz4rsA/llRqYmXBFfkd4F9BbCo&#10;nzDVUwqtORn0Mzl2GcwnPJf9sRxoQiZZUAAHB9mcRa+wnK8hcMChBJGhIGRHVYwj+O/ZlMHmpxCO&#10;ASDGBVBHfzqwkACIlARAmFgZZ/MAxaTDnndN0iS8KKRYQBGAmbtnpOOER8lFk8B61QmMIS/OIY2i&#10;1xlIFGaxzka5pmB1dHbqshUYdg2N45EgDCo9girI8gN4qWBbkCooRgnokP5tlV8c0k6ZshsaUAqN&#10;n1UGI/crJakl5ahOmE295cAUi1IAX/BOg2x1DnJWppiGuTnuCD/I63RWlbnmZKLVAJ15DiCPzR9R&#10;Auv6GjCC9QAkVvCWaajH7JjhICfkNxKoxfkIoMyprwGwHwEmZ8Y/bsSkXhfMtwFl1WB8Akg8BQDO&#10;A+BcpfACgO2PTuM6IjM0LBXkZiuZTgpZswUwFqBWROkyAxkQuKFgXGHSeBMWXrUsM0zOIyFUDf7V&#10;cFeljTnlCEZGoLOVyqCCrPE8pdKxBrNwO+nfmDGYoQ5oiBhEctplorK0kGEuZLrxkay3UhmdmAFG&#10;8QhZKqWpBUEf/p4g1cJSmVW1RJJAHUBHSrbVuBieKU7FxELIgPqoPKUsOW0sdgcFQxsAHCOExvit&#10;PW0FyoyrAhrsOhXNJKSRqVBcXPYRZIH7YHrJSCxUKmGS2hz13gQQB69OJHWhAHyR15KvbAxzn73q&#10;KYCn/nsYlEWFFvK0NeDMNGfTNUCiapkct4Syc7D3HDNzzXRXHENfG1LOrLBQbxc2XucaoAD/yCpN&#10;lQl85QUbQTzw3aT3W1ozE+nlh/0ZqEyVIKefLCCcH1mhBgAAIABJREFUpSv3FqaqmmOrxymlibSC&#10;pwW95NS/EN6W5QVXpSkoiF2HBr75L8i++pFsz287mkjVlfP4ycX3ik899WuT+xqH/6+fXPFy7+/e&#10;378Efw9/q0ppmzSsO5OP9X64+1n33e2Zbljs7/kIYij3W9H2jN3Pm87305mV6IP9vSjfv+xvk222&#10;NChnlgZ5LQO17siyftLs9T9orYEx5+czy3eSGQdhCUHZotezX7RXN/LW2p2k2V0vmt46fJ4ViHPC&#10;D1tSq7fk2m4CXFvx4e02ai3H8Jkrms5tSFo3m91bsu6NbbLlCOKFH5Blp/8HMCfL35Z1yTaAhWfF&#10;aXPt1mbTC3ZazmA868bpg94ge1jub497AdPQ4U8JcMZVxgaS8eiB+2I9Ec2AACpEWOMShPOTK8ay&#10;o76P00MtrCamlRWuwF2lFsHkVIH2bPUeALiatWbANJ3ITp9VW5DyWRl8X4JVCKSNWFbGPwDVLpnQ&#10;h0vLtBHIDBCXX5JjV3l7TuV9YWbM7NVM34sUpDPBQXV4kGPSuZ06NTWnvxvASKk3wQpEmEEl35z6&#10;wwWGVWZkn1JT8DMgEqi0VMYUsdrdkAUnfZvnp2bsYVhvoS7rGvUNQVA8+tNwBnxGP48xSsJQoz1p&#10;rjUQx2UDBQz5GX5OJ4rderySm0AkprY+P5Uc7wXikkqua/ywTRJuHcSQMxhAWYzFJQCjDM0IDfMN&#10;DfYU0ld7ccUESxWICyr/1kKZcfRqRR+s7DCpmZ6BB6+y4nJO/rEFqDng/ZzrhHk8hmyVIVVOFc7g&#10;5wDb4A9X10Pw5XY1MI3hDAzmIsMOwQ3GVw5+ufJaLxyf8frGosSnnc05qAEcTMbyEXVdqlYdMjZQ&#10;ZhyDG5RZHxZPK+CoXoiqSGIdIe/RsoNhDt50cv8S/x+R5Q9G3CX60tZBDkwMhryaHnBuVF1blFZr&#10;iENo6s9APXhtTTQGO/N5BBI6kfq/yW98Caw3qXHp+QZWnKcToC8hpA5sWI6zIw1rABAnn1UQLmRg&#10;A6Wmdpwt2oN80a482uP8hlxbNyk/jfKbSoiBVRQYtvSLU7BGgxooOcUjmXAMaEgpPXX4fzDhANxh&#10;GQQ0FJSxegwHYLIzGGk9DWNg2qe0lKAamFwA4KTO8jz8n4w1w2BjU7DMRdKnPPfw/xq8AxCVKbvO&#10;SFwJoqn/W1fuqa7UiADgXE0TzUySaOLI73UVIMy4PnrQMUHVfBayVh8SWoQ60Eeta8Aq+sbJOr8I&#10;3zhHPYBfVxCOstQ35Vi9Lb//mw5kqEH6Lfk85KjfkO96Q96ndFW+D3JUhDq8RSlrqO9R3hpmr8v2&#10;fdmmN12O9NYvyTXyJX1ORt6aFxJ4VEafAo7OFIhL69+KPgLptQTcIoKraIvyOwC2LvKYxbnFPoW+&#10;ewyM+EtGzfGvy/f/VUhUcc9ciYv7V783+dhjj+b7oOi49Ncm++xXJvveemOy78vfUe/j32n8buO+&#10;v/0TSFX9yuu60meOftj41Why35qffq4bZO1lP6EHHAIXnP5wthvmB5yN8QE72DkoF/BB687WrLWx&#10;2/aC7bYXQ5aatiBltd7b6SzdQVhDAtlqW06Ktv1e2V4Khx37dmJSVtPWan8bnXbbioq21Z+0l9e3&#10;O4vKmOt4kK1K68l33xwknaXBsHMzTjv2xnjWiXcPyGDq4NJ6dtCOkgftePQFdOZyQsAf7hG5AB6R&#10;G9ujdr+ANBFgzCHpqI/IwAZMrZMcZMP7izJB+lLAt8x4DmVkxOEmjAEPbkSeMuKuQirKTgmx3hE7&#10;GQPEge6aMo2FFzhOBFJesyW5gEB5BVMOyarXNbwhu+7FKC4K0nBJuQ0TylIrqanxVNAYcJ8ecJiR&#10;esnID695aiT+gpGpUsbKAsbQxnXWEIlIqTEWR8GSMryha0w4NWYdAzt2KvAeOEv2Q5AsWAEG5Ug6&#10;hURxNKdeV0kNxHnB6HgXUsAgP2HDtysuaoN9NrCofEhW6a91vIukSUj7ArDbslNyIS3IBYXBPSVy&#10;AEHo3yfL2sqoOykdI7y0TnsEP4Yn7GB4HKmWVj9V43sAqtEIQM3Rbpwdke08ItspDY/5EYdpuUxN&#10;PdINy2OQK5KBFRVkPal3GSSTwyoQgKb9VYInWE5yXoEtd9IC2w3MN6SA9guCikwElXPJikt65KlU&#10;cUjmILzCCM7JPrHwm8miSmQfpkyiRcqrAXnmCIb0TQsA8ADIKQHWnAY7CaCJzUTbct4jUw4prWQf&#10;nQO7UBk4BQb4SEq6VBdyQXKVLdJChsVLzNnfK15FD9d2xWZniXMjR9z5BXbsUQEGEsIoThOgov8Z&#10;ADckpo5UDmpCFHDsrZDMQuOxVxJoUsBpdAqAGJNSAXwiGZV+cADE05NgH1pknjG18zTBrDA1ctZU&#10;5a8Aeekn96eAOCa1pifrAAfz3kflo1zPSWXwjVTuGmnaqsNzLTuhqae58YeDZLOcUyANMu2EYBzZ&#10;gZCaViw3MivpHXgK0muCqEjf7WcMu8B+cPqFyrz5m0oec11nYY4rZdIARejVaNN7JENRR78zJ6rC&#10;CVLDhFNAjrLMKL1gD7ILNsx5VbKszC+T6FYliemAJb1Kn5s+U6ABhJ9Wabb5nf4InnHzDkA4yKvB&#10;iIvIkFMQjgb/qQI8g2LBG+A8TM3sbmESU4un9viNmSIz1VSwoKhBOPWNU484hjsgdbWSbwCgk2WW&#10;+0hqRaCEAeIQ8BDSVxH+eQQnrQHZExcQcgB2rx0j+KA8343HKIyfBrBlaxFOHxgm3fmcJVcDY99I&#10;KCIwSlFAGo84KfZxD8WMvosJFykYwVg2KaqGkaGDBw8pd/Ci4YQNQLNSTZ7lnopZ6komAuDNku3D&#10;tQXvOCkaL1gIa8AxBGgXILlNjh22GZKnEOAhmBcF0/csc6/GejXRmx6b9AJ0sFxQALij7yb9KVnA&#10;lyzmEeIgg8V5KeAXNFyDAOeCnPPzkLPK8ZzXtNVMAblIg0P02CYMdCCDkZ5+OC9pBA1Z/HWdtcyl&#10;6Mp+Sc7xH8q++DcdRMRH2Q33TnHA+82dj89IQTN6e7Nx/t++F95w7+/e3//X3w/+3lj+/ReNtZ+f&#10;NJZ/kH/SjbY/3x1s718d7Oz3bm/ut9YzpI8214Jx07m1PdPr393vRsOZpY2d5nIMT7hNaR9Qtro0&#10;2G7aWHY9aa7dvtvq9ssZ9/bOfqnfmiv+dtPzx234Pq9s7LRW14fNtUHW6t7Jmk6UqH9bNOIjQblw&#10;1F6B5HRdavuwaC4PdmeWwqS5dHskn70rr49ba3cmrZX3xi3KWtnutjxtbfm+liWfXewjJGK3iVTV&#10;FfmsF2217HezWXsjfVBqt4e7g+wxN06PSXuKhu4xJq3BDsHAFTU1B+1VKAAnoL3IyDY5uZgqEOdP&#10;vT7NpAo8PHUiKlaGuPx29YkjwFaoDDXMlbkTlXWiqXqKZZemfliZ8R3LCcLZhh2kQBqYbfgcQLqK&#10;4ZZeUl85gHDKsKN5fZAi2fNyDfIFyt7yFPS4ZNJZLzOQQP20rtT9E1hssYJUFiaFwNBGnxVldYoo&#10;fd8C9ZjWJFLKdp9TZqCGJgDokgaw7jkPYXDhSF4fwaurko8+Bx+4bqw2DcpuS18gAYDsNzDnwGoa&#10;aahckBj5KwEzTFBBYlonrWLMJLWTjGuG/Ixuh4xr+sZz1bD/KL1FkERsxjBGsqq/QUMmjPT2KvcP&#10;QR/jgRuCfVWq7QT3abkHiMueqZJsQUgwjHi1ZvEzYw+R0xPOo1IoUxkq+95KdkzmOawiKtbc06ad&#10;l+8824vKM12tmWm94YBdDruRqJoAKxDyoAoAAnQ60QVrGpdAXHKWyoIYzLpMFQRgxsGeAwmsGKP1&#10;k3P0yg01WdUx41ZM2qKhLpS6VmoLldhyEhCkEkzyhSXBOLMfjLchwcWLUvdjXEj5qQaJ6DlZ+ybi&#10;Goj3nLdGrg1gmoxEk1JbBWbguVNLUvMrKi3W0A5bQfWXZXuvubR3Sq4p4y19WWomeqYbmepLFse9&#10;KcMaPKNQwLhZQbj0FZehhymlprJtNwHGgRVnDwjE1WAMxuDq415UYYmwiOJ7sm5lzUW5MuSkGXnq&#10;suwnlTpGFWsOzDiGASDUgYwsG2mdANoqPzMF4roA15xAQSOXjKzC9QKCQa6lMlbX9RNpqSvLO3Jv&#10;tOV8cT0AT2DOKXhG2WklY1X/uZxhDATsosKRbSU4JeepK8fTUSAucwDQOQT4APRlsrx6rWk4hGyH&#10;z/Wqdx0ZepC2cpk1TWlFompmgLjsq7IPflb20RsawJC+MwXism/JPvuWrRLUN6W9oey37E2CcEH6&#10;Zg3ChenX6BMX5V9x1AcU/nMMbZDrg6Cco0AgQioMoxD7I/cUbEwd2Ue2shDld/rynMcBslQy4RZt&#10;kqKSG+rfrx79JEdFTFTFb/6ikczekvYbsl1/VZoPdqFcxw+srA8/0/3++JPXbxeflWN//8r6zue+&#10;FAw/+TO//Ef3Ld3ZaTQmBoT7j3/MYJxtTxpP75s0Dh/dbXzvFyb3dcOtn3Klo5SbUhtyUwBjTjCa&#10;9fojBigABAMrzb0zmYXc1F5HSuqw7UKiGm+33HjStgY7HTfclud5uxttMmkV60KYQ3dQtuSm0+qt&#10;F5w5U0nrVsdel88FWypdjSBLHXdW452O/d644w7Stv3udtt7b7fTfXd31ruzc8AOdw/KQXnQDoZf&#10;kM7kYdmOR6w4e9SFLNVPHpcBz5MyKD8kA3lIFY9KhwWAx/gzkfVFFgqipb2gMsznINcMdugnRCCO&#10;vkFRTpmoExhpqKYEvawy0+yG+sHJBc045NQg6LncHExSKpNaCphJQr+u3nBhRcNVY0ql4ENemL1Y&#10;/d/CjSuoUmNwAyr0cxHf1/hw38S608OneKGOFcfsEn2NkudMcmJN22bHD2N3DOSjHH5T5zRgIFVW&#10;RFBggAzA8hRAKABy0rlToifrPt6F5xbYZPS8GtHQHx5csm1IlzxOE3wy3EbHZB+CtXbCIjhXzBnZ&#10;q6yvmJMOn7I9NwZgkh23BuUJ6azk9XKeg38ww8JkzsZ3BCP13AoYKoHQDQAplLJ6YL5FAOQSaTme&#10;H5EO5kgXUlekaRoPMQV1SgPcwPtudIL+YVEpy4AZZXzAAgYPmJTPERmBGigA6WJKmaETaqqsAkHw&#10;rUOabGp800oFiUKsqwKE+PoJyDONz5lKXgl4VsCOencpEyutGoEbOU7zMGZnBx6XT8HX0AlMgmZE&#10;yerTKpGrZ13BpJGOlrO+OO4XOStWp3mZaPd69hZFJVLAigtKcUe4Axg0BYoJsiXhpSed3UkAZG5E&#10;SbIyqmK8D+ktmKYZAjHM89ECGVbw5kMD0yyEb1yhzLc4m5PfpkmicmwV5EoIxtXpqQZkq4DUqURV&#10;wbmpZ9wUjJs2eMblBA/le+grCL9IJqH6JUE4i9tSGjYc/fHmGMoBeeZArgG/2MN0Sz7SKOUOc/M8&#10;P1UDeP30NABVyEDBdnQhr5bfhmPpDiD3zGCuv+AhrRbgVTg2TDJE0mNSoCDDy+onnOGkWW+gM6Bk&#10;LkZqHuwaTzQCcSw4S/WiIRBHA2NlB/gE4i9wtnVQmm1Xjziw3+SeRjkqUlI1fKTg7yYo18/mwSCW&#10;ffgUAxsiDZiw1d9Q5akA2fY2yk+rhNTcADsqbVWADimdBQMDuC6zDllmwWaqKydK6L+ifnJSsMZI&#10;9SzPyXE8Zw8YOnNBpZ3KQJNjed4jEFdeqNJJnVCBLABWJjHNGDgry8EFI0Jncj/iETf1v8k0tSuk&#10;fcALFcuiSm+zddCE9RA4gzy1nlUPlQUHKaprAhm4vSHf1+3W2Wmy9MhSNp52lZeNympgulzQiJkM&#10;QMpKKplNodIbsAAJAObnAFpOwxlwfiVPVcU9X4O/n7yOoBlcp5gUkfvUgvSjC7y/QL7aB4sOYQ4j&#10;TbNFGEfIAQG8RS+6ynyA5QJSuFCQfV+e/7rso1+X70KC1oIM9j9zeinZ1/jYH5o01Xt/9/7u/e39&#10;mzunM+0nbkwa77y9u+9LQfrp1Y3hfm99c/9qvLXflUd3/W5zJUybVpzMuOvb9IiTvmDGikbyvJS2&#10;Ka99OGP7mzPLG0lz5d3t5qvr2y1nfdS6uT5syv17xol3mr3BhOFrcr9tr76/3bIGu82Vftp8Nc5a&#10;q2C1RXfbXjRuwycO9TyW7UY7LanPWit38tbqxm5rRda70lfgDQmo8Ivryf9X+3cZxrYq27oaDCln&#10;lc+28dmun7V6fsn12+t3ZXyw1bbeLWadwegBqRUflvvtY3JPP4KUernPgAX8IlLvpM/FgBOD35cr&#10;jzh6iwUKPrkmRROTi7SPCWs/MYJwlWG8MqeUpVYb9xtmj8tQo5KeVhUQV5n6s0baA8SBxSb9sqam&#10;ql9n3Z8YQE5ZysZrTvqhS/TWjOAHN1bgzXjC2Xv86vA66/HKA1RN7a9qymR+lQAjwTiAiyN4lVZB&#10;BrQeMeBb7Y9XM+emQRYAuDDpqsFvVaiDTtDWvl2uGec45vNulWzKsUVqWHIE4V4AoGZHtVy2Zu/Z&#10;ZIrTn08ZdDUzTj6DsYgy9DQ8wjyv/O8UiCP4xu/UY53VljsEHCuz/zC9IsehTr9VdqJaTlTHhMmg&#10;lKGWz8jxpQqIFhCsDUrT8qfVEw6PJfttqWUv0FM5ygyIl1V97DPafxsvOQ2FUq9t42FrkdUJ8Ixg&#10;nKoEMBFpQqtYx/jJWQ1HM2BcAClrImPRzCTLw4bG+EWDaQcQLlYwrqsyVgZZkRlHa6FcFV0yFrDi&#10;Es9rW4zKJ1dTYJmA/jRCRtzQpKZGGtog33GR9X+s5zGBuCDbw7w314+GABqwLpt6K9Kzby8IZxhy&#10;elz1fDBjWYx9GXbI8IX0Wi09DYxHXFgRVNQbTurNl7zKmz0olAkHEC4ubsj5on5vYLhFMgaP0Qpt&#10;GJP7FUsu17CGuApNVN92498uY3O1lbKNFFWO17LsH211eEOq/w8yS9m6AL1yh9JHw3BzCKwxcMaC&#10;rNXGsn5mE0AKMwJ4eLTxGKQAk2zLzyzLTyww2WQbHQB2LoEnsNlyV5l0RSVZ9eS+6DoKwikrLEIo&#10;QaagHEIjosKW34+gAofSVT/1pGb06FcXZp485/aqHFZls3KvAugFOaj60gXpqxUQB/DMQ1oq2HCh&#10;JqUipEF+07ddMOKk/oNHnE32G8C4lE32KZlw8nkF4BD6EGRf1jAeTU51VQKrQFyQaVhDaLzhwAgM&#10;qm3MPDvQ5FTuNyaoAtDE/jTyYUiQCbylNzS0o8B58gqwFzAcbWVYA3j8ivzmn5NlA1clqrGcA1/j&#10;pLWfPOYgbNInO/WqKoiyh3vB5udf/eHkE4/8je19BOP+SNqv/RhrWgBxV6UQOPT4pPG974/2eT/4&#10;55/uhaP9ANGs9aS9GA073XjUWfFHs+766IAT7h5wN3YPrGyU8IDr9MJiFiEO0tFIBz5peeGWBjgQ&#10;eFMGnHVrk+mqeN+B3xySVoOs3RtkUiwk7eV+2gGTznp3m0BcN97qrEWT2dUgm10d4L1xZ/n9nXZv&#10;Y8LXVwa7s3LBHeiG+QNSkDwkN8AvyPoesfv5I/Z69viynz/pDPLD9Bqj8T/8w8oT3ajkoFlBDUr9&#10;jG4/PQNzTNvfA8T59FOTGxNvMEqNlk4D5pLql5BVDLVXFH0lEgv0nTcEuXgAxFGSSgAuIjKLoIZX&#10;ZJlrdjSSEySbgnEY8GGd8J5T0O3lyjCcN6oggWnly5UpP5Z1TJIUC5RQmXoK5GlTsJB08+f20rnt&#10;UGnG7PzRQYGlQdkabvjlWXQAdZJqlHBADoDIGRRzALIgUwSwZQF8C4anPMj1kDQZp8dl4H5M9tEx&#10;2SdHZb8fhmwU8lH5ToJc3P8Y8MtnXAJaYCEN59wIUkQ1zQdw0Q2ls8FMUKAhEpD3Lct3LPtD+LCd&#10;9BDu4OcMZ5AB6hG2mEEPBOZcpq7mRyl1JfiV7QFqSoJwsl3HmQQaQ6JowEOCdYX6ju1hWNG3jMBj&#10;cVKO7VwvIuuLQByWRYoo5ZuQP5IViJTPSjKZGSAuNx53+h0KIiVkYy2H2RykmVi3LfsEibAW5K3q&#10;T1enbGqDfDCb1yRZGXDLTcPTwBEkLV1Q7wcUFSVi189D0ibredpWOv15DX+oPC90pozeYhEo+zT6&#10;N2CCWV4Zk/CueMoFQLpRnpbfAHk3wjYWlEov11CQnJXv3/OYMhmKAO8g19j2KKfs0QBY8tum4Jbx&#10;JjzlErDKTsn20l/OqQIYcA7FiZG0pgYkzeY0RTX7CEtuepz1NYZLyHNNWC2UySf7f5mAX6bebqE2&#10;sNwUdMuQnquSYb9QFhyXQ4iFYcqREacAf5dgasLwA2W+IZChQOjJQhfeXfAIhD9giH2AVMuUjCUG&#10;ICDNUuWeNUPXJbiUXLD1mFVpqbw/qZ8JisFKnql+aIifx6DCyHCuVLPiOpufXZB731MV2xXhI2Bg&#10;aihDSi84gDPLfrIA7zq57ilVBTgH7zEpiAiUVYbEZLfRI66YgmzKfNOgBsz2QpLBgnKsQQ+GAQez&#10;YoA1ct8woF5CsE4DIQDGKZuOQQ6DMVM9ATzDNw8hFZDlyvlvQhHgEZfAuwUpqeqNEui+Q5HNQjqo&#10;zbL/1AArv0wjYWP4DYq6F1SDh+IFGgnjvhurl6dL9nFlqK2AnMPBALwW1bAbx0b6hwsW/OtiBDVU&#10;vjP0ZnlGPkM5LQE1mCb7qfGxMZYBfX6es/EMbAgz/T19psQaQ2kMCAjGUoZLfzmsExIVTqpkBDoB&#10;pANIc6oADe7jjCnU6v1HObJcz+l8F4bpcuy7/dGC61dy5OSpyssPx0DueXIeIuCFAx4YeC/LeSbF&#10;GtKysl+S/RbL83V5TwrKfPb5W//HJx577R/uazTeaFx843d/fIXLvb97f//S/P0/jYOnJ/tWvrf7&#10;cedW8lkHclR/c/9KvL3fu1Put99DSEPelD5lRmqgGUhR5Rqc8W5t7vfWP9zfC9L93fXN/U7w4czN&#10;+G7zJtNLN1uWtOv9D5tWNGqu+ttN6VulFr+LALV2707RWh7sNJcGkxmAcWvhkCEMyorblFp9C8mm&#10;bQQrEKCjbJXvszn+Xdb5qO8Byi3Jd90MN8nQ6yIM4r0dBr0B1DOS15Yb3m3bt4ftpUhq+kEqNXz5&#10;gBuPH5La7VG5Fx2yMUEKW4aQA/ibkHhxUCqD9qliBMwo+tte6WrK6GWv7usytRcIqQK5bPvKgFMW&#10;3DQ5swIW6kAFnZi+hJAjBXM0SdUw5wxoptJSAD12aCR75vME3dTGhsAEADTKJQHw+YWZ8MkvVSCR&#10;Y5I+oUagb10NJqWGDTdN8gajiH546KNkYDgNXgDwlgIsA7tsGnqwp28ywJWGN8jrZLvVfnJGthtq&#10;EqkGPJiAiCCrvOaqoIjnqs8oUKYhctPQItnGvoKhHCvFtPFRS50o08AGylwVtNNtTevfUMtuQ/X1&#10;8yrZqz9Srzgcz1jBSQKG6gl4mWEasTIL9fgVUr+Wl7qRgkhOFUgGAC1WqSmBt1AZbzqJN7WOYL0l&#10;fTa9Z8lml/djqY9j1s/qsb2HEcc+OVACA+ogK0qZes+kdz87SyCumgwLUCuZcAZ5nwnlqHWYeJ4v&#10;SL20wElsAHcE3RKEBxKQQw1NMC7KlBEXjaUWKgwrLod/K0K7WCPSaojbbuoB1j9S3/uUpqJmeFp9&#10;4dQv1w40HRWPXXjBMWU1vQhAjo8E5ZT95sIjUX0OjTw1JZDthlvqt1upMDQh1ZyHco6CDRkaMC1M&#10;r8kxu8Z6Sq2dtEUVAKfj3z1g3MtVkINRkRFEAwgnjaQXqR+XKCtVZhsYbjddA75xbO4DrCMT7hWm&#10;MBsATu45MgYvXnH1tUWy4ShxLJbIgosUkJN1WFLb0xNOjpXl1d5wYLGpFJSeZWBdyeddgkLZzVr+&#10;GnLbDNMuA9POQsP/taUVA8+S80saALrEIeMryAz7rnDADIPHnB2UrowryAajLFO/V8E4aRVbj6mh&#10;AK7C1NWUVgY3eC7YcGHRleuupyAXGXgINEB66xrSWk2ww2sAzOQzX3Ph/6Yy03dkPd+WY/wd0yBN&#10;fUd+/9ty/r4l63xLfguZcHJfekPuLwThnJAsuJ9xkJTq03eObDjZlp9GSitlqUH2mmdSU6G20HRY&#10;PBbGK64GIB0AjYYNZytIWhggrmY94thegw+/XNsgPt2w6f9XYN/Adw/b9QsA4eS998GQk5r4dWlg&#10;BSJM4ldl/23I4y/Cj8+lGiR78OXb/+LT537hT/b91t95q/HfT/6rH28ZsDn5pw3Myl197sPGV3+4&#10;+fEv3ik+5wFYC+ENN2SIwooU1SvB1qx3Z/dA931pYTbb7SezchIc8PrDWftW0pELso3O17o97li3&#10;y47rj9tOtNW2okw67KQN6aociLa9vtmRgyzPd1r2YKdtBbvwkWtLwdHpRndnnSiZteOyYw9ShjXI&#10;wZztxtudlXcnnd7GVmd1kM26G8UB605+0LmTPugM0oe6G9nDVpw9Ijevx5eD4kmY9vfC/IiLBM8o&#10;O2ZH4xPeHkacpemW1PJb9CtLyDipB0g+U0YxQ3BZLtSrhnYNZhkGti/IDe8lR6m0rxBp54U+NYIk&#10;TdKvUlP3MuI08QX0Wrs6WUxajBNqKowCbflLcjN/qQtJKkA3+MOhU0NTwE6lUkrTf74C48Cgs+Rz&#10;oPXKjeZFI7F6ARR0jUI3PhmBYXJQzsYZHwzmz0P2RVN0SM0CDIhzw+iBjxS80hQUQbMQ1BAMFXgI&#10;IMscHpObx1H5vsMeAhP8EeShR+VYHiPgFeQIPwD7ZsGBXGpQzLlkkg1PUmYKwITMKAAUJdKEUJTJ&#10;gDKRQSGksWTNnYQ3HVh3LgHW0RHHHx6W43hY9i+A16PSSR2Vm8ExuTEcl3OSbDeHrKhMwT4AOwTP&#10;SnlvTDDOA4uPElX4iBm/OBr/Q3bJMIYayAPbjawuEz5gPM9OMH2TwRMAgkxDomioYBBZXjGTPk9C&#10;4ukYSa/xnJtbDiiFld+Zw7fuhOzzE7LvsT2lrbl6AAAgAElEQVRg1c3JeXpK9iGbDZAoYBgEItSf&#10;8kITPMK0ScgbS/pL2DR6zc6pwSvZVtpCUOHVcwyDd8/MpKnpq/pf2L4CHGRhwSgWiU0DgCg6i+cx&#10;mh0AHQHTWk4Js1iAfV7AAAiAB+etOD3nDAAWMsYdoRWnyTjDYz8/pQwygnCUqEISukymJcBLPd/I&#10;bEM6K5NXsc8SBizY9OPby4bLCbRqK05qkEROGawdaOgIgHlKinFcw2wOIJsCbekpMjUjymzJ3FPQ&#10;0IBzYUb5MHzhCCKHGv5BVijk0jG8BJXZB+anB2YgkkrlHgOmEWWeEaSeWZVKqRLCcEw5J0BNTdFK&#10;z8kABTLLCzZmaSNlwzHVGbKDasYTgBxB0/xpmBNXXjOUTZoJBFO4XpLr7YImdhWnmYob4ndqgipk&#10;4mD/4T0wpMiSAogIkA6+kT5YcSYRtUoKCzQIwI202KzZbYYppzO+mibGFpZTqYaPIJKcLDvOCvt7&#10;POQYHGOAOKSL0U+OiZ5n4cdC9nKIYnmkPilGruuaUAQUyBYBzISAFWfCQ2UwcFbXgHCOMfqmaXct&#10;TwV7MNH7qUpxcP+95qIzV18S2ATUshkOYtQA/BJ9gyAxpaQFkxs5mXko3OX7+NyhH01mgjWy2iha&#10;J360eHbU044my0xTxXUYJmiGIZkAgAUQy0Jbi26VyhA8D9VAWhOxUczr/tUQDNwrRk+B/QZQnaw4&#10;P5+Xvny+i4AYylYTGRjk87K8Hs9gyojjAIMeNRzgoC95WT1OCMa9jcJFWiDP35Hra2FxkN//7Hfz&#10;+/7RZNJ49O/nP97C5d7fvb8/w3+njk4ax6Xufuwz242vfXey7+ad7U9YG+VnV+Ji/2q8vX9tY3e/&#10;88OtmaXBcGYpvjtjRflMNyiaN/2suRiOmrb/wQyYc2uDyf09f3u/tZ7P3PDvNq8DhAvy5o31UXPR&#10;32z1og9b3WBERpob3CWw1ouT1kp/u9n102Y3LJsyuGs6g61mdzCGdFSWKVtdqdG9aNReebeQ19K2&#10;07/bBgBHVhsm2/20bfczTrY70d3WYn+zuRhtMzSit5HKZ5K2B2CPQFzSkvsggLjOknzW84uO9HkH&#10;rKB4wFkvHqGfcyB1OsNm6GOFyWjKqsBisUwIFdluavw+nQxhyIEBgvyUQI30yYaVQ8YZfeFMiukl&#10;ms4HWS1BVRCnCk4wjGkDsCEQgHYfgQJ7FVuu+nwlMVU2HYMZyLC2sE2yDa5J1VamXW7SVAnGKWBh&#10;wMTK09Wt2NkVu0/GHW6oIByZcYEGOVDOaeSq7h4JKvdDaIC8WPeLgm0E3MhOstQj2KSQGuAvzqp1&#10;UvKrdja672xNB9f9GxrWmtm2CvDD7+B3Yx0ca6gUEf2ohh+pVLZKa1XfO/W7c1T++ryCcCZAIqC1&#10;jibkYlvV5++K1JSVJFVTbePcAESahs6gKvVBu+hU/WMkDZNfdUp5NYEHuwdMeo0uMHUU9hahevGq&#10;35r01/GY6anq30qfbYBa7Gtlu6BEOUvfN9QtTEfNOfno+JlhpXMScYH2DwTjEr4PBYRhw9GaBBOd&#10;Dlhx+Gys63D7GIMVC9qHp/TJxXu08kDKOYK8fNbw53X8mp5TEBF1D2tC+gXDiojhVaZeJMAYmjok&#10;1ARgp2Z3pvX1oCzD8qLUiVLX4Jwtag9FLhuZSU2/eHavJNWt6071VZflXzTEER3Hxrk+YhyLRFQw&#10;3+T/nqoPXlJiihJQIFXFGNnGOBlpqcpgo9x0CnRl+kgwDZJU4xNX+7KPYBmlY+8goTQVY3GANTbH&#10;3vh/QdaUGv5XQFyxpCmcGQMBZB8A3MJzMOPwf0vuCfKY2HJOIUVVwUBaUSU3vACN0vobKn8tTOAD&#10;giHSpQqwY3JrBQLq94FJZzsA+PzEln1o2QEZda7cQ10ZIxrZaUagjkAc2HkVCAdQENsHcI7S1cxR&#10;rzUkrTJJVf3nENBAHzr4zdEn7lV6xAEMi9CyL8p7kJBClvp1ByENQQLg7buyfrTvyDowAQvPOCSj&#10;viXb+aYcG8hR35Tv+rqrktavGnALfnM/7Wg4AtJYGQjB1NQgR0jDa7LOV01qKtNhCcpBjhuXXTAD&#10;PbLiUk1PDcmMs3S/mUANEp/S6/QSDAsD4jJ99xV6CcIDUD3mXlP/uvSX5f078v/fcOF1DIacWqz8&#10;TVnnfyHv/SfS/h15fkeu5xUrSB+WmvYTD39t0vgMw8h2f3wFwclLSo8/+dmdxlf/3cl9K+9vfxbM&#10;tt7GTqcXZtJpptLAftvqrGzsznobW7MyCJ9FuqkcsANyoR5YCYoOTGCRiAQQzu5DhjppeXe22+5G&#10;1l5BmlJYtpb7SWvZR1GQMTbdRue8vtu2+rud5Ttlx9soO0tIVJX/O0hX9TVJdTXcnl0ZTDq9AdJb&#10;R7PuxvYBe6M46L6XPigDbg1siNNH5aA/JjfEJ9xBTm84xx+SkWUBkMGgGiBGkJxe7o8w4KBZpuzo&#10;s2qCzsEc/YXcgEwE9dyKDb1b47XRcSDF6WUgrTY07Ux7gQkk01qA0psLbArEqUdcfl2+/7p0NLjw&#10;GdggNxg+Ih2Kr/nGOw6zBz4Mw4tapkqfjJrybYxQ1VCVHR63SwaOFgoWFi55zZjT1CIjqzI0cPX6&#10;qVKhsmdMup+a9dOYHQym0iR8UlZ3ygH4pBJVTaUEAwhppD4SU4fHZJ8ckc8ekvPlSaufMrFWjfHL&#10;Y/BbszG4g8QpAjMjP2VAJgB6JxEMIOuCF9oZbwD2S3FW3j/TDdN5D6y5MKHZvgsQLkiPyfYfWQ7u&#10;HpHPy/dkhy0AgFFxhABslB6V9R1jcRcVsl34XE7pLBhyAMfAjHLhDQeZYgiWWnpSv2N0QuWkiQY6&#10;BLn64xHEywikMZUzTAn60FOOQF2mPmYB2FcA2jTQAn56HoA/AIn8DgB+yQllz5m0T8grEYrR14RR&#10;AHVV4qfHMAF47MmyYHIFJYMnIO1kKqufyD7LFsB8AYPFo+w6V6AZrCs/oWeFHZJdCEm28UdEx59g&#10;cG5YS7gOsrN89FOGl9CPDEws0uLh0VWcsRi7nsixSZXtBulhmBmaPGYXC0omPZ2NBJDwNAA+2X/w&#10;tDsn94kzVkDpIlhgYNXNk3lG+WpCJpnTTyCLPCXnIlJ3CXjaYV77xFkIeWBwRkm5MIIinCrEA/sz&#10;BHtxWHsXArwDoMqwDbLgzD6ET10fIHIq517OcAkrynA85+gD2AeACskqwLrE+Pilp5iASsl2iqCJ&#10;uW6IYIiMSarwA2RAh5+clkJmHmxAW+XvmDHVRC2mVH405p4ejQgsiGjue64LTzFTNHG/aiKoiafP&#10;a0YVgKZKzsiBQqRegK4ZqBizarx+nkbC4dQjrqsMQPXoi0rDjhud1gAHBHbQJ84AcZmCaKEme9lx&#10;OQURcT4FIwXm/MofpVBfslCZcMr6m4JCWJ9KJg0Q52uaKuSs6g2nKaq4F2G2GQBlLywxWzz19FSm&#10;ICdRPMMWBFCFFFWXUs7CAHG6bzggM0Ac9wvAOAyYDAvBGH0/b+61uI+a2dhUk64D/J+M4+fNIBCD&#10;PIB68AKqpN8ocI38lFJUOffzC/C1syspMeRNxijaC8YX6mMZVX42mpKK1+X/CuTRWy6jZNkh2G0k&#10;MgFCVsiOlO8zwDmv30SvZQwU+gDgMAMPiTGuO/jw5QvSFy/YRiLdReoq7vdBBbzmat8AmTHuD2DZ&#10;+UhtSxR0B9MAgyT0bRgwB1Js+Yyu/2X57b8i2/iqnCdHl76/89mvfmWy76t/qWg0Dt6TqN77u/eH&#10;v3/rP5s0tiaTxq99Z9L4C7+1+zF3Y/Kp3p3J5wDArW1s3e8OdvYvx0OkjbaW/LstO9hprfpSU99C&#10;Df1hc2mwOWOHd2ekP5pxwt2ZZT+bWQw2mzeDUXNpY4LnTW/9A8pMZUAOZhplpt0I9fewtQr/t1tF&#10;qwcQ7t1JU+o6gnBQrkBa6kUftq1w2HLvlE0vLlvW7RF9oxn2sJ61u/B5DneYguoh3C3cbNn9oulR&#10;ugoWnSwTZipjjRNO0mNCHmCe68v3DLZn5d7+gNwDH3b9/HG5Jx521Dv3AtPeOZik4TkGqdcsn+bu&#10;ct+F921KwMcxfp0AgroGeHPVG5WAjWekn1rnknGmRvSGGV0BcW5kZHa1Ib2CdhoCMA15IIimwVia&#10;qlp7ZsEPbusSfOeqCZ46UIBG9/mzH1l/qKx1Zcbl9KtjCqUPNmCutTm8XQ3gaFfgmSZQVkzsisGm&#10;nngGQFOGW17JTWU/FLIfCgMKmj4uNMv72u+R1RYqK86s47KynjIa70NOWxnvm7HQ1Sq0qGbeRbmR&#10;uXL7n9PAMKRjsq+chi/odlUg4vOeCYCg7zUCKOQ5bYBiI69FWJ6fa/KtNPX82wvElR/x9VNf1VT7&#10;4IiMNw2yQn8VqCWE9svjpz36rapfK7xcTfgB+zftd4sqlOFpBj6BVYd6Fsz0KD/nAYjztX/lmIn2&#10;D1A7FAvKKJdxjvSz3Y1yHhOVribOsy6S9SwAeGawA0G4lJOOlccr6iYEKunkp7LttD4vWHODEedq&#10;7UMQDuw4Uyfq75MaQ1PXTU2iHnlk2BtQkuoZhkHV56ayNyvAjeAm/HX7hklqzl9PJ3yVNRqkl01N&#10;9axJkYdcWu09AuNvzpqpeLH2ejSJqY56774k9QfDsSoGnKvjaxkfZzouBggXF2Q2wZS/Bt9CAlw3&#10;lAlXhSLmTEdVjzCQY5LrJMtg3E3/sGzRxbictlKppq7ic0xGzZbke6BmUyAOLDaw4vzMqvzi7EhB&#10;MxnXVkDdsgt/OXw/STfZda6XNlQZZbRmO5UdR8CIhB1tZPVNgT9601H+SqDJlrFMlYYKoM2BrBWy&#10;VTl33Co91DWSVzSk2gMcNGw6SmedGnzTRy9kSqoCceodtyoNclSw4Nbo1aYg2evye35WriMw4r4h&#10;x/pbst7vAoyT599WIC59W5Z5W47nW7Kf3iJgR2COgQ1vuADyguxrLkIfNKSBslRZho92SAnsa/rd&#10;FRDHYAkkuiKoQhNlw9xDQiyAOPxOOf8syFLtsE62VeajL7W6n12jlRcm0QHE4XmQQZF4g8dTgzC+&#10;LN8Hdt9tWfdvSvvr0v6WvPd3ZVv/B/n//yz//yfSfkfaf61gXH5FauH75380ue8zL8HbVerZZ3+M&#10;Ne0EK/y9f95Y+fuTfStx+ukeUo42ttrWeiod6E7bpWdc2u5FWwxOkB8w21sfznrro1kvJhA36/aL&#10;DqnvpLPvtnt3tlu9jaSFSPPV20lzOd6auRkmzZtROWMPtmfW1jeb7vqHBO4sf7eztEEZatt6f9L2&#10;NvLOWjiU70hnvdtDWT+ksJPZlWA8Kzv1gBtODq5E4we6cfKg3EQfkpv5F2Qg8agcnMdk0PN4N0yf&#10;JCPLz47KgPKYFYABQ8P10zKAn698iQAkdAkMqUG6BUNzgHBRcZE3efpQ5Ia6zc7wBbDSPGMcCeDM&#10;I9JeKCPOxBy7kKiG6SK940CX9IvrcnOWi7J4xfOlgWIbVOkv2SsA5wDoEYjjurOXLMaFV8lDhcaA&#10;B1VohElO9dUPDoaovOmBDUfZbPYSpK3VzQ7LeBo4MaWxK+38Cs1OI/oUXcAgF/sDCUD0cIo5I0Mg&#10;DhJUsIAceqHlJ1VWmiqzJiiPd+PsqBSFh2VbDslnDtkITQhk//tILi2PeSGZXuiIzsl2Y1A3D7aR&#10;3FDmLH84x2CAkKbiZ7xBQd8FGLZD0ufJd5Gt5mfHZLuOynYfXfaLI5Y/OiIF2WFnAD9A+U5psv2H&#10;pfM5IoPNo/AHhDzZg1w1hFQ1PwbPOMprsc2QKSKVM65845DCmRg2FSSQGUMYAOpoSIE2j/JGgG0A&#10;7IqTyp7KGEAAiasVFWABAiw8Lufi8V4E2WtyQqWRuXyvvO4jIGJIMI6hEEwVxWMyp8Bkyu/phQV9&#10;97DN+Iw0+t3ptgH0QahFzhRgV8E1yj/B+nQgKZRBtctU1uI0pYjw/ouy+W4wmu/yGCQLblzU7Cwn&#10;UjNYLypgjn8Og3qw4boRUqHKMybdU1pyxt0L5oFZZ+SSkEESBMG11Fe2D2WCkOwFDBs4SwAvIIh3&#10;BowqMuXoV5UxSRa+ahreAMZZwaAHylDldwMscwmGlZTvquecHgNNXZX/9xMuqym+BdlzywB75XOQ&#10;AFuDAqm5RtoKUDXbA8DuDd8ACxSAm/ohAnSrgh2QnuoqC07Tc/FdA0hu4Wco1wykvGABgkGG5E/K&#10;GBITTJDRR8SGxDMqOKNqcdYzOyvnP6QIH/X6CDKVVQBwUS8yEyyjBrwMl5EBhR1pKpyns/JVrPwl&#10;BW+QmAkgsSATTgE5TXRlwESUaHIqWXFg85Vyv6T/n4JtfvZUF7O+EYC4MUMmprLU9IwcKzUtBiiM&#10;8yKchjioOXFCxhtYlZUslwlhACNx/kGKCgAO4QxhYjziCs4Iy7E+S1YmQSYUy/n5CgAG+Kaz3Zmm&#10;kUbZeUhCcQ5qempGGUbNdqhMsX0ael+p7/O1JIiz8y/K/rtWSxhoHI4JF4JzL5hBBZgSsq9zJqfi&#10;WHA72CojaJWn2ky5NbJSA7xR6kIgLleZamC2FQMJsy4OBuTzALhlX1Bubodj/n4rGOn5YPwC8dsh&#10;TyEjkAA6ktZSBeMY3lAyrMEJRvT6wz1iuT+iXFoTmovTDNGR5zUDElLjQfkUmHVVsq8W/gDc4bFE&#10;Tx8YJ8P098sszqLs+7KeX5H9iiL24d4Pdj71jZ+f7Gs0/kQLjmfuAXL3/v58/33v9qTxnW9PGs/8&#10;3O6+tR9NPrESTX5qLdy9fyVM93eDD/bbZJZlLcfflBo5l7p6t+0NdlurYd5yg2FzafDhzNJgUx7/&#10;BMmp0sYzy4MP5DWw57abq0Ha9Pyh1PCjjstQtbS90i9bq+s7rV6Y8HF1fdJae3fSWn0PDLghWW/4&#10;zpV3y5bUe63F23ebN29vNqUGIUgnNaeMAWT52wDxJs2VcCLbUpIhBwZcL0K9n7UIwkW7BPv0eWL8&#10;5kYE5txB2fbe35WxQ/mALPsF6Ssec2ApwzqpQD8iA/30mvQR8FqCD5Ky4vrpCwSdDPjDQAOdUOZ9&#10;vPKpMqCAYbB9VIKqjLa0ZgBpf6ABC9VrFXOuSuWkF2hlaxCqeT2ZbEb2ShlqMCY4Zwc1s41sOH7O&#10;Nz5bKulDeARZXfRypYccpH/55S4/k3MdnmH67fG+IwBJAM2wAtUyR21zGMyGEIPIeMtp2uoVgoNh&#10;QQARAJ7NcIVs6s2mShlldsv3cxsiBSIJRmqCLCeuKraeYwBAgmp1v1l5uOG3Jxqa4Zs0VLNc3ZQJ&#10;WPmHUerqGQCuSmLtKukBgN7Vqp8G07Eb5IYVx2Pw7EeOo+xf7es1jGCv3yprpEBZcTo5B7LF2CgK&#10;IEtFn0klyHm1A+EE19OWUSDwM4ESFuR7z6tPW46JVJ2A5HgpX+jCy7mfwM+Z4BtfG5TzHqwf4vGC&#10;NxgvyG+YhwUEa28z2aWJ8WP+vxp7aao5bJQyepl7fShY8rNQCxCIow1FAvYe6wFuG73wUtbdANC6&#10;fcpJL1YhDQQmA/XM04lDvV70XC00XKQCoquQP/+jjFEPklRfwTkGZoRGxo1zqk8vdYYZeio7pax8&#10;emw1NMSEX70A5ZZN0onxgfOhEkuu2ZQUFq9U3m4Ay2S5RamRKUGlF3uYVrJTeIMtctkAoYij6wDg&#10;KiUaxtx4r2LSgalGsC5K5JHg3A2CZSpx1RRVZdkRlANAxkAAGv8Xxk9OgTks68APXrYL28J6EdgA&#10;J3FB1GE44w16yDO9NTWMPEPeQdon0liNH53UZAaIgwyzYAKqAnGZYwUJ2WCaHqqSWABuCsZh4iK1&#10;bAUGLdlXtlw3Uz84hDKE6hXnqV9cz4bsEzLQIF+TbXoNYByAONmO12zWcpCVpgrERTmkqcqIC3Np&#10;xbfkN7wjy1Ga6gKIC8iM+yZrwAChCAxt+Lq894ZrElPl9Z8hGBflX5bf8tNyTL7ItNSAiamvymfJ&#10;hJN1G+ks2HyptkDDLdSDj0y4ZZtBDTwucjzVukuOibIpY+lDan/B3AC7OE8QogEvvORrsr2/AG9j&#10;efwPZL1/V9r/JJ/9XXn8p7LMH8r/f1/aP5b277tIjw2Kh27+5uTjn//visZXGj+JOtbdbvyVO5PG&#10;a372ievx1uetdVDZy3bvzqTVu5O3ZHApnXretjZ2OysbSWcVIQ7ryQEw4yBTdfqQpOZt+eGc/ZLB&#10;tfpNSOe82t9qWfGoafU3Z3pBub8X7ez31kczvXjUspGcGoJFN2rLwJ6+FDejpCM3m85KuEXmnSx7&#10;QAYRB7x3tw9AHrt6Z3JwJc4f6AbJg1Y/eUhutPCJe3g5zB6VA/WY3NQfl53/ZNfPD3eD4pjrg0UD&#10;OWFyWjoCmIE/ZW6gZ8j0qRMKswuUBGGAEWX1gFZnpTT9hSi+8Wpz9KAbeisNIZm+Aq84mkhWPnEG&#10;kdcbRWUUCZosghsob33FrhgXBkCjpLSKB0dDklGkM0Y6a2QixuHFECpzzjL+cJbKqnDzg0+chj6E&#10;VZS4MUOtpFXGNw6DPzIvCKhkiMpmeIMFzyjIQ0MAHzlYaydssuEozzvVDdI5DyBRDKlofmTZHx22&#10;gxFCE47KiQ6J6NEe/NsAdDGBsTgn+/2sTS+ilN5a8Cpy0ClFCCIoCPSQsUVgJj1NII4hEflRAG1W&#10;JC3Asc0Py286JPv0SdkPh5z14SEAc/IbDmuCKoHBw7LOQ3hNtuWI7ONj0gEqGAffsSg5UYUBgKkm&#10;++K4Q/CrOCE3dwXfDCgGIE3BtFI/G2sIA5NYQwQ50H/suHTq9MuT8/oYpLmOCYOoPq8NjLiE4A/T&#10;RLEOpIv6pYJylL4yqRZAH79ffq88pupnB6AQUliAUj4ZZPR7sqL0lBVnCLg4LcXQaXjQkTnGdXP9&#10;c/Dn8yDDDHICRioZRjhHYZgwarZPmSSSGMGC8nMTKJBx9g5Ai9en/8UCotcpG0S6J4ARAgaFplr2&#10;s1rujdRFAgsRQAkABWT3nCPNHqBrVGjqZgxQLtMEz2CkYQcBgkOYPCvbX5iQi0JBpRAz6ZlpJkQh&#10;0jAMAk2Qpfr6OaaFyvvwHIQU2OqPsP9k3yaybymRVolrrIEPBEdjOR6QIyM1F+sw/mpM/ZXvXgoT&#10;PX597mMAzgwlwX51QoIfZHVZNPWlbx5+r5r6GgYZACoF4lJNBoVcOKj2W1oVTgB46iAAz3jDgfEl&#10;198lzg6bJCtKX3zKOlAgYTZX9jPkhyUBdYCFABe7VWrtoDDX4Yh+hJAt2gRHi3mdxTWeYaEBEnH/&#10;hEQZCV8Rwheysx5mbOP8rJ4vHw1wIADZN9JTE9agaaxlxYg7Q0DS38MYZMIqZn5TmiBTIu1DIj0+&#10;N02STdXbE4CXnFtS9BoQTs87BSoViKOhtjHM5r29StubypyuGo8imGFjwuWauV/D43NRHznTBvYx&#10;Zb8wBYd0w0WaXl/voRUbDzPTNjw4B/C1K5BGbEyeSzNTX6WxpeY4qzE0Pd9q8BWM0oypsDJgAxMQ&#10;j5SA25F6xvE7kJg2GJ/Ho0PTaXjYJJjNP+/ymKiXjatpqmTHEWzFtR9ALq6ecQgYkW2fp09oBcSB&#10;/TgY07OPAUeUuhdg+OH8u6STO4kB41LMNH5X9tMvye/4pvRzz8m18ODiL+5+4ub7AOMajf/yj/7P&#10;n0ABc+/v3t+flb+qgN9qnPvFyX037mx/ygl377fj7Rkr/GAGfnArQdLsxWnLDu9KfZx3vGi31RvI&#10;8yhv3kRa6uBuczmWNhjOLMqyy/2i6fS3ZpajYbMnz72N7fbyRt65CU82WMWEw/aKP26t3d5urt0e&#10;NleRhhqNW148IUi2ur7VWr01bK2tb8r/x801PJf/Y1lZH8PVWMuv7xLAW13fbnV9qevXh2TKeSHA&#10;Piw3kuW2Wit9fD5r9YJNA8RVr2GZQratnJV7/EFnPX3Q6Q8flbrhCQc1ZJRKf1PCluGyp7YuMuBM&#10;4Nf0sqNgDUIEwIqif5v2c1kVFnDZMamltpEoGgDh2VqKGucX6ekW0QO6BudUkqfAna3y1dojTtlA&#10;algv93hl2dE3Tid1NL3TvA8wjimSDEu6XBvb12w7eprp65F+D4GuCohTaetlMtulPtfghT3Mtyg1&#10;wFmuabH95KpsB4EqZcLn2mKt7TWIQmqDqCCxwEzAG+BMa4TqO51Q0y4rJh8ZT75h7vmUhdZ95UeA&#10;uNiw6qLsilHbKGiIZX0N1tjrXVclwlbrgSUEwbhQlTtU8Oi4pyYNAGT0pixHs03cxkuOCeDAuE36&#10;SQZqwMvP+LbW6alOVT8FRqapgQ0E3OoJM/SjtGop1DfOTKBp2JKZ9KKXYcZ6xvGrcCSph2m1kS5I&#10;TYlJrgXPh+9qIQ2gW7bA1HnpV7uomzEBhnqM7yuLjpOSAdd7RllwkKmOjadueaYXjjFBrooUSlNN&#10;vQ3wsJ9Ow5wAxgGI85l+enHvOS7n/MWuhjRcAlPTNp65zl5Z9h6GIa+VfnqRzDhcO0bGXTMmTVCD&#10;UVg9b3zO4c2lQQyRCbra42Xo6jga1kpQl8nYFLVWWoEotGtS1dhUjsqxtTT5PFJSlUlGVpkZV4PZ&#10;FpIUo2EONOknOHPDNWCdV3nIBUbGGnGd8A+74SJpNcpuMmGVqaqavArAztYE1pvVNlBeGhrlG22o&#10;0hpg2xs6gYlcEnVCgw+Yba2VcQG3axFsOCSyaiBEtowUVcgwPQZBpJqwChZcWLgy/tHQAj+hPx2Z&#10;chUDDlJNymVzW5NYNUhC6kXP5ucKlXbCNy5IGQBhB/RiW1NpKtlwa/L+FxlqEOQAz94AEAf5qSz3&#10;LWnfgU8cQDiHwQ0E3t6R3wgQ7h3Zpm/JOqTlb8s58JacG286yqhDcupXqZxAYAMYcfCHgwQ2rEG4&#10;V1WSiuAISmk9/d2pbrevclyXbLhc9lO6bCS9AFCvV1Jnnj9xXnsRMnAtSBkOItcOcBd4/zFF1aHv&#10;XRYCaJPn/0B+9z+Rz/++tgqIy/8XWWBcQIsAACAASURBVM/fkvZz0h776Y3xJ54Nd6SWHf8kioPd&#10;xm//6k7ju+9NPr787vinZGNb9npBUA1pp5jxsm9vt7tSFKzFWWc13p713t054L03me3KowwCZm/6&#10;ace+raasHpNTM01XinekiBi1enE5sxLt3u/5u/dbwc4MTGFBdUe4g1xAbXz2ZjDs3IhGneUomXXj&#10;9IAczANyAh2Qk/CAHHz5np2D1nvFwV6cEYizb6cPdfsKxFn97BG5ETwqJ8tj0hE+6SI5NSqO2mDE&#10;EYgboZOnHxMGhg4ZccVZZQ1wUHeBFGQAcX6F8u+hgaux6AvGh00ZZwZtBWsCGnGg5bxI5UYhnb2a&#10;RkbpdWiXzQV5vbo5yPeSxkrPuCiRCzi9Jt/7kpkleg6zQjBktZCAiuQi9VB43shSX6D5amhCGkI1&#10;RlX5qiav6nbqtlKyGinAx8Qjmq1mFf0dHf4lziJpuuI5yEPBgljuJwvyWTKVPKSdEqgYaXABAB1/&#10;JK083oUfXDA6YgfDI9IhHbUZgpAfQxiCHIdjXR9m+dIJIe0TskYw3eAJF4BlV8CfikAcPLQsBf5O&#10;K7CirB0ZpAMgO+KEo8NuPEIirqbiBglkyE96AOP6qRzv7JANhlyUHPKCu4e6cf6kbMOT8tvgQ3IY&#10;3nKQK3vKjDsBhlwPPnIBJLSJbG8OKS3ZZxV4RiYaZKyRstEAonn0eRsSsKE0MipqIE6+j6w4ee0Y&#10;1u3xs4UB/BLdf/Ari5XZZvUpsSTQA+aWHMM5ud5OuQTLjF8aPfSK43LcuH0abpGQteVCZhnKerhc&#10;whRXCzJLOTaQVxpw72S1foBLbEyCzecANMn2zvF7w1R9FOlbYXy+QJWXYkH2JVJRF1TanUpBUc67&#10;/hRcAcBEmXcIIE6TPemNhRQqNc+FTICm9TSZV6AJM5HnwcDzYrLwVEYbsLhZUIZWQrkkwCJ3YNhb&#10;fibnTAZgXRNL++mp2mfOV6YmU2eVAUZADv+vQxcgNwXDE2AnZcBgHSbH6fUHH8GQPoJ1YAdTcCOV&#10;yNqRXAe++spBPsvkVR6/hKEeLq8N+h2eZgqpphBrJD1ApX5yToqbsx4Tt+jBRbYRgbiIUfbnbIIu&#10;OWZoL6rZ87iWRrgmlRNsKLKnwgpkymtfG/jCKGuAPmgXpWA/5/YrII4+eHNVUi/TXsGaRMprRGYq&#10;WVJy7c87TOvNmaBJBqQByTQJtTCvZZRPWLiu4TH5EabcNMUTwQ6aDFaonGMvUGeCHhSQLQny4R6t&#10;yauQqqY0MZZ7oNybxsZOQCWqcl84TzYczZZTMOW0KO2nJviACaRMBnMriYWmgF0mg6AaIFQDBgXi&#10;XtAJF51NpdWAmgRj0gSeRS8Y2VAl47lEIA3hDIMxt4eNAFl6viruNWwjNwAq0qsRlqKecTYHDOoz&#10;J/uH2+8FJoQhyI0sVc4LvzBecRg8FHWCLgA7a5DXYBxBPEpr6NdIAJhsRUqHU7Kd1Q6g5ADB9Q3w&#10;amTDPH4yACB7M9bzV77jTJcSYYS4YN0Y9JTSdyQYMC1S6kDj2xzR9r8ox+ktFP1rwZYM7sefePz7&#10;HzS+vTRpTCZ//JMoYu793fv7s/H3a5PG3KcnDe8v7nzMCXc+01tP93vhuHlzY5uBDEv4vzRvQ2vo&#10;1R/utl6Nd5rWrWFrMSyby/L/G37SXBrszsg13ly7nTRX+ztN+LE5d6Ruj4uO1Aezi/Gwo6y4zfaK&#10;X5LJtnp7i8w0BDfA2xkS07XbI/nsVnPl9rC50k9a3XAky242126VzZ68D5YbGG9rtyfyPGNog1z/&#10;bev2kEoYhLNVYQ6s+WX93eiutiroga/Bw27Yvhnls66/ddBbLx6U+vIRuX8+3kXAFwO9StiSwE7g&#10;RVvTCsH2uG5rANnzhiFFUKar/mcKBphUR4IF6BP7BnSIDdMN6fDx2PSn6oVVmdLj9S7StX0F54x0&#10;VUEfDX5AaIO516dGwldS0goWOlhulZccAUKVyCqQVzHMANQFJmQgqAC6jGAXve10rHHF4kQRJIAE&#10;88DSJggn9dxzTI2l5YT+bkg09Ts+sj9MmEVutgMJo/llw0a76vSNTDRWrzjHjHPUaF8BRDIBVYar&#10;4JxOWml4RKjhGHWSqQmeILu8Tya+gm0ABgHgRSq1nSag5jVDTscf1XvqCecwvRzBEmklf8U+uWJ+&#10;pwF/cjIJ1X9PQSN6m0Xo68uLyz7CCGjVQUCOwUdxSasP2jmgv/QztXKIjJLDpKZqcmrKwCXUsvLI&#10;gDOkrmLSC/7K2pemai1C/98RJ7fovxomGqSG18D8JwFB6iczcSnrgTXSPIG5QTlPxhxUIf3KsoQ1&#10;0VlVJ0ldDf/gmEDcGRmv0J5D6s5zOimHPhhhVWDwlbS9mAYwMAn1YpesTKSkFjjfCTjL/YFBC3IO&#10;PwtQ2mLwwliTg+Vc7RLEI0v0ou2b1Nla4sualExQHgvKsfPnlCSidh4KwqVkw2E8SyCOibzKisO4&#10;1UUiqizDkIaQvpDXKqsmgmuRMuEUFKMkFf5qN8GMI/gVZjdke6Eoe0XqpMobjCCefjY1UlWw6UaL&#10;sp8WPQXU1EcOKgdDotHE1VyBO1/H6eotl+C+o8sE6aKtElSsA95uN22kdOJ9SmQrH/hc1W/8f2rG&#10;+zL+NxYnMm6HZ9krNpUEBBOXmP5Jdpc0P7cBvkGK6RGESz0T1uBaZMhlTF2V4wypKthdCk6RIZdo&#10;ImtAGas2pLsyNbTQtFcfjLrUVZYcAhEyAHEE4SAJhVwUgJnLxNOUbDj5/ncQziDr/jYBuLBiwDFF&#10;9W0Cb2H6TZdN35ffh+AGyFUJxMm+BwPtddlHX3GUFfcl2T6AYa8RBIwYFLEix6RKTu0SiIPXXQBG&#10;IOS58lsRUhEUyx5CKcBMJN4CmS/kxsRieB7Q5osBIKmcW8k1l0m9YMUlN1XGCxAyAzgIr7i/Ju2/&#10;lfd/T17/Q1nvH8h7fyDr+9+k/Y/y3l+X4/K6XAcPXv+tnY/P/DeTxhuND38SlcFu42/8cLvxzq9M&#10;PrEUFJ/zpOO0pQNHJ+70AZaN2yvBpPMqghPC7Vm5UGflhnYArRdvz67G5awT351dipOODLYoZcUs&#10;nFz0JkFpq+1u7DTtcLLf8ndm3EHeqgIc4D8BXzlrsN2WQQyMYA/IoO6AHY4PLPXTg3KBPyCDmYPW&#10;RnGwd2fnoLuRPdANkwfkxvegHLyHVuLiC3LiP2ytZ4+4/fxROZiPywF4woVfWZwfsUKEBZBlNC87&#10;GZKoitlDE3DZ4XVYA2/ahk4O5oTcoK5UVG7OTilIxhAE6uB9IwuFZCnixc2LlGh5lCzWFyFn9wpz&#10;U8mvG/T8uucrI443ET97mTRdn4bg7JBs0wnL9jyH151KqhqYFKRKmhrmNbVbvhMzEDQbp2+cbxJW&#10;QzVPBbPP0MartKKr6gsBs1MZJPr0IMJA6wwZKmFKQMQJRqdUwpmb1E/4w+VkxEmHcdQFAy1MDsvN&#10;6ai0YzL4PA6PODDDZL0nPYA3TD9k5yKdVXFKjhlCDE5LB7dAc3YmgianEIggx/1kF0BJlJ6U75d1&#10;DA9Lh/akHF/Mnj4hx/RJ6SyelHMBQNwhNAB08AiU3/OkbN8TkCrbA4R4yPL9/BDAPGxTFwBZiCAH&#10;BeHkGByFt5zsD/raOdEY4NsJtJrNFv5pVlvG19zABArEGdM94T0HWar8FnzHsS6BYAXLXL6fnGAK&#10;q0kFBahpQz4ZKWONnmRxdsoZwK8JCbPDU0wMxTr97Ci2txtS7noS/nEAkZAE2o2K410sw+9O6D8n&#10;5/PccpicssEoo3yzNMBfLi2lPNM24B0kmgjNkG2BnxoBOfi4YebOUTB2vpKzAaSRjmKBwEmoSZgY&#10;qMM3Ax5nAHMdJjpl51HYqOltrqCRiU+XY0ODehseHHGpYIMynQBWqdcYCpuIzMh5ppDG5WlIJsmY&#10;gwwXr8lzAkkMgcjZwFgj468P8E1lrGB1ggHI4AW8BjZmAJZbySRVJt+CIRnlyliMEgZ3KDPRpOHC&#10;FzBQ8FK+t/ap01ZMQzyYeIvghuFpmwnEY3hwPUXgXwosXF8ExwAuQQ6skhwyyyB9sDVk4wK9PTBA&#10;kALJYqR8qoUkW25SQY1fB31T0me70+JZ5ZOQJMh3ORUQZ5oXy/aT7acpsbwOo1zTXrFP+8W8+rvB&#10;e3BERpxDJlxuTIhLw5TjzLACsoNSPe/AnpwCbJoeVnnhmQK2fqzBOvqhLNA/DqxMTSM7S5CXLDqm&#10;jlXs5fOVtydYX0a2qxKTKKk9ClUirSAXz72gYkGonKUKttgrqXGNdAL+JVrY8f58QydawIpDwZe+&#10;SINrZTfIAAwTGWRTX/Do75c9zaTaAbcTkxtPKyCd0h/OCjL1Z4mMH1ycMdGM7D2ffjQM0nG5nhwh&#10;KghrwHrOq5m0ejLSU0ln+uklCK8bCwMKnDt+lSirgSuYRQej0aLsF7PuclwZzKPNC8YLXn9srmuV&#10;qiuLTmXJjqYhM7TB47mb8hwF09XDoE1nv2F2vKIyhPTn5fm6rOdNsmajbMb97d37GqcnjdnG3cY/&#10;RhT8X7wnU7339+frr/+N/7Txtw8821ju/oN9L33vn31yMdr9vLeetnq3Nls9P29213eaDiSoUiOv&#10;DLZaK8G41bsjj1HWsuEDFwOI223a60P5/25zebA7s+JvN1d+sNWCokTuA7Pd9UTacNYNRrPLtzY7&#10;mOhGLd4Ly1Yv2mlJvyR1N14vjdy0aF5fHzXlPtRc25Dl/A9a3WCz5d5OaTXjhtttxx+SFQefN8hY&#10;EdyASXTpCzsMeQhzBkLQjy6eAnAIiMBn8Br86px1BLilsm35wZ4vNXyQPSz3usekzzwktdJJLxyf&#10;US9NAi/XbAzAwTwBK44G8MYXTsEfTR2Nso8YzfPeDkChToQ0AFuoCdpunbYJMK68SD8seL0x2KdQ&#10;FlGUkr0m23kZZvVOLXcls06TOrFOSEzjzLD0AIyZz4UKHtHIvuqjQxMEsSdEQu7Vz1o+ZIAA6Ogz&#10;9yw87+CJpiEJCBKSMUg/eZ4yVCNP9SKTIBoqC14ltLmRcKr1guPXoQoAvq7WgJpJPOW+NCEPGrig&#10;63ANK8+B3DUwXrPcHgOs6cQV+s2rZjKrAkM5saWvy2M/NZJWw+zz86lfnIKB+H0K7gUEAU36KlQ7&#10;Oj4xbPVKdnxZGVy5YW3lGtTAll/SY8lUWz56e4A4behTlRGHQAYLMlSAWFKf0mMW9UOM/jWDhQrH&#10;QRZrDCaSYnx43vjU0j6HE4as24yctPKCw+Q16xgN5SLDrc8gOrDe6A8n26sKEA1uoPKEqgD0s6gL&#10;EY7EYCxY9MADOjsH1QHAOATaSZ0Jz2Uy/ByquXL0xZx4tHTSW4E3BivkZArqpG1anfMXpb4hcFlZ&#10;eLhSZ0pdLOPfgoxSGxOFDL2C5Ywy/T2msNKWogozAetd6qW0lpfCHknqKbz2go5bs+esgJ5/YM2R&#10;PCLH4SVlLUnzC056OgC/2ACkYbwMNlqqvnBRflPVZrnxf+NyypxTNdnLxteXViJmOdpGOcY3jqw4&#10;qteK62aS1bDvwLzjsiqJjZmoykAHOeeumTROI2lVaayco4tyzSsTLqrkpooBEAdQTzv41N3QdRug&#10;UdVvVdDjovldBOLA9KInnZ+qx1tQwAvOlePuyf6HPNOrpKqyLg1vCAsyxBz1lnMg3wQAJ99tI9TA&#10;SFhNqqsCdgD1pE7vUp6q9dqarGtN1rXqIDwhyL8M4Ez21Zuy7NtUNxCIy78p6/mGgyRVBDIAkINs&#10;VZYBQOdqewthDZCmUp4aUJ76s7L8V2W7XleQD6w4+tARiCMTLoYklWnZPfWwY4opJLWuq554HqS6&#10;BkSzZF8zrAH7zgUYBxYkffczbZq0Szac+g6afc9jCG+5wpX1ICgCLL/flNf/c9lPYMT9gazrD1xl&#10;xf2v8vzvybb/SPbri9Z6MXPxL0zuazyD8LFxY9+lH2Ngg/5NGl/+rZ3G2ruTj9vx1me9IEEqU8td&#10;l459vZCOF2Ba2enFW52en816t+8e6PVHsyv9fLYXjmdXoqTjBaPOUph37HjcsfsA4kbyGZjDjhmJ&#10;3r1TtuzBVlNBuCGNYRWIKzpWNOm4g7LTDcazdjA+aPnjBxxptj8i800u6gfl4nhgJd5+oBeVD/TC&#10;9AEZID4oneBDvY3sC3JQH5Eb3KOywx6TnfiEnECH5P+HpPM4Ykz5T0F+44bZ1Dgcg4O4gJQKfjoX&#10;NO6ZUq9LlWeCbUxM9UbCTlB17gCwfHobPO/4ZKK9rCg7gTYw4xQ9r1JaeJJkoMYuKmCX31DZamEk&#10;qzQUfJmyVBpdgpqdACTjTBFmHOCjoMmpuowLwC1SnzgdOMpNrnqNunsZGMl2aYoqPOeMEWqd/KfB&#10;Da6JMldTWngdKVNJOlHsFwCViNVG2qkM1ssTHgzwkZrqpyddssqwf4uj0pkdhj+cdAJHAJzJ/wHA&#10;HZPfdFQGqUg7PQ2vsW48PqvMxBKyqFNg22H9bqxJrTDDB0ACSaYck+NOOEI76gSjQ3LBPS5F0GOy&#10;rY/Z67kUb/njUrA8Ib//Cfn/k/ageBIsuG5UPCG/+wm5gTwG70DZhidkGw479K7Lj8r2HnPB2gvh&#10;YZdC8npEtp8NoJyF94PxMRmcAkhT9pw/ZcrRa46v55S5Mo0TgQ3x8KR0fNIoLT0u+6cG4iCDdLDP&#10;+ghgIMONwREE88COGxh2HeS+BCMTJHCe6oIZGIHtNpTPpcelU5dtg89dfhzMPAXiMm6TrEv2VS4N&#10;+y0lECetBuIAwDExFB5z8KKrwiFCBG5kJjU2OWkxpTYhqwz+fTaZUvIYEIQD9f4ppF4iaRFgDQft&#10;IcCkEmEDOGfOMoo9JCh3Xm76ZMmBweWxSCiRPAUgjpIBCzONyqI7T+mqyg7PwL9OzjeY/8OTDGmO&#10;8Lybd8De6adkawJgp4wyKuaVvZnPgy0n14EJgUhPg2HJMII4N4mt8lqA9NkcgRBzSMOVa0aO2egk&#10;gjI0QTc5oT5zRZ0WTIYcAjMQAKHefhrYgdASSFJDNEi4C5V9BjiXEX5QSTwRP0/5pqZ9QjIa5NoI&#10;bABoKhlEQFkhQBV4k3BgkJNBxXRNFl+UYABkwsTB5arodysgzjdm1VGKzwMgnaekNy7nPABwg3LO&#10;2mCKsIKUZEOVZMNhn8LEH8eWDDekv0amoFR5I/1PFMQxAF1IxhvN/dUHT1sFxNGjrGbJZbU3XLUM&#10;JkmWkWjdH81LvwO/FC1OwcQCyBtkZMRxRpoecQrEaWJvwplhhBoA+CWTjEmkhUkmZaH5jAe5kmFH&#10;qDnxdBCis/YJZTIq46cXJ4q7V9RHhEUXHl9B0WlmeNUjxQdQWirLMzDbEoKhl5gwheJpyFAdBeAg&#10;0dY019rTRo6jvGZMoSGPukgmnxw7LA/ZDM4HGkojTp0gNxPTkJRqvo/fqVIVJhYjgChjAjLYgzB3&#10;RiEPma+cE2ctE+jApDceU+kXfQZykJXI4w5fT3gE+pDTZDpACLJato6Ze/adZPdxwIXB8rKrMgPM&#10;mN6WR99BepacM907o89d+ld2PvbY9Ulj4ZOTxn/4VNFo/MY9MO7e35+3v0njzDt/fN/ireJT7sYu&#10;2HC0dVntw69tp90N044d3UVN3e764xaYa/B2k/6ruTzYmen6O83V/t0Wkk/lvtLs+UWz2y9aXn/c&#10;6fUTeit768NZKxhJSzVkIcjaDpq/05Y+vGOt35U6PWm7ftnu3i5a0re3uu8WrZWNvNULAJrlsjxU&#10;MQDZ1CMOwBrWRSacNKhmrGi74wwmbdT8ULUgSXXaANoN2xr0MGzzs7dGHa8/nJV67oDU75hQh6Ll&#10;UbufH5J7BCxIAGCcp0+mMqhUwsWwnPQFlVXmrFkViDMeVwwlyqfG8gDbVIZqgDj1C6OVQKjyVKkV&#10;L8q9jsCcSwYYAAv4RON+puFHZMb5ReXxxu9RyZ+CcmRpRWTM1WFATCw1QJljQC1d13Tb7L6CcQY4&#10;vEhwAyyvoGDgUpV4Wss6/bRmxDkGAOvq7yf4VwFxngmMqGSilQeqq2ENV2wNfVAwza8ZbADGrlRs&#10;PoKAVYiRTtbDb/ZK5V3nmFZJYG3jLWfGTJfN62bspAmvbL5JQvUrBh6BvinrrvrOyACI4dTHTkHH&#10;vZLfyv+vuFSxCxWQM9LjSKXGCsSlGoSESUmoMchuyy9Y7C/BJudk1wWLQFymk8JBUtWhOBfZ12oY&#10;UmKsHpiCKmMjDVfgpCX6yoCebwtdqVcx0QUvZNZNZrJR3l+wKV8FSEcvVk1NZY1V0P7BpbokOWsh&#10;wIs1loYzAIwjEBfAR7tgKBUm4xjUEFYM9fxi5Y2Hfrmr4QoXHdNUnpobcE7qDp/nO208bPoNk+VO&#10;QM8JDRDHyT5MJCIJPn/G05A/MD2vKhOOYAdlpS7GsWCvYqzspzrmlFrJwrE3ZBJYMBEgiaVeiOmp&#10;do3+biStJDWTzYko+wQQt+hWAFxo7J2CKkAru2aCtNQuSr3WNTgBIFiYGOkqQLH8hofP+/XyULa9&#10;bLYbnu0v02uMvsBVoEPyyhSIy41VCcCzfNHZEw6BbURohAmSmEpno5EB4ozsNipeqZUWlUSWqa3q&#10;RwefODkf4INmybgB4QyO+poV8EeDP5yrgBSAOAYyWAx70ERXG/5wyoDLaoacrNMyXncIwcG6PMcE&#10;Idhkn1EOumqAODDUCMQRVFMZKhJSAcKB8QaZ6tddyk2zNyA/ld8HQO4bKmE14Bv84WQ5jx5x+c/q&#10;5Gz2upGnIqzhS5TBAohDQEOUrmqCa7YCZh694iJIVDNPzqM6rIH7g+AjwxqoQFSpMBJ1C2XFSY3O&#10;/wfquy/b9XLFlDOhGjfVaw5hFfydP3CRkBpm/9BRfziAcL/nIKwhyP6OvB9iHLYW55+78drkvsbn&#10;ttiHf+wn4hP3v08avf9o575X3598cvnW9udX+unMq/64idk2KcrbN6NRZzG+OysF/+xKmP6/7L1r&#10;jKRXeh5W5FJarfdCcrqqe2Y45HDu157h3G8kh5wLZ6arvlt3D7VLrrjLXUm7Kym2JMsytJE4Xd+t&#10;esjVai0JiRTFiQwFsBzbgpMAAoQ4dhAkSpAfieJfiREERiIHseFYnK7vVtU9XXmf531Pda9+i4ot&#10;TAMHVV2Xr777ec9znkvn/mrTvj/YbPcGZbubFG3vwXDGWxluk6ZucDZMwTiNTo9IW8fzgkEQ/kox&#10;04tH7eDhRnsxqToLK8Wcl67vCvLxbhmI7YoSeEhIe1Du9h8Uu72VYneYrO9azOqdYVLskpvA7sW8&#10;3OOtVi8Gg2qv7LB9ciEe6Cb0EUOK52EFPKqTcnOZV+NxggavcBBiFF8GNQB8UinQlWmHojMw5mVQ&#10;MFVPqbY102F8pePecKaMnrEmqDXPWTzwYlVQznzjBqpRl87dkl4qxB3jJoST5oYD4+S1N+TGzpCF&#10;wOKgMYsg60LKL5hwRtc34K6aau97apjJmOgefef4nGCdN40eLy0e3VKPlHoOmvoVGo/3y4sRGBBg&#10;SwxGAOIAZByPKBMtjwNUYron00wRyNBA+inFFLzbGoQjqE8cWFz90dEwhyxu/MpiNj6DRy4TnRVk&#10;j9KRqVl/MQ95AtMyk/ooQbOsPiSD8QO9rNkn6/vyonoBvgg5shQzL8ry9/bAeIvrfQt5DRbcPpwH&#10;BOn69d4obvYuZs0B+NbJAPIwghuwzChvpFXShof8HMmrsv5xA+85gnVYf4RNBAnBtKPbmXAuhCFK&#10;hkfDuDrGJNWsQKgDgLgT8NPzAdyQEQemVU3wEgw0gIzcb1MwDwDayKSrtS4rUR8vlVmOAFaeZKIn&#10;GGvZ8GgvLo/IAPiIDIyPwbePclcCSUx/PS7H8ZgGDzTK2HJy1HhoaaKV/Naaymxj19SLzoVSeEge&#10;jdeQAjrvZQx/mPf7Q8pWPfh7gb0UN6dknzGFWCn6DX0uyLpJyTg9QwZNRpPZc2ArQTbXo3xOigjM&#10;fPP/4nyYN+cXB+MLwQCeVzChVTaUnDdnOEsuy47AqoxH0sb01oAXR68v65PUpyAD9eDHETOw4pTs&#10;J/WaywDS8dxSgG51pDJMhJDA+1CDCzTkIamOA1R1oKuy5JCqq55xrqmnnzLifIJuCDNZk6a+a7Ld&#10;J1UGOjIwrpxnAjELrfIcgRKm0jbn5fq0ZiBKQtCSPlwBPcXIrpLBRIOBxiUUlTrrWV52MgQ1Vq6m&#10;AwHPkt7UdLkEqwr7cZ7biaCKVVn/VbJbKVGl7JfXYi37ckj5MdM1DWgN5HoF2w1GwTi+BGiMtaYN&#10;6a8NfMQ0yIHBHw2ljQDdyKAD0MPZ4sakq+UrlDzyMyZFBuMSvpSx81+pOENM5qCysM6GlLdXNCrG&#10;jDXlI5B/MgFtRM+0qQ8MwwwaMuN66r92mb48yZjSFg9sBzODDs3oGsxnk/mDnXxDfT+a2zpTi9lV&#10;uddTgkGfHA28gTwzGV92QJyck2CwAQwjUy9kuIaCgvSmSUdcH9luyKEIxmnyrTI6urEOIHpqqHzJ&#10;yVAVVIP02wIbkBKbKwgH9hvkq/CwAUgZMLSiVh85C3DAdaj33xFZcT36cbr029E0vZaDC05Yjegl&#10;B9lqwGCNkg0JvJBUBxmDd84xHRl+cTpohDQFKV7vhDT3rTLZT4nOhJZH5D77+beS6pnrf+9xq/V3&#10;/3mr9QdSzPznT8C4J39/8f8OvYYZdBTxm63rPzP5VO97G59ZXt38wnL+eEeYPp7xVqUmXh21F+Oi&#10;I9dMxxsUbYBZAMyWHox3hMnG82G6+fxS0uyAauX+A8hFP96xlK7tkLpyZikbd6K+ejeH8bCzMBi2&#10;ex9N2r0VeMX9SduDz3N/wglzqF28B4/aYMZ5DFmTlj6itzNAuCib7GCKal5KQ2DD42ndjs/3Vkay&#10;PHn+wdpM70MZB6yu0y9O29q2RwB2Ghwhj+1uv5LfH3aC/nB2ISvn/EG1O8owiV7uh7duyHAwMHYr&#10;TCRclnsWFCgYzELq9aZPfzL1pu/y5wAAIABJREFUONYkTZNTIsnUea9ROloa2IZWqUwRfUAMuZ7K&#10;UiOyp+ChRhknmWtq7k/2+RXtT0suG8CZZ30qgAhOcsXKcHMeco7tBmBJkz6nck4FDlNl8G3ZI9j6&#10;Qq6aGYtN/dumiaTK1rZUWOfzlm1bXmZ+eWm95XtqrLMg2foMZKLye69KrUyCAcFClzKrE3fK4FNQ&#10;Uxl9zvMt1xRW7m8qhaqphHXql5ds7Q8LuXg1yJUR5ySpjp2nx64icw8MPt1uAwSdrDWxSbJc1zVS&#10;dZKT4l6dBmhMfc3K7/PiCyzMwVN2mAFxCi4p+40TZWSXk0meF5ShSi1xoYdJLfbfkK6ahzgmTjH5&#10;BzuRRNn8gSXHww8u6mPysrD6qTgFP/IIdjsA4vqVhjpQXVCe9vuqLOlRooraCOw5Bp/phGam/rjO&#10;27WHcDRXA6mS4hwm4oJBfSEcOL/Y6qKBjVshFawxKvNFVKkqmYLKuOcEoAsF882jFsz9IBspKYXe&#10;xAgIU59ijAvJGs0JQL9qBJCb5oV2Wxlu5Q15D2ot+pHDE07tkAjo4nWpqxSIA+PVh+8urm2XcIo6&#10;iyCajZsTlYsGlKC6Vt62NMybsi/UnJ8hCQrqOVkol0lZKMC0IaygFBDbRlChbdM05JD2TTcCBjGW&#10;8jvD2wHH5vWUWReotdRdDWFAK+9IrWrMveJewLF+xQAH3R63DuYFryEUtzXFFX53kMuW98yjrquJ&#10;0SWTQcn6IputRDoqADePgQ0JWsMgB0pTM4BSAOKKHqT8AdlxkKG6z+L7CL+p+X1ZHjzSIrasjgh4&#10;WYKqPN8GxEFeWn/TS2oD42A50iCcAUEMX0MLCbpBwgo/uBosuK/L7yGg4WvbQLiv+GDDpZSlfhm1&#10;ofw2gTj57g/Ler4t63lfvq9goKyH7KslD4ENSRPK+al+cfSJq70QgCICG6A+jBF4Ud6zcMzbBHbz&#10;bRJVS+NlEEhc31JFIpiWBZh0ACS/aEDjr5AVl9YIZ/in8nv/m6zjP5Hf+MfSBrjfv/Ph6HPhFydP&#10;t2Y3WgTifujPuG79H/6XSevXf3/SevtvT1rvfbj5TC/d/EvSEX9hOXn8LOh4dx+s7eitFDPScbYX&#10;Phy1/Yeb0llvzngfPm6jE/bZST+2oIZNNkSbawe/wUdHZccjOmlXBIR9eM7VnejD9c5CXM95/dFO&#10;uRHskpvIbn+l2OUNxrvlhN8FEK6XFLth8Bql5a7FrNoZJBu7ZHD+gjeoXpSbw16fQFx9oJc0B2WH&#10;H6JXWUbGjwJxGGiQ1aEeTXIwz/UySDHriy4dx1KVrlmn86qaTDJO+zW5oUKmClPR6zZY2zZQq41O&#10;CyS8uDdNdsm0BTSCBAJeEDkPYQAur8nFo6h9Vt7S9JjKRTtTAuubDNZD8IJLQ80UcKMkNa6vu+Y+&#10;h5uKnny44fBzkA1BnsqgBt+ARbBAAmXD6QwbZ57QsdaXZT9eoE8BqdUFvNvme2BJURKJ1M5qKtsL&#10;CVRVhxfj8pB0rkgqPayBDQCzkHQKQGMERh3ZFkgDQoJQwAF6CU8FpvgBiIPXl8/0ywLsrsMej2Vz&#10;oJvV++X/lxfj6iX5rT3hqrSkfknWcx8kqYt5vU9upC8DkJOb68t4HvTrl8O42S/F3WGwyWQ9Dsu5&#10;gfMCIQ4HvQHCHOoDWD4eu/CRSwDQ1YcVuANjDlLW2mSLQ4Q0yPlUHHNAHJhTDHZI1T+OzDhKeOEX&#10;B0+3oeyb8igYZ5Q6xsPjUVIQyPMzZbDJ8nV5qbLbwDSEZ1vkvLwA6KRgcA1PYj3ANOzFa0fAFsTx&#10;QDBBQMCuRmjDSQXh6uMqRUUYhAJwCJhQj7uaHncE3JgWCiCvOG6JsgQcwZQLsrXjCEAAuwyPUbp2&#10;kgBhSkYZUhbnIScGE61HSRuP5SvazGMKQApB7+ocEx0BNqWj8zBlDjArmVM+RwmdmtDXFzRKvkAk&#10;+zmazWfqOaYgDhmtmjpFYL1hupTsB55LEWTO6UgDB5AaGzenev3yFBJANQ20nkdCKJsy5Ah4wjcN&#10;IJX6/SkYp8DkiMfN67sk1W2BEelIAyFSBeNknQjMaZDE6AS96hDqkFfzGj5BAPMsCjwFTsrzDkAx&#10;X7gpQOfTy6RGkvPFnhlPh6nzEiOT6pJJCsC0IsBkfjWWyEZPG7CrAMJAFjov5xm98XoJWIA1k4+x&#10;DQyeyGDcX6FAJBAHgDOgkbDsY7DhKD8en2FaakxjYQJpDKJIC/qHQWarrDi0msmnPmeMy9PKuqpN&#10;zjo2SfPIllnzM1MWnktT7atkQ4ohenlub+rrKfstbc575pVGDzZKVMsL7hEzxShSUaBiv/mJM/Cu&#10;tg0gqqvGjKMfqE5YVG9OmcUZ7vGYHR1aRD1NeXGPJRgn+/KqnAOXXeFKWSjYaM7DzTH03KMFSfip&#10;M1O21D5jd6hZtg4KyYqD1JaSU0tExYBAgVsF+lLKmFVqkzJdjYMHSFrhgeNhcMHv1fTYI2uRKciV&#10;7XtlPuo1Bkk4E9s0zAHXTKIz/VsyYr3GOSCBlDzhIOWinm9IuyMY5weMqa//sqzLA3ntFwNIEWK5&#10;FvrVjoXvrj/z6f9p8lTry1LM/MMnQNyTv7/4f3/wq5utb0wmrRsLk6cWfrH6wWh17fPL/c3no2Rz&#10;RuqbdjcbdmSwPSv9+iyUJvfzUXspWWOtjEluMuSyYkeYIghtuGMpXt+BMAV/UM0ACJP7lHy3nJWa&#10;YzbK1maX8qHU5wDi6rbcc2aCfDKj/w/bUKOQxSaNICBqc3o8g8VWzigIhwZGXqmT7KzfleEmdR3s&#10;ZNpguAFA9L4zmZF+XZdhn9Oan77R7d7qBlJZ22DtLcQb7Xvpo47UMHNyf9odrVYvyn1w32IqtVda&#10;H49SBjedNZb8q+rDVNGQO6D9ioYNwFpAwTg17w/JUINhf0OgQWpfTm74aWXAREmmcRird5Z6xAGI&#10;U2kjbGm6BlLgM8p2Y+CRsr4Syk4J8G2lS1ZTlhuAO4YKGOMrcuBY37HPOJ5wQQP6nVwBNve+vy2J&#10;1HzUrll43FXKRilL1UR0Zalp0uqUTeaSShXIIpkgSqbJo0xI9RPzkTV/OUc8sLqB9UOgDDsLWCCw&#10;B+CFwRK9bf53Dvjy4y3pKAGz1MYTWK98K2EVAB1krs5XbiqjJUGgpKRV162+ZuxCBlnYMSYYav31&#10;Vr+5LWxA2Y6jK1KXAXySYzgiA462EDnYXw37YAYaYWKYlg7Slw4wqSX11mAM8I31qIZCkRHHoChY&#10;i/hk/KuPsYwrTkf9Rhr7x1Pb66cuJ4jV5sH56cIXTsYFp2RfIV2Vk8lUSkDKisAuBeC03knk96Ag&#10;yhqdMEssoCG1hsCkvDoPb1yn5lIWfXVJw6AqynFdgiw9bMnAH11GgBeBtty83+JpXXkJIBwnCzlp&#10;WF6cgpgJmYQMevDVLxEEkRsytjHQiiAHrs83XLiItOsu+Ve2/3pARut0gvOmfBbqAgXMGGAIJlOt&#10;clOGNRDgUwDFgBQDUyg3DGDEryy2W/a9Ww7oCunJVhn4xcTMW/p5sva3jaMxxi4JxFngoUpsAe5l&#10;Q3iKcRnq/8b70B0l0LggRgJ9b4VgZKUlZKZ3IVvdAuKUnefAODLiMnheFnc84ARxAY+ze3LM4DvX&#10;lc9DluoFU++3immoYIAZAOXRGy5RyaYCcZoi6tJT1SeuooTVI5vOJKoxXlePOAY5pFsgnA+Zalot&#10;y/coTQXjTbYHQNy35BhIq37CWHHfsBRVlZ6m5de3GHAazOAzYbR+X7YFbLOvkA2XVQ6IUzZcwlpQ&#10;gxroUcf0Vspj5XFJvr8o1/qihUrQK86YfgAbu/AP3QLiinsWqoH9fYvnBo/zNiCO1gblLQVE4TEI&#10;IK4OZLvvYx1lG35B1us/kc/9oTz/I3kOb7j/UX7j92U/fgCQ/u3vjD7b/erk6VYH0tTHrWd+6M9Y&#10;mvrM/yGF8ETbud/YfLr30eTTS+nmZ2WlP99NPn72XjJ+HjHoXv647T+czCBtCaw3Jqk+mEgnP2Eo&#10;g9z42LFvzYh9/KdmyD5mQSEDMTY/Gc0s9xul08fFrJyYcwsr5ZwcoJ1yYe7yVsvd/kP4SMjzfr3b&#10;y9d3ew+K3VFaEIzzVmqmpnoPpSNPq5dkfQHA7A+SBsysQ3KTO6KgBtgu8JLibP7ZMFXPHLkpykB/&#10;dB6sCc/8q5w/nJ9aGgxYEtJJYNDF1FFKRAmOqXQpdTRTlZwSbU2KBQXi6nshKasKysmJJRfxECcB&#10;KalE1lN3UcMcsroZEZ1XZpxLQsWNQtb9JsMXEkXy5cRWn7q0YSNwF1cKxPEmJzcnA+IsWIKMONCE&#10;Ia2FrNalH5ER5yjgMJSNYdrZwNAUbJfTYBtJZzwfcvBeKUCUUUIJbzOEExyFL5xs2+EAUk+yzepD&#10;YKDJQO6wlzXHCIyQgVHqoJvJfEgEwoBuqKEQMUIaCPQA4DtKNhySUtN6/wLkpSsA1qq9PcygpvAV&#10;QWoqfqc+uJjV+0MAbys1mJEvy3bjXNgn5+RB2b4jUuAcATgryzLmXrOfLZXncX3AIyBXHlxUIE4Z&#10;c1lzCIEfso+OBvnwWEAQbg2yxaPSiR1ZBIiWFEeRuAqz/yjWpFV6xcn69+g5VxyR7WdABJhnYFwh&#10;fAKJqj2mqjZHl9D0OT57lHJqes8hGbUgaAJmFUBKesghLCIu4G13REE1hBPAF006+QRhC6UlecLD&#10;DECcgm4A+RYThmscZdhEZuASPmMyVUpdkYTLdNia6+An9Fg7DtBPj00F4O4EgCf42cn6wdfvpByP&#10;eQRxBIxub5RlQ/8LHPdKjWZR1JhPmsavD0H7Pw/JoTLBwBYbakvr82BAhflYgYNUHtORShaRzpk1&#10;5keGYkfDJcDkwSxjEI9PwfOK7LlsdAoFEM7BnklZcU5rOigAYKaznpTPMfCC+0H2kwwMjoYA4kzm&#10;ixTabloi2ALHYp7+cwRJR0wRluvrhBTyJ3pIFM5G5k3XnITcE0AzZj0jeorUZMXRw4vsqVITMaWw&#10;IjAJPzBNA2XQBQxyQ0u+coMKz2Y9ZZ04aAi2FcOemwXPOAN8PhgAnGwg+SZQSD+7GEnGBHsJIDK0&#10;gem75VSeysAGYzsyzatfEYjzM5OgZpX62kHqmGmogpepdBGhLPpaRTajHqOCslZ3nJDGy2U61lyq&#10;rDlKXfsWBEHvlIJSjYBhAQ1mhs8i8AIFMgAvFM6UgBoQp15p0hJjpdFDbcRiFIMzA+M4+OIATAt5&#10;YwEoEIdJDt5rY1eYYZYNs5tD9f2gDwUmOKQgzSCL4eBvmnBLANBAOKalgp2Wa7qrgnUa2IABlhpt&#10;awtUYnzN10TSyyqngZy1vqABFbWyuAHK5YUx7swjjoMGOd7Sr2moRcXria9nDEa5QP9POWYWFHIG&#10;bEeV1Yw5My/nzelurAxTANW4RuS+zhl7PYYyaMjr0xFMqOPhaZ9puiXZ5YECgpcDtTy4AS+OAFKH&#10;pPpJWZdf8sGOS0oUcBfDh4+eu/+bj37gwB+Onmp9Y9KavPtf/tkWNU/+nvz9G/T3GeeH+M/GreCX&#10;Js98KW0+s5TXzy5nkxlvFYyyUUf6oTkZxM/BGxlBZVJbzC49GHa8D1A/j2bkumwvpFJHD0ZtfwA5&#10;azHjrzYzPmxd+rV8//FsL2nmvP7a7GJ/rbOcr7W7A7DfHkuNvjET5I+RWNp2oJvcYy1Ureb/SGiV&#10;+wprdLWOqTXQwZ67Wl7BOKnlEbYGWerKJscBvZWNtgFvMwhx6H1QSGsY4iZ92kw3L2X5WJ+mfS/7&#10;uNNLHs1Jn7ELk6qLUrsvQpXAyUp4wzZngsEINiaXyZpJmZ4ItgtsWTT1MysISAUunZR9I/2wLnvm&#10;xdlzoENqrB4wouAVB0/kFAb2laaOZ/VlzzyiOfFFr7jmaqjhBK869pcy7QyAm0okLWXUUiRDS+UG&#10;aKUgW20Mr1KZZ6mTgJonm6aIXtuSfnL71DIm2+6PVrmUSjLTIgXgwFC75m3zXgvUw42BC+hfAHpF&#10;5v2mvtfGlMvNYy61EImUYx/2h9ymvoJkANG2SYGveYmNkabAV6NsNBdyx8/WJnFVpnngghriKShI&#10;UE+ZfJa6irRVDceT7Rpd9bFcMM7Ng8/AT93n5rcXJFMgzo7N6IrUbnp8FYS7RK/dvFQrFMpSRypL&#10;TYZSO1Rb9QKCGdTaArY8ALzOckIY/my0dKg0vAggHCZ/kwohC6dDBJihrqR/cW31kzbUnegvmaS6&#10;OkYwA0A4rUsRlJQDiGN9RLVByJCG6pxLiQcg12PtU5+V/QmP4XNkvSclWXGyX+jdZn7Blynppm9r&#10;Yz7C9QUZn6HvvyjHk9eEA+c0WdZN6CpIrfVmbROGW4FXCmrTR5GSVCoGeD1WbzFh3sgeHhhwqXkB&#10;JuVrUwZrpiFYBOLoIQdQpLKxc8XxLyc8nW8cwZSSoIoFOtzwYm14jtdkmTcQDIGUVk7+0ZDfQDkC&#10;c822FFNYP1U2rtYxMfzq5Dtv2PiYy6XaIVbfOizTy4xdxUfeh247j/dAzf9vUcJKyaoFOgy2gDr6&#10;C4NNl1PS+halkY4NBy/5uFqgPBVhDVndleOm7Df4vmkYgYJO8JDLqgXZZmW2UaYKDzky3LoE8QhU&#10;1QTbepqQ6tMnTtNFCc4pSIe01TIEACdjySX6sqXNUgBWWlJ+KWBqKgE1MuKQmCrPf0K+901IUMl8&#10;cww4laaqJ1xSWkIq/OXKr5AJl4AJx/AHAnGy3Hc4IZuUqAvhD4egiGUDAe/L8pYRpCD7ZVFZe3Uo&#10;4zXfhVQAnCRzEHLUmEm2C2ATguDE/SrHgkxJ51eYqTQV51wIMC5laAaOz4JPaS/lqV+Uc/gb8rtg&#10;vv2efOa/k9f+e/n/H8r//5H83vtyvzgQfvvRp5ffmTy1bxS3fmTlk5g8fh3Inix470br5W9Pnv7S&#10;dzZ+MFxpPns3ab6wkFTPyQGnn5ufjGdg8AqwrZtJ55+O24tJ0/ZX4ENR0JA1SB/RG0IOLDtx14HT&#10;jwIAXNJwGUvpZMdSPNlxP308s2S+c+FqM+tl67Ny0c9BliqD1d3+wwaGrrsAwMmydsnNaddiVmpq&#10;6kqxeyGtXvDyao/ckF4CSBP0GyQw7QfjyQcQEpfHwABRP6mSvnAc3MfwxynPRSnDCS65ZD3Xwfqp&#10;Jeul02Q9AFjKOlNJ6I0pAp/Wb0lRctclvPixAnEhjBt5kfGiU4NJTUsxzXqlFydAPAJxuDkxypkU&#10;W3ruML3PEHoAa32m9r0pF/z3seU8u7mQbssbVq2JqZaaypsNNfslPO4w0NQbJgaemabC+qkas/qa&#10;AnhRBrJnFmSw5dF3yxniN/PKBgL7p0Qa6lE/dWmhxREEHsAzjqwyMNoQ1gBpn2NLpQaagCED5kXa&#10;nIbfl4dZIiyXQEhN3znZbwel+Nzfi5t9sj4vS6f6coRjHNd7g5X6ZUhQpZM7IDen/UF/7WXp4F6K&#10;4BOYNhrYEVf7pbM96A2qQ/4AoFp1EP8H/Yrgm78yPNBjyARkzNUhgIiUM9NHrgAjjkCcJ9sWMXxB&#10;fevk5izbWx0BGCfHl4y3kH528h482hIknDZH0ORmQMCNaafSvGTEQIheXhxFk8H0Uel8jvpg0GXY&#10;j3hflgnmGwIDsiETUQPKVWsyt8BeC+MSstijZCcyvRXJoKOTDMGI6xMmnzy+HYiLEudvBzkswiWG&#10;x+DFh8AIBDY4uWoUawKsb4EWslww/RAAAd+0YwiP8FIw6dZOeClaSYAHUk0Cchk82uDXBpZTpeBK&#10;AhkbvDKKMyiyZTln2ejTWGL2z4IMSg17SNU7LYzrc1aAnGVhPmDgx1kmrRrjbisUYHxaGT3FaU2s&#10;qsG8PMXzLK90XeBBBvalY37Fw1Oy7fNoYB36yRr29TFLyj0KyTD94OCxJ48L2RruJSc09KGcyk+l&#10;WDwhBd5xL5PPDmqy5ChLjYv5nv1eoMw0glfw8zLpKbw9pCAcKXMpVS8SyiLA6KIsgAOEq27AQQCO&#10;hZSaEQcOiEu3AXEoWDNKCc6FCKpBAAc8A3k+qGQZvnYqq5XtyXAMkaBaWDHZzJNRqMfODPst+ZQp&#10;uRVTTQOmadaUp6qnWw3QlcdFU0/LrZRVZ2ScahGqcgx9D6Ac02Xl3ACTTg2OCw1tSDVBlRINArqY&#10;EaZpMoIILqi8omLKKNNKB5D1brMbQFEJf72YficayMOCXv1lUFxGmaaoAoiz+6MVaFLsxUxQVTCO&#10;SVjFPbku76oMs74ecNKGydOXfTUz1vXQcA19ntUs+kMDDX3zZAkzDdggMzkz42r1E6I8Vb1bavgo&#10;ki0p9yOCbWSQwitOzxGy/7yBAbqppsuiYCd41y/Ph5zdrsHUOw8vQhT2DoxD2ArZyjmSqwFij07j&#10;2Gvqb2GpuZqcyxS4rFJpulxLkOOAVYfrlyAgmX/1ZR1EUuoBg2UUWN+SfflQtvtXZf1+Us7t+eXk&#10;X3zu6s/975/6zDeb1rNx3XrjWx9/AsXNk78nf/9m/L07WW+1Hk1arz+YPCPX1WflHvJ8FNedpUHZ&#10;lj6q04vHc2rPMp7zs405qS9mpY9S8OtBPbOQjtp3s0cdGRi3/Xx9RurfGbnntKVW7vjxUD5bz3Wl&#10;dkaI2v20ARDXuZcOO70H43av37QXBjW/v5AOEaqGYDQLWEAKajPTk9/Ca5hkh6rFsdr0/8cKvlHR&#10;ohPqYOF1P5JlP5zI8tdlHWUZ8lsLCYLe1qSmLzrSN3cW4rLtfTCe8WT8AHVMt/+o3TV5qry/S+5N&#10;L0So7/rFwYA1TUkbGVoqMOSGwTl3mXIIXyfYBwCoykoyqpB26jtPK4Bt9NhsDJRrNDUT4EJfQQrf&#10;QIteqgb2vk52TIMefJfEaSCRekUrCytUqasymaGeQeJkMpbfb5ie6kAzylP1ewTAQrvHw7vNS6qp&#10;TxonzHKCSleMrTZlwwWuHndJpnl51fnWBZp0+lrg+o7EPK3RhySUobok2avGinPbMk1alfv91ngn&#10;x4RQeYW1RGzhEo6QYOCfY5Bv7Scw6Gr5bkMWt4ZRKNsuzCwAIrdwB/OYUxacA/XANOR3CVwCYKXy&#10;iEmytYJujjlo+5+PCF2KayZ8+g4ITd05MEIffNnJUGkJAY9WhoNxokz60jGSRgnEsT8eNC6QwSXS&#10;Y3L4nHrEmd9qXgOMQ6rpGU17rxg+FYDlTyBO+spsBBa5TvZmLlhMaikZ26DmZKBDChlrfUqu+9Pw&#10;Q5Rzk0nlCEmCHxxrqVQZ/5CiMjWeHnOc9CQzTv1iy/OQ1qLvDzhRB9BMGpLSY4RXaW3gYTIQwVG0&#10;6ajUJw+TkpmrH9VTzrMgKVw/IWxjWL80F2SsdNGSUxHmh/P9WqC+bzfM/P62/MYtG3teV/YbGJml&#10;O29Rz4DFKXVVDTbrm1Jr3vQAnhnTLISizEATnyAdJzil9ippr4T/vdSNbUFO0ddku26EAOKoSnPj&#10;5NLYcQbCZZgQ5PiXNk1KSGHQ4hv0q0PgoQFxIcfaAHKK2wQFs0bZVM7/DrJHgHKxprPid7jt+L1c&#10;xvF5bWw4TXVlaiolrYVaUuVK1JF9CWkr/eTk8R4ANgPbugGDBADCwf+spv+ZAk+a1ApALsyYsur1&#10;NBmVAQb4n80SRqVmDuTc9RW4arrKJkNaahXK+UtpakAAroJHHB6XjZ32RVmvd2UffSWAtJThDM03&#10;PbDh4uob/F+lqcqCy7YFM1CuWiJt9SvS3gMTDqCeXNtfJhgHgC+t3pFjor5w2pZlny/REy6pl+AT&#10;B3CM65c2odSjAYA4bmNSq1RX9hclvVmtnnzAWjLIg4d3Aibo1jxGpla8heMaqsLlBj0FqV6s4KuH&#10;hNnQPOlkneu/Ju/9hrTfl/YH0n5X3vsF+HB300c7uj/66FPAyf6dP/6/WvP71j+pMgEIX9VauD55&#10;6r2P6meifvVZL11/TnbCDs+ANPWHqGYWkrV2kA879/NamnS4GWfSFIAzk1aYwzqZKoA46axmooGb&#10;Wfu4Ha40OxZXxjvCdHNmafC4HUnhED4cMy3VS0Zzi/l4p/+g2uWlo91eXJMJB6kqQbi03CWd6i65&#10;mHd3pROXHbqnlzOwYS/kiDDs9wbNAR/ACoADJB2COow0ODDiZCAfpeMzSOELceNKKycTuuyo54Ga&#10;sSLAgGajsnx4B11naIICYMqUgClgprJUP906MZQRh4hjpKcCEW9ItZXvvxXGYNGpFj7MNUXVKLS3&#10;OLizqGNLdLnNC99uNkarvQEwkMy4RAeM3pQpp6k0iv5XBsJtfYdJNmB85FtAHGYZ5XvXCcaR/Uev&#10;iEuyXmfleJ8mkwjsISZVghlXQf4I+ehxCwo45k9BpAYhDYfBJiOYhsJKmVOnVRqsMz+cVcobzAyB&#10;qo0kIZjqnyDgk1RHArLR5DjGo33BSr1XfmevdL7a+gDk5DGT4503e2UgLm34knQYe2Sb9sqNcd9i&#10;3uxneiqTXKuDvpwPfFxZOyD7/oAfy+v9jw9JxwWw8KgHlhtTR5ujcr4dkW2T7SgOy3E7AkBmKWuO&#10;LBowJR35ETxCdgoGG9huAA+x/b2sPir7GgDcYTTZVu4TNntdX1tj8wle0jvpSC+vCfIBgJPri1JS&#10;ymHjksEBBHdSeJNBEjw8JtvM1zVkAWBRxSbHjACcNjlOiRwn2a8hgzXG2rDOcamP2OdkyEG6qiAc&#10;tovS2nR0JAQ7LimPaatVtgpJbgKQuzjRTYb4LcphAcgFCNwwcEv9pUaYHTxNf6m+ShpRxLCYyShz&#10;RMgDDeDlHD8r19Q5guUJwHKTJWKGcECmzzlcv/C6AjgHtpQVKip5hrcZJQGIjy8sUt6Ag7gieCD3&#10;ttNRXJ1CkijBBqzroJbzmkDUCfrEcR8AiKuPBwxjAKu2PrGQrRHoJBAXkwV3UgYQJwFkERBNa8iA&#10;T4RgCcpnZJvn4X0WsdCqDIiDLL48Hw1GVvBUCpIwxMGKLBSAmQJxmCRQ7xtMDtRXKEel7ICzlZAu&#10;Xg6cpDHfmikG8wiBEPKrTwY8AAAgAElEQVTbpyDPDzI9F74fiFs7GSJhFtLnVP3seigsAYxDmpqN&#10;FaBhwE1DsIyP5ifm0bS/QrgCE8T8wdjJVc8y9RSy1X7hPMe4HABxERI6AZaSIddQ9sjvAxRCsnWK&#10;dOWaM9CUQFIGSUYtZofPMWEXoJIVmZ6lh2EmOOJsMACw5qIlqm6FNwCQwwAqRlhD7SRGjo2ggyAD&#10;4nwn8U+am47i7iF6Pi0x8wavkFtynOHP+arcM66aJOpSyBlpSzRzxT1BudLkqerJ4qt3y1VjwnHg&#10;4tgXLqBDWXYMeMAs/gVfzhmeK/Cwcf54A/W5obdituVtw/1EhmkB8I1BFmwYdOSUr56lzxvkwZSr&#10;NjSHluP+ivSjp+m5SMm3XUeZgnLKkCzkemZ68ik7pmA+nlMwDuEUJTxpCMapZ0r1JdnP35b22/L/&#10;v4fZUrlujvR+6U++EH6v+NSuP5q0Dv/Cf9P66f/gEytwnvw9+fv/9++jcetMMXnqze9t/sCdpPxc&#10;kEBuWnSW4mFH6prZhX5NRYjUAHNyHUodPO4sxCP6L1NdklRtyj8RoobJ8L7U4X3IWdcgR52T98ik&#10;W5Ra+n6+3gYQBwac1Csz+O5CUrQXMnl8OKKlTA8A2TRgobE6fUQGXJA83pKhSu2vdXvNgAaAgl68&#10;PtP9cJ3L6w022168Ia+vz/TSx+27GBMkw85yXHWirO7cy/A7j6mc8ftYlyFluIsra50oxqR684Lc&#10;R6TGKw4g4AoTe146PAXgPyA7CTI4yo7e4gQz7s8E4ghIXQ1iDbxRP9D6oqauSv+I8LFYwRipa9Q3&#10;1N1/Y06EUHLH/tTYyVsBCvVVU8VQ+qnML4b9MImV8lQCRI16jsqj96cYa6GTtKq3nKWgakCaSVGv&#10;qZy1ZKI3JZ2U9VmYWqo+zttZcaHJTINtQQahTbwZiGiJqfZatu17DlTLSwuPsKCDTGsHjn3oK6uE&#10;BGXW12aV4LzYNJ1UQTGAj7VjAsqjsrspLVW/t9ccw0/DJZQFN/W2I4u/UQBPCQAELr1Y6xxlhRNo&#10;myadBxo+cEWWdXnafzOoY2uC0jWEF0BmGSZj6YPHFzlJhnMDjDhNH1dLi7QhmKWTSOotqwEOTCln&#10;8JKsy3lMCNMuwyYdabuRwbO4PhWQOQ6yR3NaamGAaqcIxMG/uE/vYtpycBKyj88POTnrWQCZjGnM&#10;v7zWOgpevHE5DXrwbOzko+btq6VJL1MGXwAQLtckeT/W/h4TdZjU9dOhmwzU7WJIGhh0CsQhmIH7&#10;Kqunthnov5UVV3OfEZzrVwoUE2SjGuumBhCAjVbeMFCLkmgyHZMGQK6TduMcAED3hofAwby6tX18&#10;a+EFZC1NPdBTlY26cS2JJ9Oxrb2W1mbDVPK7lKkaaGYJqo6lN12O/NYbzsbJ3lNgT61GKLUFyy3I&#10;t5h4WH5ANpU2Pk80eMEjWw5j+wZA3B05DncUiCupnAA2ENCuqrwnY4m7AYE6+svdtVCHBcpSpXkE&#10;5JoFT9lwBOIshKFL5hy80Pg6JKyVp+mptTay5Mh4CyjlTKtA/8fnkMZaIvQhhNRTG4G4SPZ/pLLU&#10;elleexssNVn2l+Q5vNy+qsEMNZhxPx5YAxDnQ4aqj9JKgHA/KscdvnFfkfV16ag/ogBcpWBcUn9Z&#10;lvuuD1lqQubbYqhJqUt4Hqg8liw4hFHINrFRlprW0/RXk/Hem4KeSXHPEnbvyD33rdASU6cBHgyu&#10;rN70p7JjpqveVZlrDXASQCDAx58M4AeX1L8j7T+Vdf8e9olcpy+G6b/8oTd+5v98Ct3413/rE7RS&#10;ufvupLW7NWldemXSejd+/HT00fpfih42z0V5QbPYMN+kYWs3a6TjHXbuZ2vo6Nvy2AkeNu3uw42p&#10;Oau2jw2822ThgI5eU1I/Vmr8SkWvip4UFv5Hk3b00eOOP8AMYDEnN82dy6uPdwZ9MOGGu+gVt1JO&#10;/eHwKDfR3ZCuduPqBTk4e6Rzfkk6XfrEgQ3HsAbp1OXkOA65owf/MST3UerkmBnQ3cugDRRmTVW6&#10;RGP0jIMIpP8wqKEHpD8nG45AHCitQFhDPdCWFtNYNG5FA0YaCAIJ58WIwVtzS7Xmxe0wpmkkwbbQ&#10;jCh5YzL6Kz6jswWNvF8zaplAXFrIzaEELfemo+r2NPllKlcl+p8CLCzfxGwApaqg8ZLqy5mEN+Bx&#10;F+U0zoSfz+uyLbg54UZ6vZfowFIujEuL2fjsYjI6TTCOINxwPszWTvjJECmgDAeAZxp9ywBgAYSL&#10;NRRhUfY/0khlW476CeWmp3UmqeSgneCbJTX6TLscnuwxsVOOGT3m6POH8IW90rGB7ajSY2kA4GT5&#10;L3mD6qXeoHoR4Q2yf/ZIoflCV86DXlbvl85m/wIA2bw6IB2t+cBVkLLCD+4gQNogXmPgAVJMwQiL&#10;4J8GAIZgGeSkZJ3BL+zYUjY6ugjPQWlgimmS6lAavlOQDdfj+4+OEmgjmFcqmIflxQAowfJrDuNz&#10;eF22gzLegF569ZFeNpRlF0ejlF50xxHywEAHevDVx5BUi9RTHymfeWVSUgt8cBLK/ho94Vzj/2Au&#10;ktWmYKkChsrYwyOBuHSoya6UwwKEAihZHAnikSXHltIeEZDbCjMYqfcdf2uNrdcvLcBAvdPk+gJL&#10;j5JVgDvynVNSyMHI9hTAMLkWTqv8UWcYcW1iVhD+GJwdBMMKKY3wdcyaszYzeRagXS8tt0znM/W6&#10;gnEuJKmUPytwwBbFZF4SUCYIFKtsVbbPvOPKeTnvTkKKa76HlOWqbHN4Euw2SLO7AOKYjFqekEHQ&#10;PBhvaCqprk/IdpwMEGyx2pA9KteoPFanIshl6Yk4IoDo00yfgNEFBYsAkIzOwT+vB4+xfmE+cQDp&#10;pJCyWXgyr5Kpwb+LpNcZ6kxntj1nII2Uznh0bjEbnSKTMmsYCqIpvmAvlnKM1sDao9QWXnayf+cj&#10;FI304IMMEVJf+LptBXI4UM2jhFTTwBjOkCuQRkZbRv8wKSSdr5gGAIROChmbLCOn158Ce9sMkJHI&#10;6uSvXAbvGSZNZWADUlMhb67VaJkz15jZbsjKks+zoOTsLuSrKCrNM0VDEnTiJTAZTrDlm/MaJiSM&#10;cUwPUMyCAoQLHTBn93uVPTAsh4MHyDc4gZHpgC+0IBKf6anq8zZN504oKcYA4+pUluq8ejKXzgem&#10;BSVTl+h5B8bkYKRSE2NNQp7iMe1NjabxCMk3U9YgX6EEx4rzjGCdynEwmx4XZJsupqOzkTRKb2gu&#10;7RimCrwxITcbU3ITGrMZfn64dnxIbWSAwfCGnFIygnH0pFEwETKWm3LtB3LMflL2329I+8/kvP2b&#10;9BDpU/L+2Xf+48lT155rWIvcDP/pJ1foPPl78vfn/Hf3/UnrF35q0rr3Y5utn37w+Km72eTTUq8+&#10;C/AtfLg5G/SLWe+D4dy9leHOhQfFTnmcC/vD2ag/avc+eDwjNTBrZg1BA0g2ov0LPJulfumEMRJI&#10;q9no4QbCGjpLyUbnft6wPqeP8y9P2l46nvE+eKRebw8fs6b3Hnw801tZ2xay8Kityhep8x/I96RG&#10;p6yU75WyDpCfbkqbtLvxuH1PxgAeElgfoPaX11N5/aP19l0ZEyzKb7+dr7cX88fte2kp3yna3Qfr&#10;bamX2kv5WseT96P+UD43npP7+S65370UImgrgZVJcazLmn14irYEYD8xmZEMkxueGsBfcxNO7A/N&#10;S5MTW7zPqrROgQUmtF9w77n3pY+YyvKcz6oGDgCMQgCPAmkGwl3xwCZSf7nL+r+zEQB7rLzmghoU&#10;LFMfNwWcVLIp93L1O9O+hgEMfr+6GvZdCiuYbPTeuj5lzak89dUp0z12IQa1NvVgw2+Y9xyASZW/&#10;bgfiII9VhhJBN+1vFFy74hh3yiyzZoESYPsR6ErKqSeb9OHmyVYrGJfV/BylsJn2owxZyClhnKa3&#10;hon50WUu6RUhGCX3gefek325HSDqmfeZ9tUqC2bQRr4FxOmkVaWTVhl8zhoCcASUYp2Ek5rjgvqe&#10;IYW8ASOddQMnymKzrrBzQUMLkILeMFgpJMCLFPLyrIJwri7dqmXAcvP7a6e7DG2Q2rIPxv9ILVCg&#10;hpC+NFqVz2WwTBnRqqRL2x8Z+yQalMW+Nm1cWj0nKP1E7SAIzmXVWanFz5o/7PkeGfG1nM+yDXmj&#10;qeh9erbSR44+d1nlLDL4OSSwU7Iab/OEy0cE58iAU5DaJKlmf0IVAc8LnG9QUL0Ram10E8ELHBOb&#10;X64C0QjDkvMBYFzK0BIcc0iOoSa7EWCMmzYc+7pxb6CsJTLhtPZyDSQRPr45fZ7po6m/aN1Ef3WG&#10;QCj4QnAtrreDbkagaWDhdN082G846SruK73YgD0y7fiegnf4PyvgMUagUGrhGwrGMRjgtuz7t9SW&#10;qnlLm0tZxYQt1W4aygAfObDm8B784tOS3nCBylLvqfy0sQTVsit1dBcgGoG4hOmgfC7nINhtCr7B&#10;+y0pKNmEpJVy1KTxpZ4L6IFmQJyyvyq8Fsr5FMo1Ig1sMPzfRPL/Ev3ZMoQllG9j4lSWD0+3r/pI&#10;R1XpKQG4wBJRPUpXpz5xX5PrC3LWr3qWjgoQTpbx3jY23I/I7xGICxR8i0Ky8Wp5PgIYGAWUota+&#10;XPO+1PQB2H0KxJUeZLkyRgMbEF589IUD0alHMK65A8Y08RTU55kjK5GwpJLobFv9ntHPf4EeegTi&#10;yi/J9sn2lL8g6/8r8tq/L9v682Ao3+83z73Xnzz9hZOj1i/+0ah1tlt/sgXD5Nyk1fpi0Zr/vclT&#10;wa9MPi0D1C/IibNjcVDtWO5v7lhMN3f40ol3Pxy3ZUDaWZb2dj6UTrVo3x1gtq3GzJd03MMpEIfC&#10;gR4UfZvVU5+JmaUEaanrKBJm/Icb0kGXnXB1fTbKN+buP9zYuZhXOxHIsJghmKHYJQN2ylMhRyUw&#10;l5a7u2n5AoC48EG5JwJYk9YvR4N6v3RqTL6UEwxMJZivy2ATjJfmlDIw1JAaNzbEQPukv1MCBOq6&#10;3vBzdqKvyYUOsOq66skBWDENhgh7YDcAGHpLp3hLY4rLO3KTu+tZYqqfbQFsHsA3UHJBadVUDwJt&#10;OisAM/DKEHaj7MbyPuOaNZaXN6tM9fHmI4ebz5s2QNxiydnMgYU7qPadenvSeC2Vtb4uA7HrchFf&#10;J2U4dR5ymI1r5GY6umRyQUjTpCCq5nsZgJohvcUIBGWaJOrYQ/KbBKAAOElRdTjKi0NITgXzRj57&#10;2iUuyjafwvEgiJEBsKjw/IQP6Wcmxy2vD4aD5oB0ti97efVS0K8RzLBXtmOffHY/wDlIkXur9Uv+&#10;oHoxHJR75IJ9gb6CWf0iUlQR4ABmnHRu+4OYM63SqgN+f3gA50eAEIakPhrkYJ9BptkQcAO7jaAY&#10;ZM2JC1hojqtUEfJbeLmVKu2EfJPMMSc/hffbGoE4WecjARh2ALpSF1wBhpm0vD4CsNJHoEiCc7Uk&#10;UCeDefrJAQRDAAQkpACTPVlWaGAcPMwg9Q0sUGAxU5YefN2QZAvGk6Z7DnmMwNAC8ILQAYBLYP/1&#10;bDvA0AsYYjFkoivkl2B1BZqmSqbfFAgkEFeqd5yy5jTQIN1i0+HRI0hbmQ+ZBhZAchyAdQXgiuCV&#10;glRgodGHCoUKWWrl6QgAGkxts9EryqAaWcomvMRKZU2ltRrmouUNEz1lW18h843F0fgVygAGzSlL&#10;VoWEjgURQgiivvrG4R4wBeMQ4jBo5gMEu8TlCUh9meCbDGW919RDTv7HAKGX1ydC+PJlsk1IYB3o&#10;tgS6nRYGwcdTTAPmfadkgUXpJb1HyvPh1EOM8oHzBE1yGt/TmJ+zsHljXnHNJXjaUGpCaYZ6xflq&#10;LP39qalupj2TgjWtz8l1jHsfAFwAcRomklaWzFtgG8hgZMoszfmxvubhiH20Kvtq0DAMQxlSmn5K&#10;4IwAG4AauU/kY/r0kdWG+0bfyVJHNPg3Hz/4/7zimFZ4TYG9xgIaFARyYNBU4gombayMOIY10P+s&#10;hOxSE0NhXpyOpQAdn5dzU/cX/NpiTU2lh4olgeE92U76xWHfqcm3DiIY2ADpU2adt1kDsOjMapsl&#10;pY/IrSkQx7TV6qqlldlgQAp+9WZhIIlPLzfKQxSIS2s5NiUTzaZshinrQFnZco5fsUL4UrA1M39B&#10;PW6kCMesuIK2YFNe8AZjBFfIfqjOq6zGSVULBeQIyulrGgpSMmWVwLbsUynelBk3GJH5GBDcHr4i&#10;9yGd4cd5ETecUAnIaK5PO7kNpa3wt+mrdFhT3BrMtF8LVA5yz9cCbVUe/75sxz+WffA7PmZL09G+&#10;d7PJp7/ysHrq4Hf/b6lEjrRefPdffrLFzpO/J39/Tn9v/Nak9c2/O2kt/aNJa+Gvbn5q6eHkh5Yf&#10;bjwv18CuSGpcuRbn7j0YznVXwA4b7VzoD+eibDi7mEAqOiJwBluXxQ+lBv+w2RHEa/Bca4ero070&#10;0cZstDruhCuPZtGWEoQ8jNv380ft5XwoNfkQDLV2L91ok7FGmeuQDSAc/Ny2QhikPk+lVpd6XGqN&#10;DkG8pJoBc66bFe2lTJaztczOgtT+S/Jc6sL2PXndlxbp+x189n5WdRaTUae3MpbXCn4mMAbgclZ0&#10;AMTJsuekj94lv7OHk+j9Cj7DSG0/QYkqQn9S1ucYAN/xIGtTDyoCZFFf5ZQEFYxZbvc3AhA+mMR5&#10;dcEmKy5of9pcCIwhp2b09JDTia5poqlr9VX4jvV4L6ZFxOUIEj3HJEsMRMoV4HJSTA05UEDKUxYa&#10;GGPKSEuUJQQgCtJWua/ytyNl4BG8MumqMsySWpNNU01XJXvb0mLVG61S1ppj501ByvLKNHDCmH3S&#10;JxM01M+bryw94gyUcwmbBAbBfhtfoYfetlRSTSxtyI4z31plEcp+Y3pt4qSvChaG2RYbD6w5b7oc&#10;fH4b2w6Nx7K5JHWKtJr9qJtAI0kCtU/i5ME1xmnYRp2UjEtN+XRWFdP6SsE2AnHpiH0y+j548jIQ&#10;C4xzA55QT0UMq6umgJx6tLKvpJ2Dn4wIkKkKw+xQ+piYqilLDfuj0zoRTKUPSAxaN7GGsklIpKVK&#10;baWhYsUW81zbK6y17DOsxWDbAca6WXMg/Mw3xrtaUYzw2lkNR6tp9eKTMd8AsNuauCOg2FxQmw7Z&#10;Xzn9ZdVLjxOHSJOFEqO5qDUSx8M8D+X7MhYur/tZbSSP2phwlJy+rhYdBG/leDYmlVYGpzI8qcJ6&#10;k0wlRzrRlHVlwlmSKQA4HaM6gohKSB2gRladEU+mDDnz893uo07CjI3X+ejkqDY+NhBuyp7id+Mt&#10;Yotsv3rJyfg5UmCP0liAfyZzvRlosIRTxN3R8X9xVz7LUAfIJzWYEeBRoWEOwAZigHMlJZYIeaDM&#10;EjLVVIE4laI2BOaUIQf/OAQygMVV+ADcNMAAvmkFU1MpbU3LHsMc0iaQ+5yPgIcAy0mbrkdPNHk9&#10;a0LZt/J+HQCMk2VGYKQpM66BLHQJYJzs33d8BCxk5VeRhMo01LTWIIak3gLnkur9QNtX5T0AcV/x&#10;IU3Npr5wP+Kn1fbU1C/Jb94PIEuFP1xWAwAEK21R9nkgtTxDJhRUhBce2XAaXpEaaJkbqGmsuG02&#10;XyYrnuIhKj1O6Sl4EwCrHTeAptgnodyD7stn35HlIPH1Z+W3+vL+Q3n8FiTrS8nm514JJ0+1Wr/f&#10;yv75n0Ow2Bs/t9k691OT1pn/etK6k2w848drn/Pi4XN+vvl8kE6e97PJ88HDyY7uRxvtuwPpVD8c&#10;t+UkaHvovPPxjJ9tzATJZCYwL7mQRq+jHT6p7ZX8PzZW3NpMN9WO+d5q1e7mVXs5We8QjMubWTk4&#10;c3JD3xlk63MyqN8Z9AvHitslg7xd3ur6rl7WUJYaZOULi4PqhUWENcTNy7Lz9gfp2mE5SY3pUx4P&#10;IJdLRicpWUtoBE6GjceZg4oeOz4Hv+zMaQQaGBDngRYfF/RVgwzJgVZKZ2WDX9yb1LdnvKlYDHPz&#10;FpFySlcBrlU0dfRUfnpbjSo14cVjzK4BcamLYG6Y0hKQ2tpADnXLT7YbWVY3FQTkDAMNCYnm86bU&#10;2M1JtfFE/u07vHm6gAey+0reqHyd5QAQ95ocT+mc4asA9g5NSZGcd1JugMcZRJAN2RwrSj3iRvQ9&#10;A4sKQFwERlxeHZTfPCzfB3uOUoOQnkP0nDOW0egkggY8stKQ1tkclm0BG26/TwYcErXKPVIM7A3y&#10;8qAUewdDBeJe7MXKhpMLeo8MSnfL+bETiapyE9znMcCh2b+YV/sXs2I/nst7++UcOxgwgEFZbQw+&#10;gP8bASZsW3VMQbjiiHTMR30mosKTrSDzTY6TfG7I73nGMPMpJ62VEUdfQtmGuD6yKJ+NANBZiAUY&#10;cCEf68OLAOHi5qDc2AEay/eG+l1lq2maqvwempcgIbU6qmBgpWw5x4ZLxkflulJ2WsLgBgVICRRC&#10;RmrgCySWPG4l2IvHfMpxG3rRyfLJZPP6IwJ5CGWgnxyAydgBbjWZj1iuHveSbEBlxZUE49y5IQP/&#10;4zieALSirDgRMeTDvNT6csyThsddioyTYKFJB4XE3FOByp7pL+dZCqvKF2tr25/zfwJuDG1IFZST&#10;ZZ6BbFUKyNNy/SFw4DR8rqJY5ZYw1aU0NRnLOY3iqcRs5mnMYnoAhQGgpVwHA9SG8v/avB8P5ylB&#10;hSQVARUEEcutBNbVZp7JwEiFzIYaAkHJa8Pt0eIKQBzYYpUCSZp6qd4lGbxLyvMhZzjNfB/Sg1T9&#10;S8jowiSBzWIDpPFSx/BSI13IRAKThhiodDkYgEGGSYjagDj4CZJNKcejPCn3wnkyFtOC6ynnC2d0&#10;lb1WEyiDDwrAOLKfcP3qvpwyXDWEAWDcurLZCLRVTLPV44TwjlL/Z1BDQ88xpsgSiLNgDzAi3TIt&#10;tAHgm2fMSPWbK9TMeEAGF0MvNE20YRIvZnxVnoTiWtPCCMpJMW+ea/RI0f9l//QRhFFS2hKoTw4G&#10;OK/D+803jzhfC84bFs6gqdbOu1NTrhHYwIAFyFOd6bEy8QDCTUMVzFi5ViAOfkOZDeqcB1FmDaBe&#10;jGU1lFBhcNHLZDsHGFDWTNjtmQxFk4jBiKsuKNBWMvyEps6uWE8QUFSwyflyjsClk7CCYZioT6Ps&#10;wzOBXkfqW4Nj3S/NT7EkGLcFlFZ2/NRHMFSJuQwG6nOUVWNAlfKcfJ3M8aSMZDt/TvbZb8rjP5L2&#10;h9LAkOvJd3dHHzz6gfkrKHh2tj78+0+SVJ/8/cX4++Ffn7Te/O6kdffhZuudX9n81Du/PPnM0kOp&#10;kbNyt1zXu5YG452wY+nGI6l7x3Ny/5kLk7XZ5XjYuT8o20sPR20Acct5s2N5dbxD+u4ZAFsRpJ9J&#10;3ZH7xayfPZr1k0ez0UrZWc42Ostp01mKwUyTGjt71LmHkIaHE4Yr9AabM72VzRmPLLdHbD1pkLt6&#10;D+X1Dx+3F1cKetf5H260ux/J92Qd7mdNZxFAWrbW6eVg5K1BGcNQiKV0TdZlrRPkawQA70tblPfk&#10;HtBeTjfawaCYDb9Td5bydVmvUSeS5QfJcHZhZSg1PiZQqz1yr97nrwwPh0ijRx0i/bDK9dAPykA6&#10;Ra2MSRBKVa+CmSW1BEAyveeS5aP9JqX7mKTAPTGv6KfZk3tnOIB1Qa31Pu7JSMoEGJEYOzp1qZwN&#10;jf8BNqH1bFLEpzS1ISuMiasuNRT+cJkFIGQqsaRXmoY9XNtqyo5DaEJPwamraolTX4nM+81T/zft&#10;5zMNdJDtfJVyP/OECy3FVRnxJjE1qadP4KThenNyTtcJqerXpimnFm5A8MzCGpRxRtYbrDC4TtLP&#10;4LXLyoarNZjBQDyuM5lpzZUp6Gdgn+8SYQdTTzvYLUwDLwIy+xudQFTvOUpiA0sL7+lk1SUAZ342&#10;puUEyAHSv2ACCxJaWcfmsvRVl6aTbm5SMy7JdkQNACace03/r/TYy3HvDUbS/01ZYJosmtIj73IE&#10;X94tliUtJlCz9QCEmd8twDgCcej7pIb0+wjlGlLlEaYaZMRwOoJwVrOipk0LrV2lLopglwILiLSC&#10;1+opNDnWZq/SUJEQ0HtujPpLw5ESeO9KyxlgZUqRBgz4s5xUW2XA2Vk973n+IyGWNQDrA9SUYPn1&#10;GWRx0Um6PQJxZAtqsrvJVwNjWUrdx+TTqfWRBi8QhMO40Z3rUlOA/fma1VEqs1afwNdppRQ7Gala&#10;LaGmIgBG9hkBOCjPoMy6roy2hkAcnjsgzsvcI+SuLoxQxrQuuBDgGxRszhMORJNYveE4PjavuZDJ&#10;r6ZsI3OfbDqCgRZwyHG+F/8pfzptNxVIrN6Sdbgjx+WuFw/vyj6+q+GNzZ1QgThIUOX1SkE4sLfM&#10;xgrMOC+zMAd4yie1gW9N14FwYMEBhJNrrUeGm4FUAOICDTCAhxxAPAB63YDpqo0n5zgSVaW2AkDX&#10;qAwTjLisARNOnjcmbS1DSEKZpAr5alpG8IyT974o59yX5dh9RX4P/m9fl2PzNXkdiahfk+W6xNSv&#10;QpKKJu8pGy4pyYCTeyAkqT+C19E8BeLe8RHYkJZMTZVz+L7P0IYarLxQxsU+wygyldbC3y7QNFkE&#10;NTh/OAU1oTpMoTosNaAD6pVcCUsBG5mNU5xEg0Jg/4WAEOzPRra7+WEf6wipbVL9tLRflN/L5XN/&#10;RY7pa14yfm75W+tPt56etD76wz9p7b76Cdemh/5nl5660VrKJ5+Sg/LZe/3Rswvp5rPhoHp24WH1&#10;nHTIO/xMOvPkcVsGCTNef23Gh+lr3MxEWbUjkmLBmb2CDYf3ew/+RDr7akY9Ih7PwKvijnTUMGzt&#10;ZcMOPCvCh9r5+1KA9NIhZsngeTErBcjcUtYQjENyai8f75ab8+5esr67l45eiAb1HhlA7ZHO9SU5&#10;UC/Lgd0vN7rDvQxm+pDz1QTi5KCDsXKaSXxyI/MTG8DFZo5OtgBu/LUl9ZQuDhyzAHIzKV+n4SSl&#10;mxrYoBemzg5oSiW1UgoAACAASURBVEft0ltuqaSpVkPHbGrsqJp4uXCZNhPXUzAuoIccgxxuq/ae&#10;rLi34ClHz7hMo3f5Xma/k1hMr0qnYEpI5D4ExZa+cOWUERdmqpnnOusN7E1NWtXZAUthZaoqZ/jg&#10;GZCPzwRgQPRLJM6eoB+cyREhm9R00PKYpqZC6kgWGYG4pZiSy4MMbkjpK3bSN2kTgLhwABAGrLry&#10;OKShTAkFI06OnRzTA37C2VGkpL4kndgeeW1vkBUHveSRLLd62V+pXpJteVEulhel49sTrpS7w3R9&#10;pxQgu+UY75V1ABB3gF5xWbNP1pfBDgAIkfDKdFIAUQCrIO1MR8cIVuUAqiqmwHJbCICtyXZvb5Db&#10;1kfIhMuMCZfWRzWcAZ5z9RECaSnSVrFfSpOilofkPDskx/DQUlwfhHQ3hJce5Bip/B7DG1yiasPf&#10;luNGxp4x4MhEU5CtsYZjUh1zICKYb8qYU6AuMNaeXBMMWWAqKD3jRpSghgTl1o73kuHxblKph1iG&#10;GWn1vZNtPUbQjeui4B6Ycj4BSbwPsI4+ecembLkU58aIIHiUPULSLhNEZbtPSCED0BXAOBJF6XvH&#10;cwNyTvqY0a8MwNApL2GQAosTKXSR3HsKMk8AQmCZ+WRwaQgDmZs5wDjIPuuzynoFOATwZ0gpHfw4&#10;YKYbgRWXjJl0hcLJ6yvYADYY0674G/oe30/0d+H1xnXL+LuQ6oFFBuBNwbi8VjlqtvVaACCOryuI&#10;KM/B2kOy6FnOTnK2v740ldbAX4zG+m5AUZ53oQMYBHD2m/INFIr09tBiyYA4miSbebNP4AmFWjGP&#10;aw1AHIHWZO2E7BsC4EEf+7ucV+aerGOuPiYqQR2prxt8UFbHmgCWmq8bZP6Qo6rnnQJxloaqzMTC&#10;wLfSWG+Y2cV7KCZrLUxhVtwvCZQGBFUB/Fdn1IcFnigWxCGFLqSPKD5hYEz/wMFYJaooLjnbOyLT&#10;a+rNJoW1bT+LeksJQ4repR49ZChDobE3PWey6UBAi8iM6alSuFVvOKZxzyY3eL9nupdOmvgqX1Aw&#10;LqmvYhaZLLaYA4OtwIZkRC8aJvkxtQ8m4TRBJjMvohm4MS1igIJI/DNpKk2mcU4A2APo2JxjsltW&#10;U4YCFpynnjYW9NFglpyAryz/HLwC1WuxYsKpMgprzqaziJfrBj6MDFLB8cIx6mvar/ooYqAgxypT&#10;yQykwxq+wQAeXmeYtccAAOvnkRFXAmC+wsmdhPsRCWLvy/JXpP0def7fSvsv5PnPY79E+cefv/VT&#10;/88zs2f/gVQjS62rd55IVJ/8/dv/91f++qT1vR+TIv7bm62vr2z+wOLq5PNynczKNb+nF1e7I6lv&#10;lwZSu2SjnVK37Oz2yzmpc+bC/sezS8mjjvR9bekzZsL+2g7/QbEDklF4w0VZMRsxFGFt1k+GszLY&#10;nsNzgHGY1A5i+T7AuGytE+VFO1itOfEdfaigXK9fU53Se6D+cJg49zFZnlbtZanNwVxbTKqO3Mfb&#10;S4OmfT+fdJbTqvM2wbeivfDhutTtANqKTiS/G67A606+g9+Ed1261pH6Tp6X8noxK/eX2aVsvbOc&#10;bXak/+P69hKp85NiZzeVfZHUL0tfcIiBWHGJumAeKd0eJlw0iABMGgyMX1PpfnMFwIyaySvwooCC&#10;snrMK+uC3ufG56h+wb2T98ohZf0BX6svaNjPCGb/V70+wa4r0vddYb9qSarqJQdZpIJ0YGVpgmel&#10;bDezhUDYgKcebQwkCKYMOEs5ZWhDrf20SkTpvxUaeOe7YITUQLTUhSZwglw968jUayjJVCDMBSyU&#10;lmaK9R4p20z9265xHTX1UmWmyYjMNgJxiXnEZbWBZEybvdyNWXNc0aCoBlJUZY+nmETCJBY+DyYe&#10;AMBal5VuJZtSlgvWXb+8poFSDUMVsGypl7nunjHCt9arIstRJ3JGAOHOR2lzgQxr+Y6y4hjIgQm1&#10;ixrSoX2k+aDpuWCNthDmDSjjj4vGTKfXqgZmIchDE+p7mraLc+oyfVzxPuXMZFqeg/etzyCp0oA4&#10;nUQM+1BWQIFRnUJdw1qPaqKCtZCvXrimJhi+4hGAa8iiC9C/plRPsA4L6BtXMqkedZaMg6UPlloz&#10;UT9d9NFIpoc9i02eMViC/bf09T7/H5+jR1wytFrSvGKtVvAJTlZMUlULD5Nrpwy02uafqDUn5dYA&#10;x9JSGWkGdsl6gsgBOfXr6gdIMI7jZlggYbxsgVawQAJrDuCc1AKl1FKl+b/VlBAa0w6fxXdIDgmc&#10;nFTZcSozVUac+31lz8Wm8iLwR0LJdfU/xzrYZ7aN3Zmeauy3QBNUCciFKl0ECw7EFPw+3rPxtLLt&#10;fAMibTKWQJysq6ajMhGV3nB3NBSguesTfKvvQimnrDnWQXfl3L3jq/UUlXSws2KIQFp1FYir9XlS&#10;95TZVvU09bTw5TwN/IyJqXit63zpNVkVwBuBq0CuEUgvAWhBpqrecFkTyjnly294CnQVvuyjUO7R&#10;YRAXAbzk5HxYkuP8RS+tTJ4KWWpBBpyCbwxygCfc+xrOQPnpl9VrrXoXzLepJJWMuPI9jwEQeF4D&#10;jHvXVznoD8v331ZArlmWMUYEaa28D/CtJ5+X7S7pD0dmIFJSU5X5ms/bnQBWX4kq/uT8mfo5kwFH&#10;FpwDXE2aSlIUgTj5jdGSPL7jA2BMqp+QdcNE8QN5/1fleQo5r3xv7p1vb/7Atz4ctVq/9i9a769s&#10;frIFwyu/MWl1fmez9YW/vd76cgYgrv7MvQfV56Xg/8Ji+vGz/uDRc9Gg2uH34VExYkQ5aPJITPWY&#10;mlrsiPJ6B4A59YXThFUw4noro3Z3ZaMN81nQ2ruYQUPHnRQd+EoEDx+3OUsmxUeQl7NSfMxKZzkX&#10;5SNp451youyUZZEFF65Ue4KVZo8Xj/fITntRDsKLcnD2yglo0tT6kJrvY6AP4/QKrJt5DBZ8Uotx&#10;Mx2eB2UZPkyeBjZcZFS60b8tUnzqceBpZDMGZxbYUDGtFGh5qIbe0L2rbjw2o0AF1Kw1lKbS1BEX&#10;aVLKCVTxImTLm7dCMODiwoIaaiTJ3A5pUgu2nLLkZDnKsgMFM+EyDbRrNOo5MblsWkKOSuDN3wLi&#10;bm4zw5yi/npzMWaf3sReBRAHGrZ0LKd7cXMSAQER5YrwzhqpT1lWKXAFeWTaMC2VstSkpkecrNMh&#10;+c3DlDrSEJ7SP8iD56OsPh4MIA2tjgYmg4RcU7bhEMI2pO0DIw4pqIs55Kf1S1LU7Zeb0MFuUr0s&#10;xehLcpN40RtUcuzLF5fS6oWlfH2Xn9e75Zi8hFTUxbQ6sIhE1bTeJ8XPAZOIHulla0d7+fAIghFM&#10;kqqJqJmCSGC9EViMCawdCQk6FfKZ4dEgBetP3k8AnLlQg4ZhCxrGUB5WAA+A5egoX2dwA8C48kg3&#10;buBdeFA64YMItAA7Dn51GuAwlHUrbJlgxhkTLec+V6lorEBYSMko1leZelOgDQm1ZMAVBONk38v6&#10;yj5OKoKNDBMAqJrXxxk0EVdkAgKgo6wVvnIInshURovZaWy37EemrSrYBnBvrOvAhNVmKll1LEmc&#10;J7j+4KUWIlU1G52QfXFcCm6VrSZYx4bnEthyyjZTwI5SVjDS0gLecvJYz2uSWsHkXgXA2AgUeLHO&#10;IiJ9Sn3mlCEXksk1JrgUseip6EcYIoggo5kugTcCbvRAHM1TKpBWp+RcOEUWkCZinfYB5PH7zSkp&#10;1E8pqOcaXi/M61AlfL4BifS5SfV7LK4IUqGIcvJUzECC2QZgjd5hLBwxAyuFlBkKlyqdV6YV708s&#10;ZPma+sSxCHdyEMw+wt+Gy4PvGoJQlHGKpNswWTuJ1EpNQq4V9IRfI2SG28ITfPVrU283yCQorSiU&#10;4TYYn0Ywg0fgBttkaajyWTKlUKTCbDstDNDTwAcAcTheAX4vxr4E+EmQ8pXFbHRGzrGzcs0jzEVT&#10;WFGMQpqsA7IzDkiSa+KcA6MUiGvgrUcT48BAIMpLtlLBFPRKGwW3UnrBXO7F+nrEmXAyDZlc56Ua&#10;zrOt8HtTpRjlDevwb9FAXBOwb7IwpR8aB2FXHHhm5s9a7POequCfpZXpLHwyuhTAJwhFr0vuZuot&#10;fYimQBxYZlpc15riFpcGqkGGKgV4MlZQDgw4AHQZUlOr8wTi+gjtkH2ba5oqJ6Ig4QJ7Tr5D4A7L&#10;S8loO8NBRgxPVZMlE1Q1b1WVjRuoWjFVWxmR9AokEIeBjZmg04PIp/9e83qgKV9S8FR/wySqf0ve&#10;wwxkN8qKvYsr//pzP/zX157CfOB3/9c//mQLnid/T/7+HP5+YjBp/cTPT1qXgs3Wj65MfnB5dfKs&#10;L7WK169f7MZSz6bFrsW82CXn/y65D+1E8qn0x7PS984CCOuuNm25hme6/XKHvDcTxVWbAFxez4b9&#10;YjZ6IM9X1maDGL5yZSd6oAEOQbo2CxBsCVJR+LJBQpoU7QipqbCFSQr6zwX9DanNh/SHQ70Ohlwk&#10;3wnxG/3h7FJad+5nVXspHVF6ukhGXNHufbihdTuANgKAQwXkHgylrXWk35mVe8ss1gfrGK086iyn&#10;485yvtmR/gPKF9b48rgT1iJyr3sJ/r1g8SMQCf0pGLqcTGC/J/fgHIPn8jWEqTEtlbJ9l4jamMF8&#10;eZEMINwL6adVmX/oCExg9RZFKmZSn3P9hkfAZQTgR1laZI7VV1WCSVCJ/cVWoBu8yixEIDVbiJR+&#10;Z/A9cywv6acVbPOTLcsIk5RakupWyIILNVDpqrLlyFTLLB3UvmthBpTMUhrqpLQmUXWMM4JjiYFi&#10;BOOU+eY7D9l0xOWrHFe91hREG8lvNle03qi3gLi4lv6RQNlVTBiFydTa4Sr3m6mJdB1q7cewL/pT&#10;9p4yxhNOHsLLjWw+P3Xr5FJZZV3Yh9YKxjE4QAE3T38T66STXUiVd96vtIWQ//NGgzti84hz/oCZ&#10;gmoE36YJqcpSJ4NOpc2XtG8mM+5iL9WAI1pCJDgPpW5DgJRZZwSJeuQGCDhKRjpRxVoIE5gMDSML&#10;DjWiykyln2RdWQK4A4hHWxQ3ccuQkkwDxjwmpcIWYqQWK6ypxvTJRYO3KwPLACw71nuKibkR6wFj&#10;xpMRBz88BeKgImByulplGHgJtj4BOPjCOaBU60o93srSfH3KNovBNquuy3Ku+wgA1HEjCSseALO0&#10;oXrMqa189WS7jglL2R8E2rxMwTaCas4XLuNnrhOcU+abBSxg3F2afRLrsusKAhb4jes6bq1fJwio&#10;BBoou14DicZ9RpNbweCz305sDIzlKZDHSVZTPFwHkKgMPRBcWPepHBe1YMzx8k1aSEHmSGlk89YU&#10;jAMjLjO5KmSrSWmecfJ/XN5R1hzBoLc4rsf7cXFParkF+sBZYMN2II5suLhQ2SZBOHjEEZxbCDTM&#10;gT5yBOzikuAbEkcpP3Ug3FYSaSDf9ZUVVnqyjwI5HwjCyWsRkkzBWANoJtv2vgJx5Y8xmCGpkJT6&#10;NVm/9xnOkKonHP3f4uodH8AWklczC2wwIE5eQzIpPOO+7OH9GAFeZMXd19bchzQWElpsg4yPu7Jv&#10;sD1dpsomFbbznjIJGwXhUob43NaEVBfaMVUBagAHQzjkGIKJGdMPEMSmuz794er7uu7Vj8t2/Kys&#10;4wN5/svy+NvSflPaj8r49MBif/KZt35q8tRXJr/XWko+YUbchRP4gUnrh1r/qvXvJpOngvxf/6D3&#10;4I8/F33w8XPhg9FzS1m5Q05GTVJCjPnKmnTga+3eYNT2PpzMRNmEKahIVnUR5wh4CBOkKVUE4O7m&#10;jzr3pCCAqWz0QIqNVDr1rJQO+nEn6jedYKWYlRNnNhisSydezy30i7l7iHTvVzvlBN/dTaoXvJXq&#10;RaRkgi0FI3+AcWG/2hvQyL/Zz6CGPgCE8rgMGk/I4PFEQA8neFAxjeacAnEV5TM6GKovy43yigda&#10;rSb9vK6poqDVlq+ZZBOGlHJDGF6HrFO1xw5lpXHjLZWAmoSUDDkCc445cZs65gQ01qmHHC9OY7/d&#10;DpMCTDlcnG8xASRrboc5ALktE0gsA2mrYVK7dFXE9ZpvEUxti5uIiA5S08zHjHCGfPWWM7IkM86Y&#10;HlOKbkpQ8Q3pnF+VYyIDKch3Gxk4A4hTE3sHnMjyTnZl3wK8igii1UdYROXNwcWkPogQgjCF8S7Y&#10;Z0z+PAlvODkm84tI54zl+OT0SWOYAVhi8v0DctNliyAlzep98vsE42Td9oIlJ/t0XzcF+7F60XtQ&#10;wQ+OPnGLebUHBa3s/xd8+MklCGaAHxw85RDUQDkqGWOyTkd72SOkc6m0E+sfA2yrFDyjf1rFsAXK&#10;VPF/XBtQhv+xTWvm5wZAr1JmXOrAu0b94KbPEfygDDw/U5BS1vGQrNshpKb28jUuj6EN+I28ALjH&#10;BFUERoAZp8y7GpINAnUMjEDLmFJ7hMdgKhuuCSriuQJ1pS2rhs/dMT8vj4M9R1YgQDx5nRLUvnxP&#10;/u8hDRZAI7cBctniCABIZd6pH50GOIwcCKePiUlkwbJD6EN/hFAAac3xXjo67uWjE/oaGKpgH2og&#10;AqSrzoMttJAHgnEIEehDEor01ZqBAgxISIyBlqoslP5uTlIJfw5Ewg8amMe/Ap84tgQhDQVnHz3G&#10;ykOOOTIvt+G8prw2bPY+zHQ12ao/hKchgibU3wMNs5MZzHWL0/hNGYzIb2jRxbRRhJHEw9Mw5CVQ&#10;aN5akFrKPj4j3zsnv3ku4GQAZJIEiFhUBkw7LS9gxl7O7QvOV8xLKvOIY8LYVf6fKaOLs/ApvWho&#10;kiz7VZ6PLgYIsgAInqg3nMdU2IIMRGX2YRZXikJ4wQ0MXOlXmmJKD7hGi0q2wlq1zbuvpB+cylJH&#10;BsSVZEzpbLGm1wLY0TAG9VOBbx/2DWWvA/qMvYKADmuUWECKymIUMpCUYQAsQsmCS8FyUNmlsh6m&#10;Mk1XUKrRM2bOYxs46eDpss7602cGxs+coUdhr/uRaarmaULPzDenpr6aXC33WrCei9tacKG4qm4b&#10;M5pAnO8GiC61NWHBTz8izjDHyoKDYTIAKzczrf0Q5EI12QcECtPy0nZQD35zbpAJUHIKvGFfkIlW&#10;mj9cbSzBkfrCSJ+HYIYQSdiJfv/7GqWrssx+AWDvLOTAWx6NKkHFMWWIA4DaBBM0yhQFeMtjDu8+&#10;DHIh94kNiOPAiftYBoOY6GrAMlyGKa6892vSEnnvm9KWOQDrly988RfrT9/7qtQiVx613vqrTySq&#10;T/7+IvxNWvuubT71xe9sfnr5o83no2x9t9S0BOLkXrIryMtdcl3vln5iZ7i6MRuCVbZSdZZXH7f9&#10;jx5LrT2c6WXr7cWHG21IT8k+I+hFJhobwC54xC32K3nv0Wwkj/ezDXq33eHkN8IXNnVZGs4wI3V0&#10;e3lQtO9J68KT7oOP2914rX0vL9v8jbycXfrwsdTn6/LdagbBC7CUuQtFi9Tt9/NJezGut4A4Nk6y&#10;z8o9Tmr4kayb1Pkra7PL/HwNqSo/h9RUyGml5p2LUvhAS12fSf2HiUiqWEan6FsZw9cK92h4TFU3&#10;e1J/y733mrKda0oTXSIqFC49Y/5gcgGTDfQQjUtjA6lXljKCm6lXJuT+UiMi7doCfLZ5opH9pcCb&#10;AXCXNTCgcoEBmrKqMksF4pThxgYwzkuM5ZYYGLflGUdvNE3OZr9DyaqCdSO1LtAggstboQnVNC10&#10;C4iz9NBE5aURmHKZWi6Emri+Bcbh96l6KS1swjzeXKiErAc8slV6Onb74ypkwFGsy4rUT4/MsVD7&#10;V5vsUq89sufi2gGSBg6W2yS+zeXIhT7E27xtXVgGQLsYn685aWXsatevXzY2uwFvZjVhIBI9Ws3O&#10;IaSnqvS/g5rsR1o6IPAI5wXOhXxbsEdfE0OpNEjVbw6AFdmVtAmpzrH+iBlo9Mo0fG4r0ZT1knrH&#10;kQnHCVrpU+H1dkrDGqROhYwVoQ9JeQbWKlB6eKao8GjRUp9SD/NG68tYPg/2edZQhop+n5NmfQ1k&#10;0j6cIKGx20fSf3Oi91yPkmx6JJrqqyEw7TsQkmy/UsFIeMKl1TS0MHTnWaxsTQaIpBZYqMCWAmqp&#10;SjkDY6n5xm4jYOUM89UmST8XD98IAeCZ91toy/IIfCmTzgIapt5w+IyM5+QzJcA2SxauXwN4rQqG&#10;6nXKXzOVgyOcJHDhW0gi1vE75bHOXkoZcpWO8w2MU6ad+qVDVgvgLki2GFXKsnLsqvKmb5ZSUhe/&#10;pR5lFT3iOL6H3DQHSKdjdzzn2D9u7soxuEsyDt5L9HWfIY/FgmxjV5ZroQ1OmgpAysA4JKZmDfzT&#10;wHrryvhhQZaxIPVdT4E1eb/PQAdPziFfzodAtgNgXCjLgS9cIOdCAEBPzlWPgF5a+nJ9+yFCHiBd&#10;jSskmL7tU0pagi32Y/L7P+4zJbX6mqcBDu+DLaeecNV7+lmw4ciMIwiHsAZ9jwAcmHPvkRGX1O8Q&#10;iIMXXVpDlnqffnGJ/G5cBrQrQTBDXi+oXBetWpDrhumxZBgmBNMgC1bsJZnadr059RPU+v3NMGa4&#10;Jh5vQMYqx2sBMlxPU2K/Kp/9SUwIy7p+V9rflOX/HWm/K699G6xYf3X07JvfGj6NfvyDfzL85MuF&#10;b/32Zutn/sGkdfvBpBX+WvH04ur/+5n78aPnF5O1HVG+tiPM1nf4ANpWHrUX0qIdSoeMsIaFQd0O&#10;U0Seb84sxE0b0epIXKIR7IO1mYVE/s+lw87HTFVCMXE/G3eW4kcdKb5ng3xz1ks3ZqP88VyUr8/1&#10;4mZuebAx131YznmDcmeUwR9OChUp1P0VyhFfAjiDlMyI/nDVy/AGk513gKyjfgP5oPohZfTUOomY&#10;6cVkRFaFryk4F3Vmpb5M427paL0pG44ad2rblRHHC17ptnIjMSTd0kjNzJthCOUNfV0Zcer5VoLZ&#10;phJUuWBlmXc80CotghcDuoBSVYQ3EIy7HVoaC2WsWaXJLElzR+mt8vmsJFCHASEBtrS5GcRoAAAr&#10;fUycjxFPUHyOoJ0D6MjmywwxTpl+cyPSZBoYyWKWEUwK0KfnZYB6sgd2E4ASGdjD50tumic0VABg&#10;zxAhBof8QX1Alrlftu8gZJdygRz24GsWFyfBPJKB+fwivOZi+K9VB7txfQjHSwqqg0g0XZRHKT4O&#10;AdCDT1wva/aFK/XL4Uq1N0qkAYQjC7LaI4XsS94KgFgyIvd4mFWNyz3yewh5OOBByorlptWhgOmg&#10;o2MRJJMOYEJLGgXUIAsFQJePLHwBnm0KeuH9KbiWaCDF1mNFIMxPGnus+Vmkx3oMaCiPaPABJK+Q&#10;npYIcTgcZcNDsi8Oe+ma7LchWHfyfwmG3CGfQF9hv7FtPd3zbKTAXz7SpFoAcakmvKpctXTSVTLq&#10;KCnlthSyzzXl1jHbbPsI7IXwjcvAoJNjGVcKkCb07DuMgImAabFIci2OIkVWQxws4AJhHfFIQyUy&#10;JrQScJMi+ASTWxHgEI9OuNfk3FdWZQIgbggfuZOBSldP9LLhyYD+ZcN5gnFJZc+HfK4hCvoavdvy&#10;at4fjObJRqPEsjgl+5mN0tZMqf8qZYXXGQA3hihYQIEywtxzlb6Opow7Sqkp2SymjTOd2RDAFGWt&#10;sr76vwPn2OQzeaWGuwCtIK8cjMmIQ0HHgUJenncTAVpY12oSDBlFVmvKVTpCqhcKRBTXVy09jR4t&#10;oWNQxeovI++/CmaWXLPXDNhDcTjP0Ay5dr0BQyhOMCwDRSHTXNVEmIBXXMOcn0w0yCrU36067Zht&#10;2pQZJ7/1ioZqjNUbzgE3eC2pLWFVwTiCdngtLl5BKAcK063wh6GlslYaFpCjoK3ORAy20JAGKZTP&#10;aAHqwCcbWCWU7zJlVlNByykjjuEJWlhelvNPBhEYoIwuq/dPadIiLfpdIhzkPJD/+JT4cjb1DSu6&#10;bnkI2knrW2ozsDWp4mshdSNQHxQcC6TrwaPOjh8K3uai86XjbPNUSjXSZkCdpyAeB0ZODmUm0mR8&#10;YPsUiKvIClTWR7ENgCumQQ26X1SihdfoEWeFOxmFg/G5AEbPsl8jJqc2GoQBD5qcx+L7BhtMN+5b&#10;Ai7OaUq/1SsQ54v0CwBN8dv05KG8RZkLl9X3B1Jh9qN35Xd/XI5TLi0OUsoClmXbIUG4EGXr7a/m&#10;k2f+2jc3Wvdb/6r1l/+rJ2Dck79/O//O/ricu7cmrZmf3Wy9/zObT7/765uflnvwDDzR5HonEOet&#10;DHf7qG8H5a7FuID6YzZ6gInq4exiXHUWBlW7+wBMtKq9vDruRB9NOtGqgllkmhnjzIFhfOxXUmM/&#10;lhq76HirdduXZcDPbYlg3FBrczSoWb4zafc+khZXbX+lnPHzjZnewzGBODDcIEddygqVsa5stHsD&#10;+ex3Ntv+w8dtyEwBxpGJB1+5ZNxRNhykskMy+/x0OOsjfCIdy/rUbQS8LWewpSFLD6mxO4OVYres&#10;M0K59su99gjVFtIHW2gTpPXw3LymTBoyb64p23kk91Ka6190NjM+EqPTLTN7SlT7haZJx+W5KSBn&#10;ATY+JP0IuUEfm5rNA7wtp1JNnbDBc9/SQx24pV5xI5WBmg8bpK2UiFqAQ5hYYinANwY8EABTP1fp&#10;s5manSBdUtlz8HOjVDSupn3UNMzHsceM1UZ5KQCvRF/jOsUMsSDLW0N/ysthv/q+4Aa3br6Tvsbb&#10;Ahemyd2N/P76NJ000ECJywjIQJPtRL8qyy6v9PpOvuuS3OttHnvsW40p58DMcgps0ooB7Dw29Yvj&#10;eifbUjth3ZFr4ri+hgktS4+3ICa162guuURclRtLHZU3F7xBxfqgF1vgkSXTy/44D1801g0ubdea&#10;Juxa2ENW00/VT5SlT9Z/NlYlAOogNznJsLAGE8Cno6w65cPaIS7JaFO7jprN9alTIC7ViWDUnFAK&#10;RPSJK1xdBKuIM4uZ9NGo5zghOULw3Tky4/MR/V3xyD4dj2C94zznNhYXeoOCKbGY+EWIlI/9Ic2j&#10;p65jw5ldl9OA0gAAIABJREFUh4aA6XFx4SAcE24Dsiy9FB5cUsNRgeUmLE0F5gKubmjAoIY70Noj&#10;GeIaVs/1pLwu1+frngFiHiWuNX8DzDrZb9flGDtSDBRpr7r1CTQEhEmtvakvowWiZFYPY50z951a&#10;raaUzSd1XaFAnKreaDtF+SvYcWl1Pcq2ghmdnNVXz3U1/U8LqQWHt331b6cVFeWoZMUp+w3jdGVt&#10;NQrUyVhfQbhaQTgD6YAHMLQhKRc8hjU0XZ8BDBU84yw9tQIrrEfgLGMgA/zT4P2mYJXKOCHn7Ppk&#10;yNXwjvMAviGkQdYpoARVHvF9hCAwwCGrFYzLAMSxAYyDn+/bHv3eqq8RhEuqb8h6/BhYYuan9nX4&#10;xUFyKsfoPbDeyICDJLVfvyfXnz7X9NX35F4MwA7g3LsBUlnT8ou+esMtB/CHyyoERtCrDnJaAo+y&#10;/WTAuSTZpCBI6fz1TJVymySk1IWpVW+qF6Ap/zIFhkk6iuW4ZbAHg8S1jhDSIPvsm7It35blfVfW&#10;5bek/S35/3el/T0AcwzFWCn3RD+z8YMXbsLDuNX64D/886pJx/+s9cFvT1rLD5tPy0Dw+Sgf75BO&#10;ZweCGXrpiJHlYLbBpPW+tHD1/2PvzYLkytLzsOye6emmhsOZASqrCugFSxXWwr431kY30A0g75ZZ&#10;QE/Pwp5psklqGdPivk6j8m5ZQJOyRZqrhptImaIokRGMoB22IxzhkO0Hhx/t0AMf7GBItqThiIPK&#10;u2WhgPT/ff9/Mguknmy2JUagIk7kUrnce/Pec/7znW+RAX4wlsF9DCPYGb9fbw3oD/eAg/7NdG1G&#10;drx9O2kYbS4HZ6Y3eNjuDkby3tGsj4CGdDzbWx3P9e6vz3dWi/k798fzy/cfz/XyZj7Ki23hoNwu&#10;A8FLnRjgS72jl1Q7on69AyEN8ADrpvXuiNK/ei/ZTRnkejCSrw8EWGFjMqNMFmI1Sg/oCcdVJE3v&#10;mRqb6kRMJ1YTiarvaK6xylI11pjsN0XILVkFHm2MYqYWub4uJ/6bDHFI7ULMChg0ykVXIR3lpty/&#10;AWaFXrCUor4ZcaJnscjwjsvrt3zEHyeV0lszF+TAC/06O4KYSax/uemJd80ZUkapBTuYxj2w5BjT&#10;UoNyC0ovJoVYdZFJNYAKyALJSCIAAqN3GUiRHHmgC2ljiiCDYm83qxfk83d3knIxSsCKg+yy2B/E&#10;QwJx8KPqgQ0VF/u9ZG1RJmeLnaSRVi8GYNKlzZ5uroENMiHe7cP3LybQ+op89ssRCtikfFmOLzwB&#10;d8l+7JTvf0W2G+zIl4MPypekIwVLbkF++73yvftkMCRbjRJasNQgn81KNspVydyr6OXG1+XyXFbo&#10;c3mtfnHKcNsLPze5QKUhgGHIAAbpEPf4KsOVc68AAEegjGEP6Zqce4Xs7xr878h0C8CMM8ZdkKxx&#10;OyBTlQJjUQbmPTiOvmw3to3pqvxOpgDzs8HC87hdo32attrs62VIga0oFe3GQ7vVVFO5bg4wTCI1&#10;ZltSm4S0oawVvnQePf5wjGoGSyB0Q4M3CoZLYBt8JsZW+4Nsbb8URQb+4TMg8UWSrGwDgyvKgwTa&#10;0oa3MtAeJBgX4/na/ueeJxi3JNcN2HJLHgMjIGdd00RPAHByrkUE3orDYMopW06fo6Q1GR4KkYyM&#10;xNLEGHPxcHpfGij/DFewVUcXqEDpKNlwo4k0QFs9kaqGDB5QkI2gUlYayFQaiIR4+iG96ADMEYzL&#10;XdBESf8zemplo2MqnR0djzIuCJyUwudUJ6HEVL0pUbRSLuk846qprDF1Uj96sWhRnkyS3i5wohKX&#10;Fy1x7YKnn3uC8tkMjGCEYTRL9OuTog+eb2CjKWi2rsEIWNnlii+DEVRamhsYl42s+FynQT/2ncbC&#10;9I1TNhwbQbl1J0WdAHJmbHw0SDS8Aew4foeFNuA75VwEYKnyi6Q+AQNi6X9ORHHBFeCI0sdqE+BU&#10;KOMhKZiM5w0YcHE6cKvlJv+kDxzBt/qcAzDBavgLkxyCYL4GXjDBDvIHrgBrf0lvThRevjKR32T6&#10;lRRRoSaAXdbkt/os5VAyAZTv0ZCGFJ6bCsYFzj8OMuS0pv+MymJKBVs3MR6U9aFsAABxSP0LMk09&#10;VSCy5v0p6wOTBT0uLrhBgxmqyaRUvQkrHkuCbwCFs5ohJwA6o34BsFMT4mL16WObnB+VSVSbiYzZ&#10;h2cOJ83yWX2VXPv04lP5tCb8wreIq9gyNtZYbf0hOV79EJIHJnVVPcorYumz8vVP3fy1Rx/79Lce&#10;shw5/Z1Pwbinf3/9/r74rXHre8cPW3v/q43Wu/9w/Gz3Pxu/IGPCjIwhL8u48BKsVmRc3u7l5XYZ&#10;j7b3kmIefm9Bsj4bZQ9ne4P1djd/OAPvtShTz7Vg0MyGgxFBt7D/gP5wlKUShHswC4ba7fxR+w7k&#10;o/mD9ltyC0np21Kn95Jh2199ONOR+ruzoqw4GSeYjAoQDr7OUQoP6I2ZrnyX1HltJKV6qVtYh5y1&#10;2uqtbmwNPtyYAdD3JCvOpLFQtJi9DLzg0HrJens5a7hN/mozcytdn5G+SIG4WGt72JGE6YM9MoaC&#10;vb9Ej6wYFgQER15lH5tzQVyBuLR2qdJnAmP6ulAagCwmv1eDfnhnxjqGMKTGvQ6Moqw+FQB80UUU&#10;+pV1s/Vz3Xx0ziSb5yi/hB+aSS8jMrogD20IVnEO4aSmiYJeALoADsjcRKWomWO7WaiSNIBwmGd0&#10;ASRkowsBgxaU1RZtsiqwEB8CbUjbVskqagELl0CLndfp9HVBbKyzdCqVVUbetGnK6qax0MYfGW/O&#10;TRh18l2RBjyci5D0mmpYRtcY5ejfAYzK/JBgnGMMMiCJi13qWaeS2toCIUrbP3rMvWrHT7d76u2q&#10;qbha/7AOwu+E9Fp41Lm0chfEpAmppQFqKkv1Gc5RWOo4gbdTDD/KKEsmO04lrLWl7ZovL84dBi6R&#10;uHFCLTuqY84nlfYNUD0ANIM9Ch7DaiOH+gr+2tXRDqxP+kMNH4P3KlRGBrLB9oT2KrA1MSUGa84+&#10;mHRDZ/NxXK57BDMcZzASLCLop0svZIBuJ3rpOoOSHBgHP0TWBSlqIgBuGlCCFGFlwek+IsyBQJyO&#10;07TpkN+PQJzP30LVAQTK4vqyr0EptOzwjfUm26Z2HfAyJxDVMGDQvNLfUFukSv3Y4vI1qUGueElx&#10;Wb7vsgJhEzDskjLYIG8tjPVWyhy8hNWKsdw0+INtAropwO0CUYJJbVzDk5DXHK8xty+ZKtvkPVfc&#10;fgVxpcEOsSasqrechUNoQJcyrNRLjsAipKkE4Wj+L/uY1zrXNoAtIENu+BbZcqgVE7DlhjcUpDOw&#10;LjFVXG7EnLS4qZLU5tbEIw6AHIG2krJVgG8BQDj4wMUIbwDgVt0Cmy7Q4IZbSGAF2AR2nJxvlJ26&#10;FiBV1UldUwXi5PX6mABfHcqx7UKaqkBc/V2yP98rr/2b8t7vk+8AM+575TPeN684hjUEiYU1ODlq&#10;Ur1rklRjxcn9pAJb7vP8bAPh5Hguy/nYk/3uohGISxkcEQBY1BRZHAP64Xk+wbnyZhArI45S06RU&#10;RhwUgQmJSK/znHP+96n5AxKII8kJxxesP/jWISl1Ve7/qmzPb8h9AHG/K+0P5PFvy3t/LIrLS714&#10;fWv0I+PnLl/eeOaVH3vUev9X/n+pScet37u/0frObPyJKBt/ups93gIjV6zO3Ro0XBUDPf1WilUt&#10;aYNyxsPK2spoxl9p6DXhxWs60H/QbO30YTBLL4t2KO+TifZMNKja0YePZ6P7YyksGhm069kw35gN&#10;VzfmOoP1uW7+eO726sZ8L6vm5WTe5g+K7fLjYyXxlQgg3Eq9I1hpdsIDTFMx64VeAv+teq8MDvsi&#10;gnBD+GLBfP4QE/ngDxeDRQDPCABxDVNhOFAlutoEmVfIQVERdvlxyZDzUqXF4gIlEJeWrzszwK4Z&#10;OuI5DUxg2t41yEcJmOXVFIhDeoqlpmirbuqFWKp3HFJUEqaovEmdeY4GKWt5Uyd9DdokLhmx7lNU&#10;GGEP5XU5WREScc1om9c3hzsYok+mHHzrGCBBth4TYBSIwyAokzP1/jHqdDakWb0mX5YAPw7SCwye&#10;YTnN/fdFCf35FuQWEtU9YLfBG83vDw97SLAkO6dYCuO1/TKR3hMNGim6qj1eXO3p4L1xsSjHG4Dc&#10;onzmgodgBqSmSpEmBQ9XkeEHKOfETplUL0Q5Zaw75XzYGfaHO7r98mX53h0yyV4IkESawfiXjLK9&#10;AT3o5NzI6c22J7QEUzwm2BU3+jjDdvO5fQxRAGuNslGyz/ZG+IwYDLY1JMOCvSfbXi0GYLTJvsrn&#10;Qaq7H6bDsq1IZT2obLV6v5P3KsONnnh7e/I+BDd4CLigb1y1NwRIiO3IsZ31ZLuZsErGXG0suXpf&#10;CAAN6a3SQvORgwyWjDX6yDUM1PCyofx/bb8yGAHUNeqHh31M4IXX2LGp9hKUTAoDCgE8KsBI+W1a&#10;7OvkJRJcAerpd4BlJ9dbOCgOKBBn0tOcnnsHCMBl7rl1hgZIcbLkxwhtqJd8HpMRwTvcyjm4JNfV&#10;IbIvIVnN66UoGep9AHE4/9AcWNcHSFweMqBYAbp+YfeHTDNV+amCbQCEGaIwAd8YAsEVSRjm8jV4&#10;DONcrmICcFKvLAWWlAHG5E8wxxhIUEykmAg3cK9RWR/9PY6qya+a7QJYwqpsB4ldtjIc0hgXBSb8&#10;T+AXN1IfD3qhUIajBsc5Fw4IvgXp1NCZprq6agiT5LMaTIO0S9nf2IDMpJHjQfNfeNwZEOe2UxMw&#10;AZDRn81YcW5/KD917DcUpHFNIC1gq7l6G0CeYSCchjWsHzNWIL1PZOLI9GoCOylSZJtjKoWcmBBD&#10;fnGSwBtaXJ5UGcaU5TAFoQyIozy1PO3RF6U+5cAtSi5i9POlmjxnjv1WPsGEm9w3SZKxL9jvh2o4&#10;fFUTmKo3KE2lXycWR6QYyCokY0GyikJOjj8XeOhBOpkQIJkvB7iqHoARWWMEE2UCUOhrzaNG+pMn&#10;wDgCimAEELhrdGJhctwgrSZAnLLfarA8TmKiiWNoMl5ONEMmgytDDsezl46O02cGvntIowUIh/vy&#10;eq62I61WfhOXkqpAnAJzPJ8R2BFXxzYFashvCU+/Giv0pwMyMrntZwCMRjT6xqSTBS5WeL9btu8D&#10;+az/VN5/R4tIGgtLcT3adiMZf2LpV8bPtKpHrda/Grde/AdPwbinf3+9/t4fP27dG49bO35t3Hr3&#10;F9ef7X44eiFYrRDAQBY/rFa8fvUimHFe/GC71EbzUgshqGwuXF2f7X640QYrrnd32A6kfg61zco4&#10;PttdHRGUA/OMr+0X7QgBDkndvo1F73xtphOPZqBQkbF/BnW6lw7bt1Yrqd8r+MDNyBgu99e3yvdt&#10;hdJF+o+tnXQ0czOrZzr3Rm3p59t+LO9L5H0xwLhvoW3t3AW4N2rfyR/OgAWHBlYcAEG5fme7+UZb&#10;PptAHNhwQQyvuUq2qZkJASzmG/K+sdyuI/l1LsyKbcG98kXpc3bIWLcQMmGeYU4YMwConWY6uPqf&#10;Xgl1ws2FFl10qQG2nJJxxbwza7LNZTxgXxmaJFXBN5X166KDyunRj4bqmYUk7VejlfLVbrL+quyj&#10;LtgQbFt/VeZA5xWQUpBK2XM6hvibQCyVfmo4AtnqMfq9xljrOreA8oZSOgtqUCldc4FsPDDvMgWa&#10;uD0JJKo1PLtoa0DvtoxMsfNhTlmrvKdByIFboONnRImxzsxDNjAQEIw4JqsbOBjmBmBMJK9T1t/E&#10;c86YdwqgNcZ2s9fQ+oHhD+cgJwUw142VjedZaNKEWUfArTnXSdSDLHBhDZbayuTWWBehTB1ANvXU&#10;x42/OY9BYIzrKSNupJ5yZuUQqdT0tHoFao1A4I23liBKf9XaFqgaSJQR5OES2U/5fT1nulBS9enb&#10;ZkoASEcrSEiPAGyT/x0J+6MjnT5YcATRjkgtqwFgDAEbSR22Tr9ggG2wK5F5sXoRA8yDoiNrDntQ&#10;ZSBJFTUSFr4mnrl4PCSYJ8+DUacLZWnDMRdjdpSqhy5SglV2XbAm8s0LHVJVqS9QQ+D4nMaCIRUE&#10;kPJmlFu/6rtkXEvs9RKZ+8ZotN64pOBYTb84A6lQF11TwIlML9onAZgjMELfNQsDJOhWXgYQF6Qa&#10;8uBAOF4PucpJGZCoLLyLk3M21cARC//Q6yyf+i3SO9mk3gqUjxSozkwmjvRhk6vKcbjs5fUVL6uu&#10;eARpSvWgs0AIhkDEEy87lToyuEs960INdHh9yoSrrplFlfq3pyo5BSNO5+kN5/SsF+kHJ/P9uLzp&#10;Q47KeX19U15/U/5P8A2euQhskPPEI/gGUI3/K8F+80JlsEF+GtAnToE4hj3gc5CgSgZdDP+3Ogjh&#10;GRcXAbzjQmXTQcZqYQ2VFzkgTuovn8EOZU++721fAxcQsPU98pnfFxKIKwHGyf1KnlNWXKghXF+R&#10;bfuKnAtfNhnqlyFblfaufAYAOYBzX0BAg1mRLMvn9QCIhWgA43KESSDZFfJZsOJK3+rCjpxHaLfI&#10;ZksUiJPPflN98gkCK8YBP7+YzEUNAUlcAi4YjZQTv0lJb1bf1v2qEc7w85CkhpClptWvy3v+kTz/&#10;+/IZ8DH+B3L7/QiSW06bz37hR8YfO72vagEj2//6Rxzc0Go9br3XGbe+/NOPP76cjr+9mzzaAp83&#10;MNs6eTXjf7ixtQMgLltDPPrMLUSd33tEAE4majKgV1sxcAd3hzOd/qMZ6aBQTMyGK8M20lJv5yga&#10;1mYjFhvjdnT/MenrAOSigdxPNmQQfzSLoIZeWm6Tyds26RxfhCyxm5avdON6R9BvdoIV1Rs0u2XA&#10;XoC0EQ3JmF2AQgAFmAhZwNMMhu80/PbAEoHhNY20GxtUpt4LAOXCdDpI4eKlLj0DJbdWPTsvxJIx&#10;zEwrjRnl/LoUFJCoIrlUfYWwKqAoOcEuRcGBjOvFKSecIuGZxRjLhRrxYm0Yc0y0PKOUhwy6kNG9&#10;DcE7jUIub5hXEeRRciIW10Og8GDRGcgGQC6guXjxBnXt6nWEVQqw4ZQ2S4ZHAY+5q8r+q8/6eXMi&#10;HGD1RQYIghYymV8dIX0WE/lDkBVKp3QAoQJIBwUQB6AqSNb29FKCcHtRUBGQioeHIwXijoSQC8OT&#10;LVPgCwww2Y+9XlLB229Rjg/AtcVuTpbcToBv3bh6KezXL5Mdl9S75LN3dwfNYpRDylrtkg5rV7jy&#10;YGfUf8DQjt4A6blDJpgCQIL/moUjWEBCPWGT6TbUBsrh3LEQBTLfKm4fH2dMQ90HIK4XO583eR9Y&#10;bJDlxkN6wfWy0T6mjCIgIR4xzdQFGSAd1mdogqbMIthiGcEN0vTzyAh0QCDvuxAMBTUhm6WklPuE&#10;xyopVU+5kL53Jqdl6imTTfeDDQhQksEOkK5Csir/I+MPzLdY2X0E++z30H0f2m9U2nPw9KvBLiTg&#10;SG+6pKHc9YkGAC6rDwT52kGVyiLNdUQwji0tyYjDOSTfuyTbAZbWQXrYQdbK50dLXQBHWBmX/3ez&#10;gvJKeBQCUJpIVwHGgQE3eVweAuiEhvvqNVcdUj84eHGgL6Ds5ZB6zAF0Kw4rC65hOIRKVAHI8THC&#10;IOARd6Q7ACA1cuyuCUBB2SXlCaXJOWuVezLsoCFzLsrUP0TO4ePK9lLjXI9R8fR0YV8j7zvPohss&#10;qrghiCH7T3mqTgjU3DniKjo9MS6Y5ISFBo11AcSpZ85xKd5U1ivHQdmEFYFJn0EX5VENWaiOye8E&#10;Gbptp0onVJJaHHXsJyc9DTbtux+rXMMZGBNcS9TbTQE4B1pWClym6pUXwAMul9dCBil9spoQwx+u&#10;ooQSkyT4jqGBpaWyImN20eukdiAcfOLoFYdbTLrkOj5t/Tu8T5BUejbCBCFxhtRu9d9Mq2lsbcCX&#10;mhNfiDZ5jASa/HWVCxhc6SXL+E3rsxFHf50J1VxJ5USILA3nOwNQFabIU4NopuHCaPmkhnbguZGm&#10;linDAJMYArPy22PCARbdWZPMnOHKviWkyrFXGSpANpNgoSCP9ByjlBceOdJ/nA4cEIeJBQHP+oSb&#10;nLJB0oLjL9sFhhzBNbLgTJ7aVwCVaXBIhTN/HAXhMLYWMFeX33B0muEjZPJVeg5j4kgAmavqSLpC&#10;hP2PyXf9hBz/L6Ggt/HuLXn/oW4ymrn9QfOJK/9k/Ozzv64g3JnffQrGPf376/N35wfGrZ/4r8et&#10;qz87bv3oDz94NvjaN16Qa6DtD8DoL18K+ggfK6W2ga1GQSBOJvJzBLAQxnAPABsWsIezsHDprpSz&#10;GnxQtAHESd/Amrl7f8xghS4Wt+PhbK+PZNPhjN8fz/gfNLSGuZEP21g8v5E9aAeQiGZN+/agmgGz&#10;rfPhoxkvGW3txMVMZ7DWlrqedXovqVm3y2e3kbgqNcaMt/Jga/RBMXObANxDBkP0+vK6pGlL7TAb&#10;pLLNK7IdWT3r5+WcHw/nog/WZpcT2aZ01L4dr2P7Z5dzee899YKWmnc+WC23y7F5RbZtN+wwpL8+&#10;GMWQ86nXmw8WMS0DKgPiIFetIas74xGIa1SWmmgSNPpB9okJZajar5FdXZJt7cZgGR9OWj9MiV5E&#10;37OSrC8GCpCdpgmqkIK6kARlVzdU1Lh0Ujd+6OOSYJj6pNUyHiOhlNuvYIMpbsDWiSzMQcEyex8W&#10;5SAP7ct4APAta844H9nAggvIHiNw50IXTH6qqennJzLaRBn3ChI6yWFtssOazXm0KRNuE1uNIFzF&#10;5FM87tpi1sSXLlUWHr4H1gq++dRF8ZTRzZAFMhpr93rYM9AyQpl4TuqrvrfeBMAzCSoBOabWckzB&#10;4pp5qrrFHmVd02N3pGNujJpp/bQHYA1JoYkGdwQTb8BGGeRcuJK5TsrFJyxanZBtxjyRLDMAcDqe&#10;jpjojhqGzDaCxDw/NewLSajJ+lHUVAqsYXG3MSsUFzBmHsQMDYNvMBlzR5URh9fBQgX+x6rE0HDB&#10;iou9/Eyw7VBLYUG3r168cr2BJXcc53fAEBJaU2ggUzzkNeCZPBtN9pXBFQxySEenmDRs4zNZlrl6&#10;CVoK/OS89Cx0JFRp6CWwxjSwUA3ww2z4pvwOCsLRQB+SzeIN+nRlGubgJ2b1BC+4XMMbGIyFa0FB&#10;OLVWgUe7sUf1+03WTdm2noeskVTGfXGzrJvhEuqveG4ScDIF4wiGu21gyyGHLaVuG0L9oAFdFkQR&#10;JZX5xgF8cz54BCDl+fKq84mT70FNyLk1SDCBBgioqo1hDQpOBoOGc3z1g7NwhZgqAAYugPkmc1J6&#10;wkGeCrabAXEd+dyOk61StklGnCaKGmvsJj4LfnH6vsqANgXcZHwhcBfBXy5FYmjDJFY5XzsyjyMw&#10;p0BcCTbasryHHnFkvCFVNK2Rlvo9tBWhtUhJIA5+cbJd70184wjcVe/J532FLDkCcfCPq7/oqyT1&#10;c3K8lwm8ZXVXjn+XklRjxQGIg7ednxpQCNAMDEElLwHbkNuS8l6TAkN1eB0+/aryozT1CkFVAsAE&#10;gYHPGIMReAmPn2wHvOGqD+X5X1YgDtLU6lflexHW8F/K+/+Z3P5TaT8nn/M54ErLq49euJhsPNNq&#10;/Ukr++9GH20B8T+NgfSNW6d/+PGzwf3xC3f6jz8T9etJUINMLKWtbQ1Wiq1SyPO+TJS3dPNH0kZb&#10;ghjecA9meqC233+Ilbd2T4oHpa+vzUb3H87KTrW78v/uzwCIe8Q4c1LsmfpU8HFvtZmTydm2ANT1&#10;vH4J8kMwosJ8tFNOtl29vN4drNYL/qBehNm/nPBgUe2hDG8ANtzawU5aHIK0El5IPlf5yxPTsAaw&#10;TapzjOLOnalped7TToiTWpUoTRL0iJArI85JU8GAq692YQjIwIPKGTuaZl6DHNzF6aipvDBJS63f&#10;mqDmee1Osht+QtbbjTADXbW4JZ2IIuU0LixugcYqn0GWnKG814nAZ8qmixiNXCtCnwMQBJujMMPx&#10;+ppctNflt2N0cpi75BEaHV5Wzwj6/IDmLMcNBvijw+FqQ6N3TuyZhtkcgD+YB+YZpYzNJpZZsTeM&#10;H+yLkgIF1ZEuzO/j8pBMoCHNVHALYBgCEeALktQExeTCXJTjt9hLqgUAcV6/fgV+cMGK/O79eid9&#10;ROIaAQwLcmwW5FzbLQPNrnBlbadsk5wbzc7ear27NyBwpWEJqYYk+AxKKPZCYgnPON1eNrLPECCh&#10;INyaAVMaqiDnu7SSt9284OsgoeX7U7QSclILaaj3efSeG01AKtnmA4EFQXiairofCakA+aSA5Xa5&#10;FFWuBluoA/3yUpWlYltUIgoGnDwG2CnnOh4DYOvGwwNslAJX+zx4vaUVmXHLWUP2mgYrUJZKUM7P&#10;1vZrMEVl7DeClJCGyH6W/B0JTuYKCipbbrivlzcmTS0twEE95yKTwwKAC7M1BeLSiqw8hgUglbW/&#10;Ro84sOPAgPP6oyWAcnLuHUCyKwA7bzBaAhBH+amcM9IHHIrYmkMKxNVPAnG8X07+757na2VSz9dk&#10;8lmrcn8wOhTEIzLoZJ8JMOP5CVsuQzLryPzkysO62jk82sUq5mB09AkgDqBEvn6c3iGxeodoqmRh&#10;0kwn0SSg5by2kJp6UrZDJgDw+YKPGL1NKIckACTXn6cyGRacWOllEZ6WZPCCpq8pa2RgQabDIibQ&#10;kIGLUrS86oEREEsBx3CLoQKZJusF2AjvO/i1hQxZKCmTUGCuPPak/LA09poUp5k23Acow0bz/ppg&#10;jbKkyglLyvnGAZyT952Qcx5GwmBOEXjDSi5AuIn5MCRDUggr8KbsBvc/shgG6ydcGp4D4dhHwWtv&#10;UNKUeAJsZeWZMFcmoZesn5Xf7JyulBpLILWJC/2GyqlPjvn3YDXYV3/Qy556lDBBi8UWvDbh+0nv&#10;D/S56EcpXTVpP6UdZwGukcVmMhkNW5hODOSaOEUfOYJw8IprMBFUBkMfE7LmPNK8GXwQazKgFPt4&#10;nbFYDOE0AAAgAElEQVTbWGQrQ25qSg4wTo51xXMTfnB+Lt+XYaKp3jiU2sBjTor3qV+SskbIHKEx&#10;tZo+gwUXxBrWwHMcabn0g1Ng1oFweK1OdOW9uRT4GYDQKZhMyUtWI6kPq+FyHAskqH5Vjlsc0AiY&#10;KWuvmxwB45JMLsr25+5/8/mld/8tjXLRPtZ69NEWP0//nv79Ff29/66umF859bD1018bP+vH4xfC&#10;fjWLGrYTl690V+qXwIyTsfmlqF9t72XFfAiblswSRQfF7HI6agd4nDVSHzdMQoX/G73hPnjQZh29&#10;yTMOqaUA4iBN9e8/mvFiAHFDhqXBTgZhC29lD9rSt7fvZA/lsx60O/K/W/2HMzIhm7mdOt+5B/Ld&#10;ynaTvrjtffhoxv9wvFX6m629uxq6EK080AX0WMMiFCRE+NrDdm+w0Q4Go9nOitT1m0IlpBacpXdc&#10;XvK9t/rDOem/5mUft7O+p9WM1Frp8KDUKEcoCQT7V/o4CwaAXO0C+0rpZ5gImcIbjoCayVMr9cdS&#10;24KTHrxGpS9k8rbzaI0LBWEGIwVg0O8lKkkMKUksLeyHHmvnlKXmwg8auX1IME4X8RsCdArOTcEp&#10;54mmrLT6PPzjKLHr15cCaVGsqhsLT1AwL5myobv5Q4BXKs00hreMS24x54wyzRQkDDYnuBKsmC4s&#10;KdvbgV4KThCUQM2QExS8qInhjhE3mjDpyASMR+cnIF2s8yVHXqCEFsBZn8w39YObWCuUGkLFcQ3H&#10;Zl3mWTXZ6V31beVxZYhDrBJTtdSY+r4RhAPTLVfvV3xemK1byJFaeGiQg9pRAIiT8VTGf4BwI461&#10;ZEGCNZabbyAAWySFI/ygb+Cs1iNYTNIaJTcLkWxE1j5CrFQpUBynEqDfHJVr2AKvIC8tGXgVMWQB&#10;/m/1Ufk+8x2GCsNqy6SmVJU+wqgJM7LlLChMXpNUGhyWN4eRTo+QBywSd1SqinMXdSYXOmETgu3s&#10;0rJDg5sm4znuy7XhDYrTqAVdvcBzHAnsE484LgCedTYn8DkkGMeaqLF03ZKNYC1ALwJxQwBVV80X&#10;jnPPUOug62SHmRzV5J1XrIai31ukINgVLyfBZRK8ADAuVHnqJS+xkBMn9Ub6bp8+jOfltzNvxtJZ&#10;iVy0eg0KNvVXzMCQlDqaQRO2QI06GcB36iS36nvXzZ3/OxdSjb0nz2FhNVaJauiCJSzUgcmraQnz&#10;fwsLABBXXZPfWupD+Mc16iNsbDhVtzFskcQaeZ8GEDB8oIA/3E2VXFabAgpqY8iVXqAsOTxHoC5C&#10;mmrMgAawu+ibhucIzkFZAB84+JsR0JLnmLiK5xv4xnkyn5PPqek7N0llxf+TGtLQZfkNAMR9IVK5&#10;6ZflNZCgOjDufd5PENxQvxcYECfvASj3XXyc1FMQDuEMycQX7m14Astx6RJwyxwLr2ayq/y/K+8N&#10;ZR49CaTQcEuSmd6QsWNSexP4TemXf93IRTjfTHJMP0MXuHGVXoUA6rjYS2kv/OH+ruzHz8k+fT0g&#10;Gw5JqdUv0SsuqX9L/vd78hv9gTz3j+QzVuR1NxBA5K08/PjRvyv16H9RtI6tNB9dAfGN8bj1n/zx&#10;uLX7l8fPdP7e4+ei1cef6qWPPoskVL//YGs3e7BlORltQVIqfSWy0ZZb/QdbCMjlj7dIB7kViao3&#10;MluFy9dm5DUyqKOowEA8kgF5XaPXUwzIJSn2cqLP3skezyznMojn1axcTPNycWzzV8rtcrA3AXHN&#10;Th8eYZAvptUiwBs5ARY9ZSoBuADjCrJUyACX6JGkRuPU1kunaJO15oytttBzgJ4GOiBejLBSpLHN&#10;hqw2pDh6CVNiXp9o32O02qSqBTXxBOPcDw8kFn5xSFBN1dCRccfqBfemTF6UxkodOc2/b/AHz+sb&#10;/gBAXcmLFig4EOyAjQaNoKDeMonrW0qFrShn5QQxdjJVSlRJ3QwQ5ABmXOJSXSs2+B9p50lDyiuy&#10;T5esmAAT5wTAOM8kblIcHepma4dkIFnywYrLAcZAgtlYeABBI/VRS9b2h+lwid5QlPxVBxlwkA6N&#10;mVYekO8/KNt1UPbxAJle8l4w6pC+Kr/XLh9puCk9AHfJpHa3HMuFoL+20E2r3Qh0uHXXMeKqnWTQ&#10;gSW52uzuDSjl1MCBtCKrC4Ac2WhIFU3Z6EcHn7rIgDA/XgMQt6+bF/K/Yo8GSqztgZ+ddLCLMgDR&#10;xy7KHNAHAFKZY+rpNtwbuICFHAw5+KbBo01DHQh8ZWv0eYNclgCcA9lSTSmV33gfQbq43GP/189m&#10;gEKxD3JenO9hv9hDth+DGbA/1YEuklYNEFSpaqPgHFNSR/t7AOLAqgMbLoEXXan+cwTjhpsAyHrv&#10;tMn+EpgrCAzKAK6y33woraLPnGtRiiRaZcNN21CBt6x5EojjYwQ7TAIcDvCcUi+zQ/LdS9I/HCI7&#10;jqDaXwbi3G3XXvMXgTj32IF1AOGC/sikrGCHNfShe0K2mo4OKxBXHMZqpxRfRxkyQPnpVJrKIkgL&#10;IZro+qnKM81H7ajzRiN4l2oSFsMasAJLIA5yS3h2jM5GlL0g+UmKnIwSk8mqsGfNsaUggQRABKmA&#10;Y8ThOUoHNGwFq9OnZP8gIT0MX7gpiNkckn7zkJz3h7v9wgITimOa9srgBjMdRpDD+jGZTHE/PcoO&#10;wbCqTpD5FJeWnFqp8bCZEW+WMlKm2tfVZYBwAFfIelNZ0Ek2rDrTW8yAt76BbwDl+urjQ2AO0gsC&#10;cS7xrjrFyVZSnpLvPQUWFkGvrJ726+zb67NeCiCuPkeTaCS7xaXzo1Ewrm9sgEQBOpX61kygJSsO&#10;q7ZMYlJvTQXiiuu0BLACFDH0Ro2/ImPNeUweIjLc4DFTEIwDk00mB6f1N1f/GoY2yOTBR4J3bOyF&#10;mNLiC2qYzUkWTak3S2/w3q7zu6EZNRmCBsSVJzzKWhqm0DKkISktZbacmJo73zj67WUuedaFQTT8&#10;PfBZlKRCfsxzneDe8RDncloRnOPkNrGwB8qHMfmxiZKxApXNQbATQKWMoQUKURRwSE79QdlGmO+i&#10;+MWqJopJjG2YULff/FrziVN/U41y0/FTIO7p31+Pv/e+e9zKWuPWoV3jVvL3Hz375dXxC8sA02Ct&#10;Al/bleplpKcG2caLYb6x7fbqo/nb9zbmwvTxnC81cgDVSH/IwAMsTEv/JvXxmCEJZMVZSAMXuAmC&#10;aXIpHtMrbjCeCT8cz9wc1AxJuylNareZDsIYVuuZO9mD9h2pz29n6+1e3DBxVd8/5GeiXocH3HL2&#10;cMaTmh7Ba97dYmv3bjEjtQn9nV3t7hbRb6eP2mDIdT8YtkPbbrDkonuPqX4JBw9nO/1qTmqPObD/&#10;OivFfC8r1XomL1+Sa36H9GGL0r8elH7iiLJ6NYBGjtVZk6qRdYy+HgsbE3N6JmGWp1Sep4sLkKtC&#10;ei/10DEsTHAxCeNXhoWd0UmdDzgPTTDoVNYXMO26PCOfc3YaHOBuNfQH8kjPhdFQIgmQCImgI03l&#10;RoIp2WAlZXIIdSAAhvpabQwIHlByBxYSQLBkKvnknCRpyI5XIKU67YP9nHK/1c6AEsya6aWhLS4p&#10;k82YZiZTJTNPgyRUrpcwGZULeJrqqj50AP7g9zZhjTMgAgtC9INjUIPzrzMJ4DkX1iDj2Dlj51ni&#10;piaI+4kLWRidwzgX2DFBiITfJxCnIUZpOT2e+pgWHWG+foafE9vnwKYj13kbQSQmxLvFKnrqnvaN&#10;CYdzAb+xXDsAYpUhjpCDwfrJCAEITOatuLioDP2aFgv+AGzwhotQWsPVxxyzP0SN1x8d7cTFBIjD&#10;fQZgsTZUOxJYfzjJqSovoMao6P+mdiVUGDggjvUmGXGsRcsjUWLeu4N1eszJ+a/bmamHKxbb/FSD&#10;rAL1OiSo7BbUyPbEcch5rpx2nnm0wqB9B0PASEZB7YOawzHiVFbdaH2k56ctUHLB97JjxNHqSGof&#10;hgdCjpqWDASkPxelnBW8uTCnZBiDgiRD9YEDAJcwXOySAmUTDzjIUi/geiHInPDcPe+YcC69mKzN&#10;DAy4ycLphdD8FCEdl2NKFmr0ZBiKgomxMVMZQlHTcsrYUwxriHIkuDLYgb7wDHEwYM6lcgYqUbW0&#10;TgtHjNWPXRlxJcMZ6QmXQQ1XwH6KiZ8+yTZUwt2gXRWklvHQbhlEcNPkqGTF0Ssua+Af11FpZUN2&#10;XASGXDZhzoFFFshcOZTzOpBznxJPBbUa9YQzFl2kgJ7HWisp4Q/H9FR5PVJL4dd2W86LzyNsQfbv&#10;K5CoyjFCsNb7U0kq2HI1Ukffk9cTgHOsuHDKhPsCAD0oIADuyb7eke1e1lAG+V60uAgiesMRBIwA&#10;xAGEI0CY0kv/Bq20mL4LqbMcXx5bqlHetEBKMBYtBdcxjmtlWNIORc9VOZ9uMLwC6a1p/cPSfsFA&#10;OLDhflluf1Fuf4US1bT6HfkNENrwB7L9vyXH7quyzYc/l40/+d3p8GPnfuH/4Di/98fKj6aA+NR4&#10;3PrD1h+1WuW4de7n1j72Vn/4yXCl/qwMxDNSGG+VYnzL7buPt0TpQ3pLyAZuDVIkqz7cIhc3zF+3&#10;+qsb8ICYCeJCCoAHbYBxskP0kZCOZC7sK80+XFmb7cQyKEsLV8pZ0OG79x+1/ezRrFwA835/uN1D&#10;zDuo/En1snTQr8hB3iE/+i45sAudfr0gJ+UCgYm02svEyaxhCiT8uMIYBu+jI5pwQ7PvUyYRkkFW&#10;O/OQ7JPmnLEizB/IadNh7mhsOE1OecOFNDCZQ5oXkyUnjylXVaacAXKhAnbXkGpqbIrroa4amG8c&#10;tPQ1gxrATkOCipwsN4mca8P9DtNN7KIxw0bVSyNBJG6UqpkY+p4q0KeTRYJxmpiKbY9LJqZSCjRp&#10;1LujQVONmPjL5sNxjp5LABliGTziCqbvS3KcAK5Ja5YMOAG7aT+9xpJaAwfgMwZwLR3CWP9ICH+5&#10;jCmeYFYt9NJmj2wfGDryueURMOy8RP3MAJgtZ82iDJiQG++WiTrkx7ulQ9kdDPBbl4u9rML9Xbfi&#10;epc8v5Mtlf+DGTnAOVEtEtzSgAUATvvs3NgHXzv5DmkFPOoWZFvhZUfAjp5oaQWvuz3RgIy0PXLM&#10;kOq6B2mwAH5DZdDRO82BcMoaKwAu7lHgr6YvXZCa1xyALgJp8Hmr9nl5ySAIgGBkmsVD/Tx5r8cQ&#10;iWqPdP6LKpVV9p2vgQsIeMD2MphEBvF9AN/gDQcJqPm2kaGmPnHVASkC9nsA+cgEBBBq4QxJSckr&#10;AcpE2Yn0wcucX5zJecHAy+BlN+S+ycA+ZTJmLtxBfetw3cn3kgVINlxSUp4b5I0FNQAcL61R3rwk&#10;17gBcWDNFUsykBiIBilqreARE1NdWEPxl4C4iW+cecdNnoM8lcw6fa30VypLlfMRXmlhv1Efubw6&#10;7FOqijCHygC5IVlxkBXA8yN0aaGpeqkxvCCpj/fU34wsJGUQmaHvpGkqKb3QYIyfrlPuoJKZAibB&#10;Z02SesnAOPi+0EvFM9NiyC58laSgMLlIyaQCb0q/10LmosnqpbCSvi7Baqrsu1yzDsjksUDLGykK&#10;a6bJUn4bo0CsFWiEd5z0l2A+UXqY1I4Jd0LZT7Uy4tSrRP3gmBBbTRlxAOjwGVlD6SnYb71spEAc&#10;Pd8K9SZzwBskkv1iCr4hzRMGxI4tB7mqA+JimnDTjJihCGQIqBwlVKnvWR8ylWwd0lQp3nHsRk+w&#10;FYKJHYFNXKzIw6TFV48UeJbQu4QhAxrSQ5bzFIgrr2twA+jxUozSf7PCoI/0VZ0UMDVVCmAkuGlS&#10;t/nXTQylGeIA8/EnWAwE5VBMcvJyTqU36h2o+1ky7EHOFQJ7MhmZTCIx0YDchgbOYLfB+41p4cXJ&#10;IHbpqvXEZ4/yXrDlYmXqhVxRp28SJ7H0Vk05ccVvSOYAgDmfXjhMz1VvPwCpORZu6pNuPwPKg2tN&#10;f6XpNwFjgJpYPYc33I/Ia39MvvPzmlbWYDKK1WVf3n8DJtjBYH1LLx1//L13wYr789b4KRj39O+v&#10;wd977ykj7tUT49ZPJY+evZONX5BzGyEIO6S/3RGuDHdIHfyK9CHwv922nI/m79wbzwcrozkvqSlR&#10;9frFHC1bsoqMMjDUbucKxIXxg9kuUk37zQSQm7YHswDWeumoHWXDdjAoZm6tNjN+Pmz7g42t/r2N&#10;me5qNdOT+lz6Eflse9/K2iT4Ad91J38008uKNuStN5MHM9JnzCzHtdTtxaz0S3MqpR2xeStyv1/P&#10;+nIbrEwBRLD5ZHyjf51c77O3ACrmzZyM/3PwxJOaYV764+3Sf7wo+/kKajjpC+A7fAj+WCFkd5AR&#10;qufmqwx+AROKLLaagAoBCDDjssok9qVKVbmYUKjcECxhAHDoq8B4kvHE2HAnXbgNPMM8XczAwslZ&#10;zhEyk0SqLQDGYfVqddJLW8wHoOQROKuscU4BWab5fsJAvp54udq4PTGYZ0hDWk9AvoBp6vAcradW&#10;BLGxngbGjIsRKqB+174y+CbJ24GFQAW6sHeBIU9ZqfMal+aaWaPskL5yTEPlolC6OSACFglM8GaL&#10;zCsO8tnQAXHZJkagBSQFuojI/h8WEcoy1HRX9ZAjwEmZKcA4Z2lAKWpS6vHPaw3k6Mux7yvghv+F&#10;DASCBLG2kIbKUk4byi453iGYaKDJoggTshqGIQcyPz0BCwbWKYPRcfmeY1gslfr2uLaR2TKorQZA&#10;MYQxQCGBhVaAZ2TDga2WlEc8+r9VR+kR1y+PRiQgjFSmKhN4H2QGmevIGHc0cF5zBOIA1DWHQXbw&#10;Xc0Jf+JEQ7IUCGyO0l4pVsCQ4Q1prTWUSmpPEnREjYTHAOFiLFg2ck2MTnUJ3KoXLb1rsVDG48cg&#10;DFqeoO6xAI8LDCahpFrPT8o+1VeQCjH5/2vqD1dfi+LG1FcFyB9vuKRRgloA4VKbU6q/42U5F67Q&#10;oiIz0MTqVpVx04dwskhKADvTQBE7t86pn53Krh1Tbyrtdh6JtQWMMKyBoHfXec2ZX2I0DWO8In3K&#10;VWNUXXVgXJey1foKgbnU/OMs0MF5B8OaiumxVMPp8TBAUsMXEayYA6SsSLqRPhHBDXJfwxgJ0KWb&#10;Gq2rOJ/XIDCw58iSK9UnLjMQjkCcgmkA1eTc8RDCIK/3AXCFDGJojBGH1mhKalyG0o8EIPVAnhrQ&#10;bw5+bFVoQJy8p0RgA0IU3pHP/hLANoBwaHIfIBxAt68E9IIrIUF9j2CcawTnqu+Uz/oigbiseocB&#10;DbECcXJMlsl+k+2Q1xAgJPgGEDApIx/Jrop1dLBgq8QlHlu1BYthq2XBlXIcGcKguMUlJ/v3WWfW&#10;F0wpREWLsTdvyrgD+St8635Ufpdfktf9GiWpafWL2upfke/Dc78l7ffkWPyhvO535Lr5cQCyci1t&#10;f+eDBy+c+6P6GSlGdbD/44/INuVvXfgXra+2/tfWgb/3Z89e/fF//W03v/bNz/j9bzE5Kcofbu2m&#10;j7YElKt+ayZMv7W1m69tJQh398GMNxjN9O6t00cCEegA16SDkNdV7e4Ha1KIyICfF2ow+8HarH93&#10;OHezP5zvrAzpKSEd2lyYPJ6TieS2TtK8iIQp+cFfloPxciepX5aTgF5gSEqVk2mXvGa3nKwLUVLs&#10;gcm8B9ZROiJLCD5TXbJRMHmmfAYTDaMzu7jm5lxoQFw0QeQrWy1iusuVQBF+styiDJ2NUW8TB8IZ&#10;M84kqpCCKkoOAK6hHFSTTStO4FRL37zJwITM0HMCcSXkqTflArsRpY0aOWYaRSzbEhCIY7SvgnWm&#10;lSYIhwsYaDouZnQAEUG+Ic0kA0XrXw8MPFQDw0aZfqQPawcE9BjaeXgBkFkDun9GoAHSNcpLPRjs&#10;5wqUBDDXzygz3C8n6t5ev9hDVhhAGgRlQP6XAGgjuLIfQQyacFsCbDosx/t4l0lEADsgF6RklICe&#10;fA/SUwF8LcggvrsDIC5vFvyBPJc2u7283nVrIM+n9S6vX++KENqx2ixI4bqAYk6928gw2x/kkGIW&#10;GpLQH6m/GZJe02oRgByltKmywQC0hRNZZr23lxkYllWyPeWCR4CMstUJCEc5aTbcA1YmEmN79KND&#10;0qqyA5Upp4w8pp7m9GaTBlmuY6PVewLub70QgO0Xy34Q2Cv3yuC+Dww2/Zy1fcHK2v6AfnDr9IeD&#10;J5zKTgHGEZBjIAO84IIM+17L90KyWvIYyHkCGSolsFFcICjDAhoMiGNoBX3j9oKRR2YeQLhYwx3c&#10;6whc4rfEvlFqPNoXAowzfzrIYCHPBfCmbLjSJKrFkhyrJS8bHpJjShAO/nF+vMbzSoMaNjHgIIlO&#10;zAOur/JovXUA27+/AYxTVlypoF1WHQoGzi+uBvtNni/5PMEpenSsHdZkVS2KXKIVPWsASFN6arJL&#10;TYzkKqpHSaCmS/pIH8VKq7UALLFUWlZYWmVtiW0AaeB3g0ID1Hn0N+UlLSKYNHlOEyi1aOrEvCax&#10;ig56/yUrQs57VmRoIYLCVYpOAnHwhiumICaDLeSYJRX3iUWgtBBAHNO8zIjfPMC4sgs2QWpgXA5g&#10;TeWJLlFTWYKjo/ra6piuJJcGVkrfYRJTgHCO/aZAHAA63j/p5KeOWTWRoxpIF6FwdtJUMLuQkgog&#10;jimdNdNlwcAC8IYV883HjMV62kwMo58E36aG0Y4BQFa0W5BB7D0G+JipS+qJkjkgrpD+u4TdwHWj&#10;x19jMUd5BQrBdRhGn54AcG41WiVGZ4wVd4b+P5jAbUquo6dODABudA7/83keGEMAJtRgm8UK7rGp&#10;x9Epr18RZENRzpYrIwC/HQA1sBAx2ZRzw1IF3ep5xRX0gF5L1WlLoz2lk2DzsstqTFxP8Hym5191&#10;VD3iIFVV83N6L4FlAqZKqkmxym6AvKoGm/NCoCvk1zCWhQxtABBXfZUWCTmDHs4FavPgYyFK+vyl&#10;MC8/27m79tzs5zaeaW1R64zWuY/cLPfp39O//9d/778/bv3OD6y3rvobrf5Pjp/t5ePnw0E9I9fC&#10;Dg+KjrjYuZxWryAN3suq7dGg2XY7X58PVpq5myvF3K0VZYwB8JJ+cDb64AFBMrDXwD5Damq0Ws0u&#10;Dx61l+ORMuH6Fb3bXIjC7aRpv52V7eW8nOnc18RU74NvzXTyZsZbXZ9Zls9CAARAvqm81Fh1/bp9&#10;B7Yy+Vr7LQB4uTzOH7ehWukmRRusvZt3ETCxrjV7v54P+tX8zZXhvGz7vJcUc1TAJA9mw/jfscn4&#10;Phet1vNvfzieDwHGpcNZec9ctFJtk/nEi9I3SJ1f7grhUZvUSwwCggl9qsbyGlYwQv8Aa5mTXceo&#10;hsVBXrOFAywaoB/iYhf7vpAAnPRPWcWE6C5YUiZLNR+5aRK3PkYfzYAd9RutbCGlNLZ1w3GZC2Vg&#10;pPUrZXYl6mHGcYipn7hf29iDBZr6fODG6kT94EInCc2V6ROkOubTFxZ2BOjb06nXHWpyHwt4YH/D&#10;C822Q77rnNTI9I4LDYAjmylTxp1LcY3UhP+iN02eVFa9LoK8CplpJ7YghD6TV8+pzLSc9OUuZZPz&#10;p1gZ27If57ocw+pXuwlTyd1rramEFB7UqFGm/1PWHMc3HnddpALgRv+ytDyji23l6WCSiNrQA5Zj&#10;DIA5hjnY65iSW51yTEcNL6oJuoWJjmGhgXMRFxu1piHoxbkiEu4rNtQ2rGniUu0YkI5KkK052jXJ&#10;KIC4iAAcQbgjkKzK9hyR2lfmTJUCcaizGP41OgKGGyweInxnPDqivnGjIzJ2T/ziUI9hgVPmOlQW&#10;MJ0+LXRB19VViSkLCCq6NlJWOjx0Y0uGzSsszp22Y6ierXLe8BzTFNxX1TbCvOFyA+WyWoGwWFmU&#10;PkENTaCELJNzXKmF5P1vUh0g80yp6V9X1RjmwgDiVOqJFhHgkvuUghKEu6wSUQPh0soANwN4ySRV&#10;WWyoacWakJuql2BEK6nqPL1nTT6rvnAlQGcCzkwsJiNOJaxdsqSU4QdQHOETCGuQhnmxY/JNmHGW&#10;0nzZQqbIilOAET5yzqKqeoPWVLEGV0TJUEE4gJOQqJqPGX3z6NMO1r+T85YK1hkeQCmrWlXh8Vtk&#10;xsUWUJBUBOMgTyUzLgGYVlJaKq/ryP51QiaMFgawKXknBHHHGHEEuTQUC7UXGGeWwApsoVJ8Ia4C&#10;+b4efNHk874I5ltERlwFVtx7IUG4+styvN6Vbf8yGXN4jdwGKf/3rnyHsuGS+vM+/ID1s96W+3fk&#10;s8GIQ2ppV/aTDDg0D0AgQTg2X66djvriQ+1nQBxIRP3hdSUe0aP5TfxuqM9DO5/kfOAih8fgL/oO&#10;Xja2I/CYmz4ZcQ0ktz8uz/+ygW6/GlKWiscIaCBL7rek/a68BmDcLzFYLIZff3HMlzHyrfTBc2d+&#10;dvxMa+abH10R8YWfr1rf/ftly/uRjWfezP7182/1175DJnVbwmS4tZuWW5ikmoy3ymRha0+e72bD&#10;LZCtIim1m64x2hxJShqp3rR7qxttxK7D/41eEYN1aaNZMOIgSfUH9VxHBu6bd4dzMrma7+UPt3np&#10;+vawP3pJ/v+S/HhgxL3k3y1fCUDtz5pdcuLBtH+3/GC7O3eHCzIpBHOJMjsPyZLp6ABYIDANB5iE&#10;iV8AxkBMf4WzuuJlZqI082ZiIVaGLmknIZOwuLjMBJVEaagR0O+MF9Pr0lm+LheYSVItuAH+cEnt&#10;0HE1947LqSQUUbtImEmmF6qfavoK9Ms+ElMzhjbcVE0yYo2pG6csFekhAOHU2LqxuGjHrqsNTYc5&#10;pIYwYKLICWKCDhJxvrXSbCcJMXYfnUxWIZDisrFyQA8+Z0mEWD08qis6oE6Xh9RAHxMkMOJqBeKS&#10;Zm+vD/BrDb5p+7qQnSblYRiNyvcchjk/E0rJQFsDUHfIJTXKYHgkUtbTwTBZJ9CDJFHZhj0qPW52&#10;y3O7ZdsIssnrd9/q17s6eb27I+fArZUG3nEqYU00wEN+lz1hBilnud8zDzuAUHLRYrV1P+SbykTH&#10;GzIAACAASURBVP6qNQGVbL21PT257RrrTRlhmqYqv/uC7MvujnyXfM+iykYVhOviPUkj+67hCwDj&#10;NnvPgX2mstSG3mxgvsk5sK+XVgx4iCiTRVhCtdBLyp0IJfH69U45XxbCdG2vD8+3GEAYvPeGYMER&#10;aAPwFhCMG+3Hb8AUU/q1MTDigLZCpcP2GrLyEk2Blc/YI4OIfO/wL7D75FjAD09TZE2uSkaffD8B&#10;TAuTUDYd2H4K9o0oxe3GawfUI6+U7y4YzoCGtFQAcrwfN0uddLgk/Yqy4ZJaGXEZGJfKZnNJqUE+&#10;OqwhDOVhsFz/EiPuiftTVtxEjon/A8wzP7gQYQ6ZnH9gicU1ElqXghj+cWCMwVOuPKxsOBRRCsTJ&#10;ezRaPh6aVGFdWWFcRTV/ETaV9GECARkBpDAabKAeazAERtHk5IIw4qevBYvk4gr7G5WHE5AJnGwj&#10;RoGsdPxgAF+NytGwNTmVK9uUpeLzpK9rkFBKObnsuyXOjhSEk4IR1yUCVMCMg/SBElUXzkCgBYBj&#10;acETKE7rY24lV36PY5tTM+kh5oz7B+tkzYWJBlNMwDQAbVNpKhZFKCkKGM5Q8H86SRqdmLDj0Cgn&#10;GbGxuIaMEgVmX73ikHYWubQ0hlrUZ9RjRpkJlAnlaiJN0C2uJhIeB8RBngqfHHik+DTM1hRaJ/mN&#10;6HFSv8ZBn1J+LKYgKUwKqbh09gKwH3hDi1X8Ho0lpSoQRzmRY+9xgsfnz0gfikAJGFifd7JUx5Kg&#10;eTfkF/D9U5bFWcf84y2lScoEIFNCim/6z6UKrgGIC1NlhQTm4Sbn80kHwqlZdaV+OTStbqZMOfwf&#10;K+1gmCRMr3Xnt3rUyPmgvoH62Vid1wRWptqelH05zcnURFZLdsh589F73ZLA4RnyQwGKIqRo5TXk&#10;YKeUIYK0cZr4voU0uVvJWvvNr9XPHXpj/Gyr9X+1AMb99n//zz+6Iujp39O//w9/HV+B4pe3jVpf&#10;XXn0zDv/efG89K8zcu3uDBFKkNY7u5kGN3jpaLv0qdt6WS3t8ZyfrM/JeAfZ5vytleGc9BWzXfNZ&#10;njDXAJqldbt373F7OX04kaTeyR/P3Mk3ZnrSuiY97Uq7ka3NeCvVjC81+q2snOkMIE8dT4A3yl2l&#10;Zt8MxiFkYVk+A4mr+A5ITxG6sJzJ/+8/nAVzz0uGc9LfzMFKhsmvKyo7lfFlDvJaMPcm7Lh0yNct&#10;r27I/9ZlP0vIb+e6SSH1/sb2IHv4kowpO0PWkWDIV0fVSxRAHEIZRrQZoAdoBi/LZuJfCrZ5xAWj&#10;QlnbZG8XZHJLHaAp0ZmmTDIhGoFkuCW4VU76Q2WdlacjWAjk1mdrsvVpel9CFpk1HGvAfDY/V5VX&#10;coGk5kKLLvZTWkrZqDKuGxt7dKEtIvNdAxDUe01qbgXhYFdBu4WAnnWF9sGZSWnBBKfksD5jXrLG&#10;yKsU+MutTsgcs0iTUrsGxAWU8pkPF8advD4PSS1ARc8WfZyk1Jsy1XTelE093OjphtcxxVZBOTDd&#10;IGE19hzHKAMvyW4LNKEWx4+fE8EuIlEQk8/3LR01q2yxqTqj4NrwtJMMg+HlD0YYn9SD1cZCgHW6&#10;uFROwhhAwHBhUAwl4phGEPYE67LJYqJajmg6fGm2HbXVPo36wyGEKm2ORn0AcsMj8ntDPcF6UI4p&#10;50jw1EYYFphzHbyG8lSqspTZhhoqR/K8zEsTLoYeifryvz7mWA385qTGLKlO0PCrGnPXY+45tfso&#10;JgtrWLzsqsyWqee+S1OHJy094rTxHOZ1A6b+OhfJEE6CxF0F3ZQ9Nq0nIQ9tWI/Ygi8WGE0ZUGLO&#10;ei0wLzSSS+L6DbCTyIYzT7UwNl81k3NCAsp5Jv3ilA1Hf0IHxDFUhIxJAG3nHLsSTeXfpfoIJvQX&#10;ZErqJOXX+SBmmqgaWCCJCzILM0sqJslG9wnfj8VvqUWvyH5eNcnpa8qgAiuuUs+xxObIaXXFgXGu&#10;Hpz4wgOIiytlxNEPHguz6icsc4brAOA0yRPAEVRyQ3m+uK62Jo0CcfCSS7WBERcwzKHWoEbYUdE/&#10;DpJVlaPKue7JvntyPXQ0qKEkQEdwDR5sJO/Qa81X9lkZKKlHXiPvDcGkSzU1VdV2FYC4UL5X6q7y&#10;bTkXvhAiPZXst9olor7L52Imob47/V/95YD/k+cNiJNtekd+33eQlopaT9odeMQhNVWOGwE5OWbd&#10;EOAb/OIIxjHhFf53CKe8ERDHINHpNR/2WjEWv8GSQ31I9qHhMcQzSCKaKIXSUj0NFUAGBgPFYRgo&#10;k+8n5bVgv/06wDdlxdVISf26Y8TJZ/yuzxTV6r58z3syJl/3qUgCwebhp69+/6OPf1zq0K//i3Hr&#10;p//oz/7qi4jX/4dR67XxN1pn//dhK/i1hx8L7o3/hmzQZ3pJseVz/Y3P3lnZ+OzyYLzldvp4y527&#10;48/e6T9SMG5lbWuUDqUQqGYwaGNAlwn+rJfXcx1pQYZghooDMuSoXr+aCwcbs4hgl+dn5bVzMmma&#10;D+6V26WTebF3t3xJ2ovdlYrS1HDlwY6gv0ZZKiWIYD/1hwv+SrEoJ+cipI/yGfu8DD5do4MhEhLZ&#10;sY6Okwkgk4OQ3jWkOnMixIubK0kGxJkvEDXtcXUZnYnJUIl+U3aaKAiHk4C0SbZKbwHKZZVpxpGo&#10;UhqAV70RqD8bL1TImuDfhqQVGdwnKSt+3lg6SEUdeZA3N3hC5vSOoy7aqK3XndRVtoWoeqAhD5pe&#10;k4Fxp+aZiJFmJ0DK8IReC4nQa9ZZMhUW5plm4nrez7DySPkT2ChHYVYP74IwLQ51UwU5AKDIoHVA&#10;PgsAz94eQJ0Y/nDV/m6+fpAso1iN6qWjA6ABYGY/Em0p+WOqYo3VpCNgQYVkRo32ewSKlKEm+wwG&#10;3IJs80KwsraAsIZe3uyWzmqX1292dQf1rk6/3uXfrXdKJ0KfOAJxBPEaBCTsc8EM2EYwugjMxcb2&#10;yodIC93TSapFP36wiH3wY4BitfnBNXuXGWJQLYB9Jx3CLoCB8r0K1uUK4DF0IYacVSWsviar0qsO&#10;bLEgGTFZtZsMkXCqKbOxyjnBAgRbUAbbXVG8tmN5UL3ckyJdCuvdPf1u2e41eL/B021fN1P5qYUv&#10;KPstGdH7LopdSiskocODYYYQB30OktHQ/PjAzpPzmCm36kM3ZffBt04Gs0UpyhbdcwQsZX+QGovG&#10;kAq51jSkoiFYCM84bls8JBMuyAsyJuEJJ+cCPeDkPDBAroYsdcqQ648OyjFZ6jJcYEQwjqw3ykcb&#10;3gewG+bqEafJqE8y4iKTtYYu6GEzGw7gngWOAPQlkGygnRz/JQCDXt4s+YNGwbuBfE8u52xmxZUU&#10;U15s8fKUqK6rbEDO4YDFmnmcGYDU1dXX4+apRjknfOTkOBhLDN41NNI9AwlHZLI9FjN6bV50lHwA&#10;SSHBOF0FjAY6uISQQsr16tngo6yq6gwmKJBGwNMgAuCYK6DJsIpBRT88OeZHYToMzxKw4dRAeCj7&#10;NTyGW+lHdbUXDEBNgWVaGP3vmLa6ftSBcRZccYxm/pkmoVKKCulHWk3ARwJtWIlW1psdLwXqUCzj&#10;/z2TOU784ZSRpTITJ7GktHKagEbvE/XLIdBF75hUJTRy7NQfLncSIU2Um6RlY8U3tuKTfiiVTVpq&#10;m7jQM/RSxPQvLMhIH59L357r4on2udJn5whvAEiHpDBIW/lb6GRiKk9lOh8kNwThKE2tNC014Xac&#10;d2lfoSV3c/U2B+tRCua45udpguqIEzECepkU21J0w4gZqbFMjiWToj4V9SscR204rgZoEoRjMMMm&#10;FiJu4SmXKkgKUE7645NYaY9M5kVWJMNKiieYoJ5NeukVRxmsFP5M/eWk+YwxIl6lB6sW5XL8KhRF&#10;f0d+k5+S9hWsZFtq3SnKYGhUXL0tz0uhhmuq2PLOj2584sbZ8TOto49bre3j1nj8lBn39O8/zr8v&#10;/FLRev9Xx61TP/Wnrd79f/N8t/9gJlxZ2xH113ZDoirjyyvSF7wU3C23BSvltm5azt+5/3h+eTCa&#10;76XFtl4OZtlwLrz3cFb6TfWFg+wzK2YhGb2TNeYZN5yAdMtJRe+3Tr42cxP+zJCfxsP2LQQ4rDya&#10;CT5oZvzV9ZnwHvzmHrWdFFXqu3a0SkDPfOKGs70Yvm9kyj0pfU2KWYSsYTsgnWX9nljiq2yf1HGz&#10;SH6FFxyek37DtVn3OMgez3rpo7nOylD2tZoPBo+2RfdGL0ZgCcYI7WqwcCjjFz1XT0i/Ac+vs/B/&#10;AqBASSkTu7G41XChCH0SxluEPAB4C3Qh7ISGyejiD8KS0OepzYKMk4PmhPrMVU8s9nhZoWE4A+1b&#10;A/qP1hoKwLGmAUPvDACCTmyersbOcgsQofmpMcAnccACxh/4qzX0WTMAjRY5YWxec/LZXfieZo2m&#10;gce6WAVQKci4GEI/PGU51VzY8V3ARDI6qzJRk6luAihkTOKY1nULd/SVsxoDi3xgYacjDYmKXVKp&#10;tJx+eaeVxKBSUz+1MIWY36usPGW3EUShfDSuzSPUgDs+r2Ois5HgfpNRCDLE6MwkbCklCKfBFAw6&#10;KlzwEV8j+386YCK4hg6AXW6hBKe0XmBj+EJEWwwXakDZMiS+Jz1aiWiaO9QABNoAmMUNwxfkOB71&#10;sWDpksNpO8Ik06NeH4DZiPJROX+wcHlUjsORTr8gUw63niooJsnzPF/h65aPwJYjew4suBB+vf0R&#10;PlPet6bzIcy5yNBbp82HevJqUrmzCom48EV5KsMogomHLs4PqAZo4cEwKwLKqDVyqAZGBEbJ1DTA&#10;Fmz1roZ/aVhhqmxJ2ecLqhTjYqQlpdJ7fOI/DhBO5mevUxGQNCR3uBZouMFVTR2luuyy2h/V9Dje&#10;nMCrLMvyrAsqm3gjZyZjTi3QQ0FeXlc8d+n9qx6/tBeZAs8X5b0aSpLXYEup3Uiu5z8DHGKGnBGM&#10;k9rFVGHaUPOpHzPDG8jw4z4lqiJDrY79noJxZvMEcs2A3uvGGCyv009emVkGxBXXI2ABDoADESdX&#10;77hQU0IBvCkAFxearpqShKPS1KximINLUmWtlFQdBdnM6y2pkZRKEo+flJqOSp84tILPK6Ou9ugn&#10;B1lqjOTUqiufBxkpAha+SHAtqd71J0mokKwqGAdmHJ/XYId3+ZwCcV+Ubfy83HdA3OdCprGWt+Uz&#10;b8vnLIMdJ8euR2msY+Ql2A/44ldU/OEYkq3I4wpgszE2oRxDMOXSAsf+aqSKvsvq7a81tKcA8kUm&#10;9CqADJJTZJLan5LXOiDu6/JdX5fHCG5wQNxvyzH7PdmW35Bt/skA25mMzpGJmyHop3yl2y8/ec37&#10;l8+2rvxp64XTf9xa/sE/+SuuIP7HcYv613LcWvzD8TO37o6f8z7Y+PYg3vj0nf7DT9++W35m+d7D&#10;z/SkyYTlM92vbXxGJtdb5GBs6eT1jAwWNH8FCAczVx+rX9l4LkjHNGu9eXdtzlup5rtxxUG406/n&#10;ZIfnkRwlnc026Wi2RysA4MqXENSA1NQe/OHiaqdM3HdJ54MVxQUALmE8lNtyN8IbpJNZDOBXBXP6&#10;FB5xo8PdhFKr45TeyMQitFUagnFKiT4X9ZURZ4MVteMyMFwOJuaM5VX5DmW8mWk3jSoNdAucPJUn&#10;DOiqxeTCxC3BOyapFvJaUlQpUWXiHk+qRumpGVNMjaqqYFqoRpjGoqvelM4Cqahk06nstJCLvVCv&#10;uUyR9SjV9zFeeUBzwzdwwkrxYdRbGlBytQKgXNcipgMmN3KVQCZ+oNRzNepkaGmRXN3B5D5WIANA&#10;C5My4RGHBE+moYI1xaTOgwACQOVEWiSo2QEYSFkFFtThABHgOeO3j3nwiYvrQ34CEAVS15pJrHIs&#10;IddcAMutmwx3h8nagrx+QS5Gea6UYna4+/ag2YU01WAFqarVTtkGSljBWoMfmgJxDmRiCIMDnfZG&#10;g3oxROqunEs4n7y8XJQOfxGyWI/vJ/hEIE4GmN2dlXqX7N9OKd52QwLbRaIqggyyCgETYIjJ+4pF&#10;hjtk5SJYZUgklU4YCav7EN4AII5yUZWJMknVgDGAdguQZkR5tYPhE1lN9l0vIcBMtqcFTmggBNNZ&#10;1/c7IA6Am5xnDG6AHxsavfkAxAEcRZNtwPWhx6XcG1I6u7Z3kz+cAnGDegFsxO6g4TGYAHGJPE71&#10;Och5LSBFQU5cewiDIFBYH1AwrmQQAyXM2cjYbypRDbKhSVIB0FGGuhRO2FuVgWyFyUwr+r4RgOv/&#10;BRacvZYSTPOEAygnvwFeDx84gHiHglUkhur/GdiQ1IcY5pJAuonQhmrJk20EGBficQrAD+8lExTs&#10;TjLJ5Dc/imKKYByBuAbnMaWVoYFHEVdhGy2aMpoCA7SC3IFFIQpr+nNJQeop8w2r1K95CASgZyO9&#10;DS64RDYwu8JEV3pYWNCglIXNJY8muqPz9BVTJhJWTI9I33uI8t8M7EKGVxwK0+Eh9Sypj3hWCPLa&#10;jCG/rRm6IOe3FIE0FlZJbmppsdhPrgqvO5bchO2nE5uKwAxkQT0sfmQV/XlwS4nIYJ1eY2RqYXIR&#10;m5yxX9iqNZh0CIYwUJMSonWCRyEMlp1nnMkvzdvnpAJdZIfZCrmu3isjoTFPm2kiHdLmAvMiYWpd&#10;qmw4LUrh0dOgoMOKKn1GjHkIv9Cp8asGNMDnUwN2UjKRUSSgOIDE+AInX4lNKFINWaA/CyYpuYJw&#10;YIohRc7Mrc87+ZAWwjXNsiOsTst9T+W1NhGE2TLMu4dgAWCicipAMZ5VyhjERCVtEJxANhvZACb5&#10;VUaA+w2mTMXNPn0+ATkyC2TiMrLXyWQG3jmQZoMFOXhSli397mTCI9ex+sRhH7OJPInneaieK9do&#10;PJxW78o+/aDs+9+Rdp2/qZ4vZ7oofllsImmrkqJydCroV9ve+sHR8xd/4PGz3fe/+Uyr9S9b4ber&#10;R8e1S0/9457+/cfzF9x73Op+MG59+RfGreX7G8/3BqMZqUF2QM0R9qudXfU8fkkm7dvDfr3t9urD&#10;+eXBOphl2wjEZdU8/NfkepndzFyL7m/MLq827Tv52sztrGo7tlwvHrWX0402ALSuNYJz8Vr7Nl6b&#10;DGeWwXzLR+3u4GG7R9XK2qz0L/KY34HQhdnlRN7bt++Dhcxq3cZzPTy38mA2HFSz0YdjgGoE4bo/&#10;M6bi5Va/hIxWangw5R7O9fL1uc5KOXcTtjMrSIUt5g2cm+3Ia2QiOxfEawTxpK/Y1knL7TK2vbws&#10;tRXS2RHUJGPF0VAXck5LLXIW42CQEqg5YbXlMak3j0EeSOsIMLkhJTTQgy0hWEc5H5NYUx2zpF87&#10;1jWPVyaoIsBhsClRmoDNUPqjGv2g2gzY+ALPMjK4LMFUvT4RKlCedYzsSZBDoinolAUmjq1WU4bn&#10;JeoHpzYULv2TYwXYd6e9TAN1QtoKFAa2jBSIk2OC7cKYz22KLVk0b86poX316nTxSe5jQS+vLoRm&#10;wE/JqoboEIjrUoZaq9Q0HbmkVoYOYXzB2OoYcA6A7MQGlsDTLtam3m0WnpA0xtozaStCFehRVp6d&#10;MO8gx000HTYyD+8JEy7HGFfoeJapnQO3Y/K4Pg2GHME5LBzJPG/yWya6MMQFPNgsJBrqMQ3xALt7&#10;ZEBcs6m+GVk4V6ktozrgGCSpCFEgYIdFzKRkUioAOy8ZAoSjdxxqqikIN2SKqioLwCQvjnUZxDBi&#10;2qqmrtbTluK9jYU1lAzNYjMgDtsHuxA9pxFsxVCm4/AdDpAYbKnyXszAEvrI4jzBwh3lzsqqJ1Mz&#10;0KRbXXBUwAIsyYuaRorak36GF+hHDIAKSaEpySUA4Cbe4/RMj00iSLsj1wDC6ZxTiR7w8rKgMfWG&#10;Oz/1RKT3n4KpLsEYC3hZ6diXKpdWv0Hadsgc/VU5Vjz3EI4yAfRiUzWo37t8D5lRFtCgYBz3F4qH&#10;mEy/y+bv6+SoZL6hGXsPc+MrgQMXzRc+VCYWSTfmEfy6+Zm9IfPDN6QeAitOwxLT4prKUhtNmk02&#10;gXBp/Zb8VjdkX62WrDRVlYBbfUv6s1v0i8vpDXfLB+CWamKqn/ExgDimjHpgysXmE5fW9JCTzwNA&#10;R8CO4QwA4cCIS5UVhxAHsOc8AmI1wTiTkCI9VcG4pP5OtrT+kgFtX3JsucCx4RJlw/kA4VKy6eS9&#10;tbHhyrcDTWO9LfPDHhoUDwDi5HmAfxrQwP0GEUkXuRX7KI1diGNWKTZCL2Gm8l41/75NbLjynPos&#10;m82M2sXgPLyhktj6K7KNPyG3vyqf8ZvSfkPe++uUpCbl12VbflNe97vS/rE89wshAyqq15TZCrY1&#10;/Teln1jbdvuDf/P8V+8iTOwbH00RMf/7Utz+W2nNo9aFX3n87I3B+Hn//viT/r3628P+Nz4Vrn7r&#10;Ozqrw+8I4m9+2v/gwWdk0P7sclxu4UpcipW7tdkAK2AZqeuzctLMoqiA98VNGZy78cbcbSk6pDPb&#10;Fq4U26Kk4KqgDNjbO2n1YrQirV+95A+ql6NB+UrQb2DKv0t+0N1BVhCQQQMI18urXfIj7pIOZ0E6&#10;xn3drDoIo3emIiKsAR0tV8SqU+a5YAMXB9Kz3RgJRbVewEDQAcRp1PKVkEEN5VXKaeL6auQCGVJ6&#10;rhn4xqCD1yy8gWAcVg+iZGLo+IadOLgg6d0WITE1hz68MJqldGx5Rc84XryJ3Zoh+JOtthCG6pqc&#10;dPSekw5CDSDTkp+nryuuqZYfgCHilhXJD5wxJam4ukqhE3/Kci/YBFUTm6QIAUUaA4AHT4O0lGNa&#10;HpZJ81KAmPm0NC8yAjBknwEAk2OF5CskNB7RgQgD3ToGGABy6kPFBD5O6GGEehispDCm2T8kjvtk&#10;EN2DMA4Aa6H91sGqPo4g48zkcdIQlJUOdCfkHkxXHfD1TEMNmFhaKPstLeDfhiAIpKBS9srPTygV&#10;2RUN6EEnTZ6HH11SLQTxUF6DwAZ53NdwiC5fL8ViWi0yyAC+cnGzx8Pn5nyvpvmmJcE/yFJl8ruv&#10;lzaUbcLXTf6/jx5y9NOjR9tevB4yXBlodvl9nOf1gpc1i3Id7FHArNJ0VWP0AUyDT5wLZwjh05bB&#10;Ew/Mw5ogF9hoXXyvHAe51rANAAWZIsvPizVMQll72B5IT2W7E4CKzSKYf1GmYBtlq06uSwmrY8tV&#10;KlOlB16zH350ChICEC8OhADj8tFBhDYwMRWhDTHSVCFrrg56/eqgHNspe80kppQrW9scuvCkHLVU&#10;+aoD4tjAriyWOmmxBFnmFIhr6DUXTT5L/eFkew5HDHuoluQcB5NzSUG92hrO4/KQ+X0c7Q7kPGax&#10;VikggaIf0hgkS8LnLDHPGoBM8PIAEJevM1k1VJkMDe6V2VWdAdNN49p5LXLFMUhIY5frcf28fBfT&#10;ylBk+JnJBKY0ertm61d9NTmWIhNGwWC+lUtSLC/J4Lwk56HuQzJcCsgCBNuvOsw0r6xR+a0UkN2B&#10;+pjIvh2FHKLbl6IwrY+aWbHKUU2eypQxJHQCZMwpC9LQCk30OgGWlEl2zUy7JohmIKX5xq2fkD6a&#10;ptuQDnHFOLPJUa4+ZxO/M2NmAUBS2Ql9fU5OAhsya32VqyAsAHImP908KdFEMGfaq0ldtfqjJCob&#10;ghm385QzlvRFM4Olga8D46KEnp9vSd+KAf5GqFYB8vuVr8kxuRhqoXtWfW9cWAP9h8hiQFAHfHW6&#10;jp1n8iGmfGUKxEHO1OU2aLKeTubIiFPJKycqACTdinhppt7lEwmokTEQCcaBBYLfoa+yHZyTkFK7&#10;FFuCo4nJtGSy45v5uf5eYJo0cg485ARhAr5mkMiA0bhORkqUkLFxhmyK1KXcEUim14wepwryVIBs&#10;3xfAg4PR9nLcBs1JgIpg1EU6CYD36bIc12XZv0vSV7wS3F379jfv/qvnDv3t8tmtr46fWfT/vHXt&#10;Nx62gvuPW+98OG59/08+Zco9/fsP+/e5v/8nre/6mf+5deTm//1MN197PsiHW8OBnLvwvb1b7+r2&#10;kaBavizn9ItSC27rDR7P3Vl9PN9bHc1LzTsvtcq8nzycQ9poN64MiAPAVpLJdjut27ezhxMg7nba&#10;tJflOXgvg9EGJlvYX2t7+XCmu1rPvC21udQfbbmm5mTcJgimUtRiNpTP68QP2n6y1u7FeM6lsg5n&#10;ZRtn7wwezUD6SvZcXAC808TUvJnt3nvU9vPHs2HyaF7G2HnZl/luNpq/PdiYl/5tHpYz4QflvPST&#10;224NijkZm+ehiMFCPRh+8JOT/npe+rXtcv2/rNJdhH+VS9IPYpHrFMz5EeYCthflmlzcLY/SPwu+&#10;XImmToYMIQKLCazuGosDx2RsO+ontY5fBOfImqMHWDdWhrr0XWxQgGj/pZJ9jD3yPsr5waSS7z3t&#10;+nMFjcwEH+me+eissyRQeWXtEkHpdUY2WOJ8SevzJsnk/xWIUKa07h9llqe9REOJNO3aFkayEfrH&#10;UzI3gtfnhBU3ndPUjn2HceW8YwpF6kNKxpCvrCD7n3rBgZmvoKCmkyLwCOMMfVjJqILvZ3XOSWFd&#10;6BEZ51mp41iC8IZGfUFpzTCagoTGcnLecMqSKycsKGfjEBnrDfvKRaWMvrDSOA6dVi85Cx4Aq3wA&#10;L2sL3OAiaM1FPFgtBHH5ZEI4/E6VDS7nQXVc6o/jBGM1WEsZb2BhJrUqACBbTSouTnaT9SPdvtR+&#10;8boCcll9jLdxcwRsOJnzSG1o7wMwTGVBoYBaasFW8hp4w3VX14/ItSPzKRAUkJxa0484cOFZJD+o&#10;NBY1JkBASmczXfhV2aqm00N9INtxAkQTnC8T2xPzoeXvh3oIfobq1Xo+1IR4/PYXNUCkpg0HgTgL&#10;Z4BHbqC1D0MLYc+kPmhTIA7z4c3+agBGyBbLtD5VkITPE4SDNQXTVzNNOJXrxaXpnqG1Ruok2Pyd&#10;yI5EIIevfrPKiEvVK9Lb5KEcpBYkYsnDQWIhJYmFM5AJV1+agHF2ixob2yXzoCueylB1hKf1zAAA&#10;IABJREFULiyPpZ97TbbpioeUV/ufC24IYrOfSpprSsyppmGNlEFWb8g5eQ2KN9l2Yw+WNn+HZZXO&#10;16mE47y9oC2VSlArpqPKe+EPd0vOIXmuvAmAjrJUS04NYVNFSSr84+w9BOrUR85X3zhPvtcYcRUB&#10;Nzk3yIoLIWGFZJWyUJOGAsBLylCuRzDqluV4QaL6jrwXwBoAti8CaJP7X1IZav2utS8RhMvqL8r2&#10;f1He/3m5fUc+43NBWhkjrr6Dz5Rt6/r5qBuSZVb1kNZqoKEnvzV83OiTN/HANw89CwZ506S/TFLl&#10;OaZA6UWtoXmucMEggoRZz+VLPD9V6trVQIkaLDeAbr8t7R/KY4Bvvy73f0NuIUf9ffm83wRzTvYF&#10;nnToGzBXh9f5aST7ynV9oJeVn/lKOv7YS+cKjvnHoo+q7vyhx625fz5+5s7PPn6uc3/8wlv3178t&#10;TL7xN/zVb3zyrXtrn7x5988+Fa78u08v3y0/u5wOt3iDtZlI6eyWkqpAnPzIc+oVMZrzs8ezvfTh&#10;3PLg4XwYr28L7pbbAcB58YPtnXhtu1wEL3b79Utysr7kxxV84XbKyUVfOBQxEcCJAVq92MPjpN7t&#10;xTDspzx1vwwKMpGWCXZMbzKZYMqEMmXSDJMKoZmfeBXgByOtldKuC4aqXvJydD4VteFOmupYb44B&#10;J4ORhjVYJwTUFCeHmlYqaq5yVk3co66eaDhoqUMkqlyXiYolzgCEkwsX97PqGtF0+rs100ZKsN7a&#10;fb3ILYlV9klOmOFbQV68CepwGE/ilZmQyg4yra8afZYyVfjC+eaJp6wcowuDMp6NZJBbP6lypPKY&#10;7NcRlaeWkJHS3wtAnKZ2gsWmYA5uw2R9P33h4CmHyX1OqrWtXEphhEFJBhP1+UCBNETykJzkowOQ&#10;awJkQlBBpD5rCG0gOBYOJkm5uyFDBUvN08RUMMh28nmAaZCPpgxWoP9ZSICJYQqLnWRI5hqCIGSQ&#10;QyLrLg9sOoBxOUE9sPAWZNDcHfZLsuXwGCmugYFwuI/398xPDuEQUcJABzLiwKzrxOoVJ78Vjgn9&#10;0+Tc3i/n0L4QYQdpBYnnHrvdC3YdpLgIp4DnoVzwizIp3ROqRx296sBC08AE+LIR+GI4SbBS7/co&#10;y5bfgGEl1QGCpHI8u+oPBwBusQeGHQBEyj9q3bbYAFQGOQz3AfQD8w3hE2DqAYQLGWZRaYoqJbs1&#10;wxqcpxy3y4A4Py/38xb+ddg2bktzIMhVpspwBqaoNgxx8ChRRUiDSkpDA9g0PVUbpcv/nsTUzaEO&#10;XbuviauFMezKCWDHxNSsmgB9AZh16CdyMDdLSFvRbyx109EhAPn6ObYN6WiJ74fhLqQLtiLKVXnI&#10;TrFSOVinGbScNwTZQkwgyNhCUU//NEpTCXTkzUkZAFFUn1YDY4JCAHnQT2AQuu6Tbr2OIuk8E8wy&#10;0vRRYFz01HvjKqn1YMopcI5o+uM6GSkPdZBGnDZsSCYOwIZL1+T+2pJdw4fkGrZiEGCcXNtZxZVh&#10;+Z/6oXBldsggByaIYVU2Xz+GfZFi/vjEvJ+y1FqZB/CIA2MBIA2lqtVfCmZgqidBSvW9cYl3kLB2&#10;Abg5JlxWTiSqjsmFiRGKTi4SZCjYGspT5Bw+q43hACofomm2rto7VhzlqMp4U/lCWl6UfklXf52f&#10;jwFx4WS1uMZAfylC6hf6edoNmFkxmMxId0JRFbOPx8LMpTBm8MJZK4hPa0AD2HvyO/Xh78OV6XMw&#10;6sakyVd2ArcrVIksn4+c+bZOdMyYGkEQjdor5EhPBRuAXkfwi4Onjkw+hgjbUV+cVP32IrLNSk2n&#10;jSvKgXFuSp93nIbPYJ/gN4kdEAewj+msp8hExOdk8D9sKAkj4zFhoIaBqTUlYAhG0jAKkyvFlRmW&#10;Y3yFFynGo+IGUroCLej+tvz/fQCaPlPNsfhTnWQyYApwlOPb2z59RlAAD/ffSr7VfvOnym878/7j&#10;Z79wcdx645+NW/5vjlv/7f82bo3PjVt3x+PWvlefAnJP//7D/P2tn/8/Wz8T/y+t/Ut/+szN/p9/&#10;ws///DNyvb4cYJGrX++Wa2UHQsiYGrpabetmG/O9eGNOrqm5W5qaOu/FzRzYZt2kmshPWVsjrCEG&#10;ew3hDEW7CwAtKWaWk3KG3m7yHAMbso02VCo3VqFUGRKIk+t6zgdzLSvMcw4st6IdfDhqhx+ut+W6&#10;ne0y+GEkrbHwBwX8AND1+mtthEfQ/y35c2ny+uzx3HK+Pi/12bzUMZTWdpOH82D5dTKp/bNqXvra&#10;bQhrkHGV4Wz0kZN98CBVjeW9cbU97FcvyzW+S2qIPdJHHYRtAjzi/EmiKBZWylNBzHGFC0bwQsUC&#10;k3zOElnuTEUH0xt2KmAeVUylxDwAVglqgi8TK/kMsuTQLyp4Q4YvJPhcTLPFIF+TVNkfen0AbzC/&#10;rwmYeVxgAiDXGINspP5xTFqlfNPSz8snFoQoT01qZcsB9Ep18UjqjtPKlB+qxDCuyHACU4gAlfTz&#10;OjY2Jz0AUFT4yLbkXOwg4EWQzGR7BONwH4BZQj82AynUoiGiTJYSRTLZLDhIGUiQ4srxDlXGOAE8&#10;kN5OmwxNLdUxDKzznAuKr0otx/3GWAwgLgJwhn48VsBNm7uvUlwAijieUeq83iAzdX5nJeWVKrcc&#10;yvEvzrikVOw7FovIBE91wYgyXoxfaXOKnmmJ/m7KcNQAB7D2IWPGeIgGdr96xVnN068UTIvXZe64&#10;rmQCLEj2160moq+c1kggKMRQFdRHIgBx+egoWW9xbRJWvJc+b8cA5DEoC+diwoVdWJ8AROatTyCu&#10;tsXQ9aMMiejXnDNFxtoDUEgiQx+fWWs9CX/XVNnwAOJskfJUaOwyDb4gQHve2XNwMRILhnF5keCY&#10;3PcsURfzYIBPkPsFBNFKhhEwdDBWlhekgYEFFWpaaiNtpHPMFBLVBnLPK3LeXqF/l/rtXoAnIWob&#10;nktMBm6wfeaFqPVhQHsKkGZcanFD/0NNLQYDbv1VKh4yBb8J6saa+otFa1v0u+D8EUPWcMXF0AGL&#10;upgN4PGyR4+44WV5r9zWAN3kefjDF1dk/gffZspTyebLKyXoJJw/w/edIJxhBIoHxPo81G8A4hS0&#10;dAENTE29Dq94gG9TMA6+Z2TEQY5qwQsl2XAA4UK26iYYcWxMTm3gH38rMiDOseSUKdfcmgBxKvcE&#10;Ey6Qc1592MwTTpNSkapaIb2UQJwcj1D+3w3Uo/eO9G/vyOd8Hiw3gGxOmirf+yVlylXfGSgL7kuB&#10;AnFfkM/ToIa4/BxSUx0QJ22ZfsBZI01uk6rrQzKr6gjKawN44gGMg++9HBPIdlH/yfUIL8LrioeQ&#10;CEUpcahpqRcUjCVIhjAfsG7P2Xl2kWFrAOKyZlkeo878AEy4AB5wAOMQzpAhoIEg3D8xRlyuLD5Y&#10;AjT7pCZfDPMhCDOYR6JPPSHz6ReDwaPnzryjqozP/zd/xQmqz32PfGAX6WTjlvfb42e++EuPPx7c&#10;Gz93PRk/H9z/5gvhh8MXgvvjb7v5tQef9FfWPhX1Nz4dxcVnu9na1l5etP8f9t40SK7svBJL9AI0&#10;mxsaQC1AASgshbUKQKGxNIBuoAF0Y6t8W2YBzW6SzUUUh5TksWc0HImSqEbl27LQJMUhqdY+HFuS&#10;Jc2I4VFIHtsR43CEw55wOML+4z92hH457LE9HltsVL4tswqV/s75vpdVPRMTjnD0+I+6Im5kVVbm&#10;y5dvufe7554l6PQ4cKs8tZzw4lUZ8LPxFoIa3h2OyReYaMXl7iBa2y0dym45+XuwMihfeqodlnt9&#10;hDOExb5mWO6XA3awnSrAAhCu9rUCmNECmBAWM3ITHgZTqCmTTEjMyIrpZKda0knKyZuH7ClghHVB&#10;/bym8NgkIVLvJWjGfYvBdQhQMalDE1NVXvoaWXB1xxOpN5xXrwiAPRfb/6gXr29Upa2SwZbkBsYp&#10;Oq6MtuyDDfrnuHpNaa81EMcJnjb7vdboc3txzpuZjSmsahhZA3FGzTS6cG2eWbxq3kdXkRIYbJi+&#10;X2FsuXSSMqhA8oSJ9TxXfSA3DbM5KZRmvXSF0lQF4rLjkKVqKEIBRtwxH8meUkyxMALjhkVTDj+E&#10;0zArRWpRi5M6pC1C9pfPwrQfjC45/seddAVhC0fbyryaYRpqVBF0lfN9gC0CiFYelO0fkHN7wIF/&#10;HMC6FJJOXCua+OmHmkwK7zZ4n0HKXG9LbrIDPt4bKqOOUtcYTDtrkYZF1EEQth/KykyRvArmW+8I&#10;AC6PAFzOz3Dk8+FVFxDsyo45MXze8mME1FRGDXk1gT0pTuHHxoRSpMXKdU+fuZYCX8o8iwow1TSh&#10;lNJUgF59AqBuJ5e/V1SWHdXJpQV/99L+Mbl3yC4ksy9lEi1YbMpkIyOuUEYc2INIkZX9wGuwH82w&#10;kn3JZV96lqgKcDC3gIdC01MjDW6gbDbpH1OQUM5hUmD/yNpjsEcKll5FmapKUrOTtYxWjsUsJJQe&#10;AwbyOUhTAoBhCG1Amiplpb0RIFd7wo3AuMSYbBbywD6gBu06TOXVwAa5hr1OAZD+lKao5vScC6Le&#10;HDzqZB8oVdXt9Gd9AHr8vVQwD7LNUAqszsAmAgX93wDEqWkuvGZK83ApmHpGIAnMIzDn6KOVn5Oi&#10;kobDBI9YNMCrUfoLroxVdywcAAM/afzqM8NVaBRJrzLNUyWs/F/AqPr+PAIpZNtzTrIyK22umSAU&#10;owYV5Xvh3mXqcckJCqWpMmHR8IZNIQxcIa4opyADgXKeQtPFAMalmg5LcE4+140UXFefN5U8ou8g&#10;24q+ePqo/mSQL6pUZMPTpaD/GwC3IB0QjAMLDqCRepflGjQQ96XgHEg/DjNtS03FZKGTq+VAnL/k&#10;b5IR1d4inqa5qWdOuAGycZU0VFl+oElyVzQwQQEweqQwRRWruRnHBFeZzupZASZcWt0OYA0QSr8c&#10;6nnzNfwHheNF9bJRKVM9KXHMENu1yZHKZEtNsUs5kaLXDyZRI08eTfBTVgYnI5WyDmLz1VHwC5Km&#10;C+qZU44SUlncQrIDtgBkqRagQd8+Od5godWSLMdW1GnunCjgp1LVXIv9mOeOrEeyzWujaEshrJki&#10;NN1Oio10Wib0lQCP5Rjmt+lzElUPDIT792Rf76vUGkmHFUFaH9KjpP8y74mYiVtvWco4zLYPyLW6&#10;44147WNvpE+evf6N4VNf/P6w8YWfGzaeNbnAP/zd9cYf/3frDeebH4FyH/38//fz4O8OG5ekjl74&#10;W/9z40G09sziw94n5Z6ckuv4iPRZUq+W0w7CGqKVPSpHhVdcMbnQyRh4sLCUT8i9NhFEjyEZVSDO&#10;Ek79aGUcDcDY/QQecCu77oXVrra0B2lv7EGa77qfDnYtpuu7ZLweayaPxxbi3pjfhSwU21b/NrDd&#10;ZLwZ96Uub787HA+W18YRxNBO12Qblfo9j7zkNMDhPsPYCi62o76Xvnfi/vLapIyZk1I7IGSCfnd+&#10;tDqx+O76xMKjbCJ4tDpB6W1UTDaXigmmq4a5MuNkP6CUkXFrt4xNU9LXTJva5ZjMKU65HCcUiAsw&#10;IU+K8wr6w1w/g2cXmO4IgZrVGgKJq1iIl/E9KrnIBjY7wA8uKIHNnRRna984rw4OQsBSWp0dhS/R&#10;kw1jUsVxyVNmlfS1fQtKANtX5ZMchxQckv0bbErttlRQCzbwrU9vpfgufZOjVi8xpRWLR1hQiWqf&#10;s9rzi6mxCmhhcQ9edgAIyRArNT002UgmdRiaoCmsMLYH260Vq19qkOQjcA79Mn1UzbqBwF2iwRM1&#10;c03ZbX2moNYBDZzwhpoUqywlfC9ue+R352q4EPbNAi+KC+oNVyejKjMci0kBFiPDsmb9cdxyDIQk&#10;EBerNFilqhY8wG2RcUfrB/iieur/piy4EMmp/fObWeJ1GvjoXJulBhcLQyz8VLTdgPcbWXBgxYUg&#10;EVQmVS2VLUdAjOEJ+hgWZwDCyZgJwO50sDw400L6fEfDGMCAk+PNuQ/Yc6izaAvS6cn7Mgt00CR7&#10;rcPkMxP1iIN3nNSqCICQvyl3na8ltACjaXNC71z1fEUISZ0ur8x41qAX9dqrE3zzelHsinpqWdJk&#10;7amlfsVXR9ZMnOvmYPq/XnvCGbmDc10EFzoIBGRYQ3VDjqnNL6tXEUCGQASXc0zUQ31Ksn2VmppX&#10;HesiAxAhsWW9BzCF1lGuXVPwHgwouS7VXgSp8qOEYrn2OvnlZkeu4ygfseJcSwvmdzLPX5PaKhMu&#10;ln0DCKego/ouGwbA56L8VeljGDJBaW0C4IeMfqjjGMRIBVw9tzZADr7w8t1MhmoBjWY1FTDcK7/N&#10;4Ma4Tkwt75gnmkpTqRaoPeIKSlPldbV/nDLn4hK+cc1WZB5xZMQBkMvJmKuBOD82Jlxcp5Jmnlwb&#10;ntwrrjy6DIPUxFSXoBhCHuIiAGNNxh8CcQThALZFlKR+PqA0tVQgjuw4bXiN7MNb8llvumDEhWDD&#10;lW8ghdVTqet9+X1R+rJFD+mpURHwsxNj8pENKN83KU2emitYSdUgLbjIQPQIhJK9+IqqWkikeok5&#10;AHFRs4N5/fiqGLqpx6sEw+/n5DO68twfGuAmj+Uf+khJjYs/NSDuh7K9r+hiBRRexJ8OIigU82KG&#10;2ck1K/0llHfPX/jsk6caD580hsPHjcadD7vO/Plho/GV9cbPvLO+5d6vrj99+1eHzy4+XN96+7tP&#10;tl0Ph9v8d4fPPfjuk4999t31jy+mTz51P8xfaHUHOxe+vbZroSuFQLw2JgdcWXEoGqSY4OAd98Zl&#10;UjYJSar7MNvjLme75YBPtcNib9At9spB2Os8LPZJB7xPbqT9vqVhuhicYd6f5EedtEc2EIzukSbp&#10;hCtHMOlHEmMzBaVdWgd+Zv0zMtk424pMQx+XOkno1D5CuLmNjRCWYEUwXhlBDUDIfU2BUR14QoYb&#10;veJGOnELb/BGqwKUpzLamPTUUHX06hFXGUoO5ltFZhyTVkKAbv96w3uRqspgB5WjMmHVTTKTp6r8&#10;FCyMwCKRKU3VG/4W9fwIlEi4X9c1qKE20CyYouokmgwDGrKlyqiRpSYKYjC+qGlSAOJA+YdJPgCL&#10;FTnG8PiCJxnkpNVxSyE96sfKQGNiaFweaxEczbQYisGq62P1aF6BuOqsn2jCo8tEzd5Jed0JnEsn&#10;fUwgjqEN3fKwHBOmlgI8c40luZBSUgqg7CCANOlkDsqAdZjML0suXQzRiiOyrzMo8FpyLQHYlX1R&#10;JlxUTss5nG7iUW40t1seasYK8C100apD+BzZh4OLqQFyZMz1ZJ8eQ76qfoUAuci2W5nxTObajkqC&#10;gQpcrch3WTm62C1wHR+EnHaxi/AHAMwlvdfaAOCSQsEvhjOoP5v6uK1YAqv6IAL8JBgXW3JpWBzD&#10;c3WiKsAvZajJPdItjsh2D3MCINtvdTNlsVGa+piNoCeAyw4AuIpN7jlKVB2CgnIcAeCFDNA4AgBO&#10;3/s+7kHKWxHeAEBWAxzkOYQ4RPDCQ6IqPONWTvppxvAGsuPS/kiuqiEO1WxT7t2mFNYOwh0QnpBg&#10;tXtlziNItjK3Ec5Qg205PQsd+p+ZFLVu9JRTXzSCcMv9U5oeWp6SfgkyllMs2CFTJRCXGRDXnwMz&#10;DsyyhWRFmuxDt5yVfZ31IYVl2tUABdNpTWbuz3vdvgFxNMM/T7lI0jeZBQEKGgjDYBcyCax6Q4Li&#10;qTnyFUa9MwCGFPUF3uOIV8cqXqrJUSgwAmVzMUDAVSNSpH5eaiG4gFLv3EDKbFbuvTkcP7mmbZJS&#10;gTkI0HIOICTYc62OFI7hAHIJepmMQhhGLdfUaU3gPFtPZihDpeExwDkAc1KkpmqMXJv/4z0j37jE&#10;GIP0fyvo40KgBf5v3cGLkK6O0jxT+vVQGuTqsWNRTtkOTKy7/QsqYzHpC0N4Nvx7+DdXzCvzKCOI&#10;hUnHZfn8y7VXjwUrSCPQRomGhiTQR0e9UkImzV1FH+lyZVcLMS0IKut71dczMNq8+qVo+q1HA+7+&#10;xdF+hkU9cdJVXPjDmWwzYKKdgoGYJDkd7u8lfqfaPyXON20LEtfBBTO2RtIeJCgX5Fo5L8fovIP3&#10;wDMGjACd6KgpeVIaCGpJqglen8OkHIm0MCg3pgflpS8xMVC2rUCfylUVSCVzhGzzGlSVPkcniJAN&#10;yXtlfL3ERFi5bmGU7BPQZLrsTV31LI0VV/y89DdfknsJHqiYbMokqTxLll4E1iMWicgsR+EGD5NF&#10;OQ4o3HCssOgw5SVr2xff6W/94jurT7u/ttrY1lhpNE7+31Ig6Urlf/aFv2q88f3yQy6UPvr56Odf&#10;/3kzXG985k+Hjbd/d9hwvjF4tvmLP/lEM5RaNwXDXMbhpXLawYIzgLio2O0tGRgXlZPNpWzyfnd1&#10;Qu61iVZcjC2GlUpS312Xx0zTTVFPQ6KarIw1E/kdPnAxpaZjD5L1MS/t7bqdPB5z5f9v4P8drb3B&#10;hEMIBPya4TfnpU/GW8kTMNomFh5mE0g49cNsfLHzeOx+nGl4w5LKVAHEKTi3zs+X/m/cjQcTUm9N&#10;LtAPDmy73uRiWk0uvvtk4t6j3uTdzsqkvE6DKOJqUmr7CQB2/nI+eW9ZFTMLnd6E9C2T0o/ukWMD&#10;1uDBgOns8IkrX2SdHpdXMBGX4yfjHGSkmnAp4/YpL+rNqu9sddIJs5OWyI5FNvPdUhN96YfOtCjz&#10;G1De5zN9UscqXTjqn6UCpGbFpeY3hoWhuGRQAvo3n4md6Hsr9nNOnbDKCSB82gaQq1KeaT6h7LMt&#10;9VEZaqElkkYKKgG0ciyx2pI9sfBEMK6WbAKQQr/udo0xFBn4ZotNACQYHhFqQJEt9hAAZHp4Okqi&#10;hP8oGXCtcMNLzlIoCagBIATjSOq/S3Vq5WbD/IBA3AY45ycG1hm46CWDi053cJ4tHQBYIZio7HC2&#10;iy34l6X6vb1I02u1BsC4NDgHf1IZu+h3xvfWIN6msbSWYAIkdTqZAnhRn8dQ08CzDWAqUkacfCYS&#10;dBWUjRjUcBahfgDX4AOMICs/GlByCtAsoKqnT4YcGXBS/zU7Oa8pgmoyr3EQbtXJTgdkXuYMbCD7&#10;Ta5BqfXoIYdHqBAgQ9Vt16+RuhSgHwgKsdRjHchg8zMu3iPbbYUMzhrZg7hUYUhdZp67LZPjunHx&#10;Yp3+69Rp7RGvO5US136BERPa6aWGYCrUHRr6lUv9kV2DJFMtOFTNhQXG0VwWJJOQyq9/pZk6rCZ6&#10;MNigIAjnIAiCNW5xBWxKgGa4fui1WHsDRvD5Y9jEBfpAppp6D3an+sLRP/FS7Xmonoa8Bl+qwTp4&#10;x8EDD5YfZGiixmN9V6jMFsBNh6z8V3TOqzJVl/X0iAF4lTLdkFLUa1BBSH94XX3C1ILKY3gjF2Nv&#10;mtXTqz6wg1hDvTDfJ0mGvsHFbfjBb7C68ltBWKHd1rYBxrmsh4q7st8W1AipZn5P9vtuHQxmwBSl&#10;qvIdmq2kDmsoHbkWHaanbgLiXKamVr70e57MPQDE+QTmwszF69E8JqiSkUYgTupmX+4dsOIeEFhL&#10;ys/J93i7Zr0FsbLhAoQ2wDcugWTVZKtR8ZYcM8hZ35R9/owf99+gRDUq35D9NyAOIFzZkt8DSGUB&#10;HjIJNi6a+M4qSc2kEcBkGJqXlgzL9JT0BHbiFYKtHU2HpiTfGMlcgFe/zsu0lVFZtQtfOzlvvwCg&#10;TY7pH8njP5Tv8yfyHf5U2j+W//+ZPPfvy+M3fJ7XHL7qBzz4uaZgsxf7mlEh4zbmz5gL5XNup9zZ&#10;fG/4zKvdfuNQY9D40v/wb2nB92hj2Ljxi+vPuMlw6/2l9a3N7w+33vp769vup+vb3oqGzwXR8Hkn&#10;Gn7SCQfbg3RtR9Bd29mMerucJGdqE6jrUuwTiPOjx+MyqZ4IOhWo6Ltl8rZHJt57pINAYtI+GaD3&#10;Ix1V/rdfDth+uXCnvU1AnI+USzOux+TeiTUBksmdNIWv1BdKfaQw0dQI9JAR4OdtdYasCY+G2Zgo&#10;yM2eUkaETulqi9RT0Glh2FgyqAETZN54ca0BN114kr2G/6NhYgFJqk8arwYz1My2oJanRpvkqfAY&#10;Co3txhSQ6jVlvxWUlVrHB0Dttnyn28qgUymq3uQ1GMd0llsMeoDvnCb4KR1WPw+pqdTrI/mFklQ1&#10;0LzuA4gLe9L55DSxBBinqTLwR8q5QsaJl1x0UtzQy02Bj94sPciSwpoCcW0a+Svo49G7rYIk9KRP&#10;lhNDGk55TFPN5z0mKlbz+FuKn1kZpGalKD0px+8EvNDIiGMYQjkDAEmO46GFh9Uhh15tG4w4AGqy&#10;D0hMPeAieTTKDstnzbSYCgpZaznjhSszSAIFaNcGqIZCLyqnpcidlmOyX27KfdLAvjzgxCOg7wC2&#10;zdYpD8g5OdCW5316uJWH5GY8JMflkJxn2V5xsJUgOKJ3yE96SFU91FpGqEPJBFeVcxbwhDtCYDmR&#10;z+oW0263ACB4xI8Iph2T73hUvtcRAl1xToaaB1ZdYpJUAlxgv2XH5fo5Di82erIx/KEG6LQxlCHt&#10;H0OT/x+Va1q2Cfl2T/Ynx2cSiAPAF8RF7QE3I++bcRLzu+tWhxFcQVAuotRWjms5w/RUS3SFhBig&#10;Hs6/T/ZfeUzlrMaQjHCvZsd9MOPi7IQUe2DpHQ8I4FqQAzzkKFctTyLxGIEOcqxOynVx0qW0sjcb&#10;JCsAgOcAxo1krKEy15Dk6xKAV4mrylF7H/CSUwANyavVnBRpBOM2QDgNINksR4VXnBxb81mDFLt/&#10;0pEm75lDIjMKshaA/pR+H5oYah4zPhlFlNhJkVCpcXFsQAhlgfk5kxCcV7khBxUws9D539GY8lwG&#10;3+wGi6OUA4rKK0O+9hWmBEHmRxaXfEZCo2K5n0r1zoO/HSSooQGU8r3J/kMIRVIHUCAoBUUn5OJI&#10;L7a0LpOhwpgYEggPEnJMUNKKK7KajooQAA5G82AG1h48AGYsuAIJnC/WQQ5YhZYAQbZ7AAAgAElE&#10;QVR9VaAOCyNpwSJS/VxKptWxhQroKJOr9n7pn1NmgMlXrKhX1puZSmNC0NFUNoKbmIB01EvGtdVV&#10;LzIvEZt4cNEhLa/Wq6CBsqI1rVT9+F6250YeI77GoV+n5QC94owVx5AcPhKMw+sCLf7UjNoSu8na&#10;C0cpd/TlgeR45FsX068FjzJBqsBuuKRMgvICWGcE4jrqB7QBxlUX6kQ5n8Av5aq0YQC45oBpoBOa&#10;EQNRJz0mf4JdgxlgQwrkxATblOkB6YhMGIOEHjOXdKVRiudEJog4f5TG6GSHEyoYQzMtr2Zp5GRy&#10;qiRYV90pAQkp4YUVAyQVUqwVPyv7/XW5lgPpEy7U40NAs2oyK89z8phU12liHJf3UVjJ72hvSvMB&#10;okp9sU8mBp9afDTc+sZvDZ++9VvDp97+xpMt3uf6jcafDxuvf3vYCH920Pgn31Bw7rv/6bAxs/9D&#10;lhR89PPX/ufie+uNM//9oHHqx+83Fn5l+LT3Tva83H8KxEWwuyj2+cv9KS9d2y0T/N0y7u+R8XxP&#10;q7s2KXXLhPRvE7B3aT2EwiQbl/5y3F+uxqUmIjMO4JgfPx6/H/eYlIrHEXMtLMbcpDd271G1K5D2&#10;IFHgDv8DGAcg7t7D3qT6N+fjTqeYcORvh2EKKyqHXV4bA5tO5bD1duWzpK5H0ANCH2RMHCdzLxow&#10;MdVbejzehCdcXE62uv3JpnyPZtifkLnBhJesTsjYOdmWFqTZ7qCb7fYtGRYMvXZ3baKd9ndL/wJW&#10;3AGp86EAwMLXiyrTB6ulugzpEQAWXQCrTstnoc5HEvtJ2qFgUS8tTzbj7JSLpHMsICMFnB6vBRly&#10;Hr2jVZVR+45im7I9gBlnkcDqmyE+npcxnlYJOh6hvywsLKBmfVGeegGLIvTjCjXwACb5Adhaifq+&#10;cXGCKenwVCuYwufVC0iRMsHopZpWG36fkal4Ynt/jHEgP4+QAjCkVZYHthPHEoRZXKYslgBb/xJT&#10;VJEenuQAKKgAAiPOHQFxGwwiNPxO4Cbp0ydOPe+KDdP8jaAFDamwcApd7NrwugMbiwtCMRZ5CgWG&#10;dOERx+p8/Sh1C73vXA35GYVS8HxIXUAPVIRWwMrDgLuWAUyaSl5sSFphyxDXNYMuOpEpBruE2nM2&#10;ZQov/anpQRhm83LdqNVCmDP9VFlqUEz0db5Co3YqecBYOwXgjKQCBiyUxmgrTysQp0n0HoG4nCoi&#10;1J0IdHA62abXFx8E4SBhhaccATi8z4gLUCxE+WkAcRraUIxSy2HjQSuPiBY/9Coe+buqz95Fsz7R&#10;xb4QclSVprL+iaorcvzrWoeLkXKsrnlhT8bmXL3NVY5aBzNQ3eWaF7oy46j2MtsmLlBi8fhVlXOq&#10;HxxrmfrasqRgY02OFikVPCmYzKvAsbLfcE07ozATfQ6sOo9hWGBn5qMwFHkdGuoNTQ5WaaqqGeJR&#10;SATmulcNoGN4iTHmrnKfI2PDgREY5lgcJ8DmEpjJEFjB762MuPw184TXVNikuD6yooqUOFOHMUo/&#10;cDtItEFJYT57+kjADvYb2R2AbgTjpP5nkiqCHEIF4jbJWO/JfmCOgDpogemnBN3oFUfJKjzkZJtN&#10;ucdc6Yd86aukPirBdAvgywaATs6DMwp/UDmsY/5xvryvJd8faoW3zBdOgbi4/DyAuMDCGeQ7f86Y&#10;cHj8rJyHz8pxARAHNhwAOAtsACNOaraoNCCuaPnwowOIiBRYDZZgYipxjLjH5hHIrF5XEI5g73Uv&#10;pXpFLV1iSqzR6JPNOVftG4jrWlmMqMvhD/c3ZPuh/O835fP/UH7/E9mnH0v7c3nuP5a/fyztkfra&#10;yT2XFtPSb05Jf7NH5qp7fAQrwTotKfbJ9XlMvsdJmc/saX139WM3ught+Erjl9/7kGvJ2SPDxq4G&#10;0L1h49pPD59Z+Ob6tvud4bML3x9uvfvD4dY76fq24JfWn1uIhs8vpE8+uRBVn5YJ/AtBd3WHTI52&#10;3pXiwEV600MpHCBNXV6VYiIbb8KcFUBcVO2WiR+o+lNSXOwF2giAohX2pludbLoVltMAWBDE4NMX&#10;rDjsM4kyJ+MGQAJM5wFiIBlSTshJTVGkZ4QOwmBvJFi57ykTzlLrzBwVg8xLQWxR37HdpEhPgeG2&#10;0k1v0DgdYNuGNBXBB68pG47aeQtoyM2wUSmrTEjFzRiW1okhSaVguIJnoQuUj+KmTeWxq0Ccb6/3&#10;EmVbmJGj3MDFLRlIeNO6vIErpQoD0LOUVd6k0KJ365u7MiCOUtTrZHOwIXURYByAuOxaPRFlh5Vq&#10;5+kZKw4rdkjFk/N2hqs5moY6J50EZKSQuGElEiEEx1pI4iTYU8Fv7ZBKK/uz8OuTyeOcnCcFRMIS&#10;dG0ZCHOwieYcpKlG+UkffmJRcZyBDXF+XAqQY+qjpt5wkIk25XpwAKYRMIMvHACtcr+Px0ivFdnX&#10;GZkY0lsOAC4SURHCAHCs3UXoBzzhiv2yDaTx7oMUWopRecQ1Vx7gdRfJ9uJ8Ggh4sCQ3JMyVk3Ia&#10;Ulb9XDDw8gMyaPF37A+Ydova4Gl4EMbDcuzJIMOxgORTBv7DMniolDZeOSSd0YxvjDYEKLRCldO6&#10;0WOYQx6FRxzeO/JxI0gJEK7QgAyaSJb6PwP0pEAmACfX8XE0uR+Oyb1xNGDK6QqBM5++cYWGM6S9&#10;o2343MGLD/dZbIEo6ren4BwAOZzbqJpZDOVYRhXBuJbckwHfC6kr781jFu5AcA77JtfCsRZDJYrj&#10;UoAe98ncywEmnlDJqjLj0NwQstWSwBzkqzJQz0rHNxcwfKGA7xsBszq0geAZwLk04/MMbwD41MnN&#10;D64HmfpGOMNIjloChGMaK1otaeXvDGiolAEnn+90+giVkMcMBf+s15HXhQSlEWaANJ15Sh0imkij&#10;sD+v3hx5LT98yQz6z5OGH5b0OvNpSgt5IQthAHEY0AG+MzlJpe05ote5gmiyEjXZTShbvUZj3RQ+&#10;MeWLMrE7I6+lcTWKPzYwBvB3ir8L/d4oDpNME76iisUeVncpyUg0FZWeKUiF7eT8bh79SbQQpDcY&#10;gLgIsvUSTFkyXDXNTtNQ0SBfrOU+nrGnMKlpaTiDpqhCPsLCMSP4o544JgMCAy4aeeXoamlijfYC&#10;8OupCBbRd8bS7FiYqT8bmVwmEbqk3pcGaMaaqhTUslNNjX7ZAho0WS5RhnAd2mB95DXrRzWMR/tr&#10;spEVRIU9ABdArvM9kU5saEqtfjuc3NCkOKku6YSMBYV6larJMAC8K/RF0bQ9AF8XYBXAyd8IhDMw&#10;kmy1So27R2bX2QV4ovqJBhSRDRCqHxK99ijbUeCTQJxN9JzYjj/T6gqVBan86CXIjxTExLgAf5cN&#10;SRAnP5xcIdHVfFtsguYzbERj5eui12XqVQ5TY3h3SNFXfFm29XMeZQ/9ax7CJWT8hkQIXjkwX9dJ&#10;GwusV3VluGxTNpEUX5J78Kflc74k24TnyQUZi6b9d4sxuSe2t6Phc/e/N3z6yz8st1w+/ZNGY/CX&#10;jee/8y8au3f8VaMx/1escRqNJ43GGx/JVz/6+XB+Wt8aNj7z7WHjSlQ2fvGd4VNvd3rPBfBDA7s8&#10;Kg+3Hkm9+wgszlUCcTL53iPj9x6/K7+n+YTcfxOt5dUxPxqMyzWOlNIJ6aPZAKDBow1AXJCsjMO3&#10;rR2tkPWmEtL+mNxvu2S83hmk1a7F8DE9m31KSXv0bAZABgkstosGrzb/0WDcf7TGWl366LF23De/&#10;Z6SrVuOt5cFYa7kcw3akxiQbzomfTOhCezbWegf+dcVEKxlMukv55MLDQr5vNdHuPpkI0icTrXR1&#10;YjEtFIhLcjIAkaYKUFAm6BPtqJqEZ57XBQMhm5H+4CTHFfUxk/qcoMEFeFoCHHExnjH5vJxzIw0m&#10;wkKujIWwN6FENQD4loCFpPUAktARTITAhgA+cQTisnMtAj9mtRDSboKp5/QzjRUc82sLBTC1NUSC&#10;QUGUSAJ4I6hQom8mG5sLI2n/gtRrXKSoJXcajFB7X5nvp4J0F1QKWy+UZNq3si/OuLgCSwZdJOGi&#10;C8c1SPI0ZKhQ7zfz4IKpvSaHl+y3kc4NNvhImmqp3Z5ZJFhT7650QEZcPY56TLCsDfKtpknrsVXn&#10;VLX81JhrF7x6DCeLmuETymwP5RgioTuCt+gAMuNz9XelZx9tLIoXOaakxQWXbO1apgppcm39wdCM&#10;esyTMbJQDzgyvnNlv0W6LQRwIAgAi4VU5FCCmpncE2bsAMDAcCsAwp1GfUTVQAovXUpHKR+lRY+l&#10;oypgV+riZsz6koELcg2BzXba5bVJS5/TDlvBBpYca7KoOiXX12kNf+jBBuSMy/CR4gxqS9qFEPQD&#10;EFgxwAGyVLLiIsir5d6ArFa+j2f+cQGJJ1Z/ApBIBvRMA+ON9QwBOAXFAMRBomp1ji7uMngwu0mf&#10;MwBwUGgZCOcn9khLJm36N83zb6qUlUmjkH++DJDPB2gWawiIWh5pTVCDJl48oBch64mQ4BqvX4Sz&#10;BPCCC6vLGwxNrZlcgnPYXk5mJmokmTMoOGwhIn7thTiq28iAwzEg4AjCiZts1CQA4BzzgkN9F0Qq&#10;VfUtpIuKMpJuaPf0Gr3cLQ3Vwhtu2gKsgpdR7edugJuy424FsVpHWYgDk1WxeEsiDYMWIcmsbabK&#10;OyPLqbi641uIgfrFUcK6IJ9DZpwHSSrmDVFxV44jWHN3KG9FWipVBwbGEYRDQmpBRpyCdwrCuRve&#10;cT6BMgBxcf6WC2+4mDLUtz3IUcPy7UADG0yWWn5ezsnnRomp8IeL88/AYw2JqQTh4PEbFQ/knl/0&#10;aTGStwKw7xINn6DnHfY/zu4RwyCuwQDL1xUnge8eQuygWqxebiEdOslrf/8rWmcD5K00yZnppgwH&#10;Q0DlPVqaRMU3pH1Htv1bcr7+vmz/DxSIK/7CU0bcb8r+fI1zqjifkbntnvtRT8alYjyIBhNu1J+U&#10;7zHZTjMEEe2V7wILqUPSz73wdlI98722gnB/9l8MPrxC4uqVYeMlKVC3S7v3764/s/it4dbWr5Zb&#10;b7+bbbv3g/Vtr317uO21cP254NHwY8Hyk08E8cqnvG5vu7Pcf6EFVtyj/i4/URp9gLSn5TUmJDUf&#10;ZjBunZSLAv5wU9JB7pUvt88B9S8t9rcAhnSwIqYspxbBjJw+VWTaRJC/5cfgD7cYw4dLngvzExiE&#10;3XBFOq0VpfxKJyuf9yKNVhNL26FsqVBmAujgIW9+dkieyjJVO54UN5zIEmBU+30z0KQ3DWmwNNQg&#10;4kTshks5anYzSOgJd9M3tLxmz7FDAxCXaJSxbJ9Gjn5abPq/gXVkyJHWqhO8KOONaEw3NgPycHG+&#10;LsfPbt7qDpHzGEl+BOJe90nnBIosF7DKpZTpZ7/LsVFpKsMacmWFJCbPkg5NjV/hTSGTabJmZHBI&#10;raBJy1kHoQ0RmHHVCbmRjrtMuyoQMAA2HHzPjvtdMJGw6kMj3VkALbKvAFROqb9HMSvnE95hJxku&#10;EJItddxPeye8pHccqaItsrGKmfZydQggnJMQ6ML1Me10B/ucpNgnnYr8DeCooBccACQGL4TFYT+p&#10;01Y1nAFAmwzs+12CcASB9zrv5Pv9pd50EGbTLdmuXC/7cU06YMxJA0gnx2c6SLIDcp6ng7ScDjry&#10;+qX3p/E3wiIA0rWXmeALaesBL6R/HUAtSjsBTMngL/uXw+/wUCvuHUIoBMDCZiLXd5IdaYWkvR6l&#10;rDMBEFkSOAOzjLLUEAy3kmmr8GZDIIRfhy6MZKHyurQ8LpPR40G0Iuflsb6XUu58xFpTFhz83x4z&#10;VRaadzkfcswy9cozIA6PkAc78MEjO65EmMNMgBavHJF75YjcV0fgL6efg/0rKKuVc3A04OpB/3gr&#10;HkjLZb96JwDE+ZSrqqREgxyQqIokVa5wAwAjEAavNgQ6KCCG66Sc1UTV0gIaENDSG3nDSZGHVUZj&#10;zalMFaw3gnBYKYcs1QpzAnH1I8Id8Hot1udUplrBX04+P2faq/QrChSGhb4+lqIegDKCG1DAMzWU&#10;hvUE/ukPE2tggHrBFLqqHYHdhCRngieXuBDA+5PeYwvq3UCQ/RqZUqEWF+Z5cZU0eMaps7i6aIlT&#10;8yrHwcQjI/PNBeAWa1OPx74FV6h0h4UefeJK80KxBDEykfrzI984Y8ihAAS4Rh8dmuqjGMzVr0QK&#10;Xp8FdnFOU+hKvEbDGSD/QapsrIEA9H+j9BRAHFf/mRRHX5gOAMryAsyrIVlQcI6eMZyEYFJiEpRz&#10;Qc0UsH4dgBwnBB1lPvu2Qga/nIBeI+qTI9/7Sg2yyf2r6WHmG2fecS/XrbXJTw5mv0gB8xU0NYkq&#10;THgBKOX3GELA/luBOFeBuJeYEIfCOO2zAIUJNlZ9mTan8lSu4moyLk2Tr3B1WNO9beW/qid6+rwB&#10;cThWZGMAiAs1fc5JlSHgx/8KEBcqy0OlwGpyjdd6yiq46IwmgHk9AayNky9iEkmvFqT0hjI57mBF&#10;Orso9wWBUYBwch9r0tkIiKvIpvPBMoRni3rgoejHKvNNXfEs4VHylnyXr8t3+Gn4nZBBkhQyYcoY&#10;jKK+hbh+AA6CccEJxasGVqOYREIXvOa+BlmEfFeAo5DYYNV9ZjFeHXurM/iEmwyfPfH94VOLXx5u&#10;ufjV4Zar3xk29n5s0Ngx3m8Mh2uUsb763fXG/HvrjXu3P2LKffTz/+3nq2/rtfOdn1pv/Mr3nmxZ&#10;fDjcKuPImKsecUfbKRJU8ympofbImMrAMu+dbI9c85MLNRD37eGY/2g4LpO2CQXiMgJxTCyNsvHW&#10;Uk6ATcG3YuxBOtjVDvtjD5K1MbnudzlLxa5WR14TvU+LmLoB2HPC1QkFwODP1huXzx1vLT8ZQwqq&#10;9EPjwVI53grXxiBT5XtSmYxAytrVxFQCeJHsV1Tyd/rFYV+S1YlW9IQed/fC3oSMKZOL8p3uP3rC&#10;8Ab64SX0k9vtQ6obAYjLuC9NeU+7W+2W/mIfJjguaoSoOGMT+VcQXCP1xAU/Hci40z+t45ulpka9&#10;OeljZ5nUzsW9ip608JqVfefinLHDYVdxRj6bC0ywimgp2AabBZr2+0wFrwjEcQGpHrMQ7oAFr7Ss&#10;U8/N+xNsuHLEWqv9QJWhLGM9GL70eWOg0oVajkrwIVGft0AZbghv0sRrNmWJcbEEQFYXAUV92R62&#10;gfFNGd5ulNcpqTWpQD3ijPVGbzBdeFLv00hTKwMuTplflwEdBOESlXjVz5G1H+cXzZPLUlENnGNt&#10;U40WwJT9r981SOz7xjnZ2QgRgi2HHHssViKl+yzStltp/6xPPz4G9IwCmvC9ffp6MxgDNgvn6RkY&#10;MeBJU0GTUhlyPNZ9TVdPdYGPAKuc23bcx7hBtiPGEQ3c6pPBRu+2hGMMALTTYK4hPE4XM8tTWiv1&#10;PiBzBnAGyaiCcljYtRAxBnpp6ILOQYvTLQBqYaaMzKQ6BS853T69s+FfbGEMrCHPIBSv1UVIBJN+&#10;yZhzWJ9VTGKFAkE94vJ5SlShXkANFlXzLdZuYKgXF6z2obcivWfjTf63VFWUUFdAMvoK6g15DwCo&#10;6/B6U3/zwgIDFQTxGTxY1jZN6hMXcv5L1Zey4TCnZI0Ez+PLPlNRVVbK9OCQgSH0HHRNSu1oCAPC&#10;GF6C3JRMNsqkB5eZjrrBoFPgGjLVMOfiJuu5MNegEQLOJruW97taF18J1H6kJpjQ+sM1tYOr/nha&#10;1wGEI3uqnh+X15mSmlJ1cs1Axhs+jw8ANgBxuR6jsNAWbUh4R3N/I8y49HPPLT1VATraTUXlrSCu&#10;mXIl1RVynSjwRnKN/I6/uypLldfDQ/qeAlfVgh/K7whpAEMO6aoRQTjiBmCXefSNg+S08jwGMiA5&#10;tfDk+sGCJYE4SFvhJQcQzsNrGaJVtOR6QZL9m3KeP6cpqcUX5D7/AmWpxooLYgY2fB4hDWwxE1bf&#10;ku1+Rq4lMOoeAIiTvhZAHKWpCGqQayogEKfyWWXysY7LFnw9FoallCQ70bYHNTdlxNUVeoYmI9/s&#10;yy6uC15Hfe3vQCZSBQsYm/heX5H2UF77fdneb8jvvy3tR/L3HysTrvwH0n4BSsUWLLU6xf4g6snY&#10;lY3d767skjFsV9CV8RB2DUu9Me9hMe52OE7NtMNsT/DOyvPtb7z/1OUdVaPxxcf/FiqK4Xrja3+y&#10;/tSX3hs+4//yytab4f+67c6vVdvu/mC41fm19W1vPBp+rN1Z//hi0vtka/knn3a7j19oJdkO5921&#10;XX4323U/0jj01sPeOAoJGVjw5SZlgN7djHN4QuyVCf7+ZlxME4RLFYADw0gueLCXDvtMviTr51iL&#10;rKkMA/Qxlb/lxwDEyQGZVbmVdHSdglRfjXiWjjulJOeCGfiNEoaU1lpK54RJWfmyIajXauNFgFfQ&#10;hhN4QwdkyL+3kYhKMI5IedJ7DdRVAHVkxoG+aj5yCraVm4IX6mAGIuKvW0eGtNQaaa+lpZqGCrom&#10;pWpqXiidDxJYQNekLNWzlBGi5UxmMSCOVOKcdFpXDQ4pTbVHsuHcyKKcSdktNyahOnBj5ewivNxk&#10;389gkKG0D/LUuJyTSf6so9LUE62ofwJySI+JmkzcPOppQXQKRvkALlAoUY6IFM0on/UoR81PItgB&#10;rDo8z5CHtDqGeGBIGS344egifN9SJpce9DsqKYWfiJsMpqTA2u91IEkt6UsWQIYZVoflMw/J/w7B&#10;Xw7SVshamx0w4iA7lfeH+V5/qdgn19V+dymf9pbeP9CO5LFT7pcidp+cx71Bp9jrLhV7m2G5rxnl&#10;++U10zLowlduP1h1chz2t8GaS4ppP8kZ/CDbJ3uOEte4PBQQlGSgARNHffi+pdXhVlfDGvC7Rz82&#10;JK72yDDD9S0D+PFaPqrAXE4wDccDyabynTRV1SShHkHqijJWgHjtpI8UU2PQwadNfRW9SP3n8F6w&#10;9DTIAj6LOdNp5djRC28ExKUlQh5m0BBEIcfiCMIoNNChN9NkkERxhOEpsm0nWTkm9+IxBjukxcjT&#10;0Ueia1SeAAAHwBWPfrIiLScIpymq8ApcYZADAC9ITgC+oQGMczv9k0Hcm20lJQMdahacpqgaq42S&#10;1HJjBRxhDZChSsHEIigtTgVdgmxyDWZzypSrTtWFPcArMssgTwjLUy2y7PoaJpJouASTXvF+yAxo&#10;pksDXwPiGMigq5Iq1ahTOykx9dV78QLkqvoaNRW1YggD0D2amNK8lSlUr7CPiszXDH0Uwhog7wvz&#10;V7hqHQLUk4lESl8S3G9ccXVrc2AkyBFIzyykIuOxcM0oWI6HFHq5ylIxKenKZAeeOd2+JqNyFbY8&#10;65qPDo2OYy50wE+HRa8vBTQnLakGLbBJ0Vz78PA1kObWiXSU+lRqygyPFwByMhEB+41sg6Ti/wnM&#10;JTbZ0YmO+olEeN6CAWqfOAJKmzxkatlDRC8dFnbqk4MUvpKrwXJNkhm3ifXGwg3PyTX9iv5f/eSw&#10;aOHQ4DejH4itCAMwVbNd7YfR914PjBGnMgyy4qyV9DIhqBVbqh3YZmaToD6dTErd7KHyAf87TRPT&#10;9DnKO+iHR88clenA603ZbmATUJrqWUhGzWDjscUkp9tHwqpKU7u1JAoyKQvSoNyFzESAyy9J34AC&#10;X/2FKJ2l14tN5vCoaWdcoVSjZTIw3GQkB37FzHZv+Gqv0JRHyBZ+So7b1+RvpGzJhLJv0meZrKQl&#10;r03IcOT4chLsqfcfwMur6r2aAZBbVHPgEsXgF11KKkpXjtErcsxn5RqbcrvVC9I3fkJe89z9ZO3Z&#10;hS8Mn2ocHm5puABPdDVz2PhzPv7Uj/PGL/5kpbHv9/LGmz8aNr4QfsSa++jn//3naz+jQNyv/80n&#10;jV9+b31L853htlY0QHjZMbnHpa4pYLGxVyaUU1IHT8nYP+VGvT3tZDB5vzuY8CFNfbQ23np3OCb3&#10;y7j6u6nHm7x/XOqO8cWwP0aZamdlvIWE0/jJGADnNiYKyeOxdtqXCUQFn7gJsODk3uM2AJwxMGHJ&#10;mHCUwKq0Faw2L1wZd2KAbH0CgvhMZc6tKOiWwPtZ9gP7GPcmpa+Y8MCOWy4mmkk14URPJpxkgKAG&#10;1Pmaojpq+e52gsdKfeUeUpo6ufAwm4Q/3v10bbK9VO2V+uuA0ymOkr1GMN2AuITS1LMBjO8xZqdq&#10;t4CFM0fGZIzNGgiVneRCH9Qa3epkgMU6jPMy3mGOANsaLya4z+RoJ2FAAxnecrznEUSDsY3PY0y3&#10;cQ/gnPR3dbL0BQsYUG8yJnkrC4zeZdjX1AC6BKEC1QUZQzTNM67Oa/p1H2FDF+itGatvKha1mIZp&#10;6Zf0+URITqqv18WO/kuWyMrUUoQxqJxP+1r7W1NRLSnTvODInvPo/UYgjSmmfmxjJxazRmNpxc/y&#10;483jqIIqTMRWz7iNBSYmliM8QsaS7gA+bTL2VJp8SjZcb+QtyuOLOqI7gD3NWYJnXfXiI2vbPGRr&#10;zzNbrKMdgpcM8D+CbxjDGCoXkb2tKeGoNzr5i1aHEUBF0jcZ1klJHza/U52W2vWMyksL1kG0zoGK&#10;IMylZiznVJ66USvxEQm8HSaimj8cADa5/hL4Fdv7raaC3xxANh8pvgTzehvbwnUrcyOzBzkt84zT&#10;Xkf2B2mtqXr2Qg4LsE+96LBI2puXGkGuz+oMvo8GTtCjlTUY2XAxx216rAUWlCRjnz1aWJWBcbJf&#10;Fl6gQBPDCQkgEWS65dae5FH2OlRetU86iSbSIFOFZ1wQWhhgRKb6K/K9rjgEgQurTwrWJrjOXDPR&#10;D+INjzcCbTIXh0w6SJTVpkEhFRUMde0GKWrt/8aFS3gjhxY6kjJh/lItwwXo6NLiw9QMKdlwV1Bf&#10;ubqwLfWAfnfMgWHzIveqpqKGTOS8Dh/mIKWn7bWAxBXYOo188zhnV4CtGAFsmyW8QbTZkgrz/UwB&#10;vHATWy7KyYTDnF2VbuUovIFMODwm5V03hXdcfle+iyaoRpagise0ZKCDpxLRx98AACAASURBVMmq&#10;d/yEQQd1uIMGOzCNtQbcEMpQevI/1xulqwKsgp8cPOJyX1lrUpMps+2zyogrwYj7vMfABvjE8RHP&#10;fQ5JqVKfvuVpmNabGs5QAci7L++/b9uity+CGmTuHfia4EogziUbLtegCsh5lXl5XRWKOB/03b+O&#10;sC+fQK+yd52oBmp1cbu271GFI/2coQxsyd//jockVAQxxMV7ss+/Jf8DKw5hDUhMfRcsPvk+8+1Q&#10;5vWdbA/DRpd6u/xOb6fcuztk/NvZfLiy0/3VlZ3ew3Kn+7CY8JfktVDHJdlYEK587NF3hlue3t//&#10;8AuKKSlJP/WX641bPxo+9WBpbevC99a33vt1lae631nf9vY7w+f8pfXn/bT3icXl4lP30+rT98OV&#10;Hc1ututu2pMiYsX8K1bGZbI/ASo6B+I02y1F/x6ZhO914nK/E4JhpN5c8sUOtpPqUJCQ4SQT/sdg&#10;RB2B+b8cEPiSnQDbx4NXnHpjndBJcUW9Pcw2ZQLAiTEnEjo4bnjzKJ21To/hjQp/NNd04kGsNyMB&#10;uZiMt5v1DWZaeAXiYoJx9e8E4bCiQA05QLraVy5UZFz2U+N3NYwBqaiv1dRe+rlRSlrcCsLe7QA3&#10;KNhvqdxUchNKJwPNt2rF1eCRYF1AWVQNxCGsoYcb8bYGQmjUr7H4biAxVRronddBvSXomKg5Jc3F&#10;U1sxSM1cm5I5TgIhRUP8+6mWgR/0iUvzWfh4yYBxEquQAc5J1DvmMXkTksneyRqIk8FmDsBKEIL1&#10;Vh3HyiUM/B0w6erEzTg/5iO5E3LGqK8+ZwYcMbEToBZlpSYpjcu9rW6xN4jfP+CHKzNghDERNCoO&#10;ux2EOxRIWD2oSavlQfi8QXIK+al04NMMA0nL6TYSUcAA6xQH5TrZ73aKfWjtZYSH5FMLmLyBORcX&#10;+xYAGncKfY2xONuyPy0Ac53H08HDFWnltP9Qk1gBxElhNSP7D7aYeqkhlTQuIZdlqAO829RzTdNK&#10;g7RmuRXq4cZkUmO9RQWBznakCaYtvrYgUEcgjqw3ZcUFkKVSvtpniENbHtuYCESZ3EfZkSZTXiE9&#10;VU842ReCbgTiQkhTC+wf/wfgDQBck4/VETmXR2SbM1L8zvj0ncvI+KNXHRJicS4B9qWybwTiyuNS&#10;mCE19jhAVgRKoFAOCKyjcK7IOCMQR484BebcEOAcgLi+tlA94wDE1ampXOn+QJLqpsTUERBHCYGC&#10;bEkp1zGAewJ8KnPtKhhH3w6CVpnKE2L1mHMxie/kuk8WLIE+h3IEeHjA4Dfuz3PVNYZXXHmOUsqQ&#10;YMol35hAKAY0eCEfASxMN6OXRnE10L7mbsBBsmoqtb285qp3o0kICgBxNygNCMFmLcGyOqdSfMgY&#10;4JsHGXgxR8aA9Iv0NWGxqSu+2jIWkZpanJERB7ADk5N2YqvISU4ZhNyj85yMIC1T21kwjjVBsyTI&#10;o5Hemh6rfnD9s3VaaiveSPTSYprHRwG4RNlwTkcbQCNNOdOUOFelFppMx+CC4iICCPAaKZ4I0o1A&#10;qqRmxQGQ61MGGtgjmFoo8LBSjEkKvXJCroya9FQDGWqpPoA4MLgc81BRIA6rpzlZcWpdwML1lsoK&#10;KkatcyElym9wO6mxD2CELZ/XUrNuKyD6L9FcuJNfRhHa0hXdy5ZidkUnNoUyK8LcJE9a1GqqHVln&#10;nADh+2sSGaWsmj4nkzv482BySI+4qPbfsxS5eiIJ+ZScQzmnBO7AhFM/nYJBG2QyQk4UVTDQVg+4&#10;qOQEkEAiUvpqmUi0YdoNNgbCMZDMx/TUkBMAgp4afIFCC6vKkFNI8acSiK/K+Xnb17S28/AvbMWD&#10;00G3AnNBU+PSAVgrYGEyGMXRAAl87suuFm6vU7IRI9QBxWP+VXkOK6JvuGohcY5+lVEmk/1y7N7D&#10;1Y/fitaePfL91adeeePJliPfXGvs/Ith48UT/ca1n+01Zp9aa/yXbwwbV/9m1njxvaxx7JcGjT9r&#10;DRsPh+uNrX/0EWvuo59/88+3vr7e+KVHT7YsJMNtQdJHKMFxv4vk6vKwDzuMTjHVjIupoFtMuctS&#10;D3fz3Qw7WIavWonXj1PyGSqA5nX7kIkSMAs6JjVNsgn6uyFY4eFjeMiN3U/yscUOJgcZ/49kUhcy&#10;0qTSv5czA9VU5oqQh/vxKr3knHdkW51sUvrtSQYwAKyDHDXOCQIG766PB/B+DksCdlJPTCARdTEt&#10;duN9d99ZmWiG2aRMjlnrK/DGR/xNVtz9R6vyHdcnmp1qAow4GfcmyZQL5bVyTKTP3S/7d1j6jdmA&#10;AQ0l2LRX6BMagTEFJpOMccsY52DBkM85XTDXs5OYIwQxWPc93OPwjj6hCew5GmsBnzYMYBANKOuT&#10;/oNjnY/n4BcW52fZ8DwW9MEGTwf05gJ7DqnOtR/ZKI2TbC2MaTnl/gi9YQhOlwscFxz8D2zlbmFp&#10;q/Q6NTCv0JAG2UbNHCcjGf02gTgZY5O+AnfJKA1c+1ld6LuEsUW+X52QekkZI6b4YRvJErHIfslN&#10;8tHYobYJFT1XvVAXszQECEERAACNcY3xNdn47HoS7MXq9RXowpGmd9u+W5o2PGPP1YnqrCtS9Z61&#10;xTy1qjAvN6amo9HCo2RSrHrs5ghb+EC4k2vHHf8HAKdhURnA0lHgFBn9cTYv99kZP0UQA+w4Mj56&#10;qcxPljX4i7YjHXgIF1RO1LVSXScRFOtkZzDPxCMYdBvqgw2AzY1qOSmtPaDO0teNgL1aeppTtUAC&#10;CUMZkNaKILD+mVYEa5DijH5mD6F2DBshyYQgXM7rMNhkM1GHeKgCQ84zxtxImXBQVQShArMtA6Og&#10;iAITzEM4Q8LaE+otZWtxzkqwiEDcprmqzF/hgY7nMqaGMuAhzK9KXS11bv8ymG6Wjiv7Q0uWi1a/&#10;kTkJSXRQJ+/afDywlFSCu8bGrGucOnCktRE4wrrD75SUX+OaBzOUMlZlil4Zsd8S1AW5ynLTnLYj&#10;VJaQEYcU97JWOlxT0K2k4gHgG6SplEPSSkNZca1wE8gGQC1VFZuyBctNgGWpwYsE4gp9TWwAXqIM&#10;OZJqonKzVRVZcfCHk36VYJocF8g17wIHgD+cXKf3GG7AYAbY2JQLkHcCjJPjzMRV9dGt7gUqT2Xo&#10;g8cwhIqgmxMzSVXBOAJzhfydeS5926oAtZMcrwcKxIHlVhJ4g0wVwJtPrzhNT6U3XFR+Rs6hecKV&#10;kLQuynluy3vaARdH88XAghpkHwLZjg9WHpQ/SEyVz1gAwKhyWqr/bnCeo8AbffoCvU7pPWiS4hEY&#10;5yooy3rTGJ+vmBf+HaolovzvyuN3pf26bP/X5X8A4n4Erzhp70n7W/Ldr0qNOeMv51Py+ZOtTm+s&#10;/fD9HXKvv3AvrV64G//khTvvvL/jvjRfnl94uLLDWcompYY/2EzLAzLHfeHBzw+funa+bLzdGDZe&#10;v/FhLdoeRZGpPnH7fnr9KTcaPtPqrG+9lfa23f61fNvCD4dbg0fr2+6Ew+fuLlXPLy5Xn1hcXvt0&#10;U3bSWXq8a6EjLS13BcuDXS0pCtz4MVlxGHRbyeruZrK6x+2We90u2E3FAbdTHFhY0nAGOZCHHXh8&#10;pQALHiMt9QhABjl4J2CcLgcOEkf8fgIG75CRye+nuNoRktaLARUTifMKwllSKlgpHaVo16bcTM2L&#10;zaBRU/FqJtxGIkwIhhtabisCGyEMdQflESXPdbUgqSWqNT21uEWp2ebXR0q7DExfLh24suRoYl1S&#10;N05aalKj3OVdF2Cb6cx5I0f5SJqq+nHc2JTlaFjDCIgrbhCEo18cjcQZ1QxzcBqSa2IffQR4XOg3&#10;wcEaBcBZ6VwR/35K5XiQ8vXmuMII2V5UcRVSwbjyuHRiGhoghQ9XjOinVcxBdijnHuw5gjFeunJC&#10;Jn/HFEgCu7FgoACYWmRuKYOLgJQP6SRSRpFaEuf7m2Gx31nK93kIXEiLwwiJgAmynC+y5ixsgemq&#10;9GsDgLcEv7dM2go84qYdAHHdYrqVlgfbcXWohVCGTr4PTDk5fvva75ZTbnewRwaVPc0on5Jjs8nP&#10;sNzrLxe8duEf147KabDppCOY9jr9A82HWPHuHZJjdRiBEa2kMkZcBc80hDYQeGtZsqocD02bBcMt&#10;zY5SMorEVYY2aPCBZwELeF2LnmwZQTq81w1Xjo3kqTWwmZSanAqmIuS+eEyz4160wm3wOMcA/4oZ&#10;Rzog+sMl6sfnMXCjR684MOEAwvkE4LIjYO7BN86jnx1BOAMLlblKH7oEQRMZn1NZLWKg+3JOEayi&#10;+0N2XGT7ZtJUeMOpRDUzXzbc5/CGg0dcPtuMs1nZ/hyAtA32W88CF/qjsIURGLeJEaeSVF2V9Ok7&#10;B4k0vOCQIlqodxzNefNTG2DVCpl1LoE7yKgzAoPKzJN9CXv0EIFUphUONoFx5YseEs9YnFKaCpbp&#10;VTfqXZXjDaBFfWISM6HVwkD6oALMVXgkuC4TjcCKZUHwcm2q60YMGACIcUNec5V+l1EGvxv4aZ2S&#10;fZDJS/+kj8WJyCQQNBpWttxoddceEfAAGYU/YsQxzfgsC9lUfw+0DzA2nExOUnjoFJTuyD6zQKY3&#10;nLzO4yQmo5kwimgWz5ElekGSm2iiGQpoBOmMVrzJcisZFgCAjivclqjqjzzQ6K+24SUXGUgXWUrq&#10;SLJZqpwTMh62wiYQlKpyolKbFrsbMtSrKtWvgTiawqpPXDSSrF51E7KmX6Vcgaw4rA6zyLrDkA2w&#10;ktVT5VXPFjc8lRVfNkmQev4RhFN5BX3X4k0yooQSC0iOLnlmhK2gXC0ZUlq+mnPrqrF6wlTGbqiY&#10;MEvTbE2evVAnx9UAqPTzNP1WT7lSGQURGIvKSiCLkXKsvl4D8P2TCaNcI2SX20SPEzt43QUdBeKw&#10;4u1QDtxXc/DaHDrkNf4ywUyVXGPlGYxwjF1Nyhii4kuyH1+SR0e/f38+SAf0x6GZNdmnYGcP5nFN&#10;Ug6dykStC1AOkm+m+F1W+Tb9bbAKLAVlhWLyTTluUiSWb8j31JVbsOVifpeDQTJ8YXFp+DH3odQ1&#10;764+8+Y3hk/7zeGWZ95bkxLof2vAR27Y+OeNf/Z7/6zRWP2vGvPwlht+xJD76Off/DN2eL0xfXht&#10;y8IvD59ZjPs7kOgewIaDNQEWE/OpZoSgBqkv4t4ebynfLffd7sVuNYkQBD8djLe6gzHpB8eb3XxC&#10;3jsh98SEu1SOO2HPUk574z6STZfy8cVoMMYWVmPeOyvjYL0tdNQTbqFTTjjRmrxnbdxNVZKqTLfH&#10;WCCXz1nTQAd5XyvMJhYTykdlP3oT/nJ/nFJZeYQ8NVgmW288kP3yOtk4ADjpkydb0WBSxsIJJL8C&#10;gPMAyMWDycXuQB5XGdKmoFxffu9PSj8zKf03QL/dsp3d0vdLvVVMBVJbSQ1xkInIXS7soN+QsY/S&#10;+xcRtiDj65xHH1fYRJRzTqRAnGzvhPoMF9oSeOVK3Qkf6bR30jUwTsag0+hbNAU8VylqCm9UqXXD&#10;igAdA8UsSVzBOGWDo3+kHYN6yxkoxIAiBUUYQFCo12aiyd/q/1aeQ78rdSMDHurxyou0P8b7yYjD&#10;wpUxl+mPCkCMfXWlslQLSiBDLaTKh/1vEKlHHNhx2u+WmJTSMB9yLpu8Xtb3KDFBPbpUXhpwjLU0&#10;UoKeWPgB27pUxnWqQJwa5CvDCQszvjUmwWPcSQsNCorNbxTjdCI1QtxngjrrAQCq8HDT40jwjfUC&#10;Pfk03VulqhyHtMYIRxLhc5vBOCbVJwh5KLWpVy+ScefRoFrwYgtAgEd1KPUQvNlSttOogShH7YA4&#10;oCDcRrBVeaoG28h20+AFMuLU901DGDSIoWbE9Qmmyfc25pz5yS1XqrTgZ5hMNVIGHRZ05fshAMwS&#10;7MuNz4AkFou93O/qDNPsAV6GDAg7p6CweuvaXPeSp/LNywEYkLwOkJSK4ISK4YTKhgMZAzYaRjaB&#10;VDJEzQk2nCZ/qgQzoxWSp4tcDBSUe9ZYSgDzsEiZExxRKTkBXWWLkq2o6g9cZzJPweIjax6HQDD2&#10;UxltTEFNCqthSgOcK1MxGMgWG8DMhT2EWpUqzQ5Ze1x0k1xl23ENQlZXqHwLdc4PRlUrMr9aLr6S&#10;FXeN8tQQi9wZgDiGctXKOBBzNDEVajcF2oIamKwlu1TAwVOeAQ43df6d0ycejDgq6IxRKNcJMQE5&#10;JgxvHMlcSZ5hiipBOGW9AaTK7gGEC+h3Ri81qY8yx2WwW9l0mZRq4Jy8h3JPBbfuwmde7sHbprBZ&#10;IAMuzl3Zb2czI45gHIA4JJqCwZbkb8i1/JYPFlxUfo6AXKTSU0hQPXrClfJc+ZZ8R4YyeGzwgSsD&#10;D4urYL4hgVXlqG05RvgbwRGu+tdVTbL6KKvN7nJRVhlxNw2DIdOSoFxc2nmi/PkVZT1uBMh4dRAb&#10;Pe5JUABIDKYgpLPfkt9/YADcb8jjb0v7B/L878vfy9LegK2ZjIX7g+Vysv3t9fF2tLrTiwcvLHSL&#10;F5xkZbvUs9vvJasvNOW5O52MTcaqXf5SPiXnZ1rq0x13//bwqZdfLEhgu3jzQ6wN/+VQV3yPfnF9&#10;y+1vP3n6/q8Mn33tm//7tlc7//y5O98dbrvzw9WtV7/1V9tuLxUfk47rE370+NP34scvBGm5Q4qK&#10;nU63v9N9d30XaO9eDFYcVvkGk268KgPu6pSzXIFZhHTUAzIwHYSMUDrKw25EBtwRmezNaNokJvr9&#10;Y2TKROofJQMIkxK5MgZTTSTQoEg343AMfEgugnTG2AK1iePLpKkSvdebkTTUuHhVE1I0opgnUk0C&#10;eWONWCgGxI3SUUadk/q21dRdLzIaKrXjOTsvVzX4m5pM5EJDz5M6oteCGACmaWrIbd6cRldV1pvS&#10;WTd7xJGWaiAcEPgPsPgSo9uGSIMtDF0umSSDCGvfVg8IUHLVDDIArExgYMUEGxRo+HVgBSc3Hy4w&#10;hYpZJ1SPLx8eb1H/hHzGCR/sNymUHHovFPSIAxAn+ylFUR8BG/LI0IFjLT3XM3I8Dsv5OUR2lpx7&#10;LzF2GNI5k3yGsmX4wUXF/mZUTjdjMNPKaQC38KSTwfSQo+AbwxAgDQUoh/CEFvzdwLyE9BSBILH+&#10;DUkp/N18gHAqMd2L8AYw7lqQrsaDKSkQ9rn43DTf214upsDihGzV7xKQ2w92HVl6ab6/xRCI6gAY&#10;eXJ8EMZwGKy1ANLUcOTrpv5sCLOoQw7AUgt7BLRaSe8IAhEoPzX/N21gs/UI2JEJl+RH5Z5j0/TS&#10;DRDOSfvHXUsVZnpq0lefOCasajAE3oPPA8DWDHM53gWlqQi2wPGWwR/ejDNyvsma85mqWv9dzDTB&#10;3qPHnEpuue/mO9eOiyNy/Bg8ofuVyz4U3C/5HCa6ejz/5XEHoBzkyhbaoEw19RN0DPBCYIMU5nPN&#10;JIfny2wwkqTmxoZTf7g6MZTJp/a/DwJxuSVWqWcaiyYWTrpiKRMNyle0+LJgh1ilB/IdZT8yMPYU&#10;EEwysum0qJJCqlOy+ELxLgU7k9a0eCbo9ooO8vRlxOB/xYIcVE4SEaS4ij5GztNteW2dYnSHXmQ6&#10;+LyMKHiHZv5cgbwh1zOAngsMWpD7DMfBTftMn5Vtyf6hwCxOS+EDkI4GwhtFZa5FYaopYDUQB6Nq&#10;+L+BCQCwA+y4VkSW31n537xK/jFRwe+YoIAZR1NtrtKCMYfEORTLXOFGoiu94zTJLMCKeJxzQgPw&#10;biR9BBBnCaoevMDgMQcgkMexT8AIqWmUuoTqpaMhDvRPs9Q6A+JCW4GVSYSH5Lp0M4ssf4lG1WZc&#10;vdHnWXqWAXHKlCYD8RWEZtR/E0hKCgXjatq8ShRuu1pM3GGRxdCf/ConkCPPkupyEPUvA4CjrCJU&#10;v5QaSIOUyLfgBp08lZelGL/kaAHKlFQGIpCFkI8KU/VhqdRgO8np1UMDcMhNEwJwF3jMWLQXZJGB&#10;/eZ1kUYnfTyYhZQSl5gkAXQDs5PjKEFYBG3QBxDnqzhnKYCYBIJZLsV+eXkTI44TPHjE1MCigZGU&#10;+JJ5njD1V6UeOl7do0FwVH6WQFxcPAiQXp7IRC1Rdjvk39JfIiBFTavTPtLuzsIzyoeUmqmHCKMo&#10;7b6r1HsxoRUDijtIV5HY9Tn5+6vy+HNo8vsX5H+eH/VfhkzIT/pHaTEQFZP+wxKF2Mdvf2d1291v&#10;D5/1311/5kE6fOrue8MtU/+02vLcX+SN02+tNNo/7DUWfilvvPGtYeOrP1hvfPmH6423/mDY+Prf&#10;+Ygx99f15+mp+tyvNb74U8OnPhOtP9+KB3sCeKx2ysNy7e0H074ZFVPNKJuSScAe6aP2uJ1sTzuR&#10;yUB3OOGlw3Gv+2Tcebea8Lsq85T7ePIuZJ1L6tXmRwDhlNXWDqsxBC2AveZ25H9hNul1ikkGK0T5&#10;hNQRE0GyBpabeb+V4/7yYDx49wnbYpzTSsZ72JsIwHJL8t0ufenAhkNAQzHhkZlXMsVV7uNxZ4kp&#10;rBNOpze5uLw2+eDRcBLvbSfF7iDsT7bi/iRYfpCjyvO723G5uw0JarKqstVIwUfp23bLfb3HQXBF&#10;kiM9dRqLlVwUoscVmCsE2gHESV0p41zSB6iJcW4OjHV4uQYhbE76xzUxXpUWsLDhInGcn2jGK7MA&#10;7picjqAljnXK9Jb+cx5AP3wpYejvg5WkgURgV82DdV6DcS1LCK+BOIIhsSWfgsWlLK3z9n+CRfTl&#10;DHsGTtEDlSwymSxrUE6MIAIDm8hyz3WMg9+n+qIxmVUXpMqXavsCG0MUeIkUtOCCT1KNGEQW6HBZ&#10;7RHM2gCgRzp4SYE02Q9Lzw4U8Lzg0rIA/8tfsoT3i6PGYAaGDzE4Sa5LsuAcTZY973Yz9XM1kAie&#10;dxhDCMSFammhCbiVerrBxoL9fZ/SVDLj1NeUwBqZgrwW8pEFBl+D+oIecHL+4OGHsUDDDBgIBxDO&#10;hfevnG+X0lMwywqy1eQYG1CW26JkdapOQdX6KDulYFttWZJTDq1+cbnZfpQE2TRNtcKC5ylVVfQ1&#10;9XRzLQnVVge+w7kx6OT5sH+KaawECTME2Mk2BqfhF6fb7p9qkjFX8HeGSYQyTsMKhAucen2hMXlX&#10;03UJYnGhL+krSyiEF7r8jhAFrXWubcj+wHrLzRIJairzMJM6xjXQSH3NwNzC3LIOZ6Cq6hWvi2CG&#10;8rKllV7S67NgQEed1O4jQEoDqwgYg+XG2gFMTluIrFUA9TWNgBBVMRA8vtwMN4A419h+8KylZ5im&#10;BtcAtbFByY5iq6WqgdV0VIOZNzqBm4QL3Fdh2cQUVKjiQvir5wCDrtNrXf3iARLdkPfdGAFyxAcK&#10;VZ3BXx64QZy/LsfuFgPY5BG2UyPvOPPg86lqy26pqiInMAfPYSSnUoKaaCgDmW6RSjeN3QZArWmJ&#10;o2DEKaAWawqqhTDUANcdnrOYi/p3CdbJ3AJBCXivXDdNH3MNSFM1ybQt+3IfUk1fAbfPE3iLGHjw&#10;pslV35TrUf4u5W9LRk3AhCsW5fVkvVHiGuUBgD05Ji15r/wO1h0927C/CwqUlVYza+AZGXHqyS/z&#10;Gyb0gkhkXvasy696aiNzxRZ+1dsy7es518XzV1VtQRnuT3tRFco2f1O28buyjd8jCEdJavlDue6+&#10;DusS+QyEge5tR9nEg7Ta1Y76O5xwfbvMQ7f7S0+2+w+H25tpf3uQrL7gd4od8r6d8p3HkaTqd1YO&#10;tKKVXW9+d/jMC397rdH43rAx/70Psfab+0fDxt4/HjZ2/856o/mPhk+9la4/2/zV97feiLJtN8Lh&#10;toUfPNl6I/w/tt1L/sVzXvp/frwZ/ctPecs/2d7+dvFCKy12yIR6l9dd39VGpHrcG2+nxUSwXO52&#10;4nJKbpy9ADhgui8X3cF2kh2Sg0UmHFIrQBOUCdQMJvgKIoBNk510YkrDTvqMNy/mSC3uAoiDLxQG&#10;TVDJVTLlKyvAYo0rUnJ1dQ2rQ9UVS7ZT+mNSs+EMzU4Rm1uYPl4jm50RGJer71tN3+XKviWfkgW3&#10;QVeV7wYvOd6sDIGIIGGFlxzYdblFQW/S35P6y89lrDElrQxnYMLKbaaKjDpMpqOqPJXpKvltN66T&#10;WpWVh30HEEfJ7cgnjnr3a8qKY6esGnoaXXLVgIw4DvwJWSfnVKJaWTJjX1luBEwUiEPYAllOnZUT&#10;AEyxYunCSBeeCyFAueqkA98yMLc6FfzOKJ0E4CTblXOdIxmXQJD6kpUINQCb7AgCDcBuc9N8P1ho&#10;DoIaUnmMChgmalADrh0D4lSSakBcV1NWAbQ1k3L/AnzdYjDYYMiovoRSwCCld78cp33yHkpTW0vF&#10;vjZ84JjSWh2EhDqAHFWuWVy38ImTAWQar0Fya7OLazmX11Rg3MGXDkmvh8F4w3cAYKYgWGlMNvVq&#10;IzhW+78hRAGJpCEYfjmv+5oNh8RglarmRylLRYvBIswJgAX8DGPDaYLqUTLkYg16oH9cqNvS4JOC&#10;oN5iTDbhjJOUI8AN0ldMGORamJHO87DfrTRJNe0fBstPCpsZH/JYfreSPnME49LyKJ5r8zuUfKRk&#10;NV05JueO4Cs8HlkkJznTX/14QHacDFYGxBGAm1WPuOKkHEvIoecY2gB5Kovv/izllwhhqIE4FNed&#10;Opwh32DLfQCIU18O0P2xWinnsg52MZlAafLUjYbCrA5voCddAhYcGKGVgn0RV0pHBr2Ut0C+oumg&#10;MBzG5OGKJTJdVwAH4AxNZS/XXh4wjzV/ylsuPSAKV67JJjw7ILlzCMZB1pdflUkPiiDEzGNAQvF/&#10;egRApnJPct9Kpruy+MT3Q1GHwo/+d9mp0SouV2MBItZAXMGJhmvyUpgqw8iaCaqj4IZKDYNlgqJ+&#10;L5oyx2IYq9GxepEBhCPDCoU3CkeAPV0AJiZ7RNGd2ERGU+UIFllKHYpMKa5pXn0BRX9gqXEA7cji&#10;srROMMUoRaX8gR43TOIiYJWUl9yEJtNcgXWYXFcoG00nLVxd9etUn1cMLQAAIABJREFUz1F6tEkW&#10;mKZlNPlUg23I6ErNwiBSrzhdkMlvs6jAOQszFGTKPMYKdJi/DO8zMhM0fKOeGDGdziRGI9NtZTDQ&#10;nFjp95H5+dDoW7+HrgjWAFjfvDIKkwmVTE2lD1ykvkScCMLLKC5VnppaQ+JcDAajTkJlGwjnmafE&#10;GNexJa7CXBtAKv17QvNdtaI3CC2BD7IUsg7592WuXKYMoaAcxJjYlBuoByIWr3p3ZX+lcGNR9wWs&#10;usq5eT3A2EOJTzUfpDI57oJ1WpHxDh9DF8bq3brBb4gT6bOUL+lE+KKvSYU4t6/q4lguRS68UEow&#10;8LDS+yXZny/byukDruBqUfsag1SYfFceR2q0jDl7sfIp/cjHg98ZPuv+yXBL47/9cePzv9FrXP/y&#10;/9X42W8OG7/73wwb0T8ZNr5pi5j/4/A/ajgPPgLk/jr+dP+D9caPdqw17lxYbdz/1vBZP5IiPqr2&#10;NzsVPGvhg7YXbHt4xUn/uUfGYIJxMubtvr/8ZLKdPJlopsUkQLgWWGNLOVlmzaXeZLOTTwIYAysO&#10;fjb+w8fj7kMsdmcTTTDl0oxAmt/F61ZUYpoMJtrJKoE46RvGW8trY61vr48Fj56MB8uD8cWoN9Ze&#10;WhlzOyvq6Rzm8lnyGficaIUSV4SugSXn8G8AcP1JAnwA7rqr0srJFsC2ZCj7vy6PpXrDxRkSUyfl&#10;/pXXPJl88Ghtsp1Wk/iuypIrJ4NOf7f7TgYwDnYg+z3UJvRyQzo4J8wE4rD4Jf3QSZWdaliTF8LK&#10;oqD9ibznOBb+UP9QhYCF/JBhYsfBmJPtISQMcsMzWEBqKWMb49K8jEdn0Ne0yLojk/yMj/5Gxjvp&#10;s6Qf6kvfU8k4mZ1F8EDNhOO4FVfqgRrmZLR5o3AHZYPrgpOF4YR8NHlqplJOHdOYqi7v5Xvgf+Ya&#10;QEarBSUXMOyByZOJstMcHUcYCgVAg6mSCloYKEGvuCueeXPRyzMF+Abrhr6y2FK1J4C0lJYFaV/G&#10;i0rBHTL3cmXLxYUtjJUcs7HIQ0kurSUy+pPCEkGDgnKVpkbqFatAXMGwJspxk0pDhBDikJIFT/kp&#10;gzFCBjcAcENgBhf5UG9IzXm2HQ/ISESNQoA0Qv0Bj95qdK7ku56BBJUWJajVyGij5QiSSs/g/Lud&#10;XNNKCcTpIqwCapouz8RTDQDcUBDETJuX98FrEAucmabSY2EzBujWZ8O8R47tnLeMtPqM3nN+B6Eh&#10;vVO1TQr96CJVJXA/Yvxe6rYYpmWsO4B5Xdlm2j/tR4P5Gqx1tWY6rwnzFl6FOgD2EWHNRs+NGYk5&#10;b051hqfhYDd0fprdCqLebQXjNgNxOdVZblz7mtE/7jVab0SqqpLjcUXuictM5wUTMyktFZh1xQXp&#10;G5QRyeuGSgRVXCWaEk/ZbFxehpXFyGcwrmWpBOJq9j2sRC6TJGKSazm+lzXkASBMxfR5BwFZofoj&#10;EoCOTPkQ1+FcNQg3WnStvfKuGpOKnnAIbZDjJ8eIfsCQOV7XekWa/n7diDmGDYwCHuX/AOIKAzYt&#10;oMHCHLxQ5+e0pzLlG0AynddnaHfgB+dFTBC9R6+3qIL/MEC4u2wW2iDf+S5BOZknyDzVkfsBQNwC&#10;gDiXaaoK4sln3WaaaghgLl9wKG3FawDcMeyKQB6842SfW/B1k/ehFnvLNeabh+AGS0P16MPL/78h&#10;x/MBPX4TyFnlvXh/0pdH1lEA4KSVbbLkyLzLHRnDwPK7K30gfZUVfKNfHuy2ABoqAKcsxOsA1kZ2&#10;MWon9rJvwTG6CKHBJDqPgoUPFnGRapt78t2/Lp+R+mTBFT+S7fy+tD+S339f2jtyPhB6gfndwQAE&#10;GxnbWuH7O9ud91/w31ndHjwcfhoNYFwzeX875KoyFu8MomoSfvFSAx9xqdAs97qdx89duPH+FqhI&#10;/6fh//IhVhIoJq2d/K/Xt/zU7wyf+Xx3/dnb0fq269IgT7393Sfb/L/35Lk3frD2fPCo98nF5ezT&#10;C8lPtvvdxztk8rbT7aztup+ujnHwj3qTcoB2y80y1Voqp3zGwALU6B3wo5VDMhgoEJOsHPYh60uR&#10;5LhiYAIm8r0TcoOfABNLJ+EZOzu56ZhuE4B23JGBO1S6LtLeqDknhXVwBewvT2m5BJvACJMDaVKZ&#10;DRBupNuOa318QWYZQw8AoOG5zckoUbkR9bwp7lnjjnNqyqEvJ2Iek/XCEIWA2+J2QWu9uaHBLzWV&#10;JYEhZKU0YQPfuDIRb6xYyDGil5yljdza0KLXwRKy/VEHUljTzkT9AcgCvObqsaD8zTMNNlYmWhxs&#10;0dFnL7pIm8LEpFsR7JBBTJNQk0obZBcqOURqlTGGkGpV0CPONSCOXmJhNQKlmMQJVlxXUzoBYDHQ&#10;IClnFqNyBn8jaKEZltMI93ABmoXlfkTdu2l5QCZJh6TDhjT1oElT4QtnQBxZloc8KXzhEeeEGq6A&#10;dFRIVP2uPN8tyZKTCTxYc7JdstsQunBQioBDAPLAfIMfnIfPl/cigVUa/eZ8gIIpnqdUVq7lx4dk&#10;QnvIxfeIihkAay1KQcGM6x1jM7AMj5CQOgDRouIYWWpITqXfnrLNkEBKFhzBuN4xeK/J/qtXXEzm&#10;IF8n5+/oBnuu1Ofg2UcZqwJzeK4dK0jWku0E6coRL81nHIChsX4OtkdGXmK+cRGOL8DM8hDSaOW5&#10;mcWwkFYhPVW+V06GnQKCCsi1DZAjEJf04Bl4vBXCm6nP8Ah4Csqxo0ccvOI0Kbc0f7hqVuWp2Uk/&#10;XgETjUAc2Jfqz6b+cDXwFpg0VVNT9bkNUK7QQodSzJJmzTS/TU2akJQqIYg07cozTw4zyVWwiomj&#10;xVwN+Gk4hDHyImOYyfa1YEMCaX8eAAZXxwEcKcuJklKPq5Dlqxz8lQknRRICYyqs+iNCHYXOPdm+&#10;J8fOg1mrFgDFtbqAcDR0RYooMK5QyPfOoC/EPrUSSHczPT6hFY1Mlyt0VThRSSpXeeE90tHVfzCP&#10;CK4hrCHV1FR46Gjr058L3iR+0mdyF/1XolyNrhOVSvgWzEDQzR5poFyz4lSCoqbKBrhxkpJgBX1w&#10;Qa4tsgpG6WlY5U0JthFgk2vlIthxGuBQbg5wuFjLZTyV6lCmGWjyM9L2aOrrRCNvNU5QbAXXmNKl&#10;sqQ3FWpyH11Dq1lycp/Uq6i6cGPyBV30GBn43lJQrrip5xseF0zFpQVAoAxk9W2xUBw3qkMkbJUX&#10;zLlkcEn6MBajapJdjCZdnhqYm1lxWXvLXcLkDMcIEzYw5wBewgzcBYBZp8/R+JoTwgs2qVIpa9w/&#10;R++l2FiiST6vE0mTCeHcLQM4JTirYJwak8PDRX1bEmVhoHl1Sl9tkpyMxhYeV8g/kDru85ihIMuR&#10;nrooxxPyh88GlCnQCJzXHgNF4sEZSMfU10kNqyGlhn8T2CxM+iWYDON1+MMiYQ+gLfyOEM4k+9Lh&#10;ubhu4/xdymDjHAXjZ2R/4HsCYO4rGh5RfE7eg8SvB7KtwOoBTEqPy3nc+yCttr+R9LYtPOw9vfAL&#10;xVNv/Z3hlp/79eGWn/214Zb7P15rtL+2iiKqcWb4l41f+BvDRvsfrzUa1z8C5f66/Iydw7mW9tx6&#10;Y/Fn1p/+TFh9Et62SE4H61L6CTLiZOzd04yeTHmdwZQPECoEGDcgOAU2WTsGCJftdh9me2TcZPIo&#10;QCwvVnYbZKYAyJoagDB5L+lNBl0NS3Ae5WC0KWstXJ3wklV6yyHood0pxmSsV3Yc/OI6mTy/Mi51&#10;9jiCHBaW5P3RKr3lKGWNkHCaTQKQQ5P6BWDh5P1H65Ng6sm+TbaiTPYV4NsT7r/UAWDFcZ/d5WKy&#10;yQmMPJ+Wkw/eHU44jwruJ1hxYAMyQbZTTLG+i7KZQMZVDXzBJLkC0ARfLCySKfAGz9h4ZQ7esRr+&#10;hfoTi3yZLW7q4iACpVA7tWGPEWUnAdzBX076qjO0VEAAEdLPpb6VMeo0JYtg3iXVaYQ4yDmR/8FD&#10;DtJBgHMZAR8nogRSxjrKKOlPRi9VBhpZ8ipk/hzzNM3TFp5Udhqq19yGX+omsC4CU7mihYCviwob&#10;jLTYWHG2GKPeWkg9NXab+oqqQb4CdFz80dRJY5JwoQYsc7DfMmPsIeCnvAA/O4ZQxBUZbg58R8Fu&#10;S9Vz2/ztEPRzDnYTngYvKQjXsXHGUrhrxiCYb+Y5qkAlUlRjlax6ljgv/eo5sA11MVC9+hRgy8la&#10;dDXcgV59ZkF0pgbG1BcOfX82H6SZ1HVaw7FGAysO9Z/5w4EFJ3XB6SCqLKG0DrDqWa1UjBZvmTDP&#10;JFX1EQbTjqneEWXM5j288V4fsmn4wXUyDXBICwKBH6gZKYXFQnHPFo3ldR15XUctVQDI1bJUKjaw&#10;Pcy7eD3252nvAeZhZAtvOt5fsIU9siN9C2aARxrAi1aki2FyPqSuyc3jFqF/2S0/7N2S99zGHNPm&#10;m6+PvM1HQQQZ2WDqCZdhMe1lgHAW/qHppkn/pU3BUWoLFdbJ7ObLqwqsK7Rcsfk4klwplbb03np7&#10;WGCkH62loo6sLqRmxjWN76n1E9h+CODKuejHgLO4UG+8TSEOAaWpTIpVDzn6iRW26GrhFeYTr+ox&#10;gEAjko7ZVhWj2k/6GGvwky9ujmpBDfG6pXZTRtRRgs1rG7ZVYMJlqnDrynFO89uyj0iSh9fwbSri&#10;NoUxasvuyPG8K/3tXQ8NQFucE4wzlhslqipZLTQEIWIAHEIbmLhq0lWGNbiarNrk70xXhWogv+9t&#10;AuKk/kKqvTLf2HJ9JAiXL/rwfouLlhwDX+4PH4w4T0MS2vLIht/5fyp9sgUNoGTIGa6521aPwarr&#10;Bpma8LLXGvFVXxdtOV9yKTcG+9FsWKSf0z6uNAYk6zucs9fk+8OHDgFgqbTfkeONYAaAcH/iITmV&#10;iojqFSj0QM4J0lzGnXzCj97f6XTz7X5nfbv/cJ1gnNsZbHeSxy+4nce75B6d8OAnH60goBJzJKkt&#10;qzmZT+18+9HqM599U2u8P/ynH2Ktd+o/HDb2/OfDxuR/Mmw8+IP1p7/y28Nn3kqGW1vd9W0Ibbjz&#10;vfVtwffy5+5/f/C8t7z+yYXO6qcWkpXt3vLjHX74eGdzqbermeZjXpqNL2CVrVNMygnc7URrU61u&#10;OeWnxV45KfuZOmlAnAyqh4NwBeb8h2VieQRSOrdTHHOiHr2vgkQN28GIcyARQ1pSBFka0mWKsxzs&#10;VJ9OQ2yfJn7lywDiADg5XBVAB1CzHgpFt7EKj04pzm/L421FtfXmkYGI8tRAQbPXZBJ3s/aJG8UW&#10;m3ec6ciZnmJMOqNYEoS7YcEO0J/fhPljyyivGzryUsMcmKRavV4Db6bbf30EwqHzJHMuG6Wv1EBc&#10;Kyrq5Fbug0cGXrbhYZeY711Mxpwm34QA5XgRX4U5vKuUdHhQnSfTsJPNt+ixIAVMtCIDRk6ZsNMp&#10;Z2G2DzAuoEQ1O9GCBICx8RyAyJwLwup47XPmWSCBG64c5fmVYompnXF5SIpMJneCEbeYENCZAdgm&#10;+3egHZbTxmhTbzYAaFF5oBkCJKoOI10VgQyyL/SIa6ca/gEwDcAb3iPHmR5yMhCz6e/FgSDFzVhM&#10;B8vltOyPMutkG1IkyN/5fgQxOEvlQbeDFFYEQsg2H1KaOm3bmZZrC+mqB1pxcTCA1BOy2s7KzKIU&#10;gm0yxwC0FRpsEGY4BnIs+sfk/ceROOpGj+X59/G/TWClstgoPU3lfWCYITE4JgB3pAbAIF2FN5tP&#10;z72VEYin0tGKfnMAyeBRJ9uegQTcQUuKGX+0DX2NZ+CovyzHPcGkoTogBZJ+J4SohI8R2iCFMgC9&#10;8mhr0/vJlJPte5SvKgDoIGwlLhkc0WJoBySpBbwCT6LJ9z8hBcJJh2EIfQK8aM0Y5tbZnAz4s04X&#10;gQ30hByBbjXzTeWp1eg5rjxKEeQ/wopkVYNlNRBn0oH+6aYx5AC+BfbIaHomZNVgXKbFGYuljKa+&#10;I486rIR2NZVVTXdRpJVg5zANTM43mEOXNPmN91a9ugbviWuaXlXWyc1gXt0EsB7Qv6rylWqOQSqD&#10;L9xVV+PWr2sDeM5QiHm5/07TwzEqZulfF8Pbzr4rCkTIVBWIO6XhFXU4RSnHAX45uvLvggGnQBx8&#10;SuZ9LXbBQFKjfBhcA+yAXCdRSU8r0aQ3MAtQVGtyWcYAByagRbkCdGl/IzGVvmTqEefA3Bkpa52c&#10;E5EgKkeG1WB0bfi/EWCSYr/gCiuZAR0F30bJqOYZ4aiU85L832SeCsRR3tBhcIImlUbKBJbvdVm+&#10;+8vuJi84+RxIiSGjpEecTD4oT+U5SGkee91Tj8//h703DZIrza7DEr2hu6ensTZqAwpbobEUgMK+&#10;dWPvRgOVb8ssoPfhDGeGQ85wNMPF5Gxmo/JtWeiZpmgNKYm0aYnSDznscDhohyP8ww4zaDvCIYcU&#10;jpDCtoKWbVoUJXo8M43Kt2UWUOl7zr0vCz364x89DlFuIF5kVVYuL1++9333O/csHJuZopVkcttD&#10;gQVD46tBrN08D16kCYsJ+M+B4QE/TobjoEBcM9OGKTGSSVekEB3Ab23EhnNiW3RRogWT4hV57OC8&#10;dpRlgdUpzjGpDCwHFMQozuPBaQXncgXjENagHnGnzQtIHsMu9Cld/FQ0mvbiwXGAc3KNwNOIzAhI&#10;rvAdk9WQwuePC7Qz6EDXxtC+hvxccDR0gmEYLhih8B5NLbQErLiwDmwoMceZdLQK5Dt4k4bAUe76&#10;Ebv3kEUrEAdPJwOBLVjEPJzUkDtIjBUnCzkwJnBeymeSczQ/YawVslB8S89VmQq73uhsw/4Bviow&#10;MZbCsVKz4hBS1vLzMrb9vMynX5K/S2FXfF6O9xsuZSvZ/vmoJ/XNyvPt9x4+24ofPHP7Nx88/TO/&#10;N3zyc785fLwZ/Mt1ZxpD/t+3/V+wpnLf/cRb7v8P/yb/ZK2Rfef3//Tx1nd++LyPBmFSHLAG3Q4P&#10;qezR6lTQ6U/Bb2Y+Lialpp307uUTct2N++8Pxm4vrYwDhHPv5pNB9HBiobs6LveNeUxDpdfbNjm/&#10;x2QMRgIpmWzBUjbhd7OJhbQcv33v4VjzbjEuYx8AtzEF4pY1CCLSQAcNb3iwTfaNCam4vb30YNyN&#10;V8f87sNtfrfchlAIAHA37/bG/VD2q7syLvs/4S+usd7k9ej1BskpQDYw8haSgj5xQSefaEUDeVw1&#10;0Zb7CMS9XyLwYcKDJHUpm8Rzm0yRLafl+pJ6UOZ+yO0pZ+/LuDk4JXPKnNNVlYVPD9ne4WaazbKR&#10;lxSHZB4/iLAqWHJYiJXZZ9Bvdz9Y+V4odUfYk+ciTbx/DKxuWZscC5CkmTLgyFLFpT4IMzbmmlYb&#10;IAmzBc9KmTPJEA/ReGIq+An1UK2QPM7XBCinTSn1UQUYp+yx3LxOS0sHJyuO4QZoIKDxwSTxVFNX&#10;zfBeQ4k6uXleryVHYm5Qj9DqzMjfLVKbBjyH5vid0lIGCwNLCg1KCtf246PgmfnbRcpcAzuPzZw0&#10;MyZfSc9XtZyok0wBDvXNaiI7VXuTonFDKSpYcVIjtCzISVly/RN1Ert8h5rYjloE/qQpwqOU/abp&#10;tsXxmrUPwI2sNmX1m4RYgTioBFTRoMoG1n0R5Z2Y346qlLQ/sipxR0BabvLR7CcDG47SDzjuE4iT&#10;NegxArSUj+J5kJlKHdgpj2ijttQa0dQZIw/juPYwRv1aHllTbshaaQTCLR9BEIRDpl5fJa1Lle6r&#10;1Je0jUhxzJi2C6myJt1GffVVC0E+ya2xV1DlFEQWlBQzgOCKq3ZLtFSS80VDAkNYG1WWmKqEDyrD&#10;UlNYcb6GxQrmb6oxLqARaECwqg1ShlCZFYiFI0YA1ugteN6rw7HiWnnFuuF8/dia/S/r/bMjmwum&#10;/kJi2lfP2RpcHPm95fQGcy2Mgb6+cWnqt1H9x7qEQFxsQFykoRUeG9olCTmo+2hVFdVgXHm5lRaX&#10;WlK7twDIyeakeJzW8m5NauHaXoE4JdHkr9BuKmVgg2EExShRFYx7gm0xrKYIvkEGDDCu9oqX7yaj&#10;Dzx9o8EaA3sOIF2UE5AjSBeimUgJKv3kUMPUQFztMSfjexMbElYR7KDecKUj45Ejz2/KcW868JyD&#10;NDXMEbJwB0CcHGcEMbzNVNS4eiNgTQSf3eqOgXAqR42KllznvspOSx9gHoA32feFGogLmMSaB/KZ&#10;Xfl7E01QeOD7tN2C2g/YCgFO9S7keVo3wUupIStgOOqJydpeZcxk6SawdRlYUAMJDlfU3qtEMmsN&#10;xP27sv1dee7fk/v+tuzLb8jrunJN4jrdC4VbgHkrLrYtvF9t9r+3ujHoKBvO6zwAG25TkN7fIvPb&#10;mKwfdshxmqHfaFKhfr7eAuaSDI56313d8IXvDR+PmpqeOvxnDz/OkmKV25GvDNd531t98vVw9akg&#10;XmV66o3f6q8P3vvB097ih8968fBT/uKDT8tJs6GV9jZ54f0tt5LlrTfTZcSpvyCD/TaZtMdl4T7h&#10;dB9MBmE11e7m26VA3xF0y10y2DCpERJVOdB75ODshXSOoA0MWKNCJlfc5vQgky9gVi4EmYz7B5Gc&#10;JAMi5GY0/UR0Ng5Si1IZXqgvyQVGVoITqTbcJxOstMVURSaaDkYarqAGiuV1IN0W2nCVAQtISo2K&#10;ka9bHcBQy0vrJFVPkw2v4flEzGPKUuk/Z9rnqyoxK8lcC5SRp8/Da6ZYpGh3QgdHA+OAtoeFdjCA&#10;KBOEKzCQKgpfdzBGrL38uvnXWUSyMusUsYcPXU5GHd8H1GNZQMpzsNB8CXRiTztdkAQca2GhBrPb&#10;uJyV1znkITyDt4Uy4gDEhTTHnZXJwYC44rB8X7NAngG6Uc4IuSWAubggoAT2FQIX6PkGBhrYaDG9&#10;VPbJZDvTjIrdcu6ojNTSSplYGuMCkgsDiagE8co9AQC2BH5wmYJtcckEVdnHXZCTuokmmpLVFhUE&#10;3HBLbzn4AyXKnqv/Rh+5tMTr73Igfe2Ua2msCIJICVSBjbfTW8y3txazHQD9IGslm+xuziRSGXRm&#10;4HsCeakmzC4jzADHYb8c7/1Ocp+sOLDYCE6C3UZZdqbyVSks4bPmELRDYnCBBNTad44sOWXI1fLX&#10;XH82PzrKXiEFhi8c5ahVnZq6NyCQVpBBB4+3IMn2EUTslntbXfms8lmaNSsugYRc/mZedipPrSW0&#10;1f6WvH6rg4CVTEMmZP8pFUn7+6UIPyDvcxDpxwDfZOIxIC4bBTYgAATMNweMy7g8xE3OH8hSmwhN&#10;0OIGXc61sAawwR6Rq7KwiUxGLYPtWmJVMZKcqmecSkq5WbGtf1dZgP5uMfcmHWDXsw6EANgHbzlK&#10;Ckz2wG45CsUCXiinAjYEcgYyWFdNGaqUNtKrgtLIQKXiVzyN3UbXCh0qB0mcQdS7EtRAHDpELArA&#10;qIOcpYRUhsmxTlrNgi3godCjEbAVkmkJrzs5Vr2j6vWoaaooTIOubJD+pfDjgvebFrvqFZYfV9lH&#10;SQmqC0YcfPDME8583I777FDn+pk7AD3AaMs5FsOkmpIdM1h2R3455veGVLju4DQ78Ul2igV7okAc&#10;GIXKCDAwDt4jSQ0imUk0pAxxYR1US+6kPAfy+lxTSxMzB9aET/OHqzutOaUObp2kHRUjWaqnqdIs&#10;3MCgrhlzZFFrpPo1G29fVWsA+KrAnJcGvbU/Jw1nXfO5gKTYNWmGr6/JonLEIgMghwIXbLiwsBTY&#10;ypgQ1m3Goitl9/kcimHKnyOVO7uapEsgjpJd84zzGWig3i1udwTEKSsuIkgHqQslwVxgRX15zOA0&#10;Evs8PFcTbMlgQModgDonrDT519LZCCqqT8fLDgDIUBnWrrHiAMbBCiFAcmoNZKq9wy2PXm3F6zQF&#10;jvKWbJfgN6jeTfBsqgi+qVwtPwY2A1h8Ms6TnQKg2KVfHHxicf7o4s4lawXXI0BmJh6CkUkDaTab&#10;6M8HaUP/JZXscI6GNQT2yZXzfUGONwIfPi/H8iuyz39FjuNXPYByUQ4PlZvy2ue4GCQjtpxdSAfT&#10;sn+bbt798Gnng9Unrv57w8d2XHi4busb9xsLf/yDxs9+e9j4lf9ytfHut1cbBw98wpL7N/HfVG8N&#10;iPN+f/nxVpRvZEASQYL8QNAho37aTfs7oA5pdehPO9WUBYGMn5Ptpf64vzQYk+twnF5qYMPF1YSM&#10;h+NSl4w5UWWpptlYO83HW0k2DsCtrbKZCTk3J3Df7bQ/7i32x504H5M5dxvAOAQttMLsBchaPTLi&#10;8m3NTl9esxhDOioCIhgO0X3IIAey5KIeU05lThzD+8v1OC4LsEkZ72QBszLRSh9OyHww6XWySchU&#10;ne5A3ufB2IJ8DlrShPmk1E+TPqSrcTa+0JV9er8ck7FS9jefgDwXDEEcg6AD649qdxt+wmRdlRd9&#10;slc47sm8g7kdCeF9WwcgjEFqB9QVYcXABlpgRGsKDNaZbFLCrzc74MISAwx3+FDSUgIer/0j8rkP&#10;03saSpuaTSX1hmt+YdhkX+AnCXbSnBtqcBG8ycjMTTSNVb3KmC5+wqPPsiaigkWmzLdSN2Mpe7Gx&#10;5sA2jlW+ijkQHp4+GlcmPQTo4tZhC1HtE8r57xxkiQGZykzcxkIVjTr6vMFHVDdlV2MeIfgHmWxs&#10;zHVLJx1tnBNqrztNKPXBoEPaKwA3S68O4lpmi3WXsd4JTqosVRlxFZNTg0RrBoJubLQU6jtb1xaW&#10;eOphjE+w5igx/h8D+EYWXKRzAJLenbA35/wrQBwlxPD3O+rAWw1zB/17ITsuwYCc88M6udSCGsiA&#10;K+jxpoBaxcblmpVHj8oCNHA9A/g8bdiyscm1DuxREGqHRnAKGxMCb4c1UMQUFTi3Uqsh8R6oVWGx&#10;hHqU51q9P7AUUXkq6lcfjVNlyM3pcStOOupBSK9BNiQZRqWptsayv1CHFgTm0Uq2EEIHo1yDAQFY&#10;pIX5wKm/+Cg4IIE9EwCN4prVrJd13cwaiCAXPOHUo9Zk0Or6H9wmAAAgAElEQVR9fJbN51B94FSR&#10;pum+ZMhrvcP6y6vTUuO189mCFc/Cp9wfpf8SZLlQS21d9Y2EBywDsSxJsw7eeknWW7Wn70smyyZQ&#10;g+PwKCMuMLsMWpAwGCC73EoKTU81Gyf+jEZAjDEINXx2GUAcm+NRzqa6/H5V1REWyBBxu1aHOdRk&#10;ncCCMXStDdZbBh/oG+5IgQfpr/nURxmCHughF4TVqwFkw1DA0fcto6capKo+E1MtdZSst2Jek1Pt&#10;d/jL0WNO01QZkKCsOIQlOPJdO8aQC8hii8rbVAgQgMP2iAw1Lu7IdX9bxrw7cg1JrVbeljGg5bJ2&#10;Y/0GJtyCHLN2wIYmk1LbkKrKz4F8p1JPQQpLdh4ZcYa3XGUtHBaj+rGWD6t9DCX3Z6AAUnJQzkA2&#10;1sVQv6RQYSAdN5PvJ7/qqSce3vMX5DUS2X5PPtcf0CMuyiNX2X5Yk+zF2l7mG6zbMc++0H4/3+ze&#10;6230O0Oy4ZqdYuOt8MPNaGAh5VzO990u5o+4mnOhSFFF4gKbyUl58E40ePabvzxc92vfXGkM//2V&#10;xv/+ex9T43Xmvxo2nvjvpaD4pWFj4bdWn7gTDp9qyXbrt4frr917sH7hO9XTb0Xl081k+Ixzb/VT&#10;r3/vwfMyEErRkW+RiXXrfJRvlYO1VQ4S6O/jC2k54Xf7KCoQ3b7du6dAHNg2smCmNFEmU8r65MDs&#10;Uy8pTK5IScXkaR5IKkk7FISyYI96Rxw1AT+BYtvBwiE2fXmiQJyfqsRILnJZFEFHrOaKTDutB5+4&#10;ehTIomwUjDaH1FNKaZR6yiCG6hUF4UZpqQbI8UK7BsqqT9oqgbhrroVAAKjTnysCcQDqaimpa0mt&#10;vIC7Kn011sArKpc1fzh28Av1hpNbGlJzK3FR4+RmwIMLOmvCC3U+0Atx3nTk8xp/nJO+yosWCwoM&#10;DHHvhkxqr+hCkwPuOfUX0gRVgg7w2QAIiqCGtc18O/oHW0xtrCjpAxgHBqNsAOr2y4Dy4gI6k2aq&#10;68HDI84BEMn3Xu6hrJRpp+UeGaxmnPjDvTj5/cVypysFmuzTDoBwgUlVHXi2pVK4JSUYW3vo6xYV&#10;u6UwIDNOCgOy4zz6yZW7ACjJ90kgTia6XTLR7fJG22CXTKIw6yaAx+fFkK8WuwKyNks+jqEQkTLF&#10;ANAB/IPvXKuTwz9uSgbzaTD1II+FrNZZJKNvr5yTM7Jf+4JoeR9v5bPjeIBJBragsuDqlFQF4py0&#10;RwCaDMK42E8vuFjuT5YPuMnyfgB79GkLqxmy0VINhAhSBT3hJ6dy0XyfFP4zsuBm4AJkwLjeAMZ5&#10;8ONLNWShFYJlt7yvDSAvqfaSUZiWe5oASTvlHpUOI/G19omrVHZLEDHX7rP5sqj0ttAE1xSJueWB&#10;IO7Bx0XBuCQ7CBNlL1nW9F07l0bgLoC5MGdwA9hebnz/sNdZ/oj8lAUOpKnJmmSVbMwOmHH4nZR+&#10;LXbiOtlqLZpef69GzLjaJLe+zw3VJ6QZwlek0GCHyCLvuyWBOEjkKQVFhx0+WxG76yjOIbUEKHSB&#10;gQyRmdQTwLGYbisifAYDwHsDjNUKsjmXzCAA5erLcUm95iitQ8AM/DlQQM8RGJTPL9cTWYNINGbX&#10;1ZK8FIirjrZCAhdMDwMjEMbXrRgAXKYyHEpUKUGXRQSNsunBggIYHWkvJWPuuMu/ISXW/LkQ2EDw&#10;LSMQR7kqAJ2wUCCuq+bKLNBp4JvVi5GTCNaR+eCUC2lqWpB5VYN2WHxAhko2HCUYlMqb9IHSS5Uy&#10;1Ew4AnGlSk9VlnCuBbAq1SKRXmb07GNX9bx1W88zWav2EQnLl9c8QxSIozdFqN5xymwrVcJAdnFl&#10;0fNoahSvurEVuGY6C08VH+ED2uG7ZKy7l+21L8r1K0Vj/rJbh+ZY4ajG2vkIiAvgh6dsB6bIWqdZ&#10;O8bsTnMfX4L8yKWxcaUBD/SNUZ89L1EvIEqMYvUd8o09wVAHmConhUl/K5O89Hn8XQWu7PsBW65S&#10;03F40gDQTEY+ey9jrpXv8rIdw5cgGfHIilvz41NTZIKVrxDMIguuQBH4lnzvt5EMLOeMLPyQkgqW&#10;HpLjKspTEdoAY3Usuni+dnI7Jwdy7tJPqJZNn6CkGvLqZGWOi70YPofZcRkf6Gno0fgbi8c+ZNBg&#10;gWuACr0ApUZIy+uuzo+BfA9vytj8GbDi5Lko8r4q58DPyd/epX8KzYvL1wMtamELccRdKsfce8Wn&#10;Xur2n7jwreG6/Q0F3jZs+N8ajX/8P/Lnl9572HjO/wSQ+zfp35YPpAD//arx3AdV48IHw8fc5OGn&#10;kTjucEzNDrfA+GJNUjB8yodHDYC4qJry7haTbTLJHo4D8GonSCBl7Twu5+n4zfd6Y95d+fmu3N/N&#10;Jlqphh7I8wjYBWGmwB3ST6N8HKEKQXeFoQxk0HXLba10sE3O5TH4wemWj7sGxCGcAQEPeLwsXF/w&#10;w/uyCOHjxuc7CsjdispxGUsmvXt4/4G8T3/C7ZSTQdifuL00kL9VAPwIxHnvFxNOtzfpRMuTcr0S&#10;iMO+SV01DhAxAJMuXJa/9yblWp6ScXo7lA8MtEoAntBWBs2P85Cngu0dEIiDhyxS1OFRnB2El7Qm&#10;xWsYlPrsKlMfIFzAAIgM3rwvOpHUn6HUqfRK7WuDLi6O0G8VzCWCcTk3TdEEWFMb8FcEbpDo7NOj&#10;DAmd5TGTDaJpMKc2OZRVHmcCK1JCEUqAuZCst77Mff1TlIAyWbQkc5w2DggwoFeqhh65AF5i9V3j&#10;eJ4o6EKJaahzn8oSGUYEUIzNFQXzaANxCrYOTK6MNGFb9v2MSWHVUB/vD0sIMPwwj0cMVbBmWm4p&#10;pZiflUkHQ34vqdnpujhGeBI+F71FMf9rQ04/Dz47XjfRhh7Y9xizXTYtNbE2MA9QAHHWcJFjidTs&#10;PhJuCdgFJg8OVI6KQAaodAjEefwOqrkWGNT4rjrL8poy3qdyH+YMAFkhbThUFREX9AeW8f8w2Wex&#10;MttQN9LTDU1cC3HQ+pF1oYJ2I/Zcyb/5XTlXYiizeocdNJgTOTfjfFbZccaQA4smzdQzLoLVSUFl&#10;l3rPwRoFQGCh6yaQTdhg7oPEACsgsPqw+Mf4cVJqVX4XGuKhTSV6xiL4IK7OqW0FJHs56iA2GE32&#10;d13ZVkzTxHr3OgE4AHJpaUAcAThtJqqSC+CT+edyTXi+DmfS9+zTG9aDrxuCo+RWxrdzLbXcsG3k&#10;i6v1DTxwARyO6jb1+8K+s8H4EbsLDa/yH/HR5ZpeLS+gbnv5UYBNrkNlxSmAZzVeMarx/EdqbrLh&#10;LDUVDHmpFS8bK+6K+apflmsMmAGBOLlGeR9AOPN9ri2ndK1P8o1iBrSHiupU2pwEHh5fruMLMtzA&#10;diMQRw9b1gxXHA12vM7EVaSrxkq60fV+Lut6pqHCM44AHIE3rPMTC3lgiEOpAFzUu8UtlJ9DgHBk&#10;xc1rcIP6w8lruHJ+Ss2C1NSSrDgfoQxQBdgGSWoQKxjnoWEawjOuuCPf14J6yyFwK2/LOXLbR/My&#10;qhbkGC6QDRcBiINPXO7Bl47gYSxrnKR4DQpEs3K5aP6BLwVQkNAXlOfteVrPYHzBmKNWIyaR72sI&#10;SCLnF5u8OcBiJNNCsiv7UXxZHh/J9juy/XUfP0fwu8N5V+2Rcw+e79uDcGUiWGT4wha5djfJ8ScI&#10;53cebLzV6W261Vne2ox6E/OYqxFYCHsDzOMpG+n4PO/6qAnhtxfmu/27/WdudYfr/lBqvc+//TEB&#10;cae+PmzMfG7YmPz1QePL3x8+9m58/8nmv7381M3vVesvd1bXz783XP/WvdWn/e8Nn7lxb+VTrXvL&#10;n5ZF/kb50jcHnWqLu5htuRlnW53o/jYZLMdkcOLEKwv9KYBwUjBP+1Fvl5ywu+VkoNG9+Wvts6TI&#10;A62oQhrnQSzM61REY8LAi+yIy4FVBnCwNOhnBuq3Gkn78KxJ1xBWGp5D557UOm/ITnOlkCq7DfRR&#10;XERXqQmP1NctCClf5YXka1KqJaBAvlpdNzRcGXOJdRGS8qqy3YpHwLoCwQ1kysmiDxepSVZlMzBO&#10;F+NrPnTamcgUbGNSKi9IuRAzOeEymDbKz/STuqUXoKLdNGBMSqSY4CLDBp22bBlom67PKGOaU2s6&#10;S5IBQUeSyQ18Pmi0KaUiy4IsQyzMj8p3dtiJMhQxo7RLbPXPTLTtaleRHaAEctYMzDhlzYEZBS85&#10;+MbFvf3NCMVRNQMGGaSiAL+kqNvdop9Kbw/lpFE57b2HznG5HaAX2GhOZEUsZaUlU1fl/cmsAwgG&#10;9hpeS47BbplkdjsEz8CIo3SV7DeP0tSKIBv84iBPdR8F4ihhzXf6nfs7ZVLH+yDRaxc84lS6CjCu&#10;wPm7U4rn6XZXgx5k8JD3qAjWNcGeI9sP53W211tc3ivHEVLcGTDVmBA7AuSK/bppJ5fpX0gNDosX&#10;ZZIHyGVpq8tkxEmBvs9juELJEAWGJmjq7MirrZXgOb19zej+jJvm8riCYDeOlwxGoNkimVb2pTRJ&#10;6bI8D4Ahf8fxpFccmX2xPi9I9b0IGhpzr052Nbkx/e/A5GOIBDcAsfSHOyCPO+gnPQXiKFHNzW+w&#10;HG3qFVci6Uy94iIFdnXLFORlpxFBBShYijXJam3SG1rnEWBZbIlVcTbqdD4KxEGe6lOOSt8RlXbW&#10;klXKWnOVqkJWEIFpRwNdhDcctmIJILUazIOBoymTZ9Szgww2ADhXDbQHqA85OBOMIR3wNJETLKob&#10;gQITuH5vuUxbIrNKCgRGzl/y0WkkW6DiogTgmxv2Z+VxTJMzue4sijoUi3KOH21161S4ilI/yGuC&#10;UCUZdXqqnCfHEM6gRS06z3JfWs5hbEWymYdkanSlLbTBAxgixaFJTU5a8Q4fFy44KEuBTJfJnIV6&#10;x0XFqLivjZtVEmOhAvGaj86oC0YwrtJAhqQ4owsRSh+sq2ohBlLgtcw7jalccU4/OL+WTibGzqql&#10;C1H/vAt/EcoWtHM88omjNNVYcShkk1L/hvsjeP1pWAPAuIBgXPaap94er1oyFm0M0KWrE6sNfFXW&#10;XUzW10WPks3yZd0v3U8tdItRSIN2APPRLSW5oOnzc6rkIgBrpANADil51Tmm3sVyrBLz04NEFWy4&#10;LoE5FDE0/obcyRh3pxWEK+rOI5kOlAHTjwOsBxhEl6c0BEK7koEWzheUtVKq1CMpLylwCUYcj/cF&#10;64Rr91LmYD/iHAlP1JuyaHPYkY2LN+V93nBjpoKfa2kAwxxDScKKvj5gnYAlIeetbiEWwrktgk06&#10;HauPIaWrUWFsOk1ghXzJ1+cyfZUyqC4SfXm+ngo0jfgsFxxpKcV9dck61ZryGheufHdt+Uxvyvnx&#10;WXn9L2CT7/uLsv287MMvy+0vy/5/Fgm6sh8H3W5/YiGWAq9TPB38teHjNxaH677wK8PGY58asM7K&#10;hkXjPx0OG87fXG2886VP5Kt/6f89oR5xW7asNtZdX1l3Kxo+zTAoXLtRdrqV5AfQ6KKvbZjv9BD4&#10;lJRTzWhlSs6biVbck8181pKMoQYLXfk5HYw372bjDG+4m0/K68mmHnJgo8FPjlJRgHcJJKnlmBcu&#10;b5PzdJubDLbJtTEGKWt7qRiTOWB8frE3Pi81+Z33H47LGD0mtcY2uS7GnMV83Ev72+Qx2xxIVpHc&#10;Kq8Hhl5zsRyX6woy1CknXZ70U3jD9Zh+qomo+cT8UjbuL2Hf8wl3qZBN9lM+g4wj3D+w/OrN79j+&#10;Q4IrnwsBFmi4grEg19hhTReXmj3KIEVDo2fOiQCW5Uwzhy+xzLEE4qTm2O/DkzbKD3jxml8ubDqQ&#10;Et9C05d+u4MDSF+V7TDZR0jFjDP6dCl7SWrXrsyraf5IrQDQBo09TVtXvzCdMwM2rMDUlZ87UgN0&#10;0PjCeIW/g9ELZi9ZGAp2Jco89tCMQrhRJzMWWUFbB00UzUc+ql43PyXzBNluUpOelTlZG1JhseYf&#10;x2YVHoNFa++0sn9VJQS/OZWslvBaZVOr9qRzLeEVzUOwiRGKgI2BPXE1SnGtHy/rBIJ93CKzjTA/&#10;MFoYJH0N04GENKJfLNhxDF+AFNVjCFSp3rNY0MJ+gME8ADb7VnugaTKYk+8H4/5cfR98auVY8vjK&#10;8ZLbjLe0MEhWOLaDLQf1Tgvfg3w3ZM51WMuZR1xl/m+Fst7ku1ZmGxq4hdWMsCLpkx1XEwrg40a2&#10;WmzsNaaewp5EnhujFsWadHnW7WSzUi9KDZvJ+Vl7GFeH9fW1USzn+CzrNNZnBVNb6S9H73PWteqH&#10;nKgVCpq8AHzdiOxLJupiLkaIlX7fDAZjAqmcz+daqaWHcl6mR+0lbQwS4Hk1gL0RfMcf8S6DFJXz&#10;MaWV2TVjF7FGJYs/UUkprkenlkeD7JIOarblOQQvOPQvZOPzXC0LHW2hBS7QW25NLm1sPg0dQaN0&#10;lDZfnpdrl59HxhLUcvIzXrdSNYM19wDEBayfSvm8atkhr0fATwMd8lHt5xtwpyCc1WNkxWk4l6yF&#10;LslrXeL6lw1DhDbkkK0aW24tvMG1EEaT/JJIowo4C2+gpRXTaa/L9Uhlm7LcLKiBAJsq2YA/uAhx&#10;JBDHsEf5jjJTrWkwo6wJb8r73STBJixlq25RhpoguKGSNXx5U5lv6hHHgIckN9CuZs4pi47Po1QV&#10;4XClD3sQDyy2KEeYFdJR33TjtW3NIy5HgioYc2/I8+9gQxOVjdSU6am35ZpZ8A2IA7gn+xzI+ODJ&#10;/IOk1ltyLG8FrPvAXqP677KHpjTT7gn6vmTn23nUgZTZS22KIBmMXVqj9WUuraS+JdvyZbI2CSAT&#10;1wDg9hXZ3pN9f19uf0Me867LBkOxW47dlHw/YI6Pe3F/m+zflmZSbXLD4SikQb5HyztgY2qqCQwh&#10;IenksPpcgzxRom5Fc/avkIFHtml//KVo+MRc4x817vznH3uDdbnxxb82XNfq/vMnb3zr/1h/8+t/&#10;sf7Ke9n660v99dfuDddf76w+7UTDZ+eXVp5z094GSDMWOoPNQTzYcivOtnrwUuksb5MBag2IWyoV&#10;iFv8cKecNLsAxLlY/INpE5X7tJNVyaTaP8AQAC7IZXGZcmHJxScWwEEI7f7gmKtdmJPsBqG7TRPH&#10;PpBzveCMleDFH/Vr8lSieoUgWFhc8bkhOUUvOl0052q4iGCGUBdZGtyg5ouqEc/Ui41pq+ojRzpq&#10;7c0W20VaGzxis/2oL2IAcnitIC4MSWeSzQ2loWZkrnkwmiYl1S6uhAAcqJGeXIy+B8PEqGwpNVQ1&#10;2zBQNFDOpzl2jKQVbHLBhgUuXEtl4eu/xoWlSmUvk62hg+RJLISQxtgMezTVB/gGo9yaIQe5sEvD&#10;eKVqO7F6VSlgCklrHzICsqHUvD/b7wBYipGSWu6pWWiuSSEBirUg+wT7LSy2N8NiSvZjB/xWwIrT&#10;BNQc7DOke+6D5hug1/yisdHCYnczLrl59lryuXcChAPYhsdRaoqLE11YKYqDxeWdMgjtwv3yeZDS&#10;usPp5NNBmE+3o5KJqwDy5g3gYzENWatKYRXgS+oEV3mPlEwyAFn0v5NziMwyGQhm5PMQSFMWW2ng&#10;c8983QoLYSj3+/BfCwm47QvqYIREgxcQnLAQAcik7NUKz4qBDghWaIflDJ4n+wg0f8br9AiogREn&#10;58Je925PAcJutVeeM6PAnb4XrkcXIRpxuTfgfiuLTsHD8kUNh1AWn/rZZcrug5S2TsoNESahgB3k&#10;tfBpkWKJABzBuERBOSYj0ydueVZvKT2fNS0/k0tbaZ9d8BaLnKr23vhIcmrNivPCumCyAsuAOBbV&#10;JleV+0Y+IvCFa3UQftCbaxogx6j6aBQff4ThB3FFVhyKNXROA5XGzpJxhwI9zlVKQckKgYyzGsxg&#10;XUnS1zHpKuVfu5XwHyMF/gojzznAl/BtcDyCPOUVKUhYILg0r+6j6JLxDgVpfrjuvMrYc1j9GbNR&#10;uIQCj/lRFKi6aMi1oDWgzSMIB1kd2UIqD6GkDx1oSHdyGuQ7VjR7kfpz8W8spsvjMs5g8cCOPwE3&#10;yFFT9YjDIgMeOUxMCzWoofai0TCAPuUrDjxrUviZ9QjG2e/s/NYSDJ8+EaCkazonO6b0H0EBKAVh&#10;KEVoyKRsdlRRxNWhBnWClgefEIBfiaZ4mcfIBWNOW6gAouyzy0j41NCGcpSo6ikz8TLnC/XavM7x&#10;MqGPh1Lu6dlZrTHjYk2vDlIt9lyGc+TyGj2CcTJ26D5pyuoFFqgdyprPaDBF/yfAOFL1CRYBBGsZ&#10;kIgi00cASKTJUpQpRcVHnttCMYMiRlNkFYgLi5GU1UIwRp1HTaRVmSxDM2Kw6xDyUHE/wMhA510Z&#10;1MWouJV9N0acda7pCwMjZSmCwx6Kpqv0oElI74fhsMxRxRss/OBvQrkJ2BrwL6TxNhkOARdi/TlZ&#10;8NCU2wN4HOfKlIgLWbRRHv4Tm4LLYFTook4XzpRBIRVYrgcHbINaRkaQGx1YOR5pRdaffYZLat+Q&#10;3TDZB+ZTbXRFZMJJAVq+K9svyLGR4iwHSLfg0R+Gpuv7vfTBmJMOnm9/+8FTb/z88LHGL6w0Hju9&#10;0hh/omr88f81bHxl+LBRDf+sce7tf/JxF3Gf/Pv/8t9/t9L4nS/ebwwbf7fx2m//+Emkssm5qd6E&#10;cp5ijpYF5h5/sberlfR2yDk2hSRVgFatbk42m5zr4wg70HRRrZ3lfJ3wunqL3+X6RqrqpIyXk1Zb&#10;6+PTctyNVsZk3h2TsWTMWSwoA70D3zn4syGRNc3Hby1lY5C8BtFAbh+MgdFG0A1y1qiyxNWc+wHv&#10;ODwW7xd0dH8hK5XPM7EQAThEcEM5cetuLu8F4LA/4XYHkwhpc9Ns0l1anpTxHYDbpHrfEXyblLll&#10;El5xYPJB7jof59sdNlGLgxijAozFcuw8ZfLKdS/zfgpP1LXQMJmvyYiDDUpgP49CG+RYL0S6kcGf&#10;QPaKZp/UGJQToh7Q+bKZ9GZ9elH3ZsFw8mwOVflieVTGLvXwIpPJJIPwi4tlfg1RQ2RHW1pPHAUA&#10;5ERo7FFNcsyxVHJlv+Uq17TkUNoyLA0IwgW0g8kY2iA1/am2jNkctzGOJ5SdniVTJNFbHb/zEcPZ&#10;YXKp+rNi0cjgI01fJatEJan5GhuuSw/XE3V4AhnFDJvITiLtPGCtkZ2U17B01dxY1QD+Kn1dY/Yx&#10;cEH9OxGex8+q/qJ9eL5Bwkt2m28pp3rs+qPmnjILwXzrc1Mv0EyZzdaAacrYL2sQS38vtHYhSzqT&#10;2obAKMC6OV9DG5igiueo7y/qPwXg6trJ/Nq0ZkTjEqw4KK86uXq3hWp5wseglqTaAqEMpaovpOZC&#10;gq/UsrMAieFpjOYwa9Okmh2FNdBOBR6+y3L/sjI6wb5cqsiMG/keU/FVGtAsrx/1jsr5f1zDLir6&#10;oNNbEHVUgmTd6gx92sLinBxr1j4MR6C9BggVrDvNw4zsN7VWimrv8Hq9qWQRrVngk0svdTYtkcSK&#10;1wZjTYE2ND0H8vvgHCSCrLXoWatNRDdWeamnZvojBQK8bV36x9EmBJJUqee0sUh7jbVQh5dgG6Ks&#10;OKnlQqoX5P2Q1NofhVV5Fv7gqxT1fB0UJccF0m0kzdNXEU1A9YmzxncNwEk954D11zFLkoSNRNQu&#10;bHwHlKiqb1zNggOBJtD6z9bxhYFyZZ2keq0m2JDoE+bm8Q7GYU6ADUy3AOv7sA6IZDLtK76y5kxp&#10;UcJDTtNFaSHFAIebgUlPfbLcwIgrCcIBdJNjcTMgIFdyLe/FFvYQV3I/wLj8ppcCzKNX2y0Nech8&#10;j6EL+W05xq/L41mHyXu8Ka/zllzvkKm+KefXG5CsynsgWOstBefK1wPIVQHKkQ2XowZagDw1YJIq&#10;/a7dUVhDRMzipoVQvOKq1/KVILG6ESmpKQDf3MLISvof0yKlW52S8eiU1+3ruCP1qIG5LxlZ4dUA&#10;OEdSfkae91X5jN+W1/yGnA9vo16Wzy5r9GqiHT/cJnPdVhnntsL/zU0/3OSEA2XCLVpIQ9TfGHTz&#10;zfIZxuQ1trvAJ+L8gFyf8OQ+xfOT6bVQShS/KO/9K/K4zwZp/1Dr/QdPN/72P2vEYfnx1hTD4bDx&#10;7H8zbDi/96ePe7/6J0+99tV8/ZW7f7r+xge99be+P3zq1ndX17feHz7z2gfDT/nvF5/2u72NXppv&#10;koJis7PY2yoX0VYZoF+ARwU7dmkxJQd7OxIoWlGmAAgSLmP6hSnTJqm4cJdFJ+jmOmFiwyKaXQyl&#10;/rYYNS6THLo2He3gI/rYAxuOiwC50Gj4yhS7yzWdVP52RZFYMh8uGfimCyZN66gBuavKhtMLRdNS&#10;q1dqbzjzh6tvCc7VAJyGMJRkyWHhTaQ80a0OStAUFr2I/VBfq05QhaFhwBhjyGPsgotN+x1nKjON&#10;KyxiPGMU8CLwkYBCqilRbh/mhKShRipF9fTCtdcyeWsIc0hshS4idbDGRXLZU3NLenSgKwhQlEUM&#10;JIVJXxlNANjS6hAKGAUDiqMBY76lUEHRQikAJyjKWFk0xQgwKOFXRiYbmFdNA9EAdsEXDp5rUsDs&#10;nI/yHbKxqJOFoZwzAOIysNV20Y8tJOtsD2Sq5uNGCSl93WRDYqp8nukWElDlb/I+BMbweABnmqiK&#10;ZNZsWorMnXiMTAoAAeHfsgPsO4BwTGCNyt3zd6s9BPvgMReC0QnATfa/U+n+GxPOTRXIasHHLsF7&#10;lkyGhQ9bM/oQ4NtM28A49TGpgxZ6L9ZJqnLxvyifb8ZhGikfO/J/0wTVWnbRox8KU0vjYsZD+jAT&#10;aCum0MoEwYAGgG4BvfJy2deMcl55zT0Ix1A5qzHqEOyQljOPAnEIcrA015ERcpvAue1/WGoi7AiI&#10;AwgHcK6H63m/vP6BVpITgGuF8nPY5+YjwAGecB0UyBUlqVJ4AXBjGqjXLWdB+afRcsxCmeAcfTgs&#10;zfSRoqounDSNCgBdvGbCSz8QSjfXWHE1GOcbEAeQzmp+edIAACAASURBVFPZ5iiWnt1UJFhBkpoU&#10;h+sOOtm5Cbubes4nFcYjpLGd9AhgSJFCyRsN/K+h6+jSK4IU9kt1grMB/7j+HCYQxRVixV/z1YPi&#10;EkEOlTaeUz8vFPm1XLc4UssbCAqim0tpBWUORynZCAFg6DVJMAKFb1Sorw18tuD31gFjqAbqKu1S&#10;a8F8nOyjsKSHHLvPMWUjeCykLGTAsbhP1cgZi4mgY+lxnbXOv3rPsKsrPyMUABNsn6Abinynm51y&#10;uvlpdHwJRIXqj6OdMTmeUvQRREvZ8T0PPzhOyCwOV84h9EDlECrR0M5sUfvxvWwyC031XEv2VEYc&#10;ZaPogBYMZUBDhiy4eM0njp1SnSMusyhTNvUNmtDKBp8K91GJakImI4A4eozA9Nd5BIhDoIMP1nan&#10;eFnGnAvwevEMiPMJxA3IPAg+woqzVDwD4/zYPDboGceUvHO6QBtocAM7iTnBMy7mUpUzaeBFeZZg&#10;X1RaiIP6DCkbDkVQxVQ+2Vc+lwl9yeCM3cduuJewA8+UWMpAolzlIiMTZfNqjRlacdmAaHTiIett&#10;ynMwV91hp5V+IvklGSNP0v8HiXdMNs7nWuFgDua4roatHNVFGRZZuPb6R1sA5FICy1ygcZGGn2OA&#10;x7rIw6LPjUw21sk0CRhMDrC+4ftEWVl2QtP9ipNSc9CTR75HOW4VjgeMsAHYQnp8tW6cAZClDwtT&#10;YCFZLT4fIIk1LpDE+jm5Dt9EGroDEDFe2eanw6dvxw8ff/cPHj62/T97sG7L1cG6A4eqxpNfGDbc&#10;D4aNb/ydHzS+/l///cb1859IV/8y/ruZVI3T3WHjrd8aPraQ3N8UJAQzAOwj/GR/K7q/11vMpM7J&#10;4Cu4PVispprxw0kZAybBhrv9/qqBYJYuejdX1ltiCaoJmGr9cT9ceSRZlVJWMM/G5xeLcRlHxtth&#10;Yey0bFJq73G5nsZlbObzm2FvDEEP8v6Uv9rr6utHOUE5Bfc0lEGurQn5DJPBYk5POx8Mt2Qw7iz2&#10;x9xFPnaiuYj9HYy1lx6MS72BEIbJZoStN+UkvUlvSfaFYF42Ad84996DSbebk/nnLWUTzSibchfL&#10;nT4tL9h4qKX9ZzwCNX1aUqCmhMQUTWEZpw/KNXbASTOpM5bpuYtaqGV1ktQ/+3wCcVKnpEip71HS&#10;2op6s8p6Yv0w68jvUgMekmtf6o98lv6z9O/KKU9V39hq5Ckm35XaWERaWwQIdZA51iFQpJ60MODX&#10;MKc+5tnjxg4/iVsZ+2Ucyo8jYKadImimD89VMOdOGlh2qh6L2Uyp01MjG4tNGorGinl0yfoHaZUG&#10;sHVNBotQnhRJqBrMwKAFJJmn5QmvBt3CnD6hYMRB2i/f9clW2kfIAvdPpbLm9ZpkBOXI2CNrDqEM&#10;pe5/qsAawTSw5uE525W1AwN3wFLWMVmbgOZPi/s7uYJ0GKPht5cMjtX1B71B6edXzWE+0MApNkiP&#10;Bt2SIQoBgFA0FbuFgnAA3+ABzIarNl3ZhK0ZkAxTyGdHdWOovm9MPa0bu2ppYsFgpfkR54frYIYW&#10;ALg0n3VT2KfkswgP8SlN7aM+pTJBWXHWUCY4V7KelTmHzWZlvhVrvse088lAOjmEtRYCxBSIy0/Q&#10;r8/CMJAiT6Y6v3M21tbkmyGZcJepwohriSTWrUW9bjU7pew6vOPYLEoyDfoLCThdVP+1/IICYfLa&#10;ANDIMgMbzgCxkH87hxRVWRecd9XOSEO0CMr1ZavOeSZRRe0WhGS4nadtiPrUorkHyw0Ac2hE0tMd&#10;QYuQlbKOiwbyuQZMSMX8i5AtGPXT4zUtNaW9brbCSoSpqgpII8gEIN5HFQ/aYK2bh2y4JgSCagXd&#10;JSoZWP/VCrpR6CKBtjq0gdsamcZYcbCnImBXA5zXte5XH3pZT90AMy5Acig93mVLSYDRsIxE1uJJ&#10;DgDthjLiSmPGQRGXkZAj5+stP8puWRLpTfm8SqYBYMetZCAEalO5Tl+Ta/YWtxignTLrGAoXIWih&#10;bMu5BA84gG0E2uTzv+Ur8PYW5aohwTj5mQn3Iw+5OmGefmlrTLiWrAkDWQu6GjyX1ymt84ZpvEpV&#10;RGg4i9TSLbAOWR8iXCOvAbiztKJh0rM17NXnVxvB6pWJ0LvLAWx9kgo15Bdk+7q8378lx/ozDDUJ&#10;oVzLxmRse0GO/ZbgvWLzzbvLm5vd+5vc8MONwd0PN/h3i43+XbDiVjd40ZAWaz7CjMJ8eyvmOh7q&#10;TKiITrBGV8sxSHMR5vVreE8PntTd/Hn4w15u3/8Yq4ml1UbjrhSC/8uw8eLf+ofrmn/9Lx5/9/3B&#10;k7ff//FTzX/nwVOvfX/4lPebq+vfTFafbnaHz/rfXXluoVs9LxP3xtvh8mZ3sdoiC/ytd5L+C3LR&#10;bJOdRqLSJDziZDDb0YrynUEHbCSwoaoZdKzIttHF/H4H3S2ZFGUyA7PliPo0UGtPyq6nRquQTcnC&#10;roJ8hjp1XxcnL5PBkCq4RrZbbMaKSX6tZqUEqSam+BpbzEUY2Wox02IUGGNCXm1sWa6FInwEkNP7&#10;NEG1NI24XbTalaAJJGWvxshTtL1QlD221wgRygD9NGiluFjyWzLY3ASSrCdxocaMcenIwsBjZHBk&#10;IBzjgvOASSZY0GtSyq0g4oKeF7aHaOqktLhkXhBE4n18rqRg6gv3XyV0V41J+LK81xm/O4BfHOR5&#10;s3LcD3rw9iKIgi0HEAd/Kvpy+TCxT8gSOuyROQcARjaAqwlZVDMApdQbsNzjJNWe+URuwYhLyp0I&#10;QWiBwQZgLM53eNY1ZjDCXei7sx1S/MAvDmAYCredvoJsAMLoBaeMN3jIlTtlspz2w56cb/kuB/LT&#10;FMmgYLRVu8Csw9/kfrzPtMf7CLxNN+Ny2oU3nQZD7JLBg2AbQiFksqevnSW+EuCSCXd3Kyl2B1EP&#10;SaME3uSzIhUWzLvdKlNlIMVeSEPJimOYg6ak4vyHr5sP6SnCE+CX11kmkDYKSUgtCdXYaF7S2+92&#10;e+rDFwKYq8hmk/fG6894ZMVV6hEX5nvhXed0evzM9LnrlntkcrQkVvjX5S+CTed1K/WUo1SkUl85&#10;yIBjBjXsIygn+wgWnSbiVhYugevW5LUJ2HD5AWyyP9jHA3JsRwmqQag+kJSkdnLzhqsOEbyFDFqK&#10;ESeWwpuBDvg7/GFyo/0bKw2ydSZTaYcS3U2CY+hmRipn9+poeoJVZsQbaULVKFU1Kq3TqnIUNcp9&#10;lBknW9o/Upv9gp0rxe5hyBxYjAOIS+GdJkU2fNIidm4wmVzwNLThGinUKmG87ms8uqU20TAek/Y8&#10;fKngveCxk4THl5pcpclT51wpjD36umkHlezgiOa+6j0Cv5Gu7GcXoCFCGcAkYvKxFLk9mN1bsaxg&#10;GxcJNJsGAMeNKbBgb7ghmEcFCmew4ODncgz+N9jkeSpFxaKh9nerZTUwoo7U74aJqCp/YSGpXnEZ&#10;5agBOv61hJKLCsogwXyj9MaLzAfHvHECyhTQndVIe2O8Wee1GjHgas+1GogbGRcjAdWStupuKgs/&#10;M/BloIAypa9a6vXlUZHGIILsMlPIYhYOV/Q7ZVcTjLjXNJYdbOa89oqDvOEyWI0yHgBguiznyhoQ&#10;B5YeTIbRDTZGHBPvKCWqFIiLzIDbChDPzLdZEKBrCK+WlJ9dDYojTZdSILO0hRykTDKGp8qo00Ra&#10;BfXIiIOXENN+7X3wNymEkIgmG2QA6kkUq9eQnw7AGEPXWfeDfi7VBSbC0khZDZUVhIMEN0dgxSVf&#10;mYYowq77GiCEQtJl8ygBGAemWXaV6YEw4YZPHIHy/GgrGsy1lgZzYGdTLp6oAbZe7wgTkrlJzbiP&#10;gjEHlkqA2ySb42I4ViYnznMAb7owNOkTFoFkfeaUuKr3EFks9JxzeEsJK44ZCkWGf/gWukJ2K4NY&#10;UCPIdRuXMCuGrAPBDj8r1wKSvBD68HMem2vFkXacTd1J+xud3x6uf+P7w8e/+t3hutYZJG9tajQM&#10;gDvQGDbeWfgEjPvL9u+t9MeNX/vunzVe/xvVulby58/KuIXAKUgTZSGRHUAomduBVAb+txW80aZk&#10;4TolC+zJVjwYv/MIEOeDCbcIOafKT8l6o9WL/LzYnwoWiykENUDCijAEgGmQerqdjGw5mesmg5TM&#10;OkhCx4NONS61C1JTt82HPQQ/jMu5OIHXkGsCwJsCcrgP8lF5DeyDjN1IOJ2ScVH2E2EN+YQsisea&#10;YZ+vAbkpwMKgU8hWTuAxCGGAvEdqq0k3XZmEv5zbxetl9JfzEOAWF1NyjTFBFbeywJ/2kHYKMD4u&#10;dcwgs4VzCIzuAVAcQkCDy1upIyhJ7aHO2I/6Un1y4TVH6429LpqJCYK90DQsoDTYD79aso9iWDvI&#10;hqZ/XB2kCicsDsl7zHpSh9CLFaBMpN6rYMVjvtVgJNa5Og7RXL8ahTvIsYelBaSHRzB2Se2sSeVg&#10;mCca8mBNAYxzx32GGGQId9BmVlzIXNkzi4CSDRFNxZZ5wcZxM7lXBpJ6xp1mYrmlkPvJQF5ncJJg&#10;HF8vtzm5oJ2Ey7CJylj8GrZEMFDGOwBrLaSXdgeoN9BcO0U5LRoUifrYkQkva7AWvXHhY2b1Q9pX&#10;71n45qaD4xpkVR5rITwBqadQGYxsMcBmq0aMZfqARghbgLUAJKfGdAsHcxo2hSR4hGcVR3E/UlTh&#10;/4axP0gGbIj6lKLm+t0kGes5KHVQH/H7g6Q0WdaGLhlrCs4xYIHfb2l1Y8YaC2seMCnRCJbvdFbq&#10;YpwvGl4n54tcN1R2mHehnDME4bROTaxmjXMQEmadpT695MDqrFNVa7IJQbkI56GsraQulnMc/oXH&#10;aP2RVCNrD4Bx6geI2qjE9085qoJw2SUPXmZJOQLdDDiAN+tVv7ZOSnKGC1jgAFRh8reC5AsnXAtW&#10;8CwUZCSDTUq7nw2/c62IwVHnLOH9rAZp4edSbUOQVo9keNRpnVy939Jy9FjWFBH9fNU+JK43ZbjJ&#10;+QlA7iWzuzAwrlIPOIZTFGuKB2xMjc1QI50O4IsY1XhAfon1G+qQhB7AL9f2I3WNp2CcsuL8uF6v&#10;a8gigxejosYOrljzXL3i4voxut6npYVKTckydOkHXyqZx4ITGbQIhhwAs7S6EUBZESGoISdrThlx&#10;uXrKGSCn5Bk8Dn8D8Fa+JvXUzUe941mLGnCnTWLcl73mUv0mGxJXsc5IStQpUNEtIIiBPr1x+Y68&#10;7zty+6b8/S15/tseQw4AxMkW5fpzVLwhzyMIxw0y1biAxy+CH6SGq1zWdQieg/1IUjTlu5gPNKwB&#10;6xwlPiWUlV5W3+TyJV8TeU2FUaK+PG0AHGzHTsn3d1ql+fkZZUyz9oJVjHyW6i3WV3H5dfmMX/QY&#10;giHr1lDmurv3t3rx8tYgXd4sn3WTszjY6HY+3Njq9DYsxP0NbW6rkKZudMMHG71ub3Mrur/N75Tb&#10;sWantzm9wKEOYkgKvndf9vXnwLzzCfxVl53ug82n/2i4bvf3l386hcXwc99oNP+n4bqf+d3h463O&#10;8Inb6fCpm3919Sn/g+H6z3y7eNq523vGjR9+6vV45dO302xDa7G3yb1bbZEvaevttLd1IRm84MC3&#10;ApN7Ukwh9bINcONusasdE4jb62DihGdWCBCuPMDOFBgxGMAsDRCDqi6QmXp0nGlESUWTaSwWZMA9&#10;X0t1VPetHkvUbJsHW8AYYYYnXCUAh7+zg1CqdDVmmsdVyEyV2aBpMkGYKWvMmHFMRYktFaVOUY2L&#10;ay15r1ZEzzl6v7l1WmJoklhesDRiv2IpijiRruH1KHUK4ZOTAcW+KQtG2RC+QDBO9d1MVaSPVEsl&#10;MUCiqxYYcKCB6oUG5huS3UpGBTOimqy+wgIqNKjiUVDRS3TQ8MEE7KgWXqW8ZIhggIJPBSbUI6Rd&#10;JyhWmG5JWWoLkwvBCSQCoaMEoACmt/BNqE36iwPymvs9gD4xE0X30hMkrfY4SOpUj7Zdbmd5pxxv&#10;ArXttJxuLbFYm2qGUgAu5lNyfLd798od83E+7UXL0+0on0bCqovULXktj+dUsQtoOBh0chwViAuL&#10;nfCjg2RVijNNSI2yXV6nt1Nee3o+yaZdhD0YK8/DfnRygnDyPe9pxZrwKhf3LpkEd4FVJ5M5PQ7B&#10;fFtAcESc7fGjZXyuGTeVz9gt9sp3RBadPFf2Ldsrx4ZAXBPdWrID85HMsxUVM0744Yyb9Mio8xZ7&#10;ex1ITR8F4qRQ9a3g9Ogdhy5wThBNCpd9Xjcno41JqQDiCHzKa4W9vc2w2OOCDbeY70K4RMAE1Ywg&#10;HD3owuUX22DQxb0ZJ874OgDkkKbqy61MrvCW29dKlbWH/degCXSkywNrSa8Ma9AUWHld+dt+ALEE&#10;4RDAAolqBImqAnEqTYXPRqkbGXL9WbdTzboRwwjgNThbx8KbHxo75A7Se5N8VrublJ4eUU9JdDBr&#10;IA7gfc+8XzIWy5qUah3TkQxVjZkZ1vCIT5xuxVqBl468RljkGWB3DN1ueL7AXxFmyT4KFTBv0Qjg&#10;NU7ZOSXgNIBN0BHixH8Nk6Zct55MzpC1efSNQ8x3SkYdGXEujJTZKS1NxrB2TNQ/k5/7iLeEtC4p&#10;/uFdB/PjsKR3CqSllIDAL44daE194xZBZpPR4Bi3TQMitQM9QGrcMSfRgBx0wf24HPnBadgCOrXL&#10;mgoXD2C6r8W6BTfUYN3IdyYt1kAfpH5SEqmMLQYxsMArWeQBpGJHNu0r643+b5Y4Wqdr1WlZBtKR&#10;4h4xKUv9RFjQlRfqBFP4qwU0/EURwOKMAFtLC6drHK9BnVffs4tu1EORy66pT1Y1mI30CpXiiQEb&#10;FqDD4BsUtwgnuKRMazX7lfGGxSCBPWWKcbMEVySnntXQhJIBDWDCWRKeLsqSvgJxNDxGeMNACuMB&#10;TZNR7LYIxJVrrDaCbbqII8AZPsKs6KjsFD4cjqXaOmHvlIJ+lb1XedZSaS2dFsAbmHKD+j0IDtKn&#10;JtZiui6o6040JL8amKSp5coiq+CZ8hp9TZC+laCQKwL1S8lOwtCbiXdRDtkXfYPkuXOUZSvoxsUN&#10;r3GC0ADvy8NybI5oKjJDVOAjq3ImAHOoGwi4qTG4yqDqMAj4FfXmalDOpw9iRWkrPI1Udk4LjFNc&#10;8MJ7j3YYlJ6e0+59fjFQQ+dX1L+Vc7UUp8XPyOt8TX7+lhz7r8kGGasjm5xLGMMG07fTasudKH92&#10;/ht//sSpz//xY/u//GfrXn5t2Gj/h/9zo92937jwtX/e+Ozn/vCnU+B98u9j/fc7f+NHjeHv/oOG&#10;/3reeLvzoyeCsPc8fV4jLiQAAKA5tkfGtp1yfeyQ+mY7pJ5yjkzIgmC8nQ5MlmqAW1wz4YwlFysw&#10;Jq835S8i6KA/sZD2xyFLZXoqfOTC3qSXgrmWTbS65Ti3BIDdQF6zGmtHJVQqa5JUPG+RoBxYdOOa&#10;bFpMBOnKhAcZLMIV5D3BcAMw16YMtqKfHVh7zmJv0gnvc8O+yfw32QqlboPPTlxOSn0vf8unXHjM&#10;xZCllpNe3J9cWCynZNwhy86BdU0CdQIUAkxzvsSFVsQgm1MBkksBkMVSO8TlQTTqZZw4pA29gg1A&#10;eMG1EUAVs2nI4CnWlazVYMEhaww2PfsHoOSQsU/qDXmNuDrYimCJUx6Ah61rae60wqH9gxnzx5qO&#10;SaCGbPtMkzThGwYWPRhbnZzNAqnRjgSQOgJA7LJpeFSllH1K7WX8BSh1zE0LNrUC9VQ7SZlqt1IA&#10;LKYEEX7NZ9fCeDDmlmeYlg02Ef2S4BlmYBkBs4yvQz9Whu1oIqoy8vITZP9C/tkdcE5HWjqkpAAD&#10;wYxrxQbE8TWU8U65aaeU+8vjKl0tTraRqI2EdTQvIPlHMwNNj6Q81oJvLKT/GE8TJEzLmEzVQcWw&#10;DDRVuMUEz1h30Mu2U9LX1kdQQYSmI4C66ugodAvrCzQ/NfXeWHIVA6nksXwPgqSw52AiaW1dkpmd&#10;B9hwanOyJh3VBq/6uxX0HpZ9QoNnFr6CZMXElEwfku9y1qdvOYDb8oBcF/v9NDuI1yOoy4axAnpB&#10;DDlqj3JUqRUViOuWJrFWZcfavsFyqZqVYyzndAEfRDlGcq5Axox6K1UwDn6T5pl7Tp5Dtpg7SibP&#10;r0ite8VUF9dqsA1MLa55zToJ62FPfc2Y8u6xFi3QlDwv18M5xzzc6kRT1mJM7rW6o2ZimiSVya3q&#10;V3dWfeDyUd3mMklVHhfm5/R8rcznV0MmfG1sXajDnWo/36DeIguMSC2lva71InqJmb2I1mi6VqXd&#10;yAV7/sua/JpfCuraK9ZEZtSDBOPi4uJajcdGq/rJJwa6xUbOqSWqIPFA+hsWamMVVbaptRWsrkZ+&#10;cXK/2WBpGAMVdqVKhWFHkxQE2gIAclH2qlrSVGZ3kisAN2LF6dpBvYiJP2iYY1qz53Imq46Au5Fl&#10;SqaAnQZkzddAnDb9ywWAamC8yf3v6Fa+RSAuKd92jQEnx/sNL9RbsuGYtCpbWMiWg40Gnzgw7Fyf&#10;yay5i6AG3Mp3YMQgMNcYCnIF3ntkOwMYVSYk/IbPqb0Y1gSZ+lki2IYsULAcy1FQCVN6VcWCYAtf&#10;/vaubF+S9/myx9C74nBT5qz5uLdV1rRbZA21eT7NN3md/sbgbrmh1VnecLs72HBnKX/+ztKKbMPn&#10;F+LhBq+zstFLepsW0nyrrFVlTu7vAW7BRG3Whqj96Pfsyb6iwfoteb9fl+/5mp+uvPCF33r42JkL&#10;Dz/+ouL8/zBsNN4ZNq49WzS+8vXVdee+svrEla+vPtkOV5+a/95w/TvRyvp25y+e8TvVs2/E+XOt&#10;7o833Iw+3OSF97cgeSJIlrcuJNkLMvCOwatCDvIk5KkBmEaLxc4WfcGqGRrVA7CJy0MeByE1ZkdH&#10;ahQnzfROTmbwIUCS0ik3VU8bk8lcCB4B4pjilqCjRgRTgTVNSlWTRI3QvWKgEwExyI0IpMXKbuNF&#10;wwugYkKpMiBK+sYpGDei/Bobzm7BcgvX0lMNLb+KAAiZBAAGjlJVFcizJL5IU1XqzWMSKthxpHc2&#10;ZZLxEMSgiSX0gmvxApC/u/SSqyOC8xs0ipT9lSIElFdNxlHmzQiAa2mC61Vl72k6IwwrTYJ1RT0D&#10;KA+4wBQ9NW+X74AdpFk3rTjBoLPDtB/zRdCJrWJXUaWp8r2mvYMuZccVklNl8ir3gTVGEKsLppkU&#10;TYvF7uDuhzvlPNkp9+9cSPLpVprtkEJih+zDdhkAZSu2+5COLhbTAcCyu/kugHYIVAA4hqCHFr3f&#10;pNDtFDudLqSpkJj2KS8l661TgXm3iz5v8niko9yKKEndpeERhTymt0sGEvoYygRp+6lgnCzgduN3&#10;gHC1fJNbWDKggcmiAOJihCRke5xOuQef1YmXKU3FrUxSMxp0kJERJ4X0PgBfsuDfK98zPd2wOQi1&#10;qKWpZKOpX5xvRSUkoA6YcVEP0osXW2m+z4NENVI/OYKC8IbraugCClS3w7RadIr3qjwWYOCyMuJw&#10;PUayn1LQ4r0B4jG4IdLP5qe57A8DIzRsAmBbKO+fLDMxFUw4gnAIa4hsS+Dboow4sOH8dJlMyjr0&#10;A6k0lKbKOeVAiopzKQUIV806AOPC8qMsuDAfSVM9RMebzIDmuKGFPHQ0wEHlqKUWzRZPzyRUMNpM&#10;ogrfF4Js/Bmg20+y5np2H4IOtHDS98s1RUuex05uVFKCopIN+KhwwsBEA0CeQFxAcFzHHyk4L5MR&#10;p40CTMAwUW2D8eqrnwIDHnw19Ufhc4Lyb5gEU15RJ3Gx4NduLuS5kNAmBOLmpGiea3UGR1nwUhKi&#10;visAIEYgXKgyXXjhBPBDYDGL8Ip8jgAIHgtGEbxuWBAW9LIh8w2+NwmkLkiDI5Bzkvcnfcpk2DCJ&#10;+mYQTbmfyiySTOWn6PanJWWT6PZbUIAVgVWdjkqwB5KEGmTzzH8EHdI1hlwxAuF8kywAEGoxHKOC&#10;vwOlrSj2nNikqVE5MowNyIbOaRXgRSM2onZNUwPNNGGVElZ+PzQ71gaKLGBv+CoJ0bE0UvNf9QFk&#10;9/myF41CDRDaUMsimPgFCYgfm2ebLMJabDSZPxz9gSorkC15jL4r1agoJh0fIBpTp/oKwnEDiFfB&#10;Q/UMpZZJbp3HgkbyYChCygQzaAdeQpECgepJZ4y4ZFRwnwVI58cWABGVKlMNtTvtGtuQQRLwXmHE&#10;fHbRwMfLuhBAEjiLzXkt2Ji81ZLzAJ6rJzWIgQsyua4K9W4E2A0vn1iZBkEK1izHBxlD+vQsbYKx&#10;QPAdYSQMJCEwryEsDH+A55zJWLM5egvxfSr1UqRvYl+uGdnAJg0HmuBHYA5G5Li2wQKtAWV4JBX0&#10;6+FCGUy5EKm4/M6vWydbPl/2pnymz8lx+ZJ8hq/I/b8o288TpIsrMOiusykQLk/d7Pzw03cWf/Dk&#10;F7/8T9b9veE/bAQf3G/sfOfvN8LmZdZkhxZWGu98pffxF3uf/PtY/p04oaENex8fNr70a8N17XT4&#10;lFxL2+GVScllkh+SeXjvPDxlE6lLlsrtzTifglyzFT2c8MO+suDiNe83MuLgDQepqtTQ7j14r/XI&#10;QsPjZQ6f8BngoEAZ2G9gt8lcPe4slWPz9/IxVyWtE/B8w8aU1qXB+O17q2ME1RLITeXx97JxWcCM&#10;OZ1ibKHbH3Pv6evAiw4gW71f7aQcl3F1XOa1CQBr+AzYnKSadLsPle2G+xgukU+1F4vt7bvFdrDq&#10;8DikperveAz85IrtThdhXFTIHOMCmRYxXHjLXIG6n0nlZMg7cW9W6rlZsIfgKe3SDiPbL7Xeiy21&#10;u9lLD+K02uNCjRCXsOwgi9+Hj5z5G0utdQggHEgAHhddmTUI+2gGsiFIppOFI8E+Q+ZF2GWoFytS&#10;MWNl6KJ28AkaST2Q1h5hZmUR9Y/K4m5Ovi+ZV8tRIIE8FwEJx32zcgCjDUAYPNrcBONLpc0qhvjo&#10;vBCAca9juXp+simgIQwE5ODbBt9LetEV9IGjAhRzAwAAIABJREFUNBYgHFJMYU0B8IyMePWBlfn8&#10;mPrEZQAGuU8MzgGDmI/Bc0r1kwUrXl4L+6mvR4kp/o6GhQVTyPPgJYuk9ahQD94w5zGQGg52A0db&#10;GJPVp1d+lnqFgRe53OYansWxvzzq1iCcsRBx27Rmaa1e0KZqQQ8/BjGE/cMqP860FkTdFmcE4hRg&#10;rQ6v1ZGlBl3JORXE6hMIlQVJBxESekv6EMrnPdSmTzG+T7DkcjmHelLPQhVUGSMOINsyveWCaFnq&#10;Mni+FbRV8SBl7cqchfkqLPg+6llXMQBMVQ29I4GqEfDdMBCLARzKlDzJBlBC76vz8JalxyxYRSMA&#10;SW2PPiKljC2A0EC4QAkg9IST7/6ivPdLrJnovasMONZlodQAHQPl4nr+p1fxOVdZcOc0wb4G5giu&#10;jWoU1nCxJv6C7a9JmPnZukaT90XNQoY5Gq3qD4aaTcMVAl3LW3NPG68qnS0utNSnjlZU6vGmaoXa&#10;c4wsNwJ0Ut+Z8oTS1Ih2L5CpviyfvVZLXHRraera2pdKNnoDqwoCtSDVDXitOsSBG6WW6jVPgI6M&#10;uuoKHtNKrHEb5RjLSNiBBRQIPsAiAqrTAMpBnkpswoC4GlwrXqOajQQa+tFd8TTJVYPD0pJrCjaE&#10;k1w95QjIlcaky+kXFwAIo6KOqrqmPMejnVWU3yHQFuVvqQQ1f8uCGeDb+wYTU5mqqgmqbJrWSjwC&#10;efCjJw7hBmgwhoUDZR484jySgzL8LnUevNWYFntFm7L5JdSGZCxCuWLnHupfrA3A5IXUHkFvbBIn&#10;ldrYhASGz5NsxfALEJHKzwKIA5BIQC8spp3F7AWZCza3u+XmZjLY5IbwgSs2Bp37G24vrWy4s/Tj&#10;5293f7DhdvdHsikYF3SGG4JOf5PMn1vbscyRCF+UtauMk7Nc47FZwvkICbR4P/jR/br8/Xqr2x9/&#10;9zeHj2+6vrLup1JY/PJw2PhvZdvzK8PG1Xj4+MXfGD5xJxk+4XeGT936YHX9250HT7/5/vDp4LuD&#10;Z93kh592kw83+imSJ5a3+IvZ1la4/ILs/DZM3kh8atIEr5gGUBJ0uMDfh0RNP6LxpcY4I/EwrD2d&#10;LPEQgzEmuTA/5pDWTT8FxGnXKW5kPphfzehiwQUB9D9Q4MsMEdUPzWSY12rGnKeI7XVNPSFj7JXa&#10;lNsDch2ZKXdYqawzzB5NR73+aFiD/2hgg6WteKHp9o1Fp68vi/MUgFmliHhUKiU1MiAuzBE9DATb&#10;kWLIr4E4hjMwqKF0PDVqvCHH7UatNzeqK1NbEFOtAJwGS9QJrUyGNUptYIMIwbekUIPxkY6exuUX&#10;ZMI5w9Q5FBpJNUq1NFaO/Z6pyT4YjWEJMAVAHCarg+ovh47j8gFZeL8IySPSPBeQgBpVAKx2gy3p&#10;mjcb/OCCxQ93SgGxkz5v3WKHXIQ73EVNKm1DRhqrdBQMS7+jLDgELECyOs/Ah3Iakgc5zjspR+2W&#10;O1sA3UImqu5upQTvdlKKyhRV3WTS3IW/tcl0qwjCATCUfd0dgHkHwGyxR587+Xx7wfADcw6BCKM0&#10;15CBDUwhdQlo5TNgvbn2mNp3TT7bPgQz0EeuW5KJxoTTpJhxoloOqt4nQWIAGOSf3Vy9URKmhe1H&#10;4Ek7LE3KqhJSBeIgL+VrcXNjlQcDLAzS0h4Lll21j5JhBksUM00Lb1A/vhLJM/ieZtxozS8O6an0&#10;g4uK/fK92q16PcrgSXZcAJ84MF2T3iEPoKzc6jnRX9sAyMGEGV1ngHBLUgRHsqHw7YDxpp1NBd1M&#10;UsCEq2rNI85AOPp8MBVLQWF4vHEMiXID3NSgV9lv+Yj95ltiKrqt8H5TOQR95SzoYZkmvgYI6vtG&#10;9BShVxVYND7N38sTTANVw9iX2BULdSwJQh1/PAA+YY+sU0gGcN3L68p1XrXhFedrKjLGkcuk3HMx&#10;UqJDqmENo/dnZ54sVC4OzBvPg3yDwAM6zTlTxZhGSe+3QqUglKEOpOjTzwkJL2Q1SB0DUKEm+JCz&#10;lsfblKvU7Dd8tr7KJJCc2oHRdG5pcLl6xHW0w++yeOyrt0kd2CCLhYALCk188+Fdlqj0sQ4TcDnh&#10;5iMmlpoBKzOOBSAmbYz7jwQzeOisxdV5TdkyU1+AcATiUNDl6Kyq/CF5xCcuqn3i4N2HOPk6GYuN&#10;nNqn76JGrOcI2qCtgT0GbGMF4ihPJLuY9gOtumgLzX80oR+pdQML8ycpXw4s2ACdZ37+0Pza6N2G&#10;JFM1qVV/IAYpqHQ3NtZbx6QeSS1dre8H8y3XYjpaK6gBqsk4rEAc/flKegl5BpjKgkzNuY09p+bQ&#10;2vCi90tC8A9FkcoErIBGgctiGGwvk32MgEzMIShuMScmxau+Mr3nmeTNc77fwjzowx8pBHMN1x89&#10;gUapdzKWUK4u+zDryfiAOcaNeipXQ4J3DJ/JaiT3wbWv40V5mCzYTjnHxXBsISZJDsnrUYDV+F03&#10;XhNmHq5BD5Bxud3BcTlG5qNUGUMBMq3BydqTiWEWkFGn8DBkLQIm5HUNWco9uVYWKO1IyIqDx8gv&#10;yTH4hofE1aj6GReAHBgb4fL4650Pn7v9Gz968ta3q8fOfOdfrvPf/o8amw/+eeN3q7KxPfyTRvLm&#10;sHF9mDca/8Un8tV/3f596x/gO/lmY2tz2Lj4zfJxqYM3oQGF68cHoJuW+x3UClK/yPm2nbLPMKdP&#10;HBhjlHkyXTSfcN/LNeiAWzbppbLdk/u7OYCwCReMs678LWEKKaSrZLdReprk2xbSwQtOnI3NM/Sh&#10;UKDOPOXa9J1bGXc6fb6Ws1SM3+pmY3JNjcm+ylaNtQnCFeMyBjEdFemut++tjC+kq2NSv48HyQqB&#10;OKbMxZCjZpOuvA/85JTtVkwCfGvfzbdjA/CG32Ezwt8RxpXkU7CtkfefdmiQDbCFzOXLnjaBYVtw&#10;3EdoEjzdOggOk1oiBpsNQEl1QFPni/0BbG6Sch9qFwe1SoKkeIRkVbpJ7eLEXFyh8U+LjLbUKXL9&#10;IYRqP0C5gNJXHUvAztdb/gyW/qEmmtCxjjH0H4v7TOF0MYfSk6w/8hjjOoZhT/05eLaCqY4wAYxB&#10;mgJdqmQ+Vl9VjwF0CsDY+ua02gnQ4P60m5JZedoCec7UIBwTWBmuoPJWMuwA4oQK7mHsojVFrMFL&#10;DK2RWwQtYH53sSXmlZnkx+WcOYGNoBu82sKc7GHfgpukdoQHHEJvjqvnZs7keE1dLU649JGVcTRF&#10;I6MaMdcwphoIN2cgnPyODSAc7h/MoTE4UirAEiStgTgy4o6iHiMYp6y4ObUrymhVgMcC1GrFtXpi&#10;FOp1WJUENQhnfm/6u8wj+J57bAhTOpr2KEnF2rQVZmqnAlN2KoJgByLnQLh8COeh1OyHULOazxul&#10;r1qTglWnv9fecvwb2NwxwLna57iiBJpqDYSChLmmyzIQi75+J9QCRObpqDzNcUST1iHLRP1iHrbw&#10;QC9q4K1WNWk4oIYxYB18VR9XXnaYjirPT/rndW7XRpt6EBYqhQ5L83PTusKnMiE/j421mLHk0ZzT&#10;TcFhY+SvBUKxblFLjEdqunM+PH6jYq1ms1TUnwThfIYyQP1QMVmVPnFJdcEbsd5MXWIgHAC2wFLv&#10;cR8tQuD7C8sQAEChBjjQsiTKLzlgy8ljWqzXsOWXEd4lx/KiE6+pF6yJekmxBU1TbdEXjoqyK3Wt&#10;pxZUVOXVbL1LtKJ6xM6KpKC0slCHmoxT0T4KzDZKV6myQNpted3l+rzE/l6UsfUKyTwJfeVflXMe&#10;fnMjX7m1rb6vDnxgLTIfaFiW72vAI316EdbgUH5KCerrcg3i/tvy/AWPgBcCICumoso1oqGQcRkE&#10;fB2w4OALh61qyjrTkXPZkXO66cVU6t2g1Zece06q+IKnx+YlA5W19o0qyK51TJMaS2srbXyqJJvn&#10;DwDZy2DZyXEBO+/z8vqQpMKX7mBT5ju5b+vtzoPNzeSBJaMWG1ohmHArsv34+TtL//eGO0s/ku2H&#10;AOVke7ghWFzZALBuISm3+PHKmKx5dso+gCgj4wBCAOl1if2EJBiedN9SeWr1WhANJm9Gwyc2/NGD&#10;nw4Q1zguRcVm2WaGjU//J8N183+4+tgX/2D4xGeWVp+88aur66+9N1z/9t3Vp/33smdufOcHzzXv&#10;/uB5J/nxpmBpebPbub/Ffe/+Vhloty3E2Ti6efOxRpW3YMoPVk5U7PPDZRnoIFUrDjkJUpGWwTah&#10;x0JNDZfi4IimFWUjIM6Fbph0Rk1H8XVB87L6+ND/bTQoAXBzldJJvzSmmSR1fLNeCG4d5UwJK+Sc&#10;2asBtNxdBijUUk815CYI18PjKGUKDNzSVJqc4FxA5ludjGoAXbgmeaVeXHXfRMPlsTcUwVbjRZ5o&#10;UTEvA1ZTCg0sWHyEMXBL+DP84m6RQWcyVM9AuIBBDKXGJ6cmowU9NjSvu1iBOC8sR4w4LiBjHTwU&#10;0FRjSz/lIlQWsehA9E/L5Hgc9HJ0AuW1NUEyIjNpZIKrYFxPvb5CdBFlogsBtmSHnBiMqOX9AKUA&#10;xLVTAlh7mmm1GwmnAMooKZVbMN7wO0A3ryuFWlrucO4W02DEMdGUwFkd5CCFbUrAbhpMOHep3OF2&#10;yh1SlE17eK1usUs2yl6Du6WGM0TZ7qBzH350eL/t7VDOTUtJBfiEhNR6IyCX0g9ujyx+wYDbi0TU&#10;wBJSAcbRo40MNMhuFaDTwIPlmSD+cN9CUuwDIOdE9/fJflMWKpP2i05o4BuCLODFRnAOf++pFBQs&#10;O2PGKRst3++BUZfmLyojrtwPeStYbWDaBamFQaQVAb1meB/AGorRfW5i7xWOPN8AwjGVFfsM0LAZ&#10;KyuuGcEvTj4LEo7l82LfDLhToA+gYFhpSioSVXGLQjftH2gBgEvxszHiYshSGd5B8E0G4UMK0Orv&#10;AOJwDoHt4ixJwStjAbrProW01AXUGuiGJKv+EU0z7WmCKJOxEB3fVw+pjoL7Xl0kU37aI3iFxbkW&#10;c9lcXdQ5xsCpC0E1aYbUAcCASlzrhT5AsPq1cD1QgpGgk1mdUHaRFCqJpvvQGw6TpYHsAYA5TN5R&#10;jywssIQIxCWgeefwfWwGMSXrl2iYK0W27C/AsSMaGGHpXZ3ysCbFLvMY0DuOCcbK1CMQl/TggYWC&#10;VX1ZwIhLK5XmAUBMqyOkXydgD/WO1uMsvLSwyXEGEHeiNoJmd9Z8S/Czdt/NjDqkpwkKSFlUVOpR&#10;k9ZGq9h6a8mcj3g+qPzR0rfUH87YV5WBdGBlsct6Dl0xCy5AiqgWcHHt26USVd/StCz5kt5wP7nV&#10;gQIoyjz1CaFPnCZfqc8H5ZQhE1MvjdJBtbCT+wDYMZXs1VF6asIELACoVwP1H1VWXLTmD6qvZd3b&#10;1PxJUgBx6DZL4RoPTrtkVOrxMWDuNAMVEguziM24O1KwzcySzwXhCKw8+4iBsvq5gVWhbDsNZ4gs&#10;GELeD+O6FEhqxt3NGJ7hpgXj4z10IikXRncbnegB5CVnLVkbRsxMPnPoe0g2GObeS/DDc+K1Atfk&#10;G5gHXzWfE3ZnkewN8DlA4ch9ygjEcRFGz8OK8iGwZx3MH/AeJRAnC/JuMevEFvaCeYbAfUmpu7w/&#10;QDpdjEE6RkZGQZaoJQrPjVhwdeBDV68LTQkeELiWRasuPqOCUq4AoLQyTmi+ztu0OlH7JQI4UIP1&#10;XBZMORZK+K5RNIOpfkuKU7AAX5ftc3I/GHJfk8//ddnHX5TH/Kxc462WfD+ysJu6FX/43I1v/tOn&#10;vvit//Ox81eH68C24r/hfyA/VUjVaoTFJ2Dcv47/Nj/2LxqN68N11+7+cP18StmmnDvFBaknj7HA&#10;D1FT5NNQibjdlUkZLwGUwVuN6aLNzjJAranWYjElz5uCPNSlPFS94mShT8ko/NgCeZ67KPcTcMvG&#10;grS3rZ30AMK9MC+/N5P+hBf1J933epP+orLfKHXtlOPNxdwYcfI7mHPdlfFWujLWvJuPgV0HKeqC&#10;3Hd76eE4mAK3l4Zk1ckYomw4eMGFloza6U1K3TBFgFFu5wnE5VPtNN8OVhzuw9a+qww5Oc+n2u/n&#10;U62lcjukuj68fZPyIBm5THCENJU+0GByHZXPcBjXt4JwOfx7LDlVbuPyAJqCSJKX52ABhUYkaxwo&#10;MJyktOZi9aITayhcC4ynFMym8gD8qWmhAe8vGWcAzqBGgQdYvck6BH62yorS0KbDAWveQhlN9CTr&#10;H4G3dZ1kjkAAk6vOtZbYCJCxRTYAcvCTi+hlqWMKPFUt4AjSUpfBDTp3qu1DQXAOlgJSp6nNA1lT&#10;9Jirwx9GYUlkxCWD41KXHuOYRy9MsNoKBCwch8ebD1Zbd3DMk81FgJNaUMh9dZiNhjQRxIssRAEK&#10;ADTxpDZQRlxhMn6olcCEG/A5aoGRKxs/tVT6TiZ1CcOkyNp3NW12zulIjRIWlK6qGmHNDoQAHEHP&#10;yjz7clMzlGo1IvfVoJYHqxJ4tlmKvNaO/cPq45aNWGiQofqWwkvfwbB3SI4jAbIWAhjkvGjBQoXn&#10;mJwX3epQO1XSgR+VayBtyBAR+hjj3MCaZxTyoBJUBQWxJoqVpEBwDvLYtG+1ae8oG0QR1QrH6dNH&#10;j91CgbhYvQN1vVsytEBqFDYa2eSqwwU0HHC07l3zNct1C8nkxzx90djrTKlUOWoNhrARehpBiBac&#10;QkY9HoPQBZ8S0/65FlLsOwTIqGYAWBcQUGOa6jnuK4G8ARLXVU5ttVvN8Ae7rsW0zNzUDnK9J6MU&#10;VQJwrOXUjsR+rgjC+Uk5ssAIyHorawUDWXPKliOAdgn1GgIcpca5rCQTsPWVCcfGqnnGE9AMM4Bw&#10;F9kgTYpRwxYeegA/Ac7V/vK+BWMETJ41n7hYpa2+esbBlgPfzyULadSADPPwq5V6FvRV4wFKxKEC&#10;DwQd2GGV1823GPvxstSQl+k/l6rnruyPylSppKuUCVd7xkltynTVlPY3BOcCyl4rBGb5Ki2twHh7&#10;XY7/6wThlAEn65Bqgb63YRHI5w1gi0VfX6jy4kJqtr7fAi4BFlxUOFTvJdW8y7oOktRiXm5BFEKT&#10;FSEhl8GEg2WJshHJdES9yoZvrTRALcVU6bA4WTcUWjESpcuzZKXpcQbD7w157Z+T+7/gQU6cZnvc&#10;dHmrjPeb3fThRtnvjcHd5Y2tMNtwZ+nB8wDhXr/3ww3ynOfnO4Vsy8+70cPnby+tPg/fOLmGN8rc&#10;sHk+7r0AH9cgZCCh1Ja9WRAUzI4E9etn5f3QRP0OpL7tpNxxpzN4ctefDn9KQBz+nZVC78Uhi75n&#10;/9Hqult/c/XxN743fOL1cPXJV+6trn/t/dX1b7w3ePr2d/JnFqLsufkwf94LBxtvdweb/G65xYmW&#10;X5DJcUwGwXH5IibbHZmAISfE4h5G8FEGAAFmqzKZ0hxvVv2dqtkAi3NZbLo05ewpEBfn9GxxafBN&#10;f6HzZqpNc2h5LCiPOhjpgorsM2UsFK+6RI4L9U8zQEyBLABXDDEgO87Vk0cWyEwXZdxwHcxAxhtY&#10;LVGhrLoR0p2/oomr5b8CwtGnjXJXvHfBZBOmqISlGX2XmpBCjXf+WoDFijHiqL+Oy0AKBSajymt7&#10;PMlTGjPavle6z2GPxo/8rImCfho+oXRYeb5KU9UPaZTs6teeAUD9tSMhxzRXrT0ZD0ivKc/qIrs/&#10;x0US0iS7NIw3Cn9J3x5OPBEKkZzfoyxmDuvWA4vokLwOWFL72nEFU9098FsLlhiwsBsAGUMT4pKs&#10;tzZu42JaJuJpB+BaVOyQAhW3kJ3icZCVTgPcBbOtKY9xusX0fCKbPGa+k08j/EFec5ecj7v8xd4u&#10;pqRChtrJd3mLvWnZx6n2YiUFrUqnVboKoA6AXLGribCGpOJ+tm3jPptkU47VXjknZ+S5M5B06gZW&#10;G+SmKACzGSkY9nkAnuNixk0yMuLUZy2DQfE+h4+DfJSecC/K8YPU9MWgW2joQkxPPTLS5DzfJ+f7&#10;TACwDR5vAMEigHT4Od+P8AeCZd1c/t7D++wj+1QLUd23qNAABgXVCMThfj/tyWOzfQTJFRSEPHZG&#10;i9pCHpczXAKhEcqA65EVV4NwTD6Wa1kWC7L16Ren0lQEfVT47ilJBUOShS7lJiUX0q6aJEuBUiEx&#10;9TBkqShy/LrDSUPdYtRJJAgHM97QACkmZPVVmoDIedwXVWTD1WbKKjHNVPpgv2sCWkYvkhqAcy2s&#10;wR2lqJZaEIIZF6kXojJ2S5WlJJAUZMco4aZUk4a0F4wBRSZQHU0OIE4mmGuyXZFr5JoZtYLdCo+4&#10;28oUIh39IuWBUmjTqDisE2Fz80DJmZrq04+mIFOOwIPcD3abgg29Yz48skJLG+v25+TcUDlIBEZQ&#10;X5NiU4COxZwW20hSrTd4ag20QxsXJ1noJ1Vt7Iyfj7OTH2YMcKA5dFKY8TRT15RdZaASi7COBQew&#10;S1qaH1lBvzPXPEbYnWU4QHFG2bjG9IJkgoEOXKydbSkAdd4LNcBhJF9NFIgzOcNoC2pwzmQQnjK5&#10;6q7lZfX3oLRQQTXzfCM7uG5OKLgqhVd+nelXaq77mqfF0KvGqL7qf8RPRBO6/XgN1OPrqY8Jutvw&#10;PTnLcIVYgyw8TcxTAC2pTre7g1NBokCcl6qERMOKYKAsBboUqb4GVeC1ztPMm4beOHY41tlpmm/D&#10;d44LvLLuWjO9VpOqsMgruOhz1K/utEpUIQ82ifCImVhSkmKykYvmrUdvFQCYXqShSYEmcZv0FxKF&#10;CmFCKAQdOcd8uQYCJoaBrdctjzH9F9cxb/Vc58IFUh+kdIOBwPMdY4VKx2Q8sg0m7OUhuSa5cJb3&#10;ha8PZOxo7B1txXLOw1ic7Df1gvP0HDf/RF10anofAIBstKl8y5grcr4DfJZjChCO4LN8JvxOU3Rf&#10;pdhnaESc9GVhUV2iR2zMGgFhFZ6H1NikfMdH6leSf0V+h5/cL8nv8CBpy/EHaDp9u5NtkNd+5pVw&#10;5akrv/q/PnHqr/7Txzb/0XDdc/84a5x85cOG9/urjbffHzYO/8erP7068JN//+//vWPg6N5h49TX&#10;+o9JXSIFf7EPcjKe4yl9Dfd6sN+IpR4Opf7oVGSO0Ut5MZ8CwCZj43a5rne00mK71DBTUosQjKNE&#10;Ne1NNuNl/DzlJ0hQZdDCuM8ghuVt7Y7U3SFq73xcFmwTMsdOeosEwsiMC7Al+fitpDcuY+zY7aUV&#10;S0wtGP4g9e1agAOAu7Q/7iWDCZkLJ/xuNRnEPfrUSS3GfYb1jHy+CbDgZNE+JWM8N0hz28qKY33l&#10;dJBKj78VUy35uR3l2/8f9t4sRq4zzRJLai9RXLQymSSTq8Qkk2SSFFeRIkVRXDLjbhEkpVp6qeqq&#10;9rR773K5u9EzLWbcLZIq9XRPL5gZA4aBQQMG/GIDfvGLX+bJgGEDtgFjABswDIyNtttamHG3SC7h&#10;75zz38jU+HmqDEwlcBGZkbHcuHHv/3//+c5i72mvUe62cWdvIJASIJJbCJMFdFpJmpjPGRp2lFYX&#10;8HWjv1sFYA2Jq6qnwG5znrquyXgI4VNab6BxWB+262rO1hd4jSMA8byMQVN4Lm00Qpf0TjYUNwWP&#10;0T8O/mEDq2tBHEjl+QVwDg0tBszBVy5rJjULk97hG5e2gWaweKkFMrEeKTHmEYzrUp7acG4NxTQ/&#10;0xr1yzfJFqxIMUUSeSL/tgDjEtn4SC+tmLYZOakr5KdiuymQBuMXxzE0FTB22bEF6AZgDsERYsIp&#10;gAHNh5Y9BzYc/TXzipL9KF0jcITAB4JwYAxjbQbmfup8aPmcxjGNy5NIb0fgFJseOXw/nSKBaoVa&#10;jVKAbamTpUJqijoLx20FoBXkycWkNps0S5PquGO8HetkUFeVTCZVUqqCu9ioTQr3e3VM8we93Y50&#10;yYIsjkKaqlCw4by9r33PJc8Lq0fmfMjK8X3b/z0w4ihTxtqmOop5h1YJsfwF6TUH+XSf9jx4Taaq&#10;4vxA6IO86upjzm8Y4XYCSe04dgGopmunJVmmVPg02Necs8FAz5QOTxUA6pdUDC14wQl0c55mSSVL&#10;jIlVRvkBfGsJ5KSywqBfW1zKmytGQw/S1+Ks1y8w96OOU1KlmPYXIiVHwr/Xsd9QpzlFQ261WF4R&#10;WCNjLq3k+5VhzVhfCOHxm9AXDjXDuUC2Gecj1TxKfk3kBee3IFq8EQCTcsCeB5uRy/9GyMKVUKCa&#10;k7Gq0UqQEgBdbnUXfOPzmlJRgGgBWYS16pPUyU3h8Ra3AWmujkrIzuUxs2MEKS2a61fClv0GAChr&#10;19HrAQ9O3npVzN76A6eMoVd8wJDGamOohvNut41N+oKEGqn0anrb43moHancAKgXgwQExn19I3IM&#10;uCCRHNWPh7cJxNHmqpZig7gDiUBQ5gE4vOlTqlqGIVlvAN/qe6pJAMLVPatjKD+1x1t9Vkc+Qh6g&#10;xKMnXAkADjY6IAl5EbznMqvpcnjaN0t2H0IjXWIqAEUoDbHvhR3b4nIEcBUkA5x3mZ1r9JKmdQ1D&#10;Ydx5Txk8JKr2uvYYNPAB0KL2bmy91CBo4h/Ye/0I3383LfbeS1ZftzXaa4tZuT1abraH97/c3ktW&#10;t917ICZcmH25dSkZbbFrd4t3f7hlcbnaenel2Npd/mqbvd724MGjV70E/nI2TyFYkb6h5VGqjyj9&#10;53f3PclS62X73HfuZM3+X/2z8QtH/od/m0Acfq4JiMP20V+Pnwl/On7uR389fj766dMXbv/N+IXO&#10;n49f+PZg/NJ3/mz8chiPXwn7463fTsfb7z548lpnUL1hJ9VbVqDKKy5mUTFrB/AAGUCJfK9ssDuM&#10;idUWiBjYjnnLMGMdHbGiAd4vJyCnQvfFDsZpeQ01MPG7QLRcF+QV+1JhykjKqEsswUnuGGIFZJuO&#10;wVDejCjlJCh2o70lUBVTOuZMFR2Alw1vMMkwaVw4Q+sJV/JimqSoJvCPq69T3hRrH0JddC0Q51JT&#10;ardg+8Z2U7pnLMrhN1SSEeczpKGkP5wjzGqUAAAgAElEQVQYcfCFg1y1vA2Eu9WbrzPiKqWvAIgD&#10;0w6fK3bJLWBs5NVHjiH3ofPIW9fDU5ZaX/aSDV0Jdibq95B84wZWMGKQQMeJE4sl0cEbTn5gJVEi&#10;CKp47NLtSNOHkT7SpFi4WAFVHY5iJOYivKE+0B00B2y/9kM26lJ1Z7uJALbQ/vYgNV2p9lixtsc+&#10;254lJpySQTfrAdhdrvfZOaPHWYFrxe/eTmJ/94tZAG9IV7XvS3LXuNhr+4401H1Bv571ktFu2yf6&#10;z+H1Q/wva/bZ50U66347Jvu9QbM/wH5mkrRS1gr/tAwyz5JAnE3uhwSoVW8zLCFu3rZ9eFuy0EbA&#10;3EAFoX1epaaiWMzpuwZJhV0PSE9FV3dIOWq4YseH0tbmAFNMAcrlkpxCetpLBehRlqFCkrcIdwAQ&#10;18Nmj7ljr30XDDfbr05SkOkGMK63LjV92z6D/b76jhXeb/datpztT5f7CHkswLjyHUlB4O2IoIbV&#10;Odza60oymzE1dQ6dxC6u33Qkjw1I0LPmiIC42gFx8IYr5AVH+Yd8WRQFD3Ctva9hsRvl3wxtoESV&#10;KaGNk4e4zikZMI1AOPmdnVgPXyho9qukVAdoZWK3BZRAyHek9SAJXOdVj1f4A7e0cP5y8pYTEAe5&#10;SckCGj4u9pyLvjwornGMyZtbDGZgAAw6RJLNO+DcrvNRV3RwdqpuomtnhfF50qIRROESvfA5tRX6&#10;DPi89rlpLC3AWxIYdqOHSN+iMXJbANv1KXNkdK0pWQU4gQ52JTkqmXMuuYzsIRnX23nGArFNUIVh&#10;M6UsGbvslKhywTAJZ0DXvnJAnEA4Fn4tIJeUTPoMs9E5J7VE8eaCAWoCcYHCeM4F7nkAhsDcAivA&#10;xupzYIF1YzK+1oE4AlGuoHOBDQptoLHx5UmjIZ9IBwiKyROzFu3fNU4UrsHC9koLnDljX1foltdt&#10;TGcq7sTfg5LVWl5zGlsp/WfXNW/9TGoHxNXvc7/A5mMymdhqku4KaAP4CHaaFbNiW9EvSF1lT3KS&#10;C12CcKOLLkEVnqkXu/BeyZCuxiIb6VNkbXk0j5f57UQCm7jEKptXvRwy1RpGufCMk18MmzAE9S4q&#10;wbZynjCjC1oYoPus4hRFaZhsWBSkksfItoEWDLcjdUw9FXNITbUCEvs7sMUkmjxkvCqpGAsWhTTQ&#10;UFtMFP5t4wQlRjUXVUqsa7TAQrId0tdhyA5vSSYdE6Q/IenpIy4UJwtNB75NFpFIN5QcdXK+2/Um&#10;tkiuxS2KRC5ywS7J12ByTo+liP5IDeoUmmtLOlwj+di+49HlcJ0lexv2EuwwZ9Unds7C7+Tft+Py&#10;+3Y8ftce8z3VBEynRWH6ztIympoPt1z/Z4+fP/7ZeNOfTo2n/qu/G0/9zX2BP7/ynadTu//iF4Dc&#10;z/vnP/pX46lXP/tvp+beHE8t/nj0ordc7PTjVQAikH1hXsE8PmvX4O4uUuH75e5eXu3qPbDfk2p3&#10;Nx+hHgFLzGoTgHWjXet+bJWCERCCkBczYV7uBHB2F2BZv9xh1/gOG2/esnlgRy8ppyF9BQAHbzbI&#10;X22MBii3067naS8f4vFvRfmjHQh+gPw0cr503Ux+dXaN7bT5emeHKfYFvOB29bDZvmMfwXgLGczQ&#10;SKZq+9W9b5/FPpftx+5en7/vQu1vY8duJ2WdARjX6yOEq9rVXWl2Bazt6EuLxMyLUGJ48EdFaEDG&#10;ufUEGU5s4DUMa7A68QjYbT7lpQx74EYVgUukDzLZcaD+QvMxQO2ZVKxP7HqfC+Bry/vrQxGfszbn&#10;gD4mvbcbklrpUQc2VDY6aseDAVOSNIIJVc1DgghWlo3X82Dt25jCYCmOQVCPyL/yhI+wp7ykr1nI&#10;xHIb9/K1kxhD5NFW0+IBlg8+vSkrza3w8UyZ5Pyu6oya3m94fkSWWgW23Smmo05At8rJTyVB1Vby&#10;PQC+aQzDeOYkqVhn2biosbHUGKkkVDYrwowAm0tfrzj/I4F9ArplbTp7PRlXQzwf9UQuRnKUQppK&#10;NhuVCK7xwnRTNl+oXlDwQthnEvwxePKBPUbgLhvRvkAsuVqAW1rOd9LVeQ/yT3g7ZWpQKryrWJen&#10;OuVARFYcgLT6iF0jCGZwElMw5QiqgRxiW3EE4NtSNpxfwusnNZl0rFuTkoEMIe8r6XlMRh0e17e/&#10;QVDA3/ZeHXu+nffYt6Osb7PqeERmoCwQAGq2XoEBwE18jwRLi3ddsjyabwpHYjORxJOrbZJnqKaf&#10;21wjjBs9b686EOmis005TyJLLGY8Q4jy8oyHzQFxftsQdEm9WG9jvvda/7eJ5QXBtAu0ZcjKtj5g&#10;qip+t3OBclKrNy9GqM0yAoAXYJshll9Dhh8BNAY3KA0VabB2fC+3aeyOxXc5dLYeCpmQFYZ99vfl&#10;E69EVYBnXQY3Vlc8+cRdiRDc4GyrosQ1DBG2QGsm+r2p4SpijwuHEKBHYC+ml95lKBrYVE3kJ9cy&#10;4YJ0Q1iDS1gVU65SCCI966s2UGPCpnM15nXhFSUxB9lLIWQROETxUUjQTr7ugfMBFCaBRnBNfzgE&#10;MxCES4pbrm6AqgbN4o8E5mm//Jj7fF3JqghUoM/bHRtHAcDdoVd1xiBI+MiR/RYwLbTBFth34tu5&#10;6dvYgOCpjtVcHVsfcrPvtvWiWwohh4U0FrLUmEGV7ysRlzU6sBsyfQG0MR0YtjeQ5IMRzHqrtrHF&#10;xqWsBtMWzeGzeh6YnQ38577nq2n5fdT/3eThnm+nq69F8VevLg2+3h4uP9ke9Yfb7uZfbOvlq1t7&#10;abG1szzcEjxApkGzOQRxLF3d0h1UW++kX28Ls7Vt0edPXrXz5I0gpeXDAav1mGFg6/Fj8gimavAT&#10;yFLtfQf2+X45Smx+6D/+1qm/bp75t15YDMfjqbFtl/7j8aZP/sX42e//06fPfTcZPx+m4xdu/tXT&#10;F71/Mn7x48+fvtTLxpt7g6db7iWPtt/Lnr4Wfj5+3YqKN4P75VtLcTltJ8mMfVD4QyClEmaqNKQH&#10;pTykMaYkavSBSKojkoHRCHXBV9T3u0RQlbb3HmQxoYIaSP8MXExz2CafktkGdLn4yCWX8MTFwnjC&#10;ksvs/+xUt/pt+z0r6fWmi8NdEFhgye/pQzHihtfpA5M6ppzSUciI6xKoKyZsOXnLNTfCSZpp/ZGT&#10;MkkqC4ppXN0UUGeLuRyU0gb6alA+0T2PrEgI7djA1H1JUhfJbPVZ1hl1+nzt6yqsQRTY8obkt9if&#10;9UhmdVSqKy4955JdHPRRwvElCwJU41gsFXoG5aK0RzDWhqE7Fj9MlirXfbrSIZlCpKI741V6ANIY&#10;FbKCYg6SShRJnUFzAImmYKLRw60v1htAsrAPgA3JqpCsCoSDpMMmrH12rBD6sTfqK2jBFuZku0WQ&#10;omYTQI/hD2DO9ZJqFgw7vIftxz6EN1DSmtSzHSuKO4NyNqBcBKlmzT6bcPbZ59zvPOKYygpwzvbB&#10;zt1qH3zt8P9eJmYcE0pZ8A0PBfHq2zaJvu0lD10CqUITkD66QRYqRpqd/3cSuwZiAGXl22C1AVAD&#10;EBau1IfCQUMAkMEJ9l4RJbBKnoXEFwEKBMw2yDF6MCdGAWrbHXrH4T3w+kMmoyrAwZ4bl4fwPAJ3&#10;+eo73eyh7U+F574dAeAjY5WvJVlqJrAPgBvYb0hLbcMZAMYRkGNIA4rXht3GLr02CMg5KSpMkYc0&#10;TIb3E42R5cUCbzgyXiJ4QE1SVBvJzyAvQCx86go2gG2QrmXVJDWVnnC5K3Zh+uvCBwhWZQLm1IUt&#10;2EmluXvWMuJKsec2gHbwMgmdbHXSgeWtXttz6asMRACA1WdH+l3bNzB2wUi65LmFd4QuVVIu2WS+&#10;iHHAb8cbeERmzRLM20ERlycDw1red1LN0x2Z+CLd9cTEO3MCBDpQMR5CFsPjQt87V/TC701FtRLO&#10;fIBtGU2hCUIgVRJG9kw+0/9ZBKp4RrfWng92UD5yHjIlWXBOinoqoAcNTaeV7pUKjLNz3Yq75uxE&#10;BglQB8a9fVoKKDiArK/m3HoiKMAehDcgxGHt/EYGHRaxVtyedUDfGSaLxnwt+C9dbEMbyDyBmXHm&#10;JKguQTXKFLgwkYayq6qCLlTh976nkBrITtk8cR3Jay14BjlpIGnHFaVtK4gHtgMbLAKuS/K/QR4S&#10;S5oaaSJXCuvGMIi8vGQLMZghO4+W0oU1SKIKJpw/GNlnr8EiZGop7ieAmQCMrC90IRnJJ0meF+1c&#10;uGDX03nJm8jUEmtx4OLgHUDK96AEBdJYJvOdRREO9kVAJmNNrxfIgyG5DggMgXHXWFHPNFuFJaVO&#10;JuM+93qCmGOnu2MUMjW1XoSfSICkrbQMbK645QHQs/MyhCyVoDLYDLYAW3FeS3Ez8flpA0vIPoAn&#10;6aCV/6xi4aWxJC4U6JBKqkRg3q7dCGEmdm2A7SngeUT2B8/3pOKiOIBMizYMDZkkelwpRgifi/tL&#10;+CQhhZUSboWhoElV0WcJbBYeeyUg8vgyaZbdf8mh2U1nGhrkIkg1I9v9rj33e7Z9347fD2z/f2j/&#10;/zX7zu9hcRLCFy+pdwWDtW0fp/ULUTx+5nf++Xjqrf/sydTK0fHU1PIvgLif98+zU2tT/6j+X6cg&#10;Jz73nf/j2duffmmF/vCAEiIBKLEJtw9Alp0LeyBR7T0oAcRBirobLDg7F3dFYI+t2KJg5QkTR5lA&#10;mgjk6i5XCIKYicB6S6rpuw8eT0dxM2319vSdlcfTNs7C220aclbIXeE/B0lrMIAUtdoJ9hvUKja/&#10;vbXYH+4I4B+X1Dv9fjkTOAksn9uvZ/wHT5Fuau9fEHCz62Omu9LsZj2WlLvDZTsf4zUy4Ox65n29&#10;+5DW2mfKuK9gze1G7Q92H9JSCSjm+Gz2etnaTG+53t2L6wO9dASpIVi/F+UH2pxh8xfATQyvuOEx&#10;ACBMskyGYi3lo8MeA6JQO62iWUhrDcpRGQJRUU2A5qcahqM5NAk9hUkhDIu1Euok1DNOusqapd0Q&#10;7oCUd78/lGccWfwV/MXsb7uNV+fDrDXph1WLmL3+itUxmZJYwcxlTQImHGWJGIuQbA5Qa6SmF5lr&#10;AtMkU61aqdZ6wiruQwBDPqIXm70Xt9YLVqmsTStDPTlhrWEOx7g2WJNHXIwGmxpvajYIpCM4hxCG&#10;fqn74QsHsJAst1J1QdusoJec7cdgzaVRuzAcSv1hiVGeFNN4iIagY9yXtMaAZJd2GHl9HOsIWn/k&#10;zbGAjZOKMtSJwiFxjVM2UBvehmj2g7gBQLRfyL4grl3YBurL+mjogND1DX6jVl/CCy4tBJghFIzz&#10;h2SsYFUDoEPj2If/qK1bEAgE2TLOOwTRUcUxQK1aEQT0yMAGq26V4Q8egDmk8A5sLsobecqlNnYP&#10;nH/dwNZNuR0Dm2tQQ7VMRjRzkWAL0klI70ACcWyG2XwLOSnYYQpDgpRSoA/qlquuSchmoRcP6Ukb&#10;OcYY5m2fQU70fjvbAiFWr9MMHxtsMci6jAtujolHb1qrwa1GGyEMCpYUMMY/H7o5LYohRyVjrFUl&#10;vBemLSg2AnuvBbYAtpHlZt/de6GztvDJfltPT7VrlU1UB7y1XrqX2lotYqADWXO2We3Wt9ojViIq&#10;lFyQP8IWJhS5RL7ndjyYopqK/QZPt7Zh6H6/2vqX8T2dB12rhOBxlQXHFYZApBtAPecRJ1BUSapt&#10;WEYQTwIcJzVRSH+5ioSeoCXsZMIeWsssqtiIWRQ3XDAYN1lttYGSUGNUtLNqGXFYO0Sps7/BPmWt&#10;UqEi+w8koUD4wy2FQVahvKlJ9OmCDUcfepB/6EtfhvZ8PCa0cyXw4f+GLbHnxvVSCIUDfOcQ0sCt&#10;RMDkks+QBtTD+IwgSFUg+aBhDmbnWYBvCpKRN6aUjpDmI925OC0ZvV0D8JyG2oAqA1qiAGT2rT76&#10;Ffv7H9jn+CV7zTPdZHX3J8nq61G6+monK7ZHy0+23R0U27rZcOut+4+3LC4/2nL3/tNXlh4Umz96&#10;8H++vPjZV5v9ByO7/8mWuwhsGIy3hYMnr3azJ6/b+bjT5gIENr7Tgd95htRujLf0CkRoxR/bPvyl&#10;fU+/ad/F6c6frG793u+uPfuzqzD+p6dTR//z8abFfPzsr/zV0+e+mz593n8wfsH7/PGLv/zpk5e8&#10;/vhbXj7e7K+UW6OVevvdz5++Gvz08et2ErxpB3gHu2w5otdrsJ0AdBxUN6p6h/RwSNios7eBzIpq&#10;n9RkW1TaYpBdnowLPKWlus4AZaky275KCqczQ/RbH7i8dmAUkeGPBII5gIpAlQPhFLqg29T5usH3&#10;LXZgHNlzjWKEwX7j65UT3zUFIgjoIgCXOT+2zCHe9r4AxyaedOnQ9mNovxcE08TSW09NtccvBvCI&#10;S4rAQ8Ic00iwcEHB3hCIA5joPOHsOUNeiJT5MD1VnxtJr0x75WfQ/kbJuq5dZp9E/dl5wCKWaTYx&#10;B1SXXujkYiiQsvoMY9ITJolwEuUE2W83GKSKZm7fJ70g4BNBk3x4KYD2nRVHBMTVMNU9ABmoFREA&#10;4WZRsHVXrAhdqcFO22vHZH8XIF1azsJLxM+r2Wh5dW83Hu7tZbUkqg48swX8Ppv894b3vyYDDiAc&#10;pK32fEhOZ7su5MH2eZ8VmPuU4Fvt9eBNhxCRGF5zFYMd7HYviuVeDjCu3r9+f81Qia4Ml/HeAuNi&#10;x1zLa4Jx8IZT+IL84/C7MxJ+26Whvu3kEwxZuBM3hyKAXLG6u/z/gOEPAPwIMGJ/JkESmVJbbWIg&#10;qObTE64hKw/BDWDMkYUXy9vtjjTv30hS7STlIUhQW1Zcj76NuB8yDnsdBEzQL65GGhkLVUhUIUn1&#10;cnq0OEDOgXHoSqcE6tRxTnjLDnOQF0w5BBAXZKtH4eXk2HAE4gjGJVbgDMCUU1ADvTsI3snHwwZZ&#10;en2AYcnuMuWiCGdwvmkIe2HXuZT5bdZ6uZFF1iZrLdCXJGEql/Mh0SI92LD5TMspTsBUOIzLdRPh&#10;9rZ9XOaYNmCa2WIe8hKEGoRMoHJUdk645U2mCJG6XWuSSpxcPbOJK23uiBkDb4Zm0efET4Dq9BJT&#10;TJ1PHSQWVsThs7RhEyxMIVOFb1yyDhROZA99J00B0JbKFwbF+gRgcN5YmPzQRRfY1pwU4IBiHsCE&#10;634DiM+dTxw8sugL19Agmj4P6KoOirNMtmbCJqWlSA1sU0AZIjCRqHJMaUE4SLdKJ0ldOyc5Kn3N&#10;WDgKiEPxqImZHdtYndn1AIf6m/LUPoA5gXHsyiWUI1xhUENCw2Mw5i6F6L6ygEPHzdkNZALi/HTd&#10;141JXSkDCCR1ABin8VTy/0TWBbjPdw2PkCEOZMTZexdXg3j1KmwUWh/OUD6c8olLRvy8Asvw2euz&#10;XbDUbEFq59oZykczJ/l1/iuQiXTRFWQCGaQeNT4z6f80/ubiqj4ZDNBd5PfCtFp67vUl+3Wg3vmJ&#10;QXgstmLbOXemzZCnXqBPTTLie/gCOhFQwGMrFjgNhj9EEUqgkqCz2Ns+ZBFWpAmIg/VC4UveCxYf&#10;ZFJYbFc03Q5T+Rf6lHOJeb2e0l1MpOoE57Eo4uKq5DjirzDtkH6TgUupo0Q10bVKuZQWrVycUnqV&#10;DbVwTHVtgKngZaUzLndeS6mCTFrWiN+vTslT0YHYYtCRfcggE3ZSwTKUtMwlAxM8Vue9xsKEMmmm&#10;uWtMQLKsFbRNECih7Du2fdde72N7PhpyN6woPGufbX+UP3q1+2DtW0v/7PGzc3/7ZNOJnxRTmx48&#10;mfq/p37hH/fz/On8eDx1/Mx4ak9/vMnLHr0UDdYQXgZfWDsHIXWsDqA+se98T5Cu7bZF7q7eoCSD&#10;jOy1DCAVUlIFWkEKSvAtLffY988UUj9tWWu4fbSzlzU7rd4how0BC5CV2nW8067BnXfyit5wSj5d&#10;m76z8mT6zuDRjqV+tWNppdrBhNSs3mmLk5lghV5yOwnEJdVM8GCN4B3APLDrID+1/d9t5+Meq9V2&#10;9+j9JnYf/HZ5XyI/OIBwABC7K9gqpql62aq9RsHU1A5DHOpddg3vYQOVaai0P6D0zfYfcno0emwN&#10;0NBCogMwLl09CvkogqF8eNFmsMVAevvwcI+qBCaoohEp5r+SU+lrKxuNhv66tr9MW3WN1EN4HBqK&#10;VktMAhyYpkpQpmJQBGXvZPaXRyBjRG0CQG4JDcRsFcb9GqNsnvYG5XyHwTLVfDgggLTAphkaiPRo&#10;LZ1nK+qHdnyxOgLMOC5SJYcHW64Hxhy83WyxijGHjwWLPyldwruCFQCa+a7RNglpSNUgEKuXiaYn&#10;mVKNuqVfK8zJ7gdIx9u+a+ChTkhVB1C26poXrA0Sec6xmQGvXLDr49ox8Qv7PLDHKMmSU1J1cRJ+&#10;Sx2x9l2jtFAqdlw725GRvH5zu11pbQVaj+CKDLmg3yiVFo1/O46dpJBctD9iUBwCEfg99YdkRYPB&#10;CO9h1pZo6uKx+Uj390dOlor3r9nMsXkA6895O8/mA9ghkCVXHLV9ZMhHSC/BGgDbvDzlqvnWuxRA&#10;nM3zCCejnFlA7uiIQDzJUhX2YZ8LdSOYjGBVIzE3JiBxWiqDghYILhjrvLPgUFIqgaDiqh1fNvfg&#10;z8oahd5nNRM+vZxWG1ccmHXR3gPWQvBsO+MhjZIgnOYle8+zEf1jnYcsw0Bcky5Ts5TMfNUJaL5d&#10;YMAUFAt548A4qRPExIffW3nJ9gMevbqlxZF+B+uNjVKtNy97jvHmgp8uI4F8Upc5GWr7Oxqm9h2j&#10;/sJjFNRIf/j1eo4etUl5lcfAai6EBIT0q3UgHG1DahfO0FqIQBVWOzCzpFqB7xPTl+0KZattAIM7&#10;zkGu8K7IAXutFYmfuSasC9DwEteYTBpKUyNiC6ov6Sm/IcjhG5iBrdkj+L4nSkildxzIN1kbPklv&#10;YpFv2pCGhMGN11slh7NEuaomNGs0gIRo/tsaA95u9OkN7dyA7LSLQEh7jQkIZ88Jbf8A0kU2XuLv&#10;gIn3GYE3NFOXQij3oG6gfz3ubxDecNvZfF1jwAICNBS8cR6N5QjyewbENAT6PY5PJX0nuVaxdUjr&#10;dxk4hi8AaZ8hJNy3X7P3/B17/x/Kr7jY83HWvN4bPHk16D/Zfjcfb7u3srotSr/ceuv+F1s68Vdb&#10;vp093nz7879/ufPgi82ffLa22X/waMti/+stdx882mrr+G02n7x699PmtbBfTnvwkQe5BEnbCBRE&#10;vQiFIGzCkuoP7Zz7p3aM/xDXpI1j27/zefMzBOJ+y4q7Xx1PHf51Ky7yp8/eTJ8+Fy6Pn7cD98LN&#10;9IsX73z++CU/HX/rVl6/En5Wb733WbnNiolXvUH9ejgYvWkT1w5bgM3YwA86/mzUH4LpcxCToX3A&#10;ORtkAdBgYLMBdhWLaDFNwNCQtOYc0ytSsR3QIeZiJi1ssVt80CakBjLV+0gnd+O02ESfJ7psAlTt&#10;iU+5Kbv28pXDYxA1nBIka1NUXRJJRS03k0AysOoK+b85xlzrJSf5KpPiCO75AAEpJa0cE2895VRg&#10;Gk0aabgI6am9BowOl2yhAjoogDj4xcEIcTF0jLhQaYxMWAElVQU8UlTFiiMrUEmvDiysJgw+etnF&#10;MBYvr7LDAiAO1GCanpOdgIUZZE2QQLlo6zV6E3mIGc54gZwk4JEAtAAYUIv2DWlRCk+H6gSZBu1E&#10;zTQ7dIwwkTWHxYasD+KkB6DmL1ezKPC6K/Uu2589Hjzg+s2+8P7DfVF/dS+Zcmm1B34jvZSGv3vs&#10;YpnF46KW6ZZYMXf/y712TjJxtdf6yQHMWhaYxW0ZQLA9ln83kqq6dNUwIaNuH6Sydj7ut/N3P9JU&#10;IzDvknrWp2yk2kMgMK/3CYhrDgb94UEbXA7a+XgwzB4iuAHsM8hvD0JaahPsIQ9sOYY1SDrBBNWs&#10;LRQBxFWH4XUCSWlPaar7/EE1CykL5LZg5UWOqcewCKSdpgqGYGhEpjAGbmDgCZx7G4Ccj84vQbgW&#10;iHsIHbyCI+w9fT5veMjOv4MRgL5UzLmA+4/XLw9JSvvQithVpaaqqBU7LhEgt86Ikw9LkA+PBOpO&#10;4vej2OQNJyCOBRGLIhmvtww5dJohB0HSGQqfSJ4s61JUJxdltxRBDn2XoAXjZALENeUMZL9lYssB&#10;hLPHMbnLd8UgWQoEtOoTGwE5Gi27hK/QMeXaJEd1tJ1MAp3tzIU2ALiSpOSc8+NAstM1G9Mwkd62&#10;z4EF9lJAMB2S+QJG7h37Xu/4TDBq7mCSFGhk119en+4kSCCrj4N1aq/tTOgVsNCJiwUf6afxyMlx&#10;BRQCaAwyyU9bto7zviLgpiJ9dLL1c0FhHrBLXqoARBfdTYwKeaA35ElbTDhzesSMK0FSUtTiXY/S&#10;GSW8eYPqjBhxLpzBFXotA6sNbhAIJLCfLDnnCUeAyf4nRl111kO3Fu8JeTwDMfQ+bbInZJj2WQBm&#10;OUBOMk3IFQTMsUP7PguqhBIEFn9t6rbt22Wla1nREFM2TEY0gxmUWsWua5isS1qjtJrIFCRprdXM&#10;4abCynmVfoAiENII5w1IZpwvll3bBLnoE/Sqz7UAJthUdu3jOJ+Bd5J9v+/aPitRzzHa5LEH/5aS&#10;n9vO+/ecafElmuFmJb4TefjQ8Ls562S+jglXnqeE0sZ7gp9p7UIz3Hcg9jnTWmnazPQ0yGBHF1u5&#10;SKD3QqFln6u4HnF+tbkxKdTsEju9bUTpOlAR56m7iaAiMOsgy7FFJcB2+ukUx3iNMSColPx60Kyn&#10;FjMspZA5On3kwHao5jt5Oe8pfXneAxshxwILciSFN4TwSJzIq8SIk1dczRRVLGgpGcOCNa/JUKFc&#10;m2B7Qx85LFLFEFESMTyTkCQI38QufBSZeodrpTwd0Yy9Od3KgwnIIcCEsiCFYnjwfhLL8YIsIcr3&#10;I3Wx0RREcw1BD/cAyNnzfsXu+2X7nnq2D+eDdG2P/2C8+caD8fMX0vEzz/03TzYd/pejqfH46dSZ&#10;+78A5H4eP8+M3XH/H8upy/9k/Gjn7XAAACAASURBVOy9ZPyy1Qm7ba5Buu9COCgO9/LyAAKm7HrY&#10;Hdyv4QNH0AogHBJSg5WCaarhoNplC1yAb0iPt8c3uztJrcdBZQJPtkG9s5s/3Wnn4U4mqQ7AgCt3&#10;dpPHO6PsyXSQPt4RrTx+K8ge77izMt6B0IU7eTMdpQhoqKdtv/g8/0E14+UFwxcQwoBkVuyLXVPT&#10;8IHzrH6HvBS+bqjFemTEVfR9630q9hsAt24qiaotQnctJdVMNFgH4jq2z7ilVxwAxn69C8xA1G52&#10;PiMI6oS8qyiZl1TJ5qNISd8nOjYuWA0KoB4gxxzST+9a/WF11RwCrOhhG7vgq5bNn8sOhIz+1KXO&#10;s3k4tDqsZFgV6p3uAKw8qAWKw914aDVMeUTWGvKJ61rtamP5nH0+e++KCawA5YLUhZLRoL8iGGf7&#10;eMzLK0oWOW/Tu4w+aGB+zZP9lZHRrmAoMuUK+Vg6bzaAap6NQTaO0A4Cnq0CxAqmPXvyvaV3LUCt&#10;COnQSJ/m/9HA47G016nZTNOcXilJlQ3yhvU76yLUCits0p2aAHGT0BoE6TRK9cRCOSaw57zhYB0E&#10;b12GRFGG6sdDNjwDAIy2T7DDsPFtoVURsE5Zb+KvB3GRGVeKETdQXSNwrn1MOfEJBkMajGcx4kbz&#10;Phow8B1GYA/8/BC0AfDUaktsYsqp8eulDozr2/9iJqLye4vSh/Zew2NIomdDiHLVap4+cn34BdZH&#10;QtSzWUkwVu+JRO/aMeKG87aotxq3YRAI2JUR6le7Dz5zqlEhva2Oh2Rn45zG96y0VIRetH6kBFxT&#10;ypHhp/ZeCzIh2RNMLK3dHOOLHlwCiLyMbDCF76XNe7Yv5xHAxAYqw7YqNU3hO5i5xqkM8106b00P&#10;dtRl2mo26Px+6dLXaYsx8fNV4IPUDGTlZxVrAwRRBQpPQEjWJdVgbo2p2gs112VXRzAxFfd1AcIh&#10;sXTdJw4AnEC5RIy4ruSnlym5nTyfIQCXxRgsr7SgpEs8VTiD881r5aSBk6gSnLPjFsQKFcDrMBCj&#10;X1/2+3ZM+7p/kgifQkHBOvJq9I3XqwTErXv0fRBsYMjJK7e83q7LUS9iLa7gx+o67WrwuFZNl1YK&#10;coC3PJNUa9prEYtgIAMBuFuSgTYKliTxCOt77sO1rlKo0dgHqAkveHsNqHBq36PcFGq7EQMh7fkE&#10;4wjIxWXkgxGXlqEdW7HmEv6Oxwb2eiQH2Rjj+1TsjaDcC+ARZ/ct2vNuOCYg6+1QibvnqRJggxKB&#10;L2x6npI8W76SQeqYuUpvplw+SGjRg3oX6kM0J39kz/l9u/1N1OzdfrnvXrL6Ghhxdj5vvztY3fbx&#10;yhfbouyLrUv3H27pLjevLD74YvNi/tXLt/O1l29/Nt4cPHiy5fb9L7fcfTDc2kuKbb3+2vaPPx29&#10;Ft4vpxdjhjYyHNGOGVR8CwCgIxCh0uq37Xj/hb3vn9oc+2Hn03L7x3/5MwTiXv4XT6emSisw3hhP&#10;Hfps/Mylz54++8mfj5/75cHj5xc//fKFpb94+mL3H49filbG3wo/f7LZ/6x8JRp8tW1pULzayarX&#10;bXB7M1wudkT9Ebp0u4P+6t4oKQ7C4wrsmRApNiio2TmyhWcmfzh2xOiLAKNu6ovhA3QpmnSSoZUv&#10;qbtuWSYKaaivSzZU078toE9N6f5WCmq7ORacuvdYOAwmzDl283khkGkmKSvRaSyksyFBNS42Endx&#10;JQL2JjJWvm/rB9f60rkIYwfMBS7lxH6/bY9fJOBGIK7y7bP5IWikSWULdBgg1jelJSeTjt5wgUtK&#10;cUmqNxVI4fYLfkeZ++yO8ReIscGEPxf1fJmL00SMOHQ5QEnGAowmwzISp8kmEkQ8StDKUzbZQtaD&#10;yR9sI06OTFNNq+NWJDBkAzIgP107gS5gSNr3aA4Ajv0Oc14AR/vBVIsImtHEeI+916wv6eneblJg&#10;m7XBeA8Yc7btiuCP0i9QLKKARZG62ybrvQxkWC72dlCwJkzo3dd1YQ0MgrBzzo4dALV9dn7t7WaS&#10;rkIa6yElFcy61LHlYtyvwAay9ignsf0CM29Q7YmS1Vkr1vYhwAFAXNgvXaJqdcCPoTGvtSXwlHNs&#10;ubSQTALMOAfEQRrKjeBcxQRUyFXvKHl1n73fLD6PlzRg4e2nVBUJrmDhaVN6ayJ5rNhxZBseomw2&#10;rg7a8eH/AkhS85LhEp24JEinYIbynQ4lssOD3Xh1vxWjPA6Q5E42pNzmhfOyK99hSllcsrNsxTs8&#10;NQ4DYGV6qksnA8AOw2OAr2DFhc74GEUMWG8A3sKc4DslHegce/KKnEeSFWj+EeQeG0JBlJ41FAgH&#10;qUJiYwW9CSFnU4qqmDT2f3hMJSjkRiyCITP1+jwvT9ggesLOcQJt2KJYZsCSpq7LU7voNNs57tFf&#10;zvnGsWgGGECJKHxNrICuFjRW1QguOKumAWn1V5356i2xXNmJsomwsOu0hAwV93UBxNn5d49SVbKM&#10;mrOBFd4epN0sCHFd1Ud1WwgIpPQWxr+NY/IpgMFjClmzIE+s1kC5PrmxwG7N6nkfOt9gBiXlaTAS&#10;0IV3BeG69CRfO8kEVaS6JY0VcvSBO2PXNYIElJCaFmcpT01LylODHKADggLIEjyrFNBSCaAMC6ic&#10;F1wjRhbDCEqmpVKm6oIeKJeELQFSxJLRu2QYAfDLnNSSCatWICYNwSIBcRsDHACKlu8HDBKgxOBS&#10;29DptuEN6nZecb4rLZP5Q/mfoRPLgvByJKPk9x2gBznIVd95k4Yc8218HTTX9Z2z0JKBbxttj/AG&#10;Ggc7ySu7uWCXyTvFxoaz2FAQg1lo36ktRhulpxGko3HtWXSq6feSKfQiSugzx06zk4agIMZjzwTs&#10;fJdkuE3YiOh0p+0YX5+ndDKjpxk9YejbRw+YWt8BOvNg32VrlKYGGyQovhiHV1wBeZPeh0lxEyFI&#10;At84P+IW85xLTm3QWPLtfTDvXRLLutJCNWWy3TFea/AjhecPgpy4eBs6IB4L0EIAHRLW6SvZyCdo&#10;YIunXLKgEInNqUIdZPpt1xMWiBnkqA1Zo2LCYdGIBOSGkjFbuBCI8wjE2WMoAVtD0MmCGHJrC603&#10;UpQ9XgDTlDJtXEeDNZiec9EckvFQK2UVBulJ+a7HcJP6tJ3LpwOx/U/JDwsJYRw7AMSej+TLd8nG&#10;bJwzt1ToVvfsu/wle50fwEuOnWk0zvK1g4uD0darfzV+bnsO8+BiambqydS17/xCrvpz+xn/66nD&#10;//XjTTcejJ/r5Kvb4FFr557Nc8UxzLsBao2ESfC77dze5WWjGZu7Z/wBQLFyp5+PZnpJQ4+1jY3I&#10;TlzRaw3gHVh0AO2CB9VOf6Xa6eVDgWlZMUO56eDRdCdvdtg8+5afjd4Ks9EOu552QNZqtct0Lx3t&#10;xONsft1p5yrlqWDD2fVi79+Qmec9KHbCmw4MNkhQEbYQ9QXCAWyz83lXD+nz98vdZPaBFYcghkG1&#10;KwQIB9ktgbhqJsh0H6SqXAcsN3u8ZdRr9V6mzcO7C4xrSuiqd+VvRguEk7h2AzLiCs6Fts/0og3h&#10;9ZahFhnS2iPMNjY4CyXKZ6qxAgbEDecCNj1R91QMskINBbVBRF9e+M3ZY9LVOdjm2Pc1p79Lq2ms&#10;doWFCMgDTIUHyx+A3IiyxQiBVNnwqJ+tHmVIVVIdpVE/fG6TkfzJwKJKRvNWOxzDpsZ1yUT30I0/&#10;QaqEUsy/8mIrXQBDQ+sIBiCwQVEIOEqGx6O+PTcGAw1jGtP+GNSkBa7dj0AFG+O6Mf1fj8PXmSEE&#10;MX2QjpMdj3odNQKY9IlY9MEGyb5r5J0KCRw1pwDQBWTfw4O2Rh214BGIG55g0zO197P6n+moUCUw&#10;GIvbMQUqlMcmjRaAcADcFHqhUK643ADEDeX7htCFjD588hLuM+TLjnsttprqSqopoKrwAZQmtZhz&#10;KWSltUA8+9vO6XkfNRXYdABMk9Vj2vQdAajDa9otANWjfrIKwJUgHL5vymD7w3ncDzBO+6HzEk1k&#10;+CHDPgHAHlVDMRqmNm9Z/daFtBgJsk7mK2lypaAGMKrBYLc52cZ9zLUEmJz3G+sYsbTkN9vKKB0A&#10;d9ne3+qa5qKzAkGI1mn6fMMDTj6wZwH0scawzWqpM2r01WLNu7qCgFubag9CBpo/sRLZ9b82ZKuk&#10;lyyBOFhHgQHXL2V3RP+25r1WsQDro7BlwmXrYJpCFyi/vSTGPV6HQQ14LgG6yNU3YeqsSFwQl1Lo&#10;NxwLB0yGqu1oB6FgBgeMZQpZsP1iXdbNK6W+J1ArFO9v8KHDcb6KJHiSfnCbkYEIptkHrTeu/OEq&#10;l1Rbb2DJNfLP5XuVWHNfm+ADGRu4TLoNKFdlqNWHLRDnCDfOgqpyTLiKpB3IUkNa3sibOJpYaNEC&#10;hI+31/tI4B4Ds9AMBk5ir9EsImjBKe3CUFuEDSCcfWc9AHF2vociAtEii0ENeLx9H/wd1ln2uZ28&#10;tY4E0tVixIFwRCmsS7TNyIgDfnMOLExgOnbNncK6BE0HWfw4Bm/i2HEE+kuEx0GBd54qx4Q2Hb9u&#10;tz+27ffs8y2ieXJnuXjdxp5XO4Ovt3fjL7fdG3y5rfeg2Gpjwyv3Pn2yeTFpXvbuP/mW92nzcvBg&#10;uDn4bHVLJ623eMloazertt25v7b9Tjx+LYhh8zDaF4E9HReHGTKJ8DoCcSBj1b8UILAhrX8SAMtJ&#10;ytfD5fFzP9O6Ygs6fX9rhd346dShfzh+xkuePvvdvxw/dzeun/fyr1/w/+LRix//5eOXws/ql249&#10;ePxyLx1usYOzbXG5ftUG4tej+8Wb3fTRDiQw2WQ4G2VDB8SRRXO0C0oyjDvjESau42J00AAZpqVM&#10;cfOQwJLU70WiozJJJHTecKFLPlX0b6u1dr8T8GoDC9apoLotr7cMOmq0c8ho2L13mu2SqaQ2aTlp&#10;qYA4+s9l9WSjgTcuJoduR2n7XgLiiG7bRUJgMJc/nOSq8oazk3XRiq4lR/mUqTW3Eovz22DMRS6E&#10;Qmw4oeUC8RrH2ms94mox7zL40pU3WuPHSAg8L352BzKmzUqL38ZFwyA9UUqhFQ1nI7BbwMRwfk2g&#10;THuizQOpRmGA7pqixAGWUCKIjpgkO/Y4+Pwd8wnENUe8DGlXVuzE1SF7bwBWAMz2gr2mDbJPgHCU&#10;lAKcmw0BxFkxGg6sOH0wmu5m5bRd+HbR1Ds7TBUb7gmXH+6Nluu9ZJBBhhrX+wFehXyt4d7o/ld7&#10;4TEHAK6nApjBEAiFsP0XCJdDpirZKrzm4AdnBe/+AAy6vOJrAxwL49W9dkwcECdpajclk0xyW8fE&#10;s3MdbLr9DHcYNAeZkAqpZ+vPljWuaHTdW7v/jv2/m5QHrdg9EMArD/sXl/t7ea334PsBfANY1xwU&#10;ENc4sE2AXCggz/5nxaVtAUC5rHy7mw8J9Nl9TGsFGIfEVjDoyIbrP4S0d9YbgP03UnAFfPFiAJXl&#10;QSasuiRVgHGQpNp3fRhJqkwms+vZy+vDSE2N0tbwWIBcS9VHeIMkHfB6odGx60iuHhOFf3gM5seM&#10;lM/aKPqGBVgbVNDeQtZg5wsKqaMhWXOMqle3dRLgUBOwE0gFkA1szdGJLrq1/cqK1yFBtwBFZGIF&#10;o4A5AHTwgDsRraxt6OYCiCskfWXIA1/bHie2mY1fTE8lwCFW1vsCdAg42CQFlmvh2f8BSNxiMAtN&#10;UauP7bh+ggnSvrf3CVal7EKfQMEMAC5CahwKOn7+6ngbGCGT40qScHrh2WdQKIOkJGTDoZNe0ydu&#10;XVpXOCo4KOI15aeQwIDZ46fr0hN06e29T3YHawTiIBP14CMiUO2c7RtANoA6AOgn5tLeQMUdCj+7&#10;ts7I+6xlZDUA0ATE0T+roX8c5akAkLJWJikmHbu2kGhCUhHz+J4lCy8WGAdmHItBhBQoREC+JGzc&#10;NEoaU/LUBIjTLY1+J0lcNDxW6EDbvLjGwst1YDnvuGLPZ0x9Sa8W5wlyjZH2uRo5ocJ6mKTtU8ZK&#10;M+UPnD/nB0EiiarMhumzcl6pYq1MFamm9pnzkRXStYIVWkAzGQGsOycQDUCcFcH8vPBkkXkyCx94&#10;u6Suiw2wD5Lffqnjn0h+SqkJTZnt74zfw0Ubdy8SkCMrzgFxfbxH7diGbUAGw3wueTzPIb9AVxYW&#10;CdXNoJ1D5YV2I3QNJxSClGmL5X0LcpUuvEcBOKcjSVAz+gWRGcGawP72CXy3YSViUbhkPCxs5pm+&#10;nEhiBICfcjIExWRiLii9DtdxSQ8jLEonvkZ23SNRuAtjckjI4NmEhSfrD7C6rVDEWAHwLltz3ke1&#10;A+LWFmBaToAbqYO4n2xwXL9iPNgYdQryW3Z7E153J8l8idGoqjluAOimd0q/tMWYzLoBzNk8cZ6A&#10;nMy3rUAvIS25a8f9h/b7b9gx/TXbAjIt8sdvLH46fvHW959uuv5ba1Pf/duvpv7C6rYPb/wCkPtZ&#10;/4ynqqn+r46nXv7vx1M30n/93J2k2Grf4R4khtMHednm574UAV344GZru8h2QyDDSj3j549mkKoa&#10;9Et7Tr0nStd2h8uNPaZh+AISVhGGgOAGeK4F2NKSAJ03aGZCeMKt1NOdlWqHlwx32LWj26TeYefU&#10;jl6OhNQnO7vZGreo/4iecnYt7IwAxGUKicDrw9vNxrRd3bymR120LGkp7kd6KvzgrPbaZdfwrmil&#10;laOWuye+d3m5G8/vPSBrjmEPUEF4nw5nO7iVbch+qy8OewlCAgo0Hk63QJxYWQwi4rUOT7CATKMK&#10;hvpzYLrZ9Ud7D6gL6H+byoMamwPi4IN7uAcZK+xRUPfAggO1j9VKAOJCNE9R4yDsIS1Yz0A5wN+z&#10;Ug1k1DnwnLPXsnFuzsvEfFIQVUkfXEhnAQJR1opaR4nw8xG9LIccq9CIDGI1GH2muWN8wzXsgpgS&#10;eubBU44NAWwB0lEhQbXHoRaQny6C7QBYVSfoF2f1NrzYUDt0wda32iRi03HthMA6eBVWx7tgb6Ul&#10;PPDmHePsRCvNnwBxWesvB09Y560JQC9fg5WAUqcxnuJ9Y1l6eKyfyhNd+m6WaGo4KWrbQJGKgXWd&#10;1TZQQaGZ2o7nUtY4z2m38X/cSvcYJp8KiEuYZHu0ZSeCEScFRu3OkfIovJ7IhgPolqNeRODGSAzq&#10;RKCcQhuKecmLa6fMELAH6avPgI7iKMIZrHad5/eLABEnlcZ1jdqWNS6UP6lYc3ac5/V5ULuNmA5r&#10;c/CCfElrMh8JgHL+EBBn65kzAiwwBzfOG44KiysOHHrfzlXndVu7mgSSzfISLSowj2dotsEUn2bz&#10;LkSr4UYgTsm8AOTOkj2fjN5l3YnaC7LTbM2FNbjQhrj1l63P4W/PJaT6jh0HT/Fu69kbC0BTrVBj&#10;U5hD2m7lNxLuA/m+v+cr3fUyG31J1doiIY31vQ0g3CTZVPdBTlrK+zdvwxzaMC6nYFBww9Uw/SYj&#10;LnAsuUhNVbILCcYxbE3JrHa+UOpKMCsp1VC153pqsl5r6zu8JhmLTqbK0CqlpW4Icqg+6MayNLEa&#10;hPYnHr10ZYflElUdIOeUbCIPwWbqI8hUyYBD8CQAuri+7vNzFfaeBbzhsMaXdVVSOLwB5KHiIyoF&#10;SdwhUNaxY+cLPKsguYxaNpwdkx7+DiVPDWwMDmy+sa2wrRaLLi4oX7V9xBY5XzmEzXkMowL+4IC4&#10;UM1a1Z8Ec+VdjGZlyLCX0cSTWv6UYuGiNoPyLmCIAxvqIB19Yp/n37PX+LH9/gfwtbPv9si9dO0N&#10;G39eW8yH2/34q+0IYbC5Zqs3GG3pZY9e6fTHLy/2H78cLlebP1mpNwc/XX3Fz9e2LMWPt9ix2Wbr&#10;3ldtXH/Dix/Z/NfsRzPG9nkOfsOYh3TekdAFae537fr6ddb2afWG/zuPnv/ZVxdbxlNTlDw8nZq7&#10;9/SZpT8ZP3t9uXw2iP+355dWvnrh5merL95Mv3gpyMbfipLxZr//aMtiPNpmBemrQTx83YqFN4NB&#10;uSNE5ywnw+dtpGl2EdaA4jlvjmIgizBx5ZCRjCALAW33jLxsmgtKYuHCiL40kzjgXPKXUAltLRD1&#10;0cRMO3dMuJYV5xZbCnSo5SNHJhn1zTe0oHLBD3Ziy3uu9aCz5+d2ceT2GnZL2SovJMeCw0W0Iaa4&#10;laYyKCIRCEcJKbfJxXXbXmPRTr4lGh8yOZVmiIv0lkqqW/Z+NwnqOTacTQCKKgZFNVEYBQDDdhEk&#10;oK+ahDVQmjoxEyeV9qotwt8PJ92GEj4ATOvz8uosF9N54Tye4C0kaRnkYZSK5RUBuZAdPDKWjjGq&#10;PS3ZyUO3H4wCUOchKYBpqd3OWbHxtv1+yO+vHvSyaj/TTzOAXENISiEj3WuT3ay3bAVqXM2C0eb3&#10;6z29wWhnd/DoLS9t3gr69XSYrO3spA06xHt8AGgArQbV7FJWzsL/LVDwwr5w+eG+8H6xzxY5e1vJ&#10;KrZOWs96eN5yzQAIvDfYcNF9e15/tE9gVLPPJiWCdEhzjSRt3RsN1qWpAMnuDBp4uCFZFTLbPQAU&#10;u1mjx0DiOagJxNm1wGRSdGgV2AAfNwU3wC+uJ3YaAhYAtB2w43ggTL4+YNcB34vhDQTYxIYDCAhZ&#10;LCSnAODwf8hJ/QELSsouWFw6v5Se3gfv8XYnfoiEV/rH2TV34I669AAc99p+7gMI2QEYuWyv2R9S&#10;rhoiJCIv3mm97uxaYmJr+ze8WuxYzXVBzY/rI92knIQ2dOMGwSzsFLZgnPOGpPdHGLeFV3msTUpV&#10;R7RWIioZMS44gT5vw+M9GLgnSLixsQPBDvQVGTHGvk0aDVwwA4rVLnxZcnpFLQCMgxk0vUvQQUZH&#10;ui82XAB5Nf7O6gXJPiulrNJzjkUlGTtBXNvjRwvr3RxINQFYVxddYucHkcxLOz5lZiU6UWAFoau1&#10;KAp49bF9V9+x+0J4XpL9lFUwgGfnWv5YNcMp2MlOsc+FY+mpyG33iYw4sn2cFNWKZhXOa5CVYKI7&#10;xUTWPva3dqAbpSaQ0p3qQV5HCQxCG0ZkDNl+nBTICKCtPOOhcMs5oZ6zBRJNgGHyOynw0gKPOWvX&#10;NMCk9dTPmEme8iXLJEtFIIx97guQURCYA2vLAVGUYjq5JgyFkeqF90DCl6R+fC8HxgGwQIjAyPmY&#10;OZNg/J44JhuYb/IvIRDnIUnVmf+6Tqpjxdk4icaLFUK+UrCYchrkKoDFoCthi0CfEBYd6j5ex/Mw&#10;J0Gy6mSrHypR1HVQM1e02XPteLKo7gJogb8Kj4uMldE99MD8yxtKGHGsreA6J3lqIxAtUeKsilyA&#10;bzU7z5ESqi56cXPBS9fYwMJxVwptC4SO+F6tBEWJaOUF+oTmlPgiKe2C3qOkUXOEghqvD18YFxAh&#10;GbbzIKE9BNNRb7e+qjQdHlQ37DVvBgkbR2B2L9H0F96mkpacIqsjrSfBDAETlGsyRoIVpQ3K1xEe&#10;iADoh1qsZZBuFwpwcKnKeB0unLg4gocPxhHIuylVP+FS/E4qYbiUr1EfnkkjSsMkGRqdbP2TuJhN&#10;hvbYwnVvYUYOLyR5M4G9wlswRODBxP+XCw5AEIMFDSu7r0PAn3KHhbBPuesCGSdYlFHOpbHJp5E6&#10;GCmQJlOSTOmqY2JaoYuwi+pjGwO+b3//IETSWVyftsX9zl7y+KX/4K/Hm16fWrNabW3q4tQvgLif&#10;9c/W/3SVt92p/3kqzr/a9J3Pm+fu/HRta3cFDTows2p4m8FKYh9qElhedOJyd8exzCADpWduXu72&#10;0zW7fzzTSW1L1ihZ7eXwYSsJiAXLkIfWu7uf2n33611+/GiXLUJm7jxYm+7lj3cs3h9OL94vpnEb&#10;ZY923F15NA2PuV76eDrM13aShbesLbgvPzirqWw/KvjCzYjNRiBtt+3zbrwn/5fUu3pgt90HMGfv&#10;mdSUnvrwkktqgG17/ERsPtRE+CywILHxAX6/sh1ZZq02i2YoWGqeAg1OW61yOsrqdWYEAohyzPnO&#10;pB9gXFbA5+sI0trJyOeGdPfqsOw/JE11tQklql0y6Ebw/4H86JDPNPnmYNc1OgPUTFYP9ZC2mtf0&#10;+bUx/1CPfrsVNzRS5TtXM7QqTOSHC4ZcNx7CXw6MuSPyxS1oxdFJS+clNyQrzl8B03/SWJPnbcxx&#10;DemdkFjOM8wAzYJE/nGO1YaahMxApnwCKALjy2ojHrsYDYMRrTPkRQa2mh0/G2s81gyQrDJpGmqD&#10;oxFDDyCPLRbkhVmuM+cpk635vhzvaBlUSQnDMayBZB8+nqyFGGBl9ZPV1mhmoEZxlh5ojkqhgMYo&#10;PidsCHz4qqXy8YTfp30WgmRkvznwbVIPQqaa1QIx5QsHhhusCHAsJQNOxUiDn1uUtqBodYRsuWTI&#10;kA0w2QI2gxsGKnjOw815xUl9AMZi3NqjEJCbJ5Egr+lzzPei73HF96C/IZvO9r3jvdL6aAff9UAB&#10;ZATikobqhS7CKmgT4piHkOcxEAu+pABcXVADyCdZdQH1CuWScTnxUFNDkE28y2G/uOwALDDK6MVF&#10;phvWzK4WU6o9VAX1u5O6iUAc0lIV3oD3JOECAUP5SEqoWM0/hDd48ZCvJVuF+pzqBrLlLhD4S+oL&#10;bAgyxb1WYmpeszZxTVHWY0pUpd/cRQU0KLQh1NaGacGughZJ9BBOWGcAkGQyfKtooHcvU2SH35CO&#10;TtiCOQMrlCDrQi1a318w3thMjQG+OYDTKRUEyFVUPdCHL5cMuG2mqvGqwC6qINhwLa/Z+uwDbAL7&#10;yg+7IOY44osD4xTyRS/58kMGhNHCBOoJNn4/dHWjU1IUstUSeYjsOCbNC+OA5/sH9C+DNUlaINDp&#10;WktImpB/oFBwgY6yAimx5pC3WwJJ6qhr1wQAuDuQfloNpdAGAGzZSKmpGeSoZWDfBYMb7DwE+40g&#10;XJuwGtFTrvbssy1CAouaGGAmbVNYXxLUtTqd5+Rp2Hlg/UHlXKaxRWMOx3quO5ws9V01fgurG6tv&#10;236DEff7AuKqjx15400btmatMAAAIABJREFUY15bzB696mXD7TY+b7P33Xq7X20JHjx95cZgvPmj&#10;B083h9na5m72+BVvsLbl9vKXW+6uDLdCuellD1/r9su3gmUEERW2fl59x/b3CEOCqCjh9Xbdril8&#10;NjAA79j3eKa3PNrq/+jxz9Aj7t/4+V9oCDyeOnXl6aYf/6PxM9eTtWffy5rnrqej570/G71478/G&#10;L936bPxy57PRK1729dao/9AOzupr/sroDT9v3kK0Og31ER2OjpINoN28nCedNx2hq2WDnA1a+dqC&#10;FdGnaTwN36DYJbOIwSAZEcA0errR0JDMMMg0fRlEw+DwhhIKa4Fn3wDisHCq1gMcXNooZKe83yWd&#10;uhN/kn7KBQdeA/JX5zk3MV4Uon09WmfqfeS7EIn1wAa9Vhi3slUuUm7byQ60egk+OnaSyhCRQFyl&#10;eGIi4aSf3iQYlzqPuEQ0VQGQ6+8lGWvpUlYpw3UsjRro+QcbjCphGH3J+QBgAc2BGheNdN1KKQy4&#10;OHM+Qhl9BSB7QgrKKSeXg0xuQSaMMh8NSD+t4YMBGvxRu1Dgs4FupRVBD5Geux8pqX6/nl1KSrLZ&#10;OpSnwjuEfiSz9t0xPbXLrm+xwz7zDps0dtpr7/YG9rhcIQo28O2Fr5q3Uu+BpBNdV7DkuN1/uC+I&#10;V/d6CHDoo/grZxcTymDJjCPzDr4tKxWksHvlGzfCttcu4H127pAVB6YbghvsdwQ6OHCsOQDArYdQ&#10;hQy+bvR/EZMMYBkYaVbc2YL4kM+QBG0Ia0C4AhNQM3ReEbJgxXlWMnHV3hNSiQMR/OfwPimKxQ0M&#10;uP7wYLC8atvDg0pp1fsELmEVvxNkA30XIF+MNFV6sRzyAIQy7KE6tJ7GClZffcAW//vxvSi1tXHS&#10;1+pgJ1k9ZMXR211IOuTDQlacPfedHsMnFMBi5xTDHAKGNyBBdTQpVtoUVRQzSCOjHxyLr/KbhReB&#10;OCsWsRjvNwoCAVAHhhs6i0wSLY+DEUdTTSuaZL5bzU+YmWDRQKbaAnGpTNnh6wQpBuQBEQIRYrLb&#10;TkC+iiAEhSEgtbkiKOe5/4uJpvRSMuzAlOuDTSO/NU4ifSQnIpK7uaAIdlLTbyCpyM61ABuYbzZe&#10;LIHt6rPzVH4iY3ZSv69YIXSGclIEMSQAGdyxgTwvt31IhuvJsEwZKyYbwUF2xSsV1LjFQh+THrpN&#10;+DuTrxWBuH7tzOklR+UkiQ542x2PlaCGzlDkIscJxiUFmXF2bHiL4k7+Vy4xUuEM6qKmbQgAA3cI&#10;/rgQAEjwLvjrgA9l8UoQdebBAuKYJAp2rp1rk44uJBwYg+gXR/lkTbAIgJS9xyV1ZtfDfVi4OSAu&#10;bP3UstZjxCWryvdDCVNJ9RGLJbDisnoCwqkApPcGPFuuuqLjwzb0J0jXk7JYVAF8cwa+MO7V+Msi&#10;CobL75PxBFmH5B8IYzgLIJMyRYKQkuLaQkuBDQy7KJEsaMeNCaYXyWh2/nj6HUBcje2Cp4L5vBhx&#10;+F7A2CQbjt8Bwx0cqNflHLvewYbMFd+RFSoXu5S7jC76CIjIKxbb9tne8+V1dzVQcJHNRZiv4GeK&#10;ubdwCV+2JcVtVwh27NrxvLi65ffts8fFaQJxSQvE1RwH8LdYEAUWYcfIcmWSarkOxHFsEPgmIE5B&#10;DljUgdFg19Mk5AGhJnbscd3y+pgsNgE690d2HVf0kIvAekslP2WSIMA1sOiQdBgjadgWmfBI7dMH&#10;6QTDiewWfyPpuPWUREozrlWB5S2rtv29Xv89k2wrFPOXnk+dBONQC9qBJQffOUi+ORdfooehmnC+&#10;fQf37D4UqR2kfNnrTfcGj176Qfz42aPR401XrzVTUyeHU//lmtVtLzz+udWN/6793P38IW9ftFr5&#10;D5Lxpu/89fiF3oPHr6JeCfJizmoZWHVMwhsQyGDn9y4vHTEYgQyyARJJR7s7aTPTSZBcOtoVwlsu&#10;QT1UEbCz33cT9Lpf7onienfUt/v79YzCGR7vWIItTFJOeyvldLhSTyM5lUCc3Yb9ktJTpKradbge&#10;zJDVM16+NtMGKzDtNAMwKCCukz6Z8ZdHu7r3S0lU44ryVQB2Nk7uRuPUxhKw3WYXYbFBsM32cQVN&#10;ymq2FxdsfPbo58twrr0+7DvSVTRsT4aD+jTk3LBMWA8osGspr455NkYAjGNSJuRDKZhxzZwdt8Me&#10;vGt5XIvDDMVy9h8MY7B6BeFwAYKxUvrnHgLwhvpHzVSreVKk1Nt3MrCabqVhYj29cnN4/laHbOxH&#10;4vwh1EAADm08plduIDBuDgCrwqoAxpX0xgWLisCPfMUYSuVzXBq6BgHZ7AjzoHzV5rejZKolBfxg&#10;FwDkk8EbKz1dIFaFNdLRALUU2WDyi4PsVDL+UgFT9CIDmMbaZEGNjPqYG1sZHAAGHZjB8J4TC6VN&#10;i65pbdHtQz1QkEFMJlcfwVelUuXR3KB3X0Ufzoje0S7ZHc1M7DPsM1ZsbF4Rw5mNkqSeXwLomA2P&#10;KbUUHsAjJV/DqgQgFsd0MObokXsM4JYHkJKewtU8wS4Aa/noKOtK+LhljQPFkIBbH6EiI6kdYFYj&#10;cAEhHwDM7DtB/bnapp4eg88bGsNk1ZHx1spPeU6S8RZigc40VAB/hT1u9UhI30Aw4Qr7X2n3u8TV&#10;HOy6itJUhIbBE5CMxokE2AUAcY5BSiRDNU7b61td07CGnPiiJ6hnKPWUL6tSPtEQJAjX+nvbMUf6&#10;+Rl5wsEqBVYIAuTIso6LNuVeoFwi1YKfFK0HraxCKCMsAbwpeR3Pg9dpDJYdLBQqF+anuoIAoAt2&#10;gm8cPWUzemuJIUfDe9qGsB4B455gnPOZZRKqS7O3688ei+Zhw0atr/rEyVHFpCNxJGdgAz3gsIYF&#10;qOY52xAw4OjPCzkvmHBJeZWhXLHWus7D7vI625CgnVhx8OOjDzBYcMVVBD4Q+EycLzAANYUvuDU/&#10;MIjyQy9mUjxDGgIx31QDOt+4QJ7CIsK4xqwS1Ktrngv4ksSVnnNguX2AeT5wIWJBq8hzXnChpMpg&#10;QFqNSLXCFfnMMRBCRJ0MQBwT628JR6iWPFjkQGKajiKr53r2f3iv3ZUHW9MNEEyQ1VGU2/+RmprV&#10;BOIgR4VlFpqAHtYqYNOlZRRK1RPYtb1EQhHJQFDc1TgvcW6wnlVaL8MX2OjHue+8JdUASNaDYcTM&#10;ZUPgXQZJpiVwkG/b6/3IXvv37Pc/sH35mEna/eJNO06vL+Xj7WH/yfY7yRqBuFufjrd24idbouUn&#10;r9h1+Uqw8uWWxf5XWxaXv9xye/mLLfceFFuD9KvtNia+joaVnXez9rpYCxODsjF9gUoUhZLBv++6&#10;sBR6mO7q/fH4+UNHYQXyc/p583cExGG79sOnU38Yj5/53m+Mn7nyD8fPdv5m/NydwdMXun82/tbS&#10;P3768tJPy1fC7MutUf+r7Xfi4WudpHhjMR5O05wfoAJSj3J1G0DzhukqJiH7/3EslLvp2mknR7rg&#10;YpLfkwEjACSe1HYRDGVkSGPDRrLNpFAgAkAuJwNVkioAtMaFNjRKddN9k4RRLsBaRhmYbO1rp0oq&#10;jZzcVAyAopXfTMA3MOPEjlOSK5lwlLQ64C0HiMbEuJv2u5OmNrfpBReDLWObLdQVE1wu8QJypo1i&#10;w9WTW6HdXPy0991oP7tNrG6f5dXTSnKDNjk1dhd9xpSdS47ye45sFhuYIf9Cd0WSpZr+Sz4T35qL&#10;Lu0QLI0zjBrGAkax3EwDYjczb+QpEcPMFcmp6CatHpZJboWwDrG+ICNdrpReiqIMQBjkqADi8mqP&#10;t1LPBgDcBqMZ248ZZxKM4IZZKybpMdIBo44gnD0eAFufbLo9PRS5TFkt8bqzXp/dWRaykLwG8CrJ&#10;rYDM4V/C39H1nQXQBlDQFsD4fa/9j4EO8JLzxLTb30pTrcA5aBMdZA37uk7aSo+5pN4Pr7g7SDsF&#10;aJeuHrSL/hCKukAd10NMVs3KQ7gfHm9IKuXfg4ZgnBhvTmqaiAGnhFbIXAv50/URFFFPwDg830uH&#10;h9qU1HXzYjLw6BMXtGEPaePYc3oPAnwAAQcA/pqJBx32B6Ad5BxIJkMKLH3uMgBxDdLKrDCVMXIb&#10;3oDCGH4qMj9uCMIFOfxTCnYaZXpbHaW/EwqsXKwWFWZixMk3qmbHNHIFJBatBMHgqxJDEu1k7YmT&#10;MMAEeCJNbRR7n6PQrcWyhQQNrJi8XOjaQtffkOYVOEkqDIzBlOmSIdcsyOgd5vGVLcLd41mIogss&#10;PxdOLMsAFcjgvYA4dgJx8EwgC24UhOg+ZaMIcjL7XB58Fuz6/dg2m2TgyVBcQTfTPtNCSHlKzURI&#10;ghODxiXDanHPghvgW1IoPS0p5FuXACwo6LVAH7i4vaUfFWVy9KyC3MUmRSS12fdIbzgb68iIa9PV&#10;0LWFXCjU806Hg5GAOIBhiLknaF8yTAF+cWCvkQFHiWVzzsYwFmgKYiDrDcUZCyyA+vAWIRssob/I&#10;efmBctKmsf0EjIMUVmleZ8nIA70d4Rj58Iw3gJ8aOrXw1irVMd0ASFH6IDaRk6WW74GFBgNgFHVd&#10;5zPiK67+KsE3jOsZQwfQ8bzqt3H29NWs6SFCHxLnPcLnOBac10bWZ2Qd4/tnAYZiiwVXwoh5+sVx&#10;7GVSmJ0v8IlDqMJg7QzYhCyG4eECZvLAjnnuQE6AlDmAuNqOYX1hApq5zxsxiVTFcCtT9ZzXC455&#10;IPPZC1G/1GNYLAOwGynZE5Le1mDZdbEBvlmRaUVxA3bcxW6Obe0CPeOyEl577xNcpKUDkrOaRbHf&#10;ikU3f6HRtIh5jUBcDIk2GkjohNMHZOIJJGaIzLK7maQ9Yd95QDJxEP+Dr8/wmBhxBOHoBRe5sUNA&#10;HP3hjskcXZJ1XD9kmWwIMQHLA7WGzyAXMGHJcOP/2EjCmEHW2xq8feDFdAKBLwTQ8hFlZAFBNluU&#10;xiXTX5XyzMRwNRBcyIQ87kqNS5DRgyGCRXHazIsRYp+X4RIF057ljVWc6FIWO1J6MX0X4Yk4ghTp&#10;Kr1gyZ6vQrt+fYDNCAmyufvVm8tPX7z5K+NnTx0cT43Hbd32i5+f1c8f/aSZumHHfNPU3039Rj7e&#10;dCd58kLn/tfbbOza4ydM8zwcIRgqoQpgT9gHkNbssu9yt81RVo883uVD9tmvdi2B6dYfwRcXzT76&#10;5oKhhnolTFgzsWEJcM7Gkple9mj67mdPp218m/aWh9O34+EOO5emewThSqWp2t8hAhuWy5lgudzp&#10;IVQBEteksvcU6BcxuRXMO3vduNwFaSpkqN1BicRX3tpr2P9UV6EZCXsO+NwG8tcF0Lh3yeqwQOnz&#10;e5dS3Xb7q06JUNEHF36znYTg9Cl6R7oAIYFDwwUwYxHcEoBVxQAMsOqbOaSo2tg/1wUolo8OyyKj&#10;PiwWXMNALCThOdacwhvQOMzFhqONiQvwsv/vt5oEG1ly9vwDwYqrgQaNaq8YTceGthxePiQYh+Yj&#10;Nvpep5Io2ph1xOZmNAU4HkHWCF8xpsenQxdQN2JDAeOexrWSXoJgkRGsh7VGoqT3IF4FOAdJK8Gf&#10;VgrZSVfteDzEc+bt2hdQqXHvBD0wMzJyTxCso58uWWfHu9kaALOFEKAbGw21gp6yWo0+G3/IpEvk&#10;o4vxEbUXPXjR7ITvIfx8EUigcUu1SetfC284+sA1THYHKw7js5dSITMvb3DVelGqLQDTDVYcCOZI&#10;xBDEd43PHbjkWnvNo0iupcIiHc352Ro9/ew8YpAHWXEMDlN4mG5L+z6Gc35OVQ4ZcvR4E1A6L6nv&#10;yElQh2LEpW34g2pVSFCl5iCIh89+dALygSGX2/cxGB3xoPBqU7sTzTuYN2iJwhAuZ10Ql0q1dfUM&#10;Pd1SgmloWtITPWglmZBvyq+WrC34oqkJhsbjmq3RRucgPbU12LvRYO201dFMtQeIxlsAcInANIVu&#10;1fCPe9fmlXdl+wHCS6tcqM5AJmufC4m9TO3Fc+18Pss09VghTmLDuRAu2GUw0b2iv1xIFRuYbc3F&#10;VlLqWPxMW3XreQY/uQRxAo2oKbqOTRclLYOuXGfCOcBODDhahVxppbuhC9GSL2+lcAvVdE56Kl9e&#10;vrdei6miDHhIy6tWA1CeatfCJJCLr+WaroHWy9ew1o9c+qljshFga5uvqvN0XxveAK841IPu76u+&#10;PKQFxmX0ipO/HL3mhlcBBLpEdezDNaWy1o41BwZecdXWfu26HRLgK+HEEqvE+v8WwDiob+zcVv2V&#10;QIVTdTyEZdF3llJUAHF37O+enQtRxBRUAHXwj6tCD2SBTDJVAnIIkuTvVWjXemjnBfzsOwFIQ1Ql&#10;2meHHDhv3mPDnaSd8oyNpafpBZfUVAcoIAs1F4C4mgC1fOGgSoAtAQOzANyhOXzbjv8nIdJS0/p3&#10;7fv4PbsW79i5eMTW+G8E2aPXlgbj7eFPx9vvrYAR9/XWW/dXCbwFK3//SvjZ6ivwhbt9/++3Yltc&#10;/n+23H1Qb+199ni71XSv27wLYg+IOgfpdc715xqsACC7vmTf8+UIftNYm6XD2XDw8OWD/8V4097O&#10;1z/fAuP1s5A7PJn63/9ubMXGk6kf/+bTZ/74T58+8/GfP33moz8ZPx9mT1/oxdVLS/2vXu7kw832&#10;RW/t3v9qu038rwWD6k1bVOz0UwIb70ScvGxAxYSawNDdBneZkMMo3BaBYIgQpb/IizUjgn2VJ2QK&#10;8GwoqWbcyjaBGpc35O8maSl94lyoAgE3GCDGYsMJhGvlqaUD2GoXpgBkuZQsNKvaVNIbAvdKBTgQ&#10;yFMogsC4asK2EwOOr8PnwPTPJoGbNrjfwuu5oIZF238FNSB1BIt2AHCx3RcXkKouBs6cMaI0lQw9&#10;BTQwPQUgYXGzBejkI1cK7EsF0PHzOCagvSfkUtLHc/FUKU0Q4BrYEpwEapmt058JEiYtuEIabNbv&#10;iTKMhbOYKYg7h3cONvhJ2AB3KqAGXIw4yAatCESc92GECQAkosQyYddxvw0U+0IELGQMSmBBacd3&#10;j50nZMexME3XaBgMzxR4u6mTWjGgAdLWYFCTDefHBNl2c0PAAorWXMAcC0V0mbMS/isz9lh0hKc7&#10;id1m5UyUsbjd49trUeI6KFlURgowmMg14UHXTUsAVQf9fnnAnr/fV7oqEsAoifWsuPPALBuQKbcv&#10;igs+B0w3LJQmvm4tgy133m1ZdYheb8l6IAOOFUE/sOHSmn5tANMm/nRJy4ADYCYwL0CHGfKKrAHz&#10;kJKKrgtyaF+Tr5tSfqHAhwHBQchVxZRL9J7t3zYgw1vuED1XcjHh7Dgf6kDmYa+NopdFbswUVXzX&#10;c0wgc2w4+sVxEzNOhrpKT227oGS80JQX6YcA6ABGtYUaZWtMDiUrjEXq6LiYYaVM3FH8kDljr9XH&#10;4r52qWX1CfqZpGuu2BzSwNiHd1ziQhogN8sqyjTkHYXiqaaHlNgyzULQrxXqgII0ru3/bSiCCit1&#10;HGl0/x6LA1HPF2l6iu6TNvgyBL58Gu4FYLTw/6DPW5EUwzwZ3orszByFjx7TX2OBbizKEW6TFQ6c&#10;AzsPKa8jelmhsy0ArlyXQcB/JytP99K1072kgecbJztb5Nuip1GqmkyYHXuulNzWJkN0RVGMMZAC&#10;QJwYcGdC2gaU8LOy16vQaXWhDAgdgISyUseUfiOwFmBK5nv2PZBpRXAfIE9SX6AkM6bM9Qzlp7HA&#10;t8gxw+iPRrmrM/NmN3eoBDC7H8UrTYPb5NSU3mvaUoFLthAgi8v5bjGNS91YB7Lp+4K5LmWmzmIA&#10;xdBVvzVJThVljwIQCWbslKa1A9sU3hCkMuMNnE/IemGmjUBc4nxLYnZbLyo5FUENozNIiw1T+eN5&#10;DMCAl4uCGpRkDSCOZsnnW5mo/FfcbVai0HTMNYGeBONSyUJwPPCeANRkpltfRAeaDDkn/4BkBN1I&#10;gHmUqQKosw0Mum7igDjMC5IBX0bymJ0TH7IDm9UdG1PA0EIjaSlU6veijXcE4iiPSAHUoRteQIa2&#10;btgdl44J1xp0l8dab6E2pEHjA8aF5pjNOfYY+fh0IVVPq2Na6AHEc0CcXTsMWqFHHMC1tQV5vcHP&#10;jZ5uCw7IhvQdMnWFDSUYHxhKtNBFQwmBDWC/ZTI852u3LBSw2rC/CJjhfjQMmpiYkae1k2i5AAqx&#10;VuSvmq57F6GxMPHCzABKFFzQ+pCx2r5HTDTGtdic1UJHaat2bG7YNR7afkT2Pd+2cw4A98FwebT9&#10;kz8aPb/vB082PffKeOo/+Ze/AON+lj+Dn1it/BvDqe1T46kf/sHjTd5PVp8P71db7fu0GqcBc/xt&#10;+173e2hE9mvUG2D5o+axmmW0C43Hbr/e7cej3XiOB0uNXHUNPF27A4YdWP2EMKoCjP9dkJkiiKE3&#10;qKe7K9VOm5+mwz7SUm3La7LfsFk9srOXFTsR0uDfH874YMClo11+8mgXEuqxDwhWwPszYAGpqPjb&#10;aqgIW47HlHuwz2h0opnaQxo9aiWriex/++jRC0ac1WwIvrJ9J0NuKS7tPvhFl7MupGsfFQExQZoF&#10;AgE4z7P6NJkSaAxRtl0dF0uqAnB9hHVG3sxF8SoWZXO2sEKa+5w9h0n0aBgGDvREgzCEl1xczdnY&#10;Azb/ITD/ARhC7YBQDb9fQKGxv7PMsC78j4FVtqil/y6T5BOw4th0hH8cE1mxgMP7kp2VFUchi4Q9&#10;B8CaAIBh3Byx7wYMLII8lNgiuIDjRO3GvuqYEuCr4xq33FiRtLXNEJ/7KG0/WFON5rBuovdgXNKH&#10;2c+cR1mK8Cv6r8ErDnWCjUWr2uJVBxBJBeDRUqaiCiAcyP6DQRJUCpTyd2OgjhvDUjVHAjZOhjYe&#10;t6ATGXKqT2AnAOBPyfZgK/Pz0SoAvsBZI4lsDm+2kqw4McgwrqMJg88KaS8SUUuBb5Cb2jqCPnwZ&#10;pMDVHGpMKTCKI1FiG9lw2Bodn3RtTiFi9Kees/luLswBphVktjE8rL8ewoDja/sL3zgy4yhzTRAG&#10;Udm+rNLyoAXjoOwgAIdQshQMbPjSNdhXjPttqi2DgmR9gNCfekFpto2SZzN68NFfmI02NCOtVnIy&#10;z/cg77Nz+gJ816xuoq8tfdEgTaXPWg35JpLPrT6o38X1gi2CD5dj2rW3VBHQz7c6Y+vu0/D+DXB9&#10;kRXHVMtzbTOUbDi+1sjmGgB2zRkGZMU1k43JnMtRs8BztqF3beRS2X2w752vHKSJXc1FZMvBZgEM&#10;ezT0FBC4wdOXElYy8tsmIuWoIWrENnU1kzKBCanc6vdt7r8CLziy4FJtrsb6IFColpOkgt0kP3Rf&#10;WIJey+puD5hCv3BJtADi6okHcBQ7ME0ec2DDAUeQ9UgipYNANTDYJF0FsIYAh4lvXAvopQLhAFYx&#10;5RbAG+xKCPxZDQWADdYnqkWv2Ge/yi35/4ZD2GtfcecB6tgP1v3v6VMMZR/TVVmTpdUtn6w4Z3+V&#10;Vj6CFmzrAoSza76Lv7vwgWMoA6SodejDGy5DQmrlwLcSnrS+vYbb6Gl/W9JX4DE8Llfob5jVF/yM&#10;dewZYDl2nBaknGtIpNB6Bs3PWrJ3MZ8xxi8oSK7GtXFeTMDqnn03P4I0NaQ81fa7P5q7kxRv2NhL&#10;Rlzvsyfbevna1sXlEoDblk5abgke/P0rNudsWVz+asvi/S/sf9WW28ujLd300dbeZ+Pt3Z8+epNB&#10;kFrjH+QcQc/7BmA2k4tp2YJE42T4dpA+3L7Y/+K5qXE9Nf6//n9QS33reXmPjMdPp37bio3PB083&#10;/dZvP33m9v3xs7f+9Olzd/9o9YU7f7L6Ujd//PLdB+NXonR1a28w2t578Pg1G9x3dDCJ55TaHXbd&#10;HUZK0x+GEitMCDD1ayDVgn/QRSwOnKYbF5ikpenwhgIMWl005agftR5xNrnelL5aPnF4jh1Qssbk&#10;31Z/NAlnkIxUjDIaBDZMJbXi5UbUersx8bQWEJdIzkpgD9IcgHCJ2HX0Z0ubyYbnKpK4dHIdSVLt&#10;eQDewBwQEBfbwiWWX1zIBXy5aMX4bdJNAcZJ0kpvOF1gWPggSaVwbMA2zMEBdY4VyPAKAIM5TJ8n&#10;SD2lqUiocTIlGaoDSBBV2RZ+owtcvDpKMBglnha7ojBTxkpT0FMyrG7lbA2ZBhEo6y0Ql4D2CZlA&#10;TbklQCT4Bdr770e4AWSf3qCa9SkvLa1gK2ZtokTBtieEcTHlG2S37bXjNbuUUf5Adhv95XJ7LDza&#10;lkfwUKEnSZiwWERRuduOKTvJ8GEJrTi1QYAmxov9YnqpX84sQeaBrnIuYA/7ASkFUljhm4bwAgBx&#10;dh4e6KZDsMUOAJyDl5ztO+WrAOHgKRcigTRr6Hlnz6dMFkBdL6PclEw3pZ3WBM88gVxvA+yyz0AA&#10;TKw1eb21wByeh7QvG+wPglVqk4+Yaw5MI7iXlZKt5uVBW9QzJKIL6SvYbu7Yk5Ho2HQE2QC2bQh9&#10;ICsPxWdcbpC7AoyrCeyBCRdRjgoQDumsvB9Gl4dbeapPeaoD4TZ0cfE7O5vsbjY0NI5a9ssGVkyQ&#10;IyK+mZdxbi1mGDzimHKKQdxJJFozYBSJKAil73cMORS3Fb3dwnYxDaN1+KIQ8Bq57u/IsWXgWwAT&#10;d/hGNS5B1QFxXJSDGTfS+0OyYcVVd8DzfIFyzwxFFYBsdvzeZ4hLXN52wNsd2z4O1IWCISq8FQDE&#10;fddnetHoCtIyPUrghvS6kvcdOuTyp5sERuStbx0LZJolR/2a8pGglabG5TojDswCu0Z76dqpLou/&#10;kSSoNA4e0dPKR/BEogQjsFnhHWf7ftrOL3VV++ioDic+I+ywssBjeAtkEOqOJgxRoNmv85ckeBTR&#10;WgDpWCNn7EvAB2wr+Iyc9RwQp9dnMUifuBaIQziEnXeUX6iz6/aBPidMeCYQ1xoDs4uaOnYXb0dk&#10;xwGIs4UqPVcoV1DUPYqyKzLarR2jmbL+D0MXsMAiLZVniEvZgtnv1UhR8WTGbWzGrLOQHRCX0Uvt&#10;gzCWbIIU/gR+L5RtgcbyAAAgAElEQVR9CohkUmxDRqDPcAyFU0B20rIMUeAELoQhdJ4r7CBD7oHE&#10;MoVRKK0MxVC6LhlBca80svJiy4hzgREE3CIVywBIySp0stkLkhUDVC0pYY2YoMqACFsMlJft8TYv&#10;D6+pMdQsdQXEdexzel0kpWY1ggaW7HEeJQ4p/qY3H9JhJwCckpAhQy8oOw1wHa+0jNeS/wO4RRYF&#10;0ghTbgxroCE6/CaxEMpKytv5emTRkmG2QJAN17Ku8wUGDsW1k4xqMUpvpXS0gCKx48DvkEA3mSLH&#10;sZCceDeiAZAr8R1yL0rtmXIsz0oAhdhHAHARU6Dhz8R0Z17DAA4BIMI7yovF4iOTLpUnpZh8xWRh&#10;HJLxSiPjUwAxKd/o2/XWLwCGYm4PCezH1XdQeEPuGvZHr3/4J+MXn5//7zZNTf0r1m2Xfvfn3M39&#10;d+jnwU9UK2+BTLVfb+r1x8/buflahKakzYFoaoWyndgHqSoCk1C7IAihK4uOPa200xdoNRvaY7oZ&#10;ah7UJraIAFP//upe1j2fljN2TuyMBvVOpKrCF66X1dM2f8/4g8czNt7O2PwwAzYc7rf33OktlzMA&#10;2/x4tKuTPt5lz8XihDUTFQQIZciryb5MNioPrEZisBSS4gkqoqbbFyKtvv8Qdh8A9PCZ9hJkTBjY&#10;wOei3uqgjqMXsNUacYHUdYS0nARY0IM9DWpLMCXsWvXpgwZP4gbpo5BmzgXwmo4LMp96SFO1NQVt&#10;MuKHh5GcShkpgLKcIM2RbjKEp9th1jCDms1gNlCXh/vs/RG4RRDOU1iVbeX+MF5tvXrZgLV5/RAa&#10;ovSgS5t3APz5uTzjKFdMa7Ky8LtjZoGxNQewCDJH1jR9SefVgHS1SqqmIsY0j6nyArm0IeWU6bJ8&#10;TUgtrXY6HDngCdY+qL2iHEw8gH+uCRAjIbVio2KSLg8JvAPh/FQenBhr7LxS45Ip9QqPYENBNiDz&#10;9IMmy5f7Q6CN4zSTTkfa/3RVIBzfu9DjXfCCALe2sQorkaG95pAhCQBXwVDrumaG6sOKwBdCMXyE&#10;bQBMS+HPBoCsQI152Md3jr/t/m5cH+mh7kSyLUzXM7IVUY/yu+kyNKx09igF2YmSmUrayvo0XZuL&#10;+JqsV1nDAuSEkgPBHC0YFziwDvJY7me/JKMRbEPZhNQEOKmciG0+IcO5khTPMT3hERfQm7c6g1qJ&#10;rHSbW+mzlq1dADtMTa8WmBODnwFSGedw1FqQn6JGg8XIaQ+ec7AaQdiH29hQjZlQ/i4fC0ZcWp/2&#10;7HdPIBzqNZnqowkIuSrTVpHePmrT2s+hTqHigRYZtdVla2exCZBz68cNYVuoA0NnfYG6pYt9jq3O&#10;iGVH4ssHjvYkstSgOsIx+sGKKy8qyd3qt7yULDVpgbjiivN6Yw3GWiwr+TuBOIFTV+WtanVeTL9f&#10;BnU5LGECxPkAyGL5xXm6JSOtXSeH8vj9AGw0+56obAi+kZzqajsx8a7Snw71If4mKGg1H5h2eetB&#10;V7t9ZQ15haERDlx0XnVkPtrYc6UF4pya7ZrzGr7mwiOukEwDyxMo8lL50AVOkUcrLBKKgBkAjCOm&#10;0LHvxrPHByFlpk0UIAEV/m/2d+Q2BjSADUdva4QV0C/O13PRTIWXPSSpUAqWN+xa/4hSWjH+yD4M&#10;yJysz3C9wXR6WlgdFyCnZoAapENagKDR4lHiXiNZGPjPOYZiJFXP/vdDez2klv6HNp7fC9O1o73s&#10;0Rv2Wq97yePt3eTx1qXl8dbb91e3eln9/7L3ZkFy3Hl6WIHDmeGQBEAOZ0mgGzfQAIj7BgGQBAhe&#10;QFflUQ1yTs3Ozp4jr7VaKbwr784MuyuvanBmpZVsWb4eFI7YsCNkhV98vNl+sB/ssB3hDT/owZdi&#10;taGVZ2dIdOVVjaP9+77vl9XgRtix4SM4s1JHZFR3dVVWZlbmP3//7/cdW8MPN54djD/eCgacmHAT&#10;e9zYNkgebLNxYHuYrX8xGiNNHExuNF1IdMH4AsXCudiuiUiKHdS+J4PRZOfN75ZPHfz16Za09/d7&#10;S3/9pwCI634gebi8INnDC6882vLrxcaW2yuPPvPmdzeeHOYbn//K72889fUPHz39leIn2+Ji8tyg&#10;ePB8mKx9aVAgKh0pk4gdnx6j3xMjntn9OYX0QhabQvChFScjTgh4LWNCGULTIy4GYJaW78RICi1q&#10;TzNtHDSjZ9zbjAXOxBoD2Db7X95pr7uABgfiEISQC9iKCzDawDAD4FV1YJw85bJqJv3kdj3mLRfP&#10;lvbt2D3hAJrJ3w0mhADhwIazCySpxB6wv237Zx5x9jm3mDo3A9kIrlH7zfUw8EG6cCvg3w3B4kOS&#10;qnvmRe7ZIxYfUlSF5HOQor6+uRqk60jau+Rm4ReJZEuCesVTa+Cx9ColXonS/kKm8VUzTwF5EkgD&#10;Tj8u3nRaMeJyKw7AkMoQFtAsBPDaUCd4P7uno3Ww4vYSBPNCzQaC3UjZRUF3G0w5gG2QORQA6+w1&#10;d2UIDD+4IfxGANJllb2+tgJWXVsAc5Cd2j4LiLMCFx4s8er9nUur91+yG/9L/WWw4qq5PthwAM4y&#10;JrfuRdGJIhO/M1V1rCCDiGmoXnCi+KSHnAIdIE0dKpl1r1JIbVsTeNFVe61YsYK53B+n9+S9BnAr&#10;qw7aBQ423IKYZuXhaFwRkBNIJ5YbwMtOKjpjE9KDrpn9HvGxsv9/RKDNPeMoc8V6KHel7wmlS4fC&#10;kfzlZiy4QqAf5a/p2qFB8vGhIFmb+cnRUy5T4iqkHUHSMnkMUlsEUbDznEOqUbP46YA40Pfpn4GC&#10;hYlWlCl7NxKeL1bg0ONNPlHDztcJE9IUr6HXisIbMCCyYzslsCZJaXky9tQtdmrBUFklq5byLwaG&#10;oDPMiTgYMBNKBJD6JdANsoypmHBkdjZW9E9gcEwgDhPzIROvJpyYdx4o7id3OiYQV7HTaefbOQeS&#10;XuHNSD4PiBoHALFkz38VRuv2HQwDmqK279u1+XXbryVGrCPdCmMf0s2s8FXhquMRpmuYnJ/yyflm&#10;WAML65YGyfR8oelydXZmvDxiCtoZhDYMkcyFaxSgORg/uaS73C+md+F1U4B1ZMLZ3+cld5iis3re&#10;GWsXYRkQjwDSVfSOs/PmAlOXE4D3THvswCKmbCnVdGa2q6SskZhrAH+QzAX55UDSXoYUDBgc085C&#10;GyJ/Tp1jeJjU57EN9pnnrXCGkfAm8wvdVqRzFWoeBO4PZ+chmwoE4tz4eGb8i4Is93QtpUzrPkLK&#10;PyQDlRd+1et2Tl4f5M6UU3gDCyUZ+NI35G0lV7Vvdf6cTNtCQYXC0d6LjigY3sN83Y7BOhlxccax&#10;VOAbmIGZ5KkKyKi7sIVL8IQZeKgCQV+AY4kANJkbV3avBFjWvgLm2ydCHdLpFRXCkgkPR3iv/FvA&#10;eCNDb8auE4g3YIIagxuuxEUnX1Xq7CzJPGMx+BasFux5Am72PDqvA5j5hjQKrgIkcg2QFI59z9bP&#10;gzXtQJUzQlzGmSoRGIENce7Xd2GTwrGuCclSNxey5iD3JDhXk6mhCSXGAKXWyZR8wsIP13if7Faa&#10;i5+Gj9Jw1JyC7yMlqG42zvEjVWIrxhpMiJWy13lZlids/D0JH6fuf2TyjTrQUKl8DJHAZC3TNkGe&#10;SjZJUcJ4vPO0O95Nugkschzs5PmtJK8IjcnJEAQA39VJF2l6Tb9CgKA2xmTtt0KaMrfnwvT+3Dt/&#10;7Y+/8Mq3/viJz76y0Xtuz09REfnPwc9v/PxG74DVyIfObfS+872NLUvJ9Cm7PucCpUGCGYkQJ7Cv&#10;9vbzao/VE7uWPmznY1hmALBaaXYPxg3Y/awt6C2X1/v6ShxFwvu+xcRqlRGSTas5GzfnBvl9Sk3t&#10;nN/JBFQELeTtXHj34c5wtdppY/lctNLuDNPpTtREw+XKPss94ZjMqs8eLLvdB0G5andn/cEGpyYx&#10;YLXRF5eKAQQ/5QCx6s33gWGXt7s6AA/vRYqqnau76HsHP2AoDeDdllRHB5BSIlE5c4sThrdNldCJ&#10;FHWrB+y6PGafQ/khJYnp+tFw1DLF3cauw0EyOWL1yxEAcSHAsrwDrcieOsoaBooBBDVYTcUmK9Pi&#10;Gy1owBKMY4L8/i4sC5YgwWjN6qX60HAsiw4bbw8/LlO18dmZWVr0uc0MiJP0sUHI1DH4k4lZVp9Q&#10;Q1G+lwN4YYK9pjEH0tQTkkSuHSPQZ5PGIF/zkArsdxcE1h5lWA2S6dkIAMhVaWwp6NdG+w4lr9u4&#10;VTiwmYB9DzIEGyAKWLDXD8Yt/dgC2IUUks6DkU+276hWQNZIdQTGW4B9cVYiBftEAECNr5v5/7qH&#10;ZyvvvGTKR4Ui1PJiY6O2VhotAK60PDYEEJZNj/ZpZ1QzDAOS5AEZLDi26zrWCTwC4ddX2e9r9j1P&#10;CMY5oCapatqpMcpZ8imYdgBO8b119ioE+cigVNAYAxuKiUA7V3Rwe2m1ApkwvIrv8ftiwwZhFvAR&#10;RhBPocYOmkGRe5DKg7c+G4ipdgkgFD3VvHEomeb6LBxJz4vRxfoKth9FcwFhWlwPFlgYpArcCsfr&#10;SuumZ7d8gIdkU9dkxtk1dpH2QwXSUnnfp18sADc0QuUVbutPpW7AY+wNwShdt9+nl9AcXRqvX2DS&#10;e8LtYRgX54Ujl6zmLeuyzhaDvsAZ6kIw9QHCIViqfqVrGtKL3GobKBysdlHoA4E4qxm9fovcHiRg&#10;8xSAF5ljN7DEHQiX1I//ft0BMIU5pGwCEvByQGtTwkq7JqSgVh2Qd73ziLNxhHJRXy8BOvd2I/MO&#10;8+SurgwV9PV6B8yFBZl78AZW7ZjXSmlFMATANDSFk3oTHMzd/kTEozeizos+pf89fOK4DZ3fHL3r&#10;PNGV25ow4fWmfa485uiXD6uQajGGD33Wdkw3yk1Rm1mdAy84AHIhfg/4N59jHWef1VfgXLNo1wck&#10;qfC7BhaBkIY3ab1C2S3VI2jUwr/5AqWeI8qyT1HFhHlZLmUT5lEBk7EB1E1P8jrBXERszotk2Nn2&#10;2Hu/bev/LVvnd23d3wJxwMaYF+08/KLNZbcvLt/fdmt5snWQ1wLhivWtt1d+vPUWmXA/ssfS/n60&#10;7U7xk+3h+OPn7PNfsG3fCcY25tF2fA6hyYFtAZYRks1HIPGizY+P3l69t/3CP3z4RG9jo/efHvi4&#10;97k/rD/tsuKTP1f+YyvqPrDlb1mB98ePtvzlDzee6H9/4zPv/O6jz0bjjc+F2aMvhKs/eTawHemn&#10;Hz8fF3YAivIl75ThRvjyMGMHBAWzjD5z+yLIsqL06bLrzK95XPMNnpQzMM5BLwJsk7eDHOBcSaac&#10;ByzInw3S0DHBKWfR+fN5oyV1n7UMJoelJ404GJdterPJj67zfoMMtPQQB4B5AOcqR6IrBUjk9cw8&#10;kQAZwbPqFoE2SFAzB9+yWt46DsSBDUfZqj0X5J58kiu4QWw9R7ppyNiSfkowLp+8K1+7lvJXvJ5e&#10;VR0Q5wwNXKgyHoexopJuOHlOap/gKWoaEy4MCgGSaHINFnGimOlO9y8WB+Vp54JUBrudX4Ru7kgU&#10;gllus9BP2j8DxCG0YboPklMkprLYyyHRqBCmsHfRCs9FMOCyBoEOSiaFcXBRz9u+U0KBkATINuJk&#10;sjdM1/YMCitccytMragN4R2XCNwDMw7yCtuvueGH6zvuFJBtVHOhEsvAsFN6qm0LfOIA7HVpqwDi&#10;BMZZYWYLJA0E4sCCG9csjO2mQTCOHnYpAh6sGIXEdbRGIC4gEDc54KlcAsng64YQhVRebrYeO0Zi&#10;yNGDDebCqeS8USLvuHClRPd4FszA58Gyy+oDdv4fiNO1Ax7YcOhxGSwYcWDU0evEAbqOlRe6BBXb&#10;Yp9v27C20E/vLQySCttDGeoS/eGU+oqAhqWsAnjoKarNYVvvkRCdZxY/FQMbkCYFEE7R8ugqTl5W&#10;FLzH0CeagA7FIEGxOOsU2wQWEgVP1Co9EbX0IIaKPkw0H4asIa3EgMkqB6rkddKX/9tpAHAE3gC4&#10;ra4rQRESVHQsx1MyyZQYSp+U0wN4xiWYnE9scm7vRZhDB8Sxq9PSKw4dnHjckmnHtB8CVvDlonQA&#10;bCmMC2ADISYcMtSvc6IMYC6p3w8R1pDBpwFgfnsxxnoKyVPAvHEPlRkYJ9lay7FSXevJKbF+YOgs&#10;CS2ksp0pcIDJzHidcggWZpy4N2QYyOvOgbhOMpHX5wC8cewtWnqJ2PadV3IqGGuQUayfH0riSplo&#10;yAJNwQwAiRCeEM7CAmqmmtrnKEFLfgvXAhmxWlFJRpwDcQgnmF4IAMB1stROokogTsCcHSt4ZZ2n&#10;ZBZAHJjTBQGqV9BJJhCXKCEV4BuBODUUCMLZcm0zDbUD4ljYSQbA8bGStQCY0uz00Sfkuo1Z11ko&#10;JZPrNl69TmBNQBw6nyyIeG9KFOyD799ZcjftvvOGdzdvOHB13c71q5EnpgJkHBTw6KwAxCGogV6d&#10;PLYIW0CXrlA3GoUvWHEyTrZjiOPe+cnklHK4PLXzkWso/ej7+D7wIJ4h2XSVe8khAAIeLa0KZKau&#10;1jRmHqgh5qlnmBDUlPeycEQCWUIfFKSYvxPQN6RW8laGIqoOAMbFKYs5K/zaWzaOvboEII7ebTDu&#10;lrm1ZE3u65a7FDstxaoYA4ibKk15RBkXrncPb5hI0jXu/NlaTBjpLadE4UqJqZnMyT2ha5aEarUD&#10;WDjwfIQh+SlNVCvJwAtKXk908nmkt0JOb/ddsnXhUSfZaekgIa5ZGLBPjoermshi8okJr8Inptw+&#10;soCRCOhgHaVbqZgkMCPGZBz+mfAtCZiQWBFkpDyMEj3Kn06HDFkhgxTf+w3VEu0de8+X7XckoV23&#10;+9r+eLy+9fXfePDk/MX13tPHajZSv/3l+592CfnPxc8f2LHe1/uTXu8fbPTe/NfWn7T73QshvKvE&#10;QIZi4ECE+mLVahYw/bNWINwyAS029WJ63oIJJ3a+fed2vweANN03QENymQqAufBuPWf3YHq6hWME&#10;MDgQl9X2P9hylHPhB+XOwGofNiZXqvmlZVp6zAO8s3NvfolJp9UugGlYWDuNpTAI3TJEVh61vHRt&#10;m9iQTMl824MaLiIAV/F9S3fbeXn0qiG6dNc+I7XHsW2n1Wuqm+jZZvUhUi7L02rqTpVIbPc0WEvg&#10;3mi12gm8hoAUTPjz9aM28To6S09NGcxwuLPKQG1C79p8egTgTMy01eYw7EDQ3ITnbyi/PqkbRuXe&#10;eKWEdx1BOdSqtBWBN6/VXmh0BgTiygUbS+wzSlcDdB659RFbz5GlAvVQLUaWLUuUR5ash2jRwTAB&#10;7EeXFrom9i8YZmwwNh0TmCAc/cvAEAP7Cyy/pD4iELdheJb28XEgrqVnJRoZ9NfLp/RsoxdlIsAv&#10;IhMN3r0VE0HpTTtTE7Qn+hkDcySbR6BMNyZjfE0lV9V2Tma2ImoiKqG1S8OmB3COMB0bD9Opg25i&#10;mkkmCpCxVkJpscYwBAFxFcEyhTJMCdBR+svvvT2K42p1/JElyJRH9h0k5RH4jdsYfXQ4A+Ja95Ar&#10;CZICmBOLTgAc/pakuQM0yVI9TE/BpHEQtWZyapTbdhX1MdW0rde21cs2Vtu23iNTUM2kSt69aNbC&#10;qy9Zt/tKYzVke0qAhBLpyYYDEEdWmDzVALYN3T5iBsQlCi0YolkG6w+pA87DU5HXyKg+0xnhUwmB&#10;mi9/LIwrEUtOzLnG6oqpmGzFlMnpA4FkbKZajX/RrmuvPRp5x+XVRYRmoekJlhw+nzVagd/d1xYM&#10;PUpT8Z6Wv9M3LqEP7pVhQtsM1hqsW3Iy/GVhkrf6HUAc31d58IMaiUh0xwJATuSQ5lWXnJJRRjlp&#10;2qkOXO4JgG2ksAZPQ30tULIq34Pn4kzAm51/11HHRLl7xLmFCP18mcIKJUN7PVKo1/WuaSu2XM2a&#10;ENvE2tJ97MCyI1BI5psYd2zmSgKrlFYESVj9GSLgLYEHscA5+BNTFpsIjLN13Oxqy6gLbAAQB9Ye&#10;QiEwr/dtCXMPH2PSa62QCM4vaGUlVhyAtbQN7PnArrHQtiNkIjseyYIj+w3/GyBA0s6VPgA81nZp&#10;3bdrt++EIWAW70ohSDuW1zwV94pb01ywa+4sSAuuPtLY4QFzCrJyX0rOa3htnLZzDl6hFyIBr8BI&#10;vmHbClnqd21/fzVmvVPuGGYffXFpfG9bUDzYGozvbw3vggl330G4P93mQJw91lsXRxvblvJm+527&#10;D54b3p1+Kca9MqM/KGycDtt8+WWG+zFYArU32HywLpnsu3W3+cJn/xU1MN9JHn7K1cT/xc+zV0G/&#10;t438043e/u886v3yh4+eeHP10Wfe/N7GZ28uP3rqnQ+nTwcfTrfazeA5GwC+aAfsS7bjVhDcO2An&#10;xdFwDG+4ikbskHxBfjFAAicMwbMWFzPNHWNqqxsCcWQa0PutftueF+ssqd+mFBVBC/BT86AFequB&#10;HVa078R557MGUKx9N6TXmrPHssbBMqaN4AS7JZALySMdxbN51z7HQyGqGcNu5kcHEC7rGGouHwWw&#10;lzl7DSAco37bRad20sja/k9mHNlxTFasb7u/FF532y6GWwxnIKDXzhat37cxrWd+cZvhFbUDcT4p&#10;tAuZSHlGLTsGk1chP42cChyJfQgGRWd0/ipinAcYbDBopATjrrnh5hUZRoJCSoq0JvoE4iZuEGsT&#10;rHzKwsH28bB9xgLSp+z7OUAvDqSUpmKUgY0WZnpUwdns7XtRF3g3dcmKS4JnWbXTjsVOXEy2zl0B&#10;PE0cNAtXIQ+Vlxy6rYPlhsw5u7lAGgHp6vwws0Jw1dbl8lUUmwDz7DMJog1WKgY8DAHGaVscaFOx&#10;ia40ijTvmFIiggUgHoMn+Pncjz14Hy54FM82yVMIQicBLeQ9AtknwC377ghWDsAczJ0Vl5aH0Im1&#10;goHSCFuHPVcdigGqZc0hAXENQxaG43Y/01YZwNAZDTfu/bYJvnXS2E8krUJimjJlFcxFMvUQxtBH&#10;GAPSVyEtzjwxNasO23lvxR+8/7CsHQHr0a5vpJYdHbqXiQA4AXHqIjbHrJA+PsjUpeWk1RltLNo8&#10;rKEr6GaT38TTEtkddtPzEdNTUVjSTBeTXwBx9HED+AYmHDouowmlp2DCIAHMvj9bGrJgbB2nhqlC&#10;F2jkDtbcmDI2l6Zq6dYVgTqduZdKMaUHCJNWZTqKzuT5QEUSAk5w00c3C6b1SBj6mp0HP2/n8TcY&#10;1JBiqb9m6wAz7h3JNJVEDMAhVpoiGDHH5SFDNoxAgrz77Am9XMT6adwHa0ogjh4k6JAChCMYh+cr&#10;hjEAhIyU8gigQ5K3rD6rm1B93tO0AHJBeq6krYQgEfypztv5dg4hDraPFwYFo+3dzLch+MZup4M+&#10;MX3gFCrQJWApQIGsrcsE2cZ207Ubn20ni8RYgQ2+VJKp6m9KVUMVsErzYmAD/STAvmPhNgPiAPyl&#10;9TW7Tl6NCcLVrw5hwuqJXZQCUA6gwsgLLfqBkOGlZg6DbjpJ6aCo3aOkZnElc11Pxkrqm0q2wnsq&#10;eY/m9O14U4lbzU3vbqKDecOTwF9h5zkXC5CMQKRYj5Gg1jAtNVCn+LLdJykfITCHbjMkJfQLY0rV&#10;K9xfFqrqqDPhFCAc2HDw50vowUKwDRJTgHexA3PdEkhScNnBPu9ez4A6dudpV5DWjwFxzY2B/PHg&#10;6YECLaKXBzwRc/ghVoOhFW+2n4Gdc7cgFRkifIAgGWRXE4JwkJbGaelSrMrZF7aMGqbzCRibyrh9&#10;3LokvVQaIKSdBO4wkZ3Sgylk4nHN1Dr4QhKML5rTQyyYJCUtwHjJVe25LkG5KwxtzDoZwwTd7mMc&#10;mzJIsFoyedFIwBJy0lt7ImF7QkwUsEyQojc9ptCVWr51HViH3+GPN54ylIbSrUxAHcE6e/1ivgbj&#10;9WN9mwjb5PI4gL1ucguQHuNiYPdY+87QbaaVB84JT21+074TMBMBxn0Fdhj2/R26nTzc+tZvbjzx&#10;V//Vh1uefOOj3nv/wYPe1z/4Fwy5/79/tn+n6vW2bPQ++/Mbvdu/84+fGCY/2m73s8MYswcZ5YoH&#10;5FemJHc2AFNaY+xBXQNLDrHuVXfYObTfxocDYMSBvQXvtZiMuBogmtU21S6rTRm4QBAuYdDVfD8r&#10;54KxLUhNtToKYRAxaiCrodDgjK0mGq4quZVAmtVGce4qg6LB//W6FXjXWc00ZkADVAms2YKiZJ2F&#10;wAmoEgD02Rho66ywTmfBAYhDMmxFQI7+vKOazDomzYPtlUJSWdI/KISHUD61+7KaTwOka2btsY4N&#10;NyhKeEwfgW/QMFtH/UEwBkBVx3ACMCcgDsqMxmrRlvVVF4R1p7Djn9Ebbl+0XO2zY7cXageAcwDp&#10;VC8h3XXS1UxkxcVFvWDH53AXCmHrOGxj+uEQSwpQsKI6AAES7lHGhiRBp6R+OaJHthqNrIMw1tgY&#10;2LfxcJADRMN44eEAqbznACwxAZZg40Ty21TevEwHTUoCcTGCrMbe3GCDo6F/ruoqAWNiwykFFMqV&#10;cIzxiuPRyc6f08cksN1Oqf7o7EAqrq8D2jBmhRy/mxNdHUebkA6gQ2pqAtIFALfyZaklSibgkiWY&#10;twK4CLA2L0eU9yroSwmoUwJ38GMbEkCrwJCDRxwANFjfHMZ3EcADMKuODCVfPRqlYsjZc67WmNJf&#10;LqKsWeuBdY5t2xEAqwg4I7DpYKft1xEw8rDNUHcACNR2KWWV4CEkruk9SXHHjct97VwFyMCwi8rl&#10;wKzVTrHezNfP2eeA4S8gDPVLwXkVpJuv0AoidSCOlhIE6iAjRU0AZtu5wUyFBG/TlmoPpn4X07MA&#10;4ugPTLUDUlorhG9ZzQYgDkBGc0mNPTX52OhTcj3rLvueL6IhSJuMrLwQA4yzemRIEA9KBQVqbf6u&#10;wK7QVQ0hQbjqlf4IEtPqCpt++ZQMuMAVFP7ZLm1V+IOsMDjvd2sNKkzgladj0THjMgZWvCbWlGq3&#10;OHUWXC4vNjyjTowAACAASURBVHn7VvL2pb+vQDv6tTkYFzobzmrX12gp48Ae1uNsOLHa/HU2Ll0f&#10;pCXBLvd9e90VZpLBFl4XpZKc2nUPdtyr9PjL1LwUO8+3TYqM19yuw+qpUt5wHRhIzzow3dxWirYm&#10;jdh29LBT+GKQcJ9eDQp54Nn38TqaxM6qwyNqUJB4boM5H0FeCrAtKUP7fiI7j5z9Vov9BkJQ7iGS&#10;GfCKph9gSSBvrQcRWXHtottqvWPfJ1Qh1+ArD0/hkIDx1M6b6VmQG+xaZOOf/t0YY7LOusPDrgDU&#10;53hEE4YWHEiMv+K+d7Dx+Zdt+V082r5dW0rXdi6tfPR8kN7bFqw+JBMOYFw/Wdtq1zkXAXKQqD7c&#10;emdcbnt/9dH2pfGD5+PV9kXaLfBeSoILxutjVBpk9L2H3/0ZsGttbvul6z+sPtuLN3r/9lf+cW/L&#10;f/nTXi9tbPQ+sOWlX3u05Vbx6Il3040ng9VHn3t3/PALwer02eHd9e394sHz/az+UoAI9aTcaycC&#10;I2PRtaEMRJNdGlkGZFxQcnSFqSkFUW2ivx0jLobvWlF3gQr0i5NHXPW22GikTiplFLLNrJN3wmSw&#10;YarbJmDWvuuyz1uR/9+K6Xc7vziBde07Ys9VDE/ggs9KFZAQ8jWQtnaMuA7owwUAJhyAtspPbp3o&#10;NtDYCV72Z95wabnYMeUkXW1vExwEDZSLDBi7bfb1b4JwYPwlXYDDY/52ae2hFTTWfiPQIGIDQHXN&#10;J1c08mbaoBJ7XJaqaGjbLh+MrNCX8aWn+rSXaaCe1bixnJFXFdBvmm1jcvFyjE5UVh2+k9ZI8mRq&#10;qpvi0l8tZhFHMOuADYgAtOB9snfR5aphl4aKgpAGizQb3mGftXM4aq2gbOZtoJdnSUaWGj1XhikA&#10;tYYmwUFe7gHzLUYhaIUnur66GKvdwXID5tyefoH/V0gjA/C3Kwb4l9t6AMKNGhbCSgarYfC4H1JV&#10;e/9+sN1wUYNRFyKlNa0oI4kS369cQQ+2yNsNHolFedDOB4Jo8GSLM/q2EVwL5CFzEJ1YuwHaQFFy&#10;AYBpg9Qh+5yFO4nkFQhvCFyqemeMMInNMIYYjDnITnMFRUQeFvF4CIPSW2fyVRSnC2TOZVr6SXso&#10;AoCaVwTi1HWGSXFDEG5Q3DsKWSpSqQZ5Td8OSQUQ0jB1VlxNaSqk6HajwDKbVKobDJkOJ6UyBE41&#10;sZV3HFgvFb3fyI5JNNGmh5Rka50/B+WrHRBHs2KATSzoJy6Zrk6H/J8818gKGxFEozcU/eEoRwUQ&#10;V0taAGacvX5o6wM7Dv4fAbs3Nd+vsITSjXjrc6T0S9b3KgFvMVrl3yQgDtTqr9u+ftX29Wv2PdlN&#10;pr1l+/WKrecsQQBKPUpPXvSimP5SEzF15LUAevdpyVkBMpTafqRzgfWGgkzG8xpPCwUzAHRTlxYp&#10;RkhptePCDlTLUAYAb5HH13MpxJDrGHEBARQkaYEp11wYFDVZbAxq6DqhlIlWAnUSeX5EYmdx3Ajp&#10;N9m+AiCO0gYWfx5a0KVxudeIM+MEyJGuXjONycZMpYzibwJF9SxJlIxEAnGSa7p32jX3u6TJLVPI&#10;6G/GruTr3tVUopWkpm+5PyglqpL0ww+uep3gExK7um5s4p4hkrVSQsAEVnqP1rIwcJmqTH+rmzE8&#10;RzL4gtDT7RUWLplMj9FlHgCUzK3oTXAPbNxTRWbIds5aoTP15yqGYqDApSQA3fMUzZWpFTFWFClh&#10;S8azKQyg4R/XEqSjR11Cf5ZX3G5Ani5Z5UEb/jzA1GxKoJNs6az+RDFMeQYBSAKXaCJB7jC0cxtL&#10;NPMXSZuA/5dZ8YWISaRkd4nphSCG3P12eH23YsARVHPgrWjdS7ZyUL72caKRx1oqoN6+o5PyQaox&#10;8aFZtnwga/jDnRpiGTWnIltCeE7adaQwllodWia1gtVdU7oF1tuQ21gfB8AGQGBAeRX8HAXUhUx/&#10;blFk0uMSADoaBBjXOuN1TJDJ3nXprKcMctwD0BBRWksQ8Ti8pPqJkvgAUOJ5NS5aJUnbRDlAiAsC&#10;aXI2FM7BU9C+iyuStqCZ2CzZOfgVJK8B9LHx4flfXHn45D/4Gxu9H1u99v63N3rnDj36tKvHv9A/&#10;Ow83fHy6d7939pd+vKX/wY+fjVbu7SebOW9xLh0E4DNk6FO9T6BUs2/Jfsdz9p3vY7o87DHyev8S&#10;mO/j5sAglzT1dqZEVYYnoHHpIQrDkSfEj+pd0Uq9i8mqAOKKam7o9Q0ANSyohZbuoibq6iL7/5hM&#10;uPlouZqH9HUJoFxSzds1M48gLNiE0BpEdRF9e60W43sCsPGSaq5vi61vHqBbx6ojIw5/rzIYYhdt&#10;RgooHshQWKD5PUOZwGS3+xVClmgLUeJaBYB0DLUFmWU55hD1kaHVHTY+vWzjG0CTowxSyKdHBvQX&#10;g3QUf9O4/wiBM/sc1DkRPXdb1GUM3kJjGI1XqByoZBhRAbHfPueA1Wnw5AVoemCQqp6CrUiYKRgC&#10;9isMx8oeC69K4VMGplx11OoQWXV4Aii8zeAtiRCK2FOXB9maTUgnxweQuZMxB4Zg9XKc1JK6Js3R&#10;EOFnqMGSSizADDLNhj5o9C9Lqs6PEsdQzTv6yTJFnmMHxil58SqJFOED9vpjdryO02szq8TazZSU&#10;GiUOwBUKlBF7pDkpUA9BDGierDkzTs+RGSxfzxORfRbZjvmEyghIwXA8kDArcK7h9ylPval7DDcz&#10;II7BfnnNNFO+Lm34XYKNiO8T4RyQ54oBWR8JGeYApiK8B+9RskrGIN6Tyc84BhiHoMCU/nMOutG0&#10;HeeLziGXwHKbc4KnR+UHSDmrwh7Sls0Y3bMaPeI85fju3sbyKrVjRrDsLJn99F9rmTDvXqwzX9cw&#10;myWMXlEDDDWCwhTQMIXslOw3JnwDiEPtCkXH+plgvA7/ubPwLqYVSd4KiBu3BOLC9HEft4o1GxYC&#10;alZ7xPQIr2kXggAtBPjZvfMSG6GsuZTkPgPjECjF0Ijqgn1HkLVeIpMezdjEfeDo/dZ2iiuAfrAx&#10;ActfctaEyodLYMoFOeeUqkFU27G5G6bdMbH5asr6QyFazo6LOv9dLAVDEV6T8otecLDQuN7JVe18&#10;o72IADAteP0mw8493hJ6B3ee6q8FBOFK+1/JhNOY4V18PVl39B0uFAKmx+ZVyVYbgnEMWGACLFNg&#10;uW0EE3MmuHLdEcPAmg6EE8ONv1f8TGfzMR3WmYACAnO3Y8nYhLbPKnlMOjAvFlEIvvOLDsQNbJxF&#10;8EIYQAJKllw7sPdD1UCiEFV6SSdJrfv4n60H/r/wmqNElRgLgUIk4arBztq1mJ4HEBcX66eVBl8C&#10;FzjJwJYZEcPneXYNyXpnAlUk5jQ4hy8RhMzqJVv/r9sjpKm/ibr5Tro2F3333vO3ViZbg9X7IHo9&#10;a/XNs4ur95+NPtx4FsDc7dHHW/ujtW1LRbnt/fFku827tw/yyQuDotwRjXm/2W/7shAz4AUyfq+j&#10;bPE53r7g7vqzp/5++8S/9Z1/2vveB/c+5Uriz/Pzy/KL6/Ue9XbcerQlTB49+Qt/Z+OzSyvlU0H+&#10;k2cGxdpWu4ifsxP4hWE2eXGJiZhk8hzFoM3uNT3iaNZ3hkEAGWi7jU0OENWMiVL1BlJK5eHTvi2p&#10;plhnDEPogDiw4mb/o9fabVs3jNMBvNnJVRHsihGUMAPd9EjWWgaT9daXZpMVR8+11qWsLQEvBSjQ&#10;q40L/eWyDsDjewHGvRvnHQinZFSizATicHJXXdLc7c47LoaEB+wBXjgtwUQbeG8xkjgp+djJUjtv&#10;OMpo3Zuu85WLEwQ9VJTUAhW3i5N6bkw4nQYLmi8GNfoTMFUGA4cQfA5MSKXB4l0BdCGuQerkk97L&#10;TFotbGKeT88McaOBDpzR4ABgKnrE2b4s2DYI8MmaA4vLLX1FIFG15/YPrLAEUwzFJQ2IKRFltPAe&#10;SC8okYCsYWyFXlHtHJKa2u4Y5hs77HjuHBb1nBWFkDwjpUsy0bTaa5+51yYre4cr92xd9R6YBg8z&#10;dnVpTIw0VvrSQQKC/yMdDGBfLp+UIbvTkL7aekdukozC2Lbzzhjd1PqADY777ZgR/EMBHFF7Xu9F&#10;x7pvhRuK5qWc3deDKPi0lDYITNzrrQTAdiDMutAFBjYcsOJi/1LR2mthFrxGeaptD9hph4b0aKsO&#10;Ltp6F0ft/sGIARgE47TOBp3e/XeK9kD3d+ShD51cdZBNDg3SCQE3T189iN8DpLMyiKG2v2uw8has&#10;QO8o+5RhwA9lUMCrpGR31go+Fofo1sLDJJ55pDTsfqoDKpNbdjdtMhsXYnZwsp02Mrotugl2Kc8R&#10;TFpHYsLwfygGU08sHOuRnnJYMHhSMrrp6RYjmQdgUyazdrBuKZ1m57JhImmfjDd6RJ1iUAPYMum6&#10;AhkQhJBQqkqWHFN/Zj5x9Go6BXYNOihRAWYKJPVgLpFWDaPXdwKkDeWUpAKI+7ZdP9+ybfmGHc+v&#10;RQxtaG4NUQitlADOTtnr1X3OvQuNv2FuSo+WqVO6Wzc7LX3fxHQDy4ddUSSg5izImIJKmUIO097p&#10;2ShFsvE6mQYA6uDHYzdF+sLF43Ww3dhRtevt7FCm2eeVCtsCfIPpLzzMrECb2u9WeI0r75ROL84M&#10;ewsASmJVQf44zDeTO7FAngAmG8C7aGRjiC3RSB4jLNa8OIxU7G2GQTDUACmjeJxeVEIXpA2tErfS&#10;x8A3eYu4RLW6OgPiOvmAF1Uh5Am5mL+wP6DXBj056O/5jgJ/AKJVN5ASOoDvSMLC7vXYfURmfh15&#10;x4grBcLl1VtdEwQy14GStW6iIRLg95yyf4RZXBFw2aizzKRYSECmVtSuQ77qx6QiA27AJNNG/i7Y&#10;/2y6KcuFT1xGT8+rnm4qj5msueJS4VdiBlwIWEOCbeRGyqF8XMRmhDwkkwedgiEUiEHbglzApltG&#10;XKdpcM5QpHfdEy6255DMNbTtQeR9KMkDC7wbCN9AQjoZbGCEgPk11sSGhubwTXMfNrEy6scYopXk&#10;2ll1vPOQpGyTUi6x4BTq4ulcHAfsOkkYZnKagQk52XSPvU7sUoF8CkWBh9KQXkftcTUH1sBSse2s&#10;jy9mEzDjAJYdI7sXEtLxlNvMca1AYUfPoFPsBuv6PUWWnwfT0GcpdeYK5fZKUGRTArJVsu9gCN7t&#10;8+MS2GYWcMN9YTp0Q3ZrJD+gi0gr9vM2svW/x3AouzffSe6/8NUfrn/+6x9uPHHp72z0Lt8qP+3q&#10;8S/8z7ffFNi578ONLcH3mqetLkZa5xkxrGn5cBD3777dz/uJmnx3UDcUSvck6z7Xc6gbCBwpIGHf&#10;Ilj88JCDfQfqjqTaG68AxEPTsNrTSUzBfhtARQDmGxLlwexP1OgkK47AWLOLjUiAamDBjev5fioJ&#10;63BZ7LoAioJxtYsqg6whew91Dy1nkPSaV3N279oZLpc7Iyy5fd5dAXxY51DMOw/SUiAE1mVjOlQM&#10;kH8esZoI1zbBOAUoTckswjU1sGsSKZWoI5Zyt8OgrLGiVBDBDSHrEzCgALrcw2J/f0xQDkwnpKfa&#10;8WP4FS0/0FilxJZWI3bcyn227fsQtjWUl9CeaJX+fHvRdB2sQOFAifBB2YuwiQllA9UDsPEgEy9l&#10;WASBnwjSWPiSjduX4zES5AECVcfIICsAnq3JMy6rHIRrCfwMKLG09yL8Ia1QS3E/BPbVlNzK/w5g&#10;lR0HWHqka562Xp2a+ZaRfTJhMjUbmDZeQRof0qMN7LzyWICU0rE845hmmtSflM4iQKfA+FgqXGIW&#10;RgN/TDUtJM9HaM1Ez+cIoFBIFwCtmKETCrEg4JZxn17eDPgCINd6Eq29PmUYg9eS8toD8Gr1B48B&#10;5KSS6LrHW0aZrr73AmqNNbEkczAJ7bgla67maOgdiM9fAkirc8a+o5YqD7wGnxF7EAeUHmDSgSGH&#10;Y410ezRLokxS4I6trEAh+v7peI2Usq0xGizPih5YEZj8lGUCkAKLCKBTJU811Etp1c2xwAyz+2V9&#10;figQj3JTO3fPEDggGFfJWgWKCDCkEb6F2q+zJslK1XFpfbEL0vJG6eVZwIK8eC9EzmqDOgGvBwBn&#10;56PXYTUT7AXEtW4bAj93Anzn6SVHz16x4QJaXLRs6HmD+nKA+hi1RVGDKSdgTiEQPB6B13+UuaaN&#10;y1zlZcvaJSFTSs1AJKCShdaQWWbjm8Anssfk3zZTdeUKyyLIhVoPTVVXRJAtx/+LASe/uEYSUYZy&#10;NbZuBXvFBOLWbth1JzBOzDnUgwDbXtsE2rhsMuAQGpFQmeGKgobWT14D0huu2wauN3c5KyWfWP/k&#10;uo0PJNAQAEwkiw0IADJVl7UeAykcjMN2Y90RpbRIfaU6j7iDjQ991mp5EwCEIxiX1ZSkkhgkMtAt&#10;2mSltNCy2o1AXN++GwY3UNWnAMqbNla/Fkn5AoXKBSbzZvVZqBAwbyIQhzncKpQG8oy064uAHLwi&#10;lcA8UThVvn6GYDUxCtSSAOKa79v3/5t2Db5u1+t8sPzx87c+KLcFd9e3vjeqng2XP37m9t1Hz0Q/&#10;kE/crZUfb+0nH297b3xv253xo+3RavlcOJ58CZYNUNwN2VSx+WrOGu6EnacMi6DaCIE4Sb3z9rj9&#10;/Jn/6P6W7/WmvV9456fMG+7/7gfeI7u+9XDLnWTjM7/ww8ln76z+70/FxcdfiLOHz9wp7m2/M/r4&#10;+fezey/cSSEvrPdjIi8vsdoTZ6anMEGkhj5vLg0Y04zuPk9qoMU3qUmmv5tSRAmSJQDhmre0MCnU&#10;mWi15J+pnXzUOeMEauzko+Hg7XjGPOsAsPqWLQDCuBCkS2uBX2nHSGs8MAHyVnssHHhzxh0lrgTi&#10;wJJjvK+ts3EgrnZJKr3gFilFtc+xE9sWBwgBwuWtPOPSLpBB6xQAV+nzk/ZWAAltQfDvHTu53onH&#10;dlwKPy4MsnC/vIJGj2/qYnSGh02IaB6eUbvOgQGDx5CefBxQXDMvc8iAkcwcBJCASJ+n7iaBRB5c&#10;dMMxEGUkjdSfAOL6GTzPqkNI9ASoNFipDiyutAeCUXNgmAJEag8AtArgtzaeSVQRzkCm2gCmvqnL&#10;Sws7d5J6x+3l8qUge/iSbctLd1bXXxqutnMxE8caSDWsGP3Ylo/2xqN7e5cyK0hXbB3oEmfruxbT&#10;R1ZgPpy39zLQgQVo0uwKIX1dsfWnlK4KpFuR71yolDB2S5GshSIZYFzsnWlKG/J2H/zk7PjTUNkK&#10;rv3wIQEABjCsP2olgUD3131IsNAweNTyWIRgDGKdTPFigtd+FH4IZiBIB6YckrzSNRTtB/rL7f5F&#10;+39/RWm0YN0xnTYXmNd9hk0cWTxiOza96loPd0BBqkCIcGVy0Aa5Q8HKPYB9LDLtnFsIUbx0ZrZF&#10;2yWkwthW3V8+Vih8ANIdGdIbZf1o7AWWe8a9jI43J7HjVr5IMEOnzGwquVbKDqo8n2h8XjoLZups&#10;NJl9UibBcWNKKRklo/ksVfSUZKYMYdBjNoUk7VQEFspqO1sn3huT8QZ6//qp4SqW6Sl4ewxHNRl0&#10;A0pUJ/Sc60C4zjMOiapimDVn7RqEd8clAhcZ5fRvxTk9Fd6z8eObtiAB6BfBjosgU02r9zFGxADi&#10;EoBmrYMBSk7sukRkAGUC4foulR2mSntl8umokgyhC2kAy43bMz3bFWJWJJ5dyte5EGzD/6xQQ9cK&#10;vm/2/Z9Dumro/iJ23AjE2TrOAaDDAu84FFx2DdE/jky5vBYQRyYbgDgUVFP5mHkQgF13VyRXrdyn&#10;jJIDgW8jdEiRyIWiq1IYAWSXLFJbFqjyElGHFIVjDP8SFIIJ5RCXxN5CEIS86Ow8uwrZPYG4XIWJ&#10;y1OvoTsZdhKCHBH21ev2/boBMKn/6DKCOezBP/AZhd9bSaNcFHQDeMaBCVbUm2Ccij+CeCHvQx7o&#10;k7RvqgnCdEumbdk17Qlcth52ddurcbFu+zxVKlnnj4f9zKcMwpAnHLziKGe5DJPjIT1lxHBzj7hr&#10;bKa4D1+UzWwEusTUK0MWsgLtsOC5QQrZSHs5mElRPWhDLDh5/JFZJ0YcAzDINLQCNVcaGO7Ndq3C&#10;EqKPNC7731KEpOC8JhhH6QMMfxOm00Jeezrw6xUAVyf3gVTJrq/j8GKDoTmZaBm80rq/kaxsNUMB&#10;b7WJ/CUxWUy7tEC/bnKw3ZpTNoE6jbTkIQzfkykNyZke6NcwQTCkE9ODkcmtLneVB9yM4QEvN7A+&#10;bOk7ECdp6oSyMmxv3ElH7f0BgPO8YaiKTX6ZzIoxCpKMT0rwNxOj8X6w7fpgxdj6GOYw7ryX2sek&#10;+9OZBxOlu/Rw0v6Q+QuriKyyQra0Cd3kBnxn7TWxnSOoK87Zubn7Tjp59ptZ/eRv/ebGlt6WP7Lq&#10;7afU/+QvwM//8J887D0d/KQ3AAvxh9OnhwhXEhsFPjrH6L06Rj1k9/IPrA5K0FTz+zfCEFAPeK2h&#10;YAF5xUFZgCagPNpg81HujVY+VrOQTUOrnZatdrEaZrjczPcTq2vAcstbykvp4TaCT1y1awlBDavN&#10;rjs5GXZk2SFsoc8gh2qun9XzA5vEhGDUrdhEiLWR1AqSo9Jvd55hEEm5s78yeSn6YPKinXc7bfyQ&#10;Z9xqMz9IH8yHufvgJbb+tKKHnO3jngGCK7JmISL7qz1BA296tZZMLsd4Af9E2xaCPvQZc1YXpI6Q&#10;NiJJ1O55R8mMSpzFT9Y+moUAsNYOx/naQpQ5CIcaagQgTvYi8bIdw6QUMzGp9w5GdgzhRWy1aDim&#10;V98e2/+9Vruirjqg9Pm2C79CfXaIMklnq0nmCEbe2tE7kEvmDHU4QhDRthXsKjDS7JoFQ44hBmR+&#10;pZOZpBIeZwCuyPTK1PwU+AR56j0CdQKKEGYwQaDFCSWrM5maQTN2HE/IE24qTzhNQI/RK42evqXU&#10;C7kfV/q3ITQLy5qNdxMAasfjAtJXG5OLhmOu3cuOu1RfIVwjq+9GE1+q7u/jYMPZWPcyghWGZLmJ&#10;AQffO6vbOzYcpKlHuRB4hLdbaa+Z0OtNr6GslNJTKjM6f8DMa1J6UteHAbhJOlzCy8/lvADh7tnv&#10;9w53jEI7NvYZHjSWbcqZIVllwxmKHnwuAcGaIFyoVFeCjcN8TX58npb9GBB3kkCcvItpAwLADInX&#10;kWw+OiacwLhMXruBNyMjNcYg8USA3nl4v2FuLN9ENlAZNjYcT0+JNTqVr+LI60E0Wgv6rTM5VYnz&#10;9SXVEagfppKH5vCntQXetAltSRiSNZOiEjQEY629pOAG/D51II7etgx4UOIqgbqZP5zVd1eGIyWm&#10;ssHq/3Ow0VPuta/D7rm0a/61lzfrHnnJgTGH19rxQ+Py2iAV42wmCU3AAvO0UZvfAoCzcRBAmpNI&#10;rF4rELxVyj9OklCSTcQeq7r5MOvBTh4aC8xSrZdwTmyLg3Gq/RgIgflzl9BKX+JZ87ehHQptUWz+&#10;PAB7LFMSbiiJrdujdEy80mrJyXUH6l5TOFbFReuip9yrDrhdVUAC/XvVjE34vJql2sfrbC5TKdhZ&#10;YlV92++B1RUDO9YeslVDtTBwWeqMiEQcAn/nlchDwFHScgBchd77GbzsqmtSvjB4jHgAFTh2btq5&#10;CDKByBSFNxLRaBzJQ9fOPXpUxlTSoZahfxwaiteosMiaDoj7qzam2TEpdy1m1Rff/WB926C4v3WY&#10;P3z2/Q/aZ+4U1bOD1fWtt5d/bMuPtr27XG21z9n2fjHd/l6y9vxwNHlxyPtNA1UbbJww/sjaKGlO&#10;qnFRgtBx0MbW5xeX/7vPnE3/6961v3Kld3P0337aZcSf7+d/ebDR29h40Lvxt+73fj3feOJXfrD2&#10;2XfH/+Tz4fijp+IfbDw9/HC6NcjvPRcl916wC/mlsHiwx4r/BSCinEhboQo2ivyWwMKAzri5LBNL&#10;0jphfniTrDgFLUAG+m6c/RlZalqDgvmuo7mLnBhQD10xLcQ+y7XQNJYWINZRMUnHbIkAd+BciOdS&#10;hivcCouGaaYC5wDSNe/awA2ATCds7iCdJ5qSsZbCG665TRlqWtu2tDRMjJhyxqQzSFQ7uerscxHW&#10;YDdGBTVkSnOF2TU/M+kukhaff2sWLjELcdDnU16FQAkAcQmOT0swjtHANA33qOdMdFoOJGTD2e+P&#10;mWDGlF+pMxD7xa9UG06WL3bJqUMkSRZMeUNaHCSJDGuQ31jFhE7IMW1QOhDAL01pnIcQJmA39AOU&#10;BxSVFZNriLXfE6w2u8FUU+BCJT8TdHVHDYC4HYuj5iUbqF8a5uUOFIgoBLHY5++OVshkY8c2BKtu&#10;uea67BjvDvP7VgA+ml8c3Z+Px+28DZjzIVLHsM6s3NHPyzk7t5Re5h51LBQR6JBIvmCF8/7hY4Ux&#10;2X35dJ9Ycw08RvYvosDrUk3TtQN2c9qPhFYb5OWvAinESAxA+34YAoHXhKM1KwqrvTGCH9IKn7lv&#10;KSNDDgw3dsMBXC4WLSUV+GwAmwMAcYV8T1TEc937lOqKz8C2tbZNHRgnmSols5C0wrOOKanVQXjT&#10;2XYcHOB7o/yifowN13YGt0dQDNp2Hg6RWJaVlAvQd8NeG+X3u9QqmuQisUrx8ZB3oZvYqNNKxol7&#10;o43hoTSlj4BM2NuT8oep2BW3fWDaIZltYLHMOr+tJ4pW8oZiUiLYYvKBAxhnhQWAt1OPAXZg0gFI&#10;U2oivDYKT0RN21MMbEhK/d/lqcHj4Q30Z0MABNgoVgChC1S06BC+Eqo79iYAfbsu4Zn1DXvul+z8&#10;+2U7Vt+23/+S7f97umZbsJ7OWuF6mp0j92MhOFDUZP7BX4QR3xlksy63y0srvCqy3ujTqAk4Y+wB&#10;pinCvlISKj1Catzc+Dd9RPJqtti2ngNIh//ZRMSKt5oFXAzgLa89wKFl8hZlqizsrHgb14gpl1SB&#10;XnGtA3EOvKEoS+tZMUVQjb4ktXdCAThNrcBD8It8QtzvyuWRAvEi+Ju5RFO+cC0ZYoGCIQREjSpK&#10;Me14iuWjdwAAIABJREFUzVhbKthQBDUzRpxdox7WoOItSNaui/07S8RCYirCdxjcEMmQFuCZgDgU&#10;cykAueY6Oq7DrpuaVm/EHWubCwM7PF17c9yViS59P8ius+P5KhlqOXzzmkvyxqvo2eKglY4H05wE&#10;lhGIYzJqI79OAnFMTr0q/05PYnMQLezsBJCeCvlqNpMyvDKQDcQrYqDLjwW+NFyPp7bp/dXMPNoD&#10;Al4NOvkEgcXybTsnYOoLOfaS/d/O7/pOxK6mGHHyKMXkonJAG76IYIUpPQ+yLYwRYM0KfCJIdXwA&#10;GdC4IRBHVkxWEaQDQOYMuZNkHkC6znQupA7aujFWgBkHEG5UnwQTzb6Hk/pssk5PCjSrTnYSMQQo&#10;ECBz7yaZnzeQbRGMQ8gEWN+YZGoyNiGrbzYJG1VMCBO7t3Fz8+aUPqOTLwk8nPk2abwjMxBjo33n&#10;x4PVKQC5Y5CwSQLVHo/Tjg1XebIyZKpIOyzBujjhRurYN0767PxGDXWdTP+sHjLEIYW6wO7Fo7Vt&#10;N3/1T5783JWNLT/s/fe9c//NT7sHys/gz3EpRZ7at9478O9s9JZWp8+ECX2tbKyaIrWe6al2Xh9U&#10;I62Fl+z+0Bc2+Rga4HYeuI/nnla6ovoDoFtIX7lqT5yWe2fPJVQUgLm2a5Dcn7d1zEN+ijqKIQyr&#10;9S4bx+ftvjMfQMKausUHFADyxN1tdcC8TbbnAhhcj8qdeAQzLqIPnb1nNJ0P8vvzNumdHyQTq83K&#10;ncOi3BGkkxft7xetvt9hC1UGUCEsJi3VCGDHAehbtM/HNiFci7VRCiCyPRzpGpCJd7ekrQICciV0&#10;xgKyj9Oni0b+FWWIlB8max1LX95tzuiHx+2wmCyE4/oQLTyyzWYl6qVQwQ0M6MIjwsIG44bA5AAK&#10;ijFZgHujkTzkcB0FtABBPcvgLAY5QK4apgqOCAH6ZGtHrH5DeAPrJ7vWjy55ymqYewBB2jorrAIw&#10;Bz+zrvlJb7PHQwWG43aBIFN2jyAf9ptBBpD2yjfzJHwrmTQLEE1jCJl2sfzpjtl2HRPg5aAg00Cn&#10;CkjISxt3lHQPYBCyV/q0AcCz8de+s+O23zYONwTv8IgwLnj4UX6L92drx7qgCQQeCICroaR4LNWU&#10;NiYd06wD4yhdJRBn3yG+V4CS8nhr+TgouB4oMD4RWrHJkqtxTS3EYj96yuw9hjrQ/y3tghl0nvh7&#10;IXW272sin7hc8mK3WznqrMNjMe8Pa/IHtWOBBpHG4srZzhOye8JVNn3JSIRtCG1CrG6C3QYbibi3&#10;F6p3lFLaXJK1R8saye7P9lwJP9VzYAnF4/XTUj74wtAxLWw4F1MGnTA4zxupw6w9JzuRiiENlH4q&#10;sMnWDQ+4+mIwbqEyuGA140UmpxIolFfvZnBWLXCOTP3mkhhrLk9NmfjOR0lYWyoiAMAhfEJqBTT8&#10;5EkrT18pJMS8l8evgDkBSsOkEUsfrMDZ9nIB+5+MuCCl56+HJDRsrMIjLpavmzPiOmmqAhuCTv2Q&#10;y8fNrgHWfQDVIgB0qVJZAwFvJKN4wirCEdxzDR5ulZh1mfvDYVGIFWpOb1zysWsGvxoQPGvgW8yG&#10;6SfsUrT91+V3V25ui+bjV+Hra98n9ztMCPYpSTel0sEbrgThWAfbdyhmHBh/8J3LyjfZWKaSjh70&#10;DGEAK454BKSpaYOAhk6eeisk2Yn2KsAgbkWb3vUKfYDMtYByhExC1pKSPTfnbR50BkQBgMUkPMCT&#10;mjURxm6kzNdkwwGQC30MCaEkyATGhVTqwGYDMtr6L9trvme//zXb3hu2jj3RSvlCuPzR9tsj+MKt&#10;b43GD58NxjW94W4zrOFPtw7Se9veG3+8bTi699wwXfuiXZcv2rW0C/dTOxcPIdgF944QygcoM0dQ&#10;WEGNZfeAlfWtv/LBHz2xd9dHvI3fWPpnn24d8ef9+S/+4QYZcT/45kbvN/7Gnzzx6m//oyf731/7&#10;3JeX73/+ax9ufOFrH95/Ns4+2h7mH38xutv+nE2w5+xgHCA1GlHu7HpBWoFJYnVhQPkKJiaYCJQw&#10;NgRifVN+O55kilRShDTAlycXCEc5JtHbliw4etPkDeN6ga5GzooLaEpYUyLasdRsHdI9J4082ygf&#10;tdeBreZJprOFQB+Bu1tIPQ2cGQdvOUlVFQIBII3yWHjB4eTPgT43RJ+tmBrYhSOaZ6HtgZccZaqc&#10;wANws/fbhWADCkFAfi4+kwy9uvO2c/Cvk7GWtyiZBUuOUt36LcYZK7QBE8ybnqhygyaXdmzds4jo&#10;PDTvcdJ0Ui0y4nzQ4WDjHnJXwFqM5IsFLymYhp6ywud4Z76PeO+BfBcODxFIQFacvMrCcbVgxwY0&#10;cZrnDkZumJvXWPb2CyuAVpvdHRAG7xN0dhHaEI+ancP0/o4wWSczbmk83bGUtztsm3bGRbvTBqG5&#10;wQclTYfjXO8n8y23QiqpdgOos23bhcVuXrvoP7dczQXL5c5bK+WO/qiUj4r7yHWJYfCcC5ervfYd&#10;WsE4ZSGMQnngAJoW7UdI1htAr+pgkN6zZQIAjBJZSkUyFL1W7C13Zszyn4M23YrLfcNksncph+yj&#10;oucLfUsypc3yM1P/He8hCNgeWISJc65EV0gt0C1fSpq9d4pqtxVuu+wmuhsFtr2GUtgIXiepOsNg&#10;3PFvf57suKw6SCZjCk8VpICtschlwYLiB/5yyeQQ0sTsRrpA3w54x0GKAQNhL5poeJuj43uPk2wl&#10;pqKA8aQuTEwLsEna40xHBPjkniRK2alPBi4PtQLgdH9UzUzVg5nJeiX5Zl67LGNCxhjNN2dgnPyg&#10;+p0czWWsmKwPRxUbAfCUY8IqEhXBfiP4xhRVBTbIe07Gu2l1iqAYJbATpVZRyllf9k7YGzbhQMMg&#10;oi9c2nzb/v8rEcC4tPkWDNXFokV6ZnsGvlbcb7DiViWTQzENgIESVfgYpGDqrUPmICkaklLTWUrW&#10;ORidIiFLgQq2PTaeIr4eYSpcmKqK51vvmNbnrIgkAw7FWwe+0YskLc8xThxMPwJwVkSiY5pLkjAY&#10;l77Y//Jqxooji60QaBQosl4Jn9n6pS6NK0oqLzYBKnnyKp4rADits1gTo2sqII6elJC1Noq9l0yB&#10;3VT/31V6oo3E9PIihABcwJCGLjHVfUHcMJfdz4yd09dVwHWBDRWSQBV0kwBQ85h2K5ICpm1NXkcy&#10;Fz1D2BlFIWdFAsG45s1YzC+NuWTFNW/aem52zQ3bb46/kXxLkMJ6jX5tdhxidp4bBVdIxnLJPWUI&#10;VHZAHJaQoFlFQ+euM4oiEMWvfZcMZeiKNPf1xOOrQxWAV/ssdiuy3wTA1TRF9uP3WLG3vlnsbcpT&#10;Z0CcQEbci8tFW+A9AlbcHbDibNsBRIcxG1zNDabFJeUZgWENr1uCW+OGjJDBCMbl5XF5DLXsnkK2&#10;iskfJj2QV1G+ntVMXQ0zl7AWjQNyJcF4AVITSdER9IBxZlTyvXyeKcVKI+1kVsN87XhkC73rRqVM&#10;zjHJgqdSjiTTCa9PyrYov6ooxRrmnYR0ckIsN4XMwKCY0vkC2yvmxNAnbfx/0rLhIO8U245CbB9I&#10;XQeF5GP6HAB+LF7FnnMwT+uoZn9r/5qT8mSZoEFwjvIfO9cj1Rfv23H4irP9jwxGP37m1Hc++gyt&#10;Rf7Djd6/2/sXYNz/9z8bvS2n6t5f37/R++rd+mk7Vw/Bd9HO6as2KTsTFQAb7h0EOytIGmfC1/tQ&#10;X0Cq2vf7OgG2lXvy1c3afWzsoWZCsy1RansX6sA6wp5DExLsswj1jtU9rKPGrD/2qCZimrz9z+qM&#10;lTVbd0X5ZTyq991xu45+Opm388zqI6ur0moOclUw2RD6EKQt/kY661xQ3J8LR7XVZiXCtHZE+f2X&#10;ovzRTjvHmXIPVhyAt0H2YG642s5DJov3DvJq3o7Brr5t0+IIARTNwZDyw9oT0ytaUcTuC+uN3uMh&#10;WamTYxGZVtXLYIbB20uMpjUy4exap4dY59s28xSzhbUOJMFjAmpUFCyNKTndj3oLYVt9+P5a3Ydm&#10;MJq5gXyL9zggup8+vytrh4acy9Czd2GJS7sQefiWrWdBzcpmFiLhIQtM8xTzyv4eNUfAGIsyq7MK&#10;epYd7pJf8XsEkKloF6x+PmTbd2iYlwtohLL5afttNTCBrJD+lVMCbyGYcjg2ycQeS0hQj+AzAfrZ&#10;WEG/tjAlCHh42Mkuswaev0fh4Ya00KiYMEyB8l8EF6QVU++tXnHJ6ZSSUfje4f+eaqvHDJ+PsIla&#10;KaVZe3RA377S918gZMf8i5Aw67YmNuahkY8a0kGx5gik3Dp+aALX+C5taRfEDiwFUhbw62sWbCxn&#10;oAb84zpwTo8tF3nL2XsAvnVJuwBQk/rwjGHngCF8Ce2eTR897HsIfz8CcJOZTYDuId3iQRZQeBCI&#10;A5OthqLgIkK94mLd6iimwROQA7Bl+3UZ/rmolQIy4SaQip6D55tdT6dp/TNCAARUEr50XsV5fRr1&#10;LVQRaMRaHU51AxuvIzDiygsRU+4l9yQjNyVLjssA24VUVf6NcK7JBUhTlwr6fV2EF7B9/wzLQohD&#10;5OAcQxbyCVRRHgLR2pywdbYdWX/uEVe5KsLGPbDdwHSjB62AOffBpfSUjLiRUmTJ2O/CJNLpRQ+n&#10;Ql14ddN7rZnZjcDHlyCZJ5ZKauoyzgwgHL3hJFktBMhJslrdcL9b/T+b2Y+4b1yLJuwbPh/mvDkU&#10;Y43MtGDGctM20083lRULwMXOu9htQ7jNwy5tNfOmsABD+hYDIISXMQE3m2fbPPXi0OpisQWVQtsd&#10;MzuP0aSmL7BbjrglCYM+sP7XGfiQ0ccYDWIo9VCLLcbAJIp2gHR7W59AOJemSgFYvQtCED3urbbr&#10;CEUzZWHOYEgQdTaBOAbX1TxnxWSeSqGQSs4OOTfrGXqCMymePpG23mNg3QYIrcrX7XyGLQuUifWv&#10;2rZ81x5/K4TXnY3NNlf/UvT98rml8U+22fmxNbi7weRUu4cwNfX2yp/a42SrjUPbhivrz4XJ2gs2&#10;R3opgoVVgbEa44XVPzbW9QuOMQiJQcMBKc27l1Y3nj7xX21s6f3Bvd4/OvYzVBN97X/c6L2/sdE7&#10;8Nsbva//3k+23Pq1P/xMMK6efD/d+NydbP2p9+5+/MxS/pPt7yX183YwXrAvdMcA/haY2CPdkEEN&#10;MOmzyWRenbeJ3vkgY5fgqlJPiEi/GeGLEOD2Nrzh8MVgssOEOrDhCNAxrZAUSruIwIIDEBfYyT2I&#10;Raf00ARJQ92PzSmbtYcltPRyE4uN0b18z2aQAqWjOmELAnke9FDP2GrUTyM0YuYRByDO5bGMCubJ&#10;T1Au5oldu1y1Y+dhP8pbNsgByCNzLpK3nX1+iQvjFsG4pAtv6IC4CYMoIFNVkERDeWqQkZ2BBcbh&#10;YmZAUtUNQiObIMqgcpa4QuacopKZNkNjy9Q16ZJIXbAJEqTEADtOgp4eUfvdslsW8AbdMm4dYBx8&#10;xwYAcLLSCpM1FBCUCTgbTAmk42YvUsRsm/dYEab01EwyCJvY7LLvdS7KH+y04hId2p1LxYMdNknZ&#10;CdnqnaLdEa1UO8PvTwCmMSHVBrxdS3kzPxw3BNYgUbUBjelikE3E+H9CLxQrLKudNqDPodNrN+fO&#10;vHgGBgJIG+bN3hDShASAmwCvEMy0tBWjLZvScNkKAoCKB/rwgaPUobHCTl1qhkFkZMRZ8dvste3b&#10;g8AHrbOl3IQmyJDGrsh3DmEW7NpmDT8TxTY7uBlfv99uLvtnxXmh4whjyviu7cP4/twgeziPNLYB&#10;ZOG2TXbzOQCzYvjPRaLqgrEoUC5R0MMAk4Yc3ddG3hoJjW4P27oRGHEwApMOQF7G4vAwTHJB518q&#10;JL9AIYWEKxZwjKW3BZKIQhNYDcwN2SCQddkNh0ldnTRTBsEwYAcbbnLazu3Tmwy4dlaIDGhMXFK+&#10;OlBSFQoWOyfdSwMhBUWNYIXTtg0A8mAiCgYaYuZPxanAN7DbIqYR0sCdaYr0jxrpcwHEgR1HEI7p&#10;qg7ESXZwlt1HdAWLBqxRGMPCYwzX/Pv2+C17/FVfvm3n3ldwUySoklJC6qlkDVIbZWKfCYgL6Rln&#10;N7QRvEbsM2HOm9L7DnKFswP4gGTVObvGELwAcI1sOLHdpjLuBXsukXTVvt8zAZ6Dj0Na2eubc6ED&#10;b/jdikRM4M/ZNXguHsMIvgEQh+CES+yKFvILQdS9wDgr0Bhn78w4Tf4vdYa7QSrfDwU7dMEElYx5&#10;6f9RXdZ7YBbMRFVndbVXOlAuhBlswo4o5ZjDTMXaJvML0kyy4igPgG8Hi5xUsoA4V8EGmYCSrCoZ&#10;5uYVu6hKQFXBQhl/0bzlsfFvdoELEWQDAOMU9MCCz87LG3g+TiSLiJiMWmsdTPjuAobqm0MGP7Q3&#10;NhshlD+gUHrVzrMrgxGCEwBati5TxTEFKNey0GWCKqUcKPLgHceuYZesJqAsZUAGQco4daAyVZgD&#10;C0IxA68hBTsgyNZ4AdeweKOsdzPo4mrEoAdPTs2rmTQVx9OBOOzPTbIHdQ9EQwv33aH9fSeCTDVr&#10;4wj3TwKR7aUAkmrKu1tKdyCxjJgS2hzvZ9VxmH+HBMLI/ILc8zh92gCQJWC9VjINz8BwczCfXpOV&#10;pwuLSUvZey52rVJNwShb09iyOpWciJ3ZqT4Dsi4Uh/Qs8cTBXEzdcLVhEiFBPtuGWAmvJ/oMbKDU&#10;Xt6W3vFlyMzIQ1fGCH9Y84AZl5VCTosQBgBx8JbTexyIaxj6EIymZP0MczHgHpemMlF5JJYdJ334&#10;LIbbuPSeYBzYw2C14pyqMDFBgf2+7dc3cU7j3tq/O/3C8G9vPLG9aHu9jWnv157+GSo8fwZ+3v/F&#10;jd7f3PjPe8d6G733vtd8dni3/VIIb1Z2/u1+mFcL8H5bXG68uaf7OIG4VNLUPppwSbU/XJkQYIs6&#10;7zh46lpNQFmlAqPUGExrhkj5c3vsHLC6p4IiYE+cT+TrltbeZKzQoLQaY7K386QL1RgkEDfI2rlg&#10;pZ4T8FZ3UtW5QVISmKMSAUDc6vqc1SBzVqPM2T0XzdK5MHswH4/XKU3lZyGgIV+ft3FwHjIh2yam&#10;uoK1h1At2469bDBmVl8gfADXIwBz+kSuHZd8Eyb5U7C8FGaARFTIM7P6aAemiJk/oQwRtUuYCbwB&#10;4wlATUwQhjXOgcUMliAM09oP+a8fA3r+EoCDDHdZYBwbssts6O6x/YGEdb8dJ6t/6v3w9rUx7RCC&#10;r4Zpy+Athm9lrKsWhmDnZR17a2J1EqSnCBJQ+ILdP44yybOAJNNTUbMOdKocQKztuJSHUKsNCehW&#10;nTXIERvjjiAczdb/cgCALW8dACuParHPYkMVIOA6JaAAMcUGAwAlVhjALvgnRQxDqKhmgISUoF2+&#10;dkzSTJs0j+z78NRTMOkAxHUBC5SRptOjd5BYixCvbAa6gQ3KQISwkIfeQI9HQ7Le1LyNMrEABwLp&#10;/H1kji7A4y9MlVhr18FCB8SBIUigEky4pD20lCloDJ59AOwYBgIVlt7DdQ2zcmEoUFZyYk+l/SQQ&#10;V7N2tRqTtgEB5bhka0tONxt36xOyHmjZZOaYjCYMfK8YllWepxR0vH4B4JbCD9RwU3ACgpmQhE4w&#10;AzJRKBnO2vlvNV6FBuzpaNSeZsM2XaPnH5hGAwTkZaxfz4ARF0IhkUIRAcsgG/tT+sMJiFMTlGw4&#10;AG4hbIUoLa3l9ZbVsh3Bc0imz6dIs79gc4YLAyggXMIagAFHL1Lbh7HNAcmMk9cbVQ5UOzA909UN&#10;7SsC4lpXSXQ2GJUntMt6ZDiSpLWfKDF1mFddzQfVyCWGOLJ52F7tbEcCyUFfDZPSk1IrJtrb94ow&#10;LTLj3M/2Nc1hFZQAUM5qPAUayJaE/9MCJhmJJ/RKj5wVxwCH1BViCoSQCgNN0Ly+qrpM6oIB/Xjl&#10;90crEDRMc4Ydcnud0HItEogHjOPVUB7Gr4ZKW8X/AczacZ7aMW4vDeG3x3RdHUP458GiBJ7BNpeT&#10;TQlBQNR7rX1Wa+vAnF2BFWj82n4huBGqwUW7Dvq2f33HSxYZqDXDQGrgDrcC4CnAG7IKZKXFwFl0&#10;bvH1LtYZFPVVSqqpdrDz3OYZnK+pISpSQTZhrcImQcEGI2u8UCnwHNsHGNepeKC/78VYeM8v2v4g&#10;NfV3Q6oJa1zjPxeuPHruy3erbdFquzVY3Xg2XH201e5NHRC37d3lcmt/5cE2OwbPDUYfvzBYKXfE&#10;Npe2ufZBAPABmhwJCCMgirRMSB5kUxv/Hu68k2w8tfdbj7b0epPe/7zxs1YPbTzo9dY2ep/7Xzd6&#10;308ebvnaD9efeP/vPXry3b+59vnFH/7pM8PVj7bdSafPDT+ovxisTH6un7XzdpEvUGKGlJdiXTKr&#10;tCbLA+ktPJl0QcDkGWDbOzbpUWCCnQQ2UL4NTx47eSVNJfCEYpMhCJChEoiz5wZBOgOybs0Aray5&#10;RU84segoP43FeLst4E2MNcb3krbpktYUJ67ifm27FrlwfaBvNvJvk7bavepkkigwDnTL0gE5B+KS&#10;ZuBSVaWWZPS3ux0BxCMAB3PESpJasg6wDWDadSmwnRyWSY2zkAmAcHZTeUuAJampb9lnvRnRp4he&#10;SATa7Cbwhl0IMBGnfCoUSIc0QEwYAdpJkuUGkbjwvKsBVtw5+hPkkNA1s+hyev2Ayp5OCcZFjBhv&#10;FvpJ6528csEGZhjdMjksSJsORIJH3F4kcvWtIOzLo03GvimLvnl4lqAgRBJYmNIgeC5aLa0ALMmI&#10;i0cIBJFJ8HCl2bW0XMNkmHJTpqda8WfPzwcrLd9rE6d5su0gvbC/+2lrBeYDyVNHVnwBwLrb0LcO&#10;6aosfLuULYBehZLNCMqlrRXHkjbwuZxGwPsAui1m3Kc99vseJLJGAsv2UYJq/w/oNwdgbbqP5svL&#10;DJSQlNWL7Wi13gtjYUh3YyTAkGkn+UqYSdIS6O99NmneE8FYOb9vx+6B7UsDRt6+KJ0cWCoqKz7b&#10;/UxkzTeBODyKFSdfOvsMFJeH6QOXqiDyxLBDCF1BZ3kowO4wOpsDN1FeyjywoShVrDHyfcrEKbA9&#10;OjnXMJv6JLM90ZmfS8JVId2LqYkExB6XocITzuWiAMYQxEBmHLyY0paJqQDQ7BoAbf+MTT4kOQW9&#10;P5dUFaBb7Mls6CY6vZ/Ms/6olEE0AT+mlIp5x8+Tbw0YekOkMo47IE4dSDseVsC0V9wo9WYkAP+O&#10;/e+b9t38iv3vO3bN/FKENNW0uiWJIIA0AHGVFkjMxraP4w5QEHvI9vOUtl2+d5TgppKnwqcOXnAY&#10;R5GoBZ8GsN7gB2frYnIqYu0hX5Xhb83XhALxzttE4DzBPPeNi8CMm0lSOyBOXVBKEBRdTzAuYNd0&#10;ejEkGNf5xdkyshvzyI2ICbQBYFpn1zSU5wdfE3bygwQ+Jp1ZsfuczTzOIKu0YgNLsS4fMwef5F1m&#10;RdksmIFecK+JAefgm0tTyVZMANBV7KLCBLfzeeN4mDUeClS9Za8nCBdTZsyOoqLtUeSBRVe4sW/a&#10;yVPJqHvDvhcCcfTmwKODeTESRuURx7GXHiRKBX+NhWViBQ0KzbyFZxxZhHHGYAoklD0m+YA/HDrI&#10;jZhwieQQ9njF1sFuMwrZGIm8LjGFXGGwmSpLiQM6yzaptfeh4YUOKphv61fsGvPQCyXdzph1ee3+&#10;cDJLZgGJIja3/ckp531HxVyLmPtY8tTqPXjG8V6ZTe0+bvuUkCHARL+QwBZS/VokqNuyxqRQShkI&#10;xpUnJLusTnaJozLVrQRcuwQ0ABBHGdtUwQjorCYNWWebIBYAPQ86QCgDATE1j8i+I6usC5CRfJXr&#10;wrI6VVAMPBxhfE4JanUCvlUcr1anCk9IqhObYFklQH1M2etxSVqnx8JERsWxJ4jBM5MpmvY/eKyS&#10;acHXN5SlxtmmL5wYcY2CbkZNZ5ouadRIKbMAHyHlQzOBqc6QpaOzLi8b1AxIcl4KCnjvtLuGH9bP&#10;XPt7G585sDHtbfyVP+h9P7fi83cefNoV5V+gn39qy1rv0mBjy1fHDz8bfL/cOiymPwdgzO6pB2E7&#10;YefG/sVRS8+yjtVG64vEH1OBZLCYAFsLrHcAdqw/UjQHxZRXEBaabVZHpFP57crfbC+af8OkYjOQ&#10;iaWenhoS3Gv3DZLObsNqCjC/IFst7kOaujNYWZuP4Q+XdDUY2G0OzKX1vNWHVjPVc/28mQvz9TnU&#10;WDaO71ZQQ+Xqgse86T5AbabFxsddUT6xbawIBjJNNqeU81hnYRHgesgQcNCyiWeTt2My85++PERy&#10;KJhTZL01znCqxIyb+bVVBLQAxAT0ckP4RX2gv1J1agbb/8qOcYWwLSoXAByiAfwJIA714GjNarE1&#10;NIz3ovYjeJlUUD0wEAvNSQRe2dh3kKEOqJWS+tASmpq5bZdCJORfx2AAyCwrMtUo3YTkNC1nYJDV&#10;y5TVYhI6SNcOwccoVv3lMlirz9y/1+75rkxoZyyzEH69YLuhOcoaDewysM8mRyXVlNeabf9hBU4o&#10;DXYAkA+Ba6mkryHBz4bBGDj+kLdSskrGHHyhJ0o6xXeS1kettgKwdxRsPQJxCEQoCLAdwfcVF5uM&#10;N6Tb4vkBE2+7R7dCKRrKUO3cXYDXG+S/qEGDjIAq9x8qDSQh2n7Y8WkXhgmCzZio6mm2DRiKOGYL&#10;eP4OwDq8jt9JsyknxgT9E0DchGEWg2TtuI31TPbGOK77RuOS1PpEFxw0nMlV6xMBGdoI9EIztD5v&#10;NcoFu04uhJ4Yr4AEJcCL9dVI7jluz9nxRG1m90l4EyMcrD01TBAkZvdLAhiwWiDrDkC11YU1m7Ow&#10;FQlHTJe/GEBumrcXYqTbgw3HUCyrsUYA4mgvQvANKZd4tLoSvsBUQAiQgy+w/IAhP0UNKOAO/28v&#10;2BhmSysgLpF8lDLYxD1usynlsIN0XUy/TF638sdTUrtqFTYfL8cAsJC2SiCuIpA1dJYcACbanCQK&#10;QPXhAAAgAElEQVT0llMtUjhDv5N6ehgX2WyYqyZUPHT+bbImSToGmnvBKbgQIJ4Ydvb/odQUHRjG&#10;13fsuFDsOhJSKJPNJb8lCNf54cm2iXUvlRtQJOTNlbigLBf7a9vdeEjiLO306ubCxvIVHhuqRdjE&#10;vozPCRyI84UN14A2B62n27s8dSTPYPfHo9ccFW0JwyogO10cSonXD+il3y4GmTAQKf/q27TiShBg&#10;WYEcRKKQ7Ecq95JDcGV9A9us8EYEuQGEq85E8vL2IKpSNkQAj1EDQc6eMxDmZJxASceAHhtP5E/J&#10;Om8EMJqkoZ+35Xfs81ZsG74cKUjmxSDdeO69cbvNthGMuGdtzNh6a/lH2yRP/dE2pKoOsmr7YLV5&#10;fjFb+1K0Uu7EHNqu94NLIJLQS1KEkbjwMUchPi8Nf/fh584enWzZ+N/+bu97/97Hn3bx8P/85+e+&#10;udH75jc3nvjK72x85i/96xufW/q9B18YrLbPhuNye5jee35ppXohzO7vsC/kADrOcbp+1ga2szAs&#10;R5ENYA6mlnbArzKNRIDRWzAHFD2xYWIpgDg7Md+yAafzh4NXmp1ADRJJQywRWWh2oiXVbaWOlvJ7&#10;g9wzqxiQoPRUAFoA6SrG9jobLrCTJAwR9ZuAxVZBdhNIXqpFgFoLfXXfvd6gnb4dKnDhFpFkJqQK&#10;aAOoBvkOALmISSUlwLiBXfwwUOzDPy7gSS/mHrTcdiPp6/UVAMW+QD0yDCRhtQuGqXVi4tGvLsLF&#10;llY0HLcJmx2fcgbGRUnH9KjfBHtjKNnUG2CE2MDxht3EbNGjff4b8IkLBcZdH+TV6zBC1+AIlkZz&#10;AXI4yP4gG5KpNbzAKDNCt+xYgEjwfO1InE8WBMatLSC5EzJVsK8ghUSwgXzXWoJxS1Y49q0gXESn&#10;dKw0r+HIirjlale0XFEewcKPQBzYb/a8FX0B/EbgL1fUe6xIBFDFYi/G47jdZa+bt5vlzjBdf2mQ&#10;brxkheYOO55zwxUYF9e74IGC4nKA0AZPUGXBivWOaVK8xwoZdJfhxyLwcKXZNwS7LZ8ZHfP1VrDI&#10;Cw5FMcx/x2Sk7YbOneDdGDIQK+iWJ3uxjo7RZjdOgHoE4gYjW8bN7iG62WDJ8VhUTDbjNhWQyrb7&#10;Fotmv93AD9jgxA4vOuzsmFuBDrbdUtbS3wSFPTq/6ODeXmaIgyerKlQCjwTi0jX7bsCaqyCDYEoX&#10;iyYa4qpwkRTAu5IA6xTkoDQvyRHYmWWhRjAO0e92XiRgoYDp0bCLSAlY7hNVvBbm52B2wNsJktPM&#10;J+1MPQTVGcbrFQExsNKUYgqArFbi6dhDF5gmhWSpCcG3kEwwpk+doUwzUaoqPNeGSE11OSq6OQDc&#10;IgU0EASDjBXMOPuMU0hyixNIVju/NgJxZ+ADYuf7ebtpgkH0GsFs+jNVQwQ02Ln4y/bZ37Hr7ldt&#10;n74hVi5uluhclmdiMPeS5pQYPy2BR3RAIc/hPiJUIpsyLUvbboVarn2jTNX2yVNiz8iwt6UHHAE6&#10;m4wP8vIsvOMG8IhDYAOPDRmt5yOEMqRi1ZEhB+9HFlzwmkLRJkZc7KCQGFutA3OdyS+StvA6FJfr&#10;kpyOVHgxTbVA4AC8StatOGu7xFS+hqCcrU/sObK+EHt/ReBQlyDWIGXMU1mnYISR5TXIXCKQd94b&#10;AuJoiFvA3BapVZBkNtcgB5BRLoA4G8sAxHWhCxjnNBa+aZ8FFvHbj/m8qXmRVDcofSjkQWLjzOtR&#10;sRlu42DeTVvnm2DBQaZqv1OqOmPYYUHKat7cGMpUmMUgDXkhKQDoWNg5RNly7b5xAuJ4LBN45jVd&#10;eMI1ZyhfhRx1OKpQvD5miFwJpJwFV9Q8BpBGkCWYKGWVISP0/oTMoHHATq8n2Jc5yIkCdIQOtHeP&#10;E0o6BDwm9McDK25g2whG3PtgftrY8R6aYXZvvs5QimR6BteRbSfl5psBKADXHOgaizXG7j9CD2B+&#10;zaCVkt6O8h1B+EJLD8nHg1QAQpFJWhBEc6kQxpmWk6ZN+WhNBlnn1UaALlUITHf9MfmU482UEnFI&#10;WzuvN8lPPQkV25drQiafORp4y0sokzcm2DyU3s6WKRlwYAHafcwTxLoAhzWf1KlZQWCvY9l1AKUV&#10;uQDiuvCHYZc2a5NAAIjY/ggye7Jfraaya3QoOQ8sLQCODgUk1wfvjJtnf/EHG088sbDR29i20eu9&#10;VH3aZeRfuJ/9//7/0TvyYdU7Gv/RE7eTjc/Z9f2lkP6vDH9igjxCC8iIR/Nu3IjxBt+2cc2mHRt3&#10;+L1o3RZDqZ/hY0DajBlvdQHu+WDHB94oZONupdmzaI+3kQgKfzmoUxz0A7CHFPilREAcQh76RTVn&#10;9SPrIxtfdg0LMOXq+UVIS+HztgyA7uF8n1JVq8eyxmosq8VGrmTIqi4pFay43WiUopaT2qBCENfu&#10;vtV5/czT6SkPBZsMIBQZRicY8EQmfS0P4nzi7KtGwQYE4hrVJmwawvvrnhhyznKCwb+DVodk2D05&#10;GCJAzC1F7H5vy9pehlyk3XZXqgFHroyw+m4RIWIpmsUMFvOm62S/1T0HaPXBRubaAbv2kFJ/KCjg&#10;h7x2yI4B2ViQSTI8gNuLbQNLrD2qZc32pTw6CwvIpgx6QK0FBhjkrn1YvUACC4ZXsZke6lJNSi8B&#10;SsZJ6z69rfzYEvdZY/jWmhJCfRsUaACgciLfNcpiMUGt3FutPSIft/plOxeODgjQSbYJ2SpAOIRy&#10;MYghrY/+mbCJl8HCA/sNgV6oJW2sOnKnYNN25iuswAV9h2T6AYwrKm4rQxYIrN47AjBzWLQzfzjs&#10;L44FwLU7qS12bOzehRCNg3bM+Tf/l/A1DsJBvtro+LnEdbbffwaIw34xSGg0mY3b3fzGPl9BQjnG&#10;a3iIIm0bhIQJg4HQFKbaAAE6CLxiPVVeELsMDLkpvHbBLCPzCQn1kPYBhBumE1qk0JfY5sUE48CM&#10;S5i4fBJeymHC+wxDG1CDYi5m4zxsRKA6uATvN4B7lIGSWdZeFBDXXiBbDk1YD+Sy+wwayeeDbN22&#10;A+Bcaa/B3y1sSNB0JQiHehGvVxpraZ9VIgnd9qO5APAP9WGQz/yBBT4hFCpVKJS8bisHkQQsMbAL&#10;tiRQBIyqTaDJrUfsXg1211Wkv4NtRtZ/rvqHtU3XhEVNA2BtBJWB14UFgDDUPQLZIldHhO6PziYo&#10;GuLu54ZQQnmvyfqjC11QTele6u6VPiwqhk2gJoNtChYmv6aqdzt5rqy2JNtFI1l1bUP7kM1QrIq2&#10;Inh9F3BBBUj6SYuR4LEQiy78jMeWHr/y8aVVS9JcY8iiZLS2b7QmeT2ClVfR3B5SXgosoUKoJfEK&#10;+98tBlkWstwK0mamGLTvti95Km288Pxbtm036DsM+5QRz70zkEoH9P63um0k5QCamPLzlZydfpKp&#10;5nmSe5NJy/AYO1fsGrLzK20BfH4dbDj7rA9t+WXbvvN3ivqleOXBc7eXH227tfyTbWDCPSZLted+&#10;vDVM722z62e7Pf/8oChftG2Yw70P5BEAcRh/N2XouM80UO3ZvefeF6/84EdPnv+f/qT35B/+s97L&#10;/+Y/+bTLhv93P7/724+2fOe3Hj3xjd9/9OTSDzaeeuf3Hj4Trt7bFo3vPTfIJ1+0G++Li1m7J2B8&#10;9hSTYqDvSISxpYFP0eVItM/XaAadNJL6wCOuaN5hQmhBpheNsQk0AYwq2ttisAE0qwB4LUaPMcco&#10;55Svmphx8IPrFkk3Fp2VBuDMQx6aIKDXHJeIS9qGdkNB0ogtbnaI9wgpXpS+WUw4MOvwfyuQZJCI&#10;FLkMwF4ZyMiaholMMIGPnA2qfd8Hex7MPtBBq5mhog1a8L/r2wS5r4AHZ/jBrw4T/8dCIzq/ug6I&#10;Y7IsjcixYJJZ2gSquglWHCeNmERiAjlbmpuRM0FCJgYiZbC85hp1+RkkSk6VFhyR6aSgMk1JSUwN&#10;kqwOW3F22IqXBdvGQ11YADqI7CLiAoFZMQx0M4UMILF0sCqzXBRBwxUrjD4QSw3dSoJxeTsX5vcB&#10;mgkos9cP0LlEt9lBKyaurrS7bB/mA3Rss/WX7GZmF+f0xZBeJuXOAdl2NbxP2PXtZ40VlQ9svev2&#10;vkpLUe1SZ5SgmPxYAHbl8mmxQRTsvV2QvrLwBHgINhtkpwTRGgFpOfxclHIGNhyTXNKp0ldH7IDv&#10;XVRQBRl48MsDyBeBIVjYY0avkt0sogHYoaPr3XDKfJGqtqxwhyhTBx0sOnZvN42JmbK6VLSYCDgY&#10;J884BDpgcga2nBUsB9ElRYFCLxMmgTXuqeGGxG6WqzCHTSBO5rtaaMbegXHZlH5Q8mUiI46eL1Yg&#10;wCfgmIrulp5PnZ8TFgUyTJWYmjWnAjLl4EVAH7dTsaSbCl3IlSwqr7iSjDgAVAFlm81ZSTunuGmc&#10;oQnuSEWTnRcC2EYV2HanbbvZkYSUdQj2XLEuVhpYcZm9NodnW6t1k5lWQ556md20lN0iJChH9vvX&#10;cCOx6/1f4pLV37LrYkAaelJdQOJpRDCuQugJJajwryNjGMy7Yupdz3qWlEoQMXdgzp4Pi+kZBTHU&#10;8ghJFdawlK1vhjHYc0imjuHHiTAHOx7wlPOiioUZAhpcunDBU7Fo3ktfky6xNN1MMlW4QGfk+xgj&#10;Tl4kel1RUZJq399ldvDYOawu6z3d61t6mLBzy4INco11L+KaV7qUMRQoMACGvNLDfGZAU5TKe4Od&#10;TBROBQutV4Mu0SrpirDKE6sIxtErjglTbEaAuSb7A1ogpLVSUCHBZGNCpsDwH0Fog52DTOyKO0l/&#10;2nQSVzLfyCqGXDWx8TTlePqmd/vewDmCTmvgndlICdbXbN+v4FixMO1YhjiWuUt9KdltUJQRhCOD&#10;MFXyWMcmfFxKGs3SscUKHEoawY5ypG7yVSWXVZK4UvZBT1BP7upSwFjAurwXQJw84vw+AcDyXd47&#10;0ya213w5xHmf1l+xJeQ+5+wQn7VrleA3AxXQfEMCclY5A84Kt3EtWWd27+Qn5Ka49h9jxEEmHo0E&#10;6EFqLvCs4nhBFhvYbCnW7cnKWXWy8/DpfNbgsYZxSEBcRU85haSU9JijPDWlRPykgLapBycgqIHs&#10;OiadRgDO4AWXe4qqj20ADpAOxgRBWDakAuTQ/Q34vOROTJRGOiHlrdWMGUyDcIJ7zQmFSkxoxD4g&#10;S6g+Dl+oSBKxY0hzVcGrMTLC2EeDb7ApMO4hBGQdbEjUBQBLl+i1m8DAeLr9nb97/8kj/9nDLb3P&#10;3+99/mdOlvHT/XPjb097vQ/r3tO/v9F789/Y+Iydn8/TmsKBOKamj5SGKnsJ3bNxDwdTDKAP2Piy&#10;pwAbv90nT9raE9ubx8A41QGh1yhMWU0F+kWd+gD+tHlDdh2ew2vAjLPxx2oKNDFr+shRWpqWrGds&#10;PNkdrJa77dzdHSBAa1zPLxUE58SQS1E3rc8HknF+QgKLmkjBW/Tv3TVcrXypd6EuggKCqfcpLTv2&#10;R2zwtS8ztdiuhwhMOLKwwL4CM2vi5v6Nki9nfmLtEckXSxryU86YC9ghUJfBrL+EJPiQ3WsO9Fda&#10;7bvVXktQLKTlnoHtJ5UYDsY5kEhALhhZHZc1tE9Bw5gKBfu+/k/23jVWjvPM82tJlu0Zj0jJkm2J&#10;hyIp8pDiTSTFi0RKNClZJCWe01XVfUhdrPFtZ+x4HI892UU2s9ldm6fr1pTvmM1mMBNssItgd7Af&#10;8iXJhyDIIgGCJJ+yG0wCTJAEi3zaYHd8EU/XrQ9lnTy///NWH3oCZBPMBIYHPkCh+/Slurq66q3n&#10;/T//C15+7GM752XxYdeVA2o4T9sDNr7b+YVv2SwwuZoAJAHENe6bJklt9TR+u/KIk+8u91urqdpD&#10;+M8he7VFHnQuwZTUVkBUkokhdjAoGATEEdBAOquDccg+AcXqww5UBiAQYK7YACRTwuy4bJ8Wow1G&#10;nS1qwqa2Lws85ghbqMP+lnRTElf85DxoQuDp0w4uzkPYRBdYeU1Yn7P2YoUuSFp7qH8sKu8cVvAX&#10;AKFkxTN7bqbfs99nMNoEpMkLziWn8uMDnLT5RZxuHFTwGPOLKezKdhn/Pqk47HdAtrqmfTVD7nuI&#10;dWCdI8schTWQdFsHSW8jIE7zmD60Iu9Uv0YheGxIEzlr5F/ojGcZzz8j1jf1GjJTAK9Mt6ddMiqJ&#10;p4Atq3nP2e/s7DQlRnankJu6D1x1ogfjxIzLOtWkoUlEkBfs7xPUsfKTs9oO5l2cL2qG59wmpHZ7&#10;EACziXx9z8KWiwTG2edO52cU7KWQnxDIBRDnYXx23x7Lu7N9c1YyVrZd/nOoItpz8gsuq9A0dMAN&#10;tcPY/WpprIq5hSx1GNhx/rpOAVx9HaiwRpquqdc0zvavxfyHYTbyVFnqxwtx8AMmNb4P6YLNpqCD&#10;1FlggS33oo1z26/ZrmEuBpXAC8HaIwQsyPZDioIkeOIm/fo8qZW66rxvf+MSXGriwmq2LKg9YCFm&#10;IS02CwFlkm96KJb7yDWLRfWXg3DPe9hZ7U3pEHrRN1cB4oZZvUje7dNlYRNGvs+kcKBRnThbUOAi&#10;+4lms4IbXL0HXuEqvMyxkJFssVonJ+UhoDIP0lS87rHZcqLQq24Xpgb0C8GW5jTqIKv1T0rNAwsO&#10;2TbpzVbHEDxlxy+hJ4fte8JiDnPB2pm2uYB4ZOown0/J/y9v37Dt+xu2/J7tr79qn38xmbZPjMu7&#10;D6+WP33o+vqPAwD3I7v9kd3+6Y7XbrUPxfndHTeydueNyeyj0WT2iSSTBQIkl2XII+ARkQglyFNt&#10;XLKxYFxU+JXuSL7bPHDxG//TYPxvf31w5ft/+vMuG/48f1uDsy9s3ffF9P37vvAfbj3w1re3PrT2&#10;va1fWSmrj8T5uzui4s4jNnA/hneV5KkyP29lED7iBEfu5CaNMpeOUmm4kfUgrfRE0LK5ZgMOjK8r&#10;MamgaY0XmoA4DjB810YKY8BLrX7VLlxWeJIE0l2LPPRgZYRcBpnoYkECioFhD541kUC4srNJhJbE&#10;HrcJRs0kI7ETPlYYREkaa0sy3Koz1loH1cRkswUWXO5miCEsInbGXqUgiSj3AAdf2si95BoAO1t/&#10;EwcWnm+PPqcbeqJINRRVNG/CyRGSXl1yawvpJ33QQ8P31v7yhNn6akQqihgfjRgfo2BUbs/Z/90r&#10;OtGKtp9Mylw8SuU186Kf/LUmif2AHbus+ESQpwpYURx7YRdofDDo6mH+X3qXkOTUPv5dvhdWiK6V&#10;wZgYf5Np4+mpZasCiMQvFUKkga0DxMFea3bZxYiTTKBbXPRdWFsWgQuAY+1uK0yXovXqCSsYPzGa&#10;zD5Oupdt8+O23idWxa6b2boq+Z74ugkVaXeNJ/XSGFkGviZ0cdcdXBtNanVRR5ONfWOkCniv4EFH&#10;AETZ7Y75fPsOFNCrDio+SWoqMlXCGayAofDEbw5Wm6SnFKERKa25M/GSaY1kI3yentsLMIm5cQzC&#10;n6qb/ZRLWNxTZgVfmcL25XQh91UnXSmrHvIg4M5+66fWimo/kwD3i1swFLXgE2dFCl1G99GQjCKk&#10;kFGs0LWkaCqq0L1UIlgo4jrJIsZ4n8jItzvi8tROy5DJo1hxswVjhCRCEhE1ES/uMVUXO6ZRGpVL&#10;xmYn+lS1IBk9MUpn7vOGFEBMr/aUADnAM0lUawFWDmK5d9woR6ra+fvS5iRMt/HEXpvNxbQDkBtn&#10;myfsAnGSz8JPTilV7hHnrDh842DThdSqOAXMUjEBmHGZ7tNIIHrzlm3Tb9r59FXbL1+zffibtuCd&#10;xdhG8iig2CmKLN/mBkDQQUF50bl8Vsy7wOaj8JIUtQzsN0lRHWi09z87Jv10Up3xEIaWIAdJUEfT&#10;zTP2vc8keMBlnqSKX0ifkOqFls5niq0zts/PJgQylAS0zJ+LPXXLTXdTN9NdpGml/pyz3EK6ljxQ&#10;GjHg+k5n39XzoIZQyIRixt/XinUnaYOi7FV0nLexWV3SUa70LHnAxSEFdOjGuWJxBTacA3FeOHmk&#10;e+Z+IQ7CyRfkEv5Zw95HI5dP5ssJ42RJ5HtF8+YazGuXrXYvx5MgUcU7c1LbMpPRbvAbkbdmrHAH&#10;GJH4xjX9Yw5YeZy8QD0lZWEoLN85gEPkg56Ain+gKP90RklRA4QskXq08lshtAJPFe+mkhY7l7RB&#10;YNp2qEKfzsW6F51gQEz5iZQC4lSsuhSVIm5+gW5q76fCe2SOHLrC8tort4E4ZwHCiGuu2LH+6sib&#10;UUkEEJfDBG3etmXs4CPyiuo05+IINlzwXxTzLGvUxMEzUqwuTzQFeD+BPF0TD5eOnyRshedt3yHZ&#10;ETPVJtZ2/knuKvAslvGvTIJ1TsdiFeC3FuSjkqa2x5GDcr0C5LIx8BkYdUlWhVAIgLf2mKSuUwWn&#10;HFsAcbymtMnX7c2jq9MGYEzsXmfezT1sAt+TCb5KG8fwGmIMtDHcJnDtsYjxTiCdM+OUQCgwrQ3b&#10;4kDhWNvrDDmAtphEQhJms0q+epHSCjFKt7E1hZVSSYKrpEkPn2E8PIH/5lAekd3ZkSYoCp163db5&#10;Nsz5YT4/sjK9uzP5w60PfP6rd+9L9v1k8Pbf3xhc+OYvAbm/iL8Lf39r8NigHqz+dxuDi5OtB6yG&#10;ejghqbRs7VotJrtLSwMYBxAX5z24FiwwSGWfhBpp6hJVO98EBnlqu4c9eLJq91TwcJUNxVrR7B/n&#10;GzToHPBTE7HZd+O2p7KvhvV62FTtPrVFWPJqT2I1jp0/e20s2mvjO3JYgqRkAbL2jqxDdtnn7kom&#10;m7sXslfqr6LZ9ttNPcl1/E7Le5bWCqutpt3uvi6izlHSO0xA+bc1h0ak22VSWQB42Dk08yAApaXa&#10;MZ95A3BYVgpsiLw5qNoEME5gTdnKw5Y6JXFAyOrR+qCCqwinwoojeBRjG2KfufCIi8P3kF9c1m7v&#10;k9v+/9iBw71Jfk+NVbg81fbJQaSpDgjV+LodkAQq76QkkM8b0lNYXoBLk/ogEsxINRfAW8134f9l&#10;2we2iFm3DKuP9QA+qT6zZRWrl8DsGiplFW+39qhSUtlveLnR6ERaavsi0WS0BwDdVw8mW4xnWyk2&#10;2OFxAOKcSQhY57JZXsfzeNvBShwj4Uyrw55S2imt1BuzIckWEFSAXOdefoBsRdN7+C1CGHw72iAx&#10;3nDvN7z9sn5/ER4mK5RlwtDiCVLdWvsjkm+e7fOy1vwCIE5zjanSbXnswNB+Axv7AiuudlZcIRCT&#10;40yS4WF55zDHkp2Dh0OK7JFYoRVNCKewMTyd2bjdhAbK7JgSa1OaKo0nXZMIns6RpUIsUXopzDj8&#10;fOXpa7WWEiaRiObtWTU/dV2s8e49KRuEPriMRtWEoLLq5CLkSJLX7mQy3QSEU3gX9R9sNQfOaslR&#10;7brnAVqFz9WQxNoxQsgezDUAwHMC5bLGQbfM2XqAhNSyat6qVpyHpQs+cq2AxJ5xBxNuyHcpWg/v&#10;ckaeGHACk2DrIzMVk9891FTP2PNIUhXakIZ6ULJOB8F6FtiCEQZ4FVLc3R6JZqTVPaXYcWK1hXpG&#10;zDUYcN50RA4aQq3SYM3hbP+LC2lo7zfsCoMLdm0+H6fdtiVHkKx63Vm/gJfdAmC7Z5HfH7Wss/vC&#10;48Gfj+8otcc2ABeFxHqAvWGQ7jrbLagfZFfSnh+XtQNyziLs/fakFBkKlOtDzmp5//pntBfs93sh&#10;eNJJpRMLiJOfbwipbFZsDLxu2yZATupAElYzGHHy3L/uFluAcLaUraeqKgDC6sOJfptzNqZCRDiJ&#10;ciABiJ64rYiNf2ABx4YEM9jYM8TPE9m6gPpNG4uVqGzjeHt4CCO2sHNt2thcSBkBiR0Xv23b9l37&#10;ff5dJbna3Dr59k8fjr639dDK5M4CiHM2XPfQMN3ccaPsdt5Y33x4tD57dJjNHncrBtkwEXhzKNF4&#10;JEnqYQKTxtPZgXG58XhcVh954/tb96881Ay+ONgafOriL3Tt47HtO8ut+6794Y8fGJfvPjj6ztaH&#10;Vr699SvX0+bXbIB92H7Yj9oE++M2WFohATsGRB+PJU5mGxR0MjsajeYbIM49zkhNhWXCBKnCE+5K&#10;LEkMfnHdqwGMwrttldCF0KG/ZheqqwBxCUiu+zYBvCE7je2E1hIjZc2bqA9UiASEdZH9cLENyLY0&#10;IwFxubr9I/2ftUlUOGsuEWOtDiEMLluFHQC4l7i/HCaHkRXOCQeYDczhtk3sII61PVkPykkG64mv&#10;Sn21+1nwvGObBM5V+jx51sGgc4TbAx+C4aKktgqwaF+N3EMvMOSkE2dfIie6EsIwYMe9ov2J717p&#10;AF3wjQNJv4zu3ie0MoUkYnoBxNmA8ywG+kxeHIirXEKQM0kgXl5GugftNVaI1MuEAfSsOACgsRWI&#10;MOLiwOJazds9YoCV7R7bpj29PMAGtyeTW/XuFdK7SN0q1Gl90r1IkJPWdHGXRvjCla0KwNV0vmQn&#10;+S5AN1sej785+0R8q/pEPKmewHhYnid2G02rJ6LbFWleeswuNpKtWpEocE4hDxNnxdn33BPfendv&#10;ojQzK9zYXk853WMX3yfZ7gQm2rTba4WYOqgAbepwE+aANHW9wRhY5shi1dnrFVRRCkzcDavPBgp/&#10;bkKB3O61x/as5PUeebukXqj3bDjbn/sjivqpF9cj7U+63N0+zJwJfaBLriI8b54aZRtWpCOpmC0C&#10;HOJc79uf4B1XugfcuGwOUhTZcboA4tRNRbpQKKSBgfXwDRtcMeeNirsy3R3J5LfWxJGJqLqJWT/Z&#10;BIirNMG08/NYnAX5VRpSU8WE6zy8AAP1dMMmwhuSqEo6xuScdMRM7LeTdswweCspVUBbOXcft0wB&#10;DIBkSg9F+m7Pn0o8VfWUfORyGDqt5Kljkq5YB+w6ZKu3N2U86vLQ2ckFCBcAQCv0T4xuuzw0FqjV&#10;0j28EIkSDpNKLNg3CWmw7fs37fmv2zZ8mRCHGFN/+WN0gGVi6ilgQttUC0AY0QWVvLYV85gyvAMA&#10;ACAASURBVK4H49wHrvOlaOX/Fk83Yf15EINCGEhTpVPV0m09I0AORtzU/UASMeEorBrMed0vpAgd&#10;UTqmFGllTaFISIN3Lwslw56Xp4d7Qzy3KDhC0EDPcFNXkGJs4sVIn6QagDVPT3XT3vM9zT7pvVJY&#10;Ck8LVWHWyy2L3gsuxL97IeWd0d7AV/IDl18mQWbpHbbGAbi89wZR/HxIQV34gLxsn0ETgpSmazCw&#10;ZYnAtSZrXokcQHMmGyBeOlPalWSm3jR6KRQ8L/eBN4vwm3wBxgXPOQfi4h6Iw8crjK9KDeuZg4Xt&#10;31IAL6bO51WAkZo16Qu6uRWZcy8mxXRzdqAKxyz4owg8a5UWKzPiwCRMQqCFQhy0rzD6dVkDfigK&#10;vujBTe0/33eRmxtfTnogLq9gEb4W2ORc214XEJe3n41z3b8qll7BhKM7pRTk1P0Yg78bIJiCG+SD&#10;JlaXfBPlzwg7dLX3a8zEUj2R4PWYdzpPE0ytUwHXz4hlq+TFxkE6exz/SDHMck8aBeyy54+vMnEC&#10;vJK0VCEIxyWpmMxcIko6Kuw2PCsJVih9nGIdJJsOp41CJoZiySGLRTbUORiYL4A4jX+axJHAJ2Ch&#10;DTKnNgAM7RE6w5I8KYmv8kRUgMmiQvIUPJpmsITcQB1Z2NQKXLsP6wX5mR1fR0cKf9A+lJl3YANi&#10;kAx78FmfpKmuwnP2Tdvmt5CnRPI5ah9Jvrv14IF/vDX4zN9qB4P/wovRp3/3F7oo/bn/DW++P/g7&#10;VhtfvzYf/Obf2rp/jcZ0UT1B6jnXW5tkPdVfyz34qV2kstsYzrV/n0s3nYUvAK7w1HVu9fqJe8Xy&#10;vpgggaw6YNcqu4br/v7ErvdR6qAbC/XWjbJ9apyHuiD31PWxM/H2XoedT9OPZiA2Guv1XlvfPjHX&#10;Ume8UXeNYMQhS03rXeMFi6xehF3BgPsZIG7aaFnLGyXc2+fLe5f01zXYZusAc7AA6wOjycbTpH9K&#10;kipWUiMfMju3dEudIQljPnu6N90X+JN789c9bWvVKjDjxplNvEgzlXSxPRCnbuchJmJR7bUxai81&#10;XOSqBK85i9abwAVqCw/u4v6K1aex13uS+VLvAZau5t1TgG/ISVdTDyqTF29oeNKExrvMaq5DSUrY&#10;AOmq9fJYIBOgUbeshFTemzbLJNgP841lm1TStN5PXTYMzWw7j5f9Nc2ye8d1h9zzSH5LMAmPwoRL&#10;QlJrJN+4SgyzRIwzGGh4JsHGm2kyjHF5BGCZ1k9vS2hrAWUxfnI5AFx1xEMfbEkD0w2mnfb9XKy4&#10;nt3mSbGuqIAFKBZa4eCa74fWAxiy7pCn2zpICQgnLzf2S15pPwpks+9vv8uBKJ3ZXKI50LPf2C8+&#10;pwi3Pr9YhpGo27IHMJ1RSPqs7ZtDHkQWWHkcRwJxNyXtpZEMmYAxVuw4/PD68DEAOEIr8tqBOAJF&#10;PM0b+wSsRJ5dy+dqdsqflzrNFQtYgKjRmTB3Kqgb61NJ732K36j8gWdKnUyyzVDvwh7vCCrqFRkn&#10;ZbuStdS+p3vpqwIVlLzu7DIP7IGh1ZyzfXvOxnhZiAhAKx14Yx5n+zMAcbUDcYCIRSfQEBAOxp17&#10;ys1VMxLWpeAu5K5pq9CHYUhRjQNQpBpmUl+wGlFhW7FCCOaqJfGxdcaXbDF6/zMArgvufdtuA3EB&#10;KItkpQFjrQ3sMdJm5Rn3ov3GCp0aBd+4xAMRWM95gLVRHnzUUoF5JJ3SbFxYmzg4p8/0NHqFhMmL&#10;rg+w8tdk+PkCxLViwMWph40lbte0zfjjcVd4yFNZQJzLas/3liseXAErsA1N7kaeeS4l9nVIBRES&#10;aD0AopUXXQ/aLRJqHYhD3RASa5Hxai7ioRZem74SK8yxey12z/t7gLjqeoR3dVZ7GCSAXNHhG+eB&#10;lh48+ZonpkKOwotPoWlnPShELFA8vAlhOG5zh2NqLk5s3E5naqLEYr2FxOQcb0rVLJKlD93P084h&#10;gXoAcQCGNHP/Hfv/r2M1hnVTVGw+sjKFEffuIin1+vqPdrx2a+uhtfLOjnFe7Ywm7z9i5/hjNibv&#10;ilCOZfKPtHFsjtT/cKJAmFbhOKNS19OPRbfv/urFb2zdNxjOB4MTPx18+PX3f95lw5/j70/++WDw&#10;2Wow+MH7g48W//T+T/31P/lA9K27H0xub334+q3qI9fTaoftgEdWy/qxaMqFuLKLSf3MWKaW9ZkR&#10;AQAaoBSBzEHP5AhvnZCMWl2zwvlVO2iujSSrINUODzm848QCkzxUmuesu2bPXxUIVcg/jVRUsc3s&#10;MxP7nMQGj8RO5sQuEnEE0JW1kTPWGj1GCtwIsCytRyNYcUU3sm0as9iBaPfrZAhoVrRx8JWT7xs+&#10;c0P01DAEHKCzdc5je78+19ZnSzWy7dAyFiA3R/Lag4O2XYB1kraxLYkNrImn0tULIE5hD2k9tIEh&#10;eMjJhFGhD0qFLXqqaS1vPDEHkfEWpKfMkF9djYJ/nJa8uyK2nORY7SsyF88ciBODJBhZKk7Z02/o&#10;wJwmjdE+75ltqSGd+vroSOlW+HhwQd94em1SH0yy2jtVsOFySSIxoN2/nfqp7iJSSnlxIAGI1gHk&#10;PPWUEIbVSUOgwtL4Nma/7e7RbXzj6l3DCWle1S4bBPS8THbX691DZKm3myfsorArXmepdjkI1wS/&#10;Obst7H23Bcjhd7JkBecSvnRxqnUvjW85GBfhgYIcdr2muNwtltq0lc+JOtcpvnEhzQyPuMK/B51T&#10;l4k2oYim+Gz34DFH4cl7F0Bc5oUshR+y154VB8sO+W0c3oOsYuVWhy+cCvqb01aee6NgBB0r3avd&#10;dwOZbBYWK7jXipCQmt6x5ScHYMeNp91T+M2Np7ZkHthgn7c8LmeLhKltH5Z2UVyp6Co7eX6QiBUr&#10;rMHlqKLx22R3qGUuE3KXX7lHXC8V25aHVc8k07kboOMFJdNbOoMzK1BmClEQi4aJNyEMim+n8+gs&#10;N0k2bYJu3/MEslOFKRCpnVGo0I30UAKYZEmxecrDDwDhXMblLDSlrZ6CLTcuN7m4qCMZklNPioE3&#10;mcGOO4knHesQmw25ay7vjfMOXKhrZBe4+oadK5+z29+y579uv8dXbUz7jNi6pF6mDXL80/L50DrY&#10;tjosXZDaBjAu+MHZ76/ABTtmVeQppAHvt8Ifs3NAHnGSoBakoc5Pj+WR1wiIcwlq7ZKDfNOW+dnQ&#10;IcXM99ywmJ2j4xnn26mdKpIExHXnWSKXjIZuZjDpzebP9d5mGPgqqj51GaqKMxViPcurVkDD0EMG&#10;nu9ZtiruChUu/v48FGb5trwgeJ05IFcKWLrYdzhtuxQr74mpvXQ1+IcEb5AkmPsCKAUwzVO08HqD&#10;FUyjYgr7urPrDEzs+uooEzPOg25Sxdhftu27jDSVpC4loaYe/jAMgTf22S/b5wiIs2Pf3uep1YlY&#10;xmLXvSQfj9xTvdyXre/6+r4Vy7BYFGXng9xBZsbjogmJWSHxtAxgJGzBiYdV9GbFPRMQMA2ZKT4q&#10;dr7ZeF7Zvqrlo6eCNsh8o3tYhnEw/u0XrSNtQ1qsXZ+5LnvUPdcjrnE37fG3bWz+PBLVWJ6srBeG&#10;ZgcD1dOIMwevHIzDjNqT6BY+bQvmqZ1/E5efyjMSYM2ZAX4eA1qn7hEnT7iSAAg/l2HdR5rceEgD&#10;JsJIf4ZMdBS40Ig9FwfftV662nu1hXAFTygtAe6U4HrcfrfjNkG2ojMkoipldS7POCT2FKGRADdS&#10;H2eLlEFJVO1/Z8TNZD4Pe9we03UTU2I1KIr5seF0bhO8ShM+JP6wjO2acXgNw/PCEw17CwDAOBs7&#10;mHQfZZu1Xz3wRRKRcSrGMPsDDxbYrBz3Vic1JDt/xpsGs2Mrt+cfu/K9Ox9+5Q9+dP/Zr24NBmsU&#10;pFuDr/wPvwTj/vx/s8Hvfmlr8Nn0hw/eWH/XJgvtU3ZcWw08O2DHjyfIZ+4ZCzttBHP+1k9saRQS&#10;tV076Dq+p68reA+1AEwyO4Zgk+0f5+9aHcDSyL8MO4rgISc5JqEFN0sPjHJ7DQ+hGk1pFrYC4aJg&#10;saE6BSuNWz9RA3FEMxKJ6dTqodz95OwYCgn1QZLahx1Mtr3i7pGqPjm+3Un+utYHUgFo5cGTDXac&#10;bR9MMat7aOwdtXrjiCZSaadzyCaQwSNu2++sZ1dRp5CQOsx8cXYdwE6LpPMASgCAsZWQVhtPNvbZ&#10;2LN3dRrYbre3G6I0dLXtWa1FIV4Ttz/Ra/P2SVQMQxQMkrdiASKgUww4TQIBkApXHQAU2W+Hf9my&#10;1RzLq+kde82d5RhfOYFI/noHnmB7VctDe00A8NQkBWRK3Gd5f7w+O2DjokC5tbQ7KBZbSlq91d+w&#10;23IPs4gEeLWHxiFx1AGvSuwzhagVMwFtfXDBIgziHi852ZDALMw33XMu2JX4c54I23u9ufdcR5CC&#10;FrYLcNSDEtynbS14uPk2+YLvG7dISB2YtLlCurEsKxsx3VxNo/tS1TjIFoX9tnhNWOw6Fx4nPIP9&#10;3TqDEIlyUfffUemxzgCsn0bVYdfyw/Y7PT2mqZxtBqVHdcTZca7ywAOZRgsMuQipXdk6EJcSttAC&#10;xFntaXUXagxXMMBce3aUVqdRK+DhCxFFIFzaLcJ3qINRgHCdikjCphaGKTdt3XbAroMj1Bip6t5T&#10;1LRJ8PaV/DStQzNToXpqko6CQmFczqnpSENFTnpWtiRZsCJJwxKUEaoR00C2yEKoQzE/A5OPsC4l&#10;qSp1tQuMuvqc5KWyFqlV262mTbAXccuRpNxUqiqA0khNx/q81TF9GMF5gWeESOV3ne0fmHFirCG5&#10;zDcvqP5UPaQ6yWuesg0AWvNCb7HBfZhl1FHjAIC54sCbi1JNUDfKTgYlwFyMOACthM9mO0KIgqxA&#10;WF/h9aq+A3YrfC8a1eXcJaNZfY//ncIpqJ8VatGnxareDemxrgJR3RxSdIP3MoQke8yOnecE/Dl4&#10;d2E48XAIPl/N8HwB7LmPnDe8n3ewkDCF1pvTeMRlUn3QDL6aeLAjvvjX3eaKALkKOeprwlhgvpWQ&#10;lxrsu1YUHqkU1eZVfPvH8ggWuHpWoY1Ye6SVbDZWcwIbq6Owl+UnybkTWMx+LrWHsQ6IglcbQTKM&#10;7XYeHrfltOr1UiQhCE00c79mx8INxgab1z86nPx0x2u37gRfOLHi7Pb9h9aKjR1JvvFwUr730bVy&#10;8+PyendfdOT6R530wbY1oUFRH1RTa9I+unZ768Of+y+37hts1Vbt/ILXOg/czxfw5fGvbN33+h/8&#10;6IFP/2D+4Nvf2/xQnP3kV0eTHz50I60eXive+2g8nX/CCv+9MSyZHH07EzDkXTA4QM11slySl1lW&#10;X5PvGYBbpgPh1RESIkmGqiuufe5eVWqpDh6bQIlBV1+zg/1VwhkipZDChmvjEcCbLXbAAqAJkAMo&#10;c0CtSRKXjrkUNQdwa8d2URn7baP7PG/3R0M84/S+1tlqSmpV2qoMDjU54XEYcQWfaYt9HsyBUeHg&#10;HiCbXTDt/nxk33MU6zNrfZ7ti1HE87ad2lbf5qENRMPE/emc1ScA0JNexYoDhCthw9l+YZ8gUy2q&#10;60NONsl2Gx67ZoMM0lV5x0WetqpEWivKlPYnlkjPirPJnCa4Lg87L1oq1GvSGLPmpL2H1LeQnNoy&#10;IThCItQQ7wudeHS2aqfrl91y37myAvPAuKT4dM8Tlyg4+KQuKVKIbzoIRwhDjEQ1a5+MlN5V7Yqn&#10;1RMEMSST+gmAszj4yMGSW1un+OuWouldpKe7VvNNfOA8/QvTYfeIExi3mlUKg0CuOlqvlRaGCTEe&#10;cmvrYtxhVLyEUTFpq5gYY0AsL7tCUpO9Njjvo8Or4vZWsy+xwnUohh/MuEbF89hBRopp+bv08hOe&#10;9wIwAHH+PeVHooI1V6Eo5h3rYH9RVEcTwLcNW+7sJ3CBgm4VMC0FdLPXhhRYm5jtQeLqQQ2dwDg6&#10;5pKolq1kq2veJVfn1YubBoNb7+KWnlJF0TYs2yALsUFVKWBtMPW13xyT3syTzmQ2XtoAOHVzW/kr&#10;5Q7Ekf7nk15PocJEPebx292fCWuQHE3MtAggDJAqD6y2vE8SJRXVPeKYwEdITu01Nml9Vj5phBXk&#10;DlzxXnnHlTZ5nzSKiKeosVtMcQllOCmvOCSq+SYsOXtsE9bNSRhxAuL6AAcek68HzF7YoVDuxcJ6&#10;WV2dtB5Hzg76oo1LSFO/bvvwN+QJCYAE6FTYxUchCu4BpyRX/OgAGKbdPSmpxNrPHYizQk9AXB/A&#10;YLf2G8GAEwinbiwmqsgLYMTZfZK1eomBnaeSKZB6mhSb5xYSU/drw4BVdPoeLBMTq/CEKzs3L1hR&#10;FpKgXKYqmWnmPm8yrPWo+sB0s0LQI+5dcpl6WEMUPEPC8nzUm932IJ7kjALgLiKvtPEKucGCwQWg&#10;FPXGu6XMaT31KnVPs6Tso+4DEFcoAEgeInRDYYcRc2/nxGVF1Kfu8xZzXSm6q+61acu0vTbi/5Sm&#10;hZo/C2acnTeXbOwSGAczDpDN1vey/aYvAcSJVRzAuGFgykWeTt2z4i6J+V20JHQFqWjjIQx/xjvE&#10;O510P+uFtwiv7VlvvUQjLnqJRisT4oWcNF/IU7dBtcAQDEbEBGBokcdcGTzmJiGgwQ2O5a9nvzOJ&#10;sYCJeMRdk9wB79O8VmqqrfPT9r0+H3s4CZYN7O/TyK/p5mM87cnEtYehhOCVYfDEkTcjQDdLqvPS&#10;maou215I0cVwzVoH6TAGJtihnAvMk2ycAAZNZiRVFeg2zGawaSWhgIVLyleShZCEEJDgDYPGw2Pk&#10;d0IgkY1d2Sw0DDxoBjadGglW5CEVtcnh0aGYv528rYYTgDbYEwFQwyuT7nB572O95Mm9sFiQ8A9T&#10;ZKwbDubltYC8sQfhKGmx9+CUUXqqbm/fAHGfuWl33BNf2xPOHJ6dgn0R4cub6nj6pIryQmm3WGNc&#10;VYe7qPeNb7c7k7/7/geO/uO79w3+G2q6udd2/+SnP98i8xf479f/DimqW4PVN/7FA69/Y2PnWN34&#10;5iBsJphZAuKC1xvAG0y05NaP9wHEJbc8GGrsHrh7AMrEpvcG3r4ejKMxZ+eavOfWpn57Y9ou/uf6&#10;jj+sPbbfrltPJet3tH6ahlz/4+AVZxPovYQT8Hl9MIGHSWB3IXa+Eu2pLZRWv94sAKs4D83E3EMO&#10;uE8SfdJ7rYUQLuo0GzthlZEs775y3oTcowT4rDkAgysp6yMc27A+5XdWAEBvHLFJ1zYQl3XBv7YR&#10;sGT70qWhBUmp9SGrP+VTjBWKmpWFg3B9WIWde/tQGxCERUgWdiLDIkhUs2bhG8et1Tx7BMatt86e&#10;w3pk2rhUNfMEWIFxoRZTOFneA3Gt6qq4B4tgbAloqt2upbD6eDJbvBbWV5/KOtK2t6ge9g/LjrpN&#10;Hr8EUIxkJYJP2uwQHnHIK2F3IdWFfaJ01MA404QWf7kMMKwLvmke9uA1HmmjKFgq93ALSxw83YYK&#10;fugcoENSms6eDn5y1PmHeF9gJIbP4ze540y8TGmlBxUwUQTPt+Bv58ETgISw1SqBcJor+Dxh2fed&#10;3/b7pP9/sV8B4gpYhNUClPPHqmWFxQGMFq3VtHjGtS4RZm6CX1/RhWCJTjLcCN+4rAkBDnOxjpPA&#10;SA6BZEfDuO3jPQGEZSs/X1mILJYQ6EUjNKtPU585KDd3OWoh/9JFQjaMcK9/KyWDe0K4N6pl3VJ0&#10;YpKPnAWOauNZgD1CGMRMk3cbyazNIkxLqaa6L7WCA2/lNgAXSxnhIQ7OfOvO2PkU/OwqB9/yzTP2&#10;GWdheDkIZzVk2cKWcxAwdfBoFEAlT0ydy9cWoE3+b0hmHUQ6vzpRbak6xv3P5n3wgMtC02YBxKnW&#10;0f+bL9j17kIIMgiets2C3cZrYL2FdFUasRcW1iYCpmrVjuNexhoAu8VS+Gvs2LbPvXvh3tAIT3Ct&#10;PZRh4W+8HaZFHRt7yIKHNPB8rxgJ4WTbAWXyTibd1kM1CPDQ71aftfOG5jnhcqcBVXtmXGAOXsAT&#10;LrDhnu+9mHvFSvCOczsX0lTzudWH3cWkXDShHZBDZQhZJxMY5z76WfWqQi2zVhhK8JtXaIONRyvu&#10;qy/56tWgIBEQZ+PNKSXJk4Ia7Da2rQM2PQUZFloI9ZMMNdsIzFyxYZ+WlL6o8UK0+qOjcYzlyWuR&#10;Kyq+auPL20Pmgrffe2z11hZAnCSpDsbhF/feDpub7Ryvv/vwjbx61PbLJxK/thwMdh+n7Dc4JT9u&#10;O4ekdgBsL5qn1vLqkV9fn33wyz/Yum9wZf7zLhP+4v62BrsGg3+0NTj7T35y37Xsjz/w9nfbBz/z&#10;/fbDb5TVr72Rv7fz9YxEi42P2YV+1yrafyagMngkQWX+nE7MvEZyhHfPK4rdFXDUiREX7l9VNz6r&#10;XpFMlQMn65NDoV/KLF3pH7F0zkwUJFul6BzG8m+q4yhIVIeBBed+cK2Db3k3toNizZYb9tiaHfBr&#10;EUCcPQ5oZj+yGGtiuinMQWw2pK3IRod2YG6nncqHLgBngV0n4K209RQBhLP12jrX7ARZw0zZE846&#10;+dK5P109CsCh5KrcypOHbc+Q18oEftuEES8Y0UvxjVNIxWtov/GO830o+ZWCHATAlUw+ayXR2ne2&#10;ExWgs5eoIrFyNkXsVF0Gz+c8WZF0IPlz2QWiemYo01LkBPLFgQ7/tDwzJrNlUo3CBfLAEH+HtF5O&#10;0o0DNqkRK07yi0mjzus4MOJiK3iGt5TGRef1ydWs9u5pUe+yC/YTa4Bw+fzx1Vvt4/ZZTwztuFpJ&#10;myUVh+vyk1tyL7g6gHAupxgGr7meFSdmHPcFxDVLaxMrIHPWUzs7Lu92Rbfv7rKL/y67MO8iaTUB&#10;iGNbcgfHSEHtpRb8P/Rksif7ojTKHVyUNHWipLAAxDWSsSpddbLdVY7EimsDgGdFn70mUsdWy151&#10;dFM63ko63a8CxfbvqrqlSktlPy2xrtVMHnR7KRL7pNRxQUHXqlh3EA7DYSvm7+1Apo3Hv9NFLUlJ&#10;lSQVucPTiWLpN+QPgkfcWCa3ovIf9cIiTGwB5QS4VfcAcfNnBMbJ1wmPplbpqMEHTimpvrRKD40F&#10;fG3LNINfmlgxdv7Iz82N22cn7PkTo8w7hjYeyDstRh5QwqBrbDCeuYcck/wiAHDym2rcK25SIUO1&#10;x+uTY6QA+aZ7xwmcY2lOCIgr3G+O49+KJAFxsbp0kiW+KhZr3rxly2/YefXbdtz+Vbv/WzJMxyOs&#10;UGoWCaYC0GC3OdPPfe96jzh1nQiGAHSbwHbzZNR+wTBVF/AQzCAJBEAc3pvyfWPpJCuIPQn1nLqk&#10;6py6jFTGuRRqkzoAZQ6mxSG9aaiOZXvefSjaC+MsMLcy97NIsgDYqRBoZdKr5CgrXHh+POll7fY5&#10;3hV1plcA/LzQ8E6quo8AmiF23v3KHISL8hBEULjc0sbwSwKHerAJ0KgMwFbmzLltIE5mvSHiHebX&#10;QrJ5WSnRmNqqa6hGzzWaFaM8AHIKcSClW2EMLzkY11yOywamGb8lPpoUKALhFtLUgjCHTt5xvNfW&#10;iWeag3ke1iBGnBjHztZTUZn0Rr09AKdQhSb4mcjb5EKfCjbKt1NOY/dAcfPhkAgWi80sf7CLUdos&#10;pLo2FgAEiiXYB1uEfbYwQCbowsYqUjdV0Lk0tRbo6CEUuhYjXYgCa/ymrfNN+8zP2v3PSK6KDJgi&#10;HxCcczVr7kkkhvk2U/iKy3BclmpjomTmOo/vAckjzjseFyuW57qTyUSSICWdOqNO5y/n5QnSUOVD&#10;B9gvVsEs+E02CnWIi9kzUbZxHPPthNAEyVfbe8IZkIq2nrKauYfbSGPWLHhdNio+E03O5r2ht6dB&#10;w34rWw+jKZCX0hkOZvOLIBuYck1gV2zIVwVDcCWMFa0WQhns+nzUJ4EyEz/sbDgZsqvhZb+N7ADk&#10;X5RXhEgcBzBk/IwU3OC+mcjXNR4gmymUpvoytYAnqclO4yVNUMs7O278oP3Ql/Ot+4+9vHnfQ89t&#10;DX7wu/Xg1N/eHAw+/gveNf45/H35P/nJ4O2/9y8Gn/n63ftvZO1Ddj19SnIdN5DevwhcUHhTtw85&#10;qJ0X8pWFNUYjzsYagUSrZb2HYKfEfeJkPxER3jQRgGXX8lpATX9tFyNu0u6naWfH4/6h2HMNfrH7&#10;AOEAj2jsyXuuVB2zV+ueiim31+uUxuuz0l67AOPuSZifeo1zL2gVB/BN/wc2mRhnwX8thllmEyYS&#10;XQPoBaC3R75rMPfLBqDm6bEniepYj0OYAAzROJsddpCoFgA0hvUFCBeM+wXG5Y3S8tbS2uqXDgno&#10;fgckWzUgAf1se/auThq2aw8BWdrXMOSwGvm/Jam6d3F0y7Y9te/zDn7G1Z5Resd+r8rDsWz7V+1z&#10;qMNWbb8jK6U+iycbBwAYAeZgyUUhXRVAjlvqLl6nADOri5PJ7IAnsuJ31vG7PbWKjDlTuNlTAHKA&#10;uIB+MO3smkygg0IeqNkiMQIdkGPiO1ZIAQCY+8vhuwYQ7Iw0TyGl6YpsM87cyw1ArWfHRTl+cZKY&#10;OXAnAK3ZXvB1s/0vgK2cqXnrr2v6hFKFLfTJr+PFYr/bVJ5+y9jYwPCLYRQGn72eCSegMrV9Qn0b&#10;msUOdnrwm+pf9ivAZjbbZsnZ/l3luMicPWf7SYEXePSRyBoVdw5Lwgx7Jm8F2o4L3wdi7RSd1bbe&#10;aMaCBaacj7XN0dXMfUK5buGBqgZxVp+M5WOMiqKVhNSbwA112rOELKDsiGhAZQoCkreorRe7luMO&#10;wFUhKXsW0r5rr5EJLyNRPOMaZ59jdSGKB0leFa5QnR1OBeqci3L3coMJx2L7X4w40lMJ4wKMs2vl&#10;OQFxwSdYqoncVRMOzLVaIMnIh66w92UKazijmhNQMe/OeCCQh0QIZMo7gXHULvKHo8bM3EOtB40i&#10;1ZPzINV0D7lIEkwSQGtnteVeBwkoU7p8JzUA9VHfeIy9KaswhSTvG7AOsm0nyTcLbm2smwAAIABJ&#10;REFU/1zZmXij0l+T3lNbIV8l9CDbfOFnQDqXzT4vOe7E1SNRCNRysKzetl3J2+f7x1GDuHy16RUj&#10;gKPPIR8WWJrrdeeGE2cfjmBP2nV6iOQzF2PR2XK+3pDEio+yfNrl92fXBe17MfSyOoRaKChDzdqR&#10;18sX3QKFulQhZK8FbzjHVny+8iqkpj700ZU7TZCoylsWaeoVBdIh4y0kd2Y+dnwoC4HO2f9ivzFH&#10;7A5Hpcu+sahK5NMWxoyp0otRWx1GSm/n8CnZ22TtJ6W2SLHvQaHYftF+q1+3Y8SOsfZja0Wz8/r6&#10;uzu201J//NA439gxnjY7x9O7D99I20etxnpilFf7EvwvOc+c3ck+OgspI/gHP4MHZVzcfeTqd+8+&#10;OPiHfzK4/IvOhrv375+e/GeDH+z+l4PRH/1o8IX1f3b/2u/98IHXv7f1oZvf3vq1tey9nUm28cio&#10;uPOoFb4fH+azPUMb0IQSF92LI5bMzbUT5D4uB7rqiC3stlmgT9Z4xV2J89kVO/iuCnRDw5x3ITVU&#10;PnI6oOyABYhDA61E00SLkkcFmMkXLq9iZKoAYoBwdkFeswNgzQ6SGzZ5sKWz/wXE3bD12tKOe9ac&#10;G1S3eOMw6ZZ3m/3Qw1Huiao2IK0gVyWMwS4MpK0mMN3ErAuAnLPsSDJrb7DYybk28mSzMawayWGV&#10;SNeObF221KMh65GsFYlsHdvgHsIeKr4T4F8A5JSsel3a8LTzBNmyflW+eQI3tX+vKmm1CD5ymSac&#10;AYizSWRhJ0Yho/KLwcvoBQcdZNaIlwAdHhljc1JKelNsHqG7xMXZBh0rjip1o4gX18WfRKNJbcVG&#10;Y0VEFbqU3qEE0Bo7I04hBpHSq+rdApZuq+DbbReaXeN36sdv3n7v8bXyvU8k36wft331RIzHG6Da&#10;RF5yHsSQ3tk1LG3J78CCE9gmEG5SiwU3VFjDLABySFHrpTUYdd/CWLhZsgvw7vFkLqBOUtd0bp/R&#10;LhHM0IcxrLnZcJDUupnvKilkyDjKuZh8eMlJporXyvo2cEd4A4w4yR1Sl+JS+Kl7XDoQh2ec/r/t&#10;i50/T0brM3VfvcsdPN4yySKQquylY7t6y7Yxl8GwZCxIVr3QU5cVQ2df8vBYus2I80K272rO3Ceu&#10;rK0Yc+NN+21kcouhb8RjMv21yaZNGrcnsnVYKqUBJpJ7zY/J4NwKECUlqsvnfmywW4byHICyz1KR&#10;ynvSgbJKTBh5paV4E7TOcAMMk0dBQ0GEYfszIzzfMje0tYnMsxQNQ6WKNqc8rGHuYFxZSWo6ymeS&#10;s0qaivTUJviAcYQ1CBSQ51QAx+QtN9fjnl6q4/+MDFsdALmstGL5Rbav23o/T2qq3QeI+5pt46dj&#10;haLMn5OkNW3s+zTP9kCFgieyJizBPw4gDtP13MFHuqySoWaV5A6EMiQEL2QAgtVpvD6iTBKDkIo6&#10;PwNwnngaqrwrRurM1ZITxOWmSwfyuejy6mhmbZ/09MIi7akPBqAzRyGF34eAOL57n+pkhQhGswVF&#10;QU/HF8X+eQ9+mJ/rk1PdU4TuaH1hdeILprqecFXDcPukHSuflEcHMoEFEOeMLjuf5WEZPOAcbCvc&#10;sHchzSzqRWJqsu0x98keiPPQhgaWl7ziSAKV/yj+Zp42dZVrCgwiGMOw2sSec+AOUOoSMlN831iH&#10;/Wb2eOesuMKlqiE19RVCcmLAvAIgrhWA14Nhnvjaalslw/V9DcMSSYZ3Z5FoyIDYDYY1HuckxnbB&#10;R6TxIjY878Uq19Wu9zkRCGeT4stDJAaBkacl136+OA6Gx/1+ihdBF+qoXlIx50myn7JC8aquL0Ub&#10;2TY6EJd1b9hr8Pj4jK3jhgDIDPYnkxBSjGs3oOYc51wnbMHOdYIF7Np0HK9I+eJkcwfg0v583cTv&#10;7aQV4SfHt+256eaJsV5TSd4aBSAOLzmtN296ibvuK3W5UMPoBJ+hQJgSc+GN46tlDZP7WDLZEGhH&#10;44DkRrzrxp6G6kDcZBYkRGLH4UlHN1fm3jL4BjQLgBxSUwAxm5AeS6atTIsTOrFBSoq8SZJVsSuY&#10;2AlIk3QVHziAuyTbxEidsJujeBXZ7yJAYhwkqWLD3SMBEahHwuS0Ojq27ySpLs2Mie0fGhkZ4S+M&#10;WfVpxgKX79QXPcCJ8QrfXAGryH3sWr31kU/f3nrg7PfbwX/1XDd46Hu98uGXf/9f/m586f3Bb6xt&#10;Dlb/0eZ9Uf7eh5PJ/BPDrNoXZbODNklY7n3hoiIw4tJgX5HLEw5Psic9zbTas5JXewgMEEsNAG29&#10;29czvADjhuvNfvtNn0KqqkXr7uQPt5o5+13yV/xqcw+L6uWvduxajbC5z64x+7gfwZaz7VLqqn8G&#10;0laYc3tWCklY5YNLHdSHZi0kqvL2dZBtCHAVALcenIMpF7/TepOy3E6XH60LyLLPUbMwpJ9uHo48&#10;Yc8Zcnl1lPPNgwLq7YCGtFtezaqDsYNbB+xWoIrkjjkMuVYAJd+HfRPZPqEG4/uoEZrVe0aTmfzx&#10;BCam29/JFw+iSO5psA5h06WzPXYdpgFLzbdvder7WeClN2CfsnO/D8Zye5DC7t8GHO0OrNAEVWOU&#10;JF2A09r298ZTePriE2jn8D7ktKvrnXsqF6y72u+sOYVPHLDPPmDfZXk0qZdjbGDs/I3kzYw3Xn1w&#10;dLtZtmNmGQadQtNKB7lG+MzBFOM1kmzOxHSz8e+QjSGBOdbKfw8VRALbrWi3/d4WCyBbdU8oQuMA&#10;n7/Ob+25EUBXuWGT8upgwvpJNISUQYM+6+xckMz2oABKSVGDD9xk40C8fkfgpMDMBcOwc8AydVCS&#10;Gph5hbwAS28ou99eJSnwMJ0JjAQUtP3kEtzMWXmEOtj2LY/E3usERsqaJZPR++G14q5AOY3RMOHw&#10;xMpmzwxpJiE1tWXMOGvj7eokNIXz7qQTTtrTN4pNq+GqU/I6tWuSLBHUtMa6pT7mEtVGgT1eN/dA&#10;3Ez1bZ/sTfNJvsYK+drkcz18Kw++b0VIPM3nZ+PpJsqLczCeqQGRkQ4FJsFsmykVtZei+v0qsONI&#10;c8XDvcE+ytcvhhy3rZhzsTyI8QpTuj2MNsky4z60y21HgvdZ8BF2e5KgmlBgw3kPO2ietznShT7F&#10;NAQo9PJUfIIVLgUIp1q0VDjBiyOflyoJVWb/hDSkAVQrArOu8AAD+x7bDUrVhdgteZOYGlSNYPen&#10;e0FN57K7gMdcohoX8omCLZwRWLjsFDWJlCR4sApM2g5pcB85NbYJo7TfoVKwhfyXYSl6/X1uSHhH&#10;qgTdUzDYbf1W49duJSO2oYhK2odiyoWgNUmMC/kCntN2BOadJLS5lCUe2uCN6Mu6zufITxux3cSA&#10;C0Ccms9u9XXNzrmrBGPadkg5J1urXDZhr4zcsuoFB85q2HvPQLbAGgMvcKvVkKbC7iRdmHRSH0c0&#10;lpBcrfFnP2PQUIzbhnkhhILnvZ5VMMbFyIlWr9tnvSEgdFI9/no527mazgTEvXbrR/KIe336wx02&#10;f9s5Kt5/5PVb7z1mv8muEeSe3OohlEQpEl+Rhy54OJwSbJ+nwfla0Txy9vc3PjDo0+J/+IvsD3fP&#10;3+7/bWtwv32pnbZ8/j/duu+Lf7h1/2vff/+D0Xe2PnKz/OmO0bTaGU1nj9gB8qgtnxjmilR/JlFH&#10;3w6UVKl2l3tNM8lejtQSqVsrUtcOwut2kF6NNEGqFeIAECd5agDtxJ7LWn+80Pt53OmYWRtYciSe&#10;StYJ8prEee8DV4sBZwfZ2siZaQ7Mpc1NO1hu2gkDa20ciwmnUIUIECyWNLRbHZOeWnTqMAuMyxTe&#10;MCTcQSENgXWX6PM61rOmCUvGum3J+qW5wXb40gZZLEl0yGIF/snDzg5YWHHbKawpaa2SxqLvvu4U&#10;026bdlo6e1AnXxbQcAwaATJhfvwZIA5mB+yPkU/KXtQgqIm4UP6zMoPHBJ8iP1PizzEi6O0iKSQc&#10;vw86cLF7XeCRwYVw2S+afuGEdg8YFzqUDsYpyMA9OSTXvCU5AKa5u2F6jd9pd9mF7Qm76O8a25Ig&#10;KU1J8wJ8mi0l6YYkq5gJR7dtydpdzoarl2ywkrwUQC26vbnLttWfK+e74kmzNJakgqXdbdv9JAms&#10;I8Uh2+em3gkGPFMYQ1HvuQeA25PkKsY8TRUvlLReSr5Z70amOvKiTMUvfigJAN6ELmpNIYosY2EW&#10;HC8YccFDbhKKwsKLwNFkY6/CGHLv8N4oO3VfV1WkdRSAdMsp2vdiyuxJq4B0rXxjRplLJhbLPcUM&#10;JsPDfDuwwZO2gjly8e7TJGNJplBUSi4LtP7DsCADEOdyU3k/zZ5xw/S5JFtecLTHFcyQzcQww4gW&#10;Q3YSFcUKSxsrZmYnErqGNnlepKAWdBu5SLVIoilATiodkNjsDD8ZGTqrs2jnKxN3K4zwims8Rp6B&#10;mc4lxvH4ylE8FbWYaH4RrCVztYJREroE812FQeDfBohXhYRTD1OIJu4JMi5E3X/e2UryC7vi44GN&#10;GXn9Wbv/ZXvsd+wzfsee/zzghTy+ZLSLLLXR9ij8oQ9mgP3m0m9/jNeEbY/l++bPOxAXiiQrivCe&#10;o+ii++lyAjtHS2SqtaQFgRqvgAUVC4Buort38r5YUN9TFVaLGPnYzXH9Np8T3HCBImbkTDdP+Fx0&#10;O+X/cd7O3/P9YwogSN082Duo7kFnx6cXZRmpVYER7WwdMbnEMszC54bCC7DKiuvLNjG4PEQ6H4A4&#10;WF9jsbqCj1yQtgZfOJhZl0KK6CWBUFmQqJbNJU8yBWSrP+WAGWnTyFFrxkKFA4lBnLmHJq/FW26E&#10;z1xp42PZXuK+/OacFfmSGHJZDWgXgDiBcZ8SI46Qh6K+HMGMo1tZhoRSl5BeDL6cF1WMKiiHaPp5&#10;MC0GjGtfCEWl5BQ9Ky6auExjYXac0+FtBXAKgExhw4nJd8mBQLHcLon1HKSqvt9b3zfO2rtEWurI&#10;r9GS8do2ArC9wvWEsAZ5oOYtzSuAuLftsc/Z7Zsq8FJ1dJmM2HE+c/YbrDT8RSbNcZd/dscULgDI&#10;BXhECFAKAG/npBhyjSSWTGQk4Z5u+rmYIt+GXdDL2RsxaSXryTdkfE3y6pCwhyyAc5IEuSebghxI&#10;bs6aYx4Q48mpYpUhUQ0MOcYw+cxpkjQ7vh24gNx0w24B4kiBBnSbH5UfZtbwvfCVw6PkqP0GIZXv&#10;ZxlxNvkUmw2f1VhS1+ooyWJx/rNAXBJkH/0iLxYrOBXakNX2ug1n5rFd94yzTN70/VPtU8BPxliK&#10;1NN0+GMVqvKDpYZ6y44ZutDX8AMdTecfH32n3nHl35t/cPnbW/cNHtwaDJfbwaJ4/eXfv/bv9//o&#10;/cHWP//pYPy99+577TtbH1jJ7u6Iy00ANrypDg370AQAsrTaO85syf3aT30xshrohi2oBK7reu6e&#10;cVzjHYjrBPwsQpwmDsp5UqqHPMB6888gndTBNySua5k+B7mr2FzBT27hWaeAh6LbLxYWjL0cll6l&#10;baDWYftiDzAQU2xRp3itItBQLLJ1Z8XxuEIb3mkVuiUZaA4QhiS0VZJqCJiCzUfDUAmXmHrb5x2x&#10;euHoCG9FWWN08kFLxNJqD0YC4kKTF/ZZWQt4Igke4Eus/9D01X76ZqXvwr4WOy9rAQzxqvPgrMnP&#10;+t0JXOxDKFxO6wy5ib2P13j9t29VHr3yPN4Ts4/wD85DwzNrJSvtt4XXrlKbZQLd+kCNfc5GJCCj&#10;QSasRiqvF9uxtHWk7+63Se4B206Fno1yT8u1WuCAGHVpvZ8UXYK4qOfk/Vt4bad6DxZZ4TW4e9lt&#10;HBxlG7avZ55cqlCD2T1+avUhZJywWmCUSdZa9jJUvPmqQwBxawLiPJghQR7mYRQHBfhxX6BodXA1&#10;vXMQlhsN+p79BhC3mnbbqbOlzw/Gqk2bA1b7HbCa3hvGebcA2uy7btex/PZ5e+BnwLpghWP1q0A5&#10;+86Sp470vWD/1ZLlrqYuG15VYq2z9/CzY5sVOpHTRGnxLHTQbELQWINqQ43iUemNWppLjLkCzYrW&#10;7UtyeRafUpBOKfDieCwLAxo3XC+qvjY+Fphy29ejwMbG7xQQL15vFOgln+J8ftLOg1N2Diq4IZYS&#10;glAuq0mL7oxSTR1kO/MzfnBZFVJTZ/jGnQtSSEAegrokk7TPfZagH9mg5M2zDvjVkqna4q8PwVti&#10;YaGcoG6Ud7D8gqnzztm+stpzU5JZGGLyknNJp5hyCpigmRuAOGe1hYZiWBIajgGgS7JFAql8bRP3&#10;yZWPHLVRspCbdgLiqLVHnqB6IQasK7oXe2JJkoU01hAQFrvHmph4NJP1nTInniisQmBlc87TXh1g&#10;jBSCUVNnO+hZbNfZAtrS2sMxCEmDuVhUZ0d9M9zeOyzm5wSa2lx6lFXPJihdSjEOCVaT/55su9La&#10;gTir92Eiis0IIWYRmNYHqCkt19UleQi/lC2KlB2o5Jyck3VBitoEPKC5GkFywqIq7/DZvxrC564G&#10;T/5X1HyWn5/8i1HEnSRgj+M1RhGXEXQ1I3jkOL6RGj8kx6+wG5ASK2IMxksztfEktXNhQsqwwikA&#10;XC8ENQ6kH3zsICWR/rp0c1o/bHPEnwHibk5/tMPGrZ1JufXIWlZ/LF5vdyXTTRjEqLOYJz2ncIki&#10;+AeqtrbfpWyWV4qNh47/7f/lgcG61TL/+9bgg+Xdn3ep8Bf4t/WuLc1g0L4/+Mo3t+57q3j/wRvf&#10;2vqV1/P3P/J68ZMdNjA+bD/0R22HPBandx8fT7qnSAyU1tt9el4OkshXYvctg+m24kyvaqg0UlBc&#10;Eu5KmQ9e25Zddq/awfFqhMY48wPN6ZaSrL5qB8VrI/dRWwGscjkpE4hm5MyzZi108W8EcMylqYBl&#10;mf8vYCxvx3YSJqSljtxYcNUOnlX7HNhvbJ9AuCBRFfMupKPGI9h0hYNxkeSvtu6ivmnb9oat7w3b&#10;9n55PZahcndDUtXgGycJUF4T4DByplwzUipr3kaw8WwgWrX1Ku3EwxuUqPraNtjmJ54NxALnwuPX&#10;JFfN5Rt3Nemlqf57vJQoPAP2BJ0Eug7zC+pm5DbwZOqK0GE/BbCSiE1AN352JCLKPKNj6bR4YtfV&#10;nUQmkLX3eGB0kgzEWegMW9ER/NTEBsObI7rVUsztsSJrj+2vJzEIHk/q3WsTK+rKWklcgF9rMOby&#10;agmpaiRvuHbJijNb3ltazTd3RZl7wI0n7VJc2P+3398Vl+/tsn3wRHT7p7xer0mcibfwCrGJoEA+&#10;sdVUmDlbjWK5N1C27d+7gifcbaWs7h6v23tuBRnr9B6jZTrKLjERgEdIxYoVXItCls+jSM5rT0hD&#10;WkqKLF3o2/Im8QCGopF0JM76xNRu/2opWYSK8qQIshL2adqFtNXOCtxOgFyQPtChde+4LLDiMjcP&#10;ds+OJhj3Vm7Oiy9c2QSfOOKo54cj1/8fZjKaKBEZf6XOu3oC4bpj7l9EobGx8LwYpbMT48lMoFtk&#10;90d0+krSokK6IlIz+bIFz7aSIqeGESZmmGjcmLrbZ4zplMs/iQRBmCAYwjcnbZ+fkocaYNx07mw6&#10;gg/SICVQ2MPmqVFIo0L2RuiDWHFKL8WQ1ME4AQC35wIFEqWyChyDcXfGO0SiuV9SIjGyeJi0efO2&#10;Hc9QrL9m//+O7Z8v2vMJ4Iu8IVTgbG5Lbvtl4t5wvrTuEadthxkH+NcohEIeIXlfZBHE0PpFPq8X&#10;8eqjQItXp27ivm494OaJpjK2lcw0XAS5fyF01JxpFUIBQiG0MNJ1o1ilWdFVPB/84dzLrJxfGJfd&#10;BTe6bUKAgwc8UHgNNYbMF/JLB/uaBcCk29JZcFHuAQLBX++TdrwIJOoBNVhbCxlr5oteK6YZ15bK&#10;payAS1n/nt4rDjZbdTlOAxCX168sWGwwutSYcD9N0fPziqACfDRf4n1DWJB4xmk9M4U3ALQpxCGt&#10;X7Ix7WUAuJEvLynwABAvmxES4Wy+spF8QNuPhFQy2+BpF5JNPSUVwG3TDY0dtKQDHPbVtixDRU0A&#10;UUPR+kKfgrrwfCucTch+AdxMCk9cVRHkfnow9sT0U8BE6rJcD6FoXpY81dNlr4drnF1DO7tutb8u&#10;wFnMOLt2WyFkx+1pmVnnCl84CTgGU00gXNGzAUgvdf82zv9ELNg6gG+zkJTc6Xz1BYDcnlOicX0y&#10;URprYL0xxuS1AL0h7IR8pmAGwL+EsSevgkm2fy6JpbESUCuZY9vn9l5yx91jDuCwCt6WlcYz+z2O&#10;Igsl1dSZbZUMvGk4jIsNW9pjvUzf9slxvOE8tKEKyXt2f0KaKiBc7dL9An+4lpAbl3qUQZpaVEeG&#10;Sj90M3QkU/pcQECllAMEViEopxOwKIkTnkNTpbqyDaTSYgJ+Ikk3T8QTjaeMK2dCet0nvW5qqT3e&#10;jKkbirmdQ/b6af3ElVvzD+4c1/c9ds6ZcTsnf0k6yP8///2PP9wcbG1tDr786a1Bst58IHlnCykN&#10;LC37HfDd8uRSgp6Sb97ZN1r/SWDECSjTfTXw8loecREeclmt1FOFKBTuUavaKW3EtGd9ybTZJ9Yc&#10;ctep+9EC9I1uVfuwr7gemoNizzv7TpYZSFCTYu71wrqDRQsmHSmh6+/uW7P14MWTFL2HLbJT91DT&#10;YvXMSuENRrHH0uZJtt3OfSSgpK663NNquiGSz1segBD14Qe5UmGxzDhAzUgQgJ2nkmbbMSoQzv3h&#10;rDYhkCHvxMZC3jicbCzDnkqy2f4ANAmQSaZKhPeGLyny6xv7JAHOPZW+D2sgqEGBYAGM61lxYvSt&#10;/9kwinsSYwEkYbDZPpNH8Lr7HFOnjXtJbFAgwMxz2W93z+Lp9jSh2a+rpfab9oeHfrX7JDkGiMs3&#10;9scK5aj2a93BE5DPGMGWS0nLbaSYCIoHLQK1MldCKLwLPz4SWfMZ0s/l4BunsAuAKVdFtB7ukG64&#10;/FRgW3uwZ8YB2o3zmRhvdswIeLP9EOSg7H+X4ZIS68ESWNPMDuLf1qefcgsAR6gC4Jw8pN1GRY3j&#10;cVByxOuAjI0zC3MHFv0xB+GibMMDHPql7EMcQtBDqfcsezAEnngzJckKyO0TbMWM6/S8h0fUyxp3&#10;8/qwjYNHh1NAss4tVvJ5CFKoYKjRCDqhECA1QGw+JKuRGSzkk2qG5Fx77Fpg15BVu+4BwsneAFZ2&#10;WgvMGMv6oA1J3W6NwML1KJJKpJFKoq9fY4gQ0w6bE086nW4qrCsO4Fvv/yYvOFQTaky7dYkYdGV9&#10;ziWToU501tYZ6mY7ryRBtWPEFqW0nk08JfWcfN+CR3AU/GylfHDp5ln5vpebfPbpRO+VxNDei19c&#10;57YkQW5pdezz47RPCJU3m4NpZd8A7hxYK+qFjLQPllKjVjJMqzdhPCnV0+pOgDkUBUhay9otPvQY&#10;gJ2ak2K7KTBCqaWt0l6H3oS+QDDWSB5tCk6QrNfmPLANF5JUbzLWJNHafiRVtkMefDYm9AwQrugU&#10;ohEpmVYApn4TNcXzAOhl3XPy9rPfiNRaBa3ZfiPtlqRbmzM8RyiEjQkC95BaAgpqgTEXWIa9BBYg&#10;jjAMMQgdrKQ+tnoNj7f61ZEYcYGcIzsvKeJeFRsOglPWXh1lAWMpwAK8Do7le6zm7AvMI0bynCYY&#10;KwQ2qr6ZHbFz5Igdz5AyDq4hO8ev08asGyV+pS6rB4iLMqUvn8DDOkKpIylzHYLg1JR/Rd7DWX15&#10;mFZPrk1nDw9TT03dBuJ+uGP0rWpn8p2tR2xc/JidP7sSZPuQMqbdKQ+ia3pg8oKDxA1+o5+I3rn7&#10;oRe/tHX/YLA5wAv3gcFftnrm/9gc/LVBY3d+Orj6N7ceeHt964NvfrP78PDWnz60mr/78Oid2SNJ&#10;/u6j0Tdnj9mP8ETidEU7UJn01J/y1E6XCHGAJKSCBsYX9+V7BnCUNdcWiC6Gg9NWzDgbyF+zwTeA&#10;c62HE4gVxwFIAojYYkg5Y4Assc2cBXfTDsabtu4bdiDdsNeQAndjJHacUhDX7HnAs7Em01kbjQHi&#10;CgIa2pUIEC4HNOyU4sr/hDcolVXy1QD62WKToLFdFMb2PuSuUDDftIHBit/6TTup7LZ5006SN+wg&#10;vpnoNTapL4J/nb1fclZAwsJlrpLHwvDLtS2SxSpNNqsEyEWBCefBF2IIipaK9tsKwKtKCXQdOKm0&#10;VzT5dHkwHnGXfZIb5Kll+wI+UJK5ZZK8nZbZ/MQmTiDcgC+Fghs4IY/0csbelFUx7SSGZXf2r03l&#10;24FPnDqVklLQFbRCkg4wcoxhqRTUPbZeAVkwyBSCMCWFy4qmb9VLY9hntzp5uuHhtioQrts1zN5f&#10;GgO8IdNM26XVtN41vOUJqQpxyO4uDcv3Bcj1PnE2aVxSQETeLvxB8KYD8ANcSzIPagAkZBvHAs1a&#10;dS/VKbUic3Wy6Z9L2EMpWe0CiEMKsVpWAuKQn+DfNpQ/SjA8pgBcl/+KCtnV3OUf6o7b60j5isrt&#10;tK5hkI6sBd+TxX6U9wysUyvEb3miqw32Vmh37vmSO4CHtMHlqsEnzruJMral2IKmvzDvLbpgYtvK&#10;r0WR1Eq/wT9kdpTB2Lt7fUIqPkrVMU8M7ETpJ3mQya4VkSeCT5QSTOXDNt1kkr4A4myiHlJNm0VY&#10;QywmWncqLvRaTY7t4nbMCp2jJADa644z+RQYl83xi3JPtemmQhHkuQZDJyWhdO7yT5eZOiAH28YZ&#10;eL0PnSb8iRg5vniq6dyDFHKKjO5cSBMCKLILVvWqS72Q6nVfsHPhK/Y6WHG/Zb/vG7EzpZ4b9Wmu&#10;eb8dISEVwBFmHJ5wAIi2/WO+R+7hEzZGeTDDAojzompYevKohyd0orR75LlfyCULyJvQAfRu5jCk&#10;o45SB8y8U9mnTTWLomcBkqX1i7Z+71YWoWBKA3sOI129rlaXsmd0JWLQKW4dTzlna5UBJMpIAG28&#10;OLKCi+h1ySoDCLdITNXSg3F9kqcngsrvLYBxPRAXO7gVQgvqT/avi4rA9BKxX0dfAAAgAElEQVRD&#10;DK85hScoATV2fzd5utljFCF2Lao/NQJ845qUwpSz+3adIoxBEtPS1kWCai622eVepsr6CIIAiOsD&#10;GxLeU/bg3+xyDEvP5ahi8I1cGvpiDyLGHj5BIYWvXQDbwv7JF/tb+ypIo32/lU1IELPiFcZcKiDz&#10;4s/sn2Jbdhr1fnVp7WCcGyFLrhv3aa+5s9V5bAQQJ089K9xypW7BxE50/VRQQ/sFWz4bK1CoejGW&#10;ZNoTgiU1xWwaearYab0fW+PgmE0+BMTBeEMODtOgJHG1EQPAmaHtNnguX7kW0F3+jkyIxoRCTOoT&#10;Ytq6J11g5naLRUAbycwKcEAKND9uk0OSVo8zCZJPDw2FsnMZPSBe2h4XcCYQDrZac0SsuKI7Kq+U&#10;DCmrfY9i4xjs8DDRsrGJNFQ1JNzLbdK5FFX3bV15eF8+c485pKvT5tiobI4Nb3fOuMtnFK4Hk0xy&#10;skM2uXG2XLmdVr0w/2b7YVPctu3P5mJviMEBGFfMNLaSMGuTZWwB6Go/G2QzyHs+5TVXe1O/Yd6+&#10;xTk8LjceufIH7z649xvv3zc48Me/ZMX9v/z7b//Xn9qu2hp85a9tDf7KdP7AWvqTHWJFZXYceuKn&#10;A3FTrtEbe0frd9SAo3k38rAm+bbZ2G7X/mpPkt7ZO8o2CE8Qw03NuvV2r53nAtKUsjp1nzfAMzsu&#10;BfIopZ06QEDcHYC4vdQXNAUJaRCAp/fRAN3ct/Cuw49WgVpN8I7zz1xzRt3ekQNxsg7Bw261CEEG&#10;YpQ1YsE5EAcwty37JPQAEI/vKTAuDetRAALsuQ6wEdsNeX0BlrhcMEgJ5We2IQYX0scbnsYpf7Qo&#10;CzLQAMQhiQJkse93QE3fwgEvpL/sgyGA4C28dO1z32nU6E1C4usiDXY9pKamfyYVNoRN4Am8ym9h&#10;dVYEwy4VIPkkjVPVXGkjbzpYbUxIBXjym2TtAigdh+au25WwL3wfyc7Ef9t9vHfV1mG1qoDXYe7/&#10;r00Dy27i0lv3CHQvuZVbCveyeq9RvU2wh9VlBH0d8HAJByutZtpOfFXiKKESMMMA4GoAUaWPIgMG&#10;VIuzbpFSa4/ruWEmdpkCEmJnpC070NYs2xglwPQGn8Freu/oPgl1Mlu2Ws6BuFzbjjfePuTEvb8x&#10;zWJ+221Javit8z7EoTuwYMH1HnNld+/3WV4LIWQw4mD8jeVJiGyVYI9KLDmX3DYHR8XM02RphExn&#10;R4fT1hnSCgmae60pBlwbEsEdhBu65YI3dFNsGNwnmfAfu55ojI8CIw57BJuT6FpAjexgHIFAta4J&#10;XFe4Zlnt9YydkwopSwp5IZ9U/ThtA1vNpaV9c7YH4VCFLFJbC6sbAesWnnDyIjsXUu89OKvwAAFs&#10;TwBK1Kzp5atINAvYX5vnRpnbmXg6aADl1BCuPYis8Jo1lo1KfRpAS/Up/sCAIySqbgNxSlJNQkjD&#10;2OWnzmQLTV81GO3+OP9ZCWvwiHOZadZ7qs2fJ6xBMtNM3sa2frtNrc6cNALcPNygOW+/sxrQq6k3&#10;pvUYig/3ejsnEI5ttzqfurqvoWXvklUipIzLubPYitplwkqUFdtQt/39vmk+FHuONNu51h8FX74Y&#10;NmPenfWwDbycQzCE9lXXg23neoWL5uEeBPE89b1AUfktU3erqXpJdiIAcVmQoEJQsvm/iDcKuHQi&#10;zki+v/Lm71lwjsfgoyxCjmrmAMQhUba6jMT7SXuMZGuaJLFsqRTEcmDttrN/12SD1D61sm7nrBoJ&#10;1bKdM0fw8cUr2+b48rB2pYyCPmAvUofH9r2onfeuTt7fuZrffWg1rx7qU1MFxH233pl8e+uRtXd+&#10;+thoUj8xypSYetgtS2oBmzoei+aknatP2/faPfrO5iNv//57H/zN/2jrvh/+11uDv/kP/jKGUX0N&#10;ZJEibXNw5dtb9924/e4HXv/Gn35ovF59xA7yneNvd4/c+Fb70STfeHTtnc2PW2FOJ4kBzNNSCWPw&#10;YhAGwquxSzyVeAqolSC5JHRAZtour4ThFWEsmDcrEb5wJUaDyFmDEaHYXwougBGHbCwikRQgzj3a&#10;JAW96WkdDsDZukiBu6nnCoFeAHFj+/yx/Z/YRUuyVBYPZgCEa2AAyKMthsnnBW2ElDVZJLG24wWQ&#10;BshGBzpt3rRB7i07YN6yz38rcaP3N5i023f3bQIgLIJXnctXAenWlMDKvsmbe7ankywW5p8VKitK&#10;Ty1bDMh10jl4GQC5fHFyXrWLwBVng9RBgiWPo8vBIwjpEl0IaegTGb2TutMoldLZCsH/oGjtQlMf&#10;s4srnjdHbGBDTgO9+1CEPwNdrUDTT9IZUoL9Nrir+6rkqbJdpJBC71/JKoFPHmzghZD9frvH+LlN&#10;SfGai+GG95ute/d4QsppJzYcvnFR+p4tsOCqpaic7RrmJKVu7oomd+3xbgn/Nxtgdg0zB+mSiVhz&#10;8qdDgsDJaxfwJbswhk6uyxFsoHZwbSpm224byG1d9nlTW1/uSatxHsA4usMKXfAiaziVebEYf3wn&#10;hTVkfYc1SCDyYIicypNkT4x8o2xk4IxkIUHKi0TVU1hhujmzkI5v4QbL7gMT0tayUHBP6n3RpApg&#10;XGDETRp5ccivI59ZodUs3wix85r4IVOVHLV1E9sUA/GZYqntgn1EpuMk/k0B2yorJCqxI10qZZNG&#10;GS7PFSftpuc2gCtgoTppFzGSEk+Obys84QQsOQ9N6IJXlLNjJNPEK060406TeuRWth7YHseT3CfR&#10;KpDwjcowbMfYFsZmeO/UCwSXp26elO+apFqNZKpjsd5scp9VnqpKXLy8qoL8gAU5QNoCxJ2Ky83T&#10;9v5zHm8uH7KXbLnmvktzO2/bz9nyZfv837HHv2rLZxNSoBVB3p4OrJSeYXfKwbjA3HMp6nZyqk2Y&#10;h4Q75J6G6kAcidN24XbjViQDwYMN09xQ8GStd8yc3q7HxIRTwlXrgFwA4ryYakLMfG94WwfARyCb&#10;QJ5hb4yrDmb9or2HscFllUXbBwn4a/qCqQeMesYbjK7C4+J1P+8WTDgBeQol8LABSU2LEGyAlBPg&#10;7V6GVw/G5e57JgCrdHAuvictdEi4giShDsrh8UYKqnu80XjoPFwhb1+xQv9TMOVgCI+cmv9K7Ew5&#10;B+lyB+NsfL1k++Ey64oLAVYKgVAiax5SVCVJlcwfWe0lKz4uuyQUSa17uPXf0X3b+E4EUlSXYAEG&#10;oM7Zapn7omi/sq+sOI3S7d9lGGQbAu1C0ZqEVFVAOO8mt868Cx5xur/NFOQxGjAv43cni4LMvp99&#10;xyC7dT89BSbJ/gGWOcFFXJfetu/0efsc0lOxV7jE8WnXqdNRFoJJ8kYpx7AExCCAiVbUYWnEZPP0&#10;U7zNOs5BAhtOOIO1B67lTSoGqVhzZS3WHAEFeJY62NT6BCmHzWYTp0zg/DMwGgIAGNLpfALF+DFy&#10;OelxOr3xhGTUuUvpYdjZ+LYqRhwTqIYOsOSpiYCw+dEhsqWyPTaW5FWvO0a6Hubees+kFggH88GO&#10;mWPDYn5UIQ0w7Bg7Uwfm8FuJlMjXCowblRV+dLCnXCqGLC/3SZwvgHD1MRl/91JagES2XX551fY+&#10;nrYeVgFro8BDr/Z9jdxd6alivANIw6Zn/Pp1+01GWAMk33rvY9fzrQ9f/dbW/R/4483B7f/5p4Ov&#10;/tI37v/x7/ixrcGDto8OPTkfvPr21v2v/I0f/4qd07vwnbLx/UjfeEyUglpJ/on0VAx4wLj+mg1T&#10;Kt3Yu5bBlK9dnjr1kAUlrGZKNt3nAJwzrJRC2stK8XeD8bZe77M6e+/qei2QDH82vM4UOkW9ICBu&#10;vmjmsa6YEIXMgx2UcJ+HhW3LQxBD7sDbMPyvuibYixA+ZefAnoWH3ETp8AqRGonl56x/vU/bY9+b&#10;76s6RvLYA2t5t7xWuCRSnrV5JX84+1+sCwFtRWA/Fc6oCsb+sC+Wh2l10K4rB6zueorE2bGkv8Hj&#10;LgvgICDh1JuhvfrBgxoCEEfdlm4HTOjxrN7Te8hZ7SfW4or7GzuDjibrVOFd+5iMAo4NFZzl3sLI&#10;fG2/evhG7nYlcQAoxwr4ol5rPNjLfsM+tCHYjVgd1+5bgW03dQ85+S1nAfArvdFtY85Tq+uN1Xgb&#10;krNKkZI2Vvc5u8z3UwDDBF5RAwKqwQZrlx086wSkEX6wSiBCXi+vZhuw2ADfFLKwms7suUagHD5Q&#10;SIIXqaaShxKWUB1MAOFyZ6154IIz45CZ2n7U/XEI1wBclPQ2cwBOktp8od6QzUovV12kqWaVwFsB&#10;cmV7oA92WOX7hJpWwRNITsvmaRsXPVgi1LrOlKsF+KICsbHzsFjH0/oocxsaMromFK2PsVw/bEkm&#10;88A89iRw7BOsvsTrGDsEJW7TYIlKrhWE6zSB/Vwfw68Ub1GXq9K0ae+9JshfmXmy/b4nAhhn18e7&#10;p5Lp5rMAOApgkG9YI2acL3MYcGdGE/cSdguThjH+zKjYPE39KT+y4DGnUAdbPPABcATbk2YR9iUQ&#10;ya4Rw+n8bARjS95vqEE6rzlhbPE+ADyCJLLea44k0MrBlmwRCPZ8z4hb+Kq5lYnCu2z/byslJDHt&#10;XGKaBq9gt0rBs/hCLzGNPfDLm8vyLCYlvD4vUC/r9JwntVL7un+dmtD6HCk6ABL1PgUfADBKWmrf&#10;Oa/w2junsIXMrV0kLy2wgIGBKL9o1ehiHWpf83t4mIazEJGn1p5yK1CuFVOORjqMRclfJV8N8lYH&#10;4xaBD76vQvpq7umrzrgTiAqrTPtQ9XwfuKbGqtVyE5GbJDtNFsEMzFPqqzbWXlX4lhQftWSoKB5G&#10;qnFlx0INfMkDL7Svnx/lUgKdVPp8OsNag1T3Q2MA+0l1gGYA1xuYzVEgi7hdQnVAycx5c1RewAWh&#10;H+5xHRMookRZW7/V1AnKQ7AKW6fVN48My82HhkX30Gvf/FfbQNx36p3Jd95/xH7nx2zbHo8JG/JA&#10;GpQHNFqP2744sipvTBpD80/c/PbWzt/4e1sPfu4fvHffv/Xdu4N/4/t/2dhw4W/5P94cPPmfbQ2W&#10;vrE1+NTt//P+0fRffeDNb733K/G3N3cIiHun+agNPo/Gt5uP28RoiShb+Q2lSH6CHhlAqECeitSU&#10;ZFIFFsQAS/beV5Gmxnq+vWYH42tR8GVzLzmAJ97XvmbPwYbjwLs+8nRRgLHYPnMkdpt82lrAtpv2&#10;Oa/fC8ARoAAAB3vNXysJKyEKdoBgUh2AL0lnYaAhCeXzAQXbFfePs88rPJk1hC+sLdbNZ2X1GwLg&#10;ivYtO2AWYJw9/qaWvHlTAGFhkxxNdOrXI5eP3LR9RriDElajbNuzju2RNLbfH0X1modZBNDN9keU&#10;zjz8ogisQVJTUzsBbZIJG4TJZiRGCJPIBkkSPkJIp14k0Sb2tJhzYXA5LTN9PAxsIgUYsiIjbJuM&#10;5PKsOTqW2S6SgkBbnzRK5rTtWBbdHMqqs7pU7MkDZQJjDHPgSsvQY+ZVQK7d8lTTtfVmtw0YS3Zh&#10;C9LSu0ujSUdC6tKwqENIw3zXsHh/idRTu7DugjEXFXeXkLaOJrXSVJMJctZql6et1rvwkqMgs8mn&#10;FY7t0ko2X8I7juJr1SUVe8Zp2ydt4Ru3tALjLpvZuqsnuF2x9UYkuaZWtLHtZfvkMA9gIp4kyFHT&#10;8Bhd4GI7OTX4kGx3ZHNSuqxQs2JbneiJJ7CqU3rbi+/FoNfvw3Rj31o6o1hWCpiSWwmJSGul1FLE&#10;ebcxUP9tALVtsILlzrJ95kErfJAcHFxT9HxjhexMHnFIUu27HxmnG0fsGDwSFzN5E5EaOPRIapsM&#10;bljhADPSJonBYNwKFUyWjyENY1I4JKghs4ng1Cbb5aYKlzH3SSfNvZvoYQ21wheUQFVuJ4cKTMvm&#10;J/GSs/HAJ954QWniLH8k99VgXbmz3mDDuf+as2riBRuu8VAI+dI1J8cT+38CKNiF1NZZSDbt3JxX&#10;IJkAAQAGdRM9dVIm/oxd153B2n7GnvuSLV+z3+Brdj5+SedpqrjuMwLZgjdcv0342yVKeW3lSbcA&#10;IJEIFM2zorBPkBnQqWzOuhdHe66Xn3pykwojRZ0rRj11WWoUupEqRMpOS1QoySrICzp5x2HmPlZQ&#10;Q0v6lYNxbv6K74QSOWMSqDJnZ/XgT2CjfVJGull4XbEA3l4MINCLQx5frK83am22H+vBI39dANza&#10;7RTUIix52zO4LvUMufDanwG1einqEBCubC4nZQhZKBwccyPa4PFWtAsgzpaXE24DOEcx03vIySsu&#10;69liVjjkNQw5ALnLgUF2mXAGyTkV8tARdsD/gHAOxAXDYXnD5dtBCYtkWElHg38cQFkqz4yLcQ90&#10;FgLxSJrlFouHi/JUyfpwCk9DlUw3AKRuBcF+dA+9fn8FIJP9yD6mEFr43SVu1Kv/hyrMZB/RJ5df&#10;d/sF2Td82l73ebv9gm3bm4CYtu7n6Nrb+fgssmudRzaZQHruYNzsRNQvee1jAuEMqeR7SqATIJ+3&#10;QZbjDFJnjwYAG7A9n51csXXahFDr8JAGGAvc18RJSao2rhwfl2IZHIONh6dlkgfGHFLUDAadPUa6&#10;M5MrmN4yIe6O2fXhmBLz8Imb1Ee94ANQswlU3uFhJUYarAYYazYeSnak5yc0K3RNFMg2VLhDI3nq&#10;MIBq3O+Zcs6wAzSsjpPsiv8cYQ8RC69Zb44PJ1VIdG1k/r0NxM3YflkBRMWGS3Zz0qrnHpZD85NC&#10;lf1SklhLwE2LHP5ckJhzvFyxxWqX+iYhV0wExrc3l5Lb7/3q6f9g64FH/vu7SlL90j/8JRj3r/v7&#10;+OBfDgbPbA2u/K35gzbpeEzJctg2KPHU2W0LFrtd50k7XynxjpVXGNLVfaPJbF/s13MagJI9SrZ4&#10;q93br8OulXudydYoYTMqHZwRmOZWFvtGvS9bKkaYQqfGAvZC3VC6b13PhOuZcbK8kIx2Yy+A3iik&#10;uqouKyRPFejmIQzbi8CrWwBeVssAyqWw8Oo9K8HHVu8tQgLr7Vasfx4bAz6VVtek7f61vD5gk7Nl&#10;ySEBpPEfyuUfJ+Do3sXBl57l1bhZfw7TqjlAKiu+egCT+PHZRFJprkFe+uSiKRp84eKJBzkAqGnh&#10;e0yaPXZ9FPCIuoFmaeLewU8Cwq2m7d5VSXEb1Ygjee55kzQKqo9xsCbpaz8BoZlAt726n7t3X//b&#10;ipGIDNmBNtmOCKgMvnRWU5OQ6yw5Psf95JCsCtDCn85qXPeEy6plGq8LVhnhBkW/dIRJAMApSIH9&#10;O3Imm+Sb+KxRI4rNls7EhosCa44GrgAw1hcSYmP9BnrP8ljvrbVObUdIPe23AfmwPX8gTjfkfUeA&#10;hSS07mOskAsSZhMH3wBbt0MwFow4u731ruTJC0acBz8sL4C4XGy+QzeK+dOjsj1s8wT3GixdteMh&#10;FXdsrtIcIlV1nG2gADli59dRFD9IUmVXkNYaY7cXgLhGrGMCGwSakeqNbzF2AVYPD2E5F50vubOm&#10;CdcZFxvHWWLZCsii4OhQNgWNrAaUrEpzWWnY8kV1j+Kyw3bljJ3HpGiehZVltfRp6lIADhq2gHHx&#10;tk8c6rOz9tsD0j07pFFt12MPCKjP2LXgrEv62rM+t0NS2Uhuib/ZkCUnAKL14K0JTd9NsbtgykWl&#10;A3gjAMC8lWQWr7qYUAH5CbduiRIYcYQcCADU8603jzO3SaFZrfAFhS7IG7cHl1SXKnGV0KGJXv+8&#10;B4jVF6LQaA6A23mYcbCsVtNtkE7ea2kH0BYsVerzSZ+GGtJKAQ6H7qt3DsmpWOMeoHCut34RGYXv&#10;id0Nc5F8k9rmWbybAd1GkgyzH5APK1jjrAdeOPBm89/g2TcXE872Pyw4UkmDj5z9Xyr19lwPZI4c&#10;8DwHqy4KyatD/OSUpCqQLqS4cqsm98UhnsVp/TK+x/abuP9+0WjuL0ZcmP/bcwBwWI/IUkW+yJKl&#10;9kCc7GgIX0MJdDKRF67IFgTjaFyx7dkf+fVIzRRP3m7FCmbsiWmikAqPrNVqtzWbS42lmGhO2/FD&#10;COQZhZTlTRzh6W/rv/nOxkeT29VDw+nmQyvp7KHr6+2O16c/3jHK7+wclfXDN/I7j9qx8LjGYk+U&#10;pmn5tNWbhzTmw1hON55YSe98zI7zHSu/996Dn/6jrft++z/fGnzm3/9LXb+4l8jJr2/d97m/+/4D&#10;N75790PD78x2jL89e8QOskdtMH40KquPx9MKXS8DKrr2l+IeFMrbKzaQX/FwAYFMNwRkAX4V1Ws2&#10;6FyxQZcku6vyicuqlchTUW1pVojdlc9J6nG9I2SjeRNFJI0SdkBgQtGtucm0JKI3exAO0Kv3iLNC&#10;fowENFbQQs2SBCmoPOLiHgAs7Lbg1j6n6FZs/UOX1NZRRFiDfQc7sWDUidEm0C+r3wB0s/d/2g5U&#10;bh2EcyCO/9+0k/8tSVb1esna7H5r75NsFcZBMhQwyDZ1ePUMh4Q2sMi7TgfyddeBd4Eh2CzkqT0Q&#10;BzLuslROVKRZrg0fBu++IFMVGBd8iJDiuQE7nfRMaZYuOZJRdo3Uxy4kSHnaoxhLr8GkKiTHOGSD&#10;JF2zg+pgpvWBtaLej6cFxYqMi6cyEN4L3V9U/azei6mu7UuFFozXa3zYltZsEZiWVgpjAHQDkEN6&#10;GgPE8Xg6s+dgwM1tme2yAWnJCqGlNQrDW81SfKt+woqEJ0hbtQELVp0t9RLpXuNJo8/R/6WDYsgs&#10;ohC+ICCOIkyd3mppdKve1S9WrO2CXTfCJy5XZ9W7qZN7/EZuBdbb1IvWBRCX3nN/4p1VOsx2zKtg&#10;wx9GxbIVqpI1lPpfhVq//wDiRlZsIusdZTMvtksvttVRx7h43Ys0e42KMooou9guQ+NXwRTMbRX5&#10;TiR12dogChDXHbGLXvAqasJklAJiQ1LUIctkJi8kNxpvj8QkCmZNAOJkRBsCGWqXoMoHqpIUzbuJ&#10;TNpnShEVeGYXMrwrYIQh0QTE0qS8RKYmsMyOv9lJJvb9wvE4hGVXdG6eKxZN495v+M0hqwbwgzmD&#10;X5186SSb5f6JVaVizWQWD0DnwODMwYBsER9P54oO2YvBJ+5TSSkWLhL2T9s58leUnpo1X7f7X3EA&#10;vnvJzV07+cQ5G07g26nFPoCFkrtENoBxME8lS9WFPhRWSbhA94atDsZ1dsGeLwqGhSdc8IVTgELu&#10;BYdtb/DtqOXbIUmrzHfd/40CKAkx70ke5KJ+Kx8zAWxB8piEWHkBYJmDR4mklf7ae8Cmi0FuehFJ&#10;JKAdzLBxuLXfXrLSHpjqGXD8PwrbIN+43lNtIVWVBxzbIjlrkoXn3fTVvdGcFSfALIQnvOSMuBBI&#10;0MtT89a93RYgHF5xjVJV6R7CigOg0nttfUMYbIyRZWDZ0YnMPeAgTtVdvMd7U4yzS3EIlGBfjgHN&#10;YLyl29+5/07uiSfW36UFGBn2q7/XQUsH4Fy+qt/KgTlnESrG3veFMwi3b5WuZduD110CiChAuRFw&#10;6I0YZ/ZxO0yDfUTO9ZfGTvuaHWNDpYlzjcqbz9rjX8AjUddypNE2YXCZih3fAO5ZpwQ4JiwAZc7Y&#10;mknmsyrvyNq9GnPOAc67uQBwvOZ68O3/Yu9dY+Q60zOx0mXGoxGpC0WKZDfFpngRySbZvFO8iCIl&#10;kRLZdW5VJHUdj3dtw3AyyQa7XgPrcWa6zrWaGk9gw9jAWSC7QLIIHGyAAAGM/AmQ5FcCLBYIECBB&#10;8seLxMh67ZmR2HVu1bx03ud53+9Uy06ADQLsAKMlcNDN6qpTp06d833v97zPBUCcY8jpwqSUx2RR&#10;ESOshSEPZGhbAjNCIkwOy2CERYJxAN5i9YyDFw8TUi0d1Ud4BEC6REMbmBCWTo/JvHbcw6IK4USy&#10;UNLFExdMx0P60VW0aJDPfAz+Pyo5rWVsLBc9MOHMqJugmwPf0oZyV5WvTsmEAEOCMlOAagiAKCj3&#10;Px7S1BuyfCwEKbs9Eay2J1T61B5zcl/44iHtVSW4s0VjAICR/ngKMrJpUUDGKmNuXEJCBLn7BQK8&#10;aSUFOYyT4Y8rtUvB8W3B+3H1rdv/ZOPp3r+73vtHJlN9541f0M7y/89/Z//wSe8//a0/6/Wk6A/+&#10;4OE3pNZ4Vc4lANklqgJisrMWGLpAhlyLBuSCF+ucDuliqNLQfXINgzGlAJx66e6NXMgB2HQrDzTI&#10;CeAPZIu5erwxVRULoQzhAQTbCCz1UVONm71OdhqZPHUmRVVpK/3iYgfEPViQmktDp/B6AG4WuIA6&#10;RxuI9R7n3UvAL1FZKuSp8I9bhjdd3PAnAqlc8iqAKe5rlamq9EcLCDiVr0fjan8IQCetD6Em8SmH&#10;bGj6T1Nw8xejL5mBMl7qAgFaF1AAqeZ+ynhzqY3iLxeC0UQDsXJlxXVMuIQAGy1I4KfnpZScokm6&#10;F8xEKBr6m1QaAOI0/bVZ8PmdlAvwoYMnnz/S8whbEDDbyChMNLgL3zG95DKrz1TFQDUI67xUQzYQ&#10;rKEectW+ASSmuXr3yVpAU3MB9mHBC3AuV5YcgrwIaBVqPSLX3YEAKhSEHyTKHFS5p5N8AuCqDkYG&#10;xEn9fbBvknj6OxcKsKGZPjRwDuy3KFPQi4nLTIetHSvtIOpJ+f40tbVQTzg+11JP9TjkJ/adVgfC&#10;UclwDeer546TIKFJUc3XWIMqHJhonnBkxCUTWfBPOnCRIWQEDxt63Mm1ePiOrEdkTD1iYSAE4RBA&#10;oYmqlaxTWtqxSA19JETDWcZ8jqskG5RM0uYYm6gHqTY+GqZ1g/Hd57yjoUTKii4XZSxf9BHsQzb0&#10;lOM/xnnZH+eJDpBLJjJPyFxR4LEJrRvA2Ebqt3wu7BdpkwB4zvrj6bmgkFpvTOY5QIwzKkeVejlt&#10;nQSV0lKs1wAugSEXwncYdW8xXZJ56QzZWjk9484rONSo1DXH4zXAvnM+vc3Mgxg+cQSFwKJrdctV&#10;lsn3AhtMNrwOEkz6w0GFkaiEkkCc1MDyHZ83MO6CstSotmKYAT3DFFN619IAACAASURBVHxTxloq&#10;tWjSXpT58aIL+/Lg7WaMuEjDFig7JRiVKMvOGG8X1aqllZp3/QITR+lZXCO184LKQSvzy6sBfDFd&#10;lrJSMAGZnEqGHBvbyuSrVJqarZ8ecE0g9Q3kvMoiPAtwiR57DISrjf1Vq2dfZpJfsu4AfMLjuVGp&#10;cD7Fd4kgiPNeRvYcZcEBvruUARAaskHQtCSDESAozr9aRjFM44ICnmxsS91Xvi2PX1f/Y6z9nXc8&#10;Q7UsoEzVG7re5+/vWDNW1/6Q9oIVmOO6apfI7k+bIxEZpnKPxUYEybk2JsOXjYWcPupY28taEj5t&#10;UtuMpWYpGtZ2WIPJZzkln/WUX8h6B5LnnOGaUBeeuLtabwvHP93qr65tXU6arbdHD18YFNULg+TL&#10;F4OVL14aZGuvSJ32qtxnWDNjfD0w0PHl9WA8lXF9itDGnTKevdJPq603Pm+/8YM/3Hjqf/hvNnp/&#10;549+gYG4H/xnG73/5Z9t9Ibfe9z7W3+08bR3f+Ob/u8/2TL48ZOXgnz9leW83CEDyquDcbUblO2A&#10;EhJ252/JoHQL/jM+Cv2csbrwWLsnX8g9ZZdRZnojgI9PXkqhX74fkvVVUXYqF7qnElHIRRv87CPM&#10;APJWSDlDssiqAZlpBN2UocZwBLDhkvpOlLnU0pq+bHitSmQrX97XMc+UDZerLxwCG+DRJu/R17/X&#10;lNNCxgrALKKstb5LuakuWMB2+1je92MfTALIUvEzqT+R536iIB0BOTz+kXymjyFhZSJdPr0rxzSQ&#10;ySKUiwxSWXhSqU+cfFYAcoEx4uQCXUZwgxQmt8gm1PP1vsp7GxozKsujdSblZMZBIuzRxFxvTspU&#10;sTgkI6W6JK+9qKktMoAxnRGJltVJSF5Cpqm0xyGxwaIHGnKkxsnEcFQGlyNBAVTcCqm4hJkrCgZq&#10;yT2Tp8I0GN1AZ1rsmz+H81KD9DMCIw5S1IwbU1LBhGMC6qhWZlw8QbLq7mFW7pJJdfeQPnAA16bz&#10;/bSc80flnFxzuwnexQT3yLQbrFZ7pOByzLt5+saZRxzAQRZGKcE1gnFyzjRAwu1jBRJX7awSgEs0&#10;+AH77cyATa7B4jWtNxkA193rCNiZbAKgXT9TQ2PIGQCoafoZpKsVk1sHqRZ09JFBlzud7IviB/tc&#10;UQ32nBTanaRVTX1hbjzpzHOdxwaKL3mfN7x8jRH2MmkfBqAaEYibHtEUwKl5H6GDNyHwCkNysj9I&#10;s8fPRiVZ5q8h3/fSAIwvJiJWDEmIzKAd0kxKRTPza2N6aHN6mK+fVnPPUhf1Fm6gSajrCqzBwH3T&#10;husRC3sYxMvAv6TeUs5fquzYNlJEaXIrJLGanIpCCh5TJ9U4fqIJjuOGYQ0+3jutzgCIi9S74RLB&#10;IQIaMonl9GP0OW7Ra6n+DXnOvyPfz/dkEvoOYsTlM8CH4qyCeuyknQwJ+JUGTNZMi42cHwi8QYrp&#10;aYCRlKVyolezXfhJoHiA14cWSa0WSgDl8ukFeEygwKH0VJNRyZRjR5PFSvUVII4FTraOUAXEfV+0&#10;5KnLKhulLOCKSkYrSiU1kcikoKmBYgYe+Q5EAzhnklGVSmpAgEkyCUbxMR1flM3GwIWGCaiRyisp&#10;kSVDL1FgkNLULryhYfJoZIEN6rtmgF3CNNCrEbt7BMKkwGgJxIF675FVh7RTlV4qs7F+jwEcAOLy&#10;6oYU2Qj/MT8NBtvo62V/Xq4+dJC/gnVHVhxBPqSszgIgjHWH1NSrJrXlzwHOJyS+ibLW+LkS2V+q&#10;cla5H8Hkoy+dpp5a8mlhQRXGkFPZcHNF3vMtbPDL0++lgcUAwMdrUrBcY+gFbQcYygBAsWO9BQ54&#10;064oAUT4uMp9zNRYTx+T+bnGdQ529bKv1zvm0E9wzROIy2TuQVJZ0Z5jAlthKcQAtJMp7y8fqaep&#10;SlQJxME3MmkJ0NOrkRJyDU6BR6SCcaXJUs1fEUy5pDkl9zLvZwS8YHwBoC6LYbBb4Re5FBoQ56fG&#10;iAMQl9QalpAhsQ7shekxlaFCcqGLIABxSEHVDYyyEo0mBMXI/5HcPDnOFPjU5LAxxjj8Dftmc4LM&#10;N8iSsAjzDYRT4G1yjGEOuf2fi7PqGP2E4lLTWuHxlqnHGxdiCGJIAfiBCdceR3oZnueOVQFGLBBL&#10;DZ6IJ8qcA0iH/yNdlq8pCcrJ78dDynExXpYndVytzkWQCdHwmT4yaAj+CqXaRbXr3o/ab1/8uxvP&#10;vB4+6v1+uNE719voff9X/w0Y91f/vf9fb/T+xt+c9HrXNno3iifflOt6F+YUsLzJkoLlBBYtRU17&#10;CZj3R2iwxUg/b7sQBQeSUWaqwQP7sNihdDVTmSq9zyzEgaAPEkiLFimaZEwF9Bpr9s38yCAHbfZG&#10;q65mYGK9AkKa3qkprKMZI462GHgdWf7q9wZ2P+oUMsiy6jU0MVnjyN/BcLuNmgVsMfl5W+oVhEX0&#10;zWP3TmahVK4xuUJwD+eEQJTKZlUNIPcvEzCH9BmztMsMfl7qVwYwjlvGlE4NAWDyZXMw0nTN/fgs&#10;+FxQEqA2Cle+WPBWVKrrai+Xmir3MT2A1beP8lQ2Q3EO4GWHRjFtRgr1Eu6+C3ryyb5HP2MzGc8l&#10;g7Hz4UNgBEE31mKs1QoD6kZr+6LRlwvmQUwQMLKmL/+frL0ux4nPRuaJ+74ckBqqNyA96YZ5vV+u&#10;t/3OgiQYwZ9Z/o/HzXfNhae53z1ITtPqoAfgLJef6QPIugiyUQIqv3vwqoRPXFYpI9FYiATKUgXi&#10;wEojw81JU4sZW5HPLeoDAzsOMN+GToaaqY+e3B/yf/79gHkZM8Ah0uPdb97I+zcz+3zzpOPPvJl5&#10;ygGEHCvbD6ETsFmR83JEnsPwD/oO5ib9T9rDDCdL1YYFQWAyHsID+RgChtxY6jZL05axk3PJCanN&#10;EC6myakpWG4y/ks9rDUz0lcB6rWdrYDHoB/Uxy3BuCif0GMUjGmpxxlyZu97Ak0VbShRHXFWjg+A&#10;F21JGBoAUkRGAOjswPkIp65pC5P/VplaWXNG/n7a+SAj+VPOmXq/0fMY+wKoQ3bbGan7CfiFBMxM&#10;YZHWFzywxCwFlAyyWPYT86emhcK7eFwxoCBKHYjX2adYyEDl5JYK8MVMVGUoAYEx9Ty76NFKBTXp&#10;9KKc6zfl+5d6tmVaK+1WMtrD0PMNgQVuf86OBXUtt2Kq3nRUdDVMdAUYiIAEvoaPtwC/znZAXEyv&#10;N/lsddfcZngCQTFIT9fPyph9VublszIfU6WC1weQDudmeyPnepA1s4A1eu6Z754FOvA97f8MfwDA&#10;FlPWe5bfZazWNJQMZy3lyGyo5yW+fyrUyCxTr0B6V9N3T+vktwJtNr8LP/jOLy6lX7yu++nRL3We&#10;hjNc12Zy/TZq54iNObAR6SmIpuoJGXMXvXxyeJBWhzC+Sl3J5GeGGUJiD99NrE9zNpT201YD1hto&#10;agKIkzWZnAMoFZagWPBoJzJdItNQj/EDrNHujB+9Eq5+uaWf/0QDG0ZfbP1g5clWuZ9e7K988VK/&#10;qLfdyR/tkM+8GzYBg0ybW4NM1sSrj+bC4skub/xkRzB+si1afbQ1/IPHz37vjxWAG/3JLzAQx38b&#10;j2V70tvx3z156urq42e8fONbYfbohTBfeyWKJzv6K5Od4aiaQ2dPBoKj9DeCj1mOlFOX5FnLVnla&#10;4BOIQ+DBslIpWyyEbgCMk0EdgNJthBaQhZZU6pNGVph6tXmbUlJlwByGGsIg+4X/2xSsN0g9uYWQ&#10;lcHTLasin8brkKI2npOjBi4YIVVGnFxYxoaDJLWFXxySWSHn8ACS+epHh3CFu7Ldk5v1HgA1gGzy&#10;94/lGD6OCMpxEfOpnAMAcwTlwKohY66TrtYfhZCrJpWxBNtIBqTAQzgE/erwviUWRfCJU0Ayb+H5&#10;gvNzSwp5ObeTDxDWQG84gHAJGR4KxqUVfeIIxJnRuBQ3QNI1RVUXkJflBr7oycZFPHTtMhAN4GWV&#10;NjTJhgePJ4sJWaBi4bMI0MYlwFmAwyEWSblO8q7L1V9p9mvy53QfDYRzLYTIjBs7CYPGyQPAAmtN&#10;Jrl5f/xoTs7RnAxYBoQpaw5gnCyEIDfd7a9Uu6Sg2S0D5Fw/fzLXz9bn4Q3nZaWCcPCYGxsohn2D&#10;FZeBcYfnPWLiKkIYIDclUAZ225jeJpRXoJDD6wH2gQlHc2IZGFDcDcZTpK/OY+N7wIdEZa3691XZ&#10;Enl9gWQxetSpf0m3VQQhYdyMLvggaTjYEYhj0li51xvRKBldWfWP+SudbU2mrTsPmaHJF9A1HeRq&#10;fqsx7pqaNciV4usVa2DDMZwBxcsgLY+wqEBCTSFb1pABh4KCzI+sXKRfHOPeGy56uWCER5EsInl9&#10;wGgdwBOAOPjDEXTa5P2Ur59SVpimJX4FiCs0TXRAL4rqzIB+FCpbDfi3VllvYMrw9dhPY75wrfpK&#10;JfCfosn7ySghCKd+dZSpuvdtwNI7JRMnvOYYGqHstBJec5Bkn7NE0EsqwQR4RKDlJsNb8hrgO+7h&#10;X5V77DfleL4n3+GvInlZzU/ZYTsti/9TxuqzJMhyiWDhqqa5OhmtDwadfG4kWqGryQ6YFjkGxlUs&#10;pORzWrJVpUENhcpU6cVRTN/U+HUUQE4yYFT2zmcCHch1vBZFzSWVp07hSUZ5qUpLG4YAhLHKHg2E&#10;e9vAegPg+DuBOQ0fUFDNhQXMPNxmnm+aIjqTnbqwGCsmLneJrka7Dyg5ZQiCyVOrtwEyOQ+0yEC/&#10;LuSBIFbN9FLHiJPHrtHfLak0sCFnsUKLBDLi0C3MmZ56U55PIA7/ByAVJDouegZsATSTY7wm15T6&#10;xCVkxMF3A4XOjBFnoRE8J4kBcQhYyJrL6gHnZKoWSoFzmtv+caz6eRXYBABpMuFNIRfunF3RoIZG&#10;Axcgj00svAKvg1deF8bAcyFbbcxAyHQt9TVRyQJ+ApQjIw72EPQbYSI55sBIHkOT6TvYfKSE4/Pm&#10;UviOp2rirPfkqYj3lyaiAryCnNRL1PharvElGRO6lGKyRKUgi2L1b6Q8nMlxKHLbDqyO4qnc0zUZ&#10;rbyHIH+Ndf+UYSZrGu5SNMfkWj6uTDG3sGooTUV4wsyrpySbDePYgEmr5aZNQx4IZKkH2xIAfwZE&#10;EACz/abVcewL/nL0BULjonDNCySnAqgrF7twB4Q1FOWxgaW7wuhbwyVKBeIAwiVksCnoxqTqSQfE&#10;dSy6rxxrSdAt0AUjJKonpBC252paLbcYnnkNAVGcd4QxsdGG+zGF7y6+1wapqldkcQiAZ+vdZOPZ&#10;3/o706d6vb9g2fd3P/lFL2z/v/17d3Wj92+P2l7v33rQ+2688eydvN0Oz0EwJAZpe4CsfwIvJYEI&#10;muub/FDDlygz3ec83MiET11ogqafuvCGcEXZCBbU0AU5AYjrGyvOhToYU4G1C2uFUc3XKihUW8BT&#10;00mLuvcfV1brWKLoikk6jQ0HIE5/r/fQN43voYAfAgzoJRerHNNqF0pwl1MF4uBpq+FWWvf1nRog&#10;oxfe6wRcCvUm6yezwAB9TDYCcVUnT+wbKw7AT5Su7cdikc3IQoEu+LyhwemapKzDxgrGhbGl3Y8I&#10;cNGrD2CnJduyNiU7MaOf32sWeoEQhgUFEasFvk+m7MWBnd8OsLNgjc31WTBi45QsErwvwVUyF3lO&#10;XyNLLqnku20J5oWjuvtuEAzhEm/pRYcU1Uw+s2PFITU1q2csOZN3amCXAmLqr6cMMwXUNqWVpg2b&#10;tbPzT+bcwTDluaWyBbJYHymu8juBtkxfR3kpf64BDJRtcmAgx3Ynr1+P4rV9Mv7s8xA4IfUoAihk&#10;nIO81lJTASYTRN0fxC0TY/FdyjnfH3Y+ceZJZ7JkegVaaIf7TCESXOH9xpoWXpuyJfVhJsOmEz6u&#10;IFx1WGor+F6xxoUnJ1nP1szogn/IoLYGB+aBhPXtEoklSO9O1thkwT7UoqU6EmVQkVRsvDBop5Ca&#10;+StzjmNKwyu0YUMGc1MIY/x0coLNq4yADMGWyMz7IXsk0y2uYFtyhhYusA1yYJwql+AHZwmr9G09&#10;g/qZaZ4Ao/J1ykQ1WKAy5lwJphwBNfrHFSVYWmDWndfkVdnGpT6ugJWCSnnN1xhYRFmnz9CD6ly0&#10;GXSDdzFCIwzQi0xp5SX8XJB/vuk8jdkkzujf9qYLffAybS47HzXaqyQWPEHGXnVJjuUSpKxhsU71&#10;R0CfM0145fGNm/PReF0+x/p5Bdc07KID4kwCKt+vnO/pBYYsFNPzHr306vOybsCG83NOpbhTevEF&#10;xfppTX+fnJT6oQPinIdfQG84ZdspKFcReOO6YIzz7EC68iz8pMN4yqYkvffku2GIRNpq/Y95Wmp/&#10;nF/7/gCOqgce/J3T8qrcY67Ow7r+hvOGixJtuKLpDDVcYGGNDB1TS5grrLdTNubPRlyjTY97AJSL&#10;8jA8OOX+OSDfP1Rt+5Qc0piKjdYHIH4gTOUIsAAGkOQNmplLs9oP1/cUdkYIzTpLPCJrb8CX8d7q&#10;+rZg/LOt/v0vt4LRpmDck63DHHjS+kvejzZeDj5/sl3OwS75PuYjhihaSnde7x7k1U75rnYE+dq2&#10;wf2/2Hr7P6+eQeDURu8/6m37P3/R65XfkA94S7Z//Lh3N954evCDJ9+I4vr5KHmwzRuVO5fTane4&#10;Us1HSFfS+GjIva7h5COsIYBxILzgihqyUixo78lFcEcugiBk4EBN8Egevxnm1SzYAUy0pKJMUwMM&#10;Kk9lqZSUWmhCa5v6vmlwQxOFTCdVcCuiHLUM4VEHQE0mBGXWmSccgS2GMuD4VJIKZpwMMLfJEFCp&#10;at/8c0LZH4A4TUolIAevt+ojH2w3ppMZEJfXn8rrPuXvKeQ9DZgFnwSUsNYmVYVMtblLya4cr7L1&#10;wBxsOq84lc02emw4XjkmSHUDhF0wrri5KYsmLKZu0MgRwGZS3cAWkhFXv+slDojDArJWIC6b3ZgB&#10;0w7rizJQX8DAS+143p7q0/sHC5+JUqoh6Um5wGCSqgI67RsRiyh6S4DKDtr8wSCu97vULmyg3oda&#10;CLL7yLADGASnkD1MpWBq54NRMycT4+5gVO/24c2WqsSUzLYYgQ3VXH+l3N1fqXfJDbpL/rZbjmnO&#10;ByuOCaoA7OR5aTUvx73HmfcC7BswrGFK2SvDH+AfJz9RsOHv6l0nxRyODwVqXu0ZjmUwKCx0gUBc&#10;s2dwv92D9NVhrmAcWW+ZMvxg/ovn43XD+xX96DpzY3l9JPvEhueiIGN3VOUeDIEItNDtfOiizBiF&#10;6KxnlRSQUuSklKaoTwkBuYYeHGDEucIMGn8/WUNh1aVLwT+D3UFu7GgcRnKqFDFHIKcKmN4HMK4m&#10;zV7OA70wQlsUbk7y4yLSzGxDSM8Sk6MCdGIaqYJwzv8JgQwKQDWUpqIbBCCOoQU5PDLghUE2pmya&#10;GgWTWCSSkoGTKLvOVzNyC2loyIYbJFOYwMvivT0JGRz+PxgDECxnqak0ly9PGStOGXvyvnh/D0VN&#10;wqTSN80w9rLKLynte0/e7zbSkoOMDNhfln39uvz8TTnuX4fvo0w873lMZkK0fHMa3nBRPlGmHuSw&#10;MKpP4Y3VUnrL4IbxOr3iQkads5A6FxgrzsXQh6TWq4eH3EtKoe8izhsF5QoD4mC2m2nylRrmyvMK&#10;pe/LdXRRzuVFjZZHKlVzmZHxm8IaIkpRFeQyYGdTCmejckn1dKNv3GbgDQw2x+5S8Mz5oTWdb5mv&#10;bJyrUWqMr4ySSyRoXeRWcBy6GpgnW6Qpz29LoXjNY2KUgl1dAqmx5xDFrsmmYLQhdAG+cXw+xrd3&#10;5P/vWjgDCoFN/nBavEiB/z5+BvSKo5T1Ojzi1IPOgK1kch2FDxlkCdOnEPDQdRpDlZoqEJc5IG56&#10;WcYapNGScej84Wa+cZO3vWRyjSEOmQPiagXikplfn3u989uz1OurlMN2oCdTU3m+I4YlTQDAmQQV&#10;koRazkOlfnlSmMmi9d2B88szjzgAcTD/JRCXlZ6MN2Bnw2v1O6Gmbn6IeSYAcFo0Zy0pWO/D3Jim&#10;eUWgDFIeglj59AQLM/jE5QqMs5iFXxzSlWP1cVT5dmu+cdggS5V9MexF7tW0BAhn/mhIPa0AitG3&#10;FOl3waosbiAziiv19kGYA5O/6+N+al4+yWQRMiF4vtGrrWNAcF/GWKvoi8oAGguIgD9lkFAGqoso&#10;ymFLyErh53YsGjNRehFjJqX8sfnIJdViX8bOAGw7Y9/pwq/RIBq8JwEz+KtMj1tAw/GOAWebMjS+&#10;urljV7CRn11f6/afYd8TLvj4HjQ7ZtgNFn2ymCqvqlccAqTqO/SRzaey4H28Nfr3N75xK9x46uW9&#10;G70/2/invbN3ftGL23/1f09/f6P3g/inUvf/l713/7B6Rmq/bQHONRbJBSw6qn1+8mABDKChJl2+&#10;rp5s9T43Xy+TxWUJm7mlc6YqXeRcv6ogmtQ6ZLQF5jkHEMMlaNq8z5oqMuYbwaRUvdr8VFNaARyp&#10;IqE2cGcWBIG/M3gq3+RhmzqVgtYqs+ajeuoCdKP01JQMVBVowjwbiLDa6CM4AYs2Sjy1sehSVX0A&#10;e4XUPLKgk/vJ0lTbDgySMeOgn65tYkKp15jMLWRhyfvQmwwecYOiMkZcA3knGXkIkkDTVO4F2aQG&#10;S1CbqdoC3m8DPc/7otGDfYO4JOgm9wLBS7AXIQGmXUhcLUSjNT3/ykZUtpoCp2DGgSGyEAIEzOuF&#10;7twqiMaEW8q34Amo36O852QB78VzQ+9gOccjOZ6kUaA0NyuSwsI7ENYh9bID4qS+kK3UcAeVKAPY&#10;QvOVAK1cEwS6IGEdmox1YCEIBM7IQqvp5RbaY5qqqvLUED7CKYG4/TLeyntUYHjuw4bPguvXo0cd&#10;WGmyn+SBvN9kf8CwBaS41nK90zuK5wxhFMtyjH2pT/sxAyk6s3cZ68EYNalqLfspjSHXql8cAxua&#10;TpasMtamA+JkTAab8lBI6SlqWnhWt8aCqwnI8TH8LasPe5TQVWwyIzwBATwa5gMQQf04dfx0ITnT&#10;4xiX2fDJ8ZNAwyL2MWDAWXk0RPADAs7AipO6WZUjDGlgqjYAP48gXM2gM8xVDCIrEECGsKFqScbo&#10;k2gEIxGS43JKOeLZgPYPsG8B2w1eyCW3yBQUlEUS+CHIpMEOaXl2ZnNSkckFf2Ey2vA8BjZUZF/J&#10;/XPeAzgEsAmMsYQg1TmkXuIxgkZ5icCHcxFM97k1HcCmTWc7VhjzJ8qQU2adeqKB3eczlVX3ERjI&#10;BksVepOxpq26UAV6HaNmJZOtPe+bfx1eG5k8M1AbpUsaYNB0LDzKOy2AgiETXL9CJtue05RYnKfS&#10;GGoGMMb1eZXiNuchuaWnG5QoaaM1N9PH5djp07d+hmSCopE6Bs396SnXQKd0GGsXMA0hO03pwcdz&#10;C1ILwEGca/j+ga2nMtmK6fM+10No3oMhh+PT4AZ+bh5Hdd4FYIARN1AWGxrYrrGttWNO2xTUcs4L&#10;/j0QcYJUVQ9hapYtBsQhtdZH0x5KnBRNOoRrAYirD4e4r3B/wb5gVMk4uUYLBTRignSyN0y/lHGy&#10;PCT7ZbgVk+epSHBrQjYCpUaC7y4siwAqkhEntTXsq8qX5PNtiT5f29LPv9h6a+WnL9xaebL1Tl6+&#10;IOvqF8PPN16Wc/mKrC13UoaaTPewMQJiTV7tHqblzmC0RiAuuj/ZMvij8tkL/+1G7/DGRu/WP/tF&#10;TE39a/9QkE173/vNjd5y/OSZftx8K1qZvNiP253LeTU3oB9X8xoG2wCdYFBHKeWp3qMPDQp9+ps1&#10;AWWjUtirv1tzWxYNZHMFQHUhaWViaBPIFsqFHYAZFyoI5jt/OHi9ycIzwj64H/V+C2UwCmWCDeXm&#10;AGAGQA4+ckHnBwcgTraA3mslvOjgO3crdEwzerG18ngDP5Xb1j1WyWqKpFYw6tpANvjcMRwCC3S5&#10;QRDW8JHPtNTqE3mebrky4+SzfCaDxGfy3M9CAnQA4xji8CETV9PqnnrFNQoqZkxmxTGjYFaGnGw8&#10;HtkYbJHAP4+pqTed55GxPW6QDUdGnMmx0updx4gDECcTGxe8MhHIgrYC1RWLvstk06Qlb9KAJqAw&#10;AEXXvtKOvCxqENHtpxOY+R/1AOQUzeGB3MAywR1CoQT5QD+eHMTEahPwPmcUHORW1OSaOopiDYVJ&#10;P3k4LwXBXJSUlJ7Kd7RbBss5D8EJ8GhbqeYHsgXwbUvKXZCoymQ7J9fc3HAEX7dqjxzXnGchDrLN&#10;SzEwD4CPxSa6pHkDIG/e/k7QDmAdWGtR0VKyiiIWne3lTMMkyNbLm05qygTWvGKhJ4MbATwtSlWW&#10;ygLWXke2HEE3K3JTtz/9P1LO+nnZSXVpiLwKn5YJuw/h2BXitZ43KfLDlS8IxCFBi/cawjCkYINE&#10;YcDOZbVfI+OlgP3hlwelqCQQNyhaJkrRM8PR9dOSnUQvnx5mp0+2kFuziGQoJAeqBMqkUYnJobC4&#10;Q/pgSiNbStMgUVOpWo2FMyVnGqaACUfBOHlPAl+MQ9fkUHjEyeKwPq0TWauFgaUTqVyUsdXwLSRg&#10;BxBPigTEWNOvAbIgeBNQwpYB7NJjofwUTD14TKUmeSNYMOFPSuIyOw4UKfRoUx8LJDr5KrWE3O9d&#10;yPYoE4eEPAeQ3vyKbL9ugNynAQF9SC5RQJRnXHIr5Kmh86RDaivOEc5LpixAuZdOqxFubR4TiFAv&#10;WQRorHnT+V1QmsrOoIY4sAiBoWuhxYjcBwTdpPh8swPichY16uOBdKgEHnE0ykVC5xXfhSk4unv2&#10;VYDN2FdM+TQvN/l7RXZWqIECVzczvGZA3ORtZWrBXw7hB1Yw4HckhyrABJAKRr8XZAx4UxYxl8Cg&#10;U0aXsnaNTn9NXnfN0zTVtw2EUg87BbbejigfbUw+WiK44W1jqr3TAW9MmqrJEFaPOCRPlzcjRr4z&#10;+AbSzBtyrYFFdw3MOl99tADAXZMxiB1I56/mM5adxwkZ7YwRM9xONgAAIABJREFU56SpeYtrCEWT&#10;O79d+uvmAAcFPWsn+VWPvVmYBoIzrmB/kfuuUvubsg01obVwjLvqbXx++VwKxElR5qkdwTtyL0iR&#10;VppdAT3zFKRMKcvFvHsTXqMKxDWe/JS5E/Na/VnE9NTmM9hD0COwIHMTBs4m15icVBZsiXTUJZ+J&#10;cAxZOMHfY3m8aCHzUakkAGlIuGXcQKKyytppkExvRfk8lLkiddUnw3VCUA4sMjDCIEPFoglBCSqN&#10;mB4HKwwBLxo01C65EIMQvmpZdSzIzPuN8xiYCTNQi15y3e/mD4TgGBlPGCCTQqKKZlR9IsoULAOw&#10;NqDHW00vTTYwmLpaUZqEAAiP/kATeBEdo8+cHIOMz8dMHovilfvCYjDkAhBG3uonx+NMNT06sp+h&#10;sTY61hzBwAZg3zHMy3IMx9QDr5LH1yjRJVDU+eURmDsZKKMCoO1tuR/BevzYz+jFe1TO+cvRyoNv&#10;/Nrf/udP/f2NhpXfYvpvwDj37+4PHvQ+/u0vezf+48nT3mq5LaBPan3GH1dvhIUCQzCzBkuIBvW5&#10;Jp4qY70FcEFZaVh0iaV76SEGwCZWqSPAGIBqBOlMlmrpmbqPwhI3Y53/g0LBOzC6EAzh3QfYxRCq&#10;DtQByBOQzVAz0ZW+Zpr4/lqwadMaxsA2tdn4auCBgUgRayJTExRsdu7ta3ppB+7Rpw2NTWz3ncoA&#10;9VLzGj4r/NY2g3E+TPhHkwPy3sriGpupv5r1y2OTg0FREjxisxESTQPiZIG21x9Vr4VxbSoIqc8A&#10;wI2q+eEP63koFPiZEtiPKCjmW7IrAVJscm4JxsUaloFzZaFZ9Oejx11Cjzmk4e7zWc921iDabC5m&#10;gVuRhmpQjhulawtyX4KooN51sQZ3oQ4mU68goDfzBS7qrmZ24RwIcPANgAXbEp9fpaAIOVDgN7JE&#10;12FBH779fmJJpQZ8UZaaauKqyT/Vky8pUb8fZO1oAR9OIsvPB2kzvAqLFnJaec+SYJ88H++nYGDK&#10;cwFjd3odeiPnddfy+OmBZ1Jb2hgl6g0HJQfuFyTAhqam0ZCIpmPvEUBMVC4bxGsHvORLyGk7CSqa&#10;zKhxAcjh/8qIQyov6luw4VRGGoKZlrvx2wFwam/AxzsgbnrChTYo6xrAQ01vbPz0IIPNWnosU00C&#10;oC1Vj2XMA3IdLIIlzbkhb6A2WeQ8kNe0H5DPyvAw1IJQgNCDjKxlqXWtSYtALzmW087KgaBPpgmm&#10;EcIdkKCauATVRsE5qZ09k0RCYhpYTUnGW6bAWwDJ5bhmeACBNMgmwR5TGSYAqPPRuD03HK9rAisa&#10;wgh0wP4Y5KAMtDAjAMUmMkAn2Y/6zOUA+ppzngFj+j5auwJAk+/ImG4t61bzmrvAWjCtKWUlqCWv&#10;H4yn5w3IO8+/Z5qISllsZs9NJgq0qdcyAU0y8gAGbmLFWfLpWZWSmgcezks+wXtpnY36GnW3KkzO&#10;qvqm0YCkArY405NqQcOGO9No1YMPTfj2HGWyAODgsZfLPDuuAHqek+uHljME+LIOGMXa5gyJCM4D&#10;MFMGIr+7vOqC28j8Y1CbKnbkWLBuv6oyVaoorplv8busc5PmhtqPQMUB4k0F5cXVwGSpAT8jGqrw&#10;vJuA1b0o98fhqCgPyWcGW3VfgDE6W9sr3y18SGXshE/5RO7pCbwZjwQZyBtybefl0SCdHJPn0upD&#10;xtbFIF2Dl+KpgJJaAnGX5bvGnPDi4AfVFhmvt3irP2Ngw62VeuudYu2F4bh8MUwfvyzv84p87h1R&#10;9miXnz2ek88yL599DlYQsEHzRg+2yzi4Lcw3Xhj+3sY3b/5442lw4v5k+9egTtn/sX7IjY2N3vW/&#10;t/H0B99/+I1o1GyRgeJVuTHnBqsANZo9faRswDQzXz9DyU4K80CGNWjCR9bCa+0u2WPwbssbyEEp&#10;rYTxYAhmWtH6CrRVA7nYyGQDG02DExqf/0d6KUE4GKlr0IHc+IGvIQyhDBih3FChscuMVQdJaqPM&#10;OvOFC5mQ2igYl8FQUFlxeEyO5RY3SkHJSOvbIgXMuoj+c5qCigXLhwHS5ZicWn3qgDiy4gDEpfVn&#10;clNADvKZvB4bZKtgzn0kxyBb/WEIZhxDJ9ilBiAX0K+H3evKlwvRM+PDWwy2ABCHsIa0ZGKKXKzv&#10;Y3GJ8Avnh9TJssCISGtjSKiHEKmtssCUY8ZCEh5Rl1WLzpSXc3JDnJEJ47SHCQPpc+bB4+WT4/AN&#10;C9AlkhsRQFyQT2DySH+GEIBPWh+S1x9g4heYcChODIRj4QEftJyd1L0hgTgw2OQ6yurdMsHvurP6&#10;cJcMTruDUbk7WCl3eyvVnBdXc9COy2C2O0C6avpwXn4CIEMhSCDOHzPsQW7amiENfr4+L591DwIa&#10;ZCNbrp/Vc3g/eV8Wmv14umc5Xp+P4mY++CGORT1QYEJshedXilWVmqrc1HnGqamx+ch1zzGzYAt1&#10;6GSp6DKnKpnoI8kLxsG2bxSHUfwz9TwZd7IWBeLyckEWkPsgyUAh5oBNdGLvrEpRlH4pxZYUNM7s&#10;lka39YEIfhpgLeK7ySZvhEgrywDCqZEtWI1SlCBB9YgMgDCzXTRT8+PqvVSd0FAGSLpqA+Nqk6Vy&#10;EQ3WGScoZcFJMcH00BrMLwXe5DryNc1PjdkLeS6ANU07PR06ajcm9NyAOBjYwidBXhsg3bSAhG16&#10;mgBaWqp8lemj9JVjMIR2rbDY1/AGpjTSLL61tFRlw/E4EUwCQ1EYluY0RgWzDHR5eqeF2nF6h9I9&#10;Jkq2QaAsoc/k+/sbEWSqaf3dEBJ4NB0Ql55zYtbwCb5f3TF9wDDF5wewGGUaWBExtKJ0Zq9aICjl&#10;f9adA+iWNBrI4NhwqYJtlKaC9p/CdwOmt62a2eLxfFZYkP6vdHR6TchrVTapKamIM38rjCsFgwDu&#10;mCcZU1MLTPzG7EJSqgFxYTILIujYWSbBlGv2moYSVG/LuHVtUNTX5D2u0ctM5aqXfSa5Qk4L77sW&#10;vnZXCKJlKq1UuSlCFMrrlIgWDbYu5KBj42VMN32bXb+kkudX8EojI07Hv5qbYwljfAwY1FDeRLiN&#10;emyAiV3i5w37zq+Z/xs96/xcPdnUe01loWDiAWjUoAQDLvPOH29zwuxbBph1jLjA5L7uvGmghTLq&#10;IttCfCeZhWeQRQiAWCWrlBBrIeb2SRNfBeJqHiPGes/84BBhrzYF5huSzYA4OWc35Tu6GQGIy9CQ&#10;ajFXRuqLiOZR8yvy/+9qaBGPHUXwWfqcpHqvqb+jC0yRsQCgWw4Te0hNG96XZL0xUXiqG5PJpiZR&#10;VX9IZdS2DGNQ5gAWLBVCG5bkfl/SIAVISCsD2giaqU8a/OgACBZTsE7l+Qh2MEYYwwzAbpjq72C/&#10;mdy0+wnJvewPc51H8I3prvIZ6H1HYBEhCwiDGOQAxhpjv6HwrDTQJq8WwbpTWdJk0UvLY2DGybh+&#10;rJ/Cd3Pt2Gwf8I+ThR+Zx+1iH+EP9KszQE3+JmOOWySSxaEyWgXp1BtPnyNzwSK9iLC/VE3DQ0ho&#10;c02I9QnYNWigyedDM4BSKKnPyttMcc9qfL99lc3+bNsnn69/885o46meyVO3/+bXoMj9V/j3wWrV&#10;u/7jtd4HSfVUP5+8IN/lG2i0yLldjDSxkjJCmYtdYqTbCKJFY4Y4yLxeEbAYmtk/QDPIF8mKG5Ml&#10;R884S9c0w/7mdTCeAMQtJ51E1cAaY72hgVdALlohVd2AuFYZX1JHuCAAMuLQDEXa58h83TZ53Tob&#10;jpkSoOosPPTxSuua2EC3kSoPHAjn6iAy+3NNYaXnnKkL4B8XMgyhQZoqWFKWvNmaFxhATIIx8IRT&#10;mSLrmpb1jTP4Z2ACwK8Udh4AuvR9AmNRDGERkqpH8MDUCZDOImgCXrwIYsD7y373A4jr5x2ghNTS&#10;fZqQ2jLgwtekWmPKNd35dKoE/P02ANSc3wPlXP2xyn1Z96r0VcMsAAgWTrpba9qqyVEBrrpgDfUC&#10;buixjHOljLh6H797BawAwNGTGd9xnz6AkLtO9i9nLVhpmu6ay3My82FL4SNcaviBhS4gKTVIHxyQ&#10;42MSrLIpa0vdpZchgEeCcf5YwbeI17qBfFkXIgJwTq7lShN5IdmFHyEW8Qi0SDWEAtdtP3ayW3kd&#10;5PFxvb+f6H6HKoPdTyYfQLlV51knxzuayLqiOkDDeKg8kuawXJMW0qD+cGDDBalKVmVMhAk9PJAB&#10;xsk4WLOJE2Tup7LYIvp5mt8o5goG6UAJxFAGgm+olVUGW8p+qyMyNxyBVBWNGPn+ZlteHvXTtUWs&#10;keT9FgM2t1uzJuC8tYS5slOOMCRPQ5DgRxZIfeyzeS31InzkAMRhPQbwpqipEsHvZFOhkTsG020d&#10;PwFOqSQ1UykpQwFyDSoI6JfGMAgGCjChE8CbBpUBgLogcw/lmcNiqkAX5bK1pnoCKBoTXCOgB885&#10;sLzk+iGYF7j3AliXKRsPklcPoBRq2qRlLashD1M0lQHKnfcAvJHBxibROZPr8n3w2eS8a8JrouqP&#10;yIVAyGdR6Slq58b88/QzBV0YggJxsNTA5rzdKC0lmGZeb2rdgHr0TbWEQVLtRNY4ExJPEPoka4wl&#10;NBJl3KCk2MfxwZcvUylrqOEQ530CobK/8VSOv6I0VY/D5L0axHCWKaxyTINcWXUBU1jBXFQZcei+&#10;F1sHQFIaQKLqGtHqGYyGORrC77DWRdM1qd9zQBxYcXLPXwu1PkdD/SLtb1Ky/dAk5TUegkWatwd5&#10;j4+Q4kwrApegvdeAeYQnHJLP9oaMa4dBxJGa5Yh8rqN+DnIOrn+CcwTivJS2MwgJOy3r1p1R/mhr&#10;FE+2DJOfbJF7eot8r1tvrfzl1mHxsxeGef1ilKy/fGf8cNswrnfcTR7tlHtzN+2mknKXDzbceG1H&#10;P6+2h0n7yjCevuT/3vS5K//FlPJUbN+svzbeti/1rv/th89c/d6ffSP83T//9iAtdwyKivI97fTA&#10;ALV9Y4CLlYuTRjvtBRY7zQdy44BZAk+0j9TXDUmkzS36nCH5M6sQxgCADd5vSPiKyKIjENd4SDgF&#10;OIXQBZcyKl+0/F6G+CnPpXQVrDmvA/GwgMDrK74e+0EgAgG3lAyA2zJQ31KQq1l2/0fSh9wMt6VI&#10;4OPwlaNvHYA+ymCrody4d7SQJRj3EYMajAWnIBwT5z6Vm+IzbPy/bXJDfyILJDDo6BdnwQ+Qug4R&#10;RjEDISs99qLpy8S5LMW+esSlTZeYSn8fGDGDHQfQM5eflPy2kAXTHwmSpEA15GR0+OoV53yOlLZK&#10;6isX+edJXTVNO5JUsYih/44sFuB5IN/BogxMCG/AJHVE5Y4yQeWlTIzVoSCeHPRymVzJ3LJU0Mx8&#10;OTQpjN5oEdK1KCdt5ob541137z/ZiZtWFju7pJjaLQUWUlCZhAommz9en/NXHymjTZlqKAD39BP5&#10;G7wKR1J0Je0esuDGVRemMKAcoJrvp5QrzKNQI4iXAsSr+bgUpZAxMCwBxsSBK5xWrGAdNZ0ZsHvc&#10;gWzqq6JgmpNz+HxdjW1TkbtJ/mEFLfcfN+zSRsmXUqQTiGMx5FnnFabEKIxQoKHrGZiHCIofFvnp&#10;AylUKhawvgY1HNSghuaQFKtvIEkKg6j8fkhBOaX1yyLwyADhDVl9RAqPo/DC4CJv3GjEe9KScsw0&#10;P1k8RjA0T9WQPYD0UhfRHRDHLWY3BMk5ZMOxsMhQUFQMYyBIxcX5Olg0p1xogW+dpJCR7dUsoTHT&#10;ThRjxTMwa5CuWJ8eygQ2hEwuaU77sQICavqu5rVc6Cc1pXMKFhpbTZ5npvOnCcQV6EaBrg4mb3M5&#10;VBbYVaYTEcipkNrsESAneE6GEAzPv2usVsjEr8hnYgw6j08N6NWLLlHgEPHyTMniZNsVHJs2yHLr&#10;czCc7dKfOAlPLzCUAb4ZlJtqNDxp+pShtlpAwPA2calSFaWrTE/VCHQzwAXrj6D7Jo+46q3AgDgC&#10;QwmDFzTx1PzgCDIpE05ZcqkmeDp5pPOMo78aQg8KDSeAxFMWAtcIXBlAFzG0YXpJafcAEeX3bP0y&#10;JZ5gtYGBRtaubvBpiwyMI/MuU/CPoB8DCwhAKZsusSYDvTGUDRZmJYE4emcWLaWqM2Zc45pAkGbe&#10;pJ9aqlLXYNPn8MCQg2w2YSiCymGlwJmBccpqizRJluw2nCvfPPgImJmM1T2/A+PyzofPJLjVVXrV&#10;ZRXCJ/D8K/zOiupK1EmJHbvOElk1UdYAyaYD4yBbiCw91gU2dLJdMOKQsp0w5Od9zodIEU/rSPaH&#10;hhksFb4rP3GtR/Kcd3iP5C0Z0wDcO+Bd2W6nyFRlMjDDVE4Z2H7KBay4sQKA2aDogPKTlH+QPaoy&#10;VPrB5dMTfre16tkGi4Qx/M8AtrUGtsFPbkoWLB4HOEd2XDZV7xLsk0bCMBBuGWzQSZEA7I3bEwr+&#10;aeIrnt/ncWD/NdLDIVE6IXMfgS+AXJDHOj8gBDV4sSy8UpW/QgKFBFUs8Aim5c3xfj45vowkPUhJ&#10;KVXVbUDJUnUsGIMpR4mUgW/K1kA4Doy/mfCnoQ78O98XMqhEZbF+zKRW22p6feIxP1Yvu/64NoYe&#10;JSRgIoMde13BONYeqE/g43tcxtQdMkf90vW/Xz71L3p/2vviv/qidzb72hS5/6//Bvd/2lu+/7/3&#10;lj//06c+/Pzxc3Kedst1IPUPUuJkUV7IQiWb7I/gmUWbiIYG+wDQBuNm/3LRUl4YxmsEJwjAjGpu&#10;BOSyCk1Ka1aqNJLsNwfEjVuCHpD+ETRSoI41AphurKnohfYlm3bqW9Z2jC3fGFaoxRCy0C/UJ87/&#10;a/VJvccBcA6Q61QBTqqaab3CWucrDcl6FoaVz9LlN+9Ha6Oa6aG+k6mmxt7aBMAgIRN+cQRgYHmS&#10;0/CflidMTU2VXbicVazDQgPiZIxmMNdgVWrBz+UnArhSa87yeZCEri2E8WQf2FxDgHAOiHPgZqpp&#10;9AqI6XkOGY7Vur8TKPPMpxdsMLBHAKwBSF1mEi0YcBoGhro3Mrahv0r5sPrngQnJNNbNUlR7X2PA&#10;9Q1Qs+Pg4zhWXk/6fNqXoCnr/AjdvnQ/cv2saq0YWvgDz3GqHnJMKB1N9uMYcE3i+vDSlud4dkwq&#10;sY5yBwDXXQqvZz6I+BtlumAd4hrE7/GX+5A6S4ampc4yKTbtXvd6f0XeS97PH/NeeR0hD97YJKyZ&#10;goU81tEaQLiDci1paioZcGuQ1H0FiAM4R1YcpKQpwIHyKNjKkI/2i/KY7PtYP8fPhsE7kNj5DFlA&#10;k6c+EYxrMKCOU8aaNgDwaMNDk3rum6FnBPm4f4B8ebUo9Zb5yDXynmtg0R2Vdeiij7rZvEmtibRk&#10;Cg2zcilPuTmQzWs3t6ZqxUJpakIfuLNyXLR0UVUJQDmpJccV004VCFKWm1fA/82au4kLeZia71hr&#10;/1e5KRNPLewggkcafYrhMVefl895Dpsxzvj3AaWqYL5Nz3kE/pwXG9lofC2knV1dm5ZnPTbY2/Nm&#10;n3LBlBoX4I0mx6XsMnrcNZ30limnYJTlCkjh+QgtizJl6DFgwcA4+S7k9euyhpBjKlpl1XVedyWb&#10;+1TeyGu8jGChAmh4n7zUsAymfE7JppPv/gzZYmB8JbI2kvkejP8IftbwdVPJqzLg4K2X097GLGUU&#10;KOT5UVBSz09m4Q7ZVDc5R0hJ1eNvVRWUuGTcioERw4LhGvSbA4tQjg01P/zirnQ1d0G1CAPFoNhQ&#10;T3i1T6ECTpUmV9EAj7R5f55BEQktesDSXMQ63gJyVFaPEBtZC2NsDXL6l6IJdFCBuAm8GGFpdAQg&#10;NV4r49uR0IBvgtcZay40ohHI9kYYl68MR4+3fDDeeF5q/ecHcbPldvIzyFO33l198MLw8/rFaDx5&#10;+c643nY3f7z9XvZ4p5zfOS8v55bjcpefTXYOi7Udg9Vmuz9++Mrd0YOXB7/758/7/8GfPduzxPfn&#10;1h79nCuEf43/bnz/0dNX/ta/eNb/nZ88Jyf/FZl49nCSSWQyXGkQ2X7Ix0KdixBG695mvG7aoNCH&#10;BCKUC+sjeexukE7hvSR/Lz+QixVgmC8XzxCAFIMd8noQgf1GaSmCC2oHpvnq2QaGXBO4IAYNeeDm&#10;y4UwA+iQwppV3qDAazWVVC6+ZUhSo5xA4O0gaY0J196WCx7g2y0Z8ODFdhtBCQP4xBE4JBsPjLWh&#10;PD6UY9bUVrLiqo82yVE/lZveSVIVfEN4A7ZUnhM3n4TYEOSgYNyHkKhyv5oIG8pnCxVEZHqrBUnU&#10;t31NuPsAiycZiD6Qz3QrAhiXyEISG0IwMgXjsPjkQkwWYYOEGnLcpDCi54JVCgJIu97uZFEZJaoX&#10;lU0Demx5NkoAtkxPBKtTLIJoao1JzQeSnlUwMOUNKccISvhhToYyWcLXwXX5hmbqSxnGiqaEDRET&#10;L4UJghqCUQUa6m5fbkAZpHYOV2VLH+6WBTEBOBnw5wiWyU+w4zyTl/pgvI1rMt7AdBvk9AbRLm3c&#10;hSy8huRTKXgJuGmyqXnIueexyJTHAAyOKxmAKJ+ldNSzMIfI+Z2sNuwAE4hzBacVsOYLt4dGkzRh&#10;xnMMsEs2g3ByTKstTCgp4+B7rVZStJV7Q1c4m/Gvk5Z06aipeoIMrWihTEALWKXzm+EtOshBRgPO&#10;w9olnAFyanYrhUXBbh8i4JmkSi+NWP0zwplhuAZ2QIoVc/F3DP5JSEYMyHiRRfZ43cAyY8ZBmgrG&#10;WazeboxWl8IChUdAEE8WtghZSKtTakaLjp+mO9EMFaamYNtYcmpoi2wkMSJZEbHtUuCeGWbrYLSx&#10;SxgwGMIlqjaWXmp+bfaYsuJqHh894kgPJ/jHWHZ5n0uUABI4gQcY2ERI2SxlfADI39zRwBUwXOvP&#10;4LUk536Z91DWXvAzJlqdZiJrjM/WfiUlNbI4ePXusAJCi5izXbFjnTD1hnOR7HVneKumt+q74TOJ&#10;SuPdBxbKgN/hu0FfDkhumUJVXcJGIE598OjVRu8xAEUxwLjmKpJTg3SWfEppJNNKZ4yvgUtKTfnY&#10;VfWSU1YXwaGc4BV93uDbxoKA442y2xCGMaD0EmONY+cZYIV9AfBKm2sE8PKaIJ4cgwJgkIrmGnwQ&#10;pAb85e5vOqap9N7i2wk81e+iIREAhCNLu1IfjaS9wQ3AHJsabGzckO+a/hqBAloA4xCucA2Jp17G&#10;xCp3XOYfB9mthlEMFMTFOSJYyfMSW2hFvplBKL+bRBW/exbgIHNWJ1tlUIUmsCJUByzCKy7Ewa5P&#10;+ucBhAMgRwlvrueKTZZEgcmIqalsxPD/DHpI1T9P5bv00Xuf8x9Y3ynm3OZOkDIBHD5xAOLgZXrT&#10;Z0eWRewZ3uNxuckPUn+yuw/WKwB4BDuA1UrJtklSi/UlgnDwi+O9aUw6+Mvifo0he5+oPJUpowDC&#10;psqKyysmj2qQEP4PoAwst4Y+kQDU5BwuqcdctcTglnhyMsBj8DvNp5SY+uPpMTAkMK8x9QtjUiH7&#10;AShXVCd8mnVPl8i2KxS8Q3q4FNf0APIN9HLG3Phdzs+xAWShOR5bX+xjvMwn9ICTcee43G98T/Mk&#10;Uo8ipLzKgq9LdKWv3NrxAb3fGv6OoByAdJCgwrsTLDz5Ho9GcXU0TCdYaKokisbhJo+yDWAggisi&#10;YzmjoRLQhLw5HcXlBTlH8CSU799S7dPKx7h6N3+wY/gPvvyGFrn/vDeUn5f+8GtU6P4//PvOH2/0&#10;ftRu9H7jn270Pvp849ng80db5Jp6nU2RvJZ5TeqfDN64MLuGRPWBGtInLRlJg3FrzKGKrDQwohBg&#10;wOADpqVPpDb6EmENC2BWoW7yCMQpWDS0BpzziHOAiLGR9m1O83TeZa6G2PxcqBTwXIJxYNGlVv98&#10;BYTT4Cnng6tBVU1X2zDswYIHvpImj+d0qfEz/7nNQN6mJuZeKBA8BxKm7euO+Rfhs45dimerYQPx&#10;5EBAIK52Tch9waomnjJlb6xWI3K97/GS6TxDG8asr+gbrMFg9WvDzMIbkmoBC89lec9Iail5v9eX&#10;MwtJgBQ1U2mxsd4IdPE7+Wvncxa0wGZzSrbhwjJAuREZb3vvGCMOwCeOl551OZNmF2R+WMB7Lq8Y&#10;09F8lQH8uWYsgDimtBJso3+bHLMD4ey7B2tvpWH4gwPGcM2YBJSv74+VARipd9wBWsiM6v3wL5T1&#10;2D6yM+mT3MIXbn8EtmA+C45wKg1KdnndUU6tabFpuy+An3GK6/gLPgZ25oBhHg2BV8puLcW3Axft&#10;+1weaTJwP5b7RQFsfC/7XVorNpl/D8rYxQAyn6Db2mE/eXBY5uw31IKlYWBDII/Le4MocFTqwKPy&#10;PPVsSxo2LsBSM19kGyeRptqoLJUBOrQKWJT6FP5yR+RcyBpn7QiAOPluD8s4e2SQTJURl6vHMiWo&#10;BZjRawDiwIaD1YtZvCCMB5YKLZtEvvoqn5K556SM7UuYFwHEBZSmQvlhSoqspJcYfFkZZpbqvMsa&#10;FmFm+fSMD4CLAJB5uAEggv8ZASmVQm5KXEWS5YwJVmi9CZ80SlKLdbVGydR/jQDVuKXfmXwXCsJh&#10;XchggXWGHaAxF6nPM44NzyMbTL5rBEig7nVgHABDsOkQUHDeQ5N5LO8HKWvB4zynrDDWxwTmPA1O&#10;oAeynGuCcOpDR6aZC46Q56+fUzBLE18dCCdjzzmEMDCYIZVjSvWzunRaescBiFPLDUthZW0O77aT&#10;8Ftlo4tegTjfFVUsmm5qtXpmKbK0kIFlDCxXphcIwkEaTLCw5vlmMEOutXygKbPnGZxQrHMtAPCT&#10;gRiONWdNe7wfmIYEMdFwTzeDcQDZyrejpLzu6l4qOxjoRXXI28qigyIGaxSEZwD0BGFC1nDpBJZD&#10;R2U+wLoQAD3vy+WU0nT4Y+I+PDggqcPWjkkNMsdh+CbKawFOy//l9ZC4wuYC5472LPVpeqqPJy/e&#10;+tGj52/84Itve7/70+fvZJMt/v1HW73i4da7n1cvDLMS+yfWAAAgAElEQVTyxWhUvnxntdo2GFU7&#10;7iTNTjm+3XIO55aLclcQr716N5nsiIq17cvjanuYrW0bjB89f+/HjzYBcV+jZuGn/8nG08t5+awM&#10;It8K7rfb5Mt4LViBplip0YzLTmDWR2PGG+qx1twkO4vpHgTKEGzwIVNNO5+4GqyEvty8CC24h458&#10;yATUFv5vZIYRhMNzINOEb1PaGiBX0f9NBs4+01nzxpebXFlxBOkUiDP/uT4DGQqXjorFR01POD5O&#10;eWqFv902zxzKU8OCQB385SB7jeT5SGa9IzevyUkbSHmQoMpABjLhkDiXOSZcNdtSx4xr9PcczLiG&#10;QJwPpiAYd0kVEYjL8BkNPKRPj5wveLokCLqoCGACnIs09e59KWDMhLy6SRYIkv7y2plz64Isq8iM&#10;4CItUwlWoMl7b9liGGbhl3yNuD4L4AO+PyYZWpKF8ElNZAO9WxYX8n2HCsaZUWr9hgwUjJ6H8SO7&#10;sChEpPiBB0eIWHimhSKgQAu4iL5u5e7lUbVzeVTv7IPKmjS7AdDB2w2pqf28mYM3nD+S/2fq9wam&#10;HAIQBgDp5HnRKgIWmj2d70kmReV4KoVYK39/KK95xM4ofdpGKkP1rBiFT5wUpvMy8e0JpQgNVrXI&#10;9JAEdr+BVn7Bg78I5BZOqpqbJ1wxZfIrZBBarJZIfJEipFxABxQFd8fOG8tzV9elSFzf42St9FpB&#10;Mo28DufK7wo+lR1QogJ/jUyBNhjbwiOkkx0wGr49gC4iOsxmegtD3ENyLTFBCr4ZpO5za+mhIROj&#10;C91gUcEwjrRycigmTDE5MENqoCwCY02dCsAYkWICPnG4NuS+XRpYMijBOJiRjqfKPENCak4/jFNS&#10;qEO6Buq/BT9UJ5GeCqaYLAwJxIHlxkU6POi4UAegVp4MYxQsmjwa6AR/BjJPuXbOoIMFlk4AkC7V&#10;IkZN4Buy8xQkbPl7QPCv4XGBgcbCQSZ5H1HsCBFIzQcNoAtMUOm96FhxrYxP8HXU+xz3vT5evSNF&#10;0UUUGqCcSwEINt9pD58tb08P84enATAiaclNylpANDNKfkqPD/WHSG1yJytOi4QAxVHuZKgyvjpA&#10;Tv3tCLZBfuplYM0x7p1AHGLgIwYjNBfJRFMZeiefNC+4t+R75U+5hq4AUGJiZ0rADEAcJavGyLpM&#10;MCih35s8XgGAUhZYpr5xBMcs8AAM3ICSyAoSXhjHahDETLYJqSVBKwXXGgBbDF4YFMryIihGYAkh&#10;Ggp+YcwydhyYaia5p6RVWWE0sm3fsSSpG2EO6Wl5I3ABQWxUGBgFySotFOC5WdJTzuj+9IxToEw+&#10;G46HIByYe2AUAVh0bDgF4uS8EYxTL7vGGIP1jEFI4KxiYAOAN7Df+HlzAIjVNVgGaFpt7eSq9Joz&#10;qeuVwIIz3LkOUw2tiAh8bgYk7Txk9IqjnNaYidctnIJMOcoZshqA5C2ZbxBiFGB+I1ObvqYE4j7x&#10;kGJOXxJcl2RvMj01AAgXz8A4CySB3w3SjzWEIdWNLFVISMF+S6dMP6a8nGEmmqw6ADAn9798d5Zc&#10;B6CMrLgTxnY70WeS6kRlqGC9ye/0luO4VGk4Sir7SBoUhGTCkWUHmwWAYPRtgyxjujRIpwThMC6F&#10;BKpaSogIzo2RTopFlAY7yFzFEBsf857JU5EyrUCcehDR+y3T58hceQzyFjDlgjEXfga4TY+bBcAx&#10;Bepa81iZMASCHp1gv40B7iHRrzomYwvfW6Ww0yM0D8/KI0EO8/CaiX5YeOpP2eDjkk8hm6RJeQhA&#10;Dx6+WUWD5RAsxhQBOQ1CU2T8wjjW3JNj92WsWopW222Dv7fxjXeCR0/v3zXpwSt4/6+VP+8S9Of2&#10;b+FPHsspWO/1/rzu3fydjWejuNki5+2gsnQhJ6oRfgTZoFlK1AdCsHmw5c0BzNVIlFTPVwVgPJN8&#10;ejEsMNYg66MUUZNVLRldATWa3QdmfE+5ZKyyQAuG2Bfk67JN921O8DQgjmwm51nngDsww+Dv1gFl&#10;5nXrwDM0CZkOv+qYcU5m2uw1ydJr8IZjgEHnqVt3tZdaecwUBJ1PrjVByZZLTL7J+pDyRTX1lzpn&#10;cB9MQpWrukTQKFPJ5mbLDlkESm1VdYw8qB2ktpvvp1PakSwnWi92sluAcbkCQ6yvCmUd9gE6xTMG&#10;GCSfg0Klvy6p3jO58Ayks+9FWXFMwcXnUGkX6j7Wt68NkP6HjVJagnL07nOBGo4J53zpCPxlyooE&#10;YIXvmymxlqrK7y83sBBAXDphKIRcV/QHhJR0yDAHTVkFEEeGpe1LvQvpPbgfNSUCIMC0Y5NcFt8I&#10;augTAJTz4o4N3lGJHXem3oPhKq+1vSETZyGpbheCUbkgC2cGVSBhdshQMlzvet07FudmMM59frL4&#10;4saCxyo59mo/ZLSDrD4oNf5BL2kPynxwaJi38LN6AyCcsuJqKLEOYZPa8I0weXCEQBzBMkhTa7KH&#10;FYyboDlxtAPRsnoxknFX/UJLDe1JyRJiMIOfTeQ9JpSkOjsXrHfUI648yjAI9UYnCy4oYNtTMyAi&#10;oi8oQoCmDOeR5xwH446NpgQhOlM2lyNYIdDm5aFsj6imUO/UltJV+MMhJGAAZUnS0KcsgtdwQXY6&#10;fdECTQUlA0wlk+ofh3rT+aTJeyhohtfRSkUZYbJWUH8ylaueM785ss4gwQQzTT3jaF3EZNNBsU6g&#10;TsEwylUVCEsBUtHnmYETSO2mBx7qYgQgyPvT346SzhrHet5LjakHiaqyxAheqVIGQQbm+cZAhAnT&#10;SPkZcXzKyDvn/N8QNsEtVjYafOrAJiMjEHJbk+rSDie24y1q2uJw/0hWVbASzETWD7DVCAA0yjkz&#10;EM/q89qx89RjzxrkaOoDqNMQh/WzeG9PQ+GYCEuySw67mOZC5/Gn/njwp7tAMBTroZjrmrOaXovP&#10;CSCtebOvDflLIM6opzAVPFBtUCGBJrgqJciWQ70IX+Y3I1rbaP2GtZF8jqUObMS6EInEAL/T2Tgx&#10;gF9jjvvKGKewNcIm90SYTOS+qw7K+Ye0XYG4FIElctwxz9HhO3m9Xa6FrbfHT759+3erb/u/8y8V&#10;iPv8yZbg/sYWL3u0Ve7TF4fxw5fu/mh92510fcdwVEOOOufl1dztFL7wk1fvFO324P7j7V6yvl3u&#10;uW1evv58NN54trfRcn5+7sHXyELjcvr4qWC08cyd+MkvyZf7EthFMN5EUcDCIK0PBIiNBqJMCU71&#10;Pov8hJ13LHxQ6N9DaiglqEgohUecetT0ZfIfsDOb1LLAhWdaMzA5KJhhfQ/m6ExRJTtNpaYp/dP6&#10;gQPiEPaQt5pASp+1kkAcWGVy8y7LjUnmW6DvDSCOHnFhpiCc3KjYlzLmIFsla69e9rHgRvpqWkE+&#10;i5TWIT2isobBDXI+PpT9f+ynHRD3GX+m8IlrPuOW6c+ZTLUhEEdpKs9LO2TaK/3uwIrDoohMPqa8&#10;Bkx5bSFNvQUQTi54hDaQ2ReYDDhiIiANyJUVt4n5IIPmuwxv0EXmdV1oQjKmpuME5DJKn3jjhjAD&#10;pY8BkfMTXDCN4a1F75wTSucuCcbR8DlvwKo6DCaWD48ymeTRvfOtm8gOWKa+E5oOBv05DIDr+QBM&#10;t5VylzeqdvnxZFcESuoIGnH+DT6E87KQmA81nGFeBsS5IK86IE5uTqSgzs8CFjTF1M+nckM3c3JN&#10;zPvZugJx8KaL4ReikfIRwbR2To4Zia27ZYKdi8CiM583SDFA1UX32l+pu1AGFq5gwaEAjWkIrKEO&#10;UrQCVAuSB2TNodiETFXuEQUecVyQpmaaUEZm3qbEM3ppWKHiupuUpGZmtOsSpVJ2yekXgr+j2A/g&#10;pwEZR9GSwi/foQye5SwxlYa2LCiMct8ckecg5p0gXJStmW+SS+ErwV47jk5hgMUoFrqJAmSQpyJB&#10;lcAsfKEyJzV7SCaYBiygiwcgrjmJBV5IZkrFZKoQoK6CVWfkGM5iG+Trp2Fmq0Acgg8wGZboHALk&#10;O0m/uZyeGaTnw89BvisNdwAYl3bSUJWhgqFDQK49Dd9DAAjhmH5zmIzOkUpP74oG5qKXZL9XyO6i&#10;zyVADDCpYOyP1GIGwNwJU0rRwYC9Z2D/zaBor6ATJsXOORrrpkiIrekFh27moEtYqmZpTlI4EXyT&#10;QkAKNHbnYHaLgiiCzwQnZo10h++bfKdvAjDczIwLkIqa1ZcGoKynLVKlwGjlBkBuBsSxI3bJpaby&#10;Hs+VHRdmDAa4MrBghlCTUhUAggw1qZUZl2mqJ1l1iYY+oBDQ180SQtVbjUUAxpZ31KcMoKZS5YNU&#10;wx0gwwwtyMDJNZXlxtfDX06BOGdGyxCg8rqfWcGR4u9geinwpBuZjCbNZGgD2GA3ZPwiyIb5yFcJ&#10;/w0NMKhpchsQqJvclO/zpvlrvmO+cGD1IaWVYBl86HAMBLVMLhuQEUdZ6leBuIJ+e1dd59Ilvnpp&#10;yXFX3lOOFV56zTX1xGMIBBhtAOd4DlWyq0EVvo7N3TmWfcs54nli2ixDLvKZzx7HeOe5l9XOP++6&#10;x/MCywINb5D3ukH7CLCu1Zt0EKrlwicE4jKwu5EejONlN/ccTabz9rSPgi5xEtVaQXgC3Q1ZreqV&#10;OLUAl8aSVqvZPWogXMixpDoZra4vMWmYQTAIdSC4r8EJFuQAwA2prADn5DpQKan87unfT4bjlsEN&#10;jlnnUZpas5nkO685eT5ZuQmYdM0JBafg/4Z0VIQ/TPh85yVHX6GsPeYhsCifkP0m5+EYJKlgw0Vm&#10;AK6MCizmANS1TFOVhd7xqCghU1VvOPgVwS8uo/cqwxy8bO0Yk1dlHPZSk5nmU02xjuV9s4bvC+Nx&#10;SkA0aAdWELLYnByFxyeZcrLAlEUiFop4zlG5PhbleDTxHA2XMXyVSrDpIHddQkJ1oOEpuFYCazCg&#10;YXrcj6tX7vzuk2++++9tPN27uNH7/X/4qLcnrX/eZejP5d/lf6JeNEf+j43e8vcfPTv4QflSRH+c&#10;8h25VrBYOkwgLmGN8zp9zSD3yWWhAkN6mZc7IA4s97gBELSXjTjaWyhgoWmcTQfEBa4WADjkJKqp&#10;JmSqP1jH0OpANj8zX7jYAVsKKgEcUZ8u+T2pqUpwfrZB5oIaZp63LngKvwNw89BU3AyiIdwKNZSz&#10;5zBg0VluOLZc14RcnWqQFVQK40bqvukeWVDtCVanqMHgGayMr3Rm7K9sf4AxYMpZ4IVjoRGA+qmc&#10;x0nnERfRgxdA3EMu5OgbnBqzL3chWqjVAIopSAmpp+eSbo0NB3besNA008DOmQM3cVz4Hngec277&#10;UdsOLbkWQJxP2xW1M8G5gqIC9Z0sfPcx8CE30C1TVpgD/1T+SdAKYCnDOfoGWDm2owPkorFKUmV8&#10;WQjjtQUESuAYyBbMLLwhV0mzl87YdRYCwg1gp2/HH2WW3mqSZuePF2rowkI/UQATLLcBfAjlfeEh&#10;JXWYfr4V+X+CwDMEjqztA+uQoSSpgoODEc55u4/HEisL0DHt3BaaBDYECJdUaDQfvCOL/DtJewiN&#10;ZTlPCJYgOwdMOLlWqfRArTvMqkMhgxzKw0g27VhrhTYlEKogc/wixj8CdNmUCZCDTUE5UHxgHJVr&#10;5IjHurlSSaqMtVozt/jdUlPXFnXTYIaQJvZTeobC5iWgX2d1PDQ2Njy5KH+VuYbMbVj+yDw2iCsN&#10;GsOciNCxTOc+NpA1sAFg3OmoWIftw+kB6mVr6kKOap5oCjS5+jJlguhZ1J8hws+Klj5p4Vgbwvxb&#10;rFYp9CsG6EXWHNhZ2NpzFkRwFqmqqEnJiLMNFipyvwFEOw8fN6lbzzv5JaWVCWrf6Rn1YW5gJXN6&#10;mKG2r6l+IVPPwiUUzJPaGEAcQw3k2BGYQIuaUn3TEmWUMdl1rH7SDohDaIPKbptznXcbQTBIUSvn&#10;sWaP8fwoQy0u1QePIFx7Fl5zXid7JRB4huEMmabEhgXPyfkwplT2zVA9c1Vim8HLrtV02NQC1vDc&#10;bMrXBJTXtvRyxloDNjMh1wvNOecTjdRYsP9CBmDId8gACsh8ZR9o0JsNDfZPG5qUabKXPRIHuHZ3&#10;6/e3GBBGgI62U5dM5XaB1wWD4qayfkO4Fu09FrkGzJtDEcC4HN6RDVRtcj/VULkdCRGMAtVbMTni&#10;5w9kjT+B3/hBeQ1Zt7gnCVBTScBzfCIcyXgcP3zJyx4/H2Qbz3nxxnPyuZ6Pir/c0i+arTJObr21&#10;8nDr8g8fv3A3f/zSvR8/2nZ3vLFdxhYCcQEsp5ISWMCrd1YfbffSx6/4K9X2sJhs87L2+WG+CYj7&#10;8mvCiEM6RW/rRu/K3SfPBL+98UvD/MnWYTqdkwHwgAy2/ELkyzmA7gSKzCCjZvodLnBSLoAQ2rAs&#10;g/7AfNXgExdYIMIH8rMfMbCg+kh95BoNLmCCao2gBoJplM9kLQIcKEf1uTV9mdD68uUh1AESMspV&#10;Qw07gKTVSTux0FgGA04GW3rEhfRcw//L2/LF31YwDoBfq8+T5yNlVW5OT/4fRGTEgalXD3wknAJQ&#10;zMHgq+9BnqqsOABuBNtgeM3EVLLfUpWqOjCOUlYF7+A1dTcyIA5gX5SWoRxPIDe8H6X0b0GiK5h5&#10;y/S0K5pbclwfyH5uyc0D2a/6xaXt+zKJv6/sjuqGk2BZSt57XupCG0omDdILyYzJzS8OC+rLMqlf&#10;xAAjA+fpEOwnmTC8lD47S4wqBkuAIQ6T43IcGuAwro+CaYVulQz4oLHC4HE/5BWedjs7Dw7KUzGp&#10;0+S32TMY1QDZ5hDIMCiq3XI+d3txPQdZAf42BOtslUmoe+Ab54+ruQB/y5o9Q/iB3G+YctqFIsAb&#10;ZJWAF27oeVmssgAMTE6ByPv+GJ5wKDbr+bur092DfH2nDPQ7vWRtpwwic1IYf6W49OPNMoyaclZl&#10;s4Fd16ALakWtFntBqmBd9/rRzJPFQ1gDpK7m0wLWnJoBa8HU39QtVINi9cugZEONM9khZpcTBWqh&#10;XU6C4aASc2B0SVLqB4dCgky4zGSpxVQKlkq7hpkmpsKkNmAkdUVZGBILmSbIomHKxCf1XSO9HqEE&#10;8ju6e7KolYIiJOtsegrduyEKhtzMaJMKfnCUicEQPTSZqc/k1IbGs+gOoWAICahhsU5G20lZtCyp&#10;4Ttkr7X6aAAgLsB0qwl0hRk930ye6th5yoLzSO+XYsBJRJE8lU91cmUMes2JLUiNEWdAnIEYSN+8&#10;ScaQAykUeL+H+16+r9DXVGi5f9pL6GixowdZN7qCeaOx844Nx2Jl0k2+8KvQSHlsGmOOCVkKMXbH&#10;NJgBk3YDWrmy4VR6etGjx1p7Ua7Hi4O8uigT2CUplC+GlpLqYcLPGkpWI8hu1QfSUlOry7qB2aas&#10;OLLgsobgm5/PElMBwkWzxFNKJS3YghsAO4BxCkI1b20C4zQ4AazcHGCXjj3KzIK3W/W280cjWKVA&#10;nL62+CoQpzJhMHkZSACAj75z2JfzhnOyVAPh3lXPN/VCw1jI4Ab6w6kkFQ0KSDfDuHxX56jKkqfZ&#10;vHiXHhsEsSqTyJrcM1N5qgZGqLdbB8TZz8iSaOm9l6u5LiSutsm5kX0yzEIZbaGBZIEGTSiQllnQ&#10;RdJ1Oq8iqEHuJ02Nzcg65Dmyzw7Pz82BF3o+ctoSXA9c+mviGHHGls55PuQalrkuK3GNRxYcBLb2&#10;L8vPX4ZdhMwZOCeX0KWmobLcd/54Ss+amVS17jb1ZVT/G6QF+0wcKy3koTEgDpJxMOnKkzKPnEQ6&#10;mYzDvOdlzFwagB1b0O8Ryalg4G7yggPYVikjznzlTNJKWSk6vp6OOepLWbQoPJc8eMixoVCRNYvn&#10;+JC7wqQ7r49zzMMch7AayPNlgSZjL33ZVJLaWAoqZKUTpKh2vnNdoAOkqPSUk8cK99yaKameLP76&#10;8voQvnNgGnN/MIaeqvdc3Cr4xvcCSxngXUW/uAjjNBaQaYvi2BgfMEhes9AIx4xT/6JwTLbGMZgp&#10;B5iXpT6T7xuF9GKQrB0HGCn7OYMUO9knGnXDQGuYWxj/4QUs9823jvzwf30q/J1/2fufB23vo9/+&#10;33pP/8H6z7sk/df675P/seoVG1Xv043HvY/yv3z27srkZbkuFv1sct1nCl59JMjVu6wPuV1ayYIG&#10;XlYlE0EBiri0zWjc7AvG6tNGqWbOTf3EzDB/cyiAkwaqIT7lQwSlyJbPppskqB2jq3sdGPIO8NFk&#10;Vk3DpCoBQFyurH9KPF3gQrbJMw71CxqXas0BcM6Ba5BXotG4N3BJq8bw76w/XKgDHpPaDHYcqN9g&#10;KSI/57304fxyujHnFQ+pQBjgHOTNTMKYKJiEz0x2lwUqgFFG5l82kTrywYJXaFgDjx12JrAwydCs&#10;rVg/yliyR+aXPcP7FWrCedZc9G3ThE/WWHm7z4UmEAwa8/32MYChmFImDL9jAp1pbWmhxoYzFtsQ&#10;TLe4RAAGffCwuTCMiCy8ciEYPdjXzyrWa0En8ZxS2kmGo7L+AAQy7MMnW6/hc0IAb5Z+CxYhmGlR&#10;btLQXBNWFcwlaEbWJOrE/qglo44WJ47Vh8RSsAEhPdX37VJbXViDZ58LTD8vLfcup9VCAAuiH1Z7&#10;w5UHCxG8CFfbBbmWGT4BPzgPaYtFuRfAYACmZ8bERAK5VMW40IZ4dl3b9crjcqxHKqwYyiH3UVYe&#10;upMCiKsO9hMwcOh3bL7H3N6I4IVclJSn+iQDNGSt6ThYmxQVnnETBc6KhjYDaLy4kBw2SPAayFEp&#10;Ra1p6+Jb+MNmFQmbGll1NORWHgUw1yVoy7iA8B4CcjK2s5GTKwAXxhYIkaN5NIU6ZCmMJwgj0gRx&#10;+qVqExmNKyhNqOJAXT2WuprS1crZm1CSyfCBnB5y8rPWbbzOupOqEYBiUDdJLYp6Gw1iPgeAGYMf&#10;SnoUq5/ZlH5q2JdcW2RkeePpeaSuosksx8cEVrC2IG31xhVDFXyGOLDO1YTXBPX89Gw0Xj8La5Zh&#10;Nj3DxHWy4ZwipHJBBmSFAQAkMy4uzxkId8bLoVyhfc1ZsvQA3CHtFVts6aepsfcgUU3JzDPGH73Q&#10;CBjSgw7np5ixBAnukZmn4CGAOoKKYOFl5i2H483LczIenEeYBdh19LrL4dnc2NYiEZZsNdTmBL1i&#10;x5gDww11vKwxspY1eddEz6f06GPYRW4y2lTq/EITV0M05LOGvnuqimm5heaz52nA4iVtkNM25opZ&#10;TDkgDk30KwxpA7EmkbVOSrnvaQ22qkio0Wu0wnV/GGtGGVdA0DiqTb+GRJsIf5dN1lBH5HqnFzzl&#10;4kXFhlPI1yLUCizN5nQwJilku5dMX7i5+vD5cLzxnB8/fi4qJs/3sz9HUMMLt2W7tbL+Qn9l+sK9&#10;bPrSh5+vb7uT1TukFtol53FOxtLdSEwdFOs7BuNHr/ij8hU/frB9MP5yW3C/fH75P9zopKnfKr9G&#10;jLjeS0967/7NJ8/czTa++eH9R98GchmmaweDonojUC0/iw8ppqGPhz/M25SmZhYiABYXFrMIJsgq&#10;gE9DH15vWXVb5ZeQZlaf+Egdzdp7MmEyvICd2rREWAN94AjEqSwVIBy938CUk5uOoQpy4ahcleBc&#10;TTmqeeAAWAPgtqxpqPKTTJf6tux/GX+jRxzYZ4k8bmAdUlblpvUp22Eqax3Syy2rhzKQ4Zjv+pSW&#10;Eoj7VMG35lPziKOfFMG3hIAcQDr+HQWvPOdjORYCcQo+tsNAAyEief8A5yfg4qiUz1zj3PV5zAQw&#10;5Xzm9S0ZXCChvQXPOA2+ACOuvmmm5Fx4khmXN0zO46I1o5xp5oGEpEDKnSrEI18JoUMH6h8jRRVs&#10;Bl1AcdGS2kJFPcSOq2+YTD6F0sFl8jqMCVG+g4MRJZPt/uHYzGVjS/oq2FlziVLohu4ZxJAR1JQS&#10;eDkkpY8Awu2JULhlDT1ApACb91cfz8nx7gZTbrjC1+3Z7G/i/E6Gq9Ue7MunNGEGhIHVhi4uCksw&#10;2KJsMjdMqp0yIb0qk/Srt9O1HVFe7pL9zkXxrLhEoYdjGI7rebyn+crtHaKL3Xm+zKQbm42QnUTD&#10;PeZbV5nmxqmmqMqgo5HxnU+cygnQGYzSNXbCNa1KE7PM/LbzjJF97pfv4+AAC4BC49s9+PchUIOb&#10;dvUChDTYY/D4g66fg27aEoyjr0XeHkf6oCzY4MO0BBBukCiDJcxsYYvCIZ2eUtAM1weCPcCGqTUt&#10;FSmhZMdCnlqrdxQYa7iWUvNqyzTEgLHeMnmCuj5goii91sBiOzUAOyZZpyE73gsLfrJwsLiH/JVA&#10;X63pjX/VAJfPqdBFZFQ4Kd8ITQCVnjR8TE71RSlWwIZzjDGkhNKgP1RZN+6fDwDka0jMlAC8vCc8&#10;4yJPx5F35BxeCdIp00yNSm/FifOCa2jSqtR5dgLpV6FyVJu0k82Td/WmBjMwldV83yoGNShQPr1I&#10;IA5Amxw/mHEBADqVrF6Uotx1zfDZLhtYBgkoE1CDGYDG4AbIUAEkRQbEhcZ0i8xPjmw4bHlzWd6b&#10;YBxYdjLpkyL/FUlm6gIKwLiqCMRh/CG4lWgqKjwqQ0so7dh06nfG5NIodyyult5m5nlGxhv3uymg&#10;oQOdwMBLTHZJEK41YK1+T64Neax8T86dbC2ZwgQIzUctMvZwB9Cpx9x1MODCRMNtnAxUWX0awOCk&#10;qX6qSbQOhKME10Iw1D+PKazOR8/CLAyEU3+PdwFa6nlSQE69P0oNqnBBDwbsqZecPA6gLlapqkt5&#10;daAkwyvy+h365fEzVmDBGQBXW8J2a4w4zIul78OCgU0hWEg0n8l+AMZ9iHklylt4k7wJuUignohn&#10;AoBxlIZDXlp1YwPDStDRL9DFJ0P2NHxvNFXYghuMuYoxQZlxkLAToFvyE3o8EsyTRZOCbklFwM2B&#10;bk6mKt+RNolcuAPMlRni0NIXUsNcpicxf+E13DdSlnGcZNHCk2eqXnIy5iFhNYynx4O45hzXhSRs&#10;Ash8hjEgba8lEw5ebJp2unZMfd6mlPnLQkW95Y+uZ1oAACAASURBVOQ1UowvysKGDDUv0Q37hZ8Q&#10;jMQ9Pq8+JosOZyJOcA+JqwAEFehzqakEBel7BNkVjMc1uc9AOPnpj+Xv8C5Kq6NYWFJmlVUwZ17s&#10;EwiUzwZ5VDqVsXodAD6uvYAsf6k1sBgbJOVu/0drv3TkH/zFU2d+b73X++9nRe9v3f16dKJf/OM/&#10;7fU2fiaf/Yve1R/9T8/cK362NUICpYytsCKgVHjMWuf15VGz30vWDg6K6hCY6QgaGCpIZ0AcjP9r&#10;+oihXugnFQKi4LFME3+GNeTOC84BFvWM1ZSowkD9wdqvMJgU2NGket8lX0IWSIAPv9cElyijzEuw&#10;3OiBy1oo2wzEzUIbtG5pNJG0UIAOAVN8bdxs8r9VX140KSFrZVKqPU5mXd7O95NH8/0UjDXUefD+&#10;fTgX5A812RQMPDCrcpVAkmVGFmBDP1zH7HJ+aRHtP+qFfqqKA/lseyLUkMlEgTgL4lpO5X3T9Xkc&#10;FxlxrPnkmBL1LMZ7EdiK9TzCM2050wayntuWwRlONgogbmCMNhfqEFgirdQyCsRBAWE/UdvJOeCx&#10;8vUAnWbsP6mF2wUnKfbAZsw1wIJgH8CyQoFC1nvy/YFZhtqZvmsjY9LJwhe+bh4+U66qCgds4fgA&#10;JqrkuWUCKpJimZJooR+huzYI1LYdA5DsTahBRpWFj6mvYTSSfcV6jeH9yMSLNZyM1wS+c37/Nepv&#10;fLevkSlnYFwXJmF1bkBAUc81Pmufn7vdL3U0QzuGqTJ0ZD4/KGuGQwTelMFDWSoYcWDGqe1KdTjM&#10;J5Cn0kzeSUjdmMitaA1o0DGc43hOT80jHlhw+doRmVuVVEAZrIY1ePnksJyrw0MY1SeUqJJ5N0hV&#10;BgsQDqw4WgNApueAOKyVaPMCL9LGAs9aDSPKlMGNJhS8lVmzAnCTehn+y5zzkDCeI/wMChICTASP&#10;6BuXw5e1pYQVCasAvOR1Z0x+elbD9xiARo+5iIw6rUmR3Mn01VSBJzLnyGgjAHaWANHYUlRhZVCs&#10;a+2czoLGCFrJPli3E+yr1G4G7DcoQbC/eAb48Xgoj535JZOlBomrvAfD2nL1cTbFDPYHIG6mJmGq&#10;KwMRCJIBbJt5xpWdP547RhwDAUH47eGYxq4mb81fzrHSGtrDyHioklip0SMGWigIp41xk6BKDY4k&#10;Uno1J1ang4DEUIpKmWsGunlZPfN27jye1QdaWXWaPIuwhyjT1FcQBQDUqS9fxVAIj0EYmtJK0A+1&#10;fQa7GKnfs+llVfWwaY76E7X+Ja4BUtsvPO7I9IN1h6oEsN5jrUHgmgqpRSVMlGh4Lsn7HJf1yjHU&#10;JbhnGMxQtIe8vEajCd6oR+nZm3ENd1ru10P9pNzZT7588f1isvX9Hz35tjd6+O1h/OD5KPnJlluj&#10;n7xwe+WnW2+PfkJGnJ8+eeHDbPrih0n18t10sn2YVzvlGoQ11e7+SrlzOSt3LGeT7f7Kg1eCdO2V&#10;5fzLl27/Xvvc1X+88UxvY6qpqdXXCYjbutF779d+8szH3/+/vvmd7OFz/qjcIRcSvKkOY6BUurAM&#10;hqstDCyxQL+KMIYQfmZpedMvmJAqxX4ti9gK6al3CWjlTEwFq+0OgCxfk0c/Csg4AeusDeH9pmy4&#10;ylfphPrDBQSn5G+WiioDnyeLEMo5fcpVa2O3NZSj8v2zhkAcmW85QS2ToFbmHWcMOZWDLoNVF5CV&#10;B8N2JLa2oYUqDMjsY4JqDe+oj2Dm7gFgSy24IXGy1FrTU9OZPFXe9xM5zo/pm0dvPHjNtTgnCsZl&#10;DZJjQzl3gdyYgSa34lxVfXrY8TNVBBQBJsr+b8m5/ABsOHj0yYKEm8mCyfLoElXy5rqTXhGMy2tL&#10;JVSjcPODuhgwZlpvYAyO9N8ikwALImUCIFFOCnxGPcvi5ugAEtWkhGHqoUHaHoS84A4LBZn8rZix&#10;ePOFyFLDrLtKOQSKPchMIV+Ad5tjuUUooGKZ2FfrOXQ7ZeKfH4LtNjawLLXikd1XdkDno3EX6GCF&#10;ohSTLNhqgntSCM57o3aXDOqvhvebHcvp2g5o0mUw2AVEnsmtSU1AcLCioCDBuNWG4B47xRkSg6WQ&#10;jllYv+ZZ2APTxUYz2ceMrafAnPrDQMoghdroi4VBPKFZLosibrUFNVQohijTGBoTjpJVpNEyKU0L&#10;O5+gXXPAzzQd1S/Kw/CukQUD5EsGxjVSNKBIKbVIySrztbBu3tiKkqJRZkgOGr0MsnF7EkAcJGNY&#10;zCojbkpvCweIBRa7ji4WQxowIctCjolPUhzQNyphKhSTT8FSY1gD6OtZ5/fgUlPPgEFDM/fxlEUK&#10;FvkOwOO1OG7Z2aMPHfYHPyp6yjUz89vxlCDAAAWETL7oCoJyHrLQQHhCS2+HiNLNqUxiLRlxZBwR&#10;nAaAUd2Qc/gBw1wwzhS4/xHaMh0QmNcU5vdCnfwQmPAmfSmQPBVXnVGuSglaS0xSA1aYziIhSSdc&#10;S5RCuhG9HBpS0RWIa98E9V3uxYt9FABxfUnuLyahqrcdPSMuBU62iufIpIy/R+yaKfttYMEsANgG&#10;tkWZesOpVxxp7p0nWSdjzZRBh/RObs6zrGguB4Vjx1VvyfizWYbJ0AuAZvCqlJ/vaqR6rYwtyD11&#10;7CGYFCrLSxNTzctMAan2OllfkEYmYKAosBRmxrAjsAdJKuPS39kEwr1HTziwsnNrRigzmBJVBecY&#10;VkAg7v8m781iJLvSM7Ekm72wVm7NWrI21r4Xi2SRxeK+FKsqI+4SkVXV7FaruyXL1kAzGNujkbXM&#10;NDPjbpHF1ozswcgGBM8YA8+bDRge2MC8CDZsyw/2k/3gwXjkgf1gS2qpm6yMu0VWVYb/7/vOuZE0&#10;/OJFIiQlcBGRmbHcuHHvOf/5/m9BkAM9AflYgFQ1x0sCfS6RlHJ+z1Dr0k6btwTENQI4Je+FPxyk&#10;qZ7p97aX1PYFPArU28qEg3E+95XAL48V3z8TCNi9J9JakazKdFW8pgt5yBo2VXyKrJfn9uUJyvRs&#10;gG84Pva550BlpgRuSVNtnkvgT+psIlJKFb8LObbt681In+k1JLX1ISXxxS8AOaYcN2TK0tKAoHzL&#10;a55b5tKM04qLCiQcC4hrCOZ3IPoY17wCVyKky40pSRfo5vxKEaighFUUjJOLNAgGWAdGXDK5aNeH&#10;vU99ya4/Me0YBkGvSC5swLaDHCgi+KfGANi38KALk8mFcAQvzBZBEBfAEibzO7F5Dp5wtrhaytbP&#10;9eDpBiZFAnZ4Jd83D5zxPpLGMS+2zk8OTLepB/SYqorEVCX5TZCuqjS/tRbg2Tn60kHWSiac0vfA&#10;wEOKKpsl2dTJX8HWQ8oqFoAtmRnYII+i5BXSVCSsMk21EngHINDeCyEQkdL8AJxicfJ6xGRd2nKE&#10;tPRImtcJUBTlzuu//eiJi7/bPHaksML3zI8X/mD3Xy5m3MLCvoWn/7N//tiH+fTrdlyeh8cUPXQT&#10;yN0QUqVEyqHdt5rgxBAgQYYaqFUKpcAR+nk5UOOgzdkwtAdAAc81zOfy4BoLSPOeaPjdxtcj0eg+&#10;jfDFWqoFXoz0WMpZ843OKw4BWbQBSck0oz8ZWFNhIYabUwhwXwgcjQTCDcatmpsOSPNS061BV471&#10;P09MdQ1LgGrDT1F7bQ2nsprO6qjhSr2o4KxH++1Y7IfXr33+xeFIdZyNJwADyR6LrR7C54xzVws5&#10;exP5jSnwgkEAad2l2ocE3hDmVfG1Cfjl1X6rLfcPrV5EjQiAEHVmsFIdwrFmiNjq/LgHDiTqOc84&#10;AHM9KhNqevi5GlagoPOMYwhGoePaVyDFQQBXCLfAvgLkC8m6c0EMeO5KQ2XIwLMg8+bIVgak3oM1&#10;HUEy33iNELQBf7+CrMTDVJwU7QuoE8lUyxv3/eOYtUx33cpyA8hlY61SfRH2lfsQkC78gTJVgnwA&#10;D1HXJg0BW8pSsWVePl0fGcoDWlJmHN9P7LtetXNg1b7TFYCeVuuC8ehDG5LJkYG9P0Brf17HnuVX&#10;SLqK8IwBGXGtt2M5bt8lPeLAgNNGkOyE7RvUHycGqHlzqT9s/Du1DDN512y2/TqDlGM1n12QQzo9&#10;009diqqN7bZWRfopAsxO2b4hFdWeD8n5hN7XNj/ite1/NUE+htMlE4bUAfwLYROQNATjGKqD5FWk&#10;VXM+cV7LCBjiHAYQDrcl7wOIs+N3yTesCEKhhk5LzlcRmuEKb3jJN3Wd9JQWLSG9Vm1+tXnWNjLi&#10;QudHTLkomW4E2V6yY4VwgFdQd8IOhmy5pARYp/sjqTkCWKkUTRfoQM+1XEAZNoaQgeUGm5eiVYM7&#10;UW1NOxanQBH4VjtPZKWjxuMHDtADq62RL5xLTgUYSHARzTGEvuXTlyCVJXONTL1W3mlIH6UMUiBc&#10;4EA+Am+ZPgfVKGMw86YvDfMNWMVchjw3dimqZOA5Ft6gmL4yHE9dCAM2eraRpdbJUQury8FuSxuw&#10;4Ky2rl3dTV/1q5SrplMBca5xDvWKXVeq4YspNyS0suGOBrzzg45cgAPeP+g8/ypfY/GzA0C12oKW&#10;N/K6EyAYUqo6vWrnn9+na9wv2+eATDifHtu8xHUZ/AeT5pLANlgFlRekhkJ9YecbyRMETiHPtTqs&#10;FYMONQ+upXx62q7Rs8QBqHDA2qw6w+ZRVu0L88lz/eQnT91MPtuxlMy29UYPt8X5T3b00h8jLXXX&#10;rVUAcWDEPdhpx3HXILm/u5e1T4ejR8/G+cNvBvl0z9JKtSdIJ3uGma3Js8lzdqyeXf7RxtPB2sbO&#10;G5/Mvnbzr88ey5ZmC3/tr/xlAuHws2u28P5fmXzl+9nnX/1B8vDJQTJ5luAAuwHNPI2RqTT48rAI&#10;KW+SuZU2120QvI6UzxBBBAmTQu/alwivNSclJaD1HTLGkEJaAKijXJMSVXjDAWyLle7mwDHKUMOI&#10;QF3bCyjfFGtMwBq2dokgXOZAuKyaA3Hyfrol2Wwl+Spus3JJXnFNLwIAllShUloJxuH9yIiz/0HC&#10;c9veQ+mpZMVVH2NjQmqKUIbmO5089QvSVABxDZJUP9bzkL5a30YQRASJSNrYQp/psqG87soA8lt4&#10;5QlgbOaMvqxmYIPYcA2AODERIQmGNMvLUzMs7myBBoNmLv6wIIY5OhZxLpXQ+R6FYsVcpS9QRorv&#10;K2AsycugvRiOwQSo6YmDzo8tes7aBXg2LkpOevCLizIaqx4Dg4vGrw6IC13SV5SpGEHBsoRQA5uw&#10;w3v1wdildgGMgyQ1Kh4ciFdbTOyLvaxkiEP8CZOw5P2RquuG4lBGw9WizIZ9Ahg85FrKI2KEP6AY&#10;pIxhY3+wUu/rJdVeW8Q+b5Pe87fzds9yvrF3mE/32ufcZwM85a0IY0CxiLAFetE5NluADnPBJC6l&#10;oGXuc2TOTy5RoEMnnXVBD4i47+XVoVvoEiYorksrmht6fUT0z2so1aCBbkbpAX09IGvoZyya2JXs&#10;r7hAh5z+Mcf6KPzJiqsRtX4aBcIgWaecCR0PFCK+k0ez2Zy+Q6Tv98aVFmd55SRaNVMKrVCzBW5r&#10;C976Yg+FAT3cWsnQaNA+JYPNrn92sfqMAG8u05cCTDd07lIO/mTPUFKKiRoeFt6s1NPUXSEQJuyG&#10;XbLv/6Ko1ADhSjLuAKiJzg7PA/o5XJ6HNGi/AOQxgQreGvRF0H5ELugBQJztDzpP8Ht4nSyvlAao&#10;bwLsAPAjqR99xK7bMb1h2y0rFORFaWOSHbvQjuuSTYAAecCieyOgxLV5TfRxpBTR9+KK/CmqznwV&#10;tH4w4iIWOzbpJ3ys6O2Qo+ZT0d1TsdxgrD4Ac29UfQGEg2cb9pugW16JBYciIQdbDUmXNdJJlVAK&#10;/7eUQQAA2rX51GR4TaTNW/CccLLVa17CqpRTJ2v1oBzAuKJ6o3ts1r4RObaW90XrE8xs3yXwk8Gn&#10;0m4JnEnu6SSZ74Rb/Mzse3/PiqT34GnJBNNMoB280MjwUiqUgCrvicbwBCWlyvetUTpqCk+4Soxs&#10;BAORKYz7pQfiBEg51hyaFra/eCwAvA8C7dM72l/b8Hm8KW4297aLxSR8w3t0RAAjC6XNihVXifGX&#10;ki0IWW7n4yawDV569QdzDzsEStjxEkPJMf4ARFYOaEO6avkWm10uQTZInczXgYYIZggTjff23dCr&#10;T8xE2wA64tiknCNugFkdcD5p4b8a2vkYyz6Cqd4A4r5tr4nzHrLaqzZWvBrg/MQ5S4NmNGqsyM0V&#10;vsAimn6irRisAN8hVQWbFl5wvE43uutVcvKpUlQ7HzkX4LC2gYWILUgmlzAWQU4Bz1IwszU2TZxn&#10;XHMBElNI5LEFYL8BdIP/To4QF5eqXCAQYkMyewD3BaT19SV5yZUE4qJkXd5wo/K8A+LOBQl83Oqz&#10;NodBVgr56fkOcMuQcjo9jzAGBTa03ODFZvPVOVvAkQVH2WkydUmr7TmwJ2zsPItgB/jA2SLwHLzh&#10;AryuvY724/Pz8O5Ew0thCzU3D+jhdTGGR8n0TCx/I5gv058OC8KAv9t+c/8ZMgGZrdh3OXzubKxH&#10;gA599Eo0TTCuABi/YX+PbdyGV+8NsEdsMf7Mu3//x0+c+ht/+Pilv/oHj/1S8sAKw42Fv/WfPvqy&#10;q9M/9Z8Tox8vLCT/w8Lx/3a2cOOHsyeiUbsrIiCGVPHyjC32T9gC/7hdB5h/6dE6SGl0TSAOIF1v&#10;1BJYCSELlTcbkkgPDgv6iqkWAJjiVAOx1QRsyqUlmUc2vrNhB4DEFvcv2Pd7NISx9kp9ZMCgJ8gn&#10;XWgDQI4VyRXpTwYWFyWM9WEmvmednPMg65bVOaDVBSs4lYH3ffPNTDY0k/rA/Peq+zsZcQVAr3lQ&#10;A2swWIigkTqaLlqNsthPH1ktV6u2WqGNCGqyA2C2LY8q+uwO4T+GQABskK2uClxEKv0QqZwJjk81&#10;D8SiSgGyV+yzWHH93OpFbFbv9ZONRTseiwP3mQjEJay5jiA51MYv26YE/SD1VIAEFQiQeh6Bx5kD&#10;R513nySmDNmweiwoykMM4QBrDIAi5ap4fQBurYIaCucBt0pgVCxIBhlINtoFUmQtgbdYNSHlxAOF&#10;bBzuydZEvnPwFUYD16XBRjgmed0lqvL8GbvUVex7UR8dpJ8dC4vqqJ2rR93nOILEX3vuEfs+wG47&#10;HK84wHeVjEN6JWM/eKxy72HI+1S02Hsv9uDnDKWKHXfUy7bvizbe4Tw5hNqWxzqrXhjm5dHlNaa5&#10;yvOOzDsBjf6Y0hc5b2nJgvAxO8eOD7DOHNv1ZJvVhifAlrOF//Ge3UKyGhXtyaCQhJQBKjlqX8j1&#10;AcLVVIl4T00ECwKA66dollRnoQxBjRxk01PDbMM9r9HrMBVZNi8xPZXL0316LtcnCdJl61Zrl1Zr&#10;t6ch+++P1m2MZgNFIRAjenJeUKiQY3VnYl8jSRWKk4hBRQgGqFg/25hymf6naXuRapOUaalsXovp&#10;VTPgLJQ0XunkI6hQakpCvQRTgBwSSzcIcnlQLBxP4YXGOtxvtFNJVVsHYl+RSRXmkoGyPs/knWb7&#10;Ku+6vKUH8hdew8tRR1K7ONDolU4lkgu844b9hJc0vJ9zBbChzodtRFTQ1kKN+rzy8lf4O5MVaMfo&#10;ytxnzkl2sY9k4blQN1srkNmdYR8dI65o3ZpDQBdCHMD+43qC/sy1S2vdeDUcieEmj7XqVTHanKd0&#10;5hvhsGyprgJcs+dcISuuq+WdfLVAIBzlparvM4QnkOhCZhwBQCpj6leRftsFbkAiDOAzt/0fb7xE&#10;YoF9DuftRy85gpF4vZHzrssV8EYSDcBP5xNoa8eXcA4xHGTUkBUHKw+m+WZocOK2BAMR6314UMMD&#10;7xXKlaleQgo9aioE9dX0zwOwHECqmtm1nz345iDfeCYel0/bdbY7TNrt/WT65HIx3Rbnky1sODLi&#10;dt1cub/TXm/XIP3j3Ut59bSNsc/aePhNW38+388me8J88vztbP2bd4rps/H44TPDtc2nbF2+46P0&#10;/3hi4b96uLAw+x8Xzv3Tz77s0uDP+ufhwke/Mnv843z21Y+zjW/cye8/PaBvxfRMRO0wKYswA4ZG&#10;/sUIEiYENqRMZLsu/536BlNPM4U2QKYasuiHXxyZYACvIOf8WF5yzbKd3ATiQpd8Sj85JqfWQR+g&#10;XtpgMQyQTumieelYYtUtO1EUxJDXSx648kAc/OK6+/ofpaxKV60J4DEIAvLZtHIgHKSidQTJLJl9&#10;AOIULLEcyzfqW3Yyw8z9Y9vAeCPYFszTUn8m8L5x8okDUPcxJao5gUnIdpGeKqmqffaYJvEMrOhT&#10;JtsBcQThsI84vjcQ1kCfOKTQZs11e55LUCUQ94FPCXSSK3nFZc7IG0wUsuK+wI57ix5QOeOSr8Zk&#10;DjWvwDCUCDlDG+oLWDBocVEpHrywSS2FeekGJiaAccdtAXJ0npJUdxIKTubOM66PLQMg5xKn8sYn&#10;d1nh9sAKtg1M7oykx0SPyZ8d3FRyA4JiW9K62KFzIBxZcWMEQ0hSiiRWhD0E2EYIc6j33con++z5&#10;+4b5xl7b932D4sHe5aLZaxPJvn6u10CRGeeu04tU1oSsPZkNj9Q1ZrLquDnovVaGNkDJx86lpI6a&#10;g30U3mu4rayAXGf3EoAbOqcA4vpFByoehPcICx6aLqM4aY6GY8a7s1BE6hUkq0xVRVptXguIgxcQ&#10;OhcZ/CzYsXdJT7jfnIlBKYZ3EJhwtsC0ouxsH+ayYFsUNVknlIChGEA6IQZcDsQNkw0JdsGkHV5u&#10;WHQjNTEFQ64h0DZE8AKANk91J4jGAuNleqgxnGFKo9gtkym7dAPQ622SR/Fhn4WsGRQbYNvZa1Nm&#10;Kmq7or5jyqerFztvuKTcImG1YgHJTeiQJVxovuxAOJvEPBAHKXZ1zV4PYBOBuBAJnQ704XVTNNfJ&#10;ngVrFuME2Kk5wYlbdjyvy+CfINc1dKYkH63dJItuV6l4dE6ylSjwmVJS4SuBCTnMJEdFKIN9H5Ki&#10;YkKnH4TSUa34diBc9bo827YCcbUvDq7Z5EnZaOhkqNj68oB7w4NqkpT65FQll4YMaajlA5cCoGzI&#10;qCPwhrTUkbzigsL9La/Imou2AHEEnQqyv7zs8j2yzABYUuZZybOMPqJky5G5xWNtm40P79t394FL&#10;epZPWyaGIuWbmRh2vrEgEA5hDo0HnN5XSE37YYDvLa8/IjsbY6PAJ8gxvTQTbMYPxIJr3hcYV193&#10;7LT3KYWlRLQCIOhCFGoCbWT/OQYxvOEU0kBwjqmnSFJ1LDIXslAT4PVAXJw4Xze375FL6kXTikxm&#10;fMa0oscbfD2jxLHz6DMn+audw5Co4lx9R96Gjm2XOOAyr+ET924AMI5yVIBwkw8RTGH/+8i+v5t9&#10;2kPUDoiDFyotGIZ27O/aZ/qZCPNVUg8o400AyirBV/IMmhNfQXJahLkh8/Iahjlcnoeo1C96Vqtk&#10;qQDdJpc8GKfE46mud/zOx0+c1LVm1zWEp9moYZozgLiejUe2QbpjCxkkppYXGfKCEIm0vESmAQC4&#10;TN6RBP0K+NBNL8YjhMsgyXlK42x590wugMUQ5evnkCgWSZp6IbK/9dL1c3ZenovT6bktnnDnEdQA&#10;H7Yol98QjL9jB8hhEQZpRwCmW0ZWHCWngfzmxFQDSEZvOMlUw4TpqOeQSo5Gl/diBRiolNb6rJhw&#10;UydHbVxyX03PIjIy0sYBdNOzHUMuKZHyeo6yWuyHbT2EQaQIgrC/MU3WFokjBMkg8AXseARbganf&#10;fN/Jld+yReLJ4JOfPnv7bzVfD7PZ4/QP/vuzhTv/+V/szvTPf0ef7988/9OF4a/NvjJIyh1xUR4M&#10;C4aFQKJ8cgCGTgrZTnMcAFxAYK45rtRPseKWAITlTPBUPQG/2aI6gDkf7HqmTiZIwRR7iGDMSnmY&#10;LCqGFKhZFybrLzBZEsAFZIVgxvnUTZj5Z9XhaGVyJAa7DB5hGdI/K8gRD6tuqud+cPCBy6tDPQ8Q&#10;Ovb+Vga/B9VY91i9NVxBWBb81xi4xbqI/rnwYsvrRfu8X5SrgiVXNIvhCHUc3vvRYj9/wKaq83Zj&#10;k9Xqg8VwtUG4Fmu1aM1qpjHDIQ4BvAJwBQlrlE4OB9nnh/E/z+6j2sGl1w/BxloF+FYuBpCr5mDJ&#10;WR2J91+x10XtljCw4nBYdCmzlJlSKpmr3mIwBj3dFC4QZp1kmAAdAaQVMvQAKB3qI2E2FcCGZikl&#10;yAlBuUMA3gK8X8J00kNimdVqwCpJF/tCtiOZYoWkprgdpvJiC9f4+gfDFTEpYxc65n2G45XPj9g1&#10;DBks/NsE0EHuO5aUtEdJanl0yc5JsP08oEiZaTo5gvMPxzpc/fwwQhnA3nR2LofIsHMNdfnmAYir&#10;DtHCZRX1ND34KDWWNHnD6vKpnTvwleO5bPvVgkWIVNwjNuagKW3HpATTj41mBZBApmvHt2h4/djY&#10;ChAOYNvxQDZIx3pJaddXyf+FCEZBOBlkpAVZcVb7VqejYl3+bTl838rT9L5iiqrAMmwMcCjaM5Dm&#10;DZL6dAiwDf7JCMWhasTWMfa77ctJ+MTBQw4Kk5DKn+aUXUsMdbDzCz5y9neAfAyEOGs1uUtkhTQV&#10;t2gWYd3UyvogEzgXp6pbA9TUmWpZe21aMtj+XwpHFedSea3WZCs5f7RXUNPS/gV2LvY4yFXpu9yB&#10;cA5wShXA4BrCV4J8A0APgTOwxcjGyyrnudzIX42NtorSVPwtpFKFTW/W5AyUyKdKcs1abmSz5fVl&#10;AHGozclS8wENlJUqtZSe0AxbKx2YqIRVbQp2sscgVOAlyVG9NLVhsEM/dSmxiQ9Ac95wlOKq3sfr&#10;235cliWNA+NszcHPl+t5SlOtGRzB8DR8ZoYxgLHWXunkowDURjUD0SLU2XnVKUVcDY7/vUYGHer9&#10;otaW2++F+xuBvKpLVw1Y69NXjgmsfB+w2LA+KGhrQ+9rrK2QQjvkeqq9DEsgHm+xExlaZ58H3/cV&#10;hjvQq01SYB0DEh7su7G6ytZqcbHhFU5K/S3ilQAAIABJREFUp7d6CJvqNchkuYawNUNrtd6UQXAR&#10;PxtTV7FewmMuw+fW9tWu2XKP1frPBNmj3XY97gqLye5oXO9cWq223/z1P9h290eT7UH+0503V/6E&#10;bDh3u+vmyh/vXBrd3zXI7+/ujz9/OkjuP2tj6XODpPmmjWXPx/n688OkfG6YPHg2TmdPW526Oyr+&#10;aPudf+/3v/KE84db/v3myywL/ux/fm/2YOHKv/7osff/7dkTvd9svxEV95+ykxWDM4yAAchAd38y&#10;Httiv2An+rVQi9OPJI/kIuAjhCfYSQH2G4A4K/RR4DEpdADfNHjS2AUFZhwkm5SnCgQDAAVD6Ybp&#10;qSEkm6mYanaiMLQhShy4ViDUAGmoJf3fwrxcolQ1b3temhoxnEF/B5tuwFRXhUIAhMP7MC2VDDyC&#10;h8GcDdcMGNiQ2r5h/9MaQNxtSmrJhqu+HXbpqJTbSp6ag+3XfNeBcd+JBM59HOh5lKgCpAzoo0fD&#10;7IHtJ9mAIfYH++72TcET1S37nDdpJl/QYPkWFlY2SHwEhlyQOWkqZVrth1gI28T6fuBkXZEzICfr&#10;IqO8C+wU+jOR/SC/ozdsQLnGwYeDEyOzAYi8GIhSDTqrLR7WsYAguwoSGWeWClr4CUiYUcgEc0Ph&#10;DpALXJADu52rKBKtiLCJG+lczjuEMfQ2mC1CchohHatQNzZIvAfbvGvbecGteqlr3THR3N8R0nCQ&#10;5r33kKz6oIu776NjCzlqpi6qDTT7+giRUJrYluKUsg0r/JoDNoELBHTpYPCIQ8IYgLYQqaz3VHCT&#10;jVewU3twKa2U2ppNDsXJ/SNemkAj3Zy+eQeR3EpQ0YpFe58jQwFwx+w7ODaggbG8RGw7Zt+hNrtv&#10;A7iAOCsaBkjRAw2/KF3KE4xrm3naU6Gghr68Leh3BKNze58LMJiVN1OtrpyjxxPkgvQMIBxNZCUB&#10;JTAHQMwma4BwmPRIV+ckKG82deNAI2d36xUYujLdaEtni/TrjOlKKi6SueecFVN8fSalsrOF9FNS&#10;0l8KEnk9UZbKxNT6srwmAN5VpNHTDwM09wSdL6YacYJlsmjmPeJ84EAN9hPMuClbJMs0rW5Iyu68&#10;JAXk37Lr64b8lcQkxQRN37mkumrf92vsVKVbKOhJ7WjpznjV+brFCkmxyXmDVHN03vzfB7Z/DGYo&#10;QIGvvwDCbWXG2fd5LSjAVnNBCpSgUn76pmST1Zv2We1+JQCu0Oe184fAkWPHvaEE2fYavCcAzgG0&#10;o/9EUunWy1dz3cfriwUtwAmAVd+lp0oqKflnnDoATd5slI5GOSWjAtjstp/w/+/J07ICg47jFIE7&#10;+LxlldhslLs2Pgn6fSa05vJ+ExBHj0wmc4cKt7kBKabAOLK05aOZ1B/CP05SVDKHr9schiRq7pt/&#10;DwZNAKBQ4islqAQwySx0oBt840by2osFzL7pPd2YJlswZEEpr97PLWH6K4Ez5xHnLAUqflYeK+eL&#10;5+wE5OvpvAzjVIxAees1PlzChTXIjiAQGCqAMiPISEkq542sFhCHeS6xOS6p2WiKyFrnHPZdzk0C&#10;Md+k5wlYmVnz+iClrNsKzQ27njZeVqFLP7iX0Nmnj2OxIR82BLRIqqrQhqzqxhK/ee84AXS1k5Si&#10;2LfnyC+Hxtf2GSibD0aTS0xyZiADbRPsOTUL+XhtysRleKLgNZTs2uK1LlG+OoJH3FQJrGB5Fw1B&#10;tyBdPx9ScmoLJnSMc3uvfGJjoxKlIVsF0OaSUs8R8BrT080x4hp6umEB1v3e+cx1zLiz/UygW5iK&#10;3QbvN4Y9UKq6TpsAgntgw0G6mkIeu05POEhMBcKtM7UPoQ0a06dOniqZKpjO9j2fFRAnGWufIRET&#10;gnGS08JzDnLYkjJV+46wEIPnzdsuTOuOvcfP2ef4BTRJbaFzDYBQv5huf/c/nj2+/D15xf3u7J99&#10;yVXqn95PcGe28IOF2cKdYGOh/xuzx4fjyU4bi19Q8wgeObUt4Ft6V0Eu10vaE0ifY8p50h5lSuSI&#10;7KnDZO97VpqTdeI+Agt6eYMAhENiScl2grJJeHKllfOPdawsZ3TfV91A0Ch05vtki40+Q21xBB5h&#10;tARZXT9s84jVWI755t6XzUyAWeOtwQu1S5+HKkGJo50EFSBi2h4YrrVUHngFQqdEUG2FJuqBmFYh&#10;TqWQEMA7MADQlm/sD8cP9gXpZL8AuHp/UExsK/fLR+4B/eTsPKYSwc5Dq++qgwThxvWh/r2KXryO&#10;uQdGlvMZRv1W7WfIl72XjcWLvbzaH66VBOMCWo1ANgkwrj2AoK2AbMPOb9cDU0ft+0RCPb83pnlm&#10;vnYlW+7oMkC6DIzEBkDZYchq+0VDUEwN1eZQf6Sk2dBZpwBwBaOth1CDnAEdlNjGBOxkdeKCEw6T&#10;yTaW+oHsurwi6IYAhIC+wvKeA5hFxloG4Oz+4QCebpntx1h/5zFznnQ+sbS30voQkM5zEO8FFhwB&#10;PwB4Yh9SehqSndge9hLXvoIqjiwz8de+35xAqwtFU2Mc51ag8+pQvPq57X/Z+Rfa93rY6pzFKN04&#10;GI3WXxhmE5y/PvziBRvrj9o4f8zOC3hNwx/uBJhv8CK3+vR4P5sct1r0+HLWUo0VUo3V0gcZidLD&#10;HBJVWK80bkxEE6RSMwIyfYx/KUkjZ8CUo3IkRaN6g+mofkNKKuStCDgD0w7sOru2bH0Dg3v7Wzo9&#10;BQ85JEtCztrP5Cdn66BTTLEmGFd2YFwEu4NRex5byITu+qLmRvkew7aBDSIoUFIGC7GWBbgFphmZ&#10;YPAZdmmpBFtcuAH9mVMALpVsW5gO6v3TypcdaMVkUoA19ISz2tyxxQCKsVkdk4XWvsykUoQipCBg&#10;UIqKWpx+rmCUD0ZThK7JimKkrQ+gLm+817Neb6TABbHWnFUL/OCkUAF77WXW9FktP+mx2PKh5vzL&#10;ce486aAosfq9Tw83B75lAvkked0QC24kZQ1ARRIC7JZ/cw1+rgUk3e2a8gThsvJKV5sjFdaDkRnZ&#10;bK8N0GDPNl63OfVaZ9GSN1SGCJxrWLOjPqKfHNlpDdlxbLR3Xs8t6/uIHs4C4gB4QvYaZlorAGjt&#10;Q/3DpmTzYqQ192XUUFzfjGql1cPaAyAug+/IThRjLtWxBMCqeqym8mAwnl60x1ykNyzCsOjr215i&#10;ncbPa5+jUB3P8MaU4Y1dg99e93UcQ1iRwS/d9v+bS/n6M0GxvvvGJ+Wum6uf7+yvfbaz9+lkxwd5&#10;u23pb//J9iD/o523Rn+0RZbKbRdDG0blTvusu+14PTUo7j9jn+/ZcGXjuTtZ+9xyVj7XXy2fG6QP&#10;nhkmG0+FyU929f/Onzx59x/99CuXfne28F/PZgt/47/5SwbEITv18G9vPnb3H8+eGP69R0+Gaw93&#10;L42n+yhBTBCxXFrx2dhgVZ0JxqDfgh6JBUL5kX251wEE2SB83S1kISm9y6KOTLJmQNApq78Vw5Mm&#10;ExgXMtShGiogoQlCgnh1L/RyUSSLpmCLUS6mUAZITX1KKthxSIPLy54Wzs4njqwWyk9v2XOXAMLF&#10;9JlTQqlSWOENhyTWkmw0+EPZRRdyX+gPB0CujQMkpwKIg6dOXt8NvSwVHnEIZ8gEvoUKbviuuy8g&#10;LsHjwP4Di66+S1YdPnPW2mu1y3brGHEIuZCUlqw/AoYVP1Psgigkw7X/kd1ASfANggcJFnTtB7q1&#10;xSbYJgDicidTBRMl35q0J5mY/ItkEC6/J4IUGDxejW2AVxR1C9+Ci1GKBUd5HgsHG2TP0tSRxqg1&#10;Fgin7DicgH+Zj6EP5ua3HSjnPTAYfb6yfkQ0dskaQnRXFW4wTyDNlTqKwlCFYt0llG6VUBDMSn1Q&#10;g7zbQpn1kqmm4gGJrFMVnpQ0WCHoCjqw57oUMV80u05vV7Cm7BLzveD51stLAnGQqFKmyv1UCiuM&#10;b+17ONRLyQCUifK4OeITq9DVXM4EFuK12CWltwzMa5tjdl6xsLetA9/AhIvdfRjcsjMIhmpG2biK&#10;kc7Ee9ox4ciUYFCDEv9sMWnFAczQBcjJn80WxeMNJpe6CfcyqOOhgDiFJgCIS+X/BknpED4GSU1a&#10;umfEMUkpBa28BS3+ihWpjCSPEQtuEysTjJxPHD0nUiQ7lfSLICCXVS/BOwMdM0zsLBwKSl9f6nOx&#10;3zKdlQy9YuOyD2rw5rc2CcGXjt4K6HTFBOJAAyfDjOAWGXEeiEsmlEza/rwvFhHl3Ri/PgID1c7H&#10;m1YI2mbjGdKKUwJAYEo5IK4iK44Mt7R+zScd0UMur2j86g1dQ78PaUWPB9zfug0QyFC0djtlMurA&#10;7S/At4iP33AyVbDXNq6BpeZBMnq5ERRqxHoD6FYw6lyMKsdgi1z6Z+xAOyaBZnOAzf/PCiNucSoA&#10;Csy4UGDcW0xrYlpoBZDqTbFqBRaJGVe9Z/OEC00gU1csXrDW0orjk32mDwDEyRtOqahkgTnfM8eI&#10;w3j2QRfEABZcKmBOIQzN+2JvNQrbSAWi2nwh9nDWODCuvR5QslpRui+vOABVAO8ayf1z7iPk/ti3&#10;d+HHZucZmGgE4XyYRZx5IE6gZscyHM3DKwhOCkR72wdSRN1nBDO5fsdZBrwfd6CZPONCNU/eca8D&#10;rzrKZF2IBCW0g9wnydbOA9QDcV1iKj8fPETxuSIntwbLkw0oJnQzzVzJqQDiUnqewloBKaqYM9+2&#10;MZSeKIOieX1QPLgKL0O7vq7ESFYr1HUeeNkMC+spQ1XYcZW8RteqB/TdfWySqm5Iutox2Tbo88Z0&#10;1cyZCDOUobFikqEOkpnCDy5193OkrNaQUtjvPjRC761wCRT5VpwmCIOweqWoLkTj6XkFNZQXwGyL&#10;wFhgaE1zgbLVHOE1NdlzLsRhnpYKKar9LeKCC3Kk8rxfgBGQ2+LrxlTUfHo2HCsxFT5wSGVlymo2&#10;RVgOZKACyGCWXFT0j6OPnGwg6MkaFRMbx9fJQIc/K4A4Wg3kTEslCIewBoJ3AN/gVZfZ62QO0AOY&#10;p7H/vF8wwo8vQGEvNsNrkFnjOghZnyG4o/lFOxd+zs7Dm/a4Y+Gnm0/+wvjB40s/+5A14syK48eO&#10;/S9fdrH6//vPUz+cLSx8MlvYldcLr41mj9sx3mbjMuSir0RM/rVaJ4WJfH2in66f6CX1cYBxds4f&#10;x3zdWxGjKpanLH1kAbrRWzaBV2x9qEtVL3grZlQur64YzPnV9SMC5ORl5oC6F7z3V+BYSvSPBaNO&#10;Ka0EdMC4J2gDNr4H37ZIS30t42WmVAA4ixBZe+h3+r3RlxdJ9S39ePm3LTYgaDhCgTAH6OrFgb3f&#10;YKVeJEsNMlQAb2vN/rAo9wUr5X40QMNRhRCufTYm7PeAWi99uD8abzjPYAcOwvu3cCCf+7tnwwX3&#10;7DXWKnrCkfk2qljL2djP17eagzUdarx+8mjR6lUAi/A+k4zUAXIA3RiY4L4D2oPIUkX3k+YomqN2&#10;7cyBuMJqPzu+CCaQ2qFhQ5lgJtiPK9UBfMdoxNr1xecweCEl442SWwJuPpBiLCmrt3KZh2w0ACEV&#10;moBzCOoKKixKppay1s1q/i1gqmlNP7xgtTniAyYIwo2cT10i0I3nS8rP0vnvcb9y1dBQZzAMgumn&#10;NY8LHzd2De9Ediz0ZF5TQ7rPhnR1SH5/Yua5z3LI6gh8bwCdXxjm1dFBts6QCoS74djC1gbAGySo&#10;PQ9uwytuzKTGYwFYcgnSiRlO5sPITi3nCk9Qg4LSfSk/EjGB0XxW/dueoXdyCp+3KYA8F3A2pQxV&#10;/m9zMA5+y3aszui+gtDoSQcfOvhzZiVDcWyOlUQ2BygI2wA3D4BljfsJ5weEAp0HIwnNI85LDoiD&#10;XxzG4X5SgkF+yT4Dk8djD8QBUBt1/mEvi3lmtXIh1hwlopJ0doEIBKwEZvH3OBVDDIwz+DXjvkA4&#10;sK5qebEJjCPoFdHrWY01hiqlZOrZHDyht6vWBA40ZFqrmvCemUamHTzoGBRRM6whonVN5yWHWp51&#10;eoBgN9QGrOftb0VDdt1cUqrPxNfzW+bCIXzzHz51IATY5okBQ8eIg2WOD7QgMcCBlXbtXAEAFyMZ&#10;nk17Hl/gGLCFuWrXigPimmteCRKiUV3UUNNcs+8HZJWrNqa7proLaUi1DkDD3Y4n01OVnCpZKoC3&#10;uGvQV7D8uOJYfi8pkR7nR6lwOqxnMhETGGjnLD+8nYeAO8dUROJ8IV9eJM8jHMSO4QWrrcnMJBuz&#10;aC4FZMsxBOO1MKV6homrAUIbpXggGAlyldWq9t1jLd/si4qHz4WfPnp6uFbuDpM/2XVz9bOdwfjh&#10;zujTz3f0Pi133Co2ty8n7Y5bq3/cgXCeFefu7wyzz3fdzu/vjlY2nrqdTJ4e5uvP2Hn4rNUnzwWj&#10;ybNWAz47WNt8up9Od/ezz7bf/q31r733TzYfX5iVVm784cLX/9f2yy4N/ux+fvgfosDaXLjxXz5Y&#10;+H4Cf4zptmh1stsK3m/aIH98ALpkUoOuigX/2XjcXrRFPZJHsBiwhaotalJb9IidAFYCmGlIRkW6&#10;KEIOAGYhAOE2ZTBZ8z3bnESVaaIxjNElnUFQQ830UgJjWY3f+wG8mjIuKm4FPjEV8lOCcGDAIR3V&#10;+caBTUZGHKSdLUE4AnoOdAPzLCBDrnZAXOXCIKrQTuo5EJdP4yBrOyCOPnFZ9a3A+cPRD842+/vP&#10;xixi6+8G3JSsGmHTY7HIuYvXsA2A3F272JdtshjYIBbZwM39Apsw9mEVGSSzWDjVAuDyuWzVpcTe&#10;5GIzabdIUyW/std8b5DYws62vkzBnWdR8677zsiQGyDdD+bgaQkWCBbe1/ouUTVOFTONATPmhDFx&#10;KSyu25+AHVfZ4gIGqNUpWwCgq0UwjpOt28JsbjTcT9X1ZTpUJsp9cE9gVj9VKpMtSABqsVCw40Bv&#10;EOjTEfAAMK5L+9oir9jqYaKOnZOnjqv9TNLKKhYN6AijsIN/CZhykMXydV3xN4T/XKKik+/hup2d&#10;fGPsig90ImlQq4LGdwnZEV1lUtnBW0haRaHjpAdixcl/g7+PnKTACrGBkrSOgaovRhzlEkd9WjG6&#10;7jbx8/82sMKX5iQ7czlo9KVYEYVbnDkArtuy6dmB8zpSgdCe58Izqy8O0qnzaHPU+ZEmW04MkH46&#10;Rhy3tNbfElLTHRCHyUydJ/qjYUMRwYhuRqC/gkkvZmw3wLm2CzYgGEcfiYYAXF9x5qDtM46dXZ+E&#10;fhWYzGVwm7j9ym1fkUCVaMGPiQbFASZs0vkzl05q76tEo+lVTrCgYovVhSRKACQANd6LyYpraeRP&#10;DzEby+x/H9n/PiJoQ9k9Jd8ErAGK2SLt6qAg006pSpmjoROEAwuOqUdXrWh1gJsLXKDRavX6fEMw&#10;A7pQrf1PvhT2uq9DphrlAvHsXPAsOT4fAFw/pTzSJZ7aPiWN73K9JQ+z5s15qqd8IT2jjcmnDqgj&#10;mFSAOecSUV2nDL/HhRizDoiSBNM2+yxvxl7qivfaAsYJ7MI4RM9QMgzt+gNb7fqcOU3WbpeIqs2B&#10;cWTFyefMJZ8SpEJDgU0GsdfIYHMbwKzrBBNsHgoAoGYVmXGxgNUPAbTa9v4Xgbj2BkBCMoIKe2yB&#10;gIcSQCCPFQFL+upRytsxBPtkHno2XEXGYccUTCTXpR9n0bwTEjib4PMBbHw39hJUL+fNG6a5xi5J&#10;FQCcfa/vWKFn2+Rt71dnj3lbINw6vOz0Wq6pAiBOm8Ib6IeH85fsdDAElQyuplPl08FjeJUqDbz+&#10;WGngAOLayPnzsUDDeWiF8+t2zYLJ6fxk6FFDn5mYXpDq0A4oW6kpT0dB33cgeSdxJwjn2XAOgEOY&#10;AphtTGomoAaQ6CIbA4Xr5mYTPWY895NEBzl2f4O0h2y71El7xhsCBEcyhIaUtUsCT+sL9hgygqME&#10;TYmWQJyCISbOS2VKg20E2tj7n49T5wNEYG79vC3GKVNF0mmfktLWMeNqylg9I86nptp7Aow7H/hE&#10;Vni4wU9uTeMymGpMV4Uklmms8IqrwXKzsXxCxjMaLnbdgfl89gthDfBAInAnfzg73mdtsUpprH2f&#10;lGcxhCKRd5yNeZRS8fPaQsvqPCy64D/zumPR98Twr/81O0d/zq7B9yh9G29sW/7t2VcO/8Nq4euu&#10;Zrz28z/5UmvWP7WfT6qFX/zV2WODlUdfs4XN8xF99uwctONox+4U5l74w4EVJ0YcG2ZHe6vtUaag&#10;55jPyWQ6BHDMroND/dz5szlbDfmdVWzSuXR5AjQDB9x0zK20ppoAgU2QRtrYcPgm/p9AokhQ6Qsg&#10;HGumxHm95ZTCdsEL8ai12qZ2IQsuYIFWHHXHbtsKyqHxKLDN/Q3A3UhWIgPUSAhuEDsO/4cMlL68&#10;qLvs2tsPsAzst2hU7Rtm1d5BVu7DhvsIygIYF6x5MM5JVxHOtYrX2lgMR9PFIUMBam4I8iLjba3c&#10;DzuRwGo7/G7vR5BvkOK1y314v2DF/jYi8w5hXGBvETyz+ZlSUXjBBS7kgImz45rJpo4NRjZimNw/&#10;iuTcSEqPI5CX4vjDWqU3rgTGrUrW6dmHAD/78gfm6/F1cxcUsXr/cLTy08PR6PPDHXiaOSYcpLPw&#10;jCuUzjpwCbsAyfg+YNThFrYnqw2VIfIqFhuOdSRAxtX6iE9FJSg8cjJf+BEnjfbFA4IppbRWh94/&#10;PEgmhweQ0trf8buNcWoe2z4OxNzrGH84XxS8IYWKPm8l5l8qoBPXQFzIq9ADe1EqlQdsbLg2yF2z&#10;OVWNSzacrSGiYnLCseKO4fqyuYchgQDiCKoV01Mwk58rQVrWvV0gWVIKhMvhAVefRqgZn4tk1Mzu&#10;FxOAcafsuz4ZputMYbUx85SCHuit3Kl9IFG1ugRA3BnZAayftXnnjH0/TFK1+ewMUrNDz4jb0pix&#10;NQ6b3pjP0ChyjKTLEWWZDEIDwKUAI1oBbdDvmIBZ3r4cdmEMSgilOgSbzb+QY5IJ1ilSXAAafFwd&#10;SIZmecgmNudiAXIjgVqQi0ZMRXeBCJkksGKVYc0H8KclkwqgoUCzLUAcGHFpq/d2TLSuoW7vycCE&#10;vJVsMkewRMXangz6zDXf0fCHtywYcZJgzj9zwrUnpbJsyGcMIQAj0DED6VHdKXPAJowdEEj5as5A&#10;C+dFXXYsPXg3wzImgqczElnljf5a4BhskKXaWEo1in1Xb8C+BV5xQaFAM/xvAIuYUfW6vR/rd9jF&#10;wE4GTXmy4VxzHuuAIHXWNFnDlFaBcExMJSCKugnsN7IlCcRVrolZXkbSPM8NeO5CxpxOXI1SykaI&#10;LO3ygs0hYOqfhVTazrVzfSa7W41SoNZBg3EDbO6XyMizfbPz8nX7bGi0vspm3CpshfCdTvE9I9Tk&#10;qNU9+4Jk8lwvf/j0YG22e1hMdt0aAYTb3Bl8Ots5zB7s+Djd3H53PNserj3ccXP1p7t6WbkzvLe5&#10;c8luwYQjG46BDZOdcf5w13LxcHf06cOnemsPnra64+nlpH0mzu8/u7xy/5k7+cZTd4qHO2/n9Tfe&#10;/k9mjz8+e7Sw/9f/Ylth/N/+/Npfny38/ndmC3defrjwnV+efeXWDx8+Ga5+viserT8XYUBPYSaJ&#10;9AwYVMJ/amoFKbTKtgDLwYBrbtlJ/BG9d8RGgPfIbTDDIshRmdBGuedtu2i/a///QQiJatZ8zMdB&#10;Apo1BN4CsOlSgHJNaCcSmGICynKy3W6BCScvNfioVQphABvOtiCf8G92Yi1Bsko5joC4HllveC0w&#10;4/i3FpLVvkA4JafaBRARiFNYQ8z9ypshWHEh5aRkEHzLTmQX1iBfuEifE0y/7wYCGn/Gy1YhT7XP&#10;SzDO9p8gHI9HVkGWi4RZex9Id8kKBAMwtIHBPjtYhQTi5GmXuc9Ijzv427VgBsIX6bqXp7qFq5Lz&#10;KOWCDIwFNryRxJDzSYFY2IG1AYleUr0D3ywsvmH8DlDB6cWdSSaQ+VK+cTnkPVMnuSnlF5fCyLQ+&#10;af8/DkaXva7klXnHkJP5rW09R3lH2leoKHYaGQfykqDHxsAVIXGuiT50Hm5bDYaZjuU7qLnvphKQ&#10;O7CUWCGWNfsGaxv7YjDVWCxI6orObbTKVFR0cg+IMQe/uvbAoKjY0R04ZhwlAonAONz2IEUYU5Z6&#10;CN1R+HfQbDh3QBwfy88DHzgw3RjnHqDQyr1sF8U6Cj0WTEfgT7I8tmLPjldQtOgSOiDT7ttxDLHB&#10;zNaKE4DiVghYAYGUp/qUfabTEQMawI6oGcjgCxIsxALGUddcNMrTiGyO85B+cTGGdMGtAQjwecOW&#10;ekZcJYYLWS6kTcOvABMFJzjbj1e0Vdpgupqq86TAgpKgHP3SEBfOCPMNToxa0D9gwhHAtzBzk3kq&#10;E9aBKzTEjlN0Ojb7vDB6JUNPhYEMcJ2XBoqWK2CkCYxrXg2UgnQ1ItAFIA6yTQIcHVsJqZOhkz3a&#10;cWaypZ03H8ZI2Mwb7y0G1hE91iJOygxPAIimiHN1x65GjECvrkK2aguWq93j8q3gW0VAjRsDGuDR&#10;WBGsow/cFrZcmHm/OJ+OWl0TIMQgBnnA5Y6dlbgAAQJo1VtM3EwpQe/CB3S/2zzw5gG1txyjrktH&#10;JSDnQwkKD/SRYYf3IzOOFPecjLt3QqaPOqYaZKJZc8OKi5thLlCTYxXTTAmqoVnA0IHQyegDB+bF&#10;aCr4EIjUPVYgEca09+GJBqZvX4EHYAV/ZN/rDTt/b1oRgVRIgFAA3D6UxLV6v+/8ACkNzR3zMW0l&#10;ac2r63gcxsSQ7EEBnZTmwl/QHXeAcvjfwMmAw843r3nLricdb+c1RzAuK22r3om8NUBS0h6AbDaM&#10;xTk2grxg/PE49JkqW73jk1ijXB6ffC4CHRKw5LYw4pTMSnBP3nMM9sHccJNzxhYgDlYPbDJhPoaH&#10;q+SpNjeRuT1UcwcdYCb8EgjG9cPmDENJaHr8sk9ZQ2LxAB403szZyUTC1MtW6XuzZRGyQRkpwTR0&#10;chneMHFFJ7rwJUJkLkbd3yc+1OGJFDaKAAAgAElEQVSSvddFPh+LlrRy8lf5z1GeOp4qQIISVTIP&#10;HMsOyXToEKOIBUOhtffwvnHVRc+GY2IrzY2rC2DLcdzMaqamKrjI5jymniIIoT7XK0r6vIVk2DVk&#10;jAN4I+BGeahLUEWgQy6wzb5fK3abc/2C/m5nkYbKxNWktkVee5Yp5fJmOWef/SzmWIQjcdGZT8j2&#10;4BiP8d1JsRDUwIViptRX+sSlLQMdvFeS/OpQrNfn7Do+j1T0KEFQBrrrGFsprcH1j/At1CYfK1Sq&#10;fjcq2hPhp/UzH4z/96/uuPbfPfbE3tnCfzD751922fqn9DNb+I3v1gt3f2v2+M17zfagWD8AXygb&#10;Hy4MwLSxBf0wr07YuXfcxoRj9v130lQBcWKpxZnzFSvE0O9kn85H1ubhQ2DBOWYSH+sZU6HSPeVp&#10;Bp9dpKNmUgjA5y2SrBDpnB2gw4AD+s265mWix8rCozowyCUvpAKB6fNz9j+ak5KcWk1U6LF2jvF3&#10;2IeQCTeuFoefVADzDgwQwFDAG7dm89LmCIJkSLu3uX8/5KgIwQITzhZ6+2KAZHm1d5iXeweZY8Uh&#10;YOHTcp/VNvuCbMMeP90fwFPO7vezhwjaWowAzKX2PlaTkQ23Vu+P8Pi03h+Oy33R2F4rrfYRhLPX&#10;jovKNru11wfY10sZ4sDPuGS15VI+OURmWJcgqvsuYKyTp1Lmm5W27qlpD0KvuFWmm9L7DTVp30sz&#10;YZmCwIPE3U/JfuR3yPdg07Uh4zFevU9/QJ+aGwGEy5SAiu8atwjwGhLEJZB7KFSj1x5XHkJaawB5&#10;60gWKQFqT5+2CvArd4CiPAMBfh0GYAdmpqSvCp0YSKrLFNNotXKSZoWqxauTjmmJfcHWMStx/hYC&#10;Znn+JPy8DJjguU757pQ+cZBMh7gO1iTBBksvcCm1Ns7R8xjeilgnREhPLSBHRaO5PmHj8QmENNhY&#10;fYLrikJgGRhxlKfSm3p6OkazwjWhVfvCR1M+cfCOQ2iZHb/Teh7ANrxOdZpecDlk5ghiaCR3ZSrq&#10;hIEOZMARjKvotQzCQX80AXv5bMgx2V5/NAVD9iwaM2RXz8E4hjcwdCh3TSUkg6OGdo3jSIF4L6rJ&#10;NBHYkm5cCtEQV1OcIQkElTI1u22chu+aGHIIZgAQ5tJQA3qw2WsXNRlmA/p7NWLhpaXY6mlJfzk0&#10;0JWAWivtNHMBC05CCv81rQEqmf7DjxWNLjK3GMzE+htzvfdmI5MP8729fh8NcbDhyOSryYLrQLi8&#10;6pp1IUFEgHAlk1jRvItSV8MDiBuxMY95iZsDFPl8lzr7EuW0OQIlGCzxBYYgAwzwHmk9D5OgZzN8&#10;3aRYCRnMUL1m551t7Ws9X8MzkdR5w1nNTb84+aphXUzQTY31hqFprPEFbmEdAHmqA+XEwIv4vbUg&#10;CHB9BKYgmIE2bzBkKkRYh9bXWovBB7eAMmBySdJgsN1YoyDZlGFWWMOxYQf/Qzu3BznPaTvfQb5g&#10;4um5MGdQ00XKWJ1dT4z9yOkp9yK8d61WvtC3GgPAtNUeL4TZ+iIIWFF2/9n+veap5XG1e7g22XUr&#10;+XxneG+6Y3ltc8ft0Wz77Wxz++A3ZzsAvtnr7gg+3dgx+NFsRzye7bB5Z+dSOtl5a/STnTc+KXdG&#10;xWzX3Xv1ruFatTu89+CpXiIwzsaip+/knz91t5ju+ng023bn33j0xJFff/TYbPaXEITDz9v/aHPh&#10;+j+dLSz2Hi68/+nsK9dHD78ej+/vDJL1Z2k+ysQNMGGYJgb5mxVzoLZygQYPM4BeN4J88mEoMO4G&#10;PNYIRsEMOme3fZnGwGn9s3Yx/Cv25X3ffgdAdZuPBTMsa8JY0tDILrgATDY7yfuUlTrJqV3EPRso&#10;+kgYFUjV9MgWAzMu8wENNb3h+D/tW4/BDATd3Os55pluwZarIxt0YzHhWt6CyWf7D584AIXwvbtj&#10;+wavt2+5NFQf0gCZKhhy3wldcANSUyn5IRBXixmXt9+KMwJxDG2IGQjBUAhJd9MKrMGoT1CSfnV2&#10;DGqFN5D1B++q1gdN3IL/j11sYHZIGqxFmDyUnC8TNv5Ok3SlEUZzzzgx5bDwS7A4rN5ynkcACQAm&#10;wGD+VSXq0CRUBtl5Y0VpiUTVc5j0EBZgBdYpG7BO2v4wjhydLsopMyWqolCF/DIet0fpeZI0rmBl&#10;p87R2Rsa27ouHwoQFp8edPPMN89gm/uczI2D2ZVFEZg2TEa1z7eIBDD7LOxcInId3iIIhrDP0wF7&#10;SEu175ld2XiFHeEDAO/6KLwSmvQesoH6MD1eUniEoCCjhEAJqqnkAjHTrliIszhCcb5kx2BpzQp1&#10;SExonstuN8FJJ+c9aov2o/1xi8eyIBwKlIP3HsC44za5HrdC2xYA5Ul6ZrA4qVFknELhoHCGkt5B&#10;7AymFaVJdp2cxwITC8uIYQ1YhJUXuCgF0zGfzn2cMGHbpKYOGhOR6APlO1mxPBgAhjEeHJ0ee1+G&#10;FXArpleCcftKMK4JvvmNDDmEGIBunzb0tQhdRDuZcTaBDpKGhrL0SoD/Axb2WNQzBbUB1Vzx3oUW&#10;/RGLj4ayWe9F4c5Te8+GIBwTiuDbQHloxYTRjr2U1/Ty4rmf1mSO6lppPhD45mWQDBQAwAHwhMb9&#10;ESdom3xT+cSBAQeaOrtjhcA02yeCdDEBNA+uMe2U4BqANfjMWVH9eo9U9hYgHoxi3WS+NTnVgXY5&#10;ARJ26hwz703IRJ2s9A273t6k/xvARjK0KrKqCBIBfARjaw4I+cAWMub+r2mh+l3S9Tko51h3SAkt&#10;6CX2RugkrI6Z95ZSP+v3YiaoSu4bChDy/m2eZUiADeBYX35y74m12zI5NXYSVUpc5eumccz7xmXt&#10;e13Yho17MVmMpfOKAyNuosZQXpMRB9kmGMKdJDQHIFg7Fl15E2CcZKJMbn0bxvUC4ioFYpARp/sR&#10;QdB6zgrccnx1zG1LahxfMOMkV80qgXQERmuGOJDFlrkgiqz8wMZRspoDJ1UNCK4pwIHA3sg2hjc4&#10;X76cLLoOiPP+czzOZKaLJS7P0VpJ5BmTyGP7DmI7BkNaR2Scz2wurmx+q8G0fotBIpRWe3ZnhcSu&#10;K+yip1UnMdfWSKJOIK7W9ZvQs/FyF+xAkL1x/nEAz2oHxE2cMXTrFiTwMKMchiEODIBAgYpFTTpV&#10;AAPCXZLysvexRPc+Gil9Dv5xXVhEOrEitlSSamGvkUzgvUJ/HitYLzJFjABcrcZEhnTWUjJWMdzI&#10;csMGvzgw2KK1KUE0pIyGPnDBPZYS1hyNDjQ/JueUxsou8znIVGPKXGHxUbpEVA+mlUz2C8l0Q3Kr&#10;/Z8JqtW5fsJbju2YawHA0YYA/nEc5xuO9R6cw4KRPnH0mXPvwUK71mPG7Vk7J8/2ue+QTrXnAVI6&#10;+SUWC9fENEWqKpuRqHs+suv9UpCvP9/7jfVv3PrF2eN7fmPzsYWLs4XZP/iXC9/M/uIUzrNZS/nt&#10;6buzhVuffv5ECF+bvDkVwRqBTcj69CCfnLBFy/EQQFxWHqOMbiQgLsoEjCF8YShww+qX6YFBsYXN&#10;D3lfMjlEJhITQp1UEMynL4ApSkElm8uBawBnIJ8kWLKCJE3YfVSHh0jUzNgAPBQwCVOMfBvzDnbJ&#10;8vckPQWrSZ5w1RapKsC46gAsPcIR/Ntm+wdrzaKCsVAv1UzJjFerxSHYcZ9CSVAtRpKi7rfraL9d&#10;NwLYAJSt1vtssWVbS5Ya2XB5tRegmY3TBNFsQbpvWGzujd3jhvnm3qh4YK/R7Ld5an+vKAm4xaNq&#10;v40Dtj8be+P0wT77jPvxGmDX8TXttZeL6d7wXrtnKZ/Ya5R77fvZG0CyiuCvrJF3b4LggYZBGUw4&#10;RTBDKiknQCI0RR0Yh++QNRiUCrQNsf8TiEOjdaWRZQrqUkiNM3n/eQ9jq28OOQUIpcTDTM1lyEJx&#10;buC7BSAWCbATEJfWL0im3JARx3APeK/BcxABZ7RtoUyVwC6loTkZkEfkG9gyxIMsPycxtceBxYfH&#10;g50nFmC+AQCSQCCl0SMH4o0dMzPRfoY6h+GFx89F1UdRLy6lPhytPrBcwNOvIehISa8a6wwZw3EM&#10;XQ0s38NaTEMGANZH4SsNkJNqkKRh05mqj7w+MSwmJ2zeR0rxCTsmJ60eRRADPdwoJaUtSw2w7LTC&#10;BAk+nLH544z+ZrUwwstShJlNu+cAxINE1Y7ZSfv+Tg4YeladBDhnzz1t59Pp0MlXIU3lmAs7gKx2&#10;G9hvlVjM2DIbQ/PqnM0v5+K0mje6EzR0OK9ctO/DNjSJOlWJwDhIC21e45w3ahlUBC9TSlkTJH03&#10;l22tJIll1hKIwxYwjKwVuEQvZpr2v4TAB/k7Q8mCsZxez07hUvK97bPCVuYybYfAigNQBcAqVxqq&#10;vN4q10BTbc35O6ku+/2mSsalqapOn5IdFztmHtYGTAN1SpfQAXDeT9bmONgdXZavNKStFb3eAKZF&#10;riEPpj3BI7DEKNNs5luuWqJT0IA1h/2H5DZzdYgDG703Hr3nRgx+YDIqJaN5wyajPd/qd9Tk06uB&#10;gsuueqWKklNb1u9kuiXN1b7zfLbr9+rAW8ZkDZlz/vVQu8OWJlRAwxUXasFUUwGLYsIxwCqfXlLz&#10;r2TSboRQhbQh0BYgFR4gHLxzMwC7do7RImwCEsw5zv+UXlenACpbXUDmaJiqjghQd6AJmcLyB8Ed&#10;ZBBeGhRWq8BLPJ2c6TMR2OYxsGbHzaJ9l3vsHHguQrhC8flTw6LcHaTtzv748523fzTZsfzJ5vab&#10;v7G5LVzb3L78o9mO/r3NHdHKbPuN7NG2G/c2ti+P2u3xvemO/nhKeeqNTz7bGY8f7Lr76U923Rn/&#10;ZNdy2uwOP9l4ysaRp2w8eerOp/Wub+UPty//7c2vvfbD2eMLj20uMCDqf9r8skuBL+HHJ2J9srnw&#10;9j+YPT4oNr/WLx7ssMLxWRiOsoNaAIlvLsY067eClN3nBkWbFWzwcLOiP5vAC8j5LDWBDZ53bfsZ&#10;MeOYznUXTDgAcXb7A0limJ46lFymiWImpVaxC07o2wVP/zbKTBnmwO5+YI+hbBVst1C+ck6eKuAt&#10;gDxWnmo9K2b7CmeoGNhATzbIP+lFV5KFxiS53LZiihTTOGIR2hKEw4LF3kNAIqSpTE0VI07+OmLA&#10;CXhrtoY4EKSTp1wlr7ikvhsptGGZYBzSZDOAlgThbCujAECkAizgWcegCg/G0f8OSY6Up5JpcsN5&#10;HF2XMbnSAiXfqmzxWvL3AWRZNEmnZxx9hegtpKL7PStsuADlwlKL62sCGmqnIS+RPnOZ3R0akJIt&#10;QC8bdOoHTO6cnLJB4qQVbSdiMOMSsrqO9vKWxc7Qsb+iXAmrc0p+Cxr8YS+xANWdLLYRfd+6dC/v&#10;EScArrUCsXEAXe083ATE9eARktT7rSjab/f3h5BUjGD420jqsILf687IOGLSqhWf2YP98BaBETD+&#10;xqIKgJvzggPIZq+lYssHRui9aV7LgrlQ+hUARStG5dmx0h5dygXEBT7GPvE+JeoMohjxZswwCB6M&#10;6RmHtChIw49bkXAiLtZP2gB6At08u65cjPvUxbYjAUqFwzxJT0Ac0vKsULjIkIYx5Via8DFZo3OW&#10;qtvFQsF5r7GLxQ6UNr/A9uAZqd45ZaakXJMtA/npeEMAHb0G5xuYaugQ+Q2AHGPWM/lKgD6NCZms&#10;mkQFAcFfGpK2jCSXpNVP8rUKBe4bu2r0g6ABbYG01CkTU0kTBxiWo7MFEAXeZmR+vY2UTHolkoXV&#10;vCfvMjFJIRckGJSXAuLk70UgDp0yz1wDYIGQBZ9qik5Z6CWnBZNPCWjAfxF+W1YIX+2Bxj6qXh+A&#10;CWe3tmC+2s+mrwn4oLeczPJzgXHqzM1BOKacChyS11vavGHnzBvzdNSKnmViuDVbgCJIcgHolG/3&#10;k/V34IdG0Aj/w2Oyegsg98Xn8r7zmyNgD9YcUlsdbd/tH9mGoWSnBOM8QwvNmSB1clCGKzQfBi64&#10;oS/JKUElAXGOLQZ5KmWq2EovV+2AOLLIFNggf7+0+ihkkA3SUyt5v+VIUK27IBsr0uQ3lyLAobpO&#10;AC51EtWcDD7KZh34SIawzX1v0FMjk2ee9+brQE8f1pABKCvfsXOQ8tIA9wsw2qp3Qib12vmWK8SB&#10;4Jn3dkPDJIF/XvkhGJl2jhOQow+eQhiYft0FQmRzIE6pqTxv3xOj03sdwvsOoBqCGpgO3rfPFIBx&#10;3k+nNr9Mo1Bz223YJrCxlJAd1+O5bteMfE8c21OMqVf7ZLbWDF1RsnH5igtooaEyJatMMGtfolSU&#10;aXElAX4Gv6QyJI6Q8OUCHWIELmSOKZfDQ66SgTF95KYIF7jYHwGcU1iDD3cRyw7y1uZSX547FwnY&#10;wTclaWyB4/zlnCEyJbDJBuWvSIzmGJiWF2MkRyeUazpZauv84SBfZSLqORsPztnCDT6b5yIuvBoy&#10;5Rz4hv8x3MGuw/OQojKdNYVn0MT+NuHfrZ46L8ZceZb2DqPSJfvVfszWbS4fVkpWE7E9QhfOABAO&#10;CYBRPjmDBHM/1ntLAj5vpLAGhDhstSnw3nLOyPxcDC+5BGmqjX2e9kKM70VpfAi2eceO0wdsAKb1&#10;AAoCWAzElKBt7P7wh9OvHfmb/+Kxl3/ls4UbF/7nhW9Hf0EK56/OFn7n9/6Qd9/4a+1X7Lp8BscK&#10;jG+AtGDVQJo6yGgVcSwY09PqmJ0HYLW/ECJ8YaU5DH+voRpyVh80BwbJVtY+PW8PDsRUYuNOrDh6&#10;yh72nrL03YIkEcw2yABXa3nKOvYTwR1IElfWjwSj+4eXnCcdUzCT2jUYrd5Zo1+uZKb4fQRGW03/&#10;3FD+ty6FHjVSu9hPN62G2mSAFr3aUDuNmsV+Pt0PPzYEbEGl0Mua/bZv8Gbbb3M2mW/RqNk3yB7a&#10;poR6beVeMeL8Zr8DRMse2v1mL54XM9G+3isZa8tkezsP94NBFxNo29i7XLR7B3m1LwQTbgSpqwP4&#10;7O/L9x7ttXlkz61PJntvJeWe3lpJgA6goI09/Kyo1wbO9gSAE6ScrENXoFConTdf63z6WtVn8DKz&#10;+gx+a5AEL4GRtirwciDJ7AEEc5Ch5jwArdY6BCYZalv7nbJWALMA2wRa1WSlkQGZiKmGxwEgHNI/&#10;uDoE5hsAPDvGh3uFVBl9D8SlUngAdAU46Pc9BMhW6HPh8w0zsSR5nhSNY+m18hUEYLdKRqDujykl&#10;ZQMcKpUlbInsYlBzQ3USZ9UiwjBwPmMfhmDt2TmKsAmET3gA2QW1bQ0c8cFtR+gPV5RW806cD3Ln&#10;gew846D6qE/Ygt22FlYtJ+nFllXOs82HKpRkrQ0SsNe2bpDzN6fDDKEMjdXGjcIVkuak3/h7us6G&#10;NsgDACPg/TYAwJeDIdc437j2tJoeTvY6aukXSpuXrDoPL05aEIyZSE3/0JApqtMLDjhx3qPVhbiw&#10;eQkNpbTUHFhM1XxKbH4bNRd7Nv/IE1WsKABOdl65uheSS6aWvyxQzs27kJRmALIEXDF9lSFmdVe3&#10;z1l48FEl044yzkBhaR2TfWh/p88bADBYShQbL3IDgAhPN6wN8ullO+cuRy5YYg52tS+5ZFc+nyAd&#10;/PDgZwd/soxrCYWzZdo3X+MrcMFbW5Ss6yP54GG/L3eeaNh8A47BbgL5yKgjo48yWbdP7UuyzWjc&#10;55sK2MvJlqNtTYAQN4ajWR2PwIK0uQYbDjW/K6lYCkhVp1QEsDFJMK5WwFo+lcoGtXne0EvON+IJ&#10;yKVaN3ONA1ZeLpIDmfrOJ5c2GwUZ+PjuL1iNeiFMFQQFYBe3ZOMnCIRC448MTM79dj2TdKEgkvKk&#10;jZEn7bPCq/2knVOnEagolmiL17zEmitpEW51wfbzTJxPTgbZ+nF776MIVhmMq8XlsY3V2eY37fM+&#10;s5SvP2XX0u7eSrPrVjrdefs3Zzu+8+nmtv7Kw229ldmTw3xz22Btc/v1e5vbllZm2/qfbG67WVTb&#10;gvFPt98e/WTHUvIn9I1Dcqqd27uWx5Ndt8c/2X173Oy6XTzYfXftwa679rflpNlxdzT5xs/8+7Ov&#10;PPvPHi3844W/OE29/8c/j/PDawt/YfbYt//e7Ks3stmOYTF7xgpPm2Qm5wKyW3iB2RdpBSo07sUU&#10;J9uHAMXQcYevkg2oAuIoJUWhT8bYdyNKXxDg0EKq+fP2vJ9zEs67HRAnVtzA7mNzUlV7bcpT6w5Y&#10;sxNPLLas6QuIaxxjrBEQRyZc5R4PAI7MuJ4H4zwrDmCcDRJIZoU3DmSpDgwDM64aRJLTgq0G5hqY&#10;e18E4lxgg2PBSZLKsAYGUrgAB/jI1d/Gc2xAxvPuxjwOBPVuA4izCxPsQTLibCDRPuQNwLjIXj/k&#10;IiprnJy2VpoqvJfS5qZnfxAATRXeAC8lMEUo73ISLyw+Bx5koN+VPJb8IpjMC8lVsVh0TJj6DQEL&#10;lN+9ym4MBmNbEAVMYJuctwHxHNB3+07ODuFZBmacTXIhQwVcAuhYMfHLBe4LjNsa6hCONmgiS0+V&#10;zJkNu86xT0EV7b85xCQtKwR6ycPFeNzSn8RuPTsOVHkCcQDd4Gki4+BqMWTKlhK1QnR90dlNVXza&#10;sTiwlDRWXG7si3IkfVmR6sMhIAcYzVlvKEzlVSfwz4dLoABeQiHtJCLD1CVrgQ2Yg5JvhXo6988b&#10;OPNlst/ol2HFCKn6TpI6bo4PAcAlzYlhhs5gc8LOoRODYkJpqp2jpwZWjICi79Oe7Dywwbc86wxs&#10;yYQI7DtiZ875L2GxSSZcl2jojNWd/9uWbhO7N76rRBNUgHFMNoIUte1SmgDCDQsAXzU3O7+vROnU&#10;mZNOFfGdEcy9QtlqYRNiUV9BsIOSjRwYBxNZF0OOZChPq2eSaucjIb8JSmVZdJSOEYf49EoAIXwv&#10;7D3t875m38vrZJDllUsGnYcMxI4VR2ZVJtBjixcZ/sZN0sDmbUk2twJxAilg3BrTy4209qv2fC9b&#10;xXsDzKChKyZuR2O/GsvwFaw4PN4ZvFbstpH6nm5hxIEmP5JEkt06XJNF7aSSDT3iKKVUWMObAMo8&#10;220OnkmW6hhZb0MyGSXr70Z2a4XbO0r8JBNMgJ0H7hKBcnOQDs+t3rLx+U0UH0yTSisWMwAF8bhI&#10;QTD22hWZXpKjttdt4QoQTkBcxnniA8pNPRAnFth7W9hg79lxfD9KJwLiMgU4BF6amjHxlsmoQc4w&#10;CHvN8iNuLjlVbGE0KghQ6TXwvkhSTShHBXvspmtu0HfT7c87ktxWYsONnDS1kImvErWYOD0H4lIw&#10;DglEAiiDVxzlqTh/7LMzCdWDcN7TbS6tdf55ef0BPot9Px+SHZc6FnNavuPeA0w9+Ma9w7RUgnDN&#10;ewMvu83FjAZDMOQ8jDmCtgZ9gHBBOo2sEIUFRCRmXL2Mec3OTbDi7ijECKEbTO0FIHNVwLCKy5DS&#10;jqm8WGwcgAfkgMB3LT8bJrZN6YESIDwF/iMcW2oaUofOw03hDbWkpOiy+9+3BDtwATGqXrQC2wFq&#10;tZPJ1PNiPPdd5enFEOMbPHlgUuzMiiP4zEliQxksil+w4aIEyWK2jVqxEsYt2XgRk+zgIWfFMLrP&#10;4/pcn4l8YK3ZQoxSpPK8/q+kVMhQkZoKQCsAEw7BOI4hEcq8+zxSWRGkYItpersFZK21lJRGLKqr&#10;bsHHrXC3HcAGZtvkLFgaWHCKrVGe9eznrUAcGjD4nYbmWUXAzs8JNDBHgyZpyNjrjyoGPoCtF6Vi&#10;Btrcg+P6qj3nDZ0Ldk4wqAqNxOpmZN9nP6me++C31r966b+wmvF3Hiz85my28C9/bmPh0L/757+Q&#10;/tnRbOGvFrOF678zezwqNnbbd3+SkmuwFWyhDiDOzvvjwbiVRxyAhJSNMzTSjgxTsfpdWuZBLwX1&#10;YQisLcR4oil/j4yq+pCNNYcGTqpIcA6+Ysn9wwgGCF1i+1IufzKwpfB8PHcpreQlVjh/uC3BU2DB&#10;DROliA5S+nstBvRig9xzqscIrCPrzaeewqIDvm02dylxPlMd5YMY+gxHqPfFKUC3FuDaPqvr9nIx&#10;l9d7xYAr595wubzhomRjH5QKA3s8N/c/q4n2Lq893Gvn4177jHvCYsOea7+v2e/JZI+dmwDh8HqQ&#10;t/LW5vy9Syvlnl5S7Vm6V+65tTrZ2xs1e/rJxp6l0QTvYQvLDavnpvttXGZzFY1TBiwkCnAgoJm4&#10;QINEwCZBq2zqQ8YIJAncAjBWH8Z3gO8PzVzKZp38VTWhfbcIP1irbHHrAhhWGoJlYK3ZOCM5MXzk&#10;IJN1oG28sm77UMmOBQFgY/nE4fzgtiKQdYl+gwLL2CBGWEMqHzrYnYTOa07BYALHkLYarX5+JEL4&#10;CBmUanoTMMb7Qjab0feYChSea6y9Gzaa41WcE/isOG9aNajz5mCc3T+E4DX7DEeiVb8P086jDizC&#10;nrOkCXxyK5vvFUFO1LsA4sg6TNuOFWfX2PF+sm7rh/qEZ/n4prNLTnWeblPWvZCQwtvN+7rZWMXH&#10;2jxoW0kJqtWrrJttzXJSoSvNSau7T9g+nBAwVxKgC3Cbls5/ueoADSVTVwDhzhFYQ/p1RusBgnFu&#10;/D/PRg58mBM1c8Bgopdogfv2vxxst+pFWb2AYdbKm5QyQTSaAJZsMHisCxtAeAEDC7bU3kpzpg9b&#10;6FhibEzZ8xDkgORLKVlkL0N2erIFpMucnFUp587fzf/NBSnkUzXPCncLIkYmVYyXmXJdwN/n7PdQ&#10;6auXNZ/XWlcQhJOqRiES8rULc8413Ic+fdKUDmvX6IueORjJR+1F71XHuZ8+cVXXtO/CI1J5zfkN&#10;vwOQixzjzvYVSpxXGbKQefsX39hurrHRnXrrGQWxwZYDIQxMGh9Vr9v9130AHG1LUhfskDbX5OPc&#10;vgawD/WSjSFXXNiErWNQp7S2/sL33TKUimBt0VxAkw42QgxaSsBmdzLorHThI9VZ2IKFBKQnp2wc&#10;OWlz+UkA1Vhr2/GHt/gxmwUHTvwAACAASURBVHNOOMaoPGVTpcDj3ES9goDFKF8HE/Qogfmc8vgD&#10;QzQ6svb5OGmfC4qHz/TyjaduF9PdvdFkF2Smd3402/ExgLhk88lgZfZkf2Xzyd5oti0YzZ4MVu1v&#10;q7Mne59sPmm10bY7q3+8Y2nkAxxwO9l5a3Vz19LqA9se2t/aXb10fWc0nu5Y/rX1J+/+8v/21V/5&#10;u7PHfnvhv1/Y058tXP7Bn/8a4v/1z29OlYh1/m/PHgtWHz7RX51sj1cnz8Lo3hY2Z+1k4oI7pO+K&#10;nTjpFPHDiMMFc0EBCzDIRlJeSpPuJRb6AKnoBwcgrkX3/Vv2mjAC/nnIVFHc2Ym/DD82Lwl14Fcs&#10;ZlplC4aKfmkBGXHNUj8luEZwCoCbQgyqTpoKqapSVeWtBnYcfOHgFxcgWTWDZxxAuDqkHDYjG86B&#10;cBVAOHjo2CJlOrDnwDdHQBzZexUDGwjE5Q1TU8XsA/hWf88u0O/Za9tWM7yBQFziElSZUFd9TGlr&#10;RmbcXZsUEWAxjAX2DbQ5j7qsAjsudMAhQDiw+Pp28aNLDR++G1aQa+EJNkeBhact4sggaXwSJOV1&#10;9I3rNoFx8I8L6I1Vc8NimOmqSjEkGOeijq/1MQDRc2sKHy50Pl7UwqdmFwiDRwiDVFDI8/IUQwWK&#10;lt1iv4HiD9BpmWCcA6Qgy0wkVSUbzqegypvNitmKXeO+6wxTimpFQS95xK6tvecimHGBS69C1xcm&#10;wwDl4A+HMAbE3mMbumQvFKH2+MWQPnEVPeJQdNrgtM/2f99SNk9SdcXVQZkZyyODwF7iWHXePyNR&#10;oUxj3ZFPqZI8wb6XFzoz55RJXS/0xu3RsFDHlUVIYkU8ixAbVLP7J+KiPDGwQgEx0ihGMODavp0A&#10;Iw6/24B3apBOnBwV28TJl1pGt/dtA+MhsiKABp9gi2BbndBfSWmF6jR10tTET3AMP+BG89huYmuY&#10;jKrAhUpMmNwW3sXUxoYpmHFXrEC6EhcbV2zfr8hnsEZstwPjGnjHQab6CpODwIxzEe1KfnJmsjJ/&#10;fanzpYAHHLp5CcG5lxT13rAbRkq6i3KXf4aKlL586dCRgtH8tYDGqy50IK+6lEv7nt9hWqak2wR3&#10;7HdeC0y9zOZBB3xu6ifq6vVORurBikwMOYBqniUHUK6Xiq5OcC7zaasN0pcEdKgooF9FZ/gKY1WC&#10;fDKPDV3MOFl0juGnpGPvY+buZ/Jto6dbPgfjGOCQdAnJbwPYwUb/MkkdmfKJABcAPXYOvc3QAHqe&#10;Cbij95n85uz5rR2LVtT9pJGfBiWqZA2+bcfmXcl9eTwlBQXoBZlb3jj5KIGiD+2+87X04FTtADnI&#10;Muv3lbZaM0wjdCmj+r58sEPzYZBNrtvxIyM7RpI32XB8/HX5xwGYasU261KmsVXan5wBOGhy3LTr&#10;5DpBWDUklJyaCAjlcScYx1udU7k8+cJUYCcYa0xJLRTeEJAV5wIpEs+E8yAc9qm9DuBMW8OGSgAW&#10;HxJjcxy/8r2QKao6F0Ml4L4dOSYnmH5kPDsgDp+R7Giw4vDZIE9lEjdY4K0CiWzOi8EARxMsq2/T&#10;uxRJ3jav8rsgaG0F58gBx3YeMvFXHipX4kxGxEwHy5rXaPpf1K8oHdmK3bFdhzm9SS77Qhy+KPB+&#10;dKnHLzI9jYU+xhssIrCgmL7o5TQ+PMYWWZcGCGZASIsr8gXElZSnA6Cz430JwBrGuT6kHLYggqlx&#10;HzJXBkLY/1OAcTVZcXYdXRrw942uOQHWHZ9L77j6QjRuzkf3praIQhFLf1ykp8Ic+XxMhtvECufJ&#10;uSUAWll1LoAnGwCuvKRUScEINRNRKWUa0RMODDgW3FjEWY1xdqudANlqfoM/HMd2SE3wv/UvAHH0&#10;jcsaPlYgXKOAhlShDvAOhVQLdiJaTJYq5iF/RTKrwMCzABDF5oNMtTmPpHTKiMB2zniOw8ICybvw&#10;FPwu6iB7j6tLSbWvlzz4xtLfffCVhd+bLrzRk6zkl55/9GWXs/+ffr7/H20u/Opns4W3ktlj/U8f&#10;fd0WeM/Z9XfUPj9CMs7YMWRggx0rBinFydx43q63F2hQD6AsUapml8oOnzbHTGPyZDZv8KG2AagG&#10;8CVedRLFUXnY3vuw86U92ENi5theZ1wjFIDJpTTNH3ngBHUIQhbaAx3bDe85RuJltRisqg4Cqw01&#10;0GB1KtnpPdQ+9vtKtRiPxIhj6qgLUmBIAvzfcD91zU0AdAnCGKb7rIbZF6WTvcPi0Z47n27uhRQV&#10;3nBgrEk6qlv8DUEKVlPsW17bIKAG8G44frB3abXc21ut9tjCb4+N5Xv62dRuH9ltuefWygSbHjMq&#10;9/bT0v5X7umneOx0Ty+Z7rm1NtkrIK7aY2Px8z2w4lbFxLOxYZ+9Nvcfnnf0OnMpoRGCFFZqyUbH&#10;SjT1MkrvaxyMrEaF7Bj1XNYcBlssdL5/CC4A0BmvNl9QWNjxoSQUDDcw6ejzVkwdGCdGnBJVPQhY&#10;gjHHMAgBbF6yrFTUQdptDAIZ+gAHgLMZzzPb35rAl5eCCozD+VQdGYzu8zYUO49sTQJ4rr4eCpQ8&#10;FLhkVHwWG7dc45vHiwm2Ng4foF0L6usUnnt2jqJ2B5vPtk4F4ralFVffj8UEBAgI6a/NFx0QB9UH&#10;6t6o0DUEZlxsNTDkowEYbOlEIQtF2/m9CYxTsin93dLJaYU5wANucsrOfYJt3ArctvPf+bf2pGrr&#10;WsBb0pyy96Vc1b4rseaS2tYx8omDBNYls4JJjCCfc0GhAB40akJ6iQr06DxDM8wHJdnHA46rUwQG&#10;odmDhFQEFsAbFaSGS3ZeX4REETYMA/kw0/6FjWXYuuSqk2XBQosXyFUZSBAIOFMAAhln8lt23myQ&#10;mYqllkjOST82gFhzwG6rdPQywhntfFI4GuWgjl1nNTiSyZV82op9183DYrr7QLUwmThWu5h/+Kzw&#10;lkYzPfbAWSJ5LGt5Sk9dMizZ8mCNTb8o5yW7HjLLkoQA+7+SUr9AFIAnHNn6aAgqHA7HKuF64mX7&#10;TmGL85qNL47V1sh72fnBcWPDW0BcCDlrUiE84lU2zEeSqcoyplJdzua4gq0gcbXtVSpykvpV2fBg&#10;bdM4IG7qGPlSJzFAL4EsFV6vteZuJPfaZo873cd6mgBxrfOd4DK9DY/TVxxjk60f+5nWlmBmh5qX&#10;AECDLacmYoZmH30VETR0lJ6XsjI4CGsB+1x7o5V1AnH9dOOZW0n59J3i/u7e6LNdS9lnO5fvTXYs&#10;j36y/aN/68fb+p883AbgLVjZfLIPNtzKJn7f1vvk0ZODH5bb7oz+eMdSMk9SvbWqxNWbK9pu2f3+&#10;vemOW58+2v6dterr38umj5MI9kt/8GVP/V/+z51fmy2s/M3ZQvwPZwv9X370RLg6edIGqmetWEah&#10;cNYuTLDfriHBJUzos4IFvJ2ckHZVkI6Gocy5rxOIS1tb1LRzII4+cQCbwAarft62f9X+94OQzLIa&#10;YQ5DgnEMSagGfgMwRiDOSTQJqKXYmPAl4I2LDPjEVfKQs43pqXkFjxylpyr4oM8kUoB4aRXYhO5D&#10;EuYBDZkHwwAGYpEytQ0JpzQwBmhGVpzbb8pulZIK4K35vm34TN+LJMH9rpJV7RgQjIMnXvVtAXnV&#10;XYFxSFNlsAUYd8u2f8vuOIAlF/UJQpZBCBDOtoCG2zTeXpI/HxMJyTThwpZyKyxMWy/ZEhDnpHaS&#10;22HRW71vg8v7TFnNmdyHxZuYKYl84yLniwXJWUADb7B2yG56RV5hGBgbOxfqi5iEUNgj7Q2ToQ0E&#10;p8DiCpGmmjOO/Ljto1hfMGvNnT+ETbycqOmpoo4cJvm+M6mlYayn6IO2T6ZbYwUoCsYHiza4MeFL&#10;psRKAfMx60x5KqwoTRvKK+B/AiAOXV/E3sPvgkEQMhxG4WoDEoIe6kXvnyJ5BzoG1aLtHz1SbH/t&#10;vR/uH6xAxmqvnbDT6kC5BnKBI4qobyFnINiGz+so+izyAhfjTrNaeOmlCGQAEFcdR8cCzLeYHY/q&#10;pIqKtpOlEpSDL0C6bgusdSzWKA/2DIqABt0VGBT2fdwny8EKXNHe06ZLL+y6TQg8cGENfTdB+04X&#10;fBcU2OElaADhGvix+bTUVwKCbi0lqDZB0yfOip9Oshq54ASAcgTiGNHuXi9RXLkzjYVH0csyanVU&#10;dvjWOaq+vCToBSFT+Jydrpe3elYx0dGnL2XVq33GjLcCs8jwZCJoB5oAbIkIxHlgpHofIAyAIABT&#10;ZIAJyKIElICMA+IAtoXZPLpcQJrANBe4QLZYwEQlgBX11cGoEgtOklUHwjVdBDqBOH9f9HZN+lgQ&#10;p2TQ8TXZxeu82ZyZLIA/J5ukl50LUYgKySwRriD2ltKSAcLZ/irVMxEAD6ZVDHAumbxDmSnYgHgM&#10;gDj731YvOXqoZQ0CDABQkXEIII7MOjum9EEjm8uOqQC363beYo74yL6zm5ROZhXGLHlbQmqakCGH&#10;74LsRCcjdcBSM0+xzRTc4FJCP7D3/5Ay1LS+HieT6wHfr75uz/0IiaoAACnfLyC3IxD3gZ5bfcjE&#10;1aK5afsP+4Nb8LMLlUD9LoDYmHJmfO/wAtl43a4xgnHwj8MxGNCrr54n1GZdwMLbYcFzjAmn2CS7&#10;demwBM5sf7F/aKQk2JobTOsFgzD3TRSAcfDxLDsPv5hJtZLwIogHYzkkuDzOOROAr5N5CLZfUi/Z&#10;9dYjEJe1ob2fGk/5FD5xZHzLt7RB06mv403/P4LGBH8TJvpeQ2pYCPBNDGncXmWogxW3IRo1WXUF&#10;aWEYI5CI7OUooZOz0E8GYNx44zJS4nyn3XfHAcR5c+nASVPoJUdDY1eIY6wqWrcA8D5xFcE4AGmB&#10;mHEXCMqNSo57DHMAA47y1OklG6MhS70EEA4LoD7BuIr3IVtVsVxZsdxcsO9RqajFVFvu/eBqgGpg&#10;hZ+3fVYgAhZqOX3dKC2Bl5wV/WeRWhqShVYTxLNzxwpvhTT4cVvBCgDoJk6yWlGKIkYbuuL1FiBu&#10;Iv8iylgbJWZnAuvw/ADG4jAVT5ozShVEIb5+huFKWXkGCYAMehjBaqSm9DZKp47ZB7YHJFI0+H7F&#10;rq+rEf0P6f2L8wRNR6tXSluoTBbtvH3yxsrs8bfHjx7b/S+mC/G/8+OFX7yxvrD4T/58drZf+FXb&#10;7+/b9q3NhRvZ7PHlrPl6L6kg2TlG4DO3BTrZNc2JoKiP2aKSjTQye+CNNbZ6ZQxPWXmGRalr6sGj&#10;diy/tnjcWO3ywGoT+tceUBADa55DofMxk19XfZjS1HsN2W8BmXFWuygBdbHzz3VAHIG3wuqc3AF9&#10;VsOA8WbjFcC1/Tb2qZE4gmpgaq8xXcTrgeWG5mKwavuVWF3FGqcSK66omHCKxwDE6+ettpECGSLK&#10;RJu9g/zhHru294YrSC7V331AA27DVQF0kKPe+XRzD0CyO/ce7Y3zB3tufrK+d2l1QoDNzvfnbZx+&#10;PrDXC/ONPbYfYLjtAbgWjCbPh+nk+chvCX5vn+8Vlf2/tce2e+BliP/1kske20cnfbV9sn2Pchc0&#10;kFVMvecxRtN0JG8/pn1m8l2za/mFMJFP3NKqLV6TDQJxvVzMN6al6ngfGGQ63lE2/76DTPLSGLVs&#10;KgCK3n+50nIhPdbWkKmGcC8ku8ITLnIBCwN3HgA4Gyrc4RDlpLif0juQaa5I0GUoAsDDTFtAwEsg&#10;GS2GEoaHkf1G4Az+cQDbxg6MY30tgJFAXE42HhvMofs76uTgHmWxaHQfipWqypAJvHbIkBEx4VD7&#10;yidP+8GQMgCGvA9GHECD9ljIxNRK6wMeb0i9SwQ1EIAIE6SblqcQrBBIOor0VEhPTwuQa07b6wGo&#10;O4UUVNXLNYA2bWhoq6lN8I0gXO6VJvCIu39az2v0fwJx1SkBIA0D0WxctPGTDQyAbufs+j0XFmiq&#10;TGlVEPl07ZHGfdgakD1Hv1B6yV0IUzCxab4P5hrrWjSRAM5xHcXmeAUTfYBNTnFSv8KaOYedixJU&#10;YRNkr/WKzZ/0d0OwmsCqUnOpmijwRmNTHfMwLWVShjJQPWLfG4OW4rz9opQVzLG8VpImmmFpeVlB&#10;CR6oazVvo4HPJnnZPY/qlVSebgp39DJMkHZasN8R9MD9Cl0omwPm6BNH6SYkuwUDmXQ8Uqwvmxd5&#10;C39YBBywLrD6f037zwYf5KfwvmN4Rc1wBAY0JJSGXrHx7orziKOfsx0/NpHpA+cb3UhClbpDqhOq&#10;U6yWQTgdgyRsPYHnjhwI59hzAOIG9IFuAey9hvUQCAoRmYwgLzDkDgSmi0hqZ+hhAb/R1rHmGaqA&#10;IKUzaJoNXSpvgLT01NZ6ia35Eki0wXRrT8E70V7zGD0fMydNH8nvErZPsIPCtRSRHWfnNVh0di3Z&#10;+8F38VgABuuKgmfsNQ8sjab7b43qPYPk/vNWoz3bz5tnbqXlU7ZO3HVr9bNd/yd7bxojWZZeh2X3&#10;DIfTtfV0ZWblUtW1ZnVV19rTtXV19d5VXZURb4vIrOptpmdIDmcoURJp0wbXrox4W2RWz1AgLMAm&#10;BEuAAUF/DMGAoV8yLBjwX8EiYAv+ZRs2bIDiTHdnxNsicgl/53z3vsghbUkkDIwITwIXEflie/Hi&#10;vXu/e+5Z3OTHB1ei/EAz2dx//3e/oAwVQJzTGe9zOrts7uOxMuSSYn+792cHlrt/evDB2o/l9T+m&#10;V5xNUn2w9q8POVF20O+N97tPdp/51fXxVz/9B+On/uV3x1M/+a/+etYL/5/+XTiLgzCQtj3lf3/8&#10;9P149+utz3YOu73R8w4SYkJOFt9AsR1wIo/UD0wkOalrUJ4KuaT6/8ALqGGkLx8attgH8ERTGUz5&#10;y7L9+7L9V1ywxpLyfYY5KPOspQmrKgt1yYjLlAkWUYrqyMnSlAKl6TIdFZ5pGsJgpavKkIOU1QBx&#10;ZARkTU1HzegLJ/9T9srGz2BIg0/gjyAgJicA4ioYWq/IhbMKRp80BE68L5/9gUuQsU5O/baHAApp&#10;PgMpym/JBfItedwCdR/J+3wIJp1c5JCpkhUHYNKnd17xSN4T3nEMclDfOLADIVFFgEPGAAcw+GT/&#10;XfW6IxD5QLZriyitAgviHidiBOMmciyYlrNhosUJaGG2F+axwoBxk0RDgHGuGpLfQcdFfXxa3QQj&#10;SpMqZVDh4AJJUMUOBTRa6VClExmy4wCDa4WAXLXkaYgDzVrVIyI/w8SoqGLBIEUYfVCYDKbJUiyQ&#10;PG3qHZfkz3tMUzU0ekpIzf1IU6y4Ep2o0TANieEP8lhXL9vwa4FsVYpJFJeuTVCNtUBlARvukZTA&#10;nFZ9Uo7Ray4ayntuHQ26w2NBpwLAd4zsuFA9SFCUsEBJNC3WM/5vLRrYajLXSlpBolt7xNVAHHzh&#10;4sGST0NohDMMbFFxFit2jGGXAkEGr/MA4jRND35Cg4sqRc0pfXLgRRRll2gaG2VX5HuRCaI+TGgy&#10;AaZMDBLPckIh50BcqjdFShDuumvYamSuxXWkugx2g+vGqwIMGQC0GsyQwk9QtgGISxjooDHeiXks&#10;wgofAhzk+TJQEoyDpE0+z3jRcaD2zOQcTBk5X2qvOHltDbzRGJZsPa46Md5dvss1pfMXNz0Frmiy&#10;TwYTmD5JaUATBhG8waRMTet82wAkb/nqc1azkMB68o0/nK6W5SaYQYE2JkvCBDYtaAYLphxAOkhM&#10;/UiBOEcBjFfAMMItZajJ6Jb8frfUg4LMOcuOqxOYNDUVXmylhjYYUM5L7CqeMutaNIulZJXBDgrG&#10;lXcQrOBTsmqYcipTfV1DBXL65PkE44z3GP3ZsrcAyBGck+PQAhuuW0tbLYgptwyGIPAHwIrbDNMw&#10;IBjH46iJtHF+N4AcNCrek9/wgZ+ozyVl9Qh2sGAcAxxUsupTmor+ilJWK229Z+ScZMr5Kn0lAOUT&#10;fAO4p55xZOCBfZdk7wH0UhZcRS9NSFwpV9V03PfUc9NI/gHgKcvsTZMWK8ewksJrqA3y1NgCcSXC&#10;MkyQBWS8ec2EU084Pa6eSTl1Nd30He1vcxNoYcZNGzZhGM42tZfnpklcxT6RrWnfE8BxSJkumYdS&#10;XN0juEim357k1Lh05Rh5AOCkHwikv2EYkaem/C2TpOrI59x1w8FrjjlHUbiCjUnZRaTnmke2Zv5K&#10;KzJeiTGlG7dUjo4FOoBxhRT8KlsBEGcNnT1T0Ncr67p6/zJX7zEJSRj08LIW7jA1zibJbSj0EfoA&#10;UK5OhZMxiP1adhXgG8G0mL47VwnEdUcMaADYRlZcdyjPU18epzu4Qjkm2Aq2xeVlBDl4caYJZSFY&#10;38NLfCytGHpDjzgmplaXpbhFivxFppZ2NZSBjDm2oaaYhhWTzCh3jeAjB+ALXm6QnuQXfCxgyX0N&#10;WTDhCgDX4BsH9hulqHkNxNGQPIZfTMlmt3lJnxJWOxaozHVo5C3ZBTU1L5jAqkERAN8KmTAqu0PO&#10;7QsAGX185y6BypcMowDnwWu6sMdEd6lt4Hubv9GSCXfQ2X7uXjJ+5uofj78y9T+Ppz7sfT419Ud/&#10;fQvrI7+3MzXVlv1/eWfq1c7u083H2SE5Tqe8XinjJtj/mPzLhIgWHH0DIFRnMMZzAS4lgHaiEWqK&#10;qWXOy5hBzza/VxyVcwqLgkfrZHcY8K+Xx5uQIgLYgOG+9aQlqMfUzGMAyOR6OwZWHVhKUATUQN+6&#10;SUftauAUFC0MFQjxmnLR3dhagK8bU06T4aKTbim4BksPhFyR3ZUfZX1E0C1fdHtgxDGBlLJWJx3J&#10;ttGi9FULblcXL1sIXuiN5p1OPh+EynyT47GHEZfNS19hvOMKSlgZstAbzge9LSMrzea8uH9Ezq8j&#10;QTo8IuedtNER+R4E1gJMFNf6s6bJ/cFsu1tKG8wG0aY8pzwiv9ER3JcJ7qz8BkeczoBAnpzT83Is&#10;5ptJptYjXDzNnw8Q4BApIAcvN4BR6sEHr16Tmir1G9hd8I4D+ARWIoGqNYQlmDAxWJZMwsToAxhQ&#10;lVGQudayIRGJ+sUpEy47EXS+VCCwU55s1QvPuvhMr0B8ZhcMthysNUhSTyxH+Ykm6mQEd3QVrFU5&#10;LWSf5akmrFBiE4oGII6BCsXxZcOia4EF2FWJKtlt6yXANj5GEC7NKeNFDY3WjHKjRlGwEUw5sDSV&#10;QWjSWjVdlYEhnlWCGD88BmOEwzqdFovQHlQgcSH1br4k84GzHoC4nrLh1NJGri34wxGIy1+Q+QUb&#10;jOkVlMNtX8G5eFjLVfE4GEMt+r9RTQL56ZIP3+pEF7Lx3ithuQQPOoJu8eAcGyWq5Qvwj4OEFfU2&#10;gBA3quA1dx7pybL9AkIa3N6QfnEteokOTXo2U1P5f82ajstLGoqTY5yQsai4SsCMzDUshA+R+G0S&#10;NKFOMWmnTBbNWMcC1FGvsVwtIaAAwQI5F8sL9UnjGAj7BwW8GL5ggwsYfFBwEZ0ySSNpbcUy/hoP&#10;OKaRgpEWmTGYdjWGaRcZaSkei3XshXfrRCpaKhCH79QbqURVGX/GE43JoFhM1xarDJV1vabDEpwj&#10;Gw4s+bhEgAHHYblurrQQrmQ8YKWfvaoLe7oQbySxL9FPujvxinaj0TUcM2Xvl5gH0HvZVyULwDN4&#10;GmvIAiSlYfUq5rcmYO0Vo3JRf3QmrpYgCkDZcwsJqbS76eZYrESdjTnGK1QG0E89J6GgheRZBDJ0&#10;h2p5AZZ9d6iJuiE94S554eCSo1YSAJfPcZFHzmk5vufktedwfraj/Cw8wl2cjzIXDMCG65anA5Om&#10;3TKSej8uzXVIP8tT9LaUObcccyYSu+p1eUped5wsaumjHBBawm3px4s56V9m5bydbveqw/Lcbyx3&#10;Rofur315SPrdA7I/++/1RsqE6+w846zlcn+bYBylqtHOvvfWt/c569UBpwc23JeHljsZ2W8A4Brd&#10;L5mk2gj7B4PH1YGH4e6+X1off+0//O3dp9+9vTP13/1xOfW70fbPetj/9+Nv+T/ZnXo7HU9d7Yyf&#10;endj5+vNjfKwA6ZQMjwP+ZnLVf3yFVzA0gGBFXWHE5UIgBglnfBuQ+G/rKbPpe/CADpSWaZKULmi&#10;isTUX5XnfE9uv2MArYcIRZCTzTDjMFkgo84Dew1Am28CFgLcj0vHSFTBjHNaaekEaaUpqQTisL1s&#10;yAlPeap0ok0ksNqABnqvJZUrHZenBtaVj1uV7RAAk0mJBjX48NFRxtpDBc/y96UTel/eA2Ackl8B&#10;xH1LAbji29LxA3j8thyfbwUTnzgNcUhKAHJIk2V4A9l1UQ3KIdBilcEQCIiIixaTXAHGIcSBUlXZ&#10;73DPMVH57bIUTMuY3GLyxUmcyq3eIzsiLOtmUgjvUsKaqtE5/JJqo/AatNMkQ0+ZHAAqXocnlGuM&#10;u6XdBNhCtlSMjr4CYwH+gfDSuQDJTYtpRkg6ko4llYFU9etnpNM6Y8xapdDpn5ZCDvR/KTgqRLfT&#10;GwVUfRQsND2mQTRvmTqFlWEUAihaHZtW1S1J58c2eswlKlPl6nNa0lQXfh4oVAMy54ZH3d72opwr&#10;CHSQwjinbAEFldObGO96xuMFBQjlH4xxR2qWesehQ0P6akvj3I/Rs8MUTZA7OJGCcZDlwv+NXnk9&#10;G1wBgK4gW46yll55hp1mlC+5Kf0yllrpQOWoLEpAl69Im5eBlN4YOqGSlspxR2pe2L/YTAYmGXUA&#10;lsdVyrDCXJkgJqEQYFzt/YDJLVbUMFimBNhfJkOtV16X382kJGYTZlxI4I3gG4A3pKQqCFfdkCLt&#10;ugO5algwUVVZcSWSTG/Au82JMg6ONDLt5qBu01OK/oMRk5SQ3sQo9cAkKpF+jgE7pk/GDTlPLaBH&#10;0/javNbI5wH0IRwCgy8GTfVyUOCErLjYyjZLK1GlNNMkfr4J37gg3pMiqs99TZNKNRW1Bcabyk/p&#10;EceVMqYxAYhTqalNWIJHnGPkqfq/bqOsLxne8tPRTYBxVqJqmHK13BUJTdIf3pbnKgjHRKeCYBxp&#10;8WTd5a+0Qr0fcKVvySG1wwAAIABJREFUeFuLDLlmkeqUKFimIQMTME6u6zcIFIUZZKBvAny3slCb&#10;qKxAXEGGnJX00lfOgHEmtVXBPuOXBk89TaVV+aSvANu78n53AwBxKVhnYCtnywSeIiSY1mBcvSCA&#10;sAz6w8HTLaK3HJm/PqSm7McysOzu0Zs0smmhJS0SNCQCYQwKxKmMv3iPCasqAdW+MKrAqrtrEl01&#10;vIHSWTLqwOZ7kyw3BdwgUb1DQDTNCXbKdS7bS02QRaIsAzCyN9xUzyl5TQ1yakiDHhP4EgbWsw6M&#10;P/p8DnQ/AQym7MfxPZkwa/wK37LecAQ5Q/OeZA8aeSpASoRWxJDoZvfB8vORHB5XDGuQ79qSY6BM&#10;7zjHOKNjrTQXQUaU+BZMTrXnJUBiSqZRzILZKecaWqCMUD3HY0o5FIwDM076EJPIVvs8ouC2q+ta&#10;sNd+NSpHl8cg28E1Dzl6XdAzTAYgyFAnAzYNThr6NDJ84/wlSEw9+Oysy3iEBNZufoX9XlhedcCM&#10;646uAIhzI8uCM0Ac5ahDBeCSgdwOrgCE87vSlyoQR+8fMB6s9xsmXTKhvSTn3GVMzDhB6/aZZGqT&#10;Vn16CqnHEJgRLYY+QN40QKjDRT9R37eASWfKirMgHD3eEM7A20zZzzBqjoxJeSQtLhjSE9CoHB6t&#10;We03p600ktWSKaoA5fBZeA9l4RUEEF2y9jB2y+NgeIDhHheQ917lZArshQiMZelTcP5JLSJ9zSdq&#10;tyHXLtgb8daZ5XBrejkefM39g8FTi5+Np6b3/4ufdVn7V/4bj/+XqanjW1N3v7/7VCss9quvTvGK&#10;HFMsGiFt9hxSHl2mxJc1GIcJEECHAIAckiulHvBtcAJAIIQ3rFcAzI5BDkoGW69SMM6ksNOMXxlP&#10;usDYsdJTA/TARyzJ92zTFFTUMO0nBfxvYcGhkkIGVOUqT13PFmHB4a3nC3IdLqKB7cak+XQg/w8W&#10;pb5igxzV28gWmIbayRZp74GUVIJx8j4bOUE9yFTd3mDRQxpqV0E3w5Kjb5z1iQPoxsAF8796uOUL&#10;/noxv5wO5qTPnPPDvoJtnWx2JRzxFoCbNrnfGXBb0BkcWYlGsw/TrZnVZDC7kvRnpe6ZkWthRj5/&#10;ptErZ5rrWzNyzsrkMj8itcwROWePNHrZnIP97OSLTIiNYGtSPh+oDJTMMzK3osGpIMpOy+NQMmgC&#10;KlJNDcMNQQnwbEMqLUItAGTSO9goKaDEwAKuDfEKNLjjeDNSGWhL5aHH4QuHsAh6thlgywYqSH90&#10;ErJPn4y2TGtg7F+YA6h9Xs5BgmHYL8ekp0qtQNUFgEMw0yiFTU0Imqo1yP4zoNjJpuwLgDabBCvH&#10;6GgDi9HGBxkezUj2RaoiPQ1j/T4eAxoqqdHVUqZt0n9bJhW2GRs2HI5lQoCQ/nCsfTUp9YwcqzNO&#10;PFhqhvlZOf8IxEkND1kd/JER+GaCFaoXJiBZRY83qQlegK9bHcBAsKyif5bUw2ABvdAMS3nvArX0&#10;UjMaLEk/f1bq7rMtMPBCqHTAkitfCOCzFWkDcwhAHz7bqFAMGFfy/ZFsLf9LvT28IPt7scVk7Yo2&#10;BArE5QrMwRs0kXEjVeseP1Ipom8Wgxg80M3pW9ZS7+WXLQMcoBY9mgEuIX08rjSRPNGxjxYyEWxk&#10;AHQZVlkK37UhX+upN9x1eqThsS6Cz6RGRvJqCICooqLEB2suMdY0TCilFQT92RQULGp7CDvWTmSi&#10;Ez9Xgk2x8XpFwAMW9tGYDDu8qow4fT5Tz60dDr4rGfEV/V5VBQNiQHZVaoHLCMdBkJIcmyv8Px5c&#10;oZRXlTJaT/D7KpDIxfvQzlOGTJqV34J+1WS3xdUrupBNZcwdDRpTNpyVmDIcTeoaBqpFXGiUGn/0&#10;irzXK6zVpR7iGGiAOHojQxkD6x0oAiJKX6+1kE6bVmToo86Q84YhUDLnlSZ1QTTkYlzAZNPBi/BX&#10;98HwTAY8z0m6YGpwfrbV23whSPtyjfSXZD/PgKXrdDTFuanKseOQmKNPalNmXsArlMA8FhSacXXK&#10;kdYEuzoiq/pYA314F0E75YL8vkimPuJ+Opzxou3plbg8/Kj75XPt7hfPNrr9Q0GyecBd+3z/e7/9&#10;Y4Bu+5zOYJ+z9r/LbbYP0lQAcfc/29wnv9d+qUsOPOiCAbdzaLkzhj/coUb45UFvY3zAezI+0I52&#10;Dnjdrf1+b/fr3/17469eaO4+NbUno+Dnf/L32h+Pp+78k/HUO//leOrBH25/rbExetZhQhIpkzd8&#10;sqRkMkdUHcbsYIlwQtFgwAFYcUmBon9ZZaMIVEA6aAEG2IeeeoysqHda/j3KU1XKidXVR+a5bW1k&#10;owUmsGCSchrrLaWqtUecpqsG9IArzf9MWpX7hd0GXziGPDhMJi0Q0uDJCYowBCkqC18uHPrmSMeh&#10;RtZhqfuiiakA4mQfAZwBQCsY2uDZ0AYF3BjSEBgQjsBcXH7bg0Q1LD+Wz1MwztzWDLmo+MC3vnGx&#10;suIgU/UjHo9W7V1nAhzk4vbkN3Dpc6eyYCNTLY08FQmFmExW9+E5FKhcFZLhu2yUduX0Iwpomp7f&#10;IyiXKqvEs8bhcW7AODI43pSB/XVKtLgCQA+rWx4AOcZoozMdGTAup7G1GkaXL8q+nyftO6S/mQy0&#10;0pmkYMSVZ9pJcRoSALR2Up3iChvYZN3ByaCzySh3mVgcD8I+jGVPtrulFkIA3LCSp34azwOYg5Et&#10;Ch0Up/I7UlJKuaoUWxrUUNAPjqvEEVf86Jfi9jKuCgdIEtuQwmzdGh5rcWs9Xqx8pJmYdNRIb+Gt&#10;0YKJLmj8sq+tKFNWnEmRQmGOoIq9ARVyXE9JJyzbcvXQYwJbxWJEBliuYHi9YqklHTA9K+gRkCH9&#10;6ZwDlmEMBkRJIA6TKWO2fRFAnHTY8KuAJPUyJ5oA4WKall9lWo+hwKt5azmhlqdDHdyV+XZDfguA&#10;a9edLmWe1y3YBS849X0rkD50wwFIb8IaKE3l4Ffycfmcm15iUlLjEkEKCGm4Ift3U77LDes3Ryq+&#10;NaC10epY6QMgh0IlHV6TY3s9AOjXG8lnFipnxaCbYNUQ+4TPrBgMQT9LJJCqsaqRc6rJvkcPNQXi&#10;ADAruMRU1Dc8Tf2sU0IpY02MNFEGboJwkaahIglVBnxtCQZ6+kncIv09Kch08/Yw3qzsFM+V/aYJ&#10;LIG7VG7TiqAcmmXOeUbyqmBIiftsrpGr0lAW12JXPeXg59Uig65k1LoUOnyeTwZXxcAKx4BxhhFI&#10;iapMOKw8lRJKyh0ThiUoyBMb2aoJGlCZpYKX1jcOwQ4E6kLDmksY/ECmHZM/Ew0TkN/1bqC+bJCk&#10;PiAjLikeyLXwQD3jCvizmWAFI6UHIy60fRdBtD1gWkHATQocBeIsCAdQTSWmXJhQXzpdnMDz5Jy6&#10;5xsZPwHAsLR94z2w0lyY0kcA7cBYY2gHvN0oUyUYJ8cyMP5wPoMylBUn3+81yp4jDWpgQANDGgZy&#10;jOHLVyGowfjnWbuATNlxTEtFgEQONpyCjhElq3c9DZpg6A7DLJKiBktd4/fpWSBO/e/uKRsQ379c&#10;1tRt2jJ4sp8IRmpzfMF4HBUTWwgkdSd4Xfk6weWQ4SE3IT11LVgcSUEq51erq2EjJozkFllxWEXu&#10;4voDKy6jRBUSmDoNuUtm7cvGfxJmz3WDXMexUhcCc/CLGWFlnhMUOzFwIy4Y1DJVBeFG5rbSfg5g&#10;XDhU4A3+cSmlPzRJpl9mFyzhwdUmGXRMrJOJEhhvWvAz7Q5sYjbcLy4ry6EiAOeBbdwra4abFw3h&#10;D4dFEd76kCwlxSV4yFnPTjDiAM4BpINxMgE5Sk41Ac36e9ZAHFhu0fBFG8xggTXKUuPyvPwO5+R3&#10;OCf9kUkQZHr2izQWj3LKUgHO+dHgRZo/JxaIqwj8qQH5YBL0ACAQctneUMcTTn4y9bSRBnkvPP40&#10;pAvM+jzwdKEVvrdSw5QevHRanf7R1U8H+96Oh195/m1NU/31Xy9/xtXtX/4v+Rz7/uOp46dGT/nr&#10;41+U32yRsir2yZBLye9Eho5M6kOy4U6r1YTaUCA1E2wl+b3gF3ZMPeIA2IAtNTxGr1oTJhXAy7Y3&#10;ZHAUJYBMM9UahCEPvbKWoDpYdNzAAmB+bA84d0xlqPkxeuE+ph+uAeG01iGTLikXvfUdacWCu5HJ&#10;ba7Mto3BopznC1I/MNjABDSwLtJWkDXndnLKUen3FkGyuoPnLzrh5iJYcCo91WTUFhvSUfeEMmjg&#10;gjLlzGN+LyMQ11ijNPWI7Aclp+2wnF1NALr1Z1fCalb6kVlH/n+YbEvbnX2UjmZW0s3ZRjqYbSTZ&#10;TLM7mnE6OzNud2faj7eng2Q8LbXazLK8Rib8s6vxaLYV5kfkWpzzosG89N8L/vrWYqtXHfV6PJ6a&#10;qBoDtMpPqpk5ZZQnG/D57ZWnnMRILVMN5OBvlMKvTyXCrZ6GZATp0Nw3wBVkoWbiTAuWmEw2AlfB&#10;ntTclkpHT9hgA000BdMlJ3vOesSxMWW39rQj8NVM1CMOYBwDEWINSrBgnHrhlXx/gsWYsIcDpqPa&#10;QBEmzCoozM8h4032n6mxUX68ERWalJoM4WsHkFKls7iNwJzjAjQDyQC80YKGoW1S80abp+V3l7q3&#10;Os2F5165hAZAjvJUA86pV1tumGmQivbPQRlCcAyy0rA4K59lVCJIRq0Y5IA6GSwiOW5nnUTq6Ghz&#10;CUmsco4uyW8Kyxda5QCk82IrV93rI1e84LHeJrAHe50XfMPMo08d0lTR0F+nlj1sFmcMI45jBAIb&#10;wOoCEAcvMOlL/fWKjGqpZQhMIYVUbRn2Sj/pm2qCD/A4FqOMVFRVKwqKEciaBCAQiGMqJ9hxBKNY&#10;W0s/Yxayh1pDU2VSGQZbbhe5OO7axTKMy/B3q4G2eAK4TTzbijrNVMZdKGwYRMDE8sT4scZbV4Me&#10;/s8ZlCTnl5Gq5pMkVLw21rGccw8Ca2C9lToGJxx7CHD6UR92E1etL53P786U1G9qaiztcq47iZmv&#10;hDllqbDM4aI8wLSoMpJSC8LBtqYiQ26idiluY9EcipYWA9NK2Vbe1oV3WHSMLBBnwTsslMND7obD&#10;MLsC5Iar+K0BJspnXVYWfM70dC9UsopcP5wfe1GfTDgQnnwEjuCcS+WagLxUro1WivO8OIM5Y9N4&#10;VnIumWqwIRVhWLAxzGjZL9g7HYe6DF6U0medaIbyP67xsDim1gTFok2ilvp/HoxjZ20wI9fA9Eq0&#10;efj9zhfPrSbls/767sH7n5UH7j7+fP/9//jP9lGOuqbpqW7HSlR39632hvsebezud3rDgw/WPj/4&#10;gCBceagRfn7QlfdwAcRtbB101voHHvzeF880/2j3F975Z+Onp7a2pqZWZZz90c9BuPrP+a3x1KPv&#10;j6f8Xx1NNdPxV514c7+bDBZc+E9BWqar7a9L54Dkkety8iEpBBOUZWkMF5COqyEnF4p/TIAa0gGv&#10;yH34qX0kF8ZDsuLUX+17cuL8QB77FblAvy3PpTwVE4SAAFTZlhPTeMYVnnS2ZK75CpLJfQJxJoyh&#10;JOAmJ5kjkzBHTmYy5pShB/84nYSAUYfwAwvEKbhXaFpqbDzifoqNB7kOJyuryuQrNKyBQFwFMO4D&#10;w3L7mGAiWHHSAgPAEYgLEUhhElTpGVd8pA1gHNhxBpSLSgByeM9HLj8vRzgEZar01osr3a8EaXeF&#10;Lx2jTzCOQBxkRwUkuPflwn/gG3mVXOyQJt2Xwey+DBCYlN2zsiXf+hKReSGtJxO3HnyF8Jy8BuOC&#10;SJlx1jtOCoo3jB/SHV1FgBk+wLiMYJxHb53BZUX6C3rcYJVeE4gKmhy3w3xJiggmjoEpBkCqFfd5&#10;S907wLhY/TO0MMppCisdCRB9aOKPMzI+1gh3gHIsdoD4gy0X6kqyGiDnXLWUSQ1Xh20aq08fufJY&#10;A4y4WApLhjkUKIiN10dee81xpdAko7pguUlBApq/y30rjezAyFEjpQZTJmDYcJSl9kjVV38OrlZI&#10;oRQNTslgc6YZZWflexGEQ3HixNWSg7TUqGAn7IGKnwzojeEgDSoemgmX9QQCw2J4sQXJVNynD5EH&#10;5gbBOGlRiVUlrlLV/nA0UM1MtDg92TgB9umHkJMSL9eJDCwFPeGQ2ERqvAx0kJyCoo0IcMg/XYBq&#10;kKxHw5uamKoDH5iTNDmNVZJKRlxvCFaFTNCrGw5uI5W8EkzDOcQYck1AAiuuhRRVTWu+5moy4w1d&#10;7SuvabIUWTQsPOjPEHOfbgVMLSrp6WAjydWYtXpVPvcOPdMAtlGiCVN9TRNFKqVKsU3IQVq+Juea&#10;9QOzoB5leHKMb8l3J9gmz6MkFd8dIKNvZKrY7kPKXYNxyprDcfG7lOvekgHzFl+L14WVYdTltWec&#10;D2p9F+lNeF8Z8PleYCJV8vjwlgvzWfo37gHsuI9W2go23ehVBY8MYKSJoK9bBhfDBSwQB/kkW/m2&#10;va+AHEGk+j4Zc3hdYliEoTZKegFspppKa8Eij1LS0gQo6IKBTzsD9fr01c/zPr3cYspF6ZHm75XX&#10;q8SVydzsv2IF3OCrNgHnjDQTMk95LKCvHP3S7pMxl0xeq0nTJlE1MmEH8rgctwduzOCG9+hJp0Di&#10;Wz5CEuLitVYtxTWAbTLxiauBuDB7U/qgNxjWQN+9wkh1EYpTqAVAqLeU5CJkIS3I8pPf5h7ltFxc&#10;IRg3keMyNRa/jYKk/sROYA8jrronkwUAmzImFADiGroQlXs+/E8TGZfD4mGAMS3BWMMFMF34kvFD&#10;zt03kQqs56U5N2FCnCjTk36hbCpL1XM1V6DZsOII0qP/gDeNkbbjmqbnCqSpMnmAlByBKwDq4Pti&#10;TaBpIM0VcmW/UU6PlXSutEOyWmjCW2zZcPoYJgXw3PG61dWWYb+1yARG4iWNksFmu9KKmMI6KfgB&#10;tuE2zTl5IiMuHhiJakEpSQD2Q1TIJAuMuMGlZpqDTaagmjzmwbwb3kEmqCFgil5xsZn0L/rSUIhb&#10;II/MiRir4gWloSzMwbJIsgtgvslY8qJMoAiwIelMwxwUYIOUFVIpJxqek6JcJ6IJQbvzMHq2YQ8E&#10;8yhfVfsCgm0pJgDKtPsLqawwFu8OL0q/whRVhjekxSU3le+D1XyZUEAiRDaCSpIBBi9zsVD9cn9F&#10;rofveACSZWxzfrT9jPcvx09f+5FKTtz/5q9XsX3zNezv7tTSS1tTq788frr1eHigHZYLcn5BNgdA&#10;UybhciwjhjcsgfGuwENFKSPAiAA1TJIdt0CZ3kKiOgQznwuBSHAPAOJsbB0DGNeGB67UI26s7H2w&#10;+ttRJttGsm2oVhvJhK2P9wxS876oX6Lh0WY4os0GVQBrBUIdjiqYltOSw90oFr00W5Axd9GJB9L6&#10;lJuqXUduAxkWEWrlw1NXwx4WITuV85hBDFKvLbgb1QJlrt3NxUlAg/GFM43MNwvApUhWHU7AOMOU&#10;89PRXLM7nGt0sjl4xTW62Zy7Nphrd/uzq/Hm7Mp6OeNtjKcbUTUjtcSM1JizbtKfbSSDmWYnn/HC&#10;rWm5xqX1p6UumG5vbB+WYzctNc600ylmpG6aCTa25HX92TZa2p9dSQZHpM+d97EI28uP+utYwFWf&#10;X9RzPtlcKqmU+lhqteq0i1T7iMBSreKgfNhMhn2TVrt3AbcJ5pyCVFxYtqBbewKmqepDU3aPa6Kr&#10;9Ycz4QaQeXb6J4LOF1JrDlTmuqYSU4K+kT7HpUeb8SE2i75Mf4UvW1SwLtXvVBHAIzgXZsedjnoQ&#10;yr4c9zaw6Iwghi8J/sk4oDV5RHCPkmkfktOefI7UtA8iejsfD9TDTvYhPwXFC0BpXBOBpgpLgxLm&#10;C7TTYBv6ABpM40J0Cjac1LxhTksWMNsYoEBv5IKAGaSm8GYMZA6xItccwDMs8gM4AxhH/2TYuKQM&#10;TjkjNeySnLvwyiIY59DXsVpqRhV8qylXBSDXjk0wWqxMO7lezoFAgFs35Geck+eeU7N849eFQByQ&#10;DSA/xeJMd2D69kyZ01Gm4wjGFbnvA1ACOBPTj5QezfJ7kd3lmbAESjsjsN4AqoFpNnqJIFykCaQc&#10;C2PDQDNMNni6tZMhWeV28Zp+cGl1rZWMXtbFEw1J8qwvHYIU8P4YT/mepXowW5ZZVNRzBRvspiDb&#10;qA55w9gK2wf6tyYAz2DrMFQGuoy/Ml8yCaElJaV4Hlhi9GyN8b6VgnMJFtOqq1ap4ymoBxDrMthk&#10;UkdcRogQE8ixgJaUL8m8j8y/gN810zlEZCxukuwGGfnwoqakFCQBqZNjMNsq2skAUJPrRlr1Cpqr&#10;6hJT45ewnYHiRdU0BqDzI2MRk8CiZPQq6mqoT7AYidpctl+X8fXlZsLfZfK7R5nUDXJuxKgDTApq&#10;irT0wYtgX0pfC8YlbYdAtEBQH8MYYFNkkrk9skuHhl1aWc9FSuCh/gKI3mQfPzzaCKujcm5QBYZG&#10;Mgqk812ymTHXXXSRYt0r52SOPSdjtdwOIOmfdqMvD7vdwXPyOd9Y7W0/K9fjwbc/+/LAvejH+5xP&#10;t8l+c9eKZ5zOFgMaCMp1xs983Bvve/+z8f5mCiCuOtTuFYcandGhRrRVs+Ee/Whnv78+3Bf0ql/8&#10;cG336f2fjacOPRlPvfD/55TU/6e/X0jlgPyOtN8up8798fhppzv4uhScR6QjBqvpBtkCSSUFukyg&#10;5SKXTgImzWCPYPLkA4wLkDwX0yAbk6EHymwjEAcJw0MkkPpMSi1/RTqFX5PHvufDWy2pPvThvwaP&#10;NIJfFVhobU4aotKX4hBAnHxGSSDOi5Xx5pEVVzYdeOBERTPQ7UiHc/YwxowsVR8DGCcnqkvPnKjw&#10;TCCEBkSEeVteq7JUBeIMc6BYsdJUBePK96XoJRDnxkaaqoEN35YB61vKhDNgHB8rdZthzrnwjotY&#10;vH6kHnLlR2TGKdPukQupasJJkgHiKNklS5DBEvT1AaCYybHIHT+hT98DlXth4pU/wGQSJuTwj2Oy&#10;KhggRr6lXkvKmlM5a6HgaVTcg+E5mCdgiAShmfiFZZ2q6hvGEBMaldpLMI6dP1ZSZPLiU96DtJaM&#10;Ecwy4J/3qX0HM67iapY8bgxawY4bnJHjekYGvtNMVEqrOlGKQFeXRceJhgz6TsSCiVJQmhT3jNFx&#10;wnRV9WWRYgZeKw1IVxNNE7PgmkpZdQUQMosmOqvHBY2T67QxgG/RZLUBCWgyiGOVGoa0Jx7ElCbQ&#10;38PrqpcdPD1s3D1XKNG6KkNFAYQACiluKYNAUeRD+pAUCrzFWAFhEo606qzblcIgMr5wiXTWqUay&#10;y6TpHCRJfqyTKpcJeENKoQIYxCJWPSzgPaAx6tFQBoKq9nPwjIGqZZdwJQweDTR31dU0Zb4Zo1MA&#10;Xuo3wccR0uAzPblSlkwXzC6wYHJGdrOR7YaJOEEkpCriPl7DBsmqmxY3GPwQGVlpPJABU70VwIij&#10;8SpW+hDSAGP33vCa+skpMw8T8YCMmZyR6h48NIwZq/pU6b7I970lk9FXfBNoYFbCjDQTUkuw4hjI&#10;oFLLqND/J2mjf8EbzqUXm4KMYP+AgUdvuNSAbADOUrJFFWBLc4JxAMq8vWy4qLzJ+2TPFcqki/T5&#10;BOMic2xDA9yFFuQD1R4+jXg/uSWbroLfHCj4pOHzcQJ0pOTfpr9ZQkYfafmQk2oicqlJn3uAOM8A&#10;PHsZcXsAOfro0ZcsKd6qJayatmxuVc7uG4BOfedMQnM0kWFSMoo+Sn094d+JZOhlgmYA6xILxpmk&#10;59gmgxYIZiBIxRZl95W9Vt0jYGWBODLKLFvOgH9cfDAgHPs866VpmcL0kaOHHaX+DMPha9+VIvVt&#10;+T3edDWo4vX6+JlAD3jJuQA2zTaZBLzppGAHIpk2r6WpLSMjNccEbDaw3Bii4yUMDHnXQ1IsAEd6&#10;14EBWGqfzH4ZYF3xrn09mHVssWEPxgygIBgn+/WeXLNgS8u4UGG89OT9kFC+Itf1Q7k2HgUcZ4pV&#10;BDd4TAsvGjLxQljJq1wZxrnHsJWKDFcCbob9VjcbMkJQLieTTsMbCoY3gA0LibsfG8NogDlJyZRj&#10;vzdCH3ON/Qt8YkJOOtSbhsnJuoKO4t2jv2XBSYOnklZ6XNrQmYBMJZnkdIdXyIiLkJCK4j+nb5yc&#10;W/I/EqQHVyGBIbAECVFiveKMnCjOOYlCgiiZDehHpX+VY8GUMzfqX27K+OZA7klDbvWGo3G3Tsou&#10;T8A4gG5gSmRcJIGZd4DiHGyKJKc/G3zkYAgOAK6FlhRYGTfMZ01Elf5antdnkANS0GTyeV4+A5PP&#10;c/AsC/T/F+ERp4tgYL1l9GzV+1XtO6cpqlWdtkrWHt+fEtULclxl30ruWzPCPirA6Hb7kFpdpewJ&#10;kvmE8n2cj55h+8Ny5BMFpKvnnXRz//uPd75iZSff+cf/68+4yv2r/Z2Ntqf8/2j8leD3dr4erFXT&#10;HhbOcM7JBNOPOCEHq2aJzJ+kPG2N6lEvuGRETdJTyVzrDZnoTluMiL61lKe2AAh1NCQBEytYZgCw&#10;8ztD2ba92JRJVgBGnQmmUsDHJlqWYGbJZIvPJdsObLg2QD0DrCnIlslEzLDa1sh24+e561uLbjoE&#10;842AHLzUGOrQHR6VcUfewwBtMSSl0tJ8PljPFuTaWZTjsNCiJ9wEhAMAFxj5aatmxRXyuvIvAHGr&#10;6XhOzru5ZQJxGdNTkZjaSoazD5NyVj5nppnszLiPd2ceJIOZ5fV8ZrlXzjTC4YzTzWf8cGsa/kZ+&#10;vDkdJP3p1Y2dwyvp8LDXLaadtS9m3E457Xw2nl5OhzPyPWbaUX9GJsczTizzG/msIBwsSh97VGqs&#10;Y1A8EKDqkgUG1heUGgBV6W0MNhdsReBzBokYAwjCvAbkCJQav7iAHsUIczCS1FAlqUwpjejZdsLI&#10;VqXezU44YXZ8OSSrrE5G9Zl0CnZldiJY+/wkgbFQ/l8rTvhr2UmnU5B9SfYegsLUG86CcIYxt6cm&#10;NU2lawUWjo8cQB3GAAAgAElEQVQ3ZN8b6pen/szwr+t+SVWKrW0BGAb0fSMwSSAOzDiAcbBkCdZV&#10;TuuFGYA4Kl7AFDXpqKc91vY57WjgDU0pd0iZKmp+WLGcQRKxMt0AhmUE1gDEIWxBjgdrYvle8JQ7&#10;28L/tXeypp7KJP8sgYvEAnGUuC7JmLEE+WszGlBKLtfREqxy4Bcnn78EDy58jgXhaG6fQMlTQM1z&#10;XvrN8y2mVlbnALzLvr6AwAgE6LAfrz3iBnpLSwNlFAOQ8dHvw9ogwYKNbI8yMozB4IZXmmdlmUwK&#10;xaL5AEAbxy/4mwLIMvLPbyo4NtKanovp2CbzrlRqexk/yZCDlQBsIejBBgYcvNkqyjgBxMHjje8B&#10;drmMs0wuZdiBJqtirmABP7LYyDhXZjlAM7DMWzHY5hhjM6a/erB6gPS2WzDArxkOyD53kRAaIShJ&#10;Wm+or0tKk2SORHNpAPkAzoFJF1K6K3NIGZu7GGtMymg3vyzXzxXuMyWsudYNcWl84WCjowv9fkLF&#10;HuqOGy5VMpXULBXDz1oE4sziIRazAcSF5e1JjV/ycWv7Yi1gMHeQcdF4TVe3ZZ9fkc9/RRcq4ZEN&#10;YgD37QoAOHjB+dEAIBxS1FEnyNhbIPSDi2NUisUI/sF5p9Jo6ScoR6UiKsnOyFzgjMyFT0tNJdd0&#10;pn6MuOakz7B9TRuWB0+kX+9Vi9761oL0RQteN1tsR/liIP03fEnBlOaYIts8gHG9bL4ZD+bcdHDE&#10;jTdng25/Rq6lw424eO5BvP2cF4+/Ia9/ttktDy2n2YEHnS/3Lf9esa8RAXgb7nPXtp9x6Q+nYQ3v&#10;x8N97bh/YDmsDi53xocerv9EXlsdWg6HBylJ3dg98H463tf+0fiZjz4b/8LfbI+fmpoaTeXjn4Nw&#10;/69/V6Z2pqb++fZU89Px19rxUAY4dIyQH3Ly8jaL8RSmkdRLvy4n8XvSeflYGZWLtCEn0n2CcfSK&#10;A8OshJzzQ4QSYALgqR/aL8v9X5OLDfLU77CIU7+0RwrYFTJR4Co9Qgt8uWh86dTkNieTDUwwP8p4&#10;61rWG0IcCLhllLLKxedQjhPnKlUlA64C+OZKgc/3cSlNhUdOMQmISCr1qguLNvcBQBz3u1wFq0+B&#10;OPrEQW5LIM21QFw0kaV63fITGYyMV5z6xsl7fCLHAd4qAOrAlAMIh9d/LK8BGPch/OPkgme6KhkL&#10;Ub4qF/pqYNhxrpESwUNOnqdyInrokfUAEG5ZCgywTJalOHkgAxNYJ/cpeTJMFPmODwxDhPIlSLFc&#10;NSnXyasm7t1zo1K9mGQi6pjJo5l4v2nAjDtMVIWmPqRB/8tY9ZDPlk55cEkGvotYxW8hPjnUVSuP&#10;q1bFWSfsn4VZqwd5pvFEw4BMD4kezSZRbJyEkS0GfBYBUsi4ahSriWPdgjR6GM4i9h3gWxMeGiH/&#10;P07paqymsyhYyZSzQJwplsh265R1EWVNaQHwgXEHbw2nlx9vppnR45dkxsG/Tg1ydaWCfh121THW&#10;lVSXQRRGjhqzqCOjjiEO3QJR05CkkgmH4oDJNklJTwo2HLMoP+ckBUG4FRQEmHCB1cDJlUycwvIi&#10;vIgw2Hu9/LLxNpKBqwSTg6mBHLQTM7ml8XmhTSaykIWBvh5oQIIOalxJGpGtgsLApfdS8ZIDLwsk&#10;OSXl9Zr5BtYW2V1DmXxXhj1jwaghgKBbYNNQkkrmGmjzgxt1PDsSjRj+oOwYnEPteERTd4epT2TP&#10;aCw5VrxiyoMwIb+KwboFLwqkLulE/8YEhKvAIgOQBQNWDrRyPb1qjfVt8ACANzCd1AOtfL1OBU3A&#10;fCpf86MJECefR+8I+d1uEYDrGpACslQLvlmGW2oAuhqQGxp2nMr8AKjx9UgiTku+Tp9fTEA+Bk4Y&#10;sA5msDi20fCmptRWyj4ka27I7YFS8W8oe6miQS0BSPrFGcP9tLCecXocmBxbks3mRSol9ayfmTK4&#10;1JcM136soI9DVpYGD7BfCJUpx9eG6l3mh/a19Xu+YwMWXLK+BtLHQJKaI3DH1dCdsiF9lvZB6KvS&#10;4p7sq2Hn4rNVnuoZ2aV6wA1M/6aS1CDew/jVbfcUTKOvHOSsmt6a5O9JP6RMYbLw8nsBFyzUW45A&#10;XFqpPJSMuQwJsOqVZ8Faex7V/2cE4ayXHoA42QZp6lvqxceFDAKaYBXymIFtbI6lCQshUKdJs9U9&#10;Dbigbxy+4/26L4/hHYdgC/rHAajEPjJBVsN3CHreY59OwLOSMaFyGdYgY5w8fxXjixSdCsRpaiqA&#10;OACiACVfc/ScgdSUgSu1TDVS5inP0S5YsZPEYNsAgvP5cn6D/eowwAH9Cs3/aRpNj8ce08+u0T8u&#10;ZiIaE9dgak1QDkAbrnGZPLh4LMm/2YacFV43hhln/XX8ZMCU1VZ3dLUVjq60elL0x9JHSEHfQoGP&#10;iQ9DHAYIaoBxtklKHSDNjGwFSlPD8rJlNEwAusqYLZcGqANYhQIbIQjZRSblRWXNitgrVWoRxCto&#10;H4D7LSxSrZd1oip95aKSLDgy4eL8vEyIzivTrZLJID/nYpAQjCNohm1Y4GrHlYwJuZGmlgzwsR5x&#10;AOQAtFkgjivxZMQNa5YcA34A7jEsQkHBZlxcbMr+yjh1QcZFym3lt7kox4ZBDtK/XGVSHRcESpmg&#10;VG8FWHjFwmWI+qdcoWdiODj5KMwPeL/zfz69+L3/nvVl+x//059xhftX+JMJw7F/NHrK/63xV1bC&#10;rQNuKBP6kEE88A26JLXLeWlnXSbDV6dXUpjRUyZ4ohHV9cYxy4gjS6GHiVF11IFvWyQTp25uWHJg&#10;rmUakNCzaaU7cgtALD+q3rfaGEjFsIfRMb9XEmxrdRTMAwsO7wmWnFx/TEaFF5y3li0g2RS3Mu4q&#10;Iy4aLNI/Lh0sSB+xAMkppbPyeY0YTLntRXcjXwh62YJM6gjIEUyLcwXlYoQvbOt2gm/yGTLZk+/G&#10;+wTgYsOKoz8cZaq1d9zqBoC4Yn55DaENgzm5Ho/I2HAk2Ng6shJvzUpdMNMAiJbszjTWqxn3s90Z&#10;Nx5PyzGZeZAOZp213RlnrZD25QzAt4dr4+cednafk99n2lnbnJHzeMZ9Mp5xO7vyfyatL20wvRzn&#10;M1LXzcrkf86PZBIbbx+FPx/sRtpgxXWUZdaAFCwcnPEAMMFmJK4AdoH5CBXHqcAkoUrNVbPj0ODZ&#10;BzZKALZipAvKNFiPs+Mm3IDeb6h1/bXNk9JfYJINHydKPaG68LqUhqpMNeyfkP2Qfaq0Lu4MAALW&#10;QBsA4BVKQiv42ykQF6pcFSw41KVeJC0eyfuNpGaVbSF84riIjRqZCg9400HCCumsb/zd6C/XKZjY&#10;auSzlMbKsToZxNoo540RdFGd3gPC8ZqQvoWL1FTBRJPH1F+xPC39yBn53cmGU1/kkmw3gG3tkG2p&#10;rSELZxHGYOWk1jtOxsez0n+rX2NcnKHnHBa3Acx1szNut7/kYPGfqhMjTSXAV5wN0sx8ZqFAHP3m&#10;4MOcnQerWPvK8kXdLnW51OIMbIkHBOICAnHZZdvvy7iiC+EYRwDErQ8vqQ8pgoBQo+cyJg2vSB96&#10;BSmhBMiY/g2gC2mlA0gwL3vKQr6MwAKkhzKYyChbbMiafCbkowSz4Pnss4YuIElFeirq/Je8jspZ&#10;EeZQj5W1VxuDHtQ6govtuZGeYgFsYBa4hpSXyvlyVY49rR3kcwiskdEWDq4GMqYiIAljqvx2ml4u&#10;39PrgWGOxa3iilwLsp+o22WclnlJq4sAi5yp5sqky+W9B1fZEthLjJh2DpAPXteBps4izZVzFfld&#10;4AenC/SQo8ZDtcBJkHaKeiWHZQwXtB1dAKencxBrIIPODUrKU1XhVdxupUyGf0WuZabFq4dcrgFd&#10;qbWoQehDjkV11Oc3iI/gWCIYz7DgNA11cEHuv8g5mzQqmmRcl+Nz3guH9PxeCRkownRUBIsoMxTX&#10;RyZz4Yx9jXy/k0G3z9AWH0nHqc5pAfJLv3DUX8/3LK7AEmA4L33PQjPJF2mLAGYuSCcYW8AAjqR/&#10;jjLpZ/PZ5XAw43QG0+317cOtdOc5N9r9RvB459mgmz0rffIhL9w+2Pp0uP/+H2zuv/dZtb8Z7mhA&#10;g5GmNj8d7XvY6e/3H39+4EH3i4PLa6ND7d7gULP7+aFmXB5s/Wh84GF3vN/9dLxvubf7i8s/3P3q&#10;h+8DiNv9WY/q//7+vf139eAcOj2cavyd8VekczwkhehJTTDMYf4MRsJtSlNRjEuxBbAGfmtIYJMB&#10;CWDQfZMCt0ypC4A3Am3lB9JZPlSvtfKX5P7fkG0/UJ84glEfMIkrAhusWmVIAkCnuAicKPc14TTz&#10;IEH1CbBlbkCWGxhxpcpPYTZtAhkAuPkK2pH9Ju9PXzg22S85wX3psJiUqkBcZdJSLQuuJDNPvdqk&#10;sJR9ko7lIdJNfaScRmTE0eeN8lITzqBAHBlxANw+UXCuqLfh1gJz9MuLTKpqWH7IBu+4hOEW8v7l&#10;+3Kc4B33CBMmDx5y8NqDnx5DHQDK0UPOp/SIDEF442VNyr1iJBOyKQMOLcofyOD8oGaUgNEY2eRV&#10;sCdkcpuWYNPdV0YI2SfWp4hyVU/Nxt807I/XHIBxlC/TPxBJQFghuSwdyCUpFGgy3eLAZcIbZAB0&#10;wIoL+/SMo49D1IdfBOSqZ6iBRzHQUeo+ihCuyqlkFYAYtfBIvWqlDG94vk4eAwsOXhYwsDSdlhbB&#10;2gi8AYwzt/Y+DGu5ch0pEIeV0WaqIBySqpbV8PaEMcQkEIfVQhmcmPCK1YqWSbAK1itNTZXCo2GN&#10;cxNlzjFmHgVcR4qDKNNEGykYHBrIQvYCj4qMnbQa1SLoojrXTtSgWz2DTKqeFAhgZsjxomzKg2cR&#10;jKSxItctaTTeAkMEPg9G3kVZKvzgwCZLlJJuAho4uMm261LEYCXpuvFukgEVg0up6UcEwhCcAAp4&#10;pQBcqKCbl45uQbYK4ImTcTK/OBknA04Hy4y+c9gWIOAByVAE/zImQkGyBqmaF9LDgrR5AnGhsmo8&#10;eMbFGMx1cuwhwYmrfWD2ldc5+QdDz+yb+qeZ1S0DxFkZoYJxBN9qJhNBuFQTRmHEj4AHhCTQyNVK&#10;TBMDLgKIADBGwMGAb8kEgJvcKssNrDWAcXxOV/dTX0cgT0E7HEsyDUvDdFNGHUIdyHqjl1xBqSDZ&#10;h12VDlIWHOc3AxuGEWtyK8A4k8BqkqMKNMa2y2+NwB0yu6RgeEOO0dsKupc/JU21IBHlofCPpIck&#10;kz/fMX5R9n/tHwyDlq+zAJOVpibZXdmXexxPkvy+8RXVhRJaCqC/AnCUyWPZe8rmLUzIjGG3Gcab&#10;nAsP5HqQvgpSUrOQIK9hgAM8MEMAWWSUUYIvfct70mfI+2UGnMvu8X+yuAcE51TWyn5RZf4ABhls&#10;o2nS8lu/iQRTps7GKmmeMONylTVHCugaMG7CDgwN0zCynnx1gIMucJhtOK6G+XfXi5SlZ9lxZDDb&#10;wAqAdYmG7djka0hcmbbK402mH/rxBwEAtgRAXBXIedXS8Y2y1FWz0MRFL/WTywnEyedD8gywV5OR&#10;o6JmvRIsjuz5X95Ub8TSeB0WBJo9ZW/SQ45sT6Ynl5qYzCS44XXDriIIr5MCBDMA+M/gN2PlMQDi&#10;KKkBCxb9AyQ37XhEaQ6ZvcbPxoJxKOzpUbM+0lX47uhKUyYQdqWeqalhfsWyFgDAqSSVEyplNcRG&#10;XsRtuWwrOLlCQngrKQioMYAhVvkJJ2PKjlB5qmFKaHpeddFXb7hLsv8XYfYthTmBLhbsKUIXqhcD&#10;MOOsnQP7+5z9vQ19AMvNesnxuSEY0vmL6v1W0E8OCzRoGtyQc8EG44XeL83jE1YcgEANdBjobRf7&#10;ResDpnHXE1EAe5RklpcxgeL4IJMfMAR8hN4QREdNRfUA/HVfg79VK/zTffd+/0+envonq6wvD/7G&#10;n/wsy9y/3N9PdgnETX2xPfXSP9p96uGPxvukjz4Lr8iACdU5mJaYkJ8LwKpJS4IM7RRAAyWBJxyT&#10;tOmZRE0CcvHwGCSkANsg74SPm9QUyk7rmklViCCFnJ5tQac82go1JZW+cesA7sDcl/eJdxaddJte&#10;bq0ULAj4zxVH2+tk1B1zIFeNhwq2gTHR0RAGhDa4ncGiNrnfQwhDIbc7i5AyaUrqULbtLCDUAQEN&#10;3hNpqQYzQKaqiah4z2JBzvlJCMNGOS+vIQPOeVLMBz16x+G18811y5YDYJfPe0+quZXe9lxDJpFy&#10;TRKIk+txDn5xrc7giPQBM84Px9PuD8cz0qadcHfGhQfcZ6OZ5TgjwCb7P00gLiynV7u7h1fX+odb&#10;yeeHvXBz2unIc9a3+Ry5DukfF8Qjbm8m1Yy3sTUrY+FcgP0HEzHMEcB1vMVwAyyg5qfcqH+6neSU&#10;W2pNV52EZxN9m8AaM2Ccj1TCNU259ayqArVmCLCLteZxeAkT7DPBDQGSTNfk9d2sDicz8lUFvXrG&#10;Kw6+w7F6wrkKskktWZySc0/94EIF4dAAiGHBtw5uSCqpn6VWDaU27Y2kDlWJKgE9LA7DZ5nWKcan&#10;jsw3+suhbgWgfELOhxMBAMM1rXPJzoN3HaSyYM+BtSevW9Fzn6mzYMZpUBmvCXrGocGypQbqTHiD&#10;/OZnkVoKKSqAOMuIIwsOoBo8piMw2BRE28uGo71LNzvjh1/K5w1Ot/D+canSWDDy4okPMwNWkoIe&#10;cQD08F5yLuP+WR8+c+x7K621Y5NsnQ7UozNF8jS8r8FKzi6o36emqAY1M05q7+7wslzTKk9cnzDh&#10;AE5JPXsFIBMWi4yn6Uv0cQ5Leqp5mhyqi0Ix00Ip+bS+bTrWDRW4CzOVeaK2l7pexjyp4ekLx5Rx&#10;MswoES34uVzoknESDDcrM3VNcmq9qEXwDd5uA7NfQwJ9rXWOxXwvqeF5H1YQbncg3yUj69yNh5ST&#10;Yr81HZTzEoCQV+TcuApwj2N0t2SaOVjpDFCS8USusysOE1JzNtlO5iDZc1hEQ4K6BjyRMIBFfDaE&#10;uCWlLsLHhVGPsL6mrYth7tNzGeBbS+YDjiq59khS87rJeYGQBtbIcqxflfdBUOEd+V53GNKV8HW3&#10;GB4HWSy8bUF6YIJ6dVHmnCSg4PzwQwQs5crYxDltfQcpRa1eMCDzWTlnlAkHZigTuIvT8lyC6ZqK&#10;msncNOM81zKhMVYw2Rqtgz5Y2ciB9L1Nst6KRfmsY0jRdjtmkSfsL6KflZroiOzPjNPpS7/Yn/Hj&#10;renVTnG4vVY85z3e/UbQ2Xn20UZ5SM6Ng+1w90Ar2tp/78mP9zldSFTzZ5y1PgG55truvpXO9n7p&#10;/w9qUMPnB5c7nx+UeTi94YIfjg+shtv7m4+39t3//d2v3f3N8dNPH/g5CPfv9veD/tTv/Kfjp+QE&#10;3NcIB5Dr4eKVgj6TCU8G9gh9jOTifc2F2T/koFLg+5pWOgHiIiZ9vu/FCjYRhIsohUFIw69LAxj3&#10;y4YtBlbYh0ai+dCv00PJ/oJ3DWSYrnQsDgE4JIdGmLgRgCM4pwBdXoc7sCUlm76+8u1EhB50lL7C&#10;304+I4HXSd6mgXWYr06YcIX1iJP9yVcJxMXVI/V0K61f3Pt7wTgy4mIDxIWQqJbfJhMunLDkfOMd&#10;55pUVRnAP5QCTwMd9FiZUIeSCasA//g5CYMt5PiUqzLRByBHCS+YfQAblTGoTEAkyMp3pwcTmwnT&#10;AFsRzDkPRukqIZZt8nuF6i/nU+IKIA/PLRn6wFCHRH2K1NuIk0dMMiHNukMZU1LcIKsJ3gbSIcNf&#10;xwUzLh1c9GQgkwGSlFyTAnrWiTbPqplqttQMv9QEMrDisOqYwlfNFiAVDWv9bp8JU8ZUl4US4pvB&#10;kpP9e14KS4BxUuhkxykL6WmoAzzltHidsOIsAOdFk0a/lZ71iYPcFQlZ+l4oRMC40/fPmXgVrMFD&#10;I6NmH8AcJaypptigCOdqKQskY7QZqoktChT5jDPwrWiiA8Yqn9wGoMYzgh1pUAN6BtCXIqnOt6Uh&#10;LY9m3ZyYyWSJfj4lPYrkeFwKYvUhqo3FwdLoVZdbHABzDq6+molqXDl94dRbQgG27Jomog41VEHT&#10;iVAYwDT1qs8Ycn2eTyloQV+2OvGTPmWTcAIy0+R9kIwKzwoPPnCQvyJZNZX3T+gfx4RFDx4P9KQr&#10;rlEKa0xhAxQX6fCaTFq54gU5q4PvkOQc8N1oJAN09U3KatWgVZlgiZVsaqiCekHkt21yKoA2rw4t&#10;MCynhLJDGu777NvK1zAA+xGBOKaYOnvkeGSpRcpGQwFgAUhlv+0F44Z7UlLVT44ecyZZtU5cDQ0b&#10;jkWEYRSFfExlrwaQ81IDfoYGyAsNIEJWXEn2kgJvNQBHIMQxqawOGazFbR8trl6l3xkASMhK47Jm&#10;virLrdAwAIYnMFDgXTmPcP8d41l2V9NQs3tBbAMQCLoZXzcD1oWFsuGSwT35vQEykdnmo09K0HeT&#10;nYxEaAf9lJsSWNMQGoBoiYJwQS09rQjEBYn2ZxMAb/AeGWQ2STWuJn6Yveq9INagBinq77oaVkMA&#10;ThcpsvteiLCGgXnvall97Pg4Fpzwvd6CLx588BxNkNUkWQPEUbIKqarcd8IMwO6bLQQ2hPlbUpS9&#10;FSChNmSaqnrqhco4lN+gDsRgYiwCHADGWU88MvMAIhYMpGAoRWjYfgBAQy6QaBKrBeFwzGgdIeO2&#10;ssYViFOmekAvVoYocaEJlgweE8fVI/Q1ArcE23KaHgcE5BToNcnJ/D8wLE0thHHuD+mPqH1DrunC&#10;sXoeeipZv4k+pqVp7FjFtqEOBNQoXUm1zzI+OfSyYcIzTa0rG+qg/RhX8bHSr0ltelvpKn484HsB&#10;jPO7FT1ruFr/5xtlqLkyGSgvkgkEGAkE4arLk36V/Sxlm5iEqX/aTxt26+vVCw4sCDIkYDgdQpqq&#10;DDmkpiLwQSYRxtOtqhNR5TMoX1GPOO3vJ0moahQOKasJaTDJqgMF4VIjQQVbL928oAs31YXaH86y&#10;5Qiu5fp+60P4zjH1VZNbwaIzPnIpfJCGMnYbk3ImwCKkQr4LfIESTuKuyfNghg1wGuCvg2ReORdb&#10;8tpb8tr55nr+tel/tv3U939tPPX3t76cWvyNvz6ylJv/cHdqPJVNvfAnW1Mf/4PxLwS9rTn4Lcl5&#10;dRuMbZ4fYSET9AE8fsjKaWGMlzHf6RQnm0muqZNmwdBPRsca4RYZcY1YQTgbqOB3NCzBhZfPY8iL&#10;6PN2VCZYR1vr9Lo1XmRSz3RznWBFxaJcswsIToDfGdh2SMC0rDlNhDeTNoBx66NFhzJU+Wyy45Qh&#10;R3DuSb4gNc5iE2y5dMCUVRfvv7G7gNdQ3rpOeRMZca3ESk9zMt/kdn51fXve7w3npF+cf/hkPNeI&#10;srnl9cF8Ix3ML3ekdSlBnUeT/+ewrSHNibbn3HikQFySyf0BgTjpL2Yf9LKZ5vpwRmqoabe3SxCu&#10;kRQzCsD1Z8h8i/IZuTamZb8Or3a/ONxKfnK4lQ4OS58wHSS70vJp/C/9zuEgHU+73cG0F3457UTZ&#10;tNQbs+1udqTdG83jODZgewJQisEG8hvGxSmppQAknQKAJb/vCdeEIqCmw3MwYZbJMMMPCLiZ+hKW&#10;J4FJIkVD4IacI/QYdtLyeIOAnLTu5gkAW5SBou5NqzpcgVJSbJPPhSzVk1oYgBysXBTYKgHAgRF3&#10;ut2zfoXlaRmfTxvG3EnXSFXpXwx5KpQc8LrrqH+xA4Awpk8d01iZ5BoCIOT+qWRXPeOwOM6kV10c&#10;10Vo6QcViOtNQLi9txagxvFyABSmco2kJdlrsGaB/2ILgQlR/wXIUwmUJYXUx4MluXZoZUPJq1xf&#10;0mcv2URVsucwdwilpu5kpwFAQhrupObzIiN/RTBEZMMasrOtNAerjioUlbnmUnfn51oWhEtzs6DB&#10;YLQX6aMZylwmUaaxQz9OGQtitYnBY+z/0xKecDbYR4G4HnzPUK8CECt1kQjNMsQAeMHTFPLNZGTk&#10;qBnAOUpAMQ7WIQeQilIVAq9TMNDyqypt5SK11s8YJzF+wpYBi0SR7JuMb5gDkHGHxareSBNcafNS&#10;aDJrWtG3Tb7LVYQOAADDfkFeCnYa/VZlvPTpwwoZam7AtApg3RWPXqylWdTKZUzEYjn8qoca+iP7&#10;3OoBVKsM8FaQSecnQ5WhRpUcOzl+cgyZOEpw0qS4gjGfli9LLQfw6zoVNvChjmoG/it1vVvXz4W1&#10;zkCt/EoQKSuu2S0YyAAvuBaT4LXJY7dbqFeSynjC5RrsAEAuLBHwwLmA/K5YoLwGX9smPGfhA5fK&#10;eN6rDAAn40FYvij7eF7OIz0/Y8qmlwL6HpYm9bfS8zseLNnU7WZXA38QhoLrj8B8yvkrUraPyVzz&#10;WJPJp8puY98baX+8ur41L99pTuoKGaNGC3LtHm0nMnZ0qSA72gQQ93gw34zzWbn+ZgIG22xLX1hM&#10;tx9nh1c6xXPe2s6zq+n4WS/ePfSgUxxyO4OD7c72/kY82tfsjJ+Rc+EZ2c9nkJr6Xm93H+SnzTg7&#10;+GDti0PLnZHc/viQ29s66K6PD7Z+uHNgpfvF/nud4uur8fir3/3VnaemoLr8eUrqv/nvo39aTN1/&#10;CauAo6nVPxp+rd3LZj1KDCEnwqo62RCvBlwFrV6nzIheZeWKj0I/VhaBXJwN+q6pLBVhBR/LyQxA&#10;6aEMAADi/pZcGH9L3vN78th3DTAF5tyHCnAB/KpWjM9c4MZksyF0QRNQAf7B641S1NwJ9khT5UIl&#10;QCf75pJJh5ZUrnQSfj0RSTgJoSTVTSZecGS/ISU1pm/OKtl5iSbMIUShBuKS6pE8rmBcSKDsQ/V6&#10;M9LUuPjEeMV9gubCO8XcV2Cu+JZ8LqSpemyi/CO2WMMc6CGnbLkPcdzYwJJLkEJLVuFD9fcpuX/y&#10;HisupLWczBauMgT3NhPsQGAOv02hLWHq6rIUkw3X+MsFasK8HNBbqCBLjml6NDLn5O5d+hppIiIm&#10;7G8wjSz0G+oAACAASURBVDGpZMI1uq7x2PAlkA457F8BGCed7kX6DSb5eSZ/RpkMgohnVs8HAHEA&#10;pmxogWzngA3/C1DqCcoh7r0zUKYciocOTGRBoUdaaf94EPWlIBgY+n9JaWqzV9AnDkmqaK4WSc/v&#10;lakShItyPt6OpXiN82MIe/BtzHxUaGR9Uj7vAGzT5KvjCJQIOhn3pWVlKBEj4ilbJeiG1ckwOyOf&#10;yeIEq4P0r0iKJTesllown010hY+dc1SwuHCQ1IS01DCTlsvxqs5BhoQJlw8gLh7KwG8j1IcqTY0m&#10;EeoBV6IKJg9hsGfDCpoM2lhZwiCNQYReEpCJGbq3ytDIgrmJEAV4trUiyj81ncikqno6+MFfgcAO&#10;vaHiimmijkkOJTgFcC0tr7FIiDT0gcELiWHH9RDkYFhxUXmdJrOWEQdPu5SsPLyeq15MWZX3kmsH&#10;UlllzIHRB3krvSzzmv0l+2ySjqrb8t7S4PNQ3JHtdwi41aEFBpCL89eZgBnmr6l0k4E0Slk3keYO&#10;TenVC0sleKUCYQaI40obpKs/BcSVZntRb/dYHKjpPQoED15yBC9zlZ3WbDeCcTdr0A3y1nRkWEdG&#10;EmvBuLrl9OnT1ykz0bPeXjg+NN1nwiXp975GuN/xNC0WsnPjGVcRiJP76tFGIM4w4gC01WmmYKkV&#10;BtAqKGtX/7XShAyQ2XW39odDEEFKhjUYt8seE68rLpR4ylhWD9CoWpZCRceTWKX0VnZqxhguIsh7&#10;Sj/GxYZlfbzQfVK/OZWwxqW+PlX2G8E1G+4Ql3XSKoMamLgKAI5yu2VP/zcS1fJtgGbo82ogLi5r&#10;aSoDMEyTQkkTZRMNbAgoU1W/OPrpyTHGe/l7GHLqG0cLiHf8NDdgnPGIU5uAu9hnTb0GK0597vgb&#10;hcU7FoSrWYdIgYVPXILjCdZh4dMPLiFjaVVZ1jnBOJlgYsGrYX7jOzUQB/l0XBE828uGm4BxQ+0z&#10;VIqqQS6QU6dWsoowkaH6slDWXd5UFueIrFhIzuEXBzYswTaENMR66wLogYF1XH2TK/cwtO4po9cu&#10;JjDkARMRyxQAiw6eM0xpKyaTHXjQdIdmxT2rGyT8XDjCJKBbKcjUHTIR1aaiKusBAQvq9wYZp4Jr&#10;ANqKSypD1YAGSlMoUYJPjEzCOBmBpBMsuYrsuFbcB0h3EYxxAnEw/4bfWGQCGsh6Rkpq/0VM/HxO&#10;CKXI7w0vyJgiry/hPSP7VBi5afHiBIQbKoMjsSw7mUimA277KbkqVu175QXvyRC+cAaEK8i202CI&#10;gkw9vg/AQQMCer0Cn01g0VW5FeTDCNxAn/+aph6XUo9JbcLrU/Z7rTh4+zf+t69+7WUU4P+KteYb&#10;f3PnZ1vs/iX+/vC/xn7/H1M3//74qVZvvK8FcCXChFvGJPU1BPNDxuf+WWU0VAo4ROVJ1gW0zwDD&#10;vjgu1+zzMkk65kJWChkpjbSzoy4koqnxckshFc0WmVQabmEidRSgnBtvkRXHZNNI2XROXC763XIB&#10;rwWDDr5vYLO1we4yaZ7BuvGei/X5zVhfDwDOTubk3F4ITIgDADvInfyubAuLBTcaLrq97UX5Pkxa&#10;baX5gpWbIn1vZWN73n9SzT/c2J0Pnozml5N8zo+35h4+Gc831rI5yE4b3WKu2S15f1m3IS11nr5w&#10;4XAOj+M+k03h3xZuHmmt9Y/IRHy2+WR7xulszjiPN2fccDzd6I1mGpHcX9ucBuvNj76clt8C/n3y&#10;f38aYFsrHR0O4i2y4OS3kP83Dwfp5rR8z8Mr4fhwu7t1eCWq5DnDaRlr5fXZjN8rZ6VfmUeQF/yI&#10;kTwo573Un9VJMN8QxoUwBy/kwuspTq6j8gyYZ1gY9uhVPDgOGSnUGwjS8Hvw+0Myrvzecc76U47D&#10;8UZCNcfx5bg4wQVc1JNrqHNhxm6kpMbmhCw4yEshLe2WJ91ubraVRvJZkLHn9iqCXG2w5KLsDJJK&#10;wUSjyiQywQ4avnACARAegtAAtFnZbGhq60hZcVLfngzks+hll5SGKadWLAQIofQAsy7S/YQkVqWp&#10;YMIZIMz874f9M+20ABtOfffIWqM33Bllu1VkuylLDZ5w8MsaYH5wRs5jBfNCZdFBRUIGG6xuUDvj&#10;mournwIdHbWEoU8z626w4pCmKrU3vLlaDGdQaSstYeLBOTn3oTwhu5j9r1m0UJlh/yL8PeX1Fx0b&#10;SMfnVS8SiOsWCsSF1WXr1VxLUxEElDBA7QqZcbRBKK7I868E0cCAcYOrylgbMkgBIWvwULNBBuqr&#10;NlSGWFJRkiqv08X1pJIxkfU5AxdgQwN2uY9xhz6fkNHCXkDGvCi/YhhcZnFdF7gQ6gCfVgXi8Dws&#10;XI3qtHEHjPJudpXeb5EuaslYw0A4MORkDLkCEJKebsZvFYtUANWYSs70bcOsk7HY0eRyhju0IFVF&#10;OjnG2phj3UXKeAHEUWFFLzpYH8FbVuYUGtzmquUFFp5Zn7tm3iHf8yZUWn5X/WqVqV+y7lYCAUgD&#10;QzD+UeNQoirn6G2pG25Lf8NwN8wZoB7xepqqShumqGKtLsfzGhZjnFiBRySiyjVO9iQXZUKrYCrP&#10;mfNUJdgp/RBhyXRWzoOzOPfhj+51CzDhkIh6GqQNz0i9YWUE/0n0I/CCA5lE+nqmn2JsQL+9kmbz&#10;6nWZza3ECGEoj7TS7SNBb3dOjulCW8aWdgcLN5qGLdfyvLtezbrrO9Ivjg+juZ1suvVpdvhhNP5G&#10;O9l+Vr77ofuP+4eWwy8PSl964ONkvP+DH433Pfrh7r4gGu9zwt1n7q//ZF/zDwcHnN7mwQdrPzm0&#10;3PkJwbhmlDGkwV0fHvQ/2zzQWC/3LX+69YvLf2/8lanx9tQf/ByE+7f/XfqfxlP/7VQ+NfVrW1N3&#10;/7PxV9rrxbOBpslALuMBtJGT9nUagKvB+V2GHsQlwhh8ZSZUy/RnA7ssIlOM4QWest0eGTnq35YT&#10;8O/Ic34gz/klE2bA4AIF4vh+ykyjH5pMEqLKkcERAQ0O5aaQoEpzupi4VU1NSs1cAHIKPBUA4lTW&#10;mlD6hP2DD05L/d/ytlw4bAq0TcA3AnE1GFdoi0oDxJWQz5rk1PwDueA/kNd/qCy2SXiDvOYTMONc&#10;BFLQC6/8xPjE1cENhg0IZtxHBN4i9YzzGOigbDnp5D+Uz/3QsuTkMz+Uz3sffnWU+yLoIioeuphM&#10;qa+eTYV1pfNShhwYhCoBo3yVYByaTNBcJheWAOKQRGvlrJZlsgzZaj2hxYSbxuZskEHB14gm5vCL&#10;8cnqQbpm+U01A8VEBx1qZVbaZVIAQAnMr7gALRw09LPSsSxxdSCuVCcfVxzIEdtcm8tCpgpWHI1q&#10;VeoZaJT8iSDcPMmI9zC34BkSnhDxfLyJQjg28tWopG8cU1cBqnXNY6kB5Dq6ctnUeGiY5p6A7BQF&#10;EwIcqM0Py+cbMNVNyuMBwyTU74O+H50Svhtg7umKJL0q5LtJUcSijcUAmXBL0vHShFaj2e2qnK7y&#10;gQUnRcB5JKbKYMNkKEanx2r4yWMZMXUPEihM8nSAB/siNqlN8DKSQYLskhSJRpok6HNw18E7gEdT&#10;rL4STCSN4PVHn7cbUtjfAGgmn4tVtut+pI9bxpX8vqR5y/7dNgmlr2j8d6mgE6RoYXZdAyEUMCMj&#10;zjLj5NaVAdXj58iAGpXXkYbKRFQathfwtcDqHqWwQe0xRzDvZSfVNEbsl4+wB4AGSak+bAARQo0f&#10;p8cDfR5yC8RhskhZpspQlcUk25gqChBOBrM79I5A2AGYdCHABH3fmgHI+6V60VGarSw0laIaMNLc&#10;dxPLfIPUVAE6LQZkYGeoxR4gDmzEsCLgoYyjcgKw4TlJqcAf6fEGBOxaMK6kb11AFlN+wzCaKIf1&#10;4rJ+Pt+LIRtkK912ac6vxwHgkhcb6aQGMLztKxD3Tg3AhSVlk56G+KBPuG/aA/mOD/yUiaj3XfqZ&#10;ab/B51FmCRBOU57JzGWfVLqwC0AgjVyjSIdGwicsBwxT13jCEZSjxF6lqZjoo/9iYA1BPYTRQEoK&#10;f7TaS86vk1YLlbsmmfHNLN6rPenwGWTGVfeROs0E0cgG4GB7eRdedQE98AojTdWQDybsJkWdxMsW&#10;lprEa9JTpT94A6w3wzx804dcFQBdWOwF4eDBBz+6d+RaQpIrAy5UploaUK4gyMjE69SAnbANiA0Q&#10;F1d33RS/Ta5sOPTpCdjqGA8LHNs27Q2YzF0wpVt9vcAWLxpBkoH5eMf4qPw5IG7PuRZZeWqpK8+R&#10;gtRckTbnJoFxMj/LyfVCP0nDjEsoUb+uYFx5Tfrhlx2dGGBCoSluSITDbTpU42kaXBspDQA7rOQn&#10;6n9JMM6EN+CWSW1gIKhEn8w4yGmcUCcUTXrFlcqUA7BCAI7J05fh+YZFDsN+AyPuooYuDLiNkwwm&#10;VANwy/h815h3+7VnUAFG3SWwAmAhIBOqiw7CGSL4veUXZQJTS019pGHHVlY6VOZzOrigIFqpnqAJ&#10;g3kuMpVNE8ov+XFZvwZgWR3UAOlUZIG4vrLjEk1f1aCf/kUH+4HABmV0qFQ1zE14Q0YgDq/VpDeV&#10;xzry+TJpJfDIlG4EWsQYV4qX4Z0j216XPuOur/UilAaQc592OpvPPvj90S8sfzp++vBv5lP/wWvZ&#10;1G/9j/966vTj4mdd9v5b/27957tTU/9wPHXtye7UB39396utXvYskiCVKSHjIvyNIGmjz1V5BtI7&#10;sJLgo9WU+oT1RGqS3tOCSarwivM1IfWok5SL8rvQF84CbPCJk/ddaMYjMOOOuV14vY34fEpYU/UG&#10;cgGOJcMFb2O44PZK+gCBYQcgLuiplBVMOblG2ZoEmXKCdWDeQWbaZrppMS+TxwW53ihF1cfU400m&#10;ywt+urXgy+PYBjmqDVwg+LaxNbec9udavWquuZ7PyTky58Vbc348JNAG8E3O+zknkuet9ec1ITWj&#10;L5yCb0MF6zry2qia83vZkaDTn13plrPtjfGMs75FsAwgm7NWzjjd0YwT5mTCIS21lRbwODocJDvy&#10;nGLaj0acZCJNFZLVINmU//s1ELfaHR1+uLb13MPH4+dWEpmMrg/luZvTjag/00wGs04ymPfAMEyG&#10;zyNNFFJSSDQJZIXyewJ0knNafjMN2+qWp30EN9DjbSB1aB/ssOOqsMiPSV9FvzgGOYSUqj6PxV54&#10;HKOWdAnEqfewD785JiRO2GsuE0lVlgqAyaM/sT7mQH0RZqcgyZRzAmoLprwiHKEFnymAcr3qtJOQ&#10;iVYrOMDAQwiER/+6gt9L6t+TQTcjEMekVPkeSEpFGEPQU5acqlSKEwoU6P4A5DOqD3rAAXhTlh5A&#10;QAvEfSHbcmXu9UqVjgJYi2y4QrkU0KIFIQtkqC25BBMrBmUg5KGuoTFHSEoAGWd9suHKM6i3CTjG&#10;JjStq6CcF7MWpz8dgxwg/5PfDGCclcByETyReW4CaaqCKFwUYb8r/TAsdqTfb0ltLb/LpWZSXLRs&#10;YTLi2KfbsB7p85mcuonQOoJTAMDUj3RoPNNyJoPCLy6gXBWLRSo7pY8zxjJKRLGADi+2iqAc08Bp&#10;zTIy4Fyu4F06Ug84jJHp8CWvS+DqJbLLIJWVsQaLJ+p9CslspUBcpN5zeC1fH9Ez7iUHklMTlAAW&#10;nwJwsHWQhnkGF2CGBN3wvZhwCgVUooAjPVXXseiExNCCydvYrkEMQ3q3elgQk+8O6WwAEE/2S35P&#10;sr2V9Y1FMACG8n2xKA/Wezqkp6wfmTkE5iTxn6uHZY7icKEf9S/q4ZHMG2DrgrmB1NOQsSaVYeyz&#10;IXiIoFuQDm+DZAT1DAgG8hrMZXT+0C2w/ab0DdcpR7XHCMcY42CSI0WXlhKtcKi2EVFxTvpWnGdL&#10;bqjsTyaigoiBJOGEoPlpt6s+im0u3hSqBoM9UqghMOjD29KHtxL1Rm+avluu1QW5TuZkn4/IZ83K&#10;bz27kmzNtNOdGflOszI3nmuHJT0/vc7gqHyXhXZvZ96HzF/61ED6SUr1k9H0Sqc6/LA7+kY7HRxq&#10;RpsHG6G0qH8w2MgPPFrP9n+c7u7/AOmo8fa++7/7xb73kv9rv//DPz3Q6P4ZgTgw4QDGueu7lKX6&#10;G8XB5pPNA/fSrX2Nzvhrt6Pdp6e+M56a+oG0X/85GPdv/nvJ6nfHUzd/e/tpZ73cT6+LOH/NQzhA&#10;VATwAfJpep5j0gFJDKRFDxl2ANloAtZa4TKNFN5wBJ+YpvWRglfld+UC+duy7TfkBLfy1E/UM01D&#10;C+T93pfPeRRgkqBJb0hMJdPLBeMLnm8h2XCeq0ATAxw8A8YxlCEmuwIgHJ6DiZ2vstSqLe+LQIiV&#10;gEBfviJFL4E3+MCRjZcOVywgp9vKVelcrKcOpLPyvXJ4xH0Afzt6xYHJFhca3hAZME6/N77bd1yw&#10;4UIENUCSauSreDyxEtXyY0hb5fiBLfcRwbiwtODkx/I9PnaNzFcZePSpUy85hmDIb5BUkNS2IPXS&#10;UArLGtRwC8p6Qw244Ko1mIMIvFBZcdPektEY5haQeyBFwAM3ojzZhHGQjXFX2XGQRZFJ8zpkfDAx&#10;BnATcFUGfgegNJdMisPqeNCFpAaAHIwrsxdaYXEWvitSOJ6V43O2GVaMcMYKARPIbER7z6zmEfiq&#10;TmKl0q7M+canzYJwrUg9NujDIdsaLIYH9HxDkANWp5msGpcnIB0B0AaZAIIbnI7eB9DGFUKkS8n/&#10;LmUlmlrmgFGXZsdb3RwJNieWLfhnVgXRuYJCzyCKXrWkoQzaCTuQo9bhDErFh/GsJjfRpPZcK8rO&#10;y3c5L9/tvBNBplqdA5MwsKmpMUC4DIagV+gTEZGmzgmm+h1x1Q3SoStBD/5IOenkMtG8yvh0MhYL&#10;po7CawlgHMMaAKIm5fUWPRfAioP3GMAggkI68YZBO0EppXP7sU0hgtfCSAa0IZlX9IdjiEKlRQVk&#10;sPiM2HjCxfJZeO+kUCAOKa0R0xCVGZNUNRAn31OeSxDwhkwS4S2Hwdb4oiGN1bDIKAMtb8lAxf1p&#10;pUOkOMLD8I4Uu68aaeqdFpgbifRpacl0VKReSjFAySrkhQEYniHPZSauKqNNZbcqe63lpjdrcMIE&#10;LBD0Sg1jzbDgCMCFJtU0tSDdEDJTGOAzuMEAYz/FPNLjU6ok0DDeCLDVgAhAt9ENG+QAlpFPaXHO&#10;381Xf68bGuQA5tJI97GrfnSuAeL8NAcYd0fOt9fJFASrKwJwRJAIqbJvUWYaQ4Yq1z4SlWMGAwDc&#10;gsSdfYUcswY9KsHASgDuZw1lrBXLDI4x7DaGxiDdGUAXg2YQ1oA+WhdK0N9jDPGZiJ3D5uCBFw72&#10;BMwMkGpqgDiEBFXqhakJo9ivez4lprky4TS0gUy5QL3WEBZx30vkOUleg3v0YZP9c8HEI+OuoEwf&#10;YBYAOmXFFcoCjqwfnElOTSYBDp4Jc+D/CG1IizchaZVj/xb84uS8e8OJizfkPH7Tt5JUhDZEDMB4&#10;W37Pt3WcNQEXSWYYhpTz1oCksvyY+Eq2ogm0UMBOfUHxPZaDRJnkuqAlxzfMDQs8Jwsc7PMgVnsJ&#10;MB8hy0AIgwLDBtQ156CVffAc6mpoA84lh6vSkxCHvY/ZhFVdma74XALT1ncOASR4f8pOAMIB1JGC&#10;OyyuycT/mkzQXg7AkINHTjdHWMM35RhhwkIDak1Zzb5pJawO/W5KSNbVMw4+NCjqe2o8LZ8j/WCh&#10;yW5xRRmMjHFX1N9HZaYAmsiEM5JUjwmp8IUbKOsY8iPjJcfABzXpltuhplfvCWwIKOUsLzlkwVUX&#10;nC782PoXbBIqGwMShhe9WOVQYMORAY1bAGKJhjtwwpcY7x15fxmLLqrU1MhJAZZ1B5qwGqlcFbJV&#10;ZXkow0MDGgYXVI4Khl/G52rIgw2RIDPhRWWym0lpnF2Ah1yTYRVyfMDGBgAJIJPBQNk1gnEJUtXp&#10;YejJ7www7l0wAOW952Qc2/9uOn5aJSry95vjqX+x+j/8zEref9e/f762PTX1N/7V1P3/Yvz08o++&#10;+LqMs8dsal5AABi/WUmLjQkQp2FT8N9yOjmCnnTRLyyPNUyaKRhqlH0aPzh4+RBoS/JF+d0X6CEX&#10;Fcccw2hz13PZBrZcRmmpnPdkuIGx5j4pF+R4M/yhtZEfgzy1tYFJXHGstSbbHufHXKShdmRS1zFy&#10;VZnQtShtGs4HyTa94vj5HQvElfPtZDzfisdyv5oHg07BO5t8Ws2vpDvzzbVcfts+vd0gL22GgzkL&#10;tDGIIazm3Hhnzv7f6AwMO27Smt1qzkt3jgQb1ZFWN5tdiXdm3Y2tGSeppiGjArMNklI/rKZbye5h&#10;t9OfVjBuyAllK909DBkqt4ENJw3y01YCzzg0ZcW14+zww7XiudXOzuGHPxw/135SHgZYh/cDGOfE&#10;2axcY3P++s6C/K5HPUiLUQfGyoyj71o3O40FVvgcy/V+GqBUM2TIAsMM6FEcWwVGObFBMX7FfkQj&#10;9WNY3AUbbYVhYNlxD9YnSWl82JR1xsREExBmw8HQLBiHOpk+bEl2GvLUJib0BLwqgmNS555q9ipu&#10;B2jmdVRKS0ms8aHDe/tr/ZN+tEnPOzlHTjiojdfL593UMuAKqlO4X3IsJkBcQXkupLpWjoprwMHn&#10;0Q8ul3r4y9NgxGGfEGLWWDOJqokCa2rVUp3FIrUCbcpya/fwvP4ZHGuwiWDnAkYcAs7oq9Wj9FXB&#10;P6m7g/VKvq981zXDkOtqkixr8lD3zdFgBypRsABOBl5SQJXCFEvZfg7BOQjAweI3ZIZcqAATLpI+&#10;XPpGpyd9dUplygU5/y6SEW3SUzU5daCAW2wYZfQkra6oTBMyTgBaAOSgWoGVwlCTTLvZN7mIZBJS&#10;leVdaMJoWJHt7aUGiKOEdfCSJpoi+GEEP+jaM5W2MuFQ9ml42aR+XzJedVfp2RYp+Kd2EMqQA/AH&#10;JhqlocnwsmMAM+unSk9VSE8ZcAQADeAbbQou1yxzbEvJFqc81YdndaQMQTdWEM81r3ExjqXyXr3i&#10;kpPqWMYxMBpegqeenGMqXY2Kl1Q6q4v68l2wmH9N6mu1zmBQmcwPouwGPKVBJkCgUICaV+piOYfR&#10;rjMkCnMbWswoGIf6Hv7JSFWFZBXettLkOUMSDgKE80AGG3L+YrxsAcSVPKZgSAbwD0xlnpaUmKOd&#10;l9ee86j8yji/c2DHFBcK3AN0pkWRYWwmJYA4BZIjsmJPtBX8P0Y2nPTlkJe216TvRvAC2MzS/zfX&#10;innZzyP/N3tvFiPZlZ6JJXtTN1lVrNwzK2tfWMWqroW1kMUiu4rNNTMj7hIRmcWlF7LJbnarNaMN&#10;GhmG1IyIu0VWsVua8QgDCBoYHntgjwEb82IDhkZ+8sMYBizAgAFD8IPnxZJaarEqI+4WkZkV/r/v&#10;P+dmsgcGbBgwuwElcBAZ240bN+495/zf+ZZW/GjG7cL7Eiy3rSn0e/WP+jNeO51tBqN5qbelr86l&#10;f88WHIzB9x5Bys/FjebGmH3gephONrv9g1IvP+lujCEt3bfSebB/Nfzpfukz961/NN63fG/8xKvB&#10;g8df/43/8/HX25884f5kc98qveEUhEOr90YE4tx7+X7nx+m+WvzoK68m4y8c/uajx1SS+vcg3P+j&#10;v3f/rpj4+ricePmfb0+s/JPiV+SkWZCTGpNi1/ilveGDBRBQhgCZDXx61uSEaMKHRtlVWU1X3wHQ&#10;AWAiIw4MrzdNUMEPpf26dFQ/lBP/u3IBveepfNOCcWTP+ZSoGnmqSU3d9YBLXRvMAJAOhQYCGhxK&#10;Vguw9CwbzmVhp/5wDGTwo6ySo7pgBgCIs0w4A8YpI678FEDnasLcurL2IBfNjTQVgGP5DU8TUT+V&#10;lgpfOMMINJ5xBOHeBTinTDkCdd/SVpgQh9xIVsmK+wbZgnH+zV0mnZG0AtxEuENUvgW/Og+y1Rjy&#10;2qFPTzyAj2EGFoSR7BrvPHPMpCOj9x6PnZGx+rEF46TADU2BjWJYijqkq0L+ZT2bFIzLULjBkJ0S&#10;VZrBR+gYU7CUZFBhJ3qRxYgMWNJJcnVeJn9PywB7VgaDp+T3eApyVSlynnJDE+Gs4Q00d6X5bKAr&#10;hATjzMocVw669KyoDG0ZC48Vv9B4W0Q0lqX/BmLiISutRTamnmw20u7hj+EgACKkx9uxXQksAT54&#10;gqiUFcy6BK95eMxvDyAV0Il2qPvDlcEuPTEIvoF+XBnGSgcMOWoTktRQU5+wGqey1MFTkKG60oHD&#10;p6IRDMBgOFdngqqmqMp2zrlIsZNjyYExTI15a3lFTVtTGrh6xjjVizXdiOBbWJiBvVTPBRPa4CG+&#10;nEAcAC+AYyy6mQbKZM+fkzyycI6Hz1oJqGWJqUQVzDEAVcp2gWcFwyACejqB2XJV047gCYdBrbwu&#10;A/B1KSxuqDR1eA2JfExNxb7J6yFXxX4pK049q6oUR0o21atNmWoqD3Xo9UB/KpyLzxvmAlJ+XzDn&#10;KME3Am8wFScIl4EhZ32+XgAY4SM5Et9rbyIkvOdM6IINV7DAmKac/vtBDdXrIk1G5XYSpdFXXnDB&#10;rsR0l3Vkv69luxnAIsoM8w1ptAXBN58TD5NUmZQy6RhWICoBS05UDCMOE5Fu/hz8MuCRQQo+wEew&#10;WSINtLCpsta7TK7Zl+U3oDTSDUqGL3j0XEvfIHMMwBuBM+lHpK9BPwKQX2XyDGIAyLOCMBg5L5Vt&#10;FqZgs5HNjL4aiz3yvxTuWPApPCRdg6lLeSXDZBjSoHJLbAf9k4KAy15AD0vI5TV1NNRQByNnJUDF&#10;FqvPnIJuhS4s0Cuu1DAE3JJxZ4E+AolIHV1xVe7KsBplw+2GfLgmhRaecWDJMUEVoJw8Rp+4UL3h&#10;PPrL2XRVsOJMsqwm1TJF1SUoxz71ZTLiGC5h5bYKZGqgTmkCdbJX3cCAcDHSUsvXDNPPAokIa4C1&#10;RJ2LUkFmgoqKJlnfIb1H1wxr/DUyJAMLDLMv4ETWJvTqSnNmziUNcHDt+WtMkl3jTWjBOLeScFs2&#10;t3VXIQAAIABJREFUaSUj10AHe33I+c4kNCYrF9exOOBiBVz6AspWuyk941yTIKf9GZkEVwDOQdoO&#10;dhaYcwTumEhnkt8o5SnICFZvnVILCjAXwuyisrwAngFsAwNuSCac9L9kwjGkIUIb7KajxlJk9GhQ&#10;fZHpeAyRyfakpqq0Ff8jTU3ZZkgkxVio0lTKnxiWkOlilfF+0wavmcIAaJpsKg2yVvP+1AQ5lOfV&#10;x6hgcShjEMMXwNiwIB2BuASvHZhmGXKpgm5MXS2ftoEO1lOOrwkAHAK0k89PNKm7SokNyovGZPsK&#10;7Aekn3hO5f0EdetUH3ARtbiFYkT28cDa72x//uJr+WOLHxcTE/9EJ+eT//Ev7iS9trozcUSKiAN/&#10;Pp74evfvvlgPBtPy25zTRUfYcZA9iYLrtPHCOu5irpKodYX0tzK/yI9IkXXYbxf0hKNcFOwGesBJ&#10;6+n/asSd0ovN6WaL8APiY/BrC5CoiscRvpCSvUY5q0pSAc4dagYFZExLUhgedk1YlQ0PAKhHqRLT&#10;VeX1GypLBcsNoBwZeRENwAnEQf6EMAaYgROwQ0AD01DpEWdYcTsLrQ1452XztQBst8G8Zb0p8Jaa&#10;RNTR3C4Yl5IBtxesAzMOhaIbb841uv3ZWpzOrkQDSFBnwHQDy0393ob0e/MiBeLQnHafbDh4wTnd&#10;TbLifEhUo3QKgBvMyNc6D83tI2nbU7L/U41ef8oy5sCKg+dc7UfZjN/dnmnF23Myn4IUV45TfpgK&#10;C8pSFXTSBdf8lPQDkKfSn6yGpEP53THvRCKpPH8UwWL1tgHlOpqcK9vEb3DYlyb95mECtADhIs4z&#10;j+K9jgHkGjbYQeWhDEqA/BVebQwFazNA4kQD0lSZa2qIhOxfTz3sEDDhhOUJ+Mf5sZ1Lq+TW6ykQ&#10;h2AK+i5jrsx59eYxOb+OroY6t6VXngmoUAkoU2VP1GR7cp4TUGBIifGDkz7o5CpAsJj7ARDwpOwf&#10;5vPcBo4XwAgsuks70wQoFpa7IBw85XpsJwDgyXE4yWCzkNJS9CFn6rEGMODztJX8XEqFYxMQoUmt&#10;Gg4RAoQrAYKcaQXl6Rbn4vK/NA91R5hikZwL4gDjGmTHMZkaMsOnbcgNATj4gXFRZQjgSBdmqsTs&#10;gbKlQ3jDQaqaXmqYpG70kwaA0qAgeschHIHj2eXKXqE3Uh85ejsPrujYlTJ4DfYMbswUVAB09EZV&#10;iXzxjI/E1KAgSAfmGz6/GpfIzuMClC5IGRDPBWEC6aT4PMhf6QtX6HsBqCEt3Pi9yfl3Ub1Rwewb&#10;7LLg5JaAXTe75IPlhtRUpsVmCgJiMatnghzIJCMgeZFgISS8Sc6x1lP7hq96vfKrur8q/wT7D8x3&#10;MOYtGIcaAox6JQ5w3kA2nMzjrzPADHNmgnBDgnBY7Ef9gbmIw8VDJRHQNxlgnIY4PAsfa9QmXHyE&#10;2gW2N2F6jb7VcXFZ5gGoveiDx32Wc6JBAC4/C59vmX+fZcJumGqLSnp/19UTHOc7zmGC0k0mHRs/&#10;cYDZ0nc0Iwa2HJU+5jD6dU/GhSb8QjFW9JQpjX5Jxub5xsc7s05vZxps4FZcSJ/2cEqueS5C1Nvp&#10;jNcezEpNNedvbM3J/kp/1p/D41K3Tjfinan17o70o9uTq73BpBcPDq4lOwdqwXj/chtt84CMR/ul&#10;v9y33h4/sXxv+4nlZPNx6asff/3ezhPuvZ19K90HBoj7GW/R6r3t/e79Yr/7k5890fjx9pcv/+vh&#10;5yb+DxnbvyftP/nFHeN/of4+92/GMt3435kWdfuPtr/gh6NJNxlBWgiGQBNpcr6R5LgsIuijQ8DM&#10;13CEmgMwB8UYVtnD4k3ji/YNgFeeMuO+Lyc4gLhfk5P8Q7kPVlwFxkGOCVDJp19b2WTSmxQPckG7&#10;WtQZ5luQahJqDI+hgkmpDtl4hSudqCcdrucThFOmBX3hAkpzGnJRY3LYBCPOIdi2t1ngbYjiBI9p&#10;YimeU8kqfNruysUsLbtrAxtcTUIlSObZtFRlwVGiqow4SlTf9WN6470r235XjsO70qEqOBeqfJWN&#10;zLpiTyPLTkE7fI5hysn+vMO01Rhpq9zXlhZZNOH2mWAbgx1IQ3SP8lWGO6QEKxWcUzkrmg+5WFjW&#10;ZLBblU59xRa8csyMZ5yyTBxlxb3qqFn4SyzeGd7ADu0GJ+UokrBK0gUYJx0sUuPinCv0MtieA9sL&#10;3mi+iSVvRhkkmqdtyhE81uT4nKyZZCgF4wxN3qSqkhkX764WMsUKnRmAtkD19ljh89sPEAHPmPgW&#10;WWxGDiCvaTD5NOOK5KqRmjYrdp36v8HXA+EQYNkxsCFMufopkyhQ9Y9xctLlqpsy4gwQR7PYRCYQ&#10;8cCsvulKHGjxyoLrP6V+cGXFiGsEfTDfztWToXTqw7Mej1V2vhamF2pSCLpYlWIBmj2jRekIRdAV&#10;GqwyWlwLTgJ0JqjBRpdTzpWQMYLU1GtgogAE00RUBeJUXlpq0R1khuECAIwhDM/ZAcxTSSoHsnpo&#10;mDEq0wQ1/Jof099JfSiQegrWC4G4Ur3hEmkIcIiG12S/r8ogfhVgHJKfZBKk3nKGrecaZo4M3DpA&#10;KhPHgmRkqzkq9byJKHKCcCaaHGAcgDgk3snv96JfNZOkugeEczSg4XnD9jNMHvWZIMNNgTYTsGBl&#10;emDkleb5rEpQVcBO2WugyKufVkZmnAKK9rWlAe2yilVkt03GHwEPNc1Xny5S8nWSIccax8cz8t16&#10;op56e/28dB9LC+5xHxzjaSeTHchk4aP3ohybF7DIIsfaJMsawChk4ieCWqxH3CvKMoMXWQZgjAsw&#10;AHuMPUAVmmP6ZMejT6UJgqHsnb6VNePp6UoDEw6LCL7aCKBvZ/gM3kOWWiVVjQlGESzzwVYLsF8l&#10;Ayc8JqxaYI3Jqa9J//KaHOPXIOf0Ab4lu35zNonVMu7ccLDsQ2IL4BAAY1yuKmOYMtVXTSLsHaam&#10;InUXgFykKamU9pr7kKfWIUFNNLRB+pg7cl7ecYy/nBcOVKrKBS29dZlWC1mw+vOR5RZYLz7dTyyI&#10;OD3uL8J13tB0WQPWhTaoglJhBeJiJGkTTOT30MUXLNIUTQdBQMqwBsMbC23y+vxruJ703NPJqLIr&#10;R8qspHS9lPMuNWDvHmZotOd8t16H9D6k/+GzxtOF/QT9FuEhB++VQGWtDBlRtiZZr2C/Sp99HRJV&#10;TXXDCv5QJagA5GRyjP+ZstxNrzaj8moT8lUy5pi+bJLgUvrF0aMmGRGQ05X+kl6a9HFD2imZcHvS&#10;8KLBBfhxQmZDoI7M7vSCLbpcsNM2aMZtUuPyS/SD42vTyj8OHnMe2BTd8oJlnH0qvZRAXP8CvNvA&#10;wGiYRFQmpxJky8hUYwsKlY5aU2iTpl0VigjzqUA+2R7ZWkOV/MR7AD6GPBQsLPW2T3BO5a1DpKSa&#10;bQ1UrtolWw7boGdedQy66UUFNCHxhYwoxW/1LL0nwfAM5fqlFYjMvcjozC7KMZ2u/einX175k/7n&#10;X/xPdx5bndie+Bet/sTp3//FTFVz/odtqSPGE70/G094H//0863g4T45X45DVu1z4bG4JH0izOPP&#10;yO8N+RsLK/iKwYMLXj8uALCPssNNMNKSjGEKrgmJakJ+BAkqwDn4xXWMR1wbDcVXsegFI4YrgJXG&#10;9FOklcajRfV9Gy05neEh5yO8DxLVrSV/QyWwholFRhbSVylVku3K+L9Y7w0OeTD8jtIFFHcE4EJN&#10;VwXbTsbaReejAfcBQBw84dZ6WxaMk30BILcFf7h5FyBbN6/Atb1NgbZ8Xq63eQBwAOYQzlDrDs1z&#10;g3k3Kefc3lAKxgdzfmdzdiUezK4GfYJsMBVXT6MR/d4a8YOpZrQ5BdCtHhYzbrxlXgMJqrw+Saeb&#10;0UMw36SNJ9fv70yuhzuTrQ7AOWXI+cnD6WZQTMn8jv+TYdcZzLjBQArZcroVPpLnpXhlimu2CMNz&#10;SMMAyHk6LyRI1IgzgnAmHAFKjuNQYwA4AyDXCFKCa/VY5pUAYxmiAeAU/oAAY6XJ+eDEZMkd8QnU&#10;ye+2YSSs8nluT4MUNDzBKDWsPLULsK08WQN7LGFQwYlqvmxUJTUNMDC+cmZODFDPqEqY+hpSCcLQ&#10;BalHjqu6pECIA+a4xw0Ad8LKZeFlZ6Wp3C4DSkqmohKkwzHBMeqVJ1aDkjLVCggMFCyT7ZyCLQ1A&#10;MQ/pqDLvN3Pmk/Xe7rZ9Bp1lp2TMOQ3zezlXTiOAwesZKTjCH2B2b5JiHcuGA0AXoI7Ikcx6Gt5z&#10;PgERKlDgFXemJffltztdY5hDSTCuwefKp+T6kfn34JwuUqTGKiB/ulo8kb4Ycn2vV5IVt9snDjRF&#10;u1eSKeYhXbSbMi1UwauByjkj6TewgE5Azaagjq6YpNJLmLdz8Ul90ujphkVql35yhTLpAmXSuZCZ&#10;xqNnuDjFYIUhgSxNXgXrOzPebzJGGd/URrB1ifsEIA6KGvi9hZq0ivGRbDcw6rqFGcsIMF6w1gT8&#10;jghm6BWVVNUFUw5yXLL+Blzkkv0hGMg0WEpbS6PcMUw7BCPB7qFnPOY4Lg9V+howPfYyvGP53aVh&#10;nOeiG+qWeHiNi3b0mi412C0qaHch/eM13Jf5ynX5na7XA9jb5MYzGWy48qZVutCGA3JXMLvBxoct&#10;Dxh0CLNjYEQBC4KL+r0h+UVaLvxWy3MA4Egmod0QAgkHZ0EwQb0nvyGIFmcdLELh/O6VlFK7e64d&#10;2i/Z4BOEBEKB1c6W4FfJhZZQPd5cLo6wb17wosHc2sbWjBc/mpY+aHrt462p5kY65ccPyB72ou3p&#10;+kfZzGqUzUg/Mtvo9Oea3cFs/Uf9GTmfpqX/nrrbTqfq8WCyHvUPeu1PDjbDzSdbG4MDq53BgZXu&#10;Q7Db9vvxeN96e2ffyr3BE8vJJ4/Xwq3HvXBnX63b37/c/tsDKx34xKUVGFdPFIhzPv7LfWs/+esv&#10;L//Tv37sH/xkOPHBb29+1sP4L9ffOx+MJ37v7fHEq/H4c43u9n7I6FxNzYM0dVVOxNvwVAIzwMhf&#10;NIEN8lX1Z1PzbJWRAqgyvmj0NsOk/3vwiZP2Q7lYPpQL4AP5/zsKxpE99o4B7eCB1lImW+lL50rP&#10;s4Yp3ihXjUuPkhuTGkrAKSohc/L80PjCYfU/pLS24VAym/s0rI4MIy7KYFot+0kAbt0xgJsMUK2K&#10;ERcaPx15DWSzcqGu43Hp3NY11RQJp8VbYPMhAZUgWpB9W96jElRIdCvJKsE2SnadsDDy1czeBzD3&#10;bbYwN6BcFQBh/ebe5XOayKpMuRj+dAi7ACiY3fUUTATIiO8AwBHFrQf5lxxLT35DTyZePsE4sAsh&#10;88UxpCRMimkAnmRRlEjck9+8BBi3TCNzlWnRQBwFuZGowkvqtprgA/ygV5B0jCmZCfVuTjCOUpYY&#10;aUNSbEgnBhovggmk0CEQB38I+bzTHhlkmigjA9Ap2SZX4eqBTgjYednJRKIrCWTLAZyDZ1z7k2N+&#10;t19NVuDf5svEWT7nGIxxG8HASFl1xZG+GBHYbdnRZRPI0GTwg7RYn5NjfhThEHxfd4CkKE5oGj2l&#10;v8vAjHAG+mSoLBUTBlDvcT8/zaSmBL54GZsmP5VkvMn/jLTWpFSstA/YPPoOjM7JcUHBJYVaXwZC&#10;JPIhsYhFJptTRZvnV3S1iybSV0Bl95TyrgmEycgM5qlNTSXjDIw4Al5Jep107xjgT2Ekker7BJYM&#10;/J0UhLNx3zb6W5NFwXQhA4agWXnV7Y3IvoPs1AdDDgNbXJoGXyhpESRp2TX6wUGKFiEdCWESIwXj&#10;uI8KxqH4rxu5nBsaMClU8M9LTFpqUjxHII4R5QrGUaIaZ7c8SDCVFfcCJKj0g0sUjMPjkLDiPZ6J&#10;NVcZackkyMr/LVJJkpzPRhqraZIMbwh35akE2ywQBwYbATV6vslzBY8lmXQm+ck10j6mqgZG+leB&#10;IYUB4kYqEZTPAfOtDlCTx2Ugx3CwK0kNNVXKs5LXuLghxbO0PVJeAIlRKdsCDb/EZOSWKZ5flCJB&#10;WXFgeqkfGplxkE5qsqdc84kBiEKA8wx3gc/kKgG3MK3LhEZBuLjEAopLuakGx6wqwAXwrjBBO1gE&#10;AFNL+uawaLhauKvnpRlTlEUHb7gSINmyA084+NEl8IaDdDNDX4Qggze8iH5xSE41klPIVNM3NLAh&#10;f01+29fUry43AJxlwxVvyO+1XLH8GCaRk93n0KOU3nOvkL2mCaq3wXCT/bgDCWo9UVZcPWGyKtNV&#10;65SnmqaecWDF3ZGCr/KIs2AcQDgPDLmAElXj+5a9ymAkeO1F9LBblgndG1wU4/gr3y1IwRDU7x2W&#10;JnCCoNoqAU+CmSbgIuJCmcvFGhkrlFVNf9O35X/P1fTWWwreZrv+K4aViTTkepRfl/Pvup5rlFQr&#10;SB9YyfTQXBsFzzkPjeexgvs83yMDnMNvUq5VR69jeNNhdRoSbvg+mnMaYTJIeCuU0RuoRxwKEjLl&#10;5L5v/eRirpbLY+jzUiP3ya74SGxT0E1uKS1R+Q094jIpTnIy5FROWpiU1Nww4nIGNIDZrQy3AhIk&#10;Fg/SV2o4Ts+wBgIL5hWmYAEzrmDiKhhtALU0DEEBLyRgQ2IKSans7y4QZ1OywcBAUh8YcaGmpvpd&#10;fc3u6wZ7fOJKE95QEHBjGivG2jin1BVyK31fxsfgdQQvOZXBFvQgBUuuDpYXgbgUKYEX5NoHkHge&#10;34NyXXrhacHJkArIjlAAhmBZoGCSvimhPyaSqHH++mbB8q6DcJyof3Lt3uaBt/6w/8V3fzZ+bGLc&#10;n5j4X7YnnvrzX0ww7k8//2jiyf/54cSb/3b82Pq9QooRmXfAbzTk2AHm5TmM6fS8giSwQ2DiBJj1&#10;HgCYKDvMFLuYyadH4BlGdhRAOIQrtJFWmh6SopSMB5mvmAbQa4sSUCn0Flu90YIUpgTNnHio4QvB&#10;8JDTzlmoYRu1cHhIzqMlAHwMDYiyI/QsQ0EHNl0nX2xG2wtyfixaiWkzKRcU9APAtr0I8A+sOT8Y&#10;yf2cAKD01Qv+/a351sbWAthxuG1EW/P1brZgAxdMIMOnZKcKyA3mVZKaLtRDMOTSOYBzeF7Grnk5&#10;H+fk/JuTc3muHg1mIROFkThYcADhZH40Ldf5tB8pg02uwymnM5qud4YzCGpgSirAtfDh1FrwcEqK&#10;zkmZP0yu33802frxeKrZQ9ueat7PyYIjEy4eTMk8j2CcFLbTjW451erK/bigxMtr5zN+1J+RecJs&#10;I9ieb8WjRelPlwhsRgpiwUMNwRwufI27UmCDWRbkR2m6HvEcgc/wkfqGpufKGHQEvn2UJiNkA8xE&#10;gJ9SdMvc7ZAfpYfkWCw5CVmQh+X8AWALRuNRFyEQsVV66OIz5LJkmcmcGDYtjgaFnICUlA0BDwFA&#10;M5WS0ofKLmAnJoDCzHthEO+HNtBBVSQMawg1RZWfx++K95fHjI8dvdgICLYtuKD7tAqGWq88udpW&#10;uWito5JR10h8AcSBRSrHgMCaZcMBUKyZ7XD7AOPweDc7BRYi2HFoAOww91bgW+Wzxuj+xG54RCaf&#10;0T+NUDg55+A9d1qugdM1+DQjrTWyiaqUvrLRHgcS1mCA95z1o8G5Rpyd8xMbpmPSp+HtGUp/GcO2&#10;oDB9Yqap2ZqaSnmqwxTQjBYIAKYgEaXskmDaQObtGryg3m8ISBuRqYbnle1mwogQXBQjqAjst9Hu&#10;WBgYj9R4dEWu18tkmoFJFgwvNcC0M2Mht2kX6ZHWinRU7AcDGQaX1QOu1H1mAir32wTBsf4Ac/u8&#10;Lk7RmoCLUgylYEr4QNnhvZwhRZCdMsAhKC4q8KbWOQTvzPN6LADYpcqcCzMmlzvdzICYKf2tMc7X&#10;Y01KN0Fuz0gfQEUPgTMQP1BXqIIP6psrqCM81hdmcTo0c2moQqJd4gAW2tUfGwv+SKAtnmHD+3tD&#10;MuGg7JLjfcFXOfLTcoxQl51Vr8FMvb4JvKW8L/3KaZ++hvkpOXanZP55So6fnL9sch1ktqbFuUrw&#10;vqmgNyXssBHwGLJgwnWk3wZDGemo6DfdH/Xn1uJsRvoMZfVupNJvSd8VZewH/SRThnCYTdejckbm&#10;KzNO3J+tB+jPkJJaTtXbD6ZW4geTXnd00G8PnmzFf/fk3Y2fPVnr5gdWw5LBC9798b71zvYTyxuf&#10;PPHyj//u8Xpv/ESjt7VvufPJ/uX23xxY6eT7kZi60lG/uHoP3nIP9729sfX4O3/wN1967zf+/LEP&#10;7//5xHt/+Fef9RD+y/Xn3H80sXJ/PPHub40fc8Odx71OeUwujttyoTTkonV9lSwhkfAFU5R4Dphj&#10;QQagC+wGeAWtGHDnTeOH9i2Ca5BzhsX70n4oJ/avykTkQw/AXJx/Vy6s9z2EOag0822CeJCHxsMm&#10;Uk8dSJWCsuZHNhkVQF8pn6EyVI9BBZnnEIArCToxvTUqGizq4qxhALimrwAVpaiessju+kwkZZIc&#10;AxA0rKEgK46AnAHqAHKhOQQKYXaN+8Vd2Ze78t43CSQy9TTDd7YBDQqqxQxy+JZb+cQV78p9SFQ1&#10;0AFAXJi9J8fyPXc36AEAJdp3XIRbhPl7BOwodwUgR6APrLl3ZH/fdlhYQQZMGS1BRJMKK8dh2JDO&#10;vgGAUjpX3wdAGWQE4urGU4/hDjEBz7oyKIpVy4pzyUwBELc3yY8sGXjFvSSdO6RaL9J7KkK8NEGU&#10;qwCNMPAwZSdOmRrnMaEIoQTFOVB4sXKAFCTGk8vg6bY32Yn5sQlvMCtdOqDvSYEynhnKhsuVtt/d&#10;PA7ADWaz0oEdVyPclI/54eCY19lEIhQBOTvZwLYgB6hDFgBwDmAcVwoRCFGwgcJPr44oPS4D0gld&#10;2QPlPj/ZiDbph4HJhIJweisNwNzp3YRUgHApgThlxOUKwAUFgxnAgvPBigv7muBEA9P8PDyKvKDP&#10;FSNvg7TxZ1CcQpJF01Yw42IM5gUGXCPfKq+ol1JqkghzTRyMFITzCMCpLJUrSjECFKS4TiB1NIwt&#10;sr0MlRtMlqAA4/F5gF0+0nLjsgKtABC5gfndEaNOrzd4TxRXkYxYNQRFoCVM3CMIKOfENZmEcd+U&#10;gq7JrmTSgRqOfQy0uQx4gNcD9qWkfJSAAUxZI6xu8fwzIFwGEA6A2y0nyUyrwLgXKckMFIjDaxBr&#10;Lt8d4KJ+p0gBOPq+hYa1ZqS6u0Cc8XnrmpRTK1ENd83tLTNNmUPDim24K0m1oQzqXaHH3jT7OnrI&#10;GTBEfiNjWHuNzAz8bqDkAwQJyxtMsiQ4WD4LYLWRaFPZsEoKNaWVwJ58v/Kma9JlHTIDwYyzYFx+&#10;29sDxoEdp0mqpUnyLN/wAQSF6B8ImNWUDVcwEbUBdnII77dMgTUspqi/W83XhjAZR4E4+MTlyqDh&#10;ffRPKVjQq2TXxIUuCtBrDsEKZRUOwbRTgoEMmXm9YpEFYPNmCI4AICD7nL0KII6Jr9FeIC5/Q46b&#10;TUwlsKhAHFq5CoksJbkRZaMvyecRgPMrppuCcDakwVFgjsCbbXzcesQFNkmVbD7KUxEK4ZENRyDu&#10;VUpPYzSw4ozHHphFCRhxlOgu87hoSuWyjJFyLBSIM4ti0rjfr5vFlBVj5wD/rrvKhqsY1+tkOROQ&#10;VcAM1z3PZ57HBM7gsSL9hAXXUk5wfcPalON5Q42Rc3PODW84veF1x4B2Xmh8EBXUg6T8pvwWCqZH&#10;BNBv+QhcYTowz91nAeT58YgAvccwoIyhDmD2or/wdRJ+tc4UVUhYMqTIPaPy/fQK/eKS8rJMMKUY&#10;GjBBmhIZJr8BgCvom4MVei/Oq2KKkqNIGXLVY/gfzDisjEOaEhVIpkNqKmU1YH4DnFMwby8QZ1hl&#10;YUpW+G4q39A0TTXVkIWhsuEQlBAPldHGMAfczwicsXF8yAwrbg/LLh4qwGZ9jugRB8AuNe83ElRI&#10;V/Ga0PjBUZqqklWEQxCUA/MDabEJfezk/fDLU3muR2ASKa45vfGkb8LxhDz3sgvZU0/6/xj+f+Ut&#10;Ofde1WCQ7Dvy/Dfkd35dxs2LrV45v/ZHj7585b8af27i6YJz0PN/OvyMZ8H/N39/vD3xj/5k57HW&#10;j8dflmMFMAaBQLdpwwAJcZSdlWN8hqBMUCorJ+C8BK9VhprxDgNDzd8olqS4WvLbUmx1NLDBNQw1&#10;yD+1yf9JsUCwzIJfYU55KqWkAHI6OaWl0k/i/QCKIGU6LNfFkmfYdwABXQQ1RCkSVQ9JX7EI9pu8&#10;ZlHmJbLtbQYzgIXXiLYWG9FoEYmsAOXweZRDRdI2ioU1AnBI7dta8O/tLCx3bQoq2G45GW+1bsak&#10;1F1wznrBpfNyTsx5vWJO9kXZcfFg3gs+mfPb/TkwPVbiPpNSAcSp11sx7XQfTrvdTQPEDabAgHM6&#10;CGQYSJHZn0YBCobbentzstV+OOl2BpON+8PJ1sfwgBvKduChNJpq3R9ONTfktQlAOClew3yqFZQs&#10;XlvxaGq9U0yudVHc7kx5XbwPoF85vb6xM9Pa2Aarb9HvDQ/JdQagDB5qR+CZht/cU5nk8SYTRXc9&#10;juuRpqq6TM7Nj8D/CYw4515xSM4PI/vNF+QaWXDAeAxsGAe8APND9KrTkIcjXk8DJBAk4W1IgyrD&#10;gH6UrwIgjHJruaLz1kADzpByikAxa+eiQByLfypFXM511W8ZC9nSr6jtCxQgH6UE6ODPbP3qLMPO&#10;N4EIKpO1AFoB3zyy88hU2yNtxb5yPh8b7+Q4P82E1MBY0iQ639fQBYRj5ADiqC6hwiRGqJu0rtQC&#10;9KqDb/RQF+Lj4TFIcbEN1A5yjsn209NuPEBYmvrNAYwDEy8AE09DN+R3PSPvAzsO1+9pEAFk7Djj&#10;wsM5zChR9U16dMUwBiOKdgBIsYasMjNMMQBxubEq0GRussAQrtYtLhKQIwiXm3TUwRUNYhhy8dzv&#10;wts5v0RLGWW/UfXiazgRgTiywgHEcdHJML+xzYABB5dcSkSH9KDDaz1dIGFwERh3fpJVia3E/dm9&#10;AAAgAElEQVS+jImUzUYMkbjIfY9yY7NgGd7ZBSTIIvxBvvMFOe5yP2NwESSoWIxRALL4qvwWFxBU&#10;JPPVrzI9PMyNt1xGrzj4x+E5JKrWTSAExmUHgBxTx/sXAc45YBJCgguLI9QyCGrCGC/jPuoY1hUh&#10;LHDSa1LP0f6GVjsgfwD4DPPLsLUA040+05yDl9X8mCFTnHeUNmDqulroFAa4BHmBCqNLTAoPSy6E&#10;yW951gGpggonI61mbSc1XNA/C/9vALxQR7nKBpXzd3DS66an0HwDxCmozb4CYLdc08qarSGUIcwV&#10;iJM+GyAcF2ekf2gkW/Py3nmvnc21wmzGY3+4OdWIIL3fovS+GW5OYUECrOFmOJxqhDtTMj5M1wDG&#10;BZvTzW4x1WzvTL4R5pNy7h/02tsHG0H65N17nxzw4/TASnurAuLc+9v7Wkm5T37fJ5Z76RMrH2f7&#10;pPYA6EbwbaXT38OIUyCusZHv8+Otr6z/5+PPf+1/Gk/c+ul4ovbf/r0s9f/V38pPxhMv/NfjCeeP&#10;xo/VfrLzK3ISz3uqoQarCqmjd/xqNTu9LZ10TdllRQNhCvQKgk9cmHpmkv8uJ/nwiFMG2beQmCrt&#10;h/L+H8hrvy8nNNr35LXvKwAFXzR4sZVr0kE2nQhAXOFIp1w3AQ3wg3PBkjOAnycTTyn2cCv7GQ+l&#10;gCsbyoIrmjJYNndBuKwpna9hu5HZZhJRFYyT5+9KZ7ZuAhCMV1xBZpyjXjoAHdeMLFWeN6y6KHvT&#10;iVTmI695h7JRFDhGkupZsM0w4hwNa3hPvvd3XAXZ3gXIJu/nfSTKyvvAFHxfLlDId9+XzyBzEMfI&#10;ITMO4Rd4D44xgD6EPRTfgFRV/gerEMDnXZP4SnahgxaRxdjwAFQSvCyl2B169bCAoTfBOMsCkY5r&#10;RToUSM9WpChjAYzEQYd+QhUg9wp9jYJUisoM4Q0vgCVlNPbXYc5PxhWpxeklpsglZnU/HJ2TAuoc&#10;wCimGHFARGCD+qtxcA7LqtWMD4ZJjTrBiPlkd3KhlHumlx7zOwNKUgG44RZgHIMfMFHqWoNaab3h&#10;cTnPMJAfhyTVw6Rkj3wVKxaYVKx2i5OrCYxvpYW60ofULMSygyIP2jEDGhI1nbVBDRjosdLWDMrT&#10;lUlsYgMbBj8HxJXwnjkng/PTmpxXnK9hNaqbqulpkl4EhdvrjRRsg28B4sG76vFA/4je6Bm2ZKgJ&#10;tkrrvorBi/5rkKUa8Et92LLrdcgbQ5NOCk82I2tUo//C+LDRbB1R4Dfl+DKgoZEYVhq9oLJnsR2G&#10;LoAVAemYTWkFAAcpLIC13ugaW7TLgpMJA2WpPoMkClLPHe4v2Hsqo+U5JOdSPUkJJmElq46+iABZ&#10;wQGVKY0BC6TnNaxBATaAS26SEWQCc9OzPnGBNncPENdISFeHbE494OLKA+u5Kk0yVr+1KqHU+ul1&#10;rR/Wrtcbj+MeZptXMYayCjwjGw7AXWKSKkP1uagM8q15PjzhuHqXabptUFyHV0azN7pOkI3+cUMk&#10;0aqcNi53fb1siwy7zjyu3nXFTTIIkRQVMajiFo9NZAMcuABDsKhuPMzIjAtKhjgYliyAomU57gh8&#10;cWgdgIWRkJJT+r/JPnnyGY6vXnLwjuKtS2uD0pVJiy+/UYNWCGRblwaMyxA2Q7a1XFvLZIYFytA1&#10;klVIMW2C9qpMGhkwo88RgALg9qqGIBSvUq5qgLpdIG43kRWsOJOcuupSnkqGGZ5D4qpsh4EKLzVs&#10;AIMU5LKPKlHF/XgXnFP/OGXDOcYjDq+T/bvjE4wrFYQL1BfOYxLqHhkwbAASA8SZwAoF42gVAb89&#10;yn3BhIOfp3rx6XcgeBikr8t5+hrfC4sBePOFtHuA5cLbsDrwyN5GCFEJX7zbsk8Kuhn5t/WDM+ez&#10;yk0jpigzcMWEuhDIrycIYNHHmLSMhOQ4UyAu2g0lYZjDXg/GiAEwBMGVZau+kw59KSm3vgZPLgQ4&#10;oE+QsURaBln7NQ/AHOQ5XchIDBgXZyx04LEDPxwHDIPuADIcetVg5V/6P5Ncp4E39XCgaWhB+dW9&#10;Xm8Am+T3/SoDF3rD8/WNEimi52tRrnYBCHmoGHN472CvNPUCQDswygBwOQTLTFFnWGzWk02loioL&#10;1aIvN0BZSSBNk0x/PoghNyy4IW99LnLlJvXUNgPqWQAQ3wNyWYwtxvvISmXVky67UAU/RNl5B98Z&#10;36EHewl45mXG/y6t5LwAH8EKURPuEsWWHJOhjFMlJJy3VEIOVn7xjhyPb8I2xMdiSm9rafnezpev&#10;fTD+3MScmjr/9r/5BWTGfWU88etrw4nvJuMvtJLRlJPQK+kFGU+fBRgrx/KcF/efavRySubgAYR5&#10;ibtRHK0jrb2dH623i6P0CoNkFMwnMKE6u0EN8IST37sKRJDjTNbazzeEJoDB5nXAanu06PRy+Lst&#10;NWVbrV6+1LyfGy86yJuKJb9TLjXCHLLIw2BcMSDCBDZwO91y0Y+26QenQQ3pAkA6PIcGdh6BwSir&#10;Ph8gnZ+MFmr3soWV7mDBCXfm3Xhrzo370rI5J3pkpKgK0K1203my35JirvHxeNa/tzPnJRrw4Hf7&#10;c832YFYKWXrD1Tv9GfWAezgDJpwmnj6cbAWagCrX9DTCG5wOmGxbU0hBXWs/mlzvDKaczsMpt705&#10;uW5ei0LVg0F5MOD/az/enloL5fn2aLIVjZRBEj+cbn08mlqPikm3szm5Em5PrnVGkLFON++VUy20&#10;BEEOW3Ot3vZ8MxwtyNh3SM5hgGoAu05gvgrvOIQmICUUYQk1DQw43oAJe2j8n0JIhIslJ9465PfM&#10;b50MF2rBcH61l877vXxBj38KpuHCKoBXALaQF0cZ0ncB7BKYg3yVc92E21Zv5FADxMjGjHJatcBi&#10;hZYq7VQBOyShJiYJFfJUzJEBFibZURN2xjRXDUqDj9ymzJczTVjtlfSZQ1BDnSCfMtAsECfzAzyn&#10;LdBbbiMmQEcAD9eGH2ugGUA4t9M/xSTVSOb5CSWryioFYygYnPSjgYaeMQCtOCXbOgVPOkplTaAb&#10;gEeP7L/yhBtXYWmUsNJvuiPbiFLOzevq2YwE1tMe5+PKaIJnHOboYDphPi5zaCap6sJIusdSoGRq&#10;qnp3lgTiGuwX+xfIEA7oz3aJklTIPeEXB481yDshS4U3HECmYNcLjn7PYLB1NTBBntdANqpcSjOP&#10;T3Wco2fZ6LIbqGcqZKoyhl0huBYUlMEysE1e00BQWzdDUjjZ35C9Vh50YOTJvsAHzgeYBtWN1BrS&#10;B1RjVwPkiQhJ2wPzPcGAy7j4ZIOLyBKHD3iogQsYEzQACfJW9U4Fa1wTx03itrV0CMj8g7wWMlwG&#10;IEl/SSAO0l1NjkVtM7xCII4+sGDEpwyAgw0SawvUHWTC0VsOvnWXkQgL31gw5lDn6AK3LhpqaIN6&#10;2DqxBkaB3GB+DzMfUA9ZD0FMWAyLsnMOWJIgjci5A8CtFeRyW1KW6oUavgcv8Bb84KQvAAuVQSYh&#10;SCUZgOZPEUnkWByTOhLy9SP0I28XBOI4JkTZISyAoC9Y6QzYf0qbk35rttXbmXE6Gdlva9Lvrbd3&#10;NIQGfV/7IdtaGwsLjyjrlzkK5PfSXw6nm93tyVpv66Db3VI2XPTTJ+X8PbDcfrR/uf3JgdVwk0Cc&#10;szHc79z76f617va+tfvlvnpv1xcOAQ17PeJWOp/sd3pb+52Pyyfu/MHPfmXxT/6KIQ2P/rc//qxH&#10;7l++v8Y/G098+78ZT5z4w/FE/Z8Ov+D3NvdDGy2Dx6rHUAaw4HIk7T3vqhH1KuWP9CQjo8qyG+D5&#10;87Z0tmBzfZtAXJitEWQL8x9IB/IPFYyDZ1z5fUhW5fUfGMAK6aFvO0wEzVsA1TxKUFHc5XWV1pQq&#10;qYxtOqrxhbMSJzDA6AsHP7hM/w8ByJmwBoJxGcE4uTjvQmIKhoAMRuu8JeONUtV1x0hRAcoxVZVg&#10;nDLiTIiFAnFhhqLmbeOFh/YNSkhDDWNwbZJqbCWqOUDK7wB8U0At+458n+9IJ/K+fHdtYfa+OS5y&#10;vwLt9FYBu/cJ2OE4x7myDw0Y5xpgULah6arGD09e39IiN1d2HH2ZShwz39HfEIEYdacyK5fbsFhV&#10;n6RUCrn0dYdm7VKAq+E50xQdesLkL8m+wLz8Fn3EaIBZ3KBuP2R65mX6AHBCz6LhnBQn52BqCZmm&#10;D7NUDJA9Ro2bCHNNWZIBBitoJ6VzlclNecIy4+jHAnAtKY/b++zoQLMPwIB7IJOPTKPhq0lCQcNa&#10;pegPjYFtcdz6wjUi9eLAJIUrfIhpT5iIuts0sl1aTjkqQibUVLbkQG8p9DIRBrh4phnoCgokqjY1&#10;VbatstQIqTtgCJbnNCEV/kADMihqMQo9XWUDvRsBDPCTUDPTnL4MHgZ9BDMEmh6IVSNIQykPRYsL&#10;s5q2G54AqShlnwhLsP5je1haFmCi3DRRnzT6iwUA4cubDZWo3myEKilTNhxWlcprPmjjYK90Ccg9&#10;I8foqm9BN8OIAxAII1RKz6Swhgnr3sawBwCH/B8U8+I65bORSQ/VhCPKYRkiEZeaBhqAWSN9FNhw&#10;XaSgAlzKmJxaj1R+6UcmIVWBuRcMUAdZ9fMNDTCgjwS2S0kq5aLW721ofPQyYzBvvLIsoBapLFUB&#10;N00vVXnqSEE3G3xhgbnubkhD5RNnt8fXG/ZcmFetMtKHj1YM1tHougvmUGi85MK9HnPDPcw7/Rw1&#10;tDUG+5oipUBcOLwl1/rz9niRGRdYdhzllWCC2ZABsrY8lWwiwAWssmVNUAVwhoUZBv2o5NSwkwHI&#10;eei7Ea5jAmMQ9iPnpIs+3CwSgD2zpp6XZMi5ZOgGkKmCscbU1GWAciqZB3M3BVsalgg16adWNJ21&#10;IBtOnntNtveKMvmwvynDHxQ8zAwYZ4C5sDDJqWhIkNYUaX5WrAsRe8E46fvu1LvpbScY3LHS00qi&#10;alolSU2K214F0tF/j0AcvedMWiqaHxsJMIMotJ/dTXlN6WVHaS1ZcRlYggAKETCxLOfbispWCYq+&#10;rtsAky8lK85jKA/TxJu0UwhzpH5zzIU8VW6/Luf4TZ43xteNzFiVpfKc8wwYB784Pe+yZ8F+ayTq&#10;I1cl/eL1YM3BRFmNlZ/VpDMb/JAb78QqYfWmylSHN6UPIePWtamsuNboBYPJt8rp6W0pk3CwaSnd&#10;oXec9Dn0pqzuX6kS6EIwANJL6j+DfjMjOwBm1R4m3t2UElVrGG3BNKSV1iKkkeYw675QTzIZvzKG&#10;OrgoOGA6jcIlypmuCtYYmHFepIUagS/KPBXkkv2uQC97u9c3TkG5XMONIC8NAMYVAO0I4ilTrjTp&#10;qmnlAbf7XG6eMyBevMuYo9y0C685+S7hgJ+hr7H7Ush+Is1Vvi9SXeP8PAA4GYfYVqM+vIGQnKrJ&#10;sAAr8b+V7QYlCxdXby/Bv4jp2GQelwDBwWz1jOrAl/H8OSkM5+92t79yo158buK5RxPxfzmeeOV3&#10;xxOPn9r5rKfE/PvSF23q2/bE9dXx51o/Kh6HdxbZ2cHgpozTUrTJ8cWCYlKiuD/lgyUVy1wjyTWB&#10;MlIQjn5tnfwwmE/y/kNyXiKkgUEJ8v5DkI2SCafA10KDvm1ZlVgKUEw93ACK7Swi2dTt5ZBNHnK7&#10;+SEZxw45kD12B4fAnKtF5aF6+GjJB/gTmECI0Jh/y7bcNn2HFsHIAzgHMJCPdTTAAduwYBxCGiBf&#10;BSOO0tYwR6DBwupGulCPtgjEabGYEoRT/7dizuuN+DgkqVLIzntJPtcI8tlWNJQ2mF2T1ogBwmUz&#10;9fbWDAA2gnBdyE53pta6W1P1dn/S75STLfq6DShb9ZOd6Wa4M9WS5yE1tQmpraCQtiWvG04zMZUh&#10;D8ZjLhlMOe3+VGtjexLgG6Wqyeb0mry+0c4mX+88nFrpbE4i4AFMkxbYc0E+JdfCTC3OZxq9YraZ&#10;yPeJd+S4byPZ9ggAKshAKaOkJDI9JcftpPRjlXWKG1pFBb2J1a9PfifZRzmOo4XVdrZQD7fm5TeY&#10;l+tSjmEux25rDmCc0wH4mS4h8IOpqwjh6OZHZI59xEGoQsxAEBTxR+tdtVdphBpMRiCO9zNKTgHO&#10;QQXSUGP4Yww9az88bi1bAMS5AAy7ZOocN+Fo8t7N41LM0xPZpAIfN/JRG+JwQtMfbSiEpqx+apFc&#10;5+gMkmiQRYgF9lzm0Cn99qAwgd9ezYB6mOPD/032k6/lHDvon4ZnHD6L834ETvT0M3Af72FKKlQp&#10;YMMB5NP5OmxuqsVyes3Ja+R7YGEcIQ0EUACkqGKlPCuPndP+FSBcVjGLufCxG2ZD8E2DfgbKEpO+&#10;z2dQQ2GCEwplg21oiAETRjuDyw0AbhtD9YPDOBWkV2SefBlSUU/93RQsi3QcUxlqbsKKhhrggAX3&#10;ZKQgnvGaIzsuycl+awQFQa2aNACABOJi1BCoFTJlw2F/yW4bIEVbrRfsQlSEpGyMAwMmiRNMI0Mc&#10;C04aciTXQOV9irGOzHG+LqddA5LFmS6O90U6tqqXHKSrIBLI/ob0mGOIBVl9XQOGoa6BrDYs1YIi&#10;oY80F+ForYMaAqy4AItvYMkXVzSUorws4yKZdKx3QDwwwWWY06ssFfVpdkNlrQrwYfEO3uYO5gEA&#10;HJk4iyAljI35OTCffaZklySMyHeHndIZe/7I5xKgayBQJCnIgNPzLz3ViPoE4iCjbhjW6mqYHq1/&#10;lPHaRaiPnDOHwYarRbqQosxlDb+R83lOato5+V4z9d5oWoG47elWMKLEHm29vQUQbkqO12SttzPp&#10;RaPJVjfV5Oh4S/rBctrv9adqvcFB+Z0PtqKfPdna6BsQ7iElp7UoN0Dc1n7n3t/ul756X+P+zr7V&#10;aFAlpf78bT3Z2u99nO7zfvzw8dX/cPsLEyfzxybGfzbx3Pjffcaj9y/13/bEpXfGj0nH8SWZvErH&#10;lkGS1MKKuqfG/C/SWJpSIQJxLen4PLIbCMQxufMtD0EFYIQF9FBbJxAXFb8qj/2m3P8H8vgPpKP6&#10;0AJxAKMo30wAxGV3DdDVVGllQT84gHxgv7kqp1RWXOUxBMBNgTc5qaUBiAMopww5D4y4IF8D0IYG&#10;lp50bPgcA8Rl6wDjVLZK6aoNZqBcVb5jC7dkyOn3MYEONriB3/Nt+Yy35XNVphowvOGb6v+Wflve&#10;b6Sp9Hp7T4E1gnDvy+Pvy3vlOOTflf8/wP/SGX8AwA0Anbz3AzneeP59NLnAP4DPng9pL0FPI4MN&#10;TcJqJEVWmL0lnfibKp3lMdVAihDHoeTx0eMEWRgK4QKhDXWPvkhZjYbfmDxH/K2XKekKM00fTGyK&#10;X6Epqkz+A9uDxfvzrkngw8oFABdd3UDHShr0BYQQgBUng8nZepyeRScHsApyTumk1QuC6aMwXu2f&#10;gkEuW5ye9CPLjNOVOTvAN5M9Jpgm2EG9I8yEwTLq4KsRlaTs6wpfYUxq1T/DemB4NoUKJpsxpaYK&#10;EpKxl9ODQiasBoDLz0hHzg65GaAzlvtJynh0+Ae4NO+UQR4MOGm8jZQJ9ykQjjIi0KDBiBtccLGK&#10;ZIA4GXgu12SA1pUaGdiSgkanDQxooaYowTuCBVBv+AwGGIJbIcMQnkFDMIJnZKmeBW4M+MZwAjCq&#10;TBqoerDZNFWkDqk/W6Ob37Seah5ZcVXa4g2EMOD3lmNJA3Xcgv3mgUreG+1KYiMdSEkth1y2qw37&#10;C4YcgDjQzdE06CG9YUMLdtli8GWjlO4mkk7dPWCcHCNld8GHKmA6KLzhDAiXvSDnJf3jpHB5Qdlg&#10;2a1GwPP2U4mpChqMnrVMHrLNyCbLbjiW7RPmnwbijF9WZVxPEK+oADEmTAbWd86CZDbI4dMsuypN&#10;9efBUuML50CqmuSGmaSsxk+Z6UdGMmvCJSw4h89HKAUkgjK5vinFivyeBY+bE+/KVOGFJNcTwTi5&#10;7u4gUVWuj6/LMX3FytQ1nbR43bLKCJxpCIzx69Q+Gf2NxwCdzAOz2VU/UYQ8uL6mPTcIEsGrU1M9&#10;wejFfXjNqVw+QDFf2mRnlZCqjBSectJS+NGtGMYbfOJeN0CUkasOliFZVcZcWrHibGiDTMSWXRsO&#10;wVaChacebOrLJn0gpLkAI/OXZFt3pOi8XQcYB3ZctIcJFxXWS+62jC13wCpv4P9EjmOsx9L4xL1M&#10;Kar13wzLKhhDk1MBxpVvWBafy3AJjsf0tFMwMl8xYROyjwBGy9dcSogh1dXfRX63Gvv4CIykHL6n&#10;BOMwbsk5gjH+del3brkKAJvzBivIuUk1pUSc7FlluSnjs2oEmYfGK274rAWHfXOuSvF5w4aLuHuv&#10;HZ6nci6CoQnvODkfVfpugXGViuMaguxVxmKAzwThGvFIZSvo81CwwC8u4sLPVelfNU0O7GEpenyA&#10;cN0BWXFy/7IUQpcbvRENq1EEqYl0pqlx0ozE9IL1jfPp/2ZYYADiIEGKVdZDAA4hD2F5wdkAcw5y&#10;1OF5p1tcgM8nQbzQMCnCPcVcNzUhC31NQzVsuF0vOAum7WXODc8ra3pw3gJzypSzz+3+b8E9Bdry&#10;nwP9dNueMvH0NVEu+9Q/L2Pyebcn35PhFQq6YTxyFIjD47yFv0+N/q9DFmvKCgT7QY4JbSnA4mBg&#10;xwuUdMfsLyBfR9hVS47rzWY8XFrpDr7y2m/ln3/55fFj3r/6i4nxeDzR+ckvhqzln/8r2Y9/+JcT&#10;dy6NJxq/Nf5iLUjnZA5xUb1KybhAMuE5pyfzF7B2kCDJOUV2zO1lAOOOQsoofdphAGLSpy+1gnwJ&#10;5v0AvxDSIP3aYiPKlZUWZQteL130Yk0wRdPk0mwRfnDwcQMI5wVDMtdkHiX3ywWZbyw6G6kWcF2w&#10;3YZS1A2N8Xd2SJkWyrYgyNbRtFQ0PI59qweGTWc8ijRJdZed53TzhZUfDRZk+wutJF9o3d+ZryGQ&#10;ISznwXCzYJwTb83LHGuu0c1m/U5/zu8M5vx723PeRjkndcXcepzNeEl/ZjnenFndyKS4fDTjfDSe&#10;ZhJqNyPQRjYc0k/b48m1j8ZSVILFtj0N37hmsD3VCsupZtyXIvQTZcsxsKE/TVAuMeAcghziPplv&#10;uN+S7bXi4VSjt8n7ZJJ8NJxc6zyAtHVqnU3BuGb4syn4LfnR9jS85OT6nnakCK73xrOrYbEA8NPv&#10;UG56BPYm0peeaMbZSTknpOAeVl7GCB3AvBEegnX1Hz7cxHnQyQ8B0PRC+Ofl8yi0eZy6A3Pc0jkn&#10;GM7L5yMcA4DsIYR+wEdqtYPfCsAcAbojNqCj3gHoq62GIAYDxjVNEFnTAHXwQoYVC4BEKELAlpPn&#10;j64qc8+w+EzwhP5/VBe3Ye+i34vzZBMIgVAGx7DiFJwrT4BBh0VtSl5lP3RRuzhhk1Q1YCEnOAHg&#10;rh7RX+4EwLiVsDzpImESKbUMXihOOe3NU7CBIRAXDelzR3ZRpCFqCJPAPiggWvA96tu8GwSH65Og&#10;HoASo07B/FyD1ApdIJd6pIlETOutCc/NMDNhN+XTnwLigkEV9qNm/gXBtrqMJ5ReUqJaGl/SjGEI&#10;AJ4aYL0BMFMmF8EjMNh8sNkgIa3SVPW2SlaNR5c1fK0wIQb5Mxjf6B1nbGm05bRlgF8cxjYfTDwC&#10;cSoHJSAIpQ3kpYGxUzCs7k8nfxNMk/5cWc+sR7pDMsdhvcDFpnBoUrrBoJYxUsY7DzVeCDuD/m6q&#10;LG0MuIBlEsdz9Y1D/xkTrJPjMrjMOqcL4oEy41z6whKIu8aFfFNDcEFO7WuuwY/aU7kuZKWQ9VJh&#10;I/t1ldJTDX171jYu7seZBkKBvJBIfYqACKTFRmaMDtTeAfWZ9O9QL0mdKudIUp7GYgvsiJDm21KW&#10;5akarAmQ2IvzNeQ5q97hQcpgFwakxCYQMEYY4OCo23lwDGAcLQuwSILFFKRktzNlI8tYIN9vQfZ1&#10;TvqtWScaztTpobkjfV2hiw1g/0aZ9Fvbk3Xpv5aTwaR3b3SwsfHoSWejPLjS7U/6MRYi+tNeL5+q&#10;bWwdbCY7T8p4c6DRGx5oJOmB5fYn+2VcUFlq1R7tk/nr/tVgsH8v8PZpEG60370/3uf1Ptm3tvHg&#10;y9//3fHnkDR+XNq1w78Y4/cv3Z/7+48mjsoBfOrso4nVj8afb1CeCv8iMBMyJJS+LIM1fG6+Tv8w&#10;yB4xoYpLnyb/UVn3NDQBTDOCTdLeQYqqTMAQLvBrsq3fked+A6CcvO9D+sQBiAtzAFLfUhPp7C6D&#10;E6KsJQ0gkW+DBhyb+hlZLyJ4w5FJIftYQH6Jgo/yJm1c/ZcJX7bms7jDvhV3pUMhyAYQTuWpCr4p&#10;MCcFoHrHyf1CwSuTpKrpqmD4ZWvK3DDv0xRVKWyytx163ZVyyzCFb5IZF2Z72XHvGl+89+S7AETD&#10;cXpf2nfl874HME726wN5D44LGsC5D108T6Au4y2AOXjswU/ONeEQTGiVz5L2TTIeCAwiLCN707D3&#10;3qQnEKS3cmy0QC4bSJo1But16YDqcpzh90QQzgfoGpVanDKxT4raHo3R5T5ZG2CbSDGZQ2p1m+b4&#10;Yf48DOoV4Cmveb0hOtArfhcmofAKQCfNJLdz0tmec8L+OZNAQx8HyDrdDQQeIIU001VmrC5EGb3j&#10;1HNCDVvxHKUBVVS7XYGsTDH5WjV2NeauUUmwrWaSn7ha2FMzXBrBykQApq9Nyg3Kk+r9pisd6IBp&#10;zhwPTteCzTOQnzKRCemvQXm6SboyzDsHKkENMrL+SHmPTMQ10lLj8qwMuvK9teiirAjFkgzy8p1Z&#10;5NAMG5Hh4YCrWUrrxirTgL4MMEVFuhB9JjBQRyUTleS460AELzHIO4NCJaGhWU1K4J+QVUbqAJA0&#10;USi76TJdiK0ChyrgRgplLywM0AUmWaHFMsA5AEUR5WjX9bNJIycQSAAwtOaq9De7VgFx3ZTPQX4G&#10;EM4zwRK4z/1lgioCCmwYQa5+bRGlcBhYGUNOJltEzzp4TZnQhuwWQDd4wRk/uBfkmFzvZc4AACAA&#10;SURBVN6S6/8FA9BRkonXNvT1N6Uw0eMQqDTPBi4oEGfAOTWTN2BCYaSpsk+JpkC64fA5mSya/clM&#10;Cq2Vulo56i4Tjj57EVNqKyCUIFpoGHlgD4VF5VVH1hHlppnZD/MZJu2S+4vtUKaq+0hpIFh9/B0z&#10;k3prXwNJLtIsCX7cAkvQ2Q23gIQX4RZfk+3cluPwEoIFfCtTJSBXaoAD0lQp8SQwRq84XRAp2D/L&#10;Z6E/BmMZfbnLJGykrSLYgfI1hDVgvCnWbN+M90DCCkYXxx2VXhrGriaDOppwSnuEKqRAJZ3LZPMC&#10;cAtLw3zL1D+OktTCBB2UuwmqbBr8QG+2QKX5Dlh/MdhoTCjFAsTLXpC+JMf5jhTUt22iqpWlQtaL&#10;4AZ53R0pFLBIcUf+v92wwFxYILjhJfnt5DgOXiW7MMrVHw4tkc+Iy9f82KTBRhYwNOESBOJK4wmX&#10;azJtbEBEsv+QdM20WvW7ixjCg2Rz19g14Pi+VXmzcjvF13ieBzZBuZR+AWmpSCgrrst1CXZqxXCr&#10;zj1NXiYrzlUmNBlzCgrrOVnvadADQexkL5hX3Nibrir7eBNN+vKbjYjXIZKM9foGyI3Xx2DzIiGt&#10;wLiCfuIqvTPVWxKT76vwl4F3pk1PhUyVbINEk+fY4GmGogTeMuhbaVo9vAQfG7DjwIijfxxaUqoX&#10;EIAmsAggUaTsCPIc+Obk8Fe7UANrjq0AU+p8U2WgF+oBgDmkoBbw2ZHnwEwrANhdAFuOj8WZMtWi&#10;XAG2iEmm8KcDgKaMN4ybfD6rgDkvsmw4DWLAa7wk43jC7TIoonjaMt92H2N4BFh3SAY8b8E4eMPJ&#10;OUxwrYHbGD559M9jeqoP4A3HBj5yKMa62M/hBTQeD7AKEZIRlmCGPMMQJw33eRHydpds2Jz+wWDL&#10;1TEuR5v7vvkfPfzcxH+BCXz5WU+Hq78ffkflsh9cHk989x8NvyDfZ9plml7+IkBq+T4XWbTF+RkP&#10;i3UJWf0nZK5zTM7dozKXOVJ5hEXFYbnmpWWHEQAg/QdTUcF8A+OsjiIsHNDQ391QAM6CcJVsNQQQ&#10;N1qgR9xHAOKGi62kWJDtLvrx1qJ/v1z0ekg8LZdq4XYFtNXpPwTvOIBs6aF6XEpToI7eZfIc0ljx&#10;OMG7ZHjIo1w2X2j1hrIfwwU5zxfk95pvbezMwzMOrdaFlLKYl/NI2W/RgD5wchzm5FyZlSJ8zgv6&#10;c36CNFJ5LITheH+2kZQzchxna0k+U//xeHo1Gs2shoMZ6ZeRCDgF4A3pp61gONXoZNK2pprhNgMW&#10;4PPW2NiS//uT6x9Bugo2HDyTNsl080INd6CheS+dat4rpmxQA9NTY/WcW9sYT7WifGqtg1ZOSl81&#10;qWDcQwXjoodS6JayvYEB88opN3o07XaHs+5H6by0Rfj1OQkDMo42Y7U04WJvzCAxlXAy0IHzTKQj&#10;Hm52s8N+uzjUAAsyGcrxG8x77cFco92fhWcebiHX9ZDg2tuea93bngdQ24y2FqXPWFzppotSOGuI&#10;BMJAonypaQNBAAzCWw7MuZABZJjXwleOQWQ0iA+NrxyknYmy5ADMuSG95yhPbXQzhp81o8ICeHI/&#10;PUbFCefKQwXPehrGYOWpDJFAYAksXpD4CsBMtoH5N7zjEMog7zcpr/lxAGj0vIvVCobJqz0ugsuc&#10;viBbjiw62tUw1OEkt9MuyPCTfvC49OHHK1YcmXQGwIvMfD0xvnRRyVZDfSHzdZ2fp2dxS9/mJDtb&#10;TwZYADnnIjlVahM5TudcNg3AYf8ZDAwbjoE8CsQFMl8PlNnlmDAgXdyBV5oGN5C11ivJ0HYBOsFe&#10;RvpJuVYv+V0AbbkGOBjgTT3iRpc1FTUn2KZpnpkJMUifIehGwC7bZcxB7mqAOySogmlmJalgw7nq&#10;W4caAuAaF50aWHQKNRUVzYJympJaEnwjiMb36ONYaJLxjOOWHONzGKNkbkbGNVO+w8EFHJ/dZNlc&#10;E1m52JVd1FCIQlno2qcCrFQgDoENAQMT4H99FYmmbjyirY4NaKBEFYFvAOow7ofqNY26g2w4Lv5D&#10;epoZ1UhxQ36f6zKnATiHOoThcgA/PTDzMNbK+CnXwzk/QgpqH0F6em4wYE/+j1Ky3+R3PM2gQan5&#10;cK7J/RNOrHJt9Y0sCcyhxpTtHgeoDbAbwSsuAlyC7Ij0YxgjMDYcgQzdwTUdKhNZfvNF+a6LSLGu&#10;xwy2mZVxdsYPRwyykd922rJ6ZVyQPiudks+alHP7YDPcetKNxwecZPvJWnt4cCUYTMI/rtHZnFoO&#10;c+nnhk+u/GjrwHJ764AbfXIAwBrkpdLn718N0/3S/8vtgP5vSEn9eRac/R+vaURb+1ajrSfk/P/S&#10;b/xq8dh4/D9OjMc/+4xH7V/ivwP/7NHEeOK/n5j40/FE66Ph5xrdfNJF7DELJbIbXpMO7zY8weTk&#10;gcE1/OHgkQZPNhZDWHGXx9c0UIBySgBQbxuW1q/J7e9K+035/4dy8QGI+56CTvl7ZIzFUhhE8GWD&#10;BxvkqSqjBFAE5lsFxMVgUzCgAf51TUia1LMOaatD+b/kfbMNbOtuVdiFhWW1MbTBrx5nwutd+1qV&#10;qwKIK+X1xR4QDowNyDx3E1hpgB1nb2ojQ+5NFjhhjmQ609Qc2/jnAYh7V33kyB6E3BQsN4BsyowL&#10;M7Tvyevgo/eh3H4on6ctzhh2oa+lXPU9R33jIHWVbWfvKvDHz/yGq5JfyFWxT28y0EGPDdJpCXYC&#10;iHOZcohQjEyBOAVcDQOlWLZFKdlwUpT69Igq6W8EMI6ecUzYJRh3Cyb0LMhirkBcRacqHdQlL6Zp&#10;J71uGsFAOr3sHOKfG4GJGo/AisulZadlcIRJ6ykvVu81dnBYbYhtQhJWvzQe2o/3RJkra46msg3S&#10;2ctqlRLGsbJPlJ2udtRolhLWpFDDV1Dgw5wgXIOy2MLIULEPqbSMgztZcTB3DRA2IfsMZhxkqEaC&#10;qk3+pww1l0E+P4do9DppzsOzTQ7u1lwbg5gUQ1GmhQ8HQLDhYKhKNuEVmIt7kKSGAw5aLsxYaWIu&#10;RagMKNIuawITZaj0gwPwJhNvlXdF+XUj9VQ2HAz8CcKBAWdYcDGCA7jar0BqoMwp+Q3YLBtOgTj1&#10;dZLJKF/va1rnddDIabAe5c+AtcIABng9ddOrPunl+TXXmK3SdD3J+ThWsuBpx5W+UNl7HovuIYE4&#10;1wJxAJoSI6sl1RzpqUMw5AgYqp+d2U8w3wIwvCC7LG954YiJqgh02AUUjT8VwCiy4XYDF9Ts1YQq&#10;xAqKEXCojGB32WdyvmoqUziEzI5JqQToTFqqBTcMkPicHmMLeChwzWMeZYaNaFhxMbzxIMk1390m&#10;ozIRyiS4WgDFBD7wPsBAY1Qrkzpuo66ps8qAi+U3hfSY353sRpWnmpALhluExYuNiMEWUngWt6Wg&#10;uCPX3Evy2V/3TZqqXH+vql8c/dYAlpEVB684OUfhCcXEai/Wft2BXUDIoJ9qUUXeT9azE9FioEkP&#10;TvSlMfvghpGfrqJf0hTWXNm6IcIVCvV0Q2IoPeNsv5WvwOMN7Dg/tEEOOWWelY8cwyaKCozzNHm1&#10;CnSgFBTvS3TxwYBhr8nE7xX5nvDNuyMFz225pu9goUqZcTkCbDQ9NYJ/ZgaJ6m2ZnJIZRzZcAEZc&#10;/hIBvYhebq8pCJdqg9F9Qp847LfZP8vs04AMj9+bkmDITmvKSCRIR/kqHnPp+1nUFYgDmFmSFSe/&#10;bUsXZxg09BbDHGS/yC4N1NONvoOxylBhM1DvZfCCo9x0LxAHVqZrQDZ5Da7V63WuOpdVqi/HAS7M&#10;7GWTZoY1V97QawDXb3mzHo4IyCEAyA/Ian3eMVJVTf4tFIhnknJ6nX0LGbSYsOdkw3lgw4EVEBtj&#10;bHrz5MYkm4bY/F/6x8uQ+st1zOaEmh7nJsOLWkSZgqpXqJl1V1lw7Jfhf5OoFBVeOfDSAWuMHmoJ&#10;WHTleRk/IAelVxwAK/VpSy+AuaYebASwlKWGgiY2fnCQinYxHgDcsqENAxkvS7NwUxoZa1klrurz&#10;WNgp6W/EJNTuwIB8w12grbvJxwwz7jxBu4TBDWTMIS3VoR9cQVYD2H5+pObkBOHIEpTvEJQMc3AC&#10;Aozn6zAxl2Mh301lSDGDHKTISWGRgMLpWTKVoaqIGNZCT132K9HgpBs/OPDaH+Rfevk/GH++9Xs7&#10;Ey+fLye++o//euLl3/7spKrv/4vxxMTBfzmx8tvjiW/d/9vP1+NiEr+3fA8ZU3Ae4rxBsmwhhVt+&#10;Bkx+sujho9XOjklRRTYcElP9WMMbkIoH5lkj0qRUj0w3KbgImgFAy5bcpH8IIBgBmAqMM8CcNM+8&#10;z6eEKSdTTsa2RQehAr1iyd/AdnYIwBlW3JLXyRDaYLziykMA28CQg18dQDr5bgTn5NrdA8SNFlq9&#10;RwvwpJP9Ydrq2sb2ApJcm7HsQ1TQ56wC4uKcXnFer5Qmj8UIZkjn4QfXaA9mW2E2u570Z9aS4Qw8&#10;jxpxPuNuFDP1pD+7LK0eb840ogElpgTh4PUGVls7n177aJsstwaKz95wyg+2JtfD/tQavJG6/cnW&#10;RkaQzQ3AgutrSmovm2rdLyspagXQye3ax7KNXp+pg83uo0kv3Jlc6w5ke/nkurS1TkpwT46tbCud&#10;RsADvJdkLJX9GczKHGJuJcgX6kw/zZYaYXbU6w6Ou/Al1jCwY1RddOhPDPDrqIxHUoDnh6VvBRC3&#10;2Ii3Flba2YIbDOYancGsD0CuK9uWY+QH6WwzKmalyJ9rBun8WlDOO91sfrXTn5ffdF6u2YU6vPuC&#10;7FAzLA75Pfkdk+GSjC+HUeBDxtqAfNUmuEYDBdnIzDOecbGGO6wAJIwysOiOuggqa2fH/e7mMXrM&#10;0bZFwTiZh/I9WOhmKEOvPFktdEfGJgaBZqH6Ncs5R7DPiYoqDZUABYE4VaBYv2e+H2qVSJltULnI&#10;+SZNA9LANnLx3piBKNyuG6tMlh7S1rs5zqlaocVNNz8lfd0pueY4P5c+64zsA5UqWCRXOWpfF85l&#10;Xi59/Vk5/6WlWDR/CnN1uRYYMCfXwzkATV7Uv+CH1k+N/aICcUxNBVO6uKghBQMGFqAhpdRjqEKG&#10;/pDSUPmuAKMoZZV95RyfIQsA0hImrCoQZwA4m6YK1Yv0rVS/eKipkozjnG/AOKaHRprGKuMNQUGf&#10;IQ3ZZQYVYRyDhUCXoQpf9RhClGkCKoMT0oue9T6VWo2LUgDMEOqA7xUOuSCFdHFdVJLxwxAKsPhE&#10;YA4MOZIKMDbme6StsHxQqavMY2VMBTA3vMhFsFiDHMCGw7jsd6Vv7Rp5aoK6YQggjt7Sutgv4z5Y&#10;bzLmY/ENLHmy3NQPW4PhEnkP5+oDzmG4DTQs4CWy3Q05vj2O+fK9ZLyOZHxN8jON3uB0o9c/Tcky&#10;z5XcnCuDs8qiLJ5Cf4/0X9gnNffIszXBWOpUgNT0UswZkILrR65/eociVVuubTMmFIcdWAcEWCBB&#10;EnaxiGAdpzc6VJNrezXoz9eTzbma9Jleb2fa742nG/F4qtHLyf5tBp9M3e30J93e9kEvfHTQCx4d&#10;eL29vR9Am98ZPrkapQel35iUemtyOcon5bgflP7+wGp3+8Ab7Yf7V4OH+52Nnf3S/+9f7vzl/pXO&#10;30h7sN96wv28JFWaAnHyvNve2vd6MP7y8u/tfOGDX9t+bDz+txPjcfaZjde/9H9f+rI1yh1O/NbH&#10;48fczuAAPK48ygkwcafPDOQFWO1/xWVaan5XLrYmpEEqfZHiK0CRxQnWdyDJhHcajXrD4gfSfkfu&#10;/6a0X5OL5wfSIQBY+i4ZYnHxLZP+SV8zA6I19bPVz8xXHziPsidImSA5ha8Qwb8M4JgJWtDEUwBo&#10;AN4MuEY2GBluMT3T1lX+RNkm/dQ84xW3hyW3zvCIcM/7wNYAEIdCJlZgjp5zkcpbfQX47kIWKvv0&#10;lqeebe+4NCtGOmwV3vAtDbHIv80ABshTKT8FMw6sOAZZfA8sOSl8ALx9nyEXIVJnFcRUkE7ZcZSs&#10;yq0PaWtIppwJgyAT75uu+vS9I/v1FkIncHzgmcdjiNANsFekGJPPqhFYjVHEFXsYF1q4QqpFHybK&#10;VYvXaSoOD6Ywe0W2/Yr8/i/L73GbSYzwFQytrxaCAdKrMshfRofrJFh9KJ9uhuj4huekaD1LMC4E&#10;GIdY8ewM4sfBOmsEkH4aw9bIhDgEWHEoTjF2XO+fgs/Eaic/Yf3grMS0wU6yNH5y9MqgjAArF1i9&#10;s5JVTCrk+Mog/uAUnsckQIE40I0LmjHLJFEmBAO8Tgb3gXTC6ZkWmHCIRU8GZ3x00HGxN5jB+MEN&#10;zjpJKgM6vmt6TtmAmTHXHqjPgk7olRJOKjh8E+AlAfNrDLLpFR8DVFjo4IxkWoQbMOBAU0cReMCA&#10;A+OjgFUjMFAIxgWFAnFxesMGEjhkgKHIVXCH4JxN9wwzK7m8iYAGBBrobS5FMoIbCgXiQgNeIehA&#10;CngZXK814tHVZmRSUnuja7zFKpSy3LgiBR84HUgLfAcDwmXPNMmMw4A7vN5IRib1yEo0C7LUmsnQ&#10;yN4AkBXPeclIgxzI+Mrtvj3vVp5x2S3ZzvOuBeIMAOdF5jsEOU3iGZwQKxAB6SfTIE3YgWXEgfVT&#10;74EdlCsQB7p7bI8jpbMEtpTBlnN7Cp7ZJNU9clZKRqUlAN/IqiOzTplspWG2Zfp8ZL21DEiqAKsy&#10;G+ORMopCKwu3wFxRhTTwt4aHY1Twe0OSKuf38wpaauKs9A0vIGHWsuIcSHrD4gUNtyi+5uDaDnKm&#10;qcrjX/ejihn3CgEqepoZv7gwg9zd85nWyYUR9o+QybOv5iJO6joBm6NhD7Qc8M1Cx5tkG6slgM/0&#10;VbLfypqxR2DaKforMOaQrg1QyoEfGhcSjG9axSjLjOcak0jpByffHX5wKkEF8EY/uEIl+ADe8L4E&#10;4Juml2pwA4A4steYpArfN5lE3a53+3ccLFaBGWdkqgDjCMiBBRfkL3lgweH4BbR4+Lrs38uU7CHV&#10;NUhfIcMYIF+A41m+6mhy6usKxGUKxKEfhocdAnU0rZbHmkBbVK5QvmtASdmvOtmCACpDMNchT0Wa&#10;LViKtFbg+Kz+qgX67uf3MC41oIH/F/QklOMk16RclwTWjGccgTpliUrfdp19ToCAFZn44joNzfYg&#10;1zbSbhPicMOEiSiLU65fnLcA4+BHSSCd52V2i+corlMC70NcpwbkVo9K61MJ9jX8c1iIdJV9IJ91&#10;edd3RwoSsOISBeKkgLnCIkX61AZYCTS5TlmwINhBC4NU0+VgQB2yYLjEAgKTd4BxMRkFlPdQ1mOk&#10;mo09KaRgDzBBFelzccoAhDqkrEFupD1WMmo8iTgeAEjLjZy1pC8cADgF4oqn1UuuPKfBDgPzvPWW&#10;K59W2WvxaV+6SFlyKnWF95zsW5TTs9WzHkiBMvEQsLQa9xFWgdRUXSAiG27AIsyCcPLd+B3JFgFo&#10;GGQXfOM1RPkRkmmlSITxOFnTZFxT5r5qArHuGjboJa+XH2ncGx14sz3+wltvPZr41d/9XycmZv/d&#10;xPIf55/Z3Pg/+5V/OSHVxcSZ/+4vHnt1468e98Au0+IY5ynA3Asypp6T8/qpZqjJefK7nZCiFob3&#10;x+gnFuWHGxv5YTCY6A0H8CbUgAR4sDEkgf5s24dqUbHkRoNFKdQoS7TSUGXFmQAF07ANhjfEO4so&#10;4mrh9pIbP1ryewXBPhlTWdwBZDPhEAyIqGmoA73jGu1sqZXIviUK2DV7+ZJjQiQggUVAA5NVw58L&#10;kYizxfWN7QUZXyBJJQDn39+Za9zfnvU3SgY48HFpkKg2u8XserI1sxb3Z1aTzdnV7taMF4xm1uX/&#10;VjyYWUkGs6thfwZJqY3kocquYhO+QHCOwBwBNfi3rQfjybWPt6fWOv2p9R/vTDYN4KZgnZWmPpyu&#10;Hou1WQkr3oftIrgBrBIENeC1+Byw8Wh63t6U9+xMQQrW7GSUs4JZV+/0p6WvnZV+Zq7WThdwfOQ3&#10;P+x3+0cb3c2jci4fqcu5XJPCezUuKPvE//AN9HuQkmZL+L2dTr64gvdHKdmEZMR1BwArZ52OHJ/O&#10;aIZeep1MWj4L2WoTt8FgFnJghGE0wFLsjRZkXrbobmwtSr+3JK9TT7lIQWCAcbUk4344SGEFsAYw&#10;DgFmQXHM2VCwDrK5BsIZOpClFsfcjux/mB51IpXVIQANTeYlZMTVwFrrGQagesIxEEJTWDePNbp9&#10;bgfPA4yrmSRVDXQwgQu0krF+cvqa1bbMzQMw4xCEAcUL5uyUfZ9kWAT94XIDxKmvnPRXOmePU5nD&#10;b6o8tds/BbBE+pkzzbh/pgU/uHhwRuZOTzlBSZaTT9ZTX8EWzNWhYNH/z0pfD1aU9LED6SNhJZOf&#10;k/HivI/U7CC9qEnZpUkP1XACWBbQToYSzJT3EQAAvzY5bpcgGXUoWc2YsOqHJkgBstTYMuNkrIpN&#10;aIFlt5HJbf3gVAHDBNRqHMuUGYfU8CiFT9xlB6nhIcMfrvhqbXPJppki3VTGy6+Cncb9pUQUaeBg&#10;qOVkyVmZqn6/gXw/9VIFOxrBFSRThDlAuCpgyNooyDgs492Qi1AYT3Qhx4b85F9VWWppjsXAeF8X&#10;lxRUxP4PzfccXYE/nAXdUOswOV3qB60VCvjBPcPgty4W/Lnof42L+Ul5zdRDVOP4yQhec8/I976C&#10;Yw57H5nvInRH9qk8h/DARq+U+q/k+SbzYzDfaC1EJRNYceFAzhlp4cMz8CKEN6GyQnMNM0GIiZI6&#10;qNqqh+oVyespKBjeQ5C8LWNCIv1spGMCF0ykr0ZfjiAdt50eAlta+gdI/9E/zK5uFDPOvR16Za79&#10;eDy1HmVgBUtfOJh0NgYHm73Rk83eNuWmAMv88MEBP/7kYO3e6GBtY3xwtbc96Xa3D64n5ZNSz8nr&#10;xvudjfF+SFHdjYf7vI8/kfZwn3tvZ5+y4v59Sere/1+NR0+8kYy/9NzGo8cwRk782d9LUv8//2Xj&#10;v5g4MFFOfPFfjx9biR48LkXjEemkXlTj7bzuBpyo35Zi6usoXui1RpAqg8cPVtQ9uQjBsHqHrC+E&#10;CCgb7G2VXua/hQafOHkP01PlgoIcE8mg31bAKn9T3l/JJ+n/hiIhRjFnAgZ0f5QJFxjmmwHFFBgD&#10;eFYycMF4wt1V5ltWAWo2NdXTYkQlqwHvm8cxOQQbLqcElQAcQhuwX0FOeSoYHppCZz47tJJVfCbA&#10;OEpW35YCgkEOTDcN6R2nYQ6xSVINmYD6HQJqFQhXfiiv+1D2g8CbBwZhBDBOATkAc3wuzD70NX2W&#10;zDl5z/fIrIsLsuUAckqnLNvPwFIkGOfQH8gCk/I9DDPOpVdTrsUu5Ewh5WAocMk+cROCb8tMMbRA&#10;nHomvUIDdylQHRbl+R3KUADGgdEAcISMJviFQaoCTzOulmO15GkkFElnJwNdQSow5Z1heQaSTxph&#10;yv81y5Sj4ar6PMgxON2IcgXimFCTnXKD/knrC6dsN5WtYnWt2bO+b/lJmSCf8qP+SSdQ4E6j1lWO&#10;igQsSF4b7IjhV4FVbtk+VvHgD5Dk6jXRk046zE83Zf/8RA1fPdLcM/WEY6ddUJoqxbXGoaNwQqEU&#10;GW8fUt1TLZhCyIEyynsgQQWtvIGVMrI61LiVEdtISYUxeQSmQUqzUUhBMfBw0EnAfgOLrCQbDqAR&#10;Ukf5f5Bfl8+8ThArZgLic/UoswDSs+oLhUAAWyyXzxrWVNW0WC5uevEIfk6UjtVQlCBEIS6frcMr&#10;zng6yKTiKhlxveG1CiAEnZzMFdDrcx0Y4e8k34ODqfGy07CPcpdRBiAuhi/a8IZj/afILiue2y3i&#10;IQstyIgDsEQgjmENmWHCaToofaii4fMInfANIwzyT2M2TxN6tze6Xq8CERjWoL5WSXldvet2QTWN&#10;Rc8g94S8VbdlE0qNN5xXJa4WN2yKkwXoAL4R6ANolxiPLuMTh88lg667+5iCpCnTK9U3jimTlXy1&#10;Cpuw3hhdZSCReRdlz3sVEJk/vxeYdCMF4GQfIUfVQAv+L+NAkn9Nfj/D7FKfMwJREX3jXiaYlBSv&#10;gTHrKIuWizMegR+G76zJcb+rYQFcAEEgAxIVPQBw9I1j2APSPWkrsG4WUCBjQz/le2BdRwweWPVN&#10;oAJAJoJNQVb3Ay4k7PpbalsmkAUQLQIYR/83gGzLsj9IFDXp0LlKVqPMMOEsAEbfNctEe4NppvRg&#10;Q2q0gmsAJ5URl9IzjuENVViDjJmxZRKSTWj/f9kGNAB8k2tb+1INbHhF/fdKk/RasfEIxFGaGhar&#10;Pm0hijoaFlFcSHilSV8kt1ggk2OClFrty+tkxMGKgAtd/A2wUPQNR8cteP29YMFcDQdRsAzXWoNA&#10;nFx38fDGLhCX74LL9EMsb7CvSdjvyDWUM8zBSuEVFC6f3cs41aARZecqmF7elP7webKqkYIM+Xhi&#10;gLhwb+rq7nXmBgbQi4z3C0Gf7IpjzKqxiAFGtmUKgG2gwJwWNvTqIVMuIxin0lUWLmpsHYJBwDHr&#10;ElkFQanSGjLl1LezKlpCMJrBligAWjG4oQ6AqldcAOOZck6GJ/Q/xUxTyeiADDUFz5QZRzCP7AIp&#10;doKy8pBTMC43wJ28JyosI46gXCUR4vZTaYPdtNZYmXBSxD29B4hTD6SgpNQUXnA1AHEhFodSJukp&#10;EFfsBeJ0H1GcyudzcUm+g7z2gk2Tlf4Axd0l2CjId8G4dZ2/XwBgn9cl+oA1ZcIOX2mgIOruHHzt&#10;93e++Mw3/vqxa92hmaFikv//f7LqiY92JiZ+Zzyx79fHE+vJ335+PXrwhBy3pzwuXMBDkTYSAEvB&#10;RDzjdtNTtU7BeYj0u8ekGD4i5xLZcI1edlj6g6Uaghc6KXzeFlalyXkuLaU/G1JVrTebAm5gwo0W&#10;GkgsNUmmTjdbWEHa5ka50IzyRQcsijhfanSLJT8YLckYeQjb88PBIhJZvQRsXWcoVwAAIABJREFU&#10;uYEUeym9iKTwZOIqmVzt7DC8y1z41gX5UhP3O1ogOr2tQ04PzDr4z1kwUMHDFvcjX5D+dh4AHFuQ&#10;zjGIIclmW2F/ttEh08vILgdgdslz/ZlaMpipdYsZmTcQgFuJBzPLFRA3mLY+bwTNogdTzeDBVCNJ&#10;aTwu5/S0fM+pVntn0umkU+udnclmL69AOIJpH4+m1jbySZWX9o2MazjNwAdpjXgb71NgLcpMKusm&#10;U1bBflvrZpVEFfvhhvKZHxVTdz/anlwLHtJ7rt4dTfudctZr9wnGAfjEbyBj/GG/m/L3dsl6ySBd&#10;5f8A5+RxhHfI8S0Pub2txRX5LRFwAfYgmHHNzmBW+s/ZWjefcdqDaTlHZurt4cxqnM3INTdT/xEA&#10;uuFMKwRA15+T83BO5h3zTleZkw5SF7s5EnOXAPpRFt3TtNV6B7LV4kgN7DfjHSf979F6rzha38gp&#10;XyVwJnNiMHhcJDsisTVRWSs944L0mJyf9GeuG+CBXm+JMuwgw6tjuyGN6fE5R/2O8WA2ljHKnDPv&#10;AXtQwbXKpxmsOlrHUJVSUp3i7ZG0AkDE+7i97l4lTIHE1RNy3p8ydcJp2Mi44eBMw7DhICMH8w0N&#10;wBv94YKcQAstZOjbnJ1DP9SIRmTCkRWHuXxIr7CnZTsXNNwnJ4OMbDiAWuGud6hc0/ocap0IY0em&#10;nm0WiCNrGOPHUNNOe0OTbFqYdNWSfnEct0xKKqWtAJBsCBHGN7y2x4RRhORc8ik/LS6Bkeyh36Xv&#10;XMGxzoVMtqcLSFWLzX70NKgIiahgq3EMi3Z9Qo1vKsc5+KF6UPOEOY7P2UZoxpwope2CPMZxRK5V&#10;la/KeMFtc4FGWpiq/3UFxAGsBHiZX6aHa6hjMP1dk/+LvTeNkeNM08RKrb7ES6ysrItkk5RIihRJ&#10;keIlkRSl1kWJVRlXZlZRlPqUevpQn5qenp4ZzzQrM66sorp7Fwv/sQc2vIbHWMN/vDDghYGFYdj+&#10;sz/9w4BtGGsYWHswOy2JlRln1pF+n+f9Iqs0a/hXT8NedAEfMiszMjIiMuL74n2+5xhe1CCm7JId&#10;pJq0SgkuFDflJfluhrwx7C0u1E/Op+3NFRMAx4TVJlnzsh6w4KOETHeAcHZPthMBHXIeoI5DOCDO&#10;bZ5jgdR+QX6yFWrgnox9TylBKTvVlHPK6QxMX68WSK3KIingZzX8L6q8FmUs6Mm1JtcDxoSGrxMf&#10;YCWTsYywhgjs2nxe+nRaEXhkHBOIm0F/Kse4Lp+lj+ZSvC19WDbZ7vQnG/FwstF7eLAV5Y+3VjcO&#10;vHm/As3KA81geKC1tvm48+HGwUbcP+h2tg4uxaPHnXDzwJ3O9n67J+3BYH+z9/G+e+Fg770H5V5n&#10;9SOCcQvdh59iw0G6CvYcvOMW/b/db/87f/3Yl//iX3524j8ZTfxw4n/4nY/N/1b+XfpDUAo/nvji&#10;3MZEI04/31xNZmRQwo2to0y0/HXM5kvH/rJLiQ8BKfiPgVkFjx8w51pyA/e2dMDflAHo68rEyt9G&#10;CIE8/0BuwP5QHgHEvQ9QyY7gecaUUGXPIfRACjUjDW3TX6hK3xun8BXqAReqPLRipcH3TQE2yJlU&#10;TqosjFzZalFqUlHBlCP4powL2QcX//sZALsxK072hUCcbYA2GTTaAPHAvlMgLmvLAKJgoKaSqmTV&#10;p3wVhSOYZ/ekaZpplL/jAowjQw2+ednXbZOkqgxCBlf8gWeAOFn+u/Id35HPfIeeejheQfI9ben3&#10;pLP/bgXUkTHHNNr8u15IAA/HFSEP78nNIdhyTLI1Ellsgxxn/nbLKrfFMQXAmTiy/zBRR1ELTyEU&#10;doseGZHpHfWMy+6MJVsoFuETFWnRqIbMNCF/0dOkShTzO2BcgJSbQgYWA8aF+Tk5J6SjlhZK5x0X&#10;NMXELATiopk4CoYZOj8w5YJMWsomx5USVivsS1s/6cTJCdlPMuNszFLARBMR5nHxRFuaodDDV46z&#10;ZqCwNytKMfwtANx11R+uidCFXamoNHqVmwG5mTlhVXHo8v2gJzcRYc3tBfCmM21jXzgNaEAy7BkY&#10;v7JQwQAFf5/V8qwUqTQCZ/FGiriavsKzwKOsp2CCEGO5GWcuA0lcwpT0UhNppAECDnIMSGCRXbEB&#10;YEH6SVPTlACcE1Yto3+TGxkQKwIAlO0Ys8MPKizILrHAMomMP5q8Z+G3A/gF9oufGQloAXYc2FQa&#10;mEAgjh5kSFskEIdtYlJqWF5Rr6n0qoZ4ZCacIedASi+5yk8O4Q3YF1neMQmulTccUxjjIdgvY0mm&#10;ekvl12UwvN6Q5ii4pmw4yFIZypDfJBsuMJ5wsaYzenwu2x4Vz7sm1dEz3lUAEDSZdKhA3DgkIqO8&#10;TtOYFCgEAGePZbJGZmqCFipZKlNLw1xZhyo7NZLXbCwNNmwfBdIIvFWS2MwwinKVnFaJqEbip+y3&#10;Svo6TmZ9nr8xmI9MqAQIBw+99AZCKsiMA0AZ6nGqkmYtZbNqaEMIeSo94gCsvyjX74tkffkDSCtf&#10;ks9Devky05ORro1+gL5mxR1KJ4PMVl+yUsaHsoXJDfQ7ZOUqg7ktvyVe9xDKI822ObED78+irQxp&#10;MIvTe8qiSzEJwwAH+qIRiFP2l2xbo6kgHYE4MOcMW25B1n+n8llzmYCqMk+AdPB/szVs4o6nLDkk&#10;pyroRvCLklsDxCX6GqSjOumAsAWEGr0MiZ0NNpyRpzJFFSmpcf5SE48A7QIw4nJlxMln5btek/c1&#10;2ZVgHOSpDG64jYkNb5yemhAglL7/joYnyT75+aL0PQ05jy0pAGwNyUjZXCbTSj+OVFkN4WGfbkJ5&#10;YPXQ0vESoT4ZwoXuuUin9eEFmJJtRkYcWZiGUYv+o2LNhsVzFSOVbRw2YmSj4eAamLeQw8vxujpO&#10;9Q0NCI3+Bu9HJmAkrM5dBkTgXMV1ekuWJwgsx+gmvAwtA8BZyqpigrKySwv1ZNR1amgMQR/evGv6&#10;XDe5tNt/R/11kotqcD1ksIMXDVj8kIEA1hyTqlGslPT+oRk3ZEZMeYMJtTIjUGCQQWAKF/bjAKMg&#10;VUVgQ2TAOLDgENJAX7jMMKFTTZ0jyyBXPzgGNwDcSZ5G2ioBtahUNhytDHK1M4gBgKmpuBxTehkp&#10;EIekv/xs5QlHUC7ok2Wn/nCQE6VnyPyIytPqK1fitbMWtiEms+88WHFyjhpGXB8JgecVXCQQx33A&#10;NnpmbMNz7hcK1VWw6ozpN5lx6QU5P/R4B/llm791+YK8/xoCv2ApYmTot2GcLcdp5s1g/YvvRFuP&#10;Hn1qQ+5NwYrD4+9eqvrr9+U7b/5XE1f+u9EjC7/KPy/98glcKxxPmMSbSWFeImjpKYuJekh8VLAA&#10;QAYKL6SnwlzfW80O29GAQJyMd3MegLjOgIw4erb10kNMNzXMMyaXhhrooOBcMt/o0MR7rr1azrXj&#10;DQB58wTNwpJBC5A24XX4uMHfzenk87bfP9QIB4fsVXl/rZinDBXsOBSAGtRAJlwrhIQVoJJsQ5wb&#10;Nl16yKVHnQZIYL1ON5trdBHQMJh1V4czzQ9HBNuWw/50K+5POxHaYNqW/71Of7q5ooyvVncw3fT7&#10;04vy/h0CcNUjgLj1uuwLDcnlmmU6IBhoXvDxlIv/o3zKWunXnWAw1Q7K2tLKVq0VZCYZtWLBrU81&#10;V9Pa8q82a3dXN2tLYVlrP8hrbbLqMjLr2ivbNWclk8/DPympNXuDWmutqHnh9pTc9015/ic1b2V9&#10;kuENXfWec1b6NbczqC1/iMCHIVNZaZ7eSaabQTkj1+2sF6fzMt4essEsXM2PtJB42k0BiB1u9nL1&#10;cZPmdbMjck6QASP3cHOLncHsQieZtbr9WbDfWvFWfTECWNmvWyvrss+ZfNeWPB9N2d0NaYMp9/6g&#10;3vxFWcfyMj7PWNFwxuqmc60Y7LiNeenrWOCjeb30SBPJqysqW7Wi9GijlxyV8eGoXPNk6sk6EOxw&#10;lKmqCHLoZMcQMIHz14spqVWJard/zOkmlODZJikVgQzwgzNBD0fJvpP1ybqPgRUKYA++iUwUNh7N&#10;BM/gERcRwAOj7rgGQWRjn2f6xnWqMAgF/sAuwrrknJL1JsdNUAOlsph4l+uSihUoWTRkLdXk1Ej9&#10;nDFxLr/DUwTW5F5d+t3TBJS6Kf3gpAbhJEdTJz2kUb1yxpLlXL9Ekz6OlgEE3hhEgKRNssXkNbDg&#10;EFLQBaiFVtJmhh7P8I8LAT6ptQGAPDxHWif8SdE48dMdXGh2swtghDFZFUBcb0iwjcsYpjbAvUY3&#10;NeNUSZ9Tl99FkItJpE0/u+jJMjYDJFKCXjsNPtSQr6qVgDK/TcBCoMAZg+FYn1S+cRgToGjKMGZp&#10;2BxBuD6TtxnG12WSN8caJ9it8sl03d30vLLLAUgWKuOFBQR982TsDdQbj+x17vfwWQvpqN2MCbIE&#10;KFEPyWuoGSp2nNyzX/bC7PLu8DdO7uM1hDgEUjuBJRjCx5QNxIcz8AqEmqnFgL1cajw9jzx//UnZ&#10;zxP0hYuzk+2wOGWpL5ycR6hBsxMNDR45bkUaXsLQwFj9FxF+goRjOY5H5T7h6GKYHF2QJn0uko6P&#10;LPr0eZS+doD+/rDsGyZADsnvLv18PueF8ODcYcRZvbzuhkhBzWtkAz/YqLmBer/ZnU8OLkWDx9tr&#10;2YEFhixARrohj6MDraiQ9snjXndw0FvJDrrBUN7bOrDQWd9vr27utx883N9+sL6vvfKbvV4w2Ous&#10;/et9jfChfPbjv5OU+vH+he4nlLNa8Uf7vD/6+IvX3isf1Uky+bv5/43E8/9f/914Vw/i2QvbE6+v&#10;bT3qrqYH5eR7xuXsOllpkOx82Rjz31Y/H8yo52/TVBvBCUxTpQzzXRd+ZWH2VfqTyf9y8v/YBisu&#10;zH9En7gw+54D2WUFxGna6Dty0RuQKDOsuBxFmWeDHQfD75Cm32TBaXopmV0E1zDL70WG/UYQLVOG&#10;WsV+k2VkEFhWAC5XAI5BDundKq3PMMWYimoYcsoci9O2HAuEVCzhuwnEMbRCvY/0uQmaQBGp23XX&#10;YuEJ+asUk2THkZn2FePjthPgQDAufVeDGLJvA4RTSWr+Xdnv75ENBwDOT9+Xz79vjt93CdQFCtIB&#10;nCMgZ/zkXLDlKi8++Q1k+W8oIEe56jsowLifAcBEsgw96TAcysrCDEAckvkWXPV+WqiAOM5k43xg&#10;UZq+Ib/vbZtFeG5SBeH7Ygp4pu2SiXSdbKAetfvPciYoUJ8CzJzAvBpmmaCDy/JSIKQE5RAzDpZc&#10;m94OBQC5UzZCHYIC6arSKSan0OS3PglzVrnheFKOkQzAyUkZ6BBZToYbKexGrgq6uxSxNFcGhdiu&#10;GHRd6YCRkhrmJ20koobZyYZPKjvSck5iJgSGnS6TltJTMgA9pak6FRCn6ajmUQbtFN4xYz84J9ai&#10;C5Rt+CfQIBWR4N3cSJ0wOJTPNLtI+mPyHM1L5TdBgtCzdm/4rANvg7CgJwKDDkDbBugVl2pOynSh&#10;9IopSE2ioQGAjEdZBQABqDEFt/wuw6sKloHOXVx1eiXll0w6RWpigFRUed3PDRMte97rKRinYQcZ&#10;ww4cAmME/cYsOK7Xz6/KjeI1rIvx4wG8nRgvTs+4KkGVs1j0t0tl+cE1xwRGkKkDYCAqnpN9Nmmu&#10;8LQrCL45XcrYbsj1T1mbDNoE3uB3pumoBZhfN9QTLqccs0pnVGaNOU4ql6ME1qtM52ESb7ysKIkL&#10;FXigr1XI/QZIoIBenO0w4YIqfRVJkgBBc/V7iwEcKNvQNgERCublGqAQa1Ik2YBRJVU1oQ5xoSzA&#10;QF/n8gTf8jFYhzRbAH2O8f+DD5yD/aYstZRjMbxpgjfURy9KXyCDEB5xO0Acn8tvLddw/uK4hZmC&#10;TYEUon76khQSX4bvk00j9ux1O6R3JICuO66y4hyy4iIW2W3Tv96V5cA6ZogOA3Fk7JDvdWU90v/A&#10;AxSTLgTf7qmEUsN8dDImB+DENFVtmcpTIwZFNOxIQxzonRYxNVRDG5ikWrzhRSaR1M/wvwltgIw1&#10;W3DoLZcuAPTSQIeMnnIA4pC8StYc+j6kk0KiGmWvIU3WBSsuYGKqhjbE2ZctMOHGQFxOWSrSUrG8&#10;BRAPPntR/hokvnINvkppKj3ojFcdH5l++ga97QDEheOEWnjjNRCWRAN8n7JeR8G4xAByOB67QbpM&#10;wzE4sUW/vreMbYGMuQxbAmPvuspTc8NWM6Azr4VcGbJhZtijJnBBgxkqlpyyaQmKwZOyuFoFM7i7&#10;AhzsXg6AD33BNWXf5WR38twNmID8An0KY3mMixv0cNT3lO0ZMaBFgW76Xea8NiHFZyoaAmIwIUGG&#10;XP4smhOV/4bUR4E4NbqG5458pywjj7EUNwDflAHHxwZS56T4QfFAIA7sAT+lf9w41IGBBgDjkDIq&#10;hUzUl0IMXm3ZuYafnrOQTCrPLQQ2+APKTx2EPRCwKwnEyY28BikQiOsbIC4zUlQF4bSRBUcQjvYO&#10;UWGAuEzDHKLyrLLvwEzI2CBZxfpRWMr4e7oZmITWykMuqIA4TUdFQANCGxwm4cETaR0m5ZTMym8g&#10;nylMyqt8Z6/UZNYwP2fhu+Gf5xs/IJiEK7sQdgtgaVy2yQ7OAbqCXYtJPcv0ES30LRir334w2rsY&#10;jz576O7WI3smhnqzen7zd3pv/OLPtdDY999sTTT/4dZn5digaLoq5+sLHrybUND2ynMNSIJl7Edw&#10;g6eJ7DTolv0+ioKMMtU4O2Kh+FpJ5sFak8/O21J4yXE/ZMXDQ86a/L86OGR3B5QmMUXPyFgrhpys&#10;m1LE5mrC1FSGN3Q1bEHubw95TFfdmGuvbswByIPMCYmq+F4sY/c2D8lvBSNwI4mSz/WGh+S6OdQO&#10;ssMA4LxehtS+eTD0wKaT/mNe7sPm271NAH+zjW5fCkRITwd8hC9cU0G2ekMKxjd7af1NgG2rGUCl&#10;aXcMxoEZN5hukxm3C4yTthhkdbuTTtmd/pS1sl6XonlKrpEpK07r0pdMNaNhTa4rppgu+ZsIcZiU&#10;YlV94UIw4jRJsC3Fabs3nHSi0aQbSOvBA66YdPyNyTYkrbKeBf+TSfjLtYJ1Zd7BYy7OplrxYGrB&#10;l+KWjLh1BeQ6D2tyLzK56JeTd6NRDSBg288ZJOF2N6Zk3XX5/afl8zPtkCCpFNapFta+ptO6kPyG&#10;2WEvTo+0VqXJe3KOH5b7NIRuzDU6aINZ7/5gpu0X04txMr3o53WkydorD+UxlWNS8PjguDTCQo7f&#10;dl2uXzmuCMQYzsh1O+OF5UyTSbbDOSvanJPrfL7ZSwGiHpIiHCArA0QcAMSBCXdYVR84hjkAbINP&#10;XFfulQEkREh1pKcVgTop1I/Jvh2vPLHgudxUttzYg05+KzB+jkq/c8zrpMc14RRAXGFsY8gg4voB&#10;VoM1JP3HDiMuUEDOUu+3JyrgjuAdgbi+rPfhMWyL3Lcel3vqJxZ9BeKgjoHH3BiI87MTbpAoIEe/&#10;aakJfHh/yXUq12oLfWYAf80BZZZgwFWs48qPE8xh+miGGScaIMlnCmi3fMaDxNN4OkPmqYzozIQU&#10;5M8o8wtecckFhjlEGD9kudXyvAJxCeWiCpJlTFg1MtaLqAFMgirGJWVnR8Uz1YSQThClBPgcn+AV&#10;whDOE9TyyUK+0MR4FYABlmpIQiWdhdRUXiOg102V5Q22XADJrRID6BmHzzH9tGK0AaQrzsGGwHiU&#10;Pg02NMcOAHGY6IlKDRvC5BHIBgiX4zrS85UPHcPowOKLdWwggy8GEJcxaImTY7FKdmXb8BokqZxc&#10;gyUAQEqjDLpMz7dI01IZ+tbVNFW5f1ermxDp6rQTYGCgjd8MCeCB1JtdALLpUxUBpIkaM0atl5+A&#10;FZEb9k/YvQSBfQgAOdkAq7IC4uT8GgNxgYLFuB68gGA2ztljC2CiBvmX7BW5JphozHGA7FQCcd2E&#10;fp9gstrGNkD9OdHHlwTpZT9mGmE5bQVb9IdzEWqDyYPeeq0pfZWsZ7LZefh4q/fRgYb/yf6F7vr+&#10;BQBnKw8PLHSH++Wz+6XWOyB9x4F29PHjsh0HFoNyP5JRndXRPnvt4f7lD/v72iv9vW/82foe6Qv2&#10;Lfp/F4QzHnH3f3PAimX51Yd7F35QfO7VN0aPTEz8b0w7//3fb+nv9T8fTvzsv/2biXf/ZPSIXGj7&#10;PNB06ZXDRDsUM1+GJw4liLjJV6Pnr8pJuwT5qDxvy/O3TQjBN2jGSzYYQwR+KBfCT+W9HzuUpwKM&#10;A8AEnziGDcAzTQuuILtnE1gzXnFgw6lcSVlnAUC4dFluLKtwBfq6kUkH9hsBNgXQlBmX3jV+QwTr&#10;KHcy4JsXpLtlqpShIrlViq+xj5wxDx970CkQl7alE9HnMW8elTkHgE6BuCXDGjSAoawnQiiEptW5&#10;JsQB+62MQPrHfUP24T1HAxu+TRlqCLCt+J40laYG2fuy/PflOL/vEqDL5bX8u2TJQfIbmUd+NiNQ&#10;59KPD35y+Xvy+ffcKm01gG8d2CYpmCptOW4tj9IwsiBtMuKCXBMKdwIcjNE5ClfjXYRCEQU4i3De&#10;UGtwQ0hADh5Jt1DkS4d8HdImB3r/WOnULmaVAlK4MbidRZKoFLBnZMA642DGPsykg8zZQUL+qXJV&#10;0IOlM4wB0BUn6f0A6jnANUpPByelM0GHekrlrDB6VcBNjsGT0smdaDPhND/p9ZDIWjxpd5jOegIR&#10;1Y0APnX5KSmWTln+4GSL3hL8fjXqjLBN6VNKcU/HFHcHLLiq+flpKcTOIIWHxQ7kqJAZdQnEKWsA&#10;BQoYcJhd4yyWRnt7NHDVwlA6avo+QJYqhRZkqBpygDCDXuXBpuwzvkZAThlxKKKZmEn2FMCbfAwQ&#10;EYiTwpqFM6RnYLuR/UJvp6vNuGDCoQJpiYY9BMMrcjMAlqyywcBEibLrcnPJpFVINAH+eKEaqdtM&#10;J1IwTm7KrikQh88b/7owrR6vwj+OSap+ol5ykH8aRpytPnbaDODFffERQJDzfchM1cNOQyXIiAPA&#10;BHklHhFAEKZkwIENV/nD2eN0UgN2+QieyCn3xKNnXgeQ4JhgBoKN3SrkQtlsWI+CXoZh6ON/9a/j&#10;usKCjKLqtUpOa39abqe/S6wBDZS5hjuAm6a38vsMAw9gRPH8DpuIgRHPq0cd13mdvw+ARyl4HQPC&#10;ybGjH5yap9MTDsfopvHjeoFm5BEBzBdkvVVyKphJCsqFTFB9EQwwPPfU8+kV+fxrLjxE4RkXsS+A&#10;hxtTVFWCJn05JzRSMt0UADITLzqGeLIP8Bq1KZWnlxk9pN4xYwn8RzVNFX5yHIMKBeMisuToiWab&#10;8AaXHnC5CWTIyG4jKy4G2yy5LfsGmanKP5GOikmGKNXGCQcAcEiNLgjIaSBF+qZh0xEsA/Boc58z&#10;hjewv4szjpM7jLjcMOJgVA85b/GK3KS9Ymvgxatyjr02Dr8IKxZcbtKp851U1yBRfzv1bF0wzL9F&#10;49FqMWEWx5vHEKAc/i/M/4mDtFpNHC9d2aeWHkvjYwpGt0pub/I8C4qxZyQZogDiYvUa5DXjV9fM&#10;DoDtVVJTebTD/jUC+Ya9WgWTVPJsuQm/xuRJX5l3BOqCnevd1QRkNiY5G9m1V6U5V9caQUOwVvMd&#10;kC+Gf6KG1EjhccWGoXMsfWc8vKSMbDXF1hv+kjf1rpGsqg8nTLXLCwrEISCnoC+cJuLlmLlXU+uu&#10;FFuQIIVqzk3/HABxYILF+Tmw4Rphek7ek+f981JwnXPgKRYmKJYw+XQOrPCmvidjQCrLZWe9OCEj&#10;DpJTZcQNkKb99O4CsQpmoJQzGsp4OdzFiMtN06Q/BeAKWiDAl46JqpCompRVpq8afx8pUgCm7UpI&#10;zc+ByadS1JxgHPYLjAiAd7ZJFMR32UaCS6AOnngIqfAzmpnTqBvFqWFfUArsZ5eVKY9JgRwMM/gk&#10;OupxS5XAgoxtpxpxduD2z0ePTuwfTbz8pLnh/w/z39l98Yt/qZLYy2+nE/f+avQZGUMel+v1lOzT&#10;855fXga4aPeQAEjWIyw2cI/ypIzjBCmkaIMP11FNUE2PWBVAAxZaVFJKCnaaE0EKmh8CAAZ5qmuK&#10;NLDQ2IJEmXHB5ryM/fOetKYa9nM5K8B6ykMuZK/dbM6Fj1yYzGmwQzInx1oKvvKQ3OuQkef0NCSC&#10;wNxqMQ+mntvJsU2H5LqVZWUZyB176bwDWawUhgDhFjtgacAHLmEDK07ajBT9M/Ld0zK21eU8qEs/&#10;Ou2slnUrTuoemHLdwXTL708vx4M6mmNAuMVwUF8Mk3qjO6zbK0Oy3gDEgfm1GKb1xTVZV2805Qab&#10;U3LsGbCAQAfpX2qQk1r3waRL+B5ko23/IRJWJ+0YYNzGpBNuTMo+TtoPtiebvxpNtn9VTDoxElch&#10;PaXUlH5xbPH6lCvFrYMQCABwBOMe1uS4TVrx5mTrfo6Uwkl4yi2tbEvbrAEYs9a2pmTMmJbjPCP3&#10;pXM2wzdS+Z0Hh3BcrXhwCJJkBGY0e+lhOSeONDuQpgEcYzjGnFyns243p6eeA9agHBO5b6pbnUEd&#10;4KTdXZ+yO8lUwx/WF3qD6caHG3Wk0zYR9hAl096DHEm10063PyN934z0B9LSmaafyHrhZTcAIHvE&#10;AzsuoFcdZLL0kJN+B4EMR+U8o0SVkjqw2mK+ByDuGP3j8HpPzmsTjgbwDCw66TuPOuold9ReyY5a&#10;98ECzQnOaSBDJU3d+ZxnpK5ybh1bDDRMzTbJs2TDrVTgW2Ufo0CH23l43PMHBPAQtMZ1djXkgZYy&#10;Ub4DxIXJiWbYf9IL1hHuBoUM2HGcbPegZgHjLUghTSS7S/3O8qd3T3jAJsCVJuf4WU5k4N4dSaJd&#10;1C75eU0VLRSIizLKODVJ1SSEVn5xYV/agMmhBOJ6pZGnVgy1ARlyANwaCHQIBhfHE0PhAJPyFw2D&#10;TSeIIv082G+O+kkT2IInnUNGnbwWIxE8eaZK+tbABTD2UjKVCQwy/blsCmjlAAAgAElEQVQ4j4kk&#10;ZcRpuMJuAI4gHFhyISd1ztIjDimjgen/w5KBc06kljuUoyKwqApsMOmpXFcV/MBAOoCCZAzK+Cnb&#10;HCdmgkwTYWEdgfRteU77GqnnLmkdVDwLphyeM0k2UJAOyxGMY4pqwv899dmGXx72TcZC2V6ES1C9&#10;VJi6TW2EcE5ITSh1Y3ZCxjE9byB1BoAbEYhDON8pEDPgU66eh5XkOqNHIsJZvE5+XPrKY3IPeEy2&#10;+WjDl+uikwLIPir9FMC4I5wE8TUpFZ6c6Avg6ynfxzTs1trWrPSNs63eplzTm9IHbEzJcZV+INUA&#10;ma70X9IvNaLhwXaUPS7nx4E3Vz7av8C0U009tXtDyEn3yfW1/837w/1y7R5w8draaJ8jzSYQ9/H+&#10;pV/ne914tMfyt/e072d75Tzff6fz0YGFld/s/zQj7qP9Xtzf91Y8euybfz569NLBjYm3HxtOfHX5&#10;d28b8W/t31/9idzk9P6viT/956MJr5c95kDah5l6hCMElO68hEKMDACwpKL8LWlfA/glF2DLSDnv&#10;OWOQSW7wNQ3169LAgvupXPQfyEkIVtwPpDP8vvz/Hcoow/QbZItFlLIaIC5fAtNsDMCFBYo1gmty&#10;o3HXJhCnslMDmu0AcT6NgAGO6Xsm1dStwhkIwuH1nIENYMsB0MPrtm+CGsKSgJz+b3zgxgw42Z4Y&#10;ss4U4KNum2yvpzJPgoXjRNeIARJL44AIBf3uOQo6vkPvOKaqZt906e8GrziGMVCiKseb7DeCbgQv&#10;EXiR/8DVY/o+XwvS78mxel86P2nymvxvs2H54rv0kTOBEPJbfkuKjffgH6e/VfaWp9vXMsEY8BFy&#10;wKaAtAmFng3mRZDvpKkG8I2TgjAGw0SKRx8skeS2DCq3bWNkDj8kzxSn0uEbMA7sHEofL5EZF4Eq&#10;nDzTBH05KM1MO4ykZSD0UwyCAOXGxqq2YcYpIFacUpCsf6oVJpCwkiXXDgoCZ7Kdpyww2Xpgvuls&#10;GajHmPGoQD0sTwAPUlb5PAE4zpilp+QG7ZRt1uWZ7+M2+DB3XT/tYCbFr8w8pSMPafB6BswEmLuS&#10;0RDtDE4WjLvBiItBbSfNm7NlNP2WQdkMwhels31WBrhLTEAN1PNIOkYOOE7AeG71YIuVCUcTUjDk&#10;fABfkJPnVxjO4Bu2iZFVjiWTkRTFcWbApsIkgKrnEwpnOy4qQ3UAStcssFtiFEyFrDujETukrJSF&#10;qScZZZJkykRM9MTrDIjgtnwKiEtUoloBfL62CojzfESRU856VQMgdpJaVVpKJtt1sMpke55XwCul&#10;11szHl6XfRovC3AJ8mgFm8afvdGMNwAIkxWnwQapSjsJLqZjmSo8r/g6gImugm3qqWeCGOJM5b3h&#10;DrhJZpyfme0yclMCeViXhjNIwWY87ZQFJ7/hc5UHnz4vd+SuTIos9LWQPllgLF03oRDqFxelYzBP&#10;zm8pDnMAGdxXgHCO8dtyoiqIIVXZaZjdao794MZSXrII6RUnrcmEwOyW/KYveMpwJSuOzDhe17jG&#10;lfEF3zTpR16V/lhBJZVxLphAAVe2s+kw6EZZybAhkP1429WJCdgBABxyGPYQ5rYNT1AwkIOsGlMw&#10;1nyF/XhIiwAXQJ9se0O2hSw4C4EN9IkrFuQG6M4Y0MJjYPzf4vwND+w4P3sdPpcOAxjy28ryVdmq&#10;XIMMaGDC6u5UVbOM+Z/sONkO+SxCjBBekb3sYbLKx6RV/pJLjzg9Pibc4RWMn7ZKU8Eefo3MOraC&#10;8l4y9+BlF5ptjvJdHnf6v20CJxDQ4JjkcvjEuQyt4DF0KjDOYZCSMp1xXF1NIm/R/xTjc0QP07va&#10;rzP5+qaCvQB6y+cqOalTpSwHJml3zORkGm/lg8hABiYLVxLqbjYGu5VZOtztkWiCSEojqU4Jhluh&#10;SuAtTfSt/Bs14CHKxue8skVLI/1On6sSWV1NbK0ktGCj0ifGJRMrod8MZtQp/VHWwUUmrcIkultq&#10;eAMAOEiIUDSFmjSHgsUL8p3ComuYcdJYgGEMM6moALXgo6YJqINzKu3M1U8ObLGeLNurwhDAOEvO&#10;75aAupSuZgaI+3RxCABO+sqnW1F+RouhSkqlKapyfksrDBDXP6d+c6l602EcivOz47E2Lkx4A+wh&#10;ZLleWclsz3njcIZUU1gxfnUH49CHKgxCXy/PWdxfJsTSHw9FqzHqPo9HSF5hBg6vPRxrF2Ack3Vz&#10;6dOZzvy6evTm7/P+UGXopxpBtu/KT0ePfuHC//zI1HeyiYn/Vdp//bsLcVj80f+iT/7T/33C8X/z&#10;xXaYzYOB4sKjKMovunFKyRb9hqSYawIIiLRIa0lBJv3uURugBoCQTnqEksFOdrjVRZCDvBZmR+T5&#10;YaeTEiTbYcBpA+AGhlzVmsH2fCsswZAbBzhA5gTgR8ZlvmatpXMLUTK7uII2mEODxxtYcmDa2R0D&#10;xPkZisF5u2vAoyq9D8v1tFCELFUKzLmFDhhwubTtGekL6G3GsIEo0bAGP51prqzPtINyejnamm51&#10;kunlcEDwbYmJqX0ENkC2Wn+TIFzlhYa2PmV1Cvl/G2DclL22PdV4sFFvgHG2skmWnBv0yXxr9sCA&#10;S6QoTczrpRSnI/V5Y7Lq+lQ7fFi7axhtLQQ0fFjUWr8cTS6ExSSlrL0qDAJecwho2JblIF99aDzi&#10;1vl5Z+Vh7c2gP3knfDi50MF725OtoKi1ZTuWVwaTS114zW3XGlFeX+xl083V4Qy9/ADGRcaIHczC&#10;boLn8pgfbq1kh71urkbtYM9FSMot5TMbckxTJs263T7886YX47TuhBtT0r9Myb3nFP5fiJN6Y22j&#10;jnCM5i9HM+5aKctl+H45FoPpVjeBh9y01xnMePfXZ+San4WXHc6N5gq8BDPKVCGbRrgEJLMwkaeH&#10;VQwfq/xLYMNBtqoecQhrIHMNYAMM6J9sdIsnEIKG8AR4wxlpKz571OrI5xHaAO+33qf94QimxXz9&#10;mNddP+50149ZWBZAHJhEYf7Eotyrwy6mYsFVklX4brkrnxyXPp7gnlnnE1XKqmzHk/CNJggnj/gf&#10;r8P/GeA4E1jJmtMagN5wct9uxZU/nKZOw1NT+1v4ZuYmgRr9eH6WTGdMLGAiJsqY/MnwA4wT9Ihj&#10;AqmmhZqxA7JMBbkS2hnouEIGm07kmKAHTMST6RYWFxpgvcELLoI1DfxKE+OpVtIuAetV64TCJI/m&#10;4+AFZdkB6ML68VwTXBWESwgcSt99HtuAx7GtQsVaw/ab0B3sLxrC5OyuepzSkxTAZagBQepfCq81&#10;jAep8QmtvOFSZQ3KetU/1bDkkNQ63lay73Z55TF8gjYScnzhiy1Nn0v/Q7sJ2khgEi0omCqLcVzq&#10;r2elDgA77pIVSb0kyzOwSdbflPEPv68B4AC+mXAO1G6D07KNYMadogc5CBzd/gkvQPhHguAPEDJO&#10;QokFiyQosKqgBgLF5tzGuY7rgee2SlSPAzBeDOnHeMzFOLAKr8j0CINzNERH+gdlSjdj7cvbUT7X&#10;erA5t7iazHprwxnpk+vWykMC8fSI627Wmv7G5MLq6GAj3DrYDrYfd8LRgTsrBWWpVbCC3dvcL7Xo&#10;mNUmted++wEAuC1p5T75/fd5aw/33XmQ730z2NpjdYs9S52P9sr271vw1z/FhrOi4X7nQb7PWpXl&#10;4+3H/ujfHT36ztmtidGfjCY63d8Dcb+1v2/F2xNnf/rxxMxoNLHwD7c+74TDQ3KTcVONssEuyF50&#10;UdiG8IpLUCwsOcrqestW8KltQ4pJE2iksRX3CHL56dcNUPRT+V9a+hNpKlFVgAnSScgmwXh4x1aQ&#10;6i3HJJaScUdQDUEMOf3gCGr5BmQLx8y4ZcOMU5lppIw1AHf0hYOnXaBhDMqIyyiNqoA5uYG6C085&#10;KRCWq7RUhD9UclQF17JdqakVI67QIAemqhbKjosq5hyZBu3qf20m2VVZIWAjfFX2BQy1b8rzP7AZ&#10;uGCAOIJvmYJrMQG596V4+76Lm9QoJ5gJAE4+B1AT/++8hs/xPQJzkLYC2KNkVTqnP5D2rovvZiGc&#10;GgZi3pT3CcbBOF2OA4o5i55LUWrYcUjmq4C4nFIv6YjpvwSJCWRqMHE3MuaXlRWX3qL5uxrEI/Hu&#10;qvyOl8H0kpvHC6REh5xVpp8OihgWH2SSFfRo2EmuKRiKINtMcM6L+/K4Lje/KRNLAZw5YLz5AOOK&#10;kxq4kOsADANO6WyxHhfBCn5GsI7mrpC6RskpOYcIvElxZIA+TULVNFR8f0YJqhR0pxnOIB25FUlH&#10;LoN5K8xkME90QIfECPviZ1q8+AMWN3KOnCcLLtaBE4wL2eYLKAQx0yODIsMX6KUGlpuPZNQUA8tl&#10;+OxR0okABPrBFVfcaEhfNWWS0dfxCphnDF0woQbqU1ZWXk3KQonya/RdqzyewIDp5fo+WCYIAYAh&#10;dVh5OWVcXorMq/SMIxOmIACn/mYlmVz8vlBDH+TzVysgzgmq1xI1cA8pIzNSMgPEdZmoekXWfZXf&#10;H5TXdwNx6m+W3fDg7QZvOIBxYMOZRFANHkjHYQ3KiNsB4lSaOryhQFymQJwBCZwKlKvAy66RxUbK&#10;AgIoQGBgl6dbxWSrGHEKlqXXFUQwYEHlLxcZH7k4U+Ya2X07YRN6DMGWG/I5/+fjEAAp14d1A2Rr&#10;QlYLQHIHkLjuke2XV4mT0m+n5riZFpk01FCPiSaiEmS75epryoIjeKn+XE1ZhsuGBOW4rPo/mhCH&#10;kEyWl8bhDWSGkd0F2eYbyt4CSJZYMmY46FvUFw4eoEjelrHC10kbTuyoV5Qn+4uJANgfwIP0Lfpa&#10;hpiwyL/mAIzT8QHLYp2WfAcTU6XvV9+0KrQhKhDosKCecmSzKZAWZiYBNVc2WgB/tgyy0Nvsxwzz&#10;Tb3isjfk2mT/JoW0sn/H0vzcyPQJ5AFE4CQEgxxknGSwhY/UVHN8jIyX31sFNQQJwDf5n9JUsApv&#10;V8mt3AbDPJa+Sb57gG2iPYBJcr2jgRX0i2vI725D4ivbgnRxSn3pvxdUoFxufPtoN9HWyTSy1sGM&#10;tqW9ajwBb8J30eLEiUq3VXaeXpdjcF326Tpk4EjiZdJpWD4vRcu1KuQBTFtXU03J+hyn+AZDTRvu&#10;cgxQiXV3h+WmoQ8KtBn/xHGYjFeFk0SaVFyB2Hp95TtAnW+AvbDq65iCjD6LkhUzYQGm3CV4zYxv&#10;5uHFw5v7lMltCGtgmhyKFfTXhv3GQgYgHORINOZOKEtVkK4gIFM1SBYxnimTbEDgTZlTClYhSZXJ&#10;m738nBWn5+ywzwKuYqIpwIX0VIBxA8N0y56Wa0mKn1zlqvR4S+nTpkAcJoD6Z/WxMKmmBT17xs/5&#10;esowCAXTSk1NpWddck6bbB9SXvG8C4lsH9Lacwrm9dUDyKzf6gKsI2DHYg3MCQCMut/lOW9XmIV6&#10;BJXPKBCXgq1wmaxoBX9f1IAV3JcV3wBjU957WQqWE2/4ycFbf/GvPnfon+aa0oa/7d9NAXD4vb+e&#10;mJj9ZxOPfOmTCevnv3l0eTXf7wBkCFP4KF0AWAs/JSsEc0aKvUiNv2Fk3zTG+DLeH6XUz88YiIBg&#10;BKcDVlx6uLWWHWn11NMLbDky4aJ03l1L5uU604RVyAzDbbZWWM57cTJn95K5yjuOnnIB/OQ28Xyu&#10;sTaYW3jQn1sM01nLL2cXVgazsi1zANVsk8pH2Su96Aj0HZJx6ZBcy/PteIvfJ4WfAnGhAeJWBnON&#10;bjoLphVAONn/GTfozzhxOuN9OJrxAMR1+9PtMJtudpJp+MIhWKAV9+uLvbRuf7hZb8RJ/U60Pg2m&#10;mxVvUn5pddZRaNbtbj5lBdtkxNEXrTOsVww5Am7hQCWoEUIYtmsA3+Ap14xHNTS5xqaaEX3dCLIh&#10;sEGBOPrITdlRUltY6U8u+Vu1pQ+3as3VYa0ZbtSWVkaTXrg5udxNJlvBJzWsoxUOmKa63BlMNlY+&#10;mbzTeTi5tNJXIC5Ma821fk2uvcnllUReAxi3OdWIIRlNp+W3YZqp/ObzVUKtxSTbDSm8Nw7LeX7I&#10;jjd4vBmiEa0fasW5HPN8TvoDBTaDhMey1UvqUjxPyb0UZbtuOJyqmHLe6sZ0a3UDctRpO9qcgoeU&#10;tbox5a2V9WXZjqVoON3uZtP4jeS7Zu1gY86F5NmHJ1V+GH51YGk24+yIh4CJrgHnAvWzY9ADwLgo&#10;O+qtZIaFVhyvADKCDn5+vNnN6Q8HQM3q0VvuqIOE1p4y3bgcZKWd7JiyRCmD5XVBbznDnKsCGOjZ&#10;rGmUT+D7CHBE6g8HFp3XycHCY2ADmXD09aK65YSzmo+BOC8YPNmM+gx8MPf/TwJAke870Qqr+/nk&#10;tIwx2uKEihxXJfec9BiH60Dib9QsGl4zkGs+O09ZJWx2ehUgBpZZqknblR9bWIU47GbAJYYZllSA&#10;FME0E+Cg/m2h8ZUz/nIAq1TOuqtBikrJqUpWFXCjZx1ZcPZuIC5Mxv51TH4NM5OCWnLCRK0IYKvQ&#10;NwCcjGtgOcfwPO0jbEHlpwj7MZNCGGc02Rus6PwsmN9gz3HSJTDAXmD211fpq0485eqNTbAuYyq5&#10;9PsXmn56UWotDW7QcAqMEQDfGNYg90JMitVHvD9Ua4moJCAnxxheciQvMNwhgK9rdg5jJ+THYL+5&#10;TEMdmBRUVTnJ+6dkG084lKPmlJ7KOTwO/nBiBAYW9CeX48ea0qqkqSYkUEFjZYACpJbPHG/GTCE+&#10;ivATANzqFZkqIy6sElPTQ621EizmWYThsE+W/mBR+oKWXMeyf1NeuMW+DhL65e6g5q6sT74Z5JON&#10;ePug19l+HCEMdjA6cKdT7jdMOE1FXd3e76zJeLX20X7nwcf7W6vFvuWg3Lfc/WRfO+jvW+gVe1+/&#10;/8nehT9L9ljBxp72/X+9z4I0tfPxpxhxjbjc3+xt77O6xb43e5uP/em/N3r0h8Ym4j/4y99LU39r&#10;f5f/s9HEz+/KAR391YQTjj7r+pt1+lBB4hIwCU9ukgp4B92SkxtJeR6BpJAsNgBOLZV3gu2gzDaw&#10;GTQtNPu2tJ/KSfhH8toHDkIbIoJJAIe+BTmrY1h0kCvxswqSLcuFYgIXdstFFVDzdvzfyHQznmd3&#10;GdqghQZTUmEQrsw3gnEMaZD9ecsAcbvWmQOUIxCHoAZl0xVLcjGiIKR8k7JUAGtBTrkqveNUWrVU&#10;AXJ8jFWq6iFcguy4XBlyRq4q2/QWwyyCgmAcE1SDjIw4Wb+y4igtBfiWfV/W8X2Hj8X7UkB8X473&#10;9wm8BdkPkUYrBdePbHjwBfkPlXFILz595GdTlbPCWy7MvyPb9S1Z1oRqZPccTcKlebp0cK7HQi5x&#10;YaIOQ2XIv6Szb1D2FUtxC8YJJFNh8iblVAhsCIvXkQgIqZbcdAKEk8IzRZLqi5S3RYWcO0MNcCBo&#10;hDhqzmhcgKcCpD3wT7Mw88K0uIKJcLIc6cQ70k8MnEg+yhg/7vj9p+TmH8k3+hgpgEZWXFSclGKK&#10;4QvwiPBo1ppqTLnGUZ9q9hJpCIfQjrkC3SBBbaonnAH+DAMOEhQmLQGEq2bUytMyUElhlDy9W+qj&#10;zIDsnEp7EsOEy8YmpXLs4AfBQlB+T8hPWSgSiAMgFxUqqcJAE+bPNs0yTKBDEmqQX3UjDUNweEwT&#10;SDuvOIFJSKXvmcotVa4KBtsYXNspikOyWkzRq55QO75Pu8A6w5BRkC/XAj1W0Ei9ygpNVATwBrmr&#10;n16Vm5urOx5RVcsUsIsGV+ET53WTyy4Yf2TFpQh6gNccATBlxiF0oSS7i/9H+Q2bskt6St0Yp38G&#10;xTgx1Y7J9hoDcdUy8EvzDKusShsdByzExoOKXlfyepyOQTSADlZgfOECTZBVcC4jMKDJqfB+K+HL&#10;BlBOU1PDKhwjN/5vaSVLvV55xFVgJiSAkKeqBx2AxvK6q0EU6mkX5mwK3pEtdN1V/7tx+mkVTAFW&#10;nB6TjOxAsOBkvbcQyiDrIBAHHzgAbl4VzhDmY+abXMsMXXFDBetcBeWwLqyf6yQYh8mZIAX4hCCC&#10;V1zKVOHJZsAipJwGKVhbtqwbslMPckgdH3KmSZv+/22yodXHzKNfVMTwm7fUuiAnGEdpfwCAjiw6&#10;MHgtsMJcSlQZOEOPNH2eIbhg0aW9AsMkTNgM5bNGVsrk19cIpgEIAxhH8Ct9U3439m143aEfJrzw&#10;5DmYwGH+RpW0iv8dhjig/0tf1WRVpsq+UrHh5PEVDXpgwA2ZcDhW7DNDTVLVkAbDwAsN4MfEVIQ1&#10;DO7IjS8DJeTmEN95RxlxmqAqx9aW4+AS8ESAkg/WYObIdztyngOkc0xggx7bkGPqW8a6wdNAihyh&#10;TLdwnVlIvgbLMlApOpinPJ+66fUmQGFcU756RMKnTaXwBQFsTWXONUmYgQrsK57T0JLsOfVCVMac&#10;bdJayYir5NoqtR7LUo10/LmxpBstKnaA80DZe/R8BJs3YqgMwT/0JTb7SUxcqH+lR8lqiRAc9L2X&#10;mOqNm3p6ySFpdUAWghNL8YIE0EA9djC774E5ACPrCLP9g/PKbijVvBsMgK4+AoyT8UOKmAyyUw1t&#10;oCdb8bQmpTIxm/InKxqctYKBKVBK/SzBq9L4uw12GGwRJFKpBh0BWCOjTYE4TVQdMMxB5amFgm3w&#10;8dmV1srk7qpFmQHkclkvwKSMjDn4mWrSa3Z2V5OiVB5NU/+5EuObMejODCPCsPuk2GJB5+fqqYfE&#10;WTk+CGWgf1GQXLTAUtRwDznHpP/hNUTZOfyBbfkdX8F+WL188vZfbn92/n8cPXLmX3w08dHEv5y4&#10;/c9+d0XA1NXhxBf+49GE9Q/Sz8vvWkfSO8E4NPWHwkQbZFqnvSiFyTfZQvCKgxcXgA0AHJAGtsLs&#10;CJI25bw81ApzplwCGIF0Femmzmoyb+Gxa4C5AN5vw7lWNJqjRBWsuTgDg4LBD80QTAqw4XJKm6y4&#10;nG308tmGn84urKQE4qxONqeyV/V7k353zupStqopqN0E8tR5rzeca67mcwrQZbK+cq4ZbM0udjKs&#10;h95FdpTMyv3aTLObUJIp28dAhjY84BDSAO+yzmC61WHi3/Tig00Ab1PWh1v1xoNh3X6wPWV3lAlH&#10;6WUHjLhBHdIrSLCk/pA2nJJtnJJzQR7VqNyLHiorTp7Lb8DmRbKcFKtIXGUK6vj19ZrdeViTe6LJ&#10;Fnzg5LMtf1BbXsknl/1tea0keCe/RW3ZzybbfjHZgsS1t67MujitLf1yq3Y3kM9DotrpT7YC+MnJ&#10;enrrtSWGOnwy6a4kk+3OZq0ZbNbsuJyy1oppD755ANaQjBhrGEcjKFh822vyG/QQopESiHPi/iEW&#10;4EEyZ3XSWSvcmJXfYGYpBLOwP2310rr1YFvOt5Kgo4xnYAJOScFdb66VZAp65j1PmtPbnPKCQd3z&#10;B3XZ9zrYdV53MON0kxkAfXLvKN+TzDkrKQDfQ80YslmTpCvnoPRvRyBjJWsuSo8iAXXMiIvU283t&#10;lcelvzsOUIwJqZGmrlLeStmpAncA0ZgiuSLL+lhHfhSgtPzGRyFplfudo5TGInUVQJ/xkVOmkT5W&#10;Cav0r5Plm/Thghk+JID5EwDZGLQG5hvtZvITnk/T/RNyP/mkLMsm1yvN9zEZ71Uhaz5C1nJtqAtC&#10;ShTJ9pJtOYOEUIcAu04+yLV71ov6Z5u0HMh2SVNL+J0pGMbwgeRTIBhAM74GQIz3/gNN4UaQg/q2&#10;XQAQZROEq5hxxg4hUsUMgTsjL9VmZKfRzndxnIp1oh/L8vuMNBXS2QoYgzUO2MkN2Y9GlJo0VGky&#10;tngxmvbjDBuKc3k09goIEqJnqYYHybrPOoY8AbsFj8tk52RcUVkqU2ULpEsDBMR2n5djKe8lbLLN&#10;kMmChAHfOACWUhPlPC5kCIYZxwikn3OSLMgwQXZBtpESVjLa4Sc3TkhPnpX1YlmGMIG1KPt0jj6m&#10;Gp73lBI2qLI65fayk676iZ+gpUCUPMlaMcxOyn057Y0I8ELS3CtO2FhWzivKoGOT5hvusD7H0uso&#10;PS73BvI6/Q/pEapy8BThKEcQ4kKAHiBcL4MUdUb2dWYpGs4u9Yo5pKY69Hwc1HG9o4/TEJv1KYTI&#10;LK18UpPreXKxtzFphYOD7sro4HKveFxq2QOLfrLfofy03G9/2N+38OHDvY1fZnvbq5/s8/78b/e6&#10;v1jfuxRs7HHCrT13gq09i3822GPdHz1mdbf3tO4P9jU6v9l/B8y6lY/GQNwdeXTAsOuN9r0Zbz/2&#10;s3+0/ehXnh9NjNZGE2urvwfifnt/y9sTo3RrYuLSRxNf/tno0VY3f9whHbd4UxlR+StysqLIk+Jt&#10;8AolRz5ZXV+1NYl0ScEygFkE4uD59hX6vyEVFGy4MP2ZPP9DWUaBOPieMeVTfeLkZGaqp7LiTKBC&#10;xVpTvzb42hggLX3LAGjKigPDwqcfG/5fcshUg5S1YKgD5KmGhVZ97q7xILprQLzx62TRMR2VwQwK&#10;uIGdQSmqAnFcL4rEOG2PveLicmkMyhGIS5VBB2afX3ncZYalR/NxyHvfpvQqqFhxGfxR3nOYNqtA&#10;HAA4aT8gIBcWBOb4vxxH+u6xZT+RbfyJDB74/0ey3A8pAw5SeT4G6L6vso8CDMVvw4vFVn86BePo&#10;bcdQCpirgxlnkgpzC9IngHEA4lD8gSVpI2EwHJCxYYeaoIpCU24MUViyAJXPo6lElUV7IcV7ccNR&#10;nzEkU142aWoXKQFiiEN+zvEHpmhQA2pPwa0zTqgecnJzcwaDpvxm6tVmGHIYWF0w50LMcsCIszhl&#10;hQhfyE+CeoxlrGj9DD3e/Ow0gLtmnJHpJjdGpwHs0QdOb7IJvun/GTtwsvIIwmXmezMmK8FnAr4+&#10;MuDCK2Y8MGEwAzMAkh35LTAzw1k0UMeZwqfsi2etQApDDTm4irAFhBrI8Ufa30UZ7HWQxiAEOZWf&#10;XDHSzmtepEw1sM40cIH+amwVk02L33ws4XKMuTqBp6BK+kxVRp31wY0AACAASURBVDb2f9rNMkmf&#10;qwpfAnZj4KrQwhoAEz3QUha97hgApD/d+DV6RIUq6aSsLKwYcTkA/8vwgPAoIcuu8HV4PgWajKog&#10;U35TzokXyHbzmfr5ggJPFRPOgHXSpAjVoAb4nSF5EefcGIhjSAODHsjaMXJSHosY0t3hc5C/jn3g&#10;wM6JDNAG8C3kcahAsRuU6hGAy9W3jq8rWMftB7AXqdwXcmD1cFPArwLwqs9X3+lowMl1bKsCjRk8&#10;3G7syAZzghIeWXI5vd8csv7KG3LDcbOSp0q/xFAGxwBxANpkG29ZAOLQlwepplPivW4lPU0ZzgBg&#10;rglgLjTy1ciAnQBCfW0KxuEzyUuUNoIJFmWvKLsr10RlepylYNI2bA0OcDFxY/rudwDEQZ5PLzhI&#10;JZnonLIf0qRs2gUAtEM/+TWzvAHjAChBSp9RouowRRVyzNwkfuO7GOSwqP5uxRseATSAadlrcixf&#10;lc9hPHtV/pfG7VYwLszUBy7KXwcAx/coQ6UvHNh0r+8w6GQf48IAfHz9NZWe5sqSC/KXXQPE2Twm&#10;OScusIzLBFYNbwCrmIy9iGES6g8HIC5iciuYfQtIscZECKWp9IrL1CeOkl4EXqQ7YFwgxyAqHNkH&#10;W5rj4nj47NdbtFughylTwlsmBAOMRjAd8bvedAyr06ST0l9RzrHrHpiZcXrDq1hzoQkNCYxfIa+t&#10;4vkKqMYyNkHs/Lo9TgtOVcY9vv40sORT10Wg63ZUEm5eS835nz+vgJthsnLyIH9eg0pMEIvZJgRC&#10;mGRoBeLC4WXT1zCBGsbOHnzk4g2CcZDGoABgARTuMBncqviKcuMJJC1OzysrDt5A8hhhDEuUQQfg&#10;jgVJdl4nmEpaFbg9WC+g2CuUxcZCr88iBkEJmJQCgCXrPmftlpiCeQCQDGOKr69VIJoX7gbjUvV/&#10;IwiXG+Zan+ms8IaT9bNhokv6CJWZxrmOt1WKqp+RtQemGwE3v1T/N/jGRWrarYzvYgzEMZ01kO+p&#10;mox/KMpsPQbPKGiVIbEOnnnPyO+uvkZSOElxI78Bx63rOuGbv2KH9Hi0eU3JtspYd6Dx4eizj/w1&#10;Jo1HEy/9royiCyk6Jv5GvnNjovHvb3221RvWHE7qIREwUXAxpkcgZMBnmkH/VCsqniB4AKAiBuig&#10;bAjIAZtRekR+q8NorUBBOLDk7A4kSwhWMEmqTOJMDtnd7BBYaghoaIXwbCsIpNndBEy1Waap+gNp&#10;iRRx5Vwz2oK/0KwX57NyTzSHRvPvDlh06Xy7VzL4Qa6nOflt4CUn/ytLbjFM5xbCZFauD4J+SEoF&#10;ENfo5rNyTkiDhDKblX5+ptVJCbo1g3xazr8Zr7vOdFQEMzQ7A2XFhWRu1WXd9cXVor64VtattY06&#10;QKuGFJr0hAOwxJRQeL4VY5bbTtuQNpQG8AzA3PoUgDWAYl4gzVfwDOBbM8rkeUp2nNXNJ+9EW5ON&#10;uJj0VtMakliXOlltqVtONqOSvnCUmgZIXs1q7d5mre0XtVbQV9BvNam1orRmA3DrPKwBnMP3N+Ok&#10;ttzLJ/E5O3hYk/5EXt+cQvKr3SumkAxr+YNZsBld+PFVv2dPfsd4SM+/ShJMDz4yG/M5KbgpUZV7&#10;EAXi4n5d+lBKUXHMwIjDsQCIKeufclezqZb/ULYXfneJ7J8GW9jwrpPjudhZry+Gsi1Bf9r1+9Ot&#10;cDDdlG3z/P6MXH8auCHnAFNf/fSQ10kPy7l8GOcnwAPPTylNdcdAXMZQBvhhgQkHQAw+cQDgwHST&#10;c/Ko1yVjDUCdvJ8cI5uuw5TUY7L/xywAbvDNijW11VolOH3Uxmch5Q6MX1wl+YuNLDUG4w4+dslR&#10;MPGQpIokVmcsT82NDLWgpBDgG2xnZD9P2AxcK04yHTNSOxmEwsmYKPfwxWnpc0+7mOSXusBhYFxx&#10;Ru5TnwbYBKkqJf9BIvXH4Az+x708GGIa1mASSP3kIhQ+VgCQLWEAg01/uAGbyjCTXcCZAdzIhMsN&#10;EJdSTqqfzekZZxOYygisUVHTTc2Ez0DlsWTdqSyVEx2czDFedQySMC1SP1OCcmF5XvqZ83KeEoyT&#10;71GWNOoXsNzAtEZ/zpRvJGpn5xogFMhzZWMDiFM2tbEkIJjnrMrYsFqeVSAuPc/vhC8eJqm6AwRM&#10;kDks5+PTdncA+x60c2rPgzonoUpIxhwGV3D/u8kFzx9cbPrFRa9b6DGM8wsqX02e9Xr0HJVlcuMx&#10;N+DYjfA7gI0cl8IMwQynnC5/fw3fQ+hClJ+wIgXi4CHo9TS0Dx7iUu+cJBAHdqVhXNr0iUMgjyzX&#10;y59sRAaIMwCyFZhrxB8ck+0/tgC5dk9BONmWIwhskXvqI81eSYsCGfvnwYSTdU2jv5Tzela2ZU5+&#10;r1k32pyWvnmqGUpfFPS1z4v7U0uQyHcG9MBcjNPJxuo60lAPtqPkccv/2wOLwcCw4T7ab8cf773d&#10;/WTP63/xcO/i/fU9d/7s4z2Lf7Gxp7EyesySZq9sP2Z3AMJt7LkTD/a07m/sa3QGYyDuU2EN8poT&#10;p/uavdFj7/1q+9Hr/3R74jv/eHvi7f/o99LU39rf5x7DDQ1aOfHGd0afuRdu7LWj8gk5GV92yWRg&#10;8XJLJUooLNJFAl9+/jW7SuAMCymsCoBi70hn+jUPwQ1h9g05Sd/T1NTsj6Wz+SlBInrEQbKKYAKC&#10;T2BnfZXy1ADMCAXNpJN8a8xmw8x9lN6z6RPEtmzSTdUXzoQ0OHElH2UBB3AQQNwYxNsN7LmGHaeA&#10;nL43lpfGqSalQqLqV55waVtlq7l6xxGMy9oVIw7PFZzLCMZpKzS8gT5z2e52V316crI9cMxkgPi6&#10;jUAFhCuE2bcZvgDgLSx+YMBLHDfDhMt/LJ/7iSxPEM4F25CMw/wnjgZjoClANw7KUPmqrAdgHEDQ&#10;d+X3/bqCpmRH4BhqEm6Ye3IzBokTjcBZSIfFonQWTFJ1URzSzwj+RfltZYVIcennZHlQohqxAIVM&#10;FQbmL8m6bhEoCYbwIALr6arF9Jv0ksO00OKCfP4ZLwKjQG7WI02AqyQ1cnw5IwOjaBQyLQ0VgTcb&#10;BtSnlDFXnLbCgQyyg9MIe7B8Rk+f8tQ77ilISa24f4app0g6C83ATL+3xIBzxackqQrM5br+IDtt&#10;RX1Zf3Km6SdPI3kJxQ+YBA0YmkJy5BccqCtKN31zuozMPq+JRxi4M/g/PGsSga4ASEMYAgzHUSy2&#10;YFTqI8EvYZgDZ9sYaW4CGQzLDObkFn3XCkhS1ZPNT66BZUAJaqDpqHLjec2w2QxIpt5PlaTLMUUx&#10;ZWQhZGS5AnR+xUIxgQIE4gwDpjJoj+Q7e/LdsW6XMljUa636/koaSwkrPenSaxYLr1IK4wKeDpdc&#10;Gq7ml5UZWFx1FMxDYab+ZhF9y15wTDIqwQLDkqMEEyBUWN5gKENgGGJxIa9t3FBwKldmGeR1fnZj&#10;zHAbp58ama0CB8rKMWERFuWnKPTL6wQhokL95gCQBcr8qfzfdphyClQoyy41gKUB4sh8K1SCN24s&#10;QrltcjOs6a7q8wbg7KYxsccxAeBh5KgFQUiV5yprsJKjSv9DeSl94QzzzWI6aq7eb6HxfpPmBgTd&#10;9HnEfv6F5i7ZKkMvDMuOTESAcXJ8mzspyZCWMcABbFjZ31cY4ADQyU/ftMHeCjKLUslQk1QJpu1i&#10;uzkqP31HWVrwCC1lubIlDWPL24Y9h/7qawbEA5AE0AnhBIuUpeI7pN+S3xJAXlP6CjDDLEwcyHl7&#10;2/UJDkpLAXoBWEPB/4pF/7ZcvdqCMVhmlk1uc5JBw4pelc++SklpxaADMy5Wtp2NfjBgivTryroz&#10;clWTlIr1y43dp8A4SlVDfY8yWdg/AIgL5LjF6Gelv/WTRTdI1BYgyjVBNQYQB/ARXnwEIJGS6si5&#10;6bIPDyowLgcYR5DOIzip6akcy+iJSj9Wm8Agkl8VYAXrkaw02zBTcV1JIUlGKuSpdsV4C8rnVNqt&#10;rDUDmF1vdFXSrYms6Y2GnwNcUyZoWLFSlQWnzFqTghqVz2mScPm88VVkiIO5Pp6vUoiVTZoxsbiS&#10;uiI1WB4poTWMV/VTrOTxYA9L3yLn7xW3ksP7GcE4OZ5kxnmQrUbon0uyFOT4V142zyAxzzGgkvrr&#10;JGo7AICO6XVqRE2ZUjgwyXOD88qMLhQMi8qnyaaOci34yLAAWwCPuco5KX3MzllxyfRTlZjmTCS1&#10;q9fCHVYciiik2CkYp6y3HcnpQBkdsUqumqGGPaiXXDW2KoNO2XMDKbxQoA3UVw4SLY5hpQJ0vYxJ&#10;r7IN6glHZpzxoNvVkBALX9RFlTXJcdJEPRh+45i48E8CSzzUSSlMPtGSAd6jOtHxoo37ixCBUZgE&#10;hrxsWLv96+wL7/yTwWf+/Gdyz3ry44lv/R9/v4DcnmxrIp77hODfnX+UfA4sLxSa8BukeTqTz5E+&#10;CK+47EwzhM1F/oTD0IbMyPFMemqUHWmCFdcBGAdpYAqp6uFWJztiddU7yGKKXn7YXk0P2WvJISSr&#10;esHGfIust2RO7lVmrWCTLDWAcJCMoi12BnMAylqro9nlB9tzS2tbZM1BrkrZI+ROYWa859J5FIJe&#10;WHnNEaSb0/UBwCtmm+FgflnWIfchsw0fHnHpjBNtzUgfNyu/l4JtncFM88PRtNPLZly/P9NcwWv9&#10;MRDX6mbTS9HG9HI0mHai/vRitD7d6GV165fb9cVeXpd9YzgDGXG7wDhKscJN0xI+khEWbpBNJ9cn&#10;WXDtrjQfclRIV+H9huCFQU2OeW15ZXPSC6VgDbekcC34+nJ3oybj5KS9WtRkn+XzG7UmQhvgLSfn&#10;1vLKcLLd7U/qawMpgvOas9KfXO4CnNugHx3YdO1fDvl+S75Trucpyy/r8HFqRoOpxShDCMU0gC4Z&#10;HwF4KhDn54ea4SZBT8h+If+FLyAlxnE+t7S6NSfrmpUaYgY+b/DUsxHQEKb1hahfhy8ejgFZgyHk&#10;t/3a8n141a1TUqvHYFiT+2s9jiuDupxH9YUevOUGdU/W15bfQVpdPjvtULaaEIxD8IfVTSmnlX4H&#10;DDn4F34JslMF4nJK7eS8P9qITbBDDMYnz2/8f2wxyI66TEnNjzvd5Li7MjjudjKVlvYyNoB0yphL&#10;j1q9/Et2Lz8q98xHFzV99SjYb0xP9QHClfgMv8PuAdRQIA5hD9KHyPvD4zDNd9UPjmENAE7kPKTH&#10;l/Q5JxpB/5ScYyeb9Hymz/RTlTeYBQ9qqR9aUkugP1R5anZafoMzHnye44FOnASJ9JuDM7jnd6KB&#10;sr/C9Bz8ITWUQfqwIGNCqcpEUwOypTvy1ND4olFOWj1nANAF20zOK2CXKLuNvm/5BQ1qABiXkPFG&#10;jzr6rul6xww8sN8o/6y82DA5BJ86k5bK71fGHCZ60B8vghHHgB2ML8lZMqlhfRBo8I+sm4xpsN50&#10;wmVAFjd84cgWpD1BTua0FYK1DI/U4qynQJxuE4IqfPrOMeACElapwc7YZA4PTzc5IVSeB/sPabHN&#10;LsgHCKVQua187oLHll0E2Ka+d8qmlv7ropyDDLJwulI7Bhkmzy6SbRgWDEaS+/an5R7qKRnPTlrw&#10;eAO7DSEM3QElzADXbFoUZWwE3BDs0cuRmErrIo/nlIK8cp7IeZU/2egV9AGFPNU24LGjidnHACxL&#10;P360EZk+PyQL7gjCWmBNACm43P8clt8DQTkzTtyfbnazGQt9eDCYtVbzmUawUZfjwZToJfRRsaY8&#10;LwXS54T5ZGN1c3IxfiiP/YPtXvl4qzc8cKezTjacvba5z139eL+M73sbv9jas/Anv9nTuF/sAeim&#10;bXsPmoXHldFjC91kz+3e3+xt/WK4T863TzHi2ADKyaMbPNz3lQf5nrf/8eiz3/wXW4+MfjGa+O/f&#10;/T0j7rf6pzG0+cT7f7z9yNu/HH1BOrh5CzPgUYaZdLAKXlKZkhRamiSHVNOvqddZCs+fJcMyQ4GE&#10;9NT3PH38pq2sLQBxfwTGFgAhk/75bVnfu64WV5BofoVAXJiDAaEAnJ+9ZStIBC+be0zdCwtKS9UX&#10;TplxckHchYecY9JNVdKq3m8VEOfu8pQby1nH8la8LsuC2RaX7THApqbhS8puq5JQyyUNkCj5vrLo&#10;dvnDQc4aF2TE0UeOHnKUqLbkBrZlmBz4rGxXoeENmmD3tTEQF2UmPTWjNxykptLJ/ND4wckxLH4i&#10;6/tAtodgnK1hGB/Y4Rh8Y6vAOvn8j+V1+PNJS39Ath3kwSFAv/wbxn8J27KMwkyZcZCH5OoXR2ZJ&#10;QZ84KXAW1XvJJBNGmvAnHdsbLGIDMD9ySlSNLOtlGLwjcVFuIsCK0wRMeP74yTUZVK64YIUFqbIR&#10;Qsx4MM1HCpHKL2cwjshuGpNQz6TIIXocIQlSoJxGs2RA5eyW8ZYDiEZpKcA0KYB0GVl+7D9XBS8U&#10;9BCAmasCcPhMSoCOIFxUGi+J7IymxmEwSqTYAdOgJOPNormpkSkFOU1PdYYqPU8DVSYClRfVYBRe&#10;RbvTReXRR+opDMaHZMRxoO3RWPWCB/lUr7xi9cqrYHkAuCPoFsvneoU8p6/bVZugWHLN6xVGogpm&#10;CFM8yZJTEEx92lRmagzUFWBTIK5LOSqK4efGXk5dY8xeAXAx0lblu+D7FxMAvIrXKWeLCgBtGgZB&#10;2Vo+lq3huzQUIiXoKIMlUvQu0a9JimC5Gbns0DuIBfl1msgHBJDY6IMGBlhggCHjAecE2Y43mp8p&#10;g46MuCHft5DS101vSAEEIOGGZcA4I4dT9k6sqbI4ZraCYtebofqy4X+AcM2IAAXWicRWDYLwaVx/&#10;XX4/45+l8j18j2vCFghKxFklXTXrQ6JwxuWqVoVLKOhFsEvlo3gt0kTVpg/GXLkTaBFmFQsQstyb&#10;GriQG3+3/FYlNTUecTBHh98bJam4LqW/e1GO1YuyfnrBKVinyxlGHdfL9NWwYuBlsm25+srFCuTJ&#10;8gByXpLt/rKc86949GKjFBSg/YKc65qmCtaW+osab1HI5MnQrSZl3iJzLio9hDkoOzoHY/qrBON0&#10;7HmbgB1CCKKCUlRNCM08Of8ocUX/ZRGkyqTfyl9HMx5x8HujRxsCFJBmCgab9Dmv25EuI30MgTbD&#10;+iUYVzVdTyLLGPaa8YyrpKwuWXf0y2OqrOzT646sG+v3uG76y73OZXxMYKhkFf2n+m6qPJVsuDAx&#10;QFwKmwj6xGnSK5jJhmno547so+x7AhYgWG/YfwXj/AS+n45Fv7hU5alB0XTVjoBAHCWs2C700wDh&#10;eC6q/BqgG87zZgTwV0NTKmk1gXWA17GC9ADzTeDC9UYX14BeMy59HYfy3lABbQaPgGG645GoITKl&#10;Sk0xSQCpdrSTNMzlAObrd1D+rUzdXP0etR+D5J6hJrpusvo0ZRjyekpddQJDLRLyK15cEoiT3/my&#10;/Pb0jqNnnF9eRCqdbfx8UNgguEG+4xkw3QCYwc8NfbwynXMWD9KPG3NtKQiCPoE4KewZ2uDqGEZG&#10;Nwu7GAw1laLCFLuByZtI/XvANjAppOcIXhFsU4a1jYCErjLHd/zgwIwziX/xDsC2uylAl9JbDsDe&#10;2PdtFwinQROVJ1Bpliv4ug3wja3kdigzBLLX5N/8Ltlmu1sFVxTjQCabSelgdpgUP1/BOE8KWLeb&#10;yBgg42IkvwfHK/Q12csOvRjLVzhx0xsc+vqH61/8/tLokYOtv52YmB9NfOHe319B8MX+5sTKKbDi&#10;RhO31zY+Z3c2ZlyfRupX5dzgGM2UXRn/DUNR7jmyJ+VaGKdLtiKmS36piYJsLTvcWkuPyFgAXzg1&#10;8A/yI3JOHFn01T/ICrYP26vlIW+1nPf8jXk55wjEQU662B0wvdQOt2fb8fbs8oej2aW1zblmRDnk&#10;rB1uzrRivLYBVttcYyWds6TAAyvO6uYE6OApBzAIAAylrlE2J4Ugl3PihCb/kEwurW7OefAYCwea&#10;khrhcXPW6W3PNONCGXEPtqflHoWecc0VExSwsgPGVc+XosH03XhQd6P+NMAh+5ejqapZUUmvOPWM&#10;06ayVW1VMIMbbk/Za/BL2p5q+9sEzloAyeKtqVYvq8k9x6TT3ZhcXhlNLlVhDd2tGkA2lZX2a7Kt&#10;k9JfkREHFt0SQbaHskxSa4NtEpcMdWg9yGvLPVlPd5OyVwCAzd5GDVLXZi+pLf8a7w0mPUhrV4ay&#10;vZuyvnQKj4tBUV8Is2kn2Jh1O9m8jbAGtBX13gMAZwUAWQeHIAMGI67RSeecXjnThLx1ZZ3HzJJj&#10;dSceTC+E/boCkFtGhppNye9DIFF984b6Oph59/t1yIKX5XPtbjElY+DUAv35+nWsazHguurN7mDa&#10;ld+10U0oX15YSeYQ4gEwTs63w0hZRYAD/N3kfD4OCSlYb2D6yP0jfeA8k5gKYA6MNTLhVpBwmhuA&#10;QsMVKs84gHcVe86CF91qRjAOgB+uE01DVWDD7RXHpb8j4243EMftkPewzGInf0L6YLLh3Iqt5Bcn&#10;EM4gY8iJBrygfd7P77DhzL0+6gOdtE+ZnCp1AS1w4POsqanwiRucBfsYAJTs29NW2MdkCXzQzsEb&#10;0jWML69iogWZgnJRoYDRmFU92OUJt+PvRqnqDmBVvTe2r1FmWGL84bAcJoMSBdlMAunYfw4khrE/&#10;W/rMeJmgChdKmJKKZZoE4woTsqPjiwb7ZLQFaiJRFt6kcUa/a4Jt4/CfnAofBhCFg/OWjGsNEg6S&#10;s2ojUADQO4/vtaP+BYYzdOGjCrZ4yrHCYrAdxkGyvLEtCPG5QOYb0mDj4hmdCMO4WjLMApM1lRce&#10;H4P8otcbcqzluEu5LydEzss2nFPmOQFU1H0nwZCEbBlBHnKukeWmZAup+aLBU248oBzV6dFf/KQb&#10;G5kzAkQA+Eb5E5hgsSiZhm9hPk7wBSAH70MXacSRtLWcIT0A4pqr2RHp7w9TkurjUa4v6dudaDgv&#10;1/ws+ux2b2u2GZfSr2cz3oPNaWttu+7Gm1PtjvRd3WHNMH6n2h8Oa+0Hhfyf1hbjDTLiCMStbh+4&#10;062AuI/3t8NsX3tltLdxf7jH7v71Y3bn/3zMWkn3WArEgRG3x1rZJjgHj7jbP1cgzvp/AOKQwroY&#10;DvZLH7Pv7Xh9z1d+XXz+5n8++gwY4picIkP993+/nb/v/Zd6MO/9F6OJ5q+3PtfyizrN4TGTrgwp&#10;ACpSYOVf9oJUCg25qafZc/4V6fDuuQCpKCvK3pZB/pv0OUMcfUgJJIC4n0v7mcooix86mvL5belo&#10;35XPfl1ZYZQfvW0AobfIWAtVVmrTtDt9u5KYOkaO6mp6agWoLZsEVyaeSodzV9kUOb3g4BdnmHPj&#10;sAeHKa1/B4gLTUgEGG+RylIVhFPAzQ5NmAQ94nb+VxAu3cWQS03CKhhxAPbopdeUCxWFZYt+dobp&#10;p/tNr6RvGHnqH0CeKp/5DsA4MOHgB1dJUsGAk+P4gfweAN7AhPtAATllx/E9afJbfOASoCMgRymr&#10;S/kq5KoFgh6+6wSUwn7DJBPi+N+1Q0ppm/Lcs7VwtjyToEogzoBxcuzvePBggoE4ikuVXr1uQaLq&#10;04MJSYGvMEk1kiIvkII/YHojze8dlTmCXQXjfgPGgR2XggH2DHx4PPgYxPk5K9gxmVbZajKOHIdh&#10;NQZTS9NLTzNUwWci0mk7Vi83uUk7TVkrvd1KAnEOPOdkMIaHAGWnmqajnw3NZ6Oc65FzVQbozNCy&#10;86fpqRMgsjs9R/o1UvV6uSYoYUAgm6Iwfg05o8ZlgL8II1H5/5Lsw2U5P65YANKQUNpN6WXkxcUl&#10;pwfQbUgPBBepfvAvCoeXZZ0Ia2DCqZxHTB4FI46vIekUxUGvvAawTm5eCNiNkwn9zCSkAjQbQKql&#10;TDV/nLB6zTGvOUFWhQY8N04TNcEPHr5bgTxl4gXyXWA3xhUQpwmKAPv4GSS07qQiVumj+O3BiryC&#10;4wBmIIA4F8dHC+KrlHoGCrQBiLMIwhU3ZVtuNAFWGRAMDDIPXmlResMwuG7aXbDnlEVXSTsJKMgy&#10;ymjLKCutfNrGfm0s3otrlNX6BB4N2JfdqIA1D0Be+CnG2k3DWLsJtpCcn8rG87MxQ21nHRVwmFZS&#10;vxtcJtwJVJDfkdvsBrteJyiWvqCecAZ4xL4CaDShCmSyhVXAAoG3W8aAv5Kd3rIMoGkFBOEUiItU&#10;tsoQhrhiuDFV9ZYGPKRmW4ZkGPL4hrqt4/UHKj+38QhWVZQZZlwOMA4hBZCXAQADm6uB/oSJquhb&#10;IdVXS4Ov2SGDa75pvDPvgtVGBh3Ccjipkt/DpI0L0C6gxyUmZZpyrTqWNPl+sL48gk1+Amk9JJeL&#10;SHFFsIL8bgTBAHYBeAJAZsA4hMwYHzcDxDE4IdEk08pbLlIZPvo4ZbUBINBABQTYGJCP4J0cN7Dp&#10;ZF2D2x595pRp5xmwDf/LNfQ62Xl+8doOECefB3uPAREpvfY48QEmcpjDFmDBkn4XIN2nGHEhx2oF&#10;IdUHrqWee6mHJFWAlBYYcmiYaAl0QsjVhteRKPtlyL4BwjGIgUB0qtcbvBXDUkE4TVFVcAsgWqwS&#10;9zGDDqxTXiM5A0bcSIE4gm9dgNYppdeW8YXTfkauOw18eI7BPtpHjJOJyXyDd2OUk03qQb6tScHP&#10;j1NaKU0tyFx1lGVqglCKccIw10c5awLvOgD+ZMV5CBFivwxWHPpbzMKnF+lnhj5digOXPmcDBeLA&#10;cN5VXJEdAUYcGXRgOpQsnAwQR9sFtSnAxM2A4xfBKYB5YDJoWuk5KWDOaWIf2GYDAG4a3ADTcLaC&#10;4Bb8iwioRSbYwTeyVRY7FcsNFg/5GBxThhxaftbuFsbnrW8Yd4UB3Iqq2KJ3nbImVIJkcXvWzXYo&#10;EKfFVT5OYVUZ7S6WHZvKclGsKWNcAUw2JulR4kmfIClg5PgNMVl1SY73VfqYkl0PpmeOe5ObTb8/&#10;v7Tym88f/yejRyYuj6Qe+J/+Xu+P7Z9uTbzxwWjiDX/0tpgynwAAIABJREFUqP2LjQOyPSdlLHhW&#10;+oZLMg5dpM1EmF+Q8fqc/H9GCjt5X4o9A8TJNcDCDIb4YEjI9XTEW6GR/+EWzPLhI+QjvXInVQ+y&#10;VOknCNKAtSbHY7bhZ0wsRWiCE41mwF6TIm5u+cEWgTgCaVEi7+Uzcl8wu9ihfHUOCacGcJlb7OQE&#10;5xDgwPTVOCPg5oSbUhRmM5BVArTD8vh8xYZze4UB4yBPHSorDimdH46m5TqfacbZdDMy4JwB4Zq+&#10;vBbvvLYED7l4UH9TASamgIIdJ/cslKcCbKP0cmUHkANABxaYMuK2puAx58WjqSZYblFa88KNKX1/&#10;a6oRpLWGn9RaYMZFH9fawUe15ftbkwTiooeyXH+q2Uspc9U2oPQVbLK2X9aWpfBt9ZIa2XUofH+5&#10;QcCt/eGm/L9NJl7rQVpb+tV2bdkfTS7dl9dXsinLH9atcLPO1NfOBll9cs8IUK7e6uQzcn8yJ/3D&#10;PCVp3fQwvOPoGQeftjCFP9ycrAPStBkvTghoNo3EFwmqBOIo4e0bf73+lMt93q5pg3R3kz5xnj+c&#10;Wg7T+nLcn25187pcs2TE3YlxzPvTjXDAwAcrVPaid39A4HXhfjJHGW1ID6tDct0dkfP7S2Bzep2H&#10;SDpF0IL6wOE1BDUwrAEBDSo1hRQbQBtk2WC+uZ314zIWEoBTHznITDP6JloRU1aPyjUhn0nBiDsG&#10;yWklS/X8Aby2jiEEwl4Few6An8pgCcbFxVjGKuPiEwrCIawhVzlhVJyQ/Tkp18Qp+d1OqeezJmbS&#10;tJ/JqblOykeYnJcmj3KdnVFmsQY2gM1MRrPc76N/RqBO04TQYBJFzj0FstBngv3sG9CNslBlho1b&#10;qMEJBM+CtGLSPoPwBzLdjHR1R8KqDDm+ZmSm9FvrVmBVRnn87mRStUkoEdpgklsTprbKtpLcgHqK&#10;3p0IyIs5WcJJFtoWIHAmRC3UV4BSjgVsASqWMydS0Mf3mIrNfbeU6X1O7qM4jjBwTy0InqkmsbC9&#10;HiayIshcdeIGNZSntgrnlT2IsIucSbPcB7DPfcM2VqnvBU2bzZQNiOUBeOI9eQRT3YH8VfbPATMv&#10;ZI12BpZDJnSB54YD1ltYMA1Vzp9T9IMLk5OyPoBwJyBP5TkUKLAL2SmCQ8DCHJ+bPZ7HxxlgEgAM&#10;zo8j2ETW8SX0841efnQR0tRAJ18QygMAjoznMD0sr0vfXkrfOgQAPivHYW55bXOu1duYlfpqZqm3&#10;Xac/Zmhk92wP+dgO12ttP6NH3JgRtwpG3EMDxG3sX/K39rU623vBhGs9yB+TfuwxJ/jNY9ZKbphx&#10;AOO299jd0WOLFRB3//8FiAsG+73eaN9dv9jb/OO/+cKFf/CvPsPgJLR//nsg7rf296crejBfX9mc&#10;eLc3erQVjA664RBovtzAQ7pSvConIoCUl5iwJoWBAaWqoAWTQJoi5e5dw+YCmPSeAeL+VC7MP5H2&#10;h3Ly/kguqPdlmW+7BOIyBeKQuEpGXHpPLsq3KCeNsnsKxMl6oxTsu7HXm2N85OQkvmuKNMpVAbTR&#10;G05ZFHfxOplefm4SUVW6qkDfmCm3bFhqS2aZXWBbJStNFZwLFYCjlxzT/XICbnhNgbjChDak42Uc&#10;suGKphSpTVmuJQNWy+VxzZSxpz5t7xhGyDcdDVT4NplxUWaYcfSG+9EOEJd/IB3FT6Rz+0C26yfS&#10;ueB1laniOEvDMg6lwfIYFj+R9mO5wH8sne6PXHrHgW3HEAcEZ3zTyGQhD4ZfHorkJlP4AMZpeEND&#10;pSJaFNKzKEjugCXJwpFm5yxkXwUbBlJVm4bo+cseQVwk7xIYeMGm2Xeq8j0aeufwDLss2w+55rNK&#10;M4bnQh+dNDwR4MPDm34WFAEkNwOy0pyYbIGnXcxsRQqyIXEVMy8OpKxhBh+3M3IunMGA65DVJs8h&#10;NQ0GpyFVhVyIM2K+DMY+5K8Zk5SwPtkfGZz7GtVtjLCZFke/CGW/MUWJvg2gqufGB0Ip5rK+C3KD&#10;pEw4pKNGxWWYh0POaffSay7T/cCEyy65KEZgWEoQbvisrJeSHR6fqCTLTdZJBpoTqKy1SiK1ouSq&#10;DARXTeDBNQXiwATJ1IcppIwLBTPYakhWVY+mHX84w2gz7LXQeC35mfGUo+E6QDZ62cGzTs6nK1Kg&#10;X7V6+G4ppiOChNcUlMM2FAx7cNT7iYwZAl6Qi1GKJA0gbJgzzVD2DYAjfO/AVLvhKij1ggv2FcIW&#10;jFRtzEYLjV8VgLE4VTlllbZqHrlcDEaPMtKcHTABflIIeiCjThlnkH6CrUlJHoEu+mYBtAooEwU7&#10;jT5ryvLUhmAS2zDL4LNGppl+RqWiIYMkKhALLD9pxQu6b5QDwhvplms8umxdXv3cQr5+q1rWyEEB&#10;gt1SxhxZaS/SbL9i0IUE1lRuGuq2UIKKbQoVaHONNFWBOjDiVJqq+4B9Sm/Z8ODjMc9vcNsjZczZ&#10;Y4Bv3F4ae6IF2cuQqco5Ltd9hqaMM0gvCd6ni2THATTTMBvKVFV6ClsDsHQp25f+s2wy1ZmTF/Ts&#10;rMA4MrLNRIcn57nrsOWQX7pyTlvKTpP+iAmnGcNlFCxTxpn8JgaMg3Q0Y2iC+rsxTEFTVuOdtNUK&#10;fDMBNQxwcDkxpcsxcCHQpFWsX8YDgnAE//ge5LGpPM/H66MHHVKnwwqslH7UT3VblWUHtt0dBy3O&#10;75ANJ43yVDmOjvrE2Ui7BotZ+jtzrHKd/AkK7/9m702D5DjPM8EWactEEyD7bnQDJEgQFwGSAAjw&#10;JgEeINBdlVdVd4OkDp6iTIqSKJIiJYoiuiqv6gYoSpas8TEe22E7vB7PanZmNmZmIzy73tnYiJ2Y&#10;2P25fyZ2InZiN8a2LBHoqryqr9r3ed4vq9v2X/HXChEfqroqKysr88vvy/fJ54BvHsMbQk1VdXW/&#10;15BWa2TCLtl2Gi4h55CcZ0H+YK2J8y+nvJRyz6DLxGLHSEttI712+inCWA6BDgSd++eajHmy/Cpe&#10;Z8CIo36ND7l+yQ7VOQDyVAL3xrtSJfIaHqOAjIxTJlQFDNRakyD8g5Sm0oMyNcnEDDUxHnXFA2WY&#10;Q19iH+pNCd4wiADGFZDIA4i7V/6W+SeXcTc/4eLGEFJUeUce5tFSWPkyJ4G9EGY017bBfANjDml6&#10;8JFDoh6T9ADEZUaamh6Ti3DOFy7mjEhDHFzKnKRAQWEUKSiFlG2LaaWQh2pqKee7MDXG4akUOt07&#10;UWjQDy7q9hlqkLfaKETCwshRGXjUv4FV+rppyAKTXY/ZfC9T0CxQOwiAalxWttWJO5TDEjTkujLO&#10;v1YzVWmqr6EPmH+Z5AppE7aRfkP6Gm5e6fysia5Iz0NKn/SBY2CT18IcUk9IpsAahJ+QsiBgwO0j&#10;zAcWBATVv4ibv/CehbTTfr/92d2H/+/PwFpl+T/+9FO7Pn6h1Rt4I+4NnH6h95nnvrv2WSkWR70m&#10;TLm5zdpP4OcagZUix9ZP5Rqic4ecD2BSKHAA1tAizOqzWyD9k3lrD8274wz+cLfgPReBDpGCNVUk&#10;XJp0UwBx0tcm6e0VdCYQmCDHaQISVauRT7oMB+hMassnlRnXnpR1TALg0b87fTCuDHCAz5yMD7u9&#10;aGPSCdcnrDifnG3ifQXwsFylQZN/Anx21IbvnDH+l++NuxPuUneCLLggm3AByC1qYENtcWVc+uiE&#10;u5xTall6x83BqyzujEmfGa8sF2PW8gbkqQSanGY6qmy4zqjLoIaCIBvMygE8EYSSZQCKIcxBgxoA&#10;0K0DmBt1pEiVPjMyFxQj8wDRPlofngu7I7WwQ+YYgx+iHlNGdb2ZtC595bxmNuL6a8NknFDqeW10&#10;riXrWdokC06959KR+WiTTLm5UN5b3BjxFmW7wtUxe3l9TMaiUTdeH6n52Ug9WKGM1LmE4ITOhANZ&#10;cZhOS9/d42py4h45jtPw+5ttdOXYFPTik/2KfTlegnFV2V9gs4HJVjYrLsbkHDG/odDfIPtE94X8&#10;vdQd8xCM4cv+XUxGq/76WMVPx6pLq2NWq8t9XWmWYQ75hPSPCUv6hit9zUFqblxMO62UMjq3CfAt&#10;3ec12gTXAMZp4mnGxFSw5qwwv4WAGcEyeZ9NnjPpVD4bUMaqzLklAGvKFir7vdNI6BEnY/5t0hdu&#10;c5CK2kjgTcflqwTvlD0HIM9FMIR6x5F5Z6lE9XbIU0tPLzKagvSAtIM1BLNR6bKNFYeAhgiJqbx5&#10;LzVCQc9n3GyvBVDeZEfAgnO3jXsuwm0gS4UdAVKwcVOeMv8ug9oIMPltTdpe6ipYFqgEn41+bRmT&#10;Ven5tqThCmQIh+YmfphuyVmNXBWAHoIPGLoQJCalu0sP0tKH1DByTTBOphYKfs45hTc8EL4g229F&#10;JhgIoB3AuGYJnuVH4Jct6zkED2wZC6SGWj3M1yMjS4WdARNSsS9yhvtgLnIY5pOwNmOAg4+bNAXn&#10;NTICEWgUaFoqfOFwAwj7sAbwLtQgCg2cUM9NhmAEXd1nSwpWKnCJVNhVBRgVeFPv1kiJEBYAU4J7&#10;tGFAQMNBB9LTiHJTgnE2whj8/KAN2yL6waUIYmAggxyDO8is9AuCcGWCL7zgIJXWdFTKrPf9XS9D&#10;JPwiITtFajBSfffZvo75sq8Z0CB11h6H9gPy6CdTtUa+24TgTHpBZzeCduaWkKCaTyxE62O1cHNU&#10;5hH6VuImQV2aPs+HnWhzyAl7Q160dvNCK7+5vtS5aaZxdZdzubfTi3s7nwt7N841khtnP2gPLnzc&#10;u+HZjzdvWPioe4N8799hw1W/2x08/62/Gnw6MEBc6RHX2BbWQK+4T3ZZrXxXLV7bWX+vuOELl7Lr&#10;T/9vwIzST23O/f/lv5N/qaZ7w89vDlSvbF5XjzZ3uq21w9IpZp2IYBOKhFKeeoaymhCMKU08Naml&#10;C2B3SXtR2pcNEPeKvAdZ5Hfkc9+RE+sdw8p6Xd7HMlvSVHjEhQq8ASCzI/OoHnHPSod+zjNAnAzq&#10;xudNQTgNa8ggV72ostQyVTVVEA5S0rCA7JIgG8E3k7TqldtOCSmKknxOmXMA1rpzMlDOm2LRFC15&#10;WbzMGTCNjLkyvIGAXH959YzTgieva2HENFXDWOAyCyrRAuMv+7zdZ4Zkr9jw0YuyL7tMPE2/YsAz&#10;7M83PbLelBFnGuWqss63ZX2ynzOAnt/gY4jkWgXm3NJHTgHSrxGMk/VLQ2Lri+rFZCTHPphxKlN1&#10;yI4sbMcYoBOIC/JZGyBclJ33UDQGGQ3OXRS3gZq2qxdT/oTLAj0/a4MZ56ePuT4BBWMCn6tclUAQ&#10;mWH3ui2khWYnLERYh/DsyWiAjbseKGysKEVkNpKMmPiDIoXFAEywAb7FmbRUwx7AnguTO+vh6hEv&#10;7h5GnDUmXDdaBS2dvhAA7FxOqjrhoDix45wTdE2Zd0dqfs47ZZx8ZPKy4OsTdnRSRBgDt617N3wi&#10;1Lw1oRGrfJYgnAO2RdQ96QFsCpl0Sq81uYg8DYkUWBgOfHgCMA0gZV09Kcf/NAtRFJphvyiVzyX3&#10;4T2bXmuQecq6ooQAmC6zFcawLTgAhTDYKA/IvqLxuhtuBRc4LLILFsQqH6a/GaVfZJWUvk4R2HPZ&#10;KbBIpB+cshCwECGwoasNgQ+GRcf1xKuGqZKRqeJg/QAUffjbKaCI3++0upClnur7qXFbIc9UgMoj&#10;643MNQJxyipTWSrYcwS8jDTVMYwyvK+gnbLJHHpYMfwAnyVgxRYkMrZ1HpM+9Zj0ucfUZJ9ADlKC&#10;q/QaC8DkAiideg7PcTKLbDKKVMZu0pnpPYnzpiLHSJlPeAxTJG+ek+8/Lw2AygU3IEAEMHvGADAX&#10;ZFkytuhb1oT5v6ZxegxEIMB1VrYB7UwfCANwZsA5gG5eLL8pJkuubH0pKkA3A9A96mj66WMy7pxB&#10;WIOrQB2AxTMEFxUMfNjzCWqWyapn5NjA9/EMQEc5V/C6AnG+nucMakEDy8pPzgKcM4DXeRf+Z2DV&#10;RvSf9JSZRcYymcGyrS/IMXleth9WBByD4Acn5xYCHHDj4vOuSVFl2I6f1jzK6MGKy8GEczA2gZHn&#10;hgT/wXzDzSOT+AxJfXpBt8X4tWnIxFMlEOfg2IOhRhabgmklAKc+bwaIYx8hA07BM3n+d0E8lex7&#10;vrLlpODg8xKMczUtFfJdw6ZLNKghYvIs14O/ZVydsVuFPiIsJ+LNMGkcgy1jIWCSaaXvYd6J+kAm&#10;wiscj4zB1FMwrvDUrw/BGLLvsB4EM5EhCRaknCvN7MGqrz5vkHRTfh2uPuCppLovUUWQiU2GmvFn&#10;M9JRTRhOGWQCS4KSjQq/QSQYA+TTlGAF43jTINSQBY9Jz7nK2iE9hVw+UFDf7aejAlwrjMdjSkYc&#10;xp7twGApWy1vKJR+jUiF5rgZk5lLVq+MS6fk8ZQddXEzAAxtplfXwu7JGoN1khNWmIDRDAsFpLfB&#10;m+Ye29ylZyABQhtQcHD8RrADJEtdhjHA/5SSHlNE1SJl1nF5FG3N7G6ViyZHWQT6MAdPOId5YBCE&#10;bc5jnt+9s2RtAATDTSGy5MDOCHIEJPSTUsnUMKAcwDUw8GxNRSWDjuw14wlk03euBO3InGO4ggJ2&#10;BZNRt4C4Nos4FF46J6ZHaBsRrDJYSYqsI/WAhS22lfOnFzDcCCFMZJcAVGQRKEWZGoIDmJQijeAl&#10;mYcINDop4yLYkk/I8jVYmkhf+qKMKQ/ULn2yy34/vf6h2d7AmW/3Br747U/n7vw9x9VHeWpgdeDF&#10;S73PXHj3r37VW7x6E6VImKv9RK0k6E+EFNVcitPkoGsMvdXEG0CckSvF9IfbC+DNgZQJQEYju1X2&#10;2y31loY3wDgfyZsA4txWyjRUL16bQKomWHEA1iBRlXNsEkw4yEflWnXCXdqUtkaAzF1anXBbmxNy&#10;HTGhTLnORKUJcC6lxBVsN+nrE2yyPiuWFsr7AT3nJktArgoj8WiNy/XBwKAwoB+CIDoTcsz4Onzi&#10;6mDCwYC8CSnrVXl/Rf3j4BvngxXXHnMAJrV6Y3ajOwrWm0pQr/0dCaa2zRG7kY5WG9lYtYlwhzYZ&#10;cQTigsJIMguGK8wtAQDrjMyBJfbR5vDcR+sjtVaboBrlpktrZMKVQJycr/J4dbQWJgTw3FZnZIHS&#10;r7YJd9hg86JktB6mIwuNzeGFS71heNB5cTI635DiuNkdsZY2R6pL6yOy/0Yq8cawFW0MzzdWDBi3&#10;MmqFK6O1VjEu/Xx3NUin5NzeYzU7e+R3TdeCYsoLEdTQ3W0jPCHK5Th3J11fmXEIXJiJ22S0zYYJ&#10;H62PNsbsy71R61IyZi1elZaOYR9poMP6iLu0Meos90bhK6eBGLmy6YJ01PIT7kMAc3JdNS7jm/Sb&#10;bIKyOOkXddlGuS6WbZK+F2V7Zcy4xQEYh/CRRka2m4JxuQJl0mftRYBwuYJlYYfAXd0AcmTHBZkC&#10;cfJYjfNbId8DIO2GJqG1Kc1XoA7MO4RD1JopPemsKKMvHQA5K1ZJq9fKbpGxRd5vE4yTbSd4h+AG&#10;JGAyCTPKD8z5xUG5dicQx0C3oFS94Ka7AnFUx8QMbZDxC2NVTnVNjdf7BT03AbIp0xce1blh/eZH&#10;qkF+yIKdTQDmmAJxSJemR1ukMlC3masfZjPTcZ4MLx3ryxs1BMZQ21DGmSmAR1npigHkMkpO1Zsy&#10;6QNwZOZBJov00SWZa5aKuxkixCRnVRPJfj8q17/0M7WQeA1fU6Zap2yamNoFuEbvbC9UVqA2pMeC&#10;GZfDDoj7ww1kTgpTA0wmvCGkMt6EN3nUlkD9REFS8MrgCLLJk7vxW22yCbsa6gAfbEh4AVICtGvm&#10;6rsXdQ0hwdR9zVTTYsPMBEDABggNAX8pEr6P6Q0h3nzCHHQIrEjZF0zRhd8bfN/AjmOIH1ly6R1l&#10;qi4SU5nAGxX7pf4rQbi+/5uH/hYpCw59rdrIb4dkleM7/BIDk5SN/gj5qp/fhjRgsErBgqsGybTj&#10;045gWvbLVM3XsB05z9XLM85228s5U5MX4tUxDzcZPuyOQGa/sFhI6w5flOdesxiejVaH3eba0HzU&#10;u/ni8spNBOIWf75L+vKu+aC385lWb9D6sBisfjcdnP94Y8fz/uYNz17ZvKG21NthXaJH3I4SiJv5&#10;cGVwZqk9CCCuDGsoAbiKv7JrFkmqiz+/aaZR3GTHvZ31uLfj4ke9X9n/f2wOaLbAL//94v711ANj&#10;oJcPXPj3vc8sXFkflKJ4P02qAcTpRT+Mp8kMcTVlDnfgP29AmwX1aAMQl78gg+OrDi+Ysi8xXIBA&#10;XPZdOaG+iaABGRC/QullACAu+6KrEtfnHJWhEoRjgip94hiq8Cw8gtx++mkJxCmbzWqq9NQxyaeQ&#10;nqpUFZJShi4wTMLh6wrAuQreLTjYbrDlyoTUUH3dNIyhmNPXizkZ4OtyMtZLsK4PwvmpAnjwkYsy&#10;9ZQLdD30miOro5j3aIoNbz3496jkSoE5fgbb/YyGVcCvLX3e1hTVV/qsuCB53YW/nnq9vemWPnBB&#10;+qZs1zeMRBWg2zsuW/42WXFR/pYcw7cJ0DG5NlOmnAHk3KAPxr0GSbFsy8uyvyGRRfLtMwAxZUCT&#10;C+DCs1UeYsv2ofCryHLwXoKBuPGJg5yLZug0LafsKqIxuglwyM7KxH1GBk3KVGHCbzy/4AXzkBpz&#10;p/fLpHnabRX32nF2r0wQ98IfDcmhcsF53I00HQhyVSnUkU5KrwKmrYZtuajPVK6Kuzg0XYWhtZk0&#10;pGCoM6JcJ1je+YKBtXmusdzJ0dLsGh4+oFC7cYfFBu6S6QQtRZCfc/Ix6ahI0ztmtUANB6shvadK&#10;HwMTre0DTCxOIp2vFhFsOi2fIVONxSEKzqg4LRdAJ6RvaBS5n+H5fSwmfTXJ1+f5A6ZQvZ8G6VFa&#10;FpcPlM14nj0IVpd5XvqOPWxYXkzThGeYea7hBb75Dng/wSydzYQ0sMDNyaxjQczthVS2OEW/ORw3&#10;su/y+430VJkoZM3Aoyl/ADI1StUAyslyFgzUIVEFq0/WA3YcQEb1k0sRToCCH9usoQNaxMN/TYr6&#10;Qn7TKsMKKOdUttYjlKX6kD9TmtoH49RzjQDdI2SrhQSG0Ddn5BhVwPZ0GSaQztkcVxgQ8Ip8BqEp&#10;b9qhMktl/7wn2/i+PP9A2nsmrRiy+4Ys15K2xMcw/1Da27INuOkAVutX5LNyHme/znM4yN4hW1WD&#10;Vt6yteF73pZ1SiuQePya7IsvyzZ9SX7PF7ldEQ34LXqHAbBD+meQnbWVkQYgjcAavdtMKIMy4QA2&#10;po+WoBtAuL48VRlxCrwZsE6BuFxZ0Nhffq4AHiWoqZzDyRnDousHNtjm3FaZasJluE4sC984kx7K&#10;0ISASaaQuGM88ZiW6pMd/Dlzc6ZkSj/jaOo02F11M24/p2Ac27O4YWCD+RUUjsPQgswisCn7hoEJ&#10;ymQDm7cqF6KzdpRc0FAEMtXOG5bbOVk/GwGyUnpaerb1WWwK0Dn9BNSUElbHrE/Xqw1sNgXUCgXm&#10;8LquRwE6JLn6JVDH5waMg++cvu5S1ppeoM8eGHFROmNFCZOrbZX6zqhXXG7JvrYJyIHJrJLTBSM/&#10;rUGy6ylQR8BSvhuAJVNW9SZLPoubJmBP0k9QzhU5Px9Ck0KCIJx6tcEXLi9BtQeVfdZVOapZTgG4&#10;fmjJAyVw7un5DIn4gy4/B5C+q2A9xjWfLLVtDN30/j6QRr9JBMCsqtweoQ38rIL8trlhwPGHwTC5&#10;fre/7XUF9RSII2NXmXFgGTsMcwC7ePW0o+E3kOojgOY0xiUZHzBu30tPS5mTIGOVdZzwfKRfZ8cd&#10;FA24ux8UpugoAMDBR4iFFpNQpTDTBjNtLSRgv8ACDF4+8pp8LwAqUxCm9D+VokUKRdw8SthqYCfQ&#10;y0jnOUpRmdpJzx8jVe2ot2pkZKMyN1oA+MJcgbhmboIccspVcfOnCkZds61gGz8PT7pV9XoD685P&#10;jykAp+EM+NvVG1NHIPHCjSwy0qP0sMy38FuVbU+NfYQWdwDrlFWekdHnaoDDnUaOC+muSSVkkXiP&#10;nA8nMF+6SMr2ef7gGvALcmzOuXE6VV/OB73LG9ft+KveQOc3OgOv/KdPuTj48R8MDP7Pnww8/lu9&#10;X6nFaze5YD9QNlWAyX8SYBzYJ576zd4h2307CjNI88AuAhAHTzivUewlCLckhdpSDiaFhjnE0kyA&#10;g9NIyJ6YjeHftT7pLq33JaIanqDgGtlq8hoAOEhF4dvGBtno8gb95Oygaxhz2YQXFwDxJgHAeJfX&#10;J7xlWS/WF7S5ftmfBGeqzY7KWZuZfH5DW5RNukEy4TXlu+OU7LwSiHMNEIe01FojGQeYBM85r9lR&#10;1pw0+T3jM8azrNpcG7OklT5wCsIps6sMawC4ZC92R6v+6lglUCCOzDZKS8Fe644SNLu8NrIQJsNz&#10;/tWR+lIyYodrw5ShRisE2pB2OnelSwANXmq1eIN+S/XldGQ+RGJqPgLZ1/xiZwTLw38NRXA9gEfT&#10;JsMcAMrVg5TAnFzLyd9XRzw/G55tbQzNRvnwhWZ7uBKvDldavSEZk4bnm1eNF921kTkFDsdnZZ9W&#10;fAQ2dKadRj7lRRtTck005S2tTctYBPbjVD1Od8t4MOnKPpaxarwSd8aqkPH6xWgFabPL6wAxR63m&#10;5hhSUlXO2x4Do9ALt4IuAMQhDIP7F3LURROK4Sdjs61sTPrvWD3ujntLqxOQxVYW08lamO/2/O6U&#10;00inZTwHe28vgDIZdwiqOQTjEoJyDuSksUrwtoC4tjLhQoQvZMb/TRteq8IfDsmpTQWlAcahEZyj&#10;X1y6j8BGsyPnS6JAH6SsSFkNKWW9BSnEkHt7jRX5Hvku40FXAxDnFwxqkPkBIQ0HENYgY9BB+EU7&#10;DHTbBsgRiFNpat2AcbzJEehNDg0u0GRq9cFM7qTUP8I42jliBcVByBsxNjuU/Sf0DVXpakHfT72x&#10;kHC8Z3hPUCZt62sEzAie5f3XyHyL1VuONyWanCN7fSQjAAAgAElEQVQ4T8AaQQG7jiZzm7mE80yE&#10;uaZLtnWNBAVVDXncXtgW4KYHgThtfG484jhHdMkG1FoH+yHjXFOGACkRAexpzDnto55vWNBRyQgs&#10;6DGH9VVlbqjyexLeWFHJbM7fj2AbhhyFW4EWyvjrKoOOktZC2YG+8bgr902zc1cZgsR5Aiw9bpOS&#10;LeT1Iwjlq4b0BbxD6rP9btjuA3EyzvK528rv8MLOfvk90l8K2AjsB5CLPiTH1IBwGUMZ5DzYZ/oa&#10;/eEgVwUIZxGIQ1qq9NdFSLUzpgYTvDMAHYE4MGB9yL6TaZk3pz16c8JuIJuENB3NWcp2W1fySXhE&#10;zkXJmOO3x+RYjCw014fnF6+OLMhYM99YHa42kuGZ8NqwFSdD9WDj5ovLCYG4C5f+9qbZ5rVd8+HG&#10;zmprdbDirw3KeD1Yv7y543Nx74ZnPgIQt7nDutQjG65kxSGwAcENCsS1lRHXvLoLIBykrtWgs2u2&#10;meya9Xu7bH9tZ/3Kxg2P/He96+ER1xvYGBj4X36ZnPoL+3fd/2p25t9uDpz/g43r5sPeDjdau1U6&#10;OXzhYPyMJDaYXRtpE+9Ogh31nKNJqWAzXASYJu1FmdTB4JLiE2BcjqLzA+mgHyg4VDCwAUUmQh1k&#10;kHve1oJKgbiIAQ0qSfX7IQ0qWWXSKWRMWyEL6v+mfm9gtslAfXHLE87IVOU1BD+4TOTj8kxZtY33&#10;G5hyCrqZgIaoq39DXhqlGrwQZnNy0iLFry6DiLRuKS+dw98yycI4XD7TBRMBCarqFRcxMAIFEZh2&#10;aqIdFp6sh6bZWmQWJhhCZaq2hle84BKopGz0y7KdrzlB8hUCmwDPgpIZl5apqW/Jb0IxD/YbGgE5&#10;GSTeBhAnDX+/jfdVtlooQy7I35R98yYBBVmvjaRWHBv41MGvCceGPnwIcUASIc3AHfUlAjsOAAYS&#10;/LJZB1JVMEOYJkhPJbCByASCb5ysA0mqZ2Vwg4fUWRlkpVDvoD8pGEf/qZRgHBhWcpGHNNFTUsQg&#10;TROF0EkZtGmQTLNn0rKl2AEFG14D8CwIChYMpXmoo/44mi4HbzmYVbMIKO7c7mNTmlkrQ6D01EmO&#10;Gj+Doy4LCpmcmwyKuNMAcZDVyESW3FUJcYe/IEOOE2iU3iMXvMfl4uikLc2jJLV7r6wX7K/77KBM&#10;2QSbpEupl2yTYYFo8WokiwQ/pO+hPSr95mGZEB/ymqmCShGBJX0MmSrKvwG4OaFJvYy25IMWkxEB&#10;sJSNcsRHZHsfcTVJU1MTkT4arVJWxqKYqYSGEddPPFQpqoYvGK+5sDCeTEZKhhS8mO/Tc6oExeRY&#10;oT2g3nPZfSyMDZsP62fRjlTQMH/YpuR0u8w0JwgHRlwZUoBkz5IRR0BOPdceJdjrpwCXzrhga/lg&#10;PSFsRM5lpnQyMAas09eUVZp9R/rzJXmtIe8ty774vrQfy776bfn7d2Qb/ok8/31pvyfPfyzv/UBe&#10;l/eyP5HP/rey7n+OJn//U1nmj+S3/GN5/3el/b55xDr+WL7jJ7L8n0v7M1n2z7l8mP+ZvPfPZbv/&#10;hTz+RH7Ln8m6/lRe/yN5/zfltVjat9TjUbaZDFYZJ1U+XiWoGJFtd85uym9tym9mKirls5SUuobR&#10;pswn9pNHwVJVRpxh1gXqBwoWG27AUGJKxhuYcPo+wb4gJbi3JWc1TLtY5bDoW+x7BN3pHwcw7knX&#10;L33YwAZEoipApNQ1oT/POiqRZ9gP5Wg6N6jHZ1AsMMTHJ3vuc3LMKaUHSAdpKmSYsk5LXq8Y9hvY&#10;hfBYgy+djFlJxaZMVQExzy+MRLQcr/io8tKAqdAKgpG92JHlU4J3fa83MBdDba4JYigBtTLIhgw8&#10;SkwhN+2cJ4AaFeU2KODXZ80x/EHZd5FhFStYSImq9OdZ+Q0zMnbOyHxggLi0KvvD8pSxifRUMja5&#10;rwLegMI8VIOHngltkGUAWBYlcIe5HMmz51w9zn1/QEdl1KW3I1lpZK9FBlyLAaxpgIllQhK4PH3a&#10;uipfDdMtBl3INFMCd3aZhkovya5h0KbqBwcJKsedEoRLVWofqp+c3gyQ57Ey5MpQGT6CjRtr6MMW&#10;qJf9PVBPk6ddBtoYOWygATYacsMbHTomRQynQSjNaQbigMmLYB0/vRfpmfSWC1dPeJAnwvMHkiOY&#10;TOPuflk4+fBC65IxxyItKkzCXcZCS4E5FiMy36RkcSvApSbiTAQ3MiovaJu7/gTnZN7K71RJaRmu&#10;0GFSNwC3UlK67bWjKk0t+kEPAOUg66mG7e2edATaaNSNgAXMc1FyFz1+Sr8gJunl9BZiYJIJNHKi&#10;9mEp1g5purjaOaBgqrG4VQ8mlYLxOedVym8J8qnkFfuHPqsIzpC5E/MHb+D5OB/JAD0nx/K4HIu9&#10;VrCyw/q93mcG7l4bOFfLP7Xr5JHv/xfzrDcw/n+uDtgf9X7V8teHpN8fcDV0SOb1AhYLd7OIb3YO&#10;IsGx1oLZd8b0VOlXACDAhtvrhAQwCMSpXC+9Rfrh3loj30sgrqlAHLzaIEN1GJzQpkwUYBkTS6N0&#10;opSl8vUrm+rXFmbj3mWw4TYnqo2cgBqkqVgGclOuD2yoUCWjZQMjowTzsG6VsyaT1cVkN1JXIVOt&#10;xavj9aXNcWwDgbjmFiNOAbf2RO1Se5yMq+U1BQ7DRL5Ltr1VjFcvb6hvWdQery53x+zWGj3i4PdW&#10;JoOWgQ1Wo63hDWB0LeJv9Y1zg3WmhNYAcjXWpVCFX9zKcC1YGV5Y7AwvNDY1QRVMNoQ3+BsE2Oyl&#10;1VEZA8ecxgpZcvMfb44sxBmL3XlZx/zipjxu8rHuZwa4gy8dUkkhfYWEtkNwDcWxG3aGK62VoSpb&#10;W9q14Uq8NlQJ82EPaYdRe2SueU3WJZ+N2qOVoD0uhe2k3UgpA3XitWk51nvqzXyPvZgyQEOTbCFH&#10;Xp2sRxvjC1F3vN5KxqzLAN5y2RfrYxbkpku5MuMaG7I/NgkwYn+V+w3S2xLUtJekhbLsonzGT0at&#10;K71R+8rm2HzcG5vzi3Fn8Zr0i3TSQ7Krv4ZgkOkqZbQZQbJaRB+3W6tgBjWu7oN01PLzfRUAccsm&#10;AbUl/TtS8K0SKoMNclXKUVsKooEBBwCO0lQDxuE8IOAHH8WWJrKSgYfkyTi5tQxsABhnL2WGHUfZ&#10;360aFpHvkzHwtmoMiWqx320kd8h1+wG7Vdwh1x9ybiYIUDlcCwvjAZ0ftoOOjKfXZNxKEMR2BEBc&#10;HTfolb2LGxzmJn7XeFwav8u4wxvz8juPwGNaxvbDDj0/4R9HhQxBOJcBCCmtBFCXACDTkJrEJG6r&#10;vBSv4SYMwCjesKHPmwHt/HTbTZsOW9+DztQ/GvRTGGZYpvJQMvagEEow5h6BLynrolaBGy5HZT8z&#10;+dqmTUHBGzRlQqr6i3bMzZOCzfM1wKLml/55GfdP/7XyZkxEwE72S6KMafz2pVxqpIRhdpDrwruO&#10;fnX4jfBQjXPz++CxXWAZZQ1Cvtvcth/weYCTCsjhZtddmMP4fUFXA/X89LDsy0MWJKnwg4sLMt2k&#10;/rijZErK+CfPO/vleO+vt+jvdjuANXi9EUBD+IKCabf3E3wXwYjL2MdKOSol0Ua2SsYz5NuLGQBo&#10;9UT08Rpk19JXffX+tMJkj93qTMvcOl1jEvbabjnnlBkXJLtlrNmNQJyZUMbFZnustpTjBoOMTddk&#10;TLs24oQA+XMZY34+XI07Q15j4+aFVnZzfVmBOIBn8821ndX4Zzee++i/Ds4srwzajY0dc1fWdix8&#10;v6eMuMUtRhyfL27usPze4NylNQJxWIe9tCltwzxKW97cJb9p58XGz2+c+276a0+907vuwiu9gYXa&#10;L0G4X+y/z5Z3EdcG7v5c7zPzzY0banGxx/i/2IYlcsHRAgxMiCcpKzLMBAXOyFwAQw5eY2B9/Lpc&#10;WIAJAgnkB9K+45CZVXxdln3DsENelvZFshuCLSDOMOMAxpmwBvO3nz6LIqwPwtEnbhs7Dmy3poJv&#10;cpIs9JNUwXijbIwyV4Jwjglk6KedRsbvjX/D480AagTgGMLAkAWPCaiZPBKY43P1fcvJluPnEdIQ&#10;IeSB7y9QIhsByOoShFOpVcEmF5fwj6vbIWWrYOAtwBvPMT5IKLYJaDJYAewagJgA45hAaxJSKU19&#10;yybQlr6tzLjCSFLJvAFj55uynwjGGbYc5KvayFQE0yf7lnzPt120EM8J2n1Ni371kMNxYqotJL+R&#10;JspKq5GpE+e2PJeCMAG7qGrDC4rpftIo7crPIVVVtg0StSfkIuYJldgZoIhhDgoE0fOLRRrT+E7L&#10;4FX6kp104B0TdI47mkx0t62+arhov1uKhrttpAbBk0AmRBueBHGuBp5RIkWFFCUwqw67pphIjipo&#10;l3ICgiS1NLaGn49jQD3eZQrTY56fSAP9PKe/AX2DQkOZDhCbTW+H49JPTsq+ule25ZT0w1Py/mlK&#10;OiGpinNlp9HDLH9EJp1HXDwSGMmN3xZADwKXT1Ca6CdPemRxFWddBUoApJ11mGRsHuU9x8gCXawD&#10;UmDj20V5cIjwjJxNlnkc63cItuAYdM7IBcsZ6bdgSymjKuJ2PWzYZPRmcwmUMtFziyXDwnxL0ro9&#10;lAFFsUePOGPkTikyWGrwHGOxLu/nlKIRhGMhXzwI6RpBOACDMcA1AGoAbAEQrj0IqRsDE3x5zzdB&#10;B9sAON1H+L0pJJ7ofzjvIHF/3qUMmxL5d7Wv5+/LRP8d6ZNgsfnyWii/LZAWyvaGcixiaS1py/L+&#10;ZTQXz4MsktcCvh/kH8nfvyHtR/L+b8g6AdB937QfyPs/lPd+IL/xBwDw5P3fke/5bWm/JZ//HWm/&#10;K8tIy/5A2h/JPvpjWfZP5Tf8ufz9z6T9NwDwpP2+NAX0wuy35fz4kfzGK45uZ1Pa+9LeAHNEmpyP&#10;lFc+AYmobSSpylRLKCk1stLHtMhFv8lVcgomHPoOztMof7wWsY/1pbDKwNvyiCMzLtagBwX0cvYh&#10;3rzx+yDdGZWLYgwAUxbMsXSGEt6QEt86ADewrF0f6ajZS/IZ3KyBVP+LBN/6Yz684goF4zTk5yJv&#10;avgIHkht6RuQ0MM/rSLnalW+AzcObPPajANGmo5JCr6REUcJ69PqKZerRDRILtgAvcKslLKeJ2AG&#10;OX6Qm9AFZf9qaip94VSiChCOMtwOfTSxPCWpsbLe9DtMKqsCe4YRx2U0HEITWwnCyXhmQhvQMvhz&#10;lvYAVbmYtpQJSIDNk9cxn9CygfNgIPNMkHtywenQM04eAcS5AO8I4gLgo7UAwNfH+km7mlqsKaVk&#10;t5KNpgnCsQaY0H8RbFpfmbgIe5Ai40Ge43Iuw3rAi1Oyc62SIRcx9ESlrGQGF30gDiAcGG9k2JpA&#10;GZtgGIJq4CWKoJj0tOVrwAzZxYbdpoCa8aUEqEegv9CxpWQgk72ryc0MnvFzaQXXaUA2suP4iO9t&#10;pfdZLVgBJPdR0opU5Sa9NmEvcAogDLxNnSZY26lJxEuM10+ikhvc4YdXDgqOZmpuHhUqUzXBBZAZ&#10;1eDxhnnHSH+kUDwCGZXjdw97gRY6KplKTMs1vKgMMSIYp8CbMswgF2IC+VFNyVMPHxRrFgsm+B6R&#10;QYHwCfUMkmUoFSXjIDtWkQKwKu9L8SVFY7v0sDtK9lygslfc3DIsvSNSGEPOBE/WbSmquQZMwD7C&#10;V0BOk8/7KYWcg20y91KYgh/DTTY5LvfI3/CMxfGROUPGoQjMTQDsZK+egiTzubj3q195Y+0zowPd&#10;T/da+aNP9PG3koHHX+99pnpp9YYqQTCatsNvEMz2467aVRySBpncfjIrGtk+C3K7pnrFgREHUAHg&#10;BU3sIxPoAPCjyZS9aa+ZQia4m2mlUa4S0iCbJIutVfTZcADUAHpJkT8ux0mZbbIMPccQ9NBIdkNu&#10;Wi4PQE2DH5TFVmutjkuRzPW5rXyiFmRMQKUMNVybtP21yTkms3bJzKtd7smyYNslXAca2HJSLPK5&#10;19TkT4Q69KW0S8VEfbk7XlsqxqqX1wnEEUz6Xm/UjlfVA44NSaTJmHVpVQE4/A0ArrHSZ88xSTWE&#10;X1x7VM4nsuLmPspGFuLV4fnGugY5RKv0f4O3EsC1WpiNWEuyzhaYYypXnY96I3NLCH5I5P21ERfg&#10;VdShNNUNNByBTDPKZVNNMJTPzi9+Aonr8EyYD8+GxXAlXh++EGTDTDNsbQ7NBsXwTKM9Ugm7w9Ww&#10;PVyNrg570bVhr3ltdFYKbU2o7e52CcTl9JCqhum0XKtOy3GYkmvNqXpc7HbiYlLO84ma3xmfbSF0&#10;AQBmhyAcgi5kPB1zm2AFbnDbrUsAKRMy/siIK9NnL6+PVpfXxmbx2UD2bTMbs65sjs21NsfqQTEO&#10;oFTGg8laVOyWc3LKaoLBk+6ptXKENuytS/9EMiTABXjEyXm/rxIZsC3Mb6mEfFQJa9MEOhhZqgtp&#10;aSunJxxAN89P99Z89Ud0CEyzMRyCn2vkxo8uY1IqElMJwMn3yHJIIGZ6ayVUsAMedPTsCvLbq3G+&#10;X7Ztv5xDyoCKwYzLDso4cUiW4Q0NGTsOOWEbAJo8ZocI4kTF4RrUMhxj8zuduG2YxDpeQtZPVpwC&#10;cnozHwysMLuTYTVgl4UM2jlG70ykS2Mco6d1lzcXCNABjCtlpQZEI0uOAF337wFxydbfYZsNIBRb&#10;CcLR+03G7SA36dqF+ofGOQN4nEC3fcvyICW45sQlg7p7TAG5DtOyFdzK1dNT9gFu8tiw5/FlruHn&#10;jOenAeGUEZeS4cybMaHKdDHeqwdoqsAj/Os0DZVgHEE3+OU1/x7jLSpZcmk/iKLPKIR3HIMpAF4W&#10;JpQIabb5EYBwtt8+BNBV9vNBuV496FB+CuZbUSagyvNsfy3KCMAhcRfMNbDaAKr1Pd+i7m1gWMr8&#10;xQRgLyz9CLXREy7O+n/LNdA+D+B0CPlqvg9yaoSQwLoAPou1pXSvE63uqQZre8CKcyFHDzam5NqH&#10;Y7vMyxzTZW6ddJrtiZkoGQeQ7lHS3qHEHUCcFa2TbVuJk2FruT3kftS7eX5p/eb6UnHThUuQkl7b&#10;VW9s7FxoXL2xGv3tjdXF7qB16aeDc1dWd1z8Qe8GL16jRxzDGhoA4Xo7quHm4IXlzcH5S5s3uvHm&#10;zlnKUT/ZBVYcW0Mlr97l9Z1OIxusftD97KMv9a6bHe4NuEd/KU39hf/74L/KTr0pGbj5ud6A1dz4&#10;bH15dZypJCHv0MMHTS7807PSKc+Q1RAVFelQz5C9EDH1DtJKDRyI4P+WfkUGKbQ35e8PZODqA3EE&#10;k6L0y3Jx9ZKNAssw4lxNTH1WLn6fsTWsoQ/ElUAawTYWXan5W5NP+VxNvy9CjmqrNFWZb0G+0Afs&#10;InrZzRGIg/8bwDYCboUy3iKTdloCc5BERXm/bQfjZD18TS4aa2TYkDGXqzccQiF8afLdtvGgM15H&#10;NdkupNnVyr+dkGwFsOPqui0GONR9AjDuZUp5w+I19dfLyYxz1OvtzVKqajzi3tLGwAYCcbLP3pX9&#10;8E3ZXgJybAGTbL/Fwj3KLhngAbI6AAwAGq4oAJH70i5JA2DxlmE4fsVBgESYkTknv/dlysmi4vMO&#10;kw2TZ3gso8zIgXMUyPDFgym4jcLboxQqmZEB87xMJk8ToEPaapA+4QJIiiifQ8rqwzJIPSQXBg8q&#10;u4GADaRCp+RYnTQeMietEPLPHD4tx6XwP46UUr2jnt4tExWivO9yeSepuMtCuAKNoXEXaUtqA3o5&#10;CgsM8DYMRQP1+6ERd5jcI8f9HrnYQUIP00ylX56Qye2EYeqddPkI5h4kliwSH7DV2Fw9yaIcACMZ&#10;SAqY5QTM5PfgnDpL4COE7DtDeuOTMqnDX88kOdIUXv2s4GWF12n0bpIXKbNE+iKLdxjU83NOMweT&#10;9ZxMrmz4rFwwPWXzMX0K3weADqCV8SF73GzH4wT0gj748qgy57aaYTA+pMyW/AHbmKhT3kpALb/f&#10;UbYJ9sX9FsMRGNLxsGwTwgoAxm3J0ChlK8CmeQCJi2WSaMl2cymxBRsORX6hYKZPBuCjhsUDJtZZ&#10;+nZp4jO8Fz9vkjgN4y1/R/roexyTwuxDSOZxk0B+D8Dnb8u2vG/ArG/L+t51KTslcP22vPeOfO83&#10;9TWC2G8hLEW+C+cgQHCcV9+U3/0OlpXPyHmXfwvnjhy397l+Da55H98jjaC3vpd/INv4oXx+UZ43&#10;XQB8QdoCwGcrwPdDVxl4ysoLsz+R9f4zefyX8ve/led/IZ/5S3n+F/LaT2QdAPsuyW99XUEqMs/O&#10;yd9POn7ypFyQ0XPOVXANElKAZAhWOFsy4xR4Y+F71gQ79D3o9O/8MSNfVXBOz9kzXKdZHmw8+a4y&#10;jRX9/nEEuEix8LSmi1JyifAXm16UGpjzLG9CqDwfFge4CfGqXAi/IP3tc5gXNEEVvqKwR1CvUpu/&#10;k3J/19EAA8uENlgylwGEc1Raz+TWGUhDKUcN9bww58nTRhqqXnJ+dkEuZJkMLcsqs814t3kazEC5&#10;qq1egCpd1SRVLHseQB6Ya5SwBqmy32IF8gDSUXYK0I7ecoZNB8kqQD0jUVUZL7d3Rr0501nD6iQQ&#10;BzabjRsf+J1hYZNtremp8CvFsb+obEO81tVQi5DpqQDiNA07gO9cjnEYwRoqXcax1nOL57lDAD6n&#10;rNSJ1CeuH5oSafgCA1bIxi3IYEWSMAJWvECBOAY6oMXmM4EJfgjIgHuAHnFMNS0YOOMZYM3iTYxU&#10;5etRdq+Mv6fkwvk00pfJIobfW5Qaj0zjBxdtk6RqUAw8KvugnaY7JwTgkEgNv0vZBgTj0CtOPnMK&#10;jGyAf2DCyXG8j0E40pA6LYXLfSqbTHCjReai/IRsz3EaZtOY25hQI9ABnjdMU00Z4kDWFCRJCG1A&#10;QRV3abbt0UMOBRFkTvBAha9aQn81Fkdsar9QehhRXsp5q2sKPzISMJ8dUx8dhEik8FJlWATnNxSP&#10;QcLACBsFXozvyzRJlf5xYDF0mPZaRXpqkLHQxGcA3lG2iuVxowvgYYwbV1L4AeTDtoRqyO2U/nRg&#10;R0T6XGVfYMl171TJkxZ06s+aqvl3WNDwG95AVb9zT1XmeSSEWxGZ1vD2BKA/4zGZuXtkLt4cXvh+&#10;71fu/A/rvJ79vT/+dIuEM9/4zwNgxp169WfXz8Q/G6wur+3xWmvH5Pfdxz6KNFUpEmthdtCVItBC&#10;wRbm+6Tvwci7D8QBgKv56b5a0LnVam55Z7kIcQjSPXIdMl2PVndbQTGJJNQyFfUfMOGW15XJtrQ+&#10;rsEKsmysy3jxBqWp/LyCdpP0k2sVE67fpqRUxu5t4NzKhLdofN0aKwqyhYUUiqmsJ6csVq55J614&#10;VeWu+CxBOHxvMcnvDttkx7nNT0zIQ2cC4Q3yW8cXwmS81krHyuTUCoC55VUmfJYgm93IR+24Nyr9&#10;buwfsOPCXJ536YumwJwUrdGqFK3JyNzltZH5y5vqDRdlZLJ5Rp4K3yV7aW3UXYZ8E2EQK6P1MB+p&#10;L63K8jm95jSp8BrZb0hZ7W9PMxlF6MOcn43MNYsRp9GWorgYqvidYdm3w7NSJNuLV0eq0g9ZLLc2&#10;hqqtfKjCdm2oGreHrDAfkm0YlrFrVIrp8Sr2d5BNuX4HoNc0wDivme+R83naktfcZjLFYIygPVFv&#10;JONy3TMmf4/bPtNPx6uX18bs1vqoFMpjVpyyIa0VjD3XX5dHE3jRTEerraKfnFqJwQhMRuX7Rufi&#10;bAyefk6wwr5SbSW7ZczYLZ+Zhk9hfSndA/ZmHd5vfpvBI3XISwHCtejtpoELQRnO0NlHBlEjk8fs&#10;Nk+eo89jWcqym9leeY/G9TImyTlj2KEGiMP5AKN76Wf7ALg5BKiNPNXPb3Eb9J7bV5H3K3IeVQKE&#10;N3DZ2+RzBONk/94Ovy+ENsConzJVnIdheojgOAAa+Vue9wMcZK49XI8ozVSWbogb8houoyziHLJ9&#10;hgGAIaeBO4mOcX5mGGuaJm3xRgbHR9QQKk+F5L70RWtusdm2MdoYZOCWAQx+2meD4TWZu45VSy80&#10;X8N+PA23uUv6GcdiyPtdBkcYRU+f/ZyTmYebLxpEURgpaWrCe3ImmdqhMvgQQEHGdRlYFyJptn0n&#10;x/goN3MPALcUbGxj5YPn2Z021stQCyaXcvwu2X9kvQXGJw/suEjZcBrS0EEQEhjXd9nlzavy/aaR&#10;4oJV3szIHATDUMG+zp0KsGaHZT2H5Hw66LXyg/VWgWN7QK7p9tvNfL9n0nThAQfPN7k+2Cf7cR/A&#10;Yofstvx2WQeBOdk3t8nYSKYbQGG5VtmH17kMwxpypvaCPSd9QT3kFtPbvGb7NpvgNMZx6bPh+h7Z&#10;P3u8pWKP09qYtuJNadm0vDflNDJpydRcnO72ljYmvKU1spgrOK99yMxl7Ip07IIP5cLiyvBcMxm2&#10;4h7BfmupPeS2ejfPS6svb9504dLPd802P9nltpKdF5trO+tx58bZ1sqgjGU7FpY6N9RbKzvsxooC&#10;cZCj8nFzx2zUG3z68uaNtaXeTivq7qr4bQJwSEtFg9xVjtWu6pXOztn42mC1sfnZx1/sXXfhUG+g&#10;cv8vGXG/8H/Pz8Mlrhi4OLI68Pxi71fmljeG5ISGeeOTlGJS3sMiCxfoYEegcKirTw/82+hHAyAN&#10;rLhXIZ8i6yTIpVDNPkDh6xAUogTyDRl4GdYA6ZF0XhRTn5PvIBi3xYrTwIY+m630h2OqZ7bNRy7r&#10;A3TacpOCqtJTgGLwkmOAA8IRCMSZVFNNhZ1TRhsANBqHE0wzf2vIggHikH6Kv208D1OkoIINhv0A&#10;QM4AddmWhxw96lhcztnqEVeXk1M+C88jBCF0vT4gB9lqoImqDmVY/P2fdyFTDTNKVB0GN+RbfnEB&#10;ZaXG7y03flMpJKhvqdcUmXDvumTFAYwjAPdtef078rgof4PVc0XW9QMX8rcw+5Ecrx/Jcynk09+Q&#10;vz+WdV+RdcWyjob8/aENhmNAzz/Ijd8jQGUH4FgAACAASURBVIHtoGQue8MDCBspWCfLwQvwVdk2&#10;hHe8JM+fl+ef97TPPIPUW0+ZhzV5jTIp2e/w7JqhrAzm9uqDBWDoDJIcAQJJ4fIQikEUbwh5cJC+&#10;GaZqsB10T9JvLVo9LoXPcSvsHJdi4jjDE2CuHZBJd49MFnerAWoH3jwyIWR3ywXXPfB4k/cA5h2X&#10;Y3VCto1Jp7Uov9fz5Xt8Ju2hGGMKKYpMMsXA8AgTGJGD8UXZHwALTwGtx2W/PEF/RYBgQQIg7Ek5&#10;Jk8AfHRCMo+2wDWAZn52jsUx90OuwEBQzHgKBrCIhxRYJkgt6APIglm0X/Di4oKnLB4DHKjXlaM+&#10;fkb+ljzt0HCeZvVbjwawc7TJtpGZ9ziCAmRSAihj2FF5Cc7Akw2y0IfAjHGVGUMgzlKvJcN000AF&#10;JoL66SMysT7k+AWPoSaz5prIGOYPILWRbBwjkXNVvoxk04fM348QqPVTgpcuQYQMAK/0I/iMAcBh&#10;IMmbPA8IqmXvGiD6XVn23RJMk+0BkAa/xK+b8Yl/Q0Yv+0T6dPHGFhM1+6qs7w2C4WEKkAtgNJi/&#10;r8nvfJ2s1SDno8vnOA/SN/R8pTcmm74HuTlZrl/h98h324HxfgyN3JyAHrcXDFV404G11zAsve/L&#10;a78tn/sTWf+/lL//nbR/L+//pTz+D/L4E3n/D8nKI8hHSeurcnye9zh2EwB7StmU2RkvIotwm0RV&#10;02Cd0gdO044pifZM8qpKTxWQk3H7rBx/JqbWYiOLjfN+YISRvYKxCZYnU0IJNEUEkyyX5z9uSJRe&#10;cfCJy17R/ZQgaVvGkOwFB+Abb/7AFoE+pV+wKWHNcSNogRJ6hhekss7MSFI1rECWdWUMt/CdcjFl&#10;AhOyp8x+OGfSTfuJpbacbwrEZRekr87wHKR0tYB/3DnKbH1NPpXz8JyeT2CxJTjPzHmZUdpq008u&#10;AxBn2HaZkaziPDbeckG61cpgCfOdDtOpSzAum1UwEQ1sNjCQ+bts+Lc6DGEgI/uiYTCrRFWZ13W+&#10;H3EfgSE4C8BQvv+cAvJg0iIB2CT/qkQeALqcr+oBVw0YrqOsVOM9KX9DngoG3SMWgHGfcveHmKLq&#10;KxsODDj8jc8xxZiSVb6HwAdlxoU52W9MNAWIjwCYMDsNnzaMw7K8gmV+flplpV1KTJ3QAHF+Sklq&#10;GeBAeaufa9hNSJlrH4iTeZz2B26rewohOgigkULtFMA1KYQ1kEbnFoBtp6RIOAXLBJkzTkvhgCAd&#10;vH6vzP0nnbh7wpM5Q7brni0gjmDc3dLn7iYQFyJdExLWjEmrxufmmIvl4+7dHlkRKUEv+Q1Ha8Y4&#10;XOVAkKF2joKtsVUMZXc6YYfAGkE0+roByINMCgyKjmFbqJdqLcJ3piwO8Rweq7Leuyywx1HMNVfw&#10;eRQ4ZhtQ+OUm4TU5BlZGNcwJHso+g1z1mBWn8Ec9asF/juEO+bGqLIsEVzLLIbOVIg6sdAO+KQuO&#10;3q35NsmT+jJBHuYwea/LhD8wQGwNxQAL/oScb/e6aofwqAJy3Ue9ePWw972Nnad/d+P6gS92B/5L&#10;79O+W98b2LtDvuPR/2vgwW/+79dX4mSn9M1bPHgFIhE8ADibyHVECgbOHTD/RuFWJ4uHMlR6xHkA&#10;4sI2fOZulYJRpXshX9/rQa4XFtNevDkl58VuKRon3Vilo+rpdnXCJHL2gTg89lly9JFLTVhDDmko&#10;vd/sEoiT5jRXJhDaAOmqXQJ9AOIaCqT1wbigPVGmpyrQp+EOXH8Ipl42Sb+6kh0ny8oxn4D/GEIj&#10;as2USaDepZWJejMfn4+zsdmojURQNnk+1pdVAvxq5GP2cm8UzDmrkam3GQGxziiSVq3Gprym7DlI&#10;WRFSQMANDJLlQp9TGqoSVLwOsE76kbLbIoQ8rMvy8tkwHa6DQdfCsmDH5cbbbWXUba6Y7VkZ84Jr&#10;o3N+OoKQBvl7eDbOh+s+ZLCd4XrIhNbhaqs3JAX3sC2PzvLqUCX+ZBjNWS6G3Mu9oVm8F3ZH5Lwc&#10;taTgln48UcO+a6VTsi9LmSqAqT1W0JkGKGYjjAPHIygmalExXl/sTLgN2WetVPbR5mg1XCW7cLaV&#10;jFWvrI1ZYTFWhXy1sTrmRWv8vVXZ3zNxZxytEqVjjp+M2ovZ6FyYj80F6bjraz+wWsluGRN2u8rG&#10;3APPQtmuW2QsuNWLUnpkgeUm/anv84bHepjeWoc/HLzkEM7QzBXEaOTqJddCn073eg38rmRPVX4r&#10;5Hry2/tAHPo+AL6KnAuzUXJrFXLXQJl0lHAzHKKDwIZbZ4NcAW0AcTDFbylDCawmGd9ul2O6X16/&#10;w41Vnipj3YHaUnpQtv9ANSwOyPnYB+fAiPMoTe0aaaoGE2gSdLYVRgAWMMdm2gtwnJa+QnsB3lQp&#10;E1VDSD+VQczxVp7XGNTzD4E4jveQrcr4W41wMyQxfqL5NgBKE6Yd2ARgfPdzqnsU/JNl4U0Nj+om&#10;xvAy+VpDE2hNYJKwAZS5tARACEPC0AWG8ICpHKXmRogy4Cyp/dHk+WE5vw57hv0HgE7mRA2tw02h&#10;SG0R1N7HqInAfuZNoJRAHH9raHzzkHAKPzhKVBE0kRkgLrnbAQiHEB8wBJtMzlYpKoIZjMJJPVYB&#10;QKYE/3CTihLhoDgk/eyg9KkDct4ckHUekH16gFJlgLM+wLjiDhsS1QBBCtJ3onSvvIdxlwAughgI&#10;siGRF3LTON8H9ieAOABvlKoaIE72K0NC3BbCGQoCewgasaIOZNQyhud7Kz4YcBlZrvZSd8pZRkun&#10;IE21LyXTMq9NufCDlDF5Pt4Yn49kXGtlY5aMU06wPurFSINGCnQ+MuevjFxcvDpSj9aHZ1trBPa9&#10;xvrNC621m+vLGaSpu6pBuste/mTXvL+6sxZv3li5kiI1dccz7//8hjn/kx12s00ArhqsDlrNzUH7&#10;Um/HbLg5eH65d6O3tL6z0lzZVQk69IYDIAeGnb3U2+Ve7u6sXr62c+YHxeD572z+2v3v9K771k29&#10;gd84/Usg7hf+7+x/6g28OfCfGdzw3I+718uks0tOvgPS+SGHgwcaDKHPepo0CH+gJ+UEtlUiRFnp&#10;gnqJ0Wz7S7L81+A/Jsu9RdZJhAIye5eATYDCNIPcEYyH5wne+fI5yB4VfIM3HLx/nnNMEiH84hjc&#10;YHziIFO14B0XKBiHgkMmigVPt8GkpRppqnoPzas3nGG7maCFMmzBI6MtnZNBzySipnP910MF4+Si&#10;nWAZ2QbG7w0FjUpVIV8t6n3ZKvfZtnRVFEDR1rqYWAcJEaWqWW1LrqrbYVNaS287A8ZlL9C3jcw4&#10;erhJoU9w4GvGMH6bVxzBOBTx9IqzQwPChQThwPaRY5H68j1gvgFs+7G71X4kn0H7LQBzcjx+qAV/&#10;fsWlR1UeQbIn24XHSAbipmEVvS/H+NsE+bbatxwDfhg57DcclQR+1YCJABUB2r4iF7AvSgMLRtmR&#10;US6FYw5JNIItwG6C3JXgHEAXJPfaYPcQROhKkV88TKYGmBVRBo8gKdy6SPM8VZUiygrSe2VQRzvJ&#10;xyA7CcDO84sT8pnjMnCflH12ryyHZU+5KNCi7D4PLVyV4g3BBfmDrs9i9GGZyKXYhGci2GyU157V&#10;EIrkrAzKj9OPDAyzIH/SMNieVrlael499NKn5YL2KZmsnuQyMEqPi6cgR7NLo3h4VLEIZ8LmDEA4&#10;pkGqsfoMWCxMNo6L0jsKDJkKGhiHsu0w9J+R9y+Q4RMUF1jAU94GoJMA3tO6TwEI5Nr8wrB9CEpA&#10;rifbmUnL2WTyQ7IkftcTsl2P2wTmszMcF2CqbYIlTBiFsl1CZcHIpKOebjheUrh7ZNHAh06KaSnC&#10;bXrPZZS6Mf1UA2IYOmAAvzKh8wmCtEFSddRwHmADfMW+DA9F2Q70t/fk9Xe1D1KWDUYcwGuAbV+X&#10;7foqxiK2MAO49lUF3sA2JXiGfgqQTJmoXA7gW/6abD88ME34AqXb8Jnjo80gGrT0y5TnR1zmNf2c&#10;9HmznLz3KoFqfQ9yfbSvEtAm4Ce/g+d3iu1VtmtE/8cSoHvPMOw+lBa5fT+77B/L8z8mEBfmYMv9&#10;O/n7X8njH8r7vy3r/J6LFGuAhwpq4QbADAApHEuGP6D5yVm5aAaL7dEa+zrYh+rVx/AMgKGQn0Zl&#10;uANYdQCdy3RX9aLTVNrsUUel52d4fkj/cTRR+WmCUmFakWMG0MyVx7pbSlQBxgUE436dzDgycDEW&#10;6s0bAHZkxUUZgDjjJ5fNlcEyXh+ISx0ZoxWIg4cc5LAIOyDolcEbTc69VL3rjAecAc9myGoLDSNO&#10;WXEaRuMXZNGx4TzB+dsyclLIU8mKo4TugowXCuaFyQVnO8BW+scFhiHHlhCYU8YcE1SfJus1SJ7m&#10;OvohDQhs4HGbBQgt66nKfoffHgMb5NyZ03Rw+qvqTS3dr/O8sRTLuBplVTtSb0G5MATzloxkskvj&#10;3AR90G/yQQa6hBqkor5xGgBDcB0BKU09V52SyRqkD3tgyBGYT0tvyQdrAeSsRp5qAh8IxPnFAypD&#10;LQDEgYF22jIyUTDVXDCNIwBwKh/te8UZ7zrP+LzRDw7rYVp0+V73Pkpd4f8WmsTUAMy2gqw3eHe6&#10;AOKayb2yH0xLtcm8AEAOXqXyHfe6hikHYA72AzIWnLTj7kn5HSdlrDgh23wcN3uUCVcgxEFawWaD&#10;pR0hFa5zj0OZkRp1w/MG0hsk7jFNFSyzkB44WzKgQCVRAOOYZAc2XJwbE3EjSWXBmB8r5U5sKBRN&#10;Up0WkepnxIKPhtpgi4MJJ8Wc3yEQ50bKptPP5yw86WcnhaItRSCKKkiOGJQUqjQK5twuClApSMGg&#10;Y2EZgbVQsIiDlMszgQ4uEsxDlUCVkluCjUa6CkmVAnH0i0OhCmkTk8ldhGEEvIl2Uvr7Iy7Zq8Wj&#10;0m/2OUvrN1ZeL66/ONseePCh3sDA/dc+9WvnvfZ/GKi89defrQXXhqRv3y5FJJNeZb+dhJRN+tVB&#10;6Y8E4yhziiivo0ccze5bZBcpy8iXwjDOCcbVmsXeWrO7x26tTktRODXfWt09d3ljUoqmCc9PJpSt&#10;ZthvkJQurRmgrU2ADH5x/RbnE3IuTihQZ9h0kUpUK41sEv5gxstNGXbweSMIVz4qwEZgLVZJLMA8&#10;+NBtBUgkE32gDuER8nrtsrL05sLVcYBxXJ+fjc/Fm+NgcFWi9hjCCNCk7yngRh+4dAzeZ3ZrY9Ru&#10;lOmf8l5Tlm8VBOec5gpDG7yoJ4/ZCAA3hDeo1xyST9sGnANTDsu1yQ6TfToyH6+PzF1ZG0GxOx+l&#10;I3PRispTow1Zz8YovOHm/M7I3GI6ooEHHaaseq0OmXEXG51hq9Ubkj47vLCYjMw3N4eteGN4VhpY&#10;b/VgfcjxN4YgIYN/nPNRV9r6EMIcZuSzUrQPS38ZkXWN1uP1cauVTjpLyW7pG9PSp/fK2LunGhR7&#10;5O8pJCtWFhOm17rLciyjHNLf8VnZf9VmSgCzGudkF0J6OmuYhhb85BoIt9gcrUTKiJsFIy7Afpb3&#10;G+tj9XBjrCbH0wIbrpHsroXZbunDU9IvpqthLt+f07vNa+W3AoST8+42SEEtpgCb8IQSTGPwQrJX&#10;+vgt9UhTUAFkSP9n3wbLU8aJPbK+aTtOp2U+2YNACP7eCGBcpqBbQ84J+MUBJDFyVgB5AOhUDktZ&#10;6q3ynfvmZBmw9EqpIIA4N+js92DQ34JBPwG3A7LsAVnnAStKAcIdlD540As6h+AVV0pT4VmJwAKp&#10;K47U/PadkGOqxyWkl5Tja6IzrAXgTR0WKuXkONg1VgOF3uAIAb61ZQzvMARHb2zkx0pWmKc+oQDy&#10;CLJhPerFybCHrRAG02qqyjlWelYzETXMjul36/faBOpK/8/cgGOwK4BkFRJOyHHTQ3YMX7z0CG0D&#10;KLPFuMyAoCM1E1Yhnz1ixcqGQ9AFbBCwXwDOgSnHz5TBO2Fpd2DsfuBTR188EzLRD5ZQ4BFhFfSJ&#10;A6stMHJd4/OtN6EyvYHU3BZwEWW6H2kBkPbDM2TsOwwwVfrwIbmWOCjXGQfkGkWOceeALHeHFxd3&#10;lGm6vCGCRNSwexvAMrclfRtsTZ9SVYYuyNgo/Ssl21PGt1spfUYYQwvgc1elqK2cDDkAccqOy/fZ&#10;MQG9W2wkYdPvM9tbRV9fSqed5WRKzu0peymZtpeTafmuKbeRTUmfnKrKeQ8QfC5cH1+Ie+MyLo3Z&#10;VzbGrMsbY06rN+pGq2TpujKOzTeujcwHq8PV1tqwHIuhuWjThDW0b5ppXCWAZi9f3TXvd3fONXo3&#10;Vi9t7pj/HlJTezc8+1HvBulbO6zmxuDMlWuDlr+uQFy0Ofj0cu/G+nc1rKEE4uzW+i4Ze+EPt9OR&#10;dVaXVnbOXNkcPP9O79cebSKsoTfw7i9TUz+df38y+v/Irv2PA/f+9/l1lfBng4oM50gh9BzIfCJK&#10;11hYuWTxpBYMz5UVZwIU6BNHGaUCREGKAvIDF0BcRJkXpakKwmQvyyCH4ulznvGIk3U85wUqU7UJ&#10;xuXPqLxGmW/mO/h3CcS523zivIgecEaWms3LSTKH4AUmmAJ4YzBDV4MVmHCakg0nJypBN894vtH3&#10;TdNPFYSLwYgDY63racvZ4Pu2BcBxHdK2g3kE9MiE6wN6Yc70VPlb1pF5WC8ZCgTiUpW4+gDjmEaL&#10;cAl48MGfDRI7KUoRgtGXqb6hhbuGN5AVRyAO6YvGI07ZQO8ZcOxD+Y5QPvuRoww4GM3/I2k/lP32&#10;A3nvhwrAsRlmXP6PVOqmjDkHPldkyhWyDnpmhdKaZNiFPM6QxH3oRsYbUIp+2Y/fkuWNNDZVWR9l&#10;tZQqM8BD+sjrMM2X9yBtflUGVUhyX3QI0LHofkbWiWMMHz8k0sr+z5AAiMCIGWWzkJHyBFg5HuWe&#10;xncuyPrpmXzug6mRg53xIJgTMrE9UOP7qQYAxLjAzx+TSf4M16MyUhrXgyFmB2SwPQl5p1zQliw2&#10;IyPN6TflKGCo6YlhAQ+migIOLKQvGCmYSk0DIyuFXC+Er1R+AamINJon2IbHYlY+A9+9ihREkJNV&#10;CCiERQU+UZCmyXos+D7BFwsSPCyPz3v0mCLwUMraCOSpdC4jwCeTI3yo8J0zKhksZXiJpj5GxXkv&#10;zs4br6ynIetDEIcNJk1IUBTstDOUrkJGihaojxuL+Th7GOCN7PNHasoY7IN2TrAV9OBFegxclSA9&#10;BlBHtucJm7JbghNVmYhg7g/p6YuGcfkVOaZfN2D0225A4BnpwW/Je2/JNrxJ0DokQw2MTcNeS1/H&#10;c/Q9I+OU/pf2m2wjwWIDrL2mAFr+KgE/gG5RpunQDDdBSnSqz8PyefolWf+XzDqkT8u2RrwJ8Wp/&#10;GbJGC7LqbDC/+g1MsFyZdsqke4OsNmUUAyz8mpGkv+0YuTnlriFltw35TcvyHs7ZP5blfyLv/Ssw&#10;5VwCc/m/lvZP6UsX5jFZgH76OYTwuCH7xDkZd5jI6mhYCJmo8PejL1+QPiIXtgRcDFtOk1XLYBDz&#10;KK8RxHMZ9AP/w/Qxu5mclQv4s46fPO6SJUopNX3QZF1yLidyTiP5k16ez8l2P89xT8Y8hwB+9iWP&#10;YFwOf1K0L7i8oZO/4GiiIuaiupxDlKjKvrTlQttxtc+4sm22XLjCN26W4Lb6tfFctEMT1gBZKYC4&#10;KNVzgSmnJiGabDgCcAj+eBoAGc4BxyRF20yOzlV6G8h57INVp2Ac/OLk4p++cbafzChAVyhzDsw4&#10;413n+vSGO2/Gg3MKXGI/leNDwfFBgUI5n/0Cv6ViMx0W8luZW8iIyy9qIjlsIzhXP+vo3Agmty3z&#10;46wULGDQPu3xhgFA0rQPxMFvEYAafOGQTmoxVIbppzpWBqY/IDymmYHlSjmrbUJfHJWuP8DwA59p&#10;qgxvMP5yDHWwgu4DFsE9E94S5AxJqOEmSCuHfPQ+yBIBblBO2spOSwEuy3QJxG2FMGT323Ehy2f3&#10;wY+TElVlTgF446Mtn5Oi97QVJvepx1t6Ss650/AgkzkXHqT3yjGH1cFJJqTG+UkZa05Kn4UH3Am7&#10;BN3iVdPkeWv1pBOtnpCi6IQUKCdkDD0uY5a0TNrqcYT2SIFzT60J2SrY2ADpAMTB86Z7lxMYg+pI&#10;Tbg9A5wpmwEG4WCoQY6a0buIRVasPm9knJnQIWUjpEdhxYBirpQ+GfkTgTgw4+Ra6JjT6hJIQ/FW&#10;AdMtat/lgdm2xKLqmBWTRaFgXb/Y62ozBRVYHq4UmxWw5Mi0AxsuUakrUvqkOKOnEhkWkDmlyrSI&#10;pZgL146AgVKD9IlFnwHn6M9UhkF0NTgChRcYd4FJ+IuU5WHTYgI324rHOSdGGXxUb5tbzHa9GPSu&#10;/+b3cMf+bz616+W9+/6F/D85MD1yeeCdd7Lr6v7/+2tOsDLu+dlh6Usn5bwEYHxczncpaDsH5Lfu&#10;9yBpirekenbD+Gs1paCDJA9eWE2V/Emhu9dbzOgdhiKuZhI1S8CMQFqENNQ1hjjgb6SgyvksLZ1g&#10;cmqQ9qWqKldN+qmoBOzCbMKJehPqPyd/L+XyuXUAb+MeGGyyXH1pbXwuWNsKdFhsk5mF9SM9tba8&#10;Pg7WG7eBctl1+sXBH47rwPLy6IZtMukcAHRXUHRuji9E6dhCtDI+F3e0AIWv2eK1sVJyuiVVbY8q&#10;SNcmC8xqpFthBAhTMGmrbrDKtFAENdDPLW6T2cYWA7jDsmDQXWOSKj5Xv7I5crGVDdcuXRuZbYI5&#10;tzICeWodSaqNDXne47rJosPzcHNkobE+bMebw/VmOjzXzEZq4ToSV4dnF6+NzESrw1bYG/KavZvd&#10;jzeHvLB3MwrnSuuT4WrUHnIurQ3h8YL/yfBs8xoAw1HLXxmTfTle8+U4NTvTVpBPW+EGwTA5x6ch&#10;Y3Ob6dT80sZur1VMyjgzUY/aY7MKro1BpmpdXh8FgDkbKjPODrqjYA2CPTgbdnTZQPbfJSSt9kZn&#10;w3TMu7w27sRrE9XFdHcd6Y3yPTLWyveuyjas76ktKUDm+emt9UC926oBPNryfVXjdQgPLBkr91T8&#10;dI/0qz21lgHVluiRRTAOoBxAu2q0KsusTsncRw86K+Tye+rL6V6vtQ2MW8xv2Q70EYiL0lurSFzF&#10;+7JcFX5yAOLCvw/EtffDkB+eYDTrbxV3WGFxoOonB62gfaBOEA5MuBX4ih3WFNXisCzDsUmBuK0w&#10;AmV+tY/WQgPE+RkBL/ppgrUcUbLf937zzA0KD+E39OFUiSiW11TTHOMlg+XAoqvx5oXKWr2wOLZ9&#10;3C6by7RrHeNVMpvr+IibJ2TeFXfJ8T6mHqD5lt1O1DlKr7cQY1D7oMy5h2ROk98qY7CMU7UgYUK3&#10;2gMo61oDGBKMWYdlzjlU0/CDw1ZUHHYg36X0Ne8DcWDVGa+5o1up2hm9RiF71XTYrWAJE1gBKwZ4&#10;d/eBRP2t3B/HwNQul4ViifvLhARJXXLEChG4AUkqZLMZgDj4wh1yww5+H4BXSFHvgDS12iz2KyMu&#10;v0O2Uf7ObquoxyB8DW9zmghkyNiYBgy257LaBAAUlnqFYJxsrwHiMib1EoRrIZwBfoY5PeEIRgdg&#10;fsp521qfdi7nUzL+Tsn10bTMfwTi6kuru+db3d1ynbDbClcZdjMfrgGIk7FwfXwe3plgCrcgN09k&#10;/OyMy1g4OncJrLhrSHgedhd7Q3Nx7+aLy20DxF1TAG3p57vmg9Wd9cWNGysf9gbdqLfjc0Hvhvmw&#10;vcNqXDNJqZsmqMEAcUu9G+sIa/Dbu6rR1V1WDGnqz26CV5y19MmuevQ3O73mJzda4eaO+nd7n33+&#10;m+vXP/NjzK1ovwTjfuH/nr6cD5z5YT7w1FL+mYthscNB3G5IDxVLLlZxcf8kJWFkN0jhjQv5KP+8&#10;XJijEDISUjATWLx+jYySAI8EgADIfFNBF0i94PuTvCydFiyo52RAetY1AByaDJR8tE1zwn7YAkMa&#10;HHjShTnlq1uS1Kz0j0M4AkE4hieo79C8YaYx2ZSBDIEGMXjbwLLS8w2PJctNQTL1cCNzLeoa0Cz3&#10;4GskF5s1A+LNqbQ0rZeMOlcDGAjAEeTT71EQLiqk5WTE2X1WXN5nxWG7ZaABGAf/PQZjOJqm+gqZ&#10;ZMquUZmqggyU4lHWFmZvlUCc/GZ4XYE5811ZJ6So31dQDUbxNIv/TYBwsi8hQ/2+rBMsOZjNQ676&#10;Q/n7h2TJBdlvSgM4h/cAwi3LezCxh7m9L9u26Krv1iWydBSI+0D2JY49vh+Jj2DJvWeH9NN6x4CG&#10;AE/elAnwa7KfvlYCcwBNbMhbVY77JRkYX5btJItS/v6ismLoSyj9JkfaIgpweAIC0FSZa0gAS1Nc&#10;Ycgeds/pI1lqTyprLXlCJiCGGbiaCIyEV7C/WAwzARFyNYJSZLGctyEDDUvwgADCBek35524ZJdR&#10;jiZFNxJl+2mGjp5LuYIAZNyACZMZVg1YMAkZLjJxVNTXq4DkrCr7peLF+Bw+z9S4KnyhZD3yvLBl&#10;GVseHbawn4hoE1iJ0ipTJCOyjmYVUMhm3FABOEiBlSWXGZCOjLtZOXdYpKPJuTQjF1XS0hk5V9kg&#10;vbMJUlBKR4mfMtXoO/aou62Vf2vyK0Cd5DEjbQTg9iCKe4dJsflDhnGFz4Bp9xS2GfvOBYjOsBAZ&#10;YyLKnF+V4vyrZIupDPstW1mXZfu6LEeGGQNiFLh+jewqhJ+opJSsNhOG8uuGofaqXFC+Kr+LsmoA&#10;bHIOvkrAj6AbADSCba/KPgVDS87H9BW8h+cyab/C13xpQfYyGySW/Gz6JfOZL7lYLsp02YCffVWZ&#10;wgy64Xd7ygB7FeeAtNfkOL+Oc0IBu1LWCnAu7TP9CKopMxZM1PflGPvy/LLLIIkM6a0If/g38vg/&#10;SoOU9X+S139iE4zP3nfxuxGMw6TRBEzOJ8h2iwGKGmaiCcbAfFAa+5u5gYwoOabqMWZe8zSEhT5y&#10;BOp8A9RpqMjjhm15nucM5ZLwLyMYyPrXQgAAIABJREFUBwbXF3QfchyQsY4MRjAQX+R7uEkRkhEH&#10;djU8R8GmXtAxPfVsPe/kvMhcK2TCrAPmGABqgtshJKfZeYBp9HmLmPos56a0mBJ5k36qElMCd4Gy&#10;4tyS/QZAzi8UkI/g52h84EKTukqwLTMAXGrYccqGsyl5hTy1c8GAdxrcEKbKnDWekOYcO1+GSdhc&#10;p4Lrsj8rMoZULIDU9OEE25oS1DL8B+Pk5808goRut2TDqTyW49w5DdMgk/Ex3HDjsUS4iqaeMulZ&#10;/Rnzh2uGFVn2A14X+JQ0P4qkYyQ8Owxl0eRS6VP3W8pYprccWHFgxLlMjtb1MxU1BHMN6ahdBi3I&#10;dQibR283JGrn98kcrsw2SE6bsk6TjmpHBUJxTlM+GqX6GCT3scnfBOFa6X16XZMwbKF81OfpSSki&#10;tjX6vp0A0022SVp+AsCaF68eR1Kqvp8jKfO4HP97PD857sIrTpp8Hr6lJ914FZ89LscUCaDHZV/f&#10;Y2Sqd7vwMg2KexDyQD85P7ubYQ6BNjAfpKClv5pDFgDYGZ2j6hVXhhwkpuCCSTZCifJtaXrKXNMw&#10;CBhkJ3dBSir7+qimqnbVW45+bgWKQxRQGu7Q6oLNxaIS4B3Sx7VQpOePWW9iWHXKCqmGYMzJ8vSS&#10;S7ht8jvuZCEYpSjawHY7AiDOjlcP23G3z0hBEYz0PcrB+omFJRhZaLIfGYBGahUm8KO7x1XmI/ry&#10;Fzh20Dh8bddT4fr1n9nfGzj/8dWBJ579dAoG96Wf8vHlr/YGFt752+vk3L/RbRVgBYG9d5rseynI&#10;nbhziKl9YQGZ1G1OqB5bWgwibS8j0wgJkR5TInP4Y90ic8jeip/tQREn+3SqHmtggqNBC5MqF80m&#10;3KXuhIfghQheYgmfo8DzLrUnSp83MtoCLJOqhLWV9xNNyWBD6imW8RMAZ2DCkRkHM/+LUiTOR5uQ&#10;T43XmhnBNSakYrlmMu5S/lpwOyiDjZNJGR8m5pr5eK3B9Y074VUFBMO2vJfKunIpPttjC3E6Nh8X&#10;Y1UEEFzZGIN3WSkH7UtSGwaEW9QABSSnqiQVABkSUuUxXlNGXNQb9eLuaC24OlILr44oO25lpI6/&#10;4w4YbyOQbGqQAUC79dF6vDE800iGzzeuMekUiazSF0cV7CvoHyfn/ShYdvONbATJrPONa8Pz/goB&#10;v3rUkSK5PWyFV4flHBjyFjeHpFi+2W1sDnmXejdbQTJUXb425F7ekPfw+saQfSkbspvJUM3vDjF9&#10;dRG+dMWYvVRMWEhNbZI1Ng2QS/bpnqq/Ou343am51uruetydqPsd2YfFeC1IxuX7x2tL3TH4wlUi&#10;yNtkPzbWRquNzlgFgFucj9WDdLyK1NYgH5uR12Q+H/fkeLlRdxLrdJfTKStK6FXnNPI9HmWy2R7I&#10;pF2VS1NKjX6KoAR4tAF8qC0hETKjz101kH5KME6l12QexR1lfcrnq/KezCVTModOyfkuy+fyGzf2&#10;eM1iTz0EGJeaEIetdFWVv+a3WMGWHBbfSyDQsO7gv1gCcdUGGU77ayFkiJ07ZC46IOflQdmegxYk&#10;qfCGi/NDmqZKaao85odkfAVTjOnUDsG4cixCKmp+FDLUMuGzHnNMJThWY5AbfcvuMkxhyC+PSV8/&#10;qiEIWA5+bLihkh7zCMIB1ANTGOy2nKE6CsRpkjZY0qXMFTc18D2l19tWAE6qadiBMsU0tAFyfwQx&#10;5OoTGiFwIZXxMGeiqIyR5kZIfkTGpyM2k7cL81s1dEfBR9wgyQ/DUw/hB/DSAxgnYw/89I5ocmxi&#10;tiFVNp6fqHQW393KjlUDDa5QCS1ku13D4msDtFSGNuY3WCDA7iBUwNEF4Mn02ZxzCoJwrJasK8a+&#10;0oRWuV4g6CZ94ZAN+X/UOSTrkuObHQQLErJkmW/vkPNpv/ST22Xc1P5g/DoB6toRATUddxEw4mta&#10;L5J46U0YQhad3loLZExu0t+TQQ0A4gD8Ih0Vkmg8wnLAaVIqfQssBWrwQGzlU7VlaWEy5TSTKSvs&#10;TMvYPFWL80nYDFiNbLcdb07MRTKeRh05R5PxedyQkOcX4vY4QLiLco7W5ZzlTYlLGB/SYTuUMaSx&#10;efN8a/PmZ5ZXblYg7pNdzvInO+3lv94176/tnGt0B6sffjJoN34+OP/x3+zwor/eYS1eHeynpcpj&#10;9YNi8OlL7cGnr/RudJeu7bSXVmUd+U6AcTOXOjfNNn+2y/V/unMhWLnRupQPzi3nN8wHP/3shaWf&#10;XjdgrB8O934pT/2F/3tkuTdw20e9gTsvbwx4rd6vySQ0bkO/jUI4lEIYxYYxbif7R42v4RH3POWp&#10;kIkqKwGMt6/LCas+YerL9D4LQ/owQQZGxgcKUAAqBOI8PAbpdjDuObsPxlFeAy+4ZwzjgWAcADpX&#10;5ar9BFVNS801FdX4xClDrlAAThoAOQXmlKnGoi0sfd9yhCbUy0cy2cKMIQuybi6nXjsloNZF0VNz&#10;I10Or3uh8Z4LwJYryMADQOfg8ywwc35uC+RLdX1g2eH9La84bD8ktOoZ5xswDmmqUfqKozK3112V&#10;2H0NLBmHnlfpN2xlnUGS955LVhoLcsjXfktZcPmPtKVkw8kk9LEy3bLv27rcx5CxyaO0/GMXjX8D&#10;hCuW6RsXZghzaMi2SqPR/Icu/ONKAC7KEQZhpKrpe05opIJkLKXvKHsp+4arzMk3pfh9UwbZN131&#10;vPuqTK5flWPwhhyz110tvgGIANR4qd8iJsu+6GrC7AsOi3IpPCnrZSAHwVS5qFUmY5Q5MgjbDlMG&#10;wSrj3XRNIqTMBVIvSjwJdDkE0grLpRE6QK4URvA2DODlb8clKw+FfVGVQoFMNI9SWoDXDKgowVU8&#10;UhrnIewE8rJIAQCwa+QYn5cmn8tslx5XGdIN4W9lcf0ht9l2FdiDEb3t8P0C3wH2j7bQPMpvBfgg&#10;n7PUQ4pFSoXgA5gwBNyKLRAuAuCVVAwYB3ACbCA8zipgp8bwYOGVgB2Xob8UpG0cH54Ca9BlEEAK&#10;CSL85c6atLszHhIZwZaKc4Ay9B+TCy9KHDm2+AyxeMKF/I+MPiZpPifjEEAWgFqQniIERoEnP1VJ&#10;dpgbEK6g9JkMywAgdQEZaV9Kaj7/al9OiqagFxi6X5bvA2vtS/KogNu25mq/Q3uZjwTEs5c8ldi/&#10;zO2L8pfk4uUlWe9LMsG/JNvwkvwmPL4sfxN085gWnYPt+RLAJCxLkDlQgG7797nlsgTtctku6f+R&#10;SaQOyDwuZa64sfG69MtyzP2Ko56NYMrCHkBBuTCFv9xlJ6CE9Q9lHT+R9hcKyGXwlvvX8vqfOgDt&#10;6AFJENGzEUoQZY97KguGJ9yj9I4DmBbkJahK0K0E5/CcfoBg0ZVATWR8x3y+z3UgHMBTb7JzBMRU&#10;ig0pukMLAZ1bXlDgk957Kt+F5DdIXwIIJ98vLf8ivOLUL45WB89Q5h8o+CYFjZxPCXzobI/nM/sX&#10;+vMsgXYCXSk94hRAyxSg2gpvMP5tmaatkj2XUW5OKWugyatoymhT0KwvaQ3+LhCnrDsCfnquAZyL&#10;DNBGuXgC8O9pW/3nVNrum0CHfqorAPWEcnPKUwmeEohzXbVSwE2oZ2yV7H4OQJxNZjgTZM05jN9P&#10;YBDjEID0x5x+IEv6MNlvkUk89SE5z5XZCslxpMfRLT0ACbaWASs5fOPAhn3QI8hWPKBhD8pMJmvW&#10;BD14vpG7Rgh9keUigHCr97maqCzPM0pO0fg8yo1tQKaecNi2ILnP8pGu2ZUGCaumoEqBcB9TNwHM&#10;gV0HbzjIWwN6fTLRGhYG9lbgwgkpkE+4ANgCgHFIwM5PkOUGj7IoPU7gLcgAtjEsSJY7Ie24FyRg&#10;vWEdJxHiI8XRvWDUOQack991giCerMsBY87vHq81uwwZsvzOPQ5MqsGU87O7EDREiQ68dtQ/6Bhk&#10;QJpSmhtTbpPgF2f06gFLggUPCrkA6a0ZTbGVbSDFUqjSU4QROSyU0qO2/n2UxR5AOJ8gGH3gHHgT&#10;QWIFFl3J9jCPLiRExlyckiuks5IRx201RWP7qKYLlsnkXS2mZPuVJZfTh8iKtUES5UEKBrmtFIYo&#10;KJXtJ7837KhnE1/LCczV6M30/7H3pkGSnOeZWAM8MT2D6eru6u7pHgwwgxliDswMOIODBEmQBDGY&#10;7q68qqp7cGNwkBBAQqJEkdTqwFRVXlU9ALmS1lqtJP+w1qEI2+Ef1obDa63DG/auZdleH6u1Q+sf&#10;Docj1g6JpgjMdOVV1Uf5fZ73y+qG5H8mfpkd8UVVZ+XxZeaXX+b35HPk8Az8mhxnvJhDANiyDEjv&#10;q/WKu9a7ozuP/9ZwAm/uzz3z0YBx/xsHJf/+xLkTuxPX3h19or6xXUFaKvxqpZ09gpR39cMrTsk+&#10;nbDauYJxMAEn+KZ+RF6gg0EPjAxKo2RQF6ZH7TZYcTKwIxCH4IadeTscztnRgNJUlaUO5sBAq9/Y&#10;Y6A1/c0qwBp8r/tJFUmo6tOm8lA5DyYV1bDUfPVxw3IyuJciy7Vl/o4sFw9mwdpYi7aq61FRbcrv&#10;mE+31a+6HVlXb3eu0R1W7fD23Gq0OSfntup0wczSOpSedkhUxXKo23pczK5F29VGuF2lPLU7mrX9&#10;oZGiDmasADLUAaWqe2CcgnMlI87p7szINTMD3zM5XipXjVNKSL2gP4PQBVeK529OI6ABywHEQ5F2&#10;okEMGzvTTm9YccLbMk9f19fJZ6TPInvOiz6Y8aJbM/Xog+lG8P50M9icXm8hjTWdboQfTNvhrYrV&#10;kvkC+QyLKbc9Ahh32ItHh514OLUa3a6sdjcrTm8g04eHAcZ5rW0pHxx2W9lhqfvUcii/h9J2etsz&#10;rhwLqfs8WHDSpy1J2zlqh4OjbjtdkjaziERVz+/PS3uprvlDMAurADQJUnbS2RUAen6O5MXZBs4d&#10;GI03+nKON6tuF0zHvkwrqnanPyfrnl+/ubNgiBcA/hbrsp1GKz1ab2VLDdl+I86WnG521OqpZE/9&#10;2hiscI/0jUchMZW6Lskz4JLbBXinzCAmA4cKoqE9r0YyTyztOBosuBs7R6SdL0KCawVbi43OYKkZ&#10;ZATkXMpd03EhO6kE4XBNyHcroHccJbB1hDvQPB9gXHEc4IvMd9zt3MZ1eL9jwDj57ZTct041wuKU&#10;px5xZHs5TFXdfMCO+vpyICpTqnMNbgBTF0nStBBIDGCknm0IJkD/yBcgAJOk7wSz2OrhxQb6QgTj&#10;5PriIER/2D8rx4mAkobtDM6UHp8A4spUVDKTpV+uwS5AZaeabIpgBYTygHXmazorgTzUj78hdCEj&#10;GCfHGnVTIC7snwYARyCOQCNe6uRlEjctAhz65CFwYXDalv5Y+vnPeDH7LXrpIbyBgQ2h9sdOcLsE&#10;4s46BBsz3jsAnslzgJHubtILFR53AODAelsNcJ/ICFqC8WbR9kDW08l5TCFpRToq7jF2nIPBzRcz&#10;6jFanJbj+UA9zk7VEbYRZA8AlJP78qmaX5yUOsIj7n7pY++XPvWErJcJqXLNwB/uhOUzKZVMSs/P&#10;7mNCL8NG+iapF8AaJafH5JnhWJkALHW5D8AbvOQo0zbMOEqj/URl1L4pbWmz7XSxESYLjShdkOcC&#10;esM1kYQcDudXOtn8cmtT+vLBfCNIyIBbjaW/jjYJwq2Em3jRMCv1kH7gNoNl3Pat6WU/raxK/9IM&#10;dw/Xo527nWB4d62T3Y2gBoBodq9PIG49HB3w4tt31bubd13b+PGn199NPi3nZ5yaSiDuna0Dy+9s&#10;HnB6/Ul740eHFIjbPWh3tw5Z3ezQapQdfKaTT65t5AdWww8OrP/w1qft4CefuPBryZ0Tj8g97yEp&#10;X/8ZI+6n/rf8zs7EkzdGE1+TIg/Gn0SEN1O7guRpucF5rj64I60Khttfw0O/kaK+Yis7CdJSSMVg&#10;ag7J4VtklYQEWQDGfN8h6EIPp2+R6RGQxfA8POFQPAJwGT/xvzzwPqvMN4Iq+5hv8L4hCHdtD4gj&#10;ALduM6k0Xdfk1DI9NR+DcARngqIpF/U4fKGUjErnBpPr/5eEVBPWAG83TFcjbIBs48AF+plFufGN&#10;g0x10CwBPpfAXAnEZfSHI0DjQ0KVGrZdNmbfYbnxthUoxLrWCXaqkbkc7/S6rcDAGwQ2w+SbBDnV&#10;XwrsuF9URhy82vK2kaMChPtdOVZgx/ymCyN3Mtyyvys3Kvk+BuMAwIH1hvTU92x+z+ATh0E8klW7&#10;kLgaSeoNKQDhbhgQDimQMJanT5wMFL6PgtRWl1JZspfIYFIQheb43zZMHuPfRaBFZXgAFaL8TXlw&#10;BIACmd9rtgE/DFDxqnS6r3pkH+X6P5IyfYJyyppTaevzbsQ012cY2qH+gDjmnvr15Ri8ugY88xxt&#10;C3WCrME4zXadwChZltKW/MyEgTAxF/NDLusa6TJAXMifuZxMbzra3lyySZXVtkwTdz+74tAU3vg7&#10;6Xa5LpuAnLJ6HAXoMIi2pZ0DqHPkQUq2l0p9E/lMZD9ST9vgoM4BOaSqSIoEW4bStaLmhZSsQuKp&#10;QCSSF/E9ymr4TslaTAktQPjVMWAJGWxEsHGVwJwMeqT9QmZ7lUABUiPBbooQoJA9VUpv5dyzmP7j&#10;Scp6GU7BxFd4Xy1zuwQ+AR7m64Zt+yoSlqVt/xylogScAS6NPRGN5yCCFfKfd5UBBxDqTQO0oc18&#10;Qx6SxkXZpIUB4wyQRf+x7A07JthTgmCvEzwLspLhxrblhFrckGmsaGOQSb7CEsn3iB5mpsg0bYsE&#10;28r2iX7SJrjElxjX5fi+ahPMS1+X80ygT/ZF5s20LQdkf70KBh1ZdeovR3mrG6oEVvva7OfInlP/&#10;OgXmgvTn9QUIQyDUXy5Ivy/HEkmubQPO/7tS/kTKfyd1/nNZ/l8AoJNlwKDzHYROkLEMIBrnC9YE&#10;mvwrbfAJhDVQyh1SigoGnLIfAcYZCatjGFSy/BctZdGZEIj8S1wPk4ALglvwO9T7C1jHfOmC6/g6&#10;pb548aDM2bfNPr/iaFr3SwThx8c1f9FRljY8OV2wwADE8Xrw5RoICG7XFMACs6wwrFcAbQn93BQQ&#10;K1SaTbCOnnZXDBBH9pthrV2xI4LHCqojpZgJqpp6ytAHAG64Vvzkqs32npNVakXq9YhUVPo4Rurp&#10;qCEOKgN3S4COMtqCKasOPOjoI5eYwAYkoKaWAetd+o8y+RsvrtJnKVFVIA73SA+sWZxPl9d8Akk6&#10;6g/vPrAWyXRz9iT9n7N8Jp6SsepBWh6kCsJ1cgVXI3zmypiMU/oI2oHxiosKpB2rNYCGtTxerpsJ&#10;qghiQRCEb9htJu0U8tIyFZXyVkhXo8EjOh3y1OKRUpYKk3zL7wN0k5IhUOERljh92O4WUoZMWIW/&#10;HBJPbQPaKRiXXpLPh2TdF8F+A2jWiCA5zS5Bpgogzg2Ti17U56fDdO70IcpTw/whB9LVICVYh+kE&#10;8SBjjTL5HYBMSnkr1u2BHRcR2IOc9aIXqnxV2uZFuS4uOCgwqu7mMKyGV855z99L5ZMBufHj+XDB&#10;wEzlUuq7I/WR5WGCnRiPHqb7mUFkTi8jsBGsqK+MO7DgggHXYVEyZbyHgoSDotIHqSxyDJhKDkNu&#10;DJyscXpf3wwEAaD199L5yulkuclgEb9RrlqctunNtAUmyhn+BtAOoFugy5AFEmTq2eRDmpWArQdG&#10;HJh8YCx+ztWAp2tyPtbQVqUPOdKM/vpTj62N7gAQNxr9rxOfPPERDBzmh/p5fDBx5Y2dO9a7W59u&#10;xIMFsAIB+EodL3vx8DySGWEWb4XFiRr94or7wOZBCiVK3QBxcl88pqyflLI8ACFkKfnJETkfC248&#10;nK+H2/N1f3feCnPj7dan9NQNNtXfrd2vroWb1fW4Pwswrd5Oq02/qJa/lWCdB+N/er/lslwy1/Bl&#10;mW5/1oo3Z5ejZBbpnF4ExhuZbbLO29U1+a0hBXLShqyTHnIdWd4v5pDoiRABeJW5cTIrg1Uyr7jN&#10;GL5y6V4IBMA4BDeEAOISSixXgmLWbm3P2K3hjBWNZu13RzMycJT/0xllyG3OlIEOZMR1R9PSbsiQ&#10;A2tEjpkBzm6RyQZAzbpxa7Zk2JVyVwBWBOLC0TjUoLmxQ+abrh/y2GRGrmMZBCcE91hkTNToZlLS&#10;6WZnWCmZcU70QcVu3ZpelyLPXZXVaDTlRrtT3m+ODlsbt6dkUCvTZHr3/Yod3J5y29tShlLen/La&#10;P5mS83C4Fg+nGtFu5Vo7nWZCqxwPsBOtTroofcrReic/2mgTjDtaC9IlSJW9DpiM2Vy9K8cxSqtu&#10;J5td7aSzq/FtnJ/qejSQwf2g6oW351z/g7l6R86vnNM1AHKtW7Lu/rzX3VpobGwtyJjvSCMCSwfb&#10;ywjEEYzrZEfrANa66T0WpNPGw5DJvlF2j9PJ7vHaqJvMh3qC1RaVrLZUgYmOAmg1tOWov+gFxRG5&#10;bxyx4wRlEYCcHReLditbctoFgUcua4C3D4FyJiDCgvdcD/XIlRUXpGTGOZpwKQWhDZsnpO88AWBG&#10;6npS+teTDT8/KdcCJKonpZ+Ef6Nh5cpnTAlmyRQj6CP3PAQUnHHwwqItfQ7AJh99U36m7M/IAgPz&#10;CynS3fys7I+UHOEOAMQo/3RD44EZMPX6NF48oN9jcE2k7DYy5gLK/DXcAUzlKMFLGb78UOZcRlmr&#10;BUazrww5k5CqwFzZZxr/NzDibLy4obcoto8xfTZOh1VpKth5A/TFD9RRJx6DnEEILsIQfAB58MuT&#10;ukep8SzFMUh4v5F6GbCRx4ahDMqCy8/J/f1cPc6VSV3uF0IbIvXLw/1N7qnnybyGNyoDMNQbj/cn&#10;AIpRQZY0t49UV794AAw4FJdgYX5KlgMQd0qebU7BI07O7f2yryfkmj0hdToBrzjDkLsPbUfOyzGv&#10;o8mp9Tg71og2j5XehkbufMzuGSAu2mO/AeyFJBWsOM7np8estrTDKB+3TbkXH7X8ZBF+i40oWZB6&#10;aEpqd7DQ7I7mPX973mplC3KtUpoq7VT6R+lXIzDh+tVaR9m/0sZmZB9nGiFCYjanV1q3p9GXNLrF&#10;YTkvd8vvd6+0srtX2n99yIqGh+yN0cH1YPfgM9HoQP3m6K5rvzn69LUo+fRab3CX45dsOAJxTE1d&#10;bmcH6kEyWe/1D9o3hwft3uigs5EdqvfSgyvv7hyovds/sPLerQOr790+8NxvJ59+7ubg40eexf20&#10;+OnfR3/2p39fbP7PExce/mcTj9f+YuIrb/4vn5DGcbjeHZxUlksKkAIsgqcoP+Obf3rEvQAWiMPk&#10;OoJEL7vwXVKp1FuUdQXp23bI1L+/o95l8IkrvgU2FwdXSL7zKTn7kESVHnEE4XLDiCuekYsOKZvG&#10;Ey6F/826u+cRJwOMgQIkBEsoUzQBDWClGb84MOKCrJSdEuiSwaJhphUKphkmnGvkpAqqFDC4Jmhn&#10;ZKfYVsOELGiaajxoqKwVv2tCnU2AJm+M5a9hQbBOU1RTyFJV8oq0PwUDOa/xmjP+cmTvafJrkJLh&#10;wLTZgAzE1+ShE4AnWD3G+D03/lGUf/66zLch0/8tmfYPXHq/pZCdAoj7TfkNbLcfyP/vyXR8/kDq&#10;8Z4MLN9V9lsKIO5d2c4+IC4FEAeZqy+/t6Qu8IW7QSYcDOQjSFDz78ty37PHgQ3q2UXZoAKy3zYs&#10;uF9AcQjQGikhATiCCJDhwTdOvboUoCC4AVCDQJwPsILStdfNtFcICJsBupGxjouDAToAugAAHdvs&#10;NelMjeSZYOe6Dv5T+g26Kod+1sz/nFPKpgO2UU3upW8hUglNYdtg22PAiMsi64a33VjunLpyrm3b&#10;B8MtrcmDtm3Av6ZdtruIg2lX2r9L3ywAbpDXkVmHEAsw8nLI71wrSADWgQHnMQwkUnARDD5Pr12A&#10;d5bcVC0wgjzKWlNTIHcFUw9AmEph5VpZdQjWpVISA1gUxpeOoJky54JiGaCdozI+AybAYy5Xvzmf&#10;XlZIdqTc1oXMNsqlTgQtm67P4/4s+xI9Ry/zfAI0i7I35UH4LRe+bgDYAPKHmYJuBJbYzpliKut9&#10;W+r7TXnoeMuOCKzt92GjlBTr9MiCGwcsEJgbhyto4jMAOIJm8iAOMIyAGMAw+Q3g2nV5UOEnwDQ7&#10;oFT6uhaAb0kJwl0nKEQ5ef6KPDS9Rt9Dsy5bQTxZNr0u/esrhtkJQA5MuddYAoaYcB02wbicbd1R&#10;KayWKKXE1YkIHiIt9g0F4tJSevuWPMh/S9r4267aBbytL0PIlgMQjjCLGwaQ/yMp/0SW/2+k/LnM&#10;/z84TGHN/wOpw2/Jsr+i1xbAYjLHnpQ2/BUNKkFCsJEzRgq6QZJqBwrElUwpuzTzZ9BDrumsTGul&#10;/+KTKocFEJaueAhcIDOZ1w/AuFfMeVNJLn394B8nxxlekmDDBQzt4LnS6zx9xtNAHU+BbFxvuZG/&#10;ktU9Dm9g0mlgQDj6sREUI/AFtpz0iU+hIFQFILJDNmv6NYJvlLxD2oqSMx21BOIc9YTU0Ab4u5Ft&#10;mqyYxFMy07zIhLCo5P3p8hNsOw8MO0hWx+tNDBCngRI2Wet5TR7+LBv9yLgf4D1M+68yZdZHH1Zc&#10;k/4D/YyH0CUPdVAJPoC4LzvweVOpKcE4JKZK+yWDTe5rj0ud9sBWf+/TASiHz1gDPWzDqnMI4KUa&#10;7GDOf8mI8+L0c/TnBCvOzx5j6AJYbpScZpSpgvnmEYzLH9Vgl4zhLqVHnAyOHjN+cH+ryADgERms&#10;PGJ3Bw978eBhA8Q9bHeUQecwdCG9JIOxi/L9opyTh+Q+/1kZwH7WQSJqlAFAuyjH9qIT9OH9Rokq&#10;wbUY8+QP0UOOEtbBQwToOslDNuSpsh45N2TNSV0fgmecSlwhVwUzTj4jSlfltxQg30OUt6qXnIJx&#10;CCZgcl5CqU9Z6A8kAzIbABoGZR1Kg846AVkVDzqdgmEQ/O73zzN9LtSkVIJsYCNAztTFYKmgvMmG&#10;pErWWWNCalr69JxnsATkV2D9iW8LAAAgAElEQVTa+SkBOteHbEjBPngkWaEUmG8HOVkPBAQxEA3S&#10;s1rnPe8iZXb0jawWoRSFeg5BGgswkLJZ1KGv6XhxcQYDZG+flxHYKhh4mpCLSx4k1GTGMVjsiuVn&#10;52utfuWZX0o+/lRTWXGj0V9NTB67/VN/dv63/2Q0MXHyxxPffWQ08XK48/G1aHi3DFaPQ3osx/Cy&#10;x+AGyHuLU1a3uL8W5cfleNwHJg9ZGPTRwvf0mNNOj5n01KMAOxob2ZI8Hy1Z7XRRjsmi180od5J5&#10;jzi9bKHWS+aReGob3zjX35wDwNboJAqa+Qp6leBbGb6ggJiy3urGy63RMQBe1K+67Wx2Jchm5T5e&#10;vRaNZBkAcUm1jjAAGTBK26muxzuz4xCGNryN+lV7Y3u22c1nsZ6GnxJo4/aYoAoW3y3KZUtAsBmo&#10;JMsiK+R2tRYMZmud4ewKAEGkpvoZATSyvdq3x8mqDF6Ab1u4NWN3NmfccHsGklL1hNtkYAPYcFhO&#10;5awqceXy7dJ7DmEQOzMuUgoj9ZvT+U16awnwhVv0oWtEO9NNf7dSi7YrVndnqtlJKmDINSL4NwGU&#10;u11xwmFlpTuqWL3dKfcHo6lat8+QhprMX+tuToEZR3acn06REde+NeV2tqdq0WiqGQ0rct5k/VsV&#10;GfhPW5EcgzCbc/3+kXo7WZQ+ToMNpG3AOw4D/FonY+Kt3CvmEIphRSmYNdX1sKg2gmFVQzm0UH4M&#10;Fpwc91q7Py/95oLbTRdW4v78aiebb0CienPriFw/S/V2JiVfkva55HULGNvfsxqkZP4AIGbIQmDA&#10;MYSLdClhXQJICL831NM2DCHpB1hnAHFMkpS6261ESrrotJIj0occsXv9RfxWC7aX5HpWIM9XIM7Z&#10;J1N1jQ8X6gG2nQNWHEC49q173VZyH4z3rSA7LvtwXPopgnFOe/N+yFQBhDeC/BRKMyhOyXV3Cowq&#10;W70rT5ukUIYRgPmFFwVy3MAe40uAMuGZqar0szTenAGlo+cYqEAvM7DRKKk/Y4WYNyGwJefsdD2A&#10;/xyCBiDXz8hSk+0RRMPy0nbPaSrqwPTT+Tn158z2XsZ0B5Si6kuPnLJV9rGQppr+UsN9wJrOyIwj&#10;izpOztRlfwjGAXjTBNXTAOM8hFXExQP1eADvOOlrN8/UAUKCFcg6M3WVAQ9g8uETfbWmfufnNEBB&#10;wxsQ1mMb7zqHMl0kxhZmP3jvwT0HIQwMdOC9hV6l6TmnVwZZFFyG28B+EIRLTwMUhDS15t8+Cc8/&#10;Odcn5Zn/pEWgFQBrfkra20k5LvcjpAEAHNpAM2Zgw3FYASAcB96cq0F2rIYE1V4O2fUSrysAaVF+&#10;jyXTEAwy9ogj+GY84mIAvznkqPcChEO7ZNK1XBMsXXjEGV/PMF2oS18t91/2283e1sL6xs6CHIsF&#10;u/SIA8O4K31t1KdcX/qzWYQ01ON0ut7dmV4PdqdrraSyjGTm3mBKrvEp6W8Pr/d+crjeTe6+2vrr&#10;Qysd+MTtHLzWG0260e4Bq717V/Pm7l3S395ltfIDYMPJNCkjFgBxK9GIHnFrbchTEfYwOuR2hweb&#10;7a3Jmqzj6Zs/PnB144NJ+73RgWe6O5/6Tju781owmvjTvzea2Pi9n7HhPpK/+V/60cTE90YTd72z&#10;PfHoN//Nx2o3fnzQQzIIHswDsFT4cH/VU2P2pwgeMKyBDI+XAWrIQ9iLMt83kDAoHSEGzhjYwoj/&#10;7zjqGfbLMBy31RwdMrDrNuWtBUIawIJ71gro8aMMOSanApArU9+MV5xJSpV1ASgxaan5uh0O1gz7&#10;aG0vsCFrkrUEVpMCIcYzDqy2FKAZATc7KlNQkcJY1AGq2QDXfMNQC9VLzgtTBeJ8JrI24Ulm6/z1&#10;0gtuDLqp7FSlieP01YHMD4ZdWgcAaAPcC9V3DtJXAHEOPOLI2ErLEAlItCC1VR88HIeI4BDAOLBq&#10;6Jllw+Cd3mpIf2Rww/dlXWC0/Jb8XwYzwONtnwQV33NlvIXpewDkHAXh3uV3mUYQLsyRsrohpSf/&#10;x7KPIf2ngrRtYyAfwYMu+zVXgyG+J/8DePvlvwHCfVuOl2G+pWDtySeSLGlEbxIsAaQwSVLlgiGT&#10;J99wIvpyveZEmQE9CAC/KnUGE0lBCnwPUwNwyHGJDAjnA+DJXxyXAGwZAHL0TYJJPVN7HYC+gZFC&#10;R/QkLIHh54w/2XOUSqrUi+2ybJtyXax7vrRFP133AOZFcp4igKYMIXnGNcAe2yYDPpR1JwObhgvw&#10;NYQnoQLIKGxHUeHJDUulzwCNIwXYZP0uSj0ocF168hCuzDnIZAOyV1EI3FGSF8I7bqC+eWDNhIUN&#10;Vp7KbJOScWdL+5OiUlsD3lmUiAbZKgzhaQoP/zq/oMSVYFxQsJAtF8ITj2AdWDZgzIKB5AJ0tpVF&#10;Ktdq/qwXEXB7Tb3WILcsALp9Q64tKQhfoFcawhI0rRRtgwEwyph099JP3yZgizRT9CkxvNTSN+xQ&#10;vd3khkwQzkafBGlzoFJUl7JOSlHp1eaYsAVlwikAVrLZSmBXGWzorwy4pnJosq8cTX8eFwXocoQM&#10;XPeifcw4ehxSTnndAHFsq1Ln6/IgottCu44ou2YdsDy3G7CvxPYA8L1i5K5aYgB3mfGpy8fyVnmQ&#10;1GRWhD74fEGigKZeY2/ZeyEQv6Dy1RSJymDBggn3x0ay+t9L+VcOQTmw5vLfc8B4ZTACpZ5XyHT0&#10;MyQGU9ZoU5qIlFUpHQAy9BnTgA4DxgGEgyzVKcMdyKhKvux0Eng3XjEJo6tkSKrn5jME0ckUBNCI&#10;uqOvS9+Udb/mqCQd1/ZLpn9QxiJfFrHdAeQmK86mrDtVVqm0dzLJwnQV4Qx20FfpKCWp6g+n/nUA&#10;4hJ4TcpnrmBcyBARAIhfZVhMmYxcMtf2sdgcesQxoIH+kQS/fJScnwAeGQ5R+srJvAhwAPjm+SpT&#10;RTCEBwk45LEE4hL42F2l11sg9cc9GcA6+wIwb9FfZOv6IiF/3jOeenipYLxH0e+4nkrqUbenGNCB&#10;hNtOpqDaHpjGYAaw4eosCF5R9uN+EI4JuUhHxnmO6Rn4uIv01EATVp2yHYQqe2WCapySdYdACDLg&#10;4AWnCcoIhyCg5pWJqBE8wcCaSx91jT+cSWR9jCBdOJB5BpS3sviyTJg+ipAHC2ENQfowgDiCcWTF&#10;FQ/LPJfl/JGxRoAtSj/rIWkbAF2ENNTBxVoHQFwCsO4heMkRcAPjDd87yUNlIfMNDLpAATobDDkC&#10;bQrCgXWnzLtyGhh4mX5n2EOfSd7Sri4gwAEJq3KOzo+DF8ynXB8P1jgYG5y1S+lSKAPCbmGAuPy8&#10;C4+d3uC8DCCYQFcWBdPg8zbQhNUyoY4pqSatDz5nZYgEAMHe4EHXDKJKDzoCcXF63u1qEp7WrTAJ&#10;grmms9J8O2WYg8pgc1PfnAbmFuufnkUqng3mhwzqIO3yYgxKwZzTAaQ1llGB1UHPOWWTILFPAceH&#10;pD6Pwl8Uiepy7UlbLU5eC28f+vpG8fEnnxndMXF6MPFRGUz/4j8bTfyjZDTx0m+M7nA7O5/ybiCp&#10;dPCAnF9pP8klOa4XXLA5wvyUFalXEVkVRp6KwV4jSO+1SyAuIuOIRvZ2tLO0Gg4WbYAckCe2Uh3U&#10;gRUVFQur7WR+NeovrHaSBSvozyNZcz3anrVjGeDtA+MAfjkGjCH4Rp+3/pwGMRCkA6A21+ykVfvG&#10;cHalM5B15NX1aJesNk33S2bX6Ou2M4uwhcbGVlX6sjnjG0f2XaM3qLobxRwCGjANktRxYER4W4G4&#10;Vr/aAEOLPnF9lmsAAGPKs5DyObsM03IkffpSj9bWjNW+BWnqh8G4ODHeb7vGJ+4WQTgNZ7hFJhtC&#10;HKx9y5Hx1kKQw/ZMM8inG+GAQQwKxJXzbCoA2CqBu82Zend7uvHebmU1HhkQ7pZuJ0qn19s7FSfc&#10;qqz0RlMA4+qdtLLaBRA3qtTiEb+vxLuVq7LcSrxdket7ym29z1TV1d7OVNPPKs2gqNQ2ZPkfynK9&#10;nUrD35qutwYz0q/M4lxB1ulA3mmSSgHMee1kqeEnR6R9LdSkHbg8z0YyLMustPvzK62EpYYwCJyL&#10;MJlDm6n5fZ4PR+bH/0xN3dimf5tFyeiutLdiSdoo5aFWS9NSS/ChZABJ/3qP7O9Rt6PhIgDjCCSD&#10;1RkVRxHIgGkoWLcTbR0hAAdwuaXFQVprF0EViYKAAPvifQy4loZDlMAc9p9gHGSvXYRJKBgnbfFe&#10;lajCLw4S1fyE5xcn5L50v5xryBlP1eOcBv9y//kMAhtg+o+wBoYRAOxneij8LIsHZNsPyD3agFNl&#10;gnXOlwFlWI6yftEX52O/Tni14TdL1gk5KIMgwsz4q4GJVjAUou7LtACsNrUGqNEzbfNBj310X1NY&#10;4UPHNNVcZaoIr4lhK7B5Fkxjj55qkHIOTH/ZP6M+msrYI3gm+9SAv5vspx2gPgjJ6ctnTm/OBgrq&#10;CElqAPBR6tVJpV6bZ0twkb6dsfp2ot8m6w0hP93B+HdX+2RKecv07pIJV/rowWbBZQqq3sOwT5Du&#10;wrvUknsS7mHKnCsoRyVrz4BwkMmyDw0QypCXgRwnEcohdQPQelL61ZOyrHrEtekRd3ytlx+Xe4sJ&#10;y6HfINuTtAt6usGTEe0ToSPyPEFZdU1lz8eYdo2gHcpSs3vRZ8NCgKzMVpnuK9eAnx9F20UbZsBO&#10;DCAOUmwCcvoZJUfWNrYXmr2hXIvpPF9i9Ipq4ybCa4bSr25W7c7tWTfYpCdlvSd9yw9HlZVOMr0c&#10;JRUrBqMWHpTbU9IPH25u9O9ebv3kkN3bPdT0RwdXo93Jp3u7TEUl8NbaYTADyw1lxZVA3CqBuJ3J&#10;Zmt30o23CcSBEed23z/49MbupB3dmlxvfXCwCVDvxu4nf+nd0Z2/sLo9MfqzYuKHvZ/5w30kf/Pf&#10;lQeUt0YTn/q10cTj3yo+Jh3CAbkYYBiLlFTHAEorrppHP6WyNaSaEgS6jnRPmfcFT5kakJBBPoQw&#10;ATCfANJAvvh9V8343zLACgaWLwKIk+kENyx6wqkc1TVAXDnNoSccGHG5CWYo2XCQDRbrDDcgK+nD&#10;oBtBrZDBCWulXFU6QyamqocbfjNS0JIZB3BMSilH1QAFDX3QRNW8UTLd4ENmRwMynTwT7GCXfnB/&#10;W2raJPMtBrhCtltDWVKDukpcU4B2zTLRlfLXSIEaWc+aPFzC9wz7cM0ppao66H/Nptk8Tdzh0/dt&#10;ZSKmsaPhDDKAzn7HAHAE4iBFlWWUAWfkpypHLd6V9VGWqgAdgxl6KPI/1heSDRdkbVn/DXN+f1Vl&#10;sOn3XJWhfocyVE11RAEwCI/Anzd+dm8bVovKT5EOCRP6UP26ACrIDQ+Myq+rBFd9tWwDXkhdwDx6&#10;2TOgm0PmW4oC83awq55XllX+AlJXXU0OZDuT/59TdpspCrhJKTA4JcuNLJyIvoQEiD0Ff8FwM0Ad&#10;WXEIDYF0joxMBIXIwwiAuDFgOl4ffoekVaWtaBOetg1pq2yfbB8EjZ2AUmqwKylPpXx2LHsGMKe+&#10;cLIvjkruUkpWbbLeZGAd5lIyTwbwYAG5CsQpCOEwOKJgkqRDL7mEsj39rp8AKMAYogcd/ego3zNM&#10;uEL94phUpxJVue5XKFcFmy4sCPR5lPx+SFL9osx3nRLiMNWwkTB/U9YP8BjA65tOQN8vsLjeNIDR&#10;2wRqtc8oJcxgc72tMmyC/W9RthoZhhvTS42fW0TvNROUQPbbG5R10guOLwy+7oX0YKPHm2PANanj&#10;yx6Zbsp2K8E2ZVeyrb28j/2mTKyIIRIvmnkMWEeJ6itjYI/gGtmaXJdjluU6ohTbUNDOsD7lQXEf&#10;ELcf8CPT8xUvVB86ZdCNgyFQFIwrgyECZf25GlLxps3jjSAUJJEygZkMM5dhL/ByzDoyH/wg/0DK&#10;vyflP1FmXPbPpfxTme+PTX+Ca/8VE9yjgFxYgnFkRdEjDiAcwZtA03KVEaeyVJtgnPoFOppyjFTi&#10;rzlIH6XkmV6NrqMvPp4z+47+AEDtNxW8J/vvNb6U0MCglwlWsm5kWD7Lfp7XHVPA4dXoQCZuh5qu&#10;Cqm4LL9CUCtSDzfj43bFLf3fwuwpSlADesBBpgoGGdKUn0Ty6DigAUy6MqQh0JAHBdcyJp7SezFS&#10;L0r5vyb3J4BoK7osfOMKI1/NrpYMOB5fprQa+WzUl3X294C4MAXTFBJ0A8SpPFVtFPhS4XnzEuIl&#10;ps3qNYl7oqdsdyavXpHz8VWbXoAZ03JLWbFcu2N2owJuuXrDAbSDT2CIosBdGeahgKycfyNp3c+I&#10;A6jn7vOJk218XuqsCatgvoU5QTf5n9PIiEP6aaQJywTiyIzDfEbS2sl0ubh4zI2HjzpIYjUSVwdJ&#10;qt3hw/hEAiuZcaU8NUgve1FxyYuHAOMgM73kddLLcp4u2fGAclJ5UH8I/m8yiP0si28+URDygBKi&#10;0FtOAx4oaVXJKvzhwH5jkuq+ogw5yCuzh+R4A5i7WIY5yPbPm5TV8xrgoL5s8EbDQAasOPi7AdAi&#10;Ey4ekE2gQFxy3vULmH5Tpqp+bioz9fYl1XlkumXjIscQPkgE2AC0MUQCYFysUtSSEech7TXKCBRi&#10;vrJ++wddKodNlQERZQ/Wgj7TVFVGpZ5BLll0ZL+BISGDsPxcDZ50MuiEzMmhNBXSrpQm6tLnnraj&#10;RKVd0RAyqzMuwbkcXnYX4QfI5HMEzECyKoO2tc6w4nVHnzj+2u4dHxUQt/7t3YmXXhlNXPvOaOKl&#10;1s7Hr0XDQ5A8ST94Qer/WTkvn6VcNyw+I9fbSXlWPcEUPngMxfAtyu+Dd5znl2mR+VGvRyBuyfOL&#10;Jac9AEABCeCSdSNdrAfDI9K+FmqtbGGl1Z9f9Yv5mp/NU/7Z25prBoNqM96eBdusGZQyVPWTk0H+&#10;GDjThFQTvBDkVa87mHVbKUEuGYDPyPGdXY92DCOuqK6HSbXpZ1IGVfi7rfWG1bqvQB620/RvyzqS&#10;Oacr29koTFiEJrfSI85IU12/PwfZJAIHAMhBFgtvNLBCIHG1gn51hf/frkqbmLXC0Qx94+ATB7+4&#10;ln4q8HZrGhJSAG4atIBBbDEt25iRdjRjx8M9FlwH8w3UBy7IZ5rtW9ONAKELmS4j63CwnH+LsrB6&#10;dzjNYIeOMlRknytS3wrCH8BaccDGi/ozaze3pht+UpFrqAKJarPdr9QAxMV5ZTVOZQA9qEifUnFu&#10;vD/tdfoVF1LVMJ9aDvqVZT9j4upKIPP18imvt3vYCUdTTjSaanR2KvXOYLoZyb5306oV5QuOny8C&#10;QIDvGkq9m8OXDUCCtIn+gt2R9vBOf97qyDEPEpk/WbBaKdIbF6RdLXjxYN4KpK0gvMNPqg057wBw&#10;a+10oR4UC24vO2LFYKgNlmrS9qTPWAI7s5SZjgEx3wBkYMRJ25R2tWRJPSyCGmAYqd8bgDy3nRkg&#10;Ll+UOh+xb/TJioMkthlvLTSirQU3Bhi3udiER51v2H9Gomq3tLAOnKayV7mXgL10DN51dT+914uS&#10;e+U7gbjVsDgu/SfkqfdDnirrOQVWnNvNTta7CsghsEFZVvBEy07XgxRMsDMm7RngGUMK6Kc2BuE2&#10;Tbozkqsz+mHa4abxxczHYTME5OBpFiIAoVC5K+ShIeSdKfs0yERd+GKGpl8EQMWAg+xBJFAj7EX6&#10;CDDazjkIwkFKKwJ34oQedOz7ffTlYNHlZJCRJUdwcPOc7PNZTYBNTiNoQdNGy/1KpNAj7zT2mbJU&#10;1NPPzH72z8DXzqbUdWCYcCalO0jJfAaLDQFAZAOCFQd2HWWvvA/pi5+gfPFT2h0geCJhmIT66MFL&#10;DttLz+B42uZlD4IqIAEGKCj7ftoxCalybk7VguKkHN/7CbjJJ0Ia5LzfL9tFKM79ss/3u/CECxCO&#10;kx+vl4y2mC89NFhB2phnQDi7LW0vHkIivVS2Xdm3e5CIWu/kZMBB+iz9831IEJa2aTwSDRtO1gUp&#10;N16U1BCyEqUazhCQsbpgd+U6DOT6i7bm693RvBuP5u1oW30zo3QOCdd4sWHFm9VaezBrh1szbq/g&#10;i4b1eDTdaCcVW/oMKxpo4EsrPbwWF4cbGzt3X72RHFoNbh/y4p2DXmc0uRJLiQC2jRjMsBJkB5bj&#10;WwdW4kQDG9q7+xhxg8m11u1Jt/vBQXtj65Ddyw85Gz8+6AXbk+s3koMN/9bkiv/+Xc1f2PrYO788&#10;mjj4WP6R3D9/9mf+Hvivd+QZZXNi4t8MJq79/u6dL/xg9KlGuHVEOvzPqZSHIBIG5E9ywEVTaQ5u&#10;XjaMDTCGXvTIUsrfcjSY4W0jj2wTuIFsEWAM0j5VFvaKa8z1XU2/NOBI/qzzt5JT82eUWZQZIE79&#10;4QwwN/aGo7SQHnCFJo9C0kl/uAHlgvIAfs02rDkNUxgY2WquYB3YcfB7CwtNMSUYBkaaeoPpPoPd&#10;RgZcXZNXsxJkAwjnqRxV1wMQTQdD9JwbJ6rqevf70NE/rA6AbgzwUcZqpimLihJZ1NNmXbAf5SCL&#10;oKYJcCDzBaAFQhLAZPsdl95wSE7MkZpqQhj2ecEF+XsA38B8k/83GMgwZsEhHTWPtWSUpNo8pykS&#10;Un/d1UCG78t2Sxnqd+T8/ZJKUFWKqiBcvuf7FtBQHn5PRkJHP0EjF6T0Dr5ar8r5AvjGQAYD3L6k&#10;TDdKTAF8vEBmoCYDPi+/PadswdTIQvNr0jmve5T25usK2sqgvoN2QpaaCfZgKqeRpjJ1cc2UdVPI&#10;tlTgLb0my6wTMFMZapMsxpCA2lopb1XD+HHSL9ogz7u2k9QzkuSG45fyZyNh9tW7DmCBbTzhHAAH&#10;6mPnSZstwTUY2gNEAPuMYQ6Y5qAwwAFsNEpblfXma5osZa0yHXI9VwvAO69kcHKZgNJXhlrYAZlJ&#10;NYeBDwDkUi2B8YoDm0iZc5ajAIenx5rBKwBCAYYAOFL5JIA27QPeknP1ppbC+Jvht+KbNtNOIV82&#10;ElTIrdGfRAwjAIAEUInMNrDplNnGEIU9OamydV91FYxjKimlqtG+AIYgN3JRAmRkVenLAbYtBXXC&#10;VMEvDZcBKwtt7yU5ruP5bcjzA+wrU6Qxv7LexiBcCcwZuTQYZSq3JFhMtpfpS1VyrvN7Zlmyjsny&#10;NOEEAO84jUw5+HQaRh32e5zi+loJ1jn0u4PHYsFwBxsF30OmL79hAi3eMoDcL7oMVsl/TdbZcVSa&#10;DjbtH8lv/1jKfyXf/8xRX7k/kHl/A+vw2J8BjMq+rCw3+sCBPaVMqYB+Ygq6xfiNrDiEPzxhypcg&#10;c7XhQQdWiyYcLzsaTlKnJ6NPMB3HEUDqW27pJxmSRQsQEozElw1r0Xj58Tg/I3VRP0deQ4VeTwC1&#10;5Ts84wAmy3FYsaMC/ohPm+AGBDF8jWEMqA+Zb/nTmnCaMYHZw4upuNjHflMZqhxfJCcvyz4tIx0V&#10;4JoNEC5mUuuKph/nCnSHnF9BvFiTjQngUdaaXpWHbxPkYJh6TFxOEPCgHnNRShAO0nJb+wEA9UxP&#10;ld9wLT4nA44XyGQks5CBFtfY/0ToW3iN49x91Y6zJ+T8fMkz580zwQyy3Bdtn5JVyoqd0KTfxvJb&#10;rKEdAFot4xXn/A3QbQzERfnjco45HZJVF4BtkH/eCorHHAJvhQlryBRs4/+Z+sSV4FunnG+g8wFs&#10;g0QVAF2UKyuOCawKxLkm6AHhDy595EqfuIwJqgBwvDi/LA/Ol7xOchlFBg6X3BhecYOHbAQ3dAC4&#10;JSo37aQE5RDIYIXJJU4LcwXijExVBi6QutJbzsNnmF8E4LZXBgaYy9R/zs8u2vCIiwbnZfB3QQZn&#10;5+VYXaDXWyc1rLYUAVoPwhxc5j0HcEuOpQJqCE0I1XtHjq36t3XKwdDfBOIGfwuIcwGuBblsEymu&#10;CZNc90pyAeskEIhBkm8Au0DWDU87bmvfoEvBOGXwhfz/QTDeZIBME3KHA7lNSmUhxXIwkIPECVJb&#10;GXxyIEnPIwXiII1SCRmCHSgnI9NEjt3pRiCDTPg2hQmCLXDML5OBCR/LMH+8EQ4faMa7M05r+1MP&#10;vvKnd37yiT+fGI1GE/e99dOTqZ74n3bl+XlrYuJfbk28+s9Hd7z2+6NPOt3NGTtKTkp/clH6B4RK&#10;XHSYlFic4iARpvJxxgGibQaMYF9IOyMYB0YQS5AebTCNzxjid7JFuf6OSPtesH0M8LIFOc7zje5A&#10;BniDORTKPv0B5aNIKK0Hm1XKE7v5HJI29zPgAIStBQDCkupqdzALSafXuzVd829N253BjIwDZiFL&#10;bUS3q06cyCAxrboBpKlIU01nmzJ9jbKq/myjm80ivZWA4MbWXL07rLr7kllLGayLdFY/qzb8vCrt&#10;krJYaUtVB4BeO63K/lWvRptVp5vOrm1InXrF7Ko/nLVbkI6W0lKw2gp6uMm1NAPwEGEMZMuF2zNW&#10;VMxaYTFrR8MZhjx0UqaySt8yg/RUSE7rUTbthTBEh5x1i8y4Rm843biZT6/1ikozSqcpaQUQF2bT&#10;6zdGlfV2wTRWN5Ll/P5MvVNMr0U70+vtwfR6S5ZrbVbkmiALbrVbSMmmrHhYkeuhImOOigzmK01/&#10;s1KL0spqNKwsB1ml1tqctqNbFWdjyKRVLxgdXo23p1YCLLNTqd+U5TYG03U5P3V/MC/H7ogTD47K&#10;cT7m9VCYSnpUrt1FaT9Haq2EcjjIVwF2gX2G/5txvoBwBngNuu10rtkpqmvdHTne6ZwdDOcVFNtm&#10;simk0ADWHHrSQRKbKgC3P0ShpaAGGGx1gA+QTkdbR5ik6qdHS8BM2uzRGhKAQ3reHXH9IcaWUjdp&#10;v2ExD19FsDzVoy5dshEAYeR+3E5A7y0DAgKkywnyAQRkQmvMTxrrS32UERfx+jrRiPonXPjEBfn9&#10;cn+/3waAEwOIKwjsABwHKw6glEu5qKaLWnFf+pj0tD1migFQQ5jMJj0s6V0WKaAE0ArhNHI+VAYa&#10;KnBVN2EI9GTD8vRn26qxhToAACAASURBVESAzWkrLKWw6ZnS6w0STfSJsu5zNZNw7ahMFp5zCrgF&#10;BoRDwIGfMzAB/SkBOH3RwdADAmNhfkaBOMhRs9PS/h+QeT8jzzGfcXzut5TkAY+MP60jAEc5Xme4&#10;X2ECUI3gIROwAexJXcDS2/MMxcuW5EEbKa5+hnTtswTpykCf8f2meBAvXjR0CMeuDJVQ2avaDqRn&#10;aE3ARNUUVgdgJ8K3D+cG5+sz0uczBdcGqOpn95MZh1RqsOMiTUiV+5qcc+lPo+xeqQfaw30OFH5x&#10;dm8zzI+5BI/RhsnUXJTr44gVDRbrvXxJrqslyy8WCdSBfenL/D7aVnbM7eh3BeAI1i3Jetkvy/OH&#10;FLJBCebJ8ToifcPCip/MW92EzGVpx9IXIrF6wKRpvKCQZ425ZlBUpU+Zleeu6mqQz672hmAjzzR8&#10;9CnDSqN1a9qKtqVP2Z5y/OGU28oPr3W3Djd6o7uv3hgdWmkld9e6w0P1bnLQibYmr2zskglngfm2&#10;8f6B5Xf/anK1mxOIAwj3YSDuR5NN//ZBeyOVkh1yN35y8LloNNmMhpNXe7cmrwTFp57/ldGdExO7&#10;E//xydHEd777M1nqR/Z37j+Xg4sEqP9jNPHSD7fvfDUcfaoRDRdkgPIIZWkBAAS+tf+yYTJAouqq&#10;xI9ywOc5gFV51ZuOGqqr5CnKOnKxBI6mp4LZAqDoG2SKRGSTjIE4F2CKn0Oqql5xlAum6uVFFlxa&#10;hjSQESc3YvWHIwBi5IEESDJjpl+skwlHNhKBGAVFAmW3jRlxsQHrooxsNcpSjcRU2XQqGzTgI73e&#10;3DK4ISjGAQ6OCXdQaeE+rzl+L4G4MfhGmes+MM6w44xvHEIdwrFMlnVydH1NgEdgxhlm4LMGHACw&#10;+bphleHY/7ps6weyjb8vdcVA2gBxZLtQhgo5qrLgCMBJyQDAAXjrynxgwBk/uBzhDCHPY0Bg9YZs&#10;/zcUhDMAXMBwCE1CVXaNtIH020ZO+LbKTzOAb2+OAQB6vwEggN8Vvd5KU/zrRvKswIWyjV70Qpr4&#10;P6/tTZlpjvFiU4ZmDg+9a46CqgS+5EaAJFsNMGCaYMriMmBjr8h66x6B0zLNFgm4XNaAoARUmzyv&#10;0QDrbfA3XBtBrmm3us0mvApdgn8A8XIF4AzYagDbsTcgwyHAdIsGGDwDIIMcz5U6aSJrWDJdxow3&#10;x2OKa4EEVhjPS2HSpKXzpY5Fb7mBYwcFgTgHLDcF4hwZ3EHCym3YnA+gBFNluc+2gsmOXBMwcwfb&#10;ySTIkm2j6atjSSrkqFnNImBHZh6k17iOnlMZXD6WZnpkbpGJRtabU8qQAcBFufqbacopwDamfjrw&#10;hItyZUyiXZvQDm0zxitNPdVeUUln8irCD7i9MDd+YQDiFOhVOarxV1OWJQCs69JXvEQPLel/4L+o&#10;ATRkq30IiDOg2wtI6dOkvvx5LfQQRDLlCwYgftkxQBkCHEwwjQJ57DNl/ih9jib6ytZ8QV9KGOZb&#10;UJb8uqcgnmHPsU57MuuIgN5Lun4F7wxo/aphhV0ne1RltpCyMn1V6v51OcffsNVXzshzmcSKY/xN&#10;Obe4XgGc4/r9npRflf+lHy/gKfmHMv9/Ktv4UwByso3/zCVIh/4BYHoGwBihBU/AwJ/yxTKYwUhR&#10;Ad6UjCppN09YUabBDwGAuMR4xhVPMkRAwV4AznVNkCaI9Ip8B6jIlG5HU2J/jgxBZcy+ZNiMPHa8&#10;x0Ryz4jZdzLIxEIyq6Ye2yWIxfYcgK2m4BckqHI8kBIOFrimqgIYCxCkUFCqqkEPBMg0KTU0SamR&#10;8YfzNR3VipIV24BssvwqkozlgRYBC9juCkG6IF/24BnHey2AuELXF6aaThyOAT+GNbia9gx/OXjE&#10;AYSrGQDdBeuW/ZKGxuBF1nMEi83LDN5jfd4XHaYqh31IcL8q9XjCVRDuC/Ww+ALkqARVY8pPAZ4C&#10;SB2fy7IAsKsbEM4NeL6/IOfUAHHp58lUigaPO8EAjCWCcTIw+IKsT74PPm8Fw8dkAPc5h8y4QsGz&#10;INVQhqAw3nHZY6UvnIfQhghS1sGjZMBhuY76x4FdBzDOieUzhJTVpK5S3qqBDnI8LkudLsuxQHrq&#10;ZddPLstgFeWSbOuyzHtJBhCX5MFcQxeCMRB3icAcpKkRpuWUqpLdRhackZ36gwu1TnIBklYZIEop&#10;LnoxQh/Kkl6Uc/GQC6AuSC9aneSiDFQvSJ3PSx94Xs77eTsCIIckVSSqppqqGg8oO6U8lF5uffWC&#10;C9IHbZUxnZPzSj839YhLzitLbk+eOgbuzO8sneK8stwAxBEAVDZchOVzes59aLlOQlkrt0UQLzN+&#10;dsXe4Eu/GwNvJLUmZy1fBqz+5jkNj0jO2ZDVwleomxlZV18Lk1MHe2wMsFQ4KEa4Q8GgBxnAPgDJ&#10;FfyDMPC0IK0NcVzh/ZcjxOEJuUc+UY+GDzUAEPzu+x9//rd/NLHLtNPRxPP/4Kc/qJj+l7sTzR/u&#10;fmytlX5a6jGHZFiEelhoN3JsEdxQZ7IqPIs07ZGlSw8jsOLutdUnbswAgk+X14WZfboEY3zpyxYd&#10;+BDtlzx1hwv1MJPBXhnKcHuuQTAum20C1Ar7c4781gw3q00EMXQ2q/UOJKfp7FrUn63D+y3OZxvd&#10;/nQt7lee9rPKciud9jpbs+vyew1SUYQx9LJZhCswaCEaVptxMguJKcA4b6OYrQOoa9+ak/5irr4x&#10;rDbaCbY153ZuaVCD8ZQjKOfL925KIK8On7pWMifnq1p7d3uWSaq9fHa9h3TVzWoNbBE/pUwUwBqY&#10;bUhOhaTUi3ZmpE+YsW4YCerGNuu5GvZnnXaiDLreaMaKciavqox1xyyXmnVtT4MV17y5Pe0C+IJc&#10;tJVMq69cf1ba08xaZ2u62dmZroebDG9Y87dkoLxdabZ3K2utncp6ezTdbGcVK0wqVrQrZWevxDuV&#10;Wqwecw0/mW5GacW+OZjC4Nptb1ZsMOI2hlN2azjldXcOw0tuBeEP3Z2p1Xiz4vaKSj1IZhsyUG/E&#10;SKTNFhjkEDHBEWmQ95LJo0DWot3JIfs8QulnOz3iwKcqyo+sb+wuuPEW2HJzAEIb3a2qtMs5ALnN&#10;jZ2FRriz4PlDyEcX5do/4pgkVQBfXimLLb3bDDsObRMgoNy3yHCTuiwiZMT19+aRa/xoDSByeyDz&#10;bTEcwu2kYHQugLknfccRmNzXZD2QuGId8JujBBVM0agMb4BstVAgDvJXeNVh3QFl3fd67cx4xYFx&#10;WhxvdosTsq0Tcl2dcMGYivOTct84hURQOR6fqce5JoNGSAYdPEBwSr7bcapJqmSNFZ/RJNWC/pTq&#10;EyclVL9KelzSWy45Y4C309L3nW6EuUpagzKZNKck1aFnnPQDDIQYUEaKIAaXaaIIftCXEuo3J9uI&#10;FfgDMw6sN6alEsSCBDU1SdJFyayDVQEBLw3zKQxTDXLaDNv9jEPwUfYRJUrINEYwBV9ugMXnQ5qb&#10;npVrgPuiUtw++22t34ChQPpiZkgmtjzDIdEVfT287h5kmiyDGvaz4QZlXVk3+spF/bMaxsA+nimy&#10;tVCBRQCZUhcef8iKPZb0lNwfAMbd7wV9Oa+Jntdufr8l51r6HXoESt3IXpNjhxcdx2V999UjJqAe&#10;k3N7Tz1gqAiBOCNNXQSoJn3gkvTZi2Afe4aZ6RopeAlEM5SEy2Zsq1qkbcfpUr2ngLMH64AgXbBv&#10;pNLOkwUrLBiogz5YvRvp60lvx0a8Qym+HDt4bc6uBrel3+rPrLeKSqN9a/pqZ7OyGqH/SKfkuoA0&#10;9XDdTw434uTu1c7u3Svt4pAVbx1yNm4drMfF5MrN3QO1aHRg1ZdP+b66sXtg5Z3Rgdo78r1lpKmh&#10;AnHN1l8dXG9tTULa6nQ3Dza67x98dmN4YOW92wdWg+JArfP+p976rf6dhydGd0zcpX6rd3z8Z2Dc&#10;R/J35gIO7HDi47PbE8+/vHvnWjD6dANv3YL0YY8DIfqUYeD9hDyow8z5K/CVcjA41aQ/DETBCIFs&#10;C3InpmJKx/FdsuGCHGDOr0qn9ou2SoogmbpuJF0GWClZTRikZurbFaTP0s/GBxBX7GPDZddk2thY&#10;3yZjqVh3fTKdrpVMJNeAcfydaYzFOgMdwI6I0jVIVKVjXpNOY03lrMYvLipUYkomWqEJmGSgEWBp&#10;jguANP29YQC2JtYJqSHZcvCho1l4Vvq9KSAXAoArmirfw7xGJmvW6YYlSGMAuiDbB8IpQ88GyLiP&#10;FQfDckcZNPC++nkHQFyYgQH3uzL9d+V3AnGOesK9Z5hx+AQI1zOla1hvkdQjprQVCanwg0NKqnrO&#10;tcy6Aax+32YSY/Ydqb8y4BRsBQPu5x1lrHyLDDjKT8mGesPRApng6woawBuLDJZXTQjFy/QcDEy4&#10;gkpKyZJE8qnNgARKjNcUaKWHnvFYIxCmKaaQXPqQaqVkvjhkmZEh5u6TbXIamCEe2DFkjGUsco4o&#10;DQVQRsCMDLKMTBpNzC0URFNGmadyZBPuAY8mk6iqktJcATbOlxGAA/gG9hnrERVgssCnjbJQAF/S&#10;MVtMONWUVXpAATSQtooBN6SgGqLgg6GWcHBvayorfeTI/KEfHNZLI3eboBquXYJrkJLmkLXSz82j&#10;NDVVFl2UK+uO9aAJdk0GsavyP4z06RGHOoDVYxPUILiJa+tZE+RCRpmrUsxXmAQK3zYGJxRvKAOO&#10;HoDfgFSd4DzbRP6G3EzRTsq2Qs83gkUqaUebMaw3JKvuZ5ylLPIg88rYn42AW6pecRElm68bP7hX&#10;vZDm/i8ShAtUtmwrK/f5MTMuGINgLyq7al9/VYLCUf68YfQ+r76XmDeVvjFRAC5gkMALBOoC+pbR&#10;Y9CNjJE+QWay6V4yjLmX1O/MgHfKngObCdLCEoR7gdsP8pKJ91K5vIJ5yRhEdMpzEJA1psCbzzCd&#10;1+1Qw04cI+HFeaGMFZ6TSF5VKTBYib8k7QVMuXcMmI+01X8q5V/JOv9CPv9L+fw9OWfSF4DVzFAE&#10;SDq/4kLuWII2+wAcAm9+/wmpwxP2fs+4UAMc1AqBINcK26xcf4b5/II5/5AzM3xCX/Bkr3u6v2R/&#10;mfvRdQJz2i7RPmE5gNATI9VmcIOlYDZY3+ky2GbyEIlwhKfkAe8paVNXpD9/WuWnfZMSPAbe9iSp&#10;Rl7KAg83er1lkJAuIw0WDDmCZ0iGlWsVclLbpLe6sH5AOnlUaNDJeD26bmxPHupVnhqp9FWmLUNW&#10;aofKVC37CIa08PqnNcJ+iTjaDIA4AL3P42WVPFAjXVn2G4m4yVfJXPRzE9YA4KwAcEYwlYxGP/2i&#10;bA//81zamrT6JXmwJWgHAI/subD4ApYlCMfQB0oGjd/cnlQVfnGyzc/b4eBzNr3iAMYZjzjDZHOD&#10;zCSpGt+3TgmupRrMEBWP7oFuyojD8pS3xqWklcEPjzpkw+UPy0DlsgwELtchS/WzSwDhPD9VEC4u&#10;LpUAHb9Druonl/T35JIVmbCG7vAhBeKyv+H/VjANFSEPVqd/UQahYLpd8LpS4sHFend4gZLVEGw5&#10;AHWDi/Kcc8EK0gvqvYbUVABixQW5L0hJzitLDcBeTkDO1fIg2GilJLROHx4NbAA7DUw3Am/BXnCD&#10;luS82+k/CPmrC/+3OH9QBsXyKeuL0/NyXhTw6xYqOw2zMQDH9Uj95N7FUIgxONiFDFa+d7Lz+72B&#10;YMpdo5F58iHZFLyHlNFB3yCkpSLh73Tpx2SSC8+oTArMiBKMK2iwrqw4GdCGZkDJwW0C5ojsBwFM&#10;yIwf9/R+hXvmw253cPi5G/1P2H+wfcc9N7Ynlr/w05fafHxie2LmodHE1V/f/di1H4xkYLR9xAar&#10;A8EfUX4JRuVet/gMmBzSL5ywwvy4JQPFMsQBQJwM4iBrPWZ38rEfF0AQenHJQLDRgRcR/IwAxmVH&#10;3E52pCGf9SCdhxRUgxgAtvUVeAs2mXxa7yRV/O8gpVQGfLJ+KbuzMnCfccPN2fVuOluP0xmnu1VZ&#10;CYeV1datGWkns+tIUY03qxgsrkZJtRalur7ucK7RK6pNylOR1LlJnzc36JNxB+nrWrxTbQR7qa2o&#10;G+qj3nVk5VXXQplOiWperfekPje3ZtfgRyfrW4tz2f6A/kmW1MOW+oD5RiANYQ1tZcnZnULKzozV&#10;SWZXZNllAnd9Am8E4uLtGTlmxltud1pDHG5pAmuM1NTb02ud29NOWwr8meJs2pPpSFCV8zMrfcFM&#10;PbpNX7hm5wOw3ypkwCGkIdqqrLXhG7c53ZBl1/20stbZkfUl00hWbco8jdZtzrsu/6+3kulGMKzY&#10;nVtTKzLIfrq9Wbna6dNDbln+d9rJlBXdhrRVCsC6W1PLflKx/FvTco1OW7I9y89nV8Eui/JjMvg+&#10;Lv3CCekn7wVbp+ZvHbX84ZINH7Z2suh1UoYiyHW7uLYBGSgSdzfnXUiIb+7OOVEyB2DODrbmHH+w&#10;AOBOliOjDumP8ky6aPnwKMzAjlvyusp2A0BR7yFYJAX4IKW/CMBPph9xOptLXicbA2ZyDcrncKkW&#10;DJakHytB5AUUfCdY2NYkVQcyVQRSxBr6QGlqp/SI20tUJVuurWCfJdeKqynE99b9DGD2fdLHHm9E&#10;yQkY9ssxOkH5YpCelD7rJBI2Acgpyyo/RfAtUtBH+u/PEJyjlDOnfFVTVAGywa+yz5cBLgIYAFaR&#10;SVYoA46AmxT5XfuygQmASMf9mRbIYME0y86w30KQDfrIAC8p1HOObLlQ11+PNLkUfaHsh6ZJM5Bh&#10;QB9NBfNgV6CeoWTHMdgnIzuO7D30l3HBuqP/pO9mUHAfGCrBlxpS9wB2B8VZZcmBvUZgTu4rm2OP&#10;UfWA23vxAm83BP8QdMP9Iuqfs3vSt5fT6G1anN0L7ClUygsgbgzMZUyRxb6bAB9zPuQ8yfmSNn6y&#10;JkX6+pMA3+qxYb9Fxf1y/+H/FkG3jLL/OthvKv+/FyAcwhdqco3YvQwsUnjB0dfQYoiIAdYAzDE5&#10;WK0AbJNcLcdoqd5L6dvZiODPqICb3VUgTtrjUrObKSgdp4v1SAMa0DevtNIFO9yel3vTPK+1KJOy&#10;Bb/G+UY4qDajbYbgLOPlg5/Ooq9Yl36o0bpVuQrZulzvsvyU19o9DGmq10oOu62fTDXCHx1udm/d&#10;vdz660NWd3Co4e8efNbfnnzm3Z3JK++ODjx9c/fAlZujyafk+0pvd7LZGU0ub4wmV7u7B8CIe3pj&#10;a3Kt/ePJtVZ2cK21K9/ls/1/T1qtDF5yd1mt4sCK/39+6vV4eOfdJ5GYqkDcxz4ii4f/3/999iLM&#10;90YTnzw4mrjRzu6w/d27pLFIR5x8Vh72MCgASFSjdIVvzNMnKa9Dqp8MsG01vpfBYopB5M8RkPEz&#10;GPR/VwrAm1gKAhu+o74+kKgxCRADRVk2VyCPA0xIvij7wuDzOZUYGmAtBAtO0yytTsqiUlMjCSTw&#10;ZiSJgZQxKw4DMJOm6qs0FeDbGLyJNRzBobcbQBKEKgxUFsrpXE69wADixTkBPAXdAKjl6u/F31IF&#10;4sYMuFy+Dxpk4AUFQTePvnEDAngKwg2Y6uqUqa7GO04ZWArslWw9sOtQZ4v7psfEpX9e8ZysH4NP&#10;sILAZvkNWR4MFshSlREXwBtOU1CdcQhD3sX5kXlYwIBzGcagRc5T4NIPLm/JfEhHlfUymOFXFGgt&#10;MPAmC84waH7Bo5SweNtGSiP9vrIygOEb9OkKKRF83Vbp2HWPMjzD4FEwgeCIrQEJZETi+KvsE8m4&#10;OYIyNIE0MmClSoJxfDwmi2pKooJaBKAyE0JAc3abzLCoINMLgBJ/42A/MXLP3IKXWlkcBegAlFnK&#10;VCMrDcCWCT1gUU+3cODRMJ0eb2SKWUg1LAsBAAXCFMhS6ecqQ1BCA7JBBhoRGJBBeikFBfCWwaNN&#10;wxJQYPge6P+UiCrDx8UAW+WqSD/NkMyKQTq93TgN2+b82Xi/y6L/63HjoD5SME63CTN7GM7nq3IT&#10;rxnQEPvaJOsoSp83rBv1QiNYT7nlq456sb1uAJ9vGIba1800AxIhCZhsNfwPhpORJhuml5EcIrxA&#10;S1YGdJTJmWSiwWONIQmyXRvpwgZ0sg2IJ33FKwTIFFB71tJ29pxrUpwBxtkqG2XfxqRiAG7lb2DF&#10;xQqGuWHJbCsZdWaZIH3BAMkvSLtBP0cZNSX3EUM8GAiC3wHEyXXzkmdAOS0qI9Rl8hdsTah+QVl5&#10;5rsP4E/nlX7lpXI5BfO0SL1f9oxnHewDPEpVcaxT+srRuy/A9chr8+fkoZ1AnM3kYgDo+ZtuYDzZ&#10;1HYALNiOnOPfkWP+H8k6/lvZh38t3/9Hmf6PZZ7fd8Gg8/Nv8cUIZY/5l8mMAwAXpl/CSx1lyeUK&#10;5gTZl+ShRZlyDG/IvuyqFcJTNgIT0HZVpt2Q4/iMYQVKX5fALw6SWoR3vCXLoA29xHOnQL6m3RIg&#10;ZV8JpqvrBXsgPNik8rBlke0JNhoCFAKEE6VXIEFlaqkPFhz82vrwbbtKnzYw1Uw6KuWokKD62bLj&#10;98mEY0pqpMnB9FMsPRbBiEMiMa/BQq9PeDDyN4BwxdVxyEOYLdtg2OG6IxPPhDWETCdGsuuy3KPZ&#10;P9j0istqngatOMZTEveYNWnXkMqDaf6CArTpi2QTMzRG+gGms2ZfleWfUAYjQLLB49KXPU5pMQIc&#10;CJ6mlKgSlIv3sRz5gi7/IqSpYMe5ZMMxdfVxObbwC0RYx1567v4gCCka3pB+DgEOco+Hb9znZN8e&#10;c4Pho8qQM/5xnaxMVSUYR4+4ONUQhziV//P9IBx/GwNxZMQlj8i2H5ZBoTLh4BHXSS6BAed1h+Mi&#10;x+9h208eluN02esOLnn0jksuS79KIM7pDiFFZVIqQbju4KIMFi7KM9NFstwQvhD2L9Y7/YtybgCo&#10;nZdjcKHmJxe9jszbGV6QNnXRDRECMTCS1ELnYxmct5igCnZaccHtJBcA6qlvW58ebk53cB4JptKW&#10;x6mmmnaqUla3ZK2NS1/DGXwT3NAtHtQwBwBzgwedGKEM2XkZEJ13exw8AXQ7Z1EmlI3DGGQA/6DT&#10;Q6prcl6XVUBQwT98zwzzjj51OjDUwSHMucnoABjH4oMZ15dBV/+0hRAGv9iTgNGPCZKvzbOUelGC&#10;mp4upWNyPB+QdgB5FRkecgwgJTtrYZ/kuEpbfUTq+JQBoh0ZBD5ktdP5dRlkPPnbozsnRhhYDH96&#10;D9JX8By9JWUwcecfbk184Yejj6+GW4fg5eUCpAyzR6T+l6S9nLWU4XFC2utxSKfkmgKT4z63nd/n&#10;tfr31jub93pgb3TzYxbMxYPsHqSoMsAhlEGgr+mTcuyPNKLRwloPbKbteXneVcCrt1V1uvmcHDv6&#10;ECF0wYozhiFcJbstmbXe252x3hvNrGwMZl2kbco0++bOjBtL8bOZWnsTTDgw3qr2zeGsXDdVlbyO&#10;ZtfCnarXK2Td/TnvhklmBfBmZKrNIK1SnvreqOr2MOjcnIc3HFlxmDcsqvXuoOrduD3XQKiDbH8F&#10;EtSbW7OrkbL1Gq1EJatSZ4Q5AIxDXVww84L+7DjdNB7MWD8YYV9m4S1HwDDYnLVu3Jq1PhTwADBt&#10;h9JSJKyWiarwhdNpYLqBMZcRnINHE0IdAMZBoqpBELdm1trvT0Nm2ggAxm1Ogw3XCNNpJ7g9I9f8&#10;zNoPtqe9bn967b3t6bXuNhMPr7Q+mF4mGHeLUrOrkKd2P5hajT+o1MCW625PrYQfVK7K75gm1+qU&#10;HNfDjo+0Vcwjv0dppRb1pxx/d6oW7VZWIzleYXHEjrfuqXWL4w6CQDrSnsLhvdI3ALACU2zJBSAQ&#10;pUfAWmvEGRMbIZGTa3yufnMEUJVS5kZnWJXraM4Kd+ctsiv7841uMb/W3VqoB9kRp5Uu1jrKHKrH&#10;+8G4/CjapbTzpdWwv2j3Nhdr4eaiDYmeAnEwstdAh4BpqYtM/40SSlL3mJ0pgxwA1AHggJG+nAv1&#10;i/P3wDgmp8ZMTj1m0zBfrhH5X+4hCsQF6b1u+/Z9cq3dB7P+RkyporKmguxkzS9O1fz8pIUABzLi&#10;VJ7qAHQLwJLrS8lOqYQTYQ3paXqmsR9KCVoxaTVmAILKT4PB6WY0RProaQsAkvRHDZP2DCCO/RmD&#10;FMCIAzCWSb8GcKx/tgTUHCaPpmcp14eXGgB842GnYRLclllfogEKZL31z5brlXsEveOk7zhnR5sI&#10;gGDgg2vYdW63f8aLlOlWHwdQZCWb77T0TWcoifVTBcPwP7zbpK/WFyz7rA3Mix71JE0eHPuTBv0H&#10;4fdphejzE74QqscDvIw5V/b7mrTaP6N1x75nlPe6sdZT+ovTkNE2guIUklEhRYUXnN0t+Cnn/qS0&#10;zZPw/ZM+9H4wHhtxQTYcGMaQoVrSHsimDLRtMJ1a2kcT7aQrbambSVuV9raRAEzjy41aiLCS7SV4&#10;vgGQg1+iFavvoVwTZLxJP4w2yLaMaQTipK2qR1yyZHeSRWkjlII3utsLsr55BwnIveEc+mX6cd7c&#10;gTSVvpnr8n8DL0ekX3Oj4YzT6k+7Le0nnpZ+YzXalv4hnZL72ZTbHk1ZYTLltD+YagYA4n5igLjh&#10;oUawe/DajXSy0fnJJAC4K+/uTj4lxX5398BLvd3Jtdbo4LJ8fu290QEAdVelvHhzd/LZzo8n12/8&#10;5cFrrb88uNb68WTtxlClre3Rgad/bfCpr/7q9scm/tHojokfbU9MjOQe9yc/A+I+kr+HLilVf+LT&#10;WxO//bujOxrR5l3S4S3IYEAeIounwSizFTz4mnTuT8oF/7SR971sgLgXS1aGgmxMNfyOlO/LMgBy&#10;ulLecekZR/N1yBIxIFZGirJP1FtJB9kK0inrY8/zK1IwTB7k1gGo2cbXy0YiJRhSPvy9AMQVTFVl&#10;oT8XfeAoMZWHmnVlk+VrpWfbmM0GEAxMOLCYSl82lRFq0IO/31eMx0Q9xwIzLWKYQlMZb3v+cgqu&#10;pfvksEbmSD87yPpS/AAAIABJREFUShe5fFlHBTVM6ITxr2M9Ig5CCcRBpsX9Nf5nUkfs87Ouyujg&#10;wwaPpx+46hH392X7f0/q+XelIAn1phT6v8k8kQJuaSQPrbF+ZgEAOPMJfz+w4G54YMNEOQBVJOF+&#10;z7BfjBSVCag4twDfkID6LWXD5W9B8ubR/y37ujzgAQTAuX9FkyCzUlan7KGIA2awNZ7VUAo55n66&#10;ZgzbG8oWzEp2GmSUnjxgwHTckQdOmzI2NZBXuRm9y1ILPkoAj+QGBRmnrcwyA3jFMkCO8xWPAQQp&#10;pJ4YFIOJBpAMg1rLNT5pGOw6Zl4ZmHA+bsNsh8AeAD6w1lAHM8gmkEAwIcFgf1WBNpikY/CdyAA9&#10;XZY2A5YLBtnLLBiUK0NHPzGojzIM7OENBTP3ZbJowIgjKyYrQT5IUSFltci2CZVtg+W5jEk95TIE&#10;+MgGggS2RilqlLEoSJma/wsZ5IOtU1x1WSfsj0phyVTStg6wFKCUMrTASPLzPU+zAN5pBNNeJxtS&#10;Ey9f075AU0pdZTS95JTAGphgPgA2grNYz3XvQxLOcUKu6X9yJpe6H/JcKz3U8nF4gpnvRU3BzZnK&#10;rCm4GtBhADLKRqXtqQS1ZL4peFd6uxmPQsN4i1Smalh1BkTL9iSsYcmGkz4tUsmgExowLcjGAJqu&#10;m8wuA/5xHQDhnjfS2RfMPpd1eEGTqwne7clXtbzkqEzWBE2Mk1yvM204SA3ISW856ZuTN0xaMYJT&#10;NLmY0mB6+kEm/E2C7ur7iTTlf+iCERdk/1o+/3f57S+k/JmUP5ZpPyTASjZY/lWHMtTkyypDBSMu&#10;4afUhYb/7l5wwxOy7Fdk2lddJnWj3fJ69dhXhvmzhjUIIPctV+8rkKkisOZVnlsFPikVVqC2eE7a&#10;MPpnT0NNEHyirE+X161JCUZ4ggJmV9UrDjJUBDSkVxAkoYw4A8jRE44sNrLU6AvHazSjR5xTMuCC&#10;MdBG5moZeIJPmXdVmXFIJc4UjOP6EOyQIIxBwxuijGENBAPV0+2q9gXFcrlurBOguaNhKy6tE2DL&#10;gPsigyvQNpOXjcfhs2Rbaz9xlfd3AKbxXuiGHPMv1AMFSHFuLEhVg3FCqkqOwY6LNdwBAJtnAh6k&#10;D4JMlUV+Z4Iu54m1kCFH6Wr+eXlQ/xzAOLkuPi91fZyS1XD4mPSRj8r+PDL2iWOqaqoSVXwiSTXW&#10;T1lWgTkF5R6DX5wbGo84SFkBxMXpI1aE1NSMIBv8u1zIVEMjU2XJLkvfafzjkocxDew5WcclaTOX&#10;ZPnPysCAIQ2Qo9LrLRxelEHIBa+TXYTUVM7RRS/OL7pguUFyGqqnmpzf87LtC9KnXfCC4QXpHy8q&#10;4KZgHEA5N9Ai54+sODneFxTg03ktvy+/Jcqeg0dbgE/j2WYAN4Jt2B7AMrDoME+wx4ZjMIMy75Qd&#10;Bx86yl9TeMWdY8FgLgZwhsRTmHIPjJG2LBtCrqoecw79f9QPCICgDsboJ4fp9IVDQINtADnIsJjG&#10;R3Pu7KwHHzhKw3IDwiExNcPgjKwQ+Ad5HDjCfylXVpwB4aS+GCyr1EoGqw5ZFkzmO4/EUodtiXJw&#10;jy+d/OIxr1Mcs3vpAfs/HH3sO9/cuuOLr23xOfjEvTv/3x+m39pLlHvsBzt3rPk7n5TzOu2Q3TG4&#10;bDOIhMm6pz2y4orjtZBsuONWkCHpkcENcj7ug2ccB5Pt7BiM8iHVAxiHIAdIBj0fhuD5kXpYLKxT&#10;Vjial23MMUDhXXh/ZXMw4pd+aA7gWSNOZ5349ixZaxF82bKqHP+qS+bZJiSolEc58G7rZJhHltms&#10;XpPfLbDlgn61IQNHhEFci0az0v6qbni72vTTKmSwANjWwMCTddXBmgtlPVFBQM7tFiaswchSg3TO&#10;vbk1J89QlKV67dtS36TqwWcODDq/z7AHF6BiuElwjyBf1CdTTuo8qyEMgxlP9s3rbROQq20MZEAL&#10;L7t8HMwwTksN8hkn3lZvN8pTd0tGnaxjcwZsNwQ3wD9O+k3OA/krWHMlEFePb81ca38wLe2/Uo/z&#10;ynq7P90IMya20m8u2pyWZ6xK07893eil0zLon3bbSUXO4fTT7VuVOlhx8Hzq9CurXTDe3q+sxlsM&#10;d1iNisqVG2DADCq1uD/ldJCSmBkgrj9V696qWOGmDMKHlKt6wSbqBi+8BXn2RcjHCRnb3G9R9pwh&#10;xOAer5MvycB90eqli2CbeX52pBFvLVjBYF7mkbaSShuAr99gthnls42OnAM/n2t0t+W8bc9Z4WBe&#10;lpmX6fN2K1mAsb1FoGEMshGMA0sOrDl4ZYEZZwW3VZ5qUk4b7fSo10mW7ChflPvpETA56+FgoRkP&#10;F9Z6W1L/ZB7prwgi8YLBEbm3HvE66SIAD6cMbjBSV1uTW4853QzplfcQiOvle0AcTfb7kKneS5Yp&#10;mXEFmVNyvYFRBfDtlOwn5KkqTUVKKtJTA+lTwv4p9SKjjPMBafen5Vhr0AKAtwhMXA078MLBGIhz&#10;6WE5kH6sYMgDAhLozwYQL0rGclJ4qWmiKfozgmpktIEtDLAKEk+V6RcPSD+BpNAHwL6jX1ugLDV6&#10;qoUKlJEhR586w4wDiIYUagY8JMpgg8w/zM6M2XkA3XyVxpJlF6X0lAP7zWxb10//uj6BOM94hHoM&#10;7JF+PoAlQt94jGZM3aYXKYJ3kK6K/r6t7GzcTyhvhZSW3nfpPmAyx7bhn0kgU54NkIz9AGSoDoE2&#10;E8yAIAZ4/HWl34zykw34bUYZgThpTyfqUXICwKvMCyAOXm4A0/jiwkWwSZjfK/dU9XzroE0Nlqx4&#10;uAi2qOzjotzXF+WcLjItuJUeBfhmh7QBOAJgGO1ezvsSGKC1MCuBOAXxomIRgQ9ynMkilb6WQJyc&#10;n3mpK+Wocj+bk/2dAzPZe3dUlf5jTq5x6SNvs49txIn0YWDfIijng+kawlyiIZKa4TlJaWoNTNne&#10;B1P16Nbhte7m3TU/JxC36t8+ZPe2Dtaj7KATfXDwys3dyeXe6MBKKGVj90DjvdHki93dyWdvjia9&#10;XjG5sjEAU27SeXd0wO0NJ2tRf1L2f3KltzVp+Zq0ar2zfeDqr75/15X3sk94fzS68+j61sQX/4vR&#10;xJf+4c+AuI/wTw7u7Gji8h8O7nB7m58GxV0f4Ai+QfoJhhHYCVd0cEHZy8vKYCmlQBzwfUM6lG9L&#10;g/+uw8AAylIhe0TK3vcc9QxDauLrhrFSDqrBjtJBOQfn2SvqDUaJ6jOQJMrF9AwAJ2W1lVLEvU+X&#10;HkIy6PCNKX+ZRknwC3JBA56FufF8U8BrzGYr5aoE03IjQVWgTBNXi/XxNlXuqmAetkPgbEC/Odcs&#10;r+BcCdRl4+kuUlojylMbjqZpElAswTi50JWxZ8A9lcTmyowL0kYZDODuCxuwFXS8poNyss8wSH5P&#10;lkNq6u9I+W2p+w9sZcNtkAFHsA2MRSk+QLcUiaiBzXANSFHzjszfls4IQNw7DozZjSTVUVD1Fx01&#10;1JdzWrwt9fyWtJNvqh9cSjmqLA9PMCahuqWhflga5Ou5tylFJXPnBcMAIgtO211mGIcm1ZYSSLC9&#10;UvqeaahBbhhmWSnfNH5PGPSSRWaAMPo/1WQQo/PGTAAF26Q0QVd2mc63AtDMSD4xUF4Bs0VuEKX/&#10;07IDI/YA04sVaRsrOg8BLsi5zSe/A0xbkUEQQLdlAlkhB+tGygbz9YwJjdJ2r8D/yQzEr+r3TD+5&#10;Xfn0E2XDoOggA3WWgT7YdomCjGG+J3kDgBcTIACDBlK3ZbnZLu+lnoL1WuD3ss6re/XXT7B5vPJ/&#10;MHr0OAL4dBkwoYA0DPWfKUEjh8AQma7wfnzBSDSvKxuWwQKvOmWaqE43QQa5YcOWoNa4EPxS0J9S&#10;bEiYDYir6aUq7VTwr2xfjgIxpUTzZTP/i3KDfE4TJPNnFIyDDF76Gp+JuQqSAQjTkIBnCcIZT0uH&#10;UlQNCyELLhoDcs8p8ygfS+zdwCyjUtS9JN1I+rJwDMQpAIf+0M9esnXdAKSfk/owwMYpZbO+suTc&#10;kvUVZPvk/crIc0wYhB2VgB2PF6StLDzWykCGzyemvexogM7rGmqRft1IhiknVgkxwzHeoGSY0lV6&#10;+SGQB6EOfyD//xPIVKX8pfz/1/L//yX79C+k/DuGRfecqzLTJ6UP/zJBOAJx8IdLVb5KthyAoNyA&#10;cflXpA5fAyDmMZhArnX4vMEjU1Ojryu7UvqesPi2AePe0PY0BiyNTJog5TOmX69rWMOAKcFkxJZA&#10;HFmmvKYBclEWirAGmwEScp36iVyryRX1hduTpKpUVVlq8jC5bIdGihrR842pw5B3KxBXrPJYEJQH&#10;CK6Avkt5aa4sOLlu5aF2xdOUVZPEmhvPOLIEr9oA6UtAPmCfh/XUwOh11AsSLy/wEugar02GH+n9&#10;mgxQJjXTKw9APQDPr0Ce6hBUSzVwITAMOQOkMcih9P0zyalkwRkgzlGfOAJyCHpwKVVFeENK4I0A&#10;XKRhDZQPRsXnZZChElYEO/i5ylfD4nOQm8q6H5UyBuIoVWUYg3zGpTxVPuNMS5g+qsEPAN/yR+Al&#10;J8f7EaSm2lHyiAWQjfLU9DIKwhoIugUa4ECADv5xARlwlx18htlleMY1wgGTVWWa+saF2Wcd+sNB&#10;XppclHZzUfYFHnAPyWDgohVo8AGAMrcDphZDEQjEyUCAxSKolikjzk8v1DvZRVcK/eFigHP5BUpY&#10;Y0xLZTv9i2B8uUzllELALqWnm7QpeMfJMmDNybaj7IKCewXqcFEGThdKcI5S19DIVcGQI6MOJuDF&#10;WZvypOwsDLNVLpQQRHNguO2rLKmUv8o1oMDbGIjrnx9LY8dA3OCcJYMxyKVUdlWQAYKBJBL76iZd&#10;UOVJ6g3H9EF4xKn5OQe8brh12oqGD6j3WqrpfyohQxqgGfRuSr37MDEHiCnninLnJ131ZMQLAUhW&#10;YVo+8/+w96ZBcpxpelhzDg66AYKo6upG4wZxD8F7CBIczkGCxNFdeVX1AYDk8JhrZ2d3xJmda+cg&#10;qiqvagAkZ2dD2g1FSGHLsmQpvGGFZIfkW1aEQpK9digclh2+td7wrnaWQwJdlVf1VX6f5/2yuin/&#10;cIQ182864ovqysrKysr8vi/rffI5Gu3hx49fHI79UfKLKy6ufFW29ZXh2Jv70rEv/8bwI/Zvb4xb&#10;gRRqwRrkt09Kn5W+nD+MIlueH5+LC0qqpO8xQRXNMswOOX9H5oJM01SD7GAZ4uBIYQiWUwPMi24x&#10;0wC44kvRF6xP252EwBdkUGA1wZi/6RdT8whZiIqpJcg+g96U0+rv9VrJ3qa/Mr0QKdAFSSkCHMA8&#10;W5LWiDTNFCw1KdZqbqsH/6Ip+Z06BXkrvNwWulltMV6tzQdrsn0pMgGSBb1as90j4w2pgI0gIwAH&#10;JpyMz2nHf39a+um0e3N9uhGvyucU05CrLoarUwvRxpTTzaT+WJmm110HLLuekaqCodendBUyLuvG&#10;OmSqNS/ekP8LpqTWg/Wa3c4nXb8YNQY5+PKeICNLrvSYcwDOBf3JJnzfIC0Niqr0w0mbktWhAnGd&#10;bNJu3wVQV7WCu1X5v+r5dyrznbuVxfYdylqbtwbV+ZuDqozTqu3frQKIAzg37+fVpVZWabay6kUD&#10;xC217lTnOwkDHepxIYX2hgJx8mjLfsCfzpMiXOasPfUAHnEA7e4AkKNk1e0k8v8He+z2nYqHz+n0&#10;ajJ+9sqccsiO2H8ecMPBUduAEdLXD8i4PuAAkPPT/Q2ABWHOhFW305vWpNre1HwEP76UjJ3FaFhr&#10;LK9PSf/ba7f70+6N3nRd1veCZMbzB/s8f3W/jEf4bIEddEjmQoQnHGx0ioN1f6CMzU6yX87xAbyG&#10;AAaZ2/ZboYyD5VUAefua2I9oMCPz014rWJuGoT32S/rIPred7LN8ZRyRBceAhvyg1coOy9g4DLZo&#10;E754XU0atsh6gjRVJYkN+IO18yN2h2EoALgfQEiKF9NH7IR8vjSGNpyUuZFAnMxJp2TZqbpfnJA5&#10;96QDn7g4OyOfc8YL+2dcAnIZwLHTMofKe9LTcl2S11WOSg/LUJNSKZ2P0tNIRwXjDHOoAnEAneCN&#10;VkpPlf3LhFIAcYECVR7nR3jVFafk2nC6ATlrWJjwBcyFA8OOyzhPgiEHBjGfM7gBkv+MqdRuqF5x&#10;YAyDZcc5lwxj+NzpviCdVa5ZsBJACveDNt7THRjgUParg6CIlOy6UTo3PDkj4wPHlpsG9hu8P2W+&#10;D/q8Vsg2zup3M7Ja+ttlD2pSqgJx2Df49FkAP0NKhMmEgwzV8+W8+dnxRgiwrTgm2znukeUo5you&#10;tgFx2TH4b8pvuCPwNqyjD0XpAS/iODgsfYE3NtwOAnAK6ZOrB5D0i77mwOdQ3iPX34MyZx2k/D8q&#10;9jvx6j4b7Lk2mHHFfvZvsucAwhl2cpDv92KkWa/OyH7vdZkUney16c25Mg02sOv3ZN77YNqTeRne&#10;jI3OYGouzmr1WzJ3Yg6lF2YfN0cmZU6vItjFC1dlbpC2XOyxbhZ75pbv7nGX8z3zcXZ/3d/cfbm1&#10;cd9s++f3XWm9t9uK1++zb2X32e+s7Lp4O9lZ95MJ58ZwfPZGOvFimO703hlOzAOUu9HfOdfKJi53&#10;i4kXbvd3Xrk9nGi8PZzwbiN1tdh5+Qe9idl2b8IO1yYuv/Xe+IVbf3zv1T8YfuTMhc2xX/v3hmON&#10;X4K36q/+zN/8l9bH3vpf5AD/b/nY7O8O75UJC14PQL6fV0YWfaQuSqdHStxlTZ8jU0U94nyyQPDj&#10;HsDLt+RH0HchYZRlMP+/JYMdJv/fo3dckEHu9GUnGHmCKQgXaOKfMjMgTTNeNgGK+3RJ/dDoGTdK&#10;SeUjQLXIMNpUurjoBUy/VMabMiiYckk/se2JmRFALG5LH0PDTBuBYbpcwb8SZEu3WGxkv6XN0udN&#10;gx+KEUCG99jbgbao9IbbAvmUzZcv2tz+YDszjl5wNov2dKGUqbowHafxuCyL6d9nwDp45hHA+DKP&#10;dVQgiAHecL+HR5f+cPmyPMYuAhgCgG1ZZ+sRBTVM2fO2q6EMLZtsuBQg6o9lPbDsvu8CZA2Lb9lI&#10;ZwUIRykqwLccRu+/7paecIZNo5I37tOXbHoKpqXk8LWS2eSGxsSejKGM8mKHoRqQ7A4oPZXtNshm&#10;iQqYkTvqU4iCk1IsSC2lEE3UTw1phGBwRWqA7lJupj5KKgUt5jQhMb3kqeQLTK9ZsL48pBaixSii&#10;kys2WpAZyVhu0hELFsIy2aJgvuREatiuy3OAY/jcKyWIZsMziq2vwBuLe4Jrl+TH00WA3NIHXqCv&#10;lvGjKhkwXpAbk/bcMGFSgnBajOeXFThM6gDiIL1VCS7ZemC+XRkBePiOoSnoCeRlJsExvyw/OC5L&#10;4U32Hfbbi8hAuqLyN7KZZhU4yOaMBFYDGuiLVzI+pR93MhT8123187tO8IWtuC4/JOBn9gXbgHGu&#10;JmC+BqmcFFSUo3sly0xBML53yzPSsMGCEbgykjQ7pTw1GqWRKhMvGjHyKP10jWyTIFpYkAmnvpIy&#10;vxCEIwjMlGYF6cAiSq+RxcbvkV4nsygoSi+5Lbabgsj8zsa/rQTikPyM8Bl+nkcPS/pVLtnKsHvF&#10;/XBYwxeQcgkA0ABwVzWgJoXv5TUCg775nMCAf2bfto55bo4dmXyUujqUtuaU2NpB/vK2/TYedMpa&#10;BKMMN0NMGi3mYgDoX6aknAm0CNfIfs2wz8B+fVO2+0M5N+/K//++fO5/I6//S3nPe2xh9n/I8v9E&#10;lv+OwwAOMokvy7F+Xr4nPMbUK85PlBlnUlVtJnPmkKg+j2uPS6+0Yo6Mz4iemVcdZQ9iX7E/SFB9&#10;U15DiAN8SBWg9QnOlixJfM9rJuHY+MXlrmHSbvkuKjuNXm0EAQGU+9mLUohclCLpEoE4BDiY+QBj&#10;sUxPJTOOvnAcN1dKT0WOn6gcPzI+Q4KSYKtCUmqphJ4eb7Mcs7GOO8/4xgEY1CRWla+SESfjFZ+l&#10;sloF4QD0ueoF6Xq4YYbrUlBoMrR6il4vmZw4hupdymAYSHE/L/PQZ0tQTQoheMI+W4JkLmSklA/L&#10;OfJz0zI2sOSsLXnqsx7CGyKVH2MZwDgXQFsA1hu39QxYcNLOw0uOfnIhQLhcAboYqe0p01ClkKRX&#10;HCSpcs40jCHKlQkH1lsE2alZDtkqk1VTesxJoX/OjgfnrG72JIA4JqaGxZPyfZ7cSk9Nn5Qf5Ofk&#10;uBr2GxNUpaVPyD4/Dn84eMlJEQuvOPrJyWerX1yYkiEn+yote8yNVh/zAM6F6WM2ghjIeEvBcntY&#10;ru0PS1HxSMPXQAcy3ujJlj4MGaoUPI82pNl4j4/lBcA1eU9CTzlIYR0/ecyL00cbywNpxaOyTwiE&#10;oJeczOkMWNC004xAnxRtBhxMHpN++6hd+s/Bdy7qK7OuYyREZJOhIKOXEU3HPQYnoBgjkAbvIRRO&#10;YFycdXyw73Kw6VS2tM1LrvSqQ1EIdgRMuFGcuWB1+Mq4oB+cSRYk0EYPpMGDxpxc0wmleNUCtBgx&#10;4ugPR18nAHEJgTjpJ2caUtxC7mT7Utj6ABKLh2x69OWPS3+Cj+AFh6B7Ib9ni2cg05v9Rvqxrzw0&#10;HJs8O/iF/Z6+eGFj7MJYJv+tj12+vvkRp7O505EiTb4z0hWfkmvtp6SvgTlyCowOMuI66hVXDyBX&#10;pWT1ATdSI/56qPJUxzCMHBSAYbLf6UDStzYj75+ZC/K9VrS6t95OZuo+DMH7ex2klZrwhkYnJci1&#10;GMP0P5mSAlKKxXTG6azsbfo9erwBNJvvpjWw2qRvTF2O+/Avql2RAnGWcs+VyXprBfJP+hrVu0Wt&#10;YYpIgHGybSkke5CD1vi57T5lq5CvNhAScWuNaYFIUwXrDYmdjZsb041bm1MeUl072RQYd9JPp5G+&#10;ivVKH7nFOFUwLizke6xL0ZpMzXXSWv3meq2+vFGzW5sKxrWGNbuzOml1VmpWp1fTYAaAcXfJbENT&#10;qSqSbbNJOQaTC62Vaj3a3NMIskojyiftGKmqmwTipLielP43KfVQlX5urV6l2epXF9s9SsiutFcq&#10;C7cGlcVwWEGgQyPeYtjN+6vVJTVdh+dedb61QjnrfLvPQAcF44ZgvexBimpzWX3nlrBuJ6nUw6Iy&#10;K++pB5Cs3uWjjCt5X7rnst+X572q14Usdn1y7kY2DW81+GJ5JbtS+o3bzQ5R4ulnB+thfgC+cWDt&#10;NOJkRsbOXpwjFwCsD0B0FUzKqYVgbcotmTxhjyCCzBt7Ze6ZaUTFjIzF/c2OhicACDOyUemf+UH1&#10;gSv4GTK375O5cX/JHoKvlhWolxxCRmRen6l3pN/6g71z7f4M5KqQ9dkIbpB9hQedgs8ZG0E3SL1j&#10;4weHcREajzgy4kogjsENRxzIvjVJlWmqAOTk/B6TOQvMwROybTLi4AsHdpy8l+APQCA3Sk8hSXWe&#10;ATGYZ/qnAMBBvor3WFH/NHzXPJOsCuCsYRhyDgNl+jIv9XUZEkxNEA3mVQ9zW1fZcG6cks2mHnCp&#10;Mu+wjVA93QDyKRNuYKSkA+MzZ4JtOE9qWIQcO27PCTXUwaYMVhluNmX9ucyZq/SCA7CnzDxlz2E+&#10;b4BFFyQyL+Vn4fum28kf5I0VJKRGPVgUnHUNC64xSk81IT0IEYp0nud8jzAh3phJ5DqA60dmvEIH&#10;9AfFTR9KczFvy/e2IoCcBB5PyvZOOF2k3NLbT9rd47J/x8hulPPn+grIybk4LutTmgoZsoPlneII&#10;PDUhj26ARRxpwAjAWhtAHFiagfSrtgJqANZcJP22jSdnN1Mgrru+H6w5+sS1IfXeOGD5awDvDBBH&#10;Dzmyk+W3xsxcJ9uLmwsOxk4IMG5FrQLgqYngGj+ZlnOtoTThes2+CUm9zFs3C86hFrw7g8FkM0YS&#10;81p1qZNW7ahXsW5le+zbxZ56dGfPQrx6v+zD7isE4bLdAOFmO3fus7sbu9zuyi5H2sVb7++s+x9M&#10;2O2N8fqPBxOXvvfexKXlYkLG5kT9RjJut9JxmSPHL91+b6Jxq7fztVubO68HKzsXWn++a/b7P9/5&#10;YnxnwrmVTMz5KzueW75776N/f/iRseubGur5d38FxP3S/pqv/fnY3/jLw7GP/7w3Vl9eu3dRLjwO&#10;JoageM5IIx0ZDEiPe8FTk2jPMT49rrJArtF/JqLP0JvSviOD90dgXznKzALA832CdD6AGiYlMvEQ&#10;oJv8kFTfoiBFoiqkqygCX3NC4xXmoxim4TaLUhPWQJ80sMFcyEJRcBCUyhSIU+YcTP3pK0dWQFjw&#10;uUf2joJfCsptsesAbhH0AmgGUCxUaaRr2Fn8HDLVyiTVkawVQJsy9MhuG3A97msnVbks01nzMljA&#10;SF5N8muYGQZcPtonsvBGIOG/tk5kAEiGOJRAHIpxGOPn33E1CfWn0v6Soz5x77jqCQf5KYE4mdDa&#10;chza8r3aBOBCAKZ5SxmM6Q05n1u+cADhNCX125CkQp4GSZjLVNT06y6AuEiK84gF+tfk/OM8ftVW&#10;Ng29wOyR71dWhjIQJLFVYjcC4igDBhiJBFsmHWaeAeHgwYbi2aZ0NCjDDMBkyaR4TuYo1aSMs7hs&#10;7oCTLUKmlym2t/yYDCutZLZEJfMko+E6/ZiiRIrsDIX2RTBC2SIYp2fKjAnTF8kmieSRBTvTFLX5&#10;MEFP5T0FwTYnTF6Uc83nui2wbFIwbV4kCBeBdZrJ8uQi1iMDxxT9tq6n6Y2B7q9LaRqM4OkBR383&#10;lcvms/Srku9Abyl6QCEJUr5LYAC9OL1sR0ZWB5YNlgMExHrbWD4A6MiWi5Rxo4ESAEJzePE1SnDY&#10;xXjwUzJvmHYcjeSdBKu8iMECZGOVAKwBn4z3GYMOXnZKSaavrDIF4uT/DvvG9RJoM8CRylMD4y1o&#10;PNTc0mutZNkFpfyTiZEAZvAcEtSrrp9t7bP6LV6V76pJvPAj08TJ656CYgDlrhOc4//FNZVJjhJQ&#10;S7aarJ8HpLyVAAAgAElEQVQrOCbrMAFapa/qecnwGcxdZOTp94mMr5uyWl9SsA3HUd/jBMYXUvbD&#10;IzCIfUgpdbU1Rfiq/q9AYSmjtRXc/IJhy+KcMCSi9LMja0zZiq8azz1IOw0Il31JvofxkcuNf18G&#10;kOsrDHUgIJf+ugbE5N+T7wKg/6/J+/5zee1fSPsjaX9KYC7M/ltZ52/LI5i3X0KYiGwD/R2BDp+X&#10;93xe9l+ZcUhUjQjSfV6Ow/bgBgBc8G/0OP8r2+913sBRPztNfKVclfv/uhtshYYo+M++QzDOHSUY&#10;52B8MwiFIQoBwKz0CqWgPsIaEoJxHthwoYwhNI7rnOOcYHloGHEBfeEIchuQnGxaZdkaSarMRRYY&#10;tmY9h+nIKeX08KkDi07nLX30ICfnnMYk1itbDDyMYbJekbxqwD0yVi31yRx4DvxOEWAD5iqvIakB&#10;f42km5YP8v3VhuI5gGcGbAMjzrDWsmc8JFEi8VSXP1t6vXmGJQdwzg7pH/dsA8uC/DPw/ZNxS1+5&#10;0hcOYJwXrT4DJhzAN/nBy5AGAHJgy5WAHYE4gicZWW+QnML/TX7MYz2kYp6nH1xslgd4Pjgv38F4&#10;yBlfOYQ8hNkIjLO6ifyfnXO7xTkF5FY/JXPZlidcNNAAB18ZcWDCQZYqx+hT8I+T6zqYcQh0eMIC&#10;+Oanj8NDjomqfvK4Y+SqDG7oDh6FtFQKyEcaAQC4lD5yXjd/VL7/IwDp1B+O7DWkpT7idZCymtIb&#10;zo4MI44pq8VjCIagL10o20HoAx5jgGw5wD4T6tDnduWYMwhCQyLwuRn86R6xOgkSXR8lIy5WsE8D&#10;IKRYQhEGJpwUhlbYOwP5FWVXxlRcATIjZwrIlAD74kELRVZHWRgNFnTFWY9SVoB7qTIkIFUKC7I9&#10;PBaUq2ca0lRmlZpghr4B3yBLTcgAKR8bfgbpqhS4PSkmV87IfsKLiT5O8HOy1VT9tHzmmbIwRaFJ&#10;WWw4eMiVYy7n9zzZ7FEhvz0LXH+enm/n9/9md/jR1767dg883n50c/0X8pv6H/4zlak+/djqWOOH&#10;w49ZN9Z2yTk+rCAcQ0YesyMmBZ6Q3wzH6+3i2FxUPFA3oBwBhCB7gAEOoTJ/3NKTC0WkhjYw9c/t&#10;kCFHo3uwiqy2FIXtPoEWN1AwbD5cm1qM8xqkUBZBrbUpJwJTY2V63k+mFrppzbq1UbNvDSfnlnN6&#10;yVkqCa1ZCD8IeghLILMMQFwjXqvBW2zeV+koCklHll8GqyOCjLVHuWopSXWDlWkpKgkQUqraXaX8&#10;1PjGTUkflmVGwir707i9PuXeXJOidoVyLoCIYPahoG3K6/PyGQiRmIvB0OvJ60nN6mzUZsOELJNS&#10;porvZHWymuOvlF5wk+obB5+5Xs1p3Z2cb69Ure5GpXFrtSLH2khRE01ljYfVZrhZnW+vV+xotTLf&#10;Wq8sLQ+rjW5WuQS/t/bd6oI8LrbWGNIAAK4RwU+uNynHpir7zkCHRXrErcFbrtoMsupiZ1ixu5Sd&#10;7YEP1CV6Qt2lJxRAOKxPD7o2gx6qVmeleql9p4pQh3p3c0+929szF+eVWYB1shxS3XormbY7Kwdk&#10;/49IHzrqtjP0nSN2nB62u8UhKf6ZqgrggGEJIeSgyYzMCTMyD+yVsTmNYA2cAwBwTtxXZiXZPet7&#10;pW/ulXEPKex++f5kq1khvLikX0M6GmV4fgCJq5DmIaV1YXl9Bqb1ZRADfOAYBBFinYLrwEtrrk0Q&#10;DmDcPpnr9tXD1QNgwiEIok5PrgxSVwOopIcRyiBj4IiDYJNudriUphKMAyOuhXHDVNkjBLR9tIKP&#10;Mm8gWfO4Fayc8KLkpBvTe4w+cnI9Py5z9YlmmJ/SVGb1apP56WST3o6lFJ5SVIYcNLWdbsbFaS8q&#10;A2Vw06AP0E1eG5xuQE4f9LH8tKc3OM5YbAXnQi9Qv7mR/DTAvJfxuQJmyohTFl3/QfWKK29SYD7N&#10;lV2nYJ8CeVFqAhngP4d9zRkkwW3GMhfH6VkZsw/NIVwBgQsyb+ucDWAOoREF062xDGmuCJIA2Gbj&#10;tRJkk+uGBgXBi673UF22VZfXcU3Ae72gh3TuhxDWoCBhNgLhlKm3lSqLud0F4CnnhN5vQXFMtnvM&#10;9e8q460E4eQceWA44vWwUH+4Ti7rFLh58YDMk0hIPYSEU6acRgxnOCT9REHjdnYQqagO+y9ZcAcA&#10;6MoxPSzn6TBAXwXisv1Wt0+gDgEN6IME4DRxFb5x++1lBovIeBrQfxGemE68KWNmba/MS9MLYYLQ&#10;mtpiPJQ5a5XsYtzcIBNuOas1ZD6G/+ZiDCZvWvPiter87UG1sUyfyYoVbypQ3x1UrOjunoXo7v2W&#10;v0JJ6mz753jcLf3wvkY03LXY2tzZ6GzsvHhrdWfdX6PXm91GW5f/3xufv/2vxq+239+x1OrtmL+1&#10;MW61Nycu3nxvoh79bOdC6315/8auhc7aLicYTtjtfHyuc2f8QjD8xEJ7+NGnvrQx9uYPN8de+enm&#10;/8eV71d//7//5t/4W2O/d3M4ds/P/s8x6+b/fu/CjQ+QQHRGflR+3lEpD4sm+SH4IthFLlIkFTx5&#10;3dxZv67eREwkRDH0W9IAxN2SieMdB35jkDXSOy4HY+ErTPGjiTvBvC9qmqr6EVEepd5Fr+j21b/J&#10;FKUMYZBlix5BNhS16vtmB5RxAmhbAjvH9lOTtJoydVV+HC6SbeWnS6PghgBsM8M0IxMNIFqhz43H&#10;myagpgxacBmmkM+PmHixkaFKoYyACO4TnseDeQKE+JwOGXrla4t2MFiw/Xwkky0BwxHbzwBuZOOV&#10;rL845f5tyWQL3U94yZF5R+nRSwqOIuWQsmCEMvyOgnEMb5BCmcmogTLh8pZsH0EMLQJwQQb22w1Z&#10;/pYB4N6S5z9yypTUMEUSLlNSHTVu/4arXnBILSQAB084gKkuJGIAZqMUpvxfkiaF/DY2nBTIXmB8&#10;rkqGjjJ6rlJCHJk025B+ex48naQoQMqfawUJgwjUZymnzMs1zBNPC1v1Z1KT9zmZtOsIF3DpG0cv&#10;OA04MH5OZJbFWkyj4Jd9lUI3IVuNLcYjfKISAmZy3F8g+IbxEGYvsAXJC9KvZFkhLd/WaPj+goLY&#10;iayXveBAhkrZNx7leZS9KBe3re0H6QsA6MiWixLzGfRwehGeVSzCyYYzElrDgpHvCXkbfeFYtCvQ&#10;eFG+44sE9yKABwTzKIGV8WF83yCPBfiHz08vEryL+pfUD5IedUb2hu3njnyOS4++KNfQkZCSaYwJ&#10;jkecQwPE0TvNNQEEAMgM6PqykZASgDVyT2XW+ipFZUCBsrUU4OJr+UtbQJtJGyUryrC9ynWDkYfa&#10;F0rAwdw40Pcw2ZXstiVK2QGKRQrEmWCWJQBb9IzzlXHmqUz+mhUqw81V+fQSb0KQpcaAh5eMfJSg&#10;IUA7hjNIswL9v2TiGfn1NbAFyVKLtn2HaIvV5iobb0nZvsUi9xnMpiC9aitb2LRsC4xTUJHH1C7T&#10;XiOAc5mCeCPgUIFPPY4G3FTAqgTf3vBC4983Cr9IS5BOw1dw8wRpq5SmY24goP8XZZ2/I+2/kvbP&#10;lRWX/bG0/1XaP5Lv+5fJXguLeYYxROzfz8u+PwdmnOzj52TMfU763+flh95zNv3lAFoTIJbxzrAU&#10;gGhg9wHUfcOw9eBJCb9K+JTyOqPBHSllzF4Z/KF975qrN2zgBaqsOJV1W476J4IVesmDJ5wBwz0A&#10;2gq4XSKLFWPSx3gtLjIhNUqvjMAzMmJTJpqWc1PJjJP1OPcAXIMMlvJ5BjjAs7L0jjPej4ECbAhJ&#10;sTlmS3lqqj5xET0jZ+n9qP5yBPZkm7aF5OdI5syoYFqzWjWwb2MMveohVCVi4vm8q/L7CzYDGyAp&#10;ReppQdZaw0+fkT59Hs/l3H3a3ha8ADYcgFOZPz8DQK5hgLiGpqh+xkPAQ5h9ZhvA9kwjLs43ohxA&#10;HICz83LdlOepesSFqXwmfONWzzfi/LwcFwJu8oP5aSvAPkgL0mfkh74CcQGWE4zj+l60eh7MuO0J&#10;q2X6quz3OSkIzxGY6w7OSRH1pIwpylMpQY0LTVINsyfoD4fkVBPggNfgF4f/m5E8j7LHrSh5Qs7F&#10;4wDm5Dw8YQfJ43YneQzMOIJxCG0IikeVlZY8hiAHDXPgskc8AGZMSs0YwCD/P6Jstv4j9HCjZDVl&#10;2irZdmEBtt2jDQQ++Kv6CCmrryw3Sx7rCHUIwJhbRXuELcS6uZG95o9yHQRBAASMcvWY85OHISUC&#10;CEYfJD87LXMaJKMj76AyNKERSLHn07tN2W1SFGoiKqSrOYMd4BHXABgHtkRUFl4DSpOsaPWMHa9K&#10;gQogzsiz4vTBDwFxYbJNhgUZV6LyL9kvKaYIwlGS6sMcXR+lnXJham5SVymtCooHrUBDHACcWgwi&#10;od3FqzaYqHF+dPH2xsQ3/9bwnl2/894v5ff1mebmPZ/51sbH650emFVnXEilg+Ip6V+PWOHglPTl&#10;Ew78vZQJd3R7gAOAuGaUkxEnx+Fg06T3eWFZFKYHHDI6skP1DjyRtqdSKrihzLhEWW9S/FlSBCIN&#10;FXLUZqtPyah9ax2A1aQUg5Nz3YLgGzzZFiOVhgLEayxv1Kzbm5NI+JPzP9VAUIOPJFbIRRUYQ5CC&#10;56uXm9eGJxwSXFemCfoRWEvJtAIzzgl6BH4aN1amABhyWZxNe7c3pxsxPOOQ7LlGVpx60K2zYFVP&#10;O236P9h+kMuuMN0VoQ2zsT6CcWLfHjJRFaw4+MDZrY3JuWBQq3fAjFuZbHT71eZyUpVjOinjaNLp&#10;rk42on4VCatePJxshMPqIgA4mKhHvepCtF5ttgYAzyoKxK1WFlvDChhwCHSAXBXMOBfgWWdFium+&#10;vL5WbYZ5FduVdatLAOLivDLX3dhzJVqvzLbuVD2TktjsDLC96kJ7s6r7YbbXTeT1DZq31+P3GfhQ&#10;796V/+9UsM7cDQCLckw7/X2WnxwEY0zm08NWNz1sL+eHnHBwUAGtZF/DT5COup8eckGyv9ldnfHC&#10;1b31TsJ0R7dzd7oRyDmICwJxjSiboQF9lO5DAIS874CCwyoJBSMNnwGgWPrjfgDCC/AujPIZeG1R&#10;xoewBiSkdjUpFew39NFmXACI2zvb6s9Iv5L+mu2HFLXu50Y6mOyvk5WUH5Rr3EEZtwD9jngGeGuG&#10;Www5qZOUEdcCGAOPuOSo9DFIVY+6rcFRSFblmnTUC/rH7Dg7YQf9E3I9Od5cLo41u/kx2d9jcv07&#10;Dh85uaactqI+gTiw4MCa80y4A8A2i55maAM+MsBB5qj5COmqGixD2WtQnJJ9OynXndGc9f9qsj0n&#10;VOloOd8i1IEebZB1MtSg/6A2yFELPm4BcQVZdWAwYw6ExFNePw3pLAIaAM7hZoacd2XVEWADQJYQ&#10;iEO4Am6elJ5vKjPt4UaKzuXlnC6PNvxDCcr1NTVVtuGyZWflNwcbAiPgUWeFGs4g8xjlsAiCYJqr&#10;SYZ1mIYN0BAMwh684U7JOaT3m54LzIfpA2gyRzwg8w3YcMfBbJzvKsNR+hrBuHpbb2LI8Tva6KJf&#10;pIedTn5I5vxD9k0FijGPksUJhjHYosvK7IR0Va5rh2X+O+S1s4OyjwfgDecsJ/RFrBtAGF5yCHCw&#10;wny/vbyBUJL9nr+6bz4ezKDPyz7snWtne+HDCE84DbDZlPmwMNL6Xq0pcyXmUJlLYBWA16fmg0zm&#10;zxV4Nk42w5XqAmTwy2vKmqVH3MYet7O2Z7H7wf31ztruyzf6982239t9pfX+bitevc+5Ndy1EG7s&#10;anbu7Lz49p9PWMHqhP3WcPxK1J+41H1vwg4+GL/mr+z44lvrn3jjxvonXgqGO5zOcPzycjrx4tt3&#10;dlrRn+xcaP18l9W5e99SXOxsRsMJJ1gfb8abOy68ufnxffNITv0VCPdL/Zt/4w/H/q3bw7F7/uxP&#10;x+q3Vu5dfCuddNoYsGQlAJxqqhxGCngW7ykYCS8ZhgELPS2aKTf9dZWnErwBI+5dw4L4oSz7NmWM&#10;AOJCAnHGPD1Dgp+y4ZRpAfDmdYB7LNQDZaGg0PTAKInAbMuXPHgFUcZYJqjmhv1mjP6VIVd6wi3q&#10;+iUbZYtlpiBcGcKQliCXCUrI50fBDvRqy+GJhUY/OQPKLbKo4+eiaDYhEbJNj0yW1CScEhQk4GYR&#10;KASoRhnrYvm6QylqsW1fTEJrxPRUZdKFRmYbGgksvPMogSP4AFnvN8FCdNRM/Sfyvr8o+/OufJdl&#10;nosg92UibMt2CMQRjItysN/ekve9Ja//mC1Ek/OGgAZ4/IUpPKG+5VKSChAOCa1IU6QU9WvyXZCQ&#10;+lW58CgQpwU7EzAd9YZ7ww2MJ5iRE3o0VtdUSoI3ZD3mDONwAcYxNCP3CP6QuSFFM1JKw9T6kPG5&#10;epspKKdm6/RgkomtLhdFSz4HrS6TOL3RRn5wIQtn+EFd8sBm8wtljAEYo1S0MC1jk9cJnIEBB4BM&#10;LhwXpF9dkHP3ghv2X9DHjI/yeRc8A8LJviFt+IJ85gXKUAHYEXTjay/KhYhAHLbP18m0UxDOg8cN&#10;w1Lw2cWLrkpgL1N+WjJtQg1ckG3UybJRydplBfNkv6OM25T9uuj5SIRMpKgHyAbAktvCskuUxgKQ&#10;jGgIf0mZQQADmDKLpFicB5jmg0n0ocAT9vkgV3ZmZMAgw/gynpKv2Or9xnABlZ6TfbaEAAMX/mw+&#10;mWrK2goNEBfl6hOn/milPPVlV73ZlFEX5FteaQHZd6+QLReSefmK2Rbf40aUlBJ4c0KTPhylbJSK&#10;cxyqHNUx2zUyUwOwlRLWVEFHzE0mcVUZdOk129dWSuopq2diavm5BM+uEhAq5ax6U2OLCWiAOAKF&#10;WwExizqPEMgrZdxLDMuI0q3giWC7dDUHy08Tls1nOgoSXjfg/cveFksK4/I1L2B7dRSOweMIFmKK&#10;sUuwzik95QKCcr/OxGaZH+SzfsR5J8z+HWl/T77LP5L1/7kcy/9ZHv8naf9UzsnfdiGRj3gzxiUT&#10;089esDvp8zJuPu9Rlpp+Hv/LNp53AFj7BJEh/a4reAbpPs8l9g3zDCSquL78BQX6kNpMSe1rhn1J&#10;f0JXU2Rf5vHjjZYCfdp2TZox/dzoEcf+TxBO5wAAcVxGRpyOXVkOhmxM4HtWk47VV1HnptTcKMjo&#10;swjwzYIMPN5KUuV8hbkq0kRjR8NhNHCGDF4GrpibBpDMGp+4sJSUE9CjFJbbZGgDg2YY3uIyuAEh&#10;N2DF8QbQdc69UcZzrFLsxAZQj0ANersFxadlPXi3nW8E6XlISfHchXwUTLlQPePcQKWpLiSpDHbA&#10;e1WqCjBO3vOsFUDimgPYO98gm43BDJ/mo2y3QYAtB1sJMlWkpz5DEFA+z4Q4cLlDNlxx3gb7zU8J&#10;zslYA2uOaasu14fkELLV4mllxNFP7pwHf7kwNV5xBdhxJkHVeMUFOYMZvJhst0+pb5yCcY55LnPr&#10;p2SfkLL6uOzrY3K+HgcAJ9vUAId4QEYcQhzkMx8jC80Hw6141GOqasbHBp536PemKajdgmAcAbgA&#10;AQzZwy785ADOwWeu3E4Ith1CILZCHRwT4FCCcJYB5eT7PyL7/igbPOf8lH5yYOhZaFvrPawSVYCB&#10;CF+At1BGBoUHk+8ARRMKL6bxgZFxBumlLr2TchaB9CaKCvobsWiElxwZEuor5AQDypxUdqpsDRSt&#10;kHN53A62mxOAGxWZ8Cvy8ZkA/0xQA4pVPyVTj+bqUhSjQEYhq4+58XsajCRdrpqDn0XBKecGKbXn&#10;5Fy/YDNVHDYUqRzXdPqV28W9L/zVIVlxf6X/Cyo4LhsZz6Fi7MUfDz9y3U8mGuHd/Y7Khp8iExOJ&#10;t/guUX5C5qFjXqSeVpaR1Xmd5GgjSFROFQGEy1SyB7mVr0whmI9LQUr5HhgcjTjZ5/pgFw1mmjdX&#10;Z+pxstfzwSzr19wgYZgCQTkpCj0yn/Kp+u3hpPRftrnuoGazSATQ1a/NI4TBL6bkuE7NLmuQAwMZ&#10;/JQeY5CwOkgy9YvaXGcg//dq84FKU8mGg7RR9qERDzSoodOblr4xDfYIZVthwSRBt5tPQ5baiOEl&#10;11PW3O3N6ZLV1+xkU00/l6K1DHAo+D0W4qzm3Nyozd0sIKPVZFjTZpdzWT6oWUFao9db1J+0W/I9&#10;w6wm/aVmt/JJsOW8eG0SfnD1KK3N3S5qVtRj0ipYcY1oY7Lpp9VGJ63MS4Hc9LMqmG02PNpadyvw&#10;gsNzBc0G0opJGbcMaJgL7laa8JNrJdVGSFBNtjWo2p1Ciuy1PXLuK064WrnsZ5SvKiMuryzeyKoL&#10;nYwMO6S84rHZTasyt1SuBCsVsuGipHI56FXsW6t7Ft9Zq8rvz0mZVyaln9fsuL+3AQP6aHDQjguw&#10;f5g66vnZAaed7nfAUgsHeCTAYHfz/TLW91mtbAZgnC3niOcqhsyuv9fq9GcgTZXfjDPoW/L/fjCL&#10;5D3KRgvzI3gEswigmQMfuChjMipYQ5AJyrX9AEA/GuQz9TeHV9wMwhtk3p2ZjdK99TidgQei3Ung&#10;a7dPfqvuc8L+PgAgLsC4bn7QVpk2kzBdAHB+n2mpzbDcFwBxK0dk7AB0O+K0+4eddkYWncwlR2TM&#10;H5U575gcr+Ou3z/udFIkqz4w3y0emI+LByiHDIsTDYQlRAiFKegJJ+8jEw5zjxWnKlkN+6fhB6e+&#10;lRjHxelGnGM8KxCH0IUwO9UIVQZbrgdGrzTZbn7KDQzDLmLoAwE4ssfA6A0wf9FbjYELDK8JByas&#10;IVW2cKA+m7xRIv8jLMLm/I0kVJXrM5EVdgAA6kL9DLUiSM7W6SeXnpXjeba0FShtCgC4OSEtBdjU&#10;Dy7jaxoKUZyVc3bWwjzvDxjKI9/nLFO35fU6UlL95EEwqGX5J51AGdT0sZNrAb4zWII4HjhOzbA4&#10;KXUIQNDjYLs58MwEi1HOjxzXByBPlfqITDiAcGDGgSUHMA6s4jrZxLI+QhsA1nb6RxzMnxG84VYO&#10;S/9nYAM8FO3l7JB8B6bwQsbd8NWPU/rMQU1KlX4YQU6d8oYHwx3iYp8tcyx948ICfXKf7IOMBwWp&#10;ASRDompHG9OQ28PjEmE2C7zx0ePc5WGujFcnZRs6l8p4lfNYqwerMu+syrJ0cq7dr8zGAOFW98x1&#10;s4otjwvx8H7pQ7vl2O+2gvXdV1p9suJKIM65tblrtpvtnI2TiXprOO5FwwmZB3Ze9t/fJX1jYinc&#10;HJ/3hzuWWsNPvBZu7mgub47P3uhPvLj8Jzsv3frZhMwdO71Wtmuh3d91PUp2WkExUX97c/ziD4f3&#10;PvLC5keYJTBqv/r7hf/NX/vHYz/9m3Jwiz8dq3ffv3fRH0wCqZYO8jkj6QTgMyuD5aKtvlS2Kehe&#10;MYWysi9U2gRG2zfBoJIOs8yCLMhjBz5jYf5tGYwE4gDayY+OMsXvi8Y37qsyScAQ/MuuFmiQTL3k&#10;oWgGQyUygBaAuDDfBm6xEFUpqimsKeUKFcghaBaAQZcbWRgKfwJmZF5tebLpe5RxNpD3DuR9vHs6&#10;SkdloEOQNiHLsyGd1GAHU7xnpijmc8PaSz+0n25omG9onZKZp0CcB5nQNkDQHnnLGSCuBN/onwYW&#10;nX4GwYyAzKJXCWiG2TeZchpkXUcLYvWIC7JllaXSYL0l3/2GEzCM4QYAOG2ZesIpAIf2A1kGWep3&#10;lNGY4dz+pqtm7XIu06/bMG8PAaAWv8bzFyoQ51JiDHC2eEMmqjfIqvHz1+kTpmb721hRlOKREYdz&#10;BGaS8fJrQmJVAnEoKj2CcfSJs9T3TQpYpipmCswFDFiQZYXKzCIUtQkklZZTylQDhDH055RBZoIb&#10;ApNMGJiURABlBhgrPdwIxAVgmPUvAoyTiRxG0ATk5HMUgAMwFyUvyIQOIO6CrH9BLibPy3e6IBP3&#10;BQB0yqZRMI4gX5gasK/8DF2O9QwI9yJBuCh/ETI5h55vBcMa6IlH0FEZOCVL0GGhQQ+7Fw2jDiDh&#10;Rc9H6mMK0O2KMggp4QUAt02qaxr94pi+CuDTdZhUi3PCVGEDUqcEqG318mt6ZItu+VGplDQFiEOJ&#10;pAHFXjE+cEsKkstYYcIjgeurpi8oGKVMSUo8HTDIRv5muAGg8krHyFsJyBmgzy2DQEITfhAZ7zQF&#10;xJQ9FpWS0RTjb9EErCySrRZlI2mtymVT837DOoMBvl9KQg1rl4Ab/eak5Qq2AbADWy1SVq+y7Qyb&#10;LWI4BJlqnmGsyX5IQ0BEVspPrxpZoc5DMv69cq6L8i35elR+VqoAXzACtpd0ffjhcX4yzLlMATv9&#10;jq+4oyRWNgU7zf/aynVMEivmcOPvKfsm836CRNWvO0wxzb4n/2Pe/33Zn78uj/+B9On/TB7/qbT/&#10;Qbbz38v7/wtZ9/dxXVCGICXjGAPPy3h7Dg0BAmDEyQ/GF8z4uESZpwaTABCGjyb6yWsGFMRcBMn8&#10;t6QPvMngmChVqwO9CcCbAeY7vKRzNRjeBK0Y9KLsMBbp0v/JPONcYIeUoMvc0Mc+KFAfjlhyCHyB&#10;nHVuBPKT2ZYoczfURFYF/xMkNdOPToEzsndNknEBkJGgN+c4TXWtM225TEAOGbxySUNYUpXhqx9d&#10;6eeIVGfIbOk9Jz+EHSloPOmTkKmCZbxkzu9rynTEcUjBcsd88Lz0v88ScAsUiFOQK/u07MOnwUZD&#10;6AK841Saavzg/PyzjaAMZsiUDRdqeIOjQJw8FgTeSlkrQxtku2DAyX6ct4IBJabqGYfPBlhHMI4M&#10;OimiZL3V83J9Pi9zqQJyYX5eveYAEsq2ZfuQuxKIi1afkh+g5zTcIScYJ+finNVdfdLqpufAerP9&#10;Pj3i5Jgo2MaU1IIpqltJqtrwvIEAAB/stMGj8hmPgRVHr7ho8LgUP49TkhoNHqWPW7j6iPy4hyQV&#10;vnCPNDqr+gg2XCd5RIrbRzTQITMeb/nDLgqYoHjY6UCWWpApB9AMQBplrkFKNptNAK2gt5ymqSYm&#10;+Nx6JWIAACAASURBVAHvgdy1eBjL6pCiImkV7wlzgG7yOsIaskeUFVcoAAggrmtYeBrCIIUWPd8e&#10;xqPDwglsjPST9RAgWsbUO4JokSbsMXFPltud4sE5KeCsqEe5qtVRkI5SKjUUN0XqYCTJIquDBaYU&#10;ikg/DY2PEIrSgKAc39cIEsOiGBDIY7KgNCnSTnomAdEyTT77jIy1M5BrQTIr6z8ifeEJ9Gt5/TOW&#10;AsfoZ0hunVy4Nbz3sYc27xk7pPLUj/4CGABvRFq0XDu6Ntb8/vCjjW6+ywt7hxwc09CEg0ihK/Px&#10;KblmHp+Pi2Pz3YKm4/C1sjvJUQIKEdgb2cFmNzsgfepgo50ebLayg04nPWC3M7Li7Dgli8MLk31u&#10;J5mZ727MNG+uz8yF/b0NvzfVlAKw4a9MNTor02C6zSFBNexPzSMB9dZarQ72GKSpt9ZrdpyANTc1&#10;H8LjqD9Fn7eOFJHxytRilNfmYTjuq6y0LsVlvdWbtNqrtdkorTk+mXAEz+iR5KcE4MrUVJWXZlON&#10;ZQXc3O5g2l0G+22dSZ7wtKPHXZwCJKR8lpJJsL1amtwKr7sFSrqymnd7o2Z1h5NWd6NWj9MakmDn&#10;yIpLAKgRkFP2W3/SQwHc6k8uBVlN+npNincuB/sNAR51f1Cb86UoDmW5DyBuQ15LJ5u386orBfHC&#10;jbuVZrBS9borDHlYRHhD9AGlqF60NumG67L++qQV9Kp2fLfS6K5UF/w71cVWWmmESbWB9YK8etlP&#10;KTG14TEnRbcXFgTiZqOi4kSrlcVAPquzUpkP0ioYe5DKLnSKarOl8lQnWq+4nX5F3l+V/lBZXM4r&#10;8zd7VZknq164WUXSrbucTlvhxoyMCRrWI3200ckPevC4CnKY0R9oMF0SwANBMnpe2WBRhvAaTNRr&#10;UNpcB4y1ZK8U/3ulT840wIyDJ12YHbTi9DAN8iEVlVb3s0OQ/LlxQgkqADWY4QOMsyBRbROI2wcw&#10;UK4b+5w2QLvVGRn3M06M9VMjnwWYnM7IbxdNrozy/c0wP6ApqginSA7PhfLZ7btHyHqDjLuDlsrz&#10;uwTnwHSy4C3Xzg/JPhz2upCz5kfrkDOGvWPyOcdl3jnmwvA/TAGEH0MyZzNITjSD7ESjC2AILDiA&#10;cADfVs9YTE7tneEyeFRGPaY4Yy5qAEiKslNWnBnpKphumcxF6SncQCD7C3NXBFZvelp+65+ejzj3&#10;MfXZJeOtZ5hvCQMTnHiVEliXoTYE3M7oDZA+paoN+nnmZww7jlJPbcpWZlppVIwa01CXBw86y0jH&#10;JlsZ7LizW55vfQJzsBOQueNsPUj4vxXimgBmHFhzKW+wwHpAxsVZ+U6cry1cN2JKXBGYI/N28qDl&#10;98/Ktegs5n/uS0e+F/3iBp+ENNdmAEZ2Sn6znIQsWK7L0vr0f5N5mmE2SEQFUAoADssBvql0taBE&#10;VdpxBHJQ1u8nMncmAFSPeu0V6Zcr7B9uu3e0oQzKI/AZtJaVFWd1wRwFoKsWANIPMFZGkmjD5jyg&#10;fnEFPQ5lztrHFOJI+inYcPEagTi2cE3Gzxol+DK/TnsBPBghr5e5r9Ofqr+1UvNkngDz+EoI7827&#10;k04nn3TaxaQdrk663XUQoTAfVShB735QsZcLAnFzneHu+e6d3Qu3wIrbMEDcGoE4+9bGrsvhYKd9&#10;YzjeCIcTL99cn2j6vV1znffvW+ps7Fq4ORy3ozs75n+0uuP17nDHwjuD8fqP/mxitr0yIduYsFrr&#10;E/K9dy60/3zXwo0/3bUUruxs/u5wot7avPecCyAO10O5np34FRD3S/n7xh//q7HLY3809rG/Oxxr&#10;hn9yb0MuMED25YfN51AYu5rKOUcfrAgsHsj9yBKjf5IWyCxWwTQAAPMm/MRkEuzKwPupo0mdAHq+&#10;owmblKZSpshCgOEMYFcQgPsqEvsMg+oL6j9nwLOgBN3yRYtg1kh6ShDOJmBGllxpcI7/FwyQZhgh&#10;kM7J61KIe2QHqBx0uwxUvdkKprBqIqmRhpYMuyidl88C8NBURpsB4oLtgNsIKFw0QN2ip3483KZb&#10;gnZ8T1YCAdxneKRtyVRTBQrL4AjjfwfTd5XmkkF31cj9wEiEBx8kYj9UeWoBb7ifuOrXB7mq72gI&#10;g5Gflo/SovwtKQrfks8yctT8+2DDyTIkpZZA3JsKwJVyVCl8g/zX4AmnLDiCrDR1hyRVtvVFw3p5&#10;Qy5Wr9tqov6qXEiREPmKeoMVBCFcNcrXY2Skw+rTpz5xngHhFJTTxEM5VpaCbTkLT/xvleDcKElV&#10;C1ICcVKgwivOhhQsSkbpoii8bRPAIJ912XhSwacNck36u42kowDKQvV0K4EyORcXKEENCiNVTbX5&#10;+QXpK9LSC66RsLLhfdxOssW0Q7EPZtwIANwC5PB58KZj4Q/mGvexTExMjB+VJj5qcV/MInTBAGv0&#10;tWPD+/30ogZCaFosWIF20L/imO+t0tcCMjiwcAAoANB05Pt4CowWBoTLttiiDG1AomXRYEAKASaV&#10;R5KdBiDOJJzaW+DO9S3fNLDoyhRgAmHXR0w0432mss78mmuA/y0mLhmVpecZwwhcTVctU1hfKiWm&#10;JvhBwbTRdhUY4xiOdF4xIBW86q6XwQvwifPIzjXv8Q3gpjclloxclc91ewNNqwxK8M1816hQz8pg&#10;5P+2tQ0DTFLiawA7WxmGC6PjHJTJzaaVHpUA88nO5XyjTD3zvShp7WSLrgLcBOJc+tjxu2AOVzkw&#10;5cMES7eFUWyFUhjQywRiMLX2dTO+YScgc0CK+VuZaUH2bVmG+eYnsu7vSfu3ZX0EOiC84Z9I++/k&#10;tX/iqHdci6w7ho0AbM7BHL0gxfLzNkODdPxAmq0MMBnz7JNIUyaYdt1RyfuXXXpWMhjIzFe4UZDC&#10;h/QNlbHyxs8bnIcA8voyl/spfCfBRgOQrynJMfo+fNySy5oYXtCrkVJvSGWjXFNUmXyMRONUAxqi&#10;hGNSgxcy409ZcLuyvrJYVUqqslMEw9BHLpuV7z3n8YYB0kwzz0b6aYhkV7LkjExVU5MBwhl2HdJZ&#10;GQyhTOCs3oCMHKxhZQ+7MuaVFRfmPF7KRi3TcgGw8hoDAB9z0+fssHi2lKaWCacOQhukEYQLc/rI&#10;eZSc5p+R+YTSVFfBt09r4mr+GdmPUr5KkM54zz1bBjjYYMaBFddJn5Hzfd4KyHijNNVDuIORr7r8&#10;P6NcFiChC+86vC/ODBAn/3czylUpWYU8FQAcU1ZXz7kBQLnC+MUV5yBTlWN3zupogIOmqCbbwLhV&#10;DW6IB0+wQaIqj1IIPCFFDoC4xxzDiJM5iF5xUqA+riBd8ZgX5496y5Ckpo8ibKERGRAuHjxCeSlY&#10;cbLc7qTwbYOcVOWo3exhuS4hWVVBuS4AuQETUAmkkdGWMCXVKQE0gm85QTsGPAQDhCgwuGG0XN7r&#10;BATiVPrK11ICcmDlKTCXsOl7kK7a5zouZUko2HpSuIFd0WfS31bLKDtlg8E3wxn6atjdMYBah6y0&#10;B8mCQMogZFiBsjpYTJokQMinAO6pv5tsBwWhFHL4DClKHwT7Ts3MC2XGwSdOCmWmHkYKyhm5qvzf&#10;l+J3hfIymqHHSHJN5fgXT8g5Okc/wTA7L/v0lB3lJx1/rXI9Gn70qbeLsV+8DGd17OPexj2z8fBj&#10;Tre3y416B6S/gvX4lJzPJxwf3k79E0ZmxQITzDgyPDpgggBEyA82O+mBRovm4QeQDKjeRSwa9yuL&#10;A2BKfz+YRAAxbAAqQX9vk4EH/SmvC5koZJ6UkiIVVSWe9IST5g9qzvJGrbm8JsuHU/J5lJi67b4m&#10;r8aZrLs5tRhlNfjDARgD2Oa0e7W5KKnJ+PoQCKcBEUP6yXlmOVht8HsD4AbJKsAeO+yxcG3cXJvy&#10;ENYQ9o032d29jfaKSlzbyopDWAMDHMKVKfdmXrOW11nIWq20Nh+t15aiwdRCN695N9eZsmqbsAm7&#10;nUwiMdVpZZNLwaDmxsmUFLo1yFXdoDcJWZjlb9ac9gZYcNVGvFGVuXyy0e1V52+tEURDIiqkYwDe&#10;GpCQte9WmvJ6I85lXdkPn0EN8vzuZDOmL50JbhhUG1FC1txCZ5P+cPVusedykFbc9krlKnzm2itV&#10;F2y37sYeyE8haZ3vbFTml4eVRX+jsnijqDQ7/cpsd7gH6aqL2K9uiuCIykLrDt5fWWzllYXOKvfb&#10;Xl6btLoMXtjXpKcbQDd4YWUAgiHPOyyfcRhsOQB1bqySPCeGBxyYPiklo5CqotUJxsm5AtsSrDYw&#10;gMB0Q2ACZKHt/IiMP4REHJFtHZJjcsCDj2FbGlhuy6b5uszSVMv9jpHJOp1sv9OC56F62KnEWgMc&#10;yOCLV/d7HYCHKT2/AKDIdg83/OSIbAPMKbKh3DaYpCpZZaCDrOPSIyyH/9cRlTvK2IoLpBMfA/jd&#10;jLJj0oePy/6ckGvwiWaQnrRkPMocg+RO9YULBqc9gmHpJ0uPSqY2h/3TTtA71Qiyk/Kb+UQ9lEdI&#10;LcGeww0BX5NZyfyKEzLm4CvXiGTOK0MYeEOjv63lZXjDGU2FBtOXjLpTAOUaTEBNVK6KGyRRQvAO&#10;26HXXKh+nvTjjAbmxkau7LRQ5laZq61uAXANNznIdAPIhvAGK9aEa0j66fcGZhzSUGNlzPEGDVjP&#10;ATw/k7ME7iCjlQZmHFO36TEPv87ik3YXzD6VonphIvuOBNo+mXCYuwHCeUii9fOTVlRQlsoQm24+&#10;Sk7FvIgGfzi5NhCEgzS1uaxMOdkn3sBodPNjsk/HvbAHifFRuSYc8TorR5xO/yj7RpwfbUQqpba6&#10;OfuEegwSTEaYwyGvnR5EwIl8nwMaNAJWnNoAwJNT+ui+RrC+D0zOBuXVxcx8d8Ax0QBwHJE5urfe&#10;gScmAhw2pqU/TsM3E56bTjupeeGajM9c5kyZn/wEvpU1GfuTXrQ62QzXq0ut1cpSa6VqR5gP+nts&#10;f31PMxjeX+8MyYiTc7v7SitnYmo9zO+zbw13SR/etdBZ2Xmlszoxf2s4ASDNab+/S47vrkV/fWfz&#10;Zj6+FPzfO179frLjte5wx+JPhju8+M643Vpjs9p3Jy5170y4wc93Lrbv7LwaZjtfuj2ccFub9z7u&#10;bQPiZn4FxP1S/m78Azmw3/sXY7WPb445/vDjTb+/x+30Tzr4gW0KO97RN15VNJRWTygt0FAYR2Sd&#10;vKZG3sWbsu53ZZ2uPP6uQ684A8RF+W+SLeUbaarxHnIgYQzgMZd9VQYJpKmyLH1Fi1SCYkw2ZEEZ&#10;cX8Ivo3AqFDZYyq9oUeVgluhsucc46vEwtcUz3ivgmNkpi2NGHEmDIJG1vCMKsMDwnRhK6k13Qpp&#10;MOwUZ1SIp1cViCs03VU96ZZKlhyANgUVS4mZMmc8BfMUYPQVWDTg2wL/16JbJbBluii/H4HKV1wF&#10;wP6Ci0CFCOEYAN0Q2sDghhKEUzZcMGK9AXRD6uEPDQD3wxKEk+1+zwWzJcy/K41sOJOSCtaLsuAI&#10;wpH99hU5/hrMEGiT7/clR6WyTMm0AyNxM+mQMvG+7DAd0oAXBCcKA4Ya2TDljjRV96RwIRgHEE4u&#10;SI5JGmTaoLbEgl8aE1RhgB5RrjlihYDJ6UUFkkXr8GQCK670dHLUX0nlXUwMLegbBwYM/Ns0ZCF/&#10;0bBgXmTggoJbkJcqIGd836SgoqyUABvAOYB0YWJ85PrqAUf/uAI+cAruhcULTmyYdiNgriALRz6f&#10;67H41wAHprS6THmFxC3VREW0eCst1qSfGnabsmcY4OBnhv1G1s8cQANbveAY2uCo6fxlgJOWMu0g&#10;24McvanJwUj/LQz4lo7CRxhwEjFdeEkZYsanLNSkU8NCesWOjE8cZaQppakakEDvQ7BQAZxfcz8U&#10;+KBzDcA0W28AvFQy3dwyYRVAUVD6yilTjp8V8bNKEE7ZbWTDaSqqo6mm10bMtsCEN2C7HVm3MwLv&#10;RhL5LWkpx/Ciph+T1bdk5KJXR355GKvRaN1/rZWAfW7GcxnIUs4ruUlszuZl++pbGZlAGQ2OoU+f&#10;q9JgJjkDHFWpqoJ7OkcSjNP9jMxrmgprZLH5SyOmYrh1zFSKWx4fHmeV0Ea5Jq0qMw5JuPCm/KLL&#10;YBYEtaRfM1LV78i2WrI+rgXvSvt9aX9NPu8P5PE/dZiymqP9PReJzhGvCXUZHxgHF+QznwcjzgYg&#10;5xPofpEehmSXyRiHZyHCg6JcwxvIeON89Buy/Tdlv75Fhl6Uf41M6yD/Em/6MDCC15wvEJxkemoJ&#10;xClrFvOEZ4A5lYJTEm4Sjgtlw9E3LtU040DDGmSsm9RlZagxidXPCfgjlZlgml+QyarX0mRWCuhR&#10;qANARgXikBCdurjhQEYqQlmM1FVBdgUMXeNJZ0JosO8MnXBNurGMYabDumDFAbjE9YzAtEmUVQk3&#10;+qHNuc3PngNQ5qj0lImpsr7KUQ2Q5oXqBYd1rDB/lkEN0ZZEFSy5hlmHQF2cfdaLuPxZGyBcsBX6&#10;wEAIP30GwJqr8lcw3CBRhYzVAHFIVU3B0ANwh883wQ/pMw0y5kzAQ2RAOLDhwuKc+sMNnoJXHGWq&#10;Qf6UFIf0ibPiwTnbpKdKoaJecQTjkKSaK1spQEpq8oRcN57QRNX0CTZZBnacByYcJKkMUkgeUzDO&#10;BCpEyaMy30IaqumlXSScQp6aqn8cQbpCwTqEOPjJlkecr0AZZasIbWBLDYC21UagGthsYfGw2xk8&#10;5HZSGGQjvEFlpyWot6zsNy7r5gaI6299poJ7D5eAHAFBeS77bHzewIxIz8p3PesGSNjrkz2B5wxj&#10;8AsNbyADLkehVi4Hu04T98DAQKEGiRJMv+kH96EEVQXi4pTAnt3JKXcFi0OBPin+fBPeEJgi1TQy&#10;VwJ9BCgnx/+U469IgZewIAbjzgOrIx48jCRZ22fi7RPoA1Yg5y7IjtjR5o6F7w8/6l5F0fF/jb3z&#10;1+W38Z/9m4NyQyTOjf2XY0eC4T2f+Vb+cafVr0j/OSbzN8DcJ52gL30kOT0vRSbS/5pxxsITBSfY&#10;ca4Wj4fAhHPa21gaoZqGWzQQT6StHLC7K/vld8Z+N05n6stSFIIRB9Aq6ps0P00jtcKSFZdMzfup&#10;yj0ZfADfNTUQB/OMCarwfKOkdY3gHP3ltgFxYMvNhwOmnpYg3CLlrWs1pHCSTdfpleEM01777jSe&#10;Y180EKC/V+aIaUheIVOFVxzCHZA8WIY6NJZXpxrxKll1XluZeti3eijFbSuddFprNTDt5oNVgn+L&#10;MEmX1x2T/DoXyHdpoegdTi5Egxqkt82bRc26uTFpy/v5WmulZnd6k1LIU8baiPtVsCW9aEjGG8Ie&#10;4MdWAnGL7X5l4e31aqObVksJKZoUxFUy5xje0Nf18T5Zp7mcVuff2azUuxuV2XhT+gHAsztVfNZi&#10;Z02Kb8hW3zeBDOvwh6pI35DC/E51vt2r2LLMurm5Z+Gdtcr828OKFPWVJTDrWkV1sZVU5jv6uV4M&#10;MG4w6S4X8NzbBzmz11FJp8x3R+12etTt3IF07xDDFgDSBelBgLxgsHldpEFq/0EDKDd3Q56DEQeW&#10;Wru/H2AwWHVyvg7NYfwA7Ijyo404BxB2qNFR4/sSLCaoEZZyP+mzYMp14cEFY/yN/ZDLun6CVNd9&#10;jYjABiWuct3YBxCk7jMZ9oA0TWxdzg+B9Sbzu8oRu5DI5kfcDvwVsyPNkY8c5bOHG52+vJYAlGE6&#10;MaTgYFrRj8zPmKYq15qTci5Oyfc4aSHBUwEwSkdVVpqfxrJSFg/fSg8S1iCR9XsnZD456VB6qjcE&#10;bCM9xft4wyBMTss1QBnETKgutvlhlsmoRQmondG5rGDT7SFZND2D99IKQKWrKu2Peg+CUQwQTmWf&#10;mpIqcwgCc86Wc7TNeRk3SmAnMODcDM84hutEGeWmYM2VzGgvUjbcCIgLB+YmC+Zo3CgxczRvygDo&#10;g09dKi1jSIT6iIKhjOOW8iaJy+8F773s5Lyfn5Tvi+NN8A2JqXi0Ivyv6agy70vLjst5InDa6DJV&#10;WgFY3wByUf+E6/dOYh1K+yNpAF9jrAsgLjsqffeIa1KotV/I65ClgjUZpBwLkKtaMcJCkv0IGrEM&#10;M06BOADHxu+wnZDRKeeL/dS5mc9IP99bv5HulXVnZGzMOMHGXjkH043OCudByFUhVcV863bTGvw5&#10;F2SedTq8kSHzBYJaViqL7bxiRVnF9vt7Gp38/sWbw92WP9x9+UZv95zfuw8hDUxNbb9/Xz0u7mtE&#10;a7sanbWdF9/emLj07nDi8ru9iStxOiHvmWjeXB9fePdn46/cTHa8/tbwE6/FmwTiFt7eGHf8wbjV&#10;Gk6g2dLqNwYT9beQsLo24fpDhDrce/6lIaWpw1+BcL+8vzNv/h39ofDxn4099fV/+bF6573dMsAf&#10;oDSFBs8EuOqm+AAjwFLWh6YSuqM0QynKIjKivikTJcCbSAbQ78jk/g4kkK6meaJA+goLJgA0UekT&#10;l6oROBkNSOuDfAiFIU3JWZC6xv/NY3FppFZhvr2YVZ81AlvFNnbJyEtuy1MpSK+WbDrIRx1lqi0Y&#10;Zh2BPbdMXw2KLfbJyLsto4+cbTzgDCA4AuJK0E+XpdtYM7Jup/SwMwCeBhRc21bYb4F4oQEXA2XJ&#10;KehI2Z96aUUF2H3XyUwJsl+XQgP+cPBy+77DAIYcwQyBLO/YCsQFsm5b1v2RvP+Hsu4PpHj5gY1H&#10;DWX4bfPe7wI4dZiUmv+W/ACWojb7hqbeQoKaf1XZi5DCMpDhyzLZkQGnQRyZAeG2p6QysZJNTfNz&#10;ZUUFBmANt1h+JStQZbgEGqSITKQwTVCYuiUQx+IZTJYgsSADkx+1cyZJVZlwERJWC0cu/Ej5tFHU&#10;GgDPKtlwcoExsi71lSPzBImiXSapMm3UoS9UwaRTgmdgyPC1/BLTT5mcKgV6rP8z3KFktgUGpDPs&#10;txLMK9NVyfKJRu9TCRwTVQsGK8As3mVKa3FRLkRIabwITzsU+qNExW5xmS3OCLjJcsPOSbea+lSB&#10;TcQinqBDrOEVct4A4F3GdgHEIdFR01IzMAth+t4w4SQE3BhcEpS+hamGlaCF2ahPQ3JpfNVGSaau&#10;AnEvj4IJ6KeWqX9amF8FW5TnPqCnWplG+rIcc+Pzlisw5itLS8E1+rldc0eAnQHmAnrHbX0Wgbqt&#10;PiefixCFa/KDgSEMtnq1KfBUhjUEKZhwIwadGXtXR/MH5azKULM7vGkxAr7MHKBAozJrVYIbKUuW&#10;bFvOZ6kGMPBmQpmEnI6SnEtgTgr8BQCg0l+lYUwUDaR+egw0YTgMz4ujnp4LmhLN87WgQTGGYWv8&#10;NB2Twspj6I+OnUp9I7LfcIMF80sp/7+qoRVcTz3lkPYaMjDjVZ3PszdsspszE+IA5mwqcxLnFcw7&#10;SG6Gb+jvS4Nk9T+S9o+l/aGs8w9k/XeVYUfGG/wTn3eNPNUmS47ANwAx6c8F+jOYYo6cr3lb/QNx&#10;Y+eLvClA5i6l9DJ/0bf0G/Syi5DmjCAZBjxgX8ECRAq27XEu0ZRgLy7qjSi3PGXWzqoEtSj94l7U&#10;9ORCgbgouYyQF0cBbhk/CYFustT83EhQc4Lk6glXGMAvm6XElMCdhj1I/wcDFR5xtvR7h7LZILcs&#10;7JvMb44JZNExnY/GurLrCmXfEYgzNyGCzEFwA4E4P21oP8J4gTcgfV5fM2OmIfsJMB6efJ9tGMDN&#10;DVZHIQ0E4gDOxWgpGG6fBnvONvJUz8/pDcf3RVvNMOE+Y9MzLtcUVQY+yDZ8Mu0AtH26ZN8BZFNQ&#10;DuBbKY3NFIgzgQ5WMDhvMewhZeADJKmawlooGy4E4JY+6SF1NZDmp087nTJRNX3Koldc/qScq3My&#10;dgnGqV9cIssy9Y0LEzLlIFcFK85B6iWCHfzkU15HWpA9UQJxW4y4gUlOBTMOqaaF/K9BDXiU8c7X&#10;sdzDsiCV5TmDHShHJfimjDcAYvB0Uz83Bc4YrkAW28jbTQG3MNUE1E5iwDiTiNoZPASpqzLsCgXs&#10;lvG/eV+cfxjUg3wVgBxeC7DN7CGLSXgo4CBJArMuJWPO9aVICzP5LBR1vQfBmkMDGLcFwiFJta8F&#10;nJ9yffgReVHvIelXTFVFcQhAThkihYY4kBXXl+2AiZePwDjKYJmMykLvtBWunEEjCEeGHMC4nEwL&#10;FMkKzMFPTl5DeqGmB0qxiNTA4iyOiRWlj1kBUmDzmcvx5sRCvPnRr70rhccf/oIKjy9tjo19bm1s&#10;LBiOHVje/Mji7WJHY7moyfc4IcUeQMEn5FjCc+mkFIvHvWAFwICRXBXH7E4OWRU8sA42kfIHeaEm&#10;+LHBQ8te7u0HCCfHYn897B2wl/v7G8tMqJwh4wwyw2CwV4rzaQ1wAOimoNWCYb8BaFuMU6aggiVX&#10;l3aJzDkpIKVodG6t1mx5joKy0SYIZySjBNmmFZhj0MOUE/fI+PDgDXdzQCYeWHD0jIvu7kVog4Jw&#10;PYY0NG4Pp9jeHk55kKS27+i22z2meHq3htP0kgv6I5kqPms+LKaWonWAhzUkrGI/Sj+5pSiZgt/d&#10;ZYY4SAvT2myc1+y3N2reO8NJ++bGJFJV58K8NhtmtXqnX7PayaT8lpq02/1JSMga3WEVElU8Z6Iq&#10;WHHB3WojAhttWIF3G0IalO22BoZa1bpxt+JgnbgPnzlZd5NAm2fAOPzf6CZMXbU7WO/OJJISnXid&#10;KYlMQw1WKghjmOt+sGcu/qDi+T0pzleri7c3Kks/lc+9PTCMuBVKVOfpV/dBFamt87IfAOTwfx0S&#10;3W4yPX9rdV8jKg566EdxAXDiiPy2pHecfJdD8rvqsNXODgGQQKok5aUh5aUzYMLBI67RUfABTDaA&#10;FPL8QDNIDyCkQcYfJKDwM0Ra6VEAfuizBDYCJqweKPsrgTc/I6PTa8vntPCYH7D91QNWtEqmnBVl&#10;++2b8OUa7AMLybkhfbydgJm0X+ZCym0tn2mYGtAAQIXgTHFUfiM/IHMGQk+OYuwgLZVMOYQ4WLXc&#10;AwAAIABJREFUtJFIrD6MBogjCxUhAGhybTrhdbOTjTiTeWPlpPTFU45hxTkmHEbnk0Qlq1gGWaov&#10;7/HTk47fO+36epPACvqnrThTiaqvgJoNDzllwFGGiiCFkhGnjLaUcn34cYJBx8+SOUzOx2myzEJN&#10;awVYhyAEnRsLesHRrxMhDki3Dgb01XQZkpCYdOstCakFT7eAzDh53pf/KTcFMPegjaCdWMMb5Hon&#10;1w7M2QWDeHAzpZzb4TEn45dsN4J/y7neYMFcCvAN8zQtC8CE7kOSq6EXcXGqIa0Z5ielf51sRMlJ&#10;hNbYkYJwck1iOirYcExJlfPiYB6MkmOef/d4I0jJGFYvTXjC5UfJHg7z4/CXm2tnD0CKKvvOEI8G&#10;wFnpG17nrvSFPgDjQw5CHLqpAnFtSJhz9iU5xkcsjJE2wF7Mswgb0cCRERDXSgjE8bFTyBhZpwy7&#10;GWcz81EubU3DSoJ0xmrlMr8Nphtvr08xGZo3KnpTbrQyhTnH9ZGqKs9vrtfkOE02w7tISq7Y0VrF&#10;aq/uaXTW71/ort6/dHNldz0Y3nf5xp3d9bB/n728cR9SU2db7993pf3z3a5/d1ezdXdnPd6YsLvD&#10;cSvuT1itn03YrZ+NL7y7Pv7K7fUdb7SGn3i9VQJxCsY5/s/G7fb7443lMmXVtM5wfPHWxvjLwfAT&#10;Sz/d/NiJNzfvKT3i7jnwK0DuF//34/bY8H+UA3vfH489/sV/9rEXgveBtoJmfF5a07DP4FsDadwl&#10;3K03cqbXTdoe5UrwfJOBBpP+b8nA/W1H/cjgUfYui7Aw+64dsDiCd9hrrppmv45iQDr/a1LoflFB&#10;OEhVWRy8rF5MKaVcI2abYaOUANeHWWiUrl5l02KZRS/84RSAK4xh+ZbMVcGtXKWt4TbmGxgu5Wu+&#10;AYdYxKbb/OSyxVKSuu3xalm4jkA2Y9BOwCmgr9GCfp56YpGN4/O7GtAOAQw5E1J1/8vtZ0ulGbtb&#10;soIieul9RX4wIy0QbLjvyrLflnV/6Crj7ccmgKFDYC7M5Vzkpf/bbyv4hvUpRYUM9bsOWHUE4FjE&#10;guH4mwD6yIBT5p3KTssQBk1rVemXpi2+YeRfKPTg04Vkxpflx2XpPfWSYURdU1YUj0/JGjTfncfG&#10;AHG5Z6svHHyTXFOgWipB1VZ6Mll+IoUs5Kg5DJlNwAMCRnKAeNyGo6Ac1lPvJfVUQ2IhZa5gxNhI&#10;OAxzDXQImDDKxEQXABkknFs+apfkYgNwzMjXCpWRomA3zDaHyzKVuoYEE1DEXwKoYFhoeB/eY8C5&#10;3ABv+SVPTeo10RWPfqYG8upLZdIYwYRDM4wbYwCPVNUR629U/KcIdTDswbRu/OWQtMoEWaYzKusV&#10;6wLsbJhgkpFPoiYIwxuOYByDGryRJ+JWiIE7Am7oFTfyczNMtpcIJgflmE6x7jVHxwskoXi8pqBQ&#10;vpUqGigzTsMR0utWqAEJzihQgQDatS0mnQHgRiEOeJ6acSmfEeRk2VnKdru2HYjz9DuM5pkSMB4x&#10;4cBQIwsNTL4ySIHS2i0gTsfxgrv1urLT/KKUvi8aJq9h2pqEZMp0t8aBAii5AeHAEi1Uso3ngQbL&#10;eHrjRJ/DvzLKRqnO6nNZgqdF6X2p81WQU6rqlMmvwSiUgixdDbrJNJ3Vz0d+cY5Jo3XYsi+M5I4R&#10;mGc501Xl+35NvhMSlr9twP62Tf9KJjr/FWl/IP//Q4dy1fzvy+Oy8Ru9IucSMvDn5Ds8p95xSB3m&#10;OLqs0mqwwFJLiuoGAU/tI5CcYi76NZkTESjzW2Tmhfj8/Jty3MDo5Y0E3jjS+QvAlOuBjeYb30gw&#10;y5BGTLCP4+wKxzvnAYzJVBlxHJsIeNkap/SyY/oywyUY1ODExRW7ZMnRN66QOaYgEKdzTDI7ek3m&#10;JqQgKwgHT1b+zzmOY55jWse1hjnkpX+c8YfMywAX3HCwZYwQiJPtALzF9e2qGS+lxBhpwovKxqOf&#10;5Oc0BRWBCwVANDLiHMpO02ftONP0VPWSUymqaWDDQaJqA2iLt1h0YMEpy17ZdiNGXKiyV/WGy0xL&#10;nynlsGTlEZxjqipDHuT9560wf5rBDIGy5uRYPi3H92mLwQ/Z0wTigvScx9CG7Cn5nKcpVQ2MZJUS&#10;1fxJKRzOWQDj/OzJMpRBfePkuQHmVLqajaSrDG0geJI8IZ/9uPxAfwxMuBKE+3AD4AaALn+UYQuQ&#10;tZpQB7LjgoRyVjdYfZTsNQBbUWJkpAhryNXjLUoeGS2jpDShVBWNwBzZbwDfEPggxVMnewiNzzsZ&#10;l2PbXB4UCC94WL6TgnIlyEcPuYTLFdzLKGl1/D4APqarOvzsAfaBQJ/MkVKc9ZVdYVgWDkMecjLg&#10;4M9GTyH4zPkZJKrwazvrxrIOgLiOsudQAELKBBAORSlZcWUAhPE2YqFJmSo85wqwPk7LOZIG1lv/&#10;NJIONVG1UIacCXKgh1xcSNFHL7mTSEWUwhJF7mm3O0DCIDyNkE77kPTJfQs3850vdTc/euFbg3vG&#10;NlfH3h6ujf346/9mxcf0tc2xsW+vje0eFmNLwfCjdrA23uhmU40ICbXS3/z0cS3QsxNOpycFaHZc&#10;lpEBIt/lARcFZzc/hFAGKdYPyHk84AIskf+Rlip9dJ8cs312d3W/FRRkcjg3030eZYaUE864SPbz&#10;i70OQLAAAQ7ZFGSjCGOY9/tktC2A+cY00j5SM2tybPh/M85rVndjEuEHTE1FmmmHzDSAYlMjQI4y&#10;VjDoemSjyedPOd3MBDEMpiBBJTPPMOHoAwefuLItS7Ea9Kab7ZRgGoC4Eqyjbxx8lxgE0Tfsu2Sq&#10;GRRk6IEtJ8duyvVXuA8uQMM4q83FiQY4SME7B7P0aLNm0cstnbRad2tMXI3hd9efkmNem7u9Kt91&#10;tSb9edL1i0mno+vBN67ZSqqLAL06iRTMuQJrUb/a7KxVvVZemffvVh2w4QJZFhZMXoU3XQNsusjI&#10;Vfl4d9LrFNVGe7Uqx7+64K9Vm+2s4i2vV2xpl4OiciXsVepxVqnfSvfY3bU9i/5mFQDcwvJmdSFc&#10;l/XzqttaqXhMb80qAN4IEN4YVhbjtQpktbIvkzZkw9GmHJsc3m4HvWUCWJTfOV0CcYc9pJ92jJk9&#10;QAoGL9B/kOCb10kgV93nIJW10ycwASCtCSkfkicB3vmrCIc45MZgnqVHnTaBMHpyyW+bQ5ZPWSlS&#10;fvHeg2DTNWU7TYSRhMlBNxgcqAdDZctBCujnB2T+O2D5/f02veYSmuWj30Oiarcy2WZ+WPoFgxo8&#10;sP062VGEL1hR/kA9JFvqGBoTNcGUi4ojAG7AmAKbCjJwJnCCgeozIOC4G4MVBwA/JXDUCHTukPed&#10;dOFlJnMJmF1McfYV5Je+etLzk1N20DstYxhhCTL39M9owA3Bs9MIeLDi/LRco86o52aiQFyQm5sL&#10;TKSm9FQZZOkpel/iBoJsR86RgnbwigPAZhho6iWXGVZabsIRIPEffJLSVHlu+5iHOdcyFAdBEAxO&#10;ALstAEiXncVz2gEQlJM52s8f4s2YEDddNEEV6aqYy2X78n/vIQ8+cdhmiP1AwEP6EJJRXbDkDDBI&#10;a4AQktvkNLzgAMChSb8/Iede5ubklLznpBX26RGHJFv4wUn9c0yusfLYPy7f/xjOJx49AG7whPM1&#10;KVX2/QGrnRzD+zzI+hHu0OkfaYSUJUvfyAnWOgxvyI5Y0t/l2o8kVQSMHLHR502SajOSPgSGaCc9&#10;aHXIvjxQhpogQRUAnNsp9hmvw/2NcG3f/PIGU4XhbQhpNZickKtCxj0b9mec5cF049ZwSs6tuWnR&#10;m56TeWl2WeaZIGeaqgV2rg8fz2SyyTCXwR7Zhz3NIL9/cXl4/2K3d78X9nfPtordc0Fxn8wHZMQB&#10;jEOzwjv3ST/aad/YHLdubE44nQ/GvfjueGM5G1/4yXD8C8Fwx6s/Hux45Yf5jtfiIYE4gG9O0Btv&#10;3krHF98d7rDbmwTh6m+tTsz9OJvwoo1xLxiOW8Hmxz/7neFHxgDAHR+Ofey5XwFxv/C/5370Xysj&#10;7iPZ2LPf/JOPWcvJbrkgHsUdaRZ1ynBxHL3LL4VI6hgWHJgLpek1Cu1XyZQKCN78QNaLpKHY+ol0&#10;5rYCPPnXZTIDEPeq8QsrE+1eBStOBtIbjqbccbulqbirLDM1PUeB6Jd+Ytt92YoRc4NglZ9f3Xp9&#10;u3dbPpK32mSNZMZnLiNA5tKPLdeEQgMsKBCnRbE9Ausy40s3CohYcozkdAQQGnN2NYVnUX5V5aRS&#10;2JrQiREQF5QG6iXrJt/mO2dYMwZAsCmvI7iFYwXJ1W+4SKulJDj/HlltAf4nqKbPw+zH8r4bsv6P&#10;pFj7nln+PX1PZhhw8HXi+fumfEdNR43oB/c1gn0hC+w35Du9ZlJtTVHO8IVXt6RO+twJNHBDgRUW&#10;fgQ2PE1wXDLgBQCNJeMNBmBDgYKQibQAFKTILly5MDgE4yIpTMFUCQppYH4gXXAExhlvOC1A6bEU&#10;ZADhGgDzIG1VIE4KXL+wKG+LUpWxGjkXE0L1fxTgBKxUnpYZqWdmmHKFkaIxYRE+TyrtjACqkRHH&#10;ZoclcEaQjoCd8aC7TBYaAbkSfMsMOKegm6eAn/q2qafbZY/JjcYgPigTGckOmlV2TGGAOGMWH24d&#10;I4d+eQxbodwNxTpYNtI/Z0epjJSp0lzeculRBUkqAJ1iBMQB5JEL/4JK1PMmgksAHo2YoSaswd0m&#10;KzWJqei31z0d0yMWqKPjR33LIgaPXMf/xseNQJ5tADwnystEUfYnO1RWG6WjEZpJIuX70vLzmQzq&#10;aQDMy45JJCUAAwDKAHjOKOFUwxfIhvPJnlNg/0OScgJqSEaWRlkoWWecF/wRG5agsvygKVOVR8zY&#10;kvGqoHy+LQymlKSrn6RdAn7+liefsuDAiIN3YrotOCNrwvNM/m96bASxFXTzGfJCxp0X5Ft+cyrN&#10;JBjnmGOhbFuZt3yTSM19g+SYQOV1cwPgZbIbR01TbDH25YfPGyr9VP9PekgyXTn9hmxX5pf8B7wx&#10;EGaQzf8lef7vSvuPXXrGZf+h7ENM8DTiWKM8VcbP87JfFxhsEmcXMSYIhiOchR6QuadgJ2WX8JuD&#10;Fxw8LJGg+m15P64/33XoG4frUPY1FzeOIrJ3v2CAZdsA0HP0nvQzGQOZAcBy9WFU9hnGoo7NkOPV&#10;sFcBnGu6KsarzXkhu6JS0nK+oGTcgGW5Amp+Mif9TME09ZUjCCjbLf0tKatXj0uEPJi06CgrgXbj&#10;F6kMXwUSNWRFWXGQ5mMuzD3cXFPGMcG4l9xRWm6KGyOQsWIu+rwbGUANABtYa74y1cCCk/H97Ch0&#10;oZSsRukIkHMNI87j6xmlqADRVK7KZFUDzCkzbosFp5506k2XfVqOP+SxkK+WslSmuYIJV3rBMT01&#10;zJ+W4uQpyFAdeH/F6dMyFiFPlbZ6TsafLC+BuMFTMi6eknNCfzgy4BDeEKTb/OLKNFV9PkpRZbLq&#10;6hPNePXxhp8rEOdn9IcjA45MOPWQI7jGNvgQQDcC4iBhbRdMUzXrPaoAWirFT/awMt9y0/r6PDSS&#10;VTLhEvV2IxAH4Cw1QFyubLVO/yEAaFJ8SBHVf4jPO/qcTLlw8BBYcvJb76EPy1QB9A0ecRjuUJCN&#10;5zIwInnU0mRWMPeQ/AmA7yECcTT3XqXkCWyJ/4e9N42R5DzTA4sUJfbNrqyj7/uqvg+yeYikRElk&#10;H5VxZWZVHyRFUtRBiTpG0szOSCOpKzOurGq2qJnB2LC9gHcNw/DaY8DYBQwssDsLe8fALhb+55/7&#10;a9e79szo6K7MuDKrKnPf53m/yCoS/rWi/6mAD3lUZGREZMQb8T7xHE6cn/ViTdcDG062O5h0lEZJ&#10;83TGgrn3YgFpqqbvhcU5MOMoPyXI1mFy4HoIRMqmlUbmQRfS1tMIe7AilYZRskVADgyV0isuo2QV&#10;TbIB4k6y6QPQFdF36LgHdgZAuaiHBvEi5c5gJ0pDb99Ld1jN4Wc++/elATnYG3vp735SzcdwzH55&#10;5THLH37K+/lwayPsH6gF6WX57a9aSLmNslOynY/bkGe1lo/L73YMUlXZlkfQNKJZrMUIa0j3Sx1n&#10;kyjH7F67me2x0Sgu9fbINtwDyZ8Vd2Qs77WDzl43zvdIUy7NYbFLjpdpMNI0BGF52ouS6UacUu6J&#10;lFQ0ho0I8tLVqflwMDUX96akGZ+URnjSejCckN8CUlOYj0/WfQOItdKpRlAoQLfQnZ6Pi8l5hD2E&#10;ybS7mCG1dcpbWlXZadgdAXEA5vS9DmWzbjuZ9mIYnBcGiOtOE7yLVCIJEM/1H01jjKSuWAc/YYMr&#10;++JUrZ2wuZXvmJoL16Ya0cqk7EOT8MWrttJJ+95wwl6QdVl4KM1vOjm7mE/eiOR/EeSu6dRskE3a&#10;8eqkNN6TAOCs5iNNUY1XAKhV6sGvKo3WrwnI1YOHlflWUqnfS8ZvgC23hATVRzINklLziux3E/Uo&#10;rdQWU4Q8VNzoVxUveliRfbEy31wlq24+Ho4DWAOIN7+0UpkzktXqwqMKADlrcbBzPpJpmivy2UcT&#10;c03IUAeyDP2K03xUubWAZNaU4GAtfEQAsH6/IAsPUjemxfr9Casl2xNppkv5btnOe6wI+w4Ya9lh&#10;MMjkmvpQTQZYbXLMHnTBcgMTCLJSsIEAMgQFgQipDXvlM3sbAONkX4R3oRyX+5jSiqTKZvfwrJ8d&#10;qQb5UakhZKgB5KtF2QGvle6XOoc01/2yXfbXltJ9Mva77XxfNejTJB+SVrA/AThXKRGUZYjzvQh8&#10;cINkX+1nRp6KMIZI/b6QiglJqnzPIQuMKTXzh6fYMdnvj1ohUlELrit94lr0F1tnxYXwIMvh1XiC&#10;NSNSyaTsh8el7hy3ouS4E0vtAHM1zNQjzs+0xoQKziFFVerYTJ1hNOkMgDXKQ6NiRs6TGrwQICVa&#10;apxJniYL2DDj+DrQ0AUnYKIy0lvXwxei7hk8J3hHAK6ndTLSR/jASf1QP7goJ1Bn4bnfPVtDWEKc&#10;I51V5aJkyikzTs59Z2TZz85GnXNW2CHL2fUL9RvVGzHnNKyhd9YE+LD+KzgH64JUQx8ivamCGi3n&#10;2tMIoUB6K7zh5HdTIC7Ijzd8ePHJgD9nBFlqetwKl487/jIkqEeRIq2hDMtH4flm+50jsq0JvAFs&#10;c0IF4ZCWOrsA8C09Kt9PphyGR0amjEj2iyg56IXdgzcBzAVIzs3oDQfpchXecAFk2QhqyA42COhm&#10;B+QaAh6H++pBth+sTdmX9sr5ZG8tWNnjyQAIZy+ke2Vf2TN/f21Xo91XII5Jqgmk1GSSVqNcalxf&#10;g2juLZOtWwtkIDUVA3YAUnPdEAxkeR32JhqtouIGj8ad1sOdciw/Nbc03DF/f7BjbinZMdtc2zEb&#10;DLc7i2vbZ/3l7TdbD2U82m63+9vtD/rbbvqDLQDUGotrm299mG6a/3B50937/U3vBMMnv/zTfNOX&#10;f6JA3K1fDAi8edFw860/GW5qPBhstlsGiPtpsWX2J9kWe2F1i3zf5i/84fAzl94bPD62V86BkzKe&#10;/qQ9VH/3N7ZwTzbs8F+OHZALBOfe4AlnMdnhLUrhjHn3G432bTCQpBjTh0ouBmwjBXtHTpxvOeu+&#10;TGhy4Q8GX54fyw4fyTR/IsVJRtYiKBRl33FVEgQJ0dsKxql3mLIpkrdseMPRDyofMcmccGRcrumJ&#10;padYWDLGSkmcaaQjsl1ul8mGpUxVQwCKMn1UwbYw18/TZ6jgczxaLdNQG8AI7DQjJzPMOA11KCWx&#10;pkEfSVPZuBuZmq0SNW36ARRA7hUVhuWngN16qqJZX/8jBu4GZBwx4t4ga5BNZP6+zA/yL4BokP/+&#10;V4Z9SFDNDWlaDmnW78v08GwCa270vk2WCBIGs9+TE9jvyfdCwgWz9W+6KjF711MPKPhBfdmwm+4a&#10;RuEtDYvQBEZ7w+D6wicrGLH/YAgOwKauMiikFRauh8cg9Wx6GIG1VpiRIaXTdbHvkZlFlhvSUGfl&#10;ohLA0yzNzQk0EYADw2RWTpQ3IavURFX4HhUqreT3QNpKlhdkaATy1tMFU9nHkcxawJ/J1v0caYqZ&#10;pYCWNuMErSjbLADOScNuEltDJLEqWAdpJ32lwjKJlUw2bdojTSdVgK247mpi6TVI2zyawyM4gtNo&#10;Qx1DNgoAPAHooIy3DYPgG/3gkhsqWSu9qXKCCQ5lugXXhSAj5bl8bcnFRtWN2dQbTyuV50Lei+0g&#10;27Y2AnrgDxf3ZBSGZZWa1OG8YRM03ZBarKzVOwhJ4P4aMQUV+wQCU26XLLNSXm68AW8bZtId10hB&#10;KRnVfemNUprqhArmYX4AE5QlqtLSjySdMklVhyzjKBXULYE8TSQ1DLi8ZOWZOqMMO3hpkamK96Ls&#10;zijx1AQ1uP66rFqTfk3IipGolixadxToAhl7Wk73UelpqGCcozcF5sqgFgKfBmhbZ8UxrRmAG8Dl&#10;uhcqCCf7DfZzJNcScMM0so/XFbxjoi0BuhJcdRXgmy+DJmzDThyBjb4ByMNRYIxsr0K2A5OsKeXl&#10;7xERIAVwBrnjm4bRDJnqu7Je7yJd1VVvNgTxwK/te+amwc/kMZDxQMZ/I68R5PB/EIwLc98mU5BS&#10;1C8htEGeIxSFMm5Pwa9r8EjkPuuntmyPGlN7FWBCvUIa9/uU7Af5H8r7YGr/gfy+CHEAO/s9W0Nm&#10;kPwq6yGfp5y9BLBSi6xRgNUA+3E8aR24MQLSI8jW5dj2uSzXRnJV+salZhp6NWoIykY/SrDZwMAL&#10;0lI2XsrjTV2SOhShBhUOhs1lg+S+oKy8rEmO8bZESItrwD0CiUhdLT0yGdiAGpvWEDbEwCOGdaCe&#10;p2+5YfJl+BDaDKvIX5FleJnJpmCm+SU7LVUJaaygW+n1ptMoc01Bt+ylkbTVJ/D2EoE59ZCjbxzC&#10;HLwSiDNsOx0GdAs3BkWU8+8hsOGzNpMv4QWXPyf1GKy456Rhe1Yag2fxKOvzrGyfEThHrzhf3mul&#10;z9EvLsxgkk8WHJhvcvw8W4NnXNR/Rj3iMIpnpEm/qiCc+sZJU31FGo8rtbB3uUbTf5WmghVXylIB&#10;qoEd95EB9lvUu7gOyPVkpBel4bqo0lSAeJCmQg4qjU8LYBqSUfML6zJRMNtUbopQBg1hyEYpqZyW&#10;UtRUQTc/OQ9Pn42D78n/yLpb1Pm4fu+cU/rJRSXQBz+5QuWuMsqUVshkq/Cy89MLLpYFzRmZEQXZ&#10;FDT5xogVjAMbbuQtFKRkU0DSBLZcFUy5KD8r+wQlq8qWo9G3jNSAcjD53mBiHiZoQOHVRNkVDdDD&#10;rjTDHfo0oTmG/5AGN3RPIq1wBMRFeExOenFygj5E0nDbPptCsONOsrkE6AuAP8g+59DcvLdbmu+t&#10;1380/NTMK2tjYztXfuvr7T8cIpV1OHbyz/qP1cPhZxrNlYos6wk57q7Icfe0bANphPOTlGm1Osec&#10;ZveY63eOegGaUWlEAZCEmpxq+av7ZoNin2zvvU68ugdAib0EMC4hEKe+cfSS22svruxtQC7VXt1l&#10;h2u75DfehURS+q49gOxzMO3BKy4EE64LWSmBOUg9pRGfug6paTudtJZW5FEaxiCdmgtoQE7wre73&#10;6CtXDxSIa4SrUwDnwAKpLfU0hKFkwX3ssRxyXTfdiHr0g5PfeT15tb06hf9ZgTS2rYSyVgw3AACY&#10;SGObT9U+GEzJcTxdR6pq1J9qBMtT9aYJeQghwV2ZakCiGiWTVnMwCV84qyXrtNibtD8YTmCdZsFK&#10;aa9O2EiBhV/cwvKEFeWTs3FKg3WklwIIUynqI3o5zS08Gkdog7PwsHIzSMbnPxxU5sBMCx+qR1w7&#10;qcyHw3Fp3sdvyP+vyXQ3mo8q9WZ/vHGvOz6/mIw3HvQqpb+cLL/Md3V8fqHDAAdZlkpN9pFbLQXr&#10;6nFWmWsCDHxIH7pbWAYw4mTMt+R5gPCITsULOzpP+tLJZ+6vVqQWTdT83uRcWEy6rc40AFy3lR90&#10;/PywsseKI1L3jtit7IgcA5RDw5vQa2f7AdpZSOltFXsBRNTDwW5nMWfKaa2Z76u18n31RSROAhzL&#10;AWYckn34iLtYHJNrRkqs6XfYyg9bzfSQrfvxAe7Li/l+SGTlXMrhgLUXwzRfXsey//oZ52/7K/uq&#10;YbHP4euMQB4YfsbT66DUlQMWwhmC5BAYpPCCo8+ifD/M/xECAGP/WgSGXEFGldSgI3XjEwfwGwB9&#10;PUiPy/SQSB6Xc8AJHItga8n+d0LmBQDphEcgrsPUVPWmzJWVGyUzCoyBsQvwbQXeb+r55peJprkJ&#10;qSlMAmqq4QwE2JLTGi4DEEtvOChjriAbGHJ9Bdi6mkIKBpwMeMs5CEegD5zUWUhQW7ATIBAHVvJp&#10;l0y7Lth1J+V4mnHa6RlZT2Uey+cQsCPrdA7sZ9688VGbM3P+0FRVOfdhXmTKyTkA/nHnpGbTmqD0&#10;iiNAGFLiSplsTbaDw+9NTiqIWRyv+QDg0pEfnHrD5cfciH5wmobKEIac4JosI9JTyWz04mIEuAFA&#10;xXvyeGTdNy5jMAPDGYIcwPJBhHtggBEndfYggVvccAGj0k/hNXgA+3stSA/CK85rp/vrQcZwHHjE&#10;WVI/vXiwpxaufUSaquEiGRN+NelXfRQBws0udHdbwYrUqb5K6f2UATby+03Vo+Up+FQChKuRWZxM&#10;W4vFpL1YTOC4Rmqys7C8U36DHTebg+03W8PtN5vd7TcW+grELQ232YuD7RjO4mCbs/Rwu/tgedvN&#10;D4Zbqv5gy7w/3HR78Vebbv3i/930jj948p17g01vtYw0NSplqcPNjj/YLDVr09wDlaNaCwDyIE9N&#10;5fV/3Dy3tLb5tZ8OP/Ps1waf2vTpwdiV+8Ox59q/Y8R94n8/+vEa3GTH9m7qjTW+PnzCbiY75OLv&#10;sIzPakPIJg0ghfrbRGwK7qrPGwIaCjS+aMjedOgPRlDnR/L/UA6UP5VHBDb4yspiA/QE+zxWAAAg&#10;AElEQVRN9ebJv+IG9BZ600gX1xMVyYbJ1eg8SE3KYI4G2fg4lZ5q64w4AEJSMKWpXm+mlYmW3zZs&#10;OYJnYLaRaWaSBB0jMwUTTsMbRgw39Y0D2AZQrrVBHupvAMiCrGT0sEGXk9ho2Sg5izY09gAYI2Xz&#10;OKFp7MvmPirTFjcy/XJp3HvzHtlzxm9OmUbw53uXnkcwJY8gu0r/gGCcDFtlWD+gFCtUkA1gm8sw&#10;BwQuZN+DXEze/46cEN+3Q8pOmYDqhJRrfZV+SwqSvumEZptz+Qr4KdVlmprKnZDGh/RCyMOy0ZAT&#10;B/5HbzY0jzYkn/AwYvqfSqgg1bKNZEsbWzJgriubZH2MgCuauBejtFJ6NYU66L3mm0eO9DWdHyWZ&#10;Ftl0YWozrEFN2AE4EUjT1MTEVQZoYaR/sg4ybEpbCWJBImZTLqa+Tbb83vCqA8OOLDuXYRBgn4FF&#10;kxMwpGwU8jMC2TL89EbZoJsghesIS1BvNySVpiqHNaCYNufwnYJkNOF7ABAdNZcnGwbgIAzfLSQ2&#10;hipPtdHQBwnlbbKNHTT0lLihuScjLiUQNwqu8LObI+mqfE7m4YBJ6JXSSwJFmY6RzLL0YSxBOAaN&#10;lIyv204JuoWjAJP1IAMFcEdgOY8dA7iPZN0RmaKlLxnlzDh2PEgpuT8S7GbYA5lapS9coD50ZGkh&#10;eMCkqxqPOCNXVZCwZKISkPM1SZVsOXnPKr3hCJDnZX25U94UGHlBRr1bo3Rns10+BriNQEpvxMDV&#10;sJlyOEF5o0BBL7LgKDEF21DBNGXFKcAmvyn3U5WmpnUb+2rUq8n7CsYFvYYHT7kghWy4oeAcQLp0&#10;ND9nAxhokxFcpjwriDhi+4ZlsjRr6O2N4RamLqAuKzs2UM84MJxlu32l9AHlYJhCCkk7wK9vy7xQ&#10;o8DWhVweCc//SL7vf5LHfyvjLxz1rgTDbdYwzuC7+BpAOAXikP6LpGMAT4kmqap3HvazN41nHPzi&#10;vuNobSzl93j+PZm/1M/8PVmPr8sAeIgEZ8hcHQ6y0BTwRgiMqSPqL1kGoEAmS0Yr/BuT15QRtx56&#10;on6OkLMqCAeQfgSgB8ZDLjDAOuXwqEmJpT6WOYE4eGJa9MZUWb1d1hc9ztVnrg2ZfKZgnq91DWC7&#10;7FsKKoYZAmtcU9PqZFvqOeeuoxYTYMbd0Top2znKPqdAGcdnKQs16aUlQCfnuhcxAJLxfwrYkRFX&#10;SlJl/V6SZnwU1GCpfFWnge9cvM6uK73jSmmqYcmVjDtOK+/j+8iKk0cy31zITlupSk4BuIEtR3BO&#10;3/MgU/WzdSAuKJ6V+V2V4/kZ+V3oI+eFvat23L9qAXRrJVel6TSpqpCmFk/DQ07W44rs11dke19G&#10;WipHu3/JwQjyUXKqMt/6l6QuyDCPYXJpnTUHYC69WFvsX8AjvOI2BjYgGVWapw0JqfkFhjWE2vzI&#10;epwnWyEsmWyJSVtNzm8E4ZQBl5wvmXDr75UjVQ85AG5Bdl6aqHPqH6c+dZTCUqJKRt4FAnRRdqFs&#10;wihVlfkATEMzVg075wCwWcZHyNWQBjZ0WA6AdrUILLgOPePIrggyYwLeNf5yYHQgpAESqvQMGlNp&#10;2mY8NLNBMoNG1/jBaQPsqwE45GLl8MpHGILH6hFnXtP7CXIzSMkgjaLkTKaRfRWsjucoKw94rMg5&#10;EQBw52i9nW6XxuaJ995eeey3TVSdqpv0uQNrY198c/D4nDRIXiubkvP3CRv7SAthIN3TNpYrVKNy&#10;2bYEEKSpPirN8iFnKTtQh0R1gYwm+hgh2U/2VcpRpSbsddoA49a9jZCkKvPYfdNPdt1cTBSMC9Nd&#10;LmRTHwynvA/Wphvx6tR8lE56kGkagK12rzNttzpTNhJTw9WpMrmUSagtpK12JwGWGZ+4KR0qE+X7&#10;8nkPvm4yf9mHRwCcJqPKc3lcD2zIpxG2ALmpkXBNbfCgm3J9+UykgRP8TKSMOi7//QHn791fnfbi&#10;vklplXkHy9NYR6/d4/og3dXy+/R8s4J00vpgbdJqDSduynpXw/6kvQA/OLDgOsqGg0T1/tokPeOi&#10;hMmobpBM1KMOgTiruVx5DWPh0fjNlgHBDKhGCWq7W5n7+VplPkjGnXuPxq/JZzjkM9fkM04Ijzid&#10;1mPK6iNpxDOkq1YA/M035bPt4fjcL4aV+QdIUB2Mzy90Cf6pqfvDSi16SIns3M9XK/MfrJr3Vyu1&#10;MKnUlzJ+bi5cQ2hExQ0fcR2sZjppEyToIVEVVkRHwEKCP5fjd4/JcQjgjMmTdUhLY8r4DsgxB/+4&#10;vVIz97iL6R4w1MBis8K1fbXFbB+YRdVWflDq/CH6xIUZZJ/HGuoNBh8wmXfOecO7qw4GUjsjEIf5&#10;E8hrrg+8RjiDHAccNUhpOX0GEI4ed3Y7O2At5gcR3gCwZTZMZVnzQ26kYJyLYwdgWoAAgIKAD9YV&#10;4JsDICeCH2MHgNCxWlAoEGfAoaq/fAJMOFeWHYC+DrBoCzk+uyetuHPKigsZySmp1wDkmBaqwFhv&#10;xgkZmHC6fA9MtJL55tELrmDoAqSiehNCgTaEJTAwgYzgLpllANwsv0uZqRd1eKOjxuRS+LLlZL5p&#10;ME6PgQpgGSOkgTc4KOWHXDZl6AOWDWmnXiyf9WEtAEAuPeuSMV2y3zSkwQPrLTKhDgi8CdJzCtQl&#10;qPe4cUC2M9h3mqCtSalMVsWNkyjhzRLpK07WIzIM4Ql3An58xhMOjMNjCsSZlNQ4P2LFCrCB/Yb9&#10;E3LVejs/Um0XRz15ROItpsUjADvH+MbJOMJwBj8/7LSyQ7OR7I/YP5Zk/0BasAHmZvWRQLPst/u5&#10;v0GWClDOz8jyJNuzKTV0Md/rtft7PH+lBOKYoEowzu/tqYdrAOP2yHGzu9pKd8lvuuvmAgG53TjO&#10;ZLuQ+estrvDmgdS0qUYABrI8X+pPu+18uir1SI49St3tsDcOaWojzJ+qRWs7biwMZDzafoPS1LXt&#10;zhLAt+E2e2m4vREPt9XaybbG/c622x8Mt876gy2NpcHmuQ+Hm299uLrp7WC46d2F4ZON5mCTdW/w&#10;5FeMNBUgHGSstfZw89zPlRFn3RtucQMw5X6z2Vr4f7bcfrC6eX5x+Jlac/DEre8NRz5xv/v7hP+a&#10;PxsSiNs/1htryMWGXOzukAP6MC52HRPWwCQ7JikCFECDXtx1ysAFei+RZQK/mXeRmurAdyxIQ9m5&#10;/1Te/3M+pxyJ8sn36c9DlgSllfBtYgMHU3YF2jTVUEG09URSl1IxNRI3/nEGvALrTD2lykREAluB&#10;MlcA4gHMMoCWslOMZxsZH2SilDJTes0Z4EA95OB/5foGIIjWhwJslJuqL92ITZNvkJbmd4yp/Ovq&#10;c5V/FAgw8lXMwzTzZN2ZgAY2867KAG8563IiNLbvyTy+K8v/A5eebmC/EXwD++0HBETDAs0mwTd5&#10;/h1XDczfdwC8hSmbUNOofs0x4CilwgEb6tcdBTuwjcrQhBoZYwBzKJ2ilxFkVOo/ZhpKaZJveIEG&#10;A4AJZmSaCClgYii8nmgKHmavYMhnXpH5f14aHR1h9jnZJp+zMcJcH4P8c7JeL8t3vyQnBzR3ZFww&#10;jS/MtNnzM7IvmNwnz8HqcCOyO151Ia1mKAHlZK95IZMZr9kKAM6yyQVAIfsCQweY1kumUl0uVjx5&#10;XZPp4JcG30RpZFPIANG012zIM41RvjRdeM/Vi/nc9sBCUzbNrJyoZ231oruprLlMwxPIsCNod9PI&#10;YGdVopZKM5AjdbGUjc4awMHISjMwAo0HHL3uNrDaKKm1yOqLzCCgSN8ryyNTLrUMc7CqIRdg0SQW&#10;pWwIaUDKIoMZAMSZoJKgBN1y45v2kWCS+ZJpqoOJxxvfU9YoQgBiA1yZ4IOPhJyUoDaOMZWw3jGs&#10;S3ksyJrzRuEKmWFnafInU1qDdQacZ4ZrQH7jNfeGbSTT9iioIddUVKajauCDG6QfBZyiEuDPtMaM&#10;gLh8lH6soKMy4hS0HCUAz3nROlgHQK701CsHpawMgiklpAZ0QzoqfwMF5cAsxT6nv80GIC7ucf8E&#10;6GZYcXUkq5bTcX466oZRVzLnVL6qPnWa7mxYwFrHWHduEYzdkAZLtrQm5JrUVQYAmPAG9QDVZGza&#10;DYChRjsCG16SsCiICPx/x0GidljcM2DcP5bxlzL+N/nsX8jjgof5BpRqXpdj4TrZZwhuCAmAgS2K&#10;tNKb6n/Yc1TabpjDAb0rv2mD8RumkOGrLyaYwWHxbTnmZBmyr9sBPS+/rAxHApW4kWC5hi2q4D3l&#10;7GXtI1jukvnKICOpaSlqm0rPAbz5BZmxHAZ0ByjvMfG4KJNOS2+4m9KozBqPymoJoBlmnkMgTd7j&#10;+5TfF2TC2WTMkg1Hj0iC9b4e/7bK0TX8QeZjqa0EmMiynxQNZT0y/OQN2aZvKXjJ/RXL8wqYbQTE&#10;opS+bPL6echGbT81AFzJWCMbTkG62IQzBCNZ60sy75fdSOuySyCOdfpFAHoE++R/0li/hMcySdWE&#10;NEAq+IKsx2fhS0dZLJYnyF+Q7fw8gTWCbZCiZs/KNngWj5CmyrKoHxyAN18BOoQ0EJgLMg1ziOAj&#10;V/4/f1aaDSapyvXPVaRZAqyTbfaM+sflzyA9VZqRKwDdpBm9bEXpZSfuXyIwR2ZcfklTU/sXZTkg&#10;cbzo+f2L0oBdlMaBLDj5XoJySFUFEFcLexfl+y/Kulz0WsWFaqt7UZb9omy/i2SfgfEmA2w0K1Df&#10;NoBgBNBijHQ9XMFIiDaCbW7QMfLR7Jy+LhkOKdlsBOr8dF0SK/MjYy4wMlcy4kzSapjre6NQiO45&#10;Lk+UK1NCPkdpkzEGRzOI5g3MOQ1q6ElzJ40igbgOn5MRBzDPAHGQsHpkXeRnwdSAXxKlWwTipKkL&#10;0NAhea/0guuS8cYwBjLgpNkDyy0iIHcSTDl4EOlrNUyv0TS8e8LRVMQTss6n5Lc8raxGXDfQCsIy&#10;rNUXZT4H5+Ni6+vfWn187KY2IXs/9/8fkPviv8U1d29sbLE39tn7w8fvRMWmRvhwSr4fstpnPD/B&#10;PoG0xeNoVpkeGBfHPKQ7xvCKA5so319f0GYRXl3yG+5DaIOziOCGVFlxi0inTPfRL85P9kA65cXZ&#10;bu9+f5fMGyw0AlpklPndKQBt83FGWSeZbgDCwny6Hq9Q4gmADMCW11KPNvm9pm7E3clGtCr/S6fc&#10;5iMGQZSDiad+OlVbKshWW2fAwSMunXaXVhScMww3Lksr1e8NpGmNjbn5wvIUQh4AwHE6LneXYJ5j&#10;EldLeau72J9m4EN7Vf7XJ3DH9yNNi20gwGEhmXT95cl6nEx6ITzm0kkkyM762aQFptxCh6w4+96j&#10;Cbu9MmE9GE5CNmY3+xNOq68S1RBsNCSZPqrIela8heXxGoIXIoJqlIQSlIM3XHu1Mv9gUGm0s4oT&#10;PJRpH4178tlqWIxf87NxBDbM+csmYEHmEaaVeX9IAG9OHuebxfi8NOZzLXlvIVH228IjBDRUrNav&#10;K178cAJS1Pn7w/FGa7Uyi3kvdMcbzW5l7n6/Ig15pQ6ZavxoohEUlbn2SsVbXKk44WDS83PZTrIP&#10;ATSLYYhfHLdC2d98BX8BeEh9I7Ah++Ih2X/gIYc01L0IBHHa6R54uMln9tWWcoYoQOpXlX1UavZB&#10;t9U5LMf+Uanzcox2mTYqxzbkiGCpHXWYspoddFoGBAnSAxbM8yMa54O1dFDOmQdng+TgrJ9gngc+&#10;MgjCyWjn+riYH6guMjQCSamHXPjGyXcAYKwGAIAKeL4RlJPrG7LkLIwgOe5JTaghNZUyU/jBwR8O&#10;y50d9xbz4zVNL0XdMEmmZHUhCRVy0xk5f8zUmBKanq6HBSSmRlJaGK80PHbPAIiT7X4aIQoIPGDt&#10;CzpnIQ2FnF9BrR7DZHBDQsG45LSLRGl8LsikbnYJhqG2y3dCSnoOtZ43OhQ0UwZyS+ovGHRxRiAO&#10;oCGCHFy/x/kAzANL2QpRr5NRMmqN89BhmHAcsiy0FHCDhBJVOS+dreImTKDBO5qwjbCeRGp5dhqs&#10;ZW4jGVJXTzH4IvgYCCe/jcyTLEQvUpAUcmmpL/TyI2sxoodfCdIdBYsR3n54xP5ptYujs76y45Cg&#10;S/84PzvitXL4wh2U5wfhJwhvOAC22G/ohUimXH+/bG+CwWDCAYSjd2GQssba8OHETY443ePAqxBA&#10;HAJEonSP1Je9Fpil7cEeWcY9NgJxwqEcUyu7ZNvsAiNutpXLY6E1Dj6XMsDUBdsYbLh6IHV1qTfl&#10;Bv2Jhr9Sqcar405ruLPe7D8lx8zO2mLnKTl+d9xsLW+/ce+XO6Smb7cXh9urgYY2NFrDbfP3hlsb&#10;fn/bjftrW6v+cEvj/mAzAxk+HG66/WCw6e1gsOkrC4MnHRk3PgbEueGA8tT60sCENWSb3eBvNtfa&#10;6WY3XN1854HM4+eDz7zw4+HjY5+Sc9c2GV//HRj3if41fjYc+yfD4dgTY6tjr/zR8AkrWtlRlR3Z&#10;wR1ngA3afFXVFyuD3M52lX0C2dFXTMOrHnEB/cq+r0BcFsiAR9yfS6GHTBXhAT+QIvZtAkBRDpnS&#10;V0zThgboLUdNvzWlkE1vvsE3jeOOSh/LYAMjQy3loMbbifLUkulSelGNWCsjxlspwZp3DSPFatEv&#10;aZSwqow0k25q5GiGxXZXGW6pNvJBrmPEwmOqqQEJ1e/KNYy4smHl58sRZiPmnkpes5F8lvI2ZdCU&#10;6apvuppM+G1pEL4PM3K3TAYMKVGF1PT7trLg6PPmabOrIFyQwu/tPRnfwG/gIiRDf4eRN5/DNMXU&#10;LAea9NxISRl+YBlglsCbEyhIZCsLBP5Ir3rKUPuSGn9nX4TRujRur8j2fUW20+cdBdoAlEmjlrxY&#10;sig8mn8X0tAVz8v/n5OiKaN4TorlczZe8441mqj8qvweV6WAX5UTwzPyuafl5AYT7adlGz6DtDyZ&#10;H5gMV10YdwcJPIo+B8BPtot8fy7PZRmCQpaj93n4UDnq5XZTpWAAObj99Xegpx/AI+xHWRlCoHLL&#10;SIEhpwwZUHboLZO6O+eGucoGfSS/kpHiEACj3DWhBxWATBcJpjRqz0bJr8669Oxm+b5KTRObktiw&#10;mPWiDY09GmhMJ426NJP4PFg1YMExhRHSVLnYouwNIAOYN2zYZb4WJbj030MYSwnC1ZQlmNMjTj0R&#10;zfGgQCXBI8cwvLSJN9tNt50JB1BAStmtnB7g1bxbpndGGlqw4dg0DNiShakglR7vuZF5G7mrBjMA&#10;lKM8UsG3/E0PCb1aTyCVBCDzhkpcPxIaYQIgFHjz1Gfu9RKI8/R4u2sFI4mtkb2nI9aegmrpvFmv&#10;Eau1TCp1KZXMVdob5SPmYAlOlrL6je8TjAvTkSecS/AtJ9Ar/6vJb1ZzzCjDG+ywABAH4K3mGuAN&#10;gIsCdrmyVGk1ULLtUpW3kj1nGHf4Tk1uVQ9MP7+1EVw0v9mtEoTb8D+tb3qTABJVSIBxPgDr2dSW&#10;bN2GgEnZ+VdsgnGwKsgAiIHF25Rl/VOZxz+T8W8IxoX5fy//f+DqDRzUoVkvIDsWteVVhzJQyL8z&#10;MuMc9T70XE23vqOBBNnX5HuQ2I36CEYcmHZ/5LJeFt90GECTfc1lYivrK35PbEewytQXMkwgf7Xs&#10;MjiBPooA0ZA0igAWBEkkrzLEYQMjTocB4TBteZySzVoGLRBUmx0dm6EB3ILEHg3612katKtej5Cm&#10;3pCLV84TPpGuBlwoK451wMhpwYwlM1nDa7SWc5+Yd3Qffx3gtcNzMM9bqBtflMeXHSaW5i/I+fN5&#10;Wbbn3ZFkNNswNNnUIbsNrLWMUlKLslWVorpx+jIDIMIcvm/0jTN1/yVpEl7e4EmnUtVIgTf5LIdK&#10;WNeBOGlInpcmRWp7/qwcl3p+iIrncN6QY+U5qafP8n8mKRXyVEpUAzLonvUCDLw2/nG+TB/1RwEO&#10;8I2z2gnBOJvMuJQecbW4f0UatcuyDmTHScN4WfaNK2THhZCoppflnHJJvuuiNDsXMAjIxRlCGy7K&#10;+5f4GOG9Hn3jZF0uwoONyamt4kKt3ZfP9C44re4FWV4ZGdhuF+DRxlAFAGYEzTJKSW0y54yvnN89&#10;XwJtZKEhpdQwG5QVl44AOX1Pk/HgK+cEHR34PyWuSFwtCMCBKUfGHN4zPnQcMZh0KllCAwggzgZD&#10;A+EMgQJxANvIrOAoWXHpOuMizA0jLuPn5HhCE3eWRuQR/ZJOU96FBjJQA3WX0jCkonYoRXWZZJid&#10;ROMs8zteQ/JhpLLUWpRqUh+M1iMYsScA347bAByiQhrw7IT8bmDZyffll6QpvGr8Dj/valjMZafd&#10;2+3+fPiZ2rf6jw2HvbE//fe/HTPuLydXx342tja26d+sjt2IB49bS+lWGNPb3BewrxayXaV5jSCJ&#10;y5goCG8kG3I6pESCKaQNI2Sq8jnDjIsMK24xZfokpaloFiFPbSV7a0G6Z26xv1u2w27ZXrtlvXe5&#10;LaSZdqcBftX9ZKrhd6Q57E45CDzwk+lGlE81gozsNABd8GODL1sNHm7xyiRYbBhyTE3bMaSjMuLu&#10;Ltf/zTQkpu5Sbxoy0nX2W2cXwxsiNJ/JNGSSBO/C7vSICedLsxrmBM8842mnbLiuAdcKgnk25Kr+&#10;ury1ZMXVPgBDri/ftSLNbzENsI4sFF8a36ayUeotMvemG+1iqhYBZOxM1mTI/jdZDQDMdSarCKxY&#10;zCYZ9BAWkzbDF1Yn6kFe8QCiaWJp5RbkpsEjlaNG8IlLTEIqwLh8oraYVSgRbfUrtxb647cW8krD&#10;X5OGOx+vLTxUFhtkpi2Zj59Vav7q+HyYE4RrGJBufiEZL0G4uWZnvBoU47N+Sjlq/X5emWuvVubu&#10;JbJMj+gdB9nsvN8Zn4uzii3zsKOH8v0Z2HLj80tDWZ61ivy+EwRkF9N93mJx0GY6JRIs0+NyLXCs&#10;tkjp4DErVomgrMthgFyWn++H9JkJp0FX00zbvX21drEfgJoVkBV3sNZKIEM9gjRLqWEMO1AwHP5n&#10;2UkrTo5LHQVr7rDUEni7IdUShvlg0x1y2Yv2DsuxeLgKthMkrzFGzmnxmp/htJma88eQGOaHajKP&#10;OsE8lcmCjSfzYUAAvCSRumxzGVJ5nsix1mGggs1l0yE1+aQcbydkv5X/J5TDO6g7fnbKgHEnGc7g&#10;M/V5RtZjBqCZx+AZ9W4jCGdSn2UeBOLkfHMaMlMv7Jytx+lZBB24UVdqIjzaUgbdeIbVNgphMIwz&#10;BuH4CsRBJspajhsaUcLXpZcbmHGO39M62s7J0GPQA9h6fn4GLGCnrZ5udrsE4tIRCKd12zCXYwTv&#10;pGelH0O4wxmEMeB9N+gxgEeOaan/GWu3JmFTNov1h4feiXqov7tsv5NV2Q9k28MHE+AbHwHMOkxJ&#10;zTUpOoAMP2EQA2uesuKO4n9gwNUNG46sxnZ+VI7No9UmwDcAcZqkKvvpYalR2A8OWgvqJ4gUX4Q1&#10;WDGB4gMOZM1hf78V9AjMgYHptTRIBKE4kEHLsbDP8rWeghlnhz2yj6UmyXv53mrY2yc1Zq8Xruy2&#10;w77UoJVpJKXK/j1tBatkxlVbqIdd1tkaEqSltso2mnKb+aQndcZpZxOyrSvuQj4u221cttNON17b&#10;6QSDnVLnd96+n++QeW+/2Vzebi8W2+XahKCcFa9sdxeTbfP+6rZ6MNx6PVrbMvvH2Ra72d/sxQOm&#10;oc59ONj8lj/c9ObC4ElrYfikFw0MEAcp6pBSVLDi8J4bDjfP/rSQ935Jyar8f7MbDTbPPhh+ZvzB&#10;8PGxnb8D4P6L/H3qR4OxYfEXY2Nbh2OX31154tXmox0WEprC9HkZYF7MW9LA28bfCp4zLpln+Vek&#10;CL1rZF+vyw77phzc78qO/F1HgxkgN0Jq6t+R+cTymZ+4TOIsIEn6poPEOoJxxn8syuhB5qr8TD2i&#10;jI+TYWSoVM28VsmU+qu5I/80mrdrEICf3y7/r2yWfIP0My8ZPGXTvG7AvtGMffS89IUyIABYba0c&#10;zQvZeZamf5bMmdtqBD9i0dzVpEcCNAaIY2Ikfargo+UpmHBbgYl1AMikFcIX7rYmOvJzkIy+Z0OS&#10;Cg+4KIUs9YdSuL7vQHIa0oz8e+Y5ZKjfke8xQByaToBw6Tfk/19jumGE+aWlBPV1AzKAAVdTA/QU&#10;yYwOJY5MKs2qkD7B38iAcOqFhCTBMP+SXGB/Udb9C7K8SDp8xaHfEME3aeqUGSEXRS+CZSGF53kp&#10;9jrkuQu/nwhpdj02PfLbPS0X+Ve8xf4VKZhPy0XbFQ8jTC5LEb0kxe4Smhc3NKbWkNdEcgHbTuUi&#10;NkcDdMFtJZdkGz8ty3LVg1yJ34PEvUwauPxZD15C8lqew5voJbPM18BgUxALCatoXiG3RfADEljV&#10;484yklxX/e1qCkLR1J4Ak3pumX3TT01Kb9GQ6Qmi2GSn5C78n+R9x4MPVKihFCpByxkcQWANflUE&#10;1HLbGLjLb1FUXZOYqAmNGxtw+Obl5XNLZWr0xCt98SxrxIZLNZgiyh1ppmRdC4CGNbkgkUEQaE62&#10;q8pTSyAOgLHKVTU5VfeZhqxDXUeuskkGEADgSec8HFMqDZ9z1sGe+Q0+aRuYc3KsQb4a5wp2qYRc&#10;01gDZa05QVoCQHcNq+0Ndx14IwsO8lTjFTdKUS2PQ/luyljBVnUJPmclG66Up/L4tIN1aXbJpFVJ&#10;+seANwOmlSCc8Z4EEEfWGlJRvVi3n9ViCIwB+jVABnUIdQf/c0oAL8iNFDVX8M3ncVlTZlOusvCo&#10;qPO3iguCb46mY8ooPPNYUxZUzmXAb6GJtzk/O/KcC9cDHgAGljc7uE4m0bhkE5dMQeMph2CLDSEZ&#10;WRngghs1MtK3KVn1UWdSMuUcDX1B4A/OIahFSDP9A1leXz77Z/L4z+T1X8m0/05+3/9Fnv9DJEK7&#10;9A+V/R4y1TD7ktQIesaBlcbAFCQFh2B+wduQPobYL942Kam4GfFDA8L9GKE1Mh0HxNEAACAASURB&#10;VJ/v4sYQElRdPSe9a8BZ3ICwbUq2k5slG7X0iSMQ5jNY4ab6v+WvyflJ01SDVMNVoqL0hRz5w7km&#10;6ZTs8ghBDpkB0A0QF64DcJSnUqIKwD4xDDkjLdcwFU19XmfF0mOS9cDPb1J2r2w4gHu2nL+wPgxu&#10;MEAcjttbeiOIN4i+rDcTKMd/1YFXFsGx4rNyAf+CbOMXDPC2DsIhxEEeZR9SJlyYfbZkyo2SUSOE&#10;LqRkxBGIk2Ep6PYSb8rIuQGAnFvOO9JUVluZdS8ZsM4w7BSQs4LsBbkueV6mYXCDBjikz0tNe55p&#10;qlHvOQB0pRRVlu8qhmHE4QbNs7JOV8maCzXEwZJzj9XOnrEBwMXpM9KgyXmIIQ6jIAe3XVypxfSJ&#10;uyLrdAUgnNeS9+U501SD7Ioci5elMbvo+vB9Q1Jq95IcP4Yp17+0HuigA0wsTV1N5HxmALq4uFjz&#10;k4vSyHJAtgpgzpLndlAGK8hrv3uhyvc0WdUJls8r+6z4CODmGUbcuky1ZMTRG8340HWUUeerRxCY&#10;cvSkAzsOoB9YcXFvlKrKJFemrabme/JzcgxIQwamRmLCGozEiaBbfk7lqUX5vnmOxrN7lsbhvpqL&#10;W/RCoqSKqXtsdJk2mKLxPWnHaIo7M6UnnMrFwGAhk+W4F3dPkA1n5KmUo8IcPOiekEb5uEs/KJh+&#10;k2lG43Cw6uS6AQDBjBzrSB8EoIp9/mWprTO1+2s7vvr7w09Nj8Erbjj2ucu/XVNy98WBzKYvz/pj&#10;n//J8NNOvLYDEiz5La9I7biCwIvS006a8+NYVgIlkGnB+8gn8IAUTPjA0cuIRvcxgLeE6ZNynOmj&#10;GuDvtZvJXjDj6pGMcGWPNo8Z2GgG6EqnVdbZgVx2CmDbXNibagTwe0uma0srU0ZaNV1vqedR3UdQ&#10;g7zvZ1OUjYYlI64z7bZUgroRRKO3m5Gd0uOtmRjZqTSrrc60hkiYgYTUxf4UElV1PgDbMM9VNrxg&#10;nczCN86AcGDb2WDbtfvTOl2+y2mvTHuLhfnOrjJRmsZ/Dt8Pxp6PgIh0ar69MjUXr0zdjDsyulP1&#10;qGO85TpgzU1VF3uTXrA2MdccjEM+dr25PC7zHZ9rIZiByajy2JtAeqkmqiLJtENvOUhF55pDGWtm&#10;gO22Qi+4uXIsPBqX5RqXegRgzgRCJAx/mKcfHd+r1KOV8Zvt4c5qe22nbKPxhv+bCkA8THOL0yyv&#10;T7ugktibEdJefzM+t9CtNILheOPBCll7drg8YbWXp2S/2WMRnMgPy/F1FCCwXB+fsCnnJHvsOGSe&#10;UtMOVxeyQxaCEoJsfzWW/Q4Jq3F/b63dA3hxwF7ID0htoe8WgGP6tfnFUXqA4VgE0BVStjjjQC4e&#10;F8fxP6m5Mk2KhFNlNsnnZgMyoI46YDmFmoiKAAiriUATTUWV3/kIpbBRfsjz5dhYyBAOcRjvSU09&#10;RIYV/eKy4147OQFmFhJNZd8/LfObsePujBV1wIyV570ZHO8WHsOCoBuklVbc4Xs1+RwYcGTkKrjE&#10;AIZRiAJCFeJSqlnWMPim4TE9XSalSh3H67NSV8/Y7exMjXWzc9bGY8log6dmkJ/hI0CwSNOnFYRL&#10;jEQ01cCEKDnrlGznUP3bbDLVTPI0hp+N/OasoCvzzAn02VpnCb6VQNzIX1SeW+1Clq/DcB2Cg1Fx&#10;RqcDG1oBRKmXmn4Njzj5vyzD6VqkDEgEXgCMk2P0hBUs8+YCWL5gw0F+j4RU+sIFYL4RjDum4Jqy&#10;3BgoUspTY6TdIlG1IHuu1kYQh4JwOl1x2GvL705ptPGIMzJnBYmzg7NITgVrM0JCKhOCD1aD/CDk&#10;qXIOICvOYwBJuq8uNVauNfZVpZaintpRb29V6i1qKTwTq0ipBmMOLDg/g3R+V5kODQButik1ye/u&#10;Ys1sSs2Ms8kq6kmrN2k3VyY8APfxo4onx68HUL75sGIHD8dnw77UmLWdbnPlqbm4eKrq93ZY8XC7&#10;e7+zzWn/zfZq+FBDGu7/ervUnm23wpWtrr+25dof/XLL7M+KLQDZvIgS1U1vLA423WoNn6zfGzz5&#10;1REjrthsLaxswYAstdYebAY4V/1Jb0tVPu9G6hnntAZbbsSDzzzxvw4f++7vZKn/Zf62BWv65NPD&#10;savfW3vi2kKy3Wl2DxKIi2nEPm+rUf4NMg5U3nKHDRYaKRqkM0HwNu+qh5QbIRlvQQrrL+Qg+7vy&#10;fEmmv8dGCx5lUf4tOVjek/99w9PUz3elcUDT9parbJW7BOGCUgKWqUQt2ugLlxuj99QwM3INcghL&#10;YC6/Xaas2qWflGHySEEe+TaV7DePAQraXK+zcjJNKzWpiSaxlM05JD0MX9jgl+QYTzrje0VTc1lX&#10;ZetQjppr8qMaypMJ5xn2DQ3QjRR3PXkxV/8rBjmUCXcEL8EqBPMQfnDKhgsYurAOwGE7hwUAOLDg&#10;3pffB1LUb+rvk0KOCvP0d200xSbdFOb3as5OmaWH8AKbwKuRQkKCCglloE0kWB5SNK956t8EhsoX&#10;5JEyU5WTgnWWf84GCBdDfsS7zOr9E60n38kJCgAZ5UKyHZ/2jBG2BT8eaWqk8JFtIBfHl+Xkg6YG&#10;zYo0AD1KdeSEdq7Ku/C4eMaAP0FG7wTKZ2CAHfYusPGRJkou6gyDIZXvAeAnr4Pe0/IcTLqrHpct&#10;fcGmQTkYHNJkBmBlZACnsbzPymeuyvpcpTG4MvUwLZgdn5cTzBdt+NOFCnDZBNpGvlyQAYKlpLLB&#10;qFd3KCmkhJDhBy5YTRFBFhcsRMjSZB9w1Z+RvwmBOjJjKFOjwbth2KikVb2nMpOeug64YchvRkkx&#10;QTo/JfsGvzFSIz0GZmQqt41K8EYljY56lAHEWQeZwp6mcGKfiY03YNzzyLohMys3rFoATbkJS6HM&#10;1XjNMbgEqaMNWZa5UUJpCYJvANspY9VUzxIw02AGAuKa2umVnpNgxRm2Lpmo/kfCRDQEIig/r1Jx&#10;V4/pO3YJ+JlB5uuIhWtkmWW6cbQuzV2vTSrhRdgCPd98/u7YjnNlgEs5vbLpch16g0C94giWFQ1u&#10;vyDT3yIE2022byhDtrNDGbQB3kKzPxEk5gBobB4zTs/PGQZdOQ3APddIWN3QyFcNA9IlKJpuYO6l&#10;pSfm7XXvPAXlyt8EgI6r0va35XMIbHgHoTz0/wx4s+YtI1MFIPc2ATlYGpCVRjDuD2UEDsC4MP8n&#10;Ms2/kvf/tUOGXPbPcV6xCawVkI2CgfslGV8kKBcmr8n2BSgNsJrr6mjgA3xHNUXV5w0MBNr8WG8O&#10;IeAGHnL5e7Lc38By2PTHLO5wuwMUR3gLQTAy0yw5FgGArYNyZKwW8LNUIA6hDTB9jwuy48iQM0Ac&#10;fOUodQ1Mkir8HyPU03zWiwsGLKi3I47L0fHNY5M3BjSwwQGo5pGdpx6PDuct84vVJ47HflTMmuN+&#10;5DnHUJowdc3x2SCwrsfbXaTfKruR+xLq+xfke15GsAKlpr6CZ6OABjDhCMKVoQ3FZx2EKYQppwXw&#10;RhAOw09fkuPrpVqgqakOAhui9GXDupPvSF8yXnMjNhyYcaXEVQE9BEWoZ5yjQ9lyobKoTd3GeE4+&#10;x1ECcWC+cTDAwYBvYaHPwZoLes/KfK/asZyDYgQ0pM9I3eajesVlz8gF+tPyW13mOSnOL4MRRxDO&#10;T552W8nTtYBhDpeZpOonlxHSIMt3Sbazgm5RnzePHJ2mDHOgt1zpLyeN2SUv6l504RsXZpC2Xqj5&#10;cp5DWqnfvSDfReCNHnKjoYAcEk8JpjEcIf+YH9y6T9zHvOLOlTLTEoQbSVwpec1kvjm/BwmtCHGg&#10;T1y4nuSqIJ5+pjZiY2TSCHZkQIoq84eciayKjOy3jcOFt1xIn6KzPH+HHSb/QVIFfyQNakjpEedE&#10;3RkAcF6czdRpAp6fciOVitH/KOiedBnWkJy0/eVTkKoCpGtQhpodZ9OH5i3Sxk2uO4/Cl4hNIQza&#10;4VNEDylpINnwAmQlYCzXCr198wsrm/a9sEqvnCGDF377v/PHhmPf/lH/sXfuDz89Fw92qrG9/PYx&#10;QNzstOzPx20EN8jyQ55aj1KwQWh8TwZHO99fb6tEFTIqJE5KU0kQjs/lEaw5t6lgnNNC2h/S/dI9&#10;0oztBmtjlGCKETxSoApssQBBB0PKTz2k/zU3+L8xTKEjjWV3EgwzstdkuEhI1aCHDb5uynhTIE6l&#10;rRrEsDLlLvU1NTVS+SolrWb+JSin80rW5wVparRqRkdGPg3fu9lmKs1wLtP0GUhhUxKb8jME4poK&#10;7tV9pMOmk3PwxYvzyTrAxSCdxvLMhclUFSbqYXfqVpxM1UMEPOSTjbA/KfuEjHxirtlnaALBL3ne&#10;8PuGDaeSVPg8EZgD+LYwqNTBkIuRvNpXPzh6wmUyXY/BC/ML6vlmowlvqjecfG58Ds9bq9Kcr40b&#10;IG6c4FpQjFfbqztn28nO663uOOSuDfl8vakBEvN8XAbINy7bc/y6fGY26ow3WsvjjWZn3EMyazyo&#10;wPcOPnayfSZmZV2tJcjnunvlWDngwvwe4Jgv+x2Banh5yfHhF0erLQAh+WGpUSpBNaEOADHo79bK&#10;D8j6abIpQGOw3JoE5A4TzPPzYzZDD+BV1pPjW4YPgKtzSo55JIWeqMdyHLYzhCgwYIEedrI8DDKJ&#10;FDj3CJ4XJ+R7j9Vl2lqcEZiT/R/MKBr8O8ZjDEAPjn9+PpDPKpAGcO2U9BgauAAWHMA2I+OsUcqJ&#10;dGYA/91TCInxwj6932x6wOUzNT9lkAzqlPQm6gVHFpt6vrn63owCdYUGNzD1NDkt63bGWuydlW2t&#10;Xm/wfwtz3LhgLYXsf5bBNilrqdTFMzbCFwjAZQTd8AigzqN/W0EWMzxEmWAaJecIuEkto2UA62sZ&#10;0MB5nQFAiBsgHm+K9EbsZZ4rWvAPzc/ZWD740QFw402WUv4qNR/LR5+69IzxwpupBdmM/O8UUqnr&#10;AX35jrPO0vOSQRhgwJHhBnDNMwAbHhWQI/uX79VLBlxbpwFbDnJVl35x+ZFZfE4eazH3LQKxAOLA&#10;iANT0oIcFXLnBQQzQJIqr6P0IEBiq63+h/UQLGN4C2b7ZT77an62rw7GcayAnPzue5GcisCSMslX&#10;1o9yf6eZ7NHQhnR3Iy5214N8lx101AuTo0vpvIswmVY25SytTso+N2Hf60zazY7UgrUJpCuT+eov&#10;6zEZobasVeS8ND4b/WZnzX/4VLX1aEc17m2v3R9uk+Nhm730y23O4t/IY2+77Hfbbrcebr39QX/r&#10;9fsrW2Zbgy1eqCw3+L/N/WK4+e14sOnde8Mn3wz6m8B2c/y/3Wzd+w9bvPjRZoQ1VJuDLVX5nOUP&#10;CeLBLw7JqmDJ3YyHT74YDD419vZgbOzBYGyH/7vk1E/8799982/Hxj41GHslHD5h3c+2Os0OdP7P&#10;WkxEZKqexTTGiEwA1zTBX5ED7yu2srnmKOeBDNNncipAISTi/ULe/3vy/gdooAxT7ntyIL4vByXZ&#10;WWx+kM5pPOOMnOzuujdTybxA89srUxdHDBT1iWMzrD5SZcpq6ecEcM6kIlI+5ucGiINfXFF6z2lz&#10;GWXG/20D86UMSQiMHMt4vpUsGfpFqek7mTQe/atoJn8XIBxSGg1LRP3h8JqgGgIvCmWQIMkxUvmq&#10;nNzujHyY1oHEu/TP06YVYNr35PvBggPgCY84SFR/T0G4/Luy7b9DCXBQvC8nu2/Z/ExmJKlICWR6&#10;oWzvFGw4+vQZCTC8oRoyPLngpik4QByCOwGMwTV4AEmFUoRuwneNjaefvypF84syf4JwkH7KOpHl&#10;AJaZVTZSMN4OihesIGezRBkRDLeN3BQ+PPI+mQeOpohddum7k2AoCGdMrWX+F9x277xcBJyr4k6Q&#10;XLTDd0FHcbo86cmJRE7wjNKGeSiNqWXbw/sGptMX3VZx0W6lF+VEdFGaqwvShKEJuijrd0FOludh&#10;VCrLAU+EM3IiOF1DHHco88bFA+4utaRZgLm0nORseDXI52TfviQX0U9DOkuwEU1plH8BvnT0hQoR&#10;IFHMMsU0liY/7jkqKcz1OIp4PEEmWJMC7tGbLgYo1vNKlqJN1orK1SCVU/ZbakC3nGEU7gicG/lQ&#10;kSHnrqdCEmh1wkwZdvSey9VHCmCcrx5xZWAD2Fkm2ZOBAi59zJT9pmBOVvOQhEtWXe6Vn+fnEPIR&#10;5SaVODMJxMr4NO/NGW9Ek6iqnnO2yh/lmDLsVRxjJRge5CN2m2FhfdkLKHPn8JRh+yaBGF9ZqPCC&#10;Q/InxgjUo3S8MNLKUipuEphN+quCdOm6/JxhFGl5/N9eZ49lZI95vgyAjwpm6TYLATTS+7FMe+a6&#10;ewDeWmBN5vN6o6AE4ugTR5mpreAtmZgE4QiwKfgG1iJlpfob8LWCdgZoi3JPLrJcWU9P2XE59jUD&#10;liJFM5XPkOWJsJLGBs9MSlgdE+iwzibOleVpPP9sDc24W95scOk1hkRtpHFqCI8dGUk+paus8fCi&#10;RO15xwYLjezq/Gs2zg9h/iMDxuH88Q8AyMn4VzL+UsY/lRFCRuqqjPw11B5bpZSvmpTSKoFqWWfK&#10;o5XB/Rb9MFkbefMCXnE/kefwLkV4w3dcTYpGffwqGX3q0VknMA4WmZ84ZKghKAHgt5/MKju4UDAu&#10;zuS7k2tSF6+5DIspXiMgR6kqPOMyDWxpw89NE5Nh9wAgjrJ0AGdgsvqJBWl5mXyqDLjcgGkIXsgd&#10;aRgYGuNRwi7HfITvz6UuM4F1FP5Ar8kopeeca7ziEDJjPPDqxhPuFm4iKbBNeT3CVDB/qesZ2cxk&#10;MoO1Bi9OsN98ZacBOKsFZX3Pla3GRNX8xRpuYpSMuDh7WR5f9oLSKy6nhydlqbGcKwB26PxegA8d&#10;Axs2BEM4fmqAQDLmMF+cW140Sar8jBcBhIOlhvq+QZYKHzlIT6V+gm39nBun6iPnp3reCfBcgTje&#10;hMGNlTC9avlgxCXPyIX6M7I+ZMSBDeeUCalRn8mpXis1I3kabDj5nssE68JUHyP4xxUa7CCP0ohf&#10;rsmw496l0QjzS3YrITOOrLnSQy7uX/Ba/Yu1FgC57oVaqyvnq+5F+MiRARf2CJIx0KGtSatlOEMJ&#10;tn08OfU/M0ZyVpWkds9pgALOZfl5zL9qvlMH2Hcpv5OsPLDiIpW2AogzsigyNKpBetaSxq0Wqu8b&#10;5KhkfNBDDj5CvTOybZmgatEwvAOvJGkMTYMYqZ8Sjc1NA6vBDd3T9TCdqaOB5oBXXMHgBgQ44DUa&#10;ajTPrknqU984MC1yyp3gH8R0vdD4D4Vs+o7WI2n4pOnzkOgXdKWZluuBwNyYQ9pgK3vqjdbw8ZlL&#10;y2N3/++1sc997RNqSD69Nva17w0ee9PvP1kPVyZlnU/Isl6WOnoR8lvZX9m82kFyzGk9POaGTFE9&#10;TC8taRbrS2BuwNMoZdKf469Ks7iGsAawN/aieYTfkQfPuMWUTSRYcXJdowl/TfVuA0jmBssEzQwY&#10;Ru84Sk/JUutSlgrQitJR+f981EEC4FQ97k7diLpgj8noMswBfnKlrLQclGctwKhc2XUuQTVIStfo&#10;Ecfvubc8TXkqPN+ayVTt3vIUpayLPRP4ALZbf5dKwVJKwGYX0l1Sk3dL87y70S52zy0N5H9ruwg0&#10;IoW1CXlsR5lySHeNupNIiUX4BBpkj0ETqQZONJWxx3WPVialMZ2wF/JJp2VAtAjhDX16wCmo9ogB&#10;DbUYjXRfHocVOX4JyM376ThCFCBNLeWqGHUfyajdSr25XHGaJfvtNxVNT83l9XCcwQ0IYVhaHZ9b&#10;eEh/uLkFMN/S8bq/Nl5tD3deb3aZxgqw7ZqMqoJxnF8NoRAaJlG5GfXH660uwh4q8JsDENf4YK0y&#10;v1jI96QVR5bbaiZg60zNLpJZuE/2v4Nus3NYrlEIjhC4xmNcHMNxAkBEgxfUBF9q9kEPXlwtDVnA&#10;46yfHpz1jU+XgnaHwWCzAoLg8Hec8eBRBkl6mJ9zIZcEmypIZ+AtBqANQI69mCM0gTJzHO/wj/SQ&#10;LBoXM/K9J105TjDAuoLkHIAPADp4ikkNOArZo0MgLjtO5ixkp5CShtkM/NOkfpyS5TrlRgrEEeA3&#10;icuoIwT3pb4AuHPDvnpXjoIYCmXt+kb6CUZcnJxhOEPQm5FtS8+4mp/O4IaCy+CZfAYhCir7BHMt&#10;O2Oz9mmCqROpRLVK30wAdBm9NzFQQ1FjCYYZLzl6tAGMY9qpuSESSk2OUoB69PBErwRADmCcymUV&#10;hMM8a4a1rD6j+fky0VpqwjmEQsh3nCXhQZYFfnFkz4HlDFZdkKM2U57r+LJ9AoTo5Ccs+MHF+XEP&#10;AQsRf3NlNcpjVV5Xy/TTtoKllpGhwv8NAQwNgG8RANjiaJUgHBNUD1sGhIMEtWoCOeqQowLwDQsm&#10;pkqveNhudQ/KdzFVF0CcHMN4PECpqgyrlR+Qz8o+m3GfpZQfnod+uheyVFnm/VU/pexfri0QRoIk&#10;ajKL5Xck+FaL0j1yPtrtNLPdc4vDXbIvUIqqgTKJsnzjYrq2NJial5pXjeUY+2B10sbxtvBoBMYh&#10;nEV+ownHl/qxmFbsaGV8Ns52zi4+HJf9b+fsvWJHNV7b7twfMqjBWerL+PU2+/7qNjn+tjX8X2+9&#10;9uA/bZ0NegTRIClFOiqAuDfiwaZ3msMn3/xxumn+x39NRpzd6m2WfZoS1MaD4eYbHwy2XLs/5LjZ&#10;XiVLrnF/uBk+c55M8/kPBp/+zP8+eOz9sdWxb2xe+2TOe7/707+tS//t2HA4HBt77K/Hnv+D//iE&#10;tfjLrbVgdS9kG7bxFXLpM4M77mTYOArE0U/nHTlQ74wu5pV58FWwDuRi7Wfy/p/Ie/9Apn0goykF&#10;+A9lR/4+5ZJh8S0pdASIbABEYfo1V33nvmwrEKcsOJWikqkihZNebKMU1DJcQZlsZZLifwbA+wiw&#10;xibYLK+RmdF/6o6zHqBwpwTjnJGXnEwTrYNjVpjetYxnnfpIjRIYKTn12PwVlMy5mvx411ln8gBw&#10;0wFALlx/3zEG8so6hPdYDvbdG44mEX7dYfACwbcfUuobyHMF4QDAfdfTR2zf9+F/BKATAJzLpMLs&#10;GzaNyfN3bWOiThYigUBuUyObzBBcAF9ApPgx8RPyU5qkI700AAsOaYHZa7Jsr8oJFo3wFyDrlOmR&#10;tkf5qRPRM4jMBi/WBku2z/MW2ApIuvPVPFuKAUE4WQZlF3CkV6T5uSTjohRFufgvLuJuPAE03vlP&#10;z8tJ7Gw1ztTkFHfPo5QnQp7weLdKTtDwRcAdLTlpW2HB9KEafGcQ+R3qXSBZz7NIfZOLW96Nd+KO&#10;nBzhP1OctCI5kTD6PD3uIcWsXRyXE8PxOlLNmMRUnDAXE3IBkJ+UbXwK3wmgzgPtPKRMB+DcFTnB&#10;P1ML+895RuIl07zoxH1pRnuftxFkARABfnF+KYdNXVe9wDQIwgyAdgC8mNZK3ygzjJm7SyYe02k1&#10;ndEYztOLimmL9IcDqAAwxvWUsQfmjysnZ7cE4nRArsjUTWX0jTzGNIXTBFwoE44svtyVbY15mXkQ&#10;YDRhACPW1y0XYJQCHes+ayPvxswkjvK75l0F4nBMlN5sJQh319Y0VYJwDsEWAjxvyYXEW+oPRu+r&#10;NxwDirsmBMYxyacuwxlyjhIQ9/jaMGkDyhRNaiuP11GdMDXCvM7XpasKGBoGWWrWQ8GsMhHVgHPw&#10;gARwZ0BHZQwaVuqcHAMNBcLSBr3eAK7JdiWoxt8orym7MuN0Hn3fsK9kDbnIa3yEQQcALzDsOBle&#10;pO/ZRoJMRl2ovy89MyPjI2eYi0zZpDyYy6jMRjIiWRvpE+doOIJu7zB9Q337sjc0hIfecZTym22p&#10;vxdDHeAlR9+4dyghRdIz01RzsKhjlxYH+X8tj/9CHv9HGf+DfO7PyPolOIlwBHhSFnIMFa9KXbim&#10;aadgjfIcdouprgxuSN9z9GaFgnFBhvPUT2V5wZJDuipZcS4TXskQw7ppWA0l6JRwzzqGeQrmmQ6A&#10;aQkCE6Q+JqU8lV5xmpwKVlxy3faTG3J8aIgDwxsyBk0Q2Is0ZMHyE0rLNbiBKam0BlAgLdMk1Rgy&#10;djDjMlv2NZmWwD594hyy7oobJnEZLOZSjq6SVwxdl5rxIZwj45s3j+i3eMcwK+Fd90X5/T5vU0IK&#10;dlz2sssgHAXFALSZwJwXjY8b2MMvEbiLVIrqGR84nhdaBNAIyhGE0/nhpo2eKyKTmuqDDacMON7A&#10;aWUvjqSwMq3M9yUmqcr8pSkxya0pzjHPK/ut0CAGBjakz8p+8SzBuNgAcC0F48okVWmWZMC+AKPQ&#10;MAeO/Co9w6L0Ga/du+IglCEqLgFMq4O57SdXZNvhfPU0bBMsgnDJFZv+cQmfy3pfAcsbbLl62DPy&#10;1eyyBzBPhguwLigTV2XATy5WRpSCcb2LtVZxURqsCwDBCMThPBhDKgrpaK4hDMbTZxTMsIH59nEm&#10;3IZU1dH79BuKMpU7IRU1RFBEQbCvHMrAy0yCqmHC0ZdIpamUVBGI4/n0rOx352S7SbOmPnKQMnls&#10;CntsLB00l/AUauVnrIiMjbMOmBUxWCVo7hDWoM2tMi16xo8pn8GAvMwqWS0A46QBBGvFDvE6o79T&#10;Q87Rst2Oy3cd84LuUTkfS1NYUMYE2ZPVYpPOpk8bwOKIbJNjjr980o27Z2WfeQZAs4VGtplW7v7D&#10;4acO/HEx9sJYPvbyP/3tG5Lz58okutWxa18dPH7nwWBz3c9225SyFdg/zoNdAmNzyG7l9znutJaP&#10;0T8phPQv3S/bd78d9PfVFrL9MBmntKpZ7PNauWHIZWTMNVrwkwMjrmwikz1yXbe76sNLLZt2W7+e&#10;rgUFWWpSl8hGo29coABZI+xMNcLe1Fw0mKoHmkTqxN0pC/5qYWdSttfU9agzdT3uTHoBAx+mPTSi&#10;re76aCo7rYYE1nCVrDkH6a33h8qyi2S+i6tTSEPlAMvOXyarhGbnBOE6SxgVigAAIABJREFUsrz5&#10;tNNem4YhOhJh5fjbDZafZxpkZynfXV9a2yXHkLyf7VIW3Yo0x+qLB6N0Wd5p2aYmYKIno8+k1drC&#10;8jSSYcEEnJV1mg2ySQQ11BdXKvXFhB5wANvq93uVhryHkIR6UKgElQ11f0Lq1UStnVSk6R1v3C/k&#10;cyl94gDmYdR/lhNQm6PnG4CznAy4hk8POHmdjYMZ00DYQ2s4Pr+ARNQ+mXPKnskwxmej1fGbYX/8&#10;pjTu14N8HKBbrQkvuI5KXWV6V95TGa16zM0vFAx/mPdlvve6nJ8s94TsZ7Lc+cRsmE3aLTIed9fD&#10;dG8djLcQAFt+GJ5dmrDaPabHVU6GpqNst8NSww5KrdgPz0OvqQw5qwnZH0zy84My7cGaJrUCkAOo&#10;Bw+xkzW5XgczTurHGanBYFnJfp+eZxAM5I4ILeB1NdJGMzLpcIzYkFn6yWlK2gFkBclpB2BXmCEg&#10;gKEsjl+ckFondaBzUurWyVqcqV9d0D0lY4bJp1FnRtbnlO0X/FwtJoMLteKoh2Mvpv/kSYJ2oV7j&#10;A4TT1NPijANZZpSRHaeMtw4ZcgDfXDLoAMZlJxlcAV9KymPRn7D+UdFDmSjqIeSooUpSrVaK9SJz&#10;2CUbTZNSGWgDyapsH4thEFJz29lZuw1fOIBwxUa/OPp1upHMgwy7TPqcEohLDBCX01bACkc3VChV&#10;deR8QIlrq3eWkn3Z3uid3KDLR9kWp7E9eDMkyk5hu3uUoCZMnkUoA29yLCLFtpD9JzuiUmEmnDLZ&#10;FrW3ZthuDGhQdhsTU2XbHKn6xRHpA4+4re5hWfZDroJw8I9jSqoH8C7KARgfUomqPG91D9n3OvSH&#10;G8lS8byJmpkfBEAsrwnO4X81JPG2sn32QrrXlroov+s+suGa3b12U2pmlO6rx5m8RmJqQlZxPUp2&#10;o5bqSHfLdcru2Wa2i96UkTKANZihM1UP+1O1pbXJhtRG54PVSev+cMJa6MlYNqnMHdSOCZnPBOqB&#10;XD+Myzlnpxes7Wy0+0/NtgY7ri8Mt8/6uYxlGR0+3gyWt8uybbsVF1tf+9F/2lr96fIWa2GN0lKA&#10;bADi3vKVDffGz7JNjcWcIQwA6zyZ5tYvBpsaHw42X/9wuOXV++nW1z745dbXfv6rrdeX1rZAqtr4&#10;QMMcbv+94Wdu/ePh42PHVsbGtnXGTv34dzLVT/Rv+H/KBn38l2Mv/MFfP1H9oLvVDdf2SVF5hoBM&#10;mNYodYMPWJBdp2G8NtPw3XnHBWNE5Uu3yYQIs69TKhlmYMR9KOPvy/tIw2vJASTNVfoDlz5y+fsu&#10;EzzT9+XgRoqnNEDKRFCWi6YlsgH34aU28lm7qw1wKe1SVk3ZFHsEvPK7o1RSZaupjCrcCKqlKvlc&#10;N14H6HXHVmDRmLKPAh2kWTbfE5YBETTov2sa9RJAo3m8WyYv+sVdq0x79E1wRCl5C5hWBwCA/koe&#10;AUbKWCnLdThyTkNJl6b6QV6KVFoENMDc/IcMx0AiYDBiwpXBDN8C41Cef90h45DpqF+X+X+VLJTQ&#10;ABb8zfjdcwr0EISxDYOKRuMA3mR5ZZDh8aqcfNSTCQmoQfYl2dZfcOgFlyEQ4SU5ib7IJkqNttkc&#10;OWQqpC/Aw8eCfIiyIZWjOn6Cfe1pWTZIRS/z4jMsLsm2wl34CxbMqMOMDQcAOPnMOchRrVgu3sNU&#10;L97pxZCe4UkQAJxcmMPPwQp5t/wkvBzkRH5S09WKk1aT6UEwEp3RO3KpnJBTRmzL99LwmTTqMD0m&#10;BfUY7t45lLGkx2Sd4S/Du21S8EmTL/1pLDmJV3GnTaPC5eI5meHJ2UfTISdCv5CTaX6Bht3wuZOm&#10;To41etjJtn3eC3svyjQvU+Ibpq963O40ZgfY5pDFFPY8gmbqX2errJQJj1Wy7LRhZ9CDhjiYwAem&#10;IVLqZssxRzDHi3uefIdLJttIUpoaNpWCPV6ZsElZbToKYrDpMZYrsBPmLhhISJ+1KJ3Fa8yrZ0Ae&#10;AkOQYK4fh8qAU/l3GbgSjABw/t8LR8xXPS7Ve/EjwScG1BkBOxx+RlCO/wtKNqoGwSgzdpTI+hHv&#10;OKeUu5pjUWuRph2TOSfHNNl4xgPS1psEd6VhHYH3RnJaelHO2wrGzavXnpF+BvnII8/VMJCRb54C&#10;dWXgRTqnUlEOALHKiuNxSqmpyoWNPJjsRIB99O3rqT8cfoPAeMwpuKrzoKS10FRWMjDTuVGATVw0&#10;DCNOk24JDjK4REM76A+YK0tO6yBZiY4Cn6ZW56VnHH6r1zfcHMH/31TmIplnb8nvxUAHV2Wq3zR1&#10;Dgzqn8hoyfO2zPfvOATjsn8t43+W7/5HLhhtakMA1i4koFKjitccJp2CUQY/NAKTAHffYHhEkL5H&#10;5rDKUgHCLcj4ic2amuG8hHMRLADeYfCEhj5g/esAmRHYYMJUrBKQw/HmMbVUvj/IXvOC3PjDASTM&#10;TOBDSiBOLp4Z4mBDmsqwFQPmaYgD5ezyuaocuxaPJ1kHOefg5ojtwidS/SPlOMtclc6CMceAhSpZ&#10;cAQG1YsOEnUnNJJXX1NYZZ3AsCvlqTXdf9RjdQMjtOFq6jISYRGyY6wGjJ9bpL5tBNwCqfk+Jac6&#10;DPCmIQyYFsCcesRhWoJwUWZYcNlLtkm7BojnliMw6avwigvKhFbjPxemOg0TVpV1TYZewBRWOd/k&#10;z0F26iGsxzeyVCSqMsDBMOV84x/nl6BcBnuB5+gnRzCOYQ4MdYBPHPzi5Puedtp9WCVQXuph+PSJ&#10;exoDN48cA8aVgJzM6wokq54CKrRcwPsyT74v5wz5X36FzLlWKueCRIE4JqzKc6atQp7av+D5vQtI&#10;T1WJaEIgTs5hyl5j8iiAsB5uSp39OCNuozfcx/53np5wTEBNlVkHRgXY41F2nje/ot55HcV5fC8H&#10;5KkMjUjkXJyS8TZq+DQdlaEMaAbVQy5dN/7Wx3PS+OD7N7DjctPo5SODcjcsTFhDMWNYJzMq7epL&#10;A5vJ8w4ac7BXZiAzAxNOGphTCHWQzx+3W8lxrwV2W34C52pZ/2Ne0DkqjYsagqPJowdRQSYGADnI&#10;oLywK+f75eO4KWe388sOGaHpFXiSNX6x+ulDTE/992P/XeeTaUZ4M3xsbez6O4PHvvHnwyduRcU2&#10;2Tf3ugpAXiKbMFYvPA/ggs/rEMhTD4FpJOt9ANJZsOHqkFW1yIzb77SMdxwYHfLoAoi7l+yVxz1s&#10;JAnIZbvle+hvZLU6u+R7d9Xa/V1yXbXLvdcxMs4O5adMVJWGEiAVWGRoMBHqINtX3k+RuApwa9IJ&#10;VaZKdtlCZ8OAbBXJq8sK8rWQ2JowVbW+uDZVi3tT3tLqNJhv8IVjOES7Z1hsXXouyfUFQTh3sZh2&#10;oz6Au911sFIiXacSiPOWervnllZ3N+J8dy2AYXrKFEM7WqUXHth/JUtPwT3ZBkF/V43AXILk1Umr&#10;nSOoYbK61JtkSEM7q9QWc0jGJpByOLcIMGt1fP5ePj4f9MeRXkpWXCiNdZCQIVdfyg0TLqnUZXqp&#10;/2y+a2C7tVKVpTbhH5cbb7dHJpzh0XjDf1iZW8jkOSSsPUpgAdLVol9WaiHAuqQi16bjs+3hTjse&#10;jMtvB9BN5pHqvGQ+SGS9BdnqAhJeAbrJCJYJHM7FAxk9mddDldbGjybqUVGRujXhNBNZh2IS27/e&#10;LmTfyPdYrXQ/pHxyzpLjJTkm2+44jPdrYJqFZLgdqSF0wU/3z7awL6b7ECpiNdODsg9SCgjwWOoe&#10;pIGHLAPGqeQVQDnTSU+Y6/KzUiOldqAG5RfdqHfRo+cmbgTAjzJDaqeMRIfUmmqQnLcCpjkDqIIK&#10;hkAR5a8x/NvS0w6ux3mzvDhV43V/orUD1+tBzn4BgDdlkAoUHYYkHIECAO+UcZtTegrATPYj3Dwg&#10;y8yhP1rKMAT83w0SqV0JbiRILwJZa04ZrdR1JIAilRXyVs5H58daqP1MCPZbccZuZWcsgGxRIvU0&#10;NXLQ9JyCdADt4MsGP074ueVnHdoAZB9JPdVABzDjOpwOMle5LtAwCQUyYecDNvJZ2ATQ0zMo+BkX&#10;6+YT8JRp6at3Sj4PtrH0TWAgZ6fwnpyHTqqHJ2ptctxG76TJqEw79doF/P0IxFVN3WW6aZBh+x6p&#10;b2C8Sf2Xfag4XG1lo+nApPRanUOyboc8MN7gZRgyIZX+cQSCm9kh1ET4AnrN7LAj+x0CGhDKINcG&#10;B1x4FobZoRqZc9lBAHT02Yxlv46wr0q9bEmtjNO9DhihkPvfQ9ANGHHyGuziZrrHWcgAvu1G7Wws&#10;9nc32lqDpIbuRg0h4B8WJuVZ5fByrTB1YzGfbEh9tNvpZLXdn/Raa5PWQjLhtB5NOOFypSrHpeyf&#10;47Ltx+W3GrfC7k63tfrUfHvwlBet7pBjYsfNZrrjxsLfyvgVx3V5LvvEttuL/S3Xmr/c4gS/2oyw&#10;BTfsbJ7/k+EmyFLv/Hy46fX2YNMteXRj9X7DABA39/Mh5afug+GWmx90ttwMH225GaXyOOQ0jQ9k&#10;mgcrm+8G/+HJr8d/87g3MRz7q7Hh2Fff/B0Q94n9bWmajbltOHb9wfBTVnttqxP09wMYAROOkhx6&#10;zqTXpFBeox9VQLkqmAzv4A667MBgstxRjzgCcT+UQvlTGQ8cSFOD7EMZvqtpdb8P4IhgUZDJSDHe&#10;B2gk8/qqC08hSJlMUIMCWgp4sfEmy8KEOGwA0ezSxL2UmYWGMTOSka6bi9sGTCv945QFl99hIqPx&#10;gSqnN4DBbWXh5aVB+x3jD2dkpepX5dJIfMRse90YvQO006CHQH3jDMhInzmnBO2CQoE4MO0Cw7hT&#10;ht3rhunzdTlhfYehDOoL90N57weyHGU66ndcDWSAf9z7sv2+BSYcGHD8rM/G8qtepOEYAC4AnMqy&#10;3FXQA+BA4ZFlERLQuWHYb2gqX5P5vmbYJl+Swvoq2Cdy8fQlJ0ooSSUIx6askKap+KxcAPIRsiFZ&#10;v+chR5UiZcy0TdNDOao0OL40MmxgMkp2nLZceLb7MLqWxqNLGQyNSXlSyAFkkQWnJ6uMJxBGfONO&#10;WdTFiXBGCv4p24BwuANVK4eJLUd8OS7U4WGA/9MDIyK4ptT7oPQn6B5x/O6RKk8YUvDluZy46WkA&#10;an4tIG2asduMRZd5VmFEGhpKe4R0plQagy4o6SqVDdIzoKPDc4FMBr93Xj7LpDxpXC65SOWLek/L&#10;PJ+VE8gLLmS+cf4Kt3uY3zDS0yqBhkhGzGZ7Vk5is5SomkTbdSacSV3VpFYbzb2y4TIjWQTzDmBc&#10;7hrGVM1I11xZDhdAnFOCPYH6xQGEg7wRn4GvHOZhg7VTms2HmUPWFQIDQvXAU0859T2Uk+kGH0YN&#10;V5ELjnUwzi+913JNUB35NCqQ4xhPOIYAEIDLkb78thexJr294b0vG9+4N2zDNqVHnE9wHCC6JqkG&#10;pW9jboA4lYyTeWfA9nVvSCY36/GpNwaQnmuSltN177fQgGwhgxmM3xpANrDeCg2qILOsmJPfcJQw&#10;65rwixEzDrLgiFLlOcNcYwqqE/QgW1YQLYQ/XK8mzRjDFihT3RDWsJHliMARRxNxwWQk29LR+ZtU&#10;VA3QYGBDtOGGB5ezp6xI4x2nvxW2jybUquw+440Fx/jvuSVbuAyvicic+7JcuL3FR3rKMSgANwfe&#10;oWdoQLb094xsFDdwfiqfj2WesDr4l/LeX5nxz2Us2LRKwH5LWSZuGIGdhlAEizJupscqa9uFLJ/1&#10;Mf2+7JM/kul+innI+GPcKMI5Sd5HgAMk/O8YAO82JbuyT9sEwCDvzE1oCm9OVQ3gfU1vXJgBIE7D&#10;bMiAs/30hk1/uFGiKhKPR/JxeY7QBvWHg6cb5eMJfSIhF1WgPdP3CdIB/JblgWyWIBuPfQ2S0Dow&#10;qwnLRpYKGXpc2NK4O5TuKquyYeTGt3ljTW0e5uWi1CULOsi/4MJuwDdsuDh/mdYDANPAkpP34SUH&#10;ZptXAnEjAG6dHadM6VwHbtj46iEHDzgPLLqWzK+VvwwfuZoB2ihF9cmKe0HOKfSMI0PO14AIzMN8&#10;ZymVlXqJoCllw+E8o8EN+XP6Xr6BCZc/i4HXFs5RYfq8SwAuNWEOGQJ+KFWVhvMqmG+y7WiZYMP3&#10;LS4uA0iDlQItFQL1i5Om8Ir6j6ZXKF+NistWmFzm+U2GZaSrZMr5Mh1SOXFDhhYMCsZxQAKLkId2&#10;frEW9sCIu2gZWaqmpKYjLyACXWDExcrwdluJesUxqCEfSVHL5x8F4ownnI8kVHyud45MO8pPjS8c&#10;JLDGE45SWNwYk++uSlNYJTOj9AwiK079iqLSayg9p/LXdMTWU/krmzw2lNpUdtVnyIBwtg+pqpzb&#10;wZIJNJWQrDhYTYQ0VGcTXY/ymbqcX8mOo9F655QbIU01leY+Peo0O8dw3qdMCh5xQUagTdkX0rzF&#10;ysAAO2O2SbbPkRqAuNaj47iR5sRIviUQ91lI8upBf/OL33z4+Njewdi/GP5fn8h1+LUvDMbePDkc&#10;e+3qcOzb91Yfu/Xj4RO3/XxbjWAczNXz85TAxUxqxHog7fWo/F+uT/JDkPx57XS/NJ8y0v21Vr4f&#10;6X8wFVeT8XSvBjdoeqrdWmfFcQTSRLaS3TeayW7HX9ldi1Z232xKEwn2WgssOEhJOxw1aSjZWDbh&#10;55ZNe/eSaYQ1zEV9nS6gh5w2nxuGgnLweuuwQVV2XGcEyCH4ASBcmaxaJqECjMN7ci246+ZCl4Aa&#10;zdARzuAnu5AAK43oaICZgnWaWxzsasQ9ed2V9Sx2V5vp7hsLy7urfm8XQDedfzIakOdi3pDMyvEp&#10;TXM2eVMa5lkZ9uLKhFzD/X/svWmUY+d5JlakLKmriqRYVaiu6r3Z+0KyyV7ERRRJkeylCrgLgKom&#10;KbIpiaREapclk7QkswHcDdULJXu8zdgeO2NP9mQST5Y5MycZb3MyOclJTnLsf5nj2LG8UBLZXcDd&#10;gFqQ93ne76Kqbc8//hv1OV8DBVxcLPfe7/ve53sWAFX0U5NrmZKyWqs3udjqwWB9YhGyz2uDCbDg&#10;5D0na0E66UbdKQXhIFnN5f663F+blGtgypHHa8GPJhcb3YmFxkBuOwhsmKi3ugTG6q0bDHCoN25M&#10;1FoKlKEBXKu3b07WluS9vbWJCmSpUrjXWvHExcs3GP6wSEYdwhkAuCEEYnniYuPmZN3PJupBb0IZ&#10;ffJ+19cmN0tmdf/wvMsmq20EUAwmrSurU7WrayU3WJ2W8WbWbafb3SgDsLFXrtt9FS8/YBauwfTa&#10;j8dlHiznXm+7nJM7bAQ6tNLd8zDNb8Mon4w5yljnfTDjFOyqkN0EmSEDSeABJ/Ny+EBK34AUaoSz&#10;qV3NgzJvekDOV2noS/MHpJ96oOzHD6JR6h9mJ2RsQ2DO/XJ9cNFA+nOpI+Q6Qrgb7GY0cEDDE6RP&#10;kfkUWbWQVTL8pU1POYJDrk+Qfj/TPoP8kPRTR2W+ehyfDcAWghbsKDluFQCa38MCA8ITjrn0kMvJ&#10;tgNIBXCqynohAyMPYNZR1i+Q2apMlFJT7GfYN0Y9qRkMqOalXNDg7yKfwYIfdgjwLNNFECRTByaw&#10;Ibi1vweTTuWsGozDvoWsuC6bbbzjXLUTuLeKcB0CitmRStA9XEHibKASX/RDLoBJgHBBcgjMY9RS&#10;Mi8+KGMXQxjIiJM+E8EK8ISrRBktAcrN/J5hEIOnzLdalHNhBOAa5KWWr2xlfSxTuSnCFyL22bil&#10;FxyeKxh2OI/KLYK8u6stObfAeouSXTaYmF6yx/VipOtKHZftrUGS2k53VpeSHTIugzVspPzS5wbp&#10;DquQoXradyI11Q67lKGC+QYGLgC4+hXpZ5ZWwS6etQnCoQ/LlBVnvDHBCnak75N+DVJ+DWsI42k3&#10;7JekP56qSZ9hybV6vpVOzEerd89H/bvl95yww+UJGefvrkeDu+rttbsWlm7eVfbev+tC470755rS&#10;5PZC6707IU19vp2Pz//8+2POtZVRx/vRaHWpM7p4ZWXLwtWV0fo7AzbIVQGuwfsNPnCO3xuV7zpq&#10;XV4fe/HKyriztD5Whj9cE9usGonrYFT6h9HF1r/76MvXfnD74s4BHFJHXnntJz5xH+i/3xlJRkYG&#10;fzJSeWvt9vJ3uuPSwe3k6i5X6CGDYpFx3kgUNTXVzz7nQr5D/x/1SJOT24QJ5N8gk8EnEPePpH1f&#10;OsIAj8n2PyOTyG8YRgKkQGBvwaT7NX0t5EPpJcsYqNtD9gtZKUxCZFHtFywLgElaANqGIUMJlI9t&#10;4H1GuSxSXTebtbOQLsC+ykbYwrMFc05TWwsgDY9nz5rQB+P/pgU4wxjojaRMGsPSMYCc7J9MHoQw&#10;MIjh+UKuagp6gHjDbV19r42gCn5/Ag4vA1hjUirZhhmaYcKlX7XIgku/LPv4IoMwguR1x0iswIhj&#10;ImCAZML0ZZsgRUqWkPG5Q3HKtEtI2Ixn2BzlVATgaD7+tOzraQQyFM2llDKFL9OTMjA84ajpthp5&#10;e5ASJSoXAoshyB6RgcmEM0AaxHCDjzOVjmyCBMEMKG4eRCECSY5NSUzKRDYMKFZbBp0lmI+aQSrU&#10;5B5Eg9tRarwY1FdCOj4OGgDhwFSTCdQBqymT6lZ3P41AjR8MPS4wYLTi/TKg3yMDITt7q1hdgedA&#10;Ox1O1BHdzs7e4yrePfAsIJ0aLczVzyBinPb+SpgZMA5eCd1DVtg5bAcdymkKXwlIcJho5GP1KqZs&#10;h4OmBwPs7H4HzIuoJ5OO7BRlUj5MyDPIsZ6Q8/EppEWi8Jf3Py+/yXn57c7LhPKCnLvw8jsvn+O8&#10;E6r0zbCDCMJZMLInIJMTbAM7TgMgEiS3OoUPmQzEAOdcI0OtMzyg8IPD673UZbgDAyRiix5zMJ0P&#10;IZVLjNccGLUA45jYuUBPNLCTjIejBqHkbEPZahFmoMmzBKUJ5Hj0jcP1Rxacw/O4AOAMCKeMuJfI&#10;roJPnElP5baangqp5AsbTK2sSDGGt+NFBdRSZawi7RhyeH3fRS44mHACsmLDTaEFw0RmBc8Aqqkf&#10;HJNyF/V7J8YjbxgYo2Ab/fYSBTkZpJCrr56vElaHabQIUsgJuEkBWoWnm0pPsyJwQY5ZjwEOm47R&#10;UIqqbLhN4Q2bAVIjObaQ2Gwkp8Vns+j/mS26vmHthfT6M8dRmYX2Jr8+Z5h0vfGYPUy5pvyRfTaO&#10;hzkmL9rqK3fJMHQ1zAF9FfoxX8YID4sPyc/YZFlnbZtBDunvSPsfpf2e/P27ZozBosQlSKUtyK8J&#10;UNPLDQw2R8a0BV38wHmC5OjkK3K+Q+L/s9Iuy2/ZkH18x/bJOAYYBzn/yzzHtK+Gf2MNILaC2cpQ&#10;k9eSkWptYqJSIsoUVwXjKE0FIw4WD0FqgLicQBy395jMOodrB/JyBjT4KicFyKbXZ2bpe2VMTwZL&#10;riLXLtinBAcDk7bsIWGZoHvhGakhLSGTk/l6Bj7g3EHaLhmach56TO42ACqvTYC4+KxYbHmCklIv&#10;/aTs63HLpJ3KPjRswfi/IdjGYrgNALLksWoBkvkqUVUmnaZnV9VH7rECeKN/nJepzFXZcI9qIIN6&#10;0cn3kjEFLOuVRzQUIvtE4TfHcSeA3D99xNb01Ic0PbX/EFNVTdMxCMy35ONOKyETjomrGJMMS07T&#10;VXsfV+/SxIBx8ZkKmdvxaSR5y/FkEirSU+WznNJwB45lbDJJP4UFFfrDydimqajoz/sPMOzBM6EP&#10;AOGksHS4ANNlcir95SCBBSucr0voGecGJqgIHqmBSUkN0/s2m2u7ZD5sYshtkicV29ziIXfrfU1M&#10;ZVBDfJ+GMqTGCw4yVClgWwW7TRP9KoaVASBOznMpGOPjFQBzOqbdq4VhflzGTzLjbAKEMBRPNtJb&#10;+Tk78t6doTwLQBwWqmAybgU9NQH3NnyY5Lo7UkZxC2YLFrm8DpgdkJgdsUPIOJODSEaV30uK6Y4U&#10;hAmT+mDUjjAGZbtoMiONvSOVSNE3LjSpfD78pWgID3bNQ3LOYtw9KZ+rVPle/JG5Xxrchvnzq4MP&#10;hhnwbHUw8vCuwcj2vYORr725etvFXxj81IVr2R3lqLtdzi0wBe9HsY4FPvkMB2WOc8CN4N1lTPPb&#10;2S4kWVpIvoTZfpDuBDgH36N5LSo1VRXFJQz5g3gb2GL1aGVWjsc2eyneJsd9Gxgf5UYyU27EM2W/&#10;OwPPOIYuGOAKiaQOZKIhJFgakGAjyCFamXZbNwGyITFw6zBBlS1WiWrzJj3oNkIXZBtf5a+1sD+t&#10;yafdTUbn3IeRlcZMIlT2GkCzeGauQQBtFp+30khnyvSJS2aLYhmMlSq/p3rGVZq6zTxeB288fT0b&#10;QD4mHMq+ASRarc70BaSnyvG2mslU5XKnZHvLU2gqJ+tMybk1Vb/an1y4kk0uNNRgvRp1KVGVvkja&#10;CkE4NDm/5bXJ1IavHMIc3p9cbMUTC5CItrqT0udM1Lx0YhFS0XZ3shpCxhpPSk3G+3gtE1Ll/Ra/&#10;L695Z0W2vTlRQYBD6ybTU10avfcB7E0UIRCLhbccAENIYBtrBPkQAoFACQ2a6DBgog7vuss3Jxai&#10;bBLJqvDDs6+sTlWuDEoyD0cy7ozrpdtkjr9zvpHuAWOJnnGt9IDb6h6otDrw/9pVDte3zwc9MIx2&#10;ul5CSSqSKitLcp4uZbtljgy56m4CIhGCHNJ75hsyr24qW4rzdPiDgdkKOWjE5FHILu+HPYD0Daek&#10;Hzgt/arUETkW9dnnw0qg0mbw22lYBqC+kH6f/p7Sd0l/m6D/PQGfacjv5fX3AtSSfueYpXLNww4V&#10;NNmBapuSyn24dRSAQnrxIdsjaDZknEE+C3sbC8mj8GxDvRIkTH9WgKt7FNJXGRMREgFZ6kF60AWJ&#10;9F0paxf1lNvwejP7Jsgm17ICbbq4YVJNE2U6YzGjTd+345tedwsTWv3cekOZqoJ4BPqOyXl+jIAe&#10;apGgA3ad/AaUCB+v+vTuo1+ezfTmbB9ZbM286B9JOKii1vJSJqJXwP4GAAAgAElEQVRazWXWVPIe&#10;BC6lPoM3535zLOkFx2AGn8mnTEqtST+GZrXyfVgMKbZBPUXmsmEmUs7qs4+Wfjvdg6bAHP7O9toI&#10;Z/BTnlNoNliXYGB6sl0j2+M2OvL67h4kpMrx3CnPDaX7mjytfnDwh7MZypAw9Ma6srbdba8QhCvk&#10;qGTd+vks+j8A+EWqs4zbQ2kq0piL0BkG4EifstCOkdJcKnsxwLgS5OCVdn+i1uxKH5BMOG/373aa&#10;nbudRu9ut5He7XrLH5trrt811xxIW5b24zsViFNGnLz2Tql/71j0kvEXrq6NO62VserV9dGLze6W&#10;i9/8yy2L33p3i/12Mmo1N5hwAOL071j+jketxtpYzb8xfv5qNn72+urY2Wud8bPX/nqsEq6OVd4G&#10;ELcy+uK15KOfaQ5uf2rL6siZkcHI04//hBH3gf67/PuDkbETnZFTLw1urzUGY7VodadKBGH+nKMY&#10;t+g3wxX2jbAG6eCQvHlJOh8jy6Qn0+eNrEiKm3RJbn9V2i/IBYQC6m157E2HjK78646GDnxF9qMg&#10;UkB/oM9pkZYVgNYLWkhrwe0YpouyXTJl5SnDy/hDaRE+bCHBwUtDkE6ZMWTAOEN2y6bwBaagps8Z&#10;MEyZeMY/zvFvka4NmTMWZFkegT8t6hWkI8Bm/OTAMFDmm3pVGclbqtvL467xwjOsPcPuo9fSZ+Wx&#10;1+Q5AJdgcADEhLwXQNzXIEVVIA6/YQoWHJNR6bUU5mDRgREHgPNlw+54ycjCnld2H4vrqklVhMxx&#10;Xg3EwX4D8y17Rvb7tEwqngIYJ7fSkqfktfSFQziDTJ4flwkG/IOkeGLanfHsgYl2wYgzIFyQKCsB&#10;BtgYKKVgQVFimxQ5FCTye5+ABEfOkfsgu+HABh8Ev8d4bIJwXEEC3TwlCw7GrTX4LVCOmtErBlKO&#10;GtPS4GORYAWKshOk8ciARi8YdP7VMEUa017QmZEEReCtubyHKyghaNCgMrOD3wPfATSYglY4QJBa&#10;rfIWT/YZaboTV4OUfYcVpINu0D1kQy7j0a8OHjZH5L2YBie/g1LoufLXlQGVFPN7pYiTYgjJsL0H&#10;uAoIcBym4WB6hDlYH4+xOJDjYMIynpb2jAU5WZieJZsRHlVBOmcZo3ZI2awCoAlRwCcO/eIIwMrz&#10;IUA1yl7Vh4wBDAAfVMIIFpWyqdSnzuH+6D1FIAJFvwJxqa3SVABA9CMDCGQ85tSj0VHfRgYfGPYb&#10;mLZg4izK9yRbTplUGoRCQCdUcNoNKGu8ZM7nz2pDUmf2GavoC1opWFeXtD9JGB5gK+AzZK7Sv5Gy&#10;8WFIxkXDyHvOeDg+q6ESyVCaTtCNUsdsGNAwTHn1lf1GTzW5rSCEgd5vsu8oVaAr6BlGXBFaQWlg&#10;XcG1VMGxAozzCq82ZSJKP1HbBLTV9FhsAthwzIokVQO+DaWow+ORVjX4AdtmBozTMA59n0yDOTSw&#10;QY6J8YSLlL2nxy/R22GKrErwzcLG86bPHCZWm8RrBTgVSDUsRdMfB8qKk/PYSFZ5LF/mggIY0+jr&#10;guwNSEllO0/2oYs8fvqfyS084/6ZtN+y1Q4BctbXLYbQEMikBBfnFxdAlMkN70ywiMEwhnfp29Ja&#10;sFCQx3/OgHFftAHGwfdUx5DnlBUHoC8xklBlrmkIAj3pIBGfl4nhHMFwAG5FOipkqcYbTj3jNgFx&#10;TDhmwEpZQxliqwhn0Eb2nbWZDWdAdRvXrJxT+DwqVdXgFQbtaFhDNq/BD5CaxlYR2kAmrAHJjeRc&#10;vf6UIfq8o8E9kMoC8H8C8lQGLISJesWFkJlmn9THVWqK4Abpc5QVJ2OC02Ia6mP2JhCOfnGhAdyC&#10;IsxBQxiKZgUbzaUnnHmc8tTMpKcmfA5AHySs8Jdz/RT+cgwDcsAo9rOHKrrwgxCHhysmqZuBDYEJ&#10;cjChDuonpyw5N+iRFQdpqmMYcfLbnZG++bSMRyelqDwJT7gCeJM+lCFDMv6cktdRqiq/w0nHBDPI&#10;vjWIwQBxYL/hMfkubC5kVxFkqPkJAnYeAhySBzRNVUE8eT23k+IHY6MUo/RLVeDs35OQuhmQ+zsg&#10;XMGIw/0gUWkqXgtmnJdpImrQ3QiD8BIDnPXIwlOgLDcG4vmxio+FsuyYstniYxaCGcgW6ZGxx/0a&#10;IA6sO5XUppra6nUIxjlBl2AcikIX0lYEILVl3I8yFrTy/FEsusmxwDYIYTIMudSkH+ZkyrFwDMB8&#10;7x5AcViWBuCqYGhgjEbBr5InjPk5vYYK37j5IL+nAkZMOzvgohD1MoQ2PGIjmTfMDp6/0rvrk2/k&#10;P6XebiMjex9Y+UDm4v/Dj3R/r8uc/EuN1dtc/+ZHKkvLkzJ2HJDvCNsOyIQP22Dxw5QexTESBL28&#10;AON2A4SD5AreXPA+ciEnbCQ7HCNVNQy5HWDFIe0PIBwYc9aV3nZ5H5WrBinS/2YtSFZ9SDoLsCqe&#10;LXvZjJyXkLBu3QDielurUX/aab2/1Qo7xh+pCGnYuLXDm0auFRuvN/N41KH/mz5XSEaVEYftALqV&#10;vSKkIZ6Zhxm6l8yiATzDZ0VbiNZm6+3+bPEdhl54AOPavdnFK4OZetCbrUgxPdeOZ+YifK94dl6+&#10;F/azCYzbWpUiuuJ1p8uQ5YIB114pVaR4tpvdKSSnboBxCGfoTYItB1YZ/N8qjU4JzW51porHrGZM&#10;Nlz9Wm+yHiLIoUPADp5zi98bTCx+b43y1oXLfbldn1h4Z22y2gZLbm3yojeYqF/rEyhDMEQheV38&#10;/hpBu8V2NlG/msj+bhDgW2jJvhH+QLDtJmWqi43eBMHCZjqx0Fw1IN0q2XFDIC7cYN0t+GDF9QkA&#10;VqPVSau1PmU385KL9FovnqlE8SxYQtKn7pTjudtpdPfKubTXDujVtVv6hF2VpXyXnKe7azJ3luOz&#10;p4pzdCkFCLdL01XlHG2lu93W8h7pGwi2kLEUAnDJVLIIUDxk2qZRsOSHpZ88IvN1eMfda/s9BNWc&#10;sGAdEPU+7oQEzR8GM9pFfx/0pO+XhgUY1B+tGCxo9tewBaiyb5X+l3NteG7SY42AHICmWlvaUn6w&#10;Sk+5/BASVi0EMmhSKT0xNwFyGmCAAJpI+jIGLiTHyTLzukflumSozDChNYi5iED5qtQC8tmPWob9&#10;xv2AkRZqmAMW69FHVslq2wDi2I/7sS5o+MarM8iM72dqLAEUwLMZiCH9tWHeIakaITlgwkG6K339&#10;UXpuhurXJ/30EXjmgU0sc4X9FSTSGhYbAjDQ/+C4yDZgwh2Q73ugisUPPwVTks/Ld1dpakDGmyag&#10;mgRcHFe5lvY7JEkkJDJgO01KTfe5Xme/9FP6nkbCqgw5JUjI597rSq3mNpZRq+F51mqo23Bbox9h&#10;BhbcHhfMOanpynKuqiRVFynAejPp0sNWieSxsLu9TFl/Kv3imvQjffYj8rvTEw6ydznXZ+RzbXWW&#10;VreCzSufd6trgmfcq330IQy8kWtmunptZdq9trK1em1tuuYn07UWEqY702DElcMegTiyVhudCfvy&#10;zbulnv3YQtT5mFx/d11oDO680OhKK0C493D/rnKY34nghkqU3VmO4jtrV3p3VLx3xxaX8i2fvby2&#10;5bON9Y+++J3+Fre5OlppDsbs1vooGG5z7yAhdTBmNRSQQ5tv5WPlIB87990fjl3w3h+vXc/Hz19f&#10;HSv7a2PVoDv6rH/jo0++ufKhu+/T1PBi7PvJvw/o32DQk/97I7uDwW3P+v0xGah2ovhH8WCKO5sT&#10;e4+Ja64pusBce1UmJS8ZNhqK25fUbBvpnfTfkcIm/QV57pdl26vS+TRtlaf+DMAkSCstBA0E6Vcd&#10;ePP4GVJUX3YVdAP49iLvh2BIUFIJyRKSQ3lfXv+KTKRf4W2QvSKF18vSXjGgExo+4+foC0RAa8iW&#10;KZgY9H2iF5sB2ByTpGgrMGcey9V3LkiHhaO5D+YdgTjDzCP7zqGv26YkVGXx0Ax+yMTxs02eVATh&#10;NhIZ9e9PGyDx84Y5+I2CDecMAxqSrxLIhJSK8t4iITV/jaCmGp8jKbBgGr5kGIWfVuYDQQf6wll6&#10;jCs2Evyi7JwMcJChPkPwLciekg7uaSck2POU5ZtwhoDhDE9YAQszZSVExmDbT4w/HBNSNSU1Sh+S&#10;v8/IIKopdEaSKvvBqv8J2e8JJMEVnnCYrLtmtQo0b6wUScfONCIklyKQAbIU6WgZygAZSYU+b2DC&#10;5YdkInawFnQPgpkmg8J+0Oix6k1/gqZSzgtDUE3Zkc7bQ0eeyG13jzy3WwqEPZgkYOWu3ELkdbwH&#10;kwrTue8tWjGBB1POwipOoL4zlq+TCBd+CZSTwP8C6W7wmWAa3BE5dkcr8IFocYAcMgrkN7kPptww&#10;x5ZjdEImFQ8gORZsDJkknJTvfFr29bCrxSsK4cddsOX85ElpCM94ir5+ZOEY4/eQJu8Oi3aCbglZ&#10;NAQQmKhK/yuAdWC6uUa+uMnwP6nC6N1F6qZHFl3hT2U86oaMHXuYzKkJn0jvZCKnpUmiiyYo5VnL&#10;07ACgsJIVwXw5Q+BrQ3/OJU2UgYpRcAl2yOzE/JGAnGy389YhUecAnSUpjoE4wtwnh5mzwNos8x1&#10;p6nJ9Eera4ACAUB9P/jaIVjCfB76S5IhZ4InTJiLAReH/nYEEb2ESagWfdUS4/+WGrnqcJ9Ij12w&#10;6fGm3nyWJugSFENogu0XCaYGiDM+c8pk42eGh58rg71Dvz/IjRmesdFchHCEeeEJZgA8Slddk8Za&#10;UxAuqdETMKS8dVHTagE4ImXa+NvRg86w45DwDLZwaCT/GyEXwzRq9c1T70w7GIbWFD5yhjVXyIOH&#10;99E/X+LigZ9AIvqahtCk35L3R+Lpz8lrPYeJ3Omvy/3/Um7/hbT/SZlyyW/L97ku+0EIwxcMA+/T&#10;lMFiLInIwMa4A8DtLXkci0Q+Fo/k8SXZ5m32t5o+/Zqt4UQv2sogJivOhm9bkFsFEMeQEmUUSz+a&#10;zzEwwTSGHXkqT5W+9dwQiPPoE0evOJuJyhrSoKy42NKWqSQ15PuAfepUeCvv78Ua3gAgzofUFOmu&#10;sr0HgBCp16kJfkgNEKd+kgaUdxz6TVLOrCB0SLbn8wquwhOSwCK8QZ90wIILmXL6mOOp7BR/0zsu&#10;zD4JeakJ6iFABz+4osl59Jh6xlGa+kmXNgbpo5CeGuabgmqGCQdmnZG4DgMiEPygIF3yCSz2YDsF&#10;6xDcgLEHclUG4UBmykAgsNzgR2rBEkEaizF4xTE9NdMwB5Oe6gb9MwrEmfuUpioQJ5/rjBQJZ2wu&#10;HqWn5PGTCBcCAKctlcKud4rNz07x7zA7VUVIT5A9CCacQyCtD8kUF51wHwAbQTZ4hgb9E3xMnpdC&#10;90ELzA0AcdgeUtggN4BdqoxxMMwCgm73Fh5sm8MaNgqx3kZh9vclpwLIQ+iCB1AMDWENiWHFGSCO&#10;i2LpvUbWxFsp3O+1mYAKZkXPjNHxMZqXt2Ca3jlOY3BYShjmmxaPsYJ6CITwcv0OlMSm97n0nOsY&#10;nyLjJRdSKntcxkEmqcqxO4bFK/jJcR7gqVl4JdIxFffJoEHR7KXSOvR9NXYUB922+r+SjVEYghsT&#10;caapmnGcjHk/k0Kwe9BpZvB5PSnf5REAslKgbas00i3PP5NwDv3rf9b5wObj//W/Wh8Z/IvBSOPh&#10;wUi1ndxeiTrjcm1sJyMm6sErC6mS9Lu1YEQPmZiRbdkIbwiznWDDwRupYphxcu7urHoIalC/OBSg&#10;MCC3Gsk2SlWXpIX5drnG6LMGgA6pqtUwm621+zMy5qks1OvNVILVGbuVm1CH9a1gw7ntnCmrjndD&#10;gbhgZSuKVBuhCgUzzjDaCsZbwW4rmG98POgxTAEsORfhEVf6BOUAACoIqOAcmHBy7s6C6VZrr87Q&#10;Hy7sqkecl0vDZ98A4YqGRNVamPN7Oe1YWlIAcJvbbJEia+Sz03WvM11uJ6UL7bQ0HyYlKYBLVmNl&#10;SlsyZbfQugxhsBodaQrGWU0j+QxX5Ll0Sua0U7Wl9Un5HJNyXk+6Ua6g2lJMiSgeR1JqLUwnF6Ns&#10;YtFbm6w28kkbRXrQn6h7K5NDwAzS1ivwmVtl6AI86JSJByCtN1mTgn6BfnE3ZZ8A4CB/jSc0rKHw&#10;oEuGIJymuS4T/KtGmbxPNiHnH1h4k3Ley/fJpuzL/VKtpSxFpw0vvWyrnF8zbrsHH77tNmpHv7fL&#10;bSa7Ko1E5s/LMl+O98i+drthTF+4csCEVfh1yXma7ARYXAtkbt2K6e1lAUwxQIoTqBIF3nO4JsFW&#10;RbM0rRXezQfmm/lB+WyHZO58xFF5/P2OT2uAj7shQ38wFj1OGwVlXsPugAs28hkecr3sDBdPIiyg&#10;gDkn/S2DahLKV512jyFv0gcDKDsGKaeM4cryxUKIp/0b+zDKQhlKQwab9seQ30Ninx2V9z7i0jMu&#10;JasXbDgsIkBW7/odeZ/kKIMafF7jtBnQhYzMAGqQn0r/HsITDwzmzqZFmFQXOm5ZbEnUriCChBWJ&#10;pzF9N2XMofTVRthCmDGdWsagoxWppZg87UNRlB4G8OgAZAu5IEEGm9r2pPfI9aSEgwjMt+xA2WNK&#10;KsDS/Q5At8AAcY3l/fDWpkRVniMTzpd6jCF4XemHu/thHwB1UjVYhn/nPa5hJdOj28+oZIL6CEw5&#10;qpLkvGACq0+vQjlHYgVwAxMYEqV7q6znQJ5guAODHCiJjtJd1Qjy/ZSJqBXp96yop5L9pvGDoxx1&#10;GYnTTJmutVdmpQ8lwC/1If0o5bvMzoXdmUpbr4VqO5+utvvSsmmZb0vflROYQ2ANpfpyrci4Oe1e&#10;W2cidPWy9HF+Ol1p90sy1sg1L9edd3NyrtWdmA96d9fDlY8tXundNd9auetCo0MG3FzzvbsKEE7Z&#10;cN077atrd5TD1Ttluzur1/I7qt9Lxy6+s7rluWtrW567Otjy3PXBFvjFVRqrYwDcbH8wWva7Y5XL&#10;K/y7/HP9sbm3OmP25cHoXDgYKwcrY7X22nj52mDs3PXu+Lnr6VhFtrebf7Plwtf/4sOXvvDj288/&#10;NBhZ/o3ByDutn4BxH9i/weAHIyPPrI4cfWlwW/ntzphcvDs5GQxSJL9JwZHZFS/WVXop+MAgMQCX&#10;MuKMZ5ORGr1qChwke8J75x1p/1Ce/540Xxoee4sS1SCD3OibYNDJSQ12AiSVr0oB8BlpYEWgkP6c&#10;kVS+Ig0F2asKTmVfkM8BedEXeB8MhzB7jQwG3MdjfvJ5NnmNZRoAOodFlfqk6ep/9qJK3Wjs/mk1&#10;Y88+bZgBL7AwpOTV+CBRCmvu+0bqFiq7zaahu/GTCil5e971E+Mbp6DdBhsuM/fpBafec+rPA7ba&#10;iwomZl9U1kbyTS0M6QuH5NmvMfTCT4ZAHGSpMpl6HYWjBelVmHxBfrvPk7lIGTFATQCG/G7PGnaS&#10;sju0sCtLp3pBOiopFlP4wj1jWHBgwxkQLvuUMuEQzpA9YYUmDc/IUlkQqZToEUhSZQBiAYTCyIbv&#10;Tpgxgc4mCJfQb0cGuxMVpsHFKkfFyryXmYl/drzwTcDAwQFDBkSw36rGcJXBDEF6uMLBIzsEsMtF&#10;gAKAryhhYlqlme4HAIeOWs6bvXZTbltoKW8hQXXhOSATAjleiFjfPSeddsXr7rEby0zV4SpKJM9z&#10;G5nwyva28SkAkGfristei/dlsGjJ4ODFe+sRJg9K05aBQ1NWme6WMixCBggZfLvyHZPj8J0guwAR&#10;4xjgCcalNOmWwV+KMJh4dwGSo4B7UIq70zQiD7OH8ZtDwmWr2fknVU7G43bOoql8qow3w6aBvI2s&#10;Ht5KoR/kZTfIiiJdHjOG7iE84JCEmjlgxLJ5kMTJa0MyZsrwoYK5PCVzZOVk6j8VsBkgLq3bUTZM&#10;XlVGVWKYYemisq0I7iy6vrLLbPWtUlAOctCI19glGvz7GRlwAOEAvg0DSIrwBhjth+yXAMCYMAGA&#10;5kP/xefNooIB4tJhYII1fG8jy/Q0rMUJVG5q0edtIwXW3gQ66W1qAMZUPdd8k/IMz7VQA2N4C3mn&#10;AnoXHU1SrZlQBgN4DSWiCoSFiT4eZZpcCxZfxORaTUUF+Bn23FuBOPN3oKCbXTAbkZpagK2Uvmog&#10;h+43q6unX2pkt2QrIpnVBDvg+XzBBRBn+i4AcrYmWJtjthGK4wTDxQjji5kUydDaN9LbkwEZn0Z/&#10;WowpZDAqsIo+G+zeL5tFiW8ZdvV3ZB+wPUCQA9hx/1Lav5Ht/kg+w7+S2/9K2m9iQUhaW7ZtyHbf&#10;lvd5y7wezG0w6LBI1JbP9vPy3X5ZGlJZ2/KZvk3WMb1Pcb7xnAFoXKWfJkAyv5CKZgbUzgDEFRJV&#10;lanCFw7BNyGkqokB4tLz6h+Xn7cYLsHt5DqFvNsELPixAc8Q3ID9J0ZKzmtMAUBe07mtXo/0arQp&#10;mSVAronK3J8B+AogTtnthhFH6Tnk1wTjcB4zRZvgX5RA4v4p6VNhQQBZKuWoBMrktkhUNYWOBjFE&#10;KQMaCNqFG0CcrX8zJdUmqAFmW2qkrMZHjrf0llP2nfGmA9BnK/vtUatg02EByM+GY4/0iZCtmmTu&#10;7CHpWwDC0QMOslQUZ2DCWZSnKhDnQn4apGeUEac+cjLxpyTVNWAcn49Sgm42ZKdhcspVieop2e9p&#10;eS95DgAcbvPT0pefARgnfbYy48Leg3bYH4JvFou9nOCcXEcPuEF8wm1lJ8DMsAnEwYdOvegK4E6Z&#10;cRllqnKch2Nl4Rm0IUlKNoqwQBkVePxvs+VuCXEgqw5hSAhgADDWUT847J+LYgwZIjt9KJkKIGdS&#10;AI5jFwtIgnDHZb5oDMMLkHCTPBbAnJHB3gL2hTkLWST32Uj3M1Irpqv6SFdNpGhMTDIhjcPJjnd5&#10;X8bQMD9iB30wOVSiGsDvKYU/62GEMclrDtH/KaQsDAmkCF2iF6yt7HaO4ZCrymtZ8Ntg43gxfOUO&#10;kZ0PkNaLP4ECtB7kdz73RnbbyM4Pvhj55j8ejLSXBiM7Lw5Gzr/V+7Bz+ebdKE7l97jfDSh3Pg5v&#10;JjDjUNxWIzUzhxk55ipyuwvplXY73Q2pahXgnG/YcL4pPlsp0v+22TAfD5JtVjPe7jSVIafJqsr8&#10;qLfz2WrUn6kEvRkngP8RkkVTADBb3SsrUoD26BtXaybTTqsA4gCgrUmDhLUA3nCbMP20AOMQCAFw&#10;DYw7laEq8AYfOQB7co3J+5CZRhacHCMYoVNSWoFZ+lKPPk1D5psUyXJe8fvUgkJCVkhUi8dysOUM&#10;848Ml1nHk+/m5bOVZjILMK7cgrwsIzsPia0oqJ0QCbHS5LYSIkm1Vyq3VksVf0VaVio3uyWw5Mot&#10;uW12SgDjIGMFwCXn3VSl2Z2qtOISAhCsIJ5ywx6lq9gGQBckoAqk3Zyqee+pPLSVTVab/UnZ10S1&#10;0WVYQzVcBnimnnEA4/xMHs8nITEFgFcFqOfnk4vNFQY71PwbxvttdXKxsTJRb8UA4CBRlX3lZNkR&#10;gCPgJp/F60zJPHfSXUoAzoEhNynHespq9aasRq/kNDrwutoq89rpBS+brjbjaSncp+thb2s16MMn&#10;S86bfDvCQ+Ta2VULu7vcJUimEzkv493lMAEQN5xTyzmMRFbZjkb6uwHUgd1Zl/MWj1XRomw3WHZg&#10;1NmQtkZkNCHFdU+lke2tNDMGP+A6QHAE1CcO+4r4hOXFp+XafVjGj0cdHWdIHICCB6FAAOYcMKZ1&#10;8Ubm0tJvA5CjFUB2Qvrw+5Bc7LSS+5FcLZ9D+vAiSTrZ1F/KrQmmcYxFAPtYhknA0zo9htpFzlGp&#10;YRJK7LGI4JJEgL4qOcK+jPLUXJNY2znTTHUxIx2ykQESliMkqKrPJpOujY+2DXYzPUPTe1FD2KEG&#10;Qch9k+LKIAzpL8n6O4r3hIe1XKuHKbtl2nQXXpTSV6YHaz7Yt/kBS39XstikDtkv16VKUOU+mMZU&#10;AAX5ATLcgmyfZRhzUtscsAHEocnrXYB5Hjzm4JWX7KsGnX1gw4FFJ2PHvnIroXcnGXdLubxXTlmr&#10;8esj6w11FRiUUCbhb31MazoLibxBRrIEQbhAVU4gWaCuk8+0U56n9LToC+V35uKD9Hu8dSHVb3W3&#10;y3i/XX6XbQtX16WfWZ2V/cAjEfJU9DOz834MMG5W+gP2WfCzrC7l00xk9hWEA+ut6nelf+xMu5eX&#10;t1bJnEuZzCz7mbaWVqeqkLCH8WS9lU/aSDkO8gknXL9bHr9LzutCjkoQDvfRykFyp3UlvtO9kt9h&#10;twd3nFsa3DH/zmC8/P3eWHVpMOpG0tp9ub056gTvjVrNFfrCVRrdMcf7oTwWj9qtwejc292xs2//&#10;1fh81B97JojHyle74/b1/tjTVwdj5/y/Gj8XdMYsf33s3OXl0ae+/f5Hnv0Hf3374z89GPnl1cHI&#10;q//8Jz5xH+y/7T8euf/EYGT+Z1M5YPEOuWDQ2SAhExIzeEvNaxpjAoYLiqeXHSNNtf0hqPSiYah9&#10;1Uh+wFy4asNg209R2Cyh4EHhwwIozN+S9oacdADjvqb+ZgDR4pel84KPz+f4HmH6eYsAmxRiUfYF&#10;uQ/Z0RflooQU84tk0wXxl/TWpLEyCAK3kDXF5lZZYzDitjVUwgBzCSRQ+C4vW0zwAxMvvSQTGUjZ&#10;PsvGlFhtdjiUxpqi36QybpKrFsCbgnOb/9YQiYKBZyuj7nlLk0s1bIKMtUTe00hSfYKaYG58w0hS&#10;Iev9qgwSX6GHko/vTmnv6/L55Teh0TmAuM/Lcfs8fkNlBWYvGZkuPsNF+R0gN3SYxkcWRzbPgjBk&#10;wt9Z28spS5U2ZMGRGeFLQaaeQWBCsGiqGgYDzLQdj149D8v2D8lv+bDKgjL678gAckY6bphb0xcO&#10;hYUMOPfLJPt+i0w4rJbn9KLB6rgbcbJ/DBRqGIty8JLJdlVlKIcroIlzwq1pqPR0waAhnbeFVNNI&#10;BgqsuLRilZ+2jbzUS5CcQ8q8K4O4DLB7ZIK4Wwq4XTKw77WWPcoAACAASURBVMZAX5a/y614N1bu&#10;alfSHbWlZIe9lO6Ujn4XV5tlm3mfk4o9Llu8x23cVDkrBoIW2XR7YULqtuXzhB0ZqJAylR9wo+yg&#10;HcWH5TOBYn8EchsZ0GFQfQym1UxLksGY/jQyCbDg1eOn98ugdL8pxCBXfaAKmVOQS2EIr4wUhuEf&#10;pw+SptQ+JsfzcfXyo79jhQy4QFk7KiNlA5BQtnk/HzJnbG6bMglVBigAtQWjjswfNalP52WAn7e0&#10;6LfoUxWgwDcgXBEW4BtpaqieZ8V9A8gZb7Kesqz8dNEFCy0YgmEEqgxb5wU19zeSVLk2XSNZp/E/&#10;5IhG8r2JbVpIYD+9IUEvAlOQfpxBTmoYb8pgU+ZachGfA5/NCnrqlRaSwXZLGzL3hoywgm3HZOVN&#10;abCZSWMu/obHHBl1z7kKSj1L0I5y8Z5JKGUogv5OBpijjJAJpwhx6MnvSEYTQzZUllqkpRbS1Hxz&#10;0mrVgswYrDgv0eAHTU0lEOea5FWX4Q953chqF+lhR/862cZXoJByXoZp8BhRwmtSXwEw8rdSYCd9&#10;Vhu/33MyyTfhObrwQHkwmcMM2XlBPT91cYMy+kK2in7Y40LN61I8fUn6EwT9fB2sNzm+l8m6DtJf&#10;kX3+J46y4/4Xaf+XPP7HDm6D9H+Tff3PjoY9/FNbpa0/b4E5F2QYp96Rv38RDDsHHnRh9tvSflHe&#10;47s2/efS1+T3eMnCd5XfXBlwBZs0t5SxllsAs3FdmVAVeNRdYHgEGHCUqsYAtkyAQ6pAnA8wLgEY&#10;pxYQGtqwicUm16hnwhsYzJCSJUcGK0BAueZcBiulmrDK4JScoCDCHwDCERw0TDuLXq+Z7ZoQDzn/&#10;NZAF4DiPFWXgYD7a8v4Ie3kaDGiZ3D9peZCpqkec7OMxgHDyeqaqUqbqK3MOoBtlqAGLn08M/eEC&#10;BjuAAYeUUwXSALKhQAKY12IYxC1sONfftNBjGtl2CInwKVkFM+4T9I7zs0fk93xYvu9DRUI3gTj6&#10;wKlPHB7DfQXe0JKPqzw1U9CtaCY9lfLUiD5xZ5T9Bn8iaW2w4NQjDnJUesV5aMqUM3LVk7WwT5kq&#10;mXFh/wGr3XtQxieE8hg2XPeEjHcnmBYu29jwj4NnKlJaA/VO1SCH9AEkqmJbG6ENZKohWTC7xZgb&#10;zAj6AoVI00uPF75xfzdFtWDGId1UAxqUARebxbCcHm9MPw0gs6LUqVgcO6YgXHwcoJhaRfTUcBzy&#10;rqXeMZfvv8lLCbdhz7DwAMJh8a1LL1gphhBIwLRVmIqrfAoLVB2Oi1isglcc5gBasMJYHCw5+Mp1&#10;dJHOIxuO7DhX5ghSyB9B4Vv18VznqJwvR2R+cajmZZR1gk1WgHFkyEc55wiYK4BxAR/YWpvj9wGZ&#10;c8j7yvGS+Ywcp2NO0J+2fnbw4Y+fhlfceyPRn/31BzolHwyewP8jB60/v+38d37wUTn2JZuet/DT&#10;RbgVvKeSwzVf5hN+BsuNe8iK89Pdrk+PJMoBLQQ5+MnOarPwQwLLY227fP9tYIAQiCMgl/JvpgaG&#10;GubA4APcRukM5FcAXYqwhUI66sD7yMum5XNM296yykvp9bZqvJI2GG9IQgV4VwBxSEEF002uq8L7&#10;ja+X621rtRUT5EGqqh12tip7rre14q/C3212LpLXtGP9fADhQvNZ29msfbU3U7DhFpZWpIhembUa&#10;McHFwuNp+Bopqhfa/dmFKyuzct7PzjXxWQYEHCvyOSvG+wlBFBejGOmw0/hs5SienguXpytLWcm6&#10;PiiVw6QENtwcjdizEhhyhmU2BWbcvN8tyZxvejHMpivtWI5lMiXn01SlEZcqjR69osBGq7fTyUUv&#10;ZuIp2XJBOllv9icrTEuNDQCH+91N3m7LUsRnk4st+MYNJqpLYMCtqmed2a7u9SYvNgaTjtebmAtX&#10;JuqNlcmaj+cTw7Lr8HNaze4UUl+Vyadpr264NuVG6/S4qzSXGWLhRt0Swzv8bLoerpbq4XpJrqVp&#10;6Zuma1fXti4uDWbcaGXWaWfbZcxneqrVkLlzqPNn6+10l91Id5L4QfIHWrpT5lw7sa2cczukz9jh&#10;tADqxXIbIyRiO/Yn84fttbY87+t+0aSv2VFvJzvkGPN1LsDnkEDMPoS8sL9En+0BdONCji4KhRo0&#10;xHEkSB+xfCNhhR8ofUHlNWEPCdhIxj7tetwHmXMMzgkS+nVyQQH9Zis28v6uuR/fK9fqcZn/H4P6&#10;Bc2OuhoSITVNLchNPUOZPUEyOS8YTOOiv5N+txqw/mE/zZoAATYBQbxjyr7rQrZ63GmnxyvS78Kj&#10;jsmovvRTXo9BNwXwh/tQEKGPrEj/KMf6CD2sw5iLFFUTwqCBFQi5Sw7WvByp0wfLXvdgJYwPyP4P&#10;gNFmtaSmCbsHyHQDcNbOGdIA9psNxlubddiBwosbTZl1UAnRImifylBz2gSUW5CvplwYwXNImEVo&#10;BiWp9InL92oi6k02MN5qCGYA+w2gm/wtffbuOaajJrurAOiWUpIlAOLKZ9tle72dZW+FzGCTKL1D&#10;jtF2F4sRVxKcqwaw135Rzln4S2qAjfRT80saClOXfgM+lHOtZKbcTtGfsT+U8WNrXcYGLCTUpP9C&#10;8ItcS6XFsCt9WTrtgjUnjy0E8MXMSk4AEG4g16q05goYrEw4LoerE9Uo+5hcm3cVnnAFG26udZOS&#10;VOvK4E55rzscrz/+zNJg7NzS2tjZa++Oz13rjkGKStZb469Ha0vxqO3BEy4Zs5p/Obr4/cEWpKXa&#10;DUhSs7Fz77w3dvb6+vj57y6Pn2v+YPyZ6++OnbuajJ399g/H576zPGY3B6Nz/trop9rJRw/9yvrt&#10;I/8x4hr+4gMd7/6D//dr/2Z9ZGTXH488ee9gxPW7W1ykg3AVIJcCHpIzGlLPgfUCg3bIJi2VC33B&#10;MBVeMiyxS9IpvWokkyhcIE8NHPWJ+yWVEZG90JDH3lZALntLGtgNX5fJ5Jekc/uCrcECrzjK5HoV&#10;YBKlSWDMhdnrCqqBGQHZUPYVAn/yng4BwBwg4FcJViFRFH51IYCr5Bt8DwB+fobt4av2lYJRZhfp&#10;rb6CdJB2yoTrNYJh6l2H0INX0GyVxcLLbpjQaKRPhW+VggGayjgMcNjEhlPJKgFN+lANfeNs9b96&#10;yfH5OxaSVACV+Pzf4Pfxs6/JYPBVx8hSZeKPBMDX5fZ1OS6v83cK8i8QbJTC1dUUws8qWEHPvWcd&#10;lZXBtB2FY9l4Gl2gTCqAsXj2jEzEn5HP8bTsV0E4FGIhWXBPVFCMeZlKlYpEPDIS0kdcT9kHLHoo&#10;DcrUf4cSHxnM4JsTSiESAoiLH6h48IQzq+IE4dR0WiZtx2WwMKtDCandoHOrFwx8GugFR/o0JtbS&#10;aR2kJxwMQmnUDCPjZQQy7HNg/uphUprtriDByUsYo66mnunuOlfhMnqq0FvFT7haV8VEoZXRzNNt&#10;JjtkcrezinSyiJT6nVYLBsnyukZnd7W1DFkrDWnnubqnEe2gUmOljl4XMuCUEegAn5ooo0wVK/co&#10;HvDdCMgFXZNiFNPLwcVALAUNiym/i+IF3nn3yzE9oel6CdirDyJgBZ57MsE7zcLRTDjk2D4h7Rkc&#10;Yxq3K+gmRXk+J/vgrXpJJfME1oLiNjNG9OpXRXAOqYuhmsYjAALbWZrMqEw6BDcU6atgaIWa3AnJ&#10;ozOUZ+aQYmpAQZgYCSYYOT1tDAMgO0dZaL4JUNEAAJWl+ulLFn3EEoYyOJCyh0xVfp7y7nDoXQaJ&#10;6GLBzrJVZqmySd+EDTBMRZldylijDxjSS02wggIULp/LFbDzkouub8BCk+ZK6aVJUnVMMIutEvDn&#10;HG/Dh9IAgwb401AKfC5Hk1cXK2QI5kaqq0AlQxMMY81IXAFa0rfPAGsE3CwvHYKfdpGSSo++nmHE&#10;8THjPWd85/TYAISrk7kIuaJvfOYA7GniaJVekgTs8Hdmwih4jBbltx163SGBlSArf8Mi2GHjWBJ0&#10;DJU17BR9oWeSpjWQ55IyrQ0jWR8vAh0+I7cvk40Nyb300abvRxo3bA8aZLIF2S9K+yfS/lt5/Pek&#10;/Z/y3L+T8/3PZf//nzz+p3L7x/LYH9rqMfc7sg8sGP28TTuF7Dek/Rfa0l+TFsr9t3QBCGFCcl4E&#10;uohRhCAoOy6vmEAjgtvwaXN8Xk/Sv+bnmUTN8Ib4nFxX52T7c/K7nkffS0/W0HjGRdkQiFN5akIQ&#10;jlJUA8INJasKitsAySt+7lQMcG6YcGTT6WfMN7PhLGXOpQ5YlOYcWuQ1oSDcs4Yhiut3Tvr6Z+Q9&#10;PiV/PynHH0zbxwv2WwG+AfSvBNnjBSjHAAeVoCrzwKSpFmENOmaQ5fZYxbDbALqxhYUsNaHkdch4&#10;k4ZFHwBzeH8EQhThDo560X2iCHdwtKgywQ3JRmI32HBeon5wGJdaBpSjh5A8FvTOWFHvTKXdPyPH&#10;UBlxKl+VPhVAHNlvCGdQoE0KNbDkFIwzctWgAOZSPkZmHPzjot5JBjGEKUE5N4IcNZUWM5QB/XhV&#10;xkb5TtwG91XWmpNNR0Zd2COrjq+Nekw1VSArI6NME1CzoTR1s5dQAYYpiyK+d5hsKrf2Uu8++Xzq&#10;39Yyr5Ht1I8IwQuawCpzxHvpD+f3NGxoEwhXJP9h8UwKNRaEVbLaaDNxvGDnUf4KiVU7G4J+xbiv&#10;TLuYkimM+3ZAoE32rcWrAnFF2p9uh7kBH/d7DHBAkYnitkbGecZwJPltyUhxNIlRg5xQJIJxEW0C&#10;4zxKnfYAlMPfVcjh2igue4foSYWFxBBpjCu76j+3Pnap0b/9zt9VVtzRr6Uf2Lz8U5/68cihkf91&#10;5JHP/sXI85fz2yvR6haZW5VkjD+E86uClF0ybLKD9QApk2qkDlYfFgblcXgk7YEHl5zbO2s+UlWV&#10;FWe1E6YAViDJaq+SHWdFK9vBDpH52Ha7kWwrQCvIsOT3mLV8JJ2q8bjjq48bAbbitvB74/21rTAy&#10;l886qxLUDSDOWVr5W4EMXW1D+apKvdRnaW1rkaSK5+FXB083sNbkmuNnA1h4ixccgxnWZvXv7jZ6&#10;xkU9AnEAHZXpV7QNsBEy1fISghzgibcyU25lMxpakc6U4YPX7LLArnm96WormV6M1kuLUVcaDNhR&#10;UK9OAbCCdHUe4NyV3pQbdKQtT83LdnL+Tl8MsW1Ssq+vl2wGOQwmUYiDSefIdnWEPryzPlm/mk9q&#10;qMPKlBvFU7VgefIiwxekOA86TDWF/BTprPCQk888UaXnm/ztrUsBn0wCeFtorpNF50bwjrsxtaje&#10;cZPnpJ1nwQ/vuP5EjTJZZdipb11q0lTxGVbpbye/famClEe5b11dL1W8wVTZ65fm8H2DtFRprpfm&#10;wfaT77gYpdML4Yr8Tuk0gj4AUlTleEEyLOPDdpl/bMd915NzqyXHwMNxS2brUX+26ud8fAFywPaq&#10;HIt8BkAtz6MInoXw5cpnFtqrs/Uwmy2YjTUyHgmibENabk1DSMBo2gGGqA2pa0QW1lEH7GKPydjq&#10;TUpGNxaWep+QfT8CFQ8XZzwyqLHdQ6xrfBP0E2anpZ2E16fb6nJRRMNtoObpaeI0A26UsQygTK6f&#10;4xUGN2TGj61zzI66xwjIBf0j0p8dIWDmy31P6huP8vrDmhwbc9GB/SrCHHzIS6WPg49dmB1BvYAF&#10;fCx8INBCahLj05kdAVkBLGH4aGNf1YBA3GG5/qXu6B6W8Uf6wq70KfFBG3UUpKheehDBNqijqOTB&#10;436uXnAIrGgr2AZADkm58N+W995nRekQpKMHXJDLdpmRniZDEA6Sf329LobgcYbkgZEcxPdI3bbf&#10;hDnsByBXAHGFjydkpgDdEKqH+2TFgQHnI50XSqZ0N8Hedrqr0s40rRePg33pMV16h/F/22GZ/q6Q&#10;6JeBf0DiLudrpRmbfgT9SY+SdpWvx7NgD1utvvRvA+mbVofelnawvBX+b4tRLH3DWqnaTKbrXjxd&#10;l+u+cm2tNC99heUva5gL+oyoS5Dc8VYn5tvrd8+HqxPnW/HEfNSfsILex85fXjEg3N8DxC2ty+17&#10;dzrteLwSDEatoD92/uq7Y2evx+Nz4fqY3VwfrV9fH7W9d0crl3tjViMbBRBXu5rLY2ujF757Y+zC&#10;m++PlVv9sbNX+2NWcGO83P6b8bPX/oqA3rlr63L/xviF6OaY46+MLnzvvS1z/s2fOrQ4uH1kBGy4&#10;wchtP/GK+2D+NX9bftA9fzbyyOnByGJ7dQuo2xYmSfABY4FNIA4FwrxLII5AE0AqJHS+YikjpUjB&#10;e1UufoBjX5NO6KflbzDgfsXW9o5caKHssyUdIwqmt6V92yFgl31dJkgA1163Q8NW2wDhYJj9uqMy&#10;TXnP7EvyGPyCALoBmAJLTJNEw0y91HyCV9/Sln5LOtafUWAw+6YLn7Ug+aY89k0Lt3xetvf5OoB3&#10;XwVDTx7/hnQOXzfg3pflFu+P743P86phmr3i0LsOfnSJgnMFU84vmDlMeX3B+L4NGxJT6XkF7zjI&#10;sShvJasHfm6v2xp6gd9QPm/+DVc/GyWp0qkBbPwKWX9e8kWAcPrbFUENAEmTzzu+8dVT8/NLxgPv&#10;opG/2VowpvPSkaEQZKFoe/lZOeaakBqkT8vxJBNOJndP2Ci0/EwLLSTmUTaUaTJelD3qaogAByt5&#10;/zMVNC89I4M4ixj5HCdtY1ztRvkJQ+++fyhPiXKu5MOslBN5TrSRjppTkiL7PFqJZOBBMhqlqAn8&#10;1lRqEmnDSgwS05i4IxPT+Wa2D5RlgmQyKbVbCrZVYGQcQLaR7qoxxjrb6bZBW07oq1KFyXGzt6Pi&#10;r2p6jnTcWFV2W7l04v0d834mj69tl8nIDhkod0phLR2/vMdStgtAnI2JMAIfWt29TlD4GvAWEe0M&#10;c7AZ+Q7fuPSQDIwyaGZHbARQRFjxz45VaFwNjweEVKTHQT+32+l9SMuT5+63WgklTTT+bqVMhJKB&#10;7CTTolBsQv5FiVf2lJyv5+hVhcIaLBdI4cL0gpx3chvPIV0Vj1NOF2ZzyqABO4e+VfPqAZeahEgy&#10;ceTvvCznU1km72UF47TAtwsGlnrLDWWPFqWf+SJBmkiBOHkNGVr0LtNAh0IGSuDGMQxSSsAJdCfS&#10;3ySa/qtyU6QYP2cXbDPKKcHUyjU0QaWwixqoAHZdPgTAAKg56vlmgheyixvMLvVCs9Q/y6Smps9u&#10;gGn0lrtoAhvAahtK0DezY5UVm1HyrmEsZMkRCFSAyvjPheohV2kl6iEXUCJL8BIBFvJ6esXpZ8Nn&#10;ygzoxd+MjDW5HotgB7LcLABpYbYpoIHecosA0RQ4A8NNmXAAS8meC5GenDoy4XVuAfCKYAds6yX1&#10;gplHsFD95cx750NZraOfC7LHhc2BFyaA49MqVTVp1JDyU/KfXbJuZTYy4MHV/uuSSpLZn32WQQph&#10;+poTkAGN/hKLOjKmZE3Z1xIkqfI5f1OeQ7Lqv5X2/0j7kfzdkfeRlv5Q2v8rDUAdUlh/Q77vOwrI&#10;Zb/pqPfc78otUlp/wQoY5PAlWxNe5dwCQ1wDFZSBhv40tlyAYF5WrvgxfdoUXDOMOIY0QJIKyWd2&#10;Xra9gDAkMM94H9uG6Xw1ygwQlxB022DC6TVIRpwB5AowrqLJqQDXHLDzNoIkwILN2MCiw2eVvtGW&#10;c4rycw1iUWDVLvwZKROndHkeoT22sSTAOKBjgI4DAN7gTSnnsjyePCHnFiWsZMyFKfzbHnXCghFn&#10;Qh4iI2H1N0lOdSFHk1ANEAd/H5WhJpDcmxRVA7q1FIirFumpnlokVI3XHMIbYNptGVkqpaqGFceQ&#10;hiCHkTcXihDgAAad7StLTt5Lxq7sdCVCIl9qZKoIcDDMuCA+Ld9bnss0oCHMENCgwFyYa4CDF6tE&#10;1RiDA6hzwKqAtNBDUqoxCVejcA1tCLIHwZ4D0xmJqzbkqa2CEZeSBV14yUl7gLYOXsIUVWWyQUKV&#10;mfTTVAMYvFtBuIKdNvw7ANAGL9YChMs3AXGpkZRmBOKqBNQSZXigoAw1NImgGIpFP6ONBGRVMoYd&#10;c6OYbDr1lKO/nJHPQpoKGWx+3zDtVT+TYdt1jReTCWSKuhwPYWbuoJCGPDUswL8eH6Psy4Bx8GCS&#10;wh8phUdtMscA5uXHmFgO6WqgHnKuAeNs+rjm+8CAg1E8bCpgNwFgy4Bx++SxAy4Z7Ikcg/SkfK8j&#10;cn2UnvF+/JH7/6B328y//d2RP5n/v0dOWR90YTIYOVYZjJz7pcHt1aV8VI7FNgvsRVh9QNIcZijG&#10;D0JGZkNGC+8mTwrUJszKdbHRwTzHlzlNkwmB2+kTx0RAtEzur0jLCMRZYX+7dbm7Xc6BAozbJv2T&#10;hhj4nRmZw8zI9bRJbqrSUfWQYxoqwhm2lmV7OY4A57b+/UDc6kYKKsMZYvrJ/Z3U1CFYBymrvg8a&#10;pGEKxMVktW0G47StyN+rKkv1wWxJtktxzW20aZEtRSzYcduKQId6e21mTgpwSFUXwhWGQFS9bLbS&#10;AitwZasc+60orq0oLVW9zvRCkE8vtvsE4uAVNxd2S3PtuDS/lJbKQYeBDkhedSIpzqUYd65KMX61&#10;X6q0lkuO3yPQBSAOoJ0y6Aw7zYQ+mJTVSXtTAqrT4N+TF5vx5GJjMDHXiCeqCGVo3pxYaCQIY1D2&#10;XHiTjLl668bkQuu9yQVuszzpyn7OyW21cYNedAyCCJencLsQrVDmir/x2dHw+cCEs5qQpw7ksQFZ&#10;fGTzNRNpcclqpFMV+S7zV/JSOVqW30e+b9iddiHpldt6qAEYMq+eqbbiGbnPJtf/jJxfM65HsA5e&#10;WvJ8R55LtrqtdKvT6m4F6xIgsByv6Rp8tsLV6Wp7IMeiN2PjnEN4B1vGvx3sIwRYtyLnZDor8/Nt&#10;djtGGMlOsESlXzvgIKE5SE5AiorwMxcp3mRVZ2DGPSpjwSNgz8lne1jGFDz/COwULDJiGeSDVFYF&#10;46QfZgorfOKkHwW7V/5WaT8WMUKE0SQMt0EfybC5EJ5wHQJxCJ2xot7hujQ76h+RvvUwF+lDhEOY&#10;Bfoo1aA66ftkXgfgDqEPh2x6ZHePQbqvAQwJFzKwAIHtKlF6WF5zuIaQF4TFtXID8mWH5PFDdpQc&#10;sL3lA3L9HShANwBq6BMJloXJgbLXOYjHK15+sOzHB7FtAaQB3JRjJ33O8n4b4QqQo7Zz7VM9TZ+G&#10;J5yDbfzuPoJxBRCH/RiWnCakZveUg/SeShgzTdVl4IP0y6HKUhmOF9AygMmpBOYQuBOlqnYKFYyT&#10;7wwJ6m4rSnZXlgDGKTkCYBzCbOR4MsAGqanwhCuAuHKAfi+lfybAYIDH8rf0DYNt6i2Zz1a8PgNs&#10;5i8nsxW/P+NeGTCsQVNT5Vz0b+JcnXbIglstwTeu3s6lpaXK9bUpO4qn3OAmQ1EAwrlGFj7Xujl5&#10;3u9NzLcHd5fb3Yly++aEXIMfq0ZdMuIIwP0dRtzyndVg+Q7pN8fPfr8zdu4dJJ72x565Phh7xkvH&#10;577dHQP7rX4lHy23+2OVK4Mx2d+o1fjh6FywMnb2ejZ+rvHe2Lk3fjh29sq742ev//X42eCvxs63&#10;fjhevy7PXxuMnb0q7fr74+Wry2OL1+MtL/7y2oef+oX120dek3FuaTDy4dZP5KkfyL9/8geYOPRH&#10;FqsrI89fG3ykjhhxTyYwHoA4Kbo9SNrAlEqR6oaCDPKc143kU4G4whDdJ4CmQJz6xDWk0/tV+fsf&#10;QgYkbUmar8EN2WV5/juyHeSp3yiAONnX5y0DxsHjzAHrgdLLlCAcgDF57usE+gi4SfHlg1WXwcj7&#10;W9L5IV3vTdnuTb1FKl72phRNMO5+U/aJx96ytUE++23T8Peb+Dy2vu4tee+3XE3r+5YBxr6iEtf8&#10;dXkfeNqBfcakUkhnHfXIg7fbZ20jlTMsD9waOar6zll++ulNYB23s9UPCX5EX7FVsvst2fabkPq6&#10;JinVKdhwBAcpxSUjDuCdTIxhTA5fuFcJEnrp55Q5RKP6F7ToJbgAFoRKEn3KoaQABGMjOysTZGXC&#10;+ZA0Eoz9FAotxxhzD4E49Qp6TCb+ZCzIxBXhDKR1S4d1xm6np6VTZrEine0p6ehA535QJsMnZEJ/&#10;v7vUv99mUlHKAQv0bhnAaM4MIE46WRiMMk5bJpc0OlUjUTR4vsQYhA5C6ikd/36urEinjaZhCdIa&#10;0mE3pcGoUzpl+lK0NE1MWW/JThnsd8qkfIfsf0fN079halxDypjX21EOchp4QrJRMak69lJ/e3Vp&#10;ZZvbzrZhZdlCxx4WstVsV7mtfhegTctrd5exGscJgJnce0xsg+/BPoCGDthxMihiAAYYR7+bCEVH&#10;18hzsmMyGB2v+B14QRCIk9/gfreVnKi2+vejOCMzDgWbFHAOEqR0Je8RslKC9EmZMDwtv/9ZK8zO&#10;yQRYgYAA9wEOQLravcDHfYABOQE5SOt4GwIcAHNOgTky68J83jZAnJGtkzEHQMABK86w4VyT8mla&#10;kZxqmkoejU8VZamQosrxKfzWIO80KZsA3rLPyESYclRbPRqfJxhWeK4F6UXXhCdYQREokBI0Gu5b&#10;vcwoD0UQg12ktHoqHzVMtUVIPzfCJSBLzTQ1dSilRNBD4elIwOgFJxyGsRSBLgrCe3zchLFowIMT&#10;bJLf8u9EwT9jnD/cxicgSYDQpHZSuqrSVLIJwTwbSkYJgDHYIYffXN1SCTqZbQzMIBDH/epvTxAm&#10;L4A6VyZWDhJ1bT2Gzua0Ve4nVIlqwahzjHcdP4sJ3DDsqmHiK76X+Y6bwjf0t7BUvvuc+d1etPzN&#10;0uIhEEdWnKvA60tmUYGegPL9PqsLNxiTimAbLsKgP/+uvCdY2f9A2n8Kaao8/ifS/kZaJq0v2+Sy&#10;r5vKksv+QO7/ljSkr35fGsA4AHH/Urb976X9thnDvm6A4AVllYGtxnRTZZHKuEkwrgCvQ/i+aVqq&#10;BRDOiwGEA5xT0BtgF5mocXFbrkZZZQjEmevKHiaoWiCY5QAAIABJREFUGoDNJKkqMJeZbTKHaecI&#10;b/AoZbVufX0yDJfQzw7APK1qWElmkn0N0KvSdDD6zjpYkPHjJ+ywAOLgF6eAHBZo+Hg4HBceB2Pa&#10;AGlkwhUhDsPABwBynspbAZyBFUdmXJCpt1ww9PJ51PWkKJIiCIDcZsCO7DjjUUpZa1TIZRW8c8ME&#10;/d/DbpQhqEHZcZClSjElvxHkq0OmXCUwFgoqT8UixhkZh84gYEjlqzm946R/PVOJFGCz/L4Ucb1T&#10;0leflO93Esw3ee9TMtacxjYVPz5DmWoQn4IvKgo3MMERxABgTX4/9YoDy80n2Pagi/CikI8ReENg&#10;w+aG7SGLUiAvP2G1UrV2wPjpFyEIXXOb3gLCcZFrEyCnj2HRFaBYooUjWXGbGXHwIoqPg91mY4EM&#10;AQ1ILAyT4wq+xceUkdGhTFU+43GMWU7QOV4LO8fls8prIDftQia7KcFVE1/VhByfhX5H9J2DF10B&#10;xBUeRwXoBgYeTMelWDxWhEMgxElBuh6TB+XzSuuw2AWIJ8f3KBa6wDoBY45hSSxG48NVP6GnrDwn&#10;47AUfQHH570o9mwt9hDGdI+c+/AyOijFJczXz9j0wU0RrLFjLspGj7/Qu+2P/vQPRzRN7kcf2Pz8&#10;1wd/OvLkb8g+BzdHXvrtwYcWryXjblvmLmHyQDWQ+RQN5BNl+IVSQHtm4bEFG46MYJwc911ggcg5&#10;u0OO2w6H/kirO8p+vr3sZzvsZm+HbAtQbgeAONfrE7hSMEvBLbDbwIyTY0hQSn3dusMAhvmWhh4o&#10;kNbfOt/UgAeVnW4AbDT5j7Ktt4B5AVh2y8NEVRa1wUZqamXoIyfvZ3zlnICAmoZKBCoz1UCGTJNT&#10;pWh2/bVtGkChXniUpfrwgVIvKCQgWkvZdrfd16TYEAEQ61JgZ/J9s21yvcs28ba6PFduJrPzrUQ+&#10;E/zk+lurYHw1E8hnwZQrVZrplJxbJQu+b2GfDLKy8YoDiAXgzYryUuWdwRS38XIGOCjQ1RkCcUM5&#10;aLA65fh99Y4DQEdpaXfCbtyYON9KJs57qdx/f7LupZO1ZncSwQwXGcJwYxLMuYWrYNb1J+utHlNT&#10;60hCNQmqC83lyfNN+M7dmLzoZRPyeylot5SYIAn1i9P01+WSfs5YAblGwmYxoEIfsxr9qTIYc9fX&#10;StbVwVS5tVKa9/qlctiZvhDJPsJOCSwht9GdtvzOdDUAgNmZrgfxNOSsVak5Za48XfcT/l33+/Lc&#10;irR8uubhdZ2tda87vRgC3JAW9Uv19vq02yJwN+1E8Bbsz8jYMCPzWHp1uQY0xblSlvMQgK2zBBB7&#10;ZXvFz5EgvFfOof3SVxxB8qqME+ifH5Y+EyAcmdU2bXZ0DJEa4WGMQxUqfmBjkJyRPv2068Un5fkH&#10;AMSBVECfuED7VPV1yzVkIezeW0E/ir4szI9q8FxKdptLtlo8ZK05kNSD1QtGL4Mc0qMKxiV8jU0g&#10;jxJ9SO+PgBUHTzySFoJMAxikL7TAfgtS+r0B2JO+il6Zst9DYNLaANyCdL9cw2Suyfl5ACCcvJeC&#10;aIGCbQDjwJDj8+hjwnR/wXwDEEepqZ9CfTQE4siWI0gHaTBCGlKy4qTvAfCG10t/mzAtFUBcPcrI&#10;SnZhBRAm+4Yy1jbCOZiiu0d+t71WqJ7eTNZlwI6CdAzcazOoYQ+AN4Bx5ShGSu8ugG+Wrw1KJ9aA&#10;jXQXWHHKiIspy+ff0iqNLh9DPwHwvuhDlKU5kH4o5aIA+rHqtcF04XsJpnANknrpG+YBREfJ9IKc&#10;pwvRyrQr5/38lbQkY9hUbSmTa3OFwSx6vS9POeHypOPdkOsun5hv9+8ut2/ebbfev7se/Ohj1eiG&#10;kae+d9etQNx7d9Zb/Ttqjc644/3NeNW7Me76y+OL19bHFpcG49blbNxqDUYdBDR4gzErGIwuvjPY&#10;UltKRyveyth8MBgr++tjMkaPzgd/OXbu2t+Mnb36o/FzS6tj9rXBuPSr4+euxuNz3++MudeT0YVr&#10;gy3PXht8ZP6/Gdw+MuiPjMTr8FD4wMa6/6D//dMBEp/WR059bTDy/Dvph2t+d9KFcWSYP6nm7VJ4&#10;e0heZAJbTQE3JJzSn+0VBY9okA7AB3LIvweIy36N/jt+ek0mfJHsr0UwLmSgwxtgtcHzR7YHo+tV&#10;BDMoqEVA7nVH5ajwePuKdA5ghv20YbHBO+2bCpSlP6NgW/LmEEhTQO4NObnlsQztZ6V9B80ytzbN&#10;uqWFw78Byn3HMY3P+QTsvsUiT78bCjEjF1Wmmr3BmkNBCEAM3nNI20P7jGEMUnrlIBXQQ4IjCnUa&#10;yr+oTDr8nvSyw37B4COLzyGLD+y/IqSBBeeXDTAJbz2852tuoNJe2wCCDlkj9NN6UYva/CJS8uTW&#10;NiAcTcUBxkAyJY+fpR+QkaPKa9QTTmVIas5dAHE03c4ek472MePbg4mpJqNGvdMMZZDBDavHSDGy&#10;CrNpJID6OVZydSWfHjcyOY/AhMspYcHKEajWBOJCeLxAlpLK5FkGFE3y0Ymnnx7EKk5hvFzVNKW9&#10;jLfmZDTbU/USpolJR67S0xaMXrOd8n6Qne6sNUBTXtsh+9xRayY7q/w7YYcsvwvTdNgpNw19Oexu&#10;ry7ls7VodaYmE0AZxLbLoL4DlGd08vDBkMFhl93OKE/F+82HchvSq4VgnM1gBxlM4OuiklWAiAdd&#10;rHDJ96wAkMOqfZQegUE1ZaqIGg8gUe2Q6QAgzgEjLuipt5AnBR4S+tr9B+W7oSD8uEwQHtVClXIy&#10;JN0+JcftaXnuGZmAIFEVoRznVI6cnDOsufNMewRQ4MNsnr6BkC2DNbkJOAAQlw3lc07hEYfkTkhT&#10;w16R0kk2lWWkjWBQGe+zRWWqkeEFEEoDD/wMQQfPGfbY84VcEdeHfJ/PuCEDGl6y1X8RklJlvIFh&#10;VuyvYI1F+VB6CUaZYbEZqSv94/CeRUADmFrPUZ5KQEKDJfBZyaRDiARuPXrLUXaun4EsrheVzbUB&#10;Ig0DWShR5/fR9zXS2QKEKwApR0MYipCEi0OmHIE6hD9oqIWDoAZ66eUKZoYKmmjIQq5gCtlumXrx&#10;BVnNinoKxAWGqbYBkJE1p8w3HDMAccqCcwjOKDhnGx8xyzfG/qGCcCpxTcBuNMESkNT2FpVVmCnr&#10;bshINKEbftE0tEKlvQbM1GCc57UNvUeNpD8D0Fn0n5Qj2ybBWn7jl5T9S7sELNjAtoCMaWlvmnHo&#10;utz/LXkOzLf/Q25/AFacPJZL68vrE9nuB7LdH8rf/5Fsc132/T1HmXH/nTz/+7L9v7Y1FOKKrYzs&#10;S/Qw9MhGBBPNhCikypILAcollsvkUrBM4RUXKwOOcnD1gwMgB3m4nBtk0FU8BjT8HWmqsuIUiMN9&#10;/TuxNtJQU4usODmOrgZ4OHIc7GFCsheb18HzUQMe5PpwzXEmkItrhk3OHXkNpK6QsqOvIBCnSdmU&#10;o36SrGgT3mBpkMPjxRhRARDnJU/YaH6RuJoSZKPsFM3T0AeCZ37RzDaBGmoX4T9yviMA6FH5jT4h&#10;xYKCcZtAOLy3o4ERWBiCAfcjGgiRPCITSrnNHpYxAIAbwDawHLC/QrpK77hCrroR0iBjWZCdMTKl&#10;hwDUST92psLgBoQ0QIqa0zMOYx3DG+ATFwKIiw0THDLWlGmr8llPynhxUrY5if4agUXwg6P3WJBp&#10;oqqvzDf06ZuBOPWIU+AOf1OuGvRPOF7vRLkVn1CvtVTHUqSfguUGsMvISwuJaQF8kYFWJKwWoQmR&#10;vD5K7y38jWgAHsUch6WIPCYF7DFNSc0JrMn5RPCNABzHqM5x2iowNRUG5V0T5qDsdni/VYdA3Ib0&#10;tUrvuQ5DGcimC/BaLSgLsK1g3sk2x1DMVoIipdWw5wjC9Y5qkduBUTuZcnLuQ55FM3IEJNFTVhNH&#10;pcWHZMygGTmMwetYyAMzrmmMwdsZrSU0TTW5R77XfhnPj8j5gvH1cYyfAIjlO++x3vjxWO3Su7ed&#10;PDkY+cj+vtQn8cjMnr/6QOboX45S2Vdv5KFfXRspf+/HP2WHN+6ymC6osuRKGMs8AQyaFMmFSBrc&#10;y2R3n+mTu6tNMEDSnRV4xbXTnTJv2SlzsB1WuLJDtt0hxeNOt5ntqPh9mfPk251Wvg1STseD8X7f&#10;SFQzgl5okG2VW2CEFMmnUoh6GRhwRoq6shWSQgYs+H8biMvZrKAzTFCV6/0WIG7z9vK9tsITrtwC&#10;cJeRHYd9yrGn9NU1jLhCllhry9zs6ho94gi2FYAbvw/CHDSYAkAjb5fk+0J25gN07M86YX+bXAcs&#10;0OU1LMTlGpg1kthZSFbdaH2mGvS2aqrqMotv289L5WurJbmdqgZrBNLgEyeftWQBpGt0CcjZ7Xyq&#10;1l6frEarTFOFJ5sy4pYLTzl5PKbMFdJV9Wjr0k+u7ncmK62bk3NBNjEfrk1YzYQedDXIVZudSfks&#10;E7VWd2KxkU9I0Ty5sDSYXLyck0lHL7igQzAOoJ3D2xsTC81YGXCbpKnVttSAYUIgzm51NFgiyPh9&#10;LIJvN0sECoO+3E9LZW+1dCHqTpeX+iWrhSTZNfleYMf1S/NRUpJ+T0GzZmd6TrarwF8OMt0wmV4M&#10;ByW0hfZqqdbOSgvBagmy34UQAEZPtulM17yu3Aew0S3hdgF+W2G/BBBuQW7r/qr8/hkl0wDt4MEl&#10;5z8BPAC/VtjbKr+VnCvZrLPUg+ILcmyZ4yc7ae7v5QccBhp0MY8+w0RVLMx4Mm6AAefnhcXOQ9L3&#10;kU0NVpz0DWdkXIF/HPptDdBBAjU9ODv3mv7NhOZ07q2gIWRBgTQ2sHSrXsYEVb0PHzeCc0ddAHF+&#10;l4Ab2L1yHhx1o/5RBw2vZdppcqQKBp3U7A7Yc5Eu4tvw6wzzwy6SohGiECUHnbB70I3g+4awGspI&#10;KQGVOQYBNHq8DRluqTLZooyP0feNgQsMr9mHhQtlEmf7TKKqAmdg0oWptFi27RKkQ9qqjZRqsNyC&#10;BIxdyE33wf8Ntj3YB0A4WgSEqYY3tBLWdJCl2pDYQ45qmHBFQqrtZwUQh3CdPU47ZeIu6j14fsMm&#10;yELdZ8gX8CGkv7cn9RhqNU/TownEgWgRKVNYxgyp6dJtrpduqyMt1fhKMnU56g2ZvxvhM/GMfCbK&#10;9uELVw1Wpuf8BOB6qR70SjV/UJL3n573EdayNrVwZW1yMVibQNoxko8ZuhIuTy4EN3EdT9hhb2I+&#10;iifkeru72nr/Y3Ku3XWhcfNODW348V3zBoiTfumOhWbvjouN9+5YbLx7R817f/w5ac8HN8c/HeTj&#10;z7bXx8vNfMxq9pmWWlsajC5+b7AFLDnbWx+tvD2gXLXavjHqeD8enY/gDffu2NlrK+Nnr66PO/67&#10;4+evvTs+f70/VpfXXvz++paFq9lH7d/IPnTbvx7cdtvIysjIT6SpH9C/P1uVn/LCyMgPByOf+N6P&#10;PlT3b3yMcrkwx8QWQA0K7vPwiJOTqYYEQrlwXiXgRGkqZWIvEZC7FYgDmHTZDgjE/bp0aJCngmmw&#10;JPdDuQ3kgn1bgThsCwCK/myvsKgCKOXHkFgC3IIcCIl5X3MIUmU/bRruf+NWMA6MtuwNZb5lb5jH&#10;3pTO8y0AcZYCbd8tmqNedbhvQDne/7nhfQULsd2bMnEm+CftTYBzziYWHQEzlcl+XS74r8n7f5nf&#10;CTJTn0mvrzhFYqufqbdVmBZJrJSkQvrqMIwhAbvvDenoCMQpAJjJdwcIR+msJqVCqovQiiCnJNUF&#10;gxD+eupnh9/wMwUI56gPlRRYuaMSpWQeBSGYGdIBkx3lqATpaU1G1YJLCyWkcSaPwnSbxZeanNKf&#10;x3j0oEB6GB47bpSzQEFxIh3qKYBwCGawETAQxA8gyUgeP+F6atTMwSrQVXA09UFIjEFzygk2zZb9&#10;FIarCGM4BC+4uicDhx8zlQcdfJUeL4l02slejT/PmLIkHe3uSiNjCAMkqfIZd8qAv1P2s6PSWuHq&#10;MOQaMnjtqAUZveBkwiqdcn+7DLo6gWtl2zYmdol00PFspcFV2G1SFMLzYke1mey0AwX6aEqLjj5i&#10;52+8CmQwYOoqvCpgOIoJQLqX1GoZiDCwMenVTw7a8IEBIAepKuQ/oRQerfgYzFdlYoYC5z6Z4N2P&#10;tFkpFk7gt4W/EOVMCHCQotCYzj7qKqvkkwzYCJB2m35KjudT8h4E5ORYPmPBEzCQogJpjgE9q8De&#10;ATPughRGCHqQ6x8pj8bDys/mbC+DlA4eWAAeaBA/BOJ8SNoIvLmatJy4Boyr2UVqqjKmFBgzwBvC&#10;DAjAhWrmj/PWpVl/egksOAXhyO7EOf0cwxJ8srwW5LdcdDWplKmmlNYVIBVYW5B3FgmsBehGiSmZ&#10;ZmpST7AMzDfIWhUsVOZakR6aP2tAOAMSDT+bgkKazmqYXLKdbOsoyKS+cEW6qnpwXbQ0rOA5R6Wp&#10;mpiqEtVhyINKaZOLmsJKOas2/S4LQ589pq5mTHMdMt58A8RpUqpKSkPDYlNJsPrIBbnrEpQxSZr6&#10;ONhy9Imjj5hPQ/86/OHo8UcZrAEAC9CSnnFgD+bw0+P9AlB0KTVOmTorRe3FivrLabLqBqtQ5aoh&#10;fTOxQFH8zi8YqSqBONcAcZQrBwn89xDioSnbKlcFI5hsarNoAYk/JKtX5O9/LO2fy3P/u9z+ubT3&#10;ZP+ptB5uZR9/Kdv+vrRfl98UARBX5Hv8I3nun8nt78k+wKr7z221WsBizxdoO+Ah6CInGGcN2WqZ&#10;BiPIfReBJgC14BmnzFJ6McrxNVLwbF76zSEQJ5PFgmlqWV6y4RNnWHAE07xkE/AH5lss12As/Xtc&#10;pOYCiHMqmrZqPObMvoLcyFilATQPyYoEu1FZlzjOAF81XVmu/ewpmUA/Kf3bE8YXbhikQPk7wDA/&#10;edzyuo+TERdi7MiegKec+sqZEIeiBRtpqFXKgtQ3zviNFoCahjNEAOR6j8pkXloCGasmp4aJsuyC&#10;jWAH9fxJH3VbZC+wSZ/9CIKD5Ds/hERVpEzLNiZdNQFbTuWqCGzwNC0VjAf6AfGWRRdCcJisJ5+H&#10;vm/0g2MwQzJs8jmRCE5pqspXe7Jd7zQkrDYkrH58ym0lp2QMkZacku9+kl5wQY9BDgDiLCyqmLYR&#10;1IDEVEhZ8xME6wogzs9OyPV0wvIVSIO9Axe3WgaIM4y4IsxhA4gzAQ7wlDOJf/SZQwJfy4Q6QIba&#10;zo8VfmxgtikQlxGIk3PjeEV9i0zAUPe4jYLW7x2ryHPlsHuvRUZcj6w4x49hIr4JiDOprpC6elh4&#10;Swz41j1GJhvZdh3jQwf/uS7ZcfSnk88BywYw5smIC3ImAtLwPIyPquQrP1KRYhTgm/FcOqRziOSQ&#10;HHtld4AJ0qa5ONJH99XbWjQiZZ0MDCzsoeDzNcBBrTBSeNyBcS7zJYaZPOw0l7c7374xVn6p96Gx&#10;key2AZkCr35g0/QXrt8cGVz4o5HJpcHI2bfyD5e97iSla3IuVALMpTJ4SR2W6/GA9L/3ING9ssQF&#10;wF1k/TfVJB/FqAuf26UEi5G7HEi1ltKdlQAWHH2kqipA1SQQRfAK7LJauGbSR1USKt+dfklyzGbg&#10;CQcgDvOigsVmDyWp6u91qzS1YwId8Fi+1dkU4ECZaiFZDeDX1p+Za0H2mjNEQX3i1KdpTm4BkMnY&#10;Yth6yay9lMzOX4ln3ChRT7KGfg+GUqBF8TZKFRv4W55fku8aYI7X2+ZEff5djRIE1qmUVYrvyhX5&#10;riq/nZF+ZLbaXkFqKz3xnJYW37WgN11GmirANj+bcqO1KZnvTlWuIFkVUs4V+qsxHfFabxLBDNUI&#10;RfgqmXGamrpsbhUEU0ZcfwrsNEhVkXBak+Ys5ROOtz6x2FqljFXO06myl06ea0LStj5Rk9u6vzpZ&#10;8/sE2xYhXQ1WJt2oPwWixWKjO7HY7PC2FsXD0IeCkVdDYmo7nQQIV8hlmawaZfL8QAE6L5tCqzS7&#10;Jcpxw7gk/RDltg5DKJZLlSvrU+7SemkhWp+utvNpt9Wdngu60+dl+woYcV4yvRCtAYybrst2/K1a&#10;sWy/Uqq1lA1nfPhKAN8W6D8HEK7D97wgz7l4TvZZRSqlNJjkM3G32d0K8K96ZXW6enVt2gp6WyvN&#10;mAAtzxc/nmVaMPyfAdyEAJeSQzJ2yrWdPAjpqYwHZ+Q7wlLHNHiGwqKgB584jBOnuZDi907ItcXA&#10;OYbfSE1Tkf4M4J7LoIXuvQyg8RHakBxTAE77K4BvKqeHbP7/Z++9g+M88/RASBNEgAoE0CDAIGaK&#10;lCiRonKYURhJJNH9pW4ADMqaHU3SJM1oNBqNhuj+UgMgJc1o1xsc1q7b3Vrfnde+Ou/t2bWu2iu7&#10;6upqy+Wru63btc/lqw2+8USRQH+pkfp+z/N7vwa0vn881n87VL1qdPf3ff3FNzzvExSAg1cc6y7W&#10;W/kttOKJOkfrYUqmnMWUVSRD50fl3tVl/Fxlp2F6xAo7GDsckToTEw70dZOxyEE7yjTErs06D/JS&#10;eEsedGaXDjJ0oc0xCIE1LQDOEKqgnznNzkGneeWgB4mpST8lAQLKHj8v2W8H8D2lqk0CcQdqTa1P&#10;ZX/puUnf7IjstX1STyGEYT/ZcLItMObkvNMqgInWsPIJin3wvFQlUcbi0DKg2F9rUtK6T+rvvQ4S&#10;dn2MrfJ9dXrIydivacZkTQXjoFqCb5zWizJmgz8m6gKkRbdBtJDSLnZ67S4Tl6fnVst6T1OWw0Rl&#10;+mGivnBk9Ha2N0yCMMDfhp+NOU25l2dzANXyjKxLWSWDdKq5MoLncXo203CVS6vD9GRsLY7I+Ruu&#10;xWvDbjsdqUbJsJyLbTL2vOnMbO+GyeYGEFcy4qZaUmbf3zrt/2yr3GNbn5rvDU1LOesvbT1HZlw6&#10;ZAc/HJy+lA2efbu3Zfqd5S3Tb68RjPPi9UGw5exWQg+56Xd6g17w/mA1+uHQqUudoVML61ufWvix&#10;vGZkztn0m1sbPLvwsy0zl3/ysU++t3bNwMjywMCh7sBAbe1Da+f+xv675o96Si/88drAw++tfuR8&#10;WFwPKqjjdx5wKGHLJuVhOmXYUx7DBVR++VkYZ6tnD3ybkhfls5eNNPXLNhLtwuwtl/5w+d+Rv3/d&#10;oRF2dknWa8s6EYG6KHtNGWXwOaO09SXZ5kvywGDbAOYgV/0Cvee4HJl2XyNgpQmtXzag39ddlSS9&#10;JhXqN2W735ICSeprBMoiylL7clT605H1lr/Zf41ygm/yN/ZbAbgof8vh59heCtYdQiiw7lvlcqbA&#10;7+7bG0w8gnWvSUf5VZcgGrztwJbLZeBGbzmEPbwoje6L6jEHsA7Hw/19HamyBBTViFxlqUxLLb7k&#10;EpTMv8ikWfrJFZ/7gCQ1yl9yVLL1vDJKMNjHoBgJiyUbjkmaZwCyenF+yiM7ChKk9AkPgy6wqDAo&#10;CkjXlkFKRtr2X0uvewiMA4+MAwI/9xKAk0GHNDh3gQEgFTNlOF67kMECghlgaloct0HljpLjmC1C&#10;MINtOvxauqYU7IDXjTkpOtOYzQYbTgYeh6USVEq0VPwA4dzmklTAHXgFcDbEauZ7mIJqKmOAcKAf&#10;y8BsV2M26yeJwbzYnlvZacfLO8mGayYfSBNrhOsTkC7QoHNWGXJOM5eKG94qxc6qrx5ycvya/hRm&#10;ZMe59JvD+3Q3fl868nusdrqnGqZ7kf7DWetYadVqFC2NHWLAg/QwIsSRZkRPPMOMIxAXQraTIkmV&#10;EepI0YNPhQ3vITDi/EwZcREGCvkDHtkh6SdkEPOoDDIJxsF4XToOco2zJ+ReeUL270kPjLh2fgpg&#10;HEE4laIipIX3CBmTAOR83DcKyGnKKryxCseOCxtG8SqN08AGD/LUEH5VkEIrIKSyyZS+ZmTBRVmZ&#10;anqhBOHonageawpSq8zbAP5kkiK44RzTVX0CUGCDTXsAfOhzhdTRYsYlwGaYY5R4AmQrk06NJJTs&#10;rOJc6d/215hb52T9c2RoIXjFz55BWATAbS/KKJX0Slk5fB5LKSqSj4PigsdQFhMeoV5ypqRnS6mm&#10;+b1p4+sGH73zck9eAGPP1vOioRMAKsHi8zfkncooo+fb2X4ABQMRCDpOeQDJfGwzV5CPrDkAZ4WR&#10;sqZyTcBYzOpyHj0ZuLgKyBWuB1lqrEEPAONg6K9AnJHP0gsO8tfuBuMuoI8dwLcZL9JjNNdUPfVa&#10;8MBTHzzjwwcgVv31Ii3OpnRpAHQ2pMAb3nvPAKDzlEGsrDiGeFC+DMbxC6YufQkhNY6G3gAoA0sO&#10;7cS3bLDZguzvyr3wT+X1f5PP/i8pfyXlipRcPssdBeMQ5PD3OWEUZAgZAjvut+U3/7m8/kv57A/l&#10;u9+FVFX28Utyb0gdC/C5cDaCG3KGm8izgTRhu2SvOUgcJhiXG1uAXBlxYJ0ThEtqss2a02e6yTbA&#10;aovhv1gYRhyAOHkfFX0GHvzq5Hy78mpYbgWZjgDnFMTbBBCSJZdp4fOa13mfKIsS0uwZvd6pK/U0&#10;wlyelN9+zG7lBOJcAmnpJ+gRGhtWGr1Ds0fk2XjEYkhMhoTtR2QwQx85+Mk56h1XptWRAecZial6&#10;yJmJA9kuZfWxCWRAql0rfQgFQJscpwJxCH+IMxPakBKEk31+yEiMHqKkNVDQzfU1rMGJu/fLgPE+&#10;tGuarGoYcUZ+6qo0FX/LYKtQRlwL7VsB/zikU2OCSYG4VnKPBU+5KCMoZ5JSN4C6MNUEVQQ6IMQB&#10;PnEtaRtbkDQVRs6KJHFMpGiQAxJVy2RVGwxnZczdyVAHpGbLqwyETnit7vF6KzmBYrU60rbCK64M&#10;QAAYl2owgikAvzYz4sr0VGXEIbVc0/40cdWAbUwtL26TexgBDcfk+SXgxgEmApUAnLVSgnFGftqX&#10;vTLgwQQ1wCMJrDcZJMLDrg/EcfKtDUBPQTwamYPRRl84eqPeRmPzqGMksLkmtvpF30fOJviX3aYD&#10;2+Sox4RAJBQmRzFAhTeSg8FqoANVp7V0i9OKyCa0AAAgAElEQVRcPFSPUib3yX4clP06hEGqtCMH&#10;7eYGK069iXTwhzZajhsMj1scpBKG+V0O2JohJyJPWOHiXnd28Ubv9d7HHnuvNzCxu5Sqfgj/Dpvt&#10;XJcNHG30rql+O91iXcx21FrSryKLR66bj/CG4hYXKarwpZW+hgxmNYwKfkntnANRyLUslWztlfMC&#10;5tzNtN0I1H5DnhW80pLDhvRzvrtjem5tYnqhN45BqdtOJiajZHzyYgcpoxN2uD4O7ySVpibjpa8b&#10;mGtgkQE464Nuc8vGG251A4jbFODQl6MGANnScTBQrIV0otYuZMDb245BMH831lKdTSCLBfg2Ub0k&#10;JQJAtzRRk/cA0TB56rQ2whmMnHXCM8w4S/3ydiLEogQheexRthNhD5C6Ti+sj9dkHyYD+c2LnfFJ&#10;X35jrkPQUe7r7dLOEnSstzpj1WBxbHK+qEh/clT6ivRUQ4BDLexWnGZvtB4DENsAvQDG1eM1KZ0R&#10;u3mVg3WwzSj5nFselWvLNFOCYdGiJqBGXXrDTbdWR+T+G3WjdMwKliqnWgDietvOyOvUbDHiNrPh&#10;KgG39WFlvRWjjWBd15WC15nLveGpS4XZl439+mChT91oCcTZzTVNe20umgIJ61Wwfkbr7R7kdUay&#10;CtBOjjlYrkzFnbHJaGms1lyuVP1uxXjIVabBcotWmSZbp4y1wyCMhr8BxE2TPafLyzJjCvqtVM5E&#10;HXrvnQUYJ8tZZMsllcZcMVaGfIClNBV0x7A9gKa49yZnVUatjMp0pwtwJkrhK4aU1YPyPByVtg2s&#10;4DtpIxCaCe4gO1kPu1Ifg92c313H57CEQb2LgMN2XvpcUlrvGWANLN0SYKsjcAaTBGHXeFoWJoRG&#10;wxoa4cpR2aaMdToc73ACwUdAi7yPl2Qs0IHn2y31uDBy07y/nPwOfS+ZbBpraB0DEWINRPDISlMm&#10;GxhwGrxQMDwBoQuo+xC8MNXOKRWVMduBaqxWOgqwJQfc1tWDzub0UxOqUDLiGjqZsV/aARPMUByQ&#10;OhvMtdJzk6Aa/LktECUiZbp5YbmdvA/CGZLCfiNb7QfqaL2c9cN05PqQvSznv/x8n4ewnXa2FyQI&#10;sIAxJuMYrE/IyHZzrCdjOLlWOzbCXEqPyXTDdxKMYLyXeq/a3lTHQUZvUqKZ8jy7REZmQ+qB6TCr&#10;2BdXKtJnkGe6kHqgyzRiMFcRvoLnEc8lAlacaHm4Gvfw7NIjrhqvy2tnWI5jW721ftNks3fjmdlF&#10;A8T9pM+Im2qtXz8ZdbeeaSOIoTdkNdelrA3ZTTDdiiG79YPBqcv/cfDZKN/y6Yu9656bz7bMfP+H&#10;W6bfVTBu+u31QaSnkiXHsrZF2uXByag39NSl9a1Waw3bHdSyPijbH3S/szJY/dZPPv7QN//g2oHH&#10;HxsY+PqBgYHP//0Pp437G/2vggZey5lP9671WitDtbgAjf0ew5g54xCkwSsZL+cURIIMEqyrHEAS&#10;BkBgxAFIewU+ZtJZ/Yphmf2KsguYPvcrNllx+bw8MLF8RiDOBsAWKBAn38PX7NPyN8CqlwEyORrS&#10;oIw4yFjVrw0yzS8pEJcCqIKf2msE4shQ28xWS78pjdXr8qoAGcGy/A15SN5QuWrfJ07ZcgFBuLdk&#10;ICAlf0sqKZQ3DYgHgAzA3Xe1gNWXQvr0Xdk3gHPfMcsCnAOAB+ac8ZnLXrXVX+gVBisAzNTXLyDl&#10;VbbxulnnTfn+DQCJsm2GSdg8ZgJ6X3aRFhtCygvGHVJTkR5YylLlmkRMSS3lsBfIBqL0qOvSwwgS&#10;wyA7LdfplKspqXJ9U8hSn6Q0VY25H+WgibKg9AEHUp9ImXE6uEkftMwgx2GaUHafAnEp5ahouAww&#10;BD+bEzprlBOA04FCGfOdaQJbUGz4wNAHIaExKRoqJ+welfsCni70O7CCQhqb7JCHeGsm6qT74Yvi&#10;YmYrJB15DxlovnoCoNLFLDBAN3Q2CcY1NXwBAJo9L5VwG7NjuZoY+ynTw2q+esPJtnc48fIOaUik&#10;k9bdaYer8t3qTreFoIZst1TEu+X+Umlq/zfNewCA5pWgYCvbU2ule5jgqjNxe+tqMsoZHwczT5gV&#10;8juHZJu3YDbfCjRZVePOU8SU307mQ1QcB8CpMiZImmSgBjNpxK1HGfyNHpBr/RD9/fz0EWnkZGBc&#10;EIiTY/kU2I/S+D6pktTktAdWXFycKtMbmZgIRhxYcig+/OSUKQemLBJ3yYQD0BAXpQ+VAnFx1/Wk&#10;uBHvuToH+PQRo4xxSuWfTAwl8w2BBsqIKj0TVY7q9llw9KB8Vq7pMwZ8AeB01mOQQq4pqxHfU0ZK&#10;sCjK+iCcE/SDHMDAK6WpJZh1Thl5fE+wTNNV4euWUxYpv/ssU5Eh9Q4UjHP6jNYPMuFsAnH5BgjX&#10;B/dKZpuRz/bluX322rQGQhiGIEMN+gAh9tcAdOpP5xlWH/ztdL9zgo1uoH5z6t2WTsMnDqCZ3D/0&#10;iXPjbJPHG0IaUpOwCgAH7EXKGx36xYWlpDj/QFiE+s8VGggRGpCP36dlyuyMV4ZihIbBp8de+uOZ&#10;8Abdd/WJ09RZZcjp9bHL5Fn15uP9ARBUJapMzcV1MWm6DFF4gW2Sn7+EiSIXSd4medvVICGAcaH8&#10;DYb2PzKAGgC5PyUAxyCHbBEyVXn9Y1n2dzB5JHVDIK8L8jnCH/65o0ms/1rK/yTL/LKDUJ+oC+Zx&#10;o2SI9j3ZosKAcWQiGyCuIBBnh5R/kxW3wYZLjL9cailwJusHBoQj8G1YcL4+c/zOz00aKmSn9Pjz&#10;VBaOwmuKzxww4VjYlpf+cQqcO5FJ1Q36XnEAyz36xEXZkwjtKX1CS1abo3JQTU8N+589olJVZc7Z&#10;ylhTf1HznRNuYsaFJqABktTY+MhBrgqgLUzBmFOZaqCS1H5owyYgjqy5qGybsofswLC1Q03zluMh&#10;I06u0X1y3gm82cqIux8+cfCIUyCOoQwKxJEZl9/HhD1lxd2rzLdESyR/++m9VqSecADlCMRxMqqg&#10;VBWAXR9sIyAHNpwCcS6BuK4uH+b0j5NB1F1sN6U+N+Wk1KMn3DiX9jM54YUA4QC+ZcfrLfiEdo7L&#10;58elA30CjAy7TOxDG8t2Fobh+e2yLwxx2PBkU384SlE5sdPpA3HwiEORgQNNxq24OCaDttvU/y01&#10;0lT6uh1DiJC0JcdqEdhuS5quKr9h4zukpkZI/cZvUp4FRtyxkqFHkE7eU8Za+sDR4w0hC8acnGEN&#10;S7cqECfLBMUxqZOOuQH96m4rWXQbjLgOXpVVgtTA0IBwmwasTiu9xW11pI3NKEUFo0Oui5qPwxep&#10;JQNQAHEmqQ8DPUyW0VKCYFwGb6lDsj4kobfLAPAu9RlM77MRshTnO55ov7/lmdn/cO3XPqt963/w&#10;u+8PfBig3OcGkoGB1vrA/b/a+8jk7Mr1cu7B/DhJ3zq/uF3OyxG5Zw9J2d8AQwR9EemT8O8o3wO5&#10;qqcp8XvqJm0Q/SSwQ+RYdxlAShMF28s74aul4BVkWTnZcEgshV+aFy1Trmkz2TIfn2yqNLUcqMLb&#10;DWAaUkidPkBXgm0bjDivz4gDw6SrHky+st2m59dle/lE1VfJqx2uEfRzY5SuAmPyu5Pzyfhk1JH9&#10;ysZrfne86gPEK/oqhjKcASw5+MTJc7TDYl9wZRe8gG1flRAOvaKWd8ox7XJayS45dztm5gFCrk9Y&#10;8/m43OeaBivbqM0mE/CJwv5Dolaf726filR6OTmXMVF0UgbkZyL4Q3Ur0ock282Lr34Q6IqVDSd9&#10;wlFpU2XQbgISWksEueAzJ8/laD1GAurSaCOAF1w+PN1aG3FlPctfrLiyjDt7dfi0nw5PxmvDU62l&#10;YXf2ykh1NiHghoRV/G4jyJm02ggzggFT7ZWRmaA3jOTGTcAbmXZ/HZhTIG697xeH/cK+osg5VM+7&#10;ViLfp/LZymg1yCu19moFktVqtAi/uDGAkmeihEDc2RJkI+MNQFuZNtmT9z16xfXBODDj5HuEP5w2&#10;DDzIYT18B0Zcq0PGXQOsuHZ3rH65N+bNrW4HM44suVl+r95eRtbM+0HuZ3gjyrMt938KGeNe6e+D&#10;ZQVAW+ob1J3ZHS78MwOpP+P8uNRRJ+QZoLJH2mqpd5FY3b29TmudjEE2Ur/e2ghMkjOCXeDPhgLW&#10;apQgPAHppag/pHCi/QjUPlIf3SK/RdYu3gNskzbgFtZbIZZZukX6/2Szyb4c9hR8U6VQmKvsVOow&#10;FDB8PUw0RCa9NNbEUoYgEIyDPFXDFDDuqEldaLdQF+ZkqDUiEgMQrtBnyKnUVAG4ze/7n0NOGiYH&#10;6lGHTDplxMkYzWyX7LUg3yvjNzNukrpoExBHv7g2gDidDAGbzub1kFeG6RT7mJCKtFSpl2W5/WTb&#10;+fK5XDup1xWIa3f3SR22txbRr3t3OR7D+EuuM5OkUc9Z7ZWdUs/t2JyqzLrCeE0SlEO4C4C4OJmQ&#10;9nmcScBMSTU+lnj2F9aViRmk2+V4tk/J/eYQiOuNOuHKaK29UqnFWQUS73q0Is/VymgjWhuZmVsZ&#10;nm52hqXNAPi2rRpnBNNr7bVt1fbisBte3daIkxsnW2s3nJl9/8aqf/UGe27tBptA3Mr1k/Pp1ieb&#10;P9g6+a3FIYJlsz2WGoC51pXB6ct/MfhCWGxpXOxd12j1rnveT7dMv/WDwem3VwcZ5HBpedCNrhCM&#10;q7cXB+3ZK4NgwD11aXXr6fmfDJ1p50PVYJ2AnAW/uYu9wSe+tnzdbRcXrx34gSFxXX3/v7pd+8W/&#10;AZxLdBD+zcAB6y+uOfPm1cFa0JHGGMbA+aeQ7Cad1SelwGjaclTi9QKTOSGBVBYCB0H0JQsLhAhA&#10;RvlVBZQwSMn+jkN5D4G4d+XvS/JQzMt6s46y2L5cAnEOmXAA4fj3ywCsHPigBfBgy0rfH2wbianG&#10;ry39unR4EdTwmh2V8lSENiBoIS8BOAPMlT5yALpMgWQ1UiBO9qnvG2dYbwTcZJmLUgDQvUmwjWAd&#10;339Xfm8WoCKXjUo2XQpZ7kW+j8C2k/WCtATzIJl91ZTXeJ6CrCkdosBBmAXSZnU73zZgIsIomJ7q&#10;qEfel20yD9NX7DD9gpG/flYlWQqOeqUsVRk1UxxoKQMC4MkZ2f9TMiA4JfsEA38pyZPy2RMAaGSZ&#10;xyknUvNt9eExSXSYAXZoaprD9Po+27AHXHZCdeYfBqZMhwu79LSBj5kMHE64SPuCDw1n3VUmYzPl&#10;J1OT0TAzCalIQYM3XAJzZoJwMmi4peEnh1WOKhU+Zm8iTdqBqTIpybEx5AQYhqjqdrFbOvKajhOZ&#10;GV+5t8GAY8gCO5wpI6vR6bSiLhlx0tDtcjR8ARU4qOu7ZAAnnxW7WdrScYu6u51mLp3cVDq5OQuk&#10;sC5neQC0qTTVQmADUlrhHWfo0aRIz+WUq6JhcFs5gh0wM7SXx+PDwDRDdPdhSGmkEUaDfISmrWAW&#10;RNLhBqMhLO6QAcLx+tyypu8FYEtkd0oH1QQ2yCAyKh6EfIssFp9ecY9ZQf64dLo/JdcQQByM2BnS&#10;IN+dAvPN5f3BMIaqdAxPG2nqGRugPAvYO6lJUc0/CA4AiKMsrkxOpceYBjXEJoE0LGWJmQFaPhBi&#10;8qwc4/ME4QCohNmLlHNHSNPcSNIsPdcU2MkBwJ0rC+/5kJLTKQP6nDVAm0pekZIKQC7Q4lKOmhlW&#10;HBM9wfot5ZJl2AqepedtTUUGMPisrQDcsypJVfCNYBH+5rop95P+dYFKYyHNtAl0AJikfFbDKujp&#10;xnAJI9dUMM4NdF9kOU1lBcAnRQbIF2SbFxSgSs8ps49BFzOOb+S/cWbCHeg9t8mMP2PiKUA6AwL2&#10;wThlL2aUQSqrUcMZ7DAtvd6Y7uowCdXIW/204RoAxw5LEDA30mCy/ablXmNYBq/VRlpsCYSeJTjK&#10;YzbXhXLenCAjJ380qfa8ngNIUekV97wbGnC0pd5xDsFbplcjMIdsY1cndjBJ8VlOFMHOICpQv4Pl&#10;BtbbP5HyhwTWguwvpVyVZeEZ91P57E/k79+Tbb2NSRfZ30i+Bxj3L+XzP3OUUQfvuF92wVbmtaLv&#10;XilTdQiORYa9FmriMIpcgypL2A9F4XNlB4nU0Zm14RGXIe3UhDKQ1cY0czx33DaYcUGhyahgu2ly&#10;MWSndcO0xP0FwBTMVLcMbpBBgQJ9YYGAFYY2yDPScIzc2IVnYZmcGuVoHx4DoK8gGsIRciM1VTCO&#10;AQyRYcYZkM7e8JDT9z7948iOw3KyziOynT44V/rIudx2/gmpqx6W5+VhN9SAB08TVR9m2mqk7DoA&#10;bkyIZqgDveFUuhoiSAggXqqecQTj8vvLgAaCJ/w7Z2oqGG8e5EehylL5ivRpXyeZ6PcW5Mp0i/J7&#10;HQQyxPg7MWmqKVlxLmWn2V0uWeEJQTYAchusuPRur5VQliq/J8ukd9cxeYI2E0Ccn52UdpESVbAy&#10;5DiYjmq10uN134QdyWCQFg9B54TbSo7LQBT+RLB7uAOAmlzHjUkvyk6zOxSI08RUzySiujAWL8E7&#10;k7zqMLxBtyP7fwfamhoAObbVYHrIegDxkAgIRntUHHMZxJAhhZWS1hq85dqYYMsZ2MB2C15J4ebk&#10;VqSx5tr+MwUVgFpKpkiZikpALkR6en4rgDcFETXUyWZKYHaM0lX53mGaIO0cYMB+VJ7BI7KNo2VK&#10;IAasTukxGxSHnEBDniDJggcS2TBGbiXnbj/T+sCEC3MmqcLj1Wkt0aNICiRWsJQ4VAeAiJCOIIG3&#10;Ifxz767BRy1Y3PKE/+fXDvzunw48/OrKwK/2FgfOX1ofuP87Pz8g9/R8b+DEZ3sDe/5hb6D2xvpH&#10;qxeXb7L97iF4GMq+3mmF3VvNgP6gg9AJXz1xYVjuwhajiUTVZG+DgFzOCUFMHsqx7ZbrS5sOw47b&#10;ZUX5TpdBBpBnITVQwQsHrDP6tOVkxFUpESVwNm5vSj3VwIWU3m521Nm+EcCgjLkSiFPD89x8n9EE&#10;Xe6H7ZCfwosOvmzwiMP2a61iHO+tZj5eD2SgHHfh60ZWXK1V/t7y9tpsNt6AjDRU4A2Da3rFwfMX&#10;igemJOIYV5gUa1GShn4gGDLdXfWIE6i7AbjJ9idmFnrjYMY12vJ7LaoldsozNGH5sj++7J8v+91e&#10;347QgWkGEKSVerQElheklGO1dlKpzWUVl4Dayggkp/V2OqIeUVdh2D5izWeVybm8UvM7lH664Uo/&#10;udRp5SyQrjaCZGTmYjY8M9sdnmqujjQuJiN1/+rIlJ+O2BezkdOtznCjiVCGqyNeCAZOOkJwrZSg&#10;RgrK1edlvVj2QdYDMIfU1A0Z6uIGANfubEhT494oATjIUtvdSg0hFLJ/HkHGFRM+kVeq4XLFgb9b&#10;3BlzF5YrACLBiDujAQ5jNphvCG0gwNbpM9/gBwf22ky8WpmSc6kMI3yeyGcrlek443YnY90WpalB&#10;R/3gfPWIk+eYcue6n4GlxOK1FrcjFAQsTQ3tSChNlvO8w45Xd0ItQyULnpdWutdudRCmdthDHeLn&#10;R+1WRuatC+Bf6kEHgTbwg0M96WOSQ+pEJjsnt9Xj4lYvJsh2BGMXyOMdvyN1z6KUjtRDJkAhIrP2&#10;FkhiwXIDkCbbPyx192FH7aEOyznXOitQSx4vMommeL6DziEHEwJGZip1D9hvBOIYthDRsoeAGYE3&#10;LifrtjoanED2H9ht8HXLD9R8Ambwrd6vTOE+cMdlNjPfNvvCNYy3JsG4VnZQ/d0SMuMA4lVlWzVf&#10;6lQNqJM6NdkrzzXYubvh5UZGW8iUVHrOOSZsDwAbADy7ZNRhEiRCGnSOCYY9Mt7bw/TUlgnYaSb7&#10;7Nkl1nHyO3uRlCrP+B55bpQFV3rEYcwVpcqIQ1iN1HPSfu+wwY5slUy4bIL+cCHZcBMa1gBv8C4D&#10;QWSftyMcZAOMAyC/ur0+l4/V5V5FkMtUuF6x53qj1vxaRfZzrAZWqNy/sg+jrr882phbH3HmiuHq&#10;7NWRWvT+cG3uyjZ7Id8Gdly1XWyrRUvb3Fax7dxCdqOMpW84ffFHN9bC5AZnoXe9Pbd8w3SQXF9r&#10;Lw1Vv5sOVd/Khk7PrQ7V53pD58P1oUbU22rHa1vd+IeDz7fSLU/M9q47E65ueWbup1umw0UCb1OX&#10;uoNO8NPBxlzK907wo8HaWz+WbXUZ4jAZdoaeWvjx1qcu/3jr6Ys/HTr9zZ8NTX77ypD9Rrblgt/7&#10;6Jlf712DoM9f/PuQ/n0y7A4ceHl5YMfCHww81frRdbU4hUkq0l8eJ3MqSJ+QziPYUlV6EQXpi/Bu&#10;czStDkbZJtWQAQWvGLnoV5Rhln9fQbgc0lSAcu/QODsAuyBvqpyUPj6fcwEkRZClEkz6JUqL4MET&#10;5l+wNSkUHmlgjkGaChbcq/Btg6eavH9NQS0CbSivUdoZdcuEVJRvSiVnliEg9obz/5Og6iqT700F&#10;3Qi4GSCOnnYE5wxr7k0F4+S7QL9X0C67KA/1rE2gEWAcWXMX5TwiKRbLlYDeW7IepE9vO5oqK68p&#10;pFNt2aZvtvVtR2W1ACyRpAow7su28YmTyuALUmmTXQfmh2eAOFdDNZ6mjxYYSWRAIAFXBn4w5A+y&#10;p6QSViYcmI9x+qT8BtNS1SMuf0zuATXmDnMNa4jJNHjAxuAERtbt4m7pwNzjIQIcBtYRTIxl4BEg&#10;oKG4k743MdlaJ1z4J8Q5Z+Sl8ZKOeYcz2wTimI6KRLTktj6N20+PAoSzQiT9pLc0MPvjp4y7dlqY&#10;yWYwg5SMnnBy3ExFpRQ0ghlxtlsq090uO5daLD9Rv5AYfgCY+Sx2IiEVgJwdd1EgVdiFmHNXO66o&#10;vFHhAzyDxFUqdbLY9kgndW8t1CRUGQjtc6URkMZvH2Z3YABbZUMgDToaGmkIHF33ZgczM77KVAEW&#10;yt+7VTaLWepkr+wLghz210MaoR5iI8zUI2msYcgKKnvEmbpj7ADIQEnO/3FpxI67rfyELHenTZ84&#10;DBjz+yjPijh4RujGY/L+cfkcIBzKk2BEIpzBIwMuA/sNUlR4B9LLSvYfBvOnbaSqRukZByVMDBBH&#10;6RwH/6WEDmwqpG7SGy7ISr8xAwKRpUYApg98BX3Z4bMKaoFhBiCOYArlqDZBLwXhFCRTxpSuT9k1&#10;wKmn+YrvfAJW5+hTFmnwgaMySOPPBt81BJfkBrQrzpnvN6egwq/sWbeffkzmG70wzbNFdh794QDE&#10;qVxWf1ullBcUWCKgRH80laFSHqthCgxXgDcXJbyNMqhhwy8vO49wCBfnJypTlw3bLlCGnEMvPWX2&#10;yXMJb7vpvny0TDIlGJcakCw3TDwTDhFr6qkDmSpDBwAKFpATA4ir8ztlFs4o0y1VIG4jFRVhGJSl&#10;Sl2hklOCcF2Cf25ogh0AAAaFBl8YIM7ZFNyA62DxePLyfJ11+kCcSngdZQZeUNBW03SR2I17xNXg&#10;hPLvF1wND8J1wt8vsT0J85eVgYygofzL8jfqe9gk/Joc/2/L378v6wCM+ytZtuMgUTVEoirAtvx/&#10;cJQRB/uCWLb7W7Lcv5Lyb6X8mZR/Ib+PQIhX5Pk8J89THRJflX8CjCt9FAsGNGj4kdTHeI3gHZeo&#10;Zyclq2kVEyb6fKUKwEU5paqGxSb1eGFR9kogLlOvOMOYk+078ALl9QvVE9AJyNQjOw7rOKHxmqPH&#10;XNehFJnAOZLReT1N0jHYdfCzk/bBz5G+/GgJmHGSJlJpqoJwm1hyfd+4jQCH8j1BOIY55I/KuXpU&#10;7jEkrj5KMK4E9jRh9RO2hjE8XIJ8rk4MPeyqN90nvDCFTx094WTg9QDZbwElrA+DFUcbhSB/SK4N&#10;woQMAJcSeEPBe4Jw8TJ9f9QXLjNBDdkHgDjZj3vkfEg7l90r6xCsAwgn+3Wv1JP3Slt1j9VKmKYn&#10;AzX6pDoIaWglyoIzYFyZoOpF3ZMA4+Tvu7328l2NeBkpmJA7ntTwHRPqEOYnbFg6+NkJSlLjDGFH&#10;nHSRgTknYGT7ukyYagIqJr3C7h20gAgT/ZysDqSTZre7fSAu1fCfMD2uBaz1rrGO4GeUucqx3W5h&#10;XSQBliEPLWXPKbvNJLNKkXNxDAmBkItCsspBamCAOONPRy8lMO+iTJaj7FUn49AXIAteLSpsbkNt&#10;GegLF4CNVxxTJn1OPzq55gDsEMoAKwf6I8k9BibcEY/hDLm2oQhEQsiTvG+E8neI5EBKt1gg26oH&#10;HAwygb3GAaT6EiH8CQCWN7u4T/oy+2TAvRfAFgaNLtZFAiKvN9paMM/zYzV/qfLowtXr7vvbvWue&#10;M6qTF77XGzj+1dWfu6/+sfvW5f/JwMe2rw5Y9dVrJl/vfdz1u9s9n6mzJzS4Ased3oJ+kuzHHi/S&#10;/owTafiE2+zsQ4gVgbh2uscqWfwxvOJSw4rLdFIyXt3RCHsTXrC6Q647/HF3eHEyUYtSZaPNdibU&#10;r029k5CSCtYRyobX22bJavJBGWqccQBLU/0w7TNMUACsIfDBjtblu9VxgHL6e5SkktU0FcuAeW51&#10;Asw7DYfoyHJL49VAGXGNUl4WaloqTdlbyU70Bcn6i5d3Ou18hzuX7HDa2Q4nWt3pxcuYeMX52m23&#10;kx1yD0w0opWJqTYByQmpB3e4fqHbDZgiS1agG62Oy/Mh1yLZPhUvj023cwBRTPpEOEE16lRqrYQ+&#10;avWoN1pvr480FvIR6b+OynM4asdJxYoXx/Aq26dEFQwzSD0R7qCsuKURJKLC7H2qlYxMtVZHplsF&#10;ZasA9mai3rAzm480IIGLrmgIAwG4RaahglFHHzgEN8yvyzoJQTlKXhfgXdcZ8cKrlNEBpNPwBtnH&#10;9vIIZXa+kZ3KPiGcooak2Fkw+gASqt8dvq+GSxWp98am5Bnw4m7FWuiNToIp2AaTLanYYMKFCsCB&#10;RQhWHAA5er3RZ6tjElMBrinARoAu6sqyiwrqtdOKK+tMIYnVT8ZcyIQhD0SIRpTqqxS5RvKd3HsA&#10;UIJkfEruC6mHJtyWXG+5pzEJb2OyPSA3xPAAACAASURBVM52eZAxBsnNTnNxr7TDBzwwz6SucBDw&#10;0qa/5JG6PF8kCMQIT0huZR0VYuIgO+rF+dF6RAXLERnXYDmAbfBrk3oHgQnZYcNkY11Uvtbl+waA&#10;NIBrDDsoDlo+QhXo43a4HuL7HOD6gVJmCsALoBqBuT7rzYQogPWG8IN2sb8R5QeYphyZ0AWs00qV&#10;6eYvAagjk01lnxnk92TDgU2HehATE1w2LAE4MOJShDrIekuQsjJoQb8jsHcA60NOCrsdqZORRq2B&#10;DaFsv7W4zwHYGckYqK3eb+aYDlJWH+jYDvsC8E7qfKlji33ybJH11qCtD8A0gHgA6Dgpsp9Jqphg&#10;AKsRY7T57GaG5PkkOOyxQ0OE0PHWbhmD7QITWH5zlz0v98K8hjZAtg7gDR6RYEzCC7wMa6jPr0zU&#10;6IsJlm+2Xe4Vhs1ovVXI3yvb3e8ubodf3Ey8Oua1uwwVkedxOxKDJ0O59/2UIPtUe21Enp3hydmr&#10;9ISrzWXbrIV1AHHbrDgZtkMAcWs3nV3o3WgRiLt6Y7W1eIPdXrvBnlshEGe1V4aqQW9oMl4ZejIu&#10;tl641Nt6Ie5trS/0rncvr11fvXhl6HyUb5l+q9hit368ZeZ7Vwan31U5amM+H6zPpYNn34VMtTcI&#10;IK76nR8OVb+TD9Vkm47fGzo9vzh06tKPhk7P/nTozOtXhibfWhw65xeDLwW9j73gwxvuLz8sGOoX&#10;/x7/w2Lg/t5PBo79tDdg/b3ex2qX14fd9spR+oT5KWRoT0jBoB0SFQz2fkkZWfln1CQ7x0D5OXwu&#10;lc0rtgYKfMlIMt+R8msuPeLyX3bBLAiyBfl7zgGTDMEEkGoG+csA4GT7CDR4UX1+sk/LQ/+yMr7A&#10;/so1CIIgXP6q/CaCDExQQ/oN+Kt56s/2TbfvDVcQaJN9e90w0fTzoM+Oe818vgmQwwAt/7bNV2XI&#10;bWbHqRwVSasE4r6jTInNIFwOhhxBOFnGgHLprOxTU5Zryr435fwBaJuTxu09ef8bBqyEjPddWf5t&#10;DPoc+BMpcPcmAydUxouQiq/o+WXC6ufkGJHS+rK8/yWcN7JCQsr4zjMtEjKlqLClQ1aVQQ8SMTWY&#10;IYTvTyIDrALMKPqFAYgDY0p+6zEMkqQi25ASxUyju5+eJDJggKcNpDRSYZ9sRDKIwMx/lNE7wYUk&#10;NYDJdMLZfNvEelOKEqohM3xe2MkmEw7BDB0DwmVHlQnXNTPZ2WGXsdpoRFQ2Ar8Bp5kxGdXzdcaD&#10;Eos43S0V5i6kn9Zn8131Zr5LGqFdYMA5xuMNyadWXOy0wrVd8lu7Xe2E3iwdq5s9MNhAfUYKjw9Q&#10;Ld8vHRE2Toa2jSSfgzRFbksj3U4Puf7SYemkH6pLw1mHx1tLGtGAPgyyPBu2fdIY7m1QOpveDGq0&#10;PZtxJpqzcBGSVeU7NP6tDr0USiq4zVn7RBrrhOw4JCTJ35ydg2m2C5YD5UmdE9JROyHv77QCyJuK&#10;e2SQ8gCZJEGiIQ1R8il4AErHDqEcuO5PEZQFAw6MHE1IrOmr+ljJvThpw0vQT04DkEPqIwzn5ZrU&#10;FHxL7TK90eknp2oao6NAAOWQNoIEfAVTpJMCFpyCTCYxs2SXaSEQV6YxP70BjhnAjeulZIUpKEep&#10;IsE6bocAdN9z7pyRhc6YpM5zZYAAmWeRSj8dZdNRJmsHxo9MJxcAvj1nhyXIk7wg6z/H1GO/z5QD&#10;k+/ChqTUgHsRmXdnGR4RKdtNmV0AooopTyWfDaaWRjxXCsQFZViFnKOgZOblT9tlSij30Rzfhq+d&#10;AmxIRY3gD1cwBZMgWlkUSDPApOyXptVOG7kwJlhM0AMBQl43XS9VqWnEUIk+2Kd+fwgpMIzHcEO6&#10;KsdEHzp5TlQSGxaUI3uUyev2HICHJsBC6plzMgi84BgGIWSsJWty4xoCpCMQq6zIgCE0ZCry2oAl&#10;5ysrzsZ183O9j7RN0RCHCO1JTt84Vyd2vi77AAbzvGFt/56U/1XKX0pJHCSqhhlAuf9Hyj+WEmu9&#10;L/V3kP8mwbgw+3co8vv/s3z2fReJrUH6tKapMjDB+MMhhVyBOKnLamC1yXeWHW4AcW4JgkP6Lc+i&#10;FMpUHbDogj74DSZqTbe3+flT7zf53PEU3K3TE5CAaFevKVhxUeH02XOBylU9k6JqAHQwI+smuMOV&#10;QbTxiDMTNJSYMvUUHnEfYMUp8Jb3ZacGUNv0XZ8p9wjAN1ggyD3xmDxXjyLggdLVcjmGAoHxlpcB&#10;DvSVqytDW0E49YQjE069SlWaSo84P32IMtaoeFAKfeLkONQnTl7dOL1POtH3WbBXADAXIxFPvvfV&#10;L05lqSkL2HFeaIIcNsC5++Tc32tFAOdy+sVJe2YCHJCW2mVYgywrbWL3LkxQgQkHEE7azZN2nJ2E&#10;jYMn30uH/S4ZwN3VkOWk/bwLwJ1n0lXJfouLE7B5cBjUkN7phckJV8udcmwMcnCC5eM2/FdNAWMa&#10;oBpe5V67w53rUp5K8CxSZpzbLm534u4d8Dmy/I6URNeN5LOwW24H6ZwE8+R636HbSDToofSZM95y&#10;btw1TDi0TwxnAAPOSFM7ZMIRhMM6QXK7jc+i0n+u0MLU9PK9bA9/M/BBU1uZwmoS1bW/APZbcRQm&#10;5rI9GQDDFy69xYa3UgDpVnG4NC2Xa35I9oOhDRreAMlXQVmYtK2HlXVijMxlwGk1ZSDpq/TJnc33&#10;kVE2e5VetGBmQCKlqX3ZoTrZ/MVdNu5FKXKPH67FaWVqoTt4oZl/9BOfX/uI9bXeNXdFawMP97o/&#10;d3+98nvGHPs7Px343G/0rp2+tDrUCLKdYOLAQ5ZecX7nqBzLIdnHfQiMwqSiGp4DiMvo08QBbZDC&#10;R4mTgtLP2S3nRyct1TdtlxOv7pBnYYfd7GiIg/Sf6mSJpROTBMqYJjpeDTrwT0KAgkkYTSZqfgm4&#10;KVOuBOM2M+PKv/X9qiaw9t8j8AES1vXtbrQyXo9X1BMOAQ1BSpms8XOasFpk5k3UmulE1Zf3C9k4&#10;E1QNEKfJh7Lf6ANSkopjzHk8HqSrsg0XslUfdiUrO2v+ivQPi50Ib7DChH558AvmMmEuZV1Kxt8H&#10;c2ZmYX1iZn51Qq6/7Hcx7sbqh1eLFIw72/c3SwFcEYwDgwwMt3q8PgLfNbkmAKMqU0G64bvGwIa1&#10;vlfb1MLyyPQ76wx8UJDtqmGjFaP1uc7I9OW14ZlmbxgMNwXdZPtgwEUKyOEzgHLTzc7IzMXSO06Z&#10;cqVPHAA/Zd+tm+VXRty53qj091WKyqTXq6Ny38tn6/TCI3uvlSpIJ98zJRYSWzLkCpjVU05qL6xX&#10;qkhXjYw0VUo16pAhNx0icMGELdBvq7N9I4BBAbopJKXGSQXBGNZ8tyJ15tgU2XI4d+uVeisdm2qB&#10;kVgA0FRvQjCVou5Y/eLimOd3tk/Nr47PzK8jCRghH5yU5/0uz5DUV7vqcbbb+IhBpYLAAA05mMsP&#10;wlMNgJYbJ4e8cIkgmrSnsMs5AnabppRm0ldfusUNl6ROyQj4g41mx1oAlME7zQ1V9kl2G2x2AHrF&#10;xX6+GlknQxLAcGsrm6xmGGubGWkMqwu5rgYrmCAFAHBTHLsU+6Uu1fAFSEVbmcpFMcHgpxq6EHF/&#10;OK7C+Eru4/2NtkpU1f5HXvF3yFRT+d2rsp6WethRVhz2I8oUmNN1Cd4RGDTHXGsl++vBEkE6jKtU&#10;7l/sp8w1UOadOaaD2K7cU2XQwz7Utax/W7my4nydWLBhHRApaxnL1WP1oEMgAxi/UjezjkN4DZnB&#10;QWo8vLXY4couq72805lT30gF4hS0x71R11TmiQYIHFLoixnIfSV1UwPMt2iVjF45tnFI9i0pCsQt&#10;VaZ8cz/76Zh1caniyfNcj9ZG6nOrIwhqQKLxzOzVETtaG56MVofPtBL6xE0F2bAbXRm259JtZxfW&#10;brTC3g0IbTgzu3Rj1V80HnFr10+217c++XZv61NxvvWp13441AiLoalL61udyyvXu+21rfCMQxDD&#10;2Td/tGUG5Z31LdNvrwzCH670hiv/9qL3VZoa9YZOXVrdel7K5KW1racXVuA7N+i0eoNT76wPng1+&#10;Omi/mX5s4J/2Bq7b8ovU1A/v37/tDWTy30DvpwP3/9b6R6rh6g11f/mQPNCP0BMqyJ+QgRPKpEP2&#10;RAag7BVp0F62EdRA1ggHQC/J6xfJXANjK8y/4Sqg9LdkeQJxUpCcekk6zzFYYgqmcdmXGdCAbfiy&#10;fT9TIA5gH9hyAUEnMOcAQkGeaaSd8hr1ATkEKRiArWTIKchmK/CG8IRvSOfrNfjJAcCTgemmtNVU&#10;/eQAyAWQrNJDDgy5kiVn0lb7oQ4A4jakrBF94b5bAnaeAnNv2WDAgRUXUd46CyAOrAqXBuBybsgW&#10;ZPlVPUfZu7I8pFCXyNgIs5asA+bdG1LhYP9edRBUgXMS0GMOYCWkV/DXozecS68tGuGD7QI5EhgU&#10;Vem4n5FyygmTp6Txe4pgnF88adhRBojLHpd1H1OD7eQRypGQloqBDYC4IL9XBkx3S+N1l3RS6G3D&#10;QYaf3aUGpjLA8PMTUrEetzEz30aSG9hwGAAg9bOA7ASdVhamn0V52ammxATeaJRlIma71TnE2Gtp&#10;HKot9RnADDWScaRRUBAOklTpcMILThqDXZa/vqsWdndaweouSE6ZiNNCY5vskmU48yX7tUc6TKy8&#10;0VjVEfzgYxZZZ4BsHxTw/FC9XRz22pgVy+nZJq9HpNN0VBoLGQAkt7qQjPo5fGxu5bFhRj+QY4gy&#10;WTa5Rc7lIS/W2SCYKNMTQTrAUpHDQHmPdNb3TIbZnknpGNekk1wrqdazxuBUGks5FwD3DpPaDkPq&#10;KIMJ7G11yHsDgJwdsuGUQUHz7/t0EErvpsfl9VO41rJPT8oxICn1KcfIUB1NRuYgHwN/xyQz0k8Q&#10;AJ3WAWcQ4iDrnzFSOksZOCpzo/m7eou5RpZap/9YmBKcAQi3wYQj20uZXn5WylKfLesRr/RdCzID&#10;qBXny+KEG8CUAekAnGlQQlhKRDUkgWCWerT1U0idcFPYQQkClTJQA/jZRiarkvvsedmGYVwRmDP7&#10;pmCdnI9n6GsXlaBfWoY9nHPKoAUGSBg2GGSqKu8ncGUAMpjk1z2CVcqIcyg73WDn2ea3mBQaKfDn&#10;GF846cjMyKAZ53la2WhMR54CK60PtAUKtLl9SXBmwiDApMvOWn6ZEpvq/lJeqgw4BfpMAAOAOPXd&#10;QzjGlAYCUL5Yhw8dADl5LliUMYe/u40y3Rb+dZ5vPPP694KefyvIDACZnuP9EhVnAWbCuw/n1yuv&#10;UdT34yMA6ykjm559njIrNcWbExLp8/KcIbgGbcmnTT0JzzhYIZC9Ldv4qgn1gb0AJkF+y9Gwhj+X&#10;5VP5rJBXgHHwkfvvXTLiyKD2HQ10+CN5/6dyvf5EtvVHLvxQg1zaEITxMNSiBL4oS6X/W6RBDvjM&#10;ouVDUpW6B2nE8gp2akFWHK0EZHnpXFrS0UapSae5JsdsGcactTmEYVO6aj/91lUwtAzXqCNNVRnS&#10;WX95i20E1kNgB4NWXKTAOj7ZfJiAOyUD6SflujxOZlyobOk+8GZYb32vOIBo9HzL9LUE5gIDwsUM&#10;dXjUo29l/hjYukzqjvJHrfiD/nK22b4s88k6vd/yT5RBDza941KY5T9klwENJRgX0Ej/QbmfHpC6&#10;U0qXYBzkqArE5VJHdu+3QilBfr9JUb2/lK0SkAMIF2RMTsXfSFbVdFX1kYMk1QYjPCikzi0TVGHR&#10;UMhrcQ8SrMF2YwE7zsckCYC49CQSxT0EN4BBHhdMUnUpWS0IyslyJ6X9PSm/x9RUhDYwuCFaPqGl&#10;kJKc8NrdE/W55eP1cPm40yqO1/wOC9htCqjlKjuVdpgMOKal4jVX5pwsAwUEfOLscBMQB3CuBbYd&#10;wLwuGXOQuQLQc+dgjyCvLUhUDRhnwiBcY1iORNQ6Ab+uYcMZII5JrbKdGFJVAHFLx5y54pgFBlyr&#10;TE7XQuANKazt4lgtSgnSqZ/s5v5C96jcHwxqUCYKpGAFfeEAtsl1RdutKX7BkgJxJrzBooSsONLo&#10;s1gMg04GzzK4PoTBIb2SQm2TvdlsL/odHAiGmtIHYMvzFw/IvQkJGTzv7nRCeiyfVG9bhCQsTVhx&#10;Mip18qD9Tu8jA3++MvD4f4Vn3JXe+sDAR1cHvvOt3jXPN9c+Wm+t3dQIlpEcfxz9AfZNCELmkNnu&#10;rQYq0fKa+d56fyALT6WcPkq09Ail7xRku70mvOIMMy5CgnxHrTyQKIrkwDidmFzoIMBgHB5ucq7H&#10;5T6d8OayiepCMj41vzYOlhgYbZuTU0t2XClNLZNVP8iU6zAZVe7BcbnP5PP17UhMnZxdUsCvmYxL&#10;n0cBNvo5EWQzHnBgyBWUkc6YYAn4PE3PrVBaBg8oG8cRQp6a7wDLj59Bqop01VZi+okAHFN8tsOG&#10;imIeBVYmRlHRNNuaNcmqNHNXORv85M4urI9PRSvjUv9snw5Xx+B5NhN3K1PxkqaLznYqdrxSsRjg&#10;ADZZZsAt+K4Vo1ZrzaSCLo0BwLJnl1UOymXXDFPNsNzizkg96jERFe9nWleHp2eXhutRdwTyVjDq&#10;6jG+T0an/GIEHnEA1+ATR+84I1Ml4NYPkFgbAVCoIRGQpa5QkurFK+a317ldAIXwg7Pm1ir0tMN7&#10;Pxu1IqTErsNDrmLDtL69NmpfXCI4x/CKQMMapiOAcEtjpxG0AFYbgbdOP/kU7+uGDefNLjJ0Qc9l&#10;D0ms6isn53EqWBkDAIfPwZrj8v5SX/7sLaxul3uGElW31dlem0vGpR5kEJteR0qVdyCwTY4b3tFU&#10;qdTBroqQxqmyyFqcc/xBYIhBARnDXsAyk2fskNxbh5zm0kGntXTIChYP2f7iIfkb4Q/KRGvnylYz&#10;ck6GGhiWGdhnNfkMv2NF8jtt+VtKva11jwYdZPvADMP4h2EyrZz+lgDgwCqDlN6Fv1pkZKLBovxO&#10;Rs81/Bb+BmOtFiZgqFF278kyVjNFsim3j99HQAN+H9vDsVZnc05GeCHSUjsawCDrYh+qs/jt7IBK&#10;V1GuHpiS3wFYiHOE31YAEFLanOsB3MPnBBabRjobm2AJ428n/QYF5aIMjOO9GmiX7SvHRWC91QGU&#10;xphMyDWgDxMj8h1tfkKOB3frK+WoN1txvke2q+SHgMQL1OFQJ5X+kLwXPN8EugT6nFOWOrcs9cuy&#10;sn/piyn30Fyx3YPHZQv115rca/m4HS0RoJsOu5r4Gy2OTc8VFWtuhc+IpiJfHa3PpSMzCyvyrMLH&#10;8erIZLQ2bEerw/XW0nC1vbSt1n5/2L5cbPMuFzedXVi60Q57N5y+2LmxGiwRhLPn1m9Aamp1rrf1&#10;ycvZ0On2j4csBjb0Bs9cWho6PX9F3i8PTb29PvhCuL5lanb9Ome2d90LUbFl+p3/uGX67WUGNWhg&#10;QwnKrQ3azaVB25f1gitbT8//aOtTl/5fKVe3npnvDTmtdaarzrR+PDjzxg8+/uDfK64duL1zzYUP&#10;K5DoF/8GBrxv/GDg9LP/50DtN65eW42vbGUHwy8eMoyZJ+TmxUD+DKUrHKDSmwzhCgr8cDDENNVX&#10;lLWWv+KplLLtqiT116QSUpApTC9DfmkjrAEhC/CVi3ICSQ5Nthk2oP4+lBRBnppACsttM7ggymXw&#10;lEOe+lUNMshelY7t1+W9lPQbTvk3wLiS/Rb1wbnXFCTMCeCZZTcHPbwu3yGUgQV/u5rCWspXS1nr&#10;txUc64c+QMpKgM5VxtxbtvrIlQDeW2S4BTmAtTn5ze+7mioLEA7nBwbivyL7is/fle3ouVL5lM91&#10;owKJr3JMCKhIv8QBZZS/jIALO9CABlcBiQtMjYTkDMl3SOGD9ClIzsh5OiXrwRfuKTAdDOPxCc8w&#10;4mzDfMBACVILO1TzbFcHN/eTKRBmCGbAoANSG870A4yTfeEMvnwvnfbsDg8GplLoJRN01M+F3i+a&#10;iAopKn3hmCKkyUEyCDgi+w46+CEAUFLpHpSO/AH1AUCUtVS0frYHJsRgs8nv7Qazrd5Mdzfw6kOe&#10;2mVHsgrasZ/tqkNmIZ1LG9/JOvUYlbg0PtKIuXHnkMfOOgoizOHbkElHPTOz5vBnK+A5o/uNWWeY&#10;RsuAwvY5s39cBqxkJ8g1OGnTZBvnAGBkdtyCDDdO5LiWbrHBboM3Q6sjjW4qjW6xjwaxAdPLMOMj&#10;neNiH1NV+Xm2D/IYGzNLfnbQ8lPMuMFf4ogj59GDrw799jonGNQAVmLYvddGyIaanj+mIFz+pA0J&#10;MpJxg/QpDKzl79OGhQPGjaVG7zKo95mwiIE5gLaq7JeRqoJRmdO/SgfwmTF+z2Ugz2TIUg7XMJJE&#10;Ai9GftiXGWoCqJGkKtgG6SfZS65JRjWm/QakyenrJr9VmvcDiCmZYc+UgJwB0iBdPF/KUNUXTsMN&#10;XAXjND21fA3zMjF1M8D3jGvYeSaYwSR05spIKwFCBjIUZbrneSO1nGF4AgMVUrD+ztstZa4R+PLT&#10;c66mnIJZdpYecpH6rbkEzeiPdv4DIJweo9knAk3PqNedesO58F/zyW6jNFT2yzDdDPim8nQy0JR9&#10;lhsgDsAWffHOWWArthiq0Afe1FuvlL5m8HbTlNZS2kr5YkHQxg0yBePgN4eEVYI+uWH8kRlHYM7R&#10;pFvD+kuZEMuUWAXiSlbhWZv7AU85pJGaYAoAdARwiwvKEFRQkoAoffrUO64E4uwgL++pFx16xXGi&#10;CGE2SJf+nK1pql9EYrds9wuy/FdluW/brG+zfyDljxwmquZgxhVS3pf3/4esCxkrJlZekwJPz990&#10;6RmX/als/8+k/Ctdn5M4uHcAtLrKGC2USRqpl5vURzYCGuS8VAHCGQ9PeebAjEurcq3oJ0d/VgJz&#10;AMqRel36xSXGOw7AuJGHK5C+id2mYJwJBMG1oWxWflN+PyGjTupxylUZ/EBZMtOQVQYbMUwCbNin&#10;6C2JOoXWBZlhsanf2wdlqJqA6sLLzZe/gw0wztgdPFIHEBdkSHPm9jw/Jxgnv/WoAzAuQjqrgnvl&#10;ttkO+QxvwLYhUWUog/wWUlUfdqTPIvv9YClRlXPwkNy3D8jvPSjbwecIZgAYdz+84VBkew+4sFwg&#10;YIeJplTfB1xPveMY3FDc57ay++T8yGddpqrSOy7MpB2EJ6eGNcCeQZ4BFshRadXA4IYM3nB3yX4p&#10;EGfaTUpT/ZSfS/vANlTaxJNM7GslaE8gT6XXKgA4Oe47GYIUwH+1IAhHuWrM4J7jtVZywmmB4Zb2&#10;wTimqQKMi3P4it5epqvKedi0XH7HxvLdO5BwXmMia3pCwTkF6+g5F2OZjBNsLkICoqxkut3u0jcO&#10;FhQpAxn6KapR0WfEkVVHeWx+DJNJYMXJvpHppl50mtAq9eUx2e9jtUj6DtESJp2MlUXnVo/hDF0A&#10;cpwU8/wMQNxRBeLyTUBcinb9IAbJbmsRLLHD+F5ZLF1dN0JAhGwr7B4FKEd5mY9+AO0hyMrAQBBG&#10;4WSTqU9RnxUn98E+sj7UYP1Wh157co2ZrJreawXJQ3I+77Hb3Z3ue70t9/7+6jU3/Jt17Xz/459v&#10;IHP8H2K9zkDtjd41drwyKM8EvG3v4j0ILysavBeHwOqXe5QSVCvQYCgMYhuBHoMVp3tsJKr2+1PZ&#10;LiTBS3uwywvgkZsy3Apeuh4AjFgGo/OdCS9OJ6bIOssnpuLuxPTc+kQ1gDw1G6/OpgaIK6WpSwTX&#10;4P2G9zU/+c8YcmCQIYUUHl+QeZENF8ngNlwdr7ZylcE2Zd25zoQ1JwPlOCMAVg+Xd0AuCoCMfnD4&#10;HPJDsNXmViam59cmkIDqIaQhUskZ9hm+dyWg5swmO+xmyveevyLbKcieAxjnxSs7nHn5bq7YYcPO&#10;xBi79wftch6sOTleP5mQe2bcpndcPu4Eq9vrzWys0UJJx5Cm6ARLY1Z7uSIDa4BSFbtZ9H3VmLIK&#10;gGt+jUEENb9bqfkrlckIvnGJhiO0OqP1oDOCwAaAZ05radSOlkfddjFaD6+OgGEzPZuNSJ2igQ9S&#10;AMgBAEDK6pS/rP5wYTIi546+byxkxKlXndwDo1wnXNbE1BisumxkgzW3PqLst6sVBksYuS3BxKYc&#10;RwvHlhugrhi1wnVKVatBR0pGkHEyVqkuPPHceKnSCEoWnBYAcHJsY3Ivj00HywTlpsKVselojedz&#10;ys+Rojo2TYBN1wUjbhoMOaak5mNea6kvTUVog9dc3C7nf/skpNMx/OESsDzBcmJirvTFmZ5ry31P&#10;X+cghccYwkxUHRNh/AH/MemzowSa6mmpfPIAUpiRLGrNJgdkrHNQ6oQDsi0F7WKCbZoIGim7zTHF&#10;9g0TrZUfkDqP9UwNgBg+DxQwM6nNHBcAlCJLN1BJKAINmEwKSSdArrhkxCkgZiujV0MQ5DOpC/YD&#10;iLNisty4P7oPCsS5YNG1Cylg3xVk1Mk9ASYcATeoksoUVO6jARPBxpNnAa88L2DQlcw4suE0iZqf&#10;abIq5LXKfqOsds6AlQiVCHNOgICRWCahaihDzmMFGNcgEIeJEabd7qkFUsfJ+XHaZmJBJfe0AvKg&#10;QoIUX8Z/Ukfu8sD+5ff5bkw6EKCfVQBewfW07w3HsJp4ZcIJlselDmf4DJhvYMDJ74xrcEM6Tpkq&#10;7rcW2HCpkVsvjU3PL1esBSQNL1XccHF0aj4fmb60MjLtd4blvhk+E3WGq3FnuBYnw1Z8ZbgKEC7M&#10;t9Wj9Zum5pZvOreweKMV9G449d3FG6rBIj3iytTU8+3e1trlZOjU3I+G7ObVQevi2pAVrA9Zfm/Q&#10;mV0dnP7WTwaf/06+5ZlW77pnLvauezFa2zL97l8MTr9TDM68XaalaqnHS4PV6CdD7qXO0PPzq1vP&#10;Xcq3npm7MlSL8yHne+tDtmxz6vLa4Pl2suX8xfc//uCv/sW1A/EfXxMO/QKI+9D+Pfre+wN7/scf&#10;Dpz89eQaO7qyxfMR75zfbRJTZrxIqwAAIABJREFUwZB6FDJGM/sOedBnXfVye84MiuHX82npuBgv&#10;t+wVecBeVeZX9n1HmV/vKSMOYQ25DHbyWcNY+5I8HC9Lx+2XHAXfytTPFxXcSz8jvysDpwwMMLDt&#10;vqJJq0xOxSs/czmQMgAdE0pzA8wxsfQbsn/fUCAuBTj3dVuLLJcizfTrri73mmHGve6qnNVIWkvv&#10;uf7fr2vB+/ybulxeeswh8fTbJnDhu26ZoBr05a0A1cAKBDD5q6bg/ACEQ3lPlvm+lvRd+Q5gHIC7&#10;kIy6sMDvaNqs+h19Rgec+XNu1E9whEcWJIGerQOzqlToYD+d1mtq5Ikl2zHMPiV/b4BwMijCQMkx&#10;HnHqA5Q9BAaBHNt9LkqYQ5pzD6U1SH0LZeDAsICCM/BIXJMBy20sEXwUUpOE1mWnF4bMyoYr+rPb&#10;ZJrBwDQuDkrDeIAFM0WYYWlJR3hW9f6GAbebUtR57TCiAXVns91TTek4+skuGTTtkg7TblP53uzN&#10;5YjLhpHnAfgt1I3/AvzXpLI+Ivt3xI4Xj0oHEUw2etNxdhzy2CA7auLIAcJhYHPCpZm2dK5bNEqG&#10;D5EMOJNHHQxKwxSDxk9y0EhQLL1POrB32QhUwOAiWDwCU1ZpFA9KJ2G/dBz2uZjxCtXjoCGNCjrK&#10;DHAIpWFGdDdTjEiNl/3OMNOPWXwYRcv2YKoNz6AC1+J+hmtAWs5nN31SOrVgP54y8lLcAyagIaka&#10;9ht8wVwAcLJ/RpJGqakay5dSOMOCw8CdaYtRt18cNXxvIK1UruGMp75iZKEp+Ebg6JzN1FL6uBFQ&#10;A2vJ0fsX7LPnyPxS1hwlnmTD+SrVBBBjaXro05Qmqg8iAJwLMmg7ryw0sMQYwLDBLgs3pJwAu1zz&#10;quBeZthwJrnV+MPZmFzQIIZnnFL2WvrUmeAAgEJWH9TKlenlm2ABTXdVxp8CiwTwAM65+loCh+dU&#10;HkrJaCm9JABHgKncRtAHAZ9WwA6AIkIQ6Nk24xqmmpxfvjr6ypAIh2CmCXsgu5D7fMHjsTNF9qwy&#10;4jRkwdHQBcMW3PChI9gHliN9xxBKkCsQx1COtM7wBgO+AYizYybmqo9caDzrCISmhg23sS8mLIN+&#10;fQTiKCXmtSmviwKqBogrgVNb74FnjJcfZMQA4V4w9xTakpfk75cchDhE0r5EnDBS/9Eg+5wWyFXh&#10;RZqibUF93pTP/5aUfybb/Pfy/qqUrpSfyfs/1gkThP0UmGxqghnnKovuz+Q9lv9j2d7vumROpy/I&#10;tZiSYp6p1CSVKjMNYBzSVDVRNa1JR9SA3gDl6CXHAo84qSvpKycDe4Q6WG6Y2F6c11BUqpobZpxK&#10;xMFOBRgHdiqDOZiEqhJVJ8wN8G5AOD7XmfraGQ85/L6jQRKnkJyKIB8H7UOQw3OSrDi5JhtS1GDD&#10;541AHD3dci30lUv7ElXUl1he7kEDyGm7g7+xfVgj1GMy7vqsO/MblLcyvEG2i1RVAHKybWmf8ofk&#10;u4fIkoNHHEIbYKlAW4UUwB2BOZcl5Ws9TB+UwcOD8lsPkD0HeSqBuJSSVXrHUY6qHnKlvxzaPw+B&#10;OGHBEAcF4hINc/AJzjGYgSENgQlxAAPOTwjEeUaCSiAOfnBBQgacDPhYGNQAdlVc3Om0l+8sQTgA&#10;dNJG0UdOBjgKzgGog4Q1XD6O9rceFidsgGh+QqBNC1JVcwOiFXdYSFk1yX/4TsE6MOGy4ygyMDte&#10;a3VOAJCDTBXAm7LmOuon109nze7QYIgM7eLtMpiS34C3XGfDC26TlxyBuJJBFyBhNbsdvnJ2Oz9m&#10;hR0moVqt4jYZdDF11aM/XWZ84WhlcSuCi+S+oSwVBf0H2datrmHT9xNSAwYXHJbB+KE62HBB53DD&#10;Lw6DMWcp++2oGyXSD0lvY/sedY+6sSYacjsxlzukErJcGe1gYwDMwmSZn2vwQWsJ7TSCow7QLB2e&#10;UH7nmNpzyH3vp7B5OI3QCfnuxud+Z+3aQ+7KwOf/u97A6//LzzeQOXB5fWBgStZ9tTfwyXfSj1rB&#10;0jZ44dkMDclOwmRe+zeQiIE1Ah9amJzL361F2fdkbx0DWAQ2xEZV4KdlyvwuOfe7G3MZ+le7G+hr&#10;NaU/1ZaBapxA0kcQTKWaMlhtL094/sp4vaVJqgDMqvIq546SU4BpSDwtpacbwQ7KikNoA4Mb5lbH&#10;6gu9MXd+eTvAOye4SrkqtoPtevHKuDfXnQAY2JgD221tYqq9Dq82+tfJcyzvuxrSYIA4sOPAjFPm&#10;GgIcVugXh33HOmTA+elOB4y3sLPDbeY75BrukPuNQBz84ADWyP25E58hiRWDdtfv7miEXYZYuG0p&#10;YTIh9zzksTJYX2VIBXzJvLhL1gwBpubSmDWXVWrzvVGrBVlnWlE5Z8qBOoA2O+qO1ppLFae1rImL&#10;wVKl1korNb+oWM3lSr21NMIghnhxVH5z1I1WR+tzKyNT89lIowxnCPHdkhT1bLNbi6NITtWwhjKw&#10;YZFgG2SoLqStDJFYIdhXAnhgxKksVkE6LEOGHfzryiAJWU7OiwEUOwQUAcJZzUX+XfMzsvs2F4Bx&#10;btypNOJuRYMZumOlD1wpTa37DHuoWHFescJkbDrKKo0wA5jJYIapQJYNkjF48nG9sBhr+CllqmAk&#10;kVEXloEP2RjCG+woGa/5y7g2TNS1EeAxnzK4w3hJ0yeaPs7yLNT8BOA0ma91JAxDtQIwrG2YcgTJ&#10;jFUO2GytftIogTMFrLJ9JeBG8A2AHibg4wxhKvsw2Q5gz/JLqWa2r7/NMKPs0on0VRl6+j093UzA&#10;Av7G75jJAkpXwbYD+wzLliw+1+xHdVY+C9VDjqy1qFwf8tP8QL2UuyIBNTRSUnlvsShDDr/lRATr&#10;yMwDuMbtgDUYKDsPoOD0nG4f+0BwzshYSUgINQwCYCZTW8OEARKoR5G8CiUUg3N8Zd+VY0GXkyDZ&#10;HredaZBOqwNbn70A4mptSFDzPbAZkvX3cDk/2+PMajo06jawlBGeV2tlu61ocaczlxCoR4gHwHXU&#10;Da6pQ6YR0BKtjlvhqmHx5gz9QEAN6qSar2xfrwkAeWlsKoBvIdJ/mQQsr50xOc6KdbFToT/jQj6C&#10;VOOpZme4OtfbJs8oU1NrcWeb3OfbAMRJO7hN2v1tcp/fNBUmNzXi5Rvr0ZUbq63ixslW94ZalN3Q&#10;aPWuP9+8ulW2t/Wpuc6Q1CVDbgBWW2/Qutgbspurg9PNnw4+991iy0vN3nUvzq5veXG2d92zYbJl&#10;5u1lgm+wTShTU6fmi0Er+E9DtWBxyAMD7nJv65n5q0O1+WzIvbw6NLmQDNW+2xmakXWcud5197fT&#10;j2754tI1HzIU9Tf737Nv9ga+U+8N3LXQG5ha6H3UDoqbpBN4u2M63ugwS6fiUy7N/jlgA1MNaXTP&#10;msHpc0hRBbtNCvzjvugGlI7CU+d78v17yvDKL0uZl4oqlu+bKgNNvwKgDWEDrm6TRtuuyovAZvi0&#10;Qxls9nmXDIaCYRAu5ZmaHupQ3loQBLQVqPuarRLOr7EgKY/Jo0ggpafc16XDwrAHZ5PXnH7HV0hX&#10;v2mXvnJMZeV3fWCP/nYBwx9ek21hWfrMqTw2e0MHYSX4xoAGsOXekmMPDLj2ng7oWH5ZtovyHoos&#10;9x4BzCBFiAPAywWy6MIcvnEAMMHGgzwXabKf8WhsT7bM0456Y2EAXjcMh5qtJvynZdlTsp9PqUcY&#10;mY5kO8o+wcT/cadkJWAwFBmZUcluiLoPOfGyAnExfHby+5AU58H/Jsowg89gBnT20XmWSpdpaOh8&#10;yrUh8MZ0sxiecLkp2W3yO7fWNeXsqFTCR2Fq6kTqzUJ6dGxme2CY7CMkISMQxw5jnO+uz8N0N9lZ&#10;i5Z22pgVbrEh3eX52W6EKyA8gQBcVOyn90usAQiyDXTUj0DCQSkLYsJDeMx05LPsljqWo9kzZtwB&#10;KhZ3SrlXE/jSRzw8D34qg1MkC0PiiTCTpCqvTzghk/4egEm4NAIPyLIycKPs6T6wJ6RDIAMmpjAh&#10;1vxwnUlI8GZAYyuNS9CnXjOljWCcBlQckPcHbaQlBekt8NEDkCmDymNyXU447eIeL+6z4WSgnH4K&#10;IJwMNgDCnZH1JmVbk0hBhR8VBvUcsJPNJAW+VmQ1yUA9ogE8jeHluAHCMY0R0jUO2GEIz4RULWoI&#10;n8KTqjTlNwmgpeRQ/cwAVDnKiHtGzuNz8F0DiwnAl63MrwsKyCBMoSCTzPYNay1SSaVNc38AM2TL&#10;GZll1meIAaCi7DJQRpVjAKU+Q47+cvkF+NUp4y47b0CxDc86AF8qnd3EviqBOFNUKnveBArMmOPr&#10;A3su2H4IEQCoF6mfnGMYbrrt/BnpGPF4cGxOWMpsDdMrNPvgY3k5N77ZRya+FjMMQWDoAxlnDcOA&#10;qpN9FqgvHIFQrON/IN2Vxcg9zylbLp+W52NKBupTtkpa+x5tjvrQGWkqUlSz0kMMDEiVpwZ5+dtl&#10;iio85hp9RhY85+Jimow9BQdl211cZ/oF8vgjPZfKWOQ5vbDh/bc5rCPrS5OVCcdQDbRBzzsa0mDY&#10;cAxqoOWBfPcS/eLwCpkqwoYihNwUn5fvP2dTror2hRMcqOeRZv22bBupqv+7lB/K+yuy3b+S8s/k&#10;83flHGACBuzqlnz23zhMUGW4w7+XY/7X8vlvO7AyCNCWERiu2zhvRtLL8+anroYwpLY8x5YCcGnN&#10;6wNxkKcWVenwQpZqbXy+Ocwho6TcyFI1xAEM1Uivkfr4pQxu8AjEyX0SIUE11+CGWBNYZRkPxQ4S&#10;11GmHNh3qC9OOXH6BCdqfLUtcAwbjmw3MuFSZa4ZWapKUw0Tru8Vl/JVQbn8E3bAYAbKVF22Pbm+&#10;ApAL2QY9qow73XbJpnMY7JASjKtTnmqCGTgBIX/72cNWmH3Cwm+Yzz0jY5Vz/KBHEC59AK91qS+9&#10;aFlKjnrzQXjGGdbcA7Jv93PSychSNR3cBD5IgW+cA6sGgG4E4TL6xCG0QdqReyhXBTBCqSKZb3d/&#10;EIhDsFF2dz3u3iXHDGsBsN1OclLLz+6U5/ME2HDyrN+pIFyGIB5NVzXLkBkHqSpAOZR294Qc250y&#10;kDwBIM32kxN2q/xb2W8E1+RzWU9eAcaZ1NSoq4Adjf8REpEahlyxIXGNkMraIcMOUlYr6JA5R9ac&#10;YcoxICJI6B2nr8kd/aTWVsmIS8iaq4XJMSsqbrMAxsXJMeknIITh2OYQCJWpFvSek2fuNoBuTty5&#10;Tc6PAnC0akg4oWcbEA2sN7SRSB5EOEM9SqVIWwuLBwXijiLkAV5zaONdX9dj2AMKPOfi7IjcB7cg&#10;nVDu0YPshzB5NCX4BlAOoQcAtjwfAQ6cKNxHHydZx6VENL9bruujMnjDpNhJaet3PPO93nXWV3rX&#10;DhxaGWhdXR945FfWBx78/H85INeDLOgP0oEHfqt3zbOt3scb4fKojYRZsC/DLsDFI3XYa8A7yvQr&#10;XPrfdva5rUX6LlnKxr8Zk5WGSbKHpvUIvQrhuZvuqqOv1USoVbbTbaunGgauYJDAT6keLxuQrFCf&#10;uNmEg1QGOBCUWucAFgNWhjAQiOuOy71NwAogHMIaCMjNrWyX+2g7mCYAXKRPth0BDHIeKTOFBJRS&#10;0Dgn222KsjH1gcNnU1zGsFniQtZZnZhqr5j3KwyesC+S1bZTjnGHJX1HhHrVW9kuq53vhIec7NtO&#10;HKtN0K1DSxOrJcs3FbxTydrqDviMmXPB8AgkKzrt7rgVLRumjGH6tfN+4AASFJ2FbsUJlyv0WiOA&#10;pd5q9I6Ta2i1OhWp0+TvlVGnmZBhVvNlMN/sVuphMTIdFSNgxnlRMlqP1kcac72RqYVVvqfUFOmq&#10;c6l8no+or1vCz9QPrjMy3ZR1onTEDa6OWjCQX1hj2AKANpWdYn9MamqsElgkvcILzg31VepD7jv2&#10;uWTfYR0CcGDMNZfI4qv5i2T4VcMOmXFnIvmcvnnwf0vIcgMQBwBuCuw3SlPBhMvos2XJcpayiyqN&#10;sDMG6Z+0XwTXAHLW2yvbwYDDveW2rm4H87ARUoYq31M6OOZFXRZ5jsdrcm2k/ZmANyB9D8GIQ1Bb&#10;lKsUO5Dxg9z3nvpHI/Tt5gaAbHkuakG+Z1LTOClbxbOujC0Fx8D6IthVBggEBrACow6KnkC9zOhj&#10;ZgAkz+/shY8ZADmvrb5nyoDT9/Is7t38qgCgAn3lb/d/37DoEDxDP2vjUy11vFlGrW/oEddUv7nN&#10;QBy94CIFysCic+AhFyyS5Wab7RtZ674S3GOwgwH9yOaDnLWp0latB1WGir8bJvyhHpDtJuMYpjuT&#10;cVyblfWbyX65RgDbDrj+0kFpL0E8OABgD/uLV06GhMqEo5c31E2oi5spxnj7pF+wR56DPbLPezkB&#10;IctaBohjPRar9NiArbtrkKrHSEFGPZbukPZqh3xOb0gwbOW5mvDaq+PwqURdtCGhp1/leNV4Ycq+&#10;UpIq90tFPqt4MX0h5XntjDmznbEavSHlWQx+NuI1r440/MWRM0ExPNVMhq2gO1yLetu82d5NYMNZ&#10;C51ttbmlbbb//jZ39sq26Xjlpul2cmO1tXrjmdnsxmrQuUHO6/Uzzez6qTDZWpvvUZo6fbk36Ibr&#10;g/jbi3uDM99b33JhLt3yQnNVSm/Ls+HalmeDdMvZyytbZt7VwAY3/JnKU98FMJcNyjM7WGv2hp5c&#10;kHL5x1vPxFdU8hq/P3TmjcUhOW+D9YXVLY+80fv4jrt718z8eW/glR//ghX3ofw7+d+uSaueDwzO&#10;rA5M/+baR+qt3pDdQocFpsg5WD5IS0NH4jSlNkH+oh0y4fQ5MxDC4Odlx4BhNMMO0q+5AYEj+O4o&#10;CBcgoCADCBdKweDl27LcV131OvsMB0pMYs2ec2C8LX9LhfOign7pyxgwgQUG8E1BuPyL8j0GUJCu&#10;ftHhZ5CvQrJqXv2+fPVrBnD7OoA4h2w4goVflwdaCv3qXpVO2auuprl+Q+VHlLPi/avchklshb+d&#10;rZ+TKWd85siUsw0Y56iPHGSpbxrJ6lsKpjFh73sKxuWmUML7nvkcTLh3CMIhTZUAZnEJICbBTQXj&#10;XpeBwZelgM3xglSUz9LEXZkkMhBOMciz5dxWkYbpIiGTssRE2XAE4VKmpPblRgBvdICFQQ48ephS&#10;5wFYCrqQ9zwAs2sF4tL7rDi9RwZc0unjDOydbqs4IQMVE8yA5LMyhKF71MPMdYgOc+cDpY7OdFQc&#10;Zcx3QP81zkDrLFNhZoTkFY0Y4qhLPzipUOvoMErlWvMRRa9eJjUw46D9hwdbyMYP1Gl4DhymD0yM&#10;znZyBKCbw1hwzF7Ld34G7xh8TxkqvG3skB46J2VgABnTY3I+TslxT4K9IveL59GLKXflPoG084xU&#10;3mAV3sPZnlj2o53fzMYgwMxShtl2pJpiMHefTdlKcQfZgDH8XGD4TGNTTQ6KzOyYpgjtc/0Cf8tr&#10;5wCkNvCMI2MPrIAIkl9Ihoq73b43HPZXgTi5DqchTXaZfAwALp10GL5CsA3sHE9TM7MSwMFgXY6t&#10;UPmpgnCegi6ZB0aPNB4E5jCot0OmMk6RkQWQxd/MhFNpqXqyKTDXB++VDYfyrJEXPo0gBoJqmqx5&#10;jtJOnzLVc3JcSDydoS+an/UlpnK9zsp5hv/YjHSwmLrpMqGUjDf1hdvwJCMTzY00CEK9yYrSU+4D&#10;zDi7ZLX1/eh0XblPnpZ75oI0huc9lb0qkBUUZ0tZKSTipc+ckd4+X8pc+0mwPkEmMPDw20/Tcy7I&#10;SjCOy0H27+l2sPwFlaXymJhQakMGagA4vUZFXYMgGNQyoz55ytAzIOcFw8wjEOf0Qx+wrAZL6Lop&#10;UmdN0qyeT+nYAdib6gN+vB9Sz9wrGzLIMGdIgKehFFKUkWU88abVh04BW0fB0gvwtaS3JeowfxOj&#10;MNxUoswAiSWbkucTcmYWpKgSlAtol4AJHWXD+WhDpL2K6EP6aTn2jVTuSNqUKMNEkJRcwTiwrIMM&#10;DOvXOWm04QX3f8vrf5Lt/wcpv+8wdAh+o7RhwATL35XyL2T5P5H3/07KH0v5HdkvpGd/nsdGVloJ&#10;WqIOUeBLPRbBTgW4llgE26IyZTWHL1wNgDiYbx79G3PjD4ewBkhMU8dCUqtsR+ohstvMNambdFv1&#10;7IN0OMgNK06Wj3KnBOKQqgpJq0twkP5xlk1pen7KjtInS8Y02HCWykcBlD0q+w/Qn22HAco2hTT8&#10;9RCGTUV94Jg06fnqEwdWnEM2tv7NRFVfth/o9m3DpCOgB1ZcgD6KSVj1VboKDzmw4WRZvkodyFAH&#10;qWMfhOSUXnHqBfeAtCMItUHQA33lpNP+gC6TPkDpalQwSdVpgQVO7837bQQ/4D0+D9J7wQyX/b3b&#10;Droa2BCUMlVTwJKjd5xKUeETB484SFdlm/CFO+nBAy5KT3hgNtNrNb8TKaloV21IVAHQtZfvrDMV&#10;Oz1px5CwSnsCZhy943ICcDJQxvoE4uygg+2dcFvd4zU/kdfOCadFlhz85WT7XYJ0VqD+bzYkqX5K&#10;JhzAOLDrVJaa3lFKV1We2lHALciVNUeAD8EOyqjTgKZCE1vjjHLYOr3iCspX1SOOQBs83xDGAKbb&#10;MRm0GClroUy6IC2BOBPe0LlNrtExtM0O/WVTM6G3waxH+w15qiando6APY4wBjDt8cpJON/4vVKa&#10;2jXLlyU54gYJl7fjzhE7Wjpqh4tHYL6OdFXKxVqdfV5zkYwyC4NCeVUWu3rI0VRc2SKH3FZ6G5mO&#10;AdJ2pe/Uzo825tZGz8fZde6vrw6c/Nu9gd8cWBro9ZYGWv+FfjvPyvqTr2YDn/xiPvB6vH7tuYXe&#10;x914aYcTLt0KhqLUE7fJgPXIVAyDeQ5k6QlHwJB9o2Kf+ipxgA8GPhkkZYADwIjGrIZfMeAgXt7p&#10;tgtlkgHEaCJlMNkBier0wvqENZ8hwKEPwpUppxi0UpK66Ts7XJcBbG87ADmVp4I1B8kXQyD0M0hd&#10;ZVl5njeFMyQTdQO0bS6N/+yzdOPvSIuy5ZYnCMK1Si+8dKf0k3d5/rIc4+ouC/JE+V7u+R00cPfL&#10;wIZEfeOMNLVOjzoNi6jNyn43s/Hpud64t7A8UZ1LxuUeJ5hI2a0M3AEwTUfrYzPxuiaEAlgjSLZk&#10;JKQFAxzAcrPaqxWrBbbclYrVLIznmjLVaPS+0Buebq6MSN0jy6+qDxzCFaJ1pLCOePHaSD3ukhmH&#10;dTR5NRspgbip1rIsB2lqMiLPuPxetyJtNJlvdmupz84jsAd5atQddYPlPuDWL2bfS3ZcP6yhvboJ&#10;iFsiECfXkccwGS5VHLKFOkw7nUbyabghTeV5orfesvGB6/B8TWOdOKsArAP7yLu4uF36zWNynGPw&#10;kHPCq9u91lXKWgHCAcBrNCFv7YxNGh86AKPVeciakwmm6Jpr6bRXd/x/7L15kJznnR7WACkCMwBx&#10;zPRgBhgQAAESBEkQAEFA4iGREkUcM93f0T0zOMSblKiLkkhdq5VIdPd39cwAJKU9y7ve1MaxXd64&#10;Kut1VRwnm8Teiu2Uj0p2YyfZjXez3tjWSRHAdH9H9xyd3/P83q97uN5KrcpK/omm6q3u6f76u7/3&#10;eN7nsBdSeW70vi75ySSAZzKoGHQCL+r0DkhWkb5pRTFl3TkAJvUH5ZOWp2CXRaZbzkBLDpBR1wCj&#10;ToMDKn1pu7JUS0gxlvoEEnft92cIijsA8I2T8TnzK0r2558BlHMMKEcPO3i2NTSllOy1KLsT4x+n&#10;0T7ASYOm7i9l9lAXNdoAqMigc3zDnKsra81Wht2d5nju7AN4RqJfNqw6B97akMAGCXzvCD6W37dc&#10;cgDhDwDxyISjp53KU5GGqstl9L6T55FhOGWkpGp4A4vl6TnE95aRzyI8x63F+6sIm5HzaNcZ2sdz&#10;gs/sqL0Pyim3QSbh/mmCcek+JqaGZPwiSZrJqazX/ISyVAZ3NFt7SkGbgTUMbVhIJyryTEu9gfoJ&#10;kwl9Wb3UC+PTUZugezXoyj3dK85Ey2PTUTx23vg8TvtZsVRfKU7DK67RlucMvo1Lo07UGjlbuz5S&#10;qaUjU7WlkSmvvdO5skowzr0qJehsd2vvbVcgrrPdCVe2nbvSuX26cV194hav3z7jdbdeDjpbLi6s&#10;DksdMVxprg3ZXm/IanSHZq51hmavwdfte0PPNpLNz4W9zXPf7kj5t5shTYVH3HppqvrF9YbcCEDe&#10;6vDZhe7wmas/2nJ+8b1hy5d1mlK+Eg85wbtD1sLKbY+c72zo9X5d2q7v/b+ETP3/7O9gaDoAXqfw&#10;TL238eKba5sBIEgn5nRFvVqkow2QAXI26cR7nOEHuwAhDU+rlDR9BYlxNuWi8eekUgHA5tlMSU1y&#10;ECmU9xiwBLaCdGCKgan2aSkvS+MF0A3rfEY64ManCcAcvOOSl1mC9FPycAG4+6w8zJ+xfA6iAPwR&#10;nJNlDVsuNvuSmpK8JgPZ120jR5XfaPKqn77uoJA1J8uEYJplr2uiHuSrlLjKMslrBPQoiZVj436T&#10;DWG851ItYdL3mlMwLqHHnKPBDlfMcV8zXnC/aIC47xiGnMp3w/SqYcEhYfaqHO9bDo3EySjE+YyM&#10;7BXA4mfI/PCZOHnJ+EJVYcqtqXuZDKSyc/L/WVnvU9KZfErO28dd4/2n7AP48ij7QBlwZDKo3CfI&#10;ZPCSPYxBi4JwMjAJc3+ctgHi0gcdL8PAAfKXY7IvD9jwhPPj+/JZahgjg/VW8SBDzQvkqMm9cj6P&#10;wNOlgvQyP0ZAAz3hNN0r4QySNEb7ZfC3j7MZviakogCU4wxWI4HuX4rGj0vH6E6ml+oM+D0VMtva&#10;sh3pXHsxwyCQkmY3AMLFhx35XL6HPAWd/+PSQYfpNo79CWkczlqQZfoZfNU+DImSHDOZbnK+TjnN&#10;DuQ4dzthe7/d6EjFuzRsh/9m06XvdG+rvrW6yQqWh9zm2jY7XN7jYGCkvkeQWJ2Wju0Jt9k5Kr/F&#10;YAQMt7sRYe74JgIcVGysNa2qAAAgAElEQVQ2wtrYo2GUgQQaeQ1w8MDci+91ZRAjneKTsv5H5bp/&#10;TO65J+H9ZweUl5+zIE+m1CyDBxUDFzD4LgMAoExOBu2UHZJRNvM+tlPQN3+vyL5BblghEw4AHphY&#10;oUnN9BDMEJP1BjkpJaVeP9kzZ8hdttelkjpkcqZ9rzcrB+L8PPjAgGgqn5zVNM9Mt6UedLNMB84D&#10;Cci2Uo84+sSBTefFRopKwOsyQDQD7kDqein3o8N72wRJAKhSyWR6Od8/S4EUyFAvucrOuuSq1xoZ&#10;cQTIPAJwlElyMsFLc7DRFP7/LNlwJmjCDpXxZTEkgsy5fmKrjckOP35OyrP5PuOYeOwBjxv1cT+l&#10;1mVaplxL9Z67kB+brUxA+K1ddv0BMEf5Jxh2gWHYBTyfRhqqSbPK+MvgEwfvuFkGcfhxhcEcIeSM&#10;lDObYIBUJZBRzARXsrD6HmXxrAZ4xOo1p/6B/aAMgGsWzwP2Kbssz6am5L5POkxvQQPCqQzVUsYZ&#10;gTiEfbhGpmrapRf0ewBxZMe9JAPMl5kyDVYcAxziT8EeQfblFRn8Icjhs45O7IB9/VVOoGBCxE9+&#10;S47jf5b/fyCf/6Gs67dshunEaHMw0QMG9K9K+a/kuz9QmWr6+1L+rnz3bTkfnyMYp4xBsgrlOF2H&#10;LNPYNYEJDFGwA/rDQdJGaSpDHsBMNT5w+j4PalA2HP0a/RgycZs+cJALe3FVnhWCca5hTuI9pMME&#10;UcFujVLze0jOyaaDfxwSWMGGlboiOyfPHIE4tBVSHxGEg4RUjgtgmfq8AVDjdwkCfp7QyR18n/YD&#10;GOxgXQmTj3DZMH0iD2sgOy7iZNATbs6SI0CnKasGjHucIQ4+JK60TVDpq5dqsqpPppwCcgrGMcSB&#10;QJzU27nPGySmsr8Pgw0HEE7O1cMy+KIstWwKghtgLaBJqWCDy3v8TyAu/qAMBk87YYfhDFYjD2sA&#10;+61N2alKVdtgyZ0qm1RVWwMdHsrlqypZjR9EOIIMno7bUbcfzgBADmAbWHQIRrKjzoPynDLAAZJV&#10;pJcTfKNENX8FINc67sIqQtqyPEkV7XPF75I1J8eMdue4ze86DwyYbwhmSMh00xTVNoE3gHUlI3fN&#10;wTgspwXLoO3vwPvtmK3pq2DNHZN+AP3gAMKBCcewCK911GbQQ4f+cFazc78dJZSiKhDX5it+Z1Je&#10;77cabXrMyv7exzTVdaEOsi0DxHVMXwOTbTm7raWgnPq9Hs6DHFggPw0GnnKY2JL+LtMOpd9xtwuv&#10;2DC5pxy1jmA9SGDFJBuTUmWgyb4JgxsGnnHG5J0DaXkOIVW724GPXQB/vuS0HOcpCwFQi+2Rj/9C&#10;75bC3+oV7vyX3ULhnpbpjUtfPPzLA3Iv/eZq4bf/Ra9gP7lceP3X1jaUvZvDpWAJwQRHCaZ6KQBQ&#10;+MoiNXG/3KME4mTQykFqiSy5RAf5ESWsKvsyAQ6u+u/C0Jy+u2SM1TVpEgEOFrzXPOOrxATR3oRl&#10;PN0UjGsPWHJea2KqqQNZAHFOs7cLoQwqV42VYVJXQ3RIv1ywzOZXJmYNo60SDMA29aVbnaiGqxOu&#10;19mdhygAYOkz5LA8WC6LMX3e5P5C2ASTMo0UcRLvrYU2QDc5Hilee499BemqrT1gy9kLbU1QNB5S&#10;60C4AfMuBDtvjSERYOnJeZwAsAhZLdNgo9VdlfnOWKWRyGA9GQMQNeXH9FgDWPU+RlmtVSzXe0XH&#10;Xxm1m8uj1tXeqDW/ZpJIbxSrfnfkQn1150wDwBpAuM5IJVqhZDQv0kcedfz2qBsYcKzRHq36rZHZ&#10;ZjwycxUg3E36y4HN5iDUoX7D7MsN+Twxia4xAT5bfov9ItBW/3NAHAMmZJ+v3CiCIcflvYwg3PuB&#10;OMhRwYZrI6ihOBfFxdlwhWDcHMG2pWIOxilLLiU4R3Zco8Xl7AhlqTgLhlHAYAdKfQnKAcSTV/ym&#10;6pn14HfyG/rPYbmGgqKQEkN+uN7rD8CshnQguCHdbc2vEoxzCMYle+1gEAgHAEfq1jsc7+aBUgg5&#10;eqYgWZjuN+DafqnD9yN8bcpIWa065d/7yvNM77xD6oB9buPG/ooXa9AAgT2AcTFZXE6ToBIBOATT&#10;0bammVLCiv/xjOaAXNkfBCcQ2Ao07RQgmez3fqmD8WxzfZTAEsiKDzi1m2Tp4bcleswZJh6BPYwx&#10;WkiI3u/UbxqAEf54ymxjeIO8zs4DiGszORXSVMMEPFA2rDvLAHz/YVHPO4COBBVx/uoJPPhwvg6U&#10;mvL7ZnpQJz3AQFYGIUA720h0ee7q1+Hhp2zDwABxUBJJHTelvnC0EAAQV2okBoiL91pNqceaXWVB&#10;Rp09dnN1t53fD5hgCNuUq6L+QCKynDepj5JxhDKsD5sx/pa8F2eD9pjUCWOoz9zFNXggjk0vIpRl&#10;dZQhJld7RYDRYJRWw+5ItZ7tlGdi5/n6jZ1TwY2d09F7O8vN1g73rd52x+vtcK60dzi1H7PMRD/e&#10;Pjf/3jZpw7adr/dutxdWt1oLN7fO1G9udYPvbzm78O6wVesx3ZTS1Fpb3v9fQ1bjB0MzP/fvhp79&#10;Vrr5xUZv04ve2ubnvZXNF67CK643NPfWmklNXdvsBPjdGtdRfnNl+OzXfjB8pvndLWev3Rg+e5VJ&#10;qlJ+OFxqdoetK+1h2famp2vpxgPSXj2E8tDPWHE/xb9u4e6PrW2YCnq3IQVEDXdpjPy4NMofY3iD&#10;egMRHOMgUSWRz9OrzGcCKspnpMJCwim8dsDgighAgQXnp54DVpj+/yZZamH6GWm0XqacKGQCHlgi&#10;NE7noNRvPy/78oJLz5/kJSlgx70Chhx+q4OmGAERr8r7LzhMwyMz74uOprhCbvQlZekZRpuGNBBg&#10;Q3H5fQIwziSyJgTrCBT6Kdh9GGiRaedgWX4Pj6CMslbIV9fJWw0Yl35dKkTIVb9BIM5PrkgFFMq6&#10;yIiT/f1FR9lw37bVD+4dOW6w3xbVR4+pqYsE7nyAd/guuWYB3PRT39FAic+T5UF5Fk3iMTjHoNxy&#10;wXpC4iWAOOMNJ+8/Dm84G8EMvgys1O8Hgycm0/F6k1WVcOAi55cMAqbIwSOHaXIYlLQJxMk2HpJ1&#10;0K8G6Wqy3gekE3NUBg7oSNNU2QBx9yDhDMw4erCEGV+RWgaPNrK7mtldkF7KcfQ7ujDZlO3vk07T&#10;vjKkprX0DpWm6qwGY6qRcoRKlsadmOWJUeEfKsMPBl5qXhudbUhO2SnnDLjfQQjDPWC/yeDzqBzP&#10;cfndQxXIT6POabfZPSXn6qTtdyD/OY7Zf0uOhRLZenvSamR7pGLcLZ3zXe5CZ6TcjLeVrsRb7Nra&#10;bVOfXtp4qPL3N1i9XuH0d3uFD/+13oanfq13q7XY3Sb7jSSlx+QanrGQZBpxMPowgi9k347ZlN5k&#10;YAbeXUHam6GE54aleWNmqOKH5PzcJffyYcdry+9kACbXTl4/Dtms3JMfl3WfkXtqymIgg8pNXTV8&#10;x+AbRvtSwGyDuT7TLMFooxm//K7CogyrKthXDtMx8Uq5IWSsM2rgT4N/lWf665JKVWJ4QRrAC8an&#10;7RMG2DIhBHzOL5uAhnVebvHFPCgAzClLZZYzjj8A/exAk0KVpaUJrY5vth+YZFQD5Nnqq3ZR7jcA&#10;aZcd+qWlxqfNMN3y4ikARNmrAe/sXPYd5GEPDGPIWWYmPIHbAhvuGZchNsmzrq+hD4bd+7wd9FNY&#10;n1HwnOEUuR+cSlmD9eAdwKQ2ynPKAtP9cPI0U4ZiZLg+MyYhdYbXRK8lgUUTjnFRJa2GFaisuE8Y&#10;mepFx3jOWYbZaOSq9NzjtuSYXQXmcN5neL9AjqrMKryalNa8KOCGV4CnAOUADuZsO9swHhUMTA3Q&#10;ZoI3cG08Smg/sR6kIxiqrzh3z0mHjF6ijkrzlRGnAB3O/zP0HdQQG6R7I+37RcpUWV8iSRUM7OQl&#10;tj0hWXKfks/YrthgsAUIdCAYB/sCsJoXZT2/Jev7A/n/T231i/tPOeGiVgloQ96UZRDC8ztS/rmU&#10;/93W5X/XVm+515QlCQZiR85bp5LLei1NuLbtQWpxuZ9mLO/x6ph0VMeEM/TBOS/m52WCeYmj4F5C&#10;ubmF0J6I7baRDROkxTUEGKisODDgwKTDe015tQz7btqBt2iYPsX2AkBcyAkbyPM19RSFktWEvm5g&#10;zOEzAHeyHrDo1OqAIFrMohJVI2sNFdgDKFeR4kTJE+UwNay49kcNCAfGnFonGH86K2fW5R5y2oZx&#10;EslROSoZc3KOH5Nn5JFKlD0C4E193roGiFNGHBhz8ttHKphwCvB9SglqDsZZDHiI+Tl/zzaRqaof&#10;tKW9kPbtlBzDacpQ6Q2n/nCYsJJ6gYXG/SGSVtun5HqcAnuaktUwPSnn70GyywIEL3T6fnByfR6U&#10;+vqkjYRysOAAvoUZ5auyjgflOJQNZ4A7sOLcsHXcCVsnwHqT7R/v+8RBQqptjLRlqbbXTFbNKFft&#10;e8RRhprxc0tlqQ/gd7KPx+FzSuAtMHLWKKVPHFhuTEnHOsmik9+FXI4SVfrFAVhrpEflnnxA/eVg&#10;Y5EddUPDlvNSKcmf85bLGOpAHzk/u0/2g4EOAOPKTFnNjPcs/FJjpJYfcWB14SewuThSBqONE295&#10;kipSUTMGMQ2YcOk9ypZrwzP2rkqYHaqSRZbdhQAngHDlKJG+Soq+AwIcCMZhQEtmnIJwBLCY4uel&#10;6ukUtO+UZ+SQfHYYE46235JzF5+WZ+hEJQIjrbWt4nWHLsmg6NK13m1n/1Zv462/t7Zh29dkUPPb&#10;P+nA5o8Kh+/pFaa+uHKrW4u3VyDr8hAaIecyjO/BscB03qknKtlqqv0FEtulT4OB7gGAcRpGwUGr&#10;TnrWpW91RT3i3AYDrwjISZnUNNV4jzMApnbL+Z+YDgi6jU/X2gDj+uy4kgxsnUWkCwKIw8AWgQzx&#10;rvx7s6x6zDXbANEmZiD/7ANe8cRssyufJROy/7Ku5fFqiGCGlCEMynKK99jwgGvA5wlsJ7DaDMDG&#10;QIb2brlnCbZYzdU9dgQPuLYmw0apDMqXkai5B5JUsuC8GIN0mPvvBghJ37i6bitn3pEVaKSyeWpr&#10;pbk6Pt1IGDRhBd1xu5nukjac8rWZKC5a4VIR7LBpgFPz9GYrDrzVklG7vsbghil4ymFAP78yansA&#10;z9ojbk0G8mFH000bS5SwghGnctGBtDRnqQEcIyMuwLLpKAA8SlDr7WKpAcYdgiFietDBrw5gAUIZ&#10;4P9WriXyfaxhEVLArsslqgD85D4oMoBCtg0QL0+AJRBHYDEtloIVOYYOALmiFSyNzQbwcouLFbCE&#10;4BVHMK5dRCDDDNlwq33fOPhugRk3I+drNkqLM2F3jFLAuiaqIjG16qm0FYDebCjn118xrLqVIoIy&#10;wJ4DEAdmJoA4BHwgNdWqtQfJqXUEfsh90Uj22As9BjdAslxFaEkz0Ql/Y4mDyX5ISo0MHc//Pgvy&#10;R4Dcvkq8+wUSyDql3/SqZron/BrrLbK3wIiTduMOhgyEZMtRTinL0pcODFvKMH3DtCVQZ2SrEdlg&#10;B9aDXNgnrXvoZanpzvSahgQd60kpqUfaMyf26TXXPuD4LSqPcqDMRgCNd3O/U7suy7VzKSoZbWT9&#10;5emxkQYyIOVVbYQIjMk61V7Ips+d+s+B6cYAiUD3sdpM7nSj7E6ofVzUSz4DGA7YABhzT07sdy3h&#10;/ik7MD2AsD1Mfsg9DFm9TnrIsTCERhOtGbIBTz95phFUw7pM6oM7pM3ZW46W9zjz2W4b8novJfjK&#10;Z1yebTzvkCvbZnLB9TsTDGfw0nE5B2T1grXLZzrMxuFZOOO1xqrzaVH6LmPwg6wGmdyvK2PVZlyU&#10;Z1Oen+VRMFxt7+Zo1VsamaulI9Xa0sh5r71zKlzeWfbgDwc5arrDCdd2VLze9ploGXX4dqf2wx0z&#10;0Q+2z83/ePuFhRyM694+Hdy4vXKlvXWutrTF8n60pXRlZXj6W+lw+Uo6bNWzoXKtNVyufXe4Gi0N&#10;vdDobn661ttk1dY2vyivF775o82zV5OhnAlHj7ira0PV+bUhO+wNnW92hs+E399y9uq/Hz6zeGPL&#10;mcWelreyLaWrK8N2LRmerSebnvd6Gx+69XphrhAXHn30Z0DcT+Xv88/0Cr9a6BWeONIrzESrt9pR&#10;sl0qnoNy8z5M35eAM95npGNkq+yKktFnLB0kYfDzkgJwANWyVxwGN8RXpDQAwNnwhPOTmkkN9Wz6&#10;6qTfcpXVxRRWSlwN68MZeDbJ4LMNkOk5BQAT4xtH4O5TkPw4uSw1SF81LIZXFYxLWOR/AHEKoIHZ&#10;5huQjemjANVSfEcmnU0ZKz3lXpNjeE3lqulrUoF9yR0AcpS52mTLpQq++WRO8DX3jbM1xOHr64E4&#10;sAIdI011KEVlmAVAuLecIFnHeqPsCamzhlGYXJX9uyadqrcMMNeUfXnT9jmw+6ReAw7QVZbqt8tS&#10;mUxJhQTw9Kysi+EM0rh+3EYwA3zhwHDwKD3GwAim2o8xlAH+OGTApZTnSOVE8E0+/6BFJpwUv30a&#10;gw143sCnRgYEmHmnF4wMBu/XWWpIPLN75R5hcWm0nN1rB13p1HaPUCoqnWF0gitIM/NjBBHAGPkA&#10;QDVQuSGlKNfTO6RBBwiHBq8/O4UZWxgNl2jI2ZbKHuae0okGoIckVL8tne34Htm2dMLR+e4AiDti&#10;gYUXpve5AWbwMxnkQGoL1gSOPZVBTudeJ1qWRmZ5r3SmJ6Rxlwo03e7WO1ul0Ryaa1zf/JS/etu5&#10;b/Zue6bWu9W51rvlo9/p3XLf872NJ17ubXjyg1Ip3dor3N77x4WTD8WFwt9/r/DU3+htmG3e2CTr&#10;G3PYQUZ6LQ31q0xNVGkwmBkYlCGNDrPoSI89BINUOxg0boYefkAGImhIDwKMo5+dnx4jgOonfSBO&#10;OrswWoe3oy3nGqCJrQEelJsaFhWZSxcUiEovmaRNTVnMU1D5ChZNpoynMAfB0lkLyZ2++sIpaKNs&#10;NmVUKYhDg35llGmgiJ8zyujt1gfe+mmn4cBXzkgswbDSQAKyz9JZ7kuUSolzAIhpn9y+FDfIU1IB&#10;KJn00r7cMjXG/9iXGOCWKQCCdN/gUSfni4CWAkZk1kESOmfAsD5TSyW3kODm/ncEgp4hMOSR1fY8&#10;i2HEUaqqgMyzdi5VVYBpHRCX5rLW52Xbz/aZeZouSuDPnOs5DVOI6Y1nq+fdJ8i0M/5qCqplF+T8&#10;XyznLDnf+Pf5g3UBZJPrNKtS4ITsvxzUdBVoRTIrQhdmKWX2COjM0hsQjLkwHiS4NjR4gfdJJNdH&#10;r5O5RslFV9mF/YRYnvvQgKNefNkOFaDT5Nj+MnpeNdGWQR+2AeL6502tEvpgphMqM06eK7RZL1oB&#10;LRBeMODcC/CNcyhbjRF8g/KKzQK5qrQtbD8oP/2m/GZBtv235bPfBxgny/4TW9nMGjxE+4L0DSnv&#10;yPn9z21+D5lq8odyDhHo8Gu2sqSfk+1CPj1DaTeZjGSfDsA4SODVA44BDfCHIxgHX7egLd/nSama&#10;oIo639L3SE1leIYMQo1sGSWrQp5qK6txRtmTHUcGowTf5Nmw1wGBWC8AwGkNa0iRuvyk7VMqCrDt&#10;canLKClluALAN4J0OVMOslJ4jyYfA5jmQLoKgA2vfvtxMtgIorVNmmqSs4QJ8lmwRojoBZez4bg+&#10;+phCxgr5qjLn+gEQco/RzxRAnHSmH8Ur2HGwVrCDzqNS16OOf4RJqgTaEjCaH3Y56ZRy4gltHr3h&#10;IgBsBnzzpR30M3rHaWARvVLpE8cQhyA9Le3O6XIzJSOOBf5wYXwKk1doO+Enh/RVK2zLcvGpcgRJ&#10;qzLoZJ8B3D0o1+2E+rLFxx28RyhDGJ+U3yF59UELUtSo82AZHnFgx9G3ND3h+pxEOq6AXHrCAduN&#10;bKg8jEHlpmTcEWjLHsB2LKabpwTf5Hsy48qUlrb7UlMbAJ0sCxmriyTwEGCShjZQdhp0jtoNWS5o&#10;EXiDRyxDIbBuftbC7x9wwIDLE1uN1xyK1BcPKOjWxisLwxwQQOQbMA4AHpJZpV/B0IYguU/2jcw4&#10;vAKEs/FZ2EIwFJlx8I4jAz68OQDifAXdbL+loJyX9dNVEbBQ9luHSl7MwSJ81awoOyT3J/ol91hh&#10;5x4w7WyCauldsLtAoiGYMWCzVCCFIiNOBte1JbBHZMAY3+nKOuVa3AWZLPodONdyPCcqCIfAIJtp&#10;g9ndbtSZtBZ7w4/84totBVjFvLtWKPwXa3/J3juW6xYKm1YKR8prGy/+3Nqm2Xqn6KBf4Lfud+mh&#10;lx1GmqLr6+DYJMDu4+C3AXZKhwPdSsgB8T7I8Jg4GCZ7q0E8WfWSyWot3gtwAnJOpNEDjNNBqxqd&#10;y3pk4Lo8XpnvTpQX4gmAcVM1GptPTEFiKoPXC4sIbUjJJFGvpda4DFIVrKvr8pS0ym9lGxNuM52Q&#10;gTeBONdDSuvaeMWT9XvtCSRgyrYnKoadlgcpUGZ2RcE3gnBXNOGUvnZgP0GOGslAHKEMMviG/1sp&#10;Z/wtdAEu7maSonxOdlyQ7oGpv9Vk0uYeDN6Zmup3ZLC+hmOWdSe7K0Gyuxp16FMHPzu5xhNOPZ0o&#10;N5Jxy+/ukntoF3zLZiljk4F71CY7bnqhUyx7a6MYsFtSZMBfnPa6xWnIKoMbY1MyoC9HnSKlon48&#10;UvVWd1YX1kYoA61DQtqTgmTGTNbTLSoAB9noEsE9ZautjMj5GC03lorwg7Pr8ei0hxTT9pj0JVU+&#10;2ugWy1c0gAHstjLYbo3VotXojpbrN4rwrgPgB5AOxfF7oyVvtVgOIEXNgcQbfdBOQUXZx9rKqBX0&#10;sA3Zv6WxamNpbLYp76+uFc/is/Dm2AWw46K0qCUrVv10zAnbu+Taj82G8djsfCq/WWZqqjxzu/JQ&#10;B/jDYfnZYGlsBiBfGBOAm4t6xZn5tbGK/M5txrukLtlVDTvjSLkFeMsQjvq6BFw/Y5ouPMKs+WwP&#10;JMplSpaTSXhRqx1OSo8xsKqqAM3AfgXzqo4xyjrfar8D4Hpvycv2yrmjWkfqcCZ42rIsWVt+akA4&#10;prPuK4ew00nv0ITjNuSq+wAqARRnQfgAADTISj16PVLSOfCqM88wbHyarFf2K8tOvSyn9Fnnugjs&#10;1VLKPUEscGotWefSfpW7wg6oQ8CLLDyzjIw17uRYIxr4yeU+cfCZs6VMB8rKQyIrgbmGynO5r0Gm&#10;ia6m/qkE8f4ZeNSBvWfkuzgvrkl2piVR1D1A9m69xYAZAo9kGicE3RxlI/d/g/MJCTDqXhfAnE+Z&#10;fT9B1SGjUa5lkE46DGNpwy9yt4LuLWW8mgAXAPaoU0q1WCcGWDctTZDhC7k9Qz+SXbgXkd5bns+K&#10;002AcfGY3F+8/y6EywwZKUldDHCaYQ1+e6c8/zul3tp5tr60s7y4usP1VrdbV7Id015np/PGyg6p&#10;a7fPza9tm43Wtju1H+2YjX6wfXZ+adtM871tFxbe3S7j2G3na51tdnPl9pmrna1z4fWtzrfe23L2&#10;6z8etupdKav0ibMaPxy6eDXbfLnR23yutrbJra1tfvabyeanf+765gvz1/8cK663Ge+ta/HQmbff&#10;3XIm/O6WM/PvDp+7urxl+mpvy5lra1vO+MmW6SsA4paG5978t5ue9W5sPF7oFWwpDz/8MyDup/L3&#10;6V/pFRr/ba/wmd/oFJ79Tu+WuWZrWDoPk1IBnSqrV9jjLlI2MVNPXx+yO8BeuySdn6cRGCA3+SuU&#10;jYbZK2Rq+TEDC+T9mwaEetNGYEGQXtGS/LwB4j5HIE4HpWrWzoE7GSZMEnSUDWIYcn1A7pMqUyWQ&#10;9zkrLxw8kZn3KotPltyrBNwMI86AaV807LlXdcDFMAgAevgcAN1rdpgZ2aoplKiSIWEYcAhtwGv6&#10;FalkTIBDsr5QpuogVdWnNDVUdlv8belk/wIkqrK9d+ScQX4KEA6gGxhvkPIu8D3kqUFyTbb1lpzv&#10;twHYyX4AmAOr8OsWWRwc2F8yMkFHGl0k69Ebjky4kDLFJzEwIlMhhNePSn/AKJDPjZ9O8qhUuJTl&#10;gBngIBkOAwnO/CcyiMAAIzklFYnO/DO9DbPrXcyEPwB/F8uj94t6t0SYsW7fR+ll1O53lKWxuhdh&#10;CTBUrkYJ2F93SWf8kHSKDqqHAWUT+1iJesp6M7MabAgx8+QYc2H4tMDkU473LjmWu5m8yhnw+DA6&#10;3XKPSSc4BbAl25TOfNA+RuZAQFYC2A4AF2GAfX856EhDmBUr/vLtzmI8XPV/OOy+vbxpttH7gHR+&#10;bpn7jdbGT39zecOhv93bcGCqu2Hq0U7h87WkUPibS4XdpRvyJGX9Z+rLX+kVrr65Vrj9n/+PhdfP&#10;9gqXg+/f4iy0t8q+7ZNr+JgTEIR63jCn5jj4pZyUPkUy4Envlc7xYcR6IwKdgwM/M54UCcDKAzAx&#10;teFJF8IzDt58yYfwnDoAXjl4js85HKSDJakMJguStJAsplkDll0yjKNnCSyF2QUbLCaVspHJJOeL&#10;/yv4RsYTpKGQssIbbU4GufiNYaLlrDT1enMY0JCz4RhScImsMgA7kEF6YFuZsAOEA4Rxn8FGeSX9&#10;0JAsqkAcWVU+Qgo6YOxV5Tt62xlfMyaJcr0AzYIMclFNMg0gNYXMlUDeRacvh6Uk0oQkoK7JGWdy&#10;TADjlNV3SQMECMRdYL2HuqrB1M5PGNDoEt9rIAOYwiq/9QCmxc9rUYaWG8bPGxDpOdlnBeNCI031&#10;1klY9Zo8mzPnchDTUqabCZowiaPKQrxE6aavrDADCl7O2YXmvCrrEOBpLuXNQU85x5YCcpdy6aph&#10;rhlgFdJl+PTxugBgvZDLWOXek6LpqjavQc6Ik/sI909o2Fi89pTEXjZsSHPeU3j39RNyzbE+vR6I&#10;64Nw6gP3rGkzVMqLZ4nnVKWqOTCHc+4yhTt+Ue4VhjdYBohzNFn1BWXKUa6qklV6ksaQq35GWd7Z&#10;F+Uao97/lmz7bSrC4w8AACAASURBVHjEOZqQ+ieyzb8nr02pF18z7Q4meeAJKvU25av/VMr/IZ9J&#10;Sf6RrcEOsGV4hW0anqkwVbm3ylTp0QagjexVyFMDAHHKjnMZzpADcYlhyMVl6cCXLWXGqXdjqExW&#10;MhaVdVeVAUdVr4eyGuEpyFCHMLOtEF5xKYE4mwzaPDVVJ3I0XTsmEAewTJlvyROVUFlylJ+GfRkp&#10;Zamy/Eddpkm3H6ffG5dbl7QaGGbc+5htmrqaA3Rk4fnJRwnuaYq7kcFyAsmEN5iQCKapym8jJqY+&#10;JudK/0fb5sWPyfkhGCfHrl5xai+gXnFgJpP1lmhIQ5h+EJM0Dn3jMpOiCiZdR4G4MNb20ddEVRlU&#10;nWZbAiAuap+S708TqCODPD0NGavsj7ahTLfM/eWkHY2Sk0wdR0CDHx+DvLQMFlygoJvUDQxzsBCM&#10;JMWO4CvXPS77eULukeMOgDcmZ3ePu2GH/m/Slh5DOqocA1NSpR48Jp14TU+l75sWJqh6bQRDgBV3&#10;TNuehHJTF35ysk9yjyjoFyLIAR5wsQJxXnbUbmRkuGmSaqufrqqftU26aucBGaxpkEOYGCadetOp&#10;ZFXDG+AbRwAuSvl/H5SDpBVJq0hjD1PYONxXbiTSliMUCky5Fgv/lz4HAqKQwi59jyNIGAfoxgJ5&#10;qvQJ5B43fQSmpx6W/bgLjA9tX2lSfhc84eAph+R0G0EOkZk4pK0F0stlABoCvCITfz8mDymZatwk&#10;C6TSTHXwiURAP70LKazwqJVzecQFeBhBmktgGM/KKSda2VNt9Ibu+eLKxn/zn6wU/sY//MsCcYXC&#10;BwjGoXQKT8/0Nj6NBL2ArA+ci2MIwZDn4O4Kwp78xCgOzKDXU38rxxiho08FLyz0s+DDW5lXX6UK&#10;A7DSSTlnk7lclcAUUkTBNGvEE7MLK2SxuVE8UZ5vT5QaudQ0IYukGiHIIB631GtpF8A5N1xWxlw9&#10;npj22hPTPtIt44nz3tJ4aSEZr8yD9RZPyDmcsP3lcRMGQdDO8pQxh6TDXDqqg2kzsK4pey1PRQS4&#10;Jve7Drix7/wfDL9sEmFfcswIpNhThom/p7+3wu4eayElECf31257YZnrcRrZ7kqwutv1un0AENup&#10;knXVNhJWMOeQvLgmx706LudMjre7aybqjcm9AabXmOUvjcm9WLQaK8Vpv1ssyWAeAQVyj43JvcaU&#10;UYBrHMgH8YgM5EcqzQ6BOCSWMtTBQ2hCt2iFKwx7IBgG77YaghPiol3vjMr5Hy0tdIp22BqVtqI4&#10;HbSLLthmfhs+amNlv1UsN1TKyiRUrOfq2qgVrZDZhuVt+s3F9JfT9NTV0VxiSxZeLeH2AfhRTmvA&#10;uLK3WpyK2sVSoMmS8H5zF8CIwz4k/B/nAl5wYMC53tIuMCarCysELasL3TEXwRd1TZ/tp6s2WgrA&#10;UZaajQEUmYs6ZNdVmvgNpMHZrkqQjc82VyYIliLhVq5T//ri/m2oxBhhKpAlQpYs4w/cG5MA3yjT&#10;biaTUvdOljz4UGd7ZZ378rEJxiJI5HTn08mK/IbMUT+Te2hlj1uT5f10L8NQZFkAYmUofRoIDEju&#10;KBngG0QDqH7wORipeD4rpqjsXdlhbi0lOy4Pf8hlnhrqoLJzAlP11n54xDkNhkAQsNJ1EtDbX0HY&#10;TI2yUErSNRxO14V0VvWrozQUDDiy1PKwhlyCCvYbWHFMRq2bQAf5f5oSVg1y0NAKBDcYyWodwJ/s&#10;m09ZL4E6MP+qxmvTyPsJqBGkM8eP/c8TY3HcVfpzxvh8nwPCRiTv6wQ5CeA5ZvzIMSPYcMZbXOqm&#10;ST6vdZ1EsHCdI6Qmr/OBbCgQB6AfdRjqGblW6zwu43EEh4CRCdCtLM9oKUqKZUjJF7vFuXBF7uVe&#10;0Y5iyFTpnVgJbo5I/bCz3OztmApXdk7XWzvLi8s77LC7Q+q+HVN+ulPO8w7Z9g6w4eRcSPnx9pkI&#10;ialr2yy/u60a3dhWnb+xTe6r261wbev0YrzVmW9tvRAlW5wrreHpN1cgUyUjzg7eHfrEldbmypXe&#10;pmqtt+ml2srm2W98b+gTXmfzpW8bAO6tgT8cgDhnsTN0fuG94bNv/mjLmebKltLV3rA73xs+G60O&#10;n//Gj4dLb3aH5RwPXfzmn2x6xvuTjQ8WegWHQNxfvq362d//09+/M4hm718Xyn5vY7XR2mTXro9J&#10;gyOdNMg3pFOrni1TZDP4mm66boAE1gfYBJ+VSurTDpJTlQn28w5DGaQE6TeQNKevCTzT4KH2ZSwr&#10;D+sn6esTItGQrA4k9A0YFHmKHwdwudk72Qwvy4P8SfnsU9Jxe0VZcpCtJpAVfV7W+3mAdHi11MMO&#10;3nVgvX2JIByZe0zL+4x0ULHvn4PXnaU+cATfbMhQw1gKXjP+nwc9OJqwJ68pjoMedPCds9T7Lpet&#10;fs1W+dIVmzLdGEDadxSIgywVCXz0gAMItyDbBgA3b1hxCwxqCJO3yIYLyZp72w5MmmqQvcm0WjUn&#10;B8unqib87Skp52SZM06gUtSyYcEBhONAJhgMiqTCwyDoMTkHj5SDjrIFcjkqPHH8BAMJGTRkTEqV&#10;zsWDGBi4MIGG1MTL2CmvhJ2jNFeGEXPU0U6y3+arE3XuZScZfi4e/Fxi6SgvHXaj9t3y+SGp0A9K&#10;J+9O6dhj1kdnZXM/OBhsBtIpbCCkId0rHco7IAGRiusgAw6ChBJNM9ttfGDQaYZEpXVvOYBJNAYF&#10;BNwwEIJ58im5J+4vN9r7SNP3frzNXVweqvr/flPl2vduPfdO+5YPvfGPb9n+u9/dsO/L8nw8/CN5&#10;PvCc9ApH/06vMHpmrfD6X2CwfG3h/ZXSJ399tfA5Wf6hN3obpq+ubHLeXhmRQckRGwmrYGvBPN5r&#10;4959Rc7N8xbAMrlG0mE8JR23o1aTIRN3TddTZQtGuZmraYQ9fB7fJR2p+2kk7hOEOyfnBZ52044C&#10;bzTQhzTNyDvV08ywTvX+UZYrQZpAGWgOmEwEwZiqOWuYaYb1pCCc6xlJaC4ppVcafcwurQPSYcav&#10;wE6QzXF/KKfMZnP5KYCvAZuuX+boB6fSVPiXzTherGw4AHEEF2Oa0dsaUAD/raoFaS2SRcPMsN9i&#10;TUT1GSBxwVbJqQJxXtJPKrVzdpuCbmTT0ZMtSPpglZkkADB32UhYVVYZahKqyk4BAsHbrW3AIWVs&#10;WQSLUiOnNECcMuQYziDX8llZJ6WrloJvg3CHPisszQFNJqrivIJF6CgIZ1hjXKeG6eg1uKAAGtmB&#10;eWKq+vAhRCM0YF6gQKiRuavPH5mBRu7LRNwMv7vYB/AUzOuDcUZ6qoCt3i/GJy6eoezZI3vvEu0H&#10;zLlzwpyN2bmIEAwDkkKyuy6sgceqEzEe/OBS4wfHAqnqC+ZcPz8IbeDylLAqEJe85KpX3Iu8Dkbe&#10;KuftRakTwJaDzB/2By85ofEkZYhDpu0HJ2FSgHG/bCPAIUj/T0cZb3/T1hCdV1l8TvKgXQhlWXwH&#10;AO6PZb1/JuV/lfJfOuoH+pqNYyLDtENgzITAUHYqdSLlqfCJk/2HL1zZJKaWwYrLfeLgIcdwBQ8J&#10;rG0mIVtcH4DqrGppQESVzNZQAXWVlPOZASPPIbsOkwEa4lKS12kbidC0pEjPSIf3yUpgrAz8+PGy&#10;13q8HCaPu/SRBSCGNOnWE5SpeghgiJ8ACAffNzkO+Q4hDKnKSn0t9voAhyD9SF+yGirTzZJtSLv3&#10;OLxqwbojuGdSVSGDrQD4iwgA9tfjREk/uRXMOydI1DsuUHBOju1Rm+FDycAPjmy3jAAbfeGC7IOu&#10;3zkt9+MHy0aaSiDOz2jPIJ8ByKN3Kr9rqGUDJqwssN2i5DTeS1sJKSKZcHYzOeU2s1PS6T+NV7ke&#10;p8sGiHObnYfU7w1eq+lxGwmpJmlVBhsPyrPD0AbZhxNW1D1hA2wL4PXWxbL0kWOKKoMbZBkvoZ8b&#10;QTDfpJxSLorQBbDhOqZkZMY5QfsEtuHCHxWhEVFsvORk/WTiIbE1OeFGmfGVg2wVrLeYbX8OuuUA&#10;nKaqZgQBsZwV6rYokVVWXr/QX87PjmLyDgAa+grwi5N76ShBOIByXvsowDq5n466SFptLLHIPar9&#10;ij4Yp2w5sPErfnakCvuLqKNgnJ8yhAFJqtKXuVtBOfWEcxpLdyGlT87dITnOu2x/6bClUlT1l2N4&#10;A8A4DXeQZ+ZuOa67Sg0y0g9AUuVicqymg2MzqKUxeRXBDSrLOojQBPg4yTm8W4FIsDCzJ+Ue+Zjs&#10;77FZb230zGu9WwuF5cIPpa9x79xffoDzdAV+PSuFR08uF158o3fLbLi61Wl2D7nznQfdZhdBWnIe&#10;bh6WfsVBWxkj+8tGTltpLO0nM6auA3Wrme6T+/UOx0jy6I8Fo/qwu9dudCerBOLSSXmGVa7prQeg&#10;4K+kBcEKfWkqmGGQo6q30rjF1FQENqyO47tqgNRRWW4hGZ9ZXJ0oLcYT1cXVcchRwXqDXxM86OR+&#10;m8gHxJCDVqPEsOEMEEcgxUhLjYSULLmaMl2kPwpfOLKeNLChs8fyVyertWRvtZ5MosizhIF6X7pI&#10;36iFzm5rYYW+cbaX+8YZb7G6ymIdM4DPGXoqqdWgiJn5lYlSvT1R8jty3GDItcftqL2r4sFjqjVW&#10;iZbGSmF7rAqftGBp7ELULVaiLoE4x1MgDsX2b6oEFSw0MtGMJxuBtyX1k6NPG+Sma0VrYa1Y9uU1&#10;6I2Wr60Vp5ut4jQkobK9C0gjDTXNFP879K9jsEJxRrZrL3aL5WYPrDb6yGFbkLhWohsaCBGujPbT&#10;Uuvd0VJjtThFo/rWWMlr9wFBymyjdvFcyLCGooYwILRhGSb3YzNhZ8wy4Qx9n7caAi4AxCXF6nxn&#10;zFno7HKCJT1XuT8cJapaAL6RCecv92WtZM35vLfIhpTrv4fsSr/d9xXMr7HT6Mo9u4p7Te8hueYA&#10;mwGwwTOuRMAW7Mmu3Psrk9IPAjinSZx+vLfkA6xd2WPNJ31Qx65RArunJPdLCUC2nyt6DLmgljAE&#10;AmMbvAKgg8pH7i8AdnwWKS8NDEBVN2BcI1bpKSWYmdY/kUo7MQlAzzV4p5E1l+yvegpukfFK1h0A&#10;OLDhlB2bp7FClkpWG9huuf9dneD8gX6Ag5/LYPFeQxnK3iDB1XjKIaBB1pMdVL+4fBn1tdNlDdAX&#10;9f31yHAz3uB6vAAL6xqCg2MnCBgMfuNEhk0YpHdYTYZo7MNx2ghp8Aee4ji/KGDG0RvS07RUayGT&#10;67VCv0vzXO9W8L7/HPP5nUU6c3NlXMNnkIac7arMr/STf+X8kE1KMDtq874thTGfq1KYFqVdG51t&#10;JCMXatdHZvx0px0u76zWboyUAMg1YymtnaXmyo7p5nvy2t1hN9IdlcZ1SFK3WV532/la73Yp287X&#10;k9vLzR8xqGEq6G15cqE3fC7qbnGvLm+9EKRbKrV4uOR1hyzv+0Mzi92hmW98f+iZN1qbX/R7m54N&#10;1jbPvbO2efbtngHeenzfl6jKd9WmesWdvbo2fOZab8u5aHW4fGVtyKqtGf+53rAb9oYuRSubnrnS&#10;+xkQ99P+27pVAQZQ3L/09d6GypvLH3D87ghn70J2JpEqJp1jzo7LYBeeRZRa5SwNSK8+La+fVxAs&#10;xisCCwC8fU1L8jXpnHzFBBr8HIvP0IPPOUhNVXbIZfhJOUzbU0YOwQO8R6Jf1NE0QMP8sPpAYAKj&#10;bgxw4fmDgdYnpbOhSXhIZfUR7gBgjhLWL8iD8QWpwF5VBkMGIO6zpnzOsOcga/2Sa1hw3M8we02W&#10;HYQ6KFvudWPU/brKRMG6M+Cdr8w5sOJkn37eDNSaNuWlMXzh3idNtQdMuHk5LgXjfBR+tqgMCy73&#10;tlT8AOPgGQeZ7+tMBmSSZOpK5QZJ0TnpcJ+R80kpahlMuJDlo8bXB2l1mjwXxGAMfFiWeRSDCzIC&#10;fAxEUqbCSYce/jan5DhlYIBwhuwkOudIX1P/F/VyUT8XZcSVGx1jqpwpCBcChEOKatuYKmdHkFwK&#10;XxY5l4ccSiyRmJOBDdevQKuNeK9dpwRisjqf7cXMEiQVFczoRslBJ2xJh3gJ6WZYF9JH6QEDb7qK&#10;D3Pn1v1SMUIS86ADhkKQPSwd9QfZifZasr73xubq8e0XvtXd7Hjv3nb5V1ZueaGRbnzj2urGz30r&#10;3VC47482FL7RKhSOdQp/91PvFno7/qDQ6/2LwpPfkcrnc2uFy8+tFZ71e4WR31wr7Dz7F9NzP/ql&#10;XuFjc73C3Nel0vrq8i1nr94clgZ+QirbI3J/g1kI6da03vu8/76owA3AVBkkqo8PBhKHFIgzZsto&#10;dKPURJJjpju9D0AcrrtcwylZFxIPyzZZL+msNFBzLtMq4wsEyTyTTKneWi8Ylukztpr5X2AKqUe5&#10;o0oNfZOsGWQyiO9AnjiXAzP2IOFUGWRerOuG+T5SQPNAAg+MtJRAnAtAkCy3PJQh94RTrzlHk081&#10;yTMi401TXX16oc3mklnXVyCOAIOCCq7Ks3XdjmF32SYplQEGDGmI1T/NS1SWGpowhNzzTSWUA4BR&#10;C1NhGQIB8EqZdWR1IfUUgBomKKxAQwSk0/987g2nQFz+ebI+ZIDsNwBvyvZNn3NVevmMYdcNGGE5&#10;eOiv/wzbz33uCAgiaZUgFa+Bx2O8qAw/MgIBkF6SQeccPiPIGCpoas7NZTu3BzCfOXpONNgiTJmI&#10;Ww4M2OqvY9QZObIM5ilj1euXEsyl5BXefhqeof57kAEjmCGXIlNKnAGkwz1DRl8eaIFzCyAOJQfg&#10;7JAlZ3M+nwOclj9gw6mNAlNT88CGFx22FcaHrw+O9llzYMe9ZIEhF6JdijWtmyxv+o1+hXV5mP6G&#10;vEJuConq/yDf/xVZ18/J9nRyRyeA0Eb48v1vymf/yFYW3Z8BvJPye3Lcf1Wu31cps1WPQ5NKS683&#10;S65Rydbghn6R35SYrApWHNNT8wRVJJ22TZpxSo84qWcrfTAuQoiHkZiH6UwOlhIU9xOw8eg9R5AP&#10;gS6cdMvO237OiEufJItaWWgKlLFo+AzAuIphxJHFFrSfkMHwE3LNn7Ci9HFlX0OeijAHpqX2WXGD&#10;9aQD/7iQTO3Hy43W45C2ViINc2DxNL2V8lUTMoT+ie0PgiBydp1s58NS12qAQxTDn/MxeR76AQ5G&#10;rqp+qJ4CbMqKSz/YZ8Dl3qh+xmIZ4E7Z42QwKxjHiauMUlXXVw85MOXAgoMk1YraYM0xtMFCgEMj&#10;Z8WBJZecJOMtSB6UevekG2UPVTDpFaK9yk5I/fqg3Yj11cvZb93jZMohWRVAnbznd1EGP7J+oqkm&#10;nqrUVNZ9zI06kJvSNw6yVEhYmdqK5NWwRa85hyDc8gl5ZlQOy3T0hGmuLiZoIXelt5wy3ZQRFzP0&#10;Aew3W1PHlQ3H97Hxo1OprNmuetb5naNyDqWvEN8HQE76EffnfYp+3wI+ckFqvOGU/SbX815NTwUD&#10;v0WZKtn4eYBDGN9bhR9tZJLSkY7uL5l+QnzY8m7e4/itwzJQvXvGi++CN6v89jBsMxiy4MeYMKPH&#10;LYqFV/RdogRBEIcByMnxHiqHkGmBraIDRw1WWmdMru22Sq3gZetlAMLuwn7K7x+Ue/BDLnz//Nae&#10;2Tdam4IvSF/iyJ/9hL1404ff2Ct84PDyhotv9G6V+h3JmHK8XSTbP+A20P/CpKWmseugV5kort9W&#10;WZfsP0zmp6M+GLdXWSUqvavOx5OVKCEYUY6yPdLvIuPMbvRZYH25KIAyy1+mLBXSQLkPd8H0nMmD&#10;UbLLXeztchZ6u+xgbRyMJKnTJs7XWuNgn8wu9MY16TSVdXYndGCcTMzJOmVsMt4H4vqMOAOMNbAv&#10;kJdisG083moceGtQQ9BWQCVYBROO7+V8TMogdi/kt9L3nCx7rT3wEQPjjYBK1NkNkAUhFQh+sDz1&#10;iwPYJ4NvSlZzNo2CkvC1y1/bxuMu4f6XmpTVTpTqkOiujrsLy7sqXjw24yX0NgN4xFCCiADZ2FTY&#10;LjLEoZmOWv7qqNVYJbA13cyK5YW1Ymm+W5RrVbQWe6PTMugH+FbyliE7LSK9Ua7rmNQ7Y9N+UpQ6&#10;qjhrQDDKYiOAcm1uB8BbJbo5NuXLuq6sEhAryefnwWSTbVgLK/R/c4PWqNTFI/CKUxnsjaLULQq2&#10;wfsu1ICGUmiAOAKDq7o/8rk8O2QMgU1UqccEM7CtOQPQVb2lsX6CKpNme8oObCztqjbamrgKkC1K&#10;NTm1pqCchju0DVvOhDk0O7tm5nEfLU/wusu1cvx2P9AD1wVAHK631EVI01UmVMMY9/ux+iHqqybs&#10;1hKwQyerC3KvBDlIF0+Wg1S+T1XamN+LdYJ5kD4DiJskoO3HBtjmMwWLnZy1hXuPNjxkyzU1wRgA&#10;E0uU7AO7za3dPFDxllTKiUCF0HjGBW16uqHIeVCWG55nqZMwQZAvh8+oqAnVFxKfKRCnABmAM9Rd&#10;TtQhUAY/OawLdVi+jKbEmqKA2gCcA5hXzwjEVYKlg+V6+2CpYcIc1MsO9SEZcvCslLYWDNx9kPnS&#10;Y7OeDFiAgZGa1jQQA75xAOPIfDMBGQi/sCN6w0l9JesIYrIJlSWnY0n4iUv9Qq9LJiUDiI9aewbX&#10;TqXoJnjGMFnpJyj3Scr307WYQJzU0frMzq/271O5t8ZseX5mo3isOt8dK0fJmIwvCWgrm7U9Otvo&#10;jszVVneiVGudnefrN3dOh6s7S83ejlKEsrxjOrq+077W3VGJetvnmt1ts00ENYABt7btfC3bNu29&#10;e7u98MOtM43O1mn4tvlLw+e++f0ts/UbW2drK1s/Ea1tcd9aGz53bXXYaiwPlWvfG67Mvzd08TtI&#10;RwULTplvlKQSkFsb6ktT3+ltRvJqud4bfurq2rB9rbdF2vvhM1/9wfC5r/1w+NxXfzQ8/UZ3uAIg&#10;LugZIG6t4Ej5GRD3U//rFe47trLB+kLvVtuHuTxn8h6yNTXzMbn5pTOeOFJ5PK2MjsRIn8gswIDl&#10;VamcIA8FwAUm2NcclXJ+2TDIXreVRfZVSjp9ppUCtPuUjYFQlID1gIG5mknTNyd1paGvuDqAMNI0&#10;JiQCkKvmQIMBBE3SIBk+L0l5WTogkBuBJfcZA7R9wbAWPm/rtpG4KoOm7LN8DQxg5yfKnFMTbvWL&#10;AyMuJNvNsOXArMNyuqzsS/4bI4FNv2LOwc/LvuRA3NtGkgpGHNJTv20Ybnm6rGHDJfMOwi4YeMHP&#10;FlW+mrxtabgDfoMgjK/ZZHHQ1wusBgAwZ+V3T7kmlAFMuNxYWz4DowAsBk1HxcAkUBBOKiMZcMDX&#10;JqWvjaajQjqTnQSYxQLT6CA+UUInGh4vnKVOjnIWO+hQXuLSzyUlIAcz5QEIpymqNuWj0hEO4rtk&#10;sHmQHUPMwDBlyDDh6jFmiSZRQPcGKw7hDEwO8pNDbnBTOsKtI/CfK4WtI1IJKwiHdFZfOulgwXGW&#10;PjmJpDwXzE4PA53OQRjInrvSun0qWhoq1bq3XQx6t75Q791y6ou9Dc6Xexu813uFc2dzcLpQOPHK&#10;cuHRb/zH6OB7hVsLK4WPX1zd8NS15Q844dI221tC51UaqPYRypHC9DF51mYJAvPZICMHHk2nMZBx&#10;4GUDvzj4OER9Grp2+uuUwNxHfz+/LQNneDthEJ/hfqjyeRkwoPrpoMo0ArihLC1Hn2fjd5ZecAju&#10;UoaqSZdksCFhsyMFwJ56wPV94BS04vpziSYAKgW50st9IC5KZ3MD/zyd00gn5zSdk6DynAHbNIUT&#10;YQ0A40J6mM0agJ4JkLZJgrTV98419casS+bfupRQA2TZnoYYGNDtUj+904B1fWafn5gE1gHYpPJO&#10;HGd2kXJcsLlCTfJ0ycAiEPecYQybEqvfG/3iFCRSgE6lqY4JcDCAkvGHS58liAmQT73elLHn91nI&#10;l+Fz51Cmas45U0Vzplhi0lhjPc6QxwOfOHi34fyqf15AewH1YzMenYZxxzCNPvPPM9/lPm7Gx1PX&#10;n1zqM+ZY+szGOfjHybYR1oFyUVmJiabU+ppiO/h9DnwaAJfHTpbms8qYZijDM7ayODV5Vu8tfNZn&#10;xRmQkwAb2G6OBtq8JJ+9RLDNz1mKCsRhEkfuOwXjQiSCJy9aGuTwSbn2SFX9NCdqALJ5rO8xyYS6&#10;+a/L6/8k3/0ref/fSHlHtgMmHAKEMAn0WacPxqWybPpP5LM/lPJn8juAcr8n2/wlBz50ei7nLEpG&#10;6RcHMK4s+zEA4sIM9UHJCYw8NWBwA8MV5NkieEd5KcHopKLMUDwbCFvR4AYwRs2zQr9H+izSQw6S&#10;1LgMbzq5F0sA42wCcelZqXvOwGOUgQnBeiZbaoA0A6JF6RNIQUUwg63BDB+R/QJb7gnXVx85S4G4&#10;jygzLumHNyjwNlj3gBlnAh6wPIA3BEIM0r4fNwy7j/SZdl7aBwr7ktUgMUBc8piFNHBPC0A42DEg&#10;IRzAnGznEdoykB3X+ZD6xaUfpE9qQ9tFBzYNAOqkfbSDRH3kAm03Ab7J56dZKFfNTjvNzikZNKo/&#10;nM8E1dMyaDsNn7hyIO8bAOdaSCA/6Ug7yxRyPz4p6wLz/GQVIErUVTAOYA284/wEjDiAZSZhFUmq&#10;iQHkaBdxQj3nkuMA1Bz4x0XZMbnH1U8uUs83hDAwoME3Cag+GO7pcchdbQZGqBQWYBwAPttry3aT&#10;45Uwk3WkxxXgyyWnsQJwKFGs4BzZdypB1bTVWH3oGi3Zdut4yQBxcm0B1EGSer/jow/B9HKmp9p+&#10;XpL7LfYpwH5rq/UFrS5S9ivknN+rQBzAvBhMOel7JPdVfMhUY+kntI8wKdWL7wEIpxYWYNDH8Fc9&#10;XAmyu9F/KIcE3I64vqa8y/qPOCgIf4iMRDXMjuQBDhr+kB7CIJNhTjUwNwzzwzMD3qYxWQ+U7QGv&#10;KAe+TUhFD5J75PgfRH9Lzj8Grls/++Xextdf7xYKlZ+8z/H8W6sFMOoePtvbMBV2NtnNpOiG8d3y&#10;LMs9RY+6LBLHogAAIABJREFUe+Revatcbx0Ea4YpjP3+hAlz8NXHysKkaH1gDQIAoQKZ6kIyaSsj&#10;aNIG+8yEIRDcQJIqwY72BIA0AGqVYHlc7nNjfA5ADqmi6S45J7vkGd6lRuhgzyFhtQUJofw2A1jC&#10;tNMKZIM52y6ChDCBjJAsOYBbynLq7Ha8bg68qR9cQ8EQAHJgwclzuseFAX8jldKRAkmqSVD1tECO&#10;WA6WwGra7cDEPwSAB9+wjrKhwrbKVOsGkAMoCYZcPU9WVU+6PGRiHSBHluDs4sqEPP9MirVg+B7F&#10;u2Dy7jbiXZWw2wfiSgDionaxfHW1aC2ujbpgp4VxcXp+uWi91RuVdRTLiyvF8rVesSTfTTdjWf7m&#10;mPQFi1awOjq9kBH4cuqtMYQfQAY6FYCxo1JYBDXIccv/3VFsR0MT4mIlXC669XQMjDT1qVsqlue7&#10;kN0V5TmkH50y4UwwQ61TtMLeKPbhfHhzDNucxr5GHfrGcbkoZ8TdHLOQitpIeZxuDX5v8dhskEGW&#10;WgQYB1DOach3fmsXgLhZWc8cmIJBPFZuZkU7XFJGnCfnzGsDiOt7xuUJqth3LOM0wcDsjEtdMEE/&#10;wzCZZOhGHZ6DmqRLAJVJmRq8oVLmld0VpPHKtQcQZ8oeBwCcjEuqjXgSz4AVGCAnTPfIuZHfJ1yv&#10;tJe7Ld+w8CBl9VTeCrANDDpIvvHeNqBcztqyfeNp5jHgoV+kXbujLPUFUo7LXkvTjslkvblfnu39&#10;UMnIOOxApdHaX5Hv3foNfW3kDDoNaQCbzGqqdxsBtSDhJIFOHCS5//SdOVtNJespvecw7mDyqqfy&#10;VCyPOo5l3W9LdXhntg5KO3PQ8a4fcrybh8CM6wN98I7zMwY/sJ5EoEKU3iH3xT6Ch2DHqTx1nwPp&#10;aSM+wHTUQNl4nMRoJH3Zrgm42FeC3JesujZ98FjCVFlycv6rNblmdTyryn5DQEvJT+VZ7xKEc9RH&#10;klJUaee07gkSBdQDBjlMaN0VjzsL3V2VBQXNZ/zu2Ey4ynuYsmkvGStDYq7S7FGEpdje8mglXBup&#10;BukI5OXwejzn39xpLXZ3lJrJjumovVOe9x3Tzes77WhlR9XvbZ9bWN4GRtzc/Lvby97KtvO19Pbp&#10;xnu3y75vnWlkW8/Pd7acDd4bPv/V94ZL3/jBltl6d+vFRm/LJb+9xY7aW0qNtWGrtjxsNTpD1cXe&#10;kAJxKkcdSFIVhHNlHFxdTIeqC8qImw7WhqcWe1LgDdeR0pLy3S3Tte6wG/SGLoVrm56prW08IePa&#10;Mhhxj/zMI+6n9jexJwceVgsXPre2cba+MlTBjJcfw1z+NDqdNmeg25ilv2DrYPMZMyh7VjpsMmBJ&#10;c3YZAK88wGDgs2akoXLTv6aJpWQYfF46Ya84YfwCBsocvHlxBWmOFszlZUAi+2A7Orhg8pt0FCpq&#10;Ng2j6cySjphrwDnD7KDk6RmVeXHABdkdZKzYRzL25CHHYElKG6+flfUrEOeDzZcHPxi/OA15+DLZ&#10;Z2FqgDgOyBD0YHzmsnUJrYZFpyDk1+Q9whrqBOKUAfeLpvyC7Md35LjfloruqqxjwVFwDeBbE9Im&#10;G15wAVJUCdIBrIM89R0WP7kq5U3LZ4IsBlUl6dhQkkoWg58+aQ884Zg4l/vCuUFi2AHxo1KZPwL2&#10;FWb+89l/qUg/6MIPLkxPWujomw4/OvA2ZtsxG97UmW6peKXz3JKOM9hx6f14Dz82aQT7IJx0dI/Y&#10;Kus4LB15+LnByPigNFykG1cg6fCYQMTOXhVmwB7TuvbKcnvteTRKnCE5hM6vE7TvxQy6A0kLZ66l&#10;IIhBOux2A7438UkLgyGfx/WQVLZHmQYWreyc8laHH3vte7ed/np667lm75bPhCsbzzyyXIDPSq/X&#10;Y/mT/3oAxP1HP1tH8nX9sHD4ud5GaRg2z3rJ9gpNfNO9lkeD58MY/Mn97jC90WcgyCdl388rCyO+&#10;H8vI+eUMPNOCgkyju6P0oAN5DvyPvOScrQPpsgN2DJ4ZD89GrCBHmBrgxXhuAVAPCVY8R/ZVuC58&#10;IDBAXC41VGN+fe8nsy7+99I8LCAHrAwotI7NFer6FMxLTZJmPEMTf5WfE9izfLK0FPCjjNbITiOV&#10;OCpwQFAOYDx+S/DNhpwvYBgFkiDheWU88NI8wCH3idN989T7LAfYyHDzFZx0BkDchQHYll5cByxd&#10;cPA/JZupOV7D2ELqqYI8L6xjvCmI1JdK5oy5ePD9Os8zlfkn6h0XkilHDznIUG3fFAPEyfNt2Grc&#10;576vGs+9B6DKXEuV9V+0wFAjozmeLTc03MHxDWjqDxhm9GXzOSmi4RUe12/SS8nC43licix/Hxsv&#10;uQEQ12cValthAFqy6i73PeAIiqYmvTU2AR39dF1uL2fC2bnvm5+zB8k+pH+efk9QE16lfZCNQBxk&#10;pl7CCRlKToP4Bbsf8qCvrhYNxgiNb5yXvijX5GWEOMj5e4XsavUjfdVWCwLYDaBO/m35/F9J+SP5&#10;7Hfknqmx7QgpaX3FMLPRRjRs9Yf77+X7/01eczDuH0j5VYcBQnJvUEYu9zHuaa9tW0w0Tcom+bjk&#10;GCCOYBwBOTDYcr+41LJYYsdhUEPMwAZ5fityryNFVf4nU07Tj4M0T9uV9/SmA4hny/EC4EMdMqXS&#10;1PVAXKKstZAJ2x/O2WcEzAIUE7ywDkxzQwJx9CQ14QpkxK0H4tZLUsnWjgicfZjMOd8sqyAf5K9P&#10;5CER/L2fPN4H9rx83UayGhnJaxDDLw7yVAJv8Itj+4fJqDB+FJNRAOYsJqVqmIOCcvGH1AcupSzV&#10;pkw11tfcUy7AxFV22mUqZkw2nLLj4A2n8lQZWBCIk3YIvrunrCihVxxZcT7b2YfkupNxLvt60vHa&#10;kKaerPgZi8OJMLDmMBFGEE4DFNgmd5mcCuBMAbP4hK0MOVk2PWHT3y07DiAOYQ5Y1kYCqklL1fRU&#10;E9bQiI/Z9fh4zq6j7NVPkR5OoA9BEgDhKk2CeZCdGpCt/YAz3zlqN9M+CKfBDO2BbxwBuZSedBYZ&#10;cblUFfvRPuYgQKmRkmVfIcMerHqw6zMprX5iqlwr6VPE99J6Av6vfnZEBl4Az+6FvFWO8V6nidAl&#10;KQiN8jLpf6RHHLDa6AuXUZ6qElUNcuBrlDAhtQwGOif0mPR+r0NATvoW8lk5VHYcCxLgPaScZ3cj&#10;IVXuHaQDHnD7TBGwUFQyRmkYvOQasWFpxHsrUbxP7seDcl2PIzBL7t0Hy/V4wrmSbXaC3i2HP9ot&#10;nPn8aqH8E08CyvK7uoVhu7fBqi99wF5sj0j/XPpLbXgQQvJ7j+u30Ae7Uyf2EvpCqQk8UgrpsbTf&#10;gmdVLaV8joFZjdyUPiObpxqxbzZZbqosFJIu26RR5sAZZF1ulBhft9YETM9LTBNdoeG5FcAjTtNS&#10;kUroerI8FAN+a0LuNfrDGUBuYgBuyXoXVphSWo26ZJ0pILeSJ2LuWS87lPtuD+SGVtjawwTYetwv&#10;lmHEgB0D9hIG6GS+4dVHmiqYM63JfNBO0A7gI9h28n1Fgx4mCbrUconsQKJqEmUVLJSBfXVxZVzW&#10;AdBxXMZSu9yos6vqxWNVH/LUeADEkY3WYmrqtBQbwQbNpFie7xStaLmIkAV6uC2ujloLCrxNA5yD&#10;VDWIi1PyvxPeLCIcASEHcq0Bksl3SdH2VpmAKud2tOIlI9M+0kvjsblwlcsC3Jrx0jEAfwQTGlKC&#10;ZLQSLY8g+AG/1XTWpVHrSme0HKwx4XVK9nk6zIpWc7mf2kpJK4E4Zd/JczSmAFweuJBoUEN4k6/V&#10;Rjbm1G/sAhgHkIMsOfnORWjFfAZ565hbbykAR+Ct1QfjuM66suFkTIJAELIrS1464TTlmoDNGSaT&#10;NthPvt5HUofvtuZbcn+0mLSrrMYOgV2wPAGyooDV5jSTyeo82FVSFhKExWl4iZ/sgRdgfr1lud3l&#10;sLsHgG8VLLpgIEutLMTqu4jwB/hdhwmLHaxnysEHu1/oGYcAh+kQJdUSGDDf+MQBMINfJUNjvJbK&#10;Wn1NXqXHmpfQY60E4kMz7TPb1jN3c0AuL+o/pwCYDQ/JZmc/PKrLhlGLug6vVg7mNdI7p2syFvHb&#10;Mq5LZHy3dFDO90HLg+2QsuYY8iCvGPfJ+T0g9+w+Bu5hQqCZqMxWQxf2yznZ79RbBOIcJrCmZMIx&#10;eRYMOBN8IW3I/mlP61Uw5KrmuGFxJO3CPkc+l+uwF96WCHKRZ7sPxFle10jKUTr0s8SEgAJxAyar&#10;tFkDIG6+s0vq8rEZrzM2M98rzs73xuT6j8kxARze5YRrY7a/UpR2AMmpo2WvJ89cd1TOxUglaI3M&#10;+jdGKt6NneXFzo7S/M0d09F7OwHCQZoqz+4Ot9HbPhMuwx9u+9z8zW2lBoG4bdON67fbC72ts421&#10;rVbjh1vOLfxouORlw2e/dmPYubI8XL3S3jJTu76lWk+Gy7mc9Epv2AnWhnJG3Ozby1JW+v5wAOIq&#10;zdaQ7f9QSsLflMK1YSalXl3Zcvbq8vC5hWz4/PyPhuX6Ds8s9IYu+mubnn1jbeMj0s48J+XDP2PE&#10;/XT/wutrhU33rRXmPrVWcBaWP2BHvRHp5N3NGVaa26Oj2n7KVrmLYXKQ0fCMdL5elodWJZ5+AlBL&#10;/dMAvPlkjn1RHlqwfcA4Awvt8y482YLsM2AdYIBkBsEA4lyHiXBMj+NMvXRAZYABCU3qSofIgQRH&#10;9sGR3zvyWcUwZObU8D0lY8X4JnGg6eiA9nn1lYMfl6bjSUcTA6VPy0Dg09yXICOQiOAHR6WrkLJ+&#10;yaYHXLouvIFprF+wAwM+qtcdwiEA0Mn38WuugnGQ5n5TSh0DN/jDOQDhwviXZBmUX1BwjiDbvLLc&#10;klAq5UiWC20F45oc9PkMb0CoA1JW5TfxO5bPZbAvF2wCcZlJucuectT8/2M2U+z6g5XcGPvDygqI&#10;Ic/B4OPhMsA4HwOLGDP6p6XSOyUd+JM2/GMa0vluwEw6UZkLJSjSaQ7aR6WipCQVyWaYtVavFuks&#10;R5ilbiM9VTrMHRodzyB1zFNj5LJUxJa3tJ+NSqAR4JSkzieTaLDQUOF/UJdtVsDpQQXh6LEm2wAQ&#10;l7KTLINWzJQ/YHEA0T4plTI9gOS4IaM9RJNNb3l7db43PPft5U2PfPlf3/rkzy/d8uKXexufK60W&#10;fuuNAfAGIO4f/Hc/3crl1KcHQHe13rt1NugNufNr26WDIR2ApQNyLEhIPVzy5Rj81pMOpHEaLALP&#10;qvPSiT6lx4wZ+ZT+NGj4KvCgCbND0gDDIwfpgFNyTmwwauS8Q3I2Y3kGdPlzQBxZW376IpMjFbx4&#10;xoBKA4N/ylJzzy/6xOWm+zPwaqPnWx62QLAnvkSARtdxKWc79aVwMviX+6BKgDDE71OCegr0ge2W&#10;cRmAcBZDJgC2xUaKCg9Ek+KqpvNVw9CFjM8x5vMVWxNfZ/W4c4ZdLp9Utp2dy3Rl31RmqQwv449G&#10;UAly3oFMVr3xHEo60zyhFN9dZNonQSuCbjkQB6njcy7rRrLLtA4K8yAByvu1DjVAU86M0/TUfuDA&#10;82TbBQkDGPqSVfXK1ATVvnTUMPt8BbiU9ZdQBmoxQCPV8wiZqG+kpAq0EUR0dbt5yEPuzZbLdvuS&#10;WMdIV02whaar0n9OpcmUn3oK/vG8e0Ye3F8nQwp0O35KsI++dZrw+rSdszX1XlSWILzePJXu8hz7&#10;KjtVmWn6voAG27DnbCakxp+0NZX7ZSm4zw3wpqCdY8IduB2vf75zIO4lMFNtnWR6BYngtnqJSr2f&#10;fVnKt2TdmFD5h1L+RN7/M/ntL4HxrQni6adstUn4FCd3ghjp4b8uy/6ulP9Ftvmn8vrHNtNVY0hd&#10;v6HtKmSqsGWIXTmXtqwLacdGrprmIFxJ6lCAZSW5z8GQ4zJSD1uy77ZcS4Q2wG+uYilztGKCG5Ce&#10;qvJUlQxDLkxQG5NdTtRx0NZiGy686fyEDGsDxH0MjDhYGsj7D4PZxvd5CiqKJ581Evk+RWjChw1o&#10;9zgmguygD8T1feEG/6eD4IZwnc+bkZ3CTqGizLqPUprKEj8hdf0TkK7aOVMvGLD0yNjL/eeiBJNP&#10;CsaFpiA0B/tJf1QDxBn/N4BwbD8oVdW0VKmbPtT3liMbLv2QTRuHLv3kwJZjUqpPRnkfkON7sOKi&#10;5LS0nacAvMn+aWF6qvStfE1RZXhDoIEOck2RTC4lfshtgCGXnZTtYELsuJznY26jzYRVB2mpQfeE&#10;HXUJyuUJqpStkkUHMC2jnJXAXZRBtioFPm8dI13NCMppcmrMAs84MO0AwhGI89oPApiTOvB4JUqR&#10;zMrfIoBhEMQAWap60PE92XGxLuNj2fQYpbPyW/YlmOraVk87+s22H6DlBcOHsvvlfjV9ihasF6SA&#10;CZeC5XavnKcj5SglQw2MNQByrtc5YvsEzI5gOUwEgjVXDbpHKlEHFg9kwGFSC8w4lagmAOjA0KeE&#10;FR6zYL4BeKOfLSb7opTsO7mXjsixHJFnBGx8pKHCi/ZwFanv3k0GOLhqFq7Srsh4GjHpLwfhUhnI&#10;y0DcpzTtTgKWQfph2e7HwFIsR8mu6YW1TQ98orexUEh+8s7GB3qF197pFYaGOoW9V3obzv/y2m3l&#10;+faYwxRYJN6276dXXjM9KH1GJi6qvCy50zBk6B8H2ZjUJRjw3pEz4/pMngAD2wRWIZPlZtJPKaUB&#10;ej03wFdmiRu1x6cbDFgwnnEGjPMRYLAs30nfzG+PO2FnfCZYlUFvNl7yknHIVK2GejUBkNOBcaxM&#10;u/kV+q5Ny8DYDtr9gfMgCdP4wyH9VPbFNXJVlaUmWgC+ISF1Hp5xRlKI9fhtsmdKRnqIQAeCdQEY&#10;c0Z2CKZcmMi6My7H4ycDr0UQEECPFt2Pqp9MlGpyTOHSOPZZzuU4vc38DkMGmPxp/NHwvtxsF6ei&#10;GEbwCsqFCFTojEq9xxCGqSAuknnWyNQjbn5l1GpIqWWjJS8uSt0+diFKi5Brul5rl+z/WKmZFSth&#10;a3T22spIZb4NMGBkpn5zRK7t6Gy4ypADu7E0JvfuWDVcLtp1yFnbo5UoGQGIAH84J7gxKs+oAm2N&#10;m8WSlGkf+7o0hn0qN+Anlxi2nOyX7G/ZX6VMFmw4yG8RspDL+mb8JcpSK3KM1ahbnPGTMePvRmBt&#10;LkzgXcdgCUhq5byPOd6S7CdAt6WxHIxTzzjjDSevdtCiDx9CQtxgWQqZiZPVKJmUccWeCqWp6W5b&#10;+t/yvMn1bRF0tQyQbDdSBZbrRoKsgNokwecmQxwm5bd7HACskLSadF9IrKXu2l3GPdRIIONmwFzO&#10;dpPziOd+LxKJXYxzmlznpNRHCsoFTPiEXyFC6ZC4ijCIffQ8i+I7kARqzSd3lCC9HHiiqfQ9TPbz&#10;M4JbCnBVCMwRvAJgd+d0AwmnAOCNVDXM3gfAaRhc/r+RnEJOSlZcxzDlYqa3EuxqxKjXDuSMOA1x&#10;SO6U7R5EoqrU4ZquGmUH5fODJZ+MPMpnndp7++W8InyCjD2Vw2YHnBrWH3MCQ76/U8MlUspYS005&#10;7vn0jjLe+7GcFzIF99mmXrUW5DVK9+GclesDJi+ZiNE6wFyed7BbByBcLHXK6kRF6iO5VhNk3sr1&#10;lP2Wz9fA2FUWK4A4r0Um50y0UnQWVoru4sqYu7Cyy5kHsSIeR7DIDFJT5bmeAYB8daWIgBT5zchs&#10;fXlnpXZjp4yld5aitZ3TzVRer++QfdkhdZC8tnY4jdUdcg6kXN8xG3W2l73V9wFxlXBl64UrCP77&#10;3pYz898ftsJVAm/nvnFjeOqbreFyHb5uvWFLXsFwg69bX5r69g82z739475MFWDchXd6m6uLiSx7&#10;fdhq9IbOL6wNn1voDZ+9en34/NvvDtvyWfnN7w87wbtYdujy1bXb5r69tnGjsUO467GfMeJ+6n9v&#10;In3pry0XHvm13i3TwfI2+lpAcujTI+S03LiPI7ENA0sZ6OdAnAyYYgAGBrxiSMKXHQBR6pumCaYa&#10;ooDBDFJSPykVxqdcDlYY9PC8AgRk77jyvQ46woTJcWpQjRn7xC0HGJjE9MLBoEKBwU5V9qdqEhjn&#10;bJPuqNI5+CMxLfCyDma5LR1wBZSwYn9edhn8QINuFLAZPiMdWABtryozLv2Sq1JVAHMA4T5v5z50&#10;Kn2lUbdlJKsGiPuqQ0Zc6sl31+T9LzjKhvslU35RPeOSa5aRpjrKnFNADkCcsuTks36SqkpU/QSs&#10;OMhYv2LSbEtOlJ2TDvBTjqZnwiPuY2QihOrpIw25DGqUBaAMAAw6Og9jkGGrVwk94SBJlfOBzv+D&#10;SHGDNww7ziH9X6SjbTrMjfZRqZiPwruFUtQgD2bArHWLHi3S+ddZ6DC5GyAcUn+kct8/1YilMZHS&#10;1LQgsOFIIw5I/TbmmtIA+WTMGRCug84w/N/gEXMfvNHKXuc+2f+jcg8g4e0hldcmYCfcL53gyXJj&#10;aWTqmz+6Xe67oed+ubfp2b+yemv1r7ZuufxCtvG+u3obAI4RJLvt/4sKZbVw6fLKhkvv9D5wLupu&#10;LYXxqAXzWBi2QuoRtqXhaB+lxFQTcb9K8CBMwG48aUGuE2ZIc6McBkCcQyAOAw4MLuEL16mC9QJv&#10;KPMcXND7IwdD0k9Y6q2F+/9lZcQlzxmg5xOOJmte6AenqDfbXM6EWw+c9UE4gjDqH4ZwBMf4vilg&#10;FecMN3rDOUYy56jHm/yfEmTDPsvx0dcKywx8rnJ5XWqWyfS3OSuWDB7UBfiM61VPyRyM8/RYXGW0&#10;wd+OYJRjklqtYBBWYCkghMJkUbJ/jTyVbDimsSaz6ucF9h7Zcsqm89XnzYI80jDZNL2UDLanHSOd&#10;77PglDVomImGOceQBpWomnAHFKQi575vT1uGHWeuZ9+fjSw0w2BTEC69JOfqknTOLukx5umomvxq&#10;M0AD9Ti3rWAcQhBCsM1kP3wGJPyFIJwB/jjpIdvQwAfjn2cxGTejrNeAdPw99tvKAxaU0fY0Qbhc&#10;GqxhGWTjcXt6vsx5QNrsIFyB3m+hgsgKuCkLEUxDBdfIfHuJIUKQeRsQzpxjPV6e5xig6PMERr3E&#10;SIr73nIIbXiJrDgy49AuMBVc2rEMXo6wWEC9/tdlff9Myr+Ubf0d2W4D8lRH27mXCQIGAAOTV+U9&#10;JmV+RZb5e/LZ78v7P5V9ByD3T2Ub/5ls45uYLLI1uAiMUNf1M8ci4KxAnIY2JCWENEhHt0wmnLSN&#10;MthyCMbRM46BD5isqlgRPOKQMmyeG19lqQxi8fVezsE6eW4cuXaWCYQoyXqn5P9zCIHBpA494vrg&#10;VjrwZTOppQTiPAJxj1lqf/ARyEXLmATCb/20L2XNpahk1xkQLmfCDdJUKWPFdh6XASUTVNGeMRTC&#10;V8+4XIa6nlGnnxlAL1+/z/AG7mfFZ3lM9uexsrzPvePcsPOI7O8jxvvtYZepqR1pI7sfQnpqBd5y&#10;XqIpqkGnH+oAFjl94mjvAAZdhxJVl5NayQfZJsn/ZTDkmt1TTrN7uhymmj4etAm+AYRj6mqjTVCO&#10;JUhkGbZpDzFFFUCY1z4hg9njKG7QPi7n4TiSUjXAoW0SThV0yz3kCMBBmhq2GcQAoE0Gm/K7hP5w&#10;GsAAwCylrxuANFnumBspsAdATgYKDyLFFQw5yFsByMmg/ziWJXjXaB/LfemUZZcYZhx9To9Bigr5&#10;qwyKjlfk9xWvLaVzzJL9KAMgClsa+gC/OaSyRtlRtb5oKQsODLcoy8MYpB+QHVnHTiPbbVDSe1y/&#10;fcQJlzhRB6kpADt8RuAtBOi2JMvdPGz5Swxz6Keryu/LIfssuTxVttu6V5Zjv8P1W/fKvSjr4e/v&#10;UYZZdrdcZ9psGIYIB7G5FxuYGhhAg+ECo/fKQraXqYtgtocAEQnawlbiKchqL8yvbnnpzd4tBwsr&#10;hd/pfa/wemP1J+9q/Fj6M3+8XLjnt1c3zn27tbnaaI1bXvteXBOpN+5zIzlWY3eR+0RhQE+vplDT&#10;FOG9ZLF/ljPilKmD/ooMLPc6AKL85clS0J4kswgeakgfNUEJANHkvkfAAhJPJ5QV16YEVUMXmKA6&#10;Ltd+l9wf41Y9mbiwsMaBcKkWT0DSSiDOeHrNNpcJwlWCloZBLMpvm7JMEBsgTllpkAi6oZGkzqtv&#10;HJlNuecXUlIbSMBM9lgLGvKANFWy4TxlzSHQwZpflQF7h0w4MuSMHxy84UpBOkmvOeM1RaDOa+3J&#10;U1TzV8dTgEbu8/GpK0sTUpeMV+ZXTNjAUj9wQL3NENbQHkP6YlkG+Qw0iJYQsDBWAjDGtNTu6HSY&#10;UHpaDjJ6sUEGitCEcm1l1PHWinNRj0byWB/AKqkTxsqLK6Nu2BqdudoZkX7xaKl2Y7Rcb484wdro&#10;XLNXrETLY1MADiB5bcCA/iZ85UYrJGQM5KhyLkftRjY6/X+z9+5Bcl33eeCAlCBiBiQe0/MABgRA&#10;gARAgHgQfIEPkQRJADPT99U9MwDBN0WRoiTasmLJskQJ031fPTMAJfkVO1rnUZXyJik7761KudZO&#10;Nql4s7tZV5zU2nE2Wa/sLVuSKVLAdN9H98x07+/7fuf2DO1/rD8UKylN1anu6b739n2cc+453/0e&#10;cVq6EMOvrTki7WME7xHWwJCI+XzYRvrqtd4w5LVk9wVNprTORiodnQk1QbUi6zDkgWDccgnJqv1z&#10;QZ+4tKQeci0pKwybkN8q2WAR4ryRFYd1WpSlevXmKNiGFlN525QX2vNgQyYTkA47RUoqPAAR2tBY&#10;UQ/AQEFUfA52FIBk6V9ZJ8CkrF4h+GykyAmDH+Tawu95XP0KU6mHK+Oev7LLqi0TvAPA1me7Sbup&#10;zKcMBrHqZFLKMlLX5hP5v6Opq418j0spJdJWPxjwQAmrbMOK09vLKnNnyAG83hDEoH6P2T74yU3J&#10;51OGLUafuNCw2+omvbTwiWvQb60ftgCZK/qDfnAD/eI0JK7wgXNrN/Yz4CVM9jrh8l5P/pd+Xfs8&#10;fQCpFwfQAAAgAElEQVRBjzgF4lQKO9PIDnjhjQOy7/AD1/Vr15HUvL9g7klfovswr9uHn6Zt/DXh&#10;C4eQiTJ83xrp7VYtU/DNyHrBMqwsZFROWVKwjH6e7eE1INsw26NAnILybqPwgkvoPSn3qTG5d48T&#10;fFtcl73PLa4yrAEPDaSfHINfISTfVtQii1TOzajcS9iP2VGHYTSFRBqgMWTZdr057AY3ht3wxs4L&#10;9eaO6UYPZTtey3Fnuzff21YUdz6R8v42r/a9bbPx+9vKlKY2+0Ccvfi9W2f9zlbv7eWhc2+/O3j+&#10;ndVBK+ghMZWgW3VpjcEKBOKu4DNlvsEX7vnGyi2XruYa1AC/OIY1yHt6xK0RuEPyKphxU/Hy4OTS&#10;sgH0/mSwstjacmmhd8vlsLv5o/97dxNuMb1HfsSG+4H8NX6mO/Drn+0NXPrS2k0Xw+6QPZ9NSCW6&#10;WxrdiUqU3ysDhoddPCHHhBXsjohyNgBxmMx/2lXWm0xSks9Rnuknb1ECqn5sn1D2jU4wPU6i1EDb&#10;I1OEQBwMpD0X/lZIbouQ/JhOoch2yrYxpgYDQE3Z4QvV9jwy4yBRU0kOwTxIWINcJW2GCeKGlNYB&#10;OCi8o54ng0KN0jnRk315VSakrxqfOTAq3pTtMcTBgRw1SHGMbykLDimxlCC96SrT78fU1Dv7jBdu&#10;BOLSAACanDMF4oKUjDi8yv4CiFsiEBfRHw6gW+QqCBeBGUfJamjAOAB6Yfo1FgXifsqAH2U5b2Qv&#10;yP4/DfCGSalMm0ufkM4VptmPEYgLkkdkX4w5NRLh2kx5I5AVpPdJ53haBtv3IphBPjuFAb96ybRp&#10;0Iy0NDm38GG7pwwZqspHjsn/Ro6aMbmMnnCQVEbJXdJB3VmJyIbbDzBO9mdfOdInrrjJePVsj9xc&#10;JtCpotMECDddp7knpJcE4TBIlQGkbJveLWDbHZOJ5jHZzxPSId7vRky5k4lNcthBXPlC57bKV3uD&#10;k9fat7iN7CMXr/U+fOlvd2++8ou9m9xzAN5WB74e/9dD9M/Re+5bA0/9nd6mytW1D0snO2TjCYi/&#10;ttP18x1ysxr24tZeGWTcSxaMAts/4TExOH/CDTuncR6kLd4lx35QrsEBuRYwYL4HKbhoA2A/WYXH&#10;mZGKuqEytpRJRIADDC2AGK/LTRTMn5coT6QPGCWCSMHsJ2DaxitOU1ST9f9NsrGy4Yyxf1hIFRXI&#10;g+ejQ6+qHEwcMnKk3UBSWgHY4NH/TWWm2m4ZtlCRSSQAO3pdAZRz1DdSfa5Ung52rAMJOwB6Slnh&#10;IxfL9mJ4y+WasFoAbwoiVmW7M2AB2b7ut5FU4lgvMqyAjLIEjEENKAhMQQorpanJHFNlQxMGEZjg&#10;BwO2ucbfzQmVieuGCqLJci8avzhlngUZ00J5zgl08fwXoJzpI9XvDACfV7DVgvwyHoAoKJarZJYh&#10;F0iXVmacBilkGtKAa2M+V1BRQyaKEAQw4TyCcLpfrnreFdLWy/SJ28Boc8PCG05DF5T1iLCFxMhQ&#10;lR2ndcHYBASFz1uKZFj45Rlbg6TP0CQIF1EuzeIEymJ2wxbPg0fmmwJkSD/1jPebbFs94JB+6icA&#10;zqS0XjNJ3q8RUNNAhpcN6Fn47PF6KdCXGG85AHnJOiMuJIj2mhybylTBbgvkPgYLA6ajMnjoqiz3&#10;D6T8B/nst+W7X5Z1fxJAHPYTIKBM7l41vo94cIPAomuyvb8vy/+O/P//yT7+kUO/ufRXXQJ56euO&#10;+i9WkaQqx0WADb5wJpwBD8MIwkFSKvvnyjV0yYQDGCdtQl4B3lVkYF6BL5yrD6rYFtEGPaYPk9Va&#10;hDgAjEPYifxWy7JDPgRDaMwFsqzjDIy4J5RVLfcSTdx+TM7VRzey0ZQFx8AFsuY+wIIDWKby1ccN&#10;gKcl3LiN9fd2P9gBfnNIZV1+0gMzLtLwBtv4xBHgCylffXwdhJN9i7P18IYN2yaTLyJDDvLXRy1l&#10;yj0iy+O+iACHM1qUFWcF7YdkInBGJleGJbchXRV+qgDb6gn95OAbx898w5DzTQHLnOCcFgQIFYCb&#10;7P99tp/db4EhF+UP4BWWILIPsk52P+7L0oZPg5UmbYcMdbveOoEHZC693shiO2n5zZMapJSf9AKV&#10;rPJBWpCfrMD/zVf2GQIT4PnGglRWMNuC1nEAYCh9AC2S+6qPcAd4yiX34vdlIku5qxt3yM7zGp0T&#10;LkC+ID0pE3QF3MiKg+Q0MYmpLbk/A9gDW2/5FAHBkEDcSWyfy1LCmpmAieSE7kt23IoSeMQdrQRt&#10;9YPD/d8HEAdwDfLU1hEAZyo7lbFGTD/VQ9LmDmtwE5Paj+A9io5JEgPKaXqqY5LWAeDxfSDvwxbY&#10;5xi/yHqtu+16etQC89/Pj8r5IBAHRh0TWf0cPnN3yv4edJCSivtyQNY600gtjHMWDZAlY5uqn8u4&#10;GswymYTGSGqldPcRtDM5ryefXewOffLneh968mudgd7AH2BkPvDKp77/ccq1v/utgYF3egNP/dyN&#10;my7UO1ukHk9Im7kHXr8eg7Syu6xQTdT7yYeFV1TN7HsjQdLi7fYVfViKZEf18gW4AIZPh0bohjW2&#10;GyEOdryy2waAAVZJIx+XvkYmstmYjMfGpheTsamAUlWGLiC0gDLVqDkqfdgY2W4Ib6hlBPBkwg2g&#10;bRwea94CZIbZuKaytsang9b4OiNugxwVrBe/RSYbWW9+c7dbS5SlBN9hhjNgnCn7ubCictSFRP2j&#10;QspSJ2z8H2S7YMSvbLhUJ/Fx4TEFsC6fIEOqke6hv5yf7i4SOTVJNel728nkfmxGJvyVuAemFkIr&#10;Rq16a0zGzfDQG3PD1dGZsEuvNnjETctEH0EO5fjGSDnolOwrnWEbbLTF3nDZV5ZZ+Sr82NaG7XmU&#10;1jDSG2UfS1UTXOCGBKpG3ag9Yi2t0eOtEnd3elF7WLa9szq/shNMOY+gVmtE6uEImHiyvZIdrw7b&#10;UXcYiahgwEHCijCGsn+DQJtV75Zm5H8PvnChfF5vMpQBoFq5vlKygtXSFJl9GtQAoI3MNkhko+bI&#10;NKWsACqW6S0HsG6S7LeMIOJsmDDUwau1yJxD0ATAD/jZzUDGGnQoc6XUtdEZceNVOc7VUW+pSyAO&#10;AIv0SagHu+DrR+ZiPdm9npiaqp8gfP+WUrLjKoHKEQv2JSWsUm9cqe/eV8AAZXjcbiw3u7AyLmMx&#10;MjelLoyVF1vjXpyw7gIIturGkzBINOhkMd1Thde1T9DWJPemrEeUTEPCqgw4BodUYvoxyrrJnkK2&#10;iley4uJsLwIb5L6C5FBIOwnCAZgjmzXI9romVRWMOOO7to9gXCFHJdPN+EQyhdQkQDeKcAaAcEyE&#10;hg/bPqcIcIg0pZVAPdaLij4j3S/9NEE4qe93yDU6IEXfN/BZeqASpgcAzBUpr/gdymfB5Kurv6a0&#10;U/ksobQWv41lPEpk032Q5dpgxDUyEDjIDpT3e8oRAfYJaW9kElL63yhkvwTleF4BpBeyZGXCIQCm&#10;O24vZWOTS0xEJfAv+02AFTJV9a8Ekzch2AagF2AcUo/lnI3KnFdTkNnWEjA9FVQHyF4HgI50Y2WI&#10;uvXrwzN+usOqtbeX4+b26XhlR3mht9272t3m1QDCtbZXg+a2ucbatrmFzjbLb982OZ/cOjn/7m3T&#10;9RsKxC29x+TU2Su9oeqV5tBMcH3Iqq8i4ZSg28xV9XqDz9t0JJ+F3S2z17pbHL+3ZfaqJqYWABzY&#10;bnbtu1uqi60t1QVZr9YdnHynO3j+i+8NTn3hBhly1vzaYHWxvWXu671bLjW6t1ye725+8t/0Nv3H&#10;O3sD/+r2H7HhfiB/U1/pDZwNewMf/3xv0+w1uUhyI3L85mHE0kvDOYnBpAyEz7o0Wi+kTJxIvUxG&#10;HCYnfvKWDAxNiEHyKRvG1WCM4Ul/QJ+fgplj5ESZpgTqZOwimS70uAIA1wIANynrTLo6KQAwV1Zp&#10;DpLiUkduMo6sY0uHi//pk6OTFUxKKM/DxJ5pipC32oY9Q1aLmomDKVJ4W2GiWSQgvqgMiRSpkq+r&#10;T1CRiAf5LRNZX3cDk9IKrzmZoBmgTiZpyWekIKTip+U3fcNk+zn5/xfkFayIX3Bh1h3Q721J2W1Z&#10;wzZsOPk8NKw4vIbyfyS/s8DtBPSa+5qct0UbkiayS7I+EOcU/nBIugvSJ21MoGBkTUlR9ogMjGSy&#10;kVFigzAD+uCEDAa4rxJmpytgQFLG0pEBdhueMSc5WIbcxE+Py82FwQwWDJRlcGrXs6NWffkYDJLV&#10;v0UGyWGHBskVepsld0pndRCSVJlo8ObgIJ0LN5FQn7ByUBfx/e2gWKMDloHBQQQ7yKDxbhg0U2oS&#10;pTIQl8G0L/8HMjCO28elDtwnv43JzikZXN5ZWUgQbb9NBuiDc19bvmXqa92P2EHvw89c7d781L/r&#10;bXqsvCq1/XsDyob7r/c3Iu1r4DH5zZfWBk58oXeT99Xeh524MyTnYns5bO2QgZ0MknJIP46aySNS&#10;JNWLkOEkZJmA7YAn/Yfk/zuljt/pQtYTJk8CjHLUQJ/m+m5kZJFal182YMSLBoyDgf3HZZ1XFYgD&#10;GwlAVN84f47JppECcUjA1MRFSEjTOTs0Kab0eCsYWWRlAUCALBTrzcjgvcoCUA3sVR+MOA1WUDAO&#10;72FQD0ZPy5UJoQvGq0OgLSfYTmCOTLqkYrMdw9MqNQyglOxYp5CoAywEGBfmMwQbCL7BrD6XfZBt&#10;+ZTpzag8tS89VZ87gEyRSetUkF4BKU2A1XOq/meXTPqqKRp40AeRIEn1FVzzCu83w7jSgAaCas8R&#10;jAsKTzQFrGQyovJJBggg0ZahAy8beb2RbpKJfNmkj14q0kttBfYADhIcIyjmF2y/tJCvgj3L4+yD&#10;hNrfFdvGfvVBN8hGvbAA4zJ6xGkaa9Zn3rmhAV4NIKtA4Lq8FIxLJ6KslHXPXpe/FjJpsuZwH/BU&#10;JmuAuETPgzLUlAVHphpDeD6uIJkCZZBzK9iVEjSTAe/rcq5fs7Wev+JQ1gofPIDNZD4+T3Ba70Hr&#10;IQ+aIPyqMuoI8uHhkaapQqoaJG9IHf2kvL6lCdrZV1z6vKW/Jcv/F3n9DUdtBn7MSFNfVRkt9x3A&#10;oNwrsr9i7AYAvP0fDqStYfoH8v+/l///vpTYpaSW19IEOGSOY1JSXQYr0A8ORe5/qQt5toLTqefG&#10;ubYJMkQTMuFcPpQqvBfBHm3L521pk/RWVM+4iG3TlfbKVFY5f3L/bcF39Bk5zrNOEbig4Najst6j&#10;0pYehVSVD3kMC04BsMwAcgTg5Dv9nrLWwmcO7/vpqYW8dGOS6ga2W5g8Ifv+hDLhsidkMI8AB8P2&#10;NsENofGGo39d9gEvuz4Lz3jYQa7K/fZTMOIesyFRjZNHpf+gb2olTs9U4vwM7BscBDvIPVMmGw+X&#10;AcaFG4G4RIE4P2eAg/Q96iMHdlxgQDoEIAUflKtW4kwZcwhFimH9IfdfeMk1OvCM02XDhMmrjt7f&#10;7kN6qbMe0HDSrqcnkUQKprrlm0RSyDzr7RMVv0MZKJJQwZir1LMTMjE46dabJ2Qf4BfGkAeEOWAb&#10;Dtln2T1Sd45L33BclgEAd8ILZDvwht3gG4cQB4dseUhiZV8ijBcy/g49WsmKy9QjDtv2lQnnIZ01&#10;lH0K01N9IE62b3PZJj1n1UuuRY85mYTeY8ctsutdyFGRihq1yYpzZYzhku2WwBuO3m4MbOoHMQBQ&#10;gyVGm2CcnEtZp6WJqrS0YIjDYbDgAMIRkJNCzzh+BuZcSsYdwDisbwXZMTm3CIE4UgmbUpDImhC4&#10;g/WGB++5UO7HEb1sCcrJ2Gg/jdbBigOABSaHn+3REAR4IeUH5LoekeO+lyxSOeezfntnNVrbcrne&#10;+9BL4eomb6Y38FMD379v7bTbG9hV6w0cPd4bcOu9m6W9bJXzhwRC2IrIdWghrfYuK4Chuno4QT4m&#10;E94DZUzE65TaMrURYCJAOJrI+2nfZB4PTuHpCzCBYJffnpDjBktst1NvyqS2M16BN9pCwiRUgBVu&#10;1CLbDaw4yFSdKB+1ApkI19OxuYU1ghlgx03CS62Wj1VhnG684ryGvC4mRZrhuFyr8WrYoVE+gBcv&#10;WCHIIuNRA6BBYooQBbCRKPubcAFI+pCmtnfbjTUF1SLjERctU66qoJzKEq3AgCfwCgtaDHXQ/7MJ&#10;GedOSNvag1RNhgJQ3tgia6rwzoMZPCb3ACWR4in9ipyHtvHNk1JrjUt9HZuNeiNgfVWj5sgMGGLh&#10;jRH4r003OqWpQEGt6YWsJH1aSY5/RK7NiPQd9IebDpPSZAimGAMNwLYbITgAhliQjiBpVc7LsBN1&#10;hq3FdNiS7SH0AWENlXB5pPBtc3wAaymDIOTclOwrTQJx8KubbCCBFUBcNlwN2qWLsp8evOlq7WGw&#10;9SDBK19dkfW6w3bYpXcdveMC7GMyItdvZBZsPgBwchzlhVWCdmU/52cWQTYw3xKy4GYg2YV8VX5n&#10;luDksqwPMK9Vmo1WRmbC1ZGqn4/IfGXEISiSjXqNnEDcTNAah3TUbjR3uwsM5dht1RGmQCYbAVsm&#10;5AbwEZRlFtNdqJ+anGmAOFnOudLaXa4j1ZRAz+5KbL4L2+PlWmKuYWtsOkjHpA8asxup1FEpAIYJ&#10;ApNdOWEjLCJSJhzZcADg6grCVeU9g1BQ4myPW8sJGtPXbkHVQZRYRvJdbMAl3wSp4D290cBgRUCB&#10;esKpXDXbXzWBBpDHe+qzRjBNk1OzfkopwbGGhssUTDl6SJplbQPOkaXW6CdBK5s2hP8cJa93zMQp&#10;ZakOGHFS8L7aUDBO+v4DysjLNYABcvhA5fzYF25zXn02KyawwQbgF2kwgw1JLsA3yOZjSnNlGfpY&#10;sj0inVbuMTxn1UVzTvHwo65AOa4H05jjtvQ/zXFp2+MyJhib8ptjVqM1XpH2qZ+1x8DQRZ8E1i78&#10;KqUuMDVV7p9MOnYbbcOEa44BiHOj5VEb0u5GuwRWKxKA7fmkJPPUYeknpXSGq2F750x9eUc5vLEd&#10;ktRyY3X7dLy2Y7rR3mFHve2Ver5tprF2m8xVNS21lt46WXv31sn575IRZy9ev9WLm1tna70hhDNc&#10;jteGppdWh6YRznBFmWx2ndLULQhsKNeVJTdztb3FuvLuYHWpTfbbzNXOFsd/d4sXtbdUF/Its++s&#10;bKk0emTSTccrg+ca3xqa/Mp1suMAzrlhj2AefeV+trv57G/1NvU29wb+4OCPgLgfyN9j/jcH9n76&#10;nw6cuPLNTWfj92+xF/GUit4S9+CJpQPPkrD1uKsy0edonE0GBGVTbxoQCgy4T0rjfUsDHJg6p8mo&#10;mniH9L5LciN8nqAczdxT9WnChK5OVltZBsSTMvmZlPcX5CZ3QQZiF6RDmZTtTso6UzIAmrYjGlir&#10;Z44CdNMO0iZRgtTywswwB5AKB6aA7HeU2cokSB0yAKK0QgP5MGXSoqcgBL2izAT3sgIZnEh93FHZ&#10;6htmkqWTteLzsPUmAiDIoMO50ITVn5Ll6mCyOQThsl+U8kv6ytQ8AGpLmHzJ/7EMXGP5XXjDBQrG&#10;ZYF0Fr4LVh2DHPIleX3H0eRUAHhfdjQBUI4zPy/fPS0DhLNOoCBcf/KECY7PydPDmGA4Ab3hHtIn&#10;9ymlM7LsfeoLBxZcfrICBpwMDGnsjMEbBusE4eAHp3JUm0lmmlYmN8Oj0qFCPnqYTDg/O1QNsrtk&#10;gHqn/NYBk5qzH09SkASkQJz6ImBghyeueKJTxgCQksvkEAbbbtw+JgN+bl/O1VEXJs5++5gMpI7L&#10;tTstyz4oN4zTUlcPzDY6I9Lx3Fbxl4fmwmxL5evv3zJ9rb35iau9Dx34R91NA73uwLXfLDqQv5yO&#10;5Awk4IMrA/f/Uu8m+6v5oB0tl2SgPm5HKzLQowfevS4T+CAJI5DwtgLakIxlZ1zIcEOcZ56fQx4M&#10;tUP4N1KW/QLZVQBapBDU8JOXZNIBIO4lZQURYMZ2X3NDA1BQgpg8KxNIgiqUdZKhavzdonyGDNNA&#10;wbhC1uas+7ExjVPqE3ynCMABOFMQLavo+0SZbT7BcIAGABAcmfwxmAXAggW/K6Q4wqsqyhDUojL0&#10;kCC6a5t2XLBj8b+jwRSeYdERcFCpOmWumiBJqW5ONh795uLctPcibILAJT3MVCJJqWnhmfaCKYU/&#10;G0Ek2ySHEtwJ+qmlL6q0My3AJiODpNcZAKkX3SKEoUgA7YP/ZCy+4hVJtoECca6CqC86/euUXrYC&#10;w3zzDfilQNmzhXzUVe87fs9U23UWsKakBoa1FxXBGgDZCq88nAsCcM96hulI1m3fX1CW9Q0gqAy7&#10;AtCE516RrGrSVwlO9qW3BCnXAUXdD5+gWH85T8/PS8U5AEPNsKdZZwHCAWjDq0P2WPK6SkhT2h7I&#10;Mcj3rT4jztbghhfNtQSIeonXUVl3RVFWNH+P/nJIWH1F20eq/n/4LGy9blJRP2WrP+dPOWQvp/9Y&#10;lkcAw3+U//+OfP8V2c4bAPHAuOMDHWWEv6b3kPQzsu1APkf66r+R8vvyGWSq/14+/8fo+2UC94aR&#10;lc8o2KxtxFWJKkE4qU+u9AceCtqWrE+WuNbzrEo5OJiilIgnxmMxJwhHZqqfVvhgyjDHla2aOwrE&#10;MbnZAHHpWSm4n2jqNjwp5V6CAlDOo9xTXkMFvwiAxZSHApR7TOrLY7Ivj1UA4BWSUT/py1sViMsM&#10;E65IP133fkNYA2Wp5r4GME6BuHUAT0G2jEw97gd84QIkvhuAsC+LXZfYunX1vLPUK87YNiQPS7/0&#10;sBd2HpbvHnEDtXLwovRhqXdS0jMO7p0A4/ost/wBfaCVMMChf181QJy8PmD8V806AOJSJpQDeOuz&#10;5Rqd+z2TvmrHSFht3Q+2nBzffTbCk8BUB+gVJCcJcgH0CpA+SmbcSXi0gQ0HeWploXNCJlYn4fcG&#10;GWilnpyQCc0Jfh7nCozFqWynedJG8BLYUlFGrzjIVsGEo+dcBOBPgx6Yphq2ZIyAcIjslCaqJ6cV&#10;mMN+NVX6GrePOw14wzVlWwDgmgrARSsmNKJ1slIvGHG5LAfpahHq0KJUtRKnx2Q8dVQmPEft/pgj&#10;PWZDqgqGPIIZikR2AHHBBiAOAFmEEAcw2nIuB8Y+1lG/NwPEyf0ToBtemebuJ4e15IYZp1JVqWtH&#10;8JBRriUZeRU/pVedHNPdDG6Q5fDbMwhviGS8E28A4wKCcRjXMJAKDx+t+fR2p5aA8YEJ6p1y7hDI&#10;BEUCZMQHKzB8l4nbbNAcfOXL1z905FQBxPUGjp/tDRz72F9s7PJmJsvd/Z2BH4/WBuxf6d3kNLJb&#10;vaANLylcAwC8AF/vlPHYgelaTh+pskyeMbG26PekE3xrMcOkWIHEUMdrYOtwwrsgr/C2gqyulhrW&#10;T7pbzsnuStTeNbOwIpPcrJ8eOoPESpncTl5pjpUBtkWt0bIvk9r5bHxusYeHqFJWxqfr6QeAOMr/&#10;GumuyiJZLeNTCLcI2uMeUirnW7uZ3Bq2dzm1bJddbxogLlfgwyezacL1OxP2Ym+XFbeVwRfluwHK&#10;OSY1lQb8C5ClyvdRuhtgiV2DDLVN2SqOD+CJbcC7slwnafcTAHNoM0JZaqKecxtkqgDkwBAsgBww&#10;/6SNjinbpjmujMG1kbmoBxnmiMoxs1JFJvZlBDiEyyNTMrm3fIQpKHAGaaZbW4YslCCVFTc1+EHD&#10;DMBwU2AqSkem/eslG3LUpVWEPJCVhhRVW9adjVpMV0VYA6Sh0/J5mYmta8PwgbPqLTLkrKtdprdK&#10;3R2uLLRL0qZGGBIB1lxdATs53yWADl7YG7YaXYKHVtQdLsfZiFyzUTDdGD6BBNi6rHdlbRjJq9Zi&#10;u8T01EjBt0K6CiZcRT53I7D15P+oyXMzK8c0SwZhr1QN2yMuGJURAjAyOe7WWBWy0RjG/K0JD0y0&#10;SK4jQzNafblqGXUCqabwgFtId0GC6MHnrQgKkeUI2gFUBrBGll1rXNYZN1LrMZVYJ1KHwcRbG51G&#10;Ku5Ck6w46YN2WQ1Im7PdmsyrzFGyt+CxOJ9CBYQ2tKe6lE9UlrIJt4G2s0r/QYSBIBwFwBtKxaSu&#10;atADgx3ATKXfZNW0U4Q1IOTAhexTQay9ZcOQI7sN6chFSjKBuGSfB6kogloIrqXKepNl5LyYMJds&#10;PSm1CHII8763JIG4OLtjmsFxrQOVoHVHGUzbSGWqUEJVQqSppgfKtfyAeslpMisl/FGuLDuGNTBo&#10;YT8DGWBPFEEC29pL6S0+Q9JqLbm9GvAz2ff8drfW4bmVPpahGgzEgAffgrJgwYQkiC71AQEy0q/z&#10;2lnz2v9M1ZfHPIDkwQoDG+yog7APFsvfCMS1xhAkQtB6YWUECapyvxp1gyZ9CS8YgBkpx3JtmBqM&#10;tiBtfmclRmpqa+dM7fqO6QWEM9zYUW5kZMVNBu0d5cWV7TML7W1SB2+7cKV3K5hwU/Pv3jZVe0/e&#10;v3fbVP3dW53F72ydqa9snbvS2zoXdofcq93B6YX2kBt3B+UaD1q1NQXP5rvq7XYlHZRraYC4Pxqc&#10;WcoViFtqb3HD9+gdh/8pTV0w632ltwVBEOeXvjNoBWZ7V9RrDpLW2Z/rbn7qX3c39WQO+58O/AiI&#10;+4H8Tf3Yvx04M+kPHHjr1zc9/dk/3DwdNHe4TEmRwY8MlKSDO01ZY5BeUMYMJlP0YHtegSiyAD6p&#10;qXEwqIZfHCcdmBy9Qq8g+AfBfwmTwzqZNExnlEYPH6dLLpPeWmXpOC+4ahR9br3k8NGQ325dkE5u&#10;0sYT+yidJnAXIuUN5tLpFMA6FA+vMLAP82kDyEHOY8k+wGenmMy4SF0EM0cn7vmMrT5YM5rWCNAB&#10;SYlgFlHCWrAbyLJwjEG7Ahv0E5LJV/Imk1k10OGznJQh5VSBuL8m77+hYBwZcl8Fsw3yU4JxBOKQ&#10;lgr/IZmo+XytG5+5iGyLIIccCmDcNdmfGiRUHsCIKOekyYaxtm+YcGaiwskTJiVI1wyTdVkqpcWP&#10;BPUAACAASURBVDVGNhPnp504x9NuNX4OkIzWOi7n5LhsjyCcDIBNmln7qA0wrA4zZRngxpCNJHfL&#10;8nh6fKga5HdKR8mnw7IPGJAiMWe/THz2IYWr7EuJCcTR/BcDPKkfe+W6IpGH6aiUkzANDbKUtgyk&#10;mYR2VAZex2TgctyWfQVjQLZxWvb1cBWdZti+zYrXBmeD3pZLtd5Hzi+sbbYbvQ8/8ivdmwZ6PaQx&#10;DLz6K3+5HQgCIfD30UvdTZfC3qCc6zGbBtL5fR58/fz0KTlGTOgAmIJ19gXp8CGDexUphl6j/QA8&#10;dKSugBVwRK49pEzTBoR7xSkM6AuGlp+8JN+TfUr2pH7/MUrK1aT/eVuBpWcN+GxkpQTcZgyDtFqw&#10;aVzj8abStkK6iuVzerApew1yUsjFAbjRz9F1tY66HuSkQU72qksvyMy0S/hfQYKelqUPKSvwyM/o&#10;g2VHue2oJK9IiwTQrmAc2rGfFCw7AAsVTVOl3K5i9n9G+hdKVR2EFyCFWcFL+MMRoDLhBMaLrWC4&#10;ZUWyqYKcBXDlZwDpdR16oaV9Jp1ThBOoRPUFR8HPlw0IqtdiA4PO0aAG+MG9oqBP+pLN/ibVEAd6&#10;xGUFCMcgBoKfYPaB1Rsx0fTyOhCXPmsXwQmFf1zQ3yezr9lztmGkOUYqyqCOiOEes5TgMu02vWge&#10;mHA9eyNwx1CG/KJMiPpenIX80yY4mT6v0lw9d/Z6+qpKUvFAxi/AStRL+rwpG1D7WPi7veJRhpqt&#10;g3ByT4HHqBepr6cB4+Q9wS/9P5JlFcB7RRnOvF8V4RxkxJmwDJ5fT9sFgTi3CIKAjLbOZaUN5a/w&#10;XqZJqgjpkXtcCtbz21L+upR/K/9/U5b5X6X8LJnTZOMl5ponff86Vx9Owe4Aff3/KOVfyvK/K9v9&#10;z/Ld78h5/4f8Lkg/AQamp5YLro2E04jhDZCfOrByIHiGoJI4U6+3fjBDrqEoSChG+jBk4JSgasKw&#10;YYtXlDHHdj7japtx2L6ibMqOM7nXts7JvjzlKsP6cWXA0d7gYRmoPwIAS671Y3KdH4X3GkoBxDka&#10;7vBROYcKkAUbWGrqAff4RjacE/4Zr7dApazyGwrEcR8yesQBnNvAglNgLQLgR6Dv0fX92pjyWoB9&#10;AOMSXV722zFBDvaGJFUnbD8iv/+IswGII1vOT8+4YL9FKZhuD1ai9roXHFLHg9yAc4VHnAY4FCCc&#10;a5hxvO8GmrTqFUy5SNeVe9sDMom7X+6nDyDUAcmqsk+nGb7gw7e1dZI2EUFO6SjloXGbAJzcIzUp&#10;tdFWMG6hTSYa2O0y4TAlIxDnhs1TTEOFF1yYnbACpo5zXTdU8I0AXASgTd4H2SkZC94rfTL3Q479&#10;3mrUOS3n8F4y7JCqjmRU7FuckRFHQA8MrCg5pWy4puxL62QloLedSlIDpLFrIruGQLSOyz7d4wB8&#10;C1vH5JrI2CPV4AYfTC6w4zK+ekhLBastgg0GbCzSQ1bchHT0CGwsKmTFZUc8JLjjwV6UHbEiZbLJ&#10;9g45wY1DCsQpiKcF/+fms/yQhYeLcr/1NKGVBew6l/vRvtsERByqhtldYOXbC/lB2R/aR5BdEsKz&#10;KdsHzzUn1oeOLhMDyf44UPUhqYXdR3bKiZPTcn+Xc54dqyy0bp+Nv3fb5Kfzm8eOLW+CnQb/JnoD&#10;X/m+HiSuDIz+/uqAdTW9eS7s3IrUWKkz9zuUPtN79i5pE3fYSD/08zvKKDVNTFQ2TbrXgkdTPTOe&#10;VfC7AyMup/QOAVtVSukUpLIh41tYkYlxe1chLaXXmyaJIsxgvCyTWwuyrqg1Ktd9DOMgesARqFoZ&#10;l2s57tQJiKh5eqMzjlLV9FRIxsZlP8YhFSTQFRQ+cQhPaBpPuBUw10xQA0C51d30BIty4/2WTlBC&#10;WNcUVZWcZpTXAsBzwYTyM1ludcKrZRPwMaY/Hthwixk96MCE+wAIB/mjn0rJdjHAYV6lqpDrAgxQ&#10;CaQcjxxruZ4aIE6Of3FldGahNzIX5aXZKB+ZCVZGqvWEgBs8p5xacxTpsmDlmECDUc9fHgFQB6+0&#10;OTDb8B7rQJoapaOVq91RN+qMWJCu1lul8mK75C6AdZeOKPClnm1ILCUbTz4jO02WKy/klJUCAIPE&#10;zoYMNmJoRMlZhCx2GTLakbLfLFlXlks2fOquXGfIg1NfHbaCLhl81pK8xh1ZPynNNVqli/JaCfOS&#10;5TeHZQ5RshZ7Jeed3vCc/B5SYxHoIGN5+skBMJxkkd8BM46MuGYJQF3VB2C5WppZ6iG1cqQSJCPe&#10;0sqo9D9jntQHZcHRDxCG/QxqKJhuAGdknT1glFkh/NwKCSKDRcbkOhfsOKlfBPTGp8I++DY2JcsW&#10;ICquoUvAMxkth60xq5Gi3mpdBFAbdiaqtWwP6xgYelLHnCvpHkvqkov9asj/cWe3vdDZbcWF7Fk+&#10;U7UQ5ah4lXpKhheA70oj0wRjpKsCpIsAwkk7rd1AEAIDEaSdgFVG5hykn15ANts66AZmW9ja7/o3&#10;5H0KJto++LHxNVKADq9YtkhHJYBGtZL6v0GW6qD4Rtoepnc49etMRZVzD8DtDrlHHnTqzYNyLg/I&#10;Pss8sE17Ikpapc/xmNQMdjD84rAPDLzZK9/fjgcYlN8WrL+A/nB75X65V+rhXpmH7oFPJQNWwDBs&#10;JAzBIKDe0Dan7FTI1RN6wMkYR65Zcwy+gmCBluMW2h5Sm8emERKDEJgIDMtU+qWc1xmBM2C/sU1J&#10;ewHTtLKwqvWu1sL/RmqNtONuSfrTYbnPDUsfMCz3nWEv/p60m+s7K8F1MuKsaGV7Ob6xvdxYlver&#10;Upa3V6PvbqsurNw2OZ/fOlX7LkE4BeLkff39W53F97bK/Wvr3HxvayXsDU0trQxVgxtDc0udocmr&#10;7w5dWPzeoFVHeENvsLrU2+LF17dUGstbZq+tbnGC724BEw6y1KIwSZXpqWu3yLiBjDiAb1PvNAfP&#10;XfvW0IVr7w1akW7PDbpbZt5RIO6sAeL+7wM/8oj7gfx9/q3ewP95ojfw1N29gU98rneTDOK2OI1c&#10;blpIicpOcCAVQyqBFLTUdckiwQQvx8QG5tifloHJpx2kkEaYZCRIi/uEy0kSGTiYDD2rDIqUrBtM&#10;4FXmhrQ4ekp5AOIAuAF0QAKoDOpYpKGek0HjeTeSEqfn5f8LkK16AOWCbFIa/aQNxlycy+QhP4ci&#10;vwez6SnZ/7I0qrLlJyyY9COVVf13MnrqEDCIOBGpGCaOg3RWJs6FMGfPLymT4wMT7udtZdFwsu2p&#10;H9GrZGtEBCc/7dLHjSEMv+ASiMu+YZhxP6uAGrzfTGJqmAaQsoIFJ+fGl86mBrDNUXmrTNrgFZcD&#10;uINX3DXz+ZsyaK3IgOi8fP4UJio6SVEmnGeYAdJZysQkQTqcTiLwND5s3S83Lia4SadyGjITpI/K&#10;wEuuNZhwMiAOs3tkcHQMA2EF4HI8ncbrUQQ1ICkVCal4Am2F8GbJ7pLOVTpexFkbOjPoxYVEQ9NQ&#10;1VQTKVx4ukpKdXO/F14/KIP2Q3zSHaoMtUJADoNegnEIhbjHjugFB0+e+2RCcMiB2e/8+9vOv/3+&#10;kExItlR/tnfL02F380Nf7n1o39/q3jRwTUG4gf/0l4/in367O7BpsTtw9Ffzgefj3uaZCB4XkAaT&#10;XfRxlXcmmOyelvdS7+FRhcl+9gUF0hK5tq175Tt41hxz4N0YJVWVvhGQAKOHII5XeHT5msppWEqQ&#10;SL6C9EhvXRZ+mQBMZAA1n2BVlXJSMtryDey2XFMYMaEPjAcj005z4wUnbShS9ppM7FyLvlOF3C2z&#10;aDIPoC0giD5tk9Gascj2p2Vf6QsJaTpewXAtvrf5Pu+/l98qa5okgLxUPbOUOedu+G13HYwzgANM&#10;6iMewww94jRlmUEWNpM9CVg+T+CJjC0CZZROGkAO4IyyyyJ6qm0E3wofMrO8Bg8gcKDv+6ZMxJcY&#10;3hBSrmlAPgPS9ZlyGnDA7RkGngUQLsIDDQ2mcTU9tZDHFgEIYMldUsZcYsIZ1PPNAGFIRX1WGc1g&#10;QKaaBKt1Dw8iFMjk9Ya3Jvq+dB1gM7/lGlaeXPtnCwDOKUC2QBl/XgE4RutJqXrfMCmvgdZR2S4A&#10;SAJh0t4BwH3MBosszl71jGenHP/r0j/hwY4B4fI3ZLk35P0brjKV5d4jnyEIKGIf/DEnMkENgQmL&#10;MKCfYd3RH8/VIA0NhPANE1EB0Rfkf20zBOJUXuoyMRsBDAkCfD5HqWlI8AzMNqSo/j35/CfIiDMe&#10;ec46CIvkVgX1ggRgnPTvTFSFrPV3Zdv/r6zze/L//+TgAY0mv87pfYnAmYcHL55hizoabMK254Um&#10;tKRINo7bReIxgTgGpJhgBtdPjc9qZrwaAWC3GZbEB1ch75sX5Lqck996ygMbjf5wGZhtReLoBwCv&#10;ghUHeaoJSfio6ycqWwUI5hcpqfq/bYC2vq8b/eBaj/fBuA3AmQzIH4c3nOyHJqgW97gidTVO+95v&#10;HwDiCA5uAOMK4M/IaPE5vkeIg4PwBoBxcSLrJ4/aBVMuTB5B0ri8PlyJIFVNz0jdfMgJ2w85fmYC&#10;GxIyzD3DfGMJAax1CLDpZ8qS+wBQF66z5Ypix+0HbF3nAbk/P4BkVS/MT8sxg5F2L8AugFaQqKps&#10;VKWjAMsAwgFgK8IZFHBL6fdK4I3fNU85AT3jIFEk+43JpmTDtU5WENYQAShbD36Q5bhtMOEQAoFx&#10;guwnwTgw021aWuD3kbiKAIg201Llvm6AuCYZc0h8rfitE/wNSFYR4LDQkf87CH3Q42JwROu43Avu&#10;kfqDh073IMEU7DbZ17vl/NMOwzZyU8hFZdyHUAZ6vdnR8mGkqspY4LBMvg4jOErGI0dmECAl/1sx&#10;PObaXBbAHYCpP18yKQkYbvCRKxJWCeBZsh0AcB58a/FwEumqWC7O7pT2dhAhSrI/BOJsGp3LGAiS&#10;KxkD2fA4QngDJ5ic3N4h7fuA3H/vciOEQsh9H8Bw2IINzINgikwuvjt46UvLNx8/1du0bU93YOzF&#10;728c85uvFTYcvYGnP9m8efbK9W1u0LxLQ0GkjgawHVmWY23C344g3PS8SsmckGAh/KDozeQazyUF&#10;4+h/RVYcmXGLlKruqcyrpNOJV3bBxL5i5H4oBOOQZNlojU8vtsYhAYNUE6b3RTDDuo+Tgm4ARWyw&#10;UvwiSbVFDycZ9/WTVdc94pINjDjjXRekRqaqQEc5WCXLzdqYpGoKQERjzD8hxzwxs5gQYIQUtVoD&#10;Qw6spWy3vbCqabH6mwrAIaG1AWnrqoYAQP6oaZwGkENgAFM8dxXyXCTHAowEkOMtrY3OLHSZMCrt&#10;ZNRb7Iwy/bS+PGqFLeOr1xxzazdGq/VlDT9QoA5SuZHJRlJyFtdKTChdWBuRfmfUnc9HyrU1JrFO&#10;RurXBhZd2YBwnjLoRqWdEkgA8FVhSikTWzUVNW7JNpKSV2+W5uImU17nomUCZ04tHSnPd0pkxCHF&#10;FZ5YflZCWAMDG3x5vdIetuJ82L3aK80icVJerXfk8wV5rXdLCHWYaayWpO8YcWTfLsp+OAQFZZ8A&#10;wsVNDW2I9JiVMSi/D/Zg1C2Bzef6y0yuLM+jnsh5jjXptHIFwW+4lsmuAoTDNaJnYEjwGODYeAGw&#10;wbQfibca7JCMl2tS1+r5mAWgptYkYLcOwkFavQr2FDzERqWtjFUbq+NWDd6G6TiAXNk3+pVZsZE8&#10;R8nuaalj074m8xJ4Q/Ku1kUyu+A9CPabY0IaXHrIJesgeJgx9AW+2o6Gve2lxHMeoFhrHyTl0sb2&#10;umYdmdsBuNqPsIS+/BSAXKOQmqZMQwXrrEqJqyaX9tlzkYYqIPwBv+MYYK5Yhn1ZoICgHSd7vdry&#10;Pmu+BRnqAVlG+sHsAH3iFiBFVXYeGHNg1gH4K/tIQZV9qmkiqxwTFVNMbK6Z/hLeeEGRoprspZ2R&#10;n03Ycl4JxPlgFNKzkUAc22Kg5xSvZKIudSmRBxhnBx16KELKbIfd0WkEqhiGo/wv17Un13XNsOOw&#10;jLS7xZVRuVeNaNAK2HEIb5A6W2uXqo0m67Hl5yW5tw/PXF3Z6cXdnZUYgNz7Oy/Ur++Yjr+3w5nX&#10;gAYCcdGN7RrS0No2G7+3rdpYvm1yngDcbQUYB4+4KXrEtbc6i3+6daa2svVy0Bu6dLU7+MzVnpTv&#10;Dp5fuj54DmDcwnfJYkNoA9luX/1gAfC2seAzeMQhNdWq9WQb3x4sf7UzOL3Qkvd/PHRBtg25K1hx&#10;MsffcvEXOpuf+pe9TT25j/zngz8C4n6Af/nA5g9lA8ceXtt04SvdD0sl3ln2WwelY5PBEBhS9LLA&#10;E+Np9dvJMFHBhAoTjDelgn9aJyqUZn5a2Qrp67ayAF404N0ljwbjqZHL0H9qVifKSEWFtDSDzPIZ&#10;+e7pjUUGm0gFfUYGO/juHNKmZL3zNJWGnw3YehHBtwsOPNNkIiHLT2GCLx1dmWw7TYQrO0ga9VMy&#10;boy8zaVkVYE5lQBFZNy4DqQ8URugxJwMDOGjdckwUbSEH/Cae97I0ZCgiOMGGPcVuREgmOGXZBu/&#10;LJ/9kqsJqu8QXAMLDgw4BdbqZMGts+HIiDNSJgPGZVelk70qnbKsl/w4J+RRdp5suCB5wonIIqD3&#10;DZ7048m+y6TU5IwMqgnCSafJlFTIXmRd9aBBKhoTSNU7xvWRkJoeU/AtO4ZQho3FDppHIflAOpnU&#10;DRkMJ4elo75T6cjG0DOQjhZ6f+mgbRj/zhfR0mr8S82/j6cgCUE4yEkoAwlbTD1zZfsy8Dom+3TU&#10;xlPyID0tA13uO7xe5Pd2Vfz2tqr/va3TtXRw0u/eMlnvfkQ6wQ9P/Gp308DXpcP4te7Azb/zw9Fx&#10;PHhO92PnoZWBF3+sd7NTX9vqRB3IeaddgjXZrAz+H2MiXsCJJfzaPivfQ4b848ZQHebiJxFUIW3h&#10;cTKWggTy8E+46mX1kvGCIxjiGFBEgbyMgDG9yBSou6xMOHo/qkQtoiddpQCnZbIBMIv+bWgPdmgk&#10;cQRs4EfFkBWVnAbqZwXWqcXXrGCglqWtTFPyFshrkEyhSLvV/6Nc+pSc0nJPWa3ajoNUlsPyZr0w&#10;AUA3Kfs3yWTHKJn24swAcmzPjtQzByCcLOMgedKkMXseJXwEmACyW3IMrnrfAYxTaaf2a6aQWZZS&#10;2tkH2QpWmF/4qW0E4vr+ai/o+e2nn5LhBTCOMtVCmhoW0tAN2ybgpn5vTt9DTRlrxpNOgxc0MOIi&#10;gbiAvm39ZFO3CG7wkyI1VcGvIvlUPeYQ6DBHwCZoVyErhlTXpe8fZYro72YMSFecGwCMGwIjAPwR&#10;hOv7vSlAmRq23QeAuIJ5Z2Su9EC87BhZrqNecAxKkEEhgxh43whMOEOEek12tUm3Tt+QOvUJWf8T&#10;ep+BZyeAufwNT9OvIb1+VVmI2UsbgLCXbA1/IHOUYKkGVlAO6wRFqnZq5NyUlr5KHzrKX3MCcXag&#10;SdmOpoR/Rcovyvt/TjAuTBHg8JMEFjUN17DuMgRi4Hdf9gI+nFJmXJRekddflmP4F7Lc78k635T/&#10;/y8p/9TRtOxPqZQXD66U1eYgZThQRpyCyhmZqgDQcT9gYElkJKdxou8J0Jn11XuRjDjPyLlNGwbA&#10;Z4NtTuZ5mJ+TevG0h3sLGWgKpHkbwDgNQFCZJ+SeALr6aahBC6wzZciFH2SlST9GZpqzIfChCHMw&#10;0lJl1BXLRxmCIp6QAfgTUi8fN6w5WTZ7rNinPhgX9IMYHoUk1ovMPkTroRIE/xg8kT1WMPbktwjA&#10;eUZyy3soPfH60tVHyI6L0zNunJ+RycZDsh8POWDK1XF//TNA259hxOl7E+gQJsY/TguWUVZcVixP&#10;5pyMv/AA9D6w1q0wuZcFzLQYwFx2CiEKAMcQwKApqe2TG4uCaempfkgDgDUAd/WcYBxST8t1+Mu1&#10;4CUHVhwDIFwGP+QmkbWpY4OgAObkNe6cgmecHbUIxOE3vKhziomsCJEIWgTXmOwaJArGAfgL1xl5&#10;eCUQB4ZcvUNGHsG4MD/u1BEMldKTlsBXoDJTpJjKdlWqGrQQoHB3NWwzpR0hDNI2D7NEzcMyPoEH&#10;3GGZsB2uROkRGZMcQdiDZUA7proDdIvg8ZYBeLvLi5NDKPhc5a5Fqqr6yCGplT51YXrU5viofVTW&#10;ByvvLlnuIJPN46wPxFmG/eGaJNUyJpkqF+vLv6SO3SHX5M6KDwlsckqu+UOQQjtMrF8ed4Llwarf&#10;+7D7xZUPT38tv3ng22sDA7/67l943PH8P8gGep/qDVTf7A28+OV3P+R95d3tch7vwLVz4Hso192L&#10;luUctQ5adZWqynWix1Mlhq9Ttm8aaYlBETwBxo6CBGTHIYhCQxFgNk9vLLDR6JXm57uq0dq4W0/J&#10;XCMoZ6SC0zUDsFEK2E9cBTOOIQwoBfhWgHIfBOIy+b5rkjAJdm0A4lIa41sG4ADTiAEL9VzlbKEC&#10;cy7lpqsTlg/Pt2SiGpqUy0jeLyUw2kfIA1MvEfaAiT+2Ufa5PosVKsBDr7mNIQ8mvAGJsk6oYJwJ&#10;coCXGOW1SGUs1+BL1RoDq6uyuDpaWVobrVwj22u06mcE1dS3SsE4z9d0RrLj5k0AApJUw96ws7RW&#10;qgT5SOXKjVHpf0emGmkJPm8KtC2XpsPlERjOewsrNJUnkOczOAGBCyNT0Y2R8kJWml5sK0Ouvlay&#10;5pPhin8DElJKZSEbhZRV2s+ItdQdtpe6JYZCLLQR4lCaWpB9qafD8Jkr+6kJblCvO+taV4G6q10C&#10;hPS/A/ONoQzLBPpm4JUHaaphyc2RDdcpzcVdynbB5puLVkv0iZNzIOdUzs/qmOwnghgmKqiTGpIw&#10;gesCf0Gcd+kndyNR126s7Jb2TNmw5adjlr8yBkm01GMFTGstsjmZ4BukY060AsCGASP62qFJv9RZ&#10;MhXBpAM7zonWxhx/dWyuIXUSPutI3CVrUvaLQFxnt+2vTjhFeirrJjzrWvIZZNDd3Z68VhsqRQUD&#10;kyUuEkITvsIzrpCqgjFHeWqQGa+4lN5vDHcgI+7GPmnfBM+8Rg6gSxlulJnKZ+oHST82hCdUlKGm&#10;qaWRzOHmNYXVnb++T/abLDiw7Aic4Tcjsvb2yPb2wEdS6vW+gu3rwoMyghemgvrSl+9jYJ+mrPJ3&#10;Za63l8EwmCOCDVcvyBrZ7UiKBRDnGFYcGHQIpJD2uwcptg6CWQhodqUddjTFODDJxXKuwX5FO6yE&#10;HSbmSr8zPhOnkLQDZDVst9Wxst8eK9KcUY/0ejflGiejAFtx3d2FrjLhCF43pb5Jm6slUs9z1n83&#10;6g7L9RiWPnTnbLS2U9qB/H9juFq/sXNm/vrOGTDiCMC1t0/HN3aACUcgrra6fSZe2Ta3cP02NwQY&#10;t3LrVO19gHHGI04ZcbL/YMQNzda6QxfrvaFqfWXowtJ3hyYXlwetepeMNgBqdv29LXY9ofcbJKgE&#10;3ZiO2tziRdf5XsG4Hhlxck23TP709wZnFltD01ffG3xm6duD565+a/D84ncGGQYx3xt05m9smW1k&#10;mx//7d6m3q7ewH/4UVjDD/bvSwNycx/vDRz/+fSmySDZCq223GyPSIO6RwYSAGngyXWOZu6h8XrT&#10;CSUmQ0hIBSCApNFPOyrB+bgmpnIy9Jyj4NUsJw0BJWRFqqLnmCfxjspRn5ZtPyXrnJXvnpLln5ab&#10;/9Py/VPy+dMyGHxGBrkA5iCdwf4oCAc2nfGTg2TVhWTVh3SvNS03wzJe9X1Wlo7Yku9sG+y3MAcI&#10;iN+HUbVM7NNyMbF3CMbRABsTG4CIMmnNZqUDmvVYACQa4/piYqwm78+rXDABOyKW/fmr8v/fkO/+&#10;mvz/sw5YbUFq5KhZH3iT5Wp8r8AcPeLoGVcAcQF95QDGxbLtn2QaYgSPuPSsHNsTRvrzmBzjozJZ&#10;kMFcG4bTeGL/ECQ0ss4DTpzdr4P79ulK1D4NuQkG15UYAQ14Wt4EEHcPBrtWvXPUxqDXXz7qBAwT&#10;kAJpSEIzZcg/HHrDJYfkFZ4nd4A+XIk0yYdAHGjg8xlSuGj8iwL/gnLAqOoDHgfC7cMepKhIBw1Q&#10;55bvlo7tWIXSFHjYpJSjyiTzPjn2Y9Ip76nUOztm/O7WaT8Z8uprW85e6d1yLupufvJv9G4a+EPp&#10;LP5mb2Bb9MPVaXz+3d7AmTO9gY9+dGXTdE0G11F7pwxKZXBPtsVZhGlUIAXy04dd1j9K7cCs/AJl&#10;i1H6jFyr+xlUEeZPk02lQNybKuPTUACVgwPkSTZKJQug4SVdj0Ac6i4YM/B2qxpWqGGItpHA6Nhh&#10;CwCg7SC9MVLfRUpC4bmoLBpI2mzXgG4IV3Ho15iDWTMl1w1S8ikCaUFrCj6Q9II0gJx8jjY7hTYL&#10;IA4gHJiuTlgAdinX84KmtO/kvIP6HhGQm2J7BRgXg1WX0AdS23TmVAgiYt8UmJNiuQroTYJRB3af&#10;tC1pvxkBJ4YbRAS7nqV0PsxnbTJi00sGnAMY9Zxp433QqZBiuip1fOmDEssE5WVXZahYZ64PeioT&#10;WMMvVDY7YwMEC+nHp/57ANyijcESyUVXZf2X6OPmqyS0kHwS8AL7jcEKCrwZIOw5Bnr0k1WzWcN6&#10;A2OQ6auuAfj0twD4Jeo9pw9RNPChD8ypV1wBvpHhhn0J+vvxvAmseIHyWQUFL8nk87KCcASHX1Qg&#10;Ln1Vgbf0NanDr5nkUv4v9YTFAWM0zMiCIwhnwoAUlINnXFbIUz/OdUPj86apwQrCBSr97TNGFQh8&#10;gVJVtC3fBExQGizXLGq9gv1Shh1BQJWmhgTiwGj7jJz3z7v6QOXvyv//m3wnr9lP2mBHM118QyED&#10;LwEQR9afG/F4kMg9L+v/LSn/Qsrvy/p/4Goa6z+T4/wZR4G/FxkyxHAF1JF2wU41cvHUgHEpmXBg&#10;qqJNw2ZB+kykpM7quusJxLz+hlGn9YDAOvznymyzYXJOfv9p+rOFhYw0Afj1UT4ogN8bzSXQUgAA&#10;IABJREFUAa6EnzuaTNpPLAW7V4G4IhE1IdNNQTTIQxPDjkPgQmqCF/pM7scc4xeH7ywko4IJF6VP&#10;WMFGWWvG8AVPATQy9hAgse79BiAO/nQA6hJTsN8mUCLQwuPRdHH62VVCw5ILMn2gBdlqkCE9HhYP&#10;D7sMcsgetoL2Gfm9Mx4fdOk9diMzzqMENVMfOSNhVQYdvs9Mgaw1W/edI6OOjLkHHYJxKRNU5RhO&#10;05ctgmdvqix2gGBBjjCFPki2seAzstiCTIufUkoKJpxM/vqpqy4YcvJarjcR/nDCqicn7DpTVU+C&#10;Ja9su+xUYV/hYFtx+17YRMgYQ34/YwiEHMdJgHEOUlSD7ESlvmIktE1l5kWd/r6pVx3kqx0Nmahn&#10;HHsgudUN2vfI+OSYC3/YSD3Z3DihLFWOGRYZysgHKy7M8P0RlZzmh/S1dVj6usME0qL0kB01j3iw&#10;c6CvXHoEclOHHnGatirn/BABuShhQQorvjPbVDlroIw6SlTr6d1ybo8CkKuEOYDAQ1J/77QRpGTY&#10;cfBEgj8uzc7BiqtlZKzApsNTc3KGVzlgnQX5/qovYyHZF5k83iP7dp/UDVzno27clsn1yu2O395l&#10;B81tz3y1d/N+JrF/5y887njtf/6jgUdmegNfqvUGLn752x9y4+Xb3EbrYJ+RiXGWHL/UaYKIMFlH&#10;AqJcdwQ57J8OjZ2ICWxg8Y2HVa2NxMcJAAbwvUJAAkzuCXzUIfNs99NEAXAwVTXKx+1ajvRQI1lN&#10;DHOuxQlz8d6Ac7sKM30w4KbnwV7Ccrmstyafr4y79VwTMYOUQJgyjIrAhZQT9oqfaDLlPPZNmXIW&#10;AZBV2bd8ouobZl8toR+c18gmKgvZnip8ucCUg5S1lnA5NzRy1roy6MphS0G5KCPAIsc+YV9Rearj&#10;K2OukKoqwNgiOCD1YnzKb8orCoz/22M22GwL7VEw42bDzshMmJH1Jfs75pjERid4f9StXx+d8fOR&#10;ctwamQrSkj3fG5aJfgmm8vR9C/MROdcjbqNTAtBVjpJSJc4o4/Qa8l1tebQKZhyAsEYRpiDbWZLt&#10;xB3KU8t+u1Sut0tOPS05jXYJQQwzhqGG9aaXVtRHLlod9hZW5PMWwxdkTF6yw5VhyFynTHKq1LmS&#10;vdgtWQtdgoOQr+I7BQHle785ApCRjL8QstllAm1gws3gPAQr8n51BIENUtdGYJRfiZNRN14ZtX14&#10;BiJUQ9lkHuolPOKQ4hsYz7eafL8gdTHKdxMYrucEQgG2uAv5mMxZxgHC4bvZWOqnn8u1SChVdMLO&#10;qDLgVsz/y6Pw4pN+asyrd8YtHyBdb5RMuRChHBmSfQHG8brjlWxKyClNnSQrLtR6KL8l79d2W/CI&#10;q0s9rDPhd8KDt2HYlpKQmSnXH2xNguE4Vkrd4wRAFcEqhDRUNOwA0k6ZZzX3OoHKTCFDxav0r/td&#10;BDKQ6dZiAipAN/ixgQFnm4cEDHlgH5Xs82rXQZhgUANlrHVNZa0yyCWbmJb9lG3ucTUYAiENB6w4&#10;P0DPOIQzhJC0tvdbtfwO9ZjTPhFzRGsBPpSZIWkkZAJKO7pdgxlaUpp7PWURU65aDsh0hP8j25rl&#10;t+EJSVmvFXd2q9w353WW8yPXuiNtUOtAAfYjlZng23wyNs3wjWWEbzCwAQxVAK3Sl4+V/c5YuZ7L&#10;NW2PVvwWfRilrY5MLiSlcih1f35lWK5ZSfrt4Uq8vFPO/c7Z2upOL7o+XFlIds75Kzsvzrd2eBH8&#10;4d6XsrrDWsy2u0urhhGXbZ+NV7fNLaxuq8at2ybn4RN3wwBx6hFnL31n64y/UgBxW2fnu1sv1Zpb&#10;pxabQ+eX3h8sz2eD5S/lg/Z8d4s13xm066tMUS1AN7Df4A9XXcy2FOw4vl5ry/LvDZ6rvzv40rXe&#10;4MWFlaEL/p8OTS7+ydD5a3+q3nMyr640si0z8fXN1q+tbir8SscqP1zz6v+u/l76V72BvZ/tDRxc&#10;6G6avtrbLI162GMDyo+Bws6BgT5RnjKTtWd1Mk9Gg0yMTKpckL6FNFEFEeir9pKZnMFzCJNMTgKQ&#10;aKh+TrlDlloIAC0/Jw30ablxnpWBzZOyHKQxT8m2zsp6T3p+8pRLMA4sOaaEPi3rn3MNC04Gd5Me&#10;POR8MGmUfSM3QgJwysChp9a0jbRRhjlg4p5bhewNLBtK5oLUsgHU0UQefnJkHMwqeyirrhtdK9tA&#10;v1OZLeVExeQ+AiMw/WlZ7uuyzN+EFEneI0H1HTtgUAN94Wz1hvMNGIcSyHkOWdQ7LlLgjsl8Swbc&#10;+7x0fs9WlP13tki2U0lN9ogMGM/YYechuVnIYD+XQX36oF3IXeL26WrcgRTiXhk0nXKZfpbScNku&#10;gLggNQmp8INLMCCkTJQlBmMtMUCcJo7hiTCefMiA6HaaoRaDNV8ZcJSmLmS3l6VDBR2ZT0oigneH&#10;5feYkIbt4Sm3DJoxwMUT8eMeBu5xdp8tRTrneyoL7b0VJI3W0Rm1hxzpWC5f6X3Efru7+clG72YE&#10;M0COuuMXfjg7i6neewP13p8MDHwjG5ipv3vz80F2i/12Wzr0FH5x8OqDZPhhOSeWYed8RsoX5f1P&#10;2JALKhvkEWknUwr2pp+kp5TK+F6U61+EDawzrvSzl7UUjDkmXc6pfK3weMsqMvj25KbpWkgoZUBL&#10;YruQdIepJZOVMtMbVW7KJGMXILcCaZME2gJpgyofh3fhBQcehgTKk/M20xhb0lZb58lk9VN5LxN+&#10;sFxRolQ+zy/YANcR2kL2GxivyQWZvMIr8pzcYM/J9s67BOMS+kPK/7IcwD6A6GD1ZEhVdhwNaJEi&#10;5zJolQnC+dgHgoWuylWTOQW3yDZjaAX95AhSKChmM4EUqZs5ZZ22hiI8ZxiHLxg/tyKN8xUjhbxE&#10;+X3IMAlbBuPYv3MyyXtKzvHT9NxE8WWfAjkWgJAhrykeBNjK5kvUByxEAi3M9+nfhuuFfuZZDU8o&#10;WHzJZWl3z8lE7zmy9siU6wNjz5mQCQXENIyDzDd9wKDJtwD4GLwQmBCLsNgGj+VZhkVoKIR6yxnA&#10;T9NcmUraT6EmIy4w8losGzDFtfhe5bgmJEH2Cywx9JVaTEIq/TcjgmtvyOubvM8E6Sf1fsP3b/SX&#10;CyldfY3sOg18eNF47Rl5aCKfJS8ZdppaCyhb9AWVopo0WS6fgBFHph6TvxnMk7wuxyi/mSBBGw+e&#10;wP7+rCwHxupfld/7dfndvyfvr4C95zAQY51lqT55rQKoJRjnUZKOY0nhJ/o/yG+DGYfghz+Uz/6L&#10;lP9FPv95ef2c7PMLZJOHaSFHnSGznB6OCQMa9D5kmOYIa6DnKSXGlDM7ZKOzrVfWH4YRmFOATuXl&#10;Nu6DaKPSXvHgS+7DCVhoylyDTDWkJPVRlZWm/fAFJpfyfw1PcI1c1VHQjuw5sxzZbAa0gxz1celv&#10;niCwFlLSqmw4AHRxxqRUK04ft2LIUpN+sqqy51RWKucOPnVY99ECiLPj5BGbbDb9TplzyToQBzYe&#10;ZKpg1vnJY3IPfAwgHCwdKE81zDqGN4RtKRn84x7VAKTsYbnnnZFziACkM7KcJpEXgQ1+IUltPyht&#10;URNV68mDAOz4Pmo/iOAkhieFvEc/oEw5+p/ioeeDTFfFPdtPyWCHpQQKDPfdegvecafBjnMQpuC3&#10;tNTXSyFdlesK77F7qWzAg7cgO1UJV07I+UCgwikAZbJdBEEAjANb7kSZYBrSutsfBOLIjksZ5KD/&#10;r54EQ86hV1znlG4zVU86AHME84z/bFj42XU45iBTDmCc3zlRqecn5JiY1C71BA/gjtkA3+KUqalO&#10;Mf4I23fLhOmoFbSPyST1KFLbHfrU5kccAGbyaps01YLxJtssvOPU+iJAynt2RCbwyqALWoelzh+C&#10;z618z/AHAHmQotqUvmYE9iCBBasO1hn0qAsBxgEMzAnqAQgEiCfHdJdMnA/KJO6AXTcy1XrK5PhK&#10;nVKs/d48jNGzfVYjJYOFErOGjJ8a+Z2ehlKcxJhNrp3U2VzuDflT0kaOlIPlwWde7t48MFAw/f9i&#10;45yDn/8mX4/9zNrAC7/cu8lbbG1z49adxh7jXmlPR+Rc3ynX9aDUwQNIO5T9O4iJs73AB6u3yxiF&#10;wRMM2JrP9mJsJ/V8D1hIlKpGCmSBQeYa5hklgTVlsACUkvvTLnjBVcI2DfLXPbnAlEt2eXGiAQeh&#10;+Vzfq8wVQJ6f0VQfn4NlJxN1mOnLMiuyXmcXZKlkxIERQ8DDGOXDS6quSa8VX8MmwI6DR1wFABsA&#10;uFAZb069M+HUsj0VkBFiIyWUbUk9oym8AUNul33Z4zGdMWE6JsIgIHGVtrxb6kL/2FU6qz52xitO&#10;mYFxa3xyCRLd1ni5pmmqNI4P22NerTVaNb5pYL+5wfIoZacLqyPwJgNYVw07I5WoXZJjLTm1VchE&#10;RwCugS1WrWdkvM0GKyPSd8hy2chMozdSXVghwAV2T9VPRuYaacmF91u0POIs5CVrYbUEYI/S1AVl&#10;tEmfUJI2VJLfJCsNrDh6xdWTkn3lxnC5tlyywlw+Vw+6qbg5UpZtMv2VqahNyE5H4DOHbVuxrCfb&#10;IkAoxTNhEwAc5VoQSMTxQ5o7EyQ8HrKR6nifjVAyGDXH3EY2Kv3nqOzfuBMRrAJIvK8a0QpnDwFg&#10;SofVv68arkr9AUsT79coO4W33CQYUI2W8R2U76LOuAPPsDgZlTZhGFJNvmpZHpPrPzq70B0DEGz7&#10;K2DKYT80UXVBt1dcc6a1Iq03QsCH1iem85pUXpVGG4DO1zrqwKMw7sgyuWFe5hPl+uoeL1hRVira&#10;IOSbccYEVc+kp0Jeas+nCsaF8grmmQlpYInoG0cgTc7pPrlnAGBjyqpsBw8GlBFHaWprv7RFsuU8&#10;v7kP79GHAahDKEQVclQkuoIYEeWY9+2jL3hDE1Vtn0EPYN/Bc176wfRANc40uCHI95cBxIHBN0/Z&#10;O/0nOWeEH1zY2luBFNVI4y2ZO5LIERbtTc5TLOchQrIsklKzCbIdF3u77MUcnoyUlFv1RFmqdX0Y&#10;4BHoZ6oxQXBIxCFPLfsJQTikoaJu2UGT1xPMOWde/RnhzWiFyyP2wkrJiVdLlrQ5mTMPO/71YS++&#10;MVyJmjurQbbTi5vDs0udnXN+d4cb9XZM0xNueft01NphLWXb3atrCsTV0+0Vv7ltbqG3rRr3CMRN&#10;1a7fWgBx5XD51upCunWu3h2ane9tRbkUtIdmastDk43VQQBm5xp/PHT+S+8PIjGVDDYfEtX2FoY0&#10;EHiDR9zqBySqAOmqjXzLVPjuoHPt/aHn4rWhi0hlnW8Nlf1vD53zvz1oXVllWMPFr/W2XAp7H3nx&#10;Su+me+VeY8t958yDP5xz6/8u/iY/2x24+IXewN3H5WR/sXuz/cX3huxaa1wGAYdloH8MT00B4mDg&#10;7KkUDd5pKM+TiQDwTSYpriaHviXldXn/Kif+yjSZ3eBno1KZMPfg1yaNVCafuQJxQfa0Si3TJxA+&#10;IDe7J6UDp0dMhZ9nZx1j3gxwDgw6yFYR6kBJKgGBxPhNZcq68RN9H+ZT0sFNc7Kr6asAEaYJLkat&#10;aRTIV6VxQV5HTznDtKmovCelMbat8p4NvjxgG6RG4qdm9vDdUjYIfYUgL/2GvP/r8tvwBfp5AGoO&#10;kveCJHCU+Ra4ZMHhNQ1desMhNZXfQ8IaGhbdAr4zQNxlgB4yuDkLgMakxjEBTs4Zgxnk+wel02Ia&#10;mwzgKe2UgeNpWf9eC7JUvwXZCJLRTth9j5bmPVbUPFaOW8fkXKgXSpyZAIUOnyxjICqv9GfBk1zp&#10;CA/K8cJPAP4MMtjJNBXVJG5RjiqdrhwTU8MMCCeD5PyIXJ+7ZRKkPjB+Rj86OQ8IioDPzP2y3ftk&#10;QHwMT2+kAxx2l5Jb7cV3h6a/emNw5traLbNv9zbPfrx780P3dzd99De6A8/9xg93R9H7bdk/+7mB&#10;g299a2D2c72brC/3Nrv1zk6p+wekTaCdgVFxwVXw7DNSt35aXr8o5+Z1Srj9DHIx14EnVpi9Jefw&#10;kza84lQq/oKRSKpRPv3hyE4yLCEDEABc8sH8QrvMZgyjpuIFBKjAgiPTzYtSS250llwLS2705Uqc&#10;s4CNJu1lyo1alJO68CqMWucdgmzZObmpSXtMz7s+PBvRruH3mD9jI40xSCEvl9dMma4h6+9Zw3x9&#10;RvYH3pDPaFhLck7Zrxm9I7UAuGudt8msK3wlU3w2KfWFjFYF4RIb7wkeoo+hF12rbP4H27VKli7a&#10;aqBsM4+M32SGqavSnikLLECkfp/HhxDwkHveVdAL388ZJhvA+TLZu5z4Z0hdfEgmYw9IPb9PJh/3&#10;ysQUcvAHZKL8kCx3hpP6MHuULKOo9bgTNJ9Sti9M88kSlP1Wf0snpO8ewFLpb3LIZy+ts+XoD3fZ&#10;SGe1rMtKjcQ1edaNEM5AhtVcIXMlEOkjaVUBtr7c1SeL7VlNaSUAp350gYJvVsF2I4uuL9GnBJfS&#10;XSNNJRC4zs6khJ+ebH7KcAZHw3BeNYy21xi6EAPQIrsa6cGQ+sv9Bf0p6zvAuE/o9wTiXiODTe85&#10;9IGDVFuO52WbslOTIAyWHP09KelVsFDbiPoq9tNuU+zfq3KePuYBjIsI+L0h7eKT9EUl+5sgOdiq&#10;8O78R/K7/wysZ8hWHfrf6Tky0uLLJin3JbZFTWdVlmrE4/iiiwc1QfbPZX8Axv2RlP9Htvmvpfyy&#10;fPdX9F4q1y3W+w3ZlD7ZlVV9IERZ6pwXqdTYDpTp6GkQy0VbPVlnZB19mBSlet9SFt2sHfJBmcc2&#10;E8MmIn1aBupPwr+NwFoBvJF1nT5CxhnYaPjOJ6Ps0X4wA9NRAXTRKoFST5fMtaxIVlV5aERgj5JT&#10;AmNRwbJLN7Dl+oy5x22/+TgZeFER0pA8ZjMBNXu0YMfJ5Jn7JvXnURs+bwFZbo8WQJzTB+LgF6eA&#10;nIJwejzwheN6MfY5eawAFQsw0WZbbT9cAZPZz89YkKnSgzV/qADa2OblM5lUPyT7dgb/E6hD2jfe&#10;hzlAFgXiIn1gRvZcWDDpcM9OHrDg5xroAzQ5TnikSh+S3OfVW/fR3zVsnfboK0pgDqw3gm9y3yVb&#10;jqELdXiL4j2lo8peQ6hDmJ2AZBTMN+mfmKxqqYccrA9OVBrwhktNeENOWavXQCorwLis70/nRLnx&#10;qeucVOYbHu4l+sq01I68rmgplguzdU+7QPal3jnp1POTZYJxCAlrHkdYg4xbjslxHENgk4sQJ7Da&#10;kKbeoG8srSukDh1FaFQlACiGB4UA4jTEAQWyVS9oHQEARxANHrQMhMoAtB2W3zhixclhK24ddsBQ&#10;D9NDkLTSEw4Muig5YoVNPHBkmirAOIyBHEpUcyS63w0fO9kfAIKHZX8OSV25S74/KNs6CKknAC03&#10;UK8lMlTqMpEF4wTecaGOk6S+IiFQlsnvYJorg9L4oMl4jCZPyjKlytudzd6F3sBvyMRo+tnv03pj&#10;6E8Gvuj3NtmN73zIiq9v9+I2gEqm6MqxH7XgiVdbls8A0uXcd0y8ZR/3lWX/8SBVzhfAuL0A5gjG&#10;RcYrrg4pZzoB5hnYY5Zh/ShLTb3bINlc94JTJpy0O5WXxoV8UL3XKFFl2IMJb4j66xnfuWTcWcw1&#10;cVWWA/vJntfwBifu7FJ5GlhvCGww4Q2Qr8kknuw3ZR6xAIyzyEzqgcU3MSPH4IIxRwlqOgGDfbCs&#10;OKYtmIHw4goZCkA2oM3jbO4GEGAvdNX7Cwy5MDFAHBhxaV+ii/23l7IxaWf0r4JfmfqPrVH66NWv&#10;05MKnlYAz8CAmwu7pdm4O1JdXBupBvnIbLhGpthMoz3ihlhWfax0PeMFh4AHBDrEeWk2WKXJPIG4&#10;ejYyF7Wl3BhRyacsH5OlRp84JqZivB22yIKDQT186ORcjEyF9IUbtmpNyFoJ3FXgH6f+bsqwI+ON&#10;34/MxCslC4y7Rrt0McpLM/Kbk4Ypp2ENABGbZLwhFVX61hHXv8HjmAk6IwDhzDGRkQbABD5flp/J&#10;OUMIiJxnP7u9AollhLlGulvmrwqERvIenmKod7Gm1874a2MmBZUyac+Au6iHU1fUwxA+YQBlnKBI&#10;pNXfhXk/z2FjZbQcZPCQGwNTDiwqbrMBX7FM63U93+XWsl1OtLJL7gXcJ7QDe6G1G0w5/A92pWNY&#10;mqg/ZeNhKH0/0z9dAMfwi6vJ8c1nlN0CtFIvNVUZWQCy6gTi9loKbO2dCQqPR/k8BHMu2csAB1+l&#10;rJSZ1gmU7Ss3tP/xFpiwup8MuPnr+73567QagswVzDh4vRUMO4+AnfqAa2gE5KZtkCz2a9JqTn86&#10;C+y3eusOpKhWY8z9lIUH4NCWfeb+RikDYEwaLNRTVFNBmQfZK/zwrDpDG24vZPFkQMZ8iCHnhjL0&#10;CTtGMEvOVGOX7dn4xflyHuW64vpUg0xKOl6GX6VcMydYYVgDvBndhYyAMNiZhU+c57dG5fhGnDgZ&#10;0Tajfo5yDkecpQ7AuJIb3BiuxDcoS61EnZ2ztdZO+XzHdKO3XfZpuxN0ttuL6fby4vJ2uRds9+q9&#10;be47ve1y394u12VbNe72gTj4w00HzVvdxe7W2drq1rn560Oz882tz8e9octXO4NTSEuNVwcvLL07&#10;eO5qa+j8Nfi8tYfK/opJPH1v0K798ZbqYnvL3FeXb5l9p7Vl9lp3nRFHueraFqveGby0uDro1deG&#10;3Fp3qxN3h6bezgYnf+p7g/SHAxD31bUtl8LkIy/Mr9x0Wu43rpSHH/7hnl//N/239wHc0OUEH1ob&#10;ePMne5sufundzZX693agsUlHcNj1m4iVPwmzfMrIQiOZitJnPZUWfUoayCeMr82nZYD0cSmvKDOH&#10;E/4Zlb4pgIWgAYQi2HgCH+ZkxEF2xol6mJ51/NYTMiBmaprDp/DpRz14xYSaqgbzZRo4hxuYcUhY&#10;1aCGSZbQyFQpeyPQZ4C4hL5T8nuQzU3KgAfMGwXjjIk8WAFYViYYAAmZVEcvHUxU/ARApEldlQkN&#10;UxkT48NDmZAyESgrgzwt/Zzsy9ddhDaE2Tfke0hUf04+X9LE1ATJqCGZcArEBQrCaXiDdCK+gxIk&#10;YMg1XGXS/bQMzjHZRWDFWcp16NvDpLczJpyBCal2hEE8AhoApLYwmNcn6XGm3i0+B+My+E6Py/Hc&#10;44XL98j2AMIdtQOVhGgwQy4D1o4ZiMogNmodluXvqoY5nqQecNDxyuCsXAedPyEYx04zSG63eXNE&#10;R53dUQ2zO+Va0hxZjhtsusMcyOL3pJ7JzQcD3OM2JRoAD9OTSnVOR6yF1dtAo718LR90v7pyi/f1&#10;3ubZT3dv3nd7d5M+Je4N/EWfEv9l/32xd/fA5hPpwNFfa2+yw7XNMki4VW5Wu2RSiInEGU3MzH5C&#10;gTiZ8CONN8ovy+QBXodzyoZjQi/l4C5N7+kFx1ROOzJecTStT19RqR4llc/SAywkM0oZMiETGqVe&#10;t1Ag6bQ9SrbTsjJkUrYbtwCu4dcWtC7IIO0CwDKZ6JwDu80mYJY+I98BcHtGrq2UjEXa0tMGOH/K&#10;hvwcTM4gPSuD5bMW63BKKTqBORYsk9IbUurWM2Zd+kZ6KmNHwvJ5L2BAyzNk2kUqWS2Yewqkt2z8&#10;70X6v7tueG/aaq5MIjBeA7LPqlJf8Yp02ItkfxXnDYEJEX3lAFzNSNtT0A2JjgQFkjMyqLtXJpnS&#10;jpp3S/+JpD0wR49InwaJ1GGPkzkA0M2jmPwwDTDM7vGi5LhMQE9yAoZ2C3/HiOwb6Qfl3PjpM15I&#10;D030ZWD0evT50j6n4qjs9aKraakM1DGsOKbjAjTT9FUEOSSXDGBz0WV4Q4YgHYI1jmEAqs8cgLu+&#10;RLUf1gBQDl50TGgNM03cJSBIzzwyMqWekH1mGIIvKPBFZteLCkKBdZYoAAdPOPrEqSxVrtPHbYaQ&#10;QBKaflLeg4WGRG65z+Sfkuss95nkkwSxsFzQAmPtdcOue7kA05zASIUDBiW8rNJTsuC4X54yROnn&#10;ZhcgNkM6NC2b+xZlr7mGmecq2xvt7S1KS8Psc1Ii2ebflt+FV9w/kX0IAf6xvgT9c3SJEuK+TNXI&#10;dhUoBSD3Cfn+bbCmZd9+U8rvyTa/SWZckP6WnI9vgBnn4J6q/qQMPtJ6S5bbLAJXXIYibZAamxRd&#10;t/ABNFJofXhkmNyRypM1zZxAMu53F2R/niYzPVT5pgHeCLiBlcuE0Sh9xFPGmYJY8FoLjM8bGHFR&#10;QiDOCg1QtxGIKxJUmaK67gnnGM84aVuPF8EOvL8FRdiCYdQZfzmw2RzDhIM0VeWl64mo6meXPrqB&#10;EfdRBQvTgq2H3zbeqommpoYJk2Gd4lh84yun/nL0i5OJNAMcpE09hHZv/bki3/mZvoaJ3pNjc18m&#10;Yy5/0Ik7D7lxh0w5gnFh3veJ0xTV5H4pD9hRW+7h+f1yDu/z6slpt05WHN9LUWAOCauQjIYp/eSQ&#10;eko2XD3RQAX4vvka9KChDvSBgyfpSchDK432SQBxkKc6eAgWJQqyIZEV7DiAZEhXDXMZB7ZPUe5q&#10;mHfrAFuHYQ94z//hLQfQLl451WfOBYWfne4DU17JAAMjr3UCctmy3zxhB02OSWCPUoFfHBLbZVxS&#10;jlrHpA89VonasK84BhsLR9NMCcYhTZXhDRsKfGUrQYt+cwDjpL7fDe+4atQ+XGGIA8Y2uUpcg+ww&#10;3ssxIZzhiEXWf0bmP9h2VtyGL9wR+tb52VHLB0iYyX7AugMPKKWfBxgXJXdZ4fKdcs0PyliHgQj0&#10;aILEK8ZkON0HQAtgljJLzINLmdRW6K0k22PqPRUjs1JnnvJkQlmpd7Z8LO7JeOffDdR+V8Y8e75P&#10;MO6+3sDUVLap+sV0sx1xInlIzv19eAAo709bQVPOc3LIivI7vYXsIPzinEDltK5PFgv8m/bCO64M&#10;MK6uE+lqIyULRcG4lImRG+Shu5UJlOz2wgKAM75w9HlLd1lhczdYZc5CZ1cBxDFE4BthAAAgAElE&#10;QVTgQdNXd/25JFVZd26xOy6T+4I5RwmiQxYSQb8JqTMyQe9NuLVM5agRtr+6u7qUadiEn3J/K/Mq&#10;SS0HaxNuvTPhmnAGq7GyGyy5SqCeXGqan6qRfpEiC1BvQVk6ln9jt9TZXfbCGgEWsnQa7V3rjLgV&#10;eufBowz7PbfUG7OX8rGZpbWxSrQyrl5wqQGBlsfIhKuRMcZUVIBhSFWdizL6pmlgQXPUjROzXNMs&#10;Zwr85Br56GwjG5kNW5r2CPP5esKwBmkTDEWAV1tVmWulCoA1pkEul8pX10qVpY4B4pZHqgCkIEsN&#10;AMQtD0+H8IBrjtgIVkCqKfyz4nVwThNYWzS0txHUEHeGK/W0NBu16V1XXlwp2YvtktQL2V6nJG27&#10;VA3Sfmpswd4rQDi+1qUstuX8rEE2Ovb/s/fmUXJd93lggZRIdjdAYqle0A0CIAmA2AgSGwmQFBeR&#10;WLqq3lLV3eBuitoXUpZka6NIdNXbqroBUbYsL7EdL5N9TmY8M8mcM0ucTJwc+zhn5iSTM0nsxE5y&#10;PLIsSyKB7qq3VPVS8/u+333VYDbrjzgT6ajPuaeqq169evWW+373u98CABbA7wyCAzSVeJcbru2s&#10;+qsEwOwmpJPpFFhxOF+k7xqX4yDnzSq996TfnMgl0GBpApyT8SCOwbjtL8n3LhlfPnkepWNuq0dg&#10;DoEa0geMgU0FCaPlrxpGXGfcaWGd6QQ8EvGYJ/vaBig2Ca4mSKKj4SJRe1L6vEn8TxCuyedg6U3W&#10;wOS8DPYpJdRTAK0oUR14xqW7COY3VIUEthnCEZh8DDZZI94t18NuuQ53y3lJAEzGgFhG9pf8T7BO&#10;mXPof+DnJtc1pai595wLmSrDHhIy5uhxGWbqJ1dPTLpqpo8MdZD3Gtkeu4HX4rsAwmEcZ+N1sPAa&#10;CROlASayD1TPu90ACS2AdJdVSQUgESAcmHNg4loGjNPfDaBudarc6IJJiNfIeLW9VZX7+htAnFuX&#10;YyvHuzwfszG5uJFMVKMewxrk3jg2AITlnMY1iKAGOU/keuvzepuN8NgvzgQrozNgrDbbZI3a3jLl&#10;qW64vH2mvrJ9br6z7eL8te2l+vK2Gb+zrdS6vtV5a3Wr2+zf4V7u3+H4q1srC8tby832VqexJC25&#10;4+J8//bp+tKWi/PfuV36yi3WQm+Ls3B981zjnc2lcHlkFhLSxe7I+a9+Z/jCV/90+Pzi8si5K31p&#10;vZFzi98eKXu94crlZNgJvjskfdtQZf6bw0hNdcMlpqmqXFUDHaqt5SHrzaWhkt8ffnqxP/L0grQr&#10;SGXtD9uNPtNUnag/dGkhHXrmS//i1hf9PyAjzi6ovdKP/v4c/57023x89JV+4aUvfOvmF660R2Zh&#10;cCgXjwMzfS8GGCfFXfKEer3FmrrHpLn0E7KMGTjJ8zCFefYHbPUnmiXDxM9cBbQSNVGPYJqeOWSw&#10;QGLGgXX2tNzwCcQZU+bHbC2CUVA/6gTGHJp+MunjciE+6RKIA4CXnZPBPpg4DHGQwuIi/W4iBeWQ&#10;pCrrL9E/Tr4PptS2yuUuwGvOCTn7SIAOYQ/SIUlLsTzM523pZNS43u84SGW0/O4AjHMVaKwpWy6u&#10;6gCfbJtnDTtw3tGghr8g6/plWxPzflqWb0kxFtm5Z5y/EdzA5FQT4CA354YFdpwXRw4eg+TLSG2V&#10;z16U7XwcgwqkxWEAId95RgrIh3ITaKfZPYVgBhvFuycFV5gQhIP8AV4uFkG4zjEraN8nxRBDGpCM&#10;Kttx2DFmyUjRtTnbmx2Q75bCrXOvDHzgp3JPNVQvAHa+IXxP5IbopUz3kQ57F6O4oxizvfAL2Of6&#10;6sGCWWtIRxyvI8/bh2DALB3aYRlUSNEdH5ff8qDtM90Vvi/j5bB9h7WwvFnWMWIv9m9zrvZvefbL&#10;6zc/fLJP/frHf+YHq4N46Y/+uEDQ8Ev9wvsW1zad+7XVm2pfTW+d87pbZd/cTV+nIP2cHK/PS/H+&#10;43K84QuIdMhnlVmUILDj83KOfBrpkQQbNMX3JfWmUp8wRwE5+GS9CECG3mcctIP1FbuWCWRAIqPN&#10;UAbKtuH3pt6Kcr0gmVhu3HI98Rq5wJAQSEXB3EKYihcr2OZnMHh/PxluIYC19P1yY35/DqCp72P2&#10;uK0JiQDUn5BzmO9Dco5l5TX4QdGgHaC8Y0JbmOLo5XL1TK93pDvyms+YqKwyHoKGDHLQMAeAcgDj&#10;EoSwQArv2rlpfah9kuwrgpH561ZozO8ViKLckjJMn55bFQCEck4+LP8/IINDGYgRPD0gg679ThOp&#10;wcnesgcmAc/5u6XwYXMg+5FrpdpI7wLDsxLGey1cMyhOmngeky1qgckRpYesCIE5SDuMT0l/JYN4&#10;JiADmABoed54X6rUniw/sBql3/HoR4eJEoJqAOBsX5lptiau5gypS2T6gRGnSaoIBnjGMODI/pN9&#10;+5zjpYOEVqamIujDN0w6gEIa9nApD4kAGOfmoBaAJybFxi+5QYcpsm6eVhomr6gvXPIh4xMHiTXA&#10;tA/L8vCA+zhYxWCgWfBnw3PcX4JYHjsAxSDt/Kg2hjjgOdihrzgK6mFdr5Cd7eehDJ2NwIYgl3Kn&#10;GsYBsDA0ctY8wAHMOAUH4UNHRhy924LsNQXH08vyCAnp/+oQjJPnlMkmZr+q7NkwKRn24Sh7kL6E&#10;hpkHwBATWWDG/QV57zel/XN5rmBckP6OPP4K+n1br3OGrSjzOp2DbN0ZMBzJcsyP/TN6HHmseHwJ&#10;2sm5rVJ3WCmY97m9vFc7KpUGoN6We3H8mEMJaPyw8WMD2PawXA8P3/CaBiZQAgowLM3BuUfV9y1V&#10;VpqvAFrOiLNUhvqYA8mp1x6AbjkIZxsfOTuXtEYGgPNzSWw68HkDU802SaiuAeRUShrzkWy5kGy6&#10;R3NZq5wj77NNOIP0gZSz4ncRjDPNMuCiZZaDR5wM4MFyGwBu0qcqwAYgHh6fZkLMleu1guUafP0M&#10;3q/wOu6yKWsuJZNOinH6xuU+c9Woe1oGCaekPzldiSBTjU8BMIFnHOwl0CBZlfsngLgTYMi5zR68&#10;X49TthrGxx0koSP5FEBZBHAs3QDiwvb9eJ8S0kaMoASpAaQe8NJjeA2MtYH3XNgDCHcM6acE4sC6&#10;k3v0BhCn65RlCcaRKQd2XoNs++NWs6e+cvS2i48rGGeAQLQokW3pEogrMzgCDK3kfmyP9Hn3yaDu&#10;qOz3o/JdR8HYl35EWhcA3VF574gM8A6zfgghPwXjLT0I8A0MNYYsQJrqdQ6RDQcgTpbD5KIcI7XE&#10;YIvheXsQy5uE1YNW0FXPuaDNRwRAQAILcA6J8bLPwYQ7DLms/OYjbtiV2kX+B9sOSfD+8gH5rv2y&#10;/D6EOdDIPFBADgPfnOFRW4jpSQaJFgbLYJHI8/1QBWBCRuqgp1yvfRYeU9WwN/LKm/2bnyyvFfr9&#10;jYnHm0b+bEDu8QfyGqlfmH2lv+nFVv8W1+9tt8LOPtlenOcX9LxPj7ie1GZQLjRluyO9XzGMy0Pa&#10;vUrcnNCwVoy0DKwxJEaCFVcz4FZFGXGaYhpssN0o0cyBOJMuCl+5XM7JIIdmZ0K+fwIprO8G7wBi&#10;vJtdpiEPuu4c7NDk1NQYu8dTANac5vpkzUunwGKr+dIuS5NBPNM2m0ikzJQJF2gAQyVYl0F+Btkq&#10;Uyw3QLhUwUf5fWDYWfCsCpbJ6MuDG6Q+mMxBGGuQoqq/j2EW0dpEeSGdKF2R+rYVj19kiqdKIG2C&#10;PisEnwDIkd3mx/JahpCGYjnqFAGsAYiDdLJqAhyq8xusuA0Ar52z40Znw2zUAfAWLJMNV42WRy+E&#10;y6M1BCMYZhzkpDNhV1oHLLdBcmnFgHCV+SXDiFsqghVX8uOia5YBm+4CALggkffW2ORYFCuNtjxf&#10;2mHV0x3WYn8AzlUgjZ3vSusTBJwNc2+4ZNRtrY65C2tjtbAn27XCoAgAgmQrBel4laEdCaTEd85A&#10;QgkASv6vRpCfphNWsCbHuzdVa3WmeF400omL88vj0heOX7rSH59dWB+/tNifkOuWQSDlekzvOOmn&#10;yIQD+GbCMcZm/O7oXLRWnAniUfey2betlVG7uTaGzzBVtc40XJ6nDImYTycIts3nbFDTjC9i1dfz&#10;gR5moUngxflBNl+HrwPIlb6IEmueY6Gyv6QvnMJ5K+cjJNNT1ab0H6EGqgCsqkQKwqE5UYJrcZej&#10;snFer5UGGXUG2Ep3UzY/f22vW19S5lsI77mU3nP0kMP1HnU1MbWpXnKawgpJakIWHMeBQaby1sb1&#10;vXK+7XEUmLsLfUjF9H1oJS/ZI8sTEKw00zvl/rkb6ahVDZzgaxUkshqgjkCcr17j+I3VhRyU7O6S&#10;40cwXLZNrulU5fFktCaDIAcHgG2Q8PhKfzxuISxFzqFyy4CvSHIGe7SxPIo0YrIvo2RM+mD6Mc5F&#10;/dFLYX+0urBenGmlRXgZWpBl1/VasOrXpXV2uPW1HZXLne0Xg2xbxc+21erwiLu21Q5WtgKEAxvO&#10;vrK6tRQl26abS1ttr7PVqXcIxF2cv3Z7OehssRb6W+S82jzrrW6eq7+9+UKrC6Bs+MLi+si5RQBv&#10;q8Pnrr4zcmHx2nBpvjt87gvfGim/uTJs+ypFnVlcHbLq8IH79rATvD30riRVMuKWhyrB94YvXlka&#10;rvrvjLywuDYi1+Lw0wudkQtf/M5w5XJ/2AUQ99b60DONpVtfrLeNNLVfOHP2v44AxB/qv1/4l3qj&#10;dn9ztXDpl1ffO9vqbpUTH2aM+1ywOnzMUMKwmAEHc44mD2JwwWQ7HQSlTJhzGNaARD2wJZjOhtQ3&#10;pJQ6cnI7agqfIN0QZu9go10EqwaMGVtNmXXGO1AfGFNM5+bMjzjqNUPmjBPkg/M8xCE+L4OIC1Jg&#10;XLCbmqYKthzDHBRQuEjvqSA+T28q9bKaZoKjSXhUEILsObBeLLmpSkul6YDeooxPmXFgpDg+G0FG&#10;sP9sNdEG4PGCfA8ku/B4Q3DDL6JZOuD6KWXGDVJU67KOOoE7P503YFzdHoQ3QLaaNBx6z8U/xn3m&#10;JWDMkBUg28ukVIQ0uEhii1KCcDJQOSHF6QmXRs/ZcRTTmCF3/O4xyFHtKD5aDhPOONMM2c8OSyFw&#10;iDO/ARk8AN+ksGwfwGyvFOFSXKb75PW7NYWnt9dBLHXEDpxR25ilqsLPoMlZKoB0kGocsAmsxVIc&#10;d+DHsl+Km3sR/mBhBthDGAMHD6ftqH1KOucjLFbrva3W4vKW2sK1zVL0DllX+rc893PrN598uH8D&#10;E+4H72/3s7rdt/+VdfkF64Xn/tv+ppdaa7fORCno1WCvfF72y2ctBbg58Cd7xoccPEWQw+vy/2cA&#10;xNkqZQWI8KJKE8HgivOB/ksa4IBBegYJddXRJFGAyjbDSfxYz20Az6FhwKnE+6IFpim82yKGokAG&#10;Dr82SkVdMN08BdxsBd2ecNT76QnZ7icrHq9PAmm4XuX9x8iqgbwMjFeVm1NiDl9IC1I1TVAEA/YJ&#10;w5AjuIcUR5dMufRpS8NaBiAc2KG2esXBbL4k5ymSWEtOyNAWBDoA8K+YBFqC6TKIczghECQuAHRe&#10;tzTEJ1voGUcBCjDlINU9r6mN8FzMZGCa3Gs1pOhopCwAZR/slt+wuxRmu6b9DB40ZpYy3WN56gmE&#10;SPmqt7y75oEl2t1VDrtIYZuCtKJimvz+XUiRchho0pHiZnlfRa49u8mE4iPym++Hl6B8pwzs2zDC&#10;h5T/HEMseNwoy5X+ddD/XMoltSovRYK1elk6KlvMgSIF15hsSi84hjTIsny0Va76rGO85gZSXTK0&#10;4hz4e9YAwMo4I7ssYUKpnXu1BWRnkm3GhGmGNACIk0cPIBykoAxg+JgyrdNXaXlA/1GCcp+QvggM&#10;7E848I4L6bP2ccunhxuAMiaqaiMgBhDuA3IO47tfdkOEMVAiqvJtDR96wVLvOpWnhipRleVMAi4T&#10;VD9s66TKRxkYASaqn37GIjiWLsh7f9OGr1uY/mWywpWNqGy0ML5khfTie3Yg+yWgOQg9esmAcQhx&#10;gCckGHC/6Wga67+1maia/q48/yuyjjcM0Pe8hmrEG0m6bHJcwwTf96wCqYk5fvA2NKxHn8eL54Cc&#10;o8/aucQZUmwvcQm4817McwvXsiaUUj5tJJ8E4ghMPZqDZDew4yCzJgj3bkCOnmsq9QzSXOrKax0S&#10;WCuXpP7HQDgjKR0Adhtpq+8z69XgBiNTtXPAMIjJ1nMoq83keWaYfBspsKameITL8j4Kxpsy4/IG&#10;NpyN+sdLzsrg8qyCcMlDsi0PASiXvvCMYwA8uf+ehYRV+gpYRZx1PflfHh1P2XF5A1tO1jlgySE9&#10;laEN8O9qJqdkYK8S1QY9404Zi5CTbGFy0vUSgnC4z0t/drIaKRgn7x+nF1uQMChBgThNU+XruM+G&#10;ypSTQdgxufeCCXes2pCG+gDgmJ9yGTLdvK4CdLIulb+qF53jdx5w4ffGUAY8V8YbmHDS7ykzr9l7&#10;AEAcQybgTTuQvOr20Suu1T0mv0996hoE4hjeAN84O8ruk+MhtWdy1GGQ07K0zhEXTGK0ZnbEJVMu&#10;URmrlxxyGqgpskNSpxyUzx2iR5y0qpcBeKPPLdPfyWLD6ynZbDZBtIysODyCIWcz2T1mvYJgA9mH&#10;aAcwAVOlTDU7jIArl2EL2VEb/nVBcshCWmvY1WAIP90n23BPLczuhqk5WCGUo2LisimDySjDoPpO&#10;C6EONF6XesmnKkGOZeesG8QPynG5Wwa+254L01vcz63cNPaRdTXR/h/7hfcUvr8B0uyDCt79er9f&#10;eLPe3/RK0H+vbNc2K6DfoErTA6QAZwerqNeizj63mdxTa5GlB1ktExfVHJ6+cSZJVQMP5LyZqtQT&#10;ppKSGTeQqTJVdVIN89U8HSmp8I1juENdUysBXDDAIYh3VsLORClMJxyvy9eMrHUAbiDt8kaALm+a&#10;imn8oQagmrLz5JhO1uQ+a8PkvdGVbc2mIP/DoB5pqS4+UzdBDPCba6xMIdGyGqk0VdsGM86tp5Tl&#10;qs9XbBJUNTSCv2k+2YlACYJxfg624Lem8CqbcJvpRKkZj5e8zkS10cVvnUA4A7zgqlf6o26zS0kk&#10;gAFINCENBdiFoAOnvjxa9dqjSBlVttjSmJyDo7VwZVTZctfHHO8amT4AsAA0zLQyesbVomx0rgUp&#10;aFaU31Z0Ab5FSCkFGNYddf2efLY9Xg3lM5CQSqOvW7NXtPzejkqjU7Tq7R3wiSt5y0Urao/OIWgB&#10;vm9MWY2L5cZ6seL3d1S87g4w6CoALhr4/OoOK1zfYQXy6HWKlflEnq/Tf26O27Asj53izGJPfn8y&#10;JsdrtOano9WoPeYES2NINJV+Dm2nQ6lmTOUNmGJyLhLAciOklULiuTolY8BJBDIo4KapvfL7Jmr+&#10;6rg8jpfryXipkYwzKdVP5TvaY2C8wbMuZ+LBqw4BGjUY9zMwok2gBoCp7A9lw9U747XmyoTU7/BA&#10;3HlRzlUnMHLpemdw/ipgrI1eh03ZtiAjMMf/fRNigtTgKNsp/d+klZ+PCCrwlialJpTzKRskA1cX&#10;1MPQVg9HAltyTKXF8I8D6Dwl+1HTf2VdAOVyFp2lkus9Tr0j13a8xwnUu1J+J1mGkPyCYccgh4DM&#10;uD0E5ELIUNO76PuGxFWwfX1l+7o+feUogZXalynRFQPKyXHZU4b8NFTvN6ltdztMaJX1e8t75Lrf&#10;jdAGpqeGg7YbSaqQxueS+BwUZ2qrHvs7ZTv5G7G/ZD3GL1LPiUo9nigxVKNLMK7kxePwikN6KsBX&#10;ylLrZHjyHNCkYgSnrI7OtFaKThSPlgHGttaKYKXKPVHO51TO8V5Rr4dkhxOs7CgFq9suhivb5LVt&#10;M43rBOJk3LrVbqxstRe6MpbNtpai/lbZf9vs8J2tCOK5WAcQ1719urG0pdJa3eI0+wxpmJvPNruN&#10;t0cuLKyCATeMdqHZHTkf/ulIqR4P2/NrQ+WvdIcr8+v0iJu92h+auZINVeaXhq3Gd4ds7ztDNeMZ&#10;BwAO8tRaMx6aDr45fP7Kn4xMh8sjVhSPTEfLw9Neb7j0lZTrshr9ITl+Q5caK7e+fLl/0+lCu/Bs&#10;IS088iNG3H+Zv9850Zfb9LXCib+6usmK1m6TwmSHDfpp1D1Aw1yPYM5TBlybk+cwD/8xWwc9GEx9&#10;lIMUSHo0TVAGBhj8d2tklXk68EcQAgzh5bMVaSZxET5TMaVehjVDnxnKYtR/BvIQFsSOMuQe54Bf&#10;/eOMTJXy1qcJsgXJeSnOzrn0pQJzRtkzSBuFtxR9qAIOsOE3hYE7klMrcsMsD4A4MmwQ8MDtlJZh&#10;QG8hUVJu4GT1yW+Ft5ZD2RuSYNUMWx5ptg5mzY/JMl+Q9VyR/39eHsGM+4s2wTiGObQoT/WThtxQ&#10;6jZMv2HiHaQw/57X1+kh58n2gl33JSQy2gyloHRNBh4Kwlks7JOH5GZLTzi5IZysolgPMhbBNsMZ&#10;4MtCQ2UU4PdJ8XCkEnUPW40uC0rMGEsHeVAu0HspI0UBKsWo7bchYyAIh5lSuRGAwbOXNGgmg6GD&#10;1jQdpAGxU6S5J1LBsv1y3GR9Upx67XudYJnMOgsz0VIQo5iV8+uYG3RPw+hatv2Y3Yp3yz4sWvNr&#10;t9cWOpsv+W+PXJrPbp272r/5wi+ubSr8NdMp7P7B7hzsb6wXniv8n4UXW/1Nc1fiW2BabBinX5D9&#10;82mL7KH0w3oOJV+S/fM5Oe6X5Xi/ASDOpqF88pJl/Lnk/HuOzCaCIsYrzqekbZbAsZyjAKFkGbDh&#10;bLDG5LEshYiRZsu1AFl3SMn4Rbk+IEGV60Z92ygZVR83MODo26jXIa/F96lMDSwSSDbp//Z+F4Cc&#10;hxAWDqJ5Lbv59atg+tMIY7H0f5zTj7v0ilRAzzJSVnjJYTmC9mSFIUk1PU9mK9OT4RUZMwwBz/Ea&#10;2bFyLaM5YPr5+L2JxevWAOeOn3tnZcbMngwzJLc+KQPKhyphWwaFMQZm98j/YLiBwr9LihopfmL6&#10;dXCm0V/ZBXNdyrPrsRYKQcJZSZuGtCaJzVuRIkp9LCzjnwNjYdkutEkZHE8ihU4G4LK+mLOWUpTv&#10;qTZlEMeJkfSQbO8xh4Py9Kz6azHkBn0fANOykeHK8e5Cijin7Cj0x9056QfJaLZ5nihQx8AFLw9q&#10;MGDRIE2VwBuAOE1k9dNnDcA3AJsgYbXVhxD+cEbqSQnoiwrGGckn0lLD5IPyO5GS+iH5nR+U+woA&#10;uY/YGsLwcWW+EdB6jU2BuE8ZRtwnFIjjMp/UEIW8wceNAJ16yPnpB+V40WcJIKCy8dKXrByEM356&#10;lHJrojBeJzPOoXSVDL4PONjeANJXhDgkH5bfC8+6HwcrFZMnNtJPg/Tvyf//s3zvm7J/0T8/S/++&#10;MJmDHNhWua8yVW8IuDD7CmzWlwGyy+/4oloYpH8fzDh5//+Vxz+S9o8dgnHp67amk79owDaAe8/r&#10;cwCsKRlx6AccJusytOU5kwr8jCYD596Aytojiw6MOY8y57Kt90tcl48ZIEyTUTWZmwEGYJPlzDTK&#10;NqMB84xBDY4Cd5SDEsQzoBc85cDihucaATaCbOm7ALYB0BbGGyBc7u1mZKn47oFs1B8krpJ9Rxa9&#10;j4CFVME0fneMCQCV1cr9Eqmq6gU3CHQw72cPyz6GdyO84qTF2nLpaj7hRRuIWH3h/PSMTfZSzPfl&#10;ufmeVP/PATqAeN4Gk05+o4Y9BKmRpsI/LlWPuNB4xDWUESePpyoIcGh0Tku/cErWfRJyVTnXTko/&#10;DXnhKYJxQXbCJRgHCWmsCacm9RSSUXuQtNp9gJNyHsC4zv1uo32/I03247Fq1BuEK6isNdXAhaB7&#10;/wDIAxMuaIM9Jw2y1VgeVXJqtwC+ZfrdkT53KJdN6GdnI22V29CjrNWNyJB7AEw8gHHK1E/vq4C1&#10;H6bSz6VI9zwix+OIfA+k/2THSX90VGWqHcj7j1Lqj4TVwCS9h/Fh9JX0dYs6YC8fIlAX4H8EQWDS&#10;cfkwgxwA0nntgzI4vdcKuxrQ4GcHUP/Ugni/nKf75Hfcg3RUOV/2AZCT/XcvPG6tRvsIt8dTOa28&#10;d1S2HanvR+BHV8V6fCyvck+GM4TxHg5EMbD0FeihPAt+u6iZIIn1Y6gWTts8TzKk50rN1dkh2zVy&#10;7o3+LaMz65sKM2uFSanan/s+wbhTu9cKH/67qJk6hVfCtU2lRv+9Jb+3W87HJ/R+mDwh18b9NakB&#10;XanTLKbJJvfINmm9R48nGZBDWtvgIJq/Aaw+qV0IYtkAB5BG6m2ENwCQs5q9SVkfwTgCZjRU78h9&#10;bknTVQlUqFRQ7q0Tct7vpI8WGUXZINxB+pCd1bA3AOJyttEAiGuoLI3hDYOkSjXMRxqq1ViZsvy1&#10;KaRZ8rUo3uWS4aY+dxjM24FK3WTguqvaypRxZACAHMSgRxyDH7pTmo4ZT8m5tKvkqyROjttOORfk&#10;np7utBbwPph/bXqEyXm/syrvA4QrBe2J6kI2UW2uTFgAhMDGWUCqZ08BgQZZb2MA3y5qKAKDDmbJ&#10;bIuLAI0glZTjM1oNV4rVKBull5qsp9qMGeRAUCnKxihRbcrrrdXRGQ+ppN1R2R75/BIYc8UZb2W0&#10;Um+Py3GbgOxVzoFReLnZSEVF4ulCWpTfV7QbKYC0HbJvKSuV6xIMu2ItbBcdWbbS7BSdxZWic2W9&#10;WPblcwFSUjtk0TkA5+rtHZX56/K/rOeKAeJCsPY68JwbnQmXZVuWFRBrLGuiZRiPO8HqeDVao78e&#10;gE+nKfVW1FV5cNhGLTUpx1TPq6g36URI2O1OzDRXJ8oNBd00MRMhGcsEZ6xwdZwAXJ0JmQQyB0ER&#10;hlFIeaoXU7KoIFxCL7FKAGN/ZVZBLluLVmS/pRNWK4P/HGp5hnfo+Z1QTp23mWZ3wlpIJmRbJ2ai&#10;FXoeMoDkBjBO01/pWTjwHLQbUicurNELEYwvnqvhDeel6UtqkOziOgw13V3Y3+wAACAASURBVBhM&#10;uoontSUk2AD+1VPvTkjNGebAtFS5rg3TFR5urofwhJQAnNwf9sLnDSAcSBhMh4bCIzKSe4+s2T2U&#10;lKJfmE920z8uhJw12Sv9hHwu2VOKYnrBqSQVE9Sy/nosn23Ld3R2V96MEbpBdlwZkxaQ0LZSZfrV&#10;MS5UjzzKVgMNfJD73S65JzLQoRLJPmkqoxCyZAR3lOudCanbJ2blGsO1VvLl+F/ujOcsSAey5wa9&#10;4TS0AQC4H4/NhqtMDgYLtVzvFWfqa8U5SFaj7qgc+2JlYXWH0+rvqIbr22fC3vZKc3XbxUZ7mzt/&#10;fftc/fo2K+hsmw5720rNFOEN20pRWx6zrXJubLPDa9vk2Btp6oq0d7bIWHwAxM3W12XM+93Njn9d&#10;gbjF3vBsuDRSrn97ZNqLh+XaGir7/eFKfX0Axsk1PuT43x2ae2v9NshU3WiJQJwtr81cXVEgzv/m&#10;8Lkr10Yuggnngwl3fdiu94cs0yrza9K+N1yrL93qXGnflNs+7XnkB3us/QPzd/gF2dHP9wt3nlwv&#10;1F7tv2fOW9ssnftOyOWqSIXSVKuzZIrlwQQBggOyV0wSHFIcMWDCoAoMg2cAxElRU2UKqUkzJAsH&#10;gJbHUARIyEpGKvq0XLBP0htJi28UvShsHzUeMTo7rbPgDHJQZg2T156Q/590lZ0Dts456UTOS4F0&#10;XjpQadnA/B2MHprBy/u2R6+raSkwIGlTUNDrlCBPlWVL8LGDZxYACzBO5LcySZIsojC1ZV1oTGyk&#10;9BZAR5Dht9KLCobvmsAHAC35mmHF/ZK8jxCHb8j++SrAOLDeZJ3z8j1vGpAFj9JSeQ3sOBnwBfFl&#10;WebLSBzUY4BAC7IVIFs7Y0Hm4mFGMzkNaSfNnWHsjFloP4a3yzEHMhMkowXpffL8PrnRH5Wi5YjV&#10;wMzu8hECY2GqYQxhhjAGgnHwdYPUQgrSe5CAg864Cl8Beg/QuBMzMHfKYECKkh7ZcNI531UFcBck&#10;ByoA90I1U5Ztl4b0svZhy1s+IvtAiurkBM2sfc7w76+1MilCelvL9fUtM153ZPZKb+jFr6+998Vv&#10;9G8q3NktfPblHw6a7BNvyDV3S7+w86/2CxeC3nvlPCkyOVSZNx+31MsKDX6DdTlu8ypjBlib/LiC&#10;dBrWoEAczeGfVYYSGKtgptLQfyZnolbA6gwIiNvmvC5blGarDxxSiCnrDpnMe16vG/i10acMDLen&#10;ID+V73nSyMTBZIOcFIPuh8k08SA/jZ+UAlF94TwGrQCcezwPXLHoCZlqIrLfeUqKeDDenqAHpJdo&#10;MEuYbLDrZDmy6/yB59xTBN7hU+cn9KKDfFWuAZXD+mTsATTMPSSn1T8OMtUY16dJb04qsi8gWX9K&#10;5XLZGZqc++nhKgy/g/Y9UkjdVW3A40KZDGCy2TCrBuCM4h0SgCjbhQFJDQwBT54vyHOPjIGpSjM2&#10;ZrydwSw9ZuswsLBgOiwFIgpCzLDC7JfyGsye+yjgMbPXnXKalMTcSRYeBnS+XI++DDCRVhh1IVs7&#10;I9fso4aBeJ4s3wiecuyPEJIzI6/NMBWW3mIqY5TXB0moBkB6RhNl6Z03J/vzGZU2xwTj3MAs5xlZ&#10;Y2hkqX7uUchJGIJwkEoT3NLABMo9Ea4gff8HVUIKSSpAOMhLYwJtNgG29FWXAUDpqxaAOPUf/aRK&#10;RJNPgDFn0zsuUQ85aZCtQrLKlFP6ukm/66XGjy6RexSDGF5SOSpB6+fhp2dYpM/LOctEVSvQEAdb&#10;Q1BUSivrkHMennEIkvgEfeLC9HPy+Lqs5+dthC0EyW/Lsr8gj6+qHBjebBoIYoIb8uAMAmKGbfgC&#10;QcvBPooRgPS6/L5fVblr8s+k/WtpfyD//460X6eFgTLP6Ynn3JBQ7pgUXAvAaZin5+rvI2gXKkPO&#10;zsMkeOzy4w0mJT0ILzjKRH08T+VW8IuebI8av7gNVltEcP0Rst4IxCXqxRYZEM9MqNmaTKqhDlEe&#10;0LABsgGAqzTkO713A3Hm8xoCEei6pZBlI1BHUE5lsQhxsCknNZLT3P9NATVIUPP2sAwGmKzK5FQC&#10;ePC+WznrSMNzgHcIfqDtg5+cVcY5pKfxWdpA5HJUv/uwo2mtAPce3vgOZdnJtcwgCE6WyfJlDyEO&#10;KSWr9N71swe1wde1e1oGE6fh7QpwrYIWdeS1Nu7pbJUGbRvoHYdkVU1X7VK6Si+5ID1hR93jFaSl&#10;hvEJWRcTU+nbhrR0eLfhf4Jp8f0u/dmQmNq+X7ZV6oOeAd0AlCXqJddAwin83eDt1kV/I59LjnF5&#10;ed1pqNcb0s5l3z1gNXtMVyWDTrajEnROVMLOCYKDjc4NYGDPAHL4vs4D8tvut7kNsdQomcpT4V8L&#10;RpzXOWo30vvsRkdaG/XLUUhC4SMng6cjFfpupoetZnakGsVH5HNMNwXzDSAdJKwW/TkTpsHjNTDy&#10;lRWXHJL7yEH4yqlEFf6e6b1a+yxL3RPvk/XeYzUByGlDnSL7+l583pb1cvukrgKbTx8798n6j8o9&#10;4jACrszyTJmv+gNWGSdrMLCE4TpYJbafoW7aTy9R7D8/PWsxqCw+I/+DrXhXud7e/sT82nvv/lv9&#10;TYXZ3CdX2vchUz3/lbVC/9u9wr6gg/rjJhk0bwHjjWAyvBSD+LRsyzGAjOoTHcPb9y7Yj9DAvX5t&#10;D9gztYCg3O4clIKxPO57tQXe+6ZqLbn3ecYrLlCpmNXsTMrg1PhhJcpc89qTYBGByWQzEVV94Rww&#10;4/wOJ6pcf3UnPLc2GHCdG+SqOeNIPgP2i28YcWDBtVYnK+HqpB30ICXdRR+7uspnGdoQ6P274q3J&#10;/VyW8RjkMCX32V21xdyTCxLiTCXEgUl4JPio0mIAeiWvO2VraMUugJElTKQBEDABDpSs+srUsRfg&#10;JZeA6TRZAWhzJR0vtTrjF+sqk6NPnEnqBABFRhwSHBtt+rBRTmqAq5kwHpX6eBRpngTbGp0xpn7C&#10;bH5xbQwMLvfy0hjYcwyBkKbyzvaYYwAuGNQ7UWfUbqaj8I7D/zCwl2M+BikmUlzhIQeArQxALgCg&#10;FhetK+s7rHBlh1wvOyoLWRHvwXeuGqmkVeWuPbymQRDSSk2pb/1sA4gLMgJxYN5dgnQ2yorqLwfv&#10;Onkt6hUBGOK3yXkD365x+HtJvzNRDZOd5UCOb9CbNH6EUzPw9TNhGTbA2mB9Aqmp5fkO2U922B/L&#10;Pd0oKZ0HKyodl/vWGAIwmNw6kPi2x3IwjjLVhjLh3MV1MhZlWxnqUAqxHgQ9rGoSZyObqPkrExbA&#10;2VATeuWaZWowvAHzNrsAH7mEEmt6H0aZ8ZSL6XWI2hCsOPgOVsJUgx7CeCcB3SYZfwwj4XlXN75x&#10;CogbBmes9aifTdXmM+OFmKofYpBBUq2Sz3qinnGRBsjkEwMV9klteLcxqAG2K3Jf3ZtLTNGP3SBT&#10;3QspqjOf7JHjsAd9GseEkL2ibm5290gfuNeuU5a6Bx50lL5CGiuNj+xbrkvrMGka/Ytr+hyG2xCY&#10;M0CcymsNQ667q+yv8rdVEPwSGTmwn5GNSF/GEED+6s4B0B9mkCOP576AkHmDNYpzTNN59TUce3gz&#10;Mqykkci5GA+Ym3ZjuWjV4x1usLqjGq5sn63H2x1/aZucQ9vm5jvb5+avb5+Zj7dfmF/aXgrXtpWb&#10;/a2lqLetHF3bWmpe3ypjX6anlhoIbOhskXvOFnuhv9lurW2ebawxrGFu/tuby1E6cu5KNnzuyp+M&#10;zF5dHS5dfXv4nLTzX+0PX7i6Plzx+hrWwPTU1XfLUfOgBiNNrbWSoZL3tnwuG760uDoyfbU/PB2t&#10;DVuXFcxTIC4dtoN3hmpf697yvr+fbcI9o3/2j/+8h8I/+rvx7+Pf6hf+u36/8P5n1zeVr/ZvkSJq&#10;uxRtGPztswOYjkN6kMHjCbIuDNLmpHjAjP5HyVhQ9sLHbMptmLw3K+uoSXM44GUqqSYaWpCNUT6G&#10;cITkIgfUAQfRmJXbAJhQUOsM9sP0s/DaWrDrzDmMn1moy/JIEH3SDNJVqhoo+EY/KTJ6IIPLzknB&#10;ft71OIA/L8XoRYdm7+lG6ipZQZlKVgMmqSIxsiIXMAAwNg7qEToRZrYUeypzkwbPLel0yLiR3zmj&#10;jCTKdV+X9nV5jtCGn5Pv+4Z0iF+XgvVr8lpTOs4GwDb5HoJwsq1v2AaUk87HsKDIioK3ElJdCcTJ&#10;DR2S1A3DZ59SFqQzwkfmBL1hvBRGy8dsKbirSEfzOve5vhSJIdLJIEtNtUgNlw+zsKRPCsC49IAb&#10;GUAO4QxepjHUoUZZg8pcNsk2Vp206DstzogwqnqfdGoHKtGyBjxgXdKk4zwIGYls92EpvAD+HZfz&#10;4LQ8njIJXpNSaGxzw+XbS/61zaXF5eHK13q3vvSz/ZujcK3w+3+wVrje+eEA4gq/aWYZvtErHPxL&#10;/ZtqfnfIxex5mAGQfkYK9RekYcD+cYCxcj28ZeRwOB8+Iw3+VS8TONhgv8Ag/hmybtQbDFJyGWR3&#10;5dzsOspKTWyeu35qMcwgNGw4SLhVrn3BMEvPyaCZABzlo2SnQY6K66zzhKybPk9oMECvhkaCJoNp&#10;x1O/OCxPIM5LnjCff1LWrynIXvqkq75nWCfkqU/y+vcMYy5M8uX+naZAHSSsDrwrCfAlj8kAB2yb&#10;xwAOurw+sierWH+IhFWCbWAAWnJ9gP0KSev7OQCBybmfyKAtlXM8uVvOZdDppaDI6IlT9eI9LoqA&#10;FgYd8S4mqjWlcSChxZbbjDn4QIEOiTa9ZBocjEzakExIwZWnZ+mMvbIDMPNpeZkU3v0xnVVNJnKp&#10;TjXsTmAWWLYLrDlIeMiic1pSfDUSmPjuroUsau6phjAa74FNckoKKnhcyTGR344kTJ1UAOhqU06P&#10;gBlfTfsJphlwSK7DWcckQdsBfS+NxFV9zQZpoH78XMWASwDhlFWmEk85vmSWyfnwovqvIaAgfcnV&#10;MAWwyugNJ+v4EFJP4cEGaamCbDFDf2RbX5X9/qoc51fVl40TPJ/S+0vySQXg0k9JH/OqxfeTfBkA&#10;dJ+AXNWhtxuBrQ/Rj46yWAWtZXvpEQcgzlLftucH4FyQ5b54L1KuGiCBtYNtBhPtY7IcElzxfZ+R&#10;/79gmM3/mzz/v+Xxf5fHurKW6bs2tyEDVuASYJn8rlnHgHFktKl8HP6OL5Fd7sdfkNd+1kEia5D8&#10;Y2l/KPvwj+T/fyq/4285yrAGK++DKqlVD0Cy3jwN3dDX0udxDOTYGbbiIHjjuXf5B/qUz+JcwD0L&#10;XqpPWQDLw43gBGXHxZo4GqX6qAmojxp5KqShjwxAuJBsN00dNcmj6s+maatIWKU/XJ6Oqv5vcg9P&#10;1SMWQFxgmHfRDaEOG+EJChB6KdlxVQOqScGsstOc0RYamamvFg5kuilw9rBjZKpkxEVaY7DOAAgH&#10;jzn4xjWUCTdgxwWQn8YE5BiUBEZdOPCzJfjnboRGPCyDBgPEwdqD7DiCenLtgkl3homrTFRNH0Rw&#10;AwE5gG/N+BTYcQBGnKDzINhRZMV5sT4OgLiOkayCGZeeku0BM+641Eon2AwYJ8sd14RV9XhTaWh2&#10;fw7CVSAP9drHKl4sNV4CEE79ZL0EQN39FYY2JMdkAHrMBfgPcM7rHUNN6JB11zXS1Zj+cbmPnAZJ&#10;xPSJ0xCJfz/oAT5xLtJUGylZerJvpV4BI65zn9QICroF6VGAcMo+AyinYFwVbLkgPoKJRPrFRdnh&#10;apQekf12RH4zg6cYrtBgnXOEDHwDxJEt58MXjpOPbFWEMmDiMFi+V47R/mqUHJBzSIG4SO4PYMaB&#10;HR2099n+8gGw/G0GQzC9Vb43u89CrRVmCsbJtmroGQN89lcQcDWf7oU3E/pvMD3kfrO76kEKBvZJ&#10;tlfuAXe73vK9TkhgT2o5TmCdk++pyDF4XAah+53X10YufWP1PR/9xtpNH/nYeqHfX5G29n2VHfd/&#10;tFdQpkNWmGss3fRM1L5NrsWdUn8dNaEkD8vg/LjrJYdlmw5Q2RAmBohLMAFL43WkMtJ4vWFkY7jv&#10;5fc+MOIaGPwr8IZ7pttKpuQaUt82AnEqrytDSsb01Bhtp00Jqt4vLRPCINuRs+YUiAngNZf7xKn0&#10;z2l1dgIAy9cvx10G5gnYZ1N5SioekVaJbeNrAOKYsro2aTe6OStulwxap+Q8VF8487v0eTzwxoOs&#10;Fawjd9545IUmAALS1YXulNVcIwiH9M5KgJZNKjAn3xVkU3Ke7ry02B+faa4x2RGpnY6v4Bt9q+rq&#10;SQZQqNZQD7dSBF+3brFGz7clXaauoQJyLTCUgYmPi+uj1SgerfrxqLu4AtBozAqWKH11Wt2xnPmD&#10;R4QgoNlRZ8y9sjpWbRKQGq022uoRp2w3AnIugbK4WPH6O0qQ5kUdyknnkOLaiDXcwafxPcFCG95x&#10;0sqRBkPQXwveWl5ctK72dyCltSSfL+Vpq5E+luhZt1ycATg4bxhLwcrYdD0Zt+rqs6bptvGUFfW4&#10;X+1oZTKXQ9sM/EiQYkpJKpJW5Tpmyul01BkAcRW/Ow6G4Gy4PjoXJcWap/ub+9TIehWIQ6JmzCRN&#10;BjYwxVUBUw15WB8rSx1HcG8+ngAYpGm9vclqsGIA5GTQ1LsObE4AROnODXanypjl+lPwOVyHxx2v&#10;Bbsln2nKtVAH+zLFOT5lQ3qKRGAEkOCcjhJ6pt143krfwbRRAHAArhwTQGIbRqthmN1ZqWsoAoC0&#10;Cid9kbqasl+iND1PSlVwbk8ZnnJIZK3DG04ZcQx6QN/QTPYoey4bNFl2L5cNFLCrRGS1IfjFAHFx&#10;DvITAESfI/e0PZCoIim10lRvO2w3rk38ToJw2BdISAV4Gcq+9NeUOWj6D6fRlX0JUBb+k3LuLK6O&#10;zyysjSPptmKAOF5n5rpTBqYB6EyCMUMakF69sCrndTZaxjkNr8RGUrQX+gTj5hoxAbhao72tEq5s&#10;k2W2laLr0pa2VVrxVvtqb2upeW2b7XW3Vhv9O+Za3Ttmmtdvn66v3V6J1gnEWQvdLe7i9c3PhemI&#10;s3Bt5Hx0fbj0Zjp87svfGjm3kI2cu/y9kYuvv00AjiBc/fpQZT4btv3+UA66zb51w3N5zBv+d8Nr&#10;Q5XG94YrjdXhsnzeDiBpzdv6EEIbnGBt6NLP9W95/z/ob1qT+8Rv7/kRG+6/6N/519YLz9/dLzz4&#10;cr9g/eTKzfbC2ogVZNDQ3wWaOlKqpMg4oVJQhBPEMP5+QS5wMOI+KReCDJAwmKJR9vMYiEiRA0mc&#10;wwFwQNYNDdUJcLEhPRUAWOe8vE4gznjJnLXATgkoFUGSIOQgZx3MejcSKeLT91kqhXvYoaxEJXE2&#10;ZXMYeGdkv1kchKc0l9cUx0RldoE8evCUSy5YxkPODTOTtJoyaZWJq/SOS0sGgMMjADokGJaUYZNZ&#10;MqCzFYAj08YBC0U6PBe+UxjUupSFQVIUvynf/dMOZaocaH3dgHNXZb2RrT5w87IOBeL8BOwIyJG+&#10;whamX0QghsPQDIRbpI9Ix3QGIJzc1JmSikIds+myL1lsq2lzh7PYNnxXAoBwyVG54aM4pDQUMo48&#10;JVW9UrrqkQJJapDut2A6jNlcL7sblGRN5kl3O/AhCDqYrYB3Bjzh0EGDMbdPPnNAbtL3WpEUqmDB&#10;eVLQyXqrMEwOMYucHXLgAQM/u0gGIk0pwtHRer0dbrRyu/3m9zZbb7wzNP1T6a3SKb/ndb+/6cAt&#10;yf/fl8h/1r+bt2wkvhbn1jaV3uy/x/HWtzphD+xTSCUh5wNoIIPq7HNy/L4hr30dKbs2ZKrqp/Wy&#10;ggoqe7N14A92DCWEKg9PXRe+hggfgUScbM4U/mcGiMvkOkxKDDLJQTgjRZWC8ynXMOAggQRjlcy2&#10;IFZ/Jt/4QBnjdg6Y1SuO7DcAZ2TO6bVJ7zf57scx+CazFcupJBX/yzpjbfSIAkMtpSm7+sspS9bZ&#10;kMCqbM5I1UxqIoCCx5C2LNfj41KUyjbHT2L7K2H8OHyuZB+chhSKgzV4H/ox0u12w9iWN3gw2aSg&#10;tpQGv9tGgeIZs9iGvF5vc0YbUhMLrLXmKmf94cHBWfYFAHIxivldcm6DBcDZOYBvAyAuQJoaEru6&#10;TG+qNHrjtebqhNNMNGkNRZkUjLKfxmT7xiveynhpPpmYhrlww8gWfMpb+QgpggPT3AZMwiHNkoGg&#10;n57gYF+Px1OU7Pro11KLDN6AclxlyDHEI3UtTihg4oSTLTWXnqDZJTn/njGy1jwMwEgsc3mn+qzJ&#10;Z8gss/PEVPUufMnScB/4xOHe8EEw4+RYqS8cwhk2QDg2AG8yEFRpapCaoASGJSgoF2SvsvnZp3LW&#10;nLbkk/SQo2cpgeoPUwar3qWUp9qaoPq8hlgklHEqayx9TrbvOWXL5UBc8mOU0qp/3cfhU4ftMEEq&#10;PynvR/L635DHfyTtn8jnfsbFdyvYNoNUXnizkSGHiSuPgBeBOAVB6cX3vJHLgtWKfYZU2c/K+wDc&#10;fkN+z/8l2/JNef1P5PH35b2/I6//AoNcYA2hQBs9/BQ4pW/cswQY6YNn2H7+BkPOsBif199Lvzgw&#10;96qwZpD1Pg25uQLcqU568breSC3NH/Vaz5lqhi03CFjIl1MGHK/jRjpYhiBfoGnofIySx+Q+NgDi&#10;8u/49ySqhh3H7wlyaaqGQjCwwVfZaQ6KaVgEJaoPK3NNwTlHwyTAprvRg5bL5VJU2wdTLlNwLkwf&#10;gexU5asxAT0AfyaMwshgFYSzQ8OM8xXQo/ccfXZjymNzmavcu3H/Jign++MhAHEKvmmrht3Ttah7&#10;Gkx3OWdg38BHSlgR5kIgrnMSoFyl0eG939EwhxN5s8FIC2Kw5E7Qu42hCen9yojrHtMW328BiKPs&#10;vfMAghPwHMEJlIziEWz6RnKs6hlWXJiQyeYwgKFHQI5BDQT9OhsAXJQoIAiLjBsZcQrEGUYcgLjs&#10;/ir86CLZljA7Jsf5PqeRQfZ51ABa5lGfA5gDECffy6ApeNxaze5hSFadJtJW5f9GognVYXIYwNy7&#10;GXExpKtItZbWZqvCLy5sH7TCJalV2lQDSC2zX479PrspNVAzuwdgHFlxfryP7LU8BR7prX58uIL7&#10;ip8dQRq99G9HLMhqQ3jSZfdWvHRfuZ5iQhPBDHvpxWQaBqAY5CJp1cF6oxiy2mOynacdDQx5P5jm&#10;cqyPVy53ivZXkttemO/f/OlXVzchwEFDHL6/vzOfw/LfKpz/jX9aKH2lv+li1L21DGkkZMYh7u8J&#10;QPAHLNRrWv9BhsaERfiellnvdbjdkJqhBsT90m4YLzVI3JheSsN5YzpPgGxK01Tj3MZhymqYUIUw&#10;nbQXVncSkIOv2jxkqj2yhDAxteGzpay4WpjJ/+s7Fejo0J8rv78SBJlXDzr4v9UMe92iXFZBQLku&#10;BwCdOy/3b1hOALDw1fvOuTEpNVBQziXzSNMbkb4K4APhDTTOX4gVwIvMhFzTyApbYMd1doKtQ2Cu&#10;CSBOfqsXT7hBb5xgXGttvNSS+3yY0q+MrDVfmTqDQIaGhhaoh5m853fGqgtro3K8BsvDT27G743i&#10;dallxux6PCbXwTi80sC4AxBnR72xciMmiERgDn50OQsvVEad01gam/HS0dlolWmqkJ7ORO3RkvrU&#10;jdYgzQvRlsh+q4JNFmVjtQgBC10GQlwKNVkVLD6sA2ET8IvTwIesWPHWizKO21FprBcvhnGxHKj3&#10;HQC4Gv3psiLkswRDmj3Z7rWxEpJK6/BQk7oHcmj4wUUpQc6yMg/p1+eEOskJwBaBDBWvJ78t4++c&#10;ppwUSgQTjrGwRuYTk2GxrYFsN1h9ge5vgJK5RBYy4QqM/cNlShltyoLbBOnKXmJkr3IuQl4dtrlt&#10;TktqumY8MbOwOpEzOo1Ee8ow5wjUQrrNhOCoK9vdVTAJwSH+yiQIClaEUBBMxiZ6LYXZJBN6ox4C&#10;QSYrDTmPCdLJeR4pwKbWKbBJiQePbgPWKqkJIYnVXw7gXAiP4mR3OdR05JL0RWUw27xkg7HmLQ+Y&#10;atJXQwLLxFVZdrcGL0CKmu1l4rJvAh5Cw5zz473ufIcgXilIuG4EbjgIRMFnkdDckHGlx76QrDnp&#10;axR8w+9pqUccWakE4zK5dtMpt6G+jC4ntjGRnZJNWzFAqB2tDMDOWqs3ATai1BkT015nvCLXn4xR&#10;KE3GuZYDcjjWPN4qTzZSZQCw3dFSFPMaoPehlxVLUVKUa3nH7GJvu+yfbRfqnW2l5urWUvOdrRf9&#10;69umw2vbKtHyVidaJRBXDpe2OvV0a81fvmOu9fYdM82l28GMqzT7SE3d7Fx5e3N5IRt56urK8MWo&#10;M1y+vDp8LsxGpufT4fM/8afDF42ctHL5u8NudG1o5ura0DNX+nIv6N42+/k/GZq7CmlqZ6jabJvU&#10;VAPEMTm1J5/rKvvt8vqwG8Bfbm3I9teHIG+tzHfIiJv7Rv+WJ39L7iuF9cK/vueHhPjyg/fXKzz9&#10;eH+TFfRvKTd720pA3qPkbrlYDsgFe1RuzqCxY+Zczc1DymPIbFCpEEMcXqQXUditEZQKCACUpeMj&#10;GAdQS4oVwy6j2Tq8qJ5yaNTOApvmygDiXCSMhdmDVtA7I0Xww1VTMBOE4wwzgDopln0mMkKadU4K&#10;oKcHzVcfKptsuQTSOr5Os3MYvgdgARGAu+jQ9J1Jq9ME4CDZk+eOeU0u2osmBALLl1WqStkqfO8c&#10;uek58rsgB6taZCLRU29GmRb0QGoAhLMVjPuGdIRIVX1LvhNMp5C+cPSKIyMOpvxfuqF9EXItWz2Z&#10;ACpiMIHZdHiJnJJB4kkLLezA0PkBKZaliEtMQll2P7xXIPWQTukoZKE2ElKj5JATtQ/JcodkOYQn&#10;HLSQburHB5xgCVLSfXKzhk/I3dIp3sWZESTfNDXlBsaciMJ2QEP22nfLOgDY3sv0sSgmGw7rk312&#10;UDr/Q0gys8CMg2wkksI9SmXgkZ5yIV2N4lGrkd5R8dc2O/Px8IuvJwryVAAAIABJREFUL9166av9&#10;m19fXNk0XOgXfvVUv3B1/ocPnT9euF646Uy/8NCV7s32fLpFzvfjlHgHKViUuJ4ukTEUpD8r59Uv&#10;yTmCcwWBDnjtAwp4xM8ZRswlyyNADs+oObn2wIBy5HVHXrdMeAEkaPK8Y4HpaSvTs4QwE/VRNKmo&#10;ALWl+JdjD+YYGG5gq9LEXY7lYPB6wyDWMFUMGOcbzzd57iKkITdoV1lbnoQsA4z0YRihSxF8RgpG&#10;sEXO4tHlQJXXP/wPcZ6cdpAIHOKcic+Y2Xsd8HuUrL/PMYN1We4RyEzBEJV2AtJsKdAOA3iTz93t&#10;NNt75BzfXcaMYAhKf2p8YaSwRqGNmW4TvFAxNHiw0FwPZs8d4+0mLUSRtaJ+HQ0jfaH3TEKWHIpv&#10;FuBeDsCpbw3NhVHI+SgOu1Jw96Qo78JPBuslW65CuYos00SSWn/MCdfGpHAdk+tJnkvBLsVe6bIU&#10;mfX2uAwiJ5R9l+yifBVSgka2T7b9sA3pd5g8BNme3aDsEGCrTiSAJecztIJ9NM+NMLbImAyQdp3O&#10;5P5jco3OYVIB/mcK9mgiqAGRILEEO0uln4EGNqh8ckPm6fhMTP2Q/P9BgkhqZZADcZ+8AVAjAy4H&#10;4qSP/hTZb2DKBdlr7/aQy4G4XKbK6wIsUgQ4gK39YXi9wfONrDiV0T5f8fO0V7K3N4C44F1A3MuW&#10;H4MRBz/Gj20w8pJPS//+E8peTn5BGnzifk8+++vy/McdDUYAkFmT/2e0Qe6La5NNffqCNA/EyJlx&#10;eXvZ3Eubsh1/U9r/I9v0TXntWzYTVZP/Q177ujxCIvuyoyEOz+TJqRrokGxIb/OEWJ9gHxlyhrGI&#10;0KXnbP2cbCsDTs6BueoYqbgd8loG8I1rbcPPLUwfqygw/9iN3nCyLgPW3cBk02v/UTDIDFhu0k8V&#10;SCczLiRYP2DgkZFn5LEDX7kwT07dAP/ItPMViM+BN20K0sEHzlGQ7GF6wUWDwAlNdQ3QVxggz7Dl&#10;bNpixATd5L5/lsw61CRe9rBcs+obZzxsGf7gK/BHkC8ynnRsMf3qpIA/i1rF1naDn1xGPzkjfYXk&#10;9UEXfR0eg+S028xOsQGIC2KCdAh1sKL0tAzcIGM1UtbENGXIuWiNjoY6BOkJJqqSIZcSiFMgzEhP&#10;/d6xKkKcckmo3yFDjmmq0uQ60QAFr3PMacQIcGAABBNYAcQNQLUu5a9k4IWGkSdNrjv0PycIyvnJ&#10;fxSIkxpCtiE7JvcpgoB20L1PtvU++NmqJFUeCcC1jTy1c1SBuC6AuMMVhCe0MoY5oM6xEHLjgwUH&#10;T7iEYJzNSQqte+yofZh1D8G49sGqt3wIKavym6QGgp9tfIC2HD6YbMk+i8nW0iBRBSAXZPvg/yaD&#10;OqbBOwTjkoPy+UOy3YcdfHczZgAWUl1lPaytZPC2rwy/UamnpD+mFItyVbBNPIb8AIi7x0Eat9RQ&#10;sh2w70D67QnZ9jOyjuNIBUWS6rNfjm9xPtW++amH+oXpR7uFl341K7zvJ/9Z4c43/mx23M6ZfuFj&#10;v/V7he1WXHistXpTqR7fZjeWpmSfnOR92k8eku+5j6ETQXaP9Lt3OTrI3jMddnZbTFjEpGyHJu+W&#10;YdgoiIVBPmRjKwb4yib1MVYQDOw03C95T6UfqpGTrpD5I+cP/bUAslGeCiAuitVjawDIQXK2RkCO&#10;r3n4nPksQ5AIxu0kixws9oaGOFieYbJ76gsH9h6SVHG/l/OcNhMDxtCNQQ1MiM0UiAuRvKogXG0R&#10;oQ9qmo9HBfBg1aLseQBDBOJahq0XZUxznJZ7djmMx2cXVidmW6sTTmtlotLsTth+b1wJEG1N8Wxo&#10;IyDnaZAAgTkvHXVo4wK/q8645S2NI7hhLlqFsfwoQDm7vjwudcmEnCsTYIOpdBWfyQi8QcKKhFL5&#10;fWNMDaX/WWfMqV8bq8n65yKw75bJcEOrgNWGRNUoGa1FCDAA862r8k35HDzq5BgVq81OEeAdJK1k&#10;vDXTYhmBDQxvuF6UAX+xcjmWdq1oXe7uKPnyvr80Wptvj82G6ehs0BmdCbqjM74GULiLq9xu+no1&#10;DKMMtVXLWH3IMZVjP1WOkl2yTxHkQIkzQFsAcfSDC+Szsk8pTW2AERiPVa9AwovtXxrDtsKD72K4&#10;XCwFZP8VZxAWAQDm8hL3s4uJUY++eeopRnP/zkBSbFJU4RE3AZm10+zQswwsvJnFtXGcv1UAcUhG&#10;rZuAD5wjXmeX9K+7ACbXFlYQ1jABP0GcOxall9mU9KtSN3b0HIJsu5ntlHNmp9SHcs4nO8thV66Z&#10;dApAMmWn8+nuynxqElLJ5NRgAy8jS45AHD3WOGF8p+wrstlKPkCydI/c23dXKJk313nj+h659+yl&#10;bxyTalP4WrIfAHhnhyZ8AZMMXraXNSglrClTV8Fwk2sQfdxeBJmV61KnAgiXPgCedXKO77EB1NUV&#10;6OPERC5FhYR/QYE4AowN+sMxEbZal9+C4BRP2bT2PGpseOipT6QT9XZyvxPkzAiIyrkDbz85fmvj&#10;cv8l45LegObaUuk2rzmyTukd2OiMgjEpx3m0Iue/HIfitFwL08ESA0xqrbXttaur28oePOAyhjWU&#10;60vbSmG6TfYP01Ol795aWYy3Sj+51a2/fcdc6507as3rt5e91S0WgLhWd4uz+L3NMqYYKTX7I3Ic&#10;pGXD577aH7kYxsPnP/8nwxe/eG3YaqwPOeE1Zb19rT/0XKt/2wfeXL117vXv3TZ3de22mSvdodpC&#10;cgMrrq/ecU2VsULOWm70h8vByrAV9oasy+b1RjJUW0yH5n62f8uT/2BtU7+wVviXd//wjbn/q/+7&#10;71fWC4XflR1/dK0w/VP9m8utdFhO7h1AqOVi3i830oPSOTxgBtsO5Jcqu4FnTfZxZStQSvcyGTkE&#10;obpVssSiDBK4aelgptWTimy4khSAF+HlJJ0X/Nverz5xWthDAiIF9kOQX0pBdcZB8lmUnmFjgqAa&#10;JVeYlpY+Jif4kwrAZU/nXlFkwtEDSpNWAfjZEbzisnN5+iIGpwTlwuSiFLnKitNU15LKVlMAdBel&#10;KLkASSuZdADtwrhMry0mq3btig/5X2oSGSHvylyTVgkw7nn5zZ+SfRDKez9jWHE/I+2r9kaKKjzA&#10;Lsvzr8jjlw349nn5ji/II9pnbA4ouX0Y2DwknRqT1WQ/sthFsW1BVhKk97GwDmIW1fK990nxclQK&#10;jSMWGHEKxEkx2tF0MU8K0EZMLzfZ9/ul0JYiNLlHirC7ZNm7jL/JbsvLVIbawkyFGm5KIXyXFPD7&#10;LLDgYFLsdQ/JtuBcuRfyDzn2h+SGdVj22QErAqCbHpUCCUbTAAjucwOmh20tN9pbKm8sD7uv92+b&#10;eX39vZe/srYpT0f90od+CDuEDygjrvBMv/D4WyvvqYZS0ATxtOz/n3Jg0B4kTWXyIBUywcAbr/2M&#10;nANftuinhWRHSAEpGYTfF8zXZ+Q5wkJm5Di5liZqMozEYjiKSqvVIy4u81oMMnwngGg5t+EJl9Fz&#10;zWVQAiWmHJg7ZKkllJbJZx9lomCgsi2wRjgYpzxV2XEA3wjSATD3yd48K9fjWfgkOQDY/RTXNQeR&#10;8DmSouiU3LBPyz44JefjaaQJ2mzJSSkSTsigFIzcU2agesbloBZMFUrPzso2y0BW1oO0v7B7kFKi&#10;INvjqJmr3JxZHO1EcaRx8cpSw/+VJmbPEzVpDihjoTwFgQtVzIQ34EPRJaBmR2s73YXVnfB/y2f7&#10;UXg7mt5EHxqLjIDEyCU0fl63gZKCSRsz0j48WrpjSPaCHxx8bWwWFOkE0p1KQTyOQrkarXCmm0lO&#10;4cooZrIrHj4vRQQKaz8bd6TYcyP4p8QTcpyk2JRtqyPVVQaNSPLTBMJT0idgX0k/GWPCAqnVYEPi&#10;PChLAViW9dET04KHXohEWZ5Ll9TbTNldlvGYc1Ti+LxsL8E3I/scyFLtAQiXvqxppGB7EdRi4rYU&#10;Tx+DJBVAnEPmG4C1mOCa3kvSV/V1vveatE/L+j5thdmP41F+D9prlKaGmVlH/CkDmH1CroWPGzDu&#10;Q9LgUweA60WVbSbP5WCcExpGnJGmAqwyqa8v5x5xtoLjWN8nDRD4Wfk9X5RtvyLP/yd5719J+x9k&#10;n71u2Glyb+xqCIiGguBeOQtLBwXiuD8v0bfNZxKq+rfxWoYUGDJSTGoxQfs3pP0Tef5vZD1/TLmq&#10;Jqz+LNmxPkHO5+08KZWedAboM4m2lgnSMF55L5r98KI9APGSGRkIoF/APREhSE9Isf34BhONVhCP&#10;DQA2BdUJzDENOUoevTHldON5+r6cBZfLVlW6agA4SFMB6oXJ4xXPAH3mNStUII5sOvY36QYLLzDg&#10;m5G8EnAz4QsKyqWP0EfVj8motRomSEG93Ohn6ZDJlkHKzVRXNzBAXKgsNjdgn0I5KZLjITM1bDcC&#10;cVUF8/D9Kn0l2IfPZmdvYM7p9/oG3NNwhwG4J9cS0lxVror7oZenqcYPWmHndCUi6w0hTPI8Rqr4&#10;aSvKTgOMk99A4E36kJPy/kkF4uKTTrN7EvUAktPRHIJyMQCWE2BUKRiWqVdcFFMOKoMcAmBkvtGj&#10;DfVD+xgklhYm8eQ912vfL/2yhjjwMwqovRuIi8GGOyH1AOsRTCzZysg7zhTVdwFx+SP80Dr3W2Th&#10;GTns4HlbwUCvSzmqtg4ZcQq6pZChHpH64oj090fy9x2foQ6UpFaa3SMIaZDfThsOsP+lvzjEILKg&#10;y9RUN+gw3AGecegvLU/tOWp+tt8ieJZparxhxgGUk/MVVhIDMA71k5xvBx344Dbasp5Y6p6Uk5EV&#10;JtGnByq+MuzQL8u23W37OrnJFtBjaS8mPZFOL3UsbAf2uwh9CJD6mpljk+2rRj0ZqLYnZ+qdO575&#10;dP/mQv9E4fzPrxTOfPxvFwr+9ydTxd/P/b3v8fGjX+xvql1p3+ZCRkovweS0DVsTHxOo8EuV3+4z&#10;RRVyMfg10ecJg/Qa/jf+abbxvpM+EyxtuQ+mGpDgZbRxsOoa6FBtqnTOBcDVwiSV+sjRK6uBCaz2&#10;pEtm3MDricb2YJLn/k/w0nLzFEosG8lnm+qdxYkvrz1Z8ZZx31cpLCR+YA4Z5hvu8dVQ7/lyzOS+&#10;3mOSqvrDxRtBDSHTYQdyVWwzEimrqBWaiYJzC2YZ1AHyPhrv+QhmanVUosr0yw4n2uxmMmE3Y/qE&#10;4Z5dI7CYwBtswgrWx5nqKPd/hi8EHUpOKT0NEpVIRr1R6QvG8gACOTfH3XB5bCaAr9UKWWpyHYy7&#10;AUC49TGLANwyWW+uCYNAHYGEVrlWx+xQ6pDWqqwbyaFtI001aabwfBv4vy3L6z15HstraRFgGRlD&#10;0qzG8ujFZrso11tR6nwuL/uoWG6tFi3fMODm46I1H++oQJ7qJzsqfgesu6L0M6MzQSbrXiX4xXWC&#10;4dfqjzqtNQCFUvN05fesEFTheYIJTQSENDOEbsCf+s5KmAKwMkCcpqVSMtoAcAYfN7DV4Pe2MgbA&#10;Et8HEGYu6IxakMYGnaL0gTDpl1pLvePsy+0xgJ303uN+fYfSVDtQRpyCcZ0xBfo6E2Q7+h2AcRNy&#10;X5yYln0NOeQsghmwXaEJLfE0zETuu3e680u8nm3UcSE/DyadAse4buT8dDARDCZcI5m88fyH92A5&#10;WEE68BTOTWueKaq78zCxgaQaj4EBmQNNHgUQ5xJUV7/vEj3bEKDQ2aN+bQqMOYFOGACAqyBAoSmt&#10;RUbsnbj+sZwTqjcc+jI7IuCmgQ6QqjY12AFMYHl9L/zipC+Q3y21s4dwiKU9sg/2uvMpZaz0oQwV&#10;dAMoKPti9wAYD0xI2rz0OwHHoVN2K56kRQztYnpTlJx7bQDwO8GCQ0AGr7VWNjEddcZL83lgw8q4&#10;7VOGSlkyJMllsCOjTpHX2byCdAC4Z4NktFbHed+XZZLiNM4VH35xnR1uuL6jtriyfU6a9A3b4AXn&#10;Nq5vq4Twhutudef7d7jza3e4zdU7pGa4o+a/fcczV5Zul/NqSznsGmlqb4vbur55rr6O0AZp8eaa&#10;972Rc4tITv3uCCSqpddTppvWFtaHZha7Q7NvrQ9dAiOuqV5wkKb+ux5xA0Zcc32ochkAXG/4/NV4&#10;+Nzi2yPnF74zXIlWhgHEOcEqgbjq1fYt7//t/iZEeP7zu3p/ToPfH/392X//cLnwiTf6m54N1987&#10;0+jeXmt0JxWMYYT7IbmoTtoh00cdHWCQFfEReY9m2g78f0KYRpMRBpmm7WCAx0G/erJR6glQzu9c&#10;cLz0vIs0Ux+yGBn4a1IbGC9SBGcPSQf6kDw/I0XJGSfqKTDnU3alxaxKVh4z/lFIalQQTn3hyO5x&#10;6EEnLQIQRyP3cwxyABsPzWcS4wVHB6fTCG8gMw7bGiZgDE3L5+R9SFpjgna2/o6y+t6ltraEqary&#10;mis3e0gCXaQySkc2K8tjEPSaesIlb8lrb8n7V+W3AITzbUhTg+QN2e4vyTZ9QfbHT8rrP+lQhpRK&#10;yz4r+/Ijtqa2YoDzEOSoSElF6AFT0iBDbUqx1lTTYM5sh4kaH4fZESlUDlf8tko2CMTBtLhz0IY5&#10;rx8fkIJ4f9lLKUet1BPKUUE3djS6+k4r6MKHYIox19D6wxMupFzjgMWCFrPM8F7pHZTPHaQXixS9&#10;laAt/6MohW8LvWROWxhEhIkUpZ2xWuP6HdX53uZZf/XWylfW3/vQJ6S4HO0XDjzSL5x//ocQhJO/&#10;05f7hYVfahe2XEoKc7/Wf4+cM/tMOuT/4qgB/H/jqB8cPKrAhPvvpf2anifxp2QA8ooUvkaaxkTE&#10;OdmvNVu9wCAztOlxKNccQgnkfTlfMzI9IRXX6xFAc4Zz+bwTds5bkG1TyphwMJ5L1GxISsNEvRm9&#10;jgyGO2SuDszMI/WXccxg1B1cv0zDZZqvDIZgLi4tAwvypAzCTkjxe1wGUMerYfe4G3ZPyPl7QgM8&#10;pAU4p3Fuxwj0gJ/gcTk/4X2I/086DaYHYjl4Gx3GQEn6kbs4kwaZQiuVG++KFEbZRGk+RdQ8pZ2Q&#10;arAYBrNtnoW9FOttZbXNG2NnPIcPzAIeWXCzIFIZTXcSyVyQCaAQh2G1Fjk6U0cgTgYf5YDSHH4G&#10;3iUbwF8yObPQm5Dlx0tRMm41E85+oqGwmpPCwV3sjZcXOxPyfNyNMvWsuKwJXu6VvjymY9VWbxTP&#10;MdtbanbGyygOMastxTV9Z+pg3jEZ7k4URnIc98mg8KgyaJkWCaAF0t2nmELLwI6sbIIe4CkHf8+a&#10;/M5ZMC0J8KqUdU6N/lXiaIC4FwwjDiAXfc8cA8ZZykSD1PqD0vd9BOAYmHB5SAOtDYLsU3LcXpXf&#10;9xofAw1tkKIOzLjXZFs+TSDOTz8tBacCcehLg+Q19YrLCMbJb1B2nIY6gKX9MVnXR2RdDHBA2rfZ&#10;roE8VVNNY8NMS5+HP6My+jRoQvo9SGkRjvIxk9r6qqM+cZ+X1wL53F+T7UG4wt9xIFcNuS9mkaCt&#10;jMOEgJyjoQg1sw9zT7459XaDF5+mrA7CFHyGsGBfYfLmN2QdvyuPvyft38r3/ytZ32/J/vxF+R9+&#10;dR+yALJ5lKBSmi7HjICesu3SF1wm2iYvuRqo9JIBSl9SViCTvuW4xxcUiINPXPK4ergZdppKxjXV&#10;/AaZqIJxRi4aKXtNvdw2ZKSyTx8bMOV88xpk5FGCgKbHK1FqvsssZ5JZuQ4veZ/rKQNOZasK6qk3&#10;XfpIzoar5kmoA7kqXo+VsbYBoqmHmywr/cWjFgA7k/JqwEMy1tB3aUuVyWZAtdwLThlxKm111IPu&#10;rJlw4GcM4Paww9djMuEI7IWxAnuBWd5LzlYxSQG2EySqmHgchC/FD9JuggEN6Uk5709Vmh003DsR&#10;2nASiakDEM6/AYxDsmqjo036SryGyQxZL0MTNvzaYF8BYA0hDmDCZVIvdO8DEGcH7WMDMA4AkAY+&#10;kQlHJhtCIOgpZ4A4JLPCCy5KjzOgAR5xsowcU/0fjDwESN0AxOWsOKSngr0vg2pIX49VGu37IYul&#10;bx0nEjNM2DEtFfYaOSsOSarSZ2qSaoAk1e4R2a4jFq03Eg1qiFDzQMLaPWJ5mrCqQQ1dThpSVkpl&#10;gAY4yDV6kMCZLzWNn0o9lO2TOocgnKyLwQ1y/t1T8Zb34f0qwbhsP4G2iIEP98pA814555nAKuva&#10;VwGbLkqQunqPrPceOW73wH9Nwa10LweqTTVHr5hkQvneu7GMnNP3SK26T44dJlSOuE3ZX5iAoi1D&#10;d/9svT9y8ef775n76e5Nj3z2dzbteGO1UPjLpma64z9dO51t6fubv7ZSqP1Kf1NpcXXIaqyN243s&#10;gBwr2ZedI7IfsU/uReCEg/AGSM8aqfo5+cZc3Y/JwMHkDxQTkJO5DYJdGpCQNy8dSD6VrYPwA8oM&#10;N9IhQ4ALmCzD/7E+1pOdaGpor95xtIiQATjety7D0L6bM9RVAgu2FKwkGm2VrJrgCIBkroY1MGQB&#10;jUFLua3EAuSsOqiv6f2fDb5UAOn0/4TroUzOvCa1wq58eYACZSbGxgBXCCiy1sDvmVdriprxBaNh&#10;f6iMv5lWD/LU8Yq/Nk4WW5iOASwYeJIxFRXMtnQMAQSlejIOfzI3Whured1B4AAYdHJuIPjMAEYr&#10;4wDbchnquxrqBoQ8NDpjMx7YbukoAb/5ZfrEzRoQjsy4cLmYA3QzQTKaBxvUwBzzO5R1zvqQqCJl&#10;sl1E6uqFcGl0utUpVq70i1a9v6MS9ouVq9KurBcvtpKiK+/XmnHRaqVFpqc2YgXivM4oUmTBXCrV&#10;03Hp0wZALFlxYEsSiEt35WxM2WcAfHfmAGcOxAGwtILV8VqzO+G0VjH5OToj6weYCI84Mt98TacF&#10;CCfbP9gOyhUBYAKIQ9KsvzSW77MNWe8GECcN4Oj4NP6/Is8X2+PVhZUJx+uNW3WENCQTYCrKNYOE&#10;WjA5JyErhRei6+nvs3jeQ2LZGagpEN5gLawzlXdwDUChsRDvBNCM346kX9vPZakE3PD/lDPwPFQQ&#10;GtenvaD7DIw2pJpWlQW3x6lf2+PMt/fyOmcwi/F/a5DZpt6QHiTp6Z1yn989Y6T1TE/VMJo9eZqq&#10;q5ZFBOOYwIrkaD/bW2kke0qyPQpEatqrW18yCa1dgnbwqatErF13m3CY3WTCtWINnIBtDNh0UoPP&#10;LOp1h2sQ1yMByQZAPgXi5ujHCMapnBMISOM5pWAcWXEmGKUs58B0s1MsX1krWgurRQ3xWBqbCVZG&#10;Z4N1MuNwbtv19aL0kTvcYGmHG7alrW6vRp0dMh7YXmqubbWuJFsv+p2BNNWdX7/Dmb++dSbs3jHX&#10;Sm6fa33vjplm+/aSt76lEq1ukeO6xW2tbZ5r9Edm59c3o0+fm29vdv1rTE49v/jOSKkRazhDvT9c&#10;mV8Ztup/OjR7dWWIvnBvGQnqV9dvm/tq/zY8EpTDo2HE1RaU+XZh4bvD567+8cj5+W8Pn/vit0Yu&#10;LL49XGn0h+ScGipf/qPhsvdHt6o09TuFv7v73/x5D4N/9Pcf+psM+4U/JAspLrz/i/2byl7vNqe5&#10;vr0W9nbJhXqXFBxIUkKRcxahBnJjrhEECGXQEiJBFcbbnY/JTfVFlbvENhhj6k2UlgEGuGSYJdMV&#10;mKb7nQsuEhqD7Dz9qbwYg0Ip0LvwhzsjFyqLU/muhzColw70tLQHpTB8yJFlcj8aDAbUa8p4UfkE&#10;EsCCewoMH8fLnoKkUzrUp+Vm9rRtwhyYokrfuOwczM0hz5PlLhrPrItWaAAMHyw0AnXnlT2HhMvE&#10;SFhj432XWMYMH8mUjhSBDiSrMMqnJ1NIjyAMfGC23XAQ1KAACwZzdQehDGHyZZsgHJL5ss/aZF6k&#10;n5XPfo7PNUEQIRBPShGLWfRTBOEiKWijHrzg7ucMdrN7VAaelHbAr8RFwpjfNZ4pcvyi7mF4l1TB&#10;lvGW75XH/S5meYP2PitY3oeEVAtFonSKThNyVOloQb9vgf3DG99uzGwAhJPt2i/7WNahRS2kqbJt&#10;B+VGc1g60yO2fC9mhmVdh+S4PWBhxt9LTqtMpDdlh6vbKo1rt8+8eW3kRb93y8u/sP6ex76yflPh&#10;le9/ZvcH8e+LP98vHHnjnYL/dr/wY2+tvNf26AHkO/CbCpJ/Ie1vy3H2VGqXIi0VMrW/Ic0H4GAB&#10;3PA4WKc/lBMSKHHVpzBzeD76nTLSgVVebRrAcL7GgBKVWyNVOIjN9QBpKsNP4BdDxsuNSYcYLMt3&#10;MSmVCYAwHSe7UVoI6VT8IB5lsHFKbvgn5Uaqg7IgOYE0XwBrHJRFXSTDyQAsOy438BPSD5yoBdlx&#10;DBZtyKWiBIPAY5T5+Mkh+e57ZV0H5Hv3A8CV/ugeBd6QzIQEswSm0xOQfVoefFOkuGytjaHwgh8I&#10;CiV4rmlqVTrBGUVIWljctzlz7pgENMzWS1G9C5IHJzJgHCSn8OFAQANCE0I1aibV38hZNoC4dQXi&#10;UCBFKyymOKDAIGNRCsjFFP5uSE6FnGan3TLFpQdz4WRcbrrjFS+bgJnzbGtNCrZUwTimo6UqIQmW&#10;OGuM12m8jPfhcdLqjtrNFYJx+A4pEHbSr87HLD39ifbLPoOH0QnZpw+pmT19/dRLLuI5YbwxKVmt&#10;OiqvhD8l2F2z9IvL5Z2hJvZaTOZMjHyV0kgFtHx4rVEaipAG+GV+DF5u0nCvMJM3AwYcQLfX5Px9&#10;DWCcAeFeAwAH2acNfzYw4gwbTiWrebBDpqEN8HLDOsPsE9JfIkmVYJzjmTRVZYU9rz53MUILnjXX&#10;EFho2GZNM/XpKQd/OzBPP6RecQgkiiGdRR/+E2QwB8kvy/r+ESWqfvI1Zd8lSE6tOhrkU7UNIGcY&#10;0nIv6FbpIxpmGorhp8+oXDVPNM00mVaDJLB/WvL+X5d1/EN57felfVP+/0P5/7fl+V8ki9qH1Dd9&#10;UX+XCdjIwVIjSbXzIIqQrHUAky8bEBUsRxf3PJshKwxsIDg/iU++AAAgAElEQVRGNlwe3JD7w/E1&#10;SksH7DUr7yNuAOIGUlaAbEhF9WL5P+by8ruZgA4/RzlmTE3NPeVylp1rfODAXnMIrOl66UlnbCpc&#10;DW1ScGwAxqUGpFOgTAYOj5hJu0cq6jNpgLrEAIcKMPJaQFCDl+RecQaEU2+5iqwXzTLfA6m+fibW&#10;zwS5J5x+nl5wYe9sFeAcvW4ZQmUaJhPTh+ygK9dg7yG5b0qN02WSKiSqsm0PWgxpgAds91TF65yy&#10;mp3TlaBzWv3hALDBkiI9Kdt2ygo6GuLgZ6cA0GFSgxMbZMylJ2WfnHQbsYY3+HlwQw6Kpeon6/UQ&#10;2nAM7DSAX5YBwchKQ6JmlG0w2aTvVkAvuQGEy5CUyrRUMvTBgpPahP3/f4gRh8AG+NWF7Qdcn9JX&#10;yFLJ/MJ2EIzDtjQBxHWPSp97BGFTeYIqQDkF35KjGuCQHnUhRYXnbUh22iH4w1W89pE8uEHuA5yA&#10;HLSAfnGGEZcdrMLDFpOJXnavXJ8E4wDEyW8jIFfx2/vKUABIP1rzMgXjfCSjZkiFP+AwnCo7UNW2&#10;T16/W+pmtlqk4Jr0RXLvyu7Ge+V6dneF7JGNZEI5jggNusvS8Ku7KrKM/Ja7ZZC5X9oDcr0glRw2&#10;Kadkn+2ejda3XWrFWy4sfO+2E/P9mwuFrqkyUMv/p31+Dn0mB+uSwv4v92+avty/rTa/UpR74T74&#10;BeJcwCRuVffF3eWBrBbMF8jSUsraIGODX1wl93aCHI7JjurHhmTS6kKX91bIWcHIwf0SABcBNN4r&#10;5T7VpGwPbCH5f1U9wDx9Dex12kIAqPA6nLzSCTXIUNNJsNZ1XWuTYKXDP4sTYATiAFzQ4H4X01Hn&#10;jZVES8EcTKgNADWf263stiAH6MCeo43FrgEI5yOYKVFrC6mPZX9MmWR0gIFkxJEV5xFk3AigYMgE&#10;zPsNCDcA5bq830strtYUxoPMba2oF1mjPV5hCugawTh6zMLfD/5uQWz8reDzdn2sGnQZ4JCHClCK&#10;F/aMr5lJibzBHw6gFxlxkL7SH0t9smaD5dGZZly0r6wV7cUVhEYUXQBY8KPj+6ujchyYfDoX9oqz&#10;UVx0FleLSHpFWmp5oVdECEPFWytaUX9H+cpqcTrqFKfpIbc0KtfDaBWpqWDQNTpcH+oagolS7wBs&#10;tC4ri0yuC/iiaVKu/A9GFeXN8K0GOEPwVQM+ZlorAOAm3pWUKvvLXezLvknHZjx43HUGDLwZvz0K&#10;Ka7UWOrFB4DRS0dVtggPPnm9BUVC990AXM6IC5iiOg6PuGpg1AlgxHlgLKrkuOQtj1v1dGK2uc5w&#10;LrD2IGNFQEM1WJuQY7pzkDBswDiczzivK/QWTP4/9t48SM7zPg9s8J4DIDA3bhD3RYAgAB4iRZAU&#10;QQDT39U9MyBFUaQOUhQlipIsi3YkEdP9Xd0zIEXLsuI9vBsnXm8O21vZ7Capimud3cSV3cQV12a3&#10;shVnK1W2N7ZOkpjp/o7uOXp/z/N7vx7QcVXyz9ZaklH1onv6+Pq739/7vM/R9xsGCGfjWlhoby/r&#10;9aIMzUZmPA4TeBnqudxM+6/1/Q8jAnEMZ7ABdtEHMtkrtf0+AGgEz6KsD65V1ReO3pCQp2JMCCAO&#10;IBkZdvQNV3YcXnMLfzlYFzFtNd0n19g+SPDdeaax7nGa2W56TRLMx7LpI8dkVqln9xbprQDmGG7j&#10;b0jG7flM/eJCSlx3wsO5UjfXXQz/vHwH6nyAcPZiNlmOk8lpSlJzpugCLIW3H68F4wvnynGuSg3t&#10;Ntpjlpzjc9H6OJhwkEuDISfn+ZhdS8ekrxqVunrEi5el3RitLnZG5qJkpFpXj7hy48bWcvw+JKrb&#10;5DtbvfmVu93597bOxst3V+Jky3RtdcuV2vqWy9eWtliNlc2V673huVp3+Or8u8MfjfKhjy/0hqrN&#10;7tDFxdWhpwnEIWBh1QBxa4PW/A8GK43lDcYbATc8ghW3TmBOn/duCmwwYBzCGurdwfK1lcHy1/NB&#10;q/aDwepCd8Dx1wfs+o8Gq9+80WfE/cH+n+wx+F/ofwe/YTrufWulB97o3epE68PS8U46uHAAzvjZ&#10;QcbJa9qZY2vqGgZfkB+95MJPJ0w/YeuAzYEUDompZOf47WmHSaVtbWFqgID8knzuafq40cSdBe6H&#10;AMTJgF0G953zmBHG7DD9okLI2tKHTYqaFMdq4E4fG018k8I+fRyDCk/Nyj8iF/dT8p4GOGiQw1MM&#10;cgjweg5J60UbgFyQGfkpPORSgm6yrMuOL+sIHy2AcUGmQQ+Resu5kYY62Oq9ZMnftnQKjkWpagfA&#10;CAZkMvBK56SBZfFl+Y1rZDsAWAmzeWlfl/d+Xm5qX5Xlf4nsDwz44DsUpl9yCMjBqDx7gb8Pj5lA&#10;inE/PSPLuw9eLzY9XdJ7Xb9zUgq9k3JjOyk3KgXhQqSFASzrIOXrKLxLYDRchcSi3pJjunxAOvED&#10;01GyX7bjHs/MiCAdlWaZmF1p0Nxzj1VPpFhswz8OPipHKihkw+yYrNcRK2ofwayyrNMJSESkoIaX&#10;y3EkpDlgSPnZgwBgpv1knxPAi6G1ZbbeGZ6JksGP/+LKHS//Wu+2Z39rnWaRvf9IEfnj/O/5+nrp&#10;sWip9MYbvZLTXLnDUQDsl+VY/zvZT3/kgPESpt8y5wJ8A39LWXEI98hfpSTcpxH7syp1S2ekI/cg&#10;K5TX6Pkl51NZ2Z0KfnOgHakM26EMG3Lr7KI5/3kNyPllgDj6vFEGVgx0Keny1Z/RC5OHIKFyMSis&#10;t89Ku9+FR5A0i+CwDLwoTeJg7IwMOu6nf1EA3yC8JwMxMiQSMCtO06AbkukA7MnkkNtID1Ti9B43&#10;JAVdiueVHVejLoElGOACdKvEy5MziLeHebEPmQQek3EUUJq41dZZzDhRHw9IFBakEFpcn5qJM5UA&#10;0Bhaix6vTv8a+rxUmISKIkYLGUpSWLxDiqKmubaaNvM9FDeQpsCDxqJ5cEpDYWcho1eNc01n++0F&#10;JMW16INDk9k4ZcS9F69MSqE+4bwJj4p0wpW/kfikQFyHnjEbCU/LLAznwrUx3dYlKSTz8WrQGXfh&#10;JyNFuttcYVIYAEi5F02WQylMm7kUeTS93SvH5qAUfPBFOq0G8dmHjEE/EmsxIYJgG4C2lssJlQQT&#10;Cp5cywDkrhoJpCaoRskzcq5dJeMrzGcILEVkxj0vy1MgLsoQLgBfuFfIiKMsFTLS7FXIT91AgTc5&#10;X18vfODw3AlVlirvfYlgXKBsONf4xhmPOABynycrO0pfNV5xmLQAiIW/P+vCyxTrYNKGAbwhBVYT&#10;YJk2zMRUT9NeP+YCoPIJImrYRCjfJUONyaxg4yFU4Wvymlyj6f8kz/9Xab8mn/2iDZ9Gued7CMYA&#10;MxqPEX33PLLEQwPEhRkk5LNyH4WvHBNqHQU0FYhDEEsAZh62J39THv8r2SfwpPu30v5Y2h9K++fy&#10;3f/WDRnu85KrKbbP8b7gF15x2XMmSEPBUbU4+JRci5+UAvgTCtIls2B/kxHrZ4+DpeYSMNPABsNU&#10;e4wAXEiZOl+XAvmC3EsuIEkZIJtjQhoIuOnfj1kMYmhfkHsFfGDBtGVCsjb5W163DehfpK2q91ym&#10;QSwBAxEeLbzoXJNUahlwzWEQS9L3byPrDYCZAc3sAkijEX32iAHymOJK6Sx/KwHo94hr3lNZfWYk&#10;rSbBnaCbymH7aaka8qDrUTdyffbNHfrcSt/4kKvBKQ/2k1L9lIAb65g4f1AGyA86Qf6gvpYykKFo&#10;FhhxPhjFKRlxNhmtCYMamJjqZ+cspK1G7fN2He91zzpMU01MSxnogFoBAQ6VkN5xZ+T+Q4lqIS8l&#10;My00YQw+GG8dsuPY/OyU1BNgzhlvNwPEIYm1mFRREO5++U35jdxMuMAuIydYZ5jwH/CIc0NlwzkB&#10;2W+nHDLyErD5T8m9qc/I8yJlw8EXrmDEKRCX3cSSW5a/k5Nybhx3yczPjkLBATmqVW+fsOsIcOjI&#10;c6mH/JQpq7DmKNhxVdREmEQMwJTLj8pg+iiWAVYbUk8Bgsk+Pyz3SwJvFYBw6vl20GNwA4AqSFpz&#10;9Y2Tz8q6H6xG+X4ZnO6X1+4B002O8X4w4+QefVDu2QftOmWf+2eaUnNF8pkawTf6K7HJYNaZb+1z&#10;ajA9Tw/I9p2U9XjQ5Tkm5w/qvyCTfSDLRFpkLR98tdylrcfonZ3S3p3/aTVU+bFeqbQtKz36eu+W&#10;ua907nS/Ab81+v49JL8pv9GR/ZcfwjbYTEFsSW3Y3mOBMVPP9pYjZcPZmoi4G8BWJSTLfKdbS3fS&#10;Gy4CYyfDe3uKgAcwWKxwfYfjd3dWfaaCk8FTaWTydxff2UhcjVTq6QCUMUw3Slqbne2Q7ZFxHuTb&#10;ERThQb0B43Ywi9QeYgcSUxHQQCksQMK4I325CWFomjRUA7pRQltPjPRUQTqCdrEy+ui5Jd+nV1yk&#10;zKOy+sB+wBOPIQIAUeDpFWu9gUlATLy5fk5mnGwDpYx4rgBdMiXnLNNU5TqYYMJnA6FO2ZScu5OQ&#10;VzrRBqvNIUOrSHxcmqg0M7LJCiaXAnIrkwC14JFWgHBg0FfkfSSxSu2jBvX11oRb3wiK8EJ4vWVI&#10;iRy1/NbYpXh5zIKPW5AVMr7xSwhjaHTHZ5qrmioZpfRbu9xoMxlVapfx6TAZk+tv1GrkY9b1NQJ0&#10;lwjqrZCV5kESa4zxK/p83Lu2PCHHb9LFPgs7UiutTiEd04W0ty77rw7P3Ww3QwaC7i6pfSlproQZ&#10;0lIZylCAcAUrTq6TCc9X+WF1YZWAIkDHmYBMP4IuBANrLdPaui5Ip11YpzUI9jUeN5iFy2QvIhgC&#10;stTKYmd7ZQFBIt0phHEVAKhcF/AFnpxtdimVhG/ZbEPqO18TVeVRzolsuxd0AS7voJ9cHefHGkFp&#10;AM5FKAnAOrxPKTfSiX2jvggK7zmw7MA4U3AKIJ3TB7I0VMWrMcRkN65huR6VjdZQEM6Nc/4NAI1g&#10;XKStyutdxoVynUttu7uC2tdn/bu7KvcAyFcBtEufT5DNm7+x15WxHtm+oTLlqsrAo3ccl4fANE1k&#10;3Yf1wGQEfObkeyqLlXGojEH3SG29xylAfoBwDfV5ROAK625sK3yWcV3RU1ITa2Xbp2S/0BsO5wPO&#10;BRmDTLkRmKfrEzgvKF+W660CT8a6nPvNLmSoY3NxMjYbLo+Vry2NTc8vjcn9e1SO94gT3hipxEuj&#10;M35n5Go93zYbLG8rx/m26bi3bbrRYTiDFSKcoSttdasCcT+6++rC+1sqjdUtl+dbW+Q4brYXlzfP&#10;LqwMV+ZXh+xmMvTCW73ByltLQ5cWlgavRNngxes/GEIr+x0DxK0OWvPfHYQ0dUOCqky42W++O/DM&#10;4g/uenah12fEfVCqun7X7Fu9gdnrPXrHudHqgF3ryuur/P4MQLvv9O54/J8qEPdv7vnJVKP92Pz7&#10;jR467+XSpU/2NnnB6p3utdZWBzNUcpGUpaCwaMKfndGUNZh9JzMqR0o/yZTQIPu0XODPOkhrDLKy&#10;dBzTDvyvwuSy3EAuy/PLUujCj+0SvakIwknzGbBAEACSFJgZO5CnRvl5kw6GgvI8PVT8RAqEvCi8&#10;NcnMAHOOJj9hIACj+Sflgt8A4wI+mgAH+MjlhiGXPtX3mAtgXF+sW0LQjWChYcQhsIGvxQTnYHSP&#10;RFWkzoFFMi3F2LT8LhlyAEaQHivL8aRjBBj3rGEP/qwsZ16aL+taoyyV3nDpV10DxMm2KkMkTDH4&#10;/KKs3+tkltCXDuCjFOOBpqPC7BheULLf7pUO6qQHo99o+aTcoE4QhAs7KscI8qNVBCQgOAGGw/D/&#10;AKgWLEuB2L7HCilj22dmQvbYuLEirj5o7ZECZq9szz75jf3S4RySm+fhihSuKGZlXY9iRljW4Sg8&#10;WKSgPmFHmIleRqF8ytPBwQOOGugfnpYbpBe1tkpnNFyp9wZnG707Pxr1bnvhnfVbPvw/9jb9/30N&#10;/H/9767Pr5fe+OZSCQWze617O4GvMP0Fw3j5I2n/s0M/wewrsl/BlPxb0v4Heb5IDyyyjWDETkAB&#10;rJoZ6VzIhJP3LGWippZcb2CiQgou53BKwFuukUty7j6tPokKShsPRQDXT7oYLIdMIIXxOAeR8tqD&#10;ZGrUmeB3Tj5L2WjFz87IdXsfJKIuB2oA1eR8RKKeDLRkPchykIHOKSl8Mbt+UpZzXAaqR9x6Tjm0&#10;nMsH4I3D2PSovcttSGe6kE15cQsJVDBPHZ+JumNXG6ujmI2dRtJWozPmIHZeCj/461VhHCyFE+jk&#10;TEGqmcQjH0BcSkYcgDhElzuNfBJFEGahAcJVI/WZcevZjqqf71RfGC3CGeDQNP4wNXjoUCrAwp5B&#10;DTJI8GLjExdrahtmwTfS4HICcZTQILzB+MXAv0KuW0gVJqvRKgMZKvOYCV4a9/x83IlXJ+VaxWzp&#10;FL0saCzb4ayd86a0a1I4R2vjMw0ptIOEs7daxKLl4zJAle3OJuCBgdlyKeQm1JA5nZR9jW1FgtZe&#10;2X8H1cA8PyXHHNJfTHLgfnrBgZw/SOR+1562NezD4aQCElcBHkUA3NBMWAADHvLZAohT3zhIINNP&#10;yN+fUqCIIQ2v2Az4QeI2WGw3AXG474UF2Ib01OQLH5CnFmENUW7SVFMNeQgM6BZnryrAl5gABwRB&#10;pJCtftZRVtunXAZJMLwAANVH0WSfAPR6ztMk0ueUNadecerDxpCJlwHEmWWDofdVeWy6Khv/3+Tv&#10;36RkNcSESw4QzmWLMCGTu1I4uyobh/8eAn3QH+C6zSBVvepQnork42TO9TXYwVXGHnzrPqU2Bcm3&#10;5DP/QJbxr5QZl/4/0v6lfB9SdjD04GX3ooYzZGZbPtCeJxuO+yH9tMv+JJG/k2dk2zGJRCAexx8+&#10;cWCuKSMuK1JOCciBRQnJKVlzEf3jHpOB2oWCOVcAcUxdBaAHIC4g0w5eruo7GdBOgn50hSecSkQz&#10;9ZQrGHHqBfmo+syljxbsNsekoioQpxMFjgldIPvNAHGFHJWS1bCoETKmsPdDJEwSqwbPwDfOLFvu&#10;gX1fOXzWz5jU7IY3A3FMS1WrjCKwgV5xCeSnD8nfD8ryH+iDcAS+EcKQnZdB5QMyoH9AwTkNZegD&#10;cZChRm1+Fgmqcp3K62C/ZRrQABCu3j4v96Bz8vlzFsIbKFtNEODEZFU0C0w5gHmUqHbuBwsZklHZ&#10;FgY4yH68z2Wiauc+N+6wlpB7+inKQsFIq8MjLoMk8j8A4jDhYje6SEu9H15wcv6cqYZdMpyZmBq0&#10;mZi6IYe9yVuO4F8b/nKnCxYea5iwDWksATlMLEKWStAtBBCXnUR4gwt5apCc9ADEhTkZcQDkPKk7&#10;HE2PpizVBggX5MctPycrDvJUPg9zE9gAIC49WkHQVJwdkQEkQheOusESUlWPuWD5S83kwF7DXzoi&#10;yz4CdpgMINFvUbrKCUkwxqKcclTUQRb6tbgNOed+I0kt2G/75XqDTPVQVRpAPSfODnpgzEU5UlWh&#10;RtjnNenJpHWY39rr1mQw62cH5DxDrXVK6rZTruxDWnwEGS1b5Ho6AfsCV+qoy47UUEdlILX5R6XB&#10;V/5TB1T43O+V7Kvrt8y8mW126+1D0n9I/w8GJ84TeuodkOv8HqcO+VobwUd7LfhLBfCMSuAhRe8o&#10;TEyZhNFdDEzwwV4q5JwJ5W2Q0Ml+22UHHSSY0mO1P6hvqpy1Ao8sMs1y9ql2I98hx2A7WOxInNQw&#10;hHwHgbgQqebwZOvucOAXJv2vHXa2U6oKCWCd/q+7bIIWqQzYM65jIT/tg3AmBbUaGmlqnOws/OAw&#10;2VawciitBUgHnzkkOAYaBIHl2yYUwqLPV7YT62SRmS7rjFqDk4AAUxgyYYC49vbCWF7Wd6qMSbR6&#10;a/LyfDJVidfB5N/ugGHlt25K7WyZ0AYFheR40O9NASM5F5rdCW8BPnFIHm1Plm8C4lAXVeGTFqyP&#10;FYCTMuxvTAJ4AhNMzvnxaRjVX2uPWUGHTCFM+snxH78SJmNXQg1xkHUet6VdaXbG7NryaLnelvc0&#10;/ECO8dj0QjYm28Rl2Iu9UUpVKXeFTFTqtToYcEyqnJDxptQ38hgs0Z9N9tNUBT6BzdXJmUY+5TWy&#10;KYdAJoI40t1yDe4phx2EZWD/Tcn4ZAqgI9UFtSKkIaU8F9sk9+vx8uLqmNXsjnlxl8EMM+HS+Ay8&#10;7Rbk76aRJZpJz77kN0JdhvTZfMJbXO+DmZQLh21KgeX+NllZ6G6vNNnkOHYmbcqNWwQCrWh1Ev6A&#10;qP1gneI1pbbz9djDmkT2ldS9HW4fgCTZz9t5zi+sbAf4ZkVtgryQclNFMa8ybmXK6TmH96cxXg+p&#10;3thlh+ppiPOVjLhIJaqQjxPY8uEnDP+2FhRQRkqaY7IWnpUaKiNjPy9oMaxBrpu9SDulBB0T0FCF&#10;RMlu+MvBP7IcI9DBMOLmGfSAFNW9Nrzn6EOXqS+m3OcUlFPpqiwT/nE6EdHoIHUVvnJ74D8n49Ld&#10;Vr1j1j8hg1XaTtwfHFq76H6BN6TcD7fLsSLgXVUfSYKdsuypcj0lS1Len/SkxpZjQpBafQThySjn&#10;PcI8YpyXuZwTybjj52PW/OqojFfGpG8clf51RPqDERkzj3rz6cjM/PLIjA/2W7ptutHbakerBOWc&#10;er7Vm8/vdufTrdXgR3fPLba2zCwsb3Gjd7eUox9tdhvLw17jxvCsvzpcne8N2VFv6Lnm+tDl+P2h&#10;p6MfDV6Jk8GL1/906NLCu4Ngwm0Acd8bZLDCnwXi3lkaeK7x/l3Ph3iurDgAdjPXu33vuJnF9YHq&#10;4voH5Kpe1BuYWVyRz60MXHxn/Y6j/6y36Zcme6VfOP6TS4T5sfh37t710t3SKW8/vlbynu/d8sxC&#10;9y5E9DpMpsnusSFHbHQweEOS4dMuZKhh9qxJcQNzAGARPGgqNkAjAFQxvagwqLtEhllQsOASelM5&#10;aD6kcRnN4uUGgIHgo8Z7RYrYQpLRPs+/UXwECHGAJ0vykHQqD0uHjfCGDxn/KimyW1Lot58gyBAm&#10;T8pvPwHGh4XmIxIeA031jIMsFow8DD5VtpqqVA9gXJRfokecpqaCKXeZ4Q4BXs8vuypdnQbgId+j&#10;FNBTlpwlrzGp0garBFKlCMbYlBTCwwh+cPD8gj/cm64CcW94Kkn9wsYgM4cpOUA4gHOvKNsweZwz&#10;435bimgTyhAk96qZceuk3FRPSqECIOy4FGfHKkFXZ3h9nbV1NAXsgGwXJH77pYOD/AHpqJyxgG6/&#10;qlHVUgSm+9za8j5Z53tQUMqNUwrJ9LAUtQDzjiA1TIpcJKTCWBizyjQrpjdcQAPl+zEjb4XJ/RZZ&#10;ONKBNvIR6Yi2WFF3yKqv3WV9Y+125/nerY+eXt/0rahX+psHfrLR+DvGe6Uv/70VPr/6c71bKwQx&#10;CRr8Q2m/J8f/v5P2tjJvsp+BBE3+/m15/CVHUyVxfX1Mk3QBxMGvMXMBmEixX+Z55yc478oAUuT8&#10;viQDi4vqx9i+KOfLR6yIzKcnKXUOcrBf1Gw9NCC4DP7AuoBnmxTUZyr0Akpl8JSbNL0MAzRpSNzL&#10;7rXRouykhcFQAAYmE3KPUqoT5PAelEFJsk86u91uwITQKVsKI6uICpfiTc67MafZHS3HnbEyZmKl&#10;2ENcuNwPRqXDGJVza9TGzBQ6xPnW6HR9GdKH8XLURuFkZAbqb4LizlvsEoAqpAQomNDpWvWECVcu&#10;jHUDzJwlNIV2g+52gGlSOOyE/4TX6LJYVwPmRIG2SOUmNN0NWmbmuwDhzPNQgTjMZPY9akINbYAP&#10;CIosFAUykJ6EFGM2XKMEgg3yE79rvOyksJQCzgnXpZjrTirLjRLWKTkGUsx1pmSZk65vkp7qmRTO&#10;nTG55sd1VlsKWhgpR8tMQXMjKTxk2Y4MZAywuBvyIjlukD4d9Pw2B3rw9QPziKAM5ftgUyJlF/cz&#10;hPVAWpnOeACdlBGNUAd9rvJIOTfBLqNtAYCfT7roF8L0JQ+TNVH2irTPQVLqMHCBMlPc3yg79Qww&#10;J+ce2G8E37yIwBvlqB79NrPXbE1LRerqqwwNisCwSz4n9xy+zpAcua5sgHRR/hlMgjhcl8ykqIJV&#10;mtEzzoQm4HqitxqYczJAetElUAXgKnlZ9j3ZfDaYerg2o2xe3vtVaf9I2l+X9rqs2wzStHUiRidj&#10;pM9xDDBnZKppVfZ5pc8ipG8c5OXGi69IWzWhDgDkXE16RXBEKO035Pm/cpCoGhCM+315X15j2urr&#10;8vxTlKFiO8y2KYsRqebZizwW9L7LXkI6rPzWx5S5BwuGNlKTEZyEPuZx6XcVdOuDbOljVh0tMyAd&#10;ALfksX7aqQl1gI+ckaJShgrQTZ6DcclHO2QgjCYyByYMogDFIsNK8zUdFRJUvFZRKbWGM5iABrdg&#10;6waZYcttyEldlamaUAdlvJmJOrxGBp6R23LbvCIJtQiCMQw7gnAqyeU26ueyR9VrTgMb+gChSlQh&#10;T33Yggw1zOh1C/m+HP/zcv84bxEgS87Jup6TeyQmNs5rMmr6QNFsAG+RTjy6JlXVLthvviwjaKOd&#10;c+POOelPCd7JoJApqx5rJPWZc6gmSBF+c7bS6J5xyVaG1yY8OJlwSrkqGHJgJ0tdc0r2EwMaKn77&#10;NO4H0j+QFVew6ADEgemG55SfwsMzkj4i6qLdX4k6ZMfJeVEkpqoc1iS3qjS1o95woWHghZmZSGyD&#10;9SV9iUlQ9ZGg2qbXrZzTtN2Qz0h/s8yUVAQ3aMspX7XD5ZPSH5ywYzDgOgDdEOhwXLbjuOyDY6yL&#10;5LkbJ1KLtKQ2SihFlWv7iB212CxpLkAvJq4a9px8Vuqlo3YsNVScHpbvEoiTY8fQBgQ8UJ4aKosO&#10;wQxOM4e/HFhzByu08mjTAgQyVzfOD1Ua+SEXn4u0DrPqG1JVOZdlEJwwGMGGXy8YdPTaTY8hiR7+&#10;u7Js7JOzAJehCpHvHp4OOpurteT2J3/l3dvKv9q75czCemgAACAASURBVHR5rVQabpe6vdXShaBb&#10;+ti3/vza6tRrvdJrT71bmvy5XumZa71bZHu3AfiT4wAZ9QMO+/30iNTVB+S37vHqy/tkkMuBt/Rl&#10;HHi7sTJinNA0+DjBly0yZvHw8oIczr85abX4fKJhD6EGIVQNkw4gHC0eCMp1d2Aiib5wNLVvqfwz&#10;zgh0WWRFAbTI1cvVMIkQmOAAmJDlwYICy4K0kSy8hZsYcWDZxArGaYO8L6UEUn229LEIp5AaAoz4&#10;nV7NJLEWvngIbgJbJzAACCSUddQAWK90h+wD+NIqGFdLyZBDAizqAiapLmRTlQZTYsGCk8eO1CkZ&#10;GFOoG5iWql5x2UTZTybLUC0VnnJhW8MYCBYtEwCiX9xNwB2SUmVbJip+d9z118cQRFCpLSOVnamR&#10;mNwj8wsJkmDgB1KjLXTGZuPeWFVqDAdSvfm1UbvWHvOktqiEUm+F6bi90GXggdRoo2x1qeUWVscs&#10;yFUXpaaLVtQrrollSU3it8argXrQ2WDIzbfGpa7T5NhoebKfSHpNtinoTM00VlCvbXfluCNgS+od&#10;srpQW7kh7T4M6LY6WYRZKBCXMAADKbQydpW6cmXUmr8hNebyeFXqR9dfkjqzPSpjylEAdLKscYZk&#10;YJKzloxX6zpJKuMjqSe7E25TJap4rDQhX1XvODtcmajGJhxA1sdaSKau1Ft9rzor7ExOL8r2YFIY&#10;4NxiSqsUgq/47GJr8kqjzSbXtRz71g6mATdUio0gEz6GqqiAXNcyLExbz1MGowAAVluVlKFjcv2y&#10;hq0wVCQtzmXDjst2V4Nkr1e7wUAF3HcAnlUM+00nA9p7ca1L37NnOkz2yHkCpcoeq67XMhJUwXYj&#10;SBco002BuDYSU/d5YXtvpb6EseUeTAB7GFMi3CEki44sPAXieJ+TdcAkMUMb6AUn97/dlt/ZJec1&#10;twkAOcPQohReyNvBDrSMDyQl6tKKOttGrS81/mwjn6ourE9d8ROpn3E+KLO0L9cOlVWKv3E8UTtP&#10;h8vjV8JM6ul1GZt05dxNRivR2qj0NXLuL406/tKoFy+PztaTkZlae1slzLfNzd8YARjn1HtbvfnV&#10;rZX6u3fPNN7fYjeSzeX6u5vLtR9urjRawzO194Zm59OhufneEEMaaghpWB12vvbDoafCdOjiW50h&#10;AHHloNv3h7PnVwcAxM0s5n8OI25l4LlGokDcNzWsARLWIkVV7nHy3bVBhDY4/tqA43cIxOE1u/aj&#10;QdnWux6KercP//76pq+UeqWv/gQr0n7M/vVKU9vf3/RE/V/fNnM9GXTD7rhcePCFOGA3cvh+3QtW&#10;GqWZmNkHiwCDnBCDHTAgwDhI6BUnnykjlZRSz6BgmOWGddaWgV5CmShYaQhVkM88acNHJkwe8cB+&#10;QxGq5sUPGN+4B2gGH+nf8I2j30pI4+MP2TRtTuhF48KHxgcolzyOUAcMAMC88wi+yaAjSJ/0/PRJ&#10;W8G5J92wLeuRPmUDkEMwBdlDxkMOjDgAirLutk9PHZWoAoALNIwC2wgwTn4H4JwFDzkAkvTvCjH4&#10;oo/SJ+U9pO99zVUQ7k1Z9tfkd78qz7/s6kCPqYKOeihxMGorGwoDRVk/MMyy+zw/x8wo/eCkCGRa&#10;GGZ+5WbBItNlElh2RI4DPLYAmGkKWKxeJfAugXRCtmsf6MKGPrwHVGSENciy7pH9s1+27QCkGdJR&#10;a8EaZExaxSwwZBn0h4s7x6oIaggBzkmhGMq61SGvob/NablZHgBLpxLe2DoTvr/Z8pcGL9Zu3Pnh&#10;N9Lbjj4FJtwKz7vSjp/8m8DP/ctV+f/7paNPrm+y66t3y74G++znpf01OebwfnpL2leVfcOk3d+V&#10;Y/nrZE4GDHF4gYPzILkq5wISUx2y4IIU4BuSUSGVRjImJIZPS2fIdGJ5H4PgC7bxdKKvU6i+jDr7&#10;nUA+fI6SUg6i2qdcMBPAZgu1cVCEhDoyEbITkATJuXtUrsNDAHllWfdUkbYLH4mYBsnSYbanpIiY&#10;tGHEG7TGXMTcB8ujTigdWpBIWxl1Q3RyiTQAb3i+yr9tKZpkQEYgzppH0bTEYq8sy7kihZSmXGXj&#10;M0F7fCZGEpcCcYib34iZb/c7XaWj5zTWRYoSADkw46R4MAEOyQ4XM+HNXArtTNPd6D/RglcNEti2&#10;l+elg/fbU1Ic0Ci6KAQ0tU1nv8uhkdVoscTXiwLBgl9FkFNmOhMiCU0KYwCDmCWXzxfGxHMLq1JI&#10;dKauXGtNyX6Uoi2ZmltYmaourkzKttMgGNuGwtFF8lMMBqGRVsy3CMTBswWpq3JNTli1bEqKoO3W&#10;tRaTuShXBYuhQc+PfXYNrIwEA9FTcj94wFPfricdenn2Q2ogfXadiIE8VWmz9EYLcS4aj7hIPcns&#10;MFV5p095p7LiTAopgTiAbnq/e73PgNNE1Nf7ExDKCiYYp0EO/JwmrSqQ9zkTpgA23OfIhkOaKsG+&#10;7HM2ADqAf2H6sk4WUZ75cUd92DS8ISAjTb3aeF1BwtpGcvEn2J8FCRhxr8hrAPs+L/sI1gFfl+X8&#10;VXn/b0t7x0FKK2SpUW7hWkQDKM5r0wBxBLwoUzXecUFa9cgm5CTNjOMns3ik3BxAJ6SuYXaVjwhk&#10;8CnvRcDPb8nj/y4NUvY/kff/L/nO35d1+KZci18mQ13BejDhPspt9NPnZSArxyMBG+5lZbAzyfZF&#10;KcjnZD+VEWgE1pqN9FRKSZMLVr1V+L31QxqkD7kghbO8175gBQklqPSL00RV9ZbzW495BohzDBAn&#10;DV6uyobzE/mN9gUF8RTkcpm4nBnfN3q9FWEMCEl4xMhVH7XCD3rD9UG4Or3eyIxzC984E+jgGmlp&#10;4TenPrPqZ1d44BXedH2vuUCZcgQg/YzrStDQJzvwURtBDvVEpalIUA2TD3kaxvCQAnFMCIc09QEL&#10;AFq9fU4+fx4NjDa+BjAtTM97ZMXpIyZCrEZ6Dqy4vm8cGHNg1AHMayTqG9fonINqgN+Vz8m1LbXS&#10;zcEPSKNOMWmKhOr7wYqTwRHY9GA1k9lsRekZC6BZmN5HiSrYzVHrPhdBCnF2utLsnpIBnAlr6J5W&#10;cG0jrAEgnOy/+ytx93630aU3nQegD/LURvc+WBQAiLOhpAAbj/6gkMLqst0I/nAZJhIpO5V1PYmg&#10;KXrWEQCiZFUbGHMA5uptMuMKqaoGOOQn5bMnpsPWCTDfLMhR/eS47JfjUicRwLLrLaS4kxEnx/do&#10;NVKbDmmHHUwo+u3DqJfk8wygcuKE4VZOvHwMqas2wLgwP2xpmAP8dRHYcBihDQDjDDNOWvuI00iP&#10;ALgDQOeZVHr5/kE0sMuQoCq/sd8LW1KHpQDi7pmez+6xitTB2tI+G6wzHybnDHo4bEVSd0GJgCCF&#10;qH1cAUrafjwBlmMF/UfcGrGaN7ZWmstDLzR7t06cBvj2u6XSP//3/frD+82lUumld/+cymSl9OLr&#10;a5scf/WOaT9Hn4HJ0/O0QiHrMD9UBdMPQCFZK9leys6YpApPp1TTFU3CIkG3egG6aSPDPE7oEQep&#10;GX3l/CLdEf5xCVlyALYcld2pJC8woQ7Yxib66fZOu7FKHy3tZzXQAYwiZZ9v+G0Vsj4jGd0Az0Lj&#10;A7tAqdvOyrXitZRyVAYwxP2UV/rcUZoKoK2mqejo5726+uHBF6/SSEwKq5EEQoY7jwT3tZ1uPd8p&#10;/TnWm9JCL1jdTt/aUOuCiiZ/ks2jE4TK2lcfuXyq0lghwATfN4Q1TBOEQ3DTOhjvG6moCysE0wDU&#10;qZdca6IAtqxgVT6zOlFtro/PIpwAtUJjZRzAEpbhXV9XcKKRIV11vFpbpqeaAaQm5L4+fiVMOUkK&#10;VtylGLVWyvRT+L+V6y2pz7qj5foq/d/wmvXW2pjd6I2Wa+ohV623xu1gedyV51djBEEoI87xl/jb&#10;XrDM9b1Sk+2pw9cXtVmyg55gBJZ4Lu3mJGkBxBFg0VpPZalFYAP20SpqLbw3Ph3mY069PQYAcFrW&#10;fTrA+i4TnLPnpaaMADAiUXVdaqlVqamSMdRRkOsCwCwSbfHoAbjx9TmkxAjdqMZd1nEzUqdh3zPA&#10;Aesh9eLMIo5bgmCOqWpjdVLG1JNzC+pldiVenpqel20IVhlSYTwRUafJ+a4sUJ3QTXfY9Wy7Ha3u&#10;kPvUTl4jBKTTHTz/fGWNyX1317S/IudoJg2e3GQO9kFlJpMG2R6HtV97r5yje9355X1SO3MCoKKE&#10;jD28tiEfNf5wuLZtXN/yXU1pzcxn+tJTpiu78+/tA8BXKZZRjCvjjPLWcmiYcxxrqiyVITBcRsL0&#10;ZTD3cIxVnZLzngEwDnW55Xelpu5QcSLbtKu4Fsk8ran3orl+mE7sNdamrjQ1sKHsdwuG6J8B41pM&#10;U8WxLsN3WY59Ne6M4zx3/JVRuc+PVOLlkUqjPVKJlvl8pr46MjevIJy0bXa0YoC4zt1e/b27y/77&#10;W7zgR8Ozb35/ePbajeG5a2vDVtwdmgneG5q71h2e9deGvcWl4dk6wLjlYTvqDl28vjL49PXvD8LX&#10;zb6GQAVpNQBx3x0kuPbOTbJTAnE/HHi2+b27nmsUjLgNaSpYcXbtu/JdWVatN1B+sztY/kZHnq/L&#10;az8c8BpLA/ZC784Pvb1+66a/u75poPeTTYT5MfvXY9v68h+UKt/ObrOC3rB0zKDm7pOC4CDi36VT&#10;Os1Z5iCBJO6qrWlsn1a/OA684E0DY2pbiuRpuVGorJPSz+xpglxk6WjKqQ3/NshDAcaFNI6+IBfj&#10;I/JbDzExNcwelO895IYE4s7JBXdeLt7zcuKeI4sjIDD3sM6Qg1EHqUj7URjMOyp/uSCD7scJRgB8&#10;U2N6DXkIdZZevgt53kewHjZ9s+AdVySrJsYnDpItpsxdMuy+yx5TKLPLskykr8I/DgmVZflemV55&#10;ND/HQCyBN9DHTErmGy784QDGRdnX5bNvGCAOKYGflxtsnzHiauqqDFzbn5QbPgAWyF/OSCdwCoUp&#10;Z4WjjhSg9GQ7Bvmfzu4icUv94ByTBGYzZVJBOERNS+GnaTU1bfL7fRDOhTE+/eDIejtixa2jVrR8&#10;RDrRI16U0JxY/VSS48b4+IiD9DAYPvspfOxkcJCc9yATATARLUmRmGyxm53hK/H6gP1Ocsfl11Zv&#10;vfvRXulDL/dKz/3jn3wQDv82n9Lra8uWXum+d3q3TC+2tsr+gewIaYlvS/tFOWfetMG8CShb/T05&#10;Lr/j4jkBCAAECSR18Gms4PxymX6Y4py7KRmV0u+npJB83NXkwUeMabgMANOzNkIVIhmcyaDJC1RC&#10;ZMsgycbgCOEfcUaAF+CujUFNiIFJ6xhlyAzigFl1uh/MKoszxChy21Ny/kyUF1fHHSnkZKA05kQ3&#10;RuU8GanOr4zMvNkZmfXbI7NvrYzMNtdGZmurI9IJSVuD98KIDM4x2zoq6zLqRcucfQIAp8USgLju&#10;mH0tGZXzeNRahM9IMqaeDvkYU70IRC2NO+H7/VkuFmf0DWmxI5bCdWPGFC1uT9nNhAUUihqX5s6U&#10;qMJbhv5vSGpzYu3kwawr11pTkJdIoa3y07qCbyiw6WXTaG8w5AI1bEZxheLAagKYlAKZs8+pFMwo&#10;ONX3oxhUMGEN4GWEhDT5PRaVKk+RAd6kBe+XeVNYN1cmZCCsTLgNw+UJk/4lr6Xj5Rq8MLpTs40V&#10;TSGTdbGi7g436u6kxCCWbZyH10aOIu4euZaP2khbVFbPYwBy5XqW+2FL7oVMjwZLziUYFzJ9cwOI&#10;UxnkCzbO0yD5FFhYCsLlr8jnIU39vB3kCB55zfULGb5KUjUhVe6BUfZFeQ3pwZqWGmQGgANjLiNj&#10;jsxhTU39nAl9YHiDY8A5+NDJbzC4QfbzZ2QdX5J1B2PsE2YdFagKmVZKua3xv3seYRMMYAhTuecy&#10;cOIzCJvAJImtSa4/L+2b8vdflWW/KevxMfmuq/slKyOJVgpPSwFyJBm3wVp1i+cmXbviMMSBYRgK&#10;xgWphmOEOQC5q/Tgk+scCbaOsuOwL6/Jd39D/v4/pL0rv9cCICfr8k/l/V+WZQPgfNFRBvZzTFUN&#10;mGj7ojLmkpdk/T7jUbIryyPwmHk2E8IxEZaRseb4rQtyvv3ZwIY+KGVpYAMTlo235AVHgxo+jMkw&#10;sOs8P3scvq22Wk+QFef6+eNeAAlsesGOi2Rm+s+RveYRcANoRgCOABo94vyMbLRCFkrPNgXEHnFi&#10;9YkrnhcSVgJ5CH3wybL/sLGxMIy47IOBFJFJeA3Vp05DHTaYc/3PMjjiJgCQiavJwx5CGvyUgQwA&#10;xJTRlj0g++k8ZKNIN1VGHHzdknNWPaHlhlzPUsdkADzOV+LOeVm2kaim5ypQH5ARB7/clHJVq4Ek&#10;VflulMprGb8r9yyCcHKePCjXNtoDxe9jebKfNInV1/WQ757VUIeMKdU2WGxBesYFIAfgLWoTkJNj&#10;RKsBTUhFUEOCBn8ystsA5Emffz+TXKOMy5T9pYw49CeQsdbNY6DpqQ5TVxMwrE9TCksZakYZKp7D&#10;J84CIy/K+yESNuWrqQJxfnoSgJ0M6u6VmugDAQ4IGEBIFZrszxNgkTkIkQIQ5y8ft+qtE9InoC87&#10;VmHSe0fqlQ4nF2163XaOePSLQ5Jq+1jhJ4eABzm3jtm091AQTj3hcjDiDmGSU5lx+WHZVtRAR7Ec&#10;LIM1EvvL9mE5H5G4yglQm3KshOEM5TpVB/SLs0OdGLVUxgmw6x7IWOlHB2VDCJsRLLONhHp45j0s&#10;7bwMZOU3WofkPDkA5vlMoz1U/o21W0b/RW/Tg//9jdLZX+6V7vlmr/TRo73S7/5urxT3/rh0+g2p&#10;Rb7UK43dWtRe66Vnnuptqka9u9C3yPl8WiWwnbNSWx7ntiJFNcx00takK1aZpKoD+CJlkQN3+MLF&#10;GtDAxFQZRMNfrRLkBLas+ZQDeoJWxlSe0k5aQUBu2t5RsF3IiPPbffa5bCd92LSPRT/c5iQWUyXN&#10;ZBZkak7c2Q6mjNS7OwDeleU7WL4TEDQjW4hMvHoR1qDG9xtsuVTDGeqQ3XIdlQXfSNQbjpNnJo21&#10;zuVwG71Gh3JW+nJFnV1yju+Sc2KXFa3usJvZDrkvbfcCTQLdaG3DkkumNpqZLIzyKSQ+Qn4JGaac&#10;ayaMIZ3cCGcA6609cXNCaiFJ7QNxzZ7WC6gNFlfG3YXuhNPIJypSsykjrvCSSyjXm41WtbYI0gm7&#10;2R2/HLUgQwVwNXollNoszgjqTcctvifXkNRlXSajEogLe2Nlf3XsSqSTgpDDzsB2JCz82JbHHQO+&#10;uVyP9XGAJJxolH3iynHFsanG2U65zyAZUwHeKN0ltZXULFAoZJMFW23DHw6+eusMapiJ18bnonS8&#10;stAZs9/qjdrX1xgeAbCw3MzH7AZYfmujkN3K8R+fDVfG7cXVsSJkwpX1VQAOtZqRrsYadrGxr5PJ&#10;ihyLav/4pZDVTjnNziQYcrONzhQepwMECEgNOC/vhzkDHqqQq0Zd+gAiXIyvhSplhvxSJ3vbhvW1&#10;skPuowhS3I3zTc4DqU9XeE6XKduVc9QH4IvwEpyfco3IfpPjSaCb11hNA1ashXQ3rlW5JvZMQ2La&#10;D2jINLTBBCpMM11VHqOUIJoJZtEAhQbYrwTs+vcDdz7Z59WV1QtwDYB9GYEugbJlGQQIMC4ugLh0&#10;HwA/D2B8nT52ZPeVKfGmRBxKFd4XwDp16hmBdQUmjQVMbSMYBfW0HIep/vVVT7dfkbEJ5MLlejJZ&#10;hHlM19QjDuoZANhgTuJcnwlXx2WMLMd+mVJs2V9MS60sZCPTUbZt2n9fxis3Rmdk3DI3v7ptdv7G&#10;trn5pRECcf7K1sr8+1vd+vt3yzHbbDVXhy7VbwzZX/ve0Gz9h8PPLnaHPv52b/CqvzY0e603PBus&#10;DnsL7w87jfbwbLg27EbrQ+VgddCp9QauNNuD0yGSU9cHrNp3B+3anxBYqzSTDzDjZq63B5zghrQ1&#10;+sBthDX07qouAoxbGwAQVzDhqs3OwOxbXX527hd7dzz8rfVbSo/0Nr38l2y4v0D/tv9I/vtOqfRo&#10;VDr19tqmi99o3X6ltrTZa8pNCCkoKESC5BhN2v3kCQ5AQiTApR+XIgmFPYC4T0pH95wCBWBRZFfk&#10;ZL+kDJ38oteQFuTynBLRj0gh85QUGwTj4OXmgrkGyQjNafOHpUh5CLJUSC1YSMIjI5LiABI6+sel&#10;kKnSYJmykqCj5skRZ8dJ39eE1dSAbzQnf1w+25fNOATm0ie5PgE84yDpS56WTuGSLOeirP9Fm+uY&#10;GZ+tRF5PL7sxzfAJMjpMhUUYRXbFgCHTZEgoMwJJehhYfVIHmJSovimf+Ya8/nPy+s/A9Ft++7Vi&#10;YIkkQdkOeiSZwSCYKBgE3I/EMfimKFupo7LAsHvMCqWw9NtHUBCiMKQ5sJ+RDScd2QHMas40chR9&#10;mpIadPY59Q7At30mqr4Pwjmc5QWwJwPzmGyZw3LcD9swJQYgU29TAutyZrlzxBTAZygn1qTU+6Qd&#10;sDDr1Xh/qxe1h+cW2oP29eW7rGbv9rP/ee+W0maw4dZLw85Pz03gxCc6pd/9J2npyd6/KE1fv3Fr&#10;Oc5GCSQH6Rsc3IfpIn2nArBt0t+X4/+v5bj8Js4Twzr9qIaA0AAepvo2GJgufQrB1JTzNOCAGsyU&#10;h4030VlImmUZGOxIa90rBRiYBCfl+UkCb3FHmpxPjQ5kPyek4DuufjkEXA8z2CNo3YMOuyKFZpVG&#10;ye2pcpQxHr5Sz8akMxh1o96oE66MQkoKQA0zSFKcjMz4uXRcrW1z/vrIXG1VOq9ladk2Wc4IZpzw&#10;ecxOEnwDBbyejMqgbKxcXzayh2S07OdS2GVSPHVHnRizm+tjM2FnvOovjVfpN7I04YQ3zOylznhB&#10;3ln2O0auIYURZB1+zmJvOmxNSVHFTps+b1LEyH7cWW1mNJ5G4WOD/VZTIA7eEw69PVZoskvZQKgD&#10;BgJxmLkPkYS1amYxlzeAOEgX5LcqmOH2O1MeCuqwTT85FBzwnoOnHLxjbJoDL49XG8sTsnxd/yCb&#10;cJkOm00gJRXbQklKs8vimp4mtQ3TZTlG4260PKFyls5EJcwnK+GKFIsp2XFyzUMqs8OJurotje52&#10;J1rdKcd9X7lGGfoJ+IK66hco99AE59RFB56fcs65TOxN4Xc2B5uCIhjAgD4EsgDEMcE0goRUgTg5&#10;N8F8e03uy6/ZGr7wBQXc8i+oFN8E1ijoBUZwPyXV4XeS15hkSnmqsuuKEAdNmabcG2y4VxkSESZI&#10;9X6ZYByvH1gopM/b6g33UZWAZvDxZOKo9A/PK/OUaaifxPfgN+dqSATu3XIdZgvSflk+HzkBAylm&#10;CIrLdehxEiYtu5GyCG1IxgM8th2LoFwbHnIIwfAIxgVIWU0qNh8VmPPCZE4GQlcJyCGYhdd7hqRX&#10;sKrnpcE/8v+W1pb1yOXx+46GR3wLIRceJscKII4AafZxT8OVPqUTZsnLLvcJ7ycIi7Aw4QR2uE5M&#10;JY9bDGMoQKiMclQw4ZCuanGCKyPghqAHMt1CegySIUc2HIC4IHkS7POKBoLI53L5XAYvuse8GB6Z&#10;DAsh2wzhCUXzmJqK8IVEpfOUpRIY66egOvQ1VDmqHSorzSm83ZCSGhkJK71VE+MTl/TZfQrCpZTT&#10;8rWw8L9Tmax61xFY/LCjk3ofLjzr1KM2QYo0bDQekuUpCBeAkZaTkQYWm6wrfdpYtwTpeQYwhG2y&#10;4my/BSDtHJnIQWKAt4wMN1n2eSajApQDAIdGtlz3HBlzMbzkwFgiGw5+YRr84Mv3te/lcw/m/lEm&#10;383OUd4a5Fo/xVI7MV01PevBJ5LXeRtBCtJyI0NN7lM2WwbwDYw2Mtvwt9xP7pN1vF+3LWVqK5hx&#10;DGugR5wGQ6gkNb8psAHPAfJlpytR55QmZcNeIznpBK17ZWB0qlxvn5bfOO3AbxSpqoEJdIjJnjsp&#10;NQgSoO+V1++V+9e98MZlUrwJcqhon3ZC+oDjXpypd5z0ZZCmOmCTRS1657rwuI0SMuNkG45YcRvg&#10;HAAuJqlighHhD26MiSg875D1r4CbMt4qYIr5UlshRTVScI5hD352BEw6AHm6nOwoaipZH4QR7XPh&#10;yxvDE6mzz6JReXZPNcbkKEE5ejQxfRA+qlK3wRrGCwj6HUbABJhxst3HuO/i9IQLr7swlVotg1/v&#10;QQ8eUVJXoF+diVe2vPDN9Tte+C+6m0opPGr/bYkT7k9J26opq72ePt56V6d05Qu9W2fjlWFZh8Ng&#10;zUt9CX/Es1K3H7dChlXQzgSDbigpPF+TFKuG1eKFkLLBX7i9R/Yd5Gy76Q0HMCruwD+ubyJvz0OC&#10;Zphz8jpCHsrG8wrBR+VI+qg42ynbRcZ62QQkYILLCtp9thv6Wzn3dlj+Ej3jMLFGm4eoo35b8N1a&#10;yBHsIMtfJVOILJumkakGTETfadh6uxWIM6FN9QzS050EEWW/IhkW/neQvcpv6vrWNQyiOi+fAZte&#10;6iMw6jRdPdkNma7XBENpdSdkqpywA2MvogyRDCgnIKuRrHr6yWIbfGX4yHGcAgNuOmT4AoCEqSu1&#10;hBOMBaigz/Xvvv+VAdZgZSHnkMoqGyvj3rWlcVnuuAcW2sLKROV6T8Em44EGLzmEOIANB+loJexM&#10;zDR7GANOzATJ2FyQjlVDqU/CFiWmJhF1zI7zsavxCidGy80OJk+lpuuOWfW1sUotIwMOQBz9fDFh&#10;SF+7NuW0BOKwHlEyAdBR7mecOPRUqQA58k7KLcOULCitnTpSK6k3Hvzw+kBcPaFstxJm40zCbK6O&#10;2ddXx6YXOmPTzYzrS9aePLff7o1Oy3ojgAL+cdVoZfzKQj5mvdUbdcGKC5c2vPZQU6L+wm/GSLJH&#10;ndbRbQhakwDhZhrdqbmFtalqYwXrMVUO1A8OqakA3aohfO80RZXhDbJfvWiV0lyPKo3OlNRqPH/J&#10;+AukxqwvSZ2Wb3diSLBTsjXlviPnppzPDAqDD9PjOgAAIABJREFULYoC1ari6Oxw/Y7UtADvKFlV&#10;YNgwU3HNyfmwG2F8TpOBfLvlHkh2G/zZmJoaUnK65wquaT/Z4yFEBkFqvl6zYL1CrgqfOMhYq8YH&#10;zq1l+7z5ttzDlvciWVWuY007LeTqMf5WeWrBiJPfR0oqPRgdrv/yDite2lGWR3jCgRGJSWokwjrG&#10;LkauoR1gTIJd6tSoauH1wno7ktejFXkN3shyDUXdKb0uWrw2wJqk7yLYnwDhCKzmPB9lO+S87si4&#10;Y2UMih1lwy1JS0a8xvqInCMjXrQ0OltLR2ZrSyPV4H0y4mb91jY7XtrqBMt3y3e3OIvJ5ouL7w89&#10;tfDdwafD7w7KtT4otfqgd703+EyUDs3V2sNuvDRsN5c224vvb67I+Lha6w1demt98Mrby4MX3/rT&#10;ocuNG4P2NTDY/nTQDd8d8OIl+rptAHG9u2beWh1woxsDSEK9+fXZt9cG3PA9+e76oDXfGZT9Jn/3&#10;Bux6PuAGPxyoXu8OXH2nd8dHXlq/pXTb+qYPGxLWX/77i/Lvpe/K4fh3ckx6paPf+f4t1tf/8I6Z&#10;+MYWubFNSScPg3UpNtrSKUsBCSZbmGEmH+bSMkiQpp5xGIghBQ5m8tOuBjaQWSY3haflJktvOJdM&#10;NDB3YCBvEhzVPP6CDv4oLXlYinpIPFhEYuYViYzyWygkUbhC3vcwCnGXXi05HuEj9zD/9lGIZyjm&#10;KVt1KJOBXDV7wu6bSMuAgL5Z2ZNmvZ6S7ZT1aT/tINSBqYI5wx88rDt95JJLdpxStmrktpekCLhU&#10;SFcdla2WXfXu8lR6lDwHVpys68/Kcr8unwEQB2mi/J3BG+yLhXE5ntvKCvkiTc4j2Z8xAMT8rBPQ&#10;7PjeChlxAE2k4JRC0aKEIjlCmQWkEQDhAsoiDsAcWG7898w0sv2YmWUiLmZcA22VwmQYEtYILLiO&#10;FKoZQTjpoI+4gTLh5LUjUgQddwjEYXYWAB1NkCFpVJNoH8b+sk5BtstqtLbNhktbKvWlIW/hvYHq&#10;OzfufOad1due+Ie9TaX7Vkuly73SXf5PDxCHf1/622nprNUrPVnr3eI2V+6sxJ29HDgHGYzZv+1Q&#10;tpz+khq0Z/CE+l/kPfhEvWRSFpHSOAOZIBJT5dwAAADw9yLZKUjEjGgGfr+LmW148QQwtc4gHUbI&#10;xjEn7hxDiqYVLR+X8wqyZrYK0uXABAjIqoQE+YBbz/aR0l5Pd6BAqgLYCVLMXo5JITRaafRGKs2e&#10;dFDrlJZW4lXpuLpK5QbbLb4x6jFxqDUyd623bbbWlU5seWSulm6rROmIE0rBVlepgF1vkwHn1LNR&#10;O1gbxYwqQDh7/oY8X5IOcglg3eh0uDw2CyPhcIVMMAJRYTruNrKNmV0aHFPCwULUITAFKvrKBGbH&#10;AHpJB2v8JiBj6eyY9kHnzxjEwFj0IFeDXF994mwESzSkUFrIt+vMuPG0aSBuHkCctAWkumWMpddZ&#10;OTNTaiQolbArn0u32820MOLdWY3znQ5Av2Zr8jJ8KmiIDLkEZmM7E1JkTNBXDybLANmaXW6nHOcJ&#10;/E1fF6Se1dTvxWuujoMx5y2uslhEjDsKXDmXCADKucH1qITrsm5rU95idzv9eIIc3jZ7kfbnceCX&#10;n3Sj9jkEeXjqU3lR2rTc08DGrCB4gJMxAdM6kU76gmukqQ4DB8C+yj+rfoiUpOr9rQDQFJh7vWC/&#10;OZqYqiw4MOjAfoNHogY0mJZ8HhJ+Bd3AstMUVUfBss/Lfdsw45jW+opjgDgFnihRfQF+dk7Efgv2&#10;Clj3jzJ1NJLnkTL7dOIEQByloZ83LL03bCYZZ39D1v2/kdflefoJG/tCPUItC1JxynkhVc36UlUZ&#10;uDnyOQRguDIIRwgGwEx5ND5yAOKiFD5xcwaEQ7rrM0xZjfNZ7VMx2YXU7eTvy3f+WH4nldczad+V&#10;15Dm+o6r+wxgHEBFHJPn4ZFnGIEIa3jppn3ycQP+XaH9AUF8MsYvOP1E1OwxB55xfnIB6aoGxALQ&#10;/xiANdlnj7vaLvB7kKTKcmxYQBCMUyBO+k7KXmU57Itl4AHwDuCeYayBnYa+moENjxa/X0hGPRPW&#10;AG9YBeHoDfeIerwZtlyozDoGOBSBCvR/M5LUUEE46SMfK0BABeYMOBekG6Ab2W9ZH5STdfywY5h3&#10;rpGigmks944HpZmQm4xsNLCP7To9bs9ickqWcV4GPgDi4N9mGoC4XOqo5FwVQBwYbLCfIIjXJuhG&#10;9huYdXHnHNhxVqwSVfj1Un4K4I1qgQ4ZcAyGIBCnvnMumXPGTy7KNfghYiorU1YRslCN8jNMs0aQ&#10;QpgxzEH22xkZ3N0vvy/vd8Geht/r/fK6vJYDhMOE23n57Dmv0ZWarHO/VXjE+ekHQhogSdXQh45K&#10;XePkdKUhr8PnNmyfotQ0TO61IzDiWmxyvE/L/em0i1CHsE2WtvzevQ7lqe2Tbj0/6dQ7Cs4RoKOE&#10;8oQLEC6El9zySS9unbCgGKhn6PuOyzV0bCM5NT1a8VtIfpeaCXLSttRParfhqb/uMZWnQm0gnwdA&#10;J30nJPyUncIHNcwOVf38oNwz4ftGzzi8jvoLjLiKSWiV7UQtddhrIJ0+VePyRsakQkhSLdRgDQJx&#10;HJgiURBAnHxun9Rl96ikFb5z6SHYQXiQ2QaQ2yZHnbh9SPq8AwDJLDL2mOJ6RNbluHz3hAxCD841&#10;1ifct1aHHvnO+m0XvvHuLZd/vrPplt+QQdeFjlQj3VLp1qRUmuiVJk+tlnZV1zc98/b6HbK9SDB8&#10;UO8FyYMAQi3YjzC8IbuHA26wZWqUYe6hJUWkjBrXNKal+gTcDJMmwYB/d8GEKwb0YMoAJKjCUB6T&#10;WhHsE8B865C5LecvvdYI0AWFNFRBB9v4yMlxZmiDXE/KjoFEtbG6w8EEk6+yVcj5LMr2uvSDJdgG&#10;/6mYIBt96gBy0DeuqTJTMIkAsFUDsuN2Fb5wsN+o0hhfgcNy2KVkEJ/XhNUi5EGeI8FStsHGb5sE&#10;TCtcJrhkRxr2RE8whDtE+Q63ptJaMnx8gDidKamFJstN2Fu0p8o1AAkJfWOv1GhV8R80VQG0brLm&#10;wHPUBR2pD1oTlbrxlGW4FRJBk8m+B1pjZbxybUmDFJCqGqeT1caK1C6dKfjOVuPlsYq/zKCsOanB&#10;5HtIWsVyxmekBvOkbgGQJcdj1K7J+/Nro3LujHkIawjp6zsOjzq3uYYghT5oSG/fIGWypYMQBExc&#10;Rl2yAwGoyphTGZNRewcUBnJPYV1nB8sbSoea8ZsLASRmsq4r43ZzZcxaXB+90kgIwF2Otb6y4B3X&#10;7I7hb3iDVYLOOOpJS7YHaa9IVHXqyxNgVGGfcx+GGfcV1hd1F+orptTXW5OwEak2O5OQqtpBZ7Ls&#10;p5NQJMi9ZEqulanZ5trU3PXe5CwAOdSD8cqUE6xOWuGafDeR17F/4RWck90p9aLalsBXUF6rRKtk&#10;eLqNdEfFhIRYkXoYwz5F1m8HPIyZsAoZK/zkwjaSf+ENrPJUZX0qs9CHP2Ky04DjBM7thkpKwXAD&#10;8OYZiSoZbghsICtOrnsfnnHZHg/BMpCjmgAGJCp7taW9bv3GXgtBD4GyScE+dRvyW5GCggh/YHKq&#10;n+8rA4hryPrEnV1WCEafnPdNOb4xJOnLtFMB+xXAOCasrbqC7Qw/4/7qELjUfUUFy/ZKvCK17SqZ&#10;p7OQCyNZ1wScFOeI11iZkP1Ii5tKc228utgZl3vQuPOmnLO1roxjeiPVBRnbNDIZ22Bc05O2Qo+4&#10;agCZaktae2RuPt02d601Iv30NjkWW8v+2mav0Rr24neHnn7r/cGnm+8Nlr+xAkbaQPmatGYyWA1v&#10;DEGaai+sbrab7212G+8OV+rZ8OU4Hbq42Bq6eP1Phi7HSwTinOA9k4C6NjD71mofcCtAtw9IVgsQ&#10;Lnh3wJp/d1DZcPkgluHFAOLk99/84aBsw4D7Vu+OIxfXNmES5tf/yV+CcH/x/vUy89grHfm7a5uc&#10;Wu/2mWh9M5JJqgDjkCCF8AYUfz4DCz4qF/gLjjHodmEKjSS3MJ81khx4p0G6eUk6XMg6TZopgbiP&#10;GGDuIj3jAvrFgbl2wXjHgBX3QDHzChAOYI+FYhXFrRa9D2JGGvIQgHDSmT4kA/yHYKBsZCx902VK&#10;Vf30cUsHCmoerYMJDECe8HQg8iS96xDeELSfkt8DU+AjUgw+RfN7XxqBRbTUPLYVjIN8NQYzKblC&#10;v65AJUoOfYLgFdf+tDIrmIz5dfh/yTqBDfWz8tmfkd/5kg3wLUi/JJ//knTqX5YCAp5JL5KJh1l3&#10;gF7wiIs4k3yCgErcMcXk0lF5DwWhSlIhKWbUfb5/Roo9MOKkUNwPaeFMnO2vxPl+ee+A3HgPyPE6&#10;KIXMYSlqjkKKIYWxYcIlh+2gdaQSShEICWyYnXCZSJYdke054kjhbEMCE3BgcL/sv1MAcKSIhXn+&#10;lkp9fcj11wcr8fpdzndW7njtF3q3ffGd3i0f3rFWurarW/rkp366gDj865VWSuO/n5Z2/oPepplw&#10;dTMGb7JfvyH77pfk3FuQc+JX5e9/I8fyhrT/U477d9yQ4MKzMMl36CeVe3KcbDnfIEmVawcgnFwL&#10;cX4GhbMcjxM2AFHKazLKlT3M2KvfzREpzA47ceuwnEP0v7H8/BAlzHI+wEi6DFP/OmaqE4BMk4i9&#10;nwm6Uli1x7wQHdIK/RJmr3dHZt/qjsj5Oiod5yjBt6g1OrO4Kp1YKs/bo/icZ+K/q2HKDgzP4Qtn&#10;SaGEhC0AcQ7iwmuQowKAk2Ku3zI1AwZYJ4/wKvGiJc7AzgQrBKAgsai81SMYR8kAgbi1CTDK1Ay4&#10;TUkoww5AX4+RYAYPt5Qx8VZovGk0El6lL/B4i+DXYWbkWQi2mIZqAhvoWcO01KYUQ0012KVcNdKC&#10;gbKTQH0rKvhduY9KB7y9nwxH011NWsOExzRmYRvpuI3Z63p7wsW6B0gVWx6X3x3HbLUHWSpm9K5p&#10;YAWBSPiZ1DFrC3Zce7y6sDIuBZS8hlnj1Um78C4JW1N2M5ukfIJMvxUFFmOszwpYgbvoFRJne6WA&#10;OiAFFIzCT3Ogr6b1T8o99LI021WJ5SyCAVR+Tx+2FxgQ4FMO+rIc08/aTDZF6EhGppurASSvUWqq&#10;6ah4/XVZ3hc8k47KNFTKUDMGMDCUIcjUR1O9NDUh1YB12sCWw2RH+lk5l1+R5b1ipJjok8AIAxj1&#10;omGJAYT6uGHCPWsjuAGS1Qg+a/J+hAmlhPJUaZ+zFTT8inzGdzQo4Z/JbyJBFffqWfg0yjLKDlLD&#10;o8RIxXMNUoGVA0J8/MxhomqUAYCrgC1ND7kAXqJZFd6r8rlZeW1OimMAb8+4TKzNsY9n5V5+1SXI&#10;mQSy7v/IYZIqwbhcfudP5fF3ZF2v27Q0YPrrxwksBgxyeFGWj6TzTyO0geEN/AyYgQiXYEr4kwDS&#10;yGqjV2DyYbJr6e9WAHQGsAoy+sH12eWRYZ2bcCQp1p9UaWre94iT/uGCXYeHKy0jLsj1pwmqhVzU&#10;LNs1nm5kxIVgySWQm1Jy6kY3hSoQGEs/LEX/o1YR6lAAcQG8Y+nfBu85hCyA+UYwUQZ0DKRQVpwy&#10;4tQHjr/ZT3TdYMbdBMSBDRelD8t3HrLA1g+yh+T3H5TXH5T+EiAYpKIPMNU0oD8cGWlW3FaZaABA&#10;rMO0UzDk4Psmv3NOBiDnrEb7nPGCO2dLfWP1wTsAaYkCcZCxSpN67LzxlzuvwQ6Qu7YB5vH1CsG6&#10;/HyR0FqBlBXLlOWU6T0H9nr7rHwXfTZBNkhVpe84I/se4NwZgHTVMD/jISEVn/PBgoM8Fr/Rpl0I&#10;5IvSwP4z3+3cp6y4Tt9TDkCcBja0T5MVFySnvTqT30+BDUe5aZwiPbVgyZ2S38ck0imnzkAqMuAA&#10;xEm9ce/NfysbLj+BSUm5N5+Q6/CkB6Z3mBjPOFpkSD+YaYtbxz0DkmFiihLVmHJVeY66p6vy0qhl&#10;wLi2hjcEmOxMKDWV/XKoIvWVnEeHZKCrTDjpV6txfsgFm8xvMyyrAt+5oH0ME5hyPA54CGGop/vk&#10;fAcbjv5w036+vxyoTxwZcvCK85Vx5iiDDgqGgw6S66Plw16whAAF2kRIH3AAk6hybR5gWESYH6J8&#10;GMErMXyOOxekDjtrAczzu+OOv7TVqr0/8NRi79atb/c2bZ/tbdrxUG9T6YwMxLb3St8+1S5Zf33l&#10;1kqcwIMUHoKPEriNklOQ3ToxQiny/ZDRwrDdqmkaKpguct7uASOuCnN3TVTdbdXUU4q+UvCXajKI&#10;gmCcDSbOorRYPeIUHDPm7E0NQIAUTT2vVgg8ePPprnLhj4V0VrLo2jutRneH1+hJP7vC/haDcXuh&#10;I6+tb5caYztSVot+HYBcNU4Apu2U7UQKqrLfwDRCemo9UdsGhi6ku+Ahh6AHFwDcvJGxAryA+X09&#10;2TUt62iFqzvVGB9eZiq/VV+ubBfW3fLXTGhEulON+MGUTylrtU0dATDRaXaRnK6Tf0ZqJ+f1VBnA&#10;lDzS/4oMq2xqrtmblH05Rd/bP8OKAyhVZmDBhk3HhmQ1nYBsU85NBdzCjIEEfI8ecflEkSAqNcdE&#10;OZZlxpRKbgcrX5Y35kJeGiSUpgKQqzZXxnXSL5mAVLW8uKJS0ObKqFwjY9YiAK+WgnHwiasn9O3V&#10;idLcrGMyieAFO+wBYJtQuebKJIz3XdkvqE9Qd7mLAKXSqXItMeBKu88MJEgWp0g8nZiNpK4Mk7Ey&#10;5LR+dxRyUwXiZP18VVpYJvzLQ4gEGYAagqXqgpZcL62Jcr0ldVs6RV/euuwT/4ZOgjZXkVA/aTOp&#10;dQP8BMMP0lX17OtMQBaMY1Rtrk3ONDqFNyAmaKeuQEYbdAybrkOAzoGlSdjeUQR6oEaj5DLK5btr&#10;cm6n6ocIcHlBltNsc7K3SOWV+/UUgDiEgsAzked7DbLVbFdFJ5l3we+QKcVy/eDaQ0ACfeCMdNQ1&#10;nm9kwjFEBmxX9XaDxxskplcAxPutvV59aa8NUA1WR2TzLhOMk7EDr3G5F+wCCFcOAKbmuNaQfIpr&#10;aI9Xy/ZVdLm7raArn1knsIhgNTI7awhfkFrb12uSwLvf2oFzQq77KRlHTAGsxrVSXC/YvwA7EYIy&#10;E9JrcGq60Z6S/cVzRY+V7Fc5znKvGp9prI7PxWvjs3E6JsdbVTn11qgLZQ8bQTgZv3Q4htHWlZZR&#10;8TMbrI7MBb1t5ai3zVnobp1rplsq1/Lh5xprQ1feWhl8qvb+0OWfe2/Qrr07IPfKgaevdwbLzd7Q&#10;1VpvyFvoDbtvLQ/bi9/f7DZ+MHx1/gdD0wsrQ0+99UOkqVKmOvvWOv3h7Pr3yHK72SeOz7+ZDcx+&#10;c1VaTyWpC8mANf8eQTh4whXSVPw2gDwn6MFPbsD7a+u3l74t9/1f65We/kuPuL+Y/27/G3Jg/mtp&#10;9/VKZ2bWb5mOendUFntbK9LhSYe/jxR4GeiTtRZmkOUAjPuEkaaCFfcpNb9m4qcrNwOwA5AuelmZ&#10;cTmBN2WgAZRrPyU3A7DPkPAIoO5Jyl5QPEcpZp3VPDbMz7KIReEaaigAgTgEOAQb/iyVgLN5D0sB&#10;9AjlJ1E/2e0xDggIAiZoT6hsNX3ceMcpW07eVzAue8oxiauQqSKBUj6LdeSj3BAuegokMuBBXruE&#10;hFXKUyMY56MRjHNl/WfIUoB/UZCBFYewhq85atj/hq1MuS9TmgWfpAheScmXjVTrZcjBMEvvUS6S&#10;3OsAaPF1prcPngUpAxUghSj7KU2CwXSrSDEHfzjpwPfLcdsvBewBO2hBsnpQbvAHMbsLTzimosIL&#10;ECbEeE0KTtknh9V3LqHMQ44BDIyP0P8kxGw0DKDh55ef9fwE/jJSKErxEeTbLgfJMNJfnvnG+l1e&#10;s3dn9ZdW7/jEYnrbq2+mtxy4u1d64k65CVz86bsJTP32emn+cy0+v/jLndstyCLCfM4l2yUFM+43&#10;5Tj+kRlk4/HvyPnzM0b2PWtYNLZ8fppgNpP+EoCh8Ng5ATmNDA6OSgF+RIqVw0h6w8y9XFdSkGf7&#10;y9JkQLpPitt9kJvKNc2iGl4NnJWWzs/ljFx7soIkLcTQz69KJ5VIZyWdUNgbRZiCU5dOKWpRhgrK&#10;NmaL2KI1dl5u0B0Fu60Sr0gnJp8jOy7Xjky+BwYcC7ZG10hTYZ7bHi2HOQ10r4RtfYwSsuGk6BmV&#10;c20U4Q1XoqWxKoG4joJRdSmeFlbHC8+QviFrlEwUBSh94uC1EkCiCWPclECUZSj+5aAjxYImtrn1&#10;lCAZCp7C+43MuQKQM4EMYMpZJsUKhQ0MnfteN2Zmmx42KKqkoKPx9IIUSZDTGO8PzPLh81L4o9Ca&#10;KqNoCOA70p6aa3Sn5HqWAlO2h22ZJrOY2YYkV+UerQ1mII2W18crcXdsJlobqwT5uAym+qliZdl+&#10;+KhYUuSgyNOUrsKnTr1x6CcCpkIz2SsDlgMwK3fpB9mR8wveQZjEoO8n/DBd3uejFPLJj7mFtNNH&#10;HwCwJ3tFzlcEHjAZ1VYm3OeMVPW1IqyB4QxhDrDOAHGZpqNG6asMZtBwBk1JDROwhF+1uVzKVDWw&#10;Ae+BDRemn5X1+Ix8/jMOfepSZcSBrR2Q7QYgDkyx58lGZWgDU0qfIxAHkM6ENhhp62cJHDLVOK1J&#10;+3VZzj+W7/4d+Zzcn5MZuV7KLjxRaVmQXNGgC0rG1TMULEIfAQ4A4eATl0hLKwTlwhyJ41WHnnGZ&#10;3AeQnEpZ6cccDUF6FsCcSxA+wbpimxrSAMb9iQsgTu8V/17abxvPSbALwQDENn7cDVQ2LPvtk8Yz&#10;79Pyvqat+mmVk0fSzxlftwuOSlMVcAtUhioFPCeuAM5ZmNyKlBFnG9sH+q5iggt9JjxZYQVhgDpl&#10;oKfGJy6DT5wsAwy5tgY3mOCHIkn1Ax5ucaLJqkam6iGEoQ7gzfi5GTZcEdRA3zjDjtOgBjMZ56cM&#10;nSgAv4IRp/JY+snRG64A4hwTcIPfML5xj/S94eL0Ia+YAAQ7DswhP3mQclGpQywEKwA4Y2ADE1MB&#10;xp1jYANkqZhIBECnAByBOj6P2/o5gnKQocp3Q30OnzjITcl2M8w31Dz0nAPoh8/FWEZ+3mt0zxE8&#10;N59xNRiCYVcWlAQIvoJvKOqoRuecI5+X95CeTMmq9OVMQpX9dEbqgzMemHBRdpYToTHDmDSIAuy+&#10;KD8n++5sBd8L85tYceozt8GM0zAINvjQxR2CcXbUOkUQDgw5eM0ipTtUNlyRkFo8gv2mQQ0mORXS&#10;1Dg5YTfyEzIwksa01RNWHbLUzglaLUTJiY301Jzeb7BZcRBsFYARt8yAK9l/fZkqWHD4nBvLZ6PE&#10;AHGatirbwSAGK2gjQRWyUdRDh2T7D1QhI/VRM+E1+M51jlHyioAH9L8AzqQeg0WILG9/uZ7dM31N&#10;HmsqT0WCKga07nwGv7i9YMk5qlg4OBOmB2VbD8i5d8BrMMyBAVyen8Oz9QDZeT7VIgDVkdDsyn68&#10;LIN7XMdnKJMluyu7+9l6ftfHG6t3Xv35/I4nvp3fWup1Sg//yh+UHvnPfrDJad64GxOwso1I6T3j&#10;NjonaVMidaHly++ArRcoEAd2DUCr6bC9x46l+ckeyN3oE1czMlTjTWU3FXjj65S3bYQ5qHwuo+k8&#10;AbFasgtMNSSRegoaAAjbZdUTDWC4KYTBhe9po0t/KPrDGf9Wr97Z7kXr2+3m2g67uSp9dGenJp3q&#10;siqQk4LlBg+qhnrDVuF521DmDtazcg3+dcnOaQQd+QwJ0PUF8y2ARNCkryL8AYEPCxlDn1zKVLNd&#10;6vOVmfohLawsCOhV4Uk3r/WCsuvJYuK623GiIRVBsv3KImw0IHPMtleibDt8yJx6PjkTr086C/nk&#10;FR+m/wrGKQiXMZxKwSHDOGM9lErt0JughxqCo6J8vHJ9fdwLIc9b26iVAgXiOLkHMKrRBhg3iRpr&#10;LpSaA2yw62uc/JyN16Xe6I1VF3rj1cWV8YoJa7Cvr4+V4bcWg3nXHp+OWkxzd2CI3/euW5l045UJ&#10;OXZGuYCQiXVab0DBIPtjsjwvtVrhAejLtserBOHAQoOMFoCYHRbpsdlEdWFdw7DqidSTLZ24rcP3&#10;K9kA4uofBOIq8fLYXNyRWrIL2ez4xrYvy75KJuQa4L4hEBeoDzFsT+R+OjUL8KzenjKg56QbLHGi&#10;FJ58VmDSXGXfVZsdnpsKlqlvsJxXAJwIwBWTtqzJ5o2aoqEewvp3qu/V1O4EEmenrh5prGUBlDZy&#10;WXZPltebqoQrsvxlWp9UIpNKXMd5rHUtgOgCMHZuAuI4CQBWaz3bi3sS7lVkwAKM4+uUkjJN1QpS&#10;ZcsRTFNpqjvf2ufVb8Bnjr5y01GCcIjdXqNDwFr6kV22CQurUhKb7alETGLdaYFVCnB9vk3ZcZUB&#10;Z8qEBTMVNTknx+tQpiT0VXTrxf4CCJeakJPu1ExzfZK17jxkqTifVMasfosKTKOedhc6lEXbi+tj&#10;TtSRcUlXxhiqzCkavKsBus3UWwxsABinhAN5bLRG5t5eg3R1m7OwsnXuOoC41vD0wtLQU/N/Mnj5&#10;q+8OamjCDwcuN380WL5+Y+hjzd7Q7LX14bl6b2gu6A3JWGjYi34wfDV4f0jGgoOXrmeDl5vZoDNf&#10;AHHrd8n5PyD3OT4nEPfO2l2ztfcGZr/yh3fN/ZXvKUvOgHGyDQZ8Wzf+cOmg4/9QmXVv9+569tvd&#10;uyq/sn576Tdl7D3dK+39yk/fGPzH5t/O+nqpdFQO0GCndPVrvVueaXYGcELCTBF+F3LxHfLq7VMu&#10;5RyJjYGYzUFD+oI0ML/AkMPADKlwjoIGOeScT3sIQPBVouowuRSJpin82RCMgCLiorLjmHr6KE2Q&#10;kaLKojRl0edxFpfGxw+w8JXCUJZzTm4I56U9KBf8w/SL89Xg2Q1N4Y2BBEC3oAhrSB7H7Dy85Dyd&#10;8X+cQCABjvwjXDc/+Yh0AgDlNO01ZLAjeaPqAAAgAElEQVQDgUMpmp72sC0+JLY0voZXFwdhSKWT&#10;G2EBxFVUcoQUO0ivyIRDiurXXHjFhQkSM78i732ZgJzKVb9s0zcJ/kf5c5DwOiG3D54rJx0pNOU1&#10;pHwdswmiIc0LjLjlQ2V/6aDsr4NOIz9A7zcp2JCcKjcgzq7K7x6SwfXhCiQHnAlOjsp+0kSxCH4g&#10;OZK+DjsxZ0IBvtG4XzrtI1qQ5pBHoLiT/Y7Z+eR+L2hJYYzo6mRcioAtTze7Q5Xm+sClN9fvutzs&#10;3eH8lXdvf/y179129tF8U6mvS//pY8Th36VwufTAOzdKH3l7eZMTvjfsKoA2SxlqkP092fffk2Pd&#10;lccfSPttOVevyXX2IthwkKTKeQI2KoDsD8mABQOne6XzPO5yFj4/7PntQ3Z96aBcs/vlfETxfw9m&#10;ueDRYMGTRQpOByBS1MLM2XaY30qhMGlLsTUtBYt0oOOInXfCFcoL7Dc7Y5V5MLKScftad6xc64xN&#10;N5IxZ3FlFLLUSpRIJ3XDJAu1TWuNOH5LgxhqLQPQdekLh+9gxhSzp+WwTQAOxrl2c310upmOQUpQ&#10;XlTpgLZiJrNFRhyLuoASC8o2KbVA0hXAuEZuWHGtm0A5MOXWJuGv4vjdKdlv2zXVFGEN6Q6VxHT6&#10;vhseE9yMQTMMc41ZNP04omVNSDUsOtwTpYjfWUhXSKfHdwjSKZAHHxi57hjoABkrfWJC+uBoND2K&#10;78bKDqfRUVAOPiGUtabbZ4J00oWvihSIViDHpg52XDbmNXMmkFXq/bAGndWtp0xSnYtXx6p+zoKy&#10;DGYdJC2YiUXggxQ7HLQwZCLfASkQt6GZMKGMfjmRFF4R2BsmxAUeSSG8BnHPZUL1U/LZaTfOXLmH&#10;zJAZR4kq73Fy/09eku3+jAHGDPgGmSdAtdz8nXzeY5Jq9nkDzhWBNQDUjNcbwhcSSE0RePMqQDiy&#10;3tQH7lUjU/0cmGv0hwMbLsg+I8tSEC5KX5L1/HRfnkqpJj3tIN/UcAMNcXjODtOPGcnmi2q5QBDv&#10;MwT/aBVA6fivyDL+pjy+rQAfgPE2/VDtWPo4GfwizMeJCiAutekjxyRVk54aplUXDDj67KXPugDZ&#10;g+R5M5mFgAjIeL+sDGowCgloyrq3sX4A6V6R1nTDPjMOEtVUgbnkdyhzD5LXdXn0xgNA+oKrTD/0&#10;zZ+S/f5pj6w4JMi20YejD3vCRTCDr/5wAOTIkKNMTSes6O8W0XsVUlWkkj9pPFg1pZxerKnxZAUQ&#10;17eBeFx95ZjibPzmZDkA4WIDiMUbwJkCcaaZQIU+OBdoiEMlVPCNslQT1MC//QQhEI8ytCFMNsA4&#10;43tXyG43AL9sAwA0ElWCf6E2V8G9D8m+utn+4mGw4yp4ztRUglwP0r8NyZOhAmzKUkv4qOAVaxlK&#10;RgG42fgcrB3Clvmc+Z58xmNLz7sIa5Dax6IkVGod1D31hJOP9Galfy4mKuVzYK3FnXNkwcn7KmNN&#10;5fPwlEuUvVcES/T77w4Yr1gnylddpKyC4Q4ALs7Oyv4gE47sPgB+SILFOgdak8mxPguJKoA4qSsw&#10;IXcfJK8IaJDfUGCukZ+W43EKPnEyMDvtBd1TDlNScwJvZb99StZd/kZwUEq2HDzk1P+tcwLsNyZ3&#10;o/YJOggUwmSkPobJCc8AcXjPQthQDKYcvgtP1Kw/cenEy8fps4bJKlhxIAEcfnFhi+FUsu+OIA1e&#10;7o9HpZ45WoFNByY7kRbfT6THZGd2EEw06Q8AykldxZR4hBkdLvzkKkHnmCbap7Ic1GaaoEoALYQq&#10;QQa68nwjPTVFONo+qTcBdu2lp5wCdwfhSwfwDb5yUtftsyO1FsEkq6uprIfk3LoXk9PKJs2lps3l&#10;Wkk+rExTTuTiHDsm/dNeTkjNt0Zmo3TgE3+rt6n0X/586cTrnU2Xf3HtTivq7pLtlfoSYRiyDREC&#10;I2Td6xyY75X9uUdDCQoZJuSm2e6+7LSW9YG4IrHxZrN314Q0VJrKhiPA5Sf0iqJ/G4CqyKSZNkwy&#10;aaQsHvRTtgHkADDM1Do75XyhLE3BCg7Ot/cTVxflPfb3XenLV3fCi4qsOCxX2UEA/hSkAxgH1lAj&#10;V1ZbkOnn/l/23jRKsvM8DyvsvQxBsLt6mRlgZoBZMStmsM1g32e6q+5S1d2DhQABEAS3kBQ3USSW&#10;6aq7VXXPACBlSpYZLVYs2VqPJR1HsWI5jnJsx7F8EudYsX0U6yTWRpECAXTX3ap6qbzP8363eqCc&#10;/MkfmUfoc75T1bXcunXrLu/3vM/iM51y0KjSJNiuAd9UflcHcNhUz1cy+5bANjIMvrbWAUUzr5DW&#10;Vv3EyFsVXLRaHZUbttd3wOdu5kI8PQNFQnudQQDKqEqn55c2KXOU33d6pqnJkJCwFg23QqpZsOFQ&#10;A0ENAJAOgBf9sZbAYkNQwgYBOcpDASgF70mt8d5kjX5yUj+0c23+LSpTDACeu7w56bazyXmpE+eW&#10;1sr1dr+80NooV+DBJjWJdWmzPLvcLVuQsxLc6kw4DQX2lJnUmcJ3U6knmqd9ymcrzZTfAWFWkK7O&#10;tRgesr0KAMrPdiBxlh5fxgcY4RKU3wIECxKANxNQWFQvrIzLtWYc7KbqIjzrNsoA3tDE1SAwBeLO&#10;UqqKendlwom6ZfrKBesMl9AGbzwpn09fO6RrMmWTdWVGME6O2alZgp8MzJD1AgsOANLaFIIYZhZX&#10;p912TyWpgYJwdivmb+m2u9OVtgJxRcgILENcr0dwCQ1Sy9NGrjtgfm2FExCA2mr0ap3ZShlSwOPA&#10;hIlV6VmsxwvlrGDcNVNNoUWQA45hgORtTTWF3yMsaapyrMv5+mY5RvZAbi618W6pO3cxQVVeC4kp&#10;E0/BnkNaarMjA4BcrEmoSFhGkz+UWhKM06WM4J/DwIYEzDuEmvB8gOPK5rrKsRDF0xXIlH16Ju9A&#10;YAOYq0wy9rKdOMZ4jAC4hL8iVCoBJLprZAdCgVKTbTvbTqYgAQYgh32/AKMHxwTDGtYn5Vwsc4uE&#10;cwurkY9bi/kgLA4Ju1VvpVwPIEPd/Egt6IyRTBCujaufdWe8vtwdO+8nH5kLkhvmlzevrzc72+R6&#10;PjL72tqI1ewPu1E6XF38k5FqMx154o3uiA1G3OLmNivYHD0r9+ei3uiTUTx6dnlz9LHlH4xUWt2R&#10;2aVsZPaNZGT+koJrkJfKOgw/e3F9aOFb3xuav/Bnw0995S+Gnn+1O/Tsa9nQAh5/qz80t5wOW433&#10;DBNucwTecHMXuyprfcsAcT++Oez87OY1pZ+W+fcv9Ev7f/0DIO6/6L9P/iFAkqz04Fy/dN7rXSUT&#10;wFEpPmQynUHjfUsdfhl+elwmYihIzzrwrQqyp2EsLQfZJ+Sij4L/KfWLy2el4DqLwAN53RMqR03Y&#10;gXfJgAMYlzwuBS8mMmfp0eanj1Z9TgrupR+cKTrRra3BK06KT7Di7IB+KurH4tNnRQpiBD3kZ8iM&#10;8+AfR3+X+7QbjgmGAnLKiEvQJUeR/wAnE7I+8n0gmwVQ+Jgs/zFZ70cdT0ZIzziCcAx28PIn4HMn&#10;2+AJm9sgOycXgBn57Fl+Z7Li4BWESZiCcWAMWia4wdYU1W8wUTVMf9TInwDAUaaqUlV6x70EOSJZ&#10;fjDgl4LW8emdcgRAGTw8FIjL9tfCmEbCvN/K99cjFnH75Dvtd+jrBh8TmPuiOEykUJRCFF4mXoLg&#10;hQPyu+7D6yhplCJMLlBHrCg9LOt4SH6ng2DHyDY9DpaiTHBvlyLxdkpJonTvXCuHKfwNltfZVnuj&#10;P/zUxf7Q40v966xW/5onmtlVT3/2z6+8Yfzd0u1H/6h026Nv/3Xv4n9tf6fDf1Y68MKzpTNf+0el&#10;R4M/vdoK0YXObjVei78qAwDcuspTs/9FxkUAC1K8zSMIRfa1Jzgh9RJs+6M2TaXzA9Vmvg+sNyka&#10;b5aLxG41Y1270Wl1kei1w4XniCcXJilkZrzVydlgdbLaQmx3ZwIgD1ho1Uamw+vKRak7Xmnk5aov&#10;xRS8N1AUBr2JuTAtWyhikEi13B+HX5zsI+OW3yFTTk1OV8YcHwmoUpgF3fFa2B9z/S4vYFJIj8PU&#10;91y0MjHry7IWN8crUa88u5RTxnAuisuzMMyFIXDYYedSwbi0POvLRTNaKc+H8HXoTritbNKJVidr&#10;S3Lf+KfZLD67gy6vyheSqXMX5CK8mEzb9J1JmW6KThs9YCCH8ZKBB02VXeqMHjSGMcYLfjV4d0e1&#10;+Z6MDotnR82aOUmgF02Y77AopVihdwckBAx38FcKL5jtDE1gdzNj8VWFpweMqbVrTjNnTCwcjx4l&#10;SHmSgmFFvs9q2Wm8J4VANibnkHG3CSBudaJgwwGMg9fJQpSW56UolUmLFJErNEWea+dM9JKCetpt&#10;orO+Ns1OKwo3GFt7qQJxQeHlkeyyGT+foyiDdAoSKJiHH4YHoe3FYGI+Ksf9jEwQAQ7P25A6Bulz&#10;SPlV5hUCApBeCq84gGeQjmYKqKlkVeWlBOIUnAOw5gB88wuwLf2ULiP9FEA23EqRBvkpwTl5DYdd&#10;BDUgqdWAcACbHDaGEgPGJR93PF6fni/AuGLYOpCE+lHIOSkD9bJP8PP9+LMIkeC52gfIlf6sPL5k&#10;Q+oZZK68bkauG2eREi7HJ3xRYU8AvziwwW28hj5wlJ7C/w2Mtxwy2U8oSMnrwVewfPnshrwejLc3&#10;5XO+LY/9pLzuJ2340/kprg8vq/0DtkUGmepvUprqZ6ncIsDhuzIgnYXX5BdlnV6U9XyesuEgeZ6A&#10;ngnUcOjlRz85yGJnlKFO0A2AlWHEqbxUA45SAmmu8YODzYM20woGHF8H8O0yJlwOaeuDMqHBUF9W&#10;ylrlMbnvGmAPgJh6sxlmWgHMXe7lFgC4y9BYI+tNlnVv4SHn6P/3AYRz/eQ+w9i/bHnZQI4KpnzB&#10;jFNZbHZZOEMyYMUxRMIny+4egm8+wnVU+oq6Qt5PYA4plnKLcKnTmlKtnnEFCKeebbmy4ZqpYa6R&#10;8cZABYJx/ipTVF2AZ4W01IffG6Sl8n+Um9TUhJ5yYLy5fnyXnBvAlLvdiXq3g6HGQIgwucNt5XdQ&#10;wlow4gZhDinvu1gObBH8rgl8wDpKjYWGp5+R7SbbGsO8Dow6gPDZnQzQIgCY3A7P3oJN54RdBjLI&#10;8QkZ6gmXKazxFgvOy0/Umt3jNa933G2mSEo9LtcGWCkcl+15Qo6jEwxjCGJ4mx5DMBXBuKB7VK9z&#10;CszRFy6AKqB7WM5NMlYPQyUgn8EQKyapGiAO7DnH19cCiEPggTLVupCNIuRAgxvYZIQ3bnyIthvN&#10;BEw3pqwypMFLDigQJ3Wv1EdSh+6Xa96+it/ZJ785fNz2yYRuv+yPSEndL8uUWqt3SNZdPiu91QQq&#10;HJD9Cl68ZKfXw5whWgDXIFG1KE/t7YEMDIwR+U147rVgNRJk+wH8kaUCphzMzr2UqatQO4AVZ6F5&#10;ytTYDI09+d7ZMTm2blNQF2nCckyAjcnfQ+o6vyvn9GR8rvn9qz/z0julx6TWf/LNjasB1lhBzpAI&#10;KiUgS/XzvVaTAKCmogbKaNPABQPIeWC/pbsqzWyXZVIueT3x6A8H37QbC7AOj9eNpJMhDp6+How4&#10;yDbBTqstZQg7uLG+TAmpMuUaGZK+dzra/IKclJP4Iv0cw2Kow4p6tSIUoZXQu5Xy0DAheAbgDAAc&#10;QD8NZgBrKGVqIyR1XM9Q1wlMnsvBBJWewgMrN2AcJH/KKq+E8Ftd43qBZUf5KcGCVQ2eCIqRSS3Q&#10;I5veaqhNhbWknrV2a21HtZVuPxfAfyxjEIACNjHlq2r2vz5d8zKp5SDvRN3TI0AkczSGUlXRWA0V&#10;cEAjkiw0r2sYclspq3w+6iljjmAFGHJd1lNgCxF0a8aTc97qhOOtKHix3Juwg5WJ+XBlYi7KyqjD&#10;5rycPlv1Vi712Wa5GqyV55C+CiBOkyknXcpbsyk3XGNgVtXH+qhfHGs1f41hWgDqAG7JscMaBTJL&#10;BHc4QXeKIQkR2E2dKYJypuEq+/WkbJcJ+c7lWaReQnFBq5NVqjkAvsnvOw5lBRu6zR7TX7W+1Iav&#10;LHfCjSC71cYumrxzvg6pRQdhYDI/JRuvGnQnUZ/JPmdYickUmp11/j5r03NLm1MLy/2pemt9ym5k&#10;01AizMg6V5aQmtpleipAtst9hOtkdiXbawCW28l22JnINp7WxN0NBhQULDAwJ2mVIjUpZKoOgiwK&#10;sA7NXi/ROrdp9k3WrzFZcgS/I5WWI13VWkKIA6TlMT3g5LyzW87Hu+2mSsnJdMXjZsg5QF7b2eWG&#10;CGxJdgNgcyBPXUQTIdMkVvWKoyQdLFE59hDeQP+52TDeVZGBBFYcYwTjIgRzpNudsDeNxGMcUzy2&#10;jO+ii2MuUJk5j5MQx4uGt1Q1GZmNbgLWsn3daEP2I+MnKPtIxTOJwnJcyPVhsia/tSNzoLlmWp67&#10;gP2kU64E6zJf6SmbcnmtXG1l427jXfrB1cLemAupqsxlsH+BXSnrNj7fXBl70nv3IwvL6fVyDRmd&#10;bXRGHK/LhNK5i/mw7IMj1mJ/2H6rPzK/1B9dWNzcdlZuzy3lowvN1dEnm9moE3ZG3Yv5qONtjJx7&#10;tTMi87MR+sDRI25zeP7ie8PPfOvtoY+90Rt6/rV86MnFzaGFRv+6FzyVqQKIq7W6w9ULayMFEFdf&#10;3hw+/019Xs7jw7b3/eG5N3vD57/dv6b+ykbpbyoR5ofur99fLfX/4++XPhxtXPFwsHnNrNffJoXJ&#10;lEMDR1BX8321qHtYPUuYfDrnavf9E45OgmCOfV6Gpb45lDRhPMFJXJAiKfUh16dMFEDX4wh3YGop&#10;zcFNgENIZtsZpHIiaUx2KikAYToc3y7Pn5JCn/5xDp9XqWoVspEwo3cczZ0jKZpDprIxUc1W4+kH&#10;mRKnDAAENyBJVdYJSaoIaUgek/c95pjABilgHtsC4hL62xGIQ/IcQhwQ1hDkM7KMGQfhDQH+z2Bw&#10;blGa5CV1w8DAhFIlqjqQjPk1h0Bc9iVLgxoIxMn6f9FMViH3fQKdeaSaKRiXHHWQDhbSjP8gCycp&#10;xmp+OkjzcoyJL4pKm/KE/BAMhSG7kPWW/ztSiMYqr4jgf4KCL4aPGFK/WNTK+qO4Oyj3D5F95cWn&#10;sO01QQ3dbylm0cFs98YWWr0PnQ/lhHMxGXp2MR5ylvvXPvVTm1e/8HP9K3/urY0r7rp7pVR5+J3S&#10;Q6fzv+7d+6/17+PRH5T+1p/8a/oxVr/6h1fXvM4NZHHqJPw/KMMl68hv/geyz/wUmJGyj8/LPjkL&#10;WTUmRraPJNTsIPwAbaSvNdjNutFFd5U+aHLxlmKmigTNFtKyumBISbGyqlHuGufOIf9PyLLKUhRq&#10;MIIZs8FK2ZHCRCZVk/NBPFX34cGRo1gpV9FNXOqWZ1opwTLIEqSAKgOAs/3VcUtGBT4hFzek6Oky&#10;DRVdSRRIs3wPzHIBruUE5SqyPCwTt/hMGPzOaNeyjEGzXRlzeC5cm6ijULzYV98OFmipKTBzdojh&#10;N4JiDRIA+H1UG/E0GWh+UiSvsXCHRASMNtdLtzrU9G7JyFTbkq+qdBepTDSCRmHjaZceMhkWOjCO&#10;bvew/VVGsBRvHxgzQ4661Nsh5zx6f9T8nhRP3e2VUJl1lpHAVGlEzQ4mu+LwtXBblKSO15rvjbvY&#10;vt7KeOV1KQSaMYpdI02N2dGdCxJNKINklWzAbMqR4ndeCnpQ+NF1dWEAbFiB8N6wjCkuCzSZgFSi&#10;BPH2u2DEi0kfUvOqUX5zDQEwOG/IxJqpv6GcK8N0hvJ5L8X++bSMj8GuwFGg6mWCYwFZXZ+W7weQ&#10;jWAcZaoatvAZM/D/ZyyV8H+qAOE0+CH7pFxveMsgBt8srwDs/PjTBPDkeQNwEXRzFWx6Sc5VBONc&#10;+sVlCsapbJN+cS7vwz6ArLhn6SfHgAR8FkIi0i/I9/y6Acj+vnwORijn14/J96tYTNBOAcTNyLkR&#10;QQ02vN/IhCY7PP+Yfi7SViHRJfMZzZdXZSzKcz6OfXkd0pORnPy35XP/G3n9r8tz/508B0+6n5HH&#10;Lslji+a9uGYg5OXfyvLek8/ZkPtdeRxpqr9HqTtsDkKmpH5M3vsxuWaQsai+eRlsJJ63mICeW2Sj&#10;gxUXEqR6AAEL8FW13sdyUx85R5tWYMQ9TIa5CWawyYozqeQB/eXAONeEVU+BPFx3CeipBQUTWbck&#10;o5ex0womO5lqhW8crt0JgThbGXH0kJP14XVdJgMIeMD/mphaMOzoB6dgnmnIbSWmFp8FiWo4CGoA&#10;U+4+prUSdGMy6z0GiLsXDUKZ2N0j54F70PCT4+JMzUvOuM3kDLzjpE5A6vDAMoMWDlF+J9hqSFGl&#10;1xqTUlk7UWJKIC5I6elGII6AW3Jn4fNGlhtCF4L8DrfVRZAK3kMgDo1JMuuaZK7dYbdS9ZIDmMfl&#10;pHcOADmuk3y2R/bUaUrOmfyqr0UQAwMZ+FpYfeR3WxpKcRr/I0SLzD4y4jIDyMVoEJ50o+6JKn3e&#10;4hOuYcUBiFN/OAXjZBvJbXzC1qTU47LcEw684wKkpaYKxAWoM3J6xEl9eFRqkiMycTviKLB2tFYk&#10;x5MVF1OO6vjKngNwh+eVSZdq4qqfHZFjFeELlIui8eWG8a11BjEAiIMyICUzTpYH0O0AHquCEYc0&#10;enkMIJz87gcdr3OQMtQg3VcN8v2yPAJwUBK4aIKGidRf6QENz+rKuVLTVwHqwfrDaWX7aPEi59Ja&#10;W/16rYj+azfLvrUHzDhMZpFQKhPiPbOwk2hme2kvAXVDU4E4+LUh6EH2vZvdVr5XloMGLMAzrmsV&#10;zLwoldpMthuVFMltsl+fqLXy404rPSn74+2yjFuqjeRDMmG8cs+f9ksySbvWAasngC1Bss+B/DYC&#10;2y+5RSa6SDokk0VlmoblBnYN/tdgJwXiGjJxRuhBaIC2JoFF3sJDihPraADS7SqAOFyDap5KRpm4&#10;CDktWGkGiLM9+EltyPU221lr0tuNE3ikmOIaXPe6BLV0cq4yVfrG0Z9NDe5dmNg3cl735fciWFj3&#10;EvpQkRXv5TvJ8jMedvSxA1Mu2mLEFetvWHt8L+oEMHMq/toOWLQg9dEhCILk1FzZSQweyBR483s7&#10;6s2MtUcNrys8ZiM1nrei2EgaOzSfLxJVAcyAFedE3SkLQVTBKiWlYG3J8SEj5305Jsl6UzZcbnzZ&#10;UhOQkJlGJRp9SO/Mp4qgKwRCuUt9GZuTcp6hLLMOMKqV8DlNZs/KCGygPYjUHXZjZQLssfOtfrkW&#10;ojm7Ua6H6xNuMwPApdLOxipDGeqtfGq2JfVYYGSDwapZl/UpsOIYSoGGKUKw0CxEnSI1U8XbmLIh&#10;FUXSq3yn6sBjrsP01blWzrpxhiqLVWW/NVYNM07uw4eY9+Oy7a2Vz0e9iQqavADvQjR/pSYNVsvy&#10;PcvzYTxR9zoT81QXpGXYgWhoA+owTZ214R3nS20WJGQu0lPOB1iqYBAan0hSlfPY9MwFMuf4utk2&#10;5MYpGI38TeEfDO8/DASJ0VMYv3sEdleO31qfD3vTA8acehgrkCv7lWzjHcqs67HRC6AOQJzla23r&#10;GDBOjmUC0ZcDcbQjaaU3DYZJPKb03NPn+ZqGPs6B4zbKbgLjDeBaBb6Rcs4CKw7S1JpKT8GM2yW/&#10;4S4GRUD+6sdIY90t8wIOAHr4PHwO01XlOLZbclwE3Z04Jt0WwLn8Rsush9vKtE4OVKqKZNmqX9ir&#10;JKytcXzItplmSFloZNd+zH2LYLPsP3p86IByBPsxEoVnWzJHWdoEeDsu22bcbuVjM4udj8x57425&#10;QW8cZIKa3Mr5e7xyMS/LssfnG8nYXGP1Bit49/pqKx2teCsjSCidv7RGSagb9Icri5vD9Yv5yEfD&#10;fHR+sb9t1k9H643vyf2VbTWvN3q+uTL6dJsstpHKa92R2VfTkVp7YxDMMP9md/j8N98eeqHRv+4l&#10;GU5jc+jcYv+6FxvrQwtRQsAOr1cprGHE+QACN4cdvzdcvZCPVBf/cgQ+cs+E/WvnFjeuKJ3a1BTt&#10;Fz9gxf2X/XfESAiv7peGn+xfeccrm9dWWv3rK0jzg0cCigBPigk/PeRoV/Rx2TEXtPuemgmQKfR9&#10;sALUL04uFOcIYjWzR12TXmpkL48Q8IKXHGSsCEhAmmpIGcl97EjD68Qn6Ibi85TNhMiE/iVqYKxd&#10;ZBSVNFQOkzNyQrtHig4WxzY62EFyb1Hgw6dGDmhlyenk4WH5XkxRtQPDiIOfXQQ2nAHiQshTs8fg&#10;aeeYNFWEONhgRVCelJ2F1BasOdyXAqqCtEFZL6SonreVLfgjBoBDeMOPSdHzNbm4A5z7smyfL8Ir&#10;Tu+TBfFl+exPy0ThvNk2UhR3T0LagY4vClEkmNo0HYbUAsVkchDSCxSAMCiWC9Rhjii5tRgWjPv9&#10;+IATrO6v+B10XPdbQfegfN6tbtA5AqDP9rq3UmYBEC5KUdBBdoLiW7Y32XlHGH0N8/gL796w0Mq2&#10;zS/3h+eb7w7XvvrnQ7VXNq6tLKVXf+I7m1d+49fk4Pdkf/qdDw58/P127VdKd1X7pee//GdXzAf9&#10;ayyvC0AEHlK/Kb87JtOx7BN/JNv4FzS5ManbTPbNTtP0OsxQ2N9ik+5NHwUAPFKgrEzMRjELJ3Yh&#10;2e0BHT8h+OaGKxM2ZKFLvfI5uQ8QDUXT+ag/UY9yea/KQTGkOJxYkEIFwNt8tFpGcTLnozjplOVx&#10;gHoTjIQ3QBmKGhQ9kJKea3VUWmq8Q8614olK0GFxVF3eUDDQpFmhk1ksE7fsSjbA1pOLo78qy4sJ&#10;9s3CLBjdShSLF/ssDFEcbRkSq9QBMgw5/qekiJ2eQ8cxVG8OFCuWdqUHklMHnXUU/S3tiCvzrQDj&#10;8h32Up+mzzTAXUwInlltpcSTQQfJfuFfYwA7LYLIiNtBT49QQTkCc57KT2t+Rx7vANCjxxxYeQQE&#10;m5DJwtsGXWB9vxyvk7VgrQxjYY+vvxAAACAASURBVDnflSvwzGvGYAaWB1KKwTDAHNO9No03RjLF&#10;gi/sTsPE2loyExN4bizGygpsF+lWicqM4JPjo+OZMdpeCpM9lSi9RbbFXqQByrY+5oTd06apMque&#10;cTz/f1SDESgHfVle+ykkkDohATbKTSkp9ciAA4vt0wDfZOIK1pzKUX0DwoW5vB8+mcknC+833vf1&#10;Fq+T8zFBO9tXEA4gk4wXrcIbDUy4MH1JJr5yy+f4PHzjLJ9Jr+odh2ADw46j351KRV+Wou+zFs/H&#10;2SsE4oLs12T8jzJ+Wd77Rfl8R64z5whIhjkSs2tIPVXWXfIJh0ESsBmQ87hPW4JXZbmQuV5gEqqf&#10;Nm0F4gJbk1lb8vwygTQ//TkZvyHv/x05/n9Xxj+Wx39Dvsffk+/6HRm/KP//a3nN9+U+5Oxd+b8j&#10;44/lsf9BxreYWBtqgINc+7hN5PeFTPcFMv8gyQ0ZGDFrqzXEw7LOaJA9KJOIh+R34TURbHH6yAFQ&#10;8wqWHCWnAOweHHitmscLJhz94bwCfEsZ/kDfOSSoRuo3V40oWX0AtxqosJVouiVVLSwmEoBoBixL&#10;7wcDDjJUMuM84yUXboUt8L0mmIHpr2EBzKWDBFU5Pu+Tfe8+u8mEVhPQgKCHjKCbfCbTWa0mgDmk&#10;pyZnbL8A4iBTzc7Idzsj60LJaiFddSBXbSoAhtqEQQr0elPZKG/9HPfBUrtrAJgZAK4AzSgzxfvC&#10;zPjB4XXyvrB7h6oDOkwuJxAHiWmkElaZOMht7y4F5BT8gzSV0lYZNXjdhfC5A6Mvv1tBQ21ospkZ&#10;JGfk2nK6FvF7IZziNAE8T73p0JCT70BfOUe9yE7IepyQ73TCCRHUYEA4MOPCjoJBfnqbrMuJWrN3&#10;ohb2TsjvRPBOJj3H7DA+pr5xCQE4BeI6R1F7yLnniJzjB3JVGXI/OSrLPQIpJQIaZLtTjqpsOL2t&#10;hbHcxkfkOD1cQ53kx4dg6aF+cbnWTWhWenJO8zT9FIAbwbkI/mjxQdRKUgcdkOPykJy3D6HRiYAE&#10;yFThAYdb2VcJxslyGa6AMCSLSavdg3WCf91DsryDpjl6wMVQoIvBWvWQMlTDjFN5qg3wy9cwh6qX&#10;7VE/uexmW/2a+ZzL96X0qGMzVZaJECa5Du2T7Snr0mGqq5wDoI7Y6wBgCzvHNO04v8fyu/uqUffD&#10;T3wrva623PuQHC83wke4Gqzus+FFF6zeIr8hpLC7yWbzDfA2YLcpKFc8xkCGZmqkZwlSGuklRU8o&#10;X32m4Blnm2TVwesNw46Jpr5hvCEkAeyytl4flbVuwoVkPenJ1kq2ElWjHtlmYKAhQInNNJ/pktvJ&#10;TqcnKq7T6zswwadEj+w8meyTbYPGW4/eb0x+xDUZ0tR2YphwiZGmKghXgzQV4MFiskNBFfUCswDI&#10;sWZAbSDXc7+/Q37rnVh21dvcaTeRCJvtJBMd/rIm0KGqVhmsMzCsprJ+8B1o3B8l0/OtjWkHwQbh&#10;mgGH4oGvmwv5KMcqb1EbVf3VKQRXwSOOgFyk3liaqt5h8qcmSqqnnNZS3SllRq5OsfaQWky29YTs&#10;Z5NzzVxqtP7EXLA+sRBsTNSiNcg8KU2dC/MJS2pLqhvQWPU3mVwKCaB9IZkEY0/OX5MV83kO2P4N&#10;lQ3Cv9b21A+PTUx6gW1urwe9aTkHUHKLRFI5f03W2oUn8KrKDH0MpLhq+JdVyFCb8bgDJYY8BvYb&#10;ZIhQfMyahu4sm8cd40HcVSZUe33cke8wL3V03UNCbL8853UnnOYqWXHqE9eZqnkIDEgZmjHThk8d&#10;mG0AwTJai8wuyvNBaqSnyXZXnp+5GE/VWvl0Leptd9vr2135PWebHXnf+pS9nE9VlmKpV1P5vhlr&#10;VTDrwKqbB7MO4J2njVMw2wg8o14kSxNAWbJjvt2j9NUO2HDeWQQz8Fjy1M9QG67K7ATbk6xUf0uq&#10;qsPs+2FimKuaCqygXHGcy3G8qGB8tQ0gXdOTjXccwx/Mcb+7HhhPuObqbmfx3T1oMpjX7na9eBeX&#10;1VCwjcnES4nW436+A6EtGoTCcwol5DXKvgFCdpT958MzL9kBsHJumUnD6pEo+4fuz6lhX8a0egEr&#10;Dn7MGnAGwHV9oub1ymC5zQS6P8gceLy21B2rRvlH4AdnNVfH55tZed6XfSpIx61Wd9yNNscXvO5Y&#10;rblxgxxfH1pobY5Wvf5I9cJ7I07w9nDBarP8/rAV/GB0YfEH2+YbPblFQMNfbKu1stHHl9dHKkhW&#10;XYSvG0MWBmDa3MV+4e/GZT3nbwx9/MLGdfON/pC72L/uhde6Q/Nf/pPhheWNoVq7I+9ZGYQ14P3q&#10;E7c+Yi2+PSzXx5Hzfm944ZX+tWcXN6/68IP90vUyjn4AxP0Q/X19s3TgJzavnL3Yv64Wblxfa/Rk&#10;B5YDo5nsqUkR4MJPjMBM8qhc0FwjUXpJilewIpCm97QxqQY7bkYu8GcJxhH0Suk9g0JeiqBH4MMG&#10;TzQ3oIz1MdN5R/EMRtvdVZVt3O6AGRahC5vfjkQyFraFJ4tPoOguOcHfLf/fTd8WDXpA0XnPVvdb&#10;im5lyKFgf9DSVFWAf4+4ofrYYbgYQREwoew4WabKV+kdBzYBffDkeyVPyAUFvnLyPEIoEgCPmKDZ&#10;sl51TnwCegF9WZlwBORk0Cvuq0am9GUy5HxIVpOv6mSKE8gaWQtIawMbMMqPSxF3zKFPCpK+wI6L&#10;dYQZOrG3ohMsjzNFE9IMyExRXKKYdNW75IA8fwB+cTa6t74sK6DM47AUu4ekQIds9bATdY/Lxfsk&#10;/GhYfPsxEs721f14ev5CPCbb5/pKsD5a8frDj77WG3r0tfXrHrnQv/qBxT+76tyP/8srr/p+fyuZ&#10;94M//t3/wH8qlX+kX7r3yf4V9mIqRTCZBz8pv9Efye8vE+rsj2X8Kif8furgOJHf6xS7+/SZQacp&#10;2zHXWp92I0Sip5PnWlKMLEkhEa3LBSadkIsKLyy2FBrV5fUymWtyKxOfshQXBMpkQgTjXRndiboC&#10;awDPAKxN2FK0ECSTggtd0AUpurRTCHCuU66HKMA65RqAMgBxYL2F+TiYcAD7CMKFKxOz7awsBeq4&#10;dQHSgI0yQbsQnmZdgnwLZLqtvg+IA/NtToqrWoDELZrpTtRavQkCcGEykFmoPGNzUru+SN/anIIk&#10;A0WmHIeUcswvrcOrA+a6KNZ3Vk1nHUlS8EZz4fPSuMxAGTJTJKN62XarvSmFew8eNArSBaYLFxjJ&#10;6laQw+WAHMEuBjf4SFxNaRxNGr0H6cAK34uCA5+NJDc5Htnxp8lzYMA8KcBRuEIiUmskk/KaCbu9&#10;LoViZ2LOg1ce/FtW6WVSW5LC2AwUqnLOmKq31qZq7Kii04oOc0pAkIwBMxEgCNhKBzHzxeTKQjoe&#10;5AQtSBE4Gbx5tpndIudp+sbJfnhcBibsYBBXcI6XffdJppICDAMwFiI4IYVv26eM3PQzKkdNCiDu&#10;UxjmuU9TyirvcUJlwsnvjMAaBeHCwvsNtwnvy2M6CMIR/HvRKUAm3mpTCEPlqsoGcwjGZUWaKppH&#10;z5IN53M85wSxPM4AIvjVfVFeh3RjAHE/J6/7B/L/twkoAsSCZDxIEb6A5NNndfkAB5kO+yVZzlcM&#10;EPejakuQviL3X5Pt85os73Ww4mQ05bGGQ2COCa2hLGMZrDcZPyP//4I8/0ty+yvy+D9Uplz6L2T8&#10;oa3A/bvy/A9k4P6fyu1/kAE23SVbE2n5Xd2Q35lDztkv6LU6O2+FmQ2Dd73GpfR2swnEkbn+CK6L&#10;lq/MOL1OalCDYbs9WIQfFeEMAOhsk5qqzDgAdgTt5P/4ITeIH0T6qkzGHtQUVgBvCZtjAxZckWxq&#10;2HIDUC4w3nFeer9MTi5jxKUE4oxf3H1ucBkgh2WFGg4xkKVyeQllsAxt0OCG+20Nb2BIhLyGIBxS&#10;Uy+XpBZAHG/97J7B/4ZB54bdMxpwkijjjIAbgLFMJasA3UzSKTzaELqjgBkbineqHDQtElnv0vfr&#10;e8mwA8inHroE7jShVeWrTGUFGAeAD+w3+tYBAOzepZ5xGi6hQFz3jPw+cgzL8NMzsjzKcBFMIeck&#10;AHVnzDgNcM7i5xKIg5cc/OlOQpaqAFt8Qs5TlKDKtjvhhJ3bENQgrwdzXsMbgp5hxqXHZTJ73G52&#10;TsAfzjFAHFlxSEb1Yiaqyv46SEdlSEOYH7XC5Ggl6Byx6A23erQSdo7IhOmIEyVHagECHeT1QSzP&#10;deR+AqAO9QuBN3jEoRGpYFxMhpyNBiYkqQDc0MD0oRZINEU10ECsqtZHSEM9JNv9oIsQhghgHBJU&#10;Y4JxVT8nCAZQTr7TfqSrWvRYQ3gDQ28O8b6fkyEndZcsp2PAuPiWepQQjCtYcQrEpTfLMQiAjiAd&#10;WHNgwlnwlfORrBojxXWfST/nshDWBe86OZ72O8HqgbpHX+Bb5PyEev0W+Q7HUF/LflGXfdV2IDWG&#10;DxqYaEG8F6zAKgIignyvPH4zUhRrSFQM/gobznjFbUlVL/eBM/5wi6u7XG8VDBiauFcIxGU3IYFx&#10;Fr61ERNV3wfGMcwBTLTAyFWLNFWTnApWGcA5t9VVYCEqgCzjwxau7LCX0u0MaliS69xSpgnnLU7a&#10;KW+T65m838jewuxGfVyuz0wQ14YUwYimfr7KUdXbrgYvuyX4qqYE8GyyoNSA3/J7UnPk2wGuOUU9&#10;EeQ7EO6ggRM9WcfNnVYk6+ZlO9CYIwCH5HWMpXiHExqpYdsEQsEzzNc09mojna56a1NVr0cAjR5l&#10;YPlwdJh4SlCuoeFOBI+Q8hmqnxxlqNFW7UQJq7c6iRRVFzVDs2O812IFuZY3JmvNmDYXAKbmos0J&#10;d2l9ggBgc4VMfPl9CWxVQm3GqspitVxFcMOljbJsuwm32ZVlrg3kgQDhCBpCvir1HEDC6iIYZTkt&#10;OwBEyXliu+xzO2SdtyNZFeEOteVN1n9FGAVSW+dQJ0pNVF1aMx5f6/T7ArCmozOO8K+Kt1ZG7TnT&#10;kppYamCqNArmXMMw59AoDgHWdbRBHMb03NVAh1Wy+8CswnavMP0Udfc6ZcG1qDc938qnme6J5/ma&#10;hCETANxmwJprQZ3Qh3RyenYpwWMIFuBzsl+SATe/tMEBEK4YYHrRLw5S3bbux3Ks7HQBaiP0QOpN&#10;ObaRrjttw48ObDhIuT0jfWa92t1phRsEtgqJdQGuFaOQmWPfB/vMQeiDlzJN2L4MhCeAvoiEZLLZ&#10;cG7YPQsvOeMRB6ANMlQe8+b8ATAO6apO4115TcLk1boX73Z4blDvSXtwDujeSPZrK9s5kKdSxqrs&#10;Pli9SI0r+8iaWr00UlquLCxvTDuhJuvaoQZ5OO2MbFAkCstvMTVgN+IYAUOymTLgA96Bs8FqGYqT&#10;uaVsbO4iwubgfb065obr9LuW6yZTVeF/XW9vyPObH7Fb/Q/b7f62c+3N0VlvY8TxN4bn39wYJJ1a&#10;XgHEfW/b/OL3cDv6TJSN1i7Go2eX3oV0VQaAM7DiNofrbQ1bqC8pEFeAceff2Bg6/8pfDj37Y52h&#10;j7X6Q+eXN4bml3pMV4Un++yr2ci5r73D5VgX+sOVQD3n5HgYrja+N/JUlAw9F/SvferNzauO9DdK&#10;98uY+ZcfAHE/FH87H1Fm3A1/r1+645WNK598s3/tfKt7vVx8ECGM7tAemQjdXG2yAEE3U4rQzJKD&#10;4TlbU+teYtEfps+4YPX4SRVgHFOdArDGkkfkpE7ZiizvIU01zR6zfQQU5EWa6sMMVfDZbb5TiiqY&#10;CJ+SifxJN+qdhFmwTaaWFBSQScDDTF4jxR3kq7fDT0vWzQQ8MMwBhfu9dtC9B9JXV+UtkKo8XMWE&#10;w6TAEQQ0DAACYArIQTL7qKX+OI9q8ESOFFWw+MiEs5BCp8y6x2wNcoB8C8w4GHaf50QoJCPkywDg&#10;HA1w+Jp8d4wflXUqADoAcWDGfdFVY/LnOOnzEDQBWUkKRuBtNZWDAJA76qCDLEVrjSEAqUkMiw+7&#10;QedWhjLAcFgKNJfgW3wQvijyPKSqR+Skp1KOID7ssDiFSXH3VvmsY/L62+SCCfDvlBQZtzko1vxV&#10;Kd6S8fPB+ofngnibTNRHZoPNoUcv9a8791b/2nta/atnllevuv+3/q8rS3/cL53rvl26/oPI5MHf&#10;/U/1S5//3e+WcHw96XevdaWgt/i7Z78vY0XGn8k+8JsK2tL8/QwT5MJ8LyQRoLJL0S0XnLUpx8tJ&#10;s5YipTx7cb0sF6HyQpRP2KBaw7wWoQhefxwpUrPLvbId9cp1KbAq7YzstEorLVvyPhQolYsb5WqA&#10;YIaeFFFZ+TxYc83U+JAVYFlmALpVMtnOy6hDokp2XFwGIDjbyspS2BJ0OyfFTyXs0ROu2tqksa9M&#10;bCbOR2tlBeByWVY8AOEKuWW9EVNqyS7vBSn8vJhyB3RDUdCxKyrFJTxH1AclZeJVUfAhJt6N0FXc&#10;nILXBsAtMuL87s6aFiJKwY9SgmGQm9IQtgWj55QJVlX4vrHTzm76zioKHL9gwRlZKoMcYoJykJrI&#10;xFMeX99pNXKCbgrOGS84ThiwzDVTZBjfmah7o3bLU13H5iqj6WtyrkUH1kLh3YjZ3XOidSm05btC&#10;kuKtGDPlRA2WsX1kOzhSeMNTBgUcu7KeSSFbgm/OgNKvaW7NrSQ7hyl2KiuiwW6Y7nZbxkw8VGlU&#10;zWey1gE59x5Fw0MmQfAKq8r3RqjI0wjvUWCM1wAF1ShRpTRVgxkCpqp+uhhWUPjCgd2mbDhryyPu&#10;k/LZn7BNCAOuKxbTTZlwyluCcB7YX5Rf6vDIfjPPM6jg464HUC79OEE5ZYU9L8vG9eo5lXACnIKc&#10;k4mrWDckWSPZ+JuyzB+X5yN5H47JF2Rdn5Jz+VO2AloA4D7taPDE5y3DbCYIp8mrX8I5X77bV/Xc&#10;Lud9Sl4zhPe8Kq971YFcNdThqHT1dbltymeGst2X5DVvyvt+SsYvyeP/vTz/b+T+v5PxB/K5/05e&#10;Azn7f5Txn+T+v5fb35bnlhluEaYvuvSMy+gZ5xJszJ5zkBwbpmgSVcDuZpOpSESV6yAaUWiSyXmE&#10;gByug+b+gP3meEaCGqiPnEtgDkAcfOISGZ2HXF9GkMBu4kEbQBwfk//BiAuyAUBG6ai/xVgbpKsW&#10;g6/NBsEK8IezjT9cEdpAf1g070JluW0BewbMM3LXQbJ6VIRBUM56XxVsuCC7j0y4KKFXHMA2JqeG&#10;yoiT44afA7COYGCo7Dl9LD+DlFKwyGCiLwX8+3zapKYwwJyy1ZQVp4w4Wg8E+WmA3FUkwzNoAaBc&#10;dpc8dpeslxxv8KSDH24qz+VMa2WqvN+lx1vVZ4iVMuEGYF/K4AjLIzh4Wo7r07UIQHr3jAuAMTTf&#10;M0pNMIX64lF+q0DcGQUVUyR1M9RBPuuk7M8naq3ucUpO/eS41A3HHYJx6QlZ39tkW5wEGEdAzs8o&#10;U5Xz2Ylas3PCoVdcdtwOk2MyOTom2+eoeuDmx+x2V2qa7lHXB/uNAyFVR2SydMQi4JYwtKHq5TIQ&#10;1JChziEAV0MtFCVHqlH3MD3i0GTEYGgDgq66CLs6rGAcm5eH5Hcy6akA3DImnxpPOQXlkCDaTExw&#10;A5lwCsZFyoyrKwi3z0KwgpfvRcMCyeU1o0wACIjl1eV/m550ycFaBLCus8/2Ontdf/UWOSbBct/j&#10;NlP4NBkgLtvjNHJNVUVDBAy5Rg6v5n2yzP2yj+wH+AabCny21cr2ghEnk/D9DtLTA8phb7bD7m4E&#10;cjlIsvVzNJM/KvvIF01z4h6VCMfHHTZ1c3rSuTjXq98TQLb3sd8s46VWhDMUTGq7uRXUMLsY75qB&#10;FA2yVE+TVvk+TLwhaQvIigM77qb3yd+UIXNTfSm5TJpqrrU+r1fK5G7qc0xWLIC4YHWHYaDvADtI&#10;kygTAlu4rtLb1aSzDq69TQAPPXlvPkhPNUCcJqO2BwmpW//L81WCg/EOR0OZ1PusmW5XD7rcsOyS&#10;QYOvsL2Q/VCuyek0GHD4TpCjAlxgYy+SOiJCvdHT+gINPchq5bsgxXSmESuo0Iw1oKHRmZ4lILc+&#10;5bTWBw05rZMAOqxMItUTKeoKzBkFAf3OpG5s5xPzwcbEfCQjSJg+WmvKc35My4/LAxsA2NmtTJa1&#10;OuU032FqPaSbaM4yNVXqOjRP56JsotaKWVvaUDE0t3zWyExC2j2UNIuo6bRmm1mMp2cvII00py8e&#10;wUgAnfTU25wqQhq2PO6SSdkmk3Neb2JhuV+2ltbHrQur4xWpXatL62U0nmc9SlXHq4ubZSvoMyQM&#10;NbDl96UmTt6XkokwMLLioOoIc1keQhxWJlw0nPGdfKlFlzLZBpDZov5MFNiEzx1ks5ALU+7L78l1&#10;pJ+djzoUvnaFl1xXfi+EbcQMdZhl6MYafe8qSFRdkt82wu8LQC+BZ5rxCQRIuba9BqA2VNsTyksh&#10;AfdzSlIZxBWgvoNFTY+qh4E/od/dgRTT2sAPOCG4piErBbiu7DjL02AEsM3ktUwEtvU9A5CdgQyQ&#10;s7YZzMBjudLK4P22qx4kuwHQVSNYnSCVtbMbfnJkxnnxbncx2e004z0E5Pxs92xoJOtojHsA4jNl&#10;87GWTjSNuM1jfKfW7/EO1wdgm28vQixQ38+1s2lsf6bperJvesmEfDaGHgtRPum200nMY+oyl6hc&#10;APCWjcu5ZbzYB9xgfbzW2kTw3HgNCanRxpi+Jud9OecSuEUwnbW09hH3UvfD1UvptseWfjBa8Xoj&#10;9iI82b47bDX/Qm7z4XOvpCNuqzPyTNQbnb/Q2WbBS265OwKWWtXbIOBGT7lL/eHz39wcAhOuSD+1&#10;vf5wvW2YcW8iTXVjeH5ZwTf+j8TUtzaH6q3+sBw/I48H3x2tLm6M2N76cK0dD9sRJKsbI7hfa789&#10;9Nirf35t5WL/qmOLG6Vzr/dLD4YfzMd/aP52fHSTflal0nrp0Z/uX3n2jfy66nL3Bida21GTgxHR&#10;xnYzQ9LT3nqY3lqDn0iQWnJAf2zAWsAkRdNUweqqyMRoBgyyLTAOgFcCDxkU94/YvmGfMTEUDLTs&#10;ESlUH3BpkJzfRUkGEjuD/JQUNqfks263PfjGJUxWdTAidGuzUwDnIN1QnzkWsFJQZgx0sKTotNVz&#10;BoU5jajtIgXOdPNdTQpkwIPrZ8YHJ3mEfnKctKRcT8eAh2TJcf1R7LDzeE5OYLMyCbbtgVccAcrP&#10;QX4qBTACG34M4JuMrzsa4vANsOHkdZCqwjfuC5Ri+cnTsoxZw0BAoXyHnNhOykXzNrmwHkc3WU5m&#10;R10ELYQwKl45DE84WdahKgIX4CMXZPvlJHnQDjuH3AiJqPFRlSvEkIQckWXdKhfBQw6YcAGKYfi9&#10;pGBioQN+Sornw3Ky2zXrryLR8iNykbl+rtHZ9nS4MTq31B2ufOu9686+tX7tg2/1r37mV/tXPvEr&#10;/StLxzeuuOtvcFrq/9ff0/566eeb/dLTrf5Vc61sQi7qVUs9ob4n+8CfyO1vcRLPMBN4JKaQpO6u&#10;0aBYCj8vmZLHJmXfn3SauRQ13QnZdyccSEjDdEKKu3Jlaa1cDdfHZ72caVazrU5ZLmgEuWR/YFhD&#10;NQDABYAuL7tSgMjyxp3F7rjTXBuXfWNCJmLwA5msNwGaAeTrS2GSToDCT2DOAHL1SCWrNj3fViZm&#10;AoQ7dMq23JcJghQ3/XF3uVt24DGCTiYDBtbLkDpgeYW/GVleMuAtgvRP2ecma/C5g7dDhGh5+KEk&#10;6g/HDuUqi9Mtr7jYeIgkjDGHia6LyPOgK0WuhjBYYQ8dN9L7a3Lhr6NIJ7DW3YmgBhQzKI6LAhqd&#10;bcvfIOXfKiYF4RY7jvIYGEl7lHre6AJU8zPtXkbpThuJtU2a0sro7nS87pYBNMyqZV1qlxUakGgA&#10;PGOSKvxH0BFfpIfKdsvL0fmcdghGyj4gv73tMZyBchR4sEgBN1UP1uR13e2YkMgxT9kEE6f8Drvs&#10;6p8T76hpTDyAyJvk/LjFbJCCC4WSTDYVhAvTPXIu2iPbbE+dSX75AdnmMkFGoyNFKrUlYwF+aw5T&#10;SunJ9nGX3m35J21NQv0M0kjBjpN1pyQVIQwDSaqCbi/L+etlw6j7lGUeM4M+pGTdhemLsr/LLRjD&#10;KSWn8D6T9VRpqv7PkAJNDdX1UaYcfdLkf6YSf8wCIMdQA4Bw2XPmfZ+U68ePAIhz4N0WpJCKf0fe&#10;v0ifOw9eclgXAobwufucPPd5+ZzP6zmbXp9myH0/x+0Xjf8nwLmv2Np4+ZoNiwLDkHYuG8qiy75B&#10;WWuQXZDP8GVdwXT727Ksvy+v+S25/ccyfkc+95/I8/9cxv8q49/La/6tPP/bcv26JL/7l4xHHEBG&#10;eMYVKbLPyO+z4FJenM64YKSzwYTGFK/F2pgKtDlVU4mqAnFhtgXAhRmTUB0Fu8CIU1AukOs6Esq9&#10;+EEw4eANh6AksuHkcQtecQxkoCT1fpWpbnnHFUCcSksViONzBZCGZEhPveFcZbpTUgqGnDLp0vf7&#10;xIF1Z97vBMV70YxjyuR99IHzCardQyZcyBrhnkKqqfJTZb9JXXGvFdLuwozkHjlmzsjjp6sIbwgS&#10;AmkAvwogjow0erLlW/5t/pY0FUw42a4AypjKapvl0F5DBoA9JMpbrGXAjic4J8efqgNk0g//Nk1F&#10;VT84hjE4QQHyZXdTTmtktPL/GQesPvmuVrTlh1cM1EkABi2uS4bPupOBDl4Kn1gy4uAP5yKoASy3&#10;IEWg1AmX0tScyakDII7MOLwOIBxlqMctgHBISm12jsr76QMHjzhZt6OybscAzIHlBhCuAvCN9Up6&#10;BDWOg4RPBDLIc3IOlhGzAVljw6p7xI4yNCP5nIWk+SDjkO90K1JEkaRKmSrqoyBlirxcHw5COVDz&#10;AJylZnRvlf3+kOzHBwHYMcQBrOAgpbKgFmpQAwOvwgxAHEMUakgcleVieQDjZFmH4LNphR148x6g&#10;r1sQ75d9TN6X7pXz8t5K6yzOzQAAIABJREFUM7sZqdVgv4EVBwAO/ktuYwWT291yrrxZtqXU2rl8&#10;prw/jPfLeu+zWzl83fYBeJPfab9jVA/VACmvyV7ZbnttqCJ81MQEvuU8zSTr5+Sz0QQ/Te/lMDks&#10;y8VyZD1oS6BhC2biPvCE8zJOvGngrkDdLhi8Vzxlt3Cy3kRaO3zjmJSo4Q7qMbVLas9dUm/Ke5no&#10;vgtgHZg2xSjAODDWEIpkN9XHDaw14+0Kj1aCaAC+CkY6m0utdIe11KUVhbXYUbmnD+8sue8pGOc0&#10;sD7GB4v+rGvaoMN1WIbMR3i9lnnETqfV4zUc7DveyjW8bmR8A5+uCOb7HQJIAAoB5NlSY2hqZaxB&#10;TkHO9EpaVgC8IzNdGfQVw6zH/zKBJ3uuqt+H/lfweXXaAO8Q5JRoAuliTOkpZZ9hb9Jd7qv0tN0t&#10;wquMdHWVyaUckQHTTGCDnNMmIL/k8BMZOaWtlGMO2EMF836VAB0N79smWTVcJbAxB5UEAA6pKWX/&#10;gYwPt2ysOgUQZ5h4Dt4fdjWd1VOWWSGVlTqHMkw30O3joIEa9JhMWgBwWH8FCOWzvWRiATUuGHhB&#10;IrXuStle6o3bSxto9parjfXx6qLUvs3ueKWdl2cQ6HChO17IV+U33mLDNZisWpa6ety+uCHfJ6ZK&#10;hMBNIN9juTeJgAqktNai7qQb5ro9QgQAdOHFPOlCtdEy2z/svO8WoNzM4ioB1FkGU2T08AOIiu8I&#10;PzmrnQFYncbrALbOwmqlAekrADkwv2KqOwhU+qnsGxvba/6m3M80yAEqDISJRWBmau1osUmMABNa&#10;seyU9bxRw0jSQbIxfdiQKtzOboSnMeXc7XhHJQRLEwnCGY7fLdA93ApxQCiDhWMWx3rIwC8F3VsZ&#10;feRkPiHnrQSew7vkfLar1syUOQd5qp/ung1xPsiYZEwwTo4tHPPOBWXsDUA4+b5kBS7GAzm43mfC&#10;rEmxxbZW1qUcwzIy2XdX2LDm7+TF9KCeaycAbMdrweZYze+NgQnnwIs5ysfqQTomtfiYG62NAYBD&#10;yBxu5To07oYrcrs67rSSMSvauGEuyEFM2vbY0uroufY7I9Vmb8RqvDvs+CsKqC12Rp5uZaNP+sno&#10;wmJ/m+zPo48td0cqTXnuQnfYDX8wXGuvDCNwodbqD9ve5nD1gkpLkcAq9f7I/Btrw/Nvrg4/eTEf&#10;eqbdH3qSwNym+si91VcgLohHnrj0Xb7Pbr47vPBGbwggXuVCX1NUo2RoLuxce++3ZT5+xXqpdE2/&#10;dM3DH8zHf6j+jgKIe1PG/9EvPfSd/pXWpf5wNdwsS3Gxkx2wJkwa5cAKs1tqfnyYHVY/s+WAQqH/&#10;kq1Jby+BQWCz4M+rNsC4ACmQBN0eLnzaBhJR+LPBh42hCNljBL7C5AFNRZNi1keSanpKTugnZT3U&#10;qyRIb5eD7ZRcbE/KpPuknBTkNj4Fbzn4taAglpMsOsmn3YiG4wMTZpusO3jbFMmqOT3sOMmQCQO6&#10;9zaDHaRoCWMAcRrqgAHvuMDIVH2GOmiwQ5ABiDsrnz8joyLDlpPYvJxMwL6QSWeCSdpXCcYRhKMX&#10;0asKxKVftdXYGx5FmLR93gGw6SN9L67YBAjp23KHXLROwpRXJt9IGzsm2/SI1coPS2EHWephJqEG&#10;+SEHPiURCsPOrXhcCjspWDPKQGTCf0ROWrfKNkWXGOlbx2qtHH5kpyyyDWUb+ii4IYnoTJ8LV+VE&#10;9d6HqxdWP+RcWNu20OqNnl9Oh9033hk6e7F7beUf9K969pc3rqwtb1xRuk72nd/7AH3/q39yUi2V&#10;Xvy10ie+1r9iPlgbliLpgPzOkYz/Xcb/Kb/3L8s++llzjJyUIm6/FI1SwK7gQjRtSeFSk8IJxRU8&#10;NKpInJKiqd7soDCamIXMtJVIYSIFiZrPAlSTAmSFXUp0I1Xe2CEDjZLQAP4eCAPI5MKUj1fhD7K8&#10;hjh3We4KgTh0TeXzJ2uQSAaFsa2CcQtkuMn9KJVCyLDoWKglZYBwoPvLdzUsu3gCtP+iyBsUfFg3&#10;P51wWMSg8MonVZIgF9il9claa03fI7cozFDAITEMReiW10nMtKRZr4PUsWkUv+gSWtEauoM7q94G&#10;igsAZ1LYw1Mj2yn7thTPazfCz4WUfk+lJVWTdmZ7awMgjpIRFCo0ZO7rJIG+MFKkB4kxytVEVfjO&#10;QEaD4h1sxjr+95Kiy6i+M20URiqzQTGlsfaabopC3tFUrWnGtzfQEZTn4X0Xdqdl32AXVpY3VfUg&#10;X0HqWir7xtp2uwWJTkrJCwo4+s80pLgH0AfGACYR8LppFBMnTKhSTq6QhOegaxl1d1f9/OaqkUnp&#10;JC27heyPMN8n3/GwTKLvlIEUbId+mF76DDzYbAXE/ioY92k5N3/aviwRVfa1LRAOzDc/eVkm0p80&#10;1w4NblBgrgDiPg4gztZ0UKQOA5SDLyk+82MA2FwCcpSovuAoyPYCE4qR7Krg3ccdAnQA4Rgy8YJh&#10;w4EVh/svm/MuGGp/R8Y/ktf+U3nPL8r51JNtgWAdTW5l+ATCHRjw8Dl5rbwvl5F9TtaXQz7783IN&#10;AECH577AJkuobDllzlHGWjDmOAxjWiWtkLP66QVLgUBPxrI89lM2/eIysOR+iSxaP/1dGwmqCHMI&#10;0v9N1ue3ZHteBFCIbUCQlL5x2bMmyRW+dnPyHMImzslx8Zgc34+A2U1mnAlioBzVyx6BrYRpmsFa&#10;gkCcYxJQLZWUElDjY1H2QFW92RSM89SOQhNTY/jCAVx70Ob/xisOIQ6GFUfwTN5feMnxfwJ12QMF&#10;yKagXHY/7SaCVEOZPAO+vQ+IM/JXsxww6mQbaAKrAdMsIzF12LBL6QlH2WaQXAZe8XGVpIYZADnD&#10;kEvucVTCSSAOoJd8BhqHmlAKHzaTYmrYaipHLaw1NKH0bgteoCH8QLPTWB7YdXicUlUkmXrp3VUA&#10;ciZogWmnAVJPkZya3lmN8js1ETUj8MfPD1TO6gbd0zLOADS8DHTTWihUHzw0+dCwdPD9guxMFR5y&#10;TQRMZHdWw1RqKSTVp6esMD8pE+TbZBuqFxxYVfQwVU+4ggV3ORCHx6V+gJ8cmHDHLQQ0eB2Vo8qt&#10;bNdjBOH8VXjG8T6AuKrXPVwJYlpnyHFKkA1SVchT0Qyoyv8Vv8OUVLyeLDq+d/VoFfJVMucSqXEA&#10;sOWHAIqBEUcwLkK6KXzcuipDJXAWH3I4OnLfAHNBR+qoziH4yAGIs5gm3zlQN0EN8nn758hUy/YC&#10;FKv7+T6ZMEN9QLlrzVuVz1mR90MKmyiIh2TSMKOkVLb1XqSlQkZKL7ig8FNKVdYVJntk0ndzPYgB&#10;+CEp9SCS7qUuQGjTPoBzc16+vx7kZOlh2bLM/XI9OAB/PDn+jrFprUxQx0aaM72Pzf7hJydlmVBB&#10;7IMUFqwXqwCrwmzApCHI1sjIgoHJe3Upu0m+766aTKwroQHiwGxDAmyQ7Kqa6wlldJjAA8BrM1Fx&#10;l91WJg2lqg0F4DAIyJGpk90kNc6NLptn+U4rWNOwBgYuKBiGCTyv1ZelniOZVL2kEoBvvOZhDNJL&#10;i1CIKLmxwkm+1AZBjx5aAOJgbq+erzCJ3+CtAczAVGdQg4ZMkC1HMM5tQQKby/U0oy8XgA+w7G0A&#10;cbgOyyAoB2DEBD4p008T25kA66n/l7LtmKxK9s9cBA+wbBos91rYm8Z1HnJYNaaH5DRmsinYWYXs&#10;FMAbm5ue1lUcQT6BemogTfVXCda5XgwGkXrMorbyDeAly9a6bEupgGAo1GBqE7IyWad3cEYfWzmO&#10;JyyGRnUmmbwa5Wym2oapRFAKzCR5jjUdZbMck27YpQwTLEYmYIbptENpLVQOa1wXlRv2DMgYT86F&#10;UkdeXC9XL/XLs0FcRqBVLczG6t7meA1y1MWNcauRKdutsVpGiJhcg8flmCiDCQW2kwJxK5QcMuxB&#10;nndkmXXWw/RKRlOYjWA0kBfC9fJ8uFauB13dpqhjpaadR2IsamP8DpfVoTo6Rr2RUVYMMA4AHFhy&#10;AOQ0sCKZgmccJMjaWF6fhPwVLEi5vkxrQESsvsdyW4MPXbgut+vbAb7JaxgohoCPeqDhD9iGkPla&#10;jY7su1JHNlIeP5R6tiH9NDVoqBYlsg/vtNoblEpDEWJF6sMmy0Cj+jJpupGfNxTI42OXJSYjiAHB&#10;X1BVVEyog8xR6AnnQKaqPnK75Dq0C69jfQy5baCsOCQoa5BLdiPCTnDsQWKL70HwzVffZ00TzhCA&#10;Qc8+BJSoMgasxa4cA5BXZzrf0AY/j4k5mYc4y/1yLeiPyXl9rBa9JyMZc8PVcdmf5bFsTK5d3CfA&#10;hHOwT8i+BSCu1orHKmH+keqF3g0Li/3ra35/9PHW2ujjF98enV3OmZwKhhsAtWeW+yNPem+Pzl34&#10;/rb5Rja6ILeybqPnWn2VjS6+PVK98P0R2S4jYMABiHN8DHn/64m85p3h+Tey4fk3/+/h5/x06OOv&#10;9a/7aKRA3MIb/aG5S91hx8uHZ4J05PFL3xudjfKRivfOiNV+e1iuzcN2Y2PYCTeHn17qD73wZv+a&#10;J36zf2VpbKNUGl8rXWl9AMT90P1dfG6z1G9ulL7YXCvNNftXV4L1EafZGccBgc4SjL3lQNxTDTqI&#10;XD9sa+F5Vg7E8zbBuBz+QDDUflqKxJoD9k8YQ6KqoQgBAxweQbe9SulnpsEJIUGtx+RxeU2MCcAD&#10;DiUoNDM+JSf1k1JA3Qb2G4oMAnJh7zY+FmSnZP1uJxDnAYhjwXG6BolJRObemaLzq6EQyoBzjceN&#10;GlKnD9HHxk+L5LUHyeALIVOFWXnyqKvJsWTBSbHwOEE4LzahE7mCcWECSS7AOFc+7zzYFw4NymVi&#10;BjBO2XCvGj+iVwwb4muWGXyNn/yIjE/JdvioXPBmpKC71/KRyNY7ZYfd26pefMKCvCBIj0mBRe8U&#10;ueAckW14GEOeOywXsMPyGx1FASzf4bhc2I45ESPvb5WT7a2y3ugyH0enm8xDJKSFMbz3TsG42EWE&#10;tC8XKy+/Yd5fv15OZKNnlzdGZ8J3Rs573xteeH3zutpi/xr7v9686is/vXll+MrWwT618wMw7vK/&#10;Bx7bLP1if6O0d/t6qfLpjavOev0PyT40J7//z8tv+C/Ui0omzlH+sBP1ZD+XwprgSGe7/E5Tsn+p&#10;j8dFGPOnvAg50cokJJ7yGyN0oVwznUoUUgC9ZNLAOHoUWbVLfSm4aPivQJgWa/DgmKhE8XgdxdXy&#10;2oQWY6uToHODAUcD36XehLPUlQLrPV7Y5ouwBYJweVkBts5EESIANh3Xo9EZBAwUF8bC04QGvgiZ&#10;gD+JfCd0r9g1XVobSBKY3rW0PgDvUPBUSOvPptyl3qADSelGszM9uxRP1Whiq9IUAGdVf3OnMbJF&#10;IhTTzFDYs9CQAqLW6rIogYcainA516HI4esLIE4mdzuq0SqBuGqwQe+aSuG9tpgOjHJrjXwg6WEy&#10;3BKj2bdMoP1EPzPs3qgJrDET3wDEofCuRevbq1LcO0jF8rvTs4spC1VS8qOMXhkoWmssTNa2O80u&#10;mXQMp5CiBUVUtTB8lsLMXtQkOchhbMpV0c3nd7oJjAYmXtHfQ4ol+nukuzEphC8R/IkAwsm5/ZbZ&#10;xezmSiO7RQqgW2QCLfulnGe8GKzjx+X7InjkSRuemEjrpFQ0fYneb2HOwAVluiWfhARVlvFJgmxh&#10;8jKlp376CTkfkxVnwScuTD9pXgN/uE8ggAGMNitQJhzANvmM5y0w2/zsYwhiUPBNpacFOKeP87VM&#10;D5Xz/EtMV/XIlHtBljuQbsr4OIFAtRGQ82/2hoxfk/v/SsY/t+ndln/D4vPpZ+F556gEVEb2GXkv&#10;7ATAkjPPpZoOqwPLxPicrPN/ZcE3Tz3lyJiTbfgl2cZftiGB9ekbWoBzCsiF6ascQQqPuVDuf0vu&#10;f0fu/6zc/jykq4ZN+8/k/Qh0+DeyjN+Q/5HMDCb2iwrEwRMvQ2Ls07Lu53FtkmMffn9n5bd/TGWp&#10;Ka/Jso0eruLabK7PA8Y4palIVNVkVIshCUkh81Sftyh9sEZPOG1sAaADyEbALcpwPX9wK8AhfVA+&#10;44FqU8E4gnuhgm9gxWFZblQAedn9Wwy5bMs3rkhIL7zlLpO6yvvv30pHhUcsE1hVWgqGfJgYEK6n&#10;nm8mlEH94AxLbHAfgFzvjO3lhj2WngEAB0lpNVAgjoEMPsMZ7rwcdFMGXJcSVYQxOCZoiow3AHhR&#10;D8mqWM7dVbDfAKZF6V14XOWpbCgynRXhCXKNvsOKkjtt+sUlxosuubMIsOKyCbakp+U3I5hIFpyX&#10;3GvW/V6wCQG8WZTEIuAK0lUNacBy5Fi8EzUBVAesuwi0geXW3UpIbeQa2GD84eRcdtJuAnxLT8o6&#10;4z1k8Nc8eY3XpZRV1vk4gxrM7dZAjWKAuGZOKapab8RHZfJ0VAG31aNgxVWbqFsS+sHRFy7Q0AbY&#10;bZhQB6mBANKBmQa5KOSq3VvtKDESVQRedWnJgfAGy+serEZdZcj5MUE0mSgeqiFt1chTAYTZANqC&#10;fJ98xv5aBHZcTjBuzssIikGBINv5gBV10AA9JJOwQ5a/ctDyVuT9qwTj5P37LQB4Xn6LXHNvQbMD&#10;51x5bjcDc+Q8LN97N3w6HY9MO+M/By+7GM3V/ZCmyrl7Hz9bRl0DJTQcAtJaLzss+/UxKhtU1QFl&#10;itSq6V12BP/f9KS85ljVS2QbdMCe2wMADZNrN8oVnPK3QDIT3sDHkKAIIM4BuyVQmRmuH5CcYZIN&#10;eeoMQDpI14KMIB4kbDB6x6iEeE2yu9pgsurWZxQm7kuZkYbSo0092xrKkqua660r1+WKYaoX/qe8&#10;TkcdJpmbtPQdOqlX5pxKTg2rDU20SMEF24CPMKmHhyuv4wDHAPRh2ReYtrqT/rJorMHj1cvls+AD&#10;uynX02yn21YQD4CCNuV6ZLmhecfApIHXrEloN3YXrDMY4oD17LApZzEQIttO/zDjGwZzfrnmT8Nj&#10;rAC4EIIw2zDADySgntRYAYCqzQn6zJIZp7Yd9JUL4y2v3cITrrAGAWPtYp/vrQFYM/WWWpSsGdYc&#10;0lpXJ7X22yzDHgVy0RqYYZCdLkntKPWa1HVT9SDFuk6pfxfqua6RyW5MIaxhttGdcsONKZjuO81s&#10;+1yrOy376hRSXrXB2lEFRMHmCwAyEtQrV97YhIE+wTY3Whmve+lYrZmNyblmnEy3xfWy7Fvl6uJ7&#10;ZZkzjVuX+uNoUFe8lYEcVQeAu4RMOchbURujZrWlrp0FK67ZMV7Gq+UafPF8rZfn4SEXkt3H7WzY&#10;iAo6XsaKgwQVabGQqurvpD5/ULaAWai/xfokwDky4QDCQX7c7kzNhATv0GyfLsLH6qHWdLiPmtD1&#10;1+T/3ABwkLOiDuxKTUgJJ2tGgnGG7cmwMBxPsGZB7dtQ1qkNIK6pNaNrakSAc2SkheY9A2Bezg8t&#10;hjuo5zAAPSg/mjiuU8pX7eCyQJcG/CEVmC9qX3sJyzDHNo4pBjOkbIxXve7OWX+dxzRqakq9m7Gp&#10;Z5OBn95cK5+W/Wya8l/ZbvCJxna1mmuTdnODKh6AccXcA/exz7rB5rgb9sbkmJXRH5P1pqf2nA//&#10;6rTMxNSoM14PfjBWD94Zw/5Vi1bGZryVscpr6Q0LjTUF4l5/d/SJdm+kcmltxG5+b7jWWhuuNjdH&#10;nl6SESaj84vf27aw+BfbFprfHz3vvT1a8WKw14Y1nKE/UmuvUWZKX7g3+kML3+wPzTf/Ynj+lRV5&#10;vDc0/+Z/Hn7O6w69eKF/3TMtA8S92R9ygr8crl54Z2TW7448fnFl9PFL3x19/KKOmTc7IwyNeGtz&#10;uPrtzevOfXPzmnt+efXK0vUyD/9wv3TV7Afz8R/iv/XS2Z/olx7+u5tXzSyvDc1G6zfIQYluDSir&#10;iDkHY0Iu5N2DcjCclAIXoBpMvGG8jQkJjLKfkZNsXd5XleLgnBRzT6i0U2WdVX/gUUPPNoJeZMgN&#10;POPuVx8TFpun5GRwUgqsky67tAmAORnyf5CfqkFOKcWHnJRpiiyvubumCWdqRuynpuPNQIj75TH4&#10;0RFsUw8cue/FD0qRJ5OLWAr7+MGBb1wIT7tEvXMK4BBS1RCjCHIoRnpWJp4z8v6qXPRrsryn5Lu9&#10;IIX3Z+Qk8yUjRSLrQdbndWPk/bqtpt4A5+TxBKl7AOjAvFiQk+nDKKwhT5HPvkMeO2VDqurF6Egf&#10;tyKaHlPuAfmHfP4xyD2kCD1eA9iG7rMUtWTNyUTaQic66p5AYSaF3h2cFPjsqIMRdwRyAtDRq+3N&#10;MbmQfngmTD70eLs36rzZH34qyIfOe/l11ah/7dzr/Wvq39m86vNv9K9g+q78/Zzxh2vK7UynX/ql&#10;5/ul/v/LM+5v3onh1R/gO3+3dPKFjdITjf7VNicxGfaHvyu/G35vABqPSKF9RzXMD1jNbPcskpl8&#10;pbQzTSqE2a6GGLDIQtGCIqmpxQPTNAFawSvBXx0UXeh6uvJ7SrGGIk09P6TQYXdUCgu5iOuFS4oL&#10;Xry8bGI+6pUr9ASB/0Isxcd7k7a/oula6DT5+UQ96DG1qxhkuC1e5v9G1tvq5OWvsQv/EvkOLAiD&#10;bMK9sELqP/1NTMQ9Czl6l8TF+/CdJ9H9stUQmBKIwkNlFvHyrXSafm9hzG44vGAob/EAQKHLvrFT&#10;imlNaUNR3cq1243ioMUOogHXKIchW27g+VIkqPpbHjYGiNMCvkl/DRYdKqNBsULvmxsLXw50JWWi&#10;A8NoymogywB7jV3PSFNXZaLLx2ossFCIrZMtx+56qP4yDJRA0YSxiE5mp5h4wLCXXUQUbHitjfWE&#10;/wekNiEByZvIhgvjXbKv7AYbw21ku51muscyyX1SIO+xmjkMw5nghyETx5tlErZXzh37abROaV8y&#10;K5OYOTkHPS3bEaxoBeN8BvioxFRuAbbZHAxieNmKwEBLPlkkpeI5C6CcylRfLnzi5LhQAA1AXGjk&#10;qPSlo+zSsOCKYIKM0lM8h/uOeru9SJ+4IGGQA3ySyJZTmeqLTqjPqeSUwBl83kJ5DYIT/qmjPo5I&#10;UG1YDENIPsOEWLD95Nbh/VRZfLxF84Tpsby10Uyh1UAG2a2+L8jxOZ+DvxwlrQiJkGEz8CH9srz3&#10;q0a2+g1ZrrEv4MD1wZPXXZL737ZVQvt3cP6QdfllW4Md/pWM/1nGPwQYJ8v6rG4L+W0UiHtGPusp&#10;uS7NyW/nyPpVHFpH5Lweu7z2AoAz12Vck4NBEIPxeAUYJ9dGyE19IyH1sgfkPQDPHqiFmqRqIylV&#10;npN9CGAaPePIRMeICLg9cBkjDmy3LTkqWHaXSVQBrDFl1eNz9yOsQbY1ZaqOl275wIWFpxxBNwYz&#10;FB5zAxAOMtQIklT1mJPPuMdlTUDQjewwpwhrCIrE1MsZctmZGtJTveS0a1hxYKIBhNNghuSvJpje&#10;BUYcgqUKEE6OH5WeQnKK5PeA/xPYI7sObLgopWecnOvv5vulpql6sQzcJnfIfaarMtnUDKaqegDp&#10;wGpToE9+W6z71ncCGBfmZyzIX0P1k2PoVZAr685DMy6/vSa1gYJw6Ul6vmkIg9yC7da5zW1mSEQ9&#10;LrWCJqUG+W3yPaSeQNAQmqVSowXJSTvQ9yIICmCcFULW2qFfHMG5ID9G/7gIQQ4JmP5HMdygcxSh&#10;UgDf6AcXIuE9Nn643VsxALgBeFOgLj9itcCgU684hlaFsQmy0iAHO4oPO4GGN8AjDqw43CI5FUAc&#10;78uweb97qEhXtZmMqiENCG6AVJ/2HypT3T8HRpyX7Zf9gFJRylr91YMA4GT7HiiWUTNJrNVmus9p&#10;ruytyjnVCmkBwHMwhkpV6dsG6elBrGuN4RGrAAP3k50sdbfr5RxS34GZd0Dq6kOubA/Zhkdk+54A&#10;sCrH0ONyTIDReocNP+EwxXY8Bn9g+W3kPektANXkOrKLoFcr22LChUZuauRsBOfg8aaeUTqaMtkO&#10;UgJwswARfZWgWQhniJQ5A2krgDqwY+T3lPdAqgpljdyXMespKIdrcOEVZ4bK1ZqY2GecmCPh0VyT&#10;d+DW9bVhVgsLSZuGKmkgU7IF1nnaGKs1tWnm0ituy/OuAOTomVVc343HnAYc0btK6gWAbjlTUuW3&#10;3KnJj5lcc9e0rmiBQQeGXGbAwGTH5aFQam2xvsOW92P5uFZDUut4HdNgiw1DLCHDSUdCRpR8hmGM&#10;dSbhQ6ZMq44B4uiTNQkwC88THENjk4y41a2kVOPfhrqPdZqfTqAGY50FKSjsQLwteSrruIZh0hHU&#10;kDoQPmpQO4SJjJ4qHZpIuo8nLEgsvWR6JoSnHeq8XD3fUK9KXVcL16fAaJJjBSENO2r+utz2mJSK&#10;1wEIVLafrI9JWyVLT+pNG95uXmfcDWNlK8FcH2CJvzpWb+ZjbpiMw/cLvl5gvdnBynilnZbPRR1Y&#10;62hqarAm792Q18mAMb/XG682NtQ/OVqdOItwMXoia3DZnNTBGtywOimfDXsQrZGbhcRWPfuY1knA&#10;cXXqctBz4HMXdgYg6CAJVraJesml07X22tRsO0btyrrPJQvOAHEE4NQXDqCUAnOpAd8SqiWcdky/&#10;uCqAZ8iyjXS1eqFDViZ85rjvt8nuxD4utWPKOhL1o+MVQFw22E/V81CZqQh+QIgJQscoCffBHl3f&#10;6S7meiwRuFcPSPUc3kpdLf6nZD1IL0tiJssUVi47KgibAIOvkRGEg3KlqvJtXb+mfufiewOYRNO9&#10;3tqQ/XnTMOKQ/JtOkK0p+xHC6GY5kLQbl8GMLALtAMTJ8Qvm5LjU6VDvlLFfAXhzo/fG3ejdcbnm&#10;jM03V8bkHPiRaiO7YaHRVSDu4ubo45c2RytLYLqtMb303KWVkYWL+ejzF/sjTy2tjc4s9UZnLrwz&#10;Wn0tYaJp9cL6yLkfe3fk/SmpynSb/+Y7w08H3x96utkdmn8LjLj/PPxsEA89u7QBYE1fx0CI9WE5&#10;hw7PvJKMPP61745v/caYAAAgAElEQVRW/O7IuYv5yOPLb4+ee+udEfrIyXJn/lb/unNLK9fc1vyf&#10;rixtlznnjQDi3vnrnv5+8Pf/92+p3y+5X0EK5nrp5M/0r3zizY3rZPJ4gxQyiF6+idHrAUy901tQ&#10;eKhBL4MPIH35OOVHvkyofBhFw5smdeQ1szbYcwDkmJzKgv8herZJgU8/GmWcPS7/P6q+NOyAI+kL&#10;KV6GGZedlMk2iz1IKgHMYTi8n2moA7ziUCgHlHugWD4NKYgpthncoEAcPjd7mPc9SGITU8An99c4&#10;ecgfUrlO8rAxrkaiqYY4YITZo3Kie8xWDzl8JzLj4BcnxbFlB0xRfUbW5SVZ/udtZT18XdYFrDiY&#10;dC/K8BwwHoKs5WD4aVuek5E1YCQuBXLV+Nrdp0V1wlQzu5ncLkXVKTnxI11WvVkgOwAwKgWwTBhO&#10;1OC/4sH0OD7iROnRqh+fkEL+FEE3Kb4teMOEnJBg4nGbbOdb6kFn2mnF4zLx/4i87vqzl9a3PbqU&#10;j86//s7w/OvdoUcW4+uqP/aDa+/5Qveac1/vX/X8wuYVpdJaabLULW0r/XFptNQvfaj0vdJnS79f&#10;Kv2ThDr1UimW8eclBeH6pWdf+htGl31xs/TOT3ZKpd9LSz8SbF4hRTd838AkBQj3ZQVsk8ek0L0T&#10;8mL5XfbIBWaH3c63yz4G37DtVQ9R8+lkNYqnKsvx1Fy7NwUPNRQtcqGZhMk/uqea7pVMyf7K4g2J&#10;nHKxm6qa1wLcqizlU7VWd+p8e2PKjXpTeA0BL1+j5hEXT5p+g2mm7PxRBoEUKyRbeYYC3risYFpU&#10;Pw+sk9teM4+vkgGnwNn6JKSlUgQjfQopX5NFGhgKFZgRo2tKQ99GxySGMRmJXWAWo/46u4joKHJZ&#10;jc50zVD5KU1BYmqochC3kagcFR4z6LSBoi+TDSmW6RHjDCSjCejyNzoNE2xAQCsdhDVsJaea4t6n&#10;xJNpVfgcLBtddwJ6De041gpZS0CPGmOAK8UHYtq93k6r3dvBdFMPhtMKwiH1DUlwtVDlGugWgy2H&#10;tKhqw/jY0Yia5tU7jUcNJx7FgP9NNVynxJZdzch8vncZAwFMBk6kOjL5g2l4Rv9PKaT3OI3OHjmv&#10;0LvI8nIw4yifkgnIzbLut8iEbq/t5QelILpNfj85dyZoOJyX8/szJhQA3msvWj5ZbAC/wGoDQ5pA&#10;WwFayXs+ZcMzLpDbIMFjCsCFGtRg0kwNEy59wVImHEElA7g9TxYc5Kb0qVMQjh5wfva8AefA0FNp&#10;agHq+WCJcZlg7r0E5p1cVwDEfQbAmLwW/mzfMmAWfNj+WxlL8twXHPWIK8DCl8n89vEd8RkE9Abr&#10;L9cPyG4/YdjhOnwEWSQDtpy89wuG/fxFlazKtSHMvibrDfsCeMZ9XZb1DTZuwowprDYSV30y3pZt&#10;hjpk35LnfsIhSy77TXnt79lMWs1+XR5vg8lnq18efpePkhUHpraf1W0/t2QbzEqhfZb2EADiQrLg&#10;CMZxEq/XRUpNCy9VXBd5bQwTesbJpJKAGphuLq+ZW8y34n8D5D2kYFzyoIMgh0g95wC8VU1IQ7VI&#10;Vg0SZcYFCrRdHuwAXziAcEX4glUAc1HKxwDE1d4HxDHMgUw4hjLAI83vyshx3bsXyak1ZYrdYxtf&#10;uCIZlSEG0RpZ9QCwamHvNJt7DDdIzlj0dkPIQvcuqRXuNKCZ8YLL7wLYRu83T8McYJsBEI4hD5Cj&#10;eslph81CAHvJANiTdbybfm9kp2kYQzXqIsTqDjDrAJhZkI4GsaaxIkmeQB1Yc/J/JJ/FRNfstJwD&#10;zmC5MmmCH90Z1kGyvlieXOORPn+nG+aaRO9nt8MGxI56t8l5+jYbTDcjObUvZ8YhPTXKTsj5VO4n&#10;J6BOQLCW7DOnZBvR05fL8bOTSFutgUnn5cdl/Y5XvM5x2QbH5bXH5Bp3TLbdcVmOesn58JRD4mdS&#10;MOAO2/4qwTj8b2u6+2GTknoYKfCGPSf1TX5E6sIjcjyrT1yY3irXjsMIUFBmXMJ0eQJ1PpJSwYQr&#10;wDhlyTE9dcCQSwwIltJ3F2AcQDhlytH7jZ5xGLJv7pfr0T4b7Di5L+uqgFwUH5Tfn35z8n6VkYYI&#10;fEj2umDFBTm94lz6xWVkIsukcC+kruph171Vvsshy+tA5rq/GuT75DdiUIT83ntlHfeDvee2ukfs&#10;lmzLCNYtMZKCz9HqAsEgss0sNMwVtJRtQ5+8vQjksSFL9VK1TVhKKOMk6EYWW3YTjNjBdqFRe5Sq&#10;V1RIT7ddDq4fYLgF2e4ZMOQilaGBae2Emo6I99k0b+/srsnrZduQjY0h60AmHT4P7HEwbjDhV0DO&#10;NLQugL3WYygSr2VNtXVwPfVnw/XXCra84wCm1QNNPZXPphebTM41gAFgmqcMOnxf+FXBn062z40V&#10;v7fTeMGyqYX1YFosQIh2V5NUwXA3YFudjHf1tWIqOuoK+Qy3DWCux0Yeme+eYcP5Odl6CGqyZLCh&#10;FpIFt13qDhkxBxpoZAHB79WPTUprrP6wbEhmUgv1tPnYiAdAHL3eQgXbCIwFnQm7hZABkz4aZZPu&#10;0hoTQQcKhabKVNm4DRCElRE4ulziWr9M7keGHNJVvfcma0vdiXrUo1yTDLwmG8BTc63edG15jRYi&#10;drTGxjFkq25rc/J8G8mg6bR+zxShAtsRagClgwOA8PWVCalfJ9yLG6w/dT07EwtBT5afUVZaiyAv&#10;XB+zwYJrAojLxuYba2N4HBLDwhPODdZUotpYUYZcMyYAA4kqwbgQUtZ03Frsj8NP7qyxeJkfWK5s&#10;lAHsoH5F7UlwLOpOV8Fg81SKOtOAZDg1YQ7ZpFNIgQcDz/UMSy6fclprbD4rOBdPzjZW4Yk3ff5i&#10;X+rhFA1Z/u7KgNNmLP6HTBlMMIBxc+216YWljWnINAnGhagde9sRDqL1IUBpsEPVf5ignPEo1MAT&#10;eU3UpaQb9XGVib4xg8oQOuJ6CDhTpqdLUJvpxWDCsT6eNSFjsHKR8zbrXjSzcZ6gTxzk6UUYS6BA&#10;vl2w4uQ8g2RlnEfIzmt3pA5eHTS4ccxgHeEfR3/nFuTm2FfQnF4rQLhplaom/w97bxrl1pmmh4GS&#10;WmKhSIlkVbEWUtwpUaRESaQoUqK2VotLFXAXoKooUkur1cuoF/U+rV5VAO4CoIqU1D2T2Z3YnsQz&#10;mRNPck5mTZz4OJNk7JyMncQT22dy4h9jj3tXk1XAXQBUFfI+z/tdFOVJfuSM7T4z0zznI1DAxcXF&#10;3b73e75n4X4pVsEobNNTUMYUPK91zLLCa8CVY4ljW5BzQc6NEce/MSK1C88fuR/yPCl7PTk3egrs&#10;Bm3KVeWevmO+0tou19N26b+2XfbXDBC3MjwTpvnpryb56a8neTDdzn/9+/nzi2n+cqM/PBf0hz9w&#10;rZ+fXujmiwv9IQtsuIX1fOHNLoG48tL6BhAHgK36naH5z/7p5pe+2tr8YiPePPd2NDT/1p9tnn/r&#10;OoMa5s1ybuO6rKs1NPNmkj/vfTtvLawxqfXCtRv5i2+/m7f9d4cufXNts32tf8fsm/FtFxb+dFPu&#10;2C/mco8t5G6b+29+3KPfn/z7i/y79IJhLv3zfu6+xvVbnv76t++Qk/wuubAmygDjwKbwYkSfH6TB&#10;PIorziwnFv14/PgTcuN7zQx8XpAOryStKM8vmuQ2zMS/n4AbGWkysEOIg0pAGd5gA/zyYL4cP4aZ&#10;YNuneTAYYSek2D0pN4GT8JADACfFzcOUqQbpCXqd1dpID3uU0g7O+lISgqIaRs1POhkQFygQJ8to&#10;kc8CPgEb7ykMQthoTI3ZffjlkCkA+SwbpasMb0if0/AGJqtekG2almVtGOYipQ9yU1n+M/AIMl5x&#10;b8rnAMItyevfktd+Rp7LY/qOg+S+IHlbfsdXpeiXAVRSlBvqebnpv9+Y8D4Bhp+FGXU/OVX0OROO&#10;ohxhFicAxMk+Ou74TMhCgSbFMvzH4keyfeD6KvORwvdJNXiOEeywSzr8sZK3LDekH20r1dt3Olf7&#10;W8pv9fOFhXjz+6u9Oy5cXb1j+ssrt7//C733FT7Zv+2pj/ZvOfVGf9Pz3+jf8qlf6G/65C+ubbos&#10;zy81+pte/F/7uZ/5UC/3zz7Sz/2XtX5u+syqnFCdXDknz3++nyt9fT33Oa+fO233c6ce7ueeevqv&#10;Oluunzv7/t6mudrqkONzFr1M5iPldRHCTU5zsCBFunTsdyPNkzNavhQtXnuQ0jQD+SFnSmFwK0VP&#10;APNbnUGdRRqVdFIzKNLCjnpRLDAWfcJGshMKgaZ08tKZl6W4mJUm5zji15n65IStCc4AVqRAqipY&#10;Zums3s6C16anhVPvsvgbFIELUiRWVpTBFkrhJe/Tt6QqBaHforcdAhVk0D4BWv38Ym+i3EDaqbx2&#10;k5+GFphK6Qcgh78HyWFIEQsTKdrSCUcKx2kkWtXpkUHDWlDZZft3gQWGmT/OhHOGTSn1KhPFoMOA&#10;cEF0t+xrKRQ6u+2bU1IHqaem6PAzX5qMDZcgiGFKCgouh4KFnnCL6hsHk2d+R5gMzK83TLBjlbzC&#10;KBezkjXOWE7aSMhqdKd4vOttmhfLYJbyAxZTXsr34HEDbxoWSNLoR6cUf2UHyGu2190lheuuUkjw&#10;TxkOvjIcKBeCLKiuJrwolsqYVOH7EdOuAMKRCVfT9FSaitfaB0rwBgUY58cIgrnPZnhO9Kzcc1z5&#10;nudln1+x1Y8MDKxXNMSB8kh4tX1EzumPymD0Y5Ssyr1QwxvaCHIwKapkwn1EgTgFuAyjywQPJB9k&#10;8mmYseIYtsAEVAMC4ntftgjWRR9U9hvbqwQEFRRkszVciN8lA0vjaZfIvZmAF+7HvyqPYJlJS35W&#10;2hcBIsp24zMfcQbBEdGH8D3Sz7yqE1AA/SICf3wexgTo9LMA4shSe93WYJ6b2XA/bWwKwIT7msXg&#10;hiRjw31NGxNWvyG/A/1GRT4XyN91M4FzTX7TL6p/XPL3Zfk/hNedLHOVAKNPmS6AyhctsOL8ZE7u&#10;G3LcEssFGOenF2gN4Ue0jyBLnRNrSDtvb4BpIdvTGtgQUYZaRD8amiTVIGPNmefG+sEKjdec9vWa&#10;pAqmHGSq8IurM6gBXnNPy3lhwhaUbUcPuSwBFa2mzzPZqXw/+jImo5MV955+XNlyFt6jjDXOJJoI&#10;MHi8aDzjXO1PnyBTrgYpp1mOrHokjiZIs2b4EybDbJM4Ck85TTtNB8EMlKf6CFLoPMq0YYB1hgEH&#10;cIwNslNIUb34TEmZ+mfgBWsZnzgbKawEUWKTiBo9Wgxl/fUO2P6PAmCRARSTWMm885U1B9CuWCe4&#10;Rs86+RsgH7bzjGzXAOwjW07Wx+RVP3nEbaRg2EHOeMIOyWyjvNTITR+CGgE1l8XQqOQh+a0PyneD&#10;eSXvRbQIkfU9XArSh8th9+GSn56QQfIJBzJVTA4iDMpDTZI8aHvpg3KvflC++7jUH8cZ+BC2H5Lf&#10;8KDcm47LuXJc7vH3y745VqzFR6XPOOrQFy6lN5zla0oqGHFkugUAmEx4QxDDjuMY2HQIJHCClaMI&#10;bJB1y/0qBgh11NLl75NjTSAOoBsBucA0w5CDZxw85AjU+SnBtwyEy0A1+Q6GMQCkg0+b/JbDkKvK&#10;PrpH+mkm1tuQqQZthDlQoirH4x6n3j7kNpKDsjz8OPdh4g2+cfIbDrjByj30tUPghAd2H2Sy0b2y&#10;r+6R7TgMVp3ryaPfhifcfQy+CJKHWb8GiS3Hb15+J9jKp7Ev5Ho6LNckWHPwBj4ix+sQAEDZB3sJ&#10;qkn/IYPP3WR1LWpiYtFnH7FHakHpF1b2zoQRfeLYd8C/VgbdbvXGXgBsst49M34b4NseeN2VvIhS&#10;Vxt9HdMVkz1uTZarriCdVb3wwIQDCFZXxkzWJ5MFd1Nfiv5N9tEuOc67jE8c+0+molZgQq/m7oZ9&#10;piBaU34LAUUF6FAHMIChoenhAPEMkIZQBoJwVnN9ymrCX6s1BbCO6ebGJyvzh8NEm26jgnjcxsV4&#10;AF6CcY51Ffz+FCfLTNBDgdJarSc0tAH9v3pz0UKi1iLDnQ2MJgANUtewHgMI1+zsLCEcgCFVXTNZ&#10;qSmqmKgs1lbGUWNxotRXJhvkqrDxKHpd9WyDOgIm9gvLlJsOfLTwdzUeQ0jCdDWaYP3nL2t4ltR1&#10;SFB1oKjw2pT5OQTtVgbsLrk+CIA4je7OIlQbAexBusoUI/gndWCzx/ftRjo+t7g6IXXEBEMFTEgD&#10;6j8NlJD1IBQBdiVBCqUEgT6pZccsSAf9VJlwYYfMNwBsjtcZKQcA5laMB1zGfOuMyG8Y0SRMTcPM&#10;kjNLIQC5eKS40BpVIK49WgiXx8rwRW4gOTUag8RxDkoRE2Yh702Ugu6k1LATtIaR/WNhkpn+esqC&#10;AxCnrMSN4IaMFahpt/2d7tLqTUAcklYTnXDN2JD1ZIP5BTC2LrV8sztuasFJAJ1ggsm9h3/LeTaJ&#10;oC4F0ox6Q64DeymaBNBrLyBhNZmELLpcTQl2wa8QgJvUfRpKAtCrhrqxw+uLwHVTw8gyVUcJyhFl&#10;ceq5jGOnde8uyE0tylKTPY6nvpIFXwMeOPHrqW8kpez1Ntm0NgIkQk0SRr3LCW6pu+kRiesFag8E&#10;noCpB8l2vTtgAgKEM/54sGUh2QD7nuEg9EeMlKUpz+d8eayvjMq5NloOeqNy3Y4Ug5URhHXgHCk3&#10;0h2zDXjD4ZyBNLW9Q+rmHXL9jcz6KzucRmu7U1+9y631trq15eHzV783fKHxg3yxcj1vfX2ZstPz&#10;1R/lL4a94Vl/fbhc62yZCTrDF5baBOmK/lq+0OjmAcgpI+69QNx8kGye+8a7Q/MLy5uvXIO8FEmp&#10;ydDcW50hA8RRxopghqKX5i8s/jB/7uqN4QvNbt6u9Ydm3mznL1bezbvhytDz31zfXL66fnv5y/1b&#10;L/5EjvpX69/RB5Jc7rCymG599g9uOfeF79zh+N273Go6zsFfmOwtN9P9ckM6KCf4PdJ5H6W8wosA&#10;xsHLB8y4j9OU25dBGryxwrgohca0XIznHRb/CsaxaFegSyWqkH2CcQapDApuKSYhv5BOGB5xJ6Vz&#10;PgnJqty0T8hFJQUfje7luRaEjqdJqpwxRlP/uDMmIe1J+Y6nHA1DeEZBOTPb7rVRwCNZ7UnpGJ8q&#10;YlBAHxz42OhnlMGXMnSCgJxv/OO8FL/nHH3jyP5LCvJ+ST7zPAdDKtv9HCWqPtLxkkXZXz8nvxMy&#10;o5+T9rOyH9B+WZ7/inz2muyHL3KA6kcvyA2lJNsxrWAlPHPSx62gc0b2jzT4yeB3ghWYPlzUpFUp&#10;rBMY9z6qiVk0nn7SDej3A6DzGabCSREshe1+qxlNFurwGVveMRus3CU30zudpc6WF5rJ8HS1t/kZ&#10;P7nj/DvpHc7i2h3z4drtVtC/49na2ma70Rqabab5uWvx0JVvyQ1kKRmaDzubL729fvuVxf77LjXS&#10;93200Xrfi1/q33r8M/1Nz53q5p7s93Mf/vB6ru//+ZvGU39PXjuz9h/+hP/3+G/0VE/+/+Nc7o4k&#10;9/Qb/Vtmw7Ut0omi4LZt+DgF8bxcGx+wkDgHzxmdXZJOLp1yg54UbOkEDW/hEVKJOOtYRAfvMwqe&#10;pvygmZOu3ogmSld745g9c3RmTBOIANKFMIttT6jfRCqdP8xg0wmAZGDUzdYpk0Ba64RTXxt36j1G&#10;szOenTO0HWXb3WRSi2WluJpQiv6qztJWWpxttQMWjJzdLWEmj9KLzsRcc53bZ8OQuCrve+2JaQQv&#10;kBHXHt8A5FpMEJMOfMJZlM9JMQKwEWCii9/pS6GBGecwpeyD/hWYra7Tb4LSUaZINeKbgTECccVG&#10;evdMsGbCGuLMa40FPIp6/m1MlwvGTLYgAwOr0UGsPAtrtxJns/CQrww8NRR4U0BOvTYSHeQEGfMO&#10;25uowXQt87ZT1hvlN/IaUlA5KxhiFnN1CkU+BiZyfcvAQn7rkspqyZCrmhnMqgmR8NUTzgJboSnn&#10;EhgOtQ3fH77fhG8dUq4iKaJaNOK2zaBQ2gG5P0GWeqAULB+QgZo8xgfkHn7QxSAUiYQ+GJwJJgjK&#10;8j2XLKRFewDjYniTASR7ReWjyasuASyy4ugdZyNJ1Ys+gURV22egw8ds9YWjjJTppwDgAgJ7L8t9&#10;7WUF3eIB6Cb3sJc0jCB+OQPkcC3Jul+2NNH7FSaphjcBfIF+x4DBpmERCsT5YKIB4Ip/XrYJks/f&#10;kfY3ZX+/ye0LyPZ7VQFCgH1teNJ9kL/RSzS9ldttwMeQTDjp+1JMwiDs4XXZf/CI0+CGjAmHiRk/&#10;+Zr8hq/ZGubzVdk2pmtb6hmnzDhpjmk2rA0Y6BBX5Tt8mxM6Cfwmf0Pa/yTfgVTV3yIYFySfZvJs&#10;kACIuyL75pK8L31xx3HC1JJtmpb3zsNPCv0Y/FBt9A9e9H6GGAXxwE9VZacxAxLkHHmqaBJUGdDg&#10;ZWBbwn4V/bn0mSp1vRmMg5SV3nHKhLNCSlGfpk9rYNJVCcTFT7NlbLgQ/XOsCaj1WPtpeU5Wm89E&#10;U01Q9Yxc1chWs8/ZfgbERZSeWpSrUqr6hGnwnePrtmHIYcLL9Yy1BUMeTNqo8ZVzQkpKMzDMNCNH&#10;rWtC6gb41R00lY7GZyB1hfUEfeICE7rgJUbimqCR8aYTkQT5CNAV620jh00fRQMIKPfaUxa94xDk&#10;kGASkmw+ue8yDbaE7c286DAxieWxjjB9BL5w8ntPFGH7wRYriFZPaf+hliB4TVNUbchRpcYgYIea&#10;K+yQDcdEe09rNLk+TjBIi4BcTGlrye886NTS41at9WDJQ/BD/KDsM2Xb1ToPUrLqJw/IfeR++MUB&#10;gAMYJ+caADj8LY+JAnEhnsdHsYzUgMdKAcIbEO4AGWZbmXLGN7forch60KJjYMrJ60ekvzpiU5JK&#10;FhyAuSOGFUdZqKNsuXvldxu/uJtAOPjGeSsE2PA3ADnKVQnIRfdYSF8NIC+lH5sCcfK67bdk+dZh&#10;qZkPuZSaxgzIKVbjA24twXrB3GPwBH+X1AiuAQnlnDpCqS32jy/HS70M4W18zqhRPii/a0628XG7&#10;0T5qN+JDsl8PALiTc+I+SxNhDzgEzBjSo1YMFbUwYB9JWVkCaemesh+RyWbXI8pN1dpA+pFGW/qL&#10;lb2QmCJYCp5QeC77HYzrPZn0E8mpDlhytWSvnNN7nXqyj2oaI0llQmMQbyS1mskqgHFk4hDsMiAY&#10;JKI19YxTVjjBgd2GDUcWOz3gvJg+rFzOV8kowLsZ6W/l/GEfCZkpfePCDhLUp2zUDkydVOmqnKNk&#10;+qjBPYIdFJiD3E5ZPmo1oSb4yv5Tdl13d8HvyXcxfRXBTFK/SQM7L0QQRaxgBoCHuvbxZgLQtPaU&#10;3WwjyXLCasTjbqM3Xlrs73Sba2S2zWRWHFXWXjvlXKa8sUCWVpae2hqzpfbSGira8JID2AU5ak1t&#10;RBDM5XoqR+UEL5hpCPSqrYw59RWTXA/JqiyrXm20IiGwZ4IJ8JyhCvXVnQiUgL+ZbltEqSZZYY0O&#10;fbxm6tH47NLqRKkJ4Kg9BdWAXC+TpUYXoN24hjoo8OgirbS6zMncooxHivXuqBt2R0r19g4nWDZA&#10;nLLfnPrqSLHWov8bvL9guo/l1JR/jUw4SFH5vp+OOAD1vPaojNVGZfwyMtNIRuUcGXUXO6PFZjKK&#10;hNY5hDXU26Nlf2UMvxGMNbcaTVhVTHonKtetAXzrGcCtrcn2TLIFYBrz7w3fuAyIw3GMNoA4qX3J&#10;bgMjTh7pD7i4bthwUvs12hMX61hOJ5zlN01IXznhQAXiR5SgEszFBHFItYZKU+FRWDf+b/VkUmr4&#10;qRJqY+N/TJWIYXlm7NKSuW5Qz5Z8BapRzyoYray4EgNTVALOewauF7lWcV/IZKgA5RjwUh3cL3jv&#10;YF0cqpccQHqtgRFwol6OAKctnPuwVqkpO5RJyFL/Qn5L9p+MZTDGUcm27AsZkzDYg2zENgFpMD/l&#10;nJLxh54/ynDE8Vwfgx/2TL01KuORUSSolhorO8rNmEAuAhzc+g0EOeyQfb1DfvsOe7G3bSZcv1Ou&#10;s62z/o3hc1dv5J+7+oNh+9pK/lKzny/UVvMXl24Ml/142G2sbLEXr2+ZrSZbpsMfDMtxy083fpS/&#10;uPjd4ULQIzDnhkhB7Ru5qTx/R57DJ+6b/aG5q52huaV46NK11c3Py/uXIF19W15/e33I8ZCYmuTP&#10;XbsxfH6pn5+51h+eafTzF77ybv7iG+/mS2DaNfpDhcr67Q9/ev2WXC7J5e7+g1zu/Ls/7mHvT/79&#10;u/p316e+J///Vg5g3N4LyS3P1fu3uf76sLvQHkVHJzf4vVKE7JeB6cFiAz4YNNt9xFag55IZwLxO&#10;7zjKiFKkONlSiE9LB3hBHuFl8awB4VTWEvDv5/ieppM+o7Pf0WnpvB6xAbIF0SNITyUI15DCsNHV&#10;4rGeIBXqIc4SNjon4aNSpI9KxBlqJKma9LQn6UOH2XafIBzaWZWlsCBXA2nfpLKhqAcg5yVPOZ76&#10;3TieSlvpq+PJNnvpB6SABLPgHGS48t40JUBBZxZApO4LsOIAxFFm9E1bAbdfks+8LR36VdkH7zjq&#10;U/SrtqblLalkKvoifIpkm7Cekqz7og3POoRKgK0HTx7M+vvp41IoP2YhFc4joEgPHwZQYADkUXL0&#10;nI1txH6td07YDXqj7JVCZbLkS4cbptsvemt3XliI7ywG17fOVa8Pz73x3aGLX/n25unaDze/EKxu&#10;dpf6Q+XF/pZi2Nsu+3hnOVAPCukYx8qLnbE5Px4te2s77Gv97dNX4+3S0W+b89aHn3+7c/urcg4V&#10;PtPfdOK51dxPf6yTu/3uSM6vbm7X5ji34SHX5f+73kh+PCf+v69/hR/mcr+7mnvub/RvtcK1vBTc&#10;e43/4CtSbL7AgaAU3FJg7XUqUvBVYiQKTZUbPbDgxtUMdn2ndvoRCy7Z/5NyjlOuaDekA663J+dk&#10;+dnmmhQPfO3RT1gAACAASURBVA9pn1MlP52ca8p64DtWkb+Driy3Pm573XGGBpD2rbNzkBHMN9eY&#10;4HUzZV5b20Ssb/iazGL2LkgmYMyLlCzM6NqeSX/CbF4YT1hLycRMXQrEBRoOT9DrQdfLImNmsU1/&#10;ERj+ZiAcHsvN1Qk1Lo4nB2lbbN0Jt742iRlteK8VvLVdMrhRqWiFdHdNXvOVAUcAKiAIh0cpCBKl&#10;wTdXp2wU6rVIvVwymj8AsWBlCsEHReMZB9NnFOdy75GCJtFZw8V0AL7ZZnDh1uR99ebgzDmSW83f&#10;fN0Oe1NgxinV37DuQnjBxVOZLx1SraxFBOUwEEKWWVPgT4oignD1eCNcooZBRc/Q/PU3A2iTwdge&#10;2V+afJcBcYHZD5AFcaDU2uvKwAoDpaLP0IYDMhA9KO0AjMPL9c6BUtCS562DMrA7KPd6MDoOQw5m&#10;1dMzUhxelHMYA8HLtoJxLzoAlz2CZq+4PlNNMZlAdpiy4hKTpooWvWYrM+2jLmWtJlgBbLgwUe83&#10;T8E3+J3xMVDgzTXMOPWHi5kSCoAuk7GaNNWPUJ7qEeDD+j/MbWF4BEC4+JOQn9oa2LCAey4mQ1Si&#10;yvCGJVvTXF/RdRpQEN/txepLRxAuflXO/Q9bTGol+w5932sOQoyYZhp9hl5wQfxF6YO+KNfvT8vv&#10;/rJt/OAcZcF9hf1DGL9BlpxPzziw5b6cMeTAmpNtx/JIen1TXqvI9niy3CImdOS3/Kas8w+l/W/y&#10;929Jcdu0FfB8WZNuo8sOmNpBUpZtc+RcLkqfPC2D/fOWerg+x8TwDDzzBqEN2tcwxZQAXJZYCtYc&#10;me1oGcvdoaUCme4GjEsMGBczhbUE+WrA4CRlynktWV5lqQTm/Ja8FxH8Q19svN/OGimpYcDFT+L1&#10;kiat64RZoMw4W1lCT24ENURn1etNPd8gUwX4RgAO/nGQpuI1WU4GD2dN4jpBO4BxpRpCEDI2nEo+&#10;Gbrgp0wupew0IKhGsEt93lJ4wZ2RZc4U/a60DpscvzNyz3tMGtLdMxsNJrC6QefRUr1zqhQqCCev&#10;n1QP3PgRueZOgcFWbEhdA9DNBxOvc0ruewNwTrbrlFyDAOSgBnhMBrEAE8+UkJIads7INj0KwE7u&#10;a49YSEgNuifdBuWkJxzWU92HpKYCIHdCBj5kt5HpFkC22lF/Xqm1YBEi23bChUIB3nD1rtRbWJ9s&#10;r9ReTLqvtU+6DNzqPAw/OSauwmPOj47LgOl4yescdwHOhV3YazyIMCpIWC2kf3ot+sUpGNc5BjYc&#10;WW21lWM2QDgfAN0KJaxgycn2gw1Hnzk8dwnKyefC6BjSWK1ay3x2haw4BDqUvPS+kg/PuQ2vuCy8&#10;YZaecfERK2zdi1AEt34zCNcyLDkCZJSqAqTLlgHghmXkXnoPgiHweQXs0sMK5gGwg79c+6DrLR+0&#10;ayuHnVpyBKw+OW+O20HnuO13HrBqyQOybQzdwsQzJNKyf+UajV36MNM7k/6ZUhfGRVnnoyV64yWH&#10;ikEC0G1/CUw6gI0+ZbT7HWVB04C9SAb5hp8pB9AVJmtL3xGBMU25qfQlKk0F26VJj7i7HZOiaEIX&#10;MOBGUuoeDrhlYA7D9ulAxgdYRyj1TN1YIUDq6scbfZGCWXdndhHa1CAeYJd6SpnHmvbpMIuHXBUW&#10;ETbYc54GLqBBsgopHdhwJpBpN3ytCkGfEjyAYQhfsILVXXata/pQTVRHXQDGW8lM3A0sHSq6b2wT&#10;yrTBch/0pcrsqxvLiqoy4kqUrSrwx0YwMd4A3+gj15F+vztFplhVPcHmmpysnCjX1ydQiwFwy+oh&#10;NLDlZuud8fnFLoEZAHME2BbAZlveKfda1okMv2po4Jdjgq7AnoMfW8bQgurAWUDYVovABQzsYXI/&#10;x9YdRVrqrL86BnAM7DkNYlDrkA0vNNqMDHzRCl6mamiPF6pQYEC22pm0m/EkJoflfJh04R1X7/J3&#10;kGmXyTo3kl7HLoUrYxa83vxExpvdkWJlZRSsN4BuRS8ZLV6Fz1s0Wqy2KEOV+/CIG/bZ6AvmtUZk&#10;/4zIfUKWa406CCMLVsZmFxOksDLUAY+FpdXRQiZNNY8IcYBMVq1W2gwkAwAHwBANli+Wr0mpqMvV&#10;/623s1BLDQi6Pq4eeT05BmtMvLXoa5aMT1cBVCYTs0ur44WlaHz26vr4paW+HJfOeHERdXFX6uuY&#10;oGyxqbU2Xp9dWhufDTsT9IELNF3UqgOsQoBXT/3hCHCtTElfNin7ZQqhIEUDVJcrOkGNWhjX/gzA&#10;u0GK76r8DWBa7Vt4P6hpyEK5Hg+8k92qhqeUGQSRDtisvB5QG9f1bwJzAK69hGAewdcG62F6Lur5&#10;vyats4vhYrRpifgo9/9BWIMJpUAYG9UjCAXBOUVZqpH+WuH6+HSzPV5a7EwAwEbAHIM3DBA366Wj&#10;kDjP1RN4x41Crup4GsoApqU8jlje9R0y5toxW1vbXqj3tzve+raLMga2ZAz84lI/P321nz93tT98&#10;odHOFxfWhqaDXr7s94fLjZUt1uLyVmsx3eou3thyqba2BQDdTOM7w67/veFzV7+bL9bgF9fPO8Hq&#10;0PzbawqyZRLVoD00/4U/3Tz/xX+1+eVKuvnDXv+OK81VlacirAFAnN/jdwOIu4xtubY+/NybPxye&#10;/kpL1t0fsr++PjTzlf7tJ19fvyW3Yz2X29fPbXr2J8y4v1r//ugf5fqL/yCXG+nn7vpP1jfN/vzq&#10;bU59OT8T3NguhRgAAiQq7ZNBGRgT90jHfYxsLE1Ec+wgxaAKyXOvcxAUpJdkOXjUAIw7z+CDAKEI&#10;kLOgSAcQB6lnfE4u5nO2Jq5i5u+JInxOPJ09hqcWDIIhpXCCDn3SZJ3wL3rIlkISxSWKQhgbky2G&#10;9KgQxSlnoc9KoXPW8TuPQ5qCYl6KGCnGk8csTRbTNLhMEuPHmScNZatm9l7BOHrNxc8yWRVsAgUP&#10;4YV3Uf4uyPIlWQf8eWRAGH2a0lQfxuDRz8vrSMH7OWU3AGyjYXdNtjsgQ8LnAOyLsi1fsDh4g5QJ&#10;HkOQG6WXZV0YAJekILchYZU2I997QW5+5xzdDjaLLAfZPi9REM6P3u+QIZjeD4aL3CD3Ippdbnhj&#10;Tr29/YK3eueFheTOgvfu1rlqb9ha6ORtPx2y31oZunD1R/lp/8YW6Zy3OX4PKUWTJcRq18DMiuVG&#10;KMVBvTPpANwIk13Fupm1DDA70x61qsm2mUoXUc63z36tf9sHP9e/pfJm/5aFd/qbnnSXN936sNxA&#10;Dq/m7jKg3FulX/vxnv//Dv+9udTJvZH7J7ktv7KWO/4rq7ecr3SHLRgnB7FLYECvl5N2rX3Arrb2&#10;2BWAOig6UyQbSWETDQINZhB/7iVguU0C0IEME0WmXW9NShFL4EsDDCJKKWVQMYm0Ks6iwSi4BuNc&#10;OSbS7EaPXhPFbHYtlI7Qx/FK2PmhQGQBFawytQnFIo53kfJM9bIoNdbI0is0Y8zAahCB8XaQjnZi&#10;+qoUZ3UWaFqcUVILs1iCdROudLgA6FhwQo5alceGFCmk7yeTMPhF4cHZMjQWKpCIppCL7narqYYk&#10;qH+LmsQa9pvOvG80gmkNA66hGKkgYTQmjR+voVi26QOnRs/w1HBD9YPJ2G6UweB9yFuDLCEqwvHS&#10;wULFAHAGiEMBpD51KMgTgmqu8ZNxGTkf0fxZATX1yaCMJTDeN5WEBROLGfWko3Euk6a0uCdjDwWV&#10;G8o2LUoh1TDpdQ2VAw3AyKzIqsmgrAo5amRAuHhfAYM1uZeXQxnIeWBUAJiLYSJOYM6utQ5KsXYI&#10;0iwZ5B636rwnFuSzcwMwjmmqyYsKmjFgwYBxsWGJmdAGylJjJquCrYaABVtZZ0xDpfzUA6iGiQys&#10;k+2lATMOLSTo9rLFZZLse18yDDl898AvTj3TEAIh3zcA4pJPybbBI+5LGpgT+5wQCeK/42gS6bdk&#10;2Y87Cgq+qAxWBQQJzAFshC8dwLgwedUkvWYJsq8xYVUno+Q7oi9kTY4D2M5fkve+LPdsNpvp2VHW&#10;viTn2pfwCGDOgHFfkXUCnHtDl42/isAXaZCtSr+RXJXfiz7ld6T9Y2l/JOv4r6ShPwEg+DJYcbJO&#10;SNjYd8g227KNBXmEt9R5+FU69EFNVKJq2HCuMtefIhDnsU8kWxzsbAXdMsDOSFTJkms/A9sJvu+r&#10;FYQB4zLJ69MOl2vJ8ivyKA0eckxg1WWQogo2ukpSYxPGkBCIszKmHD1UkyyggeAc6gXLSE6tOlPT&#10;N6SpvjLeMGFFoC3cANjomxpEZzPWm0vWWnrGkgYJKYGtMMFkF14j2AbpadFH6EGCBFJ6wFFuSoCN&#10;MlGpWRK+L9t2Jvu+EvpggnTJAIiz6h2kpEvNgjClziMW+oMgPin350ccyFPh71ZPNTWVaa2a1EoQ&#10;LozUqsKLB/WOZWSwlspfT8t7j2IZTFDK9isQB1uPeudEqdE94WBSk2Bb9LAJXyCYhve5HDx5fQXp&#10;HC8C2KbPw4RKBbl3cHupWgjTEwrgdTlBSq85aXKvf1DqswdLXve463cfZKiDAeJkgK+yVT82nnFg&#10;x3WOFYPOUakxj8oAHCw4w5JLj8l97Jh87qjVSI8ByNoA4jp4vF/Ou2NFAHd1/Qxkn5qsmh4ZNMpQ&#10;kyMqVVUPORnIHpHBNUMbMiANoBv+lv14LwA6MOjokxy071GQLTkMMM6lZDUmAIcGphw95cicI2jH&#10;tFUELsBXzvFbkM8+YIM9GCSy/zonYRmCc9bSehiWLg4n6wKmTsNn8uO8v4WpK48Azx+V7wJT8FBR&#10;7tsFL9kvvxOTKofBqJvBvdtL9oG5RhAuULsFux5n0ku1LYCFQTVRZkvDNJ/gGRNQ0adgGTmWd0Pe&#10;WjQpqugDLWPITmZdDaw7SlYNEJfsgxUCvONk2wZAHP1VAVqZhNIBS84wt7X/hkyV5vBklBM8qOqE&#10;W1mBAQMwGMAuVJkrZaT0hcXv7VDKanFiS94PCA6orUMllc8mu7Ntz/rIzNeKSbCVDd+rmxlx3EYE&#10;VIRZKJPxjQXgUE93qwdfvItp6jXj1RVkTKAWJ9/QAEaAIV/iZGjMJEx4xNKwHkqA5vo4AC3XBDq5&#10;nJhtc+LTQdAB/HSrK2S3ZUEJyliLd8pvHod8lCy2mgJKcr6OaYBAa9xZWNkpx4lsMIZyMXGyPzob&#10;dBnQRZlogNTWhHYiXL+sQy1T2n8uPRQTsajxZpurnHDFJKrld6fsxqrUiup1BnWD7Ltxm35qWaiX&#10;Al1gN5XBaArBiGuPybk7SD8Fw42eb8HaCIG4sE0gLnsfKaoZa07qmlFrqcuE1IuN9ij8w+a8lbFZ&#10;jEO8/oico6PW1fWRmaXeaDHU73OkzdZbCsRBwgtvvAqUQits9D/W0IadtrdMP2Tpwwz7bYO5WICf&#10;MUPIWkaiGo3PVBMqWqZ9eb+O/Sb7E7JiOX4lOVYMHvPj8fnF/sSsnANgxQGIw0T23NI603TBogMz&#10;DKBbCWOvoCv1fm/SbkaTOIcU3F1heq+Rqw5Cxiz4CHtd+hfqhHNnCjUkrgGwRQsIafBpsaLKkSwx&#10;tWk8h0NNEC6zXo0HtaRhuhFMz9ikGyC1XheYlC6ZZGSGnwDUayAUAtYwkKJqAAV8kjmW9HUSP5vs&#10;J1GAEt4YJAM5bxBkh/MxJvtyGlLtsDfu+PCxjsakfxmdr6+OXqonY7NePCrXkjxnYi4ZcRr8sbzD&#10;BICMzNZWdpQq17dfrLW3zzT62wjEfSO+U7Zt66Vad7hc+yHbxcXvD59f+l7+/NL1fLm2PjxXWdsy&#10;W+tJW90yV1vbcqXZH7Yaa/mZSpKf/saN/Lk3vj1c+EY3P9Po5Ge8d/OO/66Rniob7vkw2fzy1+LN&#10;L7/Z3fyhSv+Ol5vR5vm3f7QZ7Lm5t9cMIy6iLPXcUj9/4a1+/lx1ZfjCG9/OFxfaBOKcb/SHrK/3&#10;bi/+en9T7qf+mnmw/7X698v/Opc73c/95h393OE/6eee8ZZvubjQvt1d7G21/e6oFXQht9oPDwo7&#10;SJEQdZ8UVg/YNC1Ozhu2z2eMJOdj8tq83JiUGRe0z8sN+TlNJJUWMpn0nOPj9fZ59a/hoOCZItPa&#10;KEs5KwUIZJmnLBSFxkjYCdBSpqu6AT3TTso6IJPAc/qn0BQZwQ0BZ4ghLzE+MYnKTnymqz6RgW9S&#10;QNBzBo8DYE5T2jZCHwKVqUrxRTAOrDgHwQ1hMmOxgIIcKHpFXoeB9teMNxxYF78qn/0Z+W2fo7SL&#10;LIV43kZiKmc9pQVJSYqrS44OJj9vmBMLhknxWUc9j17mANhHoZZekv0un0sLlg6uLgDwlEIU+/Ic&#10;vPdkmx5z6N+SHgUQV24ke91FufEvdUYLV1vb3bB1V9Hv3Tnj97aWwrUt5Vpr2AneHZ7xrw9fCL6/&#10;tRC0ttnVzg4ZnEmHLMWDFEIO/K8AIgS9XfKdu4t1pGPJwL7a3m95KweLYVtacsBGSiNu+m8mO51q&#10;Kjc8WXdtdajYXLnjudr12099tX/bfZW1W275n3u5fzlIXe3w/3d+7i8/Q+745/q5f/GB7+dy8tue&#10;fLN7S6HW2WLR4weAQfJJi4Bp+95ibQUJxXfPEgACMNaedCudiVKtM+HU2gCrxssNsMVWAX5OlmWf&#10;gj1lkwEn72MWyVewDD4SWfCA3egQeLPqPU1bkubUu2R7SbG2u4iCNACg1wbDTtfJY4vPJtIZdkgZ&#10;p79DqH4n5QZo9t0J+FcQjPXag7QjsuzQkTY6NL2Vgc9E2UsIxAFExOwXwDh4YACI06h76Vir8vsw&#10;AwiQjymiHTL5UIDgkd5qTS0wAIqV6l2wxLRoyJKaCD7BByczXs5aj3KXGaaltblOmiXLvilIUUzq&#10;fU2DHmAarfLTBMU6C3UWJwDIFlDUbwBxLGBqSJRiwtpu15fWkFbvmEECCvRIi5mALDmVC1SMzxu9&#10;bzq7Mq86S6UDOrvvc/CgiW2hAm5IYkMBRSYAmXQxJboACo3pNlgKMOAGq+Fua9F4dnCgFe2R/Q92&#10;xH40mIXL8d8n5+D+ciM9IPsdg7gDMtg8gJQ/GUDSxwhgnJyLpkX3Qr4G7zA5Zyzct5wMjMO9iKyN&#10;GKDVB91BgAKloR+Tgvtjsj8+6gYbvnAyUIS080OuMuIUiAObWAegkOebx+Qlk9aKJu/HL2IZOYev&#10;oOky8lpAQI5JqXIv5Pc7YMNtsPKQhooJos8rsJV8HXJPR0MRfknar0v7JtjIYPlxQiVIriggx21g&#10;iqutYRIA4j5s0UMuQoPv3U/Jd31c+if4w2ESBmDc59WiIPkc7ueYaFGJKiZhki9a+je8RL8o20EG&#10;nQMwLojekO/7kktPuUiWjX5a/eUSAIhvGMZcTV6Dvyh87v57+fuPTfstaYvqVYffET0v+2zW0r4F&#10;A3xL1s1JHPnOc5lPa5ZqPpCWklmtNg4EwQJltZH5ljHeBj5x8FdtK6BmwDkGD4UKzDlGzqoBD/Ci&#10;axOUw2OpfhMDr54FOWhyKsA4laaSzf6UrUAwJKpn5XyWPjqC5xvZb0ZuCgYd2O4DcI0NbDd/kI6a&#10;hSWcMe8zbdQdSEdThCxAUnpG7jOPgV0GcKvobwRCyb47w4R2L3nMJoNOAx1kQPyobBPAL/i/nSkx&#10;oEE950oA6vyEqal8n5LVzikbbDgCb0i9jE8xuIE+sInKXgG8eUYKG0SDVFYL4E2or9FzNEzVj44A&#10;XHR68BmfoQ6nLPjGespio40FGG1h54RV79IbjuBbo3OC4BqAtoAhUSeztFaH3nKwCklOyj6ENQjt&#10;MKBEADAnA0SoFkyoVnQCAQ6yrx5ykb6q9dpD8J3Lms1AqdaDrtd5UO6hx2WfHHe89H7pc44BaCs2&#10;O8dkm47xb4Bztc4GGOenx2yENwSd+2U7jsl+ZqIqQDnpd45J/5N9TqWt8I7z2kfhnybbpX5wYYcy&#10;UKlVjhSD1r1WrUWgLZOm0ifOS+8BECf1jZG0tig/Naw5AmwuvNwCSFWRtNo+LP3dIbl3HuZ6ZP2Q&#10;m7p1rLcNv837GbwVMCX3rEO2aSp1ZARrk+ct9c+U+4c0BfWRxAzpfUmOy3OyXx6V1x8ocb3xIfm+&#10;g7QX8BLcy2ElcI9c44fl+tgPfzb0i/RoQt9r7BgwAIe00iEQl7HAEjCq2TK5qgPWm5eQHeZCthZq&#10;YAPlqJ4OxBGA5BjvtBLSVKuxNrDhvGhPodYm0JcBXpSf0ocqNgP8RMG3zOIB/XcVIFm0u2hClej/&#10;xsTyZDf7WU/7V27vovrPZWBAeUntI2yw2mFsH2igE8EIes4ZBjkkdAiwCGJ6puL3I+kVYCMBygGL&#10;z3jFoV/PmEPeTZN8qEECYxlBmW2qv5FAnAmdUB9aSFaNx117VzFssQbJUlQh0ePEYyWehGJhfml9&#10;HIqGctiinxg84yx4uEE6Wk8AYAEYm7BgIWLAHzLhGr2d8IvTtFWmpg5CGzDx7vrLJvE+YsPrSEQl&#10;ENdYHZNzaicSKV14o/kK/LmLawSgpK4fvzmkACwxTRJNx+ENXK6va0gDJm2ZzJlMuc1EgUYP8sKE&#10;fnJZ2ESW7gqw0AlX4Bs3KufjqFyH9HlzTPIlWHEA3Iq1VN6PRhWAWx6hEb/xhsPfxWp3tOj1R+Ue&#10;MVKoRaOFYHlsNmyNSf01NuPLehvrI4WlHiWLGtbQGkXaZonPo1G5bhlGwX0W4HOt0VlPgyS4nf71&#10;naUF+GrLa4sdApEAIbPQMRt+e/SOi3Zi8txFUmotgQcgJcVMsm126QMo95+dxZrs2yCZcJe641CJ&#10;EHBtSk0NWxY59piUlnNqstTAOSL1cyNBgOIkJaP1lSmcQwTf6inD3uC9Vqx3b1J6yDgg7EypzQoa&#10;mJj9qQImcjERnMnU69FNE84dE6KS0mKF9Wsz80eM7i41pLYOZZl6qte9x4lvDQkLFKCmTUzNhDLI&#10;NQByASYCUKs7QcYEjYzSBnY7CS1ycI5kKpwS/OlljEEQF2zRsDOReWdnIKjco3ZKvzs2F7ZH5xrr&#10;owgZcQHmLnVHLQR1yLliGyacW29BviyPHYByO+ZqvR3zlfYOu7ayAcS9Gd9Z8JKtcwvpliv+jWE7&#10;XBm+0LyRv9D8QR5st/lKb8vzXn+4HPSHLb8//FKzPzy3uJ4vVjWsAQDcuS98e7jwZicv56G8vpK3&#10;Kv96aO7a9SF6wjWSoStf+eHmV6v9OwDCvSrthW8huKEzpEDc+pBTuzE07a/kn7v2b4bPX/1h/tzC&#10;94cvvHEjL/fDIdtvDRUr/bxbTYecz3/39vkvr2/q527k+nf95R8n/+Tf/9e/l9dzX70PwMgf5SAh&#10;PPFqf9P8Yv+2uXp/qBj2t6FjkItun1zsh4shAhziIw4KHSR7ImUviAEmfdKmSTUGQTJgCsEAiqal&#10;MLwgBewFee2CFPTnwdqSm/A5O4hUngo5pRc/BwmomaV/WooLFNxnmCIqRZ6LkIIgfcgmQ05DHRBg&#10;oKAcDYfhqwHZxulB0R2m6p1mCnb1f2ERftY0gHBPZilt8tn3hDrAqFo+8wyMrS2wzEKAcZCMIk21&#10;DbbftPxuWwrDWQ4Y/fjj8t0w474mDRLUX4O3j7yO/eI4yhh4itIaym24LZjtf0Zu6BcxgDKA3Gd1&#10;IIZEv+QjLqRYyhYB4AnGoWv5qQUgUPbJRSkAzyvASRbfGRowh63jsn3HZB/cIwXdXruZTBTCCJHe&#10;26XTucv1W3deWFjfOhPEW90w2uJUWlusanur7NO7ZBu2u5VoVG6i0nFEoD9rQeKv7pZjJDfw1h4U&#10;NUgEQ8JX0Vs+jGJVi13MIieHpag5YPk0DQYlGqmXE8VgBSmgO2YX17c8+zNrtz/+rX96y+zbf7jp&#10;8rkbPOcqf0V07098eTWX+0/7udKL67npr7Zul2IQKcSX5VzxACS4nBmPD8x4Ushi9nUxUg8RrzPl&#10;eN0pOb6Tcl5LJ9wbn22uEpArB2rSD78Hq5pOFWvdSdC5FYiDD1rHdNLdKTC/0CHPeD2dmQqNRATF&#10;cRizIGfBWdfnkGLaiD+Xjp6+aaFhzgHIQgHZbE06mMkKGAwxhfAEuU4my8HqBCjz0mlPwpxXzlvZ&#10;9tZkJm91AvWBkMHLJGb7yvClCxhCMSHbw1lT0xGTXUcATopVUvJRqNZVTgo6vRsoE45FgpdR5aUQ&#10;rquElBIRPDZVikN/i2BDhmojJr7eVpafpzJSmkeDMdBMN6Q7NQ19wHfAJwNFiJnFp7RF7oPydy+b&#10;yX9vYENoBh7m+8EGIFuuYgC3KkE/ym1QsBMQxKw/ZKhLmFFUIA4ecWTOBcqoU89OmucitZVFkNyz&#10;lA3XTO4uyACqEKzskXvUXrkP7IVPUBGG3Uy/VoCtHILRnOyX61f+1ob3Zvz0AAZ18pv3zTZkMOe3&#10;DrjejQNyH0D63iEpju8DUwasZpsJ2XKP8pMr0i6TIaepqi+5yh77kLKiYwwuP0bJKKWcZK19iEw4&#10;lbK+oow2MuEgp7ziAAQLCYIpGBeSGfcS/+br0p+A7QXppfYtL1i6DJhs+F4FAukXZ/xLAwQopJCl&#10;fpGy0JDppBV5L5TPv4PJEvl8U33kCOxdkt/1PMA4K1Sgb6NRpvoqvyfk7yEDkHJc+byjg+nXDSv6&#10;0zaBuQRp2p+V++DnLYKB6eecQWOYw2cdTr7EX5TfBbY0mHSfNxMyn5f9IX9L85MvGDb1V+X9UPbf&#10;fyTtP5e//0Be/xNp/1za78vvuqZ9RvSSfOe8fOcsgpQc9j1R0eXEmPTDPoOHyIor0s5Ak1TBTFcG&#10;nLbMP+49PnAZuBYmA9a4gm0JG+0UMrCOrDfz+nuCHiIw4J4uUpaq1gpF3/SLoWlmQoyTZL56xblg&#10;xfnJWTLd/PQx6a/JhCMQ52dpqADeUg1b8JUNp/JQyksRhnAGzHhISm3tKzFxl7Hb5L30jKMMMzLz&#10;i1yeMtPHMv85hCSUTAgDks5dAGFYDxJS8X0IgUASa53vn9HvNMmpUp8gsEH2n/rEEXyL5ZHb9qjZ&#10;xlMyaTR1RgAAIABJREFU6FBwDe9Lk9/M76AvnQH4LE1HB7iIbTkNsI7+c0x3TSB7fQTBD/CXY/Kq&#10;3war7qTcO07Q3iM0AJx5HLQgOUkQz0drP6IgXcIJTygQ+Boltbo8feNqEdNU4TGHwAcAb/CYk2Xp&#10;PWexfovkPQB16h8nv1Va+oDrA1zroFY5Jq/fD5ac7QOIS413XAbKdRR4A9Pfb93PZc3y9JCT1+X3&#10;q9ecn0iLEY50tAg2HEA4BDN4CT3eAJrJMlny6T0qMzWvIRWV76V8X87Fe8l0qyf3lH2kp8aHmWrq&#10;SS3sxYdcst4A5qVH5DdCGnu/AysVHicqR56TfXVB9uGMHFsLtaDsN9SMcs+j1yUmcV+QZeR6jQsW&#10;rqE6fAi7x60602MB/B2U/XzQDtsHIEHFPVv270E5xw7Lth2U/bBX9gMmYlhLkI1eU2ZNMUSyJ2Sb&#10;CaSqZIZlfqIMX6hFCFnYi0AG24QtlOkvKn1JTfqSSkxzdk5ShQrEAdACE072AZtTMx5rtQ3AjrVN&#10;aFg1qD0qGKQDXNPXsR7X32CRQWYHuw4NbEh2mVRyDZKgIXycGcIP2N8ExggQJAQiGJoQKDMO5vCW&#10;SusIGiDACP0i1mP5SSa75bZhnWC4OWDaeYmy6RpgE6asnWTfc1vJeg+ZqK5+d2DoN0zAAxlxWfAT&#10;09enwF5iLVVTqWEmyVMfMHh/IQUTNRIUK8mEW8vYQasTVq0zLvXQTjnnxzRAIULyKWSSylBrpvRv&#10;o6cwmXIRPdhMmJYGIxivOLuK0K0WvOR2zofro3PB2pj8Biakzof90VIF0tTrO7OwBtlnapTf6LzX&#10;KgXyS8gFvWS8VJfaFLYkUhNiv9Mjr67nXvHNaMJCsNfV9TGEQoBdxtAJeti1xwphDLnpiFVpSYvo&#10;7wYQjr5vQWcEgMpGWxlxgxs02ydQ53cUiKu0ZR3dUauSjEhNOjq9mIxajQ494mbqIB30Ros3gXCQ&#10;pAKEm6VENRqT2mzMlX1Z9lbGyiHN/7ncLIIA4EmGUAukdSKwoWmAuKoCcUxcRUJtvct9w9/WbNNm&#10;BZ7MULYw2TaUz/kIxuiOI8wCjC93qTdIU3VRJ9fbUkdLjV1r6SQ4PITl/MDrjgk10MCPyDDiEqaj&#10;WmS8dgeBDjL2msIEPOtLTkJ31SNZXkcN7FYjc92ZGtLITekp19w4nzMgTmXjSFXFtdiFNYyy6EwN&#10;imvSqRsZq1wzGi6mag5sq/QXu+TcnpJ1yW/UpFh4VuP85sR+iKZWNEXZDzONeLy0CJuanqpwQrDh&#10;cF6qpJk+idXlsbkwJZAMdqdc86NFOeby+yhfdsKVkXK4LOfKijQ5p4LVHW59ZWSutrZjvrK6Xc6z&#10;7TN1BeKmAcTV4q2XaqvDCC08V+/lZxZW89Y34vx85Xtb5io3trzUXB2ekffOX13Pl5sA4dYZzmBB&#10;MuqtD818PckXK2sMbbCqyVCpcX1o/u3rm9HmFr83dGlhZfML9TVp/c0vQJJ6NR2avbamQN211aFi&#10;+MOhi80f5KevfX/4XPXPhi++cV3W183L/XOovNgZKlSu5+dr7w5d/kr0vksX+pv6/X6u3/+r5bH+&#10;k3//L/9e/10NcMiNrOSO7l/b9EqwestFr39b8e21YXsRMdjRfitcOWz7K/dIgXdEOoSjUtw9SH+W&#10;MIFMEwOgL6gsKb2izC+yKQpyYc7IxQ3/s/MW/ePa9KyR4o7eay6Maf3kA/Rk07CFJ+SGgiL2ERdJ&#10;fkF0Aj5xaAhv4AxuGGtRKe/L5x6Rm7QUsgTjULieZlEdmCKdxXr8GGbOZWDxONlyQaQJbIEmjcr3&#10;sfDHQADeNQh0sL2WbEtEeY4TMlUV2wwJKH5LUb5TBjtkBYIN+GUjIfpbstzflfaLkBpgMCT77hnZ&#10;V2ocHdwko/HlO8PoKUcHQ+dku2ww5xAEIftkzoVZrxeVNcUwsqQgLNgo6gKktyLJlfsLbIHTLsMs&#10;4uNFv0Xph3QSR2RAsc+BzNhrjUrnuF32zTYpQO4qVHt3Fms37pTOd6sVrm91gt6dc2Fn26WgvR3U&#10;cZj0I6WSN90qZ1vvlgKYSVlSNOwr1ZMDUtwcsmBgHMZShHYIxMl23WOHakIsBSeLWsw4O5RwxPtn&#10;G73Jcn31rmL4o82Xq//qfa/Wl289Zv/TW84c+79zmY/c+05HP9br4C/y77HZf53bn/uHuafnv5Mr&#10;vP5nt5cWWIwCRPg5MkcDGUxK8S4Djf2QeFAGAdAFyV+1hCCMC7mqz4j7iRLMWRuQb0R7ygBCqyll&#10;jgCqWPSho613mPqps8HtLGVpVyYpoYeYAnF3A8ApSPEtBSI9YTDLrJ4yDDKYUvCK9HQaI7OQbKSD&#10;9Ca+7wE4jKWQ6JIyz9m6QL3QEERAeStYaFXjS9fs0bB2lulRG7R0bRElrMqGM+y1qpkJlEHFjBQR&#10;TtVIQJvRICRBTZ8xG61SUhQDpdDIShcTSnIG2yvbRTo/BimIcDdpbpkPxsAvxhg2Y7/BPwPL3ewd&#10;45Cir6EQmVTGMSEOvD7q2d8KFBIYBPtuwTDwmiaJVQYkZAiEpghCklVT/WbcupnRx+DE+OGUFlXa&#10;w23lwCRiwh29e5BqVVvZK+fPPhnAIYRhf7GaHChIgyccWW5eQl84pKbaPlOxmaJaqCT7C7Vkvwz2&#10;9stxkWWvHyQQF0YHZRAIL6LDck3fJ9fuaZchNdGc/K7Lcr5eluseQNxlgGUMWAhoKA6wDRJRSlEd&#10;AnCUd76iLLj4g7Y3mFhAuMBlubc97xiADQmt8lyBN4Jy6RXpK56X+yYmKS7LOgna4T2Vq8ZGopoo&#10;CKghCgDi4Fv6ujx+zjDKvibr/oZDT04GIFyT137Wpv8aJbRg+M0TjAvi5+0N5h2YeAQbzfYb0C/R&#10;JNUQLLz4Y+rTFn1CJ12iTwIElG3BI7bhM5YmtyLM4bOOetZ9Wll0CcE4+R6wpj+rEtckawDrPieD&#10;/M8qqy/5EtjSsn+WHGX0/aa8/4fy+Ceynn8mj78nj9+Sx09b6it1Sd6flT6tJPtfJaqY8Amln0Wy&#10;eRA/K/eEZ6W/yIA4laiaYAb7Jg+4f1uaSnYbWW+0m4Dc9CnTFIAznrAZUOcY8A7LyHX9tKWpqiZU&#10;SX3jZL+RGTfwbg0jylBlcMv+OJOlcgKLoBg9N8++J4DB+KZl8lQsJ0XtGSZN+mTYU85ZhGQ00PpA&#10;+iQkrYIBd7qYSU5N0mlRpaiP3SxvhfcbQbaAIQ8a9kAAMBksg+f4TMmPHisRnCMw+BjX5zOAiVJV&#10;hDHYeB4wBR7b94gMbE8BVIM3HcMdZBkAcC4Bws5pyF1t/obOGU191e2HrYfsKxPuEJ0qAjRrRCad&#10;FVJWyFtp5fGISkyjm9ht3RNZg+zUDjsnpf9+BGAetwlNnpNdx9faGw2gnKd+cfD1le1TEC5A2EN0&#10;gpOn9ZRyWEymyvZIaz8k95gH5fgdd0L6vTGMQdYjLX7Apncc01RNqirbUbDeALxhObvWegANYJyR&#10;qx4rha37ZT+q75yHlPL2ffK9RwiqeYkB4wi8UZYKH7isZWw4TCraxv8NIB1AO5WvGiAuaB+WAbTU&#10;M/E9st7DjgJlR+T+eky2C4FMj0j98xRB7yCx5DmANyQZuxZAONTDYaq1G2xbtPYDy/MM2fMM0pB9&#10;UIdvXgc11CG5rx+UzxyYqWsaa6EaSe3QPuSE7cP0cQYbjomFGjwkv0/64VT61XQSk1C0QpABPBJG&#10;sz7E1sc9JYBqmBSsJnuRfjoDOarWGnthb0CPOGPQbht2WIGS1QSf3euqfNV4R8Xsg9GXZYbw7Fur&#10;BqiTPpIMmkCZchbSR80EotzndmXscQXikvdMkEmtozYM9XiDUReoP5vL4Aa1mmDQkjGpd+gfq1La&#10;GTD2QmWPI2zi5t+kMteEn7Wrxm/LU9N7NvwuH4whrTsIIhq/OceEUACIw8SZ1lEaAmU10ym7EdMa&#10;Q/o5etUCXHFMvWM3IgIv8p0AWyanq20yzMpBT5ZJJwo+wg7WdrpL/Z1uo4cQhjH5PTsBBM2EbUj2&#10;JjK5KmWoSDNtpGME7+BbFlJaauxO1PNMau8xqd/JgkPIw2y9NyZ1vQIeDO9aIQsJ5vju0jobADkF&#10;l2IyuxAkBhaXi8lNhlPEtPwAC5BhBDWAVcm43E8IaIFV5oTLsv2yXr8z6obrI7LMiFXtjBQrMSWn&#10;brBqAhi6N/l7aSsH16UhWRVsufaISlRX9HmlPzoj6ywuro/K9ThSXMD76yOQtYJ5N6dgnLQWgxoA&#10;yM0GynTT1xSkg3RV/6aX3GjZa40B/LEBfBIQWgaRgL573D8AGAPd73KvHZ9utMdLjZ68H03M1CCr&#10;7I3LeT9u+/BpTo1nsvozDxJUTXgDbWWqWcPfClDxPPFMyigmwYMNn2F6DSOZ1zdSaD8x1z3Of7BM&#10;E9bzZM3J2MA1wWIbLM9og+Vp0oZZU3tmsjvQMAcGn9DvLd1lw2tRrg1c7xaAaag/FjGhnwDEZkAE&#10;anWrCgZoPInANbD+7MXUAHHG0qaeTjApNozpVS3X5MTFpuzbBkDqmD7YJST7hhHDRbCfKRuutHeW&#10;asnYrN8ZsxZWRnHOuH5XzoEVOZ9aIyU5R+aqN3aUvWUCt3PVjpw3YMSlOxy/v31axr+F5to21++r&#10;NBWMuMr68HRjbfjc174/PP21d/NObXl4vvp9thfq0bDb7A6fb6zniwvrQ0xMraznnXB9aPZqT/5G&#10;WydzzfZ7Q3Nv9Uxgww/kMdqM0AYw39je6W+W/TnkBO/KZztDpUZnaHppOW+/1c6XgzR/4cs/0kTW&#10;Spx3gtaQnLtDTu07Qy+92b1j7o3+bUc/0d+Uy8U/7uHtT/79B/tXUDDkH0M6KG3L/7C+qfQ3+rfO&#10;LckJ49MUE/Kog/DUkIHavVa9c8TFLGXI2d2iTSPr9HUdEFHegwGBFCLtouO3Z2w/86tJzrGFkK62&#10;z7l++7x0bppMqulukK+AoXZGZRoo+uITAOFgNiyFKZgaJwjGQTIBw2OYGwcwOcZMMoyWpbj2Moac&#10;FtdMS+OsdcKCPTN1hvGz3Eie0GS2RGWr9cQAdZrCSsYeU1ST58jyk8GN3KggMb0ir39Efje84CBN&#10;/c+k/ba0v2kzUS9xpJOXgQ2TWx93CAyalDcfAwu2Jzgw0YEPpEPwgDsnr50nqzCQ/RNE3EcMvPDB&#10;zkue4vrUM+aEdJgDY2Qpwo7L/rmv4C/vk4JtYjZsj5VhXNlIthf99W1y85d2fZsLhlx1+S6rdmOb&#10;s9jaPn8NswjxWBEzFZAzegnAor1uw7BsAkrZDlgwJFZZxL3ynTrrLAVtEUVvXQpTzOb6rSPS4R2R&#10;G7IUqp175bgcBlAwK+udq3bH5oPOXU793eHSV/7l7a9VOrfOlHCz0X+TZ5d/bJfAX+TfJ36nn/vb&#10;ct089x+vbXKD/pBcL5CofNoGi8WPKzJAwTkvA4TkIIpqdni1VApHpX9DUmHVV1Ck0eMFBe2M394D&#10;DxgkmTmUPKpxv6V+ENI5d6aKxlOsRFPVhElGKl2kCTO8HuHpgmJ7jxTbe6d9FN0E41iUD4A27eh3&#10;mdTO3TA9Lno99TCj8Wsmv9BHqwa/ChQLCRlcWiBEBlRra0KSCWJAgaF+dMYLjglKLDImaeQKA1qv&#10;JwXK6oQLeWqjpZHqNTWRhSmsJq5pG3i5BDeBYgDEUBxX4w3gEF5xvqZOlZoJfTKUFbBh3Lzhf0O2&#10;2SD1LZPS6LoHgRC7M7nKwJftJtNnGlSTIafgGwYFPGa1yGwnivh0YHrLYh7HtaFm0/CYK6rfza7B&#10;DKTxsMF3zPgRZ/fhy1MOErAZ9oAVIffBfbN1+AdRZsokVLuOcIYEfnBguR2QdexDiip8fWaqZMYd&#10;KMMD1IsPOt6Ng5qiis/K+QljcBiCB50HZF1ncb+TbZ53AcQRMGM4wBV6t9HTLXnFgG8fMrLRjXRU&#10;E4SQMeEM+HbJguRV1in763lL1wv26GUjE70s5/HzBMf4qICdXDcvMsWVnm5tZeN5yavSkGT6cdlW&#10;2AR8Rj3bGIzwdZvhB8mCCT8AmPVNOb5VTf6OX9DtSNDQXz0v63neUibrCxkrTr73FcvIVV3+PvXI&#10;473fj1USq0AgPCFfsxHmECSfstS2ABMy6Bdf19fgq0r2HIC5z8j+xz3iM7LMp2VfyfNUnksLUi4D&#10;Zh1/SxhXpb1twf7Aj/8Lee8fSPvf5b3/U9rfl/YLRhL7IaSoymNZfiNAAAs+o7JPpN8CIx0TYO0P&#10;DCSq2p4xLDhNRTVMuAEI52+w3dhXMdyILDiy2izIThnUcBNbLoQENUFQA5lw2WtZYINZ9zP4m2Cc&#10;lzwlg72ni94KwTj0i7axjWB/zLAF6buZLJ6cRZCRpYENSA5/XAY+ZL4zpCHckKfaYee0bBtZa5iQ&#10;A9sNYBzeG9QGgYJmOkmm4FkGrmWprADhsmVYOwyAwI4Ji9iQyBKMqytTDnJZSFrdmgH6wug0QDgm&#10;nYLFFian0AbprADj/OS0Xe+cdsKu/N15FPJWDY3QxFbXyxh9sh7KU2OGQcjgn2y4IgA0eM+BdWfY&#10;bFIbnLLqqKUUhHMa3YHvG4E2Pz5pBR2ERpxCs5C86ssyfsc0XZ4yVgPm0asXLYxOFgNNZ5V+6EQ5&#10;6D5cDjsIg9B6Teo2JrbWInrKuUgSr8cE4+SeBfDsmAw6GeRA/zfDhAM7zgEI58cE4VwD2m2AcCpx&#10;lYGeAeLgMdciECeDvSNy3txbJMCWKvNNnlOiiqADqVvwmDHmOMksDROIDGkIFYzToIbkcMFDEENy&#10;CKAcADqqADTx9EEwEy0EZwXpeTn+M5CgWpg0raeYtD0ng+NnCTQrixOegnKM22BCArx7WAadD8p5&#10;fL9dT46iduL66+khtyH38DDZD69P3OMdv7Vf9vdh+V2HbQQlNA0DXC0MpK1NIegIthauSSpEQjvY&#10;85ZOIGlfUtfABumf9soAGxM5e4sMZtB6AYmpAOKyfk4DGIzHmnyuYFJXs0F9lmZOCWoGwiEgAu2m&#10;fpX9YNUEGQWDhFECOqwzMk+4ge+p6WPl8wUwwQOV4XICKwtMMBNaJiSCIQsA4cDuQ71TABgYIhlW&#10;QThOnDVM0EJDEydpbA9QCaEPBnBTxpAy+LJJt5vDm7K+2zDcCcYVNACKIAiOg9VYnbIX1yftpfVJ&#10;+NaqLFXTIy0+tsFwmpxebJPdZozsAWRMFKogQKyNO81VpqwaKarxKss849TDDX5xkKu6CG/IghYg&#10;a5XXdfnIhDn0KG11r2o4mNyDds7Ve+NyDXGdAMzoB1eFb3HEpFAAS2DDlevdcQAlFtQLTUzCto0U&#10;tzUFSWUGMMk9eAKeavise3VtJ8A/uc7HikvrI6Vw3TDg1nfI9Tjwf6M/nPwNFlzm8cVW16apqes7&#10;XPN56R/ls/CQ68ujsqLQwLKTYz56sb4yJm3UgmS11h6bDVZVlhrq6zMIbjCMOQB28yHbmNTfo66/&#10;MlaqMLGWgFwGylFmC9DTePQVanosNhp95Jh6i6RUhqKF7UHLvJXpjcZH2Lz0TetODN5DjVzvTFqL&#10;XTl3WB+rWqXWmrIDTICvZuFjU5o4DAbcGo8Fw0uC1alMJk2Lk4YqK0rVNKuTB4EjJdSoTfUyVvVF&#10;NpmcTWzL9RdGu2a8jglG6SrgH/Bzu835np33u8DSk2OM8AXa0mASfgA8Yh/4EScJ5hZXJy5d7SOx&#10;lh7ZtpznkGbb3L+dnaVr/bHS4poyPCG59js73aCLcI2xAoC4sGfA276cH6sjc7WVHYWF6zsu+sn2&#10;maC7/ULlxo5ZaWDCTTeSbcXF5W3O2wDiWtvkvLlzpra2db6yvkXa8FzlR1vmqt/ZMl/9njz/3pYX&#10;GunwpdoPh+cr8Zay1x8uLKwTKLv4lZW8nGv58mJ7qFj5s3yp0Rqy/f5QceFG3va+a4C4vqaovtXf&#10;vNHWN+O9cjOSZf+NrGOV6wO7rkhGHR/zbAsZsLe2eS7o337h5/u35v5oPdfP/SSk4a/dv1d/zxz0&#10;n23lrF/r5170f3TLldqNO+aqna2MBffTQ9KpHJHCDoynIw4kBfA8CeKLHHD5KVgJn3IgFwqTF6SD&#10;LIPRJe8pGOcTyDrvKLAE7xoAcJCuQsp6zvjKPYNi3EYqGNhuAXxO4pNSeHGmtQjTYfrIxVoQ+om2&#10;zHcFxWxAU2Mw5B61MAMNmYcU5ZB2QDLihJlvTJTJWJ8wXjVMZKNUVWfkaVxNBlqAwAkDxNVpqHtZ&#10;B2RkNNTl778j7e8RkMMgzI9sZdXFTw6S3Dx61rG4p2eNH8G7DmyApy2Pfj1gBzxNAM9H03RUeDbZ&#10;mgor25Y8VsRseCjFd0CZyAm5Wck+SR5mwetjFjnZ74QASlbGZ4OV0VK9NVJqpjvkBis3sBs7XO/G&#10;jnI13THrd7ZLZyedWyzv93aW/BQSxN2YhXTgMwcvqTr8ptIDcvwPkflm0sVszCr78F+RRxS+jfZ9&#10;Tp1gE42SZeB+xAB2kHQccKvtvXatvUuKhHG30R5xvNWtzkJv6OXF/m0XPhdtypX+r5zScJdzxx74&#10;y2NQueu3+7l35r9NALvwdnybE9KwFgPgb8o59tuOpjY6cg4+6Ko3zQECKDeFDVDaoSEpe7TJ+w3O&#10;Tu9zAo0MdwHkGPNgxpR7KTpPSjjtRnK3BfDIkyK7Hg8kjArEEbiRAlvW6ydcr2zf3mLmjxKaNLN6&#10;TKkBZZWedsyYUStjFhgSEk87bixXYEKTFAs1Bes0jKBNvzpQ6NEpW2GPgR+UYgQaEGFpk7876mkH&#10;yn0Dy8WTJa836YTwdFPAz6ltpIhyewyjLWOf/VtJZ5SuoKAumkIEBQwNb5urUyUpJmRb1Li6rsW9&#10;DJAUSKvwuSbEBTelkJrnhh16d2ZGbWeGzoGZZcex8QgCqvfcoklcMwMYJ5vhr753fboe4zPXiI0s&#10;BseTLAdExTPxjp9Fup0JaZBrjMcUyahuZXmvrd5BYMXRA45gWiM5pGCcAnJy7PcDrCs3FLDDchrW&#10;gPc1uIGvAcgLAeRBoprSL062BezbMrzilJkGUCy+rCEByYu2Jj+rv1tIuSpCF160jdTT9WP1fVNP&#10;uMuyDNK35+TvOQfemV50Se59AI8IutnqSYfnfI0MOvWoY7ACvmsgi0VqKoG4GCmiCL0B2wxea7AL&#10;ABvuTUeBOAQfNOT9q9Lk9eSjABUViIvZbDyG6ZxhlV0x7LsPZs3RhtdeUqAR3x8BjPuIMgLBlks0&#10;1CGIXyNjDhJYsOaC5BMOG5hz8afImtP2KQXhANrFyq5DCFKYSh+a4vdA6vp52Zfwi0Mfg2RugHG/&#10;IZ/772SdCHD4P2Q9/6O0vy3Pv24xICMG4xBgnCN/M7hBtum8pmu3n3OCNlg50trSr7UJyDFVNQQY&#10;ByAuJVjGRFTz6PgbQJt6v8Xol54qAnTzo6eMdxw94RjIEBB8AEtIk1T9jRRWTWJNNtaDdaMFAOXa&#10;0gdGah2hnq5Pyn3orBN0pO/sIJDhbCZdHaSk1uLHrVoECetZM8k1ANOUFZ/Ia6kCcZSJRgNgDXVA&#10;xn4jq84z7Dtf2Xba4kymquEPAAHD6CxBQMO+N360/G7DiDMsO3rNUapqE4CLWY84NfjAJSotDSKC&#10;cbavMlRMItqeSlRZz3jR6axlctQMvHPD9JTc/zV5NUSqPOqxlECco0CcAc6iR+CvK30HFAWDEAZ9&#10;L5bWfYSMuHr0CMIfKFNtRKir6DvHBFVfgThKWw0gh9oMIRBcbxhpAIS3MWkKcE6+B4oGrU+89kPy&#10;uQflmDzgEnhDWmpMQE5DG1ry2FYgzlfpKlhwCsYl9xup6rE/x4iTz8rxOCr3rvukjrlP7jNHiuEK&#10;gLabZKkJJwzlWB7BZPJAukqvuIQMOgXi4nuQlMowBp/1y6GyrwENqIHkd9wHZp88P6XKBIabPAu7&#10;EIfXTwwlBe1IpE6S49mRY5w+IttLyS+PiewT2Ybj8INDYrVcM1K3tSBLvQf3Xxf378BIUhWMOyD7&#10;87ATtg7bDQBoCFYAez3WgTjY8QgJWIyyZHCmdxb81ami190A4qQfw8QcJ+g8JGwv7y160Z4M9ELt&#10;kC2Xscey/pDMsjDZk6W0mkmlXQVvdRe8UDMQLmPRsY9sKhjnGr9XuZ5lW3smadSACujfpa9k32xk&#10;rZTNARwIo2y7BvJUgmUhGWn0j7VMn1r0VI5agocdfp8vvwXexnUNrLD87u5ikO6S2mSX7fV2MY3d&#10;iymdJajmx4Z1H9O6wwo0cZI1ErYHfbVnLDOqkfq8gvEeqF8WEy1lvVg/fqeCoB2y4LQWaWuIQ0MZ&#10;T2BGuUiYr0Xj9A+Db7CvIWnw1SUYJq1QgW2JNPoEExQiU4sp9PUu7T+KPtJKVxn+ZUG+irTPCpJA&#10;V8fV0yyhCb6F57VkHN9RRniXl9D/DMy4AtLt/dbEtL/CRFc5hvT5tbweE1FVXgsppfkNTQWYqIBo&#10;dCcYPgDfu2Z3XGrBnbNhb8yqJ6Mz9XgUyajuAIxbk3EIGHEyLiHI1jfvdfV1MOTCmMw4Nd9vG4lq&#10;17Dilpm4CgAPwAxAvGIlGpkmELc8Nu3Ho8VaZxReeJDkAoibq7dHZ+ud0dlMtgrJqjS7DpbcylhB&#10;XpP9P0b/uGprbNZrMejC8lZ2Yt/agQnQ8CKyEmewL/012e/puNyfmARKtpdhvumx7DF8geFlxiuQ&#10;foGckE7ok3wzCIdJawvXM4LWoOhgiEPE8DGAufSGVvCL9i04/+xqSok2vIxL1YT+z+/xI8Y5G5A5&#10;qnWmsUPJgGzW2CGTVJliTJsVU7/aZMatTzlybRfJkEumeE00WWfLud5iqmvB3IdgSaOhbpH6SAeD&#10;3zxgxeEckeM2AYal9OkMC8G5BwZm6Wp/DKAxZNIAROX1sYtBe2wmTMaK9d4oAFhlUYI4kgKIIxuu&#10;ABCu0d82Ha5uP1+5vmO2urzdqXa32dXVbW5tXVrrLqfy7rbZ8Ed3ybbfKefmFqdxY8tctbdlvtL+&#10;7rRAAAAgAElEQVQbnqv0+PxSdX0YYYYA6i75/WHKUmvKiFMp6qo87+St6tpQqdEfmr3aHZq9ljHi&#10;TGrqW8nQ3NvfZzADgTl5DbLUUiMaoqR1AL5R9povNddlHVhXf2juGth0/c0vX11/n/ON9VtULdbP&#10;3Tb5EzDur92/bb+sIMhFXw9+8UP93Ow3e7dNN97dWlAPikOOt3IfIuFtsqLioxZMfjXQADKizzhq&#10;Tv0pemEENPy2ZNA340BaiUFBiNlDBA2kCsZ5bRkkQKYaP+fQm6gNZtyTUoiguD0Ns2MXCV4o+AI2&#10;TQCr05D4pBSoKrlgQRsbA2RKVh+1TbGL12SAQ8mHAzAOaWc+Qw4Ixjla1D8GoEsZbHztSeN78356&#10;24XJBenoYbpbUr+k6BVLB1ffkPYr0n5fXv91lSPGjnR2kP9A8spBgxPoTLoVqo+dFOIo4p5UeU6c&#10;eclJaz/pQL4aqJcdvXIobzV+OGHnjBRxAClh+CwFXhfMQPVx8aP7pRCWQTWAivbUbNAeLyExCOw4&#10;v03jVOkAx+a8zuicl45KITAmA5wxGYhPuNV0CnI/AAEuvKcgRwUI58Mk2PiimMJ2AMgFHYBuUvi2&#10;7iNIGyhDzoavYBDDWPhQiX5V8E1r3S2FwC7pRCaK1QQ6/+1Ff3mr21y9/f6/tb4pt3NVzrj/Jbcr&#10;t/pjvAL+//37/PR67rG/+8Nc7p/0cxfqybAU0QBIPTlXfl8KuN+Vffi2XCfPS+dzyq2lGCQcsmvJ&#10;foJiXryXs9PwZ5G/rTDdJ4XuflleWrJPjvtegHYA12aloJxtJCqVNIEFRka5G8WmHNM9JU012+tm&#10;ko4w3lOqGYPlSsx1SUG8j6bLPmQbXI5paQS56sbHzFcpKKWt8E8LU/U/W6QnGwpXhLnscuFj52XB&#10;AiqFKZpgAspn+bisvimePPpg/XU1zRQ+FyjCFzv0TbGq8jpm9REkAemD39nlICRBZSMKgIXxwDja&#10;GcSs3wRq1TZm6fS72yxeXAX27gbTE9LcQh2z9bEW5x5MnE2CnKeeNxx8mIS3DES7OYEtA+LIDKiD&#10;FSD7qKI+HShkCLaFJkjBJ6i2J/OneU+SW7ABxDpGEst0OzneUrwj4e1utiZNtvdIMSMtIhPOrVzf&#10;69SW98l1u0/OJwC2CsYFCUDzg1YICXn7kJwbB2X9B12vfVD2wwGnJn+DCQfQzoeENT1oB3xOBp2y&#10;6pKDJfrFRTIYbgPMKBKgUunmFUsBsyvy+yAXZfKpq4mqL7kaepABcWTEyTpfNkAapKhgul1SKX4y&#10;L/tfGhlyl2w/kusE6474Ph71Pgt/uORF9YhTIE6ODeSiH7VD9WwDC1n26+fk++C1+TX5rjdthuBA&#10;msrAhsCGPxyYckx5pXQc3zsnDYmjZTLJ8L2ebIemxb5sGHCvGGYffsOLmrIaf1C97+h/hyAKhkgg&#10;bEfunR9DcqxNPzmw5uLXZJnXnDBCWisAuk/YAUG3Txpw7jWy64LoNfkcgiQ+LseQCbC2+oaiP63I&#10;9zVl2Xdk2V+W578hz/9bef8fSftjee0fyt+/IdsR4PMETr2oLIN4S+4rM3JckPp9ATJVee8DLsKI&#10;gvYHpI8AE/v9ZMQZlpwCcBlwZsIY8JofDcA4GSghhAFg29Owc5Dvgp3D0/BZBQiHfgwprGTEUdaa&#10;KJjnm3UG8Xu95MKE68PrWV+oaarxE/LeE9KPnM36TTk3n3AMM41MI0+9YHWi66YWKEAn/dUAiHPC&#10;jZTTjPEGsE2+T/pl/YxKTwHGAfxLH9/wmk0fs+vp41Zd1lmPDfsuUkbde9bJ50hPPV0Muqdd6a/l&#10;vvuYAnFg7UePynaR0bYBrslrAT3iID+Frx1931wF7gjGQYYKCaqGPUSUo/J9TjhGp2S7Tsl9lyEQ&#10;BoiDb5z6usFfFzUT/d3aBOMGYBpsQLyMGdeGVJZN7p+GIYd1tzOZK9JTCeRlfnKUuMLH14BtDj1+&#10;VbZaDrv0+IWqoQh2HOSrXvyQ7Auw9++XgS3CGY4CeFNpqvztUWoq957omPSN98v+GDDhIGklOw5e&#10;cfw7ViadJ8vXO5wMlOvsPjlX77ODlSPyezhpqPJUDVco+S3Wr+pv25a2Iq0ldU2M2gaAHNJUWeMA&#10;fJv1tUERItt0ROqYY0hEhTyY9iaBAY1VRo2J3MddHsvolDLf4MuXPCy/AzYiSJx9WL77QTmnH4BP&#10;ntWQbQ9jeHPeByDQgTRV7scFL90/g/AdDdbBpMlhiwFqZLLdTVAJRu5hxD7TxuQrWOXoh/3VXUi5&#10;t4KO9JOd3Y5heSO8wcJkH+wNpD9EmrsM9pUpbvqsm5O4s/4KQFhxMdljmb4W/lFMMm1IXwtPqVoy&#10;APtunswaJLEav1rKV7FdlLNFtNYAo49edosK3JHhzoTSdDcm0JBySjuNrO+vaRCShitpTcBtle9B&#10;HQWP3lJtBZOde2ekz7SQ9EjpXmZsH9MOBFI+Tm4uUta6S+0waHC/G/UH/LYAyDl1nZgkABfQOmIX&#10;7ELcLFHVi3fdFNBEA3sAdvTxgv1GaICrMJp0mp1JPDK53qTMl/zehPTjkxuecgzvmgBAUUQKabUz&#10;PhvA3gNeW/HEXJiOy/k3MS3LXbranwCrbaaWjssxH3cRnOV3JgryntRY4zY8yxrJTgBzYHJhnXJt&#10;TMyGKid1vI48707IdkxML7T4mULQGUdKaLEBttfKxMVaexyeXlA2WGBsIRk2WEbY1xQYXZqIqR7A&#10;YM7NNQC0rOyU83VsphGPFpodBjDIsSTgBjDFCTIGXCSPHZWg1mJpK9LabHLejgC0sz0jTTWvM0G1&#10;cmPUDddGSg31mAMjTu4/o4XFeLQY9OX93qhcC2NzYYcy1LkQ7LjuWMl4yM02olHZ/tFpvz1qNeUR&#10;QFw9HZNzeqdTl21vtOglJ8d4pxXC5zjZaQUr4whhYLotUlbD7k6GWEB9BH+3sDUB3ziVn+I49iZn&#10;4fdMRlibIR1gf7meHvuMKZcpR5g22kgn5d466fgKzJFBWVMrmGLdnLv0jZPzz0tYr7P+9tSHOPNM&#10;LPoKNAOIA8iGkDIEtZEhFwIQlxZquIlcJwxxk2tYXusw7ITXmnwHmHBQvsj6TM0eMRW4ELR3ybGa&#10;gqJF7p9Tcu3L7+npb0ISqvxOArSQpDLkrTUhY/iJS4v9CblXjxcg4ZXzjCnAofod2kaWikAM+PGV&#10;ZZxakGOHY1NqpKOQo+L4y711pOxf3zFXa+24VFneYYVrBOJmwtXtTiXePuct73Bq3W1OpX+XE/a3&#10;yffe5VR+tG2u/u5d80srd8740VZrMdnqLKZb5rz+lvlKfxitHHbw9/D8Qn9L2Vsfvnitny+9tZaf&#10;eSvKF4NO3vHWFERbiPLlpXTo8jv9zVeW+pshQwX7DcDbpXeSzVeaP9j8QrO7+ZK8X16Mh9DwnlW7&#10;IZ9fzsv+HHLAqKusyfPvDTnB94bmrnXBphua++b65o/9Uv99hZcAxAGL6eduveUnQNxf238v/tf9&#10;3HO/8Ge5qXf6uZ2/993cyXf+xa3PhSvDcsHLTbZ9jwz6UYwclRs7JAH3W0zRip6mpIhynAjyIMiE&#10;PuzARNpPi5DJuBkYF8B/KIV3DWbpEeQA3zikS8kgIZJBAgYAMI8GIIXCNqXnizySHaegXKwzvF77&#10;pOO1MKtsfOKiR2mSLM2pEcijjwoKVJuJaZB2gDGXnHF8BjzAq+OxovrLUa6CwhwDADWbjp91MIAB&#10;849SXA7YIGGSQVr0U0YOtSSfgWwIyXxvyE2sTCkpTKlDgm1PmIKNoBqTXAOVw6pZtYJwMmh5wvVN&#10;QQfprCxf0pCJs9qSx6XgJBjnhJq6ht8kzzMD5+OuGgrDy+NuuRnuks5hSm5wUzTGreIm257k7Jq3&#10;PAFQTAra8ZIvBUIloSQQrBxXfQXAuNlPxkw9QYLuYRSzLEjhE+cl90KCyuI0APstuSdrSBuzIcUM&#10;U5gNo+2Tm/H/w96bBkl2ndeBhUVEVVcD6O7KrK1X9ILe0Q0QIAASxL50V74ts6oaWxMrLYqUZUkU&#10;RYEE0ZX5tszqxiKK1kKNRpYljRbbUkh2aGxL8tihsSa8hjxjT8j2xHgkO0RxR3fl2zJryfnO+e7L&#10;KsgzETN/bDgCFXEjszJfvnz5tvvdc8+yX4rYPZBg1prwlFiZtFrXKvK7bqmH6zed/8zghnMvDK47&#10;MAJzSr35XL/3/XsTOvPPByN/U7b11Gu9kQd+ZnDdOX91QgGL/DdkH/yRHL+/jYGzpqIVcjyLU1Kg&#10;3W61skNWqGb6Mvg84LXzA0iyrIF9GOXKVgpZgB+oB5Qj7pPicD8BNJ9JYKWMkky6hpnhxqPOdmcE&#10;41wCNjn9wTzMqrfku2DSjGXCXI4FwzXgNbOPKWqhUtnBirSNqXPpoaaykJyBBujUwQJj8IMUp5wd&#10;YyeNAUCxKZ8NS+o6fegYKAFvO7kW6EWnoFsXReqMHfZnvVafhQUKV8zm0+sigpFtxplp9WjpvSdS&#10;nQW4Ac5QnJfUffO9LFqG3jWQyshvhUQXM/uQ5MDIGd43YA/aeM3P2MoByRA8CzY95d4r2TH7Ar8p&#10;VtNbfgbgalt9FuHptnU9JTMOy3pItWL6mu7zOSM5xTHaZEjm+0oWA8BZO84QmnJA7nMHCMrJsWVC&#10;qglqgDxVft9hK+weBjtOisbDbqsrA7neEIgzDDiwLg7WZKAn56j+7xt2HGTofnbUhZzMzx41kw/q&#10;5RalTzv0i6M8H16ZF42n2kX1jjOAHICsiEDWC7KvSiDrOfn8M0z6pCSUPm0Lct4PJaKQr7oqsaRP&#10;nAvfNsOwM3LXF5nKGmZ/Sdb/KbnXfloloJRy/qgDIC5gEvWSHEc8XpL7mC/HKpb2BYRKmPv3gotk&#10;60B+m5/C2xSWA0i6XsD22RrooKy4wGy7vOYpEIewniEwZ5hz8JN7lQBclL2K4B0XKbL0lIN9QwZg&#10;Tt4rKGMlYBYVAOmG73G5IOH/yqgDa45Mv9dkuaY8trcw435FXvttef6PpP0Laf+MLNwg/woDHwJs&#10;O9iHDFGChQQ8W58qQ5MAyMlvRqo52Dy0R0CQQwm8lcy1Uqa6FYjzDJAG3zebYQ85gTg7Qrpq+nH6&#10;riIMKcwoW6W/nGG/kQUXG385Sl3Th2RAphLXyIB5MS0YykRzDXGITJ+onq4fI3BGeSrZ7ZtebaGm&#10;mFI+uiXUQQb790E2umkPkRrP1kIlrrEy10sPOHrLgmmHxuRWWS4u6EVnG986yFxlX9xXN+vGRJnH&#10;BHcDxPlaY8hgE6/fJ9cW+mgGMVihhkooww39uMpPbQJxBYE4MuiCVJlyvjxG2T0WZKhgq8Wppq36&#10;JrghZHLqPbav/nPwhuPkXNwDeKaecEhOBWOtpeFXGsQgdRRUBi1NpFe5aq5MuCgluw7AHzzomK4K&#10;f7i4D4uQIUOOvnNBdheY+Zgolecflv7qLgJxUQ5m7Z020kQjBEsVAOfOyLpOK+gmdSRAuFYPgNow&#10;rAFAnBeuDJlwLkC3MINn3EmCc2FhgLn8JMA4qeFOOKHUo+HKCUwMuiHTUo/JffWoesGl9LGV7z4m&#10;A9Rjsh3HrLg4Zsddebx6rB5lx+T+ecz1wZrrHQMrWO6lrHVkXbfj8y4BvgxevHcbwFUnWEPDvPTB&#10;oCxQi30E3n9yLMoUWwBwZ+X1s2DHy/44jVRYuT+fcOLecTkvjksNdowprQhjwAQolA3tArXXQemv&#10;D3t+ccTi6wDiir1W0KORO9lbUWq8V5OZmp/NWO0+/eHUyiHdBNeamQky2JSR2uHmBFM5yTQE03wj&#10;NUXwQZC/R7Jq2GO0VmjETBItZaWbnzcWDuVElGs83gAQzC+xryS7BqbyAPmGE1jG0wqvQVpaAnGs&#10;Q0KTUh5uJqpTkhpqCAWkvDKQPyC/ZT8lrS3jcwUmEoKcwmRW7lvKyJd919AQCQIaKjVFDdKbdZZh&#10;jJ/MzinIwZAIsJA4MVgCcW01q+cEZlM/C0DEgV8cGHFIhi+BOLDdWj1j3QHwpZhx/f6MF/Rn4K8F&#10;3zCANQDK4O/G9NKomHRbq1NMpQ9QsyfymE7L8Z6ea3en6lEx5UZ9SlnBhHN0fKZAnIJuDHQgGy5A&#10;smcy5TJYKyHrDWyvxWVlstUoKwXItzFpRxtTzmVZd9ybQvCbG2Pfyf6KVfGAukr+l3NujdteN0EE&#10;ci1xGxt+UZXarTrXKSpSWwA8m6C5fggGm0pT3aAE465O2K1rBmDbbHazO0xNlfNhwpPPgi0HNpzU&#10;0BW5tgjsMXV1KanU26sV5/KqvCfr99cm5pbzSiNC6mZWnQ9Wqg1pLkgI0UrFubJeqV3emJCatGK9&#10;OZiQ41NpvLVWhTefDVVL0J2Er9x8XFR1/+VTZbAFZMAK0IGV2J2ymmAqgm2YTwIclXNmmqEMIYC3&#10;VfVIBoC6vEYgrgw3UyAum5Y+UP2S4c8d9mYZcBCrpBNArQPfOCg8wlRBdqpG5Lr3+wwMsQJlwbH+&#10;1mMzi+AG+C5iolyuD9bbpaSVdbcJdDCWM/rZGED1aumXyOtS16tScsfXyWYnLIG4ayYZOJtR4K3H&#10;BOD5zrqcl/K7w2ymcXlt2pXzR/pQsgfl+Mn5tzppIQAkTKcAusm5yKAQJqbKPpa+soqEWwRszJvA&#10;jUa4Up0LUoK5UgvvWmhd3VX3852NuLdTxk4759prO6xwfed80N/lxckEnteCwY65dr7TbWc76q2V&#10;Wxfb7966eLl7i+yHm53OYLt9eXAzggQXl9bH61FX/v/GzV77KmSr2+utwfjjVwbb5q5k409d/vY2&#10;uUePLby5PubF0qKrY/Nv9scuvDUYffbNjVH1hBuMXfjxwegL4WAUaakXl5UJZ7e+To+4xbc35Pl3&#10;xqxL391Wb6+MNS5D2gpmXLINr8EjTpYfe06We7G9ceOzn4Fl0/t37PvB33/hv//0N393hCfEv/rO&#10;yAO/NLjhfDsdl8IGci8pWNJTTrBySi4oKaLSUy4lB5yZrlMqRK+eFNJNDFDAcLDAikOamwJx+ZMM&#10;bIBnXJg9pgml+WOQqKpnHCShNJFGsAKK4fspNQ0KpHZ9GIUjgTjKVFF4MkHsnnqEEIeMRSpek2JL&#10;DYwJ0GXKiot6UlxqswnOlUVwyvRVGEDLBf+AFyYYWMhgJX1Sbq6y3Zkt2zNvq0wLJuQyIEx/QG6Q&#10;GPD9nAuJUJRekiLraQXiVHIqy1KqI5/DrP8DNKGOswdUfsMk1QdcBeFY9ENmI/sVgwx62elARFPl&#10;HB2Q4D31iuGgI+esvY3ZZj8/qkwXgmiQNcjgHalbUtj5+QG5WYLJs1s6atDvZz3OZqxLUdCjdxdk&#10;rfAOsDQph7OM9bZ8VgpCCx5UUfdwPe4ekd91u8dEsuwoZJeYNcYMch3suQieggWkFbfVmhzoH/D8&#10;7gEvuIr0rd2MQL8knVbUnbSibMJtrd/aWFobff6N/Ma5ixvXj82sX/e5wfv7RvQTX94YGWkORhaf&#10;z0debQ5ucFFk+WS4/L60fyXH6DdcDprz75Nz7DE5RmelUD6O2XYpsOgDM9/OD8q+PWiBzRQX6tUV&#10;FIcabQXqvJCsOcgs9rtL6QHpIOH1RRAJxSfAOXrIcJlCli3M8jRjJvgGbzAXcpYgO0CDZoB2gYJx&#10;DX1O+arTyvcNPdj8XN5P9g090IJSgqmsOWfJyEgwUw4GGsIjkPzpr+52m8a3JshKthyfw+OCqait&#10;XP3fljL6z1nwxkMR3GTQAVNP4bPiLK/P2MtqPI2CH7PmUhRxAFB61HBg4RuPuJYB/rRwmLVMkUHW&#10;IKSeCMqQwryGlNE2/G4Sea6ea9i/DuWf+b65SOW99hZZKQckTdnvzc2AB9d4xnDgoqzCknUgA4KU&#10;+1eu5+E+LM2t1f9N5T0OZAZNuZ/Sp0Z9eLzQHBO2lI/KYgRrMj8g23ibDeZkC2BcwuMr23obwThf&#10;5adOW73i0GTbwIgzDDgNcdBH9YoDgGerPBVMuUNYTgZdh5ksGOYYEIPdMQeQjEAcQKooe9qGn5v6&#10;uj1vQKuLcg+jN5wXKCinAFXygjLI8hK8QiDCs0Z2esGBJFSa3C8WXU3jJgjnGH84I4l9bgju0ast&#10;fVXa98p++DRCEtzSHy7KPi/vvy7fdUmuC2mQpzKwoSXf1XKRVBoRXFuQaxJhQx5DcYLEtWEnEBau&#10;vN+QdS0qg0+97mzKY9Ufz4U/HhlzKX3swAw0vngvyX59Vd77pKcBFi9Je1nlq+knZd9gmwnOgTXn&#10;kjmnj54y+/DZV/hZTZ/9JCSukK7KIBRpq1+gzDZIl+X5O9J+WtrPkwkXZn9Pnv9jF2BckP2efOfP&#10;E4wMyL6T45POy++DTcR52SdPaYBD8Tj6Wtmv6HulZY9h0km94rQpILcFlAvK8Ab5H+y1KB8CcfR/&#10;C5KHXLKDdGIJ8lVlvikrTgG5/OFNcA7rSuUxeViBua709yn95ew405RVTXV9QK4BgnDoJ1kPKMNc&#10;WXFh6Q3XH7YtktLSN+5+6ZvMRJuCcATZwlT9YktwL9iUp5ZMu6E3XGjAPXkNLDg77N0n99j75Lff&#10;rwmqUjfEOrlnafjD/fKe+U4jXfW1sd4ITYgDQ6coTcUEoQHW0nsMW+5eetqFZpIxKu6xopysNS4T&#10;pmTUeTT+T+6hJ1yA4IWeCVzI7iZYBlUBlQUFk09df4u8NC7ImoMPHKw+EN7g0IeXQJKutwVgSb4T&#10;rLi4rz69wZZUVYBvYX4XALiyNoNXnHwnA7cAxOF9m/YiifSF3TtcgnHKaGP6KZNTiy1AHMIc0lNe&#10;JK9FK6dqUXrSHQJw9IqjT5wnr1utlZOQtuJRfscJqauOyzV+jLLUqHvUitNjFiSpce+oDOCOImCK&#10;XnEE5FKpYZJj9SA9Jtt83It6x+vGRw6sOvn8MQshEEF+Ev04JnfJuJTzxaT6kjEJDz8LE6NUY6S6&#10;z4L07jomj5Ei66dn5Nq5w46S07K+k3JMEUhxXOrp4w3Z1nkEXLXzQ7gvy+D2YB33Z0hVI0pjD8s+&#10;Rx22H2BVzXi3MrGwST8mMG2mIS+02sk0ajvX32SNl/3lkJGt/+9TuenmMuXE23vAO2PjoJLTdJiw&#10;OExgNGmibrjZN29+Z77Zj7aM7FRZaHucpRSJrLthAl+y797jj9o28tbOe83mGWZkahX8BioLWkx9&#10;hZLggGvqHBd1EicW09lSPtgIMyQ0TjudtRkAEKhnyPL31Q7DHlpbQH5pktwhgwUDz3j10sIjUE9Y&#10;7gP1ytvD8KxIQxnq4do0wDVONEIyLOsi4AK5IZNT+zOe1N1laJWck9PzndUpOzDsIHqT9SZlHQTi&#10;ZJ/Qj6z0cXNC+Jldm5RzY9JprzFR9TzkpU3jWeZr8iS9zox3HD5jM3CAPnME+urhYApBDAiEcBj2&#10;sErvrvnOxtTi8sY0wcG2/I7OupxnXQ0KQAgFz7nSAziZkXpmeq4Dz7tiCt5scs1DVljRpNRrE1bz&#10;WkX28YQcCwO6wfMrmXCD7jCMofSOK5+jlaEOlLQC1GulFfvKQB67hmW3PgHQzmqvIU1VPvcuv8e6&#10;vF6Zb69XGq28imTZBQQ2tLryuFKtd4pKTdr5OKnWLq9W6pCvLveq3vL6pBP0GRKANNWGLO/5xaQd&#10;rdEjjvsNgByCMUINcmC6rBwDr7M6aTXV8w+MOTAQa5QP5/COm2q0+0PwTRs84/LperA24+D8ZFAe&#10;fNjgD1dMl/5qOPYA2AHgQu6Kc4uqkTAnq42AGllyPQKl6tmWkFRht0qQLpu1ykfYTOFY+vkwgdUy&#10;Cay1ICFLjqFtwWYNT2/F0EhZCZ7ncg5oYi5AuIXO+lCi3IjXpqTGJwg510mn5xAGYkBMnntRd5iM&#10;CsATEuD65fUqmJtOAGkwmIwbBFDp5yfHzfW78Pir2mFfjjdkqcmuWtTfab3Z31HrXN0xF3d31qLe&#10;znonIbvSaa/uOhdkO881393pvnFtx0J7/daF9sot88vdW+Q8MUDcxs3zy4PtC/7admf5O9udzre3&#10;21e+efN8e3V7o7k+/uTy6vgTV749Pudn27xgMLb4jnq+AWCjDNWEMvD5m2tjF4O10Zebg5suBv3R&#10;hSv9scUrG6P1eGXMi75D4I2y1EuDbdLHEdDD/05LX/fa/bHnLq+OvhwOPvTC5zau//4Lg5FPfHQw&#10;8urL7+8x8Ad//wX/vjv4Iz5O/PP1kfu+sn6D9aP5eP1SNiuFC5JUT8sNXIqL5LRcVKekgzktN+a7&#10;pSCB7BSpc5916duTIqluwYtzWzoOGEifgzccgxri/D1AnONjgFAoIBdgcKApbi5DFIr7ITkF7R8z&#10;s/Wg4CxvWWAibVUKqLt0dhZeHCmTxOh74pv0L5/Fqxa5LePbEmlKmUdzZgBxPQXiYChtgDj5DIE4&#10;Mig4WEyfd8PkZXkdoONrsm1vy3b+jHxnKO0iEmJdsggSpM2RDcBZ/tjM8Ju0Vp3xN/JTDDB8yGlS&#10;nXnHQEO94YyBda4m1qECcmDuSWH6USlECOLJd90lN/PjkJF6MBuO8sOyHYcdJH3BBNgnu+2A3MT3&#10;W6T5m9QtKQaYeBMkmI0jlRoJPuhwWShF6mEmRSFBuXqcUbKqAQ5IEcuPNILiMCRtDr5Hi0gpGov9&#10;blMNh+thiuJobx0UaHhNAIjDLF1MD4CJ+SDfUV/qjT/2+uBDj3xhcMP9/6vchLbjRvR7/3UvgP+X&#10;v1de0ZvkY7XBdfVPrd7ghV3MFkGWDAP1fynH6G/IufsV2fdg6XiOevqcov8WWYOF7DPsL4KWh6TD&#10;J5sJhvmQFg5nxWWfy/4/IEWXFJnpARw/F+llSDjz8wNyHOEjc5sd9A6UDUbPdRj1t5imSUAUy1gB&#10;zfrJtPNQ0IfFATnnDsC8uR4M2XKQuTLkwRTeBOHcJQ1C4GyoryEJmEGnN4rpsGv0skgh+dCCNdTw&#10;CTdUg1eAdAiDsE0YBEIKav7QdHoWoBuo+E68NlMy4lDAalADkkR76h2D2fKW8aTBbDgKe8z4goQA&#10;ACAASURBVKamZiwSUeh6THJNZmsYqCA9KqSU1Pw2SIO7+2wCZul+eslo0AXkoArYoUHCupQTXJsL&#10;MgKgsi8xoACgvM+GP1+bs/Zm3TnBPbcF/7bu/loEbz6TurrFIw77w26v7nbbPXrjSRGE1Li9SLDz&#10;aKbdlevm3f0eWiTbB9myHEMk72KQVgK1sn23lccX1xjYEgDc6yWzErJyc1457eyQ3bx2WAbJW8E4&#10;fR5tnncA4Wp+fgRJv7JtOFfPcEIkyOuOBi4wRVW9yPJn5Hymh5uyxPIXtoQ0vICgAxN2oCEOZI8Z&#10;dhlDH+ADB482AHG5BjiYEAe5Zz5LwCvKn5X3nvOMP5t890sEtCKmnwKEg5faDznqD/djkKa6DGpI&#10;L2nLlhywyaL8dQfS0IgsPPinOQDf5LuQcO3Ib5fnheOEPSQeLigDTn+Pbiskq0h9JZgIZiC95cy+&#10;AAj5kuzPl10DwlGuynRXMvBele+Cf5u8n+ky8hrYefoIEA7prJS6vqQgXirLpJ90lT2HoIcfke/6&#10;ohMkTcPuQ1r3l+W9r8p6/rqr4TC/I+0fS/sn8vrvyPb/lDx/zWbCN9jqueMEsImAmXz6pIM01aB4&#10;XIpystHhHSf7AZ5XjyCoiAmqkQY6bAHkCMLJPQYSVAPE0cLhYWW85cqYY4iDesqVQJ6j4RDanzOp&#10;NX+Y0tggG77Gz0T5Q1bEdFX6xkmf9vESgHPV6gGTV6WlBJhsHyNoBjsLDTO6vwxjIDPOvKYAXT4E&#10;4mTA8VFMfIGhboA4XY/xeyu934ag3FDOqutHzSDbVQYw3W8At/vAhAMIVwKAJSBIBp9aYtxvJv7u&#10;xeSgFRb30EZDmlyPBOHoe8sAB7D6MwY9OL4B7WR51jN+znrGMuwrG8oA+SwCHKQmuhtesm65bDBM&#10;Qd2UpJL9ZlhwZRADl1NwDYCerBtMuHvsQL+DDLsycdWAcQTi2r0Pu4ZZBxCuEfbIgKMs1TSAcHZc&#10;gCV31g27Z2TACv+303KcT8pAsmTEUaYqx4mAG7yIrbB7yotWALidqoeUp54swxpcE9YAAM72V04o&#10;EJedkHvacS8A0IaAhoIAHEG3CImnlKbSz9Z4xh1tyP/zeI/AnAJ28njUDftISAUT7oTsmztcBR0Z&#10;AmbaRw24OzzvKCWG75+vdScZh356p9vKz0C14ETJabl+oCQBsHi87ufH62TqFUekZoIfLydFZHAK&#10;v7gjJsUVddVtpccs+zofA26y4WRQT/kiB+0AezBARx/sLqmPmhtsZWUPQaxhuMKmF6qCbJSnhVsA&#10;unAI4CkjzvihbgJ3Q984Be5KSWuZoGr8VeHtxv7PWEGUn9vatnqpwgICVhs1BknkQ6sIa8mAcGCR&#10;t1SS6oEN18z2ow+GBYXTMRNgnXQGwBOsWaTfn5TvnGpEUmOEvVkvVksJSPJKIK5mrDac5TVlJIHZ&#10;dklDqSzD9PeWDCuvo0ET9Wa6h2yjkKmoM7Ul+mRND9PuQwX1DHBC0INBV1LfuAQxiulGBxJTAHCr&#10;lIdK7SLbnEw1DIDj+v0pN96YnA+L6nxIT7MqghbgJQeAjp5wYL8R6EgYyrCZrtqvuq0VAnBlAxDn&#10;BRtTANuQ4ArG0nwHgFE+jfABTpgHCdPs8fu11pNarZkOZbSlzxm3EaBMe22q3oIv3Up17spqReoc&#10;gmrnQ5UZ1vyMMkMAcwqyFbtkvDXhBrocXidoV/rByXOw3mjSL4+W363YVzbkMSFrbvg6gxvkcwh0&#10;WF6vyPsT83FSabRkHyGEodWVcUa3Upf/AcwBACLAgyAHafWoy3RVLFtfwuOK7LOs6l1eM/LJ7mTN&#10;V6ANz20TjuHCX7vdJ6DkLV2bBPNuISqqYAW6AEKXVyfd9oDyYDfswSdN2sa0XNdTDLfw9drVYIaU&#10;XmsIOxgmrQKIiyELLgM/ID/vzSiDzShAQq2fGVSGc4qhZ8nsMMwlUGCtFm6Q9UY2aGfAhudISK0F&#10;awrqEXg29XtzSzoyGLBRSi86K1yDHJZAnPrbZUMPPJwLkKQCfJRzclqOw5b9pfsMACbPbaaj4pxc&#10;4T6WPkH3fVM9+tBkPFK1lnuVc3J8zreTSi3IK3LuTSy2kp123N0x176643x4daf81p0LV1YpZa5H&#10;KxNO++quuWBlR725fqvVWr/lfDO9+dzSt24537q6yYi7vE5p6kJzY/tCa32721nb3pD3Fi/1tzda&#10;3xp/6so3x5947evbrDdWti28tTamoQwbbAxjQCjD2xujC6//+dgnXstHL3YAyqVjC5/9j2MXX09H&#10;n/vxwagX98esS+oPd/4L17Y98SPfGIe8FQy7hTeVTbcQJmPPv/6tm155Z3DjfdbGdSNDVdgHQNwH&#10;f1v+/ruf/YORj/3hH49c/1uDkUfbGzcufKkYd+OkKjd7DPDh03GnFGt3Sqd1hxS1pxHpLjeYxzBo&#10;kU4Ks/mfg1eOFGYYyAGUAMPiKYY1RMXjAOAgScVgQAEsZcVxcMCWw28N/jIPuJAAaLEDMO3DLv1I&#10;Cs6+SmF9JwoeNSVO6XlCnxOYFVM+kWMZKTrzu8mSC3Q2mWlmprD21KAZ34FZfQxA8f1PQFLrwCMu&#10;KGT7OVB7xlMfvO+jJCrKInn8ispUs1cQTCHFGWb4H3GCocH1x52/IEdVcE3NfW3jT+dpeixYcCpV&#10;xeBDBjxS4JesugeZoApja59m2Q/r//IbyWIpjsp+gifK7bLMUVnf7QhcsOAh5Uux0sowq7rPoSl/&#10;upvgh3SsGlkunbOfTMIYds5P5EYqN9n2KrwLQI+mbBVAhWzrfjJzwryUnx60wexqS4sI/MBIXkGe&#10;kBI6KaSKvTS0lU4E3hLs1DCzF2ZVd3l1wgXVOOzdPNdcH3vaz24890Jx/Z6PDUY+KTekL/5P76+b&#10;Urst23PnH4xceHlj5OXPrd0gBcAUjODlN/9dV4E4MOK+KvvZR+KitEch0wHLyEbirBwjMAkx220A&#10;UwIjADOlCOZrMhDmfrQBtvmJPKYHNv/PKEmkxDVSny9XDfsPumBCtYtDrhb0lBs6kAnH+SGcAzJw&#10;YSIbQBswouAzBrYcmgwG9wOEKo2bGVkOX4klhDSkux0U9756qLEAXUr3bCkIYBTN9FVIWCnnuKwg&#10;GdLFaHaMTh6suLZ06kyNNTNyCG7gzB/MafNhbDsSpKxIZ63rUd9IUcxMP9hwgaarknXXUnPbzYRW&#10;KYgJxKX0wLHbJsCCMs8ugOV9YJ057cQAcSqFsQwDDVLROT8nCHc+hOdMxuQ4x6TPmc9Q4go2G0BM&#10;KUr2e0vJAUh/a518aDZdsucA5tlgpUYFBju7PXj9BMVeJNo6TIeD4XXKdSgIVyYXF/SBq4fdg/Nx&#10;xmsMx9FuFQcBxMnvO4BmGVYcWakE4nIk8B1Slhzk4plhy+XDR9n/ONfAZD2C1FT5LYdlOw7X/QKA&#10;3An5vfcxgTPIkaD6LIMV6KWWP62sONznKdncAsIpEKUeaiUYp4EOYMbZmlz6tJzHZWjCBYdMO8M8&#10;w3ojrvu5UhYKhhqBuCj/pHzfZ+Te9kMqR2WgwZcIupH9lsMXrinf05TvWcLrBOkCsMwos7Vl/WBo&#10;22yRPI9yW1535f5Yd7FN6LvI6JPfQhYf5arPGAbgswbQW6CElvLcVBNko/xllzJVA0JyH2T6GoFJ&#10;A9ApKEdATu4Nr5iJK4RdgF1HDzpZB8A5uacwkAIg/+fk98PnDr/Nl/UvyzZAqvpXZV98VV77RUcl&#10;8X8gDb5x/8BB0mqQ/bStvnlg4UEC7Mjy5x2EOBCQy5moqp5xuSaq8rHYBMiMb5wT0geOAUMWAhvi&#10;khGXbcpWg8wkrSrYZpjtD2+y7RR443f40u/DliLK+N1m0o1JrgyDoNQ1xcSVTkqV9g0msKH0gyOo&#10;FqZGXgrgawiMacJpmG4JZZDPbA15iAy7LtbJr5IV54Yl2JJugnJ+ybAr7qvDEqKUugYGbOPn1DuO&#10;LDl40qrvHNPSsV0e2P0mxVXBOA1noC8cwTMF0Fx6vZkaxUhQTUo8m9zn77biFCmm96BZES06aMXB&#10;FuX3yED3Hjvo3a2tBNsMcAfmHIIZhgBcuiUdtaA8VQaHXLfUevcwqd4AcWVoA4A8es/5GcAmWoWg&#10;/kJYgxUlkKHe6QKQk+fS79/pxP2z8huRnnpG+v87bEo9pYU5JqmGIJtsxymwxuTecxIgnAPALUwp&#10;UQVAV+ekFgIfMiamAiiz6Dcn/avcs+gZF/UIxm02AG/JMQ2V6pnH7jFlw8l7ypAzQVSyPAC6cPWY&#10;fM9xC552QXIWIQ0umJAIEInK80TBVdkH92sNyaTce+lTHCgQiklSSlOD7Iycp6dl8H1Ktvsk1i39&#10;M7ZFvgtevMlhB1YCYXGIUlW/YP0m/fAh1lMA4tCP+GSmMx1V9qUmj0PV0EpKydlusFzsoL8b8kqw&#10;teqtvBxYbzLKm++VjnLATYY6Q5r2aIp4OrRUKBl1sm3Sf/WGDLgShEPQkBXn7GsBoMGnDf2aXJcM&#10;N4IvG/pvSGIpOy2DGALTR3dUOsttWlJGHcA82kZgIowhSeyj9zrNXJnnS5my4aQmRb1p++pnhxAI&#10;hj1FkO126T0Fxk0jXp1caG9Mow4FiMHJ5i1AHPYt2ETyXToxaLy61GZjjQb2qHvqsM1YNgw/qWdK&#10;Np1cK0Z+KrVLGSCFzxrmEoIcGGrF0KrMyFaLmTrUKVF3WvYRmWg26uNWlz5kCx05vsEaAQxITvE7&#10;AMTBjw0T2ueQ4BmDncU2KdeJfG5d6utVqUsh+etXkbAK+SnASCfsmoTVbGquo+mfTrOYxjYYX7Np&#10;GeORfaWgr/yupWwWclqEDSgQB9bWKs87/F5Mfi608+l6pzdZi7rKiAMDrnmtcj7qVs61V6pbgTi7&#10;mVByytCGcE1fW1LPNwXWVuj3xuWiNVl2XcG6lrzeXCFYJ987gfedoKdMOr+o2G8NKtaVjYlaO2FA&#10;A8MXWivVBQPE4f95yB3jbrV2uS/LrldstOVexQ4I1GlqZ5wpAy5YMWxClQwTgEMaLfZrK6l6EQBe&#10;/QzAo4VovTofrMrxuVatBymZdgBF5Vqampf9AxYZgx+QhivHzu50p1Vans4Q0Gz3pj2y4jTUA8cD&#10;vnFgTjJ1t5nPlsEMBNr8FbLhmNYLgEzOd4BxZcLtEGDz+8NQB7sj47nlwQxTftkAzK2DaUewGKAy&#10;Qx/ahvEaKYjumIAYTJqzXm+q1BrbvdDp83yQPgOJvfLYV59CAG1bGIRIm6VUtdPnPrPDayBkTLqd&#10;vCr7qLoYrlVxfs/jWMVFxQrAgFyvWJc3KlbUJxOy0V7dtfDm2k5reX1HLezvnPdXdtU7qQZ+IHW3&#10;s7KrFuU76q3i1nNv5LfIvVzau1uAuO7Nsp+3X2gOxp8Ni/ELS93xxeb69gutwfaFZm/8qR/72vgT&#10;r/3Z+BPxt8bnonSbF10bBjOQDccwhvXRxXe+Nbrw+T8Ze/GL/dGLnUTe/9rYxS8mo8+110cbyxtk&#10;vJXNurS2rfal/ja7lcvnTdDDO4PRZ6Ji9MXPZx/61PLg+rPPrf/XHtp+8Pd+/vOswcj4Tw5GRrqD&#10;Eecn1q6fi7o3ySBmhxety8C0f5oztuoZcoeD2T4/OUuQiEl5nNF/zVEvn4tykcOPZw6JbjYHAzIQ&#10;iNJHHbQAs/SZFOb5ozSVDuAblz/q+vkjrq8Joo7OhN9HgC3MAMLdKcXZnVJAnZUbP3yN7vQMEOfE&#10;CcyN74a3HKUSTAvLpIBM7ynTxyARsVSCRVYc2Wr0qKNnzmNgDdDsGoNRsCaiXkMG0heMeTgYCwAb&#10;m/TvCbK3mZIXZedtM/gAUIYEOYBopfcNY+1No19cqLPybqj+cU6o/nJGjookWUhcjeF1CfBJ8xNI&#10;ip4gewHhDVF6QtoxCwbEMCqOimOQkYIB43LwnqlkET5hbXqE7cHNG94OUihNLlzuVetxr+IsF9Jx&#10;90jNno+KqTpNSiF5kJsvZl1Cmn7ucQE2hPneWrC6zyJwABlkrlJIv5Q+slDaZ/vFXitclQJnY1a+&#10;dwaR53bUn8Sshwxsqm6UVFzQylvpjsVmNv7M0rsfetn/1vUTYwrCHfqp90+i6rlzA6alfuThfOTc&#10;S4Pr5qL+Ttn/DTluf0uO0x85ZKSkSDPE+fBZsmwwkAsLGXzkJ5A8LMUDJTJgyMnA44gUdkeYrgpf&#10;GoJxxSH4dxEsCwqEPCizzacU8TaCcCHDOQDgScsOe1FyWAqxw3IsDkMCC0AF65H1wQT6iAOgxUiX&#10;G1FxUAq+g3Isb5OC7DanVQCc21+jNDPXAhuS0IjMNzlPij1uM9/jbim+4dMCcE4ZcQqIocOn+Sto&#10;7fBh8WEYm6lxbAeMuVLSokCc3e7D/JeFBopeFH0Mf0DRCqNav8vCwAvNLH2oUlmChL5h1mG2mcVi&#10;MlsWwQDlaqT76+cgwxkCcVGCQYAB4tL3AHHnKRHVwAuw2gjEyWfQajKwgB8NgbgoZ5iCFa5AjqoJ&#10;tbL/IJPB+5DGAOxjQATYdqUhNSQzXAcHC/tkIL6P8mI/2S+FG7wA6QenTDj4vyUE4QCyesHKIR5z&#10;BbvBfmPCntwDeH4owy0/BI9GPAc7Dp+T/XvIBtuCEqfisMVG70eAwEc8ysqzI7Kvj9hy7oDZSlAY&#10;AS1hfhagDBKAXQBxgZGMRvkzW8Ay+KU9b/ziwIBTdhfAqXDIEHuxZJkZIO4ZDWUA+EbvuGcIdvmb&#10;klR5zQBxYNLR5gBg92fk/PsR+dyXpPnyfuRoevUVR+Xgb8t3daQFsq1Lss0A6X6YoJqfubLfrHpc&#10;1OQ3S8vxOIdH2QZX7oUL8v1g5F2UdRM8BOPPpiw1pS+eXJPPUkYbMXGV4Jx8xycAxgGAU/kswTSA&#10;ji949JrLS1DP+OYBpAO7j353kLB+Qs6D5418Vx7zi+rzBjAOvnHppwnGBQQevyjvvUHQEYmwYS6/&#10;O39LXv+yPCI46G8AhJNt/Bey7/+NfEbuR/nvyvb+rDTZF2TnzctrloN+Ks6flH4KgUmPye981B4y&#10;4gqmQJqwhbIRjEN/Bj83x8hMPRO84EZkxw2DHgi4RRkBOGXEmYRWZcI9CjY8gDgy4n0F48plIW1F&#10;/1endDT/mOmXAcJ9zKSmAthiAIMyyFOEKZShCyYFlb5dCsCFRmYaGOa5r2nm5efIQDfg3pARF5r1&#10;YR1h8VE5Zxm6RM84JrJuylhtBfPA2rtfriWms0KGalhz+Pz9cj2iviAbDkCcDNQNMw7y0kwBNr/Q&#10;wKk4p3TVM0mpjnq23aP/Zx+Rdd3jIi0eYJ00O+oOwxzwuuxTSE/vtjExKg0sOIQuIHxBpaYZPeKc&#10;MkE1SA0wBxAODDtZppXcXUpQKU2NNHW1TF4dAnHwnWslQ8sQz8hQAcgRlAMjLi4wEXXWlTpNtu+M&#10;1BxnOHkb5gDk7nBa2WmpUzSgIZQaMs5PSh8mfWXKJFUZvJ2wouykSzZccUqOkUlchV8xliv94vKT&#10;VpCcUGZc7zjknwC83FZ6XI7Hcfm+YwDarBip7+kxvOYFWKY4TqacSYWX+/RR+sZF8nqcn5Z+8i4j&#10;H5bzKFe5svEiVCAuv9+DRJWhWvn99CH283vp2yf7zgsT7I8zsl2nCSL6GYE4FxLaOD0qx/CI9F2H&#10;ZJ/gng5fOKnbesdh/+Hgnk82d0oLCaaVtzKa5tvLyazbWZ1BSif7QBish30CPbKNM1KzzZI9J30j&#10;JrQwkYY+fAjCbWHCsX+mBE292wC0IUF9yHYzPqn1pXyPbJ9OyBnLBVhauG0NHDJ9I/tS2EG4ZJ5r&#10;vUkgLjD+qVsksU6Zztqhn6uCek3aQqDvVsZ6Jxs2eLGSPd5KDmifqWx3qUf2lXYabrM7K33qNIC4&#10;ui8D+yCvLsTr1YXOxrTUQrTFcGJltWkKvAZJgBFUC2HfsqJAHNJoCULIfvULs4/A+qcJ/h4NeciU&#10;2U/JcEKGk9pkZKVVxm67s4qQqhm7Ax+61RkuD7YTWUVrMwhAgO8W2UaQL8ZlMmlPnhfTcg1qeupS&#10;d8pppvQvqzUxoZ1NQ9IIlpXcZ6YWIgQ9ZNNS68EYf9Jt9xnc4LayyfpSAtYRwSWAeOf9dFrOnelG&#10;sErPOtlvM2674G9GmJZJx4SNxkwjXJ2mrBbgYQBvu95MWXPJfmZN77SLSetyvyq/vWJfukqArNZK&#10;KnPBirLdlq4Z+enVihv0TOgCvN66E1ZzTZbJKmDD2fB7Y/hCT5YrGOwAxpPTyo3cdaVSAygHCWtU&#10;yOsJX5f7zASYeLVwtSL1Y6UBxlurW23EKxXITREEgNelZqxI7SnL9yesy2uVc520goCA+aBQFt3S&#10;NTDpJhutrEomJeSTJligLmOjelvGLUHKIAcrTqccv6f7t5VU0cBAJKCH/RHCe84EZbST6fN+lwEZ&#10;czKmcq/0puT8m3biLv3lwCyck/XZobIqAdJh/5KZiYnmVkJvYYadaM07Y7eQnprPMBgiNN5yZcCD&#10;aQDWPL8n57vcF5bXCNzxfOz0Z5xoVVpvxinBV/3MLGyM6qaGd3wDNLfl3O1k2I7hsZd9My3nGJmZ&#10;5y51CbZJ7UxvOPjBoQHslfcUhGuvTsp9eZJgs+zXOhJTg6R6Lr5WceO8Iudz1QtXKh6C/eT422h+&#10;T86JLsFYeA3OL/d2We21nbV4sKPhJzsXwmu76u1i13yc7ppvZzud5Y0dchxurUdrtyx23r1lPv72&#10;Ledb1262l7s3u+13ty8s9bdf8JPxeQQzLL87Lvt5vLE0GHfeWNv21GvXtp3/MWmtdJsV59vkvggf&#10;t9GSFUeZ6lu90YWlPxl75ke/Ofpsc3DTwpeujT79xT+jT9yFNwejNkIZLq1vm3s9Y1JqmZrqRQOz&#10;rmsE5F5YHow+0xx8z0c+tmG84TZGxm98fxFPPvh7H/05T5mTw98YeeqdteuejQc3yo37ZrnR7JVB&#10;5x02PUuYbHra8VdOSQF61m337pcLywUIJ0XMj0n7QTMAgZG0JcXfeYJxUQ4frUe9shhXOdQjMjhB&#10;sf6o3PTRHlGZFACt9AGLKajF3XIzRzT8XTJ4vEs6Q87CSnF+F4G4CEBcdjfYcGTERTlnfaUQvRus&#10;Osw0W8Yo2VMpCdlwZhDxqAJxSHdNn5Ll55BEJ6/X1feOg86/JNvzQ9IwMHoLSZlSuP0VMixCI8vB&#10;4CU2QFyYUl4qv/tB2V8P4ZHAW0Rza8zyf1wKZAPSAXRMyYCjr06EAU7xMMy1lSmYQf56zlV2w8NG&#10;gnJCfu8x+dwxJHEh3dYJ6TEC3xED5oAdlRyUfXiAZvWtYrYhnfd8lFXrYbciBap0SL0JNxrIjRAG&#10;qIl0qtIxRSvSGa1MymeRJCQdbl9uqtnMnN+XInANEkApXHKYz+9tSPFUN+w5BAJQWtBiIuse6SB3&#10;SxEknYYUFuHqlBP3J2ksC+kAzDujtCpF00Qj+sYtF9srNznLg+tHvvTHIyMPro2MfOr9c4P69mB9&#10;5OSD2cjIucGIe7m/TWfAkZSa/aGRqGJA/DNyTgAQ+LTs+6ecAAm3+WmXshSkDmcwhoZZNGa+j4LN&#10;iMEBBgFgKMlySJ49zMI8Kg6BGaVgHIA0MBylcG91j2A2HU06ryOuNDvsymN2RIq3I1JUHTaz67cz&#10;9RbnQ1wckkL7kOdfOyjF3cFaKOukFDbbD2DVWtrqF5O/p+De6nmm/hFSsLc0Sl0p8v3ZIUPON+lM&#10;aKF26iZxjYw5mBuzcx9S7zH7nBKEg2kyigdp6vcWK4iHAhumsgiXaGBdJiCCzDopruuBFoq2r1Hu&#10;BBFN4Q8QjrLbtrL+XMzUdzJNmm3ne2uUn0L6m++XwpseOlKM7puLUoJyDLiQQYUd6Iy9Rfnpyv56&#10;69r+oaxXBgdoAKAbgTIM5Tdq+EKkgRplaAbBN38FA6z9btDVEAaCcMqE0+PSPSiDODlOBRlwuJYB&#10;xNXIhMsPNqJE3u8eku1Splu7IAg3D9/B2FzvESSnCFzJj8g5c6TmZ/JIebTcG3g+8LxgyANkqnp+&#10;HJbC7na5f52Uc1HutdlTJkgBwBi80Z5VH7dcGWwIbwgpUwWz60X5rbjPQ4oJ9tdLmqSNsAUCTBed&#10;0ARABGSf0YcNEkqCcZsAn3kEsAdmWA7f0c87mooay2tXeM8NKdP8SUcTrH8eNgGy7GUF4sCGg19a&#10;8YwUgZasvybbVpPvqNmYEAoz2A7UZPs8+tYF2XPK7EtfGAYz8DVKZmUbwQSEn12qLL4oM6xAAG8p&#10;wLZPsG9g/2CCLFSaq755gYZYlFJUm2y59AUF9JhIC8nuMwDm3DIlNmI/AzDuB2W9GkoBCW6Q+bK+&#10;tvy2ZXkOIPIdaT8tn/lV2b7f00mB/P+U9qeyrn8tDR5yX5X3XncRJoEJAuyHKHvSNex0BwEOIa0i&#10;HnF0ggcTSg8b2So83rb6vGFyDBJUhC9wwqlMR32PBLVkwRm5K9lv7NPzx2QAz+90A2Xi4fvkux+W&#10;e8WDss+lX0wfqJuJKgsAiDwv08jhHSvX8P1IMt0MNdJQB7DoNDU1v59AWWCAk0jZaUNpYTRkxQ09&#10;4vAZ2RYsS3DNCftk1uGzbGG6GQTB9afD9bsEBgnkAYQjO0p9aHMNh6KHnAlhALsf3rQa4nAvwxko&#10;Ry2k9eg3VgJvZKWFXfjh3oMEVgY9+DqZSC83suIItN0t676bE46od4JSgmrsOtCMVQfBtC1+b3bQ&#10;JxAng2/UcvfYAPKiMk01vZtgGwKywnwzqAHAmwHf8DqsQTDxCSDOghyVgQ05U1VlPXc6rfSs7Lez&#10;UmudqbeyM3LenAEQJ9t1h5zHpxHkIN/BIAZNVGWy6knZ/1LbwEeud0LBOMOUa/WlH80pVQVABwmr&#10;3Mc0CCIsTuBzYMlt8WQ75oH9FhdHAcYhnMEEJpRy1qMO0lMR0BAVR+Eb58a9OxyClJA7px8bgrZx&#10;Cd6qh6ANeXSgIK0HcI5gXLYFiOuekf1y2moBLOxRmiq/kwmvtYBMeDKVwVB2+Lr8peSMIwAAIABJ&#10;REFUdmwLJlnAGEO/G2vIgWG77MaA2y6ZVrSOABAng20EcDW7MjAvphEOoIwaGWj7MmgPC4QlDD1P&#10;OakFC4io2F2/ZGRo9GLL99Q7vT1yPAlWOcaSQhlxhTLifGWxAYiDP6p6qmp/K9tI31WXfa98X+lR&#10;V0pTmdKonm94ZIJqJ9tbayvzjQmvgYJ7c8om5wRX2ZfWW12EUxGAQ7+K+gWp6C495/Ld8D6Wgfm0&#10;DQ+0GGBKd3IhAFusPw0vrAYT4RmcRCAOsjyvBOLgoxytUGoK9g/2MyccQ2UMEYxjCFqq3rjG1L6x&#10;pCCJSgWHXrnKTiKQkbDesdCCbNbuJLNuO5/x/FUGOID1tJmimk57rU3Z30K7h+2GlHQKoQpWsD6F&#10;lFUXxv+X+1Pnm91puwWZKaSPOTzjphHKAMaR9OWTKtWUOr65UnVb3Sp8uuaa2ZTty/4IkIJaTAMU&#10;RNgEfjfOIbn2NGQrSGZ1O2Bfs7mNco9CA0DIoAlIDKUGqVqXwXJLCLwhsMEBgEJgJVPZKaSkSEgN&#10;ehOy3xjEwJTVMKW3HIMaOmsTTjCY8MI+wx3q8Yq01V34DHziapCoLq3IstfoETfnyzqaVxUAXFqf&#10;mGutVuQ48rc+Fa9U5P5cnYuSKqSOBAWx3CWAer3KXFRUrHZaWZTxz3yYVRt+Vl0IV6uL8aDS8GVM&#10;styDcke9zC5dq0rNVMV+lXNyyrksx6W9Oi337CkbYCi9/rIpqenIBgMTDAEOXkf20+Ue1EYKVsmx&#10;hGQV7LhaJ53ylnsIN5ieW5L3LyVT9ZYy41y/KIE4gKO7UQubAAWTwJsx7ANhHjgOKlFPCMwTEMYj&#10;zl8A9wDd4lUCblZ0Fb50s84lA6qFiQHuVYZNFYwGOOyxgnwP5Nxupz8jNSNBP9xXAN5acUZbIzlm&#10;03KvB9NvWmrmKanLDRDX06RUALVhPkUVVPNa1QFTNZJz008m5TdUz8v+PxddqwIUnWvLudDsVuzm&#10;VT1feLwVzHVkfOi10121eJVAnPQ5O91LV3edD/OdMqbYWff7O9xolYmpjSC5dbGzcovV+tYtc8HX&#10;TShDf/tC87vjtv/d8Sc7/fHH3gTolm+rvUGwjP5t1tLaNvi6Of5grN7pj9XbXSNLVZ+4xSu90YUf&#10;/tOxF14vRhdbg5saX+qPXnxtZfSlpY2bnr6yMeqGkKMm2574ka+NIyW1BOLAiKt3AMJ9Z3TxndXR&#10;hTcHNy3+0PoN2yYGI/edHox8vPH+IZx88Pc+/Xv6i4OR1rFvjIzcMBh59TNr1138icGN89Hq9nnp&#10;UNwguYPUfRj2hslpuShPS4EAOr8UpYkrnfhfkQLjdSekd9wrUgzAaw3A1nl5/qTcqB4H4MZZ81C9&#10;Y+Tif1Q6vUdkfY9Cvmrj/yB9xIUxNDxj/AKyKdD/pRBNkfSFApCpXqU0VQqbD8vFfheK0bLgtNR4&#10;mKw4+X56xDF9TdNJCcRJZ4pBwWOy7ifkxgpfu/MykJUBW4YkunmalAcppEMyOMxe14Ff/qYUV5+V&#10;gsrDb8CAhEbUERltD5LR10o/bvndB/kbwsyw4pQtRwNsAnaUqz4IA2zPDGrMIOYRDpZk0CTbAHCw&#10;JtuARDyw6u50UHDSBwXpX8VxKQoByB1utGHODmmbMmaQpmhj4B4WB+rhxuxCe2OyHvalk5Qb39JV&#10;dJ7yXDqmSxuVWmutcl46Ry/qVhcwq9ROqm5nXTqgDZrE1vz1KSm8phDXXY/70rFkM14r19lXKdgg&#10;SZiLk31MsZIiDMWJdPqzSNqRYzqNWRQrTNjgnTAf96bkpjsFX4cFP7vFvdL/nuk/2Lhu5Cajnb/7&#10;/QHGnTm9MfJX/jAZ+bXBysiLQf/GOmeIwYbJftHVNMO/Q/+mMPtxF9I5StiKR7y4d7cU82dtXCNB&#10;clLOPRlYJMflPJGBQH7cjZLjlM0EyVGXrbgdTY79ESmMD1GWGABUlYIdPnNhxmQ3OXdvt+jtJctF&#10;ye3a6C8DkEUGFjCuLo7KOXJUCuvbpbM+Yje7h2pNlTdK8XuQaa0+Qwb2lebIAE//H7xiyllsJqq6&#10;UV+KzQ1jGJts8aXIZoct4KwqU5nqbfWhKItfy3gVbmXFyXVuItq1oGVSWSdDWpT6V5AVR2acykna&#10;q7NutC5FSZ9gHgpmAIDmOzDbTRCM0pY2WWrKVMMMPMDHiMlt9JyB14yNEAfKVNP9CHcoZ+QhT4VM&#10;FYMKyFfBZpPtMCEZMhhoXjsgxSj8/PiaY3znCAIG2bDJflXwrXVVQxfC3Pj98fEAQDSrDVlxziCP&#10;RlxQjsrrOFIwFueBF3YPOnFyiCmpsfoOggmny1GuDEnyYSsoDktRetgKV+gHV2fACv0jFYQLssPq&#10;JwdGXXFIrs3DXrhyuxcwhfAM71dBCo/MZ+0gV3DKsNjkXHwWDQCdo6EKLxjQDSEG6o0Wpi/JOf6S&#10;MuXIGvuETUAuR8Iq1ofUbXjGPYMQBGnPyj3qWQJbUfZ9Ln3Ssi/KI5hgEe638viOrOsnZf1flec/&#10;J6/9gjz+iiz3y45aBQCw+2EmrQYF7tlzct2dl+tPHvOaHGNMBlmybbYMAhsuU2EZwKCedCYx1Q1N&#10;uESQLsLXjt520sj4jjL9TEDg7KIN9h6Yc8FWpmBmALnMhFjkZA3K/jAMOsp28f4zLv3nwKBF6A/Z&#10;cVhewTj44gU5Jn4ARn7BgfQ2QJqq7Isgu2y84wDGfVWO1a/QNy7M/qk8/ok8fkPan0v73+V7/i48&#10;LDVhNQUo6sj/5+SaglwVVgyPo8l6wbZ+Qr4bz6Vlj8k18qj2bQq8Weiv/EQlqQDn/O7DMiAfSlP1&#10;UdnhJSNuCMahb/fRz2ecfBvKYCNMPGUPyT1Q+sOEzHBP5aiwdkDYkXqlBspkA0hXp9dbTksHWe/H&#10;AcZ5TLWkdJByVCwP+4m68XdjUIOfq2drLO+RzQaZaX6fHRTwmfuoAnG9j7pBX8E14/3mRSn9ZNEI&#10;ygX6Oib1an4KsI2hDWBRoen/6X2GgU9QjqmrLbXFIEAXKkCHR5WjqjRV7mME5CArRVgD6yx4xiGA&#10;KqBPnAJr6v+mTWogBCv8Z0mpBpTb6gs3lKdCwoowiBhMu/49dty7x2ozNdVILNMPl+sD8MYkVnig&#10;lYEQ7T784hSEoy+c1CTt/llIUh2GSaV8hDzVa/fO1IP+GakTz8j+uEMG76eddg/qCgXjguQUgxxa&#10;TFI9CdYbJKcA4wBkyX1PWnpSaswT8tmTUtucKr3jvDDhZwDgaYP/XEEgD6BbA+BbnGsIA+ul3jHp&#10;v1Umin4SoVeUhBZHGwHCIwps9z3G648BIcqCTAnEuWXgR6hhWwR0IU+W84jHjp7G2Z2y3ylNZUhF&#10;3ANj74QH1l1IsO0ImOxyPR22oWKIu/Jb5d4bpUfk/QNyX99rqU8r+1M59rSKoGeZ8e/aknTIYACX&#10;Pk4Fjd7Rv9I3FcBKq48+cRi+oCEImEhd037ZhCLUOwUn4urNnKnqpS+cLCufIZi3V/ohSkYtEwbh&#10;bElMpa8bEtajdB/DizAZ287f6z21nO4ugx/IwpMaY84AcA1aPmh/qZYR2WbIVKDMc/jEyfsE7div&#10;+/le95KsHzVotMbUShn8Tp+PutNOJ0Ey6Yz8dqZPeqgnlnU76i0F1lAvoG6AtM/2TcACGEm+MoXK&#10;usbhJF/6nhpHATq17Bj6zZkU9xKMe29LNT0+om/yrAFLCYIBXJFzmcBb3fjIzbc3pmpNeMIl0/SE&#10;iwZT8B873+pOn2+v0HdMfv+UXIOTHkIcWpqYCtBoIepXFiKEEGRVOU+rtg+PuVxq+L6ylZbgWZaR&#10;gUXmFeuwVdn+VciUdyO8ot4uZhB4IdcmvAg1+TNem5J1TNoMhUgnwT6Ta75SQzppmNPLzaK8NK24&#10;PsYYawBWKltDGegJtyStI++F2YR16So/hzAGDWvoqeyQ7RrlrHIMyarT9axUZF9WzsVJdY5AnrzX&#10;XJfHgayrqMAP7ny0Up1b7lfmOjn86mS5ZFMmu7RWscLBhHu5X1lESECcVBbjjYoGB2zI/73K/OW1&#10;Kvz2NFSgS2kwgEyvXUwtyLHxlouZ+XhDjleh4GcESWqi6aotOY7tZHpuOZ2a76wTgKM0FZJi0+oR&#10;pJ1rKlltdplsixRVHneMq1qZWrcAOIsTjJ0IzpbnRr29ys/i3KiXqauUsmYqIZXPOJBN4zyD5Bq2&#10;L7GyZfUcRwpqzgRfm0BcPlumrdb9XOrn3h4rWmfAXyMs/QEhZ96gTxw+j+2U/TR1vgMF1dqU3KMm&#10;7dbKpIylpxaW16bmARY2V6YAusn2VBbgdUiZ9bVJ6d+rNTk+OE5gKFrLqzL2zAjkwiew1i4qCG2w&#10;gpWK1Ne7oEKaa2/ssKO1nV5zZedTrWs756KrO+1mb4d7aXCrt7Rxq7t09Vav+Z0dtaV3bznvf+dm&#10;N/7u9vnmGkG4uXY+fq7TH19ofnP8vDzOxYNtKiPd2Abg7NxrV7fV3ugpgHYpkcevjc2/ucoUVHq7&#10;XSnGLnz+a6MvfKnPoAa0l1rSljZuunBlY9QJB2OQomI9yohTqaqc79vs1p9T3nrhncHos9HG9/zA&#10;Jz9ISv3g7//n38UvD0b+t8F/HFkbDEYazbXrFt6+duPCF7+9bd5P9krB8mE7LB6QwvXDcoGfqbFx&#10;JvQBgFdSHP5lKapfl2L589I+5cKMOyg8GQDOQf7pBckTKldRnzjKU30F5ix6ypjXTSopZr05Ky1F&#10;sawbcg4pCPO7KLfwEyamwhNuqxcKfFVgaoykMfqwRMW99Ygz05ChQBpK37USiJNC8Qn5/0kpoCCl&#10;nZNtduR7MKgDU+OTmtqXf1GKjw6kqfKZL5lUvcccZRI8KOt6iCy3kLLUj8PzTYr2B+vG1Fo9dSj1&#10;MRKgklWQKRsBMiFKeRSEkwH3U/IevPZsGym0SGiTIg9gDtO+pLisS3Hp+L2jCsQVHJjDM6xh/J88&#10;MqPy2+avrCMhavJ8mEmnqClENj0a8orVHEywM2tuVGBqOteRZeQmeT7O5IaZVqWgrS6Ea9VGsCqd&#10;eiqdEjrk9Ukv2pCbbm8avhFMhaTUQFMkKQNo5kyqkkJzliERS8n0+UvSeYRaCMjNf8YO6Jsw+XSY&#10;bX/1lwc33PrA6nWg7b6f/i6+MRj5XGcw8swXBtctys1aCsPb5RiBvfLb0v6+HKPfkPZz8vwtV83k&#10;Meg9Z5N5IQMZv7jDbSWnvXDlVD1KT5J95CenZN+clHNIivQU0hqYTB91wu5R2SdHIDnFzDmM9eXc&#10;PcIi3k+POv7K7VII3w5JsoJuK3IOrBybj/OjDs2nM2kJZDmU3tTBhgpp0k/gBUwqKWQPAhCqh5vp&#10;oVbIhNR9dbDH4B0XGV+XocFyaeaa04PCzATPamJqKVndUrDyf1kuWCdLroF1MY0pIRi3CcSp3xz8&#10;V+rLWjA3OjpzT0m1kbN46lWnPnFIIiVVPx2y8rBusOIAsqGoByCMwBKAY/I9++DPBjmuG6cE6uqG&#10;2cZk2VCTg+dC9amBvxvTVdUjjgAb3nfbSKjNCKgBgJPBhrZY5TIqW0X6rXrx0dcG5tJtpLttAd5a&#10;OUFRNy4OAGTDa5AQIwkZAQxM2g2N7x+YbpSj5gedWL3f5D5wyGleGyakIqDFHXrEFQTr6A0n6wMw&#10;B0mqExZHai31JpLC+qDbKShj9dpM7JNzC0zNVAaNyUdcgFhMNdXgBfilybF9xgJgxlCD/Dky3Eq/&#10;uIAMMEhTASS9LMeNvmjy2VecTUAO7LBP2Cp7fdrVxFKCV/BSk+vgM7x2IgYvhHJ/7Mhyb8l76o+m&#10;ANwvy/+/Is9/Ta4NXHO/JtuMZFH5TPr9kNQ6CGkgEJeel23BvdOydYLIk+vIk/shgLgLJhX7eQMS&#10;Pk/5qTIBF+VzC7KuedmGeemz5mU7FyhT1RTYZ21l+AGEA4ioUluyBgkoPu9EyowzrMEX1BMuY5CF&#10;nJ/yvqwnSgHwwTfvGd2XDIx4wS6luVH+aRfMuDD7UfkcAP4AAQ4umHFBtizvvemqd9zPyvNfAegm&#10;z/+lvPcfpH1TXvuOAnI5ALm/TUlvnH/GAajoA5QEQxAsa+nnwgK/GcfieR6bIGvI8pacQ0+xnzZB&#10;DtKXPiTnKsEzhBx5wQpe2wLCZUaaqv+zqRecesbRwiE3MljpK5mcKv0mfeJ0Asv1DcgWZx/3wjJg&#10;AeCHJqrWjb8q3idY5w+Djd4TuCDnNAEzBeUwmWeAOOP5VSasquTVSE4JrvTl8z0CcWUCa9kAvJjl&#10;75Nl75X7z70KuIHVVtxH4K8FgE4TVcGEwySiFfaGie0lSw4AnxUa039NTiUQBxZcyY5D7eKFbB8h&#10;898w2wDIqeyUYB3BtqF01Dd2HfSCMx5vYa6hDC2dnLSlNqKvbpzd7bV7CLu6uwThuK64p+vE5Gbc&#10;M8moxYe1vgL4h+9I6QcHEM6KkrvwPwG4uHe2ZMYpGNc/44b9M7KeMzbkqX5+h+f37pD+7Q4XoFpc&#10;nLRipKl2T9oE09KTNiWnCGfongAQB681L+qdRKsPm7wm72nwQ++EjXVEGgIBPzmpC0/Ivjoh9+zj&#10;brRyXM5XgnEuUlN9/J8ewz1PloVNxDFarUBhIceBKamtMtSjoETVLT0LCfzmDN0CQ1J9AilP/QiD&#10;xAjEwSMuO+3RIy4nyw/gohXlR724e7sdXpP7cQq/TvT3J6xw5ZgXp4cpufSzvdLP6iQXfHajVfZt&#10;ZGgh6CiAhYORlQUKwpEZbvpC9YoybK5mof122zDh2jrhhvVDnuoZuWbpyYowArDi2N/CL2o5B3tu&#10;DyWksbLDN5nymw2TVQDJPAQitY03XWsTsHOjv9ifmzTyMkwiyveqhYSmu6P/tgnKaT8NNjv65jl6&#10;umofPWeCpuD9ZiOoYTmbkfMD8jmmsGPSDmCj5a/t9jo5AxfKCUYAcbYB15xlfDYZNjDZTDI7fZUt&#10;DW9guiqTKJcHM1a8Pov1bgJx2ay1BYQrZarDpsdE6pZUFQFNZZp5wRp9/wh4aBjHMJlygWmm2TQA&#10;xka8xsYaGqmdARI+NybrnVWGEqjEcmUSvmiYRLejpLoYbVQafl51W/mkFa5OzbVTBfKW5PNL6TRB&#10;x2YJxG163DnL67P1zsaM3ANnahEBxtl6uDqD7ZFzeAog3Hy0Wp1DGqnfr9hL/Qk7MCmn0s7L2EHG&#10;gkPwy4L8lDLV7oQXb5gE1DI9FSDchgHh0LJdXoTXVsmMU4lqRoCmBPM07KHAmEUBuLY8+oOJ2lK/&#10;As86AIRzMoaBL5y9DMnrmpHKrkzM+XllLgYA160sRmuyjwaV+aBvQgMS+r6BGSf3qkknTBgqgPfk&#10;mpt0w+4UWJdgpMHLT85LJqfaDNFIDNgm45umAmwE2cB4C1SaOrek3mmQdLoIzIjAckymz3VWphtX&#10;1plqaxiR6hlnALiyDaXL7bVNII5AGXwHB9LW6T84lJICoFtem7GXM2XA4VwODBAny7rtdXmvP4vr&#10;Br5xBOT8vgl0yAjm1413XcNsl9PWmluO/3SjvUqQ0Y7SKXjnQdZL78IgJRPQuQRWap/7U5ocl0zD&#10;McKCQOm5uFsF+60EWHEuzLVzvj6H80leP9e8tvN8/O5Ox+/vcPzBjrm4v7PWvrbTaV3d4S2t34rX&#10;rGh9h7u0smM+ym+da3Zvkf7t5vnm2vhTbSSibow//uZg27l2Mb649I3t881vjj95eW281tnYZr3e&#10;3/bkj35rGxhxCpxl2xz/G2ML7wyMJPW7owtvd8cuyPMX/fXRV5YGozI+HnWkvSztpaXBTU+/ORh1&#10;AsOAU3CPz62lRNf11vrY01+Wz7yzcVPjncGNr3x647rBYDCC9sHfB3//n/8OvrQxMjIjJ80rg5HT&#10;8Xeve/zHr97gttNbwcpxjUcG/E1YmAXpXTalDmRzYfDyl11Ka8BuKL7f8WWg4dNEuwb5nrQnpFB8&#10;fAjEhcbI2ecs/GMuPNvUu+0RgmYhZ74hE0FxzALVZdEkhS0kHyhmN1+/x0FhS7kAC997pYC+z4W3&#10;DOUpZKdxth5SGXyPHRZPKDMgIxAn70N22uAAi4l32Q/I+l+T7Q1lQPimfPaSA3ZIIJ9TA2okwD0k&#10;gwqw3h6E9w3AOc76w29Hk+mwbx71wtIbL3tUPvsomAJYB4HHkL8d63zKJouQ22HJ80flJni3bMdp&#10;GYQcs3wANvnRRkTJxe0AWzgo11CFw0jsdBHkACZV0D3oLncJxAFUk2NQPR8lmJWQTrtXmUeHNGxr&#10;FRsAHOK/MWMRFHJTzCoOZi3CvGK1Vys1eCdIRyZFBGbGJr3WylQDYBxo1C36fVCuYFK8tIgMOXuL&#10;Tn9Gik9sywyYVfAkcH0pNv2NXfPvDEbPfWXj+srzamZ5cPH9Acjd9wll6T30Q4ORc5/t3uC2Vm+W&#10;c/dBggRB/j9KgzzsV136NxGA/qw8fr+8LoP3QgaskKrKwIXSnPw0ktkcMksTSGFOy3mAWX+TApcc&#10;c+D9FxkPOSYXZwBKbpei76gFaWuYkQ1Zp9wmO8ZENsz2o8lrLpPjFIjDOQDpKhN2w5xJu5QwIvDB&#10;BxinM83DVFEAc6GCqWxLJgXUmDmzYTYZYJx02rUg18Iz6pnZYi2AMZOsgNwGANrdjcsMAVFWnBS7&#10;jGiPVFbaaBrwLaIkVaUfAWWukOgwRbXuU+Yq61ZmHGWqKCx8nXGmV50MOGAMXbLSSg84q5lK0Z7y&#10;//oW1pop+jnbTo9DJA03OfPP/eDpclgeYNx+GcgoqNYGuMYwFIYnKBingBxYDTY93womCQO4w7J4&#10;BMMNUlLITxGkQSAOwSr0hcsPuUg/BYgOUC6mB9xhFz6AQQK/PwBnbJSmRtnhMoyBgR0RAbhDkJ2q&#10;dxyObxfBDUhJPQK2HNbh+elBeM3JAOsggDu3nR2ux+kR2Y9HPT/H+XRWQZRi3lU5aQlUPUvAKVB5&#10;qrLltNn0OstecMH80iCDV2X7Pin/4/EVMr2C/CU57+GZdtENywRW2hd8yvgrfkk94PLLcs4CZAIL&#10;7ifk/Z8C80vW/0vy+Ldk3b8pj78ty/2OvP9b0n5emXPwV0sW5Tyw5X4NOWpNfoMl32vLdeDKcnX5&#10;rLS8IdcaklABOBFQM9LYC2Coyefn5bWGDTDKlwZPyKiYdxg2Qa87hE+AxfY0wbkwB6h3QX7bhRJg&#10;BMCnjfvtonrBDV8r02SfYWNIhC6noCYBy5d0/0FqSzAOIRRvyHc35bkvn0NoUEeewzMOUt2/Js8R&#10;2PC70v6ZtH8nr31N2rum/anDYIcc+xATSM9xX8hvke0H0xtMu5/jZIKuL1IAMHtF9lUDLHGmm2sf&#10;BQsGtVxopQ85vqapOn8hqOG9zfjBYfKpTGQtAbggedDic7LEP268Ug0QNwTehqni7l8E4wDEtZCw&#10;SiBNARQjPS394vj5ADLXHKw3DWYAcNfONQTCN95xfpnMuhnYMPSR89/LhrN80yA5jXJaXmyGPmT3&#10;S79Jth2XLZlyhglnwzMOIFyktQlkqgD0KFcNc/jwSlMZq7LhEk40KhgGsCy7x44Q0IDJx4LMtyEQ&#10;xyR5ZczBH0594FIAcFIXSX2EYAepkSxIYOOUIVcadgV/uRzBWJt+curPa4IZMoJ5sk1MTqUctd27&#10;04EawjdyVD8lCKdecfmdJSgHb18v7J2Ve9QZOd/OSH8ora99HwIcop7KU8GCawNUy096mLAKs5P1&#10;CH2jLOMn72nwmKtHyUlXmgUwL5LP+WTFnbBbyqYrAx7k+DC1FAx0i2EN2TEnkj42MH0qmOlxftph&#10;4BetUHCMKVmmb6Gce/XQnGNMsi8Y4gCmHJmTQS7Hs0DdCcnunbKfz0i7Q7b/lCPbZAe9E17Uo08c&#10;vXylb/c4mZfJNgEwZJ9+SGrk/WCwaTBRagCefHcJ8sj3aVBRUMyo/1OmMsKwmJbvAWjEvrAWwO6h&#10;x/4TQBhAMMpQ4fvW0aYS1U1gbJO5ppYSnCALDBAHWWorHwJsZdrpMAEV62iZZWLjARcrm5y+cgbU&#10;o/0F6ogA3nPGk670sIMlBKSqoXquwkbCWElAZcFUVTLyfE4ecqIMfXQtTveUDEGPXlcFAT/UDZCk&#10;gpXvtYs9Xqxp7PCbLRmGBJ/iVXhkzcCn1u70pa2ZEAwy5WaslmHIMd09Z+CUXAecjGy8B4gbsvq3&#10;JKj+BSCOE4YqJ4QEUeq1GTknCBy6y8mQ+UQALlpTdhTAMrKdMqmvITnuT8FzWfadSfFUEESeT1KG&#10;Sq+0pAqQTu4Xky4kujGYVPn0/PK6PO+ppJESSOM9FqmElh5jy/msHFuGBUCtUIvgh1fMen4hdTuk&#10;rQX91MA2wxgCAJjVWqvMtbNKI07gv1atyZiBTDYTzFBr9Su11rUKfN+8aDD0joMhP4A4SFc11CGZ&#10;qMf5LjDhGjDlj8GMAzDX53IA5IasuqWEklirBcYbElQHE5aMWRrNlCy2mjy3ljeMJ92Kqn9CGc90&#10;sspCkCsId3m9KvdM9YlbMgw4fB77FWmoS9rAiKMEFZLUIJ1y22uQ5dI3DkxEAHC1VtcAcgq6EZAD&#10;YBYlU3PthNJi/C+1q4Krsi/Jhru8ShBOATcFZOW4T9eaCZvj8/WhbFnB2f70fGfNAHQp5aoawNGl&#10;tx89/eBf2JbzeXldjqc53s10yMQkCaKVgaU56yzLOSjnPUJfbIBxPGcTgvyUTcM33JfviNbIpJNr&#10;F4m7U1BKOREsjDToQsYQk+5yT+2HWisyPgQwnFS9OJVxZbe6GParjXiNybp1OU/sFpiTGvQBgLUm&#10;xwmBH3N+WnHlGHtLV3fOtd/dIWONHW6rv8N5e22HK83z1291Wr0dtSjdKcdhJ54vxqu31vzsllor&#10;uXnhUn/7vP/u+DOXN8YvtHvjjea3xheX/nx7LUrGH79ydfyJN98dPxcNtllv9LfZSwqkOUFvbP5y&#10;NrYYfHN04e21scW31kcBpAGIe8nfuOnlSxs3fWJpcNPFJX3+4htrN81HyZjiaRI1AAAgAElEQVTV&#10;7G1T8E2bGyAptTfmhitjTqA+c3NXNj700Z8a3HDbL70/xrMf/P03+Lf7ymDkf35wMHIhHoxU/v5g&#10;ZO7t9Q/J4G/CgZwqTk67LBrhiYaiBBJQFqQPu2AWBOkPyE39dQdS1SD7QbmpYKAB77U5BZoKyGMI&#10;xAGgskP1kiEA5xePUzIaENgDi4wz35QHsODNIVfVgolpZynYbiheP8IClo3/38dtirPSqPnjTB9F&#10;YhskNCUDDZKcQLaHHl/wtEts6TgbZG4g+S4A44LshKZ877Km9smgyS/OyU3qUczySzHxEAYVZAwo&#10;+Eb2ABlzoQxi5PukwDRpsZuNqa0lO9Bsg/HVsyAnojwVIKSfn5Vi85T8luNWnB6T/XdUilwAL/Aa&#10;QyriIZvSNHiPpLfLQAfLHHMhVYtXdtvSkTR8aVExKdsJM1NQhac8pCx10LnLTdRfnZTfMzkXZVX7&#10;snSwARh06v9gYZYr7k3IDX7CCTcqnt+vSCcFr7eq3LSnXFDtWzQYVpNezI5GxnQYwAoSeSiv6EoB&#10;BPBmdbbegvywkMJpbaq+3LvF/emNG4++sTFy448NRr73fTRzYL89GHlp+f8amfno+kitPbhR9vk+&#10;yuzCbFlZOtk7ZuC8KI/fa0CFJuVpUfEoB2BRJgOagkbWcl6clcLxTgxM5FjJddQ9JQOqk9JpnpCO&#10;75gHE2nMoIcJJKZHZb0yYIChcw+DiBOy/HFl0mU0qi5bPQQDICe7jmbUQX77Vm86OY9LiaKcK8lt&#10;CNzATDw91eCdFuR77UvSfGkwUtaGQnkoR1GTZDzv75Him8w3zN7PkamW7p5vMeV0jxRecrx7u5HG&#10;NN9RkE1lGjq7LwMoet6AFg8gzW2VXisJ5a1e08hpYgXh1KsuYzorAVwkvy1pWisYc2Dx6cx6bsIa&#10;upyhd1WuWkpgTFP2Wj0wbDYDxgG4sykzZVgDk1UBwoHRRiZcm4AcgTXKRslsK8G2nAw3fT0bvi77&#10;m8sy5VSuUdn2g3KPuc3D+iKw3ZKDcl0ckv17WAaWyoTUkAWEK8jx6h6BZFkK68MuZanFYbutwJvc&#10;hyFblnV2D0lRBFnqEfwPlpwTA4hLDstggH5wCAWB/5xNBh3u39lhL+4ywEFlUylk0icdMIfDAgmj&#10;z5ZMLsP4ekbuTc/Kfeg5A8w9S4ZYMASTIK8EuPYqwDj5vWiv2ADiCMZlmhoakC32EsGzMPs8AxcY&#10;RsAQhq/I878q7afoARdmPyuf+XkA3bJ/FIRTKebvy/u/L8v9pgLimfQ1KcJSLFk/AThlEmcOgbio&#10;8NQfjvd0w3BDYIORowKEwwQS+ic/q8vrmDRCX1WX7W/IPpmXzwPow+cueGDJ8bVsXt/LFhy+lz7t&#10;+iXAlz9nU46bDz3oHCP3Ne8DmANLjlJXgJ6eATVtTY4FqxChFZCpaoCDesa1ZFtCR9O7v0xWnMp0&#10;f9MwdP8Xaf9a2n+Q9nWCcUH2TWl/LA3suEAa0mhb8pt/XX7zP5XHfyfr/vfy2r+R9k+k/a60/0Fe&#10;X8akgqt94RPqJ5c9ZPnJgwDiEK5UesUp4MaQoWGSqhx/JqTSb44+cwmZdS76yijDOpAMLn2ktDCl&#10;dQPDjOKcjDiAbmWYkdo5KAOOieNx/gCWBVMJTa4hstpsE75QSlptZTKpzxcDGDTUYegD55v/jaxV&#10;veG2pKQGmQY4hGTE0XtO/v+ohYCGUFl1kMJ6DGtIUZPcL/eBEoC717DgShAOj1InFR+R34REVTDn&#10;APYpaBcUZMpZJVgX5B+RwZsJXcg/DD83BwBaOyejjcAYbTkKylIdDbCiZxyAOjDnAMIBeHMgRW3n&#10;qhhAAxOupYnzNph1GnD14a2+cgxtoPIA0tacr9MnDqy3MAfAdkY+hwCtO+U33bkpV83uBBiH51Kj&#10;3OXF/bMu2XG9s/I7z6KWkf7gDqkJTgNUgx+c3NfY6gDiwhRBDUhNJfDmtLqn9TE9JcfrNEA8vOcF&#10;XamHEIpgmHEA4/z8hDLlAMYlDHPY9IwDa1yDE+S+jgCb2+X/4/Lb7gB4CeUEghgAtHmUQ6c813Au&#10;ApiTYyDnRW8YDOLy2OX3Sm2FfXOXg749zM7IOX6H7LtTdmDktiH96aQe67Evl/vsccdPTspxOeFh&#10;YjuAdUSKEIK98G8rwTd6PMW0cJgd+kdBYmYCGuDfBeN/AjqlFDLszaJfllpsD1JF0W8ivRwp5o3L&#10;0pY1KRHAGJhw6DvZt8KbNcqlVutRDtu4JOvwiyHQRp84E+YwtLFAqnlcDBPOh7Xfck45q2OCHyB3&#10;1ZZKf97bU6a1bk10JTNfag+rpSnktIkA+HcJIWD5XjLzohKkk//lO+ZiDYOqBau7652C8lcP3xfk&#10;tNNQSWyuIGMbPm8KqlGuFyPJfYMG+BYYQ0il7GyY5FOGm82ynvWNV180lATTL47MOiMVLgG4Msxq&#10;2Ep1QFTMuu0eUzNNMiZBVIAdFliOtNhIDeACv7+e8Wcz/mAEU+A3RibWlJyTk3VfQSNIVOnZFlyj&#10;pFKWnXQ7xaQddacQ1CDnAFlN83ExrcyrHKw8Ai14tLFNYZcSXcgaAcKgjsN7DNGS/wHeOfB7DvJJ&#10;SAzdqFuFhHAuSKpynVFO6MTXqpCpWq11MtlUcVNUZN8pS81fqcg1SL84AmpIRG1peiqSV+Eh56KF&#10;axONDsIdtoJz/V1u0N/0nSuZdktX5f9E/t+QsclaRX5H1fa7VTmPqzLGqNTAusJyl2RbwMa7vFpZ&#10;CLPqYtSvyH6QsUtCnziwB+W7Jj2mqSbVeb8nrxXVRiuvYl+7HRkbXV6nF5wHSXAorzFxtTepgFQ6&#10;9IlTZpwB5FryHE2O3Vwrg3yYYKvVVNmqG/an6pAB+xqEAZYb2G5G0soG2TIAOhxDfFbO8+nFy4Pp&#10;TeBWJaQ4RxpUKPX1HMN9AIEuBoDT86kYMjKpKrmU8pjb8JULUK+nrK0hZWU4R6jbhBCKetibhgS+&#10;BlCxmUEyTVmubcA4uY9MznfWqw7OCR9AXFZdiAuOERcRkBEnFRwXT47RBTlXpPavWM2cxxJegTIO&#10;nEAwh5yPE3IN7IIn3Fzn2g4v+M6tjXDl1vqVwa1eBDnqYEctWtlRi7+7sxGs7HL91Vsb0fotsk23&#10;yPl68+LSYHzev7b9af874xea3yAbbnHp2nZ3eW383PLKtnNxd9tcOCAIV2v3t1mtDQ1XAPjWvKpJ&#10;qW8pM+7Cjw9Gn7siLRqMPh9vjF6M5Xko7zffHXVa747RF641GHOjNcpRHb/PzzWWe2Nybm7zltfH&#10;rM7ge578tY3rRv7txsjIn8uY9h++f8a1H/z9N/R3fWswMvjun8mzb43MLeXXPb48uHHuyvqYHUsn&#10;ABlB0EW4wuNyAT/A4lENipGOClbF9zlkO9A/6weZrhcVDYJxYa5pqgFAsOxx+tSEBODYCMgBvKJZ&#10;dK5FeJSZ5NHiY5w5D3POnHvKzrtPipn71NyZUlYtyNVcGabPnFVXmSiDIpjs5hAkyx/ld4aUqJ6T&#10;gtKSVsdgTYqGl10yLtIfVkZBDgNxDGI+CYYfgTQfg5H0Ibn5P0jJKUytI02lM0w/GlUjORZyHwUa&#10;i8fJxAvUpwcsQUh3HUirgtSWbXMcMjtSAJtSdBdn5HMwL0bxdtxBCIAUmU5ITxXIJQ9LQceERKZy&#10;wj8uzE9gBtamv0ZfipLVWS9en2mAnhwyXWu3A3ZRO5mZQ1EgnYgUCdNS0E55MC2Vm6l0GmUKEmcu&#10;0HnaS6sT51ppxcUNFglFrWSKKZZyM5cCdG89pCyPprv1iIlde8GWA7gCOcSc3PClETyRQnovZmfd&#10;5Wzy3NuDbfc3168HA23+o++vGYTffGswcuYXvz7y4i8MrpNBxZilqZfwAHyRgClMpFvpbY6eWwAX&#10;/rrsg47LJMXinBRbkG5/hOEjUU8GOnjM4LV4VgryM2DKSSckA438hJpK59IyKeCRutY7BhBOwzm6&#10;ckzp6QVvmeOQ4GDmH8eaz+NUk+GC4mhDCv9GmB+TTv4Y2JM0p4ZhdKt7WAYxB2WAdxtkqlJME5Cq&#10;tZJ9bJG0drLPiaVFK/scPDdy1U0fOUpSCITVzCx+fcnMvndSSk4BlNVhAtzSTl5ZcgrIcXa5sz5b&#10;+uFosXuNjDkjLdmD2XMy40yqG+WrgVk3CuxAk808+BRiIKDnEmUuw9TUYcCCvGYakk+lKCdrrfR+&#10;I/NNPoPUOrzPRNNgU44qgzSy3+CxJ9fTbVIU31ZKTN24T+kp/N3Q4Msox/gAlqU331JyCP5sTDUN&#10;00OyHw81YmW/Oa3kkOw/+DkeqUddAqVyvsggUQMW4P8njaEc5XOPbDlKjg+TBedfPSyFGgBWgHaH&#10;XAXqDlvBCphzAPUO1pqyXX5+0DPsOikeZX24T8B/MKVxuZyHx5GAKOfsk4bh9YL6qFG2+BxAJiSL&#10;uirHfJoMMXluK7OLIJLDFFDKU+Gt+ap89yuUqQb5y7bKVPHe9zv0P0tjgklR/pMuAggCBDHkPyfP&#10;/3t5/tek/QLZcEH26y4l4ATj/o60f6Asr+wfYTkTbvA0GcQRWu7I+eCYeyiaayExlf53KdJEF+U6&#10;JKON0swAbLi8IYMET+6JngzCXC8Ek65AuEMDoJutYBvAOAB5smzmyXehEdyT71s0YNwzZNupB95F&#10;T4HM58ki9LOL9iY77qJt/OZsBeee98iMo6/ei7am0co+LL5PlvkBW/3zviANYFxT+yGGWPy0vPYL&#10;0n5dfttvyePfk9f/IQE5pKkG2b+X9p/k/z+Tx39rQLZflQbQ7v+Q167K8pk8zx19TORxRdrX5XWk&#10;Q4Ntd8kJuK3nwFqHX5zsJ6anerRbUGmqi77K7+p7fD97qG78U4eSViSwEohjWNFDWN7zV+SemZjE&#10;cbSUfb2CcCltHpzAJJGDORcm/zd7bwIkx3WeCTYpUUR342h0Vx8ASAAEGiCIGyABkiJFUjwAdFfl&#10;UdXdkEjJog7LknV5ZMm2JIvoqryqGgBJ2d4dj70745mVT/mQRpIljz1hecbr8UTseMKeHY/H4/WE&#10;b8miSKCrKo+qPmr/7/tfVjcdsREbsZ617GBFvKiqrKysrMyXmf/78js4T7/hZiCDj1LerOsHLpDB&#10;lKrsFMy3IH7IImsuzoMc+rJTMuL8POAhfjCvHayISamsITTdVW8ImiAHMufkPz1oeamy5GoxgTgr&#10;eFXLwbjz6rGbnUewg4ZG5A1suw7AOAJ0JQJ3KW4mwr9NGW5SB4DBVgrp6UYvOPq2SSOg5rdMQEN8&#10;bz8ZNWor6IbnyABzngHgagD5sGz9ni4DAVjpvW69e1YGnQy/InCHeeX35VpxtozgLMOCIxMuSClV&#10;BfCWNxmknZVtdgbSVrDiDEPutIOkVTDHvBSebCdt2DYwRZUpqQg5OiHb/gSDHfz0hFw7CMIBmLMR&#10;Eoawh5Dy1hOyDgbIS3KvuKOwfIBXXO4ZJ+fne1wAYYGCcWDF2byJCe9MqZXkGmrV2icdBR/P0/NN&#10;9msZcugwe0g9CA2Quwm8NSEgDOpAmr30h7O23zktffuUg8AG+Q+yLw0jTn7fy3hjVAa+Rx2/eVx+&#10;E6DiPVSYgKGOYAIEJFRNWADkkJBMBpoOzsF0Ld5NNssVGVTLgJpAnAyW4ekk5/rdaEVpsj92u7gJ&#10;hmCCPME8ZL0l9Zky3RjggAADBBoEahFhL8p1GmwvXF89M18Q99lwmyWpG0CcylsJ0jGhVWoH+AUj&#10;UdzLv5MDY/h9vWnGWsIzzHvcAAwSveln/OgsX5dXWtRkVfjQAYTTZPOW1JatvXJc3lkKVqT+WIO3&#10;3Z7KUnZHBd60noY3ASREEIU2qRGCnF3YNEDcKkHOUiB1RyNjwqSyChOyg5xFkyS5CWTLa5UygbjO&#10;ng0rDjPfJj+5PhAXdXbbUbZrgxFnQDbsSwZYKWuJwQi1DbAuZyVVIrCuCPJMSh+atKNkQq7xE7J/&#10;JsrX1sdlezJdlQ3MLcwTdiZKUsdDAin9agrSxvml9cmK151yF2knM+WScdfup9lDtcKgCXiKXWlr&#10;imoo343SKdtrTYJ9h8RR+Ku5UvvDl61ci3FTf/xS2C6oZ1sOrqVjAFrkXDBerKfj0qdl7LA8hnRU&#10;esptkpsiIVPDHNRLDsAM7XOqMb3i5Jgco6n/YrohbQU5QMYgyrxrw3KnAOudWVkvApTVJoMBrKAz&#10;hpTWUmO1MLfUgT9cgcCQ3xyfC4xXXLhakD4C9taEHCfjc40VpO5SWim14Xi+veXYJQPRvdIkiOc2&#10;MEbqEpCyw5b6xf0Ndhz844oe9s3aBMBMOQ8o2FZlquqkWwM411HQi4EIKnXNATl5T9ky5KpOlHvQ&#10;rW4C4mL1iqsqkItG78FA9jPScWttE/YAH8nVDSAOzDgAvF67L2lHH4YihcA/AFg/Z+IZVh68GD1Z&#10;RwJxq9weACDBiHP95oTU2uNyXhl3q8vjYCfO+Svj5UXIVFvjVgTGGyTA6XglahVmIgVnGcQhfUKB&#10;1tYYUlHL13s7Z+srI8Xw5kglWN6xsLS6vVzr7XAW10fcxd4Oy+uMlOrNnU795k5Zxx2lWm/7xSud&#10;7bL+28pRZ6u19M1tlVpr68Jic3i+2tl6eXF160KjNVz0O0PWld6gtQgZ6fqQbMuhkr86NLfUU1+4&#10;F3v0dQOYNn99bbBcbw5WrmaD8y+sa5PPK9ezwVL1FXrMaTBDb9CNVmR5mJYNOf7yoBN8a9ANXxqc&#10;u7aypfSjvdcf+Nraa/5wrz3+Nh/SmX6tN3D6x9Jbn762fHtZDiwACXLwPSyDZxSvoPafJ2PNgxQz&#10;mZP2IRtBBxhABJDtpe+UQWQFZtpykcaA74J8/6IUM5dk+kU56T0lnz3pgCkHQIveaxpu4Pom/cz4&#10;vEH+CemAE2iKFe+Ce8ZQNy+eTPHM7xu5KJLgNAUuyf1sNCBBgcCLFlgVUVJ2aVJO9sb7pCD5iMz3&#10;A1KsefKbNVnG+2S6LesKwPAx12s/hjv7umwmqcLvLpe/qv8dfidM8qTWJ+0gUwDOl+2gybIAbIrS&#10;MJB05bNLMk0GBOkZKfJPOWpWfFROqkfkQoA7uVLUUfYghWV2SC6SGKTTgFgG7AgFOGqF8d3yX++S&#10;C8A+pDVa9LzKKKOTAnW/XGiRiCtFChhrMe4CMu0URqTzAU6qSW62Wshp3gh2sEJ6KIASj0ScKT3h&#10;wxOOy9tHxk893ScFL8EPJEvCBJ/MpbwAU6AOgN2+2aXkjpl6OiYXoNsPzMDYsiP9bXVgZMu3xwns&#10;8fM5MNgbOPa2tVvtcP0Nc9HaDin4drvVbNy50tk689yNbbKfDsq099iQ1BFQgEQ7e6eyG9tP0j8w&#10;6D6oCXtklJ6T/n3WUbYcfHSO4y66fE6/HOxjm8lwmfreRC0F6LwO0ljZB8pB65j0s2MchAAcN4bV&#10;bJ5hBPgyCIk6NI0uw7TfV48xGv7D/wxAnC/7IYj3zSDwwI81HbS2DMbcPt7Brm0U5CzkVf7R96IB&#10;wxF338vweqtr6liptrJn1u/mF/p+cQppMgrhokkcg09FSQpkJ4p3A1zTBLeNQQAlqksE9mSwgvCI&#10;DRNoldqoXw2KdTD83KBNdhtANTdUFpujSaUbXm9gstUNGKd+cfvcmkyrqacbmW3G5y1nvdHTTbaZ&#10;FPIHiiZUQ5lwCVNQ8TnAOdmH++V3lfFWbU7LwOaQEyqbTWWikI8mBOiKSDrlsZsZwI2S4sM4pjGt&#10;hNAFD35/+vmcr8Acvd+89iEZ2B2S5U+XvOahUtjGb0yXVJaq4Q5I49UwiANOzqZDmANCPvwmPeLA&#10;1qCPUpiedNUOANJ8yiWRDkqGl/FFQ3iBglgA4hh+8LRher1d+sazTAEFCOcTjEN7r8wv51CyRsHG&#10;uiLzXHXo/0ZJ5D8ncE1mV/pT8h4hBD8DPziZ9jn57BfQ5DvSks8bEAlAHKSYYMn5cg6FPNaxAMKF&#10;GSSpVp8Z58XSAMjBK07+F33fsgXZtguyT/B6Ts6rFSfouGDQyfZ2bIBwkLRCrhrE82C94TXkrQrQ&#10;xQg/cGR7QfI6J/tvnnJ0MAfhVxcmzzj0Xsu99ui39zYTDvE2ZcIRlHum3xgGgeRVk75KmWr6Hmm4&#10;ofU9sjywsj8lDV56nrQlef1D8vy/yP/8KVmnz8m6Yvt8Ud5/BQw5OY5+XT6HNPX3wHiT7fmfpP1H&#10;suZ8ylYBxHWlrcn0dXlel2lr0lYIyGEeP/lV2fchwEaL1y0NcsC1jl6oPlnruPlEvzeLQB0Atlin&#10;kf2mHqm8/kaJylHDhP6pAPbkOwrEMXE86YNy+bV/8zPm5bNpNj+jJQSZdI657svxxQAIeHpZNWW9&#10;yXoY+WpCAMw2IQ+QGuapqmrYn2gt4SugJwOyh7AsNgPEWSpZha8c2WyWx4AHE/QAL7jkAfP6Qb1B&#10;md7v+l14wd2vUte070GHeRniAEBPJa0E9piYShlpm4EKpQj2G7TdMAEOkKt27gVDbrPXGwE2SFDr&#10;8t2I08/B3iKXq1q1NoC4+/rAXP49E3ZFfznDkNNU1diEPbQpV5XjHoCbpqXSLy7uN01STVSWKtc2&#10;gHEuQh3kOxV5XQFLzpf3XnrK8QCoZQDYToKZhlCHkt+WWic5JX3npGzbEwTkwra0Fu0d5P+elPri&#10;JMOQAMYFreOyL8GMU3mql/vFqT+bHTHEAYmp9yDBHMniuKEhA8jDZJd77ZMIvoCliRvEDzh+DrZ1&#10;kZhLabJ8RkA2B+O4nyPc+I3PMxiMIRfpGVnv0wi+kXr4ZInXcgY28Fqs1/OWrH/rpPSH4wzc4vlZ&#10;rhsN3JRMaPdAEC5o91MUKU8EYON3doHlQgBOB+JT8BSbQ5pjtbVLBrIyP4IBkHLYJXsLAUjlGhlO&#10;ch1Od4M95uRAHNjmDVo+qHQTN9NqSBhNcaNrDySdG8nqCr5RUrq5DjB1gTLb1MZBrun7KE+tm2R2&#10;X6WvDIIIlPGWe9OR6VZP6MmK9NVSI9mLeTSZlWw5JqnCK64Y0fZkn1u9ua/it/dV6imCIciIQ0os&#10;wTfUH40Nb1vHpMLnr8kQhBKDEtW2+sHBLqPRVn854/FWDFZ2g11I4A43B8PcA05ZcbgBacGeQ+oW&#10;sOYcI3nN2XDF4FW+fQpueC3K/pSllO9bvjeA2Cb5IAETgHG5Yb9KFmGQL31gEtJIyAFdhAtEKxPS&#10;7yfBmFOmUm8STY4HBXVqAG/WJy2EPlxpIQxCQaIrralcqkgZLJ7huecrOCjnz10LS+tTtixHav9J&#10;yF4ZbkCftWZhrp6Nl+tderNZBMqalIJK34c0lEw16XOFEuSl/sqrADhzc1+BNTDWvKQgNaH5vNkH&#10;6TR1dXWs1FgrlPye+tLlzLh6lwwqDXRAsEOvIGPSwryPxFgAce2CdW29MBslhbKu8zjCLBbCVsGW&#10;9xWCcC2ZZiSpSysTTiOdsOvJRPnq2vhctEr/OCajhu1JJ2xNFH1Noy2rdJXfk2OADESAcZBr4jWA&#10;U0hWyRojUNeeAECHxFTZp4b11p6s+N3J8lJ3crYh+6kBWWub4Oms8ZyTaQxmACNOzglTM15rUoG5&#10;PmNNgxpyBlvfWy5ny6ns1TAhd+UezUwJbqC/t/segez3kCMvoUnfwzI2+ReCUYlkVPWHa0+6S6sE&#10;KAnGRQjyoFXRBLaZW2315b0A4xAcckm2eenqiuyTtcJMfYOxqPv6ZsENlsfkmN45G/VGitH6iFNt&#10;jsxHKzsqQW+HXV2VacsjTm11A4yL4A+X7ZDjcPtMdW37rLe2zVrKttlL39o6V1vdOr+4Pny51hsu&#10;VzvDFxs3horey0PSfwZLVePrduVbg3KuGFx4sbdF01LX9ZmstmSwtPiXQ3btG4Nz17qcB2Dd3LX1&#10;wZlPNoeKkLbSX269L02tLK3J8pqDTnRz8PK11S3WpztveOOP9W4d+CMdO97ybaTyeu3x9/rRG/jT&#10;gf9jYOA/9gbe/cPZLRc/nbzBaWQ7nXoHd5YOwi9ECi9NCPN4p/lxhybY8fvl9SeloHpOLsrfy0GG&#10;H8tAD4bRyUUp7gDKFWVe+LNdkuIEoNQTLPaZNqpGuXY/rYogW17Ia6Ht9+WnD9Ho2U9M0ZzqnXXe&#10;SdeiXQZlj9DfRgYLYJzRUNpTVhxAQSmYkLRXdv34rVKYPSvff6+s9wfk+x+XizrYcL5870NyYiwD&#10;XKH/m6dpcDZkqn5qfO/U+47+OmTFtfsy1FyCC084R9mBAACxPYryfzmQdPzOE1LEnXeC7mmYHMtA&#10;44RTj4/BXwSFXclvHSshvCGE1CI+jAKTssQwOSKF4tFKmB0jAAMQwIN3nPpKVXwOwg8pMybZXwnp&#10;6YbkLES778ZdGidYndDEm5jyVKYgyTO0/LZcfO1GNjEb4aIOWapctBelOEGsew3Gvek+sILACAL4&#10;51QNsAGGEfy6vPZezAfApBwi5TLbX4ShfdjeXand3PaWT3dvm3ukNzAove3b79Fjmw3WBh7/cO+W&#10;M59IXvfQP8puPXa1d8sbr37rVinItjKgwY/fLX0EMrLnHKQ6evH7ZZoMtqWfe+mTFvwPlekJ5uZ5&#10;yosCeHTFJ1GsW2AGeJDmSMEONgCBtvZRKfbBWjoifekIAbkwPlYO0+PlIKOvDhqYAPL9o3bQJHtS&#10;+sERG95xEaSt2WEyqnzpB2F2QIopyCTvgrcZQgYQNuAwvawpBe8NTTOTInkGYQbq/dcvylG805tt&#10;U7HOYjdCIY9iNb6j6KX94rX4qiI13gDl6q3dMJfl4AEecYvpHX0gzoC29qblc0AQxgTm4CdXiRKa&#10;T1PqUtWUNbDbmJCK/xT2QTeCaQDb+oEL0QYYh2k5QKdstoQJpzkYh2mVCMyy7AAZcUF6V5HAWwom&#10;JNlwYJ7R+w2DK7AOa+1pBHDM+bm0FCBcpiBc0Jwuesm0DEYZrgLgzNYQBaadzslxK8cqjtNp+U/T&#10;eI0EVAXsUgXrgkxBOB+gnPwGjnUfoJzM60GG3JyWc+JBBEDM1QEiwl1XzGoAACAASURBVB8OvnLJ&#10;dCUgu47hHyWVTUmfah+TYxe+R0gdBbj2rKNhC8/kINzmkAINPkgJzFHuqSEO71RJP1jD6fstgm8p&#10;PDarRu74P8uxAObb/ybz/az8xs/LtF+w1QPu8zIP2i/J938RTDgDxP28zPs5mfZz8vxFef8b8tnv&#10;yXf/gywbjLAP8QZPQBCuZBJTi9Kvi9KHwDIuKVuOABu84OY1mCFDKEMZ4JocE44VZrb8d9sKOy7Y&#10;22S/QX4KJpwfzyHwwQ07jiwTwJ4jfaKs88kyA4BxCQFK+d5bHLLiUsOAUzkq5KpswYZMFYFGMl8O&#10;yKlnnEl1BTOOAQ5B+gH66YXZJ/SmVgwgri7TnqeUlwzCmCCmrCe26c/Zum3RPifTwZb7iq2y3q8Z&#10;1hxkqH8s75elrdgE4pJ1eW2eCchltiaxfkG2+welT83Qz5Q3mdQbNQfiwHqD9YNsc9zooh+cbUA3&#10;6Y+PMjE8QjhD2gfRmDYepY+WkJ5qADYCbkEOsqUGnEsfeTUYJ8utteU6njPzGCRh0slTMursmgZA&#10;QLZqwBQDxHVUfkogjt5yWjtE8lmUKAgXqRxVvwc2nPqF2QT3jGcYADma+nfeCG8xDXmIH3Cj+MEy&#10;6iAmsPY95tRnzk8Z7FAON9h4jgmCwM1MBeFiZVrV4vsZ5GCCG2Qwdw6MOA2iysE4AGSURkpTlhzB&#10;M09Dq2R+BjLIOeM+suQ4b0YWHKWpofGJQ1Krr8w6JrOakAcCema5su5n5Tx01vHaCsSF7Y2wBkhU&#10;611KVuV4OC3nrDOYB01++4ycfzTdFSms9Y5KVoPOachb5b+cArPOqaWnrFp6sui1Tsn/OaPXw8SA&#10;bwCvWmTCyb4/CfDMAlDnkTUHUOu4HL8GjIuNNFUZcVQORNlRMuMIxKX0acMzVB0E4rw2/O/OqVcf&#10;9husT7oP4Nn0AfYL9Il8fzmyr2XaeTANse1lWWek7kI4haxzdtIN2sdd3jyDaqGDm2qy7vEp22+d&#10;lH141FYf14Oy/neV1dOUAUfwfNtI10yMGXtKthQM2TGwLhnJmxt16TMF9ooBb2iqjiAlc5NrE5NL&#10;waRyI90DljlDGQDE1ejTSulqOdQbaBWw6QxgZ/s5oKY+rJCdMrzBgGoEzugPzCCFfZpyyuvl3lmT&#10;pMrABMOiU0AsJaAnddFeuZYTgGODpNXrhznIcmKy2i0T2EB/V9wohKdrXZeL/0LGXA31iTLv8pRW&#10;esYhfb2mnnhMdb0Cxl9njxWtsAZBAEYOUuC11ZBn+KWFqU6vGZDOgHHFPB01Z/Jvet9PcfeMf1we&#10;4hDFTMLsAyHVHEDZYMDl03IPN4B0rtfum+arQX8y5YQr9IqzAYBAGugnE/KfJmCcL9tpcrYab/iU&#10;gWFVBxjXnrp0Bb5m6eTCUm9KzidTlxbhQ9aRZXYNm2qDVZW/RgqmvZhOFf3WpOMryKJg1nLhctQB&#10;MKc+bVdaBTkex0rXVgtMNTV+bgDVbDLbeqNu1BuT40aBNPi71Q3whjEF5Il+x5j3r9I3jvNx3BGP&#10;zUYZ/cWKtWwjCVWJAWMlT367vs7QOXjXVaImWVeQxM5FZMCNMyk11LCGy9IYbhGskvWGZ/juKcOr&#10;Ocmwhlp7vA8kBdm4e21NQSaAb6ZRygoAr7FKjzRlJa5NEJgLWhMA42aZjpoDci0y5AiyybFbYiru&#10;6kTRa/dTVPsA3CYgTq4nU3NgxNWTqeLSRmJqzljTfUXAdpecg6bkWAQA1/eWY6DLogal9RmPuW9c&#10;VRlxTFaFLHkJTNy1XSUZ04Mxp0Bcm8w6gP4Im7h0pQVQeBJy3XLUhTKOYBwASCtsUk3l1LsTJel/&#10;7hXdRpVFhF60x2ex7QGQeusyrkzYT7jfZX9WasujC0G207q+PlIKexrEEGU7Kh6AuBUCcQDkAMS5&#10;iys7ZHyyY77+yo75xre2LzRubJ9b6my3lrpb58O1rfNXloff6t8YfmujNzT73NpQETJSA5xthCt8&#10;Y2juWqYMuOfXB9le6Ckgh9TUF9e0faY3+Lbr61ueWVrfUrnaYzIqmHAbQJwmps7JZwTsltLBpz/1&#10;jS2X/fi2Bz/cu3VgQH3GB+54DYh77fG38Bg+ujqw6yPSmd6kYMTOhd4tzlLv9ZXn17bIwGXU5SAw&#10;OaemxQxSAGj2pPrpkBHx/cYz7iNy4n1WTbQhv0yKUuSVpNgoOhqWADAOANXj9J/xY9wxfxPucDuU&#10;pkKuEmsgAqQiubdLaAol+LkEmcoLMH9Eo92HVb4Ss7AHCCIXo0edPNnNN0BcEF+QVpT1B+vhLWqi&#10;HYPh9H5pYPQx2U/axzHgkmVAzkoJKgYnlOV6fS+4xwlGBjItiJ+QAuxJWdcnpDh7PGfgyXcuyDzw&#10;hbuEgAaky0oBVJKiUl53HpF2L4A4KVxPybrizu1xudgelYJBCrzkGEz+ISuTE+HdMOm3IX/w4nvk&#10;t45J0XLMgXQVpv2QuiGBE8Vn2D5sh61Dsk0OAjCDb5ZMv7OCCHsvlYv/Ggw6J5nKVF8pSCGnd7qC&#10;TsGptgugapeW0kkppqZo3um11OsLRQ4KKR8eWtKC9K5SaAzsw/Qu2V8HbDCE/NZ+KUwI2AHokGLt&#10;QJGSvXRfxZMLYrQ+9NBS73UD/0pOYL3ewLZf/vaRqd5hIfnmpYG7T6YDAz/0owMDRT0WmIbTXBl4&#10;6n291+FiAbmMw1CQ+IJc4OA96ICdI89PwYdQXqMBgEVfQJ+83wbzIEpkcJNAqnpKinkCctJnMNCg&#10;/w0kxwh1gJeczWI+PcZBSJAet+uQ6aQE8KTQITtOiu17pMg/IgOjuxWIk77iNw/JQGwahv5lv3mg&#10;HMYHILe0ap39tjS3lspze5+Du85SBLsA4DzZV7WUJsybgTg0lYHoXWfpe5StshgmEBfvKb5K2qEh&#10;DflrFsJLK5RuyH+B/GYPGu9a+4nKVxYJAO4thZryapvwCP4G5DxBB799p0l4g+RGJalotXSf9EtN&#10;Oo3ifW61BbBxP1ly9WR/DsL1XxvmmxUoEJeDcTKQIstNjr27cn84yk6ljyOxGEDcrMxb9DOy4wDY&#10;Me2U/m8EwCEnNUy47CBCVaSYmkaycQVsOK89XfJb0xa82+ptyEYPybllWtYTybkIaQBwNl0xklXp&#10;BwjgOIRk3DkvU5AukO+FMZc356XTcwD3vIS+cZUoI7sPKaxFgHFRehDLcxEGAllqBC9CBDYAwE3h&#10;lwTvzAWwshyGMFBKCUbcW6RPPm3AIpWtBmTIybxgySGMgef290jDDZjvVQZcAvYWElAhO/0p6dOf&#10;M+EL8C37smlfdNgYxCCfpQaEAwCXAID7WQJx+j2w4n5XlvXHNiSqAeTg2dtlvS1HrQ9mmJ6qYQM8&#10;3sg2DmNIVV2Cb2FWtoNOGd5wMo8DKasUzDZkrDLg5zyy7LKcuyoWGYJkw+EGjSPXI1u2A/3nsBxe&#10;y3wCfAiDwHa77JA5GAOwfKt8TuDSAHLP0G8PElbIffGePnxgFsbPMK0bwFyIsIzkO2z12ZPrZwZW&#10;tvrF+cmiLCO01V/vh5WBG/9TZeEm/6zfsL0xTdtP2OonB6ZhLmX9d4YZ15LWlbZqKwiXN4BxkKz+&#10;B+njdU2UjZ9yNVjpUTl2CILJtMdwPQWw5nhJzgpX6Sp95QiSkTFumwCmnAFnG9Ct5CeGUdd6RAa/&#10;vGGWe8MRkNsMytUA3oEFp4w8AH+QwZIpj9oAUlcksdb4Hd7AYwomgbgUidYPumFHvd18Y2MRqHyV&#10;z76y3vhaJa4PGyDuTTnTTs5dD+MzuT4/KNdZ+sMBiJPj8wF6jRlmFZdpgECAcXJuQ2LqAwoMxg85&#10;vjKs4DvH8IYQoQ1gzWUaQgUwDiENUXpOzoGQkJ5TcG4zGKey0hIAtgDPSDg1oQxRds7lDb30nDLi&#10;EpWjUpJqUlMR2BB0781ZcZq62tWQBqSoEohLzrpMAqcX3VnZf2S5qRQVvnDZGVn/M3wd4jrWplyV&#10;QBwAvJosI8AyYgXlZFlynJ2WbcvQBzk3nnJrnZOyDAQanYHaQtblVAnvw9YJC2BcGJ8ga45AXOek&#10;7XVOOLUOLB3gWWzAOKauqkccQbDsKIA4WDnAW9X21WPX8aRe8pDU2joFaansg3O2R+8+E5zROQ9p&#10;cQm+fwEY7PACxH7tPGCScAHaMdVWzivYdmfkeDjl1iGdRRhFwqT0stRpsg2QoHpS1gGMObAA75F1&#10;Piz79qBTjffLNWpvqZbeMetle8iEqqa7yv4aQbi5+jqZLZCYAYwDMCN9cOpS0JyylrJJJjmS9RLT&#10;awpgXSmA/HKZclWCQR5vguHm1h6EFvDa3VBWOW9k5V5y9D+LjcVEziiL7+hLUD3j1WaY6rLOe3Nw&#10;TfrynXK9N36sCsbJ/HshLQWTnddzWlvo9duEQiHh/E67kTDswfY2FBOugnBShySaah72PWBRk+yz&#10;6ecqdYfUHJaXs/QYOrFH+gntMhyTDuv6GwERznMA4rp7kIKKEAY5H3BbO16Xsl8XwNQStn0H6pBd&#10;rrdClhgZRH+DGZdL+iwTUOUa/zintsk/bhMQZySguzcAuHYfBMxZcXhPXzb4g8Gcv571E1UJsEAi&#10;GKxMAHADeCPrOynbY1JDA1qT8n+m+Nliawq+ZO7SCoEeOWdOVZZWp9yr3SkbEsMafMoA2iS7NL1V&#10;/cYqyrhS6SM8wmSZJUoQFVRZCFfGwTCzo+Z4Cb5wiwDBmgWr1h0rIa10qasAmbGzody0qimo5Wht&#10;FF5xcu4ZAwsOIEy5tjJaDnqjSFXV+dt5yAJ94CwEM1RXC8UaUlBXNoC4xXz58RjYcvC0pndd2Cq4&#10;AHzkGSBcOZRxTCMplBtpwQmXxx15j2ckwC6EvXEEUCBkQPrlpNTQE/CBU6BNWV0MwIAn36IGZEi/&#10;ZMsBOakXJ+ScPeGE65OVcHVyzsc27UzK/yPDreh1CI7Oyjac8drq/+arb5wVrPWZi8YXbkOWiuca&#10;2XVTDvdjZ2ozG04TVvMwB/WJY9MkXrDjdDrYtSY1FeEMNgI5yHiMTX9UkI79EB7N9KBMKI3G7zg1&#10;7ZfwL0QflGVNzZAFl0xIP52QPjYOHz3HuzHh+Dcp75V+NSH9RoNEvOa49B3pM/H4XJQW5DsFu7Y2&#10;ZiHUw+xvSJYrYWt0Lkp2FpeyEbl2jDhXVkbc6s0dbrULb7gdTjUZKXtr8j7b4SzeGHEWX5H3N3Ys&#10;NNo75q+m22UdtlnS3Gh563z1pa1usDx86WpvqETgDQy3FXrDKQj38pAbvjKYM+AUiNsA4d5ybX3L&#10;O673tnyHfPYd19e3vPO53u1vD3tb5q73Bmd/sDM088n2UPE54xEXaGJqZUmW9Zneloq/vKX4qT+/&#10;3f6n3dfPf7J3yx/K2PBnXmPDvfb42368/iN5p1oduHdiZeDpz/dumb26drtbk4MX6VtIDkVKGYxs&#10;o+x+yFOkiLWRqmcGEvAH+phcIN/FwUuQ2vKaQJwU8htgXAjfuPQJOWDfTLkL74gDhGtL0Q6DZ3qy&#10;oUjmHUwAgGy805xRVuBEprDWO5kP0+w5gvkuPGgoZVFZDcMbKBe9AGBQ5gcQdxkDTcsnK+G90j6i&#10;bAQOgH5QfuvtUrxdcMn8QxJqiucn5HvqcxckTyCQQv43AD75L5Dd5v53/YCIC1JYX5RC7hIGjPJ+&#10;Roq2WSegd9yDUqiege+IfA++I0wbk/WRgpPJYsdtmAH7UlwG7SPwEpMCTQq8GNOOswXxMVkmEzTl&#10;u3fLdrwbDDo54U7DuN2upfsrUizB3BcmtPK7uyteh3c8nFpzwoK/QyQXv+raWLnRKyASfSZsTdn1&#10;RE70kEoYb4GQdx9RIEHmeBeaDaZQlN0FdhCYV3aD3lTTTtiCWTznk0L/gJzYp2U9weA5KMvfCyr6&#10;pc/0bt//w6u3DvRe/jvt6/9Pj7d+dm3g6bA38O6rrYH3/a+tAfvDKwODcW/g4cfXBmZqq7cW69nt&#10;c15nWLbNjmItliKltR/MKOMTA5YDJMoACWYByDkYpNKXKD2HQZAMRM9aYApgn4MJCaDNlxZ2jtoE&#10;S2LKUmUgcoysACn8ZR+fRLEvfeKEDGQI2Mr37il7CSSpZMQRdKm1Dhf9NoE4y18+IIUdZYsWwCVf&#10;9lfQ2e/AT20jWXSfW033y4Vw32ZpKlhpeaGOZDRIWVhc11LKXtCn5L/vkcJdJR8mDU7OE0xAhUFs&#10;0c+YulqK0t1lb5kpqgB1y4ua9Ma77YH6vhGIk/c0ZK6nTEOD1BkAHO+IN5Dc1u57woFtybAFT4E4&#10;SlKr7f3uogHnIEUNlRHnRBvyU4egW2IYcRvBDHjt+OoXJ+vEBpAO2w1N1uWAFOoHKFMFEBdkB8h+&#10;i9SzzWZgQ8YwBvneoUrQZ7aRxQa/OCSdloPkkAyOmHCrrNWMTFZNSYXPnCahluS19Kdpl6AegPY2&#10;fI9U0uql0/CNLIUZgTwcgwASIZ+VYlOOT67bNDziZJAg5wRIndN74EGJwaKtBveOrA9CGACqPUu2&#10;loY4ID1VgTgPrC7KU98i/wlMOfjJAYj7bp7r/aQm7z8jDQw4AEBfkGkA3RC68BWZ71+hyW98Reb5&#10;kgGHALT9orSfN4DRz9gaiqLsLp+ffVnBoeQv5RlhA/9c/tMHGDQRxDMWvD59pmBfstkQEAQwLsGN&#10;H/rGmSbn+dQBqFYK2mC59YMe5Nlhk3kshD0EsWOmWXKOBeuuJJ+VZB0t+W3bCTSh1VZZL9LDIWWd&#10;J1Mu7CzI/mfyqm2SV+mxp9vuaXrLeZqmiu1ok3GYqtcctzN89hKEN3yP7XO7wnfVl3VHaMOLcu79&#10;EXjt2Uw+lWefibM/6oB9GKQ/YmuwAwA7yIHBoPtxA8x9gdsxSP5C2ivSYsOCAygHuaqRqXI7f0HW&#10;80NyvDu8tvkA29RzFTJUBDFoMIPaP8D6wUhYH8utINTzlQCaBi54Cm4BXCuBGQevVR8tAYMOwNyj&#10;YL+RRaeM9jeRDefRmkJ/L9CAJAdsO8hg/Vg+bz2KZzDoCKBFTE01kkOtEWS9Hsy94mzePEzh9abh&#10;DH6Ss6Ae0tAHAG7pw65hxNkb1he46UemG0IXVG4KsEYljbTIiDRIAsw7sqk8+RyKAc8AcWBdBekD&#10;xZoCcXK8n5ftct71M2W/Bck5J+qcK9UBlknzTDK8n5wnGIebn2CyQX7qK3MOUlRZJ8hgZVoGbzqy&#10;62RAzXk4n9RqYLyRGVfTQAaVurbvNams9ykQh5ouQzrrWbmusAFgAwgHMM6AbmfJjvPaZMVJjcHP&#10;EeyQs+EAxDmeaX5yr+vrPKhxZHucdpGqSrAKNhwp3p+WfXQKDDgAW7jGSd1yUvbtSYtAXEY/OdRE&#10;ss4nrBABYqiNOsfkOtUH4vIm14ajbtS+pwJ/XdRKgVxLvfgkwyZkXZBQK/8R1irnZb1l+9Fm5Txv&#10;ksl02abnbag91APwfuwjbGcGWlB6m9IjDv+BtRquyWF8Qs7JJ1zKaXEzFQFN8PrtIFjpcDlYPuBW&#10;4/1ITaUvGq6XMEsPpL6Cny89urJ+SiKANgOW7AKgUllaIUuKA3DPADhGbuiEavbPgAKwwsL4zorx&#10;dS0DaENKaqQgG9JFEbJUuaLhR2C6K/iWs9xxXQYbjoAZ002LNQ1a4DwIfqiB5dbFfHtlWfsqQbxP&#10;PuPNO4ZHhNqcPKyhthHWgO/nbHsGQlQJ5jEwCSBcsR7vlesW6wD4uOK5EpFFqKEOegP4Tv5GPaFk&#10;FN5sbiNhkmoO1IExj9+Xa+8eghJRmyBcJVxn6iTYQghLqARrG2mWIaS/6S4rbOVAnKlnDAvOUzUI&#10;XiM1Pk9Upd2GnzMTk91WP3hjg+0IwDX3aMvBOcewHiFhnAtlH0epAnHsB23ZrwBrmpQ5lhaxjjDp&#10;T3cV5bVsQ+kv8r7GEAD5fjw131ibknPLJGSFpXoyeclvkm0FlpaLtM0QskdIEeM+E04TOlMCcrI+&#10;k7K/J8p+m8AUvL8q0VrBCpvjpXpcKAUKxGlwQndM/rsJU9AGfzf4gcGMH+mpckyNWdWbxhNsZVS2&#10;9WhZmtQ/Rmaafw/fgf+bLLOGxNW1McskbTI9lXY5+rrkrRRml7LCjKzTJdMqZMK14Bs3PltfK5Qa&#10;vTHMM9uQFmYF2b+F+aCj6bNVSE7TCTdckf+ZjBtJpYJvSFGtLU+UTZpqOUzH4R2Xv3bIpIsn5L9M&#10;Liytyj4AaJpNlaPu5AbrLZ4s1jFuak9Jv5maDZPJmcWm7Jds0gp7E8VqMol0UuMvZ3zmDDPuijx7&#10;YL8qwObU4ynIVG30zUZGDz+AZHYt26V9J2fJAUhNdsm5ZxfZbuhf0SrrbbAt6Ufo6XPOxLT7noUb&#10;bEyENMg5wSyvtQvrMRMqww+psnKuIGuwfIWSYKSmTrjVZW4/p9oan22khZlI+olsczfoFYpXWgzu&#10;kHMp97fjt8Zc6Qey3NG5Rjpq+as7Z/wbO0tePOJUbzI5FemozuK3Rubrqzvmoi7ZcADiAMjNR50d&#10;dtTbZjV6W+2l7ja30dy6sPjyVrv2zeGZMBsuwRfuSjYo/cew2JB2+udDlJwaEA7PCy+s94G4hevr&#10;W74jWt/yrsXe7QDhng1Wt1y+nm5xAvjBNYdKV24MyfE3CGDu8ouQsq4PzuP1C6uDpcZLW5749J++&#10;4a3Xmq+b/6+9gfo/7g284zPfPmSS1x7/4B69gcnHb5K19Kbqn73+0pXlAr09kK4WZI/LgPYhFJU2&#10;00xxZzorSfH9bmVJxDCe/l5LfYSQygdGQckFKy5MSnLiKMq8Fx0EGngJElQh93zMrjUfk0IFQQtS&#10;oMdvUh+XDEV1nxWnSWZGqhoaU2Wf0x6Si40MAGgEDabcw/RD8pnyZqSp2UVZzyIHaMpswIAIg853&#10;S4PfHQIbQocJqvG7ZL1nyPpTuSmAvCelQHxKfltet5+SguwpyE+lgL8ghRIYUE9ZXu4NB9APPnDJ&#10;JS5HBopSnMlrrAPYASy4z7hgR9XUd0RNjOMTUgQel+LwBMEZsq/alF7I9pDiMj0GPzkaG8u8coI/&#10;Ir95WE4cSM68W02K04NFgGC1ZL8sa69chO4oeonSkeWkXkJCU4i47nh8NkgLsl0Kc8HKeIl3cdq7&#10;4GVSjLp7ZqNkD2UEkRZoFn2yZJAfpQfBtJozII8LoCdKp1V+lx7EezCEFGBQpg/ke7LuB21vZU+p&#10;3tv++FLvtuFHegMDD/UGpr//2/+OwmPVVwa+U46FEx+7MfBk8JcDzzZuDlz4npcGrLf3bn3zh7/x&#10;+jfXW2+4+GJ3yFmit+Jh6QOyf5neOyMFPBr64ENM0MNgy0PqXHbajboo3k9JP4E8+TjTLb32MSko&#10;j8k+PyHznpIL8KlyLYbnDpl0UoSBIQCZ4T2Qs6Jh8AEmgPSRw9JHIU+GZ9hdUoTfJRfzA5BcMmwg&#10;VMYY0kbLJjlUincZLMQcLPRDG0zLpSbKiDN3tXMpCwYWQVcKV/jBZbxLnMs3EO5Q9Fb35HeYyx4D&#10;HzhQ0LvyBHjpJegETDS9k0V0Vb1veBc+JABHWYsTSYEOABGgod8hw80w3Tax39SzEHJpGTjsk22+&#10;b4MJp95uyoBLXwXEQXIKNhnuxINZ5tQ7sqzOPjDlZqsKupX95kHXXya7sBhK/wYjTvo6QTg+S/+u&#10;AyBL0BQ0g9S0nh1C+ALZb5ChQnqKJtNdSFXh5xbieGLyKgD0aSnsp+X4ZCvitZ9owEOoTDnZ1tPm&#10;95jWapk0V4LiOB5hEK7hLofBpHWC7hHZV0ctpPeGDA45b/lMbH6a7LYo/U6koAJ8k3Wn75kyuxQ8&#10;osxSgToEDrzHgHB1af+TzPMvHGW3fVW+86/lNyGP/BV5/qp8/iuOstu+IufbL6rHWQyg7Rek//y8&#10;9KOfo18cPeOSn5X2OZn2i7ZPH7TflvZnMu1P5PkLtoY2gNE2Y5OFmmpT/82n9CaLnG99Mp5Nqmrb&#10;thSYs2wCamlRispZZdVxPmkJZK6z0v8BnOOadMEBmxlp337ymBSzb2biN0J35NyN7zoE6TL5jY4F&#10;qateTzKksVbkO2DOSTMSWS+5zOYnlx0kL/vZgrxHoMQ8POzknPoWI2V9lwzOvstBSmyQfkK+X5Np&#10;8Np7Qa5BPyS/+Rl5/Rk822zJi/I5pKvX5D0Au2vy+XVMk+/+sEz7UcOQ+zVbk1b/RNpL0m7IfDfl&#10;/8cyTybzr8j72FFfuRcdhHKEZPPSkoHNzx5TFhxAMQ1qcJmqCnsJne4ERpYa5KEMYLpp0ALBMwBw&#10;8IuTeUoGeEMyK9h0Vs6WA2BnJLF5MBJlsHgfpY/Qky4yqaxgxfG3jFQ194HT5FMAaW/Mgx0gIQWL&#10;Xs6RmP6wlQNwZMMRMEMN8ZCa+KfGqzbOpYqoLdQLzvjMgXnH34iMX62v73M2HiWrfqYec/K+6GUa&#10;9kCgh4w5I0sF2Jaec3GDJlQWHBqmO/Q00/AHgkf5/PjMw3xd+azD12B6AdSDVBWec/ieBbkqGXZt&#10;suLoFwdQjgEOCtAhpAE3hhAIAeAM8lQGLmxOSFX/N3jDAcwiqGbjBmKQnK2E3TNlPzvr1hACk2io&#10;BGScTHtVmauc+8/I+eYMwbcoBVh1GgmrTtg97fqdUy6vaZ0TkHsWzbUOqas2PFUDAHJSExkPOTzj&#10;BqXMe0wGfvDINUFG8IlLjroR7Bw6RxCIhGRTBxJYL2ZqrGz3+7Ad5Td1m3M748ZYknvsyXOKoA0m&#10;3zJJ1k/vhe+dAzBRGtbb9TqnZD71uguTUy78X6VR1SD/Q15DyXCEQJxcd+U42W+DPSbXNzDB1eB/&#10;ebdDplIiA/o2Br8bUrTcswn+cABdvETZVZSXAeyBQqG9m2mLMpCG3BISVRuebHLNLeFGV5/xlhkr&#10;iQRMOU0gDzYlo1KaGvfZb0gslZpwr+znvbOh8fyF31xIj9g9xdoKwpnudGutfY7fhFfcnbnUFIAY&#10;QiNUJppoCMNi2perkimnrLk7zDSGM8hv7rV4kw1AXLwP4VEMWjNbZAAAIABJREFUAguavOaXwJZr&#10;aMCDQ7ltKrXB6m4rWt9dWcoUiDO+dpDU0tN2KdljRU3ZVk3ZztmucqMLM3xKUBWcaG+Y32O636a/&#10;W9FL9mww4hSIgwwVARdy7O6R3+iz4wAEEowjM65JrzgAcjZ85XwAX6n8pgFJ/A0TfexPk4apclT0&#10;gZDJmgxdKEfdKTnm+TnAEgIo8HfeZN5PQC8Pewg7k5BL2sHNiZLXgk/cFNhzYLm52p92lcI2/cKU&#10;BQVj/mxq/ur65Jz0IQBxcjwwRdT1lCWGZFEw4+ajuOBcXSmUEK6AFNPqTXkNBltSkLFC3zdu1m8X&#10;ipSstsb6/nD0f4NZP3zfIEtNChtAG+SrWaHodQuO1yuUrvfGZHtyuf15wJpjeMPNgmzPsdLV1QIA&#10;OEhYZxpZQc5HZMQ5YO4hVTWSZVxfL7BF6zKeiekbN+e3xpEEW/GzPuut7LfHEUAAlheYgJRcEohr&#10;TczLOGg+zOiNR/ac1x63/ZsTdj2D3xsYYwhQmbLp5ddRyas06deTc142hdAGAHQA2XJfvyIC8oJu&#10;zoZTmWouVVWvOZWnyjwzAPEgPZZ9WYzU/2++0YM6aZNcVZ/n6msEmAmuIQlX9nMxaEo/VW9CeMGV&#10;G+hbJrijz45LKYdnyEc9B6XjKZxzpA6l3NYO1A+Pkt0ry7K9liecenPCjsiCmyjXmuMypiiUrvXG&#10;rAbkxsmYG66MyWdjbr09Kv1f9n88Nte4Oeo04p1uvTUqvzEq+3f0ore8sxS2Rpzq8g6ndnNEjpER&#10;Z7E1UvHbO+bCjrTujrJ/Y0cleHnHQuOVHSV/eXupvrbNafS2LlR7wwuLN4Yv114aLkbJ8GyjNyTj&#10;yaHS4qrxc+sMOcHLm9hwvfy1hjY8r8y2Z66vb3n206tbvsPvbHnLZ/56S3mpPYhllOsIcshbzEAH&#10;+swhafWF7mDZ++aWS9/3J294zz/u3HrM6g1850/2BqT//l0PT197/MN9dAbe9Zk/HDj47K8NTH/4&#10;a7fOfPLlbTK4BdsCwNubpaB+TAvN+DwSqeyoA0Nl3E1/VpoMJhL43XyfHIzvlxPX21wffj1gIiA1&#10;NC5KYTbjcvAENln7SWWetWTwEz8uFzsAcpCzPIwEVWW7sdCmHNUNlf2maVdqzmySr/qR9HIxf5MT&#10;MJVVwxrCDCw0M5BKbIRNGHkWBqPvNEDcp5QRlwRyYn2fIwM5+d2LZqAHEI4pqHbQeko+ewohDGxe&#10;+ym5aD6lUtSMA0QpAC4SeAtjGRyCvZFiORc1zIH+M/c5uFNcy05JIXuSzLgAd4jjk47XQXqYtIws&#10;OTDkYOZPfzBp8hvHwY6ip0rYuQcpmpBCwKwfwBeAAsjqwN4pBp29pWhNCgikbcGUE3R4mMLKhSPq&#10;IMJ7vBQiKQh3PuIpy9xhtVCgNaR4REJqkKIoIxAH0AEsHzdsT8v+OkAflDrSGpn2CHDhEKR6MI0n&#10;WBBlB2XfHqQfFnytap0DM97K5IUoG9x9KrsFPa3e++bfdWf/f/WYG4j5/Nnv7Q3s+xk5+Y5K29ke&#10;GP3FPxiY/vfxLSd/+i9uvXD9j28rX0+HncbKuPSjezR9NbOkP8wqIKwJxFLoQ1LE1Dm5mKLIB8hm&#10;gNjWCQCxcvE9iYGP9DU2KUZPl2SA4gCk9WRAwgCHlgxCWia8AT5g8d3YD9gvmt5JUOZAngQqxxQY&#10;jfvpx6KMuL3l6vI+q9bcV8R+DpKNu9m1VxfteoddgxOM7yABN9frSgG7anxUYgXiajoQKDeYdMZp&#10;AOFK/gpSU3VQoF4x8H/hb7ieAnUYWORSk1IoRTpCGmjknO6Tfg4/QqaXunVlwvUZcQaQ08AGk4iK&#10;z+vqa5hLUQ0DjseHMjyzA7PVnBlHFhxAO4JzAOnK8IQLkwMOWJ2+gnAAmrV/KxOOADTkpQDNolYf&#10;OHP7yagb6aiuDtIoKUc4A0DqOZWhqm+cNIQ8oAGEK4dNfs8J1CtOU1pThnI45jhHw/oiuEHW/SAT&#10;lv0UkuW7nWDliOzXo1KoHXfCNjwOwVaBh6Yr55VnpX23hi2k73WQihomzzJcwM+elv/MsAYZkENK&#10;KefJ5HvkGenS/0T6xE9CSuoAeAtSpJ3+uk2fsuSrcq6AZ9lXpeEzvCYjTudnSuovEJAL0s9RnhqS&#10;ISeNgQRflt/8TWlgw/2RrAtCG34AIQoWpKghkl+zC7jhYZF9TCuAJ/RaEoNtPWvY1yVZVsnhzZds&#10;BudlVxOsaSEgha1cG1pvJmMV1ghe+kY5Tu8nSykgC+ak5bVOAVCQzwGs3+/gZpDe4HkzGd1IFffb&#10;F6TvXpR58Nu0IOCNKYJ0sSPr4Mj8LtNYCQxCYsvPSxYAvTBzLUhjffjxIak5/ZC8/kGCnUHygpx7&#10;AcAhRRUg2zUT5IDUZvk8bdjmtaNpq3j9vHwPTDn4631J3v+2tP8iy/srad+QaUha/bp8Dyy5VJab&#10;OWTNpdg3H7fJ/DPXKrWQMAEOTE59LAfi+Bwadlse5hBq0FI/bIG+b7FKUjdNV184beqnafzhCMIx&#10;gZVAn+0bGSz96lQKa4WmMewpNUEOGvZkgDGtDSKmo2rNEKjklCy93DMO89aU0UZWnDL5yLIz3ycg&#10;Z3zD1NA/YjKr/I4JeqA0NlUZa4T5Uk1l3eQtB3+4PNyBjP7AJHKGbOelzyvAZgA4w4ZjcAPmg7ec&#10;zbAs9ZTDPHJuIYDH+REKFBkgLjRAXL1zTgaS5+Tcyenwi6O3XK19rh/q4LWNNDVWjzjDbkMAg/xe&#10;nxmH6RaBuPiMXWtToir1HgMbKnLtwnUM4FvuYcdk1ijr+82BSWeb9FWbDLlYn3GMMZk1O4kbkbJd&#10;T7lB67QLgCvq4OakXhPBjovADE/15mOYHCs1smPFoHVMrltHeYMyDzwK6Rd3HNdT2bZnVb6bnitH&#10;sj2CzjnHywhe0jNOWYaGLdhhK4XSIgCj6b2aCtul9NYmMInAhgyJsKfhnYfzqEO2XXIGAJ0s/7hc&#10;p+T3N67BDBEK030aYgA7B7m+eS0ys9xo1Ugi2zT7dw0jjpIxL5GB94oMmDUN0a7LYHrJJF/6rd1q&#10;3m6SOAEkRW1aRJARFygYV8F1d4mBDhrWUFcpJ0Gratq/tjM4oZ7eSR+3OlrMZ3rEhYkGN4F9hoRU&#10;1AxkwyX7Zn2tEciUX9wA5ShJrap/nJPf3AviO5GWjhRXSErxG7MBficF2AamPX2FrTq95GQ57b0M&#10;WAJYF1Hau7dvmYG6owpJqgH4AvWLAwgodRBfE/AM1RMO202OW7L1Ga5QM1I+TxNs+0w4Xxl2huUG&#10;thukfHsqSKdFOJVh/ZdyFlxjTfZbtlvGA7t0+yd7rMYqU1vxnkEQgfGlAxBWzXaBgad+cPz9KUpU&#10;IS/0UiafLlztUSKYgy1MYwV4GMXGR67NEAaCiT5CHuJJhzLB5XGr2p5QSSQYTWBxdYzHYB7akJB1&#10;6daTKesqmHixJqbWKNGcgP8XgBdKNKvt8UrNhB/UWgTjAL7NhHFhJko0sGFTGqoct2NuuD4GNpQb&#10;alImQbTF7ljR7xRmA/i/rZr5b5IJZ9d6hQqCGq4rm63oreg8CsQZ+asGRCAlFUBc8Wq3YDV6Y1Zt&#10;tTAXIaChOW5fXSkUr60U4FGWNzLmIspXTVspVLyMktTy1dVx9X1Tzzjbx/9VIG4uaI9j/nkNrBt3&#10;F5fl8xsTcg6Fp9vkrOwvOR+ZpNUWvdTQpCadnF2MGeQAkgOANhnD0rdPpcQGfIPHH6Sq8I0DECfL&#10;tRr0hZuaWezPN5V7zSF8Y66xNplLmLHP0F/mZL9KX9HpxkOS54ig3U9cRkhJOYo3eckpYxMybYB4&#10;FRkHlqqUL0vfW5ual+VV6ismgAKMuGVKdNE/AMDNRd3xOS8Zhxy1FAEIXR0vhu3xWYQ0yD6X9Rud&#10;ry6Pyth0p1NfG5Wxx+icf3O0Um+OlsPWqOPdHL1Qa+0s1tdGnNrayFy4tqPit3Y4i+0Rt7ouz8sj&#10;7uLL8llrhxwP2+cbN6S9sr1YfWm7nCu2OfUeQhq2PhOtDFvX1oaeXFobvnB9bejC892hC5/85lDx&#10;0ytDtrc6OP/82qtAOAXi1rcsPA9AbX3w6eu9Le9cXL398vd9fcvC0p9tWXixtcUNV18VzqCtNWT7&#10;f01Zq3xvy2V5vhyu3l6pv3Lbuf+yfsvAR3skKr32eO3xP/Tx6Hv+dODhyr8d2PfUn97ifLR7m3TC&#10;rbhgyKDhHinEHrAIiMEPJTlngeJPCV5qSfGBhLgPygXy++XE8EmZ58MKdpEV4DocJMmAJSJj7KJD&#10;LzYZ1HjJ4zKgBBNBBjnwd0seyRs9YTyy3VB0P4ykMwdeLr6aNesdcE1clUGzNBT4YDRAUkrJqAza&#10;4ktg44EdIUWsSzAO8iEMPEOu76ccgHABBkCxDDjbl9WPiAM+gHFgv8m6tuQ5laZhDGg6wIsv8DfC&#10;5JIUopfsOv4fgLzkgvwnDBKfQKqcfHY/jY397FS5JgWcFJ7lRkdaFxKHk1LgnnSCLtPFHL99Uv1I&#10;smNobtA+5oSt4/IbCsQF7SNyEqd3FAAwWwbhxZoMxqswno9hqitFT7qbRVskF/GllL4UuGCUfF40&#10;JuCDsCAne7cuRV8j2yOD/juRNInEU3ppLWZ3SQF/l+M3D1Z8yOsyML6mUWgCECgCGADrp54dAvsN&#10;BvMEKXJWHNhAfuuwrPPdMu2wFMN3SGG1/W0f/fqtT5no53NLfz/ovcc+2BmYvd4aeObT2cBb/klr&#10;4Ke/9q2BH+qZE/K7ewOvf+4dAw98tXeL8+Mrt1WWsp1SDIHFBPn2rAHjnrAoqeo8INuGRtrwCpR+&#10;dRaDErl4n4JPDkBYDEZY9GPgU++ctsLO6VKgQBxlOhEYdK3jCG5wouY90gfvkeMCpvwI+DhkBa3p&#10;UtgCE+sg7s4jfABgE2SXYIuBFQdPFgBycqzsm4HUpAGTZimOvYSmzWxVLbDLJklVfdxQDGdSWGu6&#10;qfyvO2alEIWPSpnJpzRW1ubDIFoGBg0dGNBMOjKSGN8U60YCkyeg5SAcmXBGQutALhpsyEpzIC4H&#10;3Phcl+lIU11U6QvYcOpXmBgATtljAPMsAtXyXAeLLDswu2hCGTSoAamzZJhBel0GC87L6ANHmTXY&#10;nVFKEBoJtXgv+5UpqUw0DTWAgd6NYXLYlv6vAFxmUlHjw3Ls3i3H/mGAcJSSEnRbZpP/SdANkudy&#10;tHx4A4iLp0v+zWm71uQ6kJEaKhgHZpwDNioBwUyBODDi/O4R+X9HwbiUwfBJDKJlWz7gkNkbL8h8&#10;75X2Qfn9D8k++G4Haagq2X+7bLe3GQn/uxSEiwN5/jEHwQE5aKZA3K/alKICeCMA9xX5zlcNCPfL&#10;hhH3BZP8+Xn57i+ZsAYAeZBQ/ktHgbovyrogFfTfSvvP8v3fN2EOCNOx5JwMKSqvF1Jcvlm+A5bV&#10;m2QQjYRteIbhxstTsu+R2n3RDhgOhPM3riuPOOoXdg5MHekvJ8tB60QZ7FI5bgB6yv48IJ9L3+rc&#10;IdsSg6w9Dm5KYPDpx3eB2SjXliNyjQFT+TiORZXdpWA33yvrd54ACyWRZEo9rM/Jw3jNhE94iIX0&#10;oLofkkcbYI2CLW+ktBMsWqbUph+zNUEVzLhrDplv2ZJFNmIc8lrlp5GtAFwk3wvh9Wa85ZC4+hM2&#10;PfkIav5n+fwvyDL0kz+Q6f9V5vlT+exb8tyU9rJ8/rs2wzHo9/oOi7YS2QyTv30EF8WP47pMplqg&#10;slRlxm0C5siOA2ttA2TLwxj0Ok7A7U1W/1ka9h9uvNWaAOyYyMqEcj/Jf0MBQK/JBqDOMRJZS0Nx&#10;yIpj0AKkqnj2YgO85f6x6kGn86UE7EpB+lDJvGbtECVIX2dyah7wkIN0CsqRif9GK9oIjwIQh1qE&#10;oB5S0P2OBgCAPRd23uj4edBD8qCc7+Az96Cso9RO2f2smeSZafSQqwYdDWqAnxm84rzk/hIAOA+p&#10;rAmTuPG5gkqp8Zczyanwg0OwQD05V4m6bADzbCN7lXnu0wTVlB5xeXqqU++ot1utzebwOd547RnP&#10;N09BOXjDEZADM66uYFw57J4Fq47BD8aHTllx2abwh5gBD/myyMDz+BsE4xywwnGtk/ey30+79M3N&#10;4Ml2yg67JxWsa5Ml5+q175j8r6Mlr6UpqrX2MalnjpaiTI7l+CRSTm146QF047ZVmS9YgFYtOUdZ&#10;bqj/3Sabr2M89Jgwq/+D0lr42wFwaxOMg5cemHL43CWAmZAph990eE7QwAjLZ7gO7DjuwrUV11WA&#10;PLOeAjxIFoePGawdAPzIPt+d+3ip9KxHEG6zYTuZU0GHAN2GtJJJjX22C83ZA5PwCRa6XLNzSwiw&#10;u3DNzm+A2bknrJF2FsMYwU1IV9+bX/NxYw4ecGCq68215E75TSSoKljXSO9EY8iD+rhhfshL98o5&#10;dm9RmjLh4juZgi71AqSsNtnuibLuzI0/AIIEBRfxXVlmnYEQ6iEHIM74xNl9gC/pB06U6xrkABku&#10;ahOrsS7blyqQ3WQMeW0NuQiU9VbMkyR99Zsr+iu7pZ+xlslDG+T4RMgFUuLvgDecpftuQ466JL/h&#10;pQzQKOYBGr6GVOlv5CFWAONaypSrJX35se1pMAclpktrUxWVpxogdsOQ3zEsOLtmQBUw5eQ1PMoo&#10;QV1sqVSw1p2wwh5ZWHbQmyg20knnWmfq8tUevQYrYW9KmVAZQb/ZajyFMYDrt9Q3rdaeKC+tjJMx&#10;dmV5Qvb3+EK0VlgI2wXn2mqhCNYZwhsWVTa6kX7aHCtHrdFytD4KP7AcnLPweWNtzGmkhXK9XSgt&#10;ranfHJNRM01KvSYNMsal1UIp7PWBuBzEs670xixPfhdpnEjm9FcLCG4o1VblfXN8JmwVLkkrMiG1&#10;uam1CkiAnTfTAcrN+bH6wFVzsLE10U8Areo2xP9G2MNC1JbvriHQbhxAnGXkmmCJOYF8J4w1UVSe&#10;QWLQEIcm3zsN2Q9Bm2mrIDzAK07OJQbgWpso5om3VQ1yYCPw1pwyfnLKalTPOTLpsL9AojBMyn7f&#10;2MSQYwOrbUH6kozn+p/p5+lU2V/fZRmZahny+DDhOsiyp+QcxjGhAodtDQoJ4K3X4n8B868UxQzK&#10;qETNwixYhlUE/jXHIU+2vOUxWbfRy4vrOxcWmzvngtaoG0m/CJuj89W10YXFnkxPRsu15Z3FRnvE&#10;faG3Y77R21GptXbYi62RYrA64iCoodoccWov77i0eGObHKvbZqovb5/1W9vkWCMQt7C4vrW01Bt+&#10;MmgPXfjerw9f+NRfDz919evDs7V0yLqSDtne1wcXXlzfokDcS4MLL7S29CWqkKa+uD74dKO35dnF&#10;1S3z1/9M5o23lKPmoPS3TUEP60OObwIenl/rs+sq18CIe+n2d1VfvvW2j8l4z+oNHPjga0Dca4//&#10;wY/to2pWj+a+q3fLEz/Red3jYXy7DHpGpWiUYoN3fx/SAYUUffDWCLNHZeBToszJTz8sJ6BPKNMs&#10;+ajM8x7InaTYhTdPkVIi3HkPmSwqg6v4SYQhlDRcQZPbArbHzLMxdyYo9yYAcbYy40yTgp5pq2TC&#10;PcZlINHUiwHEYUB2SdaHKXsw8Hbo9xNDGgQWwgekKMC6ejI9lOkfl4s8whwspq16GIwoEwMgnAPv&#10;L7xXSdRFlUu1Llp+6xJZGREYcPFFWdZTUsg/YWGASH89Drjug7+Ki0Iz7Jxw6ulJKVwJwjlRAs+4&#10;07ybq4llkGkcgzeKzMsETVnOcRkYnKCBf5jejaRUWRbuvh4EI4ZgSzXbj4KFRZ6PO2rtKbuRTLlM&#10;5WFhsmsmzKQQzIwcorurFK3vLkohYysws79Ua0HOKC07QFlpFMOParripYdsgG0BWDkJJKcIh6CU&#10;zgmah8pe6zCSIKUgny75zUNSwB6W/3+3/Mcjsoy7pcnykomF59becPKzvVsGet8c+I2Bv58ntKl3&#10;9Qbe+OTXBr7v1H8b6P2znh4uv5UMVH6yd8t7f6R320KjOyLb+oitEml4VpUspupyICoDMt59N4l4&#10;kPGQ+UZT6HKje0r622kbgwoZMEhfk+fuKSTNQcYsxQHS5o6DFQfPOHqAIX01bN+D7S3vD8PQn/vF&#10;bx2UaQeKHgcGlG4i7ABeawC54Lsmv7u3COYjwDg/ZVKaHIv9pDO9M55uAHH1zh0o9HPwrGQSzNwo&#10;43w0i16igfSe8iZvmrL0MU0/66CvYXkcDJToUxOj4N5bhC8MDZsZNqKS07pJ6DXMNRnEEowj2Lbp&#10;WfrkfhtyW84Dvzf9HsE4P+EzXxuWoBTvTB11Q4JY9FmzZZrDRkbcAYQzKAMtAyuO4BvAO4CcDGrw&#10;FXSmt1uojFAbx2UAZlrzsO0vE4gD8IbmAIjzmwTiylH7ELzjpLg7xNdR+7AU4wDSKPeWfX2IcleP&#10;ctPpotectqvLBOKwHpUAQSnpASvKDtCjzsuQpHy4FLTuduCZFCbwUTrGZGYkFVJulp0jc1jDRZ6R&#10;8+775Dz5YSONRIrnex0ECfhybvQTeUaSdFylB5nKSE0QQ/olaZt94X4Z4Jsy4gjC5UENAOB+ychT&#10;Acj9kqOecbIc/Y5DCStAOAB7yW9K+08y7XcdBkAk/0j2d5E3NYIE3pxg9D0kfR9JlDIwluPE53Fy&#10;nxul91NOCDAMKZUhTNchn0uRaIiwm4OUQjW6u10OpLqTcn4fL3ptKei7Y3KM7ZwP2iNz3o0d896N&#10;kUp4c8Txl3dCciHnsoJc+8bnMQCqtabkGNo1F67uLte7d7hB685isLyvFLblGIvlvNnGeXma8mEf&#10;wR5d9CE5N7ekD7f2ockgZr8FWXiYybHW3md5TYDNh+V4uFfaJW5/hgcli7KcwAFjm4AbQTiAdD5A&#10;OfPeNyEPDQBxDhlx6RfNtvx9eQ+p73+X+f5PGwy5IPm/AMbZ6iEHptxfYZsbIPXH5Zj5FEBah96B&#10;8NBrX4RPquWREQ9GoPGJS7SZ97ReMECcFeShDRrIYAIa4DOLa+EjMhh91EbCOZqvr11fwT5XvefU&#10;k86PH3UCeMm2CdQZ37rHLCOJdUIT/BCa35L6gM38/kYyqwHjgsTUDmDIgUkfP4wEdydn1kUmJIrJ&#10;qea1TyuMh8wNv4dRfwCIY4K7bywx1H7gIYY4wFLD2GrIee8BmfcBF2w4hDUEnfP02WWAQ3Y/5aVe&#10;StCIrDcw4jxafzwg13/4lj2g6oPkHFJSpb7gPJBWlsD6gtwUgFw9vk/OWffJefAcWHNyHsPnGvZA&#10;NlxyH2SaTF/1Y9Qh9zrwifOk+fCKo1/cvZCaIriB3m/SwApzyQxLzsp2OiP/AUw21ClnAE5xGQCi&#10;82RXSFRlGkAsy8hcwayDf9xmLzmdJstjM2w7Wa4b6rVPzonyOwmtO+waGHJyzasnJ6RWkhoIIQnx&#10;MauWHZNz+dESGeLt49KHTsu89zkauPCAHF8EMDXIIub/d6LuvW69C5+7e5UVp3558n/y/3HWBFKc&#10;UUZs+16kr8JvzwbjENJV+S7sReScckrO8SdksIqbpAD0Dxfh4wkgbjG9C2FEeYiB1HcK2ETpbntp&#10;ZZdlgBvIGNWvKU9DXCHolgMzFWXCUMrIQXWgcta+xNIzQQ6QIXpxH5CDTBOMLrDB6N9K79f4jpzJ&#10;lttPlKrx3hm/vbcYpEgtJUuN13zcMAOLDXYSYLJHKetDMOLkGN9bBFsNTLaq1AuLtJe4E2EODm+c&#10;YVnJ3r6dRag38hggESqzPmflqf+sYcgbNj4YecV6QnBQthf96Pi58YzLPe64zCX44pEJeIeck/fI&#10;MUUWWu6NRZDSM9smNA3sNnjYEpCDzLS7h+m2DJ1K6Gkr67lHxjR7XMphU/rdyjVeAbyoy2lFv70H&#10;di6loLMR9hAk/ZbLkdWzrt0HUZFuCq841OPw6cqBkzxhdSMZExLVZDfCPQjMyX62nyObbcKBnLSq&#10;iZ/SRycseMX5K5PwJ4PscQbAESTOV1cnK/XOlGx7MKzgOUYGlx12Jpx6POF6xjftWm9c6hoy7ABc&#10;wTNurt6VtlZwl3oFJ+gVSsEKwxmkZmD6qcXk1PVRpqcGq5SlKpC2PFbyV8dkmxWsqC3fSwnOWbn3&#10;W7VjJK6QvcYFvl+MFdyTeYvBSqHodQrFqEuPODDiSrWVPhCX+8WVwGAj66210UySKqeHrfHL8jzn&#10;N8cBWsr4ZRwNjDcASRWvNZ4zvxBEUAkhzV0tMHUV4RVL6TjCCwhKhXLdX+pMyPacQPgD39e7E+7S&#10;2oTDedoTNgMewCiT5YUZZK0GtMuTb5M+EAf5Kjz+AIJBwgqQrkhWY5P7puR1JxWYk34Av8AgnZqX&#10;/QhZaQ7EQcIOUFeOMSafyvpMlq92zWcZGW/al7pTCChRD7n2LjnPgXk3KX1hqlhFKmxKsBGgIMI+&#10;5Fw4gf+NaZAtX0IYRtAanwMLrp4UpO8V8F5qFqmJmmMVrzMq57ud84s3dlb8mwTi3Gh5TM5Zo3N+&#10;V1oyKn1xp3U9HbGf74y4V9d3yPlkR9Fv7pRr1E45Vkbc6jKBuNna8jb7am/rTO3mNjnO+Nqpr29d&#10;uNIbnmusD19cennoyU//1dBTH/360OyV1lCp1h2UviPtxpBsAw1neDHdMnctHiw3YvWJe763Ze7F&#10;3uBbG70t73qud/vbouUtCy90t9hec7B0RaWtORDnhuuakqqsOoJ5b7m+Olj+VOcN9z8qY9aBv9YQ&#10;v9cerz3+/3x8ZF463e+kAwO13i3F6srtUiDvceiJkjzOIjhEodg9B2mPFLZIWnNg7C0XzA9RVqRp&#10;cB+X77xP2ltlQOtKgVmUeWC4fUEu0hfAKANzTf3ckFBK8OIxWfabpWBiga9FPCUsJnUtRmENOYms&#10;Az+jtwySTgHEyXo+LkXVkwTOAni0IWUvLkpxAN8gSIUgT32H/D6AuB+Q78EfDqwPrPN7bQXrGDAh&#10;DR5zF+n/FiYA2ggkqll4+5LlteBRBCkqwUX8J4JwWBcI4+ZrAAAgAElEQVQw+dTf7j6aIgcxitiT&#10;NlhNUYaiEimap+REfsaYJiNBDd4m8CQ5BjCOjDimaEoRWu+ckHZciu4jkMRJAX2gHNC/jUwf+X/7&#10;ilKkzEpRIMuER8QuGIDCtBXFiIUCo97dY0cdfL6rhLt6XmdPyc/2Qpon3z/gYiApyy77agpv1clu&#10;g8x0WrYBGDqHXaS2epTgHSqGzcMlgg4xgLjDUmQcAhNIkxs7R1zI5ML0bnkv86R752vdrRd/7Ouv&#10;G/iT3sCbBm78XXfx/++PF14aOPXZP0DOKt+e/d/XBuZ+ZO02KSzHLAUKbNmu8/CkAvsTvkSyfe+X&#10;bQfT6PtoKg1fGxpDZ2AEwI8Hd9vPlmWwI9tZBgQZ/HVOWjC6riERro1+c1wGGDIYQUpcfNQN03uk&#10;WDxieZ27Ldyd99qH5MI77dTSgwSxPANUMfEWzym8BPfDI02KpX3whyEjrkYwrJ+kugHEGe+4PE21&#10;7ycXm7vocb9IzhPbygz8gKFzasIYYkpIuFxpRfk9SF1Q4MO3boZmzhoqgb4sg0D1egsTA8Ylht1n&#10;wLZwA3RDom8RLLGc/eZtpKHST62m4QxgwME7DyBchYAb/dXgqYcAkgNSQB6YCQHQbQBxCFeQfn1Q&#10;Clo53pIDMuA7iGMD4BwAOYeybPjBtRm8gMAEAHGyDw7bDFVp8/gASCrFE+XkUswcpq9gYI6pKDtc&#10;QcgDlhUl0zKomi7CP86X40n2ZclvM/xBto+uE6SxAHvCNoMisGw5/x5xEPLitaUvtI9ZCsKdcgH0&#10;MhWRUi0AA5AcWrK/wHx7n/RRAHHf41AemYAd913SNz8k056zGQgQ/5QB137VSFK/JPP8S/lPX1QZ&#10;ZPIl2RdfzplwfK9pqZ+3mZaaGPBNvsPP6C0ny0r+taPS1q/J+9+Qdfn38vr35Pm3HIQT+Ol3WfB2&#10;C9MnZJD1COXdYPQE8XE5ryGk5oAUr3c5YfsuGTzK/mBIzLQUkQdL/vIBKbbuYkKwDJbkv4+X6+2d&#10;c2Gy3b6SbZv59PrWi596ZfhidXnrRb+31fLWhmUZw274zWE7/MZwxVseqiw2h+x6e3imng5faqxt&#10;LYXf2ioF5DbXy7ZLsbtj/jNr2yvXs+2Wf2NE9vHOkpeNzoad0ctL66NOuDoqA5edbtDbOeevjTje&#10;8kjJa0lLR+SYHSku3hyRgnxk9ko2Iuu502qko3IuniopgCcDf8px4dP3ftmOH5X2CWmfthkulCxK&#10;q8n292RbedIfANYtOQx2iH9WpcHJv5P2B0aSCuDtD6X9kcz/3xSQS39f3iOh9pu2hjp8w8wPufHP&#10;KQMSgF/yAdkXFVyfS0gTD6SFaATlFJwLUwXHvPgR2ySfEgiT97xeI9yJAQwaxEC5q9+GD5wms/pG&#10;+uonr2bEqT8cQxy0DmgTmKNENUofRaoqaoA8+IH1AesSBeaUkUeWPME6WFuoFFXfE5jzk5wd98Y8&#10;xIEBEAyIShjQoOfs5OGykbwiuIpMfT9+2LDp1DbD02RW6YMMjDDXfnndkdaV4y6736mROckgCMtX&#10;wAj+cUilV1+4DnzM7i8RiEvuh1TVrif3lcK2yk2jBDdx5HV8n2VSVGX6OQByMs99NgIgZB58Vgo0&#10;ffVv+sTxNUG5PMAhRd1xH33jPGXGUbbqG9mqPMMbTj4nM65k6hUXgJ0vxyPAqUA92ZDcmgNx8Fmj&#10;3xokrGFGPzlKWAHEhenZfiBERMkq5Z9kysGWwUtP2bX0pBxDpxDAgJuWDkIS/PS47IfjLjzjap2j&#10;JdZJbUhcz9r00eN2ZwIqpb8E0BKy3QjCYV0Mg08BygyJ0vf2GXBYDrzuEFLm8/pMOavNMAwel7xZ&#10;KjUm5OsIlTgq53IDxIHhLOdlMOLAFotU5skbV56ysKx6i2maAM3sene363c1lKHvKWYSFF/NfOmH&#10;O7heV4332RSwoz+U8ZQD2ORAWonrL9PK4z2VutpL5Cw42k/kjDiPN9722blnK74Hf9h6sscOaDHB&#10;QAZ4tzLsySfTfJ+s/17euKuBRc/AhL2zYbK3iOX4G6EPm/3kwJwj2z73d6umdyKsKQfi+jJX3Bz0&#10;YpWvRprqihuFYOrlDHrKVZkQC+Z9JuOSjNsOsl01q2+/yqwe9a7FmjjZbS+t7gKgZphulKjiNYMZ&#10;qjG3G0A5gm51We5Ststa6tJzrc94I/AGQK67R8G3uA/A9Rl0BOJi3b9hxmcY/+MmOfYZ/eP8Tcb6&#10;Zv0xjYm6HkBaw5AkANudlPpjvExWkgJJSPuE5HJmEWEPyRQSVovwJQPDaUkBGYY0RJ2poteamvUV&#10;iMtlmrI+TMmEPxpZZYFJF726PjHX6I0vBOvjTqNbKEUrY26wPlauZ6NucHNMvjdWjjqjaEhHlf5O&#10;Tzj5DYQ9FIr+qoY5MDGVLDrDmlM/OaaoymsCewTxAMR1xmbq7cKlaHkcaamwz8Ez0lUJxHnrDGYo&#10;5qy3oEVJKUC3OSSpkrnVBpsPwQ4Fh0mrzfG5IBsHwLZQ7xVk3/aBOACalKjWuxPz9R7ngW/2nC/b&#10;+Go2ngNSDDAIs4lyfXW8HHXHuc3qKwQwy0trfC/126TUKDpv1KGMVYG4bKLkd0wCLj3ilL0YrU4g&#10;mdQOuxOWvzpZChN6/CGZdTN7bhagXTWedCPZ99dWyXIEkxISVSTlgl3JVF2/PTkTMajDAHYKxDl+&#10;SwE7aZb0LwSAzDA4ojlV8ruyLqmsnwJx7D/BCoM8bMiVvfa4nC/hEz9u1dNC6arsgyvdsVnpD1Zd&#10;mW+VWjpqLd7cObfY3lnx26ME4fzlUTkuR+eCG6OVoLWz2OiNuEu9HXItHrGupSPFq8mIjBt3zi0t&#10;j1pXl3e6CMBbbG6/tPjytqLf3jYjzwTiGr2t7lJ3a6Xe2fq03xueq98YLkltNvvpZPhirTNkh80h&#10;q7aGhFMmnQI4m7u2MmjVvjloey+rVPWFdPDy8/GWZ66tb3lb2NvyTJ0hDlsqS71BN+zJfL3BXJaK&#10;97mnHOSs5edlXm/99rd+/9rrbruzN3Bo//rAzAf/fqi4Xnv8A3p81+NrA8/VMnm1PnDhk6u3SXE0&#10;IRfj8w7TQmWgAI8e9XPDAAnF5WPGi+3tOsBDomr6nHz+Aw7818KMvnEyX0kujBddyF8IXoFhRskn&#10;papWXvCDUeYZOYxK/Zi6JidvTVYLTcKap3foMSgoKRj3hKacAhQDc42m3LMIj7CCzFEgLn6HfP4B&#10;G+Cbny5iQKMsvvSD8t8gXS3JCemSBUadl9LvTYp/E8IQzwCgs/Dab8PIWwZN2UVpF+BfhPUmeKhm&#10;z+fL8FPhXd8EzKaTNN6XglIGkijkTpkAh7NaIDPl7Kz8xklls2THHaZmwtwY6V0A79r3gC3jkKGT&#10;GDYcEyBxNxLF1R6Y1CI5CfIHKdr1Tmkj3uPC6BZgna9SBlsN+fe68JqqZwcqyug5XAag4GeHIEO1&#10;vda0Cx+sILvb9REQIM0HuNY6IoWfvE+P2F4HnnV3y/rLdPpUHZFtd6QYZEdkOUfgZ4a7xVJQFC5f&#10;zW7/rs/3bhn4jDfwsY/9wzixveGl9YF3f7w3MPB7nYHpf9G75YKc6O1wdZ/6WKWXZV8gffGi9mUM&#10;5jBAy2TgIAMDDHBCSF2SM7k0hvIYGbDQq4YpcADnEhmgxKdlAARQzvjGAZDLjrpe5x4rD2/w23eD&#10;fQWGIliNZIGRGbYJqNLX+zXIId4HGV5RmWkmvEF9WADCQbqxAb4p4JYbJfeL+6oW5FqA43sZCmW9&#10;a93Y+C6YcHJc8A56CQmo8jwnhbv0v70zPthwTFLbS5l0PTHst80y02T/BtDWb/shwS0qkNYH4GYX&#10;Mw1dCNUPrujl/m8KxM3VNdACXnoVA8QBnAPTrBJlmEavPQBybtBiUInrtw8QEEN6qgy65H/g2ACD&#10;bbpCZpts9yhRMNrP9DiQZ9k3SDK9m689tKYmHstryJroLQeGKVh1QSKDudZBJ4oPWmELDNNpy2+R&#10;bcFQBpkH6amyvw6VvCaCIcC4OyL96h7IUWV5MkhFGqH0FciowFjRQTBMyR9wwvgh2efwV7ORlopz&#10;taU+cGAwS4s/7gDoQVpnkP6UrTJSBDD8mqPMqS8SiFOW2xeMvPRLtvq8fVnZcmTHfdlR9lzOePsV&#10;BeDSX5f2b6T9pnzvtwAaOWh+8tvy/G9knp92cO3wkjnZXk/a9O/Kzkl/PSnnM4TT3OWA9Ru0J5xw&#10;eax8TQq/+s3RuWp751x9dVT+36jt3SzA88ZZjAGI76yE6zvmgmSb89zLw5c+IQXd4vpQsbo6NOuv&#10;DV18vjd04dr60KzXG5oJkqGL9RtDs1dWhorwD6nKNG996Kmr68MXlrrDTzVWhi8tJcOV8K+3Xo5u&#10;Dr/t+d7wW+vx8HytvXXO720tX+9tnVtKts7Vulvnvd6wNHle2boQvLL1cpAMS7E/POdnW93Gja12&#10;eGObFNvbi8H6NreRbrfq3ZFSY3XMrndwl/5OmsAD9AkS2Dq8hVYPuI4GyUdkO3/M1sTyH5D3PyjT&#10;cTPpRXn/WWUZynb1Y3jE/bl6wYEZl/53BeDS35H3vyPfAfswB+MgVW1La8m0V6T9JZmJQfrzMu2T&#10;9LrT6yqkqgTgXMM+1xtgcv2ttR9l0EKgbDY5Dz0qA2lNXc0TVz3eWHsMYB4APFy3AcbhRpscW4/2&#10;mXZ+8mhJvisDFDw/AkCuFG0AbpD+uybUwY5yzzrzHG32rkuMXFZZeRtsPQXmbIBwnrLYrDw5FWw4&#10;gHDwkqvFJk01JQhnGz86F/5yPhl1OduOyawA38pSC5W95AGCeQyPyJjESnZcLSZLrozzv5c+IIN5&#10;sDtRP/XBOARiybrfDzCJIQ1hds6qJ5SjAoBj42uy4ciIs8iA2/CMQzM+cUxQ1aCGDa+4HIzKGXM5&#10;KwxMOPWMy87mzDhYKNA7DT5yYaJSVbBNAV7J9xTggky1w2Xj+wCsZL2VEefJMqL0bP4bAPnMMs4Y&#10;+eoZprPCiw4hD7Dv8Lun4KWLkAS31jkF6w7Z1idt1k4A4mDRkB6T+Y/bTGWFXx22OQM3HgTAicRU&#10;SHW5DQDgyzraZMO1AbAp2w2vPXrm6f8BKzVM7pP9dU7ZihqyUZLaDGw+9YmDhyuvv8cRHOGEPMcf&#10;lroLtRPTyi0wuhBKUFcAqRJ07oCXKplXNQYDEDSDp5Pjt/vG/grIxLvKm5hvNFhfWu8zXOaXehyM&#10;lzexqfh9gHkNMuPozyr9Wmq8Dmwj9lRQ+5nU1L5M1TcSUQN8YRoALkr09cYb153z4TofUJ66r+/r&#10;BolqqHYW8HiDXLUYxXuLtaQvc9VkU32fA265HBWp6dxGeS1hGG/WptAHMOI4T7jxec7aI/OeQRHd&#10;PXLOfJV0VwGudh+Qo0+aYRDCx81urMjzym7IVukNB4AOwKWn4KNT6/SlpqWIN7Z35TJghjQAvGNY&#10;Q9wH30r+32TExcrQoy/dKpl6AOCK8LELWlynPmBonvueXjWVJmOdsZ/hEVapdybdEMzsVYJxDCGI&#10;uuPu0urE7GJr0g1W6A8nvzcFppX6ziUK7KIvRe2pWaZ80g9sQmWTJjnVy6WcTQ04qKcT8xHSVNPC&#10;bJgylAES1HK0OlqOlqU1R91Q5akyPhiDdNVaXBsrBp1C6foapKcE4WDmD5DNRqgDWHG1WJbT0WmU&#10;t66NusFaX9pabHQKl6J2QdavcFnWxwIQF+ZAXG/Mubb2f7P35kGS5XedWOlCU5lZV1dmVfWh7p7p&#10;7un7mKOnZ6TRzKCZ7q7KzHdkZlXP6EAILZK4pBUCgaSZqcx3ZlZ1jwbYwLvYwdo4wLuYw7CAzQKL&#10;WSDCgDG7HBFLGGyCMLvSHN1dlfmuvP39fL+/l9WDNxz2X/LKUxG/yKz3Xr58+c7v7/P7HHlISGtu&#10;u1B1OoUag3Ltgk6tuE3LbfXyhgMAj+WrNB+suZCWGan9JuENYMnp7u6S2dhZqjbCAubXnJ6ah1RV&#10;kWgCqGPAc3OXl+OAi1TiCkZcC75x0XLV7y/rkKN6AnAKCAe2Yp/BLtnfAOM6yyWry3JVs9Wj53yw&#10;VLJCBDWsrFmBkqm2V+Arp7kjWm60BObcaqO9Utpiuar4xCnJKhpkqUjQLYKtD+BVQl3AuFxJE1v5&#10;u61U9irAG9abngdYpoLgCXtAvyNG6uxSyYFf4LAAtuBak47F1jAPMLR8c0THJaRjS7WXt7tvo36X&#10;2nCh6iT7Kt7Ovmpjd1/R7S/QdbRA/daFkj+eNxqjebM+niu7wXzR310oN/sL5na4oG9150vecHa1&#10;HswU7d2Ztcab3Mqt7ozRDHMbjX6u2gxy69Ywt7EZ5m5svp7T3UH2uVvjzPM3h9kXfLDaepna9nh6&#10;/daQQTi6x7DkFNM2Xr1z3/M3v3bf87e699W+OpyuAWS7pTzkXh3fV9vuSerqZi9jeJ2Jz9zzNO+a&#10;N3rvh740frffAMmi/43uYr799//nv/J/OZ66VB9PPfHy+J2a082ZFhcaYPNAilphA22w2BwBF0xh&#10;yoFN9lEqDL5bwDiWqX6ROoyQP32Cpm2gc2GKdPQ53Zd0UkhgqCh5loq7D9EDl4r+8FnxjotV0R5P&#10;fGTo5pf+z+/RMdA4pAGfZSPvqyx/dZLrmshTwYorK/PsDSTFKfbHDzHLAKw4dGioQ0rt2+j7IWMt&#10;UkG7Bv83gHIA9IQpFxTh6UNFW5GKsTWd57Nc9TneBuoAIOWVPn+FOiKPohilogKjyOgYXzQdBtQu&#10;0LouiiF/8JAYI1Ph6wbwgXmUOiUsf9C85AIVeuwdZrCHSkifR/GHpNTwmOm0H0jldmARARChAkwM&#10;blsiE6QOPZvhAxBhCSKkA8rbQ+Po+uiI3ozupw7+cQBwAHN0TuOk4hJSOZGlPmg6yakKAgKkgX1z&#10;WveD05DBVXheeIoebqeow3SSthshAqcMLzmts4QyPGMAyKPC6iNuN/s9zvidU1ONqe2//OYA4vB3&#10;5b8fsW/c/T85ntJ/ovvuokMFDIMfnKb4vCbSaIR9PCP+UfEVHqFvdh8yYYQ9Mc5OuNPDfjse+9KI&#10;ATYkMXZ8ybQR8BFc0K34PJ2D57UUjHO6pzWvd4o6dyfBXtSENSkJm+yBlohnnCMBDpoVHzUbSBzd&#10;RXF9hK4BAcrce0A4J2IDaElkU4W8rcyerUhS16hAr4LJ5kQTc2XTi+5JYg33Cv+m+NHheyGPhRdc&#10;VbHg1hxhxqVAnKmAOM2NJ6ELaADThOG21yo+wDQAaSIfpWW4Vb3k/koz/e2c9ssAXLXJrwK+MegG&#10;dmksAB3WA7DHF5ZdqZFIQqkvIB4z4RwJa6j6HZaQ0v5X/nDtE3RNQ8J/skzXgEadNIQn6ACkXXrv&#10;CRAH1hxaCsRVWVraOU5FEa7BB5BQbDi71PAKthc86hKRwkIGS98FAA6ecHwtIkWwmZyl8wkSrgts&#10;ik6dZrA9wOhAZ1LH/Uh8zJ7kVEr4XLoctvMROr8+Q5/5fmpIvwa76idpOaSdQkL667Tsv1RMK4Br&#10;vySyU5WGKqw3MOR+5R7Zagq6IcgBrLffof9/F8AbNQBuf0DzwNr6XR3MOAdMOg5x+MfCoo50GOaj&#10;406d3Atln+8jx+iec9hkDx3IXnb2rbl35jT3zkxtK5ihYjBX2RrP0DGZNf3OvOEPFzbqOwum1Z6v&#10;1eOZWmOYLb/cy5Q2R5lKcyxF1y0q2G6Opg1nPK3VR+IXQstc/6HbVJz1M2VrkNHr7COS0SzIGMaZ&#10;Ur2fWfPamdWt2xkd0zYHmdJLcab8Ms2z+pmS+x/Y9Lf80oCnlV/qyfwXe5mi28tc27qTudZ8I/t8&#10;s5ctN0fZ55rj7Oorw2xxe2dmzb4zS/f1WSq0F+gcBCB3GEnJuo/USSRmcpLomiS2JusM8kNm7ESf&#10;oPvD99Lx3aT99J9Jqq3yiXOjvzYgT3VjsOH+Dc3/Qzp2f/QWMM6JXqPWpvldmt6n6XgNdf4cAjXw&#10;7E50U7z6PsSp5zY1sNjpmQvpKsA2GUSToAcJdlA+ci6z1yAtftq0AzDdVSiDhD/Q9SupqZycGnAo&#10;AzznAMYZniwDUI6uQWHW2cq3TiW7ymf31oHv1QHeqYAH+l88ZCVkgsMeIFHlFFWHPfwmHnC6BFKJ&#10;PNXeC4RgHzqESdnKm84O+D2th/3lBAQK4Rf3eIXDGjiw4QnFrnsCDLgyg0Xwaowfp3rqcZNTVcPH&#10;ld/uFXouCzOOjrV+j3xVg7eowwmlAsD5DL4pltzkVd47nJr6qNaU5FQAcQLARRxOAL84naXdwSPC&#10;FutKiirANUtJSBUg9/fbJNTBQxiDSE/hfWs0ew+bzR57xKXLccIqnmPCsgPo9TAPLnkSBMF1katk&#10;rC4koQLK6cyQo/MdvnF+wn66dK6wP67usmfceQbkuEXnqQOJugpBF/DVez/9zvcjrZZBTLrvCXNQ&#10;+eMxGBexnDbdBzzdwz6J6V4ZXNY5YVrkwwYPPLN/H0C8h3ROgA0uTnzr4MPJA5NgxLXhJfkAnkcY&#10;4KLz9kgqxYQ1Az3LFZtKAgTKyrOM/cQaIfuaCRgHUC5is30zTbykDjiYTetbA+qIj1Yqfn+F9ucK&#10;dVYlGdRCMECMFMb9AIIqDfjD9el7BgDo+PnNz3E1SJaCZGC441ltTAbKwIJPDqXJqgASUTNCjrrm&#10;gsFOz/wGt/chUEFXTDUAcxWWr8Z7iay+8pRTTDauGzBY58fsTVekezkz3bx7A6IU+OfuyVYZwGvE&#10;e3JX/g3MiOOAKKpPD9IxPsBglbsn76yo9ynzjKWhzp63HthqdL0wKKo1B5KICnmvA+nqUMBS/G8r&#10;Zl0jvAeMi+T4yfEU8E2lqMq65NgikIN+y359a8h+bwzo+Xtg697x3mPFcTADJ6SKfyCAFRj2V6xg&#10;GUDSuqcAJa+7VLk1LtC1t8TeYwyyhCnYsvJW5mTAgB68x8CAMsHigiG/K55p626QsuEAxEH6WqD9&#10;Wag53bz4tY0Q3pA37O5ixe/tMz0ENQwXIU3V7URSU7l1FifJpxYt43K4wyKtK1/zenmdPr+XjrpL&#10;/0eLdM4KENfqcwIqXpFiWmP5aSevb7OX3KJmDfMA3m4w+y2QkAYAcAAQ6f/KVi9fQtIqfW5VMeTW&#10;0xAGS7EI01ZvS8N+hMxXAXTyv2IbciCGWgbBFvQ/hxgo/zQ06jNR6y6xH5wXLBv2DieMskyVl+nI&#10;e/aPQ/hDhwEzePWVbPkM/OSKHNrAclQJfXAGzJyD5FhkqnTuKmasOrcn7xH+wYmrW9FybWuwjPuD&#10;BDpELEPVHNkWsPLYE85NQyTEM1zAuIiW69P2jMHSE684r83nCIBZALRgGQIkRYgGmI+63V6sep19&#10;6/W2AHFuBJCWjmd7X9HrLxSb43nVFkrNwXzJv8uBDXS+zJeaO/P6zWQebLjV+s4s/e4ZqtVz+tad&#10;nN68ndNbt3OG92ZuvXEn+4Lfza7bd7M1q5s1X46y1768m7m63cuY7ji7YXVyprubLTUwaIrghSGD&#10;cBhopfOWazv4x9VudqmGe53acDqdDxYd9Y+nNevrNO1r06a/yzXhjVu9+z7aGL5Xq4/f8/yro3dM&#10;TQVTi1PDqae0b56+6tt//4n9Pf2Z4dSnPxRMrbzQnXrmpfE7r784oE4LFQAo4OxImGd2skrF4rMw&#10;xTY8Lig/yGCcsC3AOvuCeLGxIfRnad4nqLBZp+KwRAXsNZpP64ieBYBG63jW5FeWqj5HD/BnqVD4&#10;EBqKf02lt0Iao3zk3grC+ZKWyl5uXqi83OLr9PBc0+D9xulw0Qu0/QiSoM4FA4UvKVYcgLgvUJH8&#10;SSpWa7QdZVofpFFrMLCmzxbphlVCw3v6jrWJLJX2AzMEIIHByLjNXiU8ElvBCLEV8ogvSxDd3kU2&#10;JnbYqJiBOHpoPwz5hgGPFzdBMfiISBZpOb8Hk+RLOv/fuWh48ASL4Lt2nH4jEk0ZYNHAbvKjI2zK&#10;70qRpG0J+MGeICicPCRVxYdNu3PEsHaP0OePsMTPDx5A8iNAAdq2k1REnwJIALkFJzm64Um6OVOH&#10;H8AbTOC7DLCVrQgSWgCDNB1Jnh14lTH4ADCOCt/TkE6WrTa8XfDZ+9fd0UzZGr9r/DPjqR/60W+e&#10;m9vHmvRbstFU5R8FU5+oj99Vermbo2LyJM4VANNUlG/QfkSq41XNYQYHOn+XDU6xE9DEUB0ZOvf4&#10;fIDkh9PoIJlhw+wQclc2ujbtLrwEL2hOcq7MxyBkkNRwkJopabqQWFYUKwygE1iPyjftfjpnOUm1&#10;yKEN0RHITASgDQ9VqdA1W72DZSoqkZBahdmyKqhRWPMoNQybudCOEY5wlIM+/D1z5TIKb0/JUTxO&#10;aTsM/5cSALd6dKSCgAWYQKOp7TBTNpz/HwPhJCW0yB48zFibNABo7PVG8yVIAYmnOw9ATgqQDamn&#10;YLbV/JiDGMB2w37B//CHqwgwx0AcWHKplPUeqevRIq4xWpcOuXYT3nCd4xWnc4K+j8MaanStVDxc&#10;Q7vsBVf2A1wHAsR58Sm65k4JCy4WRpwC7Jg9Z0UnqPN83AC4R9eIzsmoAX83HWsGCuFJpyEswmN/&#10;yAdxfXGqsgNWSHwBRucGG4nDXBzm5PBJS6h1qVMZPQHzeWVw/xQPbMh9lu6PEVKtAeZ8lr7LoWk/&#10;DRkqbQMko/9Kvf8fFMPtl1XYgqSfOgBpkl9k6amw4X5NGHD4TPTbhgBtkJz+MbU/oeX/hM7j/1ln&#10;DzNmzYHB9WMG/NAwMOLE6waCTVy6n+C32wEGCQ7rW0hxjg9pMLxG58FpL5rO3fm1xpuzJTuaqVCR&#10;dtXbyT7b7GepOJ8xrGDWsAbzN5xwobIZzRv1eFZ3dnLV+k62+HKPwbXaloyK3mBfkBGPhOr2a1Sk&#10;3cmUN4eZ6807mau3Xs+sNduZ0mZ7urQ5ni7VWcowXaZirtQY0vSxMvxFG0zXtpVB8K2RrKvRnt6b&#10;zwXgNMA9NM2iwtEaUxtlis4gs+b0MldbX8/q/kWEVJoAACAASURBVO3cuhfO1LZ7sxutzoJBBXAJ&#10;UhfqVJlW5yDdH47ScT3BgyVgHzvhaeosnqPrF8EvYGyVaV9BXowk8H9K7VdEqhr/Mb860e/T6+8D&#10;qGNQ1InAkPtzJVW9TS2mZfs0bwSWHB0LgHnwCYRUuMwyVTDh7Ohby/COc8IPmW5AjUOSnqVnAVJX&#10;J+BcBWCczzYSkoKqGHGQqNLz4umKz3JSYbwBcLPaLHOVdNToqYrPQNxTZUlSfYqBN1uSVRl8E285&#10;FfAgslYAbimTrsJNfGRNh8/7p5kRB1CNQbaQwRt4xJUVKy5tnL7qiPRUJK9c24jU1QmfrDjChktl&#10;qbRvnqBr+QnDZm+5JyBTZTDOA/MtuVKmaxH+b0hapW2iVyVRdeMrtF4B3pzuY8zIcpLH0gZGHANs&#10;jnjC0TOBgxmEJSdg3F5CKqSm8aMM2AGEgreZ21OeaGEKQD0q4Q3RBJxiMA7Pob8HwqXMuHun68oD&#10;DmCbmT67wHpTYF46oJSCcYYVPsKSVzDlfAbgFAgWSHCEG0PyykBd1es+zN6PYPR6HW5ggNN97DwU&#10;BQhwACOtQs8/DEqZ4tmGFNrHOSgDzZagC7DiOGXWk7AG/o1eLLJaO5Wo0n7zItpn0QSEKzscSEY1&#10;HDMUH1Xy2YcM2EO4EZi5CGw5Z7rd06bN9+EHkWyNZwyeUZxS7ip5asrkmqRzMvhz8F4mFQNxKSgD&#10;o34FDJXcgNlYtXvAOO6Ip2w4ljL26TXizwLMSYEi3YqZGYfQhSoPykbKu5U93943GTRLA5TS8CRH&#10;Bt3Ew1VYfZNEVcWiK9kBP8s5kGLCslPhDZywHh9ec8MjHM6AfWArYE/kr1QzBIfLPhh2Ia+Xm7Mn&#10;Xd3zg7sHwLsnqRXTYXmhIb3d7h8oebSfmnsy3nvZcdhHvF/rkiQK1iDta5HzMigHIFSOQSoPhn9b&#10;CtrBW2vPy01sXkoSAoHXA2Ww3fwu+9Ephh0ns+oeJLFIsoQ/XXwAr/pWsJ+fYQp0TYG3FISrOOEe&#10;s4+BxO4K7Vc299ftYGkjDSRwO4Vqq1cwtgd7TCu7u6x5I34Vs/8hG/LT71ihOmcFLCqAMggWoGuT&#10;00EBQq07tB4/KlT83fy6wyDUUtlFWmmS19zRYrkR5eEPVm4E7OVG61wEK870AvGJ88bUBvsMV8A1&#10;9oKrC/vNdPuL2ubu4ppHzzA7nsy7t2EagLmiH+ZX/U4BAQ1rePUQzLBbKDv9PD07aTsG+RJ7wPVZ&#10;Qlqx2wzW1fxevuYkBcPdLRRbMYNxFWbVibQVrLoNWo8EOAwlSbV+D/gG0C1lwsn//Fq1ImHRQX4K&#10;DzinrcIbBLwqISHV7S6LxLTDiaoA4kwLz+p4OWXGCTsOEtDBMl1r6bm5n+q+FbqX0OdGy2uNcLls&#10;dVYQvFBrMhNOgDgcy3pHUnfdt4Y2rMP3z0445IFDIrxomZ4zy+tbg2XcL9grzh+C/QYwbxnby7WT&#10;Jew83i4G3CDBHS6ZW6MlyG1TSS7WaTZ2mT24zvs6yJcAyDohB2sYVrS4Xh9wKIPIUuNF0+8vVtyd&#10;fRuNzoLmjwSM84YLq05A73cWdKszX2nszNX823Przd25jWZvrljvza7ZvRn6blYPrDeG3KrWIHtt&#10;q59dvTXOXL81zq55VDPVxxm6t0xf/wrVZq3b2TU/otqpn7l2a5S5ti31lEZ1WtkdZdZebWeM1CuO&#10;WqUVUP31eqZcH6iE1IBqsK9N1271p9dfGUxzwuqr0fT6rb+7T//i3733419pv+t7PgZvuL/+Rnct&#10;3/57+0/+vnBjPKX9yHjqWy6Mp+hiu89oxMvcYXXAduI0UwQWPEcP2PdTYfmEzhKUWKOC5OMMeDnR&#10;FyCjoRsPTKi/jy7+T9CDt6YhwMGJr4ufW/KcAuM+pEu6H1hyz9HNRYF0qTQGI+4JkvLgw8ZFPyQy&#10;ZgrE+bweyGevCSsuvE4F6hoVXPCIq9L6P0zzPwlPJCWfBQAHJsGLLPnx4k/R5zYMJMh5cSkF36jz&#10;U6LfRg1AHKdhroqZNSfAfoi96nxhwuko6pAkxgbFAFFilhZCnsrsNhgfCzh3iX1X4JUCA38vga/J&#10;FfZbYZli95Lh9x6CfJHmcdgDrecsFSFg2ZyAUbvBKaV0LJrCfCo7Cft/6YiBhxm4u4vRSYwychIl&#10;fZaKxOCoSR19gBdUbDxgQPoGQ3m7e6rqdk9VnO4pADpgw2lsAs/A32n6fad1j+YhKcyNTtN2nqWH&#10;0RkAbrrfOWN47dOGE5xOGUBgy1HhcabsdDjhjKYdr3nD+WtfGr9nauru1Hg8mjp2/ZsHjLv5p/Rb&#10;pl+f+vB3j9+x/pXRfdRRwIg0ZFEfodcXEN5A5/wqg8ce2BTcEXtMfGiiy7QfISdCpwYj8PABgi/Q&#10;I5DeAGCBhIdBXXQKvB684y7S8TiveclZhDcAjKMOwCn282smx6nTw+cHHWdO2sTxThmUBrPPYvF0&#10;gTzFiXm0G4U2dV4PVawuDKUPVGBcbMcTfzj2bVFyEfjC0KsAZz4ANFW4o9Cn9wZGxTktLZbmdZCo&#10;doTWdxTnIsIZMJoOqaryoDlsehLSwN5vKqQhZb6BDQeGX9VjJpuSmApQVbYSyE8RvqBSTcXXjYE4&#10;lXpquikQJ9MAxhnwg3OZPcfrKzeSB4qQseL7ZF9hW+7HNUb7mH3Z6Fge0+z28TLLtpMTFTQ3hryU&#10;01LhC8fgtR8DMAMYe5LuAyfFFy5ifzi6X0E+fIIK5RMlO6JrOZRrmX4D/Y6jmqvCJuzoKG2jfL/H&#10;ycWQiZ/SYFpuR2CGXGJplctG4pfTZE46p57QwO7xkifFWxNm+bEAIZAWMvM4eU7J7Cvw9qT5AMV+&#10;naWiXvy79JnfFlkpfOEAwiH9NP45mvez9PqzdN/7eV084H5VwLro1wWEo8+58e9T+wP6DICef6PA&#10;uN8Bi05n7zm637rxp3UOBmCA50nq0NL9LTmuAfhtgMEQUHEZrEBmj84PXRNUwCbLGmQrXrxQce/O&#10;rfvxzEZzmH3uFhVZN7uZkr0zQ8XrrOkM5rTWYEFzIY0I5/T67Vnq6GSv+nczq24/U3a706bXnjb9&#10;0TQYcpVmZ1prADwLM9e3djPFVpDV3DtZs3U7U7PijPESFYGb3YzWDLN0rLJGfZip2KNM8cVOpvQy&#10;FYmNkNZ1e/rGj4zvq25hXV/PsOyBi74RNzDqNDDsFKCn/b1WbCaZkruTqVpx1qDfZNxKchU/mqm0&#10;urN6c3eWCuO5mh0tmE53sdocU0cHSXSdfIk6ItTRXKYODe43dE4zIPss2N+0f7/LgJecG/8E7e+f&#10;pf9/jY+RE/0Wtd9RrMTfU4ApvOP+jpa7S5/vghlHx+Z1ddyQLn5DgoxgI8FWEtQCOo+CD0HujO9M&#10;m87s9PBbFetNApXUIJqEPgA8C4Qtx0Ad0nBF0ooQB/oss9gAxDFQZwmzbQ+Ik2CHt/zvCmOOAT1f&#10;XpGya7BPHZ3/TsjWFpoER3xQcye+cGD0s/QUoQwc6OAq/zc7ZG85AHCcwutzcMMH6Ts5jRVhDYbN&#10;AVYsadUs8ZZTwBzVAzGuQw5gMDyAcACLYvGS4/RchIvEnKbKjDhIIpmJBUCux2mpkJoa8H7zkYbK&#10;Xo9ggIGt9Riz4Hx6TkCC6qhwBjd6dOIdx2EFXYBzigU3kaayVDOVlhpgtLnxW4C4VJqKpthySFh9&#10;hP3UvBBAnMyDvNMWeSeAtTTsAQmrE4kqpgMIo+8B8CcBDwAVZTkAexwEQe8R3gC1AJ0HF6EioH1x&#10;wWCmL5JUkZBK/1vdi/CQMziwBYAlgDhhIJpslyJAGphx2FdSXzH7Dx5wDzMrDvdLO75My+IZfIX2&#10;3eNl8aLEPfQxsQvhsIpLJrPhIigZzpteAMuQs7Rdp1HnlCBNVb66GPwCEIckb4BOKahE23RIs5gV&#10;JwAOGFhePGHETRhRbsTJqnQOHYTfGxhU8PlFx3qvIy7+cAzoUI0hQB58xeL9CCMASGRanGZ+kGo6&#10;tiRhv1ebWh1AnApfakmIkjDYQ2GnuXvgGieZQoLaFACM5aL0/Ac7rsRs3fDwJIlVgXS8HD37EQIl&#10;oQ5KourFh4u+DLpxKjqz4cMjejM4rL7jMEIZ2C8uZcfZ90ha0eC9Z4tslaW2zRiexwcNhEvg+YAQ&#10;BAtBFsGEBcdyVCUL1fwAdi37eX9ZklTKfmxW2sBC7O43fXj3RRPAjNdnq/V4vfS4HcQxoutaWHEO&#10;e9Cx/JiuO5Ye4/u0rXB/GUAd/lcAHa+nEUzA15QVZ9gSwiE+gTjO8HbrLzN7yt1dqnjwREsKta1B&#10;Yf3WqFDx+wUAdFoDIFCyhEb7bYm2bdlwB8tFKxSPMTdZofOSQbjqTfqcJWmikGNWW0OWn9L1Vthw&#10;40LV7TOAVfT7ec0aLJasnTx7tiEpk+WmvUWRp3b3Gc5o0fDHi0ZzsAiGVCoxFSAOyw4W4f0GcKzs&#10;9hh0AwsOnnLMpFMhD0Vnl73h6LzKlz1attXPl7YlsKFsjfKcpFofLxZt+NVFebAC192eeMT5cX7D&#10;HRboGmFJKsA4hDmswWvOC+n5mNAy8Inr5tcB4MEnLmXEOVGBjusSpL5Vp1uo2UmBzokCPWcLAOw2&#10;vHGe7k0FY6snnm6pbxwSRcEm8xNOTMX7kt1ZBlgnAQ+0/xVbDqmqOieoJnRMqJ5xwxW696wAeIOE&#10;uKw84agGXAbTFeAawh2oblkuu8Nlw+otr/siRRVwLZb3zR5/Xvd7HBpBfThOOzXgJ+cn++med6BG&#10;n6t4/ZWiS99H241lmNnXFJ9ATNOonqr4Q37Fuuh64lAKeOjVrA7tn3bB8IOCyccwXixv3hWQlc6D&#10;mpUwEFdxu/sAwlENwHJVo77DrLgSgDgAcl5ngfbNPN1/5tabHWpvzpre7VnD3Z0tOcOZop3MlLxw&#10;xvSGufU6klLH2fXGIEv3i+zVm+PsVSfJYADVcBGk0J0ufuVrmdXNu5lSg+orqrswWLpKtdPadpQp&#10;WWFGs+Lp0lY/Q/c3pXwYTBvu7WkG3yasOLz/u0lC6jqz4cL7PtrceW/xi6+955mP337nO1Rw5dHz&#10;w2901/Ltv7f/pqaOf2Q09aN3xlP3PxJNPb45fse3/uD4XSV7/J7VVm+GHsww9H+GHuQmFbpF+L2w&#10;BAqm4C7L8T5GN4XvommfV0Actfj7OLkUDAgnMejhURaGWYLwBuocBs/RDew5mgepKop6BuKoYHiW&#10;it9nTTG+51F4yGMqKRDn8Yg8EvaeoxvfVfi2gbVGRR+SU+FfV6P2UVrmO3UB4rA9X1adwi8DiKNt&#10;/BS152kZgzr/ZSr8ygDgwPKjAq2kw2/OTVbpZgUAEWmqYOGh2P+AiQLOTy5zgeuIAXDZYd+TS7rb&#10;5SQwWu6iwcwmMSdmRhykqT6SvSCn4NHxy+xVAskiFbJU7D1EhfJF+uwFBDkACEPHn27axzU/Oc4J&#10;jg466px2KuwggBJWm1rnqAGww+fCkDv1YNEhMRJeV/QgPwZJHEzj6YZ6EkBcKj/VHWFdaADW/OQ0&#10;Fcunyx57wSEF8hT91jMafKkAAjFIxxLUM/x5ZsAFp2n7zpT88Kzmts9R8XVqvdUvrDfG752a6k79&#10;7+Px1NrHvnmAuO/7fHfqD07/h6nGR25PfeTF6D3rTjwPbxnaP/Ad/ChkqjCg13B+onPI0ih0xtCJ&#10;iB8zcdypY0XH6DI6Y2VOf4weo+MA02mW1BjibUPnC6QyOK8Q8tA9j44BnZ9nqOA+Tes5Rd/FaZ3C&#10;nOSRegZ1Ulkn2JNgn9ExOVpVaWclT5LKuNC1okMVV1JPUZwjhAGj5QDgIEkVo2f2dYOPG3vNVcC0&#10;9NP0Uy6oAdIdTqdVPJGiUkFwtEJFOG3nYTR6QPNneZoAehNPOAHh1HbbLBt9QNJDY2b6IUDBtDvH&#10;qLB+APM50RTnvk2dIpeW5+CFt4JxHHJip6moKhnVBRstlpRLMN/4WkrAHLyf9gNYdseQClyyd09o&#10;1s5xXDcIVaDrURJQ/YR94fg68uH5htf4BDwXwZjQhcWEQAYsyx6MVOwdrzmQpSaclqoDOKVtpEIH&#10;YMr9uFZp/Q/QvAdKtH0li5a1cH3G5+g+RveP4CEDaYF2+BjAN51ZOMx8Ez8r8cJ6JpULGpIszRJC&#10;Xfw0IS2kcxH3xvjztOxPGw7LR/+Azh/4tf2GkpoiAfUXVIOZ/3+jS5LqL+h7KagA7H6T1vk7wsCK&#10;/oi2/4/51Y1+xxCJ4y3ahu9lFp4HkDC6SPPPIQFRFzn1/dT5eV8ZzAWkmTkxRuuXzDpAuXg/FX/U&#10;wYpX6LoolL1kH52n88973RkqorPUOc5+2/Y4U9lq54pOZ7bijec0bzi/RoVgyQkXjM2dOePlQU5z&#10;Xs/qr/Sz5VujjOnuTuv2cLq8CbCMCrh6f7pojzIlfzdbebmT0zffzFWdIEfnRa7i7M4Ym2/Q8+7O&#10;DHXaZ28449kbrXGu+PJu9toX38iUAdI1dqep8zGt1XensS4G3BqjiVyCQbnGWGQUnNo1Um3A01OA&#10;LmXdXXfHGb0xzupeL6t5u7myfXumhoLV7c1qVn+2tLk7V7KDOd0ezNXoVbPuzOvuzkKl1VmsNCMq&#10;+nfex4Efkphr0jH4Xt3lBNb/nBr8335FhWyoxscPx+svqb1G/wfUIgHnon8urEUe0LpKx4sHymhf&#10;iFTVC54VcFeAOJOfxbCYiDBo9sweEMceqsozTphtYMxJEEPI4Bldz89URLL6lM5ecfHTZVcAuXs8&#10;556e2FWAEefwQNhTAPU0X6W4ugDwAg58YN84m947wVMpME33OpaX0nZweIOpghkYbAMDzuNgKAHi&#10;VHo7T3diZtQZKoXV5CRWut48JKem4B5YcfCfS54ACFdxYoQ3PA6fRk5WTUMhGPjBM7+rAhs4KfUK&#10;XTuPpf9DYlnBM4EZ811my+lpmIOngLg00MEVJhz7xTXBuKbPORJaICy4UFJDbWHEAYgDS41BOEeY&#10;awDWUiAutUoQIC5MQxqYEWfIZyTgAaAdklSbPU5l5bAHrytMNxlE5JAG3afPoEEiihCFFIij5xmn&#10;lqrnmiSTAojjpPmLtNxFs5lgEPNCxerCo+2CbneolgIDGPsjfiINy0Bgg8E+fQnAuCucPstBF13s&#10;QyTHPgrJKe2/K8w4dBGQEbF0GIw4ePui/mLAzoZENrpI24xB0PNU15yjuo7DIqhOO0O/57Qm7FT2&#10;1GX7Aje5v9yIj1bB+nYVGGeHhwx6pmrw5kV4AwNxyZ401ZKgBiRmcpiDzQDZQYRs0XE7kAJwKWMK&#10;IFLZEhaW5nQPIB2x6iUrutffDyCOnpsHDWd40LB7DLQZSEN1kkNUOzMQxzJUT8KVxAOWpikGH6eV&#10;ApRrxofTwTVNgDl+jmtqULfidBDyNAmAgGS15CD4YZKuKv5xXiSfw0CwE+OzHPzAfnMIeaDlwZ7j&#10;Qb40QVW84lCPyHc01DbYIlOtIKjBY6bfoSqSXS3apxZ+dzIBNd/CiHOi/RjISYGvewHNCYvOxaBP&#10;tF9r9Wg9DJYxaIdgM3j7MVBK+xmeb3TecKosWIeas8eQQ9CDblGj42ywN194wERgEDz7vIB94yZS&#10;11SG3NhjNKYecXKsoxWkaDJAshUtGf6gsOGNJOXU7RWqAM6sdgEeb3iFBJPO6yWkYer+kAEXgHIM&#10;EoH91OwtVf0eLR8XwCJb98csBy0DUNuM8fmlmjsAA6wAaxV6LuW1Ri9fAgAGaarTU2mpAOEgKU3y&#10;ZcxzVfIpBzHs5hHGgPlmc7xYfmWc17aHi9T3YSAPclZOW/WGAsRxQmo3X/RoXfVhXm90RfLaovlN&#10;+g5nmC8iSVWFNqy5QR5hCRutUaHiASRq5+nekKfzgRlzkKWu0fYUHbD44G/Xz1d96nO4w4kUFaww&#10;ZsJ58RIDcVZYqNH+BNMOzDzTRXBFH/tnAtjhO0WGmjLJQpamIpABkmAEIZRs2u8A3rzOktHqL1Vu&#10;DtnDT/ziJCgDgBsYaoqpJr5wjc5KGcmpDs13Ig53ANsOYQ6GN1o2/cEynU9IURV/OJWgDPDM2Bpy&#10;eAR87EQC21kqQYZsdfbT9bi/0uwtl1sxh0Hg3GAgEuAi1VcabQed10jX5QRX2tfLRmu8VG0OCgDh&#10;auzR18mX/IR94ZgN58bwAGT/P4QzVBrxPh3H2u8u0rW4j+5X+67Z7YWS15sv+b35YrOzoCEdtd6e&#10;Q8jVRqs9W/Vvz67W35xZs+7OaK3hjNbsz1B9O6NtRzM1u6eAuJ0c9RmzV2+NM9ecN7LFl2LYg0xT&#10;TTFtuG9MI+WU+hzUbk+b7p1p06bazYkzRXuX6qj2tLbZnoYHHAZGK82AarwdUS+w1QhCHqjea7w5&#10;vf7KUIC4V8fTH31lfN8L9fG3PPkj43dNfRpsOHjDdb/R3cq3/97++4/8nQmnLv9wNHXtN3ennn51&#10;/K6SE8zDtJ8KF0g2P2wisAEmym74FEbEqegBOPdRelh9ih72nwMQRw+KH9Akre+T8Lihgmidih6T&#10;Xkv0gAO77hoDcR6K+jCVpcL/7UMwjWaJqphEY8SdjaNZGsOj8MonzgMQF183lD8cfadJ27gOmSAt&#10;852adEp+wJC01LR9gbYJQNwLussG1Rrd7Eq0riLLbT0GGtfoN63Sw+qqziw9GE4nTxoY8RY/kUdh&#10;SEzbIEbELEmlwtIHEBdcKFsdJBlepO29iCKPjYq9EIleGDWGefDlMgrlZvwo3Xgh12BJKzziYMJO&#10;N0GkqJ7iUAVHij9OcWSQQSSIVfG+Og7DfrChAGzokj4J2dsD+IzmJccZhPCTY2DalJXvFN0sT5os&#10;NWWpI4cu0E2fvi84TQU+EhlPaXb7QROyOrt7pmwhwaxDRSlkckgy64KpQ/93uFBl+ZyLBNjOOWpn&#10;Kq3ugee3x9kf/OzoHd9sJpif++pfTY3HPzXl/8LfTt348v/xbp0eNjr83Bw+7yDVvgGmKAPEwuhE&#10;xw4sDHTQuGPFfjc2RuijK8KYo86bRe9tmEaH3KFiU2nlG0ftEh2jC9TRwXlxltYH6fJplkA6nZN0&#10;DZ2gDswxSDg1JbUE24yO+1H6zqPMlIOnjcvpZGLEbClAjgt2lYxqi9cbXes82l3ikW0qqq3oCBiY&#10;dO4fNes78HgD044TUDWVtCbT1PIA2xp3j1TSkXErPGLUo6P6ZvsonXNHmQ3nxfeGMwgrzBUmHEA1&#10;hBlwoIEt573h7ND0Ds+bAGyOAt4cYbrh2pDlE5nnisRUayL1lEEw9n6riEecaomklDY6x+naPV6i&#10;awSAWdlpM4NN3tNnvQgyYJYL0rX4IP3OEzX2jEtOwKuPOiR0vUX0Stcd5KUqcIHOiRMVP3oQ/nJ0&#10;TLlV7eg4ddhonZiPtGL6LBhzdvKgwQB591zF7l5SDDgYjz8GMFeFgDypw5zejTk5kt4z+DExxndi&#10;Mc932CNO5vkxGMgVOk9eFq82ZrAhROFfKYDml2g55QfH4M0/o+/7GWr/jM6PX1RgjgLi2A/u92n6&#10;H9LrvzYkRfVnqH2VzrHP0TlaNCCRQ4AL7XcGPj2R2/Krzx3XQ2X493jxcs0f5stb/Tx1HgvUgViq&#10;NfsY7V02/D4VqBFN7+3TrfHcmtWdrVi93I3WMLvxai+rt6LcWn08Y2wO54p2vHDdau9ba0QLa/Zg&#10;ttIIch91o+wLrwC0E1Nf3RoJI+3lbsaE+a+TMOiluXdm1+o7c0Xr9txG8/Zc2bkze73em9Gd8VzN&#10;GSzo9d7cWnOUu1rvZIpfDrjQg0/cmtPNFN0kU7aHClwbKQnrcPJ+9Us7DMaV6DuLL0YC1jFolzbI&#10;LIa0zHj6ujPIXHOT7Lq9w40K0VyJtq+82Z6p1Qe5mjXKGc1IeazczZmt3syGF8zVGncWTJsKaCqu&#10;y35A13t4QWe2Grxa4016/Ud0HvxXfEz52Ia/rJhyAGPBjvuaLiEOCHP4I5p+k+5JH6dzH8/Dq8JS&#10;jxQQJ7JUkxvbSWDwTJ7duNe5YMDxecfno8hT4zSYgaWpZUk+VT5vnI4q03yVoAqgzVEecQ6z3PhV&#10;JK8iRy3vseGQmgqZ81OTUAcObYgZUGMwDoCaFeOa+SDNxzT2gUuBN83ucEq7pLDGvDxeJ+vxI0lw&#10;9/kzH6Dtez819oxjuaqAcU+ABQeQnDpXjyMRVYdqgBlzwooTMC66ovtdgEBX+D3AOMgqwehyORH0&#10;svzPbLnL9H0M0KXBDBLiEF42XLY7uIyE1Yrfu1xt9h6tYHAQYQ6WSkxVCarwi2OPN1sFNaQgHIC1&#10;FIhzlGepvSc7hZSUgTM3EL84J5CwA5VKilfT7+FzHOyAUAaw6XhgUrzgHjab7Df3CHxQAfYprzjV&#10;wPjuXqLjRg33OjDkwktUg1DdFF5EgIPJEtXgIhjkwmYTrz/sz4oXPU7PpScqNvZt+Ljuh7w/+Rnr&#10;xlfAJIRygRNWPdn3zIJLmXAO1V74zS57M16sUO1Gx/wCEsvp82fpXkw1T3wWA49QCtC96mSF7v/C&#10;WMZzJ2KGNt3H8cwD4CTSTMUeqzSiNLzhIHWQmR2VMrjAzGJTf1dYVZA8TuSRyvsMIJzGDCxZhjrF&#10;zJ5i+SQAOnib+ckBOt8OcBpoMzxY3Y4OigxVfNb4ue6Gb9kutp6wBEwrMtgmz22TgbKY/V1p2uH0&#10;GV+BtBQAG2Sp1EpOCKYc+7+iPih5YLuFbEuhnv9H4C2LlFW8BwOenqlH1rA8LcuAnxUzAAdQT0e9&#10;oMIhAAxOElYRLAHZbT06CJ84Hc8MRyXTtgYH6HPMZttLJcU+jPcjpTZlnyHIgFlvjT1JK7PeALwB&#10;LGsp2SjSUnGcsJ8R+NDo7EeaquH1DwCIMxssLz5YxPeDhViX44vkWlh80POdvewqdTrmDZEm6w3x&#10;nZPtSuh4dt/iFYfjyyChF7FvmEHPvso2GHDdwro3LNSsuEB1XwHJoDf8gAML4IVG13pBbwHsiZcR&#10;JlC5OSoIWBSwBJFqlWXD6izV7E6h5tIzdxxtKgAAIABJREFU1Y4hb82XmqNFqgvyVavDQRA33FGB&#10;jisDWvRMkrCEesCebqY3XjScvvjAcQrqzqJW3534xIn3W8JgGgcx+IM89Q9YzqiDSeWPeB7t50W6&#10;RvKl7X6+fHOY11x8R5jXrDZ9x0hCHTZ380UvYKlqEYCQ3csXaZtMLyxUtrqFVZp33W8XriMdlVuH&#10;2Xslu5/XNge0XTuL+G6ksRqWsOA4iEGFMKRNZKm7LEml+4AKeUjyE/AOktVNJK2K1xuDcfBwbSZL&#10;VJMvrzXoWPnxCvV/ljWnN5F9sv+cR8fEHzBYJ95vMXziODAhTVLlQAV4AHq0zq0evPuUrLXNTDp8&#10;DssAUKV70LLI0qP9dG9YRmAEgh/M1L9OPqsA2BiSVaqVxK8O4RA1p6v88dRvb/BvXgJwCzks1USF&#10;dTpm6ywRbheK8IOj40v3ikXtFtVjt8Z5qmfzdK+gYxksAlxdc2mZVm+xehNy1N6C1grnzUZ/Xre6&#10;83S+c1CDUW/P1/yduY3W7RSImwUAp2+Nc0hI1bbinNG6jZCr3Eb9Tq5mv5G9dmucQUDWte3XM+Vt&#10;sRRBzVS7OWaADdYie210n+mmNiB9qrP+faa2nbD9CN3rOB2VPYAxEFqPZeC1AZ+4eBqMuY1XBtM3&#10;mvF79R8ev3vhlwfvmBoHU1NfGkxN/fDbbLi3//4/+jd+Yjj17AvjqcNHhlP694/fQw+OeXhvUCG+&#10;Tg/0b9cxam5zGhqKTBStYJQhwOEzVDh/TozBky9QgfU5+synqXj5Nnp/g270FQa/EJTgB9fpM89K&#10;IS8m0KkfHNJTOV1N+cKk6aoS7iBAHHX40FFYNUROauhet0qf32DvOjv6TnqQgRH3BbrBfBFN41ek&#10;0cXfRQ8tSAmrOkzDvaQEFhODcQ57362x95wHKW4E42kU71RYx1zAASQxuPgMHhYgDh4mKCrjizD6&#10;VQ2yi0v0YJKwBlqebtgP86g1fF5c8YJJpRSQRtC2XERyoOkm5yrsBZawKT9AAOoQgBmHDq0whfwY&#10;7LjjZTDX/M4JmAhD1gc5MW37MTZ7d6lj70FSB6kbgDnxnqq4zIQ7A3aV+L4Fpyt2fFpnPyqkMiZn&#10;DLt9ioqY0wDiNAbeEmkskaT/rYj+b1PrnIWPXNnrYuT4LBU6mHeEvnf2ha+M3zn1XrnJrbS+OVhx&#10;j/6D1/l1/pN/PvXC93bfqX2lndVtSHJDTcDo6HkGnMGoRCeVk/64EwdZ0+OpR5AuTIcrJvsIRWzq&#10;zb43YEu63cdoGQZ80WnR4R3oQfKcXKDz7LzOkhkANvEpmg95MJhZx6sSNsDyTga5kCzaELknUnfT&#10;8AQAcijC4eHCUpV0NJoKZEicqTg4jIAHKkC54DZxPOvRUaOB8Acqzm0pxKVFPF+my//pdH61OkeM&#10;RucobcvRkhXdvydFnQBwAOPun4BwLp2/PnulHYcHnpzvCDCIHzCb4gEHxhtANSwHsI294ZrsJcc+&#10;cQL4JAyGAYADoxRppQqMxjqPiw8cA0NYFkEMx2k7mIFac+h/O2YmnGkDcEtOVJ0kBbJPMAhH06uK&#10;4SbbGHAD0CehEdiO5BhdYycqfvtBgHgIeRDJKl3TYNA5zKKjafFJKgBP8bXnMtiKwJaHOe0QyYBe&#10;+DhL4iF1dhRQ4YpBPsv1HGVwrzy1VPIks4t0j4EOsOJeoPPzR3QJU/hT8XbjgAaAbP8dfe8v6JCk&#10;utF/qwsb7qcVI06AOCf+NWqQO/5r5UP2e3R+AuDZpO/+dgMBAx5YOXROWnyMjtI5yUxM+hyDrBXI&#10;5CFHBivCDw/SM4U6Rp1C2QqoI0AdAiqy9S0w5CAFSZZRfFabQyoQ+/uK9t35WqszW7nVn9n46jj7&#10;gjPO6vVBrmiPZkvecN6wugsVawTfkjmtOZipWu3c826YrVnjbAkS0y0q3hwAZu3MuvNmTmu+OVP1&#10;7syuN+7MV93dBcPZXTCtu3N0P55ZbYxn6J42Z9Z3aL3B3Gqzm7veHGW0lweZsj3IXNt+I1NuvZZb&#10;a309t9oMJkCc4Q2VPKKzZyg8YcqNMvd6ycn0Yabc2OFRYAB11790J1N+uUstzlx/8Xam/GI7u273&#10;ctXG3exas5+9ut3Lrm0NMkV3lLm+PcxW/F5Os3dn6Bkwu2Z358o+OiUo+MP3mRbdI2wMasErFdYM&#10;8Y/Ssf0pJT0GoAoGI7z8/ldqb9D7DhJY6dz5VWqbmhduGH68Zvh4xrKX63MMxE3YcGgsVeUBNEkS&#10;T+WjUXouPkMdW3puB0+zPxxSVsFYc8UrTlNhDQKqAUxjj7i9FFaVxFoRZvFkOeUth7AG/p896uj8&#10;x6uuQDS6dvkVoQ0KRPsgB01xrSJecMymcxH20KFlQ9kuh4E+Tm0VwFvSV2kdzKgDG5VBONVMxU4F&#10;QMcJqvwaKf841AwS6kDLgI11RQChSNhxrmLDuRG/0r37MhjTk2ludNmEPBWpoBzUkFyWaTFY9Txf&#10;a3aRuPooagnqEF0uWyEHOKRecghqeAsQB4abl7yVFeclDLqx/5sdPMzAnBc/pKn01AnQJsmjj6Q+&#10;dADjKj6HDj0EjzWNl2HmnLDoGIgTrzjTTlNL5Tto2x/S4IuLkBK3dwl2HghuqNgA4LoXNTu8WLI6&#10;FzSng+CERxDOQPvt/cxEVOm1dJ4/YSI8w40xjwe0NB6w6NK+79J7yISRbJvAQ/MyQEwkrLJ/Hjx7&#10;eQA0obotoO+EZB4gdoDU+nMlt0N1DD3XvYCBOFgPYDAFzyT6jccqbgf3dx7gomfqEdMJD6dML115&#10;nxlKxsgpnvf6hVmcxMksOZFNCvCW+oYxWGSrz1kC4CkpIwNxCG+g/XkQzCxmxtnxwRSMM/1Q+cGp&#10;4KWmhCVIUroCujxhp6nU14mElD4rg3NWpMA49RxXMlMw3kpUO4Apr1jt9OxvH0G9AKkq1wJefKTE&#10;wVACxCEkqswhEPGRotthzzn40XEghGLfVfk7lNQVCayc7C7AFthoZUsBYI2Qfyeko/Tclf2I1NJG&#10;R5hmnpKm1tP9NaDnS/+tQByAu3q0X3zjZFn+3FbAslIApAh5oPvSAfHgQ1iEhKGxVFWFYFQYaKTm&#10;yb4BsFlGOEY9hqrgIG/HhBH3Vp84AecUW8+LV8pOb5nu1UtguyFIgM7Vwro/Yq8zAGkc3iDzltad&#10;oFD1g4L4mI3Yq8xAMIMTLZnbgyVju79E944lsKcQQFDZBrAXFGh6vtKK8xteyEBf1QoLdK5Doppf&#10;o+euAHJBPgXfxN8NrDckn7b3pbLUtNFv5FAHwx1womoqVTXAgqNnNgA6yF6NzW7eoGf8KoM+ATPp&#10;BNTrMMBTpmVMt5/f8MF+68NDLk/3Y/axo9qrUG4MafsCBt8qtJ1VBcRhm8vMoIvyZQQ7bffyJlht&#10;4v8mrDiW5iLIIQ1mkCAH+MIBhON5DdmvCCww7K54v3lt1TpLAONwfMBoW2sFK0U74IAEJJQCFIO/&#10;Gp1jS0hAFdAtXC42g+U1B0y4NCW1s1K2kbqaqHCHcAmef2mgAuTF9OyAHJa96RC2AVYdghyYZcfs&#10;PGbCcRADXgHOVW72l6pbg6V1HzJeSG+DtwRTUN9iic4vTsmtQI5L54d5c8gsPg3JqDeHEsxg8fFb&#10;pFozX/P7+RIdJ83vLNacYF/N6u7DsQJISn2/RbPZ21fyo3m6tuZov1GNhNcxNwbivN7cjVY0V2ve&#10;YSCu3OwxEKdtJTPG1p3cemMgbLj63dzz1p3s+s1h5uqLb2ZXXwoylVvdzHpziECG6dq2YrG9Igmo&#10;ANL22mja9AdUP/UzSFIFY462X1mCjKZXm71MkZqoFRDu8BpbklS3vz59Y+u1b/mOHxi988jPjafe&#10;+0fjqaOfHn+De5Rv/73993/zd/RTo6lv/xU5SS/RyVr+sdG7QXU1eIQz0ukhv04PpasY6dU9TgmD&#10;SbJB7WM07VPUvhsebZBD0XL/kArq76L2HSoBbp2XBTvODa+nI+8A5MppWAN3OKnYtkV2pbsqsc0R&#10;eSpSU+E9R8VWkcE0N65SYQQQDn5EHxfWG6SpMbzrFAjHYRJfpGW/l14/TsXbOq0Hny1TcV8SRlyy&#10;RjccbBPYes/QzfZJSeviVMJHWcJhx5wARgU7FZ9dBcTBYwTecF2WozKwZotHHEz4TXiuoCiFV5gy&#10;GMYIuMlec2C9RADpLsK0mDog56hgPsNGwU5yEjK3aos68gAV3PCY0eigww/W27GyE5ww3DYYOkg/&#10;PU438OPwYIKnFbyr2OvNZgbcCcjo0PmvcCIqJ/WdBruKit0z9PCnojM5CxCQisNzVBCerXrxWfq9&#10;Z+l3UcO8DrVI/R/zeypCzpZpetkLztJxOUfF2Vkw9KjAWSxtjd+9/5fGU+PxeKr+TRLacPaYunEv&#10;RFONz47fsf5yhzrfAGDgI0jnth19mAoIpA2vaSplFx0+ZmHYnPh2xbCiFIgDMCcSJnQg7OiJihOr&#10;xL3oigm5DXUa6Dx8uAoPwWaXzzETMlU3Pkvn0RkG4/zwJBXDD9JxZFCq2EgeQKgBBxw44hln1OOj&#10;ANAgMy26GKEOj5SaAaQk7yvXo0nCWREyUxTGdnCEOj9HjIYAcRy8wMy23aNgwiEV1bTiicw0bfDN&#10;QVADgDm8Go3o6F4oAnzQukfvCWhg4JA93TwB0VRQAgNlDJy5ETPZODHVCx4w7TbLrffYbgKm0TnN&#10;wQ2G1WGPN8WCmyxD5/ZxlonawmSrOvI/N0dCGCo+g2QMxlE7UaFWswWUAwiHYJMy0k9dZkXQNGa0&#10;HVOhEPfTNf4AFdrHqDh/oOrSe3v3GB2/ExXlK0cFJieqQt6KdFXD6UJ+ftpownOxc4aOJ117dP2z&#10;zB1+gdSRpnOlghRGP0QHX5g9igWkq5RIA/dKV5g7KcBgSrIzWEQ4/67TPeYfMLjmRH+mi3H//6hL&#10;YuovKbDt53UOZmB56T+n8+Znad7P0z3rl+6RN/6WwUy6GO3naJ3fo4sEFizNY5AzFd3+Ic1NDtF3&#10;vw8skQqAXknho/MpPsKdQKTqtuJDVSTh2eFy1enluTC3qUB3AxSEXFCi+Kw49J4KRb3Z2WfejOY3&#10;tjuz1EHMrdvdnLG1kys1RzOVZjBbtQbzxsvj+Yo1pmWGs3TMZ8rNbs5sdXP69m72GhV5V7/ayRS3&#10;7mT11usza9YbM1X/Dfrcm/NUbM4bje682bgzt1bfmaXzdfZG687cxtbOrO4PZlbhYdIIM9e+/Frm&#10;uZu9bMVKsrVbYa5ofS13/Us7MorLo7FvUsH3xvQe800kqvcEOfD7ta+EmbUvtxmAE8mqAupS4A6s&#10;u5f7meJL3cya289cvTnIXr15N7u2FajPjKZpP2euvdTOfsiJsqutTq7sBzOa35stucNZ3e3P0+/P&#10;07PhsG61Lyjw7ON0nL5Ex/XHFcCKFFuAqn8CMI7eQ5oKr7i/kvMiatB96Dvomq5hkIETxb0YthJX&#10;6T72nALj2DuOQThHSVA5NbWDAbpnENZgOB2Wo06CGgB02bFix6Wgsczjz9upDFWBy57IUdPPm24g&#10;CaksdaX1WoF4zqXAnBMJmOaAHRez35spiadgvz0NHzoG6ezwKYRGlGkag3AA41jWKuAgh+3YKWgX&#10;fzB9pd//JDzjEPpQduMP0HZKmIOPVNaQwTmqId6vOz32k2P2lgy2IFn1cQ4JABOO/eG6e8CbE16m&#10;Z/1lCXGAn2ig2HGqsV9cl4E5MKolRRTs6XAv5MHeY8LdC8KJNFVJTzl0oStAnJKbgu0GoA2DPpiW&#10;MuSY3cZgHFhuHMQgwQyQprIXnKzb8HsPI3gqZc6ZtkovdZVPnLMXHIHP0D0Pyar0PGMPVPiyXYIk&#10;lRtqIItBOHrtXBD/uOQRHsTCPnZDZiFW6NlJzyPar13IUzm1loFPW3z8TMiEbZGwUu3CtRvLclWi&#10;K3uxOqjZ5Hsrzd4FnRPso/P0+XNlvqclVINFp+mezJ6seE4IECeDoRgQons5hw6lXqkGs9FCZqMh&#10;KEHnRPtAGFKbQQrCHSw73YMlp88hAobV3V9lxluwojeFFQeADnLGijucML7EFy3YD8YV0lnBvjKs&#10;3sGSOzpQqUcHIeO8lxHH4JubppQK6x2MNJaJAmTzFAutGR6GjxsHLaSAHWwmOC09Zn/XqiPAU5kZ&#10;btEk8dywdo5WrLYM2NVlwI4H5DjgCcBcNBmUQ4ADvgsp7Gu0TgNAnUf/+/w9R5h55zAIh8CHQ9Um&#10;ZKERg3Alm36bywy0gxoCE5qDA5rXh8STATIGPBHoYIW8z6ieWKHraT/dS1KmIb12EI6wv+INJahB&#10;SUUZJAUTzqHPw+8NHnxOcrAiYODBCgDOZnwIsl7sP8huDTvhOgbeuRUv5lR4AIzstdug7QMQ10rD&#10;ICApHqWJrnuMODdcKTWENYWQBToPlyqtQaG81ctv+GG+1uwV6DrhcAGw3SrbgyU6PwoGPL2szpIA&#10;OZ0VfVNkmDU/oOXh9dVbovOJPdBYomkJm24jTRhtBAXDay9V3XZB85BAulsAM6pc7wiY5vSZrWa6&#10;AOF29olfXLjPcGU6S1K9MaeqCktu9x7POIQujFmiCsCtBJadi+2FpHS3ULYQ3gDfuKFIVW+O6HeO&#10;OZwBv3HVY2lpgZ5bBbCwtHp3MQXjmL3lS0CDavnrABFVwMUGp80GBYQwYH0S2NAuUB1SqGyPC+bN&#10;8ZK5PVqq+ePChtfL13yqLW4OljCP94nNXm9LdE5Tu7NENSf76WE63b+WAZABgJPUWglGwLEBiAqp&#10;MMuFm4MlzRvScpFKLe0xoGY0R+zLJky6aJlqRj52KgF3OQ1PkARWpLdS4+0Rhh7Vj0vC1usy8Fqj&#10;41zdCgt0ztExhI3HbqHqQZLcTQMqliC9vcFS54SO/7iw3hzS+UH7hmqq2lYXzLdFMN+0zd182Q4X&#10;kWZLz6qlIh0vuscs0vNmwXB3F0wPxxcpqp1Fw+/sW623F8yXR3NUW8/DOsTYpPqpPpo3t8Zz+s2Y&#10;k1JLTlcYcVQ/aVvBDFJSN+xxFiDcRmOUW6+r5oyyV1vDzHPbY6pz3syubiFs4XVhuqkQhtrNHqee&#10;ao1/Ty2SgUxrNA3W3MZXR/fRNT9ddMLMausOg2/Xtt7MXL31tWyp2c2IJckwo9uj6fVWcN/Hf3Ln&#10;3cf/YvgO6pR+YzuSb/+9/ff/5u8P/wmdsH/5N1Nn/8X4HdesnW/Bg40Nj9kPC/5w6BTyiC98VFCg&#10;G7oXfoTmfeIen7bvp6IHYBxCHT5F/3+b4bKEj73jqBhao2IKyaQA1ziwQbPF6yj1OdIkyOFZ9pdz&#10;kqvU2btObY2KZeokRPDGWad1f5jef0wH4Ocmn6ZCagLEUfsh2tYvGQzGRZ+T5NT4BepcmLQsjMRL&#10;Olh6brgKTyX2vAGTCbIHSBk8JIBFLMWA3JT2A6LuqUhNkPhFRV0oRZ3XvYgCT0aIEyz7EBVQbBwM&#10;w34DZs1UQNLNm4rxBEX1Y3QThpnwI9Q5vwRGHHW+4VMCYOsMTNsN9muDH1hyAuw4+FiZYPC4wuIx&#10;vfBBKgCos4/0U7B42J/qQXT2OZTB7Z4Sj5PkJK3vJMz+6bef0RHCAN8xu3OOiqRzBoNw8Tl8v+En&#10;5yQ1DK/dcwY8q5zOeep4naf9LNN8sHciTDvHvipYvtk9X4F5PRUaa/Xgvuu/Ah3+n0/9xM9/k934&#10;8oOpa786fEfN774XhSUdIzAnnqd9g8ReJPeuaX58TYPHkgDIT9E58iQD15akvbFcyd5L5GPvGxhR&#10;w+zbY/CXpUtIfaPjRJ2InpLzJBdwbGj+WTq/6BhGp+lBDZnqCToXj5UdxZz0RIIJBpoJNhtGp6n4&#10;Ltrx4TXISlwB4koojFlmGrH0BHJTpKBiWgrgpZJTw2kfNVtUgLsIOIiO6px+yoU5NwbkLJrGIFzM&#10;TLiyM5Gg3o/PpGw4BCRU/fABKg6ECQcGmS/MTWGvRSfgf0UF+nEBOzvH6Do6Rucr2nH6LZBsc9NZ&#10;LhQc0zHPF6aa6Yk8G4En8Hir4lqxaTqDb/Q/prlguAUnTD+A7xsDcRoAbbq2IBvFfIDaOoNx4Qkk&#10;51FnkDpj9J3MrhOfOuxrOma8fWDkIe0YqasaS1Nj+C1yQ2oxTTuJtFUdYSduzL6LmhxHGIRfUKEv&#10;D+OYc8CHw35ST9AxBWDLpvNGKlMVxs4H6NpGp//98MAC6Gt64h2nwho0tgxwOHTh31H7M3oPiSkC&#10;GH5Rn3jDxb9A24fE1F9UAN2/kGUYsPt15QMngQxO1NLt4Bndbh+hDs9S1UqW6Zxc0e3eATp/DtJ5&#10;QR2mkDtN6FSxmXdDjMDLSOKjDg11kOD9s78G8+BGkDfdXTYCRnFvWvS/kmSgYF5vhouVm9GC3rwz&#10;X7KT2RLMf/32jNYczhituzMb8JGrR7P0u2dvbI1mK/54Vvd6s3RvnaXO30xpq51bdb6erdg7Weog&#10;5tbszgzt81nDbc/q9Z05Ol/n6JyYo07VLHX2qN2drW7fmdG349z1rVH2ueYgc93rZzUUk5vUnCBX&#10;tl7PPle/kym6gfi/NfrTpc04U3qpL6OxmyKHLW0CVEsmgBykqqX0/zTI4e+x5QC48evmeHrVTzLX&#10;XvlatkwFq/YyT8/oNL34pTBz/aUwU/aCbNW/k6t4o5zhjHPl7fFMqdmbo87rAtgRFYSqIHXXYR/B&#10;j9PxqdMx/C/EGzD+XfELjP4ttb9RYNzf0DmARNx/Ss/DLWXt8F10/n1YBq6iVboerwrAF0zYcMyA&#10;cwEMhyJLdcNnjBSEc9kHDqyzp3UMsPH0PZ83gz8X7cmrAejRMhUlV4VsVdhyAaew0nR8j4BntnjC&#10;CVsuEmabyzJTTP+AYqg9qTMYJ6EQk8/d29xQ1iPecgzKybpY4krbHcKOQ5hx4hP3pEpcZSBOBxDH&#10;3nHwh4snMkqDATmaL8ENVwxmwMXMgKv48IOLZWAGbGgHQU6wKAgeNSceZ7HIVR3UC8yK4xAHkVgi&#10;NVWFOMD2wokf0SyxN4As1QDj3ouVlDSRVFNHJaU6kfKNix5hhhgUD7aENzAY57Dn2yRkAfJSZcmh&#10;AiB6DOwhmIFT4SVRlZaRhFYG3xyumzg0AgFFSA0HmAfGHYdTITWeBzHji2B9I8CB7hVs8UH3AGoY&#10;0IwfpWcKmG/v5+OJIAw8I/GsdAF6xnws2MPPUc9SJ4RsFeEZdO/k4ItHTCt8GAETrFBgOxE8S3sX&#10;Tb/HAVua14O/r3ix2l0ET8Em4BQsIFBfYdCGPT6dhO0Q2MvUjcUGgp59sH1IGebsz+aH8Gfj8Ab2&#10;iAOI5os3XNWKDxlWlxNVEcAA4Ihlqdv95VozWak4nf0CJHUnnmdYznR7+8sqDAK+ZYaVHNSt3kGj&#10;kRyk5+g9jLhw4gsH7zr2jQPA5kbvQxoqBzmp1FdOR/djCXFw1LKeWFSYjgzCAWwSwAlqBwHiDABx&#10;jbtUW+zAF+6IAXsJO+KkdnwOFhRgDOLzVSVB1T3xkVuDhNWGt154GIMzSGZn/1pnDwyk8/UQ/eZD&#10;Ou0rDb/HSw5VESxlgQ2YHDScLu9Hk5mH2JcJ+7yBBUffRftQBV+4zCRcwbSqm1CL+X9mqtUDBss4&#10;6MGj49NEKm1C64qZSVj1RO5LtQf9HxzGbzckXCpl8x+lc+soh2L54slncFoue/8dECAOxzdiA35T&#10;MSBxvGveYAUMKmFMJcs6/N5aSZ7u3XnN69Dzr5/Xm72C1tgFew1MpqVSq1soOh0G4iBL5CRVJ1zG&#10;gNW62y2YMOun5ar+oED7RkkyAcZ1CmCAVRU7DMEEtWa3sO5HHH5A68nrVpd9wcB0q/h99omj65Km&#10;dai11XT4vw14XoWWRSgDS1Wt3UXdChZh8l+ud/NoWj1aLDe6LD3VmxH7xEFGykBcc5Av+7sFpLVW&#10;kXTqjgoAwSoubZ9P28P7IclDeqrVk8WSFXHgQ9EJ8vC2Y0acHxV0gI+cmorE1DgP5iCDcXaSSk4L&#10;ZjNcgo8bbX+B+mdLNQ/BDp18zQ3of6oxaNqet1ywVLMSBrSqXp+2C6zEDiezGs7uEgDTkgWATdhr&#10;VKss6yz7DHng0OTwhuESGHBr9fYKQDgwF+l+uITgDaSzQrpa8Ucc4lBi3zh4u+3S/PYSgLCqkzCY&#10;iDAFBuFSCWydtteOlwwEcfhhXqffu4p90ZKGAIxaE6mx7QLda6AsyBu0nyosw+3Sbx7nq/zbdhmU&#10;rTS7DJiWIe+l41/EPvfgGUf7mI7/anM8T/eKhUoTYGxExztZpH7GvlUnXCjZwbwGf2yrO891kz2a&#10;M14Zz+mt3rzR6M9d3+zOCCOuM2M0d3KVZpirud3cRgNsuHHuBtVRL6CWaoxzpeYwR+dIdrVJtZS9&#10;Q7XT32Vq2909IG47mS7TNGk9rpuqWyMG4dAMW+xC6Fziugs+cldvfj1TvBVkDEcGSUteP1O7mXzL&#10;J358+M4pczy1OJVQJ27wje5Fvv339t//87/xj4+mrjzfmZr68/EUdVBzOpJUwYiDDNSN11SoAkaG&#10;qWANntXE7PkGtW/j1Dw3+hyDcS6YcdFn6WH9GXoAf7sOg3snqVJhA1ZaiYqqVXp/jW7uV6lYeZaW&#10;Yc84AHxUVF4zbAbrrutIcBUJaZmKDARI1Ax4c9lslo+AiO/UwcBzI3jUfUH5xO0BcWDoCWsPYGKN&#10;1q1RIVGi9awxs8kOqcPCxs1PCBOOC0r26zLg++bEl2j+Q2j04LmEgpKKNZonYJzudS+hcKXiFwlh&#10;D+ts5g/D9egxupE+ToUJUtXYMwwSExgv602M1CaXIMmgfXKeiuVzhh+eZaNgp0PFYHQSwQrwKaH9&#10;BBYPAIMTGmSnXsxAHYAEullKZ9+JTmoqHRUd/jKSUL3eqSo1hC7QTRSF5lkTnX8rQDIjRoKpsfTx&#10;PBWc53W7cx7zwYqjfX+OOhrnqSi/QMWcLNuM6H94qnTOG1YbwNB52r6LJs+PD5c37+Y+9T3RO6em&#10;BIQ7f+qbA4z7RGs81frV8dT7/6IDyF+sAAAgAElEQVQ/9RF//B4q1lfAaqTzocoAsxeZtJ+K9Lpm&#10;eAGdr9FzOqTVLsubnmB5qs0eNo9rYrj/gTR9j44JdTi67zcBvCi5DZZlEJc6WZw4xwb44XlmL7rR&#10;WZp+mr6bjjOSPKMTuifsSYzeAyRi38BGjCL5CBfCdnC4SEU2J541Y5aKlPA/FcbaJhsvMzNOT4tw&#10;JWnlUW+Xi3H2n6Pz6yhtK72/pyHUAQW6nYJwVKxSca7ZqRRVPOz4PbbLCzj9lNNEwV7zo+P0kGf2&#10;GbPJmh0G4jRr9zgVtjQ/PK65u3Tet2kZDjM5oQMc82g6ghUA5DVZtopQhBNIBS5hGdovkHCXHLBG&#10;Ad512LsNAJzp75ygThDCFyA3BWPuOHu8+Qx2n6DiH8mn9Lkd3ha6Fxyv0jZWaZpJ3wvZt+kxi4+/&#10;m9l4PvziQgCISFrldSPggY7bg2W3c5I65CfLbnwS1yXdP+D3x9cjnQfnNAS+MFsD6YIwKo/YvJ3a&#10;FTEoB6smfBydTZM7+ZBmda9Qxx/nFXwIHzcd7vg/xbJCN9Lpe7/fkNCFf0fr+ws6X5GkyWmpArjF&#10;Ex84Wt9vUPst5QcH5txvG5yuGv1P9N1/Cl852tefNOz2yQ339r4brf7suj1eWHdGi6bVpcIxXqH9&#10;J8wNF/5GMCVHh0rYGWBk4Dyqgn3ZQlJqZ0Wrdwrwl4EUhgreRUhYqNgs1G4NCus3e/mK28lTsbpY&#10;8ncWaN/N0Xpmy3Z7tuSNZrTW3RwVrrlqo5et+G/mqCifxQht1Y7mqAM0u7oJs+D2zIbdzt3Y7Gdr&#10;1iCnbXVn1qzuzLXN3Zni5u1Z6iTNbWyPZ5+/OZpd305mqSCcKbfu5Iybt3PaVwfZZ18dZrXtQfZG&#10;c5Sr+VRIbsZZ6rBmr94aZFe3b2fK1oALxOJXdjPXvnw7e/XFcfbay50sdXAyzG57MXwr8MZA3TBD&#10;hXim6IYS5rB5T6PPoLgsbw0ypa1eZu1WO1O2VfAD5jfHNI/DIaZrVi/zvLWT1Rv9rF5PslV/lCv7&#10;gxla98wNfzxbbfXnjGa4SMflAJ1XZ+ieglTnz9C9Youm/dfwDdQlWfXf0v9/S6+36Vx5g17/mtr/&#10;Qu9/Ewm6NO/HqP0w/f/tdB7QORXBn/VZXVlKsB8hGMBeIjJVVyTUOphrjjDaALiJ/1sIywew2HCO&#10;8jT+vJvI55zwaXomPcOJq2o9qf8hdYyfEpmpeCWKpFT83VLZadromnkSIUv0zPtAmoqqWXvsN51l&#10;rMHTewDennQ1ZZcC4ONtdMG8gy9u9CQ9x580LLqfO0hfTRlxkqxKNcEH0JjtTNchXc/8HmA6Syh5&#10;IAaecLGko7oIE4iugC2HRE8G5RiECyXMQawK2EuOnjUc8gNbA/aaQ2oqZKnNAPJVBuMYlHPaj1Jt&#10;8IjmJHuMNC8WRhwzwyJmtgFQ0zlUgdlqjzCbDfJUN36YaoWHqi7VL36Xapkuvad6RqWrsk2J32OA&#10;TdJJxUMOYBfAOjDfENbAwBx9F7PyEOagwiHoO5Eiz8ngptu7aDIzrnsJ972KHbFM1GR1QPJQCc8/&#10;vs9hsCH5QNp0HFdXEm75XieM4CeFERc+wSAm7TvaD1AcPGJYacJ9dAlAHF75OxUgR8tdoO2aAHG0&#10;r8VD1w5OIgEbgzJmE96ekQLiBIzjhHJ69pmt6AjLLt0UiBNGXMkWg356nimgJzoIJhezuVwesDgA&#10;0AjMrZrfXVGgjfjBCYNKSRxjBuY4BALgE+StdnBQBwPL7R0EW+xeaWrKjKOacBLgwNJU+MHi+S6+&#10;cMxQxgBdGshgNmhZBDOA+ZVaUwBUU00G3GSaabePwDtW5kmyumkLW95AnWAHHNqkWHUM2K2xTFWk&#10;nGyJQa1oh4eLTnB44mUHViG2ob63XZz2vhkdqjbCgybAuqaET1Sa9PvAMLR71Gh/QnJqSxIt7Y/9&#10;BhqHY3Th+7bf8Lr7dYdTVQ9oFtJRI/jwMXAGdp0hx+8wgEi9xRLf91F9e8RwgknSu2L0q0FGSYg3&#10;FZOvshWxlLXkqIAOeAPaSMJMVqrNZAVA63qrv7Lu9ZdLdWFZ6d5wWW/1l0rObkGz2gy2adu9gn6r&#10;n9e24gKAHviVGVtRQWvu0v8d5fk14gRPk036aR57myH0IWZPNPEKU1JFBcoxMOfHhVpzVDC3R2Cl&#10;LWoWfOEGi5KMucPAG5v1e/B7C/fJtF2an+yTeXf3Ue20Dww5eMFV6D0G0sRTLuT1CTMuFl+5Zm9R&#10;e4Wm+Uke72tbvfwNBn3aLEmtueMCXYdL6267oAtbi373QMlhd0TOyi1cTAMd4HG37oX5dTD9/CDP&#10;4JLF3mjMhBNmGEDL3SW0yqZMw3cAiMNr1RIGXbqPWArcHOcBWiHwoOLtFthLzaN6JPWf80QqCoCM&#10;rsNlozVcquBYuTtLhr2zhMAGlrPWRZ4Khhz79jWwz3sFkZj22K/NaIqUuLoZFNYt+g3NPn83wDhh&#10;xwVLSmaLbWSFAG1LAaCm5o8XdYf2E8tM+TjS6yC/3oryOu2LMliOABC9FKgEEIcQj3bhxlacXwfQ&#10;2Qh438IepEj7dJV+J12PVHt19+lbyYK51VuotXr7ard6CybOAz/eZ7ZGC5q3s2A4fSgQ5mpewoOY&#10;VPfP0TNirlTvz641kpmivTtjbO/mNqwx11zVrVjJUge5j7SG2er2OGtaw+yG281V7U5u1aM6qoGA&#10;qzf+L4w4+MFpjf8wrVk7woR7NZ0n7LhJTQUFAsC4rwaZ8q0wY3oyn+7N0x/eDt/zyQ+DGPI2APf2&#10;33+Kf+Ph1OefHNPrT01df3X0noo/QJzyI7rPAQcvAJAz4KkG5g9YEgKgrVFRtMGm0W6IJLZ/SP9/&#10;noqjz9H8z4qsKfxOMNho2gZ1Rk1IRPlzDnzfgmvSwmtYt5peZC86LOfEugEmnBMxCGdwIET8cXoF&#10;0+3T9Irkvs/Rd3+evhed0B9UYNwPyjZEn2b2nBsDUNQ1pME6Eb7rWwGYcCos0rUYQOMky4cleIGl&#10;EpCQwsj4IZahcjJqpAq7BL4nMnoMOYifPIo0NJOliGwkzCPkAPm4IMdouAuvOBSnVBDa8UW92WXW&#10;Ge2fc1oTklEJVRDPOAlwMBhsix9kMAIFIsA4LxbfKSc6Sd93CoUkPdzgO3WG9t1p06bCUhg4p0Vq&#10;CvZbcF634/NUDJ5HIAAVJdSQVhafp8KftiNkVhwYcShUqcN/gQoRah34qVDhiqCCznmYHLNROIIF&#10;eJ8kx7QGdQA/PHzn1NRwqvW38dSpK98c8tTNvx1PLU+Np353/FdTH/2x8btqzmCfwb5tURlAHJ0D&#10;VeoQaXROlZEyTOffNRieK/+kJ5WB9xXVngBjQ+eR/a68euHEY4hH/SH9FmYcm29DBlRiI+sE7MOz&#10;1Lk6Q+fOKSoKTsKHjL6LAVmkd2qeGEvDL05vJOLx5kZH2ByZzZkZjJPWYsnK4SIAOZdHsQWAUyAc&#10;e7mknnAoPJvJEQbknLTFRyUkQkaMNQBukKSqBkCwZCX3l+EVZ4X3l+zkgVKTgxcQNiJAHAck7ABk&#10;Q4jBCUhGAb5B5qmx/BEy0vBBk6azXNRJIMc+AfZZGsygKz84AHAyHwEMgYB0PjPtEBxwggrMB00X&#10;62nT9dM+wSCmnTDABvkRvgvrwCsDaw77NB4vQ/qK70OCngO2nYQ26Ahu8MV/jtlwzu4JunZ5O8sO&#10;S1rFt9GOHuTjZIcPMlPVi04hfZjl4k50hgpxOpfkeqRtuoQkQlgCwIidQ148JCiGkHpx6Ade4R8l&#10;qYkc7vCojulsGB+AiYl782eoAUz5MwbjOOk0/r17gDa8Qqr4e7Tff5894BwGZwDG/QbAN/r/X7LR&#10;vxv/E/r/W2n/7b/hhzM3tvpZKtBnqnZ/Tm+M9un2uEAd2+VKM9qvb0X7K9ThpA4+dxDp2LMM2gC7&#10;gpqGRL8mOqLhkmYP8qUGFeGbu3kU/bodLFbc9qJOBX7Raed1iwp6v7NQtnbna87OHNhv8HOr1KnY&#10;q7+R3ajfya47d6mo250red35sj2a1zaTuVWnN1ve6s+YzSEtF2dr9ms5rYVEr9szxcYbs6v1mArH&#10;0SztQyoeRzO1rf4sHbfZktefgd9c2e/OFP32jL4d5fTtUU6jVnX6uSqtr0bt+daQR2oRulB+uUPF&#10;Xye3ZkczGhWhq80gO2G8qde1r+xkrn3pdsbAKK1zO3vt1hvZa9ZrmWs/8EYG6azcfpDaS9ReeT2z&#10;un03kzLkSi8mNP11mh5nrt16LbNq7WZq/jjz0ZvD7NXtOPvszdezdGyyNS/OYSR6vdHPla27M/Rd&#10;sxVIVgF4OvCGBCOaw5A+Rcf7R+gV0uTfoOcEQjj+Nzrf7kqiaqRafIcZc06ExNx/bMjgGp7vCoyD&#10;DyE/Ozm8QZ8AayHVA8EzCFgwICkVmT7PM5Go6u55wkGWKtJUlbY6eZ8msApbjiWoDMKFnHDKPm9W&#10;pAIWmJksTDWfZaSQcfNyqWyVwTflo2h47DP39IQFBzmqd68cNfqg8rSTloJ0dvRBJLFCqqpYdzyg&#10;wmCcI6EC0iKRU7oYaEmegCcoXaMKjEseMyCb9MIrAsTFk1RPgy0MZJmUBceSVHXNM0jnYTAnvFzG&#10;QJ6rpKwuPSd8sOM6zI7TEfjigpUWTBJVxd+tK2mqLlJDhbUGoMy0QklM9SNhrAF4A7ufwxSEFXev&#10;3xwAOQ53SIMenAheuOw5R/cpYci5zJCbeNLp4q+rmHYpENaV5FQM5HnBRdQV1Om7wIFYnBgdvZ9T&#10;b91YgjaUDF+xHp9SzErx83PYTxODFaw4gB0IJ8gi9AEAIH4PD6IGD3FABPxXmwDhQvq+8Byk9mU7&#10;4SAq+OeabohApAfp2D1Y8Tt0nw+ZgY3QIMhTBYjrCUDlhUc0ADjCSnsfreNQyU2QqCmeYW4kAQx2&#10;wPLSkniPHUCogBi0KxaXkqeKl5lqYMYhNbQ5kCRVG0EPIb+HfLK6lQJxe/JY2oeH0JjtpgAuYSfH&#10;CGyCJyzfjwEggh3P/mxqGUPkqCwzFZDtHta7YsJPBt4w31OesY3UMxahTbvKZ0485HT2pw3p+2gf&#10;qW1ipl4d9gXh4ZRNyL619ZhZ1HQMDiOJFYCdCQacFx2i54ow+ZoyuIMABTp3D9G1gSAF9pMDI7uk&#10;wLVKKzpY5X3WPah5Xd5PACfpmTP5H6mzGiTFIsnlGofT4TGAabMC4H4dvrt1sdmga5cZf6nnrZLg&#10;QnJ7CFJWSJAhJaZzjJlv8AIrb0XLG9vj5Vqzu1JzwxXaH8tlN1xGWidYarqEACzD6xPAWwWeb1t9&#10;TuhMASDDbS/ROmkawBxazhZpqtEQuWoZhv8KxOE0UIRAeMrAH0AcgD63UyhvD/Ll7SEzocrbozwA&#10;NHi+CRuuTa3DTdhwHQXA7eI9LXd3X8na2UfnKEtUZf7dRTCnAOhJgEPAlhMcyoBABTcq/J/svWmQ&#10;JOeZHtbg3XX2dFcfc3AwmAMDYE7cJwFiru6uyquOHoLgCZLgkuDucrVaLZcg0VV5VlX3YFfckFay&#10;dn9YXocVCltW2I6Qtd4IWQ5LcsQqLNmWVw4r5JVjdwkCmKO7q/Kqqq4qv8/7ZtUMpZ+mAiEKHfF1&#10;nZmVlZmV3/s933OUWmBqxYscKNDAdnQWqR8tVO3+YqUBCW2HQxvgFQcmnWp2xU+u3k3SWrscLFF0&#10;I3rPnoBSzYCBqEorYjZYxfEZPGNfvbp4pgGQAxOQffbo9Q1miaH5ArqBZcZAXLBIx7xQdYecqloG&#10;mEmvKQ77r/E+1DkMYpfXBQZcpdnjRFY61zkkgj3daN+z1xsYb+7+sm52hGnXGjCIyoApHd9Ke4S0&#10;14JeH9L3ouPQ3i/QcS8AdIMclT9jAqbSsSy1e9g3i1T/F+h3VkC4B7z31tmDj/YZ7QscV0ibrzP4&#10;BhCuy/u15g0K2O90zixyeMY2wFK/gIlPyJCxb4tOxMm21K8tVFqd+Qod1w1rNE+/vQOac2e+3Owu&#10;VJzB/EYjOKBtx3N03cvrmztzBodd7eRV605u3fKzamuU1dujzIYNOeowvdFAG1Hbp7aTLlLNeGV7&#10;nLra7qdV83Z61YvSV7dvpda9TgrBWtUbwykQx4mo9R+nKlsxJ6DWbgxm4Q1XvdGbVc39xBbkrh1I&#10;qT6aNbZHqYo3TJU2R7NY7sv2/qdea44+Vv7rw/uEGPLzQQr58O8/sr/X/vpopvqXxzPXf3v8kc95&#10;8ayBDsCFD0lUBQuNCiAkoxrUia6yTAUFuROUqH2eCvGvs7TFid6gYuwXmRUHMI5TTSOEO7yWLF+j&#10;IkhnQM7yi9RJFwWAC4sqp60GCnWUAM10lv/ZYVWz4+u0/Ksa+8KFX6P3fJPuf5vu/2IixwILD2Dc&#10;X6QCCmDcr+I5MOYgkZV1hIpqRavUyV7mGXYPbKT46UT+8YSezBJzzD3MhJ3+hTIb/WJWN2SvExVS&#10;VUhWIUvFfSp22f/NC6hJGhobNVORKEbPwXMwIMbnqE7vSRXeJTToVsCIs+Jzmhmdpc89SwPcMygI&#10;ObwBzLZEYsq3dnxas3sA5E4rbnBa8WJI3k6DAVe2eg8DgAPgVnb9M4YrUlfd69IArEPP03OOz0Cc&#10;ynLT+Dy8WRRqutk7T/vnPJ5XMUPsRecMsHTo+wF0pAGIpJqZuKWi2QZLLmKPFZgvAyii/f0wfa/F&#10;S/XBR6HH/+6j/szFv/NzcvH7x326jP+DGXyvzzf/5CM1GvhD0qjDW1Ak1/AqNOj44TxV6Pk1HZ6D&#10;dnApYYlAOsjyUyS6QZIqzLg4YcdNgDgAdjyAo/NEBl+qeAw+xsxJJz6nej0ObmD5sRuzoTQdb2Z7&#10;0eunqMM+qZkd9rSh4vu4Uk8CF+4NVJiAbQ7P5sNEGd4ux+DvIomo0dRQGYAdZtDBrsPrKMgngQvC&#10;dIsemMwYl1wqWpvSFAlToBY/UHaD4/BTg88hGidreuzldlKx96aMOAMhCbT9qg2QLURgw0nVlpAE&#10;hC6A3YYwBYBhwlTrsl8cJKsKPy8BCwLG7U3BOiqQTiJplmWnVnhKGHKQwQp7TgEQZ3HgiYB894Y7&#10;iOecJLC6AvzxtjDYF56cAHEM+DkJeIftSbaX2Xkc9CAgIxX9YNvRsfJPI5GVzpvTNGh82HC7CFI5&#10;CzCOzp0LCcANb0oMkh8DW64sictspk6vPw4vJR1SM0tYKQiVQSgMvUbnGJi/4e/Qb/Uf0Xv+ObX/&#10;hf3eALoxABf9A2p/SI8hQf3vErnq36T2V6jdoOctun2LjvP36Zr7Gq3/4bI7mFdbnQwnXjXupKrW&#10;bqbq7ud1a3+erheLmPVnIA7+PhNpFAZ/NAiDPxFYcWBn0DE8XPX2Vwx3tKSZMQ8UUBga7j61YEGz&#10;Eg+aepdn6detkAYBwdxafZRbN4dZo76f2TB303SuZOhamdWcnbk1e+fAasM/ULTCA8b2IF9rBzmt&#10;1ctWvThTM29lFO9mtuzdzm20buXpGplbq4+za3UYDA/4ftEcZ0vWOLtujrKVpkheizate2svo20N&#10;M2r7Dj2/k6nUO+mrXi995fu3UsXNOHXNjlJrW2Fa3wKb7k5mdatPReZ4ahx8rXUndan15+lS63b6&#10;C61BesMcpCF9vebFKfUtNiq+25Co2himJmEPXGhCktqMU1du/CR17Qc/Tl9x/ZRCRez1xp30KhWy&#10;pXaUKr21n1qzB6m1ZpSuUdFb3YwyFXOUKdujjOoNctT3zGPAUHH9o2A+UYGP0CLIT3+kIVnVjhDo&#10;AZnqbQbj7KhHt316HFK7Ra/9n3Rd+1s6lqG+WGWZanA5SVMVuao9CV0Sf1dF/AoT8CR8UcC3u0FM&#10;DMpZIk1leaolYQ+aI6Cd6ibgXZK2CgaUAGsBGG7s88YMOTsASAaWGphwL0yBNEdkrFri9YbnAA6y&#10;b1yS3joJeZhsp2oLgw4JrJNlNGHKy/dwo88A8KPrz/MS4sD+ZMJ+uxvWkIBxAOuC5zi4AZMrFn6T&#10;8dMcJMB1QfDM3duI0z+RpM0p2yJRFU85DmtgTzkJa4C0VVJUn+LUUGaBIZRAPNkAuEGeSrUCNQlO&#10;uOvX1n9MJJv+T4FpkG+yJBW+cCYSTzlMSiYekYaaSFjxvorTY9acpK6G7DmHaw+ANoRZcTgDgEA3&#10;Yr86WRfqAwl0wDWNgTj4xCE0odm7UG5xAygG8A/vAzDJ/piGMN9YqgwQVU+AXLArE6AUdiIMxCWA&#10;JvvrTRmBkOfCjxc1CljHTngBtQ31GzKZaPtni27nTMnxz9D58ggCq+j7Ut3VoWtz50EaqINdLV69&#10;ZvcE9bPMOKd9zBNQ1DcfQ9CR2oAXWnjEaPUOq63xIa09OqQ2h4fUVnxI9boMDoExrDQ7h/Rmj4MF&#10;hAEnQQPTdE/732oM5IWHxBeNZa/in8ZBBsER+m5HAAQxmDXxipswzOy7INuEZaZIeqmENEwYdJwE&#10;KowzOl9RF9wPsA0Tb5J2HnLoDj9nCUuegTlzAsRFDMYxCw4SVHqOPWkRxgDGYEtAPy1hvwFIo+PJ&#10;wBy2A4nu1J9KoAM+n69ToXjYga3Woj4DfmyuhE3QOXRU3wwZWOOQhwanrYJRd5hq2sMVM0k3bQXM&#10;DqRt/zS2BWw63k+mJMfDI7fE/VI4ZfBNAiswwYjJRvjtchgWjrntH6Ma+n69CZ/AOPHIpffWZX/i&#10;uIB1p8EHrt4VCWl7sFJt9ll6XG1GK9XW/nLJjNiEH8DNOnvGdRPpY7CE1MxiI6TXB2LU70DG6C8D&#10;qEXaKp4DyEPnziLSOMWXTGSTYMbBE83YGi4Z23RrhcwUq7rdRRWMqhujgtocLyCBFBJR3QGgFs9D&#10;ggomnOHscx9c9kbzuJ2kpspzYMntcZCD4XUWqO+frzi787rTnSarMpMNUtWtYWHdCwolpwffNdr2&#10;cBnbAeCtBCnqVn+x3IQ8dG9RSUC4NbeziGUAGBW9sACfOLUOdt2uSF5bQ05Knb6P/c7iBeWtHktX&#10;NQaghlOZKphuE1AO/nEbtM6yC488eOeNEiBub6lK76NahAMLEAxRdWm5ZiRecwLosf+aJJJ2F4V5&#10;t7eEz0AIhIQ/dJjFptuTkAUcI3oP2GitAR8nTmZ1O+L3hmVpG2oclBAUVACETjdh6cm64fm3zt+1&#10;C3XAItVCBTr+vA8AvK3T8dOYXQjvvKCgWbQ+ByBjzN+HrmnM6mPQjv32ID+NCgLEAWjdo2MHtiHS&#10;ciOcBwuVrcGBotmZp3UyMFu17szX6DhT3TqvOfRay5+jcyFf8/bzG+07+etbuzmqsbNqe5TRWyOq&#10;s5COukc1yHuZWv39zHWTap72ME3nQ/oKtWvbcerq1rupKz94n/1wub4xEc4wTmSnAOG6LEtVG3/O&#10;gJrh3qHHO/Q4mlUb73JgA10n7wZk0TrKzdGslkhSwbDT6+/Pln+498nij8Yf/egfjGZepHHblQ89&#10;4j78+w/x76HfpRP3vx7PfOLbw5kX3h595LoXzsLMFBIK6pxLEsQQfJM6rOtUXF5mHxg7vEzFqcpg&#10;nBO+Rq99gzpKJKi+Qfd/WYdU1Yl/idob9Nzr9Pir9L5XVTDprLAM1lvib4SEVo2LfjswaFl4cNWQ&#10;UEn3v0AF2Vdo+a9RYQUmHEC479A6fpFehz8drT+CFPVX6X2/qiPN1Y6+y8mpdvgFDWmrTrSqAoSD&#10;d4wTP6eyBCx6iooDlnowIy6RpgJsg09cmYpRyMZgYgwwToWZPiQPYMdxwcoyCAyCOSFVExAOLLvn&#10;afDJs+h4DEmZavfg8/I4FVgXSwC2zOicbkZnJ9JQpCkKKw4SxB6YcSxn47AFb/AQbmkbHqb9DPAN&#10;TDhq9LrjP0IXzTOG3TkLqWsZqaYuCszwERWMCDc4o5ndc/Bj0QCu2fEFWjfdIsGsd56O7QXa7gtU&#10;ZF7gdFg0Oylg7T6/D+CcweBd9zztpwu8L3i2OzqreMHB1Xb88avn5KL3ub/083Hxy9w3YfaNZ6pu&#10;cF/lRhe+U1SkxpcEhKPz0qLBLRKCrUij87tIRZqEktiQWrNkEIAbHf/gaQbl+HxI2BWOAHE8iHOi&#10;52g/T6TMTxlu/GTCagB7ko4R5MXMdHxIYzYcAjkm0tT4pDDM/JOcMGrHJ1QzYqmo7iQy04YU0Cg8&#10;qzYDI1R0isdLKZkRBjhnJIAd/L1KKIYtH++BNCORarAUFTPGx3UwBVzITiMk+B6nwhfhCsdp0H8c&#10;wQZ0Lh6novAEhy5YifG1DY+4kKWp7P0GphnYaJxMGkmAA9JQHQ5noIGQhDlI6ELCiPOSlFSAYxJe&#10;wiAbg2tgqAGsS2SjZTtgQI9+m/R6hxlraFMgzo7YZ08BG4/TWcVzj8E3V5h12lROG4k0dgLCTcMm&#10;AgYWGbhrip8cllHAqDABBvoAACFfPanaHfqu/im6ZpykfUvHcY9+w91H6JiCaXkWIS50/DlZkPbX&#10;BTq3LoCdS9cGar0LCoA6B7/TCLJl/DbPCYs1BLsO5wekqnT9C/8WNchO/1BaAFni34ZnGH3H36Jm&#10;0z5+U+NrJofewMdzzbAZZHmB9gnAg3O6NzhUtcYHDGuQpWtQat2MUteaP07rW3tZGtjm9Ua8ULXD&#10;ZVruIAYkunuXraE5MgjUTTrXaNBF94/Q9h2sevEK7bMVzBhXkdLVkFlw+JjQtXkB/jB0zhfgfbLe&#10;jOdLbje/ttnJFc04W7L2s4rdy9baUY7Oq7miu3dAMXdo+zoHlK1gruLs5xVnP0vXsky10cusW7ey&#10;tebtHA3ycpVmL1fxQgHjGuOs5vRz17e6uevb3dxGey9Xc2/lN5p38hXnZpYGG5mN1jijbd3MGLgP&#10;mWurm1EbYdqwumk6z1JX22FqdevddA2gX2OcXmuO09fsfura926n6LeYpt8gFae76evm+5lqO8zU&#10;rFFGcccsM/13POMkCGLyPLPutPY4VX47TF1px0hQTVes/Uyl2clca72XpkJ0Fv5xLM9wxqma+X56&#10;g4pg+p2lr9J2FKlR8Yx9lV7HnUYAACAASURBVKs19+cqbgwj6hMq5I441mzjEP0NXZiS/4Ke+38F&#10;kAsDan06FwZgyNF7/iW1/1S32d5hTcKNoiRFNbgkvpgCxgmgRg0sJmGbsd8bpKcIZBIAzmcwRVhx&#10;4UuTZeA1x4nqbpLKaolPHANoto/UU2rBi4mMVMCzyf2E5UbXKAHbANZNAk2m6apBwqSLPnOXZSUg&#10;Hwei2H4C4CWg3ASkg4TVAyNO2He4disTMM7pPUfbzxMpSFFV3XA6waI5LJl8rmyGfE1HkipLUu3g&#10;aYX9aGP2jtW9UDzhnOgeiWqfveIgQddsSVVVHQltkPeESagDPOIgT42e0BiAi54w3B7CG4QxmzDi&#10;JiBcwvh/XIesdALK2dFdlpsVSq0DAM27R55q0/Nu8Cgdy0crTh9BDvKahZooYFYcntMnyamJ3BUA&#10;HgN2WL+d+LS5wUUaxLM8tNzCRGf/vMahNfFjACyxn+HTR+t6ma6XL2sSDvYynXMvU5/zMqdFu9yv&#10;MiNO+lSEHmHZmGo5gJb+kzqYxDa2HZ8dwV4ECa3n6XqNAKSz1D+dofrlbNHpnFGszhmNQ7OQYB/B&#10;HuRBZmjjWs2sOIQjdY+XPO7rjk1AKoBxHIwE4MvrH1aao0OKG4G5xlJ9BtTc4BAkk2Vv/6BhU5sw&#10;4hAcUJ+AcCGz3ZI2Xb4kINwhhBjQdfGwBuYXElStwWGjHh+uICynyemdLO+cgG76NM01AeYcpFdH&#10;nPbKr7sCwoFZB5krWGc6gClTgCjYUEy80Tj9HOz3hk+1hM9sOAQ1JCFNx/Q6EtMF0EI6e8lLWHdg&#10;4YPJRtd9tZ5ITtmuIJgkqnJQBOqTdXjvOv7RSsKmQ0Ip37eQ6O6LbQa9pwxfW5dBNNQmfJ+O1xGq&#10;Vw4b/F1pX8AagcExDtXAJNBRWdaX5vhT5j9YbZO02ARMPEp9//16s3cMYVMSOpUwAl143U5sOoQh&#10;Z1BtpDf2AMYdYTDOig9WrN4K1d4H6VxmAFbScMODtVZ/pdocrkgYgJ/IGSVRU3GGS5ozXKbfwcp6&#10;I1hGW6uz2f/KxtYI6Z0rCfttSac+k7ZFJJNuwrji+2h9Tv+k6yYz5+ATh4RNAD9ac79QZNCJJYkL&#10;huNTC8XrjfpZsKQMZ8Cg3DQxdQrY7d1lybnRPJJSlXrIUkf6zgmTrVOg629hDQEAdrBU9cKVcpO+&#10;WwKCVb0us9gMZpF1llYdCWFgT7ZpKANCHiJaLwN83FRzuLAOgI5eM5Ci2goKantYUFrjBa21X6h6&#10;kXjGARiDT6qT+OU1OktVZ7h4nb6bQcuCXcaMuEbI6aqQuGpbQwH2toeFKq2r0o4XdRcA3N4SB2VM&#10;Ul1F+ro0kf0CaKu5AbPmDHOPmXECuHWZ8Vi248UywLlmwCCdbu4k3m8dTrGFLx2dm/CjK1yn7RBg&#10;r7u0YQ8Wy81hYb0VcigFpKYlAVIXVNpO7e3xwnorhopgsdb0C6Xt/QLAODpnCxv0XelaPg24KNoB&#10;HUNqngRl4PiCsViG5NQDMy7gMI5qe3++1hwcKDZ6c3R9O1Bzduarpn9AdwYHVHp+vdk9oFkIuBpQ&#10;XeTnqS7O0XUxp2AidGuY0b1dkaE2blMN9F66Vn+XgTh1e5y6srWbvrr1E0wmpq+576aKb76Xom2d&#10;1Uz21U3ptiSlAojTLIBt76QAtMntnRQDbHUJYZAQrPfp9rbUSFT7sHT1bYQ4oA7aTxUb78xe++Hu&#10;J5787vgjM8vDmZlP0Tj04s+HOuvDv/8I//7445Cn7s/M/bP9mS9sjz9WdvbnqCA8LubDPKv+C9Rh&#10;f506JIBllzSZ0b5CnZZKhcvn6P4XGbBj0C1Cquovg63Gt278Lbr9BgA7Kha/Qh3TF2B+L8BGUNOt&#10;cIMlrE6wkbCOXpHACAbhvq6zFx2tQ4C4N+h9kL5+JwHi6DPYo45a9CsAAalo+hYtj1AJSF0viTdM&#10;BAkJF7kqzypD6hU+oU2KUcwS2+GjKEANnl0OZGYVxsPNviSowjvOjR5j6RjLIsSIWedkWTZYf5G9&#10;cRIvEyoUE08YzBpT4Ql/FEcG0QDJwIqj+2dovY/Q8g9zkqojbDdaDmyoMzS4fAQpmlRcPUIF+SM0&#10;mHlYvOH8R6hTxvNnOWCBW/csdWpUbPY45VQzg3MKClFJJ0Phe1FnuQhL4i7CSFlDGIWLQpzT06bM&#10;Pw6l4BntAL4u51lWyybMDEaeRcFx9df/7BOPLPyjmTN0/qy+8o8/6FP4Z/b3v/1NgIrNmY2/Nr5v&#10;w4s/SftihY7f88IQDT9H+62s8+8g1jRJ5F2nfQhvQyQEfzYZzGGQhoEZ2vMAaVWHk+GYLQefOHjG&#10;AYhDahyYEpyqB58fOlcMOz5Hxd4Zw+wh2e00BxtARslpnjGDVhPACmAQkkYZ8HKiB3gGF7ISSDC4&#10;qO0igAGz0pgBlhloPPZgpCxAHGSqKMzxmAZi98OkWAp0BuOO6ZwkJ0wxA4wx555mQyIbH6fB3gn2&#10;hHPlech7ABDSa7xtBgCsVnyiwkBcdKpoS9gC2GgcigDPO4Q3AMSiW/i3IYhBcXzxhuPPps+iVoKP&#10;oh3CFw4S3ZP8mZDq0rYZAMASPznF6TDzbQra2ZGEP7iyPrqOTAMiNJvBQA5ymHjRCRgXs2yV7zsY&#10;pIUM5DH4B/AOARosZaLvAJNvy5dbgHkIeXB9CXqwQtovDM4xS45+Ww+VAcTDt4gDOvxzzGLF75Ya&#10;/f7OqpCw0++aPhOBKfS+gK4NMf3+IVMPTlIBDkPph2hfYGKjroPlZoe/Sa816Rq2qYl352u07Odo&#10;e1QD3l8ugJPek7QerJeuJxz0AtbnA+Vm70hle7xUsYfzxg+pCGv4maLVSa9tvZcpt4MMFWvZihnO&#10;UeFaKNf9ZS1JCoRx+STVjwp2AHGcxqfB7weG5U6wUvHgL9dfLlOBTINRSV8z/QWFiso1KjKRvlZu&#10;9hf1reECFbkH1uq3c2tmkF2rx/BEy11v38lTsZunz6LWndOcnQN0bs6VG+M8Ahx0d5xVGv3sWuNW&#10;rty8mSvRtpZsyFaDRKI6zm5sRbla8zZLX6sA9hisi6kFWdqXGfodZLR2N6O3/YzRBkOuk4UvW9Xu&#10;ZKrublr1qDnvpmubvXTNHmcMb5xZdwZp9YdhemNzlN4wxxnadxnV3k2XaJ/p7pDej9nb8ey6O0it&#10;c/gDs+BmVWucMrxhigYd8IibVd+i1gIQR+/3gnS1Hqar9BnrN3rptWYnVWwhaXVMLU6tubspGgSk&#10;X3W6aaO5n7q6NU5da++nN6worW9HGTpXs+VmlNfcvXnIp0QyjYAP2EmELV0CPCBfRtLu/0P336fz&#10;pkstotfepfb3aTl4sZbounCFzhv2dAUwokmAwyX2jEOyrgAnzGSbeL7Rb+AlA59nYdJOgDiWoAor&#10;7iVdpKOfxbITII4DIayA1iXv17BO9p4LWHIqoQpJcyX5dAKgsSfc1P8tutvc6DMcNuVOZI8CtgkQ&#10;J+mqwr6L7gJ2Nr3uRS8kEtUXuHaweXl4l00tBlQveF7AuCDxAY2TdE94wYHpzGznu7cc1gCmXPQ0&#10;ZKvwkAUjTvzk+lxLgDXHQT4s2UxeQ/pqwpzTue6Q8AYJcKDnmyHXM8KSi6eyVJamOuwRh1RRSRZN&#10;vN4YbGOpqi91DoKpHIBXEnrALDlOWw04BKLs9pltNgXimv2LkKkKO9dn0I/ZdqIwEAmsA79dlr1e&#10;RFADJhHKrf55DnHA8w5tK/YZjqEL4C24zFJoO8K5dpkZmDi/LD7mnxHAjsMxnkX6ONVSz7BPHKT7&#10;9P11l/dH4hV3DxDnCRDH4VRueFYFEGcGZxIvXa6n6Nw7LaE7/ikOEkpChGjfHFeS0AaklcMblZlh&#10;3Ff26HrXBzPqsGYFh1U28g8OMxDX7B+ka+VBej+HDMC3jEMDTAHr+H0WJ6RyMAMYXlqyLIA4vREe&#10;rjbCIxWATWZ0WHMGhyHLrNBzdP07YrjiswZJpwBxAsxN5Z8A4sByN+UxgDheDrJNT1JCkaAOWeY9&#10;SedJn099P8Aos3s/s8LABjMl3IlvbWGHIU0WSaPwooX1Be4ricwUQBw3S4A49qoDSOcCbON1gLGb&#10;MPepJknCItiXzgqOyeSgSEh1uyuprGDgcZ0S4f2c2g1AFA3p3WoiOeUAqun6k8/gGgi1T3R04onL&#10;gKrZobYH2fExMB8FdBUADsy4khx7TqfXkiRVbB88dgEOUj96uOwODpXhW2dHR4pWD96A8LFj5mPN&#10;i1eoL+QQANXyVyYNNSX9TpcrW/sr9N6VUj2g5+k5J1o23Hi5ZPkiYwXoZiN9PFoCMMfpnWBiMRjX&#10;X1LsfX6OmXN1CWswNveo/0Yqa39Rs/YWa7a/WLbiAu27Al3vOIRBA6hlxyw9RVNsn+0h6LMXaBvY&#10;y1XAuN0FBDho1pgTTktmt4CJswSIW6Br58K657MfXMUbLKEpbqew6tH7GEgLCvRdF+masEjHjcEx&#10;qn0K9PsvrNtRoWT3wNyidUcFWtei5iFkYJ8+h27pdTpOzIKDxFbbGhSq3oglmBW7w0EL8G+j/bhU&#10;3txbFGlqzIAbAjGwnM7pqOFizdlbrECme2O8UKL1IDij6g0LNXeIkIdFMNeQSgvfuKoVSCot+9Fh&#10;34WLADordlfkqxy00F3WLaSqAnxDKETMaazMhLPuHgvIjOn8ZDAP9Y1B241gjQ36nnTtp30RLWqt&#10;QYFBt4n8tDUqUB2wAK84NDDcsH8Nl/adG9M+imi/xotVWhbbVHTiAoNwmNgEkAl2IxiEAFbtiIG4&#10;shPM8603nq+0h3Q8gwPaZm9OscdzWqN7gM7ZA+ut3hx9/hxd8+f0Rn+Ovn+eavj8tbfG2dXNMFu0&#10;+ln6HWd173YGoQwb9Z3M9fq7mY3G+2kEMrAcdaubXt/aSynbt9LX2jepztlDkMJsZWs8qzujWcMT&#10;Vtz1vwwgDgy4TspwR7O6uzOrNnboMdVH9ThJpR/L/XpvVjHHqSLVSZoznNW2/FnVG8yq9WGqbO/M&#10;vvLWzse+9Cr84UIat41mPvmhNPXDv/+Q/1q/PeTbr/3G6D7d20+rbnwIyX9gXNAPupKAYl+F7xo1&#10;FEmYib5MF/Ei3VZUmUFPGGzht0Q+GoB98QaDaW70OnUG34AZePK+L9F6v5h4yX1Rl4AFeLshCOLL&#10;wrRD8EL0C9Q50qDA/zat49vwpUuAuF9WAfZZSG4N/gJMyzX427jRt6jwAJi3qmEm1YNPF5JMI3iv&#10;wPiYZ44nyV8GF5sRJGAsqQAQRwXIo/R5kpTq9i5iBpjWyWljKjMF46d4nTBPd9kL7AWR7UYSBgHQ&#10;xeZ0TAmEoGKXOuQLHJTgBuc0SSk9S0XRWd3unQEzjl57hDrVRzjVCyCdJR5uZad3tgxwDUmaAOPA&#10;jnOjR6hoO0Pf5Sw8pybAHjxQDAB4FuSvPTDu4O12AYAaz0K7/Yvsh2cDeIwZiDMYXEQxHj1KRSXM&#10;jhmEE8PlHhhy5w2rz6w6Ki4uGAwK7q3oP3jn4y+e/od8znzlL/z5B3jm/mz/fqcznhmPxzOl7w5n&#10;XrHHH6OB+BwHcwirZIP2vS5sokilfViifVei471OhQb7ELK8CcCsyymXkDM9nyRiPsvSJDd8utzs&#10;03nTfxYJcSob8kecuEfnIRgOAH7PU8GGc4DOB5Ysn9Ss+LhmRsw+AzOt2KCBQeK/BsAHyaIGWGhg&#10;rDnhMSlCg/tVKm6LSbIZF6GWeLyULT+RmCTPsTdcyBIVnv0Vz5j7GdxzIDUF+AQ/Np/lpFoLLLWA&#10;ASpOFWWvt+DkJNBgCsZZiedOM4Zf3EkAcZxSZ0UnEUoCMI7O7RNoWL7s+aeo0H4QiaTlZnjKYHBO&#10;QC8aABzH+yBLLXudBw0MmhzIT+lzXGbrHWeJ6j0sNiWRu4INpwjIxqw4bBOAOIB1ir13igFNhGAw&#10;K07YcBzs4ICFFwt7r9E5QQMjASABClrB8VI9Ol6iQh0pe1X6jtRYpqsLEAmA7gGR6kbH6Td1XG3R&#10;caT1l5H+yr5ywUOq2XkYslUacDxM5xSk3+z3qNidxPcRvpD0XjdGSMUJDAh1JLnBo8iMMQhEyIrC&#10;gBt7bMLbK4Dx+WP0W4cM/YzRih+mwvghDR6T+FxX2IdlR1KaaR8dr9IAZ8Ppr5SdfsGwuvOquTtX&#10;tP2c4u1laeCe0Zx+puyFuZq9d4AGSIuGGa8AaAMwbzQDYcYxEyI6ioEaewVZ1I+4/YOG16PBae8g&#10;fc6yYQ4LKO5Ve7iw7mIWt1NgSYjlL5WbAypQB/O0/flyq5ctmrvUbuZ0p5tba4RZ3d3Plb0gT0V2&#10;3qiP8xzeYO/nqaDLrdYHEsbQvJXVAKS1xxkqajNF804WJsO1rSi30drNlawRvYdea4+ohdRian5W&#10;bb+bVVsduoUM43ZWa0GqOqb7EbX3s1rz3WzN2uOEsPKNcUah18pbSAobpmubYbrmDDKl9n7m8lY3&#10;tXrjZurKjb3UajtKKW+PU2s/6qfWbuyyJBWzu2DKvdLqpUutW+liW5JWS61R6uqNfqpWv5W5vhln&#10;NHs/veayT0rq2vaQ2ji9ut2HVDV97e1+Sr8RpBUqfNe8ILW6PUob1k666t7M6Dd2ACRmP+fu5Kr1&#10;XSqqg0UdDBuTjr8VXkV/Sdeb306CGv6AjtMf0Xnxr+j2x9TegbSZrlk/oH6jRv3UKlJUAcaVJbxJ&#10;QBInuEQDeKSe32XGOeHLArjFnxUgLnpJsyQ1VXW5b5TkVFeafi8QJ95yL0mgAzPoPjsJf0iWk2XZ&#10;T45Z+SIntcTUX5hwAsixh5wbcIP3GG3384adgHFemPjKBS+K7DW8C+RxIjG9z5N1Avyh6yYkqgis&#10;Er84L6AWPj9hxGmcqiqBPOjzwYKj3+kzxiT9k67zdC1jFh39dun13tOqGyUJqxO2G+oJukUgC2Sr&#10;VsSMOSSvol5B2irkrEjlFk/agFlguIWPnGp3n8AkDiSiItMUnzjN6T2uMWsOHqTBEwYnm8acropG&#10;yz8mCfBR0uf7j0ryaY/6/pgn6Xh9CH9Aoiqkn/CIa/YRXvUo6iGEQDCoZ7Ek9fEJ4MehDRJ6xX67&#10;7BHnIUm1h2R61FtgAyIc42UdoV2uf4VqpSt0vbhCz1+mYwcG5mdxbACIThjlzDa3o2fo+vkMQE3V&#10;Cp+EXx7VUvKdHPlOtL2oV+DFeZ4+n+sj6lfYzoOur/CK42TyshU/VHER3BCcpmOC6+IpTN5g8gWT&#10;O8wK5/ChBIhzOKyAQaEy0qGRlFoXwKzk9DmwQfF6CVMOktMgYb8FEwbcYZVep+N9EK/jd1mth0d0&#10;gHkt/xCnr9oS+FCuI4WVPqOFFGp6bIs0FVJMAdZ60wRVtS4gmEhXBQibSFaZrTx5Hr5rXsRgFPWp&#10;3M8LyBSLJLUpdQADYW7iEddMQDEvSVVtRfeXJPQpScuWZFHaV5wuq4oU9aiK5NQJU87zj+q2z9LW&#10;sgB5EgCBtFZJauW01snnMwvRDh/gUAhTWHIGkt75vs/rEEANE454Hr51XU50T1hv/B3wXgBudM4c&#10;NaYAHFJh6TMbnWNGIwlrcPvH4A3H1htUWxVtriU4uAN9POSrkPBOgqw4HKspIKhhQiYcH6F+hY+9&#10;1gqY+VhxkIwbrShmd6XiIlFVWpWa5nVXim1/GTJW+M1VvWil0hwu076besYVze4ynYsrRjtO5Kpj&#10;hD8sCQg3SFJZu8sGPOeQKgrPMZP65VbEANCE3VWzB4uVZrRI6yrQ72sBTDhJSR3PG00wzYYLkCWW&#10;PUhQAdaFwqRyI5avoq8umfsC+CTsOYBxtB8WkMyKIAAkfW64UcFwhaGFfr0EBlp7f0HF57UGkFEu&#10;FpsDWp76/vqI2nABE3IGbZ/RGi/VtseLegOvDzm4Qd4nvnEqAp7snkg6za6kozZjBsmEEUfPOcGi&#10;0YQfWr+A9a/T9lYSzzgNkk2ERdByRgOAG5h1A9rmfqHmoQUFrBMebDW3z4w1hD3U2qMC1Tz3BER0&#10;lnR3bwkyUsPak0RV2tdgwQGIY7mqlUhYW8FSeWuYSF87cjywnS4tS5+l8P6Q7SrhMfzd6HgU7Rhg&#10;IuS8LFuFpLcEPzjLh79dAa+X6DvRNbLA+xCgKHvtdQv3Soepn16omb35WmM4L35/w4WSHc2vQVFQ&#10;v5U3NuO54mZwoNjoHFAdTG7Gc1JTBXNlq5uvNkc5GgPm6LzLrW2Oc+tmJ4sJyuuNQbrc+ElaAQjX&#10;jBmEu7Y14ltla5zWbwx48hDMtdqN8TQFFUEM1e3ebLnZmVXNwSydV/TakJ/XrPdm1caf0fM/mVXq&#10;8U+pB5TGILXe6qYUc5QqOnEKFh5Goz/7xbfGn/zOm/2PblylMVthPPMj90MQ7sO//8D/vva7fzLz&#10;O7//d2a+0P4nM9QpfLLsMAX2uHinAYwLaYAH8Cx8hQpHJJu+zDJVC7OYwTp1+GXqlD6PYAV6XuSs&#10;kJA6IeSikJMCUPsGFV1gaHxFwLbgy7QcfOi+Sst9FUCf3KfmBF+jwhkedN+g4u4XqH2bHoNt921t&#10;GtgQwSvuVzQkt1LTxSMOya0b9P4rDIa4AadZGiwBCcEE4ZljBuOcickxJBxBMqPcwy2ANyocowvs&#10;DQfmmAO2XDiRpT7NqZcsMwTQxzPpn6Xig1r0Gc1kuRh8YRJpanCxZAUX6POoMOyeZzCuFZ+jjj4J&#10;TAjgW5K0CKAbM9oAqDEY58YA4c6okLS5HWp+EtQQnKGC7Rx7z1HTuQGYCzghFbI3WtcFJL6yTMSR&#10;QpiDKBhgjOEP8xhkKSi+6bMeZc8qFM8A4Zz+BfaUAyvOjMCMO8+zyO3+8lf/Svyx5x/6Ez53vv69&#10;7gd89v7s/vJ/vz8zM96Z+WQznrn0n+1/RNnuZ+GnpzHgBtl0oNFxYmk17V+FBqIlOifX6Dy5isGi&#10;zjIaDABDbgBm2VicB4KxMOK8Hmb1n8NgDgM2KnieocHT03Q+P8lJdy6YBEit9c/QOfiQgcFBIzpe&#10;okEBDUCO04BCJCQ8QIDHmn9StfZOao3uCQaFGvC0CcW7hQrmUiJJ5RltTj2D382OzHq74gPDRs3N&#10;iWcMNU8kOfR5D9D1gGWnAKK0xi6z4PCYWQNNYeWJTBMsPfimdRiMU+EDV+/Cyw6JdADhTkmTFFOW&#10;A4H1ZvonFXoPkkyRQIokUkkk7bJkqGIHp3Sw0hDM0PDZTw5AHdZTdqME/BNACYEnBvu6QVbKHm9J&#10;GEPIIQwiR41ZPgt2m/jCCaDJrDqbQyZOTOWprnjCsXfcPQy/soNU2N0Tihkex4w5LftAhQp32i4u&#10;5HEcJp47k5l27GcMfjDjTvv3gTKAQ9unwR5/dzD7kJjMHoC0bXS/w8Ec+O5g2Rlsps3HDx4/hyqW&#10;v0zfYwkDAWoPlh2+npyBjJ3W9yBkwIYt8lsAb7gPZqMKEBLeR26SgOvw9mMA82laD2bzlzCLjkJd&#10;dYdza+YgVzT93GpjL0vHKVdp7eRLTSr8nD4VpPGygdRAJzpE23eYrrdHICFSmolfD7Mz+hiksnl5&#10;sRGsVOz9RbU9LihUdKrmiArqsFBhA2bIOlCAUkFvDg5UnH5ed+lz67ezq5t+ttigYrA+zBWtcZYG&#10;JDmjDlnqaI4G9nOaiYCHYZbBt/Zuttz0M4Yzyqgt+v22htl1E8+FueutW/mN9m5O39rPaq2djNZ6&#10;n9q7ye0tvq+297KG28tQAUuPxwzolexutmi/l9VbdzK1+iBdcSFd3c8aN8aZmtlJr/3aO2n1zVtp&#10;xXkvvdq+k1KtUepa+53U1Rvd9FprLKEM5iT9azS77gxSZauXMdq7mY3tKH3dG6aUZo9TVKtWL71h&#10;+Wnd3knToISXW23TOtojDm+obfVSir2fwudc2XonXbxxK/15KoLXqBn2Xlpp9dLwsKs0bmZKm7ez&#10;ar2X1+q9eZU9bsL7FRPADAcxfY8DHZzw9+mc+nt0+08S2eofUfsb3H/bfoVeu0bXj0uQpxqcdo7Q&#10;piDxi0skppOEVVdAOQHkpjLUBIhLvOMk1OElYcRJKuvk+amvHMA4mxnmyXtCCXewBJBLghnAPn5B&#10;gLUoYcglHm8MoIXPJz5vL9C20f2QwTiWOXIq5wSEu8uqYzacm9x6ITPqJmEN1IQBxyE8veckPTVi&#10;lhbLUyV44FmenOPgpvg5AeOiZ8ueMLlUuwdZJadmq5CiSkvYbgEz7eEZBxBO43pF5KnsETd5H4Ic&#10;LP8JxQqeUM0EiAOT3/Ifh9coJKucqmqB+c+yTVqP/4TOfm6xTLxBXgqWG7P/g8fYo9KZJqTCB1fS&#10;Vr3+YzrdwrcSNQJbdVADY05zo4mv3GPCnotEnmqFLFVFIitbXsB/lpNTe8y8Q03E7D8J7cCk7lXN&#10;7l5lIM6O2JNQ43NK/OGSYyJAHCa0aFkEHWGf8PflWo4/59Eyrd/g+i26aFjd80h/R21E12ye0IS3&#10;LtVeZxSbaigLKoNYElTd4LSGayYYy7b/oJJYJ6jUTxQRPpQAcfTcMTC4mJHlCSAGsEw3e4dVS5hr&#10;tO7Ditc/pLUGh1RPwhtYjsqst/iQCl+5lshRWYJqMlAnrDmEN2AZj25thDUk3m7tgG4hxRRPNJaZ&#10;tiOEFTAYNwHhjCZYb+GRKRvuHh85DnMAGw7+bBYHMtx/t88P79YBSWiDgGUhagEBywCc0WP6PXI6&#10;Ku2Po/CAoyYecK0kGKoVfVprJux79p4Nj4LZxuyzu+uXzwN7nz9jAs5JaARCEsDSm74fSa0NyGR3&#10;julWV56zIZWlZQCOYt3UDGHaHb3booQJR7dimcB98ORzmPHXlOdQT4nXLXxuO2yrgUk09OeyLSGD&#10;cdgfAPt08bKbgJxHSta+HN8Wsx8Plu39g6oZrdDvEkAcvALZL7DicNrrCp0TK7X2UF5zEebRW1ES&#10;zziAcewjZ3WXi83uMhJUNWdEr42WFQsgXIeTOwHE6S2qAZr9JTrfxTfOCZeqLKcUEIhlm7a/WHEA&#10;1ECqGhR0py/Jqe54nHURFQAAIABJREFUvuzu3xPesDePYAbIUaeBDFbM9hEAeyZ+cgz4mF0OhVhv&#10;BoU1d29xHTJJ9oLrLCKcierOAp7D65BV4lahW+qPaXkEPnQAHC2g1qh5+8xSU80hs8IUug8WHrzO&#10;1PZwobjVL6j4DmbASaGYvNMSltokGZWDIVBXtLHtHV6W9jfVMR0Jf6AGyWzV6ibMNKSy4vm9xWIr&#10;LBjt/QL9tgF6cSAE1a2QrhZq8HUzJ15yHWbPGduDJdXpLMMXDpOH8IoDCKdRTUTXT0m1pXVUnZ4s&#10;x8dBbnFcIJutWTGAPd6uCm2Xuj0uFNsA2bBt+7RtQwbg1lsRMwIhT1URarHZW6BrUmHd6Yisl79r&#10;jyXIHIJhStBGxdyfr77Vm6809uY1q8MAbMmK50ueP1d1dvKGSa0e5/XN8ZxRH+UrTi+vtLpzdB2b&#10;MxrDfK3Zy2+0Ovnr7f1cyaS6ywmytS0/87l2P32t/ZPU5S0/fTUB4a5uj3Cbotv0ahMy1HEiQx19&#10;aiJHRUqq2vjJrLL5pyml3ksJECeecZr1/qxm354tN6NZpKuWGv2U8haS5KOU0ridugvM7bKHnO7c&#10;nNXf6n9C/dXeff/9vx7PWH/7QxDuw7+fg7/zX+rQ/38+k3vpT2aqb44/VrX6eY1n4MCkiM/TYPAZ&#10;6ngwO16mzqlGg0YknV6mDhiA3BXqAIv0fJmKM0hVv0RF09fAZKPHCG4AIPcdTll1Wb76NVVkMkhD&#10;Bfvty9TRfUVjL7ngNVqfgHNO8HV6DPDumwzAwXPODt8QIC5KwiHCX6JO+7vMjhNwDu83eABAxbAy&#10;lf5FicdKkIBwnEL4OMyPeVbZSjxWUICCIQc5KbzhwBJDgEOTZ4m50BXJKWQnYtYsUhf2zfksz9Kb&#10;kFDETyXyCySTXVCc+Dw820pm9zxLRt3eOa3ZAyPuLA3uOb2UOtAzZad7hgpbyMbO0b47h/siq0A4&#10;A+SqwRm6OFMhGVMhGbKkTUXCqdNFOAMST8+h4T4CF3QuguOLUwAOjDfIRjwAbwil8FmSC18Z+OMZ&#10;AB3hDwcGHLbRBciHbQmoqA3O0f55mAbeK8XvvfPxE4vRzMxXxjO//d/87x/06fsz+zu8fJv+78wc&#10;PBDPvPTVf/mRqnMrTceXivRglfYBkniNJNXXUMXQXIGXEstpMFj0JIWP2RuQYVnij0T7Hr5ENMAL&#10;n6dBxPNUHD4PloXhCFsOqXtIW0USHNiXdK5eoEHBOTomDzODSaSTJ5gF5wJQiY5XvOi4ZnZPiK9N&#10;yACZAkZc4g/HiWZsuBzxDLMxkW3YSSBDgz3lBIDzIpGhsD+KSFIB9onPW5KAarEMVcCoRHo68U0T&#10;Zl7AUkwq9k+WrOAkDUBO0rnDvm26033QYKZbfMpgaWX44OQ5AGuQmuK1SQM7Ad49GByBIVdBEAKt&#10;EwAegDp5X3RPEwAPKacIa6ABFjPhkGiK9dNg7CSzv5oJo63hn1DhsdfsJRLbmCWyzGhz4ykYxyBj&#10;4hs3YdKx1NaOk/0R8aw5Zs/hKYRifhJqwcbXGLixSbS0SZDGZLAD9qKK1DYXJtG0vBkdV01aH0yj&#10;Hf+BBLA7BuYAm147EYyqD5Xd/sGqE7IspWLDCByDDv84/TZPAODjbXJ48EjbFNO2xHyLz4O8CIAs&#10;G2xbIk/G8edBhRfQ4IGKe7O7VKn3F6rm8ABdR/JVt5enAi1HA9NcpXUnr3i7B3QPs65BgQZ1y1Tk&#10;HYQsB945JQHejiimSJfga6Q6PQbitIZ/sNQIl9cdf7HU6hd0GgxoW6NCZWu0iDQ5zfOXjFZvUWsE&#10;C8W6f0C378zR4CBXNPdzlWYnt9Hq5RR7nFtv9HNGI5grNalodPt5wwlya2YHQBxMhbNUzGeMVpyt&#10;tjq5tfrtrOLF2XVzP0vnW+761l5Oa+9k6Vqb2agP0huNm3TrcxKp1owy6lY3S8U7M9+09jBTssfZ&#10;tc0gV7RuZav27czqb7yXNjZvpWkAlTFuDDM1q5su/rCTKv6glyr+MEqKRipKt95LlVq9tLY5Spfe&#10;kmAH9a3xbNGFD5yfVplxF2X1rZ3M9e0o/cX2KPVqe5ha295LF51uas3ew/0kECJJDvPo+e1bYoAM&#10;mWtjmCo2B/Tcfnpje5hevTFiFt2a66fWmu+my404o7u7Wfp95UpIv3Xhw+Mf4vAQCSuA3P7XqK/+&#10;EV3j/gs6P/6AngMg9z/Sb/Sv0oDxO/RbVOk91wyAJNToHL4MT0wB35jR9rKG0AWWm4bCcgPI5tyV&#10;r7KkNZGjMqg2ZdHFL9PvDyDeZ7m5CYg3SVe1pymtL+u2hEUI0MfPy7WWk0/ZL+5FZeIDJ4EOLzAT&#10;LmGzAZSDzFTBLQN4gfjDTTzkHAHeIIVkMM6NmFGnJcy3BIzjcAYB4QYsSZ0GNySBDpNQHpFShs/S&#10;wBasOGFBI12dW5jYEoRP02dyKqohCaqSomqLRxwHOiTsuQkbzmjGYLc9Qb/tJxQAcVb3Ca5rALZh&#10;OXjMWf6TCvzkmFEXsYecgtdRk7hUk7iBTL6J99tkMpK95Gg/S32EWghKAQ9AXJ+BOJasotnS6LH4&#10;6YJRZwoQxqw7Wu8kwIE9eJlpT3UFT/aFSIJ+nrb/Eh1nBIJc0+0uteAqA3EOPS/nB4dtgKFocGpt&#10;mICe4bNUQ4n1BySpABc9qm+QlIrtBaho+xfZI7dJNZQbTyc00dhP1/bPwOKDjvHDCiYu6PdAfQT1&#10;Od3TAOMqjjCn4X2qu9NrOgNEkiKaMNA4hVT8ypDuWa4jLTU8PAlfEO+48DCYbxLEMGXJSTADNwHi&#10;SklwA4NyAOFoGVm3NPrcBIAL2Aqg3BRADmDdJMRBno+mAQ7aPT5ynG7N2wxJJstOGYibgm7N6KfB&#10;semknIBWZaoZDPZ4C7nvQH9B17KjpSRNNnmO/WZhfVGR+uMoQDv2brP9uww7i7bBDQQMFHac1CE2&#10;1y7H7mHJyX0w9cGIY4YbapfgmFHfYXZ/JUl+n6S/a+xTN2kcsMCA4MQrTtJg75XlSjAVJtFqzGqP&#10;jmPyEY8nIVUCDMpEGtdJVDtVrERCa/pHqS+i/i7CsTxE44lDWjNJykXfbPsHDQtsOH9Fp+fUOtJ0&#10;fX4MEA4subJH723iNl4ptrrsP8Y+cLa/pNudJaozl4pmiNCHZeoX2WtunZaHfJW2a5m2X97vBUv0&#10;WUv0O1ik3wX7kdH5vAR/VgMJnwgtcPc5xEFz+wsA4Qzux8GY8hM5KoC4u95xkmqa+MjZE4846kfq&#10;uwv0u18QIG5XALd2H0BcQUeok5P4wTFIB4+zIQNNdM5wQqoENQQL6ibklH1INDn8oczS1m5hvRkV&#10;1K0RfUa4oLQHC3p7SN9nuIhJOwBUCHTQwRRzBIirQEraHBWK8FJzORiCb3VOFu0WAMKVGHzrcqAD&#10;QhBq9Po61uV1F7FdSgP+eQh5CCWJ1kUibETb3OUwjOtIg6XPQ52CY2QgAdWR/Q7w1Gj4U2+5KQCX&#10;PAabz0jSWhEqUbEk/dUw6bOZITdaQLrputMtqJATb42nICfkuer2/oJmQ36KfQ+v3eT41MEiDCUR&#10;tUnHzttdqFq9eaPRX9Dg62fuLiB4o4LJUzeaV5vDuZoX5aEOqDX382UTLLj+nG7uzq06nQNFd198&#10;4uqdvGEO8tdbfk51b2dpP2Y27H6a6i+WjkJ+WtzeTVe34A83SlW3R2ntxpAnHWs37vrBTVp1qz+r&#10;1Kk+atyavQvEjT9V+034vvVm4ZOrNnqpqv1eerX1Xura999LXf3BT9Lrb++lKm1JW0W66sbb+7P0&#10;2/nUpe/+m4+f/OG/vu/0Gz+Zefwvvv9BDx0//Pvw7///34UnJfp3jtrnf2v8kXKrnzIcxGjDJN5/&#10;CKAQTOWpOFulouVLVAB9nRP7zOAqFa6XaaB3TeUUVIQuhK/oLD/Fezis4ZtUSH+LXoO8FH5z35QA&#10;huh1eu4bVPR9g4qIr6tovEzwNR1JqWDDYVn41bAsNQQb7g1a9g1a9jvUaf8i3f4SPU6YcQz4fVkH&#10;S0li7xmIY1+We+LuOfI+AeFUD34r8RMiVY3Ee4WTUeGzwhIH9obTvPBxvBfFMWay1WkiJhfs8LSB&#10;xOIlLuQtFOI8s81AHHXkF0tWeF5D8IEdXKBtusBgnBeIVNWiYtHuCfPN6cJD7iwVxwzCiezUB2su&#10;8YPrndVh1E7FJB4z+w3gWxPHJ0xAuC6DfgZCGeDPAgDOYtnpo9w4eCLkdFj6TE5H09igmQpvtydG&#10;yw5ktCH7U9GAiAE/GiicRZgEDdRXVt/4vz/xyKF/MfMSnTXK5//pB336/uz/1sYzn6n88X1faLz7&#10;yXIDMgweGFTpFq1Mv4UyHesyHT+d9lORiv2rOsusEAySGJVPB5MM0H5WzMcnCYMBN2HMQb5K5wyz&#10;BIKn6bg9UWZ5DUI2wnNUzGHWHumbD6oA5ZDI6cFLjYGgE9Qhn6Cij4Ek1WGZ5DGWgJhcoFKRuMeF&#10;J72XfV4YdGvJY8wqG80JG06Kby40GRhiOakEGlhgx0bHqZA8IXLTiVwVjDFfkkQTmaOBQYz4jjEw&#10;BrCNzh9Op8N9Hd/DCk+r1h4/ByCNBocAGxNGQvQgS3KTptkxwDhOIaXC6EEB6iIG6bAcL+swyPcg&#10;FZUPlh3/VNWKWQIrjLqQE1g55EJCGE7Qb1xCF5IwCACaNFg6Aaab4XSOTz3uHPGTY+lqwoiDFx7M&#10;vOm7MeCFfQU/GcWWwIwJCMcS34YMElgaLN437MdXEdkPpDzse8MefTRgKFFxj6ZiMGHL82VP2Bcl&#10;Oz6seINDWiM8SAPFg/S5y0X4yXjBIU7NgxTZoQGK1QFwB6+dY0jBVQC6WdJ4UJKk6BZdScql6zZ/&#10;tgZmBbyLGlTg21RkeuEiPGE26rsHjNZ+vtbu5zaaKN6iXNHeyVdaUb7ixvPKZgepqCsACGngz4bl&#10;JSumQaT4FdExO4LBaMmODpXt/kHD9leQ/Ka0ejQgiApr1OjYL9LxXaLjsgSpTcXuUaE6mDd+2J2r&#10;uX4eAFyteYtuB/mqS4WjNcqX3N4cHYMDVAADrMsb7h3arg4VjP0M/NU0e4Cwh5zi9pkpt27uZdcb&#10;3WzR3MmumbeyeivOGO44Q+cc3e5mdHcAKWpG94aZaruXgby15Iyyq5vjrGIPc1V3L1vdDDNrvxGm&#10;Vr2bKaV1M1N528/U7EF6rbWXWmvuUttJUSGdKjWGqUvbP0mp3s105c299Hp9PLvW6qTWWjupa857&#10;qSuNd9Jlu5Oh40ifczOjbt3M6l43U2n3M1fbYbro9FnaoYApVx8z6JYAcrOKnSSt1iehD6PZot1N&#10;Fe1eCkEO8GMpu+PZVbebWmvvpKvm+xnNvZVZb3WySgveeIM5+s4FOr6Hy17/IcOLX2DZvR0i8XyL&#10;2n9FfcM/o9/U/0y3v0cNfq+v0jEq0zEtUZ+4Rr+5ayIpDJMAh0ljoOxlSUONX+YJKmHETYE5ZtJZ&#10;yft5Io99wQC+QL76siFBEC9P0lQTgO9lZuJZ93wOrqtuzLJWtsoAYIfnLGbSsWzVEHnp89xsYcZp&#10;k0mQxDeOWXKT+95Ewpr4y9nR80k/L6w4L2HE2QhuiBlso/P+edUEsDQJbwhxLWfASNhxSFIV8A3J&#10;n3hukq5NfQIDcQLCBZySqrtoeC5+EjJVMOEmqao6+8bFT9L1MPGQS0A51DGegHaGI5YYYM0BUKPr&#10;MHxtn6R9A8Yd1TCSfirBBokyAJJSeMc5MdcBKoN6ATPoEmkqg2uw8ICnLNVQkLQ+ClBPB7jGE5YR&#10;S1Y5rAFyUaStQqbqIOgpukjfVRLpMeEkMuDLAHg1NLDirPCKTGjRcU5Yk/S9GIhjjz6H92vCiguZ&#10;QY4aCzJa8bTzORGWlnmUJ1Kp/2Q2O9VZqJVg18F1FkJyvPAMXYMeoX2A8CtOJpe0egQ3hGBty+QL&#10;9X2YmAEL3XBlggXsZkyq0Pc/WrTuCURwo8OKtX94Er6gcromwJnhIchMGaSj62LJ7h9WmQU3oPdF&#10;Pw3WOdQSuWulIey2ifyUGW/0OWAdM+jGQFzALOTJezhN1Y2OTFJU4dumuQIWAjhkbzN7734a/E8B&#10;t8mkkDEBxCagHLzTHH4fA2g8mWSz3yz6j08XGYBDemrAYBxLUBmEC2Wyj0MdeKJnwky7/951T8C+&#10;BAi8n5lp1F/RdkI+yhNYAP+YgWiLpJUDFhoiLaU+WNJcPdoO9sFN0t8b0adLJisB0LcxWKpykBDe&#10;ExxFv1t2pc7BsQTbDaw3nrxiywqxmuBJNQ6uEhBu4qXHy8nE2FG90b3faOwAGIRv3WGqKQSM88JD&#10;arN/iH4XBzH5BPANgR24BRhXpv674vYBxh0EYw7sON3rCSi31V8ptYNlBWAchx3AsqG/TLX5ikJ9&#10;81qju7zeorZNyzX9ZQmEEPDOsMSPbJUZYP7ihjsu0O8aTPMlDi1AaAC1tWaXbgHEUR/rgUE1puYn&#10;qakjloxC4qgkDDhmwTU6LEktWX6hxCELMYNxAK9KrUGhtCWstzLkoG5/keoeeMqxlJJBMySBcnLq&#10;3iLLL+uQvPbpuYglrGsMOiH9FZ5o+A70vja9Rp8H5pzRHBSQhAo2GZ1vi9c4/KFbAEPO4JTT7lLV&#10;CRfLzS5LZA1PpJ1K8h6EWRhWdxHAHBhw7MM2Ycu1aXs8eKsFCypCHsxwUW9AOhpx+MEapK0IomiG&#10;hTI9V0GSKQdFJKEOTrRE4yiWzyK9VdJc9yTsgRl4eG0g/nOQCyOAwe3RNsWLOj0GGKhsjxfweUUL&#10;rLe9BQUA5NaogMAKep32A7x196aMRNzXbX9BT9iL8P+Dpx+dJ3Rch/O6t7+gtPoFuo4tVK29eb0Z&#10;Hyi50Rz99vO1Zjdfsffyle1B3nDGYvPR7gGMO1B0BwdUGyy5Qb7mDfO6N8jpdj9TNvfT626cps+m&#10;uuPO7LXW++wH9yqAuO1R6vNb47SyfSdVaoWp64kU1fB2ZqvbIXvDadZoNqllULMIEPdbo0+V3Z3Z&#10;dXs3Rb/d1KvNcWqjEWRWW2H68vZ7qdUm1VnmIKVbd2Z159ZsbTueNWi9V53+J8u/8qcfVb8Tz/zV&#10;X96d+dqv733QI8YP/z78+9n8/U9FoXee+Hvj+yo/6n2y6obzVGDQoNI/TYNsJE1RIcVGyFVmu4Gx&#10;ZodVKnjWYVZPRd816hSKGhhDMLa3wXiLXqNO9+vUmbzOyaoughui1yXdNHhDR+MQBqyPQyGoBewp&#10;x+w5WkYVIO5bE2kqFcDwiXuDgTcG4pgNh8HCt6jDRODDKhUDL/LMNZhrbjAF4ngGGTPFVKCqTb59&#10;EjIO+IyoSB/zIpZxcBEJHxSH5RePc3HqYkY5eErlRDQqsB2Y+LORNPxsLunidQMZIgrtp1jeYYeP&#10;0sD2YsnsXijbwfmy02PDYsVCkhhkql34uJ1DkUhFLwNfmtU9S501tZCbZiaAmxlRi88BlENAAwA8&#10;+u53gTi3R8tH52l/ScKi17sgrD4B4BIPOJaKqFwch48hFc2AhASPqUjW2Q8vPk8X8zOK459RIH+F&#10;3M1FgASHSDxInf7StV/+04+feCSambk4nvnO7/1fH/CZ+7P/e3rz1szM+OmZ1364/9FKvVfQTaTc&#10;hTodq+tULFZp0FHVpZVpnzMrjhmiIsuamJPDbDphdERiQC4DxhfpvGOPItxnMI49cER2g3O17AoL&#10;gYM26Lyhc/ERlVN0abDgRqepaGKfL4BEuuWfpMEa+7KJsXDMxsu6yUCbzD5jJhlyFCeZZQZQA1AO&#10;XjEOz3QnBSYVwM2IWWEcANG8R8pphyeoCDg5SURlxhjSR53dU/Q9T2l2fIqWOVVl6WjMoJm0+EEB&#10;1AIG3QSIi/gxDej4lsE3O0jAufBBgG/ynmRZZtGJbAig212QLqT9ESSDqJjWHzxIA7lTZSs+WZ0A&#10;cU54in4PJ5GUCiCOwxxceL8JEMfSVpture5J2l+0P7vCfnOmbEBhzcGHzw5ZllrxAmbPlacsOCrW&#10;pyBcLDIeS8BQfQrChTwIUNjfDWbPNEDAIMoLZHBFgygMcJTEiBtyH92iAR7YEA4N4rzokOb1Dqoo&#10;3u0upEwHFRT5CYOC1ndEc30adHWOQho0AfcQoKA1aICGxonY+FxIRsXjh/Y9D/DoOnIYg4TSpr/C&#10;htHN7hKKT93ZWyi3owO658/V3N18tdnLFetgjQ2yVOzNlepUcNdpEEDLwh9H8faYGUfXE9qmAOl/&#10;GCQeoUHhYSroMABZqTR7y3T+LK3bnaWSw54qi+VNLqiXdGtPpDU2DRTq/oFSoztXdgMqHmNqo1zZ&#10;GuUVJ54rNsdzeoNed+8c0Fu356rubm7dDLLlt+JMZXOU1uxxpmjvZ0tunNVaI5anFhvv5zT7dk61&#10;7+TYgNjFd9jJqc7tHA2EcorXzxr2fqZW38/o3l5m3QyzNLjO1Vp7uVeau2DhZWruOFX6zV7qmnsn&#10;rSMwwR6kr1JBevXGu3S7S20njcAGY2svpbV92o4orVv9lPb2nfTV5o/TV+s3U1feupWu1t/PXK+P&#10;0wzGWbsZ1YyyujPKXGnBCy5Olcw4BQbdNHEVIQ/3JLCWrEFKsYZsaKzW/3xWtwacLqbZo9lyczxr&#10;UKG72tpN6fa76VpjL2O4XWqjTKUV5Sru7lzV68G8eRHJt/zbA0PLDpFcDsnqf0vXgv+Dfmt/RO3v&#10;0v2/Rs971H4d/TD9pr9Mv4kNMOPpVibj7FAYa+6/C8Qxa87mkAcAd5cUC7d3G3znIH/lFF/2ogtZ&#10;nmhA0grvOTfxp8Ny1Gh5AHKXwJRTZd3sTcd+cnydjcRDTq6t4hXnRPDrfEFawGw5jUG4iNs0/RWh&#10;Dt49jDiAcXYCsjkTT7jes+JZFj1H177nMPmGpgpzDjJVMJ0ZdBP2PFJVg0SqGj5D16ln6Df9DK73&#10;qitgnCSogknP8lP2tYX8EpMz6BMYmLN7nLCqJ6AcXWcZlKPl4QOHPurpJOQBE4osb+XXIW21I1pX&#10;+CQz31yRkcKSA165DLpRrcO2HfCFQ+0CtpzXTzziYkldBcjGvrIRW1nAJw4NtaEK8MsNH4VUlSWr&#10;yTrAjIPdh8aJ9METGvvqRgj3uEzLXdUQ/AVfOCeG/yAdU/+SJuEiIk11E1Zisv90CcGgfdR/whCm&#10;Hqe/crI7p8BHHEABj1+q9aihxgrP61Q7US11juqvs/RbP0PtEaTQl60QafUP0XUbfchp9FewOED/&#10;QDUa9avhiXsnXZjp7ETMxGJQqgGAjK5xbnSYrjeH6HzgEAfqXw/T+UrXvt6RMl2fK3QNLDuYoOgl&#10;vnL9w5rFTGFm0ZUbgdxHGjXYcLQOyE/hBTcB2fgW4QvwJnMjCW4Q9tv09UlwA4A4NfGFY1AOYBWY&#10;YXZAfVP3rgecxzJVAcgmTDRM6DR27zfMXbap4Ppg4r1mRfydwYYzaF1YH4IYkkCGT5eTNFRObWcA&#10;TgA1kbhigio4Npnwm/rRJsw7lpnaksxqJEmnmEwEAIfQKR1yU9QxFvvX8kQjnlfMzv10HvP3YyCu&#10;ISmqHEyB/seVfYK+VZH1sF0HvPHAeIP1B44vJh8lOXYCvgmrfJogbwOc9O8HCInvqta7tN49BiZ1&#10;sL+R4mpK36c0++iXD6l1n0E4bcKGs8GGi1bodzEF4ugzliFNBUPu+tZ4RWvGKyVbklPpvFqutYfL&#10;VS8+SPt2RUMKedtfWXe7PGFGx4zlkXQtYBZX2QaA1C0ozbCw4caLLEsFCAc2l9dhIAwMMDrXCnT+&#10;L5S9zjwHNbA0NWBvOM0Ur7ipDLWehAFQW3f2CtR3MpCmNnoLijlgIA7gFgIP4BVX88aLtJ8LpXqf&#10;mW+Qq1bp88ueX4DUsmTFBcUZLyjwSMNjairVGuu0fVUEJ3gBM+L4ffA+2/QX9EavUHME0EIYBUA4&#10;AGIbtM6qHTMoBrBxg5/rFq67HdqeLss+a26X/fOwfyA5LXrwsINvnYB/7M/mQTLbX1C3EeQQUr8Y&#10;LEJSCyBuPfF0o7qqUG3BDw9gY0yfG9C+3eN9vOHuM0gI6SmHSoB9mEhgqx4tB086r1+oOv5ijbcx&#10;LCBgAuETzIhr02fRNpWacaFkdmSfWxHtI9rXOCaNvQVhJnYSiXECxFGdhOPEQFxzOG94/QVMkFLf&#10;LEBcs79Qc6J5zUG91M/X3Chf87p5ffPOnLYVzqnteE53hnNGazRXNeM51RrOaY3RXNmM84Y7yK2Z&#10;g2z5B4PMuj1OX/b8VPHNmymEK1xrvQd2floRIC79ebotbYfpa9t3UvQboBpkOKts7qTo/J7VHZ4w&#10;ZBBOElFHzJzT3d7s+pvvUy31TrravpPecCIOgyhTDaS2e+nVZieNic2i+16qVL+Vov5qVmmNP/XZ&#10;xvgT3/vPxx9589J4ZvwPxzO//3sfSlM//Ps5+bs8HvDtR/54PKPe+LOPbzR289SZfloG/72z7F0F&#10;mYQTQ2JS0yR44TV6fsOAcb0TXmMwzgnXqVjR6L3XdQ5ggEw1gLz0dXr/17nZ4esIdaDnvkPtFznU&#10;wYu/xQAfgDcPaanR6/K+4BeQ3KojPdUBCBeJPBWS1yS0AUEN1Klj3ZClXk5MmZ834BGHQhfFLXu2&#10;+TzrjNljbrbIUpkV51KhiyIWs8EWy1c5wAHeKpJAJkAcimT4vNBFBIX4i5ilN2R2FzKbz2iSoPaU&#10;LgXuo4oZXSyZDIydLzv981RgXNBdKhAdyD19BuI0MNC8MElV9blgpCLt3/J/6yGQQaSoDMAFdB8+&#10;KNQgS8XyXnwBiajcbMhRI2o+N5aPUONUVJdBVTZvRpGscnKs/5jCyahg6rEH3SOK6cPY+BHFi9mj&#10;Tne7JwzqrNfqw4/OPDKeeSH93gd81v77+dObo5n1+njm2TeH95Ws/TSztexwVUPirxVuUEGWtLAq&#10;EtWgRMf8GqcLCjvyZR5o2ALO0bECS+4lDC4UD/5IARIBk4EGS8R4oKezGTX8b3pP00DiKQ1sB7AX&#10;IbHh5Mzo4RKIW5xxAAAgAElEQVQGDfSbRPoop4Y6oYQM0IBBacTsWQajY2ZoYQYXSaqWf4wGUSI1&#10;YVkqZB4ofKlYNSGvkJlhFJwcMmBFJ2gAKKEFDPgJ+w1JpQDk2D+H00WDk+UWwK4AKacPijQ0PmUw&#10;a82/B4iL2Axb2HETYC6e3Ic89bTqdKasubvviRKGXHTv++V5Xi48rXjdh1Sv9xBYdjre43CoARhx&#10;8JDjfQTfOsXaOwWvOhok0H0ZaAFolIAHX3zkaB8y24++/3TwxVLUgNouPQ6PV5JAhoQhcUwK9FAk&#10;LOL/xjP1GIRg/67biSm1F4jBs82DpyO6DKqYBVFuBdzAfGMDaE8GW/AcApOCnjukwgTa8tmDpuR2&#10;DykOFfgAv+r+QcXqHqJz7LAwJsIjaosGHG0eeBzVaGBSSRgZZXxWM2IplS7bcATSJr0VHoIsteL4&#10;K1T4coGvwavG85eKTX8RJs66u3vAsHbztaafo0Iro7QGGa01ymnOaL5i9ZaQEgdJDhhxwoATmZV8&#10;DhLuwNKgx9bgIO1T9smBTBUpcOxvY/osqynXfTGdtoMFze7Or9o7B6gInqPiPr/RGueM5n6+2PIP&#10;FL3egTWHbpudA+WtTp6K8ty6Oc6W3xplVpvj9LWtQVrbCjIlay+rMhC3k1Ws3dxGey+30bqdp99Y&#10;rtLs5Wrebp4GyfnrrVGeCv8c7bNsrT7KVJz9TNHpZMG0qzXv5GuQaNDjz7UGab0VpZTN/VkkopbA&#10;dmvvpK61dznB9GpzkC7Xb2W+4PbT5dYove4OMtftceYVb5xeNW+mrtqd1JVWnK5uInWsn77eGKcB&#10;yG3UcUvv52330+vtPfaaU8x9asMU0sPQGIRr9FPXWu+m1s2APefUxnuzdN6JD90mitzRbKVN79uk&#10;28ZOeqNBBe4mfUaDrmWtnUzFDbM0aMiB1UjHmIpvf54GlislBK8IS/fX6PbvIlmVzpV/Q9cnhDn8&#10;r9T+kO7/l/Tc79Jtm4r9X6H2eer/SvR7uMwgnHOvNFWAODDcygngRutA0AOnrwp4J6ms1M9e1hEE&#10;wbcsUbyMoAiEj3DjkCgB/BAUoQkQJ151rrDh2FuO2fDiGSeTHtGL4hsXPa9bnL75GTUB6Rh0w/U3&#10;8YZT7fCnvOaYFcdJ6AEz3yA9FbYbALmQWl8SU/GcE/JziV1FIqe8y4ADQ06AuEDAOFqGrrviF+dg&#10;AiZ6yrD7CdjGssunwR6jJoE+yfMIdKB995Ti9QCwPUm/RXk+CXVA+AP1HU8aCajHMldXXoe1BkA3&#10;9PsAyHjC0ZSgBaPJgJZ45Xo9tqvABCUes0ecAzsLqRm0Zo995oT9hhCHnkzwWaGkrZpU+1DdxJJW&#10;Wo7BOKSCO5DcYh8CLI2v0HG7osHP15FjDh9CMB7ZM9DiSatELixMQ2YSOrBxiBFy8QQCKeBjR3UV&#10;QEOqYai2Mbtc4wCIo319QbGo1jLjC2UnorrJn8hUz+qsQOg9bFi9h8sW9R9uT8A4K04sEzqnSlbn&#10;FE/WoA+0Q5b9G04S3JAwtMBcZk82JzgCEA3ppmCzlW25FiOptNxmnzfISo8wIIcgBnoPA3LwlaPl&#10;JkCcMOqYVQfZ6TSRWk/AN5anuriWR9xXJP3Jp6csuCS4gQEoAE+bAKrg3xYmoU0CcJWToASxpZh4&#10;wiXSTWuPgwwYGEOKah2Map7IY+81Da0ZHsUkH4cnMMgnEz9lixNK758klIrcNZG8Oj4zyAyne/9k&#10;4i8B4jgIQ0A3kbJC0qrJ9vLnrdPrpQb61ICZ5EoywQX2P0DDstmZSlMBxqmJLJeByCRQAvsFLEYF&#10;k4+NiD3jEiAOFhAPVJrilyqeeb1jsHOoIAzKESAO1g5QGKhW934F7DpMnNG2FZGkygEW0afp+3NC&#10;rSJpuofQP4MVV3YkTZV94lzxi5P7kyAHvr9SaQ64X6Rz4aeAOIQ/VLzBSm1ruAJATgIc/GU6josb&#10;7qhQcweFstVlkEdr9wvqFsII9lh+CX8xkWRCiukzywppqVQXLhgeUlJ3xSfO68jjZszyVGbDse9Y&#10;V0Cghs+y1pI9KKibEuKwlshPAaRtuAF9zoi3x/D8xaITsNcbHcsCHYtFtdnjQALVHi9o22C30TaA&#10;+QbGGvzQJIRg0Wj1CmCIUf9aQKoq9X8LqtUrQMaJNFP2WXPFL67GIQv7BUg+Jww09n9z5VaAuQ6H&#10;MQCoqza6VM/QZ9E2gflH285gINJKFY/a9pBDHuBdC982AHFFgGa0nussZ8VndpJwhy5/B9zKdgwK&#10;VAstVuzeYq2JEAh8PnxvO9T2ku29uywfE3pcBOMNjEMknm5hfwX8GKxEDYEW7mCBfjP3sOE6IhHm&#10;x7vMVDS84Xx1qzdfdnfnq/XdeQPA3SaW31uobvfoeEJ+up+vUv1UgZ1H/U6e6pk5peXPUS00Z2yO&#10;8lp9xOw42pd56hvyq28NclASGD/sZsoW1S9eL33t+7fT62/1U6tbt1M88YiaZ3uUqm6N0kWkp9J7&#10;1n5jNzUB3sCCk/vjKQiXPE6V3hqmVr93M1XZfDddtW5njLafqZmjzKvNYfoVd5S+5gXpq9s/Sa3d&#10;uJOic4brm5Iz+pR+Y/Txv+SM7nvy3Hjmu+p45pVXRx/0kPHDvw//fjZ/5SQ5tfneOzPX397/iPqW&#10;T0U+dR5O7yGdihpE1qOgUu3ek1SIwBOlRB3pF6mTAvPtOnVSWgLCQb66ToWZRsXJBnXkX0qYcGC7&#10;IbThdQ2P3Qi33+IkVGa8xWDCfVOFdNXDa+E3ENZARcjr1MG9Tp8BSeu3aN3f1gTA+yWdwyCoudEb&#10;9Blf0GCcL8w0FNQceY9ClotUsN/gsWKHTyF1bOoTx94pVKAmxawhM8lUSPYYgMPrKnxbZMb5Kepc&#10;n9ZkZhbFoQBxNoMuL+ti0P+szPz6mCm+SMXeBdpn5w0TwRfxBdofF8XAOGK2E5K9aP0sJ+UGHzl7&#10;4vfWFbmpjaAHvDe6p8XnaR/BDw5A3nkETHBCKzP5qPhNDJPpuYuQqIpJc09u6X3s4eKIZ14SXkHf&#10;NbygAniTovRhjZM7qdm9R+g9DylelwrOncxr34/vm0mioleeGn6Qp+2/l79L39ibmT/SmTmt7t+3&#10;/ms//oTmhcscsEDnM7XPUcH5ChUWr+gIBnGQGhxouuOv0/G/KrP7mO2Pr7AHDpggVvASDXZ5kAcv&#10;I01m+nnAx6EOif8Qsy7YZ4jlNxikPcWyISdEcMg5DYEeTvAwHR8GpkpWfIrDBAAqNbosnQSAJIUj&#10;g2syo2tTEWnGLFlFWhjYW5KadtcDhiUaZviAZgkLDOAVbdcphCjQNrNXGhLlOIzB8afJpAho0FhS&#10;CiCtm4Bv0bSJ31vEr4HtlgBpp9mXRxoANr6dLCPgW8DAnGp1Tk8kqZPXBIQDKy4SEM/rnaZtfUgk&#10;sOGDDLTZMbYd4CFSWk+Jz1x4CimsABExwFLsvbvfg74TpLf3+L/RvgwZjIMfH3xjaLnjSiJbSfzg&#10;prIVCWGImTXAIJwn0s8SZuypSAc4Jgw0YaWBxUC/R5abKo6wInTIBVshTMATpgQ1ek1ze4cMe8AJ&#10;pewjZIUsAQXwhQKfBhErdO4cpPPwcMXiARwNBmL+HLpuHZFBXrJOp3dYdfYPi4yJBm9I87M6DOpV&#10;nGCFzmnIXJZo3y1r3mipsj1cNNzugubuHlCb4VzF7eVLFlJM97KaBSBrNFdrjharbm9FhSyVPY9C&#10;/k5q0z8EryPDvDtopMc0QMR2xId0q79SrAcM/FVb/eWNJg04MLvf2l9UrREV78GC0dydL3kBfe5+&#10;ngrwvOGN86Vmb05pdub0xp05vRXP0SA3X3F2c2vmKFs2xxn6jlTAxan11m4aoQtGe8yg2lrdZ4Zb&#10;xd7N17x+vtoa5srefm6jBZBvmIcpcckds5RVayHsYZQt2n62aIZZ+r3k4FdXtcOMYt5Jleo7s8pb&#10;VHBao1TJoYLyTSpMG7dTl5txumjtZOl3mS1ZUVa1aJnmIFc2h5k192b6yttB6lqzlzbMm+nV1iC9&#10;sTVOl6mIXdsepr/QHqWvU8FbBThn0/2Wn77WvJO+2t7n5NR1F5LUIctCrn7/x+ni90OAc7Pr9T4V&#10;t/sTf7qkUaG7OZq97u2nXvUAwvUz163d9Ia1Q/vEz9AAN6O1d+m79rK15jCnN+O59SYV9W1m91zk&#10;CTQn/E+o/VNqf05th9oe9Wm4fY/av6Jz5H+gxy0OWHK577088Y5T7/GFE3AlhOTwkiKMuJcVSySm&#10;E3Zbksh6ia+dloBuaHT/CpoY+WMdAQN0YNcptgRFsLm/WAMwI5nuv8Rgj6S5slQV8lQOXxBPuQSk&#10;48CHxCfubmjDJMRh6hvn8bUZrDe6PiOEoZ9ITZNgBkuu36gJ7vrSBYlfXDC5nsMv7pmyGzxD199n&#10;NTN4pmxFz+p271mw6CWQgdOzGYyj6wkknM8gzMdwEfKQgGyQmDoykcipq2DMYYLQ5YCopyfvo3U+&#10;aSSsOdQjmHBUbK6BxA+XE099eKo9riVppxxahQTWZp8nICFb5SAIO+DEVI3Z8/8fe28WI9l1pokl&#10;qYWVseUWkZlVRVUVi1WslXtxKYqbxKrKzIi7RmQmSe29qNVSL1pJUSIrI+4aEVlFqXs8GAM2vKDh&#10;QQ9gzMM8jAc2/GDAsI0GZgy3AT+Me2DYVrdEspbMiLhbrNf/9597I4v94LduARITOBn7jbvFPf/5&#10;zrf4TyLoKQ1uUOA5ZyY+cEhkT4A4hD7gcyKRPsD9SxxMYaKPY+D0Cp0bV6nWo2MbvYbE1IRZmQR7&#10;3APEsaQXYUeR8NVzha8eHaNLMuSpNhjk0VOQywrWfyCAuCZqL/8xBZ63bv8xJNeDEafAa9f2ObGe&#10;lnkOoQ0IuZEc7lO4L0IgEC3/tAj88U6nfYXqsF8oJIyc0AmAS0okqrh2V1t0DW7By40nWBC2wI8B&#10;xlWdgNNQ9QZPgBytgglnies1Jl3ovJhep3Ef1+1q80B+erBM4Q+nNROQzjoA3gBA8X3uYxJmHCbU&#10;kwAFTg01gqknLNcADJD1jqtmKlMNOVRI2C2EDMTx5JLNDLUklTQ4lvqysUebnSxfSEuPT4Me7pWj&#10;NuDr1mPgjAOkhDSV/eqqmCA0fYCa3G+yhynAPepHK/R8Gd50sFZw+Xlhe2Bw+MxxFSw/JKfWhQer&#10;kgZVOfTZxBoCvnV4LLNfa5IU34DE+OPMN/aBg5cq1Ut4jvp+IVUFCIdEWUxoAqQ0egAmsU5UWyVh&#10;Fo6Y3AQ4hxAlWDXQ7+GwUvdT0C0NbuB++57HLEulvnq1zNYQgxVaDwQCLNO2UN84XNlsD1fVdrRS&#10;dv0VyYxWtPZ4ma4FyzVTMM0A5rCZf3MkTP9ZmjouqoZP1/RhUXao1T0RgtCi55sTljAKb7gugz10&#10;TWKzf4Q0IAhgwwJIFRUlyE4ZxOsWKwhOaMZLkjlmphiAOFWw0+h5v6TvDkq1ZljadnoiKMH2iwDs&#10;JGNC3w0mXFgECLfpDhksU3gZvBxxy55oYfKdXf7eCq0/hxYw+DYuAXQDw47BLAbHfA5yYCDOECy5&#10;LRfMtrA0BcxSEA0S02S9wLYT39FlLziEScDPbp095JjZV6xRU40hg2ZguEH6KzsAA0fsAQfmG9Ut&#10;RepH6b0dBuN0t0/LTMHJIe0fWnfbK3E6PFJfIW1FWio1bK9kdJlxmCbScghDArgBAE2BN3j54Rgp&#10;nIo6WhLHrUNtsER1EXv+bTW6i5Wd/UVOU8VnjR77/8nN3kLZ2Z+X2r15rS2AOLU+mtft8Rz9ful+&#10;D6mp81V7SLXQZK4KNlx9AiCuoFG9gMnCmjGi2uR2doNqnCSgIXuN6heENFwDIEdtA361TWAHd2al&#10;xq8ycmOQgHGjKSCX3pZ3ooxW/yi73biV22z42arbz2k39nPrrTB77SYtC9YcCG5ofJih6+js9s+G&#10;s1vN+LNf/fbk/uUiwLe0ffL3yd9v0F+8M56Z2fnFzPb34vvUt7sPVBreMga8qtN/AjJNKo6QUEWF&#10;D2QSIUCna3Sr0C3Yb1+iW7CEkChZkUwY2XNwwutJUipAtT8EIEdF3h+wX9xB+wMAccyac8JvyhzS&#10;EHxTY4850ZDECpkqe81ZwR/TevwpPfd9pKcC6KP3V+FbQ7eQPbykCXmIYBiZosgVDTPDLFFlbzie&#10;JbaFGbIA4oQPC3WqiVkyz76KmWgTs9EsNQHA9yIX9MkgIzHoR7EODznIWakYDHlWFkUhElhRIDIz&#10;DQbGpv+EZtLrVgBwjloIg/7HIWOljpxBNsXqPsqmw5ZHy/CSZfn0XqSwRgDxOJiBClGkosKzhc2V&#10;UUiL1seMNdLLnlCagyepMRAHg2VITDDbjWIbAKXiAvDpP4YZYj7mZnSWtuksFbdndat/Vnh/eSsb&#10;7Y8OHfs3+wzE/ct//z/8uk/Zf5C/rxnxzH/0WjzzRTWe+fq7g/srzV5Wdj0qzP1r1CB//jIV4l9B&#10;UjD8leh46vR8hWXRDg0oqNE5gyTVa2JwEb4q0eCQDcXN3iuQpYIJpwmwmAZxNGBLBnKyyX5xQoZj&#10;RTTIii7p8CtEgrHFxtPn6fmzAOIAOFHxfLpmBqdqFieTcjqmkgBFzNyiQQMnf9WFZ5ma+KKgyGYT&#10;5ASEYzDJ7J1U7Z4IKoD/m5WkhrK3GkIY9k9r9F1gwKlNwSJDKmkCjtEgxqfbHjUhL2U5qdmh214C&#10;ugn5j8zvZ6bbtAFcO2C9CU85+l3+PSDOT/zm+LvOCKlqAso5/TOS652BzA7PgZVH608DKQQ3BDyQ&#10;UlwBwoFBSPvtVMXyp0Ach2CYB4EMkKjqdpclqDU2cRYefFIqQbUO5CuKkPYep8Edz4zzDHwyWBBp&#10;dsGDqisYEnozehDMNbpGHKUBhvCOMbwjqZG35DAAh+Q1Nvym3/8RzeofrjUnq8Jzxk+9Z45QkX24&#10;YgCEG6xI7mhFsfqrtM9YroqBXdWlQRtaIwHh3P4RJLtRMcwDOhogQrYjgLiGx4w41R6t0HWNU8Fo&#10;8LKMwloxvaJeDxfpPFyQW/48FdFzFXNSWKtP8ooVz+nuZEl1kPgWHMb3KMLvCKDcETYch2QKwCPt&#10;DzYZp4EpnTucJggAUGUQMDhMg55VtRkuq66/XLb9kmx1l2pOD4y7BRpYzavGhL1LtAaANyomG3tU&#10;QCL96868ZnTn1hujPO33fM34MPeG42XfbAbZrZ1udrMxyUlGL7/eQPrqhE2KBfjWL2y1fHoc0+0+&#10;bdOgIBlxngreHEIf5PaY7o9ytfeCnGLeyq27v8xK5q1M5fowI1MRuWkPslorzCnNO7m11ofZNfd2&#10;ZsMcZ7QGPFV6Bd2kYte4M7fR2C/gPbXGRzk6ztkrN2FwPM5e3d3PXL0x5iL2WnsvgwRUBuPqk6ze&#10;GObkZicv797OXWnfzcJXbv2dLvvDXXvrg8zGOx4Vql5mrXU3q9nD7Hq7k0hVRbhD6iO30exkNt+n&#10;fdGmQvi9IFOpwxB5n4rfj3JbjbtIfc3VrGFObfr5ststyE40j4GhAvAffaoTmHQf7Lj/g9otah61&#10;gFqPzu2/o9v/jprJlhVutM59sIM09SBhqyWpqgJ0E7JSSEwZPANIF+E1MOK+mAJxajKZIRhx3mv3&#10;AnFg1bEs1WTm1Bek1HcuSW6dBkSwJJaZd68kMtXPi8RUeHX6HASguSGDcpLLKaxCzpoAcIIdl6Sp&#10;ivTUFzmswQ6FJFX4evKtlPjIiWAHvp6nEypIT4WNBbPlEmnqZRrMP0+/78v0O7lM15vLEhq80zDJ&#10;ZyYyVTMQoBqDcSLYgf1uUz+5JE2VGf9u+Kzi9J+T4DPKjLmIQxs0kRTPCauw5UBiLvvkwhM3TYvn&#10;CTi6b3hPQ66qu31RFwA4szm4QQQyMIs+mvrNcv3iDHCOiMf0GgN09F6AcFgetac4DAqgngi6ep7D&#10;rfjYRtfQRyrMigsFCEd1FI5hkqD7SuLBy32k6BPDBIhjOe9zmpDkclgFvkcRoRG8Pqi39NZAWIIY&#10;VFtZfQ7JYhsQO7pIg+mLFYuDG86rjndOtwNMOFMf4p+VnR73OfA5Ff2Hf1oW1ganEJqk25xi/RDs&#10;ByD/ZBaaAS/PSABkrmA1w8ONJ1YgWbQFK7i6I4A48T6f2VPMchPX6QcToI4ZzNWmAN+0xBdOBDcE&#10;0wCH/78G9hdsCdDgmVZOQTgkjdaF9BNMNbC8EOYkUrSTPi1hx+M+M+KobhAMQMFyS0E5uubS8u6e&#10;wG01SSflGsNIJK7uAeMNwBxAOLXhcdqpysmtwTQQQgaoZYewUYC3HfvNpcEPnIAqwD9eBwBt8IDD&#10;dqj1znGtDvsNlrWemAKBgulPryesObDgWgIcTJNa8d2KI2of1EhgO9ZasObAseWAqpNpUIcyte+I&#10;ppNvnJhuHygPNLvH+wKAH7Pi7ECEFNUF+w2hDbo9OVx1IEP1ODV1azdeQb9H50YCwnkrdK4v0/FH&#10;+uYy1SHLdAyoTwyXFXe0rDijZa09XKY+q7Rlh6Wa20U6KQcTSHVILOOl8m4ogDh3wimg681esWL1&#10;iwKcESAP1fdLSEYHuMNADydwBon/G4NCSzqAN4QtJGCcipAlWi5knWjrLCcVQJpk9wDILSvUf2s3&#10;RvTdYQngHIA6DWCa3SuuIbk1YYJJ7M3Wp3UT/mvwb8PterK8CiSnLnzceqU1t8PedpvuZMp8q9ki&#10;qIHBLbDk7GEJ3m7wZquaASeToiFNFUmp+M4KALfdPgOV626H152lq8ygE7LWGq8D/Oei4rYTlzat&#10;Pj0vWG8A4tgTjlNQRdhCzezTsgccBFGj2y3XZ+kqMxFdZuPR5/vFqhOVFHtvGesLlhyktZDI0rEv&#10;IQG10ugUBcA2ToDQjvDpq4fUIgbj4N8HyTAz5Rhg6y4i6ZZq7iWq2wQQV+8tbO4MFui6x8ENdB2j&#10;940X5eZkodzszVeaXaqVRlQ3UW3SGM3T72Nea9ymx5jYhHy1N7fp+nObHHQ1yK/Vh3mp2ctXrSC3&#10;xcz9KPel1oDZb1cAxKWAHNhwN/eya7u3MkrjdkZu/O0sGgczGDEnosqNj+jxAHVJBl63azfHmao5&#10;ztZaXk5p93JUN+fUG7dz13bD7FprMp1YlOofzG7d+Gj2SzeDB+R34k8/fHScEEHS9snfJ3+/cX/x&#10;zD9phDPfMPqfqZnjBdXun0KKJmZOUbDJLhVyTRR6fYBUCEN4OfHJ+h1qkJ9+lYqlTTDiZDtS6LUq&#10;FVJfog7rdyAzpYJMBC/AF86CN1wIieofCsYcADqEO7CfHINz1PEBuPsWv8fy/pAGhd+h5fwJFV/f&#10;o9sfUmECdhyYeeXEKJp9YRSWiLA3y/McsGCKGWMhGxWeKjKKWRMFrfBhEcw59lmhIm/wnCZMgeEJ&#10;9xySuiCLSHxfXuTCndNZ2aPmC1SUvUwXyctccMLA2A55NhY+JSgK6RaJYSzvEJ4mVNiakJAGT4gC&#10;lxly7CdXMVMGnAcfODDdnhDgnUfv956gZTwOkI+KcGre4/BoQQFN3/s0UtJgyKyyzASBEYFIEsOM&#10;9j1AHAyO4dtCBRAV6tg38IZhCfJZZi2xob5/WmpQ8dmIHtZoEE8dceHKDe9TZ78tLoCPvfmbexG8&#10;+a9o274xM/NH349npJ/c/bRsdYpgA9DxkGl/flXllN8Qqb9v0uNNakgX3FBhZO6EkKmugSWiCLn2&#10;F5NU3VfoPHhZSQ2oHf8FAG8A4ngQ5wgfImZV8sANjAk6H2lQpCPRFgAtEnad/jkNaa6W94hudU9X&#10;HZ8loQonlKayyvAhAElgdlXgHWdFB9ITJxKFpEjV5PtI6aTGclMONLC8h2lAw2CbANw6p+g3IIIQ&#10;7OC03vRO0wCGGvvDsUwUfpK0rWcg8WEfN3hP2b0zSEBlCeoB6MbvofP+DK3rGTU1yzbDM+n7FDPx&#10;jsPyWBoMNpz/yHRZdsqqix4BkwGMBjoGZxWsA0thWWLEzDhIVVX4wMEfrhnBgPtUDZ52PMiKOGhC&#10;eAJ5nE7L8lTIVF1mxHGxzQV3YtjMbIEkHfWACecfkwE2OYk3j5km6tFACz5vFsycg6N07KkNEs83&#10;j+UqdHwPA0BT0CzviFzvCYCuOTpC5xfMnVcBdEl1f5U93OpodL8Oz5g+FephSbInSzzrTYU7FbHM&#10;TmMwriGkUCx7csJpYh8AOB3sObwGmasTHq7aw1XVjldkp7+sIJHNpkGBGyzToKGEVK5NY7CoW70F&#10;yR3MV8FMM+L8RiOeU6jQU+HTYvurdNwYREQiILYV0iweHFpiMImBKRuKw5fOFWAknVdHdKd/uNqK&#10;VgAAoiDHbLxidnjGt2p7i9V2tFBx43nJpuLRGsxDpkqDkDmtfmuOBivzNOie0+1xoWxGebl9O18z&#10;O7lto5/Vm10qICe56nv9HK1nrmzHedmcFCDPoIHhXM0JeQZ4u3WXtmdY2KiHednZzyu7d/NVJIXx&#10;TPCQCsxeZsO9lVGd/VnJjGfpuGS1Vi9P65RXdwd56X0vt7E7yFAxO6vWwUYLC3I9mKta3pxm3y2s&#10;Gx/mleY+ALqcBm85gHE3qEilQvZ1KmK1dpS5uhtlvtwaZTebXpYGNHk2St6Ncpu7Ubbc6Gak65hV&#10;Hmeu/ugW3RcecGvuL6k4vpu79n6UKbfHGZE+dgDErbmQzX6UkZ1x4tUSz268czdTeeeXWenHv8pK&#10;736QlZz9bLnZza61B9l1Z5DT2nfnai0abDh0TWAJJq5z4ftCmhr8B7om3aHfQxcNzDhq/5zad+g3&#10;uUm/V0lFkrQVXpMBsAjZYeIHh+ugn3q8cb+pWql/XCJRFTYPKegGFt29QJxgwpn4DCa//Cm7ThLJ&#10;5V9Uhb/cF1NwDiw5xUzAOMFAfpnOUySy0nM8IfIyXRfYJgCJqejXWc7KbLlweh9yU9QU8IHj67bw&#10;9RTXbVgLiDCHFw5AuAEHC9B1+gXxWT8JcgIQR3UEJ38yO+55BtCEPyjSQJ+H9JQGygzIKbaoSdgr&#10;zgHzzVpwas0AACAASURBVBeAne0/J9nJe+0++8thohC+txIDVCwDZQ9ctt9IALgpCAepKGw3rB7V&#10;C94zYMWpnBiPfoaZbEKmCqaZwx5wQn5qJT5sZsDJ8mkaO7PtmTHnPaVy8EMwlbeiLlFZVQAWIbMk&#10;r1KdsYawBjUNarASNiVLmROPODuRCQs2IwdcyPDPc4NnFYBx2G7eRuofse6QxoKZlwCFdE1AQNZj&#10;9PgxqAbo2DwGSw9YgCAci87BC9RXnOfgBjc8pzoDZsVJbpf6k94jOlK3qY/AhI0i+o5TitPjUB8O&#10;RQIQVw/ZhxMJncyKax4AZRy2QNc6lklawksOrLiqK0C41M/tHjBOSFYNsOdYxspsulSeOk1DtcTy&#10;uJniNmXFTUE4gFqWf0wzEykpSzEjTkpnyaktJpEqFjVTTNwptkhMV6as7yTl1AlO6FYiHU1AMU5F&#10;hUec2WOfOAHMgdUWTL3fGITjQIVE9spBC4JhpybBB3g/lldJ5J3wL9XAKAOY5aQAnPCbS73iaLvA&#10;7EdgBieK87Lwna3EBqLO4OEJTmGlbULtw6Ags/MYJDwO5hv8/tJJSFhNcDCH3TupWT0w4x8GEz71&#10;gAU4yYCbzQnnJ2WbPeUehnSVzpGH1OaAvrvLbD/u+zlgiS0ajspm0p/XMakWIuWc+/2aG62igRWn&#10;wKqBw5d6y1UGprolxeqWNq1eqcLhC2h+qeJSX9+ivrY9ZMnplt0tSRbAqm4RckvJnBSldrwkt/vF&#10;beq3ATRtuJ2S8HVLAR7BsgKoA/An9YATqaFj9h+TAMzZXfZ+Y+Ct6RchlVWboxUaayzT75ABq3XB&#10;MCvqSBOlmgHAIZ0rnDgKll7F7EFSuizZ1Gh74Im2lYBikKrqkJXaA/ZvQyLpRpJuCq+4mjkoofag&#10;45b4r00OkkgbXQa1Ul9ZwZILRSgDLWvTidlPDiFQVMOVNiHJdbu0/2j7LMhqgyLAv5ohgLGay+w8&#10;hDuw1LbMYFmIbSqBdYjl6kkohADguixxlaj20gAaYhnWgBl7NdcryWAEWmGRgTgAbnZQUo0O++Fu&#10;Jay8df5Oj4Ml6PiyHBUBWTKOCdJlzd5UgqrwfY/lpril6z0DcYohADvV6C3VTH+R9iG1cJHqjsVN&#10;o0O3HbAel6rWZEFyBgvl5t4C9QXzYMTxpGYdYQ29ObXRmVf5fndeM+k1NypU3W6BapUC2P1yez9H&#10;1yOuh7aNOPtme5KVbyAdPgHhzE523bibkW14w3lUp6D5zIKDb+32n8WHajejWb0dziqw9DBR/8RZ&#10;nZalul5O3h1x6r12w8/pjp8tX6fPXh9mNt4NqKYKZvWdDw5pRvcz29+N75/JRjNgws0f/80df37y&#10;91v895f/LZ3YS9HMa5XxzBvX409t2+MsdTSYkbrIEgUHUoDwGSq4nmFfNTuE+S4ViAAZ/BoVOQAm&#10;fp8639+lhvTUKgNxCG+wg69xEIMVpL5wf0Sf+SPhExfB8+071ARAx8AcwhuCb3FQg81BDQDg8Jk/&#10;pmVDkvp9Wtb36T5krzWVi/4AyaUMxMlJ5D1mnFUR2vA8pB5cyCbFLfuNWFOWG4NutI0wU2YZhGqG&#10;XCjLLC3xkXp2WWNJaviySNJMEtxMNudHUttlyD8AxLHMk4MTICv0hSTUCZ46AOKEuTBmkhWHilgr&#10;YKYcPkPfKQIdmAE3eELldLIAQJxg09kCwKMBBUtcGdRzQ0hLL9F7RNiExYET4vuE/9uTAOPwvSoX&#10;1v6TEj2Pz0ACKRsA7/oXFCfx7zK909QhPCQZ/WNyo3+k1h7PVZrxA498Pb5vZqb76z5V/1H+4viX&#10;9D+ceWVjfJ92fS+DmViFPWp8nNdfBfhM+/KrVMRt0fFRNZHYuwGJtGZHG3Rel+l8g7ccDyA5yMEW&#10;4QxSArypgqkhmBQuy5h4sCZYl75gApgsN7rE4RsI93Ci87oNVhwYYb1HhP8awCn/tGxxculJKvhP&#10;AohD6IDwLwt55htJYbgVqWCiCJcMKkSt3kl67WEOL4DnnNk7pdS7D8M3jZNRzR4At1NgxFEheZqK&#10;Iw5HQDADA3G2f0ZphmcVd3CWzuezqtk/Q/vpjOp4Z+kcPUvbzs8pdp9BOMml91DTbQHEJbKgR1RL&#10;gHQM1IH550T8WWa92X0G7/AeLFPBMrFsNzpD16izVNyepd/gWZarmsJ4G0Ahvf80PPVUeMFRo2MC&#10;H7tTGth8doR9dloyu49Q0XVadUUIBliBms0yJJagHjDhMIAY8Aw5ZC0wfIa0hwqfYzSg/RwHIiQD&#10;rHRgVIVfkCF802iAdERp9g+rTSrGIUexIE9JfWP8Vbq+rGpmdFhu+EeomD5SbbM3zIpsj5YrhrdS&#10;Nnorlbq3QoO/FRrsL2vNMRXsfSqaowVa9gL9ppeomKTXvMOSAe8hIX9SEZ7AktDwiARAzmRD8Qep&#10;gH2Q9sFROu6HIX/V7CF9NhT+NDansS1DBkLX0SKdi0s1o4dktQV9N56rNgdI1CpQobWgWf0ifecy&#10;7YNVKhQPY/mqSP1jUDJN7xNAXDJAdfo8UIEfUrU1Xt1qYju7y2XIVyBLdbpLtV0qKtv+Im51e7Sw&#10;bvcZCAQQt9WCbOL2nGr15vV2NLfVCgsVA0mpUZ6KzxwV4Dm9dTdH52x2s97Pbln9HB373NpOWNDM&#10;zpxm3JmTG1RwtiaF2m6Ql6xBfr3eL1Sc/Xyt3cnp1j59bi9Xs8KscnOU0Zp72e32mGd4K04/U3E6&#10;ufXGKCc3Y/Z2k1pxRrMns5XGJLNmhznZHNF6RIVa2yuoDq1rkwpbpK9ev5V7g/pW2Y2zrztx9svN&#10;UXaTvq/cmmQ3d+Ns7f0+FaNhngYTec2Nc286/WzNGmXgR1e53s9I73yYlRt72XL7Vla2P6R17NA6&#10;TLJV+n7VYA8WZsUhvGG9dZeTXFVa562fxYfYZ+W9fmbtx/vU9jLl691M5f1wtvKzceYagijaw8zm&#10;bi+36XTzqtmdp/N9FcC/yoE0/g/o9j+lc/y/p9/d/6awf1yA9r9Q+wu6Pt2kW4Paj+j136XzCH1/&#10;GX0zADX6LbxGv0Fmy4Edh2AGupaADcf9qJow3gDcgQ0ngDjYPkQCnLPYG24qZ4VHHHvFpcEPHJqU&#10;hD1Ywq8TXnR8H2AcNY3Tzbm/fhWWATpkrPcAcWnIg5Cq+i/T70kwmAWIx9dsma7VUgK+cRgEmM2c&#10;qBoeBDgAiBMJqqhDXkysMkToANUkGlJVXZGcyumpDM4BbArR2BMOMlQktcPflq4fzIADECW846hW&#10;sfA+eMv1OWEVYJ3ieGlwA7Pi6JrKQNzUgoKBOP/pj3vfiuRU1AlgwCkMovnsFcc+sg5LUVFzUO3h&#10;IUUeE3gp6MUsf3gI4z1KGgQBaw+qF1UOjhCBEbz9DLaF1+j6mgBx/jXF8AUjzg4OwjdsTswVgKhz&#10;LxCHuk3IcTWbk2DZ51cHIw41lClAOJV94sLHkwlR1GGPcUAWUlThE0eN9vEFqm/OU590nvqs84ob&#10;nlNgcWB3zyI4CP0cElRhz8CTU9wn+NSf9rgfAAsLMkQJrLhGwoqbppgCIPM/Nw1QAFDmiOtfyoa7&#10;t59gdhxeQ2oqvObwHro2a8m1cpqKmnjBpcsEG+9egC4JaTgGUEudesIhtCk6jkk3rgPAgqc6ABN0&#10;SPyuCGkmg3R4rupED9F7+HlMNDGj7Z4EU7ZeYMmnAMdES2SpZmJ3kTLiGiK9G5JQBa+DDQegTHjU&#10;cqARPOsQrlBxeiJJHEEKWJ7DTXjIWYJRR33DsYrlHdcsj4GxewG1tL5JvO2mqaxTySmtl5JMRuKx&#10;wp9jhttDdE48RPvvJPU/1Bho5ck3sN4gUU0AuCTIin3jHlbhnZvUV1wP0DqpRu84H48DIO4Ie7vW&#10;PZGYagkGOINyzJAL2SOO6hH4pS7LTnelKjzTikriISY5XnEN0lDbK26YXeEh1oqXqN4qapgkc0LI&#10;IIsAd+g7i2UwtFphEp4A1leX/doqJj1v9JLwBSF7rBgH92WkhtaD5H53qYz3uqEIY2AJKqeDrlA9&#10;syxbPQBxJSSl1mj9qgAOXX8ZaaLVhl+iY1gC8KbUvVKl3kOy6yqDdA0BxAlfuFEJrLNamiZqAyjr&#10;cnDDJkA7s5v4qkEmOihC5gk2GkA3JJCCCcdAnNVd1g2PPh+y9JTDExCMQOtAde0ypLJg5ZXtXhFJ&#10;rWVqdD0tgu2mIknVZlCtuGFhH/eYMYcE0w0r5McKbSsSTsG0Ewy8XknDvnb84hodE+z3bYe/q0T1&#10;E72/T8cJQRNxUXV6DMZxWIYBKSukqUEJyeUbFh1Lajo12j8imAIsOPpeyRXWHJyUaoANFy3ReUp1&#10;nkfLD5d0Z7KoWN0kWCNagqcu7S8Bwtl0a+0t1hIgjo7X4lYdk6WDhY1mZ0Fy7s5r9b05xRjNIyFV&#10;bUBpEM2pZjxH+5Med+g1v7DVvDtXa3YKdK3Iy+1uTm7vMTMOgQrbVKsoN1iOClZcdu2nnYz07pAl&#10;p6oTz2pJS73h9OZkVm/F7F1LddHsWjvIqDfjzBv2JLvlouaJc9LNOFu5McnRMcnK18NMZWeYKb8b&#10;ZqpNTB7ufVb6wf/zqTerAN/+7a97aPjJ3yd//5B/0FvD86sz83Qlvm/z593PKojFpsEwFeNIz3pW&#10;tvrPs4eJCD9AcXcp8U+7rPHMZvCGhnAFAGRW8BW6aLwOeSoVQl9OvN6Qdvpdeu77ANPg86ZCXmpH&#10;f8JJqAhuQJKqiWTU4NvUyXybwTsrQELqd6lDRzjDDwDCIbiBLk5fovsVnll3MNuNtLPUcyv8PGQh&#10;VJDBn4VNkqnDfl7iWefUPDm4rDNIhyKWCl8nYjkI3iPZ8GaJhA+MPW0o1AHCfREDB57ZR/ql8Ix7&#10;XnL9SxIVqlTcsXRD4wAFzBijUA0TNpr3pJB7+AKQY88VAY4BmFNNpGUKT5bUWJmL26RQlh0AaMIL&#10;RbX7AohzEr87CybJ/SerzuBJpKICdGMQDp+jxq/BqNkOAc4Jg2Y6hvS5J+kYn9fZ1wtMpPCkgllZ&#10;M1ipGaOFN2/ED6jXJ/fPzAxmwIZbfPg3fzbi1FX8Fmg7L8Yzyp988CkavOcleH858EjkQebvQHZN&#10;58x2Io1W6LkK7WcafAaSakVlOp5ris0DUcixXknZFfSel2j/skccHdvPC584sCmEpxCn8FniPGaG&#10;hRlhIPO0YnqPU0cFec05VSS9Jb5rCEvoMhgHhhed8w/D3wzsOA5wSBhwkgCWIEt9CJ5nZSt6qFJn&#10;XzQG4pgdZmH2H0EQYvAhgQ1Az9UYsOqdwnfoSJdzRSACS1Pt/ln6/dCgJuQ0Oqyf7gzO6gyUBedU&#10;16PngnPwnKTfFZtjS26fmXCSkJaeBVOu6giAjp4/i+WoLpbVOwePQlr+WbyuWzDZ9mj7e+eo6D9H&#10;xQe91ztLg5AzQqYKVqcIiIDXD0uMAFC63dOStX+a9rNIUEV4A5JcE086BExgm9gLyBIyVcx+S6Yv&#10;AjDu8ZFJZ/hZ4mP1TugmktvgoXjAiBADpIDNuuk3mnqncXIaFa+rSEyrNLxVSEwhzaTvWtGaw5XN&#10;5pCKVv+w0vQP19qj1Wp7sqw2o2Vh3uwtq0Z3uWYEVHQi0Xe8pFjxAh2PuVo7LMhuPK+bflGt+6sy&#10;2HUO+xVBJvVgzYRPW/9IBRJVeNIJw29ax8FR2RmAyUYDBbDyeqt0feLvkun6T4OHZbnhFSUDpsAJ&#10;M65NxdvNYI6+i4q3eJ6KpYVK01+qgJGH7YIkB5IqGIgb7O2DQSmHQ2CQqTAIN8R6gD13hK49h2l7&#10;Vmi7S5I9pMLSW6Jjs1i7MVmstgeLNMBdqjWGi0o9WqSCeWHThby0W9CtDieAQaa61dorQF6q2HGu&#10;2vRzansvt12/lb3WDLMb1t3sdv1XWbX+Ya5s3ClsNu8UdA54GOelZpiXW3dySruf2zCivNyc5Lfb&#10;Mc/00jZl37S72dftfhZec2+6VIC6AMUms5Colt+bsBcbS0LZiDjOSOYwc2X3VxmlfTv7RmuYpXMt&#10;t3XDL2y3OwXF3C+Ujdt5eNdtUUG7uTPJ0WAqJ7W9vOxCBhLlqcjmmedNbuPstnE3p+10+XuknUFm&#10;q3EnW3P2csru7XzVTSQjO6Pcl91RtmZhfQQrjqWpjpcpW2FG4QCHKPWPY+NjMOS2fjY6tP3+mJve&#10;HM1q5ijzld1JZtsYZRUAfLZfYGmLFR2hY3gWoJlgqwdt+k3+JZ3v/xP95v89tf+Xzvf/K5Gw/o/0&#10;+L8CKIdJNLo+bKkWAm38a2pyLUxZbRy4AGY50lHpPu2L1xJm3BdTII5BOABsZvhF/SB5lcE4NX2P&#10;FU3ljbrwnBOgXhqaI8A49NuvCj85hDuErwogTvjGMQBnCjBOBD74L8tG7xXZ8F7B9ZquqS/qKRiH&#10;a7bwhEW4xYsc3mAPmMXMYQ5mUi+Y0QuymUhXwZgzBRh3MOHCYQwA4RiIE+EOPAHIIJsiGF/PgO0m&#10;Jew5BqMcDm8QTH4zeJZZ/3byGF5ytgDxwNDnuiAB3lIgjm+T++wRZyTebk7EKfF4rwh08LlW0JJa&#10;hME7y0eg1VM0WGN/OK5brAh+uE8gNAHvo/MFrLtLVYRK0PrRNeAyrf9LkCXT9fOa0qR+0QnWGIiz&#10;EkYcpKmmYDLSufCqkBEzS5EDMxRhNfLc1M+X5bnYxt4lrCfXOKaQparOQHjxWkhQxWSn9zjVTY+q&#10;zf5Fqq8uwuYBrDha7wuSgWT4/nk6D86rTvccLfecYvbOaEj6toLT6CNga0CvI0E7Me6nPsAQfmTw&#10;iYMHW8p8U+wUNAumQQoH/UHq8ebfIzlNGG+Qr9I1umoLSSvL+RMmXGpzwGBbQwBu6f20n1ESJrbU&#10;4nADAHTHU083gFkp+ws+pxVX9GVCjgpZKrV6cAISTYBN1N88VLYjtrX4mMQ0CVVgaei9PnGJLJXT&#10;2G2RigoWGRhwFTM4vmEnnzFEUEIadkH93nE6hzhNHKxy9KcbdFuBR1yLE72PM4sN62B2TlCfyd5s&#10;91pq8PqnctG0f77H/1Y8xwAkvosZfoKxFx2nc5Y/V26IGomByXssKMp17CNhTSGCmyL2kQVrHqy4&#10;iiP24XSSjtZNacGOQkhTp4EN6OOdgPr64LBIUkWIA9juYzx/mI4f+msOSAJ4BCYcQgM2HMgqJwDB&#10;ShWzK+SlLDGNlzacsLjeCova7hApoQy6SeyzJrzP1l2PfdoABAEsWmM5JvXjVB8wA84QQJBgw4GR&#10;1SmmIFwK1qWvAZiqOYNiFf2zJeSbkFYiZZRqhhLAMKXZF7JZZ4TUcwas9Lq3LDV6K3ROrSCMiRNc&#10;aR0BttXcMUtHtfr+MrzWNml5ZSzXBmDliSAGJJ4ivT0JPtANr1SzR6VUdgoAT693k+eQTCrCEDaT&#10;kAbIUmWzW0JIhVzvLSGJFbJUSF5Z+krPV5iJhrTYANtblFsjDpSQd/q8jzaaXrHKy8Y+EDJagJAM&#10;bFoDls9W3VGxgqTXxoS+Z7CE75KNyRLSX5V0naYtLNH5ivTT1A9uSUr2dcXw2KeOaglqgQhsMIMl&#10;DYqH3ckSfOUAyCFMg34LS5Cm6i7VR26wpNveItUCC1v17kLN7CwieIOuJYtURyxsNuIF2Y4Xyi1v&#10;HuFXSqM7X3GihQ1nsCA78Twz41qTOc3owD8OjLl53dibqxiDguR08kprT0hH6Rb1xnprkr3CstQx&#10;e8SVnZhrH8UczG79fHJo62fU6BYAnPCIS0IbduLMtdbtjHzjTvZru3H2Kzcnma+0x5lKa5S50mKZ&#10;a6ZixYnFBpY3pLolOLTujD+98sPhfcP4r3/dw8JP/j75+4f/++6/FuaH3/4X8Yz+571PS6ZHRTj7&#10;Y11ij7Spkbz/rMSsuD48Oi6hANREcYkZ7xoVv5gRR+DCNyBXpde/Rp0U2HLfoULpe3T/h5g5pwZ5&#10;KbzevisavN8CsN7+OAHm/lgEM9BrAN/o/fR9P6IGUO53qGhT6T0wyUcBN2UcYQYaSWlUQHFBjBlo&#10;loQ4/cs8aw15CRhILiebMTOO08qSpDIukpGC5ibyE8f/PLPtwGqy/C/y7D7AOMt7lWUngjX3LBe5&#10;LhhsAwGScSppwMUqM95MXxgeU9MQrGBFMEnmgpcBN4RiOAhb6D/F6WVUFIsEVjDcQuG7YiAIAmCc&#10;8JrDslTTewrL0kSx/FSVPk/r/BTkJlV7IAA4auylAgAVxXYS7MDP29HjtD7n6fYRyYKRvXcMfhUS&#10;ZsWM3qLa9me334vvn7HimTP/2W8+CJf+7f3q380AjKv8fO8+7Z8OP6vsjuZlhyWT8CP8Kg02vk77&#10;EezPTTovdBUpqpavoNF5BoB4DV44LJkywa4QQQ0YZCDAgc+pJKhh6jNks8n3ZT5HedAXIPHvspBT&#10;A4wNYDx9QQUYl0pAHZE6mshTefCAWXzIJ6RGeLJcp8KaCtIyFeBUVJ3kYhPFK2bFGwKIk+m4V+jz&#10;khkk5tSJhxoGIU54qmYK9hhCIgBupWEMkgNJqgdvwQsV27tAA6Pz9LnzMp1PdI0Q940uDXq65+lc&#10;PY9AENXqn5NZCtQ/C1mpZjHANm20vefg3wNgDx4+VIid02yfE+5gsI0UX9of5wHU8WNaBstVbfj8&#10;hGexP+g9Z+gzj1DBzSmp8LgTQRMRJ81CzqsnCa8CiAsf0dyQgUzFFBJV+r2cVK3OSQxcygYPwh6C&#10;FFUMJvxEMiMMoVUxYEoGXZyKysAThzE48GfrH6lY3hHJ8I7oDLx5q3R9XaVBz+EqFeR0LFfoWK7o&#10;zWiVirvVsgkwbbRC2wRmGqSiDIzR55a5UKViWzV7S7o5XFCdSQEhA1I7zkvuaIHOGXi7sVSU01iR&#10;3mfQujT8o5ipZ1ZaYuqtG3gNrLjRESpGD0s0cEBym2INWZ6qtfvLdA6UKkgSQyKb4S3Vmv1FunYu&#10;buz0FhSjP0+Dgflq21tUHTYzXpFd7whCJ4Q/UpLUykmw/oMyMwWCI3LD4wYgTk3MrMEKwOCDrzu2&#10;8JahgQsVqeMlzYmX1OZ4gc7dea2BwIW77POmm94cPOK2WqMC5KUVZ5DXm+PcVmOS3Wp8lNtoD7KS&#10;uZ+tmR9yQAGSU3XzzlzNDuZq7aggNT/KK+2PcmXzbn59JyhUrAkVnqPcWnOSXUeB+W6YWXuvl600&#10;xvlqI85t3OxlN1pe4mEynpXrH2akhniMZNO13XHmCvxSWrcyG/YHmWvt21mlOciVrTi/ttMrVOyO&#10;AOIacVZvdXOS60Him1+vT/K60ysoLZalQlKb3ayPclvG7ZzMUg8Bogmft1EWktstc5L9SnuU3bY6&#10;2ZrRz0pU6Eo7IqyBQTesI4OEET3/iww8WqqteHbzZkwFc3Ro889/daj6Z788VPuzvzu0/ef7h6o3&#10;4lkw/mRezt2M5nQyW61xToGcd3e0SMf0CJ1L5xLZ4Feo2dT+JfV/AOA+EoEOQYeO9S/p9n+Fvxz9&#10;LhDoAB9Xla6HV4VHXMhy0qm01BT36TyYgnGaEx4AcQ4z55CmmgJxU7lr8t7XtCR582M+c1Z6P2Aw&#10;jq4TAoQzqR83g1c0ZtFPGXEcqKNhYs1FiEPIElaksQrvWZ40YTCOG/vkhi8yOy7xhJsGOBgp2Da8&#10;LBhyvqhFhHwV7+MUV0waCt+44DJYcSIltf+8ZA+oDuk/R30LGPtsjyFAOz+VZz4HXziVGrPj7NRL&#10;zmd2f5KYilCDZ8B6E8x3/9K9QBzAOchPWUoKYI1Dm3z2hwPLjF9L/Ne4tkANgiAHKxDA3T11C08c&#10;WpEA6xCCBTmsIVLpFU5r5cnPl0SYUXSN+oR1uk6sw2cYPnF0TgmwlcFZyJY9tnGg7Xwx7RPps1Rj&#10;RQn46CcJsqhDoQLw2COOrTvgtwsgDkoDPMeqg+hxWH3Qsb1I63sBoQ26E1zU7B71V5ygeh7nNR0f&#10;7k/QB9H1k/qQLrPOMYmTyFNPSvCHS9KxU8mmyiEC4RQsmzLUGh9/zNfAFloiz5/6ut3Tb9wzmcMM&#10;N0cE/cj1BIRr/L10VPoMe9K1oqMaLRfeapw62ugcp/3CgJPW7B9PbSiUhO1VaSRgnC1AM9QJbMvA&#10;ksuIffB40i4F4izhMwv2G9UGB0CcSFMViexCAspMNPaYq1ONgcCiVohtuAe4E4moeIwUUzVJQcWy&#10;GNRs+hz+ABYep7s2BfjGUlWEThmCzcbbA3abc5CAKoC3/omUEZd64eq2f1xHyEJj/0TKiuNJSiNM&#10;wLwoaffcN8MTqJXofOXghrTBh7eSfs4UTeP1p3OBjismuuSWf4TO8SMCcAuof5usqkaf+nkR1gBw&#10;Lg1toHOXk1CpH13WqJ9nOSQDcUFJa49KW62wpJqdopQAYwBlEGCgOoJhBhCuAuZbIkHl/rM9YrBM&#10;BC0kt/BnuzEWCZ1gXzXSUAAhjRTBAImPnD1cAtse8lWVU1SZyUbNB4hE4wK/WHODogYQrhUu6+0h&#10;A2VllpNinXwONdhk6SdkmxFvE9h1ALS23XGxag1KAoSbFKm2Lko3kVw6KVaozoA/HfzbtiF9ZTmn&#10;V9y0RyW9NYYNxnLVCDlBFYAfPOKoXytSrZIkpSIVdiQArQbaKAEZB0sVc1gsW17CQOuwHBSsMtxn&#10;MBK32L4kPAFJpmD+caDDvd547HOH52LaN5Ml1aJ9VKf79T4tR0hIpdaEk1dlh5oR47jxMWEw0I6K&#10;qGvkBAQV4GhPSIyxznWfjgFSbZFm22VmHNaLaz7XW9y8MVqk/n+R6phFvdld1B3IUceLAOK26vsL&#10;W439xZrRXai4E9h6LMjvT+YBtinGcB7BDVqzs1gz9xep/ltQdobzWh3y1DvUbs9jchNAHI0BC6px&#10;i2qRKLtJtQ/8dlF3bLRiDsS6untHBDbcnGQqppdRzA+Zeb/5/mRWtHhWcyezBymq1Fx41Pay2/Vh&#10;dqN5N3ul/kH2tbc+yl595yMOv1LMeHb9J3uZjXc6GbU+mr323f/7s8/c+NX9M/8mGXf+zW/P+POT&#10;7sku6AAAIABJREFUv9/Svz9+L56Jv9+Z+W7Dn/k9K/6URAMbuuA+LHPCqM+GwJh9VTBb60TPUif+&#10;rIRkLqePx5c5gQzFlRVsUef4O0hJRfACdeLfZA84lqBG36XPA4R7O2kMyDHTzfa/B+mpYMlx+27C&#10;nPu+eI//IyoWf0Cd/B/KzLQLN1DcKWzyi6Q0LqBF2haDGIm8TxTIz6tczLG/C7dEXgJDZTZHli0B&#10;wqkophMTfY09SnzMfKMw/wKS26hIu6JwUIP/MmZrExDukswAWSBmZSElhITDHTyJRDH2UmEpByQU&#10;ApxjM2NhbPw0S0rRqJhNAxdUDlwQCWei6AXYhhlrngF+ErPSVIjyslImnM5sOE5F5RRVAHFcRJuQ&#10;nHgsRxHyFPjI0fubwyfoPvxULqgmQgB6J2n7IGejwTd1YK3hYsXszH55J75/5no0c8z0f92n6T/q&#10;31/8l38zM3M1nnn1T+NPVe1RRmsFR1UhYUJYw9dEenDwhmZzimpNYUl2oIIdR+fmOp1b19gryfRf&#10;1TGgc9n/5hUZ5w4GJ47wL1IEKMeDs9TsWxN+hy8yGMfgHBtwA2x9nAYrkNmcF4lv/hn4tDGY5ESP&#10;0IADHjfwtmEwTjHgZeKdlMwu/ZYDKrIjllygcAVrDuwvIUNFOip81fzTFdM/pTje6artna5Z4akq&#10;g2/ThsCFM3Q+nVXsHg3Mu0jYvUAF/QWJQbfeRXrtIg2mLorneucrdvcCnasXadsu0i1k0OcUBIGY&#10;NPAxo7P3Nipqz9Fvij7To2V651UG4ZBw16eBUv8c/X7O0yAlSfQFgDwAy+6MDAae7Z2V3M5Z9q0z&#10;IU9FC7A9yTZFp6tNAVamaawIhuDUVjDiEOZA+4zlJ3b0MP3uTmoALw3BEKAB8gn2p2n0jtMxP0YD&#10;BU6og1n3PQMuBuIYhEuDF2zIjejcMZAoOjhC352knk4OV+14lQZWq+WGvyLZQ2reimJ0ltXWcFlt&#10;Dti0GYw4WrcVtT1crjZHghFnUpFm+wsbdmduw/LySnuS11veHPzVpDqz0w5XrMFRyRodpQL0aKXR&#10;f5A97JqJZBQeRUbEgQ6VJGAB4FjViFZ1Z7hSbngrdG3hWXrd6JbomJbW4Wdi9JYUKtjVBgIVfCoI&#10;vYVNo79QM6OibvZWNGwXJFYN+B3R8pv9BwH4yYYAAmFiLVldaj341nHCarXpH9YcbxWAo97ql3Sk&#10;oVkdakGxYtO22oMlxe0vbpjBgroTztcAxLXvFjabg7kaM+Q6BczgrtX9PJ3vuc3rw9zmzq3cG24/&#10;+3pjL1u19nNSq5+XjD4Vl505GvjN1dqDgtT8MK/s3spvGF5+43pQqLm9uVqrW1DNYa6yE2fKVECu&#10;Xx9mrr07ycLbpOz0ORgBoBeKS9XZm6Xrupj5bYhZXdmJs1REZyX7o+y67WWo4M3JTfpuJ8rLrVFe&#10;dca5LSvOajfv5uRWLy9AOoBxQaFi36H16eZ0G0UvJKxR9uqOl1l/xxdsNypU125MMhq8WmgZX70Z&#10;Z1SL1q89yq5jNvl6EthQx/p5DMLJxmSWivXZ6m5/dpMK5dd/Njn0pd3JoSs3hoe+cGNEbXiotjs6&#10;9JV2fEi/QdvUgpQkmtWczmy5cTtz9Z1O9nW3n3vj/VFBbdLgwaRjZiAwhcGq36NzHgmr/04RgQ59&#10;Ov8HiYfcL+ja9z9Tf/hzFZNzLNlnz7cvcqJ04unGDHNLMN7o3PkiJKz0+wG4JgC5pGmJBDX1gAOI&#10;p96zDAbjOG01usJsOA4DiK4kYJwA7xLvOIBxDMgBbLPpPhj1lveKZvn8WHcZlHsFzDnVEow5gGcc&#10;rAMpKuqCJCU1CdxhNhuHRNmJVxwS5o2EBeeKiZVpuqrBgT1CrmqJ+kTiGit8jtYfwQbw4GX5qpCj&#10;BixjpT7gWRWMNyd8TkbDxCGkmy6vg2DMcfBU8Axd457hxFKw3hmUY2/cSykQx3WGEz7FQBaHM4A1&#10;F7GnnJL6zKJGMf1k8o4+g1AHSFatKYsOzP6neAISNhqmz161dN1DSAQDcZoA4l7m4+GCDReu03Vo&#10;XQVj3ImuMhCH42vzOQFG3CuCMR7eA8TB+oMngZ+juuc5gHG0nGckN2RGHCxAlGnwVYQ6axrcAIkq&#10;gq9UM+SwBqqVLuhOcEGjPglAnGz2zyNFldabJ4vo2nWOlsdp35CpYpILoT8I9lGRpAm/MUckZcLD&#10;DDJKDhewP86AuxeImwJumJww00TTA3nqx5hthrhGc4JoK2kO/OjCY/JO4kNqpcw4Ad5x/+OGD1aa&#10;/jHqO45rZncaMKDYA7rfT9hvwTQllEErS8guFbC8LE5IF/2eRf2dkWxrS/i/ISChat/DiEtBuMY+&#10;J6OyJDVhsAEsg1xVdjyxb5rBsRSAU5FuKmSuLE1N/ecwsQVmnG57ArRzBJiWhiUwkw3AnROl23Ii&#10;SYg/ISwkEta/xWDjCbFuYK/3qM/uHZeRsOp4AqRrJmxAK7GYaPZp3fu8nw4apK+BSJAVPnq8vxT2&#10;pQPI1z9B/ecJyQiOK2KfcL8vN4dH6JpwmPoh6uNHzIbTzMFh3YrYhkKkpQpbChUgHPp9MOKaoq8F&#10;k4v93RIWGDzXBCOuI4CbG5MltRUKJlwCxNXAfAPbrUF9M/p/sNgZ0BnSLaSpPqd0IiChYo2KSr0v&#10;WGDwHcNy7/GPwy1tC7PSwbaic10kqdqdg+TU9mSpQsvSjC57uW02wWb3mC2HJFJtygTrFpMUVWbq&#10;lU36fgQl2FFpyx4zmAZPNqyXDnDxxojBwqrTL9Usn0MZOCwB+6Lhlei4LWtUC0EuCmacCGsYl2gs&#10;U0QIwjY1jZah2ADI4IsX8mSeALuQShoKMJO3ef8e8BGTfkPev/IUkEPyqL8k34iX2CuvPWAwTqd1&#10;4WRUN6R1HrGMVarD2432izMQy2Xm4mRJNga0bIQs0PcaIYdipBJYhGsAXJPrEcuC6XP8OoNwVmdJ&#10;cTqLdA1brBl0HOzOEtWlS1AHaO7ekt70FpVGsEDXtYXqjeFC7WZ/kWqmxc3GmFoHzLjFWmO4UG7G&#10;8/LNybzWjucgQwUjbqMZLVBttaAbe4sbDZ/qqf48/S7nas7duU3nw7lNt0MtmqtQrSS5+/ma7eW2&#10;Gl4WlhqY4Nxox9m1dp/qm7vZq1R/lF0w3vYzivkBA3FgxKlOPGXgi1oEvrYIahhlt4xJTnfjHP02&#10;c7Td2U13lNXa3ezazVuZ9Z/vZa62b2XXTT+jXY8Pac3epy/9q/37rr3Vn/lGc/TrHg5+8vfJ3z/8&#10;39z/Hs/EkKj+dX/m8/8svr9Sn2QVIzomTHoRegAQTszcJj5rz6rCMw4ea5cTiSYkINeo4NWRLEkF&#10;zdfpud/lcAYr/FMqDL6nCEbcO9R+Qvd/TO1tKijeEgy58AdUCHxPtIDu+z9Co9cB2P2AOro/Sozy&#10;AXYwyMEeMyYV11REg2lEhRsz4wCmcRHnMMNtyjJSBGuOWUgMvFHBixlXhb3ghGxVgSec8CeBLIV9&#10;4QDC0XdcpeLyCiemCnnK8/BC0ZoRitonJTDenJDNjKlQekJxB0/InF4qAhtEeirLU58Ee03MNodT&#10;QA4zzjT45qKXi18U0qZ4nuUiXBh7mHl+Ct8FqSvuM9hGy+HXqYhGga0Knzjh28LLFhIOpKVpbMjc&#10;f0Jz+4/BQ4UG2Rfo82BSnZDgWeXAg6JPnUY8t+aEn10zP7zvn9HZ8bXf/+2akfirf4vt/auZlyvx&#10;fVs/Hn6m2qZCB0mzdrBFx/MbtO9/j+5/nc6BL9F+f53Oi016XqfnZSoUK/Q72JBhUG2zrAupvq8g&#10;zQ+pfHKS0Jem9SWsAZY7idCREOcxnXs9sOjAvHyBimh4xuH4PkHF8qM00ISs5iydG/C1OZMGGegm&#10;whzYaPphOuYPy2b3lGTsnwLzjc4RDnWgY3ySU+CoCGdvNKTjmpByRgDkkJR7utrsgWV3SmXgymPg&#10;CjJSDew0lqH2ztP6XcAgRrX752gbzkM+qxi9R+k8vUjLuKDaPTDiAMJhfR+l91yUXJ+eC5kdx+w+&#10;R4BstI1o5+VmBCPtCwoNlmiQSMv2xPO0vfD2weAJsiKJbnkf8OcDlrLS7xZsOIB8ZyGHVcGYS1JZ&#10;U7CSZanT+8yOEwEPDu0zo8uBFewLlEhTJCeCbGVq4KzW909Q0YzENzbq5pS8pv8gUlKp0H8Q3mep&#10;NEUko0IO2j+qAMRwoiO03as0UKBiHEEJ/cNKo78i2aMV+t2zLFRrDZd1t1+igniZ9i+z4eiatKxb&#10;/eWaMyipu2PMiC8prf0F1fpoTnV6hfXGJC+bo4Jk9xfo2kHFqLdMA81V2l+HJTs+IlkDJLaybIkG&#10;Q8dkW7D4kOhHBd5ReNlxaqvFIRGQy66CkUeDDTYpVs3uMg1oIBcpyuxxQt9hhkuq0QUzb1E1UYTS&#10;ewxvValzwutRteEfrRq+AOEEIMn7gj104JnnDGhfBIdxzaHCflWy+isotpGeSsdxudaKSqoFllxQ&#10;1A0uTBdkazyvG/tzzGxze3NIPd1q3Zqruh02GKb1z0uNKC83PspXm51cFV5xdEvX6FzZ7uV1525h&#10;u9Wdq7V7DMTpbicnOaM8nf/0fG9usxkUaBvyst3NaS0vq7sMbM1qDgCtmBtmbss/Den5IUs9ueAE&#10;I46KVHo9V3V6WG5ec4b0+A6kpDmpOcpX7FFeb/t5FUyzdpST2+wzl6fjDA+5QsXs5TfMQZ6K9HzN&#10;gPRjkFmzaR3eDbLKe4Ps2tv7mbI5zGwYk4zeiDO6NYYx8uz6TjdzrfVBtuz6wqvFHs4Kw+RRRrFi&#10;NkwWs9Xx7Os/3ztExfahV67HD7yyEz/wErU1ar+3M3nga0586KtNgHXdQ5s/Dw4xGPfuRxn5ej+j&#10;OTGWla3Wx/nKzv48JFZyw6PfH4c0XKdz6b8B+Eb3I7p2jagN6PEenUd/Re/5j+n8/SbdKnQdvKo6&#10;YQq0vQY5KfXf8FvlNFQEMYgUVZ+TU8FoS96TgHARBz4cMOOEz5wIfaDPmJicQ4I1B0ZcoesVA3TC&#10;Z06EAgCMQ4NfHINyAORMBDkw8PbqFIxzAgbplCRZNbk2TwE1NGYzi2TPyyxPtUWiatrkhPWsJCw6&#10;LGOamg2gzkxY0DwJSDWICaY+vGr959OwKFrm85rrA3RjFpwApQJ42j4vJK2J1JVT4gUQR98nmHCO&#10;d4n7LBHYgLR09oxDfcGAHIc9+ewzm6arMnMeYBzqEVE7PA2ZatUZPEV9BjxmnwTrXmv2GYxjLzl4&#10;2cJnzmIpLCwvnlEMyGQjEdTghtfofUjXXadr8Rq9d432Daen4rhpApD9QpKu+hJYhwdAnH+Zgy3Y&#10;YkRsI/znaD/A5w4TjCIhHr65CJTAZKgtwrA43dVEsFXEyal0Hl2k/X9RgHFgcQfUj4BlTf2M6VMf&#10;Fp5V0DfYAbOlkQSusc9oCDuDkzD3F76rAfunpaw4Zq4ZH5eLMshm/j3QzbyH2Vb/OIDHTDhTgHBy&#10;i97XSiZObMGOY0AOwJwrPsu+pCnoh4kVeKvV947TdXCaCiolgJqS+qnZwvcUgBzqAMhuFdtPAo2o&#10;r3fghxeeFJ9LAh4swfpiGSqaeSAx5QTVxh77paZecgfyU1/4vQG0Mzl44Tht47GyCw84fwq4cZIp&#10;gDkjnKawCiAuTXENOeUV/nYJi28amCR84jjNfHpc4BNH+wwefscl2hcV2ztWhh8dgFOAivCzcw6Y&#10;dmorOKYj3dX5eFOdxHMOy0GohJN43mESjn3sfICMODacho5EcJbysy9cyCAcT7hZY+5Tdbt3WHe8&#10;w9SvHK4iWMnqrdC2rVSbzHxfpu8sbVHtDXmlZvTYL01mtts9MlIwx9pRUXI6JZXZZd0i+5aZglkl&#10;s4k//Nbofe5QMK5Mj8EkeM+xX5qDEIZBUWoOlpjl5kZF2q4krRNg1P6SZu8vgTVVtfYXaSzAjK2K&#10;2y9W6Ls1agDlKs2oqIItT/c5CZWWv8bhEr2SSCONSgCuaN+WqO5hEArv2bDhK0ffCeYeLQt+atTX&#10;IJCC1mlM6yl84GjflTZbQ1rWoES1INVC++w1t4n9BP84en2L76fMOaSyxkXId+WGf8D8S7zwBAsw&#10;AR1pfSQOrNij9wbsIZew4URQAl6zIQelbWcQblyUm8MlhfajYMUBJKV15MCKqFhtQ4pK+3snFN9V&#10;98S+rO9Pk1CnDER4/VmpZHZA+wNgaXqMO0tV2u9SY29hw+wt0Dm0qCO4qhUs1prDxZrRX9w0hovV&#10;+v7iBtV6dJ1aoHNmsUY12GYDnnDRwpYxWqRzfHHdChZUdzyv1ZGWOpxXzMG8bE7mlXpvXtrZm5fr&#10;4XyNxnjb7aCgO7eFn22L6g8rLpTNOC+3h3n9Zjf3unkn+7Ubk8y22c2uNzrZa80gu7E7yl59by9b&#10;efdORjE+nN28OZrd+rkA4hQzlaXCOy5gVlzF8rJVO8qpVIuVbT+vt/wcUt+15iQjt4aZq+972avm&#10;L7Nrxj5qjVnVmDzw7Zvx/d9x4pl4P575z//Fb9fY85O/39a/59IT/aOZ81Z831q9O0ud4yp19I8K&#10;SSpAADF7q4hi7xJ1ls/IIvHrcmLIK8AGE7PewRoVJBIVRTq99mXqzP+Q2vepQPgxdZbvKly8Rz+l&#10;139M7wU77q3E7PkHmmDC/YgG1G/xa1bwQ5atOiHkrltUoEu0DEgbYPQL42YAca/SQJENlrVktpoL&#10;OZcBNW5KYoqfenCpqf8bWEdg0NnMRHohMdJ/EUU45CvCcN+/Cl+TZIb95WmypROwlAPpXUgpRTCD&#10;KorBJ2Wklbrs1cZpqYpgy3EAAwpbJJ6CBZdKRPg+LUuGpMTs8ey1ZHvP8Gw0GHFCEgLJKopnyFd5&#10;RjsF8gDa4bMsPcFstx0JXzjIUu3gKWbQ2cywgzz2MSqSL9KxepQKXQBxp8DwkVvhMqLPMWO28V6c&#10;e/3m4NO/+6/FbET8w9+ui+Haa0Kuffgz8UzlW+GnNGc/lxg7wxPu92RO/w2+SceBzkv/S3TubeJ8&#10;p+cV+r3INGisKDYnqX6BQTfInyxO7nuZBxxWmKTD+Qj8eAWNPYoEu/RljcNA/FcTRiYGgp/X7D6d&#10;c/1LmhXBmPpR1fHOawChLB/G6mdl9o+Dxw2kl2B5+adlu3taQbO6pzHzjRlvJIPhlllzrn+KikT4&#10;o52qmOwLd5qKjNOa652WnOCU0sQgBKEN3iP02ln4wNG6X6D3XKRz/iIV9WBUnqMCCqDZRdXoPUq/&#10;xUc1q3sRjc5NOs8AwkX0XHiRBnE0+AkvgNVG5/t5xQGYBjCvd4G2/YLS7F/Q2Vjbv6g5vQuK3TtP&#10;RROS7i4onHgnmAy0TPb5YXacE9Cy/HM6y13p1gppnwAc7Is04CTIAb52SFYFMAdgEaCclgBxitU7&#10;LRndUzK22Q4epvV+mArnk1ozekhvMngpgDize0KnAYiOVDpDSFL0tv9gVTAmj9IxFxIUgBVGcIRn&#10;yZujwwCiFCHLXN2oeys0CODZcVr/FdoHy0gOlZFA1hos036l1lum821ZpQJUNTolrU7Ft+kXldZk&#10;qdr0FrXm/oLq7M1Xm705xZ4U6NgXaDvmaJkLW7a/pFs9eJKsKO7osOL2P8cgXIMGH6YYrCgur/vn&#10;NJavsq/bg3StovX3DtdovSSWzKZgoLeCFLQag3FIDfNLan1QVBtREfIOGrQuwXNF2vGWVdo+JMEy&#10;sGcIxp2UJMnBK49vnfCI7gxp//RXNwx/peL6K4o9Wqb30Xd2aZ2DZa05KMEEWmG2XZcK1N5ipRXP&#10;03Gd0xt352rO3lyt6RVqzV5hq3Vnbnt3vyBZ48J6I6a2n0hPb+dqzoCKyQkVfXdyqns7v9nqFVS3&#10;Q6/v52ruJAdpL+1ner5Py4nntGZYUNy9wlYzyG224kwlCTwAm+yNP5scqu7Gs2v1Hj0fZOSdYQae&#10;cZBerJkBfccoR7+bwvZur1Dd7ef13bt5ubWXr1hhno7d3GazO4f7Mr6zRc0Z5KvNvcJ2+/Zc1Y0K&#10;5caoUDb6+c36MFe7EWa27DC7BWmIGecq1/ezG2Y3w8ELO5htHs/Khje7/vZe5tpPPsjQACGjNMB8&#10;G7FJMnvC1fvMiEuAOCqUb8+qN/720KuN+IFXG5NDr1C7Qq2GtjN5YHNn8MD2u788tLX7Sy6sNbD+&#10;rAF8W2Y3GqMMXaOyqrmfV6zOvNTwS/T98Mt6TgQuhX8pfOMCX2FmXAAw7i61v6b2X6jC67UGVhS9&#10;Btn+Ffi/KZyqKgA5jQG14DVmn1vea1RrMEDDbDZHeMrJ1lTWOgXi6DH7znHaqhVdoYHWVQbkrANm&#10;nMYTaBzkgOAAlqoy8MbsOPjIiUbXKA5zoN/Fy+wl5yRJnlbwkvCiBQgnwDj40coczBBR3dAXYFoq&#10;U6VaIgXidPuAjQ9v0KklgZgsfEEVdUgS9MATgsySQ33FElb2uvWFhDV57gCEA3suSVhlGxH/WVl4&#10;+V6SHDQOZmIwLgHkRLPTdFNISj2w2J5JU1bTYAdNsN+eStlwOiw2DP8JBTUM1R96CsSxRJUnCZ+m&#10;db1EddSzIuU1fAH7m/blNao5NpAoTvuEgTgxmQqfOICuOP50PNAPWswY/BgQB6CRlotJYJ4Ihkcc&#10;s+6wniKpVaS+cp3F/nCPq0m6K63n43RdeYzW8VHUO/Q82HEXdPRfFiZ7ujzZA/sD+j2eVayPe7BW&#10;YflA/abaDB+m7Tg59VsF84pBKQZ1jtFz7Bf3MWDNOJCTpuAcP5eEPNzLiuPmMgDHMk14vkkA+QDO&#10;uSzdFOAcvUdKJlMY1GvAF07IPTWzA/BIAFZmeA8QJ1hgYJQpsFlwwpNg+SEZvYK6gPo8+KdSX8jJ&#10;6wonoNJ2Gf4JtYE+zz+B0AThCYd+JEk1ZTCuc69dAwNvACg1wXrj19R69wSdS9Tn+MdSgFF1wIAT&#10;oBjALrXeOwFgD+9HqAPVuScUo0eN1h2SVCPiWw5LMjkxFX3YcQYZbdGnJfJY3leSLUBM+JUqRvi5&#10;CgC0BgNrAiDE/rJ8BEYAEAXDT8hibcHgQ9AQ1Sq8nrT/+djQMXqQrvsA3h6k7zlapf5SQxgS+ro2&#10;EtARyOAfgQw1CWKiW7DhotVas79K+1ZYUoARZwcrqjNa0RmI85ZrzWFpyxlyAAL62i03KCkAaRpB&#10;ccpac/tLFScsbjSDIiwjwBqTXb9Utuh9hidkpgCeWsPiRtsvlg2kcPpL0u6IWWoKp3YyaFXSwHBz&#10;gyJekyGzTLzJAELRsVuqGd1FJHKyPLXeE55xVreoON0Sg1Pt8VKlOVlCWiuzxlwOjijqYKfRe3Q3&#10;gm9dCd9RdQacAkt9VAnhEwDuWCp7M17SmvCI65Q2rIi+f1xco/XTELjQGnANgLAEze0uY78Illz3&#10;wAuOGkIuADJutOjz5pCWEdN+oFujexBIkYJggvnHgKbSHMJTt4jU2EoLgGAAxj/vL82ZLAF44/2B&#10;8ASW9HpUe9E+49RUWkesA8BCm46b5ZdAYJBMAQJy2MI9Hnz4fiwTvm8Ju3FJAHH9YtmmY8khDz1+&#10;n27sL1bt/QWl1eXkU9XpLFZvDBY23Xih2hgv6PX+glbfXyw7gwW69ixs7XQW4ee9WYc6YcCSVc3a&#10;X1ynx+rOYF5r9Obo9wRW3FzVCDmsSjduUf2EiUy/oDudwnp9r7BuUJ3iTMDQL2CCUN2NczUrym2Z&#10;d7Nv3Igzr5u3s+W3fpW9+tM7mSuNO9n1t+5ySqpi3Z7VW/5stR1ynZECcXJjRDVIb3bjp0Fmc6eT&#10;rd3wc5XmXn5951ZBaXfzV3fH2WtuzPXT1Xovu/b2Xbo/ymy+Fx/62g8mn9H/6eS+xdZ4ZjEez7z4&#10;N5Nf82jwk79P/v6R/uJY+GK9cKl/3/q7f/cADS7pIgCpWHhZtgfPcaEoPE2e0UzhD4fCM5HTgcXz&#10;MrxXGGAQMlEGFBR4ZVnhNt3/FrUfUefyHr3XolanDvCnYMjRe9+m5xMwDlLUELf8nMxsuhAhEK/T&#10;Y42KpjK9b02GR5ztX0nkLa+CuSYL4OxlmC+rB7K/l3SwjGCK70QvcMoZ3UdBLYuZ1xeFZxczksBM&#10;epnlrklCKmbwVcgobN6OV9mDLjFMVjgt1efZY7rYAVCjxqyzp+DFpkCeymmlVCw6STELwM1OZ6TZ&#10;K+5pMNcAzClIQaXiWcbsNCSvTSo4qZDGDLU2NU0WwJ0wVQ64UOZ02zQhDUEaThL2wJ5z0dNIPAMg&#10;KAEsNL0nNLt7kYoUyPsuUkF5gfbJSdoHR+gz1NEOlqTmYAHMj2+8G9//+7WYz4vfxr+/iDsz2Pbs&#10;i9F9G+/3P0uDraN8nlnh1xEaQufkd6j4+iadT1+h86hG+1KjTlul12Q6Z8uKSeeMMAt/mc5bAHFi&#10;oGczuAZvopfE70Yk+8E8PDEQn56DzNwQr7+cyKWfhyG3BvmN2XtUsnsXJRpQ0PcAfOKkUTo/GXwS&#10;zC8EOoSPVM3oNP0u2AsNABwVSicZdHK80zQooeepGLdYspmwxKLTEpiSgg1wms6tM5LrI4ThPDx2&#10;1GYAIO5ROn8vwieOCvkL9Hu4COksLZMGPX7SMADqJ7ceg3ECTIs4uQ73sTzd6V7UXD9ZDoIpwFwA&#10;q84H4Haetpke9+g7A7DwLgCkAzgHlpxkBOxRB1APjQMfLEh3AcCBKYiBlQDjcMv7BPJUN2QQjgaU&#10;p6noQADFacmJTgGwVOqdh1Vzj8E4Nm12hL8eMwWSFDn2tkFqnouUVP8o7eOjmjVgIA4paXTtO6w2&#10;J5xMKrNRMxs4MxAnW+MVOleWAb4pUy84j8E4gHJKM1zWdyfLmkGFtuOXKhYAcsTXTxY1Z39xu7G/&#10;qFDBJjm9+S13NLfd3itsNm/PbbbCQtUJkCq6SMVsSWsGYOB9DiAcDcyYDcmhHUjJc5CYx6nAYqAI&#10;jxvXP6I7PhJc2b+Gzu8VsY40cKABgmp2llWbCuMGZqRHDJSh8NQcj4tLPE/7Ap52h2nwwyDtBlUq&#10;AAAgAElEQVQcS1JZAisSXOXWiCW6DPYhsRXbTt9RbnirFdOjxz1afq+kUsGvuCPa5mhJawUMxFXd&#10;mAMbFKdfWKvHecmaFDapoJTtcX7DGMF3jQrLMRWTvbzeDnLbVpx90w2ytZ1buYp5O7/eGOP1vOxG&#10;eQmyUZc+Y05oOXFhqz0pbDfpthkW6DqdV81xttwYZGg/zm45k0NvtiaH6Jo+u/GzOPPmzUlWr+9l&#10;r/7kdna97meuvfNBRt8Js7Tt+VrrTmH7RkDrtV+gfZCn86lQNTtzqjGcW7++V5Dou7VmnKPfQm6D&#10;CuCqe7ewvYvAiaCwYXbyNWOS+5ITZ98w46xu9nPajSj35u4gu9Gm72p1UeRCdpphJt47tzLln/gZ&#10;mb3kfjVb2+3Pbv88PqSyR8uA3vvB7Ob7o1kG4n5+Z1bf/ejQK/X4AYBwDMbVJw+8RLcvNeJDLxp/&#10;98DGj39xqPb2h4dqN8dg0lFxPT6k2fFsuRFmrrU/ymy1oiw86jaRUtvszkvNcEVx+xeoP96ma9l/&#10;Qtvwf1LbV5kZFwwTYO4/0O/2n9Pv6y2EOcFXk64VkPBfE6EMIk1VtXuv0XWC5aXwlKNzB6DZq1MQ&#10;zhagHIA7SFWltAGQM8M0bfUKXdeucH3gRAKImwY/iPAHwY47AON4mQ4CHcDKouutQ9dmlydKYHsh&#10;JkgwGeLy9ZptAxiIs5Kkdk5OjV5QUjsMUwQ0yMkEoG4JVpxiCcsLBuJcn5NY+Ra+tKktgZX4xoH1&#10;5gB0C0W4FDPg/MspE0540YWXJTviMCoEPyiW8JLjVHukxHNoQ/gMS1ptUVMIBlx0CTLSNNSBveRM&#10;4REn0XO032BfgeCFp1meihoHdY3pPQXZJ3zZWNYK71JOZBfSVLD4aR2R3PqsAj+7JlLAPSTargkg&#10;LoBH3Aa84pCeStdp+Py+hmPIjERT9ImQAk99U5N9yvtAWIiwR5xsclIsT4Im1h2odQAG8qQnlAkK&#10;p6j2H6dtYokqLfsxOlcfpXWh/gUyVe5TLsCPFH0G/dbOAYiDtQH6T0hTaZ0fga8o0rblZvgw/XZP&#10;pkEAHADQEOEI1OcK/zbrnoCFFHRrfDx0gYG0ZkivhwfvsxPGGz3P3mriloErBtsMkUCNa3UqW6Vz&#10;5phkCvknyzHhgWanTLIEfHOFnBP+cFVHTMCB8Q0GHHxTJdQEJhQR0SkG4poJGw5MNWP/OFsx1D2+&#10;PwXiTPE6A5H2QQODTko89Gg/HJNZwuofB1hHNRJvcyrVBbiVeMQdY7Cuge+6S617HIAc7uv8nT6W&#10;cQwhGWDN0e/3GGStAMoQ9iA5STN9Btx4YgxhRY2kGaLR74YZh/QbF80QrHC6bqRsxiTZG+FG/oOw&#10;k6DvO8qp37S8mkX36XHZ9I9WTJ5Qgg/c0Wo9OKqawhtOaVO/aYIRJzzgdPZADVapX1ndbI9XEchE&#10;/RfY8KsK932DZfT7YHxBslkzByVmn7v+8qY7KmkW/M7CqZSSWVbXe0tyc7QktwHahdQHj0tUf5TW&#10;3R582opCSuoVOVgAnmimuA/ASkKKqJOEGtgdasNSrTUuyrvjomTAUy0oas6IPeJko0fjv8kSUkDp&#10;/BNgoNkrQkoKn7QK3Vd2Bgx+lV2PJaRb3LrsFceeak4S8GCLsIMNZu95RQCHCEMACIhwCV5XeKQh&#10;CAEhCDbVLbRf6JqTsOA8rHPSDiSrldSzrUXrdyNe2mj5Yn2sPrXOlEkosw/cxyW+1d1BUbcYPGPG&#10;W9VFEqpH6xEW4Y8nPtubMtuknW4RCah6HaEaPodK0Hlb0gEUNrwS/X5Kkjte0uyxYNUhhIH2f7np&#10;87FTeZ96DMZpTvqemJvUGNP69tiHV3MRxrC/ROccvW+4uNboLG44o4VKM55HyMJafW9xrb6/uGaG&#10;C7rpLcAPDqDcZmO4AOCUk1Pr/oKyg1RUfx7BVjUnLsgWJhrvUk1yd26zeYcbakbFGRc26r1CxdzL&#10;S84gv1HvF2j8l69ZcW57x6f64w4HWNGYMUt1eKb8bpBZf/uO8KJlRcAtqjN+kVHtPZ68o3Mm8YYT&#10;aoH1d7xM7XqUrVG9Q+dtvkz1jbI7yJfbcXa9GWek66PMtR99KBj89H7lh5PPvvIH8f0zfzsBKCHa&#10;J3+f/P22/H3r7dHM974+nnnr7fHMptv/rL47nFebKEiCy0gSpcGbYIpZYIP1n5U5ml4YEAN4S42P&#10;2fvKFb5XU8YZfFvsQKH7X6XP/KkA4cIGtfcgU2UgzvHfogL1LVruW4IhxzJWhDV8S2U/rqhKnaJM&#10;31dmDy4rhOfINcx6U2HAPiOqMHXmmVUqDEURDVmgK6QO8rT5Lwo5IJsxMxAC4IMGxq8m0pcvsPeM&#10;zUU7jIavstTFil5ROSWNtt8MnqGWBFdESfNZ2sH+blbi7eb0n4LnCieYWSKtjCWkwt9EPHYiISll&#10;QC2gZfQxYy1YcVRwSibfsocLGyFj+al3HJh1jjBVxvcIQE7ISzR3IMA7FN+YGUdh7fiPq5AVOr1z&#10;qgA6zjJDxukjwalIg85F7eeTwlfbk89c+v3xfQKEo/aZ38IL4nayzb8bzzz6X4f3V2yvwBJM21fp&#10;WP2BCpCYpdfsGcfSVDoHVDqmEj1elxOTcsXqvcoBHwnzIpFBiXPPoXPUPfjd8K2TJvglvymAdmaQ&#10;psl9no25TU6xowFR+LgKwMsCyyzg2X2kiVbt4CytJw0qPPi6CRYY2GCQYVrRKTrXOSlVAvhGj6vM&#10;hAMzTIBWiXyTwTjcykhJtYKziuOdr2Dw0gS7LWQZKr1+AY0GcI/Sej/Ggx4b90Wj9abmURNsOQWM&#10;OCEtvYCBkOZ0L1LRSssJL0jNSDDmzF7SPPaDE4BddKHq9On9wYWK3b3I72Mgzqdb+NXRee16zIij&#10;43SWCs8zCgNwvTPwg4NvnMwgZZcZcRhgAYCr0UCkZgZ8K3NohX9KaXQeVur7DMZVXf9jQJwwqfZ5&#10;5h0DKYQR0KDuKBXdRzXIMi3vsARmmMEgGECtI5LlcXKq7g5WKkZ/pdzorbIXm+2vCB84jwEpGoRw&#10;YS473RXax8va7pAK2KCEWdlqO17cvDlcrBj7i5v1/QWpsb+4YfgLegPg1GiOrjWFit3Lq+5eQW8M&#10;5iuGv1i2O5BCHObkOiTC0iBMoQElXRcfhi9QhQZe9BhMg2M0sOABCAYZWGfVGB2ma+thzfZXa0h1&#10;taMVhQYKuhMta63Rsm7QerWGLNvQ7QH7mKgmCs5gWWn4q4k0NwHgRnQ7PCo50RG5PT5ChebhCu0D&#10;gH1IjqNifkV1kSJH+8PqctIaz+IbvSLtzyWtFS5WWuP5anMyR9fgAoIOJHPExSUV8IVrO3GersGF&#10;zTakunG+Yg/ySlvIQLX23dyWEWe15jAH0A0Mwq32Pqeo0kC2wD5tjbhQNib56s44pztUNO56edm5&#10;Rc/fzVeNvZzeiDIbP+1xk60486XdcaZqdnMV506+0r6de8392+yVdz/KXrV+mS03P8wprTt5JLWu&#10;1+/Q9+0V/j/23jTIkTM9EwPJmekqHHWijj7IJvsgm2ySzat5k81mX1VAngCqms1jhjOakbUrjaSV&#10;tBpRQxaQJ4Cq5sxodazDXtshOyxHOBR2ONb+o9312hs+I9b2yvZ6I6RwrDRrzZB9VQHIC2f6fd4v&#10;s7pHtn+vI8ju+AJHJRKZicz83u/5nqPa9KngndDrOzNlxy8wE689yUvNIS23W1CaY9rmkArVbkGl&#10;orXaECmqFbNP23KjoLZv52vW7XzZvZG7uNPJXmxPqI2zF9o3c+tmL0kcGzHwVmn2pqW2lxWg3Xi6&#10;9im1H8bT710fTr1jjA+cq8fMhnurLphx1A7Qc3r8Cb3uTJ3/eDK1Zo+nNn80mYK8VXMhy+1Nlxs3&#10;s5IxRsGcrTYH2Q06vrI1mVWsyZLiDo7T/QATEL9L18T/StdfSPeQCQNyVuDR+39O7e9T+wG9/k26&#10;f36H2ibds9YFaBZQH+sxiw1pqAy0IZ0cAJklQh4gRxUBDsHbApBLpKlgXQFkE332BcgdqZ64qLj3&#10;eMUhTRVyV0uAfOjnU4adkL0GiXQ1fEsTQQ7nJEzs2R7VBl4ywcehUK+jnqD+/HV6zZN5dC29dleG&#10;mshNkwRshDVoiTxVgHbBa5yiyqFQaZgD2HPiuXqX7fYyDfRe0QUIJ167SXOYGSbsNrD+/eAHn9lx&#10;UuItp8D/1gRo5Z8FS42BNzOk+iEEa+2sKoKA8Pp5mWsOqmFc/6zU9OkxOkv33bMM2Nnc11BNg/R3&#10;n5n1agrOQQ0AJr/JE4DUaL0M/kUvQZEAII6OGQIa1mlwvU790zrt6xomUxHiQfdn/j00EbrFzEP9&#10;HkacSKTt8zFNAEiWpyaBFM+zPy/AwGb/WS2pf0TKfPgsghs0pLra3hnNpX4SdhzUR1FdS31NP2HG&#10;+WB3n0ZYA7xIESbEzHLqMxH8A3kqWNQaJ5N3WaIqWwLoUpssX+QwAxnyRQBjjTRcAYAP2FnhQ3Sf&#10;Ff5veB8MOSvklFM6ztQCAcq1RGJoGlqAvwn2GC3bCFiOyi31kWsJMAqp1PAmBYtLRUKoLQIT0DiY&#10;ANJOEwBcwoI3I+rTwuNsSYHwIjM6yZN0bshAHJjfvE+GkKDq1r0t3A9nYL/UuvBuo2vx6Lol5KB6&#10;woirMGNOyFR1keT6EDPiXAEoCpCSwcuHpHoKYvoPIlUWVg/7rSXCj9j+wQ2OcF9iedSfeIepHtt/&#10;FM+Dw+zPSs8VAYzd0zxqAbURteEhBAvRuXyIjvVfWw79nn9IN4cHMakGFjv1ZYd0a4hgpf3Xok/H&#10;BFPy3QhoaHsH6TpIgDiPATfZGq5U3OEqJ6Tb0arsTGBDsQL/V0gwtUZ3WWv02AKiavaXKk60hHqg&#10;0uguqa1+kcZeAHAYPGKJpDFZpL6tWHa9pQ1nwqmjDH4hVKAt2GtrjsfsN3jIUX3FQJeQVPaWrrjd&#10;YtnxliqGxxLQDRvy0V4RSZ/S9qSoNaNFxRABAgiHKIE11x4VZWuwyEEEtAxANN3pFDfcfrHqTDhM&#10;gddH+6CZ7CfLwCBLUe8B5cTzzhJ7xrlCqrqWAHe1JMwB3nIIpUIYA6ejGgDcuksAASGlTferJL6D&#10;9w2SW+HpRtvbivg7UlAyZcGlHngMyO3EvJxKy1WS7VjnIIWwKG9xQMWiBICyPinKNh331mARfns1&#10;m34fw1+i/mFJvj7mEAZ5O6Z9CYslW8hNNTv5PKSxNv8mRcHG2xNpqEihdwQzTnJwXCMBsAKEgwy1&#10;HSzAm09hUK63sN7oLkjN/ly5DZ+30Xy1vsdecCWq/6hmnK+0+/NX6HW10Z3X7M48nf9zWn3Ciah0&#10;Ts6Vm3s0ju/P1dwx1YjxjG72ZhHOgMeN1nim1kIN1ZmRrTtUm9wqrNdv80Rh1QnzG1s3crp5J3dp&#10;J85e2kai/CS31hwy2626PZyuXU/DGURLAxtA4uCgqPot9qzdaE6y79hxrlqf5CvGMK/tePl32lFO&#10;sTlVlYE7BuGoDpG+Gz/wQGGSyfz+lyy4L/99Af/93Hac+eT34szf+jTO6K34q2s0IKBO5jhMgmVO&#10;6gpfY4aZ8IN7GbO2LMUQslQG4qjAeIM9VYRXmzCgFxH08FMBuLWOQAcqrn6OOqXvchiD5f8amghm&#10;8P8WFT70XvCrVKT9EgIf6DvhC7cJthGAOLpJlWlbSghsoOdU0PlC4mCLlDTV8VjmQh0i+8kI0INn&#10;tt/gNC6RsMqz3SINNXyLCkHMqKOgf5sKaCoMIY1JDKAF6+6izCbT4RtU0L2i2QMqauFT4lHBCtkH&#10;ilwcJ+8sFZlU2PZFMhm83tzgeSqcwGpjME1igC24C6qZ3lmRQBtyUUtF4PMM8MHjBZ+B8TIkqhYt&#10;52L9Ic9mK44nGHXugCUmqQkzFZ/PC7AueEGEP9C2oNDGjDd8X9zgKZnljNEpKixO0fE+QQX/EQ0z&#10;dFvUERnBotQMZ9XfHX/toV+I78tkIjo7+pnMA19AII7+vfb+7czRI/8k83Lrf8nQ4O5r8K9Sedbf&#10;39QQQmKFf4N+/2/Qb4BztELnCxJUJTqPmLnJ6b4YYGJA4gijcvY2FIbnzHiDVFVj4Np/HZ5wCGtQ&#10;RVjD6xI3H+0NSVxHkFq/wpIwy39R598eKb39p2k9T8KIWjF7T2jwVnOCUxLCC8QsP4Nr+0EFlv8o&#10;5KZpQ4oopDgYfNB5LZh1lgDwaGD8mGb1H8M5wzJQJzhNnfuTSjNk1ltqhg1gjgZBT9P+P60Y0dOq&#10;2X9aMum1E9IAyH+Kk1+dJMUOxtl2eJolqGDE2d0nMSCC1BS+c5LZfUICuGb0qLE/HDPgVPjC2QD9&#10;fAbiJCN8gpNWmQ0XPqFZPTq3g1OCARckIJz3KFhvIngiYJYgpLtgCNL6TtD+nKABAD36J2QnSY2F&#10;v15974RmdWlwErAvDZgF8JWBpIWuJ5YNYYYfA4XKdnCYBnVH6Po9RIM/nhGvwJjZ9lYBwGkiKY2K&#10;8XB1veGtSGZ/RbJGKzTYXQYDDMU3HkVR3llWjTvL9Fsu11ohzz5r5mCx4owXJKPDxdgmFV8SZkZt&#10;b15tIbTAm9Vao4LidPMaNdmJZ8pGZ0aq3yzoxp2ZCtZRx6AtPEbnAA3AkLTrnaTBJPsJ0jnziGx2&#10;H2I/IgwU4XXkImnVP6w24YETHdLtwapihCsl01spu9GKYg2WdTNi82IaIFGhiQJ0sKhbk6WqPVjR&#10;TP8gFcjMHpDs8eGyNRaMuDaty0VKK2S63VWAkuvUJANAX8j7j9lnFN1lo1uk71ismOF8qdWbo2M5&#10;W3P3Zjd3ejMb7e4M9nujtTdTMsB0m8xUqLCstcOZ9caIXvcKZWe3oG7fzG+YYW7DiPMKmGitYQGz&#10;wbp5c1Y3d2cR1sA+e+6ksFH38ptWkNvYHufo2ixoZjhTatBjo5Nf//izXOn7/XS2N1s1Bjm16eX1&#10;T/t5zQxy0ief5crGX+Qqjc9zunU7v2YEhStbk0IZ3m/NcaFkTQrrjWFhrX6nAKZcCsbJLfrulk+P&#10;nxXkdo/fr9G2btQHuY16l9Z1Ky/v3MzX3EH+mt3P1baHOalxI6cYu7nKdpiTHKSjwhtujx7DLKQi&#10;2j0z0/CHu/aDydS3GvGBaykb7i4IR88hU6XX9TEz5F5vxFOX6O9ftyZT1e0Jgh6o8A6m5a0bnMa6&#10;1vaz5eu3smDt6eYkLzXC2ZIxLCrOEP6LYL//e9R+rHKAQzgU7LjQp/av6P73T6n9CbU/or+36B73&#10;83TPqNB9BX06Ap+SkAX0wf7bom4Q/nCKLYA4RbzHoBlYbADQaF3nde7vkxAIO5W3Coad8J4LLqRs&#10;OzlZDhJXwawTYBzYd2oiUd2/R9sBGHmivnGSOsIJ3xBAHN2f96Wmwvctset4lc7915Lk1P1JQPF3&#10;SDYHwiqDATghURXy1P6r7K0Gdpwh2HEaM+P8V4QXXV/40aW+t1RfaS7YYv7LugGfuZBrM/ZVs5E2&#10;Cq82BCf4/IiJPYT/6ADamBEXvUDf+/x+siqsMdBoGckNkpohYsa/ygw4pJT6z+2HP4Bx70TPS6YA&#10;71QAfKiH7BC+dtSPwevPZyAOjb6jpNo9hHdchnwYvn4qM+LoOCcyYN1OrEPMu3JdHFMAcTJYf4YP&#10;Ke6LklBmPMcedW7ItU7K3hN2If1n6fdnVpyGCUg3elr0Qf5TaXgDM6/d7mkkcVfs/ikF6du295iS&#10;sOJYompHLFEFKw73SvrsMQQdYHIGKaNI2lQbAriic+6hEvUNAJlSdhvANhqoM+jG77niNR2bh+Bh&#10;Vsb7AOs4MdTj0IKy5R0tuwKkw7r2/eWMhCUHRlzqEWeAEQc2XJqInshSwXp2g2O0P8dlo3sCdgvc&#10;n9n+Mdqn47Ch0B3aL5tqAYcDje76wzlJOmzi28ZsOMhIm0kiaT3kdFRIV7GcBF82x3tIeMEFR8HW&#10;o2MPtvXRNClVc3rC406w+wR7zeof0bcGR7St8Igk/ESpnwj5EUAZJm5E8riwOZCbvUNSsyNCfxqd&#10;Q7Rfopm9Q/RdBzV3cJC28aAOL7a2f09LXrcieuyv6u1oVaM+SG/6vOx+a3oH6XpclduDVepLWE6a&#10;MtvQn+O5aGw/cYj6Y274frDh2CPOFEAc1Q2rpbq3UkIYUdtbLTXpEcxyExNNHQ5eqpgDBpwYdGr0&#10;BADVoOf0Gr5nZRtstXhR/jQuUluUduKidH3CjDgEHmwIKWgRgFKpGTJYBXBqzelBtsnyzRSwkthH&#10;jfpUBu/iJTr+LLNkkAzMrev0PZYnwgNM8ZqTQ3dGRdkZLcpbXlGy4kW9OSqCFVa1Bhy6QPcW0Web&#10;4VLFGhdLRsTfBx87pKCuJamtEq2HrrNi1Q7ps90lEeTQY7Yegh1EAEWXE1eRvIqJPoRCgFXHabBI&#10;b0+CKlJQD2w4ye0XpS0AbpN9oJBDEVrDfSDurjS1t8gMOgcsQaxHyHXFMQNbj2oZJJsaEY2DJosa&#10;bTdATjD3xPET31tu9YsyUlcbAQctyJzCGuwHX+xLUBMAkD11ETyVsO0QwJD+DdsEllzFihZ0t7+g&#10;uTHYcHScewvVneHChtmbV5zRPIC4zXpnQbF350vuHWoDMOXocUKPk3nJ6s+p9fGsWo/n1O14Tmr3&#10;5rCc3PLmau6Q6qRoRmvc4bT5WnNIbZfeuzNbaXaoXroFIG5m3bhNtQjVKzuDfNXy8hVDAHGXt/ey&#10;l3YGuSutCXvPsicctUormEZLQTjhE4dJwX5Wc33IVKevtCfZqzuT3DVrktusT/LvuFFuszkSk4cA&#10;4tjzdjJ9bSf+6lvfm9yfuZ/Gmh9S+80v5pjzy39f4H+P/kNBBX3gX8aZyvXwK9V2J8feDXb/OdUZ&#10;vESdM/xQkBb6BhVWmOV9RZgSw3yYmTpvpqbzyWuWh2pJSikVZjArflN4wkRUlIVV+Mex8b0ZfJv+&#10;hqTVfwNN4bTV4Jv0/H3qLK7S8yqYRlSwK2LWPZCo4CrTdqzTNghmnM0yh4sottn8F42BD5g5J9JV&#10;ITU5z+8jkY1nxHlWHMu9nXjAXaBC9SLP1qI5HgIaLvA6XBSW8CxhzzwY92P290VIVdlEGT4tTog0&#10;WQGWQQriiKQz1eLAC/wNZspgFL5Iz3nWGmlnCsA5KwRodpY9UCBRbYYvUBHJRTT7rrC8BIw5zGDD&#10;3wUg2+AFNmdOEs8UTkDDMsJkmf3iTP85xfCelzh8IzpNhQ3SJgG2nISUoWJ6B9VGd0mjjlZt+MtU&#10;aCxq129OPbv5k/tTRtwDX/nizlDE8U8zmePDzPmvD+6/ZO9Oy20wCIO3qP0c+xfa4XdEaEO4sc+K&#10;Mz2ZCjKJzpMSLbeGc1RzmJ1xMQF5MWjEuXleAMPC/FtOPA01DhyBp2HIjc5vMCwEywKDNltIdqhD&#10;fxnm1Sqky2Z4RrF6T3FIgtN9QnV7j0tOeIoKFRpc9Nk/TkHRbYWPymDLUYPklAY1AK2EfNOBBBXn&#10;B4Ba/xTANxqwnNJc9lx7gtlvFstSn2Rwzek9DS9J1YyepHXh9VMA4uhzZ2i5M1T8C1mQDTAuYrYc&#10;M+TApmMQLmIJKhrt/2kJPnBIsjN6pyUTias+tSTdzug+QZ/n9+DxI7NPHJiAPu1r/3H419FvcEoY&#10;bfNAipNRAcBVALiB6Wb7J3He0/ecoGPDaXFJYAU3JMel0h26Zo5XHP8YrfeRshjYPAzPGIBVcl2w&#10;HFhq42C2HoEN/hHZDQ4pzeigagQIPQADToByVIxXAcSZwiOOrn20ZdqGlZLVXZHMgF4Pl2kwuQy5&#10;A2bHazYVq/A6oeKtaowX1K1o/mJ9d0G19uY3G3vzMO2lomq+0vLnNtoA4vyC5HbylWYvr9n9vLR9&#10;Oy/v7E5vbvW+RveQKdUazNEA6yANEGjwhPNAgJT0Hg3GgmN0fjzMhtS47zvCSwePLOHBftIAic4T&#10;GhQhldVfpYJ7RXMjngVXbBgsR0UqqIoKkl1t2gcrWKHB7arsDg9JNg2oMMACKOd6hzTHO0gDr9Wy&#10;OVyhY7tCvxezBTR3tFRpBNjvpVICxLFnjekt6HaXik1/TkP6qXlrtmL3ZhFSQeflTMmImSVXMocF&#10;zbkzU6Wis2xCetovKNtBXmt6+Y16n2WVSjPIV7dvzcBnTqvfmaPzYqbsjgvqdi+vul5u07qT29zy&#10;cvrWOE/X6Axt00zN8WY2zJv5knkrSwOLrLQ1mS5/HGc37Th39dM4VwOoZgwLqtEpaDYVs9advOoM&#10;Z3TIQhyYH0/ySqtXWKt7BToHZxSnQwVvnJfbMQNvcrtfUFvdPA1Y8xV7lN9o0DrrHdrmv8ptNPbw&#10;2bza3GWp7TvGiApaL191buffsaJczY6zqjuc1tzb09LWrSz8WjS3S889BuKqVCC/70ymPtiaHLjC&#10;ctQUhEuYcfeAcRfpvSo9bhqTA+9tT6bea1PB3R5OydZn0yX7BhXPvemSEWYlJ8hWLfrexiR3uRUi&#10;kGJWo0GYAuk5Qpps/7+gc+CnCHCgNqaWSlU9Fd5xlg+g7n9k/zg7hC8s7p0l9OfwkMPkF7ULd/3h&#10;7jLXlCRoIZlkE/JSR1hJ7DPk0L+bPfYgY+mrqAcSQI696cTEncn3YO7/03RVur4ToE8w5MQ2MFAk&#10;AnaElQUHL2iC8Q+rC/i/8Wv2NrMjBtUAJskIbuD01CREikEm+ruRgE32/nJC5srear6QqToCiOO6&#10;w0o+h8/vg3cIeAhf0eGjZvsv03X9imYAhAtfovsaku5fgjQV9QMaag0ZNYqLmgETgqGYGLS8JFk1&#10;ep7uay9I9Fp1/bMIpMLkHiwuAMBxYBQSUk1/30+Oaw7DSwIUUL+EL/E+296bquVdpHsPGHAlbk5Q&#10;on36GSAOvsIKQrdQn3GwEU9K3fXSc8S+Ut+TgHGQ4YZsDaKKYAlYfDyXJr3u++4ipR6edqaQqtJ5&#10;guCGp+V7JoOEBQK84vwndEw0MRCX9B/mXXY4JrDAoEYquWylwQbBcd3uiRAHk/oGairfq6EAACAA&#10;SURBVAgD4LAAVzDAcA/F63XIV52QX5f5tQgw0BhA8zmNlLb3IQ4t4PdCBuiYIXevtBWecaZgw0Fi&#10;CUkrPedABGbCwb9OMN+OqQANm5hg6sAr9gTd749r1l4qPz3OyeJ28Cj1X2DKgyEPD7yHNVekoGLS&#10;CUw2wQAPjqbJqBzYYCTSVFOkoFbYX02EMEByWqLPlWg7VVvYOPD7rvdQ4g9H/UlwRGkODlNdcYj6&#10;oMMyLAxM/xDbOdhDsMcOAiirtMerdO7xawXN8g7ReclAGCZ6wDivOAPqW4erOvU1ijlYpZp4hc7H&#10;1f/31luFPytkonTt83tVfJ5e471qa7i67oChTcs1w9WqG3HKaQrAib5cNB0TbKaftOAgElLZI87w&#10;7qakusPVsh2ulJv9FcmFxYMH77PlKvWXDDy5g2LVGiYMMMGMQ6vB45WBrID61LgogZlF/aviDhYR&#10;xqA48H3zwCZjz7cSA0kAvToMwsHrueIKNpkIUujxshvsq+Zz8mjJhT8bvN16DEQxqGWM76aNWgHL&#10;K9nPzRmyT1rJoj7e7rNEk0MV2hPIMnkCsUr7orbiYrkxYiBOBuCVpI6CgYb1Q3aq1z2xj3ZvCUCh&#10;6uBRpMDW+JggedUrwvoCx0aGrBW+eCxJFUCclkhSBUsQ6aPDRQ5rsEeLzELbxvNYyEsbggmXhjeU&#10;jWFRAuiWAJbYRxWp8GDZNXsiIRasNitelBFsgeNKf4N/nQwvOddfWrf8hHHnF9MwBgBxnEibsu/S&#10;BFYG2iaLuhsvqPaYf0fNnSzSec7bp5hdqu+iBerz5yFtBSinu6MFvdldqDWDhY1WsKC6Qp6qOntI&#10;TJ2Tt8O5cmswV3Jjej+aQ0pq2elTbTSe1Y3BLF3Ds1KrR+8DiAvmKhYmLG9TzePPpuw49ohzYYcR&#10;FMpOWJAcv6Cbe/nN1jhXdWKqQ4b5tVYfQFzu8naQvbSzl7vcvJFVjG6SkhpPodZgf7gfpkAc1Q/X&#10;42m6V01LH/vZNWeQZUbd9TirbI+z0m93c3qDE+jhc5uF/+zGzmT6nR/EB645k6+8//HkvkzmizvW&#10;/PLfF/zf8+/FmROH4szJN+LMNSd6oNK8Oa1zsh4nbL4COQYDcab/ZpIq+koyC8w+VwzEoUA1WbIB&#10;2ecbqcxAAAsicYxnkOGbZfqXuPC2I0hWqyjEqb1Dhd81Wt87SKKk9zep+KtS06jIU+k7VCqCwDhS&#10;qDCVaL0ler1O66BCL7pChQUCFQDGcRqXmAGnYj4xhE4AtwsK0iw5scsD++3tNHUNs+fsK9MML1Fx&#10;dVnlwYCPz5/nAlEkr74qCkGfZ5tRdEqJiTIbJlsBF6+ymIVmiYbmDDjoQuVZ6ehFBvKc6GU6rmxA&#10;LPz2vLNgx6UFM6eduWLmGjPZaHKSbMZeL5jJtqMXaD0vYBaazZaTdLS0OE58W1jyKmM22/LPIGkS&#10;oIzk8EzvcZ2KOWqr5S2/qNSpo2n0VlXqpPSdmwcu/vJNlqb+g/if/+s+Pf+1/jvx7dviST7OvOb+&#10;1VfWr/cWZCd6in6jd+k4/zIV6gDjvoHzl453jY53hX2QTF+nc0RTAR5jAAKJjh0hWfiyMBDnYBMM&#10;It+UhI+hGGC5IjmP1knnFYC2wUs4V1Th0/gqGHL0W7JxuMpG4Xw+0rnhP0+d9BnV6j1FRfcTVPQ9&#10;TufHKcmh39uFV5r/mGoKhhzANpwDVOTSQCPixFUZ7DmH/4ZHBB+c0i2RbErb+ITMaXPBk/B6U40e&#10;+8ExEGd7nEpH2yDkp5YHdt4zdE09o2F7zAADoDNUgJ6ha/iMAOXC5HMR+8HRPpyWAMQhzQ4sN9N7&#10;QnJ6p6VmeFp2+5yOStfNEwKc655WkdhqRpyimgQ+PK6bEe8v7wvLcUU6KrMZ7OhE2e7RYKPLklyR&#10;FBeBBcAJqZBtpo1+m+Mw59ZteOZExySkppoR2A9HJUcYOXM63r1m26Z4T2/6hxVIXureIdqOQ2qz&#10;fxCFv8bhDFT4pz5o8IWz/BWpGaxQgcnhCFRcLyOsodqKlzabQyo6wVCF3GG4UDMmC2rDm1839+bL&#10;7h6YYfMbjd78Rr23UDM78xU3mAUbTN2OCorbKahbg7y208lv/P5o6upO/MBFc3x/+QfDr1LBm9fs&#10;7goGgHSMTtDv9ZjKLEEwPgBEho8o7t0G9gPMwFm66rCh+BGW/hhCfiu7Ix5YADxDcY/iWcMAweos&#10;aYa3XKEBktYaH0RAA523zHYAKEfXx0GZ93myLFnDFaTJqvZkRaN9r6JYb3SXJMzGG6JQ1a3ewmbd&#10;n6dB7Dzdo+bUrTtUdO7NSmZfSEvrg5kSA29BYa2xC/+yGcnqUIE5LMB8mFPAWrv5ja1hrmaN8hqk&#10;ntu3IMuYReIqJKJKu5cvucNc1byd2zA6OdXu5NfN24VK059BQuu15p2ZivN5/nL7s9ya2+dEVdrm&#10;7GZ7lFN2gjyCGCSjO6O5t2fkVjdfbYf0ufFsdWc0o7SiAr1XgAec1vRmKtvwqBvkVZbPDvJgzCmt&#10;fr7WGLEktVYHI65Hrz+j7aHitdnPq629fM0e52v1UU434xydj3k6L/I1d5KtYYb6U/jEfU7b5E0j&#10;9VRu3KAWMhD3gRtPaVuC7SYAOAHCnWNJKoC5eOqN+mRKo+cffn8wtbnVn6p8Gk+/+31/qtbYm5bc&#10;29k19w4V4T+dVs0B+78gNKLciLOX3XH28vYoR/swQ+fxQSR+KiId/b+mdlMRrLhxAshxU0SYwy61&#10;/53+/kfUPqFzAsE3FUj7VaRO2+GlFBwT0lTBjhMhC0GSeJqw2h0hLZUFgAbmHBh16P/fxn1WAHEB&#10;J7amXnKwm4A3nSaYdrysnIRDpEy7/e+2g/MAipIk1TcU4SnL7OUEkHtdBxhHTWXfN/jGDRLQLWHL&#10;OewJ9yqz2SxaxgRjTvjLgT131zsuYcnZQuaaBkDs+89Z/mspGy5RHAhJK0Id4KdmgjGdsOFMqi1s&#10;wYrjZvPE4FmZ2W4h1xQJoMVWGwpbbYCN751FIFelOaD6ov8C+8Yx6AU5qAh4kEUAxPO8PPzlDE8k&#10;pqLPAiBpQtLroR6DHLXMbDgnRGjD+r401UrUBuy/i+Ob2DSkXnqO8PeVOXgrQnDFy5x2z+CiSIRV&#10;Ev86MOGSBu9cfqTtYk87foRnHCarOC0+eFKHT1ziRcqTOWb4OO3rKclO+kJLeIqm4T5gUlfgqZb2&#10;HzYsDHrH2XuNrQvonmlikiN4qOz6QpLJ8k6R2skBBwJ8w+QGhwJU7BTISpJFDZE8itCBxCvuoXsT&#10;WeU0iRVecZCwtjjI4SF8RjI56VQkojo8mXSc6oiTFacHH9gTdO+mvq5D2+of0yFFdRLLCic6CcsC&#10;OmePAczTmgDThAVDEsDAIBw86DjF1Er/lqScinAGZuUJ0I3TVo+qCZDHyakIQHDZz+5B3YW8NDgk&#10;O6NDdF88KLu9QwDh1AYAtsFBzRmvak6fw4wqzeEK6lM69tRGq4oRHaTfmvpTwTij83O12p6s0HKr&#10;mMwqm/0V2R6tlIxgZb3OTGvYQOB50rwVCeneyYSYRMtV2uOVje14hX3cAPxZA/rO/mqFvxPf5bPM&#10;NPV9uwvKBavpJJtog1XNRH+fpKbS32qt4arujsAeZ+9TJKAjGZ36azDBihX4t7mjYgXsr3qHWXFV&#10;K1qCZ9k6g1T9pZoTMytO2gqKkCzKxnhRsUYArViWuWZDqglgKaDHgOWeCFWQaf34GxhvkIJWHAHE&#10;CeZZfwkSVQnhCGCGOfBto/7WGnLYAYNx9cRnzR4XZXPM4BwANoX6Zh2SWur3Ua8ozdGyboZLdL4V&#10;y7CqMCIGuUQow6RYRqoqg4T0Obu3BNuJVHoKaSyCHpQEYKvd81ij/RFgnM/sukriD8dgHW27so30&#10;12hRprELPO7kVswSUrqWF2WHtndrkAQ1pH5xHaSl0vMxByVgf9cBxJldlvCWmWEXFWV3sChSVMfM&#10;kGNpL44RHUu67xeRTF+CNy6OEb630RfyUg5lGCdMuF4iURXfDUYc/H1VZ7iI9ev2eAEKB+o3FhG+&#10;sFHf47AFAHl0rtCy9HfbhwXJwoYTLFANPA+PuJLrUe0zntPceFbZjufKbjRXcnfnJbDjXKqNmv4c&#10;XWuzdGxn6Xqbk5rdOcXcm0PSPIC4DZaiTmbAiNto9WcUa8gpqZgM1JvDfBXhDG6Uq5mjXNmJc5fb&#10;nAjP0tS1H3azUvt2FiFOdxlwApCr7giWXHWnP13dGU4rVCNc+riT41CGVpxbb8ETbpy78tFebm0L&#10;HrfetFTfzYI9p+1Mpt5vTb76S+7kfv18nPn5X4kzxh9+yYb78t8X8N/Zp+KMlIkzL+UnmY3fiO+/&#10;8nFvmm5oh2iQ/jTLUl0G1t6ihtnmN1mSioQrpIu68GILREiDJYA4lVPG0iI1fH2fGQc5h0mfMcPz&#10;Gks/2eMNXiFXWLpqB1SwRTIVEirYRarpayqDcH2V3tNofZrCPlwBZKoSfWeZmx2WqHiACfAVJJxq&#10;Vu8SFbGXkmSui5yoZrNM5RI9v0SFJksGU+Nnkd4ltkfhcAZe9m1OrbRFYpqazM6iOBZpskg2E01j&#10;VpvwYKHi/QV4mGhWIltlg2ER8CCzf0v0su4MX6Fig71fOPzBZABOSDvEZxmMY78WNlHmEIcXJBS9&#10;TQbsqEjun2XJq3HXO47lIkhOhW8Lz1hDZsIpaVSoBk9z6qUZPcYGvYb/cJUGxRUqZJQmdZhGsFw2&#10;w1XFnsyXPh0/kPkn4mb49PaXN8WP/4eAH9/8+/F969eHU/Q7H8a5Sr/Xd+l3/TWF5dbB+wqDyQwg&#10;A0gGsMySVRrAqFTQlemcXaeB1prMrA9mZSKd93VmuiX+QjgnZE7Ow7niv0TX14uJAbfwG4JMSrA7&#10;39TEYFCkyznhSwp+d8N/RjYjgFxPqFb0uAQwzvZO0XY8TkXi47QdzHhL5acCfAtOyW73MdmNmC0p&#10;uZCh9hMgjtZhB0+U7d6TCIgQXm/eU/cCccySM5GQ2ntaM3tnEAqC1Doa2DyjOQPh1eMIME5r9s/Q&#10;dtByLGEVbDoD6/DZbw6ecGC4UZH+hOT0GXCDdIjfo+1guWoSzsDvuX7ijdc/VaH9Un4GiGM2w6Oq&#10;JQZQSIGFRxpS45AKy+wGkwYsVnicgShTSI+QHocGc+6ykwywTP+o3Ag5KZWKpMN6PWLj6f10PAQ3&#10;wOOmERyWP/EPcYpa2zvIUlRrSAMCnwYKHM6wjJlxBDZQEb5C24dABA4skOEP4wyWavaEivDRAhWI&#10;C7XGaGGjESxUG715lQosFFllZzRXMUfzVSre9ObegtTszNNxnd1o+rPsR2ZOZqjIyb/rDKYufmvy&#10;QCYT33ff6fi+X23G93+w9fkBrbE3T+fQIQ1ecU2PzoEA0mNmx8ktTtHjwaaKwZuTpAUiqa5N+9iE&#10;dMg/rLmQ2g5YXqsbHktVYFxcQ5oYklW3estl2nelERyUzN6hsh3SACymx/EhKjiRLrcqWxxUsYIB&#10;EwNyrckyEtP0RmdJQTqbE7Lfimr4i7X6aIHudfNloztHg5ZZrXGb5RWytctebCytaNymonJSWDf2&#10;6PUNeh+yi3GB5Z9tgGC9/FUzpmKzn5Nbt/K17dszqn17Bl5wSmuSrzXi/DvGMLfRDnLKzm32eluj&#10;ddVYBrs7e3V7b0bbvlO43A5za26clQFGmaPs5e072UrjVk63b+ar8EBxBrmy3Sno2+FsdcefhXcd&#10;DRQE+62F7fHyWnMvXzPHeXVnN18ydwsli7Yd29Tg7cht1O/kVbuTu7w9yVUbd+g1bVe9k1etO7mL&#10;VBhXG8PcVQbi4mztB0JGCoBM2oqzlXZMBXFIBfHn8Iib+sCOp9bqkwNvJkw4kZoagwnH7LjzaPXJ&#10;1LVGfODqR4Op9Y99KpZH09Vf/3x6Y2uX1k0Fsz2epu8R8hNrxDPa8KBTID9p9rIX2nfyZWN3lgZD&#10;BxWTWdkGXa//Dd13btH1FUKqqnADMBeMIFuFlxy1n9Dz/5be+7v0md9WmWXs/xz1Z5uoCdAXy6Jv&#10;Fmw2O7GcMIM0pOmeIAcw4H1azuN+HZYTkKsy0CZY8KKfBzNZ9PHJ+z4tA+AufJt9PdMAB/aM5Ym8&#10;81SjiOAcYcMhPDwZNAo5YIDBOIttBV6j+7aQpToc0PA6/q5yuINIb1dcIS0VvnH0XhLwwCw3N0lc&#10;dXnikuWsagq4JZJNute8xs1ME+L914Qnr2BKo/9QuC7BJF9wFiEMHMRghVQ7RGd1p3+W7nUCqBNg&#10;HTzhXtBdqimaou6g+yReU4tEsAPS3G2P2fapFy1P/rGVhlhG5QArqnccH/sLUBShGevMhjN9KCHW&#10;ZdR5SE91kJzqXxQqBPqdHBGUobhhWm+9ngRuvZ767wmJrp9OenJCrMJp8iKoSoRnsYcuM/hoO56l&#10;PoEfEVhF2yHAOEwmmQhrADPOF56lbvQE/VaP0zZSX/gzfSTbHKhW79GKFZwEewwpo/QoJnGsiAN9&#10;eBLDDIVUU6RUH2WvNZsTPeEp97CWAm+J71olAal04a/G/msCiAsFEOfeA8Khn0EoxL7c1X+ozIy7&#10;3kMIOGAQDWEMfE+n+7cjktB1MzqhI5gpAeLouKGPYyAOwRRlMzgJ7zs19UGF9LQhUmHvZcIhgZXT&#10;WM20PxQ+cJCgli3B9NM5SVWAiQzi0b6WbGYFciAC/S6if2TftREnioJZptA9o4K07Xawur4drKy7&#10;3qroE7wV+IiuW73VddenPpT+Rn0KQDY8l22EHsXLeF42B8wqR9+KCR4wrSWrx2297rEnK9sg1Pnz&#10;KyWw4drjVWU7WpFazGDbD1fY2I5XK9vjlVKbljU8BuuqrYGwm0gAuVprtFp1+6upVFUHGIfUcTda&#10;xd8SwI6Z8AD05MR6ArJTxRIpohw24PSWdHiP1QP2Xa05E3icIdygqFneEh3HJUhRZSNGeENRsoeL&#10;ys6kSN8NSWRR3tpjTzHVBIA0LtJ5UVxr0npNJIEC0PM4XVQw8BL5J3vFdQXIRMvLkL9uwzsNIFOf&#10;wSrBJAOra0Cvad1ml2WfKkILWqMlbXtMx9lf1tvjpaozYskrghmqtM1guHFYQ9LEc7D0BBAIZpsG&#10;0DEBCanu4bTVdPvKIuWV36sJD7lizYlo+XCJwTpnyMEOIjFWAGoSPN3gY8d+bB0OkUqlouwNh/TT&#10;nQnvk4J0U3uwSOdUInPt8XEqM9NNhDysp/56DFR2Odl0zekwOCdCFnrsj4tjh99lH4jDb2FFDL7d&#10;ZcbRb+kE9H5nET5xNYNqOiSd1ncZhONmeAtUC9MyMQNxG8aE3u/Ob8IPGCENpj8vgRVnTObUxmRO&#10;a8Szitln+ane7i2UzO7CGgK8XA8ecXMVazCrGz1qt2Y5qKGJQK8R1Ux9arfo+R16fzhbMkYzsjku&#10;VMx+7mL7Zvby9z7LXnSpvvlhnFUQAgU7ip1JVm6PwV5j4A12FSkQp7cGVHOMs3pzMC0bn9PzfrZk&#10;D7OXr0846EGHJHWLPW/zG1TbrG+Pc+tOJyvXwayPpy9bk6998L3J/dJzcSaO48x/9eMvx5tf/vuC&#10;/nv51ThzKRNnnluJMz//6eT+Sn04pdmjFRo8n+agBlEQwTj5gsxST06CPEeDZ/ionKOC7M3EaP51&#10;FFMaJ0AyYMDeKjJ85IRsVSRC2vtyE8FUM7kwviSKM2+N/lamAkum4kKR7b5ChYPKPnEA4xx+rlJR&#10;qFDhlQByQZk6hZK2D8aFlzWkVlrRJRmFvPDpuqSZAb0PMA5AXMAzsmlyFwr3VKai2omPl0h/fY1n&#10;tVlG4gt/LpsZSCJ9DMw0eKg40fM0wH8ehsfsy2IHLCvllC8r4sJXsv2XaH9ekqwIUtaXqTABoMd+&#10;LppFxbHVf/Fugemd1djPpc8myhzgIPzjmCmHVNWkMBYFKJsVC78XTl21hXwEs9f03c/S8XhKtwan&#10;2PvL8E5QkXOUis+DWnuwLLkBkotWJSeiomZUOHQ1vh83Rfs/+/KmiH8zf5wch5t+5s1/J34AfgxU&#10;8L5Cx/vb1ADEfYfOma/Tb3RNBaPTglQ1eI/+dk2B7MoGO47P1TUqanGOwzvnLQVBIm4iNbWY/cBS&#10;I4C1dK4wIMfnm8MDD/ZbpO86J7yMIvYyAiM18S6CXyNYEy/S9YLAkDNIG1UdEYwAbzVa95Oa7cNj&#10;jWWrVOgDhGOGJJhkYMMhwEMXslQEejwO7zWJU06905rVY9BMNSJmwAkgLgHmXIQy+E/TPjAAJ1hx&#10;YfI8egbpdWV4xiG9DiEORsiDIdXwaJ09Dn6AXEhxmOX2OPvFmQJsAxC3D7w5zJCjgROaR4MnXyTG&#10;Crn1YyxNtYQvHA0wHqVjAkNqAG4nywmbAUAcGjzhlMbecZGSGvDACubW8NkpN6JjZQw6bJGQp9b3&#10;jkp17yG1ERyp1P3DlUZ4hH6TI7TPQqZqhQ9qTU4JPSxv9Q5BRqO0fAbiRCiDtyIGCUgJDalNBDhn&#10;iPcBxNFAiYr1ARWK/UXN7S6UjM5Crd6Z32jsLdD3zSuIpMdsZ2s4V3XD+ZrRXdDcPSrsdhdkpztf&#10;au7OqU2P/jaekYxhoVK/OXXug9sA4jKHMj/OlI/Fme99FN6/8Unnq7Sf2bLZW5RYUouBWPQopMkA&#10;ZNV9H8EePXqPspTXFGAcfIsgV03BODr+Seqrv6y1R8vV1pgT4GjAQYMIyFZHy6oRrMpmeKhsTw4D&#10;kKOC+RCdnwfBbBAgpMfHgr6HQysqiUlzGdITKmhRVOtOd7HaGC5gooB+5zlty5vVG/A66XIxuVYP&#10;4HVSkNwJ0lELJTMq0D0NnmwzAOIYBNueFHQ7ztca4zxAL6n5WYEGYSzNoGNdqGwN8htbkxwV1HkJ&#10;nnv0Gak5LlTbg5mqE83q1u7sRrszA/moYsJseDStmePpUmOYvbA9zNKgIPeOOcxda41yanuYr7W9&#10;Gd3Zm1m3ugXIT+X2rULFihhs22zEuXfgs/bpOF8yB4WS5dH33eRt22BZ6k/ymr2bu7A9ya59dCNX&#10;2/pJ/l27l6tsR7mLO5/n1to3ctd2+rmrO/G03kpAuPoEBshZzYkZMANw9nWH+vKtmNNRzzPwBj84&#10;9omberMRTV2s7x74Ov396/Teh/X4wLv1wRTMmKvXB9MfGP2pb22N8f7U101m3U2pNkC4IKs6u7TM&#10;eLq6M5lWjNH0FYsK8Jafr7idOdWCZ5MP0OwTuh/8I3r8c2r/F7WfUrtFrUf3BgBz8I+LqN2hfvbP&#10;qP13wkMu/I+pXafX3+agJk7d5L6dmn85AeeEx5tgyzFIp9mJD6eZpqQG+2w4Bt0YhEOfL7zoUu+4&#10;RLJ64d6EVSUJiFCTZFa+50IWi7rADM/RecmAHMtVOQE7SWq3wtehDKDlBAjnJJ5yif0A+8Ql7DiA&#10;dvuTlEnKahr8sJ+wmkzSpPJWbvy+WB+W04V3rwDteDIHFhos4XyJawqnz8w4+MPBykDjOmPwIv4G&#10;ewye9KFlUbMAkIPtBVhwYMiJmgI1hvc8+8nRe5LrU/PgI3dWdvsM7ImJxBDS15cV4cf7FvULANtK&#10;PFFqMai6zmFbghl+kT38LD7mF1LvP04PF0FGbyZ+vmxxwiCkLfzvMKGpsn9xmPjmJrUO+9b1uRZC&#10;kBVt17PwtZMhU0WiqgvPuOgM7cvTCA4SYFyS4o1+xaW+xA4epxqR+r8eg3HoH+Ebh8kdgFcI+NGQ&#10;Mi7Y1McRhCAbHOIARto+yKYJAA7sNoBZANcEswysOAQdNPaO6qZ3VGPADqmnvKwAwMCIayahD3WR&#10;DKoiQdQWAQ8At8A604zeUdXoiM+54SNgcdMxPI5+Dg0MPtrmE2oTUtrwmGQE/HfN5RAmSG8fLVvd&#10;k7oTMJCIezzbMND6sO10vnDqKtXHoiGowgg5LVZPAEVIcDnB1ORwCQbjREADJ6ny9oLBpxkijRT3&#10;fjDG6ZxNJJx300XBahO+oR5P0IhJq+Fy2YiY2SZzXzMSgBwtVzZg6RDQMgCFBknqeG+/n8Xn6XwB&#10;eLe63uqtlqivXQcwt02tTW2HmttbWauDoR6u1mgbUl+4KrPtxgzYlVrUtmmbtmmZ1vhn2HHiuQAS&#10;+b39xFSfGXb4TLnZE2FMDMT1UkbYEtX/S9r2aEl1x1wP0HhF/N2AT5rHDLaqLYA6pIeyb5w5Yglp&#10;Ccmj8IyDV1m9J5hYdU8kcbYgzRxS3+kz+JR6qqkJsFV2RJjCWuoPx2yykH3WysaoyAEI9e7ivqwT&#10;gJbhLYqE0VGxuhMvgRGXeNstS2C2sQy1X9wPZkhYceXtEQN4eKy6flFP/g5/OCyLz2ntPoNzEqeR&#10;AhwUjL5akvTKy/G6hiwhRYIq6gNIZcvmQHjgNWif91Nme4sKByHQ9jsD9rvDcUCKKTPkGKSj59a4&#10;KGGdYN4DPDPCffAODLgkdILBSgBvDNbZACZH+8dm3+uNgxg8Zr4JEG5PpK7y+/3FmjVZqJoR1WtI&#10;mae6zgAI15mvJQEM8IHTmjF84hYr7XChtjNcKDc6CxXYkdjRfMmN5zQzntU+pfbDeFbZASNuMFdq&#10;7tHjeL7kBFT/3Z6XnB4CG2bVeneu6uzNbvIk4gThDFQrQZIaz9I5PlM2BjO1ZgeJqTPUxxRq1jC3&#10;boyype8Pspfbn2dLO37q44aUdvZykxrU79s3f4YRp7T2ptd2OrTMeFremkyXmp3spZ1buYvbk9wG&#10;1S503OErl9vcGqPuAcsuV9kZZtXtUe7t7f70m/XJV459FN/3RzTe3PqLL8ebX/77Av97/bU4cz4z&#10;yZyenWR+7Q8m92tWfECxB0tULJ2CZ4lqc1IYEsUuCClncI46HABxb3HiqCUKJlWAcOdgeKwiCcsR&#10;wBszy1IDZDt6CzOg7MNiclgC1pEknvH6wRZao+ITLDckUMr0nkKPzIqjdWoA5Wjb2DMOQJwKII6K&#10;PRR5kKhqFkC4APJSyAAvyZCiWv4lAHTwJxHv+5cUM0AxyEAcF9swfOYEL5ai47qacAAAIABJREFU&#10;IslSzDSbOAbRq8xWgs8KSzSC51QklgL0cPrPUZH3vNz0BRsORSnPNrNJMuSoAONeou97mfb35bLJ&#10;M9YwZX6FvvsVeMwBjEPhTMu8KEGa6ghmnGb3IXelFsDH5Sx1iBzGIJhuqU8LFckJE44ZcYk0FQ3b&#10;Cn8UjU3ug1NCiuYfp47nQdD99Za/RAPuFcWAR0dInelk6sizcWb123HmlY+/1Oun/z4+Psm89ce3&#10;Mg/+QXzfmhlkFReJoMH7dM4gYOTn6Zh/g47tu/RbA4x7D2m/9Pd3qcDbpOMKIE4S5x6bkdP14bME&#10;BwMMBtlSRpybgG/sHyg8flQwKS32x3lN+DGK9FUaMLK5eOJpdE5xRLqqYnPK8YtsWO32n5Ht6Fka&#10;jD2ruoNnFB6IBE+qjn+aCm5IPuH/xkAWnYM0AAkeVyHz5GCE4DRt15N0Tj6pWt6+9JRlqA683zw2&#10;wKbil4MaALbRss/Q9fcsredZWvY5Bd49Doyzg2eo0DkjlvcEeGeAYceprwzM0QCRWXFgKEg2GHER&#10;+8MpVp8HSnQ9MvgmWHDh44LBEO2DcHd9ffz9YArN6Z2sWsFJGjSdKIMdAJ8fu3dCdoMTIkHUP0HX&#10;yAk6JvDNOU73geOlujCuRkgDTLA1Tsjzj0oN/yHtk+AIDUQO06D3sO4CiAuOsPG0Gx2m4wIA4qBm&#10;DQ/S/sATDr42q5LVXRGDgt4KDXZWRHpqyDP7ZUMMHNRWn31TVCOE19ZidWewUDG68xtUiG3Wews0&#10;kJlf3wrm1a3RnGpEc1RAzctmlwq3YLFiU1HXoNcuQg3COa3pz1WbvZkNY2/61d+69UDm90UUPP5f&#10;OhdnKlacWWvG97/W7By41Lo1g6RWOo7wiHtUcWkACimz7T8mOTQAtXuCOWlHxwFM0mCOBpw+e8dJ&#10;dvew6vYYUFOtHsyol/Wd8ZKKEAoq0GG8jFls2fBXJDDjmBXns1ecwmAcgDgxaMJAC8dCdTrLYNVV&#10;XSqykeZmREV5i4pdKpLVRrhYq48X6N4/X3a8ORq8ULHZnS2b/szlrU6hZNwp6E1/hgriGaWJQIRu&#10;vmzfKJTMHjep6RXofMhv1Cc5pfV5QXN380gm1VzBVFMBwDXoc1anoLcCeLsxe01uDguVZjijG7tz&#10;teZgRmvFVLiGORoIZtfcIKs3/JxqdnL6Vi//DhWd71OxqWyP8iV7tyAb3YJuTPK61WcPOEhPq0ac&#10;1+0Jb0fNpu+m7ZJa/QK84GqNO3nF3qVlvNzGlp/XzEFO27pBz7t5vTnOre/0szSQyV663s2u/eB2&#10;VnIHWbDguGDmFLJ4urSVgHGfxlPXqL1nxlNX6pMDrzUmLEF90wAwFx+4sDU5cM0aTb27HU99w5hM&#10;fYtef8OmIvtHAPJuTNFxnirV4wNl+pxOn//QnEzVdnana9u70+9ag6l34SH3w8SguR5nS01qrTBP&#10;98ZZ6qsepmsB/fxvUftjav893Qv+GZ03/wfdV/6S7l93EjBuzKEOVhjS3/cSOeuPwZKj6+nv0Otf&#10;UoRlxXvUt70vbCyQTC3CcBjQsTltVUyuMesNYJqQ/7McVTDi7rLhzP00VfaSTSWr++AcHpkp/7Ns&#10;O8G4C1NG3jnBjPNFw4SIsOpgYE4V4VV3ATqEFyTgmXwP4MYyTDd5FL67r4l6S4BsSpK2qtp3G15L&#10;CRgHfzqoDjiZ9WfAOAbiXpbg2SY84yBLpT4hehFAnIbJQQHOwduWJZ/oM5SE4abALw4Mf2bbp15y&#10;CJDCxCA8awOua6jmEOt1sK7oJbrGX04mjN5i0NSCly+rHdbp3i5sRDAZ5dDvZUYXVDSEaFgiDZf7&#10;MsiORf3IaguEGUF6i/1I9uUlweSDyoAtO6g+Yk/eNKGe5bQA48CMo+PzLH3/s/TZZzm8wYqexqQR&#10;wDjhedo/vW9zQH2KbvZP6QzGRafoeJ2i8+mUyjJVX0zwOP5J1fVPgIEG8Iv7Cit8WLX6DFIh2EB4&#10;ikZC6smMspD7EQbnsKzt0X3UE8/dRBLqihRWPfFaK9eDBxH+IFt3wxNUsM4AdoE51/AfxnUmgcHd&#10;BBAXHsN9mtPOMflEj2DwYTsBopUgW7WDE/T5kwrkt6b3qGT7J6jvwgQUBz3QOcOBDdh2yF1l6gM5&#10;mAJeeJDfGvtsuCTIgX1TmaEntYIHmRlnMRMQctSHEP7D9g2Gf4TWd0iFlxpkqPBYs3zqG71VpR2s&#10;0nmxottD+KUiwGd/cko8Dpn9JsC1YFmw25C4PUr+LoC7u8sDkAtXEI5A+78smYMVuv+vgglH/c+q&#10;2qTmeqKBrdbwVwUYF60AEKy68JHrr260Ywbi1tu91VITrDzqn7YjBuKq9Pe7YQ7+qmDEAZATYBxY&#10;cVT3IKwBTPcVZZ8RlyaC+kv69mRZaca0vTEDjDSGWNabfQbqEFiw4XjFqt1ZQnATJJ0ywCcTjKz+&#10;IgA5rRUVK80+QKTiut1lAA3pn5IFWSZYbGMGx8r0utQcFuVWwOy4K45gnElOtwjvs5IrWHAAssoG&#10;g2kMxO1LOxudRXmrs0i/5aIC/7XtQZHOj6WaKfzikGJabo44ZbRkcUDEUsnqsaed0hwt0r2Kvj9i&#10;Ke4G5K2Jpx1CFaQWGGCDYpVeX0kktPCXY3befpgCJuYQwDBZZMCPwbyUrZaEUbQnRQQsSCYSTPeE&#10;PLQ+YKaf3B4vSg7tl+sX6Z7DCbDYJ7o+Fulcp8cB+7LRdX6Xxdag42l2uLHktTHisAy5ieOU+sB1&#10;E8bbXhEecZVWQPWYvyDYb2jDxaqBAIZwHhOImjOY193uot4Ei/HmAp0rCxu0fK2xx6ELa2Y0LznB&#10;gtqO56kemV+z6H2AcPZgft0CI643J2371JCI2hcece6Ilouo+fN07OeVxmBOa/izVZtaK5qpbY9n&#10;AMAp1mSm1gpnNtu92Yrrzawhad6JCrDNULZ7hYrTyVcb3VyF2uWPf5Jb+8jjNFNRV8TMjIMCgOra&#10;n/GEo/vZdHl7lF3fjrNX3Dh7YcfPrl0fZfWdmN6b5C7sTFjaKjWjXHk7yOn0+oNmnNsw/NyVRvfA&#10;w/9mfH/ml8eZzC9SjfrdL4G4L/99wf/9Hoz54z/LrP9JfB9dVF/jaGVQ8Tmti4vIc8ms8dtciHLh&#10;Sc0KE6lG+AbLVh0hF2EwzhFAAZLHEsCAzZBVltYlAJ3ps+QVbDQOWRAyUiSoXcEMqgZ2nCXYcfS9&#10;Ki2jwRA/8Y1T6LWkQtJqQQKReMWxx5tHn/fAjLusMjCH96klRSAkqviu1BdGSYprFM4Il5B/RjIY&#10;0DGI9o2C5SStkoqwZzkMgV5jlpiKgLOJHORFlk8YwYtiVpo/9woVRK9oBlJnBftJJKUhHU0w48CY&#10;Uw0fMsREohqe5ZlrFJ0WF7pnpcSTReHAhlQeIuSpIiRCzBArYOmZEfvEJSwkKjT9RzX4g9gsPThU&#10;gzk6dfaq6a3Q+sGAnNF/FD/w4T/ay7xl9DLq9S9vjOm/tf8tzmxu3s5knowzyiejAwrATCeo0W/7&#10;K/Rb/w16/Badrx9QMf0eB42Ido3Omw36rbTEI4cGgd75hD36Gv/2tjChBouBfpuXITHFYEkRxtcw&#10;wH6Bk3PN4CUqZuEX9HoCbL/FzE0x8ISceo3ODwDSKp3DOlijNMAAiwTn9hsqAHUYeGMgZQ2epddn&#10;AILRek5jACJxImrEbDNOJkWoAlLm4PlmeWdwHgn5Mx69Z+jahucgrSM8Q9cUnV/BGbAOaODzgiak&#10;UfCCTIB0GigbPg0Y+88p+JwNCav/FA2Wn6J9f0qz+0/RupIUVg5xOK26/dNKs49wEYByp+maewIM&#10;PcGA85PBEgZKYQLCCc8bNJESGzEYR4XRo7rdO0mfAZPhJBViJyULfnE9lu8wMw5SHnjG4dFKmXCC&#10;DcDNFpIdpR4elY3wQbp+jtDvzCENdOwf1NzhEckZHKIiMDFrjlbpvnMQz6tIYaNBhkRFfpmK+oo7&#10;5Nl/IZ1hWeqK2oyWqVhaqraHRRStuhMubDj+vFLfW6Brd54GCvOleneBCuR5tdGfU7f6c1QAzqtW&#10;Z0FvUsHX9Gk5KsKagznJDebK27tz7zR3Zz50/ak36vEDmV8Y0L29l/mVveR6/oNGZkH/q0zmL/55&#10;5oXf+dMHyu5n03T85mhfDtLgFOmxp+C3h2PLzerz8ZRocCdDjuVGYEzANw5yo8N07h7SW5D2hCtg&#10;J0gYUDW6K+wHA0Nou79csvqrChLwkH4Hc27DO0zH8SAPVgDCmUKmSkX6sg4gzoiYMbBmdZZgqKw5&#10;NJBwh0X4qmwYXU4PK7e9OSoqZ6vunRnV3puptgKYEM9utv3ZSmt3hgr2gtL28pJzk9lxMoNdUV5z&#10;R3m5HRS09jC/aca5ijnJU8FeKNEyZfPOTM29M3t1J5yRHMhJo7zS3qV10OfNwYxkxDMlS7xfscK8&#10;3ujnKnaU190gv2mPc9da41yl6eeqCFnY+rygf3Inv1nv5jaNcS71f4MElvqmvNLo5WufjPPwrYMH&#10;nNy+Xag1grxuDHP0G+elul9Q6wAOg7xmjiBTzUouZKJUEG9TYbwzmJbN3rTeHE9rLtLK4umSPcnp&#10;VpSTHC8rUXGsNSfTV3cmUx8Y8VS1Hh+g7z6g/pY3Jf/2ral1czhVQ0KqM2Eg7p36ZOqqER94dzuc&#10;qv1wd1r+wXiKivGp81vxgddouVJ9cuB9azD1DXs49eHHkwPfdCcHrv7uZErmpLRxFt4wa06QXWsO&#10;cjRwnpVt/zD197iXIVnaomvq3xeMt+Cf0n3s/4RPnCoYcUNqE3oe03uxYMoFt6n9T9T+mNrfo/aH&#10;tMx/QOfo79Fnf5tef4CJOLo21xRmwQOYAwPLgy0FLCYE+GYngQ3Ci+we5huAOuEPS/e3C8KeIrqQ&#10;esgJplYiUxXJqfugHE+CWMLTjGsZyztH/cE56ocFKJcoAsREpM8ML9RQuhUKkO0eME0CgOakIQ8s&#10;QX2NQTVXPE9ZcwiDEIEQIigC9iBa6kuH0CyTAUAAfa/erVlE4qhqC281GfYFmOAxhcca7fuLbJsh&#10;wDMG4mRYYiSMesn2XhD+syKASqL6g+oItJdkMTn0EgN5LtUnjrDe4MRWAz6mANW8NaotSgDj6Hxf&#10;5+Ai/FaYLGWbEIQXRRcFEBemieLsAchKC4eaKwIcaP2vYh+ohnpZTSYsVTPxzTWFDQez9xxsZ5JO&#10;z7WSh/4IAN1zkuVR/xQ+o9v9M7LJE0jo2zhFVTYEG5sZ2JjgoX4GjRlydh9p3I8rZvcxYXcQIuQA&#10;tTF7xIl+QvQRGvcV0cNSM3xEshN2WTMUjDcnWQbPMbnTFM/F36mZ9F5dgHFgySkN9mtL/dcYoNPN&#10;3lEOdzBCWCU8jL6K+o9j7A1ns9fbCbpPcyo49Zvoz44zUGj7j9Bve6xihwguehSesXTMHpXdSABx&#10;lmDD4ZFZcGiG9whSw2vN6BFYNoAxRzXtw8x2A4uPW8jBDQAOFagsUiDOCfZTUun3PCKZwWG5GRyq&#10;OP1VsKEh69SM/upavcssNTxWIel0BwyYwUtVAGu9hN0WLqcsORmBDAzM9ZdTFtxdEC5dJkiZ6Azk&#10;leq+kLSChd2i1kwaPS87XipZZVYe2HH0e65i0oy95gSIt5qw6Rh0E0EOwWrKggMIl4J7LHNt9pGa&#10;Sq3HgKCwXPAECAc2nB0uUb3B20n3qmS7PfZdo2MAb7ilWnNYVFoBM9gQ3qTavYSF5S0qTswBBxv4&#10;m+sv0f4zSAeGGANHHEzQF8w0K2QgDL6rAMJ0AGJOSM99Zp7Bi1WwySDLpOWMYRJGsEePSAYdFBGc&#10;lCaq0nm9KLkD6o/DpbLNMtoluv8X5a3RomR0GIiTGn0hAWVAzCuWW0g9pdqGtkmhfny9heAD2l4H&#10;ANuA9jNk1p7CXmw09qTvgH8bnQec/Fq2ESwRcOgDS15TRp8rAhakZryoXZ8U1eakKG0NAMIVsf+l&#10;Vp+/R9ryGIij62mR6pVFzd5drJp7C3RNL1Ats6C7YK51WD6qWj0G59Im/N68Ip0PdGxShqAvQMpE&#10;igrWm94cLmjO3qLu7i2I7+gvqrD6aXpz1B/PVyyf6jVvge7tC2sWGGyjeboe5iFTpfvk/GWq9xhQ&#10;awZzJddnsE12RuyNu071Dp2Xc1R/zcEnuNTszJdpuXJ7PEfnxPwafbZcj+a0ejCrNe7MadaY/d/o&#10;eBQ22oOZdWNcgI0HrDioDyuUXap1dkb59Xacq7apNvk0zFWozqk0b+U3Gnu5dfNWdt32s7CeoPOH&#10;+vRdbiUrShj3Ijl143o8pbbG05d+0AX7LVeFlYbVyb3XDHO1nTiL1wDpLhu97EXzr7LvXu9nN1tx&#10;Tv9eb2rzV2995Stf/+l9aSjgl/++/PeF//fdzJ+LJ38S3Xd+J/gadazzYInISO1ymL1zjgtZRM6z&#10;/4cA3+REloEZYRSmmvCv4sKVmW+OKGA5zcyG5AOvIVvlwhHJWmDUpUbL5+m73k682i5TYQGD+zIz&#10;46xAVsGMg1zV8rkBoBNMo4A94hITYHzuksISFp8ZcQzEgY3k0qMbJkbN2I/ofMooAhMuYfa9njCP&#10;XmcPFksUyEitBHuNmWs2QhSQJBYK1hkKQmaxATijgYfB3l7MZqKB/0tUiLys2SxlBPvpFZXXI7xh&#10;YLSsw5QZs9fwV2HgDjPXPstJNGtA62Mg7iXFHZyV3P5Z/j5rIKSxZlIss5ccFdGGfzZ9LUyWw2fZ&#10;M8yKHocpO2LqqZh9sGqFKxXqQNRmZ1Fr9ZaoYJuvfBxNffu9mG6Mf8p6/S//3f1X+s4wU/m7exl0&#10;GOW/uftV2eweVoTU5m/Sb/qLSPtlVpwdfD0ZeH5A71+j416jv0FGvabCh8hiNpwIZ6BzAjJlAHFU&#10;uL7CRtROn4E4TshlcBWgK51PpocBF12D8NXxcL5z0Am93qB1gjGC70Xi8K+owix9i9pHtMwviiRD&#10;9q9T2IvRii7zQInPb3jRJV6GDrMNIF+ic4fZBpAYnZMRZsLXX7hJn8H34np5hcNH4MnTCp+lzz2n&#10;suwJA6dQp899l5azqbWofY+2/xtIIBZyW58GVL4YVNF5TtfHC/ScPo+BkkcDpeAMnavwp3yKCpgn&#10;4U9HA4zTzIKzQgbiIJ3V8dz0T8kJCAcvH05/NSNmL+x7xLneSdnqnKT1C3lq4qEjgLjwuIL0VDc6&#10;Tt93nK41MeC4K8thyQ6t+2Hazodpv44iOVVNvHto+x9UnCENNIac/kbXPs+QI00NQBwNsFYx270O&#10;TxujxzPt+jYGEaMVWhcV4N0Vuict16iAVNpjlknoYLohnMEI5svuZG4dZr2uPy873pxm3JlVtqK5&#10;Wj2a3zA6CxWnu1Cmv5fc3hydQ7MVO5pVmnv03Ju51oqmzr87fmC/0MnGmV//7XGm/Rt/kXn31+PM&#10;ZmYlk/mf/0Xm9A9H9ytW/JVKe5Cl40YDB+84/QYAOvk445gLwJOZcScV9o/jMIeHaID6oG76h2lQ&#10;eQim2bozZtNsqeGt6FtgAXaX5OZwWTbHCGU4SOs4rNd9GI8fpkL+UKU1oEFPRC0dQNEAjAY8qtFd&#10;rtDAha4FGix0lio0iFB3JnS/GixWaZ8rJhWirYD2czi70YxmN1pdehwK+UUT8gt/hr57Rm0PC5Lb&#10;LcjNQYGOb0FujzmtVHKpNblQzWvOJM/JYebtmVrrzsxma29WsSF3HcyU7bggt0IOc6DP5NfNSWFt&#10;qz9DBWlBaQ7yVWpyO8xL21Gh+mk/p25TwblzO6dZN3LVxu1c5ZObuU2rl7vmjnJVY5jfQOopwhbq&#10;9LlGL5HDUjFsDfJ626O/x7mNT2gbG7uFdetWoWzfLtTq47zWjHNrrTgLf7ba9T6z3USbTFV3RtOV&#10;djBdNibTijuh9Ud53ermLn0KplyclZ3+dK0VTH/QGEx9YAynrv7WjamrzX85vfY7XUhUD1zdmhz4&#10;Jj3qjfiAgudmfOAaFdjv7MRTH+6Mp65awdRlazB1GdJVYzyFv3+jHk+9a0ymrm1PpirWZFqn4lxv&#10;+tPSJ7eZoXeJ9ksy+7OadWdFsbon6JoHKwyTFS6d939E94R/TNfPn9HzG5CqKvtS1WCi3A106MJD&#10;jtpfUvsr+sxPhIQ1/If0+nfonop7Ha0zohZ8SPfBdxGUowH4wYSbiwmKgIEeLQltUtJUdbDlTPaU&#10;u6CYHqelM3hnJsy5hDXHiapJcuq+PNUUEyEcMGCF58BM1szeOYVaAh6do+8/R9fjuaS+EYqB1DMX&#10;DLZEjppITF/f94VLmXKu/yqAOjUF4Jj5Rq9Nn0E34UtH75vsS4eJUn5PSUKl0oTWFJBD/6LYwttW&#10;MPXBtg/ZMgOgFvqB1JsWjfoqBuXYJgOgFvoFJxJJ8VbESfHCPsEXYJzFLDlmxIlgLlYYXFESSSqt&#10;b42WXZehWrB4cpQb3YMvqYnSAl58aRouJmplMOIAYlr3ePRaHEjxMu3rS6iDENagJr51MnvihiyX&#10;xfYKbzufg6zos0iUfxYJqprLrPAzktl7ms6RpzR4kYIVZwX3MK+7SQMDO3yCtkEAcW54En0K1YAn&#10;JSc6oSWMOA4yaFH/ADaZHT5Spvtj2cb7AN+Ezxodv4ch92SGNXzjkrb/GmzjOj1v4Hn4sMbsM++o&#10;bvnCT44eIWnlZOtGcFRiBlt0rOqEkJZyPwaGGxhxZTvCPfq4bKdpqP7DmtVB2utJYUHgIajnJJLD&#10;K26USFNZgkp9nc/sNzqux3QbAQ8B2zWkQBxSUxksBFCYAIfwUNXqe0cr2FYLzD2RME598JGKGR2m&#10;/T6kNr2EMeZxkEGlOUJgwmq57q2WG94qnX+r1P+upj5wzGqzffZ5S0E5Bt2sIYcbwaPsrwFwSfPu&#10;AefEZ0rJOtfN3sp6C81fWW8mMlWX/l73knAHjyWvZcNfFZ5yPfapw3ZKbrCqbvfvAnB/jQ2nNL1V&#10;NOwj/OQQQsTgnh2taO3hMt0jBAjX6C6rZm/5LtCYPAc7nGoBjfrLqhkt6e6wKLUiZq6BTaYABNvq&#10;LiKQQNoZFvV9/7TuEl0PS5IxWZRNyEwDwWIz/cWSnSaEduBHV6TtKlZtpKf2iwiN0Nj/rLsfaCDX&#10;/UUw7hhsgrTVHBXX7ZCZZwzK1feKmjVk6eea3WH2HACxstXnoAd8jtNWjRE97xWFRJPW6dJ22Vgv&#10;ZJ3jRak1KtI1uwQ2XSmRnSIsga7JIgNgYK7VRdIp2H6SK5Jkhedcr1hKfOg4YKFN66b9rrlIZg2L&#10;eC5ZcbHUDBIfPAQ1BMUSJvSs3iJqJgbh6t35y429BdXpLOhuZ1F3oTDAczwOFzi91I0XkHrKQRkA&#10;FTkwA+CbOEZgvenNwQLdX2m5eBG+vrrrLQhGHB2v5mCeftv5mrE3X7Xu8N+oppuXqAFk08x4vtaI&#10;IVNdkBq9eUy2lpu3qe67M19qDuboe+YVek9q+8Ibrj6ZpfNgruzcnpOb3pyyM56rON68ZNIyjXCu&#10;YgWzurk7W2qEMyV7XFBbg4Le7M3Qb1JgL12qKzAhKTX38hdaw9yF7VFWbo+y77UHOX1nNy+1P89v&#10;tHs56dM72SvunWzpoyB7qfmT3OWdz7KXdn6au9y+wf073bOmq9vUdqJp1elOX7ZvZGGVcc3s5mpb&#10;t/K1+u3811uj3PvXxznaxqz00TC79vGdXOX6KFtpxdPVrfirV7X4vgcyg8zc0pdjzS//ffmP/307&#10;8/uZP4zjzFf/8Wf3nd/5/Gsck2z7x+hm+TKKSQWeVjyTzKAWZovfSj08wPBBAUpFyjnN9jFDDKNj&#10;lnygcZFlisI3MVl+U/jGBWgs62BJqCXAODBoqKCChAHeMCXNiSQqthmMA/jGAJwdSlSIlhUOeMBM&#10;a3BZdbzLzA6iIpolKIkpc9rEDHmYFnznqZg6D9CQCt5zEgpoFMyWSERThEnw66l/iyxmp1lGykWn&#10;JYpULUlDZS8WG40lqCzTQEIqdWZ4fBnhDGKGmpPPXhVGzaJg1gDEOYEA4py+kF+AHecEImkVhTMK&#10;ZntABWY/Yb9F7BknQDfM/tL7DgIdvCRdlQpUKj7p+D8DHxTNjFLA4hHd6R+uuCFSjBbVFqjS3pK2&#10;dWNm7Zf/1Veyr8aZ+78TZ87+8p1/3afk/+/+ffQvdjO347/MPPrB7v3SVo+uD07O/YDOy+/S7/UL&#10;9Ht9UwwIw2/Sb/4hvf8enWNVnLt0rl5J5E8YyCHoBCAsJ+6qSdodmJF8ftEgQ+OQD/YkhO/i25qQ&#10;Y1XoO69RAUoDT/8X6fWvCo+64G9T+74qWCefUvu3aJ3/kcItBJvk9+g1BsC/Reffb1CB/Rv0+F3e&#10;Rju8Stf5VXp8l1km9JqaRs+rCg9yw1+k/fhVgGq07X9Ajw6179AyNQDgCF9hoFr4IF2k+wMCKsBY&#10;+Q+p/QNa9r+k9p9S+5HMnk9hFYEW9Jn3ad+uKZwwC5AvWmN/JodTizEwo4GoDxbDGQl+d3ZEAyaw&#10;9/wn4FunumDHAZQbnBLgG7x8uiLxzgzoPO/eA8SFJyQwBVKPOFd4xHFzEdTAYQ3HNMs7RgUyDToi&#10;lqWmjLj0ueZyatxRmFPTPemI3oJPnA956oO6GRzRDf8w/U4HOS3NjiBLPVhqUxFvD9lkmgq4Vb0Z&#10;wnOG5Sqq0aGCXMyCV5sjNlem74dcYqHkwJR3JIIJIDdtx7N6YzBbc3dnaRA2W6kH8xuNDvuLSG5n&#10;Xm34cxXTo7+PqBDzZstbo0K14U2d+9adfSAu+7f/PwqelTjzwbU482EzfmD9R5MpmQp02o5HaGAE&#10;a4LHORzDpmb5p5IUwZO03RjUPULn5kMq7zsbirP3m273V2VrsKxuecvaFtLiaKBk0iDG8A9VGv5h&#10;Os8RdPEgnQNHaMB8qNYcwbSbluskfnFgEfjLFbsvmHFGh71sFJuKXiqK6fsXNbe3UHbG84oxmqva&#10;49laK0gMiCczujmarVi9xKS4O7Ne71PrzpTMGyxXRXDCemNEbVIA6w1q/iqUAAAgAElEQVSpqaUG&#10;LdvqwNR4FrPG641uoWR2qHgdzpTduEBFeX7DjvPwfishDKJxa4YG2gV5e5RH8IO2vZdXtm9SYXsz&#10;e3k7yl6+fitLg+Fs+fvDLA0KslVzktNaXv5ae5ir7Uyyl5txrtYY5zYaeISRcZw8n4A1l6PBXV5p&#10;3+BQh2p9kn/XmeQUKmqvbPezSuPGNBLKap+OphU7npYbeI+K5q1xVqN1btLyujHJXWqNWVZCA87s&#10;+s6NrOrssckyzJY3fnRzev16d+rNRswhDtfqk6lvbo2mvkWvv0GvP2xMDny4FR+4trM7Vfvhj6ev&#10;fnpj6oOtaOrqzudT7366O/VuPT5wmT7zQX1y4JtbkwN0bKbKW1H2ym/epEJ9kL3yUTdb+uR2rmbd&#10;YN84GJdrbnRSFSwySPmvUz/6n9O188/oWv+xwimqYUgtBeOoheMEnBve8xgKtpz/p/T4n1D7t2m5&#10;f5fuK3+P1vkprZPub8E3NIcTq9cTK4pLHAzgeCyBhLdcyoSXBAuL6oKI6wNxD0o845Cuyqx5TmVl&#10;2aRmwhe3x2ERqilCI1L7DRpov6U5/jndFROSLF8VTdRJkKyaPNHHdYWahjmg1rDC16VEusrhC2nN&#10;ASAukZ8yE87xX2dvUbCqwYIzxUQomHa6YMm9niSOvkb3EWZcK2maqpXWGFSTcOBBn5n2Irk9Yqkn&#10;QqZUkdz+kkiH9znJnWseJ2CPW9pv7rfYr80S4UJYn8wy2H7iEQfrkeAy3W/X5GZ4hbZ5DWFFwiMO&#10;4VzcGIija51T7OErKAvbEp7ETcFO7CsfJ96vu2CczP67YLyFz8GWQ3IZNLwbQsEhWAiQ8AUrzg6e&#10;oz7lWdrXZ+h3AiP8DNVp1K9ETyqt6LRk907T55+AZQMNLqn1HlfdXsLCDqmf6T2G9FTdEd6jYJMB&#10;AJPgJ2qFx6RW+EjJpcb9hwDhkiZArJQN5/4sE26fNedycurDmpUw5hCW0Nh9WK3feRhMOGaepdJV&#10;9EcOhwodo/05jgkl2v4TdG6ehB0DA2wIkXA4KIK/QzE6J+h3wmTKY/CHxXLYfqyDk19hPdAIqB/s&#10;Ub/o8+QU3c+PK2bnmGT4Amw0+wJ4s0XYhADjhG+c8I4LjipG+BCth1PFqY88rDSHh7RmHyAc0kRF&#10;qqjd436y2hyuKpyY6h8sN+DjFnJwDwNY9JhaOJQSr1UOb2BLB7DJJyspGJcyyu5KU73999I+hb3i&#10;+LMBf7ZUp/eb3mrJTQIc6O/V1niVU1TRh9N24vvovRVIUUUQwzhJS/U5GTUF4e5KU33hE0dtAx5x&#10;VkTb3k0971Y0g8MaltH/C8nq3W2m62ZZ354sCeYcUlThl+pxQME6y1IHzFxLWGfs/VYFIw4AFnzQ&#10;rk+KaHQNFpWGJ9hcdeG1xnJQ9jqbMLsL4FYq++Swgwb7whXlxl4S0tBlKSgYZQzi2YEIKaj3ipoz&#10;Qpp76scm0lqxfbYnGGIs/+zdlbXi+daoKDfjosxhBx0G6fh7d8bMaIN/m7xN22YIIC71eEuBuGRb&#10;i6n/HF2bRZXlqSGHTUg7k0WqIxCKsAS2HXzh0ErNMAEKA2YSVo3xwkYjnK+aPSH5bOwt6HZnQXMR&#10;tvD/bFQ/MhjHgJwLGW28oPK2iVAIAHK6+3+z9yZQcpz5fViDXHH6mnsGGBy8QIAEwXN57IIgCYAk&#10;MEd3XX3MACRALrm74nIPaderPbg8prvO7pkBsbtaSWvJsmXLjp4sJ5FsJZIV+z0rliI5iV9sy4oS&#10;J4pkeVckQRwz011Xn5X/7/9VN0A9OVLiF0t6D/PeN91dXV1VXV3H//t9v6M1xf5wdp/qsd5U0ezR&#10;vH1myBVqDdRoU0WrSW0rrtd6kyUdqffBFNUFUwW7TdvkTtJ+nczVRdopWG/52tXJnNOelNa7E8o7&#10;bZq2TTXhJtWEm+NadYtac1yr9MbzDvVFDPgHtxmEW4YaQIciwGef27zlUR1zicOsULdIVL9o1TBz&#10;ar2fPrWxmcmtX8mco5pkpe5l5mvvZ05uvJtZeqdJ93GqU77yQXrevki1TCedM4L0Qu1y7B23mZYq&#10;76bl6nup/FsfpE/Rfb+01kk/b/VQz2TKVH+cWetmcu9cTi+db6XpN02fPR9l6DhNFy/0bymb/ZsS&#10;iV7iYOLd/6x9uBt/N/7+Uv99+rH3E5+M/l3ipu1ox1PffG+EOhGTstXZr6CAM4b+HShYmWWmDCUa&#10;A+83BDCAscOMOEjmYJT8nDBDRiKZy5JWxRQhDqIoFcUlzIy54IJnHI9auycR3KAiNc2E2S8b/uYB&#10;vNEy8hzmYPHznILiTgQ0nOLAh3gkW7ODoSRlIEuRhSHwcNRVM7A9gglHRVachBY8LdLQvKepCKGi&#10;NmCpCI/IOgAHELTA0giWZqBJPCocCkmhwQyjj6t2awi+wfcLrCcUkDxSbXsi/EFIU5kVRwX2ETbl&#10;FwUkFcHux4TsVIzqgh2lGexJ9wgHMejuYxLLMEIG4RRqEgA6o0nP3dg3zoME8UHNbN2rAKwwm3ez&#10;vMEOkGQ4k9fpBmQ2Zor19s7lmpvNv/Zvb0rYnUTC/H5i35t/+Bd9SP6l+zvx6lbi/v2/l3hIu7zj&#10;xOteUnNaKJaR+PsaHVdfoH39Kho9f1VDkqrpv0i/f1kDcGz4CwM2aUGAvcK4OwZn+TiwhnIk+OI8&#10;h6RVel6k4xH+SJ+meV5TIIUVwNvrzHiz/DdlsN8EULZGx+o6rX+dtqNGrU6vL9A836HlfIfWQ406&#10;rmbwCzQvfJsg9/pxeu/HRIcW8i//p6hdoPnwuZ+h4/UX6PEX6PUv0by/So//gJbzU7StAPy+Tq/P&#10;0Xcp0/Y9T+2z1KpiXf7fo+36eVrXz1H7O/T6J+n70jb6Ju2zCyqvN/gmTadt9mmb/Qp97q/RtLfg&#10;K0Xn3RlcT8BElQH0sZTKf4ja/bIp/HxE0l3r3oLhH9JMF2mv9wzSYKlTQy28m14zc4EZb+a1xiy4&#10;mjDbhryoVAu5U1OqBZD5iE7JgA1nCo8fZinATBtm2RZG+gP4wu2jThQ1b69c8/YU7OtGyR1/rkjF&#10;OI/Gr4pR95zuiU6C3dil6ps7qZM9W9yIOHkMI9Yo8ug7Ty0gIZQKLGX1ykTRDMepYzBeqm2PSUZr&#10;TNUb4yUkbRlbPHqbdzqTajWioqw5oerNcTC5FHM7e9a5PPLcj0U3J/5Wjz3i0n+KGe7dv/4L/Pjd&#10;xMXEff+il3jwF3s3UQdopKAHkIGCPXtIM9z7JKNxnwA+W2L/ohNnbt1VMD2EWcAPiIG1PKSqDnW6&#10;HDa65g4OfX5ORYqs6e/VzNhXj+ZV7XCfZHf3ALxURILqzgGbAY+a3txZsFuzxXprtlSjIt/oUWEe&#10;sneNSgV+mYpZ2aYC1toGK25sud6hts3pYNThgUSD01W1ytXxkrM5LhmXxjgUAUAcFaNKNcyWV6Ns&#10;0elnpTrAuC4Vq00w6UZLlU62aIA91xstWhHCGTJ0nc8sVzHa28tS0SwCHerdbLHapn3dy6gbDSpu&#10;P6DiFImq22kq7llGmjP76cV6lClWe9lzNF+ZitFnqQhW9Cj9Qq2fAUsOqWIA0FZo2SuVRnZZ72TL&#10;eo/DG1b0KHPaaNC6P4CkNSNVOim5epFamMIyTlv9zAtUBCsVWo/VTCvO1axab2RPfoOK5rdpWo2K&#10;6At+urzejo2Wo9TZ892kVO2OHKtwkupI4WuXk8tf+qPU869vJ8GOg1/c0mo0Itf95MqFTqp8vpNS&#10;sE7j3dTptc3kKwzYRcmXK/2RF873k6ULUUqreynax6niRjtV2uilVONqSl7FCHqYKRu90bIdTBQZ&#10;gPYB6OKe/MPiGuP/BrXfp+vAZWrwiutQ66tDQG4IzEG+iulIXvUUEfzwLl1T3qP3vk/v/Tt6/k/p&#10;s9+l51+ieV6g/YXk9Twz5W1feJHF4QsMxBks77/mERfLVnmwkUMevGfpOjBg9QtJquUdvw6AYzBO&#10;hDjQI73HPrnC+5ZZXRIkqyxb5bRVUV/YVFM4IhkUQBrXQWbA4QwCUBMBDCxNNePkVYO9ehHw87Q6&#10;8J3j18EgpZ6Z/APGHVh17D9qBEdRixRgfWB5IpEbDDhbSFIlTn/32UqDwTkkqpo8ECjsNXTvYxhQ&#10;lKxBsMNwGUficAgAfEdoPUc01DhITUWokOWeovNzUbb9RWbFsUQVYJy3SLXNIt6j83xesBFjwBP1&#10;GQZwTV9YoJjMihPptCaHQPAAJtdSAP90HhB9jBnkYoBUgIy68OcVARScZo9k1Y+KNG/vYbp+PUzr&#10;eUi2wwfUWng/daTvV6zGfVQjHWbwDUxgA6xruv4htMFucaARh12Z3t20jIOD4B+AWSok+xZk++wX&#10;x+wySD3z+jWm2YANNwDfEASkOuF14FwMynHAQ8CPWnXzdrXSvIOZZ7oIgECTESJksWSUATO6Zh3I&#10;GS684Q4WkRAu2HB3KoZ7B9WDsFe4k46lgwW6Tyrs/dy6h67dB1Rj+y66T/H9Dx5zSA7HgBXVKAc4&#10;6AGDVkawP1cN9ovtbdF2hwABRShFzIyDHFWGFLUW3CbpQpJK+3efZLX20j1rD80bA3C93XRMfSjo&#10;QK7QfRP3B91jiSj83wbgW26YkuoyeDYIORJhDbBC6O8UIQ4flqgO2NWDRySnDgA82CdAErpUo2Wu&#10;eXRvCuYGQBx84QRAGHJ6apk948IhA27YWI56jeFXvC6ooRBP5xAKWgbsF7B8kQQLAI62y2zuxECc&#10;bA8YfQ3hEbfeF/JVpzUL31jV4EAETlFliWa1GQcHwE8WktXObBlM+o0ev1+qeTOa0ZnJrwaCvUXv&#10;FanGKBvbsxrCCuqRCHSoegNfuVk6RmYl2GJwAmgYS1S3OGgAwRDMdNNpnZbP69as3rRqdWheyFd7&#10;7MOGgTIAdiKIgQG/GYRHDDzXRKhBIw5LaEwLgK4j2GzwqKs2aZltXrd4P/ano9e8nWsBgLzpfLUb&#10;hyg0Zml/zxbq/RmAcBKS1W13RoM/HQIdAOwxO7AtvgstX7O60wU7miqt96aW6+FkudJAWAKnl2rG&#10;1vS17QII1+XgBQYcaT+CFQfATfjINYbfAc8Vo8lsujJAvko0Secfg3tly50qv9ObKtS2p4pGm95r&#10;TZVoXYsYQK2EkyWzxWFbdC2aWq62J7Vae1KptSYKRnNc0a9O5J3NiXwN/nGbkxLVgkhK1Va3xsF6&#10;Q61TtC6PqxWAcz36TDRerlGdWLs6ltcvjYHhzwFVtR7VOptgw40trl6m+gfp8X62qDczpzaiNNrJ&#10;8256cf0K1S3d9Pzr76dP1f84s3S+EQNuvTTVCWlZj1L5tzDQdpmfIxxKrvZT+bfD9KkfeTdzyvIz&#10;p6iuWVkHABdlFjbQPsjk6n56kZa1tLadOWujjuknX9mIPvLy5/s7Eok+laXd/9zduBt/N/7+8v79&#10;YCJKGNHPJW76V9GO498MbpGoc0eFB27MR1ieIUYqn2UfNm4s22AwSzNi83hbjAzD0Jj9VeyQJR/s&#10;w8JAHNhyYnS4YIVPanb7KM13lItIi4MdAJDROkSwAuR81JY4Lc0MRBFnhYvwGpHhOWJ6LEeNWXpx&#10;GprPIJwqRrWfYdmIxUXzCUUsH9t4jIqL40L+EI9WwzzfjFPP2HOFtlFISZ4cmCwzcMaSPGYxoYh9&#10;QgVj0PDjkeFAFLSmkKKqQhpy9BoTzj86TEizYlNl03uigOXYvkgDGySt2j57nkD6xybEpv+oxsb3&#10;MFFm/5bHZccXQQ5WSK9hsOyzcTF7pnBYQwDj/PvYjN8KuPCiZdwmwRODbiiLVXcKI1olpztTXO+k&#10;j3/5+zvuiNkzB/bdCGr4k3/Hz0eJQ9+NEife6CaePR99RDnfmaBOB/zRytQ+R8fmD9ExhvZ5Ok6Q&#10;qPoiHYOQjkJGjeMXkmjIoYcdJ+q4PUmF0NOq4T0NL0VIqqlJ9LuWRPJq8ArN/xn6/b9Av+kXqdPx&#10;I7QsAHFfpfe/Ru+/SceVTq+pMYj1dWpfpmMCsq2/Ru99jeZ/k1pFAQhmBhv0/k/R49+l5f5taj9B&#10;DUDcT1L7m/TeT9Lr76BhPvrcTzOIZvnfpfbXY5DtR7lZANCCN+j5j6i8zuB1eh9AnClkqYFJ07Bt&#10;hgomHT3Sd7PBhqFj+ls07R1VMPjAtPsOT7f8H1fEOr4ORh61T1H7jIo0WrFvjtJyH6bj+QEVclXb&#10;5+RUBSmw1LkAM24Q1lA0Q/j4CBBO9+5Sqk3RLF+kpkJiaYd3wXAbDRIdanfKMQiHzg4tV3SWHOGJ&#10;UxwYURv+PjDB6Le9FX5xku3vofNyT9HqztE1Zzedd7sx2o/RdUhweNTd8GJZjbdzaOBsCeaXRgWz&#10;XPOmi2Z7StV7k0tWa7KAOHpzc4I6SFR4BWPl2pUxJIQW7XCM1kUF2NUpKrCnJLs/CfZcQQcjLhxH&#10;YAH9/tmVip888e3o5sR/wLkcJdJ3/+mMuNs+30989cejxKvP9hKJ32olHlyOdhS/ESVlSFwM/zY6&#10;VgHiH6Z9Sfs6vJd+A+rI+XdTZ/ogHbt3KbpL+0oYjNN+uVWCRNcJd+cNb3fepA6W7e2ma84eKgD3&#10;0W93K3W4bqXtvxWBMdTgM7eHlrE7j46S8IrbyaAc7R/qkO5kDz3Tmy2hwDchMaGC3mzOFM3tqbxB&#10;+4glqiGz4Mr1y1ykFvTGuLq6OcGeehYkG1fHNcsdWzJ89neTaq3RwupWdrnSZSZa0YmyktMbzTvh&#10;KB07nGoKyWjZjLLLejtbqngZ6nRmVuhRMVoZOhYyhbXtLJJQC85WVquFmcX1Xjq35qUX61TY1vy0&#10;YgK8QoACFay1KH2m1suc1q9mnq+3M9o6p66mz1gNWg8K4ygjOWgdahczpaqH9bOHXaHaS6urbnql&#10;eiWjmFczC04/rVS6qcU32mnt7VZmpdrOnjYbGVpXeknvpEvrzczpupdZestPa2Y3BUae4kSpFYBw&#10;F6JU6VtR6kU7SqpvRyNPVcCIi0YKP/Ju8syX302eXfWSp9e7HMTwXLU/kq+zF0yqdKGfKq69myqs&#10;baUKG9tJqeJBypr8RKU/8pIZJc85UfJFai8YYfJsLUquXBBBDqrVTOVXqWh/O0qXnXbmjNPMKlVv&#10;Mg/jeRPWCwzkW3Ts/ENq/5bO+/epbVPz6XVLZf84v8fAHDU6fmIwTrSYNdeLfeb8WL7K3nK4VtH5&#10;adHzryhsGxDmFTCwTMGKFz5mwjcOXmVxevtJBV6ekLTCBoClq+xhFvvIitRUNEhUNTxCnmoKhlz8&#10;nKZ7oi4CIIV0eWbS8YDl8ZgVeIwHJU2REgpQTdRBYH4Jyam4P/iiHtHj8AeAcA5APAHIxX6jfD+B&#10;Bx1/xkB4g2DdKZyyilojeAKJ3AXHj8E3DA4GR+BLKjxsRWAUs+HiFFUZXnAme5MeET62CH8IGYQD&#10;oIfBRdRE2lD2yst5QhVMPtRZpxTTXZBhy4DazWALEboPUv1m+lzHqVA+WCwhRpAGh2YBGC1AUSHk&#10;rScEiCkGSSHDpev2UWb6mczMgySWPXXV2J+XBzN18bzAQVfhYwhuUDiwwf8o1aLMiENwg2q2H1TN&#10;8EGkdqumy/JUpKcKj7jgXvpu9xY45Coe5EEgkOndoxnNuzWLbQ7Y0oC+L4f9FHEvsSHrDPbDT5P2&#10;4VD2CXacAu9RapIdhwHZ13nIDWSqNSFl5deWB584eM/dzj6laJYA+WCjQL8L38cUu3GQvu/BghHf&#10;8ywG4u6g929XKu6dVDvcpdF3KIDhDJsBPAez2fTuKtr+fvjE4XvIkLSa4YEilsUy1oATYnNVJLJe&#10;J6M1mndoVY+BOMhk8/CEq9O1vx7cykAc3QfyZrgXAy20L3YXreZcAZ6gergbqalgwcG6Qam6/Fpl&#10;S4c2Xf+HDLi5ayCcxyw5ur8z8JbTfWa4IWVbthF0gLTtBt9X1VrrQww5PCIESDLEsrB84TfX2JUz&#10;m7vy7BHniSTWanNOWgt2FeuQnwZzBae7a3m9P0xJBbDGoFwMvGkDT7gBC24wT70zp9S9OYmWTffB&#10;uXzVY7841WrP0Xk+x9YLhghuUI3tGITzd2r1zk467gUQR/c7AHO4B2I+RYc0tTGbt5Di6XLqqEbT&#10;y6Y7W3RcTvSE91u53pqlumdWWfVFkACkmjYtC4zy9e4MAhJyzEprTufMbZFISstcrHszKvUDEPxA&#10;+3dmKE9lKWkkJKhIMq9uz8D7jK5p03kTnmu9mXw9ZGlpvtbicAP4ySGFdQBYKYZgt9HxyqDWgE3G&#10;QB3SWnWPfdYA/OV1kVA6CENA4AJSS5G8KtH2yavhNPvG2duz+XowoyCkwQpZgpuPPeMksASN7dkS&#10;1QpKpTczSJUVYJpgtxXrEaeYIrm0RHUEvOGG60RqvR0xcDf4DuKz/Smw8RVDAHAChOMUVKS6T5Wr&#10;fVpeZ5KuAVP0G0wtrwaTy1YwWTY7ND2cKuveJG0r1XaNyXK1Oblc7dA2tGh6e2qlGkxqte4kXYMn&#10;ChWqXSoIY0BDfdOYUM63Juh3nKBjO64H+2NlJ6D5rk6oq0hI9cdX1q6MFZ3tsYVKazSnN0ZlBDHU&#10;mlk6x6m2uTyaty+OqvWr2bKxlS0aVzMnN6I01TsZurZkcvpWZvH1Rjr3RpCed95Lz298kM5Z1wU1&#10;UMvrrfSp1Xdpvu00/W4A7kRI0xtueslsAdTLzNMyF9ei9MnqJrPtFr5xJT1vvpcpGh9kTltbmRdt&#10;b+Qr34luSiQucu15qnBDlnrj78bf8O+1hABebv6Vzo5nz0e3SEZ3gjpL+7kwY4CgdYwuEicQhKAB&#10;GIPU0/Kf0eLQBc10uQmwTZjI043xFMtCYNbOhRW9b8UyAzs4SssThRsXjFxknYgNklEI47PzANoU&#10;m4G/BYXBOZGORjeyeboZoHHoAo9qszGz8H9h5huPyvrHFUhF2MtFFMkwU5ao+JVEEfx0PDLNxStG&#10;n7mgNYaFMUtEZB5ZZvCMAbS4cRFKBcsRjQ2RPYwQH2FgzYSxvveEkBfyyPSTzIKyMFrNo+GcmFnQ&#10;/Sdo29iknw35kQIGxpvDQBz8wQZJYI+KhFT/UTZRrvmxDCNOZeVENBSfgkEn6d5jVIw+SB3nw5rZ&#10;OkT77h6t6t5Fned9bApr+lOa3pqiAmK6pFMnfjUaecSIdiQOtOkocP9iD8a/pH87vt1NJH6tk0h8&#10;693EQ/Vox3P6B0m6Ec9RZwMdkZfiBNWvxI+fYZ84u1VGgAIV7/A6XNDYs4jOGzoeCwwKuycUs8ng&#10;Mx2DMi1nReGQB0heg1fgPUftNfpdP8dgnOn/MLPiuHlfEcy44HX6/X+EPv85Oo5eZekor997DWw9&#10;Fc30+fO0XDDqvkaPb1NbpWPrG6oA9b5Kn/lq/B4APnodDL7LD9H0z9M8n6MOEC2HmSxfEYw8TkXE&#10;574Yz4P1/SCdp59SBSvwU7EU7Qu0ffS54IdVnjcAUIj2ZWqQslaoVenYr8kM8PlWDC469J3O07Kq&#10;dG7RvN5LMnz2bO/jdO7Bz+hh6ljdl7da90oxEAcTaoQ0ULHMHQm6ftxFRT8d+80DsrF9QOLU1JjN&#10;gE6U7t0FJgD7/VhxepzOUtShlw91Wm4HiE3Lu42uV7fSvr8VklSw4dQ6dTisYA9dX3arRodH+FU9&#10;GAJxGGHX6lSA16gjYUU7JdNjEA4j41QAckqofL49TYU9nYtI0fImi4Y3uVzxqKDbniw67fFyrTe2&#10;XG+MUbFNBZg7hph6KlAnVavDpr2qvj1eNBvj1FEYP72+PVa0u/AeSx79Uv/mxKui2En/Gb6PnykM&#10;wPdG4kgu2nHqjeCWxbo/Vqh39sLgm77zYYk6qwpYI2aIlN27NcM7gAajcM0EQ4MlVbfKYL7Z/t7C&#10;Gvzj/L0AK5kFZwCA8W9TODHQZ485tertY5857D/qrBRqnV0FpyUCHGJ/IFVv7iyhI0KdgQWWpEDG&#10;uz0Nfxd1zaMitjUh5KgA4rpjJac7XrTa4wUzGlfOdyfU9faE6nTGc044Rh2IUXndG6V9nS3rrWxJ&#10;b2epgM6U7CgL9lvZiBiIQ7JpAa8rvcyy0WWwrkjzlOpR5nTNzyzXtrLKxuVRSEgl60pm0aKi1Gyn&#10;ZWc7IzudzALANhPsOCpiq/20SkXqC/Ug87y5lTlbb2Vy9a100byUhQxVsluZ584304tON73geOn5&#10;9Q4VrzyCnKFOQEq2otRpp0Wfb2dy56P0fI2KYeNqumyEGSrysyv6ZgaMOIxWa0aULlCTqmFKtcTo&#10;tVRpp4vrQeqM2UqW37qcOl37ILm8djmp1fxkoRKNLL3pJc+tsv9b8mytz6DayWqULOj95EsOgLZu&#10;slhr0HutZJ6W8UQlRPJq8gVqK5XOSH61O0JF+UhptT/yKWoIiCh9M2IZbGENbLkObVc7rdK+y9tB&#10;VrG2wd7cqSDZkYOfvM/SdeanqP0mnVcIcnifjo/LqgDlBEsOCaumPwDeuio3TA/gJ4cGnzkw5a7S&#10;9P9A7Xdpnv+RXv8qAH6+LtkIswlQkwD4AfsNHnL02p8Xnmbekhj8A3jkoeYQdYfJ84GphcG9ZzQz&#10;TviM098HwJyw1/AGjHv2j4s9z2Kgzod09ThdTzgZdADGcf2DQUCAaFYQy039mDUXDJ4zCDcA31Qr&#10;fs4MOWbtP6XZw8+DPcZMfjUG5JQBIBf7xtG9iZ63nqBzD6qHI+xP63BgA9hwR6jmO0LXVHjHMdNN&#10;ZWZyeERYbSBgKA4aMjwhewVDzeBByifjAU/s1wUBuoU5ul7k6DoRs+J8BHEtqcyW8+Y1ETh0Ur7G&#10;TGSJMCfvMogp6rZYlvukYoYA446IoAkOxBK1EAYyTTEginpKs1uPa074GAYwkXIPVhxtL6wOHsaA&#10;DstUjeAh2UBwg38/fWewre9VkCjOrOvgMMA46lwfQpI0+2QimdvE/SUOROAk7lDcUyz3Ls0ZWB2E&#10;uKewBxuYcnTci2aJIAcGyuwWA2uCGXedTHWQsDoMdAiZBYd7k+l+EFsAACAASURBVGjhfrnq3SUb&#10;7gH6DEKJDhZtMN4QRoR08HA/lknf+XZF9/ZrunuQ9sUhtda6V8agleOKsAbadmyvSvdCyUEYT3Cw&#10;hHRxu3GQ7kcHFSdkdh0Df3Z4DTQ03TuGPnH0SPfs2yS6N8qwHEBKquHvozp0r1QL9yAESLDEgjnc&#10;FwG80XbvUXR/AMxxkirALySRSro7YKjFMtSAgxkUx9sJNluuGuzK6wDe/J24nwqGW8jSVQzcXO8b&#10;l9ObzIYDGIf2Id84BDTQYx72ETEAuDgA56iBMYfQBQbaYgZfMWbHAZBT11pz0po/VwLTz3YFEFcL&#10;5+T1cNeiQ+taD4QPHdZd9XahFlhZ781pdG+ja4bwi0NQA+qAeihAuNVtnj7wkmNWeJVeWy6YcTtp&#10;2qzEYQUILwhn6N46I8Njrd6eoWN0Bl50BVpmaRUJocE01THTeahfbB/hCtOS487k1lv8Ol8LZ5bq&#10;AZJTZ6hPMbuMgAjHn5Udj8MPZLsj/OKqNC+CE/QGp4MqhjuN0AKw8iTHY982qdabkY2+CDig9Q7B&#10;Nt1FKuqUajaEpYTVZX81gHKDxFHMo/Bn8D16M5LRYAabotO6HdqOmseecAhd4ERUMPb0bQ62AhMO&#10;n4e8dVGw4WboOJotmR1qzVmZAUmXgThYWwAUZGktLVej7SqyLNWjaR3eLmYBVnyEQ01DbjpgvQkg&#10;rodQhykR6tDgBuZbyQimwIIrWj49NqbYJ85qTxcMSE8bU0W9Q3WaN0nH3aRs9mFpM6HWvAn6bSal&#10;SjhJ+3QSgQvw+pWNxoRaccclmq9gdSelejAhnw8n5I2QP8cSVN2nOq83VqRWslvsC1yqubDmoGkN&#10;eNtySrxSa4wiUErT+1S7+FSrbFN906K6cJPqisuZFapPyrZPtUM3W16leuV1Fyz91MLa1fSp863M&#10;/FokktirApCT9C7VN24694ZPr8MUA3HVSAQ6UO0DYG9hvZtRjM1MfvWDzPz5q+mTzrvpXOX9zOnK&#10;lUxp9Xup5W81PjL/q1HixM9EifyP3iB73Pi78fehv7OJfuLXol4i8U97O05sIDW1N0E3OnhMfEyk&#10;moZULLaOcyIp4ui5cKKCFMURpHRm47hqNE9wWqJIRgUrDQXWfOzZ9ix1no/H/msoDJ+QTZEWCsln&#10;zEwbykTg6SKYcZCoBnHyKY9YIw3tJC1XjF6bDGw8N/Cj0ywx0i1SJdn77Zjs+GI0WiSjwnT5OKaJ&#10;DsAQiDsqW4MksmveLcL8ODgKYA3gm8LyUv8o+7vZgfAriVMvqcBm+YcYIRZmyWgohAvs4RLEyxUS&#10;E4RBaADiRAAEmyizzEKAbo9DViEPksEsTgETKakOTXPCx9mLTkhkjwgmXizFMD2kq2LeB4TBPRVg&#10;8IfTG2Cu7KGbwCxuGmW6yZZx8zC62XNfiz6yILcTiVdujFD8WX+fveWPEolklHj2pUsfyVfdjGI2&#10;D9BxJcWA1dcZpGLgiwMUluG5JnOwSJCDaTU6fSLpFCAzwkZcpKouUwfoRTqu4C/3IrPp8HkBxn2a&#10;ftPX6Jj/vGpyCMIPMRgmQDKAWp+VIV21g0/Sc7DIPk3Le5UbTQcgRsf1p+nY+EH6PIC61+gc+Szd&#10;2D+joHNqeq/EQRMvctCESc8hq4XHnem9QK/PUDstQEJ4yAEo5HTYOJgCCYb+C3RsnaZjfZk6EGXq&#10;AJRpG5cR8ABfO3rvJdpGgJUAGM/RNp2leWnZ7jkGMa3wFcEiDD5Ly/oSA4xm8Da9Nug1/O3qtL51&#10;OgffoEbr90rYZxzKYoI5GjxAxfi9kA+hk6Tazbs16kwoGNWHfAej/Y5/IG9sU0dl+wCeg8FAnbD9&#10;it68i36/u6hzth8dJeqM3KGi2b5gxJnBHZDh5OEP5wgZJoNKpr+PChxqHQR37CmY3m4wuwDEUUd9&#10;d6neniut9VCgC+mK05nL6aHwQOMRe29n0W7OFlFg1mH6G0yXqJArVjYn4SUCKcOK6U6WnPYEQgjK&#10;HEpwebxc2xyDHDNfCyaWar1JjJTS+TxeMLaoXRkv2ZtjBRvmu9HIU2f7NycSMSPu6T/73D4adfjx&#10;5J1R4uCn3B3HnO4PqBudUbpG0Xf07qZOw2E6lpkZR9cwMCyYeQh2hQaJlhPeyQwOJOvZ/q1UuN6q&#10;8f7iDhon6mmxeTl9hverrHu3UYdiX7He2kNFMu2n7u5yvTsnGcLnR+UOFzolDXr0Z/PUUchbTTaT&#10;RrFcpOJ42elPUHGK0IZ4P3XHlusRA3LwW0EhW7gQTci13viC3h1Va262qHcztH4qTq9mlytNTjVd&#10;rvS50baxLBXyU81sZ6nDlJXWuiz3eN6JMufqNK/jZ+T1q1mtdiW7Ut3MFnQvo+m9zEq1T8VuPyvZ&#10;UWZhrZuWqp00Ctb5Wj9douL3tOFmpOp7mYX6ZkatfZCV1/1R9Xw3u7j2QTq/2korq1Fq0emkl5wO&#10;Ah4yy+9EqTIHM3TT5zY6GfjMndp4N6O946ZfsCIqcMNswbiUkVb9dKHeThXqSDENqb2blipi5Fox&#10;mqni25dSn3i7m3z+y5eSZeOPUuVvv5t6fuNS8uVKNHK8Go0sUHsBUlN4w622Rp6ttkfmadpZeMBh&#10;HppehFyVngOky1X7yU/Qc+o4J5+pXE2eWO0laTnJUpWWsR4lVzb6ydMbeGwnl9e+n1TtbSrmAUr2&#10;0kWjkVFgHm1vT+Uc6phbzYfo91xRBHP2v6L2m3TM/A6de39A5xYCHRDc4DMoZ/muwgEPPG2L3r9K&#10;DbLWS3TsXaJpV1SRyLqNxvJVK/gtOl7rfJ0zfTDsT9I5jobEVfjO0rq9l1UxePE5mu+zdLyD1QxW&#10;cpEaUq9PXW95oXCSKmoj/xnhGScAN+EnFzIQNwDhBqmr1+SrftxEIIHwp4Xvm2DjC4uMQbsGwA2B&#10;OEuw94fzWGJaLHsVrDnIOQ1Rd6gixOFJ1BxoKodQhUc5yZ3rB6rF2M8WthrekYIDkK19RDFhseEf&#10;oRoJg45HWY5q88DjEwD1CrYvFAEIbuAABQbtMMiIJNlTnGo7UDPYAoijbRR2IyaHOOD1Atd5PNAa&#10;nIpBz+cGSoqBnQgGVUUarfcUM/EYRAwhURXedzr72h2BfQhCI4TCAL69GLDxH6P98gikqQDeAMDh&#10;OTfTf5iuNQ/RIxJU70PCPK3/MHXa72MbBDCBkZpqNw/R8jkQSKRyBwcBXNF9AeDXQVrGQclqxHLV&#10;EIM7+2nf7NdMj+0PFCfcn6vF9xhTMK3p3jT0IB16x8VsOCFPFRJV3Idgk8ChCTpdY80Qaa1gvnF4&#10;BF2fhB8q7nemf0CDzJQ+KyMgwgzuomOA7ol0zXZah2kfHpLtJn2P5t15YyCxZQbdAarzD5aM4EDB&#10;8g4qjseBD+wfZwKIC4ZMPVzjWZpqIMmVHi0hR8UAFUKMCnqwT9W9vZySrVPNaeL+F+7WrN5uvJZr&#10;LtWh7d0Fk15X6fyvuHT/BNhF85nwixPhCQKI8xh0g1RTsTs7JSPclTcau2Qw4qwuNzDa+L5qXgtA&#10;kAwBwuU4hMGLGXWDcARfAH00j1Tz5uicE8EMVW9Oqvm78uveLgQzAHDTwHaDzcRQeurtLtfac4X1&#10;7i5lLWQvuYEclX6rOQb2dIB2XQB1u5ZseN+5uzDAVKx151TaXjrWdmqGt5Pu0bMIa4IElUE3w5/F&#10;o6a7olWFNFXb6HPSamGV56N7YJwWyt5wAKt601KlM0P3Q1ru9k616s+okGLWoimAXrT86QJda+na&#10;My3X2ywlzXPQAS3DAugHmWt3dtn2Z8q0bGWjM5PfALjmxuBXgwEwBquq7jSYcQL4cmd4W0zIS3sM&#10;ckG2KqSoAOLgs7YdhyDASiOIAxCiOI20EbPfmiwllesIWvBjllx7WkJdRPd7ZaM7I9F2y6vbcbhE&#10;Q4Q5AGADm67enc7hu9iN2ZLjzpSczkwRklvdhRwW2zODpFfBYmtM03keA3Ie7ZfuFPzdhNfb9rTC&#10;dUXI261a9FpvMlA3AOGEd5wIdSiam1PlasAMOJaZOvRevTmlWC4SWadL9JmCGU4u1VoTedtjGamq&#10;dyegpkEAFx1/k1TPTCwiqMHZnqTzh+YJJiS7O1Giz2lr1A9fb09Ilsufw+e1ij9RMFvjqoXBWVHn&#10;0PaPUS1J9c6VscXK5VGp1h4tWn1m2i/Wu5nl1XZGqbeyBauXLdPzkrmVeX6jl6bjimqdXrZItU9+&#10;VQBvGAwECLfkxABcFex9MchH9+903qRmdEQQFM2/ZIMF18ks1anmNLYypysfZDX9g8xzax9kTp2/&#10;kl50vEx5tZkuvXF15KQV3pQYDAj/nRt9zRt/N/4+9PcOddTepTb7T7o75t+JbinU6CLg+Hcxo8t0&#10;T8WBCxgFXqCL1KJII2UgLpZiuCz7xAimhgLK5HAELq5Q8LIcxAYL7Zpkgj2xULQJhhiAsWfY080O&#10;YjAOYJt7SjVo/UYQA24i+QzLwwi1MFoOBCOO3wuGLD3aXh5tZtkrJ7kGz8g8oi1ktCiEVbzn8Mgx&#10;bUvrKIyRMbIsxYbHit06SkWPANZMMNvaT1BByUUsTzfFdH7P4uKVveBgKhwb7XPqmZCNwHhZ+L/I&#10;7BFGxaQuTJTZs4VBtPAxGcw303+cCs2PFQYpqUaAlFQG4lQOiRhISBCmIUIkEOrA0y02LX5EhizV&#10;DA+haEQnGSwVDWwT+CpYAd2QWlOq3h8rWdRh/wzMM+MLY+bGSMV//A/7aJPaHydULbrpxFe7PyA5&#10;4ayKjoDhAQT7qsySUf9z9Bu8RL/lCv1eRSrIVfotOGSEfjOJjhdVRViB7TPIRu3zCgcweAhCQJAB&#10;whNeQBgE/b6fpGV8htrnVYQsiPCEL9J7ryoM9qGz6J8DgKbxvDETzQzw/OU4QIKbwq8ZbKNt81+U&#10;sR7bO03zrHAzh22ZXkMeW6CmqWD1UaPPaXTcFrhZnkbfD2w/ldav0HwyfSeJjnmRcmzQdzQ8mj/g&#10;+ek41GgbNNqGgmgeN1oXLSssUKeBOrz+Moc4MBjJ2wog8TOCSRd8ndbxdWbGmd7btA6HptM+CfMa&#10;JzAHj9LrBwpWeD+da/dRZwMdKMiJ2CcOHQ7J9A4ISWrAIBz84sBeUI3wrgIShYVkCCP/7IXDchyL&#10;/XBuy1lixJ86R/uKNW9vsepzAmih6u9T6DlkNtSRmBMym85ceb2/S14To/xUxO+m8zge6Y/DCJzW&#10;bNEIURxysVda70zlTW9ywYAnCDzgticLG62J4no0vlyHB9oValtjVASNKRV3nPYpFXdU2FW6E2Wn&#10;N152WuNK9er4on51dOlCL13+qWjk+Ln+tbCGP2dE/NjsIE4+SmRuj3Z86ivRzXm9m6FO0G7Fad1N&#10;Hc3D1Ik8LNnuIbpO3oMAh/gaI4IxLHgWUcfNgkH41h1gT6ATx0l8kFIBCLWos0idP8i46Pi4Q3L8&#10;29Q6/Pb8vfR8T8FxdwOE05xwJxWkzA4Ay6Fot2c5UY46JdJ6d0a1e9Mlqz1V0qNJKlLHkZjKYFz9&#10;Est5iw7MjBsTuVprUnEiBGCMLxnRaKkaZSWzmymutTPP02O5EmXLANCoIKXlgemWVdZ62SW9MVq2&#10;r4yp5tUxJI4ptX62JObLFvRWJl9vZc7WOwziFU0vq5mb8J3j0IUVmoc6s5mF9c00e6rw6HKUWnrD&#10;Tc9/5XJ6yWin5frFrLLuji5vRJkX6p30wtcviaIXQNrq+/QcwQydVHmjl8q946VzzvvwiqNlXsqc&#10;3AjTqh1lqDOcObVxOS1V30sX14LUyreiZHHNS0mVP6bPfz+t1bZTz1/oJz/xdif5kh6NAHg7U2sz&#10;Y+30+X7ypUp/5GSln3warRolj1VbyWOVP0jOn2+MPGt32EfuGE0/UcX7/eQCtVeq/ZFX4BG32h85&#10;c76VXLHfT8lfvQIgjud/HiEO1LCuV1b7yTNfuZgs18N427qp/NutdKF6JaPZF7OStTm2hERA27sN&#10;AUPUkAaNAQ34Vv63dE7/S3r8P6kh1OF71P6QpiFx9X+j9r/S83+Deej68C+o/U8KJK5WQPOw55xH&#10;1xqXpv97ar8o5PN0zRFySSR5YpDkVZlDaLyfpevLL9Pnfo3aP4a8VWHZfvA6rq249tFxzr60Mttl&#10;eJBVzjNAZwUnC9eDczEDjtUEtvCkUyw/Zsoh7KFBzY195FCruMfYHgPBV8JLjoE5ZsvFg4XXg3E8&#10;eOjEifUs24xDs65j2LGvmuFzzVEQoQ8se5UH/qSmYPSzf61FNYuQrEKeegRst4LdPgK2XEEAcczs&#10;V+JaQzM8amy/8QSHNgj/OIBxRwo66iQXIQsA1nLcnADAW47OdQHC2dSckMO4RJqqu6hgf5rhKRlg&#10;nO2d5IRw9vsVvn507TihWrSfAMTF6bC8DQKIO4IAh2E6bBx2hRqKrvePS0hNZc9c+MO1H1atNh4f&#10;Eq31kGa5D9M2PETb/yD9bvdDqkr7634VaapGcJhZwHbjcMFs3kvrg8Lgbrpf8CAEwDjazoN0j4iZ&#10;1sLyAB6b8NFUzQZLV8GQo/2/nyWqdnhdKvf1QFxwO66buH4ieVWNgTgpZtPBNqHIA+RgsdE67fBu&#10;EVYU3AMwDiy2vNE4AE83tlZw6NH2Dsp0raZjjL5DiGTYQ7Sd96gInDAadG90AdwdAMMP3wmMOHwn&#10;vkaDJW5c87ljOa0ZisAGUwQ20DX8Nsn5EyBcVYBwectD2yvX2nvktd4eud7fQ9+Fp9E9ZLdqtHZL&#10;lrsHYByCftDUOHk8L8IVdrGvm9UTktPYUy0PqSnerzUB2M3lkIhacWMvOSFLlQzvOn85JJVHtIw2&#10;PYY7hdecu0t8rjkIa9hVWuszcw1ecdzoubQe7NLWO7sQ1AAQDvd2ZsXVWtfu8bbPg22lWhs+c8yc&#10;g7yWvWFNelxrDoFFDDAJQNDbqa33dtL5OasY2zvpuOHXzOazO/RdQyROM0CnbfRpvpBlq0V4w8Wp&#10;oZCEynZ3Wlrd5uAE+KQpAMiMgMMJNLo/ipABnxM7hdxyewbyVqSQrlBbtpuzBQbimrPLTmMGrzkg&#10;AsvXBeglAhxiv7fK9nQejDQHLLouzU/LcrZnlzA4VnFFGMOHgDgAWIMAhC0ePAMYB7BtsDyWrJ6P&#10;phUkq9rBTN5siiRXsc5pDFRKdksw6Ng/TqS9DoE8fH+AceutmQWESwzSZAFWOp04gXV7CBAK37om&#10;S05LemeKzmsOVkANxkELDBYCjNuaGgCJAwkqmngONt329LDRtKLTmKLjenLR7k3mrc7Qg06y2pO5&#10;WkR1SJcehe+brIcTBT0aL9udcXUVYFtnQjGiCa0SjSurnYkcklVNer0ajQOAEwEO2xMioKrPFhzl&#10;2hUedCyawXjJvjpedKhOqSAZtTNaRriUGVGt0KF65EpGrV3MokYBOHdyvU31w/vpJaudzlejdH4V&#10;NQfbaMRy1H5KeMT1eRARz3N6O31qo5c5RZ89df5iRnJaaTDh5ul1kWqS5cp7sPCg2qidLVYuZudr&#10;HfaNO2V5GelrF1Pnfqz3kec+He1IJH7v/7/u2Y2/G39/Vf+eek100GYe7yZe/bn+jrN2NIK0GIyQ&#10;0U34KI9YWv5JAcSFKDxjOYEXyz9jiYbFYQtgpLG8lArVU8xqg2QUvnFgz9kiOWwgu2DWmUj9igMf&#10;sA7/GeHx5sPc/jnqcJ5UDJeBOHi6SLGpr8KjpHHKVtxkIUc9NixmbU4rG4JxseHyCYBwkIhoNs8z&#10;TBrT4qQySRgfsy8cy0zBirNaInDBFBIPNCH3aD0BqQRtT/ycClaDGXaicLaFZ4swUI7TUmPwTtap&#10;kIWcA8moggH3GMA2eg9JX8xwUwceKJZ4D881pKlyuioYdSLRFew4VUfQA+StVFja3mH2zDJZPnEb&#10;ItlpPaDxI1J9jm4UU0vUEXv856KbEr/QT7ya6P0FH4l/Nf4ee66XuD8RJXbtixIPnW3ctGBtZul4&#10;hUcLAKkfot+bOnvwivNfptdn6PcoAYCiY0PFPPQbl2ST2Wef5fkAJlmQbXpfGLIw7GCFQSkLoJQP&#10;1hm80j6riKTULzF4Z7Ac9jR1XAFenWEpLEA3AWB9gtpLKgN5DObBr+5FOibP0bqxzBX2rxPpp7R9&#10;2EYAb0GRATLqoNLyFHoUKcVmIKEpDCRSMzyZmoTOFTP9TC9H5zjLjQaNw1SQbGyGefHo59g4nTuz&#10;SDv2qLkAJZF8jA5ZDs/BHqT3VACAtL4Cb5fpn6H2Ek17RRGprfDi+xr86QTo6X0SgB61BZGUGEJS&#10;9iyt+1F6fkhxRMod2AEMvhlCOsQdJBhU2+H+HDUwDtBRUqvUAar4dxR0DjdhE2q6PtxKnb19AOCK&#10;kFNWvH107u7Nm9TRMIXh9MDEWXXoXFtviaJ+PZqjfTYo+Dm1DaP75bUO/Fy40EQRl7eaU7lKOKGu&#10;BhOKuT2hne9MlNZ745rTG5PMaEw2+2N5IxpbWI1GMRpatrvjWrU7vlxzaZ7mmGwHo3nTH13SLzMQ&#10;p347GnnqzHWMuHv+341AfvbbkKj7iccPh4nyF/o3y29GGcXuzgkPIvjy+feqYMYZrUN0PbkHDT5K&#10;8OiDZxEn1Ro+fCkhlaLOqXdQsZp3I7mPfse76Tw5KDyJAnQs75DrAOOoI1f39io1d0/OcOdku7VT&#10;q7eZxaCyh04g5Ds82t2YUTlJ1ZtS7RYK3wkkiZWskPYJilOXk8XUan8ib/epsA0m6VoJ5tyYstbP&#10;lqyu8ILTGTjLDthwZb2fLZt4v59FourK+dYYddapwG2NKrXeaFmPsoI9F2TPmFuZc+sRQLeMvLo9&#10;KlW3Rsur3czZWpR5cS3KFNebmflvXklTgS2KXBS13HrpvLGZnl97P1OwP8is6LQsC8vo8Cgzj07r&#10;Qaq45qZk/X0qioPUIoC6eou2N8jMb/Rjs+U+e9NRxz1d3Hg3Vf5mmFr+ZpQs1MLU4uuX09Lq99K0&#10;P1MvfidKnq1GI89W+8lnV/sj2lqUfP6b/eQrZpT8ZKU/ck6PRp6vRCMqe8a1Rk5U/q+RY/ofjhyv&#10;/j493+RAhxOcsHppZKHqjrwySFel+U+ffz9ZvHAleWy1Q+9fHSlz6mo08uJbYXLla1eSEi37RVrn&#10;ylo3WYbf3PmQ9sXFdL7STi+uXU0vbWyzP59q0m9lB7OK2YKn1SN0jOB6g8EGix7/Fp3nv0TT/hk9&#10;/w16/HUVqcwCNPsVOu//IbX/mt77Jbom/GO6BvwPNP336Pl7NH2TGlhxv03X1R9n1i1d/2SwkC3v&#10;c+yBafq/JQA+/yKHRoggiPeo/e80/z+jbfhJWsabtM7P0zJegwWAKq7fr9E5gOstrqF5DiiwXAw6&#10;ChacKZJZeRDQFjXStYAHqkFE2vwxzeE6hBvqJMgwBynuQ6YbQn5i9hsHXcX1xYAh96HQqTihVRsM&#10;AjLTPxBWG1SHxAONR4cDjKgjbGbzM6N/wO6Hp5zwuBVecKp1DYgDSIf546TvI5LucS1TwOAlp9Cz&#10;pHcJ13YG3mIAjmoYXOPzYhrfO6CwWGQZMF27FR7AhR9oE3YNJxH6xSFehvD4ZTsR4eP7ZGwRIjzv&#10;9Lg2g4yW7T7Cj2uw7YBCwHAfpe/7UboOfbRotT9K1wtq4cOaBa+42C/O9h+ieR+ia9IDCpoRPkC/&#10;EYIc7ivYzfs0ahzmYACMaxxSTJdZcQCvIA0t2O5BBB3kkc5tC5bZIJ2b9jeDdFpNDPbk7fBOhT2Y&#10;w/0KhztgoEKAc/CUo/sW34uEVNW/fcCGo3vunZrZ2E/HLcC+g0gGlw267hrhkKVH62JPN7ZYsJid&#10;B9DtXlr/MOAInnca2MyGz2xm/h6OYDYXDcH0wzowSDVIgGUQLg5qQHgE2M1Fy7+d+gFISb1NropB&#10;Ktr/ewHAwSuU6tG9kumJ1wDmMK2K+yVP36Po3m55jR/3yKvuHs1wd2umy/5x+Qpd/+keUHLac6Va&#10;N/aCc2OmWwywmZ1duYoIbxgCahUBvA3SVwUQ53NIA8A4AciJ1FRIUZV6uEuz2jwfADQeOBu2XjyQ&#10;5s8BZANTexAygUeAcfE9fpe21poDk05bx3x9us+LgAg69+cKG7QtdQEeYvuHSakMyIlwiWuJr/CP&#10;7e+kfc0ecfwePORMb+efBOIAPEl2NC3p/WmkjspITn0nmpGs7jAkgYMQIKN0vCnNQmoqvVf1OaxB&#10;dbAssMVg+9Cchc+aaruzy057BmAWADcBWHWmVcuNWWxgiTVmlmn+Zbs5Q5+n+UN4Tc8W653Zku3S&#10;+j3IRmdEynmPJZ8IPhAppFtTdM7Fy9qaUcB+A5h4PgIDb3ogPxVA3NbMIIV1yJKrxGmsmM/wp2Wn&#10;M5wGye0ig4hNBuIALBbsDu2LtmDFDYMjtmPvt54AKW2Abb4IZ+DvC+kqElFdmt7lVNUPA2+ND7UB&#10;OFc2W1OFSp+9aUvVbarnthmEWzSDyQUzjMG4rUnZaE0UjWi86PTHFKs7RvtwXNO3x7VKdxzMN/od&#10;JhYMbzJnNycVmhfgHMC4otUZLzsIZsCAYxQHVG2NlWuw5Nik5bWpTumNFvROVqF64tRGi9om1Q3d&#10;jLqxmaVzNnsa9c4GPN3ezeSNlgDeGITj2mTIgBs0TFv6RjN96uvv0rLe55azEMLQTS8gBb7yQXal&#10;8n4254SZk/Sa6jCqjXoYsMwsrPUz0no3vbzWHXn1rd5NDz4XJUozUWJFvkH2uPF34+9Df08diRJL&#10;1FH7WDpKfOHHejedNaORstlBDPVBRQ9RVEFOdwogGxVGpzAiTAXMIt0YqEhiCegzqnjvmeuBOMhG&#10;hXSU5RzMVEOhyclhVvD0wAtFFFbCT0WJmWucnMXJkcIzhME8O2AmnBQbLcdSkOOy8Fo5TtsDIPC4&#10;GEUWklkeZY5Tt5DMKlhwLIM9ptqDecQ2sEecFSeTWSwdfYq9SMwAxsBH6YIo5KZc7A2lqjFjLjwK&#10;yQdYdfgM3TQYiFMd+o5OwAw7IVeNvVrweRuj0Ehh5bSvsuwVZwAAIABJREFUxwUQh7CF5mOy7T5G&#10;RcfjkJvC/0QAb/7jki2AOPptPkaFKbxRjqpCRnsUI8OcGmZ5CG54iNYLqd7dMPVV9GAvbf9sAYVH&#10;1b1VMrx9COSQftr/yO7fjxJ/+PANmvCf+++WX6F/tUTiwV9LPHzsd3YU9EtJFSO8AgQGSPSN2Eft&#10;FQbiIKMESGSBBeaX6Pc+E/u4fZE91+zgB1UbMlKw4Vg69Ty9t8zzmugwBpBHvaSIRNYvMQhl+S8r&#10;DKh5yyo3/zQdo5CLnuNm+mfjBmnpC9RpeYFBPRsSU4BvANwCJApqChhvplfQrLCA59SRZACO1itx&#10;cITl5lXuNEFS5C/JDJr56GAt0vZzo44zGCKLkNvCjDs24V6EDAwBL4pINl4QQJnwfKTlLqiWCFyB&#10;xFQWYQw8LwexQMbrBOigLWoGUpI9mebXVCTJOuGKYAF6n6Rj/zXuIJveZ4UfHlhyAeS7n1bA3KVO&#10;FXU8wNqChw6zFUTSHUA4lqfC1weeOvvluNOhgU0A7xsjuJ2WwSDcQI4KBlyh4u+l33Gv4nR2UyG4&#10;R7Y6e2BGXeTU1GC3UvPnljbcXcp6OEffn9PgxIi4Sx0EFP7+zqLhzWpUrKKAVKmIW6DCLW8HE6ru&#10;UeF1Zby0Bi8QFFatsYXV5tjiqkvPRcvpvTHZiMbylQ4Vch1O+8xZW6PKeisrO/5o+ZtU/PxENPLU&#10;m/2bE1+NODU19Xv/38/xhw91E2e+0b+5bPQwEjpHx9QBBSCc1TqsDTyVHHpttg7Rdfge1WzeAw85&#10;uh5iIIA6fa1DdD2j1jhEv8shGemreN8I+DeBlIp+9zsk278d+5qWt5eK+d10/cT+25U30MHpsRl3&#10;QafOiEHF/mqLDaALNZ/TybT1/qRktyZUMN/qHd6PaqXDRSzku7na1Ulp3Z8orXdp33pjcq09WtJZ&#10;RsoAXNEEKw7ppREz3MrVVlZZa8G/bTRXxe/QH82ZjVHVaWSpY56lgjxbtDezK3qb56fjJUsF9ujy&#10;ai9TOh9lCuejdKHmpvPng/Qiyzz6KHgh6UjlV6nwfbudQkG7sN7MKHY7o7zdpvdaqVydCmEjymir&#10;3bRsfECf8dO5N9vpU1+9mJl/O0yr8H9zPC56ly5EaXU9ShXr/dTZWjP5gu0ll9c7ScXYTOXepHmt&#10;zVTpnV7q7Lei5Cur/RF1FQEN/ZGi0U++aPWT0tv9JBXiybOvu8lzq9vJc5XNpPT1reTTVW8kv7qV&#10;PFXZTh6rBgzCHa+AFdeix26yTM9fEdLU5EtWmDzn9JLUARkpVwNaTxQz4brJM2+Fyafos8t2lDz9&#10;zSi5vNFLFvVtKvY3aX+4KcnqpBbrXnqJ9gF1WjMlu0e/iY/kuBmVPae8B2Rxjy9R3QEAzUbIjIIk&#10;Z9H+Ph2Lf4/az9L5j3Tmv4tpMbPt1+mY+td0zv4BTf8jev67tAww7L6twN/S9MBcRnLzP2cAzvID&#10;4Tnnd5Wh/5zvszTWDP4Ntf+GXv9tlZl6wU/T48+qSJ42g+9Qw/I+QU2RTVzLXAwasg8dXRufo1oF&#10;KbHMlmMQLg5yUB3/mPCLYxuN40r8XI1lmPLAPsOOk1MH0tOBxcUguIGmMRCnuyL8YeB3GzP8NfNa&#10;i8MURBK8zQOOwkLD8p8o2FyXxGmoAN5CDp1SeNBR+MOBMVeAFy6nvQtgjpNUY2Yabc+TrEAw3PlB&#10;0BYDcDYPtuQlwwUrPC9jMIYHaxDi4C/xvcQOwVKke4K7wB7AAOJsL2YaihRVTro3/GMS7Q96FJ69&#10;pjfw5T0ae+BxeBYDcVRTIbyqYLUeKdrtR+h68wjtl0eQKk/repi2kb3iVLv1MM3/kApWnNl6UDYB&#10;yHkP0LXsfvjH0Xe9P2+798lW47BqNQ9JVuMe2nZmA9My7qb9xYMLtJ8O0r3kIB0DzDZTahyAwN5t&#10;shPfawYsbLrusYccAh6sAdgWxIFBghGn1ug+BPacHsCDE+AcA3u4n10D4rx7aD/dXeTBpnA/p7Xq&#10;DPId5GswrtU1n7bdPYz066IdhxpZsBQI4+9A22+6dxd1H9/hgFzDgEvI/nBDIM5ufwiI0xz4pnq3&#10;SRX2hbu1YPn7tIrHABwda3uLFXoNdpzRpus5vEYxzeNpGMTCAJZiusInzgx30zJ2A5xT7HAPPEMB&#10;zBWs9u5yPZor1jq78rVg1yIz5SBddXflnGCXXAt3FZwO3VPpvmTRfdcG+8wD6LVrMQbo6P7MwBz8&#10;5tgeQmdPOJrmzpXWO3NlJ+JU86GNxLD5LEW95hEXzF1LfL3mGwepKrzh5mvbu2Q7YDbdIP0V/nCa&#10;3eYAhyWnOUfrHHrYQS5L+2EYKCHYcGD+AXT0humv7CMH6epqc7agw5utyYATfNOKTkTXyg57v8lO&#10;NA0QDuw4mdljglWGMAIw06g/R68jDkpA6BEHMNjN2ZzpzuT0xkzOCWdydWq2N7sAX7YaLRPSVhPs&#10;sO4UWHYAwODRpjkC6FqmbShbPQ6JKJzv76R73k7NoG2rCJ86fAa+awDShMdcY1rWsV0e3cMbAnyr&#10;d6clDEpW2zRfa1qutSChpfVDbhryZ1lKarcYnJMrCH5oT0t2j95DEmxnWqZ6AN89X/dnCrYAB5ft&#10;9mwRyzAxT2O4P9iDDh56Rp9am0FC2ociwdVpxQAdwhm6DP7R8SXAOMudKumtqZIBb7gtbgUrBujs&#10;5tRKNZrU7GhCM9uTy5XNqSXLnVyqRxNUv0xqSGe1WpN5J5xAGEPJ8saX1xrs61aufTCuVd8bVzEQ&#10;W4km6FyYUCrbkzl7a1J1WhMFvUPvNelxG0EN40iGp/pxvGjSMmpXxou17TGqqcYkoz+2WMVAbTO7&#10;WG1knqtfTc+vBxnZ3M4UjUtU37Szp5HQ7kSZhZrHA4ICcKM6wmqlpMpmGkmpkKGqZn8weJjKv9VK&#10;L73pCo84y+daZr4esZet5FzJ5B0Afn7m5EY3nduI0hhUXFmNsrlaP7NI933Fjj5y50fBhgPZ40ZS&#10;6o2/G39/6t8vx7Kl0/+ov+P5WjRSMOliZNCN2GB/NHTAEYzwDN005+mmzAwWyFNpnmfpIv0M3cip&#10;UIqbSLu6TjYqfFVUwVgT4JkpfFGYuWYgMZUTyDjdNPZdeXbQ2CQZclU74JFRiVPPWMYqZB3D1FNP&#10;jAZbXKhiZBlFG8s0ZIB+ppgmPFniwhXr5vUHwqOF5SEeP6LwpUIEQRJcqFLRNvRaYUCNmW0xY86h&#10;547HI88aEmGt4DqfOfZ5eUqAeKIhwYwNke3wY7LdeowKyscGfnAIZUBYA91sYyAODWEMSEilFnvD&#10;KSKlDB52SF17kkeCYV5se4/RIzyzDtHyD2DEskiFR8nq0W/q71Gq7h2K4c7N2x0wKm56VBW+UDvt&#10;G2Dcn/fvwShKnE38k0Tm/2glcu+EH5GtNt1kw4fBZmNpqghVeEWAah6DagDMhNcae8B9ho7BLwAs&#10;Ev5s3kuq8FqDZ9oZlT/DEq0ytdOKyfJTSF+/QMft5xSRyLpCxwJAOPgbnaHnAPDgn3ZaBVMOLDLx&#10;HryXkN5apuUXFbul0nHBUlJaDnWK4JHkK2DA0Xkig4migq1mCuCNji142S0wYMZMBV94+TAoj5AJ&#10;+Pp4p2j9CGU5KdM1AvOpwuMR/pBIIhTXATM8qYrwFsFy5aRj7rACvB82kWx43TSehz5jeycFYMfm&#10;6gDxZGajWCHAyk8xS8UMINvl0AlqAEPpmhXgHHqI9gHS8A5Sh486R/5dtDwENuynYnt/uRZ8SJpK&#10;+wG+cLcpemxAjWZ5t9Jy9tG0fXlbhDLIRmcPFfl7CmabOg7+XEFvU7EdzsEIesloCBAOkhT4z+g+&#10;2Khxalpjp1rlNDQq8LamFnVvMlfzJiXzChdcBScYW6xEo0tVfzSnXxnNWx+MSuZlflysXB1bWG2N&#10;Lqx2RherHcTT03yXRiWkfr5DhdZ6lC6tRbfIvxzdlIj+00Yfv/hFcV342K5u4qVKdHN5jZbtUAfC&#10;5JS9e1Uw4xzvMBWM9Lx1L1337kU6H3UI76V9dRhhGrTf76OO6n0FOzhctGheO7hXshEiE95TgKyL&#10;On4I1YAkS4b3EO9rf59sNlmyJPM+bYtkPKe5U0PnwWjP5PWQOhn+dGktmCqtB1NLdmcyV+9M5Oqb&#10;kzA3FiPJYMS5E3lne1J2GpMIb1iuu+PldQHGFWphln7bbN4JRukzo6rZyBYqzexy9WqmZHtZ6giN&#10;5gyX9vH22FLl8qhcp9+h/t5ozrpI+3t7VK7C7DjK0vWVWpB93qHik/bRwtutNHUqM2fqQSa31k/n&#10;9Wgw+pwurDOAJoIcALyt03R9O6Xol1MLupteqntUPEPSejGlmD02Rs6/1UhLbwfp3JuN9Mrqe5li&#10;zc/Ia1GqVI9Sy9+Kki/UouQn34pGzjidpGJdTWlWL7UcJ6UuvxMlX7zQT55bj5InKn0EMYwsmdHI&#10;01Z/5LhFz992k4s6tYqXXPyGlzxhRCMKvT/PUlN8pp18xuiOnKiEkK6OzNP7n6wIwC1uSUhVX6Hn&#10;L9b6yZdNSF6jkZwejchvd5Il200pta1UqealVr50Kal9YyslVS+mpVXqBOi0b2otgI+0D8K04gQZ&#10;6sBklmq9LNUW4zKYGzU6HiCrE3YUn1A4UMZfo9/tJxSR6oz21+n536D2M/T8v6D2D+hcB/D2z6n9&#10;z9T+FU37l2DU0eOv0nFD7zET7o8VTmj1e9T61KLrUllFMqsZuLTc79N8v0vtf6H3/rWQxUIG6/+2&#10;wrJXBvU+ryBFm33QMIhA10zDXdBM9rKEqoAtPlQkrgJwc/jezUw2yfJQqxwXfnNxynsc6MDgmz0M&#10;bxDhUsPwhuDpQajD9Sms8FLj+sMRwJ1gyQXX0lWtYAjIDQIdNEcAcjIz9qnuMdsx0z94QgQ1+MOg&#10;BlUkyIughliaKsKpsC6q4wz4+/L9IydqxgAsaGkAxMX7CFJfMKRzKodkiAAHhcG4YAH3FvoeuHdA&#10;jSEkv1g212tIuA+e5BrIjusxK2b3iaT6IxzeYPiP02cfLTrtRwp2+FG6Fj2i6u6jquGCdUmvw4/S&#10;tn4UXnGa5T6k6WjBQ7T8h+jcf5DuZ0hGf0CthffTOu6XbLqeWe69su0douvVPQIIc+9BIFYhZqmx&#10;VN/2D0omfON8TiJFoil83QZp3ZpB9x7T3U+fubNE9x66Du1X9BhEYykomHHBnarweeMkVtWB3ym8&#10;TpsH4Ac3AOLoe8ZAIN3XjCBmwwX76ZxBGMohzfYOF2i7FQBxdO2lZdwjGH3YJmx/i+Wt9F35eqyA&#10;0VcPkbR6HWMv9oiDt6ce3F60/dsUOi85oMEAG87bR9f2vUXd31vE8zV6btFz3durGQg0asVAXAzQ&#10;GRhs8fdIurdHQV3qtPbITpvupeEeiZ7TvqP3tvfIVZ/uq53dCE5QEOZgenNyFb5uYEwjKKE1V6q3&#10;2McN4Ji2FsxpdnuXpg9aOFcwe7tyusdSVLUaUAvn6Dem6d4c3cvm6J62q4CgIMtjGwkG2LgxMPfh&#10;dh0IV7gOtKOaYU6rt3cVnQ4vU42tKHDvV4wmlrU7V3Np+68x4cDMY1AR9cFgurm9k67fO2W7wQAc&#10;WIA8zby6UzU3d6p6Y6dkNRFaNEP7fGbFDmdVozOTN1qccoqkUcloTUt6m54HHwLihBzUj+WmDfoM&#10;ghgCIdtcpUafg3ecalNdAmnqRm9GWu/T8sIZBWw6WgfVMDP5ajhDv8NMGR63dsDSVnjXqettJLSy&#10;T13ObAo/N4B3AM1YRro1lJPKRo+WR83sxQw+MOHodT2akTZgn9Obluu96fxGd0ax28xcU60t3n6w&#10;+vB5Gduk07x6b0Y2o2m6j87kGIiDvLYH6exssYZtDYaecmJ/BNMqZLAA7yodmu4J7zuAgXaPvmtX&#10;eM/pLjPzwJBj5pzlThWN9lRZ355arjQnl1fdyZLhMRBXNLemELBF15LJPNUhtM2T+TVvQnZ6k2Wr&#10;M7kCzzerO5l34PXWmChaYLFdHhO+v9vjmt4Y1yrtcaof6bk3Tt91UrK3JwoMtnXGi+alcc0A6601&#10;hqYZV+k1lnFlvFxvjC1Vo7GFSo9qxmBMrnujVCNlcrVOWlnrZlYql7LLlfezK2YjI1vdzJJD91fb&#10;G7LhilRHCCb9ZkqqtNKqCeZ6/5o0FUw5g57b/bT8tkhRXahvpefPX0kvbGymT25cySy8cyU9v4G2&#10;ldHWO2mpFmWW1vuZ+Vr/FvWH+jcl9vUTUfJGH/PG342//+jfz/99dNYuJ0a+098xX6MOXLU1KevU&#10;UQXFn4E47ohTEcwjldSBd/OiYx48xxIMO2AA7joJxjMFAyw4BtJiVht3qMWIMEtHqXA0/D8BxPls&#10;dsySDsNn9lvs+4YghmcBxDEbzhI+b8xsA+AF77lB2piNZFYkpfqxb93Q3Bh+drT8IRh3TEFBbHiD&#10;+Y4NAEIUrRqbIXtPytwgK+XRVjGKTM+p8SMDbPC8g7TVFMWvJmQgvF0MDFLBLPPos4fi9ygVOPCF&#10;QyrZx6gAeYzmeUxCUIMFIC54FObCst1kSarsoJB0H9cYTGgxCMej0DxS7YnvJRJeqQhtf1zF5x0X&#10;TAIqwBhk2FOs+jNFvTVToOKnAJP5Wji+8Nci4Qs34/9FH35/9f6+dynx32HfRW7i/p9wb17aaGUL&#10;wgMGoNYXZRGq8DId6y8wW40BMbDjGFD7hAIWnBV8RhVgHaSjAODOyfCFszzMv8xyUcsv0ntlxWDf&#10;tJcUEa7waVrWOSqglwUQ560gKEExANh5K/T5MktObQRFxMuw/AL7uVkMuMl0XEjw52GGmwmfHmo2&#10;sxMgKWX/JE60s4N5xQlPckqyEZxUjIDZHVrMeqVlQjL+rCaAcTq3aboBOblL57wnWCAGzmGfOpbo&#10;YHrP8DkOxgRLzP0Tg3RjYcTtH4NUS419HgfSd5kBehihi+eKMUwtfIavLSZLURdpvyKdVmPg0g5f&#10;o/PoC2AmCrCO/YjQeXuUzs8HqYNHHfvmvXR+3UOP1Klp7qfODHV+fGYiFKzgdjqnbqPtvxWyG5oO&#10;RpzwwqGOBhWce6iwpc4COhPuHnjbsK+NzsBbPBoe7GIZjO7vQhoc/UZzGClHAhx1jGYV3ZtR9O3p&#10;UnVrSoGPCFKy7K2Jgt4cz+udsZzeHstbrVFl3eNQADqHM4X6VjZvAXi7MiaZV8fUeji6pG+PLlbC&#10;sZzZH9U2ouyC1U3nVv1bjvyjDpvjfvdr2/9Jh/t/+RsYyYwSjz3dSvywFd10eq2fov0J+cydGhgX&#10;bAQecOIgdQ4OU4f2fnqfOrDoxDYfVEykEroP0P68n65H99Nvcpiue/fyYAHkrNSh1JxABGtQxw/+&#10;Q7RvbqNr4j5ImDSrvVuijhNS8NgnyGruzJuNWU5To2JfqW6x/0yOCmTJ3JrM165O5O3mBEA4gHF5&#10;J5ooW63JIorkekRFcHd8Zc0dK9SDsZzlQc47BnBzsbpF7RLt1/dGy9WL2VKVZaOZQtXP5owPRnMG&#10;UlKvZnPW5qikXx0r15pjeb03VlhFumozUza3MisbVLgaUXrx9UZ6Ub+UKb7TyD5f72VkhDZU2qmC&#10;GaXPrvfTtA+pyKUiuNZPrVzoJ1EIl9Y7qRx97qT1XmZpo5kuc4FM712IkvBXK9SaqfxbF9MF42Jm&#10;pd7MUIchreid1PKFPhfOZ5x+8sx6xBLQ5Qvic+XzvVT5nX4K08rf6icXzSj5jOmPnLzgjyjvRCPS&#10;hWjkuXd6IwDfnkYogxWNLH67P7LwY/1bTq5HIycqzeQzxvdGln60f8tzzsWRE9a7I0tGe+RstZU8&#10;Z3WT5/Qo+XK1P/IyS1X7I89vRMlPWFESwQ9LCIB4u50sV6+klNV3U8vV7dTLq72RM1+5ktSqfkox&#10;MfLeS62806Xt9FNL39hMn6ogNTZKL6xFacXuZ5bt5ujyWmNCrbkzOYPOOcjLkRAOwEukNet0nUPS&#10;8gVqP0rtu3Ts/Q16/2/S9eFn6fXPU/vFWMb623R8/Z4qZKjfo/ku0jwIfPAEGBd0RBprgHTWviKA&#10;OYByHeE35yM4Auy6f6+wZx0eg99XOKHV/+8V4Wv3hirYy2A3v8T+cpaHwRe6RgeKLJJYn9W4huGB&#10;RDC8jssiGfSEEktaATyp7Csn6hxhc8E2HpBmXgtyiAf7rmfGcc0DDzkniKWrPBgp2HUWW3E8JaO+&#10;MRjMGshc2ZqDa5yBjy1qn1gCWnA8EUQV++GyWkAXye8c4sBp8UiXj4E4k2WmS4q4r0hqPMgjBn+8&#10;PNhxDMCZ4ZIY9PFydH+IwTjcg8IFuq7Q/QcDOLjHoP7kQVqAlEPWn4Lv4rDtx1CxgJRXyGdFiFX4&#10;Mc1uPaY6rUdkJ/goJKr0vR5VTPdRmucRNMlyH6HPPazZ7kOq3XwYTbOaeP0wTX+IrkEP0nY8QMu5&#10;j7bzPrq/HdbM8F74rdF17BDVgYdk2+XrGANbLNEHSy4A0AUA7mDJDA5oRniQpaschNC4i+4f+xWD&#10;U1X3yzU6rm0R8sCMuGrIYQ8F1HA2M4Yx8HGgwNJR94BiuwKIMwOAgPTosZwUclepyiDcXXQ83a0w&#10;COfdR8fb/ZoTHpadVuzt2WQmn8zsuPAQQr1wPQaICGmtSttTqoV3Fp1r7DwOk+D7YnCbCOABS5wa&#10;mHAO2wrs02rs9bmvUPOHzzWartZg5eDt1XTcRwPIWBHkQ9PcfZrOIN6tSq2zL2e0bs3TPTdvebfl&#10;6V4Lb2MZ9g8OW0DADmIf3xeqNH2VplWoGXivAZ/WvXT87imtdXaX1yPISZmhXqp1dtOxPqdUvN1F&#10;yweItpt+292a1UI40Fx5rT8HD7iB7BTBEZolgiMKtk/z+DS/F0+LQTg7ZsphfptTYXeXa12Wq6qG&#10;CJ6gY3WO9vFcyQnmNMtj3zgw4DCghJRXyGXhgcdJ6ixRBYjlcnIqAhwAxgGIgyxVtRo7B/c+JKhK&#10;ZnMWzK+y4dP9L5pWjNa0XGlOS3abww3kencmb/Rn6LebUYxtDiBA2ALYbPB+g7UDs92MzrRUdWPv&#10;t2AmR8ssOo2ZEj1qa21OZc0h3GG9S48BhzTAY04zmjPwlaPflbYNLDh3lo6bWQRG5G1vdhHpq1Zr&#10;hpNSrbaQolYbsax0e1qqtVlKKwN4q3TZhw7Mtny9M0Ofp+8kApkkek37QEhDbfjpdqax3dLq5gwd&#10;r9MSLWMJ8tr13kyetnfR3maWH0t46VGDTHZVBDYMgDhFp+XQPhlsz0DaqlRj+S2tk+W1cfKrSE0N&#10;RHgDy3wbUyWjO1Wu9jkxtWBv0XMAcVuTSmVzakF3WYYqr/cnVoz2pEq1x1K9B4+4CWbEVZsTJWsr&#10;9rNtjpWd/ri61pug/T1errXHS05jXHI8ZvUXrdZ40emMFWubY0vVkOoUDLy6o0vG1mhO3xot2FfH&#10;SjVvjI77sRwGZPXNUbXey67UECrVy7zgtDLlSp/qmGZWe6uZmV/dhCw1lqa2qX6g2mEjTJXWW9SY&#10;tZ9SjH6qUBNyVanaZcAOMtbFje10Hr5yBgIdrlLbTOdrXZp+OS2ZvXSu5qYXazQNQB3VN1T7ptQ3&#10;oh/44c/0dwiLlBt/N/5u/P0//q0kthI3PRrtKLzZ/wGksiBinQqDj3OHHFIxDlBgiZnwjcIIponO&#10;+DUQTrH9ODWMgTgGzzQ7BuOoE69RJx6jvZoYtR3KUwfSVJGOFcDg+AQv0wyeGYJ6eM6PwlulIEaT&#10;xUgxFZOD9DH4vnFggxEcH5gdX5vmDw2SJQdsOe+4ZjaRonpMtgUjblCwasOE14DDGcB4Axg3bJyc&#10;ep23nBVQ0eqJ1DPrWnpZXAxfF1Lhc6gD/FSokPs43SA/Ru9zEqo6SErlQAaWpYqEVNMHo+fjmF8S&#10;TDiEaDxF8wKUeJYKmhiIC+j3Ch5Ra637UQwqOiQNLhUgzZlly50tGt5uhW4mK+t+cq0CqvD7f9GH&#10;3V/Zv9JXfzOR+1ot8cAXfmeH9OU/SharPhVbIRgGn6Tz43N0HLxMnQAAcWdk9nqDdDQA620QQvAp&#10;gGuQktKxAibdC/R7wgtthVkVpleSIWflEIMQfm4vxCEOZ2LpakEAdZweepo7egzCMXiHJiSxdghg&#10;ShHMt4ADIwBYKfDmAcBuM/NgQXXCeTpPwGw7RZ2sk7RelpXDbHx4jsfnoyrOcQDjzwzSiK9PDsT5&#10;i/M8Bt2Z/SEbdJ6Z7uCcBYsD58cgtVh0Dge+iqbwARIm5YMWn0emALjVOAyFO5GQlxvucaQ2w1eS&#10;ZbJ2oCoi6fUT1Ll4jX6LzyH8QoG0Vchm/2/23jNKkuy8DszBYKbSlc+q7h6Pse27p7vHz7Qvlxku&#10;TVX3OIwBHUgAhAiAAInpysxwmWV6ZmBJ4ghYkBC9lqIokMJKNNqzXO2KEkGjs6QoWhDgmLZVmeHS&#10;xn73e5HVA/6QtLvA6oin65xXERkZGRkZ8eK97913v3shAP4kDQ4epoHJPgr27qe24F5qV+6WmIng&#10;3UWBJbPiAMAhNZVBuap3OwXlNOjwON1G0gOwTHegUEC+PbfiID1mS6tmoEuT0wMBzlEgTgHXtILZ&#10;ZivIwKgBGiOLlcY4bR9TV1uj2vKVMa16dXSpfmVErV0eztcBwl1JzdbbqUJ1M6XZblqte8NLK1dH&#10;llY3RyjgHsma4bAKM4FqkJ6zLiZz1T+5eddX3n5X7M0w9lexn/z/XN8/99v92E//Qi92QuvFXnyl&#10;967SOmuJZgDGSXDss6Eb5++i67SH2q79Gg18wc6le36I7sdBCtYPyADl9OY+GmjuoTq1W7WcXXka&#10;/IFdIpsOGz/IYI9g8Gm4d6kYiNEgD8wJDITgRgcRbrrP0/mqAz2aKVnHDHsz0qHZnCxVNzBzToHw&#10;1XEJYFwZQsfhWEl3x/NUchQgaxV3rGT5o3m7NzK3HAwvlBHk9ijADUeyujusrW2kF/VLqfn6xVRx&#10;vZt82qTrrr+dVlYupZXVbjpnBtCDGynoV0e16sYg1lSoAAAgAElEQVSoWvaHtR+/kjpVdZKn1xC8&#10;RimoViOlrW+ml8xeSvrkW8l8bZMCXE5NRUoIB74A2krnBXCGJQ2qErN2OzlX6ycVCooZRKOC9wsr&#10;MHzoJ2dXLyRn1t9MLZhvJzXjCgXS/cTT6/1knpYlPk5/C3yjwUF80XQFMw6mDVYYz1U3hhb0S0Mv&#10;6GH8uUo/foq14fpxpJ+eNPoMui18qj+U/Ux488za5tAJ41u0LbwZr0/Vu0PZSiteQrpLvUO/LUy8&#10;AJ25Shh/oRKyfhxYci/DfbXcZ325s8vd+HPnWvHnaPk89OOWe/HFtX68+Kl+/On1MP5irT+09OqF&#10;OLVdCWm5x+BiEb+1itn3bnLJ6qWKNS9N92lUpYFNwWpv1wBmmM2HRbq6CzfoH4v05Nbo2X+NjoUU&#10;1M8yU45BOU5b/RXa/tu0z9ep/Bm9/ssISAMwB024ywDmqN1zaNl+BxjXY5DO8K6oYv//TN9Hn/X+&#10;SubXPl5Dk+7/oG1fVZCyanqfp/0/B2CQCpY1nqSB47QV5OD+LusDhj/MsDh9lWMlZgSb19rdd+rw&#10;Im0VE42KEUlr6AzOPRnpyPH2LTBukLI6yD6I4iGOu3SW42DAThWmUk9wLGWy/hrr5iLmiVxWHxMg&#10;nADiwOgH64xd33U2m9rSl1MB4DEQ5yC1dIHabTjOos+R6XdLFO/kwJDbAuMMAHDeAowcoBdHbcGC&#10;jPYbMgYGmNc+M6FZM1iwpU9wDKe7x2QhPSI0fhGfmZAGQbYBzteNnFODhzWz/RAN2g/T/oeQokq/&#10;8zBPegKMqzqHZAbigoP0uw5oAOJMh0rzINWxA3nox+nBfmjGUSy2R7K8PdTm7FZtaruMYFfBau3U&#10;qFBbvpPawQdku/WAtAV2OQDj2NG0gFRSattyBphyDQbjKDYEWHYv0laj1NV7wXqDNhv1m/colU1m&#10;bbPZkCH06ADsUV9yL5jdYMFJZpNBNdlo3Eft673iswGcUu/VTDdiw7XARt5D/Si7pkqW+4CiO8Lk&#10;wXB35nWPfktrl6a3doJhJ4EVZwOIo3aYgThP6NWZ/l1qxbszZw3kGrzbwBRHn8iuqSYtdcGQw3ap&#10;6t1B/d2d0FhVwKCDlhwt+Vgwo7Ca71Grm+8B4AjtVtVqwQmWzimgawxXW28/9O0AcKq14H6qCzsh&#10;iUD3YhfdZ2R8UJ/Njt3QGr2Hvvtupe7fqawE+M67JKTRmv4ddA+g73p7vuLeVtC92/K2S32Keyud&#10;y63SSusWudZlVp5mOzvovqOfuUWCrl3FuUWyWmwygX2wDZNvWuSSGjHnIkkKd8fAVbUQacWW6m3W&#10;kCut9OHIylp2SJFFuaZdF0YGEljvT2ur3WmKQzgNla4NmHMsywA5C+o7pwcsORgYaZXN6aLZmiqa&#10;0EFzqPQongimioYA03I2bQMoZ/pIA52Ei+iC7bK+nEhLBYsunJQqSFdtTkLXbcFyM/NWk9NWqd5M&#10;LVkeA374DNX1qZztQT9uapGOXTLbU/mV3hRd82mqZ9OLVpgpWf0pZZViGzuclJehRxcZPVRwjq2B&#10;4QO9huN5J6MhDlrpDQwVMlKtMwmThVLNychwhdUxWbnxDtOHJqepQluOnjE4x9JvamYkvZfJ6R0+&#10;t0IVJhR0/qv0nfWOAP4qA0ZcZPAAzTikrVaaW+YNcE9FWqoA67xJ1epP0n0XQJzlbhk2CG24DhVn&#10;Em6pYMqVKhTDlTfHlyqb43L56gR04SSKNRDXqcYm4hGKQ1AwQeiMFXQf5lLsegrdN22lP6q+3h/L&#10;r8J4qz+qVcLRgtkbVc0wAt8wWSgKwDa53huW7PbwQuXKcJbiEbr+6Xzlcnqm3kudWQlTZ/QwVSw3&#10;06XyRSowmeqlc59spmZeeTM5u/ZmanbtLeF+uuyyqZNcvZSQ9T6V8NuNGipXKeYQWnJ0jemzbydn&#10;Vt0UJstmVvupubVOUjboM8vic1FJqvRaeSUcmv1IyIZh46PX2XDX/67//df/fjSMpd7VuUH7ofDd&#10;FIgMUwcAB6eHeaDOQusOXFAxmytT8CDzDCYbMiBoBCvOe2fAeIIBuHe4miItQxEmC8d4EI00CJFS&#10;+SQz2CKgTOPBdGT+gEE/wDzY2It01+MUUEQgnkjZgAYbA2h682jEohHnwMGgx8LHHLxGIBzSQlSh&#10;JXdMQsBqRwLJAOMizTjBqvOYESeAuNbjdBzheBrNGDP4ZrtPRq6rmAWmbezodc3tLBJSjsCCAXjH&#10;qR4QR1as9iMUWDzM6aaW9zCcvuB+ipQKXucZXdrO27xHZAbaAOCx6+xTzC5CYGoz2Pi4Brcwk53n&#10;9qo6BSgADfQGqO2szUCDxzHplcvJ4+daN97zVdEwHq5dbyD/3/z9zD/5ZgwdzLOnvhl7SW/dqFW6&#10;I3TNd2kwOTC876FA8mXWaUOqqYUlM9peoKDyRXr9UuRe+hy03QCwyRHAxuYEVgAmG4C0gixANYBz&#10;0IQr0X5wLwUYrtB+amS4ABAuYsN5RY0+Q3WuQEEqvR/I7GLKnwlkmC0wA4EGOnSsGRmppVYwo4r0&#10;0ZMUPA9ciU9FjDN+buhZOSbpQoORBkq07vA2WWeGKT3TMD+J2BvYJ2J7iPRweg50R4BrYtBIgz5m&#10;kYoS6RQJ1iinUT3B+oeo0zUa7ImUKVF09zG6tiItynSZjaFgMKhHmo38rLkYgOJc0H7M0jOmUYFJ&#10;xYsKXFitgAoDoTDCKEmGi/YLqUp7qZ27b5COQ+cZuaY6d1CwfYcamTYwK84CA8C/VYVGXK1zCwWM&#10;twgwzt0u1Z3tC6bDQtJgwIEVp1hdFmPm1BLbm6IBGQV7/iRcuoqr7YmlamNcqzWRPjmmlTcoSAso&#10;OOsMl1aD9OJKOzW70k2dXg+TJQq0SithurDeHV5a2RiR9M7I/HI4krPDYQ3ASLWRkmoeBVSNm/e/&#10;v/+u2E1h7Isx/ztS578RCuOHxWc7sSe+P7xhpt6/WV4LxnI191a1xtpCSEkFG+4Q1ZPH6ZpgkPyo&#10;YrePaHbwoKYHB6gesAg63as9VI+YRQdAju7nLhVpXoZHg8rmvTQoACME7nycpgp3PWrrd2h2jwY7&#10;Pej+TBdWu1NSLZhC+mKBCg0WePZfNTYmFmobYwh+s/bmGN1T1mzJ6/74Qq3HYsgFo4NrPJK3nZG5&#10;cn8YJhhZvcsBrrbWTi/qndQzq90UNE9m17xUzn4zVTIAxHXSOcsbnl9ujEgVf6RkXRrNVi6PKMsX&#10;0qXqBt2bPjRWknP21eR8vZnKr/cAVqVyn2wlCystdg4FcFZa70fg2wBoCxmIA0Cn1cJkEema5Uu0&#10;Xzd6T+xD9zgxu3YhOXv+7ZS8uplYXO8wyKZU+0nMYg+OuXg+YsSt0efXe8y4w3tnmF1HSzqPpfN0&#10;LlY/AcDsuUo4lC0H8WPGBQbdwIoblLnX2rzk7Z+lojeGip98I5Gv+cmcFcZPlvtsBDFbCTkl9ela&#10;GH8OhhARwHeSjn0qKrQvA38n9TB+wurHJb0ff3E5HHpeD+KL59+KF1a/mSiev8wgYpF+R34tTGh2&#10;mMjaXnLGvpzSKn66UPdGtPrGOA02p7VqAyzKhzi93vC+nwpcTk16RleorFFbsE7P+WtUhz4jGGv+&#10;L1CBhhzMHn6T1v8Vld+KXFf/SIWWnOn/JR3jqsJ6cVusOKSuXqDtX6fy72n7H9J+cGj94yhFFUAc&#10;wL3/FKWw/iHt//UoHfbf0uf/Jb3+Ep0Pzu1laHBy+4t0f4MzDuYjJtgsWMWIlyTd33KIV6KsAiHd&#10;wZMckTs866UdxRKTj6pg1h3jCUU4r0bmDxKbQYhUWMm65sw6mHTMs4P9tVRWnjiE9i2nfPqshSsm&#10;EbndfVSK3N6p3X2E2s9HAHxFhg5PREZaiA0Xot+pyFag0PFkzQrAxs7ROUsA4jh91fAX6NwXNDDo&#10;kJIKjThoiFrBrGxGTqqQNOA+yYNmnMhieIcxBVhxsi3OVYPGnX0NiKPjPETX4AjMeygOPAT5DxRV&#10;F6y4ghkcou9/kI4JAO4A9W0HqL06ACCO2qaDmkHr7Kjq7qXfvIfapt2y0RATCUawMzJAYI1MyYb+&#10;pQOtTCrBzsjVFHqY7CwN5q9mC4ME+l335XT/XgBrvDQAyjXvlQ2HU0wBxMk2UliDe+HQis8UDP8+&#10;ifantvRepJHS+TwAQA6GRIrt3EOx+90K3FuhiwqGsuGiT9sLx1S6zrsKYL3ZLmvc4bwKlv8AJkPy&#10;+jUgDuAh3ad74SSefycjDn2hDukAGBh5d+SgEWd6d7Bhg+Xdwe7Xtn8HGM1507tThdOqxU7aIi2X&#10;jinZwX10bg8AHAQzne7Vg2rVR/rwo6qNiUzcZzaqgvv7i/RsQMt2VmgIIrZi13Vo28rM4GeglifX&#10;ES88BLYj9R8PSVXnYep/DlLd3K2arZ15y6Pf6dwnHGe9e6jdvycPIHCFfpMd0G+g34HfU4tkEQAs&#10;QvuO+nnVbt+umQEzALUK9GHdW7gsN6jPb7CuHV2/HXnqmxS7tYNieDadEBpyMHoIqPSgF7d9PnJo&#10;pXNkB3WhG/sOJ1U4pFreVKG8OVW0/Sl1pcvbr5k6NLeYcYrZ4NcAwYoGDBycDI2DpvJlsOYaU1p1&#10;cwoTViWrk6H7n4GJQd7aBFMso9iNqXm4py57DE4JV9GNDPVpGana5b50gfah5zwDLVuYMmir3Qzd&#10;v0mp2swUdGcqX4HObZOdXfM6GGh03lV/qmQ6UypAMBsA20CrDoBgOCnb7S3nUmWlN5lbbXM6qbzS&#10;i5xWvcnCSji5aHemSrU+YiTWmhNOph1mowGUy1vdCapPk9C0AysObL2c7mZydK5Z22HjCQkg3xqY&#10;gY5Ix2VziAabY1F8zI6ywjhig0FKmb4XBhN8bnpzMl+DNhz28SavuaduRMYNzcmCcXWiVHUnSpUu&#10;2HATSE+Vq1cn5qsOxRkhxUX9sVJ5c1w1r45nGYDr8cSgttwfVYzWmFoLGIyj38nAmwIWXR0TheEo&#10;tOLyVX80V/YYiKN2hUqHGW/z5YsjAOBQAMZpNYoxykG6UL2cwkTg2bV+8oXVfur5OmKYTiq7GgI4&#10;4zKz2qAlQLhWkuKMhGpcTuSqbyTnzl9Kzq2hXEjSvU8qywP31K4wc6j0I2ZcO4n4Y2bNT82sdVJz&#10;9cvYLiYfuSDdtZfMr3QSxdd7Nz1hDrThrv9d/7v+91//K/1ZbOTm8IanXnzz3aq+kYYui8rC/z40&#10;oSh44k5vTsZgnoIq6oARRMFFlWcpkZ66NWs7YMEN9OGEttsJ6oAxU3pMRYpY5MYlgDjvqMYgGRhe&#10;TaSLDlLSTgptKVewb0w4ngqQS5g+IDWVgTYKQt3I8CFyXxVsHRY+jsCE45pg6LBYMph1AA/UyLEV&#10;y0HaqhoxbUQqqv8EBYNIKX0iL5h30GUToJsAwACyfds2AUaImWVli1nHLDqhMWe4j0PsWEPqL9xP&#10;hRYc0koZlKPf8ghvByORgTjvYersH4EIcQTmPSn0YxhwPBaBFwAzHpGhMWe5e+nc783XglthF06d&#10;NRr+4ewnN+KPvujcGFvsxvaudmKnP9X5713r/gf+C7fKY8+FN8z/6MW4cq65Q5h7QK/NeR/dr/dS&#10;HXtGM9m9FAYLAOKoMCD0PMAhsOXoNcC6EjuWGuxYWhCAmiuYbSbrxIFVlxeaOj4EraGtAzAO+y4h&#10;RZV16Ey3tAXImWzIAPaqRPUU6UEYFOWoXmbFgCfAYIl125RIe3HAxBC6PFtpo9fSuSNNRhmajFvb&#10;fAE6WwM2qMfMUsEuRSqV/yQF20Iw3IyYoaxpCNOT4FGFB3nvMDOxoDXkoq4/qvFgip4HnQZ6ZvAI&#10;DW4eESlHooAtCg04Zo1iXyqKOOajGusWceoUzgMBO67XGRpkPUf34b2KxQ6zLwqQ0z/LLDr6LhnM&#10;LKQHsTaPdxcNfmhg4WMm/3Yqt1EbxOk4BdO9jQYmPFsu11q30HO7o2i5O+j8ty9URXoqZsGzFW+b&#10;bHa3qXZrumj6UznD4ZRUBIH5mj+xaLYnKJAVLC7z6lih6oyqVjiSq4XDZ+rdVKHW5gALLpm5lTCV&#10;X+uklRVnWNI32cRhQQ+GKYhLl0wGiVKS0UNawc1Pfjy8MfZj39mUgB/5NRyvReWrscwXwhsWfrJ5&#10;s1rbHNHM9jalQgMa3btPg/6SwW3xvAwtQcHCOULt7oN0H/fTfd1H9XGvokNvKdhD9YgGte4uGrzt&#10;VPXmA7KxeT8NoO7hASAN6mSDtYhuy5nBrardpwFPZ3u2FmxT7IAGIS0asLQzi7SUaQCwYNCgggPt&#10;q+N5fYPLYrlBZZMC5k167Y1r5ua4XHfHCnbAgKdC15ue15Gc6Q9TMJ5Geu+iHqbOVsNUdgXBq5+c&#10;Xb2UzNK1LehuOmd6FAz3KBjuDlPwPSxZzjAN4IZL9U56ccVPzdc3kqfXKLitX07n1930kuGmpFco&#10;uDXChGb1qYSJQi1kYG2rnO/FYa4gLdO9qzWTUv1SMl9zt0A4BtdYx8VNzFXfZkZczvaTmtFKqObl&#10;hFbrfNvx3vmZ4joF3Gafv1vlgvNwE7J+hV3SwIx7fjkcOl324seNbwhG3GdCUT4dFWbHNYdOWm8x&#10;Qy5X2RhaMK7Gj1W68aPLYfxYuR9/qtLnlNQXDKSnYn3AtHtnCYeOiW1DT9F3zpaF++qzSKk9v5k4&#10;+9qF+HM2jCd68WftMP5crR9fesWPq590E/OGm1w456Wo7UmpxkYqbwbpku6NUT9K7a67m57dp6h+&#10;oQ39PqpzH6WyTO2CroIpB2DO9F6nevgFWiJl9eeo/Dy1AT9Lzz3AuV+j178lnFm9f0ef+2tOR72m&#10;HYfl5SgN9fdUoTsHQO73RPF/X2VAjtlxf61upbD6f0XlP9E5/IcoPfYr9H6Z2ltMBDxL5wXjnh+g&#10;9R+k8gGq7z8k+gq/BF014QLtMRClCQOIk1Jk/qCw3pxwE0U8AOZxntts95iE9hkAnO2B8Y8MAJhD&#10;HMtbUUw0cGd9pyGEPXB6R3yGuAcOqH6kjdvaAuM4djO5bYXZFGKVR1n31hCMOCE/ANMKP0sDeaSi&#10;KpLpqZjAFSmqgUTPNjPjuD+DVpwRZGn7gmYBcHHnImkEsLVnKQ6ape9mHVK6XqcGLEG652BBszyJ&#10;Fmnd0Wc4dZalP6ATJ/qEh2XIfBgtocELZ3rTO0z9wyGt6h5CFoECnTgdQJx7gPrWA/l6e3/ebh2A&#10;tihd5wN5PdhPfRhPItDv2COZmETwGIxTsG4iJd/dBfBNM5xdvG62AITtVA1np2T6WymrquncL5be&#10;/XT+0Cy9j7VLYeqggzEHMI4Ku6N69xYA3MHlFEYQzIjz7oWGc0GHJp1g26mRUysd8x6VQTloBLf2&#10;0PZ90LaDFEDebO0smAAKcS7uAxTXPoBtzIYTkygCiLP9+yk+vY+eJTaUAHtNNgVLnK6HMDOC0zX1&#10;jXQvIj065x6Ff5e7h64tUnrBnpzBZCL1x3B1P0O/c4nuJfpaaNy+FGUGADyHhMSH6ZgfodefoPcN&#10;qt/rtB1g+jlafpxel+k9nfYrA2yn3/mPaP2HomO8IDR2ebLzJepXvlfW3R9Q2BTLpe9x6X0HKeLP&#10;CJkKL4/4ieoZ9KeFjAzkMywmC6DfekyGxIvuH6ZzflhlTWc4sGOyyMG9uZv68LuUinunUvXu1KrN&#10;O+ia3K5ZHTAEb1MqwqRCrUJHVqS4Fuvt7fl6dzvVze25qnBzXWBnWLx2t2XZsKFJMYI/rdrtaao7&#10;03k4ha+G23I1lw0d2NTB8ASDDqYOpkPbAOQ1t+VtZ5rq61Re96fU5c1pmY5ftFpCj7biTBd0b4rO&#10;gx1RFy2RtsnyDmYzI9fa7DgKEA46cxQ7bKWIZqEJR/ss2s4U1SF2IJXOBRmkxwoX18YUUmkB/KHQ&#10;sz+dh8s57Z+ttel4LcFGW3YmJRPpo60IFNvMSHq0zWpnAMhJtQ6ngsqV1mRBb2WWan5Gg145A3C9&#10;CWi1wVwBpAIYLCi1PmvI8fkDJKy1OL0U+nTsnlpzMjmYPlS6gvFnwjQioM+6rPmm6MEkMhKQAkvH&#10;yKgr9P313iS2C3OI9iQ9BwzAQWcP4F3epljNDibAhCvq3sRiuTVeqrjjFBeML1Y3J7KVjYn5SmOc&#10;xooshUHXenzRbIxTPRhTl8NRrdYf01bDUWnVHZMtZwxAXMGg7eVgVK10x1Q9jMwZwJprjkqV1sh8&#10;pc1GXArFJgDecpY/TL9xeH754ohU3xguml66UL6aWqh5HCcurPWT6prQoc0tN5Onz20kZ85tpGbq&#10;PYob2qk5ii3AYENcsPgqxR1GIzFvN+m9NyjWuZyaXQuS8zU6jg1G3CBFFcYNERhntpNZM0jOrbSo&#10;NJj9P2DDSZVeUqlcTFAZyn1x48bxPwljHwjD2IvhdTDu+t/1v//in1LoxaRYGLs1GcZOv//tdxct&#10;P00DnNuoAz0kUlIDBEwCiDMBwrVUhV0Vg9mtVIrIFSwCzLbYcAgekZLK4uvQ+NCd49Eg/gkGqQye&#10;gRUacXAPM10x+Bf6UtAGYV0qdhwDiIZAUxcpGAzebYFsYl2J0jkkaFNFwscUvBwffJaDVmjSMYNH&#10;MOUAIqoDTTlLMHgQ3OVZh+Sajgq7qppbWiqRHlwgNOSwzRKBrBK5sMLVSxbGDlv7KOyuillb71EG&#10;4iwfTqcPq1WPNeC2zBh0CgDAljMx2w+Azgew8BiziRiIdPn6KIKRhOM+xqBELTgkIzVVWNdTx98f&#10;lahBfbYa3nRWhS5cEBu9Gc417n/vavc//N+H3/rJ2LvouRnd/Rexpz7xl+8uVp1hqkP3w0iABgkI&#10;DhFsPq+xIYP/csTAekHoBnHgeFakT7I5Q54GCGCuASxTI223AgJHZaAxB4abHcxRsDar2Jx+KalW&#10;C2yvItXFRQosvw2Io8/maRAA9mqO9dOsLaOVeRVpqTBLgOGKYF4ILTdTMFJFardw7sOADc+pGLBF&#10;5iOD1HJDMCq0iFEhCj8nwvQEgLnuMyjNAuE0sBukaNOg8FGqpwC+xEAOTFEbzwQNnmwwRGFS4j0k&#10;ihst/Yc0Xndo6TyEWXCJdRa9aDtKQOuth2ByokRsUg0mKSYzPo5qdgsGM7OyToNCw1+i5xb36kMY&#10;BNO+mmT4hxmMM4O7eQBiCjdPBt9WvFtRwIjTqt6t9NtuobJDtbsUcPtUvO1S2WWThlzV45KtYgY8&#10;2JY3O1MlI8xo1dakarLl/USx2p4olTvjOdsZz9pXxyjgGyuYG6ML5WBEXukM52tuGgDQDDOzwtSp&#10;lW5Krvkpxbo8PLd8YSRrbAwr9V66VA3ThUrIrDmp3kzSwGhIei288cAf9amGhrH/6fB3jvm6u0bH&#10;VJ9nN9bd6//5huyP/Pm71XI3Tm1wWtMdCp7d+0S6PpiI3qKM9DNMuugO3QsHOk002GWGyT5qm/eC&#10;RUftNQ1skaoKNomDweB9AwOHHDTjhFnGbTSYvkUz2jvkurOdBpvbqJ+ahmObpgc0EAimaduUtOJl&#10;qG5MFpY3JwrnnIliuTVRqnQ4dQTMuMKySF+lfXnWuWA0RxfrzVFqqymw7Q/n1wUQV1oO0jNmMzV7&#10;Hppl/aRE1/as0Uyp1SC9oHeGJasxXCpvpAq2l5ZXvLS02h1W1/vprP1Waqb2djJbv5IqWZfSZ80r&#10;KYmC4Vy1m8yeC5PZVyiQrXpJzbqaKK4GCa3eSKi1DQp4r3CgO1e7mpRedxJgrImU0vAdOnFeYvZj&#10;b9P5vJmiekEBdSeh6G8lCqvtRHGtRUs/UVpvv4NFJxhySpWC5GWqG4NSDpJy9e2EZjuJp+1ufM4I&#10;h47q/aHj5Tfjp+vO0NyrraHZdYfZcADiZs97QyfNN4agF4flydUrQ8eq3xo6Ybj0Ohw6Ue2zs6oK&#10;F9ZKfwhFKffjRyvh0HFaP7617MMwgpcA6eYqIWvLLRluvPhqP3EGGnNGKNxXkd5q0PmfayRKZSeh&#10;6j36Da2EVO3ROg0IqjTYqMEow6EBjjdJbdQtMjv2MpMdMQrArn+kwiXVdJdp3aT24zyVzwGQg5ac&#10;IsoXqX7B4OGfU/maIhxX/yhKV/UAxkXFoc98A2YNKsA60/tdhbXhfOjDwX0V5g+/T6//hMqf0zrS&#10;WGnp/ykdH0Dcb/F3GN4Xqd05T0uADV/gczD8n7pmNuHDhMKifT9AbfpZatNkobeGdE1vltobAHMz&#10;inCmP8kTlJErPDQ2qR4flXR3iwknMwsOgJx/lPcx3uHOyrGWMLkSxlYDTV0xiYjYB3ELM+OgC8eT&#10;J8KtVMOECVxUrRa33QqbPPAEJLTu5tiUQXdYyoQ+r8iC0cQMbWoPYRREfZ3PfZOCCSLOvPAj4wae&#10;+IU7t3DdRqxpAJB0TzFTkCeKHPrdzjG6Rpx1kOf4jOIxHWxc1tF9hPpJZBFgovMh2i6AON05Qu8d&#10;oX6UwTgYONDrB+ncDqpWm4p/EIy4vNXer1SD/bkqNC6D/fQ+tVfuXhgfUJy1h+Lg3ewYbTq7pWpj&#10;D/TYNE6ldOAkvZtfG81ded3ZSb8JGmzCFEF37oe5A8AwxWiw0QJYaAULjLfgXtrnvhyY2baPydT7&#10;6FzYWIHuG7PnYAKRR7GYJXc/mHEq67ohvRNac2zesIuuxV4FQJzt74UUQMFs0XnQ91aFuYQMjTs6&#10;X9lydsNRVaL1nOHSOrZ7D0hmg/pADy6w91KcC6fWe2HkQNvup3u3U4Mjudk6BCBWZTM3FyZQz8HJ&#10;nK7zR+l+Vqm8JlKz/c+rXK/9L0T1HAYrP0H7Im378/S+MFwR60gp/7QAzj08J5+KnlM8I6+qANdN&#10;n55p7yNU4JAOA6sP0nl9DOA7nQO9762o4vOfU8VxcXw6Bz6eTuf3YZUNnthlHvHZ99LyB1Ho/fcJ&#10;vV6YX/nQ9AWD/mXVCsDGm5MtF6AddKSfYuMTvYk0Z4CP1KdR3ah496pV5z30HNyhVP3bCwYm79xb&#10;C3brlrwRsAFRrkJF97cXa3Bt7W+nOGH7vIYXnhUAACAASURBVN7cnjMd4fBqdrfJ9fa20mpve9YW&#10;hg4oYlKvz66qYNIBzAOop9jOdMHuTi2a3SnqV6dzVX+7ZrS2KzV/mwZwbLkxXagAiAszBdvN5HWw&#10;5ZrTOdubyq60Mrmaw6maMD1QzG5GWQszit2bzNXoPdpnkY5N9TUjVXoZig0zYMABhINOXMHw6Vgu&#10;9b8+fXdrWrab29SaN5Wz/Iykh5NSuZmBdETOaGWyumDfsT4bp6M6zJbLWR2kqEaprBtsoABda7rG&#10;EQvOn9BgzlD22fABgJ1itCZloy2cVGmp1ZjRNoH3wP4DECfZffqOQAB/ZpiRqmFkIEHnsIyUVjcD&#10;ME+ifaEnl6sFGbi7goFHzx4z4JASi7RWsPUUsz2pGt1JiiEnizpiivZ4sbLBkhdF0xfuqOWNiSVa&#10;Li5fnSjWAdJtTsiVzXHF6Ixpa+Godr47qqwGY9RWj5Zqgv0GJ1WUfLVFsUhvRKtcGc2b7VHJCCnG&#10;aw/LKw6V/rCyGqa1ephWar101nSG82vN9KJxMZ2tXkqdovhwvh5Q6afm6r3UfK2dmv/ExdTsR95K&#10;zn3kYnJWv5ScOX+B3rvIcQa1EawPp9nNhFzpJBasy8mZ9cup2dVucpZinZnzTipXbYu01IHcht5n&#10;Nh0bTRmYHA5TWSNIUt1MQkoCZg+a9WZi5kf/5uZHXrvCGsX89/nrmVfX/67//Rf/Ts2GsZ00WNs/&#10;0os9/+nwXWfqnZSGmR27RZ1LcJzKvBi8w0GRtT5UpBkowp7+tADjPKRSnEDB+iA1VdHZKZGZcZoh&#10;dFBkIdgO1huYY8KswXjHLK3FAABSS09SkHNSCLtzWutxkWIqADZNF2w3xRg4rgo2nmJ6kfOi0Ktj&#10;EM5g4G2goRJpwbn0eeeYSHVwB4y5Y1oExnFwh5TTQcoGQAbdZ3AuHxk3qNCPM30w4qK01EhYGakS&#10;EQsO+0P8WGIRZJ8+03qMU7as4BG6nkhFfYSZcEYL7B6RgmoG2AYAAYAc2HGPCqFkBMd0znrzZDQ7&#10;jGv5JAWej1EA9zCDp3awV64Gd2vVYLoEAXc9HHru470bbt/ejsUyaBCvC2d+J/+mvngmNvbVKzdo&#10;65eHNHtjuwIwiJ1SvfcKjTL/JS2auY1mg8GKEwLeJuu9FcAaUDAAEQLXGKRonIZhcvBH+/hLVBRF&#10;iGDP0CBijjryHNUNehZbYMoVKPAvUn0DcAcAT6MCQA/uqDmqI0IQG25+nK7pzNAg6eRAy42fJ8Pd&#10;Mi+BiYocuQ4jnRTpPwDcUP9lWpcibTZ6/RSDyzqzWx/Hc4H6LsA5l5dUn5/g/Xkgx+w3IfBtBFT3&#10;Ud9p3cLAKWDdRLBANQBrdushudY6ItdoEGU6D7G7sOEcEYwG57BiNA+D2UC/nwZX7hF2HTacw3Qt&#10;wXo4LOlb+x7BQIyBPE4Bb+H5elwW4P1per4hJA7X2RdYq49dWX0YpEDL7D6w42gQewcNrm6nfW9D&#10;ukpO927Nme6tit3dUTDD7Xmzu0OtejsoWNs+AOBko8tBs2wF21SjOV0EWGT1Jkt6b0IpN8bVikMB&#10;W0iBXIcCuea4Yl4ZKxoUgNmXR7L6xrC6cjWdrfup06sChJtd7adm1vpJ2QpT+aqTzhpXhuXVcLhk&#10;h+nF5TBd0Lup02ud1MKrm8ncp7pxxe6/+8f075JQrvpGLGZ8JBZ78N/Hbn7UveHpj7jvKv5k+8bs&#10;Sm+I2qIMBiRUv+YFgIyUazCrWZPqEdwzes0pX5KJAW6wT9FpsIg0IhrEFqxgJwafAwMHmQ0c2DwD&#10;aUO3YiCTt90dhXpvu0bXVjYgau1R6W7TVnrT2vkeDR78TK5CgTgF8xB7LhhwOwsmitWNiWxlc6JI&#10;gXGp6o+ry8FY0WqPluzOaLYMdmFzWFvtpEvVfmqxvJHOGc3U3EqYylFw+yxKzU+VrF5arjvDysrF&#10;dNGAI9mFVMG8QMFxM523u+mSfjU1b1xJKtWN1FLlQhqfy3PQ2k3K9TC1ZAWphZWrFNheTkrn3k7K&#10;9oXk3FpDzDpTgDtfbySz641ksd6B5hsz21hMeb2dyFtOYuaTl5Kl1SBVMPoc/Bbq/YQMPbVKkwLh&#10;t+h7r7J5wwCMw8y3EF+moLoK4E6key6+2k4svXYxPne+NTT/6f7Np2seg2nHyp34cYBs+t8OnV65&#10;ymmpJ4y/G5pZ3Riaf71L22i/5b+hz7lDYMrNv9YfOl0P6bPd+DG4qr4aDlEgz46rx74NhBPLY6wd&#10;16f3B0BcOHTm4xfipTX6ja+FibOr/fhL5f7Q8/S+TOdJdTwCIzndFi6wicXXWvHCSieRW+4k1cpG&#10;Sl3xhqnfHi3qzQy1L7dT27GH+3XTKwn2DbtN/witv0KlRvXvdZGuyqDcTwAco/KLtO036PXvUIEb&#10;KpxR36bP+rSONNWA2qY3VJF2+r/TcX47Sm3919Hyt2n779L231fgqmr4f0rrf0LlD6j8G9r2a/Qd&#10;v0Lr/zN9/6/S+v8SgXlg4cHF9auK0LD73Qi0+xlqsw3Vcj+gCAfo56nPf5bOQZgAGS7ad5jUMDCF&#10;dpyBNUvo4zJj2faPSaItPybYcREYp3vHohTSKM0z0pwzB0tO+UQ8Q229yASAVlzeGhgzDPRuBwy5&#10;Le3cJ6NYDc++JPo16oNsxIuQRnCVyDRIYYkFZv2xU7dE/Rez44R2nJNVhGbcPAwuYN4g+i33tMQT&#10;sz7LodDnqN/iGO4poSPqc3YAzBrAhuNJHSH58ZDoD6ifgHalTX1KzT2i2khXdcF2elC2W1SCBxH3&#10;Uh9xUDPbB5Sqj1TV/dQO7aPv3qey4Uywl/qGvdC6pHu5m75nt1R19sh6sJv6L3aQpt+xm/oebs9g&#10;7ACWHH0WLLUHqN97gNq4B+i9nbLZ2ClXOU0Upgn3F6i/ySNVFVqZtgDaGKhjlhvryd1Hn6PtrD/H&#10;bDpoutH1uAe6btiHjknHau5hEA76p7qzV9Kbu6kv3qVYbCyxM2+6MNjZJVnuHsls0j7ug6oePCxh&#10;slf3OTtDXKfWQdkIDtK5HaI2GRrEFDvDyZYZ9k9T3fkeqssAtcoAz+j9n2amKRf/n9B+P0PlK7Tf&#10;z9I+P0/35peo/ByVL9H9/TztBz3HV+n4r9G9WqfXNu1XZTar6X1SRRFsOIuWVWbHmd6HGBwz3ZcV&#10;EUc9C+d5aue/j87th+kzH1HZNMWrCSDOh3HLl2n9pwXw7dkK9mPjK/dFOrf30bHfT8sP0Wc+jEL7&#10;fRBtRrS+HJ3XOTrOx6h8EOxVKvRdtEQKre4+w+71qN8YXxgOWJhHKG4/pMLow/Z2qVW6h4b7HtV0&#10;7lRt6J+6t6rQlKt3t1Nbti1Xb27Lrbjb6X5uk2x3m7Libaf7z0BbNnJfh7kDTB7UKkwSNhmMA1MO&#10;aapZuzlF14Xav2AKmnQ5+gzVj+mi3ZvKG2DLuVOLVn+KvndKMjanYbikma2pedZ/a0wV634GBg2L&#10;diMD4E1b7WUA0mUth96ndYv6dbOT0QCw2ZusE8darWaH1vsZHDsP0wajQd/Z4tRSarupD/YnJRtO&#10;p8GkSIEVWm28ZODNo/U+bffZLIGej0nVRKpqO0NjnUnN3KDi0/Z29DlnK72VQT1OJfUnYQzB+nFG&#10;axJsvlyd+v5aj48HIFCudCPX1Q2cU0bS2SyC2X9ZpK9WmsIplQpAuMKKx7pwDMSxG203Q/EAjCRY&#10;Iw6GDYtlb7xUgcNpa3yh5o/lDWe8WG2OF1B0l7b3xud1f3zevDou1TbH1Eo4ppXd0aLpjS7W+iMA&#10;4vJ6f1SrApBrjEFzlg0aDGcU0hcLRntYrXfTmHBCKZj9NMWMqUK1z4DcmVo/dbZ6OZU1KU6pt1Ol&#10;8uX0YoWWy5fTz9hOaqneT+bKwnAhazrJ2ZW3k/O1zcgx9VJCqb6V0KyNRHGtTesXEvO1C8ls3U0C&#10;gJupvUHH9TgmgcO5TNtmmXV3JQUwDhNhC6u91JK5mcrV3kot1NykZoQJ+s6hU5Xeu7f9cCu28+JG&#10;7Imfb3/n48/rf9f//qH9zcz3YwdiYexgJow9vda+sVhvpqmRvo0GuAcpeDrOropIIzCcBVmkukEA&#10;HmDcAqe2XQPiBPhlQSPOF0AchN9NAcZRQHSKxdRN75QyEN5lJpxgww1EhtGRqSIt7gR1GicG5g1I&#10;x8jzDLAA5xRdMOGwxGtJCPkKFh59lwD/QDf3IqdVYRLBJgpmBJoZIi1WpKsK0whm3UVAXMSi4QAv&#10;zxR2H6kXTzA7jmntPuursB4LAl49SvWwBQMOAAaDF5HbqiK0rpB6x4ADp5yyRlwLgATrrYhZZhT3&#10;0TxS8lgPy3uc3ntS1p2j0IdRdHYROyWE8/m3PIb0CwowMMO7v6B79xapI37OCpLf+1p4422qG3s1&#10;vD4r8Z3+S3z0m2Lln4Wx/Bc6N2jrSJty76K6hPsLRhDMGN4nZlw5deJZAcL574UunADsXBUgGdJw&#10;6FkDCLSAFHB6blRmtYHxZjIYp1D9gmbOKbDiNBqwUP3UtIg9Bz05gHdgIlGdUXhww0yDIMs6PPT8&#10;UrAKEe2Za3o7Ub0fPAOCWTEQ/D46YLxhcMODMbDbOEXbf1KNhL6xLgNko5JHirYhAGysowDIkwQD&#10;NmJSIG0IrE8aJFWRWuo+IpmuGDSZ3sP0eWFWYvrsGizVnIfo+TlCARZEtg+DyUDffUjVnUPMaKi1&#10;Dqs0mNKqNKAyhAseHY8d8iRLOOXR4IMGWP6DFHgeonNC6uRhBeAcPWOq0H08ygM9Tk+la627eWoL&#10;TlOhgRoGWBCMBtvAv5OCuNuzevfWnOlBI25HwaJAmgWbHXZeK610t6tWe9v8coNdUun7t7EAsxVM&#10;KfX+ZHGlN7FYFewsWN6Xql0K0tyxfO3KaMG6PLJQ3RiW693hot5KA3Q7vQaBfgHCza71Of0guxKk&#10;1NWraWWtmy7VAcQ56YJ+hfeZX79EQVQjcWI1vOm5r/ZumPq5MBb/chjb+9PfYUCu9gf075disXA9&#10;xmnah/ox2QjfRUEsBXWN7XAilFGvDe8Z1kIUTE/IDdCAvfUQs1PoPgGMwwBXM50tIXS4+4FBIhwB&#10;mRlyt1b376R7cFsBrrWme1vO9G+lQSZr8yE9cZEGNMySg3aO2ZxagGtatcEuajKnmbQmIbSMGfaS&#10;vjkBYeVCuTGuwByjcnU0VwlG5sresGQ2hksU6C5SwLtYoWtb5vV0qUzXunyB1oNUwaJ7s/r2sFK/&#10;kIbD6mL5rdRi2aHSo9cXUhBEztXeTC0uX0wvVYLUonE1dZqCVnUthG4LBbUUIJ8Lk9q5buqM3k9p&#10;Ri+Vg7aKRUHvq2FyptpMLXz8SrJ0vssGD9Ly5aRU/tukVLmSPE2f16xeKr+M1JM+CyvPf/xqMvdK&#10;OylXBPONji805ey+eF3u0H5/lyyseonF1xnUSpxZ78Wf13tD2dfCodP1C0PHlt+KC6Dsm3Gw4b4t&#10;NZXKCeObtM/fxgVY14rPng+G5qEbd74/lD/fiR+rvDU096o7lP0sGHS9oSgVNf73lwzI0fJoJbzG&#10;iKuzjl1CrfXj88swfegPvXc5jNMgJaFtad+FAph89RKVb8SL699MyOULidy5Fg0QwuT8WjOdr20M&#10;a+VgXK76U/QMo55A1P0hzQpOUlsFgxtod35U4UE9a8h9ShWmDp+PwLhfVhkU8wGS/Y7KWnAe3FV9&#10;qrdwVn2L1r+OFFZqU79Gx/oqF9OHScPX6Li/Se/9b0hdVTld1f939Ppf0fJn+fgiLfaf8r4mmztA&#10;Yw7f8X8KUA4prP6f077f4vRY06Pv8gEOfoWO/Y/pu76ggmFkeCsyfgfS7ixPho4ajB/EhAq7VPNE&#10;pzZITaX2XALIJjRxub0XDGiPYygtmgzl9FZ7MBnJDDlu75n5AyMElgbgyZPHWCaDWXBUdPdxTDbK&#10;wiQC8d+CBsDNcJGSqtBzroilr0hGoHJmBfVnauSmKvMkkbdA9yorW26OpRcQb1ruPDPijABA/kxk&#10;3LAlo8BAoi608oRBFuI1j6U/8pGRBANyxgCIc47QfuxCT8eivsXliRrETdRvPIi+g77zQRXmDXb7&#10;AO17QEI6vR7s04yA2qhgL/UBe+kz+6j/2Zs3m3upTdoj2a3dUrUVgXEBg3GDQm3Sbup7dsN4gPrF&#10;nTRY38lLM9idN5k1t1NhplzAzDiKKe+ToPGLPgcupnoTwNr9ETB3H8wf6J7zPkJfDm6szfsky7mX&#10;+hoqjZ203Et1ZT9iQaUa7JOq3l7FatJ5s2v1Ps1y99O1OshAkeEiplWoPr9Mr3+Irtn7aZ/vp/jj&#10;ZSpnoNlGv/k5AE9UbHrvs7TtZ+kz/1LUde8/iLRs7/8Sddn/N3S9Abp9ivaxqO6AiYpCn/VX6ZrW&#10;aFmh8mOCxeZ/lJ9JywdQDoDsQxHY9UOcsm3576fj0zmxG/FLDL5Z/lmA7LTUZJ5IA/Pf0agenZGZ&#10;lQfZCTDzmDV3jllwVOi3/Tjd9x/kNFXDLXD9hA4dNHktd4k+R78XxVtSkR5ueU8rzPCjz5meQceo&#10;03JNsPUGDD93wOaDQQwASZzrS/SbvhftDX3+jAxWKGcGuY9RLHJYsaj+cKqx9x6Kje5Af0Z14ZaC&#10;5d1Sqnd3FOrtHVrN27EA86fqgA0Hvdlwm2L22bRB1TenVYP7Ok4TzZqNqazhZhaqTianN6a0ZYo5&#10;yk3ah/pC22MnUriJ5mlfid6ftxw2Opi3GpkCLWFwwMWm17rLWm8DLTnqY9jYAeyyLI7Phg2dTL7q&#10;0X5Y9zMlq5uBE/y8sZnRrPbUkhVOFWrQaeuz9hsDYDBJYIdUOKkCUHMZhINJArPQooLUU3lg9DAw&#10;WGAQDoBdyIAdO7BWGhGwR8eGeYMVRIy6aw6pW7pytjOB19C9E26rYPhFv6vis7MsvruohxMFw53Q&#10;7M3IrRUAnQAG8Z3CsAGpqRvMsi/RslBrTkhWh91S/37J1XwqV8Zz0Kut9MaKVji6WHdHFusemzUs&#10;1vu8zOvOqFq+TPtAI7gzSnViRLaupBcrnohF4H66HKYVvZNagKM4vS7R62esTkpdD5Nz9W5qqdKl&#10;/S+nnrY2U2dXw0izLSrvTCGlmKGw0ksI7diQNWRL6x3ar8v7QtN29mNvUdz5RiprI67wkovVi2m4&#10;xp9e8VI5Hcx66pvNMPn8KlxZL6UkowmAL66W+zfNVsMbwj+6FFs1gu9szHn97/rfP/S/yZv7sfkP&#10;hTcWbD+t1bq3qWb7gMyAWACQQKJgAvbyEgUpSIdD6keOOq9ZoeOGNEmAYe8A4iKdOMGMgxaVQ6+d&#10;U9TAnIyApC3GmiqE3dnNSxW6amDHCQdVKzouM+0AQrinmA2mRwGZwZpWJzlA0xlcgGMrfZcrzks4&#10;PTIQx6CVKdzEWL+KClxYlUgHSwgAi1Q8lUE4LsLpMWLDaea1FFQ4QVJhx7KBJh2MI+i6CDez6haQ&#10;AVfVJyJW22Os/8YsOJ9BOHZEBRAngkcxy4yZXUOkwUZAwXH6fZz+qzC7EIw4fv0kdLGQbkFB5EHV&#10;9vdCP4QCsO3KK73k2Q+E74rNurEQQNzd18G47/TfnT+yGQu/9Dux2M1hLP/xzrtLuj9G9+cuMMVU&#10;Bh9gzOB/P9VH6JE9w+CcgW3u01QHSioGJEYgnImFTskMnjlhisJgHIwXlsByo9fzEfg9K7R1XJV1&#10;WKwgAuB8FFUTjNWcYK0ivccVAxk4HUeufAMmqRKlaatC5BsgL7vx8bOoD3TdOLWTgThN5zQgUS/t&#10;CNgWgNwTihiMbRW8xnWQ9W8H4qAtBBMSNiLRXQahoY3ImogA4XQAcgDjRLqpYMS5nFpE77PINv12&#10;GCwcytNgomC2DtFvflC1aABVa7HYtmK3Dsh2e79s+1SaVMBsgAC3d0BD0Z2D1CYdAnuOjnUELAqV&#10;gXmkgLkYmKgqNIs4hdebBcMP7nNU7lLN1m2S7d6i1oIdeaO7Q6m4O1SINhvOjlKttT1vtzl4hn6L&#10;qm/A9WxKqvcyqt2bXNQpyDODcQRustUel6EbYvdHl2qN0UK9MZKzO8NFI0yfNcLUcxTkaFROU5ll&#10;QC4UYJsdpvK6n1bWLqVLtX56cXkzndcvIj0hObPqJReMRrL4qeCmH6xDLLcbS24faBp+h/9Ofz02&#10;+8d/zKtjsXbsnuV27PSXwxvB5JOrjdvo2kL3jwZx3ocxqKI69jRE6XnQbAF8pftpM+NiH92DvTmz&#10;uUeCELqBlCm4D8LAwWf2h2b7d1NbfacwcXDvgKA23GwVOODB5W7V2y4hLUa/Og3dGq3C+jU0QGlO&#10;zUMvRndoMLLJYs3FtdbEoumO56tXx3PmxphWaY2VbH8UunsL1c1htR6mS5UIjIsKXlMB4EbbfdYo&#10;U1Yvp8+aG6niSjuVM66klsoX07mam1qo+ckFmwoFrdn6hZRUfTOZq7ST83UnCbFkqbrBQJz6Ch87&#10;DZczpdJPwsQhV/aScx8HY67Lr1Fg9MBprDUncXr1SpL601S+DCAOQXUvOaM7qWy5RQGzzzPdhdWe&#10;YMTRZxVdgHVS1U0WfuxyYrH2RkJ5dRPpqHF5PRya/1x483HLGTq63I8fr7aHZtcbEQjX3zJtABCH&#10;NNXZ8/7QqZpIQz2hXxg6Xg2GZmBA8Xo3frruMQh3un5l6KT5Ju0birLe5+WpmkOf+1b8eOXNIZSj&#10;lQ4bPLxc7g+9qCMltc9mD8/S65ej7S/Q8nmzH38e79H5vtfoUfHi79X9+DMrzXhhzUko1cs0uOgl&#10;5+xGcvb8xZRcawxT2zlSqDfHCiv+ZJ4Gtnmz8x6F6xinlEF7E9pUYNzUOV0VKW8ms+TgcvolBcAZ&#10;A2ZIVfX/gJYA4Fza503owdFnf4uWv06f/+dUfpXq9K+yzpzBoNm/piVYbr8lQDrvZ2j/T1Ob8uko&#10;Re4rzIpjsM//XaS5UoHmHAA5uLFCiw7OrR5t31TFd/+VspXq6v0pn4Ppfw3ptfRsfISepyXZChYU&#10;ofd5QmjeijRUMOihp8bxicg82HJhvZZpwBMxzJTj7ATTOxYZWEWSBGzg8DgbNFCRTGEatdUvCJ0t&#10;TExiXzDVsnQcFX0RADjJcFTJZLaQqmIS12oxGAeWXKRdmgUjjjVMLV5foGca7G24p7JGnAxhftPj&#10;SV2Z01MDijXpu6zBJKsvMhHY2d5jcFAxIj07QxhhMTOadXiRPQBZgwCOqkc0AFI8aRM8SH3Tg9S+&#10;H9Ss9gG6RsyIAwiXN9091O9Bd22vbDn7FWaSNfZpRnOvamMSwdstV4PdFP9RcUQByzdiyCGFVbWa&#10;u1SzySw5FRpzpseGD/S9AOKYFZe3vfs0C6ZBAOFcdkUVBgr+AIyDbAJMG+5DWmoeWnEmPuNCo+0B&#10;MPEUs4VzfrBgtB7MG+gbcb8QWwRgHEIjrUT7YiLwJaHB5v0E3Qeqyz6YmL8ZsTx/g14DmP4FKr/C&#10;24VRyX+M6uI3aZ83VZHC/S0FbsIMKPt4btbpsx+na/VBVbDHaOn+MLXxHwajTQXAZgBY896HtE+F&#10;3eb9l2UuHpYvKdBvtfz30nVCuuvTDI5ZflGBE7wVyJFe7hxAaPoM4prTsiWYmGzoYAXQWXxGgXmW&#10;4b4fbvYyWHAWGKW+pvLnPRjQwYhuHi6/sjAMgYHIvMbuvWBnemfoOuFcwZYDYAgdu0/S9goVmz6/&#10;SsdepferdAxo10H3EVkQSH39HmXwWxDz6e4LIhWWJ2jzMC5RmajAZhMHNLAmdej8BXdCpztnUYxh&#10;Cp05uIbn9NY22epvU1c60wWbHU1ZL472odetKaSNyucaGaqTU2DJ5St438/k1vuTSr0NbTc2c6C4&#10;ZIraS9ZSwxIuq0uWO1XEZCGtl8CS06n/rDamVCrSsstppHATzenupADi3Eyh6uB7pvA6Z7rsYL5g&#10;Nth1FQ6rC5YT9b3NjLS8KdxRAbBVepx+KgwaoNkGV1KxpHsjgDYG4DYyIh3VFymlFaS6BpkBI06A&#10;dO2MorcYzENa6RYQh/TXCozqnEhnrjuRt3oTit2ZFG6rDrPxcmDHGUGGwUArnCiV29CVnYAZg5i4&#10;67I+Hd0ndkkFQCeAuIsThYozrq3S/uc7E6Vqg2K6bgTG9WnZG8/a/XFZ741R/RyT6s4YjBkW600G&#10;4Yp2a5SuL5X+aNEGOOePluxLo6XaxujSyuaorF8eyZoXhvP2BschdKxUsbqZWtAvM0sf2/K1Zlqh&#10;eENepdhhpZea/8TllHLOSYKBL3OqqADh6NonVbOR0GyPtm0IR9QqxQZGSPFBO6GalxKY9MNraMIx&#10;GPdKKzkDk6TznWRurZt82gpSi2YnvbCykcoabUhcJLRqP/m03aDYyE/n7TAx92r/5sM/078hpnZi&#10;sfeFsan69fHm9b/rf//tf/l2bPjG8IZHv7/3bnmlN6zUWhDIPsD6TmawoLLbVTCHIElFR2i28jJm&#10;My10Vv4MdQDCmAHF4iIYcExjj5hxYJgYzimASHLEbotEh0V6hADGhC6bySyyo8o1F9QTEZviFAMR&#10;dJxBOqxIhXXxfVvAXARUncwPhI2tgUYcTA6uuTkOHFhFOizP5jIAx8yfSHheBJkug2osPP9tQJx7&#10;lIJMnCcCWACKR6Wqcwzb8Xs4nY/dIMWsMTpc4TzmbwFxqtV6WGbTBnaAZK0VVQAYT0JjSzP53Pl3&#10;M1gDAFKHgQUKz2yDaQcGETT99lOHsZOu4V10XTOn62587+cwGP/LmBFepwh/t/7+V2Yb/sfYyfeF&#10;NxRqvaGcGYzDKS1ydoPZwvdRsPQis4N0mDcgAHYg1r3IgA+njLIrHjQLT1L9AnMNAxMw2/IUFC5p&#10;cEgFIG6yAP4Mp7GyWyBSWFt5BscZ1MNAxxe6QkLsGyyCUzIfX6SGI71bi0S+kaatcv2HtpBzLHLg&#10;Y4OFrZRUpJrCfETn5+OpSAeO62c0SHtCMnig9pgi0rW5SIb/GM8CV6EnFDyqCj0ZkX5qBKzjBpYF&#10;BkZb4FsExiHFV6Rm+zRY8h6iui5SpC2UWwAAIABJREFUiQxfiGyb3iHZhtsdFav1IA2cBIvB9PdT&#10;EI6yj67LXvrcXslscqGAcB+dE5w999BzRAPz5gHJZEDuIP2+B+mcjjADFe7NuHY2g5mYOX+ervUS&#10;t09WABHtO+h33SaZrVvoPt1Cg59bAMRptrNdrbe2qUZXuKHZzemC5U0V7W5GtcPJYrU3UdTb45Id&#10;UnAWjklUFL0/VrKC0RIFaHRuI4KR1Ug/v9ZLnl2H+K7Q4phZvZaeCtOGs1UKzHSf9eEWy91UsXwl&#10;rZnNlLbeT85WLiXn1i/d9NQvCNeqbTtgzPJdDIrygm3XoO/Y90/DG9TXgptUY4N+X3OfcPT1PhGx&#10;Cj5I1wvaiPPs/MxO0HQ/7dYBmDjIgrUBE4fdmtHaqVnQNQoegAugBk0k079bhYmGGdylVnyIZd+e&#10;r/m3qbZ7q2zRQMX0t9EgEywAOGpOw8WNBqtTqrk5Jde8jERBPjun1dqThZXWBO03kbXdMbXSH1u0&#10;g9HiSoOCX39YWQmHYXCjmd00tddpsBMjQC6d19upku2lzup+qmhupJf0XqpohSm12kqV6B7MnneT&#10;Up2CWwpqsyut5ILhJBXjUqJg9RK5Wic5u3aJAmE/KZ0Lk/N6mCzQcc5UN1JyRQBvNFCn4NlJ8Iz1&#10;q9dmrKERV6j7idOVt5Nq5WJKsZqpeSNIamYvkbWcZA46LssA6d7imW5h1tCPwxxCWu4l859wEmc/&#10;ejn+3LmNeNZsx58qB0Mnat8aUm1vaLEaDp0CYw3uphYVOxyae60/JMC4cAuMA9A291oYpbB+M35s&#10;OYhDI25uDe6qodCTW3eHoCk3APMWPtO/Ofs5+tyrbfrcG/Hjlb8YOl75c1r3hk6UwyE677hUZk25&#10;offS+ouVMI51zK7LDMyFQ0hfjbZxeeYcbTPpunya9q2+RdfrYkKp9hJz9iZdby+1UN5M0fOdpkFS&#10;WlkPR9Raf0KpdbdT+/EeaiMfpHZsNkpZ/VEqFbBdkP5Gyzprt5nep6ld/ElqE3+a3v8XKkwaDO8S&#10;7fN3VF+RegrX1V8D6EBtwS/TOheRduoh7fSf0etfUgUL7tMRiwZg32cjbbqvRIDFr6vCtfXfKuzC&#10;yqAGTCI6Kru2+li26f2AtqH4itCt26RtAD/+QBWpgK8orHflImVwJprQQRzEup+81EVWwSCtk9NZ&#10;LZExoBjvMNsSGqFinc2sPGGIJcwcHkd7rkQu1bLtRpq5IjtAMzmbASz9BUxmaNwXBaokZBWob+J0&#10;WoAgmmwKzTgw4qBjSm1ojnXlWEYBoAjaCAbhMOk0I1ucXTHDsSTAuAEjjkre9gbxHOv4cjGY6fy4&#10;wlqkbIr1CLPjwL6Gw7yB9MvWQ5LVPqJa7cMaUlPhnKr7BwHEKZyS6R+kvocNZtSaR/0GXEjdfWA0&#10;UXuzn/oP1o1TbG8PxaK76XfuyRlNWnf2iHTVhgDiLGjGNWnd20VtVWTqwHHaLjiW0u/aKcFIwQgi&#10;EwfnfjZU0L0H8FoAcAEz5OjcoYN4P/bNU9tI/dYDdO13qqztFiAldj/6TMgvqMLMDAz4M3StPgTG&#10;lizq4qfpeiBN8+cF8AY2G9VtE3WcgWDU9bdRx6j8rcqgG9fNi3iPyhWxBEPU+xuFnYLhDsw6i59V&#10;mK3p/4AinrEXOd4xGfR7EZkBVJ6lAuOGM3Rt0K8u8boB3Vw2dzgrwy2etW/9IuoLZDZUk8095jhz&#10;wGLg7WQ0oXhUNgJM3h+D5i1rKNrBPMt8WJioxO/HJKiLZZ51Ca1glt2IDZE5o9l+JGsTaVpTjK3q&#10;7ml2nDdddl2n73+Zriu0J78nMln5QMTi+yCMV+i9Z1mKQXdhloXzRmo8/b7gaXr+XqTtP0DHA7MQ&#10;ICX6Q6TKf4IKwEm4xCLWmFGZxetTnfDu1GzvNkw4UQx1K9WxW2S7vV02W9uEm6o7TddiG8C4kt2e&#10;0uq9DPWRGY0BOIfikI1pyXSncqu9jGL7Gei6acuN6bxBS7uR0eCGarsZzWpMKWCI1VqZOWtzSrWb&#10;UyWzNVXQ27yk5zoDIyTNDjIFKqrRYMBOon41azuZhTq9bzbYiAE6a9immDhOg+Ied4r67owMAMxk&#10;8G1SLgu3VilyVYXbOeux2Vcn4FKKVFPBaHMnVaM3KRh1URor9d8wTxAF74NRFzKbTTXoOwCsRSAc&#10;A30VOKX2heGD2adjdek8/Ixsgum2MSnrDmu/YR+KNyYWK82JYnVzvFBtjxdMMONcOi+fjRsodpso&#10;GB6z5Yq6O1GseOMFuLKzMzu0Z93xrN0akymmo/ZqTF7vjSm1zhjFnmOS1Ryj+zpSql0aWay3RpCC&#10;qi77Y2q1O4ZU1VK9MUL1YkQ2roxQvDCyUL40krOcYWWtlc5b/TRdo1SpeiFVpL6fxtGpYj1Il2w/&#10;vWD6qdn1MEX1IjX/iSZruXGheCJrunidVM0NiiveTij6RXrPEampywN2HDRjN5LQmKVrKiQsIhYd&#10;xUHJOSGNklTpOxSjm5yvQg+uz/soeiehlZvsFJ+nuEH9QnhjDMYMF3qxB754XQLp+t/1v/9HfzfH&#10;/Fj89v4Nx8+FNykrsFZ275SZku8DNJrTzEBSIVSK9AG4N7KIPItxZzlY0oV4sADevFNKjYIlW7zW&#10;zAiYY+YcdXgiIAS7TTBztoA4TulkBg7SPRmME+YKAOJODoA4Po7JRgUiHVYXoBsfi2d7BWtMjgA8&#10;zJ5K/DoyfBDH5FQGLsL9UYjPc0qqz6l1EUiHGXQONpklZEU6JJEmnGDYMYh3jDVaovRUWWjfMXAn&#10;b5k1gA0nBOkpwH9UZjdIdnkUgvX6wEnSFTPMgpkHIwnMCsu0DhBmNtLaw28Em+lJVRzvCIJGBakR&#10;pn+XpjenF2rN9LEvb97IgpkXwtiOL113rvlu/v3eN+g6hz8WG7XCG46XOzdrVW+c7i+EjTGTD30f&#10;ZsHRtuciIA7bYMSA52heDJ4il18TKTgOGAFwLFZZ68hwkTJBQSXta3OK6QILJEd6cmAbsBi26coy&#10;fw5suGCQhro1KGPzBcs9qlkugDjhhMp12mGGJz+HDEYLRpwaacNhXYlEvaN0bWHEwEBwACYnu/2q&#10;YHuacASmem23HqJ9oZlHAwOkIwbMTGBjBQo2FbPFpiRaZMJAQRgVlz4DDR/vCNKH6Nl5iI59hAYe&#10;DMTl7fYh1vUxvEMUTGNQfZC+9yAdD2lEIpXI9PdpSHeEw13VpQGSuydr0eDIwPPR2k377qJjYvs+&#10;Gdo/urOPjrmfAjE6Dh0XYt4W6zgekzldysPAAHo00DfC87qXjnuPpHt3QCtOrru35G1ne7bW3J41&#10;gi1nM7rH0wXT5wAZwWLJCMdzVhhphXRHC3pnNK/T0nZGcno4MrfcGpGsq8PFyuX0WcOlYKuTOr3S&#10;Ts2uwja+xwERALl5Wi6uAogLU6VyJ71YCVPFcju9qF9JLSJNYbmRevj1izfh2U/E2rHUB/zvev0/&#10;XOzHpF+/GLvj1jB29mPtdynrQZwGq7cqYsD8g9Qef4zu2UeoDn4PwDmqz1S/A0xYwKyDBsIB3Ud3&#10;P+2zT4Pjnxnsgvh5vkYDTLgA2sEDECine3dPzg7uVuCqWvXulG2Ace5tVD9vUard7dSWb8vpTaQE&#10;TxdrvSmkz2B2v1TzptQVuKg1KFj3MnRvJiW9OTFvdMY1ugelGlJBNocluwMgLj1fuTycNcCO84bl&#10;2tXhgtGDPkta0zspabWbOrvao+t/NVVa5tQRUfRuamHdTcqvUoC6ClCNglUKeDmtcq2dyNW85Oz6&#10;1VROD1h7ZcHsJudWnFSu3kwpVhf6Z5EWWm+gicYpIwVoxK31KFC+mpj9+NsUYF9NSfVGKrd+JanV&#10;KIDWLyTydjdBA6qEar+VKL3WFkYPr4Vx1dykoPtiYukTb8Tfu9yNv68iwKyjZTiebiCVJP58OYzP&#10;AFzT+0MnYNpQ7Q/NvRoO/X1W3PzrnaGT5sWhY8uX4yf0bwwdK1+OH69ewvtbDLpBKuvgc3OvghEH&#10;nTkB4B2vXB06XvnW0LFKB2mq9L39odOVfvxJKvMVTm0ZepKWR+kcn4zSV5UKXFlDNnh4ggoNAoZe&#10;Xu7Elyw/rtY26TpfYd076N/JBl3XczRYeMVP5sx+cuHVTlJb7aXz6+GwutIZp2eX6ghE8Fvo8wES&#10;Qz8OKXI/zjpQhl+hYsgiDW8tYsn9BpU/U5n5w8y1r1Fd/WVh8uCD8Qb9qS/T+pdVGC4Y7j9WhEj9&#10;OpV6VNapTYbwPI6H96EB94sCvPDBQvo6wA4VWnTCHKJP59On4/Xp2LT0+7RPH9vpdYfO0aH1C2DI&#10;qTg/w/0UABA4c0cp9gCwBOgGSQ9hfnVyMBEKEI4zDEzv5DXdNQFubZlfDQyvItkClR2xBcMZk4tg&#10;n6nXDKyeYHMelgPxo77J1TQxcatqKLSuAghhU5xAZQ053Y0MHFxJGDww2MJAnGDEeWAsgSUuWHFW&#10;NLG05Z4acEqtEkkpiL5KTOgKx3r/MfouyCE8KiHuEu7ygoWN/gh9VK11WDMj91QzOMh6cWBYm95B&#10;reYdkE1nP/1W1omTjcY+gHMyJnsYlPP3SrUWzBv2QHMtZzX25qi/kaut3QDkAI5Bjw1FsdqsI4d2&#10;TWM2XGtnXueyi+71TrpP0Iu7n1Py7cYDsuUwOCfSVF24ed8vWbSP6eyk34pjH1Z4ctmfpTp9mu+h&#10;4c6xlIXpvywzGw2TIP6nwWpT2YjEizQMmX35BpUNRdS5roo6Z7BLsKhn7Bbst2kbve+7dJwGbbtK&#10;n70oGHHenygipfpfCHCZzRl+lA2pwPiHtq0OHVxMIrYKYszAE49g+0vCqAMGHeyam+NttJR5CR06&#10;L7fFXLOEuzsDb9RvaByLB2wmwtqzVucxuo+P0X6RbjMDszBgO6UwiYAze6BJCC3emYgEwECzZrvI&#10;jKF64yIOeoIZ/kbAZnIYW7DhFSRADG9RM4JFARyyxu/TrJXH6axwZOV0a5gTzVMsM6dZDCLjfoBl&#10;p1Gc8Qzr6pkB0nCRLrtO3/86rb9G37XGrDqTnmHDf0EYd7nHhU4ju8Pjfr+H4qLbslVvR7bsbM8Z&#10;0EjtbFNhWmS1p+RaJ6NCu63cmFaMxjT9rmnJbE5BL1VZbmTy1eYUxTnTRdObKlrNTMlsZpZsLwP5&#10;hnkwxNa6mVw9YLYYgLlFu5eB/lvJ6k0BUIOWHDulVpsM8GXtICPBsXStj3RYwUSrtzIFu5VZNNtT&#10;S3abvqM7VTSCqUK9n1FWaF/DEfvqLvW/jkhXLTcywpXUncjb/Qmq88xsY+23iOkGRhxPolmDdNPN&#10;CbFsT2h2dxJsN7UeTopUWGbURSYLzqRq9qnAVbVN21usLQfAT7OgQdem0pvU7N4kgLdieYNd7Cku&#10;Gy9Z7Yl8rcmpqHnTmShVehMFI4iAuA4bbUEjrgSDhkpjXDOdcVkPxvKV/qhW9kepTxqV1tyxrH2Z&#10;+p2NMbqmERAXCH24andUNhuj+drmaKHWGslWOiPZ6sbIQuXq8Hz50gi1WcNKLWRN2sXyxXSh/Ha6&#10;VH4rvVS9kC6sNNMFiv+ytRCZEsn5OphsPQBowmCh2k0u2AzMJdE3UlucUCoup6vm9E4yZ7STuUor&#10;KS13GVTjOKH6pgDi6PMLhp9cWvFSSt3lGHTOBmDXp1iiy+YOkMxAfKHQtlPnNoZOffQvbjybC2Nf&#10;i4WxQvHt73q8ef3v+t8/uL8Tsb+K3SCFN2TPeTcVVvzxvO3fpbFTVAsGAKcpqJFUBEiGYIhQ57BI&#10;jWMRjljUWM7TexDShasVdZYOBUsOB0sAzLQoAByAdAPjBhg6II1V2XIsZQYag1bRjCZ1hKyJBoDr&#10;BBdDsO5wTLDwVDGjdUoSro8izZUF553jkZEDf04V339SicSJVSFmDNfHo3mLZw2PDphxA304wfrh&#10;VBbBgjMFaMdpqpYbrWPpHuWZRz0SuRfHRWofixyzqcPWTK3/GA0yMUMrAkLDZXMGAHFIR2V3MuE+&#10;iZnl48x8gu6XTp0+XW/ZYHDmlBjccgrJEwAzKEA9rNiYufXvRSeJfP5CffOmk78IRkws9plt1ynC&#10;3/W/xa5YToWxPadbNzx7zr+5VPHGqT7uVniAwYYAEK8/q7Jpg/c87isYAkiJAGCWt0VqEBspAIxD&#10;ACkCO6RKLiEQjESukYKR5YGM4aF+FME2QPAqUnsQbAY8gFGZBeciZVqYk1gsmi8YnwPWJ9JLbbHO&#10;S7GdBzJUT8F0exx1E6k//CyI9HEh4g0Wp+6C0YkUH5FKCvDM8g5Dn021gwfzZusQBYuHkQYkR1o9&#10;NLA5IiGdGkYLbLDgHqZzPizXfHoPQJgPDTFsPyLpoigQ+reDQ/SbhC6c4SEl9aBkuAdyVRosMQgX&#10;7FP15l4N+j1Iday6u+n5okGSAwFr1uph4WrT2QVNH4mKXHX3aDTI0mxq80z3AD3zB1SzfVDhc2AH&#10;vmMQD6c2Kw8wjtN7YQ5hejR48u9i4WXL3ZGtQlDZ2aYwCNec1ioUBBuNTJaCU20lnCytdCYku8sM&#10;rILhj5bqmxR09UfmyyEFXp2RnNUf1mpIgYQeWSu9VL6SVqyLqRmkM1rd5Pz5bnIGrDgqAOPmKUDK&#10;Vy6klsrNdL7aZj2503CyMvvJx3+qw0Bc7P9Hbcjcl8LYo1QmXgpjR/TwxqyF2Vj/Hqqbs9BEpPYY&#10;INz3UXmJNXhY/4naYDN4lK496sKDOd05AMc/qmc0uKXBZq21W6WSt4KdeTt4gD6Dgeq91G7frdk+&#10;BiZ3Up29QzPc2+kZu5Xu4w56frbnKt42td6dpvcYFNVsZxqDDwrmoxnzhkilKTvjBas7qllNCoQv&#10;jixUrw5LVkD3Y2O4uOKOnFm5OrK4ujFC5zFcYs04N02DbXaonYXum34pVSo36H6F6SUjTNE9TM6/&#10;upGcO+8m52kf2ewlimtdCoLfSmTNN5Iz62+k5utXxIxyuZlYMDd4v9KWwYIA7sQ6BdbVtyg49tjp&#10;VFr+u+TcJy4kT9UbKe18L3mm3qPtvUSBPvvMWhh/Zm0zfub8m/GllTfiJejBvQan1WZCtb6ZWPrU&#10;m/H3ml02R1go+xHoBkDOjx8tB/Hjus/AmwDSBsDaNTAO22fWmkPHq98YOml8ix1VT1pvDp2y3xam&#10;DQOwLgLgBq8ZgFvux4VJQwTGsZFDGD9V6cefoeUZXhe6cQDb8B7K8Wh5NFo/wQAdA3ZDTy9344WP&#10;XYifqbXjarmT0CrdBA1w6Ld344sr7Tjr61kOXb+LyadXOskzNaT/9oblaofudSdTqPl3UV06EqWy&#10;vShAi+BjVC8j9iaLs0PLCppWP6UIc4a/FOwf72uRDtaXZOH4COH5z4BppAKMMODOyClrNjugGj6W&#10;0KR7PQLo8Blo0iFN9RcFkAGjB++v6XlACmyPPhOBbxEwwmCcF6oCHAEwchWpgdRGfZPPy/D+kMrX&#10;BHDof5R+y3OcyWC6c0itB1NOswaavlH2ggmZD+cUGPZbbqQRIw4ToOxAL+QvTkS6cqwbxxOLtoht&#10;WBtOxDiYQH2K4zOkQAoDIsGA4xJocPnmQuucpmoyYBgx4wC+UHxpcJy5QN89zxpxlhOBcQEzwen1&#10;DE/2XjPkYp3TSFZExF6DSVYrYvHp7mORk+qjkjDHAjObHbrz0KtEf0N9C7VDcFA9hH5LgWGDFVBb&#10;1DwgRxM8ojR5Se/vYzDOpv6mTsUWGnJ5q7GX7jv1O63d1L/QEgAKUlP93VjHNtVEX9SgvgjsOJ9L&#10;/v9m772j3LjyM9GmJDbQQOdGk8oSRVEkJWaRyqIYOiFUQCIpKk/wOIw99gSNRkM2gEroRrdISTPP&#10;njee47R+3md77bXXx963u37rtb322usc1h7bY40nSBRjdwOoADSAer/vdwtNasZ/7dk38pklzrkH&#10;QKFQCBXu7373C7q9XeGEVWcr9SVbU2YNXm/bJUhXdXubrFepv8I10YO9Ath9tE89BEJ9lv7HBfrt&#10;ZfrtpyCZpOdv0vKfpvaLkJjSa39My76qsN+hQ8eNU6P/1KF1G2BfygHwK5rbBeLaeJ3Wq9P9Er3/&#10;AhihtPwt+n0A8uBx+GvwLqR7sEhfleCPprP9AHxvMXmfVPQ1sA1J72CZT8hiYh5MtMPwocYEOq13&#10;WBVe0IcCkFVMvpvdRHfYvzhgpD9GNbSwuNAxAeii0f8hLF44BA01NYOtNmwwHgsmEMGe5MA4npAX&#10;6cAiaMroegk6wrvZtFGTPxwoVR7lkDcTSgQOFEmJxh68AWCIBHsXaiEoG5hpx2MejFkwLjGpnrPA&#10;TLQBBGa59oM0V3c+Rp/3KVr/s3Qs6zJ86AwboRR4/gm6/yEZnnnsN+fJtP3HUoa3l7a5ndpmWv/O&#10;jOXenptbvZWOiZuTZm2DpNfGqe7YoBSqG7JaY5zeF0tCDkr9HtV/G9S5JvrE8aRRi6mlOsIZxqk/&#10;Y5lq0vQY/AKINQOGG72WM+1xMMvzkK5qtth22dmQXmhvAEAnI+10viWCFjRvDJJU+k70vg4HOaSL&#10;9XEw1NMM/rXH05X2eKJcH0/ON2PJymosYdoMjCl6gwMXaD9iW9Q3d0MZlq8mmVp1BuAYjDOra2EK&#10;1LfT86YA4hb9mGKuroFwsoaQhzZ87sayhhtL67RtfFf2oasJ5h2ns/qjudLqaLLgjKgF4SOrWtXR&#10;bKXBgB9kqvgc8XnLY1m9MZrROiOwGckXV0byJQRwNYYRvAAfONR4asEfovN1WNKr9HhpKGctDeWp&#10;5suVnaGuP1xSbw5OFToDsu7R80tD+fmVQclyB+La8oBUtAcyhtuvzC31w4ctWfaiCbMezZSWo8lC&#10;O5KEjFTr9EmFJjXITt+JSAW3L1UEmNYUy4sttrDIGM3IMQvhDauRSeNcdLJMbfadaPwzVeEti/Ao&#10;pKkDxNMakYny+ahUrvVnKrV++t1RMOwEg24lgrR11BbH5xrhE69cCMdn//amTS//EY01D37Has3r&#10;t+u377rbjp6f7rmx6K+b/Pg3eqXClZGUYd9Fnf8u9mXSvCNCAofCCn4eLNU6BlkdvQ42TkL4eFAH&#10;q3lH2YcqMIRHwcTecAFgxuAZhynY1OpXTXcDRhwKJ6R0pXT4TdnMOmOfk2BmVhbpqAyuAYxLa4Jh&#10;J9huTlfiik6bOnUUjw7TztMaF5KHA3DuoPCJsw8CnBBGxfWnkBops1SPmXnMkAOwBqNjsIhgYCzk&#10;rXVu4n01fh8kHClTMOG6PneiWBXJqemuVEITHnGcFGl4nJQqQ5oXBDJIJgN+BxmEQzompCaB2Tn9&#10;VxnJqMdpkAmG1SEG/FBkiMTVfWwibNKAdLY68NKp+k1PGO/09PzOX/Wc/P9Tknb99p5b6MeEF9cj&#10;n/J7bvmcv0593e/Nz60i8n03Ak+oEMvzbDWkEhq84pzjqhiozHBhanIQR+Dl4xzmgZPOhR293qCB&#10;i5ejc4HOPw8zrGCnptg7TrezEkIfMONr0bqWO9lljzIrAkmouo3EM4C8HBoCaRH72GlroDMDz3jM&#10;gy0MsCArFQUtF7Wywf6FjwXH6uMKS64hqUZQiMNAGhWSwhRbt/chjQ1+btxMOkatxoMA2OD1BpNs&#10;Op8epEIG4Qo0AKrvU3g9WmYiUMHeS4NEZrtBJkTfZy+kqBgkqYKtsA9m/6ph75a12k65hCZMtAHC&#10;0cBFyIN0lw20AcJRgX2/bFXv77IRMkZjGw0et6lanQdDNEjkdRm4070d9J2QOreLvsc++q2PiELe&#10;SdJ1T8JAEfJbWgZPszsla/XWhObezClmZn0D/FVSp6sspRCFY40KvZWRpFkfTuutIcgTcuXLARBX&#10;G0ya9oBa9hnQgeFurnCu/6RpR3MLTmRi/lyEmT5nliITFSeaWPAj8I87VrwYzWOGlNZVtcvRyQUh&#10;I0iafuTgj/vre/wVPi4TP3rlO3si3FztCd/ZWZd/o3VT+jV7gK6Dd1Hhvw//Gx0TH6Tj+/to37+o&#10;YnBOxzczcMBcMV34XO4FA4X2FQ9uaaD8QNqkwavlgFnCIQ50PomEQd3dTOfGJrCA4RtH27qDBtq3&#10;0efcKhXrtyQK9s10LG5MmfbGVJkGKVYtlqNGAxb2rUkXvLFcoTWiUtGcNeyhfPnSUNq6QvvkysBM&#10;oT2Qm18dzJerQ/nKEhXHVwbyxVa/qovAjMlKKzpZuUKPW5GU3ogeL/r9mRLkw21aBuDUjkpGMzp9&#10;ZiWSnsNs9Lm+uPFOZKoCaWobHiuRdLnVpxpLVDBfZC84FLeq2elDE/LSVp9ccjhwQdbafdhOigrp&#10;6fmLkZlKjbazSq+d55lwpKM+s9gJvzjrh57/bCOc/+TXwrlFty9/ZpW2I1hyL5l+WDldCz9lvBOK&#10;Ayw72wwdKv5T6KnZfwgDXFuTkwaA3Lcy3Pj+TT808zk/dG2Qw3tev5ZB90YrdFhrB0y4ThDgIFJT&#10;+flaQ6LqMr3uhSfoca7YCR+5Bow7tAbS8TKxHQBzhU7oaXp88uVqOP+xt/uOf/yd8Auzq+GXaJ2T&#10;i344Xan1pU7T4KTYiZyYa0eeNpyoUqr2J7XmEGRTdB26g87nHWxlYTrH6RrxvXRdQfLix+mYelnp&#10;suQMF6mJPyezX5z7t3St+226/yW6/0m6/wI1gHBn6RhelA1vntl0Oic96tQ0eq9Bz+cEQMeAHcCy&#10;L8pgzxnOz8pC2vofFWYYufCFW2UmHEAR022vAXEClINkFfJVgCpfo8f/QNv/Ct1/ndb5J2p/Qc9/&#10;jdob1F/gtzxP11VM+KTp+pwUkzjuJJ2HE7Jem+AEbd0+mgo8d7vhVzxJagowThLM/EOBhYdgTaPP&#10;EKnYfJ82rgJx7CvMQJsA4Wj7YMGlRZhQQ6W+QIFsVQIrzvRkeH6psF2g70ef0WUtzdD1HkzxafqO&#10;0wrUABpqIrDjmB01oWo8qXs4UE0IZYOOOo3TYw8K3zr0dWDFNR5JCS/SR9LCh5cnQ1Wkd1vugRQH&#10;AnGK6j4ActRX7ZWt5h66Ru2Z6kaQAAAgAElEQVRWtcbudKm5K1VyuimqYMRBlrqLvg89buxkKwTN&#10;3qkaVUhYBRBXwkRQlZukUStV709ptQcSJrwwa9Q3Ve8HINdtSFlVjNr9nHRaqu6hvnUfLBro+vmQ&#10;YtqPSQZbu2To/0eQAcA3JPECZPsyH5e682f0nf5Y5gAFBIVw+wt6DWAtmG+QNTdllj4Hx1XQBPPS&#10;FQCckETXaZ13aflXaPlf0TJs83dk9ia0f4Fe/z8VPi84pfR7WH4JT0CN2V+0n+BJy+Ap5J3sTasI&#10;oI2tYRTBxH9cNptg1D+e0mxOY5cCcFe+as/yuGpxzfGoSFb3Hqb3CTVJCfvTY88/BcFnpSAEjf6z&#10;lFk7QPXLAfoODykimR0+bE+owQQj28SI2uVh+j0A3/bzBB81kc6O1NPGg9ToMbyc2Q8R/RSPcWRh&#10;+TFB25yQedKUzqcA5A7UKgdFoJUrLHBMANlckyHBPouEdmYOGu4HaVuYnEIoxEdk/i8xWcWhD/Cl&#10;+4yCwAkwDZHkqjsv0es5Cf8vwtwMroe2KSXqBy33djXwlUsW6zerJXsDbRc+cOPwSoVnHIId1MLK&#10;hqzmjOctpKTWOHwhDrlmoSWko8XqWMKoxvC+lGXHjll+LKO541mjzVLVrGWPpxfb42qpvgFyVgbi&#10;OMW0OhanvlXVasyak40V/qwMUluLNq+fXmyNJ8u18RlzZRxAnDTfGusmoCbAlCvXYxnDCUIU6mvM&#10;ODDluiAYmGv0fZiZJuor4e9Gx9JYYs6Nxct2jGo/3qZo9lhcd2L43vRdeAJOhEGIkAd5TjDqEOqQ&#10;K7ZGs5onWHBmAPox+44+z2iLzzOWx7ILzdF8uTmSm0Xo1vJoqlgdmbHaI7LhDyuF9jD1/8NK0R5W&#10;C2DHIRXVG1aLy0M5q8U+cblyne47Q7nyymBK6wxOz/oMxqEmTBQvU014cTBpUE0436Z6sB19ptyI&#10;Sot+ZGLRj05jAm72auCCol/uk4rv9GWoPpCK5xiQE+2bESSpI4RBSFCpNjzdikx94nxk8uPvRKc/&#10;dTEiFTp9nNgOMC5g0yX11chRqjPTxZYIiDAd+swrQdqqz+tnTb/vJb0V+mClsf4DFWed72/p8f3f&#10;/M7Wmddv12/fTbddPb/Vc+PT/rqpU+fXSzRYpA7/LsSaK3qdBso866hQx5GWII80nQx1OpDUHUO6&#10;IGaJVPZtWxv4TwiZqoP0Uk73BKturekiRbXr8RZ0zoelLpCmi5lMwSJj6RtmoxjskgNfk2BA3PV/&#10;g/xCeJswgMUAxhFm3olO84gkfCMOs4RBrx9MlQDCQU5qs1E9gEClVKPPqDOgxjO/4h6eE0/xbJop&#10;UsZkEZYgvOgMW/htaQwkPiUFgRByNyWVGhcWhrtmWA+POInNcxtUXDUf4pk8FIZ6l6UEYI/ZUJht&#10;OyYZLIkDmwqzjNMBs+8gkihp0PkIDVwPsIG97myj/2bj9JwbeuKUv+7Yn3255w9+4ToI9x2/fSn4&#10;z/1/6tn9a/66xGuNkGI2NlKhiiIvycwAyLthAiz8s8AMmFYEq5PlNYJ9yQwEHOs4FqboWKbzzKP3&#10;eVkqQgHAzUgs7XACIA5gOfx1WJJE55gtJKmcAuw+yT5uGHyYHmQOzApgMK4UFL36VV+dlGE/imML&#10;vjqKSOM9gMJX0llSDUDuET6OdQDK7kM0sAKoBqbaXiSXKhpdN5BqSo3OtweZPRbISem3cHIpkuro&#10;M/dCDkSv76XtAoDhEAZavkeC36Hp7lStxg76LBrg1HcqGOzoMMoGY83eDRAubXm7qeDF8h10Pu+g&#10;77GDCjca/GCgY4sUOxrgqEZju6rXt6f1Kj2ubaPCexv951vpO29Vdfs+lSVBHuRA21LszwJJpLst&#10;bTqQDT0AQI7WAXCIgl54yBneNLNmmb3l3kXf6RZJr22Uy+6G9FxzHMwr+oyxjLk6mi04o0mtNiJV&#10;GsPZMmZNvaGMfmmIir3BmSJ8Qdx+lpkWLtE9J3H2y5YXnVp0I1Pz5yIpvc0yu8mFTjQ+14ge067w&#10;DGl8rsnPp+ZXg2TVJSqqLkdyH6ut/9Tn/HU9P7j6/pwHA37P9/ys06N+evnGTKERUUort9JglI6z&#10;OkJLPk79ww+p8AvSkAjsQJZ2hPYVDZC9A5xcaDm7lXJDMBxp34INQtfM7XRM0P6zt9HgfCsNOhDi&#10;cG9Kd+9J0UCErsN30fFzBx3bt6tF+7ZUoX4LDYg3SmZzo2JVN2TN6nhWo0GJiTS4akwtuGP5Qmck&#10;ZbaHk0iutWpDxyqrg/FSa4AK8MBUuT2Y1BoD0hwkwJ1+WfejYLA9veBHji1gf1yMTpfrkZThR2Ci&#10;PFFZiqaMb0aPFav9quFH43qDCmaXAbX4Z2uRmVevRDJzfl+20mXAtfqyC16f8HTzw7K+1CfrV4JE&#10;s044t0jFb+kyLbvMy2jf9iH4AbJXgHfpss2BDSwv0Wi7VCAfr7TDuTK2CZ85yFxb/DknzlwMS3OX&#10;Q9NvrPYmmMUGuWmLPd2mz66GwIA7YkKa6ocmF/wQ/N3WwLg36PGbnVDidb9Xngskq2++l/32HuDu&#10;dT90WAcIdzF8qAjAzw8JAK7rMRcw47ppqoVG+GCxHZqmxx+i9aavYccdpvvj1I4VGKBjIO5QAMYB&#10;uJsutMMTp5zw1OwqpKyhSXqN9lXo6UojnKb/PlVo9cVfuRKJ67WoZDaiaW2pX7Fag9myR7VOdSNd&#10;f7ZQ349gEbBVaKDrfj+1H1YNlnq+Qm2WrjmflzmIwflrAB6BnBTg3I8zy82ELE8wkxThOafRuV9U&#10;hNQVLBcBxgn5Hrb1BXpNJKmaMMR3f50e/xmtd5ne3wgAkQ5da4QkVXd9wVZyWzKHOcCzy4U/19/Q&#10;+n9J7cuywWmrDNAp7B/HksEfp8cVBRJF3f2IJLwuhaUIkqKZWcVBPpgoZbBEAHEO11LfIlcVk0Tw&#10;xDV4IvJgl1kNYEUkzrsTCF2ALJXWhXoCabWc7C3AOIBzrqrCJ47BOEzwOhJdx1OqYE8lYcSvWG5c&#10;srwZhb2+IFNlySWuuQE7zpsUE72oh7j+C1hx9kGeWDWFeoHeJ1K9jSazqDiN3rQfpX3KwJwsrBQ4&#10;GEhYIdj7qc/Zp5abCG/YQ79hD/3W3VIpYMXpDjPiFM3blS7VdwOMo2s/L6PfzTYH8LlMWWwTwg0B&#10;DpgUSoEhp4EhV9uh6FVqtR0IAKLv9QCucfQ7HqC+B5LXR+kahqCAk/QbP6QAgIF82kTSL+TQAIKd&#10;v6NtX6b9BnANib5oYLlVqZ2jx3+rcKgHJ/NCRroiC5/B1QCIa61JoHX3qiRVB9BL2zDct2j579Py&#10;36BlvwwJNv1nn6P3mYG34vfSf/acgnOGrVM4cApgVNermVUovI+4jqkfgVIF+0hiCTPq3QZAuEeZ&#10;dYbkXQ524pAN9iLspt4CKFMAmAJwY9/Yq16ytG8OoHHIk87hTwdSZv2AVK4zO1/VGwfouGYP5pQA&#10;5B7hBGAN9Q0YcKhv6vsl1CMGpMnuXjr+2HdWsZp70GRmodn7qZ5/WA0AvTVFQTCpT/ss8I0W8m3U&#10;UTjGVHjj6gz6PsbBahrCTOjY5jGVDVA1K5ot7H5MpArDrsTNU71D/y+89hB2xD6rp+m/xLXoFbDp&#10;6DO/l69X8NDTPepbXTr2PExO3SkX7Vup/roZNjVKEeFFIjE1qzfGMyVnHIBcugS2W436w5XxhLYa&#10;kwrtMZFqWh1Lzq3GUmUnRnXPONVE4zmjNp7HfdmOZeZbsVy5Q8vscXkeQBwSVVtjcaMek81qLE39&#10;K9Vy1O+ubFRLyxsA3qWN+rhq1jbky8540qrFEroXkzQAWzUBllnNsficHYvjuzAw6MSS/wwQR9cJ&#10;TlWlc5wBMtWossSUgx60+liyuMzsvhRksHPNWLJU56RWeOIhCVYp1se73nHMuCsKhrxcggwWgFxn&#10;lLZF2wP7rTEmWHdL9NwdU/QmA3j8Pcq10axZ5+RUOvZH0sXqiDzXGFYrq1TXVYfk4tKwWlgdkrXm&#10;sKw3hwUYd2U4Y3hDqCtyZQQzLFG9sTSolt3B6VlM/jkDkKfOFADEXeL7hL48oFZq/clKOzoz34lw&#10;YmmpFUkVLkRQNxx7ww8r5qU+WTsn6oPS29TffSOC+2zF7cvMOywlhW1DbsHvS1PtMV2+GJk0l6KT&#10;5XY0bgZSVoBxhU5fUuuwL3EGctcK1S9zdnR6/jJ9bjMA4joM6skm3Vf83qd+3r/hVt/vGaW287ev&#10;jzev367f/qdv8Z6Vnhu3ttdJmr+eitNh6pjuZFkQd0iYveIUxnTg2QBPKwAIJwAAIGo+MISFF8NE&#10;FwRgEE5QwYXJrjDcnewCcQIgo4JPE2mnKP6EJMINwg7sJ6+RgzLTTXToAPgEkCfAMO+wkGp63TQw&#10;AG5HFLDuDAYC4RF3hFlzANI0+xB19jAv5obiEWy3IF3skABAGAR5StYCeStYRfw5HjPr0sKrYq1I&#10;pU5QSGG77xUSv8cl0WlTpwy/O/dxWu/RLoAhGZCoNh/hQgTroQMXv50KyzqkimBPYcbsOZmN+iE7&#10;ZJbhQUV4n1BRgZm6+n4qcvZRx7Q1a9rjM5/8Su/G3b+7rueGL/XseOZ/vN+H1v+et3/X7vHBRPT/&#10;pmf/F/116YIXyZjenarpPR7ITeMyM9h4dlvGrL8i5MYHu75s4riHhwmDzxM0IJlW2KvRUzkVDAlz&#10;POCh8xIGwZyqygOZaQmeMZo9GUh3DrJEh44zTis13AMyQhLYm4uORY0LXlH0ihliIfWg4pVTfS3I&#10;t+z9XOTScklzHxZ+cADyvIep0DzALDbd2yuX7L1qSTDbqCgCi+xBCUUughYAYunOPgBu9H0gr0BC&#10;HQ104G3o7JFL9T1guHFqncZMuF0wwk4b3gOqUX8gbVKz3PtV035AsFjsnWkAdFZjJ51rAGt2AoSD&#10;v5ikNe6HBxwz3MCkMmvb0xokQHWA1UiW25qiJmnefbQ/7kuLIIAtKmSPRn0r/TYOCODXrMZW2s5W&#10;+i7bVc15gL7PLvrfHmTfSJFSOK0I0H6Parmb04ZzO+2Pm+n7b0jqYF65MRoMjGVLzuiMVh+RyqvD&#10;aQ1FWWOYBnJDGePKIBWKA7nZ1f58qR7Nahejx0uXo/nC+X65eCk6ObcURdImJAgzr/kRJKPOWHY0&#10;U3i3Hwy4CRHmIFqlFZ22LkXk4sW+4x89t/4TH/LX9W1q9ICl+eCe73yRZLza7tlGn537TPPGjLFM&#10;v6cKOQ36i++l/fdJ2o8/SP/rR6jYf17S6mlFpCKC1UIDnsaDaTEYBpt0p9jnNGjlVqMBrr2NBuq0&#10;b7DP3C2JoruZjs27aR/RIMS5QynQftDs2+gYvSWlAYhrbFA5Wc7boJRoUADz6ZIzppb8UbncGaWB&#10;22iqXB2ha+uQUnKGskZ9KGs2hmTLH5wq+AM0QB6gAUa/UmpF6TiJnjSWo4KxWIvGrWU2SZ6uuJGp&#10;ysVolvZbdvZyNP5KPZp41YkoOhXKerUvecqNTL98KQLQjcMX5jtULPtXwxXO+OH0XL0PTQBxfjhb&#10;cTiMAAAcvNBk/XwfnStsrJxdcAWLzoJkpBFJwu8FBfdZ0YTHnJDG5s6s9p1cuBxOWZ3QU5YfOlLu&#10;hCbnl0ITc5cEkPY5v/eIuRw6eBrpqT57uwmGXACwAbR7sxNKnen0Zj/T6aVivbcrSb0WgEOy6vTZ&#10;BielPjULNtvXQ4eKTgDAAXRzw2DJCXCuETqsC/+4LkB3uEjbYmBOSFkP0vOpIiephuBvN0PLD/Jy&#10;yGo74Sevef4kGj2fRNrqbCf0nEn/32sAMv2+5GcbkZnZGg0yahE6dqL0/aP515r9qrE8mNRXxmWj&#10;do9k8DUOMrrnFLDjTBjcu58IwDhTgR+c4fxuAG78ocxhCwyMfEk2kYoKnyf2lgMIV4C8VWG5ILPq&#10;CgDo6Diep3Y2APYgef0JwYoDw879L/Tal6khiAFSwGUALDKzl9yAESeAOAWyVN39miy86/6SpamC&#10;FYVl7yoClAMY899p+W/R9/g1ev6z+Gxadoqu2T9C99+nwCTeYJl4koGutVTSboCD05UOHhKpqt16&#10;B4E/tUNIZJU5MZ5ZrZgYRb8Df6+0Kny1MnTdz9JjtC4Yl+bQL9NVJFZbOBKdU6m0JuSpEvt5eewV&#10;p3Bf6QQpqi68vhiQE8EN7EO89l1RO0KhAKUCAhyUQJ4K1p7MYJzzqGp5j9JrAohj+SGHCD1Mv4u9&#10;SsGOQ5+nlhv7ZBHgsJeuVXvo+rQnJcC43VLR3q2WPG5gu6c0h5uks7WBmBQCwGY17qdB9v0ss9ec&#10;HbStHfTf0Wt0PTPqu+j6tDtjNnanreZuMLG4rza8rCySTCF3BkCLNNPfoP/xP9PzPxcsSAbVAKj5&#10;kCvT+3xZSJbdgCn5P+jx79Hn/lZwvOJ9bwuAjcNA6rTPaF0+ljrXtFawbbAsf1MRx8v/IQPINSGB&#10;dRBO8AHadwBzxcSfyR5+XPNzTb6Wxtu1o+lO0NPrWv0w19kap/hiXMGMt2ACUExWaxwy8SgrR8Sk&#10;38Mi2KnxkEhWF+Cb0k1VDwA4AcjZB+gzDqQ0BtY47Ek1GgcYxKN1wIBMoXbRvW5wB7PnJL22P2Vw&#10;gvpeqSRY+GxPoTdonzZ2U/+/m+oI4R9r2mBtPyRZ9sMp0344Sd8xBY9chIKYa+DhI/x5unNAZlUR&#10;mHkO2kMye0GzjBoA8mSgJhKya52l4xOBzc8My1GFH93zAN3o/T+sICUZ1yQ8Nvgc/oQKFq/ufhDK&#10;GRmKJdoWfHXpN2xLl9y70pp9a9qo3yyVahtVs7mB+lYOM2IwDuENRnUc3m6pEqeSjklgikGuaXox&#10;qlHGEcaQnm/EjsEjzqrFUnOrsbzpx3JIg0cq6nw7ltAbMdmqjh8za5B/IvBhA9VnG5DSmjHscWXO&#10;3oBlipDB0md1YlIBnm1L7NkqGfTZRpvqJS/GgB5tK62zbDUA4nyWogJwQ9IqQDRF77LVVgIGmzNK&#10;xw+z8lKVVfpejVhcBzOuBgluLKdXx5XZ+nhyts7prQh04IRWSFXxe6kOyJhgvi2P0vcczZQbo5k5&#10;ezQDeSo9ThsdaixVxeeOZYzqqGw0OSlVNpsjypw3rGorQxntCieiqsWVIdoHQ4oBVlybgbis0RjK&#10;z8Er7jLYcEPH5quDsrk6GC/CJ9gdTGjtAcmoDUj6lYGUtjQgm0sD6cpS/0RlNRo3hA8cQLFUwY4o&#10;BnxhfaoHGn1SgWoCei4VbGoIfAII53Odwd6pxVofGPKoNxKVRiR+thGZWnQik4uXogkrCHAoUI0J&#10;YM7qRI+b9ahk1qITC2DDLbOnLTziRBLraoTOr3B20b/xzt9o9cz9kt/zodPv04Tv9dv123fLbfpp&#10;v+eG3uo69QPL6/OllUHVsm+nC/p2KpT2yCZmrYTZqCo8DhSZE46cZwSjx5YkxIibLBkQnUnAjhNy&#10;VG9SFZ0N+5QEVHUAdRzeADAu1ZU/aE6QkgqTUvhZYeY1MA42ODmVk1g56IGTjRxOXxUedE4gc2VZ&#10;Ks/GsTwVs3KmLdLB1pqY9U0x+CcSJNVA1hoUdV0ZK4c9dBtLIQJwj97HkljJfK/JMbPuxMD8CaWb&#10;KMbsPu9xMQNoc6PO/VEUh0zDt4QklWnthjMlZsTAhEPqlIu4dQX+GvDvkiwXM20oJB9Ow5NLrz9I&#10;DeygezOllTHlla+un1D/pOeFJ7/Wk/mhf3q/D63/bW+3F9s9Z3/+Gz0AQY7/iHcjDfSGFMtGCtqj&#10;dNyiMJ3idFPDkWBGHHihHEQ6r8peKMJbUAUgJ9ieR4OiDYOVtCz84ZJsAqw7J9TALJhBPjE7PR2Y&#10;G+O4poK38Rgdw1wg0nd4iJkAJs8UPyRCFNyHhMzZE8Wr5ohCMpCSKghSMOh407Cuw/4pYl2EMdj7&#10;VQGssRSV1t9L59w+AcLBS817kLYJJhwz31ImFb1afS+dE3uoMNyNRt9zDxfCGr1Xs/cgPIFT6QxH&#10;+IXB+NrytougBfjvuAzQqWCrmWDC1R5Im7Z4roMF19jOiXWWcz+dG9vTen0b/eat9F3uU5E+pyOB&#10;jtM471MtSB29LTQQ3ELXli0A5uj5vXRtuRfP6XVq9BrWp+KWvt8DClgS+O90D4NP7EvMdO9XSs52&#10;pejcnSjZt8zo1Q0Jy2G5Rbq8PJow4SOCYq0zlNbaQ1mzNpQo1QbU043+Zy0/SoUNA2rHKp1ovngh&#10;epxaurwSnahcZOPdxIIXiVf8aEpfieYLl/uTZZf94pCmykEO8+1o4jNXInTNDssl/6YfeKm1LnY3&#10;XdsBxO39zgNxH/s5h+/3fcnpOfmGd1P6dK1fAXOXBt4iPc55mQo6BDh8NAhxOEmDWFz7Jmmw8ITC&#10;MiRvH4NxSC/UHaRCcxAHFekI3YBUdRsV31thwJ8suZvlkruJ/v+7aN07acB9Ow2CbqNj5RbJam+k&#10;AnOjbLQ2AozL6PXxnOmOy1qTTaRpW2M0IBlNGcvDNBgbloutYXm+OazMN2gfrbKBcmr+ykDarPfn&#10;T7f7c7OX+7OzF/tPmo1oft5n75X4KScSn6d9V/Kj8qwdnfj0hcj0K1ciyVNLERVmyMVGX+KzdgTp&#10;p5mK3SdrNSqevT4klgl2XGfNGy670GSWnFS8QM2hdRt9SETNVLyr3m/GUl83VTUzV6OCvMqhBcyk&#10;Cxh2AO+k4rt9eSrIX9Jp3dN++OgsmHWt8NOLS+HD2jfDR8zzocP626GnZr8aPqw3Q2CzMcj2eis0&#10;fcYTINvnrmHEWZ3e6UUvNPNG+9vkqEfLl0ITc1eYXQeQTTDiHLpv0GfVQ0eMd0JCsvr1EAIfxLb9&#10;3on5zhpYd5BlrIGclRpYcCeKXuhYsRESjLh2eDpgv03T+oeDNhWAckqxE3521g8dt9xw/ozbp+qB&#10;7IalvHYkWfT7psqdiEQtr9vRhL48mCo7Y3QO365gAoAN1h0Maj9Mx+lH6Vj6uJCIuWCW/d90fCIh&#10;8o/ptf/KjCHDxrIv0vvPUoOnnEbLC/Q+SMrg4fUZun+VrrcA5jQZ6ayG+5osElV/lN9ruD8RyF8h&#10;N/wPMoMoYDS5YLdBrtoI5IQtwXxyAbgg0fItev73MiSIOq//lzJLFRnQg58dGHx/Q5/7d2j0HNLV&#10;36N1/iM9/iV6/CW6lsOf6gfo8dPCM8+Z5pAhnshhGwwx2SnqsEOi3hFevF2gjoEwXAMtBskwcZsJ&#10;/LDQL/E9wDgAc5BXghUuwDiPLU/wuWmdDfuTYHpLgV8cg3KGDfA+Tq9Nd5sSJKgqXTmgAH+ET7Dw&#10;AAvsTlg6C9YSLBceg7F/4DGG+usRtQTgREgeFZYxok+DFJR9SvdhMprZUghy0J09AOWor+RQBzQw&#10;5hQkbxtI3napH7OpX6jtovV3Ub+xSzHpMYM69h5WLhgAgTyklIONmMIkt8LyXBdG/i9z0q7u/BE1&#10;AGdXFJYqu1X2ahOpuQBmVwXw1g1WcMGedGTIkw0HANwvi2PJ+XlZPP73MkJGdAZnkXqKsIVlmVl0&#10;zIpDawYgHGSuOP7ApJwP5Nk/QN8Pyows9fHwoo3zhJ+BMAKxD2A3IwMUDfyahRoGE+4i7ZaWT6TA&#10;ktNsALoM5Kah/tDsQIECwNR7HMxFZpOJOhnAFodqUL/6EDPYTIcT1pUuO+5q0jqAOABuByQAX9R4&#10;PQHagR33UBDS8Qh7yVku5L4BEEd1ighp2sv7VqN9WartliFBpv4GjEfF8nYhEAogHSYSFaphUOPQ&#10;b6f+qfEgHbNQDqx9Hlh2Muw2gonJtNnYi/pHhWJAp2OLJ0PZkuZxluiKtN8nEEKhsgKI7XQwloJn&#10;ImTdAD9PKBwQwcnjaM+xLFh3foQaXWPA3KXrjuF8QoJ/IEBuDZY79m4a092b0mt3wEIjZTRuoXrp&#10;5rRW2yDCG2rj2XIjJs91YqniaiyleWOpUi2GMAX6rSwhTb3mjwGMQ1pq0qyP5y0/ltWb42l6b5yW&#10;gckGJlzWqsXAOocUNWO2YipSy+ca42rZ2wDfXLDVZuBLV1plIC6hrcTwPFVsxaRZMOsaY3LBjWXN&#10;eiyD5YGnG/zjIA+FTxz91jGpuByEN9gc3iBAOncUrDX434EFB6ZbUrNjANrSepW254xTHTwu47NK&#10;dhD84LDsFAw36ndHc1qdarSVEer36XlrNLfYGlUXVkfSWnMkX2iN5IvNUQB+6hw10x1Jmu2RZLk9&#10;nCh3YOk0rBQcaivDmMQTgJs3lC41hyBXTZdqQ7lyJ1h+hVprMD/nD6UtfzBd9qjVB1NGeyBX8vuP&#10;Ff3ocY2a3ommS9XodLkVSZb8SMpajSQqTuDrBrlpm9lqSDJNIQlV8wVrDv3dLEIaPCEnLSxF0uUl&#10;9p8Fc56BNdOLzJy9QjXn+WiibDMYl3h1NZIpuP1IZc2UrkSnERY279A22xF6X4Tqyr7UqQt9WfPS&#10;+tIpv+e+npXveF15/Xb99l13s6zf4PuBm5x1R5/95k2Z05cHaIB4q2zUtnPRwQmILF/gtCPVYAbO&#10;cerQnkGHAAmC3E02QmIT+49wxPwEdZYTLCXATCubx6P4qE+yp4JIvkJi1+GrCViB/NNw1thtXR85&#10;Sb+atopOnoE4gG2m/S3LHAbLJGEyfEgN1hEyhpoA8rggcK7xqMNneQzCwSslJfzkDqc1ETbR9bhT&#10;GQwRklp8767BsRTIVtmbxHJZoipSU4WxPQc+sFzVeSzwjXuMZwA5BII9K56UBOg3RR2oRMXncerY&#10;X6TXn6XXc1z4mOwbxj4ZMKhFUSIAExSJ9R1qqX77ieJy9MNG84aJjN+jdz7Tk/uh61Th9/P2yV9Z&#10;6fH9L/dk8rV16WKjV+JCoI4Z8idYTo1zhoFsJ6GI1NSDikgiZTaljEJNp6JU4xTTgzwwMu3pIJEO&#10;gHgiGDgdo/MrB9kPFcr0HClk8JVjBuUhBvjACtCcxzh8ADPLAN6owE1Z9oGUXj+QKlHTnQOS5R1I&#10;W/BF4dllMOFQoO6TWYPgEXUAACAASURBVForZp1FEdl4SBVhLlRwgu0G4M1hII0LThG2sJ9BPEuk&#10;0vE6Zn0v+4Dp9l7aBgNxitnke05A1WjAQvdKyd1N798ll92dClgGWm2HbNbuh5cbgLZUyX6ACmhO&#10;QWUPON2j5QhhgAG2xx5wCuSoSN/UvW0w+4f0lM7J+6jwYrCNCipq7hb2G9OcLXTe30vn770yBww4&#10;m+n/20wF+2a57NFy51763++lweKWtOHch23Sb98hsSTXeUyA+e5BSGzkkrNHKrn3pIr2rRmjuSFb&#10;9hiIk6yl4ay1MpQstQYlrTWYsa4MJksrA+nTjf6Tph/Nz69GJyqd6DS1XPFC9IS+HM0CYIMk9bVz&#10;kcyCEzlp1qPZwuX+fMHrR5T9JL2HQbiFDhVM8BJr9smFZih7yr/xY3pnXc9t72+MPI7/ng1+z/7v&#10;a63LfKK5Xi04o3T92kfX3BeE5Mb+AZl9cVzc/wj9xzToo+ue6SSZXSHSDiHrpmOqQQOKBkJpdtI1&#10;HcyS+2kZ71/aHoNxdOxtpraJzqe7ab/eSfvkDjqXbkuV7VtTpnMrFeM3S8bqRrrGblC0+gbIdPJl&#10;O6ZoXkwpuGMZvT6SmmuMpMorIwlreTg9tzQM+XC8tDwgzbUHVKvZnzdoX6Hp1AqdfoX23WGtFo2/&#10;cjF6otyKooiWtVUR6DDnRZJGE9JVKnwFO0sqXOqDd0u67Pap1nIfGHPXAnGQkygmimYklHn0emsN&#10;XJP1i33ZSmONMffecIfO2npdIC5drjKTLv96J/ycuRp+qeCHXip2Qs8W/PCJoh+Kn+mEJuaXQk/N&#10;fiV8WP8Gg2TxN4QHHCSrR8x3QjNn/dBMJQDnIEd90w8dtS6sgXTfyoq71jdOhDW8Ez5qvXtNGITf&#10;e9S6GAIAKNYTMtjDmhsAcP41DDrIVz1q/0jta+GDxVbo6KlGOPvppfDzSE8FAy5gwWXZQ67DDamr&#10;U7odzrx+Ppx5ox2GlDdxqhFJfFYMYtgLhwYxyuxKhK7J/fJcY4AG1yMqB6+4e1SAcRpdV8E04SAH&#10;AMYMrAE8+1Vqv0PH5O/TcQfW0a8FrLYv0LLX2DsLgJtu08DYPkXbA5jxiox705ml64VG65rMjjOQ&#10;nMjvOUPtdZmN9lm6Ch85MJL+kyxSLgGeQFrYCmSIlwC8KGzC775F3wPg21/AI46b4fxpwNr7PQCH&#10;tAwyRXjQvSULzzCw7r4eAC/w/voZmb3snO+la/gxurYmFaMOMI4nIRUObuDwhiPyVc84gHLCt1eE&#10;JhwOWGsA1yC5y9M1Mh8w+nNUC2ZpYJilmiW7JlWlupLeK3FtabqCEQcfTr0uUlSZIQcgzuY+DX6p&#10;svDnBLP8GiDoaiKs/J4AB6rDStz3cb/KdgxsEeI+moZUlRnhXZmqy0CPGgA78EgWoUAAUug6zyEO&#10;7t40Tw4g1MFmn1K5ZNP1nu41tDq8TdHH7ae+Don2jwvpIitEYE0Bb1iY8CM18wx9pzeCff4z9J/8&#10;Nv2vbwXMtUbgB8hNEYy3NWYkM9j0LkuSXwOD8r/Ruv8X3X9eEb6FCAX5SYByipBS47h4KwBwzzMz&#10;TjAuPQbmdOfv6f7/kUSQyBzkzPR9PoLEdroeYz8lOUSD1S3UrlrSiBC1YJKa1S1CvYJj5Wi3SWKC&#10;u5sMfwgSYkmrse8g+9IKL+VHZa6TuVZ5lNNtEU5RQiAU1xvwgqP90wQLToCmAfjGzDhmwQEME4Bd&#10;igOkxHOAehLvZzSb97WsCwadYrkikd1siKAOrQ7QbRf9TmYv0r7cSW2XCssM3aXX6mDIgS23B16C&#10;VDfsk8GUh6wZ4BxqHZ2PiT1g/sPnFpONKrPtAOA29mJyUkZIkYFJUHwf95G02XiEftuj9DsfY4BS&#10;jHsmA19ghERIXDMatkwN1kDH6XNeoP31PXxcGe6nBKPS5bAH+p8/qBjs0fhUEsoZ2G0gddyw76Dj&#10;+hbFam6g2mYD1XzjOQBrWn08Nd9knzUkqSbAKgMLbqEdkxZ9lqwmzHosa7XGkap6zLIhReX14+V6&#10;DKCcYtTGFa02zl5tlRYtc2NUv4lltK04vSeFQAbNFu8z8bwTk4ruWKrggJkXmzFr/LnxshNLanWW&#10;krJ0lEMbmuznJkA0MOUgTV0eBSgnFWosZ0USK8IjOBHVbLPfHMIolLlWLKt3+DVsQ0hPVxjMyy2s&#10;MsMtTf1/brEpPOn4tdpoVrPhBTeSK66MpIzGSBx+cJo9wr6/5dpw0uoMJ8qtEUlvDYP9phZWGHRL&#10;6/aQUrBZmpqzOhzSkCtXhyBNzc8t0X1z6Nj86hAdm4PTs8uDSa0zkKWa4oTZiT6/2GELjERplWWj&#10;XVko+rLsAtUC1I/FzSrVfm9Hp+cuMCB3otKJSAtcQ0ZS2mpk+rNXIslSMyLrTX4PrC5QK8hap0/V&#10;O33KYrtv6rUGbeNyJG42IzOnqpH46Vo0o9M25jrRycUrkakzlyPTi7Di6ERyFb9vynq794DxOzf0&#10;XPcfv367fvtfczt4xO25r6fR89CI35Mx6zfmDbc/AxaB7u6QEAJgMPtqUjU9mMEDhMOsZjf58SSA&#10;IuqQMKuXEGwcSLW8KQWUdZOTncQsJi+3p4U5sCicBBAn0q+kYKY1uBegmC6AMcFSY2+Fo2tsO+Nq&#10;aqpiXgXLuCgLEplEYqq79hoVYxNr6/G6AnSj7wfftSPdz0tdm8rKKaWB553BAB4Xo93ig8FC070K&#10;xK1JAVmK+piKKPWuZ1wQ3MDhDaYrADj2wAN4RwUlPL9M7wS990P02S/Sf3eMI95NJC8hUdUWyU6a&#10;w0ykdLm5H0mPChKUdLrYf6p249YJcXHU/+j6RfJ9v53v+sX5Pdt+2b8hXqHBotW4GSACZntpoIOC&#10;NK5wApc9JYv0YHi5iQKU5aA2e7OxjwqbYzNIPcFAm0XFmcl+PADJmWlA5xTO0xRSPhWW7vA59ZQk&#10;UlFhUMySD4BxYMABiBPMtRpmcNmsmE2KA1kp+73pPFvMCabCd8XtFsIHIFvFa7RdNrkGyMbAneng&#10;2NwPEG6NVQefOK2+L8XreFSUNrmQpW2KBqAFUpCSu2aKLdLpODBhJ52X90ta/X4J5tcANK3G9rTu&#10;bZeMxraUieZsSxnVbbLmbs2Yja0ZgHFIncNrlseSVElb2Urf+76M7mxRSrV76Zy7l/5HBtoAwtE5&#10;t1nVavekjZV7MlSwZsqiyWZtc1KrbqGC+F4qpDfTf7BZNbx7ZWyXfenwf0F2EqQOmu7+tOZty2jO&#10;7XRdHc9APlFcHk6VvG5KKkfUJ0rLA5nTDYQ0RHOz1f6svhx9utKO5jmI4Xx/xnKjAHBSVCRNLaxG&#10;6HvR8nP92eIF9oYTwQEdEdQwT0UYrTv5it/70Kc7N+K4e6Tn/QXiemQ6BzaKEJPbD/rrEp90epWi&#10;s5GZmKaboGv/dMD0fAbsIWomHTsAPD5Mr6nM6mRPJ4eOO/vBtO4iiZfDHHAe0cAJzLjtKicLOrTP&#10;wVxkQPUe6r/uVoruXQixSZWdO2jgcrs8V7+Vrt83UzG9MT3X3JAzWuOZUp29cpTZekzWV8Yy5epo&#10;em5lVKm4I4pVG4qXLg6mys0Bed7vl+c7/cqiT221X6ks9+eK7f5sgZ4XWvS40Z+n+3wBAJ3Tn9IR&#10;5nAhOrH4diR7pkHNjbzH9BhFtd4IfNyEJ5xoXZCtLcyXZ50IJCjvfU2AbaJ1X+tcA84FYNza+gDz&#10;3gm/YHnhYwU/dKjUCU2+JsAz+MUdMc6FDmvf5OfTbzL7LfB6a4XUUqc38dG3e2cKKyKo4Y3Ot4U0&#10;XJWwdnrXGr+/HYJc9dp1vvU93edIYX1q9t1wF4Q7Wu6Eps/49P7V0NRiNXSoaAdAXT10sHghdJQe&#10;PwM/OcGiuxruUGB2HYNxBw36reVOOLPYYTBOsAg6bFzN+2C2HZk2apHp+aVouuD2S5o3TMfGrTTo&#10;3x74LtEx6HyAjseP0nX34wHjBCDZL9Jr/4Guf78pi7TSX6b7f0X3X6Bj9Qz1yUixLAnwzqXj2n01&#10;OL7xGMd3EYAcXS8MOvaRrGpKAMIMJK3aYNXN0XG7CGlgIH9FSuX5QKoasJeQYum+xUCc4XwlANUA&#10;2v2VDL85w/kDWQRL/L+0DO13hW8YGHTOO9Qu0+ddhqdYAMJg/X8tsw+V8zwSL1URjMD2IYqY4Awm&#10;MMUEaipIuJTFa0chIZUwaWsCfEP9ghAM5zj7ChtOntbJUd+Tpz4rR9fMa8A4R1ZEv8UgnKLXJYRV&#10;qQw+OEgOj1MNOqOyOsNGaNVMd+L32tqPvweziUSAg4wAIqgTNPcJlS0fEJhlPwogDrUt/OLotz2S&#10;YruQgOWtiwkngDTc51keGOEIGHoQfR0mpbjfA5OKlnHYUOCNKrzmeBKN+nP7uGD68rHz6QBoBWiL&#10;QAUk8IL1do7au9QuMTCmMzOtKxWF5PQa+SkDb76M9NzA100OAjwCxiOYmRX6HMiiS3R9nUOASADM&#10;/RS99iv0XsiU/7sivAVxDCwFDLm/5ddF+q9G/8Mn6TM+rLBPMSYL6zM82c6qF7Dc6iKkQPznrC5R&#10;OUQNNXS3icTdoL4/DEmzymFUYrKaruFPoqmBeoT3jW4/yrVRMBGJlFsw8AX41nioy47DJCAz9pkJ&#10;5zzUBd4EQ849gElqKEakcmM/fEdVlrYGbH7aZsoQHnFCQlrnCUMESqlmMwjpoFpEs3ezJ60Jv2xq&#10;prNDLntIy91JfQv8S3ep5YZg9KOOsZp7qaYByAb24x7qn3ZTDbQbvoISGuoZzd2llpzdaqmxO601&#10;d6scRGUzsKuUuVbaj9+VArhooY8EMIfwOp5MPbQGbtL/T8caCBKYxJXZYw7HG/WjSNOl5S/Se16S&#10;OQjC+X4A7PSdEPSQURkEdXfQ/3U3/a+3JWdrt9C4YyNtZwMCHZLmyjidu+OK5cZmrBp7rjEYp7c5&#10;RAFstrhIWx3P0rrZcj2WWvDHUnonNmPUY5Cywp+Nrg0xiZYDoEuUHXrciqUWOzE6Fsak2eWxlInX&#10;O2NSyRnjcAYkper03oUOg3Ac5mBBLtvgYAUG4wwBxoH5JjOrzWe5KktTLfi8dTgRlY6JMZGy2gjA&#10;ug4t88boukHb6wJ7y9Qge20AyOMk1lxxeTRfXB7JGkEqq7UyltWbo/lCY4SXF5ZHZ4orI1Ol2kiq&#10;aNMyeyRpLY0kLLDi7BE6V4bVoj+kVtpDufnOUEbrDIFdT9ek4ZzVHsrP1QfzcxeHsuXqoGw0B4/N&#10;Xx6k69pgXFsdoGN1QJ7r9AOIO2n50WfKfjRr+DzRCg837rNKnbVJN5nqiBlrOTK5eJHqP5vaO9Gs&#10;5kbpP6OaA9LTd6k2fCeK+4TuMUNOKrV4go9rhtf8sFpx+qYWlyOS1ohmtKVoolyNXmt3kphrRiRM&#10;Yll+BNYostkJPf4Fj2tL3E74jfe3vrx+u377brhNTn+1Z0/Pn/bcFjrXc+T7zt2UMZ2BjNW8gzoj&#10;SDT2MysHoBfT52mgz8ai7gnqHEBVf4Y6kWN0UZfhH0evx6mTmgEQB3NdFEpUrE1TJzPDs5k8WypS&#10;r1TBAApkqQ4DYd3Ycp7dNJgtx/eK8Js7qgi/OTEDytJU0VTx/onAxHciACr4fi0gghNdPU52XXss&#10;ikx4yQnADR2cCHi4CuqZgmHXnRmWAjNj1awzu44LU1Mw+HgW1uTCDwX8Y/CE4xlYDm1AkcHJYk8I&#10;CjonjD0F1l6QtIT/J0fve4lntyBJNT1FEeEXT0ic2iio9zJm8DBTSwWgAjaQ5dwmle2+mY/563o2&#10;nXu/D6nrt2tuCdPvufO3/J4tv9jueabcujFbdiOpcv0WsHm4iBQynwTt3yQPaEwbBenV4tBw9nHI&#10;gcEF5cOKBSkDy1UPC785mDrbKch86LjKKwDGIWXWMXihY8d0mPGpBAAx++TACw4zzJr9UEocT5x4&#10;ikRTBCykUZAiOW6N1eZxuikCFiSAaqYrwLgAEKbX9mfMxv40J4wBrKPvDsNk3aH3QrbhBBJVZz8V&#10;HVTsetew4bw9ilHbo1pUnFLxq2hNkUqHolVv7KTCeads1KgYdnbSb3ggqdceSCGBToNPWMCIMgC2&#10;OdRqWwHGwPuNBg5bZasLwjW2SnhMr8l67T7VqG2h995Lv3+zguRNywPrbTNAOLo2UHM2pw0bQNwm&#10;TuXUnU30P9G9fQ99FoIB7qFrwSb6LzZRsbopDRmrgbAUNurG73wsaLR/ARK5d9L2wIwbkbXaUNpY&#10;GqT3D84UvYGUUR/Izlb7n9a96Am9xiAboupzhXf7n9aWo7lKPTpVvhCZmmtFqJiN5opVWqfOQBwA&#10;OAlFWkUkeQogDqypTu/mT/k39HgdBoF7fvn9BeVv/7AA4np6Vno+UPRveKbUDGf1Roz6irukUh3/&#10;7b20b5Fu+IEAqAAQUWRDasM9Fgy2n5SFZ9A+GrzslsGWtOpgSyKkA76B98MDEGArDfrvU8BstACW&#10;0j7S7Lslo3YnXSfvUCz7djpGb03q7s0p3dtIhf+GZKG2UdKFlw2dj7GEWY0ppdpYutIcSZjtoelC&#10;azBebA3EtepAvOQMpEx/QJrrUGsOKOVOv1p2+rO625+fBQDnRzNzTn9Gc/uPFarRDO2/yYV3I/CP&#10;m6kg9WwpMm1eiEx/+gonmHHIgu5jn1Gje225LzNv93UBNchWM/MNuvevYcFdC8IJ5hv85vBe1Vrq&#10;++fAOhTdude9vuOz74bjn/HCTxl+KP75Tu8MZKGL1RAYZwDiZj7v9+bm6LXSpdCR+Suh1Fm/99is&#10;vz53yu3NvOL0ShXBilsD2q7xj+verzWAdrQ9bteAbte29yautkJHyysijKEIaev50BHz66EjxtvU&#10;vhmanPdChzWAdKth+MtBhnrkGgnrobVEVqzjhCaL9fBxMP9mO6Hni34Y4Q3ZBbsvPQem4RWEODAo&#10;CrlNwnQj8fnlqFRuD8hGZ1guOhvpnKbzvfEwHUPwanqBPdV0B8w4jY7VNxl40+1fomPxV6n9W1lI&#10;AX+KrrE/pgimU0Uw31xNgHJ2kRqDJPQ62GfwkwN7jlNW8Zi2h4bHMMU3eR3dWaTnP03tdxXhEQaJ&#10;Iry+Lsh4rrv/GIBxAHe+oohk17+gz/oTevyHMph7hvM7Qfv9AKT7+4BN9/cM3oF1x4w59pr7DVq+&#10;GACQCOiaurYmEpOQqIlspHgeXau5dHuS6sOEjKAGgG6Gc0JiiS+HDjxN5yrSW3E+C5ac7mapDksj&#10;wEhmzzGY/jMrTlg26LbELCBmyNkJAHKySJ1MwEdXpKnaU5Lw1RJJqt10TqMrT+V+D5NQTwYm+/Ds&#10;ZR8y2v5jaatJ/aELr9RHWAZZcq8yqgRIc0DS0H953LehP0wh1EG3BVPLhNSRJ14xoTslm16Wfs8P&#10;CoYjPN6cX5fhtyaYiX8jizAN7LtWAKL58rc0+txrJadtlo/qQkLaZcQpIuG0y4YDQxL7FMddgT7/&#10;FUhK6T1FZjma7rzCISEu/N5+nH7bT1P7BQUArTgWwJQDoEzvd4vUPkXt+wHGso+tybX9DL2O/3pS&#10;/Ndrk9oAhnjinC1huiqXYIKdaw/dCTwGg5APMPRNoRJJs22Gy2mpMifDskSTU01lDo1iP1qk3cI+&#10;g9lssNZA/YGgMukqQ1/4yAWMuEy5ibafJ6sNUa8IpqOw5UgFygABxNk84agwIGbvpVoBYQ170laD&#10;wzhSWm0XrcMp3vCjldHPm5gotOkegFyDHlOzgntumCxy+TU6xqmOAbPOFpOK8AcEmKc5u5SiAzBu&#10;N217jwxprA5Gpb2X+sR9KYvBuf3wlwsmTh+lbcOahm1LOJFVWOnA8meGlUmQecNbzuQJBPjF4Zx7&#10;AcxGev/H6Hx5GVJ7BunAOGUfRZ48pZqpQf1j/dZEqbYxXXA2pE17PG7WqE/0Ysk56hctui82Y6mC&#10;PYbU8URlFXLPWN5qxZTyKoNwCvzZwKajlrBcBuhUeqxajVjSRCCDE4tbdQbqJHoO+ahUWB6Dly5Y&#10;cnKpPiaX/TEG7Ohz5aI7JpecwBOuMaZaHQ5UoDHTWBIecgzG1TiVPltC4imHLYx25aoiabU+ll1s&#10;j+bmWqMqbR8gHLaVmReSVPjByaVlBuFyxcZovmCPZOm5alXHqP8dzcy1RxIlZ0QtLI3miysjCb0x&#10;EjdXR6gWGIkXqyMJa2lEWmwOqwutIdqvw1QXDquaz4y4jO6zLFXRwIIDELc6RP/rYKLUGZwpdAaP&#10;zS8NKqZPtaAzkNCWB+g3UU3R6s8s2P3pSr0/Y9X6Vb0aTRZErQB7C1k7T+0i9fVuH9UukUnrSnRq&#10;oRNJ6HYkcbodmX61TssuU93RiE5VvMjk4vno1Oy5SPwVO5IqNiKwuMgtttg/Ll32+sCEy5SWos/q&#10;9ag870WPLlQB/rHlyXRlKZK08B6/75jVCb9Y8m/K/RSNM33vfa0pr9+u3777bn/o9wyuq67b/8Kl&#10;m+I0QMyUV+9SQc82MSsIaSqDZvCygkwyKySpLjwInqXO9jin/YiCLSFzypU7TR3HNF34kXY1QwOj&#10;uCrAuGnq5FCsBDNp7hoQx7R2Tdyrpij2AH4FoQ8BvV0kr6oMxDnddCaWkHYLQTTRMXmT3ZCIAHAL&#10;wDjxmIMlTAboJroMOyR+0eBNgH0sq3X4O9Ljw5LmBKENXTmrfUTVECfvBsWGKDR4BpZTKOFx4UBG&#10;yp4XEs/EOo/zrKwZJIwZwocO31FBgpjmPE8d/gfpd8MsOkNtBsauMNNnOj0VFCmYv8JrBEBcCUyi&#10;xpak6cRSi+76F/4VBrtv9VT+uvV+H1HXb99283o+8Zzfc/TNd2+ceq0WkecaG6mY2kJFzgE+7jh8&#10;ARJu5wnVciCnQOIomGIAxHep8KMxvP2KSP5i77hA8hHn4stkX0EUXfCayavsw8VBAhg0HeKQDwEC&#10;P8byD81BIMNDqRIVsqU6y29UPq6cfWnT2wvmEZhw8LWhY+xB1WyyRFUAc8IsWYB5rvCVgwTEalBh&#10;zClmMEaG5HU/BjEpKpZTmmAX0Lm9jwa3ezFrTL9pt/CJc3en55pU9Da5iAULjq4jOxU2t7Z3MNhi&#10;OghugDx1B50DIhVVq92vlJ3t7BVm2tto+wKE4/saBzKkTG9ryqLXDGcr/R/3URG0RS7b99J1aDN9&#10;j3uUEtikdQbjaFBwT9pE8+7JWt49StndlDTcTTSwuDuluXcjDADAXLLEyzbReXk3ncd3Z0x3E96j&#10;GvYWpK5Ssb6LvWcMBo7AktiBbbNRsrYyktFrQ/RbqfhaHVDnqdgyLkWVhaVI3lqJ5goX+nOF5f7j&#10;2uXo8Uo7mlxoRyYX6tGJSisqFVeixwqd/lyxQ+td6U/CUHfBjyQrncgEpKlUjKlznb70mU7v9Gf9&#10;G3qYDdfp6fsXICF49d/gO6z2PPtCq+d7Sv4NJ0x/fXzBCydPL0eTVLgqSJ0Vpt0nZfbUcucZxDAQ&#10;6OBkcD3m9GnT3Q8vJuordtHgjc3RFQ5z8B6g/btdQYiDibAN9z7a5hbaN5upf7hH1up307FyZ9oA&#10;M865nY6hW1NF+xa5UL9ZKXk303Y30nG7IauvjtOxEUvoNCgwGqNJc3U4PmsPpYqtIVlvDMYLrcGE&#10;7g/IFbDj/P6U5Q/E9eWBlPXuQAa+KvNevzR/eUCZX+7P6+3oCd2NysbF6JSxRK0anQaLcXEpMkP7&#10;PFm6Eomb9Uii1I4IplYzkpp9J6IYl98T4NBlx0HGCm+4Lki35g8332GGXfJ0I0L/Z4QGK33/HGCX&#10;A5A3Z/fFT1UZiEuU/VDcaISmC8vho8Vvho6Yb4cOm07omTk/fPK1aniCngMcS1mdXvm035sr+r00&#10;0OmFNPU9rLdrQLjE651eZb7Tq1b83pTR7p055YbgJzf9+mronwPj3sOK+5zfO30WUtZAkjrrUrtC&#10;j1fo/lz4qPVO6LDWvEa+6jEA9xQeB+BdN431yaIbon0b/rAIeQg/S/cpsxlKn62F88w0/GYf/m/6&#10;39bYcTNWNTJTqSJZdUApeEM0QB5XcI0AU4pZy86zdP38PhkJlgA5dOc1ev5FhWWpzEb613hM6/8k&#10;vfZFWUhMz9I1YwFSPxksOeEhV6ZjtkINyyu0fE4xguUA5hiAg2+bq4mGkAe3Igv/sP9MDUymWsBm&#10;gsT0rUDS+Ba996vUwG77Kzo3kO7656Ix4PInARvrzwPgDX5yv6cIvzhIYPH4r+n9f03b+/f8uYb9&#10;LA/YUc/pDvv8cngQjPi12oSYHOXaC9YjPDGkiJRUeFjBZ+852tbz9D7YbMCDjvoo+F1xwBCkqmnF&#10;bKh0LVboMcA4pKhyoxpSFmEOtkTXdIlrzCBVlb5XnJZRfemwV5kEs3sR9nIUXr5yN8DBWEt5Pah2&#10;U+0REmA0uEaDZ1zaaHCKpjDytwPQJ2BiYVJMA1jjCusG+KvCZwwAkvjMNNWRH6Tv9ClZMNE+R8v/&#10;nSLALeybiwp7vTGD0QnYjADh2vKax9t7WtcHEOtBMmrT8xr9hzUELNDyVSWQpYr3s1yV1kMoh/Mm&#10;vXaKnr8sQwotmJclWXgAlsU1lY81HGOQnoJtCQbkv5UE6/IMrXNK5hAA5yNUUzyPWkIWgVIAefB/&#10;039tB17Q3lEByHoc4KEGYFzAiLsmRMNjlrisOWJ/WAyKPs6T0/DCRZCZIXzSUgzMIbBK1M+8TyAj&#10;hWct6g0AcaYA1STLxWQf+8WBAYdQB5ammi7VImDju/upD9/fDXeQjBoz6ER4g8f2HFy3mI6oqa8F&#10;4ozmHhVAnOnsTpZqu1O6vRuWCAzCGUFjuaoT+Mixl9xOBuAMql+4uQzA0efskEvODhmJumaNahub&#10;A6bovTvBlKP/chcsF+j43N0NBeGAEPbadakGcx+k/y4IfcD3pXrL8h6i+0d4Akuoag7R/3GEvbpp&#10;/KWKpOGEYtQRnAKgG4zUD9Ljl2UhQafjwYFs/ofpN76osAwc3ohIJHfvoNruFjq/N1JttCFTbo4r&#10;lea4NFcfl+H/OodmbwAAIABJREFUdnolltHsWHahFctZbQQ3jOeM9nia+k2EImQgTzVXxiVIUxf9&#10;MQVJqxotK9Toelodp/9tPLXYjqXKDTDjmJ2WnPNiKY363GJtjH7rWMpcHUtpjZhUWh2Tig6DZ0KW&#10;KhpCGZK0TQboDFhKeKP5WX8kV3CpvloaTZsrDKQBjMtYzmi+0hzJF72RTMEexfppqzWaX6D151qj&#10;mVJ9VCmsjGQ1ZyRfoGVFBDMsMUiXr7ijdJ0ZmTaaI3HdG1HMJnvCJcv+cMJqj1D/Sc/rw8rZ9nB2&#10;wR/KGM0hSWtwIBdkqGm9OaTM1obVAmSoDhhx9HpzcHqW6oZiZ1CimiJRag3OFFaoXeS01IThDEgV&#10;j9rFAWXufP8JbTkqIRkd6aYF1ArnqU74egRhTdKs0zdZuhydqtQE4w392MuXI5OvUM0Bz+GKH0Ug&#10;w6T1dnT6lUu8jeSpixG5dI4n7ZTS5b5kyY4k5y5ElcpyNEG1Sfw16gcX28F77Wj8jBOh3xJ+zuqs&#10;z3++c0P0uVZP+L/4PZvPvM9qi+u367fvptuNPc2e8HBn3aFX/fWS1RimC/ndKpvRBkAcU8shF+AB&#10;fg4ecdSeRZFFHc/TAI2E8TwSx9y4bKHD9maUAISjiz/uuWiSTU8AYxqb7B4OGGY8k8bUdmON/XZU&#10;hC4EslJDgHBdTwqWtepskH6Y2XH8mj2pakhx8qZoW/TYo1YXiUSCWcaUep7VAxAH0E33AlAumFW9&#10;mvza9Uc5zOmqOqeCCV+UQMLKrCRNzLyqwhcOtHsG4jiJ0gANvvEI2HF0Mccs1uPwi6P3HwSwx7+Z&#10;5YMeJCBIof2ArHPxk6X1koowS36Uiz8TMkKXZ2d5cG+6DyrowHXvLklfHXjkTRp4fz1Irrny/g+8&#10;r9++5fZ7l3uYFeRTB/Zz/g3SfCekvtYZlsrNTXTM7RdgN5ikzkFIKjI6+5TskktUuOm1HdjXMBLG&#10;oACJnUj6DcyzhaRZhKjk6TiGLOF5Nsem4lllYJl94p5gvzkD0g+c000AaMIHDrPBSDmlJuvC9wZe&#10;b1T4Is1UBDDo3oMSmwy/VwoCZgD7rhjuVT8Ww3tIgiwETDgkmAWNtgV5Khe7mAVW2WMFaWRNnn2G&#10;JwukH8pcYweAONWwcf8AFZxIK91B1yQOZIBHHH2/++mahBTV7RKAON3bSsXZfcyIM1eYGSUzKEfP&#10;jepWRa/dR8XjFvq8e+l7baZzfTN9l81ysQ5Z92YqbO/JWi6z4NKmuyljuZvo+rApWXY30fXibvr/&#10;qTl3A3yjc/BuGSBcyb1LLTl30fcE2+ou2h9302/YpJa9e2mgh0CJ3eybZ9kP0mBit1Si66pev1nR&#10;qbgsNIdnirVBqbLSPzW3FD26eDGStM5HjzEQ1+5/2uxE1flm9GgQxDBRaUdTRS8A4vxovtiOZgvn&#10;+49YDr8+tdCJxsGIq3TCudc7vR+0ukCc3xMd+Jd0Paj1PPmk3fPyT/x6T/j3O+se/2j7hvgn2utn&#10;NCcqlem/oWNChi+m6X6a5XmGM0vLXmDGtdF4Spiq2/tUeAjq8PDxdoItKRJz3fvp/n46/rZDqkzn&#10;09a07m7J6h4kyPegX6PntL+cO2n/306DvNvonLo1V27dTOtupH20gQr68ZzVGU9hsFD2OD1uxrQB&#10;yI1kqABXTX8wXvQHUlZ7IGk2BhKlzkCy6AzGSxcGAMDJlWWWr0rzjQF5fqk/W2z152er0VzpUn++&#10;cKk/U7xEv9ONnpxvRI+VLkQls8qyYglgUKFKhfa5iGou9x27hv0m0lSdPoB0qcI31oC67GKjj35X&#10;n5gp9/sSn61G4p9ZioBZ921+cWJb2GZf7o1OOG12Qi+c9sMnP10NP/eqF05qjdDR+VUGtpK07vHP&#10;22Hl7OXQ9OstAZC93g4lrNVeee7bgbhrGXHpot970uis/+Cb/vr86c761A+f6z186quhw8bb38J+&#10;63ybv9zM66uhyYodOqy12FsO7LeuX5wA2ZbCCH0Qj1fDTxUv0ONW6FAAzMFL7lBpld93kJZN0rKT&#10;1I7RusmzndDheT80bbAEmFkFqcKyCHAoNOh/dSJy4XzfzBwNUubBOvX7k6XOIJ1zsaRu3yWZNTBW&#10;pjiZUIfUy/4RWQQ4gLn2BgA5Wg4ADl5rP0P3P0H3AON+lI41sOfO0jF2ho5fMKVeo+vJIl1/FxT2&#10;icNx7oL5ZtKxTY2BtyKOfTpmT7NUm4MfXIAqXwgYbhcCMO4Cvedr9J6vBoy4gBXHUsO/DMC2vxas&#10;Nzdgvbl/F7Dm4CGHRE6AMTD3/5UAmPsbAeSx3JYG7fb3UJ9AtZ6dFxOurGyYUDARaToTdP2bpMdT&#10;AqixJar1cgpAOEzWCibhi+iTAMyBJYeQL2p57qOC0AbRGggeUum6rMJ7GE2C7YJWB8Mb/RuYiZLo&#10;79w4+5UFnnGBBcqUUECwl+9Rac0zToQDqEGyqsSJnQz4sGecypYC9qPCyN95WExSBUwsg0MCeNJJ&#10;TKp6kFKipoUvF9i7AFv5f6PnfyaL/XAlANEE641lpKIJAI1lpX7AhguYb7wufOEcalVFSFXfof8e&#10;DMh/kjm0w32XWk0Adfy+TgDoufS5kBW/jnRT+g2fAlisiOPzlGDJBYCuYRfpevoqAzKm/Rl6rCsi&#10;OOSsAikr0n0RGqE5P8iMSN15WoJ8mOp7SbARA1ULq0smRG0uws3SeheIu8qIk4xrJrBZpsrWMwhn&#10;eJyDylATo57RbPjgdn3ieMJQ5Yls9ghFmvvDwuNtTT4MawORAK8FvnBgx7FdBhiMjf00Ntmfsmxm&#10;5ytgz1n1wEvuaihV2vLYQgMTjMzWt5rsEQfGvmg2M/YReACQrVub0O/fKZcbApAD200HSAeGHNhv&#10;VMOUqGk2GuoWMaGoVelxfQf6KkWr8eQiA3LsQccy110p3Q5krAiNcTjkA4n0VP/s5RoNEmgk+iJc&#10;QncwBsBvxnH7qGTBBoeObfaTrtPYiM5PjH8YIHcTEkK+zMYLdK4hbRVgHK5F1Owy+wEyUGenFQu2&#10;Os79NJa6O23Yt8pWfSPVUxvp/9soG7UN6WJtPGdQQxKp5cZyxuq4WNYaR5JqzqiO5znQoR5T5hux&#10;aTDgzNp4WrPZBiIP0K7ix1Ll1hi83DjB1GyOSaX6WGq2GkudpuezNYRC0LV3NUbXZyS5MosN0lQ0&#10;OUhORfIpPODSJoIWVkfzWm0kp60IRhzSTc3qaF73R3IlezRXXBrNGADoVgSDTmuM5kr0vlKDX6Pj&#10;YSSr+SNYDiAvra+MHisuj9JnjMSN5kjKAvi2OpwoQ4rqjgCME4BcZ0Re7AynK+2hdGmVE1KzZmuI&#10;6oqhjG4PqcWlobR+ZQhJqfm5S0P02YOJEuxJWkIVUV4dSJkrVEdcoHaR72l/9ivllf60eaE/XbwY&#10;jRdrkaS2GkmVUCe0qc+6GMkuen3ZediWuJHEPPoyML1X+xKvupGpz1yITC560an5VmR6/nIEstXp&#10;BfjFNSIzLy9FkqevRFLF8/T8XCRh4PXzkYmFdyPJeY8DGVBPxOcDj9vyap867/eqP9a5YeDLVEv+&#10;lhjHXL9dv12//S+8zfTYPTfF2uukV/31uXl3OF22aUDpUMfj7udobvbbsBMqy97sLM+S6c5J6oCe&#10;43vMbpouZJRJsZ4bp0ERvK/iwjOkHpcsgHFu4DEBEE7Q1gOfkW5ogzB9vSpFfa8nnJCKXltgYd2j&#10;ANSQoqVqHoNwtN4UQDgRCw5jWQbX6L5OzWGmHBvOgjFnBmw5zO7pgb9cIFVlT7jgsxROQ+UZPQbQ&#10;ukldDMJZ7N/wJH2vg0HiZeBvAd+RJmatkP4kCgzITDX3IA3KwVSaogIBBr6Q+8LE9zmeMYYRv16f&#10;pNceRwEhI70LZrCGCwnhPsGWckAn3542nI0nzNXwvSpdGLMXe/74P12/QP5LvX1o9bLowP7A63ng&#10;Z9s3TH3Rv0mp1IaUsn07nRtUkCHgwz2oIrlNb+yBLFPRazuoCNqFmVK5xEDZAdWETBnHEUuij+K8&#10;omMI8lSFCsGTdDy/SO0EzK9VAN8M2IEJ0E0j8x6RjSb8Vg4ILzibfdt4NthgAG4vADgqjJASx0Cc&#10;WrLhi/Mge59ZkKM6QgpicjIZb4vOLZ5tRmEsY9vsq8Necw/KgsEpjl3Lo+LS3p2Gv2G5IcIa4A2H&#10;32u5XOiikJW5mPUgPdwBdpykeffTdtkTTLaEN1haa2yn4hLpmVvps7dmTW+byqyo6jY6R7fSf3if&#10;HIBwMkA4sN+KK9Sq3FTN3SwYcIIJlyy696QgOwXgZjh30/cRrezcpZbdu+jcvkstOndlNAZ07qDv&#10;dTtt946U5dxB++MOteTciXXonN2UAgCkedvoP3qAin0ARdvSZfocy7ldKVU3JEq1EXm+MzBT6USP&#10;zvtRGqBEjxWWAsab358vVPtVfTk6Mb8anSx7UbV4IZovNNeAOLDnps1aNLPgRzJzHaRq9R01/FDy&#10;df+m+K921vl+o+e/Lf/Lux4c/YUa34/2uj239Pg9G97wex78N80bpyurEcVsxSAzVeAZJQIcIKMB&#10;EAcvKUzmPKVwOp2N5N3dGMSAmUCDFLAOqdkPqJB9W43tqQCgpePiPtp3W2igspn6mk00wGDwlK7N&#10;t6eM1Vtpv9wi642NktneoFb8Dep8a0O6VNsg6bVxac6LKeUmS1Uzc83RfMUfVg1/MFFsDKa05cH8&#10;fBU+L0OqVR9Mms0BqQyvl9ZAUq8PJLTagDzX6s9qq/3q3HK/atVonzY48TbHgRtuv6rRvq20IynT&#10;Zy+W1Cx841osSc0urgaMuHZYtRpCSllE0MN5EfRgNvpmXlkOGF0A8b4RkUrn+rIVen/Fp/ZeMI7b&#10;Gb/v6bN++EWzE37R6oQ+UPZDdOyHDhaWw4dK7dD0mSb7sk2+1g5NLCI1Fc3ltNPJxZoIbPgWRhsA&#10;OYBzitboBfh23Oysf/5sZ332VKM3UWn2Hja+GTpU+to/I0W95p62O1lZCSEwAo+FhxwCHFqBVLUT&#10;ujbEIXgcfmqNCVcLI4UVYB4ntpZaDMYdLLbp/hvhyYWl0BGrGUoYzfCxsy38D2EEXwD0hBRYKr3L&#10;/7miL9GyeuTkHJ2Dmt+fLK4OpkrOKF2Xb1OZeck1BV1jnY9Q+2GkFVIr0usA1N6QhX/cl6j9uADN&#10;OBX184KthNfdsyz7NNx5ek+ZWleWCtZSKUhbhQ/dKQB91F6h59wUyLZNWh+JmLoNIG1ZMK2cd+l1&#10;BC+8Rff/KHc943S3KzVlZhyYbrLwh4MkFWDc79Pn/Sot/6mAbQdm36/Td/qDAIj7c2bK6c5PU0Og&#10;QEHSbZjCZ5ltbTgTsmlT7US1iga/KgHEyQDsxETtC2Db0PkFMA5AHGocpD4ek0UNCRuFrEj8hgTS&#10;Q5pqhs913UnTYwHQBaAcmD2qjjrTkZRAnoraUuFak/2JOc0TTWG2HAcWQb5Kj+tJ6l+QPolaC5+T&#10;UlmJYB/moB0RhnWQ1n0cPqoA51SDPVWf5GAKjWpH+NaZzrMifMNBAAL9p+7bigDeqrLOHm9uwGYT&#10;qab6e2SkXclpRxb+bi1myOksNQb4dpHe+026/0dFMBb/lP7LP6Z9TfdIw3X+gYFXw/EUAd4F24DU&#10;1f2v1BZo+Sv0/T5JfdInafmnlcCb8P9j702j3LjOM+GmFgINoPdu7iIlSiIlkmKTkiiJsiRSZK8A&#10;akMvojZLsuMldmLJWi3JbAC1Ad1NUrJlJ3Hs7Jms9iT5JpPFcbxlcTJxvplkJjmZOHYSL5K49Aag&#10;FgAN1LzPewtNynO+P9+ZOY4c4px7CigUCgXgouq9z30WOoYQzGUQDiDdU3T/KQBy1E7Sa3Lc2APR&#10;O0nXv+fomv1+1KQSf2c+JI9JTmPH92Zf9Glu2beEdTsz4ljdojvH03qYpGqJdN0w1fY+WbR7FZZG&#10;uuzjp4Y+cfBTRjCZBvZ/6N+XZnacw0sAcgBGVYMnJQ+1QDgAbWn43epCQizZHBbFthgKgDaTJxEB&#10;vh0Scs+KkBsbwg+XgTiw9c2qCI0y4fNWHqT6YTDNKe5UjwB8A6MN1xyjyrWJnC/D83cfQDqlgHql&#10;gnUMwmlWdS81Wvp76XekVqLrU5m3oX63D5NIMpJ1IVuFJYeF90E4VZXZckiPZ+WAAVAO9Zh7AEAh&#10;/QbsQydjYpNVMlR/mZDuOlBMHGaLE2FFAoIA+2vTuGOMtqP/j3+C1kF580HaBxhxz1H7KMvlTQCz&#10;zpMAvhVItWHnYVV20HV1a7robE4XKpvoe9uo5cobZLs8kLEr/ZNGZUDNljaIVuallncHJq1VapUB&#10;yVoZSCN0Ybban7LL/Vq+MjBp1ui1QT9d0+AN18/+cNTkXKUffq1avsS+relitT9dqPdxuIPYTmyr&#10;e/0p0+2n76RPs5tIMO3LzPm9U68EPVqx0gtJ6QQ9BhA3MV9jdhsz5OwKJ6WqdqNPPBY+cBlrhWWn&#10;slXrmciXeib1pV4lt9wzmV3upTFwD12fu9WZZhf9Lt0pe6k7WVjsSdpOD0C4pB3AI64nVSx3p82V&#10;bjVb6VKyq91KdrE7Y3iQo3ZOFRc6AcRRw/2uTKHcOZZd7JCKKx3y7HmqDRYSE3mqC3JLiYmTi6yK&#10;mDJL8cnc+fjIS2/Gh2dfjw+fej2enPXWmHGwWJg4FbRnivV21AP0udul3Pfapazbnsz5sdG587G0&#10;3mSm3LjtxYZPLcRHC+fWwoqSphsbnqd9z7lxhH2N56oxhWpItYBQiCa/D9Wz7Un9QmT4ZPPK+z6K&#10;WrL0gy0eL98u335Yb3Lb+bYre4J10ovNq6fNapdqlrdLMCdlk3akK8Kfxx2lk3WGgTgRSQ+JwSM0&#10;+IYHyANhxHa6xYpjQ13DSXKRZHlCosryBVcAcQxoVY6iEOJABcGEuyhF1dfYb8dlI0xEZalq5Xhr&#10;2/A5LgaFvNMZViGfMADEIaHVW/OMwyxeS7ZKxzwkmk9NJLgqwuRXhC+EgCDkF6EfxnFFJK+yUWrL&#10;J4WBOMvjAk6Ch5Hp3gvGmxqGM4jkS3iRuIfheRGmqN5LxcUR+nzDQlLoTQnZBheqYMVl6HtJ8j4t&#10;5xB9d4NUGOxDo4GXKASM6n66+O5L6yvXpU4ud6Zeql05/Lmg7bFf89p23H/ZPPPf8m3XK564EwRt&#10;icectqGZ8lVSYTmeMSsblby7W8rDrwQzth4VhAgBKFNRVhmk3xtF10FIRTlhi4FdL/SKY1YcAlGo&#10;UPZhcI/U3YcwsEGCqjD3Zb+ce8WMM4yqfSra/Ds4mMEAAOcdlG1R3Cksg0Wx51PRx7Ox7A+HtDjM&#10;worCtiIkH9iH4bHMQ0g+vBaj4A7IqLkoNvzbVaN6K9JUOVmOikmWpBrVQQQ2wByZvVQssJoqe1UD&#10;hWyFC1meVTYwq+ztBQhHx7pHtgHGVRmE03SfGXFpG2BcFamouwUI58AvbhcVjSxJpX3fQO16JV+6&#10;XjVKOzMWs9920v+Q/d5YcpqD5NS7js4hO+h/vUO1PWa9afSYjp0alu52AHCZvLuNPuNWeo+tuK/l&#10;vG1Kjh7nnS30XW2RCs5W+s63azpYWP5Oev2NdA6hotbfTcXgLtV2dtLn2jxheN1Ksdkh55ts+g8m&#10;zmS2GRr+s+l/XM29kdAYhPMYhBMNgQ7wkjsblwp+fAyJqR+ttadf/u768f9w4Qr0ryuo3fID9of7&#10;/7qlXi63PfkP4r9wzRN0jH8TtN356eBKOR9EJs3VHhq87KaBEWb3IYsKrzd0frQcRRbnRuq7lYMy&#10;5KkFXzDiTAx4cK7090pGdY9iw5+virTcm+h7p+/cuzFtejck8z4kyZAUX0PbblPzla1IkKN+sCmZ&#10;8zamdHcjDcw2qvnSBgwGJgwMHCr98myjT5ur96rFEkIcuieLPhXXNbQu6kudY7nFjrHsAodwjGXP&#10;dY7nFqjQXkWhTctShzRb66ABwNpvOxmGOijGYnz0NJLJznPyGYc5UDENUG3yVJ0lJOnsYqzFfBMh&#10;A00ROjCzykCcatbbJ+ZcKsZ9LtJFGEQzphUuesuBZQd5Kw082h/4WBB94OPUaDn98UaUBj7R1HNv&#10;RI/q344Mf6wa0U4FEYUlnm70aPab0aHZ5UgrjKEFnL0loAGPn/n2+swLpfXTueDqiZer65NP/vP6&#10;sTkvcr/1epjK+t3/HYx7dZVBvrUEVjDwQhBuaFYAbEdz50MQrsntEiAu0pKj3q+7kbFXq5HkJ4L1&#10;xwvnaZ0TFUy5RmRk3o3cZ3wrMj5zIfKwXY5OvvLd9keL9LnnF6ITZ0qCXXiawTm634wiQEMuBLHU&#10;bCOe0csJKVfqSBteD52XtqKf0XnouLDk4LTfJ6l/Qu6FgSxYR5D/vRpKFD9xsXGK5cfD504xC06E&#10;NID9lg9ljZAFvoR0VerXLwBModc9TQ2+dGA5AYwDmPIKhy+I1FMkbC6x95jhfjcE5MCg+gbd/1s6&#10;F/1VyHz7SwWyVIOlp9+i9/ifAG/o3PhZWn5KRkqr4f0sPfdZRYBvLTAOgN//gAcZrf8ybfczdN57&#10;XtbZzxZJjggZAusG4QTj9D+DhFQAcYb3mAid4oTkR+ka8zBP3HJ4A0sep5SwyRz6Rf9z/q+jxkQ9&#10;6YcNABonP2qqAOQkFRJYo5xErSRz6jhLYiUG7wx3Ug2BwNDn7v30PTxH6wuS6XxcYgajB9Dzx2Wj&#10;8jDXs2wF4qp0XhlRWELJE71jrP4QcuQX+Le1OF32KwAzaYnU0VXF/H6wzbsEbLsk5ZS3ZWmpkJ0a&#10;zGhckEVgwz+H3zUkrZAPI5zjT9DoGHAfIRv/QK95Q7DmvNUQiKvLAoz9IrwGAaypFgNtL7RAXNoW&#10;YPFL/Nh0n2XvTcP5IB3zB2ifH6LP9CxvwyAdgDvvRRmsOPp+aN0TzLQ3fFhdjIcT3bBxOSYCO0Rt&#10;frFmFtJUhHugUV8RE+4cxCaYiRomUyzvvrQFuTAHatynoHYGEGcLT2UAcvQ5DqumczgFT1v9IjsO&#10;gBwCG1ixw+FRzIi7g2oSgGsMsNHvKsKmwqAoBGtcAsIJlr5ZCdUlvgiiMjhQ6qAA4crCuxZMWKMy&#10;uBYcxWw1MNjKHBjEDH4w3KhGQaAU5KcKgLk8j59Qs++lGmOvVKjupb63J6WX9qatMoA5WG3sBRDH&#10;+zLLglVX8FjSquQrXPsp3DAhyzYMwj8X9b/hh/fdQST1YjJVwqSnVTkk49oovPUwYcuWOOyTKBJr&#10;jysCkIOP3BSD46b3btr/jwkGJTNg7fD3fxfVY2nVrNytwufO9m9IF70dKcO9huqzLUrB25CxfAbh&#10;wIibMKrMjBOA3ApdO72BKTtgDzkkrGo22HErAwpANgB2dr0/PRv0SdRS9Ny46fRLdql/yqTrLSwi&#10;aInUVul00JeebfYnTZe3SRXq/VKh3iflyxzOoNleL4IXtEJFsN/0Bi8n7BqHOIj0U4Q5VHuhRqBz&#10;lwDv7FJfxnTYW24yRy1b4mTUCX2pNzNX7p2crfYks8u9I7lSzzjS1K1Sd8pe6U4W/J6UjfuL3Um7&#10;xNLUVKHUDa84AHRp0+WUVDW33KVkF7ozBiSpq50CkENb7pooLnG9AJ9ZMOfl2eWEcspJaPOlxBTV&#10;dxnbTcinFxMTsyuJ6aIbH52vx4bnzsXHz5TWgLS3tFydQTikpE/M1+gaL1LBW+FE2GassMLgHLPd&#10;PlKODecA7r0RH55bYFuT4Y9ciI9/pNSqHdrlXDM2oQeR5LO1q7quq60Lgk+2sarnff82a8rLt8u3&#10;t/VtvG217Yp7VtdJBSqgdTqJ5CtgdewVA3IfSYqHBfiEQT4N7iEnEMXWwwwiWezrMxUmjKUFIOBy&#10;gUSFGRhyKGgQ3jAsADP2ZTtGF1mmsqsh0w3ecOr3J6Dieaa6u5zEJMGbjbbFjJyQkbpDkllmfxBO&#10;RdVDDzizwhHra0EN8Hxj2WroGcfHwd5swwDcVJjaQ3ZquhwYobA/nMPbqGiWC2+U4TAQIvRJYUCQ&#10;jfAlkWrEQBxSUYV8MDSg1amwYP8jFB0o8iowOuZwBoWlG1wsPkIX0klqaSoGj7Jfg1HeTxfim+j1&#10;u9KGv4sG3LtTDDrQwNL2rlcKzkByrrz+kLWw7uHE+TbtmcsGmm+L2ycCupwttu1oq7X1PxW03fHp&#10;+hUjBT+StvweKvYACh3glFGL5ZtIDD0AlpoEwMxgU+E7WE4jZjyPtMA4mUNSAHpXZAmsA8idmV3A&#10;8p3jzGwVhtV3UyFHRVrtEKea6jAJ9qjorA4iNEHMBDuhh1vtABqDcgAHIVPNOzgGLvqo/97BZsmh&#10;V4uQj7AJModBoAGMo+1Y8irD19DgfR2g7bnhfhqyDxSnVnmvZkLCUUYS6d503tkr6d5esOGQlEoD&#10;AJYeAmBBEEOrpW3vJjoP7AbwJonABmoeg3F0XrlR5jRU+Li5OyW9fB0kpPR+8H5jvzex9K4D6MbS&#10;RRueZd61qZy7Q7IhZfS2yzmw3arXpI3a1rTub6UBwVYqSrfScW2l/+kWGqhvps+3ib7PTZpV2SzB&#10;g4zWaVaVBvC1a+hccG0aCcd6eReksnSu2KnpztaM6Q1kZr1uKrA7Url6R1p3OmR7NaEUlkPT/3p8&#10;KlcXTDgB0lFrJCaz5xPTM28m0vYFKqZWYurLtfaHTp+/+qGPL4TR8kHb5iP/toumLrnRJu8Owxw+&#10;W287/GjjivRMsF4tNGB8vFWz6TrEtgHeI9SHnlBg+m65achvZGYLM7C7X7ZDNgJAW/YVdKnPVPcw&#10;u87ybqbf7Sbqz7tp8LKL+gL1Bzp/2u51muXu0HLedgXAal4AqWkdv1llEw2ONlJf2YA0ucysP0AD&#10;pwHNoIGGWeqX56q9E3a15wEj6M7YQbdi17o0Y4UBuWS+xqEOzI4rQqZaZ7mqSF0N6HetJdTCUmLS&#10;wO/o0u+KGW8/PjzvxVEojxbPx8btFSqeqzFRYNeoMK7HWkmr6ZlKTDFX2lspoOz7YtG2xToHD4jC&#10;vNne8p2YJOUlAAAgAElEQVSTjXPtso4GUM9vnzxVa4fnnGJcaJ+cX4V3XPsDs7X2B15yo/fm/KiS&#10;r0ceywWRx6lpHIrwT9HRV/w1NhyAsuP2ucjomepbQbV5enyqtj71SrA+OV9bPzbr8msAwB3N/Utk&#10;aHYpwmBcC2yD5PWMHzky843oyGn3reAes+EAsq1yMEMLcLsIwjXo8UKUJaqhNPWYiYAHrPdoXWNt&#10;/RGDBhP0uZ6YaUQesZ3oxOkL7dPPvBF9dKYSfadZiz6iB9FHDWpWIzpRrDBQqdBAZjy/Ght94c24&#10;knfi02aQ0Ayffmd3C50/99D57j72OrO899HyKWYhwZdLsI5MSchN56mfnlbYuN97tcWIkxHiwCCc&#10;m6fljMKpqoL9JgkPp+fo/AnA5MPUVxFY8jRdD8BwAnvpBWqQrf4crf8LWSRughm3RPsBM+tCCOx8&#10;UzCq3K/RfhAU8Kd07v9TWv4XOq/9fShNhcQVQBxM+l+j9Z+izwWvsP+HXvNH4evAivunkPkFbzpI&#10;XT8rC9njA3SOToXXlzGehBUBU9MKvOFYksqy1Mfo+3lUxqSt5TxI9c0DSHik/+p0KFOdpmsbg3E0&#10;2J+k73iCvrcJZscZ7EmcEc3L0DlTY5mqUYF3XJreP03/awBwqEkfD/3RZhWWBQM0Y+8+fJ4vU/tv&#10;MtJFTfd/ygKU/ANqCNeAtxr9Puyj9iFFnGselfk3dcFq/P0QGPvvtP7b1JZpP1U59HlrgW4XJahr&#10;aaZrvm8yg28eALQVBt9EUu03Q8kwvlP49/2X8Df5Km0H0PNLMoOfLmSvf03tG/Ja2AMAPQ5zQIru&#10;WcFkRIgI9RHLeT4E3T4i+gs8NxmYe4ae/xDVxD8qcyAYfOC8H6W64cdpH8/Q6xHS8IwAf10kBP84&#10;/Q4/IiaIPVmB57PBihYOaABgKbP3m/B/Y+YbB6c5YbIuNw4y49q6xYjTnSN0zaSa2bmPzq9H5LB2&#10;psbS1JAR9w5OTg3rZ9Q7tE8w4u6kGulOxarewaEZZhlA3KHQMoNBNsWocrgU0m7pNWCL3Q6bDFwv&#10;ENwAeWor8IxDzzC5aAKIY+uMg2Ce0XaDGrP1Pfi2DVI/25+ilkaKKoc0gMFW3g92HE+UwwMO4BuD&#10;cI4A4TAhpPtUw1T30Os46V1mxrYnWP66C1Cffeao3gALDpNI+8SkkmhS3qXX+3tlMO/gMYfwKj2U&#10;xdoABj1qzqCoqWAn5KGWu1XmCVCXPfS4DsMSvniGf7fCLE+29QG7UeIAPoO9hd9F635MNtgD83kF&#10;5yDTofOP+x7V8MFkTdPnvp8tR3ANLXpb6fq5SdNLG2k8RtfIJoA4BuAyOl0rc5CnVvth96DlnAFN&#10;rw7Qebg/aZYGkubKAAIg0qeafeNFp3/MLg2gcRqrXe6X54P+NEIiCn7/eMHhhudleM/N+f3pQo3l&#10;qpyGCpabWe7NGFVqzV74vE3N+D1IOqXaKpSiQq7a6FUtSFsFM46ZcIZH2zd7pnLlnsncSu90drlX&#10;gxzVLPVmim7vSG6lR5pZ6k0hLdVa6kkVllmKmiw0qNUZhAP4JlhySz1pe7lbzi91q7kSg3Bavsyh&#10;DVPFoEvTK114TN9lJ30PnWO5BaoTah1JfakjmffovteR0i90wJpkMu8lMvk3EtPGQuLRuSA+Or8U&#10;Hz7txEfspdjo8xdio4WF2OgsLYsXYiOz52NIT5WytXYp3xDBTmeaUbDi2T92rSagekEXoQ+pk/VY&#10;KuvEUvr3Ykn7dQ50GC668WHrXHzcKrM8NVVsRmUzuPp9zwTr2kKf4eiD/7brycu3y7e37W2gbbXt&#10;6mOr68YKwdU0AO5SdecaOllgwDuIATQYXQxOsSwA6YyeKiHh03QfVk1OT32UCiiENmh00qcCyU3R&#10;89wAxNFrMJM2ShcCBrKEJMAVRr96CKCZnF76v0lSIQ/V2EtNzLrJoY+cbLvsT8KsN0vEqAvAzWeW&#10;nMQsuTBF1RD+cCxfNTwBxgGA0wWwxjJUiwG4o3KLaQdgzwy3Mf0RRYRMjCrh60O5K1h6LFuVALIJ&#10;tts9zIoz3Xs0YT4umuFA4nBEBhMQaavwUoH5s0GFjl55J10wp2FMHLL17pJxcdXLN8nZ0vWSXrpO&#10;wiDe8K6l7+DaNA0eFdvZNPGxZvvIq8EVPb8KzX6p7bavXA5peNvcvhS0/VIQei2g/UuwbuQzwdV0&#10;4eymQm0n/EOYNWZ7QpKgVw5QIXdQMisosiDNQ4ouEsbuRSGMGXyFQ06YnTDGhTMGOjTAoT5G96mI&#10;1lnGCjD4bhkSUsO/Xfy/6X3MKnu24f1Uq0L/+zL1v8qgqnv7BSBYFfIIvXJQM52DKl5nu/A+E5KP&#10;MLwhzUAcJNloKPwA0lUOSVbltjQdu8SSau8AFbcHGQDUPSp8vQP0HvsVG6xPfO7SPs2q7JUNACns&#10;tbYHgBwHNJjsXcJJqWnb3y3ZHjVnt0hMLe+m99olgwFn+DDr30VF9o10rDfAD44e70yZ/nVpEbZw&#10;Lf2fqVXh63atIhoCA3akbW87fY7t6by7I2W526Wicw39t6+h57fRsWxL5WtbJYBxkGtYzpa0Ud5C&#10;38mmCdvfJOWdjclcZaOqVzbJenkjvfeAUqhuUOw63fe30GBkm5Rb2SHnKtchpZXBODDubHeTZLt9&#10;6Vy1a3xmoTOlVzrBopKLi4mJfD0h2FNNKs6CuKYH8Yxejz+QX4xP6Evx8eJCfNxciU0bzeiJV4Or&#10;9j0Jfzj4Rdbbrtjw9iicjj6FhFd42jXauj/cWDf84upVY1k/Rv1+gwo2KLNi2GfqIer3GKCPyMLw&#10;GzP/1L+qB6kvCKmqXr5FNUr7qB+EQC4GQN4eRa/eTH0SYRpIVt2NsBTN8m+gPr5TznvXyllnh2xW&#10;tqcK+K3drQrSVfOVzTRY3SQXVjems+WN8skV+m2rA/Jso5/+j/2ZPBX2RqN31Cj3prNOjwoJix50&#10;pfNB55hZ70wZXqdsBR0paulCg2Wr0mzQIc0td9AgIUG/aXwyvxRPU7E9Mgtz5cXY0Klz8eH58/Fx&#10;oxGjIhpFMWa1GZCT9RqDapOnqixblXVaf5KK5kIplpxbiCdP0jLvU1EeFuD5hfZ09rssWU2dXGI5&#10;CxhgilVpT8+8GZuYq7VPnWpGH8nVo4/MNKOpXBA58VIQnTKb7VN2EMu8uBo9kr0QHSqUImOvBmuM&#10;tqHiwkUWW4sp91oQSb4aSlU/GUTGP0n3zwTrh4vLkePFC5ygOlRcjIy+UgtZb/R4dvkt4JyQvAZ8&#10;/369GTkyE4jgBvZ/W70EkGtE7ze+F7lfL7GfHDPlwpCHS9lyCHG4L+tFk3oj8kg+iAB0e2jWjZ54&#10;9s3oIyeb0UfzzejjRi36RDaIPExtorgUlY2FdtUUg5exFyuxNH2nD9mNmHqSBkdFt1s1axuVnLuL&#10;GckW1ADu+6i/YMD6jMSAh/cy1QMztNTpnGGwHxMHMTA4hwYJGMC0j4aAyXPUp59Fo/MpAJGnGYQz&#10;vKdoP09JDMjRvuH9JSSHHxHMO+9XheyUWVLnQnbVMq1bpH18L2RY/RXt589CFtcXabuvMBhnun+j&#10;MOjjfY7OQ59U4F8npLU/Q+03ZUhWDff36P4ft0AoOQyEoO0A8H1WfC73/Sw31b0MJmLBaIN0V0ww&#10;ek+AEacCiBN14sP0fT0IYEfSnROyYBVykirYcQDj6LNOylxbOpP0/5sUNigOrE8eoGvEg3ScD7E0&#10;mF6HiUt+zgBwhkRITqr9XZmTYvHZIdH1vkP3wRZcoQbfNjDSwCIDKHZBgIwA2BhwRMLsf6L1v0AN&#10;Mt0/lIVfHrZDaEJNEZLTgN4zCIG3AH5vsgDgWsmnrTRTSE99wZzD78Ky0m+HICn2i1TbPxeyUjds&#10;3lepfRHfO237BXqefjOWnWLbb9JnOE/3nZAJh/cAKIf1vwFZM4BcOreBEQcw7oUQiPuIAFcchDB8&#10;kH8z032PBJDN8t4rIyGVWXIuPe9/iJlwhsPb0e/1Llmk38rsD4e62HBE3buWiOoeVVnlwfXz/SrA&#10;GkxocyI8+xzffzG4wTsiAYjTy6iX76Nz8xExie1y/Zw2hE+cKhru30N1AqeoKuyX7N0Fn1CAcczo&#10;D9Nt11JuLQ/p8rehPuHUd2blAzhyb4fNS5iEK8IZ8sIXl5vFwVS3Ur1wkN6H6h4fbP39aTDg8uX9&#10;Wr48KKEhPMv29gkLDQcecfvp2DmQgSWpYMTpDMLtk0MQTsp71Mp7AeDTMe+hWmuvkLQCXPMZUFOs&#10;Kj32LpWzclNoW0mvIohon8JAH5h3vmDiwcIDQRA8+eTfohlcQ3GtplFdRe9D9ZYHCwd8toMK0up1&#10;eEszYClUFRbbloDVmuJQJKF0gkUOgh3ez4xJAco+T+enF6kPgFkJFrBGrz0oUsndrfT9bpIKtQ00&#10;ZtkALzhNdwe0XGlgolDuz+gV3Kf13oA0E/Qlda9/jNYnC14/1Vr9DMpZAoBLWlhfpfXw0S31pfMr&#10;/eNmaa1RXdovz9b706bLaaoIblDtct+E4fVO6Kt0v9o3odd7J/MeNwBtLSAOIBxYcZq93KvBKw6p&#10;qnq5L3PS7c1kl3umODW11EN1Zs9IrtyjFp1eqlt74Dun5ks9YxzM4DEQl7KD7outwiAcWHL0HXZr&#10;IRNOza10TRbqXZNFr3PCrnRq+YUuTV/pkgx4wzkd4zkw591OwaCvdI7NlDvH84sdqlmnuqDMageW&#10;p867sZHZN2MjheXYsHkhPvzR78aHC69TvXBOrJ97IzZerIgEcP2iJQW3V5pUI7jtqVyN2fbpfF0w&#10;5HJisk7KnqW20j5ulWKjVHuMv1qOpU+txFLGalSaC66e/nTzipGg8YMuDy/fLt9+uG8f/ZwYqPXF&#10;grb7XmpeJRmlhJJzttAFAj49NPBGYANLKofovqzCs8OuKnQinuRoegszn4g5907QRQbmupJIGHNS&#10;Enw8LI/lqWyoC8moBTaZO6waFchIsRwRaacXPSdCFlsoTXXXGvtQhAEOQo5aHg5Zdq0UVn6dYMQx&#10;6DciwDj4wjnwtQCTbQSR93QMI7weLDeRqgoPheMMEOp0nADcRKjDCF5D+0ZjIE6Af94QaPmy7oDh&#10;JoA4gCIGe3EhFeoeDWlQhscpqfT+99HnPCq85fi94bf3Ljr+J7j4BMjJIB+DdgfgbcSSuTy8p6pb&#10;6PNvpovwJs1wNmi5lX7FXk4c+fTqFVdcg5Pkmz/YTnT59v/7tu/LQdtfD8E77kttw78crHtUr62f&#10;yFe7NKu2DZ5iVHjsp/7FLDUq+g6y3xrLMBisvZuKzHfAfFo22YMFs5xDKoPLmO10IOGZov/ttKp7&#10;CvXpURWMTMu7m/obEsRuE3JXMF+9UIoBMI4KUL2yn2d8zTLMhOFfBx+u/fR/xbEMsnQVXiVIVtUr&#10;kLceEuw3FwlndymQqFq1O+hccQdYczBWlmxOEr1dSCjAqvNv5TRWu3aQzguDKCxp/b60XqZC1t2n&#10;MPvNRRLmzQBT0nmPk1JVvXKzqjs3AXCj72gXHd9u+MFRUbgrY/o3qra3S7P9G2n9jVR030DHc71q&#10;rOxM245IQc2zBxw1+n/BwB/eb7a7PV1wr6Hnt6d1+s/l8L9zAMhs0wrutswse8FtTenOVvofbs3k&#10;3K2KVdlC74H/5WbNcjalrerGtFHbKFlIG1vZkDErA6pR70sblT6p4PZPWNV+1XAG6Dui593NdM7Y&#10;SsewXTOEHJaK6030PfSp2eXuSbvSpRarHemC0yEXzyUmcyxpTChGNT4836Diqx6bmq/Fxuao5VZj&#10;U1bQ/pDRjDx8pnnl8Yea61qMuLbNbw8gDre9PoA4sHq/0bbvjmBd6scWr0q+cD6mZp2NNEi5nQpK&#10;JFciHTgpLALovMoG1f7dadO5E2BvyqoMSiwRKt8CY2wG43Sw49w9zJCz0Oi+WdqDgRENmG6mfreb&#10;Bik3Uj+7nvr89WnL24k0XHq/HRIHO1BfMBz6rdwt1Cc208Bpo1poYMCxYdJeHZBtfyBllAeoP/dr&#10;RrMP0hjVWO2lQVwPDUy6M/Zql2yudo6erHChLRUbDMZphYsy1QcLtbhmepBDxsZngzhacj6IPXgq&#10;iE8YjVhqpkaF85vtmdlK++R8XXjAzQbt2hzYcEH7ZLEZe9BYimv5s/GR4tl4ylyNAUyS9Tc4mIBB&#10;O+McJ6+qlpC2AqibONVsPzEXRB98biE6/eFvRx+Z8aMIe9Bmm4mJYtAxOtNsv+dlJJE2o8eMt3q6&#10;XQThLgY2yHPN9XKO7s82I2M2tQ/R83P0/CcFQHfR/63lCYdk1sb3ecYFzIgbKjZFYEPeiRzJfpNZ&#10;c8dML3KEjvF+ox4ZOS1YeuOvtWSsF5NTLzLnIGU9Gz1eXIkctYLIMK1/KNuMnMg1IseyQWTI9KLT&#10;p53odA4BD/T+883o5KkgDHCorcmBx18qx4Zm3oyrdj2hGkGnnHPpf+zdAF/PcFLyvXS+fSpkHSFB&#10;k/25YIwvWywLhLE/2HIn5Yv+b2ApPRsOdD8cBkA8JZhwXtjcp+l8CWCOtoH3F7O0nuP9GewX95sC&#10;0GGW17/Iwi9ugeqIBXoOYNzfMcBkuF+mdV+g7T4fAnJg0yGY4bdou58Ae48eU3M+Sdv9Ip2/f1UB&#10;uANQznQ/R+0/hSw5AEZgbwG4+iK97udlMMmEjx2O98P0fTyHhuOn/XyQ3uM9dKxPhCw5WJkgtOFB&#10;+lwn6P0eQAMrTsZkpO4+QP+7E8zQQeiQ5f2IzF6RzDj8aAhummASCkDSeUlGAq3p/roswMULIfAF&#10;3zV4qYG5Bh+2VWqNELxqXCITrYptkUjK4FyZ7i/JgrnmhPsAmw2gGvu+tRJLZfPiMvR/a4TbQXrq&#10;hfvC8UAy/M/0um8IBhwSbJ2vC+CPv8+v0PNf5cYsOO8LMoNw7h/RPv443Oa/0n14+11QwKwz3LqM&#10;Znr4nWlf3mcU0b+eUyznGcGgdJ6n/vdCKFN9VoGnoen8GAMslvseWbDd3iNDemu4P0b7+HGqvT9A&#10;x/k+6ov0mznvpufeKYkQKIkZ93zedaiGdVoT10cFwOaGybQiLIDXCa84BJpB0SJAONgKmAJ4w7Z0&#10;nqV1/Br4xL0DIFza4ERaTDLewz5yuofJ7XcoLFd1DtPr7qLrLANyHIhmijRVWffoGoBQM9RIANgc&#10;LBmMk8MgB0wKypCscho8gqNc2BscpHP4QTr+gyomBk0fnnCDkKGyN1y+PKih9gEQB/a1JYAwsNJY&#10;Hmo6LFPF5Cld+1EnQcK6N21U96R1XH/Ke7FEuBQdByYX964FNuSxBAjn33Kpt5zK6gBs54uwBwbu&#10;wmAI1GMW14W3MOBn0nbwoINUFgw9u3qLqvv76XokAo3A4sPxFbCvKhh8g1A40Oe9lUMs2D4H8mAe&#10;c8GHlX5rT6XvJQPAW2ZpuUfnJWeO2i8oHOzizdJneBwBKDRW3E+/786kXtlG38Um2DpQnbYRXnCK&#10;XesHKDdhlAYmENqQa/ZLWacvPVvrl+i6mclWNoA5N2k5Axl7ZYCOg55vsm9cOlvuBxgn2kqflCtT&#10;g5fccr8A4Zq9mrXKQFyGgbhab8vzTfi/lfrgDcfBDdZKn2DENRiUm9CXe+H7KuVp3/oKAL/eidxK&#10;T8oG063ZI8C2Rs/k6UYvXTt71UJA6zmcAeu7Uxza0ALkasyKQ1pqRg84pAHsN4BwU8VSp2KVALR1&#10;ZOzlzulZt1Ol62rS8DvGs4ud47kLHbCwQGIqAp9S+ZUOqocTk/mVRNpy4kOn6rHRuQt8rU5+pBIb&#10;zZ6LjZoXYmPPL4cWFp6wscgKKwokpsM37lJPWNW40J40LsQgQ0VwQ8tjLnWyFltjy2HdTDmm6Ofa&#10;NasRHcoG699daF5x7d9cQha4fLt8u3z7v3PrvVcM2NZdE7QdeH/jyvEX3biSw+CSfZgw43EnpJd0&#10;Uh6mwYgMRpyImvcyKKYAxMmhv5kCGRyDdfA+Q8pdJUnrxiWkqIJNBv8NG54iSDT1ONGUGoCxYdmq&#10;iORS9m3zhkJQTUhKjcpxuhAdfwtYZzq0HSSpFSSwikRV2wvZdr4AzgxO0hql14wwuMYpqh5Ybhzo&#10;IFtsMDyiAGxj4I4Bu5HQkHZUEVK/0YuPW4AcX7CGUJDI8LhDMYFZPYuKBtu7Rxbx7MyKAwgnCaN8&#10;gHXHxOyTI8FDBVIKLkoNR6OWYu+4vHsbPK9oH9eClTHBTJrmgIykId0ZSOZr3eO5avvRZ/2r2o6V&#10;2rbfGA64L9/etrebfoF+v78M2vY80Gh77OnmFamZIJK2mx3UFzcxy8tyBsMZW5ZQUP+Db+NhEbwA&#10;+QbLOJBEFjIuGZhGEMi4Cv8blh14D2gicQ7s0HvDAhbg2e1CnoFC1OeZ4HQ+NMGHbwnPwlIByA0+&#10;Jg57FGI7GjCBqXdQAcvNYPP823l2Goy90DNOGAizJIIlrCiauQnZ6iGWjkD+DokqFXSyMD9mXzgF&#10;EjCrfLNiOzeD0UTFErObmBGne/D+2qVa7i76/++i/y88wLhpAOcM/8a05d1A/0chSTXAMhTBC2DC&#10;AYRDOip9b9cqRbDg3GsAuMgIXLCdbartbqN9b9OKAOKq2+j9t6YBvBUqW9KmCw84gHBbAMJlTCFl&#10;TBbLm8bz5U1Snv3FBjC7C4NhxSj3qWa5TzOWezP6Sm+6UO+Vi7VeuVDrS5mVDfQ+m+Erl+bf2x3I&#10;5Bo9E1aji46nM2ksdCizCwzEgRU3nV1OyPpyfCh7PjYy9734SPZsTM7VBMtpNlj/PrN5xeNW0PYl&#10;Kpx+8rtvw/PCfU2q+ei4r/TbbntPsO6dz3tXpl881y7lMOsOtgPbBtyviEkPGHkfkuzqIclic+5b&#10;U6Y7CKkqQGNOVDUwaKFBEQ1U0iFDQQxaKntTlgPvHvYblHHORfKu6d4IP0G6juyk69BOes/rkHYr&#10;Q6JsedfIBXcb9Uc6Fn+LalTpd/c3yRh42N4Grbg6MFloDEzbLlgANFgos2SGfu8e1XC6pVzLFwa+&#10;cUFCmm12aHaQmDCqCXV2KTFpIsChFp88GSSm80H84eJq/CGrFKcBTSwFhttMLZak3zulOwjmiI3r&#10;q7GR+Vrs+HwtrhhL8amsw1LXTP58fORUM5a0g5h0crld1hdYijp1ZjUKRh0kq3K+ySAchzkgSVVf&#10;bp98/vXo1Ck/KhnN9pTRiMvFIK5QUX8s24zcCx82UwBkAMreknb68ZAR93Fa/xq1k81I8kPN9cpH&#10;muuTH6DnC81IqkiPzYv+csPzlcj9xutrzLg1QO/jzTVADvdbIQ4sXz1VjiCQ4Zh1NjL6Sj1yNP8v&#10;kZFTDvvCDRXrIQAXRIfnGsySuxSYA5CIdgSPOeThDWo1bI/UVYBwUYQ7TNDzj8wGUQ0BDrmzIiCD&#10;BinjeoW+6wvxE/SbTBmNBJ03umS7vIHOwbtwrQeIJLNnHKR/gsHGgJmFdMqwCSbbi5JYIrUSJunP&#10;tEA3BUCeYMIxoCVaeB8gneE+HUoHqbEPGECoM9R+UwBkHoIZwIL7lpCSem8IVhgDVH9G5+kv0Tqw&#10;vP5AFsy4P6X3+s+0/DQ9fxqAliwkmp+i7X6Wtv95ldlh7i/JCHIwHMg8f4tfb8C/zPvLkFX3Zcg8&#10;aXtIQH+LtqNtAIx5P0tLHB/87xBs8V5qT4TsuIcYjEMqJ3s/cv0IttyjtC8Ad2C4AWx7le4DGPwd&#10;WYBSYOf9Be0Tx/95hUErD5JOBBmALVam9wCABlCtGoJtQkJqXBKWcNHPTQBzBi0NBtoApNUFUCdA&#10;O2UNcLsIwoWgWyPctqaIFrLfWCIMFt53FMEi/Hv+DQwX4Q7/Lx+v8OD7mvgNGIiDdPZLzIYzGID7&#10;I9o+/HwMxCGs4dv0vouKAA3xucDwQ6rqH/L3jP7AzErue0LKzDJVB6AogFz6Tr0PKCb/Du+m++8W&#10;QByz4t4vJKvee5kNpXtP0BKhT4+IiWK2nEH9GzLhKkfpnHaErqtH4JMsh/VvWO+y7xuHkhlYMvPt&#10;Pg5lsLxLmqiTAbgpbOMCpr57tyRUJKhrxH3du1sxqnfTefuwBiUAAhzMqghwCD3j0CT2vfXu5Ak/&#10;SFEhScVkI91XCt7taaSmGi1JaoWDozRMBururRmreit9HrD02b8WQFwqXx6U895+LY+6qLwfTaKG&#10;SUqkm8qw09Cr+6W8M5g2ygha4ElLAHF0HHtTBVx3ynvB8OclbDfomsPAWl6AbsyCy0PaKtYJiesl&#10;aat6a7uw8b5Rh/HjfYJB5+9VbAbi9iFEAj5z7GO3xtZzeT9U+4j3hhcd6jgbagek1vsHZbt6O10v&#10;72LrErbpwVgM4UggVXgTnIBs8CQBWLAtr0tLgUcmPIk5jRhhE+5O2vdWVgQYVNvkHTpHljdkzNJA&#10;xi4JH7icw5LTtFke0DjYwRmgeqh/vOj2J/UwjAGAXa4pQhqQqporcVoqGG1Ui/ZRnUj3KyHAttJH&#10;30cv9bNeza7BE65Xs2q9mWKjd+p0o2fSwOPlXpWe0yww6Lw+vG4i5/dqRqV3Ys7rnZz3esZzKwy2&#10;jZvVnnHD70latR6t4PZOmY1eTW8IIM5epeVKj5CjeiEjbiUE4vxu6itdU8XlzskCPOGWuhSz0jmW&#10;RUJq0JHMNzqnZ5c6qe/zuvFsvVOAcAudSfNch1JYSkzM1BNTM80EQrvSBTc+PAf2WiPWkpYKEO0S&#10;r9hcEKPv6mLLiqaYLVacCHtKfnQ5djx/IT5crMaSVDuMPnchNnzy9fjY7NIaGEf7aldfXmqXnz4X&#10;OfZy/apbnkT9eOEHXRFevl2+/Tu4PRkO1h4J2g5+sHEFUlImdBoQ0oBFMavCHw4mn5wy6klyC4iD&#10;DFV4gbSCBjCDmaETsizxRdtJ0ol4nC5OY1LBY0BMhk8cGGlgpoGVZroh8wzMNJaqCqlo6MN2CRh3&#10;XLDcBFCHpcQecJXQ780XrzWdUbrQjuICoojErDHZ4gZZ7ChLTBmgg19dZVSxKmN0MRLHZuLYyqMS&#10;1nFfQ/IAACAASURBVHEKl4vAibX9hMmU+A7E+wn2HCSsmBk8Es7ygaERFhcOA3JcfBgoVJz7AfxR&#10;0QJJ6rQapohJ7LXnwYB8iAoNMIj2wJ9KLbibtNlavzbb6FWKQZ9qI8nP2ZSxGh2jxeDKtmuCticv&#10;A3A/NLeng2bbZz4RtF21J2jb83RtHQ2Or3ygUEtI+fJ2lj9ATsBeHw77sMG8WGOfOOewJGaS7xGA&#10;L/oay8g5wEEBeK67SMlCYt0092UUz0gng+TcAHuNU1pvU+EBZ7iDaZ4JpmKTC8/KLbSe/Uq4eETK&#10;F2aDqRDV8pVBxSgPCvNiACBOyI6rcFIZHSOOmWetEeAg6SwjPIwQEyqa8P53ySZLSg7Bew5AIApE&#10;zBRrZgXhDDfRa3fT/whAyZ40/FL08h76n4LVRM95uyV9BT5wMPbfRQXpjRnDu5HOQSEI519PReb1&#10;sg0JqL8TgQy07bUqJKi2AOMAxFHhCgPi7XQczIAD8001qOnuNsmsbdXy3jbJqG+VCrXNVAhvpsJ7&#10;i5SnZdbZQp93c8ZyNk3M1jdJ9upGGiBspAIZqZsDqXypP1NY7dXmV3skKu7U3HK3ml3s1sylrkyx&#10;2pmaCzrkQr1rolDtpkFLHxX+kF70SVa9Z8J2uySdCrTsQsdUXjCnkKR6Qvfjk/ON2NDcKsfTj1tO&#10;bEpfbX/ECCIpu3n1Db/TXMcSzx+CWcylc9W2ezc12h77yHeuzBh+nH5j/D7Ux7yjnE5tILTEv02j&#10;QRT9DxBkgv7DgySAyZA7y5xCR4MjZlj6eyELQlod+jT9P5Bmy2wCiWXQ/s3UD3cLpqV/I3sL2t4N&#10;adO7Pp2jvmJ61HfKO2SzzOxJ6kvbaPtt8AhkZqTtbUoX/I0AaFS9tAGm1FSk96s0YFBybrecgySl&#10;yow4BuKK9PvPAZCrJsb1xY7xfKUjlW10pPWggwYMCfaKyfqJh+xaPDPbjA3bjZime3HVbiZki84N&#10;p8oJaQ4Mdp+2qwGo5eV07mz8xFyDGXUjYNhZPor5dikP37gVKtSdGCQsrURVDiuYb7TT98r3J09X&#10;2ieL1fZpO4i+cy6ITlMhrzy/EB3N1SKjr4UA2aUAWgjGyWZzfcYI1msvNddPnmxyaENKp+eep21+&#10;lF7zXAja8esab5WjfrwF8r01zAHg29E8POZc9n47XijR+kboL+dF7jdcagv03LlQwvpmdPSMw35x&#10;F9NWRcCDAOR8BuGO5upC5pprRu+nNk3bPETLx2m7x2eakUfmg2hmviqCL2aQMOfEhue/Fx+fX4gl&#10;i6txyWwkqN910kBrgPrcdSyd46AB90dklvYhlZIBtqflNWAEgAjYbMxWCgET72k6DwlGnOU9JcA3&#10;hx9LIpV1rbXAOYWBPoeBvhCMm5OFtxtkjF9TBDD1tyxZNL1/pucAzn2d5amG93l6DPDtj2QOA2Bw&#10;65dkyDoNd1YRkleAOgibgHfcT9P1AmyrT9O6n5ZFuuov0n5+PZRxws8MABO8176lICzCcOEnBxDq&#10;n5j9Zbh/oOC1SOc03A8AjOOBPdeObBYPn+FH6f8LOdyHFeHx9h9CptjfyUJmC3nokiIknov0mnOy&#10;ABrfDFlii2I9yz+xPb8mZLkBTAtEoIK35uUmC0lpgCXLTc1QWorHlzwnr0lOxWtC9tuqYMq5Lthz&#10;eH8hdfXgo4fghX+QRUrtf5PX2Ifu18BEZPDSYGAU6/6Ull+hxnJUZsMZYC0y2Pn7dAz4nf483Bd9&#10;Jm85ZPDhvUsyQjTAYBRS5xe4j7F82YPH4LOi34GZyADxB2l/76cGluG7RHPfTcv3KJCoMgBKj/XK&#10;47QfsKDeqaCuN5wJBX58rB5hRj0z2BCaIwsliJiEBqCmUzO+r/GEtHMvJ3my4kM0Bam0tmC5QXZK&#10;59LDVCNwKIMEYG2t4bGQpCqY2DMF+41rCiOsLyBVpXVKGNxA6w+1wqLSVuWQVKgcYiAuDHJQDcGY&#10;w+QmUuEzZu1WMOLSUB0wS459eg+Aqa+ZNap1vEHIU7EE8Jai64uarw5qVo0tPXiy1AY7juWlzFTj&#10;6wsnebvsewu7DQGuQdbqiUR4o7oP0lQZTDXIXUNpKzzmOFn1Er84ZschaVUPJ0j5eZ+BOM0s76Va&#10;bJ/wr/NE8APXbu4aoMfbtSSvvJ8KT1Qp2N72ACQeoDHRrapgD1Jd6LyDf1thC0RjK/YAhwLqg8JH&#10;0HuZ9mNQAyD3UgjW3UN10/VUh1FdVNtE39PGtAWLjhW6JpbZBy6dX+WQBqXo9k8aJfaSS9luf8py&#10;+8F8A/AGAE4AciUG4ei61U81Vx8z2iBHtap9LDG1Sy3GGzfNLtP6Uh8dex+CGZB0Ppmn9Xi+lZoK&#10;oA5yVRu+cqXejF7uHdNLPeMWghcQwlCj+/Wesdxyz0R2pXdqhvave/CFo+eWGXBLWQDfHMGeY2BO&#10;+MfR79Kt6YtdU8UlTkmdKi52KlatUwBxQcfUXKVzunihS7MrnaPZZWbCJY1yh0q1/lSuyUFcVMfF&#10;T8zW4ypdv4fmgvjYXBC7CMKBqb0cYwAuBN0AwH1/eIOYbAvaFSNox6Sb/NFGTMnXEnJhOUHjiviY&#10;XYsNzZ+P45o2Og/POWovno+pJ1ei00X/quv/Y3kdyAFtIAl84e1dR16+Xb69LW5/DDlQ8Btt478Q&#10;rMvYpfaMUdmkIKHQgtEpgDg+GcNXDYlYKj2nKGZVoYEy/EAeZiDOogu25U7SxVJhE13IUkVyKkfL&#10;04CJlv4YM9QsZqONKswOEz5udH9IZYkqwDlnRAU4Z/tDdIHg5wRYJ7zaGMiDxxs3SF3BXHMBpo0B&#10;QKPjHKf9izQtxNpjHT3HoJvtj0qIszfK43yMHHsP0K1Cx4fj9cRrTU58hfnwOF2Mx0Jm3VoKKwBC&#10;sPPY+wImtJZ7hJmDZgjECYYSFSwMjBylC94Q5Lr0GaZpe5iiwsQY0gxVwrFZ/j1ywRtUCu4NdDHc&#10;nNbL/bSuVyv4vRlI2nRng2SU+zOfqLd/8NeFeeb7/rH8g+46l2//B2+f+EPBbhz8laBtfxC0aT9d&#10;vVozkfTk3Uh9BelfKDzZsJiKubuoTwBIu1sEMCARldONEd4AA+Vj/N/Cf0H36D/pTWJmW0HaHDPm&#10;OLgBxTGSfe+k7W7n4tQEmOFToeeGzaNirvpWmYQpikGFZ2lpG8PfJ3GimDcoDINd9rJDsAQkq8yS&#10;o/fgGWvDx/nkMGS1VLAd5qIahbPp3U7vwWAKZp1Vo7xXNTwY7N9E299Mn3tPOl8VHnGWczPt7ybI&#10;URF6IOkl+MPtotfeSJ8Vnl+QpdL/yLleyTsIR7geKaksSc1DBgpWnHst5KCa4e2g73VH2nKvofe5&#10;Rsu721I6m/ZvVbLutqRR3UrF/FbJrm+RrPpmaaa8Rc5WNqt6fTMV6Js1nf6rOWdTWvc2ymadWmWD&#10;Cj+UXGlAypb7lWK1V54NulVztWvCWuyi80xncmaxM20tdcizpYRabCTkYtAxkq92UqHZnbG97qQZ&#10;dKWKXmfKcjqkgtuRKfhrQNx0vhKf1hfimfxSXLHL8WShGjtxMog+lm9GUoXmVdf+TtAWrA/anpp+&#10;uxdPQdv831XbvvLXQdsjLwTrUoVgvWyuUrHNqXIa/f6qavLkDQYLGHzdpsHfB6m/efY33E/bsbm2&#10;BNBYd/fTNvs1HvTQPiyk3XFyHQZDYnCiI5nXhVT1Zjrv30Tn/ZsUu7pbAsNSp/5kejvpf3IdDbS4&#10;72RMd3smTNGl991G/W2rXHC3KObqJroubQQYJ9NAQ8qv9NFrelL5atdortkxni91JI2VNUAubfkd&#10;mrXYSYO1Lrr+dtI+OqXiChXmrvjdrdXEJKSrehDXigDugg51zqe+s0h951zHVB4AXJX6xkr8RGE1&#10;nipW4+l5KuANNz784kIsmW/EkKLG5s1z1XYpj+CG5bU01cysS8X6+fbMbIPXqYXz7ZOzpfYHAcLN&#10;CcbcdNFrfyjrRcfMIHLU9CPHjO+teb21gLTUmWB9+lRzffqVgFvqTHM9fOHGTgeRsQK1ueAtIFsL&#10;wEsXg/XJ55u0XTMMhAi96F6Dh9xC5MjMd6ItthuYbmhDs01mwh0zFul5J3o070WG56qRkdNORCSx&#10;hkw4gG0zeF2Tnguo1SPHC2cjAoxrgh0XOZYVANy7w4CKx2j949Qesem7mUN6XNA+brks7Rk3K7Ex&#10;sxmjgX9cObmQSOpLXTQo66dr9k6FA5YciU3PDcj8WE76dMhqe5rOedzo+WcUIWEFCAfAjaWnVCu0&#10;TPLh5QXgDWyTD4EdhiXYJwp84wwB8Ak2HYc6vCRANO/nqP0OWFQKGGsGS0j/XkbapslBBX9G+wGD&#10;7Peo/b4iZJBglv0OPQeg7BTVNwgsABh3ivbxKjUAcp+k5z6pcPIry1h/ShZhCAiMgHQV4N6f077D&#10;MARIKN3vUPsuWFy07u8VZuB5LGkLPxt89d4FZhat+1GZkzo9MG3gPffnClJfmeHmgmEG4KksgDXv&#10;dUWkwv6j+Fzc4AeHhFcku4KlB088MM2+zpJQ0wNgVVdEumkQhikEIeOtKov0UgBcZcFuc4UE1bw0&#10;dIGZcFgPbzbIWR2F98vgHzz6ID39Zig/ZQacLCS8X6ft/oze98sh2w0S1D9R1jzh+HcSzwn22+dD&#10;xiICIv4A0tRQRvwPzLITcldfAICckvv7ssEsxhcF0CtAXlr3jOh/DNz+uKK7H6C+9z7ZYKD4XazG&#10;ADvR8N7FPsWGw+tpeyTcvpMeAyB9OPQMQxBGMqzDj7Jc1OAalxUfoYT0HsngICj2c6Nr+910Pj3M&#10;jUFq926qhw8LBhszme+ivgYGFhjymJDD4zsl+L+JiUaRwq57YM7fKXxxPUxUg/18SMo7IiHVAKve&#10;PUS1Bd/nSUDduZieiolBy70tbTu3pi1IUZ3baPxwm2pXbxOJqpCxOrfS++M5DpSSYNdhVQ9o8Mim&#10;miaNmiTvMNNagmRVh9zTY2WAZtQGVcMf1IzqIO7T64QUlAExqo3ASLP9fYKVBk84R6wzq/sYMMM2&#10;YNJZQt7KjDYLr/EAkHG6Kk8emQ7YdGHAAwIbLmXN0Xp46xZc3qcC+Spdz9KGhwR6ep3HAF7rGLhB&#10;cWBwwASz8AAK8jGbsB9BoFblIKswTIwBnTvoOzgsI+RBZwugFB2bJouAhx+lhuAWeGEidOa99NuP&#10;qvAdtmvX0/Ftp2vrZvpsGxV9eQPVagNgxY3Zbr9sV/qnrNJA2iwNjFkrA+lcrV/Kwid3uV9iME4w&#10;4ViaSkuknVJd1gdAjq7ZfZq92ivrVZaXCmDORXpqb8oo9VKf7KXatY8+d99kbpmBOM2qUCuzfFXS&#10;V3oz+ZVe+MJRvdYzBuDNKPWM5pcYcBs3az1qtto7Xaj1ZAy3J2XXaf0yg23qfNAlzTrdSXuZfeFk&#10;faVbzteprXYrOa9bwWSrsdI1Vax1ThcXulRrpXM0W+8YzwadqfwqtXqnanudWgFsOa9jXF/uULJ0&#10;vZ+pciDX0HwQ0+gaLhdr8eN0f3h+MY5AhtHZxVja9GNyHkzt8zHqm+2tACdJp2vUfInDG9JIXteb&#10;7aP6Qmz02fOx4Xw1lrGr8Qdy1cSU7ic02u/wKTc2Bk/ZuQs8wYRE1dTJcmw8txC551frV8Q+HKy7&#10;sq1CdVj1B10IXr5dvv37uC0Mem1t3/zHtqlfDtZN2U57xqxsQtIcjNjpYkiDZv9evggzwMYePQpd&#10;+MCOywgvDyE1UNj3DMmqVIxCmorUVIP9fLgpCG4AqGUJdhpkonKLZWY4Q6pIMB2hi8CICrlqgU76&#10;AogbVsGkY2kovdZmr7kR4dcmADi6gArAz/T5vST2qKukWu9P+01SITAGmSwdG4C5FDc8Zzjc1o4V&#10;2zJoRsUHbasAKIM0VZiatqSpx+m5Yy0gDl4JqtkC4wQIh6Qo2tf9LEk1nBHx3fnvpIaktcdUACMM&#10;GDqQrVIxAeZPeXvGcDbI2ZW+kZNLvYpRHpg0ywNKfqVHLi7Fj7/mXRXJVdsietD2wHvqP+iuc/n2&#10;f/i28WSz7ae3gtFUbTvwK811Dxea0Yzpb1Btdy/1wTvSusszxFQ8Haai5G4UxCwHYbDcZc8V+l8J&#10;ME6kmyE5eEz0axf+jbLKQSEAnL1jgrXpHWZmmslyjUGenWW5hGgwFGZWHBhFPJvq76X9UCFX4ZQv&#10;ntnVkd4Fjzd4kDgi6RVSD4NnnW+n/+4hmCvTNndSoXYn9f27VHjJ6WK2W7Jrd1ARCyNhhFEcoPV4&#10;zz2qUb2Z3mcPFcCcgonzkgbDfdPfDWkqvOBUyMPM0i56vxvThn+DZsC7qXyDzECcy2AcgDh6zXV0&#10;DDvp83JYg6Z7OzROSHW203/vGvr/bstk3W1pnf3AtlLxvTVlOltShrM1bftbZJsKyqyzWc45mzWz&#10;sTljuZvov7oJQFwq726k/zzP/E7o5QE1W+pXcyt9il3rUeYaXdOFcqdmL3eO56odY9llKr7Odain&#10;VhLTZhDPFJuJpFnvkM1yZ2Z2uTNpVDsku5FQCkjZBOvpbMeEWeVY+4lcOa7lz8cnc+fjU7mziVGr&#10;GpuiIuzRl5vr7342uOKqd1Df+amgbZP5dgfi2tr2vZc+w08EbfvnnLbRmeZV8ky1A76BkuXBm/R9&#10;IRs7BWNw6mNgbh9S2LPQPUB9az/6ojDb9gYhfUZ/BHuBXgvmwn4etABUNlwk2TFbTgI7rgDAt8pp&#10;vZBEK9ycm2jbG6m/70Rgjoq+Q43eh8HcjOltpz59DfXZazKF+hbNrG6ScuWNCqQ31BdkGgjQwKg7&#10;OVPvTOYWqQBf7EhZPjPiqG91AIDTjKWuyWKlU51dpvULCc2g33mmElftckIuXkhMmH5CAXBbaCYm&#10;9YCK9tWEapVRvFPfKMUfNBfjD8ytxo+fCmJDaDoV2y9ciKm5ZkwrBO0T874A2qxFKt6/Q8V+uX0a&#10;kmZzoR1hDtOvghkXsJQVgB3SVCfPNNunTjejnKx6Kog+NFOPDr2M4IQ3IqOvVC8JWBBg3NgnqH28&#10;GRk544vHDKgBkGuyl9uljLex15oMzklPNtcnP3wpEHdR9gpfuPuNs5H79dXIkWxVAHIzQfQ+eLzZ&#10;C5Gj+X/i9QDiRk6thN51jfX368uRI8x+86JIUh19JRDHEQKAx6zvidRVZswFkSkjiDxI2z6abSC4&#10;IfpYthmhFsX3o9n19pThxlLzjvDXmUFbjNHvk0ibSx1S0elK6bX+dN7ZoeaRvAhjew/sLoBnSFRF&#10;kMOTl7DangkZS2tgCYA6FUENIRCnMggXAnFsmO5j+WSLZRfKU59pMeMAxilCKvZT9D/4HLOqGOBx&#10;BTvOYGnjX7KMVPjE/R5kqop4/AUGyQz3E0KeyoES8H0r0jHPK0L2+IpozsfoegNA7hP0+CeofYba&#10;L9O2eM/fo/ZFBp6EbPWvmIlnsEfdV+m4AP79Eq23hbSWAwGeCd/v10LmGNhkCwKA47Yicyoos/v+&#10;VgBtHGjwx7SEdFMwx0z3dwEo0vP/UQGYJ+S6vy2LIATINx0hJXXX/NxCUA0JqK+LbZhhV1IuhjK0&#10;2qrM23JCqRO+BiAhXocwCIQvgLmHQIv/0QLhFBGKge/ha6H8FGy3P5YFKAc24lfD3+NL4jdwxedh&#10;EA5LBubAOASY9w3az4Iiwhngf7ckiwANJMNCLohE3WdajfuWAHTBhGPfNwVMOPbqQ7qs8xh9R48r&#10;eAwwFH5wBqfOtpiKD7Fc2HKn4P2ssC8nJpMBxLn3amA+mR6DcUoYsACmOzPbDLDbBNiGWkU1BNDG&#10;TH7LuYMnFIVlxR30HncIVpvHSagKfGVFkNQdqukjlf2QjMAnWqq2f4jqldslNE5DdTDRd5vETTDd&#10;4KErMRhXQUoq1ROVW+k8fxB+tgDXcF+1q9RqCHO4FSCchIlDK2zCagOeubDp2C/TdYQVAoYjridU&#10;29DnYMYZXYf2K3l/v5avgR23X82DPecPSnl3EJM/AORYHgrALe8Jew+9xB5vSEtl4M0IZaYMwAkg&#10;Dt68kLkqxSrXXCL9m2ohU4RB8LVLd0MgzhMMOagUigh+cIXXXIHqJZPqNAbiwvCIvPtWHzpeV+YU&#10;VkWvsv8cpLUywrrQEBRmVgclhGthUlXnSdW7QkbjEfqMNA5y09QA1r5fYV9I9sL8EEJVOBzP9A5O&#10;2LUdNO7bnDJh2VHeQJ9tIGVX+iesUv+UXe5PQ7JacOn82eiXsghpgA/cSp9gx5X6mQ2XKzMTjmoy&#10;9ohTzJp4nKvS41I/1rO/LoA4vdRL328f1Yx91Pf6MsZir2ov92V0p3cyV+2l62zvWHYFbLcepKRO&#10;5Ss9slnrGc+u9I7T42Te7dH0oGfSXu2dPFPvVebqPUnL7U5Zy93JwnK3NO91pwor3UkbAQ2L3Uq+&#10;3K3OrHapOY9aeS2oIWNWuyYLPrXFTjomqv0aVPvVqTU7NavcOV1c7BrPBZ1juXKnkj3LE2maUYuP&#10;WZW4ln0zoeQuxEeLlfjo7FlOUh+ZuxCT55vtE7M+X78nT9XbqR6na9FqLJ1vcorq8Kk346OnnNg4&#10;gDYw3vSl+HChEU8by/EJTN4aTQB98aG5hZh0ajF2Yn41PnJmJZa2glgqtxg9PvvmVW2fDNrWtdV+&#10;0OXf5dvl27/H23fajJeDdZOF5XbJKG+iAcluMTCuwnj9XjZptTyAVwqdhBmIo8EKqMpC9qbThRvS&#10;N8PXaICMhCVIMNMC8HJSGDDBO45O7ghwGIWP21qYguWJMAWWqWI9y1aHFRu+b/6QarZYbzCL9ccE&#10;4AYgwYX0dZwuwEm6uGFAlqLtMFuTpgs15LGSxCw+T6L3BZsPfgdpPK8AlODZawYlcDGBb1taCoE8&#10;GUsAiWDGgUHHgB8krgDj2IOLQTjJ4rTKo/DKgORPs2lpMSiCCxU9V4Gf3bAkgL8T9LofkbhI9x8U&#10;x1NB4tQdCl2oJcif9OqmScvrm8iXekZzyz10kR7QjGUa0Jfb32MFV2zY6bWJWYrKD7rDXL79X7rd&#10;cw9M64O2vUebbc8WVq+YnKtHNLO2lYoiKu6qSAoTjDIh77iH+tl9Ur58H5slm+iHLhsgow+CGSf8&#10;DPEf4rAGVUXhxCl0nkJtmIrSd9B/DEmsKGwPIDRBNkRhxhIHKhohS6X/2t60Xd2TBkhRgIekf7NE&#10;j6lv75V1Lvz2wHOL+vs+iYrDtF4ZpOIToMitvG/LvV2FYTKaDhaceycDizrS0DAbXmVvF04v013M&#10;Rt+isLSiAtAPwMgeOvab6fU30TEICaHt78oYPvt6SbZ3PaSEWEqFi/5wdJ7ZScvrM7a/Uyp6HNhA&#10;/+VrNQ5IQEKqx95wWtHblsk72+h4BABnuvCD25qGUb9V3kLfy2bNXBXhDKEvHMA4pKVOFBub6DNs&#10;1ArlDapR7pepcJygok6b9bszp9wuzS5TIbYEP5AOpGSlrAsdmfmVxAnTYbN+zXIScmEhIdsLCXiF&#10;TIZy1Am9yuuV4lJiSm8mJN2PD883ITmMK/pifKToxTOFoP2hZ4Ord97SXPfD5xdJnydZb3vkF+na&#10;VHSi9NtfS/1RhowPLBCFUxudKUUE8twDME7VaaClt8I/qOlgajoHpTUPIOeAaruhlMjhUAcG3cCM&#10;s2lwYnPinUi1y1daEiCAdDepBf/GTBH9x+UU67Qu+hLtb4dmApBzd2Rs7xrqv1uVrAMZ88YJszIw&#10;YS3ToKDaq2Zr3RljuSulr3am9XpH2q53pKxVFOidKNLThaBDKpY7lGIpMWbV4lpuMa4WFxJS8WyH&#10;MrucmMpzem7YRNDDZLaZOGEF8RNGmbcfK9bj40Uq6GdX4woV3VOzDUhZ2qX8+XatUGrnxNTsm7F0&#10;9mxMKyKFdYnBN60I6aofm5hfDSWqAOECZsSFYFx02vbaM89diI6cuSglXQPXXm1GRs/UIscLFyLH&#10;zDffCtJdut0lwN34K/T42SCCcIcWCNcCyy42AaAdM19n8AzA2dDManQoey56TIcktUHry7T+X9bk&#10;rkhnPZL9Fq37bgRg3vcfC6eyGt+mbc5Hj+aDyPC8EzmqfztCA/HIo3rAjLjHIFk9E0S1YoUGPMvt&#10;+F6kfIOlP+OmG0sVl2IPFJtxebaZkI1mlzLj9Gq50lZVLw/KmBi0vEep37wXgQXUX2CS/6SQdLkX&#10;paksS/VDcI0BlA8LwM75EPVZgCgCiLN8JBV+mM6hT6sMvjFo9+xFph3AOP8j9F55ej0AMkhHfzcE&#10;2eBF9l9DhhbuA/wBCPd77EUGeaTp/mdqv0D7+Rgd0yw1k+4b1KyQIYcwB3jIhaEO7mmZU0rdTwh2&#10;HOSq9J7CH+53uQnPuM+xbNZwfh6ecwq242AB9ww12rf7KRwLfS5mwCkMvHFr+ax9KwS2wCTDMX6O&#10;jvk3qP0a3af9wr/OwXH/vCyCI7D8WWo/EzL2fkMWQNgbMnuqwdMNQBuYcB5YZedDEO6bIWD3JqSm&#10;9JxDzQt938DIq1wCwH2XAUODjlnIfgG+QYL6daXVLAZAv6YIWSmkqPDjY8At9OoDGPclBuYgD+Yg&#10;DO8PBagIxiL7vsF77y8AQMrCH66kCBAODL5/BWhHDQDpR1v9SbnYj4QnnOV/EBO/sgjMgBJDMN4Q&#10;hMHJtuxT/AQ9/4Qqkm4fVURQxglaP61YDlJsFa61zQo8jlFnAISDLy2Db1TPvkO2XapHnBCAE55t&#10;HKBgO3fQdnfwRB9YbXkOc7oDDSnrwk/WEY/hK2tW2fNTBgBnOYfSDLz51Lzb04L9drtiV8FoY2mp&#10;mneExNR0WWLKE3861zG3QmbaOt/T/gc1vTaoFWphAryHdQcwQcOJ8WaN1lUPgFFN1+9BEVYVMtt0&#10;IR1l8IwfuwxeyZbwilMYsPPZzoOOAf65++k99kPuyaAb/NlajX3dAJTh9VVmwiF4QQQtCHBOClnc&#10;YNLRf3ovQDg0+p73CqDO2Y/aTDV8AcQBTDMBojmYBL1FMyFVFVJUZr4BdAslrSxxhS0DrxOvcq7h&#10;CQAAIABJREFUVWww6RwoHASoxyAgQD2PQT8EUmCCFtJVsAbpO7iNfzPLvYv6C5iPqDnHRcgKnesM&#10;gHHujJDQe5PMPKTrZBqTmwVnozJb3UDX2YEJszQwaZcHpqxSvzpXZ2lqOuf1p/KN/nTeZSlqyvb7&#10;k5CsUj1FdZxgxjHo1uwDGCflVngdnpf1Uh9LVa2VvrS50p/W/X5IWYUkdaVvwi73TuXLPZMIZaDa&#10;LJNbQeuZBBhHjZb03GLvZA7BD1WRtloo9crFpZ605XSr+aaQpNqLPQzCFUqclgqmnJxf6p4wl7om&#10;rJUwqKHJywm70TVV8Lqm50qdsl3tGJ1Z7kB4w0RhqTNTQE3Y7BzLLXdO2k4iY9djo3TdnjKW4tP5&#10;BWoXqMZbiadgj5ATYQywlNCKsEx4PZaZ9ehajkm0lfaWh9xYsREbKtTiSbsan5hdjQ2dbsQm9Hqc&#10;6pH40FwjNjxfjyPoCx6zmt2kfQSxsfkgRt9n+/Hc+avvevmLP4Q15OXb5dvb5vbPba8awbpUrhxN&#10;6ssbJau0m060t1E7TCfbe1X2aaOLseHJCoc1+DKdoEFZx6zZI8xOCME4OglrdFFQEHkOMA4pqgC7&#10;WNpqgKXmhKAWWGZhCIIVppJaobcb7hfYT25EFY/D5jOoh/1yKITpSQiRQGPGj+Uj3UlGo/0gVAIM&#10;vgz8W2hdhhq87VS6QKlUOCi0Dz5OuvhhH2kAcPTZkjKz9wTgh2MSjDikmoJh5B0X6acA4tgjjuPb&#10;VSRHWfDfclmOKrE8kEE7fKZJei0Mct9LBcrDVFCo1IZooHaXLEAHMHq2ygWnXy00uuVsFX4E3WnT&#10;70rnS/Hj9t9cuXc6EEbml0+UP/S3Hwn9vTa/FrTt/mRwhZwrJaiY2SZYZ1QAURGssQyEJSEA4o68&#10;BYij+2yUbLhHWx6LkuUPC4CaZzCfoH6NQpz+G7X7qHC8ndqt1O8PQGohr6WBufsZiNORZuoyECcV&#10;qCg0nD1UEN8Mby06pj0yQDkAFWb1ZsX0b07TOoAbCoo/i/ZnU5FrVw/SuYMKOZ8BOSG1FbPmYoZc&#10;eLwoZgUz4bfCNJk+x37hmwKwxGeGnKb7N1ERexMmCxDMILMnnHsDFbfXU9F+Axruwx+Ozlsc1ECf&#10;6fq07e1MF0Rgg2ozG24HHeN2JKTK8IezvG2ZInzhnK0pw92CwjFtOlskvbxFyobBDJazCQDchOVs&#10;piJ2k2xUN07PNjdmTI+BOHqPgZRV6df0ci/+wxmj3KUVvM7R3GrHeHaBCi+/czxPxZgNEK4Un5x5&#10;MzGZrYf+Xiw/DcEVWuYugi1r67LLCclcZvnC8KlGLG0txjSzHFH14OoTn2lecdvnm21DXwja7vns&#10;D8c5IvX5Wtsf4HxXr7VlXvOv1qxaH33ntykigXGGzr3wRnqS+ukD8PTkdD3dA7PygGo5gxhEyDr8&#10;DMuDNEgaxKCLXoe0X3quCvnqLezZY4B54L810Q5SHrMKrx8G4uBTSH15d6ZIfcv0dqZySOB1r6M+&#10;eq1a8HYoBZf7FT3eQe95jaZ7W6i43qgZ7gbJXBlIGUiQq/VlrOVeyVjpVs1SFw3yOseyzY7xHOTK&#10;foc8W0koxQXBcgNAW3AS0uzZDqW4yIxI7ge5gCUsYRP3Rf/hNsV+cWcT09RosBAfmV+OQZY69Uoz&#10;KhsirOGil4zwmRH3V+n+G7StzymrInlNJLAxEHcmaD8xV4uemKlHh8+svgXcAlh2zGxG7jv57SgC&#10;FS71kHuLFPVSoI2TVoO3JrDy+mZk+IwfGX21/taUVloeNb4TGcuWoo/N1KIZ63z75Ct+dMgA860S&#10;OZqrrsllWdZarEaOzHhRhDqsrV87joCDHwDECS+5fxUMP3jPvdZcr9rNyDtzQbT1udn0GuDkKQx4&#10;mqEkqNk+bgaxkWIjLttLCc12Oiesau+kXtkK5i6df+5lL10d8j8G455m5pLhgL30XEtCKDziPA5p&#10;gPQUAIrEbDhm1CHJktlwCjOcnGdUBuFEA3BH9QPAOE5qlZHUarg6A2rCZ+23ZZY4sgzy6yFDDoy1&#10;L4br0f5EFs//PoNx7BfnzdFxFsBeA2NNMdmHbpaeK7akqzKCHSyWq34qBMF+lbb5LC1/i47tc/T6&#10;X6dj+Tn6TNhfgYE99qBzf1IW7/MbAKIUETIBIAwyVoBhAOX+Oxh1CgA4k+WXAPR+BcenAGyj/VJD&#10;GMRnQjDvU+I43J8S+/fQforeH6Dfb4dAGTPKFAGqQVa6ogj2HRh33w397f6V2nfoeMGOQ/gDUkkh&#10;iYX33Ov0HJJp/5Ge/3vBfgNI5ocgpwcG3F+EUtK/kAUIJ3zgwH4TDMWQAee1/OAAlH6BvqM/Egw/&#10;V4RpiITaryr8e7H8lo7RdWkdwMOz7ANo8feO8x9kqQgEeZauq8+olgv5M/oS+s0HJMt7ryQ84Z6g&#10;59j7TeY01AokqGDFPS6sUng9rGZO0LpphRUbnhZOXkMRIkJyAMDZzt2wtQADjs6Nh1WDw6Puotrk&#10;TiE9BRBXvZP6P/xnD/EE3FuCnKriPjzdLO8QXZMPpW1HNMNhRptguQFUc8F6E+vAdDPd2wQIV4Ed&#10;wa2a6VOriiWDcZVb6bp9kJn1qCHoXJ+CVQFCpuzqoKZTy/sIYhiUcF3IVwZhXUD/U24A0xiAsvCa&#10;cujZ5l1MLg3lnDxJaYWTPWYLWAsf0308h2sJ6iA19GdjQCzvXHwdJKkA0HR/n/DiFT5waFponcAJ&#10;8rgeGY4A8AqwVYD3nLALkZnlhklLP/SMw/rQTkTIT28RrDn3llYaq8IgXOUWERBR3nfRcw7KB/qs&#10;BUxIQapa5voPIKHEDcBcZZBDuiz/NsX2b2fJMEuRaSykg3SBpFVO432SXvtBBcopSIwNdxeN6bYr&#10;hSrVVd7mlFneqFjlDVNWeWDKLg0kqY3Z5f6kVRrQDGcgPVvtl04Hfam5Wv+4WeIEVeEf5/ensz4z&#10;5dAgWUUiKnzfRHhDqZc+bx/YcrJe74Mcla5pSD/tmXwl6Jkq+ADdesdyy73DtJSzyz1UV/Wkcis9&#10;mrlyMXnVArBX600ald5U0WVJqpxb7UZIg3y61q3O0eN8lcE4jNWoL3ZNFYPO72+TRZ+WF7qmZsud&#10;ab3JctSxrMMBDuP5eodkrXTIhVp89KVKbPSF8/GH5pqxx6i+m5wP4iNFXJvXrjd8H9dvvlbPfC+G&#10;FHSwtjOzzfbWdXzs+YXYyNPnYsm8ExuaOxt/YH419qC+HE/p5+PDc+djKd0Pr/fN9hSCHfSgXcmt&#10;rr/vJ50r2t78B667NrzN/YUv3y7f3qa3f2qbN4K2jLkclfXSRsUo3aRa8E9wD2NAz8wak9ND03QS&#10;l1UEDBh+hi6kDyo8u+Y+pgizzv/F3nuGOXKdZ6IgKRJoAB2nexLDkJNneoYTyRHTxM5AVSF09wSS&#10;EoMk5iCJYp4GUAnoMMOhqGRJ6/X6yrbW0tre67vXa/vex0m21tbaslb2ypYsWYkcTuxuABWABlD3&#10;e79T6BnR2vvce39crqnB85yuQqFQAX3qnO+85/3e95jMs2h2UgYIZgCwcyTqjCRagikXRxopdY5D&#10;1KkOsbkCgDnNN0XQXTZKYH057Cd03GLUyVAD78aZDaHZigDSnCQYeJJqp+OqNSoBVIBLpGGnKVgY&#10;peONURmHq49go1EHYTBQOCoEaG0AiQnqWBQqMr0HyDdMHe6IYN1xWuoljTjNhblEnxAvtQ/Q73LA&#10;B+P2CzDOYTCO0wLhLgUARHUGAfTJnA5gP06d3APUgaUZfNQsiNZvp/030jlXKUZ5GXUindQxtidy&#10;VvtIngbvn/JC+/PW+5be89tXBW75Ffo/PRsIvO+b73ZlufL6/+HV913qDN8UovuHPj57TeqVMtz6&#10;rqe6dSvcjBN6kxFn743n2JV3L71vAsJ7wYqDm1WCAqQEwGM2QAGjlOq9ZsPt+AF6hkc5vRoz1oaD&#10;meWdiZwtTBvUMhs3IBBDkBhnRpzDTDiqs5soONsM0E3RK5vihrORnqENFFhupIHiRmauIa1UdzbL&#10;LFwMQAPBaQVaKzuEPot9m+RrwVwqAOLs21nnhQJw2axux2xsgp1UKeCk4yX5uO7GuIH0VHt9wkBK&#10;6vw6OrcA4HRHFDilqrRUIbbvro6xWYNzcyLnrFKy9iq6t1WxrHOTlLNvVOCQmrdvSLH4vmDECXfU&#10;2kq5YK+gtmolBa0rUsyCs1ZI2fLyWLa0TNJKy5JqeWlSLS2NGRAdrnQjRWIkV+qUjlc7Rs2L7Qlj&#10;ro3TUbNn22JGpVXRGtH0cSs6nqOgq1CJ3EcD+XvzHi29yDGjGhmDXsgiuNLwRXwbDLiM02cyBVTQ&#10;DolpFERp51qUmbeukz5bveb5z3hX7z1VDRw96QWkz743AqmQ8Xdi5ZWPB/o+9tNrFHUhIhkLN3CK&#10;lO4+Rf9PlervqzQo/TBrGWECBPWKBmJsAKKivoGZYGNQxRo/cS5lZsOJtGsMqsq9Us4C23OznK/0&#10;Cu04OK3avdRn9CoA4XRrU9KwNtDgYx3VkbVStkh1a341HfcWpKsCkEP9UrLFmyWteBMF1zcohdoK&#10;mdr1RHZ+aUwr9YxoTreSo8FC9mJXQnU75KzXPphptA5lKSCHecNkMSpPvh1NmMXomOpFEjNzUalw&#10;ulWeOhtN5ku+VqBLdQQOqxepTpTAjqOlEHrG+lhmNnrMtCL3U92SJquRAQrEWbRZE+AbZsMHCxUq&#10;F8JxVTiyseBzVohBp6cXFhlxwsyBwajQ2EmrZWzmbGgwczrYf8L6Wb23N7zrDqhe8FDeDvYVzgcP&#10;mW//DIg2eNKlbWffwYj7l2y5wVPV4H7tx8HhF0+HDmV+Euw7UfI1396ifQQwd1B/MxibOB86+mop&#10;9EGtFhrMwfG0HtpP5YB2mvavsn5c/9RccN/Ej0L90yWRluobPOD7B7SfBPdlvhfalznPDDtcH39n&#10;8gKd/1zwYM4L3p/1QuMnGgzApabcFqT04veAyxwPenyRbBpchY/R75ya8qh9ttrAtJALlWWySe0P&#10;GDyaI1H9fNhncX6Ctj2vCOOG5/wUUxgUPEuxEi3dZzkNFSCcMH14SrDiMKhlkO5jPnuOWXSScFRl&#10;IE5hsX77RYXBOAA0zJb6t1S+4jOsviYvGgc4MAjwmVicGsnsLQaCNPvXfUDrNT9VdZKufRppqoIZ&#10;5/iMOOt1RWjHfd5nov06rQOI+yp978u+iQBSZQv0XLwqro3ZMiZ997NUvsxMPGFU8Mey1ixgiDE7&#10;7HcFA85G2ixYb/9GYdMI1qcDCIVr/Ixg5QkdO3pWP0X7N8sbMhfri1R+z2ex+aYO1jmfDQcQ7i06&#10;7o9o/38SIBsVkW76QwYHRfmhnx4LBhxSfb9Jv3kTgPuGDxr+paKxoyvAOJhmfM0HEv+EU1DF74wC&#10;g4w/FOnDDtKE/8BPE/59/j/BgVaYaSB19Zv+dcz77Dxo2SFFF6zAHN0v/ucA4T7hpyp/TNQnri9P&#10;IoVfFu6oYLw9gMk3yWfEURvGcTvHpMyUcz5A/eAxxMrUno1BekZCBoxuxahe99M+++n+7hGpiezY&#10;Dmb++5Oa836F9V+dPdx3G+4eAcRhYs25PaFVb0Oa6SUwzmYwTui8QdfNZjdTdr7W2el0tyS025Bq&#10;ivXd9Cxh8mWXnCuD+baLzsmup3TNOxJ6BTEC4ugdYLXJZoXNFsCEE+6ncDWFoRTY/Zh8EUXiyUaH&#10;tUQV0zehAgsMABwbUjlbhclB0+3UN61iQK64lQE1MOOgO4rv+0w1ThvVhbabxE7d9mYsE8xUEyw2&#10;peleiklGrbyV+pYtmARCjCXppV46FrIOetEXJQwxOcQMNs3dCoMHgIMA6JLNzxi0q1wGwrlguW0R&#10;gJ1v9kAxGPZhfTpm99kiTbZp/gBQjmVGKmzKJZh6dH35ii9BQkuzsoXGOyLbQXcBdO6QWRPY2iWy&#10;KrhuHFBYR849in5ZRtqq5tyrQH9bp/pgVDZSPVs1olGMlaP4KVvuGTOqPIE5rJd6EtliT4q2SZML&#10;3bGphW4YPAzrcFMtcVoqtb3dUnaB2XAibbW4RNEXliRNl11Umcmm2l0Uxy5RoB1n1LqS+XJXslDu&#10;Sk8udI2p1c7YxGzXkOayKUNcLXWmtVJXOlvrSs80ukYLThd05WDyEMuVaT/aP1/piE+WOmJGrSNW&#10;sDoSea9d1qsd9Jx0KNlah5yb71Aysx0p3WEwbjRf4mVKc9tT2iytX2gby59nE4dYDuYNmJAttiqZ&#10;KvXzJYrp5iPoS0YmquHhqXr42DTFdpCXMCqRoRdmhVlD1gfbqP9JmPWW+IQTTuYrQuuV+mjomTIQ&#10;l5tnR1SYL0DXdHDmTDilnYukchcig5NVNh9qmj8k6FhHqf9MTXvv2/pp76rhr/5D4Au//96IHa+8&#10;rrz+Fb6+E8iqXuA+7WIoSYNLGeAQ9BM0+w4aLN8jnBg5PTQuC/ecFNOOdec+RehOQGMCS+jFHebZ&#10;NOrIqeFOKGzgYPvFkqnEJNZjKw9zYTMFbqRHaBBLxYklkGaqcWqrRMdXFLDYDCdFxxwDo8cH1kCF&#10;PkrXdy8V2Kzfixk92n6fsrh07hMadg5cI49Rh3FUYtaeM0rnSAmzBEsw99icwQfgmJln+8VhV1VO&#10;nWX3VlsAcJpfWKOIgTgG42QfiPMNLgDugSn4GN33Y4pwmkWa7l56vzuuW5vps9XUaaykznJJOu92&#10;po1yRzJjtSanaqGR12rXBI5eYcH9or4+8kwpsOfLXqAtUAuknq1eM2pWwkmwtDQLAMIdCQbiAMAJ&#10;EI6emf2oi37QvI/TBlSYNzBwfEjoLNrQQPSBcWaUDlGAvE/GjDYcswxnp3BQhTYItLQEI07SigjC&#10;NlM7wEAbBa3MUKMAko0T6FleHzeKGyiQ3CDn4GjqbsRnFMBt8tMrkGaB9Ac4Wm6XDQqYdXeXzPqI&#10;KJXb2P2MUx6YLYegfpeMa0Hgh4DVKPfSfW5W9OrGuEnn0MsboBHH+nB6mYE4ZsCpAOFcwYbTXTZq&#10;4DRCBuJs1viKQRtOEyYNdMwbEiY04pCaai0CcfKku1IyyyulLIA4d0XKcJdTsL18WCsvj2nlZYpe&#10;XKpoxR4lU+yO5+a7lbzbFTcqnfGJYkdKrbcnDVjUQ5T3HJVyqzztRUdNLzo2AdBkNnpEn4+kAapR&#10;4BWngmVML0YAshxWFyKHVZF6OLYItMBJcz4Sy5ciQ/lSODn5Vkvqkz++9vAzxavfvwkmLvOB91pb&#10;Ufj2AjOBx59yr5Ken782lncpCKb6Rm22JHSP4AR4nwxJAnoeqB7sogKtwd1IXaK+YVscQJzJaT9b&#10;6f+7VWj4AJizt2JAQ3W5Nw7gLYfBUGWzVIBeHK3nqH02ypuSYHtqFoxDGPhVtNK6hFpel9LKa2kg&#10;tZrq1s1x1WZAjuruzUmtvEoxHapbVH9gfpR3l6ZMq4cGN90Ql4YTGw2QOqSc207Pc1vSrFFg7rZK&#10;eQdgXKtEJTFZiUr+upSfa42Zb7cyQEfBeyJ3MZJQz1N9OAOtODDlolw3shciw8bpCNWz8H0oU/VI&#10;XHcisQkG3MJxHWnNEICuRgZmTofjRuMyIE7MtiP9JT0tADg4q6YKXsvojNMy/qnZUN/kW8G9me+F&#10;AGgN+w6qQ6fqwUP5c0E4lh5Q3woeUE9TKQWbKaUAucBKO6D+9F+mq37yHUDcyWow+cpsaOwlq2Xs&#10;pWJoMD8XHAK7LX+evj8fPKifpWP9c3B/9vvBmF4JDk14wYOqF9yvwpShHto38f3Q/twFNmvYn6vR&#10;fheDB7SfUin526ps7rAvY4eEhlyNgTh8dlCDXpwT3HfcDaVftkL3TtUZhEtPQRQbAtk2/zaL7IQs&#10;2IT0e9Hvdsz0IomcG6VBUBsNytoVs9aZ1O1uqgc3+QzMEWYhCwfU533Q7HkZ6YSahW1gvEFP7lnB&#10;fnOeovcA4p5kME53npZ0Nm14VrDmbPHeZ8nJ2qIr6/Oy0At7kWKl4z5oBlbYb9E+v++DQX/sA0Oi&#10;iBRJaJb9pSw03QAeIcX03wggC9pwDgwBTsmivOavv0H7wrjhiz7D7csA4uizryBtVBHpoadonxxA&#10;OJm17BxcK64P204IIM/+JSpfEIAZjuP8Gu0H8A1A3q8onMraZLsx0+0z9Bt8WmFNO+sNepYBtr1B&#10;v8MnmwXvZSwN1raD4cRvMIAmWG1nZeGqihTTnzAIxw6vMFlw/o7O/Xf++j/Qef6B9odRAsp/Fzpw&#10;1t9Q+WsuIhW1qQWH3w9psADh/kJmDThmwMGIwXdFZZ24P/Tda1F+f1EXTnN+z09NBSMO3wFo+l26&#10;NqTsWqI4AOWQ+gvdvhcUOKQa9seE4y7VEY0BuKcZhNPdR5GSqoi00wcSBk8GP0Dn+aCkOg+gLLLh&#10;aCmYcg7F0tYR+gwTdElkmijQhzOcPrDsZTZmYG3aO8UkvfX+pAqjBWcPa8ABkKM+HEAcxRJ7sJ1T&#10;TpuTbJp1e4In25zbqG31WW4lv4AFZ+/m1Edqw0WxFgskLsB6o/5+pwI9N93doTAYZG2jtnkbp6Dq&#10;DscW9Bxtw+QLA3Bo+9mIoIRsgltFYUODrbSvAKSEacIWodVW5nRNwTCztySMom+W4LPaGETzDQ/A&#10;lgODzLQWHU8TGphlNqQONlP/spn7EBWTOwDVMClpM0MOchuQ9BDLcm9crWyOmeXeGG2L59zNcTjF&#10;U7zFcZYA2HoTPpNtUecN7DYT10XnBFhoWLxOv0Mvtfu9EvVrCQbzoO9L5827/jU4AoTTxHGYbQfw&#10;TbVulXOukCXxHVgBvqEIcwlfx47TZyu3CtkHZPTgN7cxkcs6cpggpnNgrKQIXWz00fYjtN8HqEAG&#10;6DZ2m1btFUmtsiyZ95YmphZ6UmalZxRO1JlSN/0e3bFCpRtGDsN5q1sya0vi+kI3XFehI9dMSwU4&#10;J1hxCzBr4FTU0dxCF8VNXSnd6oJTKgN0YMvpxa50odqVmKoKx9OC1yHrjc6xbL2L+tDOMbXaNarN&#10;d6Z1u1PWa50wbRgxG52x/ELHiInv1DuhD5fIeO1wTx0pzHYqRr0jmS22J7IX2xOZi+1pwxXAW2G+&#10;Detpo0rvy3BRpW1z7VQvWC8uMVGOjh2vRxNaLTIwORcenimGh07Y4Xi+Hrl/EpNwAogb+Nhbi6x1&#10;9NHNvhl6rsxYn2m0QAMWfVUyX2+BWQPrxelvRfrV05G+6YuRwSlIVTQi6PeHpi+GR07a4RGca7LU&#10;ksxWr73zo97VgUcrgcArXqD11SuyR1deV17v0uufA8Ynvavuy5RDiWx5KXVw62UEkGwXDmty5wA1&#10;dgMSN6Js0jDqU5ChOfEh2eCUyw8DlGMHVdaLc2ifCsAzMBXAwoGRg0KNPdJAAQBIwmFVaLfRcTm1&#10;lDoKgG+yzO6sTkocC8w7636AfbT/Q3SOh+A+yrN9wgmKls7DcIFiLQwDoCA7kz7AbD3fUEJual/o&#10;bjqBFFoGBiFiz4y7YcHKg4spNOFclAFOSWUTCWjZsWuQD8TZB+IaA24C9AATSUVaqg1WxiF2Q1Wt&#10;pG8L/xTd64MMROruoQS7RWKWrrRehmMjREw1mzqIWtfhyVpHmgZIyc80rr01A90nmDJgcH2lgfxF&#10;fB1/ZC5wF/3/797jBT74UvXq8YmzLRSsXa/oPCsK19F7KMjaB51CMIVEujSz4Pb7DM19FPDsj2v2&#10;QZm14uwBSS9T/bTg5nuIAqfhhAqzE5iP2HdSYHdbwqjuSuicqrqNg7Ecgk4WCt4ssZtp6R1AnLWe&#10;roHajPJ6TkGg9oOem/UUqG2g52KjopXY+ZSe8c0c9EHbhLVH3O2cfqJSUG5UdiOQT+oOUm9Z3Blg&#10;nKzy59uh2aJAsBignilYeHGzvIECvvUJ1V1H17aYkkrBHhhxayhwX03XccsiSGK6NycNpKU6N1Ew&#10;fhMFyjfS9YrUVIBxOfd6eqavZ4MGvQQQboWctVeI1FR3RUqvLo/n7OXDZmk5fb5M0os9Izm7O54p&#10;LoE2iTzpdsV0lwK12fZR026X9XrbwPFq63DWaYvlGm1SYaF1rABwbSGSyhQjijYX6ZtqRGBT31we&#10;mq6Fh7VzkSOTbuRIvgnECbZTOudF0rkKfW82MnDiYlg6+VZLWi9dG+unQCpQD6zf1Wwr3juv/0zB&#10;obfWCxw86AWOvOhdLU17IcWsLqNBAQ3GbLhYx+CEDYMcaAzKSEvSrd0yzEA0Tn/aAdYD0muEa5wD&#10;xziqS6XtmNnH4EaiwUwcGoc0AJKQppp3GYijurE5YVoMxFHgTXXNXU/v1yXQbuv2eqpHVM/tNWBb&#10;Auil796s5Cs307Owaky3b0xOUD3KWssls7I0PenAeKdbzs0vSWXmu5JasVNS5zsTE7Mdo3mnPWnO&#10;to1oJTDjovJkLSrnvahiemzaIeXrrSNasVWePh8dM+tRWfUiI3qZU5WFiQfqxXxE1inwnpkLH6K6&#10;RL+TYGpl5yOxiVpYxmx5oRHun25EBiftyMD06fBIloLxiUY4nvVTVBdn3UXAnyx41NbUwqmpiy1j&#10;n3FD/UY5uHfix6G+Qjk4eBJmDF5w8IQV3DfxvdAB9Yci3ZM+P6DZiymnB7SztO2HtO3Nn5uyykuh&#10;GXdd7GQtePT4QiiZa4TGjldCA9pccOC1CrPVDuW94N7jF0L7Mj8O7c++GTw0VQnuzS0Ecfy+SZvO&#10;XfWZbr6pQ2aBAbf92X+mbRc5BbXppApduP3ZBdpe9/dthPZTuYc+G3mlGjpy/K1Q+rUFTklN5sst&#10;8YkyD4Ri2QX+rfxBEYC4lrjWCI+rlUjiuB3F/4/ajtZRs9I2qtodilrqjqnlG2Fgk9DLA1QvwUYC&#10;6PaSLMonOL2U01AFGEf7AGBDWuqTVG+fUFA0WveNGzhdVUeqK5b2s5ymqrFpw3P0HHxCwjEN57mE&#10;7oJ99yqnlBqcwvlVmXXjwDZDWiQAOF+rTLCvoEeGFM5vM3NOY3dVsOM4/VNhEMz+LF2VUcU7AAAg&#10;AElEQVTjZxR2T7U/R/t8QWFNNvt/oev+TbqW36LyVfGe3VUn6fwTsgAen0P6LevgCbAQwu4Z2q7S&#10;d0yZ014ZOAPY9gX/+5+j9h3Lzyyy3sB20xyAa3BZbRaw8075Tq+n2FRCMPZOQkdNgV4cu8ay5pzQ&#10;eNPt79PnP1DAdGOwzfm2nyYLFtrfKgK4+2+cfqrZzfItKn/TBOFEsf5KvpSO+ueyYBbCRRbg5h8r&#10;wvkUKah/KAuDiT8Q/wNOQ70MiPPBOPH5XzDwp9tv0/2Uqdh0jPPi/8KpuBPU/oEFB4bks5Luirqi&#10;cZ15nPrCy3XhRAwMKQqWo/CBN01ow3HRGKD7gILJbI0nuEdpmZSFhvIQDMficFk32QH1DkVkyjAA&#10;p2Dpp6NC9xVAHPpu1orD5J5msQuq0Ie1bkuYDqQnRJopO6uXReqpb7igCNbbThSKOXYys5lTUJ0d&#10;dN4d0H5j/TfNgfzAdoBwbJZg2Nu4ULtOcci2OE8ilrdiAkYxwSabZzCOQTeeyGSmWK+QISj5Gm5l&#10;ZrwBNKM4gQp00wQwpug+O80vCsAtvQmQAYBj84ReTBYiHZWlDtCnAIRDSiiAMb3cG6MCmQP6HzJQ&#10;J0oJrLnNcd3u5aJiEghyCRbLfmB/lubQL6WbciopXWM8D8kEOqdpM/BGbQEmlKgvo2JUNssF6PY6&#10;m+O5Ui/APYqdAOj1ir7QT0dlbVSHgTiKcwQrTq8IYwjNZws2jSSQrmqUGKTjlFydfnswzwGA0v8l&#10;AY1fBuRYQ24vxWLDqFP0v/swTzBwW2anYZRB71clzYWVcYPiKrO2LGlSH6mVOQ0VZg0x1e4eNijG&#10;Mko9semFburTlsSzFfp8zteGuxyIq/pAHPWvOowZGl0pjKnMuSXsmGoWfcZcccno9EKXYnidI1q1&#10;M6HVOkez9S6KrbrGoPOpznUOF6odI3mvI+aXEdPr5HWzAcOGTjDhZLXSIU1RrHeq0UF1uj2RLbYr&#10;2Tlq89Gfl5j9NlZwqDTahGkDgLhSu6TW2kZUr5UNl3JwTV+g/ng+0j/1JvXJRZ58vbfQiIxAfmSy&#10;ERl46SL1047od9AvT4mJMpgvgb2OySE51xDMuFNeiGLylhGtEh7Ivx0e/NjZ8GC2Qn1+Pdw/BQ06&#10;NzxQOEPrb0UGZs6FD006wW1T3jWB7kZgWaD2bod6V15XXr/oLy/w9CdqVykZ7zpqKDqpQbwFltwK&#10;GCq6e4/Mzp/okJndlqaOFmmf1Lha6Mgfoc8ep47lcZgRUAN9/6LOhOqM0/dHqZGm4qSpYWfXVerE&#10;aCnAOaSIUueYpG2i6G6aGu1xOg8MDSAe+xB1nB+hhhvneJqFjHXrKfrOEzSwfpyOC2v2RxkMRPCh&#10;2x+i62I6vgzKvQY9IWbIHaGOe5zTV9mSne5FtWS4wSbYFYruT7UHKRhAOmm/ZLgY5MFEoj+hucLh&#10;VXMOxZspqbx02TWV3u+jQeA+6tD3U6HfqjxAQTEAxqO0HwJmXPth+t3o+JW7Eqq7g865STHKt8SR&#10;5qaXeoYzGKSVlqQn7fYUDUh2/x4Nrj2L/zeBR6+42Pwiv46duBBAPbj7qR8EHpi2ro5PzYaSBauH&#10;gsUNVJfvwGw1gGCkSAMopkDrAMA5Nm3QRbq0JFiaYMUBjOunOnqQgrq9imof5FlvNlWxDtGzcxcF&#10;fHsU4eS7U7h0uVvZxAGaJwDCjPJmer+JXU11eyM0JSkAXk+fraPjr0vp7ro0rVOguF4ySnSN5Y1J&#10;BuQqGxFYxrXyZswCU32/FaLJSQ3PQ2Unz5QibYUCehTMpDOzSYOjq7UdqRkIbBHgslkEtOI0e0NS&#10;ddexW6ppLxYKHtdKmruGghgfhHMYIEmq5VVs1JC1b4pn7BtZI04VrLiYunB9TGcW00o5W16h5Gxh&#10;0KC6K+ga/NRUe/kIPbNKtrw0kbW62bUrO0/BXnEJ3XtnXKt0JDJIL6fATK+2xSjoSk16bePTdls8&#10;X2kdn/Yi46oT6cteCPefQIDkhQemGuEB2j54ohoePHk+PHDibLhvuhSWzPpi6iFYT5JWifRRUCU0&#10;4hrh+IzbMl7wrr13DEAcBVM3vhfZs817qgai7/euGpipXJucqrXR/3011Ynd9H+7kwZbe+j/vVMM&#10;BnhmHowNpMjs5TRuo7JTyXN/tlXowbFjHQ/YwLSketcr5exeqqechpT0tXbo+dqC9zwQErqE66nN&#10;X0uDzPWo85JWpLqN1GhnbSxnrWbWpeHcnDTtVWnDuTGRsa+P5wR7kgYCS0fBiMsWuxW9uASC0KO5&#10;ateYanUmc1bHmDHfrmhzbbHchTa5cK41pbrRUXUhms5Vogl9ISpPelF5ei46mq+BURkV9UIAtHGj&#10;HumbuUgB97nIwJSHQuu0nFwIx3xNM+jLDOe98EihGkmp5yP902fD/a+8FRl52Q430y3jWW+RGScA&#10;Otr/hBVWpkotx040QsfMRuig5gX3TghQC+t9025wb+anob4pdzElFODX4EmhuXZAA1A3F0J66f+d&#10;gQO7pJ50gvv108HBE/XgQeMsnee7oYPG2z6AV2cwTgBncE+thvZnfkLr/xTqK1zgc8Mw4oBa97Xf&#10;vhcCMIdjHzR+KowZAMJl6bynvOABDRpxZxe3odyTbYSkCS/44HSDBjVgBMKsoQGn1HBcr4WHpmfp&#10;N6mHm+LYcaT50m88mjsbGYOjsbkQjZtO69gkPeu62zGcd7riZmmpkreuV7TSemof7qZ2E5OB0IB7&#10;gYE4gG+a9SQKs+J0Xx+O2XAuHC8fp3WIoD9JbeITPgiHWOtJOt7TDN4JcOvjrDvnA3F+2utzzEYT&#10;pgufU4Q76u9Q+U8++POfGSDS7D9RhGkDWF3fov7iO8z+Eumsv0vH/QpdHzTn4Hr67wBs0T5UaF2z&#10;vySzOYT9W8yk0zg1Fcw2GDmYtF+G9nlJFimUz/naeM8zOKfZL9PyOJUsreuy0KEDcPYpugc/5dTx&#10;Nd/AnvOZbpr9SdrndVHsU7QEQ+wEbQfwdoLOc5JZYxq07Og90lk1MM2cbwsQzvlHn/X2HbHke2WQ&#10;TWHHUwuupwDb/oY+p23O3/ipqE3Ti2/QNrjCAoSDk+t/UYQm3Nd8MA6mGNCGg1sqdPBgivH7ksaO&#10;tQKE0wDCIS3VboJz+OwPxTH4mmAwAZfUCu1f9Fl5vyn+l/ZLkmZ9QoIpg2DBIYX5CTrWY6xDrNsP&#10;Cwam84AEBpx2SRuO9mPHVMTHtM9DCQbrxGQ1LY9x1oZRSXEmC2ICtTQgqWVMLt9F/ecdom+29gg3&#10;U5f7asV3cwcAR30mTBlu54k0nSfT9iAVNWm4t8l5e3fcKN8mtN4sTjNlMyetyXqzdgKIA/ON6vaO&#10;uGFRKe+QzMoO6su3Y0JOztlcFGbBlbdRX+1LDVQolqjcSvfjbxOgEVIsOd3UAHhVYuApyaw0iwEq&#10;upbN8VwRzth+e1/x2W/lXkUr9uJzAGXxnLMZ0hzMVFPtXorZe6m9ZyYb+g98n5lsuRIfTwLLLScA&#10;OdYYBUBGx6G4R8h7QNrDxLKC9U0yHMFVOj4dB2AdA3kmf3cTtHcvgXFuL7PutCLdS6mX9XlxjeKc&#10;AP64YH/6P/Lx+bu4Fr4+OoeKc9FvwP0dO6sKbVRNAHPQiJMAzGnQCfbBNwbhyn6xOLVXNiq3QuuO&#10;jn9rEv0rjJCgM6xXttP/YReccakOQktwP8Wig7Iw93uS/vePIRMJGRgiW8K+BZPLEvWVyVypR6Kx&#10;EFJRY6rTHTNKPQnN6hkyij2CDWcLrbhMcVEnTtHgolrrShhgv5WWLOq8mRyXdaVzC10A4xQdpg4u&#10;A3PUrzJQl2QzB0ykVrrGso2uhF7rHBGgG7PhBCOuQe+9jpF8hfXgYuY8p6Umcl67ctLrkKacDiXT&#10;6JBztQ4aB3ak9SobNowWYNxwnkE4uKdCK47ut20o22iNm9VWabLWmtZL0fGJi1FFnYtQDBge5wwJ&#10;j2K8BmQlqABIOx0Z0W1f283zZSQuhOMZh1nZ6L9Tk7WW9HSlRdEutIxk3w4PFM5xnyVpXsvw9Hx4&#10;CBO3BvVbOr2fmQ/3FWZb7nqlfm3X71SvGDRceV15vduvWx8QD+HV76sFdj3uvU/Sq63pvHNjCh0b&#10;qOY60iidPmp4RiQG0Ow0NaBjsui0P0SfP+YDZGhgP+zrT8F56ajCTjqsyzbGum2GDSYatNxgnJCm&#10;DmmUOpYxZr2xXboDsdgHmGWnWY9SZ0vBhYVg82mRvtHUR7GeoU7+SQH+WY+xPTv0CAwBwgkmnAMN&#10;jHubTDjFsMbp3KN03KTMum2OJLN4vROToV+g2YPUsQ9SZ4T0vX5qUPtko9xHxzhExzqkaFz6qLM8&#10;RB3xQZgxAIhrsuOQAoglXVsfdPDomGnaBoYeZoAeEueEoL67O6FBr8FZq1DnE8+UekaoU6GyFG5B&#10;6Uk3en+hcc3IeCPgfdELPPRw412uIVde/zO8znjzvDz5CS9wzLSvHjftIAWM3RxMgsmmW0h33s/g&#10;sA6zEHsf1VNfN06kqEqot1Q/fYC5j56vg7LGqdXQPhSuwHr5IAaMMma9ESjp9g6wiTBrikCNgjMf&#10;jKsI8wTWgyttSKrWOmov1sY0d61E6xS8rvOBufV0bevpXOsF09bdQIPUjRL05Sg4pWcADmDb4GDG&#10;rme6vZuCudvgtsaaM5gp18u7MNPaNHAAMy6pI62DjgPdLsNanzLcdUnVXkv3vDZGRYKTquGsjoOl&#10;ZLosqJ/QSquU7DwDcindvokBOMO6AYWC+xsT2coN9NyvlM3yCjo+mzM0i3BJtZanC7Xl9LssowFE&#10;j6JVlgBUaQIrFPB1Kpl6O4IyJVOjAMxrOzxttR0+UW2T8gut8nQjOmrWo0f1RmR02gn3T52PJKYa&#10;4UEW5q1z6qBk0sDfqIUHJimQMucjYxM+EAfduInZ6Jg+Hzky5YWTxnxkJO+Ej0x71z79kRoHU5t2&#10;vUfbipPURw0tBAJSNbDnS97V42o9FEPKJxhrMBnJuzskmDPQwI7qHBjcaMOlBNp2rvPlOzAIpAHd&#10;dqSpxlXr1liutC2mlrYJd7yycItDSpLpi2YLMA4pP1toMIjUVTA6N6IOU73aSN/ZBLZnAqnaur2B&#10;6sBaeg5WS0i5gSuvbt1I9WTliAkgrgTd1aXJXJG1cOJZiEmXl9BztySpV7tSOgC5WueYWu5Maxc6&#10;0uZcW0ydbY3n7da4UWodyV1sHVHnReCebwitOOgG0nI8W4/Gjs9HBl8+Hx4x3PAAAvgpGHrUwiMz&#10;XjitV8IDL1ykgF24p8qTjfD4VD3SP0V1bOp0ZFgrhaWJOgX2RR+I8zgNU8pdbEkV6i3pqXrL6AkU&#10;L3T49UZo/DUqqhc8OHEhdChTCh3LesGxTCN0kJYDJxrB/mkveM9EOXRA/TGDYGDC7c/BDGHhX+jK&#10;Xf5+yDdqaKa0YvvAjL1otNDc76AxR8c7Q+exGfCD5htAuMHXAMJ5DK4d1OGW6tD564sg3kF9PigY&#10;cQDi6mz8sHdC6MTxdmbENYLSRCP44LR3CYjLWy0x3QmPnGqE48ZlmnoTHg146LedOhsZzbwdSesX&#10;o/HCWfpfFVvH8vS8Q0/ItGlgV+5O5atL4aSLiQlqS++Q2TDK+RCzQwyexHxEEdIVz3BqKuvDMTj3&#10;uIJJTpXdCKlYAOGebKasMotOs3wgjt1TkfrJ7pl0zI+JpfNxilFeomIwwKU50Fv79/S9/8CgnO78&#10;LgNymv1/QNNMpFoyO+wfad+/91lff+aDRHAu/Y8+6PZV2uc/0HXQOrul8jYZwJxgbb1G127SPlkq&#10;rzAQdyl9FiAS2IBIWQUz7rjCYBy7tSKd9pRgugF4Yw24TzXTTRUw3TTrdVlbTJMF0AYtuylan/Hf&#10;w0xiGsei6ztB1wEwj67PAYsN+m/f8dlu3xaMN+ubTaYbHf8bojDI9lfiO/w93xWVTRmQftpMR/1L&#10;nw33Fwq7o/pOqUIfTjijMgDHLDjWhBNgHGvCMQiniLTVP/K/x0w4KjCVqMrQhtP4/R8zIKnZxxnE&#10;RTqyxsYMzzJb0nAeo772I3TtFAMzyAaGm2/McDkQZ32QAbp3AHEy5FsQs7O2spuk40ns/qtah6gN&#10;3cuaxjpYxsJQiQE1074N7qjUpgoQjg0Y4I5qwSl1D10Lp6ImGISzbovn6TuGMFyg+BcOnDuTkMKg&#10;dQlMKp8NB/03Cemnpgv2204sZYA7cDjNwWyhsk04lYq2nEEhBodEKqoorHHGhgtsiMDtegmM+l5o&#10;19JvtVmAVA5Aqs0MqpnlXjnvMGgmq6XepikVs9fAKMsV/UKfAVSDBi5ALg2MM8Fii1+2H+9juH6h&#10;Y1GfkVCdTdRnYBJ+k2yK1FPZLFIp8QSnYMeVGYTDPgmtzAZV9BttEp8DrKNz6EW6zvJm6qM2JlR3&#10;UyLnYFKUjmkBgGMQTuZ7tBmIi7/j+v3r6xXOrBW6XyxtH5hDuq3rm0M4osDRlX7TOINzrPfLsiVg&#10;HkoAReFGi/8RLVFkEavtpDHebugFQjaCro/BOADFzMQ0WGOc6hnFr8i0UK2bktSvU3/YI0+43cNq&#10;qXs4X+6OTVa6h81SdzxndYMpByZcQp+nUqJSW5I0va6fLQDY5ruSxlxXWp2Fk2oXGHMifdVdkjAb&#10;wk3VT1lN0H7UbnfF9VqT+db5M0Acg3D0mTnfIeeqnJqayDTalWyjQypYHfR/om1IT62282ecpgoX&#10;1Tk/TfUillziaqmNfrO29KTVNqLNtaY0Nzo+UYvS/5j67AbFhHPsbjqU98LDZpnW34r0z7xF/XQx&#10;LFOfE3u1Gh54/nw4PlG/zHTJN3DIvB2Wtbdp2/mW/lfORAamrfDga154BJInU9RXnTwXHjx5ISzl&#10;58OJl+eDB57xrg68TrHVA17gqg9dAeOuvK683r3XznqAtYVa7cDWZ71rUtlyNJGzbqLBBTWqzh3U&#10;WewDi0akkTKTLUUN7xg1rNRxY/YNFumOEIcFgKayThxAumOKah+VVeuwwsAdC8COioK0VerwDeeo&#10;jLRRpslbj1DDjGNAiPg5f7b4eTrO8wzAaSx2/FHq6P1zAQB0HlEECw4zgA+xBoZOgYYqADiAe/T+&#10;MK4XACI04WRowsFx1XBG6B6GJXZjRbqe1S9zKVOx+xh805HOx0AbWEMHfTDuEH1+kDrug8yOg5EF&#10;FbCQOHXVYIMGMAfvp3t/XBapu3CgOkj3dzsFE7emKCCnzuKmZK68NJGpLgGzhgKU5VLB7kqdql23&#10;4S7oPTn+P+hKA3nlJV6/9r0LgZd2eIHu67zAo894VyUnikEI3lL9ooDTuovqG1xShU4cu6c6++Km&#10;s1dG6qrug3G6DRYn6nA/PZf9CQbkqG7mqKBOo54b9gEqd1PwtSduANwo3ypSMexepKgiTSOeh7A9&#10;gkVrMw02oSlJddpZF9fcdTGtvFYyrbVxBsPctRQgr0ORsW7QPrpD72G2QAEmBZYUBG5h1p1mbZeF&#10;BsxukcpSvq2ZvkLXshuz5rS+HfpeMgfVFkDIjfQeLs8MxqVUd21Cd9dJ4lyrmQmXt1dRwHsz3f/N&#10;NCBepeQhru+wRlxCt25Aoef1hlTWhkbcSrpHH4QrL0/qzISj4qxI6c6KtOksVzQYNFjd1CYsEQFf&#10;qWssi3QIt0OhQCxtNNpHTat9vFBuT5nFtpFcg8X4UzqDJ9Ejmhe5f9oLD07VIkPTXqT/hB2JzTjh&#10;pC+oLx33WgbN2bAyczEC/SlOT6XvUcAdGZlciEhTFKRB98O0w+OT3rXPPVm/Cow4tBUtLe9NMO7e&#10;jzQC6+n+1p6rBh74Fe8aeXI+KgFMNZzeBBzeDJguwMDEgUv2A2JCxwUb5DAN5obi7Pbn7KayQ6IB&#10;HTvjQahbpbqdK20T9QrC3pZwDFZp8IZBG7MnSuycR/W3Vy44vRL0hNQSHPGo7tJgB2C0AdMdm+q4&#10;s4bq2i00AL2JyvX0rKyIZa1ldK6l1Ob3pIwilVJ3TJ/vHjGt7nje6U4Ydjedt1tRS0vk3GyXbFzs&#10;SJlzbcPZC61DmWLb0AQEnp02qVBvBTMunRNgHMp4ph6N6ZVIH4O3mEn3BAhnWpF4waU6Ug33f/xt&#10;gG3hER1MSg/sS8y4U6lG+qfPh2MF9zJ3Nsywz7eMzrgi3eVkszTYwOHwJ73QQ6YXihmzwX26HUxm&#10;vNCHso3ggA9k9VORs15wb8YODZxw2WzhnWBaX+FiEOWdDDnfTTX4PwLrRGlc19So41TUibOhA5pg&#10;te2b8EJ7j1dCMI2AaUOTTdc3Sdea+UFo38RPQ/vAosv9IDiUuRCKq7PB/hPlIP0eghFH9xA73gg9&#10;OEX3+jru12MQUjZmW+I5pPF64aaxRSxDz6t6PpJSz0TGJsqRlF6OxifPtFL72TpGgywMymhg10ED&#10;2i4l53YnIT9RKK+Q8s4tCiYeDMQY9mGZ0wQZlHuc9d80jn+eEqmGYNJju/W4AOEYgHuS2rCnFoE4&#10;3YJmnDB84DRXB9//qABo+D0MID5K7TdcVbMCsHI+67PZfoPOCUDttxRms1n/m8JAkfPnzBATLKx/&#10;9IGrb8tsUsAA1Nd8YAgpl0it/F/ps9+UhVbcZ/20UIBiBTqm5rPeXpAECPcig3HCYAIGDmDFvYxU&#10;VQWpqmB8adC2s5CmCmdWUVinznldgHQWA3CKuJc8bQPjz1DYldWaofua8k0iJulzXAfYeV+mAlOK&#10;79Hv+R3a51v0GYwPvkXr3/QZcD7DbTHVFCDbZcw3Ll/3WWtIPf2az377uuynpPrMOPr9nJ8F4qAH&#10;x0YMi+w3rPvvGbT7GwYJhaGES8dZoFKn9ZIPziFNGI61r4BRKLG+oMP6gmBL8mQ0ZFp06yGKYREH&#10;359gDWf7fokBOXZJZzacIpx8kbbKbqrCrIFj5iPU744lAMRBLkYAJ4gl7gbrDaAbRPmThnNbwrTR&#10;H98ugDjr/dRe7mEjBo225TgdlYE5uKJS27c7rpV5ScfdRX0yQLgdaItlGC5o5R2chpoTrDgJ4Jth&#10;70gYLhhx0KpmPbhkobotqVdvpWdxG7OyDMHQYu2yPMwHHKFvZvgAEhsu2L6mG8tasO4nxTQibVOv&#10;MCtNsOJsoRMKIEyzfJCNgTKfjVbidFIAagDEGFwD6AU2G6d++imn/FmRjlHk44DNhglLirNgYLUR&#10;zGrafyMANlFs/ow/N0pNIG0TM+E0TPaUaV9nY1KtCDBOp+ODMUf9Evc/dLy0Wd0AEwTIhCQYjCsJ&#10;1l2zMOOuJO5n8fodP2W1zNcOUwlOaVVdTq3lNFizsqVZ8BvSbw23V/q9AXSKtFTW41PL2+l/Tf0q&#10;pw+zYzlAOZm147CkPheZDbpzJ9WnPnr2UyKbilPyn1U4RRpZGSX6XxdvoetdQXHh0qRu98j5GvWN&#10;jSV0z4sGDWzSkJujvhJgWoPBOClX9ovFS0WfX9IE4wDCKWp1iaKC+WYzWMeuqIVy1+hUpSudne0a&#10;0SuXmHBIR11MTW2y4VxmwwF8A9hGcR7FenUqc/T+Ar2/0CFKmcpCB9X/jqR+llNU6Z7YpCGmLlA/&#10;Xkc8SOu1tnjebY1NliJDhdlIfNJmveCB6Uqkf6bB7LhhxHlZK9z/0unIgD4XHpycDw+bZ8P0P44M&#10;Fur0fo767kqToe334QtUKi2xV8+HR3IL4QHq7/tfmY8Mv3AmrEzbkYEZKyyp50Ijrxbf1/5VjDPd&#10;dzu0u/K68rryCrz/r+lPOhDo/EFgyyN/f42SK0apsVxFjeNOxaSBjUGDeoi8G3ZcpJI6zfRUAGgf&#10;4YBRdykopIDRsKE3cS81skdlFKSXahZmQA6D8k4BIYwSxiXNOUKdFDp+MMUekzXfUQwCtBoHZy8o&#10;/swpZnTpe88oYib4CdCaxQwya9Jd0sAQ1Pr7mF6v4XyWYOIJ0A/gYULSyjJtj9O+cGMdgrYQa8Bp&#10;SNVjvSGAcYssuKYzKsTu6f0iEEcDJzCJmBXH6X4CuIM46SD9LhAjhdbG4xAo9RmBOC5mCLclNepg&#10;DfvmVN5eTutLqLNZklDL3TRIWyKfWIje9drC1d0xAb7d8bX35qD6yuv/++s//iWcVHcGend4gfHM&#10;2atjL5db4jTgR3qGjLRSA+l40CsEGGfto8ALQNw9CqevOqwZh3Rq2oZ6i7TrAdl3A5b1puYhDB9Y&#10;nPlOSQTbcMeiIFcIFCN9AwBI3HR6ZQryKBDfSIHqBujESQDiVABwnB66hoLltXA0paB7LfTb4CY4&#10;nHPWxGkfCtTWU9kgqfZGBakYdGwW0afAXGaxZnsXHXMnnWtX3BTuakJTpryDAnsE4xSQUpBJwaqs&#10;4fzuuoRIiV1HAS2dr7yarp3ZcEhPZbMGFcw4e1XMsG6iwcyNiZx1QyJr30DnupGBuONW0yF1RUID&#10;K85dkdTs5UquQs9rfVnScJeljWpPSnX8tAjWh+tKquVOyaDATK13sEhv3mpL5ssUgDltMcNrTes+&#10;kynjRcd1LwJjhv7pucjgpBUema6E5clqy9iJWoiCyBZZXWgZysyHZf1i5Ig2T9+pMRCXypYiw3k7&#10;cgjBVbYciau1lsMz3rXq842rRjd6AfnYexi0f7J5bxcCm1XvKunlueuornRR/V6V1EvrmVlguKjT&#10;YEe/oDSZRehfdPcY1ZNBasvvoH2oTi1gxh6OeVuTcCGmwYQQ/na206BsmwRgDowK6AZpZU7hoWOx&#10;0LVwyCsL7Rz6nAYYPAATzAmkXjNDcx2162tSqntzQqvdGFfd6xWjtpwC7aXpSbdnVLN70obdEzNL&#10;PXCFGzOdnmTe6aHBTTfV065YwekYn5xrT+RLrcMqBeua1xo3vVa50IhKk15rSvOiY9laJJV3oREX&#10;TeasyJB+ITKsXYwMqxcjMXWW6s1sRJ6sRQ5NVcMDudPhgefOhgdQf/TZyFBuNjKiL0TkKS8yOL1A&#10;Qf/58PBMKTxCdVFo0Xgt7LQK/RmtwY6rslqnbVbL6Amr5ejkuVBs2g4ezHvB1HNTaGcAACAASURB&#10;VIQXepABOI+BrINUBjl9dDYEVhrYau8E1ACk0YDgZzTjfp523OXvAaaBXcfMOv94/dPzwYPGbPCQ&#10;6V1W6rTfGTZp6JucC4r9SgzKwc0VKbJ7M3OhQ3SNQ3T9w9CfM88HYdwARl0fbTuie8H7p2qhsdfO&#10;tBw5OR86Qs9lwphtUfQqg5WxCa8lZTbCR/W5yNiEFU3p0PUrU6lG4/laq6RV2lI5q52ezw5pst6J&#10;AaA0Md8t68WlVF9WKFlrlaRjwF++i+qRLAvXSkwwflykmHK6IaegyoL1j7hHMOJEmuoTYNorGqck&#10;PuOL9IvCYB4bOjzDYJzOn2P5MUlMbr4kCwOFGQHIOXA8/VWZdd3sLylsusDsNjiNAmz6JpW/p+8g&#10;XfXvBGDEGmZ/RN//PWqbf4fW/z2d69/Sdmi4TcnsjAqADGCYnaei0jXBPIJBN/8aXkwIIA5Or0jT&#10;fYnix+O0rvJ3DWea+pATMuu8UTE49RTGEU0WHNJOpwX4ZpsKn5N15qBLV6D7ap4f+7whgDgGzMCI&#10;g0PqP9C5vov0VLr2/+anpDaBNjDevn4ZEPcNnynIgJzPemumof4XRejrfZ3usWnU8Oe0/qcyTBc0&#10;GDTAnAEMOOcPFOFUS0vnDxVhmPFXDHhqMJJwirRkAI6OU2c2HLu2Ql/O/gyn7+rsQPsC/TYf9//n&#10;TemTDysingYIBzacAOJgoKb5IBzHymzewECcLPThHqT79oE4MWnOms66G1MQDyNmMJDqb3GqKXRc&#10;FXbIFAYMssqGDHsAvimsBWfdBrdULrTObqiazRpw0IKjdnKXYrqs/5aASzuAOFWw4RR/CSAOplEp&#10;vbKTnpcdAHpY/02rUmxgb4trzXTJsjAdYM2yChsLyOz8KRxDhQ5cBezmXqRiAmhCWibFLL0JUzDf&#10;BOhm+ymqgukm0kUrmFwRIJnqbKJj0jakldKSCoNdYEUDPGOAyxFppNhfd3yAzd5E97AxqYI5LUC4&#10;uEnxDsyt1PIGOVvcKIzxqrRPdaPig2gA3uScS32Jw/srfIyKf2x7k0JtB5y+WaKDPksZCxuT+gKf&#10;g8/tHwesOtmsMOuO/hcCENQdvv7mPYqUWE6nBUjJhkWc2qpVLplEIB2WU1cdYdoAQE5nZpwA4nIU&#10;r+Xo/wQ9VhWmGS79v6rbuOhVgHLb0Lei7xUpzNYBoREOwgYzOD8kg5VpWGmK2fbL+I1M64ak7i5L&#10;ZtylyoTTLTGLHGw4pJc6S+ScvURowwFUq/N7gHDQjMOSrpk+m+sSaaeNLvr/L4kbdjfVYdrXWULX&#10;tiSVr3SNadXOscxcZ0qrXwLgzEanpFc6hwHOcWoqdOIA1F3spFhXgHFZrz2lVdqTarFdyRQ7krky&#10;vbfak1qZtnntCb3RnjapDzdKbQMT9VbqE7kMZeqtmFQbUZ3W9HQjOmBciPRrZ8JDkxfD8elzkeHJ&#10;Sjg20wiPzNTDFDeGlVy9ZfjFc+GBF89E+gvnI4Mzc5H4zMXI0KQdhs4bp60WXEwStSBDApqlYLgD&#10;jGNdU3MhPJKlz49Xwqm8Fx7C5JrpXfvQ5+tXBTyKqbZ6gZ6X3sNx45XXlde/iteuv6A/HwgEur4b&#10;2HDf16+Rc7Ot1JmuokHzTmro71IEG2yIGjDoqSn0XqJGOUmN6H3QbvO1Sp7iAZAIAI7Sfofps8P0&#10;naMwb8BSEpTkI75FOijyH/Znfp/zgzDMikLP5HmID4uZXksEGga04FyAWvQdargNy2e/sdMTnFHv&#10;pfMeA+iHcyucBuukhR6cC4dXBcYMElh9mjVCxxlCKp4CMwbhBtsHII6+288gnMFMuIMMwoEdpNkH&#10;EmC7CfbQId5Hsw75Lqp9QlPOAasuRg3+OO0HsBAz0nCVBdBxB93/doU6vKTqrEnp1sr0lNM9Ol3t&#10;ShfszoQ+2354phJOfNF7X8CtBQJPeIHV/+lK43jl9fNfpwwv4H3OC/zyd7zAB16uXhPPzEYlo3wj&#10;BOwV076bgta9MA6h+rZP0coA4WjA59wNB2RJde7hdHPd3i/ckP06jeec01RZU24vUvyo/t4jswaX&#10;exuYahRkbcOMMwJcBLuYYabgcpNkVjbKELPX7fVxzV4XU13WzaLzrKFrWEPP3Bp6HtfQM7RaNu2b&#10;4TJJ17GGnq91AC1kbX59gp1X7U1xlQJCrXxrHHojmrMjiXbIqOyic9xGzy/ctnbTfe6KGyJlFoAg&#10;guSEZjEQh3RYCl7XJvI2zr06rtqcmkrP3830nN5MATg04m6S8mBTCSAuCSBOs29IQKdE8xlxenm5&#10;nLVWJLWFFQDhYqqzTDFqS5XCQk/arHdTYNwdz5YpGERqQ6krZlTZhUuCWUO23D40gdlPqzVm2K3J&#10;GS86lmtE0tkaAJSoAq23mXJ4wHwzMqJazLBR1FpLslBqkbWzLaMzmNEshodeOh9J5y4It9Qs2E92&#10;NK3OUbBWCw+9MBdW8o2Ww2941378VxpXfWmfF3jmPZ5e0FX176/bC+z9aOOaRMFuSWjz3fh/Uv8A&#10;gyFoJH6Y2u8XeKZdE8what8/RJ/DZAh1+7akVt1B25lVQYORWxP56q0JU6TWwC2Y6gS77iGlCXo8&#10;gg2BCRSkYwuzB06HgtacbvU2048EA4EGZbq1OUkDn5QAmtfQsVbRd69PTdaWy4XKMhq4LE1r1Z6U&#10;WeumfqN71Gj0jJted8rwlihavYvqesfY5Hx7ctJtjZsLrVK+2ioVasyGAysuYXjRpFGJypMXmWE5&#10;lnGonKNywS/no0c1i91TwY7rh3Paq+fD6cxcZCxL++Uu0j4L0SOFGotC901Xw4NTFOjPnIuMZKxw&#10;7Hg1HMvRgCC3EBZpL1449ioF9K8Uw+lpu2X8tXMt8mvnQ4m8G3wwWw89kPGCsWwjtD+HVFS4mFaD&#10;SE3tny6yVhyniZ76l6mpPw94+x/pyMGRde/x74Xg0Cq+W190bh08KRhwYnuNXVoPGmeCI59+Ryos&#10;f+7xNULnDkBi//RccN8EtOas0CGjHBw85QT7C15wnO4lPfVm6LBphQ6rXih1ymOGnO+aCnAyfHTS&#10;C4/nvEjSbETBeBX/H68VDNhEbrZdytkdFJt0pqh94HSqbKlHyVnLlEx5pZybW0XtHNg0d1AdUKgd&#10;exQgnCI01GBqIFhxDMa5DMjRNqSvPuZPXuL9kxSHAIxjIwcugiH1rHBVdZ/14xCfaYfjWlg+J4t0&#10;UbDPXhcsNriSckrp5xU4lWo2ALrf5JRK3fkaPRd/5adi/pnP6Pod2u836LqhB/dFBop0B0AZNMxU&#10;KhoDahoMGxgQ06n/UWkJgwYAbq/6bLgX6Dox4fqSAhMCTXyPYjOkm07LrPFmI9V0iu71hCI031j7&#10;DdpwivisAMMHWkf6rekXAcTpDMTBYOK3FcE6+wk9n8I1VbPfpPIjmVly9t8rggX417T+DYUBMujA&#10;+WmpBm0zWBfuG75BQzMt9a+UJmOOHVMB0oEp5/yJzI6pDMSJgveaBZbcn9K+2P/b/vkv0hKgW01m&#10;EI6XeP+2zG62zpckGFkIHT2k8UJz7znJB+Los0dlAWZwTIxJ6QRiT2FSBomWDyaE5AubnSVgdGb4&#10;bDgw5JpAnBDVx2Q5YuaYH9/uhUEDsjma+nC8NJw9ilG5nfqy26ABx2mpKLp9G1hwYLRLZjMV1QK4&#10;tosdUc3KLuqndwp9OKtpzMAgXNOoQUKsoVPfr1V2yCrFzYa1Pam625Scy6monCZplPzJEFc4fOYc&#10;uKBuoXvZouSEFlyCtd4gqeEKAwOYIKiVzXTN7DCqmGXWgGNTBc1iMKqZjoq2PKlXBLjlF0UvMsiV&#10;ZIkCaxNYalgC2PKZb4v7pnR3Y9pwN6bMCpzdN0qGvTFO65Jv/EPnXc9FczcAcEtw+mlFAHhqmfax&#10;NsSNCgpr6zK4ZpQ2IQ2V7puBPzDnkkhLBUiHJUC2d1yX6JMc3oYUV2bWaQ6nxYrPKgwkSmrRT4sV&#10;6bbMFNTAknP4t0M2BFJWGZBD7MfsOOjIcTbGdlHgoGqLPtSoiv4UoJzpbEvkK9soXgMzbhdAW2oL&#10;7kJ/rTAZgmV7jqJO0rXeR/sdkBDbae7qRI5is2xpmZyd75Gy0NF2F1NRm2w4LJvv0c4qnK6KNFTo&#10;xVkMxFGstESabiyJG253fELoylF/2zWWrXSOZua6xjJul6xXO+NGrTNhLHQmcqXOwVy5c8REuipk&#10;Bhw2amBWXKbRkcw1ID3SnjYgRVLtoHFd+6gJOZJ6+1ih1jaWr7FLasqcb4vlPCp1KrW2kZzVOpQ9&#10;1xZTz7ceztciQ4jnXiyF41o9PMgapDADclukiUqLnAMju9ai6GdbwGgbyF6gPtqKDEyep5ix1gLd&#10;uP6Z05GBqTNhuufwyFQxMlRwwpLaTFeFq/dF6rOcFt81vSX2euO6Jz7tXfP6J0QsBUf6K68rryuv&#10;d/t115v055VAIPrTwI4XnGtG825UVss3UkOJNDEM4uEaKgltNUumjiKe1KBxYt+rsImC7+alCX04&#10;aniZ/eYz0o7QZ/dyQQNrcFDwMDW2j/mBIWZCGXwTwSGnUjwjhIvBfLMeETN9rEW3SKOnjv4+H9Dz&#10;AT7nsKLa49RBwO0pLTO13k3QtgTdiyJcWh3M8MEZlR1RwfITTqhun2w6nIoqs/5bE4ATAvcoSEFt&#10;pqYyewj7ay6t03cNdlPtp/Vh6mRSAix0MPv8YerUhmW9socHeQbEXu11dN03juZLy0apgxjNlztH&#10;p+rRQy+euW71yR9d3fNmg5kfaw9V3u1aceX1P/krOVQLRANeYPdd1cDgfbPXJNTzYQbQEcQazh1U&#10;9++WVQtA+p0wdKD6ibQAaHHcSXXyTnom7magjQE7h11/Fb20DyCegu2afRd0PdAGxLFOQbaslXdS&#10;QSrCVtbQ0mFt7/TKeQpuofumljbEVIjXu2vBeBvJuqtThnMLwLgEiuncIpnOKtZr0x04mq4BUy4O&#10;fS0AciaCz/JGBjZUZ4uUK1Mwx2y83ZhpR0maLPrMM+1IJ5TV0q20Ty+zkTR3fUplXbq1St5dQwEn&#10;C+iLYgshfXZNBRDnMBBHbRkFetb1Md26XsqXV0oFizXiwIaTsmzasJLatuV0z0uTWWh8lbrj2WI3&#10;ZlUp2FuSNmw4dHXGDAra8qVOCqwpSJtvH5qoMBMOg3Nlshod1WtRpTAfpaAvqhhnIv3a6XD/cxRE&#10;5c9QgARx/CIFV2+2jM4ITa74q7Ph/uMl1o9rmjUAdDmsViPHpuvhmOqFU5Ney+BXGu8LfJeCqQkv&#10;sGryFySoKnuBqxe8wP78D94Xy52JjBYwA+5cD0dUniwxbEzGfIAnalRO/XtADDJ58gUDgN0S6pUG&#10;HZsKhL63giEH1gW0brAN+jiKwaAbD9YSqs2DFsVPz6Z+Bxo50CPaEoNeoSG0f+j/v5nq/xYa5OAZ&#10;oUEfBl3OGjrnKqpvN8Q16/phVTippibrPaP6Qk8yW+4ZM+s9ilbrVjLukrHcXOc4BfGyPtc2NHGu&#10;dThzvm04e76VBnKtw7nZ1pjhcL2SC/XoqAFn1dlowiyyg+pophFpmjgktEYExh5Uh8JHp2qRw7lq&#10;JJWvUj0EEHchMuKzK2WjHElmz0X6phYiAy+dD/fnSuH+k254wDwbjh+v+bpxjTDYcUhRHTvhtYy/&#10;djY0dvKHLeMnT4ceMOrBDx73gsOGFxx6o8GAV/9JJ7g398/BfdnvB2Go8P/ErOHna8h5QhtOrwX3&#10;Hv/RIhDX3P+gcZpdW6FDBzAOTLh9E9+l/S4ELwf7fvacjesOGY1gXwFAXJX2r4f2Z8/QtX4vuDdT&#10;CsFVte9ENbg/+8Pg/kw1dM+EFxw0GqFxuncwA9nYItNgrbhRtQEdx0hSB1ux0RrPN1pHaNBFA7n2&#10;ZGaucyxT7BrN1boSeqkrRYPApO4ulfTSMsUor1BMe5XCzuk0ONWduIinGDT7mK+J+yQDcZrzqKS7&#10;cMJ8hNqwRySYU2nlxxSt7KesWk/AyKGpHcfAHJhyi5pzFkBpLhTXQV8X6WAfF7GXk/OZZDMCSGMj&#10;hDcShvsGnQvg2i/TPl+h7f+7LNJWYfDw27TPr9E5fpmeAbiafkrotzkn6TtT8qV00TxSQ2m/k3Sd&#10;J6hMUTHAkKN+CAYNcFR9FUw5CQCdZtF2y0RqKRhx8iUwjktCgG4zInXVnRZpp06Bik6F7sPJ0XE1&#10;Wtf88+Mz3BPdA1Jp7X+i5/cilXmZDRAcpH3CCGGW9jtLy7eo/Ii2f48+/+8yG1Y436L9/5YBOt35&#10;hs+Kg27cXwtdOQb3/qsA5ay/8IHKP6Hr/yMfiAPwBtMGuLaCTYcUWKSa/oTuc5aWjnwpDbXhg3EW&#10;7XfaB/qQ8gsg8YQAGO0c3HAVobH3jGBJWh8RpmaceipAOE2AcNJlbDif/fYwxQYPUwz9MLVHHFMn&#10;RNoqa8TJSJfWnRS1UzFJ58yPu6kNe39Cr9yuoPiAHO23h8E2w92tAHjTLDij3t7sp/kzvQx9sF1K&#10;vuqDcO6upFHdmaJCsQBYceyS2iwA4WDUQDEJA3A+m2o7QJykWmVdOAn6ZGizDQsA0FYlRzFIzt0i&#10;58q+K7bFrqJgK8f0EpxFtwB4g5EC0i7jcCfNsUt2L7WnvZdru10C4aB9Cw1bZwOAMnqONgA8i+ul&#10;DfTMbkgblY1JrSLAMwFwbUL8Ezf8/VV3Pd0b7VOGwc/GuFnaAFMpcSyW5FifYO1cZz0mMLFfUm2C&#10;ZRYYb/Sd4gZmw/G5AJwVN4N9x8Cb7m4C0w1AGgA4kbZqC5CQgTbXP5YA3aA1d/l2oVFnCfAOIB5Y&#10;dmbZZ9HZl+nVlX2moMOGDuj7AGYuApwMiFrCQZX+HzDIkLXSNrjZKnqVXWzhTs5sRtNhMwcwHJUc&#10;xag5a7fEwK1DMSnAXqeffsNRTlMVIDGNpdwDdK/bKS68JWGUV6Zy1G7mnG4AbQmt6rumzndfYsY1&#10;hPaqDgMGm4q3JGmI7fhc4e+Ulkg5lOKS5ORC11i+0jk6MUsxHNpqAHJzXelciQ0aRHqqQ+UiGzTE&#10;zBqtF9kxldNTs0hPrVGZpXKRC2I/pKMKk4Zz7WP5+fbRgkfva+3jk7NtibzdOqKVW2NqsTWZWYj2&#10;F87BAX3RAEikmAogTVYb7NzNYJxWbxmetMIA3YT50hyVhZZh3Q6PTJ2NHMtXI+MZj5nuA9MN/xiN&#10;cGqq2kK/F7PaR081Qvef8q7NfLpx9VNPNQKet/BuR3JXXldeV1786vNd6VZ4gduf965OaU6YGqrr&#10;qSPeJsGJkTpkaqiTCgwWVAtsuBh1IjA8uA+6FH5axBNCIJbBMTDhjqAowrSBAgIL4rAA0x6VRJAI&#10;MWFov32CBYV5G4sTs/EC7fchP7DA9zCgup+CBgB593LqqQD4kOoKrTpoz6VFw430UwtuT7IsGHAS&#10;WHBURiSw4DAQM9wBxXQGsGw6obKIvZ9qykYMmu+KymxAZ1EfjjpNkb5qWEJDDiw6vTwo6+VhmXXh&#10;WOsAwOSjSDmBhTfbfkOTwnTXywAgCrXlowW3J62Xu8aMSnRYr1170ytvXxV46HOBwJXZiSuv/9cv&#10;L3Boyz8G5I++eQ0NYqIpswLzAQjo3u6nAQhHM9XlJdVRf2lBePkOBuqgraVZdymmdZdsOnfRc0ZL&#10;607JYDDuLrGk7xkQZy5ToAy3SXdLHCl7RplTPzjApQAyptuLbLhYzrkFDswp017NJe/eQkH0zXHa&#10;RoHXagoE19BztYbamzVxdX6tYsyvo4BzvQDjIG5sb1GgQ2K6O+h53cVsOMGIwyw73NeEZhzSJHQw&#10;49yNCsA4zVmXNN01FCyupmtbTe0VnFNvUcCI052b5Lx9U7wAowbhlhpXrZVgwkmF2goKBq+nIHGl&#10;lCuvpAAS7eBKOs9yCuCWUSDI+l5w7aJzLaFr6hrhlFSvM1awO+L6fAfcUtP5i23D2boPxFWiUuFs&#10;qzI5G01r9egR1Y2kC054+Lgdho5HLFMJK9oCBVrnW6Tc6ZbRk74uVc5tGdLgplqPUJDIwMpYxo0m&#10;kXo47YUPn/DCqRmvpf/L3vsCP2gEAq/WAxsLvzip7Ju/4gXWfeGHV+3/leI1RyGsr9bb6H8NLbY1&#10;kgENInsQztVUzxToxlHflaY6LtMgdIDe30ODRIC5OyQ4v+k0kAADznRvZZalVtlKzwTKFuFA57Bw&#10;NrXfSPPppUEjMzAoIN/K6dTQi9MhnO1uhO4Q9SFbkPYqHO7cjWBpUgEofTOd/6aYal8/nLeWUz1f&#10;lswUlyYzpZ4xw+6RjVJPTCt3p3WkOlco4F9oG8xV24ZybttQpto6lLlAy7NtTSAO7Dhlei4qTZ5p&#10;labOtibN0iUjh2yDnVWTOXqvepHx3MXI2MTb0fRkiQHhsUwtkqZtSWzPnKHyNu17PtJPAf2w6URS&#10;2mxEofcjr7oc1PPs/Ez9Mt24GhUnNHrSaRk/WQ8dmfZCQ3o9tA/pnYYXPKwuBI9mrFB/Fq6q50MH&#10;tZ/8XNDt5zHiDplnGVADo27RvOFUg5l1eM/6b/qbwQNqObgvY4f2Zx2xzFV4eUCbC4IZd0lX7p3n&#10;ayxu65usB/dDWy5bD45k3NBIxgsdoDKaqwUP5arBeybqob4JL3gsUw2Nz5wJpWfwrDaYYRCjgc5w&#10;nkFy+r0aUWnKa5VMmF2V22RtvkPR5ztHsxALL3ZBFJwG1t2JwkKPAvMGw15O7SfcVFclNWutwlpZ&#10;MMtx7mOmG3TeMMHJYByz4R5V2BneopirDCAOMcZjgiVXfhz7QFNOESy6p1jAH0V3nxZacsyU4zRW&#10;SWeQ7llZgHFgjyLdMSvYbE1dNReAF9JBX/fZcr9K6wDkkLaK5ZcUAHG680sCKLLfoO99ktax/0kG&#10;zAxnmq6ZwT1ZmC580mezQb/NoHhLp+dCkwCgiZRU3U9lhRbalADcWAtOFM0+sQjEaQD87AKdA+ma&#10;SH3N+iXH7w1mxU1z+q3QwPs2lTP0WZneW7ROxbEVTv90KnSsis9Ksxmc0+wLnC6q2z+k836X1v+e&#10;9vtbRaTqfovK3/lmFrSE8YMFQK6Zsgv2G9JO/4zTWEX6KZxZv0/fe8sH/hzowMk+AIdUVP99WYCB&#10;9tf93/vz9J1P+kxA/C4G/f/AKgQQBxOzx5DeR+en+Lv8Qdr2AYBwvmnaJSBOaBE+SH3ew1Qeorr2&#10;sCxSWR/0M0vulTQfiNPsFH0P+sn7qc+/k9Zvp36XwTWkn8qGu4f6PpGGaoD5BrY6LVVmrN8mA4DT&#10;7N1gsifMCqegMhCnWbvYmIHaXToPg25wTaVr2ZnUaB2GTKq9Q8pZ2yWkO/rMqoRW3Ubt7TZhFGBt&#10;FfpwDksLKBomA3lC0NeBK28VTGZ7S8IoAkBaBOIE4FbplbQKm03Jvk4cGHGyb7zA+mwadN+sjZJe&#10;2kDt+3qqp8xgo23rZQBoGsAzZpf57LiKD8KVaX93PT3XG6gt94E4gHDWBuUy8C3BGtHuOqwzOAfz&#10;H+o76P7BZMOxNsbNeQB4dA32BrqXjUkYPfB1+ew83xEVzLtLQB4mg6yNQpOuCbo1ATh+L4A7MPYM&#10;FJcBRaFd525satUtatZpttCWY3MLNoDYjIkmoSNXYZdxGGAgTsPvDg05dqtVLRg2bAc7jidLsYTh&#10;huECiNvOaaz8/4UecGU3/Q57FDYcw1jLgYY3zByECYlmjykwDjOcdVR/bqBzLIsXKt3xfIXTVQUQ&#10;B63euu+aWlySmrS6RqfqXSmt0iUYcR7rxIEhB424VKZCZb5rVC12jWXnu5oA3FhmlkqJygL1v0hV&#10;bXQIw4aicEul98OaRe9nO2XV6Uhkyu0pvdKeyM62A4RL5OYvMeIKVYBvVCwq8+3jk8U2xZij/vtc&#10;G4yXMImWmqhF+82zkSFTGDEINhxSTK3wiO6Euc896YNx042W+AmYN7wdGSxcCMdzdQbkRl52wkMv&#10;n46kCrNRJW9HR/VqVDYX0DcJUC93gY5rt6R0r+Wo0Qje+bnG1Xv+nRfov5bGDYFfnHjxyuvK61/H&#10;68TFwJ1PeFfFM24LdZIraBCxVYEDo+YgHRVMr0RcK8epI4TRQcq3RH9cpD2wccL9nIoKcwTDOSJA&#10;M+sDPpMNM7lP0Xc+KizXrY8pSJHQWKwTweOHOSjQWMATNPn7far8MQb1DIB70K9Ao7xo9pCm84JC&#10;D1CQU0+po5bimhOnc8TpuzGZBUDtYYBwFFQMIIWUrgtmDADT+qnBPyRYb7bvfsqGCwJ4030QDml7&#10;Bpsw9Em6i4JjgAkH0dF+AcI5CVmI3T4hAmULmnR3MmWeOkY6/3q6rpvjNMBPGO7StFnsThXK7WNT&#10;XugWCYKZYMClAncH5t7tWnDl9a/w9dHd3w/csMcLHH3Mu1rJWhEa3N0QN6C3xi6St3FRXQ6UFwsF&#10;zjLrvLh76FlhUI6C5DsoMLpDhjac5gNxDMgBpKPPTArIKchmYV4NaXkAyiwKyFzWEaHnAELEqOsw&#10;Y+BU1CSVlOmuTufdW9Kmw8AYnXc1BdxrUJK6vZoGoqvl3PwaSS+ulczSurheXI+ZZ8UEsAG2mw39&#10;l22KCuFfCDfbYJAAlAOYgrRVBPYQ3u+VjSoCy/U0SFgrqcU1FPCtSRnOagbiNPtm+v5NI6Zgw1GQ&#10;doNiWtfHdWulnLdWxA13JfT2wISLZ0sr6f6vV8zqCkVbWC7plaUJs7w0NVXrieer3cl8vUsuOF1D&#10;+lynpNU6kka5PZE7355Sy+2jBbdtOGO1xYxKqzzpRKXJ061S4VzraKYcpYApMlKwOPCSsmdahMDu&#10;XItinG9JT1VaRjNzzDpKGF7LsO6FB6YAxJ1jIG48A0bd6SgAlMPGXCSWd8Pya9610m/Vr/qlmBd4&#10;8olfHCD/kae9wAc+/ac8eSH/n42rkaIr5RfCVE86qaym4Bzt9nDCdAZp4DMESQWqq3DsHpU1F33D&#10;Pb5+0XaYkch6aSszLAwazFHfJ6nCsIECbp8p4W6SeMDm9iZ9/SElB9MGct90PAAAIABJREFUGvjB&#10;mQ8ueyyk7fTyIJAGhZwCpGJwZYP1tJYGLmvkJhinWdePaOXl8WxxmawWl6ZyxZ5Ro9hD9b+bBm9L&#10;aN/OkaxFgb/TIZnz7TRwoyC+0jqUOX8ZEAcTEKpjhQrVsUqrki9Hwc6iuhJpmjkgFZoGcVRvKtGE&#10;OhehgWNkLCdSnccmaKlbUaVwNpowzkYPT7wdTWXP0r5vR49MvEX17HxkIF8PDxW88PAEALlSy9hM&#10;I5Q0hX5cetrzZ+zFgCF14lxIzrwZGv3EfOjBrBd6iMpA1gvenfFCB7VyEO6lAL8GTljBvsmLP5ex&#10;xp/PAGD7Xggpowfoe/vN0/TZQnDgRCl4UL9IxQpCH25gZiEI9ppwQxVLsV6kfc4EwaJjwE77cRDH&#10;/BnDiMl53r4/dz64l74DowkYT4zDaILKg7R++IViKPbi2y3Jl8+2HHnurdDoTLFl/JQXShZoUDTR&#10;CMdVGK544ZTh0XPdiCpGIxrTi61jhbm2uHGxQ9HmO0fV812J/BwNECtdirmAdqNHNqA1aS2XCxQP&#10;UHuTUKk90pw1ScO5Ffqe0Lil+gug7Rmqw4iRYNTwqAwgzrAFEMfZAhRXaVzovSuAOWj1Cn05uLU/&#10;6bPjnmZQj9ly1tP+ZOHTvnbcR5uAnM9OAyAHxpoGsMwHxqYFwMag26/SMX6Dtv06HfNXFZ3BuM/L&#10;nJpqf5ref5o+Y4YcXevrNPgGQIfPvkDli7LODqZwQ0UaKwN2kjAhmBQAG5+LATiZ9eHYmOEUFbil&#10;Cn04DWAcu6IWfPCQrtXOicKAHrYBhHuD7gPX+ee0fJPuf46OOU/HOEvbfqwAZNMdpKkiNdSh+6r5&#10;+mw1H5y7BMrpzFADQPYD+uyHtO3HXOgYYNrJGhtafFMWmnFwUP2vtO1bdMzv+N+h7zvzMgNwDs7T&#10;8BlwdcGIY4AQQOE/iLRW5yv0/S/4vyn9hpyaOuOzDTNC749lYZA18jCAOOrzWC+ZfoMPAJDz3VIB&#10;xMGg4QExUSycUqk8zDpxmk3brf+LvfeMcutMzwRBtSSgABQqMQcxkyKLFEXlViJFshKAG4BCFaks&#10;tVIrdLuz1JJYAG4CKlCSLbXX9nS323kcenfcsw5je45nxu3j9doer/fMznrXZzzt6aDAUFXATYh3&#10;3+f9bpXoGf+ctdrThXPec4EL4OIC+O73vd/zPe/zPCakZsRCuiKkZ8a5lN9s3CVyiPptQv/NZ1Yc&#10;B1hwCCEbcVu2XL8tq6FPhY5rWIZqNbjkdIX9BvCNzhkmDMdzZuM4u6eaNKZjDIeRzgpYw1pjKG10&#10;b85p7rFs2WZtOOjBsT4ctDqrDWHKALMelqkIS1ZN9yh9jpDOEKDRKuAmTBVW3E7tw6ssOBgaWIL1&#10;zIsnZl0AcZS7wwgK+rc5y6O8wj8gld2DNB+5UWbjhQYYbgeR9zBgp3uUt0D3zT1I3+EgwDsAbtR/&#10;s5kVALiVraKjPNWh9zQE646BN5uPIRh0CLDm6FjYxxpzjYNw687BwAGOqfR4EqWtCDZ18A6tgG/Y&#10;MoNOF+e68pjBQ4vOmd4rh8cEEMfAogZWXejUCuCPDSnsQwqXvTYOse6c+B1D91bopzaGMR7S/3cU&#10;/wtMkLL0n7GeHzRXNV4sPS5Z7nHeGjb9z97N7IZrurcAoKWxlNqWA5blffR+hT6D2iZLF71A7eVR&#10;CWO4Qe/X6zsldkx3NqQNsSgqFWvr6fsP0ZyKFzxyFXswX3HDBZDGEP3WYr9VGyzMt2GsNTBVvDLA&#10;zDfNGUgXlwazemOA+uWBqTKeswcRGaszkJ0L+rNzTn+6sshacRNmeyBtXaH99X7KH/umKkGqYLXY&#10;rAGAHDTjsBhLvyE954Ed1wd2nKy3UuMlu3eifKVXMtu9eaudzFec5LTlJSbmL8XHTTe+YpaUNTo0&#10;tnTiGGOx8MWLs/OtnszCUnxk4b3EyPz3E2OzH9C4fDE+Yl2Kj+l2oqD7ybzWSSpaM5GutNnVW7Di&#10;WgzwTb4e9Jw9371u4CvBuic/SbniV350csW129rtn87t1kuRV58LIoXzTpQ6uk0KHIcM1o/CoJyj&#10;ybVEAztNYGBr7k1LAmB7KaTHP0MDxsO0hTkDNCbOCmDKeQogHZJA6nA/T+//nFilhdiwg2QS5axP&#10;UpKARIDe7z1InwcwD0DelMKAm5sH8IfkgEKlAUSREQYzHRTqpMF+y9I5Z2hQy9Bx0tRhp+k4ExTj&#10;1KGPy8x+E3pu4fa0zBpvLovTcxmq6ULA/gEYMajsmApnSYBtKD8FE84XAB6MHQxm01GAZefKElu/&#10;c0L0pAxGnubcDccmiQZuet0+mQGA2hapVN+oFOsbc/ryhvys3Tv1TnDtzY/Z/PMPf/O7H3EDWLv9&#10;U7199rW/iTz79l9Hdu0MItMvXfpYXnMTWau5RSSR3jFOhsES0h3ErbJm8wo1JTcC0DJQbuLcCQan&#10;YjTvglsyViHpNXfLLNTs3Y0VS3p8FyWPlDAxE+0Y+ggVZXhGYxgOk9TuD2P1lpIkJJhgAcGQARPM&#10;PZMVb3euAjdJe4+qOQzC0Wv38n7T2y2XbYAnACr20rW8j7YA8w7QeR1UUfZn+RDMh1gwGHIs/AtW&#10;nFxxb1OqDbrvUvIOBzV3mN4DfRM6h2Xoz4FtshesOPoebNZA1+YNlEzvoGt9u2K52zK6szVr1rYC&#10;HGEGXNnZopT9LXTtbsmZ/pbJamczJVKbsoazSan6GzNWY33ObA3mKo0Bqdzqz5c7fZOWl8ppVwQQ&#10;V7FTE8XLqYwBwKSTlGYXk3nLTU4W302OlL+TGDUuxVGOkDGgCYIShHrP5LzXM70QxM69cik2deFi&#10;TDXqPROGHzLiLjEQlyvZCUVfTKjlywkcC2Wtqla7vvpasO6ZG4NIZqrzUTfFf9TbZz75l5GzG/9j&#10;JBJ0Inf/XHud/EZw7bn5IJE3wLR087xwwwm8B+3DUXqMBRNma9M2Q5N8lG/fCu1DajNHFR3aQu4w&#10;JhTQKQQYp8ItTmPha7ARWGcIAtY0CRJMAMM5wq59ev0oTUqOYh+1K8QhLkulawEMCNWCoyoMRHxq&#10;57wos4MmAdT23M103E2y5m/MW/4GakcbaKKyIU8TC6z4p7XlQdmwBwrm5T66flLjxeVU1nRXgTgu&#10;UQ21yeRqwMYBMHPI6x5FI6lWm0lpfhkahcmMGVASH8QVrUPtyU2e1bqJAu1TKkvJnPF+UtUWqX0t&#10;h7FEfYiTOLPATquJkUorMTazFM9WG3Fo02SLHToOSlRXHFWxtXum5j/oOff6RdaNe7LYjZ6lOE0B&#10;sAuabOPvdK8/ZVyMnpj5foydU0Odt5VgoAylrfO16CnzcvRU2Y+Ovfrd2APaYvRk6RK9rxGDsQLM&#10;G0bm21EBwHVjcD0Vgcc+vcaLnQhNI+4//4MYDBlgHLFy/NGFOr32u9EH6HUT4TFgOJGdacdGXvdj&#10;ebr/yJfrsbOvXIxNau/1FCo1Bh2h4yiVloVW3Ew7PlKsx0dnvcRUpZOYpMnQRPlSapL+K6Xq9EsV&#10;vz9v1gZyldqgrDWH8mVvPU2gN0r0f+dNfzP1ZVuor9sml+HW7N4AHU2aNGLS+3HqT2WZ9btYjB+A&#10;y/MKdHIpqP1yiSq1r2epf31utWxV5FTPK0K8/wWRZwmnVcXwX6RjIl+DsdanQlDuU9TuP8XsE9an&#10;Y4mQL1MfCg2y12CwoHDJqKuh/FMw2dyfoPd9nZ7/JUWYO3xDgGweSlR/kj7jJ68C5X4y3P8zMps5&#10;uL/ITDrD+9nwPdCmg8HD26K8FdvVeEdou4ljXQVIwZH1LQHSMdgGBp8ls9uqi7LWWQHiefR+D58F&#10;Pba/o+0SxWXBSnO/Tfd/k8Euw4XZxB+GpaiXZNZmYyCuTb85ti2KJu/Xma0GMA3gXF2Ut7pLeJ8C&#10;PTcd+nMMzCGgP/c+g3zC+dSjxy2KTsh+6+C++Dz3IoA8Ok+c17fo+PQ7efh98L3fEd/deVtmswou&#10;Iy7S+PYFGp9eBDgLlhtyT7DeqK9hBpwsDEBCl1SXy1JRhiphwVtjRhwMG1Y14hSuPEHO7sHJV82W&#10;UenhnKA2Bxb9HXQf+m938H3TvZP6MgbiwIhTLI+lIrIwZAArjnMK/1aw2MF2U8vOh8w3w2f2G72X&#10;mXJgx2XBTIZ+GEC4SoPv0zFuVqwGlzXSa1kbjlnLXApJ4zz10ZQHHEFgwVuw5GDiYMPtWujCaXAF&#10;dQ9D64zNfAyh34mtpNcPsx5tqAvH+003ZMSBIebdiNyDGfamu1+FdAY0bRlwcw7SeR+k/P4g7iPf&#10;AbCGklOh+QawTGjm5iwEPU/HoDxnP+UxB3hhBuw6vX4AYJzMuYqzCr6BVbcaPIaI46KslX4jChsM&#10;uRtzwszhRvr9hc6ccFc9tAK2CRZcCMQZYMr5oemDAN+yKJs18F3oc6Hza4DdZ4tAHheaUqAsFtp1&#10;ogRXlO7iN8zq0PN1AHYelmFmZNlHlAr99ihVZfMwsMvdo7zQBQ05AGkIGHBRTkpj6i2SzhUW3B5Y&#10;+sTg9nMvtZ0zPN9jSSPvWTGPdB9EXqqW3V30u23OGM6GtOmvp99uKGc1BgsXOoM5qz6omlj4WB7K&#10;mfagannifqU+WFhoDU4Z/kCh6AxOUah6c2DCoCjWBtNWayBdafZLZmtgkl6Tr7b6s2bQr862+hTa&#10;nzFq/Rnqz6W5Lu13+uVKux+GDHnd78sb7T615PQJx9Tlfpg2UHun8dpJFeZqqUJlMUVjDFjtqYxp&#10;9+bmGsxcnzSXkg9XvMS5OS+RqVyGpptYmC2ugGjNOI0dPVjowhirmJ2escoSa76OzC9S0H16L/1u&#10;iamZIDE94ycyppc4DcdVsxWf0GG+RMcqt+k49diz1eBjyukg8uoLQeThz6wBcWu3tdsP1e13v42L&#10;8rdYuFF9fel66mA3SDqXe9HkBXprjkKdXRY6axikZZSgmt4zEuvDOS8JNhu7lT4oDBN4ogNW27PU&#10;wbJFtSyCXus9S4PcUxKz35zHlFWXU2+Kjl2gSUqBHsNoAcCbApMIiZ3FfIkeZynRgNYbhY+yI3rs&#10;ZmhwTtPnTtD7JiipQLAZA4coRT2z6ngqTBdOse6b7p1kUXudRb4R7I7KOnAA4Uyf9d+4nInDGaXv&#10;A0t3TO7SoFHT74Dk5XkaJJ+B0xQNhndSYLIGAGA3nd8NOc3dopZqQ5K+PJTR7A008Kyn7xc/+RvB&#10;umv+5L2P+u9fu/0PcHv6xVrktV1Lkac3NSNPV9rXpGmCTAnTBtVs7lWximmyC+QxUSpggwXEq5QK&#10;u5I6t2YNZsndIekNlAnclaNQDVG+KutN1pijPuDjcFEFCw36WhSsywK9OKG/YlPCVj+k6PUb6TMO&#10;ZKEXZ7r7VJ5gAghzd6v60h5VX6Rw9uTCslGYN6CMVdK83WDQsamD6e/NGlziSkkwyjqgreJAWHiY&#10;kjjocx0HmEjJ/G2c8GNlXePvdhMl2UeyOoAQ96Bq2AegQwcwkJLh3QolcTkAcZj46u4OOqftaQGI&#10;bAMDTio7W+WStyVvtiiczYjCbHOTarU3Zcr2pqxR25jRauvzmj84WWwPQKi3UGmmxktBb/q8Q4nZ&#10;ct/UbC2VLi/2Zq1mL1wu1fkgOQ2zBu1iYvSV7yVGX3svPnrh/cTo/BVKlDpx1RDlqIW5Vs8jRT82&#10;feEHMdW42DNh2KtA3HSxncxYQeL0hYCSryCu6FcSo9XvJ+Ty5esvFIN1yt4gcne6+VE3w3/0W+an&#10;aOz6K4xfXuTu3wvWTZr1GE389lIffpZLs0wP48b9Kmsg+uM0huWYsW24NM7YoyjRlg0GctGejqlc&#10;poqJH9qRfZPCbak+LCZvHpc3oa0DjMtW6D6FXBFgHE0cBSPAZAOHG6mt0oSLJnEVbsNiIqa7+7Nl&#10;bw/Fzqzm7qBz2ZYz2ltko71ZslqbaOzaqBZrG6eM5gYam0TZjeENyqUldlKl6zU1UXYAwAkwDi6d&#10;q4BcN5mttnqzVdo3u0zh9AKgQxSMIKkYTWozjUS24iamy9CVcWjbpiS+lQAIN04J/GosUMwFidGK&#10;nxivdqitAsRrJEbnfpCAQPSE5cclvd2Tm/V6CgtiogAwDqv3AKwe1buxR7Vu7AnaPkTbM8VudKTY&#10;jU1Uu9GTGoCvZuxk+W+jI/NudOzNIDr2Rjc6/lbw98tX3wmuT8870cKXF2MPFFuxE6WAgbaTpVb0&#10;xMy7sRMzzZAB110F48R2hSW3AswFsQf0Dxl3Y2/SffrMUyYFs+C60QfoffcCiHvdi6kvL8buo/uP&#10;lYPokyhLNei7vUXfi76fQtdltnhlVTdv/OXF+IhxMS5Vl+KTei2R0a/0FipXUrmq3ZelSZs02xrI&#10;WfaQMHapbVC05Y3UPjbmK63NquZvoXxgK/3H22gitz0jwLhdYM9A0F7IZ7DW13PUhp8XYByqD/xP&#10;0uNnuZJA50kqnoe+3HPUhj+pCDAuNHaA2QPrzGH7ooTS1RCco9wKAUAODquhiQM7q36B2hm72NN7&#10;vkwBI63X6NjnoeMWstkAFH2DPuPr9NxXFWbFCTBOAHGsL4eyUJS1/kz4OgBxvyqzM6v3y8yuM9yf&#10;pfzr66w3J8A5DgWGEdCnY9DO+xqd/8/Q6376Q2COyzXfpH04l4Uw3gyBKwB8v0CPUSb6HUWw2pYU&#10;Zqa5vx8ChWDOnZeEg+wFOv6vwPU0ZL0BsANDzQ1Zca6CLVhzq6WsXpOeB5MN24YitN4c+h2d8D0o&#10;dW0KIM9th6Ab9N+a9Dk+hU37roTgHbTmfove+4tgwYXltF9RGJwEGMe/6Tv024MVV5VWgDjduwqI&#10;cz4hNODYGfUJaicUWBj2ngwlU5gNhwV0yr2fgvQL63HpeL3LIQsJmHOofqGxntqec7+EskDKBbAI&#10;JwA4984s95kO8gQAcLeLMn8KgHWaewfruBpccnirWrZvEdpvDWjDHaexN2TIwZTBZiCOt4bDjpsM&#10;1ACIs5oMxOUqzWMSa3E22BkVAJwE12qtRrmHfUTR/CMsEWC63PcqbODgHRGacPZhqVwfplx/mPIQ&#10;Bt2EuzVApPpwxnKGV9xShUacy+w4ZjLDVMHwDlL7OkD5+346zv6M7u2XGTgTJahYYJG15YOKUWcg&#10;Dm7tQvdNMOfQ3+fMGkee+v287jMQR7/5AQBgAOP4fViw1+u8X4B5HjPgBAgH4I8ZcXxcfC7KXVH6&#10;ymWsANQsG3kO68ux7pvO2nUrzDhRtko5GYA68bwnWHCWz2CjMIaAlp3HunQwiUB1AzTpRKAsFuEc&#10;Ekw7TzAIAWAioH+N31a3hylvhMPqMLUDBkMxTiqozjDdm6C/ijJV2h5XzYbQCTTdW6kN3EJt8jiN&#10;txiDb6G+7zb67e6gNnwvVzDpGKtdyB99lgkbmnsXzen2yVZrq1ztbpCr7aGc2R7Mz/qDYL2hPHVS&#10;aw4WSs1BdrQ3lgcnZxuDU6Yb6sG1BqaK7cGc7g9kze5AXmsNZKzlgUzlcn/asgcys+1+ZSHoU7Wg&#10;j9pqv1Ly+xUDenHL/fJCg+53+pWZbr9a7PSpJRqTi/R8MeCAYyo04QC8jVFOqFhuCppxEyXkiJ1e&#10;qeL1KpUrycliM1mYuZg8a7mJc5VGgvLMBAwbwLKGaznrwJX9Hrn83qokBPLEdLkVH5mncZxywDOz&#10;nUTGWE5MlevJyXI7WSgvJmVzmcb4VmJirkHj+QcJdkwtLvWo5veuf3wO1Vf+R52yrd3Wbmu3f+j2&#10;zk92I5EtvxMJloNITneuzxn2eqUMariHRFCRobVm2BmUf9IgNikLIewXJBgraJT06TyIP8ysOI1L&#10;Sh/lxEBzULrK9OIwYUBCgBLWh9ldlWnwboEm03lKOlUAfjI76GDyxNpuWfoslJcKhhvYbRTUwU/Q&#10;wET7PQbgaDCZoI5+nAbpMZp0MwBHA8UoGylY/hnqtJnhRp9/WkXJqeZC/+0BWTAlTqqadwLMODZp&#10;gBacAfdUZ1QYVdh0PHtMEs6x45Kg7KdRsivARnZ2pYTIV2iic4cq3PP2ZcvOrpzhbM9r9qbJUmt9&#10;rgwr7OX+0ZnFXrVKHa4eXBuJNCPSU2srE2u3/z63n/6regSacdd8tRu54VvBunGreZ1qBim6DrZK&#10;Vo0SR+ewarlHGCyAMymAOcM/RkkyJcgoEXABbN2uovxE8+6Au5UKHTmDA2YPHw9d025T9ObNnPSW&#10;6yyQDKt74bZlH4JDmGR6B1WzzmWqKLui4+2h5HgPHW9P3nT30D42UICraRaMUdPdpVTCsOBw6u2m&#10;xBNlrGzowEFJarZMxxcsJACLNyPJV4TzWhguVllRFkHn1ThMn3sjzkHR63ArBgj3oVmD4e6gY2EC&#10;vE0xne25CpgpzlapaG9R4Jhq2Jslvb5Jrvgb1Wp7Q65c25A26+spCR4qmPXBfHFpQCle6ZuqXqHf&#10;uJWSS/W+vOb0Tc8HKcnqrLooqnBN1TqJc9VmYmxmMS6dvxJXwTKabbNLlnC4Woor5fd7Cl96lyb8&#10;PiddE0YnBOIuJ6aLnaRkthNn5rEvoESsG08bzfh0tXtd6YtIsC5+1M3vI7sN/1En8tni33GZ6khl&#10;OSqVob3FMgNnqU1OQ1qA27Hm3UtxGgsm3F/rzji1NXYGBsjM+kfQMjLYxOGYYGDYR2mCMpzV6jTZ&#10;wMTNHabjs5McGHI0thySLOdwlvVyvCMSzEvoOsBkBxMm1bQPKJazjx7vy9OETgEwbLpoy2Bo7pQq&#10;7g66FrZTO9yWLjtbJkrO5nTJ3qSW6hsl1oyrr1e0xcFsxemH4LNidlNjM0EqrbUpqW/1wsQhYzgM&#10;xmXMZu/4zOUUgiZWvfJckMyabXpNl8E4Zb6ezFkfJKdLVxIPVVqJqdIHCTiuQkcuM99NPDLXTkyX&#10;LibOGUuJh0xoy7WSyuzlZEFrJ3MVsOKa8dHzF6nttcCsS4xe8OJjc4s0eWiHZardFXac0DpEvBn0&#10;PHihG3uyGESfKFEUg5gMkEzvRkfmoOnWEMy1mS6DZYIVF3yoHYdS1R9vRcfeakfx/IfstxVQrvv3&#10;SlN5C0dUE5pyQXSFKXdiJoidtgTgx++j4+BYJ0pg64lj3lfqxlQ6z4cpABo+WsJ5d6MPmwAYuwzE&#10;ibLxJpcQCdHsoIe+T8/YK7V4duZiQrYu905BlLu42CdpNEGb7Q7krO5QdrY7NFF11o8ZNgxfNlDf&#10;uykHQxgDQJyzLTdDfU/J3YEyVbXs78pq/j7JBNvHu5/ZnSglNPwVYA2MuGfCksSnqf3A0AoLgcyM&#10;Yy05U9wXxg4OGzswQIf7KzpyrEHnU/4i9OPoOJ+l/halqp+l/v5zClhypv95evwFlEIqQk/uFTqf&#10;8zJYaIa3Uq761RBAC4E4TzDZdLDa2JUVoNk7Aqxzfj4E4n6DXgPtNtp6AOd+BSw7wZrzfiFk28GV&#10;VTynQ5MODq3s5vpVegxQ7qfoXFbcXv8ZvfbrAoBjgwOYM/wtGzOI0tO/gXYb69iZ3ssU+K5wl/0c&#10;He9LFKVQ4+6bFH9M8X+H7Lm/FeH9ZxlOq4b7gczMOjDs3Dq05sJy06vC9em8EF4IyjkhK24xZL+h&#10;pBWGDdCB+13BzOPv9lUGHA0GHcEi/OnV39QEE5HLci16zYwkzBp4YZteL8pMkV+H4Bs0m+GOylrL&#10;hgfQDfehvfW0Ygh9OBqj2UVVPOb3PBZWo2ABfETS7BOsHQsWkkVhOhwA5mDYQMdj4E1s2TX1TpSs&#10;5kz/djoGpCNQcrhqxrDChmNn1JAJx7pwungsV5pCT0zzblYpL6G+k902QQpAuSOAOLhVY5EEhgws&#10;DVBuHAUYh8VAZiqHchlcesrGDA3qrxth3w12V+OwAOLsYclqiOe1cKv7YM4dUszaobxB/bflcKmo&#10;rAvwTGi8sdvpquGCTI8pdzhA35mBNoBv0KhVNX+/pNF9uo4nw8hhURHlraZgz4mS1XCRJixZFYw7&#10;n4G+0F2VgT4sRnLJKvbTOWUtZxVMoy2XqOYN90Y1NIgAI042mszsg4Zcnl4jcVmrTa+ph+WoAPFg&#10;suWxjp1kLt8I0E/hEtbGiuHDVcYPPptGiPDCkl64rvrsuApThw9LgFk3mLWDZRg7oIS44h9lIyT6&#10;b4V+nHuc/l9Ua9xKv6PQECzDPRcLrKh4YG3Ce+j/eoDmc5BEepLZu4LNeUaCdiuNnfSeDdmSux4m&#10;DGC/0X83OFVsD0yVFmHAQLEcxuJVWnBLg4q+OJDRa/3STKNfaMAt9acrVwbof+9XS0GfeiHokxa8&#10;fmne65cvtPrTlk9zuKWBdOXyALVHfs2k2Qo14pr0uE25YLdvstJNpUs0TheDXtlopQorC7OVRm/e&#10;7CbVspdM65d6CzMfJGXLYQZber4bf3AuSIwvtONpsxmXSw1enJ0KGedTb3Zjih70ZMo0Bi98ED8z&#10;20xk55ykMlfvzVa9Xmn2A4qLNOYvJfOVevJBbSnxIB1r7NUfJCZeuRKTysG1W/9ta92C24lof7Sm&#10;Dbd2W7v90N2+8WtwT7nMjLhp6wfXFTj5pw5RAHGSKP10sjRIgw13lm2moU8BkE1znxbAmwDipDKb&#10;OEDn7Rna/4LQL8FKnP8odbgMvrEAp+5M0jEYgGNmmeFlYQxBr0mrJspLHRggTMiWC4dTuN2N4XzC&#10;VWK6707QAEjPe+MyP8/sPQ4uIxVstjP0WDDhUHKKCZkpGHE04IQg3Coj7gH6nFPsosqfA3dVl0E4&#10;igma3Kcl1pwDK5B+B917iL7Hc6FWiwoBfJrwH2a3RppgYYW7YNqbIO4+WfIHc5qPTj81ZrjREz/T&#10;+Njk14J1/zP93v/vmnPN2u2/4+2F/2cpEkkHkciwE9n6m8G6kW8E18qzdkIxahvpmgLIdQAJKLXX&#10;YehbITGiBOtYTnMo+XWP58DEMBq3CU05aMH4d6rQjWP3VQeA3F0yyk/gbMbaWsJBNWvaw6wfgsTQ&#10;EO5hSF4VTl6Fgym02uiz9khlCoBvhrsLYBzuU5K6E2YKAOQyprvhRd4VAAAgAElEQVQzo7s7KUHc&#10;RdcmdOXgOrmXtecoaZRhyqDh/OHS5R2Dw5qCEhjTB4gCfZrj9JpjNKlFieBhJJdSubZP0Zd349rM&#10;Mxjn3aAAiNMddrKk77adJhHb6RpnzThMkCkh3JIu1TejJJV+GxbVp/5tfX62NZir+oOZ0uX+SXOJ&#10;kq9Ganp2KZU3rvTlNDDi6izIm60s9kK7C4y4qXInMVm6nBitNBMjc7XE2PyVeEZvx6VijSb178dl&#10;7VLP5HyzpzDXDlc/u6sacZNFoRFXKNaSGWOJywsz5W5cMbk08LpHH+xew4Y7P8K35zU78vV/fzky&#10;atQ+ljXdPmpbNHFxYNDzsMKLSe590EOEOYkstE/PcP9vendxyZUG1z/vDpoo3aaacPnzjkM/jt57&#10;E40zmMQxowITOjYmsaAxJCYdKG1CmRONEcPQ1KHjhGU8AOPcgzmYhxjePlV3QzDO20uTzd3U1uh6&#10;9HbKZWrrJZdLVenYrEko0/Wat+obFKs+lNMXafxYGpBMuz9vtPqyWjM1XrzcO1Fa7IVu3NhMqzer&#10;u6m8WUspNCnIW8spmtj20jnSa5bpNd2UVAEzDow5r5cmbcmpUieRry4laYIoDB7KAbPjCkWfA6Uu&#10;k1o7CROIaauReBwszPkgcWauE4cTq7oQxKcqbiJvXkqcnWvHlXLAzmy5yqqzKsXlWOGNRs/0fBB7&#10;fKYde/DlxdjjxQ6046ISALP/Ckx7QA+i/2156vurpgsCiBNgG70HW44TIah2snSFgT0cR2jOhccG&#10;MGd0o6cr0H/rRu9jTTh8/oeAHkpn0zNB9DGjEXt4bjn2KO17vNiNPjnTjT5cARAHN+NLdG22Y/mq&#10;mBCNVa9Q+PGR2eW4ZC7Fp6vNhFzxeqdmmym16PeBSVEw/UHFag/lZxvrVb22gdrVBhnl7SUAcfYW&#10;CfqUhrMtZ7nbZTB0wZKkvokmmbt4wm42bqI+8H4hzdF4XJhZOdCKe5qF93UX1QVPicdY7PSeoXha&#10;gHEhKAemHJetQmfOXQHzUMnwaV5MZbkQjh9TxPbTUljFoIh9AOs+S5+7wph7WTDkYJLAWm0/Ia+W&#10;oq6UpTrviDJWZqlROCgpfZvZarr7NQbaTDYj+F/o/m/S9jfpu/wLRZhBfDMMlI3+Sw5+zvsmxa/R&#10;MX9ZAHYOGGS4/88pfoPiWxT/6iogDfpv31XYZMH9Fh0fAOF5+tzPfFiey98fhmGvKKyPB3MIMPzo&#10;PHQXpgswW/gLevyXyopJg+Hh2H9D7//PtP+7sjBgeA+hQEtOmDz8IATu/k5hQJC13/5Puv9ntP13&#10;4XnS92MNu5+XBfvvnzEjTufPB8OQWYaKKNN9SzbYpMKk9oBy4Vf4fws14iiPDcE4loxhMwaF93tP&#10;KRpAOA8yMU9LQo8ZZmh4/hPMptP5MQA5mDxM038Hk7MR6hNPqnBNxSIcJCpMh3MAGtvvQtAYDDOo&#10;OxGyIdhyMrupNu6QLP92Glcpj7AZkAPDk5lxus/lqUq4gMYAne7R2A19OMopoBXH47l/swpZDc0B&#10;iwrmDGyos1qiytqcttD1LLNh1JGcucK+WgHiBMAGgAjMN7FQKICjFZ047r+hd6Yz0/4wu18bNkwK&#10;2DBBGDasgGJ1iiUGxzgP0esHcrqzXwVjTqNrFcAbWG+asz+j2fupL2dQDiBc3rD358z6/rwh9OEY&#10;kAPzlfIx1bJZf04YOPghA84WQJ/urWjM7WeJA1OAgkJTrsF6clkYQqA8VWi+HaTXsrMr/R/0HVw2&#10;gqDvCUd6gHoM1jHzzeLtjaxRx8dx+XuJ8leU57IGnjB80FZ05xAuM+XEb9j48Dc1vPC+x1p8zB4v&#10;Nw5n4LZqOaGDrc8acvwfGt4xGltvBgtOYUDWvhX6v2gr1I6QxyHPvIvuw0TsBB03AzBO9FHus5RT&#10;juF/p/ej79wEMxwG44z60KTWEGBcsTkwVVoeUItLg+myPSCbrQEJ5ai0b7S0NDBhLA1kzeUPgThr&#10;cSA75/arc0GfonX7Fb3bL1carBG3EtKC36/O0vPFDhs0CH24Jm0b/Xm93leoUv5XatMYHfSCGZcu&#10;t2ks7vTKc3Yyr9tJteQl09pS7+SMlzxnNRMTyOfmgsTDC3A4v5iYYBfVeo+svduj6Bcp2qzJChdV&#10;6LOmK814Ya5FESSVWb93smr35vQ2jeVLyUL5clIt1xPpaiMh6534SPVSfLR4OXr2ueCayG97kcgX&#10;gsiOl360c8W129rth/K2OwgiX4p8Rwhff8W5Tiktb1Ag5o4STN2VaDIL8wOU+AA8g6DrM9RhvqTC&#10;yUt3HwtFXhGCFQeqO6/YctkEVt2wjwZ4F851ORqAVcUQ5aYA4GjwSdMxJmhQBeg2yqF5lAh4QpfN&#10;cHiraNAN8FFmOsoBoBDAHNOXHXrePkPHPkPHOsPlpXA51fj1p2Wd3VDZHTXLQJz3ACUpJ7lkCSWq&#10;oTOqMGTwRuCsSp8rylBNdpBCaS706AooqYUuHgV0OCZkZuFAwNXdpVb8HbkKtKVqG/JVb7BgtQan&#10;tNZAzvT6JkoX49lq55rIr651hGu3//9uvf9SaIVd06JtcCky9ROdax7WlqOTJiUMRn0TXUc7Vazw&#10;AjjWHU5wVc2n8KD7dhxlJNSub5Xgkmb40IW5k1fFsSIugLg7FCTPmn1MCXWxKIk+jCQNq7FZnRLD&#10;sn0wqyPx8+Awtl81vL10TbFhA0pQWbQezDeYmFBkNHenXPZ20Wftoj7lBqHlBqAOJgve7jxMHuCw&#10;avr7qN9A4ouyEWjBDbMGiQVNmeYt9J04maO4hc7tZsWoHUFCSscEG2kvfV+hFWe6O7NwUC2721Vm&#10;xLk76LkddK1vV6vONtmyt8FJVYWgvmZvotdvnCw2Nsgz7aHCfDCozrcHskajf6rS6aNkm92yoBeS&#10;0y5TInY5NVG8mMoY9V6UC4KNNFkNkvT+5Ii1lBi9cDme0RosqJstunGZkq3CQlsI36O0782uAOL0&#10;bnxsoZs4Z/kJACfTxW6SJiAMhsC1kb53j1T54HrpSQHEbTqK0tQfzb7l8WeDyDd2BpHJ+WCdanSu&#10;mygtDcpaHSYeMmQPqK1kKO4Ox7W7KO7hSaOJFXmszjvUfmjih/soU9WZGXdc0Zs3ifJrMCjcwwCx&#10;RbmNP5wBQIdSaQBwhnuYJqaihAeOe5jE8OTNDx3z/P00Ad0/qfv74BYMXcR8hd2DwfzcpZQ8BuOo&#10;TW1TK93N1M43FarNDTRJXa/oy0OT+uLguL48IM+2+gsVuy+r1SjR7/TmK34qby6lCpbdl9MBQC71&#10;03mwY29GBwh3hScEKJ2WraBXMoLeNIVcCZJpo0YTBLdXpfuK1U0qtFXDUKx6MjdfT05areRDlXbi&#10;4dl2fMK6lBhZoEmCWU+cK7uJs2iTM8vJh4zlhKoH8fTrzXjm9UY8VxHlqWB2Ft5o95ydD1gz7tHz&#10;DWaYPUT3T5W6sfuK3dj9q+Wj3RCI+7A0dezNZnT0grvKjsPzf58R59DjVgjMdej+f6JjvCeAu9AI&#10;Aqy40QXx/pG5bjQ/0409TK8/S8c4HQKAJ4ofxB4wFqOny0F0utyJPfaGHzt3oRU7OxfEcO7TbwpG&#10;XOGCR9dmJ5a3wFZ14iMLbkI2Ookc/RZTlpNQ5paThbl6qmC6fZLW6VeMxkDeqA1SPzJEE9H1BYNy&#10;AsPeKFvOJgD8Aoizt8qWu00FEIcJpUZtgPoiqeLsVEX7AJP5qCpcBdNhLsUAimoKMEVi1hPffzp0&#10;xXyKWXI6s6U4sGgIdhyHATAOLqvsVP9pBqUMHwy5T4kF1nCRlasZePvpEIz7HJ3j5+k9X6DjfIH2&#10;f4le9xptYZYAF1OYL0BDjrXc6BwAHmHfG5Ioq3wD5aMKGHIm676BSQfDh19jEE13f4ce/yuK36f3&#10;/gE9hnbbH9Fz36b4IzqHf0Px+xS/S+/5bYrfpc9Hqem/pfhTir+i+L8UBsvc/4MZZ4b7v4JBR6+r&#10;KCixFaAbSnFDII4dZcEA/CKNE6/wawwPrqTQwwOYCIbdb9Hz/04Rn/Fn9PyfU/yFLMwZ6HM8OKL+&#10;B4WBNriqunBQ/XM+J939Y7yX7gPUwzkDUPx1wfJzfiEsvUVp7lc/DGbFoTxVlKTCrMLE7+jNSWyg&#10;Afae+2VIvtDv+AKDrzq1B51BuCcZVGOgzQFAJ5hwOpiT7jPMpARQa3hPq3ifxcDcswDtFNZpdiYp&#10;sOh8hvWTAQKbcJl274V5kwwTMs27W9YblAv4H6fn7srq/l2y2bgTbqqSKFmlnIHzhtslE2HfRr/t&#10;rYrl38pacYiyjbJVBuFy1AdDtD/LpaphaSocUw33WK5cPyaF4BtMGrgs1QyNdMp16MUdpTxiBYiD&#10;huxwtuoLtpu2AsY5yBGuMmVgB9BDK86jAlCiqDQ4f5FhmGCBdeaxaymAOIXdTt2rgnU/UX4KPdt9&#10;dM77srQF+JaFUZTl7IO0hsTMOArKPySuDoBmtGDNAbQTW8pNaMvMfQOaovaBnGazjIHKbDtvlXFH&#10;edB+AcaFunEAzozlkCHnh8BbA6DcjYItR0GP6XUHhBacx4w5YQhB39EUJhCsLwdGHV4rSmIPYkEV&#10;5a85rQ7NORGaCyOKFRMHCncVjOPf0lpxpPUEyKkJQwzIOkgoETacI6z1q0M/zjvKUiJGHYupx8BE&#10;ByCbozwOVReSyDPv4oVgk8Zs07lHZoIE9Mgx94QBCWSCqG1Y/g7V8jam9dr6LDPj7KGcYQ/Sbzs4&#10;VVweVMuLAxOVxkC6EvSP696AXFwazBcXBym/HEhX7QEw4TKVxX5hxGBTntzuU2aCfrUIwK3bL5eb&#10;HIreFgw5q9mvzgR9arHVp5RaIRC32E+/FY3NjRCE82n8hclSNzVRXu5Na5d7pYpPY28nSdFbKAbJ&#10;cyU3Ic02EiOznfhEcTFxZn4pAQ1WkRt6cRHdOMyBZL3bMwn31HIQP2sECeSUGbPbm9XbqZwVJKdm&#10;2gmltJgYnW0lsIgLwy8w1Qsl/7rZUmudyA2DyPFDa4y4tdva7YfuduA/BpFP7f+AgThpoXG9VKxv&#10;oU7u48LwwM2oMGnQYdLgFxTBBAPbDeK/T1MH/jBrwsGoAa6pbNrAYrFPsmisxhpwUzSo5Gir0ESS&#10;GXbUoaYBcIlSUw9aPSOSzmYKp2Sh0xaGS48pTHdl32lZY703JAqn6T0UDswX6DkbwUYMeB+Xo9Lz&#10;lHCezuouu6ICgOOyVI3LUE/Sa04qQi8O5gwjNEiNSoYA+VCeyu5Rpp/mEl2w+bAazYLHWD10RiAk&#10;q2j+HprQ36CY9ta85W+arnSGaILUr1Q7/QWz0T9ZbPcWKkFMXXj32vEvvhe58Q/fj3zmReej/tvX&#10;bv8j3zohIEPX9J3PB5EX3/TXTb397rXntMXYtAb2jL9R0Ro76LpEecURrDqrZe+YgrIQ3TvOmmuG&#10;cxu1c3Ynpcd3UpJESbZzJwSbVbN5iwpBZXaX5PcfVg3nECWpnMiy5gnKNnQGIqA5sj8Dt1TD2w3w&#10;DVpICFlvAnzbOaG7cA7cqVr+LkoIARTuZJdTzdsFZhy05BAMXOjuXgkJLSWniknHF4k0zGWOUXJ/&#10;PBSCvhVubFndPiab9WGFElVZr+1XtPoeOpfdAAFlOHAV7RvAXoVpg2w2t9M57KDkdzsl0tsks85A&#10;nKTVN9GEYUOu1F3Pouvz3QGI9Sp6s4+u6768AXesZqpguX0Qap+aXU5l9PqqdpdURZmqncyXnOQZ&#10;azkxUa3FpfNufEJDghXE87NC9L5wAZN9wSianO32ZCpYIQ0S50wvBOIogdM8Sta68bTZjWeKTnx8&#10;5r3r1a8F10Q+0Y3cEPnRBeK0bJu3N90eRPJP1q8Ze2W5RzaWtyis/UZjl+Y8pIqFpTvZsARt24I+&#10;IkpQPTArjyhwPDXq0Lq5ifp66BXdLNzf4CDOjqrYskkDg8903dBkZFgBCGe5h2gyyGU/PJEzBHOB&#10;2RQQ4IZwt4kJl72f7u+lyRSE+fdAuzBrrIBx7k66JrfnrPYW1epuUq3mxhyX3dTWSyb0RZcGMzRp&#10;yFXsvoLlp+gYqanqpT6UQip6K6VonT7VWuobK3mU+MOhbYkmAl4KDDq6hlJYqS/MgU3X7lUqQS9d&#10;D6mJ0uVUtiK0DLNW0MsAntnszdKEQak6zJZ7kJJ+2WolTusX4yML36e2dzmh6FhxD2jrJ7Kmncjq&#10;QTzzmh/PnG/Gc9VVzTguTaVrI/boa37siXIQfVzrxqYoJopBNFsKsGXttw8ZccHfK01dAdVG5pei&#10;J0v+f1WGWr8KiAOo9p3Y2BtedPytVnR0wQ3f3w2P0b1+ZC6IqqEmHNxRx8LPPm29Hx2petH76Pyy&#10;57vRT8zTtfjjNIm54PUU3qj1TC04sbML3VX9OwCNYKSmZ4P4OfptpuBWV1lOZq1ab868lFKLl/om&#10;yt5AVq/TRLA2qJScIbo/RG1kfa7qr5cr7kapbG9SNHsz9V2Ua/nbVA2MOGdHtuzdQJPjG7BQgMUK&#10;6sP2KqwJ5YDtA2Md5EgwsXoU5YeKKNdi/S+Kp8L7cMiEZtjTXJlgYAvABbmLIxh1hov4pNBe8l4S&#10;DDHvU7LQYoKOXGj4wOy5Twm2nIuyMOg0fU4WmnKfVQwGtl6GsYMo72TDhDkAc6GRwlz4GCYK4jGF&#10;zM6o3oIigDkATjBw+CUZjDfD+xd0vN9mRprufZue/98pAHz9e2zpPWCVUYh9ISCGLfb9Ucik+7kQ&#10;SEMJ7ZdxzgqX37qfklDSqa0YWQgNY4VBRhhWeFyKG7L+XleEcyycX1Ey+zv0+/2JAOG8Pw/BNtz/&#10;i/Bc/lSBYyoMImAAYbi/B+03WTD+wPBDme0vy0ILDu6zrK8HFhx9T2bDycLYAs6yX6H/OwQ0YUwB&#10;ph7/bjCmABPxVf5OBptvwDEXYNzTEkqVGZSltmCKMtSwFPVpLB4zKAvmpChjhhPv89TGwJTE+x7C&#10;QjnkXugx2tlJ6gNPUNxP9++jc7yXFzDYjMzngLET9XUMxCkU1JfeKZnunVymWkbZqn+HbLnQkbsN&#10;LqoA49hBVXOwBYv9OI3hzIaTwIozxBb9rwqAplw/ltXqDMIBdGMtOL0e6sOFfXG1cYSOc4Sd283G&#10;sFRpDMsVT5RGlmGw44ZGDYLBzIYM7ALqsAtoCCIxGw6mB5LlC7YZwCydF1QEey0E4Ji5ZrLe236W&#10;zKj4dI36e2XL2wtNXDomPXbpscM6t1nD58AiIl6PsnMBwqFc1d+nArDT8Tp3H/1OtI+CnpOgkWva&#10;+yh34bLVvOHun9SgdyvAOJU15WwaX2oHpVXThbBsFYw5Q5SfAniDXq4oRQXTDaWvK3pzgv2mAISD&#10;oQOeN8QCEpepGi6bN/DYxuHcSOMY5XlXOc2iTBUGDrxFaa9/SBH7D6FklYPywyz9/hmYaVnucOg6&#10;zhrDXJkBmRPTP0rf66ac3uAKB2qHt2EhGM69WDSTRNwto6rJcFWa9z1CfRk0umVqM3jN/gwWTsv1&#10;DXLJHVLN+lCusjw4VfEGJ1FWSjlbxuoOjKEstWwPFAx/QK22+7NGk8LuT1cAyDkD9D/0q8Vmn1IK&#10;+pVSV5SpFj8MvDZjLvXLWoOiJcA6BuKW2Dk1Q2NuesZPjc84KYBxGb3Tm9ZqvWnKCWUw46xOEmMu&#10;5bnJvLaUVMu15DjldaMvX4lnZ7uJsVnhyM2mDaWro9sjl5s9Y6/W45SrJ3JmI6mYWDQLktn5IHmW&#10;xmMaxxMjNC7JM0FPvtrtebTajT55PvhYegR54RoAt3Zbu/1w3+6pc2nqo5TsUge5nTrge2jQHmOm&#10;GruRekIfjg0ZOOn7JGtR6MyQOyfBpMFw4Jb6EA0qj9JzsEM/p2gstKkykKcD0HPSCg/0XG4KZlto&#10;pOCcpo4frDQAYydkY9VAYTUYSFsB1MLIXnUfGm/Zq+4D0KNz4pAMYc5A50PBn0HHFDpxAPjo8QgN&#10;IGModZWgRQfas47SVJg/eBI9PyWLJAeJ6PM0KI/SoHSzWqrtoQnUdvqNtshmbWNec4emi0H/pEWd&#10;dsnvo0Q8NfWqHz0zFVyz+T8EkS/Tb3zg82uCmWu3f5zbHX8aRG6JnItEfjGIDH17MXLixc41D5Xc&#10;j02/2bk+8zpNwE13C10fexWtPpzTnKM5rXETJdAA2I7D1Qz6HRIDco3bKe5QhHva7YrVvBViynSd&#10;3ETvPSJpNiXB9mGRpPkHKbnk1V6FNU1QFkFBSWdGY3OG3QDaUCZK1xzrtlGCBQbcThVacQzQ+bvU&#10;srszr3kMyskG79+pavZOpVzfLYMhV2E31P2UIDI7TkZizgL73rGc0bx5pdwlC+MZ0x7mMhNKcvOW&#10;vwefoWq1XXKpthPlqXT8rVmttU3WG9CJg2bX1rzpQq9rs6zVN6paY0Om1Bqi7zdIietAxmj058r1&#10;Puh2Tc0GqUKl1lewLtHjy31Tc7WUJMANdrSU5/ykWl1K5ksfJE9bbiJTbSUk40pidKEDnam4arV7&#10;Chfa7I7FYBwm/Be6seyc1zM612SNuEKxm5wu1pKSdilxZi6Ij15oxTPVbny8HFw/8fXgmk3/hZIs&#10;WNL/4Y8mECduACJrkY23BOtOvdq+Nm1eioPVSJNumkTaD6oYvwyfJpbebdAkona8AsLRhMA7IiZs&#10;9mFqv2C4CR1FnUtobqLJyDFVrx9TYOJAE0IENOFUXv13DsNhLotSVK3GZUVishSKbxv2QZpMYSK3&#10;P2vUaDJGk7QqJmvUfqkdZy26JnRxTeQ0NvfZVqi0NtNxN1Fbp7ZX25Cp1NfnrOUheXZ5QJlr9RVm&#10;A4pO31R1qY/OLzU6E/RmtE6qUF1OTZSvpCaKH6TGi16vpDdTU9XL0DHsA2g3WVlO0XVG+1p907P1&#10;lKRfSWUMt1eqdHrh6jZeDNgMImPVexWrnZwqdqntdZKK3kmMz8G4YZHNG8ax6g53tnkGi+MTRjh5&#10;0KgNL3QFu/NCuJ31es6+/H7sCRgfULt+1OjGPoGyz1IQo4imQ2DtlHFVaepVzLjRC3BH/X7ohooy&#10;1E64DQ0ZeAuQ7m9jY280uJz1lPledIUVt1LqembWi95XbMTu51LUTvh+Nzr+Vof157BvtBhEHzOD&#10;2Lk327HpN9+LTb31/diDs7XY43oQmw418FB+CwAdRitTFT+en1tOSnP13ozh92bLl1K5cq0vXaQJ&#10;HU32pks04Su1B1XDHlL0xpBkNYdoErY+V3I2yAb9t2ZjM/UtW3kxQHe300QV2pU30AR9J3QEqV3u&#10;zWEybjoHaKJ6SDYbx1FarbADMBY9V1wy3ScpN3pSAghneI8p7JrJmrxhuSK2rCn3jCSAGZSzPivD&#10;BIIdVUN3VQFOPQ/GiczurD7lef6L9JlgkP1YGJ9RdF8Ac1yyyiDXF6jf/ZJglLlF2pYRMHdQhOsq&#10;Huv0GgPgFp2rASadwuWtnknnUaV9s9TvXmAWmO5+jfbBmRWlq9BR+9cCZHP+mN7zx/T4T1YYZ7IA&#10;vb7F7DUG35wSxZfo/udRdqpw+an7aaGpxgDci3St03d0XsD3XdHHE9/LQ9kqG1fQ9mX6bV6hz3qV&#10;wlCgRQdgTfe+HTLw/iwE4/6c3ov7/xu9B86n/4Ze8/srDDhZlM1C5+6XhNYdg4Q/S5//VVkYWfx0&#10;WIoKrTvBgjO9d6h/CA0puFwWoGWFnjPxm9Jv9RoMG0Km4otceqwBYGWQ9RkG1gS4JliS4j/H/w2j&#10;j+fp/xOuusJADaYPzygW6zYryH2pHZ0Jc2gBxOnufdTf3Ut9KAJ6sXfTb8j6cZBlQVkqvf8OZsYZ&#10;3p2yFurHaRDd929nXVmAcJYv9MAo6L++hdoVTJ9EKareOEY5xjFoxLGplOEcy7I+nOhz0SerrP36&#10;YSkqADg4p+K+zMCbd1hmszTh5sllqXBNDUtVoQNH1+Eh5AvCiMATzDi6trCQqMDIwGRHUZR53kj5&#10;C3TTwpLQ+gHBWPOZ3SZAOBhKuXtVDYuM/l7kJCzFodl7FH2ZwTnskyuUY1WxFSZUzNAHm64iADw6&#10;5z1yCOhBvgOauvSb8HMSnrfcfTmrjpwK4N1+ZsjBCMiCyUMNrquQADlA/zWbOQj3VWH0ACBOsLT9&#10;UBtOMN74eeRlIWsuGwJ12RUwTvdWnxMsOeHamkP5qyFcVmUAdaYtAE36PWHkwGYXVl3oBRtOCMTZ&#10;hyWLdfuGs8yac4epnzmCMZRytiNK2cNiLv3HDldn0H8MdvpxgLeUb6FEFUz2OwD0ygB/Tfck5pL0&#10;u51TxCLEg2Fb3Sdr9lYFEgBmcwj9LtxS8wudgbTZpmgNjGvOwITVGcjMNfsVq3sVwNbtz1hBf9Zo&#10;CwCOAbZu/9WBffS7hKWqVwYAyonXAbQDO265Xy0vUW641Ec5dCpdpjyw2hKVEXNBL1zNczNNSIzQ&#10;votJef5KsqA3WUNYKnfij1Jul13oJsbNNgNxmZJgmWdmKN+j8TVdbMTHXn4/ka28n8zrTvJsKUg8&#10;WGkn0mCtwxF9vsvsumypHYemHI3F148+j4qJNRBu7bZ2++G/HepE3nmhGSnMNXuUCtgq9r3UUY5K&#10;Qh8tixUIhScyAN0oyYPzKTt6+eeoA0TZKYcA4oQNOjTgaCKkCF01lHD6YzQAjVInOyLrVzmZ6qFe&#10;mwlnO15946AO/YSKslGxPYEyUlV3eMvmCiYnCgJY01wB1mGfKYA2Buo0Lkm9ypgBpag+a8LR/VN0&#10;3FOqwecyRoMgAMK0BK06OLNaXlaYMPjTvMKoe5+WhNvUaUqiafC3d9PEHPpSNGmyN+Zna0N5rTGQ&#10;L3dowtNOpYvLvcoXLsXyLwUfi0Takcizf/5R/8trtx/B29m/uQqcGW5H1l0XRPLvBJFHZ7sfG9Oa&#10;sTHLHpAtZztdBwdY+BhgnN48RgkhxJTDxBkmDu4dbOZg+rcBiFOt5s2UUB0TOnEeO6eGOiyUnDn7&#10;JaO+D+w1uj73swuYxSuw+9Jlb4+E8tCKt3PFoEGtuDvhaN8+KHwAACAASURBVKqWoOHm7lzZ5i13&#10;hwIThYrNTqdy2dlB1+BOABcZy6Xkt76HPgsJ635JrGYPUzKP8oebcoZ3cw4TV6txMz0HwGU4R8lk&#10;HqvQMJDQodPl7aSkbke+5G7LFyksd3vOcrbm4JZa7W5Ol51NlAhuVOeDDRmrNZQznMGp0tIg9QkD&#10;WbPZj0k3wDhslZkr/Xl9sW+agbiGcExFyUA5SEyVAGi8nxy3/MTpeTcxvnA5jhIDNmqYuRhXrUXW&#10;hvt7QNzslfjYwgeJh2bb9H46RrGWVLRLidNz7cToG5fj8mynJ20GMeknu9dd+NVg3SOnu5E/eJH+&#10;1+d/RMG4cicS+RR99z9oRoZ+p7Pu/pe/c618/nKKEnawM09SP43FpLGs5d4jWaumDDfBJZX686MK&#10;yk81n8W7uS1rcH/zjtKkChODm1HqLDN4hwlDnds8WHTMBtVEWTZ0hBRj+UDOstkhD0wGTKJoTN0L&#10;ABiOwKLt+XvhGpy3wBB12TmYxhuUZe+UyqxduDVbtjdLpfrGfLm+oWDZ6+kchiRjaTA77/erbwkx&#10;6UK13SfrndRYEcYNVygu96IsOq3Ve1Vqg9Ozi6mp6sW+qapPsUxtdTGFMupcudWXKfqpCejXVFq9&#10;NDnqHS9eSglB6YCTfGVukSYIQUKpXknmzMvJSa2eVOdbvK8wcyV51lhMPErJ/8PzXTisxkdoAgGW&#10;mFwSgLIQmg5YJ25q4buxx/V2DIYNnyh1Y2cpTtP9h0vd6CeK3di40Y2Ov929fuLHV/TdBHg29kY7&#10;LB/txkbmg+jpypXoyfJ32XThAS0sLS150fuL/ymG0lQAcQ9o/+UfBOJG5sCq+w67s54y3o/efx6l&#10;rN9fNYg4pb8bvW/mcmxsJog9Vu5Gn9K6sTyFVKZznmEXVQbjctUumzVkih2aFH0Qnyq6iRzKeWeb&#10;vVPVekqUKcFFz+uH617GaA9I5dpQdqa2PjuzvF4q+kPZYmd92qxvoHYJp9wtGcPZSrGN2ir1dR7c&#10;dHdSG9wNtj3AOEUXE3yZmTA+Fhvuk9lN3jtH/RflW/ZjlKc9Tm0Zer2PKGwk5T1G+QxAOcQTDNYZ&#10;XKpIgVJF1rcFEPcCgzNmaAah+8+FoM4nFaEp98kPdeUEe47O48dg9BCyyT4DEItywc/JwnGVTR3o&#10;/pdlsX0lLKV8TTE9CujLua9zmO6r9DkU2PqvMntNPFcG+EXfsRKy51Di+ha99iegNaewc6rzFfoO&#10;P64InTqdj2+4MF4Ac+8lZr6hzFZjLTgBOCF0B/FCCDZCxxhsQDDjfgxAHGvG0feQWA/PE7p4zPpz&#10;i/S+n6B9MJYQjD3D+9cKQELB3vs9LpfFc4b3LYCI9Ppfp/iVVRac4X6D9n+dzv1rMgwm2JBhxZSB&#10;3V7fwXeUUeJreG/RMd9QhCPsbFgCDNZhkR7jN/witZ3P8v+he8+ze67QCWStQAkMOY22mmDDyboN&#10;444QdAXL0RXaf3DNhdyM6U+F1R+i2gQ5MhasKS+n9kg5uXsf9WX3UZ5OcwPqQw3vHkVvfJzya5QN&#10;3slhgDXv38HgieHdrsCN3bJvY4dzaMWBBYcA48n0jmd051gGixsaAJgGjdHUH+seh2w0jioVH0H9&#10;rM8gXM60Q9dqfzhnIrwj2FKfLfQ7y9DqdIT+m7mi31kfBiAkHFHhmtpgjTQGqGBMwAH5CvvG0K00&#10;1GHzmWlG+w/kNY/BLzga50WZ6D65AiZbbZ9cru9dAc3QtwOUgyu8qi+L/p5ylLxl75msoL/nMWAv&#10;9Qt7KcfYQ2MEL8JgcTIDxn/F2zNJr8FroavLxxPu8iugHrPrFIPNHQ6orC3nrTL1sOVy1dDUQTJq&#10;IaAmADZRwloPWXHCgTXUwVsF2oR2nM1lrpJZOxge76AozxWLSwDnVspWIUnCQKZuH4IxRI5LV1kv&#10;WGjGiTJWZswxKFdxD2fxn606kNfpf3SO0G92ZNUJt2zDAfcmlfJQxWywXAS16VvoPiodbqc+5G6J&#10;54usD34OWon0f2FuRnM9dzhTtXdkq41N2XJ3Pf1/Q/lKbVAylgfHyu5AptKFA+oAGG0rYJvKIJsA&#10;5eRyq38VYCvyc30I3L8ajMua9f4VEO9q4I7ZcsUr/QVrqU81FlPjNC5L1YuUD/q9eb3Li1tTpU6S&#10;ckKK5eRDppOYrmJRthN/aLYTT0MnTvfiGTikzr6bGH3l3fiobsfPXAji46aXKJSuJOVZP5kz2sxY&#10;nyo12XjpkWozkaPx+PR8IzExeyleeKMdSy8E1+1dA+LWbmu3fwq3buSalB+RxoJ1udlWnCbFu2jg&#10;vJsG7jMSu4Y6WQWAmu7kKRGYRqJHA9WjNNCfFWUS/iQNDJPUGU6G5ZtnQ60JaKpBYHOc9o/KYemp&#10;IvTYsKp7kvYBFDshtCh4oL+XtjTAw82OBn/qbHmrA6BzxWvovsKAmnuSgTp6f850Twi9N/ckh+ae&#10;BHsuK7ThHpBCcE4RiQV9tk3nYJ9RDMGEo+04g3CGB3dYlM+iFBWaeA/SIItSD0pkvAcpqTkhazTQ&#10;6PWdilnbltNZ62WDbDUHZZ0m5rrXN4nSHpMmJmX/+uwr/jV3GZgYf/ej/pPXbj/it19+5S/DewKo&#10;OfuVIHK/3ll3cm7x2uzsYiKn2RvyKNs0bAjNw6EM2lm3oJQEOi+UUN+uWNCN826nxPk2CCsrlcYx&#10;xeKJ4RGsQlPSSImud6NssZsYtE/2UlK1l47BjmAo6ZC4XAOf47FJA4J128pgvwntNkqMmSEHkIyN&#10;FCzhKkhJ6w7JcndSArpLxoKB5cD0YbdkMMttHyV8KFVFqQVWXCmxd8OyF/dmuq6PwVUNK99cmqHz&#10;CvRuxfJuwAQYjJR82due0wQQN2l5m8GKo/5sU67q4rdZrxpgvLYGVZivGJ1+dQb6IC1K0q700+/X&#10;N131+gqzSynJCoE4kxKumYBZRQ9ZXuKh+SAhVZvxrNHpmZwNevLzXQpfOGS9sVKeKkr7KGntGT3/&#10;XuLhuU5iuiyOcVZrJPLz7QSctVCuAA2Q/IXg+vNvd9d9VRL/63PP/ogCceHtMJLOW7vrMs98cM1o&#10;cTlK7WW9UnFQ3ncX9duUvDs0rvgfp4B20S002ToumzaEo2+iNn0EJU3yCnOCJnwKC4PXaXJYZ9BO&#10;gUC0LtxRwbCga+EwtZ9DWcEQ4BImds+jyRJdG/tQokRtjp2C4QacRUlqWJaaKfkUwkEYRiW0j119&#10;qV1jgWcLteVNtG9Dnq5NyfLW58r1QRmMzFmaLMzSZKHc6StYNHkwoEWz3DtealI0eseK7d58tZEC&#10;E44mO6ms1k5NWkspAcaBwRn0TVo1LlelayA1Ue6yq1vOqCVz5cWErNUSBaPBYJxUrVNbdpJShR7D&#10;Adik5H+mk5gqNhLTWpA4pweJ9Hw3MVYBIw6OoktxudztkbUrPZNzngCY31jsOXvhvdiTKE0twrU0&#10;iN4TGi6MsotpEDszG0THQjAu/XZw/eh8J3qy1IiemPle7HSlFk2/I0pVx95sMLCGUtb7Z5ZiZ0oX&#10;o7liPTYyVwv3L0dPmY3V16+Wp+K9b3gCeHurGR2Zr0ehQ7fyHPaNvWFHH6h2oqMz3dhjRRg2BFHa&#10;xp4od6PnLnRjXGpL16miCzAue74Rny7XEpN6I5mtoty3mcqVbeoPav258nIf9RN96Up9IGPWh2SU&#10;TGm1DWndWZ8tNdZPWPZ6yaptpInoZlUYN2yhyfJWyWptz2jezkzZ240yNwQm49AVlFCir0N3yoV2&#10;1v28yGn6kxLLgjgPi2Dn+oclodsLyRBsKV9zHqf9T1AOJZwyITHCIBuMHLjCAUy4F6hvfC4sYXwO&#10;QJzEgNWHYBxrq3G5qs8GD6Hm2mdkwSQTOnKG+wUBYqHUEyWUzhcU4bz6RTomb2UGzQByOQC+PsMA&#10;Gh9DlIZKAPF0h8E8CY91Btm+BLCNjvelEHTDsXDszwt2Hkpo/U8xEMdMMe8lVXO57JbGiJdCIO4F&#10;1sljRhwcZHn/S6vAlDjnL65+hum+HJaqYnuejrkgA0zT4fTq/Tptv0nH+ibd/2bIfoML6tVOsGDq&#10;fYMCrq4A4L4qgrXgVpxRAcIBXHw7BBtRkgpdvQt0fnNgDDIQZ3gzFK9LAuQEUAjXV/wPL7BDLv9n&#10;/rOqwfnqM5S7QiMQms7PsXOu+O/ADvxs+Pu9DMYgvQZmapJssS4zJFxOcSWK7p2QRO59H3Jveg3y&#10;c2bGoWoGDqrMhjNhdgNNLwfO07dlTfdWyuXhhgrdN8hY3ALdVjrmcThm0rnweJwFI9mg/lVDual7&#10;lD73SFZvDIvwh6ErRv/bMO1nx2pZPA7LTAHs2Lyf9eB0wWgGO1k1GmH4h4R2p3sIGmhCJsNnEymA&#10;2mCRqbz1DiqacyCneazplsHiYfi6LOQEVowYwITTPerTBRuOvgcWGgWLzfD2ZGFIZYXXqmbvhh4u&#10;tvR770b/Lxti4UUJNXJZE7ccynSYPptV8TiByoESHY/GB3EMegzXeZMeA5QLTR8wxsisL4dyWTiw&#10;wqQIzD33AI07B1dAtyzrwvnMlBPhCSCOnVjtEHD0hO6cbgsXVdaRQ3mq+I1QiqvSd2awjwG7Bruy&#10;It+jeQ+XtwLIpN/xRmYXmgJ8QwlwzgBAB+BTlK7iv+JxM9SRkwGWatDyQ+lqg/JIOwTl3KP0n93E&#10;TDnDASMd5cuUj3p3ULv6uMzt0Fsp139CaJj7E/Q/3JKh3zRT9jdnZpbXK0ZtKF91B3PznYF0pdNP&#10;41S/0HdrcOmpYLQFAnRjQK2zWpYqFlWC1ftXM+WuBuEEgOfS/jblgm7fVLXTp5rN1BiY6VW4mr7f&#10;SzlkMl8KEhNVGjMrXdo2E5kFOzE+ezme1Trx8fkP4mOzS3Gl3OlRZv2e0Tc+iI/MfS8xMu/GJyp+&#10;gsbmJLUR1ndVSv4KEJcsFN9NAow7qy8mpIqTSFtOT2ahHf34Twcfi/zzbmQbA3E/2nnh2m3t9sN/&#10;O7wcOXc0WJd71elR2MHLwSoWGGoYmNOy5sJJCa6pBU7sdE7wALzlROmpr9BAQluUr3oA7GTanwbT&#10;TAbYZbis2xbqsmEl434VuhM0wEsGg2v30ufdK8Ehx3DuVrk01sXj+8Kg+969rFVBIQG40ygAyiEM&#10;934aIJg5t8qQ08JyVi7l4NLUB2Rm39mnFb0+osKMgd1X4dTqZegYFDCQ8FV6H9xdQel/UYUWC1af&#10;de9OqezuU4r8+3Dp2mTZ35DTmgM5q9tf0GiCozcTD84txc5Wu9cehVNNIojc8OkgMv2La53g2u2j&#10;vw2NBZFb7u5Gpv6TaI/JXw8iP58PIur/9NfXPHb+YnRS8/plow4R8Z3Zsgtr+2OUCB2nPuFWuerd&#10;KlVcSrJtAHGUcCPZRmLtHaPr4iah2ULJsYFyBvugCiaS7u6jRHkPXUO7wQCCrluuAvaavy9bdnbn&#10;ynW4mN6glCgZpcknHZ81kiTLuSFj2bRlEwV2NKVj7aCt0E8SLqs76bpFKddOMIpkzdmTM5b20fkj&#10;OaWkG2AJJfeWc0yGO5fuHFeFIP9RBQk6dLywOq25+GyAcTsUzd8maY2tlDhuUbX65rxW30QT5Y15&#10;q7aBPnt9vtIcVEv+4LheH5AtlKdipdSjxMvpm6wEqfxshzW5sma7V5rze1WzHiZL3cQjc0H8cZgv&#10;mDBaCHqkN2my/xbFm0Hs3IIQhIfbpGATdVmLavyVelyudhJTDMQFzEbKLgTxcQtsum7P5Gyj56yx&#10;FH3tzWBdUPI+4tb1w3E788vQiwsiR44H6+76dPAxqdRJ5g13C7UBTDioHUBrq0EBh137NgQmiTTR&#10;uFmtgJWB8ic4n3L5zSGU0VA7PwrHPmojNwmntlDw2/AOyWBbaM4h4RQsJi1cOqSJ0iMVOl+6A7AN&#10;LsG7JspgPvgwLqF9/p50WK4NTTBqn3w9TJruNtW0t9DxN9H1sJHa4kY6xw00Bg7ltdZgAQZAxvJA&#10;Rm9Q4g8JhKU+pbzUR9dcCmzsSZRLV2spOKiOzQS9KF2ltgh3XzYWmTR9ZsmtOLxNlBtcPsMl1Pp7&#10;yUntSiJfrSel2TrrHMoA6RBzQXLygp/MzbWSBa2bnJrxKGrJ8fKVRPo8wOFWj6Rd7klrTWqfjbhU&#10;bvbk5wR4NXlhqefBt96PTb1Zi01YXiw7E0QzxW40XezGTsGsgUKtCvba6YWl6P2lK+xwen/xcuwB&#10;7e+ip4zvRx/QvxsdmVsMzRc6zHw7Ra+D3htYbQDZxt4MaP8yvf67FN+jWKL3vc/AW/orQnMOwUDd&#10;2yslsN3rYexwyqhF8VknDS86Ugqi4yU/drbkRJ8qBtFHZluxgn6xZ2rej0HXkYE4ugazr9fiU1Yj&#10;ARe7bLnbO6nRf1GCk16NhbwntOUBRV8ayum1IcmorR+zauvTur0+U/E20G9KfYu/WYG0he5ukyqN&#10;bdmKjz4Nuph7qP3t5fK3Kk32LY81Nnkf9W+Uj90a6ndN0HtzFAXqq8HeP6twpYJ7NqxSQLUCgLpH&#10;YK4FdtyKbhgDbuyq6j0n6aw1hmDwRoaGHANWcIfneCHUlAOzDEy5F6k9viQJIIg14+icPhtql0Fv&#10;jbYMrqH0U5R8CrMEPA9w7vMMoAHE051PC+1dL9Rrg0Mru7R+XsJxDVe4uwqHVzDA2EiCXstGEooo&#10;kf0MXqcIoInLUFeMJ0ItNYBQOP/n6Vp7QRbPfZryP7gwfpr6BjpXBgU/L8ITYKLpvQwjh1Xg0GA9&#10;vHkGz3T365IoNQXb7edl3Dfcn6PP+Dn67J/jfWDB6d7X6PM+1INjR1QXJak/FZajfkWw4cCEY4fZ&#10;txTWhsPn+NDXAzPQoPeWmZkH9h/MMhiIYwDxJVlo+n2SXs9AKjPjDICqLoK+rwOAEr8Rvh8zFPm/&#10;0NzHqX+SoKcsi2oTXvQWJaneffQ8gLd7cqZzT87gRfK7UZJKuTZcU++g3+12gG8yXC9DkxtZh2wF&#10;jG+cm8FoEuz5xrGs4R+j/ADgG/rZo2JRw8ViBwNqEPVnHbcy9a1lGqPLDgX1sWX3sExb7OPyxxBg&#10;k/U6vb5O/a9/OAfgDax4A6CQT/mH0KdFqACTNPcAg1UVjn05gEpVfx8eU34DNhlcS/dJIvbSd9xH&#10;cwTKJ+y9WDzEQh99133QgVMsfy+9H+Woe7IhUMYgm+ELUM0QAdMpLDAqZeh/UoT6uCpyF3oux1q4&#10;lP9YCPcGWavvlEvOLhhXwcSKmXI0XqRLtNX9PXkaN8Coo2Pvy5vMqt6HcsyMVqfzZC25A/QfsYYd&#10;tVnkXwfhiiqz6QTlYxyecIG9CozD86iIEA6xwq2VZRU0jGlwbhULq/gdAABKoRFRVmMjCDblkj5k&#10;E2KchdEFO63SOErhMRCXY/dVUQoMQwfFcuBQG2r4saHD4awBRqM3rOgCeJV5YcxlUE6lPJPG2eM0&#10;Jt4azlHvoNehLUITXKH/8BE69mMy2J1oy5pzMKN7W+gc13OZ6pw9mDf8gYwJ4K3Tv+JuLQC5bgi6&#10;CWBNAG/NfrXc7MtpHbrv92Orlhp0v/UPAHKdfqXc7ockUaEapCbNVl/esPsob0ylNadXmvWS6txi&#10;Mms1E6fmg/iZhW58jHLC9Jwfz7zRik+80YyPzH8/kTa8uFyCxu3Fnsx8i5634yMLzTiMuqa0epLa&#10;QO9E2U8pM/Xk5MxyQnr9CuWGtWSh2EhMFS8mp/VLCaUaxKbe7l4/WQ5CNhzF/Wtz0LXb2u2H+jYd&#10;WYpEfjOITJjN6xU4tcFpEALtQj9tnEtLDTdLHV8eiR118gV6XpU1AFRsd07PQQfOU6izlkFxVw12&#10;N0X5KQA4odFmrK6uMfNNZoq7fzclM9CauJuOx/oTdOyP0/vvpg79HhG8+nYPPY+VuHtBkZcEILca&#10;XM5quSfAkOMyVs0TJaxMsUcZKph4bN4wQp8NFtwEzpuOJ1EHDldYOOzlwfiTkGRCXwTJqAlAkRIK&#10;uDqW/W1K2d6sGs2NOaOzPk8dOsrPclaQyJs0kSh3r3vx7eCa2091110b6UQGtzoR7a/XOsC12w/f&#10;7VNv0vVe9CPT3wwih0aCyBNf9NdNfSn42BmtHhsrX6FJZX2jBEabzqUgx1XTvxX6WpQk3U4J1h1g&#10;xrHwve4cz+ruMZlF7SlxsvxDSIZREkgTTKwgwyBhV55BM05Y97GDmObslct1SlZFUgoQTq642+n4&#10;22Uuz3JRjrqDAbjQUVABSEeRhqh52d0OPcus4e7IoMQUrCK9tkcykTg7KN84wC5o0PGCQxeX0boA&#10;Dm+mpPAm1WoM02cdlMvOXkqUwdCj82tup/Pbmte8zemSs4n6u41TZmNDzqSJs2avhxPyuO4OpM3G&#10;gAq3VKtNyVa9b6ri9eUtOzVR7KTASJKqbUq8Lvaq5lIIxAWJR+cCMOLiitaJ03fqgTaWgpK3UiN2&#10;dq4eWylJFYy4IAa2GwA7aMJJpW5iukj9TKmZGKv4iTMLncR4eTmuFt/tKRS/F518JbjmQLYROfGJ&#10;IHLb59f6G179jdqRg9PBNZlX3bg8Y28E4MogBlx3dR+TtaMSt137Fmq7t6iV5nGaYAGwPcb6NXB6&#10;o8lC1nSOZLlUCs9xGxoWpThC5FrEiq6OAONyzE6AQDdN5EwHpUt7uJya2Q7+bpSkTlbYOXVPxvBD&#10;RpxN18LyzlzZviHHzEx7q1RytshlOPfWN9G4szFntWhs7gzli97gZMkelM32AH2vgWzR4TJItYjy&#10;aB+sbAq7L28u9mVLXgplqHkDIJzDbRbC0gXL78tX3BQYc5ny5dSEVufyGblyJSnrHyQz1uXerNno&#10;pWurVzKWU6pZ61UtOynPvZ+UZhd71XknqepLCcl8LzH25Q/i0kyLWZ7qnNMzeuFiPKM12f1NKjV7&#10;Juf9kPFZo+37PWffWIw9QuPlY0YQe4qugzMUAOJoIhTLGu1opngxmi42YxnaD2OHE8V67ETx3diJ&#10;mfdiJ0vvR8d/vBVdAdNQpnqq2o2OrxozAKRbjt5//vv0notc1nqyuBQ7ZX4/iv0j8zURdB+urCus&#10;OWbYnV+Onal+EAUrD0YO9xW92OmSE52kczhL8dAXL8em6Vi5qteTnXGZlZopgv0XxB+qBPGC2U7m&#10;55Z6J82LfWrZ6cvonX76bwdzuj2oGMtDMkA4o7YhTf2KYjQ35a3m5pzR2kKT460q+j0sPFgwfvJ2&#10;0aSaFy+gG0UT9RX9qL2SybpUB3mRAaV/XKYKZ3kvQ20UbvQ5BQ73JioVPFQmUK7mTCnQ8dXdh6n/&#10;g9HDE7QPzLinFeGwCnacCN2jfTB24FJGuBMK7THxGADcs1wh8P+x915BjmRZlhiyVCAABEIhdGpd&#10;lVlad3XpDAW4gojI0tValmxZ3VUZAFwiRJboakHu7pDLJWlLcm1mOLZmazZGs/3hz5K2HzQjP3ZI&#10;zs7Y9nRVZVZmRgQAF0AAcN5zn0dmzazxZ396eybc7BkQgMPdgXj+3r3nnXuOCdDOhdbY6wzEGQyg&#10;/UCUOzLj6m0G4iIAje63txBTydBuA0POYkDoBwK8YwDvbe0GQAcQD8cA4CaMFVgPLUAJ7JuK0EZ7&#10;MwL63v47QJwwZPgiEGe4DMSp5vUS1dcYsONrdJnFR9fBjrARo+/t6FxvRWy7n4jG7wEAK6tcMgsQ&#10;DaAaO7P+E3odINs/5r9NH2YM/5Re/6/4PQbhoAkXlaIaAOH8X9N+uyDcx1ETQBwbWfgb9NvV6Lps&#10;ajCOsGgeNOi1FVWw9HDNbzHIZnrfk8Fq1AHEBd+iGBylxwJANV1o/OE3xveAM+zP2JRDLKY/pcDt&#10;1OC+9AD03GjMw+ODCps1+Q+wNAW0YWkfiffD6637ac69j7XeALrR2IhFOZWBtuAuOuddeduleZbG&#10;Tpu1Nu+U9NZZOocwurFQ1t+6wWTbZbDRWKrpYE8ByHFpfvZOwWwAjcbkU5rp4pGdPlEeqbC2mzAb&#10;wGKLKko2T9Aj9GN3mWIn8gymiXtJszEP+Ec5NrEgleHxc5SGUv5wRLQmxQT1o/SdqWFfoeHGxgw6&#10;l5iy8RR978M8t0BSQ8e96x2k81Oj57xg6B7MW9Sg/QgNSBuO8GxGBWmOgxT3gOV/QMK9bzYOFnQX&#10;VQIHwY5G1YC8C8hZzKiGdhxKVY9gfKC5hhlystk4BqMH1szV6TvrYK4FzJBTWD/OZ407SCewVAMA&#10;MwG6icWjiPUmgLdoMcn0wQBk1qCsu+JzJsDK5kmO7QyPmntSHK8Z/Y33oFPXYkdWhcE4X2jx2WLh&#10;imI9LhFWHZg6NFhbTt01zQBAF7ms0ndmjT8wI6UqS0XAnAMlqxzH0fe6j853H8WYD1BfeVTlUlU3&#10;JxjADLR/k/UOjZ1TNAdSzuZlqD+OFqtbNB4Hw7IdgXGVa4NauSHYbl8oQxWlqVhs9Qex0KqWr7Ar&#10;qla5Ss+bgkFX7g1+EYhTqgD0MM9i/nXpc5dovt0cVMwuza8tmk+3B3Jr11ILjptcdCiGq3k0TwaJ&#10;BYoLZ9fD5Oz61WTWbNK82aL5pc7zZ85sJxbX/cQS5ZgazS8UA6RzRm+A+mZqvvq7ZPZn9QRY6SXE&#10;meVGatn4JFnc2Ix/9b/p3fzYd3v7YrG9Bdq9bW/7z3/7LIxtInEJ/6fYA78Iby6aYUpzdvZrZvsu&#10;1WiBeXaO2ixNPAvsfComb3oEAOfnZLiqmjBh8LM0AeWYYcb7+uc0nUtFIZD9BMCziNb+mGIJ5hsA&#10;N9lsPyxBZ8JwH1WwumEGj2pW+1EG4yz8Ta+jVNZyIRD7JTjn0CT3GGzVWbdCMOoe5xU823+SteYM&#10;oR0nnFLhoOo9S5+f5RJZmFBYMGXgMlSFPqvS5KbR+bCK8iqCTVkELRSgugtCc8o/SJPUpGZ0xinA&#10;zsg2Bdh2OKCYvYRq92575p3ezZP/lAa9pfC6TbRoe7X5e9sfwlaJob8qhz6Nxf755/uObfzvNz1t&#10;/fs+ydkepvvnkMIr1u69dE9QQN6i1sYjg3HMlrPbvSebBAAAIABJREFU90ocfEMvzj0DJhFACWir&#10;FLB6DP0r09tP48N+CqxQdnU0Z3jHAE7IaGC51dwDmu3O5ExvhgLUGUo49ktlClKrAojj0lQKcClg&#10;PYjXclVvRqMGBq9kcdALvblDsrXrssrgx3EEnIrRvh0OaxTw3w2h/sit7W6symLFl3W7hJMrHced&#10;ocBuUq64E6rTGS+u9sbyRisjVRqjGiXTNF4NS2Y4lK+0mV20VNtOl5yr6eVVCtDM7UgTBAK9V1IF&#10;24+AuFbyhfUOVioTuZVmf9661v+KKcThS7Vr8aUPr6IklcXgbwjdCz2q2bVeQhJAHMoBU6XK58nF&#10;9Z3kbPmzhPqTTxJLP7/WN/9uePPQqe6+2F4JAm/vfhDGQmovLQBsbvdlq95IvuJO5wHqGpwIHUEC&#10;gdV3iZJCSkigSXQPylRFYtnkclV6H0y4u6kv0t/BvbITgBV3Rx7GDLsi1iaX6bDmUN5mdzku5+Hy&#10;pcr2MdluspMezTtHczbrwnEDEAcNoVw5AuIASpc3D2nVLUrSmge0irc/X6aGPq57U7LVnSjYIZdI&#10;S9UGteaoZnVHS3qPEov2cM5uU3LgDqnlLjU8gpUlhKNRJqniOZibFhKMzlDRrsPAIb1cuzJYqm2l&#10;JX0rTddJyUJjIGd8ns5WrqUXymifp6Eft6hvDsirV6hvX0kptUsDysVm6txaO3Fu49MEVvEpVugv&#10;QmN2o90/d/FKYlFvJKQq9d1yOyFXL/cX11sRGMetv/g+9BB7/S9XduKU0AD4ip+j++HlSi/+NTOM&#10;f42eQz/uqxVxnzwRlbA+VQ37YOAw/37IWnFgwC2gvd/tm3u/xWWtdM/0PbkSxp9hgI8e7bDv3Oom&#10;vfb/xp+q/Ps+6Mk9ceH/jj9rf86AHoC4Z204qPa4pHXhw17fU5U2nw+A3JfLrGkXfxW6dnYYRzm5&#10;XPmsX6p04WhH93Qnoa6FiefW2knNvpY6Dydbxx+U7M6wau6MSrVOpugEY0WnOU7jz0Su0pygOGJK&#10;NhrTstWcpnFvipL1GUpS9+fN4AD104NIwBmMswQgp7GAOyXdVnCc4hLqY3WInlO/bd8vUdwkQazc&#10;8OcodslSH5ZpfFO4WkF3C9R/itSW4HCvwh2TdeSEoYMqdG+/qtxwYP06jYHfZA054cZJ77uoDsBr&#10;bAZA+39DMOlQ7sggz67z6NtCM85/KzI/AJPtTZmBM24/EGWrXJoaAV70GcONWHTeLggHBt0blGR/&#10;T7Dxgu+ylhsDY/6uqQKDcDLvz8fBed74W4w4MOBQjgmzBnOXTedFLLnd63FxLT/Fo9CFYxOEtwV4&#10;6DPrThEusTdARmajQZfOhevrL1UAcgbANRgvsN4bGgN0ggn3xRJU/zfYXxUgHoC43wjNO+9jmn8+&#10;pv/pL+i4H9FnoBF3URWOs7YKx1ThmmowK85i7T1mFNLja/QZoXtn+AKAM7ic+LuCaUi/r4UyWx/M&#10;Pvy+X6M4fC5vu3dqTgsmAkcUu3WU5vVjMG+S7fpxVYBXAGXgwHlagb4aA2coD/VZl40ez9I4B8YS&#10;M5eon56hufeMZCEGaNDfcKGun5FM6LSB8cSfv0M2G3fQ53YXM25HOWmBTZfAUg8YzKH+DU0yLJoc&#10;Z/CZmiZ00E4w2GOg9BLNZ7dQLsk0Gic0pwn9NvoOrKkogDaLNRaPFuheKkSyGGCdgamm2cKlnRcE&#10;a9Sc6LHmH1JtNpI6TPfUYTDT5Ki8FHICcHOHw3vRgrkKLwweoLlgP51zf2QAdYBiGYpX3IMA2Oma&#10;6T3o3dJ+NYplVgUAx7IYFBuh0fEO0D3P4BzGgDxdE86hsmakfzhXobkCJeswr4pAOppTWJoD7H6J&#10;vidinrzuH0fZKgNxRv1kJMVxUiwU+SyfwEYODGz6J2/s60WMbv8Ex26Gz46tN9hx4nhCk476h2AS&#10;Rq95EdjXZJYcxYynJGjQWc3TANsUuNLCYVx3b4fRA7u52ljQ4kUxBmGhtYrX2JEV+n5Gg/pSk0uT&#10;2WEVZcxWk82T6Pj3UEx6D8pVVcHGfIgrq6ruPOdxYpz4hqoHcPw9rTitA4W1zoRm1kdLAOPM1rBc&#10;6zHQxmy2MsV0em+wYIZfAOV2S1PBgNumR2o0j2plP3rvBiNO0eG+2oiAuKuDS6tX00Vre1CrNgdh&#10;jiQb9fTCytV0Vr80oK1eTRUq3dRsbSt5bqOZnF8Lk3PQWV3vJhftNpsewYlcMrqJ+Y2ridJqkFxa&#10;C1M5pzMwXw4HVHtnIOtcS86tbycoBki8tNpJlio7FGdupZat3yYWV3/bN/PfNfbFvhnloXN7eeje&#10;trf9Z799+Se92N0b3dj9X+3um/1h7zYaBIZUvX2MJqeHBFUdjLbgHAVzOQBXNKnKMso5rQClnQuy&#10;xaw56Kzh70Ua3Oc1AHGiFJVLT2VYn9sChKOJiuntect7hM7xCA3ij1Ay8ii1R2jfR2gCegTv5fG8&#10;6j4SrXg8SoPzlyiQ5dJVuDgpQjPucYX1K0R5qmJ+wagBWheGd47ONcc6cAbMGLBy7OdoEFeo5WlC&#10;KtE+L6iwe+fgEeK2XI4LkVCawHdm6HtOSnprTK12RkpWL51b7caz/7h369PvhDefPd/bdxME0kNq&#10;P7uRBI8c2xv89rY/nO3f/h9/zo9hh/rw0+/FztT+ZN9jHzZvyZXbKfXC1gwCqLzVui9vB1zapwKM&#10;Y2YcXFSD+1iPzWhQYuidRcANXRIV2iJYiTa9IwhKs4Y3kzXcmUXTPyAhGGYxcqGDQvf2Qei00f0+&#10;QwHNdA770fOc7s9waaru4jMHJccXJasmJa2Of6NslRr+pnubg1iUgSBwpv2OYXWYgj2soJ+B3ojC&#10;zCefArkmM5zoOyEgPcYBtw4tOkqOzeYUBe2TBd2j4C0Yy9VaGaXSGC1dgFlDY5gC7qGSDSCul16q&#10;dQYL9k56oeyxYL682hkoWG3Wh1uqdFKlypXkwsa1pPL+Tn9prdtfosfz719hkAHOkS+sd/8OI64n&#10;yt8qvcS51V5SqgpGXIn+F0uVz5MvUuCVW99KSE69/4X3e31LG+Et+w/39t0A//9hg3FvfRjG/tWv&#10;wtizT4T7lHLnNslppxWjOa7a3pTkuNNIiqiPoPwHSd1pjTWI/DslZsNRYK97D1B/f5DLX4zW/dTf&#10;79dEuwuJgxKV5misIxSchPg32BkFsDSsNkpaT3I5E4AT2+MyJzje7Yp6o0+CZZEtB0dyZbimAoiD&#10;WYnLiVfBZGMSBpxpbtxPCc9M3upO5mvheAkljVY9s2h6GYhR5yvhyNKF5kih2hzO2Z2hnF0fUqow&#10;EgFb0x9UVq6xgHSWXqfkb0hd6wyBEVe0WoPC7bfOfXi51kkvrW5T89LLqwE9NtLZam9goQwn1m12&#10;VuUy1VonBUCuuOGmSqstSgY+Tc5ufJ6Y+/nVxNyFRmLuIiUUaztJ1byWXFz1kyijllcAxl3qL23s&#10;3HBUvRiBzu9c6n/pp1vxl+k+eFXvxp97/1K89OF/iL/oNOIvmzvx8+ufxGerO/HHwYyj++XJCoNs&#10;MGpg8O5xLmsN4y/Q52fLn8SfXbvSB725p1d68edp31eoSQDwjKBv4YNW38KHO31PG37fM2azb/EX&#10;3es6cteNHVhDDk6tf0Xn2GYg7hk6xouVXvyrK72+Fyy67g9Duj9b/XCnm//xtcRc+bPEwodbCcXo&#10;JZYr7dT5WjedX20NIelbNBsZ6ntjSwD1nXBCMrvjstmcKFjupFZpTtF7U8oqmI/ulKy3JlWzNamZ&#10;7jT1mQPMuLGCw4J548O8gRJtiLWDrcLMoDtgGkLHuBulqhLcLE0X8htzvBgKuQ2jqaiQFYFsiNDv&#10;fU4BIIeYx/BeUmDqwIYOXmTq4H9VQQwEgyrhvPqqYND5KGX9Njt0Gqwr910uVRWln5HGmwDWFGGY&#10;AADrjUiD7LqpA8VZAIJ+eB3YQmkpx13uWxRzsXupxqWo3HBsMNiEnpsAx97+Amj3Q6Exx9pyb0WA&#10;3xuiFJXBtteiktQ3wKTjUlQG6XzBsBNlsj+O9N/YnIGO8eMILPxBVPoKZ1WUw7KZg8zX5f6QjnNB&#10;YaMIgGbux4rBrDYAar9SBeD2X0SgGzUfoNuvosdf7zLgbuwHMM/9Bc1lMKJgnTgG4kz/ogqjBtOr&#10;qeya6gOMM+h/jfLUd1RxHW9GOnffE4vI+N80UVb8PWHkIEpRucTW9L9D169JVe8++txBzXYzRbsz&#10;rFnhcNHuDi/bPXr0RxRre1SlMaZot8e0Wm9MWWuPa2IhGuXy05rlYs4FUIVyekhPMMs9X4OOGI2J&#10;NjWH536UhKJUkjXZGGSzfKHRZgqNNl600D3WZ0OsIAA37xgWK/KW0NKUOUYAC43Hz+OsM1v1TuSq&#10;/gkJem70GXoESH1ErdG9Ag1Z1l1jFjTfPyo0OFESirHVonGV7q+CQ2OrjgUPFwse++n/K163vf38&#10;ngN9WujSgonv8SKgBJC8TPGFDtCM9qvxAuNMzvBnJLs9TXEPxS7eDOUWM1hIKVT8/XS8mULNhxnU&#10;DMc3FNtgHpLsJsc5eYff54VKjmdMsQApV9wDvACpewfpmIfoN4J0AT9qFfqbneahsRtQ3MIgHZu7&#10;wJmVxobjBWjJWRGgZgpQjf53J2V9+xQatOR2TR4AojGYBt05oUHH76GJUlUG32ifxklxnOC6SQRK&#10;YoXGnM+OsxJKhK1tNoeAeVeBdeRc1pJTLDi4wgXaPQlTCHyGDTP0VmT8INxXwZBEmTJdf2TM0Tib&#10;N112yYVUBPRaJRh90NhH9849skl9ml15fZiGwLShpAjWLzTNJcUIHtHsgPpWc5Lmz1G6ruGss0Pz&#10;5RbNj/XIGTW84ZJao1YF6601qJVdAbytdYdyTnNIrga7bqmDuxpzwrgBpaubg0sA4moN1olbqkGT&#10;tUePm2nFvJZeqF5mx9QixYULVjcpWWFyWaf4br2XmBPMuMTcRi9qXV7cea7SSir6ViprNgaU2s5A&#10;Sd9MKdV6YvGin8hufJ5crl5hM7DnjHpy2WrEH/3hX9zS/8Bf7vuHHgfubXvbH9S29LUw9s3HerHn&#10;n+/FXnivdzOskpVqaz+EMmlgfQQ6bWywYHBJJwSCwXwD6DZPz+dpwIQW3DxNVgDjFhj4AgAGQwXW&#10;dYP5g/+oCpFsPK+6KEv9Eg3kj9Lg+qgMEM7wHoE9NRpN3g/nLfcRsOGgAYCmcOkqA3isVUGTEOvI&#10;gWXHgJwJYwfvKbqmyBACmhfuLLV5lNbS3zn6vEwTpMyab6YnzCd0rJ5434bQLf39MgW1c3TMs4rV&#10;OkCTxaRs+eOy3c7kbAzabirntPqf/jC85Zn/ubuv79Eo6R0LY/89Pd77y72Bb2/7w93OvdyMffm9&#10;v4z9L2YYe/gn/y5292/CWP698BYKnFJ53Z0SgZR3D5s1mN5DLNRs+gzGQSMGTCIaK+5S4IoFgWTL&#10;P0WBH4I/lIQczjnegazuz2TNnRnZaFGw6R8GCIcVZoV14hDguvsRnLKToOVPy1ZrOl8NxKoxBdDK&#10;boOmm+Xz6+I5Bb2r/gwFcRzIKqy5gvJWZrod4bISTl65DAb6NILppLt3o1SG7vNTXH4iVqH3U8A5&#10;Q2MVJR3tSU1vjdM5xxatZiZvbo7mbXdYsrpD+UpnUJg09AYpME0vlLcGKBhnvS2ldi1VhDV9uZss&#10;Vq4k59b9pPZRRwARH3T6S+/8TVy6sBN/eSXse8nEa7sacSEL3EMj7j8G4loszPtc9Vry+fV2UrFb&#10;icJqNz5nhbeOH+99gRH3D3scOt7Dwkg3FvtJL/b0b8Jbcmthv6K3hilwH6d+OKk6rWn0Dy69FgyM&#10;O1SjeVY14IbavCtvte+hhAyr7A/I7NLmP5Q3ApqX/Puof5+RWHhalO9Q8H+CE0uUT4nSHi7vATNB&#10;CGvT+yj3gRA4NH2cgLXjIO4Ns5CsKJE6AlYGNIMoaTlYgIkJGBGinOkA9S3q+61pOteEZrfGlq1O&#10;RnPaGcnpZuh7jWrV7dGi0RzJ673hrA12nDukrO5Qaw0tVreHtao/XKw2h6k/D0vrvSFtoz2Y3+hS&#10;YuENUkA/pOmURKz1BvNGYzBf8QfB9iwY9cGi1UnTb5EurbbSqg1Aro6+Db24FAxEYB5S1K8kaWxI&#10;5uEeWgmSmhEmC3oneX7lUmpxtZ1EciGXoanmJ4rr7etuqtxg5LC2079kt+LPrYXx8+udeOl9r790&#10;0e9f/qAdP/9BN176cLv/vB7En6P7BO28Hvbl16/G1Z9eii+vdOLPAcgu9+Iv/nQz/vyKHz9X8fqe&#10;YN25MP4qPX6L3s+vBPGnnG1mywnDh5DdU9mk4ToAd0M/DnpzT1X+so9LWxmIQwm5AOLAiCtutKk/&#10;Xemn+zcxV76UmF37hL7n5cQSJVb0W6YoMaTf0x/O14KRrF7P5Mz6mLa6M56vdcdR7q7qjXGN+qJW&#10;bUzIVXciazQnc+Ums3AVswmgbkoCQIASNss/DHMbCaXM0InTA3ZQ1Ti5hhaWfzslo2cU1jD07+NE&#10;tIoFSh9GWLN0vkV6nxJRV6PrKgotOa9EcdmSyuZa3vPUx1HOBZYcktZXKNb7CowdAMLR31+hv8Gc&#10;E7pxlo/2XVUAcd+7AXYx8AXw7U3ZECWiDIpZ3g0WGzVtF4gTenEA7oT2WwTcRcy5N2W8bkZMNi4v&#10;ZVAPgN8XzCC4lDRi4jEQiHNHWnLMhHud3e53gTjBmHs90pl7Q+irietRhVsqGzXsgnFcXht9HwmP&#10;AiB8KwIRf0bPbRoj3o/AuF8Ix1MYLjAg92sBykVlp5bPbq/qDSDuF6oA534Tseo+oue/4OMY0IqD&#10;S6z3Pl0fmzVEQJypsKOstyKAOAYj32DtOwNAHFxu2Yji+9FvuctAxLW/TOPMsxJcKcs0r+nbw/JG&#10;cyBndVMl6rOSHaaya2EyW2ul5LXNAcncGsxVG4M0Xw/KTneoBHOiantYNt0R2XAzCvVdTXcnFas9&#10;rVT9/RKXZfpcjknz6mGZzQegh8bA0RFuNpjqzCrD4hsWyGBkc0ytNtjwAECaZIiSUVUw17iBlSZF&#10;YDQdg98Hq14SpZlHFJvL/vH+IR47LTDbokcaT3FdGsUeBYNiCDDt4VDseNOK056m3INiEXdGrboz&#10;AOPoXDN0L01DBxr7AVTL2W1qOzP0281IleYM3aczcrU5Tb/FjGy7HCfAXCdvB1Oa2ZpSnNaUZNMx&#10;6HfO6zvTBbszlafxW8MCn+FNUZ9hAB7HkKgp0bHgnIzrod9qPxZgdpsA53xebARAT/f3QXmF4psK&#10;xzcH8RtrenAIMVQB2pIOswHpN8UiUONY5L56TIW+ndWk+ajBum9gwhWNgEE6NhmiuYwXp+DKGoFz&#10;guVWP0WfA1vueMGkeM7eBfDAXHQZvJNQEmsKEwwh0yAYdzTHnSpQU1HeqjdPKSaOuQ0W3SnNrNM8&#10;2mSATmjJCUMH1pIzaVwzm3ewhiDLi7hs6EC/L4A5lKnSfO2y0Qe0W6kf3E2fuQfuqtTvEJM+pVhN&#10;5HnPC/Zv8LyCnNBs3i459Nuv9UYlE/MlzYsbLTEHrgBME4YNWlU4ojK4Vu4IFjnNn3BgpVhwWEVZ&#10;arkxhCbYcdCH2x7EAhf1u7Sku2mp6qXhal5yttNLtebgklNP5x2wyi+n8tBjrXajktIwtWT0aA7p&#10;JVEBMUf3IT0yU26Z9lHLXko2tgby5QA6wamsdS05u+4mZq3txMK7v6NjXE4tlz9LFc1GUq20+kpv&#10;fHpT7O7W7zsM29v2tr3tP2X7zlwYq/y6sy/38/C2XKVNE27rqGQFd0um94gqWGhPw2WUwTahszZL&#10;QSGcR6n5czTo4TVowzEQJ/QnAJS5XwKjTbNaEagmylI1Bua8R2jAfpgeH6bjPESffYgG7YfBhoMw&#10;LPZlJhx04iz3MYWvAwCcewOEg7MTHFgNF6Kdz6IUlSYauobmIspmaRJjLbjI/TUvVkswQGMV2Psa&#10;B5xcbuvRAA56OyU9TmdMtlsZqdYezq7uDMjv7/Qra41bH1zxbh7+4zB28S5K9qxeLAx7sdFX9thv&#10;e9vfo+3Vfx2rbf2vsZtim7HXfxrGvvRHnZsU2+0v2t6YZjWPUiB4D92nD9I48DAFkHzv0j2G0oD7&#10;aRygYMijAMk9yy6qtncKJQwlJziaX0WpR7A/q+/MZHUKbivufpWCStZfLAeHKcmE1tsBGcFyBQFx&#10;a0YzuxTMtmcogJ/Jr7Vm8rXWjADlXAbgFP0GKAcgruC4MxR0s9OqipVpCmKhv0LXegjulUK/C7pe&#10;7lnogaHkVoKLm4XSB2bxwQ3tsKZvAhSc0QxoOLUnlHJjXKlQQl1pjuaNEIDHkMIro9uDBbuXpgA2&#10;nTW2B5S1MAWNOHV1K0XJC+zqU6VKMzm3ESa0X4T9y2vd+JKz3V/SL8eXL3TiL1lB/Pz7jetMuN3H&#10;vwvEcbBW7SSXja1kngKul9cpgIPxgx32P/VR77aJZ8I9IO7vbmEYe+ZPu/sKZnhrwQ7pd/NGNas9&#10;kV/tTkPDBwkhgDhKWO7gMiqrfobmqjOaDRdg7y7qw2BF36va/gMaHAJpXpIMLm+mRAFMD++4bAcQ&#10;7z6xyyRAg04PJRVCowji4YaL0mg4052g/nhMtv3jGiVLBcc/wiCLAWFv95BW2aKktclgHD8aLsC5&#10;g4pOSZgDA4fGlAaBf6c3VjI6Y6VamKH7KkOJUkYyGtQvWyP5mj+irW6PFO3GcNFoDqvW1gglTyOU&#10;RIwUDLAAwiFpHa03JK3uDJcsd/h81R8qrQVDdG9Sn+4NKXpniO7BIfruQwW9MViobg+WrK1BmlPT&#10;i3p3gBLgAe1CkEISQcdOFdba1Depf670UtxPy25K1a8mZ51WcvbCtYQErbgywNBev2Jco3aJ2uV+&#10;+m36mQn6YciOpKUIpANgR8katNf689S/X6D74ZVfhPFXPvLjL1y8HC9V/6r/+Z9cjqN0FUy65+jx&#10;hXe2419d6cZLetj3pBn2PWWEfQq9V+SS1s34s/an14G3RbizRiy4XVdV6MU9bfwuMoX4D31PVT4T&#10;panlTvzpcoDzCCDOCeP5WqNfWvldQi73+nNGOzG79mliYW0rUbQ6KRqn0rLTHFJrjeEl2x3JV6EN&#10;542qTiujrTbHKBEdz5fr41q5PkaPY2rVHc9WgwnqAxNgbRZgymEFE9kqJfJgRKKU2hIsn7zDYC1E&#10;4A/nq/5ROKjS89MsXF8N7tAMyGgEYMc9wFIfQnT/GXo8R2PzAvVZioMQA3kaa8lZLtzulxQYO1hc&#10;tgqTh6h01XuF9ntFAxvO8OGy+i3WjAMIdx2I879D8R89D76vCLOA70cA2K6xwpvXmXDGdT23H0a6&#10;az/4glHDG7umCgpcTyMNOLq2qKzVE2w7AZb9CCWkdB/9aJe5Jo4blavyMeHkytp0b0ZgG9rrXKoq&#10;dOfe5PMKfTvo170pSlW9L5bI7ppJ0HVyCex1QFEWQBy04iowVKBr/1BlII713eB6+rFoPl77BcWo&#10;H+2+F4FwkTGDYNGpkTYcnesjGmM+YmDPdAHEfRAZQ8A11RZAnK/T9YAR9zPBLMT3dBmIUyNn2+j3&#10;/wE3y/8mNU02vAelinsoZ3iZAgMEzdQz77eS87VucpnmqMUatEfdBFispbVGSjWvpBSjnqI5OCXr&#10;vYFiLRzIG8103mwO0meH1EpjmH63EdVsZehax2BqRPPsRN5sTebLAKV2pmiuntIq9SnNcKeLVksw&#10;29kJHYAdWOtozUN0TxyCdhpAvEgT7RC01rgkE2Wjwimd74M8a7KJskwZbDC87tD3ouPldO+gxo2O&#10;73iHWPeV7qG81Zwp2AAfIzaaRfeWI1yKJcOblk0szLQAhk1LujutVptTETiGBZspygWmVJta1Z+S&#10;q/4kxSmTeZMeDXdKtpvUvCmKi8Bkpfe8SYoxJmG2o+nUjNakYuxQo9d0d5LG9ImC0ZwoWnQMozW1&#10;21QYCtnBFDRq89Um5DFmUK7OJes2jf1Oewb6ufRb7tdMUQXArLmqqAYAixpau/Q/gSyHWOgxG0fz&#10;Zp1iHhdswiN0jqOK1RBgHOIgMX6glJUdWOk3PgkHVgbibGHSgLJTOg7r7sHYIm83vwDE+awPR787&#10;LzJRLAYm3onItAHacmDKncpDQ1X3TuFYdC10fBelxWDJ3Q4gDixz6MaBEacxINdiowc6/+1wXdVQ&#10;rgpjJAONxjmrhcXUMzDkov4DYwcYhd2pGY07oU1I9yfN280HVIuJG5AkWlKF/uXXhN5543bqX9Dl&#10;zOTs7rC8TvNdjea/6g7NeyE1OKu2aB4MIh25cFBd6QwV36N5suINq5U2TB1YOy6v1we1SoMbTJBK&#10;tSC9WOml58vewEJlc2ChHLB0yZIDnVZ/MG9dG8yZVwbktS2KEb3Ukt5NLZeD5AtWD4Y/SWjFMSAH&#10;dhzdm3m7lcqZ9YFstTUg6e0UxaApuXoluWB8nlxw2slnrWYia11O0v81mTOb/QVr+9a33vP2DUVx&#10;4P2n92LBvW1v+4PZvpwPY/dM46btxh55q3fTrEXBs9keQxkNWDCq7T4oNN7YoeYcDaTPQn+NBrZn&#10;KFh6VhbGDChHnaVBFKWgs/T6M9Buk6EJZ/tcjsognNCCe4QGfLDtBKvG8B6iSewhiMJqDMZ5j8hV&#10;oRuHzzEIZwtAjvYXIJzQh3uCNeGEGcM5mpzP0SA8RxPEIg3SCDxhwgBX1wLtBwbcS0IHxUMg+arK&#10;5hLul2WreSbvBNP0mQxNxMM0OQ/KlGAvVPzEnLF9GyUTN99/764G3D+LhW+HsQNv7w1ye9vf821/&#10;Mxaz/k1M/qNw34sb7b6S4w6hjI4Cobso6HtAgHDUrOBhRZSq3q9BTNcI7oLzlQy7egtlfC4ElI/S&#10;/XcoV3X382qyGcyoemsG5SEcRFaDw0pFlOSxPlYZYJs/g3IPaClJTns6ZwSsC5evCQMHqewfFDpy&#10;KBERr+exSg39pQoF0xYF3KLUa3/RDiCcfEQq6wLwAAAgAElEQVQxto7LZvMUa4QZUXmD0biHxgyY&#10;OtxOY90J1agfUSvNg3mcz2xP0TVTkN0cz1c7o3mspKJEwdgaQimCrNcp+GpT2xyg4H5AWQ9TJTtM&#10;LV0Ik6VKyGAcJedJab3bX6gE/cWV7f7lj8L41yph3/Orl+PFDy4LNhx0s5gR90UgLkzKVbFqitXR&#10;51d3krMbYaK42k6WDOiJ9PqfssLbMt/pXden3LcHxMXe/ddh7E/CMFZ6Noy9sda96YWNsO/8ukeJ&#10;pD9GSceMJhzuTkT6NGfo+VnJds/Ktn+GAv0zrCmoN89S/ztLCdJd9P4DGjO2m/dI1vbtlPidAAgn&#10;9IhEuRR0etgR2PAoufEEE87wkFDcoUG4GvtUGsfkapM1i+CcqpqR457ePKxUtw9T8nZYQ9mXTs+r&#10;DegXHZS57JqSL0omRZLXmgCjKm8GYyXTG4Orb85qZHLVZobOM5q36iMFfWukUG2M5B2fkmV/VLPb&#10;o/lae0QxW8OKIVre2RkuON5wQa8Pl6rbwznbp37dG160fJr/NocVe4ser1GCcm1IrW4PFS1/UK50&#10;09mVrbSq1wdKZjCg1a4NqDV/AKZFJR2i0TvUPksp1D8poU7K72wmcyijMfyEcBr1qH1ObSshrfQS&#10;qtnrRxk2Je306DEIrejX+nNlP5Glz0CsWqVYJE/7FC+2+ksbn8Sf/+nV+KvlsO+rMHi4sBN/HGWt&#10;Vfwdxp+zdvrkj9w+eaPXN/teEH+CwbTt+LP2Z5EeHAweQqEtBwCO+gVeBwD35Mpf0r6ffcHkIYw/&#10;VWn0PV39676XUUa+EjIQpzEQ90lCqnT6Iai9aAWJc85WUq02UgV7K03/g0HZ3BrO029K/WA4v7oz&#10;TIk5s4mkqjdaqDbH8nDCrTbHKdmbUMzeBMUbE4pD8ZbdzlDsMy7BpMNsULLI5cnCVVGUrYEhc7Bo&#10;MtsI/Qj97JSCRFeHSU5ASSqzQ+6nRJNiLO9LkAOh/vukMM/y5iiGWpQgLwLDLcRFMHXA4qSFBUof&#10;TqsoX8VC5YsqSlfBiEPMJFhx36ZEOtIhC74lNMkolgITy3QF0CXYbW+i3FTVXQbiorLVH0ZMMxg2&#10;sMECl6ByCaj3uhaZKGisASc03xQ2YODSV2EIAVMF4aj6I2bHobz0umacOM8u+w4AGv0+bysWg4Bs&#10;aMClrhH4x4w51lfb1ZGja7S8H2gC1IvYb/5u2e1bu/p3ohSWv8d7CjPVvItwO1UiVhs1gHD4+0Mw&#10;3Si+BFOOngNc4/0EQEf7MRhnuR+LfTyw4T5mMM9g4E4AcYYA4uiYFsA4md1T/XcVZu7xdb4Wle6C&#10;OchlvQBHqb1E/1/E52dorpvKmpuDqnMtVap6Ka3STuacMJm1aH6h+3ZhzU+eW72cLK66yZccODBu&#10;sckQNE5LlV5KsXupLN3vinE1rVav4v4f1NYCOp4/TGPSCPXvUdl2MwW7lSnojUzeCsbydmusYLgZ&#10;zabntc645uxQXw+msKimOi7NzY1pAGP03ffT2LtfA7iE0k+wvgA2UVwgYxECIBMz20RpacHAIoow&#10;OMjRPZGDTiz02Sr+AWpg50GLbX9Opzij6kGKYBJMaMn0KBZoTylGZIJjNqeUleZkvrIzSePjJM3R&#10;YKVOaQJkg5vxZMFpTxSc1kTe8iYlvTmZrboTuao/Uah1Jgq2h3sUx5mQjfo4wPTFikfvNybzDMw1&#10;J2lMnshWmhMKzK/0+phaaYxRLDSet9vjBcuf0Cx3kp7TmB7QOduTit6alKv+VFYHKzaYyuneVNYA&#10;SBdOKnYbJezTefrNNKFly+OBApdt2wdAd3CXOcgLPFZwhH77I3mHF3voNe8Iu8A60Od1j0s6NZPm&#10;K7ihRqWsKuI0a7c0FTpw9RMAz+AETnHVybzVYACOteSYDR6ckLikOICxFxydoct7isE2vQGzCDZt&#10;gL4c/SZ0HA+lxCdl24OW6mnJap0SxhyYh1u3U7x1mhsAOTbl8E6Lygqw5gRgJzSIfTb6oP/JHTR3&#10;CpdVzNdm406ZGn2/u+j/ci8MRmj+fYL6GEwEX6Z76Hm6tmfApmMJE+qjWWt7hOb0YTDd6DceVmo7&#10;zB6nGG+YfrcvuKjuDCrlYDCvh4MFE+WmkHMI0zBxACC3VPPTMGfQrHZadToDqtMYUM2r6aXa1XTJ&#10;agxSPx7M6luDufIVej1MaXYnla/WU5pVTy5TTLe07ifn14KE0IsLE4t2MynXrgwsVprUwjR93zRi&#10;zeJKPXV+BYy67eTiqpc8Z36SmK/RvGpt9mlv/183a2V3Xyy1tyC7t+1tf5Dbz/6luHHjd/Vi80bv&#10;FmXVSxUsdwIJBQWRqMUHUPY4TBhoknySBoYnZHrOpgjCQvoZGlBnaf85GixhjHBO5RIJMNeCx2ig&#10;/hICQ/r8o/T5R2hiEIway30YgBwYB2DEUWL0IL3/cK7qPQImHQNxuxpz9KhFZal/G4Tzz9EEdE62&#10;PAbhUIZKE6lKA26e9i2pYMAZ0DthW/ddXZO8arXuZocjx52QnQ4Fyzvpxfc2U4s/aybm3uvEH33z&#10;s1uPLPzFTTyo9f82tje47W3/kLZ/8j9EE/pxN/bQa+G+0q+DW3JGfQDaRaod3Ak3VbqvHpQNuocN&#10;aDzSPWz5Dyh2615Fb9xF99kZ2fZvlyHc6wCkCI6wwxglmIVaa0ZxOtOyHkyrZfcAtE8oyDyI1V4u&#10;E6l6MzkDJR4UMFPDCnUuKhnJ11yw5LAPs+LYWRXMOF4t9mfkSmNaqYjyELncnKZxB1osCPYP0Wfg&#10;QAZxYzCUbqfx4ixKElWjeY+4ZvcOGr+OqwBK4NRq+ChZmVJRXuZ0wHAZyZnbFKBtsTjvUm1rMG/7&#10;6YWyn76uEWe3WCOOkpgks+IoaKKAOiGVewnFaPUvbbTjL9P4ct78NF76YJOBuC+6pgKckKth4lyt&#10;TQl/+3pparHyeXJurZdUrGZSW9mGo2r/0z8Ibzv0m3Bf7P/sxmKb1P7ZHkMX28q/CmP/7b8IY7nX&#10;w9grv6D5bH0zoVHQrSH5M6BtFNwh3Cc9dvpTHO7PZ/Nm66yGVXbqF5IDMNk9o+r+3TSvoVz1Xgr0&#10;b6d+SAmIy2WmAOOgB8eC+pSQSFbzeE6vn4D2EQTJoYGDEh0AdkqlfkyueEdx/qIjzBuKdoC/UYJF&#10;iRO74x1m/aUql2sfgri35lAftNwZMDY03Z0qmJBNaNLc3BgvVhtjBas+lnVc4aqq90a0ijdK99Go&#10;ZvVG5crOKCU9owV7a4QS7KhtjhSNYHjR6Q5lra0heaUxJFGfXqRkZLFcHylhn8rWsGxvU0KyNSzZ&#10;1N8rzcF8tcur/wX98uCSDbMHGJX4acUJB7RamFqivlqqXEq9YPvJ8zpKb7xUUf88ubD6STKrt7hM&#10;FW6juw33gwDoANT9TQKmDqoe9gO4m13/XXL+4ucJyewkpAs9BuSWL3bjL+s78VdX6PHnzbj2M7g8&#10;h32vlrvxr5TDvpc2GvHlj67Fz2904ss//ix+bqUXf6L8efycI4wZFj7q9D2l99iYYX6j2wfG2+y6&#10;yyy4J8tX4k+BQbfbymH8Cd3ty9qN68dns4a1ljBrKHf4+yyYvUTWdpP5C5dSOePzgYKBkt9gKOs0&#10;hsBAzDrdYUqghpSyP6jq7eGi5WW01dZ4TvcpQW9N5ikBx/OCtTMGlgaSembkgMVji1J76hNcsk9j&#10;EwNzeasFM4ej6HusmwV2ptEAG+W0qnMfvof2uV+xgwco6X2QEv5HUUmgGf4TiJdks7lA/VdWAMYZ&#10;Xh6xEI3pFCsFkOyAvpIoXY205CINOQHImd7XFRg2MBAHYK75baFNBqALAJD/esRkY823L5Rz/ohi&#10;PYBoP6S+/rYsXgfzLTJGCLhkNAK7hN6b4b2hCYbbW9Gx3o7YdD8Uxgn+dU05OdJxo3v5beHQCgZd&#10;EGnWcUkq9Oa+z66q18th3dcVdlX9ogsr69q9zq6rrL/mvUHf7w0uub0Bzr3N2nKGr4vyUZSRMvD2&#10;Ra23j9RdJpzlfSQLIE6Ac8yW43JV6MP9kj9jCWCOzv3LiD33xdJUNmygZkXnfI+u/6cRI/ANGide&#10;Zw09UcZLMW6wrJqtR2UAMmZjPGtuDinO5sALq23WlFqqbKeWV8IUjRXJc+s9TvwXnFZyWb+WfMHp&#10;0H0LbVOacyrMcmUwTq11U1mjMTBfvjqQrWyli05zULJ3hvJ6OFysttgZGIZGmlUflar1UcoNRjVn&#10;Z0S1aPwxOqN5ZyeTt3bGVdudlGoAoDyAXVMyjWmy06R5nfq84e2XDAbReN7WymzKtB+LEWDLCx1Z&#10;b38B5aW2N5M1G9OsKWtSHFFtzYD1BrYbA2dVdzJX3ZmQGeh2JySTnjt0ftMdVyrb47LdmFBQJg62&#10;uw4grT6RrTQm4FJNY/wE3Vfjam1nnPrsOP6mRs/p3rRd8Trep/E3X6FWpVZr0zEYiMP5UGI+Dgas&#10;Vt1mBqxUqWfoO2UKRptaAFCO9hdA3SJamZ5X/QnJ6E5gPJD0HXoMJrI65SZmd6Jodybp/p2Sq+6U&#10;WvWmCxQfMcOPxgkAm2Ac5sACZN0477CsC6MJ6OOxsYPJ7qtHoVOqVBtwiz+mwkE2GkPomo4XLDDe&#10;micECLd9gubLkwWa63YZcwKsE86qYMnxnObwMSC7gIWB42zuYDa5NBWmGvS7nbquVWeJppj1kzBz&#10;gNkG9FWFhlxwumC1eb7MG8LIAcYP0LKT4YiL/aAlB1MHqwnX1dvhuCvrDQbk4LQKHWA0+u5nKK67&#10;CwZdquXeR/ffI5FskULjZ5760Wxe9+7VaK6VjMaUYlNsZ3hjJb2ZWV7tjC7RHCrb4bBk3XBFVcub&#10;QwXTY923pRpKToW+Kn2vwYKxySYN1A8GoQm3vNpIL61u0n7XBgHEFczNwVzVT2d1f6C0skn31A7F&#10;dFtJ6r/JZ1kbrpM4t/5pctHaTsw7YQKyDqWVK6ls5drAQrkzQPd/+vzatcFleyddWGnj3qTP11OF&#10;yqfJuXcuJaT3PutXfly/9fH3OjfFPtnLUfe2ve0PegtDcRN/c72377lqeJt0oZWmxGGKEgtKohtn&#10;ZV5h8L4Elhs3wUp7UgBu/tPssmr4rMum6P6cBoCOy0a9J3bLVBEUwpCBWW9GZNhgUqBouGzQgDIg&#10;Sbz3qArXVJSmGlySym23JJXPaTSfga4bSi+EGYOLMlRVA8hmukUVAsXQCLAocLTY7QvlqCU6Jq7t&#10;TrXmTkF4HRTh0kVKClZ7caXau/XZHzRuPvOPwptSTzX3xWJ/GtsF4DLnG7/H/87etrf9Pret2Oif&#10;tmIP/YvwJu1iN6VarRnFbN2uGsE9KIei+/lhugcfkS3/IdluoTzqXgUAl9M6Q0Hz7ZRYnlJqwfE8&#10;ylTNAMyfg/kaVr3daQUBtMHuYuwklhduqNeBOLlMgSZKPXTWV+HAvaB7MwVKVAs1DyWpzIYrrNLx&#10;7J1pudaaUmr0uVqTjo3VZXq0XdoP5R3+IWYdmawfd4zGilNwfZN09y6p2rhHqcIp0z8jxPj9o3LV&#10;Q8ksxJRRWjKuVrYzkr41ApFfrdIZLNlYHfXSWP3cdU2VVzkhj1xTe6kiBU5zq93kIgVZcsUFs6d/&#10;6Yd/HS+Z9f6lj74gYM9gXE/oxNmt/lkKsuTyJ8nlyg6bNZQql5JzG73kbPlaMvfTrYRihv25td5t&#10;31/v3PT9Pwuvj997Wyz29dfD2L98Nox99zth7EfrjZvyq83btI3WoFYLpuh/eSxvte/WLB/g2v0U&#10;9N+LRRnFat1FicSd1KfPQgg/ZzXOUIIBnZp7wOKmvgOtuDtVSjRUswEDhqOawWWC3NSqe0yubh3P&#10;GfUTORYgZ5HyU5SsnFQoWaF75Bi7YO6CKFyiGrAmEidKjn9Etb3DlHweUsviMc8lVswMYX0jANJ5&#10;y52kBG6S5uQJjZLJQrU+VrQbGXm9m5GMcFQqt0bl8jY3zeyOUl8ayZufjyyVt4dL5a1hPAKQy+uN&#10;4SwEq52tIZTc5IzukGT4eJ/2xcJUd3jRdoek2vaQurEzJDmNIUpih/LVzwaX16JEw7k2qDrtAQWs&#10;uAutVGnlakqrtVI5IxxYWHEHpAuXBoqVz1O5cjPB4NuFdmL+J1cTuXIPQBw7j0qVdkIq/zYBVpxa&#10;Bcusm5hf30lI1U5iYX0zkTMiEK+6068al/pLP/mb/pfeaca/AjZcOez7ChxW6fGFDzpsfFKk++jZ&#10;cjd+rhb2LXy0I0pQP+r2PVH9qz51pQlX1riy0oo/vvLX8afK/w8z354sN+JwVn2y/Ftm0n25Uu+b&#10;r1zpg6HKV+hvOkcfl6euAoxr03V36frp+7y3lVyuXk5BMFupXR5YWt/k5Eyh3zPrbA8t1raGZWNz&#10;iJLKoawdDGeNxlhOb06o1cYkxT6T2bLLib8mkvoxrepOaBV3v3Bd9A7KVpvL+cEiLgCE474BXSj/&#10;MMTsWV8LzolWk8ay7ZOaXkfJF/VfGscs715KYu/nRVSLY6vHeBFVd5+VUTXApluerJgu9JRUYezg&#10;5hmc072iIsysUL76PMVRYJS8Qv39FQVGDgbAOI/iKpceUfoVQGf3u6rQKHs90op7MypBvV72Ce0y&#10;ul5hrmDtAm7BG6KcNNjVeNsFldgoQRFO9sIR1fAjwE5ox+HzshVwGWtkDAHQj87hCxdXBuIClKC+&#10;HhkYvL6r/QYgEEAeO7yawXW9OpXPwew5Lrflc+lCcy4ykngz0qu7ILTi/HXBYHMjJhwz4j5mIM7w&#10;398F4uh/8QG/b/gRM879GEAcA3BWsAvGfRyVpm7QsQUIZzHzzqF9LRWMONO/QO0d1rjDd9HdN2S4&#10;zBrui/S95ikuv18x2ge0SndUqWwBCEi9uLqTfIWS/ix0G/WryfPVK8nztU4yp/dwXyYW19xEtvZZ&#10;cqm6mdTW6qlStZtaXglScGPEPAa5BU1vpmjMSOWsawPZSjtdsMJBZTUcypqt4fnq9shCdWsEix1K&#10;lcaeSp1aczRnB5lszc8s0PgkmY0xgGI5sz2Rt4PJghVMFcydqbzpsmYa5nsAzjBMksuN6RxKtCs0&#10;v3NMQHN9hebhMrPCplSjOblA91DWbk5q9s6kYranUSYKkEyrQg80GFdr4Tgcp7FoIVuNCdWoj4uS&#10;8M1xxab7bb03BpZ0vrw9plXwHkC1pgDXKk0aVxtjRVO0go57szGWtRpjdH2ZrNnMgFFVtHbGcmaT&#10;38PnCrpPr9HrdFyaP8agE4nfQoMJBpzXy41RyWpl6DozJas7BlCexoJx9QIDevTZJn22PVYw2nRd&#10;3jgAO8q1JsCuk/SAfrfeRMlpTeZNb0oz21Nw1VZQTqv701mjM6PQeAGnVhnaeFUaJ6ipFdbZOwLn&#10;bsxXXK5qiIUjAaIJQI1Bfds9Tv3teNHwT3DTA5gNndDAkrNESSoYc2DOMRtOAHHHYNpR0IMTDMDp&#10;DXZohVMr9c+TcGHFcfJsnOWxkyvvx2Bc/TTAOqXaOpU32qe5PBVMOKNOz5sMxsHlnPr+KdaTM0Tp&#10;KhoDdjoceL3bafy7g8YTNJSespENFtbo9Tvp97ibvtsDXEVleouRFFGWrvFLNJffJcMJXafzmwAj&#10;/UMlpze5tBGOahvdYaUG/Ti4qG5Ru8aGDGDBlRxh1lVyQnruU8NcuMMLsyXHZUCu5LTTuWonvVju&#10;phfKzTRdS+pluudeWusmc1F1w5zVTs7+7NPk3NrvkufWGkmV7s8XnW4y/16QWijvDNDvTvMs3M3r&#10;aWW1PTC/2qR9N5OSeSlZ0CkerH2SkKtu34IT3hz7614sfr5D0U/79x1+7W172972n7otvtyLfS0W&#10;xs4NhTGt3LlJs9q3qXYblFiaBJqHWTQTDl2W+5AMfTfLg/7bl+GOKsO1VJSoztN+ixTEsXsqBRXP&#10;Mh0YZgqm+4RsNsFoe5QCtl0g7lEKVL4EQwZKeB8D6EbHxnEfUw1mvnEZKg2scEaFiyvO8zRYcGwg&#10;obs5OpaiQvvEcAv0uSK1EjWUV3wj0gr5Gp0jR+0hFeVyRnCwZAWZ0gf1AXXVTZynIF672Lv1yZ+H&#10;N2fVcF/fK5TQ/mqX3vt27J5X9xLcve0f9nbx33VjsT+j+8ALY8/+untzzrmSVJzGRF5oYd2t6O4D&#10;lAw8LJyrggcVJANIBO0WnErPgH0m2+yqBYc0BG6HFRtMOG8G5RYA0qD9BucypSZazqaEVAgaA4Sb&#10;zK64kxR0TGoWyks8AHjTqgDypun4M2ANyTYF5LUuBeXBtLLWncIjB/emP63UdqahtaLa3RnNakG8&#10;GQktEtkTKmuQNO+UdAraqu7ddL6z9B0QUB6FGDUAEArSJvNOe1xzAgrCt4cp0B6CRX3JbgxqFoC4&#10;zQFoxAGIo8A7ck5lZkFywQLzJ+yXV3YSFPz1l9a9/qLxaX/JdBl4Y72sXVdJaGWttvoX3ttOKPon&#10;yaWyx6ugS+VmSjO2knOrreSsvZNYqLX6Z/XLt33rjeZN5lt7Y9R/vLnUvNjpiXDf4nfDm2Xbh8nF&#10;hAzRe8O/R5SuuA/R/ERBug9n1HtozribnoMlByFoBjMoiX+U9VBN75zG7t7oG3B/C2BEAjbcMbXa&#10;PKZU68eonxynvnOckoTjELSm+ewkl6lSosIi2tTyeA4hbOjK2Sjr8Y9Iuighgjg5WAxIntgdz/RR&#10;zg3zkQN5J9ivOO6M6rAG0WSu0pgEq0LV6+MoeSw6nUzB9jNIFHMOPTqtDCW4lATujOZtb6RguyNL&#10;azvDRccd0aqbo5T0jWhrLTZ5yFq9IdneGc6bjRFK/kYLZof2b4/kLH940WoNL5ju8ILVGJZXNoeK&#10;1vagYjcHFOMKSm8Gz6+10nkzHMhVu9T8Ac3Zpr+DwVw5SC9cuDawVPZTuZ9tJRYv7CQW3wsSsz/6&#10;JKlV/IRiwFU1YshVm/T4Sb9UbiUkne4VM4S+XEIyugmpGpk+rPS4vLXgeP3nVzvx8+ub8RedTcFW&#10;q0UmEChhvfBZfNbp9C3+EvpvYd+5jbBv/sMePW/25TaCvjxKUt/v9J2rfd73RGULLqzxp3Wvb25j&#10;u292rdknVbp9z5W78Vylw66rX4Fz6nqPzhfGz38IwwZcM4OI/Ys/vZZQ3/ssWapeTsnO5VTOuDpQ&#10;sLfTRYBxuj9UMLeGC8bmsEq/K/2PR9VKfUxd2R5XLUrArZ0JyexMqLVgHECcAmDV8Ke1amQ0w4YN&#10;wYGc3prJ6uyweKAIUXzqF+yk6oj+R/selQz3CIuzI2FFib3RPCPpjbsoXhOaSREYh2oC6pNPsni5&#10;FcxB85eS1Cw95uAwSO/J9BlFERUFKiXcKruuGsLcQZSsei/D1EEVzqpoX490mOCq+l0FoJAJh9JA&#10;OKcyGMesNgbHdsE2urduGCiYwesawDJDGEBou0YQBhhpXL76fcVgTbrv0OvfYdCPXrvhjOrv6sG9&#10;Tcf6QWRWgPO9KbTr/NdE+WakXber+xaVn8oCNHxDgHt07fwd6Ltcvw73NQEMCudVOsdb9Ju9Q/tW&#10;6Zir9Nr7dN+iPPVD1nvb1YIDEMcsOPcDGhsAxH1A3wGuqB8Kgwfs5/+Sfuddk4bIqMED0w5OqVZU&#10;AosmgDjWifN/DtOKiAn3Tf4f6e6XZb15iubCaXW1N6SY7TTd96nnjEbyfLWXPK+HybzeSxbK7dRz&#10;epB8zmol5n+ylZAudPsXN7qJhTWP5pjPUuftbYyTyflaJ6kY1+i17VTJ6KYKq+0UzaHUz9tg6qQL&#10;diNNY86gavSGspXWkFJpDhdMf0SueqNSeSsjl93RRdPNyGZ9DIzPotUZKxgMNo/LXOYZTKJ0NA/z&#10;Ah1s92BGNHdaA9imu9CYY505nuN5HvemqD9PUN8cp7FyPGc1J/IOzcswQqD5WWhoNhk4yxutcYov&#10;xgswTNEZhKNx0hsrVP0xLu9fD9lIRavWx4t0XWqtnZErOxmp6o5l6TMA3WS7kVmy6xlmHdtuJrca&#10;ZJTK1qhiNkZlozmqOO1Mdo0avS/pQUZeodig6meUKj03OqOK3mQQLm/XRzR7e1SubjFbUK7tjEp2&#10;QON0a4y+AzX6vNWANA5/Xl6pZ3JGPaPit6Omlhvj6kpzXDURf+yM4zfQnA7mMoqLmpNK2ZukfjUF&#10;B1cVpb7QyS2jXNc7yE6rBkw0aH4x4FLP5i9HsCgE8xdmdAPUt4OjeWo0rhxVwLIFs9toHs9HBg5g&#10;xTEgZ7P77YkczXEys+pQluoeV3UB1LGJA817sjAwYgBPgHjeSYBqeF02GqdgBMGsOYB21eAU2G4M&#10;tOne7ZreuD3PIFtwmvozyl1PsROvCadVFzq/pxGfwSRJNVp4L2LKNdlxVTFaZxQdMhP+WTDf6Xru&#10;1ozWfajMot/hGboXQd6ArjnlpwHlqf6i0BL3zkFzrmgE+/PUD3JGY0Q22kNqBYYMncig4drfAuKW&#10;asHg8uq1NO3HDa7jWJzNVcN01ggHJDsURl617VRutZ7Mbojy09mNIDlnX0lkf+4lchbNixtXaW5r&#10;0P22maK5fSBvNtPswkqt6FxL52pXBmYvXkrOr15OLKw2EotrQTJr1xOLK+GtNM/dFAuvsFHVwD/a&#10;q4rY2/a2P+it8r/1Yn/mUdL9b9uxF/4kvOn5WutWdcVPakZ7lIJHOPicpISGAjzvfpndE2G8AC0S&#10;H+y4p2nyPEeD9zxrtZnuPE1W8zKbJ3izlEw8SwnxUzSwPgEAD5pvimj03H+cEpEn6LhYtXhchRGD&#10;7j1BweyTNDA+pZoMvj2jCCOIORqgs9RkSqbzNCnDgGFZhr6J5b1E7et0PRQcBq/S8V6EgyqEP2nS&#10;GC/QwJmnpHjZCeMvbtRvWzKbt5z7aXhz9o+6+269rxe7BFbJx7tJbRi7ZfKPf6//j71tb/vPZbvn&#10;Vy7dEXCl/G3s3P/4u5teNOv9BZOCQwsCvQElfFh1DB6i5w/SPf4AJXoA4+6j4Pku1Q4ghn8HPT8t&#10;YWXU8Y/KtncImjAqDBbQTHY2g07MQXekWv8AACAASURBVJlNFtwDMuvIwHHMncyV3Um50pzCinge&#10;ejMwU6j4U8x6s3dLV/1p1pWz/WnF6UxRYC+AOKsFF9Ypuq4pCp6nZHpdgY4MDCIc/7DQOfFQSkFB&#10;XONOCgQpcHPPUkJySmYdLw+mENN51ozxseJNQXYwrFzYHEJpgma56fnyFgVbvQF5lYIuZzNV1Nup&#10;pZVmioLp5LzTSGQNN5EzuwnNCvufW+vFX/zx5fj5Cw0Wq19ymvGli93rhg1L9JjTw35Nv5RcLvsM&#10;xImSBLASriWzNQrCVpuJrNPo++YHwU0fv78HxP3/b2Fsan9rn/qjRh8lgMNS2T2kVt27VPRXXlRy&#10;H6T//QN5q3UfJSL3Un++hwJ5aB0+wItGHLj7CoTuaX6bg/i5bLbuYMc4URZ4TNYbx2jOoaQFmjsu&#10;EoaTEZBLCYN/ipKAUwKQC06qRpPd6KChQ/McmHPHFADClgDk2HHQBuvJY8OGHLu8Ci1E1otjVlwA&#10;FskkaxCZjQm1iiTTH1umhLfgNDPZ9U5GtruUEFNSV3FH6dyjqtkcza/3RvJ2e0Q1Ac61Rou19nDO&#10;CYcUKxzG63QfUL9uZSSzDZOBUervAJCGc+XmSK6yPSJVG8Oa2Rpc0IOBeegi6s10qbYzWKj1BheM&#10;1qCsdwYLlk/JeWtIM9uDsrVNCUUnpb7bTEo/byZzZUryzStJ6v/Uh8PEouUlKJGkZCRIyCtev1zu&#10;svYazBBwn6gGSljdBBo05VST7gk77C+s7fQXN7z+5Q+34mCtLZe346WNTn/p/Xb/cvlyvGjv9J1b&#10;D/ueWunGF9714tm1Xt8zq2HfwsfhbfMf9xige8YJ+xbhjIoy1Krbd+5ind1Vv1bp9X2TXnuxEsaV&#10;cq/v1WqPQb7CRrs/X3P7FYPZfMzwy73XTsy/t50o6q2kWrucylmNAcmsDxRqjbRaCQcLK+2hpao/&#10;QonviMpAHCX8Rn1MowScGTtmZ6LgdMa0CthC/qTstPbT/x3mNTBmgIPuIYp7DlCyvl8z6wcKlgsh&#10;e5SbHZFRZmY1KIl22XUSYxgLqQtH1dNKtXFGRokWuwm691O/eVBlCQGOuRCDPa3alIja0PUN5hXb&#10;W0CCKjNrxM3S+9T8RYqf2HlVETIfy3TfPKeZ3osaADl2JfS/ysYAph+VqbrfpXPsmge8HrHYAG69&#10;TrHaGyqXhO46ozKw9X1FlLW+Rv0U+mavaUJC5HU61mtsSMCOoP536Lf4Fl3TtxSAceI11kdThK7c&#10;m3TPAlwDAPc2a8wxi879nmyIaxLGEP4bYOPRff4W/WZsxhCBea+JMlm+bjqu+z0GBOkYMmuxMSPv&#10;+wKIY9APpbbv0WsAyy5G2m+RBpz3MQA5gG+CGed9eAOI83fBNuz/a2q/UgSL7n0VgJ7pb9DzVbrG&#10;XSDOVpgVx82WBSvu3ega8PtnYZYEsKVo1DPaamMw6/g0D3mpkrOTWtbDZMEIUgXdT7HMQaWbKphe&#10;amnVTUp6I5m7sJWUzFaSxqAkGHDn7WaS/g/JOWjIWTvJpZXPUsvVZrJkhSnqsynJCQcWyr10wXbT&#10;Jbs1WNC9Qa3SHSyUW0N0vhGNxhW5uk1jDxYEdjKy1RzTrPZY0Q7Glu16plitj0nl7XEuuwTLi4G4&#10;5nTO9GegAwtNWDZAsBpsgoC5X6m4UzT2TLOrMJeOeuPyamuCxrSJgt2cLDjuJI2V4wVjJ1MwG5m8&#10;Tr9Dlc5l1jMlOmdeb2Zo3B0rOe3Mkt0Zy1veWJ7vwda4ZrvjS5afURw/k9WDTM7eySzSGEpxA0zb&#10;xpYdl66/kVm02xlpnb5Pje5jwx2VK9uj9DtncjTWZi0vI1W8UVl3afxsjNL9O4rfgc4zkrcaNObW&#10;R+k3H9GgEwn5ABpfc3RdWcul89ExnDr9TjRO0/hLc8mowuW97ijFMhmaUzIqWHdmMFa0grHCantM&#10;dlz6/sGYStfOGnQVgPhYpAym6J6eLmCOqLIMA3R4D0D2g/rhIbnqH5JofKH9DhcorqFjHi1YAaQS&#10;jkC3FA1MW7kmZBYks3kcZgwA4gCmoTy1YApgTYFWqtmk1qD9qBn+cZX15AC60TxnMmB3HcCDYQOD&#10;b+ygug1W+Ule0AIQxyxzlJ8GrA+XpzhRjaQdKJc8DfMIwahzT4ItR3EcxZFuVAIbsCkEXFdVy71d&#10;YafV4A7ZaN0h660zGlxW9cZZwWZn5jty1y9Juvs055NWkKXxETkkyu+/wQYPWKgwgrsklgkAi9Ed&#10;0so7g2o5YJkGMN5EmepOuuTQWG+10wvlcGB+pQPplgEai+geaeIeHFBrHeimprS17ZRkXk5mbS85&#10;Z/vJ2bVLiTn700Tu3SCh0pw372wnFPOTZKHsplDGCrY5l7iuXqNzAIi7NnDu4qVI5iRMSDR/Zu0w&#10;nn23d8vzF3r7wp92Y2ZlLw7c2/a2vxfbX/wqjJXDMHbooTD2yrudfdprnVvyFJiWsAKw2qGJKzhM&#10;g/pp2Q5oUPOx2vownFVVlKDqLjuY0mB2jiaWeZpUKZBrIlDI0qC7SAMoXFfnaIDGygMSnKe5rNX0&#10;nuGm+9xEWSsFiWDVWf4s7TNPAdqCiqDD9GRRfsqlE+dVaJnA6QursxYFhSaLCL9IA+LTdA1YDTmU&#10;owlt0eymC2YvseR0b5tbCW9+bq110+NPdPbFBmnw+rQbG4uJ8q7pH/RisT/fW1XY2/a2v7sVfxnE&#10;bo39m9jSt8LY89bVm7PrW/0aBbMUCEE/5C66X++jAPJ+2RKgHN2XD1KQcx8l9XdRUH0nygdkq3UK&#10;TA7F5mQSOlgHaR/Wh5OqMGGgv3XoIfn7oYVC703DpSwfrZLTuaYoeaUgvTtJCfckhJNRiirB1IFX&#10;zd1pCpanaRyYooCLdeXo2DMUsE5rFPQXDG8Sj9Bbwb6ScCI7SEHqEQgZK3Dz0ptn8yaDNRTEeRT8&#10;MTPuQLZCCYPuTRT13tgStHEq3pBWbQ1SIJuWjM10znQHlNUwpTheKr9aT5Wsa6ms9Vlydv2TxOzF&#10;z5K5tc3E0nonfl4P40srYd9zTiteurjdv7RyJV7a6PZfZ8ZtULKv+/2ytZksleuppUqPHnvXmXFg&#10;LizpW8n8ehhf/i97tzxuUyB2MYiFv9kLxL64nXk4Yjbf1osVvxLeXLLbSUp0JjU9uIOSEDij3kfz&#10;1X0039yr2e17ac64l+ake+m1+ykQfyRv8aIQdE8Vmo+KGrtOcgB/H8pjUDpDc9xJGfo3hijjocTh&#10;pGT5p+lYd1D/v4N1B/EcYtPMEkDy0UAicpqOfRKMAw3sOGaLsuvdEcV2KVliIOag5ACI81kPEc55&#10;BZRrmV1KTINJRW+yOLgMhoTpjhf0gJNNpdbKZKuNjKxT8qj7GWmlmZGqrYy00RtVnO4ogLiC2Rop&#10;VNzheQOmDZ3hvN0dLdQCSlR9ZoLkVlsZhZJJsFwogR9eKrvDOdMbloz2kGJ00lqtN6CYYVpbDQel&#10;tZ0hupeGKfkZytkt6KMNq6udoaLVSGfNnYG8DU2qToq+Z0pZq6fUdT8lrYbJ2Q0vcc65mpz9+dXk&#10;ot5LZM2QG1hxhVq3v7Da7FeNy/2FNY+ZowCpNavXn7vwaUKztvqXP+jGXzQb8eW3fhsv2Vf7Sx9C&#10;S64Xf7USxp8th31zP6vHz1cu82cXy734s1av71kz7HtipRefpb+L1HJlAHKteK56KU5jE7utltiV&#10;tRf/Or33SpWB8Xhh1e2Xy9dQksr6jFIlZPfUbKWd0JyAkq0rKRqHBtQNl543UnC70/TeYL4SDtH3&#10;Hy467RG1XB9dBNPF8cY0B7pSwQSXx61sj0GsXXU6+ykJPYSyZA2P0OOsuocVq3FINuqHYewRuUtC&#10;w/IY9aOjmtk8AiYLSsuQCCOxZZYIdJMMGnNtSj5N7x4al++jMe8B6jNgLD9Cx35MQyWDyTq/1Fww&#10;RSh248qGWeqrMN6ivu/N03tZGeZXBsVdxvXYC06rYMi9Gkl/fJvdVW8Acd8DwEbH/p5sCBZbVL76&#10;2m5ZacQw+360H4Cu17SocXmoKQCxCNz7NspgaUxnF1e6zyJwbdcRNXJr5dJRAHgwkQBTz/0GXT9d&#10;n/st/syuwyi7psKdFew8vla0XTAOJamvRY2vIwIWX9sti42MKH5M11Sh86+L0lShDUf7MuhGc9eH&#10;olyVNeLEa9cbM+J+HbHn6O9gQ+WGUld/lZqjMiuOAbjVyEUVTLkKg4wWQFHvcbrnTkETFWBTyWkO&#10;FaytwYVKIy05rYECZFcqOyl57dKAvHppQK1sp+i89Dc9rvkpdY3uSywaGVuppWovtWSESfXidqpg&#10;u6m81aP+7NIx6qnzepBcpvc0ej1r+BEQF6ThFglHyBLKVKvdoSWnM1y0G+wYrFb8UZkBJzezaGxn&#10;JBPMsoDGIT+TtRoZxWmOUw4xUbBak0rFm5JQmmp6M7LjTVN/n5CN5gS03uQq5urGNJsvVFimYjJn&#10;NCayTnOSftdJGiunKM6flGnsk6s0vlVdap54NOqjig5QsD6aM/yMancyJRrf8o7PzsVatTGOcbNk&#10;9sag3Za1G2MSSvwdGvv0JoA62tcdo/NmpEqbWWxyrTPKrL/KNuUU9cz18lNzm8bK+kjRaIyUKq3o&#10;0R8pVf0Ruk9HCuU2jaGtkaWV1nDRCFDGS9eGzwWjBd0dAUN5qUZjMrRMbbDo3BHV2IHUQCbLLGcv&#10;ozn0G4KZZ7e45W0/k7fo/HoDjLrxktMbL5qtCXZxdTzMC1NqBZp73kyuQrEVTK7YAINiLLgyG8Fh&#10;Gn/Y1EFjaQT/KCQXRHzWPAb9SYn13YITBd0/TvPmcbitwiFVY2OHxknJaJyg35/LVAHGKWz64J6g&#10;MfG6LhyAODDiVHObWp2eA1gTx8UcyGWqJgC64HSBGtztFbiOw3WV5kqK12ie9CPGHcpZ/dOII6n/&#10;nJbs1mk6vtBjNaEhF2nJ2R6DcjQ+UIMzuguZlLP0PszGwBS+n36Ph2hseIyuGQQPjGtfVYWxy+ts&#10;XmNQjkv9jfrRiAwwruoPatU29/mi1R4EO7xgU9yn99IL5VZ6sXwlvVjdHljUYbLw+YDmNNnxnn6n&#10;lFTbTOVR+m1uJ+eq28nZ1c8Ss86nybl3P6O5r5GYX/08kde3k4VymFrUwwHV6NJxd9ioQTGupem+&#10;GMhdrCcXzWZCWQkTCs2Di6u9257/r3s3nXwHcc5ezrq37W1/77ZaKJKY1Okwdq/RvYmC0VtLq71E&#10;qdYdhINb3mZKM4St75V092FZZ2OFL9MA/ySLY9oUzFnuAurxaeDM0aQp0YAnq2iGl1N1gGr+omIH&#10;C1y7r7tZSnoX6PUFGigXAbpp/DlfokQHzjcaBZoF2QpYt0Sw3fyX2QHV8L5GSfo3sGJLgRfMGh6D&#10;IKlmuWPF1fYgDVjJ+Q968blf926d+efhvthGNxY7GyVpD1H7087v++fe2/a2P4hN/vMrsecxNoR/&#10;ETvyx/Wb5v8/9t482LH7vBJDd5Ns7NvD27qbvTd7X7lIpGRSlNjdD8BdsTzuu0iRoii7bGsl+YC7&#10;A+91NynLUix5qxl7skymbFdqkinnv7gSl6eU2Jm4ktRUKnYs2aLI7rcAuBvWm+/8LprUjKfK2eVx&#10;3q36FbaLiwvgt3zfuec7pzXcLen9OUlzjwpqD46TFxgYBzdkahRU3S+afVyxvyDCidJAoBWCDqxU&#10;gpJNGaCDDsDcnTpFevugIQeBZlaSQoG4SAF5hQLu+up4gZKP+aWVHgWcg/lae7wgwyHVsFmJKs05&#10;e8soRW0Hizwra+ntrYaMu72UtC5KTXdBVt2FCt2HPg3NO4uU7O4VG84+ShL2803vsAS2ktpDAHdG&#10;Uu3TYJjwCgWaTWd/SbX3cKo9XzOdWbk9yfMKJdpKP1Nr9dLF5hZLgGQ9SFaNYVK61qFEaDNxtU3B&#10;1uqtuKTditWujaKPUXL/0Eqwm5KU6OPv/ihae3f8b5Sm1q4NY7y6GbtybRwX1VtheVAzNIAIwbjN&#10;pKSuJyrNSeylb0/uLK5MdoaBWBDJzmyDcf/2Nr/jh5H7vhLs4NTu7orRzcHplAdIoXoX0HClXDSG&#10;56k/nufQf3XnksAuMNk/R0nNFZGJ2yNQdyqS5iyF64sD9txZWutO0zoGrZp7wlJtnxk1UNJ5Sjb6&#10;FPj7Z+jzzvKaf1pEqY3m3VPWwCboHQ8Ti6mWnOkfR7Ii6d2jlAQdCoE470AJemGqs1+AQzD0khRv&#10;r6wPF3kAN5q9IOs2K1GV1kaUVLpzVbXL3FSLlFRWzc6swJxVRwVOnRSKpl1giSZYFg1KAFdG+VKz&#10;kxeQQOq9Qt3oztao0S0levQ+3S/I2ihfbQzztcaE9u3lS0onV1F7mXob5TnDDG+OsoI+zknWJF80&#10;xzlozpVNLyu2Jlk6z/RSc8hKtlGiU9bHYIwmhdWN5JOtfkJaDYXiZerjSyi5XguojRNXW5MEAK/y&#10;yk1KODaZozDA6dBZOIhKxkYMQFz9BnTh/jpW+8aPYnXLCdml1ybR59RxdKnh7C4aH0SX39tghihg&#10;tj3WmEQfBguO2tPNye5HmpOoROPweaMXffrGJgC83Z+lfeDGyjUDVvb6vBJEnwBLFdqN1m023FTf&#10;bmUSW2o6cZ6+j9jyknx7M1Vd6yWrq15SWOumaq1hGqLf+F0EbZCrNbp5AANg7VTN/ixvhGLyYDRS&#10;croomzT3Gf5+3vLuZkZSjP3mHBK1DsrFjpRV73Cp6R3iqNFcephnZc1h2RnKnJEI0/2jYGvyYJOg&#10;z+n+GZRT86p9jvr2eYGZjjj3Cmb/AUHvf1K4LQliMEOsT1MM9jDFYJ+hcYELoZ+D8RYzwtKdImI4&#10;GhNgyEFXTqbbZZg6fKzFywwcXqfjvUb9/jUw16jvv06v4f6rzDALTDOUiRr+l6RpuSev+2+w8lGw&#10;5kJm2hsAx0QGkNH7dRcMuFcYoKbZr9BnvEafhWO+TmPqi9P3MBdUMQThXmOmEowx5jxH5/k8Pfcy&#10;AwsNuL46r0/dRt+A4yvOe3q+jMUnhkDdG6EJhfu6iPPH+egfAXHhLUpcDfebUzOF6yID29C867zu&#10;3uBZqal3g/a9LqAxl1XGeLsRasGFrqoCA/IY2NZmYJvmtqERFza4p9L+7BieRufyZZqTZOovlwRj&#10;sF9oDmbFlc0czTcZWpMyNPbTS41xigFxlp2smB3ql7dSAIpL2jqNQY/GYxCytxmDeyMFoE60Osmq&#10;PqSxeZP29+n9w1RJ7aZQjlpVRkmpDTDhZmqpsUnHn6Rko8MYQWAG0TyXKVu9bEXpQn8yV1ux89Xm&#10;kPq6M8OvdAp8ozvVjevPlGjuqdDcJFndOa4NrbjxgqB4jPEG5rrQGmCdp2Yvinpo0BSalYSmJbiI&#10;RvHGAgwNYHSw1MSFiMG83B7PivpoRjbBRhvPUP+d4RqdAtfoFnALYA5AnbgyKFSaNtOFkxohk7hu&#10;BtBsK3CrowKvBzOcMiosAUAE6KX0CmC5US4xI9HxJfYZTl5U6fuw7wX9t+4Mzbv5+spHGpzhbXMr&#10;J1G7Qu1qc5Pdx2tVpZOXTWpGJ4/7NC8w/c5aqOOZr+jh6xJKYJvh54g4B509l6d5ldqYHnt5zuzO&#10;QIOvaACkcwsVDW7ak1nRGs7B6bXU6C1wDVojmuyi4x4Z8gZMc9S9mwPjFrqThnuAs7yDJS2cWxhb&#10;TuvRnOMw7TiYM3Ba7yi0T8uafRSN01gp6jEmscBcnEMXcezHDGQgu6AzIwi2H2PS6TCD6DHWXGWq&#10;QSczEwgv1I4zpgYOagdal6ieOE7jHQ3MOQba0fc9zqm4kOUdl80+9gEYd1zUQ/04EQ6sKkyS7JO0&#10;Hp6E7AivhRpyZcM5zYMhp8OoyYYm7AWaQ+/FhQkRlVoam+OewBijz3udclqUrd5daQ5mpDVaz65N&#10;MlXNzYiN9WzYNrIVbT1TX6XYT9lIFZsfUvPQ0mUaO9VGkHzKmCTE1VHis61RgpWkho3ubyaurL4f&#10;v3LtJ/HHrr0fF/SfJJZX3KSsjJNFZcjGGFh2Sw2Xjr1F49dPPn19kKhqI8YOr64FUb4xufPc71E+&#10;O0A8Ts3fjv22t+3tH+CGgf2vI5FfCSL3/cvxjkf+YLKz/t3gjupXfhyXm50sZwwWS6pzuKz2ToNN&#10;QJMjJd8eSlUfofYoTWzQibvKwDYDFHpKaDRWi4+yUpEmSom5dzHXLrcCp1MJbqd4bHhVKSyHYKWn&#10;dOyn6Rgv0L4IsF4WQp0SGDA8LoYAHxzBLnJKF/oGewUKdsv6elo2b8bF73buEv5gvPO+36Lv8+Yo&#10;Ennw46sHe5/dnry2t+3t/8z2mX/SjUQmP4xE/jKI7PnnwY7L14e7OZMCX905xCnuKQrwLtBYZOVQ&#10;lDQ8IBrO/XT/EpJBSsJOUSDNND9oXkBwd7isILH0D6IUizmntvr7KNjdB4FyBI1wEaTAijlGAozD&#10;bZkC8FLoUjaP+0xXRncWOTUMOAHEceZgDwXgeyWVmT/spfuMWceOY3oLAPG4FvRVQjOIsuLv4dTR&#10;PjhXCnDG1FBWCGZT/wyYTbLuIOjcT99tT9UazFMSUhCtSZ5TAcaNMsWVUbpkhAygmjlhJQkVSmI4&#10;y49X2lux+rt/E12+9uPoc8qQMXbKEJzXwYoLheY/BuIo4ddGseV3g/iTeidBwXmyPi1PrTecpGB0&#10;E1faXlxe6cZe+G5w56t/NN4ZsWhO+7Ugsv+3tuezn972/NI4vBM4kcfeG90hNSnZNJCI2Mc55q7m&#10;nxO1PnNNhVED9V8AFjBouFcyBhSg+4+KuKCEIF3zliCzQH3yEVqTsM7BMfh+QbUvUX8+KyEJQEmN&#10;2j9ZMdFvGAgHKYfzvOKfxhV/nhIT6vOMaYBkBNo6Qqi1eI+Ishu9c5z+X7AODjEgTnMOlE0bjM27&#10;eSV0D0T/FrUQmAYQV1Js5tYHlz/RcuYq7dFszRgV6qbNwDW57Re49rBAfRwaTbNVvT9b0SaUnAYz&#10;lNRRgkpJpkKJnBIKk9fBiDO7syXVLYhwQNQ7M0LTnpE0SggtO1fU3dySijLVXphIKt28ZNn5kknJ&#10;uLWV4c1B+qo6BDBNif+tFG/dSnHmFrVNSvBvpvgWDE38ZH2lm6goP0lK1gdJCWDWtQkr7yxpWymp&#10;hRK6zUTR/CBR1HtxOKrWboTjI2yT6e142m67D9O4uf4+Pf5RtKb+VbTevBmrvRtEAbB9thXsvvor&#10;k7suG6PdT0MbTgl2CyvB7mesfvTxbw+iL+jB7mdpv+doXIrNSfQqNZhCvED7Pbk6icqrwU8x4iZM&#10;465IidFSe5ioaSP6DgMa6+MUb05S8toww7XHWfoPc0jSJcvJc8YwV9I7Od7yc3JrSL8pSsucRcGk&#10;+ceyKUlGad5kL2eN6P/191VU725RdQ4KzS0kxEfKmn9YaHoHmQO05e1Hkkj9aD+n+qGBg8lKnI+W&#10;df8ejvoir/qneNUBUAwG6GmWgKLPq85FenyJjnOvqDj3Udx1H2/Y9zMne819UNA+dqZnjDmdVSpc&#10;psdXaBws0fxXpH05PjR4uK0hB1mQF6kPvkq3r1BiiwujXxDDktAvTZlor3+kA2ewElRWhiqEbLg3&#10;JABcIQA2Bd+81xh4Z3iv8Kz8FWw4m4F99NzrYckqmGx4rzfVb2Of8wXm8gpzCY3OS3OfDbWCvVdQ&#10;2iqGoOAX6D72Q6nrKzRWUUnxxdCkAfpwABUdnD+9Ru/VGQj42pTtx1xYp2Dc1+k5uJm2ALRNS1Ch&#10;FYfGQDmRsdn8VfqOU3CNmTFco2PSa7hlTLcQiAMIR/dpvWmHZaqs3PU7U/OGV2jNhN7yiYqCdXAy&#10;w6+OsrKxlVlubWSqVpcl7cXmrTRvDVPC6pjWII/aOAkwXGhNkkW1n+LUQbra6qY5k/Zpb9FrcPwe&#10;0/0+3f+Q9hskAdaF5kPr9NgP398OaHyCEbdFnzNO1awgXYEeZAsuwYNs2ZzkOHOcK2l+juakPM2f&#10;M3yzF2rG0fzBNUYFqenMymZ/VrL8eTiclqFvpriLNL8sisyIwV2UVWdvpelM9WPdvaKJ9Ztu9eFi&#10;1RguUN9doPVxHmYnZaU/jzJvaRW6i705ibHDbAaiYf6CQQKAMrDPOBjYrDghENeYAnGqP1unuRLa&#10;bHCeFlSfsdB4mhsB7FXb4zxKbmvNMc11o7xs9vKSuTVT0ex8VR3mq2uDPJw2600XwBtzpq41O3le&#10;H+bKFljEm1m+uZktmVu5orlJc0FoloN9cBFkqdHJlVS4U9s5zhjnlpqdnBw6V+drWjdfXR3kq41B&#10;vtaw83Waa+v0nloT9+kzlXGe1pC8aHTZdxRhCqHZM7T+FGrWqEDz9OySbs+W9e6coPfnBWOE35y5&#10;0PPswqS7jznPG4wtt59vOgeEFfcg5hgR7qsUz9GYOSRZLqREaM2Cdpx79CPQjQFujIl7RFL9w9Cb&#10;o/+P2lS/EvvQWocLXwD0IN8ghHIMzMSB5oDweYoD8Rr9fzB0QGzIALZQT84LL1gZPmSRjvMA3ozu&#10;cdr3eNXon5DAmgMg9zEYdwLM89DYwT1Jc+spaINTfHiSPvsUBzBO652hefWsQOs+fcY5OuYF0fLv&#10;E0znIaafyRykvTqnOI+W6bfgVtxZqT3Kyde8TFVbz0iNTZSqZqVmNys0exkAb5xJ65r1ITWsbw4b&#10;a9XmJPmUGSQqrSBeVmBMNGFs76vQZLQ69Pj9eFm7Gb98DdrBW4n6ipOoKUNUUqSrVicN6Yei8gFb&#10;L4XVzeTT14aJqt6JX9G3Yp+jdUv4wmRX5oHJjjBPDyK7Etux3/a2vf3D2/YGkS//tBtfMIh89g+D&#10;HZ9p/M+7Hl3ZvKtkjBKC0s9T8LUomqODktE/BtdBXvcvUvDwAE2on6ZA4jM0yX6Ogp4r7IqD5qBU&#10;tUzBoETPV+j5mshowN4TuLpKE/mT9PhJeu2ZKdD2LD2P0tOnaCJ9igV9msvT+y+jHFYy3Adk0z0L&#10;1xuhsbGn1NicKa/Q4te4SQnx6wiERQAAIABJREFUzehz6od3vvodeyeuGMjfC79L7tXtCWt7297+&#10;72yLv9mlpf+3IpGBGznxB8HOJdPbTYFyXtKGd5c1CqRU+zwlbKE+keHdx1gYqn2REs+zALegZSQa&#10;4dXUsuIfpoCNOUUKTA/LCTXjYN4AdogFZhyMGyhptbxF0XIX4ZgGvRgKPOcQjENDjlMYILdAAeEi&#10;BVh7KGjcw6lwYnP3ckrowso05gx7sWr5C7XVYL641pvnLG++ovcXmDOr3t9DwSHADiaKTkHZPbzR&#10;p/O1z0iajVKHY2CqiC1/b609npfbQaG8OsnR/EQJEQKyICW2/aRobSZZMKYGCU4L4oLai1Xat2L1&#10;G05UaI7hzribEvndL1GSD8YOAxmuh+AC9K542p+/EcRrGgVoja1pWWqQFLV+4srqMF5S7bjcWI+9&#10;8KvBnS/85ZjNb2j7tt1T/9ZWz/1V5K3IL0Qe1rydV77eiZb1QQHmCPQfn4aYc+iU2j8taX0K0L0z&#10;tLaco35yATpylATArfuzlLBALuEzIgMonE9RH4Vh0ScgzUB97n5Zd++l1y5S3z5HSQn0aM6KxgCa&#10;NBeoD52n95yG2LRkMB2vYzIc6fSQLSBNHel4zTnBafZJXu8ep/FyRFR96oPOAc6y9zM9RcYWhZYi&#10;+nQPbsB7AD5T31yowIgC7npMyNufo0R2FsBanTHcIF7uwtlvlrGvlN5cTYdW0oQZO9C6XUBCisRU&#10;pvfVzUGB1yiJVZ0ZGbpxij0D8XC+7c9QgjVDiUxeADuDElKwOir6rbysbuVLlp+V9U6mqvtpWe9T&#10;MuGla6u30tV2h5qbrlGrtqErdytdN9bTvOKlaK5IlbRbKQAIJWVAzUlRUpXiVycpwepQ8v9h8mpr&#10;M0FJTEzQoBs3ptt1ut1kmnGiNqF2KyaqnZhg0bh516H7m7TPrVjVcmJ1fT1a//oH0cffGUcfp7F2&#10;2Zjs/qwy3P34V9ej0i++H11+uxNdfjeIPvFeEH1JneyGq+rLzUm0QuPz56ihRHXKjNtdt/pRXvFj&#10;zDyiMYmz89EnsavtIF60gkRNC5KcEqQ4dZzmLS8r6ZMcStMkYysEAyyPfqNermgNstDfExubKL/b&#10;w9i8OlyevUWKpxZEFVqU/YWK7u2RNO9umtcOQatSANimwvUZGpohQxIMYqZhSYm0ZHoHGSNO8++h&#10;Y6B0+pTAyqP7YIpQQupSbNY7B9YyHesiTEsYU1l3LlKijTLt+6jvPyCoISAHcweB6fZ6IUtO8z7L&#10;Q1cJzfSu8szkgWIxzZOpjy/zuFjKXFUBXLkvMU03AGys3NNnxgysdJSZJvhvUp9/M2SheW/Q+HpD&#10;DIG4L9Ka8QUGuun+FxhwBhDOcKcNr9lgp+G4U205sNQYoPeGEDLw8LkvSWDE3a6a0MGIA+DmTo93&#10;u7mv8KyElQFvr9M68zoD+wAohmWwn2f6UZpD73deATg3ZegxVh29D1pxK/Q5Vshsc26wMlWAcMxR&#10;lQFxN9hr2hRoYyw3MN8YALcmhGBcWHrKnnfhxHqdzu/dUH/Ob7IyW73/MAB8OO8KTZ/i7kmO/rts&#10;zbyVAbBWUuDQ2E8tNbwUK5FTuqyVdTfFQzKh7SaLaifFKV66avrpImOrDmFalpTakxB8aw8YU05o&#10;Yf9hkm//hO5D5wqPR0mexiRYcbw2orEcZCSzn4EzcMmycyVrkiuZQbao+znBAKsrZJGFYJxd4BpB&#10;gTcGhSp02qzJnGgOGZBWWnEXyiu0dqs2k42AJEWl4eyj9Tg0YTLA4oIshbdAvwPGzHyxSe9RYObg&#10;LsD4BI6pYMbR43nJ6M0LWm+OhzacCn02Oy+qg5lyc0jzWrdA8yUzPYBRA5xOa+aowDfdGcmY5Gl9&#10;nQKHdO5GfwYAeqU5zNWbQa7eDnJVfcDYfjVrkq+v0XO6m5OaTk5oejn6jFxF83O1Zodpb5aNUVZs&#10;Ql9sKyMqwyyv9LO83s8KxiDHaWDJdXJXGlv5Jd2j/Sco6c8WjVGurA8pnhjmeINai2ILIwgf0368&#10;Yec4+n35hp2vNRw6LztfVbbyIjXcVlAaTHO2bDgz0J2jfjxT1vv0ncezFWr0m85T7LCAeUf82PCK&#10;seSgy8viHjh2ayiRtw/QXAGAn5W/A2ijPnlENP0jAN/gBh46NruHKzB70FFNAHdW57CoMu3Uo2W1&#10;ewwgHj91WOVNH8AcmOOh6yrKYGF0pNl0bBsg3z1M8kGzUV6PdZKVtwqGfw/HGHDOcc50T9DvcJzO&#10;Ha73TCcOrHIYO9DztE+Pbm8z5DzMfSfkqYYcrV2nOFqLwRam8XSaozWf1uizdPzzNO5p/sOFCDbX&#10;XaH171FqZ6kv7JNaoxlh1c1y1nqW1t6sAMkBdQA91PTVBtYpGjerLsyKkhJYqKu3UtQPk0/ofqLS&#10;9Bl7GpqnkDMow6hIdWN880cx/p3344+9sxmntTLxhDJK1Juj5OPmzfTjqxsZybqZ5qwPaHzeTFa1&#10;flJaCxL86iC+dK0ffez65C7hlWAHKiFOi9tlqdvb9vYPf/tPJ5HfPRoO9rn/ZkqDbQc7HtcnO599&#10;K7hD/nawW7YoCNXdDAdXII2SWc05SIs0Sm4oKXEp6HPvo4n1E8wNlQllOpfh2iWaLi+yMge3Tovs&#10;47gSQbdVarit0QQr0m2ZgpVHOEp+aBK8BKqypPcOwEGRFgFKKPy8rA0yVdVPyZadEFa2YvJXtu56&#10;/TvjnT/fCNgVg8SVICJ/cTtJ3d62t/+nttg/HTOnpkgwitz7K8GOq1/176xogxT0q8oUWJV1+zTP&#10;Er0+Sv3uhS4HwDgmlk+BEAVKuPp5DFdRbyeaNEcwvTgkmZRc7uOsEICQFLiihiWnzJChbS+WoSWj&#10;eHNloz9fhqGD0psXDXu+YrCgfhHlrADvKCClYBMlpT3myIbX4bRWMfsLJejLaP48zTPzYBfJSHL0&#10;PgX8/h4WnJr+QQSPom6fELTuabhHUyB6XGg5h0RrSOcznuNbfTip5armJgVP9P2pCW2HJTN1JUjI&#10;iptYWunGOWUrXlXd6KPN/u6w/G0UfWatE63dGIXld9cnsdvMOMnciF1516ZkfzOxPC1NBRDHa17i&#10;SmscL6vDuNxwYy9+J7jz5b+c7IwEEzYvLw6257h/e9v9L/4kEvlX34hEHvlXkbPNv7iDs4IE/ceL&#10;lHhQ/3NOy4Z7mlNc+m+90xLdl1hJcu8s9deLggl3VfchSfM+LRkerpjDOfV+6p+X8Lps2Bcpebwo&#10;M904B2DcvRCEpgThXkoCLtH9S6LRvwCdGkoSUVJzD61b98i6y8C3UD8nLFEt6/4JWj9P0ZhBKQ0l&#10;Fx4lNDQmGAuTMRf2UaMk1d0nUbIKTSVoK0HwvN4aLlBysbDU6M1T8jPPg/HBXAPtWQmC5ZoXAnEt&#10;jzHn4BxYMfqz1JeZoyEF+rMVzZnFc3UjmOUbTkEyBvlKa5wvq05hCc6BYNbpHnMORNkU3Fglw56R&#10;9c6MrHbzRZMSTL2TpUQ3K1s+M26oWx5zlqu3bgtcj5jbar21lam17XRJGaavrvRTvBaki80gzRkB&#10;Y5RKBsUTTTsl6ZtJmicS5SZLYkKh6saAEhs3XnrLnz524/zKOFbU3fhj1zYSRXPMnhcNlLKOo5W3&#10;tmJPK4Poc0YQfaIxidbgtPrLAOj+JoYycIy5p1uTKI2v3bXmJPo83T7VHEcpyYq+iNLVlSD6wtuT&#10;3cvvbEV5xYlx6ijOgDgliIGph/P63GoAsDAhrgQpXh1naM7I1hsec5KU9K0ZmosoOfZmwBwsI5GG&#10;zhSYjJYDbctF3BdVOD52CxLcVXWUmNlzrPRYYf99qO2kundT/2OagQyEM+ixGb7OUcLMgVlC8yqA&#10;OAHgm+mdlDXIAfgnaV9KPt2zFH/B6foCHQNg8wXR8C4IYIXAZRVacioumjj3U/sk/d+fpLn5QZqL&#10;P0X7/hz1SzDlHoGmLx3rMo2ZJV73yzQvUZzmU7zmPQXwi8bJC1Om2RfFn9JkY+6pcFGdAnHibT24&#10;UIvtSygDDYEyBoShJPS1kLnmghGH8tdX6bxug29fFkJX1dB9VWNOqq+F2nAw7PJeolvoBr+MY4L1&#10;xocg2qus1HXawrJZ9twX6Bgonw1NIQD8gQkXsutewvFCQM95ZapZ9xodE6YT36THMFdYZQDaFIgL&#10;mXChQYMYmjFcgxbcx4AbgDjGemMlq1MGHN57WztOmerg4be9n0cpqurMlVU7XzLGOV4bZsWVrWzN&#10;7LCS1GJzzETjOWhLqR1qN9Ol5k16fjPULm17Sc50UiXFpdcAxDkpvuWlKqvDJJg4PK1ZogUmt8/K&#10;U4VWNyla63S/E4JzjFnnpkqqmwLIXrXcjKw7GUnpZUS9l+XNSbbcCrKM8Wl2po6hXl6EuRH1fzBw&#10;eTOYkVeDAuYcqTWaE62AAWh0TvP0Xedl0wezfS/mN1qX94SGS94eXCTjNRg1dOdoTp4rK8N5TrP3&#10;YP8qvV+wfHacqjUAY36xotnzNdUt0Dw3U1GHeVmZzNB/XRBoHoOmJs17czLNd1W1P1szBrNTII7a&#10;+CN9OZSISo0etUG+1hrkq9dGeQbIrYxzdW2Qq5t2vrqymS8qdo5vjDKiOsoIGPfNTo7W+Ryt0Tma&#10;m7KC0s9KjQB6kfR6kC21xtmS6eauomRV6eVK5ihXtgbZktWf3rKWK7VG2XI7wPMMpCvRsWEcUNbH&#10;2auanRMbm/llOgb1CTqOmxOVTq7W7ucqN4Y5ic6tooXlrzRW6DuNZqrmuCAb/YKo+nPlpjcv4MIl&#10;xULQQUMZMJiHnEkxF+YbisNozTpAa+EBETIJhn9IhKkQWLmGd5j6I8rlD8t673DF9JjhA61ptF65&#10;R0S1S61zRFB7Rzi9G5o+gPlmAbybOq2aTljCqtNtc+sozY+0H/TnQlMGtCp0V3HBSgslH3gm4WCf&#10;4I1Qa5UZPmjh2hnqzdn38GYXYNxxsOcE6BEbAOiYu+oJGaw4nTmrMnCOvsdJAQCd7p0WdaYnfp5e&#10;u8hr0zVfh4Ym3Ka9U6Li4aLHbNnqzZQ0e4an/7amDrNVlvN202VjQGMnYJULFa3Pyrj5tZupequT&#10;5NX1BGeNGJubyRrgQs47Trz09o/jcAxf+upWvKysx+uWm6A4Mynp3bRsbqQF48c07jaSNCekqivj&#10;xJIZxOXVQUz+9mD3I9rgjrkDQeTB+4LIyv+0HfNtb9vb/2+21A/GkeXfh3fi85G5yN9EvvAng8jd&#10;b61HIv9kHPn0S5OdD732p7se+er7dzz41viupcY4LpmjtLTWnxEtb5YmznlKBvZJWh9XVpCAnxKZ&#10;q5dPyYrHHFjp/kM0EX4SDowU/F3icZXC9E/SvtBDWbiq96CJkKmZG0ma5OK1G36s1h5FrzZ60aLy&#10;w6i42t/9+PeCO9781nDnL7WDHb8E5tsP/joSudv9Wf9029v29g9z+z2MsSCyMxFE7nios+Py1/6H&#10;XctKP0pjPs8bPQrooOcBMN67SAnjvZRg3UeBIQCK82AhQTeLCdhTAskxbRK4eoUlqTLTiKOgkIIg&#10;Aa6olruHN4cUmLt7OIBrSGApiKTkYKG2Ol6oWP15iQLwiuYsUHC+ICg+rrAviGAOmf5eSoD3hppw&#10;cGpjV4MXeWjMKL05QbMpkN+aE5sU6GswoMDVd5TEOvvo/fvp3A8JRu8YnT8Fbv5p0ege5/T+AQr+&#10;91CANwc3NFnr5cqKlykqQajDszpJVox+cnnFSVIAmbhqevEn3lqPVo3B7k8rwe6lRje6vPpXseV3&#10;R9HbrLjb5amVlh+7aqzHRf39xHKj+5FzKkpTJW0zcbXVj1eVIPb09cmdtf9qsjPym+EFkk9uM+L+&#10;nds/ivyX7Pc5/INgR/XdyZ0Vk5JFnYlVn5B0OEz2TqGED8E5/benZB2ga4+CcxsAxX2UYMAR+AFe&#10;dem+c4nXbArae2fBlARwxqOEWYMzG1u37hNMxgK9nzHD6TEF9+eoz52kdpynMSEw99Sw7AZl2jy7&#10;os9KV099xNBDOY7mYr3EeTL9REqCwRTZJ1PChPIijiVQ0E2yFyFkzq1Qf25Q36XEVrYo0TX92bLh&#10;wBVwFsCc2BqwRJaSlXlKSuaQiMpNe7aidGcrVq/AtwaFiuLOSiudAiUpM7T/DFwEAcQtGXD37M5A&#10;v4h+mxnJpOS2Ce2lrRmp5eaLxjBXblGi2Nqi1s3SeMlSwp2hZCRds/qZqjGcCl1vZmoWALkOA+Ng&#10;+rDcnqTpt0iXVYjM+8maPkrWtHFyuYESn1Gi9M6YOZVyytSxdGUUL36jy+6z1ghfu9Iexi9fsxNl&#10;bRgXlGFMUP0Yr05iVRpb1XeD2OPXhtFnDSf6tDUK2afvjmJPtnrR51eC3Zebk+inqBUBxJnd6OM3&#10;/ib6XGsYfX41iL6wGjLiioYdv7z2QaJoOXHOCuJlvR9f0t34UmuUqCgBNHxSUnNISfMgJzQoIQ/1&#10;9/LVd9w83xyzhFikRF9UerMlzV1ANQHPEuHOLH5TrtmZ4d6xC+LbbqGqdgsVjeamJvZhpjKMLcxj&#10;XmyEIBzMPCiBPiAy8xuflaby0IijJJTiKerLbgjEmf2ToglWXB8VCyzppD55EWY61Ocv0nEvUH86&#10;x6n0vErPA1DWvfs5w7ufjnk/9QX0409S8g1Q7iHqa5+mpPFhmssfDQ214LbqCSjrov4aascZ3gsM&#10;VGOupcz9NGTEwWwA5alTNlsIwnlTgwcGvn0h1IBzwxLQabnptOT09alGGzNMwPFua7rhNRqjr9G5&#10;snLT0M01BNqmZa6vhccA2OYCrPs8xZUoV31FYkAde+4VVgIKjTnNvQ3moQFYfJ4e4/YlKQQGX52e&#10;81epQb+t/TEQ53wr1IhzmYEDA+OMqWYcgLdQ9+1G6KKK8lPvV1kJqu7+B9PHDfrMZZprPkF95Qhn&#10;uHuElk/9waEYmMaZ4WVF6mdi085W9HFmueWz0lTJ9Glc3aIxt0HPYZxtpTnNTpWNcQjGrQZJzhyk&#10;imqX1igweT5Iiq3NZLU1YAZDMAaCWQPf+kkKIByABRmA3DWPAXQA4zhzxJyBH1/rpnl1kC4rNJZp&#10;fMvNfobmhIy4Os7CKbhi2dS2Qj00MLXMcV7Wg7wAdpHl0HfxZuXVETWakwx3DkBc1fIWxFao3Sqr&#10;/qJgDJjEBNbqkPnbnavQvqI6WCir7l7R6i9WDX+e4ox5OgbFAIMF6u+LsjakOGAwy8OoRu3TXOUW&#10;alp3ln7LObCGcQt9uArmPzi5NuGsCiZZQOfZZwBWrbmVX270czV1kJfMzZmK1mVGDLUm3TY2WRmq&#10;3Ozk6PfIFbVJhubudNXYytTVbq6mOLmi6uSWjH6ubPr0P9FvotJv02LMtxyA1CXVzZXMSa5seTRf&#10;rNN/2qHXNmj/zSynbWQFq5eVVgcZzuzR670cjcWs1BjTsQDUbWZp/OVEfZArgn1njbJl2k+gW4Ee&#10;c/owW1Fo/sFv3+ow91bRwO8+mQEDkObhWcQ9iHkEg5rKADk4y+8pAwRtuvs4DSC/s1/WHRjHHOA0&#10;/yDND4fAJi/D5ZtuaR09VLV8xoijMXVYUHqHhWbvCFhxYMpR3HSE4kAGxIXNDY0d9O7RsuocQ6O1&#10;91hV847RenhMmAJvt11aaV46JrPmHQulQmheAwNOc5lunWzCNIKxyu/BLQA8Os49jBXMLnrh1r0H&#10;6y5KumH0wNExaGzSeuucoDXxpGTYp6hPnZZpbgQ7DqWqdK6XaLw+QGP5QRqTD3Kqd17Aes3e556l&#10;efR4RfX21gH0mm6G1ztpmheT9cYkQXFZUlyl8bTmJpdVh8bPeqJ8oxeX9DHTFsV6VXrbp/XLifMU&#10;w3Fvj+Kfa34Q51obCdHqpq42/PQSwHN9PUm/Taqk+ilJmySLK0G8YmzG6trNux765WBX5Nhox8XI&#10;+GcdWm1v29v29jPZAnt6ZxgJ69Mj4W16PZK+9MMds0Kw43w72PnCrwa7nrse3FH/jn/nE78y2P24&#10;4UfLjXG8aNIkZfVSlZX1DESMRQiPqqMCpwwLvD7MV2gRoSCcgnha2LVOWnrrVpJTe7FHV4d3iY3B&#10;Hc+/7ey6759t7nz0j4IdD/9hsOORP+zt/NJ79s5Ha8GO2FujyEPP07lwf8pcULe37W17+395C34/&#10;vJ05Hbmj/K3IF9b6O+VrkzsowUxIem+ekpyjstY/IxuDCyILcLx7KWGg28EFCYL2mn8SgZNgMK2Q&#10;Q0gs+ZZ7t2SFJaoU8EHjLXRF1ULxZuawRs+B+VZBAK67C7XWcAEubOWGM8+ro/mq2WelLhCChoFD&#10;WRvv4Zv+HriwcZZNiQ304gBi0P6GMy/o3blQxNlGg+vYHrFlL1IQuwiRYwrm4WaIq7YnZQremFCx&#10;4qGEYxFAHrRa6HtmOejFaWNKdCj5Wd1I1rVxUtQniatrk3h91Y89r06iS81gd/HrlOz/4o+izyj9&#10;vwXEVVdHsaVvdOLCyo8Ty81ustYIEqF7apBYRqmq0UvUWpPo49b4zle+M9n18lsTmu/G1LbLFP5d&#10;28X/LIjE/ziI3LPiRKRfC3ZJ7WFc1v0F6l9HBb13UjR9xiACGCcavZOSRs/R84LWOyMo9nlqFynQ&#10;viTp/UsyWJ6qfY7XnbOUyJ/mmE6Nd4L69SkRxgyGe04wfbCM4Cr+IPWZB8E0EnQbel2h9o2KK/zO&#10;cYFd/Uf5s38COjYy+3z/jGh5Z+j8TjHADkmNir7n7YehCWOJmowRFY4LA+7ANvVre4+kOMwZuMrG&#10;w2iBEpo5GgNzcCJkWnJgleiUgE3Lt25rJcnURBUGDTZjziFplSECDhAuNH+ghNYuSJSgFo2tXImS&#10;UdkY53nmUNihRNdhQJx4Pcjyay4lglusJAvucjWrk5E1JyM2PCZwLTYpWbVGlLQP05w2Ti+3R+mQ&#10;LddLU2KYLundlLA2SULjqq7ZSbnRSZRXkMRM4lfbt+JlaxAH8HYbhFv6+la8+M1uXKDnymo/fmX1&#10;x/Gy6sfLbw/oeZclO9BdZAA3jT+Z6TVOpmPuVuzJ1s3oS41g9zPNSfTRZhB9uOHsLhm3ovUbPmPU&#10;LX8rYE1cdWNX1m7GL6/6iStrw8SVG0H8SttLyMrNRK25Tm1E9z24U1JS3MkuUSJc0v2cqI1ytXcG&#10;eb5hzxQND6Vxharemy1rKDFEyR3YufYcHBDpu6NEeLbSoP9B6c0Kjd5cueEuQh9Q1kIwlpJX+q9p&#10;7oPwugmmnHeoCmF06ssoH6P+d4SSyGMo2eJ0/wQ0kkSzf1KgBj0l6mvUz+Ee6F2k+fNeAMsA4qh/&#10;Qh8RgPF5OAvS3HxJMFzmgk3vAUvkfpon7xcN5wFBQ/kq9W1UOBhgyDG31at8WL0g0v2KoPtPUH9/&#10;TgKgBSYbM19wmSECM2eAdpw2NUYwQt01Br6FJaZvCjpzV32TvQf6bca0FDXUlfsyA+GYA6tPz/uv&#10;g/FGawnKUlE+yspa6bd4lWeOqQ5MGhjTjdYj6NeF7DaDAW6fZ2w73fs8JfHhY817UVQ9lNm+QGP8&#10;efrdWRNCc7AXxdCcAsf9IiX1v0TPN0RmtgAjBgBuzns8c1J1vw12mzhtU6YbALfv0OPvigx4c79P&#10;5/abdPs9Om4rdG2l31H1TosaHMWdhaLhFJaUXr5sjHMoAQ8BG+g092g8jRgYV295NIY20jULrU9t&#10;Qo+7oXZcM0jxVpCChqHQxn1an6wRNejDfZgS251kVZkkq41Ost4YJ2DOIFq0dmHdUaipYPrYzJAE&#10;7y2pnVRZ3UgvNZxUWRnQ52ymZXWLxng/KypBRlQmdG6jXEXrUduiucLO15qTfE2Z5GXdzpcxn5hO&#10;oW6OqZ/bs5zSnS/T/CTgQhoAN8NmerC05i5inYaxEphuVcZmp8eKDzf0fZCtoNcgW7GHuaQzl3UY&#10;n4xonhvNQZOuRONtyeoVBLCDcdHNoLG2NpkFI47Nf0p3Fk6uXLNbYBprzEihy3TcmLmC2g0fh2YK&#10;OQbCNV26HTJNN87qZktaPyPoE+Yky+F/sYZZVp6KW3OT/qNuVloZZzgjyBZNep/iTEG4gJX1crpD&#10;+9BvBjBN6WQr6nqmZt5kzpxSc5Kh+X36n3ezMMYoWygH9hlTrmxCn28ri/JXMO+klSAjqHhuM8eZ&#10;g1zJcHNlxo6DiUY/T+sXgDmw+Gfo8wo1qzsLfT2U/fJqn81J9LvtFRrM0IGBcRWdlb4foP/joAD9&#10;OJjEaEyX8lDFQDkqnOWZeQwuptJj/whjx2lb1GD64B+BuyqndW+XpB7laL4qw2CGGoA37mP9VDwX&#10;uq6a3Xtk02YacYgRQ5ANbHH/GGPZmS5zKw/3BXPODUtbjVBfjpknwZlV6x7nULqqh6Ws4XqLudE5&#10;SfHfSVllzGGK6/zTMFeCnAQuUND88QD9Bj9Hx3yYxv/D1OeuCkyX3JUksOBxUYz6d221m+ZbG6mq&#10;3k/WV8LxUlPGySeNQeL5a0G8tjqIl6ER1xgzNjXWJHZhie5f/eoH8cfMHsXKNMaUQbKobqWWGjfT&#10;nOmnygYYrFu0HgbJq9eChLC2GXvi2s07n/56sDMSGUcufGb4sw6ttrftbXv7WW+fezOIyH/+04BX&#10;ENkR+YtIwAA6O1IoeJFHgiDyj/7jINJsB5Ennggi9z4V7Dj25mTnfd9e3/mSOtn1xC8Ed9Q+H9wh&#10;fT24o/4bwR0va8Gu6neCnQe+H+w69ZujnZ99Y3PH089s7hB+bRJZ/J0gEttDx/7vfuoz/yklWLN4&#10;/MPI/l8LIi83wtea/3z7asH2tr39f7r9rzQn0Njf/WfjyMNrk53CN52oqHfzEspLmS4cs4+nBJCC&#10;GANgnH9B1G2Ur5+CHhsFe4dx9ZUefwQ6CHBMU0PBZog3yy1nLwc2kGHvESybCT1TArmHb7mLlJwC&#10;WFtgzs4UyIvQlaPXmduahvsOc1PlWw4DLoSmu1i1+gv11eG8bAzny01nHsG5oPbmeNOdR/kMJQpz&#10;YBxRELaXgrT9oslKM1gXRSAOAAAgAElEQVTQR8nYITpPAITzXMsvyJabl8xerqg7mSVlwgSz65ZP&#10;SY6X4BToW20wBhyE4Z/SetGq8Zex+i/+dbS+FgrOh0AcROfB+hnHKo2txLLybwBxySf0YeKpVj8u&#10;GOsxoT24681fDXZ9ozlhFx62Lz78Xdsgsp8PdlQbwZ0QGmdaWygNNcEe8k9RYH+SN+2QqWZS0G/Y&#10;xzm9e4rX7DP0v5+TrcF5yXCg+XZOVP0z1E4isAezk/o3AGVowZ1BuQv1l7OU2EEU/0HoyFHgf15U&#10;+6dknTkHU3LhsNIaJA64yo+r85Ss0PtsmIOcpXM6Q8k4PecdA1sUiQ8d8yAchiWwoQBIq85euUlj&#10;okF9E2OEElGexgUlu4tV01uQdJfpxpWavflio7fAA/wxwP4MbwWWgIW3orrFklK53Z+VVZuBcShr&#10;LRp2gVPcQqUBl7+tXNnYzFUblGAbAfX1YIYSsTzYFxAkF28MspJFiWCTEkFrK0vjLCspSNA3sihh&#10;q1soUR1nBG3CyuiWYHDSdCjpoLFiAhzwQzfH1SBV0SdJURsnWOKiBsxFGGy08vVevLY2icmtSQyG&#10;CVe1D+OX2z9ipg5cM4hfWfXjl7/xYaL4DZsZK1RWaUy9R2PrvdDwoXZtjFLw6PKNcYxbc6KUOEef&#10;eXedGTPAROVTK8HuJatPr0+dWq9PopVW6JhKYzjOmHdfuRm/rDiJy5afqK3AcOJDlO0lBdVOS82N&#10;bEUfZIQGJeiGnxX0IFdvQH8K7EKnQP1qlpK+2aIGNq+9KLb8RcH05gWT/gOzx/4LnjlR+/MVhV5v&#10;OHvBEpYs7wAPANZ0F0WtvyhYzh44rVIiegjl/ZzWYUCcqNooGTuKfg0Rcwia01x1gmPAL8rq+9TP&#10;++dkGGzB4Vp3LtIcfEEy7POi4VLf9s9Lav+8oELz0LkkqM59NL/eR30HLM/7cCGFxg1YnvdPNeU+&#10;Scnpp0SYdOne5yA5Qp8D7bgKnReS1mfouRcpcf4CY5CFQNsXQ8MDAHLT9lGJ6e0yVucX6Dloyn2Z&#10;Z4AdGHIMdHvz48be90UxZMtNGXAA3mDqwIwjPs9KZDU3ZMLp3ufpPF+k8fecxDSIAbZ5tw3AwlJW&#10;lNVClzjUJmaNknBqHnNgpbH5Ah33JRqrrzDjiJDh901qFn2Pd6mBBfftEHDzvk+3v02Pf4de/116&#10;/Dv0Gf+Yjo322/TarzPWnOY24ChLxxfpd/6EoLhHZVq7yhrMB/yCoA9mrtD4gwNvyZpky+x2nCub&#10;YMUFWanpZajfZWQ4GrfG6Zq1lalZG9TWqd3C/XR9tZvmNC99lcZdSQ1S9VUnDTCtpNkpgcZd1dhM&#10;lyEOb3q0bgGIuxUCcdRqjQm7L2uDJA8grzVOFZsbDDAoKx1Wbl6zBmGZKhOzdzLQ0YJrMIxdOAZq&#10;2TQOxjm4ftJ3milbMIZxCmDkimZ/TrBc6LrNw0wJDDhZn9CaPVzkG1inbZSm7kEpN82be2hO3Uf/&#10;7924UAfTAV7rU3wwpmbvFbTuYhUgnt6f57XRXFUfzvJ6b3bJcgtlq18oq3aBX2VlmrPyCi6+9WaL&#10;BoC6/kxFGzP9t9r1McwRaI4b5lBGWjJ6OZhR8NTqis2cTytWP1+i/4FXBtmqPspQ3ELrST/LQDBr&#10;M7ukubklsOTNjazQ2Mpy2jgEzliZKf6/To6nfcXGJCsr40zVCDIMVNW69B/eot90K10zhxmAaxTv&#10;MCCOa9lZOOSGFzQGU1akw/oAxUNZ4dowKxmYf8fZojXKllr022tuttwY0Fw0oLkb38XLLalOrqRs&#10;5GHwwDc7Bc6i2KXVL1QMJwQrGzY0+PaUdWj0uSgV3sc0Sg1vP0yEoFUpwdQBzs66i7UJF1AP0jhn&#10;4BxjyRkoVXWOyEaoISe2PGY6w8wctPA+axpzfAYIdwzgHK1NR4Vm92hVc0OAjbmuesdCGQfGfLuH&#10;xtExjpk9hOWrHwNxYMR1j1NfOU7rIea7e/A8wDjEayFDDmsuDB38E7Jmn5RgkqSApc5cW0+JuPim&#10;9s4wh1XTg9P0/TwzsbEfofsczYsviKw03eVpDqR97Jna2jgDYFvWB8nllTG7MFOyBomKcivxDN3W&#10;rtGatPYhA+SufnM9XqLGZA5oTblivR9/7JoTF7UgUWkMkksA4lb8NGeMUyVtmCo1hylZmSSvWpu0&#10;9m1FP/e77h1z/62742MSzPa2vW1v2xttu/YFkdzyv/7o8XvL48i3fhJEvhL0I09GfosliL//vSBS&#10;OoLJIx8Bmh9ZCSKPlCaR8kOjSPFTw0j5xjDy8O+Ndny2NYrcWR5EIv0+Kyd645tB5Kmn7Aj/j4eR&#10;Hf9F6BBj7/vjyJ/eMYn8aDoZPRoNb3/utyeRx7+2zQrZ3ra3n8X2yf/w9yORKzQW/2svsuOlIHLp&#10;lf6OpXd7d/GWl6po7jwFQQeh0SFp3jkRVxx1xhSCTtEZdoVSZ2K+0CM5QPseoKD6AKfY+wUlFKmX&#10;TAc6WfvKjCVn7+H0zh4KrKnRY8XZB3BCYA6pvb3MHcyw98AVlenGae6CzEA6e5GSzkVZCwG6igEH&#10;1dECBewLpYbNGENiq8PK+mRtWKAAbFZgzD57AQL5vOncDVCEzu+wEAqk7xNQAmu4s5xpFwRji4Jb&#10;O1deCZi7nGRuJCnJTixBpLfhxqqr49jjN5zos+/Z0SdWb0Vr5maMsXOuf+wKKeqbMQAJ0tsf/m1G&#10;HEpUzVFiyezELys/2f38t7d2vfU1AHEutc7Pugv8vd4eWfvfIlg/PtHwdohtJyqbkE7oHxBM9zj0&#10;tCiROiEYTH+GlcVQ8H6M+icF9L0TlKyelCz/jGD453j0XwThWu8kBfzsaj36L5wqZcM5TUnDKdrn&#10;FAXr5yjRvp8Cd5T2XYQDr8Q+ww+NG1j5aah/w8SkTecUA+NM9wz0VQXmvOrC8Y2SFP8wrzoHZaVz&#10;QDRslEtDK25fpeHsragOShcZWxQMOZRsVWCipHfneX0wV1b782isBEyH2zCcVqEnZzOmHPQVKamg&#10;8enPiZYfAnNGd062AEhToqr1CqLamakqvXyt6eaqWj8vQA9WcWZkzclXqb8XoWG0OsgKqyFDA4lj&#10;ydzMCcpGVm5uZKrmVqZi+elKy0sXG0662OxSorGRKhs3U3Krl+Sv9ZPiWpCsopmT5BN6kCi/5caL&#10;K058aa0TL5lO4vKakyhTUlNtT2K0HytJvdqmcXBtM3Fl9SZjzD22Nk5cfduhsTaMVa9BJ47GlrYe&#10;q6sfRuvtfvQj59V3J7En1+hWd6K1dz+IPX2DXvuWG73yLT8qvcdcWBkovkz35dbUMXXKxCu/3Y+X&#10;mn06ryBOv2cCJehlgInaKF2zUI7rp2t6P8MZ9Hvog1y96ecl3Z8pKxCL9wui4swVFZqLVgcLcrtP&#10;81Gf6VaF/4kzT8dZoOdQore3CiMGA1qBDrUuNOH20PzIRNalpnt3BTqChneY5kO47R6tgrVr2Cij&#10;R3nqCYGVc0FPqYd+doL6GOvDzERE95lOnIRbxvT06LaP0tQL1H+hI3dRVO1LAphz0EA0vUv0WRcp&#10;sb0EMx5Osy/y9Dr10fuYxIjmPkTHe4Tm8CvUn3h6j0xjqA6zLZonXwpLRP3X6bOZ/tuUAfelKaD2&#10;Zliq6oHl9vMiA+SgAReCcADcAOCFzqrebTYdA+EYsw0Mt9Ao4uWQ4YbSUuclOuZL9L1g1vCioDsv&#10;TsE1GEs8Te99bqoj96LISk+Zwyqefzq8z15/XrjNhjNc7PM8M6UIP4O+DzOZ+CozbNC8b9PnfU8M&#10;Abjfovf9R3T7B9T+c2r/jI73GwLKUTUHxg3voEwX50Nr01VJde4Xw1I9rGPzQrM/W2o4tP74M7I5&#10;zIvaRl5SBznODHJMM4wBOkFWbARZqTHJiI1OVlI6Uy1GlKh2qdlhswDQAeCx09X2OF1jz9/KlJVb&#10;6bK6mVpe7aRr5kam1LTTS81OaJjS3kpJBtMnZSV3t8vu+PaElbmCFQcgDmL1vNZnnyffBt0b6xlZ&#10;6WfAjltS/VyxwRxFc3Ablc0RNLZmaN4r1M1OyL5V3VnqW3PUN+ZrKC8NzRkWqV8uMiMTy1kE263M&#10;1nRm3nA3SrWpH+5DTBDGA/09YMoDoJZWaW033UVe7S/wpk9zmw2Qb45+ywIzj6DPF6xxQbacOZrX&#10;5qCDSf/tTFUb5Ov6JAc31GWFxqw2yQrqMCtqNLfpbrZsudm66uQwD8otP1/RvZzUHGbkZieDMmGw&#10;2kT6L0qml6XPy/EAvCwvW8WcqfdzZWpFAGJWL8trbrai+hlZp/fr47Ss2hmAcpIyyNTMfqZqDTK0&#10;XmSlVpDhV91syVhnQBzNRRnJoNeafTh3MvBVZFp0Lp2nm5UACqJfGMMcp9Lj5oj29bNlei/N7bTf&#10;KMuZQ6ZDJ1lujmnJMdZfb6audek36MG8YpbNQ4h5cDEAbvQ030CbsgIWruEwzUqAcqJiU6xGc5NF&#10;9033IAPk2MUB/3DV9EP9OIseG/5h+n+PSGpo6hACcmGDXhwHp3qTXmfOqw4cWI9SrHZM0u2puZF7&#10;DM6qNIaPlVX/GBxZMd/dNj0C4BaWp9pMPw6gXAjc+cd+urGLYKjAUPzjgoKLYA6bH2EQAbMHOj6t&#10;27QOw+jGxIU1Wu9pHqR48gFqj9BvINCxn6Em0xx3iWLPgqSOMyUlSHMtL1nTqTXsxOXVSbxi9RNP&#10;qOuJOrWK8n7icb0LiZLE5a/+OFH+BnSDceHoJ7RmOXGR1rv6O0NczGHu21zLT0GrkWt1UqLZS15Z&#10;dROPXe/sfqj9w12RP/4Bxdk/iCRe/fOfdUi1vW1v29vf5+2Ty0Hk4ReCiPCDIPL17weR181JpPLm&#10;JPLFfxmCZkGkxW7/x5lxJNh7G92nhLJz+3U78keRH0WeVkeRx3++Hym+14+c/24QOffo3wbaHv7s&#10;9tWB7W17+/uwnWl+PBZ/n0bx/EYQefRb452PN29GK3onIzC22uAABV33UNBzmoKbc0xfC05/CJBQ&#10;XqX5h5g7qdql5hwQKeGUG84+JlLeZCUTcDZlV2tRukrvh8DwAaHpHBSUzgFZcfaDSce3KDA3KXAP&#10;BdGho8VKXHDVXdbdhYpJ56KH5ad0HgvFhj3PGT20uSVKDooUoHOUKAjKFgXxvXno1CAx4Jp0LlNX&#10;V46OL2vOAjS4KJCjALY7KzYBUIyzZQrOSlonVW5vJYtmP8ErkzhHSX31xs3Y49c+iD5lQKcqZOqE&#10;jLiAGTXwjR/Hrja6caF566fNGhI1bUT3Ryw54vQg/tg33N2PtTZ3nXkvYCDc14Luz/Cf//dkM0I9&#10;vce/H+wUbwTx8uq4QP3okADNGA0gsUtBevcYJX1HKXk4WjEoQaBkgGcsNiaCjxLTsxTsn0HQzut4&#10;Hg7APkpfTlIicGoK6kEI+owI9pDufkKEHirANdM7BVc3JiJNSQOMGej9J6hvMU0vweqfoj51hvoZ&#10;wJJzzLlNo+d17yglVtDgOShq9gGOEiKWjGohOA2x7TAhHTAtRerbi9BmLQGE0wbzgtaf58ESYUw4&#10;1lg5GJhyrDWd+bI+mKfPmOeor3OazW5Fk/Zd9WYls1eA4YCojalB9LtX4AAUKPZMhRJTzqCE2why&#10;JRPi4iil6ma5VScrqX1KygHErWd4MHJWeqml5gYl+x+m+NaHybL1YUrWP0jyjW5CBNC8Qv18ZZJ8&#10;wggSZdNPPGasJzjjfXr+VlJqDxOltSAu6RMGssGF7moriF9eCxJXVkd026HXJ6FTsRLEKi03Vll1&#10;Y/V3tqLVr23ERGUjJlgdet5hJg1PXJtEn1ydRJlJyo0xjcG/iC3T2FwOgbpodRXMuyAmaCEjDgy7&#10;j0qLVoIYxvJllB7ReZfgmNocp2vmgDGRqmY/LVtBhpLDbL3RZdpTgurP8CuUuDWcWbg/VqwxGEAw&#10;nZqn7zZLfWJOUL0FlBezUjuNMX72c4p3kKeElze70ITbJzXcfTLNg1LTPSDrYXkY9b2jdJ8ahMtD&#10;NifcAgUIkwMsVllpFvVX+yz1OTgFnmXmDZoDl99zAN+Yk6rpX+RN76Jo9i/yqndBaDJDkkvMoMTo&#10;X+ChI6c4Fyhxhs7cOeonZznDOcfD9EGBYQnKV/1P0bE/R8cu0RgQ6fNqNK8/zZhnuvcar30ExH0R&#10;hgT0GgPYxNC4AQDbl9hj3UfZ6uvQd6Njvvax1puLktA3QsMEBsLdBtmgS/cia7r3AiXLz4PFxjMw&#10;jTHanqWx9Azdf4re/+QUcHt+2sCQexrP0zkwII45rmo4jvu8BM07HFMDIybUihNCUweU1P4yHdOk&#10;577H2G4oM0WZqub8Gt0H++03qOn03tcZKKnBoMy5TOf8SXruDGO50holqZ25quZSP/BobA0LNCZm&#10;eKU3I+n9Gdnq5utWkK8o/ZwAZ1J9kKP/g4EtYjPISKw5mSrTYZwwhhWYWlVzyMC5mkl9URtmaF4A&#10;IAdgLg3grawOU5LeS5dXepmrK0EarqhlzU6JFgwcbqaqzUGypgRJlNtVmwFzUOWtIWPEFZs30xCr&#10;5xkAvZ6WlfczYnMzS+tlFgCR3Bhlyit+tqjQuTfcnKz38hJzU53QHBLMVMAiR3mk3p+l+QTsXBg2&#10;QM5iAYxeGjuLYMHxqzYzXeIUOKG7YVmq6eyTLbDUQ1MH6o/MvIYzu4zxLkyd1sstD2ZO8wLcomkt&#10;r+i9gqQNZmlszonQlaXfXFA7MygxlBU7T2MmDzOaijLJSY0gW9WDDI3pNGP26pu5arOTx8UH2XRn&#10;lk0vV2mNmFmFoDqhMQM1mudzktLJiUovR/Nfrt4YobQ1X2x0aI60c5zRpX0nGRksRJXmw3e8tNRY&#10;Z8xGlPCH/1s/wxu9rLQWZLi2EzKMV92scH3InqN1KgPGXMUcpStayIaUVugcNTr2NYB/dk56Z5SV&#10;GjY9R/9J280ygE8Hc9HJiNfGGW41yFb0fq6ieHSedg7OzvTb56WGP0N9DO7i1BehmQtDKzA0WTXC&#10;Pt5y9wktJpGwX6b4TFK6B0SLXRCAfMcB6t8HUaoqQWpE9w6X6JbWvcP02x4W1RBsoznliKRCS847&#10;DAMHGkdHaY5iLqy0Fh7mVAfsuGM0HlG2elRkZatdag49to8BtL7NlAt14ryPgDfR+LhJhkv7uKxE&#10;FfvcBuRCZhy048LXeNWGWzkrWxWxjhtsDYdUxGmMUfre53m4o+vup+m1Mt2iDP+TvOLtF1eGM6Iy&#10;zoiWk+LNzRTFgslyy0nUV73Esmonqo31pKRuJTi1k7i8Nk5cMQeJK9+8GV/SN+OXV/8mcXnVScB5&#10;W1QniQrGGeSbjA1qH4TNvJUsXaPY8XrnrnPKf78zZMMFkTsubue929v2tr39X93uCiK7/kUQ+aXv&#10;BpFfeCOIvP5aEFF+PZxUjN+cRM79J3T/5iSyq7c90Wxv29u/j9uxvw4ifxKxIxf/fBjZ8WfDSPFX&#10;/R1vNvxdTxnDuyR9nJDNUVZsuTBdOCyosKP3jqPEgIKpI6HmiHuIAp+DsuodqMDJq0kBoMJKs+5G&#10;EEjB1b5K29tHAdXdIkolFO8wBd9HBb1zTKagTrT8w4IVuk7C8AFlfNBXEtReWKaqhDpa0JijAGqh&#10;GJbwLRSnelq4IkyB3xxKNShgZFpaYrM3R8nAPN90WakMrtLzFPBTIrxA32le1vvzVd2dk1V/lpL3&#10;GUkJcmUKhAV9My217FRVHydLrSDBtTdjldZGrMqS/8m0LHUcE40NSvQ/jPONXmypNYqLxlZieWXr&#10;IyCuYvrJqjFEmVCyvtJPCF+d7P7ce8GuyP8SgksL26Wpf+f2lafoN3r5zyKv6X6kvhrsKlrDBK85&#10;C+g7vOqeoiD8OPW/Y5RkQ9vmMBIJxn60UEYD0WiU+nmnKBE4zaseSqqPT4N/pvUmmPYpwQS7Da6V&#10;/gXBdB9kpXsaDBzc82Wjd5qSjlMcM2fA1Xj3OCUTJyQ6rgS3S1Yi65+hY5+TFP889dPzNDbOUKP9&#10;GTPukKi4Byk5OFDWQ5dhANQo0xKtwV5BHeyVFResEfTzBa7hLvCKzVgmlADPUxI6BdrCVm7a83id&#10;N+yFsmUvfATMUUNJK9hzUnswVzXs2appF0RzUGA6cjoltaoPwIDpxFVaTl5sD3NCe5wTjCAnmeOc&#10;dG2URfmV8DaYGTYrTRWNEY2FSap63U9Jra2UoG+kxdZ6isZpsqoPkzV1DAYoWDjJpdUgUWr5NAbA&#10;Cu0nnm6PEtK1gAFikhk60IVA3ISSmSB+lVplLUgIKnNYpbHUp30/jNXfG0fp94kVdSe+dGM9zqsf&#10;xGrXRqFL8RQERwlq/cY6jUMvVmk7dPzRRzo+jA3HQLggzjGtnxCMwxgtUmJVMYfJstJPUeKfgZNe&#10;rbWVLjZGaUEN0jXNz1a1Xl7UKVnThjPlxrggKvQb0hzBa6N5+u8W2ZxkjWCwMS/DDd6wF3nTxsUB&#10;XGTARYf9vOmxeQ8mDbzi7Ed5mKD5jH0CnTgBcybNnWWdklrdPxq68TonKFk+SX32JMqi0Y8o+TwX&#10;gj/eGRiVUF87Tcn2WZSlSmjm4Dz9xxcqRv8ijYOLMG8IGSHeRZjsMLMHNMM/K+n+GSSq1J/PUDvH&#10;mM6aTe/vX6DnH6DPeUTU/BLtL9L5wVX1GV5nzLhXQ1MGVq461XXzXqdk//XQ3MENAbfbem+hMQIz&#10;YAgdTb3QARW6b6GpwguhkQID46YgHJxb3am+m/e8oHrPiYzt5j4D1hu9/6kQHHSf5UP227N4nT77&#10;SXrP03hNxHOMDcdAutCsAfpxGgPkXmSlriHD7yv0/jV6jFJTuJ5+nc7lKYEBgXTumrtMa9zPCapz&#10;itP6EKWn/8o5gPJKxmgF+0uz56o0puom3Iv92bJiF5gZStMpMOap6eSr1wb5utHP1VcYw4xaJycZ&#10;mzlJ7WWFd2icveNnhZUO040DU05sjLIA5yrUJ8HcQski9ZlszZwwJ2PRmKRprKY4dZDmFJilwHkV&#10;JaxOSjZGSb49TlWMQVJsOdTsZMUcJeEKXmyup5Yat1J0jlMXZJuZslT1XgYaiTx9hthwQmMBlFUq&#10;bq6mjuCyTI2+izHOi1Yww10LmBlMRR/OolQURjKciosDzL18Husq9dlF6vc0Fnp7+GZ3D6d296AE&#10;FRceMD6oby+K5nCRg6u6Aj3F3h5Rg26cuwA3YtnyZ0Uw3wwAcb25SgO/c3++3h7N18w+WKizAtN3&#10;9fOiOpihvl6geXmmqI9ysjrJSEaQpv6Qrhr0PdUtuJPO0H85AwMK/B9c28+W2z0YKOTK1GpqJ1cx&#10;O3k6z7zQ2MrVNTu/rE1yfKOTX9L6uXKrn+WNTrasjNNFzUsV1fUUr1B8AB25ps2YjdCaq5mjDHQ2&#10;pZVhBhpy/DX6Ta/DcRUs40FWViaZikH/qdpNL7c3AKimhWYvI2lbdHwvKzBjh4ABe5Lez0jXUP66&#10;lam3N+l/sjMSmHRtVubMHFtLJi6k+LkytYrSzVU1N0/zwAzfHhZoXp+t6M48u6BJ8Q6qDQCGcpaH&#10;OOzuCmPIeQekpntQalDMhfUJZauad7DcDLXjBJ2ZOxyWsZ5qXYr5Ng/T+8KyVVpr6X87UmpQLAhN&#10;VK1zWGh2jzAwzvSP0rp6lLHg9ClLzugyxhsD1Yzb5adTB1VWuspYc0dR7iqwElcw3HsMcLu978fs&#10;ualOq+ofF6DdihJVzWEuqwDjRL3PDLooLj1DY/+8pDsP0Hd5lMb6Et1e5QHGNRlreQas04q5mQFb&#10;VGhD2+1Wsqr5SUEZJz635tE6NYxfWWUXjuKXr3mJq9dvxa/euEVrkh2/+m4QtmvDuKhtJCT1FrUP&#10;E7J2KwFN4Gp7HH3u28M7L37N2XEbiNvetrftbXvb3ra37W17+7u3IAwcoseDyMPvBpFntWBn5UvB&#10;HaKyFRW0jQxnOfNSq7+fAm8K1rxDsuEdKiuUXBphUCcpDHDYB9dANKEdCtbjijgFS/so8D8gKt4R&#10;SjiOwwVLMvqnUGbIAjOdgjzVO1hCqavJxIfZlXOw42RWtorEFy5s3nzJCgEIUesviAbK+XrzJRNA&#10;xHAO7s+81psVIaDedOdR6opj0OfSMYbMNKJujRaW2zCKGM1zTX9eaLqFstpHOU4WJUFiK0jWlFGy&#10;9FYnAddHSQ9i1ethE/X1GLdy6yMnyDIl+xWtk1hu9qZA3FQjTgsST5p+YvmdnySeXLGjv/BusOu1&#10;xpAZNWybNfwf24zp7yT9ehARv9+/k1e7OUrADnChe+lxJhytULKssVJqBnbI0AZUupQwuHBwQwkL&#10;QLOTlKQdv10KI5jeCep/pwWjdxYMId7sP0j98zEK2D9LyflDlGRcokTzLK/ZpzgYN4QsuuOc6Z8A&#10;S07S+icpIT8l6e4ZWYWmXMhSYs7DhneKY1fsXVa+LdG5UdsfumneHhvePkoI9smGsw8MEYBxMG4A&#10;CAdDB9kYLNZbwQIlFWB/ohSbMUNly1mUW6G+IpLgYhOgNGtTMI7Gp2LD1AEmAnPM6KHZm6sbXYie&#10;s3KvitLPV0w7T4nvTFUL8svNQa7W7OSuNrdyRc3P8do4CzCgRsnKMiWDy203XbfcTEWHeQPNAepW&#10;umQ6KcmiMRKWwiWXzH6CM0YJuKdCd+eplp8QKZHh3mEgHACx2JXWOH6FAXGTMMGh+2V1zMpIoRnH&#10;K6NYdW0cE5RbsaJ2M760+mFcUD+MVa+NWNkqfe+YoN78yChF1DdoHH4Ygm3NKQA3ZcIxEK4ZOrcW&#10;TSd+dXUrIa75Sb69kZRbW/SdvHStNUpXzc10sTmixDighNfPyWZ3BuymMv1WSyhfN91CVRvPYh4R&#10;Gs6iCB1L3V8UW8M9surAiGYvzYl7BPrPKiH7bZ8AgKFpM70mznD3CwYTTD/EhewTxkChOexQqYlb&#10;/zCcqJnukcH66Sle6zP9QjrOWdzCJVCeJpjU58+G+nC9c9RHz1HifkHWvEu0372i6V9iDqvoizqA&#10;5f5Z0YKzL3P3pc+qY8sAACAASURBVOPcvu+fob5KyapzhqfXaX4+R2PkfjrGI9SuSkw3zq3SOHuS&#10;Zyw15yX6TGoMmHuFHr9GYykE3+B8etv9lGm8eS+H5gouTBI+T/3xFV63XxUM5/PTYzBwjD6bMeMk&#10;gGYGA82e51l5KRhv3vM0rp6hJPtZ2gfgGxh6T/PTRvefEhhLLmz0OazR+54BgEjfPwTlVO9FCeWu&#10;uvPy1NjhNZojvkn7fJfpwhnul+n3vkLnc07AWDfoFvNFEyL33h76H8CeBgjOQKCK6szR+jFLnzNb&#10;NbuzVRpTRdZ6AD8KcmtY4FvjGQmmZmZvpqoP8rXGeOrguZWvNzs01jo5YWUzv6R0c2Wjm2Wi/uYW&#10;c9LkdIByAOfAuOpnZDUACAczh0y9PUkvrwbM9RQgGvTlSoqXLmndFGcNUyWVblvrKaH9YRINgvTF&#10;JsTkb6WXGn4KYFKoD3eLjjdgpisVbaprZtjMtKQEF1DLzdXWUF7rzMCcTTahLzmZ4deCmZLlgV07&#10;S31xVmyP5qDTWjLshaJiz4uqswDpCFkfLYIhWtbtvZzaY/quMKoRbrPbrf6i0B6zctYKY7j3F+h3&#10;nitBY0+xC/RfzUqmx8peafwsllegIdebkw17luacArc6KpSs/529N42V7DzPxKqbZC9VdWu/e/ft&#10;Zi/svdncKVISJZJ9+1bVWWu5TVIkRUmWY8fj8Vi2bFEib9XZq+5tkrJHjgeJHSNAjARIJkgCeODM&#10;AMEkg+T3AJMMAiRB4IEtS2T3vbeWs9R68j7vqabsXx57PDMJUB/wofZTZ/m29znP+zyDgtQaLEot&#10;f7Fodgt39F4OgKakTVM0l6dk4zCjmgc5EUCc5tMxjKEHmwPbDwY2OF4Ajxjz2NxBH/E1UtternZv&#10;ki3RtSoaSEsd0fnoZRgIdaYLst1JwZSB01IbIT/CXbre8mgcGaeVZictmN2MaPsZyYxAM5xXVFrL&#10;ZCr6AY+nZbpWsnlA17KbrlnjNK6vonXpWgRpWQ8zotPPgB1Za01m12mYlnemnNYMhh507SITiH0G&#10;FKt0HHWtl1VxHqxRXtHdxSqyAvjmDlJW3dWS4a3Jtg9Q9HTZ8DZoPoJ23Bm5CRMrj1NVwY6TWEsu&#10;4PEKTquYT8u6BwYdv6Y130Ozh7OK7T1etcGc887DgZWu8XkAcTBxgLmDqoP1C5ZblJIKYwf5YWqq&#10;9TBNtXuRzs0FmmMviOzECjCuS++7M605/y+lrTIQBxMI3b8kmL1Lst3HTWGam/s0J1PfNTxox12T&#10;LbDgWUvzeTqmV6mfI/VeoXb6JL1/WqF+W3X6dP1HKTZE2R0lqT8kJX2YuL33kzhqZY/mNDC4W9O4&#10;ROs/dXdwUsINWJ0eDVr76ZOTZW10sqyPqbony2b3pHpvfOJuKzz2c3b4yBcq4RFkjkVmifMyL/My&#10;L/MyL/MyL39Fufx/j2P/OPyX/Bx6kV8sjGOvHHVjL3/rT46UjMEjqjM6rraHqarRX1SgRQLQLEpN&#10;PVPRe2dk3d+gAO606vgR2KBTcKqzQP2aYA3XZXNwWoJWkhlcrMABkwJL+gwMDQo6vWtg3FFAfF6G&#10;6D1S+hykfFHAS8EtQAoKsFaKDXe5qPVYS6vUxN1ff0VuD1aKbaSkukuK0SuULK+g2MMC3FVFvbuM&#10;9JmKOaRFacAub3Btlc3hqmAH6wBCRKTCOmNa8I8LsjbIVmkRTIHBgvoBdETGibtGmHjro2m89EkY&#10;3/xoHC9akzinvFGwX/pwGq80JomaOUgqTicJjTgWz25yimqidG8Ur7UnJ77xSfho7Y+mR/74jTD2&#10;u+/N75L+65Sj7wC0/OcxgMPP/lrvqLx7eFKBay4FCBJSVnAHHjo3pneGdXD0SJha0LzHBQhNW95F&#10;CS5s1uCyYAFQc2kRjzSX/hXFZnbQUxRAvEzB4xYFIopkuCIF6a/LRvAFhbW5/GtIe2EWnOlflm03&#10;cm41oE/TvSZpPU4VhLuwxKwkgHcug34SnOFM9wKMTaqsHRb1C7Xlok2fVsGe0jht8ZTUjExJYGzC&#10;+kotd03eG6wq7YhFQoHriuwMV0XL5zSuElhwYJHYg+UqXFdNaCu6FNSOlhXNZ1dh6JiJVn8ZTFFm&#10;xdmdQtHsF0oGBbStYb7SnhSq+qBAATIF3odZuKmW4dhnB7mqPsrCwEH+yE9DVydi7fgACVhcXna8&#10;BcmezkTiu8lq88eJWrOXQGqc2h4lt6m/FJ1JYssGCDc5ufnrn8Ur9jD+9kdhXNoL468zIPcgUdIH&#10;1I8GJwUziJc+Ahg3PSk2YZYSnFRbvZO1eyMG3aD/ptiHJ4XGn8YBxMnmp/T8AbPpysyoYwDuc4dW&#10;BuGofxadfvzO7k8ScJEssUPylOpwoWy4C6Wmlyo2/RT0ukRjTAH0gAIzFkXPw5mx3KKxoB0U6maf&#10;XVHpnC/LWn9FNvprzPKl6yl/Dq5irHPpOvbWKPhlFi/E6pGWLP8FTSYKhvmRrslZakNnJdt/nNrO&#10;OThRyyxU3kcbvSo5/jXV7F2nIJQeB3DmvQ6tQ6Ra07h0UzT6NxTDu05j5ZNs4mC4T8OwgdrdUxRI&#10;Q+PwlmgObgK4o/Ybpbda7g0ATvw7bE/vXxcs7xpd82ui5d6UYMqj+y/RePoaHVeZ+oVC+1Onxzcl&#10;AGNgmVkeA3G07/8B7e+36b1vAXyj/vNNrgx8AXCbgXEzDTjaxrfofHyLzROQnmqxRhyAOGbERZUB&#10;ufcix1MfGnBvU996h17jEYw4BuAYhLOiSsdO1bsrRfVNmosi9hz/DmYOAA+9n6N++e0IiPN3qP4+&#10;/caEcyyd+ysV0weocBpMRkFz11VtsFpvT5eV9pgNUuSWRzWAZuMSfW9J0eBY3GXXYhgIyI3Oomr5&#10;izSnLMoGDAXAkOvmFeMwr1oDdi2mdkX1MFcDCN5ws5taN1tyxpmyM4G7ZpZBFaQ3NjrpCqcyThig&#10;qbGOXJiqOSG9HqUjc4eDtGQMUyVjzABcSTtIVZzDFNJPRWewIFAta5+lqkhp1SZs+gDDFTp+gHEp&#10;1eiySzL1xzSAQPy3aMAxdD8jaN0MzYdwH81ztcd52QrzghayEUzRPGTzhIo9XhTZxXy8LJjDyEXV&#10;im4WYHySNIxbg1XR6c/MltAn+tBShMwEbqqx1ISk40bacKnc7BXKHw4L1G4XJafP6d5yE/Nyb0Wx&#10;evT+Ie0D9Uu9VxBpLANzTrC6S3CpVcxhvq57WZX2vWwGqFlZ7+WFxmGB1hoRmEjHotD5LztBVjAn&#10;GeVDAHHdbK05ztUbQQ4GN1vNw9yW1sndbhzktqATx/p+g4zodDMVo5eu6gc0FvbTym6YrphRijG7&#10;4LYjsFRpTJgRByZc2erQbw+zDJjZ/ax4b5JR98bpbb4m+ynFfEC/OUiJfE0Oo3Taxv3ZGDvKIJV1&#10;ux1y+jz05ZRZSnNk+OBn6LxRu+lkRHqUPuxnJLp29J9ZweiwQUXVHAAQLogNb7HCbtwupAtwo2dN&#10;0X02dEClNr8hmv0NhdZucFuVZuw4znIwIuOh2WsG58CWo8qgHc2zbPagGME5Gjdm7qtg+frnmR1n&#10;R06rMHgQjN5F1pczehfofy9WjICBOXwGl9bIoRWmDv4FpL5WjCh1H2w4zr6w/SciM4iHjqs9dluV&#10;ZhXz7UNHc+jBSjBuMnvX6DmbOMAtmsYBiZ6/Ttt/nsb/S6I5XINhkbwbLhQ/ChObdpgQdry42NyP&#10;F2k+urvnx6tOGC+bg5OVvfsnN83Ria/8wD3xyg8GJ+78IDzxDtW3P6DH79P8pAcn7tje8Zo9PvZL&#10;n4SPCMr0yNHYJHb8kTkjbl7mZV7mZV7mZV7+muWlWhj7hX86W0CE7uzdMPbNH4ZH3vsd79G7jheX&#10;KXAQ7e4iBWarohasIyCN0u/c0xTgnOIAVXNPiTov/laV1hiug2sSB7Bw7+I7nFegO0cLqCdlaHsY&#10;7k1VD9iZVUCaoeWdoaCfFo5gn/TXBL2/WkLahU4BsTlaFvTBsqD5tMj0KSjoLVf0zmLF7BYkrZsX&#10;W35e1oOCCFdJCwCdv1zSegzcVUwKAHSPttVfp0U/a9nRQm5NML1lWtQhAGHNrOIHvQUKtJJVPUi+&#10;ZYUJxZkmSrRg22qFiaI5ZaYcgIAq9LKsSVLcO1hQHS9Zaw4T9R03WTPdhAQGTys8/uZvTR/d/m/C&#10;I/+TNo395+/PF2f/uuUPpn8SC8NfjV3/0r+Kvf3b3qNVx01KerBCQdY5OOOKnALKd/Y3qL1Re3Fh&#10;IMKBg4j06Vk6Kpwpmc3GDEwIPEN/y31aMnqvUNuS6bq/SQHlG3BZk4zgFbgFK2AV2YNrFHRcg6ac&#10;BF05K7hKAcU1OLRS0AlQ5CnZGjxDAcbTFGzeoN9fpv9+grb1BLUrtPHzFWjwWMwOZZ04ClhPU8AN&#10;dugGO9013bWy3gF7hF1VBZiNOHAfpP7iTFa5/1BgC6ZcxR6tIB1MgqnJrr9caY9WKAherZj+iqhB&#10;X67PoEEExPVmQFywWLWpL1j9RcHuLAp7kwL1x0LVCPJKe5Ar2j4FjX6maPSyitbP3W0GWckZZsVW&#10;QP1gnFagq9PsZyBUvt3qpKu7FES2OkmkYNcaXrLe7CQooE3gedX2k3Wtn9w0uonix2Gc+lv89Q86&#10;ibvOMPGu5SYqrWHidbDl9jpxwRjFxcb4pKAP4+XdkBlspQ8G8fKHfhxuq5V2yFV1JifFRofqg5Oy&#10;9eCk2HzAwJushfGqGcYrRsSKK++M6LcD3o6wM4m//r2fxIvGTxJqy02WzfGC2PYXZGeclOxRsmQE&#10;C5I9TNH1yQjWIKuaEKjv5dncYocCfzpfpZZXUMGeMHqLNHYtiWDYIj3RCdYpMDwtA0g1o2uqaP4p&#10;qdlfAztIZu04d12euagqjncmepw9N9FGI7F02s45BKK0zYv0+SUJjEoLAHD3OgXODMZRW6X2516j&#10;MYyCSzj2ugCHryo6WHIuBZv9p6jtPSVqLoNwijW8RW3ySRprmTlH7fkmGz/o/Ru0f9fpO9do/GPH&#10;QYH+g8bs66xBZ7gw5HmB6leord6h/iFSVak/1WSLmWhwKv05+t7PMeBmcP0W3FZprP7Gw8eI/eZ9&#10;U7LYkOGbn9e/pAvnf12xkE7qvhcZM7DhAthsb89Atwh4M6JH+t0bEeDm3qVz8QYeab/vUvui9/y7&#10;It6zPNQ3OZ0V24O5A/bPgHOqCyDuAylySv071E9elI3+OZHmGACrIpsHgY1K13dvuEz9Dq7FSww4&#10;mf4ynT9mXsOpm2UQmt0ltdFbqjRdmnOGixVjsFjR/UXB7C0WtW5BaHqc4kzti2ovj1TP6u44VzXH&#10;ubLWy4n6KFsyx9miBaOAA2bGifphRjY7GbU1SFfbk3SdHmuoTkDPD1JwVt3edVOCES4AYCvr4wXV&#10;6qW2W/vpkgZjlQNmwpXp+Xb7flqhz0TdT5W0ITPoAMQp2n5aaUKjrJNGmiaNVRm50WXjBlnrZ0pI&#10;yYRBQHuYrTjjnGpOcgC0aKzLl5s0t5peoaJ5i7LeXaLrCZBnSaB5VWFWXGSupBqjVaSqsoFDg/qE&#10;FqzyDTMdNwwiZ3R+xA0GI1gW4ICuYVs+zGnW2MyJxkHVxg0Ib1Ewunmh2ckrdF6p7S1Rm6fr0FkS&#10;jP5i2R4UJPqcxudcyZzQ8YxytD4oCI1OgdoHpworVicPp3Qar7Llpp8tNvpZAHHQhKxp/WxZd7N3&#10;qMKltNw4zJWNgI024MC6ZXWyZcvNUN/KUP/JKKzdN0hVDLDi3EzV8tIVI0BqbBo3LxhUtTsANGfM&#10;tSAr7oYZFb9z9tOqdZiqoBr7abFxmK5akW4cxlbUiglNukmKxogU61dqSINFCvEgo2oHUfqyHqW7&#10;VvB9fZ+u22FaoH0U9voZWv9EunO6n6V2l6vp3XxF7xYUtNsmrZtorpFgjgVnW2j3Wf3TitHdqDje&#10;Bl3bCIwzPQbfZuy3yAkcBl46tOX8M7jZRX338arDWnKsJ8eacnqkLSdafgTE2cEFwexT7THYVjZ6&#10;0Je7SOupCzBxQBorbqax3rDpn8d3WO/VYB1NnreVmSOratD4aLoXVbvPcyvSUzlFVQcQx07Tl1W9&#10;e5na1WUJGq64WaYBjKNxzQqepc+/QmPAHRpPBJrrvyrBdMzwczQ+pHBTSaL5R7amNF9E84fUcOPy&#10;B914tbl/8m7r8MQrjcmJLzbD469Q/WpzerxKtd6YHt/Ww+PC7vR4+Qfhsbed8LFf+I3p0VeffciG&#10;mwNx8zIv8zIv8zIv8/I3LO+8G8aqtUnsm9afxv6P8E/onZ/EnHvhkV/9B+HRrd37j93RD0/Qgiop&#10;WJNMycSC2IejI1JRTlEAc6rMC+o+BOlX6u3JCgWhq+ymBv0kkx1NL8hwp0SqlOlR4Bg8RQu5W5w6&#10;ZQaXeIGG4DXSXIqMH2xaQNruasUZrarWiALe0TLcIxUduj29xZpDi05mIHg5URvnS4ZXoMAH4BwF&#10;Sd5SSe/Td/sUOPRWRFqUCmAk2d5pwfRPlczeKoLvUjvMlrVhRqaFb8m4vyDuHiRpcZis74ABNElW&#10;9GFC/CSMK457stwYxSlATlScQVJsjRekvf1kvdVJbOsHCTreRM0cnXirFT721n8yfeTczjT2R2EY&#10;uzfXiPsblR/8SnhE+Y3wMfGDIKXo3ipEp+UoJfUMXUfWYAOwqiD9Bik3uINv8136i1F6KYSd/asi&#10;wAejd5MC+mdocf9F2fREAANSpFdVo/b3Oi3Qn1PswZMUHNxQbDivdq+JWNzbAVxTr0kAMjT3pqyD&#10;keQ/S49U/SdlY3A5utvfo2CjT4GHHzE8aV8lFvR3NyhgOUPBxZmKhcDHPS2zizCcg911NdJYXBca&#10;vTUKTldh6EDB7CoMSNTd4XJtN1yutYYrSO2SbApsWxHLUwUgrvsrcFiNTB4QsFKA3AQQN6S+MSlU&#10;nVGhAoH53XFBQJ/QvXy1NcqJ+iBbNPtU3WxRc7Oq0c0KDtq/m6lZMDUAK+4wA7ZOvUXBvfEgxSYO&#10;uz9ZqGqjZHVnmKRgMlkzHiTrjcNEfWc/uWn2EsW9SAvu9r1xvGwfJlR9P1HWHySojyW+5oQJ8YNh&#10;vLwzidK8Z4y20vf78dIPfNZ7e6j7JmiTeMmk94wxve4jDTUuMNjmx99oBYl36H9kPYxvvd+N3/nN&#10;fdaFE3bG8dvf+yl9/8eJutNNSntwkuwvyLSfFKwn1V1/gY4lXW4PM6ruZSngysmWm5fhFmn6eYHG&#10;sy2rR7W7SP24oN6bsEkDBY8rYouuieXDDRVOuOsUHK9X6DkFb2uy1l8VOR2PAdczzIJzmHXFrBO8&#10;BiCHYFfUIJTOGpkXZGghYSw0g6uC5l0rmy6DcQoz1vyr0EBSKdiUmTXsPgF9RDliXgKYAxjHzqoU&#10;dD6poNoBa8kBXKP2Rp/7rDknG7Q9g7ZnDJC+FZlAaPz+dQX/adP79uApyfaRrv0qBbVbED2ndg8z&#10;h3rEUPPfjQwS2JX0WzM3UxgwRJX7kf8e9bP3GGgzIm04JdJve5cNFiLDhbdFs/82gDOqAMHv0vvb&#10;UuTgWvu8Gqj+7HFWdZ/6KfVVnfbJ9O/SflJ1AchF7DjTZ1aczG6rzMr7Bfr+d+n5BxJcYo3udUnv&#10;AnTYoG2fLmv9daQey1Z/pWR7K6IzXKHvQo+UmddlHQYp7kp5xjSlOQxA3GLVmVDfCgt1e1pAP0Na&#10;OG5QwflTakwK1F4ZFJL1Qb7SCnOVtgeGXL6mD3KS1smVzYNcyQIjFSw5D+mq7LpZaU/TVbuXqrU+&#10;S4M1VXM66ZrtsaGDpA9SSDetOGDMweThQVq1A05D3Wr4C6rtszsqfgM9rJqzT989+ByIQwqspPUz&#10;SNNUGuMImGsCBKTXu5O06ISZIlXZGGXr2jCnOgCph9DBy0t0LBWaSxU6ToBxGGNEaFhqNKfaMFZy&#10;mf0mNiITBhHnVAtWqpbPIBzmXHwWyU0AtHNXhaa7ItPcK1i9NZq317F+QDplxR6swKW4bI7ov/qL&#10;FZrf5dYE5g1L9Psl1QDw2V8sWT0650FBMac0rgWFLbtXKIE9p/Xyqt2PGHG2R+ec2W9ZsXGYqzU7&#10;qNmyPaLzPs2UnZBZcIoxyIr2OFtuwe0Wqaoe0vWRqppFCjE02yr6g7SiwbBhxCAmtaOMdG+cKbd8&#10;1qATmN04SotGFyA/O7oCNOM0VmuffnuQFvUDGl/3M3CvfWjUUWenVRhxjBbuNA4WKm1cxyCt6gdU&#10;H6TrzoN0bddPFZvTBcUMUqrdYUYdGHSKhhRa2n+tHxlCUKV5IKM2u1m6BjAPySuNYLGse0u0n3QO&#10;vWXWuDS9NYVvGtBaiNdlLo9TojED4KwA67Szqklz7A7NXc3+GZpfz+B9lieBlpzusnkDnitGcJ5T&#10;TcFuw9xrBQzIQbsVZg6iHtC45UdAXKTxegFgnqBHzGC6ppy6ipuxMGrAjTSYPcCRVYEjq9mPwDc9&#10;mFUvSk01/cs0jl+RAcTROKnowRVoPdJ/XUVaPo3FT9F+f1HWwYzzRfr+szQ3rkof9vNgONK5T9ah&#10;dbo7jRd/4PFcInz/pyff+N6nJ977MDwuNcPjW83pia82picAxn0Zj1p4fPO3p8fv/CA8Xvvu9Nib&#10;1vTRb5nhUfkb078AxM3LvMzLvMzLvMzLvPwbljvKOPaL/2MYe2Q5iN174yCWeiuMPf58eGT7u+HR&#10;zfb4sU1rfFxuhkmlFWZlJ1gqmbhrzQABGy3UWiN+VOw+LbjddQqcTtMi7AyYbyK0P5wALpdP0mLp&#10;KVosPUVB001abF6RHFqUWS4t9mgBCNDC9k+VYOhg8DawcF8Rre5yyewuUuACfbgCROmjBTgF1c1e&#10;XtjpFmjxlhf0aR6pebTtgoq7+kZ3ScBdYixEwYqwaTHa8pZEZ4SFfK5idDJVZ5CC+5zYur8AsE1u&#10;dymIP0x+bddNiPr9+Ou/+SAuGPeT8m4nKbYmCxJ9tr3nJuTdaeL19jBe2emdfPe3wsfe/BfTozFo&#10;noVhLDsH4v5a5an1wezZNPZqcXBE+vXBY2rTS0tgVtjBBtKYYQ4iG8yeZLMQqQGWXAB9G3aqZPc1&#10;Zqv1r7HTKZhscJlkp1R/k+o7EgMJQRXpeRRIP6dYEMSHvpZ3TbG8q9Cao+DmKv3mOlKqBZ22ofWf&#10;o0DmBQXbMfxnoBNH+3QJ7qmSDmMJlx6ZJXCO03t0lwKcgPV4KJg/KwCMc7zT1Za3rrYiVinSVeWG&#10;uy5o7lrZ8NZFPFr9la12f4WDXQpilZmzsNhyV8oA5PRIR1E1AMRRoNUacZAsa70lBM4UxBaEvWm+&#10;rI8L0LUq692CsEN9pdHN1z/s5sAEKVoUcLZGGWboOJ2Mao1h3EDB45jTUyEoD12drQYYNg8WBGd/&#10;QTVGSTqvC2XnwYJMbb+usU5ictPsJ15HGuruMHF7988Tt/d+HIcQdhngdLufrDWnyeKH3cTW9zoP&#10;9RYZYGMQTZtpvDUmETi358Zvf/RnCei9iVEqamTC8L1efPMHf57Ybg3jFChRAOXGoekYAXGT+O3d&#10;n8YF+7NE3fYjIM6ZcDpfUdtfKGkBtJ1SIpwR9cOs+iHS3+ic7E4KwkdhQbTDfNkcFkotn84bPcf7&#10;RrAINqbcGq9CGw5pxDLAuIYLfbh1AAxCo7NG13gdqcc/016idmhHToWcmmpHmoaRFhM7FZ6XkaZl&#10;Di7DyVfU+1dhMFIGyGb3r1H7u4pAE5pJkta/oOjd87LdPy8i5cuEEYl7U3W8J2VrcBMpqfQ/t2Rj&#10;cIva4FNIXaU2eIvaPb3PpiWXBQuaSrRtpKuavRsRyy64CkdsSWfA+hIF0mjnz1LQ+mXqO69T/7hD&#10;+1ambVakCCx7MzJNYG23d2nb71IfYbMEiY0TwEiDuULEdovcTiO2G30HKabMcKOxF6Ab9Tm3Sp+r&#10;1H9k+lyiY5AoqJepT8vUzxWJU8c9VdLhZOqrdBz4bmUG0NXp+3X6/bYYbRcGDu9G/8379A0ZZhKG&#10;90tRCixMWdwLFVwjwzuD8eKhmycYQ0iLlKzemmLDIdVdKe7wTRu+mSTuBstia7CktieL0GOUYZDS&#10;Dhfr1qhQNXuLSgPAd29x24bzp1cQmmOkqhY4VVLz8jSm5BUbwBDmqE6+4tCjfpjbavayAvW/utaP&#10;nDG1aVo0oOe2z2mpqu6mkcJYgaB/o5epGkOAB/iMnVDrrftp1RmmFAbhOulIt+yQfgfwLtpOlAa5&#10;n4ZDp6SNI/0y7TBTaXbTdJ6oz4MZ56flJswBwkxF62Xrlper7g2ZVcYptzRu1C2k5XYZdGS3Zttl&#10;Bm6pRWMPjVGy7iINdVVu9VfLGo1bO/S+5iJde1VA6r1G87bps/ZrpN/qAhBape2sVXCjjsY7fI/N&#10;mozhMsxSys3esmR7S+rueLEKF9dWNy+2B3mw8xRm5/WXZbO7pGq0BqDzv+UAnBvmVSvg1GDFPsxX&#10;jCBXbwyzdTrfNB7mBGuUFdp+huZ8qiFVOu52mJE/CjPSPZyDMdJXs9uNSU4yaWxsTzLyvWFGanQy&#10;ZeswI9nDjGyEmXILGntBtmSH2ZJD19E+pLESzMODNM5nBPRMOc0YDDep2aX/cTMYe1QNQOmYr2XF&#10;BgiHVOJeqmz0Fup7/sxk40Gq1trndFYYSm01YMJxuHCnMaY1SbRddtuFrqAzTdM6hdrBOFWzgjRS&#10;7wXdz8h0rFUYcdh0LK1Jns7lokLXrMoGVsEKrpMILTlIKJh804jT6PFcNcDi9TcEA6zzLtZhNH4N&#10;MLbNtIL752jMepx+A43Wx2W4q4LdBjBO9y/SHMZppwDiyvwaINxDY4fgAutkmlEaK49xbMzgf27Y&#10;wI6rAOMM1pq7RGPVEzJVPIpgxtF7NPZcVo3BZeonVHtXVCOIXtOYqlr+VdxMU6zgFq0tv0D/9SWk&#10;qCowW6Jxj9oYrR8mOfVemHzTCRKb3/9JQvhwhJtIJ9/84fjE143piW80pie+1ZgeF5rh8S/R86/q&#10;0+NbP5werTcOJwAAIABJREFUL/4oPFZuTI/V358+Jnxj+shbxvQR6Q/DI+E/DGPh787XefMyL/My&#10;L/MyL/Pyt1z+yRlaYPyvWGQ8G1t4xo1dqIZHnv398OgrVvjI3V+fHHtTG8YrVpASm70cghUWao50&#10;YZi9g0U6p6w63inoKAmcnuU9IYH9offB3LilWoOnovQq6CP1L8vNDoANaJRw4ITfiuZoXTCHSLVY&#10;RToeAIai0S3AMY0DB603E88O8tDCqjbDXKU1yVWNaa6uj3Kqhu90C1jEKwwS0r5Z7pJquHCbLNR0&#10;P1c3J2zgwGy33UlSak+SYru7UNnrJt9se4k7rUFC0SeJKrvXQYNqnFT2DpKllpu43RrFVW188r0f&#10;hY998/8EEBe5pm6M5gu0v24pioezZ2Hs1ff/9Ij04WcnRG2YpWBgFenOYJjJSGWm52yM0PQ2JC1K&#10;UaWA4DwFqBcla3AJ7pMsZm9CV8t/mhb8z1KbeoUeFZlZNb7EbmszRhwFKdcomLuisklDcEWx+miP&#10;T1L7fZrq86LuvURBzcsUtLxMz1+k3z1Dv7sp24OrojUzerDY6AHtmwIL9zwFD+fYpU5Dyqp/VmnT&#10;/rfcdbTpsgXWnAeH4cjwxKQ+YnicNkftPwLgrMhJmIKcFQrgl8s69ysObKsW0r+Qojqi4LQ3S1VF&#10;oNpdKtpuARpWst6N9K2oijvdfLUxytWbvSwFshRM9jgALRr9rNgcUmDupWW9k5H3wLagvmBN0lXH&#10;SyElrqSNF0QHbT6kR3dBat1P1owwUd/pJDfNQwbibu8OE5ssgO0mNp1BvOKM42+1holac5ootqaJ&#10;O0gFgsabNolv7k7jm+2Qaj++1d6Pi81DBuKK97rxO7v3H4JwkQYcPS81vfht68eJO9/7NA4GXPT+&#10;9PPtvU7/S+czse2ADTdeKGqHC9XWQYquIWtnifqYAuNeutg8yJbpPGAsKNp9qj1+LFPAD6F6CNbL&#10;VOn6F1TNXVbg/mh5axHjNwJ/IxCYqh6lHiOABaNEheg5mJnWgDXiAMxFGktgmnhnJL13VrCCc0jH&#10;osDykmgHl2U7uMquvGZwVXQCaMZdVYzeZaRtiXBdjdL2KXjtUXv2r0XjJJxShzdlelR07ynVDKhS&#10;+zbcp6nd3BJtpKIOLoNNEmkr9aGjdEO23Bsy/scMLovaABqK3E4lFlhHkIo+4r1Mgfir9Lgpmm5J&#10;NH2B+4nlKwDRIkCN00e/xnpyhv829QWYJ+D1rEK/jVNL6/R/VYBo9H2F2rhE2xYV0xVpGwK1adq+&#10;W6TvFWXdLdH+l2hMLtN3BeqfAvU9CeAcnQuZjpl+71foNW3Pr8pwPeUUc/9rMqe5+uyyylp0MGzQ&#10;/bdlnZ0Ur0owfTG8jZIxm09s95QCMNxyT9H4vwHdv6jfuWtS010F0xH9jq7RimgNl6AhB6fisu4t&#10;S85wic71IlJV4doNDTmAcRW7u7hF/a1odQF+F2BIIDZ6ebHZZ0dSxe7nK0aHXVWrEUsru02P0GyU&#10;HLimjtmYAQwnqXmYEdteRtkbZuD4KX84yKgGAJ5hutY6YO3Gems/VW93WVNO0cbMYpUbDzIVw+ft&#10;AAzCtvCerM0cRG36DhxU9T67iiofh+lya5JBamNNO0S6NtVOTp0BcTR2FGo0z0Ijj01hWsGi4gyW&#10;FK3DwL9A50Rl4waXbwzgnEE+gtrSMkxp0G9EZ7xGY+oqdMuKJoxmfDqnIc3BAzq/vVWAdvT7lXKz&#10;vxK5ooOZ6K6I5nSJ2j9SUXPi7iG02HJImQX4hpRh0TpcUpqdJeybSH1Xagd5gHA1jc5x8zBXMam2&#10;aE6/N87V9F5WbAwzqonxbJSu2FOuijFltptk9pmdyGYIO126JkG2yJp+h9mKfpgVzCAr7k3pfE3T&#10;0kcjvnFRsjtZZsQ5XRonZ5p+nMqK1GIGQvl6cSqq0UtXrGG61BimKsxs89NVe8psNzg5V1v9FMwd&#10;as4DTksWaKwqNrspuODCDbfYvM83RIrNcKHUnKZkE4Bc5LILNiTYciXNS5W1UapidemYHqSp/Wck&#10;e5qtGUFOonaI8Z/a+pKCNGxrROcZrrajU7ixhXVZ2fK5f5ShZ+rQew5uLoDVG8zSVmcSEKjN7lmZ&#10;xjKMcTBMUuGyav9MLw7AHINuun9ReQjI6ciI8FkLDvMz0lCRdkrz0BMwbPjc1MEKIgMHywXoFhk4&#10;AJhD+qoZpafSehP1MqqKedfqX8Z4SvP2JdUMIpdzY4C5/yaNxU/TOgCM383oxsLgJckcnZJa47TU&#10;3k9utj5NCC0vftcZn3i7FZ7Yhlv3vfDEu0Z4QtiZnviyFh7f+iQ8Xvyt8NjWb4fHaU46Vns/fEx5&#10;J3zknVp49IUvTWeOqdNY7Mh8rTcv8zIv8zIv8zIvf4vlO//hNPbcP5jG/hG7Wg7Z2CF2/U9jcIh6&#10;uTKN0SLlaP2TyaN3vv/nx8UPf5qsGMMMLX7yku0uCkZ/ubQTLbIlgHGad4oWQ7TQcx8XLJcCTe+K&#10;avjXVXv4pAxHS9O7JWn9J2nBDVv6ywI0RZAOYbtnaAF2Wm4OIJS+phgQee4tla3uIlhvYsNnB0Ra&#10;tOUrJqehUMDTzda1blY1u1ncJRaaXkakhXpVG9J3JgXV8Aqi3imUG91CmQIn1Rnn6/YgqxiddFnv&#10;LOBONC1UI62p3f1kXR8nas37iardTUrtfpIBifaDBcXqJeuNXqJs9xLFe+HJqj49Vv3HP2PEnRrP&#10;F2d/k3LrW9Ar/LNY7NokdrM9OKp8PDlW0oIF1Rznq9bwFC3gz9P1O0dt4UyFgmy+sw82ErUXCEDL&#10;ADos/zpS+BR78DQFC0+r1vAZaiO0EPcBMogUXFPg73+FFuzPUdu7CU04Gc6r0Iiz+jcoGHgaDDh6&#10;D6yaL1OwT9+l4J4CfPxOsvm39Dj4Mr1+SbG8p0XTvy4Y/lW+c29GqTiKGZyDCx0FGY/DZALsnAoF&#10;PmBNCU13A2m29B8zMwDvVMXmlK11CnrWKtZoRdoNlre03jJcC8ut/syEBI+DVVUfrFAQximqnDpm&#10;9Tl9G8Lzyu6QWSxKa7RUpSC6YnQ5RZV+m5OaB7k7mpdV2yEF35McBYu5uk79RT/Ibpkup25R22dA&#10;QGIdxVG6vuumtnd7qe29/VSlfUjB38FC5YNPk3eMTqL4URh/Y3cSr2vUR5r7iTutTkJs3U+8qSF9&#10;9dPEljNIvP4RwLp+fLP9Wby2N0lsIZUVbnW73cTmd38c3/zOT+K37R/HX7/3IL5lTWcuq9P4Q1Yc&#10;NOE2v/PTuLgTGTSUjTB+p92Pv77753F1rxuXd6fQn0tAyL7a6rALLFLBVOMAAEYKqbcU4Gbu7Bzm&#10;pWanULE6hZo9KKg6nRuqtXZYEJthXqAqasGi1HBZkL5seEi9WweDBwCqZLin6fkGTEPYOCQSPme2&#10;CLWTz4NWZozMQDhBowC36Z6ROKUrSp+m8e2ybHtXqP1cla3BFQpkr9JYdE0we1dFu38JLoMURF6k&#10;tnBJjsC566o5uCkbg5tIo6a2CC24W58Dcab3NKermhyIXmIGiTa4xDqJcGWFIysAOoNdiFkEPWKh&#10;eBclvYf/ADPuFvWj52FsQs+/TIErWHJo96/KhkfBrFeiPgSjExieVOl4avT9KvUfqvTa8vEcWnMS&#10;G6LoniCZAfrZHXp9m/rr69S/YBLxKrX/r0iW9wpXo/+KaLhfkS0P4Bk+f53mjE3F8IqcLmsGghiJ&#10;sIMpV5V1pLT6b4hITdW9t9jkAYBgpD33Jn1+R9b861IT7FQAC/5pgAsi0todqrvU5+h1FUw5gKk2&#10;zIK8dVXz1hW61tA8A8CElFXqU0uC3lsG47vWHi7TOeY01rIG8LsbAUIwb7D7MA5a3LK7i2VtUKA2&#10;mxesYQEAEgDeqjHO1XfAhKO6N3ts9rJVo5Ol/+WURbCaINIva2FGNscZwTnIStqQ3TvhtglWVQS0&#10;jVMPmVeRwQPYVsOZ0cP+LMV1zMw6pdFNQ/QfpgIle5+3JzcnGbr2GRpPMrXmYbZuubnax2GuujvI&#10;KZi/m16e5sFC0e6yFl7VGi3W7JD7idI8BPC/VHZ6yyW9twJDGUnzV7Z3w5WyHiyLGgyS/NWySf1G&#10;D6h6K/Q9Oo+4aTDF45L4UPdV7y9jnVDWu8vUF5ZkG3p9U2b6Fq3+oqwf5mqNQwCFNJd38mAigvkr&#10;272lmt1bhEu06PQLRdMtyHonX6djqZoD1oUD8Kk6PWbJFZv9rLTjZeizdKkZwqCJxoZOGqw1sTHI&#10;bOF3jUG2btM1MadZRQ+zRRr3thqHuZI5ZB058V6YUT6ZpgHEle0DNmso0hoDztP1VmfmVgszjUmK&#10;jo1ZbXXnIL3dup+mdQPfEKjYh8xofMh6w40O/A7vl5rjFIC2rWaf1h+fAYRLsRsug3H79Hy8UKJt&#10;Vx04XO+zkQdMaCLQbspagpyW7HTSijVKY39Fe0THNcypzVFeNMcF2ZwWqnawWHXoHJtDpA+vw2gL&#10;N4RoPMA8GlVIPug0pxoDNnEAIMcmNDDgonGsYrhn+AbETKNVmqWqwsxB1LoXRNuL0lQBzlneBWpL&#10;F2TLvVixZumnYL7R2CNb3Ytlo3+R5uuLVRoXYe5QQcpq5MIauahafdaLw2uw5wC6cbXcS6LdYwMH&#10;wfRpnHMvUx+9rOiDK8z4pXEQKfo0lj1Dn+Hmwl0aPwTa3+uiMVqiMTQtt+8vSNZh8o7ZSwh705P1&#10;e+OTkr1/8h1rckLRwuO3P5keL/3W9JjcpHUd1VojPKZ+4D/2iv4vHvna74+OPvttaMRNYgzGHZ+v&#10;9eZlXuZlXuZlXubl31J57k4Y+144jYX/xZRf/8u/H7G+/t4//5PY9t1/dqT8dz97tL4THt9ywnjR&#10;9BZKppcRtWFOaAZLQtNbkbX+GgVx62JrdIoCUQjYn4cGEhs5UKAIhpyg9W5RoPgkLexuirp7TTQp&#10;oDSD8xzc6t4GUsHoe2vQ0RIpGCgZ7qKw4xdKzS4tMl0KdnwG4Si4yG3TAl6BoLIJHZdhGsyDujXJ&#10;1AwItlPws9vPimYnJzjdnPrxKKu2x5mK2U9jAQxGDdLbpLaXlFo/5fS6+s40odgHSbH9Kb1/kFTN&#10;3sxNspOs6/cTlb0wXv1gekz5Hx4y4qaxU+H03/NV+/932cCd5lfCmPgH4yPl3fARyYGgv78oWz0K&#10;sCHk7EGX7QzSAxUKCipgHCE9FQt1HYL3/ScVBihQB2CwvShZwWsU9Jfp9wIF2q9RW3uRnj9NwQOc&#10;KW9RcPgMff4CbfdLtHj/qmz26Tvu67T4v03b3JT1YJMW+ZsULG5RUC5IFlg7nkTfvUML/y9RfQoC&#10;0uwCR8GJYvjnqo7/uGoE5yQw4zSPAhlOCTojmJ8DcafoP04jjVu2/NOC4Z4SzGCNfr8qO/0Vweqv&#10;IGVVmqWqRiLocFkNVsrNHtKNZnpxkXkDfY/TuwDOIZ0MbpAVs8tpZkKzmxfhNmi4edkYstC8Yo/y&#10;FaOb2945zIkNaFmNKfgEa87Nlq0wq+64GYAF1bafrjpuumYdpGWrn6JjWKgao0TdDhNvWpNE1QiS&#10;Vf0wWbMPElV7P1HR95NVw01KRidRsoeJO5afKDq9xLu7YaLMrqphYhOA3E4vcfuDg8Qd+9OEYPcS&#10;pRZ9rs1Yb9CI0ybxLa0Xv/3BT+J39G5cNIfxcjuMv3YvTEh7Xvxt+v62BRBumhSscKEOx2drSoF2&#10;ADfCTN3x0xVjmhabXobGnRyNIXnV6hVqxnBR1V2uVX2wKGmDgqAHi0LDXRagcaX3YU6zrlKwqlju&#10;KaS14xoBTKX3wMw8KyL1VEfqqXuOgk3WWwI4h2suR59tiA3oGfpnFCsCiSWkpkIHzu5eoevDrDgK&#10;WK/BUKFs9G4IZvea3PKvyE4AZ94r1Iav0LavS4Z3g7aNlOhrMHeQdLRvFwDcM3QtnqE2eQvMTmo3&#10;l5kNZ3mXRU61hgmEz+moDMLBXdgYMJMkcifsX5L17iX6jyvYDwamzQBGENje07S95+mRU70YmDPc&#10;1+i/N+k/tmjfqXpF+qwUVXpusFj6Ju376xSsvwomKr3+kmT0v0h97CVq6y8qFqeKP0///xz1gefo&#10;O8/Tdl6gxy/Qf7wkGwPqS8FXIidE/zad16LIBiu+wsw4A5px3jZta5t+jyAb2nNVeqT9cp+RAMg3&#10;WaNvowyWT4v6FfWtsu1vlNhF0t/AdYR2o0iV/gPs1NNywz9F802Uvmr34Qi6QuMDSy2orcmqak9W&#10;RH24ImjuCv3PMvRSqW8DrCpQGywo1rBAc1+hrHOKc17YOeBUVdWc5io7w5xK7U9t+bmKCSfPYa6m&#10;H2ShI8aumY19BtwAvMmNaUbSRhFoBidNa8oaZaoxSFetMI00criiQo8Mbqo1Z5KK9Md69LyXjtIj&#10;u+nIoCFMl02kSXYzsh5GenGNB2maYzOyNczWdDdb3x1yamqlNWIwTtS6+ZLlFoqOW6jYk0Ldmi6q&#10;mrsoGb0lAey1lrdStsFgo0rjD40lK3JzsKKYw1XJGq3BjAbswtJOf6XY7C0Lhh+xd5m161ENmL0L&#10;hjtAOBHVmUbpqXpvmebtpRKbDxyCnZcXzW6eNevAvLeiGwtVqgpS8fUugPOC2vRzW+YkKxs9BuJk&#10;o5NX6HeS1cmV9F6Wxsy0aExpfu8viNb9BZw/Afpv+ihXNcNc9R7V9ihXM8Y5uT3NFhmEG7HJi8jP&#10;PTZmKDv7mS39MHun2ctKxjBD412axrtUdXeYKjf9lNDosU5fla6LaoG15qZUpJa2XXq/n4qAu/sA&#10;8NJgyQFge+h6W2wGDMAxG47WIVuNz1IA5gDECfooSk22vVRJp+83kbqKFNaQmXLV1kwzsDVKq+0w&#10;LThTTlVVzXFWscKc0pwiYyBfaw0WkaqK1OIKzzM8rnH6No1TG9Q3eXxT9JnuJYxnLJpn6T30GXpO&#10;36U5TGOXVQbjcBNMpfmXrvl5GhvOs26c4/MjjBzYWdwMLipgx0UGDTQ/ehdFaKwafNPqQpU+AxjH&#10;c6flAYh7AgAerfdmbDkw43xOU6W2e4l+y9pxrBVn+FfAZFf1wWXVgEYsjXuGd5WOEfqYz+FGAL0u&#10;UX99UcS6QfNXqI2syjrNn0Y/K31Ec4k9OKnahydp7jix1Q6P3/md6bGt35oeo/Xfsbv69LFtPTxW&#10;/WD4mGz9P4+8aw8fuf1rAOIO/+qFzLzMy7zMy7zMy7zMy99WeawSxlpff3gHMIyFb16OvfBEGPvm&#10;B9MjLzXCo699GD4qNCbHKGCIQ4xa0Cjg1/tLFHit0mJnTcLCDymFjd5ZRfNZZJ8Wa5fLWh8OfwDi&#10;bkV6R/4NCpiQ9gd2HBy+TpfptwoFSQoDE71ludldouB1UbQHedWgRXQT+jCHuarWywoOUkv2Mwhw&#10;avaEdXaQKiLao7TcHqSl1n6G624vXdsdpWkxSQvc3oLUnialNtLcvAXF6ibrjUGi3hglwIAT2z+l&#10;zz9LVo0hA3G15kHirvYg8YYzir/phMdqvzc9Gvvvp7HY/xLGTv2XcyDu36z8rI3Fwj+OffWT6VHh&#10;o0lcbg2WZWd4TqCFPS32z3HgYPpnqrb/eKXFC/0nFAAPButiPU2L8Oep/bwkWf5r1J5kSXfhnPqW&#10;aLgyBfNfUUz3ZQrIvygY3iu0SH+NFut36H1BRuDP7Dm+k16mgL8kA2wwfAAPZQomJE6ZM71tqm/I&#10;bADh3aHA4Xnap+usfWP65yHUT0HCOZg5yNASo4CnaLgbAu23CPDNiFJToX8noo2DpQAzlCZrV7FD&#10;oaKxScMajAIoAFoTtGBN1jw2dyg2eitglzAAB3bcQzdVeg0nyKj2l1XDW1L1oFA0+4WSCXF5CJ13&#10;8yoF3lXdzVW0fpa+k4WLYMmhwN3pZcoUhMpaNyt+OKCgLkzLziCjUIC/3Z6kpFa4oLTC5HYzTFT1&#10;CZuYiLveQm03SG5r44S8S/1ld7hQ0+j1TpCsadOkak2Sb1rDRGlvHL+9G8Q329P45r0wsflxGC8y&#10;eNehgChMlJuRu6rw4SS+2TyIF9uHCaF1mCi1/ixRcw4Td50gQUFi4i0roD44Tla0QVIxwyQC1Bo0&#10;tJj5M2UQA06Hqj7K1Jr9bNUMcjBqKFoUuOveYsUZLlKQt6jsdJakJkCG7jL0rOCuCZfNSpvGG+fz&#10;9GHoXTIbDqlbYGE+TEFVrCj9WLa9MyqC10gr8BxuIkjR5+ckMNBY32hwhdmXdveqbPUj9oYJ4Ni7&#10;QePeTREGI3ZwE6AbXbdrANJorLvJxiOGe5O+e0OGEYnZf1I2GThG2vUzouU+TfsCXcSrstGjYJQZ&#10;dtdZL1H3r9D+0Fjq8f+JVkDPfU4Bk1iTyeWglwLii5LGGk0XBLRfO7ikmoNrtN83FXZqDcAUfY6C&#10;6BcpGEea9pfBngNjVNKR1uoDpHuN3n9VZDad92UWTze9l+k8fEEE2Ga7z8vYhhk8Q/Upeh8urk8y&#10;K9oaPMUpZYb/LPXbF+izl+iYvkz7/+qsX5apIm1VnenYVeh7FWbp2cHr9Pg0nbOL0L4CcIC+JgBw&#10;s32q3gaeCxChp2vIQFz0HgxfIE4PYJxZcmXuj+4664rqkcg97SPNO+M1RQ/YfEA1g1XZhLvxeAmO&#10;qqo1XKxag0XF9BZpHwr0uwJtG6B3QbKGefrPPAwdhEa3IFOfAzu1ph9mFZNqYz8j7BxkJCOI2ixq&#10;Y1aNaVreHWXommXkxiQDHUe5McwgDbHefpBSbaQ9hin6b57nmCnXQjp2h9NWAbyJbfrtR2P6Dc19&#10;DZ/6BubFIC3oYUayxlmV5ks4j9bbw1zVDnIMYMFZuB3m1dakAKCaxoElpKRivKm2JlSnNK4MecwB&#10;S5ANTHTojwVr1aa3jpsGstFfEaBLptN8jZRWG6BcVKldUl/zlpTWdElwBstKa7CiGsPVcsPl34BJ&#10;R3URQFvJgGlEfwmsvLo+YXBT1Nx8hc5tzXQXoQUraiM610Pq370cxjUYaIgNaPR1c0rbz4nOMFN1&#10;hmlowQptP0njWUoxxtmKM8nJ1iRP4wS73qqtXk7dHbJxA8ZByfJoDITjaidbgruq42ZKVi9bsvtZ&#10;6d4gU3e8dIXWFhV7kKo4+2nqo5mq8YDWPV7q9ofhgmSGKWi6Vc0h15o9nLHoPksjpXSrCWfcKbPe&#10;io1BCuCaYPkL2M+tRidV1sC0G0MiIEX9j00eSkaPaneh2Owu0PVJVZ0pA3I0JqTqSHW1x+mKFqZp&#10;3KAxvJsRTJjV0FhuBbkqHSvOI82ZyxVnsEJj01qZ5qESNBQ1l9q9f5r6A7urijzO0Xin87i3wQZc&#10;ML2y2Chp46FRDdZnzAKmeU6N5rrzUiu6EQVtTNEJziN1lQ0ejIDBN+jF4eaEAObc52w4dk2lcbKP&#10;OZzZcjBwAJMuYslhbod2HNJXu0+IzOYNLtPYdAVGNxEY513hGw/WgMdVGg9vljXvOZF1MDFWAZjz&#10;b8q4AWD4zyjW8GyFzn/ZGMRrH01P0vxzoqRPj1f2pseVe+FxdSc89t4Pw8e+1po+pjbDx975T8Mj&#10;b/z89MjNU2Hsq8+HsZI8Z8PNy7zMy7zMy7zMy7/j8uj/NY39fjeMheEn9Op/j8Xa09jityex9WdG&#10;R14RwyPf+NH0ke2/Hz4m7IxOKo0eBcT9RdWmBbnTXxVsME4Q5LDWF5s5SABWNBdulzclEy6VVK3g&#10;Bi0+r7Bukuk/LiBggtZP5Ky6SovdZXkHYFx3kRachYfpqWWLFtGtXgYLUehD1VrT9Hb7MKVQ0LJJ&#10;C1bBmNBiFQtWuJTR4tncp8Xu4YLYmi5EINx0QbYAto0T9eaniXrj04Tq7NP7+/Qdd0Ha3U9ut/zE&#10;m+ZhQtz5SaL0m/vxt+3RY1//IDyK1F2AR6cK8wXav2lZ3g1jvx1OYmpsHIv90zBW/q+mR6ufTE/I&#10;e+McgmsAHAyCGP5ZLPpVWtgjnUW2epco6L9BbeRZCiheocBdmulawVXxV2lB/mu0SP82LcQr1M5Q&#10;36LA810K6iOxeYM1r96EQ6MM1g0cHE24MLoyvRYZEDA8gHEA5+DOVqOA5W2q79B3RNqXL1FQgFS/&#10;K7LjI63mAjvPURsuUXunwGBDaPoRMGBFTrASNMhMONoNqW2PVwHEiY3IfVA0B2uSPVqrNH0YBKwL&#10;1nid+ssaPV8pNaPgWDSj1FRxBsiVNOjKDTgNrKS5yzIFvFV7tChb/mLR8guihuCzn68ah7lq083C&#10;QRFpWEhNZTacs88B5x3dywrNQUbZ6VOQCcfFKfWZSUqk4KVkhguyM00qmp8saYcLFFQxOMcgtRYm&#10;5dYkWbWmM9CaamNCfemzpNB+kNhs3Y8XW9P45t40IRjTeNHpxF+/10nc3hvGy3BO/WAY3/z+Qbz0&#10;YS9R3Zkmqx/4yfoOgPGfzupPkjXts6Ts3Kd+2Vko28MFyRkvsOOreUDBp5uRNDgljrNIvZUah1kE&#10;1WoryCElvWZP2QmzBrfGnd5SuektU4C/CjFzODdX2sF6pUWPs9RUBKFKE3pvYMIBdBswW+ShJhyn&#10;b0EL0PbPIdBELZsYt4InWD/QAgNtwOwN2e5Tda8oOgDjAdKZr0la/wZtG3puT6pW8BSNVbfodzck&#10;6B0Z3i367BZ97xa1vVuK3nuS2iNrIEoA48z+s0jDEnXcxOhfp7H1OpxSMZZSm7ohG4NrouZdk/Xe&#10;dYk+o++DjUf75XP6GD2el00EzgEMJQAgwlziLI29j1P/Og+wrgK3Q6TLGv1LbPzA++U/FTHQ3Ofo&#10;f16kc/QSPQcz9BU6zlfot1+mc/JlsOkYkLO8l+n/XqLvfoGO5wXFGjyrQCeUjomCcTahoHN7U9Dc&#10;JyWdDX0Ayj1Px/MS7fcr9Pw12s87Mqe8BmC1CqLhFkXTe012Bs9I0Gh0vLOC3d+Q9Q5S189QEB89&#10;Gv7D1xsPU9rB9MH7EUDnb1RnTDm6NhtsNKRFVbX9U/Sb9UrTXVeRvqr5a2UDzK/BGh0r9T13mSv1&#10;O9kaSKy2AAAgAElEQVToLFU1mAp5i+xcfC8sCHuTQtn2YejAYJxsdPOq08lVLOiadXLbWj9b1nrs&#10;aizvTljTTGlOM/LuNKPcm6TV5vBnwByDdPR54yBdtR7M9Mj6rAkH44BIc66fUtk5FYAbzb1tAHoe&#10;M+FgMID34aCK7YjGJFN0ptQ3RtntZjdbb0yzNIaybpxijvNlJyioRn9R0TC2uDTW9JepHSzXdwFC&#10;QtOtz2MOjYErbLzQdNdof9bFRm+NbySATQjnVMtdKbVdMOT45gHS6gUzMmmo2iFVf0XWglW65qvs&#10;Fq33wfjlFNZyExpyw2Vqc0sVw11UrWmextJ8eQds+MGi2h4u8s0FzWXwjX5TEO0gkq0w3TxARtnp&#10;5QTzMCM0+6kyjVuCNUpTH8ipVi/SmaVtqjaMNvq5zSaAti6NgQMeE0vOOAPX2zvNTrZoDNjQQdh1&#10;oSWXUeE4bdH5dYJMuQXtTbpuDTdD5yKlwkzBwbV8qOV3n9cjUYrxfrqkjVJlaFjavdRWY3+h2Pgs&#10;ReMErS/CpOBMwZJL0f6zBhwbPDTHSFVlplxR7y6IZm+h6risIVe26HMag7GWqbOe4IDWN5101aDr&#10;rR2yaUe5FWSq5jRb08OcYo3oHFJ7bQIoZQOHVaRk01iwhpuerK1oQV8Rc1XUDwDCSS30hyAyHAI7&#10;2Ipcoqm/nC1rPBc/Du04yfZoPOnSowsgDjpx5xW4i+sBP9JcGQF0NAZBOw4MuAqtAZkZp/sXBejM&#10;MQgXPAThLqoOxqEIsGM2r+FDl/USXMwBwiHDAqw43PBAmj61u+sKbkZgTNG9Z2icfhnSEtQ2NqE9&#10;KVkDWbKHT5atQa74SSdR+Xhy8mvG6MQ3d6bHv9EIT7zV8I/L77vHvv7J6LFv/nb42N296aPL/yg8&#10;EvufsbYb/JXrl3mZl3mZl3mZl3mZl3935dkw9ms/AhNsEMv+0ST2wo/CI+Vv9x+p/sA/LmheEmLI&#10;tCDOQ+ONU+oo8JXgRAi9LINZJRejdFX3JgJPxWQzh5u0AARA94RgsiA/gt3TFBBSQOSt0iKRFvMd&#10;Cg4o+LGw8O7lwOQR9TEteqdpLIRrDoC4g5RsT1JbO8MFLHpLzfupUvMzrpyOOgPhpFbIRg3Vtpd8&#10;a3eSKO99lngDLpBg+OzdT0q7nyWlvQfJutNJKh/eT9z+jU/j4vvjk5Xvjo9VfxlA3DgGIG5jDsT9&#10;7Zb/Dcy4caz4h+FRcXdyvGoMMxSEneK767p3HqkxtPg+rxrBBcXoIdUOaSkvUsCAgP2bVL9Di/ff&#10;pMcPKIhrSqb/PgV2v0LP6bX3Mb3/MbWxBi3Wf4Xa4s+L+I3lvkfB5telyAkS+lNIgatHelUQnveL&#10;YMhR8AFATpasoP4X2HFFevwiWDoUJMAR8yIA53IzeFyOAOUzUhOMKf8s2AbQsEKNGHH+mtjsr0lU&#10;RZiUOO4aBSPrEJaH8yMMBOD+W7WDlWprvFLW3BWwTGaMONaLQ8oYAt5io0ufQ+9qyimr0AmqONMC&#10;B56WS4HnYb6qBzm5Ocze0ZCSOmGduLIzoedgx02zguNS4H6QUfUOgsj0TJ8qVW9PU3QOU2BoiK0R&#10;BYlDDgjhPFzfcWHWkFTanaRqeDMwbpKsNT5Nfq0VJOR7k/htaMe14Z4axqVGeHKrtR/f3Ps0sb07&#10;jm9rBwkK5JKSPV4oaRAr7y6oOwHrMlb1T6mfon7G/bFs7i8IRidV3+2kVP0gLZgIoGn/rUkWTpUQ&#10;ya9Db8roUgDazdesXqFuTxdrVrBYt91CRe8tlpv+smwNVymwAxC3RsezJlh0vnVmRsGk4bRquHTd&#10;umdUrT8DdTykRrNenKr3zohm/6xge+e4DZrQg/OfAAAHII7OE7VJ/wnoGwmWe1lgsXH3Mrv0GsE1&#10;alvXOXC0+w+BuKcoSLxFbfwWbZ+NGRRzyOY2uEFBvwHjE6y4p6mNPivq/WepnT0NN1WkrbJ5g+ne&#10;orYAwOyawEBc/zq0ORG0UvulfXIvcvqY5p+DqQhAbQTRQmR+wgAjQDnWvYPzKIBinc6F5m7QWM7g&#10;Nx3vBWpXtC3vKtUbAAvZzMR0n6eg90Xa/5eoX76ssIspA3FgoL5E+/4Fev2CYrjPKhrMJrxbAOLo&#10;PN0As2+m3Qhjilt0rM9QBUPuZTi80v68Svv4Gn3nq9C0o7mA+pgHLb3HZcc/U0JKqtXboH5ypszM&#10;U3dDaVKfQ4XTsg7wwKPXcLv1N8qmvyFr3kZl5h7J1XSh5ciC9mLLOy3PHJvpep9SbX+9bE7XBXuw&#10;JtvuKtL8VKSQt3srgg0mam9JpgrWZdWeFipw4jVdBovERpcrdM1gNgTgRzWREjrKVSwvV4G2Kdio&#10;AE4Y3IHbp8vMJrk55lRTpK0K5gGzvZVmh0E4pKLCPACgD96DWQDmvcgNeZqJUl57Gan5ICP8hW2J&#10;RpAR7C5rq9V3B9lKK2D3VJg3gCEmwAzB7C/KWrAkWuOIaQttN+jE2WDbTni8oT63rFhDNnCQDRqz&#10;WnBO79H4FTELRc1dLdE4VWr0lsF4g6kTDB8qGMNsn93Wq85oBTcXKtYMiNO9ZbwH9i/r9tkun186&#10;tkVV6yzCwEEx+kvQw5QN6sPtYUHQ4KgOx1qf1gKjPIwzqA/mZTZ16OaqzXFWNKcZyQmykY5cNCbA&#10;5bZq0PlvYtwY0xg4zQB0g04c9NZUp5uT6bsV7TBH7TVb0t1slcZLCemrrRFdp24GjLkt+kxqDDNV&#10;06U1B0w1RgzCVcxgdj0GfG0wjpa1CTPiis3BDIgbpQR7wjczFCNMFmncKzbgstpbEPQemztAwxa6&#10;cSyj0ewwEw5VoHGy0nbZ+AFV1AcpOt+pYsNPiZqfqlr307J+mJZ3hhlRn9I1p2Oi465CtkDvLdH+&#10;LW47k6WqM16hPop2fUq2IodvNqgxI2bwQz1TvA+DB2kGXjM7zpqZ1BjB49Qfz1EbP0e/5XlZ0nmM&#10;gU4mM8SpD56j/npedHx2WwUjjt5jVi5MbYQZGMfV8CPnVTu4UHFg7oD0VO8SGHHUxi4h1V81wIgb&#10;XFF1PEd6vnuVxsRr9HiN5U9oPKG582ka01+ksfc1GndF+v8iHev1UsvPbX0SJiofhye3P3xwUnnf&#10;PfGqNjn+1Q//1Ynyd/7k2O3v3n+s/lH46M//zvTRc+dh0jD6970ampd5mZd5mZd5mZd5+ctl6Wth&#10;7Ot/HAFQpdgwFrs7jr1cDWOvvBce2fxh+MjWj8LHpI/dE3fsB4my7adlB4tif5EW5mvyjneaAsGz&#10;quNB3JeCUx9MjlsUHD8l2wMYOlynxfllyfHOzzRLEBQiUF5DEEQLwWWpNVqU2qN81fKygtnNQBcG&#10;wtZYANcciCTvp0TjgEWQy6ZL1afqLYjOmO9CR0YMfVoI95J1c5yQ25P4VtuL13a9+F1rnKi2Jsla&#10;a5ysWpNkfWeSLJvDxKYexKX3w5Py98Njld+dHo3ZdPzbYSz3O3Mg7m+z/OK3w5gSjmOJfzaOPfMH&#10;4VGhGR6TjQlSik9Ru8Ad8wuK1bug6B7SVy5TIHaTAumXqB1BWP7vUt2h2pBMD9Whxfkn9Po/puf/&#10;kOo/ofrfUhv7j+i9JgUT36FAg37j/RK9/gXaxs/R629QMP3ejDF3lwKLCgUNYpSqijvs/m12gQRz&#10;DmCc4X1d0t13JN2D6+MX6fGmrIFNhFRrZgXAXIKCFf9xRWMAYANOdmUbDqouC8cLBthwFMya7hq1&#10;53U4B0MnUbQ7a5KD1FV/tWp7FNB6K6IxWJasQaS7ZPSWRAOMOJ8ZcdRul6vt8XK5TUG07S7RuVks&#10;Wx4zdKj/5WXHZ41FuTHIQfuoCJ04O2LHSR+FGdmaMAhXsXspCnqgRZSuwBWweZiWmgfpOzvQNQJT&#10;Y5wqGeFC9d4k+YbegYZiQnbcpOAEC3LDZYYpgLh32qNE3RrEb+tuQtkL42UtjBcNN/763mfxzVYv&#10;oe4eJgXz/oJsd5OKE1I/Gy+odjdVNg4X1KafrBi0zfZnC2JrkCzRZ2VtmIJ+lugcUFA8oADaZ+YK&#10;s1kokIZTpQJGnA5woZevWZNCdXe6CKYPHfdi1RwzEEfXclXEOadK15hdn9mwwfbWoROnICjVexsU&#10;+G9Af0yOWFYcjNI4dIYq2HIUhPrnVRspkr0nqD08QYHhRb7JgNRp22OtI9maVbsPLTgKFgfXFNu7&#10;RvsHPThO0VdY921I1b+l4jW9LwNIMwdXaWwEmHZVwk0L2wcz7lkKhJ+ha/s0tQeAv08B3GJGnBlc&#10;o8AcLqLXoJ8I0Iz2H6mqT8gOywM8LkDvKWImc8oY2KY0RuN9AHQIsk+XMU43kIboszC/0nRXYGRQ&#10;Qfq07q3DWEdA+rXungfgKFkeAuFbEqfPus+LlvsC/fcXZN39QgSSuy9QH32WjmsGxAV0LIMbcmRI&#10;cV00guv0mvZ3cJ36zU1Fd29Rf3ma+t2zsuYhJZfmBtaDRDot0oEjlqIJMM7fKFn9DcFxYdiAlNMz&#10;SsM7C1YjnU9m8QCYi0DU/hlF756hc8csObwvN/2ztJ9nFb3HOpQVK6qqFek6Up9dB5NIdKidOJM1&#10;0Rqtgemt2FEqJhipstWnvhYsMdDR6C8q9pBTw4XGqCDoQ+p7bl7S+nnFDvOqPcjDYbVmuDmV2uum&#10;dpCVm0FWaCItsgd2FvVJmAWA3dTNlOg1AGe5gRtObjTP2WGaziEbCoAFVTF9ZshBK05ueBkw52ic&#10;SUN7TjD7rEEHIE6097Nwda04/Zxid/JcLTgMd/IVxyvUDBglDBiIo/a/RNeHnrtLSHuna7Ak6x06&#10;xj6NOcMlaq8rsuauStQmykawBoYvwEuMZwraCVzVTZcdoCv0HCmsGNNkdl/12SkapjSi1oN77XLV&#10;ClYxDkrt4ZraHlP/HEZMOa1L/bXHNxeUdrAkWJCo8POSMWDzJhg1iM1eXmiA7TYq0HsFkc613J7m&#10;xd0Jfc/NU1uiY6XnustamVVtkqvrYba6S7UZZlXdz1W0g1xVA0NwxOm6qkVjpTbKwYUaWnQ1zc2K&#10;dj8rWA+ydJ3pGgHE62VUaz9dtQ9StH1mxUUaflGFPt12y02XNTe11XCZ5VZsdiLQjR6ZFedMknhv&#10;q9FPFY0Or1cEHY6rk4U7DVqvmF6q1npA4zG20V/Yat5fqO/CAAKurQ/SVafL5hF3GrjxSNsz/FTN&#10;+iwN1qTcGGVEk8b1PTiS0zU3oMHn5RXNK9B4tgQQlM4/netgvWyMqPrrqjMD5iwaCwHSme5pOBFD&#10;XqFiQwfTg9EDbjCdFeFkHjmuPi40I/04Om/nYGAEZhyNYTT/RSmsYMvRdTsv6J2LAjTjTD8C4Zip&#10;63KVaDySrOA80lw/T2G1aOwy+0/AsEG0BlRHl8E4VvXgioKbuWAeI03V8K6qposU/+t0Xq9T/3iS&#10;2u0LdNxfpf73xbLVv1iyvVzpIzrfH/XilXb35JY+OvElbXj8dvvgeOUHnWO33x88+tpvhI9UfnF6&#10;9Gg+PPIz2Yx5mZd5mZd5mZd5mZf/r5VLYaz62iQW+8aQXvxG5LiKEg5j9f8uOPLq700fpQD8mPLD&#10;8KTkDJPSB50cBT5LtDBbl53+WV6AQdDcoADMCp6U7OApaAjRwumG1EKKV3CeAtOz0AeD5pxq9NZU&#10;CgDUVkhBwrBQpYBbtg6yUjtI1x0KUFrTNFJBqvZhStD7qbLlM/BGi/skNOEAxAnWYEFs4250N1nX&#10;h0n5+4eJ4ve8uKCHJ9/4JIy/aQSJ2g6YPUHirj5N3G34ScH2EpsfefFKY3KypofH1D+cHl38NTAC&#10;5wu1fxvll34ZLmX3Y7GDSezsD8dHBWpDVQqQKJiDNtxVChSuU6B3TTF8VDBz4ABZpfrLMxDOmtU9&#10;qr9D9T+TTPe/noFxv0dtqUUBy/v03b9HrwHE/R2qv0ivf57qt+j5N2hbAOPepaD/TRkgnw5HRx8O&#10;j5uS5d6WzP4Wp7Aa7psMxhn+1yJNK2+T3nsRWmAUVFHg0L8o2y7r6IgNasvQtLL8M0KUEndKbnqn&#10;SgbADXdNMBDwD9coeFylYJKeu2tgxCHgZQMHHWnagxWketH/L6mN7qKCgMoGMDdcrrVGK1V7sCI7&#10;3kqZDR2g99RdLOm9QgksEsPLy3Am1Ac5CsJygu1nhRZSsiYZ6SMK9p0wrTY7acU4TFPQmqoYn6al&#10;ZpfdF0XrMH2HgkBRP+DAD2lSyt4kud32E6rRTdJ+LiDtuwQQzRwm6zv3k9B4E5qd+GuNTxM1y02q&#10;1J9gvCC0g4TYmiSk3X6yZHkLdC1Zj1Fw/AUKstgpsERBp0SBqdI6XFCcyUJZG6QkgHCmR/vrMfgG&#10;oXVUAImKEWSR/qc0OllJO8zJFHSzA2R7vCTbwZLa7EM7b1Gm8wSNKqkBli4zclYB8oMRp9pUWx6z&#10;4iTd35AcpBX7GHsirTEAcYZ/BkAQM3sNGIm4DMTBKZWuxQV2i0YQihRPM6pgzdEYdpna7RXRHFyh&#10;QPOKbPWuijq03Xo3ZPP/Ze9NYyTL0uuwrO7qpTJjXzIjl9qz9qW7Z+f09PRaVZkRb4+I6p6VHI4s&#10;LqIomeRIHFKdEW+PyOqe0QabhABBMmTIAgUY9g9LgGHYP8x/hg3Ygn4IkmUS5LCna8mMeGusz9/5&#10;XlQP/Z+aNsm4wEVsL168uO/e++533vnO8W7TZ3CWfgn6cHRMt2Tdu4ngUkYqlpmy0EQb5grRZ6j/&#10;fVYGEOeMXlHs8cuiGSCF9ZbkhBgb1ylopcrjhHWUKIi+QtvTccXnBZPqIpWWju2yQoGvYEfn6ZiZ&#10;NSaDqUntQu1M7TZOQRhqu6YRVFuWV5E6YDnDRGdYaxhwHR1vQztKNv1d0fAhoH5LdsKX6b3PUP/+&#10;HLXrAjiMP5PqgkLfLropu6PrdF4QSEPH7iod3xVo2bGmnRWwcyKnnhnhVZUCcfUpkPhJynB8jg1R&#10;AGzbOFcAtwHERTAJOsfGGQ5SikN2gQQITv/jnKR7KYjn0vusGxfC9Za28X6S0sqMuegMtBypz9B1&#10;J9yGJppkTbZEa8KMVRF6cgChOikYB9MU2Y3WqU2rTWcG/biqZE4qSm9WEQ/HlQYzuMIyp4I6YGYF&#10;pZY+KO13jotaJyw2u37xnpWCykitBnut7o4KDYdTyRmMU5gNN8qDAc4MNxsM1rCANFSwr1LG3GO6&#10;/o1yqpXkkN4qHdK4Nml8d6cFyfQLNEaKTR2MvBDpmgxYS3pUVtyootjDKs0167JB46XjQV+sKgGI&#10;s4es+0btui4epEYO9PucniodUBsY0RbNSTA92VH1aEfFTTO4ny8YhPRfaT4Lthp03afzt4W5rOnG&#10;DNJJ9Hm9F8BRFSmwm3JvvKmCrdWNasz27fo1ONqibRUrqNKxVFL39FGZxluZxgqnqAKIo35Rob5P&#10;zwdlsReWhV6M12UaIyXNhJEBNGbn9HxUarojNq5od5Ii9aNSs0/nw52UANghrRjadKo9o3aKSgBO&#10;kdqvGX4RgJzWCUp7Vlys94Zg2+XpP+bq+jjX7oVsrtG0YjoHPzHZaLDO22NOSd3vsvECzWd+ToAG&#10;nDXJNsA0NvysYvoZmnMy+3qchUsqrUlyLXZdHdD+HsHggc0bGIhzccPkce5+/1FesQP6/TBb1wfs&#10;rAr2cst5hLRm6ht03nuzwh4YmM5REZkEcof+G/VHGvdVEQYb5rgmwDTIGW0qzmhLQN92g+3mIdy9&#10;kZ4awYhmh0H4Dkxt4h3qI6cFnfUZz9FcyYxajE/ViZG2eoH6B63dUt1UaQHESe7C1IEdVyOeK8HU&#10;hVkXVWx3Afpz9PlFuv7ACOmS4sZs+iAj9d8Kr9A166rojK6obN7wlB2XpqxKMMBx/BvUD65Lxug6&#10;TMEE0/8irSe/RGMKzOANuRcV6/0oJ/0gWb3zg+TFt/rJC/W/nzz/nu09r30QnZR/O3lGuTdfgnDL&#10;sizLsizLsizL8uejvPCb85Xf+1Gy8o/+YL7y9c8/BePo8Y+Slbe68xPf/mfjE/d/6D2rvP/whbqD&#10;NLZJiRZhm0gHWiy+wCi5JppIrwpeoYXTKxSsUkAH/Y/4ikaLNcViRtFp1Z5sqfZoQ9H9qmYNK5JN&#10;gbcLV7OE00DgYlaH6LExS3XgoPXW/zijfDDOQBi5YQZZ8XCWpf1m7nfGGan7aO3O9z5abRjT1dYP&#10;56vvWcdrrc6jzH398drXDmdrmhOs7fV+tFY/HKx+oz9/8V1r/ty7/dkzryq4Y/oUjFsu2v6sy1de&#10;W5hgxOOVO7+TPCvZozXqJ1uyM7kCp0fZjj4nQ+jdCL4smsEb1I8UpKbSYv03KLgwKQDr0fsOPVr0&#10;vkNBoiPZYMuFv0rBw1+hYOHnKWj/edrPd6nP/RV6/7v0+Xco6Pg21W/S/r5N7/0sPX5LTlNW36Pt&#10;mxSEiHBTpT56lwLbO/R9aFk16Dsq7fPrC925Fn12j4L1Lwm2Bw07pC3u1jvRhQbYA3pwngK9c2Aa&#10;yDbcU4PtuhEwI0GwYwpYw+0GUlPpUXKRruXX6H8yc0vo+JsUnIIlso6UrbY1qdB4qKZGDR5SwJlx&#10;QoEK0svW1S6bOlQpsK+IhldRDiiQNQdl2RqWm4eTkvZBUqzbo+K+fVQUP4gLSn8EZ0cE9wX54LjQ&#10;sCjgf5AUKFDOC91HrHn0VMsIwJvgHjPYXTcG2b2Dj3MYX9LhPEMBZEY1vLW77sPVPftjCi4fZ+WD&#10;IPueEa+9Z0Rrqh1lxMOIxuYk0zS8TEv3MmCH7HVm2Xo3yVGwn5OtR6n+EQW3ajfM0/EX6u5RseHM&#10;GKBoLLTuYDzR7A6KLaSmdo9KqnHMulJwkJWN4bpoH1N7PVmXjWC9hbQ4Z8ymGGDECS4A0GCb9r+t&#10;OaNtxaY5BimLxsJBMNUdY/OG9Ll/VrFDgHGLgNPfpf+8K6Da/q5gDXZpLkuZIGBCUoApGxGC0ssS&#10;BZCCPbpCj1ehHUd99brM7rswawCQFt+SjPiWrMcwabhF/Ye13+iYbsLUgX7jNgWwL9PvvCzZPhyA&#10;obWG7W41sA8ngDHEVdnyrgLkUgHi2f41Cr7BHrncgGaTCQZKCC27q3R8l6HlhLRpZeHwK+vBTkP3&#10;NwVruiG7k3UaQxsQ6dfMybpmjlLAQx9WGpZX2af5t+HEVQrEN1Q9pPYMwSCEkywC56uCNbohGiEf&#10;u+ywKcVN0YjB8rvKzrILR0UaHxfZJdnwzsNgQab2lRZsNg1uxI5/no6PWXvMvtGj1Lm2S8etp+dK&#10;YaCUjr/Dhj/nU7COjTXOKYYP4wYGC1AB4inu6KzsjviRGXJgzRkL5twCkAMrjs71adUFEBHsaFYA&#10;Yw/qI+EOtf1OA6xVtNWBD8fwDQbEqc3o8w2lG6xTH1jX7KCKtEAwuer6gNMpoWWmOiFVvyQYT0qa&#10;/rBE/b8oA1C2J8zsFNnVOO3bSBtvOADdqHZiNnJ4qiUnd2FY4hWQjgpGXMvx89Aik4wkp+jzvELX&#10;RUVHuio9vh8X2l2kb0+LAKAAyAMUVJ1Zia6N5fohnV/TqwKEo7HDQL9s0/hxoo26E26IBrTeRjWa&#10;q7bETrCjdqgdusE2TE9Y+5LahfrZjtYNd9RusCPpwZbq0tzVBwiH+Qzz22SL+tymxmmqEbtF7yP9&#10;tR9sqPRec5Guuo/UVsPjtHsBhg8032l6VG07NOfZYfW+Cw25sCJ0qT+6E2b9NvSgQmOxAgYcXd9L&#10;ANKaD6YlWhcU7+tJ8b6R0P+eFVUjoP99zCnDaAOaX0ucvuqO6TtJifpnmY69rFhgMdL7zpy2D+FG&#10;CuCu1OrEpUb3qLjvDoqqO82r1jzXYCDuiNoaaaGPC3hs9wc50XiU2zf8bN0YZvc6H9O8GWaRqtru&#10;HedaPS/XMCbM1G86SaZtR2utH3i8ZgGwd/9wmoM2YLsX5DV3wOmqcFuV7UFOZSbcIKu5IYNxzX5E&#10;vwNtOTZ0YGZc03mUV41hXtWnrPtZt4bssNo2YF4RlmR3XJZ6YwCb63Rt2Wi5U6pJja6vm6LjbeGG&#10;acOcbdO1FyzhHep/23ROtmjO3hRcuk6x8zfA+wXozVqa8Tmwbhtddlk9T2s3rO8uQkuOxjmDcWkN&#10;L9J1ElpyF6A5xwA7xqjF6fIXU13LeBeMOZpf2GWV5g+kqF6FCQ1d865oDMbFnKaKGxYizYGKNbyp&#10;sJPqiNaT8Q02h7HCz4NtLFv+VTqnu5I93aL5pbBvxqfu9eMX6n/Pf15+/z8+t9/5+OQXfhvruj9c&#10;Wa7plmVZlmVZlmVZluXPXfmZ/2W2cu2fJyvJb/wftJT5/ZWVs9OVlf9zunL9nyQrN/6n2Ym9fzJ/&#10;Vvkgeb7hRDkBIsIwZDA5zYiCseAq9I1kI3wpZTox2+k2BaK0wIqu0LYXKRg900AqmU4L96633jyI&#10;y1p3WlS6YMOBKTDL3TsIOMUDLDjZPcq0zGmGFuFrqjOl4B/6cLOM2H+YbZqjDP3W2p3eH682ug9X&#10;7zx4uCqbw7X73STT6s7W9g6na3fcgD6brWrG/NTX/k7ywlu/GZ989V9Mn1n5nSQFG5flP1n51787&#10;Z5blzxrJyrudyUnRStYo0K3yHXUz/IJoRHeo3qWg+I5kMUD2Li28vwNNOFp8/20KEP8GBYi/RAH/&#10;X5c5bTX8BQrQvyHZcQv1Tzmhfp0++7oM4wZ6T0pNGZoinpvh1wDE0fe/TfUbsjW6T5/Joh3WKVi4&#10;R8/vSGDJWcE96ksN6rMaPf821e9QYNqm7d6U7egLqSZWfJmOh4KPwUVFH0CPi90bKdBnR1UEsrIT&#10;QhtuS7Ao2HUnW9LhaFPoBzWpFzBTAcwSSYebMLNUqhAuBxCnuBM4pm5KXaSxTmqaCZ2nyYZkDdbV&#10;7mC9ZXnVpjmsal0Esn5F0scV0UjKmkNBpzUo3e0cF+v2uNjoxwXRhMD7EWse7RvD4j4Fb9QOBY2C&#10;unZvlAebA1pHCAoZjHPG2X39KBUXp8enrNNmL8po+uM1zXqcadqP6bPHOVl/nNHMIx5/Uu/HGVX5&#10;MBcAACAASURBVM0IMs33vUy7E65pnUkGrA6NDVaeLATnBwW5OwH4kJcMaMI9KSJlD2LpDTdJ01Kd&#10;Oeve7R8cl1TjqCSZg7Kg+5W641cUY1jF/0daHQJ61QpqsuNvUlC2reipNpzagftjvEPnkdlwSGtk&#10;ppQTnYNIOUAe6CSlKVoBdMTOwLABgI9kDC5Q++02zONLgjHYlbpUneCiZPoXRcNjkwSZU1gRSEJH&#10;LhUZl6EZ50TXOb2KKgWnN2Q3vkn/8aYEcM0KbtN2LymGf1uC/psdMkhHwehtClbZ7EC0vNsA4QSk&#10;otowg0jBNQUAF82XYN5RP4GG0nXoKcmGd4Xag4LR8BoF31cVI9qFnhOMKTTWS2OH0dMCG4WMatAb&#10;FIw5A3EAMTVrVJHNWRni/nDcRBWojQXbryJlUXCDmmBHEISnwB0ui/FFar8rij26BqaeBEagQW1g&#10;QEcvvgTmIDSmaFychzstmKL1Reo2quByO59RjOCsrHto73PUBhfAtAFAx1pVRurmqJj+OelgSK/D&#10;83RcDOoBjAP7TXHjs3Qs/FnqgBv/f6sVfWLCgdfQxYMuoLbQxWqyWD2OJdxR3Z9oZ2HMAsSl9tvC&#10;mJNNpGsCTAo5LZP6Vq1hPAXNYTTkVRv6sCIZUVlGG9ozgHJlxXlS1iy/dL87L97vzopCZ1jas0bF&#10;xqJvA4iD3lcKvCWcaopK+2ONObDjngJzmgUThykbC/C2nTk7C6fuwgzEFVsdOI+nTDCkp2r9UUk2&#10;YjqXdG7dcUXt0vnsDNdR1V5UlXvJOswWqN9syu5kUzTGO2In1bqEAQ3aBmOEzucO2IJqqju2LcD5&#10;3PU3pX6wyfMZtOT6o025N9uERplgRADaNuodv7YP99S+zyw5uLCy7uXC8AHjFmBR255XWtTfWvag&#10;KvXjitiblaVukLrUdlOnWrHrsyED3FG1w3mp7calFs1hyofzgmpMC+2DAa0VBmXZ9FKnVWdcBiAq&#10;4+aEHpZb3SnaptTSqXZnpZZF9cN5CWClQudKs45YhxLMQsk5KgpW6oArGKNcGy62zEz0Cgrr1kIy&#10;4zgPMI7ZbB0vBx3MFkwcOI01yjd7wxxS8qV+kpUehFm5H9D8OMre7we0PkoYaNOcJ+z0DsAOOp0s&#10;s9Gb0eMMRg9ZSAkozoTWPaNcmv4K1t1Rtq7j9+ZUZznVGuSaRpQX9aRA8zXVUZHm8yL1y5JqepWm&#10;GVSpX6836Tqi2ZOaBAfvbrjVMKdbkjnaUe2A01VpXbWl2Aumo43zG+6INE6VHlxXaQwZIZyJGSRn&#10;sNxegHFGeFHShxd5PrTji3hNY5rmh+ACp4/bKaBO4/O86lC1Y9aWW+jK7QKIk5kxi5taHs8hND9e&#10;UcH6dQKa50aYS2/Qb96QzdRZleaU65z6bkcv034+p0Cz0vJeo353C3qErYOPM9L7D1+860QvfPFX&#10;R8/9zK/OT976Oej/gpFPa7vnl+u7ZVmWZVmWZVmWZflzWraT+U9e/He0qBkkKy//s2Tl1f9qeuL1&#10;fxidFMzxqmoOSxTM1SCSraSOk5dpwYWgEu560D56hYLAlyUD7BDvOhgUtNg/LbrRJgVmG9LBqKIh&#10;sOhEEKbOt3phjoLJhSnDPNM0oPOWrGmGz66L0IdjIO7wx1nNjumz0Zqi/9Have9/tPq282St0fMz&#10;zT5E6OdrFNSv3Tv8aHXfGK+2zOTUe785f+ErvzY5+XMf/uEzwq9MVpLkD1Z+P3n46TXwX/Dy8q+n&#10;C+HnVh6vfPPryQkKEE7ecx6viq6PlBpajIdfEq3xVyiAf1O04zoF5E0KjgHGfU1kNlv4Lao/J5nR&#10;f0af/TwFz1+nIFuVrViiR0kyAxmGDKIZNKm2aNs2baNR0K7Q9hIFzDKYbpIVALR7F0AdBZhUo/u0&#10;yFclJxYla6EdZ0d3qJ/ehXkD7UemgOFdZtXZEUA+hfb7Jv3uKxIzlo53FeOYgThRj04DjJNcqhgD&#10;FMSKjr8lMvAWbYnuaEuiCtAIrC3oyCG4VSgQooAEulRVteNXVWu6rlrjTdGFqHy0KXdCNm+Q7MGG&#10;oh+vYxsOrPWg2nZm1ZYzr9D4qIjmqCx0h+W7neMSuwXa4yKcSJXOIN9wwECj13rErowQiUealGAM&#10;cvc6D7OpiPiUgr9pdl8fsAaSaD7JNXtebl+fceAo944zgv1Rtt55iGA017C9rGJ7mVY3zGj6mIE3&#10;wfqYxmKQUd+PMw3jmALVRznNesQgnACwgQGHYUEyIEAeMxhXdymwNkdFGMPg+b5NAfbBcVGBm6JF&#10;wfnhtLLvepW646XMuO5wHUxCCMij7TQn2KIgdwfpqM1OlAJx5sKsAcBPd8Ci5Kq9AKhMNtig9o8o&#10;KI1YtJzO7bl6JzwvGsFFpFrBIZADTMO7iHmqYfgUPHqXEUTCiRRzm2iyocNVxQyQnnqN5jx2VRVN&#10;/zqYbyp00uzwJjThVCN+SQZL2AnADr5J20E/8xb1vVs0B94WTO829RUG4hTWkhtdlVJdJegoXqZj&#10;uiKCaWxwGux1CoQpMPWu0fFc0ywKZC1oNgHQAkMsOgvQEcAT/Z/TYGnKbkz9bAZh/ppq+rWWPVlX&#10;eklF7E0BXpRVe1QS7VF5z/ErDcevas6oCsdLGa6aOgXoRnwWOnr8v+n34HwogBXIhhYxUlB3ZcMH&#10;SHmeATCwacDM09NxwWAXnB3pNQwZWBuOAvumG19ouhGDaoIZLswmwvONbsgsRTo3ABfPi0g5XQBx&#10;dC05h88bevo9MHaYnWrh/C3YOAAQwLx2cCwpM4+ZcjrA2NT9mP4ba2bB9IHO9Rm4TCoO3L1jdqRU&#10;mJXqbyKdXLWQgjmqgcFNfYsZrGDHyWgvC2B4kLp42gvNNttjdlazOyzVeSxOip+wPlN2XMoEdaYL&#10;/bjHRfovn4BwNIexZpzaGeVldhJOgToB29KjZA+LAOI00+e0VNUOSooNIMori91JWTMnlZYd0Dzh&#10;oaZAXD+uSs5kvd6NagDTZCPeVjrRDjtu2tFpoRtBP+yM2A9TB9oFSKk4EfTFwDplII41L2FMQ3OT&#10;Zs82oXdZh5OnGW20+vMNtT/dqB/C2MGvNa2Q+5wMB1bX/4QR1zRgugKn1GHlnuNVG1aANFRmZu7b&#10;HtVhpdGLKkJ/UkYaMFhsLdMrNfWjYqM/4LZo6/T/jUFJ7fml1gfTUtOcLVJ0B2XVpff681K7Oy82&#10;jTm9H3EKb9tKipxSbA/pXD0qtTtHrLXX7h4VaSwWJWNe0ODa7sLNdpCXDWrrw3FB/SDJt12w2o5y&#10;tN2CRTyHKU1ONeO8AkdbY5hfvJfdgwmOEWbblpcTunCrpvetYbZuHvGNDelBkqF5PgMHa6xj8L29&#10;DhhwHgN10MJNb4484psieweYcx9THWTh3Np0ZznNGOelrlcQdZ/m1gEd9zHSbUvNTgxX2Yrijql/&#10;jjYU6PtZEfXnOY3lGKn7zNRmcJX6taqHNTh+yzR/irh2wUkajFJ9SHPn8Vk6Z2C0MgD+VEMOzGDc&#10;lJDZxAGmS/SeE/LNDhp3NO949N0hj2doz2Esc1qrmZo8YA5VoLfJmnE0vxkRp69zNoUB0wYAcUh5&#10;Z+D/mmRDWzO+AT1KurbStRcpqsFrNE4+jzTalnlcbFre6t4PZy8o+vw5GjMnP/frkxMpEDf+dBc/&#10;y7Isy7Isy7Isy7Isf1blxofJSvKt/7CyAxZZEq+sfDNZefsXk2db749eaHwYY3FZlI1RTQb7IF2A&#10;XQaDghb1N2nBdVuAQ6DpvUSLrhsULF+i52cpkNmmwIAW83FVsbxy8yAsavogL9lHtIiNsnI/ybQ6&#10;CTs5UmCQEfuTbOqW+jhLgWRGexBlNDuibfy1e+5Ha28fPlwVnXCtbcD1MVlrd0aZpvHjtf3OR6uS&#10;fnxq7/s/euGr3/vDk6/+zuSZvDNa+XwyXKkn0afdtH+hy53WaPHsf1v59n/+H0/cdaOT+/3pqYYZ&#10;VSnY2pXM+CYFgl8QregtWnRLVJsUMEoUAIoUFKrUf96TzOhbFAi9h/RVWvA3qNZpcU81qIuW36Ag&#10;UaTFv5ymtwa0j0gQ4cJqguFG1QobFDSI6ecRM+kYtLNCsOZkqg2J2XHhPZk14qK7EgA5M9Bk/H6a&#10;2vp1Cg5kpNEK6Mf2kAIK74JkBAx+QCCeHRttuKlCfwomDmm6qmqMtjUz3NE6wQ7SwCAWTwHFFgWT&#10;Nc2gSgGtAgaDFW4Jrg/G3Jb4d+BGGG0oh+P1pjOutu1RVe0OqwzE2UmlaY5TMO4wqYjQW7JHFGjG&#10;JY2CMtEaFhvmUYECrqLgzIsiUlN7MxpXFDzqVI04v/c+HADnnArV7EW5+w/8XPtwmEM6VrsfM5tD&#10;7IHhcZRR+kGmbgfZvYNH7LwKZmrr/SjT6B5nqZ1zDeOY3v+IglA/2+xPc5p1nFeNP8mr+kMOGhUK&#10;WmU9YGYcAw4Mxg2LojOlOmewoqkPihRYlSR9ACH3SrM3qWhIs9OhozdcF8whM28UI6zJ0NtDOmoP&#10;qYbBNvWjbVlngfLTYGKx6+ZBcE5hptXwnKJ70EI6rXZg5BDtaBAutzh98pxsxUh1ZCCO+tIugk2F&#10;568QeoaX6XuXFSe+rAEgo0r98zIDU3ADNGGkEF+l/VyTLO86XE9h5kD95qZk+uyYymY2NkwMwpuS&#10;7t3C+5yiqnsvUfB5G6CcjBQsI7xOASqcqK80bQpcWVMtvNQAYG3RPGqF1ymYBkMEumz02xGMD84j&#10;UJadyTkAVRSwpsCjSW3gQAuK+96WavqbLXdUazmTDdGJq/tuWBHhWGnPGEgS9VEZOoSC41eprarS&#10;gV8T3w+3oH/I+mvQgrLCK7I1pv86vira+L8+vfboGMKL1C4XGm6EtNRzkh6drdtwMY1SxhVYiAB9&#10;KFBXzJBTTBdgHFyJzz9Na2NA0QTzJtWmwmcpIw4gXHxOMrw0sDd/sj1SXfn7C3CO39fT9FW8xu+A&#10;LSibqfGDYqVagcyUW6QsK9ASNABARTuyTX3JHm4JxhCpm5vQItScSU3Qg9RsoDehsTetam5Q2beD&#10;itgZl2mfKTMLrqoOmFeTkmoflZqdJ6VW57hI/7l4z4yKe1ThdCzSdVLh136x7kaFuuMVBCtksHq/&#10;F9A24wKd80LDOi5I5lFxzzim7x8VBfNJsaUfFVVrwKCf6hzTb0VUkxIYjg0jrmj2kI4vqjbNSQra&#10;03yhuP46mGtiN2W1sbuwzq6aAN1Oyykz8LTU4zR7PmdCh9qFxpO2AG00J0jdUDsAKONF6jyPwU3N&#10;mtZa7qzWdMdIeWVwTurQ5/a41jqc1/ZNn1NUJdtbh4GElo7nar1HfbA3YROMpuPRWKe5DTclaMzT&#10;9aBaN6l9jWEZem7qAbWXQf9dB4B2XGp1R6WWPSu1bY9eB0U6l4s2GaYpqvYCdOsFpdbhuNTuhkXo&#10;ySkubWN6nJqqUTvSWCk1e0lJNUds6NA+jItib1qgvsxVtcCKSzhltXUYMhCHSm2S08zjvNx5UlC7&#10;T8Cao/kzzAFYg1EDtVduT4+gjZnRzDhD66FMqzfnqrLmbQrECfYkS+c527B/nN3XH1F9kq1bKQiH&#10;GxzQyG1YPs3RAOQGuf2On2s6fq5lR/mm+RjuqtD+LNJaqEjnsyhCOxTXAmNYBXAs2eMNuR+zQy7O&#10;FY1ZgHFbkjvelMG+1qNNpBvDyKHBOr7+Gdn2zghU67p/hq7BZ5DtkLJQMa7i8w2HxroVXVhoymF8&#10;nuO0Vhr3cmd4Vuk8Oavo/llOd7Wjc5qVgnE0Ti7SvHZRhUyJAyOHkOZTmkeh/Wb6V+k716hvXVMM&#10;gHCja3Q9vi443g0Z6aq2n86nlg8NYujFfUWxQ5jdnFXMceH+352d2rc/emFP/9+fu/wLv/fMJ3Ij&#10;n40/zaXPsizLsizLsizLsizLn215+b9NWXK5lWjl5Mpk5VvfTk4I/eTZhp48L9rjDC2cyqrl0aIP&#10;ekP+BdGEoUME0XsKIsObCgJPCy593mXa5pwKHS3L22jYw0rLGpYouCvQ6xwt6rOCO85iIQtGnGID&#10;gAMbzs/QYjvT7szXwIhrUm11grW7Dz5aQ2qqYvpr9zvTTKsLIC5B6tyaaD1eFZ3Bqa8e/PiFL3U/&#10;fnblnycnVhJvmZr6Uyqf+x9mKyt/kKYCv/7fz5/5anf43N73j7JSh1PmzjLrxwy+QEH2O7Rob9Dz&#10;u9QH3qHFN8A0TbbiJi3OZdmJ69R39iiIuAcWG33vnmh5VP09WqDv47vUp8Cs26fv7PG29Bm9hg7c&#10;XcmM96gCmJNkM4AmncbVDGXZjgTJATuOtqXjSGtA3wsEmcG76FsUCICV9y0KcuqSHXyBPkOa4EWk&#10;xCkLnS46DjCAdpQDNnLYhi6P1g12KBja1qDJZCB1NWT9ODZzsNJ0VTgOAqADY0E0/E2ATgigNQr+&#10;NXdKQbZfaVKApcC0wIyqsj5ch+6X7M6qDegEmeOybM/KCEo18wgMkWJbjyhIp+C/PylKh1FRdLyi&#10;3KEA8/2ooBnTfB16RBQ8qvZxjtkgLvTchvmmM803AMQdBhnaT6atz9cUd5ppWEdZdlZ1k4xsjjIU&#10;vGXfPZzlNCvI7x0c5e69/4SfgwmnGo/zmoka5Nu0TcsZ5hUYSXShFzdn9k/djdn5lf4PBdTQ3PJK&#10;ooEUs1GlZY6Y1aN2huwu26CAvt7xGACAEYZA7cipwC7AzlTjCoxEMDPgCCh1o1SnzA7OyubwjGKE&#10;O5oRb8vp98De5QCTtSvt+IIELSPTA/h2UTIALoGVBiAuThlxRnSJ+idMEnZTZgcDcpcWNxyuKDZY&#10;HaPrgs7uoDcUM7wpGzHV0U0FDqp4DYDODm4BgFN07yXF8G6LqcvoTcnwbghUwQ5RzYACVXZGhdbS&#10;JdEGAy3i9C1oJ0GTkwLjBRsuDZJFPboAFgqYLRoFqE03PA0XTFn3qW38GoxAVDfeEABq2h6MPyop&#10;m2oKALcM7TMK/CvUhhXa/zqCdO6/RnBGoXlcsQKkzC7cDsNrNM/CvOIyjcldsOboGNPgnDXeqG2R&#10;mkrXAMGMGJxmlhXAais+S//xvGYHFzQbx0zf0xkwu0C/xSAoGHMMxKXpsZySStcFMO8uygACzOj8&#10;U3CA/vOFRjfVqRJT/TluB9a3WhzTn05dhQkE2JBsBrF4Tv8VgMNpZoTRsYI5KQGEYifQsLbXGW4w&#10;q8udrGsWjUcjqtYtr9owRhVoNQIUU+xRWTYnZdmapK6qblBqG2Gx1fFKjc5R6e7BUWnPmrJ23H16&#10;LnaOS3RsReoP9N4TejwuSta4KJkTej0qqmwswMB0qd4JSrhJ1eqmzDs4jSoW0jNh3jIuI1UWwKDm&#10;DJlx1nZovjBT4F4yj9Yblr9B420TcwuAGMGOtgE6yjqARwDY7K65A2F/Oh8M0il6lGrEWQsGKlIZ&#10;TR9pp5sau58HbJQiGfGmakGTbAgQbkPo+rWG7uGGHDurSkbA85hoh+u0BliHYYTW8aoSGIVIpbXA&#10;5Asrmh6k4OFizO/TfEfnEv+D5rMptdWw1Lb8UktHamlA8wXmjDTNFCCaCq08tIs9YO04zCWtDyZI&#10;baVzQNv1psXmg0mp2RuXmvYU64wy9St2b4VLK5xnm/2oJPdHxX1nWhTsaUE5iPJwtG27Ub51GNNc&#10;Ce02mC88yiv6Y5rnjgqyNSg0e34eTqdwqtbcSa7phLl9fZhVLC/TNGh9ok95DQOWvuzM03VMH4Bc&#10;mJF7RxnFPc7Q+iQrwPiGXtNaKHWIp23qps8subr+KFs3jrN1PcipdpiDjqBs+DlB9/OC4+Wlfsx6&#10;oA0zLlEbwwyjKoMJ6fobkhvXoN8ns3PwZIt+f4v6GDQhtwRrtEXzGssq0LjZofkoBWnB9DY5dfs0&#10;jZ/TqpM6GlP/4VRwjB28llhbDimsmHNpjOnDc3A3pjnsjGLiZggz584rxvC8xvNtjPF4kY1wON3f&#10;u4JKcwqupZhf6HF0jea96w0ruEFtSGtGaMd5WDPepuP5LH32Ko3lr9K1+xXM8e1eWLjn/snqHecP&#10;nt//L/7omc/908e01Hjz0172LMuyLMuyLMuyLMuy/CcoH6Zg3K8ykPUfqD5Z+au/PD3x7u8mz77T&#10;G7yoWsc5xaSFrh3VoDvDGnI2L8hYBBxaSqId3BARyLGwOgU9pr+uuHFZfhAXld4437QjdigTeh9n&#10;VdvL0GKPFrDDrNT7KNM0ZxlajK81O94aBd1rkv3jtb0HT1brnfFqsztYu68/oc/HGU2P1u4dztZo&#10;4Xmq6Y5ffNX40fPF/9o/wQBcstSI+2mW/2vl36ys+P9u5dR/mZy41/3j54SDP1lTDwYF1jOiwJAC&#10;wsuS6b8imkO4pH2Rnr9GwRrSRCXZjACGCQrYcADHTP8OLcDfoT6E+jb1o3docX+HAoq7tN0drkZ8&#10;h/rWHcn27/JntD2/b8Z4DmfUPQoeGpzCmgJxEv2WQL9bp+3uUsDwjmIiZTWGjtwetqHgHCYQv0DH&#10;8x2qCgUir9Gxv0J9EywhACNg5ZwRu+EZoctaZTtaFxpmAOGCnaepqdCK4wqGgjncbpjeNgVTWyK0&#10;z4xgs+EErLkkdocbFNhUkZ7Z6HoV6u8VRfcQ0MLIYUOywXAardchuk+fC51RhQJfdlYFwxRBOqpi&#10;wUEQqYheicXe9SHAr4LmJDnJmuVoXxw8UgDFzo1K9zhfP6Bg0pxnKVjKtN+P1tQuzFIeUrAYsL6R&#10;iECyN89qvSQHl0G5+zAvGU9oHx/TPj4uMFtED/L3HyQ50Rln7z/wcmnwelzQrBk9zgr773tFsTMo&#10;3u8MSk1jwiwWpNmKBx5AhDS1DoLzAOLAqjGimmbFNbRhwxpCbHwLwCaDCAB6WAsMwuOcpni2YUen&#10;kXYlArDT2UGwhirY/jaMZugcsqYY7fc8tcdFzYl3JSdiLSTZPN6lNmPnP80EEw6AGNJXU90j1UUQ&#10;Ge1SvwFT7gqLjZvxDWpjqnAFjriq9ugGADjWzrSjm9COk/TwtmpEL8l68JJgLFxWTf8WBcI32S2V&#10;2WYQOAd7JGZmHJ0bClCjq3AjpePdhUg6A1FWms4J91T6Dt47x2YFYAeaKTuTjqumWmGN+m+N+hTr&#10;DQoPphWJ+wSYVQMGQZGqKvVmZTq3FdmeMYsKWmLUdueojXfhekj/kzXymiy4zgDhZaSdsaC7DlCM&#10;gu4uHYPBIOgZyfXP8DlwUraiisDd9imQH3Cqm5IyEC8ChJO6Hkx9LmjOgvm2cLdNGYoxOzeK1B7M&#10;ytF/ArZRe1wQuqnDowJdO/pcdVOReRwPM+aM8PxTswcACajM6HFSLTlqt7ONVOMKmnZnNCfcoWOH&#10;u+omHEAFfURjbr5Ov7GuUn9EqjQcjZEWClAH407oINWSxqjll7XDaal5OCu1umMGi0T9uCT0JkXV&#10;HRebxuNSS3+C9xd1UGofYFxStY7os6jU1CesaUbtVW6aEb03LWk8Rvi9kqh7/HtKx6c5wa+IAOrZ&#10;CGFQbTlhtWVNq/TZumgMN0TX3xB6SIWHi/Nki/rvJp0DnmvQPxpmyGOpYUZU5xD3p/9N/93y2JRB&#10;Ohxt4JFT6ntgwQUA5zbFno85awtsK7EfwQl6Q7N8GqMhbwPQXGM9sumGYo6pRhuyOdmACYbIenAx&#10;tdu8LB2MK2D6AjjUdI/G+7DKQFw3qtB5LGmHcIgdlJsfTkptOy62D6iNaB4D4xDOtSqcRE0AcAEb&#10;aSj2cVnrR6X2g1mxRW3LJjAHk2K7lxTbfzcpwgBC7PjluhtVBACCXb9MYxQAHgN6NF+WGnZYkLt+&#10;ATcVWs4k3zqEVts01+odw6ghr5l+XtK9QqM3LEgfjAswU6Dzk4c5g8YOqU9yDftJVjx8nGWd2+6c&#10;bx7iJgaAOIBuIq1taN7L3D9I1tTDcUY+HGWozcD8z7BRlQsn1YfZuvGYtn3CJjrQl0v16mbszAqX&#10;VdGk46I5GHIEojkpSA70A5Ny25pVaD6sSvZ4nea79UYvrMn9GZ3D8abkgBEHhmO4SccCh9xt0Rhv&#10;C1QZoDWDHbBqU81TXLdoPMDgxAxOSwDZkG7eRco5jRc7NWZhVq6Rjn3VGJ6VOsNzT8cb3Mah3Ulz&#10;BMbeeTEF1S/ROYPuKjOMBXsIHeGrsjW6SvMs9Civ05x+g47hhuLCYd2/CTax4Iw+Q5+/St97nebT&#10;L8iOT/P1UVnVH53aM5KT6j+aPnPpwXJttyzLsizLsizLsix/wct8AWY1V2Yrn/tXycqF35+f+Mrv&#10;Bc987Qej577en57S7HGBgk248tECP0Iwdl5248uCG10XkXIAMA7pffpoS+3Nq2ATSH2/KPdiuC3S&#10;4hcsnB9T4P9RVuo/ysgPntCC9ZgWtbNM3Xm8dtc9Xm3os1XRSE413p+dogBp7X7344ymP1y7d/hw&#10;re5MV8Vusqro0YvC+//+ua1/8QcnVv4aHbObrJzQZ59y6/3lKe9SP3mZ6tpLyYl3zOS5vc7xi/Xf&#10;9tY0fZ5tOTMKXqKK7DBrA86Nu6IZfE60/LclK9yngB0AnJxWv06P78hG+JZghm/Rov5Nrkb6CL05&#10;2Yreovo2Kr1OQTorTKtN79F2Cn1XgS4c0lFtgHJRg35XpP4o0PsA4/Y4RZW+K9opeEff3aeFPwC4&#10;r7NjqxVBx06hfbxGn73EaYTQ0ul654SOfwYpeQCJVDtkJ0IRwY7FQtmbFOwxs0vselzToAjpcMFm&#10;PWWVbEj2cL3uehUR7I3OoCwfeBUVLqJgkOoUXFvhBgBsWR9U952AAlcKXi0El2FFOBiw/hLcCIXO&#10;sCyZYD+NOSiFflXdgHlDkr/fn+Xa/WEODDb5AG6rYV7uTAqqgaAuzAndaVbqhBmMw5Z7lJNtpKH6&#10;HBSKvWMKBsdZ4SCAMQN9B6y6R1Qf5lUzomA1ybd6kxxEx9u9UU7U48K+4RWlB9NU+6oTgnVSbFPg&#10;i+BYMvyycDAtiwfRAogDIOdVIZavOKONVn9W0+xZTe7Gm6I93JJsf0tFuyKdrou2RnpwY1pnYgAA&#10;IABJREFUCrCweyZSDnUOHjnFTsB+bNqn5dXoXG/TNmckgEXQNjK885oTAshhIAg6ZQq7pUYXFxpx&#10;l2nfl+g8pyw4w7tCQeYlGHhQwHhVMkdwiL5B9Sbtg9NQAb7huWqNboANDFdVBWn6enCb+gIMbV6S&#10;jdFt6l+3ZZg6mOFtanP+HvWt63Am5crC5hSg2tFlAE20Dz5OgIai4V+kPntRQiorUmxNBhXhDIu0&#10;0G3Vnm62ekmt6VC7mVFN6HobADxghNEw4FA5LCsLNpFmHJXwmoL9itgHUAf3UNqHAbkBpHhC7yl8&#10;ytCDg+FVwYZ7Ks3nJhiD8UUGxQzW3TsndwfnoDkFJhwF3tDlO8PpoBbAOGbVXAD4JtrBRQCcqTtj&#10;+h+QjgpAtelGDLDRHHABGn74zwAeG92IAbgUxENN2wVpcNwWXOOLSF8FU2ehI7dIf8X5pXGK9Fg7&#10;dVnldGYwdpzwk1RzGDtA0F6zRrWWO9+QzPmG3E/W5d5ofeF6vM6acb1xpdEbVfYx7rqzimzOWeNM&#10;MgZl1RqW2p1hsX04Lmp9pK6OqL2PyoqNFMsBKrsFw5Cg9cG4pPY8NiAAsw7GBU8ZdmAt8nt6+p6g&#10;z8qqMa7ct6NKyxpXUTUjBbP45kbXWxe6AcCvWtMOauj/DYvmGzim0lzDKaQwPwGgBiauQfOQEW8J&#10;9nyrYUVbEqejggkX1tr9eQ1AGzTg5B7ty8C+PLpeh9v0mioAt/ATXT0ZgK8R1FIQLuB9NJ1Rre1O&#10;oFtWE83xhmAH1boJt9RZReumbLim4VWRprrnDNP5TAc7E+y2BdPNGZSbFoDNqKh1BqVGd1hS7SHN&#10;GyOa4/6UZp/js6uqZkeldndabHehrTcrQi9O64c814hwa+1NyrI7YvBOO0Rqf5r22zJgGjMoNhyf&#10;TTWatp9v9mCgEGUFA46ps3zbTXLUX/IN57gg9P2C0PMLErY1J+z8noJlcU5wk6zsThmEAxgn98By&#10;G6bpp8ZxVtMnmXYXQJyXwRpH7H+cFXtRVjPnmRZ9BjYdWHVSb7xg0o0ygvMwu995nIOpDrQ8GwdB&#10;Du6q0ABtubO8rI/yaicpwLBCs+ZlmusqdSeowhyI5swNZCAg3RoMYxHmJL1ZTcH5gx4grkkduAmH&#10;W9DfpOvVNoA6sLXFboD5dlvupunmSOnGTSd6naZ+2/FZpROmrsUpY+4MjdcznLoKcF5PGaiiTeMb&#10;NzQwnl1mlINtnAJxuCFn8U25q7LlX09vbAQ3FBg3UIWBg2iObtDjKzRffhXsefp/rwlgMevD0p2/&#10;9fGpL/3G+KT4T5Nnzv7adGXTTlbOfW8Jyi3LsizLsizLsizLX9Ai/GbKkPtr/2Oy8sOVOTPNzr+d&#10;nPjG95Nn3v37k+frH/gZpRuXRFr8USC3LbNOUAwXrWuK4V1lJ0prchpuX9AoQpqP1J8XFTfJ03s5&#10;pMMptp+5b87Xvtbz11rGx5k9J1i7YwxX97//aFXsfHxK6Dykx9mpPWe2eu9wukZ1tWFOVqVOcqql&#10;z09967dmz7e/Gz273ghOfKIh8uxygfbTKm/9/Hyl/iuTlYYZrgi/nDx792+OTt41Zi/sWckagg7R&#10;GMCFtyDZcHYMdigAuEkL8q/IZvgOtN4o6NEUOJqmum8MplH/eUM2wjdkK/oqFuPUt16jbV6joOB1&#10;+i6AuRSQM+N3PmHFGdHbihG+qVghf0b7e4cChnfYOdWO9kQHKa7BPh3DPgUCdxfsu6cA3lu0/V36&#10;TbDz2mwmYUY/S/U9ChKQ1vqaYkQvU4URxXkKaM+CIQe2Fv6T2uFUny2kpEoIgBHwdAKwEaDhU6sf&#10;+KyxBKdBuDXK1mBdMgCaICgdV/a7QaVBgT/0lgDGiTZSe2H4EFQbD6YV0fDLDLyBVcbOghAwT1M+&#10;VRNBP/TjJsV9xy9Se8HJlB0Dlc4orxyM84o1zys/oNeHcw7q7h/6Ocke5ur6k2zLeZy733+c19w4&#10;t69P2EhFcEdZuPsJ+ijXNANO1UqdBp/kWm4IfaU8BeA5uLRSYJZvdOLCnhkUG+68UHen7JgqOWFR&#10;c4esryV1k3LdGIOlAjBhXelN6b+G/F8VO9pAQI8KnSoR7Yf0OjMF4upGcEa0KeBzFnpjVnROMwOA&#10;K6claH851MY6M5mqGrWtYiHtjgEmuAWepXN5HgYCTQdi/9COo2os2Bumz3pxAMRkFhdnV7+rdBxX&#10;KRi9RvPa9RSIG91QrBGDbykjzl8w4kKknt5CWqpkwcQmuC0YHnQzb0vWiF7Ht6mfvUS/y1W2AtaP&#10;o/8HQC4NQk0fKaG7KoNJqf4ZzBpENnYId5smM/N2xVQ77Sx0n6jfURA93pL7803RGW9RW2zK+O9d&#10;r0rnl/sVXEBlc1hOWXFgx41Lkh6V66ZXabhhtdmb1lQLZhjBGVkfnpeNIc3VAQx5OE2Vjv8qA3PU&#10;Pqrl0zH4u9SXL9A+L1B/XOhIUZDuIkCPKECnNgdbDswZsNmc8KLoRrsA4Bg8owBdsJi5xo6N0JKD&#10;a2PTAeMtYg05ansWjIcrI1iKgkn/24xY349NNtgQKNoF64YNOEyfj0Vkdl2qQwcGIV1XoHd1XtEX&#10;QEKP2ZRPj/OsgFRa6l+qEaKvbNK43hSM2YZkTTY002cDDLgaN22v2nK8iuwMqkgRBdOq0R9XqF3K&#10;qgWH03lJcxIae3FZsEZwSS4B/Gzqx6mDZ8crts1ZEZpm0EgUTdrucFapWynDDuwt/i69B4Cq7kQV&#10;1Zmm6dtgkDnhuuxE0LBbp/+xrgDE7o3WG068Qf+pBtCfdSvByE01Kjf3TG+jrvs12fU3BZjLWP6W&#10;aow2ZWu6CaMZvAbgptnMaqtpTlgTqDaMoCbRvKXowbbqREgH3xaQYu/6nFbPunGcuvqT7+J5Csjx&#10;81pDD2qiNaL5K6b5jcakHawr/cm6agZVgHGqM6yAsSk8mJclsNxsMOJSxiynnT41qqC+CtCNxiBu&#10;NlBbHadgHFJenTkz5DSa/9ofzIragimH77UspGN7C9fbUTo/uhM2f2jR50h51Q6OSnf1IetX0n8t&#10;NK3HNJcN2DCh3YNZQ8DsYVkfFDQ7ysvdo4LsTgpqL8nXaX4EELffmSyAuISBOKWXpqXW9WEWRgz7&#10;+nFWclNwTuw95huNAN5Q1Z6fkXqPMrL7iB+l/oTZcNCNkw4TmnsnWdwcuXfwKCsaw9z93jHNu0me&#10;j0338/LBqCB154WGTesoMCiNQZmuJRXqp1XojkrOfL2hs+stzsdGoxts7NN5o3my1rQBzk1qElJX&#10;DUgmjLek/piuUeNN8QCGH8G2wunmwWkwZqEpCOMTAOzUB9jsAXMvZAIkOPK6EQPvDNAZIY99HuMW&#10;a1yCzUvza3yZxls6j7AxTnBZ5JsP/nUVWnGWf536ArupIj0f8yvfrDNpjWCHrwtO9Ipk+eeEbpj/&#10;ajd5/s0P589W35gv1nrzRV2WZVmWZVmWZVmWZfkLWpR/kKz85srxSvLGv6FX3sor12crYic+8baT&#10;PEuLwhfF7pgWrEEVCzk5ZUdcoMXZLpgW0JSjxfCm4s7WIUKvuEm50Z+WKDjL1+15VnKiDAUeay0r&#10;WaWF3GrjwXhV1P1TknF0SnWPT1Fgc0rqzE/tOcnqnQ+StTsPkrV6P1mt9+an1N9Onv/aLyUn3303&#10;eaaaTVY0LVl5U1yCcD/t4v0/yUqS/Hjld+zkROPnf/Ts29/3nxe7j9daB0cZ6bejjGT6ELouwu1R&#10;tP0rMnTjjPAN0QjvUZ9BiqpMwfg+vfc2BchvUH2dFu5viFYIIO5VWqh/mYKvL1Pg9hV6/3VapL9J&#10;wcRbkvkUkAuh+/Y2LeLfokCCXgOIYzCOt2GgzQrekWz/DgUCYMu9o5ghu6mmjLp0GwbwUpYd68fR&#10;829QoPFtqt+g45PpPQoOolucrgotMgQfYAeAtQWdOAqGwUKR9REF9yEHrAoFqHsdjwIjn4OjOgVJ&#10;sj2hIH+80aBAlQKcqgghfYOBuA2kpyJlkwKTqtibVEQzoWB0SkH7sMyBe5cNHNhJUHWDkmbHKQhH&#10;gaX4IC4oh7O80kVKaVigwJ9qVBD74wKMHcTDpKAaSb5pzvKqEbG2m2Y+ybecIN9yRznBnOXqxiCr&#10;9oLcfjfOwUVQs8c5pXuUR3pruzemYDVlwTVdMOImuaY9ywndqHCne1zaY6fUpABNLJWF1mcUcM/L&#10;wsGovGcFFdEJqzCjoDG/zv/VokczQNobB/myDhDOZ0acsmDENVzWMDoDQOWpiD+7dFoMSp1puBQ4&#10;dsNN+cDbABggWtBOY3bGOcGmeYjBnui8Bt1Kl/ezIxnQzQJIF1yk/nFZhqupEV6HcQIExaFlROee&#10;deFSIC64oYIBZ49upDXCI4NyssHA8i2w4iQ3hInDbRGpqTBusEa3aX8vKXb0smwHL9Gx3YarKm1/&#10;W3L48SYAP9mIL0ld+k9I8QJIaEa71C4UtCLFP76sGEgRHVwQbO+s6ESnkUqGlDIaT9twR5RMj/pc&#10;VBP1eL1pjKpNsGTMoCKBXQUADuw4Og/MuOocwwSkojijddWZ1VRntK1YHlxHzzNjlV1bx1dVc3RV&#10;dEZXRCdmrSfRhvYnwLLggpqCmmCdnZPY9CE8S++dBfAFlprEny1YcE60K9gpICdykB6eE+2YU0/Z&#10;dMGB/l2MlFX6PNiFgQRAOG4DapcGXUcEy0t1/sDOs9J04k+q6dPn/kVOcTX/1G+ZrCl3TlocI+vJ&#10;mfE51o4DQKuH0LraBpOMASgzXOhtBZymKfSCDdEZrqswG6C65wyp/0ZVtTerKIcJtWdSVu2khEpj&#10;qyz0JxU63jJMHVr9UakNJhyYXVbAbCwA6A1zVKn3oNc3qlIbVxpGWBHcmK6J9GjQHOCOqpoVV+Hi&#10;Ki3StsGgFe1gQ3X8dQ1A9oPZOo0jmjuQ0u1vCswATdPjab9bQm9co3lpU0J6aW+yJbrjLfr/m6o1&#10;h67bJs1jNNbimszMNn+zaUMPzuebBXIn2NLAjDIDaC3uLFIZeU6TaGzB2RisOM1KGXJpmipe+8yy&#10;w/wmGFGN5qcazYW1hj5kMwyAiXL3mPpmUNV684raH1WkwxHcocuyi7acLIwxjjkVWDZpfrMBqoV8&#10;0wE6h5j/FAtOtrMSmzc4XknrzRj4ZH09ZihGxaYxKDVNv6RYQ/ruuKz1klL7h0mxbXhFpO7TPFek&#10;sViSdK8o2DQvWsOCYh4VNJ7fkhxuVGgmWGje4jWcbocFuvbk6XsLRtwgJ7hhVuoPU6fUfpLl2guz&#10;DetRVnDGrAMHcE20j7JNfcTGVKgtc5qRekP6jk/fCXk7dpJ3pxnVSjLUnzKCM2Ezh4YZZ2WL5l8b&#10;Dq9xru16+abl0fFN89S34bpbVK3jkkx9SzGpf/Yi3Oys0mcb+7jx0/X4nNC43lABwFl03u3RRtOZ&#10;1ODgDRBf6iVs1CHCsAM3MdwUiGNWHAxZ9CB1RwZg3z06q3SHKRAH8xwH87B3TjE9MJZxY+osG7fY&#10;MRxXz7Mup5W6UiNVlcbXZdXm8XuZxulVyYaRTXAdIJxKc7Bq4WYIGMP+Taov8zrBDr5I88xLMF2h&#10;a8bqez9ITt7/67NnLpyar1w8OVv5/FeXQNyyLMuyLMuyLMuy/GUo/+sC5PrHoxVj/HBlRZqtfOFX&#10;ps9ov5W80OyMMrS4LwlwUbPgmhqdReADbR7JpQVef0qLwWmVAlgKOOKyCEF3a5zfN45yovMkI1jB&#10;qvi+vyrr81OtD2en2j+Yv0gL6BfxXOoEp/acyeqdB/O1/cP5auOH8xeFfzB/fu9782claf6M1pyf&#10;WHl+Qgc2+VSb5y9jef835iv/+JeTlS9/drryN349eeaN9//42fr3/+SF1sGTtfvGo7V3zckaBftZ&#10;CpoKkjvZEMCUMcNXRDP+GYlBtwDab/usEWeEb1GfAQPuVbDmKMh8lQLoL1FA9kUFj2b4ZVqQfxXf&#10;o2DjDQr63pSYARe8zdUGmJYy4igQfwuAHdh1Ehh2VvCmYgVvcXortmOgLrgjAZBjBh2nv74hAgBM&#10;AT6AdNCXe4+2/xb9/jdlK26zcYQdvyra4W0KGncpCD4PbR2AcUon2maRbGu8CXfBlCkS1EQ9DWJR&#10;ad8UVI9rLXdSo2BuQzKHnAoHBhyYcGDFKfpwXXRHFQEBvj6viJ1ZGSlXQjeggD2pAASAq6PiIIBN&#10;SpI5K0r2uCj2xgWtN6JgDayOIQWZXqHuPi7WHbg2JsW6NSmKelSQ9DFX2ZoWqG3zGlKy+nNmhij2&#10;k1y7f5yrdye5ewejbIOCTlV/klf0Yw4AKYin6lOgmuRlOAnacG0NC43OcQlVgkFD1yu2jLgkW3T8&#10;D6BLhrTaYYWOmQXxJYuZf+uCMdpQLAiOpwwbMAglpMDBebZDASEFgnDpZI04c3QWum/QBmNXUWp3&#10;AWwoJzqLgFHTw20FAJUJMwFoFYFZFV1QoCsGowMzOqM5YNqlGlrU13ZgHED9DTpoVyUjvk594brk&#10;RNcke3QN7DhoGVE/gxkNzBZu0P5vqFZ4U+Ya35AXTDnZpOrEN+m7N+n1LckYvUR99yXRHr1E21GN&#10;XgYzjtrpFu37luwCoItvw3mV9n8D+nB0Xi6K3dSkQGCQyb9C21+FIY5sAQQbXgQzBDc2JN1jV0wE&#10;zdA8UwwfOnmbij3bULrBetsaVFVOpxyXaR4uUzBdBrsIrCKwKvEeALuWNae+ONrSUpfNc2wUASML&#10;e3Ql1XN6WjlopuOJ4YaMtN4LWtquqZ6dnQJeLOxuLYC41JACgPWuBCDRZibbBVSkmdLvXWQ3VLBn&#10;kGrqhLydag8ui1ZwSTbi3aaJ30OasH9JNUNo611aBPNstsG6emDYWN4lHFsDQBx07WDIYTHwx4w5&#10;2WRQACw+Nr2AID3GrMgGDtQnuqlZAQAnEcAmXa+EfrgpWH6NmYaGvy6YHruWtuxpVXHHFYWdVFNn&#10;U8mdlsGS4zRzc1qm61ypZYelVjd1/USVqN3rRlhpOF71vj2p3HfGVdlhlhidh2EVv6H0xzT2kZI+&#10;ZL1IwYxhxrABUI7GTFWjcaQ40yr10yq123rdCgDSbSpuvKWak23JnFIdbXEq6eF4U+6NNqltaTxF&#10;myrNSaljbLQpW+NaoxPx2KP/XQOIK2FuOoCzM8A3GhsGjacuVRimABxnxpvPJg0pky5KHxeGDzB5&#10;oD5To3PDqatwYBUMOn6L5jTHX5fAjqN5Di7R9+2g0nQASsYV4XBC/wlg3LgMx19mCgJYYqBzVNIc&#10;GD0NyoKBVP6IU06h3UfHTY9T2g56iMNS0wALEe6rfhHuqxK09rrQ9RuXmw+SEv1eqXU4LUFLrtVP&#10;Svfh2mrQvOiOi0hDlfQnrBnXdJNcq+fn2r2QzW3a/SSnWX5es57kaZ7K7XUfZanmRPthVnGGGZg0&#10;0PFTxSO97g8zqWFDwqY3iukzCNfqTmA0lYGxQ8tMmC2X6sVNs3CNl3vDDM2NGc0MMjCuAjuuYY+z&#10;9w7iHGQCICdAY4NqlGu601zTPM5TnyjQdanQov8idbzyvjmsCOawKh/Q/NqFFqkHkw06z9EGwLm9&#10;gyFAWnbCZSDOjpgRR+26JeghHL+3VSc1YIH0wlONTrETnaZrzxnZgHsq5omUVUrn/KwCzTgD+nIw&#10;B4nYuIXmybOpKzOYsTHcl3cVN6CxG7IZDo1VGrPRVehvKsxCjrgyEGeDjctM4Zsi5kwr+DyN3S/S&#10;2L2imn7x3R8mL/ysmTwr/9XkxMrKH33ay59lWZZlWZZlWZZlWZafbnlDSwG5M+enK0gR+NbXZie+&#10;+wNaHLmT50XryapgHRVp0b2h6LiTToGOE21ySoQdbciWv65RIIG74IrtFRsU4O8bT7JK72GmbTzK&#10;CMZklRa2KRD34fzFFj0q1tGpej9abRwmq7KJ95OT3/t782c+92bCKQr/8l8vWXCfbklWKlvzE/t/&#10;O3n2nR9Mn1MO5y/eN2Zr3+zP1779QbKKFNWGHhUQXDYcOLQhgI5eosD9C1S/gnRUCaCZEb0mmqMv&#10;UtDwWQqUP0Pbf5aCg8/R4v7ztGiH+yrAu6/IabrqV0UzBeIUO0orPafvMhinMMstZn052u8bnLZq&#10;8Oep9hxSXM0UkENVUiDuTQbtjE9SY9+Q0m3u0f40ev1zdKy/TL/5HTo+WdSDr8CIgoLUy8xkMkan&#10;G/p4R0CatjXeUgCOQJPJBGMkSAXOTYBA/iacCgU9qNVZE87f+IlRw3BdMgfVfaTBUZC6D0MH3WNG&#10;XMPwKZCPKqo9L8FREYGoZs9KbX1Wut8dFtXOUUHpUsBoeHm5My/I3WGhYT8pNNy4WHfmxX0zosDz&#10;iINPOJs2ehSA/mBakD6cFDQ3zLfdRxSAIlXrcW6/M8jtHTzONjrHOVX38qo5zSudJI/UVwEaS7R/&#10;pTsr1J1hQTKP2Zih3UU6XpqW1zRGDMSJ/Vml5QYVTR+yXhTS66i9qIYbCtLhTAry+6m+Hgf1AD9o&#10;3oC7o2qGFPxFcEaloA+C+2yaAY2x86rlX6Bgm0X+qS/QcwCi3gXJGlyUnBAOqJzyqDAzCgBRfBrn&#10;QkZQavJvb4lgoRlwB40vgwFGQWGqjWbFYH8hneqaaHjXKUil6l+XjOEN2fZvNKgySOfE1yU3vgGt&#10;OKStgh0nWgy2vUQB6CuiHb5C/eQVxfBfUszwFvUhaM3dgKkNBZy36NhuP9WNk8BAYz2l+LLgxFdl&#10;J6DAlJ1MLyuOt4v0Turj+M/nxe7gLB0TxNVPq3rIzCXZHW22ezMGjVpmwADPvuVXoEeGVD30F2gL&#10;UgWoW9GsqEoB/brmjDZVPdjRqI1lnZ1md9k11oivcJsYkBmIOGWX9Z5M/uyirMes4YaUUMFJU0HZ&#10;UMKFuysdp8upqEgrvQRAjY0foMlnxZfgHisYw106lxeQxkrXB5g50DYhBesDavvgEs6Lhm2dmFPa&#10;8Kg4aXqbkmpPXQZ7T7SDK9SHLoM9KMJ8w/aYfcMBP1JjzSG1m3dBc6k/OClwSPs/L7vhWbEXnhZS&#10;Z15oWG4LEK6303bl13qQglrUTwEioe/CcKAOB1rq2wDd0J5oWwY5O8dsrALAXKX+39TTVFUwuCTd&#10;L9cNGtNwQIWTuDOs4LFt41x4n6SlQwOOwTg3WNc+GFcxdkR3UGlYQUXBeOriN/2yAODvAwCC4bpq&#10;gu0025SM2ZbajbZorGy2+/MNAC5Nd1Rr9ecMmjEADc1KE8YoCf3efGO/G2zgBgHmJdHwtxp/yuSB&#10;9cN6qZsx0lmfpqXiEftOgbiIAXTqO5u4udB0oprKZhAwUJlu0Fy4QWNhHSxY2fXXm7ZfbVqjqqaH&#10;VVn3qjQPVSRrzDcaGgdxpXFA7Qf2G/XZpjkvwS1acAaVPdurotb79Hl/Sm08TAE7pAJbE5pzpkW4&#10;rrb0OYOjdO543kS7p0BfUm4eJiWtj1TYSRkmMvcP/BIdS7HeGxcEe1DAjQbZTnKaM0+ZcJ0nBTDk&#10;wAJuOtCHm2dpXmQgTrbiBcttvvaU7Yba1J+6wPNjRnFgQDVba3WOMu0udOPosTNYaxrzjOBE0ITL&#10;Cs5RVuo/pO1/vNCS+zG99plRt9f5OLfffUyPU6oJ1/3uLNd0j2iuDnKaleQ1Iym0upOSTH2xYXkV&#10;gdpYY5MMv8qmOEbqTi3SuW73ZzU2coCjtxvx3Cv1Z3Te4xSI64WfAHBPAbmUHRexeYPSZRfVsxLr&#10;xYWpcQvSvA+CHbkb7VCfOaPQ/CQZATQ9WRJAAzBP8zScmKlifruiWMFV1YzYSVV2wms0r9I8E18D&#10;Ixku0jSWr1P73KBr4svsvG5Er8hg4rqT0j0jeOH1n338zMmV5bpvWZZlWZZlWZZlWf4yljWkBMxW&#10;qpdgjJCsnP53o5Wv/MvgxC/1kme/2fefk82PTokHT/K04KqofWhCReuC5a1LvXhdOZxU6XmlaXql&#10;ljnOa4dhVnIfZzR9svb1B8marM9XJXN+qvlBcqr1YXLq3R8kL1JAcar1wfSFb32YnHz5f56feOGL&#10;yYkXnmrCLcunW5L/e6Xyr5ITb3+YPLv/fvJ8w4xWW8bjta/3p2uNB8nqPSvK7BvHedHwKjKnIA5P&#10;y6aHFLKbFBR/VjHhphp+SbTDz4t29DLrcJneTdr2Nqf1ufFnJSf8nGSFX6KA+2dQKTh4FSmstNhH&#10;KuubC6AtNXQAsGZEbynmApQzwbQL3uYKsM5cGEBYnAb7BnTnJOsTRtybi33i/dcXwByYdXfg8krb&#10;3KdjBhD3ixRsfJeOW6P9vU6/9bICU4eFqD5texrudIpLAT0FtRSob0pdGAtAtwk6Zj8RPKfAvVbX&#10;KWC1p2DCcMBPbVUV7GG1SRWPDX1cETvjcsoWmTETjtqmrB1GpdYHcxY3hzujbB4XG+6gQAE/Gyc0&#10;nBHYcAVoIkHDDeyPhjPD+4W68wRskGLT8Ir3zVGh6QR5zXoIg4b8XmeUu2fMc2KHglMd30sKAtW6&#10;G1IdFvEa+7kHvSU4HMKZ0Bqk7q1gxJkpEFe3g4oCofkOgAyvqhpBVXan683ebEOzYgryU6dZyV1o&#10;7EFrrxNsi3qqTQRxcLhfIqUQ4Im80CWCsyZcRgHISKYHdz4AOFS9y2BPaSYYVdGuZkEHzgPL7Ixo&#10;+tuSgdS9McC+bQBxghEy8CQjBdOmANGOL1O7QtvoEvWxq6I+vC7owxu07+twPkWACGFxmtcoaPSu&#10;4X2JXVVHNxSkqwJgQ581gs+g8nOLHVRvCrZ3g/oPp7/S791AmrPM5g9IcR1RDanPBzdEN75On19X&#10;UvMEpPefV93oAoLZBpsmROfgVirbFAC7DB5tS854s9Wbbyg9sKq8asuIq7IzYpdKpKQyc1IPUzCu&#10;61XqcJV0wF5mXb1N1Qi3NSM6A/fDRhdmETG086DzeR1gJLUx/W//Go1PCqKZRXhJsMJdGErIC203&#10;OKN+YsJgIo0V7c8uscyEQZortdEV1cY4GV6m9qTzFDIABwdbAG2o+A5AOH5tpxWOsLKGAAAgAElE&#10;QVQMuDTFjfYHwI2OD+dLdACehlfpenIFQCHAOcGO6XVqiEHHTefVZzMO3hfMOWyPjsMDu46OOTwn&#10;IqXWDqB5d441ryxOhz5NfWRH6gbQX9sC+ARBfBmAnOGtUx+rag6NUQCeAIhMMLmGbKQiI0XVHbPr&#10;Z8uYlZoPJjQuw3JjwYhr03huOdA09BYmDOm4QG2A0eSMKi13QttCQ9KrSBbrp5WRjplqoI3K1NZl&#10;upaWpcNZRdHDdaEz3BCNEc0n003VmtYEPaY5JdhouCFVegTo70I7Lqi1egDokg0anxuiPd+Appho&#10;+TWAMnROeRxying3QNrqptTDGKX3zXALcxhSXOm9TQkmAOZoU7QnvK2apqg+velQU2luY1dfI2Jt&#10;TOhCsiEGUtKd0XqzP6f5bVrFHLFvA1jzqtB6bNgAOqesBSc41FepfSUnWMe2NFdU9ly/0qD+C205&#10;gJ2tw3mp1afanZSgM5c6zw4qYMXR8dD7CW+jIpXVpv06Xgrg6WOcH5ovJ8WG7RXk7rzQsmd5DcYI&#10;NLfJB2N67zjfdADGzXP0mGu6g5xgxLm6lWTBgoNRQ1pnmRSIQ6oq3KepIuW0j+1YSy7zNYeuh7/1&#10;eE36/o/WtM6TzL7+mM0dRBfbDzNy71GmqX9M+3qYUXvHGcF5Qp+nACD1xxzNPcyOg37nfvdJbr87&#10;yilWkqOxnReceWFf94vUV2jejcoiNDkdv4LrB/T5WLPP9DeaAEjhmmzGW2I/oXl3TOczxLVpS9Dp&#10;nDs0DwCMs4MdzC8pMy48rbFpA829undW7njn4KCs6KnuogJNOSNAKusZeQHWIV2d9Ti7KVN24fyM&#10;lPNL6Zwd8XiFM7Vmj66yRhzYcM7oOs2912RzdE0AW9jwbol28Aod15dp+1fhulrveEXhNwbP/dJ3&#10;cSPW+7RXP8uyLMuyLMuyLMuyLJ9uSVb+7crKN5OV7/03ycrXfs0/cesX//iZt//m8PnG+8enxM7D&#10;DC3ccrSgK8q9sKg9SIpiZ1xUjVGhbc9pkTvJ0kJwba/7+JRkTlZlI1n7Rj9Ze/dBvKraR6fe6yUv&#10;UJDzfNv+k5Pf+93kme1/C/BvmYb6/5uSJCuZx96JL3/v35/c+1vDFxt2vHrvcLS2f5isvXOYrN51&#10;ZhnJmuQoiIc2YEV0vZro+jsQXac+cZ0Cu1u0UL/NOltOfEO0vGuC5V+T3Pg6LcBvUQDHDCMKZj9L&#10;wd/nJTP4gqgHAOVeVdj4IfoqBXuvS9CWWwBnopHqyLGGnM06csx8S11XU1dWbKvQ9/Ao2uEbgpmy&#10;5BSu9H16D+Acp9CCJZemrEJTTqCg9F16/zsUHHyXXn+H9q9SfY2Cmptw5WT9LCc4g4BGsCiYR3BL&#10;wY7k+hzogp3CumgGBcgdv9boehssyH44W+egvDNkrSiNAlMAKw13XKHgqixC44tdBKMy9IGgR9X6&#10;gAJQZ1AW9EGprh8VBeuo0HCfFFX9uNjqx0X5g1mx7owBxNHjUbHhTFIgzqXtnHGx1RkW36UgTnMD&#10;2uaoUDco0LFmhYYd0PNhYa8bFDXDL7Z0ryjbs+K+G9F2frFO+7vbGRQpOC41D6MSdOuojYpSb1ZQ&#10;e9OibM3LMA5QOkiVjCgIH69zWioF5AIF/6oeMBDXMMNtMHDgeCqnwNJpOJ9qFsT2WVj/NN4T3OgM&#10;9R9mxyl2DJbFLqcoGhGLgcN9VLDg/hni/V31/2XvzWIcO9MssZBUKlUryFi4xpaR+74qpZSUUi7a&#10;M4K8K8nI1K5SSaq9Sq2arupaM8i7kYys6m7MTAEzHrsXwAswNqbnwTY8sB9sDOwXwzA8MObFT7Zh&#10;u6ckZUaQd+MSQZ/zXYaq/OLH6UYNf+CPy+Xey3v/Lfgdnu8cgkBOcFxxOkdVm2msCBZdBKAIQnW6&#10;AzK10vVPULdQZTomDRtwDpMAEoEhOz5FwwYCcQSj1EbChBMgzY6EIaYxxcpNDB10Oz5n2r0LptO/&#10;iHNcRn9exnU9odrBBd3tnifIRpYdP0dDsImxfFYYcW58Tmv2ziNQPi8pWZKaRWYI0y8j6qcdpGss&#10;AS4BuWiU4EWr1AdLmFy7y6ozWKq68QKC4gLau1BtxHnTHeTWCHA0/KxGN8k6xkh9O2FX1js5E0G6&#10;mYBxFP5fwphaoc6bUifYFx9PTCuiM4oVnsV8PItrOE2QSwAwYaONHWc96rJxLkfjtFVUV1KDj+I6&#10;hc0mDqxefNL0eqfM3wJnJ3D/dNc+MRZzl7RTMfyRew8EZGX/qk7vpOIxVTc4adrxScOKTxlkDNrC&#10;qDmje11h1eAz8RxtRxdGC9fsdM9iLp+hEDyZNgj0sdaET4gGlRuwTy7QdIP9YjR7JxLmTk/aWATp&#10;vWClIi6raGvHX9Lr3cWqHS3UmsNibSsoVtoRddCKBOTWnE6eACddjgX8FKbWaL5m7wlApDD1suHn&#10;Ko3ENZjgtN7AMW43r7T6OZ3MRSfMYjxldXs3W6ZjqNXLVgRM2pb0S7qGigkBddJcpn8Ps6bl51Wr&#10;I5pyphuJAcN6q7OgtXCdW7sLWHcX1u52RTOMpjEYFwu3t0YL1dZeUXP7CRPXxhhoigPrMg0gVLuz&#10;pHJ+4jU6Qqut0ZLa6nP9EtMHxfWFNUeQksAOGb5kD5JVpxOIE2dWWeOEPVdt9RJDByssor0X+Lma&#10;OyiYDXGCzetJe+R5L5V7w3wN/yc2vB2M0SivecOCjroh2nrdXLlO1+iugHBi8CDGDLH8GEHTB45z&#10;YYIydZ8/UGx2x6YOkbyubib7kC1nbgbicGtizeMPC2ornMM4mTMao9maO5rdaA5nb7fwHaW5O9bU&#10;7NDBdKZUH82Unb20pJg2hym99SBVa/RTVWuQUtufpU23L+mnZXcvvW7vpSvNUUrBd5pXNnuPaz/7&#10;bNr4xd+kmOZadqK01g5TuredqtWHqY27n01v3I2mN+q9aaO5jeNpnDOaQd/NEHxb27yfXq9/NkOm&#10;3K27g7Rqj2aqzu4sDRwMbFWs7UZ9mDEbcUZzOlm1sUNtw5zRigrVdr9Y9RJNP7LiMK8WMYYWafbC&#10;H4i4lujy41FM86Fl9NWyjnFvtMIV0YRriL7iIcUKDpfr8WFhGovrcrLF3OcPBuKMrDcTPUazTvCO&#10;eqp4vR4cJYu5YkXHWfcBdv6AZdr8YSM4LT9UWEm6qub6WHO7Z7Fu43tB9DSZ8Hj/WaXRO6BuxtNv&#10;1UcPz35rB19AgqlTbw7/tr8FTcqkTMqkTMqkTMqk/O0UT+1NTf1Tivazfiyv5Z4ZPXTuezsP39j8&#10;Xx9546fho1rj/leU+m++Yt4dfWXdGv3Bm+3RH7zh7j2+YY8eV5zoK8pP//dH1+r+l8s//Oyx6h99&#10;9pUNa/hYefOzL1d/Fn1J+Wn88NPv/h8PnTw8fOjLYyZc/vCEDfd3o4ym0rfjh575+r/+0qs/+jdf&#10;VpzRV9aaI9H0e2Vr7/HXmqNpwx3NqM5wDl/ws+Vmr2B4/UXdjigSf1RnwO0Q1JB0wJOqPA9P4Mv8&#10;KQQAZ1S7e06zGDDHl/Dl/TICy6dUO3pascNnNSd4DgGzaMohSLiuW+ENBPg3hC1nS6ppkraapJi+&#10;KNUhc46ppwTuUK2EFafT3MGiwUP4kjZmxpE1l4B24QtGsv8NlYYRbvQKrkHF+W/rBOKc4Gs47k2N&#10;rDknuGk4wRNMl6O7pOqEB1Q3AZsk3YsMsDoDVIqa94qKM5T0LZo2GHaQN6inVO8UGJgyndOsB3mV&#10;6VjNngBxZHtQTylxHYxF1JxAnNnYzqB950teNFf2YorFz9+2yBKJE/DMG80nAFxnDMiRDRfO0+Wx&#10;am9nNGxvOQ/mS26Hpgvzqtub16ydeZ2C85sPmHKa4Tl1d4D3B8KyW3eH86rdn695fabhZW4hoF1v&#10;7czheucpll62EEw3Onmmo5v3+nn0qaTgaVZ3waA5g50Ak6VGuKw0whXFJcAUHKxY3YMM/jSCINTt&#10;csKVhAUWrFZcAeLIchOGhWgQUaTf8Y8lTs3RUQSLxzCujpuuf1wX1088bxJ4o3i/HH8IAecx3eW4&#10;CwTAQf8yHZQgz8mKw/TQHhlgCRBnIyi0w7GBQ3AGfXoS44DpkCdEU86Oz2kNjFGLDLj4CYzvy0az&#10;fxnX/YRihaIPV3Hjs1VH9OhO0lka1/Vbowe8T0BIxfkF7GsEp/F5J3BvonGHaz+sM2XT8Qk48h5X&#10;S24gY6ps95fRNksEUqg5KMCnFeRr7SHGUje3bu/k1i0y4aKcuhlllXqSoqrVOzkE6znVpQaZv8Bx&#10;mQi0i/shWYHUijutOOFZhSAiAS6Pz1mp5RSeMhOW2XHpC6aeufFRcUTFddMpFdeF1wIRbFfJUHN7&#10;J9GvpzS3S42oU7rln8J8p/7cCYzjEyq18bAGGLYw2qgZdWp8DdIXGtOBregs2i9ZExrhRTy+iGtn&#10;W2MtCF7AMZi38St4X8ecVNCuKvq2PAbR18liRR8a2F9FW1bwvoa2LROwN6hPafnPqVbwLPa7QJdH&#10;w/OZ/kyG5AnD3jlquP4hrRUdMNu9ZXMLbe+GS2VPjEYIaBV0guhWL5ekBMdZvTHIqk6QRVvQJCOv&#10;W/2CbgWY1zsF1erk19thTvPIAOtnKphrVaufMe1BBn2dNbwo0UCzd/DejgBOTInVbOqs9rJlB+es&#10;d6lbNwa6Q9SgWG71ilqrXzSbPZqiFAnSKZZfpIFC2YqKFW+vWGsNF0rUEqNTszAjowX01SLTUwnE&#10;YM6IRhzaWEwf1Fa4qHjRkuLGBOGWCcaprWgJbbpInT06RZNJx3HEuc0fGiSl1Y4XMa8kJZ/gXuLa&#10;Gi9UHFyf2+O6V9TqAdokLohTLFnzzW4BYwv30iuULayRvGaLgB3HbpdmDtlae1fcgGkAhbGZOAS7&#10;vYwiWn18vpsAl+5n2D7Icp0kSMo2S9ouyGnWdrbW8DMbd8PMeqM7f8v2sf5hzbOjWc0ezugO/m/Z&#10;oxlcG5nCc3RUpZacYo2EnUYduMTt1E+rnp82W4NU1e6lNn4RTqv2MK3h/55iDWfKXpA23L1p3RtN&#10;b9j9aePn9wnEzaxbnbTa/jSttT5PGW4vZTjbKdPxU6bbFXCPOnKKu5cuOWE6SVH9TFJVS3YHj7tp&#10;jOOZjWZvturuzVaYVtsczSruYM6wuvLjDJ2Tsa5m9eZu3vAG1BxcUJlqTXOSsUkOZQEIrtKN2bTD&#10;lZJFV+bkf9WYrcwfSA5QKoAsOE2MTyKC1YexttHN+TDWRdFhNLwEmNMpJUAWs+OvGvX4oNro4bWA&#10;Jl5HTTs6ir49ZjajRDPOIiAfYK0JhRlnJA7Wp7ge0zQH5zmLSlfqpxP92B5ei/Lr9ejLL7wxeojf&#10;Oe99OvkuOCmTMimTMimTMin/DpfH/nR3yvoXo6mf/flnU0nK6IOpqWdHwpj6wX84mrr1/f/sYfV7&#10;/81D37w7eujmD3Yfvv0ne49s3Nv7klLfe/TVf7j3pe94o4de+dbo4SeM/+WRCz/6V488/1ejh2/+&#10;2ejht5uDh05l99NQJ0y4v0ultvE/TL13+b+dOvbIp1O33v2fH3nlp3/zJc0ZfVmx9v7gta3R42v3&#10;Ro+XEXxUtkZp6tngS3kGX6Tzps30wHAFX8IPGpK2IuLqRxnII8g/RkdEBIInTHw5R0B9hql9dJvE&#10;F/cn9Gb/Sc3rXVHs+FmVaape8BzdVXUrvI5g4joC4xt0V02YbknqqqSaWsKYS6pDBl1EUO2GMOOc&#10;8CVzrCcn6ahyHIE4Ycsx5fUFOcYJb6rjlNVEoy56BVXFa69rbvQOHqOGb+gI9LH/K7oTP6Va4XHV&#10;8g+ptn9Asf0VBMIURF+seNR2GhX15l7BaPfyqtfLUdeHrDEKtJMVJ4AcA20vyKvNYU4R59SdJPWK&#10;Qb7dl8dM49qgSyOCSdUjCNabr23uzNfqCOrr/nzZ7cyXm/05Amxlzyejbc5sbs/drm9nzFaQqbTC&#10;jIngbb2+Pb+OQJTupzzHHYrO/8lofs3y56tyPgJzPby/y3PNKd7ufKXRm69YkaSnqnU/o1jBvLB1&#10;7JjmADmm31XsIF9t9fJGe1BAQFWseAjSEaBrY4dHBvYIElfQX6vo74NGo3NQadJxuUe9IoJ0y4YV&#10;rdCVDwHkYYr9qxgnejMmKHUE4+gIgrkjuu0fwf5H9IaPgC84WnEQ8AkriyL/qI4wro5VcFzFpRtp&#10;dIoBoNb0T+sE4qyeVAaEWqIBN3ZTjRNGlRWfJZNNc8naDE6WmWaZ7MP00yc0h9qG4ZNJOnX8JMbB&#10;ZYyVS5pLplzvnEkwiSCcTXacfx5j6KLmxhd0AnJWdFZpIMi0emd0y+c+ZJwdE+Yf2Wc2GWE+rlXS&#10;aQ8pHoJmd5xG5oXLapNOiEz97haMZlwwm2G+Zvt0qZUUyrIT5bDW5hLjD0mjzKLdc0rbz+vNLnXJ&#10;FhVhJ0ardJzFPR8zyIDD/Su4XrYD2wRz9Sz66Cza+gzakAEzgfMkVbUZHsXzI+KY7SVAnGJ3j5lJ&#10;W59gyqjqoc09/4yRaOCdVhOQjaYQaEtfnBMrdKvF5xDgxH5P4POeIwiO+fQ8QfgEaA/XVStQMIZK&#10;CNBNzQ6+huv4Jubgh5jXH+L9H+AzP8a+n6Atv4v6Ptr5q6gfoX4N772Ptefr2H6I4z7Ea+/het7E&#10;/u9gLLKqOOc13ekydf4F0bF0guvoNzo5P6O54TlsTykEaNE2ZPhQpB7Xuly1exzfNFMoaFY/LwCd&#10;F6BfhkxBl9fNBjXnuvmyi3lPcwLPzzK9kiy6qhWL0QPBJbK86B6q2p3EFKJON+UwV8aaUXbDPOYE&#10;+rqfN++NktRPfpY1wDYmKEfzpHH1BejCWCqo9kCYaQLE2V1xasb6VGS6vABpbrhcdcLlSiNYMRvR&#10;CrVe8fqy6vSXFXu4XHZCYfdqrf4i1iWy5+g+uyhgLsGbRohzxItY+5bUepDUTV+YdEqju4S5smR4&#10;WAObfZo6LJQabKtIzGs0a6wj2dwtKHavWG74Rc3qFSpWmNfEzMHPYl3IMC3fsAdZtTWgZp6kBKt2&#10;L6tRAsGKxHmVwGbFCcfbfobrJVNhqTO33sJ8cMMcwc0NZzSv3vUzpc0HmXXHn8e1zJUbezO37o7S&#10;JWs3jXPPGPWdOdPqzFJDjo7S6/XhTLmxPVN2hun1zW6aoJpGTbi7+H9n3U+VrF5ac3ZnaPJQsv20&#10;aUWp25tJCmul3kuV7E/Tpc37ad3ZThmen9K9fkpvP0ipW79Jq+2/Saut7bTiDdNau5cyaN5gh5LK&#10;SiBOoX4ct437M7VmZ4au1+v1/kzVi2Ywb2ZLTnfeaG1nKs1ORrPw/wLzHH1RKNPBu+4XqU9qjNOI&#10;WVWmXtN9uT4G30Q7zl8UsBVjAevnSkUMGsKDBNuo+0bXY+pC6k7/ENa0xKhFUlXDVcXqrpY9bJui&#10;83kQ9ZAAdU58RLVQXTJPuTbHY2bcb9lxyY8jWFfoKO0RjAuZHn8O/ztFL053wysaHZYb3dnaH0eP&#10;zn+caBVfe3HioDopkzIpkzIpkzIpkzI1dWg32T49mnpv6ldTAqIdxmbhywLMTU31p/5gCvv8T/jy&#10;9N/vPTT1r/CauZ3sN5WAd1MjfMEaDaam3P1fO7kN/hZuZlL+/wv65YPR1Pe+2XnovV9HD1f+/uhR&#10;xRs9/trWYPr1Vn+61hqkzK04XfOGs1WrN29uBjkDgV+Fjn52RKdLSV2hg2KZropeJGAcAkQE7/5J&#10;UxwcYwTs/jkEjxdNt3/Z9HpP6V7vaXxhZ4rqc/iy/jweM3XluuFFNwwBy0ICcQmzzQpvKlZ0MzF5&#10;CG8oDWyt4IaAasKQS0A4Cfbd8DoC0ZuiGeeG4+PH+nFuktI6BuyETTdOeX1Vc+I13Y11PGYw/3Vs&#10;v4lg/Y7q4HNc/7LmdE4bbnBE9eIDqtdfUuxoodxgaliviKCkUHMGTFmT9E1dgLhuXsTbN+k26Oer&#10;bk+AFGp8URie6W86hc5FkHyYrVq+sGaqzW5mo/6AKVeZfTaNYZEFRxfV3Xml3p9TveGc2Qrnbje6&#10;8xu/2pvfaI/mN+4O5qv17cza5k5mzdudR5vNb9hBpvar0TwCzPkkhSuYX/cG8wiy5gnCVeudebLp&#10;BDRwdzK1xpBAQqbqMG0uyCrtOIfPzhter2C0BgXDCgpk31TcLvWsFgxrKGLwFIhHXy1XvPBAVTTh&#10;olWVqb1OdABB/bJWRzDYEF20gwjWD+tW56iZsMXERbXM1KdNBIPUOGtS1Jsi4fFhmgGgL8liomuf&#10;6BGRdZlojUXHycBSvJ1TitsRzSKONUl7ZMqjm6Q+Gkkq6RkcdxaB4jkCaDieDI2L1DTUWvEVjJPn&#10;8TwBam0ZV9fJ0kQbPIdrvkrnP1wLgsjoSYzlJ7REO+4Sxuglw40vGtSLs+OzBOHIiOPnalZPWKKq&#10;E59SaA5h96hHdzJhk8TiAKoy2GXg2+gdKNuDZYruk/mk2N0igtcihf9r7m7+thvlTG8nX/JiAXAl&#10;fY96cW6URaCf0z1qn/kLCHAX18k+pMaTHR0xyd6z6CAbnlFoXNEkEBmcM+zOOZMusuI465/Unc4J&#10;3fMlLVhtJOYSajM+RtMGpq5WhLmYGCxoBOLcSNwR0VZMRT+vudTR613Qm73LCL6fQps8Y9gxdSA5&#10;J0u4lndRv4E+ehvz0MCcJAP1h7iWn6CdsQ1/jsct7NvEez/Haz9C/Sna/Wcaq43ndvB93N83cJ6v&#10;0XhFmKxJavlHGueqE38L2+/zfOi/H2Pfb+O6XsfzKkE6vPcuWa8E6nDc28Kuc0Kyb1/BudfEBMaN&#10;r+B16v6dxuvHDDrJuhzHNHAJl+jOSp0uoxEUqs5OHveYU+vUfNwV7TK0k4BGCQjXka3WSIxa1rxu&#10;bt2jwyrWBTE8YVrsbpLO3uiKKD/OXxinvearWE823L3chjvK1ZyhpMMa7WFeb0YFxe4U1zc5TqKi&#10;6If9gkYq3aKYMbSCZfTtimmFK0Y7WKGphWqHY6feeMVohstlmjC50aJm9wVEZ3p5kmYeLGFdXTas&#10;3jIBOowvGkDIe6JN1iK4001MIRzqZ4ZLFbu/qNbFuVXWPEnL5z20+nm9FRV0rIc1e5g41jbCsZkD&#10;tTKZbo22sTu5sjXAurhLU4dcpennsH5kaWqz0cC6tvnbWrnby2hMS93s4rgwh7U3W2ntYo3Dvjbd&#10;VP35itObV1t7c1V3OIs5NVNpdmewJokBDq5hVrV3Z177xWBG2Git+zNYw2cSI4VgRrH9dMUapmi2&#10;ULLpeurPrFvdtNrupbU2NeAGiYsq9tG3HuB5X4A7MXvg1tqb1tr3UzRvUNzt9HpjW46reEFK84ap&#10;9fr9L5hxBOVu3cW5cY211oOZ9fqDtNncmdloBrOmO5pVmsGc0drJVLxuRrF3siWnI6m/utstlBrd&#10;orIZLiRGQmKQs2jYibEQdQHRT8JUNjgWmsEKxjkdUQ/u6yiq4rIcHjJFwzMB6Lg2K/VwVUwe7EAk&#10;BpRWJGAc3yeTrtzAWl0fr9eOGKgcH6ekH68wHd4KTmBtwRrsn8b//zPU4ZQ0VWHFdS9gLl3G//bn&#10;MM6fNK2dg2QQXv/L0cNT33sg30SW/9EEjJuUSZmUSZmUSZmUSUnKRqLdMfq//+qLl/7lpX+Nv+HU&#10;1LHkS9PqaDQ1S9Ct+TvpBXht5fPR1OnPsc9f7r/en/rS1EQL5O9keZEA6WjqhU9Gjyh/Mnrs9fbg&#10;cQQBKWPr01TJ+TytWp/P4IvzLIKwOXz5RoA5QMA0KNDhD8GaACxkOxFUIcPJcBDAC0OOwawIs59S&#10;HP8MWSi6h4Dd7V3Svf6TuoPA14qfQVBwVfTiPHFVRXDM9LTEkMGwE/MFYbVZ4U3V8m+oFoE4/waC&#10;jpv4Uk/ADa9HNxUCdXhMRtwXGnFjVpwE2nb8opg92PtmD2TTiVkDz899XkZ9TSdY4IZfVRHMI6j/&#10;OvZ9E3VN9aKnlKb84o9gZbhEjR7d8hfISkEAU0BwR8OGYhJQdyQoJRBXtXv5DW+Yq7jD3Lob5BAA&#10;I9CUdFAJSBMh9+1spR1mKu1IjBP2NZMQ0Gd118+Uvd35cms0V7Wieb3+YF5t7Mxv0GgBAX/1Xj9T&#10;axKMizLVzfuZtXpnXqvTDTXIbFijTO3ergR0Yspgh5lqnSDcDoLW+5KSytcJJJjuLt7fE6aK1oiy&#10;5YafKzndPNk44p7o7BUUu1+k2yKDP73RQwDYX1QcBOw2tc7iFQRtB8TwwkvGhO7QmS9a1euJc6oE&#10;ck54RPGiw5odS2AoGmoWxcPF1OGQmrh4HpY0KjfG4/AYteA0r3tK0h/teKwNFybi/h4ZWT0B6kQ8&#10;nKmXbmKaoHNrB+e0RvcithhzwTME2VQ687pRSQw87IhAzQfov/dVK3gbfXkb47CK/SrYmhgLHA8a&#10;xvIaxuxLaIvrOPezONcVtM1lzfUv4vF5w+mdU2nkkGjE4VoRhFqhAHSKpGnGomGH6z9S9ghex0wT&#10;430f0OvhsrbZXVLq/oJGUM31F0qtrjipEtio2t282ezmaOBAMJdaWQR4FC/ImQ30DzXG7ASMU1zq&#10;okUItONjTNWluyGBMzq/UltNs/3zBjXuRKdNrjPRjrPpXpqkqRKEw/g/pjY6RzU3Yb/QBELjfbj+&#10;GQEf3fBJppYbZLFa8cv4nApeq2hkmNrxR8Jqc8K/h/l0F9UWkM2OfoT5/Au87qJ6uH8H+9t4zNd+&#10;phOAs8OfYEuQ7me4ph/juB+i/lFyvuhjXPf30a/fw+PvCfhmyxY1/DipAsjx+Tdwb+/juPdQ302q&#10;aELytTdQq+N+voOxdBvn1HBOU1LUsVZoTo9suqcwvs8ojrCCVugualphkSYsJXG2DZI5THDJ25F0&#10;VOqbce5q9U62ZKHPWmFOafdy1ItkOifNDkr1sFhuhEWaNdScYGz+4AtgteH5ecPzc1xnN9zdPLXY&#10;hGnrBQWMi8J+Omq11S9irhZLm1GRpjEE2fR2dKDshquYY6viLNuOVjUvMY76VloAACAASURBVK8g&#10;KxVzbaVsUfcyEfena6YmTpvBCnXFJAUfW6MRJRqGNAHYDBZZRUeu7n/BktPq4WLFESfpIvq+UHH6&#10;eV4frxXji8w4GjsJMEeWHH/A0e/S2CFKXGvRPmQElxtRrtSMcsq9IbZ+rmzj3p04W9saJuYxmx3Z&#10;bmzuYH3rZmr1XWxRm7uy9mFeSK2JgcPefLk5nFOa/pza3MG2J2n4CrXj6t25qnt/Vm98RlfV2Yr9&#10;+WyteX+mVN+dwf+kmVpze2ZjazCjtwdptTVKixFDq5/Wtj5LVZ0+/hfuTiv2zvTG3Qdi8rBRH02L&#10;2cPmKFWzRimt9WlKbflprb2Lx3t4TCOHYVprjZ83h2mliXNjK+mp9U9nCNaVGvdFN25tM6aJxMyG&#10;N5rV6kNc9678eFKztzM61me1NchpzaBAoF6xosS4w4sWNlq7C3o7XlA8zP8GTTuCJb2ZuKgSWFMb&#10;0QECbhXHPyjab8mac1Aj4w1jQxubNaj1xHWY48EgeOdFq2qTWovhwX0AD58rYByZcWai5XmMbsx4&#10;TpflE2Qpm/wBxJK1hQxlYcWrVvesbnWx7gSX8Zw/wF00WvHShjN67Pi7w4f2jbsefXiSpjopkzIp&#10;kzIpkzIpk/L/LZXyFw+LZ4dTl3+0N/Xkm2P2G0q6Mf4CZWL7V/usONR/PPli9Xe5LOfH7Mep/21K&#10;/f7okVojfuzO3e3HDXc7VXLvp8uNz+QX+6p9f1atx3P4Ej+PL9NZBGUMEIuiR2SFKxX5Es9fzuND&#10;ZMglDpHCejqGwPGk6nZPq018IW/2zmke0/miJxAwP4kg+Gk6qsov5Qjq9X0DB6avWcFN3QluaG6S&#10;kmqQwWaFNxOTBmHDvTBm3dxU3OiGOt5PcxLzh98B2QTYIwCHIPMlxU4MH8bH39R5vvE5VXwm9nuF&#10;GlQEFLDfVxGYM23uXdUhIIPzedETihucxPNDhsUA11+iblLVGyzoLjXj+kxXLegOmSo7BbRZ3tzq&#10;5w2mmCHgVtu7CLJHCN6DjOltCwgnguXeCDXKJAF9R/SluK3YO5kNBGQbFtPeCKh9ljGcT7F9kKnc&#10;62U27vUJyqEiWG3Hwn7bYMDaiOcr9u58tRUJqMfzVuwws7EZztcI+DV7eH0v0WOiJlZzL1smWEiH&#10;SNSq1cuRhcGUMwKMqh0XTabtNcNFxaUgfFeYMmTEaY3+slaPVtBnq6a3z75IgDbTE5fUIwgIj2AM&#10;HSm7CRCFvjlIRiUBO4qJG434oOqIGyr1i7hlutRhuniW7eC4SvF/m0BccAKPT4oWoQC94UnNC05V&#10;vN4pBJyndAR+ut07bzR7BMcuol+vCMDrBGUEmbcFmHFCMqm+gcffwePvC5BjR9/WyNxiaqQbfaQy&#10;9dEJv4X63TGww9TJD3BP76DewT4mxmxJt/2XcF3PGW78lO7FlzDezhOEo1OrYfvnMF/4+KTpxMdN&#10;BKy47yNGMz5MhgnBRpOslHqwrFAs3xIzEDKOFtctv6jf7RQqViQMqRr6wnAjOn3mqBVHzbiS3csp&#10;tpiCCBhn2F2CcQRZVsk4ZFqpIXpx8WmNBggewfDonLgbu4l5hZhP0IjCCggy03jhON1PDVsYckcx&#10;r45RS45OptR8w31fxGdcE502J3wL7fouU0sJumlu+AnO8QPcL0E3G6/b6GMHj128zmrrUkMXbe9p&#10;CRBXx2tkwP2xsOHs6Id4/Ane/0NUtH2EPoi+RWCNDDg8/hDX/8HvVH72B/hsVM5VMuWE1foNPWHM&#10;0ZjlfWHiuXLs13HeD7CWkFX3vqS6OnL97+kEZUUvMq7gGDUZM1xrYjpCn0R/HsY6dIDsOMPDfG7G&#10;+bKbuK4m1R/XTk7xYtQoX3boJipsMawHfoEOpGQ1lTb9YtXeFeYb1g6sD2Gh0ojEKbPqsM+HAs5R&#10;a1JzuwXFxnorTLpImKkb94bFijsQ8EVzMW7caKXsBavrmE9llyBKdEAch5vhAZUGJ6iYuysJC44G&#10;K8GymKk0kvfEabYhaeYYi1KXCL6Jmyq1yDwxBhEHadbEYbW/UGvhGuyI7q7F9Trui+MW6x7WD3FW&#10;FSdpp1ukflzFDfPVei9fs0cYv74AytQ/XG8GOfVXo6zR9HNaK85hDc3yR4naVj+zwR8NNrczpmhd&#10;dpP0XzsSF1qsN8KsI6hHZ2HM90zF28Pa18N66c9z3VTd4fx6azCnuDtzxmYwa2xG2IazVS+e3WiT&#10;FTegZtxMtXl/5s69zozq7KTX6ve/AOL0e/dTrzeHNDB6XL23+/ibTjgt4Js4rpIR10vdvhukqk6c&#10;0tqfp9TW56Idp7Y7CaDXDhItua0HwqTTtj5P6c3tlGl1UxiTYuqA+Z5er2+n1zYHMxVvMFPzurPa&#10;r0ZzSmt3Tmt05rEGZ/RmmF33AgFlmcKOdaOo03DE7Um7r9UDungval5viaYNlAag+ze1I4UR6foH&#10;uNZUxkw46naKZMDdEDUY13BFJzhrkUkZrZIVV6aupyXmOwfJ5BVNOTsxdTHIgncicVnmDw2K2zul&#10;eoNTmts/RRAOa8hpSdW3otMGZSqYEm6HT2l274rKHwGoF/jz0ZfVj4cPTVVHU7/Bd8Y/yE+YcZMy&#10;KZMyKZMyKZMyKZPy70D5I2d3yvn1aKryZ6OH79R3HlU3739FaW+nmD5Tth7MICBKV9vhTM3tzSIo&#10;mDPtbkath1l1s0v9JIqEUyiegRtTnw6oXoQv7KF8YVfq4VHN8o8jID+pu9SN6ZGpxC/jFGp/Avs9&#10;RSdVfPF/VrGZBpgAcgz0ESheRxB/XRkDc4a1D6qFiRGDm4BrY1fUBKyz5T2CaTcQmF5HFQMI7Xe0&#10;4RCUvqSLK2vwEoKElxBkvGgkWnP76a+yr0aXVjsu4XEF1/IG7vUNnGcDVVOd8DUErFdNOyA7iMym&#10;ZcNFAGT3Fkxvt2g290RknUwQvUkWTFRgWlml4ecrzd2c0hrmcC2Jg6rXzySpqkN5bLrbwohLgDiC&#10;ZwGCz75ouZG5Jiw2qQhK26P5mhdnqtYDSWutbCEQxXHUq6qR+YYgbsyuG59rWwLb6hZ1rMjm2c2a&#10;7ijD9Fjll7tZrc0guJuvNgf5qkX3zjiv4boR6BdNL1owmJ7W9JcUJ1wqi1tfd0lzE6FwHQEfwTVt&#10;P/3Jig6bTkxxb9EP/KKSMekSiAsPKm5IB9FVuvNpVixaRLrt09zgMEE4gnLcaqJDGB5TbRlLJ3TH&#10;P4Eg8IQwLq1QxMIrLlNRgzOJCUD8NK7lhiFpx6GJ99/GOT/CuCKgQ/Dt25qwHaP3CCRhnLyFz6Fh&#10;B/o4flNz47exxXvRBxgrBOC+rfMYO+KxBOY+xjEEjvZTKT/EdVWx/y3c11XVCs6TBWJYnbMIuE9L&#10;Sq0jYNYx3RKNuyNMvaVYumjnMfBtoA2dCBXBMx0tG5hbmx2MmTBvYNzgvUK1uZs3vTCP+TcGMYbZ&#10;dVfAGtEbM7x+UeexLvvCP2Q43SOVVnRMwDg7Om264VnDExDuLME43BuZcWfpgKzjOmnioCaGCydQ&#10;0dbxcTqsoj2EWYd9z2MuPo/PIKPs+5ow1sKfjNNLPVQCa5aAcI6AbC7uxcb7DTxGjeo4x89xL2S8&#10;/VhnaqoTfaLLuSKCbt+RtHCCoY6AZ+/iXt7CmvAm9n1dT9iKG7j2DdwvalzDGKvpMi+DpNrBbYyv&#10;Oxhrb+BcvE4ex7n7Fuo7ONd7uH5Uas5J/36Ec32E9iFo93VcBx9/wBTY8TEYP8KUfYHrEtrusvSl&#10;Ex8wvN6SRhH9hl9Q7nbzCrfNDmq3QPaS4Qpbka6oBayXBa2xQ1CqQO00jIWi4faxTyxGKIYbFszN&#10;HdlWWnt504oEhDNoBkMmnNVdwDUsmE0e5y9UnN4C9dyw3oohg9EIVjBfVku2gCcJEMcfSLyQaeKr&#10;uKcDZEkZTXHYXCZIw7RFxcJ+m9QDC1cqXrRS3QrFKZogHJ4v1Lzegmr5C+tYA6rt4YLphJIGWXGD&#10;BcMaLJrOYBFrJ8G4BR3rnzhJN7pFo477sII8NTPF5AX3xbWEabhkCSuWn1u3OjmmXJe3BjnVG2Q3&#10;3ChH11Wd65DVyVL/kuYFt+rd+VtOPG9Y8fzG5h7WuDijWVFW2YxyeD9n2vKjQQ79k1OdOGs2eln8&#10;v8psNLDebe7MYwzMrzmd+bK7O6c3R7OGO5qt2KhONFvxgpn1OjXcPktrzrbouK3d/VS04bR2P6Xd&#10;+zz1RjucXr83elxp96Zftzr7QBzTUlPVejStuJ1p1dqd1vF/U9+6n8KanTKb3RQZcbrnp0xnJ2U0&#10;76eUrTiFdSpV24xSt3+xN12xwpS61UmLsYPXS5fsMF2y9tIYEzPVreGsTpfsZjS37sXzqr2Twf/O&#10;rNrq59D3Y4Bzp1C2u0XqBZbrAcfTAsbkIl2ZqXdI0w6mpyZ9HQlDjgxcrjd8De07TmXGutMQc49l&#10;rJuyH0FcsikVGhZ5wSqdiMng5Y9t1JirtkRrTh5jPRMgLtGLDE+qnpi7jA0c4tPon1Mm3a2Z1u7G&#10;F3COp3B9lzWrd4T9UP3x6NFjB6kh3P3b/jo0KZMyKZMyKZMyKZMyKZPyb6f82bdGU//ig9HUob8/&#10;eshs7T5SvRs+VtnaRnBxP614cVpv76YQ1KWq7WDGcDuzZRcBkbebUe1uDkEGheIXEHQu7afEEATg&#10;l/Z9XRnFYqpqwqgxmQ7nRmdVh06q0SXUyyp/IbeCp1UrekZ1wmc1N7iquuKoeo3acXj9BgLOm2La&#10;kKSQjlNNwwSIS9JXhdFmcOuEBN6uawmQd0NN2G43DDtKwDgca4gDa/ASguiXdSsQV1am2CXHRaJF&#10;p1FzLtGUI0OOjo0aNafwma+rZESJqUPwCgKLZ/HaBeqUqVZwyHTjZaM5WFDq1HAii6VbVBGEGu2+&#10;6EFtOHQgDXNlT4TeM4YzzGqNYAzE9YQhh3bOmmPwzHT8TNXqfaHlxvd0ZydrON1s1d7NmE6UkefJ&#10;MdnkmJCMOBy389vjJP00yFRtBLcOU2LJyBui7gkohyAxV/X83IYb56t2P29s7hRMr5/XWrju5qBY&#10;a+8tMEAvO77oQ4m2FEG4VhK4GaI3hEDNjg+VBTxjmnJ0lAYLqhcdRTCHbcixcJSMCmrCka1B8EC1&#10;QgnoTI+OfjtHcc8EqiRFVRFwLj4ijqrUMbPDYwjEqVt2nG1OAwXDoTFA9ATqc9T7Qx9uoM8Jvr2j&#10;Of7X0Fcf6XbwIZ5/FcHg29o+o82JFIyXEplt6NsSxl8J/YnnMbcKzkPjDqYwbqDewbihzhgZdWRb&#10;/Rj33cbn/yoBmah3FjFl8m3RHbP9q5rtX6IxAtqGDq/HVTtgwCpgpGjgOcIWlNRctMVB1R2LpDvh&#10;CjXjKlZUNOuS1kcmVJGaYre9KF914xwdFZmeWvK6ebrbou3zmrtbxHkWcc/L6L9Vk+3qiXmDMONM&#10;mjZg/uFcZ3WaqDBdzAnO4fPEyEJ3u3hfGHynNDqfIogWx1M3OodznDdoYuFE69j/j9A21HRrqsJ8&#10;iyy0izUG3O6ijanvlui82eGPMd9/iHn39/DeJ0wp1YXlRtZa8IFouNnhuypTR53wHQG/7PB1HH8b&#10;tYY+qaDtTJlvNt1UWSM9cUyNNVyjxrmJ9laxH00a0G+hgmtQdbLa7FDREvMGjanG6Gv0Z1Ab9ynB&#10;urdQ36EZRMKmixKNSJuAYJgw6gjg8brc6A2c19CpP8lUZzu4aNAB1gpPKPWATKFDeovp1uERpmXj&#10;vqm7tqhshkt4f0mnDiAqjU6qzcEizrmA+y6qTpy4trK2dwt6C9WLC+i7gvnLkbDoMIaKFS9xzEz0&#10;wESof0klGOgNliqNcBnXcQDjYpXpqWorIhNulWmIFczLKlmSzWiF85WAnO4xxT5Yxdq9qthRwpjz&#10;whVqi+ltAm0E4faKhjMort3tclwtVJvDBYzZRTLj9IQdR1bskk6nVS9erLT6C7imhRJT9jeZKpmk&#10;0dJMgluNLC4aSzS6hZLdzZe8Tp7p1Xqzn0NbYP3po0b5irOD8U1nYJqSbIuJjO6N5gxnNM8fGQx3&#10;mFEbEdbNvVytFeGYOH/bC/MVzIV1rGEE4yrtOFOzmdK6LemtymZ3XnP788bWYA5r8ZxWH8zp9b05&#10;0wlmNXdntnT385n1TaaJUrPt0zSBMU3SS++n73iDaZMO4pY/vbG5I0y4BIjbS1Wc0fStX40eL7cH&#10;05WtIFX9ZT+14exNV9xRSm2P0tXGKHVnszdtuN3pV5t7j29sDqeZylrD+1h3sc92Wm3tCRiXuLjS&#10;ZGKU3mj1ZyrWzqxhdWe1e7tza44/r7fCeXNrkFHRThU7FkdrpgEzXbVcD9A/gwUyFRWvK/+P8X9l&#10;yWSfNkMB+OlgrcmPJvzhKF6ueMEyrmEF43mFZi8lgvjchwBcKxQgjmCtpDljvHBs0dgBc0B0LilB&#10;oDXDQwp1JQnY043Z9k+RrYy17JSA/1ZMZ2phMhtkNBP0d6KLGEeX8f55zRpg/MSp8od7jzxxMsmg&#10;+NE/6/0tfyualEmZlEmZlEmZlEmZlEn5t1Z2py5/Mnr4DWvvy6+3dh/X7+2m8KU/9br9YLraeJBS&#10;m2GarnMIgmZLDGg8P2u2e3nT6xWrdrCAL/wLaotBGQLCenignLAzRBtMJRjgRcd1phG61IsLziNo&#10;vki9OM2L6ViJoDa+guD3GQSqrFfppmrY0TW6qWpJyilBtyTF1I5ewvYlQ0wYRANO0lNlXze8rnvB&#10;NQR/N5RGQLOGFw1LWG43FAHpooRN54T753oRQS3O7d+k/pykuXI/S9JWxdzBSHTqaAzxCgKQNWwR&#10;/AtQ8I5GNhW1xJzgVQQ7V7SmuEseMpwegh0yVvzFshcwQC0ypahmd/LVVphT27tZ3e5lmWbIbZIm&#10;OsjQbdH8gvXWGaeqJgLw4m7qdbJlN2JqF44ZSkoWtZaYoiVg3O8cIymuXiKQLmmv7ihL9h3dN+Uz&#10;nV0RRtfsblZpdnMmxeQ3aTLRGQvHdwpGc5CvtEeFamu4IEw4RwTeRdhdd4IkuGsgWEPApo/FvZl6&#10;SkFvzaX7ZnTUsKIjWr1zVLcSII7pjqhHFTLh6qJbdNjw6LobHSvbHTLfjhpkjRHQ8OIEvGp0j2Ls&#10;HENwyBRPmjLQAfSS6gZX8DnXMX5u0WwD/fGHqD9DsPj3dMf/AP1Sw3hTNcdfV+2QIN0tagGqdMa1&#10;xtUNXkHg+Ap1AjGmXsK4e0lPXHVfoz6gQfDJCgSsw/WUcW4N46OG+q5uS/rqH2H/OsbEPWy9hOkV&#10;voHrehHnvYKxdQGBOALQ4BSu/4TKuSApXfFRrREdEd0lzBO6GpJRqljhgUojXjbt4WLF7S1UPc6v&#10;XpHsyg0CDq04V2r3c2teJ08TgJqLvnO6ebIwy3VfgnECM0Y9OiCMQrQtTS4MBsQIjDU7YcRxHqpu&#10;94Kkq7qoDIwd/4LaCC9odv+i4fauCKsUc4VmJ6hkhr2NeYh7jP4B2uceWW6oP9bd+JMxEPnN/fRR&#10;XYwZJL37HbT925qksibsNszVO2iPDZ1MQpdsQrQnHqOahhUY6FsCbxqBNZXVCsqqE5RQy0mNUOMy&#10;3iurll/G+aj5VyJQiDGxjntb1wnK2jRiCW5h7Vkz3LhkupFi2IGqC3AXKgK4sj+d0NCpC+iGmNch&#10;wdQPxgzK7+LamZr8XbQFGXvfxevfRH0H1/8mxiruKyhjbL+Msc1U+msYE6/iGq/immgSQtH6s2RF&#10;mqKdGbAew5p0xGgEq6Y9WNbd0YJqxQu4FwFUSvUuwawiXVLpVky2o2LFBOwWyZYUnbZm4nKq1/1F&#10;nG+xQnH+dsDUQjFoULxoVVK+CcZiTlZdf1VSUR0BWbhdNRuJXhgZTxinPG6FZgyGy3TXwYJij4ql&#10;Rm+hXO8sGq6/RBdkOmaj/Q4orn/AaNCchfpjZNwJAEgwb7Vi+werjeAg5kcC5njYtxkcwHxcIXNa&#10;d30ytpYwnxcNsqqtaEFrxQtKM8TWX9RaXTJvF8pup6DaO3nd6mUr9b1sdZPGGExH7ebUX0RMYc2V&#10;f4l54OzkqVFn2jHmQ5BT7mG/ZpitNnYytXqYqVIrszHM1O52Mht38Zq9M19u+vPrbm++5A3nlfZg&#10;TnM7c9RCLdV7M2Wnk9a2hqmyE6fXG/fTRr2X2rgrunBi2LBfyYy7Y+9Ov701mH7Ti6dvN0bTlXth&#10;Sm1/JuAa1vi0aQ1Sbzij6dtbg8fX3fBxrP/TZrufUrf4/l5aa41SBOEkjXUMyHG7sdWZub31YKZi&#10;+bN6Y29O/yXdrrfnVGFMh1ndG2XVe/ifQfmAerdAR9XS3WCBAC3b0Gj2F3W7v2hQf5LpqY78QLYi&#10;a3dzV3Q99U0x0pF0VBP7iX6g81uzBgJwZYwb/jiA9fqAUsdrdsJ4JhCHNj5Ijc+SG/MHE6bdn8C8&#10;P6W43VM0a9Cczhn8/z2NsY11p3MSawvdpMmaO6s1ows0QqKxA55jzPUf3/jG6OHzH1OztjN17JOJ&#10;pvCkTMqkTMqkTMqkTMqk/B6Xh/bdblFPfLL3sPbL0WPavcF0rd2Z2XC207XN7elafZDSmp+l1huD&#10;dNnpzZY8BDLukCk/WaPeySM4K2jusMgATn6Jd8VpcIW/oIsGmN09zAAUX96FxaTa8RmNLpZ274Lu&#10;9C7hmMsItJ9C4PY0zvkMgtqrePwcjn1ewDVHgLgXROPNCkXrbZ8Nx9eTbXhTJWjg0oE1fF6xw2tq&#10;AuLdML7QjEvANe13jiVLTt4X04eEWUfXVi1JWX1R0lSFTUeWHN1bo5ewfRVBOQL7iMwbE59zB8fe&#10;xlYXd1YvetpwgvNog5OG1T2Ce0OQOlxSmkzf6hZMKyhUnDBfRdCobg1zZS/KlRFcao2YpglZw6Vh&#10;gi+mCabbG5s3JLpxWivMKghAlbudHAE4urAmW4Jx+8y4JLVVQLkxOKfbnazKdK72bq7k+jlqjVEY&#10;nQAeAnvqVOUqVpzfB+Ho+krDCWHpuGGx4tI5UbSllhQyJ6xwuVIPVhDoIbgeIoDrI8BOgACy3dDO&#10;R9A26PPwqGHtHDHs7aNqwz+iNuIjaPujBo09BLCMDlcS5txxtOcJxcIYcaLjuucjqNs5SSDDdOKz&#10;6B86dF5CYH9Fk34Ob6l2oKkJc+odHPs+Po/phO8J2ONGVXxOWRcwLXpZHHaTPr+pjnUEx267L+iO&#10;/wL66IUxezIx+ZC+D17W7eAVXMNrhh28hs+kw+5r4rJrx+u4dp5fx3k3JP3VDj/CMd9GwPlt0S2z&#10;w9cxJlRNUmQDOnTiGsKrSsO/hM87naSqYl5gjDANl0Gt1ooOUr+JwbFiR8tkteB8i2XPL2IsFWru&#10;IF+xo7wwYjAOSl43V/M6uUqjI+6b6J9itTVYqDl9pk0eUNyI2nuHBfiT+Ref0uzeWb0Zn9M8/zz2&#10;Oc+UU4OguNO7orox58xrBLA0N65qwmSLfoLj/zAxRYj+GI8bepKW+4k4lDoBUzo/GGux7bPaaHLy&#10;BsbOHdzLBp7XVCeuoj2qGDsVvGbi3g20A9pPQDdDnieMNxWvE4Ar43xMDy9hfq1hu4Y5vpYwVAMB&#10;3vDZJawXJfaHzv2cYF11ZN9b2O8WgVcZAy6ee9E62ngM1oXYL1jDfazpyXnKqi3AnKqR9SZGDpLq&#10;yut/00hYce+PU5q/M9YNRJsEP0D9PtNrE1A2+I6YTrjRR7h3Q9JmXQGIX9XJ2LSpQxm+jPGF9Sl4&#10;gin7OPcRvb5zUJyGCaLZwbKAbDZBuWCh7HYXFA/zjwxUJwFNqCtISQACZ1rLX6psYT628Xo7YT8p&#10;jWDVaHQOqpZ/kD+KGFYCmuG8q5rVOag3/EPqvmGKG1KrEOt0tEpAXWtGqwaq6cUHNdc/pCfAuIwd&#10;jJUzph2c1ehATA1Gt38R4+sSjsPc7F3AvT2B/qUZz2WMvSfKuEfV8Z/AfV/ijy+K419QLP9cGXNa&#10;ccRQ5TTG3UlhTVlB4srr0u04OqF7nWOa7R8uMyXSjg7UWuFyjYAjAUGnv6y1eoulVriw3vDRTv6C&#10;7vWKamtQKHtBXvf6yQ8VTpQtYa0rOSHWun5ObwTZiutnqu0+1sYoU7GGGdXZnVdag7kNbzCrWIOZ&#10;9fpuumT56fUGTRWGsi3bYVpt7qQM70Gq1tjFdjslrqjOg9SGfX9abz9I0lKbUariRSn13v201vos&#10;pW59mrq9FU/juqdfvvfZ46+2+tP6vU4K81xAuN+CcTsprK9p494oVXWG+H97P604UVpt7M6Y9d1Z&#10;o7E3p3iduVv29rxib2fwORnD282WvFC0CLVmv7DeCIslL1gwUGksUiODUdyYJR15RfcSfUD8D0nc&#10;rrHGUOPV3AxWOJ6+AOISZuUBpSlV9OQSU4/EjGffhZXOwjrWekXAOaznLtYzygXYAf/vYZ0Jz5BV&#10;q1vxKayt6N/uCZz/pMo+d8OzHP9kluI8p8x6J1f6w//ryyv/fPDQlD3WGP71RC9uUiZlUiZlUiZl&#10;UiZlUn5fyw/xZfc7+NJbCqdOOKOH1xrRV5R7O6k79+7P1LY6M4Y9TNXquxJ0lOzd9JoTzZJNULWG&#10;8+pmN2s2ujnT7eYVpk45CAKcHt1UCdiIUDTT7XTLP2S64WGjybQ8BFhWQEfJMwjszmsiqB9fQhD2&#10;JF6/gvefRhD3LILa57DP8zoBNUdSRV9IGGrxuCa6bgKwWQTZEOA6rGTERdcQnF/TGkxvxXMnupE4&#10;spLp9oWe3E1dTBsIyolD681xKqoAdXj/JUO05Aj6MRUtTMwgrFBYdlLFgTUik6qEqqqOMGuUMVDw&#10;Kva/ju0VHHOO4JMEM253seb1i2iPouESlAuptVcwLAIpFHgfZLV6N1tuIDCxETw6PTFUYAppUkcZ&#10;Ha9RQ0mzd7I4r1QEOQnLze0kbDj3t5UsO93ayaKPxMWRTKq1Zjdfcjo59S7Fzgc59FmO10IWnElW&#10;nDi/dvN6Hc9xrdSKoiun1vTRv4kuYGWTIByF3eMl1QqXdM9f0lwEf1H+hgAAIABJREFUc3UEb5uS&#10;dkkh76OG5R9BFTddMuKqdnyMtYLHFS+mGcAJLTEVOKFTl8xiKqd/muwswxFw9gWdbeqEOtp4IwF7&#10;on1xfhHYx/u3dTfUuZ9oernRK18Aqeh7w4mvI1B8XsPYkBTk/bFg8T0+D8i+vGbYYuzwgjAmrfAl&#10;jMuXsd/LeO9lfBaNPl4WYM8WNh36OH4N42ddt30Fx5kYgxuqI6mVbyTC/9Qni95G0PlNfMb3hSVm&#10;MQ1WzB1OJNp54VE6EqpudIhphaLx5gVkJy2rHjX5/MV10RxEvzT9gu5ha3ULlUacN+0gTxDOtP28&#10;uTUs0CwE17ugNoIlAWS8gC6aot2H6ziiWdR/650xvPAczndedfzzNGDAvMXciwlYfTVJsw3JcCP4&#10;9qeov0Zto/6C2m7Yh2mm38F1f6jbwfvUXMP+vwXg5J6DO3h/A0F2TVhvkmLaM/EZhlQ7klRTzhuc&#10;V9OZbupEBp7rKsEwJ1Iw78qqgGSSDrsuoJmAbMG6gHRuWJZ9WJ2ojDGUpBcn+yb7u3LMOgE7Ya7h&#10;mDFrbo1AHNYPMlzHwB6Pjfl55XEt4V7KkuJqhQRcK0yXZd/iM9/B+CAw9yHO+U18Bvo2/BjnoeYd&#10;wcpvGwLcidHE94VlJ8xZMu44HqIN3gPHmm53LwtAYUXHMJeY9rc61gpc5g8b4nLqYj21I2GeanfD&#10;A/ovsN0MD5TJUGtGKxToxzxaoSaYpBq6/irGxkGmp2LsEGATwX2mzyqbwWGlERxO0sHjw5gbRwgK&#10;awTDvJhannS4Po85dAnr92W02xWsr1iPg+ucS5hD1OB8wfR6ZCVzjtCw5MXxGvuCSjDbjTGHYmEi&#10;470b42O5lvMHEjoXP492eB7tdBX7XsW1XBXDHhev2RH1Qp/BZ+N/AUG9gKxpjFH/XMUNsJbGZzW3&#10;f1ptDk6Wvd5xhWtrI8I99A8Zbp8s3UW9GdPIII/xnVeb3YJC92crknlSs7q5O9Sj8/o5mtSg7bCm&#10;RvOmPZqtebszFdufNRo7sxX7wazhBDNrm9szqvNgRrEfzNBJXN/qpbStKKU0H6S1xnaqZg/w/Dcp&#10;tUXw7UGq9st+qrbl47VPU4r7b9Ja+36q1nwwbZAN19qdNu/FKbLlmLqagHHY4v+r2toWIG7D2pvW&#10;Wr/B+Xvp9Xo/rTTiGa2+O6s3tufK7v25ddef15vRfM0JM6rTz+qtXq7WpiFQr4C1WVixhjUoGtaw&#10;SK1JVdxUw2XFjZcUt8f1ZImmHRrX8Hq4wnW8QkacTfZcsGzSuKERy5giECdgXCtJUSX7sSJgHMFR&#10;/6C+2RFjHUoIaN74BxU7OoH+PqnYdEzvnRK3Zat3Cv2OMd49qTjUkKN+XHg+SfH2L+mN7oH1u92v&#10;XP714JGp/2700NSoNzX1L/G95D+dGH5NyqRMyqRMyqRMyqRMyu9zGf2zqef+cvRQeTN+1Lj3/3yl&#10;0v7NtNF+kNJanVRtczdVocNba5DWEKhQRNp09uZpLmA0/FwVwQ6CwYLRpFj8YAGB1CKCoyUEdita&#10;U1geq/wlnbpYuqTIBScJxiH4QUDVG4NxFG/2n8KxTyNAewZB8bMIwpjedY3BHAI3MV4QUM2NbtJN&#10;lbpuBOM0AeiCFxA03Ux03oQJl9T9587+8yhJX0U1k1RVsugo7H9zn11HYXZdGFThiwLWMVXRFkaV&#10;gG8Iyl9AcHNTsQI5Xk+O3Qfl1hD8IsBOAn5c/y0tMYe4is+4gM8+gYD5kLjaOcGiudldwLUXcd6C&#10;6QzQjv1cyfZzCKhy5WYgbDmtHmTRllndirHtCWOOLLeKE2QMZyDMj0TvjcYLvazp7GSqrTBjNrsZ&#10;g2lMjp8lW65sdXLrTV8cHVXsh0AfrzM9dpRbI0PO6eRVAoKNfZdHSVPNG1avoHvDouoGC1rbXyRb&#10;xyA7x0pcGMVh0Zb0Wwq7L2oNMW9g0H/EEH23+KiKYBmBOYL98IROxoQdnDLpcupEZxCcn0ebof+j&#10;ZxMGpLQX2s43hE1lEdgSIOMdtNPbAvrY0VsI5ijEb2A/sqRe1hKzDo6PcU10/3CuazQCwfvP4rOu&#10;qmIIEl5TCdbadOrFc0vqc7i2a+LWK2MpYc4RsFMT7UEy8WS8yGehX3Ed+NzgFd3uvsb0V02AIAFx&#10;VF005mgwEL0rJg8EaOzwR2RO4f3XhVnnxM+pEpDGx+k0ayRpfgcML2KKmAAxhuMvIlhdwPmLZdHd&#10;6hZp/oE2zJt3O5JKjHlYMNq7Bc0bFkqbYiCAOdhb1tz+ipqkpR2g2Lou4GiPbDyaNJzDfV5A4Ex9&#10;vZfH7qRbqH+O+h9g/3+E+/snGtNQ3dBDe/5UFxZc/O2xgykdSek2SmD0TdFcs8I30I5voB1v615Y&#10;Qz+Q/VYRIM4WXT4B4jSpeOxJG5nYVnQvrqBPua9BHTg10WVUEPQTsBrPqZC6fmryXqAJ49COCH4T&#10;jCMIR3dcRU0cTyWd+HcBO3nfJsAmfbU+BtuEWZcw7OKSasWcu2U+ZzqrQXDOisY6gmLggvPjc61Q&#10;J7tP0mxt9LFNFmRAVuTXse8HdGXFax9hX7RV8LbmBhvCEHQJ0ka3CcYR1NMT4LaG6zfH98L15yLO&#10;faTshKtGK6AG44GyFa2uO/4q1oZVhew5Cuo3JM00cbpkPzPttI3x4yaajYaFfTEXy4lEwGGMIbIv&#10;j6F/TnE9wj6XcY9P43Of49qIxwStb6AvbiTs0ZCgNMZ5+IrW8F8TNjDTusnydMk2DF8lSJ38cOG/&#10;kBjmJOszWcq6nfwIgna7rjo9AnDXaKSDPsXzKAHAMRcNppd7WIdpsoN9yGrG+5iP+D9gB8+gf55B&#10;G17BWnZFJACk0nk7RuX4jS9hDl3Und45jcZArn8K69FxzPWjOO8RskJVF+1FjTSsVxU7XKxQr68Z&#10;Y13z8zrWWMyDOc2LZjW3M6tY/hz6a870Pp+tep2ZjdY26oMZxXowU7KDNM0c1uqfz6h3u+ma1U9p&#10;W0FKa++l9baf2rDD6Te3etN8bb0RYL/PZhTnb9KmtZ26/cvRtPGrUUprjsiKS6ntblr3evJ/luCc&#10;1uoJ605r7aQ16rO2dtOSImvtppW78QzWTFxff65s9eZMuzNftSKaV2TNVi+HMSIOyorVLZYaAWpY&#10;LNXjIuYkXW+XtGZ/SWsNFxUv0fgUppwVLRtOH2tMuESDB7XRX9ZZ8TrXH0lZdsc6cUxXFR1QpiET&#10;4A9WzYZ/EGOQQNwhxRUQ+QhNeshq1qgb58Un9s0bNKd/ShXH8YBAHDVjz6D/LuI5//ef0hu9rN7Y&#10;+4r6p6MvPdvce2ifqf9YagLGTcqkTMqkTMqkTMqkTMrvYXnvL0ZT3/gvBlPfPB1OffTJ6OG37gZf&#10;uu3+n4/pzb95XGv9Jl21Bqnbm3vThjNMma1RuuoOZ+lAV/3VaN5o9jII6rO11l7ObA/y+IKPL/7+&#10;gulGC6rXXzRb0bLuMd2FguDRIepVqWTF2dT5iijcfA7Pz0tqE4JCMsgMJ3gaQcDTBsE4WwCUsVZc&#10;QBDtGgKD6wlLLrqRsNQippISRLshBg80aZDgLxpvw8SAwRJ23DUy5hAwPI/gg4AMjSGe1xKX1YQp&#10;JyBLkraK4I1suRcNi2BclLCjhBUnmnISbEpqKxl1TGmUwDV6QXdFU+5VaoshkCRbiilxLyGgfI5M&#10;E9OLT1ec8BgCmUOm5R/Q3XhJc/eKlWa/oNidAoW4K83dvIIAS7UippAmKaheP6feG4w1kOKM3ghF&#10;842mDwTkDG+UrVh+ZsOJ5yttmkHsZhVqKm12shRAL9tBjoDe/v6atZtVGwNJVV3zUJvdnO528pKe&#10;Ok5T1e1BoewMi+UWgbhgkaYcXzBvHAGLlslCoRtk+a6/KLpDZEyQgWVHxxQvOs4+V6zolNpgOmT3&#10;MoLcp9kWBMpUBvkEVkSkP3wLwfh7SWqngBrv4/03VFuACh1bsqFeEXBAdPsCppaKPqA6Blmlehgz&#10;qOxjPennq+ivZ3AumoJcpSmIAL3U8rKE7TOuCUg3BmyvGa6wMp/HZ9It9IvxouPcHC/C/iEbyPVf&#10;1Fz/ZUlBdOMkFVL0BMOSYceaLkyq8B1xYSXbLNGV+4GAN06kGm58zfSiC4YXHTPE9CNaFVF9C8Ew&#10;RdfdYLFKILQRLpTFvCEsGK2BAHAYQ3lWzKkCAvQinSupHaZsRkuqjaDaTjSiJP0QgbJKpgqBODKf&#10;7N4FjO0riXkB2W/hf4L6z3Fd/zle+2s8/vdwfa6euJz+AOdKdODoLJrov1EnjwYYb4o7aZKSyiqM&#10;OLxe0xJWHDXgKmivCvqpqrq9KlNfdTeoUZcN7Xwb7bmBtqORQpXgHQ0acB62naLZMQE3AnM69jHI&#10;rtMIXDnStiqOpbmGgHToDz1JWw6F2WYk75UFRHNiAeJ0OwFMmY6q2r6S6M4RrONnsfI8ocpjTSdW&#10;DGHdjdNX5VpiDfNSw5ghGGei3kF9B8e/j/v7GkFKnQYUdviWShZcYu6C84UC8KEPeD1Mw6V768d0&#10;31UTB9qfon6sSTqvmI9c1JvxCfTdUY2sSYrle+EhrRkexBg4yD4VYKQRUZvxYKmFedeMDhoOxfSj&#10;w1U7PKw3oqOKRdZpdFb0OBOguYRrYr8QBLwjTD0amLgx24vputQDfFkXvUTqaWJdS9ZYrnUCpKH/&#10;biRzJcaaFj+L80lFn9J0R8AzruPY74rm9a7IVpiXHG+iP3gF1/+U6URPGW7vKcOLn8I+TxFcw7qL&#10;2rusM33X9p/AentZqhNcxnihUcZTrLj3K2Tsoa3H5+VnYG3xyKbDPgTrvB7Bxov434O1JyIT+yTG&#10;xwnN6hzH/yr+SHAI1401jcY6nZzW6mT1pp/VtuIM1rx5szWcM93urOl+Oltp3Z8tO/5MqU5Th50Z&#10;tRGmKzYNjUZpGi3g3OmN+nD6TnM4TdZcqUFW2zbBuPRa43Ps0xdtONMdpWqNXspo7aQ26oNpXYwb&#10;dtNqy8f7nwtbjrpxBOOS2sfxUVp3+jM1ZzCrb/bmSu72nGndFzBOxVpe9oIc09YxPgSMW8c6gPW/&#10;iP8RBOIWjVZv0XQHi1qLac7dJTKbFS9eUlrDJdULlyr1QEA4xR0ulZ1wqUTWnB0QuFzZ1x0kY1fS&#10;Vu1AHK/Rd6tGnWxLOmbHZN0Ky1KlrifWfTw+rlNywItPGnaPP7ycEiBO9OSY6tw7i/a/hM+5aFrh&#10;4YoVz5at3cde+erokakpOqnuS2dMyqRMyqRMyqRMyqRMyqT8HpY//x+HU6O/DqbulOKpN98fPaz/&#10;fPio6jx4vOzcnzHa2+lKHQHDprjHpVRvmKabm/6r3Tl8iZ9T2nsZfWuYq3l+zvC6BWpVaeKMFy5o&#10;7VB+gUfguaLUA9GrEhdNRwLD06oVnEGQeFZ1ESQ1+xfx5f1JQwIrBFNWwNQkBHbhc/jy/rxhC0By&#10;TUuYTNf3AbZ9l1MxW7ASrbh9AA7BQ/LcHpswkCHlMj2xTwbIcwSDaAyhJiyM6yZZGfspqJJ6KsEn&#10;9cNeVOxEm05tJA6sWqIXR72nF8moE+aHgIHCnLouqamS6hq+gmD/FnWrcI2vqWTICUgUPG2IsyaF&#10;/MNjuhcfRFutmLa/VHURNHn9Bc3rFo1Wv2A0AgRXnXyp1c8p9/ZyylafrrVZtdERswalvpMl2EaA&#10;rWIHGbMRZQiyGe7uWG8uzBIwVWVfgnq+6MzpdWqM+fmyi3O3BzmzjX50CMQRhENt9/N6a1TQnVGx&#10;2t5d2E87FvFvAXiiA9QfMqhpRWZcPVymQDza87iCQEulS64dXCBrBff9tGr5N8lgS1IUwzsEKqgv&#10;hj74tuaK0P/XDOqtOdQUEzBkDW36CttftYWhc111g+fVBCwj0JZUW5g21wRolcehsGoE+HTCqxhP&#10;V3UreppAHIJIMuOeIVjAbcK8DAj4PidbKyRL7XmOO9zX1f3X+L6cyx2z6txgH7AThqWasIBk3OB6&#10;xVBEs4Q99JruxuuJ/hiBpug9PKfwP51F67junxi8dy8yk3vzL5h2eIqOp3idrrIr1OUzXDpmBgyq&#10;F0oeXSgp6E8m3LBAR1XN7RfWN7sJENcIFrW74RLGAR0Rmep4UKHIuqQHU6cxOEPDBt3tXTC83nO4&#10;/o9w7f8U9/hfY/tf4br+Gvv9BR7TkOHHY3Dou3j8DVzvh2hjgk1flXshQ5FutMJapHmJONO+jXO+&#10;KZXAnBW+QR1Fsse0hAH2OtrgtowBNyYA+zr66M74fTFxEJdil+m+IRl0ZNOZuGZuK1gvKprbM3H9&#10;dLY1xqCdbggwR0adOKyqeuKYSmMGmmyUTDsuY6wohktmnYBuyftMP3WCfYfVcQ3xWkxwT8A6vkaA&#10;T9h8NvrKCsiGY7pqFc9fxz2+hy3b5sMEiBOW3BvJ+4E6BuNpGLJGo4kxK/B1PXFmJUDLVOCf4RwO&#10;xt9mkv4b38E9cp15BvUSrv88rv8c5tAZjJOTdMTVGtFx1YqPYW4eL1vRCay1eF3cbs/j/i9h/6fQ&#10;LteSFOrwXXzeH+PcTVzTn+B9D5/7czwmGIjrRzvbYkzC1PqXNPmxQTQZOe8wv3qYE/FVzDlse1d5&#10;XVgPnlawZitW8BQr2uopXNuT6LfLuPbLBtnOZD25wRO4picMh8BYj9tLhiOmIKjRRaPZw/rfu4B7&#10;uqBiXKKNLiiOf061O+LwK7VJQxGyqMMLaM8LmhVfxGdexGeibfyLhuVf1JjK6kWXDS98yiD4h2ok&#10;P+zgWuOnMU+uqF58BW18hdqkeP2S0RQdyhN6IzpiNsNVPMYaFy+Z7VFRv0cX2yCntHYy6lZ3Xv/l&#10;YK66tTeru3sz6/YwrXqj9Hodj+uj9FojnEGbpWvWMKW1P0/TgbVk7aTLdje9tvnpzNrmZzNKc5A2&#10;3LHxQ2M0XWt0Uzr15Nq/Sautz9NaC8eOU1bVdphmmipTV5Xmp2nNvT+z0Q5ma95w1qh35srezpxh&#10;x/Mb1iiju8MstT7pZo7/FUWlHhapFYf1eLHshnQ3X6iQhe0G4r4rMgMeNT9DVtEdrHBtb/aWFa8v&#10;YJy2GS3rdRo1hKuUmqALK9pnRdrHFRfWA2o9PGA0QjJ5qRV3iMzeihcd1mkSwx8WaFDjBqfQ93S4&#10;Pp3oVEZMy5cf5DSaxLjhE1hrT1ebnezLPx88du71vUcenQBwkzIpkzIpkzIpkzIpk/L7Xo6f2pvK&#10;4ovvamE09fUf7T603th7dM0apPTNfqbm7MxpjU9nFPeztNYOUgoCj4rbm8XjuXUvnkfQMF+5N8yo&#10;jV7ObAQEcfK6FRQUeyjC8Vp7dxHBDw0cDhj2WDzexRd0Jz5pWPFp1e6dVRFcITBCQCXGDVfUho+K&#10;rRUzAL36BRPJ/R2NL2fMkttnQ9mJK6ouem/UjwtvMt1Jdff3He+/n6oqoA4ZVGTW7bPaBMC7LmBO&#10;kiZ5g/pzdFalVpwAcWS92fspq9Erqi26YS8KgIfPVBKnSTK9rilMPUTwiuD4+YShl7i2Iohh+hk+&#10;z7+GoJqg4BUEoZdUL0LgSaHr6DgC4iOqvX2obEcHyrbo+iwodreIoLVgNLr5ktvJq41OTtvcyWl1&#10;P6c1Brmy1c0JOEczh7tBTnf2sjTVQOCZLbd6uXWnk1tD1YTxtpOnFpyxuV3QUTWvl9dbgwKCWmFU&#10;8LNw7fi83aLhRIuKE+EaBssM1BBUMwBbpesiAvtDdOc0rOgo+v2UCLO7kjr2vJaYHpQEHHGiO6qw&#10;hIKvkkX1RUqeHZoU6Uc7ltH3t2iQwPYZawMK81HArjEIK8CppK6JmcfzmiegmDAcafDBNFRW1RHA&#10;jUDus6YTXsX1Pas4CRBHtk6iPxcL8xLHPzcG1wSM08X1MriKa7uK969qBINdshnjq6wEzAjE6R6v&#10;i+NlzMQbpzsT/FU4TqzoJYyvl6lZp7nxa3id6ZGmnmiFvSvAlhN9LOCIG/0I52B66G20xy1NWD/h&#10;KcyTQwx4MQ5XzAYF+4NFXP8C01Q1tytgHO6zWKoHxXKDZg27CxWy55zeot4cLmM8rtKZVdnsHsF9&#10;UVD9JD7vtGF3z+lucAHXhjYSMOg/wuf8l6j/MR7/Cuf8Kdr+E4zd76Jfvo1r+hau8esE4gg4SXVk&#10;S72+93HtBJ++Nk7R/BD3+DXsi4rnruipvZOAU9ShC94znIBsOrIf38V1vUNGmdSEUfcFu44pr6K5&#10;54QcPwTzauJwul9dgmGSImoabmwYTFd2xDhFGG2J8+o4FVUMPAjCBcKe051YFQ040XZMtOGSNNZA&#10;gDoCcbhWFWNJw73o/Ayco8pr0ITlF9fQnkw5TdKnbWFz0tiBbspv4rjbaqIdSHCLLq40D6GJBMG/&#10;13VhFGI+OJwTARmGbD+aQdRR/wHqn+H5T7D/13U7fgvtdduQFFb/FjUxcU3PGRbGuBc+LUwwW4xu&#10;sD6R8RYSIHwrAQaFhWmj/hr39Rd47S+w/fexD+s/wev/kIAc7vc9jFNTZzqwG72mJjqYXwBxki7q&#10;RFcTtjLBQbpdh0/qlv8kxueTTDNU3ICadxTi/3/Ze8/fyLI8S4zVZnu7kt6mJ5Pe+3RVlabSkoxn&#10;g8zMquru6mo7MzujmdnV9PSY7mQ8G2RW91pgsFqNIGGxgsxKgKQPC2E/6MOuhIE+SBCEwcpgJUGA&#10;MNrpLpOMeJZkMnTO775glf6AngZm4gKXwYh49r77bsQ9ccwKQS7bTZdMN1tEXcA6GOfjJeyDADCe&#10;5/MlJ5vXnGReC9M5PcjnmDZrB/EcgyH0MJrVvdosxpVZC9UMYzyP5jA+zUn6ZkgALZu3g2TeJGhH&#10;P06XQRLpgoW+jW0t0ouU/5tenTJI7Jvs63hF86M1LYjWcf+s4z5Y17xkXfPzNZHJYwwzXWzDOyR4&#10;NIH7+IpGQDzkj0vHGE+Pe/DZ1W1WXnYZzkEXPdzKYdqpu/XODafeoQV5x0blk47Hz7POjd1ax8Yu&#10;gbhj1I87yYoTRpyHz9e9T9qNvZ+36y/+vEPfp5/cz9vJQN+pNASMw/3bvuMc4bXDdgJ0W16twwo+&#10;7nyyF3dZlbzL3D3pNsJX3eW9Rve2g8/gSty/FdQHdPdgAJ8Jg5qTni3jc6PMEAdK3N3oXDlQQD0T&#10;eEt+ekHzX12wqsmFcjURObzIVj0+xng8vmC4eTNZ9SKf6/gsJwuaYQ/ot5fQXpcogbYKIK6o4kGI&#10;/Y6h7Sfx2YjPBYZzkJGYCBBnMdgBY5GwFH30kTCjL+HIjlfr+saPXn756Qfxa21t/ze+nfy3v+yv&#10;R63SKq3SKq3SKq3SKq3SKr/IUqSnLp+89uB548sbXqPDDI4H8MV9oOy87NkOP+o0griDqXI7Ydpl&#10;Olm3vn/Yrb046rb2kh6rEvXpz2v92zT999NBPUiHbP9waHv/5GzZz89bTnqRyX2SvOZLytoEwTjd&#10;z2Y0D5MwJ1rEJGuFjApMktYpU8Vk6DomPDeZOGgVksCm/FTJSWn+Hd/GsvQXksAFTExRVRqqHShQ&#10;TqdhuB+LT5wAYk0mHf3hguSOWl6BeNy+sKsUq+oWJsgEWm4r4Cy9y2RUsp2wHr3M6K11vxn6IOw5&#10;Jrh6AgC+qVESqdgsyvvOj4XhZyrQiKw4+pcRwKE89iYZWjgfeh+tYLtLTCfUMPGUtFknH9eddNRw&#10;4mFz9+AyJp4XMWG9YFbi85jInjMU62FI82tD2nOyEqNBrDOgudlAKcgHNp3a4BYetSDDe/Gg5edD&#10;mKQNWU5tyGYNsyHsk/5iZ9E2ZzHZPGs4OSZvGT3gLmqV5JLmHmK/2TCO64rm1cax/jTeW8AE96qh&#10;rgM9o8QrTQAPjyb3Ik1U7CdhwRHA4OsER+KHKom2aDMBPwlyCZBG6apivwVxwXwTafIpYFYw1fA8&#10;I0BATyn6Ct7A6zcoRTXIrCTrLSCgS484+g/i/zC7JuCnn8r7sj0F6NEnTphvmhvfKLkKzMN7BVCn&#10;gAg9JDCcvWkW0lXTzWk8/yY9r9TxnjI2Cc6K36CwJyXFNVLhDsKuogwz/Rr29z1sm6mkZJ79lq7M&#10;/+kxRoBoHctPM2FVF7ZhcpFpiIaL6+QzxCHHhPtwaGu3fna7+mpoZy8/i4nxOax3zvhJdkGv0tsp&#10;H9Eq0RVsc8ymHx0TML1sDsstYlvXTLK2hCWV/Aeo/0BYUn76G5g8/wqOm0ETv05GHNb/DZNAkZcU&#10;x5r+JoEjnNffMFXFOqwxPfF+TZiOKmX01+Qc/ZQJq6hMH0X14u9je98VKXKQfofearjuBO0+YApu&#10;s1ICq0sYRPwujvsZ+uAO+gnZhfSh21GsMwlDIBOu8JcTnz6GPmgaAx5UomqpaFOtAJua3nNMXGXo&#10;CvpkxuVUwEPA10XiqinwLDNwLJbhprZJSSrTX/1Y2Ho6GXwE6OS4YoJgeM5U5dSQQBcve4zHh+hH&#10;j3TlIbmD/kwm4LsCPKJK0IcnQN5vYn8uzqWK1/8Q//9NLP/rEgIRpL+C5x8wtESBfsVjEL8v4Ke0&#10;efJv4/XfNRT7jbLiH+O4Amz7p+hvL1B9U4F9DpbxuC9TJeRye9sM0hA/PTd9pOSpDD2Jb5te/a0C&#10;6Mb9ReAvW6PPHNoC41W2YqgE1RXsZxn3BtlpZLgtGF4+L2m9UulNmMzhdQIws2j3WTI08XmB//NZ&#10;LKcAGxr6+8mMqYJbpq0gn8L1mDbC+owRRDM6GdVVLBPmM/hcaSZ0zthuOmtLums2azrYjpvO2F6d&#10;4QDYdjyHazTPY8C9xB9/Fg0vEoBOC9MVbHMV9/0axsA1nNOq7R6uYNlltVxC0G8K5zRqePVhSsY1&#10;erLxx5DncS/OpRufbV2Gk3ZqzkFn6fmnXYZ73Il2Qa11ol8VjLhcgDiMne36i3/TYVfr+D9hUmq7&#10;Fn7SYYXH7bavElWFOfe8cYbAnLnXaC9VjzusatTxdD/qMiuHXdZuo7vsnXQZLxrdlnfSUw7zXiM4&#10;7NP3jvrNajagB/mQ4eYyruPYzpbxGYG2wthweE6rHio2nJtR8coBAAAgAElEQVSfN8L4Asa4CyUG&#10;OlCuSha7sOLS84aTSTCPvUsLguxCyc8vMNnXqsQXbDe+yGAZxZCW1N1hXCMJcCAYh9dH8Rk3gbaU&#10;H90wvs5ouIa41lPKLy6dEmDOj9AX0C+8dLq8Vz/3bP/jM98I//UX3vs7UduP/vb/1fbei5//sr8c&#10;tUqrtEqrtEqrtEqrtEqr/GLK/I8bbX16o23gUaPt7h9+8qVS9dWZkv+qHxOcszthNvAkqPds+1kX&#10;JoKdT6ofYRJw0GX7eZe9/7JLD152l8Okxw4O+oxK0l8O0gHLfzlouEzdPBwq++k5GkDr3iFlLQRz&#10;RuxAfGTGNZ8pa/UZTMbwRTxZwgRuFV/S103l/XPd8rIbCmRJlX+XMI/iQhJIYC2iIb8ELojHG72M&#10;CMaR5UbfN8qr3OgUfBPgzhXDfQY+EKy7XaxX+MOJ6f8dxWw6Zc8JMGepfRL0u4vnb+M47hmFX5ns&#10;XxmUkwl1pwBkburKaPwa1qH/3VXxwXMTqQbPT1hbyrNMmFwEkvzsOoMrcDzXKNNF261hgocJbspJ&#10;Iyeys2JK7hMISyfRPuOoY1YQjRpB7YoW1Ol7NGI4ybDuHl7S/OySrqSk9Pu5WHIxkQqzi+Ugu4iJ&#10;9CVMBC9anFT5CdkPlzGJumwER8PY3ygm3OM4z0mcEye/8wQI5Rr50U1MYu/iGB4ZBJUoJxRvq5hg&#10;BAEKA+1KME6SZMV3yosf4H22F9pJgLtbBXtQsRYlbEHSbt8UzzbVHm+yGsJ2Qx8IxavtJrbBdiLg&#10;hnY7usHnbGsFELCtMzF2lwAQSug8ylDFmP6aHmRX9TBXHlN87qsgBwWcJjdxnZQE1VfrGYoVJ35z&#10;pgCEBORy2b/hsR7eQJvdRBvdpGeWEWZvqGVVcq9Ill0Jf6BP4AO2GeqGChQg6yq1lCRTQil+Bcv9&#10;Dh5VOIIwCCMDx3RLD9NZjQmoYjqfnDeD7Gypeji0GURDNJ7fqR6eNd36OQEJmLj5Ir6gV3m/RcO6&#10;F7FPYGKcTmCCjvstJXtoyfIiSsEJUFGC+vdQq2iTHxqKqfdvFR5mPJ4fmCpRlcvx2P6wCHAg4IP3&#10;U4I/8lj44P2GyFkJ2gl4F/0argUZgN9DX/g+2YBoC4JylHIKew5tTCCOgNy3BIQLCcgl3yxAJ/Gh&#10;wzaeGSo9d0dqIKy0bfGMI4DkRgR/DVxr9kkD/UPXT4E2st0YuJBtqbCGSAA6Yav50QbepxT6MY7j&#10;MV/T5RpFG4VEWsIcMB4SoGJ74VGqJLsSgMY9UfoMuBMfOE2nn5z424ks9SHqIwJ+9LWzhJUnoKGJ&#10;87SF3cf7xxVA7n2MVWTIMX1VgZK+JAV/x1Q+dGy3XyP4ifP9TVOkrQTgkt81KScOeC0SXru/YVL6&#10;SjDUE2AU7Z7Qf/E7uO4E7r5VSI3RxvEz5edXePSRLYi2wjiNNpFQkrvoi2QX474UL881jGuraM9l&#10;3A9M312ihBbbWsbxLlFmjX65QC9Q3M8MCBEGG+6pOYJwFpmZflLUdAbXGzWewfWcMcJ8lsEiOI5p&#10;3a9PYplJrWBzoo2ntTCZIqBjUorr5tOmy8eECZ1MYJ7C58aU5eRTVoUgUH3KDPMp3cunNWxT89H/&#10;nWxGryS0R5jm9tBeqNGsHtSFdccfQTB+LeLaidwV4yXltCuS8snzwjlg3SmzEl+xHNyLfj5gece9&#10;237aU3YOenYqWXfZzbue7CVdT/c/7rKrLzvJaGMAg7nfaLf2D9vpCYdrokA5n15yn3SWgmOVqFpt&#10;tG87J+1Pdo/PNBlyevWoY8uNO/D52onPj24y8Qyv0VkOjrq0MOcPYz3od70mw3g+POy3X5wMoD0G&#10;td36IMamofLe8Vmse9YK83Pol+clXZnsOJ814o8556xqfg7XgCx2kaeizS7YlfRCOYgv2nvpRTLm&#10;LCe+UN6NJW3VDlMy4y5qLr3j0st2gM8cpvO6yRWRqspnSDJuoq3QrlNoawHg9DCaQj+cRDtO4PMf&#10;jwxwQpuG6VipGvc9q/4fX/6V33n52j/6p/972+//8f/5y/561Cqt0iqt0iqt0iqt0iqt8osp59/7&#10;k7a2/n/aNvj2v25bDf75Fzb2al/RnJMezT86h0nDOUww+neces9ONe8qBwdd1u7L7m087lQPOnf2&#10;6p3mh3m3uVfvNdxan+HU+7e9ej/N/g2vNmhRUukn5zT/WJLYaDSOyd2IGWajGr6Im259WrEaKFfK&#10;li03WlUpedk1spkohcKkR0AZI1B+bgRxTFfArrcEHPML4K0A4ygVJdBGlpsKcEhvYxusTbDsbWHQ&#10;kRFHYIh+bvT4CviYihRVUwmtwryzBIwTphzNylWqILdDv7iA6yUq1dUrtuNJcidZVjewjet2KEbi&#10;ZPqtWW62avnZKranjMcJPAYJzjW5rtPg3BUA7qoC4RKmiV4nKEfmmR4ma2i3VTJPdDeSCa9FbyUv&#10;W8Bkl9KvhZIXY7IbYzKZsU1nrCCn59i06demdfdgygqiSbOaTtGnj4wRHPO0TI5oph2IVGgek6JF&#10;nMeKJp5PZIXlbzK8glJLvP4I7ahhH5QF7pD1Rs8sXDNTJVyS9RWTTXPf4vICWgpjUbVz4ev3mUw4&#10;Lbz7MhWocSoRpdQufUOM6z0B326SlaZkp2S35c2U3etGKIzDa5qTXNXpi1WAbTqZb2xPB+3qxNc1&#10;ekN5iZjCY7K4blJeJ5LV5IZGJp2XSn+zKdkkIOqnvC43KH21vZSsPCas3sR6lAKSdUe23TWCp5qb&#10;YrnsBv2ziqCRN5oy2sLXjmAwgzzumdIumXjIEciRdhPvMvp0UdoYC7OJ0kS0w+9YBF/CnGmVq9j/&#10;JCbYw5afn2eIxsZ+/axRTcQDynRUsi36wHmCrpjwXjadg2HNjUUSjvdm0YfIWBIg2BSmk8gqP1QS&#10;xdgnCCg14GP6Y9QKKn3LnmM5B9fEob8d3n+ObdLr7ocC0gUE7NK/hUpGF5l0v6KAxfT76Cvfw34I&#10;/FC++YHyRiOzSxhgXzfpLedLAmtRJQTiazhOkXlSqiqBEEFc+MiRFSeA3BMjzHZ0BcaV0e9sJVnN&#10;lGTVpX9cqutkx7kMWyCIJkDalrDkgpQg26akHIt8NdlAmzwuJKQbBv+X9GO1jFmEPWAfm2hfvJ89&#10;lmAWJogGyWNsa0PSk7ndQNJcGepAT8QS+s5jrCvLmEoqi0emj6aPcX030O8ZRlLCfU1JrcFUYJxn&#10;M2XWLkIsGGaxLYnCBCbRboXk95tkEhqUuaJNdUpjveQZHp9IVf+/I6w7xb5Dm6bvYjvPLFdkss9M&#10;Jrv6st0dqW6yTX8+g7LcUGS+m8J65fjm088wvoFx/Br65bpFZlyAMSlIVjlu4JzRx2IVkuAnC6Zb&#10;mzeD+rxZzYQdZwh7LZ/+fEX7CAOOoBzWE6DOFNZtNGnR/y7IxfQf25METv4IgXF8SnczVP7PHwwE&#10;rJvEvTphu59V3L8TfB3nQ0kkASAsW5vEMU5gbCQ7G+9jXAyTSfQxLFObIhPVECZXNmdV83mLklrK&#10;VnkP+omM5fThM514GmPLFZzDBXzunLX9dKDsNvpsJ+2xvYOuJy/qnZpf7ygFJwLE6XsnHcZ+o52B&#10;DBvOS7z+SUfJ+5gS1s7N3SMJdCjv0UcuPbOzG7eXdw8FiNPCtGPj+cvOjcphZ8l/2b3p5Hg8aTe8&#10;qMNyal1aEHU/dms9Jfeg1wrjPm3/sB+fpZKurO/WBksuJar0iItFntqUqtoe/SdRfTyX99NzRiU+&#10;x0Tskn94Xsfntr0XX0A/ECCOCav0lKNUHuP7RbQhk3svUqbKABFT5KnJiEXrAjcdLlXSUcONJlAn&#10;5Tp5yZTOz5+9bBz9fcxw67SqmMRn5Cx/JKD01Q4/ef29/cYXv/Lbh/L95OYPTn7J35BapVVapVVa&#10;pVVapVVapVV+QWXkP/yztn9OiWrjf2679eLoy6ZIa9Kzxl560do7Omu7cT9/7deCV92m2+jWK0ed&#10;m85xh1nNO8rBp12blZc9mLT04su3hAjou/X+Hb/eX3brA1alPoT1maqJL/TJJa2aMpxgVHNr+IKe&#10;EljAZCybJZiEL+wrlD0xCc/ysmsEPcgUM5VfHBlRStpZJKpiAnjbDpM7VpjctkLFcBO5Y6BkqBoB&#10;OV8BdApkY/hCeg+T5LcViCYA013FqlMSV0MloJ6y6IokVgGTTkEkSmMJHBXMJ4JNze0bil2nwDhJ&#10;6hTZKUGfNUxeBUgz/XwZk5clzakv0SPPCvCcxuZuTJ+iNfqEGcLwkpTRdRzjmkUQLhAvPWFniNl4&#10;oEzP0faYJB6u2EW1aJYeHq4KcEcvJGyD5upmM5VWee8xyZX1TQYgsM0MkdnGNGtnouljSvcwMS4Y&#10;PglN6yn3KxnKi4oyPjKHyJp5iG3fx+SeANN9yndFwhtE9wjGCfDpKeDT8iJck7jprXZLgE4/f4NA&#10;mySqehKWcEP38hvYr4QrsA016QfCxrmqh8KaJFgpQBj60XWCmATiNCe6qjnxVQ19CJM7AeNw3NeF&#10;DRdkfH+dZu2mSl5UjDksY2NZi+t48to17FuBpCJBxbG6MVNUb+AaXDUDAUuv6j62FQqwdU0YjpTv&#10;uTgfFSzyhkheJaBDQGH65t0nO07zxYPr7aKtpApA5xGcSwxs+wm28W3s+wdYxmPAA9rnA1yjh7ge&#10;K3aYjqMfXUL/xj2Vn7eC43N2GJ9TwQ7JebOSMiTlsunURshKMSgTZNplKMERT02a8/vZN7HdKvbx&#10;n+CY/hGuyU9w/Ps4rp/gGH6CZRjY8AK1Kj5jXuLi+J4XQN0PCb5h/d/GdihXpY8cGX3f1el5FsTv&#10;qxCA5H1dQhwIriVfw/L0f/ta0wNO+cAJMPQe9vcuruN7UvFcZ/Koi3Xc9BuGp9YvPOSe4Zo/E+9B&#10;8WgjqKSCHwrQ7muSuOsmT3UGPBBQEkArsXA/mPjfxGuGLsw59utUUx5+6RaugZKm+gTEEk13U0lU&#10;FSkrH30JfCip9FECaNkjbFP5vzGRVQIPoi0BVz8LjSgJgBckGxruF7SPSicNkkcFaP1ISVcJ/EUE&#10;BLesAvgzJLFVqmYoeW3ByuPx4tilkoVHhl1smMrXDsceFYy9IvWV5xdkwtjTJcSCYRQZWXmWAvmS&#10;bQExCbB78Y6S2iZMvn3Kqqs0V5uBFxijN7Hth9J/1fgqslVDSbmvCljl0icuWxb/T7LIgniRfqBk&#10;xaHN5nC/z2B8n7FcpmjjkT8aEHwL4lkzoEQ1mrW8eMb2CrDOy1DzGRPPCcDhuk2yKiCOaaiZsOSs&#10;MBKmVcnD/YF7xCDz2q2Noz3GTCZ6+qk8Gk59zPKjsXI1G+VrOL4xtDceU2Frl710gl5mhvIzncQ1&#10;nzL8+iw96ky3Pi+yVi9aNR35gYUpr4u6U5vRvPoYf3QyqseDZf+o50n4qmt771WX5jY6NyoHnSUv&#10;7tCrx6gnHRu7lKAedRreSefj3Vcdm5VPO5iguv0iaX/yPDljV+L2Le+lAHgE77QgxTqfdD6ufNpp&#10;OXn708rhGb1y0L65m3ValYOurSDvRpv07Hif9JphvW+LIUr8/GWIUlgf1L3a0JYTDZn0jgsU+GZS&#10;yu6k5+g/WQ6ys7b/6pyxi9d2o3OaG5EZJ95x9I0r+QLy8/l5SlQFoMP7W27C9y4aVWU/wVr2mKya&#10;DGtuegXj2KgdkLkdT2pBTRhxeD6BvjSGe3uUsnl8RpHNSCuG0S0/6d2sNr4y85++apv7rxpt6y9a&#10;4Q2t0iqt0iqt0iqt0iqt8pe0vGak+Pu/oOZtpR80vmi7R6+bXn0AX7SH9TC/TDlL6Xl9EJP7PqNS&#10;7y49f4nJw8uOTQeTgt1Pu7acrNuo5r1WkPZtBrX+LdSd4LD/SZBhMlDDJIAm8gVTh8ENbnzFcGrj&#10;ZCtwQiXeVT5lS9EiJgqrlpesi8TQTRUYR/aTF9/Al3r6gb1p++mbulu/bXrRHSuIm8DbHSab6m5a&#10;MK7o8RYVEtX0rkYQzm2CcPR0kwCGtwsgjrLWO5qT3BF5KYE0ruvFilnH5dyYnmZvG4qFJ8EBSqpF&#10;v7rPwDiTy0oVZhy9w94giCRpfZ4AYmsGgbcgxeS0Lkw2TIYIQi5KpS+Rr2RRmDxLxfGtWK5M+ApD&#10;dKauxstKDoYJr6v+l0TCgPVo2UQ1wpz+TaumK9576zwGYXr5Am7xmEQWqxh89GETOa4CJBk44DNs&#10;oJDVCUiUEnAjSPdA3vMV8IZt3DNdFWZRGL2/3WQXKnBPAi3YHsp7z4+V759qnzflWDCRRzvd1F0F&#10;uOlKwnu1KdMlICcS0yC7qoU4nzC+SvAMk3O8f4hzUpJUATCdWPoNJvyKFUeGIcEyrGuH+bpdJZMn&#10;USm9si8Cpdk6ZcRY/7pKVxWm4g2CvwzxsPkYxDe0AMtWyaxL1giS4lgEiEM73LBEmirsubdMlcjK&#10;dW+pQI+0CP4Q3zgBJ81A/Anv0ovLbPbDKtuVQI+kc76vTPzT38ejAsH8lPLCTctF33CiSdQRnPsl&#10;a4/JhvFFq5pc1Pz0Mq7fFQIduHfpVfgM1cW1/Pex/j9hGADag/Uf4zjxPP0j1A9xDHsF8OZjfxUc&#10;13O06R/gmH+gZLPpbyvvtwJ4U1JTBjd8WxJDyXij1xlDOTzxHfu6LomqKoDBkDTR+B3DE3bbOyI5&#10;dRMB3/BI+alUCTwgK44gnifrfw3Xg+EN7zTZXZ9jeb2HdnsX98U76DPvGq5i0fE9XL+nqAIq8RF9&#10;bpvpqxhbytgP2XOnoJyk9QaUZJKRFllKNpyamjxPDUsAPEpNBfAiULcliaQidU23JF3Vj3SDgRBe&#10;kcTqFwAfmXIuZa5MDk430M/IvkONRAarZLHpBr3puLxVhEsI8O1GAsZhHQXKCWCYbVkhnuMRx76l&#10;QLpIwiiwHQKBmwIKBomsZ4eqcjkB0ot9WMoDz2BoCo6lOO6oSI5V75uSYhxzGV0XcJJgYCz+eopN&#10;KMf+APfG26aS8DPwhGMMgW4yxzBuRaf+cbgGC1aYzFtBIoCcXs1nzZDgXDaH8XkW4/qs5tX5w8wM&#10;xv8ZI6jPmEWllNVwFBin+XUCcvjcyKe1AP08zKZwX05oYTKOYxon2KMAtdoEjmMc98Ko5aajfMR2&#10;x2w/Ht2uZlfKAV7z66M4ZgkasAMs52VjRpjJdky3PmZ59THdq43r9D3z65NGEOG+Sggczht+fQlt&#10;xh9HVvH5xXF6wXSzSfTpy/TatMKTAauaMlCh2/biLjt82UnQbWP3Uzzy/1ySV7XwqEP/8OOO7f3D&#10;9h33qN3Y/7SdSav4jJWK8+uwwnq7vvfnHUb15+1G9WfteoD3dmudZKfbTt6luUm3uRf17Lw47DX9&#10;4z69Uu8vObX+jWptYMs/GDB2a4OWGzHUhUDcWYY6bIcMeVFMOKlhdM6gbHU3Oq+YcfQjVUEOWlA/&#10;r+9l5/Xw6LxdkQCZC/Y+KgMf/OSSvpdc5o9tZV8BcZSoGrvpiOVFozbaD69NME2V1wbjLSvaNRnV&#10;vYMJdX1TAq6Xtj886bj2H7/6wg9nT9r+2R8d/bK/HrVKq7RKq7RKq7RKq7RKq/ziyp81jvE3att8&#10;5+QL1h80vmJ7aS8mx8MaJi6Y+AxjonHOZFKnm/aY/iddhnfQafgvuzT/027zJ8c92y+Oe40g69sI&#10;awNmmA/s7DcGytVswPBrg1u7+NLv0osmvoCJ5GV8qR/BRO0KJoeYEGUTtptNWT6ZEDRujlco/xGv&#10;NDKehLmUKPN9N6Vc8w1MgN6kZ5GpWHHKIN+lBPUzxpopbKtY+b8RGHKTe5io3DsFipjQyQAGlbh6&#10;VwF2ilGnEUTz47vFunc18fiKyPi6ZxVAXOEF9qYKZ6BcSxJa74hBP436CWgRIPQFqHtDd+PrBgEf&#10;ylGr+SomngxlWBT5lpPNW17COkdzcex7jnIu7AuVhufpIs3DcZwrmBBLZTuZXrZiBjlqSsBtBeez&#10;bLASlKPvnp9QIkbvphXdj8jGW8U1IjNvncdBpp4VMEGUUs/smhEWrC4JTZDjFl88S3nhNUHGe5Ic&#10;y1RQMro8AezeFiaiK5JdtCGTaCV1kbLdW8IqQ7UCxXjThSkYSyou2u6mHsbXyHKj/5SwB714XeSj&#10;EqwgyZBX6bdHYJbHifMkSHbVFv89sifza2RQWoolx35yDf1JWG70jUObCEgn4JsKayj+xz4DMuiE&#10;Rbcu3nKqzwkYZ5KFVwRDEFjDJPKGUSVgl6xgX+yna1qI7VOu6ueUzMo5MX1VV0mWb5jKZ1DYmwLW&#10;esIikn5qqqTdOyLf9QtALqRJPplSZDXFpvLfS76N5f4WzsVDH6iifX6Ix6/j+O6LMb4fj5n7kmTL&#10;ifAw2mdUefsxtTd7H8v+Xbz3L1H/FNv6H7Ct/wLn8+9h/T/C/x+qgABKUcX/7fexjd/l/ug/Ziqv&#10;t1/FI33evlPISpsyU5FEGkxBVcmhH+B6vF8ECXzdIDvNV0w4kZcSgKMMkufE1FE/foblnzGIAef6&#10;TJ4HeFRppM0E1XdMylKFnZU+YQAI9vnMkGRSpqlyfT7GrM9M+qyx0vcsoIRVghSeYCx4woAH3Hci&#10;8dQlcZX+cpmFa4VKKWtmiizUTy0zyCgPNfG6gb6lgLiAvm4KpFJy1YTMtc0i+VeYaeIT5/ERywVZ&#10;CZXSVkpcHxOMMzwFpOEcFWBGH0WRp2b0j9vE/bhlyzYivQDjyMAjoKb+J1gn6xOIK0IlvJi+c6hk&#10;vqVbSv4aC7uvOAbKn0uKYSeedyWMu6Vmuiz9HIvtkL2nKfafktBif6jiayieeYUv3obJ97wM76WP&#10;cX0eW2T4qQAb/ujR9NdUTDmRcJPlG61xrLLCjGPTItp9Qef452eLGMcW6EWpefV53avNoz3JPJsz&#10;/WiOoQ6aX5s1grrIVrGPaSMUn8wZU57T+D+b1sJsgjJsylMtylT9+oQV1Cewj3HDzcbMz4Fx5QA1&#10;lCTvKziuK1uV+IowuJju7aX4bMpG6XOGvsTUYQHp0DZXDK82ivMdM+jNGcYTplebwmsMhFhU426K&#10;cTlfpmUA049x/42iT1+w/XxAc+o9pvtJl175tPPxbor6UaeSpTY6S37UYQUH7eX9TAIc9P1MpKyb&#10;lU86Np7/rLPk1TvsF6/ajRdxO1PMjRdJu7532FHy4w6zGnVg353YX5fxIu+2P8x67GrWq+/W+kqV&#10;g/4tL+rHGD+gLCPSoXKQkxV3dnO3ftZwD4fQNmfNSl0kq3pYP69Xo/ME5RQYF50ve4kC44L4PPZ9&#10;Tg/y84aTXrDFPy65iOt8Edf4ks6kbwY4YBxCfxxhGqpZiYf1Sp1yVbb5mEk2XECpMD0rhYV4xfLr&#10;aE9KgmmZkLF9e9/ez7/Upjfa2tuSX/ZXo1ZplVZplVZplVZplVZplV9cuXe90TbSdtLW3f6qTf9B&#10;40s71VftupcP0SDeDtLzmCAM2WE6gElNnx0kPU/DvPvJ/nG35cU9T4JXPTt+o9d0j/owMeh/Uj3s&#10;3/5pY8CopoOaFw2VnGzI8vNzVjU+b1bji3qYXMaX8WFObqyQYQPZJCZjM6aYecfLnLQJW8klOBOt&#10;s5IJpcIM6BkWCzNOUkgDBXQYis11S7GRRDZ6i4EMwn4TyWgqIJxiwhGMUyAbATmCZgSPxFifzDgC&#10;aMonTphzmoBrsQBxBFQUEMd9YJ8h9h3GUilpNVTSqqoEXxQb7FYB3DEM4DrWWSeQY7o0NmcyX7qA&#10;dmSq3ywmitOWH82YQY0MgSkmzGJCOqOH0bwepgy2IItuEe2xZFKSSjPxMF+1CLJR3hpEq5hYrmJ7&#10;K6y4Vqsm/eUCprKK75u0pe5HBL2uYftkil3DBOlaAY6pVFCR1qa3xP9OqoBHEnbBc9Ip7WVABuW6&#10;Idshfwuvv2VQlukWbMFA0kxvSviGH9OD7XoBcpHlSMbMNZVgKgAlmW44rjqv9xreX8OyOF6+Fhfs&#10;NTIj8+tyvATNJNxDJe2KiTyXJZDm5ldNP19H+2D9bA3Xct0oAjMwsSQAqdYJhKG4rn/uNbRdExCk&#10;3PWG6QoTkwm+bJvrIhMmwOnGiwKKhoc4hkMcS35N8xWAx+PUXJEk38B+m7JqJr/SL+5NASiCJhOx&#10;6EPShyWh922LEl8vflx47m1hGRr7v1OY9P/IlLTL5A+ZqIn3yC57pPojpbxyfWmkz/5Nk/+/jfvh&#10;n+H9/xH1v8N6/yWW/yMcl2P6MRMzfwPr/SrBNhz7r52y3VTS6Xew7rew3jdxrO83wTVDvN0kufN9&#10;bOd9tJt4lSlwTkC6r3+OBfeeeJN5MY6fYFisfMiYfErPNz99yqo5MQM/8D5fI7CWEGD7HJiWyPKW&#10;J35mT2WZoirftPiJPCfYJ5XvpcV6BOJkXzs4H5Fh4hwJxIksUwWOZGWTTDnlM2fj3qMU0zJZlV8a&#10;amLiPV1JQ4XpJmCcoYA4MskkgKHwdmM1TMWKo68cKyWjKlDClzAJ2Y6h0oY/X7XTBFhPGGmabFtJ&#10;VAsgj9uNNfRfAna6SE29RKSzBPPYb3AfFSESSTNMYksXIDDFMokw4MwCiCsAREOCL2SfyZbuEmyj&#10;bx77YvLYoi9eQAYc5biZ8scT77iYPnkPhT0bpPdx7E3m8W1JvQ5SylYZjkIPR8rml3EfiyyfMlaG&#10;PhhBvmhWKaFOFggu45EV42I+z6RfhvrgOs5bQTyH+2iWUlHc61KZvol7lL6XU+I5Rr84D+NokExJ&#10;4qmXk6E2YUgATTqG9huTz50wG8W1u6JqJkAckz9Z+ZruZqMlB6+R2eXjNac+grECFc9RFTgXjepu&#10;fQz9d1L3DmcMn8ebLzHMwqTXpi8swDmMf+NbfnKp5CSDthf1Ws5hl+7EnZp30vH4+auOTeeTDtM/&#10;ajf2Pmo3XqDSS65KyerH8t6WF3WU/AT1GDXtUDLXVx3Gi0a76dXbS89/1m4Ftc7tIO3CZ2532a/1&#10;mv5BH/ob6mFfudroLzvZgOFmg7qXDWkOgbhoSPdfDal//y8AACAASURBVG1VsiHdSc9ae9k5MuC0&#10;IDqvV+vnDQlzyM7be8mFciW+iL4iYJzIVr0cn+X5hfIeXqdfnBfz3C6XvPQyf8DD/TNiVvEZ70Uj&#10;thdfwX6vSAgQ2YphRunvBPrRGMbmEdybV3ANx9E3pzGWTvD7xtZPGl+9+dsnX7jylZO2tn/ckqe2&#10;Squ0Squ0Squ0Squ0yl/a0jit1+6evPbspydf3nQar296tU4jrHWaHx51lz886i+FUb8R4Iv93klv&#10;OYh6dypHvTvPG71Pdhs9ZTfv1Sv1vnIY95f3jwbMvXwQkynU46Hy/jG+6FOqo6QsNhM63WwEX8xH&#10;scwEJlfTmFTOGl59EZMthjYQPFnT/HgVE4sVLUgJzlyzXGFt3ZQQB3qKqYneWwUL7i1Mnt+0FJgk&#10;QJwAaZ8x4VTAgrDglGSSLCRMEO9gsnUby6EW/nBNME69L0b7DHoQ9l0o3nC3jSbbTlUy7ChjleAB&#10;hkvIdtxUSREVS46pqwwluIEJHAMDyGQTHyXTjRZw7nOmG89SgmWG0QyOlQClmIhrYb3przON85Vw&#10;Bc1nyh8DGqIl04mWLcrACMjRZ46yMD/CxJest0gltxIAIxDGNFGV0Hrd8pIb4hun0kLfKIAi1ZbK&#10;/+4t1caxtKtFtlwo7f5GwfgiuHhD93Nu74YEIKgQBKmSZqqYgGuYfIkkVBiPlMziOO0gE3aaVcjZ&#10;sG257roC2NYMB/+LdDQpjjmXdFQuw+ALCa8gM40gW0AmHZl+GWqq2iDM18hcE0mwF60pr75cvcfQ&#10;jEAth0m5Wo4gII6V3nqUuYqHXJDdsJiWKs/jVbTJohEm8wZN6X16GmZXJaFVknLJysskJIIsSMWM&#10;i9/UXQHfCLyhzbIbKiWXfnho5yreC2OV0KoAYbIMH+I1YRtJqENAX6+UgQTvWpKgmfwWjp3MtR+i&#10;H/4W6vcIhGH77xJQQtswCIFy1n+XclT8/8d4b4/hCrhe3yuANco638GylIt+De1DPzZUYbSRSVcA&#10;byIxLWSmUr8u7xOMCyRggZ5w7zeTTo0CiBMfOE983N7B+T4tADQGCDzRVTDAU7LgyGZD+6jX/HRb&#10;ghgKEA7nvSPLuwTc4qcKqCP7rWDNqcRPvq4AOFcen0oKqaqyfAHc0etsW1hxQaIeBeQj2JcpcJCv&#10;hwxGKGpAoC5R2/LTsgBt4v0mnm3iC0dJKO4jAlg29l82BdxDdRMbfdNE1Qw3VkEMfmKTcSevi9xT&#10;SU4V2CZSVC6rM3UVx2roTsTQBwY4GM394ri3hCHnxwTrhK3HYAVdpRjrIlH1lZ8jt01gjzJZSlmN&#10;QNh8Ip01i3RjessZQVYkuUqlh9yGMOLcdKMpwRXvOpUC+1j88XwmIkePcC4PdQHj4odmmD7AuHNf&#10;V1L+uzKOBNK3cR/lGAPyFZwbxrx8kYmreH0Zx7WkB/mCEWbz+EyYRz9b4HNdgmjICs4wLkbz6I+4&#10;55K5kl+f093aKRBHOSvTNxn6gPt02vIPp3GPz+CeVpUedF4i4Q9YX7zjPqvZOKWolKiaZJISgEMt&#10;VdIr5TBj2rAC6LykqGTQpSP4HBo2w2SEFe+PlBwFMtFqQZJbfRxPkMybIc+1GNPog+rn4+W9o4vb&#10;fjSw7SX4DG10bVVOOrcq+Jyt5h36fr3DDmvtO9VGOz3jNnebIFzcsfH8550bu2knWXKblY/wWr3D&#10;2E/at51P27d3f9ZuBx91lIOk03yed+88P+jZ9l/22mHaa/jHfaW9vB9j7IDlRoP43Bja3K2LZxyu&#10;2WAJj5qbnzX3js5h7D6Pz9vzelg7b+yn5/Tq0XkrTCSkQXeVXxyWuaC5xxdwrS+U9+MLGL8uoP0v&#10;lrzoMvrOZXrESfsEyQhZh9sh2tZLRjUnG2WbU55KVhzaZpztWWKb+smYYjHK59vo1v5x905w8uUf&#10;/17jtbaf5m3f/I9aoQ2t0iqt0iqt0iqt0iqt8pe6EIx71TZyo/Hau7978oX7z//0S286/+qvbe7/&#10;/Kvl6ssuyz3o1at5nxY0+vXKYZ8VRr077qvenb1Gz/aHWa/hHfSVwnq/7dQH7L3jAXPvcFAPoqHS&#10;fjKEL+M0hr6AL+IXdSe5bLvpsO7wS3g8Zgb1SXr9GJQm+XVJqMMEcwVf/pdLbrSEycEymXGY4Ejg&#10;gBGKP9ubAsi5eOT/DB0gWOQnb9h+0yRfAWESFnAaGKBSVlXaKplvCZe7rSumFx8pI7zF/zFxlcRP&#10;8UATDzmRGN4W4K1g2okki4/NQAcP63IbXpGm6vI9YTk9EMaTYvHdMMgK81ICZzi3dJGBFRbOH+c4&#10;h4nxDF6TJEBOWrCOVEyAJzG5VCmAYlzOZeIZyrh0TlbdbMFyM7JNVnBeK2Y1+1zNVw1hxpEhl6+Z&#10;Xq7kmD7BsEMl8aSs00Ube/E122OIQSZebfR9wrWTaikm3VU5fjei7FOkrsJkDBTQJWCYKwyzdZMh&#10;FK74J63h/zXbz1ax7VX+L+v48akXnBwPgTJsB9dmFZPaVfq38ThENopKVhs98yw/Wqb0lnJb3VEA&#10;HGWtmOCdAmxm9XDVQi1SHbHfbJXrKqBSPKwUEOeJbHfFCA9X9BD9LuAykTq2IBNJLI+P+9bcmOEa&#10;C0Y1WcR2VwRkLDwNmdCq0m8pcWVIhIAQAl4K05Dpq15G0LOQWaOfhhJQcdMS1pywD8k6pN/ePfQ3&#10;SoEfYJ1HTPAU/y43trG/bQG43Ohb2M+v43r/TZzH7+Ecf8+QEIX0N7A8gbrfN1Wi6fcVQEbmWGzj&#10;fxNtZKBv6bieYtpvSmImmWkMdBCJ57v0aDMFnFPBC7i/pDJEgT5wfL3pB4d7Rb0fpPR0+4wJ1wTR&#10;fIJk2VMBvYJ8B+uIPFVAsiDdIUNNvNv8dAd9/YkRCFi3jWNiOi/BOB6bJHyaKkX1Ga6DAHumrxhx&#10;XA7HvVMAYorxRiYe9y8AnaT9Fqy4rFww7babFdegjPZgcME23+NzbLtsyfuUsaaGJqAaU1R5PVKC&#10;Wxr95qyA0tbMUpLXxMZ1ouRVGGaUm5qUggp4JkEOBMMoP97CvbFFtlwTlNP9tPifNZHgCJGR+hLU&#10;sIW231LBCUnh5ybgmy4BEx5Zck0mXIZtp1t6sV5xrAqY89JiXdm2hDkouaww5h5LMAgl0gE97TJJ&#10;ey3Yf5IYS6ktrsVjtBFDJlTl/wTnyNB0o4cMfeF4Z/PHCZfs2Iz3EsclBswsEIzDZwNqOq+5OT3i&#10;5jSnjscaaoyayHP0cQHfSiFeC5WPnMhUvXRGghwYqoCxkT9UYFvTWnA4jfOftrxoWgIfCMLR1y1I&#10;pkyvPmmHycS2l03YIo8kYw7jqx9NmNWIwSZjuLdGCcKVCSDh/00nGy0F2ahZMOh0suOCdESkrGE6&#10;YlWZBJ6OYCwa0RVQN4o2Gse2J8wwoZ/dvPh6yg8S6TrGo0WGQjB51A7zQTM47jWcvPtJNe7a/knW&#10;Yfiv2nfCRrv+goy4Vx0bu3Hnxi5BuI86N3c/Eiacvh91GC9+3q7v/6xD34vw/CM8f9mhhY2Orcpx&#10;p7Vb73ry/GXPtnfQa3m1Ps2J+rUXR/22Gw+YTm0Q7TdkBATi6oMlty4MuXKAz2cvPg1y0J1IQDnD&#10;kQCYc7ryjDtPsM7aTS6Ug/iiWS3CHFBx3cl2v4R7YNh04hHLOxg1wngM12+c4Rj2XjaKazCu+7Up&#10;tOEU+sKEHqZjW6G01yhZg6Zfn7J5jXAM2+7x65u/2/jCftt/3vb3/psWK65VWqVVWqVVWqVVWqVV&#10;/tIXxYy7v/6nbatP/52287/1r15761cPv7i9G3112613YpLVq7tpn+U3+na8o96nHzZ6dj487LX8&#10;A3zhr/VthbV+26kNYLI5iC/ig7pfH8JE6KyOL/VmUJg7e8klI0wvm4GYOl8RZpx4/BCAihfogUbA&#10;RK9EK1tOfamEiYwmAFJ2zS4YXJh8vmGRkeXGN4vwBEmsFEacl4hJvoBo4sEl8tBb2D+TOlUKapjc&#10;xrbuYGJ22/wsGfUOJg6KFUcwzk9uW24iyaoESbRA2HISaNCUuerNJFZfElPvGio9lSDdXUN5pt2V&#10;QAM/bYYbvF142d3AxI8SylXsb1lz4iXDrS1YwviIZnH+07pXV5MWSq7QPmVMHml2bYcE57JJzRVf&#10;JHruiBzLDvIZA5Naw80WcO7zpo//q+kcDdGtkMmFyaLli+yLLJQlsrpMP1rGZHbZpp9cEIvnHPa3&#10;Ynk5rgFec5MVss8IWtFrTt73yESLFcAVZrI8q0G/OgG9yDijHx2BNPFMWhYAzs9Xy0x2dRUQV7DT&#10;GCSx3vRuw/JrZjVfw7lw2VUL6+BarlleU6JaLBMI+49+gvRpoyyVUlYB1sSTCv2F6bGY7GK5dKXZ&#10;p0wnWjPpVxUqRpylWG6SZktfPRzHMiV0wmIJo3WmpGL/IuPVRe5Kfzj6+5HhwjbLVtGuV5VPXa7A&#10;S3reUXobknEYkzVI0O2m9FeGd7gi070pQFyg+iz7hPQ3JQf+rH+peo+yP4Zk4N5jaMZD5d0VGZjk&#10;U5r5Ho7zA7xOttx3GJ6A7X9ABpup5JuWoVhUlDTSZH9DeZPFG9j3lkWwh6EEAiAJWPVUfN0U++2b&#10;9ILThflWpJgqiaqw4xRLLnlXl0CFz0IYcH8yROFZUzraZMQR8DKEkaakqQLC+Qp0w3r0cMP+Y0pK&#10;FSvNLzzdBDyTdXeE3SbSUwHNyBS0+b/hKe83gma4tkpW6mUFIEeQTxJjhZVW1M89x7nTI85NTEpS&#10;RZrq8nnM90ymzgqYJj5rqWKM0TMtJEMtIxjHsARUppkSFGPwAWusF+9JyIFKHKZcVUIVlPeaKyCX&#10;krtKFW85eshtnSapKj+5TSWLJdNNgLVNjEfiLycgmq/Ya+p5VmwL22YYhPi+0WNOJapKsAS3E/D1&#10;bENSkINYZKcK/JVQlofYDtNdCb4xWAL95hSI28AY/piJsAQlcR0I1m2o95qgHNZ3+UMF06wzMm1v&#10;CPhND0svWzTcdEF30nndzWex31nTSWZwj85YeJSwBj+ZxWfKLEE6kaQKAMdl8B5TVIOc496k4dYn&#10;NC+Z0Pm/l03hmPBYm7RdgmwE3BK8z8d4AuP+ONlYlEeq5epTZGmVOa7ST66ajhnVbKwcpmNlr47l&#10;Ioy52fi2n45b9I1jraajepiOaj4ZdMLsHsHxj5hOpmSsfD0Q0G5U9klfuyCb10MJ6mGyLJm0S3aV&#10;qaz5JdzTg3p41FPeS7q2w4j+cO1atdHBIIeN50kn5amlMO/Qqocd+otah7VXa992j9vLYd6uv/ik&#10;vezH7Vj/zFb46oy122gny856fthl7MY9Je8lPpujvtKHR/1mkA9Y+GzGZ/RAKYwHyvIcn9GV2pDJ&#10;z2mvPqRX6mdxDc4SDGOiqlZJzmqV/CzGt7P4rJAAB4zXFyQJXbHkzuPz6rxFYM5LLqN96A83hv/5&#10;2YRzTyYx1vIzC+1OK4raJEFRQ35U4vvpmLDl6CNXTcYJqop33N5hT+nvNr7cdnAo30pm/+sWK65V&#10;WqVVWqVVWqVVWqVV/tKXWP52vfV22//a+FHbynzjtVLl5Mu6H7WbQa3XdGr9ViXt235+0oPJQDd9&#10;47aduMdyDvr0oNZfdusDhlMf1PDlnkCc7UVnMSk/z1/QxeDZTy5p1eSSsZ8OK3ZBgglNNG7SeNuL&#10;59REjSED6YomjDGGE3DywtTP5AYmYzftIL5ph5R5xjfNAnwzxCg8FXN8BcTFdyRBNaCsMn0TE4G3&#10;zAKII6hGw3y8dtskQ85VclXNxzpepIz0lVTwrqXCF+4IQ075xN2R1yh3FYmqkrzqp4mhaSGHTe4o&#10;OWxMaSrBlHt4VH5z9JML6T2WXhXWmJcsM7wB252nSbnp18QrTgsIyGWUpU5YbjaBY5LUORwHU/ww&#10;SYwnLP7vRZNYj8AdJqn03MtpaD6F9sQkkKwQBkHQUymewzLzmpehRmRrMMVwwRKPpnSRfk2Gd7iI&#10;9RdNN1nUK9ESjo+hDyoMgv50fkzJ1Qomo2SRLZthvmiFhwT4ljUGQ5AlVs1XrTDD/2SYZQLwEYSz&#10;g5xhB/S1o1QNj5SpZpycr5mSmJsLi80kYOcfLsvy0j4SqHDNkj6QXsUkbt0qElGZsipegiI/jSgx&#10;FQYcjgn7IrOSQRfRqkUAjvt2mM6rGHEEBbkP05VgCwJry5igrhKo0yUZVYU8EIyj35ywNb0YbVJf&#10;EnP2IF/Tw0y89wgKop3XtYB+fEpSS8CVqaoS/iDgK15Tnnnot9kb2B9ZnOiXsfgcknGp+pZI+04r&#10;+5juZ5IArPpTfL8IdtgQECSgbDE1FCiVlHHP2Og3JiWOEiQQZvQL0/SgkFUq432CPCVTMaQsAbe8&#10;uJB9CtD2vgLipL5fAHOUnXKZdyTNlOw5FcQgUlMVzJBIQAO2+45IS/1YebUFAqBtK+CN7LviuZcq&#10;pprIOsW7rSwJp17h5xbIOdGrrfyZXFRJRZlqajJoIVAhC+g/+B8V7wlLzReWGkE5kzJOviaMQEo5&#10;FTPQtMLcxLU00c+UxNNnQENeAHKJSQmopKrSI85nO2Yi2zT8ghHX9GEjyBVmBL7o0bZlqJRSAeaU&#10;v1vBKHMTXLf4EZlk6LsEroRxZhHU8lUQgskqYGlCwEserSDeUMAawbaEiaWPTOXZRrmoqn6xbpCp&#10;9QRgw34I3LKf+JkCAgWQlcAIHE/8mDJT8XvzMklFxrnfPwXkPIJzBOQElHsoYB2BNoY0MLCB+1ch&#10;Do+L5fCcQBy3mzxCWz0QMFl+8BCPz2vCyPWyVdOVMJp5HO8sk1RxfpKQagaU58cqSdVJ5wSoC/E6&#10;/UTpCeenM4pFLenBBHQm0K74P6ZXHMbKaAL3KeWnEq4gNVD/61VUgnEiJ40ndIJGbjJuupGARWYo&#10;zDimq47bQcQU1nHZll9IW6tYF8vYTF0l4EbZKr3jnFTYcuKPFibD9JPT/GwU5yRBBXo1m8bnyzyO&#10;cQXHukYfORnvvWwc7XPBCusDZvCyx3yRd5rhq85NpyGecHr1qMMOGu22/6odx9P+1G+cec9rnHnm&#10;5GfK3qftTyqN9nIlO4Mx6Uw5TNs3nLhj6/lxp+kedW15Bz26h8/sMO3T3bx/y4sHNsJaP6uxl/dv&#10;u/kAzm2Q7HUziAcxPoiPnBVETDsfKrn0kssGcX5DJoE5v2DGefEF3YkvmA4+0118pisJ6hTad9Zg&#10;yJCf47MsW8R1W9TE2zSZI0hqCTCZTOrqswmP2Tiu7yjqiMWgjIBgXDZuVo+Gdn7S+Or43zl+re21&#10;+Jf8fahVWqVVWqVVWqVVWqVVWuUvqGx/v9F29e//b21t/6LR1vcneZvtNL5k7r/66pMXaY/tR/3G&#10;btJnVo66zcrHXUYl7TJ+nHXvVOo9tnvQt1Op9fNXdg1f6DHBGMLyBRD3GSOuFKb0lBlmuprBRDq3&#10;NoaJEKWWmJClC1ZwuIQv9MtkK2FCUABxiYQ2YGJ3w/Ljm5gE3RSmEWV/PgMTCGRI2udtyk8Nt856&#10;S9hHPpdN31KMuOSOhCsoZtpts2DPEXQz5P1YwDMxHlceb+IrZxWJoLqAfWoflpsSxBPQz5RUTOUt&#10;p5hxaeFJh/cI8Ml20vsmJ+IyGU+4jzewb8ovl22fIFi2gP1hIsPwimQW+5kRCVWQTTZBOMPFRAUT&#10;SDusT27j/7JP9kF9UncJxMUit6Jfke5m8lwPa9NmtT5DRgmTBjH5mcHke1Z3olkcz6wV5GTNzTcl&#10;Y4b4MyXzul9b0Lz6IpZbRJsu2nuHlNBy4rzEayISzhDXqJoviMG6LxJi+rYxHXHVot+aF61qAVNb&#10;I2HE0R+OTDq+TwCsjNdsylArDJlIV2wmK0o9XDEkgTBdxqR6VXzjguSqJOqSpUYgLmSoAxMZpW+Q&#10;ZUfAjey3ZYZhYFkawhMclORYymMtAn6uAuDIhrMckaxiYizJsyv0sRLWHpmKbryuYZ8E2Qj6yf6D&#10;DOsSQIhW0Q44v3Qd1+eqFmTrTF9l+IPGkBE/IsBa+PLlBAuv6UynlXCMhPUG9nHTYKU8VXnwMdTj&#10;rSLgQ9hxltcMzCj6lZsUgSPZPZH/eTFZR4+EuRQkBFM20AYCuij2VqZhkkw2F1M9dQYBoJo4HoJ0&#10;BKwsxSQTeacAcPSD00V6KvXrlKgqYC4m000FL/iSYPpUV5JPeW7Je7KN9wympfrpu9jXM9079Wl7&#10;ijZQbDYy4YJYADjLo69dwVhT8k5LBSSkhYQ0JVsNz4W9ZheyU1sAMi+jx5lhCMAm1aCElOdHMI6v&#10;Y5+GAHYEJeX8I1ZdgW4SqkAfNhN9gimqsh3LF1DPsgTMlERULJvLtnQJWSADLROZZ5FuqtJQw1QA&#10;LtOLFBtNQh3ktQ09TB7TWw198CHl6hbDDgheuYkAZgKaNWWffCRoF6CGqtIzkBX99JER4roLYy3l&#10;tvj4iMAcjk2qrMdwBQX4sV88UseVbKK/buAe3NC5P3q++TyeWOSkp0CcsHcZUhPfx3W7j20pQM7N&#10;+CggnUhQFVCHfsj1kgfYLp7zmDL0SwGKFXiH13VuR6wChClMdjL6fbQuwHYgPwTM4fzmjCBievQM&#10;axOIEz84jIdkxmluhOVS/J9Na0EdYyOljukUPmdEkqqLT1s2aYYE4pIxgkTYl6SmUm4q4BwqtjdW&#10;cqPxkptOlNx4XHfq4hdnByo9Fecjj0xTxefIFbTXqF6lxFIx4zBmXylXc2HAaYW/nO6ePo7oTiYe&#10;cjrX9ZLRkpeNaR5TXOtTGFtm+YMTxzz0sxXaMuC8CRSeN/2ozwrz7vLeSQeZcabXaH/645MzT3Yb&#10;Z55WGmfe3T85U/5p4/V3XhydebpbP7NTOW5/spud2fYP2rfCn3VsOh93PN6NO7Z2407TOeja8pMe&#10;IzzoxbXsK1USgnH9OOf+UvWoH+c2YPvZoPXhyaBdifB/OojP6UHd+3QQ4z9lrMJq36qIr9xZ9OHz&#10;GOvOl7zkglFJLtq78TCuH5mJS8qmIL1asKHXJBRHAnAi8ckzXaaFZ2Q/TmG8nTTk8z4d15heW0lH&#10;LCcdtkO2aTq+7ecXnrrHnU++3/jiRbvR1vas0bb+3ZZEtVVapVVapVVapVVapVX+CpT5b520vb7W&#10;aOt8cNL2jT84+cKz6slXnnx43GGFSa/t1nrtystu2/ukywg+6da8qMdyJEm1z8YXfcN9OYjJzqDh&#10;Hw/ZfqyAOBo/hzE94i5hcnAZj0xYEzAOE7dRkRl58QxDCDARWaR8B5OxZWFf+ckqJsHrpp/jy30q&#10;RvgE18gswqT0jUKS+paAcZ4AGHcsr34XX/ZvMclTdyW1UoFukmaa3uLyliScFlJA75TRJiAcJkRk&#10;sN1rMt3IfvvMQ075eVniIRd/Jmk99YdTzDur2J9eeMtZrkgMyXYpmZJMSKAvI1uKQNSyqTzeFvHe&#10;AiZ3c2SAWEE+rdgflF2lk2THEXyjf5ztJuJ3RD85nCMmoGQbZEqm5WZTmOQw6GFaJbHS1DyfxrFM&#10;UwJmuxkehT1HFh0mt9m8TkYcgVAvmTcYIuHXF2igjon9olXNl2yyFXldXEpUyX6T9NYFTCwJxC1h&#10;Yi3XzBIWXCJyVk1Au0SYcATwNAHLEnq8rQgjzsVzB8sQSPMl9VWBc5S8eomSKXuRBCOwMtRBpLFh&#10;voLz5nYlfVFzMaH3yFTDBNfJF9EeS7guRf+JFHjmRsonTjzhsmWcI2qyLJLTYr8EDGWfEv4QX1U+&#10;drHat5+vYxJJIE/CJgQYFJAuvSqgnMvgiCYQ1/S1S0Q6q/lN5lzMFMnrDO4gs1Ox4+ijFd+UZGBJ&#10;Vo1VcAbTViXoQeSr0q8KoPcejuM+pX+WYik9oGk+Js0P9UBAGrKaHmGdDWE+BQSDsi20kyRkmoFi&#10;g2E/Fn3jKAm1VFrpO3ifAJqknhbA2jtKqiqvvVsEJOwUwQv0naPX2lOLy3H5IGkGOyivOKnxO+hH&#10;zwSIo0dcmG4zRZUMN1xnSk9tAcPITCNAKHLajGCbbSj5KRlvZLIxMMEim43AouWLHFTHtsX3TCfg&#10;qIINBHhsSkpVaEGiFZLMoorUVJP1GKbg0QeOwFtmWFIFuNNNv5Cc4jVTwL9EWHD0bjNl/biQhVLi&#10;SYArEtmvEYpEswDVlJ8aGWI4X1wbMmMJdvEaNT3XUhWCQJZbUPzfrAS3FJj2SDzcQgWWMdEZ950C&#10;0ihdxv8qPCEV1poAa64w2x6irwtAq4foE8Jk474EtFNyVC7n4tjc7D7/J3vXYFCNAHHxA9mv+F3K&#10;cd9XyxfryGtcLnqA4yED7oEhILHyi+NrBOMU2w7H4kf30UZ3LaZg+7h3KGP3okWMH/MWE6QxTuEa&#10;TFOmr7mpBDOIf5wfz2lONmuQQYdxUXwyg2jGDOtFjWcwhk1je1NWGE3iPUpTxzWvPo77UWSnZLjh&#10;Phc5K15XjGJ6lrkxWXKj8uMQP5P8+ohZOSCzbRjnN4zzG8bxS3IqK1/D42Uc3zAlmQTwhCVHqwVX&#10;WF4CypHxzQRWhkAI+9upi3cavT7RZ2ZxrEtKTk8JfTqDcWwY491QOaz3oM91bVZOOsqVk/Yd1K/t&#10;nZx5ttd4/bF/8vrm/qszOxXU3Xr7k93kDNqyfcs7EB85zT3o2Nj9pMOs1Dq3w7yrVK13m1XlGafv&#10;olaiPm036rOcqN9y6/icrg/aldqAXakPWJUa/x+0nJqAcKVKfWhzNzpbcqKzdpiexbh7Hsd+0XSS&#10;EVzfadoGoFJ6z6RoJk+vcsyVJG+RIgv7WI2Hvvh68gcmrJdO8/PLZJt72bAKekA7ekxXTYfLQdz3&#10;7EfJX5tb++S1RuNftv3D/+n/+WV/JWqVVmmVVmmVVmmVVmmVVvmLKvwVOm3rXW689uCHh1/c/sOX&#10;XykHH7Vv+x93P3Vf9m56B70lfMG3gwj1Va++f9S3tZf0b/gHA9pePGC/OBlUQJwYP9NbhtLUi5ic&#10;XcKX98t2wAQ6JU81KvUx06lPYaI2iwnJHCZm6cWQhwAAIABJREFUC5gMLZkMa3DjFaaoEhzBl3am&#10;ZzKZ84ZUP+YE4KaAcUz6JBAXJLftUCSktyVEQSR+qSSgEngTNpyb3CKjjcCbpKsWCasKlEvebv6P&#10;99R6eM10VToqQTeylCw3vmt69TunvnKeeq8JyuE47phN6SqDG1yyQ5T/k+liAu/Fj4v0VkoV18nI&#10;IssME5lFGpVrZK4JeyISg3I9iKaNoDZpBRH9jSaV+XWsGAbeAR5reEw+Y8R5qAEZItE0JkLTlARh&#10;wsZ0OkkUtN1cwDjLzzABzhdFnurVF0wnWqDXHCbMC0ZQX8DEcJFAF8E4nM+yruRVy1hnGdtYtJ14&#10;EZPQRauaCQuNE7Hieq0YIm0luzFbRBstlrAdza0rkDXMlgnSiaRVsdZWMTlck+qJbFSAMZVQSraF&#10;Sle1ZOKerAiQ5sVLOE9sm954EY4lXbLcQzLiBGAjYEe2mzDzghjbzMjkQzunywQOLScVuS2Pk4Bg&#10;4SW3SmYH/egIsEkiq5Nc1ZzoKsE2SXstEl9xTa5q1WgdFY/xVc2LiuWSIsVVyWZ1L1+Ta8wEWz9G&#10;/1X9tpk8a7hKtqpLSqxIrplM+wb7hl70bwl18OPb2DZl06pvEZQjEOLFwrIyw+wR7qnHRiDyQyVD&#10;JfOJskGRMsYbegHOYZ0t8TJzmcxJKacwznZUuIEkkb4jKahe+nVTMePew3af4ZgpRWXiKVlxIjPF&#10;9p+RBYe+9TVTWHVNIC9+B/t6hmN8KsBdmIkvHD3gLFay4Rga4UZk6lH+qesiNxXJKMMkTFw/CTpA&#10;W2q4L4pggmbAQcJUUMpASwwysJSXG9M/Nfq3YV0VgqA88rZEOipyUq4b8TVJE1VppZJYiv9ZE3q7&#10;yfKKAUfJqSTYsqrwBAHhIgkywP1Gz7fHIhkO0wfopww9eKgYsClDDKTKNfIyxT4LWNMHaDMFbnkE&#10;VLOHusg/s4cYn2R5Acbc7KFil6nlhbHrxvfRbx98DhS7j3HlIa4ptqEAWtmH/J8+VqmniYQqWG5y&#10;CuApVlt6v5CkEuB7IKw3vwmw4XnIAAYuT49CblOdA5dBv7xnKUk+Him9F284HE90X5MfNZL7qhLQ&#10;i7B+/QHGRiybUXp9S0JNyG51OP5ks1qgxi4tyKdLAWX2GcavbAZj6CxDHNAGs5ZfjF9qHBM5qxUm&#10;8poKalBgHhlY6APiJ8cfMZhEjX40JSmnYTrJHzFU4mk6WfbS8bIECKRXcI4jVhAP235yWfPTy3h/&#10;GJ9fw7abDDNwCH31Etr6IsYM+qNdwnLDwu6qple2hVmXjZarp2DcCFlzW4FKYi05CRNDR0tVymCT&#10;CYy5s/ToNNTYsIZ2m8G+L+Be7t9iumpw0qFXTzrIhnsWnryuPW98dasSv77jfHzmye6rMzZ94vZ/&#10;1mHsHbdvO43298LGmafu8ZmdStLxdO9lp+V82qXv5d3lMO7Zfl7rtcOTPtM/6dsOXvXveNmAVTkY&#10;MHbj/h3/sN+uHg9Ye/mAtXswiPtjEGPwEO6jIc3PhnTveIgBDkxG5Y81BN8sYfFKqvSKxh9k3GQO&#10;/XYWbTNv8kclj16jyl7ACPKrErDjRUv8XKN9gq4kwyO2hzatoHpFG7nxBaMadb7//egL/B7yJ//i&#10;v29b+FbLK65VWqVVWqVVWqVVWqVV/iqUNRXe0PaFRtuZf3j4ml755Ev2j9KvmpWjHkxGLmCSdYmJ&#10;apYXDW5Xk36zmgxovshZmJg6iAnIkOlE5zS3Lt4yVhHYoDmYxFTSy/iizgnKCCcmOn18vGTSpK8Z&#10;ZUguvYGSBTPIlgyCKm60QumfpGtS6ufF1zUBNJLrwijykzcMAnFBcgvr3pZk1CJcQQEVwhJ6UAAX&#10;dyV0wSvYRZgsaiL7S942C0mpgHDK600mmCp4IaXUVQFxbgHEufU7mDiQrXSbUlea7hOs04Q1F4nU&#10;VVcg4H3FQklUEiHBEMoIMbHVJeBBQicwEWPqZ7SMCaOw0XDOC5afMk1VgDRMADGRZCIfgxxStBXl&#10;WNEUk1T5GiaNU4ptoSacnIRiXSybSLCDTjmqTwZcTlbJDLaNSRNTVxmUEc2jXeew3TlMPOdpqE4w&#10;Tg/qi5iUCZCmudGSUYmXLCfDZCol+2wJk+ElXNsly0d1yWTMcL0SJRPFuaBtlxSwlzCMY9EU9hwT&#10;cmlgngljjmAZwThhUjCRlCEKnqr0fFPsikgSTwnCiadbmC7xmLD+AtqLx7ZoOPUlBcblNIUvth8z&#10;cIIy2RVZ18uX+T6rHR4uWuxjIoVOVughRyCuKWVVYREqiZWgGsMlGBrBFF8B4QLKr5J1FeYQF+Ab&#10;k2MVgKcYcqlKdmXfDeJrBI/x2nUzSG+w4ppcJ8B8yrBj8qqfCNhs+CqghP0DE2AJJTGVDFs85XC9&#10;72iFjxz9B9GOZHHeF8CEUsUge6SAnZQgHcMeHqP9NwxJyiQIldBbTlhokiiq0kjfxYSaqakE4L6J&#10;fX8L2/s22vwDPH6jYMe9VwQ3vCeecX76rjDh+FrxumynmY4q7DkJgyjSS2OmlBYpphK4YAnjzc/M&#10;AhRTzDay0oJMADYB3hT4Jomg6FfieWeqEAQJIjAFkMtKlitgGkG6LWEDEgAPY/qtSaABmWzi66bA&#10;NgJzEqqAe4XblirLBc2wBNyvknQqgQebIu0MlYebzvCCgtUmrK+gALCUfPQRWYumYoZRpikAWZNZ&#10;RgCLQBaOiyCagHEqLEHqQ8V4S+6fglsEs2S8Iks3xrrR/WJsaQJpsp5Kak7usy8IQ60ZxCCS5lTY&#10;acJyC7KCXSdjnITNKEYwji2QY/sc2y0RIE4vwDi13v//RwxhFUsoDf53E5H860USsCHBNXEhe5Vl&#10;ONZybOR4/BY+S67rDu53N5/Tm16X/uE0JfW4b2YMjlmuCmzANZ45BeP8ZMbGWMiUVEt8MTFWBgxJ&#10;SCXsRhKnySAO8fni10TGT8YwZfzyY4VHSX99sszQoDAbI0uLzLZyNWP4AEOFRvB8pOwL601eK/vJ&#10;ZROfYwYrPwcryWUtEDBuGMczbIXKK850a8OGG40w3AHbLoC5lCmrIxjvRkynNoJxZgxtNY224hi2&#10;pvHHgDCfs6pHY2Xv6JztnvTaXqPriddof6faeF33Gl8tecevW/7P2vXgoEOrftyhv/h5h1n9uP2p&#10;e9Bue9nrZS9HPWg3/I87d8K4y3aPu7YqSbdWqffiHHqt4KTX3Gv0GS+O+reC+oC2d9S/7aUDaKdB&#10;ay8b3HYzxY5z00HbiQfRVoNG2BiyCRDS8gDjF/rULZNBNkz+pgcp2hvrT2yH2Th98biceP8phjWZ&#10;7ZKKXfh54rOBnqUM0qAcGG2H7wQGQx8IXDrJMNp04L1K4ysL/+T4tbZGA99EXv2yvxG1Squ0Squ0&#10;Squ0Squ0Sqv8xZQrQaOt7XuNtp7DRlv5w8YX3/EP/zomj/2YBM4Wv3hjopNctKvRkB7GZ/UgPmeF&#10;0TlM3M6VKtE5rVI7j4nFBRo9a0GsEtYcTmJE2nOFMh5MPkcL354JbHcKk5gZnbIdP5ujVBKTyiVM&#10;sJYpZcTzdYvpmS6BOLKI0hv4Qn9TF/ZQ+ha94HQBxUQ+ygnePTU5bXocYWLqqkAFTg6LSew9JROV&#10;CeEdHM9dST9142JCHXMCqYA4xXy7o1JSuX2CcekdSxJaRfZa1ITyWHrH3cWxvF1Mdh+SjWL6ShrW&#10;9G/SRa4lk+C3eF4mE0ADYZaRObBoSTtk0xp94LxkigwRI0wxAcVk1CMYh0mcn2Pi2axZYYadiDxV&#10;kldpGM5Jp5vP2vSFk/CGdBbXTrEPGd7gJnMiBfMw4cU+MdmdF884AqIKRBNgUK4JQTkvwvUni4VM&#10;ORqvR4s4nkUrzIXxZnr1ZbLfZDlHQEX6zC1h0ryESSquaQGyigSZgRXK500nyObnyzj+Jc2hvBTP&#10;6enGxFWRcEVMfV2krx0ltaZfXyCTDxNqBca59UXTzRfFa5AMPoY1OCKTEpae5SRLtpMt2t7holUV&#10;P7llsuTItJMQB4eeRhHBP0mKtSVoQr2HaylMOQZt6ATZCnAOfWlNWD3eId47FCad+CT5lK7mV7k8&#10;ATZMxgm0XSfohm2R/XZDpKoMopBUWCWHxboS9iDya18YQ2/hvrlFwMJUclX6ySngWQBgkUWTsXlH&#10;8059CgVkJmDD5FVTsakeKrP/ZLMIEdBQ6aFmif+apJIqJhzq17HuB6jfQf0enn8X630bE+dvGQLK&#10;oQbp+7Jcs3rp13B/KWmqCm94p/CUE184vL9tFtWSYIa4LMmon5Og6sLQo68dZaCRSEvRDsJSI7gm&#10;iaK+Yq3hepYkjZT+Z34BvGEZ0xM5avFcPN02GJhg+QkqQw0kUVTAOF1CGFSIhUoeZehCtiX+bhJy&#10;EG9azVRSr0gwLYIU9Gr2WGdiqLDNMspBHzbHFHqlWWQictyh5LMA2AjUEXyjvBh9WthkikkWP5Bl&#10;Pfqpcdyh71qsWHDyY0JyH/2ALLOmhP5tM4jvYUwVkMtQrLT7CohVrxUA2T0B305lpzH7wv1TRp7y&#10;gntbAmmYEi0gmYx59wSgE4l+hO3G90WqSnBOJfk2x9FTBjH6IqqS8qvAm5is47ta8eMGk6OlFvJ9&#10;jntkx5meAHe3TDe5gYr7NCOQTqburEXvUHrHBQTnON5l0xLcENJPLpoxwvoMPeLKHAeDdJo/Ruh+&#10;XcIBaP7PYAYVAhCPG94BPmOiiQIomkS7s04YvryGZbIxJqTiuo3Z4i9Hvzh5lDRVG++bgXxujWDc&#10;H9Zps+ATiEsJxAkoZ1aSi2iji3qI//3aJYyLlwne4XNNklXJ+GLaKvY7Yu5GI/Shs3xJD8VxxBh/&#10;0yWORxgrlsoS1nN0yXAPB8rOq67tvfzMThi9/mTv5HVrP2nfqHzcqbn/pqNc/bhd92tn9N2fn3no&#10;//x13f3ozI7/s/ZNv96B8aqz7B51aT9OeszKy147rPWibftwn/Xh86F/04/6zQ9fDeAzYkD3akNm&#10;UBcgbtvLB8p4tHdrA8ZuNIjPhXOW+LrKeP0m7huMTWRS43qgfY0iTRbnIuAlnzOlltcEfWpelx88&#10;IrKkV9EXm36eDBLCdYnIjL+M7wn8oY4g57Dl5OfK4ckZ/Y8bX/zr34vk+8j1/6wFxrVKq7RKq7RK&#10;q7RKq7TKX4Hyje+qL77fbDto+84fN77w5O8ffgVf1IcooyNQhS/cN/FlfsbcizEhiS/hi/pFq5pc&#10;NPeSi6UwubAVxBcsBxOTXTz3Uk5QLtkS1kAmHL60U8bDdDkm1nEy5MeYeJDlkM8QENIlSbW+QGaV&#10;JeENlPjRtysRQMNWyZQ3cRxvCGtIwIn0lmKmCYtNAAijquRUZuFpJKwPNQEUJonlYkLIdSQZNWU4&#10;g5oICwuE7BJOTNO7hcz1FMBTbDbF+jCaVRghImklCCegnlWso6RfxWRZ/f9AfJooH3MwKXcpexWv&#10;sKuY/DKIgJ5rTNfDBDPCJDQWBgjDF4wibZCAnGK4ZTO2l/L5tCHS1FzkXQqYY1IdAU5Zbo7SV5z3&#10;HCaHNAoXXzjTy/F6Pqe52ZzmNME4SozieWHRuViG7Dmm/zFpNUxQydzDIxl1eE/SX4NEgDiDIByB&#10;sSDG9WMYRLxIDzzbE5Bs0XLzRbMSL2kOl6PPnCTm4jrnlL0K200j2OtnS+gjTBlcNZScdUFtM5m3&#10;US0BESMBDLmdErdH5l1I2WlaSE6jNZXASkacYu6RzWf6xbHSby5MJU2VUio9YDJsRmnrMuWt9L2T&#10;xFX62oWUrJIZF0tSK9lywphzo4IRl+O9dN0StgjTU7PrZtBkvKXXyehspr4ySVUSYRUb8iqu8boW&#10;xFcx0S9CHVJKUylRZZjDm7onfnFvUM6H9d/A8byJfb1FpmbBkhMPQ6NICMb1umt6UZHEegoIP8Dx&#10;UCL5SEz9hSGWEtSyBBAjQy1ICJA9wfm9h/XfR7t82yQgF8QE476P+l1s6ztY71vY9we6FxGw+6ZJ&#10;xpwXfx33raSs4n/xlTOUJxxlqWUFxJEVlylGnJfYuAaWFWYKiGOQQtOfTTzfYp2+bsrTTTHeVNpr&#10;RMkqfd4oFS2dSlaZYurFJWyrRGmq4SlQTaqfbuJabqgQBQJx8dZpmqwbF+w39Z5aR70m64i/o3qU&#10;50G6gT7yGPs9BeJwzR+aCvS8TwmqqWSjipFbjD0CurnJPa0AS5vPmyw5SV52leRYghJQZTw6Deug&#10;32QzeCYWZpxWbO9zzDRK3k/9LxUwmBbedApkOx2PPI7jWBbjphHyxwaCaPHb6A+sijksydGSJi0g&#10;r6k8NeWHC1Ml/QrgJq8F6GtYnmOphr6HR9QicITHzh8q+GNJAcSZgVgGEPBjSvUtkWSLVJts1EP+&#10;CLNg+fU5lZZam8b9wYRo8b40QoyDqHh/hmENmp9PUZaPsWcSlcE2o5ZXow/ZqC6pqKgeH5Nxu1qf&#10;KDM1lQAck1DJggvTK/J5xGUCvEb/0lAex7f9hEnV49wWPeDwuUbvuMs6QTZHySsJwGGcuWi7Ilm9&#10;iDEFn4fZRf5YpVeTS+gvzaCiYcpdGVKAdh0ReSb2XVaMPIZQzDOpGv1thUmkeMR+k3OG93HPk+Cj&#10;jid7WbtWzTs23U86TO/j9nfc5MzWj7LXH/zg/3394Yd/dubR3p+fKTu1duy7vRTEHWiTTox33TvO&#10;y56yf9CLvt6n7UqwUh/G3357/2jA2j8axGfBIH3j7N3a4I5/PLATNgZwjAP6bjSE87qEfjrLwCRD&#10;QLhDHhvZh2NmNRvBMReS3YQ/tl0UdltA5l/KoIsJjN0zuOYL1v/H3ps9x3XlaWKQSlUtcREJgNhJ&#10;ACIJkti5gPsmieKGvGsCJLWWqqSq6p4e99gT42m7e0oC7pqgVNXjmWjHOBxj+2Ee/eCXGT/YfnNM&#10;OObFD+OYf6AfPN3tkkQi75oAmf593+8mqfYfUBXhuifiRG53Pffck3m+/JaKsWwhxTooMDbPyXf8&#10;UemDU6t+OiGPhyEJXovKCaf1rP/Rr5798O//Zbev+z90+37i1aENdalLXepSl7rUpS51+X0q/0fS&#10;d+t/775i/ar8kUwUhg0ABzJxlR/NSOe7LD/gTzU8GC/D7DqdMrfkR/njfFIej5AxAAmPj4lIPimT&#10;oGl5fKsRvpDpEJBrYkKE4IGogMfPLIAlI8znZTIHNtVyZQJ9zg6TFUj4bD+9KBOjSzYmBUFxRbav&#10;wQ0RvLQgI6UHnE44qwltZTj+nt3zZgp6LDkw4MCkS687EUELfE5D85d+S7oNpBVSbhbASykhqGcF&#10;PXaLVEwsX7JRyABxqjAITDZ1Ypr1JqG3TB4XGHJIOaQE7aYTlvC8A0hzFqAX2W8APGOwQwr6xpke&#10;Ah0yVgvMkaCgNEsmMaeaET2S2IZ2C4EM2ZwZtOdkQgRwE2y4CrzLF0wwynwYpecLMumcN+NyTiZu&#10;6k8XbkuVffkARYt5N0rmXQJg5bxMqBfsVg6gbtH22xUgBgYjWGiQjyanHfoGAbRDMmu6KNev8p9D&#10;UmKxCMAMTDYLoQ9hsWSHmHh3EAhBAI/n3iqXkCwLgAx+bgDgsG83TOcdOR4AlQATAfoRhJNHgHvw&#10;GITstOdTVDHazkASi6Q/goRg8kWp9C0w8VINc2AYBAIndk6rzDallx22AZmqtOc5TQJUuSxYcgDn&#10;5NqeM6N0Rc4J0tTzlJtSRq1gGw3LPQJwGgLxd2p2Xtr9vPQFhj5gXUhW5bXcWzC1h59cekn62CXp&#10;p5fApJP+cEmu+2XpY1dNMOUCJANTns30VUi0AXi4kfomMjgEUkGfEmz2WbNii4LVJfdYwwyShsqm&#10;4YmWGxqkkD6w1fPtx7Ltn5IhF2afyzY+l/b4TD6T1+nP5T7/XOpPpE0+lfpjeU4wzqE8FV5yKb3h&#10;AMLxeahhDbYCgEg5tQDESfvZSDdVME592eRc4QEHySm94MiYI0CXGdI3+B7Busq/Tfohvd3gH6d+&#10;chllrQqsKcDW84CjV1yQrDJZNEqYYArWnAWgLUqZMgqgTdqDElT6wYWabMrnflGlnAKMy+84sXq8&#10;ccwgCJcqEy0obqnMNLlFX8rvhcPIdVFvyvBlBZhPL7XoBdsNrDVl7ZI9lsr1Td/+/wJw0s8ovcey&#10;PbaajjUYk3qyVv0jQvfNPxNuMrE3yq47ZKtBVqpBNAR5I46rVxlwA5m+z/RTTZFW8AxhOdcAvjFV&#10;GoBexdZkcI0Ch/CEA9h2U8NHyMADAMiK460sBbhPk0nCuI8AlCcyxjBJlaxgVBnrdHyTasXyXMY+&#10;sn5jDbaRdclua8bFUTneY1YFxDlecWwtLGbciME2M7LfY82oOLrWKt6yAqamkhGHdeW6vYW0VQQ8&#10;yP5mnHD7qPQThDNM2V46aSBkIM40sMGnHHXSlu88JoSHYMilR+S9w+4WWOHZRCN8NiHbm5DvwMNy&#10;rx4BeGdsImUV33/FUQcedXF2XM73BJLEHR9/hpRnZExEgM0pgnv+9mAz+u5gw//2TSP66/1u3N73&#10;cKO770Gwu9f48jd77n31mz23v2rvudsq965tfrf3bmtn713vyT4jenpAxsmDzY12vxuVA/bW80Gz&#10;1Rk0vnh6yEZQw1fPhqQth+zN7SFbgxuG3FYxbEblsOklY66P9NkMbN1rZKZHJZjrxxoBvF6zI9I/&#10;xuV7fsz0UlYbTHj5zje8/AgBuUCugYfvqHJRzhMWBUsOfF/9RMZaOV/6xcIbL51otrIjzRBessnw&#10;o79IX/+Tf7bzypf/utv3n/5Pxe/6l1Bd6lKXutSlLnWpS13q8tspo593+v7sf/0PfX0/7Pbd/M//&#10;42vWV08OakInJXOYWF6zvPYSUzrDBNIfGDC/ZUJ6I5MUI04nrSidlAneFCQ5mOjIREl+wBdHNU2u&#10;muyEAOKKE0i+g38ZwB8rKOdtr1h0KH8seimY56ywTbN8N4Y0VZMnwYyTye4V+g0FmQJx9HojW0Qm&#10;s8m7cqxqak8ZWd7zdboNVglkfTYlrQTM4Ol0V9Mni9sAy2RSDyP196wYoFz6HlIqkQj4klUHRltK&#10;c3I8t1SqBeDtnd4kUyYbN2Sidd1S1tI7TBkMsjty3MrYQZKhpmG+4+gE+AJYWWCcyWRwXiaP85CW&#10;4tHhcyaeztPvLS5OOAAyg/yEA0kTgbhy1o7LWXj4GH573o6LWZdAZ3JKjnNWzmvOCNQAXc4JpuH0&#10;XgLbTs5zjgCgVPgzma1yzo0ViEPAg+0lCxaCHTwEPLTJSgO4BbBMjmVZznXJAnvNYxoiwTOCd/Sf&#10;U5DNaiGVNV8EU85h2IJcZ79ckram9NSJywW7JTXKl+EzBHDN8tuLbpgsNCFZw7G18nkw8+T8KE01&#10;g/aS49GHjkCcFXaQ1nfGDcioO+MA7PMppV2QCf+8hlJAAptQ/toMNSTClvXQ5yzIYyNNeZV+f85p&#10;4fOCgB2TWL3KT65FtiaCJSBdPcdgh0DZbhYSVb2qynPTr/zl4mRF9r1ixMl5u1WsuHFJtidAO4Ns&#10;OjA+s0sm/OL8lIEOkLTK9bgoffGi3DsE6uT1FSsswZS7albVrgIetObXHEife4EiKp8G4EP5oc3U&#10;zUxTN3ueYkgBDQBu0b8NktUPKo+4T2WZn8o6n8nk+3N5DnbcL+T9n8t99Jk8ymepLEOfuQ/k+SPZ&#10;77rV84cDEOfrc4Y1EIhLbOm3SCwlEGfwNcC41JR2NBi2ECmgpsmlCsaZmmJKEI5JpnGOdNj7YMG9&#10;ANqqUAfKT/1k1Qbo5mcMYLCVSUcgjrLTiKmiZMwh1MJk8myP/ZYrKMdQhuLOy1TUnK8Z1BAhkIFy&#10;VGW5kgmnQQzqu5ZKha8bfSnp6cf3fYbBfB9Qe+d7gL6C+lHFOENoDP40ILiVv92TgyqghbEGcniw&#10;4Yp3UF+Cc1VwTCVrJThXsdjUY1DZajKmAiCT8Sm9jj8m4EvI5N44vSJtAMblTYK8EQC4FP3rKtN+&#10;lanJtF8E55isFRAXZNw2Amwo2Q/Tt3sMOT1+soZvEjAOkXyd3gSTU+6NqwgDABiH8QYecSaTpOGF&#10;mZxyEeIQdU7JeZ6U9jj5fSBOxqhj0v5gwh1FGJARbAPgOub4xbG1ID8udcYMtqXKe/JdBF84gm9e&#10;egwpq2C+4bURFMflccb1c3nMyJqTcWValplshOmkGWeTTT+bavr5lHyHTbnyndfE+63sCMA42DE0&#10;HzM1fMLdzCek7cbNzWTc9NJx6XsTlZwV7Li35Hz0OMAUD4pjcs4zcu5zTlQuuy0wc0swmaftrXTE&#10;/VU+0PC/PWB67f3rG8/3ffR4Z6/tfbfH2Hi2x9jsvtHwO3seBJ2998Jne6zNb/auRU/3r8XdA7a3&#10;e1C+k/ubQWeg6XcGrGAbKaqH4BO32ioO3Y+3h+7H7aHVaHvI9ttDzagz7MQdHDeSaq/L9cA1AVN5&#10;Rll9YMClE9Jeowh0kPtmRMbgEcNLRld/mYw1vszHjGh3wgAbEH+6BfkpjL0yPs/J9hfV77NYkL5w&#10;DIFOAOOk3yDYCbLecdd7uv/qz/7qNfjV/lX3f+vrG6hZcXWpS13qUpe61KUudfk9KfF33/T94yTt&#10;m/tZ8uo7/vYbVuvJgB2l02BLOWAm+emsESbzVpwvgLFl048sOy4/pI/KZGMaExcXqXGB/NgO4dtT&#10;HDMxyfHJhntrLYQ0qJjBejbZX9l8Q7ZnQu7owZOsWCLTCqb6cX4W3lwygb/gBpDvlZdRX4Q2AIQI&#10;CEBUPnEy0fMJyEHGBVYKUwRNmK9z8s3J9O1KJvZO5RkHOdgdmbQBJGNiIaV8IeV8tysz9ffMynwd&#10;/nOYcMvk7BbAOCf8voF5Bqnr2zq5hbQwl2MsrpkqWwWQJ/uA7K0nmytkgs+JPuRaV2FybfptMMfA&#10;LCOrrApYWAA7zIzSeZn8zspnNCCHLNWB0TmYIgGSV5M5M4THUqJpqWDNSaXhuVRXgbZTTpjMyvU6&#10;Jfs9BUCO1xFAXgRgLp8zyD5LCQQyaZWBpYDiAAAgAElEQVTAWhvpeZSsAiBDqIMFUC0uF+WaLMi1&#10;5TIKHvZqQfYcPrO3ygVLlgUQJxPKZdNLlmn+HZVkzkEqS5mWMuFOO/CGk/044fa8HW7jmOEFNWu3&#10;pB0Q3FCls5o9RhxYeVEBIO40k1YD+NBly9I3l+R6LQCcNHwmw55hUisAOPgzhcUZMukAxPmyjibA&#10;IjjiDP2bgpzvIWQCLDtIW+U4z1qyHcsDw4N+hgTjqlr5ySUrlp+QPUdJKxNVIYVNVtxWvuLGxXmy&#10;PRHaEDFFFYENF5GoKNcWaa2UtNpIWo1KBjpov88RVlKFlqQvKuSrcqwvHqWvoj/BS/E6ZIBMAZZ+&#10;aTPhN2E4CTzLbJVN3zEBSJEZlzuyzJqc4yOpH8o5fyL9FbLUzyyVqAKE+znkqzZBuvTHVXADQhwe&#10;yn7XpT2VAQdJapADjIM3HFJTXQBxRpBYkKUShIsyS9arAhsSQ/3f4OeWriq7jeCbSSac30s5zRoI&#10;WKhCFuj9ZgaVVBUyVHjF+XK/+4ky4iogDl50VvjCe44AHFONlRko92IGZtx9sOMMpKSGKWWo1bhB&#10;v0cHqaY+72N5nt5x+BwAfpUwCnBdU0g1tAAs2FjaWNNINXk0VODN7slV1ctNATuVvBNMk3sHwNpN&#10;elOSPauAXMWwfduuwK1eKA2ZaDr+AHC7+fJ9gnoVaKeyejDXIEM1XwaCaECNjkM9b0J+JuP+NYyz&#10;CvymtAZ4waoLGSpCD0OVoTK9+oYdk3V88wUoqCCiHkslZzUD7lPG7vRGtf5VOd+L0nfOwqsS/qHS&#10;dpDnnzIRWMOU1XxGxswZ/JEjjydl2zNG0D4u4+ZxuR8JrMn92wPYjsG7zAFDywcIJ+/5lJtq2qmy&#10;s5Wh5hdcHumeDj8raKUAsAxyUmnTKWmHSbmOk1Yrm3SC7SnH35bvu2yqEeeTJkC2MFVQicASmHKd&#10;cfk+GjM3sjHLL8fs+NmY7ZcTzkZ+uOnnk06cyjaTaTtoYztvOWTItU/pd6C0gZ9hLDtlt8pJo9U5&#10;1Ix2DjyKy/0Pg9295pedPcZm+ob1y+/2PAjae91Wd19j4/me1eCbPUb0zT7DL940NnbftL3tA0bY&#10;PrjmtfvXA/kuD9qDdvRsUNp10Ayfshqom/mhZriL9NQjlnq28s8hfK+w7fzsiLWZTCCUqelnozIm&#10;DUsbDTXC9tA9VL89vBqkw7LuqIyr4zJuHbaC7aMyhp9EwIa0M3z8ZCwvwTiGT+mUsZmMyzmMQ+Lq&#10;ggH4xfZgw09+dPxfAYD7j7/rn0J1qUtd6lKXutSlLnWpy2+vdLvdvi/+4U6f82fdV9/+8/K1O7/+&#10;zevuVnLAidJDbqscc+ISPm/LVlycdyIEKuQAO+Ysrw3mHCcxtjIUZtwgnWmG+XGENCCwAZOetTA5&#10;bpNll5+SH/dzbtBekAkdgSbIHQmw+Am9vOQ9eHmdt+Aj5KeXnLAkG04mB5TwEYRQRtB1WyVR7zCg&#10;QaomoYKhktyBtLYCwCqGC1grBMZuWernBPnpbQJlYLyQ/ZLdpVQ1UL85q2LIfS+58F0wWwiiVfIz&#10;GKAjVdUmmwDpqAREIO+5afcSXTkxp7/UHZnEcvJPcDCkROwygByAQDIZXgbzy/S3lyAHNaPteQNe&#10;STophT8SJFmnAMwZUTZnhOm84aXzsjwYb7NgwQFwA5NEwboOALuTRlyeBAiH2qCvXDZrQcbaKmXS&#10;WzLYwQiSeZl0KgAXFQtulM034c8UVUms9IhLFqVtAIqBZTcvE0cwzuR5uuASvCtVVirHjTAIJuqF&#10;OQMg4AeHimsNJp20OcIisD5YdqcdAGMRvIXgBwfZLNMOZULXhmQXgCTXg4ccAiIshomkYL4tS5+C&#10;3PU0gxk8tCGAP4RPtBcND+EO6ZkmGW/FGQRFSF/CfpZNeTTBxgmk72ECDGAOaaweTcfRH0+b8K2L&#10;AcSlZ/AZljPRT6P8rI3EVUhYAb4h9RVedUhlhT8SEwSzs0akkmvIveScV6Q9zzuQ5MFjDuy3IL1I&#10;OWskn6lU74KcywULn4cVEBcACAHwlio7NEBNkbZ6hbJtPuYq4ZblHAJzBKyvvgBM/IQhI7amXb6D&#10;Pm6CMYqk3yhvMNRB/ePWq6RUhDOA+fYTAnIA4eRRKkIcPqlSVCFpfSTHvq4AHMG4NVmvKeODK4+u&#10;DZAvzGx5bss68pjZcl4MbKAsFYy3IEfCa4MBDJTN4nkq7yOYIa+ANIBnuYYtxD02XN5QwE0Zp/SC&#10;C2S5njQ1LBrSlw2r8pOTvsNEVBOAm8pU9Z4HGIcaVsEMSEDWJNo7BOUAnIPZ6qd3MGb0EkZfPs/f&#10;+75HJMcMgnQVENfzlVMg7p2KXQuZuoJw3ws/wHVS+aiCbPRc8/PKo02BOYf+bRnfxxjo+ATi4NUG&#10;H0z6y8k+el5zPSAO4BjBsCqZV0E3eG4G+TUjIMvtqozzUrOrbpBfdfAe2HLwMfTZx65VrLjKr5MM&#10;zArUq/w7IV2lf2H2kokXpDdfhI5U++R2Aj0GWeYq/BUV8EZISzbvxNmcGWenzJghNics/JETQpJa&#10;nEAapyHfKWbYPm75bTLeALKhKoiWHoN/nIwFGhaENFOPiajTTqx/DqEiSAGsOtooyGv6uPW2gT+X&#10;kI4akRUH24Ujprc9KdcHzO+php+rZ1rAgCKEEBymX2rUGTdbO+OuV443fXn0Acxl40ggl+OaMGR5&#10;y9s+IteaXqoA46TPHpNjPUmPNR8yeSRr5/NO1Jl2Wp3h9V93Dj6Idvc7G9nexi/TPY3NJ3ua0dN9&#10;Mqbta/jP9jRau280Hqd7729+t98OkzfXg/yAHO/B1XC7393c7m8+zgfcuDuIRFU3ejrQDBM+mhvt&#10;QTmOYbQLWMW8hkFxlomzXvIWzwey1agclT46ImP1UDPuHjKj3UEjLgYbYXLoftA+1IjaQ27UGZHj&#10;HZPjPqKs+eKkE1MifALfA9IflgxcN0/a8stk3PLScfm+mZDv/WHjV8Weu//t81f73tIk99d+XrPi&#10;6lKXutSlLnWpS13q8v/7gh+9z/s+eNR9ZfMvnr9q/jfdH9zeev6jVf/Z69bjfI/9ePeAsdWZsFrl&#10;AsABBywe+GR5SEUDq4rJqvDcOW7BiFqqg0c/n2l4AOhgjL09IxMxDRQIUoI68CwDeAMgTt4nWGJ7&#10;YBAlKxrYkPf8twA+AIRQIM7PrnyPvXGDYBbZZS9MzN9BCiATJMMXbDemE0IqypRV9Y6DBFXeT1WG&#10;xppITV9Izmw1VOcEmul/kJwF2TsGfZfoxVUx4SgNpM8SJpcA5nTCzPV6qYVvk9ES4BiQqJpBPgum&#10;zbsVmw6AywqSQ2UfywCf7DiZNaK2tGVy0qJJeSltK5PTaHu+ESXzZquYN8JyTiY389Julfw0AQsO&#10;DIuTZgQGiUyqIO1i+qqsG6o02NqS9Vr5vEwyGQxhBsWcA4A0TBdlEqwebUGKAAn419EzzgGrIc7m&#10;G3Eq+82YwGpIH8CxyPX4HpuuYvR56SIlrpCqRvCNKxH+sGS15P2Wsu5kf0vyeNoJOmcIhIX0dkNf&#10;m7MQXEGgD2y89hKlrq0q6dVH30kpn3UREuEXS/Cfk4nvsuMV8IhbNv02TMMpXXXAbANY5+XLZPZF&#10;yaIJ77mgjeeU2yKJFWAegDgNEEkA2CFF8Ay8nOygc5pprYHKqF1sF6Cb36uQs6bn0I8hc7Vb+Vkr&#10;Ts4i9EHTV+E1V644cWfFCcvzFnziAMQh4IFsuPQC/ORY5TkSV00CbFK97DI85NyokmnjXpB7Qta/&#10;ahEkIVDHR2kXeCpehVzVrgAX2c4Nq5cM7GeQH76jMtUEab93HaaK5kgktaUfI2H1kazzobz3MRhw&#10;NkMb8k9NeMlJNQHU9Tziouyh9G8AePSJAxNOQxoQ0JDbcq5aIzwWlgJx8IDLTQBl0l8bria8GiqX&#10;BdMtXzXo+5bRQ44AWwXE2XFRseLSRiVDZeiCXM8GKn3kAgXrADLCR04ZcbJM3POGS+/JtcX9fpc+&#10;cPSCy+8CdGMKKdiscXabzDj6x2H5lJ6Ssl9tt6BNYM5Uf8nbCvYr6KYJptktlaD+XV9Jq2KomRqM&#10;8EKOavLa5DfIZAt7UlVcq/SmHPcNI4SvWxtAGphlN4xKwgppKFiP8HwzdDxSIE4BuQqMo3clWWhy&#10;TJAxXzWUPYnn1xgYEhVX7KiDMBn6cdKTM2Bi9SUGkwSFfJZfMWP9M4R9ifJUeM/pdqpgEQUMA/5J&#10;IbV9U9qO/Q/SVtnGNe47qMZLZdgB6LuggJDcyzKeyBg4C39S2Sa+T+T7ozjhxtkMwhggLWXoQqtA&#10;4unRtVb+FnzgmnF21PafHHPDp0dlXDyKhE85lilnM5uSfU3J2DpdeZdO0880lOe+PAYZ3yNAFxRk&#10;w0l7TRpRDrbbYbmvD1ue+qGybmqKKsIbbK+YaAT5uOOlE9KvALiNN+V5cyM9LI8E6hphMmFuEYAa&#10;k/4z3vCzCTLqIjm2kAmkAP+Oy3fjCWmvObKE8UcD/PBa5Zjr5Qcdb3u/bHPP3Whnz93HO3ud4Dd7&#10;V3+Z73Hj7hsP/vL5Hmsr3d+Mv31zLS7edOLugdWw029sPh1Y/2q3f22rO+BEyaAbtQeafjZgB08H&#10;Zf+HZPweke8HpKJeVrk7vDwLfJdPSd+ZaIb5qBN2RtygGDL9YtCJnsl2dmU7u4OOvzNobaaDq2F6&#10;yPr62ZD1+NmIjKPj8r0xBeBU7vlTSKS1vW2AjacseJR6+TFjMzss9/mo00rHpA1HzaC9/13/+Wt9&#10;h57zF8niv3r+u/1JVJe61KUudalLXepSl7r89srzvqsfdl/58Z8+f/Xyf9Z97d6fd3+09vX2H5hb&#10;3+29v5kcsjhZyU82/HSBRvh+irRLeJmddMmEy04ABJIJzKz84J9T0Ed+0EfZcTNqn7SRhOfDGw7s&#10;qlyTMP32okxMFh0frKb0LJhhMtk8b8QpEyplnwAmLslkhEwgJ1K/OAXi0muUSWkwQsW8YFLfTU01&#10;rSRi6olVAXBV1UnzbcrOwvSeHVbeUFFyxw6TO7LfynxdE1irUIh3nQqUIwMvYBLr22TD+fk1W4GP&#10;qxU75EYlV60APLJZMAm+UU3G36s8qO5zkq8yOLDrrjhxuQJ5JAAnmWRK+2azbpDMwhOONczmnHCb&#10;clF4yFFSFBSUlaL9kaCKyZsb5jPNoJhxKevKTxhIV/1+yENcABSdg+TYJCuumGM4AgMimLA6J9ul&#10;jNWJ2ghyYLqqA2AM6wQZJa+QuFIeG2TwOprrgXFg9NlMZQXrsQpwCEuw3ZasGMmsJX3wzJCJqMsW&#10;PQIhL4X0M1VADnLdIKc3HVJcER4Bpp3ll/Sio4Q3IDhISS+84RwvW3Ign43kud9etpGMGuVnyGIL&#10;itOGn/ZYdwtmDICxvYBjgMG4Q6+69AUQZwYA4qp0Vj8/Ldtfhp8hQyLkc1QsL9f6jJz3GXjLoR9L&#10;f9bwiF7iak+2yufZCsG4MCfrU/r7JSQE2z2/Obwf5S+AOCMoLhlBeUkmzFLlXghwH+SXnQqIk+O6&#10;QtYogh/AjJN+CCAOIEcFsKjUEGEPCH2IwHxKrxPAoddhD1TKAEiDEdaQibhlkdmWPZT+/oENPzj6&#10;x+UE4QjERfnHkLHKtfpA7sVH8vlDeQ6vuKbcxwrEBaljwhMuzLE9245K24wKS9YlGIeqYFz+0gsu&#10;rIC3iCCcVAYyqPS0x4gL9TmBtiC7XzFM72tKakrQTq7xfTDgrKhY1XTVXKWpsZxjrOELBOGCVEMZ&#10;en5wAdJRcf8nCGK4g7EBAQ/yHJ6St1+MIfB/jCoQTtsP3pQE/KVfMrQBQJyl6cscP8wKkH/h98aU&#10;0Z78lICW/rkAb7jqjwUrUiBLQxAUiOMYE+Q37Cp4wdbt4bObtp/edIIq8dTnmPg2WHaGrKf+gfSm&#10;BCALFhwlqT3WG4Jx0JfYj+ALR59QGW8rD0MbgDDej3JZtryiwTlgW4LVll1zCeSARYegh0z3R+lq&#10;ekP6KZa7hrESj9wnmZw9VhwZdnh9gTJzsGbpY5lRbo+wBoxjMg7NSLtCbnqMLOw4OwbWNXxLAaK5&#10;Ebzg6PUGNtxb+N5yA4JKUzaCE3yGJ0zbUp0WK8II5DEjYw6fwe8UHnGGp0mhRiuD39s4vNJkPNbk&#10;cCSlegrGyf08YcQ740aozDeEH1heMu5uwjsug08cGXPWVjomxz/mBMmYjEPj0v4TkLQiEELGtimw&#10;8EyvLcfdPi7vnXCQAI1wGT85ZW7mow3v2cFm2N7n+unee1G+587Xv6FnnNPqvtH858/3mK3v9t//&#10;8pv9977svGl5zw+4XnHw4eaT/geb2wMPNnf6m2E24MRPB1Etrz3Y3NoZkvtyTK7NKSei7BjfsbCf&#10;OGrF+STPByBcnA+thcUhJ9oZcOM2t9EM8oH1jecDa5vFgIyhg8bW7qHG4/KQGbSHZQyekLHyqA0b&#10;BS8/Lt/xR9D+Dr+r8BsATMQUgN1YM0xG3Y3vDlrRX//o9f+r04c/Bv/Nt//+d/1jqC51qUtd6lKX&#10;utSlLnX5LZW/6vb1/dvnfVP/+vkrq/+s+4MbG7uv3d9Kf7T69e7rq5vlPjt+ctCKtw+ZoUwkwvaU&#10;E7RnXMgc4/IUDLRl8nXKjtqzMomZdcMcSZ6cOIHFgMRPAj9xSckiQBMzai+ZeAQbLkjPyMT1nBHn&#10;K0iXlM9heA/WHcAKgBM0r5cJ2yWAcepppGbhZpzd0DS+jFUmDTcclYW+raEIaqaOIAb6wdEHTsMc&#10;1EuqYtTQyL19xwrbmFTD8+ldABVuAKNxgnrv2hpeccuuJteUlBHkyF6a5RNwq8DAQL2jNLhB3lMp&#10;FwMjIH2zwMwJswpQKO7amngItt8FJ+qctuHFFmcLzSidb0bFPB7BNmOAgp8uANR0er5sMmnFNYB/&#10;khm2j8kE7rhMSqX92ycMsBTj8mQzrIC4WK8T/PrgyWR4AN7w2AbANofwBoupq/g8n7NDeMe1scy8&#10;6cl+wiroQSZVkLbKpGtWJlxyzQsELMy7BOKSqrbJWrMBxnlgsmWQvs5z+wGSc2W7YVv6Q7pMNkyU&#10;nnUi+qvBL2nZ9RC+AMlquqi+eWDLMSRikSERsq3VsL3QCHQ/lm5rUY59kSy5UNaF7NSHB125LO25&#10;DDDQxDpxOg8PPrDjCOJRck2/OPrHGbJ/eNK5W1gv14AIWd+NyyWCx1F72SYoV4GIOHZPE1ylb78A&#10;36TvV6mryYoRar+GByLADZMeccUFacsLTtghExTyVbm3mK5qedL3Cdhl9IzTmjJdVSayl6v7AV6K&#10;AKzVVD9QxpJBqZkGOoCtSaAkqiSFTM0ks/OWAkuQWKZ36WUYFJCE2vIe2G0PZfn3pX4kfYthDrIM&#10;mHEfS7+FNPUDWeYD9ZfL1+UYENhAIE7ec+X+ZlCDnKMJEM4ICwvbdlSqakk7WdIOmpAaQ0qaGwhu&#10;oO9b+ILVdt/yK0YcZagZGXBMP4XnG8EysOQyTUnFOmHGBFUmxELyGqZVemoGaWsVwIA04+wFEKce&#10;cBgjEGwh4wBAeX6eV5LV7I5DOSpYcQnuX3jBAbS7Te849ZsEm+6W7E8TUmUMUh+4rCcP1aTTKvmU&#10;rLFQ2XAEThVoIxsOn3Fc81/4xN00QgXTKPNkwEP6tuxbJaoA7Pzt6rUGN3A9AmLpDYOJzgqSkblW&#10;ecBR7g9WpZ+DlXbFZDhD5woZcAR30yuy/ctM0A7pF3eZy/kyDst41XuEpNWOc5VCK0CHYB2OjbYH&#10;EI7PweC8CkYn+i5lr0zq1HVM+oCmF6UfnHVaBcJZMD4oM5iMOIxvCFYojrtBetwMt49DegqPUqeV&#10;HwVDbi3WlFSAcgR9whwy07eQ4K1sOLDisrdkHKvAuGwaQJgRZ5NGK5+UzybBeAMTTj6fMKLOuJzX&#10;hIyphw2/PGwEOxPuVnbYbaWQok40wp1xcytTIK6VjluP0zEzTsYbgaaproL9tplOyPnLtuTzzQTJ&#10;o+OrQQap6oQjyyJpVfY3BVaeXIdpGdOnpT1OkNErY4UsNy/rTljB0/4HfrrfCnf2NjZ29pgb3Tes&#10;L7tv3Iue7bkbJnvXv/hmn/NFZ99akL3pxk8O2NGT/gcb30ot+5tBoUBctD0g4/ng+lb7EIBFC39A&#10;8E+m9AL/VJG2RBiFjBFjst8RI24PGVFBNp0r6697TwcebGC7T+TxaT9eO+H2oLG5PWj724eaQTIi&#10;3ynSTqXaVUSdqWZrd1zGIDAU58iaj6SNg3TcjZLR9WB78P2Nb/Z88S+7r2hYQ7dv4kwtT61LXepS&#10;l7rUpS51qcvvTZEfv3G3b/kfdF/5afD81TW/+5rZ6v7B2tfdN+xfZW8Y4W/2ulH6phPng1bQHpOJ&#10;8JSJYIY4lwlROmME2zNMgvM5gTjhwifGL04hqROAjkwkAHwsWK1sUeWG8I0pl2mIHyhbSJY5byFl&#10;kvJUBSxkEkcwTibxF20CDup9hcmoWTHNYFCvNUNyKcE5W6VRmpKKxFKAXeoBxeREgnARGUAwdgcr&#10;7j2LJuowV89uEXhTiep7Tthj19EPCo+3mNYavmDhVY8V46XygrJ1mbc5OY0VBIGfE03zw/Q9M2rf&#10;kYmvSuJ8sJLSOzJBwST+so1wASSDRjmlnWaQSG0vStsvAuAyvITgmAVgq0XwDEDcCZkUHXfCZEba&#10;86Rs56Rsk0mqbpCdcvxyVvY9K9cFYCmYi2TDybaQvDpHRiOA1DidI2MO4Jyfz1uyH5lczYEpZwfl&#10;rByb7AvAHp4j/CGZhbebTOTmmVjqKVjWkyETNAwQ7oAk01zZdpQyt2etaFu94gJIQMkgOyftdIbM&#10;s6BckmsOdsyi7AfgHiSlSwDc5NrQa64RZ/NGACafsuQsAHFxuej6JWSvFaMtRRjEshsU8IXTcAx4&#10;F1H6KscJr7kwO41lkcpq+tlywycrb8lFEmvcIQvOoSddqqEVVVgE9iHHf1r6biVDTVa+z4KTZeQ6&#10;5nyfqapeQsYbGHEazlBckGtH7zikBQOIs1udyjOuAEPoooJvKXwTAchB0gqJOMIeLpm8L/JLYMoB&#10;iFNfuQqQ08erfB+pwyErPAzJzrTgVcZgEgDDKsWkTDVgcqkDMM4EGEffuOxjsOJk+6gf0ycuzD+0&#10;VML6vtyPj6yQLLp1G4mpUdaUYwPgZtqahookVAtMOSfIbDcoLUhhEeRgVTJVp5eeKvck5aRRukp/&#10;uCqEQa45gThZ7h7CTygxBegWZJVcFUCcrAM2HAE6BDSoPLWXroqU1Mo3EsEpFRBXVOAcpal3yHBT&#10;liCX4ecE6jJNYuYYwHEFElQNcgg0/MUik7ZKSQ2y76elvvBrk/vv5stE0xRJo5Sc4nVv+Sq8oecL&#10;R1DOjnS8QWKzsmgxvqVVYmr6joyXb/d84bBverUFvNY3dLzs+bRlKhOlzDRVub96Cl6VceoK2LkA&#10;y8B8g/egjO9X7apv6WN6WcG0AstcVhDvZZKvjs8K0KmMNa2k+/kVMyhkDC+YGlxJ8l96GcoY6cCD&#10;LkB/Ls9BNi7vz5nKsD4p+zsh137GpfQxn5FzRbrnMflOOuZsFUfdWNlx8H9zw+SoG2byXgHZKj4j&#10;YEdAjtLUfFr2N2W2sslGpBUAUSPMJ43NbNJS6ehhGf8Oy/6PyHFIzSfk83Fp/wlptwm5F8dlbBxz&#10;Wp0xcysdp/wUQFxre7wRJBME4wKCb1pDglvjAOBk/cMA6hp4He5MGBHAKwBgxRTltGH7qI0xO0hP&#10;m377jIx5c46H99OhZpzst73dvXdbyZ5GwCTVPfeD53tsL93zMEj2Wv5v9lvxdwdWt9oHpU/3PwQj&#10;jkDck0E33h6Q7254xg3Z9NTDdUASMBm8J+TcpuXxMGW0QXuksVUMSTsNNr2nAw3vu4HVje8GGn7a&#10;3/QzgnHrBOPyARknB83NZNDy24caXjlqeDmSVI9Jmx2V8XjCChIEWeB7adbWcI0JGZPHHNmH82X7&#10;zcbPuz8YOZ298u6ffNe39l9mv+sfQ3WpS13qUpe61KUudanLb7E8Vs+4O7/svvLIe/aa+U+yP3B/&#10;nbz+4J92X5cf8W/cj7f3yGRzv/3lk37Xxz/l8MThpGXKiIspw0+nTS97y8FEKQLYAp+YAl5fCARg&#10;wIBMJlVOGKWLZlwuAYgzAWIQvGivgDkky59HBUMIHloMb8AELigvuzAV50QvvW6h9nyG4HcU5dcN&#10;sOJiBiiA9fMupGNg+5iQ3snk3dGJOCbqMIlXaRyAOJ+G628rg42sFky4GeQgE+cq+CEHcw0MGRi8&#10;35GKdNVbTEmMZF8RQhwgX80Q6KDsF78gc06BOCZaqhl7SN+5W5V89jYTHP3EsPxktZLWXraj8qwV&#10;d5ZlkrbcCPJlSCvhceZAkglfOB++e/mcnDMCFMBIO8WgA7+NtMGT0r4nZTKKydysJqmWs64v18Qv&#10;ZmXSRvAME1072J63fKmQmFK+2p7FxA9gHLYvE6g5BkPIc4B5MOOW9jkpk+BTBOEiLJdwOzg2MN/A&#10;YNPwhmxezhfsPbAh5+E7B9N1mcijnpIJ85wVbC8isMMOkjOyjzMEz6J8Cd6EMmFesFqsiwDNen2H&#10;LLkAfamcl0nfvJqCJyp7BnAXSN8KimUw3WyELyCkwS+X1D8OYQ/5ol35z9lRCnbbabk2smyyxNAM&#10;vA//Oa+oUl2zZdfPlh2GTpQA8pYhZ1VGXEogzsZkNspfVLDjIFmVbStA51WMOALNWZWgmp034mxF&#10;zk36fPu8GeN1Qa84MOUs+nNlFwFI814IlUkHlpz0aSas9tiiMrHVQAcvu2L7YDQVVdBJdrkKdIDP&#10;11VLmVEAb961CUAXCjRHGZhiAJ4gB7Uqdtu6bOORJqWqPFXa7hO8lv7/IcA4WecD2R7q+/LZQ6nr&#10;Nhh1Ye6oBDUzXIBh9IbL4BVny/WxrKBEeAPCHAjE4Z6U62PQ1y1K6flGNluYyPG0VzWQQSWpYL1B&#10;gip9R0E6JqrCCw7MNwQ2pATiCJCJIckAACAASURBVOpRolpULDtIWSFLzQnCaa3eq8JdFIyjNJWA&#10;nd0D2XCfRoWmKaNGVahD0Etg1oRl3P+G30tFLSpJqkpT1TuteJEsSlZbJTGVz9/pgXgK0rXflmt6&#10;0wXrF0xfBfqRRsokVofS+VTGnOId1F5qKkG+SqLaA97kGl7vhSWQuRarLNWM00qeqkCcGRKYuyzn&#10;B4DmEiSrNgA79qGqT6llAAC1S71Ua7nH6C3nRmTHgZV5Wb095XkMWSuAYrCbywtmVF4wNJDkooaP&#10;gK3JYyJAKP1Djqe8yPtJxjs53zlZ56Qsc0L6yYwTM5GTKaqun8/IsRxvIoghzKetQD3f3CihZ1wz&#10;Lo6qjxwAufyoI+9TBhoj/RQsuOxII0wnpc2nZFtT0mZTso1JOZ9JOa5Jy2tPNqJk0nqcHWnGYKXB&#10;4y2daASQrBbjjr8zhmrGyRhAOEhQwYiT77pxIyrGTTDlvkzGzI10TMaWMenTE5C3OnF52PFzyFZl&#10;W8/oM9fwZJ0NyFnTIzKWTsvyR+VcT1hk7jJdegFp5U64PSz1TevX3+xrbG3vXQ2yPRbAuH+S7nmw&#10;sb23sdHef3/j6QEzenLw/lZx0PJ2+5tBSkabbGPQ8cpDTvxsVK77nKVhQ/gT6rSMg8elDdEGhy0f&#10;fnbtEXerGJLv08G1aHtAxqd+c+PJgHzWvyaVQNwmmHFF/7rXHXBC+MY9PWRtbo/I74BxtiVCMWJp&#10;481k1PE7R+TanOJ3hZdOuwHYgMmojH0Dzj8uXz+7Xr6KPwS73X/3u/4lVJe61KUudalLXepSl7r8&#10;9orRfd43sNvte/0/7PS5/6L7A+fL7354J/7bP1j7Onv94V9884YV/c0b5hd/u2fty7/d19j4dr8Z&#10;Pj0ok60hB6bPrd1RM+zKj+/yiEUfmGIGLAaZdJ5yQhpvw0tsHswmNd4HsJIBBDltRMkZ2Q7N7sGO&#10;MyDjI3OokFoCsLjoQBLlMxGyAt0qVkcln1JZJxP5yIizKAFL34OpOoG4WCberfyuFQNUw4Q+MeVz&#10;R9Zz4E8lj2CzvMuKSXkk70WZJc9dmwmQ9L1iGqRMRGW91JZJMOR1hhzHqk0WTlpN8pPbMgmXCXnO&#10;dER6OYGN4ucMcgCzhdKxUKWzlvpL3TVpUJ+aNlMfAQZiQluct+LyrDySsQUTbyco56WtZiELtSD3&#10;QeppkC4AKIPk1PGzWZmwzco5n3Jjaf8Y4BnkpuULMI6AXJjNmhHSUeHp1obscx6MNwJ1cSK1ZLUY&#10;ztBmGIRMopDCOiMTwRkr3D4pk/pZhD3gGHpeci5T/wqtSGONigW7VZLVJu0GIO6kTfYeWHWpHHN7&#10;weR5gZkGrzbIQrNF+Lihz4AFSKZbK2fiLhmCofQd+LuF+bxBn7rKl44gID7PWaXNlxDSIP2Jya1g&#10;upkeALpiSVNY0QczAmq632IJCbEIcyDzjcsmlKUCqHOQyhqUi3LOSHxVXzn4WoXJWaamwiuu1dFH&#10;PzvbjDpMAzbDCmj20a8BsmUX5JzOG62KQRdS0qqy1jjVdFUAbwh0CJGmWrHoIoB3AOAKhJlcsLzs&#10;ogGgOkKYQ3qZXnI+DPZLqfmlngzQpqwwvSz7hMfidYJDTB0mc5P+h/CMk3XuEMhCX/RTW66P9P30&#10;gbTFB7LdT+gTF+QIcPi4Auc+knU+QniDbPMDmXi/L5+BHfdAttnkvUIfuPy+qb5vlh2WthEguAHP&#10;KVc1rR5zLUgraaqy4TTxtALlGMYg964vn/uakIoUVKShAogjGNcLdqB0Nb/n9MA4hjhUyakIX4gU&#10;eKM/XMB7FonG+jqqwlui9l3pG1hOgxqYhprTGw7ycicu7jgteewBcXI/MxUVATJBpkCc/zJMRkMM&#10;sr8DxJG9FvYelcmmAJ6CcdJf6P0m1/5tg2MGQfpbct9BTnhL+k61LMNqegzhGwTc6MGWkpWm4+aL&#10;sVMlqUFayZnpL3jF8LX/gIFpEjRDBcibXyKIFhQXjSCvAODOBX2ETBo1v1Qx5tjfnDgFOHwJISMy&#10;7lywIbdWD9Cq5isE4+BBF2hAhDLjcjA2NUACYDMTizGuyFjBFE6CcDMOpfc5rA9kHCmO2ZB0Btkk&#10;POHkOkw3twDMFUflfYQJKSAXpUflHnxL2m6qEeSTlKOG2SQAIwcMOQQ2ePlUM8im3DCZciM8ZpNg&#10;zQFMknHtcNPLJlwEDoTZhAnZqt8ZMzeTMWsjQWromLQJ5adIHLVanTFp3zG8tr2U79lxOtHcyg43&#10;g3yiCR852Z6BBFGAUp4sG+Sj8JhreJC+ZpPOVjENv1WkZcvr0/hTwA3bMna3J5zo6aD19dM37a/S&#10;fR/Eu3vMP//N3vUv8r3mZnd/wyvedLwnB4zoycF7wdP+hr89IOc44ATPBp3NfETG5WnZ3rkq3ftt&#10;Ap5MOC+mKMsNFYhrxu0h228fkus58ODXnYF1f7v/wZcA3wDCPe1/wIrXWf968GzAjZNB198ecsNn&#10;I268OwF2n7TB1OpmOm5F5ahc76OGjOUGUnE32kekXcdlnZE1L3nz5175g88GO319X//fff6fPvtd&#10;/xyqS13qUpe61KUudalLXX6bZVdqp+/jXz1/5af/vPuq+evnrz36s795/eHj9ht21H3D+DLZ82Dj&#10;231rmzv7jHBn/+qXyQHbe9pv+ckhO9wdlR/yMLOeVHlQPiOTV6Z9OkGbYFyVWLlUGfUvgYkkk+OX&#10;6ZKRTNDi5DzCGwDEIV1SJo0v/OGY/kgQTtP/KpkePkPC33UbQJcmqVYMn0wn6CGkbDRrh3+UCR8r&#10;2d8DmtIHKRIfIaMz5PhNR6V1j1SCl30q76s3FpIjg+wTk55Z2Uc2GUFkAj2U81iT/TRlsukiFdIk&#10;kAD2HYzeU/jSvUdgTo9NJ+iYBMVk1igrLsrvAIST9wAMNgwvuSPtIOdUYtKLSdNpG8BSUCxAMgop&#10;qBzLvBOXYJ/NAwyzwYyLSjDZ5uHBxrCFuAphCJh0S3YcgDjbzwCszYNxZjORtET4w5xbhTpYSFgN&#10;K7ZblMt6SDHcPiHvHXeC9DiBOHnfiCA51RAJSlm5TjZn9cI5wkKueQnvNgQucB+Utcr2yboLedyL&#10;kH1CGmqjXyBZNYKnoL5vAwADABel8GgD223JAigXyrHhPGLIn9EGOWWwSFW1fZnwBQDesmXHK5ek&#10;PZcbfnsJIQxOVC4BdJO2XpJJ5jLN0T3Zpl8s2pDWhtmiEeayDt9fttWv6TSYcFjP8Qv6z9kIawjz&#10;KqghPcvU1CA764bl2WbYOetGJQE5yq/D9orZeiG9ViAu0r5uBuUKE4mD/Jyc54oLVpyfE4iT8yQj&#10;jvLUKMX9cNHyUnlPtiGPho97pCTwAeBE1r+oqatpj5V0uZKsXq5kgtelv9yQc0ai5Ttgb1LS6JPR&#10;+Z5JfzSEFMBvLTVtgnFyr4DxFubS75GmmmuAg9wPFTvuI34WZh/K8pCyyv0j90RYuHq/5asmJKpB&#10;YcEjDrJUZcJBBpsZRg+A81MCbfCDg5QUjDiAc5p+mlasOMrJIUfVFFQCaQUl5/S5i+S5VCuGhDWH&#10;nxxZcxaAOzBaKTVNGc4i53dH2lklp7hPCcIXmmoc6WvpX3fhBWd9D4yT66/MuSi5I+dzx6UnpCYl&#10;VyEttyqQ45bzIiEV0tHk7V7AjFzXSkZayVcjlavyta/vG/CG8xF4gGtVyd4DZcOp11xWhTlQ2gqJ&#10;6WX+aRH+HXnylSqEQeWigcpLHYBmgYJsPf9BaU9IofkaQBtBtBB/hhQXtD9CCt2Bp+EFZWxWwFwo&#10;fQ7szbCsALyq3wYE4VakH5yTczjHvu5Jnw8KGetLhJNcRFAAZLLq/6kVPnQWJay4b3KkeWJMOtGk&#10;71gxI/fHCVS8hjwV3moOk1HBaCumwZCT5Y8BxEJ4AIA4Oe+3ZNvTTqxgWzNMp1yf4QzTDkA3v0pY&#10;3Xgy7XrbU26UT5qtHGy5I+oblx92W/RzO2y1siMOElWDbELu6XHTa4+bG22CcG6YjMm2R5E62ozw&#10;mIzK2Dna2JAKqaqfTsg4MWGEsl4s621JjSjdHAd4h+2BdSfXZaLZyo/g+Cxv+xjH4FZ5zokRopGe&#10;kWWONlqdYSd4dvDBlzv7Hvj/z771jXSfFT7bdz9I9xsbT9+0NzsHG/GT/kaY9xtBMWBt5sPmRjpl&#10;wUZA03HRV6/DUsDGmB4XkOweAWgIIM6MtodkfDlkbpSDbtweXA2eDriblU/c5pN+gHENqdbGdwMP&#10;g6y/+dXugOmlh5zHnSHZ1ijltkE23fCzydUwHTEISOYA/BblfI/JshMAMRsb7YG1ePeHC0a3788e&#10;dfvsP63TU+tSl7rUpS51qUtd6vL7WP7PZ33v/S/dV+z/Ov9B88vyR+9//ex146vunvvxzt71zWf7&#10;nK2n+8zHnf33Nrr77/6yfeD+xtNBx8vHm5DzIIEOXj1RftxSxsJJN0hnYb4NgMMkCMJ0y9NuWNIj&#10;zvCTFZkorcgkiYENhgIRF8m2iLJL9CYCA04mDZSlxlXSHuRNvkwgAcp5lH2+a9FwnamJphnlkL+Z&#10;FqVpxapMqkxZpmmT4QN2D4C27BO8dhRo+FCO6xPZ10/lOH4u5/KHch6/kHV+JpPDz2XZn8q+5LPs&#10;MyfMP5P3f2JrmuTH3E4o65IdlD2UbYMVhLoux9CEYT2TKQEy0HtKJv8wfI/yW5aCdO/ZMSb3+Dwz&#10;ZNJK2axMWt7mxDjgRHbZ8LMlTSJN6bfHVNGgWHAjsNKyeUcBtQUwvphASPZhOS8TqjkbDLiXQNwc&#10;Pd2Q0hqWYNotOpS4ZghyOGXAdy7KKFVVcE6uYZSeUmlpfkKu8UkzQOpqNu/GTFOFr9ycHNOcnBck&#10;rHPwYZMJ3iKZZjHTYBfMFsMg5sywnJOJmEwI5Ri2Si4D6a2sj3TVRQBvSFV1o3LZDTpLtt9ZtuLy&#10;tB0Xpx3ITkMcbwYjc6TGzstkdh7yZyS34ry5LS9bcv0OAN9lE0EN6rHHwIWGh8cUfm/LTqQecPDi&#10;06TXlOtzG5C5+tlpTH5RbQBw1WuZrJP1BuANgQ22r8xOm1LVDO+fATtOrtE5M05XDHjFBcl5I4IM&#10;lcBbz09Ok1UrRlwlTT1PaSrZbyVkrBelDfmcoIinoJyCbvklPuJ+iMFWKvFexVDKWQnGgQkFY32C&#10;2ZQr3pBzgzzthpr8Q1KNNNWUHmmm+ika8HaD3FSufS9NtecZ96ky5PKP7YDpqp/IMXxoqq/cQ3lv&#10;XdZxpD+qR1xY2E5UyrZyMkrRz5mUGqo3HGWnlJnKvRrC9y1/IVfV4AVZTj4jAw5sNyahKvONoBvl&#10;51oBxhGEk89tSlWVPacJqfB8S28DkHN8+L7heVtf07OR4QsKtvn0h7vN5FT6aSkQ55A9mPFRKlhy&#10;ylYDAOcjICa/RWAu1KRlE2An5agZQxWkv6jUNFT5qsXgmVxZc74y6FRW+iKdVH0oZTwgsKevwQym&#10;5FTO4bLJMbNA4MElBV8VhOt5umklS5KsSQP9hgBaBublJdvnWAuW2mWDgB62l4ONKX1RAWSVVefn&#10;TbLccrUQCDoXlL2c6+dgcUb5BTdGCEl2jkB1kJ+lVyKBOOnnISTZ6XlKXUNIVwsNjNDAERnbmQaM&#10;9GykKeO+5tjjxvkJubYzsvyM3H9Ihj7e8PKj1mYxDXmp6WcE4uReOWpAlloFOFga2PAWvp9kv5Ny&#10;PpOQYjoA8TbAfssnAdBZfjIl9/2k3fOGC3o1PSJtzGrz/fSwwVCG9rgRbo8bQZvJqTYYcJB2tpJR&#10;K26PwAdNxpqR+5BnhumYjDVjli/Lo8q6jbCU9ToTLgC6qJTtPRu3/XKiuZFCvsrkVdvbBvB31GkV&#10;p0z4Z0byvcnxPzvuRM8Pr/s7h9Y3vj34IP7NAcP/5s3Vzd+8uYbAhq92D7ph0u/6OwNWsDPkbmKb&#10;GJfzFRv+gkEi3z0A6hn6M2O18L2dTdob6QTkpNZme9j1tofsjWzI3GwPytgz6ETtgTU/HUAIBDzj&#10;7kad/jte2u94TwaarWzADnYHjTg7JOPysFxjOd/sCJiG979sj1ib2aCzWUzIuDgLtjwAOmnHMelX&#10;h+493n3jvX/RfWXlv+v2XQ1rIK4udalLXepSl7rUpS6/j6Xb7Vv+t8/7Pvt199UPv+r+8F7r+R/c&#10;f9x9415rd68TPdm3Gvzt/vvek/1m9Gy/He4caAT5gEw+RmXCegQyIcvDv+DFMUiJZOIMKeKsDeYU&#10;5YDpEgAWGOTLpPOc4aeVFBXgg0zkouyCFYOJAV+4iskTKBCHQAYnzm/YcXbdJDBXyZowKQ2y9zRF&#10;MTdhGI8kR/l8HfJSebTgVyWPAOE+lOP6qUz0fi6vfyH1Z7IegLefymefyfOfyXs/t/lZ/guZUOL5&#10;5xYBuPwnMnH9CZ5jGzYeyZojGAfm3E/kHD6zsH0+6rZksgEgD5/LvrMHSI+U9mpA+ibnyUm+DTAA&#10;QBy9qlKweIzKPwsMoHdNL5OJdgLgctkmIwzySrRlewneaAhxgHQTAQcy2VqyNRFvmczDIKfsVI7/&#10;lAvpKWWt2bzsT9lqfgnAa9GNCibbIfEOXn/qB4dEVqTftmfNVoa01FmLTLgUYQ/zPQAQoJwc87yD&#10;AAZ42EXZrBFi+XQeYCGAMEpM6Xkkk0FKlSGJTej5JhPC6hGvE1m+pPzTiRM5X5WsyjGfAYvS4mvI&#10;WTOsR086OU8y6ABKWjgvSl1Tyl25b4BwkLACvATAhve99rLpVzWU/UTZksO2zdWPTo6jgYAHeMFF&#10;+RkjTM5Cimp66RlZ/oz0PcpQETAh/ZqvZf/qERfnZ524PGvHHbLcjBYAuOy8rLtiAIggEy5bYZiD&#10;rGcEsu0oOWfGyYpsRxlxSFcFayjOFdzw8ahgRy951QhTspm0ZgrIgU0UFJdcTrLzS5AK6r2UXqE3&#10;GOR/VfAJgB7Dp5H/zR4YB2k0gkkQWsAAhzAzAJzBN07aFAEOH1ag84+tlxX9+8dkixKsg7ccZK35&#10;mvQTV9rQsVlzR9qZ8m5pX8OiJ1yuYQoAqQm0MUUVLDiDAFyUKTMOzDlIwcOiYr8BZCPLjRWSVLJg&#10;4RunwQ7Y3j0F4FJNSGZCbHFHmaoJvB/JbCNLDhL1HtDmZ7cB0tEDLiwI0GlYA0E5Zc3pZwxwQEqy&#10;ylIJvL1bJSYDgKNnHAE3suGyt51QgxhUFpiRHSftpcy2IL9B7y71lrwux3UN0lKGLVQpqg7WUwD1&#10;muzzmoyHMjYihVSZbG6cXXLVf00ZcZD1x8VlsM8cgHIBTfoxrqLPXJR9yPJgUFbr+Ew0BfMKn13A&#10;HyUAh10CxOkFB30RfZSvMw0bYcXzivEp/RDjuUvQR+6HqHiZIiz9H2w3vA+wjTLWqANA6EolSwVb&#10;66qDxFafYN0yZO+QtZMRF6Yzcs0oUZXrMiPX/ri0+VF6xPnwidNgBlO+i8DOXmsxQfUtk+yybMrY&#10;yo+sRvmk5SMFPJmGPBUgnCw72cD7YX7EbeWH3a30sLTLYTeSGmeHXU8eN9PD0p6HEcYAhlsjgM8b&#10;ghwoMyU7ztpMx+5ttUcbYT5ihjvDq5vtEamjYMrJeDbqtNJR10/H5HjpJWcEuxNW8GzCjndle8WY&#10;5XfG7I1iXMZ7prK68c6YtN9hyDzlHj0Of020h3w3LDLQBmmkfiLH2j5k+d8ddL749sC6Xxywwm6/&#10;tM8hO+iMuX5n2vH5J80FaZtrTEyO8vcA2ttkHxcn5TW+s6dtD2ESxZjRKkascHtYxs1hy0uG1qLd&#10;Q7L/QSdoDzQ2sv57YdnvBs/63c2kf23jyUATjLkoH1zdyg4Z/tMhOZ4RN26Pu/7TSbmWo82tQpZJ&#10;sI1p/YOueMuGzDdIR5yg86bzq+6rj/xu39//H+vk1LrUpS51qUtd6lKXuvyelfuPu32Nf9ft+9Ls&#10;9v3Sf/7K5188f80Mn//o/q+6r6/+qrO38evtfavB0/2r3tM3m630gNMqDzqtot+M2kMGJhebkOyk&#10;k4YnP7bj4hj/aY+LUzTuB1PJR0omwCRILSFJzVdkwrRi+WBXAEQAQwPpejkmgldl8nTNDOgfdKNi&#10;jLwjk06alssy7ziUgWWQ0xlSmzIpeQQDefWtSt8HI42Tfkz+YyY7fmoDHAvzP7TAdgPoFmWfy+Tm&#10;8wpw+1yOTZ7n+kiwLSdzjsy3IEelX5amSEKqB7+siiUElpyCcQDh/lD2/fdkG38sr/9QWXXYVvqR&#10;nMdDR4EJk6wjylmZAHkPgIEDL7uwAJvPsmGg78P3Tia3AHv8fNkEUwusN6aIpvRIIzsuLJbAInMi&#10;AEvtZXzuUCpanoRU2AWo5gNES7i8AeApQDIokkbLOSsoT8i+jq8FmPDlJ4wwP9UgkJrO2XEK8A5e&#10;f/NmsL0AA3GHsiZNcXVjAHNtSEPnZUI9a8TlrBnLNuNsgWAYfN2iBOvNO/ClgxebvGd7lEYt0FMu&#10;SOd5LoH0FYQsQA4apEvSt5bACMSxghVoeO1leOZB5iSTS/q2AbyTNq5CGNrSBu3TdthehkQVDBJN&#10;Vm0vmvAnjEv6xr3wjoM8NZZ2k+1bYdW2firbzZbh0WfGxRkjAgCXnrG8VBlyYXJWzh3SashSAcRJ&#10;7Zy1o8456fcA46QiAbI8J/uk9Fr6v9S2MoMgwW6VZ6WtzhgA+GQ7CC5BeIMCcQhrUJ84MuC8VGV/&#10;lKdqoiqAOIBvaoavrDgrLvlaruOlSraqIFyYqkF/qGb9CmLnuL80hTjIVQIZVn5kQXJbHu+SfUaP&#10;t9Tm/RTSBw5hDR9X90UvyIH+cWScEojrMUMJxjXlWOizKJ+7tgJx7Pu9VFP1h8saDFGR98GY05CF&#10;yjMufOkVRykqveEQuEC/N/WKo8cdAh7UL45AHGSsAOPAoAsSsuJkP+oNFxH4JrNNQxny2w7AuUq2&#10;qmAbWHEVEBdnlK2aYMGBTadsOACXkKC+00tEpfSUnm8vk1PxhwECG9wwv+FW41nFbmNKqox1N3At&#10;yIDzX3phouL6GIECpo7PPx6umz3AKkKITQ4PTfYH2Re9Al+Ar1WCqQ3POF894WxNSgUwi2UgY1aJ&#10;f6DLmD1GXEiG5jlb+rD0ZYBi56XdWJUhp7UHwBEkVmk0+6uMKUwDRt+X74Fz8FC0Y/iTvfAFPS/t&#10;WaViI1CEyanXXBnzHaT9BvkFueZn8YeChT8T/OIEgDg3zk6QIefjzx7KKo/JWPWWjA0A4aZtL5u2&#10;N8CQk+dR/ha8S/Ee2FlgfZnwh9t8MmX77Wm5FgxqWI3oCUcQDuEMzRDAWzYh7YEQhQlrM59w/M6E&#10;gXAFBDIQfAMj7um4EWyPN5iEqhJVeysbbQT5SMMrRlY3k5HGZjYi7TG6GrZHGxGAuGS0GSSjdowQ&#10;h3LMinbH7GhnVMaxYTPqDNvB7oiM46PuVj7WbHVGZV/j9kZ62N5MJy0/mQYA6UTlvBXyj4mz+LNC&#10;xpM5O3h6rBmlcs6dKWkvpMiekvY84yDwKCxvMGQIXoh6b7wrY4W0P1jRtC2g1NcOymk77hwx43xC&#10;roccWzZq4ZjDbNiNdg5J2w3cj5L+Rqtz0A3K/vXN9sD6xpP+de/JgBM9GTSibFD65ZDrtYfdoD3m&#10;gtHXQsJsOdiM2/CWHan8+5CgisCn0bVwt38tbr/W906379hS8bv+GVSXutSlLnWpS13qUpe6/PaL&#10;+ZfP+/74P+n2TZ/u9rl/1H3V/EfPX7Oj7o/Mr5+/fvfr53uMxzv71rY6bzqPs4N2+LR/3U8HVoPs&#10;0Opme9jwklEjRmpcPikTsGl49cgPbfmBn8zSyB8m+AETJ8848NdqlTLJ6pyTSYJM8nIaeIOVQa8g&#10;DWS4UUm3MJm9RdaKn+rEG2wdTNaD3JZJyLoVkKnzY2XqECz7kMbxlMXljqXeb5/KhPQzmfx9RgYc&#10;5aUE0D6VCYI8R4XkTqtdSe9kHx/KsUG++j7SIpX5k38k2/xAlnufFUygCDX/iGBdANAt/0yWU2kr&#10;WHVRBqbc544y7D5R0/vkfbKH/MyVdQG+NRx41slzSloD+mw1pM1k0l+C5bIir8HSWmzA5y0o5+mp&#10;FkOulC85W50laddlO0qWrVa2aETFrOmDmVhUIQnwZUsYgiCTSvqmkUEX5PBxmzUgKQ6yE26QnrS8&#10;ZBZ+dEhBBZClFR5sbZXGAkgLkgV4yUGO6kbFvF15wVlRiXTXebJZfDm+iq1GSSyYb5BXhRmBRKuV&#10;z8tkmn500i5zeM8E+IbQhVAmiljfB8hWLGpgQ75EdmVcsSx5DuUy3gfoh3OH5BSPlJjG9MGrJL2J&#10;bgcVktmI4Q/0gWNwQ1guyzGAcQeAku+b8ggwzoyyM3KdWAGgSX+BPxzkd2D7nJXrQKmqtBN94+Ah&#10;J5V93WISJNMgzykgl66QKcTtpWekP56lbI/yVPWJQ2gDwQhNS1XgLcjpGwdZIYE3SgIL+M7Bc+uC&#10;HWcMdTA0UfUS/MAo99NESyRZvgBjnMrE31bAG/fazQpMkvsteY8MMIJVYJolhnzu0BMxzB7SIzGC&#10;NxylqQCkP9Z7hffd+wDj5LMHcr3WbVT6xoGtmjH0xIQHHcJSCMYpM04BOIapGHKeCroh7KFitfVA&#10;ORvv0/eRx3bXCXvpqQh5QMAD1kVqKrzksnsmfCLj7F7FgnsBxNmRgm1gv/UYcAxsiNK7FQDXe/+2&#10;ek+m8JOTMah4Dz6P8hl8thC68HaVvHxT2vQmgbmeLBVeb/KeGZHtpnLTkKzeGyZTUbnODWXEAYQD&#10;CKVJy3J+YC9e5/oxan6jkqoidKGSH5camEAJe+UVSMlnqnJkgHDcJsIQ9I8NvlaQ7yrkyvSQA0Ab&#10;V2EOUcGgBVnmvPRp6bPlOSMuV2AbAIac2gkgWIQJwOeVxalMzR44rEm/hcqrwewEiAcWXJRRqipj&#10;C20JbLDeIsivGUJyRe6Vq6iy/8t4jzJuubdMuf+ljTE+nER4A4IbZPyakTY8braKY42QTLhphi+E&#10;8IxDgAMDA6ZtT8MYECDQM5eDnAAAIABJREFUVAbcJJ67kKcG8DDLkaI66Wxlh+V7aoLBDF46Abba&#10;arAzQQZcmI0brd1x63ExBn83gHBmKxmzttpjFlJRkXzqJwTi1rd2R22/M7rqbY/IuQ3LdiBPHTH8&#10;jtRyxNiU98E0CxL5zmyPmPKZjBdDzWhnyN3aHbbineFm9Hz4QWtnVMY9yF0nbB5POW5FzyeactzS&#10;r45CoivjxKJ+ZybS75IbNhmvKZjjN+T9u/BkBPgtbcrgIbn+Td7PYJYDFNXxVcbvUr4jZNwP85mm&#10;fG9DtgugTK7dhIzPcs75sN3aPbT+uNtvP9456Gx+d8AMnxy8J78BVjee9q9tbg+4UTrghJ3BZqs7&#10;2Iw7w/I9Meb48MTLJqyoM7zuPz+wFu30y3U8LNfqhOzvKAIb3HB74MPHyevX/1H3VfjUdru1PLUu&#10;dalLXepSl7rUpS6/l6Xb13f4ed+R/7n7ysU/7/7g7k+ev3b/T7s/vL1ZvG598Td711rfvPkgah98&#10;4Cf9Trg72NjYPWRtZEMGJhtBPmpuwe9GJjdBIpOF7RkrQMomJIv0LFu241IBixhsoVImevl5+mCF&#10;GsyA8AV57wZTR8F+a8FDjemEd5CAKJNMnbT7qQUAy/TJvvmIRvIRmDoEByCTeyjL2pp4WjyqpHOf&#10;wAvOgbxOAYQPFcTTz9T/Kqfnm1NtRyZD78s2ZB9g3NEni1UmrQDgHlRJkQ/sKH0o5/E+QUA//9gk&#10;IKeyVZXuESD8VD6DrPVzWf5nso2fyaT2pzC/t4P8A6kPVFarsj4ee1Dg+C31uEpuOpQr5svKJCsW&#10;1O8tU2+1qFhytwDEwRstAzAln5dzLhglrYIMNYBwBLTIiMsUtIJ3X1DOI6gBSX02ghf8dN72EcbQ&#10;XrC89qLlpRUgBg819XOz43xBJuhzZMVF5bxc1wU+Mj01mVdwLtP14cNG37qUclUyJP1kQVNWmex6&#10;ygiLWQB4mGAq4y6bR/iDG1ZAYFxJR6P2EsI/EGIh68o5IF02ZaAC0lCdKD0t6y4bDHwo4a23BCAQ&#10;7cSkQGknrhsgJCI5Dckp2G5gmdhRqaAcQTikNwJ4y89Y7LeF1kieR8VZm+y38hz6s9YCHnFnmwhr&#10;CGQdL68YdCmWPQvpKtNSffrDnXOC9CyAukq6x7AGJKtSBkiQjYEdF+nf1QPiYKDPmr2oPdZcL1lV&#10;EzDLS+oZBili54oddi6rDDCnqb8CL2AhkXV1XfoeWVsqgczetTX9FzLOe7ayzEyC2uyb6UOT90H+&#10;kbQ32HEfKbCMvs/6iKEoyqJbl/tiXb3m8qa0sWNGOfozwlMIyLlR3nAJxqWGw0RiDWkwFWRT4F2l&#10;svcBvDm994IEdZUBDwThUNVnDoAd1ieQBwYc7h8GMSRMTJVxpfKFAysuUyCuSk8FSOeoX9xtaU9l&#10;vgUZPB3fQ4UPnKaipkieJHjJdvPZhm+TIQe5r68gHGugrDe59jfkmF68R0lqxYCTc1M2nJ8TJJW+&#10;IsunvC4E+QIG0yABl2EcFj3fZOz0M8qR1QcupaS/F9AB4M/SMZVAIK63G4J5lgP0uyqP6ANkSmK7&#10;YCUDHAPTjUEiymhj2Aj7bgC5aq52AmTEZcqI87MLcr5kbtpxSoazGRIkhJ/nBYDPAOHcoABYTWCa&#10;zOgQAQ6UTV6iX1ysbD2DYDPYngCaAXwnYNvSL06WnZHvmOMyph2Xz481NuEBl027SOtE2EKsvm8O&#10;GG9ee9reaE87m1VYA8C4MJt0kJ66lR0xt9QTTo77sGxz3ImejZmtdLwRpeOWV0zYXjbRCOEJl42b&#10;W+m4GSfj5kZCGaobpmMIZmA6KgIbgmRsDSwyr1AgLsxGVjezETN4NmJFHXmdDDtfbg87G0+Hnc32&#10;EJ8H+bDz1e6wnPOwtPmojeoXI+utHdluMSb38rghxyLnOe6EXdlHMWHieCMmvgKMnLcA5MMrUL0e&#10;71ra7yHpBvPUtSvfRjBN6WkIL0Ak04Jt6GfzZtSZlW2ekr5zSr5fZhyEXsTpEbOVjZnRsxFja/eQ&#10;E+4MrnvP+x2vc2At/OaAvfHtQbk+B+/HZX9jM+l/sLk7IOP0gNUqB+V6Dkk/H5HxdcxuoZ2SkQdh&#10;3t8MiwPWZjaKFG65V0/I/Thub24PPdzs7Df+q+5rfV/s9P33fTUQV5e61KUudalLXepSl9/Hcqvb&#10;13dX6uPnfT+48vyV5gfPX/3oT7o/aGw8+9GtXyZvWFvFvgdRcuCB/3RAJjqDhvd80Im7Q3arGJYf&#10;5iN2vCs/vvGvdzItk4hjMimYQXqqLIuUzCWYcDsBjO3hkwW5U3bBUHkUZFbXdMIIdg6kqPktpyUT&#10;4qi4a8JEHswYlbM1wHYDECfbBxD2/vfAsfcBEoAFJ6/XZfIqtXj0krmWA0B4v1oHflZg+OhnyqSr&#10;kiCLD6W+bwUE8R4hFbLywPrA8tNHNtNX8zUNgcBjCsDhgaXSvPfNgCDfx3b0AqDA+4+YMBnln1IW&#10;G+W/kHUgY/0jmcj+kXwO77rPZBufyqT2Iz3m9KGtQEaTsj5pE5nEXAKTygqSZcOHHBOAVL5keW1K&#10;LTUAIVNZZlAsOkGx4LRKMucIojHUoJT14MeGFFD49pXLdlASXHMI4CULkLdaXr5ow48t0CAEQwE0&#10;etTJfhfMoFR5KoE3suAWwGJzQwXn8NqppKzSBxYUiMvkOJURh2Xk/OYcyGCDfNaQCTeBt2CbQRBg&#10;20l/mbOUnYfUP2XVBWDM4Rw6y07YOe1EBQA4sgGRhup6hVQ8h5xX2gasuChfVAAPCai5pqYGxbIV&#10;laelzc6YBM/S05aPQJH8jCsTXMeHPC49qxPXlImoABMIoLU6Z+F36HiQqqbnIB9GUEMz6kBSd4a+&#10;cmEFxPVAN3hlIZwBDDkAG5HUVroix052kRUV5824QLIkJNtkxMEzy/FxzRV4k+2eVzaSygIBgBg+&#10;vOIAwiE9Fc812RJgnFyDy64vNcjpyUVz/CqpUsNQsutmQPC78i/TlE657jB1v62yzqQ3sXfouVh5&#10;xsl6H8l2pOYfmRUQZ3tkisp9WSLoYU2u+TpkqjZkqlGJRFVHlkdiMRJUG9LnVuX879thsupQolqA&#10;2bZK4A0BDMqAvY9EYpMBDPI8yKtgBwXh5PjImAO7jtuMKHe9L8d0rwfCybneISMuTO9Km1ByCqat&#10;AykqE1GrGqk/HEMa4oLBKnK+GqxCH73klrQxAxjgryftREYcWG5WL3TBB6iZMYjBirMbBoC3ML8B&#10;hpsVy2fKhHsJkhGMS67J+V8D2Ab/NwbU+OkNyloj+MdhG/J+rMEGNplxck0DXNv0qhNThqqJucp0&#10;u65gX8Z994A4fOZS3pqTHQcwTtOp6RGnrDb0M8ioCbRJv/PhD0c5KYAxyqer9y7IfU9gjmAw3g+L&#10;ytMQiav44wB+cIVKXb3kBZMU940mC+fn4WFmIXQCfnYRfewum2BvhiVCHeTzttyj2bzcp/AeBSPu&#10;OLzNLL84CiBO2mta+tGkuZUfAcNNtjmJNFTHa0+5fjJFhpx8brXySbeVHgEDznmcHwbg5MAbzcsm&#10;pB+Ny709xvAFL5mQMeSw68lym/SFmwAQJ8uPybFrSmqUaDpqlIw5rWxsvVWOWl42en+jDanpiHwP&#10;Dsv34Ij0C7LgnI3tYXezPeRudYYcBCJsbA/ZXntYvv9GzHB7xIC3miz74HF3tBntIoF1zJBto1qb&#10;ybiMSWNN+X61virHjMedcSveYTqp9D94vJ2SfgTvzTNWBKAf1yG/wn4ZIBEZXqronwRqV6StZNxL&#10;ltSjE3/C5LOWjz/NsqPOV9mRZisfc6MdpqfK9R6U74OB+1+U/c5G94CzmR9YC4oDa9GzA65U2f5B&#10;K076172dAblnBu/GydCq3+Y5ApCTcRiS3ENGa/dNM9oekH6O8IyTlBR76Yj1RXnADro//EWS9/Vd&#10;7vb9m39Ze8XVpS51qUtd6lKXutTl97GY8kP43+PHcLdv5mTZ9w/+i+4r7//Db15b/Sd//aPV4Okb&#10;lv90v7P5zcG18Nv+plcMmGF5yNpKh2WSNuKGxZhMPMdlsnhEJj6YHGGScNLFj32Y6odgK6Urla8Q&#10;JnzwhLsik66rMgm+WjE3MIklECc/2G8jbVQm/PdkIoZJ9X0zyuAFZap3FfzhMk70Zb01mcyBUYaw&#10;hnW+JkiGzwGUQS6nLDYAeJSFKgPtAcMUFPRSwCwAkJcThJOJ1PuaCAkwTpbxU9lP6rISXIAPVg5w&#10;QvaXrpsE99JHBAUByvk0sMdnLj5X0JAMPrDlPqvCI/5IXv892fcf2/SXy/8IoRGQuMrk9BM7UhYf&#10;zgEgBbyjMCk2KYuEBBKssEzlmFHFPEOoQ1Rq2irlqwqCKZgGbzh6xJ1GBbPMggddhGukclAy2GSi&#10;5gTpAiStALEAatmV7xvDGfxslvKmAP5vkK5CdirbiAuw3RbcsCRA50bteYs+c+pRR2loBcRhXWmX&#10;OQdpq7Icgh2kDZGyOgtJrRV0MMkEU29e5bFSydCDN15KRpzD82ifpj+cly6bXrrEUIagTa85mSCD&#10;1beI8Aa5NgrE+Smk0hrIECVnEcRA9ltUnrEjlZVSeuonBOLMWJlxFsMZkAhJMO2sS6+mDL5X5/Dc&#10;kWVMLM91CqauWl5yRq41tgtvuZWKXXRO9rlCoIKgRXbebnVW4MllVwb5FevtokpVywtyrOeRwirH&#10;cp5gh59egJ8c5KhMUZVqhKmy4pA+HBeX5DwA3ALIk+clWXL0YQzVj0za44YmE2ca3hAowAT5Jc3d&#10;IXMD+AW2WpBaDoIXcA8F0o99eCXm0i+zjypJOIHqnkccQWqw4YIKiAsLeMU5cmwAlU2LgBklp/fh&#10;71YB7RUrTuWpkJ7K8d43fRkDuBzYbgrYIeCBgQ70WsS2IHXNKiCOgQ53AaypJDVXZpyfMXTBjIr3&#10;LIamUIbKRFXKUbF8lN2RbSoQF4IdyBCLW2QL9kA4eLz5Cf40uGkoSHaTzEJf2xCPSEOV9rppIw21&#10;Ws6GT1ysTDi2e8B1GdQAdppNeSqkrABHlWWn20GwQ3qdIQ2x+sS5YX5F2uEqQT3IW0NKT+U9/rFx&#10;Q4E+7odAHOSpZENGKWWpagOQK/inXnGXGNZAFpv2U2W95eoB1wsKgScdx+/8Av3GQqkVU1OOV8Mc&#10;tBKUc6LyvHw3rOA+gXyb94/H++ec3CcrpgaasK87oSZmW0EJqSzBOIBHHLtaxSm5PmTFyTkdswHE&#10;eflbkJvKuHLE8LMjDT+dRDiDs4HQhmzSraoR5EdkG0ecVoZAhgnp/xOG35kwvWwCSagyVjD91NxA&#10;+EI64WwShDtsUhqaTZhbybgVK/OtSe+0ZGwtLkbdVjFqfFWOWq3dkfsbyQiAOFl+RI5n2AzbI2YE&#10;gK0cbnrZkLMJFlw63AzKoXWpso1hSj+3OsNyTYfluo08ePxsVO4VMMpGrGB7GACdXItRJ94ZceLn&#10;I6vy/v0gGzXlu1baUY65PeFuZkdk7IGcFKEVx+Vc0U5Iw16S++osPVnlOjKtWdoc3xkItuE4HzLQ&#10;Z+b/Ze/NguM48zwxUEeLJA6SqCpcBAGSoi5eACjeEkWJJ4DKswBQR093S90z093T9/Td02JVnlWg&#10;1Dvjndhor8N2hD0v65d9nYh92Ag7HH7ZB7/b4d2I2Vj3zmgkAVWZX2YWgCr/f/9/Ftnz4Ahv+EGz&#10;dn6hT1XMyju/zML/V7+j6kUnad/m7DCZ2Wj1J+3mXllrtMvwf7NdNa576RF6Th6mZ81hs5UdXmvu&#10;HNoI+2NVR42teFuHrEbnsOV2xrVwm5ZpV+x6Z8L4sDOhQ4IbxBUrbB/SNz8bo++ASctNTxnMblRH&#10;VxtqnP4+eO7nf97fN/Twk6GP76ov+i+gohWtaEUrWtGKVrSiFe0Lan/ZH+r3+0P//KP+0J98uT/0&#10;g198su/B9/+PZ5Z/9e+eoz+6D+j+1siD5udjD7ytw6a7XTK9dsWkooOKWRQIM1RwzlKRPU9F4kkq&#10;4F404f8l8knI/i6h4DPFLPw6XtlM3GO2DvvDoZA1OIUwvaOzifrjLowYsOJ8MHRi02KWTmpSUcGd&#10;ihiTim2D1mPSdpDUyB45tP0a7U+N2WXUBYQbsHVYcrdOhdC6xQmnzLR7QAXr23QcAOWYnUbbqlmc&#10;fooEyMTOpa+2HiS8TssXhpzB4GCM9TAogf1AAiUdZ42nCWtPZLGe+gq9f5+28w0EPSDkgY7he7Te&#10;79O5/A4VV9+iwikH5zhw4qs07xozfALI1TjNEAmFSwb7nilmswGIA3AmMlX0lP3VdFctWC6DcAsW&#10;GGXcUwk3gJdbkHESKQNxniSzyvoUgL3c4y05TfvyEp3bFy1IX71chuptn6NilYE2sOEGrDgw5swm&#10;JKvxGSsEsMd+c2DJndFdhEXEZ+ygfRZgHB3TaaS0wkgcSa96kL1swkfOE4kq1mc4EYcwcHADe7ol&#10;LLOFLNXwmSm4AMARoQwGL9c5K8vHZ+k6nEPwBZJVad5FTkX9feAMgBs84IKUgTiABuwRB4CNOz6X&#10;wAYAdBZ7wanHrDieB4UurcuAx5wbgx23SMsvWpCo+jEnSOoC5DFYAYk2XZeLtTC7BIaRpFMy4y1n&#10;vyU5Wy67yAmUCICgaQN/LgbdmCEVX6NrfAWAHGSoYBfBEF8TsA5sJQBz7CGW+zECiBPvMp+ZUzfB&#10;8JIwAcjYEvjFDe67XKKaWgx2A4jzwB5lFul7DDDT/UL78kCHzDoAGA5WKmSpSsBqL+XABt2LDIPv&#10;X1XlgAU3XWE5qgfmndIQ3ED/zsE4MNsiBuJonIHlBg85mifV7DDlcAdM04O0ysBeEK/mqaq5JJVD&#10;He7L8pB4A4RLGITTJQ31roQ2xHi9a+bT4ZXHrzgHbsqSVPocPxC8KVLUGN5c8IF7AzLUATsul6nm&#10;bLk8lEFkqzeZocZgHPvy5SDZE2YcPNzgBYdnoOVBlgpQdMCyi96EFxhfsyCXmQ6AO4B5rpIEVj9C&#10;6ir85N6gMUadWcaQwgoQx/5wSe4dKKEOHOAxSGDN2W4snw4ALCevcvCCNwB4Yw5l4PmQxumnl2ic&#10;0zgWSSuDyPCQyxNWZQynORiXXDQFfAOj94IAcQCWARLxPQDJ6xUGjyGrDmg/g+y6zgxPdcFosi/m&#10;SwCO4BFH6z1J1/WE5aj5WqCOaU4ypzfoewcBDQ2EMcTzdE/MwQ9Ob6hjNE5na63uLD0njlbd9GjV&#10;380DGKh70Yze6MzA900L8BofNRzxiAMjTgs7M7ofzUCK+gSIy6asze7kstfhgAbNUZOr9Wiq6nQm&#10;jaAzATkq2HC2l1bWgqxsN9oVMONqblZZD7vlGgCr1s4E/OGsRlSx3M4kXeMpM4homaRiuwl9r8YV&#10;o6UmTJpH93sT8JrD+mEHQc/CKdrPabNB++TGkMzOao10XnOTk3R+EJp0ypZk1DM6J2oLE5fPuxst&#10;6vgRBJ57YKf56Zzpdo8irXWjtTNJz42KVo/L9EwvrTnpeK2RHlkJPj+yGn52ZLW1dcQMO4c0Z3ds&#10;udEdXWlsj+r17THDa2N6aS1sl2tgxYH1R8dibu5UzKY6ontbozSOD5uNdI7uz1foWXq86m6Xa/5n&#10;B99xPn966JXf0R8fvaElI/qi/wIqWtGKVrSiFa1oRSta0b649uPv9Ya+9lZv6PSL3aF3vtp/SvtB&#10;9vRbH/WfXW1lz635nw5vbH42tuZ+fngj2B6nP74rkJpY3t6U4WRHjYaap+LpBBVZp6gAeNmE5NFN&#10;lnQG4iB3UlctV0nKHxgQvhpI5iBRRWEJr6XbNJ2K5vi2eDWJX9zASB7FOxWKVLCnkj7K8tWY0xWZ&#10;OeNFOhVPhu7HBhUcJiepwl/OU4bOzByw1ACqKcvkZMekZiGFVYyt16g43aCiWXzgxO+qZsK4npNP&#10;UyxjCSinsB6W3eVARU3AOCyX1nQ/wfZ0BuKwvoDDJB487pDKwq/O4xTKr9PyANy+Tct9h9b5A5r+&#10;E1r/z+jYfkzr/SF99l2WsUISy3I7ZtRc5pABgE9++xwd+3mwHqyQE0AZlOJ/B8IEMwAOuWoRqaFm&#10;CMBOUkbRBzJUlrJ6Ea2rw/9mvzUXoQnpac1LX9Lc9EUjTF9hXzgvOUuFGAcxQNL6BIhjMA4F9Bm9&#10;mZ4xQir+/M6Zqt8+o7sdeMydhh8cgDUquOmz7LROy6BIBDMOoB97yXkqT1nNMI7OYnuQwdI4OacJ&#10;u41BRbAucYxUhIo3nBeDdUfrSE7TuTzL4FxI5wmpqG4kAFwzgx/c41RUGpcXauz7BjlpIgDcAKyD&#10;5BTgWqB4ObDoWHIn87G/HHvMufm8DM4lubdcl/0R6TwyGEdFP+R+l7QgD3GAN1eQXtLCBJJVgB+X&#10;5H5h4/qLMM9nf0UXy8aXJK0yvgLpqi330VX21/LAfGNPOAZXHgNxLqSM6omZfxDn0lSRMFoiCx/4&#10;njETjIMKWNbJ95bG91EA2SmzR9/TxWvxXYsZo5iWPADLlK4B9YTGelbTQ/Y65HtEZyAO9yBCGzgh&#10;tQqpae4LV6UxoHGYA4Ib8BmYbsyEAys2WaV9rFpuyqEOkKFaXloVJlyySvfVCuSrtL/3IS/lkBcf&#10;0rzovgQ/ILQBADbAtoQ+E8kqjX9OTs0ZgBLQQO/1ILrLsj435ecPXeNb8Gt7wnSL39DcDp8zDmjw&#10;VJ6UmryZBzYgvIHZbDR2bwogxgy4GwNGnOnlwRlgpznJDd1N3jAZuKNlsG5XmHbwiMT2xGsOIBsz&#10;2SBnvcHJ0uwjhxTWzk0B4HJPOk8Yj4NACA7s8NNrdH9AwiqeciJ1vZ4zJ8Wn0E9etcN0yWoyMH3x&#10;SUgI+9KxLxzkqGb+3nQHvoXZZQaXMY6DFOP6kgB76or8aEDjOYguaH58gYEhWjeAZnq281indV8a&#10;gMsCxvH3wjWRZMMfM3vFQgBNMz1lhunzdI+eoG0fh/yUzvVxOufH6Zk3T9f0OIIH6DtkXmsChIuP&#10;0fRZOuZZ2p9Zs65mq2C6cchQJOmnfowghhljM5rWNyN+D5AO87FXnBfPWO4TRlwtiKbtMJtacaLJ&#10;lUZnyuaQhXSy6kaTRrA1YTW2J2qNTsX025VVLyobjahsem2WqdK5qqy67YrtxBXbVRXIViFVBXC1&#10;HnQr1uZOWX+0U64207IWdioGTdf93qQeZJNYh9lQEwhCqLrxpNFoT9TqHYB5E3ojnjb4uJJZo6WO&#10;2TgPzfQFQxhyCJq5SPcIQFB6RicvIfyBjm+O7p9jmr93lM759AYdj9VIK1p9t6w7qlR7mIybjejI&#10;srt1ZNnpHKn6W0d0d+vQqpuO6uHeqNbsjS439kZXvJ1Dq0E6Ts/38kZA+0zHbX6UVmqbexMb/l7p&#10;Hbc3ajzsjdDzaZK+Q17UAvWCFbQn1+qfjmjf/d2XnvsSmPjtL/rPnqIVrWhFK1rRila0ohXtH1F7&#10;e2foTx7299mN/tOamz7z9sfpl1Za6UHda4/q/ueHDH9rvObhj++dSdNJZ+zG9jHDaR+vhslJfcCK&#10;8+NzVNhIEqWnLqKogy8QG4WDocHpoNl1NiUHuwP+Sy4XtW8aKHLB0mGfJhTNkoBIhQNM1u/pMu0u&#10;FaMorsF0uWdCzhqwfxRYNFUqYJk9Y0iBz0W+MGwSjVNKXWUgbY4BOz+2TE6cS4VR53Pqo4AJPrN6&#10;kEoHmZ5lgnknAB/WYzADCIwgZg6ltZwRZzIbL0jWmNHmM+AHSW2NpbTw3fLywAckUUrIA6Sr36Ll&#10;fkCvP6ai9Cf0+jP67Of0+lNa/oe0r5C2IlDiLp0ryMsuWl60iDACpKgiwIEKMX5PxXcux1TM2uIk&#10;0DzYAMmj8A3Sgw4AufN0DRcEjIvOG17nvOXEC5abgVF3npMM3eyM5iWn4euWy1CZrcaAnNN5DMTp&#10;DkC77LTewvzRGSStAmDTnPYZzemgOGTWHPsVBTGKw7O0n2dZ3uoljxNb6djPaCHMyRMw63g6M/fE&#10;H2+BCtIFgIoWfOL8CNJTPg74yQHEs4LOWQEb4QvXXQSApjsRzgGz1QQ8Y2COQTikPLJU1UXoghLg&#10;zYuXmH1Hnc7DIoA5jeYH6Ib5TL/LUl/Mz6w6T1HBq14FsMeBDmE3D2eQ5EgG00K6D4LkVTbHb0YX&#10;tYC9uS5Sgc++cQhxMAFoeBIOYTW7FwSIY/CCU1QBaEN6Kib3kppKBfhVOvarVVfSNPEZZH4WBzjE&#10;DHxbAnrfEOAmesOGbFISVCG/vEX30W0jTOCTdk+knkg7ZdZpnqDK4Ns7dJ3esdifMX5HvBDjBxbL&#10;wFP2imP5dpDZdB+bGoNwSqf7QqP1aADWBEiL2fMN78GI4/AGeoUEVcA43KsS1kL3m0ZjtiqpqynL&#10;UgV8T5Zx3zOo5qd36Jzc0f3OXbruDCYChGNPOE5DZbZtzn6DX1x01/Tx7OjwfMycw3qC+A4d9206&#10;f7cYWMOzCGmm+LHAQaBCh6WoAyCO1icdoQ30b/aLc+ObhhsJgMegWh7eEOTy0UB84nRmAwPgSziN&#10;lVlx4isn8lUPnnER+89BeorUVXQt/1wYd0/SWQfsOXq2SiCEMOiuc/Kqp/L01TjvCtMQ/MGgGm37&#10;khEyaMNgGXu/hV14v7Ek1Q5SkU/7Io+W0BBhybHUGiw6vwvQ+SIz5HL2JuYFSw4SbQ48kdAeBpdZ&#10;OukrLANA7orGYFy+bz6z8C7kadEv2b4SRpwnHnFWM+GkVPimyfvkOM1/gvr8KkIcEMzgx8dsyFNd&#10;YcjRM+MoA20A4Bx11GwoZsBBhmqGyTTda9N6syOMubBD056AcMyMC7OpjUf9SWszm1ppIbBoZ1L3&#10;dyYgR6Xvwwn6DqysB52K5bfLdH4YnAIrrsbst265+mFWrjbisr65U14PO+V1v03zRxXMtxFsV9b8&#10;TqUGkA7fq2Fngu5lWn/MbLtlP6qs+DLddNoTdEwVY3O3rLV2KqvNhKYjCCKbMpsxp60CuMSPEbAu&#10;oGM5S/f0S/RsOUV4PdJIAAAgAElEQVTPg+MWwi3CZN5sprN0jDMbfjK55vfLpt8r1Zp745qbjFe9&#10;7cO21z5k1ruHzfrO4fVw99A7v+mPrbV6Y8v1/uhKPRq972Rjmtc7tOb2xtfcuGKBFcgS3XjCduj4&#10;Nntjq07/YBUy12ZyjO6352su5L7JoTV/d/9PftjfNzQEaeru0LPPFl5xRSta0YpWtKIVrWhF+/95&#10;6/f/w9Dbfn9I07tDt6/39l35ev+pD/77/tMb/6z3pbfD3f01/7PharB1yPSycS2MIFOdMp3OUSoa&#10;53KWwikTRtseJI0IbkjhRQZfM3hkgf1wzYSMzk+u5WbjDBIIW0QM5Wm5m/Bh0lGkgrHDgFzMzBUx&#10;U49vUdGZdwB2nG4oBXgIsA4ecxFLW0Vq98Sknda3LD5TeSorOqc6pmDSGbRdBt4MZvMoU/NSMHpM&#10;KrBFogoDei82qPiF3M6g/QFwB5ANEj7IUS3pzJpDyIRFBa4pgF4MBp2dS2RzjzsAa/E7eQLsByxJ&#10;9ZJv0+ffoc9/QO9/TNN/RvMAkAM49z1D5lvTAUYGVMAGEZI6Fy2k1eahDHLOB0BRusiJowG84WDa&#10;DTYcS1rPgflmg12GZd3kvO2l5wHiUcG2YCC1NegyO05zo3NgmYER98QPDsBawuAZhzf4CiELZzQ/&#10;O605nTO0j6fBzhAgrn3agvcbwDs3lVRUV2SnYNaxv5uXnDOd6FzVb5+thskZPUzPmM2EU1QtSFPz&#10;8AhIa6kAP0/F5oIJIBJgXJiIT56XcForhzkE6QKDby7OSbIIMG4ApBl+tkSfL9F4WWJfOACVTiTs&#10;tjBbYrYd1oNO2zAA3MEDDuuC1NejcwSvvjBZhFQYPnOcEOnAPy69QNcil6aqiyJPhUyMGUEM0MEz&#10;jsZpDsKxV9xlupaXrYCZbwhxeNVq/j4jLmEgDh5xmvh3iXzQhek+vzI4wj5yAOKCFGmqA0bcdVsC&#10;G0Qe6cYAa26YAg4htOEWp4V60R0Bt3D/ANCODVO83lh+Tet7m/b1HdNV79IxUecQlA06dxs65gnS&#10;dQHuwIpLHrPhODkVUlcGrxWDagys0XvbT6u/D8TpHv7NaaoDKaqm870qzFd4zLEcNUjvW8KaZSkp&#10;mGzCcuNnxCA19Z4VSCIqg3V4DdQdAHE0vsGieyKF92KAc3fpPN5mYC1gtuCb7Kfngb0Wv073wA2w&#10;1nQneUtjMA4ecvEtzX0C3AGMMwB2huwRd5Puk5t4HQBoAy+3HJy7SdeZtzOQtJosa03Aen1DvOKS&#10;N+lavcn+cWDmhRLIgNRpYdeJ/x/dI+jyntbP1xvXHqxIT4Id7FBdtWEV4CdI271C54SlpwC+AL5x&#10;srUHsE0CQPBK0y8BFKbtcOiOeH7G4lnowuct4bEKNiie8TyWvUwSf908/MEF6y69KOM+5kRhHt9B&#10;yuC1IbJssOtyOXVyVXPTS5qL8JXkZctJACKdZOZbkxNTj9NnJ+g8gQk3D3DOAEAX0GdeMkefzdG+&#10;HaPre0x31DGjoY5ZAN683Rk9yI7WwniWnl2zHMzgRTNGPZ62vGzaCtW07kaQrM7QPiOsgYE4Wn56&#10;rbk7tRZ2p2q+ovniKc3fmTSC/oSBgAb/cwbi9KBdWW0lZW0zKxv+dsVu0Pdjs1vWQ+oPOyXdaZf0&#10;R3vldZq27qeVmteu6GGnbNL8prdb1j+MylajU14LwJhrT9TAqPM6zLCr0jz0HVuB/xw83aof90p6&#10;0C/R91Op6kRlvUnb3MwmbPaYi2dxrmgMntJD9aJBr3T9nl/z0xN0P5wAcEnnarbWjGbWWzuT9uZu&#10;hZYpGa3dI1U/PWwH0SGzlYzqXjamB70xs9kfRa86fQHiGrv02h2l5/jYhr972GyosuHtTphBb3Kt&#10;1Z1cC7q033uHzaB/0GiqET3YnrAB/jl03p3d8tte/+Bf/tOdfZzcXrSiFa1oRSta0YpWtKIVTZr2&#10;p/2hlSEJcRj6oDd07a97T/3RX/Sefv83/Wce/Hmy3252hql4GqPC9gj9oV8xg2yKip6jKHwAxpnw&#10;9AnSl2j6y7afnTbgRRYCwBAGhOlnkDNdtcKE/a6oaHrNcOFlFQtwANmqm6c8wmdJwAIwT26h8EVh&#10;arAJeoJilj8zWF7H7BcAcndhwG6KbA0dqYm3TUjP6DMjjJd1pC8GOcsGAICfoOgHWKCLVC4CAKDT&#10;+gz2ivNFlsoSVf43dQB0Esxgi8Q1sQScUwzeGV4EAM5g2awXU1e0LshmlSWBDomtM1OOferALnqP&#10;3n+FjudrJgIexEvuWzTtuzTt+/T+RzTfT2g7P6Z/fw8sOjontubGKOYv0bEhnfCCAXYXg29gbcWL&#10;lsi8FuAfJ7Lh9lkDoQx+wmEOdtA9b7eo+90F2+0KwBV0AESJ9BPMMofnPcvdS3Mftg5LSJkV5wGk&#10;Q5pq54zmZKeRhGrmCal0zU5rDkIa0jxtNRFWnNsB8HYWwCCkseJ1R68smY3PsgdeqM5ZzfS8xR5w&#10;SuSzfoTjWGCJqRsvMRgHWS7ktEiIBRsQ4BmDkQJIMijpgOWmFuX4IFlNJLQBYKWXMFhH+7xoBl0B&#10;LkXyCxByQXOiBRPprBz+gPMEwBLrSRcNmf+CiYRIL+HEVRPghJeIxBS+fvCgcyN+tUJ8DrZcchFJ&#10;kRZAkFBRT67QclfofF3WA5Gnwk9OdyMGSAbeXQbAFBeAiqL36VWNgRVmKzHooYm5Pnszgg3HBv0e&#10;SxtfF2Yc3W9e/HruY3aT7yu+Pzq3DTDKIIEOAGIz65PGK+TXDLI9oPW+azrJexxO4scP9ByIA6hM&#10;xf+6BDbgPgHbFGA1POC4476iewD3lWLGG51Xje57BufECzKRAAdf5aAdA3ar7C0HIA4ecpDNhmqZ&#10;ztV9ZrsBhANQj/vfh78benSPxhEA92Xap3uDIAbuCIZxFQC7uwzkcWADy99zMI5lureE8caSU8hR&#10;4c1Gz6X0uuEiDEEAOJOZhPGtJzJVxWELANs0D1LRzk0ar9zzgIwbg+RaZsQJk+2mAHjs+/amPOuE&#10;hScyVVmvmQc5SDCDYg86yFUhO6ax8rqe/5gx2AYSUw1OVo0fM+FsdAfPWwR95GBbALAtuWz5kJmm&#10;DKDpQXpFQhpijMVLHAAQMKAMKeklJKOiG466bAmAfJHuSbA/RXrqd2lMd5nFyaAeWJw+tqMuSYAJ&#10;WHfJq5YTX8A9IZLV+JLt5/YFnmKvODqHi3QO6fmhTunNJ2w4AHCcIgpgzkvm6dzNYzrAnhqkl3V1&#10;DECTDUCqoWar1CWIIT1Kx32Unv9H6XiOaiHYcQht4LTSadNR05a7M23UYwbias3dybVmNmV78IpT&#10;U0gzBTvOcKKp1UY8ueokk7TOx0CcFXQq1TAGU6202lRly4kq1c2dsvZot1x1tst6o13SP+qV14K9&#10;Cn02YTntCd2DlDUp6063ZHq7JdpuyfbovZuVzc1u2aRl9aBb0vy0rAVRZc1NK3Zzt6x91CtpdVU2&#10;Gkg6zUr0fCsZfr9k1LNyzc8m7GY6TedgzgrTE3Ten6fn6/M0Vp7He8PrnKDzfazWVDNrQTpptnYq&#10;dispaa3kiBm0D28E0Zjp7Izov26PmI10xGjFI9UgZmBuud5lMK7qdMfWWjSfvzNmuttHql5K+5lO&#10;0nWZorEElt24GfaH6Tl5sNbYHudr4Scn6Pk5teZEIz991H/q3fP9od+e6A/9/JsFIFe0ohWtaEUr&#10;WtGKVrSicbvwsDc0dLU3NN6n16Q/9I1/vrfvl3/Z31f9p8kztr+93/7lpwdNb2dU3+wfNqnYMOiP&#10;cMh6qFjEH9zzepicpKL3BSrGXtJD9YoeMrCyYLG3WXpBB0MigLE3F4LXLE6DBLsH5vNSjFkofCXU&#10;ASbkuacVy8XeMDkRkH3m3hA5ayysnkAKboM7QDlORryDgpkKE+r0eajusr9UntRoSDoppzJCPkfr&#10;Wc19suh9alhBZtK+MtONjs+kYzD4lSWoOUjHnnGJTgUqDOThYYVER7DuaB2RZjHAkGpsYJ972Qnz&#10;TiGVtWaKZBUJr2/Tsu/QPiPkASy5r9I0yFb/kPbrW9S/bwozDgy5n9F5+a7hqi+DLUTFFc7DVSNM&#10;XoUEU0IaOsJuczNJUUX4ARJNg+Qc5Ke2k0GGumBB1or5nfi8BcCJU0qjBU4o9RKWqkoiqZIQhyAS&#10;EM3pnBNATp1lqanfOQtJqRFkp81Aghh0BD54ac6iG4BxtCwz4lLal5whR+vkkAkPTBjFyacMunF4&#10;RCKMOXjFsYSWjgk+b8xSixbp+i7wcjQfQDlmv3F6abYofnIZMwUBngF0NENOUV00meGmmBEIBh2d&#10;G56XQcwgYcluleWwEZ2XDp0vhSRW6tF5O0wZtATgR9dqyWL/uBRpqgBDL1LxD5npRQ53wGdOzJ50&#10;A9kppHmaE4nJfaAu03QY4l/RIc0L40swx9dddYmBOHhqMXgC3y74xMVgOF2j8wmQ46pOy9OYZi85&#10;XdJXkaDKoLYlfoyv0XUEECf3jQcwjplXbzLoBGllEN3KgwsATi1zIILHQJnJsms/QRjJOzTe3oVU&#10;FWxOZsMBiAuSdTqGNQlqAFhNyzATLs3HPcIfYk3H+txolfaNfeI0CW1AAAMnqZpg0FG3AMRxIqpa&#10;oWkrdG3YE04LIqQpL8t9nd4RcD55C55uhrDj7tLy92k7AsThWFi+Ct83uv+Rhuolt3V4w4XMKL0n&#10;QQ9gy6YCxNF8mpuI5BRAHDMJ0+s0RnDO4AF3y2KWrnTaz7dYXuqznxx78Oluh33bNHpF52cYwjJy&#10;3zcEM9gA4RiIQ0/flB8V1FsGGHRYj6M4mZXZcgiHkGcdAm6YNQeAUBcg7jX2kXNFfkzLA5jLQTiR&#10;LtvNhGXM8Bg0ENQAFiW83ILuZcuHDJV92YTNFmAcQpbK7DckcF7Sw+iixumqKQPECHVgxhu84CCx&#10;DmIwPHPGXM6I8xWDeni+sw+ci3AGlqq+igAU+C0CmOZE4YDvgTxFFaBnAr9DsOfOaH50Sg/T4/Q5&#10;M+IEiEuOm00AcNQR1uDSZ148X/OSOSSg1sL4aM1VR2kczFRDSFLVzECaWvU4lGFGb1J3qT+k3kA4&#10;QzJdC/tTlrczbfvx9HprZ2qt2Z2CPxx1mq6mDSeeXqnHU6sNgHEd7khMBai27nUqlrtd1sKMATca&#10;UxXt0V55dTMtrzpRWasnJb21W17z0wod94TZUhOQder1qGwFuyW6TuNm0KaejVvBzrje3C1pH/XL&#10;2se9Eo2H0gqtx3DbFXjOVR/tlOkZV5LluuP0HBjXvb2S5uyW14NeZc3vTtS8aAYpsnRdT9I5PkXH&#10;/AJdh1Om1zkJ6S6N1xnb7UwhrMFu7pS0VnzEan5+6EHQGbMfpiMP6v3hjXpveC1QI3r4yagVbI2t&#10;ND4bXW7Eo3Q/jK2F0ZjW6I3Rs/CQ7m2Na15nYqVB58bpTNHzv6x5apSu4cE1LztE42/GAkPPTWeq&#10;Tnts/aPs2QV/b6jW7A3R+fqi/9wpWtGKVrSiFa1oRSta0f4Rta/0oVWV9z/rDo0N9YeuPvxf9915&#10;+DdPX/5J99lbjc8OrLjpiBn2D+nNtLSKBLk65D3pjO5ns4abnKCC9hQVaS9S4fcyFfNgRSHN8jyS&#10;3CwvWYKfFhXZF01hW1w2mM0DII6KNz+DifdVCXdIXnss6wIDJOAU1utggQjbBH5KEaRkObDAbBYU&#10;yQDhkAj5lj6Q4dF0TlMMYOAecxgEin1I3qh4QuIidbVM01bpGAAmAGwzOZ01SAZSOy0HGgzTzywq&#10;UAHKVelYllkeGybC2gkBBsSQyK5CfqdxmEQi5vVepFNBJmAcy1454GHNYECD+8bAS86El5yXvG94&#10;8R/S+fs2vQKQ+zHN/wt6/QXN90M6F1+j49Z1P6XzkV7Wwb7yoyWwwqywy35nVIgzc8xqZmDAnbfc&#10;VHzW4DHniQcbfOQAvFlhxqAW7dsC2HMc7IBrF6hzVASfhR+beMQlDMQJKBczM47OI5iQpznsIYC3&#10;XPssp6UG6ozJ3k8Js/I4vbUpPnFGE2m7ybmqE0uARIBXeNqxPBTyVGbJ0TU4R/MjNXbBcDtg/cn+&#10;sdSW2XKPgxRyUI0989hTLkwfJ8jaOCdOuqC7g9TZhNlvvJxH58zvggmY++fR9ji5FcefsqQXUlkA&#10;lkhkZZ84F2zESHywPJjXR9J9SS/E53YO1CHMARJWA0AEwhsAYASQnzIAcVUXo/wrbIrvx5y4KkxS&#10;xUCdwf5wsXQ3vma66RUkWsI4n5fz46tmSPdNGHPnwIYcrAGTirYF+SJCBd6k+/ItS0CnN3Mm2G3I&#10;vBnI8ljGrUmKamLT/bWuS+AIklTfYZacjNMNHUnFQWbRtaf7JDXQDelYluWnALvpXKzy/YbQFfjF&#10;efCAEz9Hiz0c4U8XyXxuLPemnzCwRvOLNJWZbkhEpfsZ6aa87wDhGVC7z0mqnrrPLDdOQwXLTbzc&#10;aJoEw/D937kPKSunqHrwmkvgEcfeb5Cnshw0SG7mHm9gsr0l7FoEyuA1uk3HJWCgh7AGlrKydFTS&#10;UuMb8OTjVzcCm27gHfc4ddXKE1hzmfBgm3moRu4TN2DD0bo5aCPga3eD9peefyJJNcJcrsoMPnUd&#10;fmvwDATrja7BFX0gW/YBzqlrYCTTPXqFx5XHwQmXTTcRIE1STcF441RfDhyB9DoQ/0KDZagIY4gB&#10;0l0Cqw4/rAiAp5i1Cfm0Lt6g7F3Iz3YB4rCuC3Q9lwxOKkaaKgf7QFottgVedo33wVHn6Bw9bzvJ&#10;vNlgSSWCgY5rrmKJpdmE5FHNm/Wt45azPU/PnjnazjG7Ec8adZaeTmstNWW0dgSMQyqqp7gDjKNl&#10;jxoA7Px4pubHU+ut3alakEzBH46eN9NGI2ZQruarKdqvaTpufL9NrW/2JgHU0bVgdhz83CwH6amd&#10;SrWVlvWP9soa+qN+ic5RxXZURW/slul5Ul4PuuW15l6l9mi3stHslS2/X7LDtGR42+PL9e0j1cbW&#10;uB1sjxuNTom+A8vGR/2y8TH1j3bLNkA8J66shknZCnq0XEbzdmm+ndIqbVt3k8mav1tBWqvpR5P0&#10;/TNr4EexMHnBDtIXbA6+gDxVzRl07HY9mrLqtH9BVtKbnSNWs3toLeyOrTrt0bXGzsh6fWt4o/7J&#10;sPVhZ2TV3Rk1wt6I2doaWfXbo6sPd8Zq/t6h1Xo2Zj7cOrLmdWg98TRd9+mVoDNhup8e0v1PDmqN&#10;z0aQKkvn73nD3TlqPMwO3/rF3x546Z+19x3/7SdDC//k8y/275yiFa1oRSta0YpWtKIV7R9z278B&#10;UO5fD73wg/6+1Vb/6cu/SJ/Vftnfv+Znw/RHPJLVxrnYqGcTVAxNaUE8q3HhlJzQ/fSU7qUvUqH8&#10;sgEjaTcGeAP/OHiWATRZEj8seGShoAOQpDh1VZdCEgXlIG31NQHmwPLJ5XYeZKziu6SBxeLmklX2&#10;kIOHExXXwji5Zbp5SiR85/xIQh/c6B6HPsBHzkvu6z4zglZMAQYgqYN/HDyzNNq/Ku3fgEWna8xy&#10;w2cwnk9zGV2yonOwRAQDeSQ5rnKiq5+YtLzOgRFg/7gJy1VNBvtY2mrTui094CAJBEasGZzomrxN&#10;HeEOX6FpH9C5+yMqar9jBvGPEOZA6/w5Tf8preNPaN3vQdYnsjcF6S/YLq/Sey5+GZxC2IGXLYAR&#10;Z4MR56jztoOk1IRBJ4BSVTc+T0U33jM4R0U7UlTPG2F6jgo8Bt4GYQ0A4sBy4xAHv3PWDiL4wZ2h&#10;wlBAOJ/mb9L7JpJVlUhjwXIDeIYeCsuOQS8PslOAa9k5w884EdUMOLjhjAnGHS+bg2euYrBO9ikR&#10;dh1AMpajduU4AbgFdJwIsgjQAc7hc4RUSCAFCn4T/nnYJxeSOLDpuvCSW+BjDuicBMk5DrjAqy8M&#10;Q2bEBQqMuAtWCKZn7gvnpwzADfqAFTeQptaC7pJIWDOWsDLg4arcB24AxMVXTPi+QXY6YLsBhGOg&#10;g73iEMxwVWOWU3qFxhEDImDVwQcMwSjMlvI5IIWZcSYzs+A/xmAPA0B0P3C3ntw3tywONUjuCyjN&#10;43mVgecgtQ32gksQOPKAk1PplY6BgTgaIxadE4SbmJqfGeh03gyMeTr3uJeqtE+SfAyQj4E4VaVj&#10;YJCOrsVjsI76CgNvEh6xDMksWHHoZqju6UGSS1N5f5npZgaQmyJtGZL0QbBLcsdy1S26D97S5PUO&#10;pzLDUxJgHL23XOoMxiV3aB9uwQOOzw2AMT5HAMvUIB2VmbUWWHaBQmcgbiAfZWkog53x64NgBjyf&#10;NIB0SD11xRcOwCCfdwB4HO4QMauOxrsAfzmLDstruYxV5qPOQRtKAD+fPeL4OWgzA5LBuddojF8D&#10;w5hTTPMABU7UDWKw5K7ZYXbVCgGSMXjGoQ1gsWF+TkOlMcnMNwbiWHbKQSRWHkTC3ocuh44g6OES&#10;y1RluSsAjJnlKempl4XxiYTV+LIexhchSWVQ2sc9E10UsFnk13RP44cY/MhylT0dEQDkJPP0jAL7&#10;7biOhFT6TrFZrppwiqrV+Jw+34YtwrzmqGN0vLNVLzuq4UchV01Xg2TGdOKjtbqiHh81G/FRTk8F&#10;MAdmXABQLuaABro3pyxvF5LVGQBxtUBYcgZYc0hSDRMObljf7OF1yvK7YMhxsIK1mUzYYVqh81eh&#10;/Shr9V6Jxlf5QRhXNoLdMgcyNKLKmpdVNsJ+eT1UCHcomcFuqeb1xtfr6sh6oz1O52Xc9nfLG8FO&#10;peYmHOSwHrRpHV1aZq9Cz9EKUk4tH4y4/jiNo7LtdGi93Yr1qF+ma1umfZ3UA2aon6Rzfcr2khfg&#10;4UrX8QQ9N+Y0rztL3wFTltOGrLa07m2N19z0sOX1xlbcnVFrMxp5r5kOv+unw6bbG74f9Ic36HWj&#10;vjdiNtWIFmyNbrSiMdtRhzT/88N2uF3aCDuTRktNr9K2V+vqsO5mB62Hnw6vOh06xuQkjZ05Ggtl&#10;a/Oz4bt/tfuUV42HfvHNrS/6T5uiFa1oRSta0YpWtKIV7R9vW/lf+kNDt/5yaGimP1T97d6+d3+6&#10;95Tl9J+p/bb7pepH6oAW9EdWnd4h48PdIyZkOF48oeMXck/NUlEyr9WpAHCSU1TIv0gF3kv0B/nL&#10;VJi9QkUTQBuwqRZZsuTB+D4RvzM3EhN89tuCdxYKOUjxutd0D6EPSphx7HvFIN3resheSW9wUUzF&#10;se4njz2c4O+EwAfxjOIQiNuP/eMYnJMCHfI2pEdS0bJiSeqqDs8rBgp8kdHR/ugMroEpJ8b0kKwi&#10;jRXhD/Cfg9fWPSOE5xab35u0LLohQFwC37gnHlriLadzsqufDMIkDIOlrwrplZK46qt3af8ZkKP1&#10;/zFt5zv07x/Scj+leX5uctoqp69+Hd51NB88seANBX8m+JjlyZ/iH2fA78yLOXyAZapudt6kafBE&#10;06kzK80TwAsAGIAzeMOxFJUBuJhfB+mpwpCLqHf4lbZ/xmimZ8wQIQ/ZGWbPuQiLiCS9lQMYAHB1&#10;GIjj/QrTHABTzJjT/eyM7qZI4z3LwJ0HWavi4AeZD/sEmWt2Dj5xAODMIF60ITeFPx7AvUDhOBa4&#10;u5wgS8cn/nbwrzO4wwMvWURggxFCntqV/fCwfgCICtsDEMcBE1aoWOZK1/gC5KammM9zF0+4vGNc&#10;01i24BUHaSqDGd1XaT0XtVBd1JGYChDjMRAX50Cc+HRpoTBGGajw8s/Rc4YcS1Y9BlCuWvCHcyWh&#10;mO6F1+iavaaHMUtSJRAFrCoJIxiEBeSAk4QDsNRTcehBnkgMj8W7NKaXWWYaZLYkAqv13CPuAd6L&#10;NJVDSljCbfJ9QePdSzg99TEjTmTbqwOfxoFfHHf2Z0S6MYDraEXkpfCDU/m+JE9CFoIU/a7FHpAp&#10;jXEOZLg7CGCg63RXD+AbmQc6sI8kPOJS9ojD+izuipexXHXPYhk7s91uMVjpM3vtZu5RyWA+2IOQ&#10;ueL5oSNhFZ5yCJUJWJ4KAC334Ytu0DG88TicgRl18Rs0Dmi98Zu8jMvPpZsstw9iDmkwBqEansoT&#10;VpMbRu4Xx6y5gRedF9/E+vK01NdoLIqc30/5moNZprk50OYnCAG5otHYQOquzeMklZTSIL7KwJkn&#10;KaoIbhAGpiT5wg8OgBuDyK5i5id9zn6HhhPRWGcg7iICHThYhLcFdie8DRlkE385X4A5zcsZogg0&#10;gVcig3wcUHLJCLEsS1Svscchfpzh4J/0JF2PeRvstyA5TssBdDvOslSPpnvxvNXozFtgznlqTg/U&#10;Mbr+x4xGOms34qMWdb2hjlpOPEvPulkAdZojklQOaGhE8Iabrvl705a7Sz2Zpus8DUDOdDN6TalH&#10;U/RMZKnqBkC4zf7kxkf9yfWwP7laj6ZWGp3JqqcmDUdNIDFVa6ZlvdUvaa1uWQu2K3R8FbsBptj2&#10;BDziELxQ8yKaT5XpnJfWfDW+Ud8+st6IxgGwGbSsjmVZjtqm+aNKLeyWrc1+xW5BehqXdbDm3Lhk&#10;1aPymptULBdebbs0TZV1Wq4KkBEyXjd9HqEN1J9fY682nEc6P0EyTfdthZ5HpQ1na7z2cOswHeuY&#10;FuyNrvndEbMeD+u/zg5Wm/2D2qP+AaPRP/hesz/8thsNm83PR+xWMmY3k0Orrewwjesja942bT+a&#10;XGlEk5aTljY+bI/YP/6PB5frtN5QzdFxzsPG4p1HOyPGf9V5eqLfH3p96HdD60nhE1e0ohWtaEUr&#10;WtGKVrSi/d+2uZ/89dDQc/JH82t6f9/5/7a3783/rv/0vc29Z6v13v7VD3vDWj0bxa/khpcdpgKv&#10;pG/uTmh+Nq01olkqCuZo2nED8phQPU8F3Av0xzmYcq9QoXUGvmG6E503wHICOOMpyBIXbDdZogJh&#10;iYrGC7Qcs4h0TvlLGLxgUMJNrkDax6EPATydUjBShEnCwBw8sRBsALN1xd0UqRk8ngDWIYUVcre7&#10;7C3lwcRdPB7I73MAACAASURBVOTYSN6DZ9aAHcSsHQ1gHAc8SPqqAR85AdwAxiUrAC8MMZzXLZah&#10;psyqMxnMw3QFE3q8Vk2Y1wOo8HNvLMhZESLhK4MKeYuW4dTVHJRjQI7+/VXqH1D/I1oHklZ/SPv7&#10;M+q/pM9/Qev4PvVvUH/HACDixndoO6/Tvl8WGaVa1D32RlvkgAZPLZiOeMfZDmSaEbPjhA2nxLvN&#10;ic+ZTidnwSVn4eVmigcgA3IMtrlgzEXnwH5jOWooCauWn0nCKj6n5WgfziEQgYphkZeyR1x8XqSw&#10;YLoJ6Mfb8hKRsAaSuGoxGJjBk05869i7LmEWHwNxfoLAiQUTrDdOZoUHXSSvLkIYML46A8nrGTp3&#10;r4DBpwOc5NAGJM2CEZgx6MegIq9HPQb2ABgaHNigAE5cAOuNz2ugXsW/6TgvmJDf+WqJ9u0CnQsk&#10;UOaMIjDncnkfTO5zxpuAaomY5/vqshYkl9BztmhupJ/kiZUCbhgBluPpAOGuWmBCBgpMOO5mLlHl&#10;4AaWTCKZGMCSkg6w2k3klUEmBBfE9wWkyoMJfGaNrdJ5wRi2JBVY1RA4QttGcnCNA03oM7rGpuVG&#10;ls7pqQIwSzJqUrUhUwWbNAAj7jGztPpEoqpYupqDcPckGXUAsCnuViBBCwhjoPN0j73h/PgOe7/5&#10;Ar497pCwcohDKgC8J5J1zGe5ObDHzLiY2XMms90ArImHmy6y17fgG4fnhMUgXXybjum25ooM3sw9&#10;4hAgY0ogxutITzU4ECMWfzg/uQHgDP5xtK3HnpcsO+VtsaQ1D3WIGYTLU1A5QZV/SMC+MBhI793o&#10;JmSvJktTE5ai0rlnf01DElOva24qwQyBhDOAbUbj/Rp7xbkiGTUHwQwAfnncZRy0wO99Bscuspch&#10;AhZoTNsejWNfSUdYihtxOIkZdi8wCO2mFwH6Q6KN6UYQwQeO01Lp9ZLu5r5zGP8cRiJsOCMfzxjL&#10;OBY6hmvMpvNiukfVCwgCAvvN9tU8QDkOaair46s0jT6bY5CuHh+33fa8FcQA4zg91XaSWbuRzeoN&#10;NWsAhAvULI2to2DB0fNlGrJUzd2e0f3OjLXZnWZ2HJhvAVJT6d/1eIbTU93OlN5IJjdae1O1R7uT&#10;65u7U+wjF+xOrdbjSQ0hDvXOVNWJJ61wd8L8Tb+8+igrV5s75dVwp7zSistISoWfnNXoTNh1JKNG&#10;Fbo2ZR2MMXerRPs+XgvScQBzNLZKGiSn9Dltm5brVFaCqLwSIkEVPnBpWatvUY/LVj0tryOp1Y3K&#10;mpOWdQ9S1ahSDWif6Tzofgop70m6rs/bYMgFybzdUsf0gI6rmU5YzX5pI8zGa350uNZKxui5N7JR&#10;V8P3f/XJQb3ePvAg6O5fc7cOVB/uHtAb0cENtz285u6MmJu90fXf9A9pj3YO03f8EfqeHqd7c0Jz&#10;4inL3Z6oOZ8cuu/+7uA9N4Jf3LTmJHN6I5uqBv3h6q97z/zh63tD/a/vDDm/6n3Bf9kUrWhFK1rR&#10;ila0ohWtaP/I25GNwa/X9Mfzn/WHSv9lb9/tn/aftn/ae9b4sL/fbrQP6M7fD694n49q/uf0R3o0&#10;vupFZch34B9DBR9S62a1IMYv8vPUT+pu+oIF6aqrXqbi8BX6o/4VKkBPUwHKfmIWJ3xS5+RMli4u&#10;CriRXTBYEqioAFQXqdC4xMwgP71KRaCAEQMmkMf9jZzhIgWw27mJgvbxtFDAOGHdsMfUCoIQGDDz&#10;4CXFDBz4yi0bfoRABw5mEGP7lI3tAcaBIWcOgDtXaVRsAqQzYUJP64bP1X0xh0/vWb4AfvDDEiaQ&#10;EkCC54U0Fr5vyqBzxp5bAoKwn9w6Fe3v0HwIa/gqzYOU1W8akKfmgByt95fwkKNt/wxBD7QvX6ci&#10;eJ0K4mWd2VHsPXaBpiN9dAnefboT53LVDvzhzuvMMkvPGc3knOllZ01HZKimAzAtZTANn9E2OcCB&#10;GXGuvCKcwQ5yqSrALFflrLmM/204WA4An/i8sW/cQK4Klhv84wCUOZEktDYl1IETV5mFhyRXmsdJ&#10;OX2VwbEmB0+IPxzYdUiLDbOz7FdHY0qHvNXNZbAIfvA7WB+DcXS+zkDuikRWJKdaAsSdp3OeM/Ek&#10;xILTZFnqmjFoR58x442BNzA4QwATCUuBdfjVYZ5mtgT5ap4UKcAEJ0iqARAhSZaSYnnJCrOLeqiE&#10;Mcfeb7EY6cMAP1CXLQAkIfy2Ig57AKtJY0adyj3kEgAZYI2yab8RJgLEIdWTkzeTQTIohzVoObvL&#10;YA+1+J54rEV45fATkXxywIlG4wFgMqSqJs1ri8+heB3CM1HCTTiwAXJs9kSksQAPRQBxHGIioFsq&#10;9w73lF/5/vA4LIXDFgCM0THfEf833DfxfQBwvD9gtLmcigwJOIPozIILBiy49DbNy1J0MF8hIzXF&#10;O5LBOMtVdy2+13GcNI+bMlAHKWvuKYmQhFsS4KDeslzIYKNbNAZoneqWeMblvm5h8obOac7MZmNG&#10;LpJPOViBWW4iI5VXBtyYkTgA8SyWpEogg8hNORX1hk3rtOCB6ca5l5wSIA6MOAcMO/jCZdfxvDMF&#10;wLouXmt4n3EADsISdC+9KmMBP1QwCIdxchkAr3jCpTy+IJPG+KNzAWD4Ej2nGTADkxNyahqXS3oz&#10;BWt0kaYvWWB6ApQLUmbLmcyYSy/YYXcpl2svaYFa0vEjCphxuewaAJzmRMyieyzNFiBaxm7IgRNX&#10;LK8DH8sXabnjtpfM1wC6gQXnJhzUUKX3dFxz+DeAOKuxhfTUARh3DJ5x6HqDJavHaBuzEtbQoR6x&#10;LLXqQ6pK01r0781oxmRfuGgKABw9e+h9PE3bmNLqanKtuTe5uhlNms1oai1Emmo8pTvJVM3v0qua&#10;qrrdSSPcm7Ba3YlqEFdWwU7z+yXzo53yetCp2E5UseqdiZrbrqyHnbLmcC9p9U5Zh0zV3+H32sOt&#10;suGoku3tlAwkrlJf9dvlVY/WV98tWf5eyXCiku7ulCxnp0TrLq+F7Uo17HCYAz2TKvQ8n6LX2aoP&#10;OW96Esw4gHFgE9qb6pgGxnoI/7Zuaf3R3nitmR6ube4wEGc528NV7/ODbze293/1V8n+9Z//3QHD&#10;zQ7c//nWweVfdYZtZ3ekFu6NPmh2x4ygc3i1GR02W/0jNX+vYnnJJI27yZWwc+R287Ph1Uc7w0Yj&#10;KtP1OWY42fS9xs7I/V/uPXvh1/193/gf+kNrvykYcUUrWtGKVrSiFa1oRSva/+P2rSH6A/q53tCh&#10;u719d7ze03/82/4zb/+T3WduftR79n7zk/2288mw5n02WnW2D+mN5EjVjcvWQyoQGtGk7sVTVhjP&#10;GPCxoYKKCvQTtYCNuU8ZbvICFcYvmkH0suXHr9Af9q8YbnRad5PTJhI4w/SsCfAnTBkk4uRLL1o0&#10;WSqlLhpsMs5FJgzDr1pIkXSYJcKyVXgwWcJcYTkrs04C9s16S8Id4rssWwsYDAAYB58qgHN3WArH&#10;KYvqPryrmDXnxWDxaFRUGpYXWbSsQUVPVYdXm8tJkBz0IOb36j6nuor8jQ3m4YNFRfSKnoN7kKeC&#10;SQRAj47ZEOlrJPJYWjcVk/CaA0MObKQHMNDXEejgJ1+jdX6Dpn+Tinww5H5ABdGPaZtgyD2k9daR&#10;uErH+W3x+UoAyIGBc9WErMyDh1wC77jzVCSf1wB8ijecAGAenWs3ES+4YBCw0JFEU4BhHNgQ5T5x&#10;igE3zCfgXGfgI3dGUlSzMwC34LsGQIz911wJf7BZxprmnnPSJaghlgRVN+ZgCIvmY9krGHYuGHaQ&#10;jibnGSgLokUOo/AyeBGe0YLsZR0pvn7nNDPh3BisuQUOfcDYCZIF9pTLwxzgEWd5CHQQPzis1/QQ&#10;ckHzNBMB5PyUgThdgAbu8NKyAnVBgxk9B0bQfiCNFSmtYbrEyamQroa58b2XXRRJYHLFQHJqkCGZ&#10;8qLu4VUxYEfbZ8YcDPHZfD/37aJrDzDuEntvDdh0QSzm/AD2kKLrK5Yk6mCJhmLsr4tf2ZsDMI7f&#10;A5BjD7X4jgBw0X2RgvK4vwcATJewBLDiGDTTGZRLjFyKKh6HYWIbLF+l8clhDYkOEM4GUA1maSBs&#10;UHjDPWbE+ZEAc7zedBUgts5hDsl9eMExEAc5Ke6VQN2je4zuT75H4e/GYQv0zGAGHANxkJmjh5Cr&#10;4j0fEwcrDAC6Jx6RwoSjdeSfCYgHnziwBGmcAJy8NQAsGZjzxEdOWG0KABqz2vAM4e4lg1AGBuIG&#10;3cz94/T8BwErB/EYbAtUzqCTeei5x9fKkmfVY0acMZAR595zCKyBNFWXcI7XDAGwBgAs0nWvClsu&#10;eTzNfOzhpi5JQi98CrOLFuSlCGIIU3qvEKxwCWOMU67dhCXWGOPi66mWALpBZopxCs83hDBoPubB&#10;/ZDx+Kd7cVHk2/jRJIPvHAODGphxIj29iNRWg73k4svC3suu8o8okraKMJSXTIQ0MPstnrfBhnMS&#10;Btw0sOM8NUffH/N0TPNgzQGsw2d0bee0enJMq6s5Gi9ztA78+AMg7uiqK15xtQa+f3K/OF/N6A78&#10;4gaMOIQ1RNNgv1l+d3Kl3plarUN62UE66CQ9AyYhVWUwztuh77S9SSPYmYBfnOF3JiykozZUme7v&#10;8kYzKq8HOxW7mVXo3E7U3FiAuLBd5hTUZr+kw1PO3yvVGlHFaMRl0+mWNurd8XVna9zytsbXgrRc&#10;87tlrY7EVA55GK+11DgSV/VGu7zqd8rVzb2yTetb89sV+v6cpHM7W3WS43QNT9J1OQV7CM2Fvx6Y&#10;cvFM1e1MAgy0/HaJxuKRtbA/pjd7I3ebe8PVIDr49sP2/vcf9p/7qt/b/+DP9/Zv/MXeAc3ZPrD6&#10;663hdXdn5MGj7bGa++khK1SHzI/7h+k8leh5NWE2u9ST8VVva8TY3DtYa3QOW446RvfN7HK9c3jD&#10;6e83vtZ7amioAOGKVrSiFa1oRSta0YpWtP/09lf0h7TdGzr8L/r7vv5f9J76ftB/auXDv3/66g/+&#10;92fXfvH5c9rDvz1gOZ8Mm048utroHrKczhGW37Sysh52JqgIn6LiagaSIfYB8pLjVGgep4LsBAoH&#10;KvxfoH+/QAXFi7qbvkRF3ytU3J0GY870OvRKPeicsXyAKywpXKKCD2mhVCQqpFICYLosqXwoSNnA&#10;HkUuFa3pdci5aN0If2BwImfAIGn1LhUy95Gsyj5v1C2krOZm8FRQLgtQF6+IwTwbzhvGAJTwEosK&#10;eqSiGgzGsddcuqyD2ROwyfztXD533/TSZdqfFQ1AHIN64htHBTJkqbkHnRJfuRyY05lxBPAjrnGo&#10;g59umEi09NWXqX+Vpn+d5v+m4aXfQaqqhDoAkEt+RcfwZ2DL0eff0zncQQEkhM8VFejpBcvLlsD2&#10;Yh81TwIcBIyKxS8NQQ0eQDQB0gwEbzjp7zHhIg5lwHsjBMsNrDOAdfCTE082Bs8AnCF4AX5x9J6W&#10;P4eQB0nYTc5gPXYOwrEkVdh5DMSxL12QndEDWlcgIB0DepDP5mCc4cIPLjlnOTSPl75M5+glA6Au&#10;jiFQLCulc7zEHm7MsEwBMFDhD1lqDsS52fmq02HGnoZkWVonfOwYYAMjDp5yTrxE12MJ3nIMQgCM&#10;8OHFpxbB6DERfOHSfvvYHgzoowtGGF+ApBXAMftzoQMYAbvTF6COP8e8biTj2FeXxUifJa2QZ8M7&#10;ESAdhzgAiBNZoXSadlnzOQQCbKjrdO4l2ASgUM4CpWv7lu6lLLFkWaqwx+7pbmeZ2WdewjJtMOQw&#10;VnUGb1k6umKIxNqwAg4cEblqkNQEiMsseCJiHEOWagcSdDJgwOk5KAew2nSZ+Vml84sglKqAfGoF&#10;ycNGHrogYFwuURV/OOksTU3vGmCzBTnwxmET8Iij5fLABroGt5GYCjAO3m7C9FMM3iHAxZTwBQ5i&#10;QCADQEkGKjmFWTFYyWEWzEpLxV9v0P2c2eZymALSUG9K2AP899QbGgcr8PmW4AYnB90C/gEAINxN&#10;TlVlOWqMHwZeGwBx+XMpB+7SfDvMkGM2HFKlcxbcdX7PkuRYZMm+pKcKGJdcsyS85SrYl7n0WWSi&#10;bp6KCg9DyEt9AGTiC4d/c/Kvz16H8D9cMmlc2/CaxGdulPu7Za9y+AIAaR+SbLXEkvdQnQej2cL9&#10;5YH9iQCJFOxN3i4kqgDlNASS+OIlp7kJM/t0hPR4Gd0z6UuQptI8c9VmNGf7DLzNAUyyB7JUeKGF&#10;4hvHAQ6BmtNa4hdnOOqYHqpjWouXmUWn7c7SOTpG2ztG65i1QsUBDnrjHwJxnKDqp1Mr9WhyFQAc&#10;fV+tNqIpgHI0FibXW90pm+YB45vmmaoiJMHvYF563Zm0nXRizW1XNsJOeSPY4wRVBDBsBH0EOFRq&#10;HlJQO+WVpipXw52ytrlbZqBuM6vUgp3S+sPt8Y361pH1xtZ4zWuX6LlUqgZ7Zb2xV6JnXMkOt8bt&#10;sD1uetvCqmskJb21VzI2k7IVwquNjslJEJp0UvOiU5rToZ6eoHEyr4XxbNWFPBfedVsl2+8c2Qh6&#10;Y2tef2TN7Q9X/ezgg4e7DMS93+g/93W//9wHH/Wf+wNvd7/9YXag6u0eNJrZKN3vY7RfY2vN7PCa&#10;q8Y1p12m8TtBnb7j24dWP1LDZnP3EH3fHtXoulQbnXK1uXXwjf/6754a+lf9of7Qvxwa+te7X/Rf&#10;MkUrWtGKVrSiFa1oRSvaf0btK/hFm3q/N3Tpe72hH3+nP/SH3033vfOnf/f0itt+pvpn/+FLG2G6&#10;32hsDa/+amvEcj4dXdvcGbM3dw6ZzfYRKpBK8MChwn+KCsMZKhaPmrl81QDbIWCm3Imal5ygYusk&#10;FaovUpH2suFnL1Nh97Lut182wog95iyfwZrzOphNfrJA64IsEAwkNgynjnRA+GhRkZrA2FySBUXK&#10;xWy5J3K0+A6t/y73ILlHhct9Kk6X2TsuSJepOFsBGEf7swz5ai4n1QV8SG369xqtq0brQgIq/ORW&#10;9EGSo0jt7rJE1UuEVeerZVomfw/5XgoJoKFz0moO5rEfXQpfOvhumVS4AuyzDC+FLBDbom3GG9Tf&#10;pv5lWu5rJjPkIFmNv0sF8g9oHT8y4SPnJ2DIfUj9JzTte9QxL9Jfb9H5usHphx7M1FMkFy7pAUsw&#10;FxCuoHudczp7+EXswcby0pylZoMFB8ZiiJAFBV+285yQ6mYCxPkxM9weS1Dh7QaQzoP3mzqrg/kI&#10;CamXnaZ9O8PegRySEHFSKjMgPQRDJAhYOG252Wmw56hoz33sIgYNqShfYOkpr5c+92JaX/oKFfan&#10;wZKzkIgaJgyKWU78Kh33BQbSnAiAwSIz5USmyiw7hFVoDMIJ8IZ0VQHsskXan0WEPDAoFyRLGsCI&#10;ZsbAnsUeh/F5y8X64kU6viXalyU6L0tgDwH0oPNxiT25AGj4iiWrdEwMDiI5EvI/wwFAoi4aobpk&#10;BMyCwzKQ+l1mb0QvhT/iFYt9vpLLnHbZpHEf0DIehz5cR8owHRMDcYZIICUEwGXA6RYnggK08nPG&#10;J8uzJU1Y5NTxfd1NlrUg4rHK6bxIDA4yBuFo/Ws8BnNGnHjExblHnMJ4zr3h1OqA/QbgTYd821PM&#10;IGWmnNxPK7Tvcr+5kQRGsAw1YXYeg4RBJIEouKfA5GPZaSo+cWDGhRLgwID3YzAuYn83g0Na0tw/&#10;LrkNRpwlAJ0AdX4OxPnpW49TUf2E/SZNSElzBtwgRAFeewKScTKqJNAClGM/vjysgUMYkn8YygCp&#10;KsIcEOTgx6+bgSRDD+SsCGtAaip1WidtkxNcI6zzBp231+i4r3M6ssfBNbkkVZJy6TrQtOQaQDg7&#10;iK/SuL2GpF2AtPCCs/JkVAZ1EaLgDNJ9ETISs+chdQHoaNrAIw4JzJz4C483h/3eaB3di0gEzuWp&#10;r0KqSteB7sH4nIX7kdOIIccGazO7wssAhAbg7CcM9lkCxl3mYwjgbQi5bXJB8xU97wG0wddMHTOa&#10;CfpctZUcqwYiS7UAvjUByKnjVqM9b/vxnNFUc/qmOkbrnDWYDYf3SBJVs3qT3oeK5zHC+JjdUkc1&#10;f/conZ8ZOo/TtUCkqbTv03TMU1UnnVqudyZXnA6YcdwByNF9N0XPhqkVrz216qhJmo9BODp2WiaZ&#10;pOfSRC1IKxtBp2IFUWU9UJW1Zlo2P+qXzc1emZ4VlZVgu7LSjMrax71y9dFueSXsVDQ/rphhVtpo&#10;7R7ZqGdH1rzOuNmKS/qjrKy1VGXFS8qm1wWLrQQQzg7a43pju6Q9/Lys0XI6rctoxZM0DmcAxNF3&#10;2PM0Bl/QHHWK9usEnYN5Oq/HVr14xmx1Juh8lazWzpFasz9m1Psj6w97w8u/2jq49kt14IN6/7mv&#10;NHr7qw97++9T/8rD3nNfqff365u7B+5tRsNGY3dE9/uj5ube2FqQHK453XG6DhU7gAQ3Gtc301Gr&#10;1R/FOUGSOt1/01WnM3L7R58+c3ShP3RwsT90/r29L/ovmaIVrWhFK1rRila0ohXtP8PW79N/Xer9&#10;oReG+kNv1fv7Lv+r3lN3PvzdM9WH/+eX7gR/99xbP/l3+8363x7UN5Nh8+PuiLmpRo2WOmT67SNG&#10;EOMX/kotUBNUHE9SkTBtuuooFZ7Hap6aqzlqDgl5upucpOLsFBV6p6gIeYGKzhf1IHmZCo1XLJju&#10;MwgEOSKYUQCB1ILlsUyQUy3BAqH1XAFwoeUsIgAVNheyAsaxzAzBDkhEhG+WJC/maaqchrpsBvEK&#10;Xmnby/C10lluh3AF+GKlNu3XOgNxXmKaMKAHCBdQcS/+VJDYrcAri4q+KoIZIE+lwhZA3DItv8Lh&#10;EOw/xx501RzM0/UnPnE2TWNfLu4C+tH24jXetqceUKH7Lh3PH9C/36eOQIdvcvdZmgqW3M/o37/k&#10;jrRVL/ke9T+mDjbd21SwayLZU6+bSFD0IwRmLBgAqRCGEGaLtpcxaAWAzvDbCG5gyTDtJzPpBDwb&#10;AGjqrO0nzIYDi02AOHi+KQbxdBfJpclps5m+ojez0wbmZdAuOae7HQbY8J5Zd3522vSyl2kfX4Fc&#10;2WS/uvgc9kMYbDGnsvL6ZfpZej1rcqqrQkjDgu5FzIYTIE5dAIgGQM0KE4QxLHCgAwdKqPMS8IBj&#10;p888xf5YNBaX2IuO5axIaMV0sOMSSPPgC7eI9FZOpIV82lcM2hkOQAm1BH9DA4mTSJpkuWBy2QQw&#10;4gGcyy4IwJcu0j2wROMTwMarGsC4AAb36rLuiqcW3S/oHPLAARBgOgUqB1iQZgm/L5Ymvma6iYQB&#10;eI9BoBuWAHNv/QMgDmwzeBi67Jd4l/bv7sA7The5NrwTETBisjccg3A87tZoWWbEGZBQ8+cCxpkY&#10;x0hK9fMe5Ky4/N+PmXJyP3Bggw75N8tk1eOwBjOIaP/ie5JwrITx5kW36Xlxm9NTvUFQgzDeHk9D&#10;grBIb/O05CdpqvCFo3PDoQx6HsqA9FR9AMIBBPMjTjjl5Fnuj73gctlo+pgNZ3AARp6M6tA0lzvL&#10;TMGC4yCGIJcKMyia3GDpqiTb3qCx9YYuUtU3rJBBvDd0R5hxkMLSubvBKdEM2uUMOO/3OsC4ILkO&#10;1q8w45CcrASI8zmMgaWndkD3dTOlsRJJOqrDoNsFy80BOT+SpFSHxmAApiwAtjwwR8IWLmqO+MjR&#10;9hiAMzkNlYFjMEcXLLfDY18PmQHKyaw8Tr2Y5ddYDstADstAHDwNB2EjAW2Lngl0jU4wkObFs2C3&#10;rQadOZp3joMaIFWFR1zYPU7PqeO0zeNWYxuAz3w1ZEnqLIIb2CsOzLhQQLhazpzTW+qYHdJ63e7R&#10;qp8c1f1ohu63aXrGTNM+ztAYnbG8bNpykinLSfOeTGlgyDU6k5CpVjfjqWpLTQKMA0BH9+1UtaEm&#10;jeYes9usZrdc3czK6+F2xQ6TctXvcxhD1U3LVScpa25W1jd7pepmt7wctCurTrtsup1SbVON14Le&#10;OD3rSmazW6qFEYIbJqzmTtkM+iXDSUpaY7tseO2SVt8uI0VVe7RXqjbTMj2fJ/QwmdEg3W2lz1th&#10;+oLmpafoXJ+w/BTHfozGzgwdL+3nbnntUf+I3eodMoL+GK175F79s+FavX3gg0b/ua/Ue/vNRm//&#10;vUZ//yq9/7LT3//ub7r7td90Dr7d2h1ed9Jh81E6utZKD9UeqiP0bC0bzfYEPWfLdI3G1gM1bPjd&#10;khEmx8B+f8ftjL7zp7vPTjzo7ftx1h/6yb8pAhuKVrSiFa1oRSta0YpWtP/01hevlw69lv+iL//+&#10;+2jogvM/PXXzl//z01ecf/PMwp/+b8/crP/7L9mt9n5zMzlwb3Nr2Nj8dGQ9/PsxM8wOaUH3cK2p&#10;xq3NnRIVSxXDjSapwEIBdNRuxEeNOhVSKLiQoNdMTtRayQkqCJ/XPPaUe8nykpeNMHuFCo3Ttsdy&#10;1bM6ZJE+FYJevGgifTXIwHy6qPticA+5n+nGl5EkSEU1pFyvm80EzJQbHOgASZnHBTV8pNinigrh&#10;+xoCD3ww5CKY2kv6qchPdQHiVA7EpQhuWAGgRQXlTY2BvRiyP4OKFbDaIN1jII6BPmb4IBCCGUjL&#10;VCAvU0HKckD6t6b7KYA+kQHmJvk6EiuDlBlxAOIAilDhuU7F8YaOhNVAvUfzf5X24wPq7+PV8gG4&#10;qe/Sfv6A1vsjE0CcryBZrdPnLvVf0Tn9Pq3/GzTfuxaSYiFdDFKActeoQ8aKYAEU0AzQQWIKppzO&#10;oRrJAhWcC1SAiqQVYQ/NjAMb2M9t4OkWINWUveXOgQFH1++0HqanDU5a7TCrzoCs0wEwBnCNZaVn&#10;bS85jbRdPche0f3stIEEV0lHPa8NgDgEMUA6C0COXzu8Pewr5KVsNu/FFwA+sPwT8jk/XeQ0VF+2&#10;pwvDjkG5qsPHhpCGRZGewhOO/h1ifZ1F+MYxU86h7iaLRthdxHasUOXhDpgvW2RmHCSxYbaEFGB4&#10;vBksP89VqQAAIABJREFUKwUbKLrEQAc8trxB6ER3ER5cps9Saza4l5RVHr9XbfggeilkqZf0UF3S&#10;wgwplyLJdgE8Z0hcvQoJtoCqwoyja/E6jYPXqL8OD7LcQ+1OnlbK3mt0byA5FWENtziV1INcFYEK&#10;YK5FeVIwg8LrNM7W6dyuwSsOjDg6t5bNUu3kcXIqWHF8rzAzLpb04DysQQA5kaZyMIQvvom6K/cZ&#10;M/QYCAeoLfJTA/voJU8SUcFwc/EqXo8A3+TfAOViTk8VeapIVIUBKkAcXbNbIkNFIELyloUkZbn3&#10;RWrqdt6k+5BBsBzMfIP94Aafe7l/G0tSE0lldnMvOFfSTvPXm5yq6gsrDoDbgDUnLDj1huaKl6UZ&#10;wkMuT1VlbzmEOgwCIAZAHDzi4us6JPZuDsI56jrdA6+xTDUQ1pztgjmHlFSRN2tNlqResjFe4A/n&#10;xa8CgGMfOP/3En+ZIUrjFuM+SC5w2IgLdlt6kZ7HnKoKH0Nm1XFSaiISVzda4vEfKF7WCDlxVcIZ&#10;/IhBPJGnxsyMo/uaZdqaeBu+pnPQTnIJEnQ6nyfhBQcwDRJVpKXa7A0Hvzg1T9fuOLzP6LydYImq&#10;2zmuO+35VR/pqfExHfLUIJmrhmquCh85L85DHZI5gHMA+Og7ZlaHV5zTmTGdbNr296bhG8eSVaSq&#10;etE0jelplqwiwCGIpjSAWH5ncn1zZ9J61J1aCdrwkYN0dVL3e5Nmc2/CfLRTqXr9krHZK8MXrsaB&#10;C3tlrd4uw9tNr7dLen27RM8XBuHAiKu6Udlw2iU7jMclwGGntObtlNd9Wt6NKxv+btnyaZ1IVw1U&#10;Wftol9bTKenNvfLKJq2fE1qjCaMZT0OCS99p+AHrBc1PTtXC5GQtSI6vB+oYHdNRemZPaq1umY53&#10;/EHYP2L9pn9odVON3ml9Omy3kgPvu/3n3q/39n+tAYlq77m79Hq/3n/uA2/vuQcf9/e//ah38B13&#10;a9j2tkbWm9tjZuOzQ1V3e7xKx6JTt9ytw3Zr5yA90w7RNZ2mMT5b8z8dW/31519a+KP+Pvx49z/2&#10;C0Zc0YpWtKIVrWhFK1rRivb/qr3wI/l1e974m6GhyWjo4rfjp6zftJ9++7/pPn2rsf30vT/7t8+u&#10;t/7tc8af/+7A6ubfHdzwPxmuhTsjVb83qjvdsY1Wcshodg5rrZ2SHnbpj/ls0gipCHJiyFZnTZYn&#10;qTkrVJDcoOA6aTrbp6joe5EKuBf1IIKn0Mu2B5YcmFCdc1Q0sayQQY0gk3RLP0/sY3kfG5hfNSVp&#10;9boe5EEOXgxfrZtUcN4Spk1657H3FHzkYGzvRvep2FsR5hv81ti7jaWpBoIbJAHyLUNSFMHMAcPN&#10;grTUGABxQYI0SMhgRbraTNlsXqSsAB7i5TxpEvJXlqyyh5zPpvj2EzacWqfjXLO8bM30UuwD0lUf&#10;0PG8S+//gPbhy1TM/wHN+wGz5ILkm/Qe/TsmgDc/+RHt38+p/5rmdWjZgM6HR/v3c/oMARBfo/42&#10;wBcT8lwwqRgIoHMYIL0WKYqRMMv8LgcgIHmUfebALPMiSUela8IyV3QBy87R8Z8zW9lZ2laezBqd&#10;RRorL8egWM6yQ2iDF0lgAzziQpaentfd9DwCGsDCEZkqmHDxOUlkjTkpFYw2q9ld0JsABrIl2v8L&#10;uhMJc4wZZ/EFsNoApvExBBmDaAD2dLDrkMxK0xggC3F8CYNw8MMyOHU2l7bC2yrIFul4GcQzw/g8&#10;M+1cJT5xAAC9SCR5vjDcwHTDv9kEn/cDfnMIeciWar7I/nS3c1F3YqRMcjADhzQgSdWH3FAYRZJ6&#10;mVxG5+CG3B/xcYpwyMxPZlSxT2KQvpand4ok248HIQa3AViZvsgsdWacsSx0FaDw7wNxzIgTaSoA&#10;YQu+cRbk0zkbDh2MUcPN2W4Al+Ez57Ese5XeV+kaa5qbVE1IWOnfuffiCvvSMTtOpKr/EIiLOTGV&#10;AcQw5TRUuTfzz+Evx4CcgHCmSE4lfAH+eK66xSmpzIYTOar4wSkJs/CEESchCQhfkJAEQ+TbORCn&#10;Bv5wN3O23E1zkLrqStKpmctU+TPM73VuiiQ1Z7v54hv3ZP0CyCFJFYmqJhJVwZJzkpsC3HH66g3I&#10;jS2AcR6AqyegGySrwowTqSpkq/T8hB/mVR2hCGF8kcbGq3QfXISsFFJTDlygsQ8WJp0bGccu3b9e&#10;eh7PT1o3ZNdIQuWxKOm/cQ7ExZzgCy9DSE3pmSbzBCm8E3kM40cQA8EPg5RUL7msBSmHjgCIE5Yd&#10;+3lexTHR85uOLUOaK54JAOLmTQcgXDK34qu5ahgxIAemNI3r4wDhaFlIWI9bTXWc3s+vevG81fh8&#10;XgvacybLWKN5s/7Zcau+NW/VY0lf9Rngm0Vwg8FhDfE0bWsafnGah644VXXQ6R6fMerRNB3v9Eqz&#10;w/5wG63elP3RzuRy2J5cediZWml0JjUJb5ik76qK1tor626vXAvj8oNgu2KGnfJy2KmsBJ2y1mhz&#10;euoKfQaJag2MOchTg6Rs+TucmKrVt8qmm3JIg+nv0rSoZNGrEe6VtI/7Zf2jHq0nKq/4cdkM25UN&#10;v1Ox6u2JVTea0lrJUT2E52pyygiT52tBKkCcp46ZD6OjVZqnFqjKeqtb2mj1jxhO99Cy2x6982h3&#10;WP9478CXP+7tf6/ef+7Nem//zYf/fv+Nh5/sv1vv738fYJzT36/9Wh3QfhUPrwe7I1qzN7ra2Bsz&#10;nd1D9IykfexM2EFn3HB3hu2wN2I30wkrjI9ZzU7Jcrv77z/Ye+pf/HU69Jt/mX7Bf7UUrWhFK1rR&#10;ila0ohWtaP9faD9V9L//OMT+cdX+0PK7/X2vfbW/79xf9fa9Uf/s6RX/b57RHyXPrv4y3v/gYXzg&#10;7Vb/wPqj/sGNoD/yIEhH7FY2qgfRYSpSxk0nqRhuZ9L0OlNUwE4j3IEK4aNmU8Fk+5jZ6MxTAXWC&#10;itmTVGg+bwTRKaSuWl76MhUcr5jsM5acs1rpeZYRel0qMMH0iF4VhkYmgIWvROoXUNEaxtcYlPOV&#10;pK16nDJ563EiI8CyQN2xAMTBO4tBArVCBVwVDCDaj5oJppCrdElFTe5YDBCkKwDSJFUSMtZYMwbG&#10;9AF8rtRtSVONb9P0O7rPrB94dUmIgwvGXaKz95bPnnEcEGG5yqJjqtG0GgBAC91LEOKwRtvfoEL8&#10;bQPpqiJXfY/6V2hb71PB/HX67A9pX/+YtvMt6t+m5b8LLznqkK7+ivbjw/+LvTcNjuPK88QgigR4&#10;H6gqHARI8NBNEuB9iBIp8QJYlWcBICW1WupWSz3dPT339HT3tpqoPAug1DvdOz0zO3uF12v7gz85&#10;/MH+tBvhtSPs8BdHjMMRviNmPTuz09MSCVReVSCq/P/9XhaoccRGrB32dHgmH+JFVmXl8TLzZVa9&#10;H36HLP9DBD0w9MFLfouf+8m3ZNtg190js8kjYPOqDOYvARQC4GmT2cUQDRnQxzM1B4BWekqx1BLl&#10;EQfPuRyMM8LcOw6BEA5YbvGpPIRhWoU1tPmezLgwPWkiuTVsnyJQ52QztttmoilYedyPR0BuBgAe&#10;mHV22CGQBuYb2qZYZhGZPYbfVsmQrgLTLHi8BTmjzZP1UUPpQ802wTw7yBgKYQbRaVO2xzAG9Csn&#10;Ps3qJqfNXOZq+i0laQ0y7JOyPwVkYN/RBZl/QYMsVdoCAAOgiOVj2fSMrH+GjDhljp8z4uildTGX&#10;GV5kqqqnAD0w4AjCuao/5wyjy6b06z4YRzYWZJGQRypQh96IZJWpEJFbZIv59Ea7BmCKElD4tuFa&#10;o9/CH85PLYaGBFke1KDYcHIuTXoOeilDRgjEgTHqJdVcyj2nBSp12NwE43LJKvzi3EgDGKdSiwHY&#10;JQyIoG9cmKnQFCYOx7j/EMygghqUL1yesponvpJl+hRYJOsN3m9eDr65KWWpcv+82QffWCFT9ZGU&#10;GsOXDUAlmWy6G1/bDL3w0800U4YzeNF1y4vBkntj0z8OMlV/02OOn20Cd0xUVdvSCcCpVFuy3siM&#10;ixRQJ59LW+k3p1hzMX3lANiR2agCZxSLzCfg9hSAcxlSc8WW+Qj10Hykk0ZkwOl++7wRdJSkNGfA&#10;AWRWFWB6PKNSqRWArIC4CB6JZM0RzNv0iouU15wKflAec2F2VnkxYlnZX8BU64s5M++yxnAGtY4c&#10;83lN7gOk/do5EMe+7co976XH8U+Xuk8fOFRITmFXcJiMOC9nxDmQsGZHLCSo+inSUgHEHbEaj6ds&#10;sOAQ9OC2puS4yKKDp5wc55TmJIfkPE0aDA5S3nB9IK7mJwc12CQ0kgnTSSY0L5L3shw85JrJmN1c&#10;H5VnC6Zj9YdPRuUZMybncqzajEerfjKKlHA53spdMNcePikbzaQMX7i5sFUG801/8JjsOA1MuaBd&#10;kmMpA6BDCirYcpCcopreeskOu8PyzJEayevesOG2S9K/CMhVfdmWv0Y/uvlwja/B2Kv58FwFWJkd&#10;M5rZcTkvBOLm4ZvnZfJZe1z69KgZdMr15d6Bmp/tvxvEe2497O0yPu3tmF/pQZI6dHNlY+j2j1aH&#10;7vzdeOhmMxmae/Bn22s//Mvt9bC9Q196stPwuruMld7u+eV0b91f2yf9crjurMEnrmyGnT12M9ot&#10;36vDRjOesP1o5O7So12XVj7b8v7AfzfwwZl/9Yv+xVKUohSlKEUpSlGKUpSi/E0qvYGBT3sD/xWl&#10;q8nAwB8+Gah8rffMe7/d2zK/1Ht27uu9rdVf7w1qYW+o/qPuDvtBd6fe6O2cbXZ32f7G7nkv2Wt5&#10;jw/Ij/qS6bXKpiuDC7c1ggEGpEEWQDkMoLz4EGRGFky9A5hRp8eRtioDwRd1BDsE7VessH1S3p8y&#10;vTZAHoQMwFD/nAyiLuQpk5cgEZRByyWDiX3J5XwQ+yoGvBxwU1oKiaYM3sPkphkkt/uG9tIOpEsC&#10;VICfm2mp5FR4Y1XNMKMnHNNOXZWoKgMoSPVyEI7plDcNN8klc/SogqQOxvl3Gd4ANhxBDaac6qYC&#10;Q2oWkyeZqmrkSZXKQ46+caliyXnpokzvfwGI+5K0Cwy59+WcfUXqB6ZLb7ivSVsIzEkFKPctWffb&#10;Un9NXv+m1N+S+jvSFiSwsso5+I7sT5ZJPpD3bxuQysLnLsgAGlygzK2pBvYMeAjBbItPKbCsLyGN&#10;cvZazo7zk5MId5Bzk38GMA7XrD2tgDiAdnmSqq/CHJjs6sZgoM2o14ohZ7vwqYqmLcpKYxW48AVA&#10;TAFxBAjOwYzecuPTuYec1BZkqtM22H1uCq+3aXu5o6rbnsY8BDYwqKHZOWOATQSfuByQ4zH7CsRg&#10;DdMz0qeU/xakgGQCJeflup3XvTaZeQAH+2CcGSpzfNtT3lxaDsQRQPYyVgBvSMGE35f0SQCgFxjY&#10;AHaRGyOhEv5zlwHQ6ARosqtkXKngAaZ2GgCcghyIg6wzTG7JvpEk+iYAJoNegZRmz0FGSr83yLAD&#10;AG5ggNKnEMxMS45T+nZiGD7Tf2vop5BgG5tAXHxXd1OC1/BatBBQQk9EJVVVgFyy6RsHBp70zSrZ&#10;cWCGBhnBOJWqqtJc5f2dzeCGTSAOfnJp31vutu5lNwG8aQDicg84zet7wqmwBrluCpwjY+4pECfP&#10;GchPr+lO67r0LzLVTJ4/BDUooA2sN8NlkMJ1g0EOlLUTiMMy0hYlS8X59AnGAby7rkGCiu1BfgoA&#10;LmS9TqkqmXfx633JqpKvJgqIy0E6Y9NbTklVcZ3JjPMThjXIueNzTLYDT8zLinUGRlzCvof+BuCM&#10;ab/wLgSAHCgwTu7X03IspwHQIVxEDwjAfSGcJJP5yVmN7E7F8rQQ7MDAhpTpv+jDfdBZC5myCi/E&#10;K0x69VR70K/hayjHwbAG6XeUTEsFw/Ok3B8IGwBodkT6/pQdpqwA3Kwl5RFHdrSfp6c6soybTNUB&#10;xvnRYQvgG0IcXAJ0Uwh/kH5wVNoBMO6wtkRgb1KOcULaeFB34oP6UnywBkacH0/YQTKJWvfiSSSR&#10;1ryEy9lhND7fzMbqzSej9sr6qL6cjdb9J2PzQTJuNeMxeU6Myb5GLXdtxHBWK7UwK2srG6VqE6Bb&#10;qwIvN335SUkDILf0uCT37jAANySgwvsNQQymvybffWslOVb5PJKpLBeuDsu+AcqV5NqVdAfbjMu2&#10;s1axPfmODFvlqpvCZ27E8NpyDO3Dcs2PyjV6TvrDcXkuHpE+MSXfg4cNvzNpMD01rsi5KNXddH8t&#10;eLTnzYeru8xP2zusld72a153qPrT3uBdX+rvdAdnvXjo1o/Wht5sfjY0u9IZWvxJb7vZ7O2cD5/s&#10;1vzW3tqDaK+2FB2Q+2XE9toV0+/un3fWd9levNcOWqO2nBu57nsuNtNnv6v9bODXvvToF/1DpShF&#10;KUpRilKUohSlKEX5m1UmV7oDP/mfIFeV+h/3OH3lSHfA+/7GM5bV3XLtne7Wqz/sbpMf+UPyg32H&#10;7nV3zAbdnbPNdNd8M9p9byXaYyw/2Wc3swPyQ/6A5sTDVR//8W9V6n5r1AB7IYgPWmE8UfeSQ1aY&#10;yOArOYL//CPUQQbpL8hg9yXLz162kbQJOaNH0/5pU3kgyWC0fV6lUNIsPDcUTy/JoBTecYpJBBYR&#10;/JpC+EDJwJtgHP2pbstAEMmOd3QCA2TwaFINsoKCTDfJXkOCKlhyCFmgZK9KECHI7ugMg0hu6W56&#10;E3I5eF5JewEoYHsIbdB1xaCD1FWzEOKgJIJzpvKUqwKUM5QBvk6Wkg/JKsERsOQWZApJKUE4Bcal&#10;X5LB9HtyHO+DHSeffdUgmMb6oXz+kYnqpR/JgPhDvJZ538glqvCP+00GPgTp92T975pgyiEEAqCd&#10;l35TjunLMrC3dBj9h9lVA8bwQXZWruNpMOJ0sOPAZPNUEIMC2hIlPQ2TU6bTokyVgJunQhMQ+vA0&#10;RVXJVQnKwf/NV6EKst0ZstfcbNpkYmlr2nKiGbJ7ghjsvNPSHpjHk3EGoAsggezrnPQZpJTKurJv&#10;r3VSd5EQC5ZeCiBPthVPg91HVpxiV8o2O6fJdkNIA0G4mIw6esExmAFMoohAhxwHgTUCbQD9POwf&#10;Mj8Y1neYRmmGUnMQg35bPuumNxeYb2TCQY4Kc3vptyZAuCYYRdF5I0zPIw0z94gDEEdGnLTrsuYB&#10;kMtg5K8YXUF6zQ5SBcT5ymNNyVMjSKJvmawJ2HH0R7TgZRhQgg2ZKcA2U5axTEqtAcIlCoTzFEjc&#10;94OT817T+32WDDd4ImYArueQPpz7wanPg0R5x6k+nb/H51LJPCUIBzAOoCAYenNGE2nGBK1vS5+g&#10;hNxykf6qQifgJUeG6WYAS56Q6m4y4AiA90E4yFNle29Qppqz2TQAcW5MoM3sy0wBvuXAGrzkNCe9&#10;pnlMOb0m617re8YhVbXPnMNrAnNe9gZ9KOX8I4HVBiDKIAbIU3PGG0A4shbJyn3taaADmHNK1kq/&#10;uIAgnPKMAys1SAnEyblQ15zBNCn/0QBfOPQtK+ycVSBcxIAGHYw4h32W0nKwPOFlqIdZX5J6BmxR&#10;sOPY5/G5l50BSNev0g+Y8os+3QfgVH/OzmkE/yhdRbAI5LNXLSS9uvGl3PdQ+jVAY0ps4dH5OhKF&#10;Db/9ChhxtSA9qjG0IT0ifV1qoqZeCgYc5KhTFsA5pKfiPcA4L53SlhMEBByW/cBXjt5wCojDP2yy&#10;I6abTMFDjqEOfjypwSdOqpyLCWnHhGxvUq7RpJyzyXqQTlgNfn5QC9YO6s3ooJy78fmgPWY307Hq&#10;cmsMyapy/cbsIBubX+6MWs3OqDyfRvBPpKon31teVqotd8oWgK9mVq4iCbW5UdaX0pLsp4Q0VN1p&#10;leUclewwGVag29qwFT4uWaFKSLWC1RKqHT4elnNd0pa6ZSNYK8+7KnG16nRke+tlw2lVLC8bM732&#10;IZ2s8YhAnLEk57GRAISc0iBRDeODRtgaMZy4NO9kB0z353u15Ue7jB+1dyyudLfXvO7Q7O91h2q/&#10;0x2sfftng9pv/fmg9qPeYPUPeoN3frw+NOs83m67rR1yjncZS9HuuUa6Z85d3V9bzsqmv1GRY5Lv&#10;bIB02W7bWYVkddzw1/fdWO5tfWugN/Ce2Rs4+x8WgQ1FKUpRilKUohSlKEUpyv/rZctQb2Dgc/zY&#10;7g38+mkFyA0Ndp+xat0tb/6g+6y23Nt2X370Ly73ttve+o7Z5cc7a5+s7by3vLHLWO7uri9v7LX9&#10;jX16I91fcx4NG43VkrG0VtGc1ogMoketIB63IBlyk0kZ4B2ikTe8heiNE7/AQAe//ZIMDF+W6QlZ&#10;5pQlg0ob7KiwrdIAlXfceQuyv6B9MR+8wjvuyqa/VsjEyWuKRSSDejJwIH1r3daDGADGrOFldw1X&#10;gXEymDThG6fSTuEbF9uyH4MsIKapAjhQQB5CIWRgd8uETxe3A7YQQhoI5MGTy8gZRnelghGkGECy&#10;HRk0AiS5KwNGJE9CHgt5oGkoGSyCHO5Jm8CIU9UDIJe+J8f6vgEgzk8+sLz0AxmQfijH8ZHsF8Db&#10;h3gv9Wumev2RVCavyuffkm38shwXQh8gZ/0VqUhj/a7UHyCNVa7Lr0vbP9ApW8xuW0HnNRmgA0CS&#10;AXt7Ro6XyYpIJEWIgkWgDFLSiIEOcn1OMmUVIQ9IRm0ykZVSVM2R9ZwoZ8iBVYfkVLDUpDpt+SzO&#10;vd1asmw8bXrZDH3rWDMCcwxmCAk4nDUZiBAjcAEedS/bPmrrBPzqIJ9VAGDK8AYTXnNBR0n4ApWc&#10;CiYRwDdWGtznYJynzO8tVyVQApiwpb9BespQB0+Z2ZtBR0lQg+SclfdH2cZ5O4RsNqbsD2EOKmU1&#10;ywHjmL5cADnANqJpvgtWHb24LtJDziPQcUkG2ZSrkikVKkmqFShGnEoHTW4aBH+T29LOOzKAvy33&#10;iJJ4qhRVSEIRGlKVtmhyngy5Ppa01ZSpqZPlCal0qmnK302BbpCX5sw2naEfcdVkYAnvk1lKtxUQ&#10;V9WDqIaKe0P6Bj3ksE/KUuET56YE3gDeyfmbA5tOPp/DPcd7gJ5wuIdQCcDNqvATgHS5lxwAR3o2&#10;MojhhqYqElPzsAYCZpSRmn4/hKHPcut7wqUE6RTApoA2LKc7ci6d1nWw1QBychsuvePInFMgXJIz&#10;6BSLjjJWV22XjLo+281tyTZiFcqgghiuQoJqeZsef0qa2gfiKDkGyyx91QraV+T8XIHME33AQF/x&#10;MkqYDYQiSP+i/NnN+6UTk4VpuGTEwcNQ+mN6Wg/bZ5QklUDdmaeJvzI/SM4oBl18ui9npQcik4PJ&#10;AJU+HBGEQ583wPakH2eMpGrIZOlnJ8d9WUmryUy+JM/q16Sfy3lDIEYb3o0vy31yvNbMjlbD9JgO&#10;6WmIlNTkyCbw1gQYlxJok/OhPnNlXiOZ0pvJYc1HyIPyFsX3ghwbEriPSJ89IudxiomsfjxpL8t3&#10;Rx94k/f15Rj2B5MIiZDtTdoNsOFisuG0ALLV6KDeiA4aDxJ874xLe8aqyzHBOM3tjOp+Z0THP4v8&#10;tZG7fqsy12yVa35S1pZSesLVnaSi+WuVqo/k1G5Ze7gu01YZ4QnGSrdkeZ2SFUYE3+C11gfh7LBF&#10;Rhym0o9KmrtRnoe/nOwDAJy+BJZdXMY+EcYg13fScNIj8twAU/yY7mbHcOxynghU6svxQUv9U6us&#10;+e0DC+GjfV/60fquhYe9HfhOvu91h+78Xm+oHnQHFxvdbYuN3rb6g43BuYe9obnf3RicdVeHFr7z&#10;b7brjZ/vsBvRrlqjtUfzP99nNeMDC/56eV7aWFtJ984ux7s09/MDphONmc32/urv97YN9DoD35Hf&#10;BG/8yyKwoShFKUpRilKUohSlKEX5/7R8+JEC5AbGegOXpD77J70B/Z90n733oLdt9nu9bV92u0Nv&#10;Pexut5a7OzSvu3Pu0+6uutvbrTlrewz30d6692jfgrN6wGy0SlqQlY1PnlSslfURbTkdk0HeuAyK&#10;wGY4pIfJYYNyphT+cc/LoOVFO2i/ZIXtl40wO2EiRRMJmkFMZhLZR0FKIM6C11aQXpTPwODImXEx&#10;QhyuKrN0JemDn5YMDm+TSQRWG+RxXjorA9KqDKghI82BuKRusULGl5kyENQIIIB1BAAEMjpPJVbK&#10;dpGsWpNt6DIglWUB3EGSmmrw1FIhEfFNjSESZNABzAPYoKSxXqpjHZ3AXWqaZMcl87LsosxbJCgH&#10;z7ggfVc+/zKYcfJeyVS95AM5J1+T/X9gwkMuIAj3kQx0P5LXH5qQrgbp1xH0IAPxbxiovrwGQOcl&#10;35T2/QpDH/zkO3Lc3zPhM+dnkLV+Haw8gDAy6L9qOPCHgjeUnHs/yxNC2wxIgHxV8+JpGYDDA06x&#10;4uAd50anEH6gO+mM7bWnZbmZGtl0CH2A1DUPhpB5mvKJYyorwDoLHnFuZwYVIKDtMLxh2mi2ZzSA&#10;CgH82DIAdq/YfvaitPUFM5BpkL3M8IgAMtn0lALiYkpSVXpqQiBOgRGd3FtLsYYQ2CDbP0N2G0AJ&#10;mtwn9OSyAeCFbfraoU3KSy9RklT3qR8cZKjwkSMTLoA3XCp9swMwk+EOkBkqrzl5H0YyD0Bch6w5&#10;BDowHdhLVJiDl1yStkJuDZP/1ylLDbI3wAaTc3uTIJyX90P2xegOmWZkr6Vz6Hv6XwHiYgYzyDYg&#10;i5b+mUEivenvJp/RBw4hDXIsUhPWXJ46p7v4HKzO6C6BuyCu9oE42adKVJWpiTAUN1KgXkggTrZN&#10;kA/bmIXUVbav0obBwASQ3QficpDOJCsOHo8Z/BoBxoEBRylqDsS92QfiVEpqohJRCZTliacMWgCD&#10;LbkO3zgFwqVv0kuPvnAA3lrXIWVVjDnOV9vwngJ3an7Czw1PhTr094NwGM2PCcRZCIwBcOrHkGtS&#10;Jr/JiFO+cvSMY3KqJ/eUFyP5Gew3yFEvg9EL70tpywWVchqf11yCt/SII2NNpqZDOenZetBhgAmt&#10;TvBiAAAgAElEQVSYm1qoADfpj3JvxPRO1AEyIzwkQEU/TekBSXaoL304bCuJNu4Nho2o9FUw7www&#10;4gAES5vsgMdzWfPabJ/cJxcMAIUOgxpeB0tQMf1SeNa9KPs4Xm1mOSNOsd8gQQWQRBDOVymqNS+d&#10;ustQh3TKXJLlGumU7SeHAcYhHRWAmxzXYc2R90hSxevl9DDAKLsZTxrh+kTN7x7U/c6E9N1J20km&#10;60FCVpz0r0k5dxN688lBLUhVcIOXMNG7vpRMmMH6QT1sj8vxjleXo7G7jWi05kSjRrA6YjUAxK1V&#10;qitZWW/2SpordWW9bLtxxV5aG9G9VmUuXCvPNSOEOLDqzVblnh+X5ZlYqnvt4cWl3oG6lw1bIdJU&#10;N4Z1JyqZXrtkBhul6nJW1j7ZKAN8Mxop52kPN+A1ByBuBN53FoBIOX/1MDtqNNNj8nw9ajprU9pK&#10;fEglw8Zjurda0ZxYtvtk371gY/ficnenJd/DN/3u0NyPu0N1pzco7di26HS31X/QG5z7le6Q/Xc2&#10;BrVmd1BvdofefpBtv/uDz3fKud09v5zsqfuP91uNuLQYrJetcH2/Fj7ebYSf7zObUUVfXh+ufb+3&#10;/c2Pes8MzLd/0T9JilKUohSlKEUpSlGKUpS/HaVS7qkX3+4N4O+93+89827z8bNv/OCPty40/nTw&#10;fS8aemelt90MujuqYXfnvWZvl72yulvzf7ZnIVzbZy1l+w3/yQGrmQ7rK1nJ+LQjg5dkpObGY4Yv&#10;A6JmZ4JMB49eQUdlgHTccFrPm172ohFkL8mg8WUTMlUALH6kwDiyQgBsxBdkwH8BvkWGzyS/S4af&#10;XbLC5IqOVFWyVODhxIREAmFg4ShpX0bfOBmIzsnAtSaDT6ZLyjwb1fAIxFm6m1pguyl2m5LQ0WuO&#10;8j/6ZBFEk7aYMjDW+0y4nD13w+xL4pSMFUmXBO/MHIgDcKdj32DkwVTfU0EOOqZMuYwXZfm3ZPm3&#10;IFmV/b0rn39ZBrVgyQGY+7IKdUi/IvO/ZgCQCxjO8FWw5KSNYMz9kuzrl+S4vg4pq7z+uiz/Tfn8&#10;l6WNvyLT35D3v22wQrqa/FrOsINvHYCSqzIIP2ch1CHocFBPhlgI/yn4q5Elh2CHafjFmW7rJIE4&#10;F35vKQf+NQ9SVMVYMxjekJ1S4QzptOlmMwZ855CyKp+bAX3dpmWAPQMfOLJ5vOSMHNNZGXifMcLO&#10;jNlsn7QJvmUvyjV+Ufb1CqTM0jbpJxm3afnRDFNSPVlHAYhKqgrZatCSmhCY08GSg/wVbEuPiahq&#10;CjAO+8VyXjwt652SbUyblMbGTHI1+uAb5NJS6WHI4AWkpLYvAqAzcnN8BI/0Pbi0JhIsUyZTGiGl&#10;1gA/VKhDkCJh9YqFNGCfzE6mg8oAHoDuTXqrBZRLzypgN8l92BKy1hSrLWEfY2CIF5kWgGIk+Xqp&#10;Aot9BcTJZ9UvgnEmvQ4BIseqop97ZH0CPJsjyOYlBN/MMCWLTqcXnWLTcXtcj9JvWTee0+mvyO3j&#10;nplTwSbxHdONbltuRjAO/czyeG/dVmEr2S3LS2+a7lOPuBzMpjwVvnAA5OAXp9JOk37aqWLI+ZSR&#10;Krabl+TMNkpQrz8F6+gpl7Pp8pAGnzLU3FMueaMPyEk/fSPfFwMkVNJqel3mIbBBnjPw9ksvS/+n&#10;d6Xup1cJUil5qmLEQZKqklKv0AcOibpedgmyVMhR4R9IEA4Jp0w5hSebVKT0Bpn0xRjg71lp35lN&#10;2bTcD7wn/PgsGHFy/s+YuWccAkRMsuEAHncISks7lEQbwF2Y4X5Wcm2fvnLnpO3n5dxfYpCEFxNc&#10;lOMkY48sT4/edVfINlbswavS12fkvMszOzpW85KjCGWQ5z1ZcKqmU6bfOmI5a7kfHLzeZNqQzwDC&#10;ufGU4USHtWZ6SEc4gQswKjmkLcn7JYJyh/SmLB+mh80gnpTrN2G67Ql7JZmoL2dkwNWX4ol6M540&#10;w3ii5iY5CNc+qLmdifzzSS7TyCbkehw0kfAdRmOyvTG5BqMyb8TyVkdsAHHNqHy3mZZrzaS80AQj&#10;Lq4suO2K3XxShseb4a4hmEiWS8taMyubjbUyfODAhqv7iWLEha2SHFNJe/CoDBkrquZFZbmmCHYo&#10;6VLxurqclI3GqmwvGtGCZFyuD5h+R+ab6dF6Mz0m5/2o9LEjACHB8pPvzXHNWxupekm55m/st8Lu&#10;nvqnvZ3mJ73t193e0Nx3u0P173cHAcItLIEZ19tW/7g7WPvVPxm8+53Hg7f/bm/ojtfdLs/PHfNu&#10;tOte8PmeRX9tn73UHq67WWWhIcfgru2Te3t/NYwQTlGyws7O+w+6W7YdAhuuN/D8lwtWXFGKUpSi&#10;FKUoRSlKUYry11IuVrsDZ6u9gevyQ/y17//Pz1z8yX+9Ze47/9vWxe9mg19q9oYWP+nu0B70dtaW&#10;H+2cD1q7rOW13Ubw+V69Ee01nGT/gt86YPtRyQjb5flmXJHBxCj8eYxm+6ARtGG0fciWAYjhceBx&#10;TAZqz8ug8AUZLL4kA8qXZYBCME4HsCODS9ORQWd/oArPrQDJqtlF2f4lDBxlYHsl92x63egnJ4JR&#10;hMG9p3y2IOsjqOZlAAdqYA9BLgqpqkE/rdSW/c7n4JjBQAcyd5LbDHxAyAPCHvzU0uE15yUa0iZz&#10;H7o3DWUWD8kb9gsQb062V7UCBcIx3AHsJJfJlQDhbB01VOmWeaqr7D9ezOt9ylUDylXfzf3j4CMH&#10;Tzm8f0/WAzhHBp2Ss8ZfJUDnpx/Ksqr6AOSSb8gg+5vy/lsGZKsepau/YsI/DmEPXvLrAOu4TWmb&#10;rmR6CBQAQwdeauf0EAP39KyBcAMZ+ENCai63CbZp9IZLlaw0yE7LAH1G+sEpGUCfNAOw5zIy1yBT&#10;le1PGz6DGk4a8JvzE9RTBL8gHUXaKVg3qGGHYQoG/d/apyw3e0V3s5flPJ8wsb6fngJbzyJYGCsJ&#10;XoAAhjbBOCP31WJ7A8WOg+eW0YjOyv6V5xuSKr34fM68PEsA2KcnHrdPdpGbnkVogxWmF1AhPwWI&#10;RuaQG1/WwXQK0kv0z9pkwwHcI2PuAny4ENRA760QjLj4Et7Lti/BM0z6JUz8XyPg4aVv5Iww6UfZ&#10;TYJVZJUh6TdjJQiHvkfAOKoBaFP9K0F6L2Splqxn6qpv6wTpANZ5CngDEEcwjttMc1BOzWfiMIMb&#10;MrVPSrGzqqnCPqp6kNVUhaQ1Usy4PoiH9YJkDtXqBzgov8Q7/cRUsuBUWrGaesktw4V/HJJSkzcB&#10;xCkpKplqN+gXB4+4fMqABUhMQyUzJVvOV6w4U62He59AnAkWnNt6w3QjAnFchqBcct3G+kGi5uWS&#10;1H7IQz9ZFT51GrzqlEz4DUP50QHwf1X612UzlHskhMefYsVBXmzyOSTVZTgDnktIyYX8WK57m/88&#10;oOwzQCAIA0kQTIJk0gtMMEVgiMdwkL5P3BncDwaCTDCFBDXM1H0RJqflOND/Zww/fdrffYDacl8A&#10;HHcSSrSVt1yqwDqP24XP4QUd7Qk60gfbrxroh0h4VeEMMj/BsV3lOQlwHpJX4c9ouvjnSXTc9FrH&#10;tGZ6FIEM0j5ISo8YDOeJj1hONGU56ZTdSKSuTtnOGmWqehiR+QbwzXTiSamHpM8RlNOCVAF0zfSw&#10;Cea0F+OfNpN1V4Uy1F0FsNkNWS+IJ21UJ56wpEp/n5DnzwSSVqVPTloemXOTlq9kq3I+x+t+NL6w&#10;vDGme51RzWuN1p21iiVVz6d4by+1KnawXqmFcbkqVb67KvpSWpF1ymC8AVgzHFVVSENrWJ4tJb3Z&#10;KWnyfWf6TxQQ92CVHnPa0lrJakQl22uVLS+qzLtZxXRaI5Yfjcn9M4HjlHYfmW9mRy0/PVpD2uxK&#10;cqgq7ZZ7aNwCaAj/1TA9UG1u7L273N5lhms7TLczNLvUGwQLrg/EEYxzetvs7z4erH4vGpz7SW/o&#10;RrgxtBB2t9tOstNq/Hy37a3uk3N0YKERlRfdtXI9iIfNsDssz4qy0Vgb1h+s7XzzG3/67LMHewO9&#10;Pz76i/4pUpSiFKUoRSlKUYpSlKL87Son/vfewMSnvYGB/1zqf98buPetJ1v034i26k570Px0Y4fh&#10;rO+YC6Kd8/7aroVGe7cefra76v1sj+X+5b75B639Mlg6oDdWS7b82LdDGegEMvBppmPmw+64DOQn&#10;TDAl4AnkpkdlwH7MDpPnZKD5ghGmL1lB/IoMJk8YTOcDi0oGnA7YHhFTBcHksCCdkkFkzU0va0gg&#10;dJGkmvSTJ68r03fFqjEU2wYBDmS4UZpH5hsSJJMagxr8uC4Dz3vShkUmTjJggf5bd+ir5YJZlFiK&#10;yQYwLauaSh54gybtZMEQMLhNHzmkpwZpDpKkihGnQDjIYm3ZXp2gX5DVIZEFCIdEVWnzAuSqAOJM&#10;L34LIQ46whzc5B3Tzd42kYIaMODhHZm+DfacbBPTL0lb35XtvCfrvy9t+orUr8q6kLTCXw6S1W8h&#10;dZVTj8DbN+R4vwlfOQBzrF76DeVVx/MCb63LGnykfDIRETxw1gjalK7mwNt0zUFCagL56ozhtWc0&#10;N5vR3WQaYBxYa5CnQsYKLzkEOIAtJ8d2QnPTE3JcJ2Q/J3UP4QuQwHZOG1JlYHsawAF9rcLsjAWJ&#10;qQsgr33S8rOTlKZ60TQYbCqYISbTB0mSNLIHWAGTeyVPpYecSolVy0r/Oms125QCIiEVab1yvc6a&#10;kO9JW3QVQIFQitOyv7PS186ZQZvBC3qYnLd8SPdSBi9oYMX9X4A4GPBb9NnKK9hwLsGNi7KNPBEY&#10;bDqkVbYJxMk5uUZAKGeEAaSCNFX5qWWzOXh2l6AYJKVeXENaL8A22Y4u15u+hTJ4p0ecSSAO6b2x&#10;lrPmFANO1oenG9N/4e3WB+Z8yFyjOVlHseJkyvmUXqskVRXwkJKFx5AI3htg2oExl83psj34x6nt&#10;Z332HgJOZs0gAmhND0VUSMb1oHUrP86bTElFZXACWWkExBjOgPOhPCDfsPIQBQQqMMAh93czvuD5&#10;RmkqWXCt65a7Jq+jnEWnJKdkxOXAHBh1Jtl08WZwQw7EvalSk9NcvsoE1tcNL7uKgA0rTF61g+RV&#10;ylUDMuFeM7/AhLMAaqF/AITjtW+r0BlIUaWfIKHXDKRv4ZnmM22XclRIR+V4zyrATPpjmN8LQXwG&#10;zFR4KIJ5qkDojvJgpN9iGz6Lp8EOtZ3OtO20WeHPqJMZh+1C/pqcU8xi3teXpQ1XwMoEENcHEFm9&#10;CImv15TvJoHhS7bcr7aXPCfn85jlPTpuhskxzU/xD5Wjcp6OynNAhTcAkHP6de2I5UZTsr/DkKEa&#10;YXLIduJJeymZsNxsEu/1ZcWEo39cE4BcQoAOrDELdQmhDNlE3Y0nGOLgKjadtZRM2o2UoJwZppNy&#10;nJS7yr4OWcvJpBznBCSrcg8ctL3W+MJyZ8wKOmPVRmtUzvGI5UQj5oMWK17bXlqRa1qZC1YhTa2A&#10;LactdUvaUqdUa7Tk9Vq56kTl2gN57a6W5blW0v31kr7SK2mfdst60C7JMZcMt12uOU+kpmXbb5UX&#10;vFbFbkSVhbBXnveyClJbmTIOma3yyIM/3lECmkHrsDzH5Hja4wt+OlonK2+tpDlP9s15a7uN5c93&#10;vuVl22//qDVkO+uDiw+62xYaXUpUAcbdo19cb7D64y5ZccaD7va6390x68a7tPDRXrsZ7a+HSWkx&#10;jCr1MC0bK+2KGeAfZhvDd777aOfNe3+8devAZwO0qhjo/aJ/ihSlKEUpSlGKUpSiFKUof7vK1Dfk&#10;R/g5/BBvD3y3sf6M7f+Pz15Z+nzbGx9n2zXnL3ZoD9o773lruxaXHu2e9zq7tebP9iysfLa37qX7&#10;aj/M9s81Hg0b7mpp3ovKVtAakQHS6PzKxpgeZAd1siHSw0jSUwO31jEriJ6DTNX205frQXzCBhjX&#10;zE7KIBF+YpAuyuA0O6d7HanpBRmIXaTcqw/GMaUwvaY5MlB3FaDBATVST73otgVQQ/lUzVFep3yv&#10;GOIgA+N5yEINeqalCzoZRfg8ntO9qEpvtyC1ZPALWaluYf0AiZAEAq4bKtnxtqHkfTC/l21GNQIW&#10;kAa6sr4bmbKeYt/J/gi+eSmr7HfBCLIFWXdRBpr3ZECMRFXIVN8m6AYgjoBbymAHGVS/pefttfyM&#10;y6HKMb5tIonVS96V5ek1J8t9xVAec19/WpOPDOUt96G05es5UAfpKpJXf4MprV4i5yG+rVEy2b5s&#10;IhE0TGUQnzKxEWmNVpjOIC2V8lQvoh+cnONp3Y1mVGiDmgcZq2LFgSm3BjnrCZ01BbvthOkmpwgo&#10;MLihTYYPfLAoy/MRpNAGWw7zwcg5hQRVqdMwsIfnG0AKGtiDERekqrox0yZlnRnNo4+cSmdVjLuz&#10;YMTpDFWIz8t6fTbSWUpYA4CHyQwYchpN7sGcy87rHsC77Lwdts9LWy8oVltMgI0ecZsSw9YF00kQ&#10;yHBJpkpKDZahB584sJDSy3aoQkfgcWhS8hi9DvATfUkFGDAt9Y60g15rCuxKKRWVc1rTmQQcgwVn&#10;MME3zHT5zFAeiJGlgDjpex5k1XlYgxtXAaoRfMuZcJsyVVf6OT0N6ZN4h+CZ9Gc5N3fNPEkVnnEq&#10;1CRT6alenMtTpW1MTU03veswZaBDEJMlp7bJ8AYkqeJeuSX94zaqbPumFcQ3zCC6YWz6u2V5+inA&#10;sljmxwpgI4iGNNN+AmoOwPlPk1BzlhuXUWBcpAA4N+a6Vh7yAOYcElV1AE5eRDCOoQ9yDWSZN22A&#10;+TkYR7nrF3zgALwBhEPirfE0oOFVyDxreB45yWY6KkA4/vPAS+gLRy84BDKA7eun542gc86GHNzJ&#10;+y9BaPbns4rhKf3YjRikoqo8D93ODMBpnc/HeNpy4KcIaTWYcJB8A5DDZ50ZMk1xzwbROS1IpX+m&#10;FwEEU44akNF3ha8BxEGOin9sIJzBjZFQe1OFZLTP193spbqfHq+HyTHLXz1WD6Nj8DnT6XWWboJx&#10;qGDKUbYagjHHMIYpy1VhDdLeSZ3S0ScTJnzimnmSqhfDV+5wzQcjTvnEUYLqrx/UZFm7mU7K/g5p&#10;S8lhvZEcIrvOJ8NuUvZ5qBYSzGPQgw55p5fIevFBhh+E8fh8sz1mhZ3RqpOMmsvrI0YYj8izYVTz&#10;4lG8tj7pjiwupxUrWCvfDVtl45Nu2fB6ZYQ3GH6rYjutSjWQqdeq6MFaZa65VoZsVW90S7WwXa65&#10;q2X5TivLfmT9NfrM6e4afeesRquy4G9UFsOsbASrZQ0p4240XveVXQO+B5E2azZWp+QZh2OasJei&#10;MftBa0R3WiVraX3/vJPsveeu7ZxvZNvfcP71kPbxGoE3MuIa8ItToNy9B91tdtAbnP1xd+i62x2a&#10;/6S3XVt5vNNYXt0zv9LdZy0/Gba9uGI21kakn43WmvGo/km3oi+19t7/3r8e+srvPHr25eeSZ56C&#10;ceu/4F8jRSlKUYpSlKIUpShFKcrfonL8f0g5nf72k4EP/v0nW2Z/vP7s7aXWNiP8sx3ag2yn/Jjf&#10;tbj0893z7sZuvZntqTqf71loZntNb33/XXd12A7XSvpSVqq77YrhtEZqjWRMd+JxGGobS2Q1HLZl&#10;kAbDb8OPjssg9gXDzV60vfbLdT87YUIiSNlijDRNACtIEjynIbUyhEQwURJBP7lsBUz9e00GfNdo&#10;7P5X/KBkIB8k8KNSfnGQ9YHpwyRIAGaxrUA4eLSlizoN7wmo3QWgppF1BJZRZsigtqbSJ1sAK+BF&#10;B9krGEBVM8hqFllDMLgHqAH/LIIgDGsASELGnZ/WTTcG0LUg+1iUNt4zN2uG4Ib7Mqi/L20mK86E&#10;NBWst+ApCJcDcQTgdLLnpGKKJFYnfcdwKWN9R/eSd2VQ92Vp13uy7PuyrffAnJPjl9fJV608/AFs&#10;OBlIgx33q/L616StvyyD/q+CLUifLkrtclZcCC+q+LTNa5OeMn0GbZyw/NZJOfZTck6m5XgBxJ1S&#10;tXVKDwCcJacsWVb6ygkriGT5tZNybU5aXnbScHIvuRwAI4OHPlkZgLPTJkMgZNve2knDBRCXTCMp&#10;FSm7Oplw0Vmd/m95YiTYdUycTMggonE9vLTgP+dDbppLSCEf9eILGgGSTCWkkoGUANwjyw7BDgxi&#10;kCrbO2f4SI/sIHWSnnGK/ZYnpgYIaIhgdE8vOIBxYG/KOgTm+v2VUy+5DOCGnmLKI04BcR7SUuk9&#10;OMtkUoJbCGWg5yDYlhqZblJVEEii9wNEAMrJ/WEqz7hEl3OnyXlRyace2GpgwmVK3pr7w6nghlQx&#10;2whUKxab9Ic5DeENDGPI7irWHIE5ylGl/XME78Ikl7kqzzhuN4CkO1Ygn5LV3gEYrqSpCDORYwzT&#10;2xY9FhGQQtYbZaKGSki93g9UQP/LAxsUEBem1/UwVXJwL91kzvX94RjIQCCO9RqniuGJdShhB3tW&#10;CwnEyfwWp2ag/Oc2wTj6TarwiL5HXb6uSklFkAFlxSpJVc/ZcJqnri+TdBHM4Us/CVOkozKxFH0M&#10;/1hASIgVdgA25/02puebKc86pqjKMmTCKTbnTM1pqeq2ZhB+YlDCHzH8RCUIJ9M1pBM70bQty1lS&#10;bQB1IVKEsR2yitk3LYCFHpnEr0p/uoKay1IJzsl8PEdvmPTxYxjFaVgIyD7lOS3Pa2eVMlQNzGYn&#10;PTrfzI5pMkU1chDORJqqLGe7yjMO8lRIVuV6HFbJqAxdOERQTQU1HJJ777A8tw+b8I5DaEEYT9hI&#10;TvXTScNJDlXlO0OOFQncBN0MAlnxpJyPQ1WZh/c1BcJN1PzkoMw/KO8Pasudg/VPumN28GRU85+M&#10;ynOJCapmMxsxm215vTYiz7MRM+yU7ZW0vBjElYWwW6GfWvCkMu91KtaSLNNoVRb9NQJxd5eTsv6w&#10;WzKDbgnecXU3Ha47G8PybCjdDRH0ACCupYC4pdWReiNS7DNntVSXuuBFI/L+oAWprpwzDedVas1T&#10;ybEWP4vGagDtnCfDdqO3T75Hd2sPfrbjjR8m22//bnfIDruDiw96BOAAxil2XHdb3esO3v293hDA&#10;uLecjaH7YXvH/Ep7d81d31tfig/UcQyeHL8bjxtONK414jEtWB+WvrSv+uAvd8/96udbp3Ig7vS1&#10;ghlXlKIUpShFKUpRilKUovy1l3/xn24MvPcfdbeY/7j3rBZ+tq3+o0fb9aUnO+6s9HbKgGnXgtvb&#10;XfXTPbr7873z/qN9RiPbrzXbBxY+6QwbzY3SPPxzHkQjd5daY/pSPM5Uu0Y8CdZDXQZdMqiakkHZ&#10;MRkUPCeDsBcMt/2i5bVfNvz4hAz8TzFNlebj8Rl4dgEMkQHDhdyH66IyGIecSoFxMnh8XQa/9IGS&#10;gR3TVBXLKFNppgAOwIbzEiZOysAOSZMILLgvyyyaQWYZlJUmYLXB7N5A3WTDkSnXAjgC9o+8TzQs&#10;b6l1EOJQI5MIaavYh6sAE4J5YMRRjhrPy2BrQeYtyvL3VFVgnBx3DsSlb1GKGqTvSn0KxAUE3d5G&#10;qAPBNjd5W+sDdH0wzlNAnKrpO2aAyveKZeclX4K/nMz/iky/xoAHD0mr8TflHH5b2vOrUr8t7fya&#10;bBMS2htyri8RPAjgvRbP2EE2LfWk7bdfkX28bHgRpKbKD46Jqcm0RqZcMq3nKadGEJ+U40Pq6Un1&#10;PlHVy04BXNDgDQjAzAVQAdCvQyDOclszAOMsr0WwzgzRhgyg2jkAawDP4FGHwAfliZWc0V2ZUt6n&#10;gDX43HGbXnwOBvkAzRi+oKSjYLhdgPyZyZVeogzykZoKGSEAOIYwgB3XPifnHCw6pqha/W34qPHF&#10;PltTpVKm6jMvpU8YABrIWeEd1gfici+uHIiL3yTAm4cz6Aj9gE+hnyAkQVNyU/YlXWdybw7wuhFT&#10;eREqItuERxxA3zysAdJUBZ4xJRcAccC+CUBuLgelqwDn5PwheGFWSWLTWf0pEDeHhFQ9B90MsN2k&#10;ynbugvUGqaucC3grVlWgQ8btcdmQ+71jKiDuJr0UUZluTHAcrKs3KR/1FUhGQI1+bxErvd0ClZCK&#10;UBZKwj21HBmpyituM02VUlJZVoFtWDbm8gTRyIJDzQE5P75m0DdOyVfJpg3SpzJhl8EReftkPXm+&#10;MBxGrpkFIA4hJypR9aq0/wpSUhUIp4I98E8DsC4RxCB9QGpyTgUmJOy7fSAO95Qsc9oM1plYDPCM&#10;zE4/QxDJjEoelvsJYSgeAHCEliiQW84l7x8AddJPZ+wwnUZFYAnYqwy+YTCJ3MOetM9LCcTxuRn0&#10;5ahqCnaf8tqDRyalxAgVOWGF2XNWMzsK0Mhaejwl7Z0C6CbXRQFxgVQXzLjkiKyjwDgnlmWjI7aL&#10;JNX0MKe+kqECSEN6qlyfQwDh4BEH24I6GXHyOpTvieV4EsuBJQcfObkuahtg17nKSw4yVbwGq076&#10;wSSAOB2Jqg7YdEzsnpBjnrDDjXELQJyXjAKEM7y1EWt5fcRa6SggrtFS8lQvAVutUneSiumsjswH&#10;aWXBiwnELfhrFXslK9eCrKwj4KDZK8l5Hq57CZNU593OsPTRkvZwnamrYMQBgJv31yuLXqtiyDw5&#10;TyWr0YJ1wwhAMHk+HDLhDwdGoUzlOTWlK5+8Cek/YzoY5Y24ZD1IDsi52XMvjHfOe93tc9//fMj8&#10;3uf0hlOBDd1tqH0wzlzuDc79tDd02/mLIdNrb7fd9i7NWd0jbd0n56+ky/HqS9GYfBePy/bHa3Lc&#10;Nb9V0hqP9s8u/3zHlY/aW3q9/2Dgv+z97Bf9E6QoRSlKUYpSlKIUpShF+ZtXRj/uDpTdf/t/vf/5&#10;/d7Au/+su8X+Z91n53/a3frWH3S3y8Bux52Vz3fOLa/vWnC7u2vBkz314PFey/n5fvkxv19f6R5Y&#10;+KQ3rP+oV4JU568AcS69cSgngneQDFym6s30qA3Zkxc/JwPfF6S+KIPbl2Tg9YoRZicMgGu37xUA&#10;ACAASURBVDluPCMVxuRgOp0n0wTgRxDTr0sGjVfsIAPD4yqkYwYG4LkJfu75dIu+b0ruB8ZazSBw&#10;1jZlgFyX5QCMLZgIUAhSSwbFpnxmGX6mGEbwlQtSlRLpQs4Xa2Ye+GAwURXpqABGUh3sOKkAPKoy&#10;YKsxtCFom9I22/IhTZXqJ/OyHnzhchAuJgiXy2SlpveZopoz3zg/iMGUo4ecqaSoqG/JubpPAA9A&#10;nALo3pX2fEnJVuO38ymAPbVczqgj0w4sOT/9QLbzIT3l/OjrJgG5FEDcL8sxfQ2hEgYBEpx3yDsh&#10;TU0AHCBh9IRcr1fk2pyAf5sOQA2ggZfMwD9O2iE1m9YZ7NBiYAPYb7rfmdaDjCAd3mNZOddnZMAP&#10;wIyBCmaYntUVK27G8hRbTgb5Z+VcntN9JfMDe8gMOjnwBnkfWGwxJbSoWkDT+7NGKOuECQA4sNsu&#10;6ADiyFqDj1dMI305dxeYXinbZXorEiubnbNkygX015J1MwB2F/L01ItYV3cV2032e0mZ9GeXNQIe&#10;2UVWAHJem4Cc5seKMaV8xF613ISpqaaSW96Q/d+W63yHQJfPUBCyLfsJvPAalOOxDEilEc7gxpZF&#10;MC5PTpV5spypI3gEHoV+XFVstYTsOgDRBhJOEaZAnzgCfWCH3tVzIM4KstsAA3UvUkw3eMA1s1kA&#10;cQbfK2acpVhyc1jXDlKy9SjJ9tKqxZAHyFuxjRYCG27JtYRkHIwz+MEpZhyAuCB5Q7bHZFKA6QTS&#10;yW6LrtPjDYw1gGUhwbdrcj7lc5WW2mfSyXmAvDRPT41kHzGAuGsIU1GyUj4LrmkA8jymoL4OBi0A&#10;UJW6iqCX9A2GNDC9lmmteH1DMeQYyKK2kzPiLLY1vWrm7Qawqq57QqaknI8LejM+r4FRiQRoF/LU&#10;FpKgFSNTBScoRlygqgXpKXwNAaL5KmxEcyGxVixTWeckfDTlmoMdSiAb3oY1V/k1qkCV9gyZcJB5&#10;eyrwBkmoFkBCeMIFCAnJ01LBykQN+uxMyHCTO8pXMHvTbMK7MXtR2nOcgQyQnAbRETkG+MEdRfKn&#10;XLuj8IvTkPypPOOOyPWbMpdk+YZUNz1iy3uAbGBB23zuR1JbrKZU+d44fNeLD8s+DteD5PB8GB+y&#10;CUilU/K8nTI9hD5EU5abTZlOOlXz6DvH7xCw7erynt5xYNG58JVLVLADElf9bNJysgnpbwelr46Z&#10;jWjMdgDGIUm1PSrnbFSeO2S89Rls1oPVEdtdHZn303Ldh7dbNLIYrJXrTQXEaQ2EMGQlK1wtAYBb&#10;fAAgrq0CHIJe6e5KVtZVCMQIgLiFZrsi90ilGiblqh+X7TAdsRrxuOUoRhx94vpeca4cH/5Z5UTj&#10;RgDAbK1ca6wO2368V+4H+c59sqP68eqQ8f21wftOTwFwS71BVCSoLjzo0T/OWukN3mh+NnS9+efb&#10;jZW1nZr3aI/d7OzVG9kBrbFaqso50AHELUUHNVde+52ynN8DZvjzPTc+jrYODMnvgu2P8l8C3b+e&#10;HyRFKUpRilKUohSlKEUpyt/8sj4w8FX5sX323wbE9QZunOgNfOufdrdY/7T37Pzv9rbVP+1s1z7+&#10;i523l/9sJ5LcwIirhb09prO2T2t8vn8uiA4Yzd4Bu7leMpfXZRCTVgwYY7vZmOkm42YQTVB65MhA&#10;CgOsIDlihSmS447pTnpMc+PnTDd6QQbLLxpB+yUZnL7C8AYvPlVzWtNIyQRYA0acBWYcJarw62pf&#10;kkHQZQwyyeoI4tchsaKnlAyqZZB2Uwaft5X/FYEJzaLBPaSoANySusyfN8J4Qdq0IIPQ3McN4Qqx&#10;xRRKgGp+znJzYwWE8PPU1rzE1P3INFSyqm7mpvYwuaeZPoE9eMQldYs+cem8DATpDQcwTgaglKWy&#10;Btk9yGSlvawGQTpZBst58tpN7pkq1OE+3pusAOjIhlNpq176DoE6Sm4J0CnmnSwnn93n8kxn5fJI&#10;Yf2KLPNV2d4H8IkzkboK/zgfFcmslDeCNZOHNiSUzMl5OmV57ZOGm50wPQXEyXrwszotyzPNkfJS&#10;P2a1AKoBcAg6Km0VklTW5LQFSWrYVswhPz0v+zjPRFN4aAWUl0KuClYawYw+EAcAD/5aWpAQfJPB&#10;/lm0MwflGLagB9kFPUyYZCr7udhnsulgp/m5h5tU2QdYlhcYvOBGMNWnpNBAsmUA8FcBalwPYQ2Q&#10;IpLlluT+bxmlfhoSVQnAZQThAMZBnqqp4IbLNmSAAEMUi/M1AkZKZnlLXoMRd4esNR8JvJliVXop&#10;+qtlARgNMvQ7AKQ2gkQwH6m8FqTVSAX2KU2tKYkomXVzTERtAoDLyHgzvIhJrMrLTYU1MOk0IFPt&#10;tvRxMNlknqwXkiHHaiId1c82ZaqKsQe/RXou1lRfUf5zCIEwg/iOrH+LCZwEuciKY7Kx7hLoeoNy&#10;Tze5annpVdtTQBwYb0g5hWxUzyWrfdCMDLXNwAbc4zH93phiDPabG1GWavUDGfqMOhdefDzXsowK&#10;cJDj25TBkhHHmmxOVWhEet0IE7LnCBoGiQppwPVz5fq5ZJIBzLoMX0Ck69ph+4Kso5JRnQg+ghc0&#10;SKGlH1HK7MG3LSGbU292kBZ8GomnthtP28udaTPMkDI8oznxDLwYCcSFyUmkB0vfPCnX7xRlqU40&#10;rYMN58b0WURKMO47A+A0pNgqJOKSzL8i99Gr8ox7VSVOK2acfH4Vz0wFhgIglX6DfzqE6avSF07I&#10;eXhe+vdxuZcAuoG1RcBNczL6xAGAUyCSAuQAKpmN7Ah8QOENZzaTI3jOkwHtqXkAzuoKQGOVe3Gq&#10;5ik/OcWcw3Ip5KzYzhHTacn3RDxlwHcOklgfrLr0sPSPKYB+2Be+U+TemJTvEzKu+8EO9JLzKYfF&#10;FJLYCchC5RyOy7bG55fX6R+n43uqgeCGpCJtqMzD083fKBneRlmWqdS9qGI7qyOGu1qpBnFZznvJ&#10;9NdKdT8eXnDWh+teZ9gOesOG0y7V3Lhc85HICn+5uGKudMC4k+/B1YoeRhXZ34jVSMetBhNij8jz&#10;C157OJ9HpP8AaJzUIB0NFRBnuJ1h3e3s1xrJHm1pY6cZ9rbXftQbtD7uMkH1ngtGXGvbwtLa4Nth&#10;d9t9v7dt4Qcbg7e/938M3fb+ZPvCw8c7jObj3YvL2V6rke27u5QcqIVp2Q7aY2DEaU5rTPpG2Wxs&#10;7F8MPttrLT/aPvc73Wef39Ib6PUKeWpRilKUohSlKEUpSlGK8v+47ILvy/+KH9X473ZvoDKUDAzc&#10;2BgYmFkfGPhvZP5WeT/QHvjgzio/H3h/Y+DXP+4+894/7m2Z/fTJVuPBkyF9qbPjznc/23kriHbd&#10;Xe7tqjsbu+eWOnvMRmtf7YePDsy5ybAtg5cFPynXnYj+cDJ4G11oro+ZbjYuA5SDAOJsl4OuozZA&#10;OBmE1BzU7JgMYI/LgO05kzLVjDJV3c1eMZiW2eLAlINMGcRSnsqaXoT0TwZgl2GaLoMaGVTCdwsD&#10;+ggMjzcw4KcfVQiQA15WiQ4QDsw33Sd4AVANQNm8YsYli5COGvBycxP4upF1RAkggbnElvXqDFuQ&#10;dTBP9yJDAXaokQLt/ETTIBkEQOKlNhJTpc11GczaJtdHYmq6INsiI08nMy9dAGPuaY2Zqqq7yaJM&#10;pcaLBOSkyjxM8+CGVLHfXDDlYjDecj+5+H6fdWf5qSyXEYyzcsYdgTs/fk/O6fvSvq/I+69K/UDm&#10;faiAuPSjfP03wUI0/bZi87iQkaanTa99yvTg/ZYi2XRGXlNaxxqkZxiqACajmygPNxcgXnZa2nLa&#10;hNQU8xCkAPYOfdgYinDBDjNc23NIk5TzCJnoWcMHGy6jb9smIw6m9s0296XnAQuqgt2WXLD8Nv0E&#10;wZ5k+8loI+B2SctN9WWbAMkuK3YlgBTlHaeCGhjoADbghU2JKdhvsqwMsq9YbgzwBSmUBOIAtFF6&#10;Cq84+MShupgmORAXX6Yfl58ANEb6Jn3iEADSl1HLsd42KfuMayp9F+EMYGC2LfQbAMWynlRIhwHM&#10;tW0wOC0vQzCIAuGCp95vcg/NMlCkmc5KXwQIN6sYcP2E02gWHopy7W4bYKuFae5Vx7ThOzLvjko7&#10;lXlBOmvlklXFLk3J/CQIh1CHgBJuhkBwGnCfWO+mQd+15AbSUC1XJaIaORAn/el1AFs22GYKcCN4&#10;hntY+h5BN6MvH/WVhBRhAnrQD1IgOHY1Z3aBsXZd+c5RtsqkVAtSVz8mqKdSUfFZdj33gOunsBKY&#10;U4ERTG7ts/JUOIOf15AA6uu6Sm2+Kn3rVTuAPFWuvfQzO8goX5ZnB/3iAAJrTcWGY58KcuYmAGT0&#10;4aBzGs83y4tnrGabjFLTyWZ0qZobTUtfmDaa2SkzaJ+Svkd/OM2FH1yE0IYZVTsEunGPSV+AvPpc&#10;DjhLv25L32yT/aaRudlmeq98flUqzh/O6xwl+UEsfSA5a/vpizL/OemLx21/7Zich6N91huf2Q0F&#10;xFkEkrJjejM7Vg0ps2SKKlNT3dYRML3oE7eUEDQDQw7v8T1gNaTC+02Wkc+PmEuwK0gJ3mE9Oe9g&#10;jHEqz+8jch+RYWc1E1YCfT5YcimDHuAbhxTVqp8e1pZSyFoPmc2Ustc6gyESJrYi6EHaMqEFyUG5&#10;T8e1B9GY5mWj1sPuiP1Jt6I97JZrfrtsOa3yYphVwJgzvEcjVuPxiNx/Ff3hk7LeiMumH5EZV/fi&#10;4YVGd9gKopJ875WqXlSW61VeCLoVI3gyIn1pZN5DcEOrYrnyvehE43IPTEq/OaLxn1Hy/RfwGKdq&#10;YTpZk3bpQTSqN1plu9EeXljaOGAu9fbZSxu7v+RubLceZkO3w+6Q9pu9wQ9+r7ftreB/2fZO80+2&#10;/dI/7G392u93t933ettqv/Gng9Xf/vOh+0ud7XKv71wMVvfY7qN9NSfabzQ3huV7edTy0nHpR2P6&#10;clrWg/X9C8uP9s07j3bf8x8N/tpPes8899Mn8ntg7Rf626UoRSlKUYpSlKIUpShF+f9h6Q08O9Ad&#10;GAS4NtEb2Pff9gb+zk+6z3zr271n3m/2tnz5H/W2fPwgeeaT7/SeOf7Pe88MJADsNgYG/rPeM9e/&#10;3332RtB79vaDzwf1pZ/tWHA+22UtxbuMEEy49p65xtqe2cbG3vlgda8RPNpfDR4fkMFuad5pVfTG&#10;2ih9aGSQozvpeM3bOGiE7Yl6Mz5kUX6THpWB/rF6kB6TQdYxGVAjPfUFGcw+DyBO97IXZWD4kgxc&#10;X4FJvw7TfjeakQHUGcWUSs7ReN9LL5g5ECcDrFf1MIE8FYNLDJKvWcoIHwPtmwQXQoAH8HYDQJYC&#10;4NAUQy7VLMU6gpfboqWYaItMVgVIB9aRD3kpfN4UYKcDNCO7Lbbh0QVpHrznTNZY02Cs72cGpalh&#10;24LsVT43ZQBO8A+yT50VAJ1KU7UUAFeXgZNtuNyXYtHljD1Zd4HtC5THHIA4w8+Q+kp2nO4+9Z0j&#10;YJf70Blk120GQVAGS1acl7yjU6aafFnqe4ohl35FXn8tB+J+Sdr5gYE2uPAwy141AG55yXnNjc4R&#10;VPOyaaQ62n522g46Z3l96IUFzzUCYwDTkA55GhJSzVdVMdjaZ5RXFv2zlOwYDLIgu2A0O+csgHCO&#10;7Ec+V/K+7DxSdLF9q4lkVfkc4Q5M143oAUfpH7ZF+WgC9psCx8h+ays2XB+Ik88sVL992QqkD/nx&#10;F8C46ILmxDhOAH8XlM9bclnz25dqbnZZd+IrtpOgXraV5xbBvBoYcUhOdZM80IHtABCoEivd9FXT&#10;61yR8/iqXLerZGkFyZtIEFWsJHgaJrOGG9UMFyBcamheGxJoaxPQ9ZTfIPuizDPB7PSkD3J5BIUA&#10;CIvm5FzMkl3HBNN4TgFz6awKXMh94bzkjtyTd3B/6AG8wcBgYxtuG5TLJkw9hWzWCCLlC8fgBwQ+&#10;RFWy4vJkVxOyVDdPVVU+cbMA8ugL5yE4Jb5JII2S8RzoCtNrBNQgP/U3001V+AISUv3kTU2x6SAb&#10;vdFPSjVzqSnAMJVgGiM84TUlHe2HPmwGOigwzk2ezg8U+KbmqbRWsuOCvvccfOkUg06eLUhHBXvs&#10;qhkCiKOkmP5wud/fFbnXpZ+l+XVXPnFIzyUYJ/1aC1MlTYVnW5idg28hE4LB+vSzM2T8yn1kBa0Z&#10;02/NIDXacDJKT/WgDRn3KQNTD0y41jRDGZCQ6nSmVWIq0oc7pwl8g72KcJGgfVF5ExJkZkqqheRe&#10;gHA+2/267pAxDOBXhzTVcHkcJ6QtL8gz5zlIUy23ddzy144BiIMPHKSqyhdOTfE8l3vzmBzTMfyD&#10;pc5/siRHdIYRpGA+T8l++yw3pKrC6+2I5sBXLslDHsCSzqWsecCD2UgUECfLyHcDwTsAcgTgmimn&#10;2JYGKauvfONqTny46seHtYaSrJoMQEgPWTkzjiERbsrgCOUtF00YjdZBuR/Gas1k1HKjyl2f/0iq&#10;zLtpZcF/AtlqxWq0RqwGJacE5uxGVNGWO2U72IBPHIE4O4yGreBJyfI3Snq4XjJWumUks9aDduVe&#10;kJbvBWvl+eZaRV+ORulhB3AwlGMGKxxsQgCbHnzv4omaE43V/U6l7qclbLfqJvvtjzu773//Zzt0&#10;5/HQ3Ke9wfr3eoMf/LS37aO/vy61u+3rf9Tb+vU/6m798A972+673W1zv/nzwVs//FfbdefnO+Xc&#10;7rZW0n1GuHrA9lrDtTCqVKUdWtAalf5fMb1eaeHh+gHD6e41m62d1k/+zaD+93pbKgb+eRcPDHyj&#10;YMcVpShFKUpRilKUohSlKP9upSY/npF+9lxvYCjsPfP6T7tbjB/3ti78uLutvhwNvrPSGrq30h78&#10;ykp321u//2Sr/p+0t8z+F70tV//exrN3Gt2tC1538F4Yb19cjnfVl5Pd9SDaU3ejvTLg33c3WNtX&#10;DaJ9RrC6X37Q79f89gHLbQ9r7lqlBh8egHBufNCCcbaXTRrNdFIGTofBAgCjwnTTYzIAPG6Erees&#10;MH5elnnRIAiXvKgHay9qQfSS7rde0d3WCbMPxvkJTP0BvJxTnkvpBQAsNlhJvpL86X7OjHFpqg65&#10;Gpg0KgnQTyGvA9NIN5ShPQCDO5af3rLACvIpLUWqKZlkOgAwP7NlUGsrOSAlgfMEtrxkUba9oIC4&#10;VNeZrJpCoqez0jQ/M6TCI86Cj5fmRQZZcn4Kuaolx2LrQSzbjiGDVQCLn9gA4nQw79yE+6R/HUG6&#10;dF5eLxgBmXOLCoBL71loC9vF+Qs5SKMkjEE6r4O9p7zocEx9gI6JsToSWFXAw7uy7pdlm++bAN/8&#10;5COpX8/r+wr8gXcWwLjsIj3Tguyc5WdnZDtnGWwQpPRjU2zFCKwgSEwx/6zuxGcMT6WRAjSTNp+t&#10;B50zlg8fNgITZBCpxFGGIABMO4sK4E0Br/F5aSvBNoJ9eT+wZL4J1hoZSAz0uGgoCeklmf4VIM5g&#10;gimkovTJys3qsyvSB65YQUbTfYBxBtiWikHXD3RQ4B28wJA+6eRsODDuCHak8r7NMAaykFQYBIMc&#10;lDww7580+c+u6kEKIE7JAoP0TRmU35B74qbhEgS7oxJTUyMH4MjEVBUMTvaXBSO/zgDiZFtgbGpI&#10;/KXvG4IZfEhJCZzdtYJ+cAPZbHMMbghySSrYcGC9+fBTzGSagQF3S7Zxi/O85DaCHCBjRSCJYsQl&#10;TEsl+xOsOPR/BDcgpRUhEQh6CFLIW++o1NTklrT1pmLB5UCcnwNxISSoKjSBwLmf5MAYX7+JJE9I&#10;zOX63tQRpKBAs+sA8Hj+/DzVNH9v5qmqit2mvOQA7PWr8pMDCBdvgnNqnppPNpzfB/p4fV43w+Q1&#10;VDmP8LID81Zekw13FempALeMp36Bqnp5cAekz16Keh6gMu4JVCtP82WYSKCCR+ATZ/kRvRitsDMt&#10;25+W+2LahK8iglDkOQjvRBvyVSzrYXmy4eANd0ZT4SIXCAoG2WWV6MqgkMu5pPpKLqUFmIjwDPQL&#10;SJprkNnKfTGjBYk8e+PndXftOdnOMd2Pjlne42MIaEAogwLgyJCjXxxYcWB1SVuOzTczhjjQ/xM+&#10;cpCs+orRJueMlgR8n69HACpUYJyNzwHC+SqcAR5zFuWr6ZS0B76iymsuUMvmUxUA4Sg5KhhxGkIh&#10;AjLkDplBZ1LzOhNIY0WtucqnVGdqacyQB7lfxuthNmYuZwxzMIK1EdNbHZHPR6xmZ0T6+wjBOKc1&#10;Yjnwklsb0YNWRW+mSp7aSIdtPxo23FZJrk9ZvvdKqNVmUrb9VkXaWNHCVlkL18pGEFXMh7LNZjoG&#10;LzucE93NeC7ABqyHyWH43ckzbcxuboxYDzfKxnJ7+G6Q7TfD3m774892zv7gz7fffBgNmc3eIAC3&#10;j/6wRxAOYNxHf19e/4Pu1rf9P91W/Tt/MXgnfLTdXIl3SPt2ybncZzqtA/ONz4a1YLWkNVsjBgIs&#10;/Gik5rbL9TAdnnd6+w1nY6/xSbJz9se9bTeWu1t2/JPuMwO9wiuuKEUpSlGKUpSiFKUoRfm/V3q9&#10;gdK/6D5z+Xe7z9qf9Lbe/6ONbfVPou33mo93zX+S7rJWkj3zy9nehWZ7L7xkZACydyFI9iy6G7sX&#10;3e7uxeb6nvlPu3vtlfY+01/dL4OGYaO5XtLDtZIZrg6bTjpsPWiX5pfSkgkgroEf9/G4DLAn7GYy&#10;aQTxoRr/+58dodeQx0EHvIeekwHC81YQvSADlxcNN3tB96IXtTB5CYNBM1hDiuorMhA9iWRO+CLp&#10;MCVHYiZYUp6SXsnnly0akCc0ICd7xZGBMhIW84E/pH+ybcjxYCivyeCqBsaOHOtNsGWkTTdkXUjq&#10;6rpKMUVdJPjl05cLgBuBLc6nTxslrABFwIjTVbol2XEmATif/nCWqeSvlkq2xKAX0lg1H15fMoC2&#10;c7aTLdul5xdYeJvzZb8yMJMKaWIbYNy8krHCTw6AYLxg9plSfiLtV9uSbZN5pxh3aCsTW1VYhCvr&#10;uXHfp+6+oeStuW9c+lUEORgBgxzgGfeRrP+urFOj2T3BKviqEQg9B4CBflR+fMGgh19yERUSU6OZ&#10;nZfB5lmw4Ew3Ynop/dtkyjRcSE5DLJMxRAHAhUoljc4jNIGMoSAH4oJI9tFCsMIFLQAoF1+QcyXL&#10;tmWdzkX4c1kqTAH+b5CeXoaUVAUq5Iy4AIw7AiUEbxmewJoQiLP97ArBtCAlmGJiPT/j9rR8u0ig&#10;JMAXxJC9EmjTXOwPzLrkMqWubqKWgXcY9uXFkC5eRd/UFBPuai6jBvML0l/ph+ktsDcNL7oDZhkY&#10;lX0WnLqe6C/sN2RlGmRIxmBxmux7uT9hP7kUgQwKfJMK8CxI53J/N1aEMEh7FGstTG6jyj5v5YEK&#10;TDcFIw7pp0xT9ShfnLMUeINQBmljWpNj1TT6KOYBEWTgwYsuk+PgMd3oV3qzEexKCHbBfw0Jp31P&#10;NyP4q2Ac/POkn94wvegW7lUAcXoOxGlMSE76zDj6xFF+6m2uS0adAtqyHJDL2XZkzSWb7LsvTjHf&#10;CBjS8LquGIvKF85PXrO95KrtpVcJxgFIlYrrarEvpZfQbwh8+QS+Lqk+mZEZqYMVJ/dDP3AErE5D&#10;7gnZ9jmzmZ6V+4AyVZMJxRmDF+itiETUoDNjum2p2YzdlPnNzrQ8N2fowxh2TtNvLojPal5EEA4h&#10;Nghm0N2EQRKbjE4XwRJkDN9gWEeQEvRnUiwYq178cs2PXqj56fOGEx+X9h+TPn6sHkTH5H4+qucJ&#10;qTqDBpRHHIG3MD1mB9kxhDj0wTh5zfnSBwjIWU0VToB/xEDOuiDLYL4GppyfTtUDpKkmKrgBgFzO&#10;jpP2H67hszAFw+2w8pnLk1QhVZV5ZMA5uTw1VMmsYMDJuZmsee2JmhcflHNzUJ4bB5GsajoA6ZJJ&#10;LWgflPMwPu+3R22GOLRG5PkyCmkoQCqGOSxvkAkny8NuYcRuyHect1Y2vdWS7cv3n7ta0uR9zYvK&#10;1YedsuwHIQvlu+FaZSFoleuhLBusVar+WmWumZT15axihvGoLW2RPo30VCTRUtJbX4bfHYG4cSts&#10;j+oPNyrGw16p3tzYX1/u7rm73NplhY93zPo/H6r+uDu4+KA3+JWfdAm+AYQjM+4f9La+9+mfb6t7&#10;jwatld7Q20Fvu5yznfpSZ4/lbexbwD/Ngmi43ozkmOS7GsEQ4WrJaq4O1734gLW0vt9u9vbcbXaH&#10;bn27u3Xi3wMQ1xsgGFcAckUpSlGKUpSiFKUoRSnKv2Phj2ip/7I38M2fdp959x/2trz9B72t98KN&#10;oYVwbafpt/bJj/8KU+e8nOXgJ0ctr31I97LxqhOPWCvtkhG2hw0vKslgpGKHT8AYGK03k5EFNxqp&#10;P2iNzjdao3VHftQDiAuicRkYTsgA45DeTCAFgv8PB2Cy/nEjzJ6r+9nzMnh7XgZSL+huC4y4F/Ug&#10;e1EL2y8afvaSDEZelsHPK7KNU0zh9NsyMO1gkHpWJVkq032NgEnCgacMcBUrjr5TcZ6wKIP5ILkp&#10;A0oAcUg21SxK6cAIisFAuqkkgWkVbDUAVjrCDYL4LTOAvxrYaGDGZfMKuCIId18+U0w0Fz5xKsTB&#10;IgAHxluiADiXiZY58JYg6ZLplvIZlrPyz9TyBOEi2U6sPg8B5GVgQ9WVLDadl+Xn+ZrgINl5C5Qo&#10;ukld2lyXAagNyasC8GSADU86gHEewTiuawHIgazWVZJYOR8E9fLk1ndNlaj6vvKMS74GIA6BDjrW&#10;AcsIPmfwPqPMMwEYd37TE8tVXmwW5JwhwbnzOQsOMlKy4fo+byblrQmBOGnnBQsMND/LQxUAxMVn&#10;wbjjsn2Az1NSP4KAXkrwDUEKpt+5KMteUO/TS3aYEBTTN9NKAcShXdkmEGeH8RXp9whQkNphsiQY&#10;cpb7lEUk+72cb+uKkftraV5Grzjlmxdf6MtPAbhZ8AlzyTq6ohIqE9YvJlTKeWRQ0L9f+QAAIABJ&#10;REFUA9J9ARTLOjcMeHOBtQkJpx/dkXunKveCbngMY8iBWvgLyrWW65WzIucJwvn0kavpAOEYmMBA&#10;BchRkRKswhq8dNZws1kAabL9u2Cuybm5qyswBkEOs2aY5uy19PamTxylpYkC4ZC+2gf2vCT3iMtq&#10;upuqsAay+CIlefUzyF1vGi6DD67TCy4PPzAV6PWGmbPaIC81AxWIYCBc4eky15lo6kK2G4FNxyRT&#10;lXSaXNfc9Jrc+0+Za67yhlQyVAB78H1LcnZc3xcuD3nwFeBm5v5wOTDHz5EgqiP8QXlOkgGHMAnZ&#10;51WkpVpMSk1e03AtAagyBTe9YkGeSt9BArb0BsQ9YZEhKvdJ+MV7ImFCsKWk1ejf+OfCGQOecaj0&#10;VEzhuXharqMKc/A602C/IVlVMeHiGdnGaT33SFRBJujrmfS/9FU5L6/WXADA2SXpS5dN1f9wrm7I&#10;dtEH5ilVB4jKNFf88yN7Xtr+nFzX50wXslRlIQA2nEpHhVS0fQQebUbOblYAXMYkVTzfZdlj9TAh&#10;MGe66XE5L8eVbDWR9/Ex3QFwx+WPgUmnPUjh/4a0U8g14Z12qJ6DcbZM5XwSjANAZ4RgxSk2HEMd&#10;GskRy2lNaUvxYWnvpAUfODDhvJjBDdie1YR3nHwXudG47SKxND4odUKnZ1znoEzHNPneqjtJxW6k&#10;FX0pGtW91ojck5W6167Mu+2K1VgdsR9uVOzmOoIbKvJ9Vdb9tZLhrJak/5eqy0l5LmzRX07OfQnp&#10;qjW/VZ4P1ioLfiy1XbH9TD7fIFPO8MGua0lboklpE0DEI2CL2350WK7NpO4gVKI1WltOK/in17zX&#10;OmCH3X13w85urdnZcd/bGJp72B28t9Tb9tXfewrEQZoKMO4b/6i39UvN3v/J3pvGxpGm6YFUlXiK&#10;qpKYmaQkSqSuOrou3bdKpSpdJDPOzCR1VanOvqZ7evqcma6DmRlXkpRU1cd0l+da78Az8HoN7I+B&#10;gYXXxmIBexf7Y7HA/jD8wzMGPLa7e7qmukRmXJkkM/Z93jeSqrEX8O7AWC9m4wO+iszIOL744osQ&#10;v6eeo1eb520GjFpnULM6tO/6Y/r99uPqYnt72QtzZiMq6BxO8dmIstDcprjBNsNrPV72kq1adW1Q&#10;/e325ou/n2zqKa739LxHf0N8N5OoZiUrWclKVrKSlaxkJSv/90uU9PRzChpAub/s+eqPOpvu2Mkj&#10;l99LNqv1ZFC3lx8HeEYT4YM0gXmOJvtHaSJ7mCZB9Dl6ChMx08EEwd+p0ITGEKBtl7YQ7qLJ6jg8&#10;dyC1Md1gp4nfnGAXJ8DV4XnDHkHw89kLhoTq0STPC5+g4z9Jk8YnsVSt+CnVbT2lePHTAOFMO/4C&#10;teELhhs/C1kW2gIjclOSOxnMYUYUTXZZhiVAHFdmxIHNYgc0Ofd5Mg/DeGbpMNgWA4Sb0sE8ghdW&#10;akQPo3ud0yfBGguu03Xd4hAE8V0rp1LUG3StNxGGkIJ0szRxKotsMGa/LjoGM+Bokq0DoKPfdMPy&#10;DQbY6Dc21ud1gW44LU22YQCOQx/os6rgMwN08KeLU3+6QEA49paLWbqqs6T1IaMOcteujBHgHmS1&#10;Khv6R2lqK3vOcfqmaqdprk7Xpw5+cgh8CG+LTJVTU9/U2TMufIsm6DdV7if2xjol3mfBSQHIQg7P&#10;oOtj9o+RAnTUrmM06T1qwOsNUlI7Na13/O495FTS1FfrBCqAOABcHMxhQX4KkMA/AbBORZCDHXQB&#10;uZOaF5yisXQKYQrCeGufpPsLQIz9sFSRCMILjr3fsJ8knwpYptSDrk8cfW+dFVZleEa83sLTJoA5&#10;Vxhz4gUGZlzA8laALOz55UQnAARSn54y2DMuOANAGGmgpiNVS2WMBpJSJaABwBTAopc5zMCNL6sp&#10;AAaPOEhAkZjKrDgGYzcCP2ZTz7+K6XDwhwZWGv0+Q7/PgJXGxvteNKUgFdXpesPFCGiQ8AY7gMcb&#10;Ek5ndJeryE0FvLtK4/OqYXGC6tW0LQDXpiFnVeH7ZgOIk7AGxY6Kqh0rphvTs4OQEgb/IHm9Ahaq&#10;zkEUaciBSMXBOmNZKsA3GoOpx5tUSEsNlog2abuA/dsApMEfTkGSqc1BDQzsAXxT6lG3H1+i+yWM&#10;tq7/nIDwF7sSVYBxqQz1JRpTL9FYYCBOADr40zUvStADy10hbQdgKomuAOOcCDLU83pd/OjUrkcc&#10;g7fRGRPMR3gNYizSOKR2nOo+CzJmhSmqgUHKXoc+g9F07qPdWnLaR0tu6yid9wi9aznoBEnDutuV&#10;q7Y45ATfObwGTDjHR/gDpNunAD4bCAIRTzuAcQCPT9E74EzqbYd7Ai8/APn0fkNIDO5NE4msBwGM&#10;lVzITBlE48/wfGMQzmYgbh9dHwco4DMklSkjTv4nixUd0Or+AXoG9puQq9L3shND4nqwaC8/oTnN&#10;g/BEA3CHY1NfwHtugp6lXcWFYAeNbw71EcAtmpixwwkjBeWkRuwxxz5xYFjDV6362aRa9SfoWnZT&#10;HzEAp/O/VSJXNRu0fiEYN7xgp1b1d2g1fwc90zsVOhcsFOjfsx3Ur/CDy6vVdh7+b0Ub7LUobyy2&#10;JXzIWR7Vl9ZGTa8NUK4w4zUL0w2Aca2c5q7llLvreQHY2jnTS0Z0u51Tqit5o9YsGI14tNRYL5Tp&#10;+HStOZW2BShH78Uxav8uMPnomJNGNZikMT+hwusObXP9saLTHC06dBynOaJ67W2K9eCxorW8RV9I&#10;BqbuJv1lK+m7c6/T++XfeyhNFVZcZ/Pr9zu96rudvsvVTv/svWSgbCdD1H9bywsPHtcWH2wDA85o&#10;tHN0L0eKjQfbyl778aKdPKZUk+HZajRszH9K51nrv7OQPPr6t9Z7/CRLUs1KVrKSlaxkJStZyUpW&#10;/h+Xo90/opN1+s96z60jrZ6r7yWb3nh/7VH9g097i257i+ZFeZqo7da91hMqJ1si7THCBO6s6rWO&#10;0mT2GcPzD8DvTV2A9CecKGFiZPv71NoKfIL2mXYAM27IiSZUjydSkxqbbstkTYM3nLXyJE3anjad&#10;FlWkpMZP02TxaZoUPk2T0y/QpPIZmuQ/qwkQ+IKOREA3PsKeYSJvPA7AhplIdnyKDciZERee1Ti0&#10;gSVj8I6C6frLzM5hVlA4zWweWxIjaRI7BRN6npw6URE+cezdxoBHeFNCDYIbAD/YX82VoANVkkfZ&#10;S85gCWsqHwQY5wBsC3QAbqrdAlCi0THhw6TpAOA2pKkhg3J0XE2SV0NV5wCJQFWxPeSskJm6MUtO&#10;sRTPOg6VMMVnDvtHAA/Fd64rb7UCYdixlDHugnOlz8kccY0sl6VtxacOckeXgypuUX8BiGNmHE22&#10;36Ll27TPa2ATagygBAglgCE9AC6RqbptTioV5ll4AnJVzYo44VRlfzgAca3j1N7jqodghQBy0+NK&#10;IzyuAcxiNl1LgD1HQDn4vqGy5NQNJX3S49/gv8aAGPzbNEklpXbEkOUxuMYSWpd94jjFVACR8CRN&#10;fE+qFiemnhbfN2HPQZpK4+yMJKrGG35vDGZYAshpIjWlczEbLgXiBITEejDiwKijNgOgOfd5VpUu&#10;INwFQ8AmYWNBOilszcv0DLEXG4PCzGyLFGbFuREn7wJ4pT6bZX9AN6wYPC7o/ls0Zuwo9WYTEI5B&#10;NfnO8lS6XoQ3cFiDyFUx3tOkU2bScQVbDqzRKzQmqC3+VYQ88LHsVNKKEAb6DAYerYNUuYjQE9OO&#10;8ezM0PM0nQY0XKb2wM/tZQBeAMTBYIOklK7/JdMTPzcOW3CiF7vgpDDiJK00lYe+lCakcmIqS1jd&#10;lAEHJhyzCn1JWLXjl7qyVk5dlQTWv5aGakgiK+9r8H6BgHZIWXYCBvjo+l7UUx84PfWEYzkqmHAW&#10;3UMbID8HQ2DdOdxrGn9nWZ7qRgJ8dRlxdgym5klmeYp3IYeA8NiH16HNAHWa0CugHAec0LuO3rf0&#10;zmsdBguOE4ct/7DOqcOtI2qXPefGeB+eYL9DK2DQV0A4sDGjsxxCwqAzt/sS+1na9O6yw1d1lruH&#10;dK3RIdMOn+SUVC8+AGYbS0hrwljbAOJST7hSGsjALLl6vE+3m/Teb+4Hgw6AG/U10q8P0Ng8oHvR&#10;wTKtK1vxE/TOf6JoP3hCdZoHS27AslQNPnD1YA/1/86ZRX8Hkkw1u8XppmojmoDfGwA5sODo3UP/&#10;jsRpkmq814BPnBVMCnMumKBnnEEsrRHuMbxgt7kQ7zYBzlnhuLYQ7Co5wU7qQ2a70fWOqu7aWLEW&#10;7yjazTHTaxYq7kp+WmphylvJw9dt1vPzFQcsOL9g1P3RkpWmn9ZXCnq9WVBcvzDV8PPFhTivu2s5&#10;022PmN7aiN7o5JTGeh6pqVojHqVxBgZcYRpS1UYzP+e2Clq9NVqsBzvB2iu5/oRRCyapPyYVJ4Ts&#10;drzUWN1huuGoZq8UtOpKrlLztxvzv9pmVj/ZOmf7Q9SugakP1/rK9aTv1aXOBhvu82DcHVqvvpf0&#10;3bQ6/WZ1ebBsN4fmFsLhmfpnjxXdz7YpzoPteqO5rbKw/JjeWN9qWMlw8beDLdO/9dmQ8kE0pNZX&#10;B/Vq0lf8o84jPZ8kPf+2JwPispKVrGQlK1nJSlaykpW/Udn1X3/e56XT853XO5vUj5JHLt9N+oyl&#10;9S00odiuLa7toAk9ZKQAwuC7RRPPmCbKMYzLAUQ8T5P2pwx4vDXCg0YjeoImQ0/S5O5JmrQi/fQA&#10;TXz3azSpo8nePr2+sq/khixz0morB3Sr+SRAOJoYf4EmvV+gSeQzGqSoTvMZ3fWfpUn4czThohq8&#10;QMc8TOc+rHrtI5zE+VDeCPCGGXEGpFeQZDnxWU5OdUOW/qmSrpgCcfFVZvPA38pmSd40AxB2KukD&#10;I84JAIQBJAP77ToDbnZ0neqsCk82+k7bI3H0ZirlvG5wcEJQVsFOk4RV8YOTNFWu1B6Fjo9jCyDX&#10;BeKcrnecr6VBD8yKSz3nhAklQBpLT1N5oqEhfZX95sCaApAX6obbShl3EWSyOo5rdEE6O2SW3kPP&#10;OpHT4rzMxGN2FYIhGIi7SZ8lvMENXqeJ4lvUfgBxAOboHPDg4sk9Aw0INVDd+LjaaB9H4ilAM/Z5&#10;QwAD7pcbHlHEjP4Ys4G84ITS8E8AiFDg/eaFLN0TP632iRSMY2BO5fsrEj+AdYoXHpdAiLAbvHAa&#10;4Bj10SndCxgMS9MrwYRj1pyeppcaKXsPbdatWCStqaw0DWgAAHcazDaa6LOEFYAKS1HtDZkrlqfw&#10;W3rME/QMnNCEJXfa8AJm4wGcobbDE+482HAiZ2TA6UKaDHoxZWNB6vuK5vqXDQa/oquGsDMxRhWV&#10;vd9wrwOTpcRWIKm5blQxvBY8C3XFChRmrAFI8+JraoODEqYAzLGfm4Bn18BUUyHHdrvPQMqis1Nv&#10;N4Q42OIZJ9LUEAEmUxLOEDOA3WXCAYBj8I3bGCAABUmt9FuTtuXruETnSqWkIQcjaBsSVZaiCvj2&#10;OUBNgc+bHQCIuwigjkExJ2W2ueGGhFTSTGVfBuLcoAvEXUz948Ay3JDBSlJquJGGarCclfal3+g+&#10;gTGL48GrjtdrXQaf12XphS9SX55nhhz7wgGQC8/rlqyTcBhIkAMAcWeoHXT/4REIr7YIoO8JBss8&#10;eBwCgGZGHMDnY/9hEAkDc5Byu9FRxUl947wWmMlHkDps2GAqt8As5WRiat9xjD2D2XkAe5l5iXeg&#10;+B6KNBpgG0BRgKY3VAbZIVcPLtJ4OkTP7hfATKZxf5De1wdKeG/b0f4ZAGUsNY33Q4IKRhwAuDL8&#10;4Bxa74T7NWtlv24t76fxvF+rxweK9O4H45n2O6B59G9AIzpI4xnS1IPU1oOKGxyk5/eAComqHXEa&#10;agnpppa/S2kEO5WFtV2a1R436sFuhVnW0QQHNrjRXno293aTW/WFaBKsOWr/hF7fYMxN0L2AfHWP&#10;BpZ2A0EMwTiYbybYcI1wR9HyxxSrOUrjomB666NaY22U+nzUtILCrLeWh0xzZiHKX/P8PAIZ5tzV&#10;QsVL8hUnLBj2ckFxVwoGVfjElWoro6q1XJhBQIMd5bS6n9OsFi3jHN2f3MxCK29Y7VGjHo6aDX+U&#10;3k8FyFdpzOXp3uX1elBgGweEGlkRJLkTRapK3Z8o1eNx02rtNOv+GNJa1Q/83Gy1NaLbK9tUp/lY&#10;xfW36LXlwUv31/pLTtJ3w+70fvn3k81f+r3PhzYkm9/6nU5v6d2kr2h3+q/VggF6zwxW7iVDU432&#10;8IwTPDZlB48Xvegxc6G91XSawyVrfcvUfGuI3s2D5kIyWF5MBiuNzsDVhaTv3H/TebTnL8Un7uDv&#10;ZIBcVrKSlaxkJStZyUpWsvI3Klefoj+q+zs9mt3ZVPrd5NEpN+pVFlcHp63OsLbQ2k4TnlHN8nfT&#10;pOYATYaeNzh9MoZX0xRNNK7SBPICgxIskYqeA4Cmu81nDTd81vDiZ2ny+4zuxk/TcZ6kifJBmhwe&#10;oMnGfppo0KQsYCCOJo9fKForz2lW8wXNbtI5ms8ZXvC87rVegC8cTaQOI3GTJthHdJibc0gDTV7F&#10;8Jx9yWCirzMQ10ICJlgg5+ncL7KBuxVxair8t9IEx5QNBBlfVDSYTRQWDQeMngiABpJTdQlpiOa6&#10;QJx4qEWz7A1nhTcNJ+gCcXPwiqM+KiPMIQ1Z0BUJcNAVgCgOjknHFl86BuToMwC5lBXns5cc9adU&#10;y9doopqmq4bG56WnnKrqBAb/bkcqTeLUFMTr+soZzJJC4iaYeLa0hUE5gHVei9l4wpDzNewPFqAE&#10;S8R/HYjjCXtwhyq84pCkekd87IJX4D8Fbz7qZ5jTQ555TPu81xtLTGmJoAUnPKo32kc0r33MQCiD&#10;C+COAQSWndLnDSBO/N66QBwYZ3IOBuLo2Ar2tcLjOI6WJpYaYL557VMcxOAIQCbJrZ+raBdYd9w2&#10;LOP0M7OJ2NuO5bYu0iZbOBd/ZiCOAToJfeBrTgMYOBUT57I4IOKkmgZAsCzVFpYUBzR48IfjZE0G&#10;hzVhakkoAIAlByBRAMbmFR6jkH+6wjqje6tqzGxkGXKFgThIpd1o1nBbJdxzaltR5KYAzsBGi66l&#10;wJsENgCIg1zU9ek3/xqHKQBQY3ZoMK1baaXnQjzkmDUH0Poq+8J1Qx9s/A7ALX1uMJZtBgFnOH3V&#10;Ca8YdnCF1l3SOGEXIRSSQGrwdTIonrLNRKKrCRDHiaccvuAEL3XBMvZwc9ir7SUObwCobvFnAclY&#10;fs5LsAzFW84RBhz7xEF6yoy5rhdcDHCOZbE4r9qtKfDWlbsK0JcmsXIIRCRhDQyqpmw5AHF1uhZL&#10;gFYB4CQwBkAYXcMZZsVhXNSRYoqAEWbApf5w9Cx4LZajQmov77WYngWAdL6En9jwwQQ7DqBccBRh&#10;JwC2FSQH2+l4ZfCP2XiQy0KSfwbsTrrXNA59yGoRhHGVtgEYf5uu+zV4R9LnF+ncL4CBrIKR7EZP&#10;wrdT9WIENLCvWxHsZfi+dYE4K9xrevIdElS6/gOG5VONWMpK/w4coGt4QoHHXAM1PohQHt2i3+i4&#10;9P0AA3QuHbsu4QR0vMmSE+4xnXA3Xcs49f84tXGXgSVkpZaAcPSOx/n3MXjnSVoqmNssRXWCPQDg&#10;SkhUdZA6Gu2m69ilLgY7tcVoJ13bTjrGjmnPH5uu+TuKSD91moVZb5UTTZGCCn+4srNaKNsxrWvl&#10;i14zb7jNQtlbK1TcJD/rRXnNbeavuQFLUCE5LdWDgl7z82qtmTPd1ZxSjfLK+638zHyYL9bD/Izd&#10;zOu1FTp+kxl1dL2FGXuFt6c25Gc8Oo4TFug6x6gPd+peNE5jbo9WC/fo1WC3UvN3adWVHYa1UkAa&#10;a9laH6Hl9ik7flxx14aLjQeDpaW1fqWR9M3Vk943fhj2vvXj5kaCKhhy73yc9N6wk151odMHMO2y&#10;s9qvL0QD2kJ7UPWSLfRMDKtea1hb7AyXnGALjanBuXvtgev3k4HZj5IBc6EzqNaSIb3RGZy+m/Sd&#10;+qPOI4/+Af3d8E+SnmfvZ2BcVrKSlaxkJStZyUpWsvI3KEmPAqnJg7WeS/802TS9+GDz5XdX+qff&#10;7Qxq88FWmkRsB3OAJju7WP7jxk/SxPIoJtiKsLcMZuxY4RXNCs6rln8SfkU0EQQwBwPxI0gApMnX&#10;CzQpfYYmYE/pHszAgycVp/m07vhfoM/PKG7zeQBuqLrtHzIglWq0DuuQX6HavDwKRhWHNNjRcZ2N&#10;+VM20+cAkA02nCvm8DSpg6SNPbhgPA/PLDa1d8MiS0DZkw2S0Fhl2RaDcGCcsQx0lkMbGPhg1htY&#10;chUG48CM43TVsEK/lVGRUMpSUt5fklPBhuPjC/jGUkCaGBZpqdAEWAVgxnJV6kup4iWnsGS1padm&#10;/AYHOtgC3GnsKQfmXsSMJGHQAfgLGIjDkibTLI1VnJRhB3APTDmXwx/oHMyyA5NOhc+Y4bQMutdl&#10;Tot1WZoKRtyrSEvdCG7AJJ6ZdmA6IY0xZYfZPt0LMHmEqWYwAy1IQxeC42xG77aOqwDhRMZ5QhhB&#10;AsQBWADIxtJU+MxthCAISKal3zUO6PBZ0qd7LfoeA6gD8+i0JgDeCU6oxPGRsJqa4zP7zhPGkWIF&#10;x5U6nbMuS7r/vK3m+CfS88LD61Q3ZZITKFmKKl50qgB9p003OC2MueCUmjLqFG5LcIa2S4MZ0upu&#10;eMSd52ABsL08WkKa6QowZ9gsnaQxGl+h5+Uq1SlmMImc2QTjEmON9p+TcRfN6ixNBaDr0zgIrqX+&#10;ciJxteizHVxlgI6ZbgDi+DsCSiRswfJnNlhu7C/nT8MPDtJW+MHROvGXwzr+DOkpwEEBrOW5CZTU&#10;E+4VXaSjSON8WZV0VABqF1gKCjmpK0w2AdEAwnECL7PR8JviIUU1umC6aaKpyFMvCEAWgsHW9ZRL&#10;QTEB4VRORw45mAVeb5C36pye6r+kC8B3QYDP1A8uDXhI2yBLVz5zcmoK1kFGS9fBQBx+7wJ1zOqz&#10;BYxDKIwKhpwb071GQELA3my6K9JoYXOmMmZLWKDdoAYaw8cMJz5Kz4YAcRifkF8DnGYQLpKgEwfy&#10;ZzxH8lnlpN4Q4+9sd1zROVgiqzIrOEISMNqG/wGB/8GA99XrqdRcp/fPWeqL5wz4c7rxE7QNLyEp&#10;pXHJABrYbEWH/Tz3GV60j1M97VSS6sT76foPaPUV+IkeoHfJgZQBd5D67qBiRQzG0TE57EGzogM4&#10;LkJ6TLvrCxftg88chy644R6jEYyX3GB3qRbu1gHCOdE43YPdph1OYBv6Lmw4y9/LYQ0IYkDgggu2&#10;W7jBnjNxrIV4XGu0d04vhDv0hdaY4a6NTdeaY0UrHKPzjmnzK6NlG4mmvkhOrWDUqDZH9fpno6q7&#10;QstgtOJG9O9ewFLSirdWmPWSQqkewQMuT8fMlyyf9m8VNCvOq7XlHG2bU6ur+fJ8s6B4K7yfXl/J&#10;a9VmXplfyRfnl2m7MKfW/JwO9lytmaP3RU5baOfLjl+YbayO0fqdSj3aDQCSxsMe+n0cnqy61Rwt&#10;NgAExrnpWjgyPR9sm3HaW695v9oy560OzCy1+4u1pK/yftxXqf15H4Nxv9cF42R5u9Hpnfsg6VXf&#10;b/Zdtj7pn7XaA4qVDFSsB0Om8+nQtNcZ0u1k0PQ+HZx1o4Gb9upA5f7qoO4kCHkYVOudIXO+M3ij&#10;nvSe/uPOI2xvkSQ9h35Kfz/8/SxJNStZyUpWspKVrGQlK1n5m5VktWfq28mmq18MN5/7StJ76YO/&#10;GjAW28PmYntEWYh2aEiYW4gnNKd5QHWazymY6LnxjOpG7J1GE0OTPajgB8XMEHgeBUeN1IAfUiua&#10;cL5gOK1nNdd/RrWbz2guZKjNZ1XHfwHyKwNgG7zE3PCo4YW0PSaskUxWAehgkurFJ1RJxkQwwCl4&#10;gQEUYSN98YhjGWAqSXuZDeM9AHEMTFxT7ACG9kXDjVIAC95tAMRgeg/vNkkq1W2wjeKyCvAjlZ4a&#10;djcIASCIAHO6BB2YhhOwjxvLR53INNyYveCEDRcqhgcz+xjMomuai7RKgCwxTPax1OScEXvLoQ3U&#10;r5rqxiJtTYE2PQ1+YNkq/L1snwEVw2GfL5UBOJHVijwVRv5upAoQB9AxToG4Fm+D66V7qCFgQkOg&#10;g83XBJbfLerj22mC6qsGT+KjN7COjqECzJAkUPR5mgxpC2ONwTYr3AhsYOmmnbLdLA5kOPkQiOM0&#10;VfbLwr6m26Lt2idEPgovLZ/ZQQqzg1IAw42YDYlxoHtteNOxdBUMIsXDcfh83fNLaITLYNzxFJA7&#10;IYyjJh9XF7DwpIBxAbcTZvsc8gDfOQvt5rZ35ainzXoAc/7TAtYFpxWRq0qIA/zmENbghWdVTwA4&#10;yAZ1N4BsEAyqF1PPxS4LKw0x4EARgFmXdWGkTQMc5tRUyIY54RLMy/g6te+6JiBwScaFP9P1dqPj&#10;XVbd4DLd2xSMi65RXyOoAcmoYITC9w1gHAz7ZxiMc0OMn2nF9adprHGgA8A7AyEOTizecOKrOMOp&#10;w04gzFGWWkPWHVxNAxPS4IQUsLJTgIs94IRVBuaWXDf7xTEQaTAwGQGIu0D9dsGEv9vnJKi6yC7P&#10;6fXwvGpJSAJLMG2WjLLEVOWwBZGjmp4ELiDIgcG79FzMqsPYpXcUjRf6Hry40RZm1qWyYYCAXaCU&#10;GXHUBi86n4J1vJ2kMtM6DyAdA3XnVAZgo7O60z6T+gqmHoTBqS44DTCOx7UlycEiTQ1Yqgr/RPqN&#10;x6dI8FmGf1x3fAkwcdknkYNp2PfNDXiMARSn6zyji4fhuTQU4xLdCzyrr1L9Ip5fnROjWyc0L36W&#10;2v0kgnmo3w8KABcfVJwmV4BqBrPbon0z8IdrcCoqBywwCOdEzG5TG9EBxW0y+02hY9G10rGCg0Ur&#10;Omha8ROmHR3UrPiAYgOUi56ARBW+cADhxOcthM8bErU51dSshuOlarBbq7eu6HnJAAAgAElEQVTG&#10;tXp73Kylyad1lp/upT7bi1ADzQsgQd0D2WnRCrHdeMkLd5sLrd10zHEEBUkYgz+mOu1RzV1HAiqS&#10;v0fBeqMxX1AaK/mKGxbMpdWCvtge1esro0btwajqrIxpXnvUXOqM6t5qoViP8hXPz5ftsFBx1woV&#10;p10oW0Fhzl3Ja14zD1mqVm/mDG8lp1abOfotrzIQB6BvpTDnBXn6NyqvWis502uNGO56Tq2t5JTq&#10;cl6zolw31IHeKQWz5u/QayJRVRvhHh3/5taDcXoP7NAWqC2NOD+zuLbdcNceN+zksWk72jq19NnQ&#10;y41w4Go16Z+bT3ortVbfGz+MPhfeIGAc2HE3XPr9g7U+fX617+rdpP+letI/s/jJwNzdnw+8Vlsd&#10;uFNNBq59sDZwfj7pn7JbA7Mf/YLBuNkPkwHNSQZLVN9srPff+P1k81P/S7Kp58+Sni4gh/LVu0nP&#10;ja8LKLd5S8aWy0pWspKVrGQlK1nJSlb+k+Wxv4s/nP2eZ38r6Rn9qPnIWetnmyt31/vm7q5vKd3t&#10;jJQX12ky0NpNk5xJmhwcpMkz5KenmLnjhkhxvE2T01cBWiE5UXX8CwzWCEMNk8Mz8O0yrOC4bgWH&#10;DSt6gSa9z8GDjiahhxDCgMknzPtpMpcyodjcHJ5eJwwbIE0Mn7BTOjzhnOg0jMgNt30GQQ3MRLJF&#10;osWTd/aHglE8eyNdpuNeock0ZHtTtNwA4hikgowz9VXTHyZUSnVCk8E1S0IOaDuEJlR0VEg57Yi9&#10;1+DhpXMKaSRBCSw7BTstgh+cQv1VpPNyoqQmgIfCslJIQwHaeS2w8HRUeL0ZSMt0Y/aA08BAcgT4&#10;oPYoKk+oo6mNlE2ALJwEG6ns/4bUVgHz8F01wJpjtl/rr1+fBDkA6AH7r6KD6WeHtwDA0b63Vacr&#10;ZYveoO3fpH64zdJEZhyx1BLhBqc3wDjIP70We7yJLxs82SIGtxjYgveaxQDXCQbfmO0TH1Pt9jHd&#10;aR03nPYJgF6GyO42AIvUQ4u2CY4ZAHS91jHdbTMQBzAW3nHw22LGEAMXArABnDMB2AEgBCDYiE4o&#10;Nny6xJdLsZHC2jqRJrByAATCJzQrrXaLxjeYdrGAiC7kpwDbwHRqnRaZKr4HpxRm0bU4JIKeD05M&#10;BWsKIBwHNXjBefEtFHAOwJIkb0bMxNI5YECAOANAHPu30f1jZiMHcJQRIELb36A+u477pQFUdTEe&#10;JKmU1l3ReEz4Uh1OBb6mISmVAWCWpV6lsXhNkjPBiPOnUeExJ4EMITPoaPxt+MhBIqtxiAh7HCrU&#10;dwo84iDzBgOPPl+kNryouingKIzUc2qa3Nl9B2ykx7JfXtj1gLugfy41tcty6/q2cTCC7HcWnmzU&#10;9yzBlCCM8EVmFzJbLgXkWMaarkuPbYgkGIDnRhAEs92k3xkg5ZTUbohGmuqKY3N72CtOgNO/nvAq&#10;UlX8buAz2HDsFReyPDQF4oRRaUlqKoPCGM91YcfJ2Jb0YAaYXfGRo/cWvw/pHrI8WyTYzLQTsM/G&#10;ey88uyGDpqXBfcusRAD0FbqON6hf3qH3JpJ2cZ+Omk78dMpa21+0o/1qGqAD4E2rNw+oVCFNxToO&#10;ZWjQb268X6nLd9qXQxkQ4mC6ETPjDIQ8OCEDekULyaj+k/T9STovAnmeNMC2c8C4w/nCSTrvJNhw&#10;CPEp1cM9ei0cL1b9XQr83MACQ1BBLdwNUM6ERLMeTtD9A3NukvpnglNW7XAP3d/dRchZvWAX/ZsB&#10;dty4gmoHu5R6sIOe3VG9EY/SOUdVCyy2KFexkhHDinNF5wHCGJgRZ9aao/RboWKv8WejFoxSfxVm&#10;FuK8upDk9NpqHqBa2QoLGm2PgIZZt1UwllbzagMBDasjhrfMQJzaWM8r9zr54mI7j2RV7d56ntqZ&#10;pz7LmY1kBImqhtvJUZ/kDK+ZMz1/RLdp34V2nv4tHaP7PQ7wEYmv9KztoXs/TuNnZ9H1R2caUX76&#10;brJduZtsK91LHi95ncdK7voWeLlN/SDpVxY7fXPvJ71zVtL79k8esuG6nnHvfNzpvX036a28n/SV&#10;rE7f1IdJ/6X7zf7p+36/+lHSX/yo03+VjnPlB53+4mLSf8eNB2Z/8POByof/bnD2w2CgfLczWHY+&#10;GZxb+vf9N/9gudf858kj+B94PWsJg3Hfc5Ker17q9Pyr/0HS2bOE1axkJStZyUpWspKVrGTlP1EO&#10;/e/4o7nTc+Y0LX+R9Dz3h8mmN3649shbP0j65uz1rSU3GlEXgh0z9WBSqcYHaeL6lOEEz+vC0Liq&#10;Q76JZE03/CJAOVXSR68YYKS50cviiyUTXwM+Rg48u4IjuhMf4kRUZocIiKIJowkst9NYGnaLPrdP&#10;qUgjtEMAekikPAsJoMisZGIuaYGp3M2GuXvwMk1+4Vd1mba9okPy53Ki5IzeZcTZYJIBhAsMg5NG&#10;GVgzuwEKkG8CDPkcOFdGaiVdf0UTppIGxhvL9AC62cxAgxzUSBNOAcppksYaFZl9BCmhwyAce7dx&#10;cIOENwgYCA83B7LSmH3eaJ1q8L4xwI+ixgETwRRfF8z+6Rrh7QXJoA6JKVWAeRp7xEkSq8bX+TBZ&#10;lc7N4CL9lkoeg+scQMFMuOg2TV5vaewTF75BvyOo4W1qyy32B5R0y7MAQQ07ZkYYAj3knqK2Uz+2&#10;LhDXSgMRolOQjnL6qZ0CEWxc30oZQQKYAYjFEuwglr06LB1l4E6v+0cNJz7Gx+WwhYglf/CoM934&#10;CIIhqG4w7ajPaL84NcdvHadrFCYSAj8gU4UnlxcL42gD+A0ESAQAxyCcAHNqCrwpzISL0xpwsiqD&#10;ckhrrVNfIEVTxuR50xYAis3+uyAc2HJOfEah54BBJgGeIE29BGkqXd813Y4FiIOU0NmQpgJQQXAI&#10;pKlleAhC6qxCRgpfOFeAOMOi59EO2Q+OZaXs+ybS1A0gDmEQ7JMIhqifLuMZDmKQ4JJpOh4zNzXx&#10;gUtBax8sTkhWr3DQhLCvzgEMAgCVMiU3ZLk6nleb++MsyyfdtG8sBsDOcwhMKt2ldgBEB1h5Pg25&#10;4GAEXcD1btgFQhpkvy6bzZEUVIBxnMyaAmupr9u5tE04H8temYHnij9cF1RjiXCa6CohD9FFemek&#10;/nBR2lbcwyhNwGWfOwTXnDc4WTU+p9tdEK4FIA4MtdP0+2n2GrSirkT1hOphnIfH4XXYTUvVrYDl&#10;qUgQ5tAGsIHB7nRFdq8zszI4z2xfZr1BCts6w/+DgwMZArTzUhrUgmf5Fv12Q8ZQDPDueeqXJ+n5&#10;A9C2j9qzn+o+Oudeav9eyE4NO9jP1QH7TVJRwWDDdjM1+W468IOL9kOqajTiffCGMyyko6YMOcc/&#10;qFvNJ+g5eJLO8yS18ynTi59UXWbN4XiTOsIXwIazwkmzHu6hyqw26p9xxfJ3qfP+LjDBUDm0wWLQ&#10;bbLk0n5gi9Wo2q3ditMapzGzU3epOsFOFSw4qnQNO+k4Y/rS2mhpsV2g8xU0Zy1XspdHKtXm9kq1&#10;td20opEZ288XnZVC0V4p0HgrKF5YUCETtdsFrdHKFwGi3e3ki7UWghvys25coL7kRNVZ2l5fiPOK&#10;G+e0mp/T6ss5SFCVeienOh3ITvNFu5mnZzyn1MQXjt4htB1VK8oZbpAz3eUR0/FHaLzkaEzkqE9G&#10;Vau5s2gF4wpdt0mV3iXjWsPfqXjN0aLVzBvU7oq7tt1cWNumLcSPU99sVZfWhsofJgPFpU6/1uj0&#10;VT7o9L35o4RTUzm0IQXkwJJDvbXY6Z39oNNbqiV9RiPp0z2qC50+nT4btDTo+8xip+/6QtJ/x2sP&#10;3HZ/NTB3f3nAXGwPTi38akhz/2rophMPlu8nfcf/bvLoix+2Hvn+H61t+u9+0ul5SWmlANxDuerz&#10;f5r0bHo1A+WykpWsZCUrWclKVrKSlf/Lsu/8Ws/5c8mG1GT6f0t6Kj9NNiv31weK7oMthrcyQpNX&#10;mvCs7kUAA020n9ac5vO64wOMgz/VTZqQf5UmdVTDt2jdLcg1wegSf7boMk0wL9EE82WaWF6gCRNM&#10;zU8a7B8GFlMEwAZgyGlO/RP2B03SaZLrts7S5Isn8Ugs5Il1l11jdVkqAU3SA0jR2ACf2vWKDiaI&#10;E11hoAKABEALsIHAOAKAxjLPSO8miULayUAa5HcuQh2YJZQGOECCGlVSbzgENBicttoNgfAYvJhR&#10;bU4nhOwTrLMSTaZMTjEVdhxkpcJyY/AuBKupxAbqDAQi6TSE9x484jhsQRc2HAMkarrU2ZyfjfFf&#10;0WH077AsGMw3ZrzpkDSmyakcysA1kJAGYfehwvNulpMUHQbeIEcFI+4mraN7F92h+/M2tfHL1Nfv&#10;pBP7K+yJ5cVnTafFQCkzdpz4VFeSyqmktjDb2MsPFYEGFt/rExqST91AgAgLwFjrmAYgDsCcB9mp&#10;f5wm1JCiCkAGSR/kexz8EBzTLDDpIEGNcB4G9ej7ccNrIZn1SBrowYAbDPHp/EfBmFMhbW3Alyti&#10;g/yUaXdC8VqQxkLWehzyVt1N5bQMClMFGw7BEQDh7K7cEHLU1ukuOCfprcFpBJrAtF8VxuD5btom&#10;ALkURKG+A1ssFiYhA1MMCr2iuiGejyscpgCQzI5pfLQeAnFuUKFjz2rwKhRJtMZgGgNxMaedCiOO&#10;AedrAOiEncqMOQ5zYAmrAHcsM5UapLX7Hb5iMZiP+MxsTPEgBDOOveheRnqy4abAE+S6VsggJPUT&#10;6hkB4Bg0Py2geoQkUWZvCfjIANk5Bu1sllRKuIXF4B2e+zOqx76PZ3TZPpWQRl2vuAtdEE6W8pti&#10;STJrCsSdE+9IDtYAkAa/OgbbRD4bSDCDSGRfgpccPOo4XIJZcRIMwYCezf5+DMIZXSARCaouA3Hn&#10;OK0ZfeGBpRvTOIjOmPQOMz2MC4DVcSp15lAPThmm+8tgMI2vY3TMYwCTVTwfdgsMT0hRTzELzv5c&#10;UITN5z+r1cMzqhXRdcVnONQCybV2dIv/Zwg/xzHeRefpvh2i708yUOZF+1U7BujG4JvpRWn6aDRJ&#10;/bcXPmwIY9ABtjkx+7hR3Uvt3QspKcA6Glv7FQluYNkqWG46ElNZrsoy1wOmE0KaegDMO6pPlJz4&#10;CZbBwnPOihmAo7ZOGjV/r277HLpQsoLdZQvecPEutRrsVOrBrqITjlMfiGdaPdhTdkNORwVbrGi3&#10;xqkPd5acYKdpBztMx9+hLYRj6mI8VnJbY3S9o0ajPWq6fsHw4jxYaGYjzpWc5kgZ6aO1KFesr+Sn&#10;nZU8gDXUaSfIT7t+nt7jBa3RzqtL6zmtsZYDiDZT9/Oas5qn+0PbLhdMp5mH/HTGDfIIUkD4AvVt&#10;TrWSnGK180ptOa9Wl3Na7UFOs5ZzerWZ02t+Tq0/oErf3WVqiz8Chl5pIRlB0mrRaRaKXnOs6IEB&#10;F+/S6qvj1GcCxDX8UVqXN+Yf5MrztF89HNGcz7bP2J8+fqXRGp5xkqHZamvgkhP3l99N+sCI+/Lv&#10;dzY/DG5INr/147D3zR/5va+CFVdN+mj73hv1uPeGlTAwd6Pe6Z2dFy+5ci3pm7rX6Xu1nvS/UUsG&#10;5u4lA9rC2uCV+9GWipNsmbU7w6a3NjTjdQZedpf7Ku8mvbe/lWye+93kkRP/OOl54u1kk/FWp2dX&#10;T9Kz43+kvyeuyd8UE3/S6dn0LzJQLitZyUpWspKVrGQlK1n5j0r/n6Z/KCfrPed/N3n08t31PuXD&#10;9f6y2xwue2sj+sLaTjAa4PujuMEXaIL3gkYTSBVgnB28SpPXr9Hk8DuoAOZoovYaTbzKBmSSNOHX&#10;HX+KJpaY0F/m5EiHDc7P0GSNDc4x+dbc4FwqWbsgjCFOT4RflEj5/oPfWMbm0MTa8i/qSGt0o0sp&#10;UCUm8zYnSwJwADDB8jtm/Qh4pQkjDeETvgQhAAxxGVy8mgIQAOtKutuaRZqqeMQhlCFCKqWY7HM6&#10;JYMXqsg+wZ4LyinoZXblqgyWuTEkqewNZ+C4LH9lDzgVrBaarOrCbgHjLlAMAd/Eo4vTVyNOsjTY&#10;fJ+BG1ybxuexQzkeElZdZvc9lNqmAJwugKKw4CBBFS+p27Q90mAByr1mOOEbNPn+Em3zFTreW6oV&#10;mAqM+Jm9lBrSuwIw0ET5FGSdej3iqtXFX42u84TiRWI+b8fdeoyOeazLhIM8VUvloiwZRZiCG52Q&#10;BNbgpJKa3HNQA0A61EZwQvzgAmEZNYLjmheLf5zV5O11yz9GfXgEFbJW/MYG+Y02p++CNQc5LcI/&#10;aPwe0xEGYjdxDvapYxkhpILscSeyVMgN2Y8rBV1UJ0aqKgeGmB5LEgVwYjmqmPyLn5gwuDaAHZYV&#10;crgDjPMvqFb8CvXBZc1tXk2fD4BhNBYwRiKT2lOmY1U4HITHFUJBIhpDwYzhBpJ0mjLeaHxcM9x0&#10;fAtwC8N+bDfNsmhmwoUpy008BB9WMCgjRSoHmGjsQycBI5C6XmRwiK47TcXlKoAl9RED6bSE754k&#10;zEI6jHqafc1SGaXqBUiTZYYc9yX1qVoPzqB/6VzCIgNz0mFfNARgCANOkpBFXupJwAPLTN1IqtcN&#10;fUjTWdMUU0lYjeDtxvJUMOPUevMlGgMb4RA4jiJecgzEQd7e9Yh7KEcNqB3ROToX1eCcSHC77D/2&#10;qDwD6XLqXcmsuC542/WLA7BL18pJwyzHZ/9DllMj9OM0PUdnUOkZOivMv+jFVHJ/LmUWdgFOsClf&#10;VgXMf5u+f4OWbyF1V/fi5+m6nqJrZ683JI8CcJuxw0nD9idNqqrTnCi6/sS0EyCZlOWi2A5gHVJN&#10;saTj7DUaIYclYF2xFu0DEKc6LdnOi/fReN1vOP4BvYEk1eYBum6WstK2SFM9UHIYhOOwBgQ1ANQz&#10;atGkUV3eS/tO0r3aYy6Eu0uNaFzz1napXnsnPb+7lBSIg0QTHqWGpKsCuNtDY3Lc8IKddN4dihWM&#10;KU5zjI4zaiytjxre2mjZXS2U635Bt1cKkHTqzmrOcNZyutNmZppSCxl0U2pRfsaO8kVrNa9WE1q/&#10;DlCuMGMt58Fe60pJ8VmptnLF+loeyadK1c/NOFFeubuW1xbb+WmvSZ87efVekptZjBngQ4iD6TVz&#10;9A4ZKc6H2yvW2ojZaI6ACQcpK9hws1ayvXJvndatjSjUDnUxKKiL0Zi+uLaz6K5TH7R2gfVH93VU&#10;W1zLI+BBt30GFCu1le0A45R68PhMdW1YqzYHr37wswG1GvW9tpj0vvmjTipR7WxGeMOdD3/ZW57/&#10;sz4G4WoJff7XfbcW/qz3tXtJ73Wn04uE1esOra92+ubqnV79+0nfjQ86/Tfv+gP0XhlUamtD1+79&#10;amj2XmuoshQN654/XLLaW6Yan2y5Zq8OFRvrg8r9z/pufvTL3ts/Xdv81Uby6FvznU0973Z6eqbA&#10;kEOww8P/0dctW/5B+//9P3KykpWsZCUrWclKVrKSlf8vlh8OJT1f/X7Sc/QfdzZd+XHn0Svuzzeb&#10;95oDpfrqVqNGkxbbp0lSuFeDHMmOn6bJ8Qu6TLyv0aTyDn3+DtUqfZ6niee36fM7hhPf1q1oTkAp&#10;SKYY4AIYBsALZvUvGjYDcGyMLsyV6KIqiZIIXsDk+CKSDTWbE1Hh//ZKKpFDBTvsMryxDE6KBADn&#10;Q5opEk/xUJsxNkC4aEq1gqIq8lIByiQQoahbwjjTbJYKzkhiKcCreE5SU6MK7Q/mGiR9UyzpQ4Ks&#10;zT5vAMBgro9E1Vk22RcWU3kDSHHZm83gsAdOXWX2nCpAHsAXkZimbQaQonDKKctcWW6mMpjHjCUO&#10;b9BToC89XlBOgyTKLKdlCSr72yHhFddwk9bd1iUJ9Y7KQFwMRg1YjK/Rb2/qYvIOEO5LNPG/pdks&#10;dQSYBD8q8cFigEHABrDiNLd9kuopBB6wpNMJToJlxqCbFaZm9CJHRYIpvNnoHp3AZ05QZTlqIH5t&#10;LG0Nxe+N19Nn+Lx5PjPkkC6JbQ3IYhES4QqLDb5aGhvjsx+hgB2OgHwigW4dYyaeDcZdfAKfAcIh&#10;yRIhDirLYcMTEkCBgBDxJwSoVLSCh0Ac9QFYcYrdBiPwtAGzfGZ1sdSSx/BGOqfDXmeQOl4whA0G&#10;IBPHOEv7QlaJ8XuJ2neFQWoec7ECr0AO03A4IZXHD99H+P3Bt80FqIxnzr/KqahOfA3jWsdz5aTh&#10;Cqm/mwlvRE/GEsa8CnBZEnh1xfZ1+S7pvBjb1AY8EzSWI4y1a6oEKJzVJUzjmOG0jhpWfBQMRfQv&#10;J9IijMDyU78zAJlhGoLBTFcAdKc1YamdY2acJWOJ7hV7qjG7ss5MsJMaAFyHZZwSfiHMuPPMpk3D&#10;FBTvIXDGTDZJpAUol8rgAwFA7bT/he3GQBy1+yW6bl4HXzj2mLPFn84QYE6kqV4koKonslk6zzmR&#10;e6J2feFiupcxQDiq7VN4NkwvPoPK4KwtYQpYj4RdZox68XFqK2TY8MOEBBUelyxlBshGfXJemH2R&#10;ALdgWto8xs5xwqsdXWVfSoftAL5J4+0N/M8DOschWiLVdC+N6700hpAyOqF40YSCZSOY0KgWvWBi&#10;xvYninV/Aiw1eLBRv06aTgrKpT5udJ5JgGd0b7hSn+w1GvEkQLoiJKwN9o/bn/rKQdbKsteihDLs&#10;o3G3X2vEBwz4zSGswU6PbfuTJSeaMBz2fNtdqkfjmru6S11a3ak24Bn314C4PWDOGY1ot2lxiMEu&#10;3fZ3aK4/WnLa8Hob1ezmqO4Fo2atWai4zcKc18zr7kphehFeb+scioCQBKUa5ZVakgJxnbxabYm/&#10;GxhrNZ/Xg+FG58iZbpJjTzcPvm7rOc1q58B0U+dXckojyZlLrfys0ywYCIBYWssr92j7hdW8CZCu&#10;hoCGFchOt095yTa90dleubc2YrgrAsS5/shsNdlesdZHTK85YjjtXMlLcmWvPVpyWzu0xbWddKyd&#10;NFZ30HM9WvaCgrq0ntcanVzJWaN92yOV2oPtRu3Btjkn3jpnBUP6b/9s4Opi0F+qJ32VD5K+m17C&#10;QBwkqpClvnav2VupdhiIm639WW95/t/3XbdFvvrl3+tsvu6s91bmk77Zeqe39G7S98q7nX7z3i8G&#10;DOffDirVXw6p1l8NFt21IaPRHlYana1Fe23r7MKnjxWt1tZpZ2XrTPXT4WvOr4a1u8mWm1Zn4PWl&#10;zuYbf9x55LXvrm/a1tPZ1PMjAHGdnp5/lvT8w88BcknPTzY+33U6Pcr/RL+1Oz2P/EEK4PVkLLqs&#10;ZCUrWclKVrKSlaz8/6XgD2X6g/hr3r/c9M2Fv3jkrY+TzdcX40FjfnmbXgtGjbq/W7dXaLIVPqFZ&#10;8dOmHT/Hxvm2D++ym1S/Q3WJJolLNEmcp99+gyZcX1QB9DjRnCGMMZbZ0aRWQaqjzt5uISb8L4vs&#10;MhSwzYIfGmSmkGGGlxDAAHN6loW6kEuyLA/yvGkY2OsMirEHGzPEkD4J8MEA+OfG7IcFlg/YZjSh&#10;QyKpsRHOgKAEgHF2ypxjk/rQZFDNZRbZnC4sNnjCFTVmDoGBFoApd53aAA+vCh17lra5IawzmOxH&#10;SLu8TuedpQqQjrcRwA6gB4Mgmp7KS7uBCsKgQx8BSGuV0sm3sN3gJ+dGWAJgqxhIeAVbzw1m+fh0&#10;HtWCtxidEyAiM94ipKG+QRPsN6m+Tsd6lfa/RccFMIeE1HdoCQDu16gPaAmvOGZOvcSG9CxHjM4Y&#10;FssGzzAzDvI7G3LLiBlNKlhQ7K0WnFSckFNOwZYCS051I044pXVUAdQ0If880QXh4CPX9ZiDlM9w&#10;YjCtTqh18X1TUsAOwA9dF4M8OsA4WxJQ2aeOfemwP4I+eEyeAMiGNF/FDUUKzfLT8CSSXtmXi1lz&#10;TTHMRzuozSYAPoBIdD2KJKmepnOIBxh7osGjK07ljxGzmdSUESdAXMSMOPiWsXdhyojjMAdIJz32&#10;J3spBZMv0bmu6OL3Bll00UhBWc3hFN8StbWUjgl4Dk4zaOchCTUd/zaDeFOpzxvYkwonA8PzUEBc&#10;sDB19jd0OARC2JO0BFsSwK3x0IuuYrjMFoWn3AUdTFULICfYhsERugauquUfob47CgZiF+xEui2D&#10;dS5kwTGWx7t9aXCyLMYNmG8tDvGQMI/oFHvy8f0PJeHWhYyTAf7Tqdz1bBeo5/5Mwx2Q2Mppq25X&#10;mvowYKErVWUfOAbtkPobXRRJJyesMktOQLgwvV8id+0GNKhOGhohUtqzct8ZUGQprSESUXoGIgZm&#10;ub3pNiy1xZjwAgFf8fwgbIaeGYwbldnAPB7Os3edFYm01g7Ejw4AHZ61OrMtX6TxjJAWsCLvUH2T&#10;jv+a5gbwmaTzRM/QM3LAsP29zDhzw70m/NVssNrCiRk7mphxAchFE6oX7VEa4QQde8KsL08a9SYD&#10;Y9jeaIRgwu014ePGnm4tkae67Ck3aVjNSd1a3qvAW86N95s2g2z71UbMAQ8ap6OmwJ2NQIhoP7Vv&#10;n0Lfeb0T7aX7QOekdtXCPWY13I2QhqIT7lKcaFcRIFwNPnGhgHBuuNtcDHeXFoJxDjBwUyDO80fn&#10;Gp18xQ4KJS8uGEg8ra4UZt1mQYXctBHktaV2vkzLstvKVxz4rLUZgAOLbdoN80o1yNPznlOWVgWE&#10;q63n1XmRmBa9Vl6tree0WpDT6r4knrLstJmboePpDkIcokLZXS8UF6J80U1y3fNg23L1sxEa/9tV&#10;u7W9bPvbqf0jprfM1XAFjDMhl60/GAHLTXPbOX2hnQewqDrBmOmFOyC/pfu6Q0fohLOW1+wkV3KT&#10;kUp1bfssgLiFYNvs3eixubvRMPXd0JzVGVC/+1m/+u1f9CEpVYA4CW348u8nm7vS1Er1z/quO/9G&#10;POQ+bvXecP4VrQ+FMVfv9JbfS/qu/sZa/8XqzwdK1U8HbjmtAaPxYFCZ/+XQtYX2kGp1hkvzyXDZ&#10;Xhs2a8mw+X5r2PggHDbnW8Nz9WT4ejXZcn0hGbzxcdI/vZT0Hn8n2WYgZkoAACAASURBVHys1nl0&#10;+x8nm3o+o78t/qpDVRhyD2G29Z7Wb4q/XHdtksj3v0xaPd/6MOk5cZy+b+r8x3+vZCUrWclKVrKS&#10;laxkJSt/G8qBr9MfwmPyf6Pf+W6yafZe8mjZWu3Xqw+GtepKzqwHO01Ii1j+FD9BE+inaTL1PE3S&#10;MeG+lEoe32Uwzg1/QEuPJmW/Teu+RvVNWvcaTS4AAt1W3fgGg08IA2AmGtg9ABcCsD7Y90qXxNFr&#10;NIG8lspA2e9NjOc53ZFlpkiT1B+GKzCTCFI+MH5YkuciYTTeSIEUwC4WIM4NS6rL7dBoco50VQB3&#10;ACNKNPkDEHdDZyAuKOvCINL4XOwbF9zQGegC4BUzoKFLAMJrqfTzpupim2iO5a0SkDBH5+8CcfCn&#10;K3FKK9JZJYUVbUcq7XUVIB/APJsBvbku4Mafab2O8zvBdZ3BPmqngxrdoIl5N4ThDm37Jq2Hf9/b&#10;1L63aFL/Bn2+k07qIUX9otyfEKDp16g9r6eA4yvsDZca8acm/Cw1hM+ZDjaQ1ToNA3lhAInMUGVP&#10;rPiEBp+41DtOwC8ALJAzR8x4E5YVgh4QkNCWbVPgznDa8J6DTBGgDPu6QS7KklEAe5D7ucEpAXmC&#10;E8yis+E3GDCwg2OmMtPjnMrr+SnjDuAdJLBoiySzQkKrOD5vqyNRFW23mMmFoBB4cnEFsyllOqXA&#10;DPuinWaJJVhxTnSe+knkjFZq9s/MuODFNNVXpJZueEGHlNKFpyHLqQE4X6Xv1ziUA/LUNO0WYxjs&#10;OF0AZjAnpwBeGx49H27cBeLAkJveYFGy/LnLcgsljMRhMK+iMSDMYxljECzJObrHN8Ton8caQN6r&#10;8FPTHfZtRAItJ9fS9kfUFIRT68Fh6p8jmuMzGEf9f5S2OWLa8ZGS3TpM95KlwHSdx2n/43xPkKDr&#10;wgetJaEbuP+OBGSgzwGoIkRDdVNGJMBQTrQV/0jDk3AWIwWwALpJ6imDcl35L4Nq1Nbzqc/ceWa/&#10;OeFFOi5YthepbcKy/RwQR9eywWTU6xwMIYmpLAUVEM702kht5nEukluEMtAYcZEQ3OIgDw6WcSSo&#10;gr3xXAmrwPMCJqTR9clDSAX8LSUcAv8TQrzpHEndTROK6Vr4f0ggvAVA+pfo/tOzHIOZ+wq9V47S&#10;vk+y/5sdTpQ8f8KwVyYBqpluRN/DCerviRk3oNqcgM+aWgv3aPjNDib12speoxZMmkg0BSOuwdYD&#10;e2lsMVMO7DfIURmEq8PfLZg0nICZckot2m86SFeN9s84YMDF++kdzYw4yFh5XSPeD/85AHQA5vCb&#10;Dr+6mj+pVsFwC8cVGyy4eJfitMfpGsZNJ9jdbSe1ZXdpkdYtBOPsHedxKMMOGq+j1EeFkhPmS25c&#10;oHWjZrVZKDdaBayn9ucrS+v5ymKb6nre8FYKKiSg1SQ3w2EKKwWj1iwoTpSfXgj5d+qzPCSoRSzp&#10;O2SrxXrEvm/MqOsCcQhkcJcLYOTNekled+l41dUcjR867jIDcSX7s5HSUry9vBhsLzkPRhDqoFnN&#10;HAIakJjaBeQqi/FIeaE1QuM7p3hxnt49eXqWRmksjJW89g7TbdG1Nsdm7NWCWotz9E6gYwcjs9Xl&#10;7bNesN20g2263XpMcVe3XPeSgRlrpX/6N3/WNzuf9L66JH5x4hXX2fzWjzu95fmkDzLV6/a/6L29&#10;+LPeG27cW6k+6JutdXrBlgNrroIwh+8lfVPfDfumFqL+607Sf3sxGTAazcEZd3XoWiPeMuP4W4rW&#10;Oi2DLdP28hacX7HXt9A43VLyOsPlpc5wZSnconkrg5d+u9OvvUfH9DqbL33cefTq7yWPXvrdtUdf&#10;cf/8kbmP/3LTq3+yvumlHyWbpt7o9AzPpkBbskb/+VUPEt17en7Gq/775Oe8rLza6TnyQsaUy0pW&#10;spKVrGQlK1nJyt/CcuAf0B+6P6HaWO954Yfrj7zybrK5/P2VgYrd3FZyglFjIdijiAk3s+JocviM&#10;Vg8OaSI7fCllj/0GTaTAjPsJTcR+SBMxm5bfAeBDE2YEAbxNv72lgdnBiaQhZHLwp4JnFSSZRWb4&#10;SMqjIgbysaJKiqOWppWmSaViap8GEZRYlunGFZFoBoYq4QzYn/YF842TU8E64mRUQ5ht7K9mODEA&#10;EJYG6iwHBBAX3BDmG4NyZU2knwhvuCEVgFg8S5PuEoN1En7wFlJH6Riv0z63GCCzo+uqFV1XLHjN&#10;YbuoJJWOC+mrG1/HNjT5hlz0NWrb61Tf0JBiSlWYa8wsfA1LuoY7APyon19L179O27yJ0Ayqb1P9&#10;IrX7y1S/Quf4El039zlt9xYz4NzwK7T/1+jzN+gY36Z2fosm6W9ThRz2ZTB2VIAJ9UB8qpxUhgkJ&#10;ndsFKESelyZoQqJ5hiWrbuu0ZrU40EEF68llVtRJw4pPwleOpXoOQDGkoLYAvDHAxt5ikLiCIQVg&#10;Dn5ubiSyUU4zFbANqa0cfJCmUupO1ztOmGyyXhhWmhcwCw77aUiyZHAQ2yHwAXLVSAIcGmDIxdIO&#10;2g7yW409vlqn4QmHcAbDCxmMSZlPDLiotkgo1c/5wRkS1CAMOFekkjqYcpAXQmaJ58SJLiJgRBif&#10;/mXdbl6lNk5r4tfG6akap+qypFvhwBH4wkGeaIUCwj2Upc4YtshPNU7khS9hWNpI/LV5nNK4jAHO&#10;Yry8KhWAcfgqwjsYYHYYfAWIdJITawHCOfHREsIvXP+IgD/xEdUKDmt1PwXjwIyLjtD+h+mZOmTU&#10;o0P4TP11lJlyjdZRzWsx4Al2ouq0jgnwGnYZigBJU1lwzECt+AzGnKbM980JWfqJ/tc5sReekhiT&#10;EZiG1N+ByEclKfUcUmwN3C/cJ05ejS6q8FbjNOdoA4gTr0mAcf4F1WpeSP39zoscNjpvpOMcY5wT&#10;g9N0VGZ/ugCXJRGV3hcnNU56bqVAXCDjg9qocvppdE4SXZF0CoAPEtngJRVtgQefMPe66bAA5Og+&#10;BHhvQUb+darfpHfX2/Q7gFr0z1Mqkkzh8+aGe0w7GNe9cFxtRHvoWBMqV4Bu4R51AdLUcAK+bHQP&#10;9tA7aALAHbPd6tEkPbMT9DxNmG44CQkqS0gb4aTeoM9OzCw2sOT0Ggc+4H/C7O0CbjSe9s3URYoK&#10;ZtyMhD3g8/5SA5LVmCskrCp70IV7aezjnHuQFErjaFfRbu3SvNXx0mKw2/RCAeKq1F6w4ug79fdu&#10;JWXE0fXsmLH9sRmw36qtfKW+WgAbzqj7o8biGiSqo+V6VCgtJHnlbpIr3l3Lz6ShDEoVUtUgT+Oi&#10;UKr5o7q1UtDd5ULZXSmUvZWC5uF7Mw9QDn5v004zr9RX8mr1c4w4O+TgBgB+FWetUHH9Qslq5mca&#10;cb5IFRJW3VnJlRbDkdKCz4AbM+qqK3nq65zBvnUrOcN9kCstrY6Yjc4IgiGQsqosrObpOSjQszGq&#10;uZ0x3W2PwSdOsVcK046fp/GZKznLI+Xa8vbZ2sr263a0rVRPHp+1kuFZrzOkLbUHpu6v9ZUhUa12&#10;+m6nYBzkp/CCu+mt9t5w/k3vbO1f9pbnP9nwjROmnEhX56yot1Lz++aqSa9Bx5m53+m/VU/6X/US&#10;+vc/GVRdf6i4uDJkeKuD07Sc+uizIWUhHqRrG5y6uzKkL7WGi26wdab6y610X4bV6trQnJUM3ql3&#10;+qmNfXMLSZ/ZaPVfsv6qj8ZC3+37Sa/2w87m67/R2Vx0k0cv/pCq23lU+XbyyIu3kkeuLSSb9E+6&#10;MtVPe4pnu4y5v9fzxleTnq/Wf/lf9G+lrGQlK1nJSlaykpWsZOU/e9n3abun5y+SntPfWtt0az7p&#10;vWFHW0z3wXaa5O2gidSkZsUHDbv1tNaIn6FJ47O67T+nOz68is5wkqgDplUIAO6naV2g7/NUf4sm&#10;mt+kSfRX6fOXqb7NDC2bASywcsop48zglFKRkAprDKAbe66BNcYgAwztAZZdV8HwsVJADtvAG433&#10;9XWFE0xj3YCfG7O9GOAwhD3H4Qqprxvt68KbKy7ThHyWjnmdGUNueFNHQiwtVTD6nPB1DWwyaTdA&#10;jZspUIdjANz4ksrXF31ZF0DuDfFmi25R393g7SWp9DbASGamob/s6MucQAuGmh39OtWv0/FRAZhB&#10;Nkq/Bb9G+yKpFkDaV9CPOqfWAlSLv0Hfv0XLb6fAJ8IzvkP7fZu2+SZt8w1a9+tUqf/D79FxcS9+&#10;k/b5Nt23L0FuS216RQMgABACQJwVMBjBn23x+RLvLgEcJHwAKZj03ZLtaEJP69oIJThD9+G0DkZZ&#10;PThDE3qqMLaHjDU6CW+wbsgDWFIMsEGyWE9TWR1JZQWTjuWokrArQJzTknAIJJ12gThb0k556fji&#10;OccyVg4SYBmhKiAeAJ2TSGjl3+2UxcfHR2hAzEAcpKlYqmk13AABDbRswx/vrJL2BUCbbjADJ6Va&#10;qaTR7bKbAqx/iT3NbPiTAQhCYAB8D8OLquO/QvteVu3oGifwWgBhQvi0KankFEm+YIOmLDifmXAA&#10;4QSIA5OO5dSQsJpgZzL7jZluwZu031foO+75d2kdnr2vUFveNgDysoQ6LgoDjPvxmGEFR+l6jxqo&#10;dZ+/0zN2hPY/qrttJNUeps+H6R4epuMCgDtsWK1DdE9eoHfBC3TMFwDGUX/S7/SbEx01LP8op9cy&#10;KBdLgi4HeSBJ1z/RBVQBbCluJN5zXiChBuLhB/8+ZkKyZJjZigKCAuw03BQgdnndaQbvBMA7Bymq&#10;ZgkIpyGQgQMcRJ7K98QJ6F74CJGBHPW8unGsaIPdloLNZ8wG5LXxqQ0wFww+AMcIa7BbZwyAcSkz&#10;TnUlfIEBQzAh6Ry6hEJcFI/L8GUeB2AgimT2ki6hGghQ+TVNns3v0PN8h9vuBS/oXvCEwTJPegfb&#10;4R6jHu3W6vE4jdNdRScYp30kddQCqywAELdnxg0nip4/oTX8CbURTChONDHjhBOKm8pAqbJ3G5hw&#10;bsjyVrDkjBoSS/1JA/JVhD5U6fcq/WZFexVLQDilEe1naaoNEM7fp7v+ftON91GFd9y+sgd2XLTP&#10;ABgHWavN0tkJ6ofdkKMCkKPzjpcWwnGzHuwGG47eExPUX5PTdnNCsYIJuqY9dO3j6oIPL7kxeg7H&#10;DKsJX7VCyQoLRm1lVHeao0Z1ZbRkRQXDXc3PsMy0mS+DAYe0UyvMq7V2Tl1ay5tWs1C2/EKpEeSn&#10;PCSn0nYA5MCIm+9Auiq+cAzCrTxkxDlRnu5LAQw8o7o8Su0tzLprBW1xNa8srbPnHEA33V7OGW5X&#10;jtrMqfUWrW8yu06z/By9Q0YMB9vHOayTczXzUwDcGu2Caq+NTVebY4pD11p7MGq4cUFZbOXomnO6&#10;FW+v1Jvb57xou3F3/fE5r/PYrJMMl97zB80PHgxML3X64PUGdtvtpaT3jR92et/5aaf3K3+QbH7n&#10;41bvnPWJJKgyE04qgDiENrx2d4U+/2vat9U3R//ml6xO39T9Tv+c3em//n4yUPLiAWMpHnjVTgZu&#10;0rJ8rzl4YzEaeLXRGTCX1gdL9toWvboyPG092KrWkq3XrWSLMp8MGVZncO5uMjB3tzNg1B8MTi2F&#10;Q+rC2uAtK+lX3E6/4iUDt9/vDLxqrQ2U3dWBkrs6OH23NajeW+5/3V3vrfz66uYLd5JHjp9NegZT&#10;/7h/knnIZSUrWclKVrKSlaxk5W9rSW7ij92VntJC8kjFafebS58NaYvxNsNu79DrNCGz46f0RvSs&#10;6Tafo8nUMzShf1Z340NswG4jURUsnAhMqyWqf4cmVD+lie59WmfR5O+7tM1v0LpvoOpIXnXCd3SR&#10;dELqWREPtGA2ldJd1+1A/Ncs+LYxcCYgnEg054Rdx15ps2nipMlgHIckxIZIP8OSIT5ZZQHt+Ng3&#10;JMwguoGUVNWOZ0VCyqw3JIsijOJNFSbpLsCvGKDX1xlMFGnnmyL3BEsNbLiAt0OarABqIaS5XwbY&#10;pjrRO9gHLDX4sdG5v87G6zTppvNAxvt9+v09Wr5Hy3dp39+i375Hv6G/vkf1N/Gdzv09jSt+Z/kv&#10;9qnReev0m0XrHQ3SYCe6S+36EX3/MS0X6brnafl9BGsYNm0v+35JdyNTZaAHKZUCKBkCbJxTPTbs&#10;PwfZHD6rXiq7kyRQkaxaKRDHrDlOxT0rIQ+xeKoxSIdtI07M1ETGelpnw/40NRPhHwC8LJZ8nhaw&#10;BSy29knNaW0AMdhWmHMiTWX5qx2nzLnwxEb6KQCebvqpHaZ+dmKkr6aJlsrnQgP4OwdRSFWZCRel&#10;YJy0CQENuiRlngODyWBJasT+ZexJBkYTWFoWm/yfhyeclgIt8CrTEBIAEAZMKFuCBFTHv0j7vkLH&#10;uEJtmKE2bbBC1VSSrVq8REjDNdVqTnHSqkhSZww3QsouJNpmGg4CCfRtHod28B367FD9mNrwX1F/&#10;QjL+W5A66gB8LH9as2OAVQDLDtO6w7olIBqkpqYTHzW86Cj1PZhwR6ifDxtu+5DhtgC6HzYc/5Dh&#10;AJhrMxCneeHzqhs8T8d4wajHhwwrPqQDkLP9IzQW6HitoxKgER97mJ4bHJcE3eC4goqAD/gBsu8c&#10;p90eo/MfZ8kxwFEw0uz4tAkfNTDUurLPFIijtp1Gwi1YdLr4vF1IfSg5FVUVKeuLpishDWmC6gVd&#10;2HBIdz0rIFz7c5LsWBignvghpt53qDLGUpmyAaAZ0lUA0xs+cCxJhvxU7j0866hiHQdR2Pwdkvwy&#10;vyfsgJ77qKoDNLdCnZ8DL/oCHe8AvNaKANLAaquHexRrfRxpm1qjvVOpN9lrzWgEuxF6QMfZAxBL&#10;aYS0DFiSSuN3Ql2I9igLtD8qQK66AHElO2LfOKO2PGmCCQfwrfaAPqdecrb4x0HOanDqamtvCWBb&#10;I2IgruiE+2ZSiepMNdpH92u/yT5xtM6TJeSv9G/GBL1HJBm1Gu6mdu02F6i9aCsDcdEE9cuE4q1M&#10;0Pt/Qm0wi2+3YQW76Fw7yo3VHcW6P6bYzTEAcBvAWHVlVLeahSmw4NxmoUzV8Jqj1PZCyVnjwIZi&#10;I8qX6isF020VlHudnHJ3PU//fuUNZ3nUsAHmRQWlupbnIIcuGFcVIE5ZoG0ba/mK3Qb4V6i4awXd&#10;i/JTCIjw/PwMM+8EiCs54UjZanFIg+H6OQQzoJpuOGK4SU5bhCddwsERDPTVVnJg7qmLLTpme3Sm&#10;5o/N1JpjqrsyVnIjeOFxGyrzyyNz1c9G6Dnari22ts26/mPUpq0zTntorro2MDu/1j/1jdW+8ged&#10;vlnITecT9o374u+u995w/7y3/MH/0Xfd/gtOWH3rd5Let36M2um982Gnt8uSY3CulrDMtex0+qY+&#10;7PRd/Sjpf8Vb7r9g/6L/ygc/63+tvjZw/e7PByoffTJQuZ8MarVk8GqjM6RbD7bM1oPhcjUZvt1Y&#10;32IgXZV+09xksPJRZ6C01B6cuv/ZkP5RMPTa3WTwhpUMXHaT/lvVzsBs7cGg4gRbFGvt8WnLZ9Cy&#10;VA23X39vfeutd9f6jS+Fj95+ff2Rm68Hm77zaNJj1x/09Nz4X3uGL/wz+jsl/i/951JWspKVrGQl&#10;K1nJSlay8p+nvP/fdnq+9v56z9e+s77p1+6tP3r7/lpfceHTLabT3K67zZ0qJElu/DSz4ezmczQZ&#10;BhD3LE2oD2kiFXw5TWEEKFWlidc9kauGH9Pvd6laNEH8gL6/nwJJYIB8nSa9b9PE7o6ECoS3aLJ4&#10;mya7+A4m2usMMljhDWasMXskvAWPNA5WcCHzZO82+KrBUy2VqYYVmlDP6XYqKXU5RRTeWK+KtFN8&#10;0wwJNuB1wnwL3qZtwU5BEux7NFmua04Mpl8Vfng0AQfQ8Q0NQQcCJv46Xdev8yTaCb/F4JkTfhfs&#10;NGoTPgvQZke47moKmnlU79F5PqT9P6LPP6DtP+L+ssNFWtcAqEbndqnNDflOSztcoPWLtN9d3sem&#10;fnXCP6T6x7oT/EPa7k/p939K+/3P9Ns/p++0joEYMBMB8n1Lt1jKCpksgNOX1S5YYafm9/A888Lz&#10;nCQJeZ2Xpkiy1C4FLlyWpZ41bAFEGLxDuqQHw3okTUYs1TScDUbd2W6iJEteAXaALWezD9tpTqUU&#10;o36ks56iST+tjxlcYV8uSaE8nRr+c3ADs+estMILzm2d4GRV+r7BbrOY2SYJqABNwIxjqSFLCM9C&#10;WkhjT3zAqF0M3vE5RBrJII/HLLfzqhW9SNd8QbV8pHVeAKtKc3wODkBgA1cnrfAxYwZcKBJJgDFu&#10;eFG3gos0JlmiClko7gFVpJ9Oq10pqvgmXut+pmNcVW3/Gi0hY51RbbDm0oAHG8m+HM4BBiYYlDTO&#10;gh/S8f6E6j+i3/4RHePv6E78TV22fUV1/NMKwhfsACy25+kYLwBQEwAtOkzrjlA/HaX+oW2E/aa5&#10;bQHj7PiQ4TQPIbUzBeYO0fW9oLn+83RfnqfrfEGpB4eKdZ/eBwD5wsN03MMA9CBxheyV2nNMZTBO&#10;gh8kYTc+jkRbrdE6QtdyhLbhAAhO3nUhWYXHXMySVYQfcJAGByRARh2dlVANBsPO6AIYy1hOQdJu&#10;+IPG941ZisyUQ9IqA9CcZBqzpDRl2IEdB982/k3STNOx50SnAL5p1sM2AIhmYJCeGSSvahx8AeAt&#10;lcfSOEAKNH2+RO/LafGEBEAf/iYde54q3oNv0TVPg5moWStP0zXu52RTy5/U6yuTWgrG0f67S3Z7&#10;vFRvjZu1cJzu+W6w3JgR5wS7DZF3TpScaLLkRhNYr9TCCbUWTUCqCvkq5J/0POwWZlzAgFvRAdBH&#10;n60gBeeEIVdiT7lwEudWHEhVo310L9lfjtrLYQ7whiu5MSepqmlYA9ZLCmvEbDvTESBRq0d76Bh7&#10;IKUFG47aQW0N+fpozEwgdGKGP0d76N6NU3/sMqzWzmK9PaY57THDW8Ny1FyATLU5qtaXCzPwfltq&#10;F8y7rYLhNkcNSFbtVsFc6BToegqaQ9uA3YaghYUgP+usFHT7V6OqszJmOP4oADGEOEy7y/miBcnp&#10;ek5Z7ORmltr5KSSzwqOu6hdm3fWC6jYFiGs08wh/AINOt+Mc9cGI6TZTIG45JympUU6tN3PqEh1r&#10;Mc5Pe0FeqbdY/qrCj472nXEDlqga881R7YPmqD6/TG2PCxVnNa/O+7nK/Gc4zvaik8Aj7vGivfyY&#10;YbeHlVoyZCwkg7c/XBsw7F8MvFz9Wf/UUtynge1WTXqv11u9dz5c6X37p3HvOx+vsnfc7cW/6H37&#10;J3HvV/8wYR85kah2Urlqs69S+zknsZZofclO+rT3HvQpjt936f5K/+XazwYq3/t3A7ONTwbNe8mg&#10;Uk2GivX1oauL7SHNXd9iLKwPK/avtirVX1HbgmEdAQ+NZIvqJsNqY2Vr6Z7/2Ozi+tbSfLD1/2Tv&#10;vaMbu/IzQUglBjBUFUkQjMWKylVk5aTKmcCLAFlVCt2SOtpyB6stqdVSFYEXAbJKJXWr293tDh7b&#10;43YY99jrWa/XeWxP8K7Hs+sw9qzHYcdjd7dikcBLAEm8+X2/C5b09x7v9Dlj3HOuHvDifffdB/F+&#10;9YWs1ejOmUHvjONvkEpBv2xVB3XLH6b7HtaK0ZB8PUjpBW+j7tS6NHO5Sy2ESfV63Ha18Ma6a6W/&#10;umv3tjX5aitttVVapVVapVVapVVapVX+JyizH4sTv5yPE9qRRmLuq/Fd2a/H685cf7sj43o9cjkc&#10;oD/Kx2kShvS8B1WjuhOAHE0uH6LJ/U6WrlksETvFgQlW8ARVyC0L9P0WAwRW8HmaLL9Oy6/QxOur&#10;tP4LNEmzaJ/nhYwy+EGaoH1IFn5ykHh+BD5mNFF5miZlH6BJ5eOyYNB9gNY3AxKCNRANQQVPMKPN&#10;ZsDtMQ2eavBes/mcHxFy0ODjtP8PqAALme0WADRsykOpvbb/GZrQvkyTVIBgr1P9Om37msIsM/jg&#10;MZB2DSwzWr4sQMVgjvYr0rGWkOcyOw1g2i2qX6Hzfp0mpd+g5Tfonr5J9ScBnnG1wn9O36kGPyFA&#10;tfBrqqhfR6Vj/pkitv0zusZPKBZ//hbt/wv0/X+jz79Lk+v/g5b/F237U6p/RvWPadvv0/E/pQqW&#10;3LN0nY8ppv+4IqS/AHXOKWBlmeEpmjivGcifgtm90kylFD5o/ommDPOEDK8zRyRZyizJFOwwxWUA&#10;7z1ADsCG1WSIAcRiE33hsSYkrULKyVJWOxSBCGL7EUWktB5dWye86nxOcBWG+cHhOymcRnBIhtyV&#10;AyLqAEkOIslVZr83wWqTDHEcEimRhqq6wRHZBYMP7YwAKD4igMAQAMwRTsN0wsNgQwlQh8MXTihI&#10;2UQ/mf5JeL4BUENFn3AIgMnMQvrso5+aQFzTq4wqM+Qgh7T4/ThD5z7HQBskqA7Xi6oTnddMBDMg&#10;zAFAHFKGwwuKBTZcCPm3JFmBInPKapiHvyC1C+P6M5pgnQL0/jmqNC7C/1WMGYSpgPEZop37JDuc&#10;oucNEG6nbtceVs1oJ7Vpl2pFu+jaa2y2vXQPewDCqZClOuFuepemVKM2Se2dorbspvOLbVY0SdeZ&#10;pOdOtbZLsrxJyfQmqe8nNas2qeEYOq9C59Ld+h6dQTZvHx3TrOE+yFe1Un2P4tYA2u2m8+/R3Bq1&#10;IdxHvy/72TfQQvquz1JlBcESNG5kBlEDZmA200tp/IRHGTyGfNgIj9M9saecKqS4x/H8BFsOqalN&#10;jz8BuHHFWJU4eMPH/ieErxyvPyrZEa57mAE44Qt4jM53XDa94yqn5vpNsI/GCAOu8AVkiexZmQFX&#10;JBszwxasVEP8Y4X/aRpHsxoHSUDuG95P4+Re6qdtzCZz/C2ascShDACr4Aunl/zxnOGPaYaQpUqG&#10;qAzIWf4mzagwoJVzggmZt4d3tiOdNGf7Y7oZjKmQtZaCTXTNiWnLn8ha3gSAMYBwzIA2wi1gwwGk&#10;mxZA2mYaL1vUUoTUVfaYo7G0VbVFUINsiSRVqZmkKgGYMzm8jozCYQAAIABJREFUAQETm5WiPyHN&#10;VSYka2lCsqsTahN448AIJLmugXJOuFmGnJXaC8Yf3dNIrrQ6NDPfGJotN4Y1eKrBI65cG1RMb1Au&#10;VdP6wkpaKy1zoqp6vZKmtg4ppYhZb1l7aXDaiVJ6qZG67FZTOddP6W4Edltacatpya2AVTdI/58b&#10;zDpBKmsvcxJrFhJXB35y1VTeXUlppVUksQ5C2potLUNWOiAVFlOqVR/Q3FX2g9MdpKZW3vOLM2m/&#10;V+JU1g1S09ZSKnvHh67CElWp6KUyVoXls1ydcDDv1lK6EaXkuerAzHW/X3JX+2SrsVEtBhsuFt7u&#10;nTHrPdJLcZdkNJL6fCOZv+EnLxTfTJ4xvc6LpUbH9Itxu3w9bn+8DPab3/bhLwWcpvrBW+8wEPfh&#10;L8ZtV6xGG9hzM3ON9itW3DZr3G6bLX6n7VE3FtWJ266atH4ubpPn4/Yzxj90nJ/7bsdjhtd5db7W&#10;qRWqSdWIkhkz7sq6cbdebvRkrNu908bt9RljcT3dU2/Ginozc8sbaMxtoHHbl7G9fsWu92lzKxv1&#10;gt9Pv0EDEt0rB2rYYVp3a0OatTwsFarDSsFP0+8L9ak/QOOgX3VWemetoEt5+Tudmadv39MFAM7+&#10;++/3n0yt0iqt0iqt0iqt0iqt0ir/OGX3lxuJ9CdWE4n4bxKJ/xwnJj4Ur7v4YtxBk+zeTLE6qGIC&#10;aIbbaAL4oGJXd1F9mCZbD9OknSbzwV4xUYZhOqSq8LDyn6QJKiSpYGXNC3Zc8HM0OftV+vy/074/&#10;rTBrK3BoX5O2XaclGGWfoAnZDwo5KCSdwUdVDkVA8EMIKShknx+ja0Iu+gl4psEbS2ZgTQBstO0Z&#10;eKTR58+w3HNN0mkF1xRmDwFE8zEZNnB9MM6o3qKJ8VdoCRDrX6lgmNnBrwH4EoBY+KM0sXhVBaON&#10;2k31i7TPN1TBQvoZ+v4tWv4snZv2D3+F2vmv6fu/oe+/36z/hr7/Pu2P9b9F9/CbtPwNuh71RwhG&#10;2y/hurT8Vdr316n+Nm3/HexLn3+Dlr/On+3w9+gcf0Cf/4OCpRXi3L9F5/llAeyFXxCMPuoD4VeH&#10;cAtVsTyZgVIAA05wkZ7NeRmgnB2eU3kZnNXgG2eGp2XTP63a3mlZAHSnFSGxPM1AlACnANqd5CRI&#10;wTY6rggD+vdYSM6dQAOsZ7BOF7LXY4oNiWQkwDnIA23/EeE5xyy6Y01wD2CcYD0hTZOlogBg6kIS&#10;CJmrXWOpKwAaAGm6JeSCDLyZYdP7jUFiBAAcgQxRFkAft4cm5EeYHecIw33qu6OKVTtKxz/SBFlO&#10;cGKnKwA2ZY3tJECW08IDjsE56hdPyB5ZmsoyyFOqMOlHcAOAuNPsy+f451QHrMTgggKwzYnOU3+c&#10;15AezAmpEYczqEgOtnz4xkl0b4psc+LvDAPOFjwXwxeEH2P4Y7Tu55kJZwffpvp5lb0BawqARtp3&#10;D73Dk3TOSbreLgBx9Ax2Urt3qqZHNUTF+im6t93MaHNCwX6zqlOqUZ2k8TBFfb8boBrts0cFU86K&#10;phT4xDnhLroHWgZY7pJt1HAXs+2s+pSGYAfIXJlx5+/V3Ppe1antBeCmMggH1l1tN7PwrGiP5iIw&#10;AkCdYM5J7DEn0nBZ0mwjHKR2SIbHH7PlQjEu7NpRTi61GWA9hvTaZqiDSLa1vOMMlnKow9r4DI+9&#10;VwMhPTYR6IDnSc/bhQyZwWgwQ49yKIcrxjefy6yeYFapCU84n547lh6AWDCEwW5EkMbHqJ9eonOU&#10;6Zz0WwNJevAhOg5syAOyGTxEv6P30b7b6f630Xb2WEOaKQcpuADWENYAqWllk1oSjDalCO+3kH3g&#10;5DmqBX9ChbzU8pkRx75xLh3jhhOQq6rF6iZ4s+llOt4NaVswkXWYEbdZLgUTmkhV3aKVRLIqJKuQ&#10;jaquz1JWpRhuAQCnzQMkjLbIHOQQbZM4nIGBOTDgtubZRw73wSBd0y+OpbBbVGNpi5DAegzAqVxD&#10;kejqiPPT/W/RrQBt3qSU/bHcjeURfX55WHfrI/lybZh+E4aUUj1NfZNG2iiCDgDmIMhBMb20ZEVD&#10;1BZaXx2SStXB6VKQ0koRe8ippVoq7zZSuh3R8V56htbJbiVF7Uzl3Cglu0uDWKfT/+9mzMrgbDlk&#10;TzhpfmUAIQ2SUU8pxZUBDl6AD5zhD8hU6TcmpbqrA9Q2MN44LEI2VgdkV+wL4E0xKs1tlVQTjKN9&#10;PDo+ELVE+9vvecnNmCv9srPcR+Njo1Z8a4NUvL0+bzV6Vfix2XG3Zta7aax1Z2mpleMuuYy001rn&#10;xVdXO+Ry3D5z/d32y+bftz31mt/24S/6DMhdtUWq6hVaXrXjtg/eAjAHMC5ue/oLy21Pv77Y9qHX&#10;AwbkmDVXaLQpz36vfdqotiu34o6rxUZH7rm3OmcL7ybpuSaV63FXzoi6ZevNHsVZ6VFLcbdainqy&#10;hWqvVog2UPs3SkbQrxe9Ad1e7Z8xa/2qGfA9QtZL5+3TnJUBGuNp1a0O551gWDOiEfrtGck51WEa&#10;N+kZh45zanSedzfIhdvJRz8R3/1gCvLUlkS1VVqlVVqlVVqlVVqlVf4nKTs+1eDloZu1RGLnaiL7&#10;aOMu5aXvtZ1/+a1uqbhIk4JoCJM1mgg+QJPqBxUzelCFX5yL9MRgP/y8aDKOietZmsBKNEm6LAtW&#10;2jNCtskg1s/ThOv3aPlbdK6fUZkx5n9LMHrCLzeZZ5+TGTxj5hkYaJ+lidkLdJ7PoqoMpDHj6xWa&#10;1C7Q8TZANdoP1eIJrxO6NNFboMkRwLMv0vcfZbmsxRU+dl+nbT/ZvO4vqAyEBb/G4Jkd/N+07s9U&#10;LC0G0wCWAWD7KcUKvwl2GrXhZ2n7/6IyqAigjIE1Ab7Z4f9J9Y+ZqWYHf4Jz0fLPad8/ZQabHfxR&#10;c4l9/iPVP6Dz/Vv6/u/p8x9ytQOc49/T8vfo+28KthODLf+K6r8EOEiT7VsKM/Jg9s4yWZr0B083&#10;mYKPK6Z/RTE5VVPndFiEYwAkNX1VtjyZJtpZehZZ6tMsEjmbMsimRxlLWAHUnae+A4vrLE2+ztD+&#10;Ql4Jw3mqCtaZwg+LvdPcULDIhOwVPl0n7khf7SYLCZ5rVnAM7DrZaQYhmJw6eUcWqwjPrfeDdUch&#10;R6TxdVQAZ8LL6w5Yh9RL/l47kuVU1xrLTVWbU1kPArBDGiZktABUNARNQAIrpI9HAOIwGMcgX8Ae&#10;eE1Ah+WODLLZQnJKE/0zkJ2KIAbBImQwZy1R1fKYBac1wwIU+z2GHLMPBVBzhiacZ2h5ls5/jvY7&#10;z0Cc1UxItcNpGQmpSLdlX7/wiiJYnp8UbMzwBkA46sOfofb+S6o/LRiZPiTe59hbD6EJLB+Hj5s3&#10;qdjepAw5qU3VqO4CGKc7YMf5O+n92aWUol3YLnMIQzCpmd6kZOO4cEqz60Kuyt5xNQbhqE92aW5t&#10;ElUEODBLbhf1JQC5SerjSdnyJxWzOkXnonMEDOiBRYuQB82JpnQ3mtJcf4rBP7e+RyvV92ql2l7I&#10;ZGmffdQW9pWjvjogu7UDkhvCU07IkR32bAMYd7gpUWVPQ4RrSBaW4Vqwg5CPMtszPAHfOADCuhU+&#10;slaFByCzQcWYhd+cGwg/wPcx6ITU1WcZMoPQIgyCveAUI4A34Fkk29ISacgvQIKu4h8hwJpFKrId&#10;XJStKvwIp2gMPyRZ4X20/3a6n62yFQlJpysAMQbF3OZ3AFlWhb6z/BQMsgkw11BZTmqAYRZsAegF&#10;4AwJqJCYCqnp0mat8C7V25s1xxPndYR89L3rBbyeziGSVHFuO0A7tsCvTjKQ3hpsV8vRdjp2O90z&#10;p6TSPW3Nmv7WNRAu54bbqD+30XPerrnRdnjH8XVsIWvVbbo+3YfkIKAB3nfBhATgDfuYYl8aq9Su&#10;pc1yyd8E4FCbr49KbjQqOf4ojZURGr9DklUZUuxaWnGW09qNRpp+I9JKKUjrC41BtRSlAcTBh43e&#10;7xSNPXxnsI7TV+1oUL/RGNSN6uCMVRnU56MUKj5rRfjQ0XoH/nLsBYfghAGw31SrxomoKlWRkrqU&#10;ojGWQmqrPL8iQDau8IKr8jH82YBktdKvmJWBte30e0nr4v471Yn76X3hNFZ6Zwdmbtb75XJA/8+t&#10;bNSLixvytrfhSnllvWQu92bNRu+Vm7X1+XlvfcZY7pWMRu+0UelVF5Z6Zm6tJC+9FneAzYYghplC&#10;1D5T+Kv2pz+/yOAbALYPfylu40AHY/lOmupMYZXq3wqp6p11Igxi9nqjTXEb7efpvKeNuEN7YbEz&#10;9+J/S2aLt7syhZWuC59bpOVyV9aIu2RjuUsrej3Z4mKvSu2m2jc7F/Tni/V+jfoA/Ua/PXyfl/DZ&#10;XR6k370hdd4fzs6Hw7q7PKzSM845Xlqdq6QU6seZ4lJ/zq3262W/V7/Z6FA+G6+78FycePl8nPi5&#10;n619n/9qapVWaZVWaZVWaZVWaZVW+ccorzQSibY4cZE9WK4mJq/9deLg63+x7mLpu+2XrUoyb3kb&#10;dbM6rJv+uAb2gu0/gBRVmizvpQnVAVmwiwC+AMCRqOYUTkllyeoPMhsNoJgT/jRN9L5FE9SfF0AX&#10;g02/TN8hwfwKTYgh7fxx+oz6dapf5XVU6bifBAimCMbar6hgotE6qj9F1/sZmsD/jCKYagD44KEG&#10;kO2XmgAWpJ2/QOf+xeaxvwGgS+Xrh7/DwJcd/Duq/5aBNSv4tabn1rcBHDYlo5DYfpGWtzgYwWHG&#10;H0DBL9K5vwopKtqCNgiwMfx2E0D7FarNew1/X4BtLC39D3TffD1VMOAA/P0iWHYskbV8XOsVVTAL&#10;4TOHoIYX6V4/SdcGY/ApTnU1g0fpWOprDrZAn19mY3gzyNFzwXNAiAUHWSimn6Pjcuzth7RZK5Rl&#10;K5DpOIX6WabJUYaOhazuEl3nIiSTshVdkF32MrukmB4YWwCMmp5m4TkAd+yHZYdnGHwyg9OyyV5p&#10;LNejiSYz6t7HJjqOwAj282I2nQC9msxKgCbHZGGqLwAVDkUQ9Q7A0vSwe8+XDuEKwp+OU1OtGhJS&#10;D9J69hgTyZgCxFvzhQNrTkUggCU8x9iLDHJVQ4RXKMKEn9lusvWe95vOUlUG6Oj60SOqXTvKbbbu&#10;gHEAaERqqh2e5KAHm+/1OPqC2gyZK9iHZzXLPy984kIOZ6BnIiH1l9qC1OBHWYpqQWocAKh+TUi8&#10;QzA16V2IMB5fRngDkkXpGe7XzHA3JKcA4ACo6QhXgXTUDgCs7VKMaBfkqZpdY2acYni7qK92Ut/s&#10;UsBqYxZdsEsxq7sgOaVrTAlGHKSrvji3GU7qJnzmBAinrjHvwJIr0Xksnxl4dOxOzYp2Kma4i8bE&#10;JDzlFPapg8ccWHXNdrH/XH234taEt5wV7qW27aM+2kfjcR+t38dsOXw3A4Q/MFOOzgHvwMMsYxa+&#10;g+zvp3BfvJ/FJsZWc7wcYxm18Io7JhJxwzWA7bgA3Ph5neDx6KyFcfAYFqm49AwRxMDSbU5HxTOE&#10;BJyl8DYtvyoYi6FF94N3E/51k9TX9yvFpXtVq7Kdxso2sM1onGyW3HACDLWMHW6WzcpmzaxuoXNv&#10;EQEIAQcg6K4IV4AX3BrYphaDLZB5AjADmAdQS7GYtbYF6ac0BpgpxxXHGEKCqhSjLZK55un2/srA&#10;29asTbVM13aDrYq5uJ3G+w46/46s5e2Q7OoOxQ22azbSU30G5QDOadbiNnqXttPY2g6Zba4pXWVW&#10;HLzu3GCTVgrGJdsfo7aPUzvGMlY4Dh87iYMbwgnJ8iYkyFkN9r/bRNcZk0ykrQZjmuPDH28ka3vD&#10;2VIwRL9FaTpvWkGgQ6mW1hZW07LtpWWnOqTbHnvFAbTLGN5Q1qB95iq0v5emc6YVmz4Xl9Iz9vJg&#10;nirSWFVaxwmsbjWVsTwG1iAvRfgDXS+VLUcpuQSmG1ht+Byn5IUGQh+aAFyFt4lghuqAVISfXJMp&#10;R+sytgDr6J0foHebE1jBjEPqas4K+sEAyy3U+zNWtV+ajzbqZX9D3llanzWi9Yq71CuXlnqpj3oV&#10;t96rlGq9qhX3ZAy/VzLfXp9z31k/Y610z96Ik5debXRI840mGLfSPluM2hDQAHDtsrnSdtn8L235&#10;Oa/9sRJSVBt3ElaxfLTUaANY9/TnEeiwKo4pxG2qGbdfuFnvOGm+2aE8971O/aX/lpSKbyTlwptJ&#10;3Q2SszfjZLYYJKc/u9itF4KeGWtxvWy8u5F+d4SPnrPcL5eWByRnZUCZq6eovwepb4YyBW8443hD&#10;02VviMbFUNal52BVB/RiOCBRHzOb0Fnty5SijfT/gvWXrbjrw3Or6+ATF8d/nXjtp7zv919NrdIq&#10;rdIqrdIqrdIqrdIq/7hl57FvJRJ+nHjo2r9OKC8s3fWEu3jPZeu77dIr1a58udqfs/2tNDnaSROi&#10;PbLhHxDeTTyZPUfrpmlyKtMkVlU56RFpgQhfCD4siyTV55ndA182AFp2iJCHz9N+r9Pyi4rwVwP4&#10;9S9o3c9CzspgmADUfo2+/y5NOsFY+12Wc0ISKjyyIC39RYBufKzFktGfpPo1SEzFNYKbtM8rTcbK&#10;TZrwlmQGuUKLfZzM8DpNID+rcOqr/xzt8yOqCGX4JK3/qGxHT9G1H6UJJvyfZjT2gQqu0qTwMZqs&#10;P87Aox0iXfVJ+v5h9mpjjzoOe3hWJJqGpioAvM+rFrfjlsr+ctQ2B+3j9FNIZ2k/Tkmdo8n4y1Q/&#10;J+S2zDJEWu2nFDuCaT9dw6N2wTcv/CDt9wE65jEG56yA2hflqZ1Ug8sqA3X+ZSTP0n551YoYpJMt&#10;X6eJtEafFTpW0uwoC58yRYQKZOg50ncw6DyJrifTfjLdm0TnztAyi8/UX9lmGMEl2fYhg70ggNng&#10;HNUzkLnSPmcUy8PyFIMbArBiHy+WeloIRWA22XFmq9kMroBVd1LIRBksASgHr7q1QAnBSBPMJgBS&#10;R+k53gHYmDVlNJl1dnhUMv0jEiet+odgwk99c0RzQgHG0bG63QxssAUzSm0y2wAqCkAm5GROBhMt&#10;gIPRI8LwH2w/74RiVMGKO6XhfhwfHnsceqE3wR+FZb7w6KO+sL3zigA1p+ma6Fs8jyv0bJ6idfRs&#10;gxep3aUma/SbAKZFwEf4Au3zITwXhcMokFTq7dYMb0o3qpM6A3FN1pntTUkmQPNwl2rUdqpGsIvu&#10;eScYcarhYx2vV8zaLoBmiunvAkAH4E6yGMDbzT5xTtMrzgqQvErniwQQ5wZ0HRHkICPEwfYY7FPh&#10;SefUHqZ3hQE/el67qC92AuSTneqkYlVpHUtaBfvOrQtAzkSCq7eH+mOv7tSo1oWk1QkA0O1VTHjO&#10;IXWVqh0coLYcYvDV5n8MaHoXiiWPDauZnmp7J9akqYLd5p0QjEf/JAdzNFmOsiX8Emm9COlguXEk&#10;UnCxP1eAcQw8Q2qK955+J8BWpN8aiwFTvJ85xa0h7fd+2n8rHbeZ+nZz1qpsySIwwQo3S44/IXHy&#10;aTiRpZqx/Qnqq80cgmA1gxJK0RYw1nKWSBvllFE7hL/bZgVSVqcGKesWhZbSe15tzERjP7aSSEEF&#10;GAfpKUA8xWBvN046lQ0GBOn4gAG6TDHcJtnRthyYbo5HNdimwyvUCbdptrddtarbVRPsOPoOOSp9&#10;1rGfK74zEFcSLDfIUKmPx7OWPwYQjv5fMSrPUS1UR+ndGKHnOpJ1EELBoROiFoNxiYG6gPYPxjTT&#10;36RZlQnd8jfB505y6XjLG9EK3rA65w3TPsNZMxiid2dYtutDahEJqWFanV9OA6STHC+dYcYbmG+V&#10;tGZU0jpSWO0onS+vDOZNb1Cn9YrN3nGpjOOlck49lXfrg3Q/g7q9NKggeMGMByQEOxRoWWwwkCYh&#10;edVdGQBQd8muMOCWc6qpvO2nsrYnPOIA0llg11UHdLvar9t+v+osDWj24kDOivrzRqNPdlb6pFLQ&#10;ly2GG2mfDXn3nfVZq9qrGss9Ged73ZdKt7sla7XrUjnovrCw2J0t1LumC1E3ta8nb9R7Zo1Gj27H&#10;Xfmblc6Lt97suFB4qyP/UtguQLj3hTTM1Zj1BlnqZRO+cQ2xDy2fWIjbPvbV6J6rzv/T9sSNt9uu&#10;WP+VjvHbZwtxmzYXtEtz77afLbzRoZhvd+rzt5PZgtclGyvJmVtxUi9Xk5mX/qErP/dOj2LepnZX&#10;N6gFvy9vLfbT3wkD8o36gDy/ksoZ4SC99+mMVR3KmOEQnhdkxvQsBmXqd/o961eRGGv51MdgD9ao&#10;r2p9aiHcmCtW1mdfeqfzg+Xq3Teewz8Yfu/7/WdSq7RKq7RKq7RKq7RKq7TKP17pvm8pcfbSH+Hf&#10;nenbn/O6LXaceOKlSmL/v/jOXZL7RlKzvGHF8u6lP5h3yqa/V0GqJbOC/LNIfZRtHxNUJD6qNIlV&#10;aWKqKgz4BDMKzOTt8CpNhjl0gbbDgP6TVH+kWeHn5lK9oVoITAAjLJynCXUTsIPkK/yGANn8b7Ds&#10;1A4RDvEqT4Ytv0TtsIT/XABQ7Vn2lXOCj9Pk9Gna50kN13XCx2iSOCsjddUJmwyxIEvtu0T3xAmW&#10;tB8SLC/iO01uz1I9o5iYlEcnhSG/AJI0MKRMML2ackZO0gyEWb8FzzBIGsGcgSw0ADgJpswHqA8/&#10;qLJ0jYMqPq4KCeKn6ZgfpvqcYMAFLwqZLmr4kqj+CwLQZBncc/T9h3Fss36K6ieoHxBK8VHq3w9x&#10;5UCM4CPw3lNtH3I5AHZIl6W2+FdpeZnudwZsRs2OdNpOz82X6RwA5+gz+oe+m6iBAjYd3adM6xSa&#10;BGua6QHIU8Gsw7OH9FUW95tREVAA/ywnvECfL4gU1+CswkEG6FP/NAN0AOtges8A2BpzKWwyj4T3&#10;2hpzDsESclN2yEwzh9lKa2CKYEUJMI/N9gW7LjjGbDebWXKHmwmqR5vprpwKy95ia+w8AbqcoiXL&#10;S9kDjpl97Cl2gibjxyXTF+CgCLXg9Tw2bO8knfc4klgBKmrC8J8Zfk2/vTOKG4ANl8H7Qde5LJ4J&#10;AkbCH2YpNr0DtC+Ybz8ugGoGZfEcwZo7RWMVHmr7ZNvbq1reHtXwdquQgxoBp56qAOccf0q2qlPU&#10;rkkau7tkgGJrYJtBS1qnIMTBiHaqXD3hI2cHO2XITa1wUnXqU/B1U9wICay7Ec4AWapic6DDbs32&#10;WXYqWeGUZON62M7+ccKXDmEvtk8V56b12GYETSAumKR1U3qpPom0VqS50vu7R3ZrezSntifn1Pfo&#10;TrSXxsFe3Qn3aPR7A7Yc+8nZ/j7qKw524IRTBG+wLyASVf2jDNQ230UAbipLVPnZnpAsH6y2U3Sv&#10;p6g/TtG7DfYi+x+qQlJ9XKTlsmfiKYBvzPq1mdV4XhGJ0fCxfJmZsSKxmH63wmeoj6ZVAIVOeJ8C&#10;NpsbjCM4AeyvaVsAbhnHE0wwM5jgVFEEKbgILEDiKVsBbAF4BxBOE0mkmxXs7wYTSCWFxxrvtwa4&#10;AfQyfQbT7qSY2kKGiiWfwwrYm40DGszmNYr+FoB6LF3F/oa/hfpjK8A0vRRtBestX2IJ6ta8S+vs&#10;yjYBxIEN1wTfnKjJjhPf+bMDIDHYnKV7y+LebQBr3qhc8EZVAzJEf5j2G6axO0Lv01jOCMZyFkIp&#10;/DF6rqOy649mrWhMtmrjul2dyNv+Zt2Bj1yI1NhxGf6lBX9cwTkNb4TubUR1V4ZVpzakO/W0Vl4Z&#10;1ErR4LTjDV6yKqmsWUmpRgXpq4NqsTKo0HqtHA7mmkmpnKZa8lMK1ctufTDvrqaoTYN5c2lwBkCc&#10;1UhJc7WUAkacUW8mqHqp7MKyYM251UHNqQzOONXBy44/iPNQ+1MKvNLcOies5s2wf7a43J+zK/0q&#10;1dkCrbeX+zIL4UapFGzMmY0NeWdxPRJJqR96Zu1G96UFv0uyVpO6HSZV++3ktP1ml1ysJen3MqmY&#10;i12XnUqXbta7M3N+18zNMJlf+F7n2cJ3OzOlsMmMa9wB5NgbrvjeOoQ0zBaDNkhUIWF9vLzYlr/+&#10;V+2Pl99tu2z+HW27TUvaB8ms1+O2C9fCdmk+7HjiRtw5Y8dJzVmhNrxL7XonKc2906W+/Ga3eq3a&#10;k5kL1quF1Q35QtiXt5b6Zac2oDh1+PClVbOall34/EVD9H6n8+7yYL7USHH4RSnq161KXx5MOjMa&#10;yM2H/dR3G3Uj3KA7b6/PXH+3O+f8wz1/8Kuw0wAzzv++/q3UKq3SKq3SKq3SKq3SKq3yj1+++h8T&#10;P/APXuK3bv2/iQNzbyX+8rfjROLeP07s/egfrjtvvt2TMf0hyajShM97SIV/lBUdkiyPJrP+WXiM&#10;0WQ6I3zKgjwtc+xX5oQ51Yk01Yo0mqzqNNHX2cPMblZrzZw+hLzyimJzvSrkllyvMtvLCT9Ak+in&#10;6dpPKqb3qAqGmsVyPlxPoXNLdAxM74WM0gov0MTwPNWzNIE50zTVPyEJA3b2LWMGjQt2Eacxstm/&#10;3KwM2tg+r1PgQ2aFR7J2eDSLdEUzQBrnETrHEcni4xn8ocnlMZrsHxcpojCRZ3YVPMPYc42ud5om&#10;cgDoztAk+ZzmRmhnlvpKYU83K5il/cC2eVIG480GkBZ9XEbqq+V/XLV9JMB+ku7lWVr3PJ37eVr/&#10;At0fjOFfpPpZVax/TrGj5+l6z9M9PE/7P6da/rO0/ARd7wfo/j9Ox32MPn9IA6NOJNM+DqYf1Vmk&#10;PKoOVdvPQ4JHFcCcwiAdgDkAb2izCUAOQFyoyHYk01Km+2fJK8A67AvWF11DouOztH+GznVJLYUX&#10;FRfsOQ40gMT1LEIOFEuw4NibDv6DZnCGgyOckGWuCsZaMyABgGeTscSAHLPq2LsuOE5VMOgEu+1k&#10;Ux56rGnwz5LGJljXBOCEDxjLEl2WNJ5kRhwAuTvATfUkzPplXlZO3mFTQebYZFUJ6SqAPbDxwNLz&#10;ObWVpbkCWAQoiT65DAYlVQSPIGjkGrXThgSaGXBI1RVLQruXAAAgAElEQVShIp/CGFfc6KRIeg0O&#10;yqZ/QBYJo/vpPdhPbaOlv5fOzeEKqksVIQsMloW7VTOakgww5PwpelepBuwlR+Nwl2pAuhoyK04F&#10;Y87yd6putFNxa7sAuGl2fUq1kfRZmxQBDVhy6MIe3Ya/W4jwlj0yJ6UGtORk5UlqFwN/AuDzhSzW&#10;iugzJLE4dzip0X70uwAW3yS1A0DfHpxbteu7dTq/ZgZ7AcDpVrSXzrNPM1i6iuvQNZkhBxnrfno/&#10;9lMbqD/Cg5obIqzjqGA3hsInDuy4O2Ach42cXJNQwwtQZelxeEK3RZgD+wS+5yGHcXCWGaL0G6Ry&#10;4nJQpmNeV8GstYIfavox0nmrk5rr3QsgTXLB8gJgFGzKWMFEBsCbGzCglrFDhCdw2im2q0Kqycmm&#10;SBSV14INbPZwE95xJmSnSDQNWMIqgw0HVlvRp2VlC70bDMZliwhWCLc1KwNzAOHgM8dAHkIZzOpm&#10;3fTF+e3qFgbqjCrksQD9WB4rIyXVCTkpNedGDMgBcGNfOAeMuGi7aoZc18A53RbgHPzfsszuCybo&#10;eYzT7+WYZPijNCZGNNsf0S1vRLe9EcFyC8bUgj+mFL2RvO0P58rBsAKfOLs2qpeDMWr3JhrHExqY&#10;hQbYhDhnMJEr0XonHNfNaEwp1Uf1GysjeTca0kyw35Ci6iH5dDBTCgapz5kVJ1mVwUtONYWaBcg2&#10;X09JdmNAcuIBtbySytm+YMbZ4eCM7Q9qJeyznNLNgL57dJ5qKkPH5ZCqanspun7qshukZuk6OTMa&#10;nHVWBlWcc36VZahgv0GmyUBcYbEvV1jqu1BY7NeK1T69XNuo3Khv1BeWN8yW4/UZc3G9bL/bc8WI&#10;ui/fWu6SnJWu3Pxq8onX484nrgWdOeN2Mv/KSvLyq291Xrn5vc7Z0t93quabSdl8I6m5leTMfC15&#10;+cW3OrPzYYfsQF7aYOANoQ0f/Uqj7arTDG+wVtqevPVW22Xzz2l70L4mU10D6vJIYl2I2z78Jdof&#10;2+YabYoVt8uvNDoeNRodV+caHdTeTr20mJQKt7ukubjrwgvvdEmFardWbPRkiivr1WK4IU/3qJr1&#10;fqUYpODPp5sAQ6leq1BfeYO50kqKnvMA9XF/zvL7Zot+3wyqUenT5qON+RurG2YWautnS2/1ysU3&#10;kk/cfGfdN14FCIe68v3+K6lVWqVVWqVVWqVVWqVVWuX/v5K5Uk2U4r9NHAFLbt/qXadLwTrNXUrS&#10;RKdftb1xxYp20ORxJ/ybaDJ6vOkXNk0TY03IIhEaABlkqFFVAdzIJkAajz77AHIkESDAEkf+TJP9&#10;jGJH03wey7skqn+RgTV4lznsW3aBJuLnhHxMyMZkB+b6AHKYIXVcgzeU8Ic6rgr20iNN2eJhGL+r&#10;jk+Tdv+AjGr7++n7PjaOR9Kji4THaLdi+nsw8af72ae6wT66xn7FrlGFqXywX6bPcqm2X3L8/TgH&#10;V8vfD/88yfEOaG50QHNqB6kfDuGaLKmDp5cT7tNxTivcr7u1g7pTP6TZEVg9aNsjzMaxPJr8Vy9Q&#10;u+HbNk3nza4BYCqz1QBmMkAJAO2DtO0pNoi3IG8EeBf+IMtYHU6U/TR9h4zuWdr+Q1SbDLzgU4oZ&#10;QAr5UTr+o4pIq32aJbZgaTnB42DOMWjkhDMAV5vXBTNOkgEg2mFWAIl4dmGGqx1QBSCLNgcy3b9M&#10;z0KhZ6kws872JZqgZ2nSP019Oi1zaigASbDm/HMqs+bWUl59BujYs60pJUTVhKSV00ohCWVgzhbg&#10;yhp4pjhincwppkJmqghgBmMVHl4nZCMUDEbehvHkQ5LKQN+aRxzGlWSKc8ADTjMhsfVOKk1ZLMIC&#10;4FUH4O2OLNZshkBY7F/3iJDeRgjFAJj5hGAuBp+h7S/TOouDSOzwC0059au0/Rr7AZoe3gNqb53G&#10;T+0Atesgg8J2HSmyh5nlh2sy0y+kcc3BBizhpH7fR+Nvr+zU9tB59yi0RBIqmGfUtt00Dqd0qzap&#10;mOGkZPmTkh0glGGS2sKMORqTu3SzPimbQn6qlpsAnVvfLTvMkgMgtp/e6f30/PbD2436h88NnzmW&#10;sNoA3wIG+Ki9D+tO9DAkrPCno3axRDWLcAnLYyYf3Ssz7XQEOAB4a1YAcgzK2dFeHX5ytI6XbsT3&#10;RH1Kn2v0ntYPqgzG+cL7z2oGhAiPQeE1aK8l/vI4OKHZwvvvPb85BlgxBs6wTNsBo5f9Ga+xvNwO&#10;XqNtL+EfCGQxLnfLhn+/YlS2Up9sgiQTckoASCoAuGKwCZX6hdlvUjmYkEr+BKSpkhFApjqh0mdm&#10;vyFR1K2xNBXSUzDfAKZlDQGyZQFyucLPLcPAWwCwbesaCEf9vcZkY882+MOhHQC8mJ1G7UIwgub4&#10;kH1u5mRT4UOHxNQJzQLDTkhdBcuOfeS25pgVF70PiAtZprq2BFCHsAa0gYMY7GALwEeENGTt5TF6&#10;5mOa5Y3Jjj8qF6mWfA5koL4aVYxghO4dbOuhXKk+NDO/PKyUvRGF9tEN6kuT01/Hqd83yQZAy3CT&#10;Rv2nOd6ECjCuHI5lIWml/TU6Lmf5w6pVH6KxNUTHpbX5KE2/pWndrKaVYpiSi1GKzptWi9W0XK6n&#10;JKuWkgqo8YBcWE7NOo0U/S4zaEf3kpp145Tq1AbBnJMWlhnIk4pBKm9WUzmnMki/+4Mzdkw1GFTs&#10;pcFL8Jlz6/CSG8gVwv6ZudX+2WKtTy8s9l8sLvVNu7U+rbSyIW/5GzSzukEuLffKC0s9Oeetnrz5&#10;RvfFm291Scb3unI3asnHvxB3PjW32vGBwkrnlRtx5xPl1c6nC3HHk9dWOj9QrHdeeSXulI3vJhXr&#10;zeTlG43OJ6xGZ+bmSocCrzej0faRL8dtH/uxBqeoimCGJap/2v70F5YYnHt8Himq72PQzTXaHys3&#10;3reu0cZgnBu3n3+10XHKijtOGXFHdiHu1BdWk9RnXXIhTl5YqHTRO9WtF+s9Wbvamy+trlccb6Ps&#10;LtLfCpDkVqgvFvtz171+3eAwhwH6W6Jfcut9UrGxUbm+QjXaqMzd3jhbWtyQnw97NSfqmSm80yVf&#10;C9tnnwnWPf1s/a44fiPxtystIK5VWqVVWqVVWqVVWqVV/smUOJH4xkriqXL97qtu1CGVbm/AxIkm&#10;nltogoRE1b3CHD88RRP4S1RlTQBwOcWO8rQ+J4M5BbYUmFJgsLEMMlRpUg8mmKoyg4oBHk70VDkg&#10;wLvIHnRmcBr+XDInXfrCP4x9vWjC7WIZnmoGCJzidaZ3QDH9gwy+WQyIHAJrRmVwAsbwDLA1GTyc&#10;8rgr59R26XZtF026dtGkfqfkBLvoelOaVWNWEN3HFE0ohXeWHe2GyTzV3ZLp0Xdviu4V+wGk2Cux&#10;bDDcQ9feg6Xm1HZrbrhbdWhfMAkdgBQhpHlTOo6hybxkebtpUkefWXK4TzGrzHzSrAhG9Yfonlhu&#10;qVk+5I4nmjLHcyLp1KcanJedAB5t8HdTVfbpo34XbEOwDC/LYNxZ4aOKw2mrT7Fk1YEPHgNDz9Dn&#10;Z0TQBth34YcB7NFxT8gcIuBfpuPonL4mJMh+RuZnFFxiwND2L2oIc2hKe2mSDrbfJbreNE3AM/Qs&#10;ucoA6Zwo25SxSmDSKfBKs31IWqc5ydWK6DzReU4FtRl05dRWZjIBiBPJpiw7BCOOkyw56TQ400x4&#10;XUt6Bah3VoB6APcYXGE2nSwSYM9gH1kAf2cF+MJsvDvnWasqH8tJsieb7DmAO3gmRyQT0kgEQkSH&#10;ZLsJkDEjjpmSxwTDL8L4hgz1U7TuRVoW6BoOHX+T9v2CgqRf9k/0abs/Q32GsXwYIQVgwkGCSeMU&#10;4RPHqH9O6EIiDdbeGZXZXcJPj8YO/NAeoWsdYRmrGwFE3kfjbh+1fx+dcx+NKYzN3RqSTWnc0jtA&#10;4y9gCapqVnksa1ad3osa+8JBVrrGZkO4g2pFYNXtgUxUxrtmg6EX7AdwDa83ui7YeYJJh8AIi463&#10;/J0aZKt2tBPnE95yNQbiJKs6KaOa/pTmRlMsTV1jxAF8s2sA2vbgd4bWNcG5YK/i+Hskh73l9jDo&#10;yEmrPgdzgM2q2c1gDkuk5coug6VI4j2swiNQAN8n7iSoin7EGLkgC5n2k3QuSOfhbfmawmnN4Sdo&#10;Hx3pvbJRfZjex21aMZhQC/449eGY0pSjQn5K/bgJrDAAdADjJDvcJLmVCdWoQCa6mdrArDekoHLq&#10;qB1up37ZTu8v+66BkUbn2cIgXBHJpRFSSrdRH23TS4KBhn1Q1TvMNAGMQVJK7+MWpRRsUkr+iFqq&#10;DbP8k9lk3oRuURuLHjP1NPjImQGSWlnWyj51JiezctIqAEIAbM1rbBfL91W6JgA76h/en5l8jqg0&#10;/jZRf43rRjCeM4OxnBmO5crBGBhvihuOqaXlkZwTDNMYGNLcWhoSU3rnh2kcj+TsAPuOawhxsPyx&#10;rEkVDDvTpz5lluEmavc41tP2Udn2RnGPiuGP6LY/rJjecKboD2UNn73JNCMa1IwgjdAApQirhWBI&#10;ZWlpkMrbqyndqA2yNNVZHdSdZU5b1Q2PjvHoe3UwX/JSurM0mLPClG4Hg6pbSct2NS3R+RW7nlbd&#10;RlqywvS0WU1PW0FKKfoDmlUZmDGRJgoQ7naf7i5tzJf89XQf6yU36tWslZ6r5ZXuxxdq3VcWKl0Z&#10;87tdtA/7sD32WqPzqULcAfAtU4w7z801Os8XGh3Z4ioAus7LN+JO2Xw7mZ37bpdaipNXbix3XjTf&#10;7Zx+qd5+pRi3XbEbbVesRtuTr8ZtH3odoFvU9uEvhW0f/1p8D4N0X23c86HXBXvuPTmrSFIFg675&#10;uQ2AXM6M29Vio/3SK42OE1ajY3q+0Tlzo5HMzcdJyWgk9fJq12NO3K0Z9R51Pu6lZ7chYyz20bPo&#10;nzVW+un3oC9jeFSDPtmt9UkubTO9jXmrviFvRxv04uLGmdLiBn2h1qs6fs+V4rvdl1/2O2Ujvmfv&#10;V+O7E39Cf4PE8ff7D6FWaZVWaZVWaZVWaZVWaZX/ceXn/tMf8PLBRJw49sXwrovffLMtv7DUlSv4&#10;G3UHUqNgO/ylaMK1lybEh2iyCBnYGcUMLoI1xUmdZgAQDowoWbVrKrPlaEJLk09NZj+5EEAFGFYA&#10;cMCMEsCJ8Hzaq5j+g6rpwwD9PtWNHqQJ7r2q62+nSe69NKl9SOOUyIAmxrVtmhlB+oVtD8PsnbaD&#10;rcPgG0A1lZMcw11g6+hmRMfWHlSc2oOaEz1A7bqf9t9B1wHb5D7a70GJ9qHJ50O6HT3E5vNIh3Rq&#10;YPg8RPf3IE3aH0ICJcAHmojuVpA26QDk86doEsim9pxSCc8uTpCkazswt6clvptVJE/CU+thxao8&#10;LINBBPDCZDCQrtdkDVnebh0eYAx2ePtg2M9giCW8s+i6ByCpBbuH7uWY5oSc3KkK1g8CA+BrB7bY&#10;GWrneWrjNF0TXnB5agsCAx5ThVT1qWb9IGSyqCxddVi++ijd86zw2EOIg3dJcfzzisNg11nqp7OK&#10;KcArmpyflczgHN2DAMZs9og7x35xNo+NabAg6bxZMOXo+hlqM60LL1F/YjsYkBfp3sVnPidLjE9T&#10;/51a8+zTBDAr5KRmeEZjXz8GqNAetAsA4QW61jmxLmyy7iIAcNT2SFTaV6Pt1C8CwKP9+Du1G+ET&#10;8I5jGatgWh2RHciYQ6oRjXlObEUy6yHImZsA8HH2uUPIBYd5BD9MfTZH6y3ap6SIAI/XECJCyzm6&#10;149DusopnmC/2T6YlIeQ7grfOVoe18ACFOAi9WF0gSXYVgAvQoSmnJNtD5LfC81k1rOySGw9oQoJ&#10;7lGWWlNb6Xr76Zh9dG97NdvbC4BasyAF9fZgqfG7XN8NiSqNLYQu7FJLNYx9AGvs8SabzLDbR9en&#10;9yvYqxjBHuH3BmCsvkd1ars5lIEqjZNJWaSn8vjXTJawTopwCH+XbCO1FXJV2teN6PiI/eJ0q4bk&#10;1j2Sw0DhXpao0jutGT6YpQDjGJADWKcIduoBieW7Pu4R4OUREW5BVSTuHqW+AHB6RAR9MIsS4/Ii&#10;9T3+ceAx4bMYQoZ6vRnqYlJ9XgYoDZDZjg7Q86DfDATYBJvgBae4VOH5VobMNNhE1+b1YMfROzYu&#10;FUJa509olrdZNr0tMmSmzDqLtsplloBuUwFyOQx0bRe+awKIA/tNcgQIRn2xnUMS7HAr/f4w+y1f&#10;ChmE42Nd2g7WGodFRFvkkg9gcESGUb7hj6JNWtnfRM9vE9qkgpFnBOw9t5aiiuPgL0f3ulmBlxy1&#10;AevpnWIJKphwSrHKFQmq1HfsDUd9MaE7PoIimMmHMAitHGym/0dMaEhFNakPilRLISeqqqVwjD6P&#10;ADCTkYbqBmnqqzSNwWG96I/S/1fG9floPOf4HOIAOStARTDpaNzAg2+TjqAHh9bTPdL7O5IFEFf0&#10;6Nj6sGItD8l2bUgvLQ/lyvVhGhdDGbM6NO14wwDrcrY3rDnVIa1UTWulKD0LRp7jD826NarRUN72&#10;h/JWOJSj9qFi22UktrqNtOKupmlMDUk2na9Q5dAIia6XLQbDkr2Slpxl+MkNUH/054u1ftm43aeV&#10;3t2QvxmtV0v1Xur3nry72nO56PXk7LBLvRF3KeZKl+76ydlX486ZVxrJ2VcanZdvxp2Xnagz9+x3&#10;OjXz3U4V4Ju9kpTdpeSss9J1uVztzi1UumfdRvesRecohcnz1rsd0y9UhF9cMW5/+gsrbT/4zcY9&#10;H/1y3HbVEaENDNJRhR/ceyCc337FWmqDPPWxUuNO+ioz4wq0L50v+9nvtJ+6/t2OS26l8/JrK0nN&#10;vp3MLFS6LjpvdM3YQffjbtydtxs9WbPSqxaWNmSNqE9ywj7J9DYqxtJG1Xp7Q7YQbJCM6gbNXlw/&#10;s+Cvn7kR9M7Y0frLVq03Z8U9qhH1SEU/+ei1uJ3au67zU6t3JTY0Eol1VLc1vs9/DbVKq7RKq7RK&#10;q7RKq7RKq/wPLKe/3vwDOBb/Mv301+K7rziVNq202E0T2YGcHY3mnBpN7Go0kQvvo8n1w7LJJu+Y&#10;EAOUgIzrLE2YIDGdpollhia20xKAFgYVmJl0gia5B1VMugWwhpTW+2hSPyY5Xr9e8OhalV7tVn29&#10;crPeoy0sdtMxPbJTWZ91Khtlq7Zh1oy7lRfxr/TL62niP6xaPk0Uo/sVu/YQTTAfYhDPiR6k7wDd&#10;7tPs6D6a+N5HE9UdmNzSZHicJovpnO0PKFY4ismnYkb30jH3ai7tW6rdr5bpOPpO59uuwBfJju6l&#10;e3oITDcN1Wb/q12y5TPIABBDaUr0VKsK36yHaUL7sAapHoztaRtNYh9WXGqfEzDwR+17mNrzME3e&#10;Af5R9egYOs6q0jFVAHY7ZbO6k+4R8mDUXTSJBXg3SdfZTRPAPZrrN0EVfw9NhvdqVrXJBoSUD0AL&#10;WIJgb4WPNP3szjCAYwUZeLvRdcFchNcfJ8bSuisc9IDgCYQ+sKecn2OGI0uLg0s0CT8ng70mWIqn&#10;WC5sByc0EwAWVYflgGsebGCKgW12XrW9CyoHO0SoFwUzLqAaXqR7vCTbHsIfLgh2WtNXDu1lFiZf&#10;A4yw0zTe4Ad4WrI4bOE0g4MmjPa984oTrAFx5+jzeQbiRKDGWQZjHN7GzDeWpZrCQ0x1PCxFsquQ&#10;oUL2eIi+H6JjDvGYtRCi4B+SWf6MRFb/GJJi+T4YvOQk3iKtm6d6k8bFa1Q/T/uXaRvSep9AcAiN&#10;pZOKVYO8lX0KBQtUhEpwAquQ1uI9Ocn9a9ZOMbiKIAKHK/U9A6OiPy2EkPhgKU7TecBQPC+LfkOY&#10;ARiWh1TIS91oP/uugY0pPNj2c2CCUwMLdEpxfKrhpGpy2MIuBp4tJKfSWANTFHJXGnvs+WaGu3Wb&#10;ge+9YI7S89yNMQnWp2QHCGeY0lABwjnhLgbiGKirTmm2t5ul4S5APIDm8KIMwBbdK0B1wYjDOIaX&#10;HJJWAQICOFQgDTe8/TTp3y9Z/gEaA/B5PNpMVT0m2Ws+cXg2YNhyOi7GhcRjG2nHSDm2AgshDJxe&#10;jNRny/8g3S8Sg+EtuZeOewBgE4Agav8mpRxMyKglEcAA4I3eLQbhWJIKYM4Qqad0ji2KJSScGSPc&#10;xiCbG27Nu/Bhi7YpRpPZ5ghmG7WBt6sIQzBD9mcDEEe/XVsV9m3jhFM+Fr9HtN92+k3bBmkpXR+M&#10;5U1Z0x+VDH+EnusItW0MSaUACuHjRuNgM92bSFQ12WOOQTWpHE5IdC8ZO5iAP5sCYI3akmsCgrKx&#10;tEMpVrbrTrBNK4eb6TdxTDFZlrtJgHghEl1ZXqsLth3ONwEmm+Jy3UTtGdNKwTC9Z0MKDP3tSprG&#10;7xDd50gO7EIz4NRU+i0bR7ADjcFRhAap8JjDfZjBuEbrZdcb1Uu1Ec1eHoEfHY2NEcUGCLealq1o&#10;KOcuD2sL4YjseMMZwxvKlPwheseGafwN0/Ok/XyuAOyoz4d1pzqScxEsUR/GsdTnIxw4QefV5uvD&#10;srPKDDi6lzTaLRnVISSDylYlTb/dabr2oGItI6yhf8aM6P9bft8lw+vLm+EGyV3pVYtxz+z1Rrd+&#10;rdqtz73RnbkWdGXn4qTmNhiEm73VrK+sfW506i++kcwVo6RqN7rOz73TfcF5qyfneL2K6/dK5ZVe&#10;qRT35txGz6PluEtbqCbPW4sd2ReX2vXPVtofc2vs+/b4fKMtf73RLsA3JKrG7XckqMW4LT9XbX98&#10;4Tttz/x4fM/Hv7YmaV1LYBXJq9qPvNN+5kf+voP+f9x5dT7qlArfTWbKi10Xrr1N9Y2u/E2vO29G&#10;3aoR9GQK0Xq1GGxQ3dsbdauyYdaqrM85S72SebtXsSs98o1Gj3SD/v89H/SoNth0cXeO6vQ8VTdO&#10;Xr2xes8HvhHffVeikViXEGENdydarLhWaZVWaZVWaZVWaZVW+SdWdhTjxNv3vZUYOvTvEsmNbyba&#10;340To1+O7z5rxvfMfr7RcfXGSjJvNrpnjPqGWdvvp8n1IE3ERzSXfYkgbXqAJuK7swDaSphcQ9YJ&#10;0AppjcFDNBnCRHJMno/ouNrGvOmvl+aq3Wo5bpe+EK3bkI/vSnz6rxJ3x3+YSDQaibYaQMG3qC4m&#10;EgZ9/tBqImH9l0SiN0xs+1B89/HickemHG6Q3TqdLxzVaJKou5wWuI3aBQ+kCSFzikaVQjCcM7z+&#10;WTPoyc01OvNmvT1XXl2v27VhyMgweaZzbFPccDtNPLdBrpXFJNfyx5FQSJPX+9/HlntIMSNIdhFq&#10;8RBNdh+iSeeDskP3bwUP0IT1Ad0K72cGnlGj/WoPaWDXlXBM7UGsax7/gE4150b34zNXy3uAJjEP&#10;8vmMClWf9qVzOLUHNJfOR0ua/NJ37yGZlhkrejBDS8muUps8akfI7D5q50N0bw/TZ6RdTsLMX4XM&#10;Fsb/ZgAD/IOQ+DWTR+GtdkoBwGPBt4yZQ7PMHrKCR2UG5xjIyKuQmrK0ODyvAnhlDzYw8pidd0yy&#10;RZqpBPkkBxtgvQ9JJVhgAO5OU39DJnpepevRtvPwBZQFM+485KN03jNNySlAvNMAoliebPun6ZjT&#10;dzzfGKhin7gzNFGmff0zGnvO+XS8f1YFa44+N4M8TgJsU1n2K5JYaZ9jmhtwFVJUXzDKqF9YMmqG&#10;BzWrdkCzQ+Hf5viHVCc6TM/hEdXFPQPkg4wxeIaOA7PqNeqPL9NneMG9TtVF+AbYhRqz7dhT7jDY&#10;XBo832wfEstDsknXo0rP6RA9p0N0T4donBwC40u2IxEogn1xfdc/ygmyFgOf8ExsgqtgpvqKaoLF&#10;6IN5mKFrXNRM9uADwPSI5PB5DsL3EawyAHMawDgEJrBvG4BdwXKDBxwnrNo+gLdJBp2Z7QbpKcA4&#10;H+zTfWqptk+AZIHwcnPgvxiCLbpbcyH5hjddiDCIKaSxqswmrSH0YUoxANhFU2DmAVBGcioqZKl0&#10;7b2QpdKY4PX0WwMA7gC9Dwck29tP2w82g1ceURDC4CLd2D+psMcfEo2pX0wk+UYSPfer1E8fo/o8&#10;B2dYnIr6LHswmv4FDTJXF+2gd8cO7gXbC4wy1QjGEb6gIFDA8sGCG6e2MMjFjDiT100g+ZQ94ABM&#10;AcwCgw1gmRNty1rMNAO7bVumGG7NFADSgekWNtNLI+HBZgsQrsmU43UA4TS7uo3GB22rNpNNfZar&#10;AgjTjHALQhpoTIwDuOJUUshTzYABs6zjTTRTVpl5R5XlpTJCEVgSGo7Rs9yEe4TMFGAcAERIUcG8&#10;Y5kqQMBSNJ4v1el3MhiBNJeO3wwQUDa8LWoh2MKgZRnr/IkcPOlQXQRV+KP0eSjvLKcUwx+QrKWB&#10;rBOmVGd5SC+Fo2qzHxk4BKhp+KNSwRuWzeoQJ6YawSgkqfS7PpK3o2FIXDXTH9Edf1hx6kOyU09n&#10;itUhzfBHtJI/IpfCIcWtQvqalu3ldNaMhiSrPkS/mZCYDmWK3hDd0/AMzmNDLlsfytn+ELVxWDM4&#10;6XV42oUM1UtrRiWdY+lqdTBXrAzqVCWnMpi1KynJ8AYuzFX6NbvSn7eoFqt92VJjo2bHGyU7Xq8Y&#10;q7160es+97m3ui/8yBtd0txKl16Ok7OvNhh4m7m5kqRnllTKNapxUnZryXMvvtmtz9W6NdvryRhv&#10;92aMd3pnSrd7ZXOpd9oMe+Vyo1e9EffMzq90z5TipHYz7DxjvtF57vm/7ZA+93a7/lLMYQwA4Z64&#10;UW+7bER32G7vX0LK+vTnIWdttMFnbo0tx9uLDWbZXbwWdJwv/kPH49f9Tt38TlI2giS84rJmvevC&#10;jbe7zr/6TheNm25tLu6RrNr6fMlbT/8P783ZcU/ejbsfeyXuukL1EtULt+Ku6XKjK2vQ55urXecW&#10;oq6Mudo148SdT385XrfvLxp3JXIA36gebLHhWqVVWqVVWqVVWqVVWuWfcPnk70eJbw83/zg+Wk/0&#10;PdK4a89vxHcd+PX47ks/Ft/9mVK87qPl8J7ZL3BSs/oAACAASURBVCy3XXl9pT3/Wr09f2u5QzJr&#10;yezNek9+YaWHJjHr9eLS+itOvUe+FXVfKN7uuvji7U6alLVf+WzQ9uGF1XWfLEXrpm8srpv8jeW7&#10;Jr9M10q/wdf/bbpunPjrxN8l/it/+tP3/Sv54u+sfY4TE1f+893nzT9re/RW0JFz3u7KXn+7N2uC&#10;Oeel5GIllTWrG6W5xR7VWu6Y/fxK20duLt8z+xP1u+97Lr7r2FPx3Zdfj9vVhUYPTZRTNMEfoUn0&#10;JrBF4IGkI9nQ4tTDcayDtxNN+u9XHR9smXsxKaYJ4w7F9HbQpHu7DvDPCrbSpGUbHUOTZX+bYla2&#10;62a4Q7eie3WbKi01M7qXJuL30iR9h+QiECPaoTjNJW1XXe8+1ancqzj+DrqPe2kCuUOxwx2Qs+lg&#10;ytB1ZJokU5t2UHu3S7SOJtuYYG/LldhTiqpY5pg9E+7QzADXvY/adz8d+yBNWB+mCetODf5eTjCl&#10;sQ8XwiuC/SqAIAFuwFfrrGz7l1hybAU5gHO07opsc6LtDBJXFduf5v0sBsTAKBPppWCV2f5hidNp&#10;w8OqUzuiuOEjIt0UoAknocLP7TRN/s9w8qztn0ZqqWp5DLSxp5cZnKTnc7LpG8hVQ3rqmo+cyV5q&#10;7AvHAR+WR/t4gkEnpLrHFRNMMzbrR6Lq0aac8TDax7JQrj6vA8tKsps+ZAC+7PCgatUOKtQvEo5B&#10;Aq8bHKP2w08u00xHvUb1S4oV/jid46eofhGyR5b/IqSC7p3qPtp/TzO0YEphX0IkiQYIJdhL/b2f&#10;xgGkqoc1KziiO9ROJ3iEl9Ru3RasOU5+tVkSe6wJgHLIhCpYg8dVy6f+9Y9rbnhOdYIMwjZUO7ok&#10;GIjMNDzRBAQPiYRWhDEEB6iPDqoG/Op8gFxIaQWgNiWZSGL1J7NYQkLN7M9wl2yybyJLRsGOyzkI&#10;Wgj25uyIJeKSCI3A9j2aWwNAhxTWPQhJ4cAHMOYM+NfRdVwAcSLAAUsw4cC0o76m83j7FAfAG1WE&#10;R1jUT+xXFxxkPzgwE9EnAONsSHS9MyzlZXYg/AmjK7TtSdWBH2Jwha4vUcVYO6aa0QHNRMJs8IBq&#10;VbZrRmUr9cdmBCxweIAbbMo4/gRdU/wOQH5pQ/Lpb6K+msBvhOrCK63pvWaFWzV655QSVRcS1HB7&#10;toiEU/E+ZuhzphCBLcfea8LvLXwfCMfvrPCAK62BcZCLLtH+qLe36U5lG/vNNRNTaXxsys377Mmm&#10;lYIxmQMS/DGtEIyzjx183Gyw15DIGm7R0F6w1eC7BiadBTAu3MSpq5CwGgK442twSES0JQO5q+sP&#10;MxPN8MECnEAyq1ascEIrvY+b8Q8gOUv4xuG7SD71RjSjOqha1QHJqfVNW2GfXFjqp/83DKhOdYh+&#10;I0dzLGENxgAg6hb9Bpv+EP1upnUjTCvOyhCCHjR7eUhzV9O58mo6X14elsvBkF5eHpwt11N5pwqQ&#10;LK2Vw3SutDqYd+qDANGQpIqEVa1YTat0PhpDQwDjFDdKa6VaWrHEPnm7OpjHfgYYb2DO0bWKXjpn&#10;VgZn3WoKdcatDGZLXkqyKynVerf/UnGpP+ss980UV/vydtSv0LqLVrVPXVjeOFuON6glv1cuV3rO&#10;29Vu6fqbXXq5nlxjv83crCdl481kznyrm/qhW7Pjnmy53nOx8Gav7NZ76b56ZqyA6rs9j5aq3Vfc&#10;iqgLcffFcqP7ol3pyl6rdalWnNTm60ml/N3Oc6X/1nnKfKdj2llp1z63yoDcrFFpmylG7bOFJsjW&#10;ZMcJXzhRsd+jbqPtIz8at33gRlPCivAGM24/s3C741zh7zofLwadj95sdOZvNpK6GydlM+6SrdWu&#10;SzdWuyQn7tat1R5lfqUnb6/0KEa9WymvJrUbjaRkN7pkp5HkajQYyJPMla6Ln3urSy76XVdejdtf&#10;+lLj7j1OI/Hog3Fi38EWE65VWqVVWqVVWqVVWqVVWiWx+2uNRO4p+uN4AX8gryQSUiQ26MuJ7OZa&#10;4mMb48TuOE50NKWs5cTf8FJ+OU4o5+O7znwkvmtSju9+5ER818znaJ/HvpRIqJlEQnszcTQRJwr9&#10;K4lnpmj9V+LEJ/N1PjaOa4ndt95MnPnxMHH4n68mTvxEJXH4m0Hi+JeriRM34sTJW1Hi8A8EiU/T&#10;vlW0ZfiridGXSolnjT9OHH38O3dnPhmsy75YacteCzq0gt9+cT685+FPe+tOXYrv2vEHceJcIm5e&#10;h5bn4sShb9fuPnbt79uyhaBbN+sbNbs+oMCY2/RGtaI/rhf8cbmINMLlcdmuTcjwsLP9bRrYL2Da&#10;Gd4mueBtZlmaFU7IRjCRpc8qUgpdZsxMrEm4wDbJUc2DyQK/JjBVYHgOSRgYLsLMnb2faEK9VSnR&#10;+pK3VXV89nNSij5fh03MTVoW6VhMtDHhtelaxWBcdgNI5ui6ISRpE0hU1JwqGCeb0D4JLBaa+Css&#10;ffO26wAA4cXn+PdrdvUBzfQf0pCq6QRTMhv8g6GEtM6wmfbKskcAO0h3hdk92GAaJ77C981h37VT&#10;QlrJSbZHZcgv7fCQ1kwBVS1hsC8ziMLgGCecNllqHNRA52PGmiYqfL6OyUK2eYyuDTYas+14nR0e&#10;pzYfA9jWTMak6/q4NqdoAnRqhioAaDukMOMsYBYatQ2MwEOCpRYdlkzU4LD6HiAH+SjYagfhE0fP&#10;UgQAMEgZgK2H+/8EjYlX6HrfovP/HNWv0P08T+1C6uYZlm47NQahmPVle+x7pnK4QnBAcX2qwQG5&#10;xADYfvYBNP2DIoyEPQEPqE50SGVvxvAA+6ghGAFybPZhE/2oiKAThJYcbPrPgf2GvjvJLEQOtIjO&#10;N5mGpwVwiWCI+hHFpPMbPrMAZdvbz/JVw99HbYA3IcJJGFjLmN4UQhcUq7qL3pFdkKnqlvBNBGjG&#10;AScugLf6njVPuhwHMUT7ELRA10cKK8Ik9tKxuxmEc2rsFQcWHKSp8IMDc46uNyUzUBnSugDtYGmt&#10;AnacE+6n54F7PCoSUgHEBQB3T2lgaloMkOpCMuwjeTgvAhpYWkztDx9QzHAHZKLUB/Bz25w1l8Yl&#10;0wPoPq6UOf1UJKCC8WYKOaqowSYEIXACKR0LuadearLIANaXUOm9KoU7VLu6XTbAaMM+0baMy0xb&#10;ln+uJZLifVSt94A4kYqK9zPcmrUiyFa3SUbI56Drb0GVhfR1i2ox0AaG2hhXG2EH3hinlVrBGL0n&#10;4zpkojaYegHYc5vpehMA4hA8gf2yHJIgGHQ5Zv4J2Sn91jDbTabfmYxFvy3Ct22U3s8xMNnkgj8h&#10;zVWRGsu/R81+2gzGndZkxCmuN5K1vNS0udh/yVnuk+16X654u0+1lvpks5Ki5z1CvzNjErOZl0dm&#10;SyvD9Js6RPeezpu1QdUI0rRPWi14aa20PKjOr6SRlCotRIP6jcZAzl0eoN+s1IxTHZx1wsHLbpCa&#10;dZdTeas+CCkpKgNxxlJadqpDSFel9y2tl1cGc2YwqBcqzHjTipVBjT6rpmDTAYgDAy5nVwYlt5LK&#10;0PmzdB3FrAzknLf784XFvplite9yYaVPK9b6LxqLfRl7qU+zvI1ycWm9bFZ7dWe1++L8cpfuRsnZ&#10;V293zrxa5YCG/HwtmS1GtP7tbtVZ6s2Yq73T5kqvBBDO8Xvy15e6My8sdcvX/S7NfLdLnlvqyhdX&#10;ui5bcTf+0Shv1bpnisvdM0bcfcVe6b7svNOdKYVd06VqMm8vds4+X++Y/kTcPvNy3A7fN3jIAXRD&#10;WuoVC2Cb1z4z9932/Nxq+xM3Gm0A4q7e8ZJrMufoGPnFuP38c2HH9I2VjgtW3KEsxJ2XXwOQ2Ejm&#10;FuKkbMTJS+VGF4OD5bg7W1ztylyrdGnOu8lcOU5K1xucuCrNNbqkAn0uNsG466tdysJKp+7GbUap&#10;cdeJHY1E6ek48cGPtNhwrdIqrdIqrdIqrdIqrdIq75UfFd4tCf5vgxlqCTVIJD7zN4neg3+ZOPjo&#10;YuLwR99KHHumknj0tbcTFy9+J5HYDmbb21RricS6dxOHN/1lwvjVODH3R3Hi7Leqia7oTxKJZ/xE&#10;4sJfJH4l8bOJH/rUSuL+X/j/8i/ijyU2PLI98Zt//qvcuhGqh7YEicG+OLFtO53vE1R/EuetJIYf&#10;eTeR+Pp3Et+++3Yijv8TrXs4kfil30yknvqzu86+sLLuUTAHrLjzYiGgCVCwXjMCmliFfbpd26jY&#10;jT7VWenLWSsDenE5lbNrA3m7MqAaYFv4wzJMwS1vWCr4o3LRh/fRqFKqjUiuP5IxMSleHoUPnurU&#10;aELL/k3jquOPIS1QdWv0OYQMbkIuhJsVgyf5EwDZAKSB8QIPJZrwj08Xa+MZyOWKwXjW4In3qGp7&#10;ozSxHZXNpVF4RWXN5bFMsT6eNSOanHujkGxR24dpojyC1EHF8cZwfakIKRgz/hhU0GwPgMB29tRz&#10;ovvB/qPJPeSwD1HdqdoMnOyXGUxjVtYZeLzRsRJNplVqi6KyF1eYgVQSoQOqYMgd5aRbcdxRjX29&#10;OOUWoNhhTr0UTDWAScc0a43NFp6ApFIVwQkw4+clrT9KfcfnUwSYx0mZANNEoiYHKxzGNRmoYXYZ&#10;ALTwsGSHDMDhuhx6IYINqNaoRsKvzQ6PaE5E568dYWmoxUDdIWzXxPWOU1tO0bUuCg+98HO0/Dqt&#10;/wXa/+tUn5PtMKcwYy7CPR+ifj3EklAkkFr+fmoLwg/2MbDEoBw8/QIOVKBrgflF166C2Qb24DHN&#10;rR3R3HAPs6xM+IB5/aq1sl4yakPUJzslSGftaD9kn8y2YykparQHoQ0MPlqi7ZormIScLGv5ZxlQ&#10;BKvQpP4FMAlGnOntk8CUs8P9kJ0KMM6ntnn4jHZM0T1M6mZtkt6RSRWpwmC5wfOtBGAu2i2Ax2gP&#10;ghj4Pm0w2CLqf0hy6bzwMgT4BqDNpf6gPqH+BdAGOSpLV6k9YMXtpWNZmkrt2s/BJQDiGJjk53tM&#10;MAHZrxByaZnOcZXa/iTCF+g8EifMGvBwxPiub9ac1U1yMRyTIVm3Qnp3ADJVR2UH3mPRqO5GY2oZ&#10;QBKYY5BPNuWopqg5i4FulnpqIsWUGW6K6W2XraUdsl3ZQW3erts+A2tak12WMTkNlYE2sFZlqhkA&#10;45YIY2hKUrnCF04yoq2ZYrQtC183O9pC/Qf56Gb6HdmCwAXV9TeJtFFvNGsFo/+dvfcAk+M8zwRr&#10;gOk4AZjpMBEzAAbMIBIBMIIAiTTTXbG7ZwaBJJgUbCtYgRQDMF25u2cQKEpWoKSzV+vTrdeSrUe7&#10;3vOefT7v7t3e3u35zvus12FPK9m0xAQiTHelTvXf9/3VoLThsX2+9fme2/qe52NVV/1V9df/VzdY&#10;77zv97LwfWf1OpVz5nUH72eKMuY0dxa/47xpz7CaG8hB4XcE/8iAjDh0JUV5K96ziIxgw9kKzwwC&#10;crM5HZYUuLPhN8ebht8CBCu3cFpQ3w36Br9L3vS8Cvvhd4yC/6qF4N80azrjXLWZEtTGaL5CNrOa&#10;NwLXGsmZzRFeX09JRicLzzX8PsEzXcOabu2xgtoZF/RWFsG0otYMwLIylYZmJdPNcDWaKfFie0Ra&#10;7YzA721KMBtp0axnBHM9UzDcTEnvZOB3joJvlAWnN2Dd+mAJ/ctKso3gW1YsB2CdhOuKlRWqLdiH&#10;DLl6JmdamVytnWa1Zgo+p4ra+mhRvjkqlG+OSNr6SLHa2gxzuJldubG5oF/fxJavDc8r7wzB92Fw&#10;vkYGclWSLK6RxJkrVvzJi834qcskXlhrJtjyjcSC2kgK6vqgqNYHCxVvMHfRHThh2gMnqvWBk9r1&#10;pKB3E6WKFS9UWglB9pMlrTEorLaHON0bErTGUMFoD7Fqdwie3SGhsj7EV24MntRuDEiGnyi9TGLz&#10;K360qPXAuDKJYg250+afRhblP448sfpm5GzteuS08e/gs/dTbDmf1pVblJ1I6YIVFV8gURY+H18j&#10;scd1O3b0khvnrpD4uUt+vLTqJziNJE7WrOTx1feTLGW9dROc3KQMOFYmSRb6jcnJJIFgHKZUgfXX&#10;SCz/NX/jrn9O+ph/E7qlhhFGGGGEEUYYYYQRxl8aydcJc0EjzMsrhFn+JuSvQH6LMGd/nTCPXSBM&#10;6e/6zBf/iDDfIy3aHtln5/4BYQ5++k1m/0f/NSO86jFPLBFmRfEZE3Lul/8f/CX8kd9k9r3wXeZn&#10;33ib+RH57WDbvYTpT7WZyNifMObOP2DIJ/9nuvlD3+0y5z7uM5n/A/6nf2fvf/zJIv6HefnXPebL&#10;Fy3GXPH7Hn+1u4F9rRvJXSbR+YvwIvJ5El1Y86MLl7tR9jKJndX9+JICLyJKPcmu3BxitRubCjVr&#10;c8mwRznVSUuqmxEVG1743CxXtbOsii9+zTHJbI3zle5EXnUncoqFL8v40j/OGZ0JeBFHSdk0u4JF&#10;3+GF2HSnOa09zasusnCm4KVyEkG0vNqYZOHYnGLDZ2dCNLxxeNmHF9egdhKtsaS2aHIVb1JYdSZK&#10;WMhc88dY087CC3YWpV7oYgg5QY+RbWT/TQlwXU4JAAZBC1hzAhZur3hzcJ3bRc27k1e9ewJGEUoX&#10;kbHlPELruVGjABsL4rMCuqQGYNw8dVHVKPDzMG9Q0ARBM5SCovySgnGsFhggoJSVVymb7VFIlJsi&#10;GHcoqIdm4fEPB8wvFyWbD0imHZgmUCDPvp+yykyHyjsRdEOpKQX+VLr/QR7asgi2ISBoOA/dSl63&#10;HhbN5kOi6T4oUlCPFv+HazSpZJXXUWJLwcKHA2DRPkwNI3Q7D/k0Fv2nclTN+SUBnVGphBfame5B&#10;kYJL1n5qlqA7+1ndgXHz9ooIaqK0U2/s5vUGmpbQOmnwjOyFZwKZX3B964iINe106hp7sGDYtxXW&#10;7BF4luKHf7698YBCNhw3nUSegkkeAqa7BNPaKRjWXZLi3QHzdZegefegk69IQS1nL2vY9+E4iQg+&#10;asiWs45wOso0aR2+w9Tg4FYdO8OFMW0iG4+y4uAZ3AfjdR8FztBEwXT34H2guyqvNXZJcD+S1twl&#10;mU24L6wRB/sMasSAgBoy3Q4EAKx3P8pK4dk7IFCwz9rPmfYBeMagX84BITCSQBOJvQIF4az7YJzR&#10;dOQgymcDhiBlaeKcPEJNKWg9OA8NK0Q455PQ5jm47lM9p+aDrOrdAcvZgmpNYT0xXm2NsaozJuid&#10;sYLRHKfbyvZEQbMmJPxOVdsTUsVDlhgC51t4BK8U6kI6w8nuDDUnQCarFtR+QxmnRFluzhwaHAhK&#10;I6jlZvSMFnpSUgTU4D4DoK3ibsuha2oAugWJteJgWy+RBbc9L9P6bugmjQy4wOW0ghJT6AO6o+rO&#10;FI9sNXQeNa1JHmudGfBZx/pqDspOp5Ghi+6pWBuOk5Gp60wXypBq8FuT11pTYtWdElbhN6BGWbaz&#10;cI4ZlOXmTYsaL9B6bgr9AwHK9ylIKVTgmoY7CeedpIw5/KMAgv+GM8XCtnzFGYPvY7qgro/mtObI&#10;ScUamVedkZzZGREr1qhYa6XFSmsMvivjOWiL9d5gPsYKupNFxlpRa2cEBMogJcXKwDOeZuEYuO80&#10;b3ZTnEEg3dS82UjP6xZkPc2aTrpooJmCBb93dha+2/R3j5ot9MA4Klsto/w1YMRJtAaclSlobqZQ&#10;62ZgfjN4HnqtGkkVNH+0JNdHF+X1EU6uj5xQbo7kzcZmfrW9WdTXNy2a1zcVKvXhnFofksz1wQXD&#10;Gjgm20le8ROly37idI3EnymT2DmFxJfWunHBeD/BrrQhveSy3kgumq3kicq7yYVLHmQrmVtdTxZX&#10;vcRTOokvX1yPw29ToqA1BrjV9iDc45Co3hgqGc4Qp/lDC1pnCE0dFvUbw3mzPnSi2h4oqS1o78fm&#10;K360KAc14M7W2pFl7YeQfx557hdI5Ge+QfqfvPhOpFR+69+rH4euq4vydcj1CJo3LF7wI2KNRE9W&#10;12PHZEjVjy1pcC9r8G9gjSQEo53Ir60n2bLXA9zITxhwP/mc4FVoq2G6ceGLVv/cPyF9zNf8vvFp&#10;+Pc/EgJxYYQRRhhhhBFGGGGE8Z8x/t/9H+z79xPmu//Le3T9W+8Q5p5vwv/ka39BH37wz5n/gXyZ&#10;OfPrbzFzS9CudpMZ5AnT/3/C+q/7fcy3O33MdzBh/dfgxeEfd/vurZG+Zz7e3XDsE2TD/qd/2H/s&#10;5R/0n62Q6Cm5nSxW2kOsRoYlDV7QDHtUqLRSkmKn4cUvLShWGl6UM5zuZDjZznKqNUZT98YE2ZoQ&#10;q/YEbwbOh/BSPCFW/AkECXjVHs8pjXFJc8YlxZtgZWecVRtjguFl+UqXSq042cpyij0mQjtxpTEh&#10;lC3KMimsNccLpj8mUHdBKyPprYyoN6lzIfRjDFl8IlyblymIN8GVkWHnTImGCy/33jQvBzWm4MV7&#10;G2t4cyy6x1a8O+Dl/W54oUU3zL2BiQGy1wJjBT5wHz0m6F4e9qGBwEkK9KDstCc1RSkp1j8TTQp0&#10;PcCq9gOcaqO0ssd8o8YPj8K1D7O6/Sin1OGcNrLwHoF+PcQbzQegjw8GLDb3fhHlnLqFDK77aL0z&#10;ZMcFbqRUCssFMlZqIsGbDkpbAzkjSmBVC+usQb/cR2jfYDu8uAf9RKAnkD7i8pBADSLso9SlVHWL&#10;gm5/XEBjBo0CcQbkEgKUot7YKRiNO0Xdul1QG7cLWuMOEU020Kij4t3Fo7uvat8Dfb6XN6x70YVX&#10;wppxZnMX3Nu96EoK50WG2D5WsffysrV9WXU3f+gS6X9e6W6Y2gHP4t/3mf0v3tzAfraTgD7D3Npz&#10;cC6YF/surEVY0NzbBKUO17bQCfg2GNM783rjbtZ074Vn7j4O5a8GpO4eDAwq3IdFZMmpKFulxhKP&#10;wlghWIlsvgPIRBM1l9aAE9Hd1MDPkGjaoPZMGNDwgNa+a+0RjNYeTm/uYjEND91X9yGjLZDb0vpu&#10;BwKAjSY6L9/PB32iMl3JdHsmGVi3DqXNrQdg+SBlQ+IcGlQCjY6oebiHIjwXT3IadUX9uBCAcCdY&#10;GMO8Ub+N1awZBKsErAFmOllWb2SQFVWqtMcksznByfVJTmlMwnd2omi2xsWaP8GZzSm49+mc3piB&#10;viPwNsOW3S0oxRQVZJg1t/Kqsy1ftqlMlNZUU7CmGspMne28uo4gGmWzUfMH06EyVsp8Q9AOQTg1&#10;YMsVTAp8b8tT5hwaJkBbOdgPc7WVg2sJZnOrqHuzourOChWH1npDkwih6kwXqPEC1odzgzprq/Cd&#10;Np1JaD8N970lj4YTBjWcQPn8FlGG9rI3hc6lCJrlNTIFczdVqCArzp1G19MCyu/RBdWgpguUEQjP&#10;2IykW8iYQ6fYaVZ3J4tme7xkwu+U4oznZGcsL9v0d4WtWOMw1mNF3YXfHCuVV2+OiuUbo0W5PsKb&#10;rRHRtFI5s5Hm8fdI74xxRhuBsiy/Us+UFJSaNjLCCrqUohkDZcOl89VmipXxGCtT0LtjotnJIgiX&#10;0600bufKN1Os5qXYWjuNwF1J72YWTZJGhhyCb1SqqjSyBdnJFNXGBzXgChSQc4K2RjuTqzjwW91M&#10;SYaPOVqSO6OL5foofH9H5s3mSE62R8Syv0lS6ptK2vubpFVniK/6g4syGSxBzr/SGJj/XIPWcUNH&#10;VATjTq368adX/Ng52Y8vXyRx+H1PiGYrUVgjCV5tJdjy28lizUkUavBZ6SRKl9qJJ6DtGeNqXKpd&#10;S+TL3eTJGpof+Em+5g8sVvyBU7A+f5kkWbM7sGhYQ0Xz5hBr3hycLzvJMxqJF9dI7MQVEhNeJVHp&#10;JUINHaSXA5bcM6+7kWe/YEWWtT+KFC/8MHrK6EQ+/FXS/6GvdGBbJ3BdRYacTGidOfy8hEv4PL8K&#10;2xU/dqrmx4XPw3UuN+Oi9hbcQ4OCcQjCIQB3iwkXjEMX7s2LH/nMn0YOvvK/b2D+W8LEmDYTxbIX&#10;YYQRRhhhhBFGGGGEEcZ/efHYR33m5W93mae+2gPtfgjLRchTkKchEaR7CvJTuB+ZflgvD9bP/YiZ&#10;nX+XOZgnfT+7QjaK5p/3P6Zfj+YukERBaQ5KF9eHOfnasCRfG1rUrEFxrTvEau1hqWyPlFRvFF5C&#10;U6zeSEtyI1OqdajsitWx5pGbKWmdzKLWzpQMJ12ENqJuZyS9k2UNL5NX62nuQj2FsiwsGl7Q25sk&#10;zdmcl2+Osko9BS/po2LFHuXN+ihrwEuv0kyjvIuXnWxescbyijPG6WQsp7hj+ZXGOCvb4wUDUrfG&#10;JcObEEx/nIcXXRZerlHyhvWjBCz4rlPAYA5exG8TDPcOwfDuEhDYMe39VLap2od4zQoMGwzq6HkC&#10;Mo+MOeqyqrtHRVrHi7qXUtOFnsyVgmQ0tWCJtdgCYwfnEU7FunGB+QKy5OCctwAybPsgrf1l9pxA&#10;Fecgh8YKgaz0AZHKUJ2HWM2lteagv2i0gDXpDosq7ccR2hc9YJ9RgwiagVkESjhFuh+2mc5RgUpS&#10;qXnF07zhakLAhvuaoNkfQ7CRVd07BbW+nZfrs5zioOEHFtTfWqBF+b3taLAhmN4OmKPbOAPdct3b&#10;C5q7g9Nc6rCJjERJs7dJqr2dU9w5VqYsqJFjphuZKsJzdrcLz14jeP6OEGbf0+0NSxedWEFpjwiK&#10;t5XXPZyX29Hgg1WdOVaj0sdtPF1v7ICxux36ja689wooNUWJrOZizbo9nObdR1mJqhu422K9P6zZ&#10;ZzgPcUG9vAMiZUM6eznd2sdivTrD2VvQexJU1d7DG94eDj7zPakqj/XedGs3p1pwfmtvwK5z7+N0&#10;lODaWOttP6tZ+3kFQUGYQwOlsfYBrMtHa/n1pMFwfpQxI1vxETpHmneSQwBOtz+McmDYdh4+vwT9&#10;fgaOPYb18/IwBlzF2sJXKAOVumSKa+2sWGtm0XlTqNgTbMWZzOuNKRbdRivtSV71JrAWGqvTumnT&#10;sH8LW7FnuEogS0UgjtaIU71ZQbG38kqdfoRbWQAAIABJREFUssfQeblndEABt1tMtltOpfDcUUYc&#10;nB+dmbfnjA/abP3A0RSWEpwHGXe4xHptYsXbKlaas5ze3Io16dDNGUE4kT5bsDRpjchpUXGnWLM1&#10;id9fEYE4w56UZAdr2lEQDeWlXIUy6KZpfTi9OSkiE07GdWcKzjeFJg+8catenI0sOirLFXTqDgv3&#10;bsN5YHsNWXbOFHyegBzHPyhQE4SanxWq8BulY53NmzDGblZa62a41Tb8JjVSRcUbLSrNUdGwUnnT&#10;SQtYm01pZFnTyi5ojXROW0/xynpKRDOHMvwulrFmWyNbNOvw22el2TL85pXRtRT2ac0MPOeZBaPe&#10;A+Hw93Ad9rspTvXTJdNKL5rwGwptFk2PgnH0dxaW8P3L5KtOWlzDdo10UcMacY1sQbUz+Jlb7aT5&#10;SjclGQT62k5J8Du6qNRHxaq3WajCb63S3bRY8Yc5rTMslLtDRdkfXNL8gTMVf2B+FVIjSW6lmeD1&#10;G4nFS34cE+vDnVoj8adlBONIfPGl9+Jnzq/Hn6xg3bV2orjWDAwdsO0ldFiF7a+8m3jqZTd+Sl2P&#10;c+XrVPIpoWnCFZIQ1kiCRSME00+Ia2jc0E3klVZy/pUbyfxKO1lY7SQWX+vGC6vt+CnNj7GVTmy+&#10;RmInTD+2UCXR4korWrzw/ejpyg8jz/2CG3n+S83IR94g/WeqfxYprtSjP+20Wiq/C+s3P6ghV3yV&#10;REVItuJHj14hsWPVZqx4+Z24aFq0JlwPgPsAkBOMbmJ5rR1feOGt2JMv1jeWDcJYVI7a/tv6Jz+M&#10;MMIII4wwwggjjDDC+P9S3P4ZwtzzDcLc9gnCzH2SMDs+BUtYvw2Ws5/5aRktvEhI/4b5zPNvwPo6&#10;c+RBwhxY+23msTO/3/eo7G/gTLKRfWM9clj+QbSovB07VW7HeIXE2ZVWnPucnSzKZECoNIdE7epw&#10;QbGHihfJkHC5Mzhfc4a4VWuYWyXDgk6GFmV3aHnl/cElxR0UDX+oUOkMSxV7aGHlxpBUtgfYFSvJ&#10;l+144aITY6/cjJ2GF66zFRJ7onYjtmjWY6zRTfJyc0hQ25vgxXGEU1tp0Whl4YUe0h7jNGssrzfG&#10;kMEi6faEpNrjvOpkWaWZ5jWUgbWzWDcLXSNpcXhk9+hoLoFur87totG4SzAauwTVuk9QsLaZfYhT&#10;3cMcyjMN7xC8LGPNtxO87rA8NXpwT6DTJxoGiIaDyyPQ9lHaXqfSyEOsEUhZUV6K8lBBRxacS1ls&#10;nAZtNQqSPS7QOmw2nN9+GGvD9ZxA70fDBcwAwAmAuF6NOWrwEFyLgm7I1Hsck9OgT4b7OBpOUGMD&#10;SD7Io6KGn210IYW+OwvoHgv589DfL0B+teeQKsC23RwW5FftGb5sYd2/aSrpo2BJYOhBx1B30JUX&#10;x3Frrw4gMpem2LI9xWkBACTozS0wd1M5vTvKGzCfXyZ9DGMxp3os0/t+KVhu5toMK5O+kybp5zVv&#10;hBp5wNwUdA/dfLdzqrWVlxsUFBRUm8opBc2eE7T67aJevxvGdien2btgjncJGrqXemiqcIDWtqPj&#10;Rd1YEZA7wgfjhrX1DgQgmn2faHh7oa970AUWHWF5rGVnoPTWpU6oIppTaMias3ejQQNn9txQse4c&#10;7Oc0D5bQRrVpnTgK0gXMOZShHkRwFdl7ggpziRJh8wMgDufhGeiLBstLMJYrcOxzcG6cs92Q2zl0&#10;PtVoHUV045zgMCtYK9GdkBRnStTtKbECiY6jkNJqE7a5UwJKNo0egKW4W7iKGwBZMpoUBKw4rif1&#10;ZMuNGQ5dRPVAskrBMZ2ySCkoxynWVlGz0V2VAnSsAomANtZh6wF0NBFgkwPn0UJgtIIsPMjA9ZR+&#10;5zQE9tyt1HzBCNpiDTjsryR7U6zhUVYfX4H7hHsrlOGe0LChak+LFWca7nFaqjm4PsXqbcjuJFdp&#10;TfI6ylkbkzzWlKu4wTNLa+MFJhV8AMgFn43geJS/Spo1wZcbWaFczwrUCMGhDF1Rs3o11xqZBdPJ&#10;LFTsdKFqpRc1Ny2objpnrqd5tYG136gEVTTbyIxLiUZ9VKrcHJVMd5SV3RSrNTJFSMGsZxbgWATZ&#10;RH09lVfWR3OKPSqY7VFeW0+x5ZtptryevrXEdrzSSecNK12AY0vGeiZv2ukFw6J13/BcLOxH9hwn&#10;t9N5ZAsbzcyi0YKspxerXhqeqzR8H1JSpTtautQehd/qEb7ibF6sNoaFijvEVbpDbIUMSQoZLJWx&#10;HlxnYOH8jYGFC14Svq+JQsVNFF98K3Gm7MSXrrwXL15eTxRfI4lF042f+vTb8XMv2fHl8524cIHE&#10;njJJvHSFJGhCG2TQldBhFcG5z74TX3zhzXjh0juJwlqHtkEX07NVP46mCUXIMxUSf/ICiS8rflww&#10;7QQnX02wZS8hyHbylHJ14KzqJZfX2gkR2kLGhSsktrBKoiW5HV1SmpFzr5HIR75G+j/6db9/WbsZ&#10;Wda8yLNfJJFnv0Aiz7zejiypdqRU7kRRqvrUZWTT+RG4VgQlr+IFP5o/T6InL7qx4uevxSXd6rHh&#10;AiCOGjRAP0o1L86X/ejxM/6GweEOM8LYzOSh0KAhjDDCCCOMMMIII4wwwvgrBspp+h4iTOKpt5nn&#10;vvp7sOXHDDlLmFde/jnGJQyjioQ5f+Iqw5DvMvde/J/68mZrw6ky2Vj8hL+x8Cl/47GPkI0nPkv6&#10;pUt25Ez5WvSJl0nkHLzYPKfB0rAji1fWo4tXSPQ0vOicu9CMPPvyjyPPV7r94hrp56+QiHDFioiv&#10;vddfuGj3n/jwDzbuf+r9DYe+RPqe+8Vm33dXCPOrWpf5Hw3CfPRTpE/4BFz3c35EukhiErzkFWqd&#10;AUGrD8NL5mZJdUfhhTvF6/V03mxk87I9zirWGAcvrHnDS+VNeHGuuvCS7Y3zVMbmTouqE4BJFXcW&#10;HRx5rIelW7eLurMT5ZS0DpxGXVPR/fQRapgQgGzHeN1DZtyCEMhV0d0SAa/HKRinOodZDUE5BMjQ&#10;RTVgvPEUiHNprTbecOHc6PTZcwLVqPvnYzwFijwE6A6xWPsMr6tSB1Val47WlusBcXQ/BfwC9htP&#10;gTjq9nq05yh6HM6JZhMn4ZwnYfs83MeCYEDqNgvXFGHb83BeFRKBuFfh3KdQ3gnnuUNCJ1w9qMOF&#10;QBz0G8YMa/61pgS1NSVqlE0UMJUUOzDUqFoTyEgUtdYEq3vUyVKqNifFCkkvmCRx9AV/485tPvPU&#10;dwnz4XL3g+dw928R5i3yg+ADIQxbuxrl9PURQfVm0IUT+rJD0htzvHpzOzqDUjAQmVuavU0wrO2i&#10;2ZiDftwO93UnjO3dvNncKRnNXbBtt4QOqIZ3gA+MLh6kc0HZi+6jvOkeElTrYV630OTigKA393KG&#10;txvmFevC7RFMbzeH8loVGXNoxODt47FunOrt5mE/q1v7qMuq6e2B8dyDpgwwloF7aqXZO8bdD+fY&#10;zyoBQ47KWQ1aXxAly/jMcNDP52D9FejjC9C/J3jTPsKZ9k4R6xuadOynRNWeFNHURA1ATk5vTXEI&#10;kMoBSCpV7OlCFRLmCeYAXYenAwZojwVWdrawCLpVXXQanckrzgwL48hWXcqSQ6knhyCcFoBwkmbN&#10;impjFr8fyEbkFDtwOzWRLddjvhnNrSJ+fwx3KwXkKGgXAHfIiqOOpbq7VTKpwzIaQmwrmoGBAwJy&#10;NAN56gxfQRdXe4qX0THVnmJNrB8J94sgHN5TzZ76IKto3kDXp6WqC89ed5KvEXj2uuPwfCCLDqWq&#10;VM7K91xiqUmFRk0cKCCHxjF0LA17EsZ7XDTR2bRB66rB3GWFapPWX0P556LZSrPGenreqGdKZj1D&#10;mWdYnw2loLT2G6yrKNf30rzaTAmaBVmHRIDMSuW0Rpo3G2nJXM9wCMTJfkoynZRg3BzNa+ujWGcO&#10;2WrYnlddehx8pygwx5VbqQXNSQsmSlCbcB6Um9YxMzBO6bzSpm3YcjOVlx0E5dIS9ANBP0ldT/Py&#10;ekrUvVTR6I4umd4IL7c3FzR303L1+pCg3xiUzNYgt0YGOdMfQGOGk2ozOf/Su0le8RKliySxeMmN&#10;L6/8OP7MBRJ7Urfip6o34lgr7rTqxYWXfhQvGl7sZI3EHtX8WL5M4k8ZJL6k2ollxYqfvkzii1d8&#10;CrphrbhF/d34mdXrcA4nXpLriSfPt+PPyCR25lI3XnrtWuIpzY2fWiGxokJip2vNOCe/l+BecZMF&#10;xRpkL/xoiLvwzhCaQggaGWSr3oDwej2JpgvH4BziyyS6tOJHzlb9yJMXA3BtUalHnnn9euSjXyf9&#10;T14KthUvBM6rH/0GAnak/5ThR0orPpW5omSVu9CJnjDejvGX3okLWjfBrgRgHFumUtUkf96LL37S&#10;7T+awz8o/DP4uer+p/9xDSOMMMIII4wwwggjjDDC+KvEhr4O88KLhDmn/R5jkm8zn3yeMMo5wmjM&#10;GvP8ue8wTIwwfUyHiTGE5gDjM8xTbYZ5lzBfvtLs+51vdvu+93XS952vdvv+4VdI3z/9AuTrft9/&#10;/41u3z/4O6Tve79E+r789/y+AXx5oXkzcJrrwnn7rzLMRlhP3ZL51JlA8vN9SHSv7TLKi6TvY1/v&#10;9J17g2zgavbGQ/q7kbzainMqvCwp1gC8dA/P69boAr4Ua/UsX7Ez3FonvWDYmZzeyAqKNSZqzoRg&#10;uviSj26t8MJuU0YRi8wZlNxpHtYh2wkv7xSME5HlplqHea1xiBog6BTMQXDuKK/aJ+Hlfl7QPQS8&#10;emCc8xjXY8pRcE11j3AIuAW12R4OzBWa1M2055L6MI+SVWTfafQ4ZLU9HhxrH0FZpajZh2kG8spH&#10;ucD8AaWzuH6Y0+k1sCbaMejzcVpzjLL37HnKfDOcHKyz0J4TDZeHbYvQ7hyMxSuw7TJ8VqH9Odpn&#10;3blX1LwdVE6IQA6CbErALpIUe5rVmlOc0aQyv6C+FnXYnYDzw7iicYYD2aZAHEfBEm9MVP3h+Rf8&#10;fuaEDy+vPp3L/zDunu8yL//u/8p8Fp4r/uN/sIFT34tzCDKo3jZB8+6AebqTN63bEbzhK+6spDuz&#10;LDKrDGd7wXS2C1pjO9zHnGC4t/EGtvfuhvWd1GgBwTjd2csHoNx9MHYHuVvyUM16FPqOgOsj6EDL&#10;m8ikQ+fXJta3282q9m5ORXDN3SeaTTjeRdOG3Shf5fCcJho+tHZjXTkE4wS9tYczsLYcAnHNfTzW&#10;sTNaKF2ljDiYa3TJRVkyMiERJOXofBjuEs4XpzUOspp9F0fZZi6CZ2hiMCUh6InmAhRcC5w+YSym&#10;oW+U7UWZYoZLJZoFBdlwVKKJ89ZjxCEQ585wJpzTdLbk0fAAAbhKz1UVWXemO4NSUepkalhbRXl9&#10;lkq5sWZcr0YcSkqRzUbrxRktymrD/eimiixFzkDjBmxLWXNoAEEdV6mxg4mSZo8aQBSMwImVGipU&#10;gxpxApolKPYEmiWg7BRlppJGgUgKoCHLDZlwCMQV4P4o+FiDe695U1y1NSHq7QluxUbDhSnBsCkQ&#10;J9xiw6EcV/0AiJuWZBgbhQJ+E/mKMy7UvOyCaWVQalqsdDNSrZ0RVTsraW6mZDQh7Qxv2ulCxUqX&#10;9AY1RaCOpXI9U4AlzF8mZ3hpbsXqsdp+kly5kUL2mmTYaVFpwbZWSkAHU8OjIBnWnhP1BmQnSKOb&#10;wj8sBMfWUzndTcMzRmvFFXVkvFmZJbOelpBhB33Jy500fAch6ylebqVYpUuPYdGJVXdTMNajJbk9&#10;WlQaI/Dd3CyZzU1La+5wSfcHFxUycMIkyeOrfjIHS0FpJwT9aqJ0sZlYRDbbZVxejT+hd+JPqiT+&#10;dJnEnin7sRIsD6+8FztesWNoBJRbI9HH1VZMeuVarPTi2/HiC9fipxQSK6yS+DLmRRI/U6WMt9gz&#10;KyS29Nl34qdXrsXPqV0qcz29ei3+tNKOC3BeXiaxp883Yf1GQjTdAVH1BvPq+hCrvjfEateGFlR3&#10;KK/aw2JtfbCw1k3k4LxHX/ZjwgqJFlU/WrqALLlWtFT+s+iZ6puRp18jkSKCbQqJnNJJ5LRJIs98&#10;nsB2P7KooGwVa8gFubxCIsdfsaIL2jrtM68TZMMlOTRuUEmCf5XEcqfbGzZQRi9hxqdCNlwYYYQR&#10;RhhhhBFGGGGE8TcQewhhXjD/BYMvHpt/qh4Ohy8jV99mUszbTGBogS8lnd46Mpz+uLeO+SPIiwzW&#10;pev/KfOLN5hzvbV00G6EMIT88D/qw/mrsO9wcO07020mM0yYjX9AmOzvkL4HvudvEKpuP1/pRo+v&#10;eslcrT6cr9gjQm19tGigPKw7yuo2vKTCS7LmpHNaO8Or8HKLNZrgZRvdWtFcgtOsKXSTZDV3jtPd&#10;u+GF/j4KlOnuoaD+mveoaLYe5AxnP6va98OL/SHOcI/yBq0bd1xENppGgbgAGOux1ETVfVwMPiNz&#10;jYJyaLYAS1r/jdaT0ymwhk6mFIwTUbIasNuOCap9XFSt44JhU4kphxJU3UFTCbzeMcijcL1jHAUF&#10;kfHmLAiGuwD9QgAOjSY4SBHuoQDnXIZzfAjavAyfL8GxVU63PwptWUH3HhBV525os53FGlrUldJG&#10;cIcCPigNREYSnHtLTnO25HV7UjLsiYJhBbX5DGdcUJwJQban4D4n+ao1LhjOqCC3E7xC+r78e4S6&#10;D/9F8fxv/wrDbK8z+86SDSc+100isAf3fyeM+T286d2OpgCC6W3lKCDUmOO19R3YXwSCqCun7m2n&#10;clbDuw3a38Gp3l0cdcn1dkG/94qmh7Xd9rKavYdDianeOsDr3sOihqCn/Sit6Wc07xf15n6Yt33o&#10;lMoZ1AH1PnTZRSdV0XR3i4a1G+ZoN1wPPjd3ixUPtnloVLEH5pU6s3KGh8/Jfrgeurai5PgBGNND&#10;AhpJmDCvpgdzSuf4EHXvNaydvNbYwZftWUl2p/Nqa4pVm9MURKs4W3LUAdSZ4Sizi7LBpuF4KtmE&#10;a0zl1DayySYpIKU2x7kyzIeM5g7uNFdFeSt1DN3Sk2dPo3nBrUSgCt1UUW4MY7QVZakFrCFHa/v9&#10;lBy1VwcOTRvoPGhuz0XV3VaqepTxhiYOooaJhg/eHNYUlEx7O1915/iKN0fZp2p9Dl1VEdhDABC+&#10;M9Os5k0KRmsCnUoFBBRRqooAnW7TMeApkAb3W7EpKIdgJAXnTHuKqzQm4fs9wZWtD6SpAQvODkwa&#10;sEYeXufWeZSAycnSZ9ga57TGWN5Yz86bVlowmljvMiut+hm+6mV5dT1bVJuZxYqf5tb8NPQpjey0&#10;ktGlgNwiLMVqO81WSYqVSYqTHVhaqaAWHEpOnTRb9mEJ+8sduo1TGim2hrJSAvvaWDeuB9r9NICH&#10;teKwDl03LZguuqJmeSNg4iErD40aBFjPGWjy4KcFrZuSTH9UDMwZcB2S0Fp2gtkYXTDaI/ylzmbh&#10;NbJZqrQ2LVW7w0tVf4BTO0luhSREPTBlCAA4kihd8ikYFyTKTLuJ0zU/fuaCHz+i+PETn/Vj0gtt&#10;yiaj4Nf5TnThE38effxzb8aO6NdjR1QSOyy3YkuQz62QGLfSjZ2QA+fVpTUSL165mVi++E78nIoG&#10;ECRGQT7Zjz9b9mNPXWjHUf568tL1ZL7iDSwrzYFF+Z2BJeXqQNF0B/maP7RoNIcWV7sDxVU/ka+S&#10;+BHDjy1c9qMlFfpy4Z3omer3I0+sdSPFC7Ct3Ik+ebEZ+eg3/P6zqz4F5oK6cYS6sd4C4xZXSITV&#10;/ShfaceeVLvxpUtenDc6Cc4kCVbxYwc+5W9kxpENh//OOX+df07DCCOMMMIII4wwwggjjDD+6hEt&#10;EebIcZ/hWcLkOVg/4DM7v/TXc5S94w3C3Pf3rjIP/dMO89AfEeb+j/xrpv8hNzCW+AviHzNdZhtz&#10;k6GgHYI65GWGWfUZ8XXC8BdI396nuxt2X2psvP9XnI2PX2n0i59pRTmlGytVWwmp2k7ytdaAuEaS&#10;y+V2gsNaSIo1xKkob705Ihk3N+fU9VROc7NCpTMl6N4OXkemk/OwSFlqLgJraMyAUsZ9gtncIxqU&#10;QYUy1iO8bh/lDecosuLQsRPNAgRaB44CcrSGm6BZx6DdMVrXDR1VtZ6jKTKzVAvNFA4HLDg81j4C&#10;25FZd1TQrZOCYSG7bQHONQ/nWOA1Gx1dOWjPcbrNc4YjwnkhPQ5ZcJyGElRbEHS7BNc4Bdc/B+0/&#10;BudTIF+D4zTo24c4BOnQEVazD0iac7eke3OsSZ0mUb4XMIt0pwf4oDTSnuSpVNJBJtwYbzTGxIo7&#10;Jla7WUHrjEnIiqu04bOdWq7cGHzuYrP/y79DGOUrhGFf/MufF4Jze6nL3P+V7kZxtTOAkmKsk5aH&#10;/nAmddacFSredl635gS1sZ2CRCiHVIKE+0IHz+2i6c7BWNwOx97BGdZdguHeI5juLhjT+6D/WL9t&#10;L8zHTti/k0WWm25Rthy0e0iERLdaNNEQzJ4Tqu7sF03KdNvDm84uGPNdrGIFrDkNP3u7YHwgLSpv&#10;xZpyCOTB+n2Q+2Ee7qe1AlUXjTse5jXvfkHz9oqad4+gWreLhr0V2V88sr0Q/ET2WtWjbDVJDVhv&#10;guFtQbZXwXSmChoyDh0q18R9vOpOIyNOUNwJXmuP58ruGFt2sI4cZTCKJtaMs29JNnty1IAVB/dJ&#10;gThWcRCsQhCWyl3RcRTGrCc/DUwcKPimU+ky1gikZgzCLSMPrC1oOnPQdg7ua05Uve3wDM2J+vp2&#10;2L8dvi/bOQOBXmd7HtbR6IFXaL3GnzAs4fmi5ioyMuICaSn2j/ZTD8BErEl4yzkVmW15nQJxk3kV&#10;Ja34jLgUxMN7oMfX4LhKYFBBU6f3OAPtp7mKNZFXrPGc3BjLqfYY1omTFCsrrZIMrRenYg04K8Oa&#10;Vjqn2WlesdIFxUJZKjVO4Aw7M49yUWTLGXa6qLfTRWS/qchKa6dzupMuGN009CudqzTTbLWdXoBz&#10;sRe7aVYnKVaFXO0gMJdaMBrpvAxtlGYaATau7KdyPakp1pkToV9irZURb9WmUxqZAhozyI20oHoU&#10;eJPMDqQ9WlT80VKVjBZX3VFeb4zOq42RfLWxGb6vmyXl6qZSpT5cVFuDJ1+6luRkJ3BGvXQLgENA&#10;zo8XL6JLaDfB6VcTrOEl8jpJFi6QRPFCN368RmIFJXAvXVJJ5NyVVmSx/P2o9PL7UVFuRgW5Ez3x&#10;mTdjC4YV418jscdXndhx5f34ubIfw/pwCOwh4275Cokvr2H68aWLJL6ke/HFT/84Xqp4Cd58P5FX&#10;6klOayXzl64mi2uNRMFYT+TM95K5tZsDvI6mCtehj41E3iDxw6ofy11BZlw3uig7gURVxppwzcgp&#10;448jy/o1+pnKUem+tyDf77UL2HFLmh9Bdl3u01bs5Mpbsfyldkz6Iomwr/sbmA/fYvSGLqlhhBFG&#10;GGGEEUYYYYQRxn9BITzvMydOEmbmV28wVzbAC9F3ugyrEeb5rxPmz4jPnP/WDxjloau07cIsYR48&#10;RTbs/QrZeM9vkI07v0c27vm7ZOPBT7U23qm9s3H/l5r98xdbkSdUO/rc660ov2bHhbVOklv1h3i1&#10;M4r1p+Cl/W4RwTLVeZxX7cMUPKPF/pt7Ba25S1BdrA12kDfshznToU6dPZkpdTKlTqkq1oNDZ1ML&#10;JafIaHtc0OzHBBW26d6RntnCUVF3jwqGi4YKx3gN2gVAHoJkx3nNmucgEYTjdCvPIcimOkW4xhKc&#10;+xSc8zQsT0PfSnCuAmxfhM9n4PjnIT8Fx70Kyyrsvwz7dMgPI4gHfUIZ6yHecPeLhrezoHu3IeMs&#10;H4BxlFGExe1RyptTrYkF2RrPrVjjeViyWmOMMxpZzrCC1O2soDSyJa2TXjb84VMrbuTAMa+PYf7q&#10;gO3xL9eZ7CcJE/nffOaRv0M2wrXjrOIOnCg7g3l06zVa6YLZnEDpJtYloyYBmjMryu4sLzuzrB64&#10;vApoCKC522EM5uD+dvCGd7uo23eKqnMPmi4IirVHkOu7eMXeCWMNWd8pqI17Ra2xG+Z7D4KtyGbj&#10;TXQ8RbdT76CoOQdgjO7jTZSmunuoi6ra2APX2CMYLQTk7uW1xr28Ut8F23dRp1XF2i2o1l7BsPcJ&#10;FXcfD+usYu2CZwJBzx0iglyaPQPnmKYSzJ6UFMEywbQDJiLKMVfdKbg2BZaoNFV1aC04BOVELagJ&#10;JyKzTLXhmfUm2Ko9lq/Z42LgPDpVqEA7M2DDISMMTRvymkNZdnnTnoE5nwnAOJfOO9ZXQxYdh6YL&#10;OL4qjKlM2XGz8xqMte7OFHSHJgXkVHTKtbYJWn1O0BpznIrSVI9Kh1GiyqvetoLpbUfZLdady/dc&#10;WZHNSGvTmchec6cLVJJKZeOUrUf7iX1DRptBpbUzeZhjyvBDwBJdUhGMU7Hem0OPC8DjYJyoYYMR&#10;9BONIeB5CfqLJhWmN53XW5Nw/ASM4TjMyTinN8d4o50VV/3sLSBOUuuZBRNdn+vpolJHICwrVhwE&#10;wzLomlow2hnJcDJ5s57ha630IiwLFTfNrpFUfrWZLmrNjKRgzUors1Cx0hK0L5pdCtiho7RU8dK4&#10;XYT9fK2dZg0/xSpemquR1ELVhe31zKLRyGA9OgoSohMr1qiD9iXDy+R0K52XOylOJilebQUOqeXG&#10;qKjURxZ0ZyRvtkbYmrtZrLqbitqNTaXqe8N87cZQrtIZmL/gJuE36AMgDpciZYCRBF92kiWtPiCY&#10;NwfguzDIm2SQrTgDnHwzcURtx7jzJLpURokniSwp65En1v48sqwFDDkE6IqvutHCSjcqmSSaf/Gt&#10;6IlX34wt1FqxE8Z6/LTejp991YkXV24kilhL7jKtJxdHp9XFtQ5dli52E8XVdkKsNBPCqpM4ZcAx&#10;5614qXIzwVU8WsMtv/J2UjCuJc6ukri04sdOvO7HChpc/wKJlGQSffKiFzml/2GktPJ2FNlxCLqd&#10;NgMn1eLKH0L+KSSu+9ElxY8WDT9OejJfAAAgAElEQVRy5AXS/9j5dv9DKz+KSKa/USiTDUzJZwZ/&#10;u8fwzvz1/gAVRhhhhBFGGGGEEUYYYYTx/4sYeYMwOcNnnvwiYb5OHObT33iL+eTxa8w//Pt/xDDf&#10;/UcMZTB8sgXvT03IFmVb0ZepF26x6gjz0UuEee5bpO+Zb5K+579INhx/lWyclzuRE2WsE+Rm4aV9&#10;J7zQo4HCoaDGF9Z8cx9Ct0zYfi+vOTs53d0rmM0HeAONGBCAcw9zBq399iiVH+JxeuMQZcAZNi4f&#10;xRp0gZsnBeBOCJo9D8s8bzh5TncW4PzH+cAMAh1b5zlquuAuwHoOrsHDehFBODj/U5Dn4PM52Pck&#10;r9tP8Jp9jtOcj8J+Hbb9EuS3IL8E7V6Ba0J7J0/ryWnWUZEaQbgHBNPbJRnenZS1pCPzyZmhEr8A&#10;6JhYkO3xhXJjDHI8J1tjvN4Y4yB5wxoTKh4Wrc8KK25GVLzNIrxob9O7fcye//svrblPdph7Ketx&#10;nbn7N/4tc/YC6XvsFdJ38mNk4wK8NJcUP1mstjdJ1VZaqrbHJbM1KanuFlZ1ZpGthcCOqNBacoHc&#10;UvdQTrlN1KztkmLNiYp9m6g6dwlaY6egUYnpXhEZcrqzi1cslOfeLmpUCnsni3OrNZEZic6pB3h0&#10;W0X2HMpVUYaK865BBuzJeyXNQobbPTCXWGsQjm3cy6vWTujTTtH07oKxul3QoR9mE2Wg05xKGYbo&#10;MrtFqtD+zggylVVOw5hOSZXWFBowCAgyVYKabwguYf0ztic35XuSy15O8VpjomC646JpT8DcTomy&#10;G7AbdQpKTcO4TLEIcMnObE5zZ3OBe2rAktNomy0itGcVZzqv9KTJKppkUKBzJq/Cc6H2HE91CtLN&#10;8DDecB9bRa2+TZAb29hyALIVTG+bVPG2L6gelRDT+nGqs5WjMtcAlEOAT9QcCrTx0C9qUlHtMeBU&#10;lItDP9WewQTWuEPptOFtyeveFN5vsQz3bLhTApXr0tp4H4xPTnHQ6XcWDUgkA/pfcbegOyyOM67z&#10;ZhPHHs0wJmAuxzm9OyaaPjzTTQouwzxSaSosM5Jez0gIgMmNDMwFdVmFc8N+NyMYzUxutZ3mLpLU&#10;oummRdNJ51F+anbSnB4w2PBY0aynC9B2yWylSxRIQzOZdjpXddJirZ0WasiS66Th3tLcJZLKVd10&#10;zljPSIadQUAPnVrhmcos6BZsb8Lz30EziAx8r9Oc2k7nFXR1baQWy84oq9gjC3pzs1Bpby6u+Ztg&#10;HoalqjcsVO0hvuIMntRJUtBIYMxwGc0ZSALuPZEz7GRebg0ISnOwaL4/JFWt4ZxWH+Iq3pBQe39w&#10;vvJukqt04sfKJJb7jB8tvIwyTz+K9deeWCURlH8uayRyS/qJRgjF860o/+l3o5xqRU9q69EFw46d&#10;1f3YEy/ejJ+WnfjiayReWPUSkllPwPUSUqWRKF3qUsbc6ctd2H81/rTqxs+skNhplcRPrTbj2A7G&#10;E1l88VOQWI/uaJXE8mskWkS2nnydgnDFlXeipwzo2xqJPPtFPzBwuNiJnK2+Bf19D7b7kXOXSeTM&#10;a34/WyEbP1LzN0jfIH1Hfp5seO5st2+wV3rh21+DZTYE4cIII4wwwggjjDDCCCOMMP6TEX2eMF/5&#10;zR6D4T+qTfaTz99g3mTQMZZB507yXzEk8RbsbTBF+O/WBzp9J8okIegeOq3u47UAUIOX3sOcTmu6&#10;PRhIEJ17BM3bSYv8G95+UXcfQJfTwNkU2hvOITFwUH0EnVR7xg3oiPqIGLixHsF6bwjEwbEsp3k8&#10;r3msoGOdN1rvLQ9LFpYcddrUnDyvutDGKcKxCMSh7PRZyOfhmA9Bnz4C+TFedVagzS9Dm9+Ca30b&#10;ljIsTwm6jcAfsvaOUdBQdx7COmWw3IPOo5zp3kaZS7ozm9ecaVa2J3KyPZZTnLE8ZE6xYNkY4007&#10;y+t2Vqx42UK1lS4qbppd6Yzk1PrAgvHjfjru/4QwP/eX1Ib7i2II5+pnLZib7zPFczcYBFYLLOl7&#10;4gukv3SlG1+q+oOiSkbEspvmoY+sjuATgi3OloLpTEsIPBnuDNzbrKA2ZkXleuAIqiPYWL8Nxuxu&#10;mIPdcN/7OKMJc+khsHqnpLtoWrGdlZHN5e5AV9YAWHN3wXIP3DeaN6BZw97A3MHeLWr2TlGz7uK1&#10;xh0wvndCP+7i0HxBde6QVPd2eDZQujkjVZ0pyexMSFprnFNtNLmYLmjQR5PWgJvmZWcKxn6SM9oT&#10;gtqaEBSUa1qTQsWe4gMm2Axcbyanu7MIikEfZ/IyLu0ZsQz3C+1FFc0z4NyKO4VAGqe4W1jDmUGA&#10;S6rYgcRTdmFMKHg5wwfGD2hosIVKUxWYdw0BWOgL1lSTAwaciACXgsdblIVY0O1ZTrZmcppDxxjr&#10;ywmKO4vGDwi2oYkDjMW2vBkYPtxyVg0AuSA5xaOyYnjWkOk2w5n2DGs2ZgRYFtDNFc+loYMrjo9F&#10;94smMiJbU6LenJIUWjOOyk+pA2uPpQf3iyDjrIDmI8icrLizXMVGaSr0zaWgomRaVMKKklhBtcbh&#10;eRkr1brjcCzKrrNitZktmp2MIDeyFHTW1rMwvhlRt7K8YWXFNZKVzFYWnqMMe9FPcauddBHrx6GB&#10;g4lOpiSFbDoE4VBKWoL1BaOeQZYbfkYAj13tpvm1bppdQyZcJ5WXvXTOtNLcapcCcfPGegbGgtal&#10;Y/VGJmega2ozzRkkxa610yWznl4y3QxnOpl5o57mFCtVlFujBa0zAvexWSzXNy2arU2sbg3lDWeo&#10;YDYHBdkfyJ/3k8U1P7F4xUeH0zittyaTpGhcH+CwrdoaXly9ObxUuzbMyu8NcdrbQwtr7w6crF1N&#10;Fmr1xMlaO37kcyS28Ek/VloJwDgE4T78Bul//st+ZFn/iRkCsuaWdRJZLEO+2olyOolyqyT2hEZi&#10;ZyFPVVpxBNU4+e0EW347ya78eRKBudNrJH7WsOMl408Tp8rN+AmFxJYvkNjTuhsvXXonXlhzEnyt&#10;kRBWSYJfbSaOql78aLUV49dIdHHFgeu/GV1S/chTlxqRZ7/QoCYNT3+eRD78NRL5EPTzI18j/Yuq&#10;319aJRv5XyUbnv2q3/dzIgJubYYZ9um/FY9+UAM1jDDCCCOMMMIII4wwwggjjL88ZuAl6r/5CfuN&#10;+S7kXZC/SJjRf0uYg3/yE5DoOXzh+lc+E/1dwpQ/9l3m7L8iTPFSd6Oo2cOS6u4Qde9BZLdR51LV&#10;fRSdSxFQ41Us5u/eK6rNu7Dml4hunTplUB0UdAedVh+iTDjdRZnqYzxKUjUqV300YMo51BCC07DG&#10;HLLfvBwy4yQKwH1gtlASdHsJchGywONnyoZznoTzPw/bfhbafhxlqLD9RUhV0N034Hzfgba/CPmC&#10;oCLLDpl9mNgXKp19WNDsh+AeHuDRoMKw7+V0506x4m5HSV9esyYWFBvrtI3xhp/ljVYWAQoEJYRq&#10;O1uq+Jklo5MuVbyRYsUfzq90k6Uvkkjp1zpUknrtRe+vPXWp3/CZr5M/YbzveMxv98DTN4gd7PyN&#10;DjP3+6TvJYNsePrT/sbCh7r9/Is/jpT0q4lFuTmCUkFObYxJuj0B61N82ZkWyva0iI6c6J6p2Vvy&#10;qj3LK/VtApokGN4drObdzarWvbxm7RJ1mE+jeSfMwZxUQekmdYrdIiDQhJJX3cX6c3fCmN8tVHDO&#10;IbXmXbxi3cZpN+dE3d4uqu526ipKa9ehc6c9yevWWMFsZQSjjVLeCa7iIvg1I6HUtGxPcmWsWQZj&#10;a3pZSbOyglrP8lp9TDSsCdF0puDaWzjZpS6gOY2CcTPIaMNlXvdmkFGGYJwgW5OCjHJLlA/bE3mU&#10;pZrOB3JSBLjgulj/DQErWhtOoiw3hzIJaS25oM/InJvhFVpfjbLgOCpbtmdFA4E4Zxb3oXQU7wPu&#10;eZbTqQnDVlyi/JTWgtO9rfBMUSkxgmIFE7d723PlwOwBxhkZdFupDFZG0NTZivUAEaCUqHmESwE0&#10;NIrA7bgNkvYRx5aChNAfeg3DoY6uuC72XHYpc88MEuaasvE42d4moDusZuHcopMyStEnJL0zkas6&#10;4zkT2Z52ljdbWQSikQmKc8MZblasdSkDVFrzM5LpZmE8M/nVVnoB5aXmelYy1uG74abztS4F1SgQ&#10;p/aAOLORWTAaGUGvZ+FcY/gsFOE4mIOeSUNg9MDJVmrBQHbdeqakWxmx3MhSeWoZnotKM52D6yEo&#10;Vwqkq2kRch7OizXoBNNOlbT6aEFrjOSN9c2ScnMTbzSHeLM+KJVvDByr+gM5BN10kiiuBilW/cSC&#10;SpKFleYAJzeG5uX3h9jqtSFRuz5YOv/eoLjyzuDxi9eTfKWRYFd+nCjWGglujcSPrPgx4aXAsXRx&#10;xY+eqQSss+e+5EeWFDRHINFThh85dyUA5hCUozXZoK0E+06udmPFV6/Fl6uNeOEiSbDlVpKT30kU&#10;11oJKlFda8aXfv7N+MmXGvHieRJ/WiHxZaMTz+vXk8dr7ydPXrYHFoz6QEm+OsAp7yWPmtfiJ/V6&#10;dGmFUNns818ikbOV70eW1LciywaJnIG+/MyX/P7S5/3+Yxf8DUyM9DHb/L4Nf+L3Me/6PzGVmQmW&#10;0umQBRdGGGGEEUYYYYQRRhhhhPE3GmzZZ8qfJMzAR24w23+f9HHVbqSgeGle8+7m9OZBXnMf5jUn&#10;YMdRZpuNxf33c5q7E9rcCS/6d3FUomjvEjR3H6/bB7DoP2c6D1EXVpUaMjwm6O5j1ARCc48KmnOM&#10;o6YMzrxoeDlRd/NwPLqe8pDIfDst6M4TVHYKSw7lqJr7DLqgwuefg/w09OFFHh1RdXcF0qCGDJrz&#10;WWh3BkE+FqWVhn2Qo+Cb84igOg9ymo1uqQ+Imn0/XGc/9GEPqzXuhvNsR7AHHWVzpjPG6Z0x3iBU&#10;skeBOINKUrNFo5VZRpfGijMiVuuDuVe68eMfIRsI4zMvff4/b1Hzx0/7zMIqYX7tX/gMc3+XYYjH&#10;/OY/6zCv5gijPEKY5I5/xDws/WjDMyvt/tyKG13QvbhYtYYlYz1dpAXurayotbKc2UFgcUpQaB0y&#10;lHPO8Fg/DFlymnMbjMudAsy1YDTvEnXvTtFo7BC0+jZeRQDMnqKMNRXBLntGUm08bhure9uR/cUp&#10;zlZOtrZIsjct6Z1JmJ8JBC1Zo57htXqak+tpqdLOSLXmOMooOTgnzAUy2MaLSoPW2MsZVgaeg5Rk&#10;1FOCup7iVAsluCiDnOAVZxKeOXSvncS6fZxxK5tTnE6mRMWZ4k2cs2Y6v2IP5159LylUrw1zBgJ6&#10;KDl1sD4aMsRmkSGGDDYRwTSDssS28nJjqyivU0YbGhtAP2AfHZtZCm4heEcZbxT0oueB7bMcbtcp&#10;CLeNM7w5jppluNth/CBvua4iSOZuK1YwvW0U0FTdwGUV2vUccLHNVlo3Dhl8ZiCPRumsCOt4TewH&#10;jPVWBA2xVh1KVrEfYgXuqydLxvtEKSpfcWfgu7eFzrNiUzBRQKBQdak8FgE/CWv0VbAuHp3TKXgG&#10;JvO6M8mq9gSnNOBZscfgvCjHHucUm7oES4Hb8pi42s0Wqk6mpKGLqZ3BmomCdiMrltcRSM2ItU4G&#10;+pIpoTzVbKR5eA6KaL5gtDMFxclwMjwbqj0mKY0MOqjmNCedr9hptooOq36qCJ8XK166pHcCeSua&#10;RJQbWTxfEc5XRBAOlosUkGtkCsi0Q1ac3E6Lup0qmM7IgtkcYY0bmyW1vomVm8PzijW0IK8PSWpn&#10;sKitDyzVGgPLNTJQMMkAXyWDeb0+NK80hnNKZ5jVWsOs2hrKrdSHcvLNoZx6bbBQvj5w8oW3k/kL&#10;blKqkkRp1Y+fWvFjJ00/Nv/S1Sj7qZvRZZlElhU/8uTFWzJVBOCC2mylnmtpIFv1I4VyN7pQbcak&#10;L3biixe9BFe+moAxDVxbL/nxQs1L5C+8lcjLP0osvHotKZx3kyWlM8BVuoMntetDQuXmkGjeGObU&#10;60Onqs5A6aKfWHjdj+U0P3oKrvncl0jkxKs/7H/scz/sz10g/dz57saf1ciGT+n+hhzv9yHbbQaB&#10;/uPwu3I+BN3CCCOMMMIII4wwwggjjDD+duK7PRCJXGWKnyAbShe8AYkWsfdQooog1mEKxiHbjQJx&#10;yChz9gmad69gejs5zb6b06y74aX/HlFzYVtzN4+F/nXnoKA5D4q6+7BguIcgj4i6cwzOMS8YTl4w&#10;PE7QPVHQXBGuIwgBCLcc1IFznuF1+2lOd58NADj3Z6DNxygTTnM+0cufgz59CPIpWBc51Xmc09yD&#10;kPs4FYE2BNycB4XAtfMApzn3iyp+dh6AfQcg9+ZNKk+dw5pigmFPCiaCEM4YTcUeQ6aZoNWzEr74&#10;K1ZmUWumxTV/8/yl5gB3uRM5+3nSd/KbhCl++W/upfb+F25Jxf5DyRhh7v6vCbOlRPoOXyF90hWv&#10;nzduxErG1aSovDdUkK0RUfEyecWeENAB1vAm85pL5ZcwDlvyKpVNIjh0G8zDHciUEw0HjR5u41Vn&#10;jlcb26ikU4GxQcmmAufQ7HHObI5zijUuytYYJzeyQtnO8KafzqO80GiO8qY3KujrKX6lnharrTGp&#10;6k5KijfFqZ0J1rDHBHTAXEEAxcKaYinRuJmSzPVR0Vgf5bU6rLtpUWmkeQRs9Eb2VnK9ZA0ny2ut&#10;rATXFavOSL7mJQW5HXngI29uyOnv9C+suYMLKF9EMwfNxjpplF2GDDV4HrbxmoXAK7qcbpWU+ixl&#10;xwUmDD0jBqy958F2WAZAFwXMkFlG5afI/kMTBiq/9XbAM7qDN90dQtWbEyveHIJzLBo46N72oulu&#10;RzAO3W3RwKFgBImsOAr2me5MQbW3FNAJlppL2NNYs47W0avSGnZUWiqo1EhihgKJOgUYZwrwHS3A&#10;3BRWcOlt4XRvOmd4UzzOr0xr7NF5hvubERQX6/HNwD3TGnn0/EpPGgzXxPp4LM6vYU3AHE+ioYMk&#10;t8ZxWTACsxI0dJAqMOYr9SzM/xhnrI+Jyo2ssNLI5uX6GDJJBR3mRbYzRb1OwbNFo55eNB0KrsG1&#10;KbtUlJElZ6XR0EHS6tSNNa+76SICblozU9BbGQHWEcjDFALALbPUA+EoGEclqla6ZHppeKbTLDxL&#10;MK6jgkZGFiqtzXnN28xpnc1509sE/dok6vVNonF9U6HaGC5UnWHRcDfxVX/Tgn4T2q1vXtR8SLK5&#10;pDU3C0pzE/z+DfPadWjnDJaUxkC+3EmiqQOaOxQMksivkjirNGP5T3diJ14hMVbxo8uqH1mSewAc&#10;ylTLyJgjkSX1OmyrU0AOa8hJsDxesWO52tvx0sX3EyUE4SDFi05ifu395ELt2sD86vrACf3aYP7C&#10;1SFWbQwJq2SIM1tD8P0Z4iqNIda8NvTkWnOgVCWJ5ZofLyh+DKWweb3bn3v5xsYz5//dholl0jfG&#10;+33bHvD7HttNmPGxXvkCzFOE2fqZEIgLI4wwwggjjDDCCCOMMML4W4tHicX8EbygpT/cYUpGI7Kk&#10;O6Oi7u4UNO8wr7hHRdVF04YHBR1BLeegoFr7Bd3eh4X94QV7LzpnwvpO2L+T121I517q2Knbe0TD&#10;wyL/94l4HAJ5uvWoYNiPoXEDrznHg3SPi7RunI3mDBykANfjBd0RsT4cHL+EIB28tC8JWC9OsyU4&#10;Tx4NGDjdeohTrb28au/iNG83r7f2wvn2IxgHbdEhdZ8Y9PMAnOd+XvPu56AvnGbvg3PekzfdHciE&#10;Kmr2tChbk9yKNYFsIHRLzZcbY9JKI1s0XVq4vqDYaa7qDT/+Wjd2fLW7YdMSYcaOEub2j//Nv9R+&#10;57d85sXPEubZZ7rMy9/4drDx7I+ZjfF3Geb6v2RiL/4hbPgF5p5zv7vhaO3tSP78jxPCK1eHhQs3&#10;RyXVyfAVL8tXm+NCwDabyqNkFQ0TqETT3Saa7hzMyRyveztg/CDtHazmzFHjAdWZ5XQb3U4neLM5&#10;xit2FuvkSWpjdF6rj+aN9uhCpTmar7ZHhUo7JSAQo7vZQqUzLhge1oYbh3NlsDA/W65Drqcg08iC&#10;k0x3VNAbKUGtpwqGkxaUehqepxSrNNJcGQG7BrTzEGxJcfJ6Slypj4rqzU3LmjV4puLHlsudjR8+&#10;R/pID2RY+gLpX1htJ/KqM1xSvBRvtPC62Xmzmc3r9jhcZxINHQRq0oD10uzJonrLkdSagr5MCnJj&#10;QihbE6ICWW1N5HG8VvAYdGxFswVvC2c2t7Dochqw7GiNOGr+Ybrb4XuzraA72yQdlgZmUD+O7y0R&#10;2BNoTTcEy+wprHUnlWEJWVDdSdFoT/KmB9mezusuSou3cOiQathbWOqSCm1NSAPbe5Mi9J1TvEkW&#10;1jl4hvlyY5LT4D4QVNOdKZ66qtpU2kpdYnVvWlC86UI5cGxFyS1NA8YEpb1wfsqS06wJiRphWGN5&#10;BKVRPozAm+qM8aab5VFyCttxH6u6Y5xJAlMHZR3m384UTC9TUOFZ0LwMPoOCSp1QM2jiUDQ6mYJs&#10;UYdUOG9GlOsfrM+b9fSC7lLW3ELFhXQoww6ZdsiGK2p4TgT82tTldV6nwG6qoCAQ3BxhK2SEq7RG&#10;+Ko3wpneSF5dH2XVm5C4vD7KGeuwvzvCat5oQbNHS5hqd3RJboyIK83NouxsWjTXN0k1MlSokkFu&#10;pTF48tUbkBbk+4MLK+sDRc1PioaPNdvi7GUSy9XIB1LUxR4gh4YJp40/g8/vR07pTqRYvho9rdqR&#10;vNaInjSuxZ64fCO++FozUai1EnnjZlKsXR8QVy0KvAnV1pCgrQ8KWn0wL9uD+VVnUKo6g6JeHyzq&#10;7w8u15rJUoXEn1z1Y0/DtXKf9fsfuUQ2FF4hfflDhHn3v/sp4A1yx+RPfw4jjDDCCCOMMMIII4ww&#10;wgjjbzUm/mXv5eytJsP9MtlQqvoJBBEEzXtEUN2TArqeGs37RcP7v9o7D+hIrjLf3+5WS2qpFTsp&#10;TNBokmdGI41Gk2ycPUHqrtwKE50NGIyxjc1gj0fdFbtbk3DGiWhYTFrY5cFG9gGPsBwWL3tg33vE&#10;JWPsGUndFTvUffdWa+yBw7LsPlhjuL8531R1VXd1qe6tPqf+5/u+/3a0vo2V9TFK1rdSoj7GSOZ2&#10;WjK2o4f2beghH5enbkH7RxhRH2ZkY5hV7M0s7kUmWiPoeFtwTzn0oD/Gy+ZWbAzB4r5zKDjFM3/Y&#10;5glm6JisbOG+c1j4w1lsl6D1S2gFLy2vzJSul55up2RjG6UY23DfN0Y2x1jVHuNyFvoOE50HNhYw&#10;RzgRhaRvRcfczinOdgYt8fs5qTRES+Y6dF6DXu8tXMKZMfrSqtWL3uP1yeLkUpybq3jld7xY7GYz&#10;8y3MU66/eQe+Zg6K321Z6m9LTwyCezQX/CuE4NhgFRTgz0F07QLaYwHwJASDR7/lv+x1Xw9Ov+Wn&#10;zfys1YbGqZPLOd1crhZjRauHRn8jpep9aNz6vYxAzfLKVtH6AOOJS9YAhUOs9zTzep55pZvGcjRG&#10;/YKMRTYnnsJZTWIxlkLB5Kw4m68mOM1KTOYrPYKKQnMTQq4Sw431OaUaYUQD9wXDpasRKqNHWbkW&#10;obFg5pUmlj2BBbtvsjIWPotx3Oh/SinHOBH3H1vsns6Y7QfPwKabP1htuOvBmv+yNPR5jsHg6yhe&#10;BAJf87FHbf++WTsgiG7jNRpsujoHmy4rwOZ9J2CIy+jhlLTYOZHRO5P3LXamjhmdXKbUTSl6Vypn&#10;dtLqQse+zEL7hLjYPp512nkFtrNKuYPKmp1YeGSUYkTQyt3TSrmLl0vdKa0UYRQ9zs3qvZSISz0t&#10;7Ezan0ZLXrGwA2w/j16nZCx+Wv1J2e6fkIxlKRmLZ2YvI+kJNO8TbMbuYdAxWMVJcCpE18CNcgq6&#10;bqodZ7FzqYYCracVM4ZdSAUVC11mbCpfjaJ7KYYNPJhZoxcte9H904u+s4dX9B50br3YjIJVzWX4&#10;XHCZb0qtoHEv93FZ7DyLs/GsFbj81RMZz5fIKoZnYoHusz4O994T9R5cXspksfBmJbh8xTsnLMbh&#10;Em7cY45WKwkhj8ewhMbLiPNztTivOHEui+6hLC43LaLtxTguV53SYFSQbE98q+8v1V1a0XyaUIwo&#10;lXWjdKYc5fJoziz1iKO0UhQLe+d7yOHApg4pTY8l5WKUEhejgqJH0lo1wmkOimIEzSM05/QojYXd&#10;rB5lpBLarkd49B5eg2jdRFGK8EqlO50pddEZqxP9BnSg+70DzV00ByptE9lz7RN4TmSM9mTmRbQ8&#10;145NHibnquHDJ9zWmZOVEFOwm6j7qo1Tx6Fn2uAJcQ+5QexiOi3B4LWn54NT4teD152cD06egkHq&#10;JGw6oMKmyTNuM3ZQndT0lplctZXOu2H6VC3MaeXwjFJtnVatlr33Pt+yN7/QwiqLLQcyCy2Ts2db&#10;JmS9ef8ZGLzjWTew/7gbYG+GfvBhF4BIdel3qQwuFN6GhogARyAQCAQCgUAgEAh/WEAXfBKYADxj&#10;gIsfqgU4yepmJHMLit2MbFxNewKYtZ1RTNx/DQtvoylZ30JrWFwzxljF2IEe9ncynlhnbGM0L/D2&#10;MU4ytvKyvVVQ7K3owdwLTra3cLI1wkr6CC1hwaw8wngZbeYIi47Jqs4oqzljbA6XuVrbaNHYjs5l&#10;JyuXcfnpTkaxd7GKczHt9X8zd9XdUI0x7PLJqTp2B92MnUE5yR5GMcJIxujSeW7nFWs7egAfQw/p&#10;m1nZwn3S1uD+Zyx2ohSt/knN7UEP8glaKSYY3HNMM+KsWsJiUfiSN8JAZ1YHa58uv9Ij9ktcfai4&#10;tJYD11yCFpd8ELSNfwWMjv/Ef9W95YY9Kmzeo8AwpbgdglLrTp9wY7TiJLBTLC5HpPLYYAFnRxl1&#10;N9GcuYzxzB5M3FtuOXYRxUYCnhMrNjDQrOWcYvdjsQcHmzVxBlUfrZl9bMHsZQrYPELvFSQjMaVh&#10;UcmNcKoVocVSJDW7GKVm9VgdxIEAACAASURBVCiVceuRc6MT+XI0JeNm/cWYkFmMMVIxziqlJfGm&#10;FJuUilFWnO+cEM+13J6D/msfd0FkDIsLxV+5ElUAWiBonYFgw6XQN/Kw6xv5Z9e36Yuub9enoO9N&#10;hYp/5i43QL/WahBef7aBvrHScPltleChRyvBmYdgcPyU3bD/8Urg4GMwwKiwgVNrDcJjtYaJPGy4&#10;7jE7eN2DVuN1D9cab3qijNbNxkml0sjIZ0NMvtiSkmote7VyK6vMhw/IbnhSs8LcyRfbaG2+nZLt&#10;dkqttCdluyOlLnbtVYuRCXGhe1IxOmbmYAerVbuTqom2eRmGbULOCV2d+XGIL9ihQ5obOpSFS+GE&#10;rhXtZuEUbE6fhs1HZLeZyVRxeW47dcxAc9SOpwsVfO1wiWecknA2m96D3WlxTzhW0XvTOadHyNV6&#10;GFHvxS61aPsyXjE8F1ZsiEFlcak22pY3+rmctQxn1FGS0Y/uF5xh18MolQQW2rCoxmUX46yEhbhS&#10;glGwaF2N87ky7hcXn8pXE9P5WoLVLC+bDvd8w/cSdxILdGaMn8WZcCVPzMNCHRbw0koxmsro0aRa&#10;igpaOTqt2dEpdRGbNHhlqdgIwjNyyBa9HnK4n9ykjL5Pc6KUuhjFZg5TaiWK7v/oPvQ6perRSdVB&#10;x9OjKRG9J1uJJhUv2xLNRzfCa2Y3r82j9VL3uFjqSqrzXaxkdSTFcntSWmhj8ufa2LwTpiSzbSJz&#10;to0pVMJMvhaeLJhtM4VS+8wJve1AwWmdOfZiKPkms2niTtg4lambNVz/dhg8oLnBNBbnZp3GI6fs&#10;4LRUDU7e7zbymVrjvkKl6Uqp2jQjV5umxWIzpZwNJeVqy8TpSss+WW+hcuUQm38+lC4YzVdpblPy&#10;pNU49aAdZKRacE+m1nBEdf1JNKfj33ZBO3DBHPoNB5teFt8aGtBrH3FBJRAIBAKBQCAQCIQ/WF7z&#10;ZBkkTtlgx8MVwD7gNNJiJcZKzmZWMa9gFOtyWjF30bK9E63XDQ8kfQst48w3czMrm2ipb0EP7FtY&#10;UR/l0T4WBSPhElZnDB1jrC6EmWNeVp3iZcFhoW8EH4eV7RFKNEYo2RimVWeYUZxhVi1vYXLlUUo1&#10;t9JexpuzjVPK22nZ2Ukp9q76+aCQjB00PrZmj7KqNYLeO8zl7GFOtYZxiawnKOJ9moXLabej89+B&#10;Xo9xmj7ESPpGRrHXs4q1hlPrrp/pQqWXzzkJVi3GcX+qJC6hVKwwfwY2Bj+CM7AAeO5vjFd6uH4t&#10;rVd9FVzj9X96BwAflAFohmBIgWDsmOtjZDdw8BhsnJFrLdMFnPHjRHjZSQiylz3Vy+Z1nP3UJ6hW&#10;r5BzeihJ70mKeg8W63D5I3YppXFJJzZf0DyhBpcxeoHmwzIv6ypv9nM5ox9n23EaFuOMBBZmsKiS&#10;xM31cUbTbDGGm/anFSM6qZo4iymGxiGOe5Hha06JOOtKT9CiHmeP65G0anRS4nx4Qllo2vuU2RD/&#10;MhqDd38bgCP/XpYP2j6C91UAOIjNLnBUUVTAqXdDcHQvBHenILgTxS0HIbj4RrR8HIIjD1XAgTkI&#10;bv1LCG78hAmmH3fALZ+E4La/gECQXPC690PwumchuPl9EFz/TghuQMfacwf0bT+94B9+VA8MPwj9&#10;G94CA0NzMPCat8HArmOVwLaHng+MnSmiJQxsUWBgz9Faw9RJO0ifKDaO37vYyKt28PAZGOSysDGZ&#10;dxqZvN6YuqvcsJku+Vft+Qf/MGv6t+yG/pE7a/4tedc/vA/6t14N/duma/7tp1z/FhnFHdA/frLW&#10;kMrUmjmxFjp4stZMK3aIUirttFzs5hQdZ9fFU6LRw8l6j5AzPXfgVNbsYWWjl1I8ERZn73kuu7jH&#10;nCCa/YJq9mNBlscmEZK+glb05YxqLeMlC78fZ/P1MllvjiQmMnoiiYLJVeLcnBvjck4czYsEL5no&#10;HirFBLkuumHTB04141zOQkvLM3tYypbDglyMVrDwqsfSWi2Ke8bh8tMpzYlOLvWHE7Arq2jF0lh8&#10;87LpiufLxmOeYyuaVzxax33pGM2MpjTcX07H5c5RdL64bDrCqgsR3MeQ97IZ57uT8jx2XO2iMnan&#10;oM53oHnbTsm1tqmc1Tp+8oXW8eyLrfvufqF17/Fz6HWtlZZhCy2WW2i1HObyTvhQodYqZOZDM8dK&#10;zTMSbKIKbuPkbL1M9VCh7qI6lcH3HQzOKDB4+ATapy4Grzj6/eDU26vBw3mcRVdtYgpOE5OHTYJS&#10;aUK/P8E977IDu5550b/3DPQP/RmKz0D/Ze+CvvF7oC/1Nghm3orm+OeXhDbWBddhF9SbSOYbgUAg&#10;EAgEAoFAILz6YCFoOwR9lAqDvFaJMZKzkVVsbHDgCV/1bDRzBy4pZRRzmJbsTYxkbmSl4hB6wN/M&#10;SNZm9OA+xCv6EItFOtUcYRV9BD28D7M4pNIIJ5eGGdXrJ7eJkXHYG2nJ3EAr9kW04qCwN/Cas4FX&#10;y/i7N6FjbKJVYzOn2sOMXB6hZHOUUXRPoKNxmaxq4Qy6LZzqjNCquYVVLC/Q/i1eDzkZ7Vcs3C9u&#10;G6NY22mtPIq+H52rPsTIxkZGLdXFOMla4bl7apUEmzcjgjLfSd9/NnxEdBpvvLfiB7D+oNtc+MN+&#10;4G3e8zmw9oHPACxKdT0CwYTqgrXo3Cez0Df9cK0hXdCbp5RyWzpX7U5rdgyNVZzVjASnOD2CXE6w&#10;qp3ApaYMbrKPM54kbLRg9HA4+03B5Y/YDMHE2VLLvaw5cckEIG8sEwpmP4V7k2GTCMnoQeMRT6t6&#10;LIl7eeWdqKDZUSFTjKZFA4UZ5WeLUV60o7xSjXJqFS3LnjCXlM0Ylyt3sXN6eGLuF40T74P+5d+A&#10;PvB12/sb1078+jEIXg7Bxjf8+n0QXYNPBiD4RBMEH1sGgbIdglEBgtuegeCWJyG4CY1r4d8gOPbN&#10;KrjhAxC89TkIHvs+um4SBHd+CoJ7/g6C2/8Sgtd/CII3oP2pOQj+LPKV+rHxPwhfXsLnwXfAO8EX&#10;wNfAl9A2E9azlWIMBK1ZCJpfA31duDcjqILgxipoGIe+6B2/2ssLL4/Wl/DFpW2fAHXzjtrS6wUQ&#10;/QcIrilA3+gR6B+7Gfq2PwH9u+8/25iafT7EFsqtjArbGNXuYqVyNyuXunlloYuXyl2M6HRTmhXj&#10;cP/AvIXmvdPHSUYvun970b2DDUz6hRzOhtQ911ns8Iqz59BnliUVLMx6rrx9VAaFaPQKmtXDyU4C&#10;jX8Cm2uwmcV4WirGsHEDFsnQceNC1oxN5ipepJVabFLRY5xSjI3n9CiNy24zpTjOahMk0ytDTSt2&#10;DBs01MtScTZcKSZkjboQd0GZaj07b8Fbn0RzR9CM6LhajKXUUrReBu2Jb92CbHWn5YVuWn6he1zR&#10;u6i81clki51p2eiYOmG1o9+fNj4Dw0yh0rpPK7VQsyaKH7VQ2bMtScltYbBxg1IKMSf0UCpfbpm4&#10;v9SCfoNCM2/9eehARm/el681sXfDxqlZtxELcdjNdPw+t2H3vW7D3mNuA860TD6gB7Y+9oL/8vdC&#10;/973uv5d74aBnX+D4sNuYNc7YGDXB6H3W4NHP/04BJ/xxv8L4N0bIRBOofv5Tgiuw0Lc9+tCXP/0&#10;H/bvEYFAIBAIBAKBQCAQfgN//1wN+EAVDB0v+9hTMJgUa52cZGP3yK2cal2Clpeyin0xI5s7GNne&#10;QsvOEBbTWFkfQg/7mxkFhWoOsTlzA6PZGzjF2MhIxkZWNjewsrGBkfQNrGSspxV9PXrfOnSsdegz&#10;aynZWkNJej1kcw167xpesVDg0lFzDaMaa9H3455u62nV2kjLxhAtGcOMZwyBxTd7Cz4fdH6j6Du2&#10;es6virWVkY2trGKNcrg/nWqNsZqzlc05I6xmDnOKsxl9zxAn65tYxVjPiNYgK5r9jIR7c5U7WO2F&#10;Fvb4txqvveMF/652/LCbA1d/5VX00LveBSM5F9Do4X37h/DDvA46P+gJSAHufrcxLddaeM1tpyS7&#10;K5ktRlPYVEErx9k5J8YVYJzPmnFeNaKUYka544u4H1lUwO6nstGH9mFnzmW0uFTCqtjLvFDN/pSq&#10;9zEKiqzRw8qluKBaUU5yIoxWjiQ1pzslWd2UZHazGTvCZvQIl9W7Gdnp5hQ7MpV3o5xqR9n8Ypdw&#10;qtg2fsZoZuRaYOARdP7fsNDfYP72f//d0Cu7xjT/EII7T0Bww7UQHDjogsMHIZi8DoLX3Iq2PQbB&#10;4YcgYE5DcARdn8N/5gL+QQhmnobg4PshoPMQ3PwUCizWPYHXXXDjwxCwhRrITvwQQPBF8LOtEHwM&#10;VsEHd+rgX74Iwf/8QRE8tflL4MHh74IH17rg0a9BcA7OA7AKC2o4dAC60N9zAIJAP0T3XAVtK4HP&#10;we8ACH8MyvAutPx6XdR7V+0Cga8eGOirvbQORBuA5TUAOtHrdxjgIvGjvp23fcK/7c6q/7L7YUNK&#10;hM2p+2GIU83mmcK5pulZ2Dwhu6GUBsOs5nYKSql7+kQNjQN2IC3ifmpxRtZ70Pj38loZjauzglXN&#10;FegeXIHGb2VKtFai+3CFl0WH54CKe8rpXrZcUtR7sQgrKGYCi7w8NltQ9RiaA/F0rhab0mrRKTTG&#10;U1oZLfUYrS1Gk/lylNaqUUYuxXj0elJZKkPFpcmqHcNlynxWXzJ+WPSMIHCpKhbmvBJmSY9zBTR3&#10;ZT2WVhZjkxqaz+h7x18S4hYiaO52T2WcLkFa7EpKZhejVTuFfKVjUtE7pubm26l8sU044YSnNdi6&#10;+5TZwuZrIb6ArltBbxbU+eYpuRqaPFMK8adeaKZyC81M7lyIzv60ZfLkYuiAfLY5LS407larwfFj&#10;MDh91G1I52ED+wEY2PYw9FNPur70ba5v/CT0D38B+oCBxul5FGfdpazNMvCEfrz+wypo+lkFjTgD&#10;hIdq4IklYTZPQZCeg2DvvWhu3g9B06dfRb9FBAKBQCAQCAQCgUD4zTRM4gf6Eph4FDYIWq0Di2WM&#10;am1H4ZWqYgMFXKLKSCYWw4YYUd9MK9awl2mmmUN0ztlAqfZFrOJcxMs4zIs4FLRsraclrxx0Ha9Y&#10;a7HYRms2CmsNJS+uoZTSGvT51YxYXM3K1mpOsQfREsdqRrVXM9jpVLPX4ew5nInHSKUhVinhbDtc&#10;CjvKSZ5xwzZGMbdhQwe8jvvNcTlnK6uVR3EPOk6zRzjNQuGMcIo5wiv6MKsam9B5reVlo5+Tyt2c&#10;VGtlpH8LDjz1UR+46hfg1e44uHva9cScq8DPAJipgmv2Q1/6bhhgC7ApqdbC46LZmZRL3VROj1KF&#10;apRVqnE+a8R52Yqiax/hpGKE06oRRvEMFXoY0cAN/7HhQx+nlfrQNe6jsBGAqvexBb1XUM0eQdRx&#10;P7Eor7rdaanancyWusZluyuVg50ptdaZlspdM1mzi80sdu0TS12cttjNz1UifL7WJWhnw/yJF5qu&#10;lJ1AdE/N55WarqsB8OXaf/zH/ndzXgzDmWr/iOJKFKMoyihKL8+bcMOFPbt+dT7VXw9uxMulvzHg&#10;1rffiZZf/XecL3dBsPeB89tq9f1w6Zz+z3IAGotgYBSN9etr/mtF6L/yb8/5Lv560XfrQ9B3+Mma&#10;f0KCDcnjVhMvvxiafKAWmjoNQ5M5O0yL8x20iMYjU4pwhWqM0swEg4U1ze6hs0Yfla2bUFCa3Y8z&#10;43i1bu5Aa3ofg+YEmzV602q5h1OtBC47ZlQHRS3B5KtxIY+z4ZyYgEtRsROrjEvArWhKsqPjmpfF&#10;FpvUjKggGTFBsmKTSq1egorWcZkzq+nRKc9FtV7m7JW9SpbXoy6FBT9saqGhz2m6lxGXErGwuBhB&#10;39c9KS52UVqxkxHLnYLsdkzlYftkodZO5+bbmPwL4alCKczP2S3JE/Mt3Ak7dLVcab48W2val4NN&#10;h1Sr6dDJHzfvO1lqulwyG3fnftIk5J9vms79W9P+06XglAIb9pypBZjHof/QHa5/7DHo88bhFyiO&#10;QvCmL7t1YfhHbn18sDj+zdqSAHc+0L4vLq3bF4w1fHX//hAIBAKBQCAQCAQC4T/gqbegB8RBCFbN&#10;QHBg1gww0kI7o5ZWsaqxi1GMaxjVvJJVl8Q4EfeDwz3i9BFGNodYxdnAKc5FjGqvY1EwkrWeka11&#10;rGKswwIcI9vraNlaS2OjBNlezeTs1RQW5FRPZFvNydagoFqD6Zy9ilE8585VFIpkFi1lCzu6DjI4&#10;a04qrWdFYwM67hCtmSO4F5znnqrY2znV2oke/nfSirUDnTPe5pWrcmoJl8puodW6gQN63zY+52xj&#10;VQdn1K1jRb2HyRphJgMbtk5Zvrqq8QFw/7u/8koPye+ED+IH+lEIBrGxwTMu2Pdx13/DwzBIy9UQ&#10;o5TbJgu1TnR9InSmFMUiBy4pZOrulNH0XLWbz5vdfEGP8IoepRSc6bSIe4DFBWyuoHkN+bFrakLA&#10;wohoxji1Gpk8Ue2mNb2LkZ1OXoQdvAQ7JnPVjsl8sUNQyh2cWOlgpfnOVH6xk5Ir7em5Soh5stYw&#10;+gno6zuGrz92g0TLDxMx4jcyiu7ZdRAE4ecv2DgPcPZdL7p+l/RX0f/vRvEMkOlFsKXbBS2fh2D8&#10;QxX/5GPQf9FHXf+6D9X8VzwNA+PZHzRccdf3GxnRaEo/DBuZUy80pZVzTWnNap48ea6Fzc53cLNW&#10;17QCu9GciQg4m02zYik0D2illMBmENgkArvDsrgPoWr18Dm7J5U3EufNHWhFT7DYcTaj92DTB6+X&#10;HC4zFfUYl7PjQr4WS8sVbNgR5/K1OKNacXQPo7lWrm/LFuOMjOZdzkkIajkxkdUTuGcdi9bT+VpC&#10;mKvGpnJmvT+hshhB59+dzha7WLHSmZRge1I021JZs41VYduUWGudzBRb+WyxhZdqoQMybEqeqjZN&#10;HDvXmH7LjxpvPAODN55wg7fMweD+d7gNVz971r/uwz/wT95VCdwklvxve8rwH7sf+u96HM3Z77m+&#10;vo+iuRqALwton4LAybv1foXn+Sza97/QtsULhLif4G1knhMIBAKBQCAQCATCnyRv/ix2pYRgHzMP&#10;rlPPBrg5M+yVoyme6cGV6KH4ClY2L+Ykcwer2NsYGTuiOiOsbA/RkrORUe0NbM7YwMn6RYyiX0Tj&#10;8k9cWooNErBIp1jYsXQQC3A4Kw5nvGGRDYegoWXOGqQ0awA9gA8wijHASMVBtL4aBy3ra+pinrUW&#10;ffd6TnE2MIq9CR1jCK0Pc1hYU52tNC5RlYxRVsE95MojrGp47qxo3yjavt0zfVCtXbiMNZWzVu1T&#10;zI69Z5zg6idcH1hez0CKsj97pYfid8pYrv6g/8AJCKY/7oJbH3L91z4Ag3TeaN6nllqoQqWNzVud&#10;vGZ0C1olgsY4gq59ZFIsdXNapYvK1bqSuWoXLdndk9lKN6/o3n5WLsWSmVIimTUSvOzEecmKMrIe&#10;mVKNLkGb7+ByTjudg21MDh2/UGzjCuW2lKS3p7KL7UzOaZso2OGk6Ib2PQIbVmFBAn4IBAsXZIgR&#10;/tPEdjreshvN44PAAk+MfBc82/stLxsrdm89SxILnMKDcKk88v96gtCeY+8Day75sm/DZdB3KWX5&#10;tl3yY1//YcM38LTj3/bMgp+SjIbJo7VGQXKbDp+CzQcz1dDBghNKnyqHuJN2WCjYXejejjJKJcor&#10;VoRXixE6Z0fQfRullEW0zcTb47jvIDaRYORSgleNuJArx1gFOxXrXgYenTUTvKT3CJqJ3mf0cJKD&#10;S157BNXqmczXErRkJVj8Wiv3UJKdwPMvpZUSTB59TrZjabUcEcRyNyeXuxjV7ETH6kBzuG0qD1vR&#10;vG5N3vtiK6fB0HTGDfGZcjOdqzQdnnWDNx2FgR3vg35BOud/0z0/CsgPQn/2tOs//nbo3/0J6Gv7&#10;Drpez0GQnoDg1EEIPq1A8Kl3VcHq0y4A34UgfuKXzRMC7yHiGoFAIBAIBAKBQCAQfmsg2M1AcIUG&#10;/ZQM0YOrs8IzP1CsSznZvIxT7ItZ1dmO+7Lxij3Kys4wpTibU6o5jB68N7NyaYhR9E3oQXgDLTkb&#10;0L4N6PMbeNVcz+GSV9nrE7cO94LjsGkC7gsnW2sYLNSp9iCj2avQZwd5pbSaVvU1tGKgpSfgDaZU&#10;axWjWavQ5wZ5yVqNHtbXcLKDjmdtwCWy2OABPXBvQdtQ4HMzsIkD7is3ykjmDlo1dlGasQ0dZz01&#10;Z8fGRdjUVcAlZUu9yO5efGUv/e+J3k11YSCExvb6e2q+/R+D/stnjeDF91uNex+AzdwpGGa0hQ4u&#10;p3fyGs4iOtfN4d5amt2FrlUXGsNuNM7djGRFmFw5SslOlBZNbOzQM6HoCS5XifNKLcpk9Uh6dr6L&#10;ERc6KLUa5lSIwgpzymKYzi+Gk9Ji277M2XYGbU9qsIXJw8b0O2ve9YdgESx7JxEwfhdsvAiC11z5&#10;y9dyMOPW+4+d7zkHqnVhDqFecgYcL2wDWAT9u/K70BLdDwEbgG/W3z94FwRHroe+1Adc321P1/xv&#10;Ul1/4cOu7/b3Qn9qttyQFq1mXoYtfAG2TM2VQ5NzlVBqDoYo0WqlNb1VkKttQtbqpKWFCK0uRgTV&#10;7J6Sq11Taq1LUK1uRrYiVMaM0LNGBJelskopgX5LetC93ItNRdDvQg+bw+Wu5Rgr2zFedeJc3kXv&#10;q/eQY6VilBFLXbzstu9XYNuUBMNp1Q2zaO5RWrHlyAnsMms17T4638iehg3C427DntthA3svDLBv&#10;h/4bnq2XjPZ9xgJZCfpUBfpk0fXJmutrr+LMthe8/SfSEFjq+d59ZXDluXp56cqCCwgEAoFAIBAI&#10;BAKBQPgv8YZHfwY2WN8HuJk8d4frn9FgS1ou93CytR492I5gEwROtcdoxdjGaPY2Ti1vZXHGGTZO&#10;kM0ttGwOs7KFRbFNtIxCMjYyir4RPTRv4HB2HAqvjFUx1wqysZZXrXVo+zpes9cyCi5BNVYzir2a&#10;l601OBMuhctTNXuAU82VKdlckVJLKyhVX8HLxgr0ED7AK+YgOhf0Wesi9J5NLO4DpzpYOBxDD/Jb&#10;62YOuJecsY1WjREqh99fjEyJRvP1N0Affqh+8jr0QC398WdidZzvOWZXQe9t0H/JERhgz7gNdK7W&#10;tOf4fEvy+IthLjffnpQXOpKK2cHkjE46p3fhbLlUdjGa0koxvlCN8zk3wcqO19yfVvUeSrEStOLE&#10;aNGOCHKpi5WqHYxaCU9mq+GpWdgqqHaYmftFmFJ/1jaRLbWnRIjLBJuYd5QCq/4Wei6vu84REe6/&#10;g5VfhOD6T6FrjQUmvQJWfQGCqbu+A6579Eve/tf9+YvAgTiz7icX9CorArBpwXuN75dPfKNSF6Oe&#10;ew70gCrYewT6Lj4K/ROPuL70x6BP+Aj0MU+5vu13Qf9uEQb4HAzSs07TvvsWQ8nc2RCvlJqn5mBz&#10;Ouc2U6IbmlBhaFyGoZRUaWGl+TClLHRQmtWJ5lAXq9W6KE3vmlBKnZRS6UDH6kCfa0+rtfZJVW+f&#10;Vhfa0rLeSs8WQ5RS9UprZzQ3uP8+2MjJTmPynp8G0xmrgbqvGlil1jyH0hisga4Yugd21F4y+ADw&#10;wr589tLSffkafBeCa98IgTILwV//PQSf+QsIJv6KzFkCgUAgEAgEAoFAIPwOeOYzDnjnxVVwzcU1&#10;8Eb08Jqeg0FerYSZnBVjtPIAJ2GRzRhjVXsHozrbOc0e4zVnFBsi0NidVLKxEDdEqfomRiltZFTz&#10;Ilqx1rOytY7Dgptn1lBazYr6GkG21vKahbaZaxjZWM1KxiD6PAprkMqikMxVnGoO8LK1kpHMFUkZ&#10;hWquoHPmClYzBgTNWoXOYzWlmGtpDX+PPYSFQVYrYzfVMVrSx2jVHGUVewMtW8sYTW87fNIMvnHW&#10;8h94DQQ7YhBcc/sfvwj3S6zAvauq4Iqk67t11vVfpcDAtrthw9V3LTSPi+daJ9RaOCXBtkm13E7n&#10;qp0p2e5mxMUoo+rxdL6cEJRyL53V+yjZ6GOypT4qY/QkZT2Oe8txarFb0MqdnFZqY5VieDJTC7P5&#10;F8NM4cUwnX8hzOVLbZxmtF4ufbVh4I3v9d2382LwevmZV/qKEDwuEJbWmQB8Dmd8OS9t+h5wL3iP&#10;tbRcAAttaNuVVa/cFS79Azfi/RUAJNd3zceh75aM6+fuNPwHRcf/2oLuf8MD0H/radd/KAv9BxS0&#10;1NBSs/3Co2ZgZq4SnD5TbeSfhI1pFNw7qo3puWrT4TnYxD3iNk2fgY3X56rBm05Ugrc+5AZvOWUH&#10;bhVd/5seg/67H3H9U+93fewnXd9RGfpuvhF9z93Qf/AArPeAvLYuxPVEINiw8oK+bs/9elFtKyTZ&#10;bgQCgUAgEAgEAoFA+G8DPZw+4AL+EROMfRj6r3zabkgXYIhVy7hZO3Y5HWY9Qc7YRmvGGK2Zo7Ti&#10;DLOavZnLYUHM3sQqpY2cZq3nFNzfzVrN4mw3r9TUGKQUa5CTLNwrbjU2ZmBUc4DVLBSm1ysOvXcV&#10;r5QGWbk4yMgWzn5bid6/kkKRlI2VnDi/kpfxNnuAUfBnzFWUbK9lJGcTJ5eHWcncTEvFjbS4uEbI&#10;OpF0BoYmbigGhlj0UP5E/cH70tyfXlbL1s+jv7mx3o+t5x4IBr7q+pj3uv59eTd4da7StFuEIf44&#10;bJ2U7XZWWeji5VKEF0txXsGN9o1eNmP0CVljGZs1+1OK0cepTi+ruglGsWN0djFCqcUueq7czues&#10;8Ix4tnUy+4vWiZzdulettqQ12HztQwvB/s887yPukK9u7nszBA/qNfDM6+tiFdztgvevd8Gjq18W&#10;rxpwdhk0weXbXJBaBsF+FMxGCJKrqyC1HoKDa2vgSLwGDvVVwP4QBIlnIdj5Degb/RcU36n5Rr9b&#10;8438K/Rd+jXo2/NPNd/WL7m+IRQ75qHvkp9C39j10Nd1FQRXboZgd6IGLutfciOFVbDjqipgaBek&#10;r6kAbGIB9kAw/nEI0ydSFAAACD5JREFUNn/NBSNXQrBDgGDw80RoIxAIBAKBQCAQCATCHxi937LQ&#10;g+0PvOyRy2+Fvt23l4NsxmllxWKEl0v9nGSuoRQTGzaMcIqzhdfKODtuFG3fwqrWMDZWYGV7PY/e&#10;x2R1XHY6KOTsVbxWN2vAmW90xhrgVGsllzO9YDVrJe25puqDnGIM8oq1yhPdsnUxjlPMFYykL2dE&#10;cwUrm8sFTV/GqHp/SrGXo9erOK28ktPsXipzrpt923x44nYYvCwNfSu9jJ4SwCLjVdN/wkLQrfW/&#10;fVNDPSto5B0umM5A/6G7YIBX3AYq7zZz2WqHoDkRIV+JC7LRQyt6HyMa/emM2c9nzX5aqgtxjGz0&#10;oXHEvbzizOxiRMgsdHN5p50rVFun8k5o5v5SiFNg01UnYPDS09DP5KGv9Xt/wtf+j5GZXxlPDoLg&#10;Uy9ve3YlBO9Zypb7SxSPARs87b36ZSGs+bvQE+4AtF52F4X20rbzIhusO5JiwwmcdQeKYBId6VlQ&#10;AyfA+R54EJy+GX3PfRC8/U3174jfQkQ3AoFAIBAIBAKBQCD8gbNXdsH4Q+ghd10NLIIfgumL632U&#10;dqIYf+BsgFKLzYJc6mRkCzftX8mptdWsWr7IczSVrGFOtjczsrOJkeyLsCkDJ+urOdkc5DxhzVpF&#10;i9YqSjQHOBSsupQJtxSUhJayPcjL9mpesQbR5we4rLWSEy0sxq1gZBNnZS3jVacvnS/HOEnvZtRi&#10;N63qXWyh2p46BZuvUc4G+Jd6P4GXlomLiRCE2XWJ64kbb/xbF1AbauBJsQZe+1jNN/k0DAo5p41R&#10;7Agayx4ub/VSObuPlq1+NH79tGL0p2Sjn9LsPlaxe1nF6mHVYpzJFCN8Vu9i1IU2Jme2TM45zdzR&#10;+cZkHgY2faTmwwJJxr6gJJDwJ4HwegiS+yA4dBiCa691wZEjeFmPIyiuQ3FwBoJLn7hQbPsN8+Sl&#10;ffX9E7shuPkGdPybXhbbZt7ogusOQXD4MJlrBAKBQCAQCAQCgUB4FRL7eA3c/VEIbvyoA9ZeD8HK&#10;n9TA5s9VfZxsB/YrbjA9B0NcAbbRqhNhZb1XUMoredUZ5BRnLStba2nVWsXmrJW0Yq+kRLQUzZWM&#10;aK9IKeXljOJluQ2wsjNAyfYArVgDaNsApVirGMUepEQUXoacNUBnzOVMxljGSWZ/Ouv0TMrlyHQO&#10;hg8o1eb0mReCex4zGrhjMLD9LWVf/H/oYNvkPJj9lgE+/b8h2HDRn1g/uN+Gf4Lgvp9BAD6JBYsf&#10;A3AHBOMPVv1cYb6Jzsx30pKeYDS9D41rHyVZfV5mnGr0UorZR+VqfZxa7cXmDYxUilOzpUhSrXaM&#10;5xdaGXW+mZasxqHrvxnwnba9UtRPgRfBbZ+tgDbXfqX/asIfMhcKcb8a7tLScQFYQbLcCAQCgUAg&#10;EAgEAoHwpwJ+GL66CmK3QnD7kxCk58q+AyL0U2/9acOezE+a9p8oh/k8jHD5ch+fN5dxOaOPVo2+&#10;VK7SR8t2PyfhPmN2f0qu9KdEexknmst5xVyOzRionLWcy1kraM0aSCnmQCprDdCSNUCpaJtk9DKi&#10;kWBlI86JtY4ZDYZed8ZtuOFO6L/0zh+B7u9+D6y+B4tK1ZdOta+bZMX8R6TS5zOMKqApCn3XHCj5&#10;ubfNtwjHjQiXMXvYTKmXyRq9nGz28rKOxsDso+RyHyuV8fYeWizF6Gypa3yuEt5z0m0eP1EJbrvP&#10;CIDVP683yv86BIFnyDgQCAQCgUAgEAgEAoFAIPyn2fCRc+Dnr/0/AOyEIPfnENz15JLI4vsaCL72&#10;ed9Vz0D/QcVtmMg6TVSuEpo6YYc5daGTV80IJ5VifFZPsDKKbClOiei1XIoJClqXSz0czriS9N6U&#10;6PSkxEpPSrJ6OdnopeVKPCnXOqms27Iv5zTuerwa2PIG6B8ax5kxJbDznh8DAP8RAAYCiHvaff+n&#10;r+g1evUBX4pmcBYw2XKAlWETn620Cxk9NpmrJNI5p4fXSj28avTwstnL5asJrmBH0mqxfVJ0mw+d&#10;rDXeeBo2pHPQB+6DYOP5Yz5KRDgCgUAgEAgEAoFAIBAIhP8vRt8CwfWnINifh+Cz8Idg39UQtGLh&#10;5Uu/AGvfg5bLIRh6FvrSz8DAtbmzwetOmo3crNHMyKWW9Em9RVCNlpRitAqK1bpfNsOMbLanM4sd&#10;dLbUzmfdNlYqt+0Tz4UF2WkV7quGkjIMXvoe1996y3lhxwR18agMrjn6CzD8V2fBJXcT0ee/Tl04&#10;8+PldgjGXuv6D6kwyKjlFkGutfFqpUOYszuFOauTKSx2pKRaeGqu2nLdA+XGWzIwwKL3cze5vk7g&#10;gJWvI+NAIBAIBAKBQCAQCAQCgfB7YXUIgmu++h5vHTfmX3ukCoawM6LncmgB8QQEHzoKQfIo9NEP&#10;Qt8dOGsuD/2sBAOcBhuuzcIG6rgT3HOf3jh+Xzk4c9Jt4ObshsuOPtew/17Lf+TN0OefddCx6r3e&#10;Tve+3Gts+XIi+vzuqItxXQBfXxfMvLnmSz8KA3uPwmDqOGw8cAo2XXXGabr0wbONV95WbWDuhIFj&#10;74H+G26peWWoEDfcR8uNbyZjQiAQCAQCgUAgEAgEAoHweyXQBwH4ogvu+CQEd/1zDXwW1DxhDpeP&#10;ArAIwHO/AMy3XwT3X6aDDxz6AYBv/hG4GpRBeJMBWvZ/FoB9EHQJEITeAsE6DoLDzY+Av37s22D7&#10;n1dAXeKrgulPQ9D6E3TMKBF7fj/Uxbhdr4Ve+TE8+UMA+mvgimtc3/57Kz7wVxA0/Y0NEltrYHVz&#10;FUB4FoBI/TO4LHjVCjIuBMIfA/8PLJlQI+OotnAAAAAASUVORK5CYIJQSwMEFAAGAAgAAAAhACLK&#10;APnhAAAADAEAAA8AAABkcnMvZG93bnJldi54bWxMj8tOwzAQRfdI/IM1SGwQdRrUEoc4FSogsaiE&#10;+mDvxkMSiO3IdtLA1zNdwW6u5ug+itVkOjaiD62zEuazBBjayunW1hIO+5fbDFiIymrVOYsSvjHA&#10;qry8KFSu3clucdzFmpGJDbmS0MTY55yHqkGjwsz1aOn34bxRkaSvufbqROam42mSLLlRraWERvW4&#10;brD62g1GwnDz9rwd8X3z87rMhF/3T3fV5lPK66vp8QFYxCn+wXCuT9WhpE5HN1gdWEd6fr8glA6R&#10;0qgzkYgsBXaUINKFAF4W/P+I8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TGmyZMQIAANEEAAAOAAAAAAAAAAAAAAAAADoCAABkcnMvZTJvRG9jLnhtbFBLAQIt&#10;AAoAAAAAAAAAIQArL8VgrBIbAKwSGwAUAAAAAAAAAAAAAAAAAJcEAABkcnMvbWVkaWEvaW1hZ2Ux&#10;LnBuZ1BLAQItABQABgAIAAAAIQAiygD54QAAAAwBAAAPAAAAAAAAAAAAAAAAAHUXGwBkcnMvZG93&#10;bnJldi54bWxQSwECLQAUAAYACAAAACEAqiYOvrwAAAAhAQAAGQAAAAAAAAAAAAAAAACDGBsAZHJz&#10;L19yZWxzL2Uyb0RvYy54bWwucmVsc1BLBQYAAAAABgAGAHwBAAB2GRsAAAA=&#10;" path="m,l5095352,r,4292834l,4292834,,xe" stroked="f">
                <v:fill r:id="rId12" o:title="" opacity="34079f" recolor="t" rotate="t" type="frame"/>
                <v:path arrowok="t"/>
              </v:shape>
            </w:pict>
          </mc:Fallback>
        </mc:AlternateContent>
      </w:r>
      <w:r w:rsidR="006D108E" w:rsidRPr="00AD1642">
        <w:rPr>
          <w:rFonts w:ascii="Times New Roman" w:hAnsi="Times New Roman" w:cs="Times New Roman"/>
          <w:noProof/>
          <w:sz w:val="26"/>
          <w:szCs w:val="26"/>
        </w:rPr>
        <mc:AlternateContent>
          <mc:Choice Requires="wps">
            <w:drawing>
              <wp:anchor distT="45720" distB="45720" distL="114300" distR="114300" simplePos="0" relativeHeight="251759104" behindDoc="0" locked="0" layoutInCell="1" allowOverlap="1" wp14:anchorId="14AE6EAB" wp14:editId="129DBB7E">
                <wp:simplePos x="0" y="0"/>
                <wp:positionH relativeFrom="column">
                  <wp:posOffset>-305435</wp:posOffset>
                </wp:positionH>
                <wp:positionV relativeFrom="paragraph">
                  <wp:posOffset>3787140</wp:posOffset>
                </wp:positionV>
                <wp:extent cx="5204460" cy="14046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1404620"/>
                        </a:xfrm>
                        <a:prstGeom prst="rect">
                          <a:avLst/>
                        </a:prstGeom>
                        <a:noFill/>
                        <a:ln w="9525">
                          <a:noFill/>
                          <a:miter lim="800000"/>
                          <a:headEnd/>
                          <a:tailEnd/>
                        </a:ln>
                      </wps:spPr>
                      <wps:txbx>
                        <w:txbxContent>
                          <w:p w14:paraId="60689B2F" w14:textId="26329E7E" w:rsidR="0094674D" w:rsidRPr="00302E3E" w:rsidRDefault="0094674D" w:rsidP="0094674D">
                            <w:pPr>
                              <w:rPr>
                                <w:rFonts w:ascii="#9Slide05 Platinus Script Pro" w:hAnsi="#9Slide05 Platinus Script Pro" w:cs="Times New Roman"/>
                                <w:color w:val="002060"/>
                                <w:sz w:val="90"/>
                                <w:szCs w:val="90"/>
                              </w:rPr>
                            </w:pPr>
                            <w:r w:rsidRPr="00302E3E">
                              <w:rPr>
                                <w:rFonts w:ascii="#9Slide05 Platinus Script Pro" w:hAnsi="#9Slide05 Platinus Script Pro" w:cs="Times New Roman"/>
                                <w:color w:val="002060"/>
                                <w:sz w:val="90"/>
                                <w:szCs w:val="90"/>
                              </w:rPr>
                              <w:t>Bài tập cá nhân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E6EAB" id="_x0000_s1028" type="#_x0000_t202" style="position:absolute;left:0;text-align:left;margin-left:-24.05pt;margin-top:298.2pt;width:409.8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ikDwIAAPsDAAAOAAAAZHJzL2Uyb0RvYy54bWysU9uO2yAQfa/Uf0C8N3ZcJ9214qy2u01V&#10;aXuRdvsBGOMYFRgKJHb69TvgbGq1b1V5QMDMnJlzZtjcjFqRo3BegqnpcpFTIgyHVpp9Tb8/7d5c&#10;UeIDMy1TYERNT8LTm+3rV5vBVqKAHlQrHEEQ46vB1rQPwVZZ5nkvNPMLsMKgsQOnWcCr22etYwOi&#10;a5UVeb7OBnCtdcCF9/h6PxnpNuF3neDha9d5EYiqKdYW0u7S3sQ9225YtXfM9pKfy2D/UIVm0mDS&#10;C9Q9C4wcnPwLSkvuwEMXFhx0Bl0nuUgckM0y/4PNY8+sSFxQHG8vMvn/B8u/HL85Ilvs3VtKDNPY&#10;oycxBvIeRlJEeQbrK/R6tOgXRnxG10TV2wfgPzwxcNczsxe3zsHQC9ZiecsYmc1CJxwfQZrhM7SY&#10;hh0CJKCxczpqh2oQRMc2nS6tiaVwfFwVeVmu0cTRtizzcl2k5mWsegm3zoePAjSJh5o67H2CZ8cH&#10;H2I5rHpxidkM7KRSqf/KkKGm16tilQJmFi0DjqeSuqZXeVzTwESWH0ybggOTajpjAmXOtCPTiXMY&#10;mzEJfFGzgfaEOjiYphF/Dx56cL8oGXASa+p/HpgTlKhPBrW8XpZlHN10KVfvkDhxc0sztzDDEaqm&#10;gZLpeBfSuEfK3t6i5juZ1IjNmSo5l4wTlkQ6/4Y4wvN78vr9Z7fPAAAA//8DAFBLAwQUAAYACAAA&#10;ACEAjzLO8eAAAAALAQAADwAAAGRycy9kb3ducmV2LnhtbEyPwU7DMBBE70j8g7VI3FonVZuEkE1V&#10;obYcgRJxdmOTRMRry3bT8PeYExxX8zTzttrOemSTcn4whJAuE2CKWiMH6hCa98OiAOaDIClGQwrh&#10;W3nY1rc3lSiludKbmk6hY7GEfCkQ+hBsyblve6WFXxqrKGafxmkR4uk6Lp24xnI98lWSZFyLgeJC&#10;L6x66lX7dbpoBBvsMX92L6+7/WFKmo9jsxq6PeL93bx7BBbUHP5g+NWP6lBHp7O5kPRsRFisizSi&#10;CJuHbA0sEnmeboCdEYo0z4DXFf//Q/0DAAD//wMAUEsBAi0AFAAGAAgAAAAhALaDOJL+AAAA4QEA&#10;ABMAAAAAAAAAAAAAAAAAAAAAAFtDb250ZW50X1R5cGVzXS54bWxQSwECLQAUAAYACAAAACEAOP0h&#10;/9YAAACUAQAACwAAAAAAAAAAAAAAAAAvAQAAX3JlbHMvLnJlbHNQSwECLQAUAAYACAAAACEAiyy4&#10;pA8CAAD7AwAADgAAAAAAAAAAAAAAAAAuAgAAZHJzL2Uyb0RvYy54bWxQSwECLQAUAAYACAAAACEA&#10;jzLO8eAAAAALAQAADwAAAAAAAAAAAAAAAABpBAAAZHJzL2Rvd25yZXYueG1sUEsFBgAAAAAEAAQA&#10;8wAAAHYFAAAAAA==&#10;" filled="f" stroked="f">
                <v:textbox style="mso-fit-shape-to-text:t">
                  <w:txbxContent>
                    <w:p w14:paraId="60689B2F" w14:textId="26329E7E" w:rsidR="0094674D" w:rsidRPr="00302E3E" w:rsidRDefault="0094674D" w:rsidP="0094674D">
                      <w:pPr>
                        <w:rPr>
                          <w:rFonts w:ascii="#9Slide05 Platinus Script Pro" w:hAnsi="#9Slide05 Platinus Script Pro" w:cs="Times New Roman"/>
                          <w:color w:val="002060"/>
                          <w:sz w:val="90"/>
                          <w:szCs w:val="90"/>
                        </w:rPr>
                      </w:pPr>
                      <w:r w:rsidRPr="00302E3E">
                        <w:rPr>
                          <w:rFonts w:ascii="#9Slide05 Platinus Script Pro" w:hAnsi="#9Slide05 Platinus Script Pro" w:cs="Times New Roman"/>
                          <w:color w:val="002060"/>
                          <w:sz w:val="90"/>
                          <w:szCs w:val="90"/>
                        </w:rPr>
                        <w:t>Bài tập cá nhân</w:t>
                      </w:r>
                    </w:p>
                  </w:txbxContent>
                </v:textbox>
              </v:shape>
            </w:pict>
          </mc:Fallback>
        </mc:AlternateContent>
      </w:r>
      <w:r w:rsidR="006D108E" w:rsidRPr="00AD1642">
        <w:rPr>
          <w:rFonts w:ascii="Times New Roman" w:hAnsi="Times New Roman" w:cs="Times New Roman"/>
          <w:noProof/>
          <w:sz w:val="26"/>
          <w:szCs w:val="26"/>
        </w:rPr>
        <mc:AlternateContent>
          <mc:Choice Requires="wps">
            <w:drawing>
              <wp:anchor distT="45720" distB="45720" distL="114300" distR="114300" simplePos="0" relativeHeight="251611648" behindDoc="0" locked="0" layoutInCell="1" allowOverlap="1" wp14:anchorId="5B4DE4DA" wp14:editId="7F4B9B9C">
                <wp:simplePos x="0" y="0"/>
                <wp:positionH relativeFrom="column">
                  <wp:posOffset>-92075</wp:posOffset>
                </wp:positionH>
                <wp:positionV relativeFrom="paragraph">
                  <wp:posOffset>2143125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D21E6A" w14:textId="1B43794C" w:rsidR="00AD1642" w:rsidRPr="00C70BA5" w:rsidRDefault="00AD1642" w:rsidP="0094674D">
                            <w:pPr>
                              <w:rPr>
                                <w:rFonts w:ascii="Times New Roman" w:hAnsi="Times New Roman" w:cs="Times New Roman"/>
                                <w:color w:val="002060"/>
                                <w:sz w:val="60"/>
                                <w:szCs w:val="60"/>
                              </w:rPr>
                            </w:pPr>
                            <w:r w:rsidRPr="00C70BA5">
                              <w:rPr>
                                <w:rFonts w:ascii="Times New Roman" w:hAnsi="Times New Roman" w:cs="Times New Roman"/>
                                <w:color w:val="002060"/>
                                <w:sz w:val="60"/>
                                <w:szCs w:val="60"/>
                              </w:rPr>
                              <w:t>Báo cáo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4DE4DA" id="_x0000_s1029" type="#_x0000_t202" style="position:absolute;left:0;text-align:left;margin-left:-7.25pt;margin-top:168.75pt;width:185.9pt;height:110.6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TzEQIAAPwDAAAOAAAAZHJzL2Uyb0RvYy54bWysU9tuGyEQfa/Uf0C813vxJfHK6yhN6qpS&#10;epGSfgBmWS8qMBSwd92vz8DartW+VeUBAcMc5pw5rO4GrchBOC/B1LSY5JQIw6GRZlfT7y+bd7eU&#10;+MBMwxQYUdOj8PRu/fbNqreVKKED1QhHEMT4qrc17UKwVZZ53gnN/ASsMBhswWkWcOt2WeNYj+ha&#10;ZWWeL7IeXGMdcOE9nj6OQbpO+G0rePjatl4EomqKtYU0uzRv45ytV6zaOWY7yU9lsH+oQjNp8NEL&#10;1CMLjOyd/AtKS+7AQxsmHHQGbSu5SByQTZH/wea5Y1YkLiiOtxeZ/P+D5V8O3xyRTU3L4oYSwzQ2&#10;6UUMgbyHgZRRn976Cq89W7wYBjzGPieu3j4B/+GJgYeOmZ24dw76TrAG6ytiZnaVOuL4CLLtP0OD&#10;z7B9gAQ0tE5H8VAOgujYp+OlN7EUjofldJEvpxjiGCtm+WxRpu5lrDqnW+fDRwGaxEVNHTY/wbPD&#10;kw+xHFadr8TXDGykUskAypC+pst5OU8JVxEtA/pTSV3T2zyO0TGR5QfTpOTApBrX+IAyJ9qR6cg5&#10;DNshKTw9q7mF5og6OBjtiN8HFx24X5T0aMWa+p975gQl6pNBLZfFbBa9mzaz+Q0SJ+46sr2OMMMR&#10;qqaBknH5EJLfI2Vv71HzjUxqxOaMlZxKRoslkU7fIXr4ep9u/f6061cAAAD//wMAUEsDBBQABgAI&#10;AAAAIQCv88//4AAAAAsBAAAPAAAAZHJzL2Rvd25yZXYueG1sTI/LTsMwEEX3SPyDNUjsWqckJlWI&#10;UyEeEkvagsTSjSdxhD2OYrcNf49Z0d2M5ujOufVmdpadcAqDJwmrZQYMqfV6oF7Cx/51sQYWoiKt&#10;rCeU8IMBNs31Va0q7c+0xdMu9iyFUKiUBBPjWHEeWoNOhaUfkdKt85NTMa1Tz/WkzincWX6XZffc&#10;qYHSB6NGfDLYfu+OTsInfdm3rtAGS/FebMeX507EvZS3N/PjA7CIc/yH4U8/qUOTnA7+SDowK2Gx&#10;KkRCJeR5mYZE5KLMgR0kCLEugTc1v+zQ/AIAAP//AwBQSwECLQAUAAYACAAAACEAtoM4kv4AAADh&#10;AQAAEwAAAAAAAAAAAAAAAAAAAAAAW0NvbnRlbnRfVHlwZXNdLnhtbFBLAQItABQABgAIAAAAIQA4&#10;/SH/1gAAAJQBAAALAAAAAAAAAAAAAAAAAC8BAABfcmVscy8ucmVsc1BLAQItABQABgAIAAAAIQCZ&#10;V3TzEQIAAPwDAAAOAAAAAAAAAAAAAAAAAC4CAABkcnMvZTJvRG9jLnhtbFBLAQItABQABgAIAAAA&#10;IQCv88//4AAAAAsBAAAPAAAAAAAAAAAAAAAAAGsEAABkcnMvZG93bnJldi54bWxQSwUGAAAAAAQA&#10;BADzAAAAeAUAAAAA&#10;" filled="f" stroked="f">
                <v:textbox style="mso-fit-shape-to-text:t">
                  <w:txbxContent>
                    <w:p w14:paraId="33D21E6A" w14:textId="1B43794C" w:rsidR="00AD1642" w:rsidRPr="00C70BA5" w:rsidRDefault="00AD1642" w:rsidP="0094674D">
                      <w:pPr>
                        <w:rPr>
                          <w:rFonts w:ascii="Times New Roman" w:hAnsi="Times New Roman" w:cs="Times New Roman"/>
                          <w:color w:val="002060"/>
                          <w:sz w:val="60"/>
                          <w:szCs w:val="60"/>
                        </w:rPr>
                      </w:pPr>
                      <w:r w:rsidRPr="00C70BA5">
                        <w:rPr>
                          <w:rFonts w:ascii="Times New Roman" w:hAnsi="Times New Roman" w:cs="Times New Roman"/>
                          <w:color w:val="002060"/>
                          <w:sz w:val="60"/>
                          <w:szCs w:val="60"/>
                        </w:rPr>
                        <w:t>Báo cáo</w:t>
                      </w:r>
                    </w:p>
                  </w:txbxContent>
                </v:textbox>
              </v:shape>
            </w:pict>
          </mc:Fallback>
        </mc:AlternateContent>
      </w:r>
      <w:r w:rsidR="006D108E" w:rsidRPr="00AD1642">
        <w:rPr>
          <w:rFonts w:ascii="Times New Roman" w:hAnsi="Times New Roman" w:cs="Times New Roman"/>
          <w:noProof/>
          <w:sz w:val="26"/>
          <w:szCs w:val="26"/>
        </w:rPr>
        <mc:AlternateContent>
          <mc:Choice Requires="wps">
            <w:drawing>
              <wp:anchor distT="45720" distB="45720" distL="114300" distR="114300" simplePos="0" relativeHeight="251698688" behindDoc="0" locked="0" layoutInCell="1" allowOverlap="1" wp14:anchorId="3BE648AA" wp14:editId="299D2276">
                <wp:simplePos x="0" y="0"/>
                <wp:positionH relativeFrom="column">
                  <wp:posOffset>-160703</wp:posOffset>
                </wp:positionH>
                <wp:positionV relativeFrom="paragraph">
                  <wp:posOffset>3103245</wp:posOffset>
                </wp:positionV>
                <wp:extent cx="550926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1404620"/>
                        </a:xfrm>
                        <a:prstGeom prst="rect">
                          <a:avLst/>
                        </a:prstGeom>
                        <a:noFill/>
                        <a:ln w="9525">
                          <a:noFill/>
                          <a:miter lim="800000"/>
                          <a:headEnd/>
                          <a:tailEnd/>
                        </a:ln>
                      </wps:spPr>
                      <wps:txbx>
                        <w:txbxContent>
                          <w:p w14:paraId="09707AB9" w14:textId="630D09F4" w:rsidR="00AD1642" w:rsidRPr="001B5D17" w:rsidRDefault="0094674D" w:rsidP="0094674D">
                            <w:pPr>
                              <w:rPr>
                                <w:rFonts w:ascii="Times New Roman" w:hAnsi="Times New Roman" w:cs="Times New Roman"/>
                                <w:b/>
                                <w:bCs/>
                                <w:color w:val="002060"/>
                                <w:sz w:val="90"/>
                                <w:szCs w:val="90"/>
                                <w14:shadow w14:blurRad="60007" w14:dist="200025" w14:dir="15000000" w14:sx="100000" w14:sy="30000" w14:kx="-1800000" w14:ky="0" w14:algn="bl">
                                  <w14:srgbClr w14:val="000000">
                                    <w14:alpha w14:val="68000"/>
                                  </w14:srgbClr>
                                </w14:shadow>
                              </w:rPr>
                            </w:pPr>
                            <w:r w:rsidRPr="001B5D17">
                              <w:rPr>
                                <w:rFonts w:ascii="Times New Roman" w:hAnsi="Times New Roman" w:cs="Times New Roman"/>
                                <w:b/>
                                <w:bCs/>
                                <w:color w:val="002060"/>
                                <w:sz w:val="90"/>
                                <w:szCs w:val="90"/>
                                <w14:shadow w14:blurRad="60007" w14:dist="200025" w14:dir="15000000" w14:sx="100000" w14:sy="30000" w14:kx="-1800000" w14:ky="0" w14:algn="bl">
                                  <w14:srgbClr w14:val="000000">
                                    <w14:alpha w14:val="68000"/>
                                  </w14:srgbClr>
                                </w14:shadow>
                              </w:rPr>
                              <w:t>Kiến trúc máy tính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648AA" id="_x0000_s1030" type="#_x0000_t202" style="position:absolute;left:0;text-align:left;margin-left:-12.65pt;margin-top:244.35pt;width:433.8pt;height:110.6pt;z-index:25169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y/DwIAAPsDAAAOAAAAZHJzL2Uyb0RvYy54bWysU9uO2yAQfa/Uf0C8N3YsJ91YcVbb3aaq&#10;tL1Iu/0AjHGMCgwFEjv9+g44SaPdt6o8IGBmzsw5M6xvR63IQTgvwdR0PsspEYZDK82upj+et+9u&#10;KPGBmZYpMKKmR+Hp7ebtm/VgK1FAD6oVjiCI8dVga9qHYKss87wXmvkZWGHQ2IHTLODV7bLWsQHR&#10;tcqKPF9mA7jWOuDCe3x9mIx0k/C7TvDwreu8CETVFGsLaXdpb+Kebdas2jlme8lPZbB/qEIzaTDp&#10;BeqBBUb2Tr6C0pI78NCFGQedQddJLhIHZDPPX7B56pkViQuK4+1FJv//YPnXw3dHZIu9KygxTGOP&#10;nsUYyAcYSRHlGayv0OvJol8Y8RldE1VvH4H/9MTAfc/MTtw5B0MvWIvlzWNkdhU64fgI0gxfoMU0&#10;bB8gAY2d01E7VIMgOrbpeGlNLIXj42KRr4olmjja5mVeLovUvIxV53DrfPgkQJN4qKnD3id4dnj0&#10;IZbDqrNLzGZgK5VK/VeGDDVdLYpFCriyaBlwPJXUNb3J45oGJrL8aNoUHJhU0xkTKHOiHZlOnMPY&#10;jEng8qxmA+0RdXAwTSP+Hjz04H5TMuAk1tT/2jMnKFGfDWq5mpdlHN10KRfvkThx15bm2sIMR6ia&#10;Bkqm431I4x4pe3uHmm9lUiM2Z6rkVDJOWBLp9BviCF/fk9ffP7v5AwAA//8DAFBLAwQUAAYACAAA&#10;ACEAX56YXOAAAAALAQAADwAAAGRycy9kb3ducmV2LnhtbEyPwU7DMAyG70i8Q2QkbltCGbTrmk4T&#10;2sZxMKqdsya0FY0TNVlX3h5zgqPtT7+/v1hPtmejGULnUMLDXAAzWDvdYSOh+tjNMmAhKtSqd2gk&#10;fJsA6/L2plC5dld8N+MxNoxCMORKQhujzzkPdWusCnPnDdLt0w1WRRqHhutBXSnc9jwR4plb1SF9&#10;aJU3L62pv44XK8FHv09fh8PbZrsbRXXaV0nXbKW8v5s2K2DRTPEPhl99UoeSnM7ugjqwXsIseXok&#10;VMIiy1JgRGSLhDZnCalYLoGXBf/fofwBAAD//wMAUEsBAi0AFAAGAAgAAAAhALaDOJL+AAAA4QEA&#10;ABMAAAAAAAAAAAAAAAAAAAAAAFtDb250ZW50X1R5cGVzXS54bWxQSwECLQAUAAYACAAAACEAOP0h&#10;/9YAAACUAQAACwAAAAAAAAAAAAAAAAAvAQAAX3JlbHMvLnJlbHNQSwECLQAUAAYACAAAACEAWCXc&#10;vw8CAAD7AwAADgAAAAAAAAAAAAAAAAAuAgAAZHJzL2Uyb0RvYy54bWxQSwECLQAUAAYACAAAACEA&#10;X56YXOAAAAALAQAADwAAAAAAAAAAAAAAAABpBAAAZHJzL2Rvd25yZXYueG1sUEsFBgAAAAAEAAQA&#10;8wAAAHYFAAAAAA==&#10;" filled="f" stroked="f">
                <v:textbox style="mso-fit-shape-to-text:t">
                  <w:txbxContent>
                    <w:p w14:paraId="09707AB9" w14:textId="630D09F4" w:rsidR="00AD1642" w:rsidRPr="001B5D17" w:rsidRDefault="0094674D" w:rsidP="0094674D">
                      <w:pPr>
                        <w:rPr>
                          <w:rFonts w:ascii="Times New Roman" w:hAnsi="Times New Roman" w:cs="Times New Roman"/>
                          <w:b/>
                          <w:bCs/>
                          <w:color w:val="002060"/>
                          <w:sz w:val="90"/>
                          <w:szCs w:val="90"/>
                          <w14:shadow w14:blurRad="60007" w14:dist="200025" w14:dir="15000000" w14:sx="100000" w14:sy="30000" w14:kx="-1800000" w14:ky="0" w14:algn="bl">
                            <w14:srgbClr w14:val="000000">
                              <w14:alpha w14:val="68000"/>
                            </w14:srgbClr>
                          </w14:shadow>
                        </w:rPr>
                      </w:pPr>
                      <w:r w:rsidRPr="001B5D17">
                        <w:rPr>
                          <w:rFonts w:ascii="Times New Roman" w:hAnsi="Times New Roman" w:cs="Times New Roman"/>
                          <w:b/>
                          <w:bCs/>
                          <w:color w:val="002060"/>
                          <w:sz w:val="90"/>
                          <w:szCs w:val="90"/>
                          <w14:shadow w14:blurRad="60007" w14:dist="200025" w14:dir="15000000" w14:sx="100000" w14:sy="30000" w14:kx="-1800000" w14:ky="0" w14:algn="bl">
                            <w14:srgbClr w14:val="000000">
                              <w14:alpha w14:val="68000"/>
                            </w14:srgbClr>
                          </w14:shadow>
                        </w:rPr>
                        <w:t>Kiến trúc máy tính</w:t>
                      </w:r>
                    </w:p>
                  </w:txbxContent>
                </v:textbox>
              </v:shape>
            </w:pict>
          </mc:Fallback>
        </mc:AlternateContent>
      </w:r>
      <w:r w:rsidR="00E63CCF">
        <w:rPr>
          <w:rFonts w:ascii="Times New Roman" w:hAnsi="Times New Roman" w:cs="Times New Roman"/>
          <w:noProof/>
          <w:sz w:val="26"/>
          <w:szCs w:val="26"/>
        </w:rPr>
        <w:drawing>
          <wp:anchor distT="0" distB="0" distL="114300" distR="114300" simplePos="0" relativeHeight="251847168" behindDoc="1" locked="0" layoutInCell="1" allowOverlap="1" wp14:anchorId="7AF2E53C" wp14:editId="3EF2CED7">
            <wp:simplePos x="0" y="0"/>
            <wp:positionH relativeFrom="column">
              <wp:posOffset>-95885</wp:posOffset>
            </wp:positionH>
            <wp:positionV relativeFrom="paragraph">
              <wp:posOffset>-103694</wp:posOffset>
            </wp:positionV>
            <wp:extent cx="4410710" cy="635635"/>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0710" cy="635635"/>
                    </a:xfrm>
                    <a:prstGeom prst="rect">
                      <a:avLst/>
                    </a:prstGeom>
                  </pic:spPr>
                </pic:pic>
              </a:graphicData>
            </a:graphic>
            <wp14:sizeRelH relativeFrom="margin">
              <wp14:pctWidth>0</wp14:pctWidth>
            </wp14:sizeRelH>
            <wp14:sizeRelV relativeFrom="margin">
              <wp14:pctHeight>0</wp14:pctHeight>
            </wp14:sizeRelV>
          </wp:anchor>
        </w:drawing>
      </w:r>
      <w:r w:rsidR="00CE6D33">
        <w:rPr>
          <w:noProof/>
        </w:rPr>
        <mc:AlternateContent>
          <mc:Choice Requires="wps">
            <w:drawing>
              <wp:anchor distT="0" distB="0" distL="114300" distR="114300" simplePos="0" relativeHeight="251447808" behindDoc="0" locked="0" layoutInCell="1" allowOverlap="1" wp14:anchorId="2FDA5247" wp14:editId="23C12CDA">
                <wp:simplePos x="0" y="0"/>
                <wp:positionH relativeFrom="column">
                  <wp:posOffset>-876935</wp:posOffset>
                </wp:positionH>
                <wp:positionV relativeFrom="paragraph">
                  <wp:posOffset>6967855</wp:posOffset>
                </wp:positionV>
                <wp:extent cx="7849235" cy="3434715"/>
                <wp:effectExtent l="0" t="0" r="0" b="0"/>
                <wp:wrapNone/>
                <wp:docPr id="16" name="Freeform 3"/>
                <wp:cNvGraphicFramePr/>
                <a:graphic xmlns:a="http://schemas.openxmlformats.org/drawingml/2006/main">
                  <a:graphicData uri="http://schemas.microsoft.com/office/word/2010/wordprocessingShape">
                    <wps:wsp>
                      <wps:cNvSpPr/>
                      <wps:spPr>
                        <a:xfrm>
                          <a:off x="0" y="0"/>
                          <a:ext cx="7849235" cy="3434715"/>
                        </a:xfrm>
                        <a:custGeom>
                          <a:avLst/>
                          <a:gdLst/>
                          <a:ahLst/>
                          <a:cxnLst/>
                          <a:rect l="l" t="t" r="r" b="b"/>
                          <a:pathLst>
                            <a:path w="12217575" h="5838983">
                              <a:moveTo>
                                <a:pt x="0" y="0"/>
                              </a:moveTo>
                              <a:lnTo>
                                <a:pt x="12217575" y="0"/>
                              </a:lnTo>
                              <a:lnTo>
                                <a:pt x="12217575" y="5838983"/>
                              </a:lnTo>
                              <a:lnTo>
                                <a:pt x="0" y="5838983"/>
                              </a:lnTo>
                              <a:lnTo>
                                <a:pt x="0" y="0"/>
                              </a:lnTo>
                              <a:close/>
                            </a:path>
                          </a:pathLst>
                        </a:custGeom>
                        <a:blipFill>
                          <a:blip r:embed="rId1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DAB26DE" id="Freeform 3" o:spid="_x0000_s1026" style="position:absolute;margin-left:-69.05pt;margin-top:548.65pt;width:618.05pt;height:270.4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217575,5838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Kt/HQIAALEEAAAOAAAAZHJzL2Uyb0RvYy54bWysVE2P2jAQvVfqf7B8&#10;LwECCxsR9oKoKlXtqrv9AcaZEEv+km0I/PuObQLs9tCq6sUe25Pnee+Ns3o6KUmO4LwwuqaT0ZgS&#10;0Nw0Qu9r+vN1+2lJiQ9MN0waDTU9g6dP648fVr2tYGo6IxtwBEG0r3pb0y4EWxWF5x0o5kfGgsbD&#10;1jjFAi7dvmgc6xFdyWI6Hj8UvXGNdYaD97i7yYd0nfDbFnj43rYeApE1xdpCGl0ad3Es1itW7R2z&#10;neCXMtg/VKGY0HjpFWrDAiMHJ36DUoI7400bRtyowrSt4JA4IJvJ+B2bl45ZSFxQHG+vMvn/B8u/&#10;HZ8dEQ1690CJZgo92jqAqDgpozy99RVmvdhnd1l5DCPXU+tUnJEFOSVJz1dJ4RQIx83FcvY4LeeU&#10;cDwrZ+VsMZlH1OL2OT/48BlMgmLHrz5kT5ohYt0Q8ZMeQofORk9l8jRQgp46StDTXfbUshC/i/XF&#10;kPTIcDqdLOYLLKar6XxZLh+XZTJNmSO8mpQa3jHBOm+nUt9n3eAG2pg8pAyzTYBvUoebswpD4jDn&#10;D7BVEfTvM1Mj313PpfGQL4jsk95XRTDvXvOdFHYrpIz8Y3xpMxT0z48xN/DG8IMCHfKLdCBZwN+B&#10;74T1aEwFagfYYO5LM8ne+OAgcKyKVS1e/AO9zLVeD7DEW1lFbMHcdDHameacejHt47tI7C5vOD68&#10;+zXG93+a9S8AAAD//wMAUEsDBAoAAAAAAAAAIQDoHOebaxFZAGsRWQAUAAAAZHJzL21lZGlhL2lt&#10;YWdlMS5wbmeJUE5HDQoaCgAAAA1JSERSAAAJxAAABKsIBgAAALYGKXIAAAAJcEhZcwAALiMAAC4j&#10;AXilP3YAACAASURBVHic7N17mCRZXSf8U32bqsp7Vt4zMqvRdUVBQEFgbkx3VUaccyKyumf6Mt2V&#10;GXFORGZ1zwwzAwiIwLC4os6A8sq6uiLqgrIq+vr6inh7EcHlIsjNGYaZ7qqMe2ZVTyM3RUVU3NyI&#10;Ht/1eV5d1xeGaWb5fp7nVERGnDjX+vP3/A4hAAAAAAAAAAAAAAAAAAAAAABwVc0Hc/Idzof32c58&#10;v/aDX1g48tQ3kvmckLv/r7eR1eeGV3t4AAAAAAAAAAAAAAAAAAAAAAAAAP9r89fOCdkipPDt1y8w&#10;K1hcH+0VudjL0OdF+4cve4Dc+7pdoo8+erWHCQAAAAAAAAAAAAAAAAAAAAAAAPAvO/KqPyPHn/Ee&#10;0uefID3bz3DTU7iM6kwEK8a56KD5/Bk596MnyNYbZuTp/Qev9nABAAAAAAAAAAAAAAAAAAAAAAAA&#10;/nm3nvklcv35Obnh9jlh4sFlKvyOYUUtbgZd1Q7ba9LNb5z47f03/ec5cV68R+bz9as9ZAAAAAAA&#10;AAAAAAAAAAAAAAAAAIB/Srzm4+THP/8zpPXtn13QhFvQHLfFrLChDl2FWcEqE/FhZm5Xn7U52f8r&#10;7/tp0vw2n7zkhz5G9OfMr/bQAQAAAAAAAAAAAAAAAAAAAAAAAP7RqTtdcvrukFzf/9S+vvRKzPHq&#10;mowUTQaKbseKIS91uBOtMhGU2Omdg4TMyVve8k7yrDt+gzzthQiKAwAAAAAAAAAAAAAAAAAAAAAA&#10;gK8Tt75gcuX6zGs/S3Q7zFHhKcwOu6o9bVJn2mJ23GF20NVNv8Vtb+XEVpxh2nR/7oZfJaL9YnLj&#10;1ueu8gwAAAAAAAAAAAAAAAAAAAAAAAAAEs+4/QPkR47MyZv1OTkqL2b5wO1wEbWYmDaZjJuajBVm&#10;B4eZSK9eWxduqz/0ymee7+/P/sWcPOXuL5NTr9692tMAAAAAAAAAAAAAAAAAAAAAAACAb3Trwz1y&#10;dvhRcvrshwkdhsuG5Xf6Vqjow6BN7aDVGyVXGR3WnKDTl3GHWZ7ChddcH3ul3t3xNc/SdxZ++mP3&#10;k5M/uEM2Xvv5qz0dAAAAAAAAAAAAAAAAAAAAAAAA+Eb18n8/J09f/xB52tEPkhPy0qJuBqtMel3q&#10;hAqTkaJbvkJF1FGFp1A7VLgVKFx6LdWZNrnjV9bPP5I9OvjbffLnAsLfPScn1AfJU187v9rTAgAA&#10;AAAAAAAAAAAAAAAAAAAAgG80WTknlnjoSmEyuoaZnkKHQYtZgZKULrP8jubstLjtK2mWODqaKkxM&#10;FW4GbWM0bTEnbKiWv3LcmS3zl833ETInb3r+z5BvP/kXV3tqAAAAAAAAAAAAAAAAAAAAAAAA8I1E&#10;nv88ud76OLl++DFi2JNFTYSttHDL7WrCX1Wl12HSa3IRr7I0e5zpK2mhMmzzYdjV0+NVpdvmVtDs&#10;nZsWnn7zX+87/dKPku97zf3kXV/4z1d7egAAAAAAAAAAAAAAAAAAAAAAAPCN4tvv/SVyWv0bcmr9&#10;S+TI+IElzY5adBS1qeN3qR1eCYLTh26bXTkyddZVpatoMujo1rSlWmFLtf0OF5HCzahJx2HjmBXm&#10;b7gj3P8W8l9JjeDoVAAAAAAAAAAAAAAAAAAAAAAAAHicvOJlc/Is4wHyTP1+cou1t8TS41KFr6iO&#10;rzAZHdZH4WFqex1m+Q3N9tua8LvcSkpy1aSnUNNv6abf1oXbpFbY4FbUSt7X+e2TJfL+e8gyWb3a&#10;UwQAAAAAAAAAAAAAAAAAAAAAAIBvBEeO/jfC73yA8LvuJ5oIFrkVtwwzblHbU5gdHDac4DB1gm7P&#10;8ltqejSq9LrcSYPh0hJ0eFKPS7+e3Fc0K2xSM2yqIlDoyGvy508X0z6uX3sT+dl4TsjKd17t6QIA&#10;AAAAAAAAAAAAAAAAAAAAAMD/rsbj/0aeOfz4lULF9BpVhE0m/Aa3gzYTocKcsGPIaYeJoJuUjmb5&#10;HdVJA+HCbl+Eq1eC4yyvrttRWRfTOpd+TZVBnQp/VRvHdX3T3Z/2M5/PyfxtOEIVAAAAAAAAAAAA&#10;AAAAAAAAAAAAvmbm5M7XPkSe/9qHyZFT00NsPK2yUVhlImoyETeYHTf1odcxhoHCZdDUnaDOZKxQ&#10;y19lMlhlwjvMzFBhlls1RnGFiqCmDf2abgVNJn2lJ7yKsekuPoX92gL5WZf82Nu2CVHedbUnDQAA&#10;AAAAAAAAAAAAAAAAAAAAAP87OvuyHTJ4+TZhMjxAnb0VVe5WtGFQoVZUoWLa5DJUmHA7qu01DCco&#10;ccuv68LrqFaoUOF3aHLVhN8wZNigZtDomVGVOmGFi+S3iDu6OWkyZ5p59vrewlb4ETLdQ6Y4AAAA&#10;AAAAAAAAAAAAAAAAAAAA+BowX/MRMrz3Q2TN2Tmgn49KupiV2WZc5Ha4oo+nDepETc0KFGqGTX0Y&#10;1HQZl/ty0tCHk7Y2DOp0GDWYFbWoFbe4HVR0GRS46ZY0M1zh0qsZttfQpVsznChzzav2Fkj7F8jm&#10;kxEUBwAAAAAAAAAAAAAAAAAAAAAAAI+xzbvmxLxzTrSbP7fv6HCW1eywqImgTC1vhZs7NWb6zTTb&#10;m+EEdc2ZNZmYlXQ7rGv2VKHJM11EDWrP2qoVNqnYqbLhTp4PwhIVbsmwJuUNc7ayYU4rTM6qR8Qk&#10;qw129r/lbwgZfWlOfup1CIwDAAAAAAAAAAAAAAAAAAAAAACAx8j3/+icvO4/zommPby/L7xcz4qL&#10;mjUpMuFXqOnV9VFc1Z2wrsmoqZuBYoiouS53qqrwulzECrPCpmG69b4T1Jg9ramjqKQ5O+WeMy1x&#10;Mcsec3bLhhOvcBFUDRk2uR1W+Jk/OZj23T32y+TWtyIoDgAAAAAAAAAAAAAAAAAAAAAAAL5KtXfP&#10;yWtKHyCvX/oA6d/x6QM3j+Lc2laUW7enBc0M63QYVo45cZGJvSo1wxZzQkWTXoc5boWPvKYmQ4XK&#10;uNFLM8XZfp2PZxVdeGVVTFbW5KzER3tZthUWVTteoaOoSMdRldlBk8sLefXYx/bXSYN8+fY5UdRf&#10;vNpLAQAAAAAAAAAAAAAAAAAAAAAAAE9kd7/y70mj9BukU/5tctb61EH1TJjrDSdZLrwyl16jP46r&#10;aUY3KqZ11fI7XAarSelQ4TeZ8Gua6TWZ5TW57dcNO2hQJyityaCgj6blDeEXeo6XPzpyi8zyS9Ty&#10;Cpo5yevDC0UuJzV1MMmfvCPc97uNObnz+Z+/2ksBAAAAAAAAAAAAAAAAAAAAAAAAT3Q/eO/95Ifv&#10;/ThZN2YHtM0o19ucZvsDr8iEV2UyqDMRNpj0a9z2G8yJFE0GHV1EnZ642NJk3NbtsKkn7/qWVzWG&#10;O7n1kZvTRtOSZscldRiU+cAr64OoSOWkuD52C+qml9eGUZ1bYWtNTIrPPBkd6N/zIaK//OGrvRQA&#10;AAAAAAAAAAAAAAAAAAAAAADwRPUdn/g7cop8iJwmHyA33bl7YO3WC1n1Vi/L7bhInb1Kz4xqVLrV&#10;vjWp6iKoc9NTqOV3mZ1mifOaVASN/iiosXFQ1ZL3uuWv9OyoqI53y2syXFkfulXN2qkw4ZV0Zzdz&#10;1PIz6uZOTjP3VqjpNnQn+d7ZK1z3nAcXBrfdT06/9AFCytOrvSwAAAAAAAAAAAAAAAAAAAAAAADw&#10;RPPCF87/x/0pa3qQOQ9nqJgWNMsta05QV62gpQ69ahr8xkZxm8mdlmp5HTactamMm9T0K/1RVDhu&#10;hfne0K+x0aRhjKKyas9KTIalnr1dUuXFlTUZlql9MdO7zc3w0TSnjcKCKt3kW6+uj7xab3xhudD9&#10;4gJ//sfJ/KNz8rQb5//CqAEAAAAAAAAAAAAAAAAAAAAAAAD+P9jaQ+Qk+Qjh5EGiHX/4kDrczqqW&#10;V+yJSZmKSZMJr6MNgqYmo7pq+w3N9pvc8ttcThXdDFtUBBV16GV14Re48CpMTCq6E5WovbvChmFJ&#10;s8IKs90qt/0SNXdyXG7n+rdfyupbbnZN7hSpHZb1renKuuOVVMfP3HDLg/sJ+XHysnc9hwzP/8XV&#10;Xh4AAAAAAAAAAAAAAAAAAAAAAAB4onjmxvvJyo0/T9rGj5P1M/cf6jlehtlBQZdxiQq/zpztFhd+&#10;W7eipiGjpuoETd0Om9zxV9nQ7+jSa/Qct6CZk0p/sFNlIljRnOkKG8UVKt2yIfzGhhVUtaFX0YSX&#10;082drDHay1AZZI46Qf6oFRfYeJrXZVDh5/zqUdsrHrnd3U+e92FCjryLvOV1yBQHAAAAAAAAAAAA&#10;AAAAAAAAAAAA/wrjH/hDcs9P/gz5zuvdBSq2r9HOxTk2Dkp9y62qQ7+hCa9OR2GbyUjhVqBwETQ1&#10;EbWS8iRqhqvcCpuaE1SpmFSZE1WZcOu6E9SoCFe4CMv9UVjmpl+mdlDTbS+nSW9JM/cy6iDMUGtv&#10;uWfPsoYIMn3Hza1Lv0LtqEFH0+xtL/3iwvzNc0LWf59s6QiKAwAAAAAAAAAAAAAAAAAAAAAAgP+F&#10;F73hfnLPWz5CvvXZlxe0QbCkDS5mqfALmhnVNctrchE31WHYoKbf0uSko1teiw3DFreiVTqcHOYi&#10;UlQrbKwPJxXVdld0269zGTb4KK7o0q8Yo70yt4Iic7wKNS8WmHxgeeNctKxZbrZnhos9e2dZc6LM&#10;xu272Z7tlanp1XvCW6G3bS+/4L75Ahm9g/A3/N7VXiYAAAAAAAAAAAAAAAAAAAAAAAD4erf1wneQ&#10;u079MTlm/OX+44NwmTlejt02LVIZVqmI29yOm71BWFNtv8FGbpOJsEHtqMWdWEmeKZrjdajtN3vD&#10;oKpJt9IX/oru7FXYaFpmwi1xa1LRhV83nLikWTtZJrYza2cuZHrmJGeMvcz6WS/TPxct98ezDLUe&#10;ySXtFTXbLzHhrfBhkPsWNVy469c+TOS991/tpQIAAAAAAAAAAAAAAAAAAAAAAICvVzfaFwh5zTsI&#10;sf6MaMOdg6fM6fLx0STXt4MytcI6tYO2anmNnpg0mNxuceHWe6bbopbfVsd+UxvHTdVJfougqQ7C&#10;BhsEZS52VvqjoGaMpyuauFjShn69b82ahhXk184+uLx+9mJGP+Mvs81LWT708r0zOznu7Cwb491l&#10;dfinGSbDrCHCAjPDimbtVK43d68hhUePTD31qtlVXjEAAAAAAAAAAAAAAAAAAAAAAAD4uqTeOiE3&#10;nH2I5G/4yEL/9PYhY7C3rJ31C9z0q7qIWkwECpXhlaxw3PJahu03qOU3qeW1WXosqp2WoK4ldagd&#10;NHUzKFPTL3MZ1o2hv8JNr0xl1NoQXk3bdLNM+hk+nOTUkZ9nVphTZZTng6DAhJuhziSji4vZ9TMP&#10;Z3sDL0eduNTf2l0xxkHxmBUfJHNC/uDE3xP9nunVXjYAAAAAAAAAAAAAAAAAAAAAAAD4enOD9W7y&#10;NPFmcurV7gI/Fx06NgiXdctboSJu6Jbb0k1f4TJqa04aGOc3mbVXY1bQ5GLSZqOwYThBncugrouo&#10;qQm3rdleXbWjCrX96ppwV3pWVOmLaZubYWXt9CSrmZOMan4ys7Z5Ibt25mLWEG6ODrycZu1mjHGU&#10;23CibF9sJ7+ny+xkvHjc3s5SOakw6Va0wc7S7/2nNFPc9UT7/g9d7aUDAAAAAAAAAAAAAAAAAAAA&#10;AACAryf3/MqcfGQ+J9eP/+TAmuMtchlm1zajimb6Dd2ctJkVKj3Hb6rS7aim36TCr2tp8JsZNLWR&#10;2zScsE5FWNNEUGN20OiP0uC4sKILr645blN14qYuZ03dmZY3hJ9Th25Gsz6ZSdrI9oZBxrDd7DEr&#10;KPSFn9eEX9A2d3JUPJyjtp/ZOH956ZgTZHTHLWtiWuPSq1AZLG6tf4i88uycfPMrf+tqLx8AAAAA&#10;AAAAAAAAAAAAAAAAAAB8Pdg48QvEekqBHF+7i6hbFw9RO8xSyy8zy6+z9JhUK2xzO2pppl9j5k6T&#10;jeKmeiU4Lmyo0q9xGTSYjGu6s1elTlLHDut6mjHOjmqaHdU1J6ioo6DOnKCqye0cE5NlOpjl+HAv&#10;x7eCXO+sm107+0iGWVFRt8OiJtz8MeHl6CjOHd2cZPtb02UqdpPi5rnjJu3PWtSa1a6968EDP6rP&#10;yTQ9QxUAAAAAAAAAAAAAAAAAAAAAAABgYL6PbG3+FrnN/vgCG7mLN9vTLB8GVWMc1nU5aTDLb3EZ&#10;16nwq9Ry65oIGml2uN4oamrjqKHbQV21dqv9rVm1b3tVJvyG6sQtKmaNnhNX18SkrImwzqygpJlu&#10;fn24kzMsP29Y05xmebmeFeaPJvfqOCpSZ7qi2ReKdCvI66O97NqZKNMbTDLc2VlmVhoYF5Y0OWty&#10;K2jp0q8cufPigZf+5c+TQ3e9/GovIwAAAAAAAAAAAAAAAAAAAAAAAFxt/Y2/JPraF8iN1/3+fmr6&#10;y1TsFPgwqHExbVDpNZhwG1xGNU34VS7DOpM7DdXymr3RTkuzg6Yh/TqzgyofBZXewK2m7wwnUqgd&#10;tOhoWqEyrqtJMcydrCa9/LoTFAy5k+ODOE9HQX7Ndgu9sZs8CwuqDFd60i3fNA4K1PEKbODnjpph&#10;hm3tLW/cFi6l2ev45l5p3QqruohXDRHWrr3zo4fSecx/fE7Iid+72ssJAAAAAAAAAAAAAAAAAAAA&#10;AAAAV8tdd/0d+Z47v0wM7h68Wfg5KoKiankN6oQKdaYtww7qupMGxAVVKvwat92m6oQtVfhNTQZN&#10;zY4aTPo1XUwaqggaXMyaxtBTmPTabLxb7VthhdtBiTuzbG+0U+gJv6Rbn8qrZ7xcbxRkqflITh0F&#10;+d7IL2gyrmhm2s+kuHbbbl6zp3nV8XN869LyhhkssXOzZVVGRd2KylyEHWaHXeaEpRuPPrRvPifk&#10;Ja9779VeTgAAAAAAAAAAAAAAAAAAAAAAAHgsHZUPEX388L+urnWB3HDSIyfHlw8xuVsyRnHFcKIm&#10;F9OuZvkdPvSbuh3WmHQrxsivUjOqacOdBh1GDc0KmtyOWkyGaVBcWxNuR7eitmHFber4HWr79Q0z&#10;KNyyNctx4a+w4c6Kau6sMGuW58LLrZ/zcpozK/ZGcWHtnFugtlthwqtqo6CobblZano5fejmNWuW&#10;2bg1Wjp5ZrbUG+xkuekVuJjVmekqXMSNvthZYj8xvzKfExvv+VouLQAAAAAAAAAAAAAAAAAAAAAA&#10;ADxerM1PkGvlhwgbf5w85UWv+RfrGsYnyXNeOSXz+VOINriQoc6sotpRi4uoow/8DhsGq5rwu8x2&#10;G4b0a2mwGhVBjdphg6WBcKbb5tJXNCtsak5YV2XQ0mxf0Z3wMHfCji6jpm7tlJnt5zU5y7NRkNOF&#10;n1NFmKO2l+vZO8UNJyqwYfLODAtURhVqeXVj0yv3N3dXVDMsMmdSZKaXUwefyGjSX9LG8WLPDpao&#10;DEvJeFrc9ppsHJaotX3o/sabyRfJfySnNv51wYAAAAAAAAAAAAAAAAAAAAAAAADwdeok/wi5+dxH&#10;ydOHH9/39NOf3PeiR15B3jS//n9af+P4Q+TJX340s5phRwVjHNWoFbZUy+9o0uswGa4y23sSdTxF&#10;daZN3fHrzA6adDRrczlta3bc0mXc4lYa+Oa1qB00euk7J1zlMuiw0bTNbb9KR0Gh74QZPo6zvc2H&#10;M9qZMKcPvAKz9rI9uZdXB25etaICFXGVi6C2YU7yVERFKr28Nt7Jq2O3kPSdOepEi88zw2uOytni&#10;2m27OebEtb6M25rlNdfEtLBh/9X+Z8/fQa59zYceryUHAAAAAAAAAAAAAAAAAAAAAACAx9qrnzcn&#10;6z2XfPudf7VPs3cyt97hHSQ3Ji+uI+QFL5z/s9/0zW1yzvwT8uzv+sACsyYlzdpp6sNQ0aygq4qw&#10;w2XcZSI4zKTXpSJSmJy2mIiafOi19aHfZnLWUu2wlbxX2NBVaHpsqh0r3Ak6evpN8s4YR3XdjsqG&#10;tZ0zLC/Xt3dy2maQX7OCopoGvFlugQ/DvD4MSn3LqyZ9llVnkl9L3wk3n9Y3zk2XN257ZFlz/MWN&#10;wXSRj8IlzZll+LlpkctZjYqwrYqgrp6eLT2HPESuJZfIdTdceHw3AAAAAAAAAAAAAAAAAAAAAAAA&#10;AL46+ft+lfzyN8/JvDsn144/eECTUVUf+UX91o8cfFrmj8ja/ncSnX7sn/2WWVOyJi+TY6f29nEr&#10;qunWtHslK5zjd6kMu5oVpUFu3TQgjouonbxTqOUqmpi0qEyPVg3a3IkVQ0zb1IqaND061fZaVHhN&#10;NbnnMmj0R2Fdl/GKYV/Orcvd3HEnytDb4jzdmuV1Jy4YdjLWYZTvD4Iit/yaZoX13vhCsef4eV3s&#10;5Ljp5ntnvBw/Ey4f3wqWjoyjxZtkuEjt7UxfernkXZ6KoMptv2k4QVUT3n4mHyQb5z/1OO8EAAAA&#10;AAAAAAAAAAAAAAAAAAAAfFVe+pQ5+U0yJ0+5/Z37NXNSUs2ovm7FmZvO/PHBm0++d4GQF5Oy8o5/&#10;9lvDDsnJ8ZSw0zv7qQxa1A4PMxms6tI7bNjxYTqMFHXkKYaMOn3hdpnjdTXb79LRVEkD5LjpKdoo&#10;VJgdt7kVNjTTb6RHrapO1KIirOkirFMnaqijoEqFn++NvDwfunm66WbXZJjh8tM5fRAW0oA4vjkr&#10;8IFb08yw0ZNuaV1EBZZ8Y8hpzpBxXh1Pl+hoe2l9a5bpidlSb3Qpw+SlZfXsblY3g/LGwF1hllul&#10;py8uzedz8tzX7ZJb9M89zrsBAAAAAAAAAAAAAAAAAAAAAAAAX5Heq79A1B/7AnnqT36aHLvdWzbE&#10;tKhZl/P89via6+/yDp7emu/7KzInNyflSa1/emzq2uAiufaWB8h1d10+wGXQ1mXYZcLtaHKyytMs&#10;cZa/qqbHpo6CLnPcw1R6HcOadbiYdVThd6gZKdQOFDpKM8j5ip5miJN+R7emHX3kJ/dug8qwRe24&#10;qUqvpAu/oNphekxqjomg0Ld288l3+b4TZXUzKiRtVjQralBrb0UfBkV2bi/Lzs0yx0delgo3c3Tg&#10;LnPzYo5ZFzInRtNFau8ucyvKGlvTUl/OStT0a1yG+SY5d2V+d9zz+cd7SwAAAAAAAAAAAAAAAAAA&#10;AAAAAOD/ryP3zYmafQGpkfsI/d7P7WfnJ0t6Glw2jLP8Nu/Q2rlL16ij3UNH1WjhFS/5HLFfGvyT&#10;Ns68Yk5e/r45uWm0fYALPz0CtcOdsK3aQUdzIoWNglXNCg9zGR1Onq9yGbd1O+4wK1ilpptcvZZm&#10;eW2eBsU5oUJl0KbC7zARddNMcZrtKrodtJkI0zq1voiLmjPNa6OkjKdlLqIStWelfnLltl9htl9n&#10;ZlDmVlTQnVlel2GWWrPlnh0tq9ZObn1wMcNFmDVsN6s/P1rUhL+sDb2MNoryzIkKqhVWmQxWeqf8&#10;A/f9wpvJL83n5MntH7kKuwMAAAAAAAAAAAAAAAAAAAAAAAD/ai9+6SPkNS/7PNlgX1g4ac0OPc/x&#10;Fqk1KR8bXszfZAXXrIndDD8fF9dP/OlB7b63khd9//vJt2mf/R/fZ4qHyKt+5dGscTcNHzqgWX5D&#10;dQKFjXfb3NltayINbpso1PI63ApXmRMp1PFbzHY7muN1mPA61ArazIqbqh00NSduM3uqUOm2Ndtt&#10;0fSIVdtbZaNISYPtdCeo6XZY0u2gzAZBkZvT4sZgsqLbcZmN46Jme3Vuei1j4BePjfYyfWuW08R2&#10;bt18OLsu4hwdhTlqTzPcjLP6YFY4du5ShjufWO4NogyzPrNMpZfRh24+Dayj572s8k2/s5DO7Q3z&#10;f5oZDwAAAAAAAAAAAAAAAAAAAAAAAL7OpLFet2x8cd+Zs5cO0tGla7gMSroM8sdv3T6kW3HeGIcV&#10;42y0WLPevECSuv8P+cfgsKXqnNz39l+/cn/DMDpAnbhG7bCpCa/JZNTmVthOM8Cx4UShIlTY1kzR&#10;pNumMlKS50ovDYyzPcWw/Na69Jpp0FtfhC0tuWdO3GS2r2h22GEyaUf6LT5M2woqxiAoacOwyKyw&#10;rFlemcqgwB2/0Bv4NWrGdd1M3jvTnHZ2kuttTXMsmQe9dZLX7Gluw/HyhukWqbVT6G9dWrr5zumS&#10;fu7C8mkrXuKnLy6z0QMZvrVXpONpiZ+4/xAZLhDCkgneunWVdggAAAAAAAAAAAAAAAAAAAAAAAD+&#10;Rf3+nJhPmZNVMieG/NJ+bWv74M3Pv3SNYcclXU4Lp+Xlazasy1kuvZVjdpRfP/vxA7/5a3PyK2+d&#10;k+/q/+4/tvPyB8ktb3wf6Z3/3CHNjOq6CBpMeg2aXq2oqdpxk0u3pQ+DNrdjhVl+m8pQSQPhuJUW&#10;v8NF0FLlpEXNHSUNpNPGscLtWUez/Y4qgg41vbbqxC0tqdu3ZvX+IMxrIigzx61qwi3QzbCwYflF&#10;zXSr3Jo2qRMX+06Qo2aQS37ntM0wq8tJti+CnD7w83wQrfREUOmPdpdODnaXTlnB0i0yXjpxa7RE&#10;5WSRyTivit2V9a295WcZb1943uk3kKOD37uKuwUAAAAAAAAAAAAAAAAAAAAAAAD/U0+9e0ba9/wZ&#10;2XduvvDc89sHdPvhg+p5f5E6YdkYe/ljIy9D5bTQF7srVEQrR85OMt/93e/bt3b9J8nazZMrbRRe&#10;/mNklpuTNGnc+ma8pMqgqdleU7O8JjX9hmGHDS6nLW7HLSqCLhfBqi6DLrWjNrf9tub4CrO9DrP9&#10;DhVeRxdxNykKtUOFi6hLZdBJ7ruq9BXNClpMhKuGmLUN4ZW48FeYCErGwC9we7egy72cLndX9KSe&#10;JsJq354W+9Ir9AZeVpduVrf8bF/6ufSqmdMVVcQ15njLx7a2l45t7Syrzs7iTSK+xpCzJT4MC1T6&#10;1aTf8tqtnzj07MEu6d32ucd9j25c/wLZlF983PsFAAAAAAAAAAAAAAAAAAAAAAB4Qnm2PSXfMr5M&#10;jt72gX1rtwcHTgzjQxvDS0vr4lJhTV7IbdifzHDbLVMZrVAR1DTbLW4cf+hAGv320Tkjh4tzqrVb&#10;bwAAIABJREFUkv3tj5Mvp9Fw8+cQ1YxyXMQtzZm0mBU2uRk3+6Ow3jdjhZpBh4lA4dZUSdpbpaNQ&#10;YeZOW0uPRHWiDpPBqmb6XWYn72SQPJu2DTFLfgeruh0pTIbJ/bSVtJl8FyTvopVjtpvbkH6e23GJ&#10;2WHeGMYFTXgN5oQNbgWl3rmg0LODwtHNnQy3trPHRFhQ5bRATb+k2m5TtaPq8WG4qJ6/tKiemy4m&#10;z5aM89tL68MLGXrWyzN7u6QO/Brf9LKEvCdZsR1iiOnjtj+3vSwkN//wrxNy/nHrEgAAAAAAAAAA&#10;AAAAAAAAAAAA4Inp5//y9SQNbjtx61/tu9GZHDh2YrK4IdJsao9kmf3I0jHbyzIrqHBzWmKWW9cH&#10;O5WTw2hx/KrPL9xx35fJ5t1/Sr7zl+fkh8mPpSFxxLCiPJVxi8qobthBnYlZncmgQaXf1YTXpY7f&#10;4Y6/qiW/k/YUbu20mXAV1fY7PcvraMOgo5uzDhO+ws24rYm4Q0W8qtqRoos0oG6qMDtqU+G3NHu3&#10;zkyvYDizbF/MCpqzXdDH05VkvM2kz2rfdPPrIsoZ492CYU5zuvSyx4WfT9pa0UTYUOWkySy/fPNm&#10;sMTO7SyuWR9bYk6wdOy2C8v62F1Wz7o5OpzkmQzLfNMtHemngYA/Qp579p2Py95c98qQzOe/RY79&#10;wNsJeXHjcekTAAAAAAAAAAAAAAAAAAAAAADgCenQoSj56yYlItcZF/azl8wPHBs+cmh980JWt9y8&#10;NoyW6Hha4HZc7wu/oMmgQu2gzq1J7ru3wgN3Gn9ERjd/gFznXCDP3PowebZ9/z7NdMvUChpMRvX1&#10;s2FNNaOa5kStnuV3e8LvcCvosoG3qltxl9rTDrXCrmZ5VwLgqO0r3IkVXUTtpK/0aNS2bk07ahoA&#10;Z/mKYXldKrw2l8lz6TZ1O2hoIi4eNf1lTT6S0Ydhkdphg8qgrpnbK5p0C3zo5fht04zq7Oap6eX5&#10;ZjIPy6toll9TxazCt6YldfPhjH42XEr6WTp2+3Tp5N3x0kk5XeTDMKs5Xr5vuzluhZVkDKXjzNuX&#10;BhDO529O1u1LX7O9EXf/Nfm2u3fI+a0JWdt8cNEYuUvfwR7Z97PzD5M73/7Q16xfAAAAAAAAAAAA&#10;AAAAAAAAAACAJ6RDmdv/4e7p5Nrbp/v5XZ8+wM4+dI0mdvL6KCysbT6wTMdhkTluVZV+iQuvyW2/&#10;qtte/qhz+SB55Snyzaf/D2KcdUn/5IPklHhgPx161TRDnGZHLdUKmpoTtHXL76pDf1WVUUcVUadn&#10;+R3VSjPGxR0qZx02+ocgONtTdCsNeHNbzPHbzPIVLiJFl0Gb2nGb21HyO2jpctam0k3u/Ra1vPJN&#10;ZpDRTC9HTa+q2mFTHQZVZgZlbTPIJe0vG1t7y7pwcyyZV8+My31nWmHJPKhzcYU5wQobeLne2U9m&#10;NCuZr5hmjg2ny2tno8V1ES5tjC5lN+ywyO1Jg1lBozf4zDW/+WdvIT/nv5U06/Ovyb5sWJfJq80v&#10;kJsGH1tgIl5K1nFFN3cKT7cv75v/DSEv+YEPEkK+Nn0DAAAAAAAAAAAAAAAAAAAAAAA8IR06+B+S&#10;v2eS8gqydu279/dv+cShGwcPLfGRW+bCL/RMb5FbUblnxSvGaFZk0murIqhq9sXi8xz3EHnv64jy&#10;O3Ny+t6Hyas+8D6ydi48oFqTKpWhwodem42Cju4Eq8Yw7uppJjjT7/bsqKONIkW3/A4b+quG9Lvc&#10;jjuakx6FOlWoE7V1e9ZKg+H0wc6VoDgmo6YuowaXXkuTYbtvRS3mREn9SZubXk076xU082JJt7wW&#10;FVGLm8FKX8ZFbTPKJn1m+NDPqbcGuTVzmluX0xK1d8vMjirc3K5SEdYMGZW4OckePfNwhlsP54zR&#10;A5kbh97idYOHFnUnXOJWXKKO1zRsr7kxmuW30mC0p8/JfT/5vsd8T578PQH5v8nfkfl8Ttalu6xZ&#10;s7pmhivpka2qHWSOHP/ThRfe9xly+2//xmPeNwAAAAAAAAAAAAAAAAAAAAAAwBPWwaXXJX9vTMoL&#10;ybNufvd+duvD12gizKgyrmimW+FmkKXmzgofxCXDjquaE7S47deoFdR70sve5PzivgUyJy//P99D&#10;5nNBnnsiPpB8U2O219Wkp1A7VJgddHQ57Wh2tKqKYJXKSZvLoJ3U61ARKNwJu4aMu9QJO9yKFObE&#10;bd3ZU3QreS+9FpPTtm6HV67MjhppUB4XbpvayXPLazM5aermdKXnhDUmk3pWVF+XUYnaboFveXkq&#10;ZrnerW7OkGGWbkZZ5szyPRkV1s1piZtxxbCDqibiUn8cLfcdb4kPg+WbhbeczG/xiLm7mMxhmVp+&#10;gZpRi1/pOyhfe+uH98/nnyRve9MuIU/5wGO6J683/5h8/t+8k/SHOwd0M6yydB3MoJlmp+N2WNuw&#10;wmx/44v75nNCvvfUnPTf+M7HtH8AAAAAAAAAAAAAAAAAAAAAAIAnpMVCeuzmo+Xa2z59gI7CJWb5&#10;RW7GVS69GhNuWTO3y/3kSmXY1KyoSe3tFd2e1biMS71btg+m3z78qftIGqDVP7Kzn5thg9nhYSq8&#10;Dr2S3W3WVe2wQ82okzzvanbY0ofTpibTDG+RYpi7iia9jmH7XepEHT7aU3QxU7jtKT3bbali2tTT&#10;wDjhdqj0W7rldrjjr2rSV2haHLely2mV2XFDE16Lmm7VEF5JtR8qbAz8DDVn2Zs2H8lyuZdPs90l&#10;Yyiy0SRHpVfkYlpjQ6+iOmFes2bLx24Pl4zxdEkb7y2rzu4SG86W14bTTDKGPLXCuiqiliqjyk13&#10;PHDNC8Sfk9sGf0n+zYve/Zjtx+BHI3Lv/M+JevffLGyM3bxuRV0q/K6WrqMZtoxRsi+jsKaLy8Vv&#10;O767b/5Nc/Lqa+dk9fbffczGAAAAAAAAAAAAAAAAAAAAAAAA8LjKlP6WFPb9Ldm3/jeE/pe/Jpu3&#10;zsnNpy+SrXMXyIk37JLrX/Z+ws6+i3D2TvJv7w1J5lvmpFL+83/STrb8JfL/BsQdkZ85RC0vo4uw&#10;SMWkkgauqTJsacKvUHPSYMJTdBEpVEQ1bscV/XyYp+N4sfest5D+fE6ePfgIWRv98b51e6dOZXCY&#10;WcEqtaMut2dd5nhdbibfWn6nl7Spm0FTH03b1PY6VIZdVcSdpO+OKqIOS7PFiaDLZNQ1rGkn/U43&#10;3XbfChQjuXIrbCftt1lSqBUp3EnacibVZLwN3QnrfBSs6KZX5EOvkIx9UR3tZthWnAbAlVVrr9y3&#10;wzyzJ8W+6VWZ9JuqmFSPOWFGG3pZ1dpd5k60xM+7GeP83jK3ouyRWy9kdcfL9S2/rImoqgq3qpvh&#10;8qPLdgc5e2L3MdtX256RwakJUTcvLjE7btI0sNBJg+KmbWMYdpL1b6hmWOsNosZNQ7d4/MUX9pFT&#10;ryYt53fIjTf+7WM2DgAAAAAAAAAAAAAAAAAAAAAAgK+p3vhPyI0veYSsjyLy7974cfKJ+a+St/67&#10;95MT5JfIG546J7c/431X6v3AfE6e9B/eSE6cvJnozReQh8hnyGt/7vfJnT/xYaKeiMh19v3kGXd9&#10;6ErdTP5L/9D6nNww8A7xTTe3IaIVPvKrmu23ktLVrKBmWHGbWm56ZGmbybjZs4K2JnZLfTFbuuXU&#10;x/aP7v2jpI1vIU9f+50FzfSqfBSsMic9HjUpTtDho7CrOtMOE4GSZpnjltvUR5FC7biliaityaBD&#10;bT+p63f1pHARrKoi7PJh1NU3kzbMWKEibiXPG1yGdSb8mj6KG9yatak9S8dVZzJM3sUrdCvOHx3P&#10;cpod5407Li0xEeZUEReTsVR7zqXCmjXJGMKrqGZYp8lYmBU20vfMnOSYtZM7fv5TmePJt/y8n1fN&#10;IK9thlkqJrneaFowTLeqmnFd35xlb6HegjS2yfFT4WOyv9SKSXvrPWR3/kmyLnYq6drrMlkLO1lL&#10;mayDjBRdeopmTqqq9Mu6HdT5OMwu/cx/WvjFX5qT+d/PCen80WMyFgAAAAAAAAAAAAAAAAAAAAAA&#10;gMfcyvgyOfbvHyTD45fIMfNvSXou6U32p5PL95E0iG2+/WLy5OTZHXxOTtMHFx742XeS577irxee&#10;JN+/77Rz3wJ75psWyPyDSf0Xk7d++m3keUemhJzPEPP0X5GTz3+QrH3fZ8n43oA8MP8v5CYRHdJs&#10;v8Dlzkpfek3dClrGcKdB5aShOoGi2lGLyaDLhd9NM8DRUdiiTpTl1t7BOfnWK2O7/vXzBSbjCrOD&#10;w2lQG7O8K0FdbBwrhow6hthtMytqc7mn6E7YTd63dTNu0aGrpEeD6qOgq6fPLL+t2qGiOqHChJ8G&#10;y3U0e6elSb9N5bRF7bCpCr/FRVI3ec+k2+w5br0n3RVN7i7TcZBTRVDSz3kF1b5YXjfdEhtGRX2w&#10;XdRGyRyF3+CW2+pbbo2KoHbUdgvM2clsjNw8E0GRC7dE7WmVDeMyO+vn9VFY4KNZzjDdIhVRQ7fD&#10;kmZf2LchHyRMTL7qfb7nvi+RleveduW+t+Uu9SxPYdJfpWlAoni09KTXoY7X1ZygqVphVRNhRR9P&#10;i88zH1r6tyc+sS/9f/jwlf8LAAAAAAAAAAAAAAAAAAAAAACArxPPGc9J7+yfEuvcR8jc+nWy8ZY/&#10;JDb/M6K98O+vBJ2Zb/hvC72bdw9unJgtGtaljOHMCv3xbslwgpIug5Iqw0pSauqmu8LEToluTQt9&#10;GeSouLjItr68QF73SvLbl+ekb72DHE77O/FO8pzrdsnGYOcgHU1y1NkpsWHQ1EXY5KOotO7ESZu7&#10;NS5nrTTQjdpel0v3SVwEXU14Fe3MA9f03/RTpH/ve8kt4/nCxjhcSQPmdHPaVaWvpPUNJ+r25bRr&#10;SE/R5VRhInkn/C4zJwq3o3ZaT3000G6VDifJ+7ClyaDNLU/RnLBliLBNraCpWVGLmdOOKrwOFV5L&#10;s71mmjWN23GbO3Er+a6ydtbN9gYXM+pomtOT+fPhxRIfeHnqBAVtGFQ0mWaWi1rawG+wQVxh1qSq&#10;jvyy6gTZY8IvMBGUk7YqhhVUkjGVk/ZzG5aX44Mo13fcnDoOq72t6crRk+H+47dfJvq52Ve953e9&#10;YZps7c+T647vHtCsZExOmKzF5PCVo2edYLUn/I5qp2vhdbj0Okz4TU1OV/pmVGSD7WTP/mTxWc96&#10;x767f3pOrDvnX/V4AAAAAAAAAAAAAAAAAAAAAAAAvmJSzskPff+cHH/5Dhmf+HWyfmpO7rz7v5JP&#10;f8vHyFN67sJ3vfDv9mlj99D6VpxVx9slQ8RNZkctbnlNbkat5LfCTE/hpq+o0u/QUdBlyT23whZ3&#10;YkWzk2dp5rXhpNIbutkjd8eHvmPzU/sOPXNOKk/5BWK/fpvw7/vyfl3uZtShm18XkwqXYYPKsK6K&#10;sGLYUVWVXksT3qpmR13NcrtUhB3uTFtMuJmnn/rlhbd/bE4uvXlOjPFeiUnvm7gdHdbsuKtJf1Uf&#10;RU9K2lpltn+YpUeiyqijiaiTZoOj9kRRnaDDkmdXAu7SwDgzGauM20xErZ4TNw1r2qJWUOcyKVbY&#10;TPpMA+AaPHnObLeli7CdtNmk0l1ZG4U5zZpmtMGFLDsTFNhmnOtblwrc8su6Gdb1NMOcGTaYmFaT&#10;9VvRHL9ALX+lb6bHqobFnoxKqtir6NKv9EZuqX/7LMusSzk2mOY3xkGud87Lr48m5SNDf/GW7/8D&#10;cuxV7yVPe9pXHoTG775EjNd8gfRui/fpYlJM1rtFR3H3yjo5QffK8bN2uEqdMNlbt6NJL1l/v81N&#10;r2rIuGTYk1zfvpjTzdk1pByQ22+ck1Mve+Ax/O8EAAAAAAAAAAAAAAAAAAAAAAD4V3jl987Jw/M5&#10;ecbWh8iTN3bIsdduk/Toyyd1dhfYzQ8f1M5HOT6alrnp1dkoaOm216bCbVERtJgZtNPMaEz4VwLe&#10;NNtTqJPeB23VjprpkaDGyK/rYtKipqtoMugY1nTVMKMOs+JmT0Z1OoqrfDQrrpvBEj35yQM3D8Il&#10;bXOSXxvurGibaRaysKUKv62aXld1opZqBwq1o1VmTxUurgTItXVrUli//cP7XprMI81gx+0oz2X0&#10;JJYU7gSryfiepJvhKpfT9LjVVSbTZ8Eqt9MjU4P0WNCkJM+kd5glV+74h9PAOepEHd0JG0lbDc30&#10;6+rQrWkiKVZQTwPgkvk31WQu1EqPFJ0oTIZtPgrqmojL+iAsJuPPqWd3cupwO8tMN3fk9MNZanor&#10;PM18ZwUrzInKmr1d1kVU0KzLeWZOa8yOKkyEZWpN6lTu1NIMcetyWk7Ws8gHQTIvL98Ts7w+3C0n&#10;a5glo0VCxq8iw+EXv6L9L5bmRHzvA+Tul/8RYYO4QK3wSckerhp20E32eFUztw8ncz6sWeFhTXpp&#10;MFyHX3nud5mI25rjN9k4Pcp2p6aLaUEbX158ww/9PXn7p/6YuHNkigMAAAAAAAAAAAAAAAAAAAAA&#10;gK+RDf7XhB2PCZdJ2ZoQPtoj33nqD5M3d5DDL/w9cnjdJ8+4JVzQzl8+dGy0m2ODYMUYhQ0qwjo3&#10;t5vM9jqa7SvMDpPiN6g1qzERNzXpt5kM0wCq9rr0Wj07aFPpd5j0VzUnaGtOUif5ltvBqi7iDhPJ&#10;vel3VZEGpHldKuMOtcOWMdqt8OF2lptuvndmUjCGfs0wp52eFZWp8Kqa47epiJSkv86Vo1DFVEna&#10;a/GRX3ja8c/uS+eYxmCpt/q5KwFxdniY2VFHl9NVngatJd9dKbbbSfpUqIxW04A56lwJ5kvGGx5W&#10;zUcD6dIAOSq9rjGKu4aYtnXh19Lsdupo0lDtZD3SDGn2tM2tsE1NTzGsIFmTWYeZcVO14yvHnBqm&#10;m+vbcZ45br5vb2eZ7eY0GdSSem0+mlW1cVjq2RdWuLVd7J3x8ky4TSa2W8m6NXQRJtc0G51XVuV2&#10;WRPeimF5eXXs5bkTFbkZVozNneU0eJFszMnA/P2v6H9CfdNl8lzyENHe+HcLzInrybp9sz4KVnl6&#10;dKwMDmvWlWNTV5P9UXQzarGBn+xVmkEvTNZvT0nmoFAz6KbZ//g4rlJnWtTMy4fStk/ccvKx++cF&#10;AAAAAAAAAAAAAAAAAAAAAAAgwzn57ls+SF70+g+QG+75IOHky4Sd/yzh53eIPorIYXo/Ide/l9DR&#10;5YMnzn16sTcKi9zya9QKG+tW2FTtoK0Jr06HXkNPM6DJoMVNt6U6Qb1n+lVmTZK6Ow1mx2kGOIVJ&#10;X2EiavNNv0OFv9qzvTSYrMXtUOFOmDwLFCr9VUMGXS6ibtJPlw+81Z4Mu2nWtWMiKutyVlSFX9VE&#10;mLTvdqgVNKgVl9Nx6abfNaTb0oZuMia/nTxvUCcofuvRT+5/5z8kJKPWhWUtzfwmosO6iLtpcBdz&#10;wsP80cxwh9kw6dsK20kfyXiS56NgNQ2SS4Pm0t+PBtKlQXNBx0iPCk3GwKXbYCO3kcyppg2DFUNc&#10;yRyn0NG01bf8VhqoR8e7impGjSNmWO6N3WLfjvKG3M0btl/oWw9nknmVNHvaOOq4VeZEVe5sl7i9&#10;U6RXMtr5BebsrGjjuJ4GFGqmp/RFVOmNt5P3OyUmw7K6GRTWHC+/7vglas+qfftTS+SpY0J6P0W+&#10;966vIBvb98zJT7z698kPvPDd5MjwwmKyTx3didOjZh8NJkyz6yVFt5P1cmZKX07baWCclgbECa/T&#10;E+l+J/s6ipO1SgMUk3Uwk/8He5r91lvesW8+n5N73oUscQAAAAAAAAAAAAAAAAAAAAAA8FW6tTcn&#10;d7/xs+QPnN8in/3MnPzkO3+BfOcPvoc8i8zJjac/t9A/f+FAbzQ7xEb+MrPDYlJqmoyaSWlRy2tQ&#10;M0p+J1cxaafZ4NIjTpmIa7oTpxnOalx6dS6SMorqmgzrTARXMrcZaeBbeqypCBVmTRSWHg8qvZYh&#10;Zy1qR+2eDDtpRjY6TuqJSNEtT9HNoE2tNNjObSffVjVrVuQybDDhtdadsKU5YSep1zSsqMqcsG04&#10;bk0fhSvcCpNxhs2e2Ck9+5aH9z96YuqcqOcvHdDMqKNawTddOR7VDLvUDg8nY1ql8krpasLvpkFw&#10;mvAOM+FfyYCWBvVRJ0ieh12WZkCz/jt7bx4lSXbX997u6Zleaq/cYsusaplVEgItSGgZzUxXxl0i&#10;sqZ71u7KiLtEVPdohPYFAZIMshEI8zDwFp4MyMc+GN5D1sM8gUEGDIhNK3raZqarMvbM6lm0ICHE&#10;/ky+e7Nln6MnhPE5oJHQ7zMTnZGZETd+93dv1l/f8/0WXhBN9bV6rKR0AzlxjAAwEIctKqaOccWj&#10;xjFP5q4vM32Nvkc0xsWu44vDdZxMVvBevnLbuFinabPBeKHvz3tYHKyztFrbFdXqLq/Xcdqs71yu&#10;V7DKN8K0aWFVdCmv7IDXuv/ZxigtNgORb4ZRuU54vbYjjlZ9lW1gfrD0ddFDaLD3AHoOP/gf3iNP&#10;v6vS/34c3frCj9+wExVtwsuBcdZjqn4CXTjkFQOaFAOWmHjUaqDXZqDXwlt8Z0Rxer2NiI6JcttE&#10;0er90Kcyc5hZm72jU/81MfWZz/zg3+/mBgAAAAAAAAAAAAAAAAAAAAAAAAAAAAAAAADgHz8X1F+h&#10;4T3X0P3/Mkdn3/pa9G8fmaP53pv0N3eim88f3OCPHz4VjMvVkZps0P2yTWRhszhfxJBSVTvEuLml&#10;jRWKohXwfJPJoot5bdGoska8cakorUCVPZzWDjWOaaLqYaG/59e6LNVj8GIw4pMek40diGl/xDM3&#10;UJmDZekMZWWTqHJ3xKTvJ4URnvUXAqpx0WeytJiq7UBdc319HeYHGzQqNgKZmbhVXV9j6ToX4zBV&#10;WSGv2kFSt/Xzu1TOdI0Pr34b/fPjCH0Afc2zfhqFr/uD40bY5xuxm4lFFdOtIZ8MhqIYUKmfuRBz&#10;5ds4yfr6ubqOapuOqwGW04XjmS8yl/LSoSLziH6ur2qXqIV4zw1loeet5yTqhaNcoMfD3ESuTvs0&#10;rk0EbJ8l085uOlnBSbFM4oeXSPTQKk1KixoxoMy6lE9Xb08fW7qd16ujOGtRlbV8ebhO+aSj72/R&#10;pOgGSdEjad0bibzrqwNb99YKonwzTJq1gM+WiShW/bRaesIPfOiY9yMfQs96xeH/0F7Br34Xuvl9&#10;96Fnn58dJ6LcYKb2RUyqccdbxMh6NM5NpOy2iZVlSbGF+WSL8MKlqhqESTnQvXMZnzgsyj2c6H6o&#10;2QDHpREP6h4drX/r6H03vPQ35+jeN4FLHAAAAAAAAAAAAAAAAAAAAAAAAAAAAAAAAAAAf0fuvDhH&#10;F1/2MbRz92+jZ9z8J+jT8wOEnoTQXfzPb/DF0akgrZdHsmozMbWM8C0UpRcYhzPVODSeGEGcG/DC&#10;CXjpMF7aVDabZH+2TuV00xfGNS7zCC/1ddcFcVTkRhzn4HHW88eTbijybpBkg0BVgxHPu1hMbD+6&#10;6rL4IZuoqu/zon+OH7rYRItGdZ/GRZ+oxvX3KxOv6tGosbEoLD81kZuVheOsQ/hklUZFC5vo1r2y&#10;c06Wmzui3KT6PRZ1dxjlXV1PJ4ir1h1RvXz+tk8dm7/1D9GffHCO0FN/9Jiv8q4vs+2hzLf1/M5S&#10;lW0NRT7Q8+8TXg+IKAaEFwMmjvqM11tUFlu+nHgszm0mDu1Qlq6ev4PjhywzHyIqh0WHLo0qPffG&#10;COWMgMwI7Mw4n3O7q7YCboRyTS+IyzUyPljx94rlQF5boVHWC3Tfh6JY34kOl/TnKzhq1kORbQRJ&#10;ubErs46usUOSujdUxmlu4o5EZWJqrZ2osIhoujQpOztpvnY+nSzfzpt1LB4+M/ixOWr/yBw986V/&#10;d9HZc+kc3fujP4Tu/Z/fjIianvF53g/1/PVabGPTK1FuGec7onITmbptnOJGxi3OxNqqqatrGpB0&#10;OtDzdEe8MZGpjp/MdN+mHlv0MXPouNjcuXx4008+YY5e7evaXnfvP+AvAAAAAAAAAAAAAAAAAAAA&#10;AAAAAAAAAAAAAACAfyT8Kbrj3jm694WPovMv/ynEv/1Tx25+YX4y4Nka42Ur4I3F1NTGysR1Tkwc&#10;qkP0+cgI4kRt+VFl0yh3g7gyQieLRIUTqKYTqqLFoukmVo1NktylSWETXnYD0dhGVIdV7jFe9Ykq&#10;nTDJjUjOI2riMJ5ZTL8naWmTuLSMyM5PjOPaocsWzmpV37iq0ahxmJq5NC31fZUTiNwIz7pUlD2q&#10;9Lmcbp4bz1aHUdHBvOngpNr003LdT6s1n0/aYVL2Qll0QzVtYXm0xL7+J9Gz0JvQzVdq9PwfeAjp&#10;52ySpNjGstgmsj5L01nfV1V/qIo+lqU+auPsZqJT+0TXw1TmDtPKMYI7JqcuUVNX32tjbgRyJr61&#10;tkJeO6Huk+6X58fZgMhsG4tsmyZln6aVy1ITvTod+LJw2LhcH17Ml87t5cvD5EjXWA+YLDz9vE0W&#10;HS2H8dUzukdLNHp0eVc2rZFaRNJavqj7JrqVRYUb8NojsvGCpOoZZzyq142kh+thcnU5FNlaqOf9&#10;nJ1/f9zExP7Yz//dBXHiuz6M/uXbfh0N/b84rsdth6LZYted87aoqvScKj0PIx40r+Xi0GutD12X&#10;mtm6B3rtM0+vrcv4TK9d4ZpYXL1XFi6DLKn1Hsm7o8v5Envhnx5/0wc/jf75b5T/gL8BAAAAAAAA&#10;AAAAAAAAAAAAAAAAAAAAAAAAAAC+ornppr/W/84XBzn/R8dG8XtOBuNqdaSqNpFGhFZ5gcicQJau&#10;L0oPi9KmceEEceUQmZv3fTo2bmdlL0wXcZ4WUbUV6HMmpy2mqhblRYeIsjuMii6V5pqmg+NZj8nC&#10;8lVh48Q4mRUelsZVrrIDmesxqs2RLNssLnskKWxmBHWicInM3EDX4PNafz7T95vY1Zl5bpeIvEfN&#10;dUYUpqoOTpsWVnmP7Vctwq+tEVlvDmXeCpK6Q1XZYTzvMpl3R2nVDdNqY8Svnk6e+RY14DCWAAAg&#10;AElEQVT0q7obu/FDSPcBndu/tkRMfGeUn8W83mYL4VumazGOd43jpzOXpVNPP8/zZeXt6F4NE11D&#10;XOi51BZJprbpmb7XDoTuWbKozQ157ZJ46pEkNy5z20RUi0hRmpiY0bKPVTHw09rRc+gMZbZGlO4l&#10;rz0qcr0W0w0iri2P5LUzem2WgqRZYvvNaqjMPPNOqNfluntdvahzyCtrKJoOjfI24VVH98rR9/Uw&#10;z1b9qN7QvTlz14vmyAjixq/8uwniXvDG31nsmdXlChGRLQdG3Cgy43Z3Vh/bmJfbeg23A1Fs6Wdu&#10;YTO/VM9NLKJUjajPpSYqNc70ofeQKN0gnrh6L+j+Zbq3E3u0P+0G+01L93VjZzw585SnvvvYpRe+&#10;Fd314nf/A/4iAAAAAAAAAAAAAAAAAAAAAAAAAAAAAAAAAAD4iuan3v0B/e9/QS991fzYKK1X8Liw&#10;mciNq5lHTIRnZGIvS4cYx66FGK52g3TmUl4Y4ZeH5dRjSWUZB7TFIXMn3M+twIjaorzFxKxF1azD&#10;ZNbD8VWLiqJHRdXzo6I3FLVFxOI5LuG1o8d3iZy0mZxsMj5tYVV3iTxwiKp1TY1rIlJD0dg7suz6&#10;Ub1wPAtU0SVi1vWFcXmr3HMy93w1sbCsW8HlaUfXpr+froUiW8HqofWhzFpBUnX8pOwRXlpMNV1y&#10;ebbOZHGT6ce//ss5uj0q0MX7KkTvn93IVOkyWT1Bz+dsEOV941hH4tqice6QONc1FZ4vJu7QiLlU&#10;5uC4srGa2Lv7ZZdKXUdUWZjr/qmZR3nl6to8FhsBmJmPHi8pB5SXW8H1yNGBft4gSKuBEcYFcmqT&#10;/aaFo8La5fUgiKvO+ehoCSePnaH7pRGiLfl71QqRWZvo3vu6976JdBWFN+KTHo2yzo7Mu4TnbX+c&#10;d/Q6doyIEHPjTJfbYXLUGfGD0wsZ3MNzdM8d7/jv7pfbgw+hW17wSRTwOWIXq5NUHFk0qQZYZLre&#10;Q+MEt01ktU2SaX/Eq74RyLGkPqvXwYjhtpgqBsZB0MTcEn2Pec/0e712NhaVTY0gUhaW3g+Wvr47&#10;TOsNmh6s4m9/7MY33vLt6OXPfz36tlf93Z3sAAAAAAAAAAAAAAAAAAAAAAAAAAAAAAAAAAD4KuKp&#10;0X8VF2Hkv/wzJ/woXyc8s/2k8bCceL6qXV9UvWCcdyivbGqiP9OZM0xq28SUhjx3Qz5zWdw4oZi5&#10;VH/mcyN2y1psPGkTWbVHV47a+nPLF6URwHX1GHYoix6JjaNcZgdGnCaN21vhDXnZ2YnzVihMzOm0&#10;NTS1qML208ZhxmmN63qS0gnipqfftzHPu1hMW4GYbWBZWcOkcbCJYBVGWFV2yF7WJXHR0rWv4+hw&#10;+ZZLszO3q+kyTeoNX9fiJ5Wudbp2812PnPjw/E3oe3/2t9A5UqL4jvcifucfHMdJ3TFxqQtB3Lgc&#10;UNE4xqnNiLn8eBGXOvATXZPuDZaZjRe9y2wa5zaNDm0zR2zmmTYu1r0keo5UZn3G9Wtc6n5NPSyq&#10;ATUOcKo2grhtZiJGZdMPxNRhek50XGzRuHbDdLqm+3xGf7/M5OGq7uUK3stW2V7WHkal7letezK1&#10;9Xo5Ac913fn6UOZt/bwOjvXBiw6Vpe5Pta3XwGOq6eymzRl0w+sReu6voVe88jP/3f2y+8IjtHPl&#10;IfTkF//WcT/V/ZfTgYlDNXG3LJq4JgKXCSOEMwLHxkTkDhYOeKI6a6Jhde3ecGzWu+wbtzi6XwyY&#10;mPRoXPVwZESXxlGv6C72nYnJlfoZqlqjl5szz3vGEbqZfgw9Z/faP+yPAgAAAAAAAAAAAAAAAAAA&#10;AAAAAAAAAAAAAACAr1yeePccPdX+BbRLP4rIxeIGFpcbQ5H3SFza193MMhfLQ5uYuE1VW3QhbKts&#10;nOYO5pVNROMwNXMCbuJAS5fwohuqaj3k05aJM6WqaPuxcYYzzmpFl8jpwlmNyMw4xnWx0of+jBmn&#10;ODnxGM96O2LSwovY1bqDF8K162IyYmI2Za7rmQ30uWPEXqN02iai7GBZW0wWxmnOYbG+RmRtYoR4&#10;suwR/Rymqg6NqjV88cEzoZou+2mxjvenm8YZ75y4uvQNN7/vOHvZv0HBa34Vvf53/lx35pcRU9kS&#10;SXIj3lq4uA31QaLMo/K6o1sYl33Cc5eK3PJVbmNVO6GcGUc9jyalcYXTNVY9ynOHJeWA8Gobx/lZ&#10;/dlWIGYDE4+q+7qljz4W5dZCUChKj0XVgIlKzzMzznt2oMoujbNlP5ms6N6snEubJT3HNZw2GzRt&#10;NgNpnPKMqEwfsrH1+um5Hm5gPUddg2UEh34yNbG1LV9UXcKbFhtP1wP+ydPfeesc/ZI9R/fc87c7&#10;r906fgTd/ZJPoOen9Q1BlG3geOL5suj7iV4H1ThhpNdVrz9WjXEQ1OtU6Fpqe+GMx/U8eX0W617q&#10;9bQDWfb1emxhWQ6w7g82rn5c7zm9d1g0aetXyxeZuxPXXRIdbQZ7h5s3nz+8cW//XYi/7F1fmh8G&#10;AAAAAAAAAAAAAAAAAAAAAAAAAAAAAAAAAABfmdz5ks+iO6MZ2vnROWLnP3GCmpjROGsRUXYJz7wg&#10;PnSDZOFYZof8UL+WDlUz15e1Y2JEA1X3qJrYRrA2SnKLXq42/KTcGPKZEcN1SVT0SFI7WBa9QOUd&#10;KiuLcBM7Ou3h/bpL4somqjQiub6JbN1Jyk2qn+/zqq1fHX2tp5/V1/X0Q1EZ0d2AjvO+EYGFampT&#10;lTuBKF3jMkfFxDWxocHe1Q6Lqx5RUxfLujsc510jugrEpIPHRQ8L811j7m1jpecZlSvPfkVzzPTj&#10;xT/yXv2v7sX+1ZtYUvZYWmyxWI+d1AMii20sciOE8/S9g4W4L6ksqgrLzIPqMXHS6B5NnYUTWlL3&#10;A1m6TFUDI6zDvDrLZDHQ/XSNU5tvro0rV1/fx6muNW1cmk69UDSOL+oOSR5unU+K1Qt8tkzUx5cD&#10;ce00iR89s8PL9WGcb/hR2TUixUDquSV5z4gViT7H0YMtPb5xwuv5ukYmGjuMy80dUW/s3Nesssv5&#10;6gWRnb77WXO0356jO+989IvuD/vkO1H8fYeo+9JPod3xZEmvk6v71yfJzBmmh/YwzW3jPkfFgd4X&#10;E4dGha3X2w31HtHr5Pki69O43Fq4yZn9pNcO86Kv+zMgorD0XrGCdNoNZNMlen12konFVKH31HQd&#10;83oNx01reN9jZ57y0jl6kq6H/uBffIl+GQAAAAAAAAAAAAAAAAAAAAAAAAAAAAAAAAAAfEXy4782&#10;R08YXVqc33t5duICP1oi4+m6L0qbRZkXyNK6Pa2sQBw6WFYOUZXHROYu4j+NQC2qbRxXdphmxpGs&#10;TfazTaKKNuOlHfDSRHTq62onuJR1ApF1TPwqUY01SqedMM17LC6NwMwjqjbCNiOE2/THeQ/HxfWI&#10;0Sj3sNDn4nAhiPNV1qdJ5bD0mm0iW5ksB0FcboWq7DGpaxG5NYqzLublYCgzE3PaDnnZJsm0R1Xt&#10;sfjIYXHtjKQRkxVtIgtrmM5Ov/ZNFfrh/+PXUfdr5ujc8//zMTLON5jKt5lxcEubgb6374vCw3Fu&#10;3N36JKk8rEqXyetCQWxEdnpctnBLK/tDPjGxqPZQNua6AUmage5dn+p7w6g0YkOLRkVf17lFVL7l&#10;i6a/iCDVY9Bo2sPi4Y1zcnZm9+6rp+8cZ6cvpOWZID5apvwTq0Gs+2Rc+1TdIzK3War7ITIr4FM9&#10;n2sboZyusv1mmURlh/C8T/dNdGq1RtNHl3FSrexGB6f/+M1PXqz55cu/9UX3xsPzOdL/o1e9eY4C&#10;XnX1nPWaVI5eDxsnes5J4fjq0PHFoW0EbsaRz08qi4nGIXziYlm4VGR9Xa8RNRrnO0/32zZ9o0as&#10;JysrTKadQOW9IS/aOzxvM712gajWSHJthUX1hn7m6jekf3T8pW94EL3w1R/9kvwmAAAAAAAAAAAA&#10;AAAAAAAAAAAAAAAAAAAAAAD4CuY//Ks5Er9qojPfgl4nP3ssEPUKlbMuM9GdsuoZERThhYvlxCFJ&#10;4TJeOoGovFDVLlOl5UeFxYQ+ZNkdpXWXidLEYPaoKO1ANXbIGyeIyx4TVUtf08OicI1THFVVbxHP&#10;yiubialtxHL63g0a5Zu+bByc1H3jxOYb4ZU+hsrEpuauvmYQmIjOuOlQWZvIzr55Dl04ttX6u8w2&#10;caaLKFaZ9/Q1LSJnG4GqN4e8bhvhVnhltkFFtsFMTKwqO+f45EwkP3nc9MOIwIb35KeM0I2oaitI&#10;aicUhcNk7S0EgSb+NZ25JM68kGeuEYAFadkzDnjYxKWqRa3G6c3WczSxqAM9NzNfRz9zm4piYCJg&#10;qSw9LIzgT39mhIF84mCV657p+8TRJo7rM0P10dOBOlgO+WR1IWqLq039HJskjU3k1PKTyqOycUdR&#10;2Qriapkk1enz+9WpW6LJTaNxtr6IvlV5J4hna8N7Jyt67Vbu2P/DU+jU1yH0xFei7/quvy0ydQU9&#10;f/ibx3ZkvUzTI5fsNy42Qjc9Nz0H44RnGwGgXg/HiB71+lomCpcIvSeMaE42ViAzW+8Fm8mm6yel&#10;ccfT8546JlIVx3q9koml+9DdEeWmH5d6PcoulRO9B5pVdmm2xsRkc3i5OHnh4gTddeEhdO7+8kvz&#10;owAAAAAAAAAAAAAAAAAAAAAAAAAAAAAAAAAA4CuX3ef9CHoafQiNLj2G7nrlnx8L77m2xFSxyUSz&#10;SWTdCdTUZklh+2Li0XHmMZ65gYm3lHXPj8tumBohU96lYtLDUW4zVfUWbnDcHAsRXDeImzaJDrpE&#10;Zg4VpUuiiWUEZXRcuSwyLmeFR3jWZfF0OeQzfX/RZ0np7ioTeZoZ0Z3rJ1NXvw5IUg/095s0LjpE&#10;NDbRn2M1Mc51W2FS9Hf3a2skTKRnrj+vHXZ5uhmIZm0ojNgu6w7FxNL1mzotKo1gq7CCuFw7t/ep&#10;Y/M5RiY6FYvJCuWTPlGl40tTX6OPWj+jdvSYnq/qPuETj8UTV9djjWRpk7hwzJxpXFs0mVpGQEh5&#10;7gTGwU5MnFFS9vVnA+N6h1XmGVEcVdOtQBYuiWtbP8dm+5lF9vOO7tvqKJmd8dOHz5B4ujKUk3XK&#10;izZRJmrWiNKahaBOP68ziicrOMqWWVyexmp66jb+4Ck/LtZIVFtDMW3R/dnKzr0HKyS6usL4Ayff&#10;Uc/Rm3/DiOF++Av2wtO25+ieH/8l9PLZa9HOXnGK6PUk6dTzU71madnHsvKIyFw/LRyWzNyAT20S&#10;lSY61tL1dI3QjUSNjU0PhOlv1R2poxZTjcVMdGqkx5G5sxNlPd0DKzDxtPKgHURFB0fGaS9rs3G2&#10;gveaFTY+3GDJwenhPb+NgrX/iIL7si/5bwMAAAAAAAAAAAAAAAAAAAAAAAAAAAAAAAAAgK9QRndP&#10;0YX44+hW59cRUbObgujh1VBO142gK5CZReLCDaLJIvqS8rLj7zXtYL/ujNKqR2XWwaJqk6i2AyM0&#10;M4I44wKmz0P9PZNFj4mie10kVTiByGwaX12IyLAsjXOYS6LSw3KywXhjsXHpBZGJEc16LC5a1ERw&#10;qqnHZD3AKh/syIkdpLNOYJzhkoXTnDuUE5cl+SAQZZ/Fja4j6y3c69S0F/CiG8iiG+4X3VEy6TGV&#10;G0c3Sz+7R5QRcZU2vlScftrO7x4TT50fu+NyfZKowvHl1B7u6+94adGosY1wDSeVi9PSIcYdLTJC&#10;uMoKZG0c0fRnh85QZjaTBz0jAMMmQlRVHaznrHux7fNyy4+LAZb5YKiMQG66ENoFcebghYiv6oVJ&#10;2fPVw5uYP7yELzdLw2S2PlLFOlNlm8iyZUSGRBq3usKi++XGuYvZqh83K7tJvRxG+fJuki1heW1V&#10;127m3mVJtkaiB5aImqzuXH7gxovfO0f3vO5vdoe77WKGhvy/oDsuzY/5stmkaub5yogV8wHh2ZZ5&#10;1c80EbADkpQD43znJ42p21q4A8YTC0eHul96Lry2dA97Q1l1jFCQGYc4nntYmcjZvEv4YWskJp1A&#10;5C1mvo8qj8ZlbzfK10d8ukKVntvlfOVp973/+NdeztAzL+df4l8EAAAAAAAAAAAAAAAAAAAAAAAA&#10;AAAAAAAAAABfsdxyoUS70SPoLegycq78EgrkH54M42aD8MI4wPVCI3TjhU2ivEeTojOUdZvwshOq&#10;shfuT9u+KlqBKi2m3/uy6GKZWzip7BE/bAei7GHV2L7KjMPZIo6VGJGZrC1qHOZU7ZCk7i8c1aLc&#10;pdHEJWLSJ0YQN643fNE4OC1dLMotysstIyjDSdMi3MS0LoRWLokrJzCCOV5s62vckBdtmhy2fJFb&#10;Qz2uvt6jSekY5zgT+2nEer5s2gvBmiosGlUtPbdTwxdMbzx/5eCkrkN/bqJPa31vYVPZOIGo9Zxy&#10;W49p+3puvjq02eciQ4lYzM0hsrBYfKjn0Rjhl8OSoqXHt31eDvR3W75xjjM1G/c63ROiprqu2g1k&#10;3sey9HxV2Swt9djlxjlRrFJZruv5tH3jwpc0mySZ9XRf+4Eq2qGslnHUrOC9yepIFqtDUa77PFsN&#10;osP1QEx0PwrH582Gf+9Dy8OkWtu5rz5xc/IQulU9+IUb4Os9dGF/jsI7ZoiMZ6eHotK1N65eN0/3&#10;ZkCiYpvF5RZLyi0i8m2q8m2mrjsG6vnYYVL19Bx6Jm53lOpX3V+9RyzMTR9zy08nJnrWXbgBqqv2&#10;MJ50KJ+0jdNfKPUzVDFgatYNVL6J1QMbw/1yzU+bjeBSc9K49v3Ro7+I0Nf8yZf+hwEAAAAAAAAA&#10;AAAAAAAAAAAAAAAAAAAAAAAAwFcmO36O2Pl6cf7Pvn+O8F5x40hdXWWqbFGRb4xk0QmMeCwxwqei&#10;S6PDDpWzrnFrw+KwRXnRGSaF/i63WFx2aVx3iP4M86xj4jGNQ1wgjYOccRPLLCwae6hMtGnlGqc3&#10;FuUukbXNZOVQXrlE5X0qa4+ljcuMu5jMB1QW2zQut31ZtRlvukTkfX0YYZY9ihuPimbbF6Ubxoc9&#10;kmY24xMHy8qI4Ab6dUBVtq2v38LJrI/TaoXd++iNu3vFiq+qLpZNN4zzVSqvLQ3T6UqgJps4aSwT&#10;ZxqI2mF8ql9zh6irzkIItnB+K4z7Wc9XZQ/LomcEhMZVj/DG1vV6TBR9muq60qpPVe6RuDRxs0bc&#10;5xlnPJyUfZ9XNhGFp3s20HNy9LVWKJtNLOo1JqfrQ161/aTs6lo6zIgORebR/WstlhYrQVyu0EvF&#10;qu7vyrnL1dpQZas7/GAjjHUPROawfePAlq/v7F1d/dbxrx9/uvp/0M3Rhz9v3Y/feP213TpntGeI&#10;ympdr4FxxLNoXDl6Tfp6fgPdN30U5tA9LM5iXg6ocY3j1cDnueVHRZcsnOHK7kL0qOeKo7LHeOkQ&#10;I6bkunYjGNTnej16Q1F0jYsf4WadswFLaosls00qsg29NzZC1WywqDnz9L35sW+8c45uvvQ3O9sB&#10;AAAAAAAAAAAAAAAAAAAAAAAAAAAAAAAAAAB8UejFT6Lxqz6LXvbaQ0RuP7zhfFQtkbhZoqJao6rq&#10;EdWYONROkNadMK06RE66TGTtYNy0hyLvYt50R6rqMjnrUDntMpV1aFR1qCgX0ZrD2MR+ZpYvCxuL&#10;0vWTYoDjzAvjymVcH6rss6jsYyN2k+VWoAo3UAtXtAFLjdNabsRttokqZTLzhqrp46R09LV9LIs+&#10;NgI0nnv6fS+QpRvo8amstvT7AdZj+/p6P53pOqvT96J3oNfePz+2q4rlIS97WFQW5uWGnttSIKbr&#10;ejyXxEYMt4j9NIdtRHBENk7Ia4eoQ4fFue3HRXcY6/mKhWudtRD86dr0PLZoUm6xy9M+Sacujk2d&#10;h4OhyLYC0bhMljaJChfLur8QmEl9Hdd9ScoNPM5XfT7b2JFF61xcdXyRd4zoLJCFNRLZph9PVgj/&#10;yFLIjYhvsoLvK1ZHvFnXPe58zm2ud07ma4HI189HV5e+ZfslyH/q/4LCO971/1vxt6J/8UtzNJ/P&#10;0a3hR28ksur6aeGYqFgW63mKqk/jykSnulRlRqg4YEmxpV+3fb0mWNQmptbDfNY1sa96Tj0alzaO&#10;CnsoaoskUy9UM1fXtRBDsnTqMNn0WDJrmzXU+6qve7GFeW2Tcd4OL+n+y6al17lFo3z1OVcOjj/z&#10;ZX+Abr7/w3/jfgUAAAAAAAAAAAAAAAAAAAAAAAAAAAAAAAC+qtl9vAsAvgK4U34Afc+/mqP3/NUc&#10;7YbvOU7V0RKW5VoYm+jOysaL2FMjSCttwg/1a91lSd72o0nXuKTt7htHuKI7jIquH+WdXZl3aFL2&#10;iMgXDmo7sXGKm7qhKD0iii1fTlycHtpENY6fFF6QFFtMmXjOcgur3KP7xSCQtUvjZiF882XdJ+nM&#10;JUmpr60HOK09bBzM4mJA1OIe/X3WpkpfJ8qzVNZbgZh5TDUe4UYYl9vDJF99xoWD47/yzjF6/tPe&#10;dXyo8iWWlB3K894wzdf9/XzdCOCYLLxQFjbV88SxcTSrrcBEpca5S/Vzicq8QPchUE2PSn0NL2wj&#10;oMPSxINO+zip9HP1GKocsLTYIkacp2Z9PU9nEaHKi4FvIlN1zYEs+kQWLuPFxo6olrEq21T3zrit&#10;BXHu4LixhrzukOShdSpnZ0bJwRLeb5aH6tqSf+VoKbw83TRudr4Rruk12ZVGNJev7b5gdnLz0v+F&#10;uhd/Eb365Z/vtHbu9veip3zdW9DTn/gTCO/lK8YZ7nOueC4VjaPrc1lcOEyamNnawUqvxX45oHo+&#10;Q14s6qay6ROe2YtDZQ6Nzdxn/UDlxkVvsBAFmrjaKHd9kfcZz63d8WFLr51Fk2lf759tYhwC+WHX&#10;uA0SMWmdk/Xm8EqxesvlD5+4/00PoP03HD5OvwYAAAAAAAAAAAAAAAAAAAAAAAAAAAAAAADgy4bj&#10;J+do/KJPogfnc/SmX34X+vlfnKMf/rl3oueT30Nk51ce7/KAL2Nuue0BJH/wfejuu96D7rnzPccu&#10;xNPTYVysM1W19NHxVW2TOHdoPDEiKWt05ag1SoseNXGqIu+FSdMdxnXXjzP9PutglXX1fd3dy02H&#10;JUUPq7IXiIlD5cQJTeRoUtpUNnqs0sOy6gdR4QVyqscvHapyI3TrL8RxqtrCvNoeinKAZT3AC0FZ&#10;0ceyHBCebzNZbTFR6Gv09XG1bcRYNC0HTNV9I7SjwjixFVssrtwLlx49+bUXH0Ro+1Po7Ooc3cWv&#10;3YijbD2M81bAizUmshZNGoeoRWyow/jEZnHm0igzznEWTqYOFk0/4Hp8mbn6HoelU5cahzZhXO6M&#10;I13hGVc7lpZb5tC96huRmHGro7GeT2TqL/skqRbXh6J2g+jBdpBUayNVtYeq6Ojn2HpORkBnUV4a&#10;4eHKuYsfXbrt0keWzkXVCrt0dX00vrpBRG4TPUf9DE/3sheoacfn+fpTR795w49+eI5e+hOfL4a7&#10;5Xv+DPF/8nPoNegliKnyFIsyG8e1zaLcMbGrVEw8X009ImorSKseEzOXyEqPbdakcnyReVjoHivd&#10;YyNCVJWed9WnSe0FRhQX6zU1vYnrvllXJo3LX9NnSWPc8rq6rzaTel3ETPdI13u56Oo+dtn+tB3K&#10;skUul2t33v/wSXrPY4hdvPY4/RIAAAAAAAAAAAAAAAAAAAAAAAAAAAAAAACALwtuWpqj46fnKIgb&#10;/e40ms+H/+27dXQc7b11ju59TY785DHE0muIXHgAXRYZevLB/IsPCnxV8fQnXUPf8+9/Ff2Lf/ev&#10;0c3+h4+fl83p0bjeCPikTVXe9uNZ24iaCM8coqqOiVLFvOkEKu8yWXR9YVzDStuPqh7jRSdI9Kuq&#10;ejt7RW8YVd1Q5jZNK5uKwh3x3CWy9IzjmG9iU+PMGSW57cvMo7IaBHE98I0DXFoM9BhbJo7UuMgx&#10;E4maTBZiMxOLGojSpbJ2dT19XxR9I5bTr55+vhfo+0hkHOlyL+AmmnWygtD70fDCR9HTb30ELaE5&#10;uuu+2Y2j2ESP1ptUZhshn7V8Xvd3jJhLGsFa0x/GxuWsdFnauMG4NNGoHhOH7khULk2PXLxfuaFx&#10;tBOHDpH5InY0kMUWEXWf6nqMIE/XuhCSBbFxwjOis8rVc+0z45rHJ12qsnWaTDcwzzpk4TJXWoEq&#10;W2ycr9Lo6hl65dqpc+OrZ/SzV6jIN0mc91jS2CQ96mNV63qqnokwPSevrjzln/8ucudzdMsrP/N5&#10;6/u/veWq/neOnrx97dhIPLxM+dQixr2P585ITBzdZw+beYuJa6JgQ94YgaLrp1OHJLXLoqIfqOas&#10;7u0WljNd99Qz7n1G9EdE4dAod6ioBkRNHT/VfZD5wIgHqe6bHq+Lo9I2jnP6eX0cTSyWmkjYyvLT&#10;smdEcUFytBGknzj9xpt/G1184kfRzmv/9PH5IQAAAAAAAAAAAAAAAAAAAAAAAAAAAAAAAACPL8eP&#10;/7/ICF3M8Y3PeOex5938O8e++db6+LOe8vbjN+NPHLutZ6Pvm8/R+HUZ2kkeQ8H+I+iWb/nPCCU5&#10;urv9dvTqn/oIeuorzf1/hW5a+evHeTbA40nrxT+md5HeC//JQd9y5eeOh9Hh8u2yWRtF9Zovig2a&#10;FB2iyi4Rk87QRKqKssekOQ67VBY25iYetegGUd32ed3DRgDH8y6Omy6WM4uo2mGi7geyGQRxNfB5&#10;5vn6MyKnFlMLV7Q+kXWficbFaur5aeVSWfVZVA2ozPVR9klam/NtxpsBE/q9qGwS1ZYRcRFdD5b1&#10;IuoU86lL49Iz8auMl1smGvQ5yaM3fu8L5mh0zyfQufseQOfMefrwqdHlWUvf09sRxSYReQfLfAuL&#10;ekCSWtdXDPScBqE+Ar4Q3+k5lI5xaDPOeb7MbBZP9LOMi56e/17lBrwy1xvhm7632TIxrrr2rTDO&#10;+sG46DNeuYRPPBLlJqLVYrxeCy5VK4HK27rHHpNZK5Tlcig/sjS6uzyJVXE63Dt9L44AACAASURB&#10;VJ+sUlEvDUW5NoyzDhN5jxmxmixcsnfYDXneDtVDJ9Fr52jl5XMk9t72eWsbvOIP0Oi7fxfduf/Y&#10;8SBtNoLExL7qnvHGDmTpMN1vqqoBM7WKXNcwc414Ua+viZ/th1LPKa3OXl+Hwg55o/tab5G46Ae8&#10;sPWcHV13P1CZNVSliZ/dIiLr+6rSYzVdX+8N4xqnxzTxuI6J1dXzsfWzuliUrV15sH67unr6OPpr&#10;dMstcxSMH3ucfgUAAAAAAAAAAAAAAAAAAAAAAAAAAAAAAADA485fzN+CjCDujovZcSaPloisVtle&#10;vspEtUwuFcsjWZ6+LfnkTaNv/9gNwfjjx57+5N9HSE7RGP0E+rU/e4e+dY4+Of8x9LY/Z+hrLlQI&#10;PRec475q+b5XLERx5j+ff/AE40dnmDhaoUmxbkRYQVRaYVS0iWw6RDQ9yoseVVnHN1GocdFhMu8S&#10;lVs4rixflBZJSofK3KVxYbO4sqmqHROHymTl6leHyMyiSW0iNZ1ANZ4eq2+uD9KZy9TU1e+9QJQD&#10;3xyq9rARbfFsSz93QHjhUF5amBsRnBF3lb1ALo6F+xkWtR1KEwdaDfykHuzGZRfzg+XnqYNTt12+&#10;etNd6uDEWH7yBhIXGyYelCyiXQ9bgSp6C5c5UXnMxLDKapvFJu407wcy94gsHJ8f2jTOLOOER3lu&#10;6XpsXbdx0NPntRuY+FF9n372tn7dCnihazZCuNImorD9hbCsGgSJnoN6ZA3z2TpVhROm05avDs6c&#10;Gz94ahh/5PS5i9Up/+LBKhHZqr52dbRft3GcL54V6HH0vD0al53dOFv++lf/7jGzhL8z//zf7/Nf&#10;8i50/xPn6I1PnqPR5ckppvuj67J1PXqc2mGy1utSuFjkXqiaPknqvm8ialVp3O68MC7NNW5o4mxl&#10;sc3kwi3Oo8I44FVewKe657oPi8jY0jjluSY2NRC1ETSa+mymSlf3d2sojLtf4Zo1Yqro6r60R9Gk&#10;FUaTzUDWa0/bmR+7+eZfRjsX/uBx2f4AAAAAAAAAAAAAAAAAAAAAAAAAAAAAAADAlwG33f0Y+o65&#10;QPP5HO2IpkVT42KVd0fjYpMkR63gyrTDLjcdms7W8f7R8iienDkv85PnXnpw4lsuHR1f/snrDnPm&#10;OHVrthjz5W97N9q5c4LO7xdo//Wf+VufD/wj4+4fQPP/dY5e/m/ejp4SzI6fE0enmZqsMTnpUJ7b&#10;VJQdP65aeFx2iaraflq2SWLEcHqPqQMHJ7nL5NShvLaGsuzTOPeCOHONCI7GUxvLiU1Uqa+rPKom&#10;DksrS3+mr6m8QM0GjNcuVVMnUOWAGoc2OesPjRtcUntU5H3KjZNZ4S3EZ6KwsN7vw7ixqXlvXM9U&#10;3jOOcT4vbCImxr3MZaru02gR72n76cTZkUagZ9zZHtzA46KFjXBLGYFY2QtF1QrT2mJSP0vVW0xV&#10;23Sc9038KhWNg0Vj+7y2GZ9Yeq69Hd50/KjuMmGe31hG9KfHcklcDUg8MU5peh71wE+aPualfmZl&#10;RIF6XCPs071Kmg5JGuNu17tVlafvufjwjSH/1E3novqU7tcyGZerw0tXzwRJvmEEeHoO/VAVdqCq&#10;ni/qPpFFZ/ee8gajg5svxHDi85bzlisfQTe/6APomS953zETz+qryiFJ5RjHPaxqvS66X7J2/ET3&#10;nGe6j6Wne3eWysnZIJl6NGkW4kK9pq4RxGFlRG2ZPjcRt/kgFI3lq9wiZm0WznhTvVaNPRJTJxQT&#10;R/fW0rWa/m7jqNjSa6/HrG0TEUvFpEX3ilYYN93R5apzyytnJ8wcXvO2OdoYPPfx2f8AAAAAAAAA&#10;AAAAAAAAAAAAAAAAAAAAAADA48tz7v8Qujj8DLp812fRcK9Ywby2AzG1fF5vYDXZ1EeHGNFL0rRJ&#10;WreCZNpisf48ytdvS2er5+4rTz2HT2745uD3jrt7DxxDN87RfH4RPfdbPoq+6ZZPo1tvn6I7vvsI&#10;vf67wTnuq4Zv+HH06p/6VfT2+Q+jp99eHQ/2y2UsJuskubqJZdUJxKS9K/IWS442iJxuMhOlKif2&#10;MD6whrLqmShUxnN7KKqeiRgN4tzF0aGFo6zH9PdYFkbMZfmysInS38nCY6J2sJwZMZ09MhGsojxr&#10;XMVIUg0ILwf61Qt52TfCOqYyl4rMwnHeI0nt4qRwcTyx9WHpc0s/08LciOQKm/HSw/pZdDxZvutK&#10;cXJ4+UOn/YvZ8pDna/443xyKw3UiizaLy04oih7mVS+IJh1TN05qE2vqhiYW1YjhlB6Hl/o5tU1k&#10;Y+u6LCqmPSqNW15mMT5zqKw9Fh94xg2OmchX4zKnCg8bQV2aeYGqt/QYW9i43kX5gKWFE+h+EFGs&#10;n9svTl7Y+9jJ23h+yleHZwhvlsKkOONHla6x2SRJodcg0736nFOdNIK4avMbnzlH3/+S/xN9c/D7&#10;X7CUNHoEBZc+hu6558+O+bJq4yR3mMxNbOkgUOb5Jra2NqI220TQMlUv3O1Ykm/TxETHTo340PWF&#10;7r1qBrqnHhGNq+vxRjwbBHyyENFRoedqhICi0vdPXSpLva6Heg/otTZxtzLbZlL3QtR9tl9bu2ne&#10;wXzSxlHRMnXpuXV3L01O/tK75+ilb5qj7vbO47DxAQAAAAAAAAAAAAAAAAAAAAAAAAAAAAAAgMed&#10;ze98BN3P3o/u99+FzvGrJxnP2oQXXSzyTpjmXZrOWlhNW6HI22ScdYaq7IaybPtx0/Xjqkdk3qL8&#10;wVU8rpfp5UdP46i5ibL3nwjYLx5H6GfRLbcfofPfc4T++IfnaHj+GgqTD6Dn3vHA4z1t4B+cOXrd&#10;z34IveanP4LYfY/cSMV0CfOra74o2ljvLz8u2ztxtUn5QYuKskf4oa33nRXo/UVVbRk3toCbSM5i&#10;gEXp+bLqnNP7MUzLLrlcdFlS9AIxdagqPSKyfhCZSNFm4Bs3saRwA14uYkVNvKjP8wFW+jNRuEQ0&#10;No0ObBPhykTVw8nE9qURZVUWiUtLj2H5xoFMNXYoa0/X1NkZXz3tP/fHj22dfy+SZI7Swa8h79bi&#10;2NOS991w5ys+feLcfn3Kv/dwRf929G+lcnwjUOOHxs3NNQ53+lmLCFcS6zmJxiFpo59ZWwFvHH2N&#10;nufEIVG5cFHzdd2YV54R1NEk72NRnSVi4g1lpudZbzNVbl+PG63doSz6RJb9XVlu3r5fnwkuH53c&#10;UcWpW8bFqSGvTtOoXqFRscH2mw4V1aqub4UpXZs0cbHFwNe10UuHZ/h3/Am69eJn0J38P37BKiav&#10;egylr3kMPe/e2Y1E98QICok69IwgDsts27jgYeMYp/R8ReZQI+KLyi3M6209j7NUGlFi3dfzG+ja&#10;t0ai7IdiptercLG8LoILZd5nizjUxojmXBYVHlG5OXq6Zz2qqi0iym2sx2Jp5QRp0TVxt6Eqe6Gc&#10;6L9Lk5af5G22l51+51yil/78f0Bf3wUBLgAAAAAAAAAAAAAAAAAAAAAAAAAAAAAAwFct8ThDycUC&#10;XYyvHb/zSrkUJFdXcVpthrKyQxNZmJbtQJQtzCctquqOiWcM+MxjUdHHKusxnncDUbXOJeVGyItN&#10;JsoN9oLpaiCa5fP7Hzv1nLsPT+x8608f+9qveTN68etLdPvrjtCtdz2EnnrlCx2pgH884Pgx1H3K&#10;z6DX/+SnEbtUnAijegkn9SoT9eZOXHWGcdHRe6dForzrR2WPyqzDVG1EUA7jtTOSs4EvC+My1iWq&#10;6RJZu8Q4r6nKItKIyzIPq3JA0trzk8IdinyL8LpPjBAt0Z/zok9FbmOV95kqXGaEd2Lh0tbT91k0&#10;mTp+UjrDpLAXDmexifYsXH29hUVp+6K2STQ7/ar5HH3Tzv+EvvHCh9C98afQ8+RfIiP4e7E+tp7w&#10;84u5fp149/Fz8vCm2/nDSz4v2yytO4GuGcvSC+PGZYvadV36N0VF7RjXNH3uGOGbnpvjKxMH29jE&#10;uKRFuWuuoXJq5rdNjdPdIv5Vz000A3xdQObStDFubJ4fZ11/nC8R/vDpc/Lg9K0XJ6dDrvucmjjV&#10;YsOXhyuhqs4E6WSNGsGhcVxTVX9nb7L6bU/Mj51Af4yCu5svWL9n6b8L96Q1ukvWyBfFaf3b39Y1&#10;b+tarkeXxtkiglbPa4CTxkTWuqER8yX6e3OdNMK47OzQ1JtUuv7yLBb6c24OvT5isS56/ovzLbpw&#10;w8u90KyNMA56eTdMTL+q7ZA3g9AIIGVhjUTW8cdFT69jX+8Jm8bV9QjbqFgNf2h+7Pzb5ij87r/4&#10;Eu92AAAAAAAAAAAAAAAAAAAAAAAAAAAAAAAA4MsK7zm/gJDzIyj8Z5+9AcuDpSGv15k66jBZ2kTU&#10;NlV5m6WT9ZDXGyRtLCOowbLo+6qwmCzaWM42SVK29HmHqaxNVNEJoqy9u5e3QlWs4aRcGu+VJ/bi&#10;//uYed7XPvdn0IvJn6LzL52jm5/xi4/39IF/IHbHJZL8AH2nN0fh6ODG23m1FMhs9dx+vUaiw00a&#10;53q/5F3jGsfiWTuIr8eUGuczGpeecXYjad31ZbOI1mSqdn2VO5hXdhjXLomKrSA56tNkEd3pMDVz&#10;9T70aJoPgnjisjjTnxVbjBeun5RdPbbeu7VFhb43mTl+0jh6H7tUThwWG5e20r7uWFd1hnK6/KRn&#10;fOQYftFj6Jm3vxc9/56PIv9lFdp/9YPonhdfRUYUh5aMLM6czdG2OXu7hZ6/N7spTB9dweJwk8hJ&#10;dySPXKyOPBNRamJQw6gY4DjvB6JxsSj057mn6zIOdg7jUz2n2tG/N0vP2w1lNdDnA7rfLMR/vhH5&#10;RUXfOM5R1ZgxXT2W41+abAzH2RIZH64EolzD8aTrq4ONUVKeuvPO4jRW9RJNi3bIpx5Lym2cHra3&#10;1S8cV697B7rrVR/6G9fuRZfnaLD3VjQQ/xZdkI+u6Nr/iV6rJ+i1ORsapzdZ6NpMdKquMakX8bTU&#10;OPSppq/7vUXTcovJfMBEMSDXXd7OEiOIU+WWz8u+Xtt+kEwdLPQ9fCGw84zDHk0zI3i0cHzU1WM7&#10;xh3OF2ZPNEb01iXjh1pEZm0qqoHuoRfqvmHVOHre7Qu8Oh7e06Bg7wsFfgAAAAAAAAAAAAAAAAAA&#10;AAAAAAAAAAAAAMBXEXe8YY4emM/R0ifm6Fz66KmhKNcD2WyScd427l1MNj2aFi2SHK75ad42DlYs&#10;nriET3rB/qwdXJm1d9VROzTuWFJ/Hx20WZRvBONqncl6I7jcbLA4Wx3Kh5bOxdObnv2G/3Lsn756&#10;js7ffz3a8JvvuoruvvhRdGUfog7/sXFxXKN/h+boW9HL0c7u+29i4mBpN6mXcXS4TmK9V2TRGUZl&#10;h8RNl6myj5NrHlZTL+ALMZRLROEEvLSxmLiBqFy2ELDVrhFBERP7mVQDJsu+uZcljcfi3Pajwgpk&#10;bmOZD6got0OeG3exXsgPXX2PbaJTfVHZJuYzUI0XLKJN9bmser7Iu378yOod4+rGkXrfjWH0gRsv&#10;XNHnL/74iVvueeyG5+DpDc9m144/6dmPob2fmKMn3fCDqP2Kn0M/85mfRldeoH8/dzyCbgneffwW&#10;PjkVxOUGWwj1povYVBN3GsrSW4jxRO2RuNS161dReDQ2Ua2V46tDU5et5+Pq39yASBP5qucd1wPK&#10;p/1A36fnou+p+r4yQrnaocnV1nC/0D0tVgIx6fjjbPPcXc2puy7OTo/2sjNYTlexqDo+r8zzrXDv&#10;gze96L45esEbrqG29Xt/47p9xxsfQ+iJP488vXY0nq7TZHI2SIuthcOb7inbr/vYOLupYstEo4bC&#10;uNiVAxxnW7rmLf3dtnGQC2MTr9r0TeSpEcaZa00sKk70muj1onyi+9G4lBcu44Wlvzcufh3Mpy0i&#10;y4UQECeLGN1uwIs24w9tBmnWMWI8/XfJ033Sf4NKK9iv29+6/2fH737bX6Ld7/3Yl3iXAwAAAAAA&#10;AAAAAAAAAAAAAAAAAAAAAAAAAF92nP/+OWpN5+jmS1eP3XLl4VP0UrU2SrJ1E7sYJlWbpqVNZd3F&#10;Sd0hsujR+NAmorCJzCwmD6zd/aIbXm46oaxbw7hs0fjhNRJXKz7PVsm4Wscq28Rp1R2Koof36/Xb&#10;Lmenn7fz/htuQgL9/nyOxt90B+pf+HFUzH8GnQ/e8Xi3A/h75O69T6Mn+m9DaP4GdGv06AkyLpdp&#10;XK/TuNkYirodcLOHjLNbMQh5OWBR1acqd0e8dJmsXCwrD8e5R4QRUFUukfpVHZnXPpUHW1SVZ6mo&#10;B6FxYRO5tyMmthGdkdSIxvI+kRNnEUkalTbhlY152fNlbQdy5lAjukqaPlO13sNVh+7XmyNV9fTY&#10;dqAqc707lLlxMesPeeFioetRxjXRxHfOjBhrE4uDlefdm516bvpHJzbb10Wdv/HmOXrGXZ88Ho6r&#10;JbJXtn1ufj+VG4i8v4j7jHOXKD1uWg5MxCtTek7CuN/ljp6PqckzznIhrwZY5AOWLMRzeq6VEZgt&#10;XPBoUuuxCofwokfG9QqR1fooKtbCi+VJJo7ODOOPLJFosqyf2zKCQD1uJ7z08Imd/Wvowl26vm97&#10;4Iuumbh4iOQdGXpS+rETer763uIsEdlZGk0HTNfE9sstlhaLqFPMq20WF+7IOEpGmV6bvB+oYkvf&#10;1ye8GeC42Nb3eL6JqV0IGStL97XLRO2yaOIRVeo5N+4i/jTKOkw0mybeVo8xCIW+Xpq/M4u/NZ0w&#10;qtqhnLYD/XmYVpYviq4ev0d43j5/7/TEy15xgNS3T75UWxsAAAAAAAAAAAAAAAAAAAAAAAAAAAAA&#10;AAD4cmWj/xfou37oPejFL/xPyD//yA04zleozNcCXq2HPNtg4rBnHLoCI0wReZfwvEtl08NJ1Rul&#10;RZfIrBXEBy0sypavphthXK6xKFvd2c9XiSrXgnTWorzu+CYmc/+ojRN93aXD9dvvmp5MX/Tp49/3&#10;4gr1+A8iE0B5y6vmKP2OOXr67m8+3m0B/p648NwPo2d/do5+9I2/hc5dfPREIB9bwvxoY2dcdEhc&#10;WNS4tKliK4iKAeGl5yd1n8jCJXJ2/TzO+jRpXCKy/sJxTF3ziKpNBOgiXpVIfa6qvt53WzSuHJxM&#10;F05zTN8TcH1fUtnDqNT7tupRMelgWVpMTl3G68+5t1WWHquDed1lce4YkZZvojx5McDcxINOtn2R&#10;6/qmuj79PjUOaNk2U3XfT4yQLbOJXAg+V56fZidvHx+d2L51jp7yrDl6Dp/eRMbZOpGlcYvrU1Vt&#10;sbjY0s8zgrJtllRbJJ32cTrVc5r2mdBjqlk/0PNh0jiy1Wex0teKUt9XDoYmUjYtBvq+fsB17bJy&#10;wqRZI/uzdT967NQd/JGbaDI7fev44PROcrCG5aTHdH1BWi6btXiyPm6599e+6Fo9O/kQupx8Cr3w&#10;yifRML16KlTlIp6WqGo7NPGnMtc11P0gaQZBunCG21qsocq7gYmy5ZnHTI94OcDKCBlLsy7eQpgo&#10;ChNN2x2qqk3l1IjdHF9NrKH+bicqLRLnPX2fXhsTvVoNmNDXRJWNVaOPQo+v/86Mi5ZeN+PoZ+lr&#10;LCOw0991hufr06/639+Lrnz/B9EJBG6TAAAAAAAAAAAAAAAAAAAAAAAAAAAAAAAAX/XQe/8M3Xlp&#10;ji7Qvz7GxMdP71yqVndUtjraL9d2eb5uHKaCRfxkaftx1cVi1iZy1mHJtMvkbJPoa3xxsHbblekK&#10;jYqVUByuDFW+em6vXPPVdDOMiw2W1hs+b1pU5G2WVB3C63WWTlfujPPT+p4TvTs/duysmqOX/tM5&#10;2nzed6HUejtCd3/08W4N8PfA7jc+iN75Ky9HD80VetrebxynabaCjdOgLOxQGEFZYaJSBwuRmZx4&#10;Ps9czAuPiXwQRNXA57URnXmMly5WhROI3ESnWsNxblGeDyg3saLNIBCVFaraOK6ZCFWXipk7Sooe&#10;kdNOqPdqIPMO5le7JJq4+h4viGvjfmjpvejguHQIb/Rz9LkeA6uqT2MTC1pts/+PvTcPkyQ5yzyt&#10;qrr6rsrMuP2Io3pYQDAsPLrPPirD3czco7r67qoMdzN3z+rqUwcIHQgEMzDMAAODhmtgFlhAuyyw&#10;yw0DQgLEKQRSC0QfmeF3RFbrQGLEoNEiIYj5Pk/NPMuxukZNI/H98vEnMiLc7fjMLP56n/eNygmK&#10;vBwUqqEzms7H26rE6NChqzObRzmMJxvAGPs8XHTc3WqDx3uXd//1Dx+5KP78iLtTbbhRaqErnKvL&#10;sdT5yIvLj4nbUEAG73U28sMKhXBDjiI4XZ3Cy9H5kCcoAMzHXC8mzWtUTGRY257OTREvW7Owutp/&#10;8H2Xz+bvvOJssH/V9oX6aifOUbw6ms33etfvPHL8G85V7P7z+cddpzuiR9lz7l6yZ95cMz/cu5rP&#10;s5Grcpyn7WpYE12MtqFNL6pHHB3vcOy6cXTrousbD5eWjKsR1LVxsIPfDIvD/zJILRi7IVXek2q/&#10;xeNqMN1dmVDXvquqgRsvTXTk86DGnoK5Q5049CcawRusj877bpy3p/BbgjGyPMhx/QwRlQOZ5L3T&#10;QX31q295J3vwzkcZe+lH/oF2NUEQBEEQBEEQBEEQBEEQBEEQBEEQBEEQBPGPlpueu2bj8n40aWNn&#10;dz94GU/Kaz2Vb4q42HTi9OQ0Xm1Mdd2ZRlWP6xLjEQ1PZz2p6rYTpi1X5RtuXJxw4upaJyyuFfH+&#10;iemF7KQT5xs8qTb5hWWLx3mHB1nbn+93eFS33bhue/Gy7asSni82uM6u9aPiypvOPnzZc2//E/bV&#10;7I3s7S9/L7vvO77uqS4P8RngSOcH2Ve9bs2+5/9es9vDx45JtXcS9lDHjzLDReezeT70Qow5ReHb&#10;0haqsBvRlapsR+eGF9WWVLmJTnHwuS3ivI8xoxLu98IK3eJGQteG1Eubo+AsRMEZxo9m8GzVg2vg&#10;6bovw7InwhTuyyyMYpXoJgd9NQK8GB3j8qET5iMZ5SOuCxTDnZJRdaoRqUXFRMTVBD4fuTiuuLJh&#10;L5vQl+npoi9VOoC9bLhxZnC1MERSdW4Mq2vOBOWVUu2fcFXacXRmukFueUEOY8e5oNiuGuM8uUK3&#10;u3yCEaWuQoc4vFAcBvOL8rETpPh+IlCgp0v4fGnK3YMtPn/0annPI1c5YX2lr/avnu7W10hdd32V&#10;WzfHe9dYz0HXtDV7xU/83sddo+t3V+xh9vLm3u2kOilUhuK7ITqyeSrrQ9/2FOovUaQH9RLwKpO6&#10;74XLrov3YPxrBOMNUSwIa6UL01Ho5JfDmtQoqO3781VHYHytKlDU1ogQRVwOeFTCPeUEPsea29Cn&#10;4cMaS3SDU0XPD/fgd6NowVpAbUsL1qEHv1NdB9q8abe65vOO3cme+aXfw7yvI4c4giAIgiAIgiAI&#10;giAIgiAIgiAIgiAIgiAIAnDvfIQ9R7yRPe3272b+zv5VMixQvNM9rbMtN1puuFG5ceZCuXlGZz0+&#10;RweuhSGDcmuqVif5+eoEP5eedM89eq2MypNOcunk9GJ2UibFhozrTRkftLhOW47ea7lJsbmdwHO6&#10;aDnRqrWts5av0pZQaU+EZU+G+F155Z0vf8sRxr6DsRvWbPeB32fbvHqqS0R8Bvia/7BmdyRvYewV&#10;a+a+8J3HzkSLTU9hTCmK4bLRGVUMpVra6EYmNEaH1qYTZSOpy5GrSowpHbpRbgsURgXlwAlqdGYz&#10;3DCznagaunE+9OLFxAsKyw0Lg0eZCfvUkLrqHzoT5j03zA0fRV0qPwXtTLy4tGfh0oTLcgMUmhWn&#10;vKSYoEALxWdypxhJlY2FWlznoWMcxqnOi/E0KmDMleXGtYluZeiWBufGEKoy0OXMS6rJNK6GAs7M&#10;LMxOOjvpST/KtkRUd6H/gadzjGyduLoaodiMhwUK3yZCL6DfYuzF1SnsHz7H+FQcyyk3LK+Dz9FB&#10;bgxjGYow62+HaXsWpSem8eoqfv7xa7lenHSwz51q89h6zRhcX3PV73zCtbk+qtmp4F2MRR9iTly1&#10;oV6npKpHMKYBxp1iBKqMUMRXoYjR8lRtc1X3RZB24TvDCwsLag1rVFgiXgycBO4L88ZJzsW1CYqh&#10;H+UGrPdwGuxbuIYyrM3p+aIPNRt5cX4dD8vJDL6HPqCNut+sW1j0/J2s4wZZDyNT4ffIFLtZZxbl&#10;bYxZ5XF14vlPfxcz2V+x6d31P8AuJgiCIAiCIAiCIAiCIAiCIAiCIAiCIAiCIP7R8wWveAtTVsle&#10;wX6GPfPcw8f5+ce2RFT0RFB15Pzx9hmVbXmq3PB28hZX+cAJM6OJiNR5W8yrTaGykzIoNpxwtcHn&#10;q5N+Um5IXWyJMG/J5ACusiXgvR9WG0JnG2K3bE3VE22+U23NdhabXpx1pc77XJV9L6i3zgaLK2++&#10;/ZHL7viyOTt3Z8Zm96bsxqBkuw++/qkuFfE/iXd+n01f9lGGTmQ3nXn0GOyBq6cBxpnmFjqzTaN8&#10;iC5ssM8sEe0P0EHO1dWQJytb6gW6kJlOvDKmO3mPR0UfHcbQbWyKgrLd5dDbrW2hVoaDArVoaYt4&#10;NXDjYktGKNzKTB7mI6EwEjUbS3SBU+WoiVCdFyM3RBFcMRE6PQX79dCNTRVjqfIRj9KRGzTCvWEj&#10;llMVfA5ji2vb1bU5jXMDxyyD2nKTAxhnOpQhiruKgdgpBt68xDjYtq9SOAdFGwV7Isa4V3SnK0YC&#10;hW4JiuOyiYiLsa+LMdZBxPl/d4s7JXV5nRfVjSAOHewwznRbZ314f/JWvbwS5nJS7FTt6U7W3Q5W&#10;Vz7twd9lN/m/zZ7/rZ/YOW12/xPs1q/6L0y8dn3Uu7DqYmTroQhu3/BVacL/Yx4WYy8q7SbKNShR&#10;0NcVSd2VYYmiQFOGKwvGYDq6GPCkhlqj+97CnsIc+Twb+hi9mtQjV9WmmOc9b553oI59+G0ZSejP&#10;RZc4jetT2AKFjkHVx98ZEeQdGWZ9aM+U8aovw/22E5VtqEXf3U1PHvn5ICmq0AAAIABJREFUv2qE&#10;f8991bue/A1MEARBEARBEARBEARBEARBEARBEARBEARBfHaw0/l99ir2evac1/4ZE+fKq7ywanv6&#10;UleqtCPCbMvX9Ya7m8G1aIko66EjlqszjELs8t3VlkjqlpuUrZkqNm7W1aaji7an9jsiLrp4nQnL&#10;theULf+eatONV62pytpOtL/lqNXmbLfu8KjqTFXangWLlhtVG1xdOnH27j+74iUPro/g+G4Mi2ac&#10;t95Xsxdc+NBTWiviU+P5D/xX5t11iZ1VS3bnb3w7i77tI+y2+x5m/+pHfxoWdoudPZdfLeZ1G0VP&#10;02RpYiwmD1JbogAqrIeNKC6pTKFyg0eLgRemJg/2B1zlXREUsD+LPuwf+L42XYzfjJbwTCPaNHhS&#10;WU5SDzB+1A0wkrMY8bgceUEx8uNiLKNy4oSLCQrgUOh26MaWj3mUjUWMVzF24fvmHoxSDTA+tTqF&#10;Tm0+tCOT5VAqFK7VFk+WFrrdTXU1hHEMoR8L2uujWEzocgzzGMh53pdh1RNq2ZNhagmMD01WGBk6&#10;xn4l9IlueYeRr/XQS7IJxrY6QYVjQ6HeKRdFc8291RjO5siZF11HZZtQj04T3zovNm69cHDkjrs+&#10;wPz43Z/UGk3vqNn1/IDx7T8+JlU1EDHGtC4sV9U9FCFiLVwUBobpCOY/lAncEx50veCg50apKfWe&#10;CTWxeFzbjs7QxW8sg3zookAO1o7rHGth8hDd/mD9wv2u2Mk3vajouArah/X2dGbB2bfhOcvVlQE1&#10;G7iwttNzeU9qFMumlgwPen5yqeNC33KedqdxvdH5gTVj375mz7r4gSd5JxMEQRAEQRAEQRAEQRAE&#10;QRAEQRAEQRAEQRCfVXzRld/L1vB37U1/ym7aqU4cinnyrhsVrWn4eMsNF1tCFZvT8+WGOAf/B2lP&#10;RLUhomXfjcu+DFAEl23xqNji8X5LRlWbxwdtR9dtEZdtHpUtB92xdNXxdvbb3jxtyzBvcb1sYUyr&#10;jPMu9Nndjg5avjpoy52sdSYqT9waPnGNr/7kcn32DsaTd7Obz/4km9/7GJvd9omdr4inhk53zV71&#10;rw/YvfP3seSu32C3PueA3ZU8we6AJbvhzvcf5eHe5d7F5aYX5AM/XFpCV5bcSU0RFnAdGFwVpqdz&#10;048rg+t84IZ5b1vVbYlizKjGyE1re553vbDcuCUsW7OdsgV7s+sGKUZ8Dvwkh72bQbtFI2oTqhzD&#10;3jvVOLtF8B7dzgJ0f8MY1ALd3GwR5mMRpRNvF7/P4L7a5lFuuzpDxzq8b4zCNrhONeK0KJvAMxOh&#10;8rEX1xi3im3Ynk4tLy4xWtRwo9ycRiWK9wYevsJ7J04NEWR96KMH4zcaJ7UmOhXd4IoJjyuMibVQ&#10;GOcG2XUw3uswThVFcU2Mqi5GjXAszIdSVRM/RMe7wvR1bcoL5dYzLr7l2PaL/5qdiT/ySa1Vt/Vn&#10;7GXf9Xb2xr/4STYLHrvSQzFflI/dYN9w5gWMEcWGFfSbT6Y6HXqqsOVuNXTg3Hs7eQ9jUDnUWqrc&#10;5kHROPDxsLQP41LLoRuuTKnqnqfRSa6YyBjmBWvrKhTDVV0H6uLEBQrgDKyfg2uhcnSlg7WvGlEc&#10;/LZ0vBjjcmtLRkvDU8uBUHsdTy82nn3h54/++HrN7v8h+j0gCIIgCIIgCIIgCIIgCIIgCIIgCIIg&#10;CIIg/hbTF7+N3foVjzLn/PJyobO2Fxd9HqfdbVW0UZAk4mqTn1ucmO4sTjpRueXG5WCqUoxRRFco&#10;jEDc3I6yLX5hseUkq5YTPL7lBvtb0/jxlhvvt1HYJKK068clxiB2eFh0/AvLNld52w2KgZgXfbmT&#10;b3lRujXV+61puNcWKuvC1XZ1fs3dO+uj6zVjp88s2POSt7B7v+4x9uxnvOepLhvxMV5485q9+t+/&#10;lb3s29/B2D/fY7vef2Y/+B2/xG5/wUeP3PqS8jKeFCemOu26OkVHsZHQJcaWjj2VD3lU2Xyej7yw&#10;GouoHLtRPvQUuqsVBo/K/jQqem6Y9ZywMmCv9L2kwP3TddEhLSrhatzY0C1uwFVpiCAdelE1hD5s&#10;L8iH8jCGdOJiBCnGnuL7EPqfZ5YIUwvGNOQ6HQmVj9wgxzhTi+va5hhpqmGMO8VY6mzowHhlVJzy&#10;4vw6FMZBX6caRzVdDIUqbVftGUIVvZnODKmaKFUYd9o9s1v0eCP8yi1H7w+kgr2OAjlVwZVDPxXU&#10;YDWcJeWAx6Uh0Z1OZ9BPep0X5dfB2TnViOYinEc5wihXHy4ZLGzevC77/rl3Xf7mX1ixX/zBNbv6&#10;Wb/5Sa2Z/UMfYf/2yBsZysmce999gkPdm7nEOcxj33BUZvEmzhTGgyJBVdgojpNhavpxPpAYc9rU&#10;rphAncceitpgLG60tHiYDeHcQl2KAQ/qPvxOjGSSm7iuHOrjYIyqrmwnzu1t3AMqG6ITX1OPKO/7&#10;cMlo2YOaoROg7YalCetkiLAeCKyfyrduPJ8fq+FH4ZvfgDP4pSd1fxMEQRAEQRAEQRAEQRAEQRAE&#10;QRAEQRAEQRCfZZy5v2D8vkfRIe7o7J76pIwv9VDQI6O6c1ovWqf1asPbKU/cFOYbTlhvuCpviTA3&#10;0OWLh1mfq7Ilg3zTiR9teTvVltD5pquKTTFfbE2D/S5Xq66Iso4blj0nRKFd2uZx1XF01fFVZXiN&#10;oClty2DRdoK87YRZV6CAKswG0yg1uKo2nQfefcXz7v3okee8ZsF+9if/I1Pf/9vMu+WTE/8QTx47&#10;L1iwMxfeyv5w8SPsga/dY2w1Y8++/ZGjzgPvvdILLm3JOeyPuLScqBjyIB+jm5gfoosYCrDyIdfV&#10;0I/qEcaBCo3RpkUT0+lGhSn1yvTV0hRhabtBORE7+VAEqeXNMwvusURcDqQ+vNygEcwZIixQdDZw&#10;VeMyZ6HozgvKEYq7nKA8FLJF1YRDn9DHyMFxRNlwquCCcXGVjaRaNaI9ga5yqhijSxyMayLj9BTs&#10;7Qmfw2dzFKgth3ihmG47WhjOTtnHsfgqH/Boz/SStO/vHrQ9nRs8WKAIriPUEz03yQ0Y/0Ccz3s8&#10;WhoyrEZC7bVuCKqrvAurLSde4NhHTUxqXI496BvOwHVNvKtenPLCdCSDbCjDzL7+7keuYnHNfomt&#10;2fA1b/yk1+3iK/+8ef2NN6yZSA42vLAecagtrEETXepC7WRSNkK8aZgNMZIWI1E5RpuiiBUd8kKM&#10;jS1HDq5bkKKIsA+/C6bYWaB4buip2hJqYU11MZRxMYDaGugE58b5BCNn0RkPfhOaOntBPoI6Dd14&#10;YULfA0+XfYxP5WFtOjt53w1QhFfAa2k4wX5r+9wfH/ux7OXsVT/wYzALcokjCIIgCIIgCIIgCIIg&#10;CIIgCIIgCIIgCIIg/hbe/FfY+eQ72F3nH79sFtabjip7TpD2/HnVllG1cTrON0S02OLhYlMk6aan&#10;9tu+zgdS7Vt+mPWlqrpcl1v+PDsp4HKD7OS2zjY8Vba8uOjI3WXLD/MO12l3qvfans46AsVxu0Xf&#10;1VlXxquOM1/2pFp23PCgC1ePB6UhUVSj4QpKFDq1ePzeK66/7XePsl9bM693hn3j697ASBDzD8z9&#10;h2Kqf37j25u43S+9/k3M5w8fleETV53ZPdiCvdDz9XLoxhhPWg9lWI6cQ2EZxmbC+4XthZktUBQV&#10;lhM/ahzERlxVKGAz8XuuatPRqeHBq1CVPdXwvU6HTaymhs/CzJJBaqFISoSwN4LU5GGB3w1cVRiw&#10;fw03rA2pl6bcrdBZbQz7CaNHJ06Ejm7FSAbFaKYLFOONplE65DAmGWUofLuOR9XYjcoR3DeRjWgL&#10;400rdJsbN65uqhyjmKtxoIP7eIBCMtzLJYynifw0pmHZ8YJ6C53N4P+Bo5ZbN1+ot2RYdVwFe16X&#10;XQH3u7o2YH9bULeOo9995ZlXfuDYnfe9/zi/q77ixmBxNcz/pKfrHtTK9KPlUGqMMi3Gp8N04/3r&#10;NfuSZz/E/s17PrUz4L9yzW7+f9Zs+nXrI1xh7PEK54frYsq4gHMItdeZ7amFJaBeXlI2jnkwP1ib&#10;ZXcalRZXGC27GsA6D129NGSUd/wgH6AYDr+DecO8UDRXjfA5J8DYVBQS5hOo1wRqOHFUNhIqhb2x&#10;RFHdUCp02Mu6XrDfkY1THEaoLjteUneEgtqqVV/qtP0Md++ye77l51j0L34LZvPRJ2GTEwRBEARB&#10;EARBEARBEARBEARBEARBEARBEJ/V3BN9lP2nF6/Zf3j1mvnzxTXTKOvxKO26Qd5yVbU5Dfda3jxr&#10;83jV4rv7W3BPyw8XKGqzPFVZIqwsJyy7Mtg/IcPspLezd1LocgOfn6q8LXfSjrtTtKfBsrWtq44b&#10;5XA90RYKxUPZQEYohMu76EzHddFzorIv5iUKmixX17YH7UsUHUWrziwuT8q7lpcxdpaxp6/ZS77z&#10;V9mdt+wz/wwJ455M+OmPsFu++e3snrPvZHfc+0vs9G+9lA3uXx/xo/deLlTZ8VWNMZuNM1jjoKYW&#10;Ex8FZyqzRViMzgSNA9twqorhLCiGMszHjetZXIx8jCiNSljjhTlTGKlZGk6Y9gSKIue5NY32m7hN&#10;DyNS0cFMVYYT7cNr2vOiRhSH4quBF5d9L0r7rkZRXIWCShP2mi1VPpRROZZJPob7bRTacRR86SWO&#10;dwxjhO9zdDIbe3E2RqEbXBMZVdfxeTlB8VzjUqeKw+jVCL+H9jQ6zcGz89Ry5tWAhzlGevZRwOnO&#10;MeKz6nnzRtBpcNXEv3amQT7wkqwP7cPYCktEy76vcgPd2aC//pnd6tovXa/Zb/3e4X6+5743seTC&#10;Xx6d3ZUd95N8a4audHE+3I4evfb13/8wu/jyNftf3B//lNYygLN+8aVrxm9ZHYNxtEQCaxdVGO06&#10;cJOsK6L9fjOe3aUNnw+hhiOviWjNhodxsJUx1YUtdQV1hLVLyr6MFugCOfDDYgjn1YR69mAf2FBP&#10;U14o+w7sgym6/ymoH4oTI2wrteF3Y+yiABH+h3pZvobndhbdaVwbMikHQi9hPPDboCuoZzmYobvk&#10;ne87/tXfW7AXf3PKjh6lc08QBEEQBEEQBEEQBEEQBEEQBEEQBEEQBEH8bY5/gH3N//ZWtl4/j830&#10;H13hhmlXzhcdHpZtZ3e55QZVW+4s2tthteXN601vXmz5YdYSyarn6tx2dDZydGnMVNaSGu45t78l&#10;Vd7y9HLTgdftMO/7QdaR87SD0ZHYLo8P2lItBzwqBo6qe0JlPXT8kjrvc50NRFCaIslGEmMjw8qW&#10;QW64QdnzonLg75Zb4twfXvFMozry9T/yerYefTML/s+fYM+7/V1PdSU/B1mz9rV/ym7SP8eS3/9l&#10;9jW3voVNp7/J/LC+3N1JNzkKu3Q5lHpli2Q5hH0wFKoaeboYixAdwIqhCMuRhD3Cw2zoRPWQK7gv&#10;Koc8gs9UicIq+CyzRbCwZFhbTlyYKIjj89LgYWFBO4ajMgNfpcrgntTkQTqANhtB3GHEZjoQGoVm&#10;KKrMBlwVFoe+MBqVJ9DHLkanFuNZnA8at7GgttxgOUQnOE9V0Hdhw3MTb16NZgEK6PKRSD4m4Apx&#10;LsWoiXWNikbIh852boxRobnt6cryUQSmclOgsCyqDXQ2dFVu83k28mDeLsxlOygHXoBxsHBFy4HE&#10;PT6HZ3TVd2F+3m6Fjnh95+78xBcHP3Q0/LE1nEnGfubimvnxO9nzzzx8zJ3nbXSlm0Vp+8IXrBuD&#10;xNP3/d6ntKI3hG9iL9j5efasW37juKsfb4mo6KKYkIf5wIvz3s1QIx4sUPw2mul63Mw5qlD8Z4t5&#10;irXFWFNrpvMhigOhDqYMYH1gHWUToYpOc3WXR/uGB9fNCcwPnuUoNoyKCawRCiWH6NjnolucXtpu&#10;WNh+uMQ1HnBdGU5cWSi8w/V0g6zn7BR9Py5gjIvWDbfsX/bq7/kV9uA3/faTtOcJgiAIgiAIgiAI&#10;giAIgiAIgiAIgiAIgiCIz3q2716yF/p/ws6fOzgqdL7lxXlX6LQ1DetNMa+25M5exwnTLa6WcC22&#10;nDhr8ahoeTrri6gYiriy/LjueWHa4SrtyKhoc1VvurpsCVV2ZfJEl6uq6+miMwv3URTXd+bLrozh&#10;uzjvS10O3DDvb+/kKA4aCFWYHxMgDYVaWI5KB45eoEDK8OJlfxbXbfd8duKmO95x3Bk/xu5Z3MM2&#10;n75ms5e/7aku5ecOX3novnXxtQWbsNex58a/duTGcHGFEy1PCJUZrs4msD4TgU5hKARTuTUNc7sR&#10;giV5I4rzAhRIFbarCwsd4hy1gO+zoaur4XaYYUym5YWl6UUHFrbjqGLg6uWAw35wwtxw1aIRwfEo&#10;NbjOTB5ju+g6hy5kFQoq+zwp+ihEk/hsWPTduDAlitx0Bf3mIxRpyRBFWPUEI0CdObq1lZYI0KUu&#10;H0JfsL9gjBjfiWNGEZ3KmzhV7zBWdSKScsTj2kIhnMCY1KgcYgSsp8uRjLGvGuaHojFoP8ZYVuwP&#10;26mGcJ7G8AyckcKQ89QU6IamU0MEKNyrTKiFKeJs4CcYK1z1nJ0MvlttzO5+9+VnbvsIY4MfZmfu&#10;XbKL3/Lb7Kad7HIXBWlwHu588F2XrY+v2TfMPjWXtO2LK3b9hSV7+tlHjk9V2pbJsgNz7HMUoKly&#10;4MM5g/fDaYBzrbA+oymKC+PCFlENa1V0oZ4wjxzmUYzh3E6ceYp1Gjf7QaFINu+LZi1RgFgZUBfT&#10;jUsT5mfDvC0+L4YOth/mQ7jsbdwzUTmQYd331BL2TwF7o8IoVnT8g7HBusK1fS7tOHfkx2+88FPs&#10;pvjXGOd//WTsfIIgCIIgCIIgCIIgCIIgCIIgCIIgCIIgCOKznevvexe78+53svX6dja9Z3ntbF50&#10;ZLjX4vPypAyLk9OwbLlx2UIh3Olw0Xbmj7W8eH/LjffbXpD2+KGD2wDFMm5S9qSuO05YbGyrxzb9&#10;JOv6uwddoau2CPK2VGVb6LLP53sdR+VtR9WGDJeGHxUDP8HYy2WPq9KcxgtrmhSGjJcorDFFWFpn&#10;dGahMEroYuAkcOmsfcv5+qo773vfZewZJTvz73+UfdWP/yYzv5iiFD9dXnjxd9j1D7yLrb/kW9k1&#10;mx9iL3vdkp29+9FjMq5aGKXZxGTqbMzDeuwH5QjW25JRbnkYs6mWBsbbTlU28lCMFhUjRzXrZTRR&#10;moeOb0MUOzroEhak+IzpxbXNk8r0dN2IqJy4NkW0RMe1gYsiLHSLS2oTHQPRXUyo0uJBNXCCoitQ&#10;FAf3zOB+Xy3g3sJCsZpAtzqN8azF2AuLkaeWY9iTE7hMsVNitOsEBXM4fh4tjUYUF2UjP85HTZxr&#10;WE5gr465XpziKGrbPbBgfw991TilWSjs84KsiRN1dWGLXewztadhOsR4UBTDuSH0r1E8mJuzpOhL&#10;lRlQM5hz1ZdROuBYM43jhhrF+UBeKDZFmLdx7o2DnKqufsbF4sjI+Wb24Uc/ytASztl59CRGzN6U&#10;1Ceu+crvYuxNjH3pA5+8W5oM1ozvrNn1N+9dxs9XbTir/dnuqoPxxVwVhhvDuLAG6AyXlDbU2m5c&#10;3CI441Flosse1AbWNB06TZRqPkYBIMbHohjucI2hHYw9VvCbEFe96XzZdeZVjydFD9bf9IPMEkFh&#10;Yt1R9IrrAH2ZUq/gTB+g26AJfQ3QNRJq329iWnfyHuy7lntHcfwl3/h77OLXvY1dc81fPXkHgSAI&#10;giAIgiAIgiAIgiAIgiAIgiAIgiAIgvjs5o6LD7PZhT9m03sPruDhqnXmXNqeReWGt5ue9MJ6i1+4&#10;1PKjvCOjsjWL0k2RlFsokuPhY61pkHUxSnFblV0eZQM+h/fxpZNTfbDBddGdXVh2+G7dmkZl2wnr&#10;rnfhUtsNFm0eFx1ow3JVYcmo6J3ZxYjEutcIczRGZBaGCGt8tXx0pZpnA6n3DS/J+0I37lG9M0HZ&#10;OnPfE5vbev+qL5K/f+T1y/+Dha/6Bfa8qGDX/zAJ4z4hx9fsSz7vHez2r32Y8bt+l91x65o96zs+&#10;wjCv85nO+sj0tuxKAevbOK0pdE3Lh06YDT1VjaQuMRp1LJJq6MbVkIelzVVle2Fp+QqFTtlkO8ot&#10;R++b6M6G8agOfM7hFeNKJUZlqnyIMZoeOq+F8H2cWlzlFo8q04lh/fUS40hhj6S2UPlYBtlwCt9N&#10;g0XXVXDNi74T5AM3zkyM1vWChYkObzwqJyhsQ9c3gc5lUXYKI1CnGmNcC9MLcRw5OreZMjoweVw2&#10;Ij2hMda1RKezEXw/8sMKXePGonG/Q/c5eFajUCyzeVTbblyjO9qQxytLwrN+UDRRojxEx7TK5hcO&#10;4HzkW36w6s5gH8/CRhA3kFFtOCo34Lu+G5YDqNXQ04uemJfX8mjVkmppi2DZduP8qutf+8GjwfNe&#10;B4v1WnZ6521XwlgtGVa95+3mR76Y1+z6u6pPernnX/lhds/Xr9ks+b1js7Bq86Awp0nZxRqKOO2L&#10;uO46OrNgvig+tGFcsEboYrc0XFXbInzcQIc6X2UjJyqgDpUF53DoRRWKJftuULTdsBgIXQ4w5hSF&#10;rrBGA3Tw85O856E4MiosgW3A915Um9C+xXdXPQ9FgY3jYDaA3wrDv1D2JQpkoVZyd9URu/nGjbc+&#10;etmrvuen2Ev+3a+yJjOWIAiCIAiCIAiCIAiCIAiCIAiCIAiCIAiCIP4+gvsqdvHFJTt3rjwm5/WG&#10;O6/a3ny/JfTjm45etqb6UtuLio6MMSp1b1OqdGtb15tOtH+Sx49v8qRuT4Nlj+u0L3TZ4/ETLR7v&#10;b3Fdd9zoifYsrFteUKKgrj+L8q44V7VlVHdEVBjTAKNQURBX9Nxo2XNidP0qbBRfuXMUxVWmr0tD&#10;KHTZKgczFMRFRXcWlW2+k/W8uOw5CoU49YlzD37w2Pf/xeex+D8+zh6647vZ9u5fPNWl/Z/i6V/2&#10;u2z7rkvMu+0vP6PtPuOuPSbu/xP2ujf8bPP+/v/9zeyG+RsbjdHF76uP8Pg/X7k9X27xuDR4hC5g&#10;GTqhjWFtJx68l3iF5Zir1bCJCA0WthvCFZe2jJ+weJw1gjkvWA4dlcFn5cgP07EblUMnqodTdAXT&#10;he2HhSWTlY1OYTxKRz7GmIaw7ru15UaFOQuXQxEuDFdVJrbnzxeNSIuH+xjd2fOicsCDcuDCHpJR&#10;1ceoTU/VIz+oxhjpKYJqKOfFSMbZWMQwToxmjStTJJXBw9KA5wYeOrxFxaRxRYM+Glc5vRw1znAK&#10;3iclCgAtGaQwBhRz1QY6nMF+tDFO1cfo1DBHIeCw2bNxNXR1afME40+ztqOqtj/PTU+hY1wOba2s&#10;GQrr1GLg7VZdEa26cJ4sjBZ1gqItw/dcM52nW0Ln3TP3XGrJ6D0nbk+eOPYl3/nrTD303mNyF+Yb&#10;14Mv9avL1rBeD731zexK9sntj+CBfTjn++zW8++6DNbN8PRq6MS15WAN4mrgRcsuj6oBnKcRnFfL&#10;V0sLzjA6thkC7nODDGq830MHQLxHhPCsytG1D6NsB06w34J7BrAf4NyWGJmK0bZG4zAH64Wub1JX&#10;A6GzgQtrgCI4Hi3wfed/OMbBuOB3YuDHZf/MbgVrjKLBbDANstYLzr7hsm/46TV78NtRDDf/jJ4J&#10;giAIgiAIgiAIgiAIgiAIgiAIgiAIgiAI4nOI6Q0/0LyKf/ZlzNePXO3trjpSpx1/d9lGZye+W/Zc&#10;nffcedrlar/jxo+1RJRt8mS56e8WmzKoNvm8aIk5fDevum5Ydh24b6qL1lSn8HmxJcKq44ZF31V5&#10;hyerLS866ApVWChMEhG0raAfXWEkI1wYu5gbXJXoNmXIoDR4kPeFKvs8XPZkUna4rrvb5/OeM896&#10;03mOznI9f7fccneX13ovf+KYevq/Y8951ZrdeN+Hn+Lqfvp824fX7KY7/pzJ2z4zblgvuuFNbP6y&#10;nF28/11s+xfXaAQH/Ai7fv6Oo15SXOXqbFNEZQ/qbYk5Cr2qkRfBFWPsKLyGNYrE0BVtJOLCFkGO&#10;IrCRq1P7MHa0HvphibGjcE+FLnDDaZgNoR1bxrWN8ZjT5v5qCM/aToTCt8rm6NqmaxueQYc1eLZs&#10;xGn4Cs/YXGfoEDeSQWHzuDZhL5heWBlwz4DHRV8E1WCKsZ9xaaIDHLQH42oiTRsRGox1JHaXQxif&#10;NY2WxjRunNpMPygsL8zHHs4HBXGqcYODOcP9cRMHOnEjHMcSxl4Y0J4lg8zygn2zEQGiMCxE8V89&#10;RNGfjMoRzsdTJcwnH2AdOTznqz3Yx+h8VzTxslwtTKEzS8boFod7GvZ3DPs8yQZQ766X5NdsR4sT&#10;MP8+XCbXC5hb2p0mB1vTsBGAGjfq/ate8vw3swdu+h3G/tMntz/O3vM4O3vhEXb6jvRyOHsDDvWG&#10;/gynEa9lGHXah7Xp80bgVpgunD1Xo0tjZUIdLDjjMI5VF9fE0RWs48p2A5xvBXOqDKHSLszdwPq7&#10;GLUK43TgWTjXsDdSQ8Zp/+Y473pR1sMoXegH1qJAEV4bo3ChlhaOC9ZgIGIYE6ypE9RwvlOoQ711&#10;+twfHPvRxZq9pnF/vOEzciYIgiAIgiAIgiAIgiAIgiAIgiAIgiAIgiCIz1HWh+ooxm97+HKZ1Oj0&#10;1JMoQMPXpOqK5KAzS4ouV1nPDcotGdVb7oWiN4uqjnv+oDULqw5P0h4KfFy4Tkd5n8N3/m7d9naq&#10;LR5WLVdlXRFBWxfzLRGWKLwZukGKzlO97Z28x8MCYxP7XBcmfNf3oqLnRwUK4dAFbOCg25R6oid1&#10;3pueh/uDVc+LahTXdAR8JtXCcOaL/ul7qpPbL7l0+Rd8/gfYDfP3sOBb10yce/NTW+BPGVyPD7G2&#10;9VdH2sZHmW3+1afd0oue/R62rf+YXfjFNdP3ZuzF3/IE+6Lgw0duCpdXuOfTkxzjcIN8wMMMBWwj&#10;uZOPxHwxkeeLkQzLkR8tR15cjjFq1AlL220c4vKxo6qhl5QjnmRd7VW6AAAgAElEQVQjF/73dTnk&#10;Oh02gqmoHDZCsii3YQ/Z0L7Fw9R248KG9R3KnRKFcej4NuLokBagS1yObmsjR+WjKby6YTESqhpN&#10;NYxLwX1xbXO1NPg8M+UcRVmF4UT7jWOaCDNDBil8nzUCs1m4GqKgTsTFZAb9+frAFPEKx2J5KNLT&#10;2dhLihE63GG0KoxhIuO8cZaDOozOaJhbWI2graEIVqYb1gPeiNqyIex1U6oK+t8fufAea8MbUV0+&#10;dHQ+lGqF0a82xrLyRvi11/OCBXyGUat7Jg/3LBfG0Ij7whL29cJw42wA9R34et/CiFExr692kuXV&#10;rl72XVWMpqo4Beduwneg/XAJz9UbL/QWR3Cf/PyP/dgntQ/ueskfsrtf+jbmnH/8Cj+sDKlq00vq&#10;Dsy9C/Vozi7UoiehnvjdFJ30VG55AcYao3Bxf4yiuNNhjqJD2ANLW8YHlggK21Op6e0WfVeXJk9g&#10;naD26JgH6zQUO+W4iaRVmeHrDB0h+2Kedd153vd3yx46RAqVmzJoRHIDOPd9T2emqxeGF1X43WB7&#10;Xmw985b0KP5O/ctfwbPxpk/7PBAEQRAEQRAEQRAEQRAEQRAEQRAEQRAEQRD/BLh194NM3b9mN5/5&#10;r0fPRKtNrtCBrei5Yd519F7bjfK2F6QdPzro8OhSexrWbW++aIswa8l5temq/TaP8i5GmKKAjQcY&#10;lbg03ajo86RqSV22/AsHbS9edqbzojPVVc+JCtvRpTndgX4CdJ9KjTNJ0Zdhap3ZLbtCX+rIqEZh&#10;3ADjMUVYo0Cn5+qs56qy4+iqK2CcUi066GyGQprZbtWDPmG8ZWsWra69+c5fOHrv16/ZHeffwZ5+&#10;25uf6jJ/Utz50A+xM+r/Yqflbx6d6fLKC/f/5dFbX/VRdvuD7/+U27rjvozd8t2XmHvhZ9n5N6zZ&#10;/+qsjtwUL66Q+mDDRee9eGW7SWnzw0jP0TQqMbbU8lQ2hPqiEA1d28ZQ7wmP85GDAjd4lXHROMFJ&#10;jEyN0fUN7guyxi0OHcGkLuwZ3ouCMRTZxdAuCuj0cgj3DL2dfOiEmY2Rm26UNkI8HpZjT2Fb+yYP&#10;UtsLcnumoZ+oEZzBVY94UBteUJq+ykwnwkjX1IRxwjyWhlSFDW2YsP9Mt3GcQ3c3dJbD+dQW7EFL&#10;qnTow3h5VExEUqAD3ahxhoPP/Ki2RFxOUHg2C+E5FGzqctg4yqEbHfTnREtbxNC2quwmZvXQ0W4i&#10;QqhfCPcFheVGWSO8c0MU7ME4w8yC+QynUT6EelheuDC5zm03Wpjo9sZxHcLUwDm7GLuqsjHUbyCD&#10;6gr37vdeKbGOujoldXWdjBanhM7HcgfOV7y8Qj0tZcHz99kXf+v7PuFeOLu7x85Ge+z0rcWVLozJ&#10;jXPDS1YoJu1A/fpuUlkSI4vhjHlhamJ8KrrroUOgDJdjd15OfDiDMD7TVfkp+B7qWtpynmOdYf80&#10;EaoYNzsU6PCHsbVhOYK1HqPYEIWuYr6EOcP6hEXHD/Y7sGZ9B93jYL9IvbSn8BsAtTR8WEeYdyOO&#10;8+H8wx5sPc1/z9EfWW+zC9/3y5/OsSIIgiAIgiAIgiAIgiAIgiAIgiAIgiAIgiD+KeHsPMpuvPnX&#10;2bVbF5mMqmuFyvp+vOpxverK+X5HBIuuq6s23023RJR1pa4xFrUl9d6W0IstRy9brk7h/bIj4ye6&#10;MiwxMtKWYRN32edR1hY7aceLy46nLzUCNmjLkGph8iYW8qCJvpRx3ke3KRHAM7psO/O67emij65Z&#10;KISSYWqIGN7rqi9QbAf/e/CMVHVHhEX7zDzriPhSh4f7bX9nv+PtVCefef7hY4eOaz/EGP/5p7rU&#10;HxdnZ589K/4ldnzrA0zuZCecKNt47r17x8Ttf8Sed+fD7K3Zmt178a8/ydbW7POfhkKpjzKWvo+d&#10;ifOr0aGPw5qg+5qHbmy6GDtRNWxiLePDqEuuipEb50M3rm3ovxHEwVpMZIDCuHzo4OdxiZGYwym0&#10;w3fysZhnKBwzRXQwlFE5xOe4PhScoTBNhtAPtMsbAVxu8ji1UZAmdW56cL8X19e5QXaKQ7tNTG5c&#10;jEVU2zMF94XpBJ/3FN5fjUVcWSgY88PM9NUK/s8HIlxA37UlouXIjTAetcS2bYzglLuwj6MKXdkw&#10;6rUZi6+b2FcUaU1Q+Nc4usFehDFgxOpYaBiLKke4h90gN90IhWDVAOZp8aSyOQoCG0FcOYI6QDv5&#10;GO4dzwKMga0NmPPAifYNrg7d7KBuFgr34AwNYA0G0NfAjQpD6CXsfZivXqAYz/KjAtpf2c18w4V1&#10;Nnr8WidaXAnn0fST/Do4m6dwPTDS1YnS9ovuTo94Dz7CtlX6CXfDmWSP+XqP3XBLcaWHeyCCcQXl&#10;AM8dV1CfaDGehTDXed5yg7ovdGFhhK3UjSvgCM7hWM5La6pwfVAcmdp8Xhp+vLTd3aXpxJnlKoyq&#10;zeC5lemHue0H1UhiFG6Sj3yd4bk2UBDoJXWPx8utqc66Qu+Zs7Cy/EaIiaLCHKNvDYy4FWHenyVl&#10;39s92HQffOcR/1V/zvxPQxhKEARBEARBEARBEARBEARBEARBEARBEARB/BPj9tsq9kX/5o/gv8fZ&#10;LUF2JUaQ8qDsu+qJjowOOkKVba6WW1w9tiXisu0FZdud77VnO4uOp/K2H9dtEex3pmGFgrS2E5Q9&#10;GVSGh/GS6IgVFAMR5x0epp3ZfNF2ddV1EvysspyoMr2k7It5aQi17J/ZLXo+it6itAvPtGVc96XK&#10;GiENDzNDhNVABIXpodgpygyu8bODzrZatMT5vQ701RPQD/Tb8XbSjgjyjVvvT49/9cve3cx1O8me&#10;2mJ/HHhUMTe5xG4+/6FjKCJ09aLt6OrqL3x9faTz0l9nrPPT7MsuvJN5asVOfPlPfdy2XvT8DzIU&#10;xYnbq+N+nJ9sImlVZop4aQsUhO0UY4HuaFEjEhv5QeNONtxuhGMrW+oKoz/R+WvIVTby5zkK3Gyp&#10;YE3j2pbRcnQYMVpO3BDd4PbROWzYOMihc9xOPvZCfH419HQxQmczjEt1VNbFdfOT4hRPCpur0hYY&#10;w6pr6HeJ7m59oZdDH13idGZxnY6h/4mnliOY90gk2FZly/kCxXDQDuzT+WIoVD3yGje5YtK4w+nU&#10;cjF+VBU9GVUGiswaMRmK+6JygiI/FP6hCx7sbRhH2rjfuXGNsa9j2EcTL0CnuQLGVMI+q/DVdGG/&#10;wt6GOWXohAbzQ0EhOuZVE1gvE2rSava6ygdw4XuMRoWzlGP8Zw/GZkhoD/cxRpO66HIXQbvxHtRv&#10;33Diwm7c1XBdosI4lzxx/JYHiuMShaFRNYF+Rxi5KmDf33BnfvlD3/9W9sDr/vAT7i3/wQXz4Lph&#10;p7oKxYkujFnC+Zvp2uIRrEGQjX3sO161ZVT3oDZNzOsUzpyjF30YJ9Q3hzWpeugiONUpzt9qIlBD&#10;jFctLQf31S60pxqhHdS8Nn29tKC/oYMOeQrmjSI8Xfblhbor48Jo9oiqoK0DS0S1KcI9ww3/uyNk&#10;0XeCvA/12nju83/9CM7jO39m/Rk5awRBEARBEARBEARBEARBEARBEARBEARBEMTnOKfv/BP2wjsu&#10;Mf7li8vkhbIjorwPV2eqqvZU77d5vNg6Ex1sCXRu0yiKyzpcV12pli0vLts8WbZPN05xeccN0p6f&#10;lD0vXpqOXthcZZa/u+qIIG254eNtJ8zbcp6hC5TpRLWBcZRyntqeyoxZUvScIB+4uujxOG1NG3ER&#10;RlHmFg8Wppinhggyww8KuL8yRVSZrlr2vTjrenEjOuq7cdZz4JomWU/otC1VtXXmYnkFY9/EvvEn&#10;1uzsV7znqS7334uMSja7WDPvtg8dFTpvi2TZ94O8C/PeOHPvpePJdWs2PLtg8wdKFt7yZ+xrHnrJ&#10;32njmms+yv7loxgruWbbdz9xBY9WHVdXthPtW05cmxj3KVU2wphPLyiGsFZDNyyhthWKs2y3EaLV&#10;GH2JDmkYfYmOa0OZHEaQinlueY0gqxiLpLRllA8ddHkLC1uG5WgaosCsGLsojAv3LYxRlWFq+8HC&#10;kgGu9art6dyUCuNGKwsvJ0QhVjUUuyvb0VWfK3QDLC25e2A2DnbQRxOnGuIF4w0ydGgbwrrDPql6&#10;js5R3DfB2FapSvguN2FvWDxeoQPhAKNKRQTf7eSNo5uL4jhVnhJxDXXILR9dz5q4VxiTytDlDuc9&#10;gj5tL17Z/EJtwbxtEZS4R63GAQ/HHOQo9BuhUBDut3kAfamy7So4F+ESRXQWjBnnOpjFOYwD44Fz&#10;wz1XmXAmDJEUGC9sQlswTxSYZbYXYu3LSTPOuBxOk73N217x+NGbbz64TOiqI6P086CPiavryU2q&#10;3Hjl976DfeEzc3bn11Yfd2/d/uA72B0P/gGb3vXoFShsgz4nEuYuA6htkOIaDBshYVwZUBs4eyh6&#10;g9onGH2cmTgWHsM+Cpc9RzXiQPiutDFG14X14tHHIl8DrEVuQjs2Ov65u7XVCClhH8G6G+i4J0M4&#10;+0mBwkpTJLXdRNVG1chJqgGsA/SVYWSrwVU1QFGjt1uePP3Qkr3opQvG7ymenMNHEARBEARBEARB&#10;EARBEARBEARBEARBEARBfG4R3/t+pi6+n9m3/dZRR2dbIqoNqQsUmHW5zttn9LLlRWUbhVqeXnTg&#10;s64zz3viXNG9eWfRFqrsOEHdFnHVlnHaQWcuHtem20RSZkMxT83ZfNHjOu1Mw6zlYAQlipZCFMAV&#10;fXR886JscOgOlw9EXPa5Sjs8SremyarjxoUJfVpS5SYPF+YsLG102OIozolKE5+RKDpSRRf6bguM&#10;aU2yHrTZc8K6J5KqJe5ZXf6b61c38z371eVTXPG/i7zrvew5PxIzFLPJsNyC+ltSZzDHAuM2O7Ow&#10;PuE+tLz8BXe8+8h558OM3bpm3wb3XpG88G+0c/a1OXvF776NXX8+Oz6Nyg03QsEVxp0exoPKKBv6&#10;AYrLKnRsQ+cuq4kVjVDUVRw6tjVua+WoEX0lKJbKUaQ1Eboawf4YulHdCNhc+F/qcug161yiy5zN&#10;1aFQTGIUaeMAVgzlPLNlkGGkaBfmM+BBZWFkqAdrKEN4j450GHfaRG6WfQ9d06APN2riXG0XxowO&#10;djLMUcyH45t4YWk6QdbjMG4JfTsKY0Bz24N+pKpGXNcjN6lRaDaC523oC+ZejniI0Z71iKt6AnvQ&#10;wL0mdONkaKJIzEOhXgJ7LcwNFOxhrCmcA4Oj29uhYAs+q4aiEfWVML/DuaFrm4gL2HN1T4bQRiMO&#10;Kw7FfWHjZgj95LCv876jHx94SRMNbOL6iEakWI5m4YENYxq7qhzjvKHWxmlVbMy/4tLRm+/fuxzG&#10;akwDWBtVXQf7HcZZXMUm17Heq5/Gnr/7/x+dGr3ycfbA1z7K3Dvr4x7GwKriVONsB31iPCxHwRv0&#10;KTA2dg57TsNaYf9QLxQcurq2ebSyRAj1DqsenD2oDYrl8jFPMhT7mbg3PI1OcrBfsD4ahY5Lyw9T&#10;U8CFbpGwLo14UOgmEhXqhTWqRiicdKEd/A0Q0WLgREt09YMzXXRnF5YnwmTN7t9ds9su/Jcn+RQS&#10;BEEQBEEQBEEQBEEQBEEQBEEQBEEQBEEQnxOcfahi6lVPsNHxNXPOv+eEUPWAq2XPC/PuzdGq5UcH&#10;HRmkHUfVbSfOu9P5sueGRd8Nst7s3B58t9+V86LLd4r2dvxoaxosuhy+98LKcILcdnQ5nMWF6UVV&#10;b1tVbVcf9EWQWfB/x4f3XrLscF13pc77Iiz7vs4HIkwHTph2vaTY8uKy4yb7Bo8qkwepLcLC9ual&#10;JQIU2SwMES2sabRv4Jh8jEzdWXR4mPWF2h94GsYZpn0Z1a3Tdz1xOQrOkJsuHDzFVf+bvGCnZK/5&#10;urr5XyTlSRnlKPazeYgOb9VwmkC9dlOM47z2hdHjx6+98+EjzD189vn3/M0oyTeuX8f0azLGvuSt&#10;7Mbo0WuE3jcFRmMmq0Zchm5uKIaawrpM0b1L1SMUtqHwydUVusGNXbUYOlFm8wRjQbOJq7Ix1yXc&#10;V49R9OZibKYqUaA24vNsxJOlzXdLe6oXTYwoxpRiBKlUteUFS4wONZ0kNYRaoNNZD50BT+N+0EUP&#10;3emcJor1wPT0ss3DvT7Xj8Ha5ga6uLkqhXHnQ3RP4yiGS/Kxh1GcO/kA9h0KBm2uikaAx/H/sMSI&#10;1omIi5EX57Ybwjx2L5kyhhqofCKiegjvbYnOeAr2VLT8mCNZbXCNDoXZQEZlb5YUfWij78MrnxcD&#10;Pl8MoN0BuqPBWDA61hIqMx28dGEKdECDecH/GNmKsa9DnmToImehyMzTC9tNcnRk60O/hhMVKICz&#10;ZhhVO0/HvmrEbhMHRWLo2raTofDOdu/JNs/88J8eef599WUiqTvNGunsOtgj1m0XPnAFu5KzwRV/&#10;wcRL3/b37q27XvteFn/XR5h86K+P4fxElJ3ydDpp1hv3QlxcB7We+Odh3WCcTrO+UHcUnkJfUHtY&#10;38qWuzk6yLWdeYn1MPF7fhgDO/RgX7gR3IvugWEj8MMIVlNCXZwEo42XlqeqMZxlmFc62A7gPCeH&#10;sbwoSHTDHNfA8HTZc4JLXei/60dl/+ad7OrTn//6Zh6zW//4yTuABEEQBEEQBEEQBEEQBEEQBEEQ&#10;BEEQBEEQxOcOp3fe/T/+d3V9jYirPtepIXTV85MnOq4qu/Ae3b16U1Wgy1VPhHmPq3LgRmlXKnSF&#10;y7pC1x34vO2GWXd7J+s5O2W/iYTEiMV4abt6iW5bfU8vTa5qw4mqtrdbd/wkhbbyrpinHRfaRWct&#10;HuQGiur4Tt51wxSubOCppQXPjFyMjZxXtjdPLaEKA13ORFgYMtwz3HDRh+d7051iINSyNw2KLvTb&#10;mUFf2+erjRedy4+jKO4F9/wqm4Xvfwqr/je5KcnZ7u672Hr9ciZ3y5NOgvWpbRStuSjkikvLC0uo&#10;STmAunTd+PEN/6HlMXz2n919gd31yvf9jfYe+MaMfcHJNWNf9G4m4uwkRphyXQxnYTmcxtXQwZjQ&#10;ILW3MYZUL4c8gvVBh7e4GDtheQrWYYLucK5G8VeNr0MvXJrevLa9MB/zQ3cvdEIbT/HZXYywLSy8&#10;31HFWO7CPVFlNk5r6AoXNoIz042rnqsz3CfoEgj/V7hehqsXMN/SkAmst170pvHCkOi6pnJLnl/A&#10;3PMmThQjQ70E2k/yscCYTtgTAsVpGDOqVyOMcD2MP81HDozbiXILYz+n0IfcSQ2Jwr7d5VAkldW4&#10;8M3zoR8WGPmJrnSNIM7TaW+2W/bOJEUfnu9JXfZhnDC+3EABndjZx8hU6DcfoIiTx/UAo0G5wsjZ&#10;FQoOrSnuYXSPizFeNhs3Dn3RwdCHcfEgQ1c8A13h0BFORFhL+D/KTx2KDlFshhGk6eTQnS8feUF2&#10;Yr1es5v1nx2XUd1uhGdQC18d9G74ij84+v8+f81++aXrv3dveV+9ZvJ71+zZ97zxqKMLdKY75UXZ&#10;KRlglGltTaMM6pqdmqEDH9S7cQdEMabKTW8HxofrjfGoKDzV+Fuw7PohOuOhix06NeKcyrFUsA/i&#10;bOjEOZzThTlNYL+iexzU3wtrC/YXrh+sEayrblz1Gmc8D/Y59GF6AfZdGdvxqjsNa3SeHMhweQ3r&#10;wryuX7MHH3j4yT+IBEEQBEEQBEEQBEEQBEEQBEEQBEEQBEEQxGc/QpfshQ8U7MYvz5gTlVdNd8vB&#10;dlyZIi4Gblj0ZFT0RLg/EI3rW23wcDHgYY5xpz1HZb3D6Mplh8dZyw3KtheVPaGXXVflPXR748EC&#10;4zXhqk1P56YX4vt84Kqq5YRZV6i9gVBpZ6bK1kytOtNwhe0PvLjoT3cy6DvtuFE18PTKEvFyNA3z&#10;0VTnQ3SZ81RhygAduSqTx5UBYx2gOI+rtOvv5J0zut6aqbzlQdtyp96c6UvXnv6Kg6Pyurc3c//C&#10;V/7jENmcv+eD7AXx29nd//ZX2c33XDohIxSPFbaLQkJ054qesLydxpnMEnpl+jqzfFVsCv5HjcDP&#10;f/BhNn3gPf+fFtds9oO/wJ5TfCN7+r2PHpvF2aanC1uiaxnUTgZLaxbmpghR6FaOvCb+tLK4gu92&#10;8rGPorK4nAidDp2oMF10PYsX+IrCN3sK92MkplQ1OrJZ0wgdvg5jRqGPEY+X6NaG8aiDQxexzHSD&#10;wnDUfm9b77dQ+Mh1bbhR2gjmRAB7bQ5tBHs9GZdtGWUG7BOLo/BqnlpOkDfxuygUc2IYa1SOZNyI&#10;yUZyjrGjtQ37dcyjYgxtjaTGuNdy7OoSBZSmmO9ZXtzE7g69eTFC0ZwTpUN56CI3RgHdFL7bxkjP&#10;RuiZG95u1vcaARlGncIc1L6JokEXBVy6Mt15NZjFeV/uVoPtqBiiIA72vQ1noYlf9VUTGTvG/mCv&#10;YrsjrooR1NAQKCQL8zGclVNeDONQpYXxpALPSbwaoHMfjHUsg3zEw+IUvJrPjP+gEUDekOxdDvt9&#10;wHHcujp14+7+tes/WLNrL/s5Fn7rz/2dvXX7VxbN64vmrzmC4lbYW9f5cXUKzsqIN/HI5VAm+Slc&#10;N4FrcLjnhrD2hpyjwx7ULNiHM4ZCt7rrRFkP7h3jesDvBcbNjtywHPvNHBsRpYFxsE6MDnLonFcM&#10;JIrddDFBkV8TIwv7CfcQP4yWhZpW0EeBUaqWk8BvTZSjy+TADx+5Zo06v+eu2YULv/UPcRQJgiAI&#10;giAIgiAIgiAIgiAIgiAIgiAIgiCIz3ZueNZjzH/FknmvrJhzd3qFCAtTaow7rA0e5I0ozYuKvtRV&#10;nwel4aoSXdkGMswMN8Do1KKPbnIizHqNq1tYopiti/GlQtU9GVaWo4vhNEiHPMoMjvGmKu15qmy7&#10;OmuhgG2m6o6nlluzYNn1k7LnontYWPTg/44b1i1H19Amip9QMJTbTlyhm5QtdWk5cWFhVKWMqgG8&#10;H7gwZmdedt2g7k3nKLhrIjo76DoF4+s48+zkdHd1/Nu/ac3OftXPsetV+VQvAXP/xZpN/YfZjfIR&#10;Nr3wnmvRKQvqa8E6WDKorZnKTD/ILV9jtGhlyfnCElBTgU57uty4Kdk7/pyXfASezdn14eF8jrE1&#10;S77v19m/8tbMu6c8OrtzcVKEqekkC3Ryw2dHAt37VDHydD5qYkfnzefoWIYucvBdbsFnplA5iuEG&#10;zdqiS1pUWzJeojDsv7H35tGSXHed561FUmmp5b2XW2yZ+cQyQGMGgxvbsiRLVRkRNyJelaxd9TLW&#10;fFWSvAkLM7ixaQx9oGnj7mnONMM2nmYbmsYNB2iwu806bQ9gwBjLi1QvY498JXksAwa66cbQ5Py+&#10;96nd4zMLhxnZPja/j07qZWVG3Lj3d383//qe79f0w9rwYpor9YMbVpoft7ofHyDqVKc91Hx6phMv&#10;R060ryGm1EuqTeqrnk1junGOe2jPsNftAKJLNy56TpLD4c+AUOxQJFaOfeqjIOoMF25xaWn5EMVB&#10;1BUjlvdQjOVnnRXQ50HSIAbWdONmLFOI+xrTzVrE95pBWEBkNvXgzpY0lpNV1Jc1va+mdO3ERVTs&#10;vDR8FcdbIiJVC+g+5VIXFWOakwVXQi/LDyNUo1pHLfzsAH1uOnDfO3R+m3jpcgIXOCcuLdxrp7k5&#10;S5UjHRz3EANrIH5VHsa+ot5qfD9U7oeIioX7Ha1Z3dd3Hzk4ft3sfxVO3N7kp7Q3cT114d63V974&#10;HY+9S+gX/kzclXzk03rri+8qxHe+vhX//o1vFf5ud9pLyylicOnvmM4era3Q/KygeSwR/4o44yGe&#10;78clzrhB+2PSGdZdXJ81mr+42vPhYpetlMMc/TZMaa7bcKxzUiWIGymHu2i57dMaZFqMENXrxAWi&#10;dC2P+sVVIkX0MBwES82h/cFvBP2GWJJ+Y6jHRvjNccPlieBf/pTw/8FvCPvOj30ujibDMAzDMAzD&#10;MAzDMAzDMAzDMAzDMAzDMAzz+cilb/2QePjbPiBuu+vgGi9pR3KxMmQCgVk1ms2roT0vISobOVGj&#10;ufMGIiANMZx2VmhO1EIYN3DjYqDiMcNm5ITFwEnbkZ01mhPv615S0LWdJZNS99JyCPc4GruHyFQ7&#10;q/t23G45i27TnrcQ2wzhSucmTd/Pml6wW27ZF0uI7Uw3hktaOXYWK8tLO9PFs6NKg6Mc/bsPdy0/&#10;rnUvLkdu8tE+ve9582XfixsV/WrPVUxnz96rTt2VPnFcfFcgxI8JMfn6d3xO6/+iV39EhH4n5kEj&#10;3PnypJxXWhC1ECYas7iyUL9gXhmIrvSSpeFEuWmnELRRTaIrmpeUW2ff8Mmj90a/Ir7pwV8Wt9/X&#10;iPN7T4pTmx8TDzz6V8J+/OPiq8/+pXDC9qQbV7qb1RCBWRBczdLc8kMIslY0Zqc7iGYNK9NPCt2N&#10;4QxYjLyM9jxulRgS4rIgrQ0lMqPnB/FKd2hMH+KwpBzZcQE3MTiLUV/UI085wJUa9sRPas1PVn0n&#10;pf5Ics2Z18oZTsaI6T3oU/8MJf11MrgM5jrEYHK+b3qL1oQ4DoJIN1pO7AQCq3pKfadc4pRALkKs&#10;bGMosVncGW7W6XSfJbNyrMSD6cqCI55yj4OTXFxNZnBsSwvTh/NbXE4QReotEL9aQbwFhzOD1gRB&#10;nhKr0XVjuOZRfQz3Epzk2pG7wLMqk+pEr6Uxy2gOaQfXuSn1uOWnzdiOSryo/+m8wH2P5h3MW4gP&#10;dSdrdbl4mp7Tjr3DiNRJoKJsC0SqGkG0ojVhf8qJH5Ubtz36J0e+7EvefWQn3T/jp3Dxa26mOdJz&#10;62vPLgrhPvLMp/XWTY/8iFi/eC3EG4RwouVNkmop4wLuc4bao3RpUE+N4Kood/d7O7tXNmXy1MjN&#10;aD0ZRKeN4YYFonCnVGfd2+s2ZVb1bNQmbSHooznX27TWqZdC3Ndhr8f0e0D/riYQ8zlwg8tq05+j&#10;dyvNyWifIYpbNOi14bndaki9qJ+DiJJ6QkYN+mboXWyu/z9hD6UAACAASURBVP4ffq/41u/+fSGO&#10;/+Xn6HQyDMMwDMMwDMMwDMMwDMMwDMMwDMMwDMMwn3fc/6b3iwf+/vvE371QHHfibmAvWt2F2Cfd&#10;1yRiLZN6JMOl7sXKmU1z6IXIUpnCOazVZFQOnSjvu3E5sCGgC1cDiNXcmN5HRd8N66Gj3L6U0ErF&#10;ZHpp23eTqu8kZV8uqp4b7W/5F6/0ZNT14Th3breCM90gSKrNWdJtuvNqJBEfumjGiMf04JYWtTpE&#10;drOs1mXa0TPLvp2UFkRKO1k5OH/xylaQ1L0gLHpyXvSdmMYMlz1/Xm+ej5466d575fj3/ON/Id7y&#10;1p8V3uVn/vpCfYZ44aXfFhcf/CvxIL1m8eqUB0HaAvGbtRJjUf3h0mVAzCbjYgxHMzdqLDfpTG9e&#10;GtgLO+vO3HL5Y8cfWPyBOPvl7xQy2Vdjj/f2xc7lXPh374uXveo/HJlFTd9LICQrTDdTMZWWH5Zj&#10;2g9LRpUpw33TTfbH9H7kp8uRM6+HEEnC+Q1CMLh9IR7VTnPDiZdwrTPsZAXXP03SPrhxbdlxaTkh&#10;egRRo8XIDQu6l8aA81sEAVyt3OYQo0prGql+SvGXPo9r5SpHvTKSyVJDZCriTH24p6WNCYEg1u4k&#10;1XQWKWHchPpogihTL+4MOAg6Sa37SQPnQETrmg6uC3MrSDAGrsX9WG8HIZq+E8F1LzdpfRMIvFyq&#10;8Q7czCCci5qxjYjTtDOVk160P/F2S8uLloYf0n4kK3OWlhCwWRDjKeEb7Rlq7MX0DAgXsWf08uMc&#10;9cY6LG8XjmjUz4iexTyyhnq6ROTrxI7ybS8qJ06I2NXCmtE6vLSc0Dky7ehj13/pt/y+eEH6u0eD&#10;FGeFro0bC+fk/gc+eOyh7EA8+NjBp3prdN97xOWHPyHe9rq1OBeW13lZM6SaG3ba6E660uFMR/PT&#10;nazR7Hmp7czrLTejfY+XU3rexA87iP10Ole6s6hoL+qRHVdbENF5IWJiISAsxwH6aN4hKlZX9Y5K&#10;6qUG66VeozmmxTb1FH3ejPysHp6/BNdJ9RrZ1GOzLNfsRaUFC/RbobnUK2ejD5xYi7V44qVrcfSx&#10;xz9Xx5NhGIZhGIZhGIZhGIZhGIZhGIZhGIZhGIb5fMPee1o4ewfCeeUzR30I2ODENi81O6k0P8mV&#10;uMhPITaCiKbREZtpI9YzqUc7C0QbNqMZIjOjKyM7LQa++mylBGo7l57ekumq78XFEG5YTlwadgJ3&#10;qJquKQdBXPb8uOjtXMx7/qLtIyrRCem7JO+7adGXYbnh7tWnvKTaovcmRFte0h26lEVLTSb5yM5a&#10;bbYHAdV+j/49VHGjUTUK9qqhvVcqUd65i/UAgj240jnpwVaQdj15sTrpeMvjQqyFfmotvuuJ9eek&#10;/i9++APiwfAZ8UD0jHCy4qSK7YxLy5srxzPTVfGkFeJJdZli/Uv8m/ai0OW8UPGaEAe6STnYCcsb&#10;vS97+5HwxU+Ku+L/Gp8Z3fdb4uvj3xEv8f/kSBDtn3IQvRqqWFETTmZ0L+JCVWylm9aIUB15YaHh&#10;OXbSal6UQ/hIz6oRJTpU7n+LDsJJC05iEu5gYWHRPSaNq7mIvYxyPUDkJ+YKNzi616aXQ/sGNzl3&#10;oVzjdLjhUY/pXrw0EJVKY2kB9QHc6ahnNLiaqTjREHNGTGo1ceivv1uOnahUAkm5qKwZRGlRbsp5&#10;bqB/naQyJNUOTnsOahgfRqNCUOgnpUHPM2l+Y7jFUc+O3bQaK1GbipJVokNEksLpbBzEnYWYUhWr&#10;GlWWTHAGKppzrtO8aG+6MfXuxJvTfDCnkOaookMhIEQsK84O1QXxrkltwFEvWJRDxN56i9qinlXu&#10;dRC3+eGB5WOutDdOutS9aKkc4miMqU9j7GTVtf6rnxJf+vXvOepGBdUJc2zG3ny1+ZbvW4u7v+xd&#10;4mX/6N9/au8fePwJ8fA/ebc4f/eVa/yoHAVKnAfRXmnRurFOuPHRftUQvxnns2IYJCo2FQLBiQ3R&#10;o9r75cRFdHHWDn3lwpibKg4Wcao0dzvOLcSfqv7NatOj/qR1GEFU0z7V256qaQFRpeZm7chJqceo&#10;Z4OshEOcRudYp/UNqY4jGV4Z3nH/+65t1rV4y78taBXv+RycTIZhGIZhGIZhGIZhGIZhGIZhGIZh&#10;GIZhGObzEv/y+8TOpV8W5/f+9RF3kW/KFLGK+7qb1CNbxVwWukwQ00mvBPGYnelCiBXVIwh7IJTy&#10;0tpw4QqWlCOZ1iOI5dy4HrrZwVaw1/V34qW2k+YaBHR2VmuzBI5uVwceYlOTatOflz03W/WCaNlz&#10;02LgXYJQJu/bWbdJz9kIdq/0ZZhbfgoxUanLqDXtsBz5WTnw4uXIT8uhzKq+E2OM2kBMZ5BAxHUF&#10;7mXDnYzmldB48XLLWdSbwcNPb7lJu2HHq5vOPdxdA1EceOjNnxtR3Mt3PyLumH9IuA9/5EYXrlmZ&#10;EriZcg6BWWHS2k1vd2l4c1r/vDWCKDeCGP+G69jS9PZWppu1hheVwzvvqU+8/V1vE3uP/7a4/Q3L&#10;Tz0jes0TYr3+cXHbV5dHLuwuT3q0r/SyfCVyKiF2Mv1D0Rlc6YY+RI6034hL9SGayhrTSdqhGxbP&#10;zU9FikL0pvuIEY1K3aZrZaxETUNE67pprjtZrdsqgrWAG5npRpVu75YjO6w0uLrB/U5mjQGx2Cwq&#10;TYjx0FsyhnhrqblZDpHV2A8LWnMN97qJG0Ek2FpeXNOY1VjS/L2smvhhbWAObrRP/bfEvKkvqW9p&#10;bTKpxnCTo3lN/QhrrccQeClRVwLXtn0T66B7qP+VGGzqZSvT36vhLDeG+xw9w/IxfgZxG70y6vm4&#10;NRDNiqhQiO6C+GAskxWNiWjaAuOPaf+GTlr1cc8syQ0IS1245VGN5B71MtXOgxPeXj2BqxwEdhAZ&#10;+rSnMm0sSXNVgrl5OfUvNhu2+++O/PL6vUJeunqDcuyLyvEszo07HmhOoJdff/evi+PnD3tZzmth&#10;79bi/AO/d0xFElP94OjmJZ3up6uxHzd0NooBnRn9uThabQaxnhII1lMH520X4rYCdbbsONfosy3l&#10;8pd2Fs2T6lRP7ZTuTSvEGltYP51dHWN5iEdNIUak+dPZnC1qnX4XTEk9TGd3CEEcxkJd6fuR+h2h&#10;s+8uPnDNTz37DeKb/8VPiv9yPhmGYRiGYRiGYRiGYRiGYRiGYRiGYRiGYRjmr+Ulj9TiKx5rxOQN&#10;V4UdL0+5MVypSsONW13GleZHle4hLjOrTYh3vKQ15LzQnXk78uACFuV0baE5UaPZSsBUasGiGgZZ&#10;3ffS1Za7W8CdTad/j4JF2/fm7cDeLYc0/sBZlINZVPS8RduzF6tNZ2+1IZOqR/cP3EU+8JK6786L&#10;TXr17HRpYG4y7Qw4qNlhMYLzXAAxXNKMaIw+jbcpUzib7dMcl5oMK00erkeDG5WfNj0nLTfduOvN&#10;onrLXxSbdlaccaL2OnHLbeIr71+LB7/5w5/1Pbi4+AP1unOxf8JPl1SXRndUbOrKknE9pjlPZFSY&#10;iJt1I6wHIrSVHsRw6it05dAWN/os7XQIDG/ZXV7z00//D0J8/x+Jex7+Xz71nDf95vsFxEVfcVd+&#10;xIuvbsDBS8al6UNotugMGXUQeMF5r+9D1IiIy7REpKmGiFP6TImXZqkScBleuK/Dnc5HjGkEgVyt&#10;q1fYKOc+qr3pxLnppO3YiauplxZWgOcluekmxRhubE7cWfQewjbLzirTPnQlpD0tht6cxk8qCCHH&#10;tHcQkiGOFLGxpp3WVpAVYxkWEzcqp16MmNLKwl5DzOkkne7Na/SAdS7KJ35UjF04tkV4ZkPPa+GM&#10;R++VOx6c8qjPVS+bygktKSd+ukJ0rRK7BSnqQ32m3NRyzUfca9aO7BRiu3LsZjR2Uk2dQ8Hd2J9X&#10;mDPiXc2zIfV/dHXLU/GjOVzoDBk2iMClezvNTivs3zTIWtToZjfqqDaVJbN8cihMa0wXAjLEuNL6&#10;nfjKTZt3vVyceP1aBOnVkwEEdgusPe+ffdUfH7v39gNx990fUnvupQciCP+TmKfrI9TnPar1zY5a&#10;dzOk/TRcOsc05wFcAF3aq1nW6GchZoUwkJ6HvZKRcoPTqaamTb3pXsrP0DqGbnooHKQaTamWRjCv&#10;ab/Qiy3tb6fP6LeA6qLLvU71gTdf0h7C8a4ZS7oWEaoefj/mVHu8X9RDO6Lx6bcjWOwf++VPvF08&#10;/r2/+1k/jwzDMAzDMAzDMAzDMAzDMAzDMAzDMAzDMMznMbfKD37qvX3xgzfKqNAR9wgRkJe0Jlyd&#10;EFPqQYiWFBCjQYQ1ciIIg0pERupSRTcitrQc7SzK4c6iGsi06NtRueUnxZaTdgMvbgZO0m26Ub0l&#10;58VAxi3iHkd2eBhl6qblhhtXm25cb7lZRf+uhn6c033VppMc4L4RPR8isMN4zjjXJM1DJtXQXUCk&#10;VQzcZH9jluz3nKRWTmRuVI5UhGfU0H2lhthUJ236s2g5dOKiL3fzPo1Jn9UbwSufvmZxbSpeoFXi&#10;rdXPf1b34O5HG3HPI7WY3fvkCTtc6jZc0OLa9LLGsOPOdCGOQmQnRGppTmtdwhVM89J6KFV8LcRy&#10;EDE2uofIyWx/846wOHHsO58UX/G4EP/jjR967klr8dhbnhTf8rZCnH3gY9c482aT9kWTaae7Wacj&#10;zlPFpS7yIZ7lpw3tUzOUcTW0w2pAdRw6SQOHNDi/Qcg2RqymnzRT2ouxl+YW/mIeTqxiS+EYNlZx&#10;mUk9VrGsEPctqomXqQhN5XzmKieyeupizLm6HtG8tHelSfs99hYry0kL04FLYAghW2fYCeJS4agG&#10;97QKQjmLPoPgTgnzHFqPq/YeEajltnJwy2rTWbRjiOkgxoMbnh1XKgrUUaI0JeayZFjScwpzJ64s&#10;P2rGfgbnNzi9FVRz6ru41JVIEA5685r6rIVTH+qPtU9oLhNJ97npVeUGZ0PQt9cOHdo7COhorbSv&#10;FX2HCGE4tJVUJ9S+Nuhc0Ri1Wosb53Bom9pJMfHSYhKk9Tb1+800B32W5Nf9yfrnxQW/O7azV52R&#10;6cqQi8by9urNW+arYzBV+6Y/f714ydknhbQ/LG689t3CDYszDu1PsKgsxK1CkEavoczaHvURncel&#10;Dmc/OS/7iDf1F+U0yKoxPVM5x7lpYyjhH51tOmsjmj/tXQP3N5pXPj7cu2LipxXiX01E88q4072k&#10;MZxFZdJ+GnSeTQdj0vlUY9JvjBIQRvV4tldpNn23k3TDC3d2R9e0hn/8T377s3oWGYZhGIZhGIZh&#10;GIZhGIZhGIZhGIZhGIZhmM9zvOT94vzlPxcXLv2Z8OIrJ2RSaW5cGQFEZXDLSqqJlzbjHQh+kgZR&#10;noaXLA25gEtWqdzj3LgdybAeyRTinmbkRs8MZNYMPESaLqqeExZ9N8oHXlptyqzc8ubLLT85FFs5&#10;cT2Qi2Igd6sNd36waUflpkzynpe1Q5rLyE2bAURyNH5fpq3lRsuxk+YTGRcWjWd4Ya07KdylisHO&#10;vOrJuOt5YWkFcLRLKt0O25GnIiqXcEMbummuzbJqaC+UwG7gLNozZ6P2tBe1N8mdZ4/9l7p82Rf/&#10;2mdtD+5+7UfEvY99ULz8/uW1dpZrTlRvQ8glF7SOpDPhBkd7ormocYh5V5qTFZoXlyM/LuDqptuJ&#10;ElfBLW50flEN/awY0ljXQRgV/OBbxGtf8Fzs5MvW4l3J28WP9P+1uDXdPx5kxYYbdyMIspQLYNzp&#10;Nlz2sgaxpUoMh6hbuMXJqNXcdKXLvdqQaTHxFvVYJrVyZpMJnL8qE251XnZA3yNek77PWtNNW8NN&#10;ETdajP15CQc2y10g9rSh99WY1jWFgxwEVf4cQjLEj5amHVUW7eVYCe9iCPAqw9mjPV3QHOLOkhkc&#10;3JQ7Hb0/MJ14ZXrhip5d6Q49VyaFRWuB+GrshxCq1aZymIvbiZPSvMICDnATiM7ceDkJlJCN5omI&#10;17TV4aB2Ps5NP+5ML8pNCNHgyOdHS01FBUcQXuYaYkTprCiHOSdrLHVmFuVE7lW0zsaAq5utxGH1&#10;kJ5L96qIWMsNlzqdDYj2tBkc5xDzmhRDOhuaEuhlcIQrJ06UQ+g2dpJqqtaCOibl1q0PXjly/lwp&#10;xI//qZBRt+Gl5dShe7zdamt2x/7Rd3z3d4k3fdda3PnAVbX153arE9Rbo8P4W+qVsIHb3chdlHRm&#10;K81OcwgNdZmseth3OrtjP2stZ68zvLgxVAxxXKJ+NNcC4j6qezOGkxwc/uDA50TLCX0H1z7speEo&#10;x8HawD7hGj9u6f5qAmGejPcR9Wt6cOzL2gkc6ujsW0Fa9pz/9okjX31jLu68o/isnUOGYRiGYRiG&#10;YRiGYRiGYRiGYRiGYRiGYRjmCwD/dYW4854Pi9vv+R3hPPzkNU5aDoN4BVc43U8L3UXEI1y2klqX&#10;aaviOekay0khhKv0YNFYMmkRg6g5KsKzHjnxanguqgcyLXv+ouvZEZzYqj59t2knBxtnk27TWzzd&#10;89Jq4CftMFiUQ+dS3ZfxR3t+3Pa8qOufS2ojiNqhG7Z9Ny57Ttj07LicyLhFtOTYSYqpH9WTnfQ5&#10;sdFeqwWLeujG9cDbhfNYM3YuXTVmSa354VOamy4NP4WgrBnZEBxlubYTFz0vrE+78+L0HZe6U3K3&#10;O7Erf+HoHZtrcekb1p+1PYi/+UDsfeuzIkg/ca2b7NOal3Dksvysmvgh3PoK3YNzVwzXtnoYZNUQ&#10;8Z3uvNYQdXkYCdsqsRbWRfUaqXjPsNo4O3//cSH2xf3vXIvz0fvU804GaxHaPyfW9N/O/cvrZmk+&#10;gsALQi2ZXsV+Gx49K8joWXDqo9fhHCpzJyoRham7aWfS3hlO0liI13TD3LBDCNhqAw5sDoRnWUd9&#10;0hnKTU2J1HLqn6XuJIg1bSHMMmYxrW9eTpRICmuNSiWsO5fm5iwpTZnSPiJmNSwNR/UYBGiFBpEa&#10;3ALhngcHNnvRGYhv9ZIDOMSp53tKmEY1TA9FdVRDK8Dn1EdwKkNkqpdV23g2PXcsM7ouXJpwqKPn&#10;0t+WerDRVW1p/bOs1WjOI+rXAe2FtqOihSFIpN7KSkSa6nA8O0d7B6EY4lYdGgfz9+Bal9aas1jB&#10;MU53M3p+1gy9sNBlVGkyzanOJWJMh7Mk185RXRBJOovgrNbCjc5ALCrc1M6HzThISv2OeXX87h/d&#10;F/NHf0LYD7fX2ckV5XxHazXtpLwh+vm1+PLZt4tHXkN7f99vCv/1Hz/uL7C2chogrpXWgDhWBw53&#10;6b4uQ4gHi/EsLkY4m0owGFeWs8A+1BPaczrr2KNuRGee9pDOY1ZOEPnqo16Jit/VaU2GnUGgCXc4&#10;1KQyEdOKfZhFOQSQtLaa9qnUsafoVSdudWeem/68MIO9g82b1mvxGhGJc//0rz5r55BhGIZhGIZh&#10;GIZhGIZhGIZhGIZhGIZhGIb5AuGL7v5NMTr/K+KBRz92/FxS92RUGV5SmX7WGX60bzhxadhxq9lZ&#10;o7uL2pTR0oSAyo9qnf6OvXg1kemB7qSl5sDpKqxVpKobPSdQS+DM1ozsuBzYUdUP4nprZzff8uZ5&#10;z8/KgRs2mpvUIxkrYUzPXjQDutd05u1wFu+PPBWH2m7S9zQXRDjWYxW9mdYTL4KYCe5d9chbtD0n&#10;3d98Tnw08RGlSXOkeWJeEAsZNF9EkmqzsBp4cdnz0nJD7hUbbtKc9sLqpAzzE8FjB+ItP/aMuPSt&#10;Vz8r9bfnuXDDXNydNdfLUMW8KvGhl60QO2m58b7pqXo2I8SAKqc7OHghQjXB9bmxE7WGT39lgsjQ&#10;ylACNURcpu3G197/5DHEpabf/U5x5uXPqGe+dO8T4u/86D3i8ev/nnDTfCNQokaqVViZEIdRvXSZ&#10;LVUMbpDWQ+y1C/c3qrUbKWc1vHQbgsiQ3u/Cja22/Bgxr7nl0HVwBzuM2IX7GZzJKuqBZuiE7dBJ&#10;qJ+S2prFhSXjFd23or/dGKJHPHsGsVac0/xzC25xMrmiO4hAnTfUD/nQzpaGF+2bMiuU0ErC8S2D&#10;cxxEaqVpZyvLmdPnUT2GeA6OdapfFvTaqyYyQ3RnbSpRV1JP4XKG+FY5p/XPC8PbpfEzCMUaOgcr&#10;g8YwHAjikuXQh4tiVNGac93ebYYe9XwQ7etuiPVCVIjnVhMn62heEH8VlkP7aaeHbmn+QsULD/1L&#10;B5teuhrQeRrROtR+yhAOdIiMraiG5RSiOJ/mAaGeXEDMV1lB2BjevDT9tDhhR+9V+/mV2c8ckclH&#10;NuCk58G1LSl7X3vLJ47+TLEWF9/0B2L+xo+LF+59/Citf0BnbrIzp31M9uGuaNpJgTOOM2v5UTGW&#10;6KOQ+iuEs1uJSFkL9UE8Kp3TbYlo17SDqNFyw1I588m4HTuRcgyk95XuxvR91mlOtq/JtEBsqom4&#10;VUnroB7W/aQZuouWznxOe7Y/cCLEKCOStdXPP/LRG9frTPzcf/974oT3Hz4rZ5BhGIZhGIZhGIZh&#10;GIZhGIZhGIZhGIZhGIb5AuLeN61F8H1rMf26tx9xkuq0F+fKLQwiFrhgeYjkzDrdiUtdxTzGpSaz&#10;GuIV5RYH8Q8iPl24jIVwvqJr0xbOZSMXsapZOfLTcuQg9jOD+K0ayCjv+VGx5SZlP4AAJy5NByI8&#10;xEbSi8YZzbKc7q8huBm4e+2WihEN4bqV07PgWFVNZdaO3aQ2Z2ExdJO2518+2PRwbVJYEP54cT32&#10;k8aSh/GecLWzaH6GvVsPvKjuyflTWzsP5Zte0m3Yabk5S/PT9yQfPdaPfky8ZPEusfuaz6xT3EMX&#10;G3FLWomXJpWwo/omJ1Nxmia9DC9dGXDbknOIxnLTT/Oho4RT1VBmzwniokoLosrYiTvdn1cGhIRU&#10;47GK7MxoXyDoivPeucvNtXfd+w4xv/vJTz1bPviM8O9eitsf/OhRuvakS3WHgM1NVTSu7tOzHYi/&#10;6Dl+tDIgMLSjAmI9M4grHdG5EBq6oYoJRcSuhXhdOLPRnMc0N8PJKp36wvTCUrkHujFEfSvNieCg&#10;pqI2J3CBo/vHPn2GyFEZ0nojuAAirrcyZUS1oB5BZCzEdX7aDGTYqPnRdzQ2vSC4SiCYgxiTeixu&#10;IQ6cwBXOp7FULZTwLZ949N6Oy7GnokursQfRV1QhpnXsI/YV8bFwrstK6pkKAj2LelKntQ1lvD+y&#10;ESeserUY+rt1L6D5wKXP2d2n/VD1obHLqYuI05DeQ6CZ5JpDf6mupq3c0ar+zrzaoJ7V1XjR0gjC&#10;UlfrSarD54blthPn205ajZ2wmFB9pzJuaI6t5ahY2Xbz8qs/fvSEeEz8b7+5FufT5qibrTadsJ7I&#10;BLGly1766LNHv+rej4gXP1CKr/nBq0KG+ze5ECzGEJHSnsT1gGph0HjKEY9qQ3VvLZl1w50FnTvs&#10;Cdz+kko/dOkrJqgR+sSm/bDn1IthrfnzfeUYSfsHB0HqoQoOcNaM1gxHxsO45ZZ6gXopq+E4OEI/&#10;Yz/pt6TvRcst6js1n+DBP7z2yfVPilf/4AfF+LpPfkbPH8MwDMMwDMMwDMMwDMMwDMMwDMMwDMMw&#10;DPMFSPjwoejk5dffKc6n+Y1+nGtBWBo7YWXIpDJl1iBe0ZiljebOy5Gddtps0WlwhZMQJcHlKysn&#10;TgShWmvJaGU4z0V6KkczCKrSZuCE7eBc2uhOBje4on9hXm35cbG1s2j6MqXr0s5wo8Jy4iWcxnQ/&#10;K4fns2o42636dlptulmlB2FhKge7MDd9uMhlKx2xm3ZYajuLenD+8mrzbFKeUcKa5GAsI0RyLmkN&#10;reXGjaViQSMIx6ohXLRkuuw50XLLofd2emXLT/Mz90f5iRf+1EeP/JH4A/H1L3jfZ7T2F+9bi1n4&#10;u8LefZ8ILtY3uSnczSoLUaQy60xaL4Roas1uWI28rB4iOhXisJ2FijMdORCwpa3pJLXp0V64cTX2&#10;k3Ls70H0VY9pjLEb5Vv33PvjR/7h2bWYv3L5qefvvvbD4tJbnhDpG549Ys+bkzJbDe1Fq3lxowUR&#10;4k4Rk9shktXw4lK359UA4kh6T3u0b8DRzY/riQc3OhUTWk1terYSVSUQyCFiF25viAbNIWiDuxoi&#10;bbcRCevE9ZR6bOqm9cRRTnB4VRAyTiQEj3sr0z90vaO+aSHI0mRUjwKIK6Ml+sVw5rk1SyraW9Vv&#10;iIsdynlFNSmUQ5xLz4CwjHoKz5pAqOalEL/VlpMdRqjS9XBzm8iQejhpzVkCpzWqW5JPXforE/Rb&#10;g3jTkY+YTzoTHqJPw7wfLBD9Ww6d+VPKwc+DwIzWPosQ1YoI09Ki2kBgOpZZMXHgtpaWdHYQJ9xq&#10;ctGM7RjPKiG0U+I9P+2eE+NBWFfDKW6MvaU5jyGMc5NiKtPCuG/v4Lr1ei3uvPuD4t6v+0Vx1z1/&#10;eMyJqgF9d7OX5tMgbc586Q99Urzg/kp8yc5K3LVXnpBxY8LFDwI2N1315aKjmlXjIC6MIGkggrS8&#10;pBy5abdlx4hAhgvc/siZl0MvhjMfHOUgks1prRVcIDX0J4SxcIiD6JXOlGlH5dSL6UwjphixuXuN&#10;5s3hNAiRJfVyXKoeduKu50ZlH25z/sXV8KF7P3ksuONZ4b3imc/o2WMYhmEYhmEYhmEYhmEYhmEY&#10;hmEYhmEYhmG+QHk4a8SX3f1hMXz5vxKvCNvrZFgPZFrqXpTDncxADKaT5oaKRI2Wmp022mF8Za27&#10;EZy5lEPc1I/hLgXHMCWk0/ykHs7CZ/oybpQTlLuoBrPFcuRkV3Q7uwIXOA1CIi856M+SfCTjpeHC&#10;7SvODR8xjVGtIVZ1Z77cCqL6jBtXmnK2SmpzBw5gYaP5UQunMFPG+cDPqqGfdT2a15kgubLpZSsd&#10;0ZYyrQ0Vj0nX+WkxsuflUMaHghwfrmVZ05vF3aaT5Zs7SXHmwsXmxtvjj1xz6uyfH3lh+JvipY99&#10;5lzikm98Vsx2nxTO/MNiZ5Gf9OPScpLORAypN6+V5neWIgAAIABJREFUoO98XI7lojXs7MDwlQsf&#10;1S4qRl5SDoJFO5rBcQyixaQxvLgynKiwqEaWzGrL2y3H3ryazBB1Gj950viGtx0599YfE+f//i9+&#10;ag73fPuTYv3GtXjw1R8/6l1+5qSkfXMiei06zUlUjTU49flJQ3tTaxDg0V96JmI3lbvbxEs781AM&#10;BQGcighFX0AQZ80gkKJxZFjqtIemHVVT2oftIKusQ6c2iNGKqR3B0e8wAtVOlVBtHMQdPbdDdKfp&#10;ZFgXRG7VoRtZnNPYEMLBQW+Jz005LzUP4kqar4cxqC4zFZdbIPZTRZg6VFPEqrrJyvTDlu7JLTUH&#10;uMhBPIg42Kyz4DAHoaeLWGB6Bpz4IIajeQ0RaYr1QdhFNRi54b5G1yFWmF5wglvSWSimtF9j2hfE&#10;9UKUaDoQyaXNBIJHmsMILop0zqZugnhUONfRGYL7W1JiTtS7BdVWxZTS3FeGEzcTO6ynTrjcdpJ8&#10;6ofNydeKZ8VX/ue3ibse/QUR/+x7xO13L6+ldaMOU3dR6y99uLj211/1b8TLklrclXTHbKqPGy0x&#10;vm5HB303aQcexGhxgajWkU/nUIa57sw/csZJlj0/bnW4BM7m1G8hnN5qA73mKhEr3AP3ddpbiGa3&#10;4dgIV0C4SNJa6XxDeFoNArjCIRI2KTR7gUhVWnecj9TnaTlwlbCuRDxub+Prf/DIbff/nrCjK5+x&#10;c8cwDMMwDMMwDMMwDMMwDMMwDMMwDMMwDMN8gfPeMqL/r8XE+K0jfnzltJMU2mxRa3ZaaE5W63AI&#10;CxCpCJesuDHgmOWES4hiDDdbmT4ERUk9kRncwmoLzlFeWvZnu/lAxsuRTCpdIjIxUYIiJdxy4QJH&#10;YyHyEkI3RKHChczNSn2WFZa/V412omLLi9oNGnvTTSrlSOYkiIsspm4MoVtryrC0nF3Eh9bDIKv6&#10;bnTljL1XbCgXrqSm7yGyw1zLkUwreuV0TTGEA5uf1EaQlCMv6TaDi+WmE+5v2Wl9enapOHUufPL6&#10;s7f+2yNf9ZVr8XXn3v0ZqfvOxQ8J+chHhXv5oyJIyzMQkyF21o8PLBl3FtVm7MQQmDWWndI6U6pV&#10;kkNIZrmLleEginLRmt7iwHAXtXkYC5ubM+xBWNMeKSHYBLGXctHqsyTfeNG5p45lr/5Z8eof/1Vx&#10;VHRqHsGr/kT9HT749iN2Up3c2esGTlQOaY+0HdoTf15gz+BaNvXmxVi5hGVLw1lUEMcp0ZmPyFHU&#10;OoIQrzG9sELNLdUvtBd+TH0UQVTXjOWlFqIpww6XE9o/uLiNg3SFe7GfY28BARmNl9Zj2m9Lzsvn&#10;6lBYAVzXsgPTzSrLTeEaV2voJeWwlhUQQJpKfEbjwPkMka0QyLnxykT8KYR51IsjJ4F7YakH+Azx&#10;rXP0VWXa1NsSznEQw9F6/aTZxvxkVBteskIUKwSiqndkiGjgQvMyiPIKw84KzUfccEjjKeEaxtw3&#10;Dh3haB1JNbGxFxDnRSWuH7m0txC9UX2nWIcMOwPiMNSO5mJh75xFZ9oxhIWlRmszaF9pXDgedsP7&#10;wz87jrP7977nQNz12O+KN//Ajwg/XN3gX8x1RBo7i/2+89Az1+CaL/qZVvjZlVNYJ+3JoYNfSONm&#10;neEn3RgRw1RPOoct9VgzoL8bQVr1qVYjZ17RXJe6nTXq5caF6jcPMb9zqhmEm2ljOIitpT1BjLET&#10;r/pucrXvhPWQajGkven7WdP3EDObLOnc0TmkcyvDZhTQHsn4qa3/+cJaLPYKcVv45P/b0WEYhmEY&#10;hmEYhmEYhmEYhmEYhmEYhmEYhmGY/2f+wRv/Uox33iPEN94pXrFYXe+FBRyeDHuxD5cn3U07Hc5g&#10;/m4O9yjEWppuUisXOQhjvL1q7KXl1MuabbloDD+D4KXsB2k59NNy5GXtSGbNyE86GrfTgrQeeoj+&#10;TJYjun80SytNpis9gKAr3dftrDVk2tCz8/4rkur0TtpuQJwVxIWKkvSyEtGclo2oTDihpfUIDlRw&#10;75JhvSGz1SaiX304X80rCPkMFbWZVQM/7XpeVPTcRan5MURNpenudQN/UfXcNO+dW1Rnzl4sT5/P&#10;upuCVy6vEeJG8eLX/NFnpO53hJXYuVyK+x7fF3ZabUmqISJO/aS17KyAK5ppZ53pIt4zKSw/ou9U&#10;TGk3dsLSciOIngrTXSj3NsOOcgt1cZLOghjKxz1ZOfbwWUTjhEvdXRQnX3DHM0eE+Atx7/cVah7T&#10;X1yL9Q8cOuF97SM/e+zC3tOn/LSBWIn2mPYFgjMlFoMIrTO9tDCcBdU/W5pwT5Npq9zg6Drav8rE&#10;XO2U5pB1VpAUZhCVuoSbYFhN3LilXjkw4IQ3Q7wr/dtJ6kmQrmie1cSP2vEOIkPpr1wgdrScuhCL&#10;IZY3raydw1jRMWoD8Z9D/aec3eKG5kNzQoTvvERkpzWjeqFfbZrjjGowg1NckkOwps2yWofITtLY&#10;3gLzyqfKES6BQ11n+RAVQiiXNjfT2BABUp+r+UwcxJgmiDGl85CpqFe4ycHdzfTT1qQzcxjVitjT&#10;PbgrXtEQK+vAuS9amR6iSSGig3gPos20ngZZebMX5lTDle5DhEjX2OmSaoj+rA0nfkrDeYEgj743&#10;lBvfotW9xdM3QOy2Xr9IPPhAKfLv/3Vxwc+PXLi4PHUo+iuMWZpvXnzTHx4R932HkPHBjXLeDT2I&#10;9RDHCwe4rNUk3PboXPkqOrWlOSEqOe/LbH+L6q7P0kJzI5oH/Ra4dJbp3NF7OlcQD4aVEVAv0tw0&#10;GS2V++KhI9xq4MR1342vDuywG8zmxYDG7fmLuo/fBZxJJyr6Eg5xiJuNilMvSj8iXhyXYjcsPiNn&#10;jmEYhmEYhmEYhmEYhmEYhmEYhmEYhmEYhvnbwJG1+O53/YR6+7UXnjrmReVAhhA1XdHdtNLopcus&#10;1oNoCWEZ3L0QC6kHSgjTGH7aGJ6KpGy24X4VJPnIy6rhjMbx03bgRvVgJ8uHftb2nagbyLToB4ti&#10;sHOp7blxO3Diq/0gqbdkUuhygRjMKxpiVv0F3R/nZ4J5fcbOSt3OcstLC8RNju2oGHtxN/HjytzJ&#10;EIOqohcHcq/ePB/WG+fnKtrSQGyqE7c6jTcM9sqelxV9P1n1fES4ZnD7orGSRrdpTjIqtpy0OCN3&#10;q9M0/5Peo9114/HbhQh/Rrw0/PXnvewvDw/E+Vc+Ldbr7xKz7OqWm9TbEMXZWW3CEW4GAdriwJQQ&#10;loX12N+lGs+rsT9HjGcLoZs5C3PL3y0Mb07v4SwWNqY/XxlBRtclqNXSdBKItjoLjmleUmh3JMW1&#10;jz74IZFeeuJTc/nOj6/F11w8FMWde+jfHd9Juk0v6iwPIrcsh5MaRHGanVWI1jQQRTtLG8sJIWpr&#10;qMaNSeNrEGtBpAentRniRpPK8OJcC+AcFyEqFH3Sjg/3cDmGGM1Pmombwg2vmthZgVhTek/XLjq6&#10;vpjS51M4EPrPRaxCAOcrl7RirIRyMYRc9F1aHTqVwb1tXupyt9Dd+dKwE5oPahMvLcSoulFpOSoe&#10;lZ6d5duIS/VU9Gs59iEMW6zgQAcnt6mb1lM/LSdK5HYoztt242ZKa53AZY16lNb4XHTsczHDTlZb&#10;NC72Z4K1wqEQYjg3aafU54iGNT04v0XVtqQx8Vz0oUu1tBc1HNgQOUx1rC08g2o3xj66ELdFEEbW&#10;EB2OqWep9k9vxS9ZH8G+fdM30P59yY+rPfR2r17jRcWmh3NMe+G/Mr/x3OLKCS/+0PVBePUUjT+h&#10;2tK8aM/26hHVgs5BuS0X9VhmDRz5aP5LfZZ1WzLsRhKiUjrnVAM6+61yBoQwchZjrwvNCZcjmpPu&#10;pDn9VhQQn8Kxkc5lTefyYGDPK+US50YF/R5Uyn2Q/g3HO/pNyPvUS0P78jM33P5IK257uHrezxrD&#10;MAzDMAzDMAzDMAzDMAzDMAzDMAzDMAzztwzpPCXu/7m1aOi9H7YbiL60k6WO+FN30Wpe1hleUup2&#10;CvFYqdHnug/xVdSYQVjpXtJYTlxOvKyeevFSk2k5dPGKu74L97a0GMlExZVCuEZ/m55ctFv+Xrfp&#10;ZM2WHe9vONGVgQyXuhPBjSof+elyNIuWW25UnZZZrtlpbskYDmiVpaIw4U4Wd4h0HTlRNXJDuier&#10;BzLpejLq1JzcrLGUux3c4RYHPXdRb/kpxHfLPj1TxxhOXGluUvVlUvbd3eVWEJdnZml92k+6G3cu&#10;/d414sWNsHbeIL7c/YXnteazh1bCe8uPCTh82XGxBTEhzWMMlzOqs3VORWdWlrdoDBUlGlbjGYRV&#10;+DxpLS/sLDdEJGhhQihl02e0djOIa8OHqxzd64dwFKsMn2rmpe3Yj3OIyDbOhOsjD6zX4oXf8t5P&#10;m9O2uE2Iy28U7qtXx/2k3PQgcoobelW07/u0B0uqWWl681JFa0L8JaOl4c9LAzVHhK6bFKakfzsR&#10;XQNXsShXDnc0lkHjmNRHEJ6p6Fs/bcZB1JoziNai2sR64PomER9La/VTxJdWE9rvCVzNvLgcq5pE&#10;9diLynGAONMEDoY0pwiivEb30pXuwt0uQcxoMXJS9ETZ8+ZXBn5UDSDGkmGFaF+I2rYhZlORr1RX&#10;Sb3iHjqfTbwIQrlSCeMQq+omzTb1zs0Q4LkQyWX0NykmcGujuR66yCVw9isN+lyTOA9hPUUsqqvc&#10;5pTgcRv3QNjohNXUjqptuM1BKGincOCj3k/LEZza6D7qB8S1NrT+CvGxEOVRvcsJ9e1UwqUubal3&#10;P3qdv/gd4S/eL+52WvGvxL3iy296s7gnaq51Y8SVFnBwpHqs+rdfrE/Yjz5zDdVmJON6EsS5clmk&#10;fVQiPczZieupcrijz929VsWaejGd9RRCzSX9DtSGC9FgSt9HS5xJjfZAQ2ytsyiwBoPqNaR/j9w0&#10;RzTt6PBFvwMZfjtKzaY9UzU6FMcN7Kzeuu21f3bsrrf+J3HhzX/4vJ4zhmEYhmEYhmEYhmEYhmEY&#10;hmEYhmEYhmEY5m8pF7InxP2v+i1x57y+yZ0jhrI0ZFKNdrJq6CQNhC2ISTUhSEPUqJdUiMw0g7A1&#10;PAivwhwOUoYd1ZobLkeIRkVsKkQ7/oJeaT5w0mLowjVqfrAlw3rzfFKfcbKrm+fgEDfPN+VDRc8N&#10;65E7RwxqNZRR2ffieoPmMPDC3HQR54jnhrnlhlc0GVejIIb4CYKefV2JcOh+RD5CXObutaazt9Jl&#10;VvXP7eZ9e15tnYvrTZf+2ruFZsf7dF2u+Vk9dEPlfjZw9uozMuxO7iTtSS/LTzq7HzgO0drr12tx&#10;y60/9LzVW8ZXxU5vLcRDa+ElZc+JEaFZmXK3HJ9LSwj5LBdOeIiv3KstmRRKEOcdunmNIbRSwi4I&#10;kxK4iJWWl6yUAA6fy5hqFZYqgtONqA5RZe6Ere6GheGGB6e+53vX4sziPeKFD3340+b11rv+Qtyf&#10;FUI+un9MRvkZN6o0ell21sEpUIN7oEzqqQ8x1aI1A7jAqQjPTnMWje5kteFF+4a9gGNYpTnUIxBL&#10;udG+Tr2hI9KU5oo40ulO3FnyMELV2AkbIwgb3Y9Ub01tiOggUsvqMRzzZNaO8d5PlcjRdFQkLpzn&#10;at2HMxsiUTPqs1g5tk1pbmM7O9DtpBn4yWpzltYbVMNTs0V9Sj682oBoi+ZHc2kmHtzg4nIcRNXI&#10;o+f7i2KyAzFcppzn4ERIdV5i3G0nKre9tNj2s2KKqFXExAbJgelk3dhJaR8WNdWYaqaibhGv2ihB&#10;3XMudPS+mEIMKKN6AuGdGi+pbqbvtukzzQ9biNXMGdWX9mxqo1ZJQ3vbTJVYLSm3nbDa9iNaZ0Y1&#10;2ivPvPnetbh831q86JH3C//W94rH37EW9726Fl5Y3BDE1OcZ9UpW6Tvx/gnssb1X3OjGLYR6U38P&#10;QsyCzvaVkZuWJuYEESD6DM599HzNgZgtrFSNXRUPq4RvECVOHDgxZh39PixHszQfedQHblaNnHSp&#10;KREl3a/OdNjS70hH9a3gMjdyIjpzUTnE2fPig5vkcTgUrsUdt6yftzPGMAzDMAzDMAzDMAzDMAzD&#10;MAzDMAzDMAzD/C3l5Mafiwce/X3xyBt/S8jd9no3XBpe2Jle1I6ctBk5ca3JKNe8tNBmi8pw4KKl&#10;hFUFvW91qaJMK0smSzhAISpx5ESNBjcuN6xG8mI+kEnbd/aawflL5TAI24GM6i2ZtRuz5GDLWVzd&#10;9MJy88JD+1s01sBLVzR+Y3oJjR3VAz8u+jLtDDeqtZ2wNfyomZyL9w03rYduktPnuYkYT28vH51f&#10;0PP3Ws2Bqx3EYXFryHTVdxYNBFGbblptePPVpp1UIzurLDdBHOSB4cYQ3K2GftRuXUi6U3c90t50&#10;7nJ78hUP5idmd/zpkfWzrXj7P//g81bzl18uxQ0/cEWI9Z8JOy77cCNzac4ORHBJYQVxYZ2HK1pS&#10;WrM0t2b0b09FZsIh7FCURGu2gvnShCgOQsEgpjUvVoaftMZOtNSdONcgUJSI2UypnmFtevGhK54T&#10;FtcLJOX+pBBf88pf+tS8tv23i4tv+HNxu/g2ccvL333MS+ozbtbobtyOgrjqybCkmnYT5WQHxzeI&#10;I+EYSL1BNdWcuNXcqFDOYH5Ke4FYzpDmgJ5I2pESHs6riZuW451IzQeiNc1LOi3IEMvZjt2wndC8&#10;x3aEva0tO2uNWfZcT8QQO8KhrsQcxvQsenZl+Xs0Zlzq6EsnqqdO3EzgEEj7TfurXAQH1EObfnLl&#10;jBMXZ2iuW86c6h5Rv0WF6YS5hShQP4PgrZoG1A9yQXuhBHkr3csgBi1o3vnEO3SHm6qY27CeKIe4&#10;DMK1ctuFs1yE6NZi7CT5BFG1DgSO0dLcwTzTBtG/2+paFV2K2FQI5PIvkrsFBJ+G3Dt0g3Pi0oAA&#10;7dBhDi519dTPKkQT0/xWpkN1cRbt8Eve/BtHxUqIIl6Lu15biNse/2PxVeJXxS3f8R+PeI9UZ+Dq&#10;JnFO9+rN2+79w6N3un91xM66Pp0fmvMSEbD0fdejM4y444ncU2JMxLXS+Vhps91V30vb58RyVFuq&#10;L+39+NAVrjZd+g73Ul8MgqQY4TzCWdBPGuUwR/eMbNp/GVZD7LOTFfTbUA5nuw39LlTD27Knr3/b&#10;bzwhHv2HS3HDF7FDHMMwDMMwDMMwDMMwDMMwDMMwDMMwDMMwDEOk3/lL4r/7Z/9GvHxW/X+6/87L&#10;nxAvu/yX4va4PT7LIBRaGnJeGF4EAdpKh9jJjQrDjmsziApdJoUhIUZDBGVamU6Um7Ok1IOIXvRX&#10;ZrUh40Jzd9sB3b91DmK0pBl49L0TrQZ2UvfcvdWmXDRbblxu+Olyw03yTSep+n7S0fiV5eytlEud&#10;n+QDX4nkVroXd6Yfwd2qMxCX6Wad6SZwpauHO3tVf2evhdBHc5KO5tUaEPIEaTWia/p2ttryFt3W&#10;bN5ueXEzgouXHRamRCwo3M0ixGmuBjJpNpyH9k+e3d2/yYuv3PTQXndcfPNlcfTyW8U3ps+Pg5V7&#10;+UDc8i2fEJd/YH2E5jKQWWk5i4LW10DIB/czmlduInYUe+At4I5XHsaPpipmc7ITQ1BWGu6iMeHW&#10;hrhSxKPah85qJly64PAmaW/OQUQWNuMA4q2Q9mp32f8a+cTRe7/jh8U9r/vlT5vbS1/w8+rvPWIs&#10;7n7wj4/R/vYRPRtkdV+mzciP6VlRabkRBF2dGYToh6Vpp7XhJLly7vPwSpUITnPm1QjCODep4BCH&#10;SE3zUKSV61661G3qoVnaaEFUI54VQjvLDVvLTvbpu9yyqZfsrEEEp+5kEPY1Yz+tpzKEw1qjww0Q&#10;kb1yt0QcKYRbiBudegv6d4zY1nZkz4vhLGm27CjfpH3flGnRd7Jq6M7LvhMWQ6ojrSvX4Q6HeNMg&#10;RixtNVYisAXidzvUdXwoBENkaT71notbdeJi4iACNqtvpl7aprOASFMlrPPjDvGsY5vqg8hYqURw&#10;FX1fTZ0IojpEDTc0VnMz1WSKeFwI3hDlqiJkI7jC0VoQHYtnps021udkuW5nrR7EK6pNeWb22ieP&#10;3yrWYvfys0K8Yy1+8nueEOv114rzj/zv1+5kbZ/OjUHrNWfplZu+/yc+LIJ5fUqJ30LMneobdQNE&#10;HEOQh8hZiNrQR968oHPS4uxqtJ8TuO85Ic1zl9ZNvxHuHvUe9ZOdFnSGSkS+GnCXUyLADPeUQ0S0&#10;OiHEkpVmp9QHiKaNaW3hvu7vXun59/zO8XP+vrDvufK8nC2GYRiGYRiGYRiGYRiGYRiGYRiGYRiG&#10;YRjmC4D1WoiDdSxe/LIrYkv7/b/x/fe9+o/FK9+yFjsP/+cjfliddpIKDmOmH7cGnNr8uDA85TKG&#10;6MRGkypCszKdtDS9+aFLG4RSXtzqTlrrMq7gFjfykmLoR3nfTbtNL2v6EGjZ8XJI1/fctN64EDVn&#10;3Lg54yftmfNJtWFn9RkvurLhzouhjCpThjSPqBq6cafRuEoUJuPSxAvOXl6YG06Ya05YDZyk6Mm0&#10;6TlRafhwvaI1uIhUTcvhLKx7s3i/R/dv+XGz6VyESKjQvLTSZJwfupmpeNDlyImbnp92G068PIWY&#10;zZ3LzQ13vOq9R+66dEV4l58f0Y6M94Wz935x133vOyqjQnPTykI0KdXWpOea3m5p0NxNGdF66WWr&#10;CFXEjTYmojLdtLQggMP67SynurSmH0FM15lUV7iHmYjA9JMDw5tXhopjXVzFdVQ/uOKVxs784yde&#10;8e2/JuQ//WnxitmnC/3sl/2KeMEbPym+cv5+MZu3x+2s2nQyRKI2GgRUVCsIveBoNnbhOpfmeC7c&#10;2TTlCJYVcKHTnKilv4jdrDRElMoktyCGsrPScLLCcGLsb0v70OpwBoQYbhYXYxUbSuueRYU1Swpa&#10;f40+GHlpYfiJcktTMaQuXNJSXF+M/Xk3htBMKle4wvLgsAfnQlprgOco58J8aIf7QzvJdV9Fheaa&#10;BxdDONslDWI8+3YMN7gSUakTP63G3gJxp3CggyCs2YY7nYtI1aSZell9GGUaVxDA3exA7Jap7+kv&#10;zTFTDnJTOheH4rpsZQVJN1YCyDhXTndwXaOxp3ZUbx8K35RgbvvQSa6GK92UemSCa+meqbdbjO10&#10;qdMcqV9pP6JKp/oM5KLZtB948npxT3tk/cmX0I9CIbb8J47MsvpkAJe/BHMtrbO7zY13RB89du5S&#10;teVgHoi9jXOdXkPEGsvw0JmP+nHqJXAhLPvO7lMQEtLnjeXvUk3mpUXnCL8BugyX6AX9udhf1Gk6&#10;g3gwa3VELdvxFRWjTH2HF+1XjXWr3xF3b3XDteIZ6rg/FvJS97ycLYZhGIZhGIZhGIZhGIZhGIZh&#10;GIZhGIZhGObzmHsf+lPxmngtXhG986h93+8ct1/2i+JFX/yj4pZbf+mvv/n/xLc8vhZickm999P2&#10;hlmK2NHC8pLWcJJal9HSdPdWhp0gDrPSvb2rEJyZEJ65aWe6WTVGlKYbt4ifNGy4w2XFSF0bFkM3&#10;Lnp+Ug8Rj+nEpebF1dCN6oEb5j1/0fbkXrsRxOXpIGlOy7g4be82W16cD+A05kblwJnDIawynWxp&#10;zpIruop5DAvDC/fpb675Ua45Udmz99otJy50N6LnptXIDuvBLCkHs7jqz7Jqw93bP3V+tz7phldP&#10;O0nZp2uGMtofyflSCbNsxIlCeBVVPW+3PjMLi9NnH12dvC186pj9yNNidql9XvbNDQtx7oGnhPeK&#10;g6MeHPVCiJ1qC25vVGNLOeIhkjKtLTupLVrjOAhrww87A9d5SthWWDJqLDep4VJmenOIjOCYB8FZ&#10;h3vgfmfKrDPpexq7NRE9C9c2CA3drN548LXPHr3um39Y/DcPPvF/meOLtd8Q/uO/Jx76xqfE373Q&#10;HfXT/LSblkO4gblJo0vqC/oLBzfLUaI8JXgawTVQuYMl9UhGxciZU89E9G+aB+0zzSGHw9zYjgo4&#10;kNGaGkMqkRzWWo5nNKa3QCRoabnKMa2cuCk9J3564GS0r0kzpmdMqR+mcg99h1hRGitrJvT8m+Fi&#10;aKe4roAgbuItGot6GLUwgqjR4dZ2DiK+OX0fFeMdxNVC2Jm2qKHuZ+hX6oPD2FLLT7qxcoODMC2t&#10;tiWdC+wRhGwQsCEu1Uvzm+HeBnGcTJ8TwSkB3OFrJz4Y+8kK4jPTD2uaM4RjNOcFhHWIIcXY5cRf&#10;VDSnw3jUQ6e4At9ty6RQ3+GvDWHapZrqS3sRVdTDB71zUan56dKkXtacvWZzll098cUXnjoKoawf&#10;/cH1Lhwb4aiX1NsQWp6bf+Tas/f90XEfTopYJxzhEtqXLNfgDkn1HEPYJuN2fB77mi17tI6Bg56M&#10;EeVbj3eoln5EvTtvzR04GUIsi7omcNJT8b5KTIvfAQ9Ojzhr6UpHzKpPe+GGB5tf/rr1sfU7bhWP&#10;2X9zES/DMAzDMAzDMAzDMAzDMAzDMAzDMAzDMAzzBcbG694uxD96lRBvuVfcuchPyCi/6eLlg2Nb&#10;L/lp8Xcu/OrfaKzrbvoL8djP7osfWn9I3Lr37HVOUg8hhoNgScUnJnApq3TEWHpJYyL2UoZLU+7m&#10;h8KlZDl1wmrq7cLRDIKapeYiMjOrTX8BF7ZiIBM4vRWDWVr13aQYeFk5nO0qUc/AS6qtnd160583&#10;G84i3/TieiPI2jNu2vTdsB55YT6EkMpJCmMnq4ZykWs2XK+yVguycqSEeXE7cpOcrq9GTrTUnHk+&#10;RDyriu6cl4NZsoLL1ZkgLs7YF5uT9rykf5faoYir1BCZaieITu3o/rZvz5stNylPe5f2T92/u3/N&#10;rfc9Ic7N3/+87J2f1uKe6Iq4fOmZo7SG0Sypxl7Wmr5ywKssJypNOc+V6BACKYiWVDQq3PEyxJR2&#10;4xmiUZPW2okqy4/g0FYpoSDdax069y1NF6K4TDnqjWfJYZQqxHbuvNGcNB/uzPevF9e+U/ziei3O&#10;7jz5fzvX+NuuiEf/5ZPizt1nj1xYlDfJEDHyJ+uAAAAgAElEQVS2VDOqPRz/lNPXpVqTUX0YlZpU&#10;WpDko/N71UDG9cgPl7pclLoH8R6c/dIa87CUgx0cCOEEF+e0vormhs8LNX8Ir9w57XlUWDIs9dmi&#10;GapYVrjFJZUxg/tbVo5pXDjTWUogp9zW2qkfdZYXoVdrQ2bNxIGDG/WtH7U6xFouxg5VX1Od6X3S&#10;UU+3EKpN3ag2/BhrqQ3ElsLVTTnCpeXYh0tfQvuyaAxa51hFpibFoTNdgnjTauonNE7SThzlZLd8&#10;LtqVrqPayxRnJ5+ouFQ4y2G+UXmzG+fbygVut1BOf1KJ+ErlKgeHOierEEGq4lchkgySleHFxdbL&#10;HvrwidsvN9fdudecstUZa0w6D5OduLPOJU3//G514/lFt0HrxBwstQdJtR3M883XvWx95Gx6cBPi&#10;bOk7xBgjylR3sY9zWndEtcD6IV5NygHVd8tBNGqGulOvxoURKGFqbkL8JvH7AOEjnX/E37pziPaq&#10;0SxrBk68Gh6K4uqhH9PZxLPmzQ3fiwaj3nvwAselMgzDMAzDMAzDMAzDMAzDMAzDMAzDMAzD/K3m&#10;mtNr8U3//N3iB979TnH7xY9e42bVloyKDXu3vW5jtBY/9c/W4v5k9Tca87HvuCo+8Z//Urxi9z8e&#10;ncXVpg13tyhX7nBemJvubm3A4U2quMPSsNNGh+uYcuGalxMvqsZeUo79tBnvIO4TUaZ0/2xRjLy0&#10;HrpxPbCjektmq00Zt71ZvNxys3bLXXSbTlpveosrm15YbDhZdWaWdptno9UmXd/zY4hsIL6qNS9s&#10;EMk6lIui7yXVMIhL3Y8ammdh0AuxmgM4pfn0Hs/cWdRDGm9ox82Wk3Ubs6Q8LaOnNmZpveHN97f8&#10;uNUgKnPj3ISblXIsQ3wk3WvvFoNgfmXjfLw86b3ymetv/5/WIvq1tbj3O//k//f+zcJa3PFgK14c&#10;fuA4xF1O+n+w9+ZhkhzluW/MvvVae1VmVXXLywFjgcUigdA205WREZndM6PRMtNdmRmZ1T0jCbGJ&#10;HQNmMUbYvl7AHOPn+tjXnGNjY+P1nGvjHdsYxCIhgTTTXblX92hDmMXYBg523e/Llu+9PoANMwYO&#10;+PvpSVV1VVZkxPdFzF/v8755m/tJWyh0HEs6KKoyvbyNsaGGG3W4v4nuaW3uRroIMh3FWFxFbaw5&#10;D9BBLoYewdzdkSYLV7gc40jx8w73Yt3GeFV3hC5u29Gq6BDXT5v2Slg23a2dr3j1Oju1Fn/V+S6+&#10;aJ3Zt9/Lrvjle9iCOrcfxsXatYQKMbqzIZxhA+amYRRo4bbm4L5JGihmFE7aNL0Io00LcZvhRbqB&#10;4i4/61pOVoj2oEcw57QjCmEbCrvyqu3G0I+hJryhhkItWYg0k2IvFZG8KoN9mBQubobK0TFQ3xas&#10;pV0DhWqFKBMd4dIO7It5dF1DpzSYb0s6MYrdmubKOuyfEOqBa0l1wws7og/7eAX2cT/u2Bg/uwq1&#10;KvqRdmF+TVwT76cNGWz3S0C/MFL1cUe4ObntoIaRqejyhuK3eXSRs70R1CVuFwI3H+rght0iGlVl&#10;32W4cbcHcxV+rtleEYnbKRwafYwmRUFk1kHBIJy/Nq4F53HYD/dib9799jFj499lT3rzxg75nHSv&#10;PRhNmWqE50azguJ84hlpm/0MahTXYS4698Iud+JSf228Ez6fwXNt+nkVnlmGdVSEB+erqHGuocjR&#10;CuI6XuZq1sB6SxfOf5DBvwcYgZvqpjdsQY8bpgtn3YNzqFI4p6OmpaBeCn+b1i01xO+hh3CunGHV&#10;vmF914ngfnaj+5WFmARBEARBEARBEARBEARBEARBEARBEARBEMR/IA6/9lPsWX85Zs9+05gt3Jod&#10;NNywKpz18tKp+KB94+d3Meayp596hF3nfO1RhHuX37395ocZ6w2iCelFmukkTcNPm6YbobClZXoJ&#10;XMMi3lKqLc12N+HvQnDUsdxUQ8GT5WQdMYh04Q8LxzCM0kRnOMNJyz1/vWT3NyrmICsv+un0krs5&#10;fczPp02VlKQbz3KVTPUG6YzwNmfhuVNiOcZ7KrIYI20srWHUKkYv5hWJQjkHRXsjdA1rCjeuG/24&#10;Lt2sxYNUM4OsIdxRzfTiqunH1Z7aKJv++iz3khnphRWrv16WflYvXOww8hGjS9FlzYta6BpnBzhW&#10;WLbUaNr0R5OXLw13nRp/lp383fPs+9obF9W/XpCwq/2UPcO/Z7dAMZgbt4U/altB0kUxHLpwSW8L&#10;41FhXiE6xrXR4Y37hXOYju5hxXsfBWFJW7gb6MqFsZi6WInQXQ4dz3Th5ZrwM20R3lsO1MRPdMPP&#10;2xhfKr2hZvthfcnPDzA2Znfc+6vsUn38Vee8uPIA8y57F2P7rmTXHb1nz2IQzUoVtWC8lvQ2WmKQ&#10;6aY3gmdHuo1iLHeooWOg6cZd4cVdyxl1UMCG4kNLhUW8q6FyFLO10e0O9kAhOuODsIbxnNBzjGRt&#10;cn/UQqc53k9q3IM95YdNFElaCiN8sR7JnAF1kAFGosKeHWRaL4ibIohavB81et6oKf1oTnjJJaab&#10;oqCwwYvIV3TUg147acPE90E4B9d8ETMLNbZg3jKIOzD/punA/nPTtuGFUOtIMxwU6sXbsaJ+2rXg&#10;PhuFcAE+J0aXuTkDo0/7SVdi5KuK0T0OX9tiEBcRt5YzbMNz5qAX81aQzhdiRejfIoxjuzAWvKK7&#10;XPHe345eNYt411SzbskOvemH/5a12OfYq96y3bPrnvQ29mvvxPc/wp753PFOux8dWBzEU0INy6YT&#10;NizY14uDBJ0aW+gYhy6Ptp9OHAnW9xxRIZy9jUpPRWU4BxXLQ6FqWEHhIZxd3cZ6FP1I0ImwY2yL&#10;EItIXzMoHAmbcGbhjG/BldRRMAt103qDuGV4acvadg5sYCSx4cQNONeTz/jeh9gV33WePevI1yfc&#10;JQiCIAiCIAiCIAiCIAiCIAiCIAiCIAiCIL4DOX7mIbb8/M+yZ68mO3sqnOFuiK5ZFcuJpq+5Odp/&#10;83OSHYsv2xbKLP3G4a9pzGrtc+x177gLEwzZiRs39nKV17mTNYVabwo/btlqpHNvqPMgwmhJHUVE&#10;iyiQ8zNduqG26J7TTB9FZegKlTdkMKrYA5iTn9dgnJrhxpUj3rAk3eGs4UczR1azKa4emlp0R9PW&#10;qWjaVKNJvrw1JYJ0yrjtscnF4OEJyw0n7UE2LVVegec0xWpa5+gwNUgwcrWJbm6mt6kJf9Q0+lHV&#10;6g/rYpC2el6miUJ8E9WEN6wvBnFDeOhelVTNwebsQrBREv3hjB3kNVsVsZ0tjIOU6HRViKOS5mIA&#10;z3LjmumdLXEvnD3S/+C+k08bs/1Hx8zs/95F9U84ETu8EjG+uL5rEQV4DorG8g66h6HwyVBRhxcu&#10;e1BfJ4LXSEORFrqvYUQlRoqiCAxd12BNGtRbM50c16wLlRRuadyJOmbhOpdivGWbq6xtoIgOXcPg&#10;cxOf4Z5rSffs9PJzPr/jTmj8za/4xL8679PP+wTsjzEbf2TMjr7k4R1chbPSy3V8Bs6Dq7gtnbjT&#10;89HlLCzczQwUiPlJ14RX7kVdy031RTdpWf5IkwpFZji3qAv3d1Dghk6ARpA3DeiFWIma0k21np9A&#10;b7K6CX2yvWKfNUSQtaSfwzqybbGbB68K3Qthn7hJg6tt1zrbSTXLTZqmj850CUadoohTQ0Edx/3r&#10;pg2YU1t6add0c6jrZlOiS2BQuB7CFeMaUIQI36FwMSv6UAjWMM7W3xa9Cfi97WUoZJuDtXY5zAf2&#10;z5zhZPOwf+ZQ0GgGWcdER0AvQ8fDtiic8lBQF12CDnYogBOFcA7m4qMornhfxKtyN52znBjWGM0e&#10;Pvb+nZf+45gd+y+fZvM/8DPsCT+Ts6Vr/ppdd815dtVVY8Zf8DmGIkf25hvZNbd+ZPd1/bMHrEFa&#10;kkVtCvEn1hzWErXs2x/Z/f0nPrGLB+HMgoorcjWtQE0xHnUW9lHd9EKoDfQI+mE4YdMqHA1D3XST&#10;wnXQdAoHP80MCidA+DcjqfE+CgiTJrr0YYQuPLNwjDMD2OvBevVI8PDuP73rDHvFm97B9Cu/ugiT&#10;IAiCIAiCIAiCIAiCIAiCIAiCIAiCIAiC+A+CMXiQLZx+hB05E+0x0dXJi+vCiWqLTlwSTjIt/ejg&#10;sVvP72THN9mPsTH7/fHXJjq59oYRa136OfaUy/98h1RpqXBLQyGWyjQRjDAmtV04j7kZRqk2JTpl&#10;qUSXaqOIUeXwnvthqxCvqaRu+IX7VhFvaTrDpuFkVR4ks9xdL/W8ZKa3Fk4vDPJps59Mme5wCp45&#10;uaiiid7phw/ZfjIpnWzK9LemxHJUkv20LoOkwf24Jv2kIbykzr24YaJYyo0xMrUm+wlGozaFl227&#10;q/lpzXShNiqq8f5G1VZpVQRZWXjrGAtZkd5mvVifl7S4lzSFA+NsR642TZU2DQ9dxJI6rKF6ZPXc&#10;5FOv/40d7K1j9ow7Pn9x/VMRu/y2dfYDaxs7JDpmuWnHQKc3jOX00y46v/V8jKOEufQzWBuKDnMN&#10;o1BR9CYV3Lu6qZuDuG0OMt3w0jbUqm272Ke8EMtZMKalEhRV6Sh+gvV0oI9tMUgxVlTfFjWGugFr&#10;PeJtHTxe/yO2csefskuX/vW9cuTGB1nvBR9gP/O+u9mzTma7zCCblF5aw8hWrkJ0PUNXtQ46i6Hg&#10;rXCNw2cFw47wExSJwfeJhoI428W5wHdePCf8eA6FabwfNxagpxb8FnqBkbGaoWAfBehWiALMtCX9&#10;rAF7HvZVqEOP59ABzoBxuYtj4d4IG/A3vMZQh3wO5qgteCH2USuc3LysY/p5F/ZFB/svXahnP0Nx&#10;HOxxFBgWNZpDZzZrkHRhP2NkaQdraPiwX9wQ1hDB2HHHcnGsuC2DtItxwVYQzlnoFFfEpYZzMJ85&#10;6AH8tnBlg2ejEC9tWmrUttEVzxnC5zEK+rZjXQsBXDYP984bTjKPYrhCIKeKcVp2P9nzpDNb7Imv&#10;/Z/s6NX/0gHy2BsyZgcPMTHYYm+5/zcZ+2vGXr8G/XzoTnb8jZ/eLYMHJzBWGF38YG76dqzrqHy1&#10;N9wNZ2c37L9J4W9WhDOswr6vmEEOZyxsSdyHToZCRHS20zECF90HLYyA9Yr6acU59+OGHaQYa4tu&#10;cHXTyWpQezyDcCZRMAf7JFg/yH78LsZ+e8zu4L95UeeIIAiCIAiCIAiCIAiCIAiCIAiCIAiCIAiC&#10;+A7BGORsYS1n17nr+3g/KplOVi2iCr28ap9+sCrWRhgpOvG0Ux/dw7RXs/85HrPlV39torilO2L2&#10;hj96DzPV2QmBTlAonvIz3XITTbjojJVidKomnVSX7hb8vakLFbUxRlKuoJNZrqFrHHfXO9xPUCyk&#10;F25XKtTRsUuqtBCZGf1hmbvprLGWTpurw2mhzk0dXX1gwvbOTppr8YRwzk0swhqkE00KNZwRg3iG&#10;+1FFumnD9OK66YZN00XnMHSsGrYtL2rwflZBIZzpp7qxmrYW15K68LZqvB9XhQrLoj+sLA7SOqyh&#10;0VvJGsLfahmDzbZ0cG25Dq8691BYhQKyRLO8WBcwHor7zCApH3/xp/Zc7X6MXXnDR1j/9RfubHX4&#10;hi1283veytDFq+fGNXSEk+55zRzkbTlIOig8NNwIhWUYSYnCso4ZwGcDqKuXdC0vKSJTUYhlQh8M&#10;rHeQdTi6vql0O1bVh/WorCOCuGuouGMHSQdjPm0UrEG/ZH+ooSAOnqEbblbRX/n+HQdgPi+550//&#10;zfm32HXso7CnHkOh5WvH7PJjH9m9MMimoUboFNYVXjSH8aI4diFWXAlhn+SaHKQw3wjFfzCvtA37&#10;AGNdO5YTdyx/1Da9Taj7FkZ6tmUhrIN7/C2o/6hlo5jPQ1FWhnsM6wDzHnasftwR0G/Lj+C7CAV5&#10;cG/SlF7csJyoJf0QXd1QLKdxN25sO+olc6ZTOL91uZNdIrZFbg34Hp3guuJxpz7YC10BNZRqBLUs&#10;9kT3/50Xiu3QRQ5jXmFu8H3XwP3uJW3bQTEixomGXdmHe1ZgLAX3eXlb4F7z1ltyGeOFt2sl1MY8&#10;d4bzUJuucOEzlc6j6922u1wK36dzRTRp/9zEq37ngaIHfOHj/2qPmhNjNvOin2O3qDHD/9Rtj7Gb&#10;np+xpx/+3K4FOHcYc4rnsoiqddYrSzf8xe4rrz23g/eTaa5COCNJk6OQNYC9v5rWRXAe+pd1bdhj&#10;JtbVzRqWl7VsL4TzjOLEtG77cLbgrEg/rnF3sypXR5WeCmsLy2EV+wH9m2a7x2z3iUdYrze84PND&#10;EARBEARBEARBEARBEARBEARBEARBEARBfIfB3Q3WWz4L1/37TT8rc28TBSd1ox/VDC+r9byoIZyk&#10;cu1KNHn4+F/u6TX+kG3B79pH7/s3xz7+oo8y+byPs2vdjX1GP6xjnKjE+E6V6Jaz0bIwxtOL9G2x&#10;U6rbTtJZhFfhhrrsR7pczTp8gFGW4Zzph110kOJu3JY+OoUNMe4Tvtts9YpIy7Ruqa2yvZqWrTNJ&#10;mfujGbGSztjOaPIaNz903cl40hiEU9yPpnqnoynDDUuGlzaElzeEnzQtd0Mz+0PdUFHbVnHN7Cd1&#10;Q430BQ8dytY16UWFO5y9vFE+enqrYgdxzUL3KxVW4N4Z4aRVjBWV7rBtehmscdS2AoytLERxLe4O&#10;W0LlLR5kDRlkdXn71v7+8Zid4lD/Ox684P5ddXKDrbzyb9gb/uRe1vOTcg/mi/GzKDyUg7iL0Zrc&#10;Q3c1FLcVjm8dmAOK83QUtInVpLPgRW2jEMzl6PSlm/6GDn1HV7g2urWZQaJLjLcNIhgnasvCsQyj&#10;WOMO1qvoBYzJByPN9If1a518Hwr0fuG37mZs1+e+pnW4PzJml77wc0XM7hXGJ3ecuHV0wAjSGuwb&#10;eGZeONdZDkanph3hoeAt0az+tjAPa1y4yakc54yCsc4CzJ2r7b0kYM62m2tSYV9QYBZjVG8X41e5&#10;wihW7NMQhWNz0Bt4xgj2FqzXzXXby1voKAdjtUwnge/irlyFngZDFD1qsIfhngzqCvX1cR4hOuih&#10;8A4Ffduf4eXA/IIEBXCF8K5wjAviruXAvbA/JMwV5wLPmMN1SS/TighYJ+3CftqOU/WKWNU54edz&#10;hsrg77BjwfpML24XQjeVwRV1DTcqIlNxnMINzk/mMXIVr0Jk6EelJf5XO1/74jE7sbb1de2373nj&#10;n7ET7oPs1Asz9twf/yzrqU/tsr14RrhDDc8xd8IGX8lKh2/e2HPNzY/sFv2owtGJz0F3yFDrDYZw&#10;ruImCisxShbm1DJRWBqE9V4Q1aWP5zhpoHMjCjxhn1UXV7cqiyqpmCquwudVM4iqvTPx3htfc47Z&#10;L9m4kGNDEARBEARBEARBEARBEARBEARBEARBEARBfCcyXRkz5413sx/8vd9jh538oAjSquVHNR4k&#10;zR66xPXhvZc1eZC3eD9GcdzM1e5o96mfuIeh4Gma/cW/Ov6tr9kWQ91yy3iHEeQzhj9qiT5GbEYo&#10;JNKEyjQUVBlu1OZeqEsnRHGRZit0+8paIkg06W+i2Kpt+hst+K5VREqquCmdpCHhNz0/6Qh084K/&#10;bS9vSrXZkoOsIRQKa6La4tpDJT7YmhEryYx08xmukmnux5NcDWd6flw3vKxtDZKaUGFNukkTfqdL&#10;+NxUaQvWPsfdrMP9kdbzw4ZwIph/0oD61IQXVuG7kvCSmQUY08DYVhTyrCRdS23pMA/NKuJhozYK&#10;sHqFsGrU4n6iG0GqGWvJ9JP+IGTPeEfCrnlNfsE9XDxxFzNf+nfsLZtjthjEMzi26YfouqUbKtx2&#10;g0OxlhdrCyqDPka6qWLdeFzYZgYwNzfq9AoHvxAjXjXuRlh/HeraFPC37aGr2ki3vFEb1q5ZfhHv&#10;qZt+Dr3BmNhYF06sF05mq7kuBtnMTVeM2eWwR17of+3ud9f37mdv/8zLi70lzryXXX0i2SVPbUxI&#10;Zwh9CdHdDvZM2u55Scfw4nbPxbpGRTys6SZzAt34/GGXwz6y3BSdB1ums96EfdCSfgSfRR3pxBhb&#10;OociS1jfvFDJvBXEcKWXwDjz0DOsGzrLociuK6EOveC8bgzgDKhNFObB58OugQIzqAmKKQt3Pfgc&#10;97AoBIJZF76bE1Bb+K6Lr9wrIlIL5z2MSJUDFB9i1OwQHeXQlRDFonAeYK8HI9gziYZxsDCPLnfT&#10;edNN5yQK5rx0znJR5JbB3HMU2sH46bx4PCJVYiwrvgbRPHcwMjV9fG3JJUJtXCKDsHqdWN/55vHV&#10;bPC7Z9lTJu69oH13WW3MTrzxl9nB1zbZDdc/sBv23AwfRM3C9dHNm+ZgWHrm8v07l4OH9/BgVBVu&#10;CmvMMQoXrqhuwVotFGh6YdNwkxqc8xo6yBkBnNnVtCLUgzWu0irszzL8O1G1nLwCNS1zlZfg7O8P&#10;YFtdxd7Brlu98LNDEARBEARBEARBEARBEARBEARBEARBEARBfIdxcOaH2VveMWbj8Zj1bl4/yJ1h&#10;2fTDKg+ypullDeHEDamilonOZn7S4iprcD8vGaujffrL/nYHjnHnNV/dKe4Zl36J+T/yPvbCX/ol&#10;dvKW4R5LxTUYoyVgTO6lLdmPNctFQVUR6albheMWCrGSrqEyjftZ0wg2W4YXNYVar3Mvq9hqVJF+&#10;WjXVg1XhhnV0eeNB2uQKRWsxvMZ1y9mo4XfoyLaooqZ0hw3TyerSy2umm9ZkkFWtQVaWKi+ZK2HV&#10;dOKKVBiFmjRgHk3TSRumgrG8sBAh8UHSFn7egntaAp2rYB3C3agINyn3/K2SOYhmhYpnzcH5cuGS&#10;5RaCMW3RzeA3ocYx0rOI4kSXsLjdQ7GfGpVO3vYPO44Hj7JF/6EL7uFT1t7OjqkvsJufAz0M1idM&#10;N2uYHoq3UNCFDmgROovpVpA2RJA0bDdq2Q5Gw8Zt6cWdwnXPTztm4YSHgq2kELiZfoSxtFCLuMUL&#10;wWLalirrossZ3I8Oarr08zbGfML+QJGiJlegdw7sl37aWPDPH2IDFMV95Otc0Zj9+Hs/wH7g5N3s&#10;mh+6h33vc36BXWs+sEc665OGSusc5iNg30ioMUalSoxERUGkn8wZajgH69Z6Xgj7N2nCfOsCY3H9&#10;EGoy1GyYr6XyDveGc8ILu6YL/S3EZMl8EX2KcbLQe+HHjW1BXLLtquZlc1DXNooLUXCGdRUeRpDC&#10;51AL6Llm9VGomWC8KTrQzRVjetvjYmQqjN3FSFd0pTPR6S3IOoaXdQ0Xv9uOYbWcsCW8GPeGjgI+&#10;w4s1s4itzbqWE3dlsO0sh79H0Rvsv67tZB2YC8arorsdzAeFgWkbzhXWpBDTwe/mrEE6b66OWgur&#10;G3tP3zJmh2/4wgXvuX9m4fvHjH2AsetO/TU7/IZHdtheesjuJ1XuJE0+iDXoR3npeZ/e88w3fHwX&#10;zGNKqlGDo6gRBbFwzuAMNU0VNWAP1eEs1mw/hrOZ1OHfg6rwo4q1mlfsQVzt9ZMad9At8FwJrj3s&#10;u5/E2K9y9sTjZy96DQRBEARBEARBEARBEARBEARBEARBEARBEMR3GHL179nic8fssNo4wPso7ArL&#10;ppc2DD9vcpWhQ1iDu1ljwU9bPbXRsjFeNNiafVow2sPKHyrGePZNX13QZRx7hJnfP2ZP2DNmop9P&#10;SS9uWUGuSTfR0PHLCjY14cW61U9QKKMbbtI2/KxjFC5meROduQw/bBnusGENNiuWn1e5n9RgjlXh&#10;ZhXbjaooSOJu0jLxPcxfBg+Uem4K64hri0Fag8/r8IyaUHGj50QtqxDR5Y3eYLMhvKTWWwlrpsqr&#10;2/dgjGqEwjcNBV+mj0KotG2rUTFfjoKdQViV3rDCnazMB1slc3VYMoPhrFwNyxzm3fPCruWNNBsd&#10;sfxYQ2c8dL4THsZpJm2oMcZLVp914gO71I+OmfuGr91F7Stx6sxn2cm1zzDDfXS/5SUoYmsLNy4i&#10;QTEK1XJCDT5vWH5aF+iC5+TNnhdpciXXpQf1HWy2OKxToMOZl+iin+hQ47bp4PtQQwc54SQddC4T&#10;q6NtVziMue1nhfiv52I0Z6SLINe5QqFcqlsqrl5985d2v+nXHmXPeWP8da/ppS/9B2bc8XF2YO75&#10;7F0fuIsdu25rx9HT4T7hRBXTyZoYv1s48Pmbek/F7SJuVEVzGKW6EERNI8A43rRZ7GMvKkR9YpCh&#10;oGxOBvG8RJGaux0zKv143hrEXaki7FFDqrDBBymsLUWHwHl0ZRM+Ro2mXfwdfFa4sRViN3SDc5KG&#10;6UetRRQ+FsI6jDVNcC7z3M3nuJ9jdCnUZ6tlwvsi9rQQt0Xz0JNLRJAUcbaFc5y33rLdoSbcFGNY&#10;uyg4FO4mPHvbaa54rhddwp34ElHErqYdmFNHeklHBMMu9+I5XrjVRTpXj98fpF0DzkzPuXcf1vZH&#10;l8fshue966L23D/jHP0S+/7nbbInveo8q7zgnTsWT4YHLDeeFUGIZ7SJotPrbvronkn+Kzuu699/&#10;ECNUYS/BvysJ1Dmuw5lCsWpDuCHszxDO3qiO4jfT36jC2UYBbNXqx1VrkJauUvfuPf6ft8/K0278&#10;a3Z5/+P/LmsgCIIgCIIgCIIgCIIgCIIgCIIgCIIgCIIgvoPgN55jR058jB1eOb9PLucz3BuWhJfW&#10;uB82zSCtSz+pLmKUoYqb6LRViOQGm3V++vzks+0v7ByPGQt+573sr37vK4u6Ll24l73gRZsMnb+O&#10;HLtvr3TimlWIy+JWT6W6CZftpJp0U83yE4yO7GCkJzqTGejWpoYt4eCzk7pUI4xwrcogrFgrG5VF&#10;J67YQVTnKm1ivKvZj6rcTcr2YFQyg6xkuWEFIxZ5EJdNtVkWzkaZ98+VjjpZSTiwRoXrSqqmm9TQ&#10;WU0EcdUOCnFTWxYipbiDMZxCjdDBS4fx0TWtdiSIZoQaztqrWzA2jD8YzXI3n5VuXLYwPhRd1IIc&#10;ndY6UMtOsVY/bYoiejTvoLAJRUFXH0e/7OEAACAASURBVD+35/Trz7LV156D+kQX3MPTPzJmL37r&#10;mB1Twz3mIKkXDmb9pNMrolJTXa4kOtS9Zboo9sOo2aTBnW0hEveSJg+ipuVttiw3bqEozPDRIQ5j&#10;QDFKddQ2HOiLux1TimI4HoRt7Jft5i0xGGnQK/gO1ryaFZGhGBFbRGP6+QTuClzdlat/e0Fru+mF&#10;v8+O3jJkx1fGbPHoiFm3ntsjV0dTUO+qQIHiIC0iYFFguf06aplO2sQIUtsLNXT2wxoYKG7cjpPt&#10;Qg/nDWc4D2t/XOiWFEI3c4D7EvqvogasUUNnN+Fvx5QKP9sW0alt1zW8RBFNGncNL4O9mjZsLyni&#10;W2WAV4T3zcE9l8hBioK1OrzWDT/RhR+isxw6vc1ZQXZJ4bo3yPUeuro5oQ5nDvcOxqfq5uMxqSYK&#10;3dxC+IZOdHOmi4K4tGutwl7yY5zXnBzE2/cWLnFwb7CJ4sSu6W81rjk93MNuZ+zuZ0JHXvrbF7zX&#10;vhLWsTczMRiz1+0es1bt79nV/c39sA9m0W0PHSG5F1euORnvHo8/wI648d4j/QjOS1hbXI3rcOYb&#10;uC+hFg0UycGZh3MZV2ANFehb1fSzku0kU2I13nfD0/4HW37V37ATDsWkEgRBEARBEARBEARBEARB&#10;EARBEARBEARBEF+FY94mOzrI2TXBh/ZYK8k0dzdK3A2rlh/XbT9qykFak+jm5A9bC25UN9y0hmI1&#10;U200bT+dWLzpH3buZGM2KRm787avLIrr84gdefs59g/Puo3xfjohnUi3vWHT9ELdQFctN0IBFjpi&#10;aUaQtSx3pEl/hEKahukkhbsbd6Oq9MOqXB2VF1fTqqXiuukV8acVy89mbC+fMvxkGt/LAMVpw7Lt&#10;JWWrn8/aQTxjKFxbNmX656etfjYj+uGs4SYl6eazMI8yPKPBg7jF/RHOQTOLeFN0h0va8P2cuRJ1&#10;hZvCnKNazwuhRunMkpfOmE44aw2iGangGU5U6aHDmpvphoK1+SiMG2EEbAPq2eBq1ETRlhjkbWuw&#10;qZ8Izu+/ov8BdvnyB9lLnn/hLnELa3ezq878Cbvi1Ed2miqsCBV3LC9pGwE6vW22OcZuemEbY06L&#10;OEsvejxSNKlLmJflJ/WlAbxH5zyMTN12fGuj4MwMUpx/x3bSzqI7apsYSRpg5O2oKd2wJVF0BvcL&#10;Z9TuKXgmPAtqsB2x6g7rvZsf3v3md/8Ru/1NH2Rsx0WscfW17KrjYxbcCWMcPcQuf8ODO60gPwjz&#10;K9lB1NiOu00bMCdNrKS65cSa5USaDX8bQd6SQdqBz1BsWbioFQK3QTZnDjIUPxbub5aTd7B2KIa0&#10;1KiDYjfpJV3Dj+ZNuLbvg8/8dN4eZJdA/S4RXnIJ/A3jbDUNZ4gCQ3Suw8jTbiF668dFxKrEuFU1&#10;QmGkxr3HhXaqEMwVQjfYf21zO8K2bTqZ3kNhqJ/pcMY06cIeWolhfrAfvbzJi7ORdySMDWezC7/H&#10;MQpxH4r80CmvEPqptGt4w+rlR/5m581vuIudfNuYNa//pwvuwb/Fc+UXi1eMYL5m5Z49xulsmquw&#10;zL2tqnTT8tGT9+3F7xr+L+649uT799rBcMpUWYV752v26by66OVw36jEl7OZHpzlBS+bOHzi43uf&#10;znPYOWN27AlvYtz82Dds/gRBEARBEARBEARBEARBEARBEARBEARBEMR3AGJwjom1j7ErbljftbCS&#10;TJj9dMZWUVWoqGapqN5zwirvJ03h5Tr304ZQadP0Ry2hMo376zVr9dwh8+hwF471mvGYaft/7ssf&#10;8tJfYi+2x+zMDWN2pXfvXtMJWyhUwlhIdMUy/bwQxEk3avNgQzO8jRaKtBYLt7OoZvTDWm8lq6Fj&#10;lPQSmFtWNby4IWBu0klLZpBMLXkbE7ZzbpKvhtNSrc+YbjYrljdmFlfCmWN+PG158eSS2pzkXjQF&#10;z5+SQTh5JNiY5f7Z2aUgnrHduISxjRg1afppSzhDfO1wdEpz4i5Gg8JzGygas4Oo1lNhyRxslXqD&#10;bNbw01l7bbMkB0Wcq8a9WEdnrJ6PbmVZEcu6tBrXcE1mUcOoxYOsZQbnD1zmPMCuev4HmH3yMxfc&#10;wxtete2+9rJ7xsw+vTVj9/OOVHkhgBP+ZgsvWUTKpk2Okalq2yUOhXpwX527eV0GSR363cRI10L4&#10;tTrSpRe1TH+oi0HcsXy4BnnbVHmD+3nTUBmMBXshgL4NMCo11g0UxGG93FBHlz2omX7kVHbQfeMn&#10;WPBTD7KD7OIiLi3vN9lNLx0zdsVl7I6jjzJ0HTxs3rcL9sEk9Lu6cGrbZUx6YQPm0OLotuZGHZhb&#10;21IYfwuvftIxizjTdA7d03gRiYu9xQhUjDbN5mSAQrWkC3uh/bgrHMaQzhWxpF7cNZxkXvooiEsv&#10;4fDeVMM5GBv2bFrlaliDPdPkq1lLqkQTagS1z1oYR7tdm7ht9+PCbQ+fKwfbsba2hyLGvIPuetbK&#10;42I5/AzOitmHPbQSY4SvbgyilqE2WsJFF8UE+9EpxHVuguK7wn0QnQ1h7ShcrDzr2P17r3/uWXbi&#10;xfeypz3r7ouq/9fCTT/4JVTEsdsWPsEWXvrJ3ZZKJqV6qAz/dtQtOGPGjeE++Jei6N33fdf9O647&#10;Fe2T7mharMYlay0v2yqdWnCig73j4d6nP+3enb9y10fYmd96pBj7yEr6DZ8/QRAEQRAEQRAEQRAE&#10;QRAEQRAEQRAEQRAE8W3OrbdusJ88/QAbyM0dci050FtNpgwvK/f6MQrPatYgqpr9YUW4GQpymqZK&#10;m5Ya6ejuZgVRUwZp5fByNHn05Nauw2c+zI794J99xecMfuZu9op3/yW7cjneyQdxjTsRxltqloPR&#10;m2ELY1MtN+7YftaxvbjF3bhmuhiTmtVML61zZ1g3/WHVXs0qthtV5Epc4X5S5m5Sspx8lnvJtPDO&#10;TfNgOGutJVPmqXTSXE6mLD+csP18wnIem1r0wkneT6eMU9G0HaQzZpCUeoNwRqzlU0du+cTkkSAs&#10;CT/SbK+IBG3Cc9vcj7tikHQsP0XRUksEMbqq1bm3URFBNmucHk3bfjJl++mM9Lcqpps3oEaacNAl&#10;btQSGKXppw1ci4B1QN2a3Akbhj9qHQmGE4w9zH6Ejdl1P/S+C+7hhPoiGztPZswdswU/njS9TOeD&#10;kW4Eud4bZE3hJRrMH8V8dcOLmqKftjD+FcVaiwrmpvIaH8DcVIriOYwZRWFYR/RjTXgZusIVgjjp&#10;bHZtN9WWPFifinGMlvCiwlUN41nNwZbGvRzWDTXzUNQVdWWwPut1f52hAOqOn//gBa/x/8+Tl/8H&#10;O8UfZC/6yYy5r3mUXfLUMYN9sb/Xz8pCpXULegRz0iS63KG4z4k73I1gHdATL9N6bqRJN0EhZgs+&#10;02SAMb3pHMfoVD9uw56eR4dA7m8L1kx0gPOSOQ7rgT3RNd10Tqr4EtPbmJcq7NqDbL5w1lOjqhUk&#10;VWsQN6SDosC4yb2sYSh0dUtaXA1bEh3k3KGO7nsYrYtjS5V24HddA10J0SUOxZfwN34m1RDOGvzW&#10;SZs8GLWM4sqh1pvwvGxeuAn8HuaIMa1e3LUKcRz02I2mDefRPe8f38me/7YHivp/s3jmPztFvh32&#10;o/c3ewQKUYO4LH2oz1pWWTi1uefV517FxKl/ZPtgXidu/NAuru45aKxl07D/DjTUr+zAoN0n/P4q&#10;e9lDn2Gn3xqyY8f/7ps2f4IgCIIgCIIgCIIgCIIgCIIgCIIgCIIgCOLbGFOM2ZPeZjL2Xsau7Sd7&#10;RP/cxGI/nkUXNunndRsFYCoq8X4h6GpyFFX5aeE2JlReNf2kYgZpWThnDz3l5XfteGh8E/vpu/6P&#10;L3vOyeV/Yo/xbaHM0f6j+4WbVjESUnppG92zTJXo0o3bws3alpdqcDV7K3HDcOIGCslQnGcHSYX7&#10;aQWeX7XUVtkI8pLhw9zWwll+Sziz4GdTppNM2UE4abv5lHEqnpb90YThbh3i/uaE5WwdEoOtCenF&#10;U9IfTcOapgW8F8HmlBkkkzxIpzDaUThh0wyyFsaJwto1Xgircs1C1zG/iG+tmG5SFmvDaRFkU5Y/&#10;mhAqnBJOVOFOhC5lTdOLW2bhwIZivrhhelHT8rKGUPgeHcwyzXSy2e898cCOl5wZs37wNxfcw0tm&#10;P8FW7jzLXvieexiMfUAMEs1UcZsHuW4GcVO4w5aF8bNu3OAOxorGbQPdzlSqS+iBCBJ0rEMRFbr2&#10;tUU/60gVoxCsLTFG1E/nMCoUHcvkSlQ4+cHfbe7nGP8J96B4bAR/Zxr0Uy/c1VTagWe3pUoaVw8+&#10;ufe51vvZC9z3sj3q30+YdeRUxuznpuypN20y9iBjx2//1B6xujVhehuzpsqaEuNp/Qgd6zTDC2HO&#10;aQt6g2LMKl/JGj2YG+wrmG+27bIG6zP622uTKE7bjh3tFOI+N+yYTrztFKfioibcC7Eu6CZ3CeyX&#10;DuzLhj3AaN8IHfk6psq13iBHp0AUxjVhLg0Ysym8qGWj2yDsKdg/hRtcEeOqojl8Jg/CNgrxLIxS&#10;xVpvixJ1dPnDuFs4lxr0rSP9ZJ67KIRDJ0PoeRBqtorqi965Q+7xL+0cj5/KbvvF/8Ia30Qx3D/z&#10;9KWPwP9fWbxfOpnu5MFDE3DeqjC/BtR21lLZ3u9dfYhdv/fX2LXhb7PrTrxvl70aHVzyk4ne8v27&#10;f+zq/87ufOmfsSf0wm/63AmCIAiCIAiCIAiCIAiCIAiCIAiCIAiCIIhvaz7PxmMUzPwWu8If7zSC&#10;7IDlhCV7O+KwZXmRJteiOvfCMu8PMUa1Idy0Lv28xoO83FObJRlEFdvPZ494D+zbdcXDO371q+hv&#10;br49ZJ9a/3N49z624GxMCD/WFr3NtumlnQU3bAsVtk011A0vagsn0yQ6aaE4aZCjE13VdIZlsx+X&#10;F4O8IgejsuFvlKSbz5pBMm36yaQ8lU0JL5kUKptY9NIp0Y+nzSCd7PWjQ+Zg4yA/89DBo6fhOvPo&#10;AfPM5oSpHpiQ/bMT0skmYJ0Txs3rk3J5fdJ0Ya1+3pJe1lxE4ZI7ags/b/fcuGH5SXVpJSxxJ52x&#10;VDi75Eaz3BnOWoNoxlRhBQVnhp810anMdLOa6ca1hZUQ6jZs2GuPx8D6UUMqjC6NS08O/mLXwP8C&#10;89U/XFQX+UrOjBsfZOL2z++CftR4EcmZaULlTahlw8S+eUkTxYwoEoO1dYwARW1pmwdZ23SjjuyH&#10;Og8iqH/etpykjRGd8J0uC9eyRBfeelO4GbrMaeYgafNB3hJu3rJUrhle2jaCzbZYzXWoA/wu2b68&#10;RD+sskkmcVOM2eIr1y9qnf8rSz8cs6dev8ne+Za72eKP/gEbf2LMFo799a6Fm4dTvX5YFQ5GjGZt&#10;Q6FgLGksreVV7kVVwwmLCFvhJ03uZrpAYVnhbJd1TDXSBOxBjFcVsC7pwVr7kW4Wzm0okkMB4KZu&#10;BXkHhWyFexy8Gigu9LMa7Ne6xNhfL2uhCx/GqRrwHAt63huMmtALFEtCzZKmxH54cdfsJ3OmkxaC&#10;O+5uzJkqnhNO3LWDuGMrqC2eCRx/MGrBvm6hKBHW1UUXQJgjCvQwynh6cWV99z/9tzH7zPin2Kv+&#10;8i3sm+kM979ymfkRZvzomF3jnWc3vfzzO3twFg03q8Jeq8F5K1unowOXOh/fxX4Cbi4/gd3g37vH&#10;cqMpcdP9+5/I/ph9vs6Y5/7ht2z+BEEQBEEQBEEQBEEQBEEQBEEQBEEQBEEQxLcpV172edZkY3Zm&#10;YcwWT2X7jnijGVNldUvlKOrRhFpvyuVz06ZKZkSQ1qWK64tBWhNeXuFrm7OLwaiy2M9L17rrk9ec&#10;/PDe+q50x74njNlbfvlfPmf+4C+z/p2fZeLdY8aPf2i34cXlwqHLG+rSSTThp/AehUdD3XSitu1E&#10;XUuFHdNNmvCsci/IZuH7snCTsuHnJcNLS3IlnxXu1qzl51NGP5+yg83JnhcfMt2NSe6FU4edaMJ0&#10;04PHndEBvvbQQe5sHbJVjJ9NCRe+PzU8aKj1A0u3bB7oqfyQOJ1OSBiLO0nFUBg3mjWkh+K8pGs6&#10;aVOuDCumG1Z6QTqzqOIpY7A1Zffj2SWVlkwVVwtBnMqbdoCudnltYTlBl70axpUuwKsYJHXTixtW&#10;EDeESsqXOZ/YFQQfY0Fw30X1sHfrkPFXn2XH3/WZHQvBsGT4GMeZ67Y7anEvb0p0TPMTrafitigi&#10;UFFkFbeh7uiI1sGoTY5CLxW2oe86vMceoIOfZnrorAZj+GHDUkm950d100e3uaRp9gvHOc3w4zY8&#10;s42vRWSrE3XgWTr3s5bhphWD37XLPvYIE/6FO+H9a8wtvIv1f3zMnn3FywuB5396wn07DH/joOkl&#10;0Je8BX1s8n5UswK84qqlNqu2m9Z4gP0d6VY/7cI6ukveVkf66MgWtWH9HcMNC/c7E0WCQdqxVsM5&#10;6HsH43StIlo27Yoght9Ec2YwQle4Og+SGroAcj9uyWCkmX7U4sGwBa8aD0YYfapj7QVGBLuhLt1M&#10;lyswtofRrYXrXBcFdtuucWnXdooo1a4RoHhxhE5xOo5r+KEmBjmMDb3y75/uv+SjO5649B52XJ1j&#10;z3v1A9+QOn+9vES8lz3p2JCx6xLm3/b5nYaXTMKeKZmnoqr0tuAsRzNHVu7ex9jPsyudL+yUfjxp&#10;uxsHn3Tlp3bcN34bu/PdJIgjCIIgCIIgCIIgCIIgCIIgCIIgCIIgCIIgLoCXvX6DjcevYCeWHtsl&#10;/XwahW+Gv9GUbty0nFAz3LM1roZTPBhi1GnDDjZnhZvOGF5YkqtbJdNPS73Vc7PSjSauOvZXu8YM&#10;/ovGjF1r/4vnPPRnf8TY5KcZ282YvZwcNL0UIyBR5KPJlUiTQdw2VNTm/bhjLccd0x1qGDdq+3HN&#10;8POyMXhw1ljFZ+ezciWbXVTZjKXSGdnHuWVTxmo6fWR5Y8q4OZ6y3XSytzo6JP3zB5f8jx/gbnSQ&#10;u8khy40nTTWaPAJzNbyPHui5wwPcCQ8trCQTi2uPTCz6Dx6ynWhKqLRmqrTV84ZNSz0eE+qMaoaT&#10;Vq0gnRbe5kE+2DrI++cOiiCbMVczuD9pcAfFZynUKKlLldSXVjFuNmnAd3XTTdFhr2E6cHl5RQSf&#10;2WOufoyZ/j1MXESc6HVqHZr4PsaOfpEZ3jrMPWpjJO2iu9myVdKCPuqGQtFa2OYefBfEHe5lunBC&#10;jEwt4kItN+oIFXe5n3ak2mwvenF70YF7VzON+2EDXQNtP6kbqzHshbRuOVGT+8Om9MIW1F/vudA3&#10;L23bKu9wlesLuE4PY0Q3a0u3PLofhWr/E64rxe9e7Hb9imjsDLscXu+HZ6jXvZOxT4zZ0ZN/tctc&#10;GR1cUNnskX4Ee3rYkgrnlVR5f70GvdXMYAS1yjXpbmiLbg5XCvdEuuFnUC90vsva0E9deklHBsm8&#10;FcTdok5eOm+4SdfwYl2qkS5XR1DLUUMEmxUZ5DUUF0LNO9uucDAmxuSi46KbtYUbdY3+cN5S4TyK&#10;68x+ghGoc9yPuibsM6sQNKZdjuNDXS3oD+wfjEdtG9AT6JFuD+K62Q9rcHamB8+Pd/ZeB7X1MvbM&#10;y976DanvRfHsDzPW/ihbvTXeyYPNacvJShJFt7CnpDusLN0UTgrvkb1GEE0urMaHvvuqbMdt7x6x&#10;4G3Jt3rmBEEQBEEQBEEQBEEQBEEQBEEQBEEQBEEQxLcjh5fWWXfPf2c33fhjTC7HE4Y7rHBvoyZV&#10;XBUK4xiTFneTqtmPZ4UfleD9jO1kM0INy9zLZ003nzJPx7PmYGP2+JnNQ4fFn+381HjMfvadXy7y&#10;uv7I77Cf2fgY+54dY3akvzkjvViTDjrRpbrAGE+FV9RGRzNThU3DzRumG7WkM2wJb1izVtMyivC4&#10;l5aOeum0NYinbT+eslQ8feR0MmOiOM3dmOGDZOro6a0pMUgnuXv20MLJcxNHls9NHFsdTRn+5sTC&#10;4OGDcm10oNfPJnsno8kl/+FJ0c8muLN+CJ4zaa4ksNasgbGX0stbhpd2TS/rSBS3eVEJxpiy3K0J&#10;4a4f4m403YP6oAAOxXAmXMKLazJIC0cy4UV14UQojIJ1RhrMvWmorHbEi/aJ5YRZ/Zxd50cX3L9T&#10;d3yWXXPiXrZw60fYsdNbe7mHrmRZG+atyZWhBv1rmwMUdGWa7CeFSxzUWO+h+BDFcCtwOVnH9vIO&#10;9BadzjpC4WvcgXqiiE5HdziMfMVXE2vipG3TDeHztCm8tGWis1wR7RlBn9ImuuWh8M+CWnA1nLls&#10;+QM7nnLqbnbFyscvZqt+TZy4/S72KztPsiuftx3V2nn5ozugJ7vFanTQ9DdmxCCuwX5pCTfWTbUO&#10;/UgahhvVUSwnfdiPXtSwVNaycG+qHON8u7AXu9YgnJd+NA+1mZdBMmf6MXxeCOTmuJPNCR9qMoD1&#10;epEmgrRte1tt6W7BPt7UMY5VbIvaYJyki05wppfOw56ah+ejKLFrq7AjvBDjVDsiyLqwh/A3GNeK&#10;tcX74bOky33oX5DCnMOGhecy2DzYuOVB1r75D5lxJvuG1/fr5f/8v8bsiVfmTD7rN9nh5318p3Xb&#10;J/ctDXL896Mk1zbLVrBZ5Q4KXtOZw2vxwe96yod2qLd9kfV/4rPf6qkTBEEQBEEQBEEQBEEQBEEQ&#10;BEEQBEEQBEEQ347csPRf2dPPjNnrPzpm/GS0z1DZrOGGVaGiqvATFHbVTS+s2e7GjK3CKXs5nTXd&#10;bEa4ySx3w9KSiqZMNZwSg2HFGiQV6X5sv9HYHvvWwW992fN6q+vshpdmjA8e2suDYR2jO3sY4aky&#10;3fbyQhxnq7htO4luruRNmEfL7m/ooh+1LIxt9bP6gpNW7SCbWfKT6cNBMi29dFoG+YztJiUU7S0M&#10;1met/kbJcIezwkmmTSeZWejHU7azPsGD7ODhtYcPmSqZWFodTfSWtyYW/XiSL4cTxsp9hxa9jUl5&#10;Kp60VVoxg7wlvc2W6Ccad9GpK24YamNWqK3J3ko6Ibzzhwxnc7rnQJ0KJ7isCeM3ubvekAHWb1hB&#10;YaGpIs30kq5UuS4GaZv7mX7N8sf2H33BF9n1L/wSu3zpTy+qh5de/yH2nxbvYjfeMtptOBt1dH8z&#10;vUiXblS4tpkqneNB2pZB0kZXOIz6hN5tx6P2s7Z0k47w8rbpxbpwh3rPR5FirhkqaaNLGQoXhZ+j&#10;41wdXpsGRtwWcZ6bmrm2pYnBSMce8gHUSUVN6WUNS6EDWAz3Js1r3PO71RsfYN5rzl7UOr9WjgQJ&#10;u+aWf2IoiLviFX/PLrv+Lvaq3x+zq0+c3XnDrfE+uRZNW4OsKlWE8bXQq7hm+ykK4TTYL02rH2lW&#10;P9bQHQ7W3xVe1LEH8IpObm42h/WEWnatQTonVHwJ7I15rpK5npfA70cafA+1Tzumk6Ob3ByM2YX+&#10;z8O98+gch45v3E3njD6K7NJ57EcRGQxnAMcxfegR3uOlHenmGjopGl7ckQ6cC7WpGYO0ZahhU7hZ&#10;Uzh5rXdqeOjQZad2HPvZMTv1yr/7ptT46+XKG+5jh58fMbY0ZodVtJefiqe5ykuL/WFFrCSlBQXn&#10;9HR+6Jk/9Jmdb756zJ5/5BsTsUsQBEEQBEEQBEEQBEEQBEEQBEEQBEEQBEH8B+B5L3qA3eq/kx07&#10;luw6qtKpnpeXhUpqppvVZT+vLC1vlLmzXu4F0cySn0/LlXTW9DdmpXO2zFU4s+hHk0LlFRkkjcXV&#10;ZOopL/qLXWztXRieyg7++av/xbMWV36PDd4/Ztd+11sZXw0PFQ5s6Aznpy3ZjzTTiVD81uFe3Bb4&#10;XsWadDc1dOwS7kaDq/Wmga8DmJ+fluVgOGv301nh5SXLiSqms1E1B1llwRmVF9y0zL2obK1EZcOB&#10;7914WvjDSdM9d0isxJNikE/ZwfnJo8FwwlLRxEL/wYmlQTbZu/XRCcPbnOr5o5oZjHR0eJNO3pJu&#10;2rT9pMJVMrkwOH9oYe3hg1ylM4YKm0UErJNq5iDVebDRgHnXDDetGm5e6bmJDve1xSDTTJXMcZW1&#10;jwyS/ebgk0yqT7DrBucuqn/X3/F+dvxNb2Hf+6xwp+GEJXQXs91o2/HNjTGSc14G0Rw6k0mVdK0A&#10;xWypbqq8Zbq5bgQwZxW2YV4aD3JYS9YwfHQHRAEW/B5+I5xMF27csNERLoD1eKHOnbQQzAkvwfhR&#10;vVdEs8a66ScNdIqz3FwT/khbWNs68EMLZ9nrxL2se8enL2qtXw/POPJJdtXt59mV7pDVn/hbbOGO&#10;P2Hjcc5uXHt0x3Vrwz3cySfk6ta0NcirEuesElj7hmb3h7rlJR1rkHQML4K6JB3bR8e2dA7qVlyG&#10;s/1qDbJ56cdQ33iuqIOTNaSKWzLAqFXsQQifp12o1bzpJF3pxm3LiTvWdgwrOsvNyUHcgbppBuwL&#10;fIZAFzk37RpwH/fztvQyeIU69xOMb4Xxwwbvw+VAj9xRXQRRecFbP/g9Txqz3tpjzOjfz24/feEx&#10;vN8ojj7/PjYB/ybs3PPeHfymu/eZ/tkSnPOK4eczZj+cks7m1II/2s/0U6zytDexSw//wbd6ygRB&#10;EARBEARBEARBEARBEARBEARBEARBEMS3Iydv+DS73PtFNNRiJ1bW9y766aw9yGuLfl6RyxvlHgrL&#10;nFHJ9ram+S2PTpjB+kzPz8rmIC4ZwdnZBT+aFmujGRGkFdPfqCwMooPV57x3J479jsUvF+ZYL76X&#10;FQ87MGZGP5pEZ7UiFtWNdBHk6KbWslWsWXCZftLhftrpYSQnRl16Sa3Xj2rCjevS22guehutQiSH&#10;giYHBUNxRzixLorYy6SNQjSObmf+UBODqM6dtCqX47Lp5KVFlZaXVtOZxSCb7sEapPPgjOU/OAn3&#10;TVpqc2LRi6elG9e4N9SlSppFLKhKWgJ+w1fCiSMnzx7kbjjL3aRh+KMmRr1KP2rAOqrwu4qp0opw&#10;NqFGeauIwCxc1DCGM4H5hPtvrji7CQAAIABJREFUvOkRdsPJR9i1axfnnHb7yz7H2JN/ju0NDjNb&#10;pZPcibooour5eZu7UUcqdDdDp7Oswz2MTU26Jsai+omOLnCFu5sK2xgjKgqRVdpAgaKBcasqbssg&#10;Q0e4lnCwpnnxmYGRq9Af7g9bhou/yZomjuGlhUDO8IYosNMtjPxU8cwPPHu847bf+Cy78eUXHg97&#10;Mbz9vWN24pUfYN99YswuX11nvzkes598wn3sqX88ZpcGH971rNNb+xecdEKubJSgb61CgKbirqHQ&#10;6S0uYk3RIQ6jTlEMx71sHtY8z12MPo3R5W0ORXOw/5oS9h7Wmfv4m7RrqVEhTLTcHPZAqokiehf2&#10;CuxN6RW96EKNOrD3oScjXfjhHHw+J/u4lzFCdaRD3TXuxFBnFIVmTd6PUBTXhGc0DHRz9MKqXE0O&#10;XbrwhR23WPexJ9/+R9+SOv9bvPuRMfu1L8HZ/4Mxs5zhHtMZTi26o1nun5+Qbjhh+5uT19z88C73&#10;Z88x9877vtXTJQiCIAiCIAiCIAiCIAiCIAiCIAiCIAiCIL49uP7/e3fkH9lNd47ZYe9RdvLKR1ng&#10;fnqHubI+IdywJvpRWXhJSThJqeedL4vVzdne2rlZW23McHe9ZHphxXLCMrrFiZVk1loJS3aQVCz/&#10;wVnjBZ/ey9iTimfIW/7xy2YQ/OcPst4v/DErvfznd4ggKhXua25aRFVaXqpJdOpyhy3hY+znqMPd&#10;aM7wMHp0swbvq4YD83OjhlzBeNAYI02bciVpmT4KznJduokunbgL97ZNP9YFxoW6ITpsaYabNA0v&#10;rhdOW/6waTl5xQjiqvTPV+3V82XDWy8v+OGMcHJY52ZJuCgGg+fA1St+H6ML3dSSE070vLDcG2TN&#10;3iDHqNCWjYK4IKrYa5sVa22rXDjn+bkGc53jXtwxgkyXQdoybz677+Qdj7CbXvIYu5p/6KK66a2M&#10;2WUrv86+78RvsGNOdhBrYnlbGl/d1IWX6yg05H7cNlXURhc3dKmThSgu1XtQX7OIgw07hp+2ez6K&#10;90Yty9ts8SBsCx9d5pK2XIk66CgnVdoRft7BmFRbpRrUtsXVRpM7WRPrC3WB9cFv3ViH33UsL+pC&#10;L+qLJx/b8xy1xeyT72e2+61zL/Oefy/rqYy98f1j9lNXvoc9bTxmDsxnRX2QoUjTXvrMzuv7o/3m&#10;4NxkT4Ul7mYVsx83JKzPgt5bAdTDi+ZMNyriTjH6FJ3iOIrhnAj22Aj21agJPcZo1DmBtXayTs/L&#10;UEjYsYK4vQR7pOcNW9gTS0Ud2YeeOEOdexs4bkei8NKPu/a2uLMtnQTuiXR0SBQoVnTyhukkzUK8&#10;qNKmUFmjhwI5P6kcWdk6eNvyp3aM/2TMLrnxQ8z46d/5ltX6q7H8Evj3xtDh3THmLCe7j61sHVpa&#10;Gx0ynI8d5Mvx1KLK9i4IgzWXfog5g899q6dLEARBEARBEARBEARBEARBEARBEARBEARB/O/HmB25&#10;5sPsZPAY67/+Ifbq/zpm6nX3sOfe+X4mbvsrdvX0T7JHnrzEuPslNh4zduPN4Z5ef2N6YRCV7MFo&#10;9pgfT9tqs8SDByumk5aFc27Wds/NSCctLblpWTrDSk+tl81BOruokpLVT0tHb00PcTfe8euPvZ+9&#10;9B1f7oC2u5uxtdu3mPIeZoaT7LfdqCZReOalmuGFbd5HV64c3bSai07SttysC59rVhDXjX5Ug7Gr&#10;Rj+vYbyn9JKW6cYNofKW8DFmMuyYKuugAInD76WPbndwn5O0LDeEe8Imh9/BPZo5iDFaVBN+qnMf&#10;3btGGlcwnkrqhh/VYQ41y0+qJsaiOiF8lzeFEzctD6NJhzN2EFeFnzVNf9iyHfh9MMSo0cqiyiv2&#10;6lZVqLQh3LAj+knhztZTKNhLm9d7o73GC1J2+DkJWzmxeVHdDVbH7Fn++9iVg/cyK0j32V4E68n1&#10;Horg/MLdTTfVsGsOIozp7EgXI1BTqG+i80HShlroNjrH+ck/O8Q1+eORqaazMSc96EWQdyTURmJ0&#10;qI/3py3LyzQLewJ1hb3QtKF/0s1a3N9sCZXBM9GdLuvC7zrQq8mtd4xhf43ZtTfdc1Hr/fegVvoF&#10;1n7RF9iRn3yUDfwx805+uPi819tkJ//bevEe53rDqx/beZWX7r7mxkf2XjtIDppqfWqxH5eFG7VM&#10;f6NtDdKOGKRzFjq8ORs67NE693PYP+kciuUwEhUd4Azci37UEUGKYjcd9jX0BmN0YV+osG3B3oIe&#10;dNAdziwc++I21K6z6Bf7Zg4FmYtBUrf9pC76cRMvqdKW4WHMa96CPra4FzbMlags+/mBV/70Z3b0&#10;XhGzO47DgX7H+76Vpf6KXPL9L2I//Otj9oUvjpk8/K4dR888un9hOTxkLueTPTc+dK2Mdv3F+O3s&#10;xeM97Mil//vFvxIEQRAEQRAEQRAEQRAEQRAEQRAEQRAEQRDfAnbvGrOnn/4ge+l7Plb8/aNnxux5&#10;7/wU+7V8zG79qfexH/r5/5vJ57yHXfv/sPfmcY5c5b336W2mp/durVUlqXscAjaLwZjgfTzTrapT&#10;i3o2z9ZS1akqqWfxgm0wiwEbAoFg4GUPJCF5Q0iAkIUk3BtCTFgMuYANBi9je7pVu9Q9493giyGA&#10;Qe/zVDv3XZJ83nuTGUNyz/czNWpJtZzznOfor9/n9yOvwQBTct7OJ8m+Y72+7a+MB7ZZx7dQuzMt&#10;O9E0bXkTC24yJdvxjGp1MvNOMKmYwbhmdcaolUxQO8lrLMrV3M40dYIplcVThhtPbj/aHTxifY68&#10;8S2fJkX6z0Ut578yJGMfToi074l+yoIxzY0LSjMuoVBLb6BrWVhSnFDUHHTHgvcWCr3ComwGRcWK&#10;8qrTyVVZmFfdsKBZvogxnjILylozruhWVNqIpewIqpUUFDMsKg24xgxymu3l9EaSpbZf1NywJDO/&#10;hKIuhQWSavvofIbCOnhuW8T4Vur6RRgfunOVUASmmqvoGJejzvqU5sRZ1QoFLRUoJSJcC+PqztRM&#10;bxpdvDBelKLYzkaHMIxvDSoyiwvzztcHz2/2yDa7R1T7o//utT7y1h+Sa97xU3L5nu8O6nYioBtc&#10;Gttpo+AqrKjMm9XstKazuhPMpvVxO2XVieH7SEIXPBTCaU5HolATA9fASsqaC0fTR2HXrAb306yg&#10;LDuJqNtdQbMwGtUvq6xT1q0Aah1DfcKS2ohLGothzn6ZsgjnjWPIqUdODKz2emT5N375BE4vuuox&#10;smDHhO71yc6bPfIXV3yODJJXk0Nvf4JcdGiNvG31s2StheO+hFRf6vddZnlD0H9btMPdsaobTSpL&#10;4WTVDqagXyegFlmMW4U5z1GMREVBmxPN6Q78bfmVqhuUdXSMc2IUxEGNvLJq+ujmB/WGeuG6oSjO&#10;9UXFxd7Bc+B704cah6Jqw9pZsUhRiMk86NFAkGHNFebBe78I12TV5XjEufn7feTDhNzzqw8T8pUr&#10;f9El/mecN/8+su/KHtmx87vkouVH+3fUV0fkQycmFg6tTFSvOD5yuRYMoJj39XeeS87P/vL1DIfD&#10;4XA4HA6Hw+FwOBwOh8PhcDgcDofD4XA4HA7nWeLFl6yTV/zucXJH7w9I4ZV/Qv6o901yDtlH3vm6&#10;Hqke9vov23PXwPnKyYFLFk8M1g6tDu1qBsPy4UdGVDeZWHQ606rVzsiON2M0womqtT6hLYXj1WY8&#10;oTvBZNVamZlnnYyyFEwrrbUJ1YonNbebUesr2VrDzyhWZ3rB8qZUO5habMXDZz1vQ8jS+mjnXxzr&#10;57//BoKil8suurpPte4fpXZU0FgkKXZUUtwuCshKC7ZXljGSsg6H64lKc1XQUge3dkFxfFG1fElr&#10;hCgSKlM7LmlWR6IYK2kngmF1RI2FqYBOt8MZwwwzshnAEWYoC7OyG2WpGeQUO8kqVpJVnRjOi3Kq&#10;7WPUaUFngaDaXok6SerqBffAKNCCzIJi1YqnFTPJYswrTSM1O3mlEeSqTjCjOPE0ZR10uJsznLis&#10;OWGZmn4FIzTlZpgvm98caLAeaTSfOi1rvm1Ph7y8FpGLjNv7FHs9q9udioZxsehcZscVw+nA8yOp&#10;yqIyCgdhXpLOUFzVkRQngPn5JQ1qrjfXJLUZVHQnQie5NG62arXnZCuuqCyqqFYENUAHuACd5Ip4&#10;z1Tk5wSSaoVwT6w/1MNJRMVNoFZ+CYV5sh1Ll9fbI6i83PHWT5J54x9Py7zPBNsqj5DckUfIwQ/8&#10;iOx85SmybSkhy797O/lwa8Ph7lNOjyyw+8nCIY9oZkz2vzYi7/lz+Pz4uwnRf5/sPHj/GKy1hII3&#10;akPPOMFWDZ3eoJfRjQ8FntT0oG+ht5xQMJgnqMwXUVCpsXUJ3figvnPQQ+UqxrU6HRH6clZzo63w&#10;Oqc6a9BP6MCHbnyRoLiBoDT8gmL5qbsfrENRscP85e7KyNRr/77vz8qE3Dt9evrsTNC88Svk16N7&#10;SFG7t2+H7Q9TMxzbftAfNZxkZJ/7jwN73O8Q4/CJX/QwORwOh8PhcDgcDofD4XA4HA6Hw+FwOBwO&#10;h8PhcDjPJsWpW8g1r+0R2fTJn9/37TT6FI/nWl/vu9B9aEi249HFZjihNaOpWqs7o7IQYx+zOvNy&#10;WsMraFZcoDZGZcai5qQRm5LhhllqJpP0YDRRNdsT9HA8pTdWM1UzzihWkjHctVzN6WRlM8oojXZG&#10;X/Kzio0xqitTmu1P6XY4euF1D/W96flrpHlp+18d+40fOkWGNz+XvEj67T7dumdEXYZx2M+I4uwY&#10;I0YrqhvOKlY4qzXaJZV5kuq0i5S1JYyhpI2ghHGfOrqwNdBNzpeo6RdU289T5uc118upLC4odidn&#10;sDgL98nITX9aszvTmtmerpkPzKhNf2aeedMa60yrrDOlNqIZbSmG86OMyqBebgTHShbOF3QrlKpm&#10;mKdNqJ3jF1UnkqiVCNQMs7od5KgVFGgjKupOp0SdaE5FUVpjVTLqMBeWbIW1yMvWIwNS8+vkpe7d&#10;p2X9X1Y7ScZnf0xQXLiDdSapE1ao45UV0ytRs13SLV+ENROgllIVXcrssKxYUVFFMZbtY7xpSXE7&#10;oo4COQbnoqAN5qU3Qkkx4Xusu+mVNZaUDDPGmFRJdhJBdtZKihPMYhSoYq9LsBZluLZErY6gmpGo&#10;WX5JhntDj5Sp2cnsV7v9937k2+Taa//1fvhlZACVfM5vk0tq/0BMt0cU6wSpLrWJbkWkdmVMWm94&#10;kBy+4S5yg/OPZKFxxzDUtqCbSVl141ndDc4ynNWKii6DDGrCAikVE7INVz6oTaHqhPidoNnwXSvG&#10;WNU5PHQnFVHCvsTY4GirZkWzFMWN6GrIMCK4C/fA72OB2quCYgYCbWAccFisWqvZ7Swafc5Vx/t7&#10;MH6n9q+7rCn0afLmtzz9LFb0/827v7ua/l6dc7TXV7PXhxdZZxR6bbza8LYc2vmHZJf7QdI4yl3i&#10;OBwOh8PhcDgcDofD4XA4HA6Hw+FwOBwOh8PhcP7Tc+6OW8l1b+uR30l65JZ398jCUkhu7XyD0Gsf&#10;HTScYGTBCierLMpSOy4o1mpRYbGg276omig6C0SFRYLaCEXaiCXF6giy2xHUZlfS6ugiloiKGWf0&#10;Rnu85vrjWtObNppxhpp+TrG7Wb0Vw7GepSzI6e7JjNYMpxV3dVqzvenddjKlNbzxi17xxCCZ2BCy&#10;PG//vyxoEbN/R/7qpz3ywgu+Sq6of7pPMYMJjINULE+iVljRm9Gs6oSzaiMoqw0Po1BnZcvHKM8K&#10;taOS6sB43aRssHiWuuGshgIvBx3MvJxmepmqm8zQRpBFwZ5Wj2YME8V60RS1utMyC6aqTntSWWpP&#10;wrMmtOX2pNoKZmp2ekzNH+6Oy/bamGImY4uuNwbPm4G6lWGMkmoGedpEl66OWK2HhaodZCgK4uA9&#10;jF9C1zXVDedUFPWxsKiZgbjh2NbJqgef7K/fdIrsekV4WvrgkstPkT/tvZb0ehNk0QxGVAfjNb0S&#10;xrkqFrrXtUUdxgDPx3UvoQufbK+I+Kqjyxvz4X1HMKwEIzlFDV9ZCHMIS7LplRU7gjkE6JIH1/ii&#10;1kxFi6LMwrJhd2FOSUXGeFg4FuywXLU9EaNlZbzOTsoaRq66kWA02puWjt1NGtffdVrm/cuAdM5J&#10;MvWcz5Ld2ilyzXxEdjW+MwDzzaGgDWo3BzXcqtvhVooRs04kVF10LUxE2B8lrCH0dx56Joc9Qhn0&#10;jZ2UVNuDnvfnsPcVBz63VnPwnWhYHUmF3lJsX6AsETQHxYmwprDOsN8LOkYKMxQjxkVYrwK1koK2&#10;vD523r51coEZEfWVK/9s/N3H7yJ7v3pR+velhx4gew8/QS6ufelZruLPyCcfjFIHvl/b9+SA7pwY&#10;rTnhuGx1RxaP3Tu074p39l3b6pHi1gee5XFxOBwOh8PhcDgcDofD4XA4HA6Hw+FwOBwOh8PhcJ41&#10;Fo58O3397Dc2hGbK4l0D9OCDmw0WTlAW5VQWoUtaEcUymukLmu2LOovFVOjmRKJstyUFXaqcbklz&#10;Ekl2PEFPRTcb8ZcqCrvsWNCWw6zeiqZlpz2l2Z2pKkswbjSvsbAA5xUM189VD8cZ2Q0yOovgO39G&#10;cbwMtdamFxreyIUXfbEPncve96UPEbW1Shxz7Z/N5fmVGnnZ3o157Nj7nb5ddndLzelmUXwGc5jT&#10;rHCWsqBk2J1SGhtpR1th7HOKHVfguWUVBWpWVDJYkoq35I24SlEzo4JshllqBRnNDvKqE+Z0N85R&#10;s5ujdntGbwXjuhWPa+bquGz7E4rdHjea4ajKvLGFQ/74/FIwtlD3RuV6OLqwdHxUZifGKNRCZ75Q&#10;tdFJLxE0N5ZSZy8WF9XUMW81q5ihoDpBxcC4UjuG76D+li/C+Eqq3Zk596In+m/6reOkedPqaesH&#10;7aq7ye6r/xsx9nsDioNxsCjAw+fGKHKDMaKAKixRJ4R6JbD2Hgrc0khTFL7pLJS0uiehW5xq4nfo&#10;vBeVUIiFbnGGGUowl6LaCgpyKywoGM2J/QPzh76R0mucQNJt6B3Ll9A5T8HIUDOoaHa3rFkdOJKJ&#10;m+78KtFfExG68M/74D8y83tPpa/mdI/Q5XCEpusezqmNaBZ6cw5rTTFq1/UE6E2JWh7svUDUoG9Q&#10;rAj7U1DtWNQwetYOoWZtFNPNqnYgGmYgqFYsyS4K5iJYm0SoupEA9xeURligDbge9jns+SLuYxkF&#10;cyiAtdJ1ysuH/NGRuR/2nfPJz5MDNyT/n5H3yDapR3oP9chW4+vk6ut65NCxp8i+3U+REeWbz14B&#10;z35y47XYI5fJ3oDWOLF58eq1YfVIsmWn0918NftpX/r9Of+FvPq93C2Ow+FwOBwOh8PhcDgcDofD&#10;4XA4HA6Hw+FwOBwO5z8FlZc+RbbtP0FaN99PFm7wCYpZ9l/V6V84FG5ZrPszqhXn0YlMxajKhi8p&#10;ViQoZrtoWAGKsUTNTuC1A68dSWNtCQVautUpGSwS0XUKozVrVgzfwXs3gnMjCd2sFMvLK047q7qr&#10;M1VndVpttLNVNyjIzbCg2VGxaqPzFbpewXsWzmhWO2ssocvayviic/vmHcvf6tuf+Quy+Fse+ZJ2&#10;iiwcvYPorYDsu+okuVD/3v+Y33PZNwm58K3kJe+9jlTr7SHVCnOK6c/RRjSnsLgsYywqCyrwjFnF&#10;wXhOv6yyCB3hxFQEZHuiDmNWUuFXUDbMTlmuh0XdjfK6GxYoSwrUgXva7UyN+dM73RPju5vrY4ad&#10;jGssmNBZMKawe0YW6tGIshSMz+9/YKza6I4sLPmjhh2P6WwVzjs5rjf8Sd2N83ozEmvMK0Et51TL&#10;Kxt2lJ+3OxmFhSXNCc5SmT9L7aiCYj6NxZJhd0uK3ZnMPPfDfeiGZd9y+oQ9191wgqy9xyfnFH7a&#10;t9jwpxQnKlMnkmoNH8WBs1ozqujNcBZjPKkVl9BlT3G8kgw1xFpB75RUGz5347LOwrIM84H6wrjD&#10;1FlQswOobVDU3KigYi2bQV6xgzyuPwq0MBqVWu2S4UQiPK+iuEkF18EwuxU5FSomEjWTDDn20VQg&#10;ue2K7mmb+y8L7KZV8njvHmI0nuyfZyH0QTALewLWH3rDCaCGUUF2VqFWgYCiyaoTC1XTE9H5EGtN&#10;3VDUGysSrAf2FK5RhdpwDzuahT0Jhw/940ma3YV+jzEeVaAoTHTagmIFAtRZSIV2sI9poy3JjahI&#10;zbCoOn52u9UdGWZ/2fcRqL2+0CNLR+4lBxe+QM6aPNmnXRFt2WUnEwfc7ib9JT3yudsfI/NnP00+&#10;fmOPLFg+efGOJ56V+o2+FEVxPfLJez9Etla+1lfd892hy5c6W3YeO7XlQDPZdI3b7dv7Co/s3fO3&#10;5A2f+dGzMiYOh8PhcDgcDofD4XA4HA6Hw+FwOBwOh8PhcDgczpniwMfImz79h+TlS98hB264j1Tk&#10;bl+10R02WDStNFCU5JeoHZZSgRgLS7qJAqRIQOHMgh2I1AxRLCPpdkeUn3GI060gjcw0WCgqVlhW&#10;3KSsud3ShmguEamNIjd0Glspym5b0hxfUFr+dM32p6i7Og3PyiyYYR7uV0TBmca8GdUJJjUznNKc&#10;lRnDWRtX69F4rZWMLOz//sCLLl3v673lBKHX3E4Wmx5xr3+QXP+RT5HmB1AY1iOXHl0n22+6j5A/&#10;fQ/5770eWTzw8GbDCnIGupXZYZk2YW6uL2oWit5iUbcTCZ5VQiGc3NyIjoQxbAiETB/dtCqaFZR0&#10;NynUWt2szKIZtbk+s9MNp2pWNCEfDCaUejSpwaGYq+O1I/6WnUe6I9VGe7TmYmzjyni1Ho8uHPDH&#10;Fp1T42ozHNMcb8yw2hifOklbqUOcqJowPssvy3W/IFtJBsen2dEc1GIWxllBdy89df6KSzvttXGc&#10;68jz301ufNfpE8S1nKfJOa2vkK2v/jTRnc5I1QlLihlWjIZf1tBpzAn+yWlvTra8Od2Ntyp2MItu&#10;egqsucaiMkbTyhjr2gwr1I3LKMrSmSfRRiCh+5jGAkE1fUG1oqIB6220woKOzngY9Wm1YY18MZ0v&#10;RtcyeDYLy+qGGC7tSdVNijuvODlw81/8V7L3+hOnbe6/CF7z9h5RqwHZd7BNrn59j7Re8yihy3eS&#10;G965SsjNRbKdrYxUGdYeatsKCnoryBtOJ4+1k21PUO1IUFIBWyBQFL81oY9bMYpLJeoGs7oToJCu&#10;pDgoqGzPURvWD9YHRXDoBqdZqwI6DypuG9ajjfHCgmKjw2NXMrD/WDwrN3xY62gW9nFRsaOs0oxG&#10;X/OmH/bRYyG50Lyd7Dj8FbK72d2kuFFBcaCH3bigttbHa+adm17Y/OO+97zry0TXvkf+3nsDqb4K&#10;rrnhzEeWFs/5PPmd23tpfOq5L/6D/u3u2ubt1n3DlzfuHd5trg1Ru5cKKrc2e2R+33fP+Hg4HA6H&#10;w+FwOBwOh8PhcDgcDofD4XA4HA6Hw+FwOGeA0blvkd4fPUJQCLJDvq2vat67mTI/Z5ixSK1EUDAe&#10;1AokFMRprFPRzbCEAizqdEQFD4w+ZUGR2hi96JfkZlCipl+hFlyHohrmiTILUqcwzY5RbCZpbkei&#10;rVhUGYqZkrzihHkU3dSaYYHacUax2lN6PZlSzWDGaPgZzfKmjGY0srPpjRru6jj8nVk0g8yiHU/q&#10;rDuuO+0xrd4eU5rd0Xk3Gp4/es9g49qH+tvPaMIOXvVU/7brHx3YttTuH7n5DWQM5prve4JcRJ/s&#10;0w9FmzUWZlHUp5k+RnKKBsw5jXa1wpJqt1OHO4yfVFhUVEx0xoqEfxJzyaafV60kL1thRnGDGdqM&#10;pzR7ZXTh0IkxmP+4wroT1PHGF5urY7ta8ZhmReOG/dC4Ue9MyrY3WW36E5oZwGerY/OHjo9WD3lj&#10;cP8JGE8enluW3VgwoC66ExRUy8upVlDQzbZUhe/URlDBQ4ba0mZH2uacGL7lkh5553yP5K7/vdPW&#10;Iy96SY80P/Rl8oHe1WShfnJAc6MZDQVZzQDd2srUhXE44axihVuhHlsVJ6hobjAH617ByFSlGaKo&#10;r7IhgotLNRv6iEVldBOsQj/AtSiGK0K9obarRRRhVh2M5oS5mwn0XVCuNrEfOyVqRWnkLgoDoVdE&#10;7BuaihqjsnGkO4ZLvn7u7WTwDY+dtvmfOX5CZrI9YqjfIfTwcWJ/cIUcXPLJc3b+N1J9W0zm3I0I&#10;0ve8+Sekdv0nyPv/oEeuPPQo2XW237fYSKY1J0IXw+Ii9IfsRHmtBfvH9QTYlyUdaqvC3quytojn&#10;1FJhml9EUSJ8h3GpJer4KFytwN9zqhtWVLdTgp6UZMsv6CwUdDOG/sbY23YJal1SWTxLWTwHazhr&#10;2H5FYeEcCkOhR0WKLo6ON9G67mQ/OfdDZOiFHoFxTOnOelndiLpNnQxVE/aRG03WlpLNO7f/pB9/&#10;d0YPrBP17B+Qqz545uNKpbmNmv74OkLOoQ/2qzvvHjqwdGIT1GLzNjfefGHzxODyTU8QXf4y+eDH&#10;7ybbLn36jI+Jw+FwOBwOh8PhcDgcDofD4XA4HA6Hw+FwOBwOh3Oa2N/8Fjn2pifJYeXn5KW7/MGq&#10;FU7qdlQwWCKh+5lqBZLqdjeiL5mPoqaSynxJcYJULEfNGEVMBZ2tpvGmshOWqugkV/dROCNVXQ+d&#10;4wSt0ZEMsyvpLBFljMfE6FQ3dWIrw/tStZkUMZ7RcMOi5vo5ans5FOXJjpeXrdWc4qAAC8bWCKeo&#10;E8/odiLUrERadDGidB0+f3BiFwswynNqwQ6nDBZN7Tm6Pi5b8dDkc7p92+ipPvnI1wbkVrxpp+kP&#10;2c2nBi7e8Zl+dIoaIR6pOSc2Vd31yaqD8a5tEeZdxJjIKlsVFccXMS4S7i2g+51ixugQB+/bopbG&#10;R2IcbCzJLgoGE3RvKyrNMCu7UaZqr2ShJhm4NkPNdgbuOaPYXlZtJpmanUzrbmdaPtye0ZorM4bl&#10;T9GlcFIxO5M7mD+l2EkD93NzAAAgAElEQVRGtqCeUHulEeYNJ85rTlCQG35RY1FpwQ7K6LxmoFOd&#10;HWGcaOGSPf7Q0TffT1pvuJ+Q4cdPa6+89s0/I+QFnyLkOkJgLOMGurLZcRmjS9G1jTroFhbMacyf&#10;Q4c9avo4xoqS9kwsaiwQ1Ua7SB1PUN1EgjqUFTuEV4zQRcEcXGNDPzlQ+0bqSJbWW8Xeg3M3hHWd&#10;DQEc9p0JdYaewR5TnaSkOElZb8UzFxt3wLqeT66+6fbTOv9/L8vNnxNtsUPUxhqpml2y57rj5Mq3&#10;f5tc8Zp7yfz7eqT6nt8jH+t1iH1FTPK1L5GF954ihb2fJi8TP0Ne+Ly/6nvOy+P+Cy76Sf+5t3yv&#10;f//VDw/UGt4Yxp/KKCa0fQFjhvXlIL8hKvRLWgPFnRHsT7+oQ01VG/aWFYlVFKc2wgo6wml2u6Sh&#10;a5+NaxfNGm5S0ZiHf0MfJ0XDCXB/zv6TKx/cA74L5xQzmqtZGC/cnpWZvxX2Nd6jjNcZh5OJVvOR&#10;vm1LP+2j9loWfkvgeVEqLoV7SNSN0W1S0J1ubqGeTG5fSjZL5/4cdXEp2mufIvRAQrTtj56xtaic&#10;/XD6ivv/nMM/66sdCYaMxolNF5v3Dl94wNuiH3p0aG/5XvLIl1E81yPvuu1PyPyu40Q9/DgxXn3m&#10;RXscDofD4XA4HA6Hw+FwOBwOh8PhcDgcDofD4XA4nP9F1Nl7yAXmx8m77L8jr7/jXvLCwx/tV9jq&#10;lMoiybA6ksYCibaSkoKuUFYiUSeGv4OSbkcYb1lCwRxliYAOcLIVFbVWXNCcCGNFRd3yBL3hoRtU&#10;CQVm1F7FOE8U2EjUiuG6MBXnKG4iyI6P7msY+1lSTa9Ebb9ILT+v22EBnlOg9kpBdb2iysJCrRkW&#10;ddcryIe8vMHCrOb4ebW+MkMP+uN6/cFJuHZGtVdmFBZPVpvRVLWVTNPl9kTtaDC643AyPG9+a9A6&#10;dn+/fs3xoZ3HVjZV6ycGBfI0ufnghsDl4tf2+qm7Nq6ylTzFyEgUvjVgTk4oKAyPdjpeGeNhG/cX&#10;aWO1CDVAtytRd4JU6KM5nQo6ZkEdKrIZzCqp61Zcpk4aNVuWWSzJKApyUCDWyWtukoN7FjYiQ31B&#10;awZFnfl5xVrJ0mY8TVmUXYCxqGanQM21nGLBeGyvjHGp1Ib7uZ2ywtCRLxLgnsWLl+LBK95yN9l7&#10;872nvWcO7e+Rlzh/QgjdSfRGuEUzo5KKbmOpG1wqhiurllfWTHh1OlCTjqQ6Mf69IRS0YnRyg8NL&#10;xY9QI+ipDkaplpVmUkIxFcboqk5bhPtu9CG6Ejahjg2oI4vLcisWFTMRsF6G0y6o9iqcn4jQM6Uq&#10;C6CPksJO89TmHa+9lSz++h1EJr9Y8dIy65Ha1QnZd32bzBz8EDnwspNEt9ZJ1VwjB159L3n1+79B&#10;Dt50N7nsD3rk0ld9lcz92lP9L288Nli75qHNshWMGEvJCNRtXGMrk9W6P6W5azOqG2Tnm0G26gRZ&#10;HXpDd8KCZsd51e7kdCcuoAhOg1oqdigstsJ8rRlBf6HAcxV6zy+jIE51ojmFRVtVK5yFvTWbvjoR&#10;usbNwT6aVVtrZQ3WgDYDKY3EtaM5zcVz/FnFwojVeM5wogrs0wrs3zmtAddYcH3DLxvwXKXuT+xe&#10;jodgjXOqi3HJfoU6sMawTulecDHCtYvCOMmw21n16ProRcve0HPF95KL7K8SC3rtktt+j7yM/uEZ&#10;W5vMf12D7vhg2iFzVx/v32UHm3YuJ5suORQNq4e6Izvrq5uql4f983DGnz32u0TZvUIWjzyVXtvr&#10;3U6u/M2/IccOxWdsfBwOh8PhcDgcDofD4XA4HA6Hw+FwOBwOh8PhcDic/0m06v3kuf9Hj5Cz30uo&#10;GvXRQyeGDTOc0exQ0KzUvamkWp6ooaAJI00xOtRJJBnjO5tJSXVjdHoTZCsuapYvUdsXZXT5ciJR&#10;a3iS5iSizgJJMwNRdbuCzDx0ECupcF9qexjjWFTdII8RjqrjF/E6+A7uEUoKCwoLpp9dqPt5lcUF&#10;GFNed+OcbPqZmhPCkczUmD+tm53JKrxWzRPTirU6rbnetMLCqap1YgruP66w9tgCC8ZlJ5jQre7k&#10;/CFvcsch+PxQe4tqHd9SbYUjRvO+LTsPepv3Gu3+V771zWTTi28jvehTRHZPbNJbnUkFY1TrYVFH&#10;Zy27XdDMMHWJUxiK0lYFiu5wdiwoza6kMZgDztMJKxrGT1oYGRvMaXY8uyFe8+dkM9wK859TWTSr&#10;m1BHhmJBOKwgvY/mxAVqd2HeUVZnfoZayYzm+FNQg4zsxEIVhUZuhO51FVijWXhFd64KjEmqslBU&#10;7CAvu9/pnzfvI/P1+85I77z+PQ+QXu/rZPHA2oBm+wJ1YI7NEF3gcM6zUKMyrH0FXcF0u1vRzaii&#10;NhNJdZMS/F3WWFtSrROw3lEac0rNEON1U7El9JykpTG7oahCT+gYrwlzQ9GdBnNORXPoLGdFArrw&#10;UcsrojMf3KsEvZnWBJ3zVCeeXGAn+5Y/80Oy96YHz0gd/v/pkf3v/CF54eGvkvrb14j16wEhe5pk&#10;/nmn+ujBhwdktzO0gz2wST60smXB7oxqzJugzJ+pWn4W5ldQURzohOWqFZSqpl/G3oK6lBToJR1F&#10;iCwqUwtqZHsFoxXk9WaYVdhaRrGSgm77ec1O8hihqjbDfLqvUSBnodtbhH05S1EMx2IUv83Bc+ag&#10;xvAeX6M51Y0qsp2U4XUj6jQVKqIzXDRH4RyFeXPYxyj+REEjTZ3igtmNyFxcx7AEfSAZVgw97OVR&#10;IKm58Ex0g2ToIOmXUnGsjSLJVfi9aItaK8kv2OGM4ayPqcunhp67+DSxnxEzHnvrGRQ17tm4NzoK&#10;7tbW+/fUk0HqtjcrdjKy+/D6lt2tYHi+vj508dJdg8aeu/u3738aT4Z/nyOv+NMbCXnDdaRWf5D0&#10;4Vj7f3TmxsnhcDgcDofD4XA4HA6Hw+FwOBwOh8PhcDgcDofD+Zc5b6lDjr2xRxY/0iO1/Un/Yn19&#10;0mh4AoqVFCcoKywuoRucbKK4q1PS0bXN9EvPOLyJ1WYsKHZYlJmfr5pBXrcwwjIRKfMl1cEYUb+g&#10;YUSqGcK9Umc5cYGhcMyXDDuE+3Sk1NHK8fKG4xUw5tNww8Ki6xU1OyxQKyrI9kpGsYMZzYS/G6FY&#10;tcLCPEumNZaM73JOjmqsM6YdfWiU1juTMpwnO+0Z6qxO0ebKpNqKp2Q7nqSHVoYvuyoeVM2HNy84&#10;jw7TxuqIthSPz7udyZqdTClOO6M2vEnV7YzXGtHo/t139X/qsadR60JeXv8W+dytPfJy94FBnXnj&#10;tNHOY+yk5kSijCIwqIPGutKGcDAsKaxTrpoeumiVVZi3ZoUV6sYVrYXuWRhH6c3pjncWZfFW3Q3O&#10;UlkwpzoRCgtRIFbSGLqcRXmow7ReD8ahjmN60x+DeozNu8GYshRM4PfUjsvUaqPLliRbfhnWpQLP&#10;ryhNWDc3rBgsmF5auI00jG+QnQeOn5H+0eQeqV7/dyS790NEdVanq5aPcZowDm9OhqPqwBibGHEa&#10;zlEWofNYWYYeUO2OoKHICvtpI1oWargqyc6KoNoonERXwo4ANRKqeC4LBN2KRIXh0S7JTa9UxYhV&#10;y4MaeCI6xEFPFjQWSxinWnVCSbY3aq+ypHiJ3dlcMz9HdrMvkee1nj2XuItq6+Ri2GM3feJu8jsY&#10;x1v/S3KZtdY3v//xgf3OyWF9KZlUzThDzU5Rh/0CewUFfLOw19A5sKKZGDkbQO38rShOQwFclfkV&#10;2QnTyFh8xTnrWDPbE1GsCXUuLiz7RWoHeQ1qojfDguwkM0ozmqatZEZr+kWMPFUsFLoFFeirrTKL&#10;Krq1hv2L4jh0fNsqWyiGC2ZV5qHbW0U1g7IBPabYSaXqBDBO+I1AMZ3lzaIoTmcd6Pm1smrF6BSH&#10;456lZlChjl8xMCYX437tVVGxUOjqlzTnhATzwt8PMXWItCN0lSxQx0vFsLQJvyMOim/h83oyrh1I&#10;Nl+w59fJH8NerL26Ry7Y/rUzs2iv+wH5wI9uJUsHTpIXXfpXfbpy31D14MlhuhQP73ZPbDEOr4yo&#10;h+8cmT90/7B+9frQXnt94CXKY/0LR7/QRwb/mux2MH51o8fOP/gd8pw33k8ukH9RQkwOh8PhcDgc&#10;DofD4XA4HA6Hw+FwOBwOh8PhcDic/81oqV8i1130p+RC85F+ZQkd1LoixqDqDU/ULE+iTpAK4lQb&#10;BW1RmTpJWYX3Grq3uasidduiYsVC1QrymhMWdBYLCgsExe4UUMRUdeIiOnxR1i5rVlfSzLCkuD66&#10;TBUVuyumYjI7KRhunNea7YJswz3gPjsPh3mVrRY0O4L3QQGemVEbSUax2oWFRliUrSSnNPysbK5M&#10;Vw/646rzMBzBtOL404bTnaIb3+G9ipodC4uWP0GvebhfGO8R+pu9vsvslYH5w+FQ9apky07n/jHV&#10;bU8pDIVx6xOqGU9ub/hj2/Z3N19+8NSA/REUt/RI705Cthx6qo8udUfg3Kz6jGivls4vLFEWoHuZ&#10;pLmd8jMCpoqW1rIjKWlUaDy7IQzz51Tbg+9REJdsxbhKdDTD2qhWADX2MZp1UquH45c3wi3z1gNb&#10;qu79w4ss2rxgPrzpkgPxltQFz8JaozAMY2ZRnBeiex/GWM5pblyqmuE4IbsJ6XsNeSn9xhnroYPH&#10;InLsDT7RnJUxzfLLMOcSusTp6BDG0M0MX+OtVSssw/zSKFSZJegmh3GvJdrqlGS3I1CMnrXbKJxC&#10;sZekY6SqhefFgmrFRaURFyl+1ozLuu1DjYNy1YHnmeha1hGgr+B6WItGIGJcrJKK4+JyzfYFbdkb&#10;/5Wda+R5u75Gtp8ht7z/J0vvOEXUww+QxaMBGb3ox+SPup8n57yx16ctd4dhrtOqFeU0Nykqpl+S&#10;rbiUCv1gTuimhw5r6AYnWx663KHjHtYRI03ndLuTOqvhftQbaQxqScOeYYGIroS6lYg6isrQsZAF&#10;BdqKc7AvimoryWotP1Nj0YxheTl0IoR+FBU3FBVcJxdqDuummmm875xierOwfyua42+l6BZnJ7MU&#10;xZYMneFCfA/P7Yqw12G9w1nZiVAoh26SFQP7voGOdSiETNAdrgJjKFM3RAGcVHU6sLahBONOI3E1&#10;c60E88ZoXBhzKBl1nNOKhJG70OMYoSsp6CLJ/Ny8eXzLjUe+SDK7Pkjmj/wDqRpfOWNruN8+RV6g&#10;3EourN7at+3gPYPVK7zN0FvDNdfbUlu6b8uFh+4cnl9ONmvOA5t3Hn5i6OChJwYV956BbfXv920I&#10;4nrkRbu+QybfD/32YnhPv0Seu9Qjh9jX4Hfk5BkbN4fD4XA4HA6Hw+FwOBwOh8PhcDgcDofD4XA4&#10;HM7/ttDdbWLv9Ynp9gYoSyYV2xNSAQuK3VD4xrolzUpFRejAVaqmYqcuxqNKCgtF2Y2EGmuLGrq+&#10;YayjhY5uQQGd3lQrKWKMpc46InW7JbiflDpDOWFFbfqzihOgiKygWFFRcaNcbflU1jic5GTLy8t2&#10;kDcOh3CPdh5FPTU3LMiNoKC5SV51ogxtxBmVxTOqk2RUN8ypbjSzYAfTaivKaBirypJctR7geDDe&#10;VFCZL6i2N607yeaD1g/Ipb/RJj20frvrFrKw+3i/1rpt6BLHG1bYiTGdnZzQD63BuXFWdsIZuhxP&#10;Vlvh6PYjK0Mvr9/V/09Cl/nD60OGHU9obpClbiAo6HRmoTNbgoK2UioGYknJSIU+QQnOKVG24b6V&#10;unOxYE42V7fSVOgUzlVR2GTGUBMUIYXoiDYNcxnTj6xtkdnqlsvM+4cvt8PNO+zO5sX6qWFqro7B&#10;dTNwrkgddJ0LxYVmBNdHFRUdvpy4tOPAfcMf+0mP3PzlHjnnvNeesT7atXyS7F5+iGjuqSHVTQpK&#10;6piXSBgDS22/rNrRbCoGdCOJur6guG2x6oYCtdrYRyXagv6A+kBNJMriMq37s1UnkBRzVVAtr6hi&#10;jzR8rEkRncSoG4q6m0BPeXBvv4yuhSgIrDZXoSdjQbHiomrCUUeBV1jSU8FckNPdzoB640+Idu33&#10;zkgdXrjnaXLegVOEXfc1svzZH5MF535yy5d8Urwl6lPs7nDV7MIeCwTaDNNIUejHsmZFqVhShkNp&#10;+hUU+uHe0lwUnwXQH96ciqI4p71Va4Wz8HcF5lfSYJ01FqIbHvZY2TCh7/BzmLvMvBw1A9hbfh72&#10;GbrmFakd4l7K6fZaVnOSrMKiHJwPey3OUgfqawUC9Ds68KVRqIq1gtGpZa2JAs54K9QxjWZNexfG&#10;AONC1zf4jUCnuLiiowMcuvw5yazWDNJYYLUJ58N3MM6K7ERl1V0vwT3RVVGUmS9q8HtQM9ckg/n4&#10;u4CukrheFQ1+gwyoi2bH6EIH6xylDpWGBb9DML8FN5q46HU/6O/1fodUBv+Q/OGPPkvOeYl3Rta0&#10;NvdFokx+nGwqnk0uev5d/do1pwa2myeGFpe6w/TA/cOXNB4Ylq8KNhvHos179v94k2aubtpjh0Pb&#10;7B8MLFz+3YGd132xj7zvv5P0d+PFIXlZs0fcxucI2fsIeax3Gzn3rGfPrZDD4XA4HA6Hw+FwOBwO&#10;h8PhcDgcDofD4XA4HA7nPy3vuqlHqs4/ksvrEbni2MkhzU4y1PRFxY1K1OmWVBaWUOAlo4sU66CD&#10;W5E6XrHqxmIqrjHDIrWCPHVRZIMuXrGgNvy8agcZzW6jwCarsgDjD4vU7ogGQ0coOMxQgutLqtUp&#10;KVYsKiwUZCsSqOMXVCfM0GaU0U1/hlpeVrGCgmLCM5iP0aF52UoKiuPBfSIUmxV05k/pbjypuZ0Z&#10;2YkyiuXnKAqn0DnL7QpVK8nA+LPUhbE4ncmq5W/RGyujlzce3kTILHnzNU3yTnR9Q2EcaRLy29eS&#10;y/WVPuOK1UH5UHtMdfwsbbZn5Lo3ud0KJjRrbaZqrU2py/64Ysdji3a8RVlqD+t1f0RutCeMZpKv&#10;YWyl6afCLqXhoasejNWTqOmlTl6UBakQDh3TUGAkM4yaDCup+15a60CEmpZVx4N7xAXZDKbUpfaY&#10;XA/GaH19mB5KhnWnM0wPtkdqLBpTm9GEakcYJ1vS7GAW1qKkOTG6b1VgLQuX7fEG977vZ2T3zY+e&#10;0X7ae+wR8ubX98iuWq9Pbsbj1IZ1t0J0CUTRo6TZUBPbr6AgEAWDKooprUDQWSxpKHhyA3S5K8sM&#10;5u4m0IPoRNiWVFhnqEER1lYwLE9ER0LFwetWRd2KUeS24VwIvataoYgiKuwplcUiutBpVlyiZlTG&#10;e2voROfGW67e9kOyrD5OyN984rTWgC4fJwetr5H+hR655SPvJ+cd+MFArRUNy2Z3QnWCgt6CeeJ4&#10;Xb+iu+Gc2sB1D8pGKhiL0z6AMZdTEanr5WQrLMgsEmUUR1ohCgmhR5ICdTsCih81G+ZoRbC3oIYm&#10;ii3hFWpkuFFeN9szUJ+MypL8hsgwLOH9qg3csxuxpForyivosmj6eQqvmtPNojhOsbsS7O2t0Ktb&#10;YbxzshnPoUOc7vpzFNfHRgdCjFTFGNc0BneOpi51XhEd32BeKNqbRVc72NNzuhPMGg5Gv0aVKgvK&#10;igPr2+yIsM7p/tcY9kqAro8FzY2KNRd+Sxz8TcA+TiQZfo8oCu4YOigG8BsCz4D1hf2SVVudLUvK&#10;J0nq3tj7JLm08TD0Yve0rity/fkborXXXRkRkv88ef7eO4jzqu/3LbPv973MPN5fO/xwf53dOaia&#10;jw/KzWBou/3doQuOrA5R9sDQrx39zuCFze8M7dm7Mrh43Y8H9l3X61868Nd95NBD6T1/Fcb+iQs2&#10;7v8Hn/gm2b3v0+S5V4anfQ4cDofD4XA4HA6Hw+FwOBwOh8PhcDgcDofD4XA4/2mpuz1Sqe8k+it6&#10;ZOacpwlFZzWrLVB3Q5hEm2sl2elKqhNJKGZTnEREhy7V8uDVl3QWp+IjtRUVjKafk5mfU1lU0FKB&#10;XDJTa3UyenMts2jFGR0+U1NBXCJodlfEmFTN9MWqGUgaOn2hi5ftF+Vm6hiWM8xwSrb9yQUWTMtW&#10;mFOddo7C/TUHnuHAexsdwmLJgHFodjuvmcEUbQYT1FydUUwvp5g4zhjdtUTZXMntqAeT251wagcK&#10;x6wAj5xuxzPawa8OYi2Ecz9MfkV+gHxj7TcJimqMKx/tl+27NqvsgTG5uTqtWyfQiW6q1ggn9aUg&#10;q7Agpy3HWcOGox7MUKs9YxzypyiLJ7VWlNWdJK/D82U7EBTWlrRGUFFMv5LGgpoYaxnOofsW1BbF&#10;a2Wou4TucRgJqdlQXxTCuUlZcYKyanqSZnqCYrZz1UYypR5aGVXr3ghdfmh0nq2MUtMfpbY3rjXi&#10;KZUlGRQzVq0AI1rLBorjXD930bUPp/O8/Qs9sufa289oX9WO3klk55tkz1IyVHPDrI6RuMwrVp1Q&#10;gPlI1O2gUBDG1alg/yjQEzqD3rKfEcNZKAZLKrITlpVmXFKhF2UXRXVRAftEcdoiijIpXmdGkmHG&#10;2AOijJG9tlfEuFDV6YrUiouG1RFTpzUnLul1dBzDv6OKbAWTH/kI1OJYjyzUP39a5v189wGyfKNP&#10;LtjzLZK6gL20Q7Zb7WHKooxh+wV0cIOeTcVhKgoVHRSVRXPQu/B3gCK5CorHZHxlYcVgoQDzzFUt&#10;Py83gpzqJlm9FaOLorhgBjNVu5PTmyg27eQV82SeOl2Yuy8pbgzXRbDPYP4sykP9C3C/IuxP6Dvo&#10;P+bnYT/nVNgjhhMUoBfzSiMqwJ6HIy7qrU4BHeQUCz9L935ZbQSpo6Fi+VsV5m9FQaPuBCjcw+hW&#10;GGuEYk6Mcq2kvwMwZni+pDkwDyeGvofvYR01y4fao+AvLss2ih7ht8CF3xnWwd8SWNMgr7Awp8N+&#10;N9w27PUoJ1sx/KbAfrY7kup2yjr2NUbDorDU9kuynQiyE09T557hc91eP67Fy/c+Rl7xG4+RzO7T&#10;H6P6lq/0yA1vwpjTD5MX7LuDNK75HjGXHiY7DrcJ+RQhr7/uM+SaSx8kwqcf6avdtNYvuw8ObH/9&#10;jwcvevWpQbXpD+124qHzjnaGLjhyYvDC5ZODl1oPDVx7rNc3l/8p+SL0zUfJzeSjb/scqe/5EBk+&#10;8l3S662QX73GJy/dc89pnwuHw+FwOBwOh8PhcDgcDofD4XA4HA6Hw+FwOBzOfxpesu3r8L8BxwVE&#10;Vf+uXzUfHMPYUtUKBMXtiNSJRZ15ooIxo66HsZditdkRZNYWUpGXnYiyg+5bsVizE0m3upKB5zrd&#10;vNZay1LXz2qWn62Z7YzqdmZQFKQ2/CI6uhmtbk5z20XZ9UXFCgXDDQq0GRd1xy8ozBMoi4voCKc0&#10;gxnFCSeVRntaaUYzqgv3tddzihMLKHhTYLwa84rUTUVCObjXNMxhWraT6WojKKg4fhQGWasiPDtD&#10;3bUJhUVZzQ4L1ElE3UHBUTRdO9TevHzdgwPs2scH9hyONy0c6YwuWP6Uwlazqu1lFdub0Jz7pxbd&#10;aFK31sdqztq4bPsz1A2mFbY2o7BkWnGCrGG2s6rpo6NXlppJBuaam28FeR0O+E6kDU9SHHSN88vU&#10;jmapE85qdjyr2EFZZZFUs6ISOoDpGCdrx+UqfI6CItUOZhXLq2hmW9JYmFHr4WTVXB1VnBVYs+6Y&#10;cqg7rsLYFp14Une7E4rjZRcwhhKelcZVQt2V+gPjO/acGPyHOz9AXvH2Hrn4lWcunnGveie58uzP&#10;kEOX/XEf9Mq40QwLKLxSN4SPgmZ6EsbIpu5izRjjY9E1rgT9g0KnipI6EyYwd79imKtQC68M30u0&#10;GaQuhLD26PxWTKM1MX6zEZd0K0AXOAEd4rSGV4IeEVUnLBrQA7DWJRQJKnBv1UKXuLiisHZ+Xr9r&#10;4Ja//kvC3rZCZkfv+HfN+cgnHiE/Jz3CrvVJ+fkn+i5vPrRpAfpRttpF3UrdDCUYW3kjYjRK3dRk&#10;FlSwB9BFDeetNcKK3oD1Yp2yaidldEBLHRdRGGdtCNc0N0b3Rkk2fRS6wV6I8gvLUSEVaFp+Hvqo&#10;qLFA0GxPkp0EI47LWqMN9Q0l1fJKamNDZKfZQZE2oD9gv+OehWcUFnBfoHgR45JZAPsxKlQbYV5u&#10;oMg1LmHcrQFjVqxoDvp0VmfobBhv1cwI3Q4x1rVCYQ4YrYx7DNYA71eBtZpLxX/obmeh46FXotjz&#10;DqxZE8V66OoHa2r6go7CQYxzbXiwn7ys3urCHvRzcH4O9m4B+qYkWxsOgrTZRadFSXY9Ad30jLoH&#10;vzX+GHW+NXSZfl//4XdDj+9+P7nUikj1jY+fpu7+v7FvfpxcuP8B0jj2KDlYP0XmDweEfPgs8pYr&#10;/4gcdB8me8+6Nz1vYa5HhPN7fa98Ta/vMrMzsPvog4MLx54cPO+oP3Te4VNDLzty79C2Vz88uGj3&#10;BhaXf9b/K296pO/c2XXyquWbycDSd0iv9yj5ldfFZMv836f3ey/ZEMaNfPwfTvucOBwOh8PhcDgc&#10;DofD4XA4HA6Hw+FwOBwOh8PhcP5DUjFPkDvaHye93u8RrZ4M15yTM6qdFDQrEfSGLxkoUGlFRdlt&#10;p+I41cFYxkiU3Y5QtcKi7ASC7HQEii5sdlhMIxvRSQ7jEllbok4oqM0QxTnTWuPElG5F04uWN2Ww&#10;YJqaYUYzUZDjF1UWYEQqup9JOguKKJxCtzDFigV0fUJXqJrrZ3cvRaNaIxiX6152wYnzcjMqyM0Q&#10;RTsZ3YqzOorcLD+vOL6gsCAPYx2vOcEUdRIU0WR1JywYZgjPSArUDERqo5AqLOmp2KxTls0I3e4K&#10;atPLUtbOys329Lzjjen19rDintq078gTg/Qdfv+Ljfv7d+x7pP/Ka54cONB6fHB3/eQQverJoW3L&#10;q5soW9m80zq5pWZFo8pSMKZbaxNyw5usQg12snhaY8GUZvoZPXXm8vOqGxV1O0gjL6kbCwaMEcYA&#10;NfExhlZQHBQjrp2PrE8AACAASURBVAhqY7UIcyts1AvmaLWz1bo/pTF/TFtqjxiWN6JZ7S072erw&#10;Nvv4Zrr3jqGlw2uDF8lPDOxrrA0tss4W2fHg/GBGdpKxbQfWN19/w4/75q7ukdEX/OSM9Zh19Sp5&#10;+wf+llzm3j9kWCh6igV0AqwyX8L66+iCZqP4KygrzC+l7mUOCgX9stpAF7126gynmzEKpUSYb0lt&#10;QL1QUGcFG71nRqLuRGVcxzQ2lXklmGsZ6llSW10pFcWhe5zpp06C0GOw1iiKgz5txGKVtcfe/b1L&#10;yNt7ryfq9e1/0zw3kfvITd/4JvzVJeQTPZhve0i14xw6LBqmX1HxeTbMg3VScaPmBqkgDp3hUKCX&#10;CuKcVPA4p+HfzbiCbowYQwz1KVCMJrbQpS0QFaihYaeCNwnuX1axRiyU5CYK2zxRrkN/mHAd8wUK&#10;81VNrKM3R624hPGymuMJKtwXegujV0vwjBLsb+jDuKiwLuxvX0BhGrrwQa/A+R0J+1JmnbzsRBhx&#10;DLXDmOONOVAL5xBthTnNGU6nkrod4pqiA58To/CtaNg+rHtQoi6uUaeS3qMBdakHs7IVwbpHBaUJ&#10;vzcshvVfh3GGpQW2ilGp6GpXoBbsCzfIUztKRXGq68FvD/SIFYnqcoyugyUYN1zXRuGkaLjwTLOd&#10;gdpO6k1/+IKPeH3veMFaulav+q3jZPnYmXVZa5g9csS5jdRajxN75u70s5v2Q198tEfOOYxxrja5&#10;qfkDQms9kj98W//O1327f37nVwdexu4YvPg1ncHqNQ8PLtBvDco39gYuPnbX4KXHHhl4xdFe3+zb&#10;/ryPnP33hDznM+St5GdkDeOde0l6/0t+/y5CLjhzAlcOh8PhcDgcDofD4XA4HA6Hw+FwOBwOh8Ph&#10;cDicX1quuaVHdOsO8upej3zsfT2yvfHgJs0JZ2ouRhW24YgEFKGoTlDU3bCgO35RZ6GouV1Jc1E0&#10;FkkoSFKasVBtdkTFTlCAJtBnHORos4vxlKJqeUV0bFKbcdZwwjTKVHWDyV1WZ1J3ulOKHWUUcwUF&#10;YUXd8XKGhQKpGN57gmoHBYx6RJe0DfGaD89u53ZanVHVSaaoE+R1NyjIzC9Qx8tqbpJVWZQ16t60&#10;6sTT+uG1rFL3p7V6MFFz/GnF8WZUMyik8YrNNYkyH8VwGOE4q7l+RTNRTBSjKEtS2ImpmhlvaRz+&#10;6cBL3vFoH8ZehnlCZl52K7EvuZVc/+6/JS+66YtQyY8Rovw2kZ/RoAxd/FKyQ/xtUr7yC32G+Tf9&#10;lxhfG7y8fteQ3PQ3aW48rLJwCzW7I1qzOw5jmayaD0zrbpKpLXmZmh1n9FY3s2CfyKgNL6Nafq5q&#10;xXkYb86oBxmDnZgwWLyl6qxuOv/6ewcvPdwZvORgNLjr6MMDS7u/3/erL1jryz3njX1DmzbG8pI3&#10;98h5u75Fmq/sksv3tEkP1npB/0Hf9iPdLdUj4aThxlN6M9iy++BfwvyK5EXznz0jvXZxbY38l4dv&#10;g7++T5RGPANrJCy2sLfCgmLFot4IZ6EuZeiRkmZ34H1Upk4HXcZQyJYK3lJhpBMJuplAD8YlmQVi&#10;1Y2gL0NJb3ipiE6x/Ypuh/CalNB9jJoYSxqJSjMSVYzjhfXF4xlnsnIq2rQTCda/XF3uZM5lt/Zf&#10;9Xs9snTj/5qgKFPxyM4jdxDrnetk/3VfJee/eLVPXVod1ewAexIFYCUNne7MpKTBvtGtqIRCP3h+&#10;RUYhmR3OyTB2laUxumUYX9nAuTgoDINxO14R3d5wDnoTI3VDAXoD9lWYR1EanDNbxShejJp1InTE&#10;KysuRsJ6GM8rGlAHGEsZBYJQZxHdH1FwSm0PY40FrRGjOE6C+ksYYayb6EqI4rUO7BF0h+yIqu2n&#10;0clKM0CXOvg83ArPraDTHDobwv3PUiz4DOYDvxcV1Q1nNQcjVMPKAsaiWqslw43yMKd8KlI0YXz1&#10;II1MhbUsV2G+crovE1G3Yhg7XN8MYV7wOY7b8kW5EeRhn+YUay2nu3FetduChgJWqwNzgj2LLoou&#10;OgBC39gh/H5FAkXRLvPgNyLObl+6f/S87ccHCPz2fexz6+Qs/Qly8MqnSHX+3yaA/Lewz/k5kd/T&#10;I1vZY+l7tr1Hfv1rPdL7FhzfJmSa/DFpXfWjvmtvfLLv6DX/2Ofe+IP++tHewK690cD2ax8d3H5z&#10;b/CSN/5gUDsYDtaPBP3PuaXX9+LzUBC34Xr3vL+Am/Rv9G/D9Ij12h+RfVf8jGx+69sJcX//WZsn&#10;h8PhcDgcDofD4XA4HA6Hw+FwOBwOh8PhcDgczrPKP/R65Kyzv0zm579BXnJtj+hsfVhvdWY0Nyqo&#10;VgJHWNTTmMMoX3WSvMaiIjqWoVuVwpKiikI3M5LURijKdiws2KGoobipidGVsahavkDtoKDD9UYT&#10;DifOay10fPPzhhVM12xvTGEPj1M7mZhvBtMqnEfNQNDqXk6F71U3yahmmArBak0YkxkXNbstqRgr&#10;6gRljYV52fEn4RkzKovzlEX5BSvOVO1uxnCijNFYzVDbn9Hdbk5hQREdpTQToxb9ot5AJ6qgLGPM&#10;pg3zdFOHrTSqU214Ejpa0bqXp9XV/jt77yAv3RsT+pp7CSXfIlXydjJ8xd+Tfcpt5Mirv0B+jbUJ&#10;2XMFcdwfkpr7OKHsYbJ0c0j2XeMR8+a7ySv39silyk/I+9/SIybpkf3vSfoOHvxsv3VkbcA49tCm&#10;eXt1ZNE+MaU32hmDxTMKHJrVnqq6/jR8NyNb3hSMJaOYXl6zgqzC2tkdLJhecE+MXHTkm0PnXx/0&#10;Z8Y6fbim+1/138nrPvB5cvCG4+Si/XeQs3d/M13r83c8QJp1n1Tr9xNl/+3k1676AiG/M0bUVnus&#10;ypKMYq1mtOXO5iv/8pupYO4NHzkz7lJXvP5JcsWbvke0ZncE1j11BNTsSEChmNJMYE26JW0jOlWi&#10;LEGRVUV24zI6yGnQj9QKirKD69MpaSyRZDtCF7ACrH9Jq0ez0CMVmUVl2Q1LsunPUuZVqL0iYUyq&#10;Ab2qmXEZRVay2ynL2ENWGyNIoW8TicI91ea6oDjB8Ju/+AS54f/8EXnBNv9/al7qoVvJ77bvIuxV&#10;XyD2nz1NXnLA64f1mlAZRrR2JBRxqujyhn2H0aBmkrqiYUwsZfDKwrJiYYTrxoHnGHaQxomiyx3s&#10;vQoK6KgdS1ArqWbFKPqDerWLMkbyYsQsus05KF6LRMVNUAAoafaGc5vWiGZ1fKYTQo9HqbiOthKM&#10;LxV0tlpApz0UG6qmJ8nMg73VhftDPUy4F94bxmFYCcwB1igV6EWp8x7s0Qr8Jszq6HKHUahWMCvb&#10;yayK8alusBEB7IRbqRvDWsCamegoF5W0ZgR1iUTNDCXY76Uqrpkd4rrDvNtlvY6xuCE+B8c8i/eG&#10;owTv0/lWTS8HY8ph7C72BdQHHQcL6IqnmYmksTXRsCJRtz10H0TnR6gFuuR5Bc30svJSNF51Tm42&#10;7O/3F654mrSu/hFZrNxLdl/5i3FVO2D8nNxw62P/4/0rfvVT5PnbMF61lwrbnr/WI6+9ste39Pr1&#10;PtW5d+Cldjj0sqP3De1qRkOXXdUdvHz+wcG6/WT/Ze/8i76lnR/ru/QUXDf2Q7j+J2QJ9v3hN/XI&#10;vv0/IeRtBwnZ/VZSwfumx4+feWKP9A/+7JnPuLMch8PhcDgcDofD4XA4HA6Hw+FwOBwOh8PhcDic&#10;/4C8i9xBXkTyhJz3FbLjcLt/wfZGVSfMqhg7aoUYT1pU0WmKdVDUJqpWXESXpaoTCYobC5SFRc1Z&#10;FTXLF2QzFcsVKPNRTFRUXD91/aJOhJGlWdVOstSNUpcz3Y7ysh0UVDeNcpxZWO6O0VY0qtj+hAHP&#10;p1a7UG14KG6bgWsntHowqdodjG/NV+E5tBHk0UVOTYVsflGx/JzcSGZUsz2jsSCnoDjGigTD7ggq&#10;jEdjoaBbHQm+K2luBH/7kooiJBOdxIKy9n+x9+bxkl11ufeqOj0P55yqU6emXcPpiEwKhJnM3X1q&#10;z3W6M3efqj1WdXfClIBJCIYQZhUcUQzKBbzq5eJHFEUURGUIIvOQQDrdp/ZcdboTCJNXkTn1/p5V&#10;jV7fe73vVcOg73ry2V11du299hp+a+ef7+d53KSpO2nDcJK6YUdNzZ20VEBJdM60z+y9+TUfZOu3&#10;fpLt743ZxUffw84//wPssl/6Jrth/18z/blTNn0kTeHRmF3OpuzyI1/MdQcPzF3ufX6r6gK2yXas&#10;9kc7D/ond2snJnuV42f2GIPJno43mjfsYEHzo0V9EBc0B7DgGABhQ/UA8CQ1bUBzR3OlOkEJjnaI&#10;VsX3/d54UXGDomJtLGn9sEhjXFIAz62He5X+qT3yerizc2W8ffXadMtT/L/OP8bcyE23n8+e9qgH&#10;2AvPv4etWvfy9S85U9a66OfZZeqn5+R+uNdwoqLuhQuHr/38HDvwGlbdydhNP/vwgzFHT6RscN0m&#10;O3z0C1t0Py0p1ojmPJI0B5GwcW3VSxD5uaL7k6YGVzQfTmdZgzuQ2WFdRRSvFTeVwbihwXXNndQB&#10;Omo8ahZxo+Nm1540EX8LtzjZixodH9BdWDesUOJOcu64odqTBgArGndD9lNE5lJtRHU4xZlOVrjq&#10;ijM5p/cAu9o5838e0Nqd7NrnvJ/JL5hykPBS7+651X62S3NHS6g/2YbDIqJJ46rqYQ8hCjRo0rMQ&#10;nYqoUYl+a5p2IgEQo5qBcxzmo6FifA4gTcR/Up3aCeqzoQwADY7hood5kBQ7Ksv9iPZfLHHXNdQ3&#10;YDrav4iEPRfH2jacuElHm7635CFda8d1AHcGjzWO64ob8xrEfsCcy4OsRudon45pPye03+G2NqY2&#10;Qwnxqx0HAF7WMuHkBpc4uCz6tK8QWTtIWnB2ozlG/OsKolipP1XTSeneqE313aJ+0BgCrB+eTXsu&#10;lhCJjHeKgXeJhTWkZwwQpTvG2OF8R+Pk0bFlqh/6TGdRsA6tL68hqgM7lWbvrFDSBxjLCE50NGcA&#10;avFugqMk1Z4dFxQvnVf7o+3mtZ/IG+c/xI71qebbjN149IcHhQ1/9j52lfle9hjzE+fOTFnj186B&#10;ate8ij39+nfmLlz/07mnXfXhucde/4ktB54Zzh195jjv2A/krzz82bkX/NQ0f8Obp7lrrv9u7oYT&#10;09wtL78/t/qch9gFT/kWYy/vM3bFq9i1/wi+fYP9EwT3nX/8/ubXT1n3hs8xdlXMtr9xyubYQyy/&#10;7bs/lPkQEhISEhISEhISEhISEhISEhISEhISEhISEhISEhISEvr/1NH8+zj2UPypO9mVz4626oNk&#10;QbPDMmITOXDkZvXVYVSj8xJ3g/MCgGVVw4urshfWEIsqO1FN8UZ1gCcdN60Yg6hsDuKyYmdl3eVt&#10;lXUPf8dFw8uKyiAurQ7CcsdOynTvcscflxUrqRhOWFr1o73GtelOw0kW6De6NyyrdCBG9aAf79X8&#10;cFGxguXVfrQsW3GBzhc7drys9OMKIiSpnZrqxxWFwzFJfc2eIDZS0vujhu6nUtedNDV33FSHgIgA&#10;TSUrq27c7PhZTRkAssmaqod4zbjVdRLANy3Vj6rmicmWo88fs6ueGbOnqn/AbvnNKfvQFLGEU3ZH&#10;4S3sL78yZasXbOavsJMdh5wvzJveZGnNnVRUK63LTtbS/GQFQJDhRm0Fz0UUpMNjLmsdb0OSvQjX&#10;ISqUnk19QGQn3LectIU+aU7UUCw418V1jfoDCOigE5dMGr9mRfOKd2ph1YmLqrNRPOhvFFUvKplO&#10;VFKtYKlrR4uqe3K+Y0W79V644+jzvrr14KvOznXXPpv7hUvezm59SpndvP8y9oUXM3bxMNp60Bst&#10;qE5SoHmcP7/7sS3fq5Unnjd82Ovv9jd+lt1510lmXDvaaTqArKK64vBYXanjhhKNY8Xwk7baT6sq&#10;gExvXJdtusaOmqqftej6NqJF1UHWABBm+EG1CzjKz+qaO2pQm9x1TXY3JKrRiuxNAEJhDhuakzVM&#10;K5VMK+aHRnMtIwbURVxoWDfskSQPs1r3xjNbHv+shD3xRPS/HcPVzpRd8Ly/Zl+3puya4bvZ67/7&#10;Obbau3er5m0saS71E9GnNiKFAY7CvSyZAXFOCiizoQ7iNo2ZrkupNqlWAZxSH3Q7aiAedBapirWn&#10;OvA3JcVO0XdAbjXZn1BdAGYb1fVBRvszrdAzl7vuCJGqDcMbSybiifsBXA9nDnFu3ELsKqKB6Vqq&#10;ybhtWAn62VDhngbA1Mvo+bTnPXoH2JmEPa66E76XNTvm0Cu9A+hZNBY3qhlw8aO2qE5bxjBu07rA&#10;6Y6eE68YTtbWvLQtO+E+xYlW0G9+vwPYLW4hmnjVDluKPWpoHs27O6prw7iq2MlypxdXTJ/mzALU&#10;F7YNP20ZdippblyXqW+6FdTWBrN+0PsI4GMLc2ngeiur6nC5cwPErzbPgZB13QZUmeL9tmz6k5Lh&#10;hSXZ2SjR80qqPy7KvY293WvG248c/dDcHLNYm7ns6A1ve9hr/9+iXGPKHvXqc4DezW9k2oW/fO6X&#10;jzI2+O9sdfC7udXfn+auv/5/5A+ubswdOfq5/Etv/kL+ha+c5l/5iml+vf9nczfd/GD+RS+Z5p/y&#10;sj/O15/7hzl20e/lip1P5ZTONLfrSZ9iMxDu23TMXOLe8XtTZty0wdi1pxi7/3vA3KwPP258kD3p&#10;4s/8oKdBSEhISEhISEhISEhISEhISEhISEhISEhISEhISEhISOh/1ZHH/jf21GOn6cvdbP+LPp+X&#10;/c1dqoNI0RTubhXAbYYdNwCf6G5a1+2gJiPO0k2rpj+DVNReWpWdtKZ4mxXNDyq6hyhSAHJZSe0H&#10;JdWOS6aTlnQrW147kZUMJ13WrWhJd+NFzT9VVN3RsuKOlwznbFH1xsu6m3AIRr0mnNe88V7NiwuH&#10;BnFZ94JlzRstq/h0oxJ3hHLjimzjXFgyAAH5aQ1AnGpRnwBDeXFd8eOG6gGMonFYEVy3GqrLHbMa&#10;ihcCMGvR81ZUK27pHNKJanARU2zuGNeie1prVgi3q6WDd3w1v2c6ZZcdi9lNr/snx6iffN40d9H1&#10;G9tozub1o2nRdLK66mQrNJb2Ghyx6FCceEVxs5bubwLKAwy3olJfdGdS07wJ9XNS6/iZpHiRZNDf&#10;qhc3dWfUpjG1NDdsKYC0nKSpAjJC/KeX1hUL4w3p2rSm0hypw1PL2rFJQRlkC6t+Aie9ecOJ5/V+&#10;utC10nl1OFo07aSgWJOC6W0u6MN4r2Zne7v9cJcyOLXD6J/eQWu/R/Y2FxU7KMt2VO44Z5eUfrb3&#10;oP6uOVaeMu3ZU/a6Fz+8blkHjqTsiYfvY9rto/zaMCuY1hjuYHBDa6p9Wg9n1NTtqClbiNwNpS6H&#10;vGguvKhtDJK24Wd8jlREavpxy6B5MnxAWgDOAtzTMPrj1qoTNqh2eGQpQDFEcsrOuIlITawF4Diq&#10;E6oRxPCOJcSAqoMxInkl7bqzOx//iN9kj3v0n7GrXvnQP+v/0wYbTL7uL9mz5mlefnob6177kfzq&#10;YLRL9U+V4fpmuogmjai+QnpWiDWjGkWd0/p5SR1wJtXyChztFDtqU93QfkMkcFKVAW4BGHPgCLch&#10;UXt1eTip0++IF62qvXENkbAK3UNt1ajPNZqPsu5HtNeSmmmhxlJ6RlIx4SxnB3Daa1Gb9MzNescb&#10;V6jm6maf5sZLAYhSbY0agMtobquaF9RpX9d1P27SPRKtRV1HHLEfVqgmAfjVdIuuseK6NoxoTKfr&#10;HOzzw6Zmx/ScaB/dS7Uf89hUumcf7b0VelZL7wPym2D8iG1tUT9o/HQd36MRnQ+r5iAr01xVaI/D&#10;/bFO46T+n2nKtD91WheqdYCNdH5UM/pRXfdSiUfFOnGb3gkcgOvaG3X13H5GG1qf3lE+5hAujFHF&#10;6J0uGesb9A7aKHV9ekcNz5boPVdS/HRBOTHZvf/Ip7cwVmQAwG5/9ZvZ+Y/bfFjr/9+lW97Bruz8&#10;8bk/3sfY4dfyb0X2TdbtbuSvu/7B/I3Xfzx/8Oaz+ae8fDP/C6+Y5p51/efyVv/d+Tvu+Hr+V+nv&#10;57/ii/lLf+bdee9VQf5XXj3NX/yCszl25TTXOfpQrn90mrum993cL/zMNHf5T5+k859j7MP/MxA3&#10;ZT/2pI+w8y/4U/bSn7vtXC/+lH1kLLHf+s3fYS9+xZQ97qXfZiJ2VUhISEhISEhISEhISEhISEhI&#10;SEhISEhISEhISEhISOj7rhOPfyO7+lenTH3WSXaTMWWdXrig2UlF9rkrXBUwSmc4g610BxDcqKbY&#10;cINLqnCEU+EW5YdVHU5sAzg5pZVOb7wMxyi4x3WsaFnF4YyXZCcqmF5Q6h47W1Ld8XKHzun2uKAd&#10;DRZ073Sh458uKt4IIFdRdSZLhj0pGf1RSbejQofuVe0E0adl04dbHGJbObhT0YZJRbNHVZzvDmPE&#10;qtYUZ1Sna2twF1MQRenEDcOFm9aoqdpxA3GUij1agWOUDMcoO27rNuIao6aJSMV+IGluAGcrxEqu&#10;aB5iHsNmx8kKz33LlCmDu9iVL52yM9Mpk9175g70Prvj4CApdIZpRXcDSbZHDRWwlhuv6B4H2RDX&#10;uULPQVstw82o7/E+zU1/TLaTtorYSitqal4q6cO0pdujmUsX/UZ93WcOgn2aH7V4nCuc4vrJitHf&#10;gItXvTOIefSn6QR1g8aL67RjYdXwouWOlS51nLggu/ct0jrMm1a8t9O7b0/HCveo/ubejh8sKMeT&#10;BX2QLNG8LXfc+4urdlhETCncuwyXO5mV1cGZouqdWVZ68cKVR8L8tc+eMnbJr/MauuTS9GGpxauP&#10;fYntPfAbjJlTdsjJdqDGdDj0DTNJtce0pkmDxtJUvKAh+xnWsKX70QrVXluewWIt00+aupc2u85m&#10;y3SylmolVAMx6lfquIC6qAZ8AFBJheaDR2/KHp9TxHJKCqJYcQ3VSxcxoNSW5lM7cBak2pHtjQX2&#10;dOps68Psol7AHtO7hx1cf5D1XrTBfuL6+5iy/hkYBTLD2dghu/Ei1VhFsaO62kfkaIR1b3LAD32y&#10;TtE+Cmuym9YMK0BEassYwKEtoGvDFtW3xJ0O+0lFscbnXBoBsgF8m+BvuOa1DAdxumFDszMJ7VH/&#10;ee3THqgqTlTFWnIHNYfHtJY1WlPueoc6gZNbP0IcMhwElzUnovqFS15Ac0j1BqDQC5dlj/YR1Z5m&#10;c4gQgBxc+kodf1yRUZPWqMFjZ+2RxCNsvYieH7VkuNDxOFaMJ2or2He0FzR/0lQHcD2kPWFRjTvj&#10;Bu0VwId8DhAHi7Xu+ImkDdKqQe8Z0wMICYAwgPNjHdG5shW3EcWqDTclxUN86mnEytZnLnI0zx7t&#10;Xcwp5tKldwKgOT9ocLCU5gVzYXg0RieumMPNkunHJXOYlbRjm0XVDpaMfkxHVOz46YLsnNq7dvRz&#10;28vDb+Ru1N7JZs5pP1raXSuwvewTVIAzF7s33HAn27fvA+yXf/V/sD98w5QtvXnKli+/lz35sQ/l&#10;LvuLae6I+878tVe/M3/zC7+df9ELp/lX3jrNv5iO214wzT/zJV/P91/z7fwdr/r7/B23nsn/4ssf&#10;yjv2n+ev7L0nv3roi/lL107P9Y5O872r7s3f+sxv5Pbd9Fu5fHnEnvHIT7Ap/XfXwvvYOz4ssTfc&#10;+Sb2Sz83ZSuvAUA6A+IWnjH6Ic6SkJCQkJCQkJCQkJCQkJCQkJCQkJCQkJCQkJCQkJCQ0H9aPe+F&#10;f8EufPWU/cp0ygz/o9sU/3TRAGjmJw15kCC2U9IBFLkB3JYaM6csxCtGDRXxjj6PZaypTlrRvM1l&#10;+ixrdlhBJKrmZSUTDnP096qdLalWtqT1kgW5F82rg7ig20FJscNlzRmXNC9Ykt1wmZ5N7UTUxqis&#10;I+LQCWsqYhPhOuVnVQ2AlpM2FS9q8mhMP24p/gR9qBpuVDH8tGb4SV1xOLxXN92Zuxc9p6HboWRY&#10;3CEOsal1A7GV1giAXAMwjw5wDuPzI+6Ep/UCSbWilgqAzU94lKTqRHXtWLjTveW9TF6/exsiXVUn&#10;WNKteBnxseoQgB5gqhBwE2I3af5SxE5Ksgu3q6yFqFR9ACeztKn1g7bpRi0dUZX+6DwAcio9B85x&#10;+mDSQLQj9b1FbdG5qA13K4A+NIamZiEOElAQ3M9GNf5MRGnao4biBnVAihqc8/rBsjaISmvHxjTf&#10;4yKNs6j5owVqZ57mcHF1EC4BONTcsKAN0iVa05JKa6E4EXcHNLywbPbDonw0nlf7aYGeW1GsZElf&#10;n2z99munbLn8XXbNL76D7bcmD0tNas96O3sqm7KnPOKTTLHu3csBNTiqOUlLo4P6tqIhatPnsGFT&#10;9REtSvXo09x7aQPrClc/jTsaAnyKGryO3ExSeGRq0KZaQg01ZDtuyh5AxbAlOzy6lmodIFdC8x6t&#10;KP2InoXfufNavcNrKyxfY2fbAPYcOPFxdvt1X2LNp0zZrW+4l13ipVvWrhvv1awAEGeN1pWuD2qA&#10;N/V+3KS+Uc1mtK5pU3aCpg7Yy6H+eYj1RF0mcC+kcYYtw03hcNfi/cNvAOh8OA6mEtV9k+9H6ptC&#10;fdcBTlK90zhpL9C+BQxn0UHfad9JHYfqYkD16AOoS+qICNXcDI565wHAhAsc3VvREFncT2nvjeGa&#10;BoCP+gw3trAuwzHODmhe6Dl2QuMLlvVBXAJQptppk4OYblqnPvNx6C6iUZMVWpN9iGaFKxs9t0l7&#10;ok3zu6K6aVsFZOrFLdNLW4DXNFovgH1w0FPhZoc59OMq7Wl6LwRluMMZVO90f1WGox7eQU7c6thw&#10;BUxaCgdGx03sY7q3obkjOFo2AA7C0VL2MqqDuIr9ocFhjvaz6aTLWj+lPTEuwsGS+lqi+ijJHA4N&#10;y93hmSV1EBSpXwV1GBaMQUR7JtpzWTfaWmEpr9nXfmbK+s7Jh6X+H149jr3pTf+Nray8j/3anV9j&#10;f/bbU7b3JPp2lgAAIABJREFU9il7+jdupt/u4lc84Rl91m69jT3qUVP2iEd/mzUf9ffsxx79DfaY&#10;86asfNuvMa2f5LoXT3Odn/t67sLXfDt37Lp78scGn8xffuijc/sv/cCWzupdc9p1989dNji55SlH&#10;PrhFXxvNOe638gee+aW8Ojyb6xz4/fy1Rz6e+/XXTnOPeMn3HOKmbOdj76PPL7EcGzK2W7jGCQkJ&#10;CQkJCQkJCQkJCQkJCQkJCQkJCQkJCQkJCQkJCT0Muu72rzF2UcLe8XfvYoePnN2mwcXNThq6HXP3&#10;JHmQ1WUvaZoAutxIUt24oVthA05LcGKiawEKNTSbg1g12dlcgpOUYWelw1ayZLhByfDDZd0JSnTf&#10;kuKMi0YvWTxop/P0vUDtLZl+tAzYRYebnBc2dC9pG3bUBAClcHenuKkMMkn1EWMZIToTjnBwW2sp&#10;1qhtOBxUg8tUXfbDmuLhOCMh3lXzsobmT+CaJsE9TfEByYVVxYpqqhXX1H5SozHXtH5U1xx6thU1&#10;Ox7d56cNsw+YDQ5uScvw4UAVtjQraKrWxnL3ucG27vDM7oPOBtpq6W7akn3EXcJBLJZUwEb9kEOD&#10;XQeOWZOmAkc6e9TQrLQmu2FNG2aSTGNT4Urncue5Fc2LVvRB0lbhRgawi+bZcMYSIl3hpKUPACjR&#10;3FtwF4tacLZTfA5JVel5VZlDfxn1k37zQ7hn1QyLx2nWNTurwulNtuJyx5ks6cPxEuAnxIbSHDe6&#10;Xlo1nfuKNI6C4WZFvR8sUDsLsj9aNPoni2tHN5aMfrag9bPdSj8qAkrSnGRZOXF290/0prnefznL&#10;Cj++ydaee4r9xJWfZCvKvw9wcX79k+yaWyKmHrlnq+IEFb0fNo0ezZUTAQxExOw+RHHC2Q+Rn/iE&#10;8xicyhQeB0rrhTl3N2rKEIBcSmMPJdkJ26o9QnRn2+DOajEAu+bqrNbaphvUTTutq1bYwt/UVpvW&#10;SeKxtDZcB7Maj6XthXu2b52yl3zpNxmjzwMvnOYu7z+w0/Q4JCbp/hguaHVac9QirUFK+yQB+AXQ&#10;q4n2eXQvoEw3bnF3QjeVAHGZfaqpPgDIpA0nQdUJGqaNiFK4sMUtA654g5nTHEBA+qyb3oSumUh6&#10;n9rwx5JCewGQqmJl1ZlLGs3bEBBgDLfEBvYEzdEK7bfzVGdUpeeW6fkVurfUoT0JEM3kMOeYw4UA&#10;zjRAow7NoRfAcW+564dlw4/K9LvUsbmTHNVcVjf8MfZoc1bHcISLWgDiOohJhQuclcJx8Tyqv/NU&#10;N1kxBskKvUtW6B3SNizAjQmtY9Cg9amaflKWe/QMK650+nFZ5u+oqLzqJZWOH1eoH1XujmdHdRlR&#10;zohyRfwt9hYAQfpdB5BL1xrDiN4xSRXRwjLtm1W6D9GyVMdlo5cVNXdcWHPSotGPlnRnVDpI77GO&#10;m5Zkb7KkullBsTeK9L4rdO1skdatYNqjvQescPuuI1EOgNdrHjdlTz208TC9nR9eXXDBp9ltt3+F&#10;/corp+zHb/rWubOn+b8Xybewxzzqv7OnPW3Knv70KXva0x+iz++yi546ZSvH/pT9YyTqR+n44++w&#10;Zz1vyh77mC/nLr7kZM5yPpbv6p+c23/rdO7Cl31zy9Ouv2fLqvqJLXLn7jmVDl3+6NxVVydzvase&#10;zF9x+3Ru/y0PzVmX/31+30vfmmO1mOXYV6jtRzD2DDzjzLlnCec4ISEhISEhISEhISEhISEhISEh&#10;ISEhISEhISEhISEhoX+lLjDSc9/OsoWFv2eXH/nCtjU3LepOWlX6kaTDxcmNG6o7acC1CjCOjshH&#10;O62adlJH/KPsRZLpIYYyrqlWUjGcsKJ4SQlQibGeFfT1tEDXF3UrKJmDtLQ2TCqqHZRlNyp3BohS&#10;Tej6jZrhjuqmM4JrVY3Hg8L5zUubPGrRC5rKIG5oxyb0e4gYREmzYw6aKYiNhLOaDZgsaZtwufJC&#10;um6MtpoGgDk4azmBBKAPrneqk1S7g4j6kVS1c4faT3nsqwJ3NTjOWUnLdCYSHXXtXBwloB3FGa1Q&#10;/xv6+qhkOvcVDJ/uccdN00rqpk3PHABCirlDmWZnNdkd1WR/VNPdRALEpOBe7hiGaMaoqnI3urSp&#10;elmb5nOfbI32aV7a1gZJAwAUoC4V/fe5u5mE2E+1H9B9WY3Wp6EB3uPuYMkM1vKyOuJEFTtd0f2k&#10;Rf3g0ZXUP0S/NjQc1DfFGyMms6I6cdmEi5+dVmgeK+YQ3+Nix0sWNTcrHDxyaq86yHZq/qmdh/1w&#10;t+GN98rDeEE+/sBu5Ui6V7eSojnIyoCuqB97ejc+ONf88e/krnreiDHpSvbSn/kAU1/wd//mGr3G&#10;GbFn33APO3zki7muFRaMPtY0a2M9NIBhPq29E7cBJBp23DI4PJa0tAGPI20BjKO+NQwnkjQ/bMBN&#10;THFTOKe1DGfc6nKIEjG2cavjzObS6Ictox8hTrUBB0I8C+1oPhz5wjrVONavorsZXN2W9SMPzD31&#10;/PvYJfapHbRvlkx3E86DaBfwG4C4mmaNJL0XABptUN8aiLLtIIbUCrmjmuGkdd7XPh9LE66LCpzL&#10;7Kypo48zmKyx5sa0vhGPXDWpTqkm2iaNAzWnDWifYuxo151Qf3FtWENtd6y41vEQT4oja8ItT3E3&#10;JNlPET3aQmSq4ZzmwKiGOFXaH5qfIOKVR7aaiKe1eexoHfuGDrpmTNcGAMuqOkBD2pe0h6i+RohJ&#10;pb0DMBT1Tf3hkakRj0Wla9rUX/o+WjHcYB/V6T7EEBt+sI/WbB8ARKoz2lObDawVvUuoTu9f7vRi&#10;DsRRfdYMO6sDgkNsKtVtWUZ0spXNnBHd07S3gjqgXfTBtGn/2mGt0w8qch8xyvEyj1Om9xbtH9qv&#10;Wc3kMc8R3kfLdBSVQVigvVOg9pbwLtOsuCAP0iLNV1Hvb9Dez5b04/SOo2tojhf1Qbj3yl6w48Dh&#10;9+VRt+Ur7mPdiz/EVq/68r//Rf0D0kUHb2GP+8k/YRdcMKXjodlx4UNs/zOmrHH8Xeeu+i5jwZSx&#10;13+XfSacAXKIBX7PX9zPXvarD7Hq8pTtfe009+zXfzu3fvUkf/ElH5/T1I28fvnH8+v21/L9qzby&#10;8rO/O3eZv7nlcvOuuec+f5R//G0fzrMDf5Gbe8TnOVDIcufAO3Y3HW//oc2HkJCQkJCQkJCQkJCQ&#10;kJCQkJCQkJCQkJCQkJCQkJCQ0H8wXXroawzQwS52il1x5Wir4Y8QlVlDVKHuRFXFHtUAw3FXNQtu&#10;bPTdTuqyP65pflrV/aSsOFEZ8BtgN7i/KU68rDtxRfVHVdOOa6Y9rqluUFesQDKslEeTmi5AmbSu&#10;2zw+lEMt3L0MMZBOUtWsGICNpHoZwBy4YUmanTZUQGZDxCwmTcUZ1+VBVtOtkQQ4DQCQOkhbgHw0&#10;C6BPBoCvqfEoVR6T2Oi4cVP3EOEIF7hYwneAUiraAyTlw+0qqa7ao3rHC5qAdzQP/YzqAOU07tqV&#10;tjQvahteVlb8dBkuUzTeuuIFjY53Xw1to03ZGzcBU+k0HtXCkSJKsgZYTbVojl3EPcYVw0lqmkf9&#10;8sMVzY1WaJ7b9NmGcxjNWYOua5oAvfoxj1NVbRqbs1GDMxd3KEMUJsYLhzMX1wF44xGtcPzap/iI&#10;iqR5tGg+EZFp43mZpPubDboXUJSk+UnVoHVU3WRJ98dLZm+0pDvjJcXbLFGfC4o9KWl+RGucLBhW&#10;tOPw9X87p58IdmjHz+zuHMv2ysNwQbbjBb2XFWitl1U3KsluXLykN9rBXI3XGPv5KVOsj/2b6rS5&#10;fBc7/otTdvy3pmz10Fe36P1sma+thbXmkbBNHsNpxyuqO2rDTRAxp4gjNXi8KuI4sWZjuBvWse6a&#10;g8jdkNZrJNHc0JwCSKRasBLuJgiXQc2OJMTVGva4pcBh0EUkLeDErKHztaQD7ol+Vj9oJ4uyGxZV&#10;7twX0j2hRHNfR1QvIC3Fm0jUP8SdIoa3OetL2tC44yBiYLMatUP1nCL6dYWDfk4Gh7M2oLou4C7E&#10;7rqbDR4B6o4kg/qOqFTNDnFPA/AowFE45FHNwnWuTWuLT8S/Ngx3LMk+oo1HNZ3qwLDTuumgj0Gd&#10;A3l9wGuAAMO2bEcrtC9bpgUQj8OkiHilPZlKfI/avO6reo/eCz2AohmeD5c11DvNSwS3whr1HY5z&#10;de4iSW0b/gRt0B4KuSsf9bOp98IGahdufzTG8wzsBUCNcObD3kKd0zMBIHZnAG2NO0TyqFtEqmYc&#10;gJXxznJ4FGwD9Q73R432EEDeLhzuaKyKldG60fvJi5c1RAHbQVn3AtrLcUVzgmXZSUvKYKNoDIKC&#10;MqSa9rPCqhsVac0LZi9dNP14UR7ERW0I4HdSXKN1p74t0h5eOEDXK8PRvLIe7TEPjbZe0fvtnHfJ&#10;W5g6uIN1DnzqYX13/3D1EGNvnbLtv/gd9rZ3/pP74++/LWHH/K+wg7dMWef1U/Yk593nfvkg4+8A&#10;/W/Ya956ml118ZTVDv9x/uhzTuZvfv40f9uNX84/6cUfzrO3fzC3fT9dt+M7MyiONej4PTre+oMf&#10;opCQkJCQkJCQkJCQkJCQkJCQkJCQkJCQkJCQkJCQkNB/TJmXf5Rpj/8409bTOe1ouAg3KbhOGXbY&#10;MKxAUpxkBly5Sb3rjGqGF9RUFy5qYVlxwrJq06eblRV7UtX6UVW30qruJDxOVe2PGhyi8wC6RRJg&#10;GNXLmoqfSQB/NB63iojHBE5Sta4LGC6qKVZQU+xxTbeDumrHHPrS3AgRpHXDGdMnYhDhEJYChmnO&#10;IlJDgG6IG23KblqjZwB6ahrczSpq6u5I0u0E/ZYAI/G4UToAI+lW0lKcuKXZUVuja5XhuM5jMdEu&#10;rvWyhtEPmqobNFRr1NDcpKE7cUOxRyU4VQHoU+yopuLcABGYcH+ja92gLg9TgDyA4GpwbgNoSHNb&#10;lzGn/bhG46tqFuJVAa/FKzSulkrzjqhHQE+IATX8qE1jbenehOZqAkcw6vMIsBTc53ikq07XaIO4&#10;qfVDOoK60k+qOiC7QbJv5p4WwE2vjjhJmveK6ge0blEVEZoKdwKMK8YA7lrhcrc3WepY2ZLqJst0&#10;/bJuxUXz+NkS9aciO+PKqpUVOt5kx3l3pPkfG749r11z95aOl+5aPR7N01os0FgLirNR1P20BDev&#10;/b1wzzOcr29hy1P2hAvfwrqX3sc6w4w99drJv6pW+72Zy1blKGNX9M/sNK2gSusi6b0NCTG9GuJO&#10;+6MVgG+rtO4yAElaPwXr5gF4jFtYA9WiOqUxI96T6mLZAMBlU315iAIG8Bg2NGcsmfaYQ6CKzx3R&#10;mhykc8Ka4dA8op4Rr+lPJAOg3HAsaV4GpzLcR3WdofYlHoFqxZLRj2exv27SVhDp6lN7tE9MC3Gi&#10;E6qZMa1ZWgXkSH2oo7YBYipOQP2i2vAR4bsBEK2u9TNEkcI5ju9N05lBo+oxass/I3WpvrDWcHPj&#10;Tmx2uk+jvSEjWtjhEauoZQmH4kR1GfXpA+IM6bmbTdpjHICj9luzPlM9e5GkWBv0bMCn3F2t8j1A&#10;TXNSSeZAHs21TbXZD9u0r2i+EJ2MtkdVFY6RLtW7AyfFsEbjb1A7gFTpugSQrUR1Te+BMSJS9wHk&#10;VDFuO2lyCNENq6oXVBV/o6Z5YVXmYOCZhjqY0LtkQusVY50a3CWRxmK4NI99ODyGPIYW+5/2Jv+u&#10;whmQ3hGyFZVlO1qmvpXpHVSV4Q5pJ2XFo/pH/Q5OLypDqmnAbnayaBxLF00rW1T9ZIHOL6j+6QKt&#10;VbFrTQq0RwrKerBAz17oHKfDj+aVo+HeS+3Pbz90y9/lnvSH72ZHp1N29e0fYOVH/Pvig3+U9Zzn&#10;fopddfkpJr94yuRXT9ljr/nDc7+8h3HAbe297MW/+BX26ewr/M9f+dq32Dv/5H42hb1c/kOMnfdX&#10;OWZ8NsduneYY+zhjc8/CffT9X/euEBISEhISEhISEhISEhISEhISEhISEhISEhISEhISEvr/qY6x&#10;n2YHX5qwujNlHTfZrfSjquaNq7qPmNSwblhhTXECuMRVDSetaX7EwbSOn0jyAEBKVNf6cIJKaxw6&#10;cUYNw6bzVtAAqKbYSbPDY0bh5hRKKiChYdYyvBRAW012EO8YcycutGcMo6phhxVAQbKX1uR+COim&#10;onmAfjYkQDmqc5o7PAHwUj0eJ9lQ/bSFWETNhcPbGMDOLCrRG3GHNhUAWy9oml7E4xO7TtjSZ8AP&#10;d7QyXUSwZtT3CGBZ0xhs0jVj7ral8QjJtG56gNzoWW7c0AFYOYCqgmXNiauyd7qmWGEV8BB35PIQ&#10;vRk1ZSuqK8OwhvGaTlI14VAFRzM7ayh+2FLtcVO3M8wLXOxWNER0IlLVy+pdwFROLMked4RryYD/&#10;cNjxCl2zT/OyNvW5jZhQmsNWx6E5sAFZRTT2k1VlkND6pIiJXeFuY3ZI98UtDiTaUU22T5fV4ai4&#10;6qQFmoei5gbLurOxLDvBkmqNC3RPhcZC6xaU1f7GsuFtlmQrW1acpCwPRoWON1o0/fv3yEfObl25&#10;8Hm5XeW3scuueHCuY39+u9pPFvTeRsG044LsxmXdGde7/qS06t+/+/GDB/OGHjG5f5pNp3/JPvzK&#10;fx0cdOOrP073/Q5TjkZ5rR8vAioDnKa547ruJw3uKOYlNG7E+8I1btRQ7Q2J1gcxqS1lMJEQ9au7&#10;UYVqoNz1o+Wuz6HGquJu1Gjcta49QR0BqGrQXLW50x+AK+dUDdfpVPOofQ5dUs1hfIqHSNGEg2mG&#10;wwG6htKLWtRGE3Aj1Qt3qKMaXYHDICJI+TVwYLMnDQ5+0v6je2sGHAVtDn5yZ0Ldj5uKD0AzkxTA&#10;b3ZSN3ojvm/UQVTTeSQvrbcPqJNqivaaDKjPS1umFyMud0Vxon2yjajfaMXk7na0h/sA57IKXNVo&#10;PanfIdX5zFXOsKhWvTEc8hCLKgGSo36hfiXVHZdULy7Rs6s0X8vKcLys9bMavS+aKs2/aSPCFVDt&#10;uG7QuhiDuKI4o5rmwSUurXZczBcc4rKmjEhZqkvdjhsmh97Sugqwkc9TvALo03Bof/aDGuKN4aio&#10;8ZhhWm+AeG5WlV3M5bhhDCcN06I92ournX64DPgVzoH6zGmPuz0a/RGc5HisLM0LjW1z5jZHbXTh&#10;BOlElYPrWVm1krLpBIVOL1noDKMF7Vi00AUYNwgKhhsWdDstaOth0RyOS93j41LHRURuVFjzkoU1&#10;N1lcdaNF+Vi6qHhfnFfWk12Xae+du+FdU+b/yesYSLCfPP2Z789L/UdUS1vuZkwas8fe+Mcz+I30&#10;SPp83uu+wIa/kPG/nyjflrv41rflnnDLX87c4fLcJe57B13xFjpu++ENQkhISEhISEhISEhISEhI&#10;SEhISEhISEhISEhISEhISOhHWy9ib2ZsOmXObV/JHbayXYgONP20agKoGkQ1GY5QHDgJJPqtAWBF&#10;daJmBzCJF3CoxHDDuuFFVQ1uW05YU3wOxNB9cV11k7rppByW63CwalRRnY2a6nDoBOAQ/Tam52Q1&#10;GfCaGzc0ulb1kipc6riTmx1WTS8BuFRV3FFd8WKJ+iHBuQogkjxIEa1Kf6eIFaW+jgAe1TWX+k/X&#10;80hNxGbacP1ChGbchGuUbgNSCrhzlwLQz00BHzVV9NfBtQkc1dqInNQBLXkhIKe60U8lgHOaF9cN&#10;PyireL6XYmx1uE5piMJEdKsVNmUfANUI/aYxBXDAQ7wstR81Om6AGMi2CYgN/bMiREm2NJcDbXWA&#10;fRogPJvG5CDSNGypA/wGN61wRffSNiJgeQQlXO38ZIXuaWOsGsCoAWCtsKn1orZix20V8ateiDnj&#10;sJMKNzkP4BjgJgBGWUl2kiXDCgodJyio/mRJGyRl2dko8/hIJy4ZVlrS7WBJc4Ii/bbU6UVl2Z0s&#10;yXa2cHA92HWJvbmVdaaMtV7FVt1062XDcJfhp3tpbgu6nVUAH2FdaC4LBwfRtisvj/Js95RNvz5l&#10;z3zum9izbv6/A+Mue/RrmHI7XbttysxD0RYVUa6ACAEb+rRWcEFz4xaPP7XDBlzPFC+ooi4MN2nQ&#10;vNIRVDs9OOLFle4wKVPfyibiMqneVET12qhDOPvFksqjd0MOS6r9qK4ittdOmzO3wxkUytcesbNw&#10;ZgNU5oRt+t5ChK9pYZ0BRwa0RumKaicrHRtRr4j0HFG/aW/5E8BtNTwfQByH47yE7ykNMClvH3su&#10;BUTK43l1qm9a+5rpR7R+aRV7Q6X2lD49ywP4GCPSt911spbp0Lo7wQrOIV7VpL3MXRxt6juN3fCz&#10;ioxxeAkfB8BKWm+6h/bikNr28T1aMQZZw3S582KZ1rFE81kxaG/r3iaiQyt0nbTq0h6FS14PUbZx&#10;neqD5jGowl1O5UBpBhc4uBo2DcTHuinAziYH7aywpcCJD+8aj/Yfr9sEIFsNfTG5Q2FUpnqt0DWz&#10;d5RLe8qaxbjyd5I3pvXHPkWcK10HwNDGOyxGrQP0rel4b9Fe17/ncueNJcVLEXNL3xH5nCzr/XiZ&#10;3n2F/cNoYdWPF2g+FmnNi7J3X1EB6GlHSzTPRXoHFFXrVIlqpnjYTxc1K1o0+8kiPbeg+VlRHY4X&#10;D/rZvNq/d5fqx1sffcNH8ox9mVHls5e/4J7v81v+R0TWc9mVr/0T+vIG9rjfeCl93s7Y6Sn7efr/&#10;z9qdD7ITv/zNnO29P2ffEeZvetU/5C+8+b4cW7w/l+MQ3HfYDIb7/XOfQkJCQkJCQkJCQkJCQkJC&#10;QkJCQkJCQkJCQkJCQkJCQkL/G23/1f86Ywv+5MXssuOnt6xZwV7diyuINdV6p3k0KR0NxYO7ViTp&#10;fYAkEX2fAKCpKn5UM6ygrjqjmuzF/IBTmgoXOESCOlGN2itrdgzAR+r41N5gUqFzpQ7c2xAhCQcq&#10;J6M26LM/bmj9sC4DZAPsY0W1GegCWA3Oaxs1uZ9UFW+jZjhjSefQTFrXnKxi2EFN8YK64qd1BbAa&#10;/W64qdQBqGenVdXN6HtGvwdVDfGT/dMS3Oq0QQaHqLrqhnXFQqTjhqRwKG9T4k5vXtiaQU1xg0de&#10;UpuyM5o5hfXTClzW0A/V2WzQ3DR1OHG5cb0DmNCPuEMeXPDUfsKhP0Rbau5pyUAUq4374uaaO8Y9&#10;cG2TEHdqONwxrCbDwYy7c4US4CUeBeoCgKM+u1FL98MVmcNCcVtzIziOrehetE/xxy16HmJj24DC&#10;dIs7bTXVQdiiNZMA0dH1bQN/DwHTZbQGCWJeGwCDFCtYVt24pHrBUteZLMnrSVlxaB7drNJFrKib&#10;lBT3dJHWpUzXVfXBpNTxgoLiJ4t6P12U16Pd+2/a3PK1f6Da+gpjyurf5deOZNt1Jy7ozpjazsqq&#10;Fy2r/rjUccKCciLZfpn+R7k/m07ZlreO2foNEXv0RQ/+X9Xw/mP/wDTnFFuzJjtVb6PKgTQvbaoc&#10;DAxXdICCGCvVB80P1UlSW4OLIWrSAwh1pqweS/g4DC8sHzpG9Q/nMSupYr10G05icANMJdUKKjLV&#10;omzz+WzJLs0fBz9HswjRAeYxkOAUqNFz6FlNxYtaxrG4RWsKB7gmrf+K5qRUU1lTccdNndYKLmVr&#10;tF+6tLcUm55Jz6d7EGVb7tChOIBBE+xLquVIUgaIHw1qgCsPHYvKgMQUQG12CKCUPjeqAE6pfcCO&#10;LUBl1I+26QTNNVpnQJEdL2noQ9pvA1p/P2lRnTVkf0J7KZrtYXdU45HAPtUQ6smLmzLdT89taz7V&#10;H+1nuraiWKfhJFgGyCrDxQ57aRjDGY/DaKqD+FgOuTaVwaTecWgfUD2r7rim0TPhYMhjaL1wnwGX&#10;Qx5tm1GtThrc4c+O9ylYRzdcofWhPT+qwMkPUa0GzQmNq9ahPQboUbMyaQYNpoBBOYiItlVvTDU9&#10;gaNcRR9EVdmPAeNV5N54GTVAe6ksu9QmnOIAw3pJ+aAXLRm9k6U1m+rzeDYvD9P5g8N4QbeTRdrX&#10;RdWbFC63soXDfrBIe65grE8AyhVMN1o0vXjBsE8v0vuroPp07ui4oPXoPn4+Weg64YJqb+6+6PDn&#10;59j0C+y2uYzpTx59P1/131dddixlxpGPMPnAe5h67T+H1fTeN9i1/bNs7SWfZ8x9InPe8l/o7BvZ&#10;o171Jrb/CdPcE9bP5pxXfSY/cP8q7x57b/51PzfNP/7lf5BjL3xhnr3sM3l2/etmznDbv0r3vYaO&#10;7T+MIQoJCQkJCQkJCQkJCQkJCQkJCQkJCQkJCQkJCQkJCQn9R9Mexnh83SPKH8sdOBLslHsni1o/&#10;XNJ7UUnvh9VOf1RV3aisegHgE6kzGNcUO60BBlOttKrZcGFKeMykYsVVxUnrsjfiLkwcOuqnNb0X&#10;NhD9CUc3006WNcAscECzk5psbdQNK5DgHCXD8c0FOJYBkIPrVg3uah3/VE12NwCr0N9BTfNSSXVw&#10;/QaPotSdjJ6LtjPJ8KO6PEzquj+RZvBLVJb9hNoA/BJXNC+qmj6NyR8h+hLOcjXVpz7TGHS4xfUB&#10;wAES2mzIHlyqkqZhR00Z7nJ+3OzAqQ1OVjQ3shs2TCduGYCKBnFbs1LAT9y5S7M3JMQ40rMllcer&#10;0hw5iNSMWtxZzJk0NDtocejQSZvUr6buJW241yG2EjGZNE/0zKSFOEnTmzQVK22oVtDEs3QeaQnn&#10;t7QN4Ii7zLnJPp2DYHCCi9s0JyuaH8FJDhCfpPUDagNRrjFc6KgPmWS6m3BNkxSPu4JJmhM0NTei&#10;6xEHOynrVlLW3LBmOgCO4L6X0LjH1Y4DCJLmYHB2CXGrtNaLhhsW6flL+iBaOHRkY+uu9V/PMfY5&#10;xp47ZQe8+7cZ156cP2ClRd2dFMxjm4VVNy4bg2zJ8Db3XnbFqa2sOavJwas+wVav/yTznvc3/8fa&#10;XT8+4Z+HB9Octh7tVaxRw7TP0PplKzTnK9ow5pGchgXHPTiuwalvhIjTKs1HRbHOwBWuCucwgGWA&#10;owzK3gXTAAAgAElEQVS4E1JNw9VMs7mbndRxaD6sEM6GVYBsKh0cTnOoDjw4+4WIBcYeqMM5UPXG&#10;NQ1Ofoge9ZO26gRtup7qJAK81erQWnUcqiMHa4GY3qwBd0JEoZq0ZzrDuGLCuc6nfWejZmkfuUlF&#10;RRQwtQuHQcCffBzU1w7q1orrtEa0llHVcMdSx4OLHdWXhbWEWxqiV7lDGtVGRv1CrC8/VriDIvYV&#10;1bXsjOEGSdeNGogKpvpvU83TvhwhjrhhWGMOjdJcSYfcsGx6QcWgWlftrEnrKgHypHqkvTluqMOJ&#10;hFhYqqU2r08bc5PB3Y7mMcDe4OAbImRlh2raG0sG5p32DOaHnrGPxrtCtdqm+oKDXF1HdLKHegyp&#10;v7RvaT/w/gzoHeAnVZV+5w6NdthUAEcO6J1gBQAZa9x10ZvAVa8qO2lZ8yflLqJcB/QuA5hL7zNj&#10;EFfVQUrvinSJ6qggD7MF6gMH4mhvLypeXFSGY6rzoGDY6aLppItrvWCx64WLh7x0cb8fL+z3kwXd&#10;Hhdo3xUO2fHimkXXHR0X1vohfQ8WD1lnFhT75K793qktv/TyKbui97fspd0Ps595xY+m+5l5YMq6&#10;gy+z/Uc/w9Zv+xy76fkfY897ypQ97eqPstv6n2elk1O2xnay1Tc+nlUueD8z1u5mr3/1bCy39h5k&#10;R97wD4zdeAE7dkOQe7JxT/7C59w7t3bFmTmqu7nLlbvmLr/8M3OrnT+a66+fzR+9+dP5xXe8L8fe&#10;+kAu97jPzGJSt/8ttXQLHfvo2EnHbibgOCEhISEhISEhISEhISEhISEhISEhISEhISEhISEhIaF/&#10;UXvp+MZ0yrpXv58Nb3gnu/K6B+fkYw9sX3M39ui9uKD10qLmJ0V9EFVUN+IuSnBbUq2Yw0NwatKc&#10;pA7ISrUArIU1ZcDjTWu6HdRmMZTfuw8xnuOqSW3Jblimvys6HLYA1/lJrTtE/GJQMyw4UKVwaaup&#10;dkj3xXXZ5RGqDUAruj+pmU4k6YOkASc7xc1qBl1vAGrxkroBhzkvk2Sfx6dWdRsOXxnc4ioqnL/8&#10;ELGsNURGduB25cONjY4+B6cA77U0O2jofiYZ7qSh+llTdqOmYkeS7KZwqMP44dY2g268qM0jTeEk&#10;108kwH+8r37YhJub7IQt2Q8aALR0P2rBeYza5dGlip82O4DmvAhQVFvnoBIgolED7XKXs0HUMgfc&#10;Ca5t9jMARC0edwo4ahA3ZTjR0TMAv+keXNHCfaobrih2so87gjlRU++PJdMeI1YUEJKkDTdnrn/9&#10;SDJnsZ00P1mV1g4OW/T8DcxdQ7Y36jKHxLjbVxWOd9R+3XQRDZrV9X64pNpBQfZGJfp7sTPM5qlO&#10;CtT3BfnZ927vrr02B+By9W0fYNcNNnMH3GCb4kd7dXdjUVuPi3CcAyApr4fLh+xg9yXaNPfn019h&#10;+098nNen6f7LkZL1PVP2wSljEpuyJ14RzSHOchaZGrfgzqdgHZ2srfVpDRC76cVSZ5DO3PqcqLy6&#10;npTlXlLh9eDQ2HpxRQZ8RgfANDj6IaqTrq8DlgR8qSHKE45oqAcLjn7nHNOsrNZBu3Bfc7iTYEt3&#10;gxU4nNF87NPdmMeVGjb6xJ0HASQi3pXmOpHkAdzRaI/Y9OwhImwB59En4DFro2IO4BI3RgRpW3US&#10;uLYBWuOOcoodVzX/3B5wAXlirFHTsEMJ4KPh0pq647oO0JH6pLtZm/rdQq1Rf1fgZkjjrCo8xnjc&#10;NODoBqDNTanWEBkc1ei5TTgtaoOJpA6o9u0NRK/WlWP0XnAAGk5qiEvl4CjqhvaO4k8QcUzXBlR/&#10;gBMTCSAbj2q1aA6ofdrD2BO0D+CMyCNMq4Ax6f0Ax8V99B7YB2AUQBzVHfZhg8YFyJHmMG3AZVIZ&#10;jhErTO+ZZJn2csWwR3hf0N5IJbg50h6oq1ZQU124SEaIuG0oA+qfl5T1Qbgk22GFR9TSu4v6VaZ9&#10;s6zakwK1XZCHyaJmj+a1frKo2klx1d0o0juk0IUDnJMsHhgkC4YbLVCNLaru2Xmal8VVJ1yEW5w6&#10;CIqmFS92exuLZi8r0J5cNAfBwiEnpdoPFw5edWq34W1u06nmP+bcxabxlD3n1m/+gN78/7IOnJiy&#10;S4/fwy49+gA7dudXWZf2l3H9N9kl13yS9W67l930/E+x5zx5yi48+lF2kxWyg++fsp3siQzwWun8&#10;j7Err7ibvcCZ8r9PXDfN+Ve/K//E9fdsueS2L8xdfPzklqcPPr3lAu/TWy65/RtbDqync/sv+8jc&#10;/ks+skXufHTuuSfC/BPvnebYhR9lW5jFWHUWjTzTlP1TZOqBH8rcCAkJCQkJCQkJCQkJCQkJCQkJ&#10;CQkJCQkJCQkJCQkJCf0H0NZd+Pe3mHz0Q+x3XjZlbDcd889iV5/4ak65+uxc55p7tunWaJdiJ/Od&#10;frhg9MOC7iaLynq0KDspjxA0eBRmXNfcjYrupFXEoOoApvyk3vUAvYW1jptVZQfRphs1zY+4Q5fh&#10;BxWNzml+VlU9OHSlZZNHVkbVDuAkKygr9risW1lZ88Oy7s2cnlSbu8TVFcA5iBUdpFXEJRpuVu8O&#10;sgriPaldQC5lHvWJmFQ4t3lpRXVDDjkpXlgz4HpGv8mDsKK4aDeBq12966YNrR/XEFlqcnCN/nbC&#10;Bo2b7h2XdCusmf0IkY4t7ogF1y8rbMuAh+B0ZSctxZlBSXDHAgRlIsIS0ah+2FK9EA5jLc2O2wC3&#10;4A6nApyj74aHSM2E2gH0FrVNO2nwiFY4y/lJE65xso3nAChK2jQ+gGuIAW3qHs2HPXMlUwDNUZ8A&#10;XOnUvuIB0qN5GwQ07qA+c42LGnBVk136jeYWYBWAJMBxcPzDuJX+DOoz3JTGBSe7BFAWjwWF+53u&#10;BlXTjUrdYxGtXVrs9qlO/GRBHmRFwwuLB+1TC5ccS7azP2Js+ZF3s2e/4pfYk9y/yl963ee2rjnp&#10;zq53Zl7vZQXFS5Y1NyzLg2Sp4yZ79OtObnvKJX/DnmF8nF19xUfZlfapf7GGH3lhTP9+ll1w/G/m&#10;FHe8RP2tUW1RvYVwJ6M+Z5JhpwC8aMy05hatsz+LyaSaKMOBTbGjimGNSpo1on6cgzipnmSP5soF&#10;8Am3sYmk9APAcQ3DmTRVJ0G7NV7zVO+GPaJ6DHjsLc2fxGNVZw5oHDyjZ59neHATTDnYiXns0Loq&#10;/pgDdrKDtZ7UDTjRWXF5FfNhj+g7Ilizukm1pgCypOcC0KOakTjE5dEnrQXcz2R/LHWsET0zXNFm&#10;UCB3h+Ognge3wXBFsQDpJagbROq2ab+1AHhS7TSob03ElyJ2VuVOe/EKIEPNHtcVDyAr3ycN1Bi1&#10;t8Jd6mg/q3BjpD6g5juIpXWjiopoV34v7R2AaYDknKCBKFmqI2o/WsFBdd9C5CqvPx5fmwC+lRDn&#10;yufPwzry9hvor96fgaJw6kOEsMbhPb5GFYVqV/Y5uFilPbFMNVDSnVFxbZguHjqRLujDaMF0zsxr&#10;7uaC4t63QNcCeCvqA+5cWVXtbFl2syLdWzCtaJHeEYtrg3SRvhfoHVJUUdd2uGiu03kLjnHpPD13&#10;gX5bpPlY6NjxYscJ5jUrmKf31eIaztt0Hd1v0rO69O6k91nBpPMdL15QjyV71aOndhlWNPfeP5iy&#10;zU9P2TU3nPlBvf7/Fz37FWeZb93OLjr+YfbUK/+W/dznHmL6eVNmHPtabn/vU3mayznVO7PloqPh&#10;1u6xz247NBhv05x7dxx2k+1rJ760ff/Vk63XXvnlud6RYM4YJluV4eZ247pT2y6379vWXb936zX9&#10;M1uvvGa89dLhPVsveuk3tnRu/Nbc0Wu+NNd59j35J3TC/MVP/S5j532TbWXvYFtd6tD2v2AsTy8P&#10;9go67qbjd3OMdX5o8yMkJCQkJCQkJCQkJCQkJCQkJCQkJCQkJCQkJCQkJCT0H0yPPvxx9mNPixmT&#10;rmDK+lfZsZvvZte+a8puXfsrdv4lWf6yw3dtOWjfvc3oBTu0q+Ndq+un9qjWaF5zooLWP11SnXhJ&#10;caOSZqU1DU5tLqIIw4oxc5YDBFc1AMp4iGeMa6afAHoD/FLW7KjSsZKS5o+XAcvpblzW/XRZ9ycl&#10;1T1b1Ly02HXjkuYmNd2OJMPZqCOCEW5cGq6FA5aV1VWf2rKCpVUnXVJ742J3uIk4z7LipnXNC+sK&#10;olzduKLagUR9bQIOk+0AjlQ1zeGRrFXTSeoA7GQPYBMdNo+ErZt2WDZsOHWlTZ3DbHHbdKKW0Q8b&#10;ioMYzbilDdOZWxugNTtuar2gAWcrgGzoq+4EEtznVCuE41y7AxjNj2gsodSxAVNNWmsWIltTuL0h&#10;rpX6kTVUjNMfI6qytWqHLYPa5ECTN5GoP3WF5lv2xzT+SYPmmPodSDRO9KmhW0lD9tIaoiJVuPHR&#10;YbhZ0/AyQHGIS20oHs2PM4OR4OqnOllNG9I1Dp6FSNbxCrW1ovvxiuIn9Q6cAGm+ACECLIOjGvV3&#10;2fBGpY6bFQ1/vLjmRgXdiouKFS1eduTkjiNXTXP9JwWs/60p+6kDU3b4mX/KrjiysVXtn9518Pjm&#10;3o4XFqnfVbm/UVXccLljnd7F2PvY5PkH2RUrX2JX3/EBdvV1Gbvk8If+Wd2+6a9T5t8Qs2d2puzQ&#10;4Ivbu4N0GXG7q4Amad1Qh1STiOnFWLEONN9w+gvrVBtVwGlyLyp3exulbu/0kjpzG6O5SqpUAwAn&#10;aW5RWzS//ZTOp3AgrOnOqGZYIdXRCDGcEq1ZY1ZTSd30oopijxqaN26aTtrSAEr64T76XFGcFHG2&#10;gLskjWpH8zYluq4uOxmPvqV6aehwOfNHVI/UdwcOb2nb8KN9CiAyWjfTDRo6YFILjoQ0JrgDzmJa&#10;AX+2DIv+drO2bo1RPzX0H2DlDGqMWnBIQ5Svifr04FSXNOlZHITTEaXqhm3aIyt6P6H+JoDmqJ6S&#10;skl7UrOimukihjVpAdbTEXM84FGq2H8t1BPgUYPmRfHjmUscj1A9g/lp03y1TX9M+4a75bUNxNDS&#10;WmCuqa2K6mdlxQ9q1EfaO7Rf3OBc/GzaMmjf0T1NnX7reBwipDnLWh0XzoC03k5c7/hxsXvt3dvX&#10;vWRL//lf2nLouvvmfsJ4IH+B9q3ck656MPcLbMrib07ZE/ffnbuov7HVGNy3RwWsZidF7VhQ1Oyw&#10;pNkbRarfRaqPhYN+tKj1z8533AniUwv0zAXFuX/BtLNCZ5gu0l6Z16xwXh1EC5p9qiB7wbw8iOep&#10;hhZX/ZiuTRZlK11cdZNFxK4eovPaMF44QL+tHo0WOteMFg7bwa7B8KG5v/rzbzLnNzbYkeff/wN9&#10;9x/+qSm77JU3sRe8YMysO1W2d/Bfc53BF/NPu/7rWw65k21Xrkc7jGMndx46cd/O7uC+XXLv87sP&#10;rt+3W7Mmuzv90e7DxyZ7qDb2qP2zu9auHe8wrk+2H/SD7Rdem+084Cc7Vt14e3e4sd3wwm1rh5Nt&#10;h3v3bNWf+fmtV7/kofzBfpTbduS91IvnsCkM4Nr457XnevbXdCzQAXJ7nY47fqDzIiQkJCQkJCQk&#10;JCQkJCQkJCQkJCQkJCQkJCQkJCQkJPSfQP0b72I/rr+fGUcfZPaNn2WH3jhld17zdmbf9kG29MQp&#10;Y8+4izX3TtkV9pfnDnrRds3e3KHZ6W71SLTYteNF3Y8WZTcqGX4EEK6sD+Pljh8vG4O0pHtJ2UAM&#10;KuAVO6kp9qSsW9Gy0Q+WFCcuqxyKC5bxaQ7SZcWLl/QBtXU8KppOtqhYkyXdy6rUTl1zTyG6ta45&#10;YX21F1SUPgCmtKYOkqrhhkvyYIJIw4JupQVzmJY0P6114PblxIi1rOtOKMl22FCsqEpHhbuG2SFg&#10;NUnvxU3NSyVtiIhRxJmGVcNPyir1TQGgZictDuJYSdtworbqhC19ELe0wbgh+2lD9jLEVbYAKtE8&#10;NNVByOMiFW9cU/ysrvsTOGW1ABwpLsC8UVXrB4hrRRzmCrULN7kV+nuF+tiSvbSlwj3MS5qqG6wg&#10;ltLoJ9y5TbNjuIA1O4jwpGerdtLU4PblcsgNTl5Nw6Oxwh3OhnsfgK64ZsLxzk4aJo1HtwLAXFWT&#10;xkjjKwOIo3HUqQ8AtNqA/2hOWroX7qM539dx4hagOAB0ujWqq/2wrtuA8ZK64o3Kigd3uGRhrR/v&#10;1axob4e+m1ayoA6+vMu8+e9zzVd+lR1zpuyx501Znn2W9U58IX/Ay7YZg8muNStYNHobpY6TLCl2&#10;XOq4472r139p64WXfI2ZP/1pduONJ9nlz5yyV97xPvbkt7nsc1Nq5/en7ALlz3n9Dvuvza0Ngj08&#10;oteGs1/QUP240RkgFjUAoNnghxU2DGskIaZUtRI4DFZoDpZW+yeL+iBcBpCp9E8jDrhieFmFam9Z&#10;Rj0jotSJahrVBF1TobHSugFYm4GFiJk1AB0OgmXZi+laWm8nlgxv3KB15msKiBLAGY9TpfOGhYhf&#10;rFnWULgLXEDzTm1YUZ1H+9qIz03as+jeWdSoAjdCqh1EB6vuiNaS1pPHqIYN08patF/gIAfosYHa&#10;7vAI46Te5fBcgkhgSYaDmws3x7hO6wV3uxatu4T5MgB09s8dXoraojEmVd2HG2PCXSBVd4Ix1WmM&#10;NQ5JztqTDAtwWlinWgeIV5MH/Khz6NKiPUJ7B1HBhk17gsf5Ri3DRrwprYXD40oRnSwhgpnHMCM+&#10;2YezHuKEOYiKWFdJdkLulmi4tA8BjSJ+th806B1TPqiO5q44scHYo+5khy+ZsDf/+XfY+6cBO/H2&#10;+xi7+CY2/cqU3fLuF7HrBl9k1z//yzn1inC7SrVG87morwfzyno0T3trXnbThQO9eP7gsbN7DsL9&#10;cBgs0H6cX11P5uEup1tnFgz7C3sP+Q/sUehcxw4XZWdznuZwweylhQNU+8owWjjkJADuFqn/C6tw&#10;h6Nzq8fD+dVrovnOkYg7ynWH4e5rf+qBLT/7gil748umrP+cv/2+v++f8fP/wPZf9RZWerLK/37M&#10;+b+dU5/1pS3GMNtpHtvcdfD6B/Z0TpzZ0+2H82uD0V5jcHrvmn96j3p8smf/erj74NFTu+X+mV1X&#10;XXd2j+ae3nPg+JndVzhndnZ72Y7L3Hu2d7yNnVfa9PfxM7sOOeOdHTvevjoItx2wN7Zc7Nyb33Hn&#10;q/6n3vwB/zf3yOn/q5cOHdfT0aBjKx2H6FC/73MjJCQkJCQkJCQkJCQkJCQkJCQkJCQkJCQkJCQk&#10;JCQk9J9Ul136Ltaz7mHrt36KPWV9Bip0Hjtmv/s7E3atPmXuM+5iT7rh67knP/veLWtHT24/7J7d&#10;qQ3Hu1U73av1w4WDXrx4wM8WD7obiCEsaf10WbWimj7Iyqo7WlL9cVHtJ0uqHZR1L6to9hiRhEsa&#10;nOTstCJ7cJZL4EC2jBhJ1Yr/H/bePEyytK7zfXOpyqyMLTNj37MalGW4MALd9FpLRpw9Mqu6a8nK&#10;OPuJrKquXpCt6QYGFVBExwVBQb062HpRVOQ6OiMO24jS0jQCvVVlRpz9RFZVLyKbqCAQ8/u92Vzv&#10;9d4ZUJln7uPzfus5FZER57znXX7viX8+z/dblalbVVRBhzLRCiqi6RVFa7cowvmi6ZZEKyxIRrwk&#10;WHG+Z4VFwQ4rAjrLoeuZPsIo14bgICwWoztbHWE16Ct1rBMRTkMHNTuqCIZbopCdFeNnRQSnZD1C&#10;97g69AtdwhqyFbSkQdSUBgixxU1Ji1qKnrTQWU2xxugOhlAZQllVhKkQEBLscZ1GsRpBGwEegUJN&#10;Po2SlDQXnboagoVwXHAQ7nUNum6JCN0hDKS7KzDmlmjGCM21RY1CfA3OHjcFdPrSR03qPmah09io&#10;IQxijJuswxwjYAVzCYcGfbDcGgW79KiCTmmS5cEYEfzaqQj6TgUBJ8GKEJiD9kcwVzTmcgWBPdGG&#10;vumjFVEPG5weFwV1u6Cgy58VlyTnagHuUYA+5AVzd0nWvGXRGC+uGUFOHgQ5WNfM+qmLs+rgKWJf&#10;GJJnPzQh6gWMRFwgL5NGU0duv7KPN8MDvHE5xemjRdnxKUTJW8HyUX137o67rk6JBtThLRPymsaE&#10;5Mg0mZD30bq85q7/TLbI18nbmxfJkbPBHMwPOs21OSes07heI6jy9riKc8YbbhNqroExsugEJ5ph&#10;Gd7nO3qwzFMnwqDEaR7UKNScebXUM6O8ogd53kCIE90GE4TVsNYqXTup0khPBCyNsCnD35ITFbpa&#10;WMaaQThMtNy2bIfXwIFQXFs0ohXqjGaGDbh3XbJGDewTusbxDrQNNQ9rBmsSQNtQs7pXV4zdmgLn&#10;SybG2AY0opfThvWuhXGjsE/soCRbY9gL6N6H8cR+pYNuiCqMW/UqHPbHDGqS7jfoePVRqWsFdUmP&#10;6yICbPqlKq/70N+kSqN8YZ15M0ZXQqxJ6gbH63GV10ZVaBP2AoxLx/HtlmlkqRNUuggKGn5DQTc6&#10;GkkbwhGURW2IY6nh3COEB3XQQIgT2+7pcQvnAvpRQXc9AR3ljKApa26VM2HPOuhA6FdhHps8AqY4&#10;z7pbQ+CROuM5QQvBOkGNqdsdRgvzxqXF57zoM1Nff9c7Sc8OyR3/7iox3+gT4c0J0e94khzZHJK7&#10;3v5B8vpfeISkf/g2Wj//5sSvT6+ecg8I555KK1aYkgbevHinP7e+OZ4/qgYZTt9ePGp6ObEfZiXV&#10;zxzV/dzRzSAH85+FPZlVDDfTOefnYK9me8bVjKJdyfXUcBHhuA7U/toz7nDHjGCRt8Lc6paf6zh+&#10;joNnJGeHOUndzUJdpA/fOpxZOxtDv4Pv0VN8QgzjW+RH3vQtsnl6Qm7uPEj4ex4h9/9qRI4//2OE&#10;f8tHCFqzdeyrc52zQRrqaxHWZ6lreIuSs7OkwN9K31+S1eGibESLiu5lpfNx+qjqp2Bd04r9RHp9&#10;4KXFQZDuGnHq2NlHDijaxQVY/4WOk8yjQ9yxs5f33fC6p6avO3p56m7cv9CnWzdHZPB73yCkt0ne&#10;PjlESP2R/8++7x1/h69T//D3P4bmmJiYmJiYmJiYmJiYmJiYmJiYmJiYmJiYmJiYmJiYmJj+GeJv&#10;/U/kyNaDhDvukTe81SPn8hNiOA+Re7ufI79GAYWvEkGaTJ/YiGeVC9v7JfvigmT7mSO2nxO07UXR&#10;CJd4PSyIelCWrajIG25RPDdeEs0wL8L71U2/LFlxcc0IS5Kd1AV9XOfR+WrPIarKYZQngm3aqC5q&#10;QQ3jJDnTq0gbo0LPigqSHZd7dlgWrCQvbkaLsh5B2+g4h3GZXkWgkZZBRbL8Ejq1iQ66d4U1hGxo&#10;nKmJANMOQmFV2QrgNSh3VOiLuRc1yhsRHOO6rLv1PVAMDhudusIGdWcz0UUtbIsYO2n7NBYSP8M4&#10;U3QT6zlBWYS2OIzAVMM2p0UHeYxeRVc5DSGfoIlxkBSMMoO2jMCQHbREfc/RTEJXLc2nIBxP7xEe&#10;hPaoaxY6iMlwrqR5LR7BPDtuohsZhdesoMlh7Cu68mlBtWO4NdEY1QV0A4PPMKpSNJPaXiQrOn9F&#10;NckZNxTNbwrasMYbXg1d1TBqE+61ItsYrQlt6zH00avJTlDkTXdZdMI8b/hFBNGgbWhzXIL5xTGX&#10;RCNaXtPdxZ42XOQ3dzIvPvbY7PvHOhnc+1/JMfsi1M67yJ2v/DT5tb+dkNtO+9M33ebukzeDBdEI&#10;FmW6XmG1C3XDGaNFoT/aR/b9BCHNbxBS/i1Cfhirc5aQAy8kxh275KXVPyVi58PkNmc8L6heHZ3J&#10;EExDmJJHGBPHjyCh6iKEWFPgPYKOguWWOScpchrCcG4JxlyE+1Zo3Cy8x0hVqF90NUR3vJrihGVY&#10;n4qkwz10vwn3aSJkCXUBc+kXOw46qfkYaYvuatT1D6FGdDqDOWtLsNYiOvUN4ga6q/HGqEFdCi2M&#10;Anahf3At9A33AqxLA6NTeWe3zkFdiEbcRDdA6sRm0NjXKsJpnObT/gs61nmwB+ypNIK4jHG4XdxH&#10;zrCKoJpgjhDWq+J6c7pb7dmjsuDEFXR5g7pBqJJGqCIMJ9rhCoeOjOjEiI5yRojjQrfFMmdGJQQr&#10;edgzXWNUkfE8K6l1Yd6hJssYp8shTGfTPQbj82uwx5uC6a/Q6GEN6wqd7IIGxqhCTTUEfYSQaE3R&#10;h3WYwwrswXIPYVS4VqYwnPsMNBe2cA/iHoJ5hz4n6DSHzojlVX1noXPzB8jkhjPk2IWA3POBh8hd&#10;L8S43QkpdN9L4zkvTf6YTA7/A1z1vFf/9rR4u59a7e9keW20IA/cBRjrgqgGGQHd3QZeDuYjK/Qv&#10;Z1ctP7fq+LnulpuVnShz3Lma5rb8rOJczqw7YVoxnsjw/Sjb3YLzznm5ruEvomscZ41znBVnO7qb&#10;5R0vt2aGi7wTZcVNNyPrw+zaKXffL3/858gP/fJvk+c+/7sAv171FrL25geItTUhnfNfJd3NR4kI&#10;++Dm8wk5srlD3v3RB+n2mMCAX3njhFz3/I8Q4d99lsSf/Aq5j/wl6d/211M9fTi/ao9y8KxclPRk&#10;SbJHS5J6cUlRLy2uqeGiogaLiukuwlosCZqfg2dw5tggTq/bwzR3fpw+MthNdTe306JxdUHZSg5A&#10;3SyI1pWFtXPR/LHNr8xkpt5Ivva2CXm5+m5y9u49oO344Aoxf/o7je934bifPAPBTRFiTv2zfryY&#10;mJiYmJiYmJiYmJiYmJiYmJiYmJiYmJiYmJiYmJiYmL4bSce/QW5zLpE7hc+RCfw703iA2PYe7KDe&#10;98TUYeOxGfmMOy/rj6Vk81JG1t2M5HhLvOkhvJZHdzHZgFcjKfQcv8yro4pkehXRiMocxieiC5wZ&#10;1BDEkUy/qlhBBd28OIs6SdVlO6TgGqf5FPiRrKAG19a7WlTijHBJ6ceLsrlT5M2wKFnjikjBJ68o&#10;mn6BU/2SoCVldL3iHK8hYtSjHlQFPa4IdkyBoZ7pF6GdgqC7FcF0qxK6dtkRAlA1QfXrnOk1Rdrz&#10;NI0AACAASURBVMtf4WmkpNcU7KBJ3dw0tymaXkMyxw1Zj1oCOqyZGOUalkV6j1EDxtTi9XBFpDAQ&#10;gk1hW7HilmQELUX3WpIdtDESVdHDmmAOq7yO0apRU3CCpuRgjKkL3wcHBcM7KFrBQV6LDiJohTGn&#10;MD/onNWQdB/BvBXOSpoYE8sbwwp1EjMxDtVv8NqoIRsjjJGtcQaN62zROFvov2DFTTgXQSO4524D&#10;P5e0YR361RSNoCEa/p5jnem1eMNrCQjNmWG+uxnlO3ZY4Z2gBueWMGYUo3PRBZBGqarbS6KW5CTr&#10;cupo/5FZ6yf/nLzpnRfJISEh3WMPQlF92/3p66R3enump/kHuD7UjbazJDteiaOOgEletN35m+zP&#10;zK6f351bvX08c+aT7yM/81647syErJ8dE/l9UJF/MCHyppcSDbciWjHMu1sWtGGZQ/BRh3Frbr1r&#10;Ys2EdUndQSe8Mo/QpYVQmVvEmsT4WF7fKXO2WxLtUUEx0RktRJCwgbGskjWqijCPOE+SgTGhIdRi&#10;WIX5qXYHIY0Q5bWggc5/CGxB/TVlDSN00eUvbPMYaWvETVELG5wVNTCOV4T1F9ABEIFKjdZOQ9bG&#10;dUnfqVJHQx3XOKoLCH6pGHUa0H5CPaCbYkk04pJk+YU1B+reCWHsMCZ0wdPQ9RDGY8OaWBHso6AO&#10;9YrQWgmjYbG+ESjjdagDqCHFitqSFV0D17Zhn7U5uDeCiXvAG9SXEVDYUEKAEtrvbIZFkcYiw73Q&#10;iU/HfeWiM2KJRhXTKNYEHQ1hf/gwvhBhTqhPdH6Lm9AG1G/UxrHxxgjWK8Dr61j/UNcwp3FdgX0g&#10;Qx8R8uxhNCzME4wF1gLjYmEdzaQmazAmqBN4PhR6fXfuwqFfIeprx+QXgj8irz34X8j7P2SRWu99&#10;5NobdqZWTz01c+gVD8+evvD5WcH6wn7pfJRaH4SLsO9yfD/KKEaQ7m25mbXz47R07i/TiuFloP0M&#10;d9rNdg0/Kxhulj81yoq2l1YuPJHmN7ysoseZdWcnLaujDNffzR5BJzg7zmGUKsxdjjcu57qn/Oyq&#10;FeS6Z5McPHtyoppkYN/D4WdPmuM5hNdQP/4j3wbGnkNSxyfE2IrJ+7/wbtJ/V0LWXr1N7n/kV+mz&#10;F/XR35iQtTdPiLL5MJHufprctDUmh04Pyfs+/QD9Htu0D03Izdd+hNy4MZq6TphM3/yqcGbdeiyl&#10;2P6iMNhZgnlfEvVwUTIRXo0W5c14Cd02JXO4BOsF78dLsC65o5s+9NnNClqY7qruAtcfpQ6dvJjq&#10;2FfgWe+lOPXhlLyVLNxqXz0gqruI45GHbvwVctftj5GT9tfJs/63L/4Tf23+iOwBcfd8D365mJiY&#10;mJiYmJiYmJiYmJiYmJiYmJiYmJiYmJiYmJiYmJi+Cz3/jQ+TWzceI6ecL9C/18yYvPGpMfmBl35u&#10;avXMZ2al/qf2y9bOPG89mhIGu1neHOc4dEbShsuCczkvIYjU92qCHlU4NShihKqMLlZ6tAfzbEXo&#10;HlfiMAISYRctqVLIxkAQKCpKpl+SDHS7GjUEM66IRrzUNf284IRF+Lsk2iGNtRS1sKA44wKnBUVO&#10;TzBmFb4flSUjqopaUOH7Y2gryvPo/qWOyrLulaEtjIqsoANXz9pz26LxmwiGWUFbdBAgwlhJBIDg&#10;M81rcCbCd2FDNuIWZwQYjVkVLYyj3IuERABPMaOmpPktXvdWaDyqFbXRIQ7a33OGM6OGiK50po8R&#10;ljUKMFkYMxmsQNttyaDXtiXLXxGtkAJ0kh7uRUpiP/YiKalLnaDDtZpbhjbLku7XJHR8M/yGSN3L&#10;AgSKmtBekzNCdMtrUtc7GIdgxXXJHNexTdFwG7AGMA4E+7yaYkFf4Treou5nbWwX7lPkBzinPo0L&#10;FaywKlheuWsEedEOliXVywnabnbNDjKy8Via03ZmCZHJR66fkGOnnibPN79MHp5MyNrihLx341Zy&#10;+IcvTfXuTGZlK5iXTDfHqx7COssCrLloJ4s921+C+pj/HMb5/htCrFt+nlTh7TW9h2gdmm/9NDls&#10;Pg7X+gWBgnFJAeagAH0qoXMab8ZVnFcR5hdBMoQxFQejUL2SbEdldKeDtSsIpleUKOyF8acwX1bS&#10;2HNZc6E+PYzurYkISyKYpgfoSAd/xxiripG1TVlHYC6pcQgq2h7CkBib2oJ6aAqqD9+HOI9NjKEV&#10;NVgXXE8raCEEyVuwNiauU4TwHkKWUAdQr/YY3ehagu0j/FWSzLjcc6Beba8iOOMK/F3qOVERx4C1&#10;K8Dn1PkQxq2YIYKnder+5mBtRiX4HOOIm7IG9Qq1JZo0Ivcg7MEVqDHoD8a74phgfGZAY36hHuuC&#10;HUP9JFirML/oBghrjm6G0G8Z9wnCp7pf5QwXwb86Aoic4ddli+4fGGPQkpywhZHBsK4tjPyF1zq+&#10;wvzAnkaXPHRapPPRwNqEMTUxlhj3nmxiDKtXgdqs0IhaDcfmP+NOGOa7W+MDa2q075bT4f4jW+P9&#10;kubN8/3HFyTLTQlOkOk5SRbmMivpXk40vTzUSJ63xsuwxjlR9bKwx7LQtwy/tZuWDT8j6+MMtwWf&#10;2W5WVMOMpMdZ0Uky3a0wLWlBTtTcbM/YyQibbra7EWU7+ign6VG2p19Od7UgLfZ3MvxmkO2YUa5r&#10;JFlODbOKFmTWnSAtqMOMNPg2EPd6ogzGhLtluPeQtSfk3rc9QSaTlxLjN3eJdN82+fXtn6VA3Nvh&#10;9OTjsG9ePSGHTv7F1LFX/9X0DbdfnuHUx2eOnhjP3rLh7oNn2/5b7dHc0Y2H527RduYUKzgg9N0U&#10;7A2McM1DDS13tqLc0a0ge8QJclBni4oRLcpOsiT3gyXR2F6SVX9Jsb3c6sDPwbMD5ixOd8zLqY7u&#10;p7qbl9KCs5vpwRzxm8OMoIYpaDPVOTOcm5/7Ailkx+RZL778T/hV+SE4HLIHwT0w9Q+RqTgfF79n&#10;v11MTExMTExMTExMTExMTExMTExMTExMTExMTExMTExMTN9RL2xNiOQk5Nybf4O8dOmt5JvBnoPR&#10;xvoXp6XNz+yTjYtz61a0INtR+ui5JCud210U7N0CurF1+l6RV0cFcRDmMdpURJjNCksd3UcnuBJn&#10;jSqc4VMYjjeHNR6jIdVRXra8EsJNGGWqmF5FNsZLnJYUMJaV16KiYIQlQcMYyRC+86qSFRT5rctL&#10;/Fk/21O9RV7186IeLolGlO8Yfgmd6TCqEiMtRZ1GrdYoBIewnRlU4X41xYbPB0ldssfUlYrTgxq0&#10;UZPNcQ1hNl53G6KdNHtmXIf7Vda2gpKMcaIqgmN+VdaDhmD6bXSK4zU4rLjVtaJml4Js6BAXtgQL&#10;Yz69qqBS96+yjE54xgjuFa4gjCdrIbbdFC1vhTOCtmj4bQnhKzVqwWctQXfr0Ic6h8566rddxJIq&#10;Or51of+ycbkhw30FzW9D2zSeFt3Jehq6kiHAF1V5dAPDKEsDo1hxTpIqdUFD1zMjalCQCeNUKcTn&#10;1yToL6/ivKMLX1AW1RE6xRVE3S9I2pNLihFkevooA9fm5MEwazrRvruvm5Cf+7cTolpforVy9NBe&#10;zTz7tY+Q/ptC8jNvmBDhvD/D6/7+nnFlgddGecEOEV4sdB0/e/2Fx/ZfL7yTAjOvgOMNb/8c+f5j&#10;H6ZtvPPghDzb+sS0bIVLCOqJZlhcG4zzgh6VJC2oKda4Lhg+xqii+1lVHnhlcRBBDSRYNxWo5RJe&#10;A+tVxphcwXIbggXzbvvo+FfGuFCYvzLMFdRWBGsP52heRTGTqmwnLXR+E82kyUOd8Dg/ltcUjLgt&#10;6EFbceIGdTxzMNLXa3A0xhdBT78B46tDTWBcLroGNkW83qIgaBmjWxFAk+y4ATUPNQfXw/1FLa7y&#10;NsaVxjX6vRmUusZeVC/voDMcwowh7SOP0a6mh3GoDQnBT3VUx3WG/QNrTeNIm7wxWoFzr4F5bit2&#10;3JJMr82bbrOLDoIWwmhRHd0a4Tw4d88dUcI+4/zoQV3Rx/U9aNJvdRGyNGBf6dhvhNZgrvUYnd8a&#10;PPSBQ9dBqL0udRz0m4oG/UE3Q6hTGjVr0z3SlrSIto+wYRdBVLw/gqoI1epRWbRiOPyiaO0Wewgp&#10;Wh7MwxjWMFnuDMJFzo6WekayCPO03MVXI1rijWQJ9viiqA+XOSNZXtWSZV73FkVnNyOcCdKyvpPm&#10;z2xnjpy6lOK1IMUNMCp1lO2ablYywlzXCXJdzc3JZ8JF3vSyUGdZWQ0yijHKKP1xBvZvljcuZg6r&#10;w5Rih2kE8KCWssKpYbaLTmv2lSyvx+nDZ9z0Tf1L+7Fuv++HJmR1/TOke+1jew/WUxNy/4d8cv1J&#10;d+qm85+fvtEMpq87tDvznM0/mVHufmTmtPGl2UP2U/sFfWfusLkzv3o2mOtuefNdPZq//kx04CY4&#10;ROOxA/LZnQVpKzggD0YLCPuJmr8sWbuFdWu8vAbjkLS9KFh4zixiLGzPCnNrarQo9+MlwfaWZDw2&#10;gpxsjTOcE6S5rStp4fw4fczezoj9OAP7KC31d2B/j7KCNsqunxotnLr1b8jp418gx088+U/4JZn8&#10;3w/Y238Bx1vg/U/A8Wv/4t8pJiYmJiYmJiYmJiYmJiYmJiYmJiYmJiYmJiYmJiYmJqZ/llb/7X8k&#10;975iQn5lNCEXzK/T2L57er9BXqRFM7ITzx3ZunrgsL6b6qpeVjLiRd7yFldNP6+YYUHUvaJgjEu8&#10;4Zc4zS/yRlAUVJfCPaKGYFLU6JhurasPi4I5Rre3ClyDMFGJ16OCqHqlju6WecstynZQEPRxWTSS&#10;smj7FQVdtdAty4oWBdvPCrq/KGteQdb9Gm9EK7IZNRVzjNDQHuylus2O5TZ4M6lLCPCgU5UG3yGM&#10;Y8ZVCq6hg5eZ1OjfxrjWpbGSCLeNar2BX+45QVnU3AoH/eQNr4rRm6Lh1albG9xDHvht0YlbPAJx&#10;utsU8FUb0fhIxfLKghaUBCusiE7QlC2PunfJZtJSnBCd4FZEDSE5dInzm8qmj3GmCC1VRIuCUWVB&#10;RxgP7g2fdW2v0aXuZVFN7od1zgya6PwFc13n0HnLws/CCmeMGhxGwZpJkzOivVhYM9hzlUPHLtvf&#10;i780sb/oFIfwoAfjHlUlYycvO8GiZIRLoh2VOAvm37xcVnQvL55xl2EsBckZLyubSfa49Vf7NA5q&#10;5OTD5PDP7sFwd2y+nxy+fYfIF0bPVNNjpM9/ZOrEma/M9vpJirdCqJlLi6IZLXfU8bKox9nrteEs&#10;eSchr7pmQk6d+xo5c1dEzm5NyNn3/QU5vPbUrGRdzko29Mv2CqLplURrVMOYUOhjQ9Hces8I6pIV&#10;VhV7XOzqcUFwoqJo0ojeoqKOClALsL5BhTN9WHOsoz3IsIsuhnpclbSoBvVXF4xhTbb9uuxETYyX&#10;5W2vRecOAUJYH8lGJ76gjUAazGFLtuJaz05qooNwWVRVVHRJw+hcr9UzPGgjachwCAiDqgh4RaU9&#10;RzYEymC+tbAu0LhQdBEMGpwV1jjoD49ubtAfCfoqwT7oWRjpGmOcL103EWN2ET5Tw7pEI4WjZ/rs&#10;wnu/gc5/XX3UhvbbEkb2WjEFRAUNXQi9FofnYhQqusqZtCbbNOpUj2tdDR0Tw1bPDtDFronRwnBO&#10;A2N7Oeg373hVdK6Dtmu85WP8cFvSgxb2QVKjmmIGVQnn1Ixr8gDuY4UH4dqDMO427IU9GBNd5xw4&#10;1/LLUHslSQ8LiuoX4O+CvOUXBBvjcaEdXDN9XOQG8VJ3aycjasmBw7Z3oGMk892NS/P85qNzq/rj&#10;+6EPB3g7OtCzdubWjWBe2IwXYJ7SfN9NHz71cOroxqUUp7kLoj5Mi4MrWW4TjjNhTrSCRW7Lz632&#10;/WzX9LJdLcjKepLpGW5GMnczR+woxw/CbO9snJaspzJ8/3JWOONl+Q0/K1uXM/A8yklOkBXOX01L&#10;sjtzHzlDtl4xmbrlxPb0Ldf/3vSLXvie6RuF7ZlTJ4azinFxH3/n5Xl4bhy41Q7mZefyge5gPHfr&#10;RnRAPDU+cMh2527a+NS8cMGb4+9w5xQ1mod5m5PRGc8IDnS1cGH9/PDA2rmrC4IDfdeG+Z4RFWQj&#10;Xob5y0H95IStcFFSd5ZXtXhJhGfjcQOej2pCY1NhLWHvjnLKAOZA8zKKFmbWzEtpzhimO9o4tboR&#10;pDrmKA37BOci1znrp+TNx6Zkc0RkY/Tf/7H4x1qE50A6JmTma2QPiPvD7/nvExMTExMTExMTExMT&#10;ExMTExMTExMTExMTExMTExMTExPTv0D3Ea2/5/71cz/9Nur5w9ufnHremf88s3r64r5V1TvQNcbp&#10;rvNEelXzU8LmxWwHQSotyiubo4Kse3nOivK8FlVkyysre0BZQzTdGjrH8eZuQbYwXhWdskYFzgzz&#10;gj3Oi3Zc5LVhsev4S5wVLEt2UuTgc1n1ipKRlGQtyAtOvMRpcQGdrmTDb4tWeI1MY0PHddEM25Id&#10;tKV+0BK0oM3pAXWvEjW/hUCcYsJhJBh1WZd0hOO8pmBHdXTp4gfoDDaqQX8w0pJGrUIbVWizJule&#10;TTLRnc3bc8GiQFrclKyozZt+mzOTBrTRFK2kLmoxXB+Ue+iA5SDwFzUE3V/h9fAgjbI0gzbMRxPG&#10;1OxhPCq0hW5bGHMK960oFIIKKpIZVmQ9qilwb57GpPoNXh9BX4Y1jNDknHGVc6Iab4dNGWFAw210&#10;7RDOC5sIBnZNj8JPvOk2OBvhJr/FaSPoh7si2X4L3ekEJ2xhVCZGecJc1EUjQNAmxzv+smgO8wgp&#10;QntFQUfnP7iXsVuS+3CO6eV79mjfcWWX3Pr8B8nzPzT5f1TPrSeeJpNJRB76qT8gL4PqUc8+MXOj&#10;6s/xZ0YpTg3zopmUedut8EZcOKrvpm458tHp1/7WhJy/5zNk/zXPIhs/8Qi58b6Pk0NHJ1Oy9ciC&#10;YATLnOkVecMrw1rWRJgryUpq6AAH61OV7BBqw8/Lul+A9jFmtCLqbonXdxB6gyOudk2/BPNFXQfR&#10;SU42xnWohfre+iM45rWkvQhcBMJash63eMutw5zWOIwJtZ6BFh2c07CJcbmyGWAbNajBhgT11jOT&#10;FkKOsNZQc0Gra43qnIU1EFcVwy/zTlyBWkcIEuNLGwgzwr1ovCnMew0jdKVNBDdhn5jQb+pgh/sm&#10;gjX1Dkq2B/XtUVBN1DB6NKhjW4oR1mBMNAqXxqPqFO6sS3aE8BruPazhOm+N4L4YnRutQBttuD9C&#10;f03OCmEfJOgIR/dKF6E+qEvegXvbIdS0X0UwTlRh7vsjClHyNoJ/AcJ6Nc5yqxJChhauqQv1DvMF&#10;fRGtYEU2EgrxwfzUFYxghfoVjCGCfoV1+3J+TYM6M7wC1EIR1rFMnxlbcWHV9rNHNnbmbtu6OH3h&#10;/EfJdXf/Edl//T3k+7HAfmRC7pxaJORdD5Hj5DIhL/kS+b4jE3Kr+vmZ07o3pxjxgqA/njq6OUpz&#10;g8up4+r2gTV7mJLVMCOrQe6EFS4Km34OHdWkQZDjzFFW1sKMpPoZoe9mjxpBjh+Ms8etq2nOCbNd&#10;fZztaV6GPx1kYd/D+2gR5nvpyCBMHTkfzq6ej/Yf37wyJ6jBnHzyqf0nehf3HdMf3b9mxHPr2pP7&#10;Dxnh/NqJ+MBJ+8qBtfNXD4gbl+dPOtH8rWeS+SOWP3dIH80f3fLmuNv9OUGL5o9s7h6Aeljo9rfT&#10;/OY2urelJePKwpqZLPL9ML9mx3kFah3WeZkz4kVFD5dlw8VoYfhsuCw6oyV4Fi0J9s6SaHtLnOov&#10;iuooA+tNXeAU41L68MalFOynFK9eSR3ZejLFw/gFdZSFesic1L8wvXbGJ70z3nf5e/EIHNtkzx3u&#10;W1Nk6pvPxKW+FY53fI9+k5iYmJiYmJiYmJiYmJiYmJiYmJiYmJiYmJiYmJiYmJiYvgd6870Tor3m&#10;Q2RSFMnaoRGZPD0hsjgktxy7NH3UenqW74/2rWn+nGD7C6L92IKkR6me4WZFx1uUHX9RMqLlru6W&#10;ZMND2KcmYSykNipKZrCkOFFeNvyiYCVLnD7KCfYoLw2ioux4S6vGKCcZbkY2xtmOGedEM1kSzN0C&#10;73hl0RxXJWNcF2yMdPQakkNhLwSMWpzhrlCYR3cb1NFLg0P3ER5qiFbS4K2oIWBspDqqK4ZbF42w&#10;QWMk4RCMoM6ZcRWjVgUNHcTCCgJx6ACGh2jEFDTCeFXJjJtdI0CYDtqMmx14j/AdbwcIOVUF1Yfr&#10;0ZksrgoUssM4y7CFoJpohW3eCjGWso4OddSFCw6MZYUxV3hzVN2D4ZKaqLl1+Kwh94OWhBGXBkJN&#10;YZV3gjL0F533avDaEA23jdAUun3xFD4aNeD+0G+ExwJ0xWtKRgxzERyEc1YUK2pKCJUZHgJxCCy1&#10;BNVrSqpXFynYFBUlzaMRqvyeu1lVoM5nQUu00VUtKvdgTXrqY7OXyTvIz5A/IdfvTv5R9cTkrjv+&#10;BF4TUphEJHudT37gBZMpCeNXLb/E2wiKwRypYVnS3aKs+9neIJk92fwQ+cDnfoH89KceIJ9799fJ&#10;C9s3E854ep94NknJZrAM61cW+35D1tF1DAGrUQ3jXmFsGJla6KpRiTqM0djcsCpYYU2mkZ8eAoZ1&#10;xX7Ggc+MKoKZVAUnoQ5tMkbm7q1NnbMR8HJrgjasiXaI0bpQL3GLR4iQwoO4zm4L50TAGFDTb6Jr&#10;n2LDOtl+G2qoJVhjWJegLloBfB8heFaHdYX6C1dwDdAZkMbmWuGKbMK9ob97MbZ7kbySGbUQqhMx&#10;pteEfuk+jd2lfTSegdZsdER0m9RFTo+g7wGchw5wUM96WEVnt64zQpitCuOrYWSr4MTocNiWoQZp&#10;FCv0X4CxQ93WaB9hz0jotIhQmxE2aZSqtlMXVawntyqqQ4ysbXC21+CgrgUrwhhXrE0K6nEYI2xE&#10;tG8K7A0RI1jhcxkjinE/wb7g7bDY08O8YoUF2JfwDAjKkhWWFXRUhPdH7XDhBc7FKayiZ1+4RM6a&#10;HybPf83vEPJchczjh/dMyBvx9f94iBwhT5OFU1+AP55PrhM+Tsjkq+Qm250Sjz+6D9Y1xZ29mpa0&#10;ZIEzLqW7W8MMzHNO1KNFBN+6tpftng1ygjnOwl7LQs1npM040z0dZ3kzyUoqRooOqTOc4PhZmN8c&#10;r+3keHs3y2mX0/Jg54AyeHx+7Uwyv7YRzR/RovlD/YvzojWaO2IO51f70Xz3XDR32ArgGRnMddWL&#10;88KmRz/H76Vz0fzRgTcvnk/m1vpX5w5pO3NHTX//zfZn9t3c3953/bo7e7gTzYpqeKBj+7mu5i1z&#10;qp+HdSnAvi3Cfs1z5ngZ1jMPtVjqaBhFHS13rPHyqpHkBS1agnXMSXqcoZGw9ijTs+LMmjXKyPql&#10;TKe/nepujlNHjF0KxIlnLmfFfpTt6B+fGbxtQgZv/cd7+jvoaIcQFa/52hTZdze8Pg7Hg/+i3yAm&#10;JiYmJiYmJiYmJiYmJiYmJiYmJiYmJiYmJiYmJiYmpv85esU3yPpaTCavm5Drr3ucWPddJItvfTd5&#10;zdRvkfVb/3xavmu479CFh/fJ53fnRetyqnNunBEGfk4ywkVR9/OSOsIY1bJkJSVFj5YFzc2tGWFO&#10;0YIlxUxyouVnBMsviFZUWrOjRVkNF9cMuF4LlkXdrUg0RjFBR7cVTvPakjFuyk5IIyoxzlKwAnTZ&#10;OihgFCm6nzleS0Dgx45aPLpwmWFDsQJ0lKsJultHgA6+qwsWdYSrCmpYFeE72UQIKqzyaljhtT2g&#10;SDAQiHJrcM+aaMZ41BU9QBCLQlkYTcqZe1GtkhE3ZSOicZiiGVYEhOrMsCagUxtCR+jaZoVthJI4&#10;CvRFdXTgkq24LhhelTODatdGIC+oPuOA1xSMYEWgUbA4xrjdhbFwFgJMCOcldRn6I9heW6CQW1iX&#10;+gj6uQ3aD4yptIKGontNBSElzWvAWjTgfR3jOkU9RLczjAil4JOIYJ5N20TXrzpnuHtOeRbMkelV&#10;Zctvyta4BWOuc1YIc5Msdu57evYD5M/IWfKL5ORPBuTI2iVyzAnJiQtPklP2E0Q8cZnccnib/OT9&#10;T5D1e66SG+/Y3idsJcui5ZVkM1rm9J1lwRiVFcuviEawfMzxU9ypT+0rkduIdMEl1738AVJ66wfJ&#10;c9/0f06tntud4za9XM8Kqj0thDG5DUnfqcqaD+sTVjgzyfPoNub4ZR7d04y4xpt+SbGDEoytyute&#10;DaN6eT0oyzguBP3sGK6FOrA8hBZX0GVNHMAc0whcjJel8aBN6CuNmJXUuIEgJYUcnTE6y8Hht4UB&#10;zL+DwOMe5MZbYauLcbU47zBnHZPGrkLNYASqD7UatBAeEzBC1/DrvLbn5AdrSKE42qbqt6gLooMg&#10;XtCCeloRNG8F4Ufsn4xwHvSNQ6gNoUboO4c1YwUUQMP67trDqqRHVdh3NYTl8DrFgn3jhFgz6HDY&#10;Qlc3DsaGrnmySvcG1MWo1UMoTouhHb8qmwhXJnVRxTnHqFcKoVIXOByvaMO9oV3OGjdhHFBHdCxQ&#10;R992k4Mx6mG1a40rgpUUZWNUEPRREeFKxQ7Lsu0VMRZXMNz8s+/4j9M3Dh4l/fufJC+4fYfcpj1O&#10;bj77GLl58yI5evOHyOnTv0Ok3u+Tl14YEeFVIbG1R8kb7r9Kbjj1ICGTmNy0FZHqS/6QfN+58Qx3&#10;0pvrbHppycFoUT/XOQeHCseGl121A3gf5LobURbd4roDL9t1PATlcjCnWcXYpa5xnOlmj8K5MCdZ&#10;0XRzx7eeTHW0ZK7nhAfWTf/A6kYyf/TUeP6wEc53tx6bWzfD/fLpK/vljcf3H+/v7L9tc3v/bYPt&#10;/Z0LF+fWB0/uO3rPV2ePnrk067ziyRnt3qdnrn/L56fFa7821b3wJ1PcGz5LzdV+6ScSsvFTf0xu&#10;eM1kes0cpQQ9WeStaHnN2s33DHSCc/OCNV7uWP6ybAdFyfKK8HehY+wuy4PLed6O8pyBtM12tAAA&#10;IABJREFUAGmwKJqXYRxRRtJ2MlAXmZ45hPduVlR30odVP8WffzLNG0FWVr1MzxllXnb84uwP/adv&#10;kTf+/rfIdxd9+mY4XkXI+iemyPsxLvXvp0j21+CzS3A8+j/zl4mJiYmJiYmJiYmJiYmJiYmJiYmJ&#10;iYmJiYmJiYmJiYmJ6V+o3i+TG476RH3FY+SFr/4N8o7nvYucvO+DhEylCFFeSm7+ya9Pr2u7+7hB&#10;NH9UvZjirSgjb/pZyY4XBTNe6qlXs6KaZHpGmFYMNy2Y4VJXHy6hSxNvhwXRjCo0TtOMqry1W6VR&#10;pZpfF7SgIZhJU1BD6tCFDleiGbe6CIFpfluxopZE41G9hoBwjxUgaFTjB+jQFdXRJU3SPBqRipGQ&#10;0D6FwiTDq4kI+qA7F8ZUovsaOsJZoxqv+1WMm5QQGtP9pmJcRphtz5VMRVe3HXRrq0l6jNGUDckJ&#10;WoqD8FME7SfQl7hCYTt9VN+LuHSpmxx1FdODqmAj0BS0pL7XkMyorpgxtIfQFsJ4UVW04ppCoycR&#10;XKLuW00Z4zZtdA7zG4IG/bLRaS5pcmaMMFe9B2OAc+qCldQkM67JOsyZHaCDHt5rrx3Lb2KsrGCh&#10;0x3Mnxqh0x66flVxPmBOq/AdjquGMJyk+sWuEVV4B+HAuIYwGPQJ57UpWeg2FuQF++rsZDIhx29/&#10;gHDSDjl5Liabr/gyMc89QbTB5wm//ijhTyXE/JFHyQ33fniKd5IMQlC8iRG4w4y0GeRk1S+s9v0y&#10;p3oV0fArsnYxfe2R7Wny7gk5ow4Jef3NBEmhG1e3ZzgzyPVMv6Lo23VZC+uyjk5xLoJpRaU/otGR&#10;ku2XYBzoklfk7XEearDUc3wK3iGY2e1HJVxjzvSq6H4mGEGza+L6jdow1y0OoUkNgUcKj2GEalPQ&#10;/JpsITCG9Rc2OXu3waFTnRm0eMdvolOagDGhCC9qUVtCOE3z9lz7ELDT0aEQXfwCjNDdc3xDlzd0&#10;OjQwshejU9G1MEQwsyEjZGlhFCrUuB7CGsZtBC9520f3OYx3bQvoMqeiCxu694VtEeoQ418RvENo&#10;ratTJ7sGgnN7znUIVgZthP/gfgehjRVJpW20YE81EFxDBzjqroiQm4mwHTq8oYthtCL2MZbVb1BY&#10;0ID7GdEKtkXHg/1BQHWQQI2gwyHsX5v2rSlrsC9gX8o21LoxwvmmrnCCvlPlYL27epzv6EGBM4dZ&#10;XOfnHftTsnpb+B0fSceUCTlhPEzOHHqAHF39NOmYXyHnzj5NXjb/2+QXf/8i2Vf//NTq6Ufn1qxh&#10;Bp5Bua7lZ7kzO2lhc3dB0sIMvznOwrrn4NmTO3LWz3G2n1P0y1neDLO84WaFDT/b3fJyHfhO0N2s&#10;rHmZUxv+/ImTyT7ZuTonO6M54aw717kwnOPu9vard/zdPukHvzTzUms8+7KNv5gVVx+cOX3rN6Yt&#10;Z3v6mP73UyvlCem9Z0IOzb+K5F/5aUIa7yA//uJHyE/c9ffkZac+SIQf/TPy+sMTWuvKyS9PrapP&#10;paBvyxICcU6wBM+uvDKIC7C/871+mFecK3msZxnjpS1/mTfjZaiVfMcKlkVtO9+D5y5nxzlew7F4&#10;WWFzlJVU2HP9MKPoo8ya46fFrSTb0b2cou1k1gaXMtet7c5eeOeHyYV3fJjsRZ9+l3rJZIqc+dZe&#10;XOrS5J92LRMTExMTExMTExMTExMTExMTExMTExMTExMTExMTExPT/2qt3Tohp9c+Ru7+/Wegh7d/&#10;k0gvj8jkGQ6icu5/J9bxh6ZedOPvTr+487fTL9Y/O3PdmUdmXnL9X05f9/bJlGQkadFO0KGr3rW9&#10;umiFDckatyU9RKgMXaqa4mBclywPwayKZIUV2YrKvDEuC/aoxpsRjRzFGEiMwsT4Sw4BKJ3CTZX1&#10;raAkGsMKrw3LshFVZTupw72oY5qg+xgjinGjVXQMk4yAQnHo6IbgF0aNShjtqAcIxjXRJY7XvWbX&#10;2IPpONtvwt8NzkDQx2viORzCbghRGV5dxphJuFaGsaHTm6JhFCXGUyIM5zUlG+Ep7/9yZsPISoE6&#10;aUU1jEvFaFnBxvH5bYyl5E3qVFen4JQ6rErU3S2uS+j8hu5xGKlpYZvwOZ3TqMJZXlUwcXxenbeD&#10;pmRhTGd4jWS518C4D/Ja0BIQDkSXMQTd0BUPHbzskM6jROcFHe7iKked7nyMNS3Ihr/n6KUhNIeQ&#10;X9RUnLgsO0Gqpw1nRf7PZ+zzw+nXvnEydd/r/2bq/NbfTd+iPDDT1ceza+YT+3qb2/Oi6i4pNgJR&#10;cYkzxsuKHWUFJ8qJhlvkTQ8+x7EjpBdVoQ6W5TMP75/Tf4qCNod/eEKef/0nybGTX9rHb7ppXvNg&#10;fX0cYx3eI0xXVnSvIFjQljHEdauLDvTXCsoizit17HNrnLaDsbgIPNbRTQ9BQ7hvS7b8ds+AOkHI&#10;zoqpe59InePCFcnyW6KOUbwexp4idNkSbHSWCzCylDrAIUQmmxg3GmAkbVPWXXRvg/oa1wULITZY&#10;R3Rg02C9dKgrGyNvcQ2hHRv6BjWEkad4vrw3BzXOcJvoMMibGI8aokMd1C86tCVNuu6mX6cRuBiX&#10;aiR13A9Qz010ltuLcEX3Qr/ZQ3c6CkaG6OyGUCSs/V68qQh1wGm0hlqSQ6NO2wj/odNbB6N1MSLY&#10;dFeg5g8qCM6Zo5pMax2d5eCAOoA5Q+e7FZiXRtdyqzQK2B7DfkN3xxD2JswDfC7jHtWxjvySZHoV&#10;Qd+u8NawAvUNdeUdePGJT5DrTjz033nyTEi1tENWuc+QU68ZkkN3/SJZPDEhZvt+cvjIn5LrT36F&#10;kFxEntt+eqp/1xPTN5+7NHujtj3X3Xw0LWheWtaHGVjn1NrgyQOSPlwQrIdTXW2YFvphFmNJ+U0/&#10;y5/G+NQkA+uQ4c94UJf+onA2zPXOJemuE83dZHx29vC57dm1s3872z33yMwLew9MP+e6X516rulP&#10;GXdOyCte/m0Y7IO0xydvfD+5TffJ+ut2yZteOyG9P52Qmw7eT4j1Ufj2jeRtz/1don9r7zl6euNT&#10;5Mi9u8S2vk5OXHh6TnC8pY7h5zl9tCya8bKsuQXeGebFrSS/buwWZDMswNwWYe6KCB1LerwENZfn&#10;LHeZs8bLnJ4srm6FMIZRlt9ws13Ty3Y3/VzH8nMw/oxiBJk1+4mMpAZwjDLr1igjHA9nf+zdnyJv&#10;/nlcg7/7zj8GMx8hZN+vwJuv4bhhnyIUh++/+S/4hWFiYmJiYmJiYmJiYmJiYmJiYmJiYmJiYmJi&#10;YmJiYmJi+l+o3r1/Sa57uUfks/HeBxOJlM68ibz+woT83O9MyOaPf4b8zGsnhHzsdtK560myuuEf&#10;4HS/whleXTL8hmQjlBWh21hLNjBqcVwXbITEghpvRVXZDCuyGWCkZlnQgpJkRzWE4RDcQqgNXd0w&#10;ohSOsmSEZVHfqQh6UMYIRslB17mgJhtxTbLGdXTAElUX40Lr+JloJTVZTeqShfGaQQXjUrEdCsrp&#10;0D81rmNcKwJ61FnNRBAqgL6GNXSjk7SwJWo0HrPJ2RhJGTcx/lIyg4YCn8Mrxl62RAo8RQ3qGIZA&#10;nOO3BDtpyRhDafoNzk6aXYSOdJfGmiKQhBGcsgrXwpwIRkwdyNDRjreSKm8nVQXHrIcNGN8Kb/rt&#10;LtxbVtEtLqlzDjq8wVi1Id4P3engWvdZkuUeFPaiQamjl6gHKzCfTRnGKMF6dJ2kJpgRRstWu467&#10;9x7uyRlxST4TFETNL+M6wFHhTbfGG2N0jGspuoeRnKWOFuZFM14SnGSpp8WLx0w/J6nhYlfzlgTN&#10;XZZgXThtXIY1LVEXNz1a4pwo13W8nALnyVqwrFh+UTZxbTH21q8q2qjIbQYZ6dZLc50Tn56Rza+S&#10;e/q/R3o3/ocp3gjnJHOcg/EXODMpiX2vJKvDQtcKS6LhVRQNATO/AW2WZdsvc3Zc7do0PrQK4y7D&#10;OpSpe5+B6+NhDC0659UwUle0oDYxEtXac1ajMaFq3ECQUNZjGpErWqO6gPCj5kGNDesYjyth7KyB&#10;NTesISCJ94SxVGGeagrCluhWaOCcjiq8M4YaxOjVECE5qGl0M4Q+G3FdMVy4Pq5jXXB6AHXgNRRo&#10;U9agfvGAthWE3+A9ut0hDCchxGmiA2GEsB2Cpm10rJMxLtdAN7sI66yFLnfoUohAJnzeorWtey10&#10;isOYXhHhN1gDbg/SQ+hyhV5juU1B9fGzCjo5CuiSaCJYCH1AxzgrXJFNmCOojS5GpcJ9ZQ32qh6V&#10;YU4qONcYDyzbYRmhSFjnMq+HJd5wS5IVFlbPjmdvcS6Tm/q7RLntj0jntoB0br1C5Dvg1QrJuR99&#10;kLz6/oAcLv0u2XjdNrlJfz0h752Q2uYjU8dec2XmtP7J2Ru1cL94dnhA3hovdK2nUqsbSVrQhunO&#10;VgivboZzdtOrFz6fkp3d1JHTwbzgeHOwBgsd/Uqqey5Iyep2WtLjjGLFaUUfp4XNYerI5uNzh059&#10;Ymbm9g9Opdt/MZU5apOdyYRwZEIur0/IG788IeJ7/p6cNCfkda/5NhD3Afo4lIXfI8fsgAiv2CHO&#10;y/+adH54Qo4c/yx53Q9+kRy6ISHPmYrJsxZ2SOH77p/C82d/dJt8/9aHplcdN80720tdfXsZnpfL&#10;vJYsw7Mrv6pHecGJ872zlwuK5hVgvQqwFwtdE/YXfC4Zw6KsjfK8Ey/3zAD2YJBT9Cez3EaQPar5&#10;Oagp2HPJYtfysmJ/mF2zdjPrTpjuWSG87maOnhzO3vtLHyCvfffvk+/s8nYODhOOE3BcmdoD4r75&#10;zHXMIY6JiYmJiYmJiYmJiYmJiYmJiYmJiYmJiYmJiYmJiYnpX4Ge/QPfIIX3XiIvVD9A7rxjQu5+&#10;24TY9/5X8pznRWTtPRNyVP/0PskKSqLl1ng72YtE1b2aYoQIuTV4EyEo6kbVlLWgxhvDCryv8Fpc&#10;FcyogiBNRw8o4CXZcVOy4HrbxyjPCqdGJdGMirI5pE5hXdMviUZUlYy4huAOBYkQSDLHcG+MJPXr&#10;ihbD/ZOagDGd5qgi6S6eX8UoTnRtE+EcdPpSDOoO1uINdPwKGqLp1np6WENgDmNZMYoUYTnODBvo&#10;6NUx0WUrbGGkK29gxKlf43UaqdrkrbAlWt6KbCVtOKeJzl+iA58bPrwfNQXLbfN6vCIPMN7Sb1E3&#10;Mury5bVEZ9zgLBqpWZWtsMxrMG8I5ekYJxs3ZBWhurjFWTTalMa80vhPK4C//RXJ9lY4jLY0wzbM&#10;b1NUQwpDcVbUQlBKgv5ICGKh45rt1XkV5yVE964Sr6GjF8JwXoWHOeKduN6FvvMmtK1hH4N6x/Rq&#10;kh5WJDzXSIo9zc1Ldrgs6H6e05Jlnv4dL60Z7hL0aUmw44ysxplj5jDdtfwM74Q5zhgvCaZfgDUo&#10;wTiKMGcl6EcJ7lEU7GBJHAznbrprd6Yw9Zvknl+/RA6QnyHS1u4+RfUz6+poSVaHed70ir1BWFCs&#10;oMLBmHD9RcenABcCfjC/FVGLitIAI1bdqqgh/BdUEQKTNK8qmXtxugoCaQgzmhjb62KNlTHaFGNV&#10;JTXYg7vQ+QwjdtHhD15FCmkGGH9b5aHOoR72nAgtv8xbCGjG2HZV0IdQ/xj36mMsb4szXYwCbkrO&#10;LnWt42DNMOYX6r4Fc4oAXk0ygj23OxPBQoQ2MZp0VMfIX6inhqC76A4H94X6gPMVbbeO4CZ8VpfN&#10;BPYLxuy6TXQ3lGA/IDQpOVcaio516VOnQlkNsd6gftHxMK7JBq3tFcGO2oqJromwJ61t2FM0Vhf2&#10;VYTrX0fgVLATrGMaASvB/UTVh74lcI+4su4EZYwYFhAiNEYwx34F1rPMGxGssV/k+0Hmea+fTJE/&#10;nZA7fv4iuenchKQObpMjwpfIsTs90rEC8oM/9Qnyto9F5NiL/oDcsjma5jcvzsq3RfuF/nBBModZ&#10;eeBmu9Y4s2pEad7cSR+24xSnBqn1u55OdZwgBeuQ6m1FC5Ljp9acnQP8ic/t55Thvq6W7LulszO7&#10;Yjw8fQO3PXPj8WT2JsufldbCGXX9c1MYCXzivifJtXc/TW4yv0KuPz8i1937KfLCYxPyxT9/mlz4&#10;hW+QF7/hy2TtFDzzXv11Ml+bkFzt49/xeXmt8jh5Sedhci0fTHXPhfu71p9N3yI/OntrP1ngHX+J&#10;05OCpHt5zoyXO/C6am4vS1Df8DzKy3ZUQCgO9l2+Y46Xu0aSh+dKUR5E1DlO1IfLUC+La2q0KGu7&#10;WcUcZ2RjlJEHo2xPC7OiGmR6ppeRt0bptYGfVnQvI+k7mWvXH5y985e+SC6864vQw/f8jwcwPd47&#10;ZhB++9YzQNy3YTgGxDExMTExMTExMTExMTExMTExMTExMTExMTExMTExMTH9q9OXyC/80R8Tct2E&#10;GC+fEGHDne8aXgkd0WTda/BG1OKtEGNM64IZIQyHUZXoEteWdL+tGHELXboEc1jH2EnODqoIsnHo&#10;WGV5bXTpks0xxmvWoL0awm48nCM51DGuzFlxBZ24lL5fl82IRo7KetBANzjRSKqKntQkFaNIozpG&#10;lSpOWJIsvyJBX9DZSkC3LiuuS5rb5FW/xVFoyafgGkI+ohnXZS1sShqCbCF85rUwWlXoe3XO8CiM&#10;JiJMhI5g6Eim+XXFoBGsK7zmrkBfEECj7mPo5MWb+B29Fp3Z4N4Im2HsZlQXDZwjdObCV3TeChCm&#10;qsi6j3PXUnSM/AxbMG/QZoL9gfdRWzaStqCjs1xUlzGaVYtbPEaMGuhWh/GhcQMjNHktoO51MnVL&#10;C+u8jTG0cU3QXOoAhjAcXFcSbYSx3ErX3nNwEzBO0/JhLkJ0GisqhpeT+kFG7LuZrh2nZc1PKfbO&#10;gtiPF2BOD3Cb3tz64C/3b5yL9p+8N5pdu7A7I5zcnt0w3NmbLW8/3x/P8aejec4IU2t2lF7rJ1lp&#10;MM6JTrAs2bsIAhUF3SsJxrAoqBdz0P6cbH9hmpCPkh+oPjB19NanZ9bM0ZxwdpiRz+7mxa2gxA/C&#10;iuAgrBZBnSRFyQwKkpnk13R3EdZ7WYQ64dB1T8NYT7cK81LhTfgbDoy8xZhTjHGVzaC8akN9WAhE&#10;eg3JHNZE3YNz3AqMG66Nq5zhw+FVBRXOM7wyrFUVHQoRzMR+UzCO1g1CkmFVsKBmjQDqnoKWUPMY&#10;2xpjjGpNxGhSG+rLjpsYrSqZPrrMlUUrqvA6rIfuV7oUjnTRURDhtbqsenWFAnJeTYJ1phGretDs&#10;WiOM7IUx+C2sNQFjXSnsibAkgpQxda0TYUySlSB4R/fLmk7rvybZcJ49bko69g2hR4TpYE6o8xxt&#10;rylh/KoR05oV7ATOo7G/6M6IkbI1yQnKCkKtBozbGFagL2XBDkuC6RahNgudzUtzCJ6R5xIavfxC&#10;dUIWn+WRl97411P8K5NpYcufFfThfn5zNM9tuilp4GWEwcVs14hznBHlRC3MClackexRWlA9dH9L&#10;dTdHKcncXTh2u3dgY3B1Xt66PH9k6+L+2849vO/W/s7MSwfD6evESzP8xqMz3Mlo+qj0uZnDSjyz&#10;Kl2aWVWenNm486vTUv9L05svH0/feN9D09fe8zdTh1YnU8IZl9R/8KfJtT8WQF//mLxC+gSZfPpn&#10;yd1vicjsPwEEO/RLcO7dE5L5oR3SHYzmoK7SHW2Yg/Vc7jlxQbSuFEU9LMBaL3fNIUJvy/DMyXP9&#10;7TzMfR72SEGwonzHDJahFpZhL+dF2CecE+UFbbwk9P3FXj9YktUoq5hxBp6ZGXiuZOA5m5VUP9Mz&#10;w4y05aUVO4G9it+PMrcc+8TMuR+bkK03fxfjqMNRwje/Tf7f7nDf+uf8aDAxMTExMTExMTExMTEx&#10;MTExMTExMTExMTExMTExMTEx/f9Xn5z8Cjl8JCEIuSh2nMJITglhHzNoirrX4qyoIQyiBgI/a0bY&#10;4s24xVtxUzCipoLxjbbfElS/hRCPYLvNrunWBQPOUV2MCEVArSEZw5qgew1Jd9uC4bcljLa0wzYC&#10;XbwV1jCWFaMmeWu3KZh+mzPdpoTAkOZXeS2oiLpfEW2vQsElx61wllvm0fnK2KVucrI2rEu6V0NY&#10;TDQo9NNAeEy2LjcFh4JLLdoXaJdDEMiIarzhVyQ9bPaMqM1ZXhOOFo5Z0BEqoiBdU9TCuqTFOB9N&#10;yQ4xprIu62FVUhGI26FuYwqNxhzC/CC0N6pz0GfRTKqCE9Zlc1iTEaxCkNBG57q4IWteG93eZHTP&#10;s6I2bwYrnB4exAhM3qKRrnXBxHjOpIHxrd1BXINxo9tZG8El6FNFgD5Qly/Ta/G2t/eqjmD8fpmz&#10;AgSYEPSqCuYIzsd58NvQD1ij3XJnY3fOed6E/JffmTyDxBTg/48R8o4FqIEF8oYf+RQ5Kl0i+h0u&#10;kc5eIme2tsk5JSRrmw8R4fQu6f37Mb0KYajVV06mDv3glZm1we4+RdudXzt7ZYE7N07J/VFGUYfL&#10;HNxfMEKY66QkWt7SMW0nLW19cd8LTgRTD8L9X9T5/BRnj9IwL0uCNV7irajAa6OSovnLXTXIibqb&#10;WdOfygh9b5HvuyUeITg1gjoIYV4RnPRrAtSQomPkbUIjTHljDOMOqYsarDusQ1RBtz4O6qhLa8mF&#10;ddupQS1AbcUVAcE1y69KTlKTLIxIjaqihnUZtxBE7BpJkbfDsqDCvbWoIqpRDZ0GZdVtIgDJwx5Q&#10;DLzfnkudTJ3eoF8Y0YrrNPBrHQNqjka4Qg0iOGdhfeH9QqjhYYOzMZI4oJAaZ/gNDvaZrCUt0QpW&#10;RCtBaLKh6LAnoB0EP2GvNHFfKhYCbT4F7WQKYQZQlwGCk+hWV+NhP3TNsIkucLg/6b7TgzZGu+K5&#10;EsbBYkwsOjLiXKpeDUG+tYFf6lo+rJlfgr1c7PaDEuyNogxr8qZ//6UprJxbznxs6gUvvTq9euLR&#10;fWtaMA/tp5SBm101gyVeT5Z5288Lg1Fe2nKXlK2ri3B9TrCHWW7TTeMB/U51+7sL3MbugXUrnDt+&#10;Yrz/hq2rM8ffO5k6/crR1LOOPzV9yv7yzM1b4f7O1pfmemejA5L9WArqOy2qO2lZv5KB9abt8dpu&#10;qud4qfWtS6ne1m5KdKIUf+6v5kXjs3Nrxqf2bWyGM0eP/+306kt2piYfeRv5xfcHtIY7p54mN9z0&#10;m//D5+MNr3wPIS/Ad7eT1c5/mF694/P7u9YoxxmP52H/5tfMOA/1v7yuJss93c3CnlsUtKggaLuF&#10;jnk5D/uvIG/u5OG5kO+Y8TI8N5ZFPVheVT3YH96yZIyX5H6wJJn+otj3s+LmToY742Y5M4T346x4&#10;ZjuLENwxJ0orBuwrY5jpOcPMS858ctr4pQnRf/47AXEX4fDpeMnSZIqkv/kMEPftg4mJiYmJiYmJ&#10;iYmJiYmJiYmJiYmJiYmJiYmJiYmJiYnpX5HEt/whedn+Pyfk+IQcPTXaJ1qjsjjw2yKNFMV4ULeh&#10;YIynhTAZOku5TQkdsdBNCp3h0InN8pq87bcw4hFjG0UzaPA0vjFpIsiD7nJd20VYp80ZXlsw3Zao&#10;e21eDw9Kxqgt94d1bFuwaHxjvavvnSPr6PKGbQUYjYmAF0aCVgTbrQrmdlXQg6qox1VFRxjOr0pa&#10;WFP0uNa14jq6XvU07GPYkLZ2MdYS+9niEUwy4mZPD+qi5VY5zasKGoWa6PcIqIlW2JLhfAH+7sH4&#10;FGMM47vcfAa+QwiuIuujGnxf5Qy4vxlV1yy3AuNGp7uqqAVVRfPRrasm6Rjnim5ucH/NbcgIHvXR&#10;RSxoKhSewrkO2tDfg3Q+zKgtm1GLg/nmYX4FBK0QVIJ2BNs/KFoeOuVVYL4wXrYp2+EKT6+H/sL9&#10;ZNsvS9A/zh5jxC1c7/839t48TI7sLPM9JamlUi25Vy6RkUs1YHzZjBfc7cZWS5UZe5bUq6TK2E5E&#10;Vqk3290GLhiDwVxgxjDmXoZhmBlmgIcdg1k8wLCDB7CxwXa36W6pMmOPLLXabttgg81icM73nWy4&#10;f9wG7jNj03ie83ueUGZlRkac853vhP55n/cVVT/vDq1oW7OybcM5Kve/4B0ruPav/KoF+VryW+S7&#10;Sr9P/uD3PoYSN/L9P/FOYu5PyfDCVXLxvhlR/avkLveQ2BcSMjIfJeo4I8rrr5Pv+bmfJV//1pz0&#10;LyzFOPivJifHbrt/flz35yfPek+sDvbm6+o4Kaj29ZJqz6uSFTSUcVDXaVob0aD4Su/w9Oj+Pz9+&#10;r/3ksYF5eFqzjkqKFdWGdrwFdasZZlKGfilI7rx4pxOW9PGsIjnweyY4RLFm0pfsKes7Zdlvouwl&#10;AqwjCtHg/RxFndAnaRPFlYqDAriAiScNJxNkjOl1Y0GazNl7xcOY1Lyl+llTd6YoJuuy+Fw7bIww&#10;MtSK67IdNwzsR1wPJ2zL6BIIvQZr0FatGUbuiujIB78XNehLHJNEMQo27mpjdAWMuiOaostcR6VR&#10;B/pNUC3YG17WhvsthZU0aqPDG4wXY3L7MCYUycH4ZihshM/Sju7j3oBz4X64ZxQUqnopitxwT/ag&#10;Jj0FRaHYe9DLujvvalYIfRLAHoTeQpGodx3uMxVQXCi5WUt1ZhgX3FSWYr7GzuWwbngRHg2dhnWZ&#10;pg2V5pt3PZie3HEfW92xZ+vKXrY5dOLyrjOrqk5YHdCsqo4xOjSoDLywpNjXi7BHN8+5NzYVen3D&#10;cGcbhjVfk6xrq8MHspMvf+TGiQu7V4/dIkAHfewT5IwcHD938MzJgRuuwVjXDe9oA+a0qRx8cPPO&#10;Kzc2Ru50E9agBN8XYG8WYT1L8P3GDr2xPvION8971zZH6K7mzTd3/GvrsvP4+si6vibvzU+P9p8+&#10;tes/cUoxgxN3nfvkCllZkMtf/efkobcvyK33vI+8iv450e+Fcfzg35CWOSb2xb8m57/hUejt3yDk&#10;v3fIbQ/86XHVDE8P3WRDM6cFqFdBuxivw/4sjJyoeOdBuiH7s1XNf6oCz8867M3r03S9AAAgAElE&#10;QVS6bKX1oZnUFf+ouuNMK0M3rgzsWVWDGsE6VXbdrLTrZCXDnZZ39g9LO5figrp3nbnCQS9sSj70&#10;v5cXNC/fvOBnGyMv3JDHT27oXrB+znzs2NnL7yZnL737n37QvwvmdfMthPzrX1shLR6XyuFwOBwO&#10;h8PhcDgcDofD4XA4HA6Hw+FwOBwO539THj7zt+SEewtZLD5KzkySVZ1GWxoNu4qb9GU77mtWKup2&#10;gMKqjooOas6MOb5pNIHPko5soQgu7yjevKP4eUemgYixjbKXtSR/3obXjo6CIZq2FD/GyE50Rutq&#10;XtCT4Vqal/R1mvV1MxaHdtRRzEgcmTOMzGxry4hQ5u42dCJ0v2oadNZSzamg07Ch+LOW4gaC6kZN&#10;/A6jVFU7ag0p3N9NhZE9F1C4p9szEeNbMdoUXdQwtlSdoDvXrKPYM0F1wi0Wb2lOW5KbYJwrCs9Q&#10;yAffJ9twzb5mZx2NXu9obtqR/AjFfjA+dBDLW+jWNvLjBt4fozxVO2lIZtrQ7Vgw4J4GCpbMsKU6&#10;SUu3YkG147a+jDAVUYSHIimoT0f3UxQh9tEdT2ERrVlXdZZuXood9VSKYsJ4G93IFBNFXqGoenFP&#10;tdO+ZjJBXQd+01btrCnTEB3P2PeSk/Yx+lWy0Gks7Sn3Xd88UBZEvf3nyTf83oJ8+Q9eJbUf/gvS&#10;/pKUVF79I6Ta+kvy+S9/5p/snZLwKbK1/hFy2+VPk+/+88fIggyhj+4m30W+k/ResSAvOPfBldsv&#10;3Thx9uCpk6qTn0anN8OJyxgbqbjZFtSggeIyxcmrd9x3fU2+7/FV3QxP7TrRpkKDsuLmNW2SlpSD&#10;pCh5eVlys/LQjouqlVcUOhcwvlbGSFuoieRAzSZpW6VZC3qqMZoEDQ1d3mjeVbwURZN1hU5bUB9B&#10;MzGGNkMRWwvFi3Ae9ieLutXspL0UcqLQMm4y8SKLyo3a0BNtFIypVsxiWmGdRNnHSNwQ1vNIQCGe&#10;Np6K0MttXGP8HkWVKHZEMSmKLdGZEON8jb2wp5roEhgy0Zpm5W2Fxa+mKDKFXg+Zqx66M8I8oU9w&#10;DuiMCGNEIdsyyripWBEK8zoGnXcVO4B1DvtMDAd9ijHGcP/u0EXxWypKXiJihLGMLoRO0lO9pGug&#10;c5wToDMi9HYAdWCuefCKQtaspThQNzffMrwM1gnWyg8bun9Ugz1c1Z2gOrDyquRgXGiwpcLfmpuX&#10;hiju2ptWNPtqUfPjTc15Zu3CxXRVuRydPvPAR0++6sp7T7xsnB0TX3GDPHDrgrjtGTkJ3XPu4jMn&#10;pMn8tOYfbgwnSWHnICpCHxRgnAXpIChoNgrFkoI6nhWGTl7a8a4XpUvoxhYVofaFO+5/agOeD5uG&#10;O9+UxvnG+f1sw/Dn6+dpviG5cWGwf2NDnqTr5/2r0IdPrKt+dPLS5b89Nrn/g0wc+rI7/pB85eRv&#10;iC4vyLvE95Dr9oJ8B/Txla9PyK2mRVT/+vGz9Kl13Y+LihOVzpnx+qXx9ROTRz58TDLDDZUeFXZo&#10;fFK7/MTqyM/rknVUh+ddQ/OjxjI6ONqCeleHzrwytGdVYxxUJRpU4Puy7odlZZJBzydlw05Kip3B&#10;XMNN6VJYhOdQCZ5zpYGbFs5TmNt9T2+8ai9Y370Ynb509ztXxvc8Su66+33/xG79QTjeRsgtv7RC&#10;3vo0zPcDK+TES+GzL4Zj+L/8/wiHw+FwOBwOh8PhcDgcDofD4XA4HA6Hw+FwOBzO88/ufybffO+C&#10;OYKVX/+2lYGTFlWPiYxExUc3qayjmrEgO+gaFTQVJ2nKGJvqxNu6F20rGPVpR+JSkIbCmVhQrBhj&#10;KluyG7Q0P2lqNoqOAnTsEpXJkaBRPCdos8hHmsIrisKinuHFPRTZyTQX0dlLdmYiCpN0e95WPYx5&#10;zNsqRphSdAVL4JoRHk0dxWt22oLrNnYncYO5s5nonBa2UNyjO4nAXNLcvMMiIeF8FArJTtRVMNIV&#10;x+OGgoYRrDTGa+M1BHS3w7hSdJHTXXSxm/VRkKbRpKew+EoUnyXoXCdING4qHtyPJg3JjeB9Jqjo&#10;QmaGTRhbE87FA+8rwhhEw0kFmAf8jY5c6EgXM/c8CV323LCrmUlXpUlLR8Gdk4q6lWBkKwqq+rof&#10;9VUU5NGkC9fvKCY63kXo+NU3MA7TStuqFYgSRnF6maijyIkmTAyHY8ZXrPc5M1m7//W/Rx74xiNC&#10;hHd95nrquxbkv/7275AfIv+J/O6HF+TrF2fJ4ve/khTvxljK3135ynuj4/I98cnbJ8+sqt5s/bwV&#10;b2pWUFbsuDqaJA3oHxQO1SQnqCn+tAb1q6huVJX9uKa56ZZGsy1jnFckM65JNrrvQR38Oda1zQSD&#10;TtqVUSRoRVDzZMugKfTgTGDiNopiNnSOQ8FZ0pYo9lCA6wc9maAbGqx13FUcjMxNmOOaZs8FJmJE&#10;gSQTfabwHoWIs9YQrwk11myMRk2YyBHWDwWOUHf8LRPEdWENeoaVdkdujsK2juql6JIIa522ZegF&#10;yYtaMKa2YedwwDxcdDbMMbq0jX2Oe1C3mTiupdAU5oLOcVEbRXc6xbjTqIUxrbDv4F5Zjwk+bdi7&#10;zhE64OH3uKdEdJTD+F/sQ4wlVnEsGL9KMeYVehAjhN3gWdFc0JG9XNBxD7tRHepdl6yoDudtGZOs&#10;BvWoqTStadZhTfKuVgb7YclwozLUv6JaWVG1801lL1rbtW6cvP2u5MRg913HbrvyWyuveOknV27x&#10;/5L85Y9j1O77yB3DBbnrvo+elPbitQGNN4b3hpvKxawo22lJ9eKiSrOCbiclfZyWDJoUB35Y1M3D&#10;0gg+g/UtnodDt+KiZsL9zWlJt6NNg04377r/xobmf3DDcK5uwjpsGP71zeEBxptGBdhzheEkKsDe&#10;Lcj2E2vn/aNVyU5OG+YTpw0rX9Uf/KsTtw8XKwtyByH7hLx2tCDSJDluHMxXNfNoQzfDwu6VbHP0&#10;4Hx14F49dvBHC3LpzU+tSHvTdd3O1u5+8Ppx3Y02NeZKCM8kJ25o3rwO614bOlAzE/rZDSqyn1ag&#10;tlXVicryZF4ZerMK9F95l+YlA+ZkuNdYLKq2d1QYWWlZtqOibqcwn8ONc3vRuj55ek1/KDr1wv8W&#10;kxf/REBu/d70/98e/dmPrpDXvJO5w534zc/c1udwOBwOh8PhcDgcDofD4XA4HA6Hw+FwOBwOh8N5&#10;3jn4v3+XnP+D7yEnXvAUOefMNhQvRXFMT7LQrSwRR+6RoKDblhMIihW2VDdtKD46cEUoquqrftJD&#10;YZtuJxjb2ZZoJsoo1rHitmombd2dCei0NcR4Ug+d4eYY4ygado4iOCa8UZ0cXbkwplKQPObS1dL9&#10;qCF7MxQCiboVodtZS7Pg8zHGXc5EdHnTnBgFQygEQgGeAONujvykLtvzhmIlLTiaijuF72HsfirK&#10;/ryDsaaSHaKLF/zNREciuoypbiYYGJ2KLmF22tSdrK07KCyDMbpMcNZV3BDmHPdhnn3VYm5tXXTf&#10;UtwjEcfOHOpo1Nixk4ZG51CDSJDNGAV7TcNDkVfaku1IZM5udtRRzRmLx9Qw4hQPG+sEB1wX6ouC&#10;uLbmo3AKzh3HLE5VZyK+DJ3LoL6BqFgBEzENnaAj20FXNxMUg3WWNcpFXEsV3fe87Ga43jZG1cLf&#10;PahJZ3hxesq47wmiHzzxWemtzf+4INbrP0JeffUt7O+NhxbkzN3vI2/4oV9gfx9/8YdXjK969Pje&#10;peAm1TtcVenj64YblhQzq8p2WkfBmWROm6o3r0KPbSkshpYJwqAfY3TaqqvjGTruYTRpiwkP3bSr&#10;0aino5OhiY6EUHc3a8nurIk1Q1c2WEuoNUbWpm3dhjWGQ5lAf9lzFKf10GWPrZEVM0GmYWVtw8kF&#10;6F9x4CYd2c2aKorvKMbgJi1tch2+DwXVDjA2VYR1RSdDjK3FPkWhY4c5HFIWBYyRp+gmJ8oe9n8m&#10;DJiY9FDA68neXNDhXuhIh2JJDfaQZgfo1gbjm4oSE6Mm0COw3lbYkU24lp2JsL4o+ISejbu70Esa&#10;9hD0rsyEozC3cYpz7+huhPPqolBv5MRtA6OD0a0O9uQQx4giUC8VdfcI+7I9dGYtxc7qqptsDa2g&#10;rpmz2mg8ren7aUmzgqJmh0XJn5UkMy5KVr654wZrg3F26s7Lhzedu/Snx19w208Scu695Nt/7tPk&#10;e9+6IOdf98PkIvTBrv1R8vnS+1d27kpOovub4s3LMk0r0AcojCwOUAzmZWWN5mVjnJeMvQxek7Ju&#10;xWXYpyV9fLU8stLSYBIVh15c3J3ExQtOVLrgRqVdNy5ihKnhxJtQ+4Iyjgu6O91QrXlB8vPCYH9W&#10;HEyOirDvSztuUpSt2aZ05WhD95JN1YuKqpWWDf+oqNv5mjR5evWVl6en7vCPTqv3J5sSiu/spzeG&#10;+9mq9PAnj59d+xhZve23Cb30bnJpLzghj9MNzf7oKWMc3QRrVTXgOQb9WJessK65SU2eHJUlL4J5&#10;hFV9fFhV6LQMz8myPs7KupkyZzg4vyT5MA57tnneO9ww4BX6rCDtx8VzDnxOo80dOl+X9q6vq060&#10;NrKunhSHnyJfrH+UvOzu6//onrzpzUfk+MaCnPh/vnvlpte9ZeXYqQU5/QXfSU4OvuOz8gzgcDgc&#10;DofD4XA4HA6Hw+FwOBwOh8PhcDgcDofD+Wdl9NCMeN/9u2T18z+5cu5ytK7ZYQNjQmU3EiUbIx7z&#10;jopubV4sajRE9ylBsXN0WBNVO0RHrq5G077qxF3VDFAA1tW8pKd50VKUROFzmqLrWW/pphb1NCvp&#10;yVbSQaczuGYfI1nhej0UAcks2nIpIFOsqD4Yx3UUwWHkpIoCMBS2ocgHxWlwwHmi7qHQLRMkN24Z&#10;NGmMvAgjU1mso4pudlbaVGz83RTGFPcUH93cDgXDOWwbLsZg5ugKBteeYyRmG95jvKpgWAnOp43O&#10;dkuXL6xF0sPxYnypasOYbRYZ24MxbGPEKXyPbnltJsxiR9xkzlBu3FgK4oKmjM5zTsiiKSV0zXOY&#10;8K2nobOZHfdlmnXg/A6rFxyan3aX9423ZQcFeUEf741CON1iYqm25s7gNcQ4W1GicUderg0K9ATN&#10;Q8evZaQoxqRqftzTfVyPXJD2PnLTzuUPE2l847Pea4aVkZdYHyfn7nqCvPZ7fv3vPx+cfYK8+AWf&#10;Jnc8fP3Y7fajJxT36inFf/+aYs83MCpVMhMBY3BVGrLITvi7rpizmj7JKiM3rWpOVkPBG4o1sYdU&#10;O2N1UygTYIqqFwm6ncH65m3o1Y5mhV3FgfrZsJ5OImpmJMJnbRn6Au4hwPpCPUOMNxUlD10Ngw6K&#10;K3UUSnqsl5loDAWfijsTFAePTFS8UEShIvRrW7dnArq8aRhZitGlcE+MUzWclEWxSrj+TGSZiTpG&#10;tkK/SV6KgtDWAHuZolvcrKXRqaD6eVumKDaFucHYhugg6MQsZhh6CXoB+sSKYZxzFoOq4z3hfkyk&#10;yvoM7odCTIzlRSGeieJBjALOBHUC48UYXieG82CeXibC9WEvJRiRCvsuFmQ7gdo/XRtZSRV+V4U9&#10;V941s5Jhh5swvnXZe/y08dr8lPqaTx6/9E2fOHbavM5iR1+qHJLzX32V7N7/U4Q88E7iveXjZLFY&#10;oCEZ2bwyXXmF/c4Tkne4PvDCMtRwS7EOq/o4qBrWtCr7h2VYw9KOFxeHPjqiJaWRnZYMLypC/Uow&#10;79LICUujMYyDxsWzk7h4zo+LBp6zl5V23aQEcyqo5vXCCK6BQjLpvrAAcysM7o2Lsjsv7Ph5UbfS&#10;4nA/Kg6sqLgzCYvSlaygu1lRNdOSZiYoXCtCz5QUd14e0aQkTYKiQYONS+aHT5bjBcl/+u0w00+R&#10;Kz/1VoITO7MXnBr56brqZCeG9tEqPEO2MB4V9vOWQo+qkhNXJHoVHeHKQyetSFZaRRGcamblIZ1h&#10;tGxZdQ/LiosxwdPiwIxgTvNNeDZsquNwU3auF+RxUJDNqxvnLifrQ/rMurY3X7vd+thN5AugsC9Z&#10;kM+7bfEP7sFXar9NXnjrT5KbXnRt5XVf92fHXv3GPzl2svqn5Audq0S68tl/BnA4HA6Hw+FwOBwO&#10;h8PhcDgcDofD4XA4HA6Hw+F8VtHGV4ly/2PEOHjPCdmeV1QUBtmztuymwtAN2ijuUmjUQ5HYyIa/&#10;7bCte3FXhUO2I3Q0E2UaozNcV/fSjuwuozgN5mAWdTSadRQLY0ZRpBPCb+K+4sZ93U/gPBT1ZKJC&#10;U/x+W0Ghl5cyAR1z5nKztkITJmzT3LAOv21JfirIXsocsNDBy7BSjFAV2OcUBUV5y/CThu5ETdWO&#10;WhoNGzrGp9oBxj22l4K8uKfbmTiyjwTNSkW4tqg5GM3K7tWE8TRRDChjzChGpaLwDOak+XAv5pgX&#10;9DWHCZD6moVuWwHGY3YlmCvOU7GC/tBJUEyFLnvoAtdS7LyujaMamweK8WAOqosCt6ivOrOe4cA1&#10;aIxuYyhM2pbdpKtiTWmwrbrhtkrDbQXdzpgT3AwFTnDfeYfFoHoozgtvRrc+jA3VsPZ+DufkKBwU&#10;NHQ/o2kLxsPiOGU7ayl+Jmh+gm5y1Rfdl63cOp6Rs274z95/L/qK3yHf8tYFuW3wJLlv7zp5pf04&#10;ufQLbyOvUH6NbO88deyM8sfHFfewoKDzmjNrKE5agTUrK05WhTlXNSsrnXNQ+JSXNDuuo1ug6sxF&#10;CeNSoRc1L35WhJlBf0A97awno3ATI0FhneD9NlwPzp2zqNNlHGnMhIyaGwuKNxMkjCH1kpbkBS2J&#10;BkunPqy1H/bRZQ6FizCu1tBGF0S4JxNKzmAtZ4JuBiL+DWPpYiSu5kLvWnNBhfrLXtxR/bjLhJ5m&#10;xBwJMWpXhWvB2grQUy3JmbVkJ8K+aOko2LSjtuTCWto59C4K+WAubE+hKHPW1lGI6WTMiQ7jd9XJ&#10;nEXCYqSqTAMmjESxnEIPuzKK9xx0F0T3RTjPSlrQXwKMG50a2yMaNaBOdah9Q/Owd7OSRGdlJujy&#10;k/IFL15VlWRF+dY/JeTb3kD+9eJXyTntGaLecYN82V2Pk5/99hvkZdbTRJ68h3zfry2Ie8vHifWN&#10;f0buvvMviOreOK0eHJW0/aSqW7OqMQ6rULOa5qRbqpVuaeasKk2ulQaTsHjOjIqDe8KCZE1LI2dW&#10;gv1dHHlRcUiTojYOSsZ4VrrgpkV1EhXPwucyc17LyxilKu0nBejzouKGJdU+LO3YcWEHhXNwDPeS&#10;gnL56YJ6OSlIflSA+hTkcVg4Z0VFg2IMa1zcuRIVpIOwoKG4zssrQzfbPO/cOPWqf/vBFfeFC3LL&#10;wV+Tt9C3k9d85zPkO752Qb7hkQVRnRunR/elp299428d0+h8HZ57W/okqY2chMX+wjOvqtOkNqRR&#10;Bfq0qlhJQ3ZvbOk0rUrWrKKbWVkz0zI8w8q6HxehJ4qSFxcHBxjvGhTguVjQ7Onm2Xun69APG4p3&#10;dWNncuO07P3V8cr6iGxt2OSFX/Ejz7nfTm4Kf//+4sPvXLnvW4+O1R76SRaZujw4HA6Hw+FwOBwO&#10;h8PhcDgcDofD4XA4HA6Hw+FwPke5/Z6AyFZAXo5uTR94NdmdzNCNqaui2xQTjOUdzUJntwijHbua&#10;k4jM2cpM2wrGQcKBDnG6E3Z1FiM66yt01tW8qGNQFPnA4afiyJ2iyAhd5VDMIw7oMqpRd5KehPez&#10;c4xK7ShuiDGefRYRagWiRPOO6qMgLBNHTihoboQOcVtwXk22wwaKe9DRTXYjAcVOmh22ZBQyOUnT&#10;8IOG4hw2JeYkF7dUe4piuAYKj9DZTXJQnISxlfOO5syXwinKokZbKl7DS5pDLxbRvQ0FgcyZjcZ9&#10;DcZrWBiNGvWZ+xj8zkB3OJjn0ItaEtREt+dQKxRYoQgwQZGVKDuBqJooGkzbshc3Bh6MxWGxsx3J&#10;xmtF/RFlbnpw7bTPxG9u2B85eReFhpKXioqftAwvrmt2DPNiIqmW4szhSKHm4TaM7WaNhjcr6MKH&#10;rnH2DB3PRHjfxkNikZ0xrBe60c1asJ5NmENLmcw2137i58iJH/jP5NwDTz6vPem4ITlzzzXy44v/&#10;Qi4/8ibylsXthH7dx8hgcHh8eDFYvX0/PzXyDk8bbrKmWtm67MdF3c1KyuWoqOzNCop9WJadrDl0&#10;M0HxoN+8DJ0Jt6E/UBDX1t2gC3VDMSP0H0aWQo86rP4d/B6dADXoV9XN20zkhgJOc4ZRpxjDi5G/&#10;XdgLTMSIojgFBW0uOsTBnsAoX3Tjo0wQ15UpurHFLYxMNSg68YXQb2F7hPG5VtKRKPTsMia3h/sH&#10;nfxkM2lhtCmMp2WgONOJMLIXrpN0WKyrmzNHRt1C0V7agp4UDLi34URtjCrWzaiNolHFgvFakYj7&#10;DoV1KsYYO8zdUWQCPCcS1TH0JMYZY0yxjU6M6fJwg5YEvaxZWUuHvSDbhw15L9xSaFCR3bQ6dIO6&#10;RJMtiR5tXHDClXsfSsntb/oEIf/hMnnjY79Czl3IiHQxJ+fGh+RV7hF5Qf9XyL/5DwsivMAhU/Jr&#10;5PNe+sSKfG+wJtnzmm5HNeMAX7OKbKLQMazpNK6hSEwbJ+WhnRWHl1HMlpZgvgXFigoDFLJNouLA&#10;i4vwLCqNxmlJt6LSkIalIYrH4HOF5hXDS0uw70p4vuxHhZ2DsLjjBUXpYlKAfVMYHMwKkjkvaOP5&#10;pnwJPqNpQd6Dc83rBRShGTQvKzQpDa+EBckPCoYZF2G/ls/e+fipF5KXkZ8iC2K9/Cky3EvIix9Z&#10;EN9dkDfftyCP0MXKeRqtXxgHp/W75sd19xr8dlozJmlN82a1kZ3WYC1rhj2twfpCTaOaYkd1ycmr&#10;8Kwoj6y4dN5OS9peVt61l6K8XYoxsElJ8pLiwI+KkpkWdvaP1s/e88frOz7sA/vaumpNVy+aHzj+&#10;d5K28YUfe849dhM5JMfIDTjmpPq6t62sft93rZC7fnSFa+E4HA6Hw+FwOBwOh8PhcDgcDofD4XA4&#10;HA6Hw+F8TvMV96bk1lFMdi7l5MxiQYZOuLaLEakOusElPebyZoeiameCZMdN3YnFEUZ5uhg1iQKr&#10;GZy7jPvE6E3mwoURqXbQ1axpG6MjNR+u5YUdww5QrNbW4dqGG3UkOxFRMLaLMateKqLgTR9H8Nu4&#10;r7kokJvCZ6GgeHMRXeIkL+4Y6ABHU3RwawzteU1ykwYKnyQ7ag68ay2MllSdqDmiYVMzmZuWoDKX&#10;t6Qlm2FLseB7N2xoKBpCFzp0T3NCUfGSrooRoiiIMyN0dxMUF87HeEl3KfQz7LCHIkEW6eqjWC/q&#10;SVa0LVtMJNdjIrZl5CncYyagC5gCc1LtpYhQoakItUQXr54M9ZLdrCXBWBUnZmIo2Zptwzz7WEcV&#10;6+gmN+s07ut2zOJmFRrgfcSRlzVkO68rVtjUMVYTY2VtJs6DtUJHsqiPTnIyvNfg3nh/HSNp3QBF&#10;WuhcJqpQf30PxmUGbdkKOjJGbPrJ2u5tC2Kc+SQZvuba892ajC95UUTuefXPkod+4SeI9WMLcqv0&#10;BFksrhD4h0jK/Lhk5jfdfve1U7r95JpykGzC2mwaXrAu24drip0VFTerwzq3mEMac2xLtqG3ejr2&#10;qhl0FJP1SwfFjCqcd96PatALTRQp6uiixuJPZz34G90ERc2bt7UJrke4jWsE9cb1ZJGoWFvVhX63&#10;A6j1DB0RYf/AOns5c+SDPYLruA17oaf6CVwb9w+uWSpobioaGCuMbovQG7APuxivqtvo0ohRq3kb&#10;1pDFFrNedZOeasEeNCOYV4KOgnD/BMVwbQ2jYmGfoKAOxiGMnBh6ORCgV5uwt1p4nuJlbWWSw/6Y&#10;C0wMZ8H3fgZ1Qre5GGvS0Fmkb1Qf2EkD+qtlwD6S3Lih0tkW7P8tyUoE2U9rt01uHN/7d0+Qe795&#10;Ss64HyTNR/4r+aKXfuz/s5bf/PafJK/pFsjXwNq99IH3Ht/dT9d1N60Z7lFNc/Iaxt9Cj24N3bQK&#10;+7YGz48t3ckqqjMva05Wkv2oCPcrqJefKsh784JsZYWzflgcOknpPB5WWtKsqKz5h2XFi4uGm5QM&#10;JysPMWbVPixJ7vUC1KkwPAiLkpMWtb14UzWTTdUP4Hp5Qd1LC/JleLWTomEnpR0al0YotMT4VDsq&#10;wv4r7OyHBdmLS6oZbX7FHb+yoly6SvRz7yam9f+qyPQLTxHt4tPkDnt+TB+HBcO9fvr8nU+cUL3D&#10;iuYlW9AnW1hD6KG6RpM6E//tHdYMmtd2x1F1dDmEcR8Wz7tZyTCjkupDDdy8YphpCecE610a2bOS&#10;epAUjP0PbQztAHr9A2vGQbJ23ktPG5cPT47+z/cc+yc31x6MeQTHARwfgePNC3Ic1XCvfu9ndA9z&#10;OBwOh8PhcDgcDofD4XA4HA6Hw+FwOBwOh8Ph/LPyRbsxIWeeILd9Y7IimfG6Oo5bOsaXekkHhV8q&#10;i0gNOpodCiocGhPLxV3dy7qalzCnMWUp0ulo7lLQo3hxD4Vz6GClmRHGMXZUD6MYkzYT37jz9ogJ&#10;d9I2uscZNOwqTFSXi7qddAw3FVU3bGNcK1y7xZyu3LQtoVMXTfB+Lc1OGhqdNxQvE1U/6ahOLEgO&#10;xkoGKGJrqm4k6E4q6P4croHOcdOmYgdNxUlQRNbQ3KRtuGFPo6kg0aiNzltwDbh+3NHM8FkhXYLx&#10;ovhZT2eRm1Ef38voeofiJRYJC3+bKHiD917EHLeWNYnQVayj+XlHdZOO7iUoWOuqDtYT54uuY+hq&#10;h5GUKHqKUZCHrnw91UfHuWQpbLNQjBfC50s3MiYmtDOYG4vNFDGGVkYnPTfexrWCz+H8tAtr1JdR&#10;pOczEVgP76vYs45mZW2dZixmVjVDFMyhYA9FiMLI/+BNtz74GHnV/uPkgb1/mTZR5y5dIw991/vZ&#10;ezQ0/FZvQc7d/u4VbTI7cfuVG6s7+x9c1f18Vd5PV1X72upokm5A75UlGgQE2h0AACAASURBVG6p&#10;dlBX0fkNo00pOrolIsbqQl/BGoSwHumW6mXlkR83YJ2hT1MB6wK92NUoiiWZaLKtuVmHCdLQ1dCJ&#10;2kM/baHLG+tNjFB1om3dTnuqNxdgLwgYt4o9APulJ//dGk+yjuLnIou0xehauCaKLrWlyK7HolN9&#10;uL4VdmCt2ugMqFpBD/q7K1M8F2N0sT/gXIrRuDGK+mBP4fiCtsSc7iLRcNH1bYqxx3DkAkb2qrBH&#10;ZCtuQo+1dIxcpdOG7sLecLM6jLVlsKjkqG3A/pFtFNulsBczFK+24bkgwJha6LIINWkNvWj9EfEp&#10;8vC5kLS/OvsH1+0tjy77aY08SdTxB0/p5qxk0KyqenltZIdVw4pqsp3WFRvWyYtr6AAJtarv2kl1&#10;5OYV3ZlXoKalnUlQlMy8AOtTGLhhAc4t7vhRcUTjIorhjL2sbFhpaddNSiM4hi6LFy2eO0iKg308&#10;wgIK62DfFyUvKQz9vKB7cUnZC4vK3rQg7QWFc/i9B9/7R8XhJCwMaboBY9mAdSqiuA5+V1L2j9aF&#10;b3+UiP/X+8mL3jj7+3ne8gULcvuPustevfjHq7ITVSQvWFfNq6uwT7dkH3rMjbfgObElWbOtoZnW&#10;VZrVZTeow/i3DDtmUaq7TloyxllJsqKK4k7RMa6iWnl54MTFs5OoMHSvleWDqGi4s42dvfetK26w&#10;pnsfWpP97PRt1pM3rd//fSvkHf/4XvrI4m3kvYufI+e+PVpxfvzTK9vNxQohn4Jv/oasrHz6f2mf&#10;cjgcDofD4XA4HA6Hw+FwOBwOh8PhcDgcDofD4Txv3P1VM3LhkZQMx/maaqUolBIlLxFVmogorGLC&#10;Hz/qSszRDAVgSVexI1H3wy4KsdAFTbXCNrq2ocCICdcwjpEmgoIxoQ6cZ0VdFGqx+FSadlQnFQw7&#10;a6vOHGNMmRhMs9BxDe7p523NTpkbneSmLWWcNmUraWIUKrpjDVCghmIyFLlZoaA7CUZWomCto3lp&#10;R7YCjEVtaF5WH7kYSThtyu4hc23TMFrSmQq6FTUNmJ9GUcSXNYcoODLD7gCFgEtHNyYIgt+ICrq+&#10;0QTmuXSBkzFqk4nkmOtbV/LhHBTu4RxRgIb1oEsRmoLiNJeJzdDtrSdb4bYC98HoU8PJO0v3sKAj&#10;OxjRCvd2A1HzQpjH8jeaFTOBm2TP+iya1WPxswKLzLRRdJeKQ5gD1KJnuMsoTjxH89HJLuxDnfuq&#10;hSI9GLcd94d01pH9pIWRsroJ9ULHNB/nAXO3o8oLtj9MXv8lC2KMrz/fbfmP0vu8D5HVNy7Iu679&#10;NJm+bUHu+7IfI1ec95AXkQX52vsXKxf0+PhwLz4FtVyTJsmpET1cVe3ZmuzFm/o4rEp2uiXbyZZq&#10;zxuSl7ZgzQTDS5nTofxsXaFGy36dzEXVjbsyi5+NenjOEN0QUQRpoZgzacN+aaFYVEWnPRSF0gTF&#10;iChcEyRvzsScMorqnKOujMI2WHMU2aG4zrBQdBeJsjXrSLiWbtiDXuoM/LyFrnHQsyI6zOGewnVi&#10;okkn6o2cpVMc9O8yXtdB4VwuaDRDFzd0AexgTLFKcxEjU2E/Qm8ncF/YHygI9eKGasd16IE69Htd&#10;ddPmMjo3aOlMQMoiinuw57qyH4tD6FXc68azY8bzd92waAx/59ilizfI+cv/cM+MYa1+cbEgn3fb&#10;X6+cN+NVeAbUoN5NqEFdcbK65sc16MOacXC9CmOqKW6yNbTgMxpv7R7Ma7t7UU3bS6uwJ0osJnRy&#10;vTjw0sKON2VObrIdFkbjsLhrJaWRlbLD8OLiwI+Lkh0UFGdWkCZhQXfDTX1vuomit4EVorCsqKHr&#10;nJuUBk5YMMbJ5nA/LpyboBNdWFCtbNPw83V9/+i0sf/kxg5cU7XiEqx5+QI9Wvui9oK84iV/S25X&#10;/+TZmS7Iww/9KnmT9QPk3MXohDSelSRnWpO8rCCbyQasE7yf1Y1JVlPpfEuyoroGczXssKZjbCpN&#10;WT2gD6AGQVm/nJRHZl5SzWlJoUHxLi8tKvshzAfHnZXh2VGQ9g43zt77+LpsP7EmmU+t7zgxPMc/&#10;dOKLV1GA+Bv/5F56xwOE3KM8duzhg/cfe+3r/naFsLzUBTl1igviOBwOh8PhcDgcDofD4XA4HA6H&#10;w+FwOBwOh8PhfA7iv+kd5G8XP05edefHj6kOijRSUaaJiOIfzUJhUIYCHIz3FCWKUaDMuawrOUsx&#10;leqGnaEbdNQxxm6mTd3FWMW4oTppc+jNUcQjyNZMVMwIf9PV0LnMg9+6TFTT1ry5IO3nAnwnGuh2&#10;ZkeCxkR0Cb5v4TUluCa8tlRn1pb9sIvCMyYuc6OubqcdiUbdIQ06Qxp1FH8uwrgE1URRXNjUnKwi&#10;uUlFtqdbmps3dDNsM3GQG3dQQIdzGaJACcaGY1TtCOaVtVUP3ptwPScVMaZV8o5E1UbxXNyTnWhb&#10;ceL+Mh426Olu/mxsZdhR/aSv06UwTaGznu6FfQPGp6ObHIwbart0mnNSqAc6yDERlgj3wghYQXbT&#10;DpzbM9y0a2CMLDqJwb0UJ9mG7/tYd93J0OUL41wFCdZKdQMRrgmvGXP0UxwWydlHpzEmrEMBFU26&#10;upN2YH1bihPW4byGbmdQUxRTxT3JmaGb3wb2RImcJ3vf8S/THe65OHj4E8Qc/gbZu/ePyCtmh+Qb&#10;1xfkZxa/TV70mg+sSA/PT57fjzYMc76m0Q+dvnDfU6d3/XB9YIcFBQ4DYzO9pK7QQNBRzIbOfbAG&#10;2OdYd4O5HuYYQwr9mLZVN4K9EXQU6FUD1kLC3nfgHJqzSFLFgj6y05tVL2Wxp4aVtRUP1opGggRr&#10;KrlRZ+Tm6DgHewLvFwuKd72toBObmwgYY6rZoSh7KGCbC7qddzCOFfZAE89dugkmHbyO6uai7OfC&#10;0M/gexgb3EvFMTpRU7Wihgbrq8E4YS90UGiq0Bx6JGnBvm5KTtLA+FMN9if0FPR7JqAIFN0Nh14C&#10;+y1qYl/KGA9M465Oj9qqn4koBFSw36yZMHDyymAvvalKFuS1iwV5+Zc//pzrc+Y1fwz/XiE3D39o&#10;Rb4vPz3ys6ruRg10a9ydhA3dT7eM/bxmoFjMjKoDmlYV56iiuFlZ9/KK4h1VZTuoSjQr7zpRCXq2&#10;bEzi0tCKizDmMjxfKoo5Lw7tpKDSuHjBDUsyvELPF+UrIRO8nbeiomTHBcmPC0MnKqh784I2DgpD&#10;LyjLXl6GZ0BpeCkoyHZWQGc4dJAbHiQbZ+8NT5+352sYjwrPn4IOv5fdw7I8Diu7Zna6cPOHyOd/&#10;+YfJS84cEeXOvyLf+P3vIaSIe+cdRHGCdXiGVc+bSVWlGOM6L+w6OdwP/obDcMMaOuDBtWuwJhXN&#10;nsG88y3JyrYkN6wYdsSEfeetpCR5Ccw1LhnWtHLOC4uSC/Nz45JuXd0cjK+uD81wXbKeWJPtcF02&#10;09P6XR860e+h29v3/oP75sEHF+Q3L/4VWXx3Qi48sjh+F71x/LWTT/29IO7kyc+dZwCHw+FwOBwO&#10;h8PhcDgcDofD4XA4HA6Hw+FwOBwOIV/+1+RN3/qL5IE3/3ty5o4PHFOda0XFn7dlPxcVLxUx/hTd&#10;ytAxTaEYD4lRoigci3r4XrPijmyhMxuLgOxLLB40bUlmVDf8EF2PmrKdMNGW7kwF1Qw7ipP0RvZR&#10;F2NJhy5eN4L7wHV8dMHCyMpUUGmGMZVd+C1cN2hLTtJUvJmg0LilouDICZj7mmHn6NjVUVl8aorx&#10;pOhUB58lfRSyqW4mwFhbQwvjF+c12Qursj2tqua0xSIlUeDkpm0WZUnZexb7ik5bzFkL4ybduaj6&#10;GC2atjE6FZ3BFDvsoLAP5tyT8G9n1tFRROcmAjprSd4UrjmDcwNRpbNtyQ0w+rJrWBGLVpWcoK96&#10;Ebwm/aEd93Un7+o0hzljvdCpLGorNEDB3M1Qhz4K6WBcUN8pi0NVTbi3HYlYF6g1RlY2YQwtyZ8K&#10;Gp234XdMsCfTkAn29Enc3XWvdwwv7+Ka6rAeyvgQapq2hk4oyDY60sU91QuEXeu9qw/+/IKMv2NB&#10;XvmF9zzfHfo/xSuHf0bueGhB/o35++Qe8pukufdhoviHp2DNi7oZlKWDqKBeOVzX7pquqheT07J5&#10;bU218xKsZ0225w2MC9WZOA7FiLA2ViIaTtRG58ERi88NWXSpjAJEFFbaKHjLMNK0I3kYlRv1NDe7&#10;WXezjmbjumYC9IOA8b3oqqhaiaDZ6PiWdjQHXRjRQS5pDz0UtkUt6HuMwRUwIlU34ftx2lYw3nQc&#10;N3UaN3QrQFFcB/YN7Jk57Ie4AfuAxW/Cvmwp9qynjaMujBNjhpuqncARtgx0MHTnKJ6D6ydtHfaO&#10;5iVddA2UWXwrxvnGfdWHvckcBGMB41Hxc43C5zBmHX5vMGfCBEV3W0Pv6VNL8RQhFw/e95zrsful&#10;M/JmWIdL3/9+ooyPVvX9pGbQuCl7SWNoBQ2oSV3z8ppGg9rIDGr6XlCFfVUx9qOyfpCVFT8pS15e&#10;kbxZxbDi0gU7KcG9y7oTlHULhWxxZehFFahzcceHNaZpCZ4PZdW6VrrLjUuGvYwdveAkzDEOalja&#10;cZOSPE4KuhkWdbwWXEeiSWlAs4LqwWceus8dbQ4e/ODawMlX9cvh5si5vqmZ2ebAjoqSPytrcP87&#10;nQDm/3rSKvwyke+I2Hzf8D3XyCte/KEV/d4nTsO6lOG5WNXoYQWefSV4FhWUyzCGSVaSzatVfXyt&#10;uuOE1aGTVAY0rpyDVxh7TaXTLcV/vKJ609J5mK/upmWNZiXFnFXRSU+5kpWH7lEB1mtTofn6YJys&#10;y1a2ZuzP2bHrXl29dMdjJ9TB+8l/+qbvI1/76l97zrWR5QW5fMtS/LZzITxu7P3+8c//1p9c+bs1&#10;5XA4HA6Hw+FwOBwOh8PhcDgcDofD4XA4HA6Hw/mc4rKyID+/vyBnD6bHdZoXFRqKCk16ipd2VRp1&#10;NHgv0biDrlg6zbqaE3U1G53Z0o5sZx3VwYjGpL90MAu3ZTvsqxRFbXFjYKZ13U/rqp224LOW5oVN&#10;OLejeGFX9dKliA3jIi24JnMwQ8c0vH4I94vb6KylmvEybtRGAVAA1w1EBR2raCrqNBI1F+7vh+g6&#10;J+p2Lsp20EcxHMaM6nbc1Z1MlF10QAsash3Xh15Uh3HWUUCmO3lbNTEOddaSvcOmPknhNWsO3byN&#10;kZCaFaBjV1OeJILuBz3DDXoyjeGecVu3wo4Mh+InMJcQnd/6Gk37cH8YY9hiokA3asHc0OmLCeeW&#10;bmNMWIgOdH0Va+bBON2op7ixKPsYUxnVNRTEeRg3i4K8Oda/K8E1oI6doZu00RWMzRvFiG7YNGBO&#10;cG+obYYiK0GluWC4GdQM1wvjNKOO5MYdlYm02Hp10MUO5tJS0CXMTVoKjVAU2JW8pLL1yH9cOfPY&#10;X5PBm556vtvzM4L3pb9J7l58Cbx7Lzk/fvKU6kYVzUKHtLABfVhV3aSkutMNdS84fcfl62uGE20Y&#10;NCzrTlpHgSeLy3VD0bBmouqiEA5d+ZK2gi5xGA9sMwGkIHtRa+RGTexddFWEfof6o+ANRWUhCjwF&#10;yYsFuBfG76JoTpScoKU4cVNmscAYYYrvowbsw7qC7mkWXA97EHpXddIt1ctq6iSrKNZ8i4ngnKgB&#10;12ko7DVGAWoN9mdTc4OO5ITdIYpN0UXQzuFacB3oE7gOzH3G3BdRvCd5AQo/Yd8mPRT/Qa90FZpD&#10;/8QdYylMRZEr9DnGr2KvZDAHmIcVbb3q1clNx/YuEfJvO+TSm3/kOev/ajInKnkHWf0vf07kvXgd&#10;9sOWbEV13U1g/DjPEN9j39dUZ7ZljA9rxjioSlZYVZxpVXezsmqFZdlPK8pkWlb8J8sanZVhHiXd&#10;jsoYjwprVVbNoArzK8t2XtbHcUW20zLUu6gdPAXfz8raOCjv2mnpAsad+nHx3D6LQy3qLsapHhUG&#10;e3ERflOC/VWEtS7AM2JD3U9P706StYGdbKKYDWpTkLy8APUpSjAuic4r+v3xKnQZ+ZZfXJCHnDnJ&#10;fmRBhvTpkzt7s03FnsE5WQXd52D/lhW4/jmMevWi4ohGZcmKqur4alVz06rkZUzwJ9GkotC4Cs+i&#10;ijyJKoofl89bWWkXneC8WVl2ZxXNhppMUAgYleBZsql5T2/oMN4dL1tXHBTEPbWm33fj5O1f84Fj&#10;X/rvXku63/4a8uKv/ZnnXJ+zZ99DXn7r24nlfHrl3js/dvyOu3/12ImDd5EvOPNL5CXSOz57G5PD&#10;4XA4HA6Hw+FwOBwOh8PhcDgcDofD4XA4HA7nM82tdz9Gtl7+KSK9ZkEGk2xTsZKmarE40L4+iXqq&#10;H3U1N9pW3ahv2FHbQIGMk3UVdETzMEY1RWFWD53aNDfrqCYTW/UkGrUwrnEwTuoqzbYUJ69rXrKl&#10;WFEdY0oxMpQ5U/lx13DCrj6Ga6FQDt5jrOhSzBa0NWvWNlBwh+5obiLoZtxm8aw07mPcKkY2Gm6C&#10;n6FTWlu1Q1H1QvgeY1nDDsaeGugC5+YCOqFJbtqS3RQdtpoY06i6WVvHcz0UxQUCc8SjqaDQ66Jm&#10;Zx3NDNqKHcJ3cVc3o57uw7W9tIfiP2U5jh6OT3einuEHN2s03ZYsdKeD+bh5S8Z6ohiKpm3dC7dV&#10;+F7GOtlJj0W9wm9lJgzMO4qdCDtexARChhc1JW8mSF7Qlmna1Zygg9eUHRQipS2FJqIO66BaMTr2&#10;CZofNqEWGI+JsZoddBtT3CNBtbMW1EGQaIDndRVz1lforK9h1KUdt3X4DsYmYDQuivY0jJq10tML&#10;siC/ie5Qv/rDz3eLfsa4/8c+Ti44C7K2WJBX3vfETYqPcZUo9Ep60JcdmWb1XTstqBen64o7O33X&#10;pXRVo0eloRM2UQQJ/S5oViBgBLBC4wb0XFPx0zbG6mL8LqxbC/ZJcwTrjgI42YI94Ca4Hl3DnmIv&#10;i4oF51EWR8oc5lQawB4KtzQnrarWbEu1Z1u6HVZHFvxN04o2jsuKmaMLWFW18wp8h25pMO6nanh/&#10;zUwFCXoM+rop+dDbsO9QiIkudJIH6+rnoubOobewL/B+uTCgiTCA72WMMLYTGGuI84L9lbEIY8mO&#10;ukPmApl0MPIXY1IlmIfColmTJvRiC+4lSG6+dda+tvrr5vtJi3TJ182f203steOEkLf+KDn5TZ9Y&#10;gf5el60Y9l3UgBrXNDqDZ0O2JdvRFjrEDc0YnhMBfJ5XZHtWHbpJZYdOK/o4LEtOXNJoXBrRqLQU&#10;iV0ry+68MoRzzztByaB5abQXVBVrVh1APY3LMxQGVmUvKOmToxLsqTLUmAni7oDrnKdxceSh8O2w&#10;pLlJaTjJCoNJWIC9WZIteL8Xru8eBKe1g6NNGFdhaIdFzYxKMPbS0M+K5+28pNC8DPu8smtOV8ld&#10;74LZniIr5AXkjv2P3CT7SWFgBSzOVIM11K2srI9R2HetbHhBcddLi7qZlIfevDKANZedw6rkhZWh&#10;E1UkP68o1rSqmwH0wbwM9yyrk8Oy7qOD3ayCrni7Zl5C0eBwMi0N96KCNo4KyhhFfNEm9NO65j29&#10;do9z9abPu+0XV8gXhzC2PyDkZf/9OVZo4+/f3XPXzxy7845njt915+8dq648ReRz/57o8q9+VvYj&#10;h8PhcDgcDofD4XA4HA6Hw+FwOBwOh8PhcDgczmec+x/4XtK3FqT1ht8nunt0ckjDlm5H4ghFbXaE&#10;TnAdA99jPKeb9FQLI0kP26qNDmUY9zhto4BNccM+/N2V6VGHuWAxV7WoLdOgpdCwIaHjGQ23VBps&#10;6TSuKyhaQ6cyP4LfoANdjkI7jFRF5y2M7eyqFIVeUUf2Mjg3hXsFGE8paGYk6i4Ky6Jtzcm7LM7U&#10;jATdixs6DdEVqy3DWHD8QxTYUXSiy5jYTsb7YrQl3E92I0E145bupSJzaKMxi29V8N7es251ftzD&#10;sWgo9nPSnj5O8Rzm6Ga46JAXLx3t6FIYp7hJH8Zxs2qHfdlEh7wExhM1oB4COrRhDKVsp33NS3ro&#10;qDd04B4UBYQoQMo7spMIkjNrDsdRXTLDhuJcbakmjBnuoXhhe+hOW3CNpmqFgsqEe7Eo2+z3ouKm&#10;MKe0pVhBV3ZmPd1O2waK/WA9lhG0UWdk58yJT7LjjkRjJhLUTeaAJ2p2gq5/KH4SLl+cnjh4+S+R&#10;3Tv+6Plu0c84mvkxojz7/szlJ08M9o9QaIVruY2HhrG+XralTtIyrN+GYsUFqGFh4MQ1dEbDNZLN&#10;vKHY+ZYEBzrCqegGZ86wt9qylwsy1BU+ayqTuM76zE5EgyYNhUXhHjaHXrRleEdVzcxrkhmgULSq&#10;ullp4EdFZZyWzztxWXNRDJVVRua8ok/SLXSLM+wM3fxgnXN0dmujoyCMDaNOYb/MRYmiu2GKfSca&#10;FrrR4b0xqjVljomyG3RgjILkhS0cp+RlgoxxrNArMvQH9E8H9zHGDcNYRcXLO+i8OHQz6E2MZT1s&#10;a/YMenkqyPasdu7SH59y/QWL1VwsnlsMd+e3vYt82dd8gJCv+hky8OJ12QrRpa6l2ElDt8PayJzB&#10;3OfoateQrKAO39dV76gmQf1lPy0r/hyOsKx6KH4LSwM7LuluXoY9XDbG0xI8b5hbnG7F6ApXQYEY&#10;9HtFteIqrE91YAfVgXNYVSdZWTnIylBTqG0G157DuVnZ2IP3NKxIdFbe2X+qoOyja1tcUib55tC5&#10;sbZLw02ofXnHjuBe05LipRV0aTPGaWlkpiXNhnHC32cODk/eKC9I7da/IOqdN46rfrimmdOC7ASF&#10;wZWooMLa4vnGXlqCdSsr3qwCawVHXJa8eWXHSSvnnEMYd1Ad7c1qCp1DXeItdI/T7avlIb1aGVqH&#10;Vd0Ka+okr+3aeWm0D7Vgorm4qFmzzZF7uClbaWHXiYow/w19b37aNj96YvfM4tno0wU58RwRqF/4&#10;RX9CWpsfJf36h4hq/+Wxs3Z44sH7nz72Az8H6zrlkakcDofD4XA4HA6Hw+FwOBwOh8PhcDgcDofD&#10;4XA+V3hxj/zGTy3FDi+88uvHh15Ult1MUGjybDwiupiFHd1axm7CZz19jPGPgYBCN9WctlSbucd1&#10;VZO5jXU0OxIlNxDhc4zeFFR0sHLhcGZNjHDEuEbJzVsGTVrwXUtzMzgvEww7bqvo/GalcCSi4gQi&#10;i/fEWFZ0ZWNxrbOW4sxQaNdlEa0oPvOTvupnokxDUWLuXSHcM2FRlij40k28RtxX3LQP73uaFzEH&#10;LBShPet8B/NJurIT9FUa9WUUxS3FeD0Zfic7Cfw2hvkn6BrHol0VO+qjmE3C2FE37ulO3mViQY8J&#10;4nooeFOtuKdaKY6lqdpJU/Hngu7D50zIh+fFfcmebg+dWQ/OgesEfcUMe7oVd3Q7bOt20JKxXn7S&#10;XgreYC3cXGCOYBSuZ8fwPRx+IGj+HKMuYQ5hB+oI56Z92Qr7uoWiwLiveem2ivPA69iBqPhhW3Iw&#10;wjWAa8Pf3lLYx+aE8bROVhp9y0+Tl9/z4+TCwf+eYpjRhXeThx/+M/KKb/tDcvGhT6xI7nRdd9Km&#10;6mV9jYk/o47uBG2Vpq2BldQVM64rLD41LGoYb+mGDYNmDWM/qWtO1NIwgpcGdY3GLdXNGpIV1gxn&#10;XjO8eUV2phXNT2qGOy8be2kZ1rqquFFt5Mdb0CsNuEcDI3kVM61D3zTRyQ36DXoHhZsx9ltHY86H&#10;actwc+hDjC8N24aDrogYfwrnWqEIfQH9gU5xcVvG/nOxl4MO9LaoOeE2fH+zZmK/TwXcw+iaaNgZ&#10;ClHbGN0qYfQwzUTDRQFoAj2a9pgrHDrMYXSxk3cULxF0N68rXrBx1nzPiv2zv8vq+a+uvfE56/yG&#10;73sPWTz1y+TLmosV6McN2Zu2FPMqPA9QuJrVNe9GDWqxJTF3OKixm2+pbrAF+6M2pGlFt9My1KCs&#10;TK6hgKy8awclGHcJY1MH7qwCcyyPxoclxYpLkp2XYX7V82Os71Flx4kqsp9VhjSEI6pIKCYzw4pq&#10;ZSXNycsDGlRUjFq1s5Jsh2XZnpalvagw9MKC5k431cnTmxq9XoS9V4YaVFRvXh44cF97VjXQtc1M&#10;S9IkKso0LehOVpBf99RN0uVnjo+uPLM6sB5bG1x+9PTIvrGu+nnh3CQu3k4TFsuKcacqOt9ZaXVg&#10;H+JRkZx5Vdu/XpV9eAbDuHXretXw0prqzbbgGVDRrLi8g+5x5mEVxluTvaOq7CYwrllZ9p6swB4v&#10;ajTc3KXzTXhebspWtDGaPL2hXY5Wlft/4/iJN/wQ08Pd9vE7nnOdrPHbyX0Xf4r49/zyym0PPHbi&#10;1vGjJ770wV849hzaOQ6Hw+FwOBwOh8PhcDgcDofD4XA4HA6Hw+FwOJx/uTzwhgVZF0Sy+ZLfWlFp&#10;tIECLNmKW5KbYPRiW6FZR7FicelElnQkdKVCUY4XN0aTsKG7UUOzUfQVMdGNbqMbWS6oGAfpo1tZ&#10;2FJp3MRIRgWFXE7W0qxU0J2ZIHvoaBa1DCcSNHfeVrwAnd66S4FdIkouOrnFXc1KuujAJrvTvkqD&#10;rmFN24odC+h8pdEZurhtyzTvDF0WWdo10OHNn8P98zZ81xrZobj8fdKXMA4UxXSTVFw6YM36sh1s&#10;y0wwhwK4pI9iNdVDQVS4LVnJtkrDmxWadtm8JmkHv1PcdFv3s5tVL+mzWFeTuYuhg16fxbg6cV/D&#10;c7wUIyhbspW2hn7e0t0YY2i3JaiXAudp6A7nhBg324X6MJEdHrod9EYuzNvLRXzVaXwzjHFbwyjU&#10;8awN9xeUZ2uq+DOoMYrlkp42mYsazFt1YJ3clLnVwRz6GOGK48XXZTxr1lYxapbGsG5RD0V/Mht7&#10;sI1iRt0/XLvNfg95pf+Hz3eLflZ5pZ2RO9/4B/DugKBayDCjk5IVV3WojeqFXRTEMSczqLPEXODy&#10;6oXJ1bWRn2/uTrIq1Lpm+EdVWJ+qSlG0lJeghzDis6Z4WVVxwzr0kaWyeQAAIABJREFUR0Pz44bu&#10;hC2MzJU8jOuNxJGToRsf9Ecu6nTe1miEIlQB1kKUXegFK4S9F4os8tcN27BmMI4EBZ/M1c+worZu&#10;zwT4vo6iU2O5b6D30zr04Bb0dQf3hgY9KsGe0Jfi0Zt1M8HzBBY9bCVwDbiOi70Eex8/p3DYcVui&#10;OcYPd1QzgD0dwJ6NYXx5e0DDmn5/fFq65/0rl+6dkck3zMgt9z72nPW13hiT/7Z4iLRuyVduv5iu&#10;wXOlrlhBC54VUIOsBXVrGJO4ocAcJIyKpUdbun99y/DCBorkdCvFSNgK7OfK0D2sSF5Q2XXSkk7D&#10;8tBNqyhok92gYlxOSyMnLkFNKiMUkdGjqmTPKjvwW4lmlYETVZT9aVnyrlUUMy5jBK06Tstw/TLs&#10;5+IQI1I9dIVLihKKycaHG8okQGc3jCMtSU5egWdaWTdhfc20aoyv1eD5U0NR3dAKS/IkKere0Sas&#10;3Wlpkq6rkw9unvOubwwvz9YN+symbj6zqZof2oTnRXFkJiXojbJEjyoynVd087Bq7MFhzmqwR2H+&#10;84pszyvokKd7+Ra6ako0rQ4p1iCvDDFG1Qyr5y8f1oZOWt2BGmiTsGw4z4rz7LAAfbg5uP9oQ73/&#10;+roy+ZNT/4f35DHybSNCXqcRcv93P8dK/c2zrwvysjOPHrv1gcdPnLl0eEIQ/nBlcfn2z9Lu43A4&#10;HA6Hw+FwOBwOh8PhcDgcDofD4XA4HA6Hw/kMo5z7QfL6xYK85ZkFOWc+elKzpjXVDgWVhoJMY3SA&#10;a4/ciIm1ZC/pKF7WGsKh0bgx8oKG5sYNxYrrxj6+n7bxN0M/aUlwjuoGwjK6M2nK7qEg2WFLQmGY&#10;h+5zsWA4GLMadyQn7GG8qU6zluLOtuHaNytOuq07SXdkzduynfZkmvRgTD0UeMluyARkyhhFe3lT&#10;82KMVu3D0ZOZa1yMcZ/o7tWX0WXLnbdRzCdjDKidbA/dhMWFLt3lom3Vyfoyiw8NUcTWY793kj6+&#10;ys6sL5nTnmJFPeaYZecic6ajS+HbiC6FZhibqtOwC+d00B0OIzdlZ9rXvbSvwd+KHYsqxXnngoLC&#10;QnSDswIUGLL76Ba6uoXMXQ/HgO5y6BaHgjwYIwr14EjgmnFHs4I2vHY1J+3oTFyFjnGztoqiKSft&#10;SpMM165pOGFTR+c9mjIXvWWMa3oz1BDqG90M69JnB3yueUu3Os1Ou7I760l+0Pof7L15mBxnfe/7&#10;SiPJtqyZ7qrq7um9ZwQkLAFjzGIZL5K6a3mrerRZsjRd21vVI9nYELNjAofEcCCEGxYbk4ScnJys&#10;Jzcryb3JTchOSCBAMJstzXTt3SPZGNtAEggEcN3fr8ZkA3IP4Fxz8ryf5yl1T3Ut7/J7X/3zfb7f&#10;wfiLO6w3foUcf9WDj3eZ/ofzX9+akx96wyb5foz8/EhOytf+5jYYTxS5oVsfRgM3VAdql6V1OF+h&#10;XiJSFkrUm1QUtlFRzYmksKyiumlVs9MKNYNFjArWWeEa14BahjW12ZTRLdHGsUZRZtJBsac+inpQ&#10;n71CKMniluzPmiichDpvKy785k/bGGVKnc0WvLcJa6WpuTN0U2xSK2oqDorrNtBNsFtE8WJ9j2MU&#10;qtYwxrVwO2QodsyKmoe57qA4zmCbLd2cYQxvk3oorowbKpugGLaumlF9wKYNFF1qKIY1oVbttCl7&#10;QVP3JuUDo40d5LYHthHYO04PP0l2XT39puN65as/SIZWTvbKDxDYQy4ZwljpLIExzBZlG/cFaOc4&#10;rql+UhvYQU11gqruw/i5cU2GMRwW/QgqsF5FGB9RNddF2CME3QqEQ04qDU9vSrBmRMWZwW8zAfYS&#10;UWWZBNdWYD1Jw9Gnyqp5FmNIJRSeDdfSsupNhQHbFPtuVLjGwV4lqKtRST21saCz2bzCzu/pn4wv&#10;RSc72NtKqh+VDB8+vZkIe1tZtSflFRP6MU4qihNWqZ1V4VyFsolIR2FJsTbg2kRQ7KysW/ctyO79&#10;C4PTmwtwbh76OQ97Sck4hXGtU0H2Unh/JPTtiaiZ5yTYD6uUTRdh34QxSqrQl6rhZ7Xh6Rm+S4R9&#10;Q5TtGV4Hn2HhUEeh/7ofCMYoFlQrK/fPhCXqJyXDvW9hyOJ56kR7rj492XUFXd/+9bjUuW9i+TZQ&#10;cmI0cnLkCvi/gD00d90Pf23HDbfmc9c+GdbE332e/H3+t//Bq5DD4XA4HA6Hw+FwOBwOh8PhcDgc&#10;DofD4XA4HA7nMeDy1ZwcfHlOVuwLF6luVlGdsKHAYThZS2dJS3ejFnXijuZGXZklHYoCmfEMnaIa&#10;mh3UDRYvUjdZNHz4ZHGdmlEDn6Gi2MVexyjVuo7OVW5YpxgZitGOdlQI5YqoVCdsw/1dw83ahXjI&#10;zzooMFPRLa1wu4pRNIbxqG3NmvQMKyvctFQ3aWsOxqGm8KykcEYzPIwcTTsoglMwWtVNi4hHjWEU&#10;atzD96gs6sE9HRWFawzd1+Il3cUo2LDoo+IkPaUQxKXL1IqX4Bp8RgNjJVGgp9nplpDOg+exuAf9&#10;QgHeko6iMy9CcVFbYVtOb5oTdqkd9GgRW4nOdUlbd1N4Z4YCvpaG7l1O1ENnPbi2qeGYO0lTQVcw&#10;vB9FTHaIgrkl/FvBSFonbGkYhenAc1i8DPfCb1lPwQhY59FoVw/GzIqbqpM0VIaCpqwD491WvRTj&#10;VruqlWyJ36Cv0M8ejMkSRbGhE8PzUxRhtft2WCI3//k2Mv4N0nO+ufPXfwpO52ToYf9+ieR5Tv78&#10;XbAWjt+3Q7nhkxcftCNJgVpB10NtK5IUXcyqmr1RUd1gkY6CGgq6cE2gSLGIGLYmWAMtHQWQGKPL&#10;ovaKm9R1FMKh85s3a2D0qVGI3zD+NG5TdFZkGdRFgg5uhUBN8aaFG5tSOBjCOYYRqShshPpyUxQ5&#10;ojsczHHcUNwA1tEG1NAE6gnea0UYq1pEHis+rEdvyx0R2tmjdtQytmoD3QMLJ0d476Lqh3XZnTRU&#10;K6gXzoPWtIlRwxitq1kb0KZgUWMzQWHrl6688p7tlf/7CaRH1sn9X/iZbzm0F6sfJ+loS4B1gGWX&#10;oEhNZ3FN99LqwMQjwqjYqjGeVqGPVWhTlXoRfE7g/KSquWEVxqCqeakEe4dgsLAE61TA7zpGlbqT&#10;CqyXij7agHlKRNWdiZp7QZLdVFJQMOZi5GggGKvnJNVel3QnFYerSRkd/GRvU1CdmQDrR+i7SUk1&#10;s3nDmc4P/Qf2yG64p2+GCzAXZVi3go5RrX4qoEMczEtZ8WNRsxJpxc0k3U8q6MQH6xmOQIK1I8I+&#10;IMJ8CfpoIlAnEGQ3KKt2WNa8qAxzUVKsuISucro3FagfSbIzqSjODIV9kmqGNRiL+gDjpWEMoDYq&#10;lGUVWsTshmXVijAiVYRxEKk9g/uzsuYnZd2flgzo1yErLFM3KMG4lGC+FwZWWqKnoj1Xn7x318GT&#10;dz8qiAO2fe0b5utFt9xLfuTlG+Qlo4is3PCxuWtu2Nhx+sxXtv/Zn3yV/Pibcvj9G+/hcDgcDofD&#10;4XA4HA6Hw+FwOBwOh8PhcDgcDofD+R7jqST/NUIO2ffMoaOVwrL2wA8bmhM1tdGkrY0wKjLCWMU2&#10;xnsOnEKcg4K1tmaHLepkdR0dnND5zUE3uLBJ7WlTt7LiPs3CqNQUj7rhJ4uai6IijGONGtSO6xT+&#10;pjbc40Qo8CqiISlDJy0UsQVNw47gt6StwnfNjlqal3U1C0Vp8Dk+36betEVtjFyNC8c1HYVsbrQk&#10;o0MWS1saRkDaaUP14m4hFHPRJSvuYfykAseAhR106lKtLcc3o4hITbsyRmR6hSAPI1bRjQ0dvlqy&#10;B+/wwu6KG8O70p7Gop7B4o6OQjwP2o8RqCjiw3aiGKoQ2AVL0P4lvRDFpcV7YNzgXbMOOt6pZoTC&#10;ujYKoxQYV5mhoDBCMdWyXjjlRSjK68Fzl9ClT8ZnMhTzpV2MY8UIVRS3GSxF9zu4NlqG9qC4rYX9&#10;1ItxgffYKcxJVlfNpD60Yf7cpKebUUexQxhfdJuDdtjQDyfqDuyo2r8hmsMKed1vfqOT1H8GDtJP&#10;Ev2HzxbyoOc8JSX5PTm59tjfzmknL8yrZlxDZ0QYl4bhpCjSbELdVg+66yVlfO+C5q5L1A7a6NAn&#10;uzCWVjHeHVqIFTeaBkaLMqhpN2irftbGOFJqrbd0qHPKps0tkSbUlgc16EItQh1qMMcw91A7aVs3&#10;Y1hbSasQWLKoI6MjoQf1w7B24TusQcOdtgy7EMa1oU7aUBfQlrij2QlGCWPcKjoedvtuAPWC6you&#10;XAJ1F0WuGaynANcwrO10kbpbscdQYw0U0w1dFJ2iiHQC6y1o0lEsrpy8f2fpbTlZfe1ZcuLmiFz2&#10;mjvI7flnvvUAP+c2kv9CXuivVsYP74CxqlAG73DiqmIlNcWKYT8IazpL0GWyqrFJRfeCCozDluua&#10;l1ShbxXNDCp9NxOhPQJ1pmXFicS+NxVlbyIqfiIO3E1xwDLxkLtRPmRGZdUJRRiDiuanIvU2Bc0L&#10;yjBvQt8MBHWclpWTkwXNTOcPsGlJtqISrLuSYt+/R/fD3ZRd2K2y2TzsWyXFS0TVC0TFiwXFRyFc&#10;hCI4eH4krJiZpI1iabi6UYH5qqAozlibVqg/qyrsPozKFakVC30b7jeLWkFhnKQ6GyI9GczTVXgv&#10;mwkytF/3s8rQx7hYdMqbQn9DSb5hUoM6qazY8A47qOjupAJ9EmCfEg46CbrdibJ/TjjsQntYXOr7&#10;aZmaU2FopmWotRJdTReovTFv2CHUcrowNIPdQ/meHfqZj2/bv/Jxohz91DedMuemnLAX5uR5Z/Jt&#10;svfgXP/g+3c8+7KvbCPfxE2Ow+FwOBwOh8PhcDgcDofD4XA4HA6Hw+FwOBwO53uOa9a+RPQrv48M&#10;T35yh2rFEgpsFC9uyCxrUnRDs9FNLMYI1IZhFS5rLc2PeirGcpqTtoouaF4Kv6MrVuFqhQ5VbdWP&#10;2joKw9y4q9pZD2MaB27c1u2gSe2kSQtHt7BZOMWh2MiLm+iUpVtRy7AnLYxORec4FSMD3bihmUkT&#10;I1ehfYuql2BUZLuIH0WXOH/W1NisibGg6LKGsaeqG/RQMKaZGy3FmjShPw1oewejQVE8hk5Z8P6O&#10;7GGbI+hj0NPR8c1CYV3axWdodrIlQHLQOW4KbYqLiFcU61GvcITraBhtagcdBdqkurNGIVKzQ7g/&#10;bGs4dvCMQSGuQ9FdioK8LrrDFfGkzrRneOmjIqdsmXrJkubi2CYtxc7qqruJgqklxdrYq6KgDuNO&#10;HRS+4WeIrnHLKPCDe5ZVZ7KMwjoD3wltN1DI5xR9q8ssbKETHrrX6dBm1Uobsps0NLcQAi5pTgDP&#10;DLqam3WGo6RLMVLWDFvX2pM9hL2bkAVCnnr8Nx7vUn1MUZ/1K4T6D5DDtzxM7kGhz+05WTn1qe30&#10;VHixZmcCuiNSltUVFlYxElNHUZYdCsp4/ZKrTkVzKzdOtx9ms4uhBgWNBXWNxW1qhT1qTTs61LXu&#10;Bs2hkzV1ttlSnKilshDWCYw31LaGtQ11Q+20XYw//KbZxXwt634K8xgvqX7S0Z2wVQgwWbQ1Twxd&#10;AAu3xB4ehhNsXWMn8O6obTjZVqSxPVmSnUlP8x69FuYTHRZhfpvoSCg7WGPw6aUN3cKI1QmsdYxd&#10;TWFtBo2vx7LCmipcEVU7EgY3JrufemM0t/61W8kHSoQMXxCQYzdF5Miz/n2R1Av/9LcJCqmecsuf&#10;bTdOR6WhF9dlK6oddLPagEVFFKrhFe6SdfxbdoMq1GMV2iPpXlpR3WzLMc7PKgftTBp4qaj6gSD7&#10;qaiZqYTCN4w7VceZILNzIj0VCMNRVDac9bJqRhLcL1I3hN/i0v5xXFLcaIGOwxK1gpLqb5QHazDX&#10;q3GJjjbmYQ72wDrbfZAl8/21qATrvjzwJiJ11gXN2RQUb1aB9S/BXiTobiLBPlUx7PUK7HfV/iis&#10;wdxUjXGK4riq7EYS9Efss4nYtyaSvjqR+i603ZkI6mi9dNCczGurSVk3p4IC18H6rA79pAbvrCn4&#10;HOu8tGLGkmqnIkahwh4haSgCdBNRhef17VjqO5viAH7XrPPiAKNj7bAMc1hWvKgE9y0cHk/3DJ10&#10;no7i+aM3PXgp1OPFJ0/cN9d764VtV706J9fd+vA3nbPLnJQ809okB26/sP25L812PN+9Z8ezn/O+&#10;bf98xc2P4UrkcDgcDofD4XA4HA6Hw+FwOBwOh8PhcDgcDofDecz4SWLJP0/Yix8iz5c/tn3gRKJu&#10;B52hk7bUIsJ00lQL17V0aeAFPc1Gtyr4zU47OorF/LiroGsVQ1FZjMK3NopodD/toKsaxonqZuFi&#10;9aiQK9qLcaHU3mipLGjDd4w3baOITHOypuah41sM94QtzZ4ULmm6iVGOUVNnIUZNFqIZHWMdnXN1&#10;1UR3uaihwznZRtEcRo2mTc0Nmgo8X/FmHRXah+I7xYobGDGKsZOURT10dTPMDNqSdVUbY1rjroau&#10;cB6KwtC5K0VXtbbhpigw6hnu+a7hbIn1BmzaoFba0PysjYI6Aw5qh13VTDsKOq+xrKOgQNCJGsoI&#10;+lGM1xT6GmJ8agdjSHU76Qyhr0Mna2tFPGbWg/c8gbJs7xCFTnYG709aqp8UkauytSWCU9D5zcYY&#10;2aSH4jcUw8lW8fcSZcEy9cIlfWvsO4UrmBO04bmLME/NgQNttTNoC8yTudEsRI5+2oZ5WS7e7aHg&#10;Lu1RlvR0hnGxSfVp/nvnPnj2l4ip3/94F+tjwvOum5HrDq0Teuxjxd/D0w+TI96DhFl3bjtw8uxF&#10;MP5lxUJ3sqihQs1RK6zqq5GoOtmCthpdPDwRzv3g6P3krjwnl6/8X4TA57OOptvoreu7huNoD9Rj&#10;TTczqO8M6xCFne1BUY8oWsu6UBcdg+Hf8ZbjIdQW1MkSCuCgtju6kxUiRxUjclnY1Z2gabhFVC86&#10;DHYLBzkP5gw+dXQytIpoVXRZhCNpaIUDHNZZ2Nua17g3QKEdQyfDaVOzYa2wBMWura31HMC6ixs6&#10;usShi6AZt7HNUKN1zYxqA2dWUkbxRSvWR7b9IXldYRCW/3ZOvv9bCKn+Lc+1v7L1BcZJPZ3tQTGs&#10;ahYxrYvQR6jLzcIZDvqyeGgtXoQ1uNg3s9rATGsUY1K9qCLbQQ3mpKZ591UOOqmkWrEwZGHZcGKY&#10;qw1RG0XSwEokFMRpa4mgj6ZlzZoK1NuUDAbXjzfFg+45Ed3ZZDtaUNai0ooblGEcRMXJYG4jUfYn&#10;gmIHCyvudF49lZRg7xHg3rLGEkFdOyeqbCLAvJZVayYq7LyoelPBOHOfpI+jCvVmVRTtyVZY09ik&#10;qnmTqsrWK4o5gfumAuyNouwlouxAW1koDK2gNBiHCzCPJWrDc1ZTjFAVUASnOtOabG9FxhosqVAn&#10;rNDVWKToimemwsCZiPpoIhlwXnHjSt+ZoZCuAmNQNVbvRdFcqX8mKh08HZeoOZtfcWfzmpMsyG60&#10;YDjTPXQUXXLi+umOJ7zm3m1PP/5+8nx29pvOm/DaHyfC295ADnjp3GWn/2rns9fu3nnw0Ce2sdty&#10;4tzGXeL+Q3j1fTl5zoseebybweFwOBwOh8PhcDgcDofD4XA4HA6Hw+FwOBzO/9Y8A9Ut458jg5PR&#10;dmolC6oTNTEWlDpJHYVnqosRo1lLKRzLop5uRRgF2i0cyxiKeDCWE+M5wzY6ycG5NkacokhMRdEZ&#10;m3aVwi0uQleyduE6ZgU93YwxarWr+nFHYQm6knV1G93Lkg5GlWJkp2qlvSK21Qo66HJG7bClejGK&#10;x1rUDlqyM2kp47SpeFmdOvGihm124rrmRnXZCxuKnzXgXEN1Jk14bh37NETnOTZra2OMUQ3aihs0&#10;B9A+3UJ3rrQQq2FMZRG76k3b+D4U/FEU0UH7MTJSs9bRZa6horDIStDZbkkz456BQj8v7uEYUBfj&#10;UuOe5hXisiXo/zL0YQkd6TQTxsqLOrofwHkUu4UoSGup0PeBHRZxqJqdLBXPcJIedYO9mjspnOMM&#10;d4rPW4a2LxUxql4Gzwj3ak68V2VZD96/TBlcD/frVtItXMDcENqUNmU3aWsodrNh/OEcRrjqftyF&#10;+e0qdvqoyC5GYVYhsoM+dgdudPGZlZwcvf2jRD9x3+Ndrt8V7JaAHL5lQo7depY0yC8Tqv8N1P91&#10;hJ4Kd1GWlWCsJfisQv3UoL5rQ39aNdzNsu6fv2Tf8XTXtXK0vXjQEz5B3vwHOTn+m58l8g9OiLD3&#10;teSn35gR+7m/T8iDChmeWd9OT0a7Dp2eXay7F+ZX2FSAdVSV/XRRgdrC8dWwrjyMAIbahLpS/UJ0&#10;2cFYYB3jgp1wWbczvK6ofQNdCs14CV3gDHSc8zZhjWVQNzGsnRBd3xYpi6vUCxZhrXYUF10bs5aB&#10;YktYP+hUqDhQ617UUExY005ah3lHR7uObkO9ousj3Ad12aIsrAztZH6/efYi+frpXP/pj5A33/4w&#10;uXQ1J68nHyI/exnsGfs+8L826Lv+kpy8bZ3c8uaPE8XZvATWQQP61VKdrIHRyrB3bDnw2WkD1noD&#10;hZvQn6pih1VqplWMDYW6r6juherASmsaOseZiaS4U2Fop2V08YO9QoC+CsYolFZOTaShnUm6G4t4&#10;jW7OBGonEorqtPFMouNE0J2kBHtLGfovyF4q6iO8LhVg3ZUO2MFC/1S0APtFeWhlZQ2eocF1KgtK&#10;/VFYkr1oQR5HJdlJytTLyoaL7nRxRbYjSXFmFR2d4vwUPpOKYm9ICguFFTspa95E0JxAVDDC1YnK&#10;/dNJSUehHZ7z4fnjmaCMC2FeVffi2sCOaoNRVJPtCdRiXDXsmTBcRQFgWB446IoXFM50mhfA2MTQ&#10;hqAK5yWoAwHWenngBQvyWrgwWEsXoG4WNGsyL7uTkszihcNOfMkNRy/MPeV5Odl3XU4OKl/+xnlz&#10;30rIzTYht/xX8nzvYzuuYXfv3PfibMeZl+bbTr7gPLn+xuQxXJkcYv8sLKrjObmymZO13+FqQw6H&#10;w+FwOBwOh8PhcDgcDofD4XA4HA6Hw+FwvhOOn/kc/LtKyMsvI7IV7tBZVqLerK6yFMUpdRSX6Sxa&#10;VOygrnhpU/XStmxtRTSiKxmKsqgf7IW/lxQ4h6Iu3QpauoNH2lKKGNWkpbGsI6M4DqM77RjFWR0U&#10;fKEDGXXiru5lbQUO2Y6XqJX00DVNcaKuwqZddKXTUGyHAjAUyxURjkkbY0d1ewOjVIvoT8WOWlti&#10;mkLEt6g7SUPB61jcVuy41ffiQjSnQV9QVEfZtKXZKCJCB7qgoVohPCtF17emBt8VDyNh07ZixV3Z&#10;DtrQnza106ZmJnXFTRvwzPrQ24p4hDGqq066DJ/LmgP98mF8xiioi1AIiOf3am4hNCtiTVV0d3Mx&#10;hjVCh73ewAkxnhWjVTFyFUVS3YEddtDRC8atO0DxoRstwRj0ZIw79ZOehu8o3MSyJ2hOthfdxChL&#10;92LUJgrjKIv3auh+Z2ddahZRmS3Ni+sYp6miINELe4UrGYryxvC7H/W0wl0u3YuiOxnbjq5iLKoM&#10;nM9tu3p8jvRXzz/eJfsd8XQ/I88e3E1e+PacXH78M+T6V0/I+LV/Rp4o/Dkx7Lvn9jvxbhj/GowV&#10;znNTZdMKtTcEaq+XtPG5Sw4Y/7D9IlIhb/M/QAY3r8MTX0za8gZ53tH3kct6nyze8clHcnLTD8bk&#10;5FUfJCQ/QmQ7JM7Lz5J913+EzA+fSZSTX90u3/LgDrp24SL19HSBjqdVfZzVdBbUDWe9BfMO84NO&#10;g+iwGLRlb4rucS3DRAdFqCUf2mZtwtzB3EOdoEOh4idtrFENrsGo4r6TLA5GURXmd1F2s6bsbjSo&#10;s9HQoKZVjAP2shbG46IzHMYew7pZlP1oEeoIahnWjDmpwtosHbY/vus5R5O5upiTtbXPEP9VnyDP&#10;e9pXiH/jA+Qq+0vkytclhLzhxf/L429cn5Pe7THcm26HtqCzW1OzU2gHxi9vNGX4rsK6Vfx4UYV9&#10;Z0tkGtZUd1Jd8WfSihVLw3FaQadCxU6q0Oeq4aAj26YI9S/IbCaiaE33p4LsTCS5iEddh99Q6JYJ&#10;QyspUz8TjfH5isrOS7COBbxPYzNB8acirD9Rcaai5qdl3YpLGjq1wYEiNtgTBXk8Ld5jsLg0MKOF&#10;gRssqGempf3etKTCO1dseJ+diGohqItRnCcadlChLKhAOyXYmyS4R4R9ToL5rvShjbD/lFdYXKYm&#10;tNe9V1TG0CYnllYcGB8HneGCWiFwM8Ma7EFV6F9VcQJJNc8KMGbSAK7r2xN4JkapRlWoEwnGRaTm&#10;Vr9gnssDe7Yge8kCiviwzbD253Vnc2HFj8rDteklg5Prc9dd/iPkxLVvIary698wb2tvycn453Ny&#10;6k13b3NP/92OwTjYeeUP/f2cekNOBmdycg3jmq3HjCvenJOrfjwnw9fn239gnG//2Twnt+Z8gDkc&#10;DofD4XA4HA6Hw+FwOBwOh8PhcDgcDofD+XZ4svMb5CnkV8kt5FcIPf6xnYWIw02bFIU0KH6zk4bB&#10;4sUhilSspA5HA6MVZTdpalbQNuy0rTlZD+M5FQed07KO7MQd2Q461Ilb8HtLtcK2isIdN2kPWNxR&#10;WYyua13qRV3DCTsoSMNISM3CWEh4tpN2qR1vuanBQU10viqctHqalcJ70q7qbbYNJ+moVozudF14&#10;Rkd1gg5c10bR3lacaryoQfuH9iY6tMEz07bCZtCvrFH0BfvpoANe2B662JYA24GioaZiwzVm0lCs&#10;EK6doKgOhYAN1Zs24b469dCFbtJCtzV4Zx3fQ62kqTvhku6jCA3ajq5wPrTdSeG3EO7bclujLC4c&#10;2bDtmj3twbUdDV3pzLCnjzB2Niv6oTIUZRUxtF2Zhe2BG7ULwSFLlxQ7XlId/B6jE1wPI1NVN1hW&#10;3WipcKlzor06igeL9yV4DbqKddD9S7cmrcIRDsWGTgTvjtDu4b8rAAAgAElEQVQND64pRHTwGfYM&#10;H+M1syUZ+jAww8Z+N7mE7M3Jrbe9k1xx5MHHu2y/La57bk6OvvAcMZ0Nkuc5ee2v52R5+EVy+enP&#10;koNHgp2DGzbmNWsq6uO0BmPYgLFY1O1IMMzZ/HUnsovp4T/bTna/kbz7J3JyXeNd5Ie9vySDWzbI&#10;VVfH3/Kd/Tc/SPa97INENQNiveQcef71HyFPGBwkd7wlJ6a+Tp72/R8iu3/9q0Q98aVtZ174hbmh&#10;/7mLqL8xT/1YoP5sUfHCJrUnUHsoSg3qihXXdSeDGszaGpu1qT/FddcqxG1Y++gMx+A3WJsDqDfN&#10;mTZ1nGt72lQ8dGKLWtSNmnAvrA0UyUFdm3gdfKLolUXVwamNPdp44yL39oe27/qFr5HhOx8g9us+&#10;SHaX3k1e8tL7yeil6+Rq9WHy7EOTb3sO/Ms/X8Srdi5/PTlob1yqwBqSWdaQ/QxdGxuUhbiG6lB/&#10;iwMUwVlbe46G8b5OUIV1h+Kwqu7PKjA/Vcqyim6nFcMKJeijgII3Os6EAUPXtVSQ3Q2J2oE0YJmg&#10;mYmAUaSaFwiKty5B/VdWULDmTcqwHvDesj5KBWpGAsz/1vVOCPeEgrGa4VFW0bkN7tdXY2GIArlx&#10;VOqvhSXNS8tDOyv3nUxcYTOJelO4L4P3JKLmboq6lVY0L6ysuPBpbuDvkmFOMLq1AvucBGtMHHpp&#10;RfUiSVlDl7qpiNGumjsVFWdWle2oiq5wGMEK81uFdV+VraAGe6cIfRP7zlTC+FXFn4myDd+Lv1P4&#10;OyzEe1AP5b6XlmQrWpBPBAuDE/GCbEYL0L6SxqD99tlLjtub2+94yzr5o1/+Innlq2b/ZuYa//Tt&#10;oPqR7QfP5DuuWUt39o8Fc+L2z5Bu6T6y90nffj1wvgUn73yErL4jJzf8H/mOY3flgvyj+a63wqb1&#10;fjiaJ7gwjsPhcDgcDofD4XA4HA6Hw+FwOBwOh8PhcDic/y+6T/1/CoGQCMf+UbBLdRIU4rQ1O21p&#10;Vtqm7kZLs6OG5kSFS5zMwobsZU29iChNG9SdNRU7RmFOF0VxAzfsUBtdzJIeOlhRf9oynFnTsFIU&#10;rsFvcYtaITw3bals2lbcsIuxnLqP8ahxT7GKiFE4l6DYa0l1sy7FeEgUaWG0pINObhhv+qg4DsVh&#10;6ErnRR3Vh2d5cdtws5ZuBU3FSurUzhqanXUUD99fuNJ1FJY1qTNtwt91aEtDN9db2B4NHbnMsEtZ&#10;0lWcYKmIebXQpSptqP6spbBZW4W+qyxr6O60NfTRfS5FAVxT9pKm5mYdrWhzsqQ7cZd+vW0MxySA&#10;66JF2Zktas65ZhFNydIORsFiHxSMV0WnOA+PtKWgO5mD4xC2ZW/WLCJU7bCJbn2KnTQ0E/sSLaHw&#10;UPPTDooGZStaHpjrexUHBXHJEvXCZd0rYm3h2qSj2llbK54ZdWV0otty1Ovhd8qKOVvC79hejIWF&#10;/i/pdtjToL+qu7m7ti8n5FBE7nxJ8HiX7bfkxMmcXH/4C2T/kXvJta/cID/67py89K05Of7Kvya3&#10;v+u3yI3+p4vrrn9RsuPwONuj2lOJWlFDsdKGshrWNHsdIydLmhVfsv/QuTn1uj8trndu+iNSf/Fh&#10;ctPLL5DhrTAOg0e+7batvfJr5MhaTm55xX3kpHaWPH18NzFf9BlivOBhAvNMfuyX/4J0T76arF7z&#10;N2R488Pbrqbx9isP37vjgHd2p2F9fpduxbvUU5+8SLayS1ac+y41Tm7uVqxst+Ks7x6w8JJDLN2t&#10;2hu7D1rZpYaXVVU/biroCAcHusz1MQ6YBVA7CcaUFqJQON+AOmoqLlzrxNWr9wdzN972MfJcmpAT&#10;t8dEeclDxP4vd5ObXvcwmd//4e94Xtg7306Uw6jleQPpW+ElmpvWoMYaMh7eBqyHsG6wZBGFt7of&#10;LqL4Dx0e5VGyCPNRk614EfaZRdkOaygIM9ZmlZXT5yWDZZLsZCK107Luz0TV35RkN5Y0Z1qBmq7A&#10;WoH5DUXF2xB0E4VtqUBHsQDrVFRZKg69TIK1J8KaFTR3ImhsQ5Ddc6LshqLqZMLAjhYGdlzS4T59&#10;bSqoa3CdjddEIjrKQR/gfYnUh+fJLBBlf0uYpoyn8HeE7xCU8UyQ7ZkEfZYUb1M0VhNJMyfSkKWS&#10;jrGqbLOisWmVupPKcLQhaVYmDbyZqPkBtAkd4WZFf1EEOBglNcWKCmGgVvQzw/hdQfFRGDcRFTeQ&#10;VtbO43Ml2Z6KUDOCYSfloZmU5XFcUs0LC/TUZxZgL1noj8OSciosrbD13Ws3fW7ug+/Li/8L3vjG&#10;f625utHLyS/A8Wu35+SqG8/NXX/6gZ2HT39152H//u0/VSHk9Zep5PDKb33HtcH5N5x4V07Mn4Lj&#10;3fn26+/Kl469PW+t/tAj5L/A5nb6tVwQx+FwOBwOh8PhcDgcDofD4XA4HA6Hw+FwOBzOv8eu1jp5&#10;53//Y0J+7mfJgaPhDnk1FNEpDMVnuhl3t6I8k7bqJE3qxHUdBSpe0hj4SVNm5xqqFTQUO0PhSps6&#10;GG2KcaXFsYRCsAE6oLGogzGOmpm2VXsGn0kLHco0dCvDuE8UwdlpIeDSC3FY2lGdFNoQ7lXsqFfE&#10;kzoofoPfPYzujNoKCsm8IiYUXdGWqJl0KUsfdZ5L2zoKx6wY29ZQMA7VzTrQnhb1wi71Y3ROa9LR&#10;BNoRtQx02LLDtuLFbRXbxIo2LalOuKR6UUdhcZNaQUt2467h4ZiEneK7G/egHzAOSUt3066M7fYy&#10;dLErHO3QKQ++w5EuwW9ddOfSYQwVM6wrFrphoWtXgtGwPYrxqixCJ7au7sH73Rm0Z9bE2EzNQie+&#10;qC5jnCvMBd1y8qpTM2iiKxi6xhUCQoxp9eJl1dmAZ22gW18PI1apE3V1F8YRxX4sQxEcOsAt6YWr&#10;37SF0avYZmpGcG3a3RoH+M2KCsGh7mZLmpeKz/nFB7eRf8iJX/6bx7tsvyXWOCf7X/T75Mrbf5vY&#10;78rJK7ffT1CA9d9+LyfXv+zD5JnlfyD77Ht3aHZ6KdREbUuQGaM7YEP3gtrAOldeuSHaPbA+N1fa&#10;/jWCdmbHmz9Cjr9gSvTTG0QdB2TfNR8mL3xBTnTjq991e4+wz5Chn8GzNwmsFfL6n/9zQo4q5IT8&#10;YTj3WbL6mveT06enxL7+y+TZt/4FuXJtkxx+ZU6MF91HLn/VPaT/7o+Saz2/eNax1b8jT/mJnCjD&#10;XySyF8yjO6Li4lqdwpHCETUHHtSMHzRV+DRsmHsnRiFaEyNX0TGQQp2tsGjnNc7dZGDfQw6xhJw0&#10;fu+77icyvvUT5A/ePCFX0QfnNHMmFFGoLGvAPDQNZ4JrsCFbSX1gx4tQsw3NDOFcCmtlVlOdaY26&#10;MQrm6qoT1TR7Ul2xY2m4NqvoZij17USCeRSpNZGGblaBdVyFtVbRRxMJnikN3HVRQcc0D53jIkGz&#10;MmHFzcoYn3rISiUNhW1rqaCi4M2PBcU/J1IUmtlJ+cBqVNKstIzucoaZlfW1WJDHZ0XZCiVtBO92&#10;Z6LMpqI2iiXVOitB+6W+syGqa2cFY5wIA2ciqeOZMGCROHBDcehMxRUzkGAvqxhrWQX2syrsEVXD&#10;Pl/R2KQ6tLKK5lyQNGuzDOtfUNn5quxcqGluWIX9sNY3Z7X+KFyE/a4KvxdOeEM7LW8J71IR3eVU&#10;J5N0B/pihsLQWi/33aSsOwk8Lynpzua8Zl4oHOLkcVQ6wOLy4Mxkj3VrNveR27e0Vi972b+ubfsV&#10;HyO3vfoviL3v89uuc/92x3Nv3Ni57+Z0x5PVz25zz+XkBff/42NSI5xHWX3HI+Rlb8vJjW/Ntx27&#10;I18+ekd+2aGfeWSX+dqcnPxhLojjcDgcDofD4XA4HA6Hw+FwOBwOh8PhcDgcDuff43V3/I+tL2Nt&#10;m2qtl3Un7qg2OpWh4CvqGizu6hiJ6gQolmmoLKvLbtIoXOIcONy0ofhFhGNLcZK2iuI5a9JWt4Rw&#10;6LLWRpc0pXB2i9uaN0XhWUfx0Mkt7MAzi5hPdEVD0Ru+X/FjdFnrqVb4BM2MC7EbCrZ0FvVkeO6A&#10;hdjGHj4XXc22BF9pE56DwrGu7EVtbJfsTDDWtaG5UXvAgo7sBW3dS7s6y9D1rKU6URPa0qXQRzpK&#10;WxpLW9RPuqqT7MX3o9gOndUUhk5qSbeIdx2jYC/pyuiyhsI1J2qrLGxTr4iA7RUudqOoN3CLiNOW&#10;6qPYB2MtU4xhbWH0rGIFdRT6YFzrwJk0NXS/Q1GaHS9B+zEmtSuj05yHIsOohfGWCrTXsIOO7qQd&#10;xcmaCsyFxiZN6gZtFcYY3e8UO16mbLIMfewV/URBI4ryCoe4rf5oRXxq+ATVSXuGg+K6oAlt7ipW&#10;sqyi0xyDduI9LFpSnQxFej38rlnppVfd+H5y4BXvI2f87009xj5zk7z8xpxc8+LfJJe97d3E/J85&#10;pnOSp/U+tK1/9K/nDnkP7YL+L2j2pKbBmGlW3EZ3P4pOZSZGBGcXP0O5d44Qh6zc/AlywHuQ9J3z&#10;hB79NKGHZ2TwghlRb7lQvOvJR99Drn3pJ8jqrfeTJ3fwLY+NIKj+pH8kJ7yHiHHDvYSOHyAnXvUh&#10;Mr4RBXH/SK548R+TK8czcvi2nKy85H7ytNd8nFz3qx8o7rvm9GfI8Ge+UHw3Rmd3K064qIxwDWQo&#10;iGuiKE5mRQxsHaNJDWujZVhQ807cpCxsUidsYY3CPMPf2cXX7n+AXPG8KTn5mvOPSb+uND5KnvTU&#10;PycoMFRH0R5tlNaondQVjCaGGsdIZXQ9lNlGY+BO6hjjigJX3YV9ZRTVZTNZRDFuEX/sxIuwtqrU&#10;SipQ75WhG0mwpivD1bACz5aok1V0jBa1Y2lgBaJqhtJBJxb7LBNhHxA1PxMVLxNhPxGO2GFJ86eC&#10;sobnzol0Db7jNeweAfYjQTGT0gE3Kg38TIC9QBiuxmXFmZYVPxFUcyJq9rrU9zZEHaNR2Sa8K5YO&#10;ndyoyPZEUsbrguKg09y6iII4jDSFfQbjVkV0d4N9o3B5o86kghGqqrtZgXW+qPuzmuJcEFT7wjxd&#10;O184xMGeVzP8aQ32hNpBM1qk43RRZ3FVsSbSQTcV+/603GehAOtaNKypADUtyFZSPmAnJdzXqRmX&#10;DScqK3ZQ0r3Nec1PSzpLywMHj6Ssns72XGl+aXue/zT5pS/9RTFP/8SB98M/PiFenTzxyN3br2R3&#10;73jWy4IdfftTc89srW2bvCknv/Mb35t7wv+2HHt7To6+JSfH3plvP3Zn/qSjd+ZXHn5XLt31xJz8&#10;4pGcDN/FB5zD4XA4HA6Hw+FwOBwOh8PhcDgcDofD4XA4nG/GHT+Uky+TD5Prn3aeHLbC3ZTFbc1G&#10;IRS6sKFrW9ilLrqIbTQpS5uam7YUL22pftqR3WmL2klTdaOO6kVt1UvgnmlXZtmWo5wbthUnbqt2&#10;tBXRiQK3Iuo0a+F7qLflbKbaKCKLevCJUaZLGJmK8Z+0cEKLMDp1GYVcKNDTbXgeCvacZElD1zIU&#10;xLlh4WanOhm6s3XQLU7DNmFMpJOicAzeEbRldI5z447uZh0do12tuDnwEhT/9KAPPc0NOuj8phZC&#10;sGiZWhEK5YqI1iL21E6W6KMRrbq7Cf1B0V3ShraheKyjuUlLseETxYQW9MdDAVzcQMctdLsqxHcw&#10;fjKbodtdA92uFCdsanbY0p1pGyNasb8qQ+EdPMuKW6qL4x6jaKgBbcc5gPGLmpoXNXUG99jYH+i/&#10;j0570Hc7hHEI8H5sTwfmDtq/NR4YUYtjXYydg2MK82VhzC3Mz9Y7lzSGrnzTjrE1f9jvZQ3b5MaV&#10;/nhzTnY+QxTrwuNdtt+UV/xsQshL303+8udyssKmlwydbAHqr6SM0zLUo6j7m1XDyYp61dwJ9Dtp&#10;wRjVdS+s0LWZsOLElxonZ7sGR6a79JPTnQfWzu689gX37xjY2Q7NuG/7Qe3C9mteed+2gzdNivc9&#10;8dAvkH23f4y88PV/R878+O+TN773feRJx+/5D+vfU170h+TUsZzccHJC+srvkv4NMTlx4iFySL+f&#10;6NZD5Nkn/pDIp99LVtx0J9R2FdZDo4g5toOmzNIG1CKuBxSI1osoXhvjd9dxfWDML66rtuwnOC6d&#10;vjMpHfjvDxFyeYlcdvKj33Xbn3TmV8nLT+Xk+CgnB+1P7NIwptiOm1C78H5Yg3bY0HFvcdPmgG00&#10;FHejAeu/Aeu0BesIfo/Q7REdKhdVO6sN/WgR9pxFmMtFqO2a7mdV3Y+ruolCtFgcuBNJMUNJd1IU&#10;mUmKg45pgQh7iyCzRIT9BX7bFHUrKKssLMlrmVCI5KxY0K0ErpmIAy8SqTUTdCcs9c+ECwfX4pJu&#10;Tcor7qQM+2DZsLLyijMt615Wlt2JoLiZQN0p3DsTNTuVBnZSOMf1nUBS/FhUx5sCRqnSQpQWCxrL&#10;ivhT1d7AdkuwLxUud9poUqFuVtHYDK4LS9SH6/xIkh2MRkUHuayiWCG639XgXAWd6agzk2C8oK+Z&#10;iE52mpWUYM8oHYS2y9ZGyXDi8iEzK8O+JCg+nPOiEuxLAsy7qJtRWV9NBMOezT/r0Ke3B3lOfvwD&#10;qLX6k3+aP+3Ft5HnsmWy7RmvJQdv/pu5wekLO686ne70fiTfnn88J596R05+6DWf+67rhPMvOPZT&#10;j5BjP5OToz+d7z52V/7Mo3fm+47cmT/x+E/mF6HO99DrcnL9L337mc0cDofD4XA4HA6Hw+FwOBwO&#10;h8PhcDgcDofD4fxn5sqnvY/c8KovkCjPCT2RXWR4cR0FaSiYGtpR13CSroYiKpa0dXQpc7Km5qQt&#10;w826RRyoG/c0O+vAuY7mxx3qwr122B0UEZ1xe4giFjts94t40bCjWUlXsaOW4mctnW02DXMCz8va&#10;mpt2h2bSRWe4vhNiHOkSteOuZqdt6kVdzQuX0I2tiAX1kyIaFCM8qTPtFI50GOnKomVo97JSCONQ&#10;tJa28ZCdoKugyI9F6OC25UTnBh3qQRtc7A+8z06XtUfFbqqboktaEfWqsnhJGxeiuK42inowFihW&#10;6ylOBO9Oe6oddQbOBN3UljUr7hj2rKVYGEsaLWl+2oW2thQnLER2sh+3Bj66vGUdhcGBwjwL+s6C&#10;rm6nHehLU/ciaFchxtsLz+zoRd8CFCzVMaoW3fnQ7Utzs0W4rqX58C4Ww7MwprVw18Mo1YZsB+iM&#10;V0fxIYzpss6SZWrC+LtBt3CHQ4EcHNQPehjvOvCSlsomnSJ6lsXLRcwrCpGcaVvZEs7Vnvemz20/&#10;ee2EHJdj8vLtn3q8S/cbSPO/3vryfEIOj5Nd1EurFCN+x1kL518uojfjBrUSqEWoQTdcVO2khrGz&#10;uh/WMS6VOpMmtSfo3Nek3oU6xlnKTipBjaETWRWur+h2KFKWLegnoz1H3eyiAXtgxz7j89tGP/Yr&#10;5Kv5W4smnHzxR4l8/cPk6Qez/1/63lv6DHnDe/6AfCJ/PVFHF3aoXhGZ2VK9WQOFlShi1dxpA9ej&#10;6k6gBjdQqNrB9azY63XdipsolESxpuLHdYxLplZYO3FqskPVzpH9JybEtILvqo26HRH7pog8+8wH&#10;tsssqBkWuhOiSDQt3CZhjBuKhaK9SQPrXfbimu4HiwYL4ZqsRtEZjmH8cVij/mZFtSeLMGf1oZ8s&#10;ak6yiJGjQyeoKKNEUtbOQ/8jOAJpwFJJ9TYlas8k2GNEOoolmNMKnBdh3ZWVcVw6MI5KfS8po5hN&#10;t2YCHaVlA36Tx4mIkaP0FPxuBwv9m8IFw09KuhsIUA8CNSNh6GclOt6Ec0kJ2liGPUjoO+siCuEG&#10;7qYom7E0cCJJYTMJ3eG0MzNBX8vK1N4QqXlOgvZXVBZVYL8r4lNh/5M0O6zAnEhD9/yCPoqEvh1K&#10;sKZFinGv9jmp76HDHQr1NmAcAklxp4XwTzHhd+d8eeDHpYGdLQy8+xcG440SZWfLxjgoRHJ0NC3D&#10;deX9TlxWRnFZX43gb7j+ZLSgHp9ces1z/nB7Dv8f/PZ7UBB3y7+aQ/x/4sDzPrztavtvdlx300M7&#10;T61+eueLbnlo7oOfyMmFT+fkTW/ihmWPKde/MyfX35WTlXc+Ujp25yPPPHzHI/uO3plfBsfi0Z/P&#10;tz/nXfAf90/yQedwOBwOh8PhcDgcDofD4XA4HA6Hw+FwOBwO51+yf3gv+b61vEjG0+xMkJ24o2P0&#10;KMac2iF+dtCRDF21DDdDYUpTtZMtB7YiejNGR7ElzSxiFuHvdBndyHR32tPssFm4cXkoGttyh8MY&#10;UNWdtXV0VXNRvJW0qD1rUivuDJ20i8I2vBbjOak9QRe4LrrF6W5YPEOxwq7sBh0FD3uy5Tbnz9rw&#10;zA6FNqke/I4ObaOoC+1ta2zWUt2wpbtxi/rocheiqK4js6Sjs2lL8aeFWxiK6BQT2mhD3/14SccI&#10;VR/eDf2ANqJr21Z8qBsuKXa6JNvxEnWDnm6nXd1KupoZtnUL3uFkKGzrURYsK9AnZRzXC5EhvF92&#10;gs7ATToyio3soKNZMca29qgfFTGpOAbwHd4bLkE79yoMxoMl6PYGf6dNeE9Tc9bbA3fS1Kyoge/U&#10;UDgIfaHoDOeH0I+wrlphXbOjuu5Gi6ozbaJgUWVZET9rsGCvztK9qpNC+8Lloj8YL4uRlXbQVM1J&#10;W7ODrsGSNi0c9lKMf20esia7nv62nyR09IHHu2S/CV8i2oEtTcjBy/NtysnNS6g7mVesSEInrcMs&#10;FmE8K6oZYfxllRaxvnFDXQ2b8mrYUFjcgXGEucco2gjmcaOlMHRJy+B7tEityaJhQb24KbrttagV&#10;ttBpzXACGNuoJjuJRO3Nee2G7OJ9NyQ7Lr42IO5L3keU5ZyMXniWHHQnZHDd7/4H9j+H92Ukz4+R&#10;516/OVdEeaLQjEH/vKSNTo7KOIX5TNq6Gbd0dMXzcV2jADVrKyxrUowCRrdAhuMR1VHAqbmTln7i&#10;4xc/7yURue4VF8gh/SPfcQuvOpWSW1/8RfKrb/wy6bNojwy1DWPapVDTsBcsaiysH/TwvUkd1kW9&#10;P4oXB05YgxqFI6lpblLEisI6XsS41OE4rQ7ctGb40eLKGP/GeQ0rw3FWMaxYQnc22T8vDFkqGc5G&#10;hbKZpFiZ1HfOibBXoEObpI0zUWZT4cDpcGE/i0voJDjwQlF2QlG30rI+DkpDLyyrblY+yMLSYDxb&#10;OHgmKeleVFoZTcsyuslBbR1mCVwXlY6yqAT7j4BCO9k7J8LeImrjEGsOrjsvGmvTiuKFkuZOBWVL&#10;TCfJZgB/xxXN25QGLBI1L5D69hSFc5UVlohQc2XV3oDrzwmqdVYajqeV4epGRTM3JBmjWcczFMJV&#10;oY0S7M1QhxvCwJ+VrvOy0oG1uCSfOb9w4KbZPIXvsL+WZGe9rI3C8mETnuttlgZmsjC0p/O6PZuX&#10;3bCkn5xcqlzzB9txzr78RVxTtxXzd8XhT5N9g0+RH/i+u8nBlz889+ybHtyhH/7ojmP2+R1Hjzy4&#10;/alX5OQHnpYTw+DarMeUo2/PyZG3wnFHXj52Z/6MY+/Mrzzyzvy5R+7Kv+/ET+aXWj+RE+tt3CGO&#10;w+FwOBwOh8PhcDgcDofD4XA4HA6Hw+FwOJx/iXvnOrl89WEyHEU7NTduKizqGE7coXbck1EE5kQY&#10;t4lCt4bOokXFyxqGlbY0c9pR7aytWVEHxVVbUajoDpcsyXa6rNtxlzpJi6JIzI+6Kou66M6GTnCq&#10;O+1SjCf1kzZGihpO1ITvLQ2eJ6PznJN2FSfpDu2ka7hJVyvEdxG6V3Uom7UVG6Md4bwdLVEr7Bhu&#10;2tRRFOek6OrWK1zOMEYV2kTNpIOxkHQ8bSkeXAPPlNFNDt3P0B3On7VQILd1XyGIK+JRUWg38OKm&#10;6k2bGr4Lz6FTXSFQi5cpCtHMFCNJ29SJ2ooVFI5vGMuKUaUYNVrEcsL9qpXUqZs0NSvuDQohHUbQ&#10;wvg5UxTu9XQn7OlesAxjhSLCju5gbGTSwXhXFM2hMHFopTAvaVNxJg1lFNZhPJsaPKOIb4VxL2Jj&#10;LXTlC5q6M2mq7nqDOuEiRlGq46ytYHSrh2OJznfJEvYBHfWoV7jiLRXxrBilOYIasDGWNW4aON5e&#10;2lo5+cDFhJwn/fwF5JqrvncEL/3BP5Krb9ogf3n/e4j5pveR4y/5NNlnP7RtZe387kOn79+Njlqy&#10;n4rQ7wX1ZFIyMELTiXAuWpqLbnFBEaOLNQ5zvKRgVC8KQi343cToXphfO23B/KKArls4JLppQ2ZQ&#10;p07c1m2MD0bBYdrEaNKhFTY0NqnsXw336NrZnS/wvrbt1/7q98i+k1vxqm/4H+8lzzv4lcd0DJrb&#10;Noj/o18kx+yc7Dv0yTnZm5VgfdRlljQ0rDkn6WBtauakEPrBvDdldClkGLNbiFS7uObRlVGDOqFQ&#10;e9gvWOfoetgZnDo7T8hDxbv2f8dRsDn5uT/9bZLnh8m13tkdGPMJewPGDsNamTQMP14cejE6wBX7&#10;i4pucVZUG7jT2sAKa303WoQ9pAbzuIhiTxXFoFZaV910UfdiOHcOvk8WFWdaVd2gumJl6OJXGbiB&#10;ZIzWpeFovTIwU2ngz7AWBP30VKD+pqCu4d9TYciS0gqLS7DGSyia1FE46Sbl6xjWDPzmwm9eXJL9&#10;aQn2q9JhNy5TdyJQKxUMc4qOcOUjLCmvWElZd6ei7MWSZoYCCt/kMQrjJoJuZ8LQDCqw70mwz5UN&#10;LxWpt1mBd1ZUNqnC3ib14Z2w75VUKxUHbBPbuKB40E4rFozVtNyHe2BvloZeWoG1XVVZJkF/JM3d&#10;rMp2VjO8pKK6G+LAicoHVqPSYDVE8d6lmrd+ke6szw+tTIBaFg7bUXkFnezcdIG6wbx64/17jpxJ&#10;9kCdLOingkv7Bz5YOMStb/7zWv/+Ew+RJ538PFm65QGy4pzfqax8bOfw0Ie2X7+Wb8P5zb/8vbMv&#10;/Keh/sScnPiZnIx+JSfH7sylY3fkzzzyzvxZ8P3KYxakKAAAACAASURBVO/ML7/+XXl39EmYgLfn&#10;5FU/xieAw+FwOBwOh8PhcDgcDofD4XA4HA6Hw+FwOBwUMfxdXi0+rzj1we2Kfe4SxYlqhRDGTtsy&#10;fGL0JwqFVBZ2FRTYeGldYWEbzrU1dHbD+FQ7wBjKHvW3Ds0q4kfbqouuZCgYizqyG6MwrK2hwIsl&#10;6EbWg/NddFTTnKhNzaSlO9OO6iV4wPNTFLyhKK9L3SLidEmHZ+t2hHGlbdVCt7PNduHGZoVFHKqC&#10;ojQ36iksWKYYZ2ph/COKydD9C53YLrRp0Z7k64KwjuyHTdULmpoP5z24x4u6MrwX2tiR2aQtOxuN&#10;IorRS1uFUxu0RUH3OhtFaFFPN1EMCP2D9mps2tEw4hVFgVsCwrbqxU10wVOtCbQt7Sl2tKyyoHgP&#10;xtAOvKgpu0lTYVlLtnGsU+jTtKU68D50e3PDXhEz6xURrxgF26EwjoqNkbFpR/FmLXw/9GlZc7K9&#10;cP8yusCpVgBHVLj6Qftbqg19wchWHH8zQoFhMaZDFwWHWRFHq3g4fkEdBXfUjTA+swnjK8k3zS5+&#10;x2d/miwaOXnZzbPHu2j/CeXGiAx/8OsRnjn5nZwQ+fjfz+mjeDe17y3D3FboOFuEcYI+BRXdjqsa&#10;1JvCpq2Bl2AkagNquAH13pRhruDoGCxEkWYX3fRQvKkXNZq0dTdrwZi2NTOAmk8xvhajgVHk2ZLR&#10;NdGOCoc1uL6nOzAvbtSCWlnsu7PKwRuCecX92Nx1nbtInh+Cg5CnHl1/TMbgENskL/rlP4JnvoCc&#10;WMnmoAbQUQzjg1vQnwbMdwOd/3DdqS6uW4w+Rne7FJ3tWtp4CmsibqEroLpVux3ZS4t1LcO6GaBY&#10;zgmrzz703rlrjt1DDpza+I7aecOvfJy8PH8Xee7Lk+3GmdkCvAPGsNhTMDoYah1q1AsasG4a1C5q&#10;ujnwkzr8vagVjnFYx1FDHk8bqhPCvAU4fzCvGKW6Uce/oR941FR7vTKwEnSBq8IcVNA1zRgF0tBJ&#10;pD6biYo9EWEfkeD9FcXNKtSJJWpO4HwqwLwLhpWVV+y0bHhxidpJGUVyh9AtzoqEoTst6SwpaeOo&#10;ZLhx+aCTlGFvK++Haw/4cL0bl4bmVIA1LcKaFeAQMQoV3dxQ8AbrWqQoyGOJAH0U4b0VWIdwZCK1&#10;NktQY3uGLJ4f+GEJ9pmFA24yD3uKpI4iCfYQQbPOiYYdVKifVCjLKkMrkFQvk6iLwtcU9qmkqq9N&#10;oU+JMDChPdD2vpNdeukV/+e2U6cmc4fM9GKY19LBcVLqo3ucHSzo1tk9ijvZY4yzPUP33vmBuXHx&#10;kZtz8sI7cnL81n9e7y9570fIq/76L8kVKw9uP3Fic9eR4/Gu0enZ3KtP5eTX4FoU0HEeY8pLORm/&#10;Jyev/EROjr0jF4/flT/92J35ZUfuyJ9/9K5835G78qcdfUd+6fG35GT4dj4BHA6Hw+FwOBwOh8Ph&#10;cDgcDofD4XA4HA6Hw+H8Mzn5AfvsticdTrYZq9MdijuZl51QoO5UGtgoVNmKT6VW2pRZhnGKbRVF&#10;Xl4RP9rWrbBF3axTiIHGcc9w4VonQsHclrubjeKhsKOypIVCInR6M+ysiCDFeFZqogAPxVuzrmGn&#10;XcrSluyG8I6wcIZTnWRZszGCNO0ZDt4bt3Q7LERjhbCrEOyh81zY0a14K2oV/lbg+QMU51no1BYs&#10;UTuFZ6AYLEXBXrdwxHJQCJU0KZu1ND9DgVNPxvhUD/uYoKivCWPRxLZrW+KgjurEbYyaVKxk6VHx&#10;WwfjWDWWNhW2JZYqHOigH4Y7bVK4H/oKfZwsKU6wpNso7AvamjVpySxoDzA2lgWtwqUMo16dqKNi&#10;P1AICH3T/GlbZdA2J1qC33sKS3p9pxi7ruzFbegHurgt6Wz6BN1LlzUPngOH6k1bKps20R1P8zBK&#10;FZ5lwtyM4Nkm9NOawLgmS3BP4XyHEbKUZehiB+Mat+DZ4rVsfedQ/hPyhnddRV58x6ce70Il++nf&#10;kx848ylyhuZkn7tJvJ+akLnRl4lyPNilHQ/mYZwqKE5TbZgzG8bNC9uKHTegFqqKl6I7XAcjQ6G+&#10;xP0oQjKjimKi81hcG7C0ohext1EXhYfDwkUQawTmZ+18C0VxmhUUtV84FVooIIxhvqYNbRQ2oRY7&#10;mh93DR8jZqFOLIyzhTlGwZY7EQbmxiXG6QfmvgLr7clnNghdvY8ceNF3Jow76n+OXHXjh8gT7D8h&#10;r/rke8izD1+Y09xAgHlsaChY9aHu0QHPnTSLOFQWdxRYiwOMCnYLB0hYu+tQl2lHt6fYr1YhvIT6&#10;gPptK960rTvochhAjU0aB1bDXah3evMf/T4pL/7Dt93eY0fvISdPxERm0UUwrnWMnd2KLcao4mKt&#10;o3shtCFtwJpraBbULNatG9dlb9rE6GFoG4xlCHM5aajWpK7acR3WYl33gkXNSWqqO6tpXlalzqSi&#10;jzYk2YyrA5xbjCM1kwr14orMZpIONQJjVR14YY3C9Ss472M4Z0EtsA0R1q2gm5mge5FwmEUlnQVl&#10;WD8irEthOMrKK2tpeeDHpSH8BuNYLtzeXLjG2ijr5rQM+6GgjtcFjSV4VIxxWlFs2EtZLKIrG0aw&#10;UtxfR5EAcyDC3oHfS0M33gM1c+kKi+ZV99PzA3u2e+BkC7COJRiv6sA+K8EeKA39ok9V2ZrVFDOs&#10;rYyTms7iRWh/dTiaVAxrUkHnOjpKy7ozFfprsz0C+QJ5Yut3yfOg9vYfCy8aWJOFwShY0N3p/GE/&#10;3EPNjQXlVLCg3JTtueGW2a4/viUnf3tDTl545lGN1c2/RMgXSRGr/Sz2kbkTJ/5h19B6eOeVJ89u&#10;X4Vzv5VfTqq1r31Htcz5dxCSnPhvysltL8zJyl15+dhd+VOO3ZE/4+gd+ZVH78qvOnxHfsXw7Xnz&#10;RW5ORj+dk+vv4qI4DofD4XA4HA6Hw+FwOBwOh8PhcDgcDofD4XC+zpNOnCM/Ev8uuWL1I4Ts/QJ5&#10;2lvPbTvsfXxH30lKfTuuaeNpC2M80W1MceIl6kRNdMdSXPiOIi4LHbGSJeqmXd2Zdik6TRXRo8mS&#10;5kZt1Zu2ZSfsoKAIP3U77lA4P/Dw3hCd21qanxQRp6odtosI00djTFUnWlacrCu7SRsjR6kZdqiN&#10;kZdJW/fQGS3aKzsoiMvgmdM2/NbB2Fb1UVEc/N3VxiiEi3pFXKgTF+2VUezEkh5GR6LrWyGs8+Ke&#10;bBXXdjHytbjWQdFOgK5xbbxW8zIUGy3Ds/fqHka0oqsbOtwFLdlLUIzVxvfqLO5SH37DKFYz6WlW&#10;gmI/HJ+ejjGz0F50fsOoWcMNUPC2F67pUSvooBhPYXC9m7U1FOs5s3YR6VoI8FAMB2MJ46ujgxwr&#10;4mhh3JJl7AP1I3wmjHHWlK20Xgj+MBrTjpewXRiDi056qhMuFc5yXgrtRFc6OOemGBvahevK+1/x&#10;hR0kt8iJp/wWudJ95PEuUXK1OSXHb/srMn/rB8hLjZw8o/+3246d+SzUaDivmlFDxRr0staWm17W&#10;Nuy0qUOdGE7YNPxEVMx0HsaoPnTDujoOa30/rWssXtRXN6qGGy2iQ5niBh3DinpDqA3dKYSNMO9x&#10;IYxUnbShsqwQPVKM2/WgDou5Q7fEqEUxOpfNOoY7Q+fDNh0l/y97bwIlyVWeid6q3qtrzT0zcqtm&#10;kQQCbUjdklrqpTIibkRkdVdVL+rOjDWrWkK7ALEJDNhjjAfboO5qgbExHtvYnmfsGY/HNl5mbPyQ&#10;jeEJjNauzNgzq1sSEhhjPNiYV/H+/6YYHw6LZSzQ2O9+h6Ay1vvf///v1dHRd75PaBo96IserJmw&#10;AL1TgLqn5pejbc13fWnkROcrbF7Km+PnnYMr3/j/kiO3/g7pvDUhF938IEGG0uEjT22RT/gpJJFK&#10;jlsSrV5ZMnt1yAOuQZyPwOx/kaSHtsSdfpkpHpphUUOyqhEL2NeokKdAn2uwfjQTegL6GgmEaKG6&#10;/9STY0iI+2j4SbJl7Ov/orpdc/MfkJ8zEnLbVc8SqeVnZGZNi8TPoAy9V1ZbLqyXHqyhYZ6hdgIS&#10;ZUUrENCGFuIrKXof7WmZZTM8VxAhdqhlEfKeo04/S00vo5lhBr4Hv8NssxNkFMvLiC0/J5uDrNq5&#10;kFE7/YzadmF8PwtrJksdL6c5flZdjjLU8rKy1c/A2p2BvWGGWmspWM+ZhtlLaS0vpem9NOx/M7IR&#10;zTScQVrrRDPN9rnpZuuJ6fl2ON00omkR1edMP910/Ax8M62sRDPsmh1m5qw41bD8FLX7KSSrqSfD&#10;Gc2KpmF/mGkY/pRq9SZUM94J4+7UnGhi8dQzO6HfdionevA+xLrs51T4LtqjNuH3/DLOO8jNIeHP&#10;7OUgb1nFCbJoowpzYfNonoymqdGfadjexB23PDLyTxVJyNXaYMvcMXdn0+yOz3fOTTSt7oSidyf2&#10;t9Z27jX7mx9K7iVv+fTvEKE2JLnNv2tAGvf/NbnsnQmZe+36FsmItzfu7m996dJXR5LkteTZ5BP/&#10;op7geJ6YWErI8q8k5L4/hIV+OplaOpNcuogqcavJtfB7P/y9Bs4v1n462YoSfcf+ghPiODg4ODg4&#10;ODg4ODg4ODg4ODg4ODg4ODg4ODg4ODg4vomLjjxK7v3tT5DrWp8ld9tjRHxtSPYeCMjtlYS8tLM+&#10;euPdwVal5U1odj+tdoI8qjMhcQUVpqjuCZIVFWgnLmkm2oaGSNyqSUj4MsOaZseofiaIzH4yEjQk&#10;EaH9qOOX0U5VtqKKrLuCZDKbyrrqeHVqoF0oEtsCtE4VFNsvIBFGQjU1060yEpszQLW2OhK7mEUp&#10;s0IN0FK1KqKNqBMg8auC1qIUvi0bcOgQg8XsTUuK3RcUtMe0enXJRtvQoIYHEvuYkh3amjphTTIi&#10;OI+RyIa2row4p1lRDWMdjukx+1O5HcJ3kVgXzMp6OEv1IcFuqFYXzTIVOxzDwjmGu9QOfNsaKnbJ&#10;Th/V5+qK4TL1PIihItoeU+bDb4oWKt/Bt5jym19tGDAvA8ZBkp/pou1lfagOx+bMFM6o5ZWUtlt6&#10;zrq2Ru3erGrGSFLEb81qdlRX7KisGF4JYi1QyJPqBOXmzeHk9bf/wcil7/wyOd5JyMH7nnpRe/Pj&#10;yW+Tm098nVSVgJ2P3PXVEclwxyQ9zKJan4YKeTqSD8OqokMu0DrXDqpIhmsaPtqFlpi9puFlmmZU&#10;ktFiF5XRnLiidnysIxI4y5B36M0YyW01zJcE92UkNNoD7GO0vxWgd5g1KnwTenBI2GwYSND00BoY&#10;3omQqAg9u1aiDioEetD7UVEywoKCNqV2DPXw8xBnes50t6F/6v4zXyTH9ybkG8mT3zUH+25fI/q7&#10;HiVDtktCbv6RvxtpLAfbD3aCaWq5OSTjNdAWGOJUnLgsOkOVQ1REVNtIjGNqbBBXUJJ0r9IwPWaL&#10;imtBhZ5ShmTUKiNOQp+JVk+QMW8WPGN6qAw5tefdycjlPwfxvu7vn3/xztxO/mAXRP0hQg4ur29H&#10;K2Ko3axsuGXJ6pUUpriHlsA+1MOvU9urD9d2UEHlQ7RP1oxIoE5fQLvmQ8tIAItzsH5yzWUv3zCC&#10;nKh7WbR1VS0/Qw03K1pebs70c7Tdy8LeAnnup2FPGBLh9D687zIS3LzhpzUzStPlMKPqaxntRC8N&#10;azOFFqTUcTP4PQnepZ1BumEOUgraoBrRDKq9wVpJI7GtefKJacUI4NogpbbOp6mxnoGc5ajZh1ji&#10;Gcn2U6IdpqSOO6MsD1JNJOTpQRqJcspKf0ZZ8aagP3YeNJ7YsXDU367e8vTYvuX+zqbRG1cNb0aC&#10;WMW2l4N9MN9cDmFe/Zk5A+cTpyEHEF8vq3QiiB/n52GsGdW5kIG+TKl6PH3I8qbV9hOTc2/44qYb&#10;rD45unyObNv0NfILqx8ltyxsEEl/fGuj3d857yAxrjt+sP3E9rljvzaitX+NqPrvsxJevweJlzn2&#10;e7/02U1zVrBNs71tB6TuFkI8uBqSmtD7vtY2xz+DLbDYVz6ekHd9aYNoP5WML57duOTI6sZlS6vJ&#10;nqXVjb0L929cvXh641VHH0iy192ZjFwmJORB7l3LwcHBwcHBwcHBwcHBwcHBwcHBwcHBwcHBwcHB&#10;wcHxbVA7jxBJD4l0mwtnj5BDrT8jVtMnrYMfGBFvH2wSre52xXRnRFTYavuoGlcQTT8n2gGSVfLU&#10;CquSEc4igUs1eoJiozpWVEK1KlRSQ4Uz1UTrT6/CiDt2UBkSs9AysVdVHLcum/2yagUlxeiWkUwn&#10;dcIcvFNEEo1sdFGZrixb/aps+XXZjqrw/TLahEIcNaYut4IKXn0kANVQ6Q1JafisYvZrqHxFjXNF&#10;xQzymh1WnnuPkdAka1CRDa+qoMqb7ZUxVoh/VkLVL3Mg4Heo7c9SJ6yqNtq+xmhPWqdDu0mB6qga&#10;FtVUZgXrlmW0VUUSHCPseXV12UXb1ypTjetAXIYr0HYPYg0gD5gTyAP8ZiQh+5uWsT0kCiHhD2Op&#10;4XXJwfs4p6AuMdtJRgCsKR1GuoO5oIVrUEJCoYRKfcxGlRHz6gqq0mHedCQe9suK5UKOuyXZifNi&#10;Z7Dz1Y31kXvNmBy+8xvkCv33XrQ+VJYukIO3PkYuv+hvyEfekJAF57+NKJ3BtoPQe5rtFVHVj1rB&#10;rGR4dVQE1CyvqmLO7aGqXhNtU61uUYYeROIhNXtlte2XsQeY2h7kQTEwh6icNoB+Q/IX9CfkQ8Rv&#10;IClTh75w4jJTf2u7gmZ4AjXgvhVUWH85aJuKpDm/8k3CI7Pt1Vk/QV8FReiJPHy3oOhIMAtrkhNW&#10;FKbSF5UU3R+7Ye/6KCF/SOojnyV0JSbi0TWyr90j1x51CW2FZL/TI++4MSEf/fwfECYC9dq/3qxY&#10;F6ZgLFgfPbTyLdFONLTpRZJqZ11QlgeC3EESH/ZFxGyCUTlRMgZluYN95gu43hSmqOcxVbtmO67i&#10;nGXHrTCVQ1izqhWWqBEW1Zafmj/e3aS1u0TV3edZwYQMqTkJ2X3jJ0cl3UtTXItoe6yjMp0nqAYS&#10;YZHEiOqOUR3WLtQkgmt+GRXrcC1LFqrvBQXo+zzUNgtrKUuR3Nby82K7n5OMIIvEMGq6WaUVZWBv&#10;yIl6mBcND/YjVH4LMkiYk4xeTjIDeP8CHKio1s3IZpSl1iCr2HFGa8F5+1xacvxMc3mQ0VbOZ+hy&#10;H96Nc5IFY7bXsnI7TEMPwhhradoOZ2BvmRGdbgpizKjwHfyu1HJhzDglLa/PNJ1BWnGiFDWjGWU5&#10;TGudOHNQD1IN20vJp7xp2O/G5dbjY4db3R1Lxwc7ZOPJsYYe7tTM8xOqdT4FPZQVoX+Q0KlYfh7f&#10;O2isp1TdzzQsH+bjZw+hYp3Vh2dhjJV+uqkHGdHsp5F0qdprqXknmNz3lr/dpL3+KaKeOk+uoSF5&#10;24eeIMeOJWSy/tekcfgfRm+4+eEtqvPo1vn5YHTHc9UrjFXZX6g7segj5IZLnh5RWmtb93fC7Zr+&#10;uS2HzT8ZOXXXr5L2Lf/9B7D6ORjGCwlp/XJCln8nIUurySSqwcFxyeLZjSuOnE2uW1zdQKW4K+De&#10;JUs/k0y9NU7Ih6YScuIWTorj4ODg4ODg4ODg4ODg4ODg4ODg4ODg4ODg4ODg4OD4bnjDb/bJYvtT&#10;5KT4t+Sl2ZAQplH1dXLT3b1N9Oa1MXklmqSoomT5xYYZ5RsmEke8kqJHVbQWlaxuqWEHgmzHVVX3&#10;y9SA36j6piMhKEBFNbQGrShIbjLR8tItyh1XkAy/JOl+QXTgt47EHx8JIYIC35CtoCqZfg2tUNFW&#10;lDKVNySARQIqw4lmD54JS6rhlpgtqgmxtD14B4l2qPbWK1PLLcD7BdV0kfjGyGVNjMGIID4kOXlV&#10;uRNUlA5eC+qqjpanPiPdIUlN0sNZGHMW5lJDVS3qhCXF7Be1tldWTZi3jWQ9tyK3GTGqjkQ12YoY&#10;CU6E6/B+BeeN5C2ljQp7cVU24prshBVquoKqexXJ6NZFZk8b15Q2Kr8FAip9ofob5LSsInnIDnfJ&#10;lg9x+HWIo47xMatVw8d8lGQzLsuomGbhOVM0qzObT7SFRRU/M9yl2f4uCvnef+v6juR9WPUuuf+X&#10;/pYIB/7oRes745qvkeTSc+T6VkyEG/eQq/TPbaItd1qxUM0uKEGOhaHdLNTCRCvYoC63kZQItXdi&#10;odEZFGXbL6nwPPQdPBtUNOgNueWXkTimOGEdeq9GHa+GZEToi9Jcp1uUoP9gDOjXnqC2XXg/ZuQy&#10;yJmgmh7UxRVQZQ1JW9TuwzmSM5FIGZQlfa2G6meotEatIQmS9azhlpF4CPfwOaxpbahoGOxSzTAv&#10;GesTu292N5ONhFx/+GnSPPb/kKutR8mmfV3SOOmSfZ0eeUsxIVcfPz8q3vnMtuYKWnf6FQUJmdDn&#10;sCYKUhtthqHfbBwDyWWwfmwkBA6wF9Bat6IYvbKIdrxmD867TD1Pw7lY+FxQVnQkFEKPtwOhqQeC&#10;5PSH9+yw1NAvZK5rPbllvzggc+rgedWwPPM/yX3/fYP8ZpIQ2na3w3ooMCVFXGeo6GfEVdFGsp5X&#10;UU/4jJyIdUIlRiQdIikOFeREC4my54qS6RUh13nZ8QqwPosiWtiaUQH2jZxkeDnYL5Dwlm9Yca7R&#10;CrOwj+TnV7w8Nc/nZLOPRLoMsxa1+nlYOzkkw0H+8qoT5xSjn1HagzTkBw4/rRleRrajrLQM34N9&#10;Akl3SHYTDRzLzUEPpedQ/a0zSEmdfqphhWm6Mkirtp9RTPit91Nypz9DrcGM7JybEZf7M6IVp2EP&#10;yIr2+fQcPKOaa1Owb45pZn/7wk3x9sPLT43NdQY7Dxx/dKd0YjCpOvA9JORZQZ6yGLwctdZmYD9K&#10;qSvrGbrs51ERb/6mczBmkFJW1mcanW6qacdpxQngWi+DsYmd9andp/5q8/6lc+RAy2O12bRtnVh3&#10;JOTwWZ9c3XyE/NJzTpsrpxNyW+3yb6nj/sMh2dvsktY7klFNH2w/ZF7YfvWp7iby53fDPw5eSsgH&#10;f+WFXfwc3wr1TEIUKMziA8nU4dXk4oXh8arF1eSGhbPJ9fD7qqXV5EokxS1+cGPy4k9BMecSsvLn&#10;nBTHwcHBwcHBwcHBwcHBwcHBwcHBwcHBwcHBwcHBwcHxvfDqn36IHDgUk49+5vfJJ5OHyPF7HiNv&#10;e0WK5G799MiBE/0tmhNOSk5vRra9rGgHBdWMcorTL8iGW5AtX2BWpqhiZoZIdqsotldXLa+MClHU&#10;8FE1TmiYfkmzg7xqu0VqRYJk9Yuy2S9RIy6pRlhSLFT3CpHsw+wxaQeJMnFFMsK6iAQ2uIdkMcV0&#10;YZwIVb0qEpKEzKF6F9qrikZUpxaSbsIS1aMSNQMYxy+jzaqG9qSoqGX1K+pz1quyE1VlI2DkMdlg&#10;dpLwPiO5VRXLw29WJEYyCso4NzgYuY7ajDBXkx2vwtTgTB8JcUjgQztPVOCqMNU6O6oquldGxTdG&#10;XIIY4RtD60rLqyu2j4p2VWqEZWqFRaYch5aq8A2mCGeFu+D7u5A4B3HNMgIf5FszYyRuQf7iogI5&#10;FB3IJeRQ7gRISqyoWIMhkaummL18w3DHyDu+Rrbdk5DDPxq/aH2mlP6CLP/sl8jPkITkyRNEW3ly&#10;67zjT8HcM1CvsoT5NbCPPMg3kh2HhDjIQVVroQpcgIqEJZhXAXqjAO8JKhLXnH6ZdiD/ZoxkR+wH&#10;6Bd3WEtnHWtXkmy/CH1TUvVQgFpArvtIvCtDLcvQB2UVLWXtCPsX+rNfUlrQtzqO6aKiXxlrNrSx&#10;DesKsyENmBoc9g0qtEloaWrHNewnkREpvV1qh9kN51TnQkpeOT+2ePTpTbvFx0cunjsPi+5psu9o&#10;MKreHG9VlsNx2hnMSHaUQetQiKkwZw7S+/TBmKyHU1T3SzCuQG2mvFZlpD6H1RpJoDB2WNb0HiOj&#10;ikylzSvPP0eIk1EJDvNm+gJtw3tmH5UcS41OBGvORVW7EryTF+1wxyH6JJlXLjyvWqpLIWnujchh&#10;+sQo9PyM2PFLTAVyWAOm8qgYzNoX8g89qeMaYjbMgqr3SmivrBqegFazku0VaTsqQv2KSIaT7C4q&#10;BApsf7CDIq4NqY0EV69A2eHnYE8pqMs+7EHncw09yir2IEeNQQF6JY+Wq6IxyKL9Kuwf8GyQVY04&#10;q+hhRtHdDOxZWdgnsvOdIN904PlOkNXMMAP7UEZxArgXpZW2m5aMKC0v92cOGo+nRL2XhtxnYO1l&#10;m3qAinUZxYxSdDlI0U6cklt+Fol5krOehjrOKHp354GT3vb9K+E2Tfd2NK3B2D4rhGtrO6W2NwNz&#10;yVFrndmlqrYH8/Bzajuagr1rBvo113T8POwhWahrWjK9lIRj6H4aFfQ0x4f5eCm5E87A9ckbnWAz&#10;1qSfJGQ8e8f/rlHz9nPkhuNPkNf9hyF3Sr37K99Sw9LLzsH//084HiTineGWRSfeoZw8v/X4fDzy&#10;wqx4jn8WS2c2UB2OLLw/mVq8P3n54mryCjheubCaXA3Xd8Pv18Bx9eKZjT3w99KFD2yM3f2ZhOx9&#10;OxaVk+I4ODg4ODg4ODg4ODg4ODg4ODg4ODg4ODg4ODg4ODj+OeRe/g0ytjkgR+8ICPmt4X9rP/na&#10;h8j7vvw1cqj1P0bFlcF2qodprbWWVU207vMY+USxwzzV15DowohqjOTl9CuSEzF7RsUKSqKD9pJh&#10;kRpIkImrUqcP9yJUZqupZlSh5gDVrQqi2S0oK31BdkK0+azKRjgrGb06IyPZqMbGiGs1GUl3dlCX&#10;dSQF+bMU7qFVqGqhpajH7BhhTAEJahJTDWMWpLWhHWaEdqxwPy43zLAi6vjtAFWs0HoS1dwKcisq&#10;0Tbaarp1uL8LiVANVAdjFqnwLNpn4nfRllPvwfhomRpU1fbwvuwg6c2vMbU8B/Pil3G+qOKG38KD&#10;IgnP9MqyNUAlsrLScgWmpsfsUpEMFuIcZ+GZ6t5rEwAAIABJREFUKpL9MEbJQGWtuCjrUQEJRKqF&#10;BK+4RK1BqWH5JRijpBj9kmzFRUkPJ17S+NLo0lsfI+StCbmy86UXp7FK/4kob0nIT/54SFbv+wy5&#10;4s39UWpGE4rtlTXLq2ttr0rbblk00U4W5gn1ayDx0fCqKpITW6hwhsTKQVHqhHnZ6uWUtlsQDbcC&#10;16uaETJSpGTFZdrqlrHn8D0KvaghAcuOGDlT1QNBsWJUVivLdh/6rl+FXD5HeINvQR3QilZCpTqr&#10;xyx10WpURmKmHVexx0QkoUGfDWvj1dEiVLGRhLheZiqJ7V5ZslGZ0GcESdbzZshIXSqSrqy1GdFZ&#10;mxTb3UkFbT8dVFb00L40B72bokZ3YnHR23wJ+VXy5jsfJWonmqBIFINvINlU1aMq1BltdKuaHjHF&#10;QGr2BRXqr+phuWEgYdQTVDMuNQ1P0PAekgAxfw4quAXwfiiIdh9i6qFdqUBNt6Tp3kRD+TNyUP1T&#10;cuz1/zzPpnmPT468vUdgbe6Q0L7XiSGGCGoUIfGwIFoRmzfaKDdQjdHEcyRxergOimq7W0LFR+jb&#10;StOIy6gch0p+1IoLEuwVio6Wq7Gg2HFJsbolxWR5hP72Chr0ADXgQKtaq4/qcXnYBwoq9r7l56gT&#10;ZjRUjDOjDNQwoy2H+DfbaPdyjbaXk4ZkuSysrbxieXlqBZj7zLzezaC9qopEtHYvA2ss3bD7Kdpe&#10;Sx+ykDAXZcQ2EtVgvGWo1wp83wqy+K5m9DKwN6QlZzAttb2dtLO27eCpeNucE24/0Iq3N472t6s3&#10;9bcfcsIxyXSzEsQvm33YO/2s5gQwFy+vteNpmP/0nNGD+a0VULEOVeJkYy0NeUtrBtq/RgUV3mnq&#10;3elmO5o+bPmTqtLdMuRGJWR8/NnvWK98de7brrVv+gTRFz5OxBs+OXpYf2THoTsH2xdODcl1iMte&#10;dse3vcPxAuPwAwmZP5uQ5vuTycXVjZcvnkkuPQLH0pmN1yyd3tizeGbjmoUzyb7F0xu74d7uw2eT&#10;8oE3JqPvvRbe+6+cEMfBwcHBwcHBwcHBwcHBwcHBwcHBwcHBwcHBwcHBwfEvwU3GHxP6/oTMW2vk&#10;zb85tFM9+TVCDh9+ajM90R1XzP6M5EQ5yTyflawLOcnxSoqJyltxQWlFSNARqB1WqBWgzWVRROUn&#10;K0KbyorMVLeCKjViVABDwhfaS87KFhJp4qJm99H2FJXY6ooTzComWlBGaAFaR+U1hdmBenUZ3oFv&#10;1lARDAlq1OkxspDoBOUGkm3sofqb6kSMxEQtGMNmilpoaVmlKwNBsv2KZPj1ObQZbQdojSogoQ/i&#10;hHeiWbTAFI0QxmJxohUnktmQsFZVMZYWqrz5EBeS9cK6itaZpl9FdTsYQ0BLU1TIUy1XmLOCCoV7&#10;ssEIcWjBWZP0bpWitWQbLUIhhqEK3Cw8h8poMI43i4Q/tA+VDb8mWUhqQmtRv0h1yJXpMstPJMDJ&#10;SBoyooKiu7nGyuPjW58jyRx/66PkFc7TZO/t0Q+1h5z/0CXNW9fIa9825G3sIb9LtJP9bXI7TmMe&#10;FLtbb+r9smJCroygKiP50HDraPGposKY9Vz/oMKb7pUgDwVJDwqy1RPQolQ20OYUnw2hJ2LopyH5&#10;q2n0S3g+tKRF9T60PA1KcB8JdaiaVkH1Mhlrj2ObXhmtbuGaAPEImh4ISIiD/qk0rXVUAURrUlTt&#10;g1gitGhl5Dhmm2r6zApUtr0yswmG5/Bvw+6jpW4FbVlFe1AUkeAJvQA9WBZND1UVS01UfbPComL7&#10;M3T5wo7dzsNbXn7Le0dOSQF5+8GvkMuShDTM85NyOyiiNSza/cJ8sV8xJ6y/MC9QcyRAIpmvCn1a&#10;oy0fxgyLsu1CHgYYE1qmwnwwL2ih6pdEO0aSHvY6xNAXZD2a3q0/RG646fPkkP3M96zrzsm/Jyfe&#10;/Sj5kQc/QWC9TVLDQyW4ityJyrAOoEZRQTJgfLMH345QMQ4JgjBntyg5XRwLSXMC2uPKqBqHyogm&#10;2s8GBer4hUYHCYJxCfu50YmLDVSJM/28zP56hSGBLCiKSKwzg4JixTmYRx6JeDBeTrb7WZhbuqF3&#10;07ITZERYD7DnZGH+WcmAe46bUZxBFpXhFCfOqFaUmXcupJvL6xl8DmLNKR0/R9u9DPRHRrPXM83l&#10;KKPqbgZynJGcIC3b59Ow/uHbUQ7GylGzn5m342n55NqEprs76M2Dbde1Hts+1w53yMaFHZJzbseJ&#10;k/H2+eX1MdgLUWkzB3tJBmNAy1TMG+300or9xJRs9LKNlpdvtPs5iB3jyYss1iALax+V41JqO5w6&#10;pIfThx1vsnHS3fJNsbCxHc+fI3Xs7k+TBfsxop64sPWQ0d1x0PK3za88u+my5feQV7V/+vtf+BzP&#10;H0c+kJCjH0rI0geSqaWzySVLq8krFlaTSxdPJ6+BY/fi6Q38e+3hM8nVC2eS1yydSV51/IGNGXw3&#10;IRvknvs4KY6Dg4ODg4ODg4ODg4ODg4ODg4ODg4ODg4ODg4ODg+P7QbXSI7/2qd8gxz+6StqdPsH/&#10;Ej9vXNhMrXM7lXY0I1nnM7SznpP0IUGFOkFRtFHxKShrcK7aXpYpmtmMOFOn9qAsOXi/X4PzWWp6&#10;uxhBzumXRLRStSO0SqxKqIpmIcksqqoOs6SEI6xKeq+uGF5NaYc1xV6vyJ2wzFTXmLJaxA7J8mtN&#10;u19VzRAJc4xMpjq9XdTxYfwhiY4ux2W5E5dkJC858F3TEyQjFBhhjtmiwjeZzSojqM2qHYjJRrKb&#10;WxHR3tUJaxqStmCeioPj+qhAV0KrTrhfVXVU7/IrshEWqBUgsadM0WIVrUyR3Ga4OGYd7Vmp4dap&#10;Gc9qOB8kWsHcNTti1qkiquRZMBe9LzAbWBvG0APIU1ygaJWqeyXJCUsN3UdSXFpdemRb/vL3jpDs&#10;68ivMhGh331R+ka8rU/2HvsH8lDyECHva0DPdHeqTlyEvEEd3briuLNUhxrYA4y/TB20eXXr0BtQ&#10;7xDV9pDgJUhmXFAtn6l5aVZUQOvaBlOT8wXN8sv4LCODQU+gbSna5op2yKxrVaa4F0JNkAwV5EUn&#10;LlEnKml6t6SZSCRDklrA7FrRkpc6MdQS1db8osq+g2Q9t0JtryQiwQxiFJHABf0oWYMKsyjtQC1t&#10;Dy1VkahWg3kMbX+ZrS6S5cIC1ki2PIEacRHGzEF/5mQjmjnU/sLORvvLm8lN/8Rruec9Cfm5tYTI&#10;nU9sRpUzRXdLmuEJ0Kdl+E5ZMwKYtycopluiZlSUh7aisGbwGbcqI3lOD4sN6AlFRwvfnoCEVcno&#10;F1ENTsb+wZzYYRnWkdCw8V6QJr+qsPHnTj36Pes6v/gVsuf1DxJy0WnSML00ElU1JDiarqDaAdan&#10;IKMFqu5XlBbkB1Ub7ajMrFHNcyVYzwXIBewRGHu/pHTisgbxQj4KsB4gPy5+owh9X4Q9gJFp4R7W&#10;v4DKaQp+H+/BftM4GeZFPc5S22WEMeoMMg09TM+Z/VRjOUL70bR6UzfTMOK0thxlmvogA32RlU0/&#10;CzXKNE+tw7W1jNJ2M7DecrDGcxIS7jpo7ezn4chpy3EO8p2BtZeGvSMlrazPSKgcp3sZqHdOc8I8&#10;7BkZ2fGmDh5Zm5Btb2zRWN9OW70dc6ee3KnYT+88dOrzY5r1xA5RvzAx1/Fzc46fU9q9DDX8bKMV&#10;5CVUg9O7Gclxp7R2mKKGB/MN85oT5Cj2vA0xWb0M7IMZTY+mNSOa0DqDSei9yXm9u43c2ibkTYRM&#10;3/z8iGzHpWcI+XKP4F5OTz65nZ6Kdu63utsu2/fno2/6wAPknjMf+b7XPcfzxMxHEmK/LyF3/1RC&#10;Fs4kqSNnNl5x9Gxy8eHV5JWLZ5NXL64m1y6dSfYcOZNcvnQ2edXSanLFwpmNKxceSF6x+P4ko7wj&#10;GdFOJeTo/ZwUx8HBwcHBwcHBwcHBwcHBwcHBwcHBwcHBwcHBwcHB8f2iShJi3tUji5u+Sl42F5LJ&#10;i99H5PlnRptHzm9prkQ7pPZaStPdAjWCoozqV3YgUKdbUB1Ud/IKoh2WJd2vy3ZYQptPFQlIVlCn&#10;lrdLsTy0uCzDbyQeIbELCXXMDhWtTpEYpqBlqRWXFStGglxNsZGEgxaqvdqQDIdkM2+oBgfnKns+&#10;mEWiGpKeqB1XVCuqKw6zV4X7fkVtu2XZipCMBd/zatSMSpIRliQrEBSHkXngGbQ1RSvKqCLrflk1&#10;orJi9GsQ4y4Ypy4avbpqwHhGVBUNZndak4bEN5xrFZXvqBPlqY1qXGENVevgWqVhexUJrUHtgFl+&#10;ykZvVoX5qe0IY4K5IUEMle76ZaWNClphSbRiQcYx0ArWgVgtVPpymY0ixDjWbD8yes99f0OQ6PKx&#10;M+97UfrkVcaj5MgtTxL5rqfJwaWvjhwwBjvETpxWzAgV0mqSGTF1P9nszSKZEPKaVyy3qCJhDK12&#10;Da8O+auKTiRIllfU7CAvmWiRiTafcQmJhUi2pE4sMAteu4cqZEgwnKVWNCsxJT2sk1vW2j6SJQXZ&#10;YbmH55FgB+/qHua3quh+BZXbJBtq3PGqkhNXRPs8U4KD6yV4FxXI8lCPvNwOBBmJb3AwlUCmbAd1&#10;YSS1UNAMd9jTNtR4OS6jnamECnJ6rySabpHCfarHOakdT8nHH9925MTTo/P7vk7+rw/3Sfo3EvJ3&#10;zYS89oMJuetN95MD6mdHFas7jRauuF7YOGgZygiRYUXEvjGRBAhrBolokDvNQDJmNIzdwh4Oi6Ll&#10;Yg7hQLU2VNSDdYekTRvtRSN4pwv95JZVM8od/3F/ZPHIJ0izfe571veRRz9MsL/Ua/5ihOpBFgmk&#10;oulVFD1gtrQQQ0l2PLSirSvtoKY5cVXpBFUNellB8qGNlrReQXL6kK9BSeoMIM99WPew9iFmyHNB&#10;0nsFVLhDq1hY6/lmJ2AWqbKO9QgLSEKTDT8n6h6zPsUD1d8kI8gqZi8DtU8jGY46fkazuhml1U03&#10;zSgNtYJ7QUa1+xnIa3beCdPNm7yM1PZhHr0crKEsxIgENeg5+L7p5ajFyHYZxWYWrOk5M0pJnfWU&#10;YniodAhjovWtl5Zag0lY/xM3tno7xWPhuKJfGJ/Tg50yqsKZ/R1U704qSJyz2LezIuRONpj9a4Gp&#10;xJl+Xu1EM9pKNAPrOX9oBebtuHAfiYABzNPLoPLdnBFPa3Y0Mb+8vlPW18ZV5/yOG9+5NnLVvTG5&#10;/s7oea3R6+74DNlj/za54thDo6od7ZhvR2Pqsd7Wqy/aIFfkE7Jv99/86zcCju+Nci8h1lsS8uZj&#10;CVlcTdJwXLJwJrno0JnklQtnk8sOn9m4duF0smfpTHIZHFcsoGrc/cmrFx+A43Rycev9yfYfSRKy&#10;+22cEMfBwcHBwcHBwcHBwcHBwcHBwcHBwcHBwcHBwcHBwfGvxcmf/EvyKrVHSld8hLTML5Kl2/6U&#10;KPv3kMulYJNsRWOyEcygehkStmQT1auQ0OTmqOMXZSQiMcWqHlpXlhUzqjLimxXUlY5fRYKYbISC&#10;aPll+DurOv4uag3tQ5niFhKRkGSGKmpDUlxNNrqoslaR4X1l2Wfqa7IVV9AOFb6DdpYVVMaiqJhl&#10;xmW00kTLTkmH64wQNyijopfqIEELSVBIWIlLGJtqxTVZDyuy48GYsdAwvJKqx2jviOpvjBCHanXU&#10;iCqy1a+JesjsTRXHm8XYFDuqiB0kcPlleIcR+1BNS0PLSxOtJKOy6DBbVSTH1UQLxrIHZcyH2HJ3&#10;DcldIbNalYxulc0HleuQvGUGAjXjnNQJJw6bD2259bKEvEr+JNlrr5E3/rr7ovTG0R89R47e8xQh&#10;v5yQhGwiqhOM005ckNEm1EDFO7SbDeqoKgZ1qaM9rWz2i5CbkqaHgmatC0hoFJHMaLiQZ7eIamHU&#10;9soa1F1EAiTUhQ6tcpHgVpI6sUCdqCrq/qxkQO4tHy1OBa2NKnFRRTVdRpyDHJfRilMyvYragl7S&#10;fUaAQ0tVfF6G3w0L6mUGFRXz3O6VqNHLU6Ofp+2giMQxxUSiZ78sMcJiHxUPy1RHa9yoCN8pIqFT&#10;NXvM5rVhRwKqHFJUCzSR/IVz9GdE5/zmj0F29q6skzt3JeSN9z1M9r3+C+Sye/8XObj8ayyP8M0d&#10;TScoUBsJboGg6W5FcgLIR4TqgGVqxNAjzGoUxyozm9k25MsZCArm2mQKagUJ+hXJfqIdlUQHLYGD&#10;0rwRC6goqEKPNw20VYX82IO83v7q6Kl7ErJ081e/a31XnIRU1Z9gvw+3g20QE9a2graoqoVxRuzA&#10;eKjjVZB0iHmVbCR+RhXNYfVFFcYiqrxpTAEwENDCVTLYXlFApTgkgcFzRcXuwz4RF6nhMzIc2qIi&#10;WU1so01qnJPhOWmokAdxoKWom4VYsordzShWyJTgYF1lIf8ZrRNnoPZZaq9nYc1n51podxpnNTvK&#10;KJ1Bpml6GeixjOqEOVnvFaCf4NkoQ+1uVnF6QztVK8wcNNyU2OmnINa0asE9w0Vy3TTUZWLODibF&#10;E96EZPYnIfbJA0fPje+zoh37jGi7ZA3GYfwcEvokez0DvQwx+jnIf0Fq+UXN8QpaZz0DOUspTJ1u&#10;rSB2XOwrtFTNwppPHzTdtGT2ZhR9MHm4c2Hn3MnHx8Wbn9kpLSWbkuQx8mQyIN+0T/1u2HL/zxLy&#10;x0cJefdxcuDOh7fO3xKPqUZ/+9KRZ0b/5I8+Qe7/+c+9YPsBx/fATbckZOFzCWkkCTm6muQWz25c&#10;tHAmeenimeTihdXkisXV5Br4vRuuXQ6/L4dr7O8iEuRWk0uPPpDkTr0vGSXorfwznBTHwcHBwcHB&#10;wcHBwcHBwcHBwcHBwcHBwcHBwcHBwcHxr8WpO3vkau3TZEm/QNpvRfKVRO6+5y/IGz+QEN382ugB&#10;3R9r2Oup5vL5tGT5WVlH69Qwr5hBUTEjVPkq0rYPv30BiWFMYcrxapIdVJBsJjEFsWhWcaJZ2WC2&#10;mGW0PqVIBjMYGQyJccwmlZHlbJ/ZZipwTbLiagMJZ0ZQVnRfUK24Qs1eWbVcVAoro6KbYnpV2uoJ&#10;ohWVJDsSVDjXDCTjMWvLIlplSm34JlpgdvD7AaqOVeVOVFbaQVlGshUSu3BsE96HGDGOod0pXvPr&#10;zLqV2Z6iPSo8i2Q5I6oqVljRbLeG9puqORDQShbGrEqGNyvrMCc9RJvWutjuvkTUUeEurD2ndPcS&#10;VLETTbcKsQhNs5+ZN7zt2dKnRt5yNiaXH/xjsnvpM2Tu2uBF6Qmp+QQ5Pp+QB5OfIBcvnBtVrWAc&#10;8lySTb8i6WslJKShxayqMxtTpqAHNa+rFiM4VlR7IMh2XEKCoGh5kGdPaFox9osgm706EiJFqL1o&#10;MBvaOir2MctQVJgzQoHlDHNowj0HbXCZEhzWqqjqvZJm9EqK5Zeo1RVEeJfZqjr9sop90nLLot2v&#10;NKwADmbtW0Y7VaghvAc9pPcEJE82dSSdhYJirWOv1RS03m33BQmJWRb0ExLYHA8tdMuUKQzGu6De&#10;s+pQXa6w5MQ7bnwJIduuWSB33p2QueY5cjH9Csvf8dtDYlqPkkv2PTQqnuzNKHYM/RoigXOoIIj2&#10;vbBeoGeLVIe8GOvQA6gKFwxJnRb0EsxZQktfJyzBvAtIMoN8lpA0JiLBzAqQhFZCsqpm9ktImBNt&#10;yEnHLainelsxjrMPJiRVfNl3rPHSj62TY59KyKvvT0bocjiJSn2Q/zLUFMl6gqL3Bbbm9EBAFTvM&#10;MxL2kJCo6qjU1y9KVl9AUh+s4aIE9cb1D+clakQFzQnykt1j5DhJ9xi5jqn6WUjwC7DWBakd5EXd&#10;z8HazKlMla8H8+kVkchGrSjL7tlRVnHWM5IRwrkL51622YozsN9kqONmGy0vh1alEH9e6cSZprOe&#10;PqT76abeyyApDdXmqI5qcV4W9y/4dgb2ACS/of1zGi1YlU4fvoXX42m5HUw02r0p1erNUDOYgn1m&#10;QjUuTMzdtDZODXfsgP7odmq5Y9TopWXrQk5dvpDRIBbYB1DhrgBrpICkPrUT5mHdp6HfshB7seHE&#10;JRirgNa5sH5Squ7CfrqWkjrdKWr4E9R0J6G2E/uP97cQ0iBJkpBKau17rtO9c39MrtvzW+Sy2z8z&#10;KnWiHU37sTHxxLltMx9MRiau/lvyam3wAu8MHN8R9/5UQi5/ICHkv2yQhbNJefH0xiuPrCYvWzqd&#10;XAR/X3nkbLJncTXZvXgmuXLxdHLF0pnk1agUB78ve44U98pjD2zky2FCVk4k5Mh7OCmOg4ODg4OD&#10;g4ODg4ODg4ODg4ODg4ODg4ODg4ODg4PjhcKuLefJ638pIebNf07IbQn59Yc/RT6SECKfOD+y567B&#10;pqa5tk2zupPScjhNnTitWm5BsX1BcvpF2VorNo2AkWgkJJLZqADXrTFim8HIbTVqDQTF6sPzgwra&#10;oDLimeHWUW0NyU+oGibajCQ3JFqhclzHh3t43a0oHSSq+VXJ8iqqjsQiJNZFs0xtTHfRGrOM9qka&#10;qsJZqKQVlkQk3LXRpjWsKEZYoS0fxo1mVSdCm09Up6syO1OIW9aDomKjgl3EyGtM/QyJe2ZYa1jP&#10;EeeQEGeEs6Lh1mDMsmT3mOqb6jDyX31I4kKb17iumANBdpBgxyxZa0rbRStZ+L7/EhXn0fZzc2aU&#10;Pmj3xw+bT245cn8yQvb8PVlJfh2qsZf82E92yaWN3/yh9sBC+2Fy+PLfJbfd/Cki29EOaoRZtOTE&#10;nDOiYicuo/qdCLnEumB+6JDkVUXCI1qCUicqSx2/RNEq1ekjUbGoIPnLCKsUSWEmXO/0y0NVNBfO&#10;PbT6LKkG1A2tUZltrjesFaoEdlAdblCS21FB0sMi9EgRYijBc0wpUEabXAfyakdQy0GFWm55qF4Y&#10;MHIcjIu2u/A7LkkGI+lV0B5VMt2yiip0DhL54gpt96B/XUaYQztQGAee8as4H6UD/WxAHfUIzs+n&#10;rr7370fflyTkpjv9b8nfq5diQg59npCxC+TAid64okewLnxUdGPx4FzRtle1kLzpM3U3JHdSRkZb&#10;EzQkZdrrAlMatEMk/MFcu0XZiIqSHUD/rJdpK4ZzVED08HuCiusOSYgOqs2tFQ8sPzmWJMvkHb/+&#10;cbKz8O3cmiNHHmZ/Feixph2NIZEL1hvkrV8WUWUOLXF1jxE8JTOqKG2vCnWtohIfqsghsZEacRHJ&#10;bdRwi5DTIpK+qN2HGkaoBliC2j5XK5cRITVYC6odC1SHe5Bb2BcEagVFVI2T0IbW8gvwXIERL/Wg&#10;IBkuWpHmkNAm6mEOfufFtpdDdTfF9LOK3Wcqcagmh1ao1Hbht5elcB/WWLbh+Dm13cuI+loK1ndK&#10;0ntpyG1as+J088RaBvohLS8HKehduH8+DWNM7dO7W5uWu6Nhe1Mw1ynFcidFJxqHOoxrxtqkYsQ7&#10;Yf/bSfXuBNXxPT8LfZ9XraCgGr0s7DtZWDMFJGvCPlKQVqKZhhmlZMwVUx4c5FQjzGh6LyMbSJQL&#10;0rTtz2jtc9PQ/9OKc25CXna3y2/9+oj4sYRIP/6F775QP/ghgtqN+L+9p4KtCytPj2t2f0fjpk9u&#10;mtj5O+wR2vrdF25j4PjugI2bNH9+g3wMNoSl1aQCxyuWziQvO3wm2bV0OnnZkdVkz+KZ5Fq49prF&#10;1Y3di6vJVXB+FarEwbUr4bh0YTXZBec7UCVu9XVQ1d/kpDgODg4ODg4ODg4ODg4ODg4ODg4ODg4O&#10;Dg4ODg4ODo4XGteeuEDu+8hnyfuTy0nDepbctfgn5KWdh8mlV3xpZP74M5u0treNGk9M0U6QlTr9&#10;IlqUau2egMQmavgVRohjhLIeU4iTzWCWWr266gQ1yYxqiuXNamZc0/SgypTXmPVmgISbGpzD76hC&#10;kZTmeBWJqbqFVaawhuQ5K6ioZr9G0aIViXMGXnMrDTjwvmTHqBomiFYgyG20Jo13UZ2R7kpUDytI&#10;iGMxWf4sKpspZlhW9KCsOH1UoauiapliR0zFDmNQrUFFciJBNoKKhharxlBtTtH9qmIGcN+rIsEN&#10;rV9VVKHrMKJYDeYgwNiChN8y3YrSQkvLuKQY/RI1+9mG46WUTjyjtP0pRXcnNGuwU1ocbD9IvzhK&#10;yG3kt96zRh5OEjLfOk+OvvbL5MpLfrAciQO3D8gl5OdJgX6RNG55eoeEqmWouuYgmdCDmvk1Fclh&#10;jl9lebK/SRrEevVqmGNF95htpthBgpsrMGKijdalQVXV/RrajjJSGZIRLb8sOf0yWphKjBznl6ke&#10;M0U3zUAFuF6ZjWv7ULMYvhWUNCNERb2SaoVluRMwklazDQdT/QuhTmGZMhvUGGqP34Vxraim6lEZ&#10;7UBRbU6EdzVG6POqshNVmOKdEQmoPEfbXlHRo5JkrhVFyy02oF4QewmV5qBv0fK3cnC5N0H+8HpG&#10;Rtr+jl/7lhweMp4ijfkvkn13fWFUNgdZakRFzQ7yMiPiuRXJQlIkqrBhLDHOuYLWu9T269T2MC9M&#10;oU2zmD1scagM55bgWYHZ8Jr9Mm270KdIhoPehJ5UmV1sOCTuWb3S3HIwQciHye8lXyMXXf74t9X5&#10;2Fs+S6z7/xO5Vn1oVHHcaYkp00FtoN+hz8uotod5bEBeRAPVFXvQ1x7GV1ehlpDfiqSjPa6HFriF&#10;OWZN3GW2qLD2yqh6CL1RREU40ezheoPzfgntbBW0fLVCeJZZGQ8V8tCqVvdQ9Q6JZYwYSa0gJ5pu&#10;bs4Ocg3dzYm6h0dWscKcbK7D3yADdc02O0GOWaziPdNjlqiwjjOiHsF7vUzD6KbmrCDdML20pPvw&#10;bJSTrEFatOKU1AlTYmeQomY8c+B4tCNT+gdy5LXnN8NzE5LhTip2d4KurI837f7kIcubbi6vT87b&#10;cM/0pw7p/ox6spsRjSgHvVaAuWboSTfN1OiMiKkYSua5lGaFaSQ/Ut2DtQSx2/20hPatjLznp6je&#10;n4Gem5GWw8m5E95O2E927L0pGk38N5L0UKvXAAAgAElEQVSHP/xb33WtHnzrX5PG/d8g1/zIl0f2&#10;vfbJHUonmJjXg203XO6NvOHuvyJvfO+jL/j+8H809t+bkJt/YeNFGfs9F3BjTkjnl5ORo6sb5aXV&#10;jVcsnt14+eGzyezSavKSI2eSK+DYffhMcvXiWUaOu2oByXFnkSDHCHGvRpW4pQcSQXp3Mup8KCFH&#10;PvDizIWDg4ODg4ODg4ODg4ODg4ODg4ODg4ODg4ODg4ODg+P/D7j+xq+Rhv0UuX3hz0nJ+BzR5h8h&#10;P518nOB//x+79YsjN5rPblV0f1w1/bRsugXN6BVQtUq2BhVU3VI6UZVaEbNElRy3TG2/IptoO+ru&#10;QmIZI8Ex5ayhfSaqxkmmj8pxqDjG1NYUK6xrVv85gp1fVxxGxJqVkeRmDVXKJAvJUR77tmy5MBaq&#10;mAXM9lRFAheSjZDIY4fVIUEvmlVsfxc1o13wvVlq+btQAU6D70nGkIRHbaZ+VkfiFipiKcaggoQu&#10;iKcqMUWtoKLoqAwH8esQv45EMY8pnjGrVjOoIGFJtjxmEwrzydFWOCO3+jMQV1pyzqcajp9Szd6M&#10;avuTDXMwKZ2IJg9a0Tht+9vmr+uPonXivPk0OXXPP5IzyRyxf+UHQ4q75d5zpGH55L2X/hmB+MZF&#10;xy9KSBjTXagNEhJR2S6qqZ2wpjFFvJAp46FyHKrsKU5UUTt+RXK8MkVbXIcpwRUlJP8Z8bBuSCJ0&#10;QiQUVpkCnOULtDNgFqmYe8X0KqqFNp2+gEpk1HThuy7a1jKrW9kOhwp0RlhWUJ3OwfpEVdUMK5oZ&#10;Qb9ENVSEw55CIpeI11EdDnqjYUOcFioFIvkMVc5CtANl17B2MCcB3hckKyqqRojkpVKjg1agUREJ&#10;TurJYEhag7keuKk3Tt4EK+C6hIx3PvIteZTynyXvnvsY2XdHfys1goJiB3nF6cHa8IuohocKiqiU&#10;SLGnrLgsGexaRXZQCXGASoVlmHcJ8lBCchhF+1+nj+RDiA9ya/VLohUXkdwpt31UhyspMGcNelaG&#10;52H+ReVUNLWi/eHIW/f+Ajl+02e/JT568GfJja9LyJ43JGTu2F9sEW0/C/OC9Qp9bESzkDfs+wqu&#10;XwktilEdDkmntsfWC+S2ggRGJHhJelQUYX6wzvKo9IZ2tKKD1qmoiAexQt+IaGlshQKsx6Jmwnyc&#10;GPYAtFsO8pIOB+4XOuQJ9g6x1StAfQsysxbtZyU9zB6EZ6jj5xQL1eHwiLMQW7Z5MszMm15aRqtS&#10;/XymedKHcz8Nz2UkK8w2O2FONIOM1urBtV4W8p9X7LAAceeghilpOZyB2FNzlp/WbHfi0NJTm468&#10;6ZNk7o0bI9SMx0TbnZpb9qcOdvwpqNWkZgVTh4xw+lAnmoaaTkHfTNMW1jXKqM4gC7VMU8ODsfyM&#10;YngltPiV9MfzDbOL5LtCoxXlFb2foUY/DWslo9hPwvzczEEjSs/BHiB1vEm57e2UWo+PHX77U5vu&#10;IWeJQz5M5p74zut9t/MEuWz5UXLdkWc2HWj5Y/REOHawGW0ex8efIKQpfv0Hsk/8H4vGvRvkvh/Q&#10;5vi9kTB/W0I2yL63JqMLZzbKi6eTi4+eTS5eQNvUDyQvO3I2uWTpTHLNwulkD9y/auksI8FdvXAm&#10;uW4RjiWmGLdx1SI+94Fk2nk4ITd/fINcNM9V4jg4ODg4ODg4ODg4ODg4ODg4ODg4ODg4ODg4ODg4&#10;OH7QaFseaernSPPta+z8Z8gF8tUrf5GQ5CfIvs5jmw+eOrdduqm7UzoZTKM1oNz28qgOpTIbUiSR&#10;oWKUXxJttM70akzxykCFLiSUMYJUrWExIk2RWm5FNDwkQVVVM6oqjPjmViXDrTHyG5LpnLAi2Xg9&#10;qItmUFdQuc1i9p3wXoxEnFkk0SEpDtXbqI0qdSEjw9GhShwqwc1CfLtkw51V4C+Su0SMAdXOTEbC&#10;qjE1LysUaAeJeG6d2j2mUid2QrT3LNNWVGGEPjOsoNUkKmFBjBW0mUT1KNkMkAiTlSw3Ixm9FMST&#10;EiE/c3aUFVHVygzTiuPPzNlrM9Rxp+dsN9XsBNPw7sSN+rmxA7e6m++8JRlB7sWdSUI+tJyQg2//&#10;yxesrne8449JkvwGuXbl8VG55U9BTlAVrs6IUKiChwp8qAxm+mXFRrU4qKnVf86qE45OWFWc9bLq&#10;hCXZgPkjGcr2y5LuC4oeoyoY5K9XRWIds95E1T60VzXXBMkOiwoSvkx/ltnTQr01uw/fiOpDcqMP&#10;MXioBliV0G7U8aA+WF8fbXChj9AqtI91YKpzWHdUpJPQttOOy8wO1WKqglBHZsFaYXa18IwyJOZV&#10;kbSoGGgF69eG16OK2o5LSJBDAhw1esNaOgH0iFdT9MEY5m313K+QzPg/cVZW3hOQlZ/5BrnkRDIi&#10;Lq9PSrqXp0431Wj1x1HtDcltaJOqWaiOxtT3mIoaRaKb6QlD5Ti3rBpMaRFyAOcwb7HD1O1KKuQW&#10;yXCSHhZExy3CnIoKqh6ablkze/BstyS3IZ9WPN1Y+ccReldC6Mpff0utxSMX2N8bf+IOIt0U7IQa&#10;lVS7X5KtqAo9OayB5ddhvjW0D8baw5qqs/qgymOnX8Haa6zOPqpBQhxhAeIoIlEOnikze1ioL7Mi&#10;xprBuYzxGWhr3IP3PQHmkG+0/Rys6bxqe3CEOTzXbLQgdQvUipFkllWtAO4xhb28ZHjwfJBVOkEG&#10;8pOB+mYVJ87MnwjSTdPLSB0/K5l+Dr6Xe+6dnGq6GSTNUTPMKU6UldpdeM9PySu9GWk5SqFCnnK8&#10;uwXX1uwdXyC7P7xBtMUnNtF2vBO+NXHQcadkI5jGg7bDGVgT+N4MrP1pyVhLae1umlrdrOxEGbUz&#10;yEjMRhrit4MCqtrJOJblQwwYawRzYvtiWjIgFiPMQr+hdeuM6PiT83Z3XGn748dOPLnlnY1PkI/J&#10;f0SsY+F3XLO3LSTkg3sTcmPb26J01sfmzf72PY310f/8Zw+SD//+p16wveHfCBIivy0h9/xiMvJz&#10;yQ9bWe25DQA2gtfsTUYO3Z9UF88kFx85m7wS/l6yuJq8fGk1ueTI/clr4HwvnF+ziOpwZzbg78bu&#10;xbPJXrh/zdLZ5OqF1Y0rj6wmL33Te5NR/O47/oQT4jg4ODg4ODg4ODg4ODg4ODg4ODg4ODg4ODg4&#10;ODg4OH6YmBr/R3J9v0fevfAgSuSQQ+ZT5AbjMXLcfprI1b8kV53sjsrH4y2Nlj+ursQzshNntJZf&#10;kIbEsbpqR3XR8qqKHVQlJMZZQaVp+GXF8IuKHeVl0ysh8YYurwuK1Ue1N1TPEtBSUjI9tDCtUANV&#10;s3oCWjRKelCWGPEKiVYBKryhEhUj9aDKHHVCVJODI5yVjKj+v60+UbnMDhlBTl1mz8G3kfzlVVQk&#10;cFn9sqIjmadXRitUJEwhaUuB2GUTyVOoguVWkSimdqIKxFaS9R6qq+UkPcrCszONW4NJavvT1ELC&#10;jpuVrQvwN86pZg8OL6csn89Qx88iqYcaXpbag6zorKfmbD81Z0Zp1YlT850vTBw8/uyW8dbbRv7b&#10;1ZDv5NfJqx9OyKWH/nXEuA984v8myL3QXpkQ2Q5mFD1mc1LQ8pWRoyIkxZVV3RNQnQ1iRnW8EtSk&#10;hLmQcM5OCDUKUWUM6hci6amgmFGpYYYVEfKpQi1Uo1uSLE9QnBjtUysUCW1oeWqgkhYS2PwK1gTV&#10;AFUTnjEiyGlURStT2nYrQ1tVqImN19HSFmvjV9EKFdXhIG8VRXcF2Y7Lou0LohEWRFQsM5GUFdap&#10;EdQ16C+oqUBbz6mxmfDNNqrF+VhrgZErTb+qtHswXxee8zAuzAXUPoKx+zUKPTZ3Itrx22v/hdz6&#10;nodJ/qVfZnncd/vXyJGrfockyUEin3pmm9wKcpLh5va1H96ungzHqQXj6t0yhfnIjEgZl2TbL0Fs&#10;MFcf+6moGN2i1l5DEhySCwXqRCW6HFbQyld0oiIq4yHhUOx4SEIrae1QaEK+FWOtRC0XDr8kmVFR&#10;c6Dnrv7LkcuznyM37l/7lnofs/vEXLlAOqeeHtHMICMNSY4lxUBFvgDXZfU5Nb6hot8yI0PWJZZr&#10;yAfaFdt96IMQLW1LaInbgNig9qUGs7Z1IZ/YE7BuzFDQ9Bhi72NPlVHhT0J7YgPmrkcFJK3BPAti&#10;O8hL5npWwt7vwLqxw7yoxznYH3Iq/EYrVVEPc1D/rMjWRwDrp4e/c6rTz6jGIKMt9zOSg4S5OD/f&#10;QRJdCHuIX6C2W2Aqdswu1c9BXGlxOZhpWOdSsG5TjePdsVP2F4h8Y5fcfbdLyOzvk5de/xvk8K3r&#10;o/Smx3dIrWBCstam50x3Srb7M1K7m54zevBumJb1eIaedFMSKj/CGEjmk9prMGaYRRtXSV9HQlxm&#10;Tg9yMsSEcUlWlJGNflqzu5mGFaVly5tRHXeqYfqTTSueoEZvQjH/ZruoJiP6MqzL1rdzoi56z38m&#10;5OuTZPpj7yWNlUe3ayvxWONUuG3/0T8due7Ig2Tf8Yf+VXvCvyEkJEwS8ntwXHtPsunIzyVbb/7I&#10;Bjnx87BBNn94ZLJ7PzdUiWv+WDK6cDqpLqwmlyw9kFyycHrjlUv3Jy8/cjp5+dKZ5DI49i2sblwP&#10;f69aZKpwyZ6l1eTGhbPJNWihCu+iatzlcG+KJBtE/buE3PoGTorj4ODg4ODg4ODg4ODg4ODg4ODg&#10;4ODg4OD4d4HphIys8//2w8HBwfFvBncn5KJ3foYcMs+TA/oaWTICcvSxfyDIVVh+S0A+Euwlr3hd&#10;MvKauz4+2rQ+v61px1PUXM9oTpBRrCBHrX5OtNYLClol6mGRIqHH8opIkGrYESrIVanlVyTLRWKT&#10;IFtRaR5tGDthFS1LNTMoSSbaLAaCZIUlFe5TtJR04qJkecxaU9P9KtpuimjXaISoNIZKZTVJ76Ii&#10;1iyMOSuiLajJbFJnZbjXQAtKJ6ipqGRmdUuKjqp1HlpClmU7QuWsehNtOq2oLhlo7QnjduIideK8&#10;YoQz8nJv8kDHn2464RR1+qmG1U1R080odpRV9Cgj2nFKOxFNiyf86YYdpmTLzVLICcwxrzlhlupB&#10;es7wUqLlp5ptLyMvr2dgXlMHbH/smtc9tenHfiEhB8km8qY3J6TdeYQcW/iX/7Pzlvc/yOp0aX59&#10;RNP74zLkHeaGJKcyEs4kI5xV26gSh4S1XhlyXFYct4qkQ9WIIe8BqrlVJGdQlBwkOUG+rQBJbyXN&#10;HAiKjUS5Aaq9QR27goxKZE5QVTthRXWG6nyyPVSg06wA6wnXfBgTCWteFclaqhWURNsrs15gpEmo&#10;H9raoiWrNVSxg3grGlqK2nEFVQcp9oHhltD6ljILXL8qo3UtxKTakaCZ2E+RIKISnoUKhG5FM3ol&#10;pkbXcWtSGwl8Ptz3GYELriMBEHoPvx8J+48+MXb2f/wJcd71KCm95FmWS6n1p+TkG86T3Xf946js&#10;uFMS9DI8O3Ox9VebG8vBpGKhDaoH+YBvwFwUB2MZCNB7FWWF5bBMdRfu+xBHD/rNLULvF0Q7LFE7&#10;wJoIDQOthKEf7bgE38b8Q0zdkoxKbWaMKm/sL9xP0ZVnmcjUb//dg2Tbtn/qjabeI4faHjlsrG1W&#10;MQcGzL3tCirWvBNDjpB8ira20PsdtBse2sxKaJPa8vF6lY0PNW84veJcJ0QrYQFJjFgvtFvFtSra&#10;PcitJzQNVMPrlSn2Byr/tWNBNnGd+0VRj7HfipDvfKMNPW/5jDgGtc03O16Owm+oTwGezSPBTLb6&#10;WXg3R20v22h7Oagrrhm8lsd7Q2W4OC/qUV424D3IuaSvFTS0rTXxHPJ5ElXa4lSjE6apsTY+P/ep&#10;0fvuSsiS+QWWn7m9D2M1yU7yi0Q58cxm6Omxg63eJPTUlKgPUrIZp2EPSFHHT8ntfnqu7SJRrwjr&#10;pQC9n0dLV6UTIdEwKzvrGdUOM5Lu52DfKaDtq9bqwbX1tGxD3G0309Sj6bnlYApqPa0Z8YTcOjeh&#10;LHfHlu744uji658lh2678G3r9uRtHnnL8tfIrcf7o4udte2HnXCssdzbSuhjZOrYI+SyI99ZVe7f&#10;HX40SYjSScg/wF/1p5Idh08n06/5aEJe+dMb5CPJD+9fJub/Y0LoOxOy8L5k05HVjeri6sZFS2eT&#10;lx0+vXHR4pnkpUdOJ7vg/FL4fRCOG5ZOJ7vRQnXx7MaexdMbexeYOhwcp9nfKxfPJrPyfagSt0Hu&#10;+a/8X4o4ODg4ODg4ODg4ODg4ODg4ODg4ODg4ODj+XSCdEBRF+I/mN8jVf/jsix0NBwcHB8f3AVHr&#10;kWeS15GTdwbEeP8vE/JjCVORW3zZOhPSuVL7yshV+8PR15hPbl60v7B5Xn96a7MTb91nP7FDOdXb&#10;qTrhuOx4GcnwiqoeCU1jUFF0ryw5UUlGEpMeVkUnqoiWW5OcoCybPTjcqoxKZUigM8IKteOiqPuV&#10;hulVaNuvUh1VxoKibHll2fZqkulXRTOqNIyg2jDCOhLmFCRnWUiCiyqK3RcoKmPZMJaN9pR+QTND&#10;QdXZM3W04IRvo71qldphQe5EM5LjzaiWl212ooy6Emao3s2onWhas/xUQw/TjZafa7SCnGL0Mqre&#10;mxHNwdT+lj8l2d40Nd2UZHVhzkFedtxcs43vXsiI1iCtGuFMc2V9BuY4Q81wRtWfnlg4eWHbS971&#10;6ZHkvVPk3vess7zPaf/redfohPZ5Mv/eT5PZQ387MnfSn5TaPcgRkr+Y8hsSCTEfdQWJWqjoxmxo&#10;0d62X1EsD9XZyrLRLyuddbTzLKN1pmr6Reow9beKanrPWX724d66QI2gJOvwjtOvyMswBnyTEeLM&#10;YBZqDXVEdTbIq+HPwrNlsQM1NwbwfFCUrB7WAsmHqAYnoErb/8fee0BJdtV3/neCJvSEjpVDz4BA&#10;CGmUEQjl6Xq5ejqNJnS9WD2SCAaDjckm2AgMCDQdJI1GCWGSc1qz9hrbYAw2NtiAAE1XvVTVPTMa&#10;DDKwhjXGW3d/31uz3t1zvHv+/7VAZrlfzjtV/cJ99/7uvQU6+vD9mgHNTzMeV6ivtWZUVIKwpLiI&#10;N6V2BDyXlE0vqlp+UsE9StCBmx2dS+j5U8UatSvc2eCQZvfd5xCni1hdjNH01kRsad3tFmtei2pC&#10;43A7gCmpX60dwG0+fOr32O6x77H3/0K/7vy7nE044TY9aGWsIM7V7McHLgzes8GgNUDjK2oiSjSk&#10;/tD6XKDaeWtot6g1u0XDXitZjRBQZ6G20CnQOijQGi3Q2Ar0bAHudqiP2aCxBUlBcejw+9epHkU4&#10;zll2m/rcLVrNZKw+F2++671fZK944xP/MucHDerf7Z9htZd+mplH420017Q3MNfrZeoD1SiqIC7Y&#10;dNpl7AWzichf+vSwf+AOF42bflKEs5vuhVTzpGgAxANsCHgwEDAe9mrVxBqgugqHP0CrQZJHPK7p&#10;tqn+cLyDm11U0Ny1XM3vZHW/nTO8dl64u4kI1rhgenGevgtAbn+jDagsa/lpHtGp1GaO9mxeddt5&#10;WhdZ2q9jqt2mz1iAclS/PMC72tFIRKfSOfo9oHNH2hnDeWK0dnt79+RL25v2vfpL7IZ7vs+0q/74&#10;X+o09fG7+18e+xg7EIRbrKNrO82j6W7Da9H+i4ctpztE+39Yc5IMvTerIeLZjfOWcLODu2U7Q+MZ&#10;o9+NEcMPR007pM9W393O6WQMb30MQNwBrzM6aZ8aqvvJkOqlQ8pCd7fVWN+lNb6y05j/q003z36C&#10;Tdz2Z//Lvj24FLHPnWe9jGPpBQcaX9t+YD7eNnnn6U0sc47OnmLeGzr/Nz/bP1468ghnB97dY8ab&#10;OLvtPr5lZolfBKiMvg+xZc4uL/fYkfhHA5M1TvTYnQ9x5t3f2zS30qvO3MufM73CqzOL/Dkzy71L&#10;Zpf4xbNLvX0zy/zmmRV+6/QSfzFdu4r6ewUdV84s9a6cXRGxqdfRPS+cWeztm76Xjz3rJN/AfoWz&#10;X3u1hOKkpKSkpKSkpKSkpKSkpKSkpKSkpKSkpKR+rPVGztgwHd/rCXDiwq/+Z1Z96I+e6V5JSUlJ&#10;Sf1f6ILzrlQvuIazq1/+JHvvQc7q154W51628iR73W/+PvvZo3/Lbr368+yio3/FXnD4M+xV9n//&#10;9/5fZDcufGbD4aC7yZw9u/mmyXDLi53Pbb3VTbbpfncEcZyIVTXcOFMLkgzAGsOGQ1iEmMYqfR9X&#10;6bvmxXt0AG5wG/PhCpaUdeHmFo1rzU5Vc9fLZgORmjEc5ypGE5GqMaI6K5qblnU3RERlxfSSgtmM&#10;8jre6yYFtQnoJc7q89FYzU2GFS8a1OfTXaod7dbc1rAeJGNGM8kYAtoJ84objel2NEp9yZgL3TG9&#10;2Rkz/NVRame47iWDZiMd0r3usO6fGlGD9lCtEQ6pjdVhw49Hzfn2mGGfHtzvdHYbdjRoeukogBor&#10;6Izqjdbwfi8ZODDzd5tfq3B25DrOpl72NfYa50v/x7n5+cE/ZB9nr2I3ve5PN9J4hjR/jWqVVDWv&#10;LdzgdBduaAAOAaklFd1plU24qrmAzai2TlSFy5neXBPOZX0ALSrR+OD4Vdb9VLj1aXBtc9NxwGyi&#10;vkEMJz1AVpXzTnJV3Y8QV0vvRLxpWAV0hueVPvhGf/djNlUn3GPSXAJMo7rRNRFvOq45cVV12zRX&#10;EaA5OKyVxTlEpNKcaz6iOqOy5cC9LqnARQ6OcIbXhpsdQL5SzQPoB4gyRPQqILuKKRznumUNrmce&#10;IkmjkuF0KpoTVW65bXUATNL7/+gP2VWXf4cdeHmrn5h4KNyie+EI4Cjqx9i+yz658Rrz3Caqwaju&#10;tkuGfQpgIKJDi4rfRkwpfXYKfZiwkzfoHNzoNKedp3Wap37nNSeh613EApcRG6vRmtTtsIhnAPUB&#10;hAPUh/GjLUSp6nY7N9VItuW0D7B9U3/CXvmS/yrm/eVv/Sz1c4xdVA030Loc1GgutEDUoGI6ccXy&#10;4HgYlmmvoPbjIjrVQy1DmrOkbNhpEXG0epCWTK9dEnNOe0eBg5wXVrRmLNz74CQHoBLQI8ZrOIiy&#10;hYtdG25/BdXrUj/TfD0AWJdkqf55M4jzmt0uwGXN8AU8l0f8Ka2X/OSxCLGpOUBwcJCjdZaD6xv1&#10;D9HEBbo3Y96xNkbvztH484ARLb9N93cKhtOl+qTUrnCRBCSXnWyuDSv2+uapwynbv9Bht85/ih3y&#10;/55Vy/+DO3rnXX/JfrnJmf/Sv90wcbS1jfb1LqrVEK3rEZon2nurY4hFNuBqF0QFxYcjIAC/KG9S&#10;v3U/GaP+ZeH6WLPTIdOPxvCbQb85WUWAdHCLTEZqfjRcb6wOaXZCvwF0X5AMGfbXhvbP/+UFt7+N&#10;M+9N/xMLdderGT//n8udz260mme2mQuntk/PP3XB/BRnd61w1nz9U0/fj/i/Zx19kLPJ93P2jrOc&#10;HTrBd88s8+tnl3ltZpFfedsyz9L1TQtLnB1d+uHDZE3qyz2/xdnPfYhvmFvme6gvz51d5OMzK/zZ&#10;00v8koNL/Pn0/RLq3+VzS/yGmaUeIlIvpfueR8cldOybXeFXzS73rqbzV0/TfTNLfK92T2/b+09y&#10;9qZf52zfmyQUJyUlJSUlJSUlJSUlJSUlJSUlJSUlJSUl9eOqu17M2XM3czbzsd7Gmd/hGwudH7Dx&#10;X/oIUz7H2Yvu+YtnuntSUlJSUv8Wvfk1rP7eT7Kjt3+H3fbqLgvu+iJ7if0ldkvti2yf/TfsRYf+&#10;ir1m7vy/8x87zSZu/wKb8zrsVa/7Irv7j/6AzQZPbVSa0S4l6ORUPy7p3lpBs9Os6q5lNLebRfRi&#10;rREXEI1o+TGcowoKAKmgXax73ZzixDnVDfNakBZNL6poQVg0gzRvCle0VlEPukUBbSHe0U2KuhPn&#10;6/OrmfpRAHedYcNfG1Kb4ZDpn95t+N1duh8OTjY6Q7VmNDgx/7WdE4ee2KnbrV2G19pt2J0h3U2H&#10;9ebamOYlBQVxjfOrOdWJs3UnGrXs9mjNWx3Vm+mw5p0aMe1w2PA6Q4YbDWkL4e6JZrS77rYH64Bj&#10;nHhEcZ4YUZutYc1vD6tumlGd9ay1EOVUO8zrR9tjhrc6ZB0JtyEic/oXP8b23ZmwhZ9//F+dhuYL&#10;V9mvsC+zG977DxupBoOGHZVMZ70EVzjVXd2jOeEePUjLehMxnp2K6nfKlpeWVDcuCrgMkKEbVSx3&#10;raIHnaoBVz6vg/hRARxSO1Xcqzodqi0iScO9ehDvMZvRuNEMx+G4pyFq1kUkbadCc0HPIGI1LZl9&#10;JzcRfQonthpgLDusmDb97XT2mAHaSsY1p019blOfEfkpnMuqArpz4qrp0Nx6YQXQo+kl47qTVjS7&#10;XdKcBDGj6GPV8BLAdVW6Tu8P6e+oQnNfRpSq0QgBcQHuQ9QrrZ9uWQuSoumuFk27VdLcqKTarQHU&#10;8tEv/yl7Tu1xduHhs+yOlz6+wTxyalBrhFmrGeVNP9p98vHfZvsPfWez5cYZE88FScFyQxG/qjth&#10;yaD28C7VDwtwXQNMpSDu1w6LcDdTvbCg2+2iYXdLqCWcCzFe014F+NfvnwNXxKhsNVolPEv1L2Lt&#10;awtnd76Wc/Z7dFhv6O+r6xqfZte7f8YOvTTarAYt7Im9qheXTeoTrcGSOZ+gVuPC8Q+RxEE8jqPm&#10;tyvUn3IdNaR5UWltWH6X9lFcNmy49KFG1D+a15qHPbRWMd2ugCuxvuDAp3k0DgECJrRH20XVO1Wg&#10;2udpzWdr80keYJ+KPegleZX2tR6sA3YFMJenemXNIMmK+FQvyRnNJA/4z/ST3GSTzvudjOaHtE+p&#10;hnaKGuTU2+MsXAktp1PS7TRPtc3qfjejIpr49mjn0Wa00br179l/+EGHXWz9PnvNDZwFy59kb/mN&#10;v2LXvupT7Jobfo+FHme3n+PsYDPdOD2fbLMQm+qGI5bTHrMQherCba49RvXLKoDiPKo7XOgC+h1y&#10;0gJAQDVo5wC+as00qzkR9SXO10a679YAACAASURBVPw4S/shq7utDK3jUdPvjCrO+ojmdUYm/FMj&#10;ur06Ysy2tz76O5zd9dA/08z9hpi/w689JT4BYx56RbLZaq4O6PZXt199+G82MUxxj7HSnb/7w/0d&#10;//eimSXO6vdzdtuDvQ2zy3zP7BJX6NzNM8u9F9PnldP38d133MWZ984fPkj20/Se5/06vWe1h35V&#10;51b4RXTsnQYUd5w/e2aRXzaz2LuMrl06vcRfNL3Sg0PclbMA4e7lOP98OvbNLgrHuOvouAzucnPH&#10;e1njTXzD6/+CM/cDEoiTkpKSkpKSkpKSkpKSkpKSkpKSkpKSkpL6cdWOb3E2+mecuR/im488+l+2&#10;mSe6W/THvr5x8s85W/goZyqX/y5ISkpK6v81NX6+x253e+zOn+bsWv9T7GrjY+xK95PMuDNm186s&#10;s8qNnM02ogsOzLdGEE2qBJ2iKWImk7IC1zInhpNZpUbfa15U1kVsZAfgUtV0AHnFuQk7ygCk0f0w&#10;WwOU5kYZw0sAogxpXprR3VZO99oZy0syphOOmkeTEeVYNGQ013eZje6Qard3K264ayKIBqedZEgP&#10;4kHV6w7WFqJBYyHcZR4Kt5teZ0C5fX2n4Yc7NS8ZtI52hkyX2vGirB50x1Q/yqgA49xWRnNWR+tO&#10;Z0SfT4Z179RwLXhiRLHjETjF0TGsBKsjAo5z00HD7w6rXgRHqQy1m9FsxElGiJEU7lhaI84rbgew&#10;X0ax13cos09tBBh305GQ3fHW/8Te/Yr/8d+dxx78G/az3/+P7HLl7IaJRrRbcVAnxF224RIGV7Xz&#10;EFQER72q4UeVugNXtw6AqKLhUO2dsGQ5ER3dEuoPSI7+rlioN6A0elZ34WSWFHU4jrkxIlDHNbjK&#10;0T11J61SO3SEiKZF/G1B8cIC5lVvdkqq28J7SmIe7VbJdFolzQ5pjhHFSn1zqS33VFF32kXVp3f4&#10;ERzq4GS3F3G3iOxUmyKitWzQ2AwHIFlS0IIOXNuor0nVdE9XLTiiif4m1F6yh8Y6btIB1zTDpvE2&#10;RHwotQUHNdFGSWvC3a1TvPW21QHU+BVv+Ty74iWr7OQSZ5p7ZsAMoqxwPaNP5dip7UfeGrH9B5IL&#10;qEZZuOVNNNcKqh/CQa+iBYhABYCXoK95wF60XhD/CZexEt5nuGFJOLYF3SKigzUnLNfQJzro3gpd&#10;ryh+uwLQT6x5Jxa1pPsKVPtBy+IbXkfzf+SOf2IvetHjbPp9tJe+/Bg7aLe30TqFg9+4TrWi+S+q&#10;Af1N86o47YqOaFsvRYxsVfVWx2t+WAHAOOlSbbwualDQXVoLDcTYUq0QW+zHcP2rKHCwE656SdkC&#10;uEdt0vyVNZvWa7BWBLSnBKkA41R7tSBiT2nMKuJ1aX4ML8xr7ums0TydqVEttQbqAfc8qivVSbX7&#10;Y6R1mte9bkZ12rSXwzHTDscQl6o7qCHVciHOwSlObSQ5zelmVQdg65N0byer+FGO7h0yvNZOyzu7&#10;5Zb62sYxms+Db/80e+hrf4KpZTPv+B47+Mq/+Ze9c+MNn9ykz3doz6Sj5sLaqLUQZUw/zSmNNGt5&#10;7awu3PzikmXTOnYjmq8uzSGOqEj7ivbv6ZyOOjhprmZ3M3AR1L0+FEf7PKsvdEaVZjxcAxTnRKMT&#10;h6Pt8+/4CDv4xt9nF13U38OHnS+whcNfZJMvXGUzQWfr5J3rA6ZzZtue6W9thEPhb37lJ+h/J88t&#10;04StIDaVD0wv8RfOLvPJmWV+y8xi76aZFYBx/FLvHn7Bvns4u+5+zpav7f3Q+vLqd3L2/Meo+J+k&#10;Pi3xytwSv2j2Xn7hwXsFDLcXLnDTy70XiHjUxd5VU8v88tmV3lVzK/xyunYFnbtiZql3+ewS4lP5&#10;NTMr4t599OyzadPu+Cma3KMJZ4b6EzTBUlJSUlJSUlJSUlJSUlJSUlJSUlJSUlJS/49o4YOcvfDE&#10;V9jlJz7LZh7+9paZD/7nAevBswPGL39ju/anfOOdy5wFxcue6W5KSUlJSf3QxZk7+8/s6M+G7M6Z&#10;e5nVODWgeHFR89oVuL+ZXpxTmm1AQ0XEWarNGG5bgKzKAo7yThWVoFvS/U7VaEYAvHBfVnPiXM0J&#10;c6oTZs1gPaMEnazqpDnVRgxjlDOacV51WgXDDQHL5BS/NarOJ7stJxoy7GRYc5Khmh8PTbn06SVD&#10;E0E6ZDWTIcuNd6vzX90x4bd2mXY6ZDRao7obZbRGOGwgPtWLhk03HaoHyaDur47UbDhVhXnVb+U0&#10;Lx4x7K+N7nfp00vGLC8aNZ3OmNFMxyadaPRAIx2x5tuISM2oTpRV7U5WREq6EWCaPNzZTLdbUhCd&#10;GYQiglO301F9vjVwSTPZCI780td/hmWv/Ee2/yVfZG//w4+zy7X2Rs1pjypuu6L6SVkNonKNvgOE&#10;M/xwHM5qVItxzUv2aHaCyFn6jMZNJyxozThrLSRZzV3N05wU1KCDCMwKIC0Ab7obVnQ3rZhUexob&#10;IDi4t1WMRrtsuO2SbncQF1qBi5jeh89wXcR9qiLqMyoBaKJ5KSBi0wIU58Qlw14t6cJdi+YXDmU+&#10;ILGY+oxYzn5cp/h0o6pht8oaILv5NK/acBSjefWiogl4kNaM7idV0+8C/kNUrnBAOx8NKsaOv+ka&#10;YmEriG41vQ69P67S+kHMaglxpjcdOb2N89PsqPUpRu1uMv1wSG9ERdVrFS2spcbZ3cbR72w8+vZT&#10;7Iaj8QVUq6zudWh+kqJ6HmhD3QAQUl3hSCj6qtpp3hAwG5zyorIA8vxusdZcQxRtkdZmURHrvi0i&#10;Xg2/Q/MfisNAdKgDd7ROQWsgujMZvfm2b276DP91FrzrD9jrHzzP0sy/dkON1rDqrVUApgFmM92k&#10;VHe6RZq7ghKsFgCooYaacPpDhCrguNWSAcdFG0eb7o0R21q1aO+JaFsfDnEtuN1VABcaTixARKPZ&#10;LYv58mmemymt1bCg+F0BtdWaEdWEDk/Ah1XhwEf7VQ3SAtaB7qR5040Klou6t2hcLVobcb9/+C2g&#10;fWr6UU6zT+VpDeXgGKcFbdpbEaJX84BGNTumusV5K0izFvZ8I4RDXd4MkpzhIfo4yihOa9Rqrg3X&#10;mumOW5xkM1s+wg6/65/Zg1/n7M2vfJRd8ooPsDc8cjczb//a1tpCa1Bb6IzQnI/RXh/T7DCrwgUy&#10;6FK7AOEQHRwBNiyqLuaDagx3SnoXtU/1TPOA4gQAGVCfm90MftP0IByFE6RJ+15bWB+tB6sD/Fqa&#10;r/dy5nmfYFcd+ChjQF1pU1/vr26m+wcMt7NDcdpb2dJ+xn59Cxt67UPP6C/3j0zX3kJF+ROaHCrG&#10;gffzwZklPkHHgdklvp+O2uxyT59Z5LceXOa563DPRzn7hY/98GCyQ/QPMTe9CcAdZ9OLvCzc3pb5&#10;cxGdOr3EL5xa5M9BdCod10wv9i6ZXhFRqdfQefx95Wwf6LtGxKUCilvpvWBmhT+fzl9Ef+e1t/AN&#10;OYUz65ckECclJSUlJSUlJSUlJSUlJSUlJSUlJSUlJfXjpoMP/j3787/6OGOLz2NTJ767bfL+cwPT&#10;J88NzH7wuzsO/Gpv2/UPrG7Cfe/jnN149JPPcG+lpKSkpH4Yetfvv4UZ0wl9+yV2g/3XmyabyaDh&#10;dYoaXLy8jojW1BBxKqI705Lhtaua1y7rflzU/a6AYIxmlNH90xnTSUuAnBCrqTlhVg+SMcNtjelB&#10;OqI014fVIB5VG3BpSrP1ZprVhTNVO28BlHFbeUAzSiMZqjvRIL1/WLHbI9r86tCEHw2qC6cH9YWz&#10;u2vHokHdjnbX/O7uW28PB5Xb24Om+8So0oiylheNaF5ruBaEI2YQjerOWnbCpk83HaNx5QynRf0P&#10;swBgDK87rPsp4JqM4XczNNaM7rXHDH89o7ttuNaNacHpMaN5ZkyAcG5U0L31rOV3CgCZDERF0thN&#10;1MTpFGvzYd5w1nZc/9zvb5i/9HH28Y/8GVNnv8BewDg74EYDut2uAHpT3Liq+ZE4DLiVBYjLjCuG&#10;cP5K9xh+slf12rgPYNIo1X5Mdzp56ivVOiypDqIwETEajRtuZ9zwkoriR8Kxz3S7Vd3uFKg9wFMl&#10;zU0LlpMCfqsqTiKAO8Sr4n7AQ4C9ALwhChNOerVmXNBxjp5RqV0AkXS9SvM0Lp4JErjLob97aI1U&#10;DTi+OWEVUao0j33HOxuwWVzSF+IqIDPTTuB0t0f3k3HqY1XAf/RdC8J+zCr62UzLinBwQwRru2w0&#10;qA04e/n0PjelMcf5GxvJVv0D/4Htdz61cQJrA3GzcFHzw6J5e2fstiNf3wI25vDb/pZdd3htCz2b&#10;0Z0Ea7cCZ7rz4F2V1mbFaoQAOguqHwHkLNL4iohSpb+F6yHVm97bKWKNGwAKUfMgBgxXtrxOAfCm&#10;2Z/7PBwUsQ5qwVqR2s7O+fEWduGvMuOln2Ocz7PChV/fYN32la0Tdpyr+bEA4kwakw4HvUZaUFxq&#10;zwMY10HkbQGxrCagRRtQYwsxsnQeAGVY1dxuBQ53OmBBmkvDgSPjKvUxLFuACl3UOyyI6FtaZzS/&#10;NAdtxNIWAaxpDuJd0wIgPNOmensJrR8Ru1qi9Y5a5U0/zNWbiEGlcTXgDpeKmFTTQ71aRYzdWoBj&#10;Iq17m+rbwP4Nc9TPrIDlgjh/PoqW9jieo72D3wi4s7mRiGOtNTpZGmN28hjdF8S5CScZvWU+Hpg+&#10;evqCkas/sIGxfWzyGs5efuu3mTXxXzbo3hPblSAcqtNengro98FuD9f9OGOIKOc2IpvF+JTgFB0t&#10;Af8B7KN1VVADrK0QkKE4pwZhod6McoBk6TctowchrZN2ltZH1nS/suMP6Jdw82nOpqYeZP77OXvZ&#10;r9L+fe0XNtx67Mw2amPA8FcHJqbObP70Z7/PVh7r0M1nn+mf8B+NXnqSs6ve3mPs5T02vcQrM4vc&#10;mF7k9ellvn9mmU9ML/VUnJtd4dfMneA7f+5znF37U5w99kOymp77CGfWWzm7PEsTtNKrUD+unlni&#10;V9BxCR3Pm1viz6bPZ00hGvU+fuEsnaP+XT292LtmFlDcUu+FM8u9a+i+y6bv5fvEs8t83/QKv3Ru&#10;me89+D6+xbu/x+xHJBAnJSUlJSUlJSUlJSUlJSUlJSUlJSUlJSX146brHzjFLjv5Z+yyuz6+ofbg&#10;uW1zJ57abj785IDx0PcGJk98b8C696lt1y3+46bvsrvY7i9zdsPDTz7TXZaSkpKS+iHI5zl2yc/8&#10;5cZaMxrRAUK5UVVzAcN1C4rbLih2e5zO7dF8nMO1dNyka3UAQW5aMII1uL+NwXUJ8JziheX9dquo&#10;2Z286XayWpCOaX46ovvxmAJnLq+Tqbtro7qfjE0eW8sA0qk5ALTaZQORhs4Tw7obD1JbgzU7GjSP&#10;pEM6fVrB2V37j63t1pxwt+Kmu/e7nUEtiHZbbjhkHk2GraNwllsb1gCzea2M4qRZy10bNhvtYZP6&#10;R2PIa26rpPmtHIA3M1gfM51YgHCq2xnZ78QjNLaM5ScZw41HFac7arjhqIhd9bsAq4oGxuy1Sxi3&#10;Cvc7Hy5lUR5QGPUxO9kIdx6946nNoChetvxFNrnwjS2AgOievgOc2z8M4ZS2VtabyTi1VdUa8bhm&#10;x3v0haRMfS0YbjdT86MRxQ2zpp2ULAG4heWaE1YVQGp43o+onXCPTvOiBHB6Wy2pTlKwnAgRtyXT&#10;TeBuVjYcmlMnRpTqHtOlfgDKC8IywCuzmVR1LwKQRnML57+o3I9JjaqGcJtLxqmNcbUZlhS/VUDE&#10;quklVcMX769SDaqq1xXuXBq1pXnnXevoukFjMgHBNWnt0LuxroyFtGJ4HXFd82m8HoC3Tr7mwWmw&#10;VUGEJ6JalaBdUREPi4heWh/1l8ZbZ44lW835eFSzw2rN61Y14aK2ltVuj3Yfvf3shhK7mb38/f/M&#10;6ofDLVSzLD1fRjyt5cVVM4jGTUBiXgrXQzFOqrGIoq1j7WFOvXZFa6YVvRlXTDss1RFZGyQl2hcl&#10;7Atqs0xjz1Ots1p/7QMALQIkpDqVFK9D557YNvqznM2/8bPsqtnvbVSdeLc138oiglXxI8S3wmmt&#10;YHpt4ZZGa6YAJzu9EQJoGxf7C7WbB+zXof6nJQOucdgbjbiqUO2VYK1C/aE5wn5MCrQWaM66VROR&#10;qW5aVAK4wnVKmh3BUa5E9S6pdM7yMLY1RPbSukCNz1CNW3tqTovmrFXUAcF5Ia3vtWzNTjKqLaDW&#10;vOHT+m3SuJ0EEapZswn3NeEeiPjcvB6EWRpTBqAr7R0aVytLfSkYTrug2m04BhawLmkNZif9aFT3&#10;umOmANCivOi/B/fFMGM210ctP96tz6Sb3uz/gL3yEuwizpTJeJN6x/oOw24P0Tob1LzuoBnQng+S&#10;MR3ufJhnG78fSaHmA+jsYr6KykKSE05+DtXE7RTgTEnzmaM9llf6cbkFbSHOGn43izHq3upO5nE2&#10;6HBmab/KVr7E2bs/wdmLph7fpCx8Y6cZtAduno+3Txz6zsZrDp5hNxxZe6Z/un90mnqAirLM2aGH&#10;e1unlzjiRfWZZa7NLnOFPvfTOYM+Dfr7lun7+EUzi3zLK3iPNd7Fmf/Q0w+VzT/Cmfkezm75ec5m&#10;l3vl6eXe1TMr/IXUhyvnlvilB5f5c+ZW+N6p4/wi+nw+9Q9xqFdOL/KrZgG/3de7tB+dKpzlLqXP&#10;K+gewHDPpeM5U8s8Y76Ob8C7ah+UUJyUlJSUlJSUlJSUlJSUlJSUlJSUlJSUlNSPk2YeaDN75fPs&#10;9ns/t1F5+Nw2/cPf3l5/5Bs7Dpz83vb6iXPb6yf/fsB6+Bvb6vd/c/Pkx59ih+8+xew3rz7T3ZaS&#10;kpKSehrUeICzXGGa7cr9FtPmWxfozXhI9cKy4afjcC4zAQ41+pGTmhuO6064xxSgUlzW4DrmrJd0&#10;Adp0yqobFuHUhahUOF0ZTlpV/XiP4cClKi0hJlTzoxKAN8RFqsKBLs2ZXpI1ghBOa4CC+hGidjSu&#10;2nSvE+VUNwWMNmQ54ZDuRUO12zu7as3OLtVu79bd1V26c46+x7tMJxk06R4AM5YbD9Gzo7odAnIb&#10;M7x0RPOT4VqjNaY67YzqIfq1VVTtMG8ANnPaY+qx7rDld4YMtzOM50w7HDbn48G6H45objwKtytz&#10;AXVoleC+pgWdkt5Mi9SnrGF3EMWYtbw0qzrUpk1jsTtj2vyZbfrU2gWKE40IsMtLAZEJZzgdTm0A&#10;xJpUR0BPDmoKV7SkpPsA7rr0LqqZ3SoAZuo777WprqslAT81YoBSaGsccaaIuDTglOW16DoiMeOS&#10;abfhhldUG0keUZeIstT9uKI3AORFiGWtwo3O8Np7NY/+9qO9VLc9JuY/SPbATQ2ObogZ1b01QGkV&#10;wHXUftmch3MbHOTCsuK0Kzq9j+aU6tqpUL/gclfV5/tzSfNfNX28M96ru4DvOoiNpb7je1xBNKvm&#10;tAuI9dRd6jMiVr0O3LsQwVsSY3PgSBYO6sJ5rIu4U9SpqNlUq/nOqHb48a2M/TEzbuPs5ls4s9wn&#10;thki5rNdUYOkDMCNxlShNqu62xXRqfS9Qu2WTadbMr21Ut1pFwHHaT6tUTcsWQ5gOaqjQ++i+TD8&#10;LlzdSgbc9OwojwhR2gslxWkhPrconO0cAG+r29lSld00n2zR3ZT6nOYwZ8JRzUmEO5vhdgVIZgAE&#10;cxEvmgAGrNKxh/ZCFTXVAEBijLjH6dC6ovVG76e1V0ZUKubSEDHFVC/Ug2oLVz8aL/YbnQ9pHNH5&#10;vRfDSQ/wZUW4EXqI0Y1o38YV2ruIv60q9JxwxXPxzjSr2CEdgN+wtlt5aiOnIjqY9ipAMhVQH70X&#10;f9foPro/o9EeswAL+qt0LQYQl1ccWhdwI0RtXdrv86tj9D1L9cLYqe5pyfTjgiYAwQgAG5wRR/SX&#10;hNv3H/zCZgBxnH+ZTbzk85stb3UnjX1worm22/BPDdYa0ajWAKwqHClpLlMBQCIeWKU9TvOYMb2W&#10;iAJGBDT9FtDvDKJfqf423PgQ7ZwUNPs0opyzdXdtgI0tMXbpb7JXv5Mz7dpPsLeH76b1tL7FcruD&#10;dbeza2I+HZg4cnrDjbd12P4j3Wf6Z/xHo4Ov4mz2Yc7cP+Zs7l4+Ntt3havNLnFtZqln4vvMigDk&#10;FAGlrfDr6L5nqW/hG2n22MKHnn6gLB9Tf97YYz91rMdmj/Ms9eX5syt83+xS7+rZRb5vbrkHuO05&#10;ANym6fvUEr9saplfNb3Cr5qDa1zfMU5AcQDkpo/zK6aO88uml/iz51b486it51K7Awtv56zxS5yp&#10;H+k97WN4OmV+gLOJE9TPt9DnPf96vdX3cGYsc1a/j34k38bZdXfR35/g7JaP0g/n3Zzd+AbODtI9&#10;t72HanpPjyn/m3akpKSkpKSkpKSkpKSkpKSkpKSkpKSkpKT+vevwb66xl/3hOgs+++cbrY+cGah9&#10;8OwO69GnBmY+2Nk++cA3txsnvjugPfyNHcZDZwdu+mB6Af6dFvvqp5ny2OlnuutSUlJSUv8GXT35&#10;H8XnAB3K4XCb7qUAUcqGF4/DSQugjO7HVdOJypbTKgPgMvz4WYjyVP24ojY7RcRsKl5U1PwOoiTp&#10;/rAK1y/Tble0/v0Ar8atRlS1EOHoRRXNjqqGHZVULy0qTv9e3WmV6H0ly+5WjKAjnM80J96jwKXO&#10;65bURitnuGFG89OMfseZIc1e211zVge1ZjyoBacHtYXOoO6fHtS91nDdjoeNZjxs+eGo6XVHFAcx&#10;qCmAoYI2H2Yte3UMsZF1J4Z7Vh4AkwFHq6AzBhhOC9aGLTscteZPjSp2e3jCbY1qfpixgjhj+XFW&#10;8Vt5A7BPkJTMRqukOVHWdDpj1h1ro5N2NKL7q1mATLqNSNN2AX2me/KG1y6aXlIEnDXhhIgQrRpe&#10;WLH8VlFvdDPq0W4GEZK6G2WthQiuc+WaQ/Wi2hsOYKs0p/jtkuGEIv7SdAWcRTVKxxWnWzDsNsZR&#10;1prdsh6kFcWLq5qzWtbg4oWYTLouYjq9Dp0HjBeOAwwzASA6SVV1kr3Up72qDSAOcZzxeB+WW92r&#10;UF+0QMwJwLm9eC/dhwhWmvMEjoFlwHuWC3AP7033WA040gmHt76bnZ9W++54/flVqY960C1NOh0a&#10;y6mi6p2HKQGcYcx+mLMa8ZjpIi42GjUa7RH6PlL3owKAKdVpj9KYaI7C3KSb7ry8wNkr7+DMPvj3&#10;zJn4R6Y3v7pNB5AlIkfTkhUkVeE0B6DPWS3BUcyyac01AA2uATIrWdQPC2vTXkUUKM1vh+aRnm/E&#10;ZUSs0phojXZKdadTUoKoaLitohXgewq4rixiOuEytnBq54T9le11L8xqdht7h96fluoC8myXTFoL&#10;mk+H14KTYlXxUrqnC4c2Wk9JWW90irTnCtgXNTjKeXAuQ8xpgmjUAiBEk2oN1zzTBcBH/bPXi6aT&#10;CLhN92nP+REgxHG4ECIqFtAkIEkAaDVvFY6BJd1fE3W3ALA2IoCUZSNYKwFopXVbEMAf4mCxPxAv&#10;aycF7HkBb2JcTruMelgu1c/p5mjeabxRlmpTUBbSotVMsrX5tawhAE/ac3iPH2apj1nNj/Kmu1o0&#10;mx1AsiWlmRRqDo3RobEC3rQB2lE/3DRTO3J22y2s7xQ35Z7bSr9JQ/QbMmR6rZGaG48hAlmnd8EN&#10;z5hvleGkp9B4laCN+N9R3VvNAYijdUTzG8LVLo84WIv6ZdFcGnYLv3sYV/5AsLaDXfAIYxf/Ibv9&#10;2Cnm1z7D9h39xsaaG+6k8QzXg9WhOe9rW99y0zl2QjnH7MZPyP9JRH03Z3MnOPuZRzmbXubVuWU+&#10;MbPMb4Qb3CziUvt/759Z4rfQ95vosza7yK+bWuGZ3G/wDT/3Ss5ueOzphatGznB2589z9vrbqU8r&#10;fOTgCr9weomOZX7ZzKJwhLsKEahzK/zi2Xv5pbPLPcSpvpCOa2eWelfSfS8AuEfnr51e6l1OfQUg&#10;9zy6/lwa08VTSyJGtWi+j2+Ye2uPTd79zMNh9UnOXvJYjx2luaCxsYM47uGsvsgRY8vm6Pvcco/N&#10;rnA2Sefq99PfSz12+L/ffy/+pu+4j64dovtm7uLs8Dvp2kqPzd3bYzN0D57H/bN07zS1oz1In/TM&#10;kXt6bPrd/b8tet6iexu/QO28rcdMut/4IP39YXr2kme+VlJSUlJSUlJSUlJSUlJSUlJSUlJSUlJS&#10;P9lq/AZnr/k8Z2//DN9gPfSt7crykzuMB781cODk+vbJk09ut+79uwFr5ZsD5sPfGlAeXR948Ue7&#10;FzD+efHstR964hnuvZSUlJTU/41udZ9k71U5u8vi7Fb7KxeYfjdjeDHcusZFVCM+AdfYqyXLbhf1&#10;RrusOiGdi54Fly8NcJPTLip+WtTtqGI53Wq9sVYF+AaYSg/iEmIfFbu1Vw2iquUhRjOs1OBI5fdh&#10;Hh1uaH4yrnnxHsteQwRrRQuiiu6mZS1IBFjXh226Zc0O85qXFCb8BHGqBd1LsrodZnS7NWLMJ0NW&#10;0B407Xin6Ya7lWOtIbXxxJDhtsYmjnUyuhOPGXZSMBr0XjuEY1VWuNE1VosKIjWdOCdgIy8pqXaa&#10;U4N0VA/Skckjp8aUIB5R/XTYtNORut8dMRbWxnR3Lau7SVaDC5cdV1VPRGZmVTcdo7GNUX0KJtzS&#10;aJxqEFZp/GXDj7Ka28ppXrukuu1KDa5lcHlz4zxgHstPx0w7GdO9Tkb1kjHFQ9xrWKA2CxrGG1Cf&#10;nSir+FHR8tZKgHjo74rhdalmmAvhLFfU/TXEppYBJxpOMg5HN8NdE9CaAgctF3PYHkesJpzRAIoZ&#10;9F1tdkqKA8e4cK/uRnvN+fNrgb5T3+kc3NHSkh4AbAv3qm6yRxUud3C8o3kOOoDBKphXOJEBnjSp&#10;/VoQlSYcRJsigjcWIJzRiOAaV9V8qo0volmLNG801nZepzWlO2kfaPLDItU1o7mdTD3ojBrH1keN&#10;5npGC+IcrZOxSS/ZYbrxzOfJ3QAAIABJREFUmNXs5K5vntvSVH+b+cEn2U3Xf5Xtv+ILzHrpk1tV&#10;t5vT3XaB5qGkNbtV0wYEl5YQhUrrpaS7rTKti1LdieDwBuewIq19qmWnbMy3qc5w5AMwF5VMJxRx&#10;tZhvg+ZYzI2TCBBR8xEX20VEaVENAIwlo4rdGakH3YzeRHQnoLxWUTiWwZHMb9GYW8U6vQuudaZz&#10;CrAdjblVBMQnnPZoTaKfgNbEgTkD+Oa0sN5KVAO46FGbcF+LS5OA5Zy1MkBMi2pOtRm3nKRqBPG4&#10;KSKOhbNfCdG4VF96DgAYgNZOoe8m2IJ7G/WvA0c6fBYMf71kiOhR4dBXUB0as4Do1gXoiLrC9U3F&#10;fgqivIaYX4eepT4p+C7iY9Os7rezejPOwTnOCFpinSvC9e9UST/vHEn7Iz9xNM7W5kNa64ho7VId&#10;utS/FJG12Wl3fccLXvX4xmtf/dcbrSPpTur7iG6LfQGYNa8udPE7hbkRsB6ATdRnwgtHLftUDi6L&#10;tL6LdTGPVFs/ztWpzxbq5tP688J8vZnkpxY6A7O/8El28LVPsPfOcRbM8Q1mcHqrYq8OUg2G68da&#10;g/7PnNvMdh5hbN/d7Jfe/RPC/dz4Os6O0T80vPY3BCh1IcC3mRV+A32/ZW6J3zyzSH8vidhUjc6p&#10;9Lcxvcxvnl7sXTZ7b2/Hyz3OXvZzT2+xhs9wZr+Fs5+6k7MDJ/jQ9Ap/zuwivxAucdSXy+n7lbNL&#10;/MqpZfp7pQcw7qo5wHrLvZup7y+a6QNx6PctU4hSXeLPnloSz19Kzz2Pnn/O9CJ/1tRb+ebGJzh7&#10;yW/+aCf7yjpn17yHs0MnOJu9mzP/Q5zd9sec7X8nZw91+tDabct9CA5A3NRK/zsgNlzDufoDnB2k&#10;v4/QJ42VHbyvf33qfZwdfozG9ChndwScvW2Cs9f/Cr3rEboPYN1KD+Ajm13sA3HqQ/T5fs6OHqfr&#10;v0h9QFwttWnc32M+rY35l3FWo/av+hu69kZ6z3c5e/nkT8jmkJKSkpKSkpKSkpKSkpKSkpKSkpKS&#10;kpL6d6nb7n+K3f7R77I3voNvMO45N6Dcd3aH+sEzO8yHzgzUT359e/3EtwYm71/brj98bqD+8Lkd&#10;+sNP7ph78J83Db71P7H9xz/NGie++UwPQUpKSkrq/4duekmP3fBrjL0l+DS7+pXf3qx67RG4jmnN&#10;FODUXtPrjCOKUwmSshlEOc0PhbMYgBrVbe81g3Sv6XfLhgdXsrgCtzARsQpA62hUNRpxVW92Sjoc&#10;qag9zU4qptstaIjdbIZVLQgBcpU0DyBMu2K4ybgOsMwPEUVJ59OihlhHNxrvx3PGJbhXIb7S8JKq&#10;7rYRPVk05qm/dlhSEdPYTIesZrTb8E/vmlzoDE42vjpkOPGo4nfz5vzqGFzXFC/K05io7RjRkwXq&#10;ZxEgoL6Qjuh+OAaHKhpnWUdcph/mjEZ3VGt2h+t2Z0h34kFtYX3QaCajqrueob5TXTpFOGWZ7hri&#10;NhExWdABRwHgcdfKJo0bABjAPsPpiNhSQEiK3y6qXlI0EYPphVnViXJmM4WrXE51krzpJBnDeXLQ&#10;CLpZ1V7LKW5SUNywYDkd6t8aPRcXdTpMuJwFcL4LARlW6LyAtlS/U667aYXaGbecM1XLPU1zFJVN&#10;qrneCKsmnOtsgFFUZ5/aagiHrGJ/vuI9qtPZS/MxbtA8wdFN8bpVAE5aI80jilMX0afpXhXgoxdW&#10;4UhW8+IKICTD7ZbgAqi6SbUOoMmJaY0gmlSAjhXLTrG2KsIxLohoLXQriLC0FuKsRWvNaADqo/Xg&#10;w83sFMZH7xNOeFndXctMzMc5mqfhW45EWwyvvYvGktWPnd49cfQfN7gP/4AdvuspdsO1n2c3XvHn&#10;rH7nqa2I96yhRojrFBGzbQHtWQ7V0UkFtKj5iEyNS33XvRBrgtZbjFoJWNAQTmNxRcB7CyL+l753&#10;iwpicZ0wT2srpzXiPCA2zK0GIMs/k1Ns4UyY1RaiguLRHDqd/AStP8VrF2pBCIitX/8mImER9ZmU&#10;JvwQjm157RjAMurHfBvrqDQJh0AvLaveuogaVppd0Sb2hE5zA0c1wHkAUS2638I+cmhPOTTXtMes&#10;RltEw9L7ChacBV24zUV4Jm9RjbS+OxqtszhPfaNahTQ+6jftadPvVABiKg7mJBQAIe27si6ilZMc&#10;rcW8asd5xJGqC52yFsBRslPUbeGSiP7lFG8tYzSjrOFFWUQWKw2aT4f2oQPXQnofYFRvNU/vyoq6&#10;oaYBtedTHxutPO2RQj2Is+qxJwZV58kLDh786hbV6w5rovYtmkvhZlkByIffC9RMozWv0e9UrQkY&#10;DrHIoYiWpd8EuEXS3ouztA8KhrdapH2ds/x2znDbhYmgO/Cz132J7R98K2uanB3wzm2tudFu5Vg8&#10;OOmmQ8ZLkp3Tr4k37nvNX7BrX/6lZ/rn/EejbazHXt/pW/QdvYtvmF3il88s85tnlnvXn3eEUwHD&#10;0blb6dPAMbvIdZybpfvouHz2Hr7r8CJnk8c5CxafHlBq+3M4u/0/cvaef+DMvJvvPLAsALaLppf4&#10;86lPV9L3ixGZCpc46vNliEWl74D4bqLv19J9180A5lvqTVAfL5tb6j1vaok/l65fNLfEL6RjD9qi&#10;c7seu42zG/6Iszcd+OFDXsPvoDr9B87sX+Hs1Q9w9tZP9dg0nfvpj3PW+AFnV72Rs4UP8w0zK3zr&#10;bUt8+4F7+U4ax+4D9/PBySU+NP1+np1a5mM0xuFD1Pe5+/luqsfwgRVeoLHlDyzxLB3lmUVepXvG&#10;Z5d65anjvEDP5Gi8Rfq7MHe8V6Q2C1OLPEfPDM/ex3dOL/V2z5zgO2+7m2+dX+RbD9O7Dy3y7dPH&#10;+VbjvXyzvtS74Jbf4xsZQ7Qs1WpcAnFSUlJSUlJSUlJSUlJSUlJSUlJSUlJSUs+cDn04ZAu/9WV2&#10;+2Of2Tj56Pp27dEnd8w8cG6H8cDZHcp9Tw4oj3x9h3lifWDyxLe2Gw9/ZwCwnH7im9tnFs9tufrE&#10;ZzccPvkkq5/89jM9DCkpKSmp/w9S1e+xF7i/ze4e50xvntqqOsmY3oCLFI71siaAM8BNoYB0dAdw&#10;WqdoIALUCQGblA0BryGKMQJ0hahIOH2NixhFuMz58Z6a24abVs5oRhVxzouKAi6CYxl9ArRR6Xkt&#10;SMtmA3BNXKFr9J6kaDbjHNznDDspa3ZcVn0cCSIcS0YQ4/mS4XaLpou2AHBFVb2BOMS1vO50xya9&#10;1rDRbA2qzXjQ9Lsjkwvro9pCMmIsdMbMAABPkqc+0b0xoLCC2YiGDbszZDbaY3oQ59VmSOOAwxZA&#10;qjijNrtjNX99xGiEdB/Vy09zlt0aExGsjZYA3ahuAADLiMA0AOI4Ytx9Bzw33Stc2Rw4hMUVk+6t&#10;uWFJ8dplE85jXppHHUSdhCtfWDS99cG6tz5sNbtZVbjKhRWd6kV9plomVRNgkhMVqC5wVqsoroin&#10;rVheu2IJUC2uan67avppVRWRlFGe+p1Xqb5wCFP60bUlPG8CqmqkZbUPN6K/44AW+25wyR6NxmC6&#10;CVzfaIx0NFPAbOO63R6nuUBEZ9m02yUDBwAqF85zcC+LBQBoHg0rVI9xHW0g3lO4k8ENrVPB/Bpu&#10;mjdoznXAT05YMPxOWW/SPNtwsUtpPN2S6XdGjSDaPd1c33rzoS9snDkUbqt76Yg5H+66WTu7KbmQ&#10;sd89dwerXrHOvFedYcd+7jS72Tu1BXOle2sYfxHOZaon1iit66iEKFVAaIYHME64vhUt6hv1tYSY&#10;WgGB+glqWDZEGx0AVYgFFo5mcC6rOasFxae5pH2hBogXTYuq06Z11c5rbpQF8KW7q0URedsIEZdL&#10;axhwZ0z7ge71VuHGVlKa3ZLlrRUBPtYX4lx9oZ1DneDGZnjrws1P7AM3rf5LPDE9pzWSgm5T/Twa&#10;p4u1HeaxVwTsaNOesfvQo+qFZepjPy4W44JTokv7zEYcappX4KBn0z53EOnbFmCq7qxSf1Abmk8A&#10;s0GXxtipUFsVE9GvcJTDvm60i7QexThorQkwDS5/5jyeo3VG7VPbWfRNDwRASH2MaL67WcVPslRr&#10;uMhRe4i1jQCv5bBe1fOOdHBRBPhG85ClNU5j7IxNzMc76nZnF/VjDOOwPICXbfzG0J6IAPsVAYsa&#10;QRegZtEEuBckIs7WDOIc7bucandw0P6h+6k/hnBr7OTVo+vb33zXl9ifPtpjWnNtQA/WhmntDx/w&#10;wqG6kwzRHG133tFmr3j/GXbwpzvP9E/6j0bFX+PsDb/IGePCbWwrXOFmlvjU7BKfwEF/12eXeW16&#10;qXfdjHBg49rMItdnEZu6wvfT5/Wzi/xZ/FHOfhFuY8tPHyh1+COcNT8lokO30Lv20LsumlkRcamX&#10;Ti3yi+ZWRATqZXTtauoTIlOpj70Xziz1XkD9vHZ2ufci+vvaOTxH900ti2cB1V1Mfz+H2nje5H18&#10;1P8Q34jxv+jkDwfyuvIvOLOO99iB45w1VjhbeICzj/E+hDj/Mb7BXeGbj5zsbZ89zseolntFf5d7&#10;l1Mfr5xd7F1Fny+iPr+Y5uDFgPxoPq6n8V1P9XghHTdQTW7uw3/8Rvr7anoG12+hthBza0wv8lun&#10;UY9FPNe7gT5vnFsUtUKdrppe4VdML/euxPumj/cupXpeTPW8DNfo3NXTx0W9L6Y+7KV7x257F998&#10;W4X6/3yMofdDqZmUlJSUlJSUlJSUlJSUlJSUlJSUlJSUlNT/SXO/eZod+dRppn/iyU1THzi93Xjo&#10;7ACAOPXBbwxM3vfU9gMf+vb2+gPrA9bJcwPKY18fUH757IDy8Nkd+oPrO+oPnN7mfZBvXH4TZ4eW&#10;v8d++mn891tSUlJSUk+vLr3mz9ltr/gOqx+F69GZLfVmOqZ5gGvicd2NEVlaNtykYjSTigJoKIgQ&#10;u1i2RAxmgqjIsiFcz8I9ahA/2wjiPQKeCzoAhCqquyqiITU3qtZcxGZGWctLMgq1q8KdyW7nVb9b&#10;0Jy0AMhLc+G+FQG0g8tUzvS6ZcPpAKLJm167rPvdijGfVhUvAoBXNoLTJbUf+Zg3/DRnBgC8QsRA&#10;Ut+Tkt6IqoYbVg27lTPc1dGaFw4qd4S7jYXusGF3h/VgfcRC3KbbyWl+d0RvdnM1T8SZZuhdw5rd&#10;Gam5rRHVX83oNGYDbl5uGxBgkdrPGiKeMx0zF7pwnBsToI4Dl7c4py5gTF3hsmf6YVX3o/E+UBaP&#10;K06yV3dbe+tOXOmDhyldi8drLtzyOmUL8ZROMo6YUcumZwH4eUm25kRZxFDqTqtgIZYyiKg29Pw8&#10;nLriggXIx03PO7ule2luEHlasRDhKqC0pGz5axVtAW5hSd/BTDiDpWXTTaqqE1X0AABTV8yDighT&#10;l9pw4nFAhoofVlB7jMEMonED44OznYDC0r1qI9pLn+NakAgQUPPCMuae6lG2nLSoOFFhAi5fjTbN&#10;a7yH6l6ldYN3F7HWEKOKyFbNjvOAugApIjZTEUBaLCI+TZvaDWgummnWcsNt19a+yvbbj2+ZDDoj&#10;1sL6UOMlZy5g/G5a3X/A3vqWfxDrvPk+zl73u5xdN/ulzYobZzA2Dc5gAeAnrJeWcITD97oD4Azr&#10;W6yrYh3RpXZcQgStYcPlsFtSm92iiE61EePaBvAFxzoBqBkunNAAQsLJLhVgGJzPlEY7Z3iArCKa&#10;u1ZRp/VMtQPAWcG4AOPVEKEaULsu3NfSPABM00HsKaJjAYRRO76IkC1pC2sluNNpIsY23kNzCWAT&#10;boAFxY8LOtUQEaeIcQVUp1I9TbtbFHG74j1wikMUcldE3FpOUoJDnvh010qIM6a9WaF3VuD2p3qx&#10;cBXUnY4AZA0RMRuWtGCtSO8oCpc5WhsKxiN+G1r0O4FI3bWSgD7pHaZN77EBhiY5muMcHO1UOmhu&#10;AQbm4RxH6yBn+GEeMcAm1Zvmm/bCE3RgXSdwpSuIMQI29BB9izjZdrHmreWUoDuoYI+7rdH6QpTV&#10;/FVAcdQH4U5J+yUtYh5rcEdc6GaNhQ49Exbw+6FRfVTAhE6LfmsQz5qWqB9Fw0+y1ny0hV3zYXbU&#10;P7uF1tyIGXTHaJ6HJp1wcNJOh+ovP73VZR9hja2fZC986ifkf/c2f5GzWz9Gg31EAHFjgN9ml/gk&#10;HebMkgDfLBGTusxvnF7itellbuFzZrF308wiv5HuRzzpZdNLve2veQlnk4hffdvTA0lNH+es/guc&#10;6W/obZpa6ZVm7uUXTy/3LoErHB1XUD+umFvkF4u/lwDF9fZN45P6OrvCr5sFxAfIa5lfemCJXwJX&#10;OTjJUZ8B0D1vZoU/a26Zl+cX+bbrlji78QRn/vGnb+KvuYWzOWrXezNnP/8Rqs091P79Pfae7/XY&#10;gXfyLfXl3m56f2HuOPWF+gTQbbbvxAe47VY6B+Dw5tk+6Fajayo+Z1Z6EzSm/SLKdpkrNGY49uFc&#10;jb7fiOen+65++2eXe7gGl79b0Nb5eVTm+u55cNK7pg8P0jwuieO6WUTOLvKbhDPgeQAP4J3oxwo9&#10;v8zHm+/lm+63OMv/NWdv+JmfkM0iJSUlJSUlJSUlJSUlJSUlJSUlJSUlJfXvRjO//AN28Fc4W3iU&#10;b5569Jvb9UfODBw4+eQO7dEnB6Yf/P72Qw9/e1v9ZHfAXHlyQLn/3A7zwf8yoD12bsB8+OsD+iPn&#10;dkw9fHrba0/81w2Mf060N3H33zzDI5KSkpKS+tfkv+sMC97xBXbxfec2aM0wq7nJXoBUmpOOq15a&#10;AQRlzidw/6qoQVg2XYAzadlADKcXVgzEaLp0+OEe3Yv3ql5cpfvgDocIzqrRaCP2sUznx9UmnLBa&#10;BcMNR5XGas4MkqziJIhMzJt+lDPdVoGeqejziHWM8pYdjejNtQzgJNNfQyxnGdGbeKfuI+YT4Fxa&#10;VvxWyfTao3pzfdSAIxYcrRwRlUjvTkVcpe6tV+rOGuCxjNFIhi03GaL+D9J4Bie81qgSxGOWtz5s&#10;Bt0MHL10r53T7dZYzV0bpe/DintqRLXbGd3vjBnznTG9EedFPGqQ5CcXwiwAupqN+sV5wE50lFSA&#10;P06nSnUcpzHuBfRmAl7zqRYuIkPjiuV04bg2rgSdMo2zaAZxFc5wqi8iPfvgGUAkwIhenK+5YZ7G&#10;WDC9NKfBoY/ux2E2oirVDqBUnsZY0PzVomGHiDUd19y1omoneK5YB0TnR31HtOYaAL+yAMPg6uZE&#10;FTi0qW4yrjrpHqMZou1xxab14CZ7FLvvDGc043FAWLobYmxwdisgJpXWzbPonXs0rytcx0T8bZO+&#10;+50qICREZlIfSoqA2tJyHdGdXjKuB8m4aWMcIr5zXHFbe+AsZnlduLRRW4jtpZo0wooCRzy7Hxmq&#10;2WnWOPR3Ww7c/vWtmpcOa43TY0rz9EDtrzjje/ewG1//P5xq6wttNnlsld1y219u0t1TtKZOlWid&#10;FmoADxFnSm0KFzc4pTkx1bddqDtxyQTcRuuI1kIZjoim20b0ZgFwJOBArUnrrAmwrIN41ZIFeA5x&#10;rsEaADJ6Di55EUDEItU5T+3kVfuJggLHNvv8Wg7QRlKhNVTBmgKERbUtTgRRQQ1aRT3o0vylBb2R&#10;9mNQPcB0naLaXKNrnTLANg1OhHSP6q8VDHq/5odw9ysgWpfa7ce+0vwbQbesBHAVRPRrDBe283sF&#10;67GNfYr1CUCzrCH2OEiqtCYANZYVzCv2dSDmv6o7NA/uKtULz9E7g9Nly+1WBUSHZ2ysy5T2IK25&#10;83Ot4vcDc4h42YBqi/fQvOuI0PVWaS0B3IsKgAgRXYu1WsP9cI4UR1uAg3C3E3OGmFa8C3At5suO&#10;8+Z8OEK1pn0bZhTEoMKZkuqtCrfJVlGh/SliXoMkQ3OfMf1+NCyc5+COJ+qCfUS1pb1fof7kagud&#10;C2bv/PKW+kJnZLLRGq3b6XDNTwb3e+GQ5SRDtSOtLd984j72ocd+n7HSPz1zP+g/Km19LW2yH3DG&#10;jnI2dQ/fjAhRQFQCeFvmBtzh8DkL4KoPSB2YXeaHActNr/AXIV6V7gWE9rzp47xgvZfvvPx3+Aa4&#10;rf3um//tkFTtfZy9/aP9iM7pRT46tyQAtufM9qG4y2dXxLuFYxz1bR9dv4SuXU33Agq7ic7fMEXX&#10;qJ/PpX5fPLPCL5le7l0GkG52SbigPY+Oy2cXeY4qwe74Oc7m7nma4K4hzk5SHd6gc/Yk67FRanfm&#10;Hr5taqWXm14W0a3X0bsBqAE4gyvfhIDaUPslrsws924EvEbfr6dz14v7l4RD3y1zAprru8XR3wDh&#10;4Non5m2634ZyHmbURcQt2l4U7e6fO9/+7FIPMCPa+JeDagcgD0501+H73HLvZqoZYmhfJCJzVwDn&#10;9W6i9++77UG+feL9nFl0eL8sgTgpKSkpKSkpKSkpKSkpKSkpKSkpKSkpqR+dhtrnzRk4Z4c++k+b&#10;jeWzA7VHzuzQHvvmgHXyOwPqI2cG5h78xvYjH/3+Nuvebw6oK1/foT36jYHJE2e26w//3YDyy0/u&#10;UE+e3XHg5De3BY/xTY/PcHbwll9i5sNrz+zApKSkpKT+FwVv/2v20J/+NTPmT12gNtOM7oV7DS95&#10;thEkAKDG4QhleADOIkR2woFMOFHBpU0J4MgUCmBLRHcGUcUI6Pkg2gsXMtMJS4hA1QHEHY2Fw5kA&#10;YZxOia7nDE+AKHnNW88hkrIOWMcO4YRF18Nx3W+Nm3B+8+NR1V8b0ZwYbmAF000ALMHtrAg3K4Bd&#10;lp8WNC8ZM2y6dz7MCQcsV7iLiUhMw+sWDb+bUxudnGnHRd2PCrVjUVZvdnZNBKd3WEE6ZPppBhGK&#10;iFrUvTQP1yod34PVUd2LR/SgOzzpREO6HQ8rfjqs+umYAeevIBQAG6It4Rim+iH6NG446bhiU92a&#10;IvYVMbMVxG8qTbh7xSXdbSNykj5R02SPPh8h8hSRqgDPxhEFC+gI1yw3rVioD5zC5tv9yEkB+gBi&#10;a+8FoATnLYBzcCjTHcBGqzldRFZ2ASaWFQ9uda0qIkcVH1GZcPxLKrrfLgOEgkMajbMItzY1CPco&#10;QYvWQPtZunCpE33cC3DP8CM4zu3Rgk5F80MBp2l2UsB8AHYyqK9wNAMEpdgC+hunudkDkM2E82AQ&#10;VxW3LSA3AHOq1ykpQVREpCfc6kwvwpiqIs4U11AfvwNIC9GkiOlFTG5RpXlUjsYZWk80H52C4rQz&#10;in1qUJtKN042InbTgVP/00r/Hnv9Y19mv//dT7KbD61v0rx01PCikoHYWMCWcDukdYR6aKgfak/r&#10;0PTSEs0j9S+pwD2uH8ublsxGKJ5TfLikRYjuLSEe12i0RWQo9kPfwbAPkSoAR50WYoULCiJpHQCP&#10;CSJqqRaRcDvEXgIABggQ7osA3kSEK1wJ/TXqI70frnhijSFyNcyr821a92leQTSoh/toHzitvAbH&#10;P7+LPtI6oLkJ4pJwbaPaq/QeOEBiD6lBS7isARTDM6or5h/ucjnAdHDq0+HcCFDM6cBxrgAgDesH&#10;0CvN8biYx2Za1poxQLs+3OYAZEN7XYwZ0bmIcC3ozhr1n2rdaIl7aE/1o5Hh+NfslE0fkcw0v8Lx&#10;LRVgH61txDQL5zqaA7RHdV4tC0DSgxtfiLjhcaORVAQgB3g0WCsbPhwfERu7VsQzCu5rxiJWWA1o&#10;nTU7FXUhBniX1Wid4ndFd7s5zT0tAF1qK4/oXBpvpe6EGc1tDdGRUYLuKNV+0GpEu4xgbafS7IyY&#10;7qlBK4g33378S6zx1q8+Y7/nP1JZL+PMfYKzX6R/WJg7znf3YzkFMHXTzHIP8JU+Dae4FToAZy0C&#10;pOLTs4Dl+m5il03f27uErl9E555FR2bmfXzHjYf5Bk5tzr733wZK7Xycszt/hrOf8hE5yndMH+fj&#10;gOJmV/je2UV+0fQKv5z6tG96UYB5l1Df9gm4a5HfID6XBTS2Z+a4gOheMIcYUnpu6h5+Oe6dXuxd&#10;PLXML51Z7BUv9PmGyXdwNvX+f73Ps8d77NBdPUbPCde3/53GJzlzHuPs5rs4238nMDvOJu/rXTB7&#10;nOdF/1Z6N1O/FOqHSgdc4OC6VxOOcIvCDQ4OfZoA0Vb4TedBxOum4dwGhzZ6RoBufRBuv3CKWxbx&#10;tnCVA8R4K9Xl5jmcWwYQ1ztA1wzq8356VqNPdXaxB3e5G4UbXD869cVTi/yF9AnoDrW7nu678eAy&#10;BxB3C8DC8450ACVvnFvqXTELd7s3UC3extn0b0ggTkpKSkpKSkpKSkpKSkpKSkpKSkpKSkrqR6ed&#10;h7/PYKjABjirnTh9wfQj39quP/zkQP3kPw1MPsC3A4qbO/GN7QuP8q2TS18fUE6e2aF++NxA/YG/&#10;H9DuOTugfPDsDuXRMwPq8pkd5oe+ud2771ubZibeJdq+/j1ff2YHJyUlJSXFrj72F2zyWMKm7uwy&#10;9ejfXmC5rawhwKV4r+Gle9UgFJCV5kdVAQg1EaUJmIYOt71H9RCVmfZdqODg5IUlrZmUEJEIVzPL&#10;jQCsFNQgKZtuq2S5YdUM0ioiObVGVKwvJDnD72RqTqeAOEzN7WQ0p5s33QgxqQVjgdr/b+y9B5Rb&#10;933ne9mmUZVT0IEZSlaXrF5IiaRI3IopKENKHNyKkVziPDvJptnp2diOqzgDkGITJUpyYm8cv5zd&#10;EyfZE++uU71Jnp2NizTABe4FZkiRolVsy93G//2+/zty1m/35HjzXqS38f/ncw9mgFv+FYdz9PHn&#10;u+gDCkPMalJd8Mdl65lR3VkZ093WuGa26Tp632qnELFpOKv07F5SWwjGNLs5prhrY4odjBdq7QnD&#10;6cQ0WOOc9rji0LW2P6HVwqSy2E2rDwfjunfuEt1duVhx/LHCQ6vjBacZ16j9it1LArTK1zoxGpdx&#10;xfXHjVpvlPo4pnuInuwi0pT62ckWEDlZ7aQUq51QXA4VwfSVUbwWN29pbisJY5vs0uemn9C9IJV3&#10;ASj1YLcC3DYZgWY3i9N1AAAgAElEQVQYXz+nmK0cIiYBBWquP6nT+BswkFlBSgeUZsKi1o7R81PU&#10;1kkAZ4YZ5Ao09jQvWdnxAZrFNS+kZ7Rz9NyU4iIqE3PYjuIurSAnW51JBbGgAMO8bopHa7o96kOA&#10;iNNJ6ucUgD0AcYhN1WlN6LV2DpCbZgaAq9aBLxj5goRq4rxujvertooIUUTk5hQH/evkCrDZuQAt&#10;uxkDdjkLB41bLUzkXZgDYcUD5NROavYKrYsW5jitWmHaqDZpvT2TzMN25nVi1I5xGsMJrdqBaS1N&#10;Y07zvjLkXvEfpXdJdak4//kfWvPvPMqk5reZpM3/5SYVUJPVpTnupnkELABPWkeyHVJ/YFxDhGmQ&#10;wRpDPKq2iP70aI21+fn6gr9uRWulASgiMlZ2Wqm86dPY03xyu1onpZlNwFxR/CnNvWr5cfosQ2MK&#10;Y1mKnsWjSPNOKwMLGoc7LVpX7iqMfcmCuZLktj9ch+u9dprmKTHzkD+h07rOV6n/TpsftBcTNJ+0&#10;zmlfVdvj+8wgptK6oz2VMGzaZ3wcESMMUxtAvlZaq/qpgtNNYJ8AsFSsblyu8pjVcaUaTFBfAckB&#10;DI1rsOJZK4gWTeI7ATDkNCJ2YRtcxP7jRsZJAHcGIoVdRKKGAD4RjZuKoDs/jfheDWZHWmuG1UoB&#10;YlNhYcN3CdYTwDW7ldARF4vvFZe+Q2prKQChsO3hHgqHOGEgDHlcsMFhv9U0jG4wHOZpDhSsJ8Sy&#10;VjkcCLtftKZhNnTbmWnsAwvrbHWC1i6HFmkvxgteGOP9tfwEQF3F5lG44xpMlrXeBK2dbUUr3FrQ&#10;Prt52v3CEI3x6KzlX1Le/7cbpwv/lzRd+ofX6Vv9NS77MSbpjzCp+ERfmlvuZ+fWjWLrtrHd6xGp&#10;r0Z17ly3rukwkJXr3DB219wSuxuWtvIhlq482o8fOMYm5t7DBuoXAEkxafat/+9gqfmlvrR/mUn7&#10;G2zLPD2DnnXF7DKboudmZ+vsChjeSnV2A7XzujJ+bvTvQCRqOTKb3Ubv5Ur1/hsry+wW6sOtdN4t&#10;dM3t9PM1paX+VcUldn3pMItP/wnbsP9pJpUe/Z/HvZaOUD/OMmm+waTycl8C8Pf/rA9Qfx86HvW7&#10;9GQEwxUb7FJ69rXUHh5vuh5hqtLzMca7eLTpcl8B/FaMIEQAbtp63CnGGJAcQMW7y3UOxM2uA3D7&#10;8MqtbQ22rwKQLQLWdq0b3e4tR6BdgZv9IusfYlNho8tzi1yd3VNZYrdUGuwuOhfRqYhGvR9jR7/f&#10;uz7f961HpgKGVIuITKVxpusu2vfbTFI/wKTFEwKIEyVKlChRokSJEiVKlChRokSJEiVKlChRokS9&#10;drXxlW9xOxyO/MneQOmjXxuee+zc8PSj5zkMN33s7MhsvTe8/7GvDZUef2lYO3J2RD52duvM0ZeH&#10;1foF+vn8Vv3UCyPGyTMj2uMXRgpHXhy+64nuRvvNLemXjz0rScfFf/sQJUqUqNez3vCmT/LX3fva&#10;ku51L1OsYFK121MFrw0rG6ClScRYyq4PmxeiPwGcweKUNZw2gJLsq1YyRBXC3qVWWymt1opz0MXp&#10;IpIzqdTaMd0OxjXTTxbcTsaA3cnyEzDDzbjdMdVaHYcJSqsGY4rTGlVrrXGAPoYbZGQLwE4rrdp+&#10;TgZoA4uZE8Rlpzk6vdiZ0COTVlq1minEcCoe4l1Xk7p3dlR2Vy9X3NVRxW6NKx6d6wbjdIzJbmtC&#10;sTsTdO+EUuvEAbxpAOAW25epZnCZAZjOak3o1XZSMX3qN48mjVP7Y0otiMMsh7hSxe1SX/ys5oQZ&#10;2esBZALYE4dRrmD5Sd1ppnUANxxUQ+RpM63S/WQvTO4DYMOBszBruCGPotTcDo23P2VYHXoP4wuw&#10;rYMDUGIOEJBeDVKGHaQLZpgtLIQ5GucJxeyN616YBeg0bVGbFvn1WX6+002pNX5tTkNcJaAyi8dy&#10;5nR7NaOZ3ayCuE6AQB7iTxHn2gFklIK9zHB7AI3o83ZWr63HaNK9dR6XGU7R71MA+ADH0frI6VYr&#10;g3WjAtBzEaXKbWs5WlscCjTo92hMYIjz0+p6/C3gMESN6hhrq52gaxKK40fRoHYrUbCbPBYX1jYF&#10;oJWzEi94/oTh+HHN6sRhLlNdDkKNvvGBr256J/uiVPvoM//DmlcPfkG6+74/kO6f/VOp4PqX6YDc&#10;ONDZTMvOakp1APDRqwcrHax/sBTCkMbjVBGbmVW8daveQsgNZ9yG5p7BuqTfn80AXlRonLipzG0n&#10;8143oVTDOOJq6Z6JQq0To7mmvrUyALp0bgEMOVjHITqnm8xXm7C+JWQLa61Dc9yJ0WdxGvsJ7B36&#10;LIYo0EKtO2F4a+M0nhO6hyjf1THE/RqIAfXObKMxGVXMZkwHLGd1JjS6X96BWQ2xpEE8X6XxNbG2&#10;O7EZpzlWcPwJBXuW9m8BIJn9LLU5ssPlYfCjtWvAgueuJWVu0+tk8J0AkC2PdeyGHN6kvuTUxW5C&#10;91bi2Js8mteFPa4DSDBr2IBF17jhDWtfcVYzhkVr2OGRqHiFHTCN6Fraa7TuYSfs0u+9hLoYxmFh&#10;VGk/KYvdCI7D2vZ6HJDTYBlcXE3lAX7S9xJ9V43rPM63nS2Y2Fc8npZDnTDcISqY5nsb7eW4Xm2m&#10;CzatAZPGHbGrjp8EaIvvmbwZjtO6jOlub7xgnr144a3nNo05b5Jozw2pVriNzr147+2f3bDvxs9I&#10;svJjAsQ9eIhJF/07Jh38GbahtMyuLwKeqrMCj+BsMAUgHGI2yxzk4uAb4ju14hKHqWAN21mMjGWw&#10;xV1VOsxS8w0Wo3Mun/0Q23x1hkmDP82kX/+Z/zlk9qPU/AeYdOA3+9L+97CNpaX+RKUB2xuboiND&#10;z8zxGNQGu660hLjX/s3lBre/3c6hMnql368FTEZte2NxqX8XDGfU7tuL0bVX07nXzddZ2q6zzQ82&#10;+gDvfvDsm/+OSc7TTEoaTCoeif6oqhxlm+j8TYz1pWPqP55buYlJv/BwFO+697fZhtlDbLi81E9w&#10;KA9QYYPpxWg8ARnevw61cTANcNyrxjcOudU5MCeXlvv3coAtGuu7ShyeY6Vivb+3FN1Doev3zC0j&#10;XhXmOZo3fvR3zUVQo1xc5ufB8oZ5RNQqgLY9pShWlceoAoSj1zvL9DxAexGMR9cvAYjr7+SQXQTS&#10;4RkA766bf4QNFH6VSbPvY5J9WvxRKEqUKFGiRIkSJUqUKFGiRIkSJUqUKFGiRIl67eruP/u2NMyY&#10;dMUrTCou9Qbnn1gbmjtxZnj66NrIzImXhvXHzo/Mnjw7XPnI14eKT399WDl2dqv24RdHjONnRrRT&#10;Z0f0xldG5o6+NGzQ+dqjF0bmjnxtZO7EhcEdvx5sYOwPJMbmpNGK+O8fokSJEvV61Bt3hlw+c/Dn&#10;Pi3t9dojmhckYShTbH9St1uAoAA/bVet9nbEV+a9Ngd0EKep2jBYtRGtmdVc2MOCSToAjaQ1uw2D&#10;XFoxfVjOpgyYxUwf8aATqhtyMMVwWzFAO7rTiSt2ezTvti9V3O64ZjdjavWZMcUNJgoOQKBuSjPx&#10;rCCjW20AXTnEtQLaojZkqI2AXBC9mgU0w+MenQCAUZLOiSESU6udGVW89rjqtXHPmFZrjSl2JwKI&#10;7N6E4QSjit0bpc/iuuMnFLM1MW01xzWvM67aiKtsZXSXxsbtUlv9lOJ2MordSuuIXKRXxINGfYYB&#10;LYTVLK5biPwEqNdKAeyhdk1R3yepXznEnOowt9V6adXrAFjL4HrAaqpF4+gGkzDowaQGIFAzexka&#10;u4xs+mmtSn1FxCRiJQEVVWHoQ8xoOL7P7iUQRwoTG2A1GOsQyapbKynZgekOEFwIuBEQVpaDjrYf&#10;td0C+BVFmgKq001EYPL+AHzDfaiNYdqIzs3hgC0Okbr0nCmcA3OcEsWqZvVam8N53AYHq50H+K7L&#10;wSeV+pTnUa+Iu6V14YYp3UW7AcwFsNZhHuOR0S+MyzSWigsoqQPzFyxugDJjBVo7WD8AyxQ6R3YA&#10;KPppwwu23eWubfp051eldz3ymf9h3e9y/1A68lP0b4+7JEldXLkUEJuKeXWa3IBG65XWDSC8bkI1&#10;uXksA2hLq62mYYvTTURxhinNXQWolYTNTndpnXq9jOJyEx6dG/LoYJXvEW5SS9GYwvKWRMSw7rXi&#10;KqA22mu0zjIFukehusrnFrG6qoU9hkhdmmusaxdWthCQGtYbre1uSoXRz/TjBVpvhhcmVRPxwLT2&#10;FlfjBoBNwIQPrcZobAGkYc8mdDqf5o7Gi8YdgKvTiuetgNZrJynTUXCDeMFtpTjoSr/TfMZhl1Ng&#10;YjQDmAbjikfjvIg566aVKtYy+hkBaVh/tP6z016YLbjdLMaB3kvLWF+0NwomTJCradlbxVzT2u5E&#10;RjwOAQJmW02ptW4StjkdQJ0bZGVAhiYse7DZ+RijBCKNAdPSXKU1HmeLSGRqv9NLcuOe68ej76km&#10;j+OlMY1pVjfOYVCaQ6wjfKfRHqB28+jkuFFtbitYLYwFnR8kOHTo0uGt0r179HuP1mM7Rmt4rLj4&#10;3PCDB9jGT61+QhqXviypC+2L9nmdMe3N4dbf+jm24WO/waS3vv3H5N+35cNMqhxh0v46GwIwxiM2&#10;6/37AWyVG8yg3xGVWuARnUuwlPV3lpbXDWeIUD0UGeJKHMjiwNyVlSWWrRxlMTpn1Pi3bEj6bjSY&#10;bz30zxtUy+pLN7C+dArRo3U2TM+5olJnk9S+HLVr+/wSSxYPsSuobYhLhf3tjvIhbjfTivX+NcUI&#10;9LsHEFx5iVvWdiI2df8Sy5Tr/avp/Wvovasqh9kIt7+tA3EHTzJpcZ5Jdx5j0hr9QUXXDM8fYmPl&#10;R/ppuv+l7z7Xl2bf05eu99bP/zSTvm/Q9e9mmwEGzi2zuxCJWl43vpUbfa2ybnZbh9RggUPEaZ7b&#10;4qLz9vDI0+jn3XNod4PteNXWVl7i9rf7ixHspnAoDnGmkcVtT6nBATeNn8OjUdneMoxuyxxow/X3&#10;Vhr9HZVlbnzDuQo3zQGSi8A3zGN+3SB3f2WZtx9t2s0jXaO2q3PL/ev3/A7bqD3FpLnDPyabRZQo&#10;UaJEiRIlSpQoUaJEiRIlSpQoUaJEiRL1/5uqPv496SefZNJbTzMpf+LLA9VT3xs6eOj5oflTXx4u&#10;Pv3KsPLomZG5x18YfuCxC0PlExeGldNnR5Rj50aMk+e2qk/geG6k8Ni5oeKJLw/PLz83XDl0Zqhw&#10;cm1k7uTLgw802IafuJdJ6i+eeb27KUqUKFE/dvUrdzLp8p97N0/FLj0UDGoewCQ/ZwCIcrpTitvK&#10;yjzC059UF1rb1WoHdrYs4j9hbNKsZpquAcQ0Zbjhdt0LJw2nlzHMMKfhqPp0BDnN7m7X3N4V3DRn&#10;dybpGYjWzOyzOVQ3oXm98bzbvTz/cHCpRq+yCyiJDoAzgIMAwcHAthimVLubAQzHzWSI7ay1J1Ue&#10;aRkmDa+bLnhBVvVgpAuobR3EUKaoLSnDXovRZ2MAWQA8KdZKQnHaMb0WjupucLludS9T3d6o6p2Z&#10;UE3YpjqIfYxpDqCllaQBYMbpAAyKc5jLjmCvguXTGLXSmgl4KJyi59K4cfgtrXs9QFM5xeqlXwXQ&#10;VJPaS2OgeDi/mdKdMCl7K0mlFiQVgGz8voDKQh7nSPfIIqaRg34mIDEAi6tJtbaGSMeMQuMRAYlt&#10;Or+XobZT3xBfG6zHmiJe9Qy1PUgiGhX2LMXhFru0UYMVK6TxDDMFxwecluEQWy0yc0XRqNQOjPdC&#10;Ky3bbW7lMiwfMbA0xisw32UiG99auuDyqMys7KzQ0c7kzXZGRgSmh/fagO0yAAgNq5dUXERP+ikD&#10;sZcA7RB1a7cA1NG9aD7pfc0M4ooZxvMwp9UC/iy+FmqA6jow8MGUluTRtDU60D4YwLwAUaLx3T8T&#10;DP7q9d+WvFv+Xsp8NPyhtb9Q/jsp9q7vS9Lv079B7NYlGo8QpX45HKZMaC71k4OVNO/VIFWgNWFU&#10;WzQPtO4fxhh2kjDXKYDxnDCu4tnVZ+O67Sepn4iZTWDtFexeKu82k3kvTOp2L2lwmLGV1s0moEk6&#10;p01963AQEhY/2iscsNQQJ0pjDnNZwcW+87M63nf9VB4xp7U2f4/WcAYQp+b0ErqzykE0wwQ4ijVB&#10;n3tYT2EWaysPEyFiiwGdeT3aE2GSx5XScwsOt6EBKktxm6DLrXU5rKW8h8jSNiJ6E/lqe0Jx/YmC&#10;Q3NDazLvAX7DHDYxJjzKltYihxtpX9HaW8V9uFFPx7q3WxntYJNbJPXFVUCs6TzmHbBrlfc/Me21&#10;Y3SPCcUMYlq1nVStFq0JPw0DJEA1DaCcxaNpU7IXAMSjaxFHGyZgi9RoXwOWAwyrW6tx3aLzaM8q&#10;bjepuz363E+pZpBTHQB5HYCktI6CuLqwktTNZ8cVxLFaXfoepHmKnpHSap244XYm1Fp3m7zYumzH&#10;AX/LwZ//Al9L2dkL0lj1exv21DqXq15rYq8TDn/wXUxif82k2pu/+Tp8s78OtR9xpI8wqfQhdnF5&#10;md1WPgxwqg9w6k6AUhyKW2bT9LtROsQtYjeVo9jNaVjEisv9u4pLbGdlmd1XaiCms38dfX49XTdV&#10;XGaJ0ofZNuu9/U1NxqTbfo1Jv/n5fx489e7VKIbU+kW2kZ4zRfe/ml6vKgHAW2aZ4iE2NbvEY1Nv&#10;o/duLS/17wEoNlfvT1E7by5FUaP30vu76fX2V6/hsal1dm1pid24f7l/Kf0sPfBhJum/SX88LTEp&#10;S+2eO802zh7uX0zPu7KEuNVltv3BD7DNxd+j8z4S9eeaBSb9yjCT5p/ub6DxuLL8qgEuAgsRa6pG&#10;QFxf5Z+hHZHNTf+Boa3BdvDI1GVu3FPW7W77OMhWZ7srkTkO/diDSFs6CvS+Xo4gO5n6tIf6v7sY&#10;xdvuXgfl9pSiGFyAbYhdBRwHuO5ebqSj+88vs3uojffQ7ztKh/s71+8HoG43B/SiaNd9vB+IUF2i&#10;62jsr6T5WCgyaebxf779T5QoUaJEiRIlSpQoUaJEiRIlSpQoUaJEiRIl6p9TxX/3PWn/p5hU+SST&#10;9PoLAzOnXhiaXV4bfPDE9wb3P/HCsPbIyyPG0pmR2VMvDD/45CtDpUfPD8uPnh0xHjvPgTj59HNb&#10;C6efG66e/ObQgRPPD+tPnx2cefyl4Qcf+/rWypFzAz/zXiZdbP+s9NPv/fbr3VVRokSJ+rGpO40v&#10;SW9/uiMNSl+U9h740kDeao9xC9ir8aduZ7sGc5XbTau1tSQiPVWnM1ngxrgeog+ThuPzGFDd6cAQ&#10;BtArWzB7WRXgm+PnCoiaNNuTkT2sd4VRQ2RoO2vABuWEiNBErCZsX4CIJuTF9jbZ9i/TvXCs4HVi&#10;BuxObpc+a2f2wbDlBAk6othQrw1QDIa4lMzhm16mALjHbmUMGM8Axi1ycA/xiknd6iaNhea4Zvkx&#10;2ekCNkoZZpjUvF5Mrq2NqbWzo6oFc1aQLFgdwD9JxQmyhtOC1Sqh8EhHxJY26X6tSYwF9T3HY0Nt&#10;bjqLomPtzpTK7XU+xjKnLyKWMcjqFvrNr6fxgiktzFBbsgUeS0p9cbm5LQPAEFAaYDbtIM2DFWYU&#10;L8jBPJcHtOatpgEvwZpFz6D3wkze6WYQP0n35LGriDhFVKdGbdStIHrPgW0ryBQWOmhjBvGPMNAZ&#10;Viuj1tpJ3fQTiCrVarwPMM5lpwHtuR0+1pqJmNcV2ANpLDD/7XSh6nP4SamtpmWrm0aMqsZjUf0p&#10;GqMpAICI2aU5APCVVQCyeWFKdpoJxIfKtW6C1k6yQH0oAHqiOYZJTbNaKYB9MmxnVovmCNGsfk4F&#10;AIaITUCKNT+OuecQF82jAkOc2US8alyj9Up9TuoPdS++dq4p3fWLTNpXW/uh9V+Z/7z0xl/6Ck8u&#10;nK4+c7Fh+qlpGMhq3ZTudZOytwqjGx83rQoYkfpP7eLGMbeXpmeiHZgzAFU0fispHbGmNI6GFSQM&#10;e5Xea6cKJvW31k7kqa8y9ZnGJylzoAsGuJD6F6R0ezVtAEz01tKK2Y6MgwDGMA41WsM1GOdoPds0&#10;nojZdfy0ZmEPIMIYa89Pq4shByP5nJp+Vj9I64jWG9alyq2DfpqbFulcwIoKoFS+p7qJaQ7B0V5w&#10;aZ+7tC6ckMa/naZn0XrrAXpNGtQ/FcY5rzWRtzsxDW03w6xiBpEJkvoESJLWUwr2PKxHxV7JGTX6&#10;DlnA81uIUQUUlwZIi5hTw+xRe9ZSiLildQADIiJj4wUviNHvCYB+SrVD+7WTUrC+aR9pNPYa7V8D&#10;1kbYAnlkMz0DBkmXrqvBdBfEC3aLxnY1Acsg9TGlOGEO+0TzVmOFKrfaTWlea0qh7xbqJ/ZCClCk&#10;5oYxw1tLGPgeoz3Iv2ecLt2D1hd9J8lvfvaSvW/qbJHf/UeS/UtfkOYeuiDdvvistLX+Jxtoji6n&#10;78eJ3fPBMJgrxg5LG4e+8Tp9w7/GNV9n0oEG/bFQ74+WuDWsf0cRsZnc+obYzH6BR3AuM62yzHYX&#10;D7Ebi5F9bY4OvdjgkNz961Ge99L5d1QOM0BxV9Bn6eISS8wcYpfu/mW2Cc976N8z6b5T/+tQXP43&#10;mHT8m1FkKT0/VV5m188BvFtmVxWX2RQ964ryYQ7JAVi7rdjo7ywdZrdRW66kc24tLffvKS/zqFSY&#10;2K4pHmYp6uP11O8bqH83lpfYzXNLbNR8P5N2/g4dv8KkGn0BlU72B+ceZRMzS+xKes7tlTq7/YEj&#10;bOJNtFC2/AGTnvo3TJq0mbTQZdLMh9gA9Xf7+nhogODoGQDb9lUaPHJ236ugHAfMEFm6xC1vHFSD&#10;JY5DiNE5GrUpv36dXo4guT3rRri9lSX+ChiuTK+IuM1zgC16H1G398MEV46Mb3jWLpobDtPhZ26M&#10;q/fldRscj1Slz3fSe3fimvW2wESn0D15fGuRx7PytQGoLvtr/9CXdj6MDSMMcaJEiRIlSpQoUaJE&#10;iRIlSpQoUaJEiRIlSpSo17be/2/60hM2kz78tu9sePjodzYXjp8Z3NdYGVAPnx08cOTlIePkCyPy&#10;ybNblSe+PDJ37Nzw/lOvDBnHXhjRjz8/AhOceursSIGOA8vnhmaOrY3MPtkZnnvs7NDM8vmtc8df&#10;GN773j/fyL7OpLdUPi3tPrbyendXlChRov7V183yP0gH39aS3tZ4Vtqz/9xG3Vkdk6s8HpFHYKqe&#10;n1ER/WkDdumlZcQaOogn7WYKVURcdhJatZVQq35GM7tZ3UFEZsDtTzw61HsVDoOdys8aXmdKs7vc&#10;nKZVYZhrZ2UAQQB9vIA/D8AU3S+lOv5E/qHwUvnhzqWqE04osFjBtmVzW1xCcZopDgBVOWCTAbij&#10;O2GGw2Y8crGb1mq9tGH7Ka0WJnXLTyJGU7ZDur49Tu2YoPdTgKo0qx3XOTjTofuu8qjNgtVMauZK&#10;CkYt6td26ssUIhy5YYsDgGEKUbIww2GseF8BxwH6Muk5FgfRcCAGFJAOjwrVOJgUTGpee9LgMFk7&#10;Sf0AHAhoaVK3VrMAyxQO0kV2N8VEdCriUP0MoCDNpXbRtSrgIbonxpN+5zY23exkDQtj72fz/PxW&#10;Rgd4ZHeidrqtDEA/boGjdk3bnaRR7WSMg+2cbLfjiteZ0BCn6QDUC3k8K6CvgtvLql7IYy0Ns51R&#10;eNQrgD/63A5SsHflXUSY0u9OK4vPaN44BIl+8zbZkVEPsZ8AqVQac5qLpOp1U2q1nTLMHrWzxa2D&#10;HDxyEY/aSckwolEfOCBoBRmF5jzv+kml2onT/CUL9HwY5gp2NyV7a0kYwOgZeE0U7E6Knj12z8JL&#10;m+TqeUk2fxiIe8c7npGG778gSZd/V5pxOls1Wi8A3Qz3TIZbyKotGivY7XrpPGJATR+gZZLuCTg0&#10;bSyeTWs0zhqtORo7rKe04nBbWdowA0SpJmWAcg5segDseol9NVofsAG6ANp4JGxSiSxtaZ2DotQX&#10;Wn8Kfz+IG7RuC7TeAIbCnAf4UeEmO8R5rlLburCv8X1guGE27zZ5rGvBaVN7nknqJu2VKmJ9YX4L&#10;sLfS+kFEoVL7YAsEwOjRfdCeWi9lUF/VGmx9Pl2LNnfjmtdKTNN+m7aepXXPwbmE4fgxukc87/Vg&#10;yUObsgatPx6XSmvEgFHQwnpv097hrxlY8WTY5Nw27ckmQL+0AhC2tkbPPgtwEFGygFtpr3dob/rY&#10;m3HZCmKGvYp9lEOcrwxzntkFnAZDYJKDdE5nSq/yaGca39UU/z6yEekb0N7hkGhG4d9PIcyXdN8O&#10;rcFudtrBdxe1G/23qe1ukM473TEDZjqL9oUZThXs1SxgWhWmQyeMFWoXhsHtMPZ9qfzmCxKtfylf&#10;XZH2Hfz4RrrnKLVpYvf8FwcBxH2OLUnbYq+8Tt/yr2HZb2FS+RiTSqeZNH+IA2L7ivX+LeU6AxR1&#10;NyJQI4tZH6DVbg5hwRy3xO6p1DmEVSgucVBrVzGK1AREJZd5tCq7vnSYXUHXT84us2TxUTZWONIf&#10;yb+Tbbj0t/vSwb9h0sJ/+NHNYvrvMWn2/Ux60+NMml5il9PzbirX+7fB7AZLHIxxc8vsOmrP1dwI&#10;1+B2tBtKy/2r6fM70J8KDGf1/l107SSds72Mvi6zW4sw4y2zW+aX2LbRX+lLb30nk9QPsWG691gF&#10;Nro69QWQXQSO3VRYYkMP/Me+9Lb3MGn7XzDpwIdoDJdZvISI1Dq3t+XXzW0zHIirM5k+M4pRlCls&#10;cYDLYN3Lr8NzAM6UUmRz2/MqiAZD3FxkacM59/HPALDVue0Nkaf3rd8L58Iyp/AY1uUIYKSfAb4h&#10;xhbn7uagXaO/m8eiLvHxARyYn4uu28UNcvU+YMf8ejswlwqsdcU6j1XVEJcKmG+2weJvepTG6R3C&#10;DidKlChRokSJEiVKlChRokSJEiVKlChRokSJeu3rwY99X3rgE0x6y0m2wXnkxS3lx786ID95fnDu&#10;WG+4fLw3PFlMBtUAACAASURBVHf0ueHpp14cUU6f2aqeWBupnFobmDveG5o58uJI8bHn6Zznh+Yb&#10;F4YPfOQbw6Wj54ZmTn5tUDneHiydvDBUPfnKUOWJl4cOHP/qpg//TF+69+meVPzPQhAgSpQoUf9S&#10;taP0RenAO5h0/52htMtZ3Zx3gm2AunSAK24XMaQc3JLtMKMiohRWK6sJsAcRoRx0A9Clw9TlAboK&#10;UxrAOdvnQIxmd7KIdMy7iDENMgaHbgIOyMDoxu1jgE0sbrfKqm5rUjebOd0MuWGMx4TaQdKwWuMF&#10;r3tpYbFzuWK149Sm5D4TxqgwBqALJjPEbyL6U4XNywmTutdJGE4Qo+fEFNOPydVOXLfbScVpJjV7&#10;hYNSqhukcZ3u+kkDdjNuAUM8ai8pu9w4lVVMaqfJDXRTSrU9qZqwxPmTgHt0bqjikZpJGMtgRNN4&#10;v8JJRFVq3BgXUD+6Sbo+Deue4dGYAZSzALH5ORjyDBNgEJ6LMaN745oqwBw8N4ITqW9TqkljXm2m&#10;DbuVUDzEcIaIi4RJjkdGqk57KoLN2pmZKj3HpfMtxMp28VkSkZkyhxvbKaMKw14nA0MZwMFpqxeB&#10;hLCMmZ2U7q3SXIeIVk2p6B+3n9GYIIKzCmsc5pNb4ybXTX0cflRxvQegqZ2kMUhzq5YbjQ19hmen&#10;AcPpMHu5fhrrB8/lMCGtFcWGNY6esbiWpvkBGJWULdwTxrNeGhG9qtlM6bYfL9g+rUUe35mGzU/D&#10;PNLcaYhOdXtJRJQaNN+K1QHoGFcOtofe9r6/lR7+jc9KPBt4vSYmmOQd+yvpnZ/5pLTHPT8IQE83&#10;YQgD2BemDVrXBR4h6qcUxMxGlr0MjGxoKyJcac2nORToAB6EDQ9QGEC3TjJf6yVUr5dELCmtV9jj&#10;UtSHJI8TBUyJ9eUgJheGw1ZW9jocXCvYACU7aWMhoPMw/rAe0vrGGJr8WXRuN6VhzSP+FPsRYCCs&#10;fQA7rU6ywNuMKNkgDhOizG2Mq7Cw0bjR86vUFlprutnKcOjPgZUOeyFIaQAp7RbNfZAAzIfnytGc&#10;peh8RO/GjVozRmsqrpv0HFggAcDZtCbcgEfeGjC5wUJndzMwxxn0XLWGNgQcKFUBHzqwGHYTHNSj&#10;9YW1DONb3sV3RzuKBjaxFlpp/h2yiOjmgJvrEKNKz+VgoYL1Q883vHAKcKi6gDkIpqhPgDIndR7l&#10;DBC1g72HfRyfrgUTiNiFsU/BuqH7yjwuN4ip1XCU1mOM1n4OJkia1xyH7uh7A4bKsnluK9bP1Qc+&#10;If2UzSTVXZMU85xUme9uUmurowWvPS7v9wdxzhN/9ofS5RNff32+6F/L+oXfZtK+o0y69XEY4liu&#10;HEVt3k6vt5YaHAC7pcKtbxzw2lGBZWypf1cxAsy0dfhKXzef7S4ucYMZ4KrdxUZ/Bx3XzS9zY1p2&#10;7nA/XayzxHydXTJzhG3Apv7gf2XSwcUf/Y+H/R9i0tz7mFRssEF63hvKSzzq9Gpq8430ehM9/xpq&#10;25X0nBvQB3r/WvxMfbm13OBRoADJrqLrU9SXN8zX+zeU6bNKg91eWWI30xiM7vsg21Q8zC6dq7PJ&#10;dbjuGsTEVpb6OwEF0pGWfoNtmO0wqfZOJj39MSY9QOfTebcjTnS+zsG1fHm5X6Dn5/mYATDjsCE3&#10;twFeQ7SpCtisjPFbYiWcwy1x9T5Me7vW4Thl3dq2sxjZ4aI40wa93+CAG+C4PPUH504DXqTDKAG2&#10;g8GvziG5e6lv93FzXJ2e24hiUCv1V21zfW6Dq/DIVv6c+9ZjVgHFKRyuW/pBxCr1i1VKMNs12Fjl&#10;A9T3uvjjT5QoUaJEiRIlSpQoUaJEiRIlSpQoUaJEiRL1Gter6TXsK9JdJ9nG3UvPbpn/eH+LcXRt&#10;cK7RGy4eOzNsnvzm0PxTbFg99eKIcfLMSPnUhcEDT35taPrEN7cWjr88Yp/6+lDpyTNDlY9eGJ4+&#10;tjZ08Mg3thSOfGfAOHx+sHL0u4MHjn9tqPLo+eH597U3v/q8mz4l/ruIKFGiRP1L1P6f60k/8d6v&#10;SfMP/O0mdbF1OWAjAyCJFyZVWNQQvwngyQvwfopDRQ5MTDCZtQFCTXIIzAmyBWcVoFcKEJ0CQIoO&#10;xQomFUSBwrBmBRyCU3mMJl2PeFUP5jMY4WC26qR1GyYuAFMAm1qIhwSAMgmwi95PaF77cvXh9ra8&#10;E8R1J4jpZmdCdQDv+ADiAGwl8zVY4GCQa1Nb2wnDBMTXi+Wd7gS/hx0mDRfWu1bOqAXcyBZFSQbc&#10;YKUhgtJuJRWrBRNcBOUtUPs55Neh9ramothXahsiJz2AZT0O68AmRu3KynQvncbNqPEY10kY9QAK&#10;qh5/LzttAdyBhYoOi4M5aW6dwzh5IeA73iZu6XM5HAjIiH73k7rd5jGSqt2Lqzb1zaY5sf2EYlM7&#10;aPx5pKcNEC3A+MHClylYXW4n08wWQLQUQLo8tVdz2xnNa+YQKwt7HQxZNG5ZAIu4VsXnDgcYEamZ&#10;Bpxk2EGmYNJYOH5G53MJ2xbNZY2DSJEFzgoSuhvGNDOMo115D5YzgHFdGMLSRtVPIi4Vli/E5fI4&#10;WqsL+DGjuRysgoEtBYMYzVOKmwT5fdtR3KvZwjgkqc0pmM8QLwujl15tZQqAvSzEgXaTmttLTlsw&#10;oCE+tZ1UFlYuhtHroT9i0n27/vq/2wnflZ749N/RPzuOSmrl3BbYyFSY9mispu3VFKJNYXbDodUw&#10;lq0I1oJ9z+ukZQfj08kgYlWrhYg5BShH7emmacwRA0rXhDxaVvEAs8EKh+jVVlq2YEikNVALJmic&#10;RxEjyvtm9VIFAHR0TgGGPpjvaL0pJj0PBjmL29eysKph7+AeWC+K28qo9AwY8mifJbTqFxOKGyTo&#10;mUkDe82MYn0NRNxaTRpPWgeALE1Y9MIUXgHf5WthUnOaNA8A4jrJgv0s5oub8Og+adnt0DrC+qM5&#10;dv0JOmLUfsQYJ2UOWiLSN0gDAEXMMeJXFdjqEKfqBNQXxJIi/rSVUapYGxxui0BRxK462MdYz7S3&#10;q9h/1DavE63NKt9jHOREvK6BWFZE17pdRLQCPM3JNtYmfYdU8RrS+vRzhVrnB0Achze9MEHzFdMB&#10;I2LMFum7odaNKe7amGytju6zzmzLW/4ErcWMvoi4YuxPeg7NDe3PuGE2L354T2vDuxba0gG7Je21&#10;VqU9tXPSzsVg8z6zO6qa/rj6lvbA+/7ojyXnVz/3un3Pv6b1wGkmzX2QSTO/zqRKo/+GUp3Nluv9&#10;e+j1ulK9f93cErujtNy/A6Y4AFGVCLDaWWqwu3m053I/z+M4G9wqdi+9t6Pc4NDVPesRnTCTXVNe&#10;Ym8o0VE8zKaKyyxhHOpftOfn2SZs8BmJSfm3/2iWsbueYNLQXzHpuqfZBmrbeHGJXVVpsCthcKPf&#10;b6DnXkvtuYqee10lilMF0HYTtemedajrNmpLdnaJpXgfG+xWatMt9PmdAOoqh1h8vt5PcNNcnd1I&#10;x3X8Hg12M43DburvXbMfZJcB5juAdv8B2wgzHD0fMa2wseVhgytH4JiyDrHJlWUOqvGf6TzEpe4u&#10;8vtxk9tMKbLJAYiTK3UOHe7mQFqdzZQx5ksRxEaf3wNLHfUB0ByepcPSV/pHa5xSQUxrBMbhWoB3&#10;e9btcrs5iBdFr+L3++ciCA8muDzdcx9/nwN4mL8+5pOey+1wiEm9vxJBcrj/PfNH2MXlR5lEY/Mv&#10;vEpFiRIlSpQoUaJEiRIlSpQoUaJEiRIlSpQoUaJ+uK7wGYfiNrG+tONP+5t2/OH3Nj9w+tub1WPd&#10;wblTq8Olx18Yyj/RG6x89KUh/amXR2aPPbd1+thzw3ufWB0sP/r81rnjz9F7Z4eNk2vDDx59aaj0&#10;wc5w6YmXB/THvjloPNUaqJz66hb99LcHi0+vDleOPT9cOnJ+E7so+m8ity2de517L0qUKFH/umr2&#10;zf9NMg9+Spo2/m6jvtC+RPO6iKOEOQkWpti014lpTiclwwbHgaQWNzBxSAvxg9ZqWrO7OdVsZTQz&#10;TGtekEWcpWH5GQPmM8vHeVnDCbIwpQGGk6PYz6zsAqjq5HQekdrJynYnU7B5VGFS8Xpxuj6hmc00&#10;wDudQ3TdDIenAAs57fHCwZWxmYPhKJ0/qnntmG61UobV4oatyFLnJ2W7icjPlOasZlQnhAEtqVJ/&#10;dLMD+1TOcMMpw+rCYjUpI77UCadwIGJxGoATB/SCFEAkQHuq28N9pgw32M5hPruXm7YRxwo4Jsjw&#10;cxDZCWAIY+TRuRgTmMIAjLntKUSearC0AfhyYFfj8A+HBGGxUul33M+A2crpTBbonGm7w+HBKLa2&#10;Fdfc3jg9D3BfTDVhievEDKcTK1jNhOb4Cd1FX2isXZovGN1cGK3QfljMYC+jOfVg62pluEUL8ZNo&#10;M5+HdjYPII7aYyzChtXOFswOYlszeW4L6wH6gvUtjX5w65bjTykc+gty1A661p/Sae6of7R+2nGF&#10;2kXPSwKE4+ZBwFI22oO5hC0N4wpLXZDmUBOtQ62KMQySmsOvQ6Tn+hpqc8uYWusAqEPf0gVrNUX3&#10;yvLrYeXj58DcB3DOT+F+iuOnFDdMGF77cs1Z27TCjku/9Xt/8UP7Qf/Jz0oPLH1E2r342Q3UtwnF&#10;C7OIDtUsWNU6SVojCVjW6FkJxIVSG6jNLQ59ae4azIIcAjOsZgqQGT03xdcc1rUTwLiWziOqltaT&#10;XvVTWPOyw414gL1o73THH1zsbFEfbF2iVpspHk2LCFGrx+NXjWoboB/NWZjBPMJIOA0bH2x1Lmx1&#10;PC50UjVXchwqdQBuhbQH2nFEmgLM07GWuHWQ5t7Efsaawnu0Nqgf1IY0rHoFq52UATECEvNaSdnt&#10;JgHGaXyOaK1T/xDNq9RonM0wpVrPxql/42o1GDXslTE6Z1x3uzHNDuLT1koCccQwqtHcRLY8m+Zv&#10;HUKTEQu8Hp2MdV6w17LchgcDpBPGdeqHYfZoLXYB2k5yA6MDyI3WnBUgXjkFOI/6lQIwSuOZgJES&#10;IByPn6U+IVJYtZqTgDdVDtiGiHaG/Q8RyjQuHALFGksaZnNUWzy7TV8Mx/LOyjbZalJ/WoD5EtQe&#10;Dp0ixla3/HjhweZl+dmXN33s4b+Vfm3xc1L+QFOaO/A5yfSe36wd9Mdkqz1hPfz85oIVSjROr88X&#10;/Wtd+xpMspaZ9PaPM6m0xK4DkMXBtga7sbLMrizV+7eUlvp3laLITZjE5BIMZohSXeIRqXkew1nn&#10;8ZuwmiG+E4axO+h+kRkNUNVyZB6jn3fQcU3pEMuWl/sTM0fYyN3/J9tw4wkmLbz/RwOrfuIXmPQn&#10;40w6eIhtqiyxGD1/qkL3q9TZ9kqD3QAAjtpwLbUbUap3FJfYncXIgnZn8RC31QHOu5Hafxddcxf1&#10;FeDefXTtVaXooPPZXXTO7XTtHfxY7qNv+2hMJguPs03z1F7zETZQiUx0iDG9j/p0P11nwJhXXOKA&#10;2t5iZFdTK8v9PAfbGgyRo3Jxqb+jXOfjo6/DcDr9PEv3h7ltdwQb8vvCtidT+wDjwVAHwA33zXMb&#10;XASnAWrbV4qeiXhW/K4Uo8/2vRq9Sp/LMMGhHZVoznYAcqNxADyHz5TyEofndsMeV47mc+c6DIln&#10;7+Xxrkts39wyu3F2iW2eobUztySAOFGiRIkSJUqUKFGiRIkSJUqUKFGiRIkSJUrUa1u//utM+p2F&#10;vnTc+75U+QTbtPMPv795+rHnt2inzg7uf/IrQ9PHzgxNN4Ih5Xg4ZDz23Ij85EtbC8fPjMjHO0Mz&#10;j64Nl39nbXju8Npw5cja0P7TrwxVT3x7qHLixaHpU68MHnyMbdn76Be2zD7+8qBx8rkh7ckvDz3w&#10;2NeG9je+vSmKNWNS8qHnX+8hECVKlKh/FfUMe15KSo9Kn/44kzS7e4lid5OGE2bVWjetV4OsbncB&#10;68AGNala7SkF0alea0r3OtsLnr9d52AKYJUwMsW5IUxpGd1r5woeDFmIJ+xMcXucG3LoS/FCQE6w&#10;PWUBuGkAXKxgUjfDjGpzyGeSAztuK6V5nbiKSFCnx2Eh2WmlCrVOzPA6CQXxq047UfB6o0YtGEM0&#10;J2xrCoe+egCxktS2GF2XVGFgQxSrw41maQPxoR5gM5jrYGFrTUaRpiFAv0ndC6e42Q7wGIAZgFuR&#10;MS6leIh95ea2KQ7R2Tz2FYBWBs+BxU6v4nf0p5PbB/MXICkvSAEio7ZOIto1z21iIQxoWUBhhguI&#10;K8jpbmuKR7HSXKhOmFAQAbsemQpwTXG7gAOThuUnCoitpX5rsGo5HLij566kVadJ1/YyGs2F7IaI&#10;PI3rZo+bxWAiU80Ov58KIBCAIeAmmi/EqOpOFzGXPL4W81pweinEagI209BWk+YFZjAb9rEo+rWw&#10;HpkKsA9WLn5vxKG6YTICsTpxhc9ZSPdpJQvWCqI2U4azmpk2A8w5npsuWLCnATJCFKefQnwszWUy&#10;78J6104BskSfCjS3htVO4BzZ6yWp79EYAKayW3guN5Bp1VbaqDZTBdtPcZgMUJq1gkjO8ekHnxl8&#10;6FeYpL6dScXSH/1gT9x+37el4s9/RnrgvX8s0X22qZj7aguxpNQP6otNryZATR/Gt3QeUakRyIeY&#10;zoxmBkndpnmhz2hPZdAOQHv7aOwAlKEf9HlKQxQqwDZ6TzMBWQVJPr/2yugN+5sb7nOZdG95ZfM+&#10;89ltgNJ02P4QYUrjo5mwNvYS3P7mdVOIYZVhnXNov9IaQPywYnLoi/Yh7S0HZjY/DpuZ7HH7Yg57&#10;TUOsqwtYFRa41RS1GUAqX2f4DuDxox4gOMBkWDMrKbW6Ei/Y4cTMQ6vjshXENICvPObYn1TMZo7D&#10;s2YnJi/QQX0C+EifAZRNqjU/rtfCccVsjRcWmmN6tTmu0NqEtQ9QI30HUD9atGZW0oYJk2IvqdLY&#10;YP3SekOELqyVOcMJ6PMwhe8RgG3Yw7BB0mvccPw4YDhE++qLPawDbrVUaogzxjjQd8660ZBHEFP7&#10;dRtmSn9ci9pL7WjTtcHoPrszmnfa2wyrczmN4Si1DTG5AB4TNL6w4iEWl8ZzdZt68L8NXJ9l0m07&#10;mPTzR5gEQZk28/kBzYLFMYgdtL68uWC1Jdq7r+M3/mtVOSZ9GXrni5h04P39jZVldks5soW9Eea0&#10;0nL/jeVD7OZynd1daXAIay/MZDDI8cjUJQ7J7eUgFUCu5T5iObVine0qLvVvLR3q3wNobj2GlUeF&#10;Aggr1blJ7ebKEpukn+OVD/Uvwv+DZ+KP+1KVJqXwgX8asLp3qS+dej+Tbv87Ovd9bITuldq/zHL7&#10;G2yqfJhdW2xwW9sbi0vUjzq3oeEA5HVL6Qib4sa7yHoHKO1ODpoh7rTOrkI0arnRv50Df7DKRXAf&#10;gLJ9cw12x3yDXXrDu5lkHGZDpUPs6iJiSBtsJ/UZhrk9dMDYBihwH7fB1dlMJTK97YnAQA6rwR53&#10;D67jVrgoenZ63RQH+96uSnQuzgEgh/MRV7oDc4D2cAiu3tfpHA0gHCA4arcS3Z9H2vK5oevv5691&#10;Dibu5eBeg8Nw9Aw+DveUIvBu36vnFJfXz13mMbh3l2i+aSx20vl0zz5Me7vn6uwNN/4W2/DG0zQW&#10;IjJVlChRokSJEiVKlChRokSJEiVKlChRokSJEvUa1/6n+5J1vC+5T35/g/on/U33ffqbmw8cOrdF&#10;X/7K4PyHzw6VG2vD84+vDc8+enaoePz8VuOxl0emj311pHi6Nzz35FeHZk9cGK4shcOVYy8Ml069&#10;OFz+0IuDxUeeH5p9+puD8x/5/pbSx3oDxsdfGVSPdweKp84PzDZWh7XjvcHpJ7+zQcq8QWJvY5L0&#10;xPHXexhEiRIl6n/7uvbOv5cAGmtv6g6qtQ6PtdQXuynDXU3pVcRmdnKAPgA+RfGCYQ7wmGoH23UX&#10;QFxruwI7ltPO0HtTMreYNelcHxY3AFgZbREmuPY6RNaeRKwpB6McRJu2U7ILoKgTRa563G6V001A&#10;Wm1Ek8Z0pzOB6FItssklZbs1bnjBhOECdoGxrA2oJ21E8a2IYZ3kEZJOkFDMTkKt9ZK6t5bRq7BB&#10;IbYR9rIwZywi3pOb7LKA0jTAfR610wtTAMFkq50DYKXXemm1diatel2AZgmdw1V0Dy/gUbEA1LgB&#10;z23z2M4Ch4M6UZ+dFn3O+wGoMKHyKFhubpukNucKiAa1AQjy99OaG0RgGUAd2PZqiJcElAiAzs/m&#10;PT8FQ5lq+nFEwxbovoD2ZK/NrX6wy8mA7MwgCTAMMFAeIJ6zmoKlDveRuZGOG8ImFas1adi9rOHR&#10;2CwCkKPxMNs5GNzQJx65CijPW0N8Kc3LCrWtDbAsA9sWYDqAjTpiTHnsaWdSsZuTmtkCIBWZ/awA&#10;lrKE4tLh4WgnYRZDLKxGbZ22MX69Sd0McjRf3FiGCFrDbvPYToBi1O+EZq8kEWML+5zmrCT3OSvU&#10;rxb1vUnjEcY1N0yqGC8AgLCE2T3ASmm1SuOA9po+gDE69xmYyRKydeYS563PS2OVv5DuONj8wZ4Y&#10;2PotyfvVz0sf/A9/KSlm92LqdxrQFMA8tF8zAed1EzC84aD1hlhU2AaTuoU2teNaLQDISWumR318&#10;Nknzk8zT9TCj0ZpNyi4AtGcBaqYV69mEZrXiHP50OpmZxd5lu+wzG/b/2z+V5v+PP5XuvPs/bZz2&#10;mlsBnqrVdgoAmWYHMUCGcq2dUOweh7MASWLP8ZhZi0OaU7D0KTTPtH9ojP2EQmtQA0DndjMc/vR6&#10;EdBlhYl9AMFornQeYwq7HuJQm0lud3ODmGLT2FEf1YUW7Ggx3evC/BeD9Q7WwTyNA4DAgkPzYPox&#10;pdqOKV4nCdDTqNJawNoGrGi147rbnqAxxb6Oy4j5pbGh9xJGrTNR8DpjM9XWGLUFYzJB6zZGcwnY&#10;NQU4lOY3W+BmPLqfA9CWH5MGrWlaQ7QnVpMABWn/4fsFIGHKqPXoe4b6A3iR9j6AT1jxeNQvQEUr&#10;HC8450fofGoznUPPmV4MJ3QzpHZ0tlG/Lpet1hi3ZmJvAnS0ENPbS2Feph8KLy8c/NxgSnqCVtB9&#10;0oG3nZN+/iiTlGpn0ICVz+6NP2CxjcrBlyTNeu71+rp/7Sr3W0w6/0n6x/rHmLT/MBsGEFdaYndU&#10;GuwNc7CoLbMbysvs1nKdA3LXlZa5Ke5W+vxqOm+ySJ/DZlaJ4jk1AF8cuKKDw3J1boYDdHZvOTKX&#10;wYamFZd4ZChscdeXD7Mr6L2M8WF28fhn2Ia3vb0vvekX+pL6zn8asrr/s0zacTuTvJ/tbyg32GXU&#10;viuK9f52RJ1S226g924DzAXQq1jnQNv96A+9XluO7G87S3VEgvYBsgE8u5Guvb601L+F2gMI8PZy&#10;vb8LNrVyFHO6C58/uNzfUjnELipGZrhXI0jvLTf4ufKrxjc8EwY36v80vadxI1uD7Z2rc+va/dS+&#10;3Rxyg4Wt3t9Xisxy0yVAhTyulI/ZTh5fG8Wt7qJxg2UPMbXTGHM6z6B7znJILrLN7Zlb6t9bXO7f&#10;TuN/axEGuEYUlYrYU/qZx65yox+eTefOLfd3A7pDe0sRCLenFI3ZHmoL7rmTx94C3kPbGjyWFVGq&#10;iT/7WSb98vuZNFP/0eJuRYkSJUqUKFGiRIkSJUqUKFGiRIkSJUqUKFGi/r8q71NMeuunmTR7gm3Q&#10;PsY23X/oi1u0R88OqEfODJUfCYb3L10YUo+vDc2cPD9kPPXiSP7JM1u1U18ZmT7xwkjp8XPDxSfW&#10;hiunusPlp14cnvnIV4eKjb8fUBvNwcLjXx2YO35hYO7YiwMzJ54bmDl5duDA02e2zBw9NzB76Dzd&#10;uztw9/v+fAPzmfSpjwtpgChRokT9c+syiUnz//6vpLs/e1zSf5Jtkp3eKOxgsh0AIkkAqNJMH7am&#10;tAqjGLecBRnZW0sb3MIFM1yQ02uILfSnlCqHvgBkcVtYwfSzit3jJiW6RxwAkArzlNmEWS2nA76B&#10;5cztxhA9qQCWsdq5gtPKKFaLR0vC5qWarZhm++N53Mfy07rVyuQBtthhWncQxcohukmZx5O2EI2Z&#10;5bGjgMGcToLak9LRZrOL83LcXAcAC5CQ255E+xUeVwlgp53TAKXVAPp0kohkRFSpQe8VXERIBkn6&#10;OWbYIWIsAdVNGV44hchQ3Ee3ujy6k+6T0T3qTy3IaG4QAXF2O6mYfjzvtWkcwqxmdnJ0ryy3dFkh&#10;jVkvS23nUB+HfBAPC7jPRTxpFCEJy5y22JxQ7HBMqQYTCvUN8J2GCFdvNQM7m2zSXDg9xGqmFD4G&#10;kSVMdUO0KWcsRmAjj0IFSITnwZDFz6FXq5ss8GhVRLhygI7a105TO1OYY81uTdE1Uzwqlsaf2pvh&#10;MB63CIaTstWehN0uik3FOoGBK4pENdy1lA4wzwTU1UortSAtc3sYt8NxqE62MP9twIY0V700zW9S&#10;tsKEagZxDYCUs5qE+W/a7ib5euRQnQ9IMQYwSeHWuGZC83opxVuldncyALy43c8EyLiaUGhdKLUw&#10;ozq9idm3PLd5et+3JGXmeanwc5G56+LRr0sP/lRLesu7vyQpTnOEm+wstBORpr2UbiNyNEgVrE6q&#10;gEhTk8eHpgCTKmYY56Yyk0d8wviWzjt+ktoQA7Qnu71EvhYAyINxL4mf6V5xRBMbtSAG+5tsti6W&#10;so/zthgPfUGafuivpf/yJJO0g88OKlV/TDU7SdUKqI+0vgGTLbRpbDpxxW3SXqP3aZ/wdeHBdOhP&#10;0ZqGQS0nu4DVerDupQvcSugDwOR7DXGjtGe43U62uohWTcKapiGy1O7Fqe9jstkdVwHjAd5zWohS&#10;TedrtE8sP2lUOzRG3QSt2wStzTjt3RStsXgee9BqJwtWL6l5NPcwDdotDqnRnCdpHydktxWj+4zr&#10;djhK63DUWOiMFRbWJmj+x2mMJjBfPPKU1qHsUbusgFsDOWRaC7K0pnPU3lwEdnJQjfYOzYcZxhRz&#10;JU73a+aM5AAAIABJREFUpjFeS+ZtP8P3kIdoXQ4DpmHTU5xWKv/AF0Zmd764ccbtbNOdJo1Tk9rf&#10;HJupdi+bWehcrlc7o7SOx/mY4bvNXaV7dVMazen91Pa8/aXLlLeeGUwwJg3Ssfz5v5QAGk8fWB2k&#10;75wYff/F3uK1Nj5QfEkqmGuv4zf/a1Q/0WPSrhKTlA8zqVxnY+Vldntpmd1YXGbXFOtse7nRv6pS&#10;Z9eV6uzauUY/R+/fVmqwm8tH2FXlw/3sbIPHj8JeBvObHJnH+hyKm4uAN7USAWX3FgHHNTjYBfBq&#10;b4XOo9e76d63lZf7N8M4NtdgEzNH2Rb33TQpfxPppv+p2vEQk56liawcZ5vp/vG5Jba9iCjUqA83&#10;0b3v4Ia4Bjeqwa52bWmZ2+Nw3FmGpQ6GuDq7FRGxJcBxMN81OEwG+A+GNEST7qF+3Tbf6GfL9f4l&#10;688AAHf/emQpTHCIOMW5Br0WAMbxaNTIDqesQ3X7ODQYgYMq4Da61+7KMrsfRzm6z551G9wuPk70&#10;HIxhKYLYYGeDsU4uLzGDfp4pwioXxbkCZFNhjAM4R5/fw01+61G2xXr/Ph7ZusxNcLtLURwqgL78&#10;q8a59RjVXbimFEFv9/CI2zoH6faVo7bJsMQdbLCtOw73pXydSe8UQJwoUaJEiRIlSpQoUaJEiRIl&#10;SpQoUaJEiRIl6jWunR9dkXY9vSLpv/nyxnsPP7e52PjilvzjweDM0TPDM8efHykfeWFo+rG1obnG&#10;6rBx/MyIcvr5EfnJ57bSMVI6cX64crI3VDm+NvTgyZeHZo+GQ/uf9gdmTsIGd3ag8PT5gb3HzwwW&#10;n/z6QOX0Nwb2n/7WloONl7foRy8Mzi+fGZ5e7myWltvSLe/5vLTr6I/Bf1QUJUqUqH+B+qU/+xvJ&#10;+eAXJK32hY2zi6uXaPZqAnCZ4gRp2e2kNW7o8pOInATQxa1tFuI6ER/KIwWzPNYU0JcVGd1k04fF&#10;LIKP7DbAlIxm91KAmuhIqCaMZV0eiwpzl+4EicJDQaxgtccVO5hQq35MM/14wfXjut1O6M4KbHBx&#10;xW7HtNoqB6C4wcwJo7hRs5XTAE45AWIPs/QMWLqova2UVmvGAdrpTo8b1lSAU4vUdg54IS7Rn9Rc&#10;HzGukwDEFMdfB9HoGV4rgchRzWnlVLc1qZmdycgKRWNh4hk+ImEnFas9pdmIa6R+wjrHTXn0fH70&#10;uGErijGl8bHpOkBaDqxpiGENM0rVz8KgBzgH1rMCYmc9QHk0thhvD2BPmM5b3F6XA8gDW57qrI1h&#10;TGSvk0SUq84jWwGiBZi/HExdNB/U52b2B/YsK7LnwSDH++wGkwaPjOUwHKAoHh2pmM2ETvPPzXew&#10;/lnttOI1ERObVBCVavt0Xns9apJb5tI0jglEhKqw+tnhZBStSv2gNZLnQBosWog2xfiHWcNCrGsn&#10;w+NX6fmy5wNqQ1szai1MqyY32OX0xR7dezWpWF0YyeKIXlUs2N86E9xCBqgJ97faKdleobkO46rV&#10;TMgmIna7cRVrkcNLiNfspPSFZsqw14Eqp5dWah1q8xdHLjr4uDTwzi9Is+4/WuLUNwWS/JZQUhZX&#10;BmiM45hjGm8a1zBFbadru7DYJXVuheulVBtzTvNqw/5GY0VrG9GvBTNIwQqn29zqhjYjtjPxaqQn&#10;4khpzOKG2+bAnLrQiRceXBm+yQ6kW+yepBT/VqrNfl2S3vNOjvDIB/0ttDfG8GwAddzeZ7Z5lCue&#10;oXJ40M9Qf7OAHWFsNNb3jcL3bTelI+LU4pBlulANU4BAVa9L12AP+SkeB+rSHvB6aR7TGkXejlM/&#10;Jrix0fYThoW+t9MyNzGGac0EJNhOG1YzResoTvsSv8NEhz6nse5Vm+aTDtlrp2BTNOxujNo+Sve+&#10;jO6JyGPa680Uvmf0BdofTgD7Ht1z3Vho87bT+lih9Qjwr50woqhcHk2s87jhdkbxuHFujN7DPqF1&#10;0ObwHOBIxOZy6NXiEc85mUeldi6rvPMLG6W5P5Jo32w1bG6woyMcm3bblxcsfxu1YZTW2iitAeqT&#10;DyAYMb8w8cVp/i5TvZWL9j50buDm32KSvMKkD3zuMxImbMcD/qDiNCd0zx+fmfM35ktfljQzfN2+&#10;91+z+o2naLVewqS7fpltLB1iVxaXGQCqm4oNbki7lo5r5pbpfXotRzDZ9XTeDfR6c6nObqXzbiot&#10;cZhqmo4C/ayuw2CzETjFIS9AWnROf+dcnZvI1HXjmUo/w54GUAzv7yw2+ohhnTpQZ0NveZhJI9f8&#10;00Cc9UyfZ95+43EmLTzCBisNNhUBdrwfd84tUXsjY51SPMzeSM+8ct3+dkv5Eba9fIi9gZ4HyO+m&#10;Sp3dU4niYgG67aosRWY43ocGTHJs+wMn2ND6WABgk9f7qK/b3fRyBKrpNA4yILZ1GA6gIPqs/3eA&#10;IGxxMmxxc5GVTeHg2RK3wiF2dU8ZAFujv253g82NxmgJAF7/zlKjf+ursF0xgvB2lxs84lTn91pi&#10;+/i8LPcB3+2ocAsd7HKIPI1Au+JSf1cpMs7x5/GI2GXqZwP97+/kdjqY8xAnS/0vckCvv4Peuxf2&#10;wJt+k21Iv5dJ00vi//kkSpQoUaJEiRIlSpQoUaJEiRIlSpQoUaJEiXrtK/UUk1JPM6ly6PmNd/0O&#10;2zz/u+e3aL97YUB77Pnh2ePfHak89cpI+VB3eObk+eG5ExeGC8cvjCinz44UHj+/dfbEVwen398a&#10;MI6eHzAefWlo/vT54eKJc4Mzj60OzJ388kD+6OqgfPqFwfJjLw2Uj65u3lX/0uaHH/vGltnf/dyA&#10;0ugNLZz8/mD1ie9sGmNMmjt8Tpr/hPjvJaJEiRL1v1o7k89IADaUhfalCoxdiAO12lnD5TGgiFmc&#10;MhCJuQA7HOCoAJGmkwBTVK+dlmGgimJNcwZ+rnJrHMCUdB6wUw32JD8JyItDa4iwjKxjMLNNaY6f&#10;061WQvH8CdVuTxhOd7xQbY2rNuxsQbxgr8CqlUS8Zr5Gr043Y9i9DLeN2YDpOgB40gDYNJOeAbub&#10;282qTjcNe5XhdeI8HhOmKGqPXOul8h61wWmmubWMR53C5EZtsdqT03QP3cM9wyysbADUqE1ZxQkn&#10;AXoZVphRLDoH4BmNgczNZ3QPE3GwsOp1Unxs1m16MFfJdpDQFlqZPAAvO8gCBgOoBsOY6vkZjBtM&#10;fOinChsewDBEmQI29BC7Gmby1GcFkaN0f8Bc1J4EIizpvUTe6yZ4XCU387UAuQHwS8GCpVsBxhfx&#10;tIDccgWzlVXsFqC37XT9dgBxOje/+XG6R0J2wrTq9gCYJWkcaa6CKaMG6BGGP0RtrsL6FaOxS+Z5&#10;RChANkSnthATm1A9et8JefSt4rSyeg1gIaChMA34i/qc5NAiH1e6nuYE0bn07CyP2azS+LirdE0v&#10;tQ5dZvNuO4oc9ahPbiehAbZaCONKtRNHzCePigWQBdMXB9NadF6X1kzI7YZKZEtLcgsaIKiFJqA4&#10;el1JA2bSMBemf3ntHWyD+bbvSPOLF36wPxbe0ZLeVf+cVHpTb8O00x0tADoEMOnQPNuIzg1h0UvQ&#10;OorLtW5CWVxNA/yC/W7aovXnNFOGCyCvlYaxjcaV2tiG0SxjuN00rYMEtSGhmzTudpvau5KgviSV&#10;g+3xot3ecvGVvy/l7vxP0qlj0b9xnioyqXULk3760B9KB9/2rY1KtX3JPqsdU2o93l/VXUkqJiJX&#10;u0mV75UujxKWYVGjNQ1LYN6kvpuIdO1kaf6ysucjGjipeWdSmtVF3CmdB2gTMOhKCnAn2q0DSHX8&#10;8WmvE1NdP66YdF21Hae1M6bCfOe0Uwa3OkagneE1aS3QmrERz9pJFRAzW21iL8ZVqzWWd57dprvB&#10;qOGEo4b5pXG12ozzaGXad5qNfRikdMCetR6H4QpVn76X/LS8yNcrIM3EzGJngs6JU/sAzyYLZic5&#10;DSOcHYxS37Yp1uqYVgs5vEf3TucjE2Fa91aTtF7TAEj1WjhJzxu7r/jJTT997L9It7kvblFqZy5V&#10;a90J/SG6l7O2ja7ZJj/cvlxze5fROqB2t1I0b5Oyh6heQLvt2KzTupz6eZFc+/qWI5NMwv9O//lf&#10;8e/X/EJrmL5HY9NeOOYtsI1O8ZxUslZfny/916os+oe5+qtMum4v/UP9ENtcbrA3lAGRIVK0wa6n&#10;n68uL7GbEDM6t8SuLi6z64oRULYdBrbyYXZLudG/ESBXscHkYmRAk2EtK9X7RToPUFweUFYRANgS&#10;20vHrmIEwBn88wYdAOkimxpMa3vpnogvfcPCh9gWZ7IvPfg4/THzT5jirL9n0vU3M+mTp+gPnsP9&#10;GN3nZg61Ndh99NxbKnUe8wkT3VS53r+Sx5E2+rcgYhVgX3G5f9u6MW73OmQG0xuANoXDe5Hx7pbS&#10;o2yczkmVYL7jsBmrlGFnW1oH4xpMh/2OfoaJbdc6yAbDG4xxRiUyswGSw3MiS1uDg3v4fAbjt/7s&#10;vRG0xiNOAbLdy2NZl35gq8O199Dv961H0SKyde+6vQ19RQyrBnMdYk9pnnZyKHCJA3f0jH6hGEF4&#10;PDaV2r2D9wnjUo+uR/wrtfe++UP8PTx/Jz0PY3hHsc7Hd+ytp2lONjHpgYb4A0+UKFGiRIkSJUqU&#10;KFGiRIkSJUqUKFGiRIkS9ToV+xsp/1evbNz3+y9uefD0uS3zp18ZLB1+bnjuie8OaydfHKk8/pXh&#10;0pNfH545eW545siFYe3UCyPlR5+/6IGne4PVo70txumXBstPvThUfPTcsH66N1B8bG1g7rEvD6iP&#10;dAdmjr44UPndzsD0h/7rlr0nzmx+8Ghny/zHLwxMH35xwDh2YbBy7PyA9zG2gUlflj4x+63XeyRE&#10;iRIl6n+r+uW7vkTf4Uy6683f2qxVO3HZbE7qNsC2MKe7wRRgKdlCFGUnp5rBpOoiHpXHbAIay6kw&#10;mcEeBvjJCqdkK5xUHD+n1nBNN624iEP0E6rZxmtWoXvodiut18KMtkD3onMVr52R7WZas5pxAC6q&#10;3U4ZHo8Hpfd7KbXWSRkwcbmrKaXWjcO6pSEiE2BLDZCOz6NZdcSRmnTwqFFYr/ycjPcWYVPrJfVq&#10;kJItDl3BggXYC7AYrgPMl1Vsf0qx2pO6081xK5nFY1Vh1UpriF90uREtZ1gAnYLUtN1JyXYLprn1&#10;GNNWloNRZjcOwMrAZ6YP2CujmfQ8O6Dn0RjQ/fKwW9kdDthpMMHxmNgetWkF8axpxeRRsWl+LWxz&#10;NvXFaSOKFSBdCkYs2Q0SiJ+l6xKqs5qkn6MoT0CIVpuu7yaoXwkYuwqwmrkAHWHrWkkqNHYAGan9&#10;ORjhFBfzgyjPII54WdjYVKsLWCyLGFyY6vbZnYS60OQWMhqjGLU5jrhOHXCa69N9qf2A0QDyoa00&#10;HnutVlal5xr2Ko1/J0lrBIZAap+fpfnL5mshIi+5LY/GMFugdVdww6wGI5zpI540ZdA6AmypWLD0&#10;AWjrpfRqmNLNHmxxNG9BJm9F866bNKfVTkaxmhg/mMtSmC/dCjkUWTBhOqQ1U22lAM0hBhTQIQcX&#10;3d546WB7Y9FclWaqvR/skZoVStKuP5XYf2bS9IJ/KWJlNS/gNjTMk2r5PF5Xr/boXgA3Yf3r8vhR&#10;QKGqF/L4XNjvAJBSXxBPminAVAgwzW393+y9CXxcV333fWTt4zjetMwuKQmEsCRkj+NV1tx1RtLM&#10;yEusmbvMyFkoCWVteQq08BRaoIRY0ni34zgLYSlLS6F7+0BZGlqWAkmk2e7MyLYcO3uAhKVz3v/v&#10;3IE+eUv7gS7A2/f++NzMaObec8/5n3Mu8sdf/35YXyEBRaKWiBa1EfFbX3td6pvttx/+c2a88+sv&#10;2rehIwdYdpcLWnUYZ9u024q+uN0YVOFGCEfHLABJmsNcQ4Bjcv5UOEZ7JoaoYhtxtMVw3ISrIPpa&#10;omsWQ5K1QOsE8bqVSMzG/qpF9GwJa4nqA3ATsa9otzqoCVCV3meWUFval5WAni/R+hGucFE4z2F9&#10;0uf9sl3vk11gro/aXC+b9T5aPwO0btZTHfo1ao/2TShOc0vzD7gMtaN9dZoOmi9ar1TvsG7Xh3Ts&#10;B0ThWogURtQpjcFa8FOfAlKu5o/lGv1yxlmvmwvrFWvRT+sgQOtmULaruF9Q7D8bUa2VQMwqBbHu&#10;VJofwHGx/EIvavvKYLlNmV5YT+dFY4hLNUt+LU9t2o21NJ+rlRlnNfVvXRz7xRDPLsQx070ag3Ru&#10;v2bWV1PNu8fYQTFX7//CX4h5Gt1V7ZVnHETlDrztTT9s27XjHNPN07+oR/0vR/mjnG35Tc6+S/8n&#10;k7mTd6Xm+UtEbOgsvwRucMn9/KX02cun5vkrpgr80sl9/JKJWQHLXey6xzVfNTUvILrrkwUBs6kA&#10;sVIFPokYz5Y7GiCxJECuVjwovTYRsZqg66da0Ny4iBktiFhRAZVRG4gIfdltf8BX3HklZ2+9/9+G&#10;rsy3NZl+nDP5nU22Y477UrNNOMBtFSDcnIgG3ZScbyIWFc5x1yZnm4DDXiWiYBEBi8/nm1emXVAt&#10;kXRd37bBzQ1jmIJzW4FHpg6JSFk4tW0VMawuyBcX43LjYmU3ErUJ0A1w2lh61o1BTQJQK7iRqq14&#10;Uo0OHedNAbpz408x9nFEl7agO7i2jSZbQOGUC7FtFXXGMYvY1eb19PkN6X0CwNtC5wJeA9w2Jo45&#10;AbNdn5pvbhCOczQ+ui5OP29Hm9RvcT7Gi3mkmm1qwXFu/OucgO1G0y58t1nEuM7zK/QjvAtE6ZtT&#10;nAWf9YA4T548efLkyZMnT548efLkyZMnT548efLkydMvVtN/xNltn+XsD+7ibNP+YvvU3Wc7dz9w&#10;tnPHA9/v3lN4vGdq/qne8cPP947f83ivfuIxX+ruJ3v1+57ySSfP+6YOnr9gd+Fs7473l7t2zp/t&#10;mT7yTI9yd6M7ffdzXdsPFLulg2e7dx74TnfiY9/tnjix3CXf9c3O1AMvdOb2Pdm568ATnamTT3Zt&#10;Ofhwt3biO92Tx8509N18C7th9v+w8UP/w902PHny5Om/SFNv+RpjsQL71uc4i2UWV4mIVKscUafL&#10;EX1POawb5aied6K61YioVmVYMWsjKlzdzMowflbz1SEdEFO2BlimBcUVhxWjeJFilUd0oxaNm4uA&#10;0QYETAUoCK5PiEs0KiHAZbLpRjmqrtscALWIki2KGE/VrF+E6E/Nrkd1ox5F/KZmlgEOhQGhIeJT&#10;gRtVphyJ242oiDs16dWqhfVcORrP0TVZejVqobhZCUmIxrTLgMvCcYBZZj0iZwHYVINKDq5d6Icz&#10;pGZLw9TmEFyuhKMY9VXEg6IGArqqwEFPQIJ6rjrsRqGKsQxJdjGoUNua6Uaz6nC7EnGkTkT036Kx&#10;2LVgHA5giG2k7+MCKEQ/GhEtVwuNmYirLNH5TgQQk5ZFLCPVlupP14woRjWEeEwdcBcAuL1LYW2m&#10;HtHEddUwom0lAEm5Ktz+/IrdCMIRDm53Epy08oi3rOB8ARXCTU9ca8PFSwBx/higoRxAQWdYR00z&#10;5RB970/kSoPj+fKgZpT8ul0eVI3aoAC/cnU4iNE5cImrRqXs4gggQlXESQJurANIpPeoyylEWUao&#10;DlENEbrWUgjwlQDkEO1plaISrqU6x7OI0yyFVJpPNV+LKntPh2gtYPx+OUc1oDmXbMTNAoikvtou&#10;YOiuGQdzFI1bjVAi5wzKM7WAYpUQw+pCYDkRDxoCIIaoWYBzY7tOd+6845/Yjtd+6yf75OrrOdvz&#10;xj9ir/ndWRbfs9gtmwt+1aY2s0tBdboUovUKxzear0ZYxL6Kdem4TmzUNw0ue3BfAwgpYnHhDFge&#10;iiOqMwtIrRKRZ8Q6i8L1ULEaATVb9NOau7Dvlm+1MX4Zi733y/9q/17BKuzmlz7C2D7OQn/Ombrb&#10;8SnTTkCsS6w16o+aPxUGKCmc47KNIODEmA2IqxSJm1RHk/qUE7GxIc1citB+DtKaC6rY03ANtIoh&#10;2VoI0l4OyjbAyxoiRAclsxyIG0shPbtEewv3LA3q+Xq/lkOUaiWgGoiJbQxI5sI6PXtqrZap0+fO&#10;gGQ3BjVrKUDrMgA3vXiu7NetcggOfppxCuCbcACUaQ1iLdLaB5SJSFW4ItIzwAF8SHsc66Muong1&#10;uzgo56prNbO0Xs831gO+kwUkV4rQ+ghjD2iiv3Cbo3b2OgO6DZgNjnnVKFz8xnfXVr8i9RcrVr7z&#10;821ytrIa8btURwDAYSn78HrZXlgfz5fW0rPnwphVXyPll9bFs9X1qnA8BAhaD6jC0XKpT91TWh3P&#10;fKuLXfJbjM18md3DPiugY3XmUR+c7CSjPpC+5csrtt1cZzG79gt84v8S9Bvv42zzQc4uP8zZzn28&#10;Jy2c4ZovSxb4EB3DyTkegTNcao6/PF3gVwKAE5GjBX5Zap6/As5x6Vn+Enq9KiXcy5p6GhGo83yS&#10;3k8gKjQ5L5zKdiBCtQVyxZOzwiEunppr7krNN8ddFzZxHSJXE6k5caQBh01Rn9YkOesPcvaOz//b&#10;4NVtt3F29Sc5e98sZ1N38UDLYW1rshUfKiJKXchrS3ofv4K+uxKRr3BfozFc1XI+i1F/4gLqmxNw&#10;HoC+G5P7+MVTB5oXUg1e2XKG246IV4BrYnzz4j2c30Yn3fhSHFLKjVvdPjXfAttwjvu5mmq55LXA&#10;QMBsV1M/AKCl6D6jdAjoDoCdAO7mBSCICNONcHpDvKwA10QkbXMT1WnjlAu2jbr9aW5Oun1EHTZM&#10;4VrEoLqOc2PivDnRZykNVz640dG5SUS0urVCnOrm1nlayq0FALuxHQf4EDbNdb/fZHuPeTCcJ0+e&#10;PHny5MmTJ0+ePHny5MmTJ0+ePHny5OkXL/E3FJyz1J3FFWPvf6Qjcfw7nTc9+IPOxPGnehInn/Qp&#10;h5d9+pEzPm3faZ9y8IxPP/SYTzp0ZqV28Jxv/Ni5leOHzvhih52eibse707tP9OTOLDco951vitx&#10;33e6xo+c60rM1bqlE8s9Ew84XfbxZzrMP3i8c/J9xc6tB/+pc/r+73buPPG9romD5a7E7ONd2p21&#10;zsT9DZY86LDNB779yy6NJ0+ePP1K69dnT9F//5x1Rzkbv7nWK1kluEUB2Aoh9lA2SmG4PCkmYk1r&#10;QzKcrkxEDTpDslGEkxrguCG4q2lWlT4rDytmfVi3a4hLhGPbsA4Ht1wjrMEhywB4BJe3yhCc2+Ag&#10;JgM8M+GOhvhVxHpWhcsb4hLh2CWJaMrKUNyqtKA8gGWVsA6ADtGs6KNZgdtTGPCYPuM616kWYlwB&#10;lFWiLqjXCMlmPQxnMnmm4Y4DoBpc70w4uzmA4kKA09AuXNE0sxaVDPG5iGVFhGhMjL8Ilyrcf0hC&#10;DKmInKxHZGspLMaB2FWzNoI+ImZWBsRjIm4VtUB0pXCCQ6TsENypZLjl5arC1UzJVqMiwtUs0z1r&#10;YdREAEAAnFCbDPpXDan5SoDG6NfsIlz6qO5ONE41Ve2KiCDVUAu0gXHZNeGCJdFnct4JSrlqQBKu&#10;c1R3k/qfFS5/mKuLNIB/WWrbhKMaokABCFZGUCO4r1F9aI3U/ACjZBGdWnEjSG1HuL2NGcINj2ol&#10;ICbq91LEdXQrIT6TzqsDQArLOVpLwp2v5oKCeaqdRevEpDUCsExEc9ZCOh14lexaAEBX3C6H4lYt&#10;RO0EqV0BpYlYVWpby8KprxylOaf5rmCdAdCMCPjNKGPtBXQ4ptlLACjDqEEMcKTlusPJwiWuFFGz&#10;pd6tb3mSKb/9OJO3f+Mn++W2t/wt4//8ErZ17FNtWvaRVYqIla24zm5ZFwik9RpW8w30D3MdRbQv&#10;gE2Z5gCuZ2JsNOYY9lW2jChYWl9OKIa4UrsmonnVPPZANRI3ikE9v+z7wE1n2ftvd1jP1BM/dR+/&#10;n32WvWHnCXZ7TWN93b/J5KlHOpXMwhpR1xwc/ioRPYN15VC/cD+xP2ifY73UIsIhDXAqIl6x1qlW&#10;Wt4JazQOzV4C4OhXEZOaK/tpbQ/KRm1AtysDklnuo/XfR/0fpHkZoO/6aC3S0eij50G/lq0F4GSo&#10;2Y2BuFXFdQGqM62dekCDAx4gVOGSWAqJWFsTsJ0T1A1EtJYR9RrUrVqQ1jKeCRGd9rFuAfp04OQX&#10;lfPUd7EG6n2aWVpHfe9XzeJgPA/YrU79o/axl8V4nYgm5qMaoHXhl6xySKJ7yyJOuBqUbq6uCmx7&#10;tG1b9nSPbi4NCofFPK09q+6PZRdWXpP4dvv2PY/46BmwTsk3+mJmpY+eGetV01lLaz+IZ6ZsIaqW&#10;xpZzBhJ7Tq+KTfxz+9+d/hq7eV+J7bv6r8Tvy6M554JYtuqPWdX1oR2VtusSi2w0U/nFPPB/WXrP&#10;b3O24RBnrzpGf1j4IPcl54Sz2lXp+WZ0ap6HU7PN8ORdfARRqenZ5lXpOX5FusBfiiM1x186Mctf&#10;PjnXRLTqy9NzTcBa6o8hr5SA4jhiUydT7qveiklNtlzYtFZcKtzgAJABlkuIY5ZPpACGzQsoTtkx&#10;x/2J+5uMPc3Zzlt/OoAVpmnMPsTZSd5kW9/E25OziEIVEJmC6NApF07bDLc3avOapBsNu1HEi84L&#10;sO/alAurJejacQG6IXJ1ll+S+n3eRdf5U3MienRjaq6JSNPtInLUhdi2AUhrucpJre9+HCELN7ht&#10;wqWN7j/pQm7b0q57XSwNVzjXxe4qen9Dyy0PfYar3Ha6P2Jb427tmhvpPfp0Ix3X0Gc3pNxz9LR7&#10;r23pH8N67tgFnIfo1bTrBrclXWjSNc3NLcBOmRQOds2NUwU6R7jB4VVAcTfQOejzlqmCqMuYgOQK&#10;zY00H6v5NZxdeYCzvbMeEOfJkydPnjx58uTJkydPnjx58uTJkydPnjx5+sVqxfGTjN33LsY+8BZ2&#10;9cGvrNhx//Mdk4fOdMXuPt2tH1nule8+s3L8+Pnem+75Xk98/7JPnj+7UrrnzErl8FO+8f1P9Got&#10;bDnDAAAgAElEQVTHn/Fpx8/6po4906POLXWpB8vd6sFzPYlDP+za+aHnO3d/qNmp7290bTtS7tEP&#10;VXrkI6XO/Pz3OpXf/1rnVfc+3LHnw7wjdehch3rkbOeuu3/UnT55tmf8+OmO3/0/nLFj97Htf3zm&#10;l10iT548efqV1MQkZ6NvOsrWaq9lu61nOuNmow9uWooLyojIRLhYxYXTVXFEtSvDilEPaIaD+NKo&#10;ahSHEPUpYDmrHpEQkWmUh7WsE9XtRlDJCUhtCECVhEhTOMEZ1WgMrmT0XrVKwy4EV0QE6TDAMsUu&#10;D8cRWwnXLri52cIhDQ5NAp6TDMBoFTi2hfQsnM8qAiZTM4Be4GQGuKks2oxbiA2tRdV8ZcgFaGpR&#10;LQ/YrzqkIjIVkaoGIBuMoTaCuFNFRFc6gMAEvAeYisaFmNSwZAKeWopI1lIEEa+Iio0DmskBcitH&#10;lVwtCuBOs0qReK4ypOfg5Eb9ytF1uXKYxi5cwNCmngW0VhVudohzRVwngDfE0FKfhoXjFYA3gECG&#10;M6QBXMP9qD04XEl2PSDtdQKK3QjE4aqHOFNxPSJNS4jyDKszS2FdOOBVg9TXKBznACbKMw61W0Vc&#10;alh3Y2WHpCz6WhvRMJeZCvWzFNGtWkjP1EISoDo4jWGu6V4CMsxVQ5JwgytHdBNAW2lYNhZHADkK&#10;JzxbOKDRvMLhj+YuVxV112ieNIBZVi0MgEil/qh2eQiQpEr3k3LVIFzFBFhkwl2M7mGLKEvAecKx&#10;TM+WQjriVQEeIa7TQoSnA+ewkO7GtrrxnmbRdciDk6BZDcVsB7BSkPoEBzQB6SlwD0MN0Ncs6lBC&#10;jGo4nl9cxS5wWBvj7Pa5z79o37z+vZy99Q84G5v4YgeNO6AYtM7M0wCnqA+LNAZApY2gZjVCUh5x&#10;wdVw3ChTv5yggDbNeiRuLkXhUhfPFmmflIKyURZwI2JyEd8btxoA4oapbwObdy53cj7G7lz4HGv9&#10;E4R/Uw8+537vV+l14U+YNuOscwFXxB9XIlIOwGY5Es9UxFpCHLEA8mh+1ExZgGO0ZiISwEKaNy13&#10;KgwnPsTtqnBpM4r0s3COC+gWoLZSQLIQo1oLqa1YWOr3oGTXBsay1QEpUx5UMhWa05o/nq8PyNnG&#10;oJp1AtSXoG5X/FqmERLgJ9zzsFazlbBOfdQBwwmYtRFpRc1ijYu9BDBVN4vBsfzSAD1X1qtmcS2t&#10;JzdyFXNtF0OJmeog7f1BWhN+Gh/WQVQ1aVwAFU1nUEL8qlmnuizRWq1RHx65YPuDnG29qdpJ7Q8A&#10;SlVpvcet0nots9DNpOPsNz78FXbNK55pi8/UL5CsYj89AwZozgYU+1QfHOxUsxGRDUQMVwOJHPVl&#10;r3PBxROPtu38+sfZzjdXGXs5Y3fv5UzOLV4Yy1YDsUxtXS/NZ26UPtt99r/rMf+roQQV96a3cbZr&#10;hiNqdGV6Fi5w/MqpQnMovZ9fhOjU5HwzmpzjL03exa9L3cVfmSqICNVL6dyL4RAHMCsJp7hCc6uI&#10;PaUDrmz0uZZyXeHiSTceVBZRne5nqZQbo6q1gLFW1KgAr3CuRtfDWS4uQLm5JiJL++M7mm03PcaZ&#10;Of/TN1yGN9n4O+jh8DucTczyaGq+uVW06bYlpfbT+ArCGU6AbcmCgOCuo+PVabwvcCXpgnsK/Xwj&#10;YMD4HO+ZPME76POXJ2ebcGa7YcoF+ACsSS2nuC0/ge9cmA3RsJIYX4Hq4Uag3ph0Ibcfg3nXTsGt&#10;7l/c1zbR+RtSLUBQRMvOuiCagAYBxQGsg/sb3OMKfEMaUaluX1KiZtTvVj3RFlz3YlPC/Y3qOMfH&#10;BVQ320SU7I/d5zYm9/EbkgDx6N5wkUsVxHc/vs8m9JXqBCe5rem5Jvr3qskP8J4nOGe/Vmqyy17i&#10;AXGePHny5MmTJ0+ePHny5MmTJ0+ePHny5MmTp1+s7sxW2YmX/SW74wBnifc/3B6/78nO1OHz3ZPz&#10;pZ7xI0/3jh97onfHyad7pw4+0Tt+93LvxIlGr3pi2Sfd/9hK/dgZ38TB872JA0/6tOMv9KiF092x&#10;/bVu5dgPunZ8+OmunQcf7pw8eq5LP9zsVo8v9+iHlnom7690bvr4qQ55f7nTmn+m47q5L3XEj5zp&#10;vPHwQsfkg9/tTB17rDc9W+9+/e8+u4L9r6tYgldY8p7lX3aZPHny5OlXTsYtT7I33sHZ7nHepuWW&#10;VqtWMaSb1SHJQrxjMaQKd7Iq3MeGFLM0LGVLcAmLaFknLJnFCOIh1UwVcZcA44KyDRilOiRgr3xV&#10;RJsCeoPrFQAufC/iVBH7CUBFAFaOAL0Aw2lW9SI9Byc6xHxWwirgJDpUyxGwmpyrwOkrKiA7alun&#10;7xSrFHKBNUeAeQlLRJgOyzQG3XDCcasunNXUjDMkmzSuHJzonCHdqEcE6JVxQup0OYRYVDjTCejH&#10;rgU1xDSalYBkVyIxuKrhvlYtIufhcleNyllnGGPRqa86nOiEo12Z+roYlBA5alRCml2OIjozBqgv&#10;h9jOehRQXww1zNWi8ZyA0SKui1p5GBAUHNZ0+o7GF1TzNTqvNBRHTKxRi6j5CpzPorJdCmpWxS+b&#10;iwHEjKq5JeHgp8B1LgdwkA64blmAr+DuVwrLFmJEK4CdBBwWt6ohCU53Blz9qF5ZQI1VQH70WrxI&#10;sh24b1Etiog1pVcnEjcb6L+INNUBGearQ61r8B4ucoD54BYIh7qoAAx/fKB/uI9RozVUHEJkqGwv&#10;hRGPqwD8ygkIMyJbRUSZBsbMSlAy6DARK7oUwdwDSIRTnGy6IFzCFlBWSLeqQd2tL61NQH4NQJhD&#10;wpUtS/UVQF0dMcAhwFwAAQFWqfYSXNOG4hnqL9atXROxunoGbmnl9Zu0x1ds3/t5Nn77N1+0bzZO&#10;/y17u8WFM24Crmh2PeLOdy0czyLWsxjSDOyfkojmhUsd1S5E8xgU7ncA02hc8Vw9pFlOkPoVkMxa&#10;QLGLQYwfDnvC4c6G619l/Z7dD694q/X3LGv9bK63SHLcnF5mh9jFbFT+8orY9COrVaOE/Yl9iBhX&#10;AGYhOQe3wxpgT+EwqMMhD86CtIYEHJd3wrq9FKLzgyLqFlAijQkxw8K5jsaoWbQfsgDVABIKZ0O8&#10;D6qmcEwTrnOyTddmKyElU0EEalADUAdHRBEbW6c9Csc6Wqs0d1oWznpwCqQ5wnzbAByrgVi+EYjl&#10;SoGYWeyna/s1ozSgZYr91N/1aqbSr8Nx0EYcbT0oAEmb5jlXDGCfiLkA0Gc4frpPgPqCyFzql4h3&#10;DssZZ81rJ7/fljadbs2o9NN6DUi5WlA2a35l97e6f63I2fI9nN12xynG6X9b3vJn7bL17dVqptRP&#10;63ZAy5Xp/hVEBIdddzsav3W6b3vu2+DdGL+Ys+BbHhAsY++f2mzsluIqKVMNSHsq6yTpu2xu/0Ms&#10;YZX+Ox7xvzo6wpvsxls5vXK2s8BXJ/fxaybn+Kun9vOLp+b5Rak5PrJzjg9P0ZEs8KtTcDkr8MvF&#10;MccvTc7zl03OcjjHvVpEi7qxp0nXAU1EfrrxorMiWhTgF+I/AafJ6QJX0rPCMS6B61ygrAnQa7QF&#10;mo2L+NSCgObiuC4127x8fD/vuiPD2cw+zt79U0jUHQebLHEXZ6kD3Jeaa75yyo3/lKj/uDcAuOvp&#10;dUMLUHt5GpGws/xVcIkTINp8E7DcS+n6tWyxyV53L2+j74eSc01AZltagJ1G56kCnHPjTOHABme2&#10;WNIF0mJTAPxmBQyoC6htVkBx40kXgFNbEaqb6OcJamMS7QhnNhesm0i7sbGKcJFzP4Mr3AYBq81y&#10;OLxtpnqhlgr1W026ICLOjbXc3FD/G6kPV4v4WBeuQx8AyI1Oifaa11Nb19F3l0+587ilNXdbWpGu&#10;Y9S2PCXu2bwx5UayXm7fxNvmlSbbdacHw3ny5MmTJ0+ePHny5MmTJ0+ePHny5MmTJ0+efsH69EcY&#10;++gEY6+5il1z7zdXbDlZbx+/76nuiYPP+uQ7T/ni+5/1pQ8s9+788HJP6uSTven9p3t2wAnu2Cmf&#10;fOIJX+LwCz71xDmfdPysTzt21iff/WT3jv1Pd22/f7l7/KM/6Nr9ke93yseWuiceXOpJ3vNCT/Lj&#10;vGPX/d/v2HjwkQ7r4POd+VneseHOesemT57v2H7yVMfk4bMdu+Z+2D1x9xM9ytHvdV/3gS+24y+s&#10;xfHEU7/sanny5MnTr4ykGGf6HV9m0i1/z7SbTvfqRl04lOkZuMG5YBVgNBE/KaCmiogz1Q2AMoga&#10;XULMIZynRjTLGZKzIkJ1WDbg+uYMSa0IShUQFKIzc4t+DXGswumpOqzOuK5PcIjT87URumYYjmp0&#10;j2GANa6zWxmQFaAbQGMjgLfiJsCn8nAMAJ2BKM1GQMlXEK8YiiE+NeMMwx1MwEiWcOei8wXcEqZz&#10;o3C9gnMZ4jWlvDOo5MuDmrHg1zLFkGyVEH0Jt6qAknX8cChTbTh71UOK0RCAj3B3a40tJqC+ShQu&#10;ZIpVHAZUJ5tOUMRCZqoBQHdwiJPgGGcJQHBINWqRMXwGBzUAcYANAfu5QNsw1WhIhfOd3aD+l4cE&#10;RAbIyBZRr3C680v52oCcc/zUjwCAPMB1gJhQJzVTG9aytSElUwrTXIUQXasA4EPUJKJn4UTnwooR&#10;GdGs6H+2LMaAvlJbw3RcpMI1LFsWNdGsRgTwm2yURxDlKsN9zqpE4gKWRFxudVjJ1xC3GYTzm2S1&#10;3Pds6r9ZHRaAngn3P3xO4805EWoziBhaAUcifhdQFNVZshFzWqL6NCJwCwNghhhP6kdEofUo2dUA&#10;3MYUszygGY4/YdRDccBogNhsEV8agcOgQuPRpouYr5BqA5BquMCmcK+riJhM3apHYyaNXbikAchr&#10;hPXcqZCWbQCkDIzd+mg39kouy9l1t/zli/ZPynTYDuMc06bP+XREyOL+GVqPRgPrBTWISABB4Wom&#10;YMJqCM5+mrUUxBpRswsBzagEqD5B4XZouZGykogzpb5nsIbh3FZZCZLq3d95B7vuhu//zPv7tW84&#10;xHZe/RVm/eYjzH7rPzHZWGwfNZwL1axwDEQEKt2zIfY5ra2Ie1C/DDidCafBCMai5xohOgfQYShh&#10;wLWtGJRytC8MuLw5wbi5GIzTOqF5oPfC8TBCay0gWfUQrY2objthzSj6VRMOeFWqUcl1LLQqQdp3&#10;mM8Q7ivl6kE1j3jUpRCicuke2Pf91K91+nSpTzcX1mnZ6lrFKvXJhjOgiucP7RGjJhzZNKs6oJu0&#10;b+1TtAaqYRFDTHNIa3xQzhZpP1f8arY4IJkLAX2m0a/n6oNKtrxuMrPQnZqpto+Z5QvhMEeHXzFq&#10;g3TO6sRtj3eu2On+g4obb62K16nYX7HfW9Fg8emnVujZ+lqcL5tL/QDvAFPScyOgZksBLVNbHR93&#10;OnDNKT7LXnrpC+x3H3o3w1yqmUdX6XbRT8+mtdfGedsV7+Ns7Ob/XjfjGfNZtst6lu3+AGeFA5z9&#10;+kf+lEm7quy1Bx9id+X/gr1p6k/ZHSc+y8w7vsFu2PNVpia+zG49Rr87r/7n/5oOnOdNdpHN6fdx&#10;znYV+BoRMzrLr0jO8Zel5vlL6P3wjn3NSGoOQBi/lD67LD3PL0/P8atT803Ep76CvruSfr4GTmuu&#10;m5uIR5XoO8BUiVZ852gLHtuOc+CKlnbjUyeSc80UnQu3OOHMliy0vp8XrmYJAdDRNQDJ6Iin9vNL&#10;8AeIde/i7OZbOdv7/4Lipn/f/QPG5L28jdoNpUXEKd+WLDS3igjQAr8+ic9mBXh3Ld3jJanZJuJQ&#10;Q0mAfQUeTh7mvcatvG3773C2o8AvEHGmLgy2JemCb3CAQ1TpVgHtue5s2+k7RTjAAYgr8NG0Gx8L&#10;tzvhHofYWHGNG28aF5GmcwKOS7bGigjWUXFugepREDVJwuGODqUVrRoT58wK6G0iPSvc4QDeqS3g&#10;LeZGnwrgDvGqV8Exjs4HnIjPxgSQCOgNn8+LeNTrRIysG5VK/WvC9Q7gnORGrvJtk7N8I7W5KXWA&#10;XwxQUN1Pa2a/B8R58uTJkydPnjx58uTJkydPnjx58uTJkydPnn7xwt9tRe4w2mJzn2q/9s6/79AO&#10;nOlJHHnOpx170pd64Ple+fj5np2Fsz3Td3+3Z/zu8z3p+5/rledP++T9j/uUk4/7pJPnfdp951fG&#10;j5z16YeWuo1j3+vcdqTRPXEv79rxsR916odP9ew++nTPTSd5547C9zvUQ6XO6/d/oyM++90O44Ef&#10;dabv/UHHhsNPdUhvX27fcPCrHfqDT3eqB5/pSh59vmfy2Oke/d5Ptu34s31M/dgf/bJL5cmTJ0+/&#10;MtJuq7Hk7FNs/fgCi+Vqa7SsM6RkaxHVXAoqcI2yAFYBPquGFEO4mAF0iQi3OIBxVjWqwWEtWx0C&#10;zAVgDU5jaq4MyG1IR3wqIilNnIdrKiFEYgKOAiwXNx3hoKUi6jNfvUi2K8MCkLPgUFeNIlISUaaA&#10;3BSrDte0i+j8YdVyYy4Vc3FEs2vDsl0PyTlEh8K1ruVKJ9p1QoCSZKMEICygZMqAcKIyjQsOc7Il&#10;IjyDkrkQ1I2q6AtcyxS4sZlOIIY2c42glm+EJUBB+XpQydXDil0H9INrURs3Lpb6rVm1qA5gLl8L&#10;qXCnMst+2S4HNOEOBtirQn2mYxruYFRXQGz5SlSfQXxoPeI6mjnDcYPGlqE+ZxAtS+3aIsp1SMoW&#10;ce8A1WaAajqoZcuhOH0Wz4maAUyMIioUIJqIADVqQc2s+HWzTDVvUD0A9QnISsSyShnUwHXIAhiG&#10;cWiZasSNfoSjG0CuKrVB68FegsPckIAic6UR6neEagHQLBxHFC0AtGwVEaeDuogwrdDncOirCGAw&#10;ZpWjiKjV80uIWhUxprgWEbICBMw5YTlb8wN001AzRGUC7jMAAWJe8DOtNYOutRCXWfHTmhmUZxoh&#10;AFQJRPjalSBALFo3IT1Lc4CYT2pXgsOYVRJtq+gz6iUgRkCdjbCWqYQQCYpxo6YqzbVm0BrLV0Jj&#10;e6sXvuKyF1jfVZxt2HX6RfvHfl2D3fbGMyyefLyD5refxk39WAqq+aVwzK7RuisLKAsxonGD1k+2&#10;Sn0rB2W7GB4ziwHdqg2q1C+qcYDmVzjJKblTYcCNCUB6ArishkatajcgqqP/+Dm2YuX3fu59Pv6a&#10;Kpt5898zadc/seuTX2jbZhR9ulnsB+gKJ0WN5j4BiA+AIuYb+8sQMcHBuFEN6jT/2Es0H9hDAdWE&#10;M+EC7Y1qgPa4X7UXxf4BnKpnHcSqCodEBc5wVjlC+5baLQvglNZjUM5gXZZEtKxmLAQkm9q1KgHV&#10;qPr1PNXEqPg1q+indTZAc7Ven6n1ydlif9yuDOq2M6jkBHAWxvwJ90BErSKmmOYxYdYjmllH7C3t&#10;gVJAtpf7ZLPWT3sxQGtD9Eu2itS3Rh+1tWpP/gftt5nVFaPGIxfSeGlt0do1ywPj2eLqG2cea/8S&#10;y4kaXnH7Iz+p5/qNnNm5r7Jb932O0Xq/gJ5D1F61X7Ebg7IJmFPE9/pjOxYvuH7sD9ukxOuYNPUJ&#10;dvsbXRbsL+/lbDJXWUX7dEC2zqx++xt52+t+nbPkzH/tP9oY21xn27JVtsUusyN/ytlK82/E579N&#10;ffjHT3D2rkceYNKORXb7/r9j+2/7G/aW3Z9ltx38NDN+/R/Yy6f+hklXHmPr2CH2Zx/+IvutI0Va&#10;Pw2m56tMufk0uyb3j+w1dzzKou++92fv0G1fANDE2TVWk+08zNdNzfHLUvv4yyb38Usm5/nw5H5+&#10;EX02RJ8Np3EUOOC4SHo/h/PaDXCMSyNCdL55ZWqueS1iRAF3AYQTjm8FAYhtTs4Jd7EbhYtagctJ&#10;FwgDLLeDrtuRmm9O0vsUHWm6Pk2vUyJ+dU44ziWEo9osV8QhYLRmZJvC2cdynE0dbb5oTH/wm5xt&#10;OcjZ1Ufpuw/yVXTu5em55kbqA9znNk0V+IbkvADZxoQj2nzz1an9fHBiPw/TZxfHD/KuH1JNflvn&#10;7Kb3NlckCxyRsYDqNtH1eIV72sa0OISjG2C0yZabm+TGvjYBzeE7Le3GwG5Pu05xcQEG0pim3POV&#10;VKEpCwCuFR07NSfiSQERbqEa4/qJlBuZOk5jiLdgOkBxAN/gshdvXa+k3IhWONMButsu4LY5Af9t&#10;oToALJRp/OgLolo3tlzfAApuonNRly2teNex1njpfRMOfbFJanMSkbEH+eBtr+Es/V7OpM81f/rC&#10;8uTJkydPnjx58uTJkydPnjx58uTJkydPnjx5+m/TW+h4P5OPP9U2+v5Sh3So0jV5cLlXP37Gl7z3&#10;2ZUT9z3jmzjxo55k4Xzv1Id4bxrucAfO+JR7zvgSh/7Zp979jE87+qQvec9zvuSRH/qm7n68J3ny&#10;6a6Jo+e6459udumzy13xY0/36CfO9mz8yOmO6z+53JG+/9mOXQ+e7dx2dKFz17GFzpvuPtc5evjR&#10;Dmnu++1b5nn7pgONjtjRevfYg8s96Qef7dn+nnMd9pdq4i8i2VXzv+yCefLkydOvhJS3fpVte+vf&#10;sk1Tj7ePzZT7ZKvq1zOVfil7uk8zT/u1HKIdy34l4/gVxBCaRcBtQ5pdv0jK1kZkxGPawhEL8Nmw&#10;ZJaGZLMyrFiLPwHElEx1WDfrUbXlDEbXRIVjGOIis05Ig2tbzhFgm0LXyohuRNyqUYnGAbPZ5RBi&#10;TVWrOKIYzkVwootbFThpBQHZxXPVixUbAF4pJAA3sxbR8o2QalbCulEHkBSJ5UpBRUA81YCSc0Jw&#10;WXMjV52ougexq4j5rFH/EHvZCOHeEmI781Uacw1xl9TuQihuU38B3+ythxW4YCGaNV+Bk92IDmjN&#10;hDNaLahbziBc3Kgmfhr3oJqvh3AvHXGtJu5TCuuAr4RrmgDrorJRRs1GZIw5Uw4DXIvDyU24r5VH&#10;UE/JKAaoD32KVaP5qfoRSakCErMBnNXgJAantiG6ZlgXcF05KBtVv2ZUgoihVOxGVAXkSH0BfAcQ&#10;TRIRmhW4qkUxhwKsM6h/FtWE5g/wYVw408FBrTysiThbZwjxpqpRCim5ckjUx6gDeoTLGiI1qcbF&#10;sDZdBXQ4pOdF29Exk+qVo7VCdYwZpYgb81oNwy1ORpSp5cJQklENUN/gqoa1AhCPrq3CvQzrDLG2&#10;Q4jrjNP4VKwNupdO6yEOJzuTzsnWwnETbmONYDwL179yULGrflqffuEwh6hWE8AhHAQB9DVC2p5F&#10;AHXhGB1SphLRbQBilbCWKQ3Ep8+3c/5p9qb3fOtF++eKPT9kHWnOhjO8TZuurHGBw1pYFjGpiCMt&#10;I64WjmghFW5oJhz9qoNU36BkLQQUu+RX8zX6DO6F1TBieZU8rS3hZIh5KUfGqO/x19Y6tt1SZNtz&#10;5f/wXr9y6pvMnHyMsa+9jbHbGZPy3+iUbymtRayuZJWiMuJEAevlaM1naH5ytFeofppw1au6wGim&#10;FqQ596vGol+xFwM0nlA8izHDza0aidmL4bFM2a8LNzasIdpfLlRJ9abnxDSARgcQGxwBw8pMjfYI&#10;1WOmMqCYS4O0rgfofv00PwHJLA5S3wYUu9ZPa6ZPssoDEpzejJqf3ge1TDEowMuME9DspRDifd1n&#10;gwOgF06KgPsGlKwzSPPhB6QWp+t1uxqgc+mZVrnwqsILK0anz7bre5zVABNFPHOuHpzMVddsy/9j&#10;J1/P2Rskzkbe9qF/Vc9d+SW2d3qZxY1vd9AeWB/LUT8z5UHdjZPGOhhUbq73spv30oOWsW7zU+w1&#10;tzzCvvjWL7KDb/4q03KVC+jZ2h/LVNemXldaEUt+gcV2f/OnzNzPr3Wv/Sib+o1HmVr+Ets6XWRb&#10;jCJ7aIl+/73lY+L34KvfXGZjmx5csWnm9Ard/OaKLVJlxdV3nGvf8pqF9o2Jb3eMposrrsz+ZVts&#10;I/4RyevZV//sH9i7H6wwafcSk28uMvWWx9nFM/+HsYEl9sGXcTaT/BlBvtSdnE28l7PtJ3nb5Dwf&#10;TM/zV03N8RE6AqlCMwiHuOQ+/pLJu3g0PceH6IhMzPNQcj+PpOeblwtnsQLfkC40Ead6hYCo5prj&#10;9DohIk7nBAC2NekCWFtE3KcLfmkCnJtt7gAIB/c3xKem5wQMB0AOYFxKOKDN8/GWo5zagr4Alm2f&#10;mm+G0/fwNs6aTPnIi53KxgucKfs5Gz3M2+m6QWrvOrrHVrrHtvSsgMSEC1sLVtuQLDRfQd9fNjnL&#10;+9k7OFMPcjb1Z1SbOb6S7n8ljRHxpFtcyK25JeW6rI1OwY3NjYXFgdhSqQWUqS04Lt76Ds5s6Luc&#10;dJ3wUi2XNpyrJ1sQHPVNE5GpcwI2vBL1hCNd0o19RWys5DrUNSVErApHuEIT8albRJ2pDcSbinhU&#10;NyJ1NA2XOAElivO3T7n92YZo2ORcE/e5Fs5vyVkBw239sQMeXOhwjym3j3IS7n3z/Cq1wHt2zDbZ&#10;bi8u1ZMnT548efLkyZMnT548efLkyZMnT548efL0C9Yr38jZS1/H2cjrOZPe+VT7zjuf6Ijfv9yV&#10;OHmuN14444udOOPTjp32pQ+d6xk/er538u7neqVjp3qVg6d9qcKp3sTh53zyycd98aPnffqRM/T6&#10;vC9572O9k4cf6zaP/3N3/OjpHunI+W798JM9k/uXuzfeW+xQP/3DjtG/5h2xE091jt/7g46p/Wc6&#10;bzp6plP76PMd1z6w1LFl/7Mdox/g7fLBRqf2iR927Ti63JOaf757+ks/bEOf73O8v1Px5MmTJ9l4&#10;hF2ffVK8327VO2NmtV8xioO6Ue6Ts06fYjgDml0JquYCYLKAZtWCGuImLUc4iUlGBY5ww6pVH1Lt&#10;pRB9FxIRnMIprjysAKzK1MIAszQL8JkbDyoiQe3qiGY1QlrWAVSDSMuoZFcBion4VERXKplW1Ge+&#10;BOAL7Y9ImfKIYleGlTxczeohzSiHNKvoRj7mKojbDKpGJSDDxY3uGTfqUbq/cCSDC5oi3BXRkVkA&#10;ACAASURBVJtqcBkbUrIiJjJKfR1ShVNaJSIAOQB1OeFCJlzX1GxpyI3TdGjswt0OTm9DAmYz4OpV&#10;hXPdCBzV8F6Bu5qIwXT8ktUIwvnKjW8sInJWxMAqcK+DUxwgN6pZzHXPA4xG4wToBnc7ahcOXnDb&#10;M2t0XSOs5mqD+h7ERZbXx/dW+hS7NEh9RuQmnNAiiLNV3YjKqJ5x4PwWlAwnEAM4htjQHJzjHEBx&#10;Ih4U52HMcMWLWTQ/eeEKFgG0FBfgniOcADWAj9k63O2G9JwzomLu6YDbnQZATUB09QigNy1PfaBa&#10;Sjm6n3AXrA0hohTOgzLmIYcI0CpicKPCIS5fiwD2U3IuSEj1A8A3qIk+V2j+T9E1jYiEeYRbnO2E&#10;dbMa1sz6AN1/UKV669kSIkqxlgD3RUQsqlkKabklEVGqmoshum9Ips8AuQF8w1pAtCutpbCar7ku&#10;cWYtBJc3PVNF/SN6lta0WQts21P3gad/019/gr3son/5HaKDPcv+9x8/xDifZ/J0sQfxp1grgAhF&#10;zChqaqMuNbr3IkBMmqu6X8Tpwikt71C/lkK663pHe6dM5yLq1REueIpRpnVZGtjySveeml38T+35&#10;VWOPsgOlu5jZSn28/JZ6m244Pjnz6DrVqPXL+WJAsqlGcMszqkElL2JxqYaPwikupGQRd1zvp3W2&#10;XrerfZIJmK8RUK2lEOYWNZMRhWoAoC0D6gvH7VJQypUQPexXM8UAYo0Rn0zzMDCedwZoLvxY82Ke&#10;bNpfOcQUw8UNMGl1UDWW+mVjuY/W00AsUwbgRvupHFDtRVznutDBvRL3zgE8hbslQMlKUOx5o4Q4&#10;4TD6qE9XAlTrAdVsXLDl5ofbt9/S6BnLVNZJ2Qr1F06K1cFxu7pqS6bSyXqpRtvvZ1dlHvmptUwm&#10;/pFd8cB5djnVUtnzrd6YXR6g8VK/GrRmnCCNpS+1d7kT534ViZvtH2H6G77GJj74KTb26w+10Vpd&#10;J9PepX03OJZ5uJuxO9hNxznbsPWv/lNz/Bvv+j777GbOpt/9TfY0b2PXTFfatr/udHti9zc6dKPe&#10;pWfqvTR+X8p0erV82acap3sTNzs98s0LvWPGN3u1vY/6JnY7PYm95W79pmI3ndOlJE91ju96vEO7&#10;qd4+ubfcpr/9u23hN/493e0c+wKN/82bXmDf/g7W1HdYe++/Y+I1+bv0h4W9nI3O8RWTs/yi9Fzz&#10;qtQcD6Zm+cDEXDNAn4XS881LU3fxoanZZjh9Fw9N7ufB5FwznPogfTfHh1PziFdt3pCe5xvo2qsB&#10;iglXszkBfk22XN3kKTdWdGsrQhWw284p1/lMEbGos4hJbU7QkaJrcP1kGnGhaKPQHBdOcW7Mqp50&#10;4TB51yy/MP0uztSfAme9LdkU0alXfoy3Ieo1CRhv3oXGhLNagcsi6nWuuYHuCXe7y1IF3rXlQc76&#10;uzmz7uNtyf1UE7pmhwv0ASYbbTmvIeo1nnbBOKUFt0ktIG6sBe6pyfmmcLRLu5Gxoyk3tlUBNEj3&#10;j08Vmopwept3Hd/gWoeo0ymAhnP8Wqr/DXBvQwTq1KwA4QTUh/doM1lobmkBb1vp3M1wgqP7XtOC&#10;48ZEbV0QD65wAogToF5BjAH3gZPc9elCE05/m8QY6TNxrutANyYc9XAvap/OC+yjP2BuN7w/uHny&#10;5MmTJ0+ePHny5MmTJ0+ePHny5MmTJ0+efvHa+NF/ZFd+9Mvs8k98kenHnI6pw07X9gfOdo8fP9ur&#10;Hjvji913dqVGr+nDp3t3/+ELPckHGr3yPedXaieeEKCcfPKMT7pveWXi8HJv4tApOl7wJe4660vv&#10;b/RMHX2iR9tX7Ekfe6xn17HnevT31js3ffDbHTf+4dmO8U/yjvj+5zq2fux0x+hnmh3bjz7cqX7k&#10;TMeGe8sdV3+q2jH6dd4+evTR9s3/6+sdyr56144j3+mJ33u+u/eBT7UNf+Lr7LoH/uMuK548efL0&#10;P0WX3Ph18XrT3nqblnFWS7YTBNghZ6uDqlkOaIgltasRAQplS6G4AUitHlGyZeH2ppiApWpRAaFN&#10;l/30fkg1nBE5UxuWDQFGhRFPidhTzUa8YQUxh0Maok8tOGnVg5rViMBZDHASwCoBtwF6yiLGUoBn&#10;UcBbrvNcdVgyylE1Ww2pxqnBeL42oFv1ARmxnHZlWM7VgpqAjpwo4K84IkxzNbiwDcM1DVGiUrYk&#10;wDyAe4h+jduAvAQgFtZzZcStDsUMOLZV4XQHAC8CxzjFqAwDYpOoT7JRG1ERE2sshmgMYcVAfGwl&#10;rMws0XjqQTm3EJTyDhysgiL603YEDBYHKJMT4wzJiMikQ4CEuQbctCKqXRxQzUW6phyNI5LVqIYB&#10;d9H4AgnL8cNhTDYagzHD6YtZpbV6ttinmjW/kq3SXMGZDaBXSUB4cq4ekK0aAK3AmFUJAhbUssWQ&#10;Agc3wInCga0eRtQk4kNl240ola1ydJzGr1pLNNbSkIAXMxhrnX4uh1EfzWhEAc3BnQ2RsKpZBSgI&#10;h7EA1VaAZZq1BLgqKAMQm6kCPIQTHqBCuh/qVY7CAU3LUf2z9H3OoWsWae4AOtX9MbsaAIyZQHyn&#10;TX3JCdAwTGslBJAoMVMa1M1TQRpjBC5siexSUMSc0ly6rnclQIyA20IA1LTc6bBunwphDgCeAcCM&#10;iXVViggnN0CL06WwiPG14ZZWiVJ9Q3Faa3q+vvZNs0+1veP4j9j0m869aA9tNyrs2t3fYtsm/qZN&#10;zjfW6i4cSuuuMkRrP4LIXh2ApwAMG8FYvoq5CcaNWkjOnw4DCgS8FxMwGdXCbsBJMCRnS5iXIcUo&#10;rXvLBxdZ3Fxi2/Z8+79s7/PPcLb5T77C4tkyG2ZZlkk/1a7Z51bRXA7EAGUaDmJcae3WEFkbAmRK&#10;dQwCnFVnautoztarZqlfscoDtBcG43Z1UMnU/DQHA/re0+sTN9f7aM/1KZnF9VpuYa26t7Jetapw&#10;ehsUc2ku0lzUaD/UaX3DEQ9wIKDVYgTrKZ6vI2p4QJ9u9COOltb1AK2fgZYzZIj6EIKDpZotBmid&#10;ugCdVffHsw5cA2lNlOh5A6AU83AqksA6p/5Ie5c6t+58bIWWd1ZqVtmvmwLK9VPtB8atp3rACk5Z&#10;j7EffegP2eo3/sm/W8MJ9XMs1veXLMQ+zDSjuCaerwzQ2qW16QxQ31aztidY30aq867vi/P3vtdh&#10;d+yvMTm33CnPNAY12veA9mKZ4tpbdnyGJdm72diOxZ97Lq9L19lLN5XZG34Hv9vupCFwtvE1zgot&#10;u9gjZyurtk8vrk7cvLQqnjt9gTpdWU1ra7WWc1bRs/hCejat0vcu9erWo71K1lmZyC+vTE3Xeies&#10;JV/MPHUhzdca6abTq/R8zRe/udq73aj7YjuLvVunv9adyC52bvm1b3ao+j+0wXnuj/ifsj/+i8+y&#10;WPzcT+/o2DxnV36AszvexdtTs/wyQG1TBR6ZPMgH6ejfUeCBqXn+kuQsH0l/kAdSs83gRIGH6Fw4&#10;xkWSBT6UPMCjdM3FyfnmK9MFfikAq6QLrwFwg1scwLMx+m605dIGYCzeigKFgxoc4CboGE/O/dht&#10;TcR74oCT2pQbo9qcTLlubOIaXJvez1+150HeAfBtav+LIa0bPsrZ9Ps42/se4fQ2SH26Me3CagJq&#10;o2svob6vovavSMKNrcCHxwu8XT3cZNbbOdMP8S4a9zUCZptvAhzb1gLJYjQWgG5aygXhEgLaQ6Tp&#10;vIhDhaMagDW4vsEJb4yuw7nb0nPNG9OA1QC3zTclURMBAlKbswIKlFpRq1un8FqA454A1bZOzTY3&#10;waUO46A52ShiUeF4N+/eS7i6UZs01g3U5qiADAsCIIT7niriWOcFmBdLzoo+Ygzb0Reav60iRhVt&#10;FQQ4N5acFeDghrQbEbuZXl89uY+v+q0dnL3mXZxd8jEPivPkyZMnT548efLkyZMnT548efLkyZMn&#10;T548/ed08f6vsJt3fepnPj/1mafY1J88xyY/udxmffhHndqHTneNHa31aAfP+OSTy3ScXTl+eNk3&#10;efep3tSJ873xk4DgzvuUE0/69LvPrtSPn/Vpx5d96X2N3vEDS72Jw9/3yYfO+eLHT/UqR8rd8cPP&#10;dMXnl3uSc/WerR94qPPqdz/eId37VMfMCd75mkPf70w+cLYzNvfdjsyhs532fd/vVAtOx46T3+vY&#10;/NHTHTfe5XRsfafTvvEPn+6YPPhMt37kVO/Yx5/pWHA4+xjnbPRd3t+tePLk6f/fkkY5u+3P3slm&#10;9t/F5KTTrlrVNZpVHxRQWbYSBpQjoK2sE1KnXVczzXSGVBPOYpUhLbcEcAzgVEg2HvEjpjSeRcxk&#10;MQJ3MTm3FJYAA+VE/GZYsypBySjDQSmkCUe2WlQ1qxHVKoYQ76nDpQuglV0TABecuuBWJQHCM51h&#10;3FdChCZcqOySPw64yD6FKNQoYDfdrkQQmajAKcyAGxugvfKIajkjClzrbES6lkVkpmqL9oQbnWqU&#10;I5IJtzcAdHSeWRsBfAdnNES6xo1ylNobUQH5IfqVroPTnW4gQrYWlGwB4gVVCw5alaBsARKrBwSM&#10;ZQiocEi34f5VEnGYSq4mADjFrIe0bC0AVysJAJhdDSoG1SXrhNVMxa+Zi+tjufJaLVtco5kL66id&#10;ft2o90mGs24sW+1TjRpiUwOIZFVzZRp/MawbAOoWg3KuLOJdY9Qn1QKYV4aDX1CxTwUSiFc1S0Oq&#10;IRy0wjqgR5vGaTuAExGHOqQJiK0O6HFE1DEDCNIBVDQknP7yNcSAhvRc0a/l0B6AsoofQB9cwACh&#10;SXDss2uhuBsrO6RkywABg4imlal2iNPUcnV8FxERsXSdYpWDOEfJ1YOI4qR1AlguItPYtHwLgjKL&#10;QZnqrtgNuP9R36uhBGJhTQBzlWiM5ks43gGCyzRCukXXWEvBmCXqS3OCyFi43pUimgE3O7jKOQAl&#10;4YgnIEQ4tWGtKG786eDmmx7p1F/7Vabf9uJYy02v+y57HcvRO862/toTvdQvRHLSnJdpbTsA+BDb&#10;G1XzjbBC9Rj7v4A4MR5a3/FsLUTrOiLZjSjgvni2GNSmiyHh1pc/daF0xzmmvuEs0+T/Qpj/6jkm&#10;v/VhphtVtvvHrMlGzvRbqh1yttajZkqrac8OUg1CcBSEM58i1nsREblByWrQ+qwN0hwNqq6rYYBq&#10;FYgZC+vl3CLcz/poT6xXphfXK9n6uvjMqT7VOt0/ZjiDak440IVEDDMdSq6ByNMI1isc+ei5ABgu&#10;oJtlrC1AszTXjl+xi37Jovtky1gbAWm6OiAbpQG0K2dqg3q2CgA1LNYwYojhxgjANl/rV28p+y67&#10;qbFCMh/uluhnuh/tB9qPVhH3GpRy1VWMfZxdOv5ZNrX3FBvZs/AzFJGzj37+XvG6bXqxm8bfR88i&#10;v5at9MVyj62Eq6ChPcc23lIXZ48adUb7ksXzj/XKuYY/btEzgvos7VnsV7Y+uYKxb7LLU8s/0/Rd&#10;NnGS2e/5ApsYf4TZt9fZ8b97jCVf/xAbijXatux9uDdmw4EOYLMzCDe+7dSnuNFYG5921mwzy2vH&#10;7KU1Uq64RjYeXSvvqa7WjKULaM2u0rNnVk3sXV5Je+7CmI0o24X+rdMP+zZlij2jWadXtU/5pOlH&#10;LhgzF1fFrMXVau7R1RNWpTe2l6/g/E9FLUbZC2zrm88x43+fZxfsv/VfOr37EGe76Ii/n3en5/kV&#10;dFyfmucXTRaa/ZP7+brJWR6cmOUjyUJzKDnPg6k5Hhnfx4eS+/hFO+b4MBzikgV+CV03kppvXpye&#10;Fa+vEqCbcFET8JqKyNPkXHNLcra5ecp1kBPRp4hDTc3ySQFnCQe0FtzlAluJlkvchDhmxc9wPIu3&#10;vlOnClzZcYBHXkOD/BwdxvyL/yCx832cpd/N2fYC70zt48N07xtb8Nj143PNC6RZ3kH9fSX9fDm1&#10;s+7WOd625f2cjd/ZZLtm+UpEjaZc1zfcFy5rcLdD//EeQBmgPvRFSs8L6M11Y8M5s+JcjGNrer6J&#10;yFHEmF4/OSec9K6in69NwZXNHStiTsdabnI3wOkNzm/4PunCeHKrrRtTheYNrejZLUk3hhZxrLKA&#10;9Nw41VjSdefTUi6QF/txn5Iu3DYqrsHrrADuMBZZOOdRPwUQV3AhQGr3Bpq3DSnE4s7ySxJ38k6F&#10;1kti3vsDmydPnjx58uTJkydPnjx58uTJkydPnjx58uTpP66L9nDG+V0sPPd3zLjtMz/zdTPbPsFe&#10;85Lj7Mo/PrtCPfnPXfJHn+3WDtV71WNnV0onl1fK955dmThyxpe673u9yZPf7dUPnvbJ95xZKd17&#10;1qfdfXaldnTZN37wTO/EgdO9EwdP96pz54WrnHr8jE8vPNuVOHKue/eh7/TcdM/zXbveV+ncNXeu&#10;c+rDz3bmj/POW4680Jn8+OMd6gO8Y/f8uS5qo8s4+N3O2/fzjl3HnunYMlfv2PL2p9vjh5c7po8+&#10;26UfavjG7lnqnSwst7M/fED0f5P8w/+uknry5MnT/yd0YjbPWAdnF657D5u5/bF2zSyvko3SoIgt&#10;NStDklWO6FlAYU5IzQNuq0VVu+YHkKSadQGiyTkH8ZaDsl0Oxc0iYB8Bukhwv8ohFtSNgQTkJhtF&#10;urY+KFy6jMVhfK4bxVAsXwmqRjkoZypRzRLAWlQ14KRWiWi5xohmORfRz8OIK1X21oTTWMJuDKl5&#10;RLI2InCqgyMU2gVUpcDtrRXPGs87F8kGYlqdEQF02eWolC0P0xjo/tQ/oxaR8m78KY1jRDGrIyri&#10;R40y4LuobruAjbgXnZOgcev2UgQAIOIw6f6BOI0/DucqczEczwK2ceBkFUQ8pIx4UANRsrUhAFwK&#10;YloRAWo7fj1Hh1mC81WfZNH52YVALFcZkKeL67blixfG9p5ZKe8prpQzC6vovmupNmsU+1HALn4t&#10;U42oGbi+0StiYI1iOC7iRB0BmKkGXPhKiCml2iM2kmoM2MwqizhOleoWE/2p0/yeQsxkmMY3HIcr&#10;nwEnwNKwasDBzRmKwxHQjZ8F3Ef3AnBUp/suBqX8YhCOYjSviLNEJCnNOSA5J6SZS6J/cr4ekS1E&#10;wQLOo7WUKaJ2YbqO5lJEmUa0bD0EVzY1t0DtwfWrjrjeMNYgXMG0bAlxmzTXWGe4H9z+nHDCbAT1&#10;zCK1UQR8hshUxOdGpCzadEIJYymo2o3gGOAq6o+WWwojblfJVAIq1mq+HhaRu3k6DETKYu1Xh7Ge&#10;YnQ/KVf3J/ZUe/U9X2eJma8xbfzFvztYr28w647n2bbs0yvidmOdbi6FVdHfBRp/me4L10C4oTmA&#10;y0Kuc6ATkuEQlqU5ywIQo++yVbcmiH2l/afRvOi3NHqvz/8Tu9H8FpNe+wy7On2GbTer7OrJT7Pt&#10;E99m6hufYtrEN/5Tz4CNGz7HPn/Whe20/KNgmtjLrqm2bdh7vlO/iX5nM5y1qlkbpPmj/ViC4x3t&#10;uxrVtgqXt4Ccr/gRqxzPl/xKrr6e9myfnC0P6LbTN5Epr1dnGn1SrjyAGGZaQ35qKwCXR8lYoPVO&#10;65jmRjcaIZqLgJarDdL8DsbyxYBuIqa5QfWi/WRUAjqtXyVb99P7Ad0qDUoZxx+zGwHaE2KvYZ3D&#10;6VAH7AggkZ5TY7azevdvPtdujX2zTdpT79Fz9QDt7RHXBZKebXYlkLAra7ZOfqN9886H2OYdj/5c&#10;tXv9gQr99zHWt+V0m5ZtXKgZjYFEprJ+4o6nuq+arLPr0y5Yd7W0zG459Lds9M1n2JhdXCPRehiz&#10;auvpWUDP2vLADVOV9okbONtwU61dTAAdF4/86/jR0alzbIEXxPt3fPwki2uPsr98+LP005dYTPt2&#10;h5RdWi2ZVb+UqwZjRsWvTjsDtKb7xrJLfQm71kfj7ZPMYj/VrE+z6v0Js9KfyDrrVToSRnHtpNW4&#10;cNw6tYr29BoFc2GW/fqehbXSnsbKzZmHe0bNUo9infGpufIq1VparduLF+pm8cLJmVOrttnLPYp8&#10;uuO3RjmL/dbT7NbjL7AHhjj7VLbFM00+wNnkPZyl7uSrUwX+qvQcvzw1y4fSBd6XuosPJvfzQHKW&#10;h+kYnjrIA5N38fDELL9ocp4Pp+d5dAedS99dmt7PX5IWLnF8ODnHXw7YrQWKtWJOm5KIS0Ucpwtg&#10;AYabaMFycEcT3wkXNtdhLd6C5XT6XofbmQvQNbUfg2dJ151NnZrnW6Zmm8G3/jVvY//A2dHZF8Na&#10;ee5O3sxB3j51gK/FGOm6iy9e5m2TH+KdIk4Vfd7HfVcWaJKPNNnLT3C2c577027MKmJdcf/RFgy3&#10;tQWRjQEgc0E+AaltBDyXdqNKET2KsWwR45oTUFpCuLjNivMAHl4GMA9Rq8KBja5Pi/ObAoRLz4kY&#10;WrSFOqBOcIXbmHTBOdTxhvS+5rUtyE9OuedubMFusRYAB1e7TckC2obDnBjD1lZE7JV0j2vp541J&#10;FxKEK92mqbnmRnF/9AfvESs737xi8hBfs89ustT7m2zy6L+Tw+vJkydPnjx58uTJkydPnjx58uTJ&#10;kydPnjx58vTv6Npp/D0DgDjGXvmBr6xIHFtacc+HOZv7GGf2iX/7H+Vfd2+RXfpHX2GvfPBLbPuR&#10;emeicLpn/LALtmmHn/ZJdy+vRByqcuKMb+rok70Th57ujR8440ve81yvdvxxX+z46ZWJ40/36vc+&#10;7Yvde2Zl/OiyL3Fwyacde8w3fs/zvdrBevfkyad74vc/2TV+9HzH9MGzndahZztvPco79h7lncrB&#10;cuee9zc68w8+37HjnrNdicNPd+85ebYzf4J3Tt/PO7b/7qn2rW9f7Nj2zi+0x445HcoDj/eM032T&#10;D5zrSRTOtX+Df5ndyX++v/j05MmTp/+p+gY97j9E/0cwObHARqeqHbrx6CrdqiKSMxi36xHZXooI&#10;GAnADmI/cxU64ObmDCkAqPJ1RHVGFbse1oxKUDFFPOaQYlaGpWxlRLIQ0VkBHBaiNgXghPhDFWBS&#10;thwGnKJlqlHVRlRp2QXtAEkBDIJzV74Ska2qiE9FBKtiIcazBanlKsOuI1cppFpVv0aHbNfCikH3&#10;R4Sr5YxoAMaoTdWqjSgiDhVRiq7jmyRc4qhf2UpYESBXLaLna27caaaEqNSoAijLFvcdRoyrnl8C&#10;HIQo1yG6NiLny8LlDQ52ugmXs2K/ZFUHJUSToi5GHXDesJ6viihP2VqkupYHNbs2oGWL61SrPCCJ&#10;qM56SDFKAMECmlVfF8vXV4/myhfGZ8prNJvanKkMINZSyS0hOjSkIV4W45pGP2pROQeXMapZBlAh&#10;AEbqj70UiptLYQBpLgxXAcwXVbOIlgRshs+cgGwtBHWjFIlnAbrVAchhfFE1sxRJGEth3XUMjMg5&#10;rAcRcxkGUKYgztUo+92+O1G4+Sk5uAhWEfsZ0rNVxLlifdC80HujDDiSDidA8+KnuQsgJpfGNaRm&#10;iwD2BhWrRGMs9+N7uAjqWB/TZTgIhgRcZpb8Mtz0EItrnQ4JCNGg8dkLQcVGG05QM4phRNjSfMJx&#10;j9ZlKSjn6wGaw5AOh0IDjnmVgCqc4Co0J9UAAD1aFwAeqXb1iJKndYRI2Fxtze9/6z62edfDTJs5&#10;9aK98+vv4ezq3Z9liI2UMrUeqo2fxkbrsOinde6nufdLVF9aN+gnxkn3qAMujNIeieguGBjSp50Q&#10;3TtM44sKJ8Zs1b8l+1Dn5Ns5i72Bs+B78YsaZ++88n7GLlnFBtgutmHNCTZ57M9ZbOqf2DvuWGDp&#10;m7/FMnd/nm1468Ns4vbqz/UMuGwnZ+O3PcpW7vgce+jgB9mtt/8Nw++H1+36u7Yxe6lDuqnRrWcq&#10;K7V8Za1qOgNyFhBrPSRRjSSzERDufnZlEE5pNHfrY/biupjx6DqAWBpc2gyaT0Su2s6gnC35x6je&#10;ChwVzVKA9rFYB3AdBJipi7Xq0JxhH9YCcqZI64D2GO1TgIwa4Fq4LWJ9AeS0qrTeEadb89OzZk3s&#10;5lrPDfGFDt/N97clzYVeHfGt9PxQEOucE/G+EUQNS7n6SvWOJ9rUv+VMfsszP/dz89pNP2LjH/g0&#10;u+JNf8VG7VpnLO+sGbcqq3apvC0Ro/WQ+g5bt+4H7Og3/lzUcttty+2aXemHK52SbawFrEZrKyAb&#10;tbX0bFqrztR7U+/5Czb+ti+wrdITP7mPffNfsytzTXbxJS5vxbZdy3T7oRVje50uWlurZcNZr2Ud&#10;el6X6JnToL1RH6RnKiBExM32a9OldXGL7pcrrad9v143i6vj+eoqNVNerVvlNVTv9dSHATnvDOiZ&#10;xXWJbGm1bDbW0Drto/06oFvF9fJ0cbU8XblA31PxJWdKvTELEauOT99V8Un5xmo6d50+XVmr5Rqr&#10;tufrvTfs+eEK9jtud18r03/G7uJMpWPnHF+XQnToLH/11Cwf3nGQr5/az/3J2WYoWeDRiTl+0dQc&#10;nOJ4NDXPL4Yj3CRAuX08msb5hWZoByJU9/EIffcSEXs6K4C3RLogQDCZ2tracmeT6D6TdOyAc5yI&#10;8Zx1Xdda4BicziYQt+o6ywmXs/HUvIhMnaDXBEA46otwTUvDea3Ar6PPV00f4Uz7vRf/QWnLpfSH&#10;p7s5ewM9DJJHm910zWWA/X6PPttxP++mNi8VY5htdiLbNnuAt40/2FxB/b4Ezm1TbuSpIiJPZwWI&#10;Njol4k9FlCliWLeKz2f5DVS7jWnX6Q7RqXC6w+fb0y4MKGJNW2DgDdTfV9MYrhHxpHMCnhMgXMsl&#10;Tk25kamILlURgTrlxq1um5wTkB6gNTjMXSqibmf51VMF/io67+X0PQC/a+jzDS2HO4B0VwG+S7lQ&#10;3BbhNDf/fx1zfAu1sZmuh3vdDTiXxr1BRLzSK11/8cQx3nnNbzSZ/juc3fQZzyHOkydPnjx58uTJ&#10;kydPnjx58uTJkydPnjx58vTz64ovcjZSdv+eQf4wb48dqHftfvfj7dzijOc4e887/MlSjQAAIABJ&#10;REFU/u2/g/h/2HsP8DiuM033AOgG0IWcO4OULMmWRlakIgMIdMVuAN0NMADdFbpBUpZsS7Zla0b2&#10;OMqSJSshkgSTqGRJzml8vTNre8Z510HBEkl0qA5IzKSoYEu2+uz/n4Zn7l7P3l3P3rHHe+vzU0+n&#10;qlPn/OfUEWm9+r7bP3yMJHecJJd975UK+dEz1dED5xyh3Qtc/+5FB0ahIgyn7HuV4x87ximzZzl5&#10;3zLXv2fJMbj3hEPZuwy/L9UFD57jBvadg88LnHBwmQvteYUb2HXc0T97yqHseqWGf+yoXdo7b4vu&#10;ydsDu3M1g49mqndMvmaX9y7bNk0ftyUfPmfXHzhqj+w7Vb1+f662b/eh6ujeM/Zt+6l940NnbBv2&#10;v1nV88l/rFr7qZ/blN3LNcPjS45Nj7/i2Py5t+xfo5SEHjhDbv7FiT9VuS1ZsmTpP6wuaKDk0g8v&#10;kd4bM2ToAz8nq1Z9hcjRJZuk5jlRy3bIetaDIBdfjjNF1zSflCz4JD2/SkDoDN3WdLObZ3GqCBWZ&#10;flkt/ybp6M6Wx2hShM78kp5bFUQXMy3rFPSUS4gz1zI/i+pMmKsEaB8jVcvOYGl0zPIqOnM8QmCu&#10;GyM4EYQKlB3h4B5wjWZ2o4OYFM9hzKKTH0MgKu+VMW4VQbREAd3evAi0iWpuFfYH4THo2yoePkOf&#10;/MylDOM1EwUnAll8IsPiPUU145NUhP0wljUPfSz6WFyomvMHtaI/GM/5FQ1jJVMIArqlWB7Br1Y+&#10;YXbJ2rwfzvNCX9GBjsE+PAI88TRza5OTxU7JmO/ESFNFNT0hbEdj4KEL+t8q6nPNvRhtmMi4JOyP&#10;UeiAPrl4Pe+D9r0MOjPQ6SrfLekLngDGlKoI1mG8Za5bwnhTo+jmjRzG1WK//XJyxbEOxwT1VfSs&#10;C2rfJWzLdAWNjFOJFzxBfd4jJk0WHQrj9ilawSOoGS9vwNihlpJW9ClxXBMphMqc6BQGtfQqCCyq&#10;ZrfC6pXxymWXPy9Cj2I83QX37MJIVBnGKSYwYjbTJap5FzrxBTFCVc24Jc3sgr53yEauE+cTxuYT&#10;GCSJIJ0JtUy7YC25eIwzTRZhjeQ9chyjUXM+dBNjToRQP3jvlpKwzjA+M572y+iUp5keqJ0bgSu8&#10;DtaqR9AwkrWA7mIe5jIG4xMR+FMRkCx6EcQUk4sdJEYr8FkJaH/454abP3mM6Lf+kgxtf71CSWRa&#10;YaywBoqwFqH/uukU47gmMi6oIR5uqJEP1ml3ENezlvfi3CMwJyZzDAQTGTSZa7vxQy9U3Pw1Sjx6&#10;ipCH4M9kl5T/A4ayZsjF/q+RkSc/R5RNPyWvG78gqvoLMvTdz5H22R+Tv/l2iQzd/Q9Evf9XpGf4&#10;eSLKR/+X9oIPvP80+eDf/ISMJX9E6gklV4RfIJvuSJN3feYF0pv8DlnTT8m6W05UyZsXaoPxhUYh&#10;udgOdWxHIFRIZGF/wPe5VkFLdfQZ6U5lNNUOz2iHkki3BxOLbbJR7Awlsp0iPGf4zMAzjPPvUmBe&#10;grDO8LmHteMLsFjlIoKXHoQYMX4X3f/QrVJRcW1B3WIZnHtoI9vB69lG/uYTNeR6JI0o4Ufmq6T4&#10;oQbBOOIOJrIrzn8pjxg/0oWxr6JWbDh/08tks0bJ8B3/dubGv26BkM7jhDh/RPp2pGv61UXbPQcy&#10;5LaZOfa764IzZPunnyd3fen7RDDmakNJs6tfz7fD89UkJHPN4vZcW18s3QnPhlPWfuUg5BsEKbIH&#10;Ct8ig9tMsn7sddLxQUqE91Py872U3Lg9XxlIPMvJSbMF9k54Tgpd+KwEtWyLMJJqCBonGwV9sUlK&#10;pJqgjq2w7tpCyWIbrLtWQT3SFEocrguOLTukxLJD0Aocj1Go2uFaabRYJxvZJth/uvrj+VZZnW/i&#10;k8UWWLswl/k2Pm629G4rNvaOputkPc1JOwpcaNu8Izhy1BGKzTtgP29SNLNNGM12wL7UGRxbaBW2&#10;vehYc0+qYt37niVkYG+JDOynJDpBG6OTpcsi06U14Um6Ovow7UR3uKEJ6hssQ3AXRafoO4am6XlD&#10;GI86iUBcyReeot7IOPUPzVD38E7qgWu6ozP0/BXQSl6JFC2DcVN0PQJd4QnKRydKZYe4MjSnMAe0&#10;KQaRicyNbZKGw5OlcHiq9HsgbgiujcBrGN3lhvCc6XIcaWSCuaAh+HWB3kfJ1TdS8iVaIv7Lywso&#10;/BVKwvCgajBR0Z2UYy54D9L2sbvY55boNL0I+t/euUyJvI9W9++mtTwcMJZ3YlQq1EZm7nTlWNQe&#10;5hpXhtw2wn2vi0yW0E0NQT6MML0cXq8fKjvKsXOhf+gAtzZSvm4DHOIKVLcGan45+w1d2yZKGzDG&#10;NFyON0UXuMDgZKkXIbYwgnIYbzpdujE8zRzc0JEOndvw+kuGpktvh768bWCcrg6P0/OhnWvguAHh&#10;u3C5rasiE6W1K5G0vwffoGal66MIyk2UEIjDsaArHbZ/fbQ8h9eEy05ynbjLXfpPJXL7DguGs2TJ&#10;kiVLlixZsmTJkiVLlixZsmTJkiVLliz98dIClFx/068JMSkZ3kWrhP2nakIHjlYn7jlZ+dJHKPnJ&#10;31Byx8f+9X8Pwd9FSa+XEhehJDDxmi20/3jtwJ5jjtDsUUdo51Guf9cxh/TIMU7Z9zonHzheJx08&#10;Vic8epoLzr7iCO49ysk7z3GBXQt14f2/dqgHflc7NLXsEA4e5ZT9J7jQ3le44O4lbmDijRp14qR9&#10;aHLJHt5zrCZ84HRN5ImXq+O7X7HLX3nZps++aR/eado3P3HOHjlwujq4c75208yJ6tCeY7bQU6/Y&#10;bziQsd8wfsa24b6zVX0fPWQbvmexWp5Yrg7vMWs3P3qqlv/uq1WE1LB/afoO+rM/cfUtWbJk6T+e&#10;4uEi6Q0uE/VvcU+kJP7Yfex1zdYFe7+abQwaZpuI7k5a3sXrGOtodkuG6ecNBLwYAOWT1DQ6pGHE&#10;oQc+u2WE5lSTuagpsTR+z6JM0alNwmhUHYGleZ8UT3fLRmq1bGRXo+Obksz5xWTBHTDSLtHIuxWt&#10;7BanGFl/iMFW6EqV9YkIwsWy3XK8iLCWG9p3MygqnvLCPV2yUUT3MR/PAL48wmBwn/xqIZ5H5zZ0&#10;KVulGPnzJBbzmYbz0FnNdPExs1PWck5Jy6ELVTdzlFMxjtT0CAmE2tLomoYAnQ/d52Ac3UG4b1BL&#10;eTACFsbmEuBQoD8IQmGMIUaA4jiZI51WZI5lQSPnUnR0e0MYCPoez3kULe1Skma7rOWbxS1mkxjP&#10;dyCIFkBwLGZ2iEbWI8czCOHBfaB/zAnN9AYRotPNLlFlMawsplPB+FitiO5nCDJ6RT2FrnCr0Nmv&#10;HGWb9kpx0wXtOENjZpeSMDuleN4VNIoeMYmucsz9zicnEXBkUZ5wfh7ayXqVeMYjwRwHkkV0VnML&#10;0FZQR6c+qCH0D10Cg2oBI0/9QgKjTHMeQTW7JGPejRG0zBlQT7kk9oruezCWJIJPGSfMTycfm3Ni&#10;ZKOUyHh4uB7mByNR0bHNCTV3wbzj+V4GkukIamZ8YgLjc4ueoMrgKS+fgDlNlJ3wWIxqAtdInoGY&#10;8BusDZiTRNErwFjRrQ1dEJnTHFsb8z5c2wF0JjSKnf3D36+U1h8m0kjuD56da/uWyWVVlPRckSWK&#10;tljH66YzkEToMe+U1DknjNWFznVCIgXzncbxI3ToD6ppnxTLuuA+sFZhvuLZlbHknMFYukUZecEu&#10;9v/S3q/lapWx+QY+nqlTtr1U06enavv1bE1g26I9uPVntsH3PVd5/tuer+i5dqmi44qlippEipyg&#10;lGz69HfI6GefI+uHfkGC76QkdsEzZPt4hlyx93/OmayOUbI28CZZP3yYDN+eIWOfeJGEbv1P7Lcd&#10;a46Qy40XWQJmaGS5qmfoRTs875w4lm2Uty+2BIylFlkrdkgaxqemO/pGc52BuIngllMxTGcwaTqx&#10;DszJz8g70VURxuxW0DEyWfArCXR3LPhx7YjwXMoMfDShNhmPjNG8cbMT9oR2ecuhph71V7VS8mV7&#10;SC04FG2+QdKP1yrbFurwGYKjC9edEs/7QloW1xa6UXrkkXR773Cx6p3xn5Be3SQb1v7gf2vvvPGj&#10;P2Kvre1l1+X/uzqdr5MHv/oDQumnycBIoRbWdLusp9sD27INopZrFJNHWvsS+SZYl50w3o6epFkX&#10;SZypwj+hjr7rJLl6y1lykesJomz6mQ32Ik4YK7TAWmqDNdYKa6ItZJgtg0amfiB5qD6kHnL06sWa&#10;UKxQG4ynuF79SDM8cy1BtdjQq+WbepL5ej65UCPfdKZW0ot1faNLdcKmRS66OVXdv+OQXdle5CSt&#10;0An7VwfsSa1ivADX5lpgX2yB2rfyRqFRMQp1fWqmXth2pE7SX+IwQlUYPcr1DM/Vwz7QLOnpLjjX&#10;Cft4l6SlnBuNOc55035CNt8P/1C5GxblOHOIuzGKTmsT1D08QTsiM9QfnaS+wXF6/uAkvRQBrMHx&#10;Erq/rQqP0/PQCW54Z+nCMDqSTbHI1NWRh6lvJTb1CvjcF52ggxE8MPZ0igrRlZhTjEoNl18RmMPf&#10;B+C3fjgf40HD6AgXniyFEDxbAcuCkWmKDnEK9EVccWALRMpObei4thFBruGdtP3OSVpBaYn89a3l&#10;Se+Bvzht2Q1/sZqmRH6QOuCavxqaoq3aY7R6eIp6hyZod2iCNgxMlZrhnObtD5cqYXwd6GQHxyCM&#10;JRIu37NvJQJ1XbTs6MYjvLZy7x6MHYW+YeQpiz6NlqNSWbwqQnPoAgc16Y2WXe16ozP0+iGE8yZZ&#10;zGpPhF3Lok+x3TXhGebotoFFpU6WroHarGH3mqY3wnXo2nYVOxB8m6IIM14NNboWPl8Idbt0EGG4&#10;qTJYF50qg3Y4jhUo7xrW7hQD9dYxx7hJdISj10UR8ptmv90wXI5MvUyepY4orJMhOC5PW0CcJUuW&#10;LFmyZMmSJUuWLFmyZMmSJUuWLFmyZOnfoAspIfR10vOTUqXyzCt28YGX7PG/PVz50Xto5eUb3iT0&#10;8f/xv4MQdy0S4aEF4vz8b4iya75G3L9cF0JnuL3HOGHfCU7e+wonPHocjuW6oZljdcMzR+ujO4/X&#10;De85Vyc8fowTD5ziBva/4Rjce9zRv+ecI7TrNCc9cprjH1ms42eO1okHl7mhx0/XDo2/Vi3c/6xd&#10;mV2wRfeesq3fc9i+ZecZ2+anTfvmx16tHppetouzR6ql6WPV0YnXasP7cjX424aDGVv0cwv2zY+c&#10;sF8/e8TW+1C6KvrVkm300Vfs0UderR7ce9TB78vXBnafrPr9mIL3LP9Jym7JkiVLfwka+9CPycCt&#10;/8je37/vSfKcQMllfXdXXLPj+WohkWsOaplOeHVLWs6PbnAhvcjiKyU9240gErqKCVrWJyXQdS2z&#10;mkWNGma3rJp+Uc2sEjVzNUZrygmMRC1HkSKchu5xIpzHo5tTouAWMWIzbuI9ussgXdYvMHczFnPp&#10;EgzTV3aUynplhOgQXkrkvUoSAbaMV9EKbgTiBNXsxv6IZfBqtWykV8lamjneoSOaaKQ9gRVwTkBo&#10;Br/Xy7CUpKOTWMYvw++yVnTLcYzXZNCUD13iZAOBvKyfQYL6gldMFr0yg7yybgkPdD1D0Aed3LA+&#10;6BCHcakIdGHsK9xb0eYQXkOIrr1PLbQFRjOd/Xq6LaTlnZLOomQRQMSISjePDnJJGKNR8KCjHfZX&#10;ic0hJOeStVwXgnyiUXD1bzM7FcPsgnq58N4It0notqWaXowDhX7jfT0YMQvfOxUjy2IW+ZjZhVGU&#10;DEZCMAzBNwTasB+jCNDBoWVZjQQj5Q5Bn2QEFHWoD8yBrGZZTXBe2PwnoTboFpcseHnmaIeRpLlu&#10;CV0AMUZXQ+jJ9EP7OI9YR6hP0S3Fcy4hlnXimEVYXwgAiiyGNtspxUy3HMsgbMfGBWPwoBudpGa9&#10;Stn5zS1iBC7GamopdLTziqzeMA9a3iWii5+adfIJdAwz/eiep8B6gDWKTnHoCOiV1AWvlESHOBhH&#10;zHRGtrxVGXz374hi/Ot/Xthx91ny8N9R0htdrgomiq0wDjefKLh4Iw1HBteSRzIWWGQqOp2JiXmY&#10;A4yixahZE+Nj3UGEF7UCrusuRU23Qf07GPyVzHVAX9B5y6kk8h2wplv4eKZJ3JpukI0jDYHkXCOf&#10;TDfw2zINvYkiB/XnRPUlLjCyULtuxyE7P/Ltyu56SkIXfoN8PP8LMk6uJ59+PyXv/uYfw5tQwiu/&#10;IWP3ZUmMP0KuGvmv5L7Qy6RXXyQf2vMsmVx4mgTv/R7xSacrrtl8tqKH/6fKjeuer7zqvT+19dyx&#10;bBO2FWsUdY4buDlfpyTMRkU/0izr2aaAmmkMbJ1rHBgrNAYRDIsjTFdoGdi23KgkzQZxc6oexlzX&#10;nzhUs/HdGfuV0UXblaJZ6RPeVyFDr/7ph5TF1SqblislLdMGawL2pZQ7gE6JcMA+4xLjORYBzGKS&#10;9UJnTyhrv+v+Ionc9VOy5po/Pir1X9Mn3voMid9xirx99OE/+E3YkSN9MyfIeUO0Qoxn6vq3Zhsk&#10;/aXq4OYXa2GNwNoodChqtl4ZK7TI6J6nF9tgH6uTY29W9hqH7LAXNMFz3o6/9ev5TmlrsVEylrj+&#10;7UUukMzUbtj8Qq2QzNWKiTzWuA7WeTPsmW1CLF3fp89x4a15RwjWxbotpkPUC7X9N+cdvdqzDj6e&#10;qtuw9Yijd7tZE4wXavltRxsCmtksjxxpC2iZVmms2KwkM+3o+hdSzRZlLN+wMZ6v27htsV7Sjjb0&#10;bzvMBcfyHB8/Ugd7jmNjzOTgmW+Etd8Be5ZT0NIdQjzVumF7oZ7ot1My9j5KojO0A8GzoUl6eXSi&#10;5B6aol3w3hWZYBGo5zGHuGl6LbqrDWN0Knw3iNGoU3T10AQ6xpUuhPdvG0YYbpodl0SnSusYyDZF&#10;lXA5AlSE9uB9SYHvgvAdwnID0FZ4BYhDF7kB+L4fvlMi07Qf3eAYiDbNDnRpC660hXAdc4gbmiyh&#10;O1wPcz+bopdGxmntjg9S0vd3JYKuZhu+D+P7OCWDH6YkuJfWwj0vjo6XPJsmaQeM8W3QDoJ8zvBO&#10;2nbjOLVd+j1aAfd/W6Ts8ob9ZxGtEQbgschRjBFFMA0jVDdCvQQWeTpZ2rAC6JWjTydKGE26kcWU&#10;lsG3K4fKcF8gjGDdNL0uOlm6ggFzU1QIYzwq/lYez5pylCkD6ZhTG7R7NYtnnWLtoqMbRpquDZdB&#10;vetgLFcMobvbNMzhJEXHuDUI5mG8Kxy9Q9MM4sM69TDXtwkGwwXKbcL10wzIQ5jv2jAD4Up4TwQk&#10;L7jxkVLVHSFKbr7JguEsWbJkyZIlS5YsWbJkyZIlS5YsWbJkyZIlS/9G9b5Mev+RVsjPpKuiEyds&#10;8d2vVX34Plpx96dopfx5jAX7H/97CGW2SPoPpsltE69UBHYXaqXJV7iBPW86lJkFTp5Z5JT9ixz/&#10;2FId/9jROvnRE3XSo8fqhnYeqxvcc7QuuHeB659d4gb2HnX071lwyOPLnPDgMjtfmDzBCeNHOWH/&#10;Etc/XeS2PnS8ZvvO39o2Pflb27X7D9kGH3nJPrz/RHVs9jW7tvstW/yR4/boY2eq5fHj1f3TJx2D&#10;B47VhHYero48fqp69ImX7Zvuy9l7vvqybeOTpaoN36ZVw1+htuF9y3Zx7/HayM7Tjq2zZ+0X3Psd&#10;suqJ58jFT7zwJyy+JUuWLP1laMOmIvno/l+y91/8GCU/76ekTzlZOZw4Wd2XWGgMagw06RZZfKbp&#10;E/T0qoCe9knMaS3bLWmmX0bITTW7ZcP0B/UCOsl1I+QmxNPnIfwGv/nQMQxjM8sRn1k/ur8Jet4n&#10;JrPdLKZUK8LnXLdSht5WiRrCaxknuoZJo2UASzLMVZIO99GyXnSSE/+5zVw3QnS8mvaz+2lwnsrg&#10;PKdg5JySihGVWS8Cbcy9LcEc7eBz2sUniq6gWvCIWsYr6RmMInWLWppBc1Ky6BHjGXStcst6AWMu&#10;YczzXiVR8DDXM4wW3VbEqNRyzGiiyKAxuJ9L0vNuOQnjYQ5hKYwj9Ut6GuNK24LJhXY+numUY3lX&#10;UC+uEvX0akVNwfUpl6imPbyG5+ZZFKkC9ylHmKa9ogpzga54CdMj6UXoK4Jwc9C3jEcwin6cD1nL&#10;+4VkjrltSfo8jGXOBb93wvjQFaqTj2c7BXWhU45nXYKWwpp7WIwpxp5iTCvMLcKOvJFnEBpztYN7&#10;ydAfKbmIsbrlmsdMBghibKrA4l8LLFIVgUYF4cJ4lgFwQjmSFOY/0y0i9KiyaMtuaJfF5sLagPrm&#10;mBMd3KNLiOW7lK2ZdjZONeUJaBkfi35FoA3mKaTNu+VE0YMRrzLOjVF0Y/QpzLVXicFYjBzGrLqF&#10;eB5dAF19etaDcw7rwxeMZTG21A3rxsvcAvV5FksrIXwYzzmDW0w7/tnoJbqPNDW/8QfPiij/kHxs&#10;Jc9UGTJrYY10snnG2Nh4CtZBAca7gK9uRcVIX7wXjE3Pe6V41ikZRaeIMa2JvFfQljpDsVS7nIB1&#10;EE+396tmW2jbcivMdTtc09pnmE1Q13pFS9fL8UP1vVsPNfDGEfgt3R6MLzZJ2nLdxq1H6qR4qp7f&#10;VqiH8dYPbinWXvWeszafcqziA0QmP3iAkvNXbyZjnz5F+K3mH703bBo5R4ZGFkivsUje9dkj5FM/&#10;+Tq5Tn+RSE8vEPF9aXLrRyi5H47b5bdIb9+z5J03fptQOktIHSW+7t9WvOOSoxVvv/poRfN5L1c0&#10;tL6n4uIr4PMlr1W4O0sVrvbXKq5ah7WkZNMdL5LIwBIZDC+R8MAiCd/2PBm4Y4GsvXqA0BbCzllr&#10;vGSD56JJ1o64ZIz6TcKzpua7RC3VBs9kszRWaBUSGNmM8/pS/bbgL8kTl1Ho+9z/xu74hwrdliZj&#10;t77yB9/fsClLnv7H8njg2WkIq2dr1QAlgcGMDfcDBZ3y1CN1791GK6OqWQ97WBfsG+2wBltFbaED&#10;Y3fh+YX9KNsl6S/WB7cXHMKOQu36RL5GHHvRMTB62BE0itWSvljDq4da0c1to5ZqCIxk68R4qkGO&#10;FbmBxBFHTyJVu9Eo1Ia2LzhErVA7sOMYpyTnOFlP14qjC3WSsdAiJM1GacRsVEbnYb0VO2BfcAa1&#10;TAec39qXyDWKsSP1sOc2yKNHmhStWD+wbbmeH800bIw97wjddMQxNLrgCOtZLqiazbDPNgb0bEMg&#10;Xmgho++iZLtWBuIYpDVVujK6k7rCu+DzOO0aHC+5w9N09fAEXTU0Ra9i7mfj9B0DM3QVnH8+gldD&#10;k/S8oQnqjUzDdTPMIa4bvkeI7lIExyKTVI5OU2kI3c/KEBvGog6sRKD2s2OCRqJl8IwBaNAGOrMN&#10;RCZLYQTlVmJU8RUjVEUGyk0xR7Z1g2WHOGy7L8wc2Uoe1020gn+Ckr++k5LgTvgH5P2U3Hg3JVt2&#10;0hp0swtPli6JPkwvHJosXTyEgN+DtHnoU9RGSYkM7CxVh6dKV0TLMal9DNYrg3rortYLx8ZI2Rlu&#10;/QoAh1AZur4hfLaORani7+jixsA3FqmKzmuXw72vh3uvX3Fjw+NKOG6ITjLwb/3gOL0G402hVldH&#10;J0oYiXrDioPbRtbeJPt9A7Sxgbm5laFDBrXBue+MTjLQ7XIGz83Qi6NlEA/6xUA+jF3tw/6x/pTB&#10;OzxuXGkb63gD9AGd6a6Ddq6OTJSu6p+m7R98jpJ7/4GSDfdYQJwlS5YsWbJkyZIlS5YsWbJkyZIl&#10;S5YsWbJk6d+mt20rVdzx0FuVoZ20Kjp+wr79Y/mq6Y/QisG9x6r4GbOqIvYGafj6MXL+U0t/cO3w&#10;3uNk9LF5ctP0m5X9O084pKlznDx7hgtOneAGdh939O8+5VD2HeeEgwvc0IFzdeF9p+oCjy/WCY+e&#10;4Pp3n3OEZk5wQThCu09yA/uOOwYPnnVIj5zlQrOvcKE9xzn5wGkuMnvcsWXqeM3NB6gtsuekbf3k&#10;8/axqVfsA58/Xb3pMWqX9r9q7z34S7sOv488+kbN5ocWa7fOvGzf8uiSfce+N+2h++bsm+437b1f&#10;+q2Nv/9M1cgXS5UD36JV4pdMmzhbrI3sX3BEps/WBL9MK95921ny0bETf4ZZsGTJkqX/+Gr0HSfG&#10;+98k93yYko8GKbnqvsPkKfJFcs2dxUpZy9TxyRzG63WFNIz7xOjRjI/XTZ8cNzHmFJ2+PAxmS2S7&#10;RXQa03JeRS1gdKFf1Ba8Arp36RitilGcCI8hEJX3SXoefsdr0CEt5+XRXUvPM5c1+A5hLYxOxMhJ&#10;vwzXSOgyp6FbXM4rwmdZxTjWnI/dF93oxhCWMxHeQxjLjc5bvJ538wyig3YQoFPnVpfbKXgwNjUQ&#10;yzhFbd4jG3kPOrpJGNsI/RER2FOzLimOLkh5l4SQmV70IYgjxbNeZRThL3ifyHnRQU8wMF513i3q&#10;+S4FHdTwntvyCOix+NUAuobFD7cFRw63KUahI5gwuxiUF8+sEtW8X9EyziACawkExPLowofubf5g&#10;POOT1axb1KB/yXnmzIftCQiewT3QTU5IpH3Q/24hsegT0cEtkfEHYbxK3HTL6EQGRygJB9yTgTda&#10;3gn3xPhZrIk3GGf3hGvzGFHrw7jWAHNlQ8c9rF/BBTXAeYRamxhni5GpMOcFaAsd6swOqA2CXW5x&#10;JcYUnecQNAyqRU95LlMINMI85LrZ+oibDGoUWIwptJ/MdWFsqaSnO6TRuXZRK7hkY4n1D2MwlTi6&#10;u+U8EsJketorx9JejONlcGYy68fIXgTQ+rWMB137MDZV1nNOWFfoxsauhXuiYyC6taGzGIzHLEen&#10;svVqIpDnQKDpMP0C4Zp//a8+K7fc+yzZ940sWR8pVip6pknRYW0kCh4hic51OWgj7YZ7rDjUmS4h&#10;kXHxMD5RT0N/TDevmX4EHoV4vis4mmoTR1MtwdFCsxwvtiixXLOo5pqERLZwwqqtAAAgAElEQVRR&#10;2JFt5NX5+t5Nc3U9sUP1ciLdEFAzXX1axqXEM63SaLFeQMBJzdUFjUIdjLVe0DINYnyuThpbdvDv&#10;K1av/8AXK/spJfH3/5yE1FfJ+dEXyOqewr9pjzjv8iK58OLXyUY9RQYfLhDptjR5F+wXf/uR35EP&#10;iSWycf2z5Kp1T5KLRsqMS+zmE8S4+b8Q7c5fkitGXiJX9P6EvOujJ0n85hzh+94gkcE8+eIvKdlK&#10;PkDUe39FovIJIslzRFKK0N85UkfOEvH250nvNZT0RIo1sPe0B3V0esy6Gcw5kmkVti85hLEXqj4I&#10;e5ayLeeAsbuhhh1DsVM2Qi4na8I/JO/b8adhbnp6vkuG76Ok/4OUCFsWq4Wh12zitsNkrfKrCkUz&#10;20JaxivECs011xYriOspIrw3XytpqS4GfqLjIxyBRAb2j3QnPHd1sIZqBscWamB/q75h29Hq4c1H&#10;7AMjLzoCsVRrn5Zu2bhjoaE3Nle3UTXr+rZnOfnmF2uERK6mJ2HWoBucmCzUhkYKDtlYhLZytX3b&#10;crWCPtcoG/Pt8Gy0KRqsOfVwK+zRGH/q4mE9wtEmJQttsGe0htRiq2IcaYVntRme/zYE3mRjmRN3&#10;pB3B+JHaAfVobWCrCWvwSEOfOlcfiucbmYMaHtFx6lpxLrsuMlXyDO3CyNCSMzxOfdHxUnd0Z8mH&#10;UaPhcszmmsFpenFkGoG40sVw3YVDk7Q7jAfGpk6Xuoem6KroNL0Q2rh+BYBD2A1d3RCMk9HpLYJA&#10;XNklLgTt9A9NlxB4U1YOBN8QnkM4DiE5Gc7rD+Mxydza5OgEiwBFx7ON0bJLmhguu9BdE76fNkW/&#10;S0noCyUydA8lYZjoyKcoGZ6h9ggCcJP08gjCY1P0nUMP0/a+m2lFlY8S/F//DG2MIjyGIN8UlaIs&#10;1rWE/WDQ3UrE6caVSNQA68/07x3kGLiG/ZKj5X6tXekfQnxXwvdrsIbRidI1ULNroBZYnyAD7tBR&#10;bqIcWQrfvxPeY0zttREGuzHY70aE1NAxDiNahxBqK8e3bmARrdPM0e16OOdKqBOO7x3QBhyla/Fe&#10;6A4H3/MrEa4I5a3FaNZBuGcYobgJiuehCx1Gr96IAOTwFHX3zNKqm6B++sMWDGfJkiVLlixZsmTJ&#10;kiVLlixZsmTJkiVLlixZ+uN03SQlqx6npPXjlBiP0Yp77vhdxS2fp5WDe4t29SPpqvt20oq+gwt2&#10;YWrOHv76GxWUfJ18t/25P2hHuHuJ9H1kgQweSFWFdi07pJkTnHDgGCfMnuLkR05wwd2vcaHpVzlp&#10;9xKn7F+qG5g9VifMHufE/We4gT2vc+KeU5w4e47r3/uKI7r/uCPyyDlHaPY3nLznKCfPHOX695x2&#10;RPYdd0RnTteqM7+1D+8/a1vzTM62ddfL9ujOU/ZNO4/bEzNv2PumXrJv3vcb+6ZHflczcOBojThj&#10;2jdNHrOPPPY7W88zx2zRJ16rEveZVcHZbNXw52lV6KE3qq7dnanq33+yetPDS47NDxccyq6cjXzr&#10;G2TtA58kA3f94s8wK5YsWbL0l6OL3vsNcsO2HPn04EHCnETvnybXvDtlW2/kHUEt16rEcy5RR1e0&#10;eS/GeYrouKXlWESkgtGlCFgZJrquuYRypKVfSBT8vGb68DxFRzgOndjy0E7eI8RMBtChQxvGbZad&#10;1LLoOOdXRtEdLA2/ZxBawkjTbtGAdvS0W0qYXgY2IZyl5lbB72X3uDg615keOA/6BUdy3sPrpodP&#10;IqyVZ25hPPRTRJcxI+9i0BSCd+iopqURCPNLYzl0P/ML6JyGzl4Y7RmfQ8jLJxtFjzyK5xbdAtxD&#10;MrBdGLeRd4e0bJMSM1sF6KeMUB+LmM1hOxjp2anEMhhF2wZ16BS1rFOMwbVxdJAzfbKa75DUdBtv&#10;FJw8XoOAn2F2Swj3GVmPqOYR1uuWMBZWS3tZDK1qrhZYhC2Le/VDLfys/3GMes36g0baF9JTLqhn&#10;F0amCgzMgvFqWVcgkWOOcOi2F8TIVCOHMal+BArR3Y1F0xoMVPSJ8bwLAUIG0BlZv6Rl/ArUXtaL&#10;HYJWaIexdIrMJQ5qxdzqMjgnXkWFWsXSngC6tMEchLAeGHGqIpRXdKI7HdTUDXMA/csgCNQlJzId&#10;ffG5ZhFqrsSLGI/qlmGtKGraI+i4RtBZsBzryhztcF3hvGjYn7RHUfMevBbm2hkay3ZC/bsE5nLI&#10;xuvF82E+vSI676k49qwHx4KRmwE1V49r/s6vPUXeed3rf/hw8JT0DT1LnnhPmeUQBrPVMJZOkTnj&#10;4fxgxG8K6lyGnLDm0PcuWSt0iUbaKSTYGHzMjVDNdimj2TZZzbTA3LfAumkWEmYT1LdRUjPNfMJs&#10;EVWE5NKwngptSqLQjiCjlMg5Q5rZGtTNBnnbfIOs5hpg3TZIiWI9P7bYAOursV9bapDic/UYsRpI&#10;5DkllrfHbz1FKkd/SP7rszly8WDq32XvCL73HIkkfkU2fzhHwjeZJLL9RRJ+1xzpM+ZIYCRLNr9n&#10;nkR2mESOHyX9Ro5ses8xotySJ1J0kVzU9x2yeYqSHfeWjbgukL9PAsZ8DewfTXy82IHAmKwWMEq3&#10;RRwpOsLSocqPe+vI0NgPiUt9vIKPZZvlOOwRI2YTzmHVVc+RXQ//4X/w8e+pIf4sGZFfJbdFKfG0&#10;UfL30bJjXMg4VsdcGOE52fiuom3znaeIWv09AvPbLGBEMsa9IqAKe6mipdElsiO4NdsQHlmoHtiS&#10;qxaMxVpYu/VwfUsfHL1anpN3ZDk5/kIdvz1Vq+yYrw4YxZpgcoGTMIZVz3P9yWx9n2ZyUKtGeJ6b&#10;YE9ugX2tXU4UoJbZLtibu2DtduF7WL9OXs11wd7ZJo5m2viY6ZQTxXYFI1mNNDzf+TZBKzaFjJxD&#10;GSnUbtDNmg2JfK0Qzzh6Nh1xyFqai757iSO3f7NE9pygZBjhtnKMKcZrrto8SzuHZ6gTPq9G2C0y&#10;hXAbg+AugONqhKkiE6XL4Pd3RGdY7OiqwQloYxreT1M/tLUqMkHfFikDYSH4TYZXBV3XhqYpD698&#10;uHy/YBhhN/gcnaBiFAG5lfhUBs5NlSSE3IYQTJso4flR5i43wdoKQF8QNkNAbRDOCeE9oD285u2D&#10;D9DKwGzZIW7LZ0tk892wGRykVQjEsUjSGTaOVQMPUhvmFI9BLQRKCbSJDne9CNnBPUQ4B9vD+Fbs&#10;J7q/Cdh/dIRD9zV0WQuzevyLcx3CfINwbniaro+Wf9sANcD40YvDEyWEz9auOMQhVNcfniqFWUws&#10;gmoIwU2WrlyJMV0TLsNxV0URLiw7zSEQV3aoKzvRBeB3BOPYe6hNT3ScXh9BMI45wbH7X7ECM25k&#10;kazY1nTp2vAMtl+6Yajc5ho49yp4vRxqcNXQDL1o4CFqvwtq8jffp4QbsoA4S5YsWbJkyZIlS5Ys&#10;WbJkyZIlS5YsWbJkydIfJ89dLxLnXS+Qtr//Lrn9k7+pfOBOWjHyEK0UDh6zj0wtVw3vpZWhZ35t&#10;18ZP2we/+Fbluu9Tcv1/oSTwn97679r5DP0ZofQOIj1y2B6cOcoN7DrtCO45y/FPLNUF9h+tC+4+&#10;zfXvPuOQJk9x/KPHOP5zxzhl8hzHTy7VCXAO/+RCnbz/VW5w/3HHwL6io3/nokOC84KPnaqTHjnG&#10;9c8ed4R2HecisycdozvPVUcfztsje4/brt87Z1s7kbJt2/Vrm3bwVfvmL75aPfjMy9WhJ+drBz93&#10;qnb0gaPVyt4F2zXfe90mfOFl23WTv7AJ9y1U8fceqtr8JVrZP7NUte5Axta/d8ke2r1YM/T0oiN8&#10;f6pm7eOLlVHyCPkMmfozzYwlS5Ys/WWp+Q5KHqF/TT6xMUc2aD8nn/neHOn6MCVDH1i2h0YLjZKW&#10;65DjaY84mvGj85fAXMEQUpv3yIlcF4sIRGgJnc5UczVzB9PT6LpWBpzG0l1yougqA1ksdhIjTH28&#10;lsL4zG5Fza+StXm/kDC9imYiMIKxmH45XvDzySwCbE4xjnGU2W5oczXGcWKMq6Bl3NgmOoahyxt8&#10;x4AySU25JKPoFhIL8F3Rp+gY0ZrxSjHTJWAcqZbxB2PoQpfvZi5sKoxHzaJzmgehLElNI2TnxUhO&#10;OZ5yicZ8u2zkO3kj61KSuY7ojpSjX/1VdVAzOxlEFkPXuLRf0VOeoJpq74/nm0Wj2BpQcx18ItsJ&#10;4+oSEfbC6FVjziOo6Q5FTbeJRh76mffyiZwXITJRhVc27ky3qOe60RVNGsv60alNimVYBK2AMbE6&#10;i4FdhZGmksac9zCa1hfU5qAWpltQi250yxO0LEJ4btFI+cQkA7kYEIbxrzK6rGE7bK6gDYxqHYPx&#10;qnmMTIXamRjj6pcwDhfa4Y1MB7pNSRoD4Zws8lTLueB8qJfpkUZhLrGGiXmXohZcCrrcoXublnIJ&#10;as4lJNDBrdgB422XErl2qG+HoB5ugPmrRVc6CR3cNNPFQDnm7mb6MCoVxu0REISL5/ys31raE4zl&#10;PAr0EdcFg/+0ggvWRBefNLskvQDn5/y8mvcHDIT58ui+x+Jc0bVNgP7gNQPacv34rZQcu4uSd+94&#10;8797Hi770t+TQ8NTxPMBSsjDhPjDJyvXqTm7EjfbBeaoh3GpeU8Zgks7ld87842ZXegGiPCRHMuw&#10;eFeogytg5Fs3atkWIVFsgfo1S7FUs5SYb5E1syUQO9IiGJk2jNWFcXZI2gLG67b167COdsy3wvPV&#10;Io9lm4Tt2ZZAPNcEc948EMu1ifGFNl4rtPYbxWb4voU3Cm3wPHQgcBfcnqlbe3u6ktLfkc/v+Y/l&#10;mFsv7CHzlJJ/guPu5yhZM/hylbQtVy8nCk6EWBWEyYxc6+CO4w5Z/lFlX/Is2S48QUZpGTgbGDFr&#10;oeZdCMFKW1IO9X15ctPH0/Bb8U8+luHeV8m4XO6XFvkRGRH/M+kbW7Ypo0cQgvVuSCzW3vnVF8nl&#10;kSXSl8zUCfBMwL7gh3Xtg2fIHUzkYa3Oe5TRTJuyPcvxsRcb5PjhZjGZahRiiw2yseCQ3vV8LTwT&#10;NeLw0doNRqEmMFao4RMLdUGYZ0kvtgfjZltQzXbC3tGhxPOdQrwA6zHXJaP7nJbugD2ko28Egbiy&#10;iyKvme19htncY5hNQS3fDPtxhxwrtgS15aZQooigZqN0U64umDzsCG0q1vJqsbYvMV8b3bZYLd+S&#10;r0ZHutAt+VqycZqSS+4vkeg0vWRokgqRCXQao29jDnHoGjdNV2Ms6uAEvQBBssFJ6gtP03cwkAuh&#10;rmkWywnnlPwDU7Q7glDcBF0VmaarolPUOzhOr0DgawWGQ6c3EX7rXXFX4xlwtuKAhg5yzEmu7BwX&#10;xdfoFLs2iJGi0XJ0aRg/I3y24prGALXIClTHYk3ZOEo3Qj/r4h+nRP1kiYR3UTIyXSLxGVoF/bsA&#10;xnHJ0BR9O5zbed2XaQX9PCyA8yjpP1BCYO4S7OfQVAnd4HoQIotOldAdjh+aZqAcvscIVWnFqa3s&#10;tjbB3OrEKLqwTeH70gbmFjdBN8B3N4anMBq1hLGzGxjINoGubCWE1Hg4F9vjwxMlBNhuGMS4VDx3&#10;snRtGJ3sJuml0Rnm+nYl9OW6cs2Y+x66xgUYDDdVhvjCZVhvI1y3HuNdV2Jfe2AOMTYV368LQxtD&#10;GH87WXaki05DmzPMHQ7v9U54/SsYV8e7lii58U5Kfkz/fWC4ivWUVLxOSWUTvBILuLNkyZIlS5Ys&#10;WbJkyZIlS5YsWbJkyZIlS5b+T9XVkSMVH/vobyo/+gCt2Dz1uypl6mx1+AlatWbvom3j5OHqwZnF&#10;6siXqO22GVpx6ywlO/b9y783qLyvVH5zMyXi1HyNMHusTtn7KheaPcvxjx+tk3Yuc8rkca5/dsEx&#10;MLtUdo+bXqoL7TzGSXjOI0t14s6TXGhviQvtfhmOBTj3qCO4/zg38Ohv6qRHX+aCM7/hpP2nOXnv&#10;IjewZ6l2YOKU/bp98zbh0QXblsfesG+aPVm96fNn7SP7ztqje5eqRz7/29qR/W/Ubn542S7Pztu2&#10;Pv5b2427fmVf81ja1veZbFXvRLZq4Kk3qka/TCv5L5yt6ttr2jbuzdhHHj1XO/hI0RE78KqtHV1f&#10;VEpiVkqPJUuWLP0v68btWSIkXiTqnXn2efCzlHT5DpK10YI9kEw1SAwAS3klPcvctwSt4Aka6PiV&#10;9rBITOZqljlPMvKrMNoSATlZzfnRHSxg5LwYzSmqKa88mvGKcdPP6xlvUM15ZDXTLes5vxIveEU9&#10;7RH1lBfP51kMK0a3FtzM8Qtd0eCQEjm3hM50CHzpBV8oXvBL8XS3rGV8GCGK7m8Si03NoctatwTt&#10;CXrWo8TQfS3rlVgEZ8YvJHI+jP0UDITlsj5Fz/l4I+0O6hmPbBS9QSPv7k9mutB1jVfzXUp8qbkn&#10;vmB3eynhExhfiRGd8y5ZX3AqaqYjmDzSHDDSzVLiSMvA9kIrr+Y6A1q2M2TknRgHKsC9YJweOZ51&#10;Qr3agzpcG895MWpTNjIudDND5zZRxSjTglsxCl45yZzi0KnNxyJT4/CqoptefjXUZDW608kIs+lF&#10;qJMJ84DQYhZqiZAfRoVi7GgOXdW8ssZiKBHGwdr7EGIUMNbWmPdhBCgfT7swalTR0REQ+hVHx76c&#10;B+MpBTXbJcVNOIpuRYXzVNMlakWEzzwYEyonih5pbB7GmIf75j3wG0bQumSMEoVXmK+uQCLTKSUW&#10;20N6sb1/LNMQGipUBYfNWgFd6Ywic5CDvrkQikSgLqTPYyymR44hxFf08gmoC8yNomY9UBOPkjCd&#10;5Tha08liIPVilwDzx5ehRxbHi+sKQcugMe8JYIypDn1Vc04lWWwKfIhWiPdSIt32L39WENVnyTA5&#10;RhBy8j/xDbIx8YuavmShMZAodspGziky0DDnDWE8bCzvEuOHGWgkQpuSioCcCa8w39jHMRYf3Nm3&#10;Pd3Ej2VaRGOxNTCWagxomRY+udAa1Istkp5uVpLZNlHLdwRUsw3q2grPUTM8H82wnhsk43AbtgE1&#10;hNpl26FGHeJoqkOJpRB66gpuW+iQE4sd/dsW2mEOWvu0xSbeyLXCuY3rRnI2HEdj/Tmy7zvfYGP6&#10;cyowdJjsGMjDu2XSLXy7sie24ODVYgfGF8McezHKWBnLtPePnKi+9SpKKKXk8mCB6Le8SX68REnP&#10;xmcqlUS2FWFEXk+18rFD0MYhsmHL3J9tTJs2UXLh20pkx4deIh+98yVy2QWnKge1DMxd1sOPLNZd&#10;9OAukowdJ1LiJU5MpD2ylu/mddMfUk03ArBl+DftFA2zE/amVtk4wsEeXLthdM4hqvO1g8lU9cab&#10;0jXKjqVqwcjVwrqvC+iZZmks06UYKXcwgfBbEZ6DvDOUQKAy1Qbrs61PS7eH1EyrmMy1BGBvUvRM&#10;Zz8cUjzfKibmmwJb5xqhjg0y7EMhtQDrbbFBHsk2yWPpxsHtR7hBmBtpU7FWjC9xfNysC22dr+3R&#10;F2vWa/C83pKqIdH3U3JHgpLwBL0oXI4gvRqjTjdN0M7haeqKzpS80Sl6QWSGeodmSh6E3QYnypGj&#10;CHoNMiirdElkkr49PEXPg++6hyfhdYpehK5zkfHSRczBbIpGopMs7lQYLEehblgBxvjoFHM+W8fc&#10;y8qxpGE8NzpZQrc4vG4wiqDcBH5XBuJWnNgwHjXAQLIyqBaIjLPvELSTIlOlruAEJegSp+2iRN1X&#10;IsrHqI053U2yKNKLB2do8/anKRlBFzk4Nz5VqsHIUOhHaAW2u+H3LnARdHuboRvQGQ76gnDfIJyH&#10;rnA9LLIU20QwDn8vQ344Tn4F/MO28Jz1gwj/MVe70loYOzrowT1KN6LzG9RvTYTFm5bWwPmXwXEp&#10;jOcS+B7jXa+B364OT5QuZ/2C8yMzpXUIJq7EsgpDCOWtwIIRVgN0nWN97IMarRuapHg+jK+0BtpE&#10;pzh0qkPobg22D8e14XF6JUatbnqYOkZ/QIkBx6UNf/ymswUhRPjL6uBEiQzsLJGh3ZRsnYYDvof7&#10;sc+7zlDyI1IiBVoiH34VznkQvodzQvAXv4EpOG8GjntLZCv8IWYr/DYA8zQI1xnwWYfPyoetvyBa&#10;smTJkiVLlixZsmTJkiVLlixZsmTJkiVL/1FV/eUSIS+8QciPf0uknbTipkd/XRmcplWbHj1pH3jg&#10;Rfu1nztZdd1TKVv/wdPVW75MqyNPv2G/8rGXKgdu+7/I8G0/+Od2Br78A9L/gyfJphc+XxHZXagd&#10;3HO0TnzkGCc9cpoLPL5Up+w/xoV2nuSkAwtccN8yF9q1yAm7ljl58hgX3H2CCxxYrBMeOc6JMy9z&#10;oelz3MCeBUf/nkUGzyn7TnHBvXDN7rNc4DFo6/GTXOiZ12o2zBy2Dz9wzB777JJ901O/q96y5xX7&#10;5nuLcOTt4s5czeapk7VD4wVHcJdZ3X/gZPXY5K/t0Wd+a7vmO29UBR44V9V/gFZJD9KqrV+glYFn&#10;zlStf+Z128ADaXvk4LmarU+dqx3Yd7xm6NZzFb3jJgntOvpnnCVLlixZ+kvVy+Ra9TQZvfckSSQp&#10;efT5I+zbte/J2tYnDnFyIt+G0JiozbnlsbxLSrA41VUIaQlaFqM9V4taZpWgpVfzsexqKZHvVrQC&#10;RnT6hETOrah4ftbHI4wVz6CrmkdR015ZxzhQOC+e8yOcJsJ7dPiS1II3qGY8CJmw+xoYe1p0BbW0&#10;R0ikvejSJsXTfgTGxETWL+v/EjUq6yZcn3VjhGgwjvDdEY+AUYWjGO2Z9WFsK4v9jLP4Ub+Ecap6&#10;2iPrBbeCbmJ62hkysh3KWK6+L7RcecPDvyTkq5SEbilyctJsVvQsxlY2SfFCs6inm3gt3SqMHW4R&#10;EoUWJTbfjhGhgpHDe3p5GJ/C3O1yXrhXuxJHB7WsT0LnKC3LYkEVDWNkMwikudBRimeAHAJuWRbN&#10;KjHwMOOD31eJhrkK6wqHV4llPCF0QEPHOiPdzcA4qI+cnPco8Coxd7SCR0rm/EEYJwJxgpH2CgjN&#10;qaZf0BcQmMNIVebMh5G3fCyDIF8XzINbVgtYQ3RlY/GjippB0A76WfQo6MqGUbRqEQE4jxhPe/q1&#10;rBtq2SXEYfxq3hVCF7Vkriuomp1S7HD9pbd9uRLXlBh70SFqeZhLE+6R8uB6YA59etYrx7Ns3hFg&#10;hHn1yck0OtnBnOVY/KkM7QaTWebOFohnO3gV7mek3LIG9TbSGP/qg7UEay4FNS54YW1iTC/UtODq&#10;M+abr/6QWfn2m/6OXKM9R/w3m+TmO39OegZ/RsjnbeT64I9svbFMPVyHDn9uFpOqm07RyHTAmnIi&#10;tCfqKTe6Bkr6nAudzQJG0QVr0xnCuFN93gv18IqxQpuk5pphTjvgOejs0wqtQT3friSzHbA+W8Vk&#10;voVXD7dBnzug/U6YizY+udwE42mRY4ebZX2+Q4rnOmC9NvPJTLOQmGuFOWzn45kuRcO4VqxxvhOe&#10;my5RK2CtnbxRdMK9nEos1do7fLhmS4CSx57+MfnCT79L/hxQnO+mJ8g9f0XJBmmOPPTJn5K3x2hl&#10;XyIFz0jGIyThuU4UYd2ju1+mUbo9b1vziafgqr0kpH6P/NX2/0y2RM8SNZgnfTtSdgmd+VQ44oU6&#10;bHsXhXZDP/yTj+n/qc13nSNXkb8h5OuwN4zB3hAzYS0UmiqFwxXv3/kzMhArOBj0Cc9nGQTOuxEO&#10;FmJpH8KwoW3ZLnQIVBKpxvBNS9zGZLGmb8eR6oA+Z4+NnrSLY3PV8Ow0SiOpjkAs0wV7jUsx0p1B&#10;PdsKa7BtIJFvUbRii6xlWhTYi+TRTGt/bK41ZOSblXi6DfaN1lA80wrvWwYS6fqhTXlHv5Gpg72l&#10;Ca5v6h+bbwgZ89zA1pyjb/QlTh55juuPZ7j+saMOJZGp64k/57h2y89q5ZF8rWDka8injlIS+Bta&#10;EZmk74hM0L7oNL1sEB3fpmnH4AxtC++kndFJ2hWdos7IFEUgzgfH6uEZFp16OfyGUZ0b4f2lcM75&#10;kXG6Gtrywrm+KEaPjpfOi5ahMoS0guGpksTeTzBADKExdHRbFynHj25kcNskxXMQNgsyN7hJKkP7&#10;wd+7zGGc6kqMKQJfUniawXGhlahVBeNKV9p4e2iSViT3l8iWA2ULwMtaaMXQNIt27RmeoOdFHipV&#10;/e2tlAyPUzIwyWCsLmhrLdx7A4JtQ5P0xqFy7OsNK7Ab/obA20YE4TCylUWXTpYQlEO47LrISkQq&#10;uuhFy1BdD8Jq0bKj3Hp2fnn8G9m9MDoV6jc8RdH57ToYDzrBXcMiTKfolQjBQc0R4LseI1DD46zu&#10;NyBwh7WD4wacB1bfCQbVrYuUocONDIYrQ3nXQ1+vWwEPr4cxXRHGCNcpds7ayHhpDTtngq4fHC9d&#10;NjBDW3pfKtdM/9L/+2YzcD/U7ROUbJktkf4pSqJYSwTZpinh4beB8RIZuxvm4DQlH9pNydg+Svof&#10;pmTT4+X2CXOfK7H3w5+hZPNOSuQHSiQIbQzsgu/eVyJ3BUvwKyW934T+3EzJNU9R8k64fsvTcO8J&#10;SmDdMaAxMgsP7u4SGYbrYNxk867yf1X1EZjj99xOybvgnOTfwjmxEhHgHiE4P7IL+1siMIf//juM&#10;JUuWLFmyZMmSJUuWLFmyZMmSJUuWLFmy9P8jfeBeSv76PkruO0DJR+59ozL4teWqwa9Qm/7ACXvk&#10;vpds4W/Sqv7Zk9WxndQe3U+rxc+dqVEPvFnl/XaJtBw+98/tjH07RbZ/6xDpvy9XFdp71hHcd7yO&#10;f2yJEx49zsn7z3DSgWNwnOWUfa9x8uQZTpxc5vhHj9YJ+5c46aFlTtpzjhP2LHLB2eNccO8rnDiz&#10;wA3Mvu4IP3LKET5w0hHaucApk6c5YedJbuDxNxybnnqrNvrkqerRJ5ftxvgJe3DPUvXgE7+uDj/0&#10;m+qhfWeqBx572SHuzsO1S9Xa7mX70CPZ6ujeZXvfV16xDX+J2qKTbwpPJPYAACAASURBVNrW7TNt&#10;vQ/P2cQHf1W19au0csPs8aqr9j9nCz39ql18/FiNPLvgiE+/VTVwz1kSevDkn3GWLFmyZOkvXyH9&#10;q+SW8SOE/MM/EPHd6Nqkkp73L1TyWzM1fVqqjtdyraKWd/LxrFfQMt6gZvplvehV4jm/rGb9sgGv&#10;6EampuG7NLqJoUubD0EqdGjDSFM5UfBIeJ5qIojVjdeJOkJNOY+k5tApzQ3noXsaAlJuSc26RD3j&#10;5RGa0xYwCtSrqHmfYBT8AYzXTCDYlvbyKsJy8HkM72W6JLhWQOhKz7oULeeEe7lFFfocz3lE6HsA&#10;zg2oJnNikzAyVZuDe6fbglq+poq8SLq3vVixNvp8dWBHiuO3zzfy2nyTuL3QJCYKzQF9vkUezbRJ&#10;sSOtASPd0qfmmnm90CInTadQBtpgTOYqJZlZJRlpvxhPO1m8KdQLvvcLWm6VmMijax06yflEw0Qn&#10;PPiM77FeBS/0Hw7m2uZT4ibWGPqZ9yN4FYybHtGYc/MIkulFP49AmD6Hbmhu2TCZexmCd5Judssa&#10;A+u6RYxnZRGjpkdm7nIFnwRtMxc2I98lxM12WUt18ok01DvnRiBM0DMI+rgFjKxUU26MoeXjefje&#10;dPKxlFPR8l0IkUnJbJecyMB9025FzyDs085iPbdkHe+48DVymFBiJ98nQS3H8YmcS1FznhCsDznO&#10;Yl+9ogH91k2Yp6wb5taDEbs4v+gIiPG9IS3tlhGcU+cYuBhIQh9UdNlLQRs5Fj8rwDmwJj1QR6+o&#10;FXGdQC1zbJ2KWqE1tP3ZKnQhu+UgJdO3Zsnd3/yvZO3Yi9VQ++ZAPN2OMawKXM8j+KYiBJftVBJp&#10;GNtcm5LIdsroUIggH4v+hfbjGY8Qh7WpQk1wzetZtzyabZO1QjuvZbsEPY0wqEtM5LpgTqFO+S6o&#10;SSevzzlFNe2EmuI8OGUt16IYxZbgWKEN+tIWUrNNm4xjtb16sbYnnuIUbb6BV3MNsK4ahMR8K4yp&#10;E/rqDCVynZKWaZf0HNbCLcagL0mzU07mGjeuNRmAeO+zPyCr+FN/kr3j4lsfI5fdskjIVsKYlOtH&#10;0zZZX2jCukrxrIfH/hn5jmByvmHDppxtePRporw7xa6d+vJbRPvAGSLcdpRc/nVK+vVvVsr6XAuL&#10;W06mmq9/388qP7GFktHNC3+SsfxP9R5K3rPlW+RW+Ytk/VjKLhjpDhhbu6IetwfDR0lv/CUHQnLY&#10;f9z7YA9zwnpBaJS5RmJUM0Yow97YpSTm2wOwr/YZC/WwjuoEtdAiwTqS1Hy7EMu2w3MK8z3XLiTN&#10;FnHsUAvsGc2hEbNJZu6C8y0sTnUEnjf1UFtAz7UII3l0IGyE57e+TzObgsZcU2BboUGIpx3CSKqu&#10;b+RwXWhssXlgDPe0XL0cm2sQ4/P1/dsW6viRXH3QgD6MvVS7Nn64VrwpW7N+c4ojT8ODc+27aeXg&#10;JP2r6BQNDE2WLotMlVxDs7QxPFVqikzT1uEJ2jb0MHXC4Y2M0+6hCXrBELrGTdFVGC8anaQYT7om&#10;PEkviI4z9ziMVz1/cLLUDW364dyrhqbRRa0UXHGKGwxPMNc4dHWTWCzpBAOzMM5TYpBcGZTDGFSM&#10;TEXYDaG3YHR6JR61DMqJ0Fd0QFOg/wPMWW6KKuGyQ1wA2rh6eKpUXzlOycYJSrpnEb4qkegMXQV9&#10;Q9jN89WnyrDXlpkSufkrlOCY0GmORY9OMse8DVCHtdGZ0g1RjGEdZ7Gj61ZgvjLUN8ngub7I76NS&#10;p0o34LUrQBqCc+WY1Qk2po1s3OPsmhug3zeuQHVrIixWtYQxtFfCdxcPTqOTXelKuPZq+HwVHNcz&#10;57eJstMbfC8OTjBQ7woWrQp1wbjUMItrhXowAJHd+/qy6xzFiFSE8xCguzo6yRznMHJ1LcJ3+DuL&#10;hx2n5139FVqBoNqd7/9DGG7dxygJ76Vk6LPwsHyfki2TlIFlG+B7YQpqCLXu31l2d+PRxQ0+33R3&#10;icS/BefP0optB0tVg7upbeAuar/qfmoL3EerQp+gto1fLlW9dxet3DRDq4QHaU1wmtZGd9GqLdto&#10;xUScVlBS/h9Hy3Ac5Sl5L/QxfqBEZPjLtAb92LKzRD7wENzzU7CpwGsS/qFAoE99+yi54tuUrIN+&#10;h+Av3UPoCriHklv/Gn77eIm5zsE6JaGdluOcJUuWLFmyZMmSJUuWLFmyZMmSJUuWLFmy9P+l8F/i&#10;Xn9diXzsk29VDn2TVm7ac8YWvvdwtfj4iSrlsZN2cXe+RnjkmF2YzFf37s/VDs6eYNFZdkpI9LPl&#10;/9/+g9OnyB3Tp8nw/tftoQMvc+KBVzj+seU68eBxrn/XMUdw9gwnHjzNSQfPcPzssTrp4SUuuOco&#10;J+9+hRM+e5QTHzjBSQ+d5QZmzziE2SVu8MArdaF9L3PB3YtcaOcSJ04sc/y+Y3XinjNc/+43HJue&#10;OOHYsv9s9ej0sj3+FLWHn/xN9eaDv7Ynpql95BlqH37qpEPZWahdf9C0R2ay9tDUkWp932v2vm+/&#10;ZZMPLNviU6dtPff+1CY/fNjOf+nVqpHP0cr1X/s1jPe4Lf7EW/bQ7G+qBycWHVs+lbf/3gXF1fL6&#10;n3OaLFmyZOn/AJ0jV918iPTrr5HvPvVtsuGmJbL1tpfI8keOkAs3/WNV/45UdVDP10tquk02ML4z&#10;45HiCLPlfVIi1y3oGZ+iFb3o1oYQm5TI+9AhDl28JIwF1Ys+Scv44RyfqOVWybFst6gxJziviDGX&#10;ibxb0nP+oAptqEWXGEs50dmsT834MU4zqBURSEL3MDjwnnkE6nwBfc7LgBNt3stjVGo85VHicx4x&#10;lnEKsUKnoOedQsL0iHrRi2Ac3g9jOQN6zh1QD7fLW+bqg9HXqi46/6cVfaOnbRtGMg5ha6YpoOUx&#10;1rJDNhBsMtvF5GKbPJZvl7Rce19iuTmgZdskLd0STOSa5ASDyHww9m6shYIAnJb1CxiZqJsIAq4S&#10;tfxqqNlq6LNfhn4LcC467mFcqpjMYIwrwlxuBlppcx6MnpViaRhH1ssjLKeaHhk+K+jOZuTdcgLd&#10;ybIewcBI2axXTMy7xdGcU0pgLczuoJ71430lNbcqiIAO9CWoFdxQD5ccz7gFI9MlJfOdwYQJNcq6&#10;JHRcSyxA26YzlDS7+ESu3HeYIwZexdGZreAS1DkXjM3Jo5OanusKjiH0dcSl6HCNvti2Qc9ypOp2&#10;0qN/jzw5/jrxk+dIUE3Vi2NpJ7apGBg7CvdTEV5MwfsjTjmRY+tAMIowVtMroFMbzmlsDsYM86Vl&#10;GSAoxU23FIMxaHkfj+suhu51JotWleNZD0bzQptsjmU17w0ksu1XRVJ2XN1t+OeFzfeRHq1YDbXu&#10;kuJ5rxDPIQSIfeiUY0daoQ7NPLpvxXKtQQMjKwu4BrBGXdBHN8bhBhHo03IuPESM/9xW7FD0fIsS&#10;N9sCqtkO68AZShS6YH21i+iIpiEAlXMFEI6KpaGmaV9QxzpkO5TkQqs0ajZLBkZcLjRJsWWuV83X&#10;ivFDdbxWaFTUYgOvphpgXTTI2xabxUS2Q9bSrQH1SCuMGdvGuFaXkCi4Fb3oDm6db1p/db6SUpl8&#10;duwfSOQ9v/h32y363p8m/4299wBv5DrvvQ9JkAQG7J0EyJVl2ZYl22qWVtpKEpgOgAC4hUtgBgNw&#10;V8WOu524yHFvaksS5C65fVeSLck1TnGLY1+XOLbjKml3iV5YtqusLLkoON/7noGSe5+bfF+Kc32/&#10;ZP7PMx5w6jnvOTMEtT///xPhC4TeSYm4j5KO0T+pGd2Tb4T2dPm0MtQfngc9A89xrp2fKthvT1Ay&#10;de+Pya7Qw0SKrpE3fIySxOhPya3qz4mC/8cG+L6rTGU4kc2JbLc3vtSI34Fxqd+a+E/rx79Vn6fm&#10;986rtn6gxhNPtSLQORbNNVH6FuKdSNl5BIJjuUEFAWAELBnYm4U5Dc+3lh/gE+V+nsGmpX50IYRn&#10;tFuFuSDqp7t5bandO7nUxO9KNwvxQpucSLd5Yrk2eG464L3Q7dOzbfDstavacqtfX24WtEKnoKXa&#10;hmOFFilRbhKi5xxbJtIcvKdbxclyqzeSafHGUs28kcfrtMiTRTi/hI6FnYGpYpeaWO2ANnTBu7Ib&#10;nvU2T2LFKU2tOtRowa5GTzeRHdOUBD9Ga8MmECeFTUDKHd5HW+HnzvFkpSOETnFJ2jO2t+JmDnGz&#10;9IrxWXoVLC+HY64KJyvXh+boRoxRHUvSV8AyFExWEJh7GRzjDs6wONX1VTeyQGiGwWxCsBopivAZ&#10;LrAfgTIExzBa1VsF38aq5yD4JiMQh7Ac3A8XhM2EMIJgVWAOz8F40FAVSNsGbfnlmygZ2msO6u57&#10;aS2059Vjs5XNwWna854JSjZ+oQLvDUo+uRNqAW0OmpAbttVrAmyVzXDfzcHZyhbYtyk0V9lsgnKs&#10;zaMmxFeRTJCu4g2bkanDLMJ1hu1H4G84aF5TqLq24f7NzOEtyRzoqs5ylS3jMwx8ex2cgxG0rwyh&#10;S1ySAWw3MZc58xrsfOaqN0OvYxAiaxurG0JzMoKHLFYWrh1G9zmMWE1WEOS7DfbdPJ6km8PTDAzE&#10;9q7H6NTwPL0+PFdpuuYUJTd/5Z/gsM1QP9+DUJ/HKHkjurJ91Nz3G2o6sKmLFbL1/ZTws7RGOkLr&#10;t++j9vF91LF9kbaNzVT6gnMVF8wpN4zHOrjvldCWV0Ibr4G5ci18vjps9vNaaMdNsL5pbJreCHW5&#10;MQj7xtB1cC/MtxnWx3WwuMdnK33j07QvME3bx+aoQ52mDdD+ev1PqC0uURKdg5fRfmjrQROk+6gH&#10;/9d0gNvx15SETlCy6yAlb3oPJR7oy9gird2WrJggnwXFWbJkyZIlS5YsWbJkyZIlS5YsWbJkyZIl&#10;S78/UUqu/xqtefMDlVr1EVonPni2XkoWGzyHSjblwfP13gfXGsNHn633HzvVIBwqNQZO/MZGvv1D&#10;Qr6SJFsePkc8n3+K7HhPluz4YJn4F881SkdXncrBs6YD3INrnHBglRPvP8fxh844+eMrTuXAZU6E&#10;/eL8Gufbh1Goq5y6v8T5F55yyEee4fhjZaf04K848cR5Tj34DKce+A2nLq5wvgMXOd/BX3G+/Re4&#10;4IO/c4wfutQQvH+5Xk6+2Lh18Wz9lkO/tE0cO1k/NpduGHuwaBfm0o3+w+cbYod+Wz9x4Pn64EOZ&#10;+snDT9t2HvqNbevHyjb+Yyl0i6vf+tkX60be/VTdyF/Ruk2fOWebPPSCbcf+Zxo8C9lGeSbT8P67&#10;KXn/Bym541PWv09YsmTJ0u9DG972XXLtWJ4MJ5bJ9rf/knz+VZS8+7WUBCInydYRSnbESraRyVNN&#10;3uipDimS6pe0/BCvF4a8emZIjufXoROaFCu5MPZS0dPoGoeOZf0Yz4mQkxQrDghafp0QTb9MwQhT&#10;g0V7uiWtMIDxmZKWG1S1AsaNogMWrPMYd+o24zXRUa40yMdzGHfqVrTiEMJScgQjU+HeRnYdHsvH&#10;8v2eyVyvJ5LtlVkkasHNGyuDCov+zPdJRqkrYKSaQtpyLYLVV+14slaY/Hmjf3epyTuZb+FjhXYp&#10;XujyJXI9aiLbI+lLXT4916lM5brlqWKnopXb1FimR46leiV0RIuXBsREAWMSh0QjN8giWbWsW0SH&#10;Oi2NoN8VvJZ7majlrpAwutQoDrKYVOi7ksB4VVhwDdukyQyD3PAYhAkxOhVjXxUE7vQC1KAwKEN/&#10;EG5TY0UXwoGKvjykxgqDqp5icaeyXhr0R3ODMl7fWIbxKA6KGCOKcahark+OZ7olBmRleyWMQdUz&#10;LjmSdUl62S0hbIewm57vh1oPoMuXGFnqV+KpPiWehe1pqEe6RzEyfWos2yNEs90SOl7p2S5+suS8&#10;asuZ2g5MxduzSjZBbTtgUXbmnWIshWDiAG/k+hGsE/VivxzLDMiRJRjbFI4duq+5YU655TjCj1BP&#10;HSNRYVsc5oiBka8YM1tAINAtRvMw/iUXOm+hCyEei/GwCkbqaktXQE2xtl2bQo/bkl+jZJtOa1X9&#10;glONw3gyQLAMNU7DHMv38FqqXUlkWoVYrgXGr8UXz7fyer5tq5Fv9epLHVAfhN76YO4MCPGlfgEB&#10;QC2L4FsfjENHQCu0+iK5dlHLdkFbu9TdxS4JaiPDvRQj2y9obI3zBeNuB3jmhgjzB86RNYzBXO6S&#10;o+UOz86TTWIsz/n3rDXBOS0w/1uk3bDelXd6IkstnliuY1QvdHiixW4Bobz4sptPFPoRWJRjZbcQ&#10;y7p8E5nm2+R87W8+8ifEWEfJ6974M9JU+53f6zvi1jvOk01b1shUAL97vZkEjayN1zOtMCYwPzLw&#10;DJaGoL79kpFqDuv5uh9mKaF7KZl862nyx+/+CuF3UJL8KiV/pP6EXHPbz0jbzS8SaWqZU9HlMJob&#10;kCcLLZtv+3rNRpWSDTtLv9e2/0f17hOUvHb9InlV37MkcOdqE8wJjJXuulq9XCNuTzdKicIAOhwq&#10;0ZQLI1NVmKMYZ4wug+jgCGt4H5UG4Fl2wfvPpaKDJUKqsXS3FM81iztKDj5S5sRouUU20m2ylmsV&#10;JldaBS3XDe+XDmUy1wpzFJcmz+6CU96T4jyTZWfw9pIjoJXso7Flx1g81yRNneNG7lxrkiJwvrHW&#10;JiTK7UoE3muTxXYxttztg2ffF1nqkmEeqvA8yka+ZxTBzni6Rd19EqE6J9kGX663f5LWjmPc6Qxz&#10;PvPB+tqxJO0I7Kft4TnaEdpHu2F7d3gvHQjN097wPuoKJukrYN+rxmcreN7VY8zdjG5ENzS8TnCe&#10;viawr3JlEONXZ+nVCGshKIYRp+NzCLFVEBTzYIToOMaJzlWUoAm08eOmm1oQjh+H44IIxAVnKwKD&#10;5GYrEtuWZC5zGEMaCGFk6mxFroJi6C4nITAH58ihaXp99D7aIN9rxnMq99F6uPZrMaZ0+37acvVR&#10;Srz7KJHmK4T8kJLwTOW1wZkKc28brzrAwf02M1c4hOLmsA+VLRiHioBfMMmgNOxHABY/AnoI44XN&#10;fWLIdGvDWFSEzhD8Q+c63LcJ41ir19kSZEBc5baq2xxCeLeGEDScpS9H0BDasnV8lrm9bYV23FKF&#10;Cb3VqNbboF03Bucq6F7HV93ocP8WMxa1gvGrG8Kz2A/W9lugNrfCMRj/uh7GCl3obmDjvkDtn5uk&#10;ZCs8wH/8Z5SMQd0mTlSYC9ztUKf3VGlR/OP1nn0VciPMnZ2fog2Be2GeJCuDcL3rWSTsHNxrtrIR&#10;7rMJ6rml6lq3OWjOsdtYhOwMAw6xbRtZ3ZIsLlcOmS53CBaKVSgR64f9HkUIsVpzBP/8YQY+VjZU&#10;QU6ECl9vxsFWbgsmK7ehOyH0C4HC62E7jC29CubEy+FaV0HNXgn3fdUYzOPANO0dnaU1/CcoUaet&#10;PzgtWbJkyZIlS5YsWbJkyZIlS5YsWbJkyZKl35voKXLtT56tufMArfU8/IzNu1hoFI+XGnYuPG8b&#10;O0Ib1IdeaNhx4oWG8KfP2EOHLzWI96bro+/+Rc3V9z5Etuz9CQk8+DjRq//pXlm4ZFf3/5pTD64w&#10;hzj+OCy4fnDNKR5a43zzKwyAE46vcfyxM07f4mXOv7Ds8B8471CSz3DCgTVOePApjj++6hSOnuGE&#10;g+c4PBePl46cgWPXHMrBVU49fJaTj55vDH6mUj92bK3Bv7hcPz5/tmFy8Wx98L7TDdumlx0Yeeo7&#10;lmuI7M/U7zxxoX7DvmfqNxx7ysZ/k9pu+fyazXPoiXrf8XMNWx4s1W2dftI2/Ai1bV3I12361EXb&#10;tiPP2QL7lhu2L15qDD2QrXv7xA/IO7Sf/mHHyZIlS5b+i+rat3ybvCVEyQY5TfR7KXn7G/+a3EMu&#10;k+s3/X2NMl6ql/WTzcquYpfPKCDsMejVs0NqDCG4lAudvzDCVNaK/TLsQ+cykTklmWsxlhvkNRMM&#10;w/hJyWARlEMyQm56YYC5ayHwlCi5pUR+kEUOxjMur5FCJzAXQnI8xqVidGosB9cpDorRrEuIFvr4&#10;GDrOFTB+tF+ZTPfIk9l26c4zjvV3LjfcxD9Z13Zlhshv+F2dP7ZUP6IXHKKRb/benm2VjVybFFvt&#10;kmKlXjWR71H0VJcSWeqUIqc6VT3VLUVPd8p6ugva5ZaiRbcUybkUPTOkannod3lQNUrQLnRiyw7w&#10;kVyvrJcGFD0/pGjoaJe9Avp9BdxrHdZCwIhVrJeRG0JHNxH6KBg5N69BnxAMjGWG0AlPji27RaM0&#10;IJquZAMi3EuIphGUG5LjuXWKxmq2Tt6NEF0RneOY656AAJxe7JcQQostIWiHLnQuAcG5eNYlTy3j&#10;NgYYwvY+ScdY00yviAAXuqKxMU0PwBj1CdFcn6DDdbRSrxzLdEuxTBevlzqE+HKHouXa+XC+AZmS&#10;8Ym/IeHbKbl24ypxXUtJay8l0A4n9LNX0coD0G+MgXUpcYy4LbnlaI5BcGIC1nEE/tIuFWNHMfpU&#10;x6jYtBv651YiUAsGR+bhmMyQAHPEBwu0b9ATQ4e9zKAA80CJYdQs1CyadcO869mx51y9OJltUGPF&#10;bhWjT1mEZbpXiWa6fHqxjY8tt3hjhWb+zmIT7GvxGXkn3NM5Gsu08FPFFr+Ra1UipXYfOmkhDGjk&#10;u0V9tUeI5vtwmxDLt0L/MMKyTdWyLb54rk3QT3YokXS3gsAfOvAlSh18DKNRCz0S9E+KZNwqxtzC&#10;/OYRkNOygzBfur2xrFOO5JrFSKHFM1lq4mOlJjGea/FGl53i7eUmUT/dwsM+eE7a+WimR5k83enR&#10;0+1CItshG1BfI9svT2V7BT3TKe045agl3ybzMCbv+GSevP6av/sPvwt8c5T4b/oxCR6HL5b8B8mO&#10;+EUb1KRVTJRhPi2zuccjBBpPt41uX6onLZT81d9T0g1teMWN8F3t7UsE54gYpjXi6ON1o/GcQ5gq&#10;tcCz2wtjhCDpFQhvqvoZx+P0CRJ679eI546f/8dfYr9H1W7Nk7VPfZ1gP3zbTtoko9jn1XID3m2Z&#10;xnGtXC8Y+BwVYa7CfEWHxyi85+IYK51zy5Npl4LbjMyAN54bULWyS9WKLgmeBdHAZyPbzWv5jmGt&#10;2Consk2qvsKJkUyTPJFrlSOp5pHJdJM4mW4JxBCIe8Lh353nfInzTR5t2RncXnIEduUa5USeU6d+&#10;6QgYp5z8ZK4FrtcmTpXa+clsNzzfPZKWh/mR7YalS9qZw9jVNsVY7lLiMDcNnI+FfjkO+6eyXWTs&#10;ICXKfKVm+z7m/obOaBg5ek0oSfu3zdCubXtpV2iGDgVnaf/2eeoen6N949MVV3i2MgTHXBk0o1Nf&#10;waC3Wfra8EzlNga+zSFIRm8Oz7Hl+lAS4Sg6ylzc5qiEkFPYhKS8DIJLUgTeEHBD1zdcQrBtHIE3&#10;aI9/bJbBUp5qVGoIljC0axucOwFLEO7hr7qhIZAns36YDnMbdk7TJjFJSa9KifQpWg/bXw3H3uJf&#10;pM53fZwS44EKcR2skL/9KCVwvxuD6OaWRFe1itlGBLxmKwi0ba7Ca1vD5jEI9W2tRqyiQ50SNpdR&#10;2I/ObQjKIVTnZUCYGY0qhE1nuY1wfXRsYzGmIRPy2hw2o1ilsHntDXCd18F5N8AxfDUSFs9dD9fe&#10;GpytiFXXudGqu95w1ZlulDnXmW29Hu59A3OIS9INQRNMXA81ugXjX2H762Hba+AaV4/P0r7F11Ay&#10;+UFKdn6Jkm2PQj3eSYn2pQqZnKVk4Rwl0Y/Tum33Uue2B2hnaJr2Bedg7JOVG+Bat8LYbzDbV0EH&#10;vNGg6fonBc2oWAQV+apLoAlGmhDcLVBbFv/KajNbUXAOjDM3OwbACaF55q6HcN9twVl2DU/IhA3V&#10;Max9ksXYKlUAUYB+qFC3YDU2FucAAnZiNbJXYONlzhGsM7Zrs3+Wdv/p31ZI9Agl3k9aQJwlS5Ys&#10;WbJkyZIlS5YsWbJkyZIlS5YsWfrvoTu+REnovlPEf/dZsvUD58jOxd+RNy5gEsuzxPfASTL50LNk&#10;bOFXZOOjRbLpk0Wy9T154jv+PEk88q/8b+njsKQIueaeL9dMPEbrxo/8ul5dKNiDC6nG4KefrZcP&#10;P9UYOvhM/c7ptcYdR0oOeTHfKO59ov7uey7UkOr/SX/zZ/LkpqPfI3Xf+x81/INrDnHunFM9cI4T&#10;j685hRNnOYxNFY6d5TACVZ49w/HTqwxwE+cucr79L8CyAp/PcML+cxyfXHXyD6KzHPx85IzTe3DV&#10;KT503gToTpxx+g5c5qSjq5xydI0LH3jKrh2u1E/c92R9eP+ZhtDCmXrPdKo+ePDFxskTz9kDh8/Y&#10;1ekzDRNHL9SLx8u2DV//tW3jkd9BH1+0jX6X1nkeuVAfmT7fuOuz1LYZ+r51YdU2/IWVui33P28b&#10;/nNat3P2TL22/1d2fl++fpf/YbKh5W7i+3blP2+wLVmyZOm/ue64J0eUPStkQv8Rob3PET3+LbL1&#10;rY8SEv0ECd6xXCfHTjoUI9UpxtFJK9un6CmEnYZ4PTMoa8VBNVpkcZMYHSjrJRfGSEoIi0TzQ2K8&#10;NCglChjxiU5wQyYwxxzmXEokM+jT80NyHMG5lBu2DSiRvEuMFdxyrDyIYBQfSw/CfV28VuwXjWK/&#10;amR7pFi+yxdbafNNZpyK/4n6qJGpXRelJBH8Obnjc39JblJO1ga0nCN0V9khRctNkpZv9UVPY3xl&#10;u6SXeqFd/bKe7vbvynRKk4VOUct2+OCakpbp9MbQ5Sw7iG0QDLMNUjTLgDjJKLlF6J8cz/dJeqZH&#10;iRYGlGhxyKcXB5kTnJ5bhxCbFMc+ZoaEWGFQiC8PyswBDcEoE+7C2EVcxEQJAb9+jDrlY6V+Bhgi&#10;QKgjFJYfVGIFqF/WrcTLLnSe4vWcC53UsH2qkekX9QLGqPb6pnI9SjzfK2u5Pq+WGsA4V0nP9yHY&#10;hTCcf8p0w5P1bBeMTaeUSHdJRroLrtfLo1ucVuyV9WIP9LmLdCKwugAAIABJREFU17KdCtRBiS53&#10;CnvKLcobL9aPE0r2X5cld773FJsvnvAF4hmh5JZrKFFjCMRleiUN2oLRr5NpN3Pyg3FXtIIL5gq0&#10;PYuf3Sr0z6ehi2BuUDDQ9a7oQkhOgZ+lSG7IG2NOfMwNDveLUDeM0UXYzwvzQIrl1ikROE9jca89&#10;YjzdLCYK3RK6D0az0GcE/fKdfDzdKkyedMp3rXEje8pNvt1Fh2oUOZg/Ts9kqllIoDvXaivMDXQL&#10;bOeNYrs8ebpTiKfb5amVdnWq0K3o+U55MtMhxk52iEa+g9+dbZUT+TZJT3WqeqZbxvrq2U7ByLVD&#10;jXvQNU4yisyND9snR3HMCi6vnob25/q9iUK7unu1SYikm9V4ySknMk18PNfimcw7oc9OKZJpFiZP&#10;OUWt6FR3L3cE4nDPiSebRONJpxpLNY8ZuVY1ke+AudzP64VecbLgNOIXa/VXZMiNd54l/PgP/s3P&#10;/cZbKPHuXCYeo0B2qE+Snw5REn/LyRr1jjUHzJ0uhC8xgliII5yY7ZX2lLgb7jxeg1Gn8XecIN0j&#10;T8AX2dNko7RcO6Kfahw2ck5p92r7WCLXLRrZPhnnK4wjRihjxC9GCUOdupWJn9jm/wclbwxREp76&#10;Dtmsfev3/Ur7d0t529dIE8z3W6++n4ixXDe+4/hotlnbRmsVvdCNMKsM44zwqqDl3UKUxUPDOw7e&#10;b9GsS4qedslTuB+dCvMuYSrnVowyRv8O8EZqwKNl+uRIDuZLpt07mWmVIkstSjzTJGu/5PiJjDM4&#10;seIYSxQdgd35ZklbdsqRFbtslBzBPRh5mnJ6oieb4HrN6mSuFd7B8BwjmJvv907mepV4qRNq3ibv&#10;yTeLerFpNFpo88C7TYRnHd4rPWok06VEMy1CJNdC1n+WkvUPUTK+r9I/PsdgMn5smkV1DoTnaX9w&#10;lvYGk9QNS++2edqzLUn7x2cr/YGZSt9YkrpYFOY8vQK2D4YxznKavjZoxl4Os9jRf4S/6E0IhQVN&#10;YMwXSlbQ6Wsrczoz40RHwy9FdyYZGBYIz9EAXMPHIlRNeEqoQm8InwWYg9ws3YYRrFUQrQpVsUhS&#10;ha3R4W2Btv/R0QoZhn7u+FSlAY65DrZfH9hLubf+HSWRz1TI1Z+mZPC3DIi7lbm4zZkAWdgEuKDd&#10;6HhmAmfMec0EvlisatgEvUZDZh/w/tCfykbW/znKh/8JBGMwWLWfGJOKgN3Gap1GqmDXJhN2g20z&#10;lS0IxTGHuRm43wzrt5eBbgjcmZGpG9l956iEEB5zYZuDbTMsppUfm2Fg2XV4n+AMtAmja9GVbYbe&#10;EEIwbrZy47aZymswCle4p9IQ/SIlO99HyfbPwfpvKAl8hNYEPkjrAzO0LTBXGQrN01dum2GAI7rU&#10;bcQ5w9zwWHvx/gyGE8fNSFcE2nD8wnAMLj4cp3EYO9iPa6yVMj7LYm6Hq7X2BM3+oCsc1sjDQMM5&#10;KoyhG94cOwaBSqkao+tlcbuzzGEQXQIRmJShdgFoIzr2Yb1EOBfv5WNzZ5bVSoHzJQYfztENwQXa&#10;pN4L/b0P5sNXLCDOkiVLlixZsmTJkiVLlixZsmTJkiVLliz919U7T1CySr9Ljn05TYhxmOzgZ0hA&#10;XyKb/mSVRBcpeedBSqbmf0vG7vkFiR69TMKLL5INn8+S17/vcTL8jlPE/8XnyC8+TMnb332KfPTS&#10;3xH+i5T0kxf/t/vs/hAl7x/7B3LL1ZTEF/6hNvh5alOSlxpDM0VH6MQlR/jg+QZx72qjcH+6Prh/&#10;1RFYPGOXZzON6sxSo3fxL2sZEAfL+i9dIPq7f0m2vu+bNfLcMiceeoqT9j+H4JpTWrjA+RYvOfwL&#10;zznUfc9z4tGLsFxgcJs8/yzn27/GHOLUw6scv7DqFO+B/YvnOP4oc5Xj1AcvOsMnLjvUA2c5+chF&#10;BOWc3iNrTv+Rpzjl4FN2deZ8g3agWL99drlB3rdqG9tbbAgev+gIPUrtvntP1e/Yf8kmHV6qv+Fw&#10;yeb5Fq2Tjq3Z1EdfsN36xZyNP5Fr2HbkcmPg0HO2275wybbh0fO24ccu1/F7H6/bcLBs049WbOGj&#10;T9nFx9YaDhyjRJ2iRN5n/RuFJUuWLP2f0FVvyJDxO79HAnf8D5I5coaIu35EyJcJCY6dtok78g5v&#10;It+ixPNdPiODrmMuUcsOSbHcoBLLukQjOygYeZc3URpAkEyN5IcUPefyxHJu+Jm5m/FG3i3E8i7Y&#10;h6DYOjVWWqfo6IKW6udj2X6MGFRixUE5lhtiznB6ekg08v2eaLqHT+Q6fDpCIfkGbZzWEv+fkyfp&#10;+8gm709J6N1l8id/TMk1/r+v9WpPNAi7Tjf5p/LNqrHWrETLbVI01+7Rih1yLNvLYB0j2yVppY4R&#10;rdzp0Zc7+USpXYkXOqENDIST9KIbAR6fnh5UtCzGkrplaD/CMOhSJ2mZLsUo9Xuh76pexvauk/T0&#10;FQyIg36hsxzGoHoxZjWShTpk18kaQl/FQS/WTMPrpvt5vYhAWj8fz/d7E7l+Ge+v5wdhm1tgEaxQ&#10;0wSLDXVJGIlqoEMextBmBkV0qosXemWj1C3HCl1SJAftT6NLVA/s6+YjGH+a71ISmS5oV5cULXZK&#10;kZOdgpZqF4x0B49uUrF0n5A4Df1Jd/FaqXNEP90BY9G6LVZ0JPSlWt9W/P2bJb+mX/vHOeLxl8nN&#10;5DnSgEmEk3lOQqc0jKuNFlwMaNTSbiGecyta3uWLllxYNwQeEYhTIjmXiP2LpN2qXnDJRhmjct28&#10;XmCQHEbvYlQqOgLC5yF5qgT9L7q9sewgxqvKUahlNO2W9KV+GMcBFaN39UK/lCj1CNFcl6KV2nyx&#10;YrMYS3NCfNk5MrHkFCZ/4ZSMk80wL1vFqfOtolaAvsPxU3mMxe0X9RIsuV7oR5sYz7cqRrpTiuU7&#10;+UiqW41ku6GufWIi3+NDUC6e6xBipXYxkmuF+7ZKu1aaeX25Q0YwCWoAY9wvRxAIzA5A7XvVWAba&#10;mXdJsTLUOdchJkotonGG8+6C71+RHCdHylwgVnTKWokLTBWagom1Zl+s0OSbyvYo2ulONbHqUOJF&#10;TtRPNvOxfCuP0a1QH0kv94/sKrYJys/q1usFcvPmeaK9I0/edF/6/+MJ7yWbJEq2ve0Uke/+OoHn&#10;kcDcJ8prvkFuvZvWeo18GywDoo4wXAbnn8sLc0LZmWsg16TIJz9PybV3UrJh9Mk63+61BiWRahKi&#10;6U4hmoVzUji2LjUG8wDGRYzAsx4vYhTuINRlHYtQNuC5jxcQ3Gx8ZAG+35E18vod5f/Ud9q/RU3v&#10;e4G8XT1J5ob+nkhTxVZo96AvWuwwdp2qURJLHTAG8C4oufA9h5HHXnwONXS/zMB8TaOrJLpXutDZ&#10;UkYw0sBnIuvy6cvMQRHffbyG0arwvEzlenj9dDdGVPORfNPY9qIjOJltDMRXYC5kudt2FexjkbxD&#10;jJ5s9sTh+YxmukRjqVuO5LrVeKFDnDrTDvOmC5Y+eN7bBe2k05dIceE9DAJuEuLZZo+WaeVjhRZp&#10;qtQiRwtNir7KwTuWIxReluQdMBEWaWdojkVZjsDy8vA07QnOwoKxqfO0b3yODoXmKv3j07Q3PEd7&#10;x2YrveEZOhBKUleIxaJW1gXnKgjFvRy2XYPOZAzmMoEkBL5uRSeuKjA2xpzfTIANwTUEk1h8KjqZ&#10;hU3QS2WxqEnmGCa/BMOhy1jYBJ8QdsLo1HEEnGBBhzl5zASkRkxIil2fD8zT/o+9EibZHCWhe2gT&#10;9HM99OHawF7aKH64QrbPmnGq2z9FbSw2dpZFsqLDHYPNgmb7cdkUMl3i0O3NW40/FUJmfCmLM2Vu&#10;byzGk7UB41P5qqsbOr9hjOct0M4boZY3BxkUx2JSNzOHt1nm0Lc5aDqobTXvVdnCILlkBSE32Fbh&#10;zdjUCkKGt0DdX1+NWRUQCAuaQBjWHCFDbMutcNwNwTl6c9B0u7sNFjzneth/U3CGvhqu59o1Tx3+&#10;WVrH30cbt++nHIxzO4xvPxx3JayvxQhZ6PMwi77Fds+xNQJ2pqud2WeMN0VYTQmbka0YDctibTFO&#10;lo3HNBtrHP8w/IxjN1adI5tY20xoUK463qErINYXxxuvh8eMjFWBSKidL2y6v3lfOi5kgnIIWeJ1&#10;/bAerY4BX517anW+4ILxvAg2XuP9ELUZf03JxKetPzQtWbJkyZIlS5YsWbJkyZIlS5YsWbJkydJ/&#10;MbkbSXTmIrljnhL555R85QAllH6fnHioSMiuR8lbpSmyVcyQ6/acr4kdoDXvm6c18ennasR7f1h7&#10;+2d/UxtMPl372i89XnPtWzI1N2v5GuWRZ8i3//hb5P3veZI8QL9Jbv4xXu9HRHzsa//LbUceuExu&#10;eOsl4nT+BRn7Aq0be/hS/bbFC/bQvvMOceECFzhysVFcON0wPl1uDC6edQQfes7uO3yp0bfvQuPI&#10;iUKd9r0XCP/BoyTwwI9JfPZxsuO+79f4Z5Yd6vzTnLxvlRMOnWWOcP7FFYd64Bn2M//QqtN36DlO&#10;PnKOExcwPhWWxXOctLjG8YfXnPKBS5wyf5YTZ9c474EVZ+DQr7jQoWccgQMXHGP7YN/hVU5eWOPU&#10;5CrnP1Z0jD10oUE5eN62c3q5fvLg+frA3CW7dGjFoXz6fMPE0WdtNz+as6nzhfrw7CWb+MV/sBkn&#10;XqjX9z1Xr8yfaQgdWbUPH842bpk/Y9u68LRtZPZsnecDK3WBg7+u2/jZsk0+vGZTDmQadxw4Y7/j&#10;PbQG+b/wX7z/DzRJLFmyZOm/p4ZHKdlmZMlwIEuIFznsFlgeIYORb9dsjZyzBe5YtkuRdItoZJhz&#10;nBQvDigJBJwyLqEalyrFCoNSLNUvxmAbuqRFEOTKD8gITsXyLnRDE2O5ITlWcKGjmYixnfppjBcc&#10;UOL5PmV3qVvQl9rVRNYp6Y/bxYknbN23fZlB4aOG+e/Xb3j7eUK+QUjcyJOpN5+3CXuW7Hw026RE&#10;Mm1SLN0ux/JtUqLQLsbSHUKs0KEYpW4xUezh45lOD/wsxEudCDgJu3Mtgp7HuFQXRqbKOotGdcnR&#10;1ICo5QawvT691C8Z6KiW6ZGjuQ7RKPZitKuMMZ6TuXWinka3qCtkvbBOjOYGBT3j9iLkpeWGFAOj&#10;FbNDvJZBp7NBFRYpjvAd3A8jS2On+6XY6QExnnPzcQSJ0FEvP4juUxhBC+0dwKhTqG0Pb2T6MF5W&#10;1tL90DaEYfpELQ9jUO6G63XDWDBgRomlOuRYqktOZLvkeKFTjGY6BT3dKUczbfJUulXWTnWoWq5L&#10;0U938FqqjU+Um0diRfuwVqyDGUDeaVz4Z+fGBuUyQY4EF0m/ZId6dvEJdM1D57b0AIzjgJQouhBs&#10;Y1G4RsklGVm3Ek275EjGJSIUif1KYOxtwW3WO4dA5YCiFQZkrHusADXLDUkJdCgrDkL/mAsfgoeK&#10;kR9UYY7I8WI/r6f6Jb3Qqe4ut6rRTIuilZr98VJzYKrkVI1VzjNZdvKTp52ikW6G+djii8L+2Nkm&#10;firbIe3OdEhTeQQbYe4V3cxtCx3njEIXtKFb0lJ9SqzkUrQizEuY40ahW9611CZMZtuEaK5VjpWa&#10;RXThSuRbRSPXqSTSPf7dpR7oCxyb6lFhvKAPvTivEZJC2FGJFjp4I9/ijRdahIlUU0BPccH4qlOI&#10;PmFXjJQTxqxVNYrQxmIbunrxsVKLlCg7PLtSTpiLTimWaYa+d8N9e8RosUfWcm3wbDUM3PARctcn&#10;zpPtDxTIuxbP/q8D9g+URO44T4bf+jT5/PPwnffdx8k7Pvkd4vn4cfKm6e+TkW3pWs/uZSdvlLuE&#10;SA7jf9fh2MB49MiRNPcq/zdqP/wGSraEz9XyuzIOQU81YwyspJf6GPTFoMSMG8baxVwBtTzrKz7b&#10;PHOXK7uVSG4Q3hXVqNzsFQh4wrPuINe9hZAgJeq7vv6f+0L7N2jbW7Jk98dPEniH2OEZh2ez2Bt8&#10;06pNiKWb0CUSfh5E+BfGAqFU5mooVj9jhDQ+B4qGcctllxTNoROmC2N0Vb3Yp8SL+Oz2wXzph/HF&#10;uQ7Pb6p3FN5FfCwN7yCYq3q+xbc72yZrhVZ4L3ag+6AnDs+9VuyC+vVKk9kuPrLU7J3Kc2o01QTP&#10;RquyO9vM60swV0pNspFq2bpr1TmSWGvy7ko3CzCG/O4sJxrLHLTJAfOXI/qXKUn8TYWE5mlbeI5F&#10;a94Cn189ju5ve2lfKEm7dszRnnEEo5L01WOzdCAIy/a91AXbXjaWRBiOvmJ8jq4LzdD+wGylOzRH&#10;hxhoNU+vgvWNsH1DGF3OTEiLD81W0PlNqUJrQjXa0lOFyRB8UtHNC5eg6QjHs+hNE3hS4fwx5gCX&#10;ZBCYUgWoMP5SCc1VRsargNYYcwqDY2bolZPvgD8kCPRzP21DIAzafdVtn6Q1BLa99xPwhxqsfdPU&#10;jk5nQdNFbDiM8FmSgXneMTOydGvYhNVGw+biC5kQmgB99jBQzXQ645nbGdybgWGm8xm6nd0K7cPY&#10;z5vgM9Z6A7QNQTd2zaojGrrSbTQd5Cq3MmAuWVkPY3ILbgvOVhC0uzk8xyJo0T1uYzVGVII2ICQY&#10;QmAwaEaXYhwr1v8mGIvrYHzXB02oDO/xOlhfOzZNhwJ72dh3wxheCde4Dq75eoTTqoAixsVuCprA&#10;3ii0Hx3ohquQ4MagubA4WaxdeI455oWCJgAnsLbNMQc47/8EKcoMZkQgLsnc/9DhbdPYDPalIqLj&#10;H3Nxw2NnKx7YthVjbKE/CL55oKY4f+D8ijBuwoYeduwcA+WE8EtzCq4fTDLwbRTmqqfqSIftwvu/&#10;5CI4DG3u2f8bSjbdYcFwlixZsmTJkiVLlixZsmTJkiVLlixZsmTp///a8LEyue7zJWIcP0uGT/yY&#10;bYu94xfkLfspufWHlHz0k5S89p2/qXn9h5+u9R/7bV1gtly/bfGpBv/8mcbQ/qftk4eft+9cfNoR&#10;mllxqAfPcYEjL3Lyiacc8oFlu7A3Z/cf+U1j5DFqCx44X/f6D5Rrhe9TZua26Vvz5FHlq+SaH5r/&#10;vf3G5JOk49ivSe17nyMjny3awseWGkJz5+zxh37T6P/0OS50eKVx/NjZhuCJFxyho087wvflHOqB&#10;Vbv/oV818H95oU76yKHan8OF3/wMJTv+PENCX/xubeBw2eFbLHP+A8sO/8JFh3/xRfj5Gc6/cNah&#10;HlrhhENrnDx7mVMWL3LKwgrn3/ccXPNF5honnDjD8Q+uOcXFs5yaXOGUBy9y/L5VOGbNsR3uP3ag&#10;5AjMrzgCCysO38FVx3a4h3LfUsPwwpO2Hcdp/fCx5Ub/QhHuddGu7FtrMD59qX7kwJpNPXjJtufB&#10;Z+onP/2b+sinn7NtW1xtmDjytD0wt8zJ89kGfjZvG/7Ab+qGP1WuG/5gqU6Y/l3d6BdpXfTIb23b&#10;j59q2D533s5Pn7cRMg1VexUh7vf8AWePJUuWLP33VXPsOJl7+Mtk4Qs/IE1vfogE33SBbHrTk+Rj&#10;r6Ckf/Qu4h8v2hQ9Y5d2Ljl8OgI7mQ4llu0REvkej57qE6PFPlkv9ssM/Cr1yQjJafk+Xs/0Cnqm&#10;2xvJdYjxbLsaOdka2LHUIu1Ic5smTtWP3365hv6ckvGPZIl3KkVulr9DGq57iFD7PUSKU3KV8h2y&#10;9EdHCP3xHUTZ8yOb3/iF06/nWuFe7V5tqVPdleoSI8VOTzzbIUdT7UpiuZ2PZrtFo9wpxIodcP9O&#10;dSrbpujZNt7Id0jRXK+gZd1CPMOcylQNga7cgKAj5IJOX9leScM257q88WK7pOV6xAiLk7xCieSG&#10;hGieuZp5jdKgGM2uQ2CGry6yBms9O6hgVCrCNInskJjIDULdXHIk3S/rqQE5lnMzwM4oujByljfw&#10;+OKATzs1wEBCo9wrGaVePg611NL9QjTT49Wy3d5EsUdKQFtgP/SvR9EK3bCvg999ulOO57pVg4F+&#10;nVKs1M5rhTbPnlyrEks1S5FcizBVahHjeefGXacbyP03kc2hEgkEniRk3TFy+xvXCB/631kBbeIy&#10;IYfuIGR2mgSj5xr5WBrqidGNGFt6aoBP4BohvvSAN57pFyLZPh9ChZGUC/vHG7lBdHzDiFTmmmUg&#10;fJjHGvdK+uk+KYbxuxi3WxiSjfw6qNc6hArlWHZI1vJQ58KQFCv2+hPo9Jbq8GqFVjm+1OzXTjd7&#10;jHSLGEu3yIlCszKVbfJOnHZKWsHpu3PNGdxdbhYj6VZYWoT4cosaX2mWjHSzrJfaZL3Q69NzvRgv&#10;6YkVsT8dcjzTLcZg7sYwWpY5wHWpWrHdtwvnU67dF821+aGuopHv9OqlZml3tlVNFDuVeLZHjha7&#10;4PheJV7oEfRStxDP9uIYMwcxLTMgxbN9spbqhHnSJu/Ktoj6aeeGidP2rdHHHYr2RJMSLzYr8Xwn&#10;nNMj7TjFjWgZuzdy0qkmSg5JSzm9O05DX4qtUiIDz1muR46lmzd4K7Xr76PEF8+Ql914gnz1l5Ts&#10;eYCSP3X+BXErf0FuOozfSyl51R+9jfCTP6nZElyul6eWOYwGFaLo0rh0BcztIZibMP/yLbdu/77t&#10;zj/9NhvzHbc/boN7dECbXcw9zijDvC/BvC4NSpN5FpkMtXHJet7FolJjabeiFYcQ6IRauKBeGPc7&#10;CNdYJ0bTV4hG4WVwX7eil51X7TW/Lz981/8dXIocPUWkicfJ6PhJGzzfXTy0c/OdJ+3BqbVG2SgN&#10;CPECiy2WE/l1gp5+mRhPD7FIX3gHSDq6ZKahNvAsY2SqUXbLUXT0g5+NYp8UL8EznIE5nhkQtaxL&#10;gGcZY6glfRnhyW5lcqlL1NKdspHphnnXB++LHh/Og0SxSUwsc6Pbs81y7AKnvvGsA54Lp6idbPLs&#10;OOXk4/lmJQLP/FS51bsn2+zdneW27sw4Rnf+DGOCnWIs5ZD35Bzy7WV7SFu1k533U7INFmGWOsem&#10;6U3o7BZM0leH5ujLgw8g9FbpDyVpTxijUufo60LzzP1tHSyvCM1WXo6fQ7P0ivEZ3FYZCk7TK0LT&#10;9KrwDJyfpK8MJOlVoRn6qvAsuybCWMPjpvOXbEZfVjaZkBzdDMfdGERIbI45gmG8pRqcqYJUphOb&#10;P5SsBFgMZ9X1K/hP7l8IzgkYqTluxrAqzDEsyaC41wkz1IbkLrStG66JYNpgT6xCel9NyQfuqZAn&#10;SYWED1MHA6dmqhGmppvYGEa2jpmQ1Wg1zhPjTbE9LJ4zyBzZGKC2OTzDoKsR5jD3kmsaHjvDYk83&#10;hjB61YwtvRGW22Ab/48OeXAMLBugDevHkxWE4zA+9vVhE5RDd73NUC+Ma93IXPAQijNd3xgMWHXG&#10;G67Gl2INR8PT9BaE7+CYG8KzFYytRae+G0O44Hhi/OkMOtfBvWbRPY7Bb5uDCOmZsafo1ndbFVQU&#10;guY90JVNHDNhuM3MiS5ZjTY1gcXA/+SMJ2F0adAEHHmYQzLcV6hCg77gSxGncywGdkvQdAFEsA5j&#10;XYerMOKGkLlPCZoQ4his0QFuK4412/6SO515P3SpG2ORukkWpwv1rwghc46w2NSqs5/EnO7up213&#10;7qfkrkcpWf/m/ztePpYsWbJkyZIlS5YsWbJkyZIlS5YsWbJkydI/rwrx31chdx6hRHnkMlEefopE&#10;P1omyhcukuFvLpE/OrBC/vRYipBZQt766PNk4yPfYmclPpgj+nFac/thWjv24K9snsfKDb7DK3bx&#10;2Kp9/OiqA2NAgyeedWw7csHhX1hzKIslTjp6nkWPCsfOsyhS5aHzTnHhac4//yznf+hZzjezxin7&#10;y/axBy816B97qvbmXxwnlGxmjjae2dNkJ6ayfHyZ1N1DydbPZWyhhzMNoWPPNe56mNqjsMhHzzdu&#10;P36xcfvDqw6E0oILTznCs2VHaG7FLvzVP9RteuBnteRdN7J/1NS/SImapHWBg+ehfdCGxVWHb2GN&#10;8y38Dj4/B5/Pw3rZIT2wyvHTq05+ds3JP3DWKR16hpMPP8epB34HfYHtJ9acypFnueDcece2h19w&#10;+A8/61D2nuVCCyVH+OFlh3h4lVMOraKznCN8ZNmhHMjatx37df3Y8acalQMrjkCy6FD3n2v07ftV&#10;g+8Ralv/SVonT6/Zdu99tj588Blb8FChQf3zF6BPT9uVZM4eTi43RO5/3rb1nkt1o7PP1225O2UT&#10;73m6bmTxcp1xkNq27X28PvTASmPocKnRdeCzNX/gyWXJkiVLlkD27mfJzXf8hATeUCYjd54mQcmM&#10;Bf/yN74Hv5PeSH5Bf0r2wW+8SSldszX4c5uonW5QpgoOycg4Rnb+kpN3w++bN1zgpFimideXnUHt&#10;nJ2fyjReN/F9m2fya7WhTd+sub6Hkv0/nCCmA1mBvPdTJaK+fZl4p9Jkw/hPycbxnxDyMfPfrh+j&#10;pkvZFeGTtUKswCmRfKuopzukWLHLo+c7hUi2Q9IyHd5EvkOM5tuVSLFd1DMdI7FShxjLdPgiuXYp&#10;WmyW9FSniLGbRr7fq2XdUjw3JE4V3AI6XzFoJdsvG8VeIZ7rFrRSl6BlO71xuG6s2CtqxUGEtpQE&#10;xrvm3aKWYzGR3hhGpubQOcoN98To2HViPDOIEYqCnmMRoEIiywA4BIxwUYwsc5NSJrMuWcPo2SIc&#10;m++XtYxLjBXcUiyPkar96BYH2wekWLZPMXI9ilHqkaKpDilR7oR7dvHRbAcfh/4b2R6vlupWYJ9g&#10;FBC8avXq2VZVy7dJ0VKrVytwo9Hl+s1/SmvIVZQEoZaeu04TX2CJfO7Rf5kPkJUfEHEfJcJ9lMjj&#10;P2vEiFHmVKej+x/0N54Z4vWUm9fy/Vg7JZodkLW0S4ymoL9F2F90S9GCm2fud3kXxsUKOtQ4utQP&#10;teqTtBRcJ4tOXG5cQy3cEtRHiqQYWCTFckNKLN/jixbb+N2FVqhDsxpZalb0pWY5kW1VoqdwW5uc&#10;yLV4E1mnvCvXIsZLzXIM9hupFm8s3SLtKrYEYpkWdDn4NYe8AAAgAElEQVT06ulWYVehXZxESDLd&#10;LsWhPpFMizC11CpHMIY1D3Mjh2PRJ+ilDmmy2OaNZNp98WwbjFWLdzLXJsfLTVK07PRppVZJy3ep&#10;8WKnHC92iVqmF/rcDbXBSNceSSv1SbHygKIVYfzyvYKe6lP0dKeUyDZBnRzeiTWHVy9yI7F0s3ci&#10;1QL97FZiuU7vGzINwzuf5LyRnznlyClOnig4eSPbIhjpHj5eGPAlCn2+RLH5c+Q7JPIOSv72kjl+&#10;P4Rn5Mtkhn3e+K7v1myY/HqdR083enZn23g9C/MmO8BjHK2RG1QMmLd6umtr9EnH68hHyFfSHyev&#10;mfhR7ciOtF1NlDpVPY9RqANiJNcnY2xoHMZES8O8h3OjeZcaL+BYwpgWBxk0Fk0PKfA8qLAPxtEl&#10;aOlBn4bOiegSh25/6ESXg/lQbnuF8YNafOTfsusPz6XIO39JRN/3yBbh57XQ3w7RKAyN4DhPZBvl&#10;eG5AjOeHvDh34+j4mF4Hc22IN0qDDIqFZ91r5N0KRgVHMwNqrOSCuQTvBZjvMO4YJw1zcgBq1ydO&#10;lXvEeHoA5i1ChP2qVu71wTML490uRfIdXj3VpRrp5pFdqw55omyXJp+wC7EMp8TXOG9suUmKlJzq&#10;ZNbpmyo2qVqhxRfJtAZvLzUJty9zo/GMc3jiCU7UTzlFvcxJiTWHtPtJu/QG+D6/u+Akng9T8qrd&#10;LDK1bmwvvZo5ZiXptbBeNzZDXePJSn9ojvaEMS4V41DnGBx1GzqXwTHXYKTm2By9IriXvmx8Lx2E&#10;Y64Iz9F14zMsgtUdhH3hZGVg+xztRZiuGjk6UoXA/MxdzASvRkIzFYS1EMRSxpMMkhKrMBxzjmMA&#10;VZK5xyEkhyCZHP4nxzFcs+NxW7DqkoZRndCWTfwR2tj3CUrCD1AE/EbG5yru9fBHI/7yGH8v/CH1&#10;zgrZOUtbwwjLYQSpGeP5UiQquor5q+Aeuo3xYdOZDsEsdKBDEA7P8bDo0tnKcHCmsrUaoSqYbmZs&#10;H4sahZogGIdubRjJOlx1OdtSXTDS9BbYfx2cexM69gWTlRurkJvIFmjXODruzbLaIVCmhEywbiNz&#10;oTPjXoVq7OqGsZnK9XDf69EtDtp4HXy+Bj6/Ds7H+NZhEyJj7m1bmAtcEhZoP2tz0oxnfSnONWQC&#10;jOgIN8wgvTnW79FqZCk6voVhG4sjDc+zuFnmCjcG4z1mxpTiuEjVMRfN6FMaDJsuesOsL3NUqV6X&#10;xeBWx4KvAoh4jyCcGwqZ95Tg2CDUCF0GfaG5ahzqDDsGj/eNz7K68VUnP5m5Cs6wuSKOz9Ebd8zT&#10;hrf9gJLY/8svO0uWLFmyZMmSJUuWLFmyZMmSJUuWLFmyZOkPJfkjKSK+/7fkOH2C/fwmDyXvf4gS&#10;z+eeI+JDz5LoR5bJ2BefJd5vpcjbkhfInqMZQmiO7HksVTN89Ft1gZmyTTtB6+OHaWMClh0LT9tD&#10;03mHcjBvVxcL9h2Hlx3jn8k7xh8955h47Gn7tvlVh3/xtw7l8DMsQpQ/seKUDj/NiYfOcsLx85z/&#10;wFmHeLjMSQuXOf/+Vc5/8CwXXjznGD94qiH8VxfrrlqlxHdvjtx1mJIr/4ySpg5KpGlqixx5pn7n&#10;wcv27Sd+jdBbo7qw0rjr+LP2iUNn7HjNwOGnHOGHfuUQD5y1rz94ynbDg7+oRbiOkg+R0fddJBv3&#10;pevk+TOceOAiJyfPVqG4c5xvocRgOBaduu8ZTjx+geOnV5z8p9ac/DGE4M461QOXOfXAJQb28Ytn&#10;nb7p89zYwTMO+Qgce+icM7C/7PAfWHUoh57l1IOX4JoXufChs47IQ7+2+w6tNQaOrzkCB9e44NGn&#10;7OJCvkE9vtpwyyPLth0HX7T5Zwv1Ox9+0Ra+J1PvP3S2gT9+tnH7/EV76NBFO38g0zg+d75++15q&#10;G158yrb53hds/jla5zn0fN3WhWz95Iez9TtnztWHjp63ew6/aMPxpaOUcH/213/QOWfJkiVLlv5J&#10;r/jQw+R63zfJGz/wBEl+66vk7kNPEPdXL5L3rKdk4Qn4nax/mThf8+ekzneWmL+3CPkzWO4KfZvc&#10;8mX46dbPEuJIE9pqOleF1n2BfIyGyZ33fIZ85XePkLvuKZB1o4//s/f+yLfMf8O+4cq5mpFtTziE&#10;yUy7D+MotdOdYqLcIWn5dtE42SFOnWwXY5lO365ch08rtIlasU1C+GlXqkVEhzQdjp3K9XjimX4Z&#10;3dowptPIrUN3NlkvDmL8o2Ske6VYpludKnSJ8VKnFM93qui4pmUGeIyC1fPrhFhqnWzkXapeciFM&#10;542lMCoVfi4PiHoW41HXSYmSW4oXXUIi7xaNgps5wk0twzo/pGroIFXoR9codE0zIxdLA0KMgVNu&#10;uJebRzc1PeMW4tkBKV7oE7R8L1y7R9TTPYqR6xITK52isYL9bVdiUIdosVOK5NsDRrZN0tPQ36UW&#10;OXrKqcaKzo1vOtdw7ch3a7GGvk98idCjhLys8MC/atxV9S+J/AZKRjT4HhP4sc2PbmqxfJ8QzQ6I&#10;0dwA1M0lGIUBr5HvF43SgF8ruyQt5RL0JRfUEd21TAgwnmN94fV0v6zl+qRoDl3v+gVjCZYU1C0z&#10;oEZPuUQDHfGy8DnrUjUYI6ifP57tQbBPieXbfPpSszdeaBIm8y1SLNcqRzJtol5oDRirzYKRaxZ2&#10;51vEqWyLFM03q9pasxovtMrG6Ra/UWxSdNg+mWkb3bnWNJrItgpGpsOfgOvsSjV7dmVb/HqmNRAv&#10;dYka9CVW6FMni12qnoM6F7oUPdM2Fl3iVH2NG9HKnLoj5wjvWW2CdkKt83CPcieMY7dspHugP318&#10;DMZJS3VKerbXo2W6vNFCj6xDXYxit6DnWhTtJKcmUo5QfMWhxEucd7LEjU4ut0pGtke6vdgyekeu&#10;UUictAvbCw5RX3IE9vzMEdDzLUqsBG0rYRRxv7rnpF1qN8dp8+sfqdkS+oVN3p1xSLFUsxfmBYxH&#10;hxDJdEsGzquSS5nMILjlVhPFAQQb1/uW6t5wT4r8dooQ8Y5SA68t4bPUw2vo+ldEF0OXFE1hHC5z&#10;OENnNMFIu2FcBlQDIbncIK/nB3kjP+jRM0PmWKfdYqSIjmluHH8R7qdE0oOqkR1SprLrYC4MjU49&#10;2fS9/c+R9809SXxvO0WMu1P/4ffTv1eJ6NOEvONDhHwC/tYwlpp46BPUq8P7huV6OZbq5WOZIRhL&#10;Nz7fUhTjgBF2gz5rOYyDRcfDfgXd8iIZmPOpAUVD97yyS9SL/XBMrxLP9yg61jTfIxp5qCmMhZGD&#10;+Z12y/GCS4WxhPPRRa6Ln1xplsJn7L7Jon2TnrN7tKJDmTrDje7INQkTKSc8NxyMTZNnT6HZvzvT&#10;NHZHzhG8c42Tp841efW0A67nkG5f5UbvXHPC/OVEvdwUvGO5ibwfXqDX/TElDW3w4p2jHeheFp6j&#10;rw3N0KHxWdoP64GxOeoK76v0B5MVVzhZeS0sCEdthGOvZ85vSXp1EEG4GboOzhmC8wcD91MXngvH&#10;oYvclcG9tCc0TfuDcwh4VR3FTMcu5uIWNmEzBKCYM1wV/EKHNXROG63CUp4qlCaEzdhLuQqtydUY&#10;THRK81Xd0rxsjU5is3REuYc2vvNDFQL3fzmCc2Oz9Io/madEv5eSyS9Q8tbTFTK2l3aEZyvo0oYw&#10;Ho/RoMxlzQSxWARo2ITvAiET6BNCJuQ1WoXvEMbD9mwOY+QoAnBmZKpYbdvoWJKiw9vW0ExlMwPL&#10;ZujIuAl2jaJLGkJxQRaNSl8fMgE3XF8XNGNL0QFvNGRGs24Om2DZNmwrg+lm6M0YYQrH8CzudI45&#10;zK2Hba+DvrwCjn1ZaLoyhOMVMh3hNrGoUzYeFYTasF5q0OwP3sOMe01WsE2mW1wS28R+HmFjMWO6&#10;5plufBUEBNH1zVOFE71Bc79QdctTzbGtbKnWCh3cdrCoV9OBDmvkD+G2JPRrlkXAKlUHPJ65/s3S&#10;AIMfZysIGYaqY4PzIITnVc9XmaOd6UK3Dearj/XDdKYbgzW0syKjO19onvZhXO7d05TcMlf5g71s&#10;LFmyZMmSJUuWLFmyZMmSJUuWLFmyZOk95OPE9eRxQr59nIg7HiPeu8+T9TN/+4dulqU/sN76pvNk&#10;YMt7ycib8R/RP0zQIWbXOyvknSdojfDY5RrpwWdqlcPn6ozDz9dHPnOmPnrgd/XK/YUG5fi5xh0L&#10;l+zbj16y8w+v2MOHztkD+1bs6sE1e+DYefuO4yv2bXNn7Tv3P2NXj63Zx4+es08srtkxilQ5vMYF&#10;Dl5ybE+et+888rzdf/SCI7zwlGP7gbMO/9GyQ913nvMfftoROHzO4V844/AtPO1QDiyzGFL/wnmH&#10;euxc47a5Mw3b3/XjuiuXfk0IR8n4/bRO3/9CvXKk3DixeMauLCzb5cVCg+/+Cw2TCy82KkfPcv6j&#10;5x1jxy455EOrXGBvoTGwN1/nefffkJb2v2b9juz7lU2eW+O8h9ec4vRFTpld5fyLZYd/8aJDTl7g&#10;5IVnuMAidYgz5zlp/1OcMnOOU+bXOPXgZTjuMotCVeafgW2XOXSX8y8871APneHkw8uc/9A5x9jh&#10;pxz+/WvMIc+/uOYI7L/g2DG/6vDNXWgMJFcdweQK3OdiY/i+J+q3nzhbL93/s/ptDy/X3/bFZZv6&#10;6cs2/8JZ285PX64fO55p4A8VGv0nLtl9iwVHaC7fMPmZ39n4o8u2jYeXbN79T9YJyRfqbn3gjG30&#10;YK5ePFy0Bw+dd8j7lhuv/dwTNVd+5SS55TO5/yPz68pv/pyMvn+JvO5hyzTAkiVLlv51oqS1rUTC&#10;wdNk+47L5O0HKLnL+B7pXf8N0j12htzyd5TMko+Qu8gIuVv6Enyfu0Q6vH9Feq/OkJ+EKPnEE5T4&#10;xB8RRSmQV78a372//RfvtNl3kojbUkQ0ztZ59ZxTjBXbRG2pU9aznVIs2yEYuQ4pXmrn0QUrlmuT&#10;4sVWYfdyizSVblGMXLMEixxbaReMYq9sIGyWG5AjaZfEYJbsoBzLDKBbHG/kXeh6hnGlopbr9U2e&#10;7lK0UpdkFHtg6RS0Qp8Yy66D610hMVe0zKCgZQbhXLdslFxSNOdmjmYJdODKDkmJwpAczw/xRtGN&#10;0ZIYi4qAG4JBEmxHeEzE+NCq05yi51xKfNklo0sdc5JDcC67TogjQJPvlrTT2P4eWU93+YxCpwyL&#10;Es0wdzIBPntj6U5pMtuO8Ze+iZMOfsfPGoTJv6t5lfI0oWe/SBbeS4l89z0kdgjqvf5frvc/pz37&#10;KLm/TMlNwkM18p5Ss4BuY1oGIx5hQVCv2O818gMwFlA/jM9MYb/65Ag6bEH/DdM1jEFxeAzs47Vs&#10;H2+k+kU91ydjpGgs3yfq2X4RxwO2IcQF4+SWtZxL3J3vgXu2K7vy7b5IsVWJ5tAdsH3UyLTK0UKb&#10;x2BgXLNPP9UsRTPNvFZoVWCfMgnH6kvtSiLVBvOlhZ843SRrhSZhqtgsGuVmqHGLL55pFuL5Fl4v&#10;tItTmRZPItciakUEIfv5SAbbhK5uPdKudJs0udQUSJxyjk6c4kbHcw5+1ymnT8u0yFqxRUL4Ui/C&#10;HMxjvG6XT893wfldUjTVhXG9UjzdrWgMiHJ5o9DXWL5N2p2zy3vONfq0gn00uuIQtVWnf3cZ2pLr&#10;FPVM22i07PAahcZRPeNQce5H021yIuuWYW5B7Yd8UGfFKLbKUzDPo9lOhO3keKZXiaZ75V2ZXjGK&#10;bncZN8aVCghh6ml0OOwdv32VC21bq5VufK5WnSg5+Kl8hzxV7ucxChTmo5AooSPhgAptVbSCS2ER&#10;qQWXbLr4wVxeGsDnB+b2IFwb5jjG2mJcaAbGGAHQ4qAULQyJuE0vuqREfgiuOwjzfACeYYRP4TlZ&#10;6RwLrtWN6jki7Fr9D76P/v1q66LE+NSPyDs/+w2yNVpuRDBT0gr98lTejnHDItQP+6Vq6QF8FoVY&#10;foCPpqDfZYTi3Mx1Lw7bYml8B7ignwNYM7iGS9WLPfC8w5jke/EdA/OqX9AL+H7pVzV0gyy4RITr&#10;DJjjWqlX1DI9aqzQIenLLUoizXmmMpwayzUpibOcFF/hpETaIe1OO8V4oUmMpbjRaMYhRAtOVU81&#10;jU6edWyNLXPiVI4b3V1yeqdKMMfhuPiZZtZR/x2UfOmrlIQWKw1hBktVXjP2QGVwfJb2hWZob3Ce&#10;9geStDcwQ/vHZ+hVcMwNwWRlQ2iW3gT7rw3NVF6OjnLBaXptMElfMzZbeTVzj5ujVwdhCc1XhsYe&#10;oL1w/CBc+0Y4Zytce8u4GSWqMthpjjmjeaoRlwjKSeNz1BueoR6EqsYQwGJwFoPQ0OVLRbevEIsO&#10;ZXCdXI3nlEIvgXEYm4nrOSrJn6B2pLGDJrznGd9LO/turxDvPZRMzlPyullKwvPQxiRzyOOrbm+e&#10;8ByDuQII6gVNwEodN+E4L4PuZhi8J1SBPVxEBo/NsejT22DfcHiWAWAI1o0GZytbYdtI1TltOGT2&#10;D8/3QH+GGVw2DbVBMG+WHXMznHd9CGNDkwzy2xw0YcSt4yYIuDNsxoUiRLchPMtAOAbXwef1cNyt&#10;8PlaWA/ANXtg7YJrXBdOMgANoTGE316KpWUw4pjZ/5F/bPMMOt1VNo+b8akI9A2PmfXhq7Aijstw&#10;1fkN648wocj6MsNqwhzjxs37iKy/Jrg4jlBbFYhEGA/rjJG422Ab9iv40rlVCNIbNh3tsE6wvaJU&#10;5wLuQ+fAMLr5ISyJY8Lm1SxziguEkxU1aEapIjC3vQrv3er7HLV9bBslEx+y/tCzZMmSJUuWLFmy&#10;ZMmSJUuWLFmyZMnSH05X/T/svXd0G9ed930lAsTMsIidBEBStlM3zbHjuMiSaJKYjg6SkghgBgBl&#10;p8fZzabneTbtSbfFAlawq9ipm+yzu++2991sySbZZFPcJBIdIAhWUd2K7WDe+5uBkvP88b5nd+PE&#10;u+fM95w54LQ79/7uHVCyPv5+ladRH5pCnalRhP5iDHU5ptED70sj9N6TSPp8AR37EwX1fORXr3Q3&#10;df0edffbdtDXPlZAD79rG1n2xZH0KWUf/z82K/jP7Bp7zyiVruieqX/5msn3jQ3CGSuQruktyrVQ&#10;oAbO7JJ9p2+QfV8rkb7TeyTEkQ4sXSPc566ZhHOXKm1TyUpxedcUPPMCcXz6mhqX2j+3QzjnL5rY&#10;qSxhnyyQzGKRck5vkIMz1wCaI50zGyTseyfWSADsHBBbOr2Hj2+SwvRVSly+TPlOXyPFyQIljuMt&#10;VqC42fUq19QaaZ/PVB4+d70i+DWlIjR8xeiazFYem98l6akM4Zpdw/1aJwJzNwlxtkgJsQ0VVhNG&#10;i9Sx5RzxyOKu4WxAQd9DWlRcJPqSwTGBr5u4QtGnNqq4GYDawBlukxQnNilxCgC5X5Ls8A7FRLco&#10;+yTu+/QaKc5sUczCLsXPrlHOmW1SxOfY6XWKje5QHH4mN7dOOeeKpPfsFukYz5Ge8V2SG92juNF1&#10;yrOwR3qiu8TA1B7hmNkgfLMvVsrDW0bucz83PDTyrKHnrxVD39kXDCdmbxjdT6SMYmzNcHTqx0b7&#10;1FrlwOINwr2YJt3fWDN2LyoVR06dr+j61k4Fu5Cv6P30XkXXp5WKQ2d3DRxu27e8R7rPrBMP/vn1&#10;/VP3FdFXvJnf+Rob/PSW+vmmd/4ANS3o/06iS5cuXf853YNq8O+qT40q6NH3PoPo3u+irg9cQQ/9&#10;LwU5AucRcyKLPvNBBQ19IYlQ4LF/d6uvOfYThPr/DN39rp/sY8IrlBBM1/VGMnVcOFnHB1MHOHmj&#10;Vgxlavnwag0nr1Qxx1Nk17sKlYc/+aKxdyhDiMELNXw42cxGcmZBzlmZULyDCSSsdrzxMkQ+5juY&#10;cNbMSSkLE1DduyyilAVHrFYuGG+kA+tNvJRoY8OZJjoQb2VDyU5RTnVygWSnLZgE56gOVkq0A8TG&#10;BSBGNdHJDSUhTvU2Jhi/nYvgn8OZ9jJ8185HclbcRgc4bQlSxgouaIyc6GDklOoKBzCRiI/jY52M&#10;nLayKpwH8a6pZlpOmu3huNkhx5tp//kGm3ShgZHjjWwk3WiLrNV3nThf243HfL/nRoXM/AO6Z05B&#10;A+/8K/Rmz3WkvOVr6LOf/M//jnvfJzVXv3c/fBa5Q0VSCOUa+VCuhQ+l2oRwqpX1XwAHOzMTzJoh&#10;LlKEekhJM43HwMnpDl7K4X1wDQOIKm1hgskW2r/aygSSZi6YaRNC6VYhlGqFurPyipmXU22MlGlj&#10;pYxFDKasdCjezIET3vFcnSBl64Vgtl4MJuo4vBbwHNb3SMkD/GCiVsT74ALXE8zV41rW20OpA0Lg&#10;uTpRulDH+/O1glSoFkKr1UI4XiMG12rsUqKGDVyoogcv1NiG0gd6QrkGWzhXzwWLtUwo1dh7IlnP&#10;hJMNeA21suFUg+BP4G211nY8XX3Ud766a+B8dW84X8sHizW8lKR6AukqZhAiMC804nXWSMu5Nhrf&#10;ywVWmvCaaOCD6RZGBTCTVlbKtzLhQjX3nlylPbhbyYTXTHykSNLBDClI8RommK9jhxI1TChH0KFk&#10;DRtZrcNrCdcoh9dLshP3r4OFTc6amRBeI8FUGx9YbaCHMtV26RmTXXqO5ACIUyM+E7ju8Q68htrt&#10;Q1kKOfCfe177g/1CMFkn4jmDyF8Or1MWnAnDAHlmAICzqPGnIbxmAdAEsC6C13IIXycn2rlIth2i&#10;UiFKlIcYVjlrEQAIUyN/8foeBHg03c7Latwq7nMcr4WMGWBPIYjfITl1kPWvNB6RkvsfsG+hI8EL&#10;/+n1+dsq9Ic/RtGlJXSYeXo/64834Zpaux8p1PQMZapUVzdwKwxAhGwW1jNey4kOMZTG7z+uFdQg&#10;lGnF67WFD6yp9cFjBcC1w4G/Y9hQ3ILXcRsTybSwcrqNlvB84TUPLnGC+s7g9qVV1WEOvpPw95jZ&#10;Fk43s+FsY+9Qtt4mr+I1ulrliGSrbNJTpONkknSE41UP9T9V1d1/vpoZTFTTQ6u1+HsRHDAPuE/m&#10;qvH3RjU3uNrQA26R/rUDCBlKaOwn2kssDin7+8FFbFR5o+uxUof7lGL2Dpea8X6LK6q0usdgX7F6&#10;R0tvKLuF3esdUx3grPgcxKTe7htVXuUZUSDu87XuaOlVrjHl1fhcu+oWN6wcdI+VXg/uaGXQCRy+&#10;1EhL/HnIrbmIMQBOlV3PbGWXMYDMOLcGOHFezVEN4i9Zj+Y01q06jI2o7fSogNRYSSzDdjyAY/YJ&#10;hQouKftdI8qb8PkHHDMKCc5gD3+4hAbep6B2PH7viNJZBuJuuboJHg0cA0CMLseWdqtudtpzASID&#10;yAr6THu0CFCh7GSngnxQJxUki95yV1PvZ1UXM80Br8urOaz1lsfY7R4tPeDRxtPz6xhVLR4Vt6m6&#10;sx11R/Gm9QVqKPg0d71bbmwAzh1VYbjR0v24vTfg2re6YW5HlLficR4px6GCa1qPSxsP59NiZ6Gu&#10;jHusHFU7rnS5IRpVi3s9Wo5O7fb8BoizlYE83E6JKUfZduN5BhAQaoD3S06vNsc2n+aw59DgxfKm&#10;xdF6yscBNvTg+45BJK1HWwscuMip146ooF1vuc4Augnl++E4p7rcgcvgWKkMSKpQHbQJzncAyzlU&#10;lzi87pxR5dWfxXMf+JKCji7rf9HTpUuXLl26dOnSpUuXLl26dOnSpUvXK6CfKQg9i7efK6j6x8V9&#10;Q7Gd/R/6zJX9d/1ZYd9tn08i5HShoc8WUeB92n/D/ODiHvpcSkE1H/36K9xxXb8r7SM0+Auhl5Dl&#10;L5R9R07H9wvDKSO/tEu4wZVtukBy0Q3KEbtG9s9sk76zWdIZy5Pu2BZ5fPmXhGtpkzz+dYVwz++R&#10;9pl1ynPuKnkstks6JvOE7+z1yv4n08a+szumgfEt0j5ZoJyLF8ljSzuEN1Yg3cNZwj2ex/cVqf7T&#10;18n+SXzN9Bplj61TrtgmaZ8qUPbpLcpzeoN0zhRIceYKxSztUuLpTQqgOXGiQEFsqQP3RZzfoOwz&#10;WwCsUccWrhPyzPPG/i8/a7TPrVaKp7eI/rkCKUwmTeJchjw2skny8+uUMHuNsk+8SHmnnid90+vE&#10;8bkrhuVBBf1hGYhzfTphdE7nSX5kl6IXNqu4xXUK3Nzskxua4xt+tn18nWLnNih6cavKPnUV93eX&#10;4ucuU/TwehU/uqU6ytkni5QweY1iT12k6JFiFT23UcWOrlMwPtdEgXRNrJP04mYVPb9ZZZ/dpjxj&#10;edK5fIVg5tYqj527abB946qh+39uG+46lTKI01mDL3bR6JrdqfSdTRkjCy8Z7F/OGIXpNWJwsUS4&#10;py5Xur+dMR7+nlJh++JPK478r2KF/ZxSwX73ZsWRv/uV4dDZpJGNXSRc0zuUc7xAvO3PihVT934P&#10;TR76gRq797uS6zNZFPnEdfXn1z38fdQWw89S/vl39jxdunTp0vXv16OPavzGlQUFPejPGrlIguIH&#10;n60SQxnSdmyN4LyrlYfknxsOPRI3BEM3K1wf+MH+Ovv39h24Q/t96RyIG5hgspH1r5gFALdCqdZe&#10;vHHBpFl11pLBuQoiTJMWzh/XYJRg0kqHc2ZwN6PD8RZhKNvEyalmWzDdyMnpFjqswjxWfjBuZaRk&#10;Ox1OdwgADKkwG0Qt5tu5UPwgH8rcAbGpbCgJgIzqmoXvs4hy3ioG4lZw7QKYhg2l2uF+ASC8QAqA&#10;JCuAcLSc6aBDObMtkG1kpLVmXkq0sMG1Fhb3hQlkG/hAvo4+uVZr86/Wdg2sUF3v3TK+gbmyD8Zt&#10;FxLoo+/7J9RzWkG+ob9H9zt30B9Edn+ruXjvI5dQbfd3EXrDx5ArkK8Uj682gIseHQaQMGtmA6k2&#10;Lphu4wPJNtWJDI8b4CioFSuvdkBt7dKalZMyFkbK4PomWvgQHpM/08YEMioAp23pVnskCTGTrWww&#10;00ZLSTMTTpi5SK6JCecb8Gc9H4w3coF0o01KNJN3kLUAACAASURBVIqB1SZeSjVwgWfrOHCNk7MN&#10;4CLH4U/c3gE4Zgum6tjBRJ39RKZODKXqesL4ukCqqud4vEqQNqp7jmermcFnq/ngSg0tJxvooWRd&#10;78liFR9Zr+GCiRohtFbtiOQO2IeSTbCGaH8K9zvbIPoT4CRXZXt4rco2lK/F81ctRJ6BWMsDvBSv&#10;504m6wUp08SF0q20tNLAyskmfK6Bw59sONcghNIt+OcWOni+VvDvVNoCGZOzP0UI/XHKHrxQIway&#10;NfZQssEWScCYG9hAvFkF3wIJKx1MdrCRvApZQp1pKdvceyJDHn7DD/ej+l20gt8bRk5W8eEsOCJ2&#10;AnTJSnFc+3jVZ73r+3r9WRN7Il3HgTNZJNsBrm2snFOd0DhwPZQSHbyE1y1e4zZ8r4D3WTX+dMWq&#10;uiqG0p1sAEC7TAcjZzuYALwXWSsL7n8yAHH4enwe97UdXOVYCdrOWFgJr41AHPcZokVXLBDHSkup&#10;A4Ojf42+9l4Fdb3r71+eL4//oA58Io/22n6E354coh9erYXvAbw+m2zhBAXrkJHA8S6Jx5CyMnhM&#10;AMbywWQnxMIC7EnjNQ2RqFwYYmbzViYMcbEwN6tQTzM9mFC/e/B3joUN5trwe9xmw987dCRuZiFm&#10;dRCAONjyVtafhEhWMw2go7zaxvmTjVwwg9fNcwfEwQTp6s8QTChL2aSV6l6AgoPrB7jQ+Tr83VTP&#10;D640iIHzTUIw3cwG0q1MMN7CSekWVImH9riifTHe8w5lv2dMBd/u8kaV1zqHFasvqrR4R5UW9ynV&#10;4c3qGVba8f6rfJpzGcBSd+Pt7e4R5Y3eEeUOL0Snjiqvxfffjtu5A99zm2tUseBzVvxzO+z7xpQ7&#10;y7GWrnLEKVcGrQDkYr1a3GYvAGFeDWqyezVQiitDc7QKXpXd4rwqkKbCWABBdavObpqbGoBsKkDl&#10;nFCquodLJvdI6X7c93v6RktGGPO7zuK/QA2XkP1xZb9rWHmzR4O7VCc6nwZQMXhstjIgxpZjWAFU&#10;A0gPYK2HVGhtVI0U7fqNU1zpiHusdNij9RdczOxl2A9gPQ2g0+JewYmttwy8dXu1iFFoo8erAYEA&#10;6B0pQ3q95fZocM/Dz+7yau2o0aUqqKbFvN7rGSm9zTWC52ZcebUL5mFEeYt3tPSgT2uXdv+mva5y&#10;vxkVLNOgONstNzZfOVa1DO1xbs29j1HvHSt1l6NiH/JoUa4AvIH7H8ByjFtzuHvQq7UNzm/g2uf0&#10;gcsevrccvQrtAtAm4jpzaqSqBiLCsWPaZ6nsGlfyqmtmVD0vuLW54MuAoTZnYyUHHiunrgENkrPj&#10;ffzckgPX3QXOcOV7ANokP/dNBQW+okel6tKlS5cuXbp06dKlS5cuXbp06dKl6xXS/lvwk4LeMr6z&#10;33m6SBwb3SK6J5ImcezFSu/sbmVk5mZFpF9R/6HP83EF/aIMyfwYfx48ffkV7b6u341+ofwtgvke&#10;+sLN/e7xtMk7XyQdsXXSs7ROAvglxtYo5+wmCVCcI1YknQBxxQqkZ/kS2ffEDdI1WSQ9I3mSm9+k&#10;hIVtyoXv94zlyP7F65XeJ1aM4njSJCysE33nCiRzOkuIYztE33yBdMyuk97566TvzDrhmk+ZfEsX&#10;SXFmgxJie+RgTDG5Y1dIYeYyBY5sjthNUpjeoujxIsXPblLO2CbpnLtM2ifzVN+T26R9epNiZrYo&#10;gPK8Y0XSP3PV5Du1VonbMNnnL5kG5i/Dc0zur21X8ks7JvvcddK9dJP0nL4CEagUuNAF524avhlU&#10;0LvL7wj9lWSlY+oSxc3tUfTpYhWjOsRtkPzoJsUNX6WcM9dJLrZL0UuFKvr0NtW3cL2KXdqswvsq&#10;GAexqfapPfx5k7RPFCn7xDbFxDYoZrlI0YsbVdw0tAc1XqfEmQLFj21RnrkCKc4XCc+ZoqnrsX82&#10;dEevG+znrhjZL10xeBbTRt9S0SiMbVUen9g1crM5AxvLVbqHi0R/dJs8du5XRP9cwnh/9KfGB767&#10;aTh65qUKz8J1A/P164YHv3294sjMSwZ6WjF4YpdMeLyUuHiF5P93xnBrHbzn5u8GiLs3chE5ogoS&#10;R5R9/RO7hoHhLUL8jlLx0zYFfffu67+TZ+rSpUuXrv+Y6vDvvVb4/SdH0avnX0LHxB+h6U8lkPbn&#10;RoQ+9xUNmrMd+w46zsbRB965Vb5TQYe9WRNAbADDqVCLnDE7IqlWOziahZJmPrhqFST8GU62MOFM&#10;Gy/lLSy4XwEk5E+beSnZ5pATzbiNxp7ghQYulGxlANBSIxFXrfj8QS6S6uQi6XZaTnUwEsSexjs4&#10;OXEbJ2c76UjOQkNMohRv48KFFnysmQ+smJlAAiISOwCIg09eTlgBPrLhdtlI3CJCtGsw3SIOrjbZ&#10;Q/kmezDRyEnxOi6ShBjQml5/kvAcu2Q4cmhn/+F7f7wPvU5A0uN/g+7nNIctf+QX6Hj4aUQf/dOX&#10;dS4eHf5L9IVvnUZdfT8xsNJqHR3INrPBZKsgJSx8ON3mHErhMabbbOGMVXXDCyQtghZN2yFKmXZ7&#10;MG/hpGQ71IwNQzxsqpWR47ieWYhNtQoQqSqvmplwGmJTrTYZXwt1DsTNQiDeJEbSLcxgsgUiTJlI&#10;Bs9P3Mz6Ey1cAOYv1SpGMgAOtgqBVTMdypjZULZZHEw10MFMAx9ZaxDxWmDDiXoutFJtD61X81K6&#10;ipMSlCCv1XDSehXzSL7KFs4e6JEu1LP+lRousFIjRFar6ZNr1c4TeRK3VcsdTzTZ/XgewbUvgOco&#10;AHOyWmULrlZxg+cPuHF7TnmjGq+fmm45Vy0M5uro4GoD60/WslIGomZrhZMbNY5QoYoZXK1mA4km&#10;To63iMFMLV6DtUIo2cQGwEUu3soNplq5QKqNCcQtfGDVwkFdwxkAODtwbTvZSFp1J+PkVOP90nbF&#10;n0x9G8lvu4Y+Pn4NHTm2XsFIiUZYq6rLYCTdKLzjvDHE5fazcrKeDmfMavynlG7vlXBbcqJdhbWg&#10;roMJixoFHExbuVCunR2CZ2Q77MFCB8Td4vdIhb7AqU6QMgfx+9Jpk8GtLonfAVjTuH/BFMCgnb0Q&#10;jypn8IbPS2kVIuMhOtifbgPgiwslOuwSRLEWSTSnrTP2e6+MidOJR59F31r9K8QOrhj4YKINryu8&#10;Dp+j8Lw14rUI7o+47ulOWkp3MHIeXPpwPXBtpCxe7xkLwKF0eMUMscv8YMYK8bhMCNwAC814rTex&#10;wZUWIZi0cAGoO17DMv5ekBOtLEB0UtaC10E7I6vxyjCvVqgPRN6CgyULLpbwvgTTTUxgrYGO4HUc&#10;jjfxkTT+LsPfVRDZHEybabxecO3b8PdEiyilG+yRbCMjrzerA/zolxR0aF5Bb39GjRQ94BmDKNTS&#10;m51jyqt8UaXNeUppcowrzZ4RpcM3orR7o4rZPazcASAcwGAQCapGdkZVB7T7vKPK27xjyhvw9a/B&#10;W6d7RDnYN6p0uMfxvbiNPrzviSr3uTWXNM6nAVMAgh1Vga6oCrVBLCYAdwCTOcsOYOA41useLQGQ&#10;JXg1lzBedYfTnOP4csQnU3Yk48qgV7fjcaUaj6deBdfGSm87OarsG1pTUH9MQcfwNjCtmHCbd0NE&#10;a9kBTY1KBfALj/moCl2NqFGsdBm2YjyaK1yvCrCNq45sXWX3Noj17PaNlTRHtREVrAOYy65CZyOK&#10;3TeiOrHBmFU4zRdVY1DxmEsAt/WqTnT4eN+YCtzBmJ0QKVp2wWO9UTVmltEc7Erqcz3qM5XDuK07&#10;cR/eBG5wMI8QcVt2mjvq1cC7njJYCJBfTxlgu9UeX3aa0+A+DXY7Wq6nR40pVd3sSodhvJ6oWns1&#10;MtWjRaweLoN8do8WEQtAnAr0qWMdUWFHaAtguy4ViIuq93WXI1wB8OPLUNwAHoNPgydLLrz1ldt1&#10;4HtEtwZJwrUQx9rr06JyHWWojr8VnYrvw/NY8pSPO1SgEa/jj3+4hNC7FfT187o7nC5dunTp0qVL&#10;ly5dunTp0qVLly5dul45uZb/DXnO/iPq+fzP9zsX04SwcJlkogWTY+aayXd6i3Q/vkH4hl+oHFi+&#10;Zrh3VtnHdysIPaTdq7xrDZ346jV0+EwWsbFXxllA18uvQ3/0S2SxXEZXPvFD5Fj6VYV96XmTc3aL&#10;dC79kvRMbpLe2QLJLaYIYWKddOGfwRnNO1wgfTMbpANv9ukC5Tt7k/QsXSEdUznSs3yNZGN5gpm4&#10;auJjN01dsThhWygQfU/u4fWWIripi4QrVsTXFkjnzB4pThVJbjpFuEaLpHP8CiWO7xCe6GWTe3qD&#10;9Mzn8TWXSXZujxJnbuDPDcIxt0a55/G9sxtqXxwzu7gPFyl2YYMSZsHFrUDa5wsm38RuZf/CdcI+&#10;tUa4o/h5ixfJwXMvVXJnNkxsdJPqi+6RA2d/SThi+J7ZHfLY7EuGDw38EPWgnyPV8WZpzyiMbVLM&#10;qR2KWdyEWFY1MlWIFij2qzsUP7VJ0UubVczytnZ+aZdilvH1S7BtUFxsSwXoHDPreMur4Jt95iJl&#10;x+0AGMePFSjnzA7pnL6Gz+XBdU691vPEVfLE+Hbl4a9833B0KmOQZxXj8SdfMvqf2Db6z+Gf518y&#10;Hp++YXQtx41sLEt6xwrk4OJNwvPkdUJ4Ytd458yPDPfNnjeIp68Z3jmjGHpmUoZDsfOGh4ZfMLi+&#10;phj6YmuVwiyuz+JVgj1bMHzzsoLm9hQU+IuX/3/oP/a5a0g27aEPjSvo2PzNSn6qSAxM7xJDS0rF&#10;DPoarvIPUeSDL7zsz9WlS5cuXf9xtatA3BJ6y1cvouP2H6HoJ+O/PvfhzyvouW0FdQ/+HXL40oj7&#10;aA69H2Xwr8t1xIdXq3gp1QqQFitlzPAphNNt9ki6FYApPpJu44eSrVw4CVCVRQxkrALewLUKgDhO&#10;yrXy4VSTEEo3CsdTdUwI74eSVi4YtzIQlRpM3AZxkXQ40c6HcqqDFBeIW3l8npXSZjaYbuOkrIUJ&#10;xFuZYKLZFkg204OpVnCYgshUNSIV4JkguKslmzkp3WQfzDeI/vQBNpSuxfdStL9IuQby5NGTTxsP&#10;H/uhQX5kZ/+Bum+j46cUNPylv0bvCH8dodZhdPyT30dHvecR8+Gt/+9C/pY69oUL6OE//yF66D3J&#10;/dzJQi0TzLfQ/kSLGE628hKMFddaypq5SKbdFl6xcKGcBY+pnQkmD7JStpOTcH1DqQ67lOxkpAw4&#10;iFmYUMoMkBAfzltpOdlBB8H9DKJSU2qN+VC2HWIlOQ1MbINn2sPpFi6UaqEDSYAdW1kpiX9Ot0Kc&#10;qBhKtgGgx4ZyqtucIOHahpLN9lDcLMppC65zY6+Uw31P1dH+TG23f7NKDGdq3O9IU/zQJmmLJGqY&#10;cKaeHkodYMIXauwDqyQTXK3m/OerhcD5GiGQq8bXV7NythnmGM93iz2QrBcizwHgVvPQQIbiQs+S&#10;jP+pKkYqVnEnsrX8iWfrek+s1tLHViguuEnZHtmgnO9co3j5fBUnxRvw2mihAfSTM21cOGNh5YQZ&#10;wDMOnPQCGXDc02J1Q3idhVMdfDh9UAgnD4JLG147Vns4WX3Hu5bQPe6/Qp/7uIKISgVBjCauRQuu&#10;gZkNp5vt73zGKIYvGPlIphEiTIVg3soN5SHWth3aUGN/8XzwQwBoJS1CcA2v46yV98et4EDHyGn8&#10;/FwHuCnyoQx+DxJtAIDxcraDDcG7EG8H10NWhjhg3Fc8xwL+GeJuhcAKRP+CU2InH0gdxOsbYFI8&#10;x3g+Vfe5DB5TtqVnsFgJ6+yBYyO/szX8/6dDwRxq9ZbQvqlLyBaKN+N1a+kNxg8IJ9drVLfHMB5P&#10;KHlQjUmFGOBwup2NZNtFcHgMJiD+1CpIFywiXsOqO6IfYnGTeKypZj5caOLh+yOcszIB/D0k42MS&#10;xKJCTHAOvwP43ZBw3SBaNpS22mU8z1KyA2A7Opjq4AZT+P3B3xvBeJsNrxVenVu89vF3DCuntO+Q&#10;E4km/Lw6Rl3fuRqbnKplHknX0kO5A+UhltC7vqegDz6rIPewQviiypv7oirQ9lqIO3UOK43eqALR&#10;qVbvsNLmfUyx9A0rnd5R5dWeqHKvCkONKg+W3dJUxzAVlhsFEK5k8U0qZt94yeIYUTqdeN89rrT5&#10;xpTXqe5iUXBMU93ewNENYkXBNUyF2LwjKnT1UDlmtBtfa1PjVQHUGlHv0eIxR8vxnpq7G+ceUfiy&#10;ixlAcxCbyjgnlWoffq5Hc0Z7Qy+lIHZYQf0TCjo+owJxlT6IgNXaYHD7TgDYANTyadGgDhW8iqrP&#10;YsrtqCCeW3OO6/aMlXrLEB9EpdK+0dKteFFXGeTiymCcUHaAw7Uq2dWY06h636+d27wq4FdifZqL&#10;HK2CXPg+t3bfEc+4CqppgNeIWsf73GOlo/jcg/hnABXfCFGrEFnqKwNw5cjZHlxX6NcRd1QF1brw&#10;c3pUoC6qHCrX9ghu83AZcisDgiWoCzwf3NiOuvBzAIL8NQg3UurGz+ryaI53UBcRxuBR4cDSIdxm&#10;lwoVjpY43Db0W3Oaw2Msu9HRqgtfVHN282kuf3Y8Fq9Xc9dz4fPeMignaCAcQHJaZK0KRI6ocJzD&#10;oznRiXhfcEdVh0FYAyqIWHaVu9/1ZaWm/zEFeb+kw3C6dOnSpUuXLl26dOnSpUuXLl26dOl6ZdX7&#10;7RdR158riP1HZR99drPSu5AnuclVk3M0a/ItXCSdi3nSO7lGOsYyhGtmyzRw+gXDfUs/qKA/uo2+&#10;aPkOGvrqTXT/6fPoDdMONPu6l1D3vIK6VvT/9vnfXW/5TA4djj6H0F/8GPUu5QzimTwpzG9R7qUr&#10;pHdmh7TH1gnv/DrRd1aDuxyxTdK9uEc6ZnOkc26H9J57nnRPbJBevO9a2CQ9C3um7oWM6aFvbJuY&#10;uRzhGc0SzvkCceyxAoHvJRxzF0l+rkDZF69R7PA2Jc4XqL5z4DRXILnxJCGc3iXc4DQ3uUGCixo/&#10;sUc5cD/6lvdI58IaSUc3qjyLN0n30mXSPpGnwG2Nm7tG2ee2Kft0nvIsrpHO2e3KYzNXTf3TG6Tv&#10;zFXct13Ss5wn3WcuqXGsg+OXCf/yTaJ/aYtwTl8ku2Z2DWgRIeUxBQ1O7yH/mXWDAyJcp67hPpRI&#10;1akOALzp53ENFFIcvUgx0wWKPnOpSpi9ia/7FcVOX6SE+RuUbTZfxZ26QjnB2W4Uj3N8V3WD8y3f&#10;IF3zu7hvObUP7qkN8sT0Vfz8ddI+fYWyT16hvGc3yf7YXqVtKmG491u7BvwsQ2Bkw+gfv2IMnlUM&#10;3qWC0TGzYuLm8wSMf+DMi4RtOUsIyxlCnNkyPvjtLUPw3E2jdyFrFGMpo3Msb/LN7FTS53YM4fnn&#10;jccW4kbvzLbJN7lF2CaKBn9UQf3jChInXt73+OF3XkPsB8FRaAk5J9YNzukNio9dIsXpTcI9ViTe&#10;/bni/ted+z76+AvvR9GF/+tlfbYuXbp06frPiQp9Cx36SB75+n6Bht6TRK+/65eo444b6rnWOwO/&#10;vu6Bvu+j1zJn0VF5YZ89lD3ABNItNjWiU4WLzLZQ1kLLSTPvT7SKwXiLEEoD3NPChbJmLqjBQfja&#10;Vps/2QIxpZy82syHMg2cP1XLSKkWJpztZKQ4wEkH2XCi0xZIdLLg6ARuXfIquGRZODltFqWUhQ0k&#10;LFwEfwIcFoi38MHVZvpEvIUdTLdwwXgzL6808XKi3u7PVYuBbbKnb5Vw2/NGdvAnFUfDa/sb0S0H&#10;5Zzqgnd35B+R473n0Tvek0X0R36Ivvj4z9Dgyb9DtzPf/73MwaN//QyyoB1Udd9L+1h/roaXcmq8&#10;qW0w1coDlIZrxvpXzaIct9AQcyrlcC3y7Vww3Wn3JzsZOdPBhlMHcZ07bRrgZXWEcU3ldBuNf1br&#10;GgZnsgyuWcbKDqXbAbSipaSVG8o0iSfXGpiTuTr74EojOxhvpMNrDfRgooWV481sOFfPBHMNQjgH&#10;8ZKNYqDQKATSzRBXqvYvGG9jI2kLuG3hNdAkBOINbPBCAxuC2NBkrVNOVDOhjRo6mKnhBuMQdVrH&#10;PJKuEYLPVPGB52pEaaWGDz9X7XjkOUqU1klaztXS4Sy4/rXxUqqNlVdaeoLZOvvJtSpGforiItka&#10;Tt6oZQez9Q45DTGs9XiN1OGaHWDCuQOClKrnQvEmNgixllkz68+aabw21ehegND8eMwh1bGwDdfA&#10;ykkpXEdwxcu04zF1CnjNscFEpxhMtfrESwYlW1TXCvNoHB0P4T/jBjMNtJRo5cPJJufJJOkcyIHT&#10;WQs7lGoHGBGvf4gqNeP5MQt4nfIBPGd43QKgyMoZKx/OtTMReGZCjfplpFWrLZQ2q7G4EmzJVtwv&#10;MwMRwlLCag9kAUJsBwc7JpDqFAMAxCU67MEVi4DnT4SIV+hzIG1lAN7C4+LBuTEcNwNYBjGs7FC+&#10;sUf61wp2REGRxd//3+Ee7HsafeAj8OfD9yHbYKIez4cVv88N4sPpary+OnFdOlVoTU52cGoEchbc&#10;D/F8ZNv5QfjuSFqZSNYCnxCVClAcN5jAY0tbbOGURZABBFTXNK5vqpUdSuLvgESb6M9Y8LoFR8QO&#10;eCa+xorXKQCi7aKUx+9FvsMmqQ517WwoYe4NqNHCUMMmzp9u5OVko92/Wi8MZWvs8mY1IxdqeiP5&#10;Ops/UyvIGXA/rP31IIUvKsj2JwoSvqwYPGPKH3ijyuu9o8pt7qjS4ZsotfSNKs2eCaXVPa60eocV&#10;i2e4ZPWOKZ3esdLrPFGITS29xTWm3OMFqGxEdYg7hM/d6R5TXoPP347beo0aoRpVWnE7Te4RpcMz&#10;rNwF0agAwJWjOFmPtg9xnEdUMEsFuJRDeB9gtcM+LbpUi+ocVUExzvObOFMet6/FaWqQFABzAE3Z&#10;XKNKNT7XUY40vb33RAk58JjdpxTkfL+C7BNKpXusdJ9HiwzlPZojG4BZvG9MhdlcquuYdo5Rwa9R&#10;DeYrO8Vx5cjWnjLQBmPhbrXn1RznANYTVagsWuJuuaFBJKtPAwJFj+Z211uG51RozD32awc8GNsD&#10;3nHlnjIAaFfhr5HSg14thvZefOzeskvbg+VrGBXsG1VBMVc5qrbXGy0BAAf1fbC8dZWfzXpGy5Gp&#10;Y6rj34MezRGvq3wcIL1uFb7TYmJ7PBoACK5+EOHarTqwae04y2NQIcPy/ICDm8ejuQOKZThQ9I6W&#10;oA7CLUe/ct85vK4AIPS6VXc6xY2vA4AQrmO1MZXcqnOfFtHK3nINVGuvAXK8R3MKBEAO4lN78Wcn&#10;/3hpX/eXFYTP/d6/UHTp0qVLly5dunTp0qVLly5dunTp0qXr/9Bk+b9Tvl9Bx06XDL6lbZNzcp3w&#10;RLdJz+wm0f/1DaJvPkMMnAJnsIuE8/RFk2c+b3JN7VX2n75ZwT95c/9d00l0++eC6KdIQV1LCvoo&#10;EtDxU4lXdly6fmt9XlHQEt4e+tBf7BMn10yehcuEd/kaAS5nztnLpPv0NilMbVL2yS3KNbtJumcg&#10;8rRAOieLpH16nQKnOHECf07hzycUEx0rmsTpAiFMb5r65y8RxxYvEcenLhPOmQzhnM+T/PxFilna&#10;ofiZdUpcWKM8y5ukuLRLMNMZ09GZFZMwtUbi55NecICbgfbXKHiWa2aLBPc198JNEqJcYQPojI8V&#10;KffMJumY3CG9sV1ycPF50/HFl4yemQIxOLVL9OO+uKeyeMNrfapI9o0XCTduu39ynRxY3iOcX1cq&#10;oA7zb11FnuEMckQLBjwW0jEN7m2XKXH8OsWPb1HCxPOUMH2DEmYvU9ziNsUsbOL96/j8CxT/2DWK&#10;n72qHmMA9Iu+QDET2xQbu4h/3qSc0D/cX+/SFgkxqY7JAnk8ukd4ZyD2dQePcYfsPwcxrpuEeHbD&#10;eGTi58aer+8a2LEtQ+/ZDcNQ7CXDwFLc2PdEmnBNF0hPbI9wz14imFjeRC8VTPbhRKU0oxjkhStG&#10;39evVNrOFk2eqW2CH0uYhImMUVpQDL7pi4b+0d1KYaJAdI1vVN7/wefR2/7oBjr8xd2XbS19sFZR&#10;2YJ7HPg74rOXK/ipHMEtbVSJs3lcJ4AWr5H905crpfkX98H1/1PS//1Ely5duv476RPLi+jflPvR&#10;of5fVAhDqQZOzraAyxYtZSHq1MzJyTYutGLm/RcgltTM4uM8RGlKmTaI+eSGwJkr1UKDq1Mg2SRI&#10;8SYhmAFw6gATTNUL4XwLG0zj88kWm7zaIuJr8dbKy6kWWyjZzMmrDY6TyTohlKvnguk6MRSv5SKp&#10;GvHYCuUOJAmvFCfsgzsm9njB2H3iKUOP8Pf732dbV/v+/WtLSFE+jHr6foqOnFxDt2JhQf9jQUHd&#10;Dz+H2KELyPlIHvU5fv+/n9juX6B70KPoj9ECEqRnSdV5LZJtZoLZFlsg0cJIcVzHC2Ye3LJC4M4G&#10;MFfKimvTLgYSnYyU6MS1OMgEAI5LdAIcxAPwFV6BSNQyXJQ8KMi5DhUAk9IABXWycrKdxfXEc9Ug&#10;BBN1opxuxMca8f2Ngpxu5iLpRlrON7CBRD0jpxroULaBCwF8lmlkpFwjRIeywRV8LNPMy0mIsAVA&#10;soX3rzbzUrJelPO1YjhzoNefrhP86VpeWqnjQoVq9mSxWgit1NByqpoLZGvYoVSVM/Is5TyWID1y&#10;mhSHMjVcKF+vrjF/vNkWgMjYVCMfSjZykUwT7kMTI2ebhXC2RQSHu1C6hQnG20R/AqJ323g5ocFo&#10;csYiyGu4TnkAJ60AoeG1Z8X1g0hTM4vrx0qpDlZO43Mpq01KdthCuQ6blMDH4vVHgsq+nz2iIP4t&#10;CuoJZUlGzoAzXCsXSdQx70yQbDhVw/uzeF3j6yOZdjqU6OBCCSvrT7bimrUIgYwF18FKR7IQg2rh&#10;/bjecgI/I9nBS1krvlYF4jh/Elzr2jg5Y8Zt4b4mrJy0CnGquH+5dlsw1UHjfuE57wD3OnUu8XiE&#10;UN7KhlIdeOzgHGdhw+lWPE8WLpRqE+B9dcB1lgAAIABJREFUlOIWPEYrL+E+Sbm6uxyF/e97fBf5&#10;3lv8va7vBz7wPcT5tpDNvYN6pHi1DY+bD8YhGveAuk6lxEG8FlRQEM+ZVQyqdVMjUAGCA2c/Wzhl&#10;xmPH+2moV7sAACCAjqF4qxBcNXODF8z4OK4hrgG4w0kpsyBn2hmAAsOpDi6SaxfljHYPRDNLGTMb&#10;BNgwjduPQ5QtxAFDvfAaTrQxUhbcL5s5qVDbI6erWH8cooBrmUCq1hZM1/ChRA1zMvUbIM4eU9A7&#10;8F+2O36gIM+ocqd3tPSge0y52zVa6vBMKM3eU0qbd0RpdkVLFs9oyewaUyx4s9rHlDZPVHmte7T0&#10;Os+I8jpwX1OBujHl7biNu3Abb/SNqs5j3e5Tyh/gttu8k0qTe1SF4l7jGlUjTiFKk9GiQVWwCZzG&#10;7vdooBZfhuTu9wwrd+Lr7iy7mTE+LWKzxx1V3cWcKjClAXKs+5ZL2YgKg3W7TikHXCPK6/Gxw324&#10;3xOfUtDgqRLq+oqCGj6uIOeUUlt2d7N7NbcxRoPCSqIXoKtRFcji1WjRUS02FUAwjxahanOPlAC2&#10;AgcyFQjzaoCfWHbLe6jsJgcRobTqKIfb82pOdA9BDfB4ur3jKjjHlcerQmFwv1frFziwwf6bIQ4V&#10;nz+kQWGlI7gu9/iiar0Ow3XesXJdwMFNg+s8+BjEjbrL0JvNrfX9iFuLKoU5sHk04M7u1lzhoA5w&#10;71342gcgFtergYd2jxZNC3AfxLvCswCE6yr394i6rz0HHN4gapZRYTdtbgBY80AdcJsMri2Aen3e&#10;sXL0reoQWDri0vrP4vtu1d5dfjangoNRiNEtwb5PBeO0msE5TgXvRkpeFULU3AbpsrsdxKW+1TWu&#10;mE5+roRODCvooWn9L3S6dOnSpUuXLl26dOnSpUuXLl26dOl65SU8s4tcJQU5nlT2CcvnjcfP3DRx&#10;C9dIZq5I8XNZ4vjSBuEd3SBcSxfJE2euEq6pbZKLrVHuxQ3Ss3TN5F7OV/Y9WaxwnlX2OR4D8EVB&#10;8lcT6MDp76DQ4zde6eHp+i30fjyXb3/vafTuL1zaN/DlrNE7nK30Lf+KcC0opCu2STomcqQDIj4n&#10;r6kwl2ckR/bN7pC+BYj+XCP5kQLlnL1IinM3Tb3TacI7XCDYyUumgeVrRP+ZK6Q4sUu459aIY9/c&#10;IITZddIxfo08dnqP8C6tkcLMOsWf3jbZ57Yr+ek8YZ/Fa/DMNXIQP98+vkOJkwVKix9dI/uewJ/z&#10;26RzPE9CP5zw80wR9yuP+7VB+iY2iWNPbBP9y9eNfWcvV54YvUh4ZovEwMReZWD8aqVzsUi6T1/C&#10;41knPVNr5MD0JRPzmcx++osbSBgpIGEyj4589nsVjukiAHaUOIa3iZco29J6FbeQpwDAY6a2KHqh&#10;WMXPXafYxYsUPVWoYk5tUMzoJsVHr1DcqXWK+fI6Rc8Xq+izhSpuFqC9AiXgT+ccruXUJumaXyf7&#10;vvY8CRG14vhFShy/QnmWwAXvuskzednYPf6M8a3zPzfc+1eXDT1n1gxdp68ZHN++ZpCWrpt8c9dN&#10;tqmCiY/dqBS//qLxyOKzBs+p1Ur/2IoxsvyC8diMYmSeeN7EzOdMRyeeM973N5crur+5a/AtXzcM&#10;LN40nIhdq7RPXTdWBP8V1f3hj9FbP5t/2dbRuz+7h6RHn0b+JxSD59wWySwWq5hZFaYkvcuXSPuZ&#10;kskxdZVwLG2bHnJdU6G4byn6v6Ho0qVL138H3Xn7P6OP/uCG6qbG9D9tYqWVJnDY4oIpMyOnLXQo&#10;3cZIiRbGn2zlAqtmIZK1snjj5HwLAzGd/qSFDSZaudBqkxBcbeKCq81MON6I760XpZUDfQO7xvcM&#10;Xt8v/omy/076e/u6jv+kwjPwTxU9708bej0/MfTYv7l/6kP/ip79mgZf3/xLBe0pE+hDY08h/lgW&#10;sX3PQL8Qf3wLDbwrh8R3/DM6HryMFD+++I3fQJ89+3+jJ7/xD4g+/gzqCefQffe/iKyvv4HueE0W&#10;3X7fZ1/p8qr6nx/9W/S3k59GXiFjsIfS9Xxkrdl2It1Cy8lWcHpjwnmLGFRhnjaIcWSDKQsrxdvp&#10;cKoDn29nQqsQgdqB5+Q2Vkp1MlB/cNWT4lYGgLhgsoOX451cIN7OBlbbaSkOMZtWPpCrw203CnhO&#10;7eFUIxtKN3YHkg3CUL6ZiWQaeoeS9ax0voGVM3VcJFtvCyXr+HC6gZOy9YJ0vo6Xn6oXBlcPCCeS&#10;B+yBlQY6EAcHuzY2lGq1SZkmNrzW2HsiW2c7Ea96aODZqp6BDEX709WiFK8VAys1vXKq1n4yUS0E&#10;81RvaK2KfwRvofyBnmCqgQ9lG7lApsEWxusKj4WHMcspixBOmulIwsyHE22OcBqvw7SZCaxY8fis&#10;NtWRMGUVZIiEhVjNtMUeTFuhVoycxMfiVjGQsPKDqyp8xYYBiou3i1IOXMvaIU6WCWWtYnCdgMX2&#10;p5lLyDWYpOC5rJy+DcYoDP6CsMv5eh5AOinZyckwB6vtnB/PQQC3qUKiq20QEUzL6Q6YDyG4BqCb&#10;WQwBjJjpwHXqECECGN/LBvBz/UkzHiuApe1sOAORv1ZaSrbbQpkOJrzWzkXy7QDS0eEkAHyd4HQH&#10;sB9AZDYZ9yEIDoC4j6G4hZcSqtOZLZQzg7MifscsLJ7rnsE8+cDJHyDhD/8Fvbb+9/tnMO7BpxD3&#10;tp+hI/0XjL2Dq60Qg4zno4kNPlenRRwn8HrNWO0AMPoTVlsYvlfiZjp0wcz44TtkVY0AZsLrqnOe&#10;Q0pZcB3xO5CsF4Mp/L5kWmwAR4ZX8fuSwe9IxgKxwIyUhWhhmJ8OPpTBawHibHMADZr5wHkzvgav&#10;rTyu14oap8vjtQHvBxeMt+P3ox3Pbwt3It7AnkgcEMKZasG/csAWuNAgPpKpER/Zrv71AB+ZVBA3&#10;rKBDj6lA3Ot84NI1ojp9vdY1qrT4HlcsrhGlFe93+KIlq3tYOegeUW73jigW72jpNb5h5Tb3mPIq&#10;fC24y70OX/cmT1R5jW9MOYjbuhuAKfeo6sB2pwrNjYK7nPIagKg0RzgVFDvq0aCobtVpLaoc9UXx&#10;PkRfjqiObG/vG8FtaYAZxIz2qA5tUTUGEyJFnQCyuTSHsh7VJUx1USt14X40eYaVN3sA7hpTWgf+&#10;t4LsCyV08kPafxjwTiq3eTXXMmc5dhXaYdWITQ2qc5RhNR7vc7hN4dftj5ZEjxYDCk5lAJh1eTSo&#10;z+a55VQHTnDauOzlmE9wjtOc4UbVWFRwvQNQjVfBtKgKrAEM96BvrARg4H24/nfjY6/HNXkVfHo0&#10;hzao3/0uFVpTYT2AyB7yaDVSo2bVZ46V+t0aVNZdPgf1OapCiFENoLvlSFcG09RYWO9Y6Sg+/3Z8&#10;7xGPBgHyZSc7p+rKNqJGsWr1jmpQnLvs3OfT4k0117wRrQ4+Lb5UUKNTtbEDFNgH0FvZbe8Qbsem&#10;uejhOkVL/bgPrvLcQP9FtzYPXNllrq8MxNG3gD7ctg9/en0agMerfR4FiA63E1XueOtlBTkWFRT8&#10;iP4XOV26dOnSpUuXLl26dOnSpUuXLl26dP3XUNcXVtHBk3+DkLKGxPGcwT1SNHKxLZNwep0SFgtU&#10;3xNFgpm9YhIni4Rv4RppX75IsQvrVcLsJtn35POka3aDFBYumtjpjUrbxA0j+1iyIvxHP96HRhrR&#10;Bz+lIO67Crp35PcTK6Xr5Zfl9N+hrn9S0Idiyj7f0hWjZ3aX8M7vkf1fK5LuWQC58qQwVaDYyaIa&#10;AyouFCjX7BrpwsddC7uk78wN0j1dNNnGNk328R3C88Q6AXG8vvkiycWuEp7pLNH/rRukZ+k64Tq1&#10;QRwb3SMAahNj65R3+Topzb1oGohdIrrnUiZxbpPwLF8jheg2JY6vUfzYFuWYvkj2xwpE3+QO6R5d&#10;I+0Tm9TAIn5m7CJpBwc73KfeuU2Tc3GdECaShGcqXumevWgamLlMeCc2SH541TS4dMnkmimqcN3A&#10;RI6wzz1lvL/wTXT3jXkk/OV5dOzPryLH3FqFawH6fJFiZrbxeHcpPnaVEmM3KMfMJilMXqb4CXzu&#10;TIGip4tV3NxlipnbpOjRYhU7vU45cdvi+DrFT29TwtwexSzvUvTpnSr29HqVO5Yn+IUrJtfc5XJ8&#10;6holRi9R3NQ1yh4rUq65NZNzessYmXrB4JnaNNLRVWP3YsrQtbBncMT2jP1LN0zHzrxEeOcylc6F&#10;9UrbkxumnqWnjcLwhUpuKV3pOffLSt+TipGdvG5iF7dN9OJapefsTcPdk/9qePv0T40Qn3ps/oaR&#10;mc0Zj3/i2r6Br+wi92PbL8v6oT+zjapjn0HIfxw5FncJ5ux2FT1TpJiRjSp+4Spln7hGOafxunjy&#10;eRP3pzdNXCxjlHzfQF2D30cDn3v6ZemDLl26dOn63cn+rh+h45/8Djr2wb/dx8jPVHNSopkOpMAR&#10;rF2QkmZOyrcAOGILJADiaqUDSRVSAqc4Opy2sHKmjR5MtTLgDudfbRJDiSY2nG5kQ/EGJpCoo8MX&#10;jccP/RD1/0xBrZ0zyPU+7d/ZH3z4n1QID/Rkg9aXD/6Bgh599Ab6yMzTyP+hC4gfzCC6/1lk63sG&#10;sScKyPuONLI/8hPkCW+joaCC3v3el/BdJbR/f+kVqt6/Ty7PBjp+aAMNOpL7+GC+lovkmplgorn3&#10;RLKF8UOUIzh/Zc1MIN3GSisW0Q8uYkkrF05ZhWDKygWSFi4M0Bg4laXxsWw7J6WsdCQOUZxmLpRr&#10;Z0OZdgHfxwbT7cxQuoMJpc0OOX2ACScb7ZFUIxtMNLCD+FNONECsLR9M4p9TdayUaOgdTB6wBVO1&#10;dGilnvWvNIiD8Qa7tFFLRxK1uP16UU7hPq/U8AMJAMWamXC6jQ7Cc7NtjJxpEsPZWm4wVdPlP1/L&#10;BC/UueV8Az5XR0sZ/KxkEyfH65hIrp4B97dgqtXmX2mjwwADxi2MnFCjcrlQup0Oxztschzc0tp5&#10;f6IdACcxmMFjAtexZCvrh9jRrEUIZ6wAv0HkphC8gH9OmME1DD/LzKiQIDi5xdtpAOCC8Q4ukm0H&#10;OA6AQS6cNns8eQNC70XuE/9mxPe28ACqyakWeyhbi9dssyBnrXwkZ+VDmQ46nO0ApzEO11YMqLGc&#10;Fk6G52etEGsqSIl2cIBjgsk2gBAh8hMARiaUaMdzgd+P1TY8fi0yNQgQG97kdCsLDnLhTAcTybSD&#10;ex0TgHEn1AhRMZDHc4/nVM7g/uY6hHDyoOb6l2hnZNWhsY0P4doAaCavWhjcTzyGepvjmX0A+n3k&#10;1A9+v+vbu4I83FPIwz5dYZfSTaKE6y1faGWGVmtZcHgD4BEc72RcPwkieOMWvNZwHZJmQU61CaF4&#10;K3yPsOGsOod8IG22QXxyONksPpzB6zTbwqv1gnWyZhHkhMUO0apBrd5QJxte/1wg08ZBbLOca2cC&#10;q/gdyLTzEkToJmB+WlXnQPy9BpCeXcpZ8HMstJQwM8FMC+fPHGDekaoVh9ZqhfBqDf9w8jdAXBej&#10;oL55BfU/qSD3iHKwHKMJwNTdvjHFjD/bHMMlq2tUea0nWnoTuMHh86/uG1Nuw+de4x1TDrpHFatn&#10;tHS7Z1S5w3NKuaMP7/uGS234+O1qO1HlQfzzUdXpbFR5O77nLd4R5QHPsOooBlCcrezsBiDXQz5w&#10;fhstASjH+eC8FqEK58BhDcCs3vJ9XBlOY2+5gqkgnQZm2VUwbAT3ZUS5Bz8bgLg69pSCvJ9S9j3y&#10;CQUJEwqFj93vHVPdyOz4GrZ8L6MBb+rmdGuRo+B41lOO5gQYiyvDZKrzGzzLpTnBwTV23G8XAHV4&#10;3E5XOcbTG1UYlxZD2oP7yXiivwbZbG4NHAPgrvdWu7imXbjmd3nHSm/yjpQ68HEL1BRv9/nGyo5v&#10;2rO1yNORX8eY2soRrhy+z+OGvmiQHG4P3NxKR2+dB/jMN6bCafeVHd/osnMc9O+oGp06ooJttwA4&#10;1qvV3KYCZ1HV8e0wHutRNbI2qoJwAAKqTnNuzZUO5gyc9By4DdgAVLOXHeBgc5Sd5XAtSoJnRB0T&#10;xKu6wN0N7/vwuQG3BtUxZfdAHz7Xh69xeDR3OBg/zJW9vC+o0akj6rM41+NK82BMQY5zCjr5gA7E&#10;6dKlS5cuXbp06dKlS5cuXbp06dKl67+YlOvI/12lwrdwudIWWzdxy3mCW96s4hfzFD1TINil3Urf&#10;N14k7HPblHO6WCXObVK+8S2i7/Ec6TyXIRwLKfLY5HWCB5eqkdXK7pFnDP1f2ELdf/o8ev1j30IK&#10;+jqqP/03r/Qodf0HRavxlXizKOjwx65U9EbjJl9sh7AvbRDO6XVSnChQaoRprEB5RookH7tE0Yt4&#10;fUzvUc7YNumMbVJ4DRG+6ZsmfnbH5F7aIT1Lu6RnOkc6FtOkYz5L9I9tkseXNknnkzdMnjMvEJ7F&#10;KyTEk7omC6TvsS3C9uQvTfx8weQZL5LMbJ60T+dJcGvjR65TwvAOZZ/Ika7pLVN/7CLJL2yT9FzO&#10;5Iht4TaKqnOdMJEiemMbhDT9EsHPFo2umS2jY3nPBPc5AOSLblKepSuka2ad9MSyhG/uikGLTFOQ&#10;7fMK+tiTz6MPx5R9fTO/JISZ65Q4/zzFRS9TLH62MHcDP+Mlkp+E92Kd5MY3KHoWj39qmxKn1ikB&#10;f7JLF/E1l1XXOsfMFn7mJsmOgaPcVhWLn20fWyPFWXCf26Zcczuke26X5KY2Keb0FiXE1qi+2V0i&#10;+PhWpbygGMBlTZr/peHQuRuGe87sVgzEXqj0TG2b6JmsyfWtq5X82EqlOLZqOr5wxeBd3q50xYpk&#10;36ktwjmxSXAT23jLVfbP3agcfOIl46HFZw0PPJE1DDyeNw5+NW/0TW5VDs48t79vMoUGptK/9dp5&#10;+yO4hlHNHII9vW6wT12kmMVNil4qVIFTHrOMf57bquqbuUF6FguVzu9eMQ4s/9Lk+M7e/p996u/R&#10;+x7+l9+6D7p06dKl63crd6iIBk5uI/bDGxVcOF8nDqVaOTnRxg6lLPRQuoWVk82clGhhpUQzE0i2&#10;MAGILEy30YFkKxNKtoCrmRBctTCB1VYuvNbMRzKNEMcJ0Zv8YLKBH0yZCPz7+B2Tu+gB588Q/8gG&#10;+nlRQQ+Ffoa+9KSCTn5aQX3+/wf98ccUdOjD/4Cs9E/R7a+6im67++UBu/8r6AN/jH+X7r8NKX+J&#10;/1wSSFZzQ5kmYSjVZBtMtNBy2kzLqqOWmQ6tmhnV6Spp5eSMhQ5nLALESMoZMyslwTnOzAYTZlbO&#10;WyACkpFTZi64auZDSSuAVIycaIfISfxzOx1OWphQtp5/ON0gyJlmVso1cdJqEyNlG2h5pYGT4w2s&#10;VGiEfSYQr8X31Dqk1QYueKGBeXiljgtn6xkpWUtHkgfYR1J1veF4rf3ESg0fTDSyoUQLJ+fMIkBF&#10;cqqVDapRry10MNkE60SQ8H4waeZhk9MQGWrm1GMZiBa1coFVCx+Ge3OdQjDXLuDxCDK4uCWstgjA&#10;UymI3MTjxNcH8PWRjBX3yww14gGS86etELHJytmy61eqDUA7TsbrMrxituHrGDlttcmJDjqUxVu6&#10;g5aSHayU6eSCyVb7nXjNfXSjgh7KNeJ+tYvBVDMXSNUy4XgrrhuuadYMkaWCHMd1XbUyoZQKIIqB&#10;rJWFc8G4RQxlrRDxyYYzZl7KmqEGbCgDsBs+D/GfiXY2kMTXZVq5YLoNv0Mwh1YOYL7BFXADtDKR&#10;TAeev3Y6mOiAuRP88Ly0xSZn8H6mHaJTwWkOYnOZQKKDDcTbeSlugefzAVyDoTWrEMpA7GgHbsOM&#10;a2g6LGfRq/3/jB6Vf388y8Cx55Df9xQ63v90hTiUqYN4Wy4AznCFeltEjU7Gc4r7K1+AaFsrK61C&#10;RHCbGEm1MkOJFiGcasPXtNnDyRaIDWYDEBuMxxNKtfFSqg3fY8FzZ2H9cbM9kGx3BNMAIZrpSN7M&#10;hPNmUc624/nt5APxNrs/08QHcgCGWsGdj8O1Yv3JNtsg/r7C88Cq6yoLjozqfHLgTAcR0FIcr9vk&#10;ATyXNczDCfw+nK/5PwbpHleQb0pB3hGl2hNV7vJqMZSH8HYHPt7mGVc6PCPKXe4R5V7PmPI235jy&#10;Oi+4lUUVAOTuwtsdnpFSm29UdYZ7rXdM6cT3mt2n8L0jKjgHENftrhF8PQBoAN2NKW/0jCr3qWCV&#10;BoOBw1i36hQGkZ7RUhdEaOLrIA70IddoiS67tIkAOAGcpTrMjZR6yrBXT9nJzKY5nKng2kPOEaUT&#10;3Mvw9oB3QiHv+C5ePC8pSJwqVXpGS28pw2P347begp93jwdiXqG9qAqL8WUXMmc5frPbrbmpAWBG&#10;ezV4TT2uOrJFlS53VB2DGtfpGSnHuGrua1wZNlOBOI8GstHlrdc7Ujrqhn5G1XF1ucdLMO634Jq+&#10;Ctf0DgAP8X0AI77NrUWj2lV3ulF1nHQZkOspA42H8LkH8XxBnCr0U/TcAt00oI3WHNxK4i1nPrcG&#10;rzHlaFJw4aN9MOaR0gMQZ6pFuJagNkfLQBxdduN7yKNBi/BspgwKdqmueiOqyx5AaYzqQjdSEtya&#10;Y94tkNHu0WBEgOSEcp0cZRDRgfsAMByruryNqm5yqlNf2flNheLwHHq8WjtM2RXOpfZBAw5Zn+be&#10;19P/ZaW6F/9S5pcU9Mh7dCBOly5dunTp0qVLly5dunTp0qVLly5d/3V025cUVPcBBb31Y7/ax33x&#10;qsG+8GJl78IlE7+8Q/TPX65yzRarPYtXCd/iDsHOrFMnFl+oEpcvVonzm5RnbE2Nx3Qv7pGDc88T&#10;4mSOoKdTxMDELsFM5iqdixcNXV/6l30AxaAfRVFg5sVXeri6/oP6Jzx3HaZn0bTybuR9cmc/f7Zo&#10;dDyeruTniybX1EWAykjHdIHsO3eddC1cJoWJNUqc3KPskxuUY2qHss9skuJckfIubpO+xS3SPpGn&#10;3HP456VtUozmCc/8GuE5myX7zmwT7Bn88xO7JLjDiZN5yjO1hdfd85W9sZTJMbtJ4E2F5RzT6xQ7&#10;t0mxk2uUY7ZIOmNbpDibIdjldeL4/E2TZ+4i7stFNdoVwDdhPGsS57dMfKxgci9eNnGLG8ae8ecA&#10;jqv0xfYI3+kbpAu32zdVNPkXlf0beMzvBpBrag/Zv7WLXv/U9X08gHozNyh7dJtivrxJ0fPrVcxy&#10;kRJn8Dgnt3GfrpPc8EWKn9qjHDMbpGNqjXTMFEkhWqTYsR2KH79EsRNbFDcDcagvUszsBsWe2qWY&#10;GTyOxXWKn92kXFOXSedEgWRi6xQ9XqwSx56nxOl1omdi13BoPmU4+sWUwTf/vLH/G1cq7YtZwjm3&#10;SbhjycrAwiWjZyxn9I6vGweXrhq7nlAqxLnLxv5zxUrHzBbhnsV9WcwT/MyzlSfOrRkd8zuVR85e&#10;MB49t24QRi8YXWe3K30LVyudIxf2DU5eRL7pzd9qzdg+qKBXH1FQ+2kF3RvLGYS5S7gW1ygx+jwF&#10;7nn06WIVvYy30+tV3BKuB14/3ETCJC5tmHrm00bunTv4O2McoX/9zMu0inXp0qVL1+9C3PF1xA1u&#10;oCPvyhl7B7NNbDDXyocyLYyUwlu8mQnGW2g/OMOlwKWphZcybQCqiMF4MxdMNbFSuo2V42Y2mGrj&#10;w/kmToo38XKyiQ+kmgR/vME+lCZffc8NdI94GXX5iq/0cF8xHR5cRXcfew4dDa2QbDDdxKtOfPFm&#10;WyDexkqJdiaUttBDSRWoEiVwRUtZORmc+ACGw/UOpVuFULKV8a+aaQkfC2VVIIwNqRGrVjaU7uCl&#10;VDsLzmISuI3FzUww28CfzDTYQmsNXDDZTAcTTbw/1SD+v+y9B3hc13nnfUkCcwssiQVtCkBZLpJs&#10;SVa3Givm9ukDsGEqILc42ezG9qZ9iR0ntmOrkJgZ9M4iSi5xSb5kvbGTOJu6Tj7bsS2RmF4ADDpA&#10;UhQlWXP2fc8d2c8+m2Z/tqk8e/9+rmfuzL2nvOdciKB++v9PXNwlxXO7xHhmjxKb26X15W6S4pkb&#10;XUfzO6VIYefBSOEmNZLfDeu3Rz5eorCcFs7cIL238CZY75vU3kKL0ptp08LpNtwPchTG0Jdup3Bf&#10;LNMuUxgPwby0HaEujNBUetN2PZK1apE0jbtUMNoUQSkYrxTL2BBMgjpYsQ0lkoMDY3izCLnhuR0j&#10;ULVIwaZG0Sksb9MiJZsewZjZXIcShX6i6LRXQrDOBnOEthCaynRi/1I47xDDOXifcbhihRu83RmL&#10;Gis1S/FiBwJ9MM49sOcR3rNDTRFAQ8AQxl+k8Z60vuFMhxbNdmBUKkJ6NIYV+4f+oJYOuKdDipXQ&#10;NREdFds1fB4i2TYYl1WLptulENSllwKMDhgPdYOjsGMMxhkrOPQIRsHCebwC9Slh3KpDD12wUwAu&#10;VLBhjCpCXjQeNwJrHUNnNOps54C64JgR+GvpDl9r+PXyJ5jg5BeYR9/+82FaDnRdYh7aTZh995Bt&#10;h2NZXuwr7IY1csDPiHb52NxNUjTdAnsYf0ZYYS8grNiuxGHvxgtWZwxhN9gPJzCitoBud1b8eeKM&#10;XkQIrt3Zm0MoF+oHNYzAz5l4ESFEBA7hmLOh6xvWC+uHkbJaeM6qUQixjCAdrhXUp4j3teLzg3Ai&#10;1kvBZwyux30H62yDZ8emhxBOLbbJodwu+Vj5fwfigh8lTD/8YnHgE4TpThJbMEke8SbIA74UeUt3&#10;inTAK8JYNK7TlyD3BRPknsAAjUZ9yH+qhkDczd5TpD2QqL0Zrn073ucbJFb/IGlBp7hAqmaD69s9&#10;T5M2X5LcHEDoLkXu9yNgl6jtr8eFOtG9jAJxCegfobgkeRSueyBgwGU6dRDDuM6EEetJwTfDFc1J&#10;o0pPGVGiFDYzICps+7YAjV2t3eseJpbfXSCMa4Kw0PbtCMrBXO44kiA36jOkQZoknOtpclNPquYI&#10;JCkAiG527/6hY5oBlem+ATrewwFpDsB3AAAgAElEQVQj3hTHdshwXkOgrYZQnAG30TjR2oG6GxuF&#10;toKGs51II0oNZzwc/6NQcwTPHqIH1Bjm8Q443tmN6zBAHfYexTkGjPhVGebkCxiOdggBYsztIQoI&#10;psg+hP98p2ht74L+76MQ3kAdxjNgQXRxQ7c1xTtAQcR9dcBMg3WnUa7B+uEfoPPZR/tO1B6DPh7D&#10;z2HuXdT1L0n212NYsW2sCbr1dQWTP4T+0H1uPxwiQnHBOsjoM9ZOqUewIgSn1YE8D4wbI1ID6BJX&#10;BxARrvPVwUncA3od7PPCZ/6AEdEqGU6BNU/gR5GtWG8Rzh/sniKW+G8RJvy7hHn0+yYQZ8qUKVOm&#10;TJkyZcqUKVOmTJkyZcqUqTeW/oRUGELWGff4t7efmLjSqAwssc7xEqtPVDnv6PKbArPrTZ7hRV6b&#10;WhCCExtN6vRSk/PMoqBNYPThstA9dZl3DVe4rtky6xxcYvXJDdY3VuW7p1/kPIMvWY5PXdvBNDHM&#10;73/4CiP3n2N8n796vads6sfQc4QwD76FMO2ftjLi7H/bfmj47xo8w3n2aHKJ889UeNfYouCdWuM9&#10;FARb4L1TFT74TJl3j1d493BFkGDfKMkVwTu2zrtHYV88d4X3TVd5fbzKuUcKnH9sHq4tC0cmN7ju&#10;4XnOM77E+5Il3jO6LPScWWBldDabqLH+yRXemyzznpEKr00uCwio6UPLgn/8Gq+NVdjuoRU2eo5w&#10;CKR5xpZ41zh8P70iHBm+zAamL3PHRre4YGKe96XmWeXp5xti58l29cyqxT25yrtG53nnSN5y/30r&#10;DCOeYd756e8xrqeeZ9wf+mWGL36FkU4VOH3omqCPLgry6KognV4WxPHFJm1wQdBTG/DZpiCerDZp&#10;pzBGdYN3jWwKCMXpwwuCOL3YJE4uwLHYJM0iJLghKLNrdaiuWgfElpvUCZjL1BY8Z5cFJ3ynzGwI&#10;gZEqJ45vNTz8xGLDgY/+jwYtVWroPf+qxQfz6p7YYsXTmUZx8FJDaPgHDf6hRcuRxDIb+OyrDdqn&#10;io3+6Vct4rkViz67yKkTJc537nlLz8nvNJ44eaXRP7Le8OD5bEPPmVcavDNbloOp71ve8rl/2nbf&#10;9HeZB6a+9xPvlXfdSZgpMksZWM/URoN7ssLLA8uCNL0qKNObAgJw4li1SUouCQgUOmcXm9wz6LC3&#10;wmozVyw9pzca3V/+wQ4LNPB7Bwnz8b+p/hR3silTpkyZ+mnqQOwi82j8AiN+oGjBiEIpnm+TI/Ot&#10;crjSooUyzUq00IKuTVK40KL3ZVqVSBEBpVYlPNeCn6GLnLM/06bTa7ItcjSH8EuLDPdiHKf7vUXh&#10;tkcJ8243YR4LrF7v6V436b3Pw/Ed5qH49xvlSGGn3l+B2mZb1FihWYpn2zAGE12yMIZWiZSsSu+c&#10;TYum29Rovg1d+DC2Vu/LY2woRjxalVjepkfm7Ojmh5AYupnJMepsZoP2OsRYoU2OZprFSLbZGZ7H&#10;2MkWZwiO47lWVySzSwsVdh6G9ZHCF3e7QsWd0vHsTYfg0MKFnWr04s6u/vRNcrSwS4oXbhKPZ2+U&#10;Y7ndYiy3R4kVqaudM3bBpsTSMOa0VUSXtGgRxlCwqZELdui7Q46VHFo4Y9cQfENXuN60Q4vmbCoC&#10;ZeEcwmBWBJ7EvpJN7IP2oA0RIy1DGJ+ZaVfQKSySbqHzDpdsrnAB5puGo2CToT5iOGODucN7dHDL&#10;OqQYjZFFiI3CaRhDqsTzDjVecCjhXIcE51qs2Oz9QImDa1vleLlD7SvYNAQ/owWr1Feyu6IZK0ar&#10;wnPQiddjX2I0a1WieXRr69Tp55lOKZxHAM+Gbm/oUAfzpiAdOtwpIYS3sm3OaGGPHMve5I7ldrn6&#10;i81iGGGsnB2d36R4rhNBODVetmOcq4JwYyxv1aNlO8bBIuyoxEo26hJIgciiFaFBNZJ1yOG5m+H5&#10;2ivDe/XEBegPwbkKRup2wLp0Kr2lnW8//mXmHR//AvPgB//x57O5LWvM+W9/F/7cOMiovWWBxp/G&#10;KKwH617Y7erN7VRCc+j61o7ub2qkRB3yxMdzMK+0HR384HpYj9xeWG+oedrahVBlP8wb3fVCeeo0&#10;KMVy7VCTdqkf2ggX6N5CNz49kkEw1CZiHSNQf9gzCN9JMXTig2cjQtewBZ8lbBsjduFnlV3su2BF&#10;sFCLZu2ucNbmilTsMDa7gm5/4Xzz/zbHt/0NYSIfqjG/JRFGe6omBBO12wJJcj86uwUx/jRJ7P4h&#10;0u5Jkrf4EuSd8Pn9dYgKIzXfDu9v8Z2CV4TdkuRt3kHS6T9FrAGE4hKkwztAbgmiy1yCWD0DtU7q&#10;dpYkb4fzBwPo3JagABUCWwhr7fOnKByGENXhIAWxKPzkorGgyXokaIrCVAhdIZilUne5BI1IRYBL&#10;9BvOYI8GkrU74f1jMJ5b/9M3yTZ1gFjg+1vRrQ3Ge7d/mDStkxpz7DnC9H+UMPi/4V8n26JPkgbP&#10;GGEDp8gNcG8ztPU23wC5M5isPWjAYQYkFvxRRCn2j4Dd/kCKAnJiHYRDN7x9PsNhzlkH1x7zJ2o4&#10;74fg+ju70VkvRfZ6T5G3wLUP0HuM9hHm0gPGfYfrMbEIsB2GcaFLneQ3ALaHcD1oRCiF02rQ/g/r&#10;eDfU5KFuY2zofHcgYDis6TTCFN3bBuj4uwIGWHeQuvUN1NBNTgkY4BxGusJnuN61A3Wozvk6oBcw&#10;3NkO03hUIzLVGTCAQFynw/V9gu27g4bLGwKGInWEM6A4ve7oZzjqGe8xMvWIP0Vhudcd5fR6pO1h&#10;r+FQhzUIBAwXProXAob7nEwjcA3ID8/vcA3Amv4uYY4/YcJwpkyZMmXKlClTpkyZMmXKlClTpkyZ&#10;euPp7k+8yjBBwti/eWmb9ofrDT3nyxb3+LrFN15lXcObvC+x0OQZrzZ5EH6aXBSUmaqgj5WpA5h/&#10;dJU/MbTJwWfcofE06z6ZsyipssV3ZpU78sw83zNZ4X0DK9wjX7q0Y/8Fwmz/42eZ/s8T5v2/M8/8&#10;Z/PvTP/DyPX6Wt1PmH0fu7RDGa2w3RPr3LGRda7nmVf4wHSZDyYX+ePDl7gj45uca7wieBCOG13i&#10;6X4ZXhRcI1XBPbrAe8YWqKsc7Cu+e2qd805uUCe14+Mvct3JJQqnBc9UeX2kIvgGS3xwuGgRR0us&#10;5yzCcIt8cHae7569zPsHL/Hy08uClrwmKFOXOOXMEtczcYlDlzX3WIXXR68I2pkVoedcleuerXKB&#10;wSp/5MkKdzS5zHsTRe7Y+OXGnieKFs/Ta+zRiausPliwHJv6h+04TfJJwtx+9h+Y/zFKmF/4KmHU&#10;oRKrnFpqEmGcCHVJs0uCMrEluIfXedfIgqCPbMH8XhUQhHMNzwvqwLrgGloSJLhePLvYJA0vCRgp&#10;qyS26PfaNMaHVpukmUVBmqxSwE6ergiu8StG+9PzNH42MD3PH4VxHRy/vOPQ75V2HBleb/RPLbDd&#10;8Fx5Bq5a9p0lOx7+wg8a9HMvN7o/9xKrDOUt7rFSozySZ12Tmxb/yBIbPL3Bd4+s8drTz7M9wxuW&#10;o4mq5cQn8o1HZl9qODiTbwh9ZqHxwKlvN7b/Q3lbx1e/z7zz8y/8xPvk4OwKY/smYYLJq9u8owsI&#10;J8J8ca4Lgnx6scl/ZqtJnlwT3IMv8doEzHt2RVCnq4I/tch7Uy+yns9fanR++VqD7w/IduG7hOHI&#10;d5j9pPhT2cOmTJkyZeqnq4Mn5pj9R9OMeKRokUKZZld/tk2NZlsRblNj6WY1jnGb2RYahRnPtFIQ&#10;KFSw6nF08Mq1qn25NrE/26rAPXKs1KrAPVpfoVnpL+2Rw4VdnvfnhLvyrzH7/mKLOfDU/z/30v/I&#10;cunfZvwP/RnjOvw/t4vhcpOzb2G3Hk43u3rn9kjRXKsWL0Bt821aPN8mUbeyglWJZlqdJ7C2FJRr&#10;c4bLregKh3ARumUhJCXFcm1yDJ3Isu3o1idG8whO2bT+Yit8b1XDuTb9RLZZjeT2wLW7lUi5WY3O&#10;7ZaihV3OeG6XM5re7YRzMXph9+G+9E4llt2pREu7u6JpGFepWY3lWuRYukWEtrRItl3tw37wyNjl&#10;/oJDRfc0hOEiZZsrXESHLgp5afGyXY0grITRqOhml7Zp0Qw6o3VK0TTCcjRmVEL3u75CmxLPtTvj&#10;F6wSHGIo0yb1XmxH1zf4HPrN2NElTooXMXbUIccyHV0IvaGjWjiDUbEdYjTXofZm0MnNIYcynUo4&#10;36HECtTNTY7MOdRI0a5HKzco78Fo1GwnAlRaH+51dGPL2MQQOrqlrUrsokPtz3bC3oY2CjYnjf8s&#10;2TCKVgpnOpRQthMBPDGehnEg2IcQII3ibFMi0B5CjfBewvMoPD+xYoscp0CWUa94xQHr3KlHC51Q&#10;N6hH0aGjk1kkjQ54doT+MCoXI3HFeMkGz6FViaA7WqEd+obzNMwru1cJwzgwIjeSN6Jb0Xkunu9w&#10;9ubb33200ND7+PeY0Ae/83PZ283WX2G+R4zfMeRIhVfC6Fo453DiPg5XWuUT6Ruk8NweHdZYQ0c+&#10;mJccL3W4IhftavSiQ4xlO+RYwQF17UCAjQKK8SLMP4e1sNIY21i+HhGcpQ6VKgJvkaxdipU6sHbo&#10;GijGYP0iCJfmWzFqVafOglmbHoa1DuOzAm2E81b6fKFzYF8eXerQobBDiRYdcqTgEKPpDimO65x2&#10;/J8P8ZOEaRsnzMFxss2XJLsDAzQ69VZ/gti6TxGHHw7fALnFmyQ3w2dv8w/QeNEH/APkrkCS3BY4&#10;Re7wJaib273eZO0d/iEaj4qucrfAgbGldt9AzeY+Rdp8Q6S1e5C0B1LkHdDGQ34jKlWmLm8J6rRG&#10;Y1P9BuSGwJfuq7uA1aNBEWZzUgDLALm66lAausehA9l+bwIjV8k9CIT5Dbe3djgX6sAZgld3uQcJ&#10;/+TjhHGPEMbzGcIchxocPUuYnfBLpStFmNivE0Z5mjBvO0eYu6cIc4OPbDsyWtvx+ABpPJqAthLk&#10;xp4k2QVjaoV6WQNDxOpL1myeAdLWfZK09qRIiz9F9tB6DpHd3UNkjz9Va4HXN/mHCXtskDS6psm2&#10;x79Ctvecom0gwNZVP3B+Wh1KQ0gMo2EPBg1gDYEzV91hTqy7pWHdXnefO1yPT+3yGQ58COU9QiNf&#10;DWc96hBXB8o8GGsaMNrBNnAMB3wGSOYMGA50hw33NaLQaNUBCp6Jdcc2BebkodGthiOcCnPu8ibp&#10;faLfcJI7XIf1AvVYVIx4fT0yVYO95ELgEdc2aPR3kEKFdN1rgToUiACfF9v3GWAgxrjimILwnb9e&#10;AyeNpjVAQiVggHGHg4Nkz3t/q8Y8/huE2XfO/MsdU6ZMmTJlypQpU6ZMmTJlypQpU6ZMvfEU+OI3&#10;jDdNrzG+M3+/QxmZY6VEmlVTOdZ1dsPiObPJuQaqTfLwYpP3C6+w+ujL7NHJa5x7dpPzJF9k9aEy&#10;q01VLerpVTbw3A8s3uHXLPLIqxZ5osoeG97kfEMV3n1umVOHL1mc5xYa4l8m28LjV2iXY1XC2P/K&#10;/LvT/wgKfmGj/o4wj54r7hCHN1n31BLrO11hAzOX+Z5UleuZvMz5h5d5fXhe8IxWBe3sBqeNz/Pu&#10;ETifXOI9Y2u8NrYlyDOL1G3NM77Ja2e2BN/pBT5wboP3TG7xrpHLgndmg/fNbNKIVR32YNe5RYs2&#10;CvtoFKNSC1z34DJ34hnC+Wav8K7hFcEzscZLswvs0dFLrG98jdcnK8LRiQ3OM7oquCauYpQqFzi/&#10;xYemN7gjk4R1nX6Z7ZqtcN2zS5xv9DIfGF7hfYkK1zWSsdwx8LXtaHGWZPqYD08S5nc/TRh3AmNi&#10;qxj1KUgUCH1VwJhU90iZV0eWBX1iWXAPL8DYFwX3SJXXB18RlJObgjS0LIhn4NkZXBW04SrMG53t&#10;VgQdzqXpBUGcXWqSRxcEdWBT0Ma3oN2KoE6tCOoI1GhqXXBB295EmT30ufUdyrOVhiOTmzD+F3nX&#10;WIETzxUbH3lmreHQkxd3dH0y09A7Shr1iVct+miRFScLrDRd4vTRiuAdrfIa1Ez57GXWM7PBHjw7&#10;z8qTFTYySRruG642uGZWGnqnrjXcXCTM/f9EmENf/8mex/cMvcyc/ChhPpYk22ANOOfsfJM6cRXq&#10;RHjp9JKgTl4WpNl1mN9LUKMlXEteTSwJyug6XPOa4Bq9Bp8v8oGTeS48W23sT63t+OntXlOmTJky&#10;9dOWGl1gtMgiI/XAnxtD2WapL9uKMZJKLNOi9xWa9Uh2jxZON8vRdIsYyrRKsWybGi/adIw07Mtb&#10;tT6MIMy2YIymGK20iLHybqk/vVuJ5nfp4cJOOf7dJvtvnWHe9qufZe7+L1+/3tO9brrt9u8zZ8gW&#10;vPsU81jPC41qqLhTCedb0AUNI2qdYahtKN2CYKEazber0WybFoPPwtQdzoaQkRbLUbc4OZRDF7J2&#10;ubdgFamrHKxNL123VjWebVegPTVeatbDRbvSi3Gs6K5WbHEdL+1So4VdSqi4yx3K79RCeTgv7tKj&#10;5WYcgxIptClReA2V22WMoAzPUehLjJUcYiTroPGe6PqG7caKDujDrkfKMLaiVQ4VMG7S6gzn2lSM&#10;UA3lbEpkzoFQkxI24j0VjHWN5x3UhQ2uhc/aumC+zt5Cm4pxlZGLdglBud5cO0asqjh27Le/6JDi&#10;0F8Yo2TzFPxCiAkd6WgUZ2/WBnOxo+Oa2osRqQV0oOtEcE6LlOzorAY1skH/rWIs69AQzovNwTjT&#10;VoxuxXmKMQTvcjYd+4ikHSq9t2iHvW3TY+l2ra/QJvXB9eE0jB/mAH2ooRydPwJ/CH+hw5/el2uT&#10;InkDKI3CvIxY1A4V4bf+vAPd0GB9OmFtO50ICMYRiCvZRYx+hc8QvFND2U7oo1OBsYsIcWHkZyjd&#10;DnvDBusE1+Y75L6yQ4pifGoBo3LtOH90msN5Qp833H+z8efA93/sws9lfx//rxeZX3j6e4zYV2DV&#10;GEJv2WYtkr5Ri+b2wHrt7opVbtT78q0uqI+MYGNfuUND6DCSv1mOZffCPrPTeaIjX18J5lKmsB/u&#10;K1jPdgQD4fmAPfK8VYnOQc0RcruItbcj1Kiga2IE9k2YAput6NKHEJwLHeJCabsemkPnNwfWGeoG&#10;eymDUcRwTwGd7PaqEVhT7DOU3Qt1Rtiw4/+YZDOpMb/zZsJsg18wtGnS4E+QWwNDtdsCgzWHf6Bm&#10;86aIw5cit3QP1Pb6k9TtjQJw8P7dgSS6ndUe9SdqCLLdC5+/y5+q3e9Lkrvg/dsRrAueJPbASdIa&#10;SJJ2T4LY/CdJW3CAvBXvRxDLZzh/YeTpI8EkuY+CbBgXmqSfq/5kjTqLBQbq8FuKAmM0BhTd2Wgs&#10;qgF7HaaOcAnyGIz3dt9A7V7/AHVcuxVjSOsOZPf5B2s3HG0izOEBwvzXX/vRLxbabxKmZ5AwHjh6&#10;P04Y19OEueM0Ye6ersHvXoTRzxLG+SxhlFOE+SC8X9leY558hDC/+AH4HH4h+8gzhDk6Spj3fYsw&#10;f9kI7RLDde43HyPMf4pBuynC+D4GNf7VGtMKfemfINtg7K0IrQUNUAzBN4S+FHRB8xnOcBRyo25s&#10;BlyGACFGwyIYiJCYEjRgtoN1IMxwk0vU1LpzG74egtcDFBhM0Nqpdac4zVd3eKvfs8+f+CGMiP2p&#10;PsMhDp3n5Hp76AynU8c2IyKVOs7VXfz0ensI7Um+uvNfve4uXz06FUE8HDsdmwHk6bBesuH0V9sf&#10;NCC+fQHD9Y06viEQ5x2gjnHYt2rAdMQHe8OP80CXOTonA5rEVy2YIvd5nqqxT12sMe/7A8Lcfqz2&#10;c/mhYcqUKVOmTJkyZcqUKVOmTJkyZcqUKVM/rn773gIT3/kC8+jMd7cdPbnESrMl7vDQHOsdf8Hi&#10;++JLFtf5KucaXBakiQqnD71i0UdeZbtmyqw6UrYEz12yHHl6oTEytNnYf/bVRneiZFGeTrOHR/Ks&#10;Pn6VVc9cYbsmCpx/oMK5xxY519ly4+GvvrZNrhLmM3VXAP9nlpkjv22CcW90PXr+ewz3/1xlGPIC&#10;o336hYZjQy81qE8uN/pGSlxgdoH3z17hT4y/yAXHV3jPUFlwn3+R9Q0tce6hiuAeX+IDp1/hPWOE&#10;18dWBG28LEgzS4I4VW2STsP3U+u8f/ol3jO5xh/5LOG6z76MbnGCb2iBDZ0hFt/EGny3zPsGS5z/&#10;1FX26NRVzjO1DO2VeddIRTgys8L6h1+FvVmF+xaF7oF5Hl3alJMbgjbyMqtOz3OBoUVen1pjfV8k&#10;ja7xeYtzZJU9Pk24o8+scceHNlhpKMuqw2XL0WdfYSYHCPPLn9xkPv0UYY6NXmrwjr8kOM/AWMeX&#10;BH34JcENfbhGKQTXpE8uNEmpel/DVwVt8kV0RWvCeFXX6EuCPvIyhdvkmYrgxSjVU/AsjS0L2sRl&#10;CslhrKoyVRU8w8u8OnFJcJ6tCuLpJUGbWhSOzWxx/c+Qhu7Zy5YjMy/y3vEVbv+z1UZ9cr3h0U/9&#10;ZcPhT1YagsMvNrwnRRrl5BYrjedhLa7w6vgKtL0m6KNbgvd0mQ+dvcbpU6us8/QC1GKR1U+vNT78&#10;6e81qKdyjT0n1xru+HXCiGcIIz314z+Hj46sMl/7aJX55ce/x3R//pVGbWxdcE7NN0lnlwTpTFVQ&#10;xi8J0tNrgjK12OQZW23SxuYFz8g8r0wgFIhRslcFZRpd9uAYXeH9z73I+sfXG1sC2W3Ml/4785Zn&#10;f3LXOlOmTJky9bORFH6BccJxIPI8D+/bxBACVdkWMV7YI0Uze5RYYbfeV2mWwsVWKTzXIvcXWsX+&#10;klWKzFnR3QsdsdRIplk7nm3u6s23OmOl3Wo4v0uJFHcp/fmdal9OuO2RInOPWGAe8uav93Svqzw9&#10;X2WOewaZBx/6623y8cybpGi+WY5mWvR4prXuwNcC9W6XoyWrFi8gsNUmxS7YpGjaJp7It2l9lRZ0&#10;2JLCuXYpmrVKJxDCylrR0c8ZSrdI4VIrupWJx6GtSG6PFs044F67iK5usbTNGcnC/YWdYii9W+kr&#10;NcvhCoJD0HfBqkdKdj1ctKmxkl3qKyDI5lBjuQ4N3dZi+U4JnbTiRYczjOBWyaHEKzYxmrE6T2AU&#10;aMaqo1NarNgmGjBYuxxGWC+L8Jod4z8RLlMjBYSXbBhRiRGYSiTdqpwoNsuRfIsayVkl+E4MX2iX&#10;QnNQi3wrQk56FKG7gl0LZ+G1aId9ZXNGEQ7L2/R4oV0Jz6E7m1XpzVB4DJ3sEOaDtmkMpxJCkK5s&#10;R3cwOZTuEKNZh6sv367ES3Z03pOjBYSpoE4X7QibSfEytJG1obMYgns4fpWCaHkb1MAK7VkxChT6&#10;dCi9ObuKcGCk0CbBATVrU+LZNj0GNYnCmoYL7Vp4DuaU7nAixBbLO6RIEUG2Th1hsGhuL9SrUwvl&#10;7GIoQ2Nd0e0M2u2EcXagYxyNT0XwD50Z8X4E4WJldJlD+M+hY3xqX7FDDZXptVIkjy5pe3zvm29o&#10;vfvbzK0Hv/8z39e7HVeY09/8C8SaGCVS5pUY3Z87g9q3dkih0k1SJNMONX0T1OZGPYq1ybarYeoc&#10;aBep0x3WpmjDOGA1lLfL6HqH0aU0Ohad+2C9wvl2qbdgwKDRvFWMw1zjsAei6DZXxvq04z7GSFU1&#10;Wm6BtW8X4xdsMsapRtIODd3iYI/As9OhRYsUeMMoX1e4bMPPZAQN41ka/Qv7oMMZzXT+s5N1nSLM&#10;8UHC/PZ3aox/gNj9CXI7HBiDausZqrX5hmqOwEBtbwA/G6TRqejA9rA3Qd26EEw7gFAcRnRivCi6&#10;xQUQkBsg9wcT5BY4boZrMRZ0b/dJYgucgj6M+FWMBEWgyUvd3pK1x+AVoTjqHld3R0OwSqYgV4rI&#10;/hR1GkPQyuk3oj4PBQ0QS6o7nR0wHO5oxCm2caDuKnZ/T5LcwJAac+uXCPOPzf/yLxWOCwbc9sFP&#10;ECbyJGE+8BXCwC+JjDhNGD1JmJ4nCOOGermGatRRTgkT5hNfJEz4NHw/TJiHf4cwd8MvLYeGCKN+&#10;Bq6FNgLwGhknzD1HCRM6D+cDpBXG+JD/dae7ZB34M+Ym1ud3mEayDtQO4jx8KfKYD2NIEUZLEQ/W&#10;BuZ+KGi446E72uGAESmr0HjTBPFQx7cBCsTt9xmOb11wjmvmqjvGHfqRG1xtXx0slOkYUjV0hUMQ&#10;riuQom0fqsN0xr0Iow0QJThg1N9fj3JFNzi/AeDB2tV0GJ+rHrF6KJgi6Arnhe891K0uSdz0MBzk&#10;Dtdd8jCmFcG4/XU3QATjNOgH4TsfdbhL0chUX93xzqgXjMNXHwtc91b/h8i2ox+tMcFT5l/kmDJl&#10;ypQpU6ZMmTJlypQpU6ZMmTJl6o2rX/rCK0zibwnz5H8nTPTZlxuPTS/zgdQiJ06WWHmkalFP5S2u&#10;06ucOrkm+Ca3eG+yyHom1y09n33J0j1TssRPXWk8dirb6Dr7vEUamWOV8UVWHcpbpESFVYaycD7P&#10;BcfWuN6ZV1l5rMyeSKxhLGuDmCTb/pFpYoJP5JiPfJgwrsnXrncpTP0bOtCfZezDn2MaPvZbzImJ&#10;qzu6E4uNvukNruf8a3xwcIk/8vQiF5wt8cHRCq+dv8wFJuc5z3BZ0NHtbHSF7x5b413Dy4IHndwQ&#10;iDu52CRPbArq5FVBG78suMfm+e6ZF/mj01c579Qawm68Z2qN80ws82qyIvgny/zRJ9Yb3UMvst3P&#10;bPL+M+hIVxGCU5ucPn3ZImH7IytCEPrqOX+J98D1vrESe2x4i+t55jLvO7uFoB37nuFagz6etfjO&#10;rLPqmTXW/0S20Xdm0+IdyvPi2bUG+rf6H32G+eCpP2f0D5V3qGPz1NlOPF1tkmcWBPfIvOEQB3OR&#10;T68Kzpn5Ji25JWhTq4I0uSrIY3Dd0KKgj2FU7A/g2lVem1gR1MGqoI1tCvJTq4JreEuQpzcF55nF&#10;JjzkqUuCPn5JcE0sNMnTiyZQAgEAACAASURBVE3+Sajj6TLfPbHOHpm6yvpT85w6lG28/7+t7zjw&#10;xXLDgc8VGtznX244Pv1iozu5xupD85zrbJXzjFQF18g13j16BfrYEHzPbPH+sQqnjpRZ6uQ3foWT&#10;Zl5qdH4i1+A/danBN0R23PvB7zLSyCrj/PTqj7Ufjv5JhvHcgSYNDBMeuLxDGijxGIsqT6wL4shC&#10;kzi+1KSkqoLy9DrUb0MQx2FuEwgT1usJ8xZPLzQpU1uCC2s1VOb9sHb6Z19kj0xfoS5xX3zX/90g&#10;hClTpky9EaUc/x4jHfsucyhW4uRwplWO5lvU6PwePZptdvWXmuVQdo/Wl2nRYtk2sTfTKsWzGGeI&#10;EFC7FMq1yREKRLW4j8F1kYvNUmyuWYrkd2nhMrqR7RQjLwidt1eY2x7OMA8ohes93esqC0+Y2cxZ&#10;Bv9h6+7Lsc5YZpcUzTSLvWmMRW1xvWe+2RXNWxUaH5m3i5GsVQ2nMTLSge5jUqgE1+VapVihXaTx&#10;kYV2NZ5rc78HHbFybc4IAlhZmxa70KYZUFaHGik6xBO5dmck0yqGsy1docwe8QRcH8vZ5XiuUwvl&#10;O5TQXIeMUFA454D2EXjrUCKlDgoNncDo0HynHMXY0nyb2le0IjinRHI2OVa2Qb82jG/FeFNXf64N&#10;xtUmxgqtel+xRaGuawWMK7U5KcBUgnvyFFLSQxgTWmgTw/lWhPrkvqxNRqiud84qxuZaYI7NUAdo&#10;F2NYsxRmchlOcwi3WSXoR0YwLozxmQW7GCtalRC658G+jGSsCAJCTTukCMwLIadwGqNR7dg+xrgq&#10;0bJNREexSM7qipSs6CJGHfAQzMLxRAs2HcE/uNaJLnSxrE2PFGwIqSl90H94rs0ZhX4QgkPQMJxt&#10;liPpPWJvtkXqzbdh9CnCaTqshxpCMDHjQLc4GKsN3fLUKLrlZTqV/pID3d20Xug/jFAb9EsdzXJw&#10;FO2uyBw9xzhRMZbrhFo78IC5OKiTXRTaiOf2yvEM7Je0Ve4tWrVwpk0Op5vopnvzS8xD3p9tbH0L&#10;7OvhypQBxJ1IN8kIO4azN0Wf+DvG3b/KqrFym+tEdrf3eJWFGtwk90HdQhnYO8V2Gfax1A/nYRh3&#10;qARrOGdHABQjUnG9daghRgHTmF5YXz0GtY3hPitZYe42F7rIRQtWnDu6/GE8rRpPt6t9uXYZI4Uj&#10;c3YndfvL0hrLvbDG8fxe2Oc3Q407EbjUetFhL2dXYzmb/ngB1jPnkEL5fx6IC/0XwvhGDXe04Cmy&#10;xz9Qu607WXurf4B0+gdJa2CI2LwDtb2+gdrtgRS5058g7/Ilao8gtORDV7Ek2Q+fPYogmy9J0Jnt&#10;AXR7CybIPf7B2l0I0QWS5O3BIXILXO+Aduz+VO02wxWMwlJuaNdZj+M8UI9QddYjMqU6EIdOYwqN&#10;6DQAqC4jGpSCYOhApnkNV7H93UlyB7qNBZI1hMjQUe1+zxh5E3k3Ye7+65/cKeyTv0mYX3uKMP5p&#10;wkSfJEz404TpPkmYwAj88BsgjPoEYULw2g+1PHHSiGJ9D3wXniWM/us15h54va+XbPOeJDth3A/7&#10;jchXhNTQUY063tHDmJ9Uh8MQJEMnPYQOERiEa2oBvxGd2oXRpOgOhxAbBQYNFzYE5BCIw2vQme2Q&#10;cR+NXcUaH/YOGOBd3eVNroNlh9Gtrn5+GNawC8dVd/GT6vCjRB3akjW1vh5yYIDGlsp1KFHx1wG/&#10;OuSm0ajaRO1A3d3O5TfGewjWpqsOw/nr7m903HCtSOebpI50XXVAD+6rKUbfFPjD2Fd0mkPATvYa&#10;Malq/Xg0OEh2Hn3SWB//iAnEmTJlypQpU6ZMmTJlypQpU6ZMmTJl6o2r44Qw72a+yryT+Qbj/bPV&#10;Hd6hVe5YosoFR6ucOrbCScklVhyaZ5WzVwX39EaTJ1Xi9akqG/g8sXhnL1l6pl9t9KfKFmnkedY5&#10;vszK09dYNVWyKIkF1j+2wYVGNrjukSXOPTLP+c9d4Y5MbPHuiUX+6MgrlofO5HZ0DZW2P+4ljPZx&#10;wjzwyX+63uUw9W/pa88xzP+7nzmeKGzzTlUbeseust1nX2YD4wucf3iR95yd533TK7w8WuLk02XO&#10;O7HKu0cXePd4lfdMVHnX8KrgndzifZOrvJZcFLxjV3h0Q1MnFwR9eElQJuYFZRKO4QUBI1C7R1f5&#10;wPgq3HdJ0EaXBNfEMqsNrXD+8RW+e/YlXhsuCf7hBf7I2KusCIdrtMr7Zjf54LkS75uq8N2nV/nj&#10;yTUuOLnGuqYWOGmixAafedUSnNm0HBgvswem8qxreJ51T5S4o2cXONf0PPfYuYoR2TlOmLdPkW2u&#10;oS1WH1sQxNOLTejqhi53rrFVQR+6IsgjCMCtCMr4gqBNVQXX8FVeTywK2sx8kzSxKrgGXxRg/oJ7&#10;ZIuXYe7imfkmcbxK3dsQoNOnYd7jFUGdrQj6FMx5dB36WGnyjq7xgYllPnhqlQsOVXnl3IZF/zLZ&#10;oX6WNHTPLDa6PrfW2P0V0uAbumRxT2xx+nNrrHdijdbZPVoWtLE1HsFDeabKHpytsEqqwHqm1lnf&#10;zCXeO32JdT6RbfBPLjf2nyE77o7/PiN/4h+ZwMnMv3sb3EyeZab2E5py5H3u5e2eyZd45+BCkzby&#10;ouAa2hTUkzCnU1WY9zXePXaZd41cEsSh5SYVaqTNLlMYDiNo5YklQZ3C+FSowwjWoip4xrf4nsGt&#10;xu5vEOYdVwiz75vmv2cxZcqUqTeStBPPMzoe0RyrhOda1L58sx6q7HFHCnu0/myzEs/AkWtRYtlW&#10;jLVUKZSUtyvhrE0MZ9ow5lOP5Ztd4ewe/cTFZqWvsEeK53bJ8ewuKZbdte9Ymd/eepVpuuVF5h0H&#10;lq/3dK+73v/R55meD/0V4/EVGqRIZqcSzzaLIXRVS7fIkUKrGp6zKghPIaATSdtEjJCM5m0Yo9qF&#10;oFO00IpOaM5oGtYi2y5Fc+0KHBQciiKwVbK54sUWdO5TMIYSY0/DGeoyJoVLNrk3Z4NzhxYrdKox&#10;dMrKdUqxXKeMIFwo16mG0h1aGJ3V8h1iGGG4XKcYK6Lbmh2dvpRIFiHIVoTdEHRDZzdor12LZtto&#10;1GsMI0MrzVJfcZfWX9wDfVgRfsPYVnTf0iIZG85NiWDcab5dDsP8YlmbEs/blFDWjjGhzhhGX2as&#10;KoXEYA7RrF2G72hUa1/BUY/JRPcwPKwI2MH9NFIW3cTQSUwNI5SVccDedcBeRajKKmMsbBjGGStC&#10;m1DDeBqd8GD8OVorqKMD+4B9jrGaHVoIaoIRqvG8VYpnbBq6kcWoc55NjmasUC9YmzK69u1xHZ/b&#10;rfVld8vhdKt4ItMuR7M2KVqwaqGC3RUu2vRIFh3PKBCn981TwA3G7YA27QjK6ZE56B9hvBzUFCNB&#10;MzaMY6WAYxhjZ7MOWCuHGslQsAsBLhybSN3VYP1ieXQ/a8dIXRVd1Xqzuw8GN3YgfDny9b9gbtr9&#10;0s9sT+/s+6zx5oNvZZTYXBMFGd9TuLG3/wJzu+8726T+chPsvxZXpPKmA4+vNoqRbIsCc4a9aJUw&#10;Khcd+TDmFmNvI7CvcT1xT0C9DfgyYxPhWYDng+4vBV0So7AmMdzXsM7UcQ5hyAvtIjwXsHbwXKTb&#10;nX053PcIlnZo6DoXxj2MkalQrzh8FitAzWFd4Br8XqHAXQb2Rxrqnbf9ixPu/6Ma8yvfJoz7ZG2H&#10;P0Wa/QPkbd4Bckt3grR1p4jVkyBv954i7/ANkNuDidpdfgTjBsjdcM1d3kTtbow8DaTIw/4kvCZq&#10;7w6iU1yS3GnEq9YeCKbIOzFuFb6/Da671XeK3OJP1O7/YQRngoJf+6HNgwEjxlOkMalJClshyPVI&#10;HYBT6hGpch2Ow3OMVjVAqVTtQRjbO6G/g3D/fdDeOwJDpD3664SJDBHma/zPPzrz+OcIc2cfYUKz&#10;NQbm3o5z8RvAWBfUAYE2CcaMEKAI36u+16NSDcc4hNTwu/0+Ayijzm+B1wE1Awik0ac0ghTaChou&#10;elIdSNsP6yEGDFDtMWN9yMOwjg/W3eDQwU2HNvx15zeMUtXqbSCI5qxDcS4KviUpqKjU3eEkCuIl&#10;agil4T0GqJai0baS33CTk32wNvWIVFw3j7Fe5D5vktwN1z5CY08NSA6BOMWH80tQUM7lMyBJvM9n&#10;gHXw/hSMcaDuppcyoD64Bu8T6f4YIHc8PES2Y2Rt7FfMX9JMmTJlypQpU6ZMmTJlypQpU6ZMmTL1&#10;xldoMsucgOPgJ77FBAauWnrGF/juZIn3jC5yByerrJwosP6xKtszdZnzT1/iPc9u8u7T66z/zKbF&#10;N0ss+uimpefZcuPxL5BGz+nLFmkox8pn5lllZoMNjl1j959bYwOnN7mjz7zM+5+t8kdTJc4zUOCd&#10;41XOP7rGnkisN7xv6FXmwCf/jDnT+HXm3q+/fL1LYupf0YPkA0yC/DHz4IcubXN/5vuNvj8klkPP&#10;LbHes1c4z+wm1z25xB0dXuMDyZdYz0yV944v8Z6xFd49ssbrI0WhZ2yD7x6F92MVIXC+SqNP3cPL&#10;vDZ+hUaTimerhmva9IrgGV3FfcgHzr7Ie8Y3edf4guCZ3IL3V3jf1BqP7nHu0Q3BNb3B6oM5jPHl&#10;vRNVXhss8V3jBc43VBXU4SJ3aOgiq4xetEhjRa538hqnjS7wytQS5x1Z5HqG1zhxqsy5J5fZg+MV&#10;1jmcZx/8na9RKO7Qx4vML518bYd3eJHHMUmzVQpzaWPXBHlwXXBOzDfJpzape5zz9EKTPjgv6EPL&#10;gjK5KWiT1wT3yDrvGi3C6wYvz64I4mi1CR3nXCNlITixzh+ZWOCCM2vc0c8vcggFdk1VBel0VXCP&#10;LwonZl/mgudqltD0ZS44/D2L9MxmwxF4xtyzW43vfvJvG48NbDTqQ6uWruFLrDJ70aJjpOwsPJ/D&#10;84KWWGajE8QSOL3CHZrOc8r4PHtw9AqrDy0IvpEF/tjUNVZOLVhu/RuyDf9NBmH+/MfaAyfnrzJP&#10;LGeYd37o/9uuTM5z0pmlJqgL1Kba5BpbgnWb571TCENew2hZwT0Ka5LahM8XYD+s884pqGGqIgSn&#10;r/DHvkA4FWrjnF0waji9JrimXrMok2vbZ51fYH478j9/FtvYlClTpkz9hJJic4wc/T6j9f49K0cz&#10;zVo036ZGis1SNNsiR9MtaqwA70stUizXJocQpspRdyd0XEIARzv2QrMemtvjiuaaxVh2t/zewi6t&#10;N7tLDmV2qZHM7q7eIs/cscVse2SDude9cL2ne1314Se/zfzx319k7tT/YZvzeOZGvbewS41Xdiux&#10;TIscybQ6T6RbldBFqxbO2yh4GKNObHaoe4dMozbTdh0jIGNlmxyBA+M7KchTcMjxIsJfGO/ZpvTC&#10;OkRKdqm/4FAiWYcrjJGlFYfWm+t0YQRqJINOaA4jwrPkkOJlBwW9wukOBV3iQhm7RuE0jEnNO5Qw&#10;HtgXwmSZFr0PxhvPtDv78+jqZpVD9GgXEcjqo850LUo02yqHs61OCjGV6Ji1WN6uR+dsUrxoFftK&#10;VjGas2G8qhYrtyh9lWY1nGkVI3M2jErFOEsadwqvYrxkRVBMi+RsLgSpoC1nX5HCZkq84sDYTGi7&#10;TUMIMFygQJwSnbOie5geyVphvm1KrNQihmEvhzMY8+uAunUgKCWF851iJNOJMabUxa0XYUF0yYO6&#10;9mZtWD+5D2obKaITmQ0hQC1esWMcqxYpY0xruxStNusYZ9sP7xHwgz4oyIjAVTjt0MMY+QrvoS31&#10;RNquRcsI+kHf6Q4dY1cjOYw+tYtRqEusaDiWwfq7EIbDqE8ExeAzMY7ugWmoAW3DBu3bMI4WayFG&#10;CzDPXLu7D8HETLsrnmtzHS3wuO8ukKeZBu5nx7o09M8Ybz7CMM5I6U1SKN/WFZm7QQtdgg+/z3R/&#10;hGxT+so71d58y8FomvUe+z4He7xNCcGeO5FxuDAKF8FA6shXtjph7bpgb4kYgRoxwEIZAbg4zDWW&#10;tTupS2AW5o0Rp2nYQxdt6BaIe18Oz7Wj86ASh59jCNRFKhjlC/VCkLeEEKkNYUl0EYS6tztjGejj&#10;gh2eP7sTnQd7X3cdfMH6r06au1BjECI6kSI7/AnSHDhJOgJJ0upLkhZvgnT6EuQOeL0zmCS3wvF2&#10;OH8HHO/0nyK3+lPkXt8geSiI7lxJsg8jSuHA+NN7AilyVyBVuwvauRuOO4MpcjN8boP3twQMRzQK&#10;vQUGaCToYW/dAa4OYyH4JgUNKI7GcAYMCAwhOpc/VaMQGMJjCIh1w9iwTxjDQfjsDg/0o4+QRvT6&#10;k77484ejeqGe3knCPPJZwvQMkxuDydrDASMG9HDgR5Gw9NyXqKHDGo0OhVochHMnvB6CA53SaPSr&#10;rw4M1t3kDr8OxdHaIEA4QJ3daI3gXPYb7m14jnGiOtT2AKzHA4FE7QFfkka2PoJAmS9Jo0gp2FYH&#10;1hSMH62vT5fxXU2mbQ8YUak+w41NroNv0EcN18TrM+Yk1b9D2E+j4F2SrpE7aPQF86ztg3YeCQ5Q&#10;QPBBGNu7fYbL3Otxqq56fXC9gwFjfFgf7LfumkfdCbvqbnVivb+9H5omzPufIozTdIczZcqUKVOm&#10;TP0H0Ec+cu16D8GUKVOmTJkyZcqUKVPXWQ8/Tpi33UOYux4jTHSMNAQna1xwZonvmkpzhyaqrJLc&#10;YOWTL7Cu0QVLcGSVVccqgm+wzAdHX7K4Jy5b1FNVVhtas3jHqxb57Cp74EyRcz53iVUnf2CRz71q&#10;OfTMPKtMzlN3qmNnLnPusQp3aGSNPTy5yaozy9zhiSzbPX2l4Z7Bb2x7fUyHXvjB9SyJqX9F+5+8&#10;yjAHvsTs/cYfMv5keYf7j0ij99lrFnGqzCpT82zg9DKvj81zRweXuJ7RCu8/VeJd6B43cRmOJT4w&#10;scH3nH2F657a4v1D87wbDtdoRXCNVAVtsirII4uCjI5h6LA2AsdoSUBnOXX8kqAPLgveqXXeNbIu&#10;YFyqd3KNd02+KsjjVb5rLMe6Ty9w3hHYm4l5znV6jUaqeidWeNx/WiLHBRLzsG9Xed/gPN8zgtAe&#10;9J0q8OpohdPPlC3uZNkipcqc+2yh8Rdy89uYheeYrj98aZs6UuCUyRVBml0SxNPzTfL0miBNLQvK&#10;yAKMbR3GvQXjuyJIo4uCOroiuIcv83rqkqClrggIiLlGy7w8tSh0JaEeoxucG67zjEMtpi9xrjOX&#10;uO7zVayZII4jELgoKKkFoTu5wntnK5xrqGJRhosN7vNXGr3nrjQcHr7YIA/nG7XZVyy+kSU2ML3J&#10;+mfWuZ6hIu+CWvqSZd771CIbGH/RcmR0AdrPc/L0vMWVXLH4T0P/kwu8d3KR06fKjbf+OdnOkN8z&#10;FvbVf98zd/Bjl5n9X7vMyF++su3weJr1DMF4p7eog544W4XarAoIOwafeZl3jy/AWiEAWBHcsBeO&#10;Tl7mPFB358RCk3dymQ9OX+JdY1uCPrks6GfWBWWmCm0tCr6JKqef+3bDga1J5vbcKeaxP/n6z3BH&#10;mzJlypSpH0cHP5Bj9v1SmnG+N2OR4qVmCaEcjN88nke3qVYpUmyRQplWLVJsk/rKbWq8YEOgSI0W&#10;HGoYIy3zzWI0u1s9nt4jRzO71b78Ljme36XEsrv08PxObzTLtrX+OXP3XX/KHPLkrvd0r5u6PYQR&#10;T76PeSvGpR6fE9TIhXb1RH6PM1TepcYzLToFDvPUZU0OlxAWsqNLlRQrITTWKYdynUo/OqOlbXqo&#10;bFdDOYccR4gq58AoTWck0ylH8g50CNP7cs1aBCM2Mx1iNN0hRTJ2Gd39eudsSjRNozsRcnPCNUov&#10;Op6V7BKspxzOOtD9T4pftKmRgg1d3TT4DqErMVK0OmFsWl+63d2fa9NihXaE0eRY1iFFCggXtUmR&#10;XKscKbVKoblWhMIUdO2C/YSRpiq61OG+iWQc0C5cn21Hpzg5lEEHsFY5VmxWIqXdeuTCHrwW3cIQ&#10;SlOpexfGpqapY54rVKAuazgmLQxjjqJ7HZyHL6LbXDu01w57uB0BJxd1ooP9jFHAkbkWNVZulcL5&#10;Fql3DqM6EUrDNux6pNjhjkCNoR8xnLYhAAd1h7pmMb4TXeTQVQxqjudFm9JXoe8R1sN4UDlcbhV7&#10;C61yKA39X4R5Z9uV3mK7htGbsXSHSt3tCnYpjLGpcE8v1iwP64Nrk6ZQGMZ0yugiRx3PSjYjLjWL&#10;oJdDjOQ6dITv4nmbsy9vQygSnexgXR1OBAvjCAjCtfG5dqUv3yaHqUueVTmeueGQ43eZh2H/Sc4/&#10;/Znt7Ug3YZhnGeZP30aYrr7cDRJ1cKs07X98mfEeWWDijiyjRi4KCgKf7y3edDxJtjsfnxPQpQ/2&#10;wV4tWuiENXaoIYzlLdixDrin0O0NfqbY5N4CrGeuXQlRl7ybYU33yrBfxdhFmxa5gC6FnYcjadgH&#10;GFGLsbE5G0bd6rBHEOpE8JOCdSEE3grtUhjai+UoMAnt2cToHHXmw2vUcBH7g35z/7JDHOoXnjbg&#10;IRImzLEZwncPEqsvRdp9SbLbl6i1+BLU8e0ef4q8PZgit/vh3J+sofPbW+C415+o3QPf341QHAJc&#10;PiPC9FEfAnED5C64513eAXIbHG+D62+G69rh/rvR5QsBLy9CcYbLmPy6G9nrTmr1VxW/x6jPOgCF&#10;bmDoqCbB+BDcehA+f3PdBe1QMFF7V3CA7Pr0lwiz9/01Zjz/84ejniHGf9fzq8+SbTCuuxASgzog&#10;zOb0G6AaOq4h2HYAoUDfQO0Ahb4G4PMBqCHMAw84R/AL3ztpfGk9dhRqd5jWwwDgsEbOQD1mth43&#10;a0BiSeLxG85ysgG51RA+xAjW+31GVCm6sWn+AQOIoyBa3R2uXmcE5A7X3ftcgWSNuskZ46gp6N7n&#10;H6iJ9c9U3ynaHv2cutlhnCs6xyXpNSr0jy5wCOvp0LaOEbf+U+QuH0KRSaLXwThnvT64HxCiQyjO&#10;D9dibbpwv0BbGNULe63mrMe5HtST5KYjv0GY7t8hzG3EBOJMmTJlypQpU288bd8xDv9/lnnzLfhn&#10;lRXm/gcI43KZf24xZcqUKVOmTJkyZer/dkX2/z2jPPC3zLs+u7JdT86zwYkqr08vcF2DW6x2atPi&#10;O3PZEnzuNYv3U89b/IMrnHfyZSE4tMq7JlZY3+euWlxDBYv09CLrPLfKSpNX2INjWdY5vM4ePltl&#10;u8YW2YMTS6x/fInzjFY5cazIuoc2LdLZFdY5VWClcy/CPSV239Nzjcc/igkcn2E+9HeE+dgH0wx7&#10;8o+ud2lM/TO6aWqBQTOA6U8Qxj2ysmPfzFyjPHXZcnBikfUkirwEe8c9vc4dTSxwwckKH0xV+cDZ&#10;q7w6tSi4Ztf4I58j3JGhDc6brMBnC4I6tSZ4Jq7ynrF53kVd1hYpQEWP4cvwWuOl1KogIVw1XBE8&#10;4yU+cA6OMwjErfAudF0bg2tHqrxr9JIQnP0B7x27yvtSRd47sswHTld5/9Qy5xlaoOCZZxj6gXYw&#10;CtUzURWCYxUuPFtpCP3Z2o7DswsWz/Qi9wvnag37hv5pR8/Y5vajY1sW7+gyBeKkGXidWaSucPJQ&#10;VdAHyzDWJd498SovTi82iYOLTa7RDZhDibrF+VOLvDcF/U0sCd0jVU6F2vhh3vr4ouCZhvHDdd0T&#10;65x+elnoOl1p8o0vN+kTG02+VIk/cq7IiadeaHQ+t7Vj/8C3djyY+NuGrqFsQ/dkrjHwB9csPYll&#10;rvfUKnd8ZJ3rfvYqr4/OC76pVYwd5cRExtI9tMwegZoEz7/CBc9dtciz86xncJmVn/62Zf/Utxoe&#10;nXp+2/Ff/Aum58Pf+Hete3SQML3vIszpJwjjGXy5UcOa45oNrQri8EKThC5xpxea1MktwTu2Aes2&#10;D8ciXPMKrOMWf2wE1uD8Co/wnHv6FV5LbQnqqbLgm97gQ6cJF0jg+iwKYaiHf+b5xttDK9v+ivwN&#10;89fEBOJMmTJl6o0i33uKTOC9RcbdO8fqsVyLFMFY1LRVCyMkModxmK1iJN3a1Zdvc8az7VIcHZvS&#10;dmfkol2Ba7VYocUZK+3uimT3qH2FPXo4s0cKp/dokewuV6h048HInIVhfp9h7vwUc19g7npP97ro&#10;fccIo0azjP/oFqMcr1jUcL5NpwBbtkXEeNlousUZybaJ4WybFs+3aP2FZjmUa0PgUMIIzBPoRpbb&#10;i0AcgkHwHbpo2cVopkOOImSW75TC2Q4J3ouxolWFNpR41kGBuFAaPs/Y0b1NC2UQQMK4UGgnbUdY&#10;riuM0Z0IXBUcGDEqx7PQJ6xzKE/BIQpIRnAcBasYT9N4SndfrhXaQTezDhHd5WA8ajTfJvemW5QT&#10;+WYlWmjTolmrHsKo16JdjcwhnGZD+EsOzTmoq1csbUUgTg+n7UoMxhXPtykxdCXMNWPEqyuUtmNk&#10;KnVKC5UwohdhMocSzdNxUlAPaoJzEKlrYdYqhzAm9mK73I/AHEJsNEa0FWrcpsQzrXo83wr3NWtx&#10;dOLLtEu9GLdKncpaFagROh4643mobaYD1qNT6cMo0pxDi9DYUxrTii5lEoJuUYSz0Gkug8AVtEMd&#10;FNthjlCXAo0CxbhPNYSuc3N26M8hY/xsNNsB8+9Q4rBWcahHP4JgCGZd7MCoXKWvaBPjhrudi0bS&#10;FuDz7F61v+RwxspWrJUrNIcRsh2wVp0YG4tOaWI8Y8TCIowGdYC90673VnY6P7Ww7bHPrDDO//yz&#10;c2d0H68yJEOYX/0g2aaGLtyoxtJtSl+m6f7j32IeijzP7P+NReZQT3GHM5LZCT874GfJPHeLnzBa&#10;Xw6uzXXAz5Gb1V6oTTjTgZGmMuwrPZKzKTBPDWNOYxmrM160UvgynLkZnqW9WhTWAAE22Eu4DxCK&#10;o/G2sHZSrISQ5F4lVux0hvM3i5HsXhrHi4Am1EVD6BEjbXEtY0VbF9RcoZAo1D+URUfEdlzrf3Pi&#10;vzhAGMs5wnxqiDDHkBrLQQAAIABJREFURwnvT9Xa/AnS6nqa7A4kyK3w/v5AsvaOQIq81Z+s3YsQ&#10;GoXikuTNvkFi9w/VrIEB8maE5QIYiZkkD/sTNXQhuxOuwevugPe3+QfIrXCdIzBYs0N791G3rySN&#10;TZXqoBRCWQh37QsYbnFGRKoBdHXVncCMOE0DjDoUxDjWgVpnHdx6NJCqte4fJNuHfpEwXd/7+f8L&#10;xofdhGn2wqb4E7Ldn6S1o05qPsPhzVmP+Dwc+BHYdTCYqDlfd3xDlzh89RtOaPvwFe8PGnGp0g+d&#10;8YzjcD1yVKpDaM66y14XdeB7PVY1ScE5fP/YDx3mkuTdsEYP1SE6rLFYb++QMSYDSvOlaug4hyCe&#10;WofnDEc7Yzz1mNeaBOPTqctc4odOcrhWh+vOdqK/DsrV54kwHDrL+Qw3wNr+OtDXVZ+XyzdA4UcX&#10;us/Bdy7sF479gR/tGQTsXHWw71b4bkfvZwhz5KT5L5VNmTJlypQpU29M/e1fEebaJcLcd+9fbuuL&#10;k234H1CYMmXKlClTpkyZMmXK1G9/7R+Yv7g4xNz/3jlGG1hoVIaq/PGJFznv+Wus+3OXLaFnXmmM&#10;TZPG+NTVRv9ExeI7ucj5Rxf4wPkN3n12i/VOrFj8Z65ZvGeuWHo+Sxr9z7xk8cxsWNTUmkUZfZGV&#10;pl5itclX2K7Ta6wymscIVYtrpGpRhq5Z9JlN1jNe4Y+MX2E9g2V232fyDa1PEOZjTJn+yvLhUfP3&#10;ljeqkoQwd39qY9ujX93a4ZrcaHA9lbMEJ9c4z8gPWN/gGnf07DXOPbHEu8bLXM+Zdc4/scEHZy5z&#10;7vElzj1T5LwT6Ca3IKhn1wTp9DK8Lgvec5d5fXylyT25IOjTC4IytSy4Rl8TtJFVQRuep/Gb7lGM&#10;TS3z7nEjPtUztsh7Ri4LvrNrvD69KOgjS4KeQqexCnUo08ZK/JGxTTYwWOVd0IY8DteMY1uLfHBi&#10;k+9OrDXePfrXOxDyUxIb2z2zGxb/+R+wh750qeHAs4sN/rNXG9TJCqtPvCQoM5uCPLEiSOMYx3pF&#10;cA+v80pqSZBSVeoSp0xsCdrQJQGd0LTJVUGdqAjukVXod4H3py6xzvF51j1YhHHBfAfQBW9B8Mwg&#10;ILfC+6auCj0jq03ojuebXOTdM2XeM7VhcZ65tkOZXWs4en6+0TdbtbifuWzRpi+xykiZE4fSHMyR&#10;V2aWEO7jg1PLbM/gAjxv1xoPP3W1MTi8zvqGF3n/MDyjU69Yjk5cbtw3tNrg/MrLO44PbmwLTG0y&#10;rnOX/821dl/I1/8GgTCuM1sW9yjUfeQqrw9uUKjNPbTGK1Nrgjy72KROLMG8F4waw7yV1BasL9Ro&#10;cl6QpuBA57/BFQHXwjOxwgeeWeS7h8qcnlpmj45ucsqZEtc1UbJ0T77W4PsKYWKThOmeNX8OmDJl&#10;ytQbQWK8wIh9RUYN51gpkm1Gdys5nLXCeTtCUEo0Z0XnLaU/3ab1YSRhDmEpqxIu2tBJTuwtNjvD&#10;2d1SuLhbjORald50qzs0t0uJlHa6+4o3StHnG0c/eZk58/uEORD5p+s93Z+7dAX+eXeEYQofIMx+&#10;7bs7pNBcixzPdchRdHBDBzCoXSS/Rz1RalFDc81SONuKMJMSybZJsWyrHEGIJ2NXY7lOBWNQ6brk&#10;rVLoIoJrNmirHdqgEaNqNOdQ0VErPNeqRtBtK9OhIoCFUaKRTDtGaurRAn1VIjRi0kYd26KFTrjf&#10;ge5c2uN5hPLaEAqSwtBPGIG4nFWKzRkucKFsqxLNt8jRghVhJjky14kuXEo03S7FMy0axu2iAxd+&#10;Hy/b9XDZrsZLdiVecBhAXMGOTmCwjxxipNChI1RGx1Gw6XGMGM1S5zN0q5NC6Q4j8rVog7nZEWDS&#10;ohm7FkPXOIwgvehAqE4Nl6wYh4lOeCLCfvF8hwQ1cUYqzVIs3SZH8+1qpAR7ubJH6y/v1sNQ61gW&#10;ztNYn7auSHqXEsu10ZqEc1BTjIotOMQoRqcWbEooB/fncM8bBzqLxRG8yiLABeOfsynxizaxrwC1&#10;ylvFeNYq9mVtYhTBq5xNjxTpqxQr2p1xGn1ql6MX7RiHKsM8MBIU3eqkGPadh7ZK6DxnxNhCbTV8&#10;3wd1i0I7MB45dsGGzmkq1FOJ5W3YnoigYChvRwhRCs9ZxdhFWJ98s/y+pYbjH19ien6t9DPZ30dC&#10;hPF+eIU57Pwmc+uxyg4pcmEX7reu2PybDgSfZx7r/j4z8OFvMsy7CPNYf7YR5rlbPZHd090912g/&#10;8DKjh+aa5N5Mp9Sbv1mK5m9WY+gQV0BXQZsL9j3sQ6szPkcjU9EpTwxnOuVYvlOJY8ws7JterGWO&#10;7mOlr+SAn2f4rMDeQPAy44D3e2E8b4ZjL9xnR9c/6kyIMb6wZ9A5UYsYbYgR7CcH+xyeuRPZfz0y&#10;9XXJ8IutOgV/sP19sj2QILu6Md706Zrdf4q80zdAHkQXuIDhEPeYf4Dc40cnuQGyKzhAdvuHSXNg&#10;iLTB9/ZgklgDcA9CdP5U7cFAkjwE7eHrvXDfXfC6N5giLfDdW/wIzqUo+HXQcICrqXCuB5I1hK0Q&#10;1FIQxqJxnCkKaCF4pVJYCqNCUxSgejOcvwNBrO5B8s7uz5CGT36qxvi+SP4Xe+8BHtlV3/2fXWnm&#10;FnnXW9SmSGsIvQRs3L1dM7dOH0m7K03V2rSQEBJaIBBMMxjbK82Metc2G5tAQoAk5J+8CSkkIQET&#10;sFeaXtTrSltd5rznd+5syD/lCSHG5n24X57LzNy5955zfufc2Zndj79f5Le9vF/SW76Dke/DGMVI&#10;u6TPJo8WIeqE/lOXtQR5BHe3BD5A4TRwgYvhFr/mqtdSgeEokEYeASi81689b/Fq17BpUadlsQKW&#10;tVRAu5aKu5tcAQhVChFqgBnAdwcqzn37KzAcuLft9ySou57dEys7KxDeYVLXIxUQD+bESfoKkalw&#10;LbHiOnfUF6vAigltbvxa3K1A+w596qHQouTTztVAOg3kg+hX2MCRzu7rKau0rz1a330alGergHAA&#10;zDnJew7qKAfPYxSEO1Bpy+uDqFbSV+fDePcd3yQ/BKcw8n5M/2GmS5cuXbp06frF0333PEP+/yyC&#10;v7yWlDmDz1difue3lredaP0+evcDz77S3dOlS5cuXbp06dKlS9crqLf9JUZ/Z/wh+ih6Hh2bwNvb&#10;xlfZ9sk1zj+KGXloxXjsXN7Q8YWU4fhjKUPb5AWDu6dobBtY45zDS7zj7CLrfqpsbDv/gsF/7rqx&#10;9ckXjG1PYsOxp64Y3JMbxiOjJdbWn2Pk+LxRHlwwSvEMo8Dz/qxRPnuFAXcs3/nn2ROPY6bt7HXW&#10;0TfL3te3WW2f/OftO3Z/En35DoyEL26ht7zz6itdJl3/Thc2n0aT5DfmDoyR88litevsnLF17CKr&#10;jM2zbQObbGvvAuccW+WkJzcY39gS5zhzkW2LzbPKYJFVJ0qchzq6zfPK4CZvPzVXo/Qu8o7HFzn3&#10;4MJNnp7FGtvQPC/0L9RAZKp36jLnHJwDsIx3DEKU6qwWqTqwWXGTW4UoUM4FoOaZK5xnYo26wAEQ&#10;5yRttZ9ZYt0jRbJvgRdHV3j3mU3OOTDHuYZJH0eWjV3dW1Vf7NOSd1x9eLvjK1eM3qlNZv9YynD4&#10;m5eqHMOrZM1eof20j8zz9jNzNcLkMq8OX+GF4WVe7r3EOxIv8mLvKi9OLJM2wElumbefnq8BRznP&#10;mTlOHVgwunqKrHfqIoyF9wxvcJ446ftwgfedXufcU1d5UpMadXiD9HuZ9t/bt8Dc+9W56sN/gat9&#10;Xy0aHH3TRqEvx7jOldiOyWus59wlVh1e4QES9I2tGI8+Wqp2DTxfffSpzSr7FK5yd+Mq1+gK1zKQ&#10;Yl3DeaPvydXqOx+9Wi2M5KpOfQmj0c9i9Nv/zX/kL+HvaE/IPJ8YuFblGdnkpNhFXhxa54X4Cm8f&#10;na+RxiFSdoW653njs5w6cpGXR7Z458ASJ8eKvDCwyLvPbZL967zSt8aDMx75fOB8/Utc60CeOzGw&#10;wR47/TzbOrHFKadSrDq1ZjzRv2HseDCzLfDJZ1DHF355Y/N06dKl6xdJcjSJ1K4UcoZmGTGYrr0B&#10;vAmRvMkenjGB45VEo1HT9VJkpk6KZBuEcIrsS1nEcKFBjGQgZnWvGMjvkYO5OvHEdK0aTu4Sormb&#10;j3ZM77z33U9X+e/7LvIf+uWD4W7f/xw6+NlvoO++HSO58/lquTO1R46km6SudDO4uwnBvFU4ka8X&#10;Owq7hcDsXjGU2WMPXagFIE4O5E22CEBpGYscyjTJ5BwhSN3gKBBnj2Soa5vSBc5qMw1CMG0m125W&#10;TuascpTCb+Cy1WQPpZrAwU0i8wpRmmo0Uy8Gcw1iKNdojxZMYiRlBnc0GSInQ+A6ljXR+FZyrP0G&#10;HARucaGUiUZxBlPk3EKdFC2Rc7NN9uAMON2BYxpETzaI4Uy9ELlA+p42AazlIP0Hl6+W0LRF6EqZ&#10;xVDeJGtubmZ7BKC9vBmAMFhvclfBTCGwSG6f2JXeJ0TSVhqZGi1YwDEM3MAUANbImlRCObPSOWNR&#10;InkLnGMLQwRptomsuyaFvBYDM7X2zsxuoSvZIEEMbThlVk/myRqeq1Wj+XqIylQDMxBVCs5uexyR&#10;TD2AehDVKnQVzeQ64EwGLmMWiYxFINeQwIEO3MM6kxYpkLTKAQABc2Z7dNokkTGBU50UzJPaT5M6&#10;kXNI3QGyAoczcNmznUyaBIDmAHgEoI3WLGeWaI2TpMYAKqYbxVBRA+kAAgxnrUIEYMAkuDVabNEc&#10;6VsGom/N0A+yzwrugDLppz2SAzdAqxicIetkmtQtXU9qz5z47X9CnR9+5iVb17cc/Ut0Z+e30d2f&#10;uPF9cx9C7xraZgvP7CTrrEENJc1qV3Gn8sD/h2zB7yD/n/89ctP/DOPvkBwh35NPFmsdnc/efPjA&#10;dWrw0NKR2yWEC7fYg+l9ZL1ZKJQYuEA+c1LUDZHU2qIGyBiD+WZw77NHwS1whuy7AK59VjFaJPdD&#10;1mwjaxlgRHDkUzohppaue7Kuc68WqINc2iqBQ2EIHAqzZjU4A2uQusTBvSDA8Z0APwJAmmn4qYrh&#10;HMeI/yeM3vaHGHX0YyP50bHbe6q8DyI/PXH8NnCKI4+v9QBUlcBv8ffi3e0JvMvdg3e39uFaf2/Z&#10;4k1gM/mCX0fOeXXFEe5tFKBL4Hs8MXwfeX0PuHk5Y7jRHy+/SnMpw+AOdtjzE0c4p6/iCufRACxb&#10;JS4VNoFGecaw7O2h0NdRcsxroE/kUfUnsOUomYh7P4nR78ZeXjDKNoJR20Pkh+cXy8gVxzu88fJd&#10;EO1aAdRs5Lm94uQGUNdBb6wM8bJHKoCazf2TYw77YuUDZIO63UfGRCE0t+YEd5Q6tWl1gWNtFVe1&#10;lgokBtGlEEvaCiCZV3Nqk2icbaISxaqBhnYKvGkb1Nzt1eJYj/orMa4UmtPOB5BOqrx/w3FOc7qD&#10;2NQ4dcADN7iWyvUPAKRWcaMDiE+lcaoaDHeoAgLKNE6VHOfXXOlEcp6TtKdQ0K/nX+cZwDgvec8N&#10;46JjjZPaQAQrvAaYLoHffNcwrhr5IEYR3R1Oly5dunTp0vULKKmlhHydGXT/4Tei+wPLVQ5fcYfq&#10;L93cfnzD8PBDa/SYoaHlV7iXunTp0qVLly5dunTp+mn0R/h3fy7XDf4mRg+0Y3TX5/G2Y4PXjL7h&#10;Bdbet8HIsVmjY3jeKMfyRgDc1N6c0Td5xegfWGWOTV5j209f5lqHMCP2zRl9U5eMx59YMbSeXzEe&#10;G88ZOiafNzomVtij/c8ySnfeKHU/xyiJklHu2TC6prDRc+4K054oca1nLjMHJrKMbXyO8Q5dY4TY&#10;84zQmzHe/qU/rzr87vNoX+Kv0GmM0J1n/urnMnZdP7sebt9Cn3oEo3cP4u1tj88aHLFlRh7Ms47h&#10;Wa6tb4XzTlxk7f0FtrW/xB2fANe4y6w4tcS6xrOsZ2iWEyfmebVvkVf7N3hxfJGXE7O8q2e+xt+/&#10;WaMOrnOOwTne37vAtZ7e4jwjyxxEibpGSpx3HNzfirxj4CrvmXiB7FuisJxzcItzDa9wrsFV6g4H&#10;jnKesXnOOznHAUQHEJxjaI739s5xrn7ynBwLMautiQWj41vPI3VEg+Lu/cgPqryP5VllaI4NDV01&#10;HE9cNTqHlzn51BxvT8zX0PjUyTleHVrgxW5wpVsgba1wcnyDF07Nk22Jl3tJe0MlTh28yLtGlzn/&#10;QJ5tj82zvql5zjE6z8lfnmd8p+c4b2yOayV9BKc5abTEq6NXyXlrXOvIGgBjzJ2/X6p2jC5Ve3tX&#10;jOroZeOJ/jVGHMiyrjOzbPu5Bc41QNpPFNj7Rp6p7hh7sVp85NlqoS9Z1faVF7arT+Hq9tPLrDqU&#10;Z1wD14zuM6uGez+3Uv22Jy9QRzzYGi6++F/O7z5zrvLsKSQ+ur69vXeelccWedvkXI19Yq5GmFjk&#10;7Wdma8AdzjF4jZd6L/Ktw9c4hbwWEsu8oxfibyFWdZn396+yrtObnH1ygVeH53h5qMRKA1tMe2yJ&#10;VfuKrDh0mRFH5lhXYp7MzXWjOJk03PVb36v6ibv9ws95NevSpUuXrv9OSrCI1GAeqe1JRgoUa1tO&#10;gDtYCqIFTUo03aBE0g0A7MiRdL09mK4TI5l6sWvaJESSVqGzAKBRHUR/SsGZWnAOk6KZWrFjeo89&#10;OrvLFsncdOtn/nH7O+v+Ap285Qev9FBfdrV9IYnuvP8f0Ds/uLJdOlnYDa5oAGtJkcw+MZS5RYwU&#10;9omdOZN8IrmnJZLaYztZ2CMEnt0jd6brbZG8WQSYLFKwKOBoFc42SeFpM9TYFsg3CNGcSYqkG8Uu&#10;gBezZkGLy2ymsafBZAN53awGC822UIrsS4J7mMkemDFJAYCzMo02iPUM5sk5uUaVtCVHsqRv6X1S&#10;OGehDm+BnMkeTpmUk6kGR1emQQ5nGwVyrhyeaVQiWXBTA2AMYlmt4NoldeasABiRtUD6dcFsi8yY&#10;lEDerAbBfStvBrc5OULjSRsVcISL5Mm4ps0yAH8BOCZtheuROkEEabMQLTZLJ0tWiBYlr61yqGBW&#10;SJsKOKBB30JpM4B2aihnsUczTRQGI+eL4Zkm0vdGKVLcLYWTtWTdNgBsJ0ZS9c5IZi+pfR2AfSKN&#10;FU2ZyXxYlCAAnrCPnEeuDWMVqSscwG5psxQBwLDimEeuJcEckvFCvyGiFq6lgqveSVKn+9MNapQ8&#10;khqD055K7iEpnKHxrPZo0mTvAsezaRMAXUKYbAAZhvMmIZQxiZ1pCsaRNdFoD+c16JSsGSlYhDhP&#10;Uu9kkz2asgK0R+f0/pIF3OykIDiipS0ABNrCmSY5mG6WIzmrqAGPNd4PYWS/fwtJnX/0v17TBz/3&#10;FBocxcjy4Ay6vfWHyP/p9W3uzhKrdOb3KMGcGdwAxVCqSeoq7IWvpZ1/fR0d9T6PTnzrG+h1nxxH&#10;5vc/tV16oLhbiBRqD3WmWISeR2blxW3yycxOAHFFqDWsO1IzgDZhjcqhPKlVWotRhfUZTTeJkbRF&#10;gfhfGjGbA7c8M0BxQlQDSAWyHuA8Ci0GybqOZpoFAD4j4P5XIOsnZQKnPeo8CFGs0bQV4EIlCPGp&#10;aQoB/9RFORDHCEsYDR3G6PYxvN15Cu/xdWMA3SzuWLnJC7Govfit5PXt/jh+7fFevMsXx43+RNni&#10;S+AGfzc2uU9hk7cb13l66P5mfwxiVim09ivk/LeTc+/0J/Ad5PjbyP47AYjzQ2Sm5pZGAS+PFtd5&#10;hLqaaRGaLTeiRr3aMRCXKZPrvIkc8yYKyvXge8j1uOCDGB0nPwBv+8rLC0eFP4PRu8IYHTmDq0g/&#10;3+KOVSJAeygQJlKILF6JJNVc2+zUSS1WttMY1HjZQYG2OL6XvL6HbAc9GkB2iMKCvXg/PHq0ax30&#10;alAdgIEaRKbBcTYaTaq5qt2IG5UoZJegznNCJaoUYDKIYT3s086DeFXFo0FvANoBoAZuffQ9aIO8&#10;7wK3N3IdiEx1eisxrXQutDhUWwWYg7kAl7+DHjLP7m58B8TZkmvBfMLYIea2Mof0WC1CNY7dlVjW&#10;owAL+jRnPKihh1zbV4Hy6Pkw3x7ap/L+1j688x1/hdE7PlV+Wedbly5dunTp0qXrp5UvmEGed82g&#10;/c5vbFPaizUuV2mvw7OwW21bvMnlWKlGe7TvrYETOtyvS5cuXbp06dKlS9f/C/rib7303933zZbR&#10;DUDm0OglQ9vUFVY5vQKRjIwanzVKMYg9XTa2nlkzRsY3DK3n5w3q2DLjGFnkPAOLnLtvju0Y2DIE&#10;H501tJ79ofHY6QsG5/iCURlbZB2jS4w9UWLkU0Wj79zzRmW8bBS7X2CcY2tMx/Al1jacZT09OVYc&#10;KLBC/wvGI4OLjG98nXUOLzFqImeQ4lvbKRTT/gH0IJp7yceu62eXuaCtmX2LGN39JxerxL6C0Xd+&#10;nvWeW+f8Ixc53/AK6zqbYY+dKbKewQLnHd/knF8rM974LOsZKHHqyCyv9s7zyvAS7xoscv6zJc41&#10;UuScQxuca/hFzjG4yPtiJa518iLnmdrgvFPrnKO3yHtGVjj3GEBv85UY1efItsk5+oq8GFvgxfEV&#10;zR1uaIFzjS1xvpF1zp0ocY4hgOI2OHAuU4c2eXB5EycWaxyJLHvwPT/aPoJtqAd/E1EobnSryjWy&#10;wDgffsboezRvlCcXWEffCq8kngMHt4oz3Szn7J8l/Sj95PXAAr0+wHcQl0ohPHC2G5jjnSNLnIsc&#10;747PkfEvsK4x0r/+Bc4/NMt5Jhc5aSzPSrEl3tF3jfdPXOLU/gLbNnzVcOLsmkF96pLRN36VbZ24&#10;xAgjBaM0kOdU0q48OseG+8g927tsaO+ZN8h92eqjPT+oPvBEqbrtyQWDL17kfLHrjPextOHA+I8N&#10;R0+vVd/1mWe1ewo28b/+POnM/jO67xt/i05MFqq8Y3lOenSel/s2eXWU1GDoCu8YvMirQ5dJTWHc&#10;8xy40QmTC7w8uMBTQHGoxHkmSgAjcu7JAquMzPG20/M18hiZ8/486yGfAfbhHNs+sE7GvcWoA3nG&#10;O7LMtSVWGfj8CEzg6iMf2kL3fxujk3+s/52FLl26dL3SErpKqOXkLDrwnmeNYldqrxRKNYiBtAbp&#10;BDP1QihVJwQyAMbVi6FSnRLN1cuRFLxvFkK5BjGcrBWCM+C4VXc0km6wdebqFXCNC6R2S6EF/u3e&#10;5e1zT2PU3f3L9Znf9v4foS/hLfQmZWu7eH9xlxQC8CppUcJpANysYmfSSmq2T47krWK4UGsLJXcp&#10;HdndajBVCyAVBcsCabMSKppl6qKWsgrRjEmNpuuEYLYeYk/tkaxJiALMldSc3LoKFltnqlHsBJe5&#10;lFUMpJrErkwTmTuLSJ3+khTEkkMpsxieBsDMTI4zgbucCIBVOGtVQ1mzAvGegbQJ4kTVk5pbHF0T&#10;nWkKjkHbNKK1E2AtiFzNNAk00hSgvAJ131JIG1KkRPo9YyLXIufPUMiMusGFyfjJuMn4IObV7IDY&#10;U80ZzCpFCwAMWgB+k8N5qz2UblZDBYsahI3ULponx+agbYsjlDErgZxFCqSscnCa1HXGYid9Ft+T&#10;qVFD6T1ieMYqQoxqZ7aBjKVeDUzvEUO53XZwyaMOeVmLBCAgtE8jSmcoACh0kbUeTNbKgcxeDY4D&#10;eI7MBR1bnm4yhfPSFgn2BXLUVQxAOInO3UwjgH8Q1apENZgQwEcK1EVnSG2yNJYVYDyJ1BScyeA9&#10;aEfU4nLBZc4EwJ1EXd/SzeD0R+Zlnx2gxxDAh6TmXRkYH9nIWuoC0LJotYcLTfZwvgkc80TyqITy&#10;Nx/7+HVkO/kPyHVi63+xomdQxwcL6GH4nmn4EtrxoR9uE06mOXsoW2sL5ywUiiQ1lE8WyRovWORI&#10;gay1ZziMn6c/R6VPYtR5/Pso1JpE0rtSrBBM1R3tSNYdCWTYHd4/QK96/yPb7n3gaaPUlSY1nzFB&#10;dDNdn+GkGWBAUn8LgH8quR/UEAVETVKUrKeTObL2yXsdMNdZMt5Ck0DWMqmvWY2QeSf3iIPsUwLZ&#10;fUIE3BIBDk1ZBLJ2hCjEspL1EwaoLkk+z2AuciZbNG0idTP/j8pz6PUYvXsDk8FipH4UG7xxvMcV&#10;x7XO7nKdL4b3+RL41Z44fjN5fqv/FLa6Ytjk68UWXxyb/I+S5z1ls/MxXOfrxrXkuDpPDNc5yXNn&#10;L67zx3CjtwfX+3vwLd5u/BYfOM/F8Z3kNcSDAhQH7mGHPQB6UcirbPMmqBOZzdtTFirgmFJxOdvf&#10;2luuI8e9A+Cy1jh+zaHP4u0Yl9GD//jywlGHfwsjfy9Gwe9h5H0E7wIwzVMBuAAG81TczirQGDji&#10;HYKY1IrjHbjESWRcqk+LPL2HbFCXewCCq9RFrrjAUce3CjB4yNdDrk9qQiNZE1jyU+e2Mo1pBYc1&#10;6INfc9g7QuuoOctJFYc2iJ8Fh7YbDnwQgQqwG/TL7tZiTMHhDfYdJY+OShQrAHiqFpVahrhbmy9W&#10;Vmj/tLhViFd1V4A88rp8tweO05zj7iLHHKjAedCmUnH7A1dAV6VmENt60AtOcL00Ihbq5iZ9gzra&#10;KnGvWgRrD37NeyZxlfpj8mPsT365/mDWpUuXLl26dP2/o8B7MQq/HyO7/J0qsWNlp6ttcbfiKexS&#10;3XM7XI7Zm4TDa9u97h8ix3E9OlWXLl26dOnSpUuXrl9EvaHxefTGeky2MnrVG9Lb0IcHX/pGvo/R&#10;jf/Z+nG1e3CZs43lWfX0mrH1/BWj2jdn9J/dNLY9OWdoO58ytH9lxaBOrBmlsXnWNbbCecY3OHEg&#10;y3hGLhnbzmKj99x1o9SXNao9a0zLyCpzZGSWEeOXGbX3CiMPLLG2wZTR/fgV5tjENebwSJFtHZ7j&#10;WoeKrH2gwLaMl5iOwS3WN7XJ+YbnWHFykXGPX6py9ZN+4ovor2wY7fvW8y99DXT9THrokxh9V8Xo&#10;Q30YdQ1dq7Z0rRN0AAAgAElEQVSNFJiW0TnW21Nk23rm2NbHZzn/l1c49+Qm5+wrcb6zm1xrYpF1&#10;JQqcY2iBB8c2x/A85zmVZY6NrrOeqXVOHJ3l7VNLvDI0y7cPbrCeoRUKv7mHl6mz27HuBdbdBzGk&#10;sxTGorDZ4CYn9azz9vGFGoFc1zO2wXlPb3Jq/xo55iLnHChw3qktzjm0yEHsqjS+wgO85Ry6zCuD&#10;pC/dS9U7MUKv+9tzCLv/noJ+bU9crWodmTH6Hs0YXF961ujtBVhvgdeAtwWO3Be8MgxjWKIQnIM6&#10;xc1SdzraJ+pId5EXY2u8o3+ZB1c71/Ai13bmKntsaIN19Jc4d29Jg8NGVtjW2Dyr9q2Ta7zItT2J&#10;Od/py2zb5IbR/ciMURz8sdHRu8zaRleZo+OzjHN8jXORsYhf3TLantyouvdstlrsS1e3nX3B4H88&#10;awiObRn8Z64Z24Y32M6RK4z3fMGgnL5WHfhSydD18dVtwziPHszN/pfz+vESwKfr6L0nFpA8NssK&#10;pxdq7JPzvDABDm/PkXFf41UKGC5ydA6G5nmZ1NE5tsa6R8i+/nlwr+P88QLnHp/jfFOznL13oUYZ&#10;naeRt654kTt2ZpltjZdYf88KK8WvMM54mvENLnLtwy8yYs81o7d/3eiPP70d/r3wm1j/NxhdunTp&#10;eqXlDa0iT3AVHYw8a3BEZ/eIwWy9HE5RiEeJpMBprF4IZBskAI3C+Tqhq1BHHZwgdjBYbJBCqVo5&#10;NFMnBDN1tk4AjdJ1SmC6Vghf2ENe86+34m2f+sI0in7y6Vd6qC+bWt//LHpPhPwZp26glvAzvBzO&#10;QXQjBajUQJbGOaqhPAW5pEDG5Axm96qR/E71RH633JmrJXUnc6BFogrhrMkOoBl1AcuaIMoRXMdo&#10;dCrE2kKEbSVqUwkVzGIwX28PZmpliNkM561CJN1E5scihiA+MmsRI2mrBDGpkYzZAQ5a1HXrBhg2&#10;YwEgDkAzkbwP4CPEp4Ijm0jjQnONSjjbIEYgFjRN40XB/U0m42oJzlikzowGiIVmzOACZwP4LZQ0&#10;CdSdbhoc2UzUMS6YBtCtCUAkci2zE1y5IHb1JLia5awKuKVBdG+kYFaDeYsDIl3DEJkK8a4AfhUg&#10;rtSiBHMWkfY7Z1GD0+T5TKOjM1NzvD3FyMHcXrkrZ5a6ShY7WaO2rmQduLgJgXSdLZCql4J5E4Bb&#10;KumrSvrvCKUgGtVM6gXuc40CWe+2QLZe7CL1JmOGeFZSQ4sMEbVQezI2uXOazqUQBUgua9Kc87KN&#10;9gi4zBVoHKwdIDgKeGUa7TB/YYiRhffIeKHOIYDp0o3gKAcucuBSJ0fJfJ7MmIVwESDFZimcbCK1&#10;N4vRdLMSzjerwUwzWTcAd4GDHJlzAAtJDcLFiuMeqW0os4/U4xY5NF0L/7HEBz6SQUdPTP/PF7Pw&#10;ZfThJ/4Zdb0/g/xtz9Fdh9r+hSH13EMjfQH0DKSayNw3C5GcVY5kwcmOrl0pmq23dfyjEc65V8Qo&#10;/KU/Q4+8cAnd+ZsvbBdPFm+GdaF0ZXc99lm8Dbln0Ozoi0g4kWbIufXg7uagc5om64usreA0BeMU&#10;mP9QmtQi22CLQoxzrpG6CgKYGck3SRAbHJoGpzpyH+TrlRC5VyJFGsUrhmasCr0PU1YAICm4R0HM&#10;GTKH02YaD92ZbxQBsAunrf/jWr2vA6Nj5zG6F35w9OKbfDFc7+/DuwF68z6Gm309+PXenjI4vL3Z&#10;Ey83+PpwI3mvwfUorvN2ly1kv8n3GN7teQzf7O3FtZ4eci553ZbAO1t78Y7WbrzT9yje443hV3ti&#10;5Tt9FSAO3OK8sTI8HvX20EhNxas5nMkUhkpQyAqgKYDDXut/FDeQx8Nucp6zB9d+7iRGv9eF0eHT&#10;L98X8/3vwKjjzzE6OFhGoc+Wq0itXktd2Xqo+9mhSuQrQF0QCQrQGLjDgSMbOMPZ/BoEplKArYcC&#10;aC2VGNl7yPYWX6z89oqb3NEbsbI0FrUH4EC839NTPkTeAzc1e+VaDgDJvFoUqUwhPK0fBzwJgA0p&#10;hGfzJSjkZtdgPFpjCr9VHPjsXs2JDubhCIB3Pg3yEwG8o1Cd5gR3iPZZg+AA7LPT2FstKhbmTyJz&#10;c8ibKN9wy3s72W6rONKJFdjOTt3oNNAN+nIjVtbu0/YDhNfq09o87ElQABD2HfY9gmvQDzF6DZnv&#10;zk9gdLwbo3f2YxR8+CdA5KfuKqMvfQCj3yFr+b2fx8j9WBm1fwqj7o+VkQgQ3WWMDPWV9XKP9l/T&#10;oXJle67yX2WCTfv3tWOY4xi9/zPkOo+UEVn3yEO26Ccx+sibMfqUH6Pz3y2jMFkPv/cR8vpB/Qei&#10;Ll26dOnS9cuucBS+D5jQrt19yOvbMNh9izsl/8LNLmfhZoertNPpmdvt7lxj7zw6TI+/L6R/f9Cl&#10;S5cuXbp06dKl6xdNvxbD6AMJum078sV0dfoARrd3DaA7P/r1l6yNakDh8FXy7C9RoBtvbxtfZqX+&#10;PCfFLzDtX75iUPtLRs/kRWP7U1cNbU++YGg9/ZzxWP+aQZqaNSojC5yrr8SrfXnWNrDOHO3dZMTB&#10;LUaJXWKk7qJR7l1kjozm2YPjC+SxwHoGrzHe0/MGz2CR6Rh/kXX0XWTbB9ZYz/gGI47Nssr4ItM+&#10;fIlte2KF9UyWONfURd7VW+COPZ6vhr8vTXyO/G55GKP36IDML4ze84GLyPK1HDr8hc1tYt9Vo2MI&#10;G+19acbRl2O95zY4Z6LE+SfXuLbYHNs2usB5T89x6tAyrw6/yNsnFmrEsyuc59xVo29giXOPXebE&#10;sQVemFzl5dFF3tdT5DzxIucfXeTa+lc5F1lvnUOrrDw0y4v9C7wLYKzBEgXj1IENXhlf410jV0gb&#10;lzj3+Bqnubld5JTeJd7RP0ud3ByDW7wycol39l/ilMQieV7iHd3LzPFH8LbQOy+i9/UuIfH0Ctr2&#10;TYy8k88bbPECc/TxnME3UTAqA+Q6g1d5dWSFV2MLNerIao3Su8U7BjDnHLxccYub45xD4JpW4qTx&#10;ed4+tVCjRbaCi9w8p/avkGus8uS+4U70LLGt42usa3Se9fQvaNGug7Oc7+w1zvfEc4zvK7MG19Tl&#10;auWJvEGcmGEOP77ECFPPG70jG2x4HLNCrGi8/cyz1bbRvEE4v1otnFutbu1dMLQ8slDtPP2cwR+f&#10;5cTBBdZzatXgemyzurN/rfqGGyT/f/7ze6il7ftox3FMD9v/WLpamCjx9tGFGvsgRMUukfHM16ij&#10;8zWO4SUK/QEYp5DXLvL6WP886xpc4uTRTV5JLPHeRJ5rPbfCOs7NckLfPO8ZLXLeM/MAJvK+iU3O&#10;37fEOhOr3JHBecY1dJ3xd2dY59CS0Xt60ygkUqzndMYAffoxvoA6/iD3ci5rXbp06dL17ySdmEb2&#10;Ez9C+zuT1XJnAZzM6pTwDMRjgktVg6srU6+Co1Yk3dgSTNYLnZkGiK0UIzmz3FWqc4aye9VgslYM&#10;5+qk6Dx5na8VOqf3CuHkHrEjz6HvaX8u7Q/8cnzHu9Ozjt7169pYxfcuM2IXxMzmIF60SQqmmuRg&#10;FoAlC4Be4EYlh3ONSnSmQQ0k90D9hVBurz2Yq5PDAGVlzVJkGtzhTPYQRGhmKQgH8bVSMN9oC2cb&#10;bF3peqEr2aAAPBRImaRIrk4Ipsl8ZUxSB7hh5ZvFUNYK8JQKEFm0SPqSbZbIPgDf1CA4u2WsEMdJ&#10;5t4K8yqGK85roaSVupUFAbgj6yECUbppkxSC8WTMNoD1YB1AjGUo0ywHMs0KOLcFAFxKmu3gEhdO&#10;W4STRbNE+0+uGSR96cpayfqwAmgHY1RDOTNtG2CnrpxFDj5rhvhQCZzYyLUB1gP3MXCPE2hc6YxV&#10;PgGOYWmreJKMKZC3ALB2JPjMTjVwoVruSO6iDm2hZKPUlYXozXrSjzopmKTrWgxkACI02boAikuZ&#10;5VDaKgULVjI3VjmUJ31LNUvgJNaZgkhNkxSG6E2o4YxFjqbAva9R7IT9ZHxkLpXwBbM9OmNSoVbh&#10;nAmc+ih42En6GEib7KRm9sC0CcajRLIWNVyCCFTyftIM80nq3CiHSX2DM7TWCgXkZqwtpB8CnZM8&#10;WQc5cDCj4xdPajGy1OUMHPs6wOEvA1ChyRFMg+tfE7lGM1lDt0DEMQBxrwmmkC2c+R+t5cOH0+hL&#10;78fo7/DTKPrwd9GtD/3TtqMnf8yLEXAYTDVDRKkM7m2RfJMtkiHrm8wNqQVZS2ZbBGBFsr4eyO3x&#10;RIrb5Y9/C3U8/PfoE6d+QL6Lvh2JoWWD42Rpr0o+X5xtP2IRup+22UP66gkWjeRzphbgNTL/ZA6y&#10;ZjuZKxXGRtdWupGc12APZiCOtkEBd8IwqSdZx3KU1CWQb7CHITaYHAcuceFUA1mLEJ1qBXdEOZgk&#10;tSLzECLzBCAdvS8zVmdwGtwRoU2I6G3+mT4AHspods2dCbzd1413eHtwrSdBAbR6fxy/CuAmD7iz&#10;JfDr/L3lJm8Mm8hrC3l8Hdln8fWW69za8ea2blzni+M68nwvOWavtw/v8sXwTm+sbCbbnd6esgbE&#10;xfF+bwLfQ86/j4JvPTTGE9zOHJ4YdQWD+EzJFyvfcSyGd5Pnb6BRpAn8FscXysauaYyOfQ0j6V0v&#10;34f0RwtanTxBvM2fwI3+OIX7APQS/FqkaAsZH4Bqdp8GrlGorfJoq0BoYmWDmFJJc13D4L52B8TK&#10;+gFu64aalO8kxwMsplYiRw+Bk5pHgwkP+bRI2RZvonwvOfaAT4MKj1DXtVj5ILjKeWJlcJgDGO1o&#10;pR3BD20msBv66YuX4RwnRKR6e2jf5EpcqVSJZoVzXR5tbgD2a6EOdNpYNBc5MlcerQbQFrjTAZyn&#10;VmJQ76441SkUiuuhMJ5Cz9Wc32h7FI7TQEEnGaOvEql6IxoWrv1GqL9vtIze9ymMToxh9PZRbd7f&#10;/gRGt/sxessDFcCN6J7bMTo8iBFZlyjwdxi94UmyVj6K0e9EMXrXtzDyk3M/9FWMpn61jL6olNFZ&#10;O0YPtWP0wQ6MYt0YfZS0cWwIo3eeL6PDkxg98GcYuchrNVFGe69h9I41ra2Gj2Hk+AJGLQNau2b0&#10;y/GFQZcuXbp06dL1n0sRc6jlngw6vH99m6osMIp38Sant7Tb453drXgWbnb6l3YLbQs7b7PNbrPd&#10;9vfIdfhHr3SXdenSpUuXLl26dOnS9e/kOr2IfF/bQp4vX9xmf+TCTfIXf8SAYxJsr41+7CVrx/Hx&#10;MpIDGIUewqh99Drj6Z/jnCNLjPvsVaMazxjlnpzRPXzJ6HriurFtZNXQ9skfGFrPzBocY0XGM7zG&#10;efrmOQCgXJMrrHt4hZVjFxk5njMqsQIrDi+wB8fn2JbTC4zv8S2j58w1ozS4zLiHl9gTj8yxx8Yu&#10;M+3jlxnnxDprG8iwnqktznfuIqcmFnhpbJ53jM/zrQNrrHt8zeD+Nt7OHtP+XnxDh+J+IfSaUxj9&#10;Lf4agjlxjVyrajuzaVAnl4yOgWWm/cws5x2e51rPrrFtfUXWO7jM+UfnOPfQBgeRm67RFd41SeZ2&#10;6grrGFjkHX3LPLiNKSMrHESfuvrI+Yki5x0vcK5eiFQl62yyxJM1xSuJWd7Rv8g7Bxc5J2nDOTzL&#10;uUdWOf/5a5xrqEg2AK8gWvUKOXaZV/tWeADSHINFcv0lXh28ztsGFmvU0WWIbOVPkP56R64bbF/f&#10;qmqPlbbfqT63zTO1UeUau8K2Tl5mlL6iURxfYB2jZF32k7aHV2tcw8s1anyeXLvMq70bNCZU7Z3j&#10;5Z4l2jd1ZJ4XyfqlTnVk7I6hS7yaeJ6XE+u8MjzLe4c2ubYJ0ucnLpKxrWoRqwMl3j24wLeObTD3&#10;feVKlf3MkkH96nNG97kto6O3wDrPXWSdfXnWOzDPkDYN+8/OVXunNg3HBzcN4fEXDJ7hjEEeyVc7&#10;pzaM/v4lVh28zLj7pg32RNLg/tAz2z1nr6KW2Mp/Ope/FvgifWTw76Do+c0qL9zLo2Q8ZEzKKYi3&#10;XefFiXlSr+Ua18AqeVzk1ElS25GlGsfwGu87t8apA5u8NLJAzlkh4ybHDi1zytQ64+wv8a6xEnfs&#10;7BbrgzjZ4RznHMyy7t45Vpi4aGwdvsh4egqcNDpnbD2PDcrEKqN2zxjfLk9vOzY1igJ/9M2XcVXr&#10;0qVLl65/L0fwAnIFnkFHT6aq7dHUzcrJbK0cydXLgVSd0nlhrxSc2SsG03UARImBZIMQyQG8YxEB&#10;FCLHSV35WimUrFOimVrl/tlaOZzcKwRye+3h1C4l+AwFoNGbH0bH3r3wCo/056+7Tq4j9CqMOj+K&#10;kdRxgXOEc7UQkQpxj2IgZRVCM00CuJaB8xnAOJEMxISSx6RFCM7UysH8zUJnfrcYzO+VwhCdmTdL&#10;gZkKDJWlTmsQ22nvpDGc4EZWT2NNuzL1Mjj2kbbErmwduPlRSCg0YxXDFH4jW8oqdyapoxm5NoXP&#10;FHAWgz5Ei+CIBXMKDnEWKTRtJv2lx0nBLMBqJjGYNIvhJOlvskkMp5shetIWhr6nm8RQqomsCSts&#10;YmjGLJK+gPOaM0hhOasczVsViKUEoCucb4K2RQDlyBqyk00OFSigRNaamdSiUYEI11DaLME1I5km&#10;uSNloc5ykazVHibtAUxG6qeAY1tYiyBVwjN73JFkFakpR67ZCLGipB7ghNcIrnkQQysEp02wjpVI&#10;rgEgNYFGcpJadBWtIoB6pC2xK9MshwEihJhO0i5pQ4pCvwFkzMN8wfgq7n15Cg+qEMsazprEEPSR&#10;XC+YbiL3jxX6oQDMRfudgTharRYAFMJ8QKQr1DecbyT1h341Angq0kjPJETkWsHBTIV2oa9k/gQK&#10;BpagfuTcGbKmprWoVYijpYAlrWuzHMo0K6E8mZdc3YGWv9h24n0XkCP60wNxQ3+o/R77gBMjW8fm&#10;9pa2LEv6sAsc8KRoFkBJC/Sd1Jj0JwfrzgJQo6rNHelXromsfStE9zpChZvu9Wxug+t1/uYqvS7G&#10;bUjtzDJkrLVS53StPfhjA7iafxi9l7wbQQdCP66WQ/k9DrLeaQ3DObMSKUC8rZmsiQYJnAujaXCu&#10;bKQub7AWIG43mLeQ+6tBjZD3gmSuKTCXbLQFZuj6BrhQDhbAadHiIH0Uw2TrTDbB+WI0C3NLo3vt&#10;gXTTz/xBcJX8mH3f72JkIEX0xTDriWOTO4FN/jhu8HTj13pi4GCG30oe3+ZN4Ld4yXPyeKuvBzd5&#10;eqirXD15DnGqZnK82d2D69y9eC/ZV+slz1v7cB15fL1bA+KOenvLB7xxGhl6TwUYo+5hGmhVdlIg&#10;Lo4lco16JwBx8fK9pL39rh68J/Qs+bDqxegDX3v5foC70hi1/57WnjNOocF30AjUmAa63XCBq8Bg&#10;EgXYeijodsQTp5AYPD/q6aGuahQKI5vbA3BZD94P8aoQV0qd33pwC3l+D3nvQOV8gNUO+wF205zT&#10;AIC74exGHdkqcaw3oDWtLxCJGitL9HUPvW6lvrjNH6PtCxXgzk0hOM2VT604yUHsqp2+1gA+e+UR&#10;ruekIF0MuwB289zYH6vUIUGPpaDgv4lvpdAcee2sjP0GHKhSOE6LZ3VRRzwtLvYoBSDJuMj87w39&#10;JUaHPw+3W5n+5RP2YnR2FKMdw2X0xQXtL2Te+l287a5hvB2e3/4IRl1/htEnyLG1f4zRifdh1H0E&#10;ow9+j6zvCYxOfUeLJLhSiSYoke2vybb6GHnvQxgdH8HoN76K0Z1f1q7tHMTbfI/gbU0Q0fvXGB39&#10;enlbPfyFQxyjg73aNRp1IE6XLl26dOn6pVbDG/8WNdz6D+h4aKNKdc/VOB0LO7ye7G6PZ2m34lnc&#10;qfjmdrmcud2HAwWj9u3hMmr+ePGV7rYuXbp06dKlS5cuXbr+jQ5++Bl0V+cFdPDXf7TN/siP97ac&#10;+tHeWz/z9PaWB/4U2T/41y9ZO7vZLZStAGa+8XXD8dEr3PGRLdY3ucaIvXlGiD3PHO1dZVxjG0b/&#10;+Xmj79y6sfXcgtE1ccHYPnKJcQ6XeNfoKtc2dolz9s+yjqk1Y+vUNaPt9CJz5HyJOTqxyEjxEtN+&#10;dtOgPn7ZKJx6xuiJ55j2wXmuo2+T9Q9tMO2PX2c7RiAic5WTR2Z5x9gC3/7EC2zbmVnW21Pg2vvX&#10;uY7TzzO+U9eqELqK0A8wGsSXXrIa6PrZ1fiuxxGqG0fotw6hg4/9XVXraN7oGcNG/+AmowyvcN6R&#10;Etc+kme9Y4ucr3+Fuqe5+0pcaBKzXcMvMq2nCpx7aJEct8Ydm1xjnZNFVukrkuM2eecwuMoB9LbA&#10;+c9e55ThOV4YmOel7gVeiW9Q8KxtYpH1n9niXKPLnO/0OucY3ODVsYu82D1Hjlkj1yhSdzbq4DYw&#10;C2uUU4eWeOfURd43ssAJU2mj78w1Q+cUZo6fWWMVcr22wXVjy7l5gwSxvgOrrDpQYO0j84zaT8/n&#10;1cFLZJ0u8+AGB9CdY+AiBeKU+CxpE+C7q5wW1wrvr/IAAIoTa7w6BI5yJR6c7RwDpP+Dl0ifipy7&#10;f57zDixxKtkPbnEnRq8yzilc1d49Z5QGV42t/VuMl9TNP7TCyY8vs+5zBcPByR9X3xdPVd/7FVx1&#10;39l0tdB7sco+nqpuf3zReHx4kz08liZ1KRpCA9er285crEb7yD3+OEaHx/7zfztY/WMNthWeWN3u&#10;619gNWc7Ml7qelciY4G52+Qcw5jU+DIHjnvwnjqwTvbPc56xZagzjbeF8TgGCnzrKBnLxBVyLXDX&#10;K3Edg5usMjTPHP5ykTkxsMT6hjdY5+NXGPfoAqOQOhwZe5ZRexaMQv9V5tBYnn3jx364/YGZOfSB&#10;lc2XeVXr0qVLl65/K1vgWXTk+L+ge9TpaiGQvVmOzu6VoplaZ+dMrXr8wl57KLVXiEBsaqYB3JYk&#10;iB8MZ622riQAcnX2QHavGk7tlcIZgOD2CJ3J3WpHYbd4bHrHGzv+sCqNMEpUkz+fHvroKz3Un6sC&#10;v30JHRR/gB7u+TZyB3OsvYPUDGCnSM4iBZIWJZhshKhZcA6zhZNNYhfEPGb2SZ3TVgWiHMPJRjVY&#10;2CF05HZJXbm9YiTfAJCOCq5kAQDLAO5KASRFneWkQAYiJE0wJ+ID4AgHUaZwXKkOwCp7JEfaSFtJ&#10;m01kDpsoqBWYoe5qYggc/lJWNZRpUsC9LgTQG+zLmu1Rcg24TqRgkSNFC7iyKeCQ1pkk/SwAbGWV&#10;gjMUlAMIDEAtcEEDAAniPsGVy9aVAjDL7AjlaOQpuMapEM1K2pK7AGoCuIz2oVGMQGQpuNHlyGsA&#10;4zJkXWUb7FGAzVJNMuk7OLQpwYzVQWoFTnEAQAnRvAmOATcwMZTfI/zG5er7H1irBlDQHkrvs0fy&#10;ZvvJEnVOU0LZRiWUAqivEWJT5WC2kTwnr6chctSqBkpmGl8bSTaRNdwkRfNWcCaDiFQHxHSSMbaE&#10;kwAlmoWujJnMAbjakbnRxqWA61gYYlNJvUidlWCWjlkCB7VojgJq4EJmJ9eHuitknABcifTYWQAP&#10;zRANqgYpPGdpCaWbhUiqGZz0xK48HbMI8w3AHa1/xkKdzsIAS15olMG9L5hplANkTDSGN3uLGM7d&#10;QuarWSVrxdP6bLW9dQlJx0s/1Vr+yNSn6ffGPnLv3vHAPxrEk9lddnL/S505Gi9L3fuCAJyR+YoW&#10;LfauglkIk7ajWZMQzANoaJU7M80KwJjRbBMF9Y6XGNv930PO930PBTufQ6jVhN5IDcIKNWQuLPZI&#10;uvbu6Fq148Dn0W3+C0jofB7x4XmkPDBf4+xK7iW1g/W5Tw2mrGI0DZ9BjWR9NCoAXYLD38kCuTdS&#10;Vlsk1SR0ZU2Orjy5/4p1ciRTT/rRSPptVsPZfSKNVM1ZYC2Tuu4j89wMznsAyAmw7kMzZF1foLDk&#10;/+oDofPzGB06j1Hd/8HI8RjmXQC3JbDFoz2+yhfDb/F049s9MXynF8C4WBkAubeQ91/tj+F9nh7c&#10;DJs/gV/t7sGv9nbjJnKOxRWjYF1dawzfQo7fT2GxXuo0dgDiQqnzWYzCTzccw+RK9Ojd6qkyQ56/&#10;wQ/gWU/5rfYhbEApjD7yGEa/2l/+7wf1EunjZ8gfCDtIXUbxdtLHV5O+aW5tcRqL2uLWgC9wVAPY&#10;zU/jUCtAnE9zbqOxpZ54xRVOc5ATIb7UqzmrHSbPD/m1mFSJXldzYztKam+jzmzgDKedBxAewHM2&#10;n3a83aO5wN2A8oSKMx3AaQp1ZYtR2A1ANLkSSSpXgDeILZV9CQrKOTyaaxyAbSJElgIE549Thzqb&#10;V3N5I/NS9pDnXrIBvKbQxx7yqMF+ALOB45tI4T/aXhmOoWP1a3N8hIJ9AAjGKDAnen4C28G5NM4V&#10;3ifr6M2es7j6DLm5PzOFtz3wF3i7owfzpJ1dx3rLO8maqmvrxbWOGN7t6sG1/m4KYNb6+vAu9ym8&#10;43gc1xzvwzeRtjkxjhnnI5j19WPW8VlMfvDhankCG3xnscE/gI3SaWxw9mHyA5es/Ucx64xjvj2B&#10;byb9MbX2YYu/F9d7+svNpH0rWdtW2O9NlM1tp3Dt8YfIuiQfDt8j/azbp4NxunTp0qVL1y+bbDaM&#10;3vrpJ9HrP/z36LDzavUR38IO0VXY6XLldns9S7slz/xOe2vmZtWXvdl9vMhHP1jahu4eR6+6c+KV&#10;7rouXbp06dKlS5cuXbr+jRzfnkeu1FV096lL2492p+rE7hnToeE0c/fHMTr04OWXtK3jZzFqHcfI&#10;ef6qoe2p61xrPMe2g6tV/xwrDC4zXnBw600zauI5o5JYNHrPLBmPfeVFg9KfM7aNrbFt58ucY3CO&#10;l8EB7PSW0X/mqlEdWzCKk9cYeeCqUXr0eaMzsWpU+lJGcWLN6ImvM97JRc4zucyd6F9iT/QusL6x&#10;S6zvy1dZx/AWL/Qt8e3nttjOkeeY1t4S2b/FtfWtcf7hZebAH+KqqqYXaL/tExjtqNfBuFdat3ZM&#10;ozc/2GgNC9QAACAASURBVItGPouR76FStTe+bpRPbxiPDs2z3sEVzj82x/nGljn/k5jzDixznniB&#10;az+3wbbFFlj1sQXeM3SJ849vct7JLa41sUjmeZVTxtZ5x8gKDyAcgFfusTUNapta5z1nLnLeqSXO&#10;NbzMHe/bYF2985xrrMj5IJJ14DnedmauRhxY0FznyLrU4kzXyXWWyDWK9LxjZzDT+q1LVbf2XtiG&#10;78bo1+MvINfX8HY/WV+esVWj40sXGNtAmjk0nGR9o2ts5xhm3PF5VotpneOcEKE6ADGnBXLdDXLd&#10;Tc2xbnCzAsEt8zciXQEus0/N1ggTS+SYBY6eNzTLqYklXhog983YPI1RdcA4e0u8t7vESGevVQfH&#10;FgzOU6tGT3+R9ZB22nqfYzrOYiOpY/V9TxSr7+vNVN/zaL76ePecoTV21eA5vWVoG5xl20ZI/YYu&#10;Mm0Prxg6Ylerw5PL1ZbeP0VoXUW/3v8f/83A+6Fn0H0d30Rtv/0nyP3U8wbXGLjr0f6QMc5Vxgmw&#10;6iVejpFxDqzCmDRHu9E1rn2c9PvLi6w6OM/5zixzHSObrG/qEnfs7DrbenaJUxJXyDjJuCaKnKc/&#10;w0rD1xjX0CbjHl9h1USGVXvnOMfQIu9+YpPxnZ0xeieuGB2T14y39D65/cKcBurp0qVLl65XTkrX&#10;IpK6LqKDrVvgyLTLHkrXKqHZWmdHci9En4onZ/fYw6VaIZBukKI0btIsB9JNcmTa4ozmasVocY/4&#10;zuJuWzS3p6Uzs8fZkd/l6MztVtqnawK3/RmSjkwiyfOdV3qYP3cdaL2Abvv0O5EnjJEUyuwFlzP5&#10;ZKZBjiZNSjDZpFB3tQx11LIBpBYBUCjdrIbSFnuUvI4mLVIks0t+Z26Xoyu/Rwrm6pVQziSHMiaI&#10;GwUXNTu4V0XSFjGUNanhgkkO5hplcBWLgpscwIqpRiWUrbeH8hBn2qRGchY1mG6yh7IAelmFrowV&#10;gC0yx01iJL1PDmT3qYGUVQFgrwPiTGfAXcss02jTpFXqKlnt5BwBHNLAlS1aJOdnmyQNIDKBAxcZ&#10;Q6OdupRlGkmfwZmtUQxmTA7qrlYyA/ymBDLaFsxapJNFqxzJWhzBpFkgxwnhlFnpSAF4R53zhOAF&#10;sm+6UYjmKNwFtbFFkk22ALjSpZrBfQyiNJUwqW9HprEllNstvWfL+FpE6n4ieZN0AuA60ka0AJCd&#10;5oIHbnIBiC/NNipRcBebNkGbGtyXa5ID+SYyRnC5axLCuQoQVzDbutImBRzowjQC1NwSTZntAH6R&#10;52ooa3YEizTuVQmTewKAOdJ/MmdmOVKqxG6myfvTZN8FcNazQB3BXRHiVcFFz0FqQ6HBADjgpUg/&#10;L5DaA/SXbpa7Mvs0YBJAxBSpXboJnNlUcP4LpkxQO7g2AH5ShMxBeMZE5pisiaxZCJBzw9lbpGhm&#10;nxwsWCV/mju9+FX0rkd/gG7Zef2/XsOds+j+303SsMS7jv7T9pZjz/Bknewl/WiQw5kGMTRD1jK4&#10;1+VMQmDaZItmTfZowWTrKpC2CzT+F9zzxM4Zqz2Yaab1DRfIHBSbXaHsHru7uO07/zKFHvj8D9DB&#10;Loze3omRGM5UC5EURDKbjgbyO+9y/eW2ml/LIHtHFu3wkI7UI6Q6k9VK+JmbhHC20a6571lEMl54&#10;LcP6InMtduVo7K8I6xbmgNRIChUalEi+gbrahYoQL9tshzhcWEOBPJmHbJMcTZFa58i6yjeBkyON&#10;J45kTOAk97/+UAg/BHGQAJphpI6Vjf4+XOfrK1tae8tWiExtjeG3+mL4Tk8cv83dg38VolS9cfwW&#10;Xxy/zpOg4NobyHFvIvtuJc9vJcfe6omV30TebwY3OW+iDM5y4K5GgSifBsMdASDOH6dOZ7YKVCUA&#10;UOd8BO/0xst3e7VY0mbh8xjdN4nR70Ve3i/j/m7yozKOkb+fRsDe7aWub+WDlehS0V2BxsjYj/g0&#10;R7QWAL/8WnSoTQO+ADajjm0QXwrvH/LEy0crcaQ2rwbHgVub36OBZjfc3hwVZze43lF6/R4MbcPx&#10;kqeHwnh2ss/m76HnyBSAg6hTzW1PrPQJwDdwhPNRl7dKPCq0RaG3OBbcNxznEhUgTjsGzlE9GmQn&#10;ULCOxptCv8qKT3N3UzwVoA3aoeeT490aAKdWHPS0+U2UD9D5J7Vyw9z30HpQ5znPTxzr3OR6B8nr&#10;Bnd3mff04wYvQJlxsrZi+A7Sz1vJWF5L9r2ZrENYb7/iT+DXk2u9mayzN5C18wbvKfyqNg3kvAXc&#10;C8nabSbPX9WawLeQY5vImC2eRNncGi9D3O+vkPZeR+bnjWT/68kxzf5e2t5boT3Sj1u9vfj1pM13&#10;+DQ48aAbXP/IvJF1eZtvoFwF98w7/0j/kahLly5dunT9MsrpKqBfe9330av3biJH66yx5cTcTaJv&#10;7maXt7jX4V7ZI/iWdkq+ws2iP7fb7c7ubPcnDVU7K3Hv90y+wr3XpUuXLl26dOnSpUvXDbk/9yPk&#10;+eyP0eFTWcb26IzZdmraauvO7PD1/g2SPvPP6ODE1kvWVsf4dRQcxyhwGle3n13kOkbWWPfgHOft&#10;KXLS46uMc2yZ8UxssYdH5hl73zqjJhaM7tObRu/554y+kQ1ja2KBdQ3Oc86xImcfLDDq+HNGaXid&#10;kR/dNErxGaM0ssA4e68xUjxnlAZLRvcweT08z3t6C5wL4lb759n9wznWMzjLeoYvcWrfPO8/XeAC&#10;vZtsYGCLbR0rsq1n1znf5CVOemKDuevMVhX8S8xtn9Z+yxz/lO4g9UrLHj2NSk2X0IcHMfI/lq12&#10;DS8ybZOX2eNnyyzAcI6hIu8/M8+1j2+x3rNXOHksz6qDc7wwssA7AC7rL/Ku3iLn7CtxbnBC65/n&#10;qUsZAGTkOBc4pJ3Kc974Zeb4ecz6zlzkIFbXOzXHuYZnOdfALOcjmzC1zEuTCxQ4AxczCnTR6wAM&#10;B7GpJV4dWeRaP7u83fA76F+zVkKnX6xkuPShW34Dbzt4emm7Z2C+2h8na31wkT32BCZ9nmflIeqM&#10;xlNgjFxbA95WyOP1iisc5iAi1TlY1NzVYBuY48TeJd4+sVAj9ZBz6H5yfu8aL46s87YzszUC6bM6&#10;PMeDe563e5G9a3K62jb0dLXUc8FAa9I7yx4YyBvkb+Jq23i+qvXreLvy+9er2iaXDf7BpMETyzP+&#10;wXXWH5vn3GNLnEDuWflUyuiNLRjbPoe32+IYHe7+z//NIIavotGrGHk/9uJ25yiAsCXaR6gbwHBQ&#10;f+ivMlzild4Sf8MdjoJyw0uk7nOcPJwltSFzkChwx3uX2bYvr7LtU8use4hcL/Eimec1Xj23wh87&#10;d51tH7rOtpxfZ8Tza0Z5uASfLZz/zHXu2MgVxjO2aOx44kVD25PYeCJ+aXuHDsPp0qVL1ysupetH&#10;yHH/P6Mjbf9SZQ8k96hd6QaxM1cvBWZqbZHpPdLJzG65M1lLHbaiabM9Ak5fqX0OAH4i2XqpM1Ur&#10;hQt75EB2t9BV2O26P7dLiWR2Od6VZunHfA1GH/joj1/pYf5c1dj4A/TZP1hAd3dg1Bb6UbUSggjM&#10;pBVgNjmYNYHDmRzOWWzRDLiMWcRwuskOUaU0RjPdRPY1gRuZHJre4ziZ3iEHp/eInak6KZxpEMI5&#10;kxRJW8FZTuhKm+VI2ixSsCvd4DyZrhciOYsdYj9D6XqJbEooSdrLWuRICeIlLVqcZI7GWdrCmSap&#10;q2ixR6jL1j4xlL3FEUxb1WAe4ijBdcyidpJzOpIWJZCzKDDXwRmrLZRqAhAJ2hKjySZwmANnOgVc&#10;6YLZRohytUfyJtI/kxiYgdeNcjBldgST5JppixIuWuTOvEWIguMZxIbmKIQnRAomBdom9YFrt0Ds&#10;J9ls4Rm6zhTq4DZjJf3VYlYhEpOcK5NzyLga1c70XrVjgUd3YNTS+ux2KZisJ/utUqRkAahNDZMx&#10;daYttlCmyR5Ok+tALQsmIZKFKFlyvaxV6Uw3K+E0OIWR8woWezRDHd7A8a0FwLVg1qx0TkOcJo24&#10;FcJ5ky1aNCmhNHWGA1c9tTOlHd+VMdmjaTLOQhOtdSgJMa9mIQoxuRkLWRfwngmOA3BOCqQsNjKf&#10;1PEN+tk1A7CdRQ1CbGt6nxRIQ3wr6X/SLIVmmsiaahKiF8wAHgoQYxsFh75UoxicNgvhjBnGB5G6&#10;ZI00yQDDhVPNQjBJxvksD7+tUuhvUNXAf0wSkt55AR0NFdD7HxRR/NvTaJs3uU0I5nfYA882iIG0&#10;CWpN5rxRIPe/EpixCNRNjcxbiM4DRKSahFDepHSR47oA4MwCbNgkBwsWZwDmCyJ7ydqPTPPat/N/&#10;QcFHMbpE+rTnNe9DSmfyJri+ciJZr4YuGN9j+FMUeHUBtXzyGYTuK6H42FUUOPA3SA09bRQ6p3c5&#10;AslGIZw127pyECVrUQE2hcjTYBrWOXUlFMGlDoBLWJeRlImsYYhJNUPUrNwJsGaBrEsAEWfIvULv&#10;VStAcADOkbpD/KrlJflwOJcso9ep2hfe4DDepvbhm3wJ3OxN4Dd44vhXaFxqD77TF8Nv98bxXbD5&#10;yf62eNnkieF68l69pxfv9SRwnffRcoMfIlV7yk2+WHkfOfZ15PzbISaUnA8Oa/dqcJkW8QlgVcV5&#10;7E0nhrGhVYOSADy6DZzB7n8So5NDpG+ffPnc4ciYUf9xjKJfw9u88fLbKjGpR3zxMoBcCsSSUsBN&#10;c3DTXNw06O2Iv+IMB+OqQGEAjzkB+iM1banEggKM5qxAZq5/4+Jmr7jO+cjmqZxPoThw16PucfEK&#10;TBejEBzAa9o5MQq5iT5tPziyUYDOr/VDpSBbrOLGpl2D9senRZUe9vRQ6EuqQHP2SjSrHaJOPTfG&#10;E8MeGm1L2yg7fJq7m+zVIlchHtWuwXllGcA/nwY8HtIc6Mo0YpXW4ScuepK3EiVLHvd7esp30LUS&#10;w/d5Y+X94KAHa8avOcsdobG1cfw2MifvIO/dQZ7f4Y+V7yL77yXH3eODtZnAdwI0R67zevL+m0m7&#10;b/ZB5G+CnEfWMI0AjuHXkfPfAa5/5NoQ6Xs3ef820ubtAL5pcbRleDzoj5fBxQ9qKlTm/DB5fQsZ&#10;I+o8X0bKJ/Qfirp06dKlS9cvo7yeTeR1Xkeh4PPbO04ssS7/4g6lbWWXwztXq7pK9bJ/9mbBV9zl&#10;dhf3Kp7UzaKSucnv3qiCc198Qf/+oEuXLl26dOnSpUvXL4JaH8sgW3wG2eNJpPSkdkmnLtxie/RC&#10;k/jIhT3ywJ9uQ3aMDj2Ufsnac/3+RST/wSZSBi5VtY9uscdH5tnWngInDBZY+8Aac2gkyYgDOaZl&#10;aIYR4xnG1rvASANZVhwrMZ6RVdaTKHHukTnOPb7K+aeuctJgkW0Z3mDkxzI08lGZXGfEvgzjm7ps&#10;9ExeNbrjy0xbb55riy9x6vA8q44tMb6Ji0xrzzzrGgJoqci1D6xybUPr7OHJIqP0ZlhP3zrnHL3M&#10;+cY2OM/pdVYZnTEc+cTKdvhHk1Y/Rs4HL75k9dD1s6n1Mz9E+/94A7V+HSP38JLh2OBF1jO5warg&#10;ojYwx7vHipxrZJ7znSNzDPM8tMo7htYrDm6z1I1M7Zvj5RHy2L/AeyZmOe/UGueZJGtreI7z9xU4&#10;x9gs45m4xLqGF3l5aI13ja9wzuF5CpgBGGdPzNUoA4u8e2SLc5BHDd56jjxf5j1kfTr7S4zy6AL5&#10;DfyNf+330W9gdP/jGH3/VzB69befJnvuRw/d9zja/zRGLX94eXv0S8sG19AiqwzNsu5+skb7SV+H&#10;nqPgm+YCt0DGssRLYxu8NLrJK30rGihXgfHk2Dwvkb46Btc51+gsBclgg1oAbKaMwHkLvEqOdQ+X&#10;OO/peVb8QsEg9GcMrsl11nl2i7H1JQ1HY09XH+19psr+he9VHZ4sVPufeNFg652p9vY/Zzg+UmZc&#10;sQLjGd9gfRNXON/5a4x9YoVp7b1iuPNuMo5fxUg6/sJ/nLTxryN05gvoxBfy22yJDONI0D7TuFcA&#10;+TTobZHUfplrHb/EOUcqDncUiCvx4CbnBWe7wVnW+8R1tm1ylszVAucaKHJt3UVW7Z/nhdElXhwg&#10;4x9e5+H8NjJfytgc0zKcY5yJAuscX+LsoyuMOnjdaCP3u/pYyug8RbazJcPr1OfQre+9gu749bWX&#10;byHr0qVLl67/n+T3PIucH/xHtL/jb6taOjO7xWAOIisb5UimQYlm6qVIrl4M5xpliJgMXDDZAdAC&#10;iCqUMwuhVD1Eqoqh7C5nKLfL3pXZo3SldkvhzM0tJ3PG9x7F6KSI0S2ffuqVHubLIIxUMb9Net+8&#10;Qe0q8lJncoc9lN8thEv19nC+TujMkFpl64UwqWcwUydH8w2khk1SJLNPCtPIUFLXmTolkt7Z0pXZ&#10;/X/Zew/wuMo73/9VmznnyE2SbWlmJJtsYFOXBAgluEqaOXX6aFSnyiYQFhJIFrKbRgoJSTC2pZFV&#10;Rl22wZSQclO4yWY3ZbNZkk0CCWBL05tGXbJcwJQ59/29Z8z//m/27t5nNwub5Xx5znNGp7z9DDPS&#10;x98v643V8L5YreCP6Xh/zACAHQ9RqTDuAMTheZKCaR0XTBlMvpiB9Ua2mQKxGgHuAaAnEK/nvAkS&#10;BwmuaiZ/vAHAMNYfhThQg9CdahC9sZ2SP9HABcDJK9YAznW8N10PjnJ4jg2iJ1oPsaAQI8p5IgaA&#10;33A5Oqk7WkucyXyROty+OgXQShJnLTYQ10OMqkSAuBcg5rPeFMw1CNBX3B5oCw9AmjdSL3kjBohL&#10;FQhoF68XfCk950vpwI3OhOsG9y8e2hKI7YBrwCVPDCZreX96G+eJbZWCs/Q9t8ol97jxd6fgs1q4&#10;XvDGDbA+TQQew2X6Uw0QVwr1QUSpERzgAomdvC++U4T4TC+UjefAE98hgHOeP7aDDxC3OHB10+N5&#10;NAh+cCFLwPkd4E6Gx1nHBhM6ESAsX1RvCqb1pgBAWAk9wI/gBAcQH0BVpm4A6+I6gMYk3wxxpTN5&#10;IsocgLOZP6GH2E8JnOz8KRJVi9u2Q8TtBhhO9GUMbHfWADGtJrIOUnoJnOD8cYAuSVQqC3Gt/oSO&#10;7cLzAFCcLwLz3ACxuYqr3PQmdvV7yIrXqPClZ/9g5Zo6n0fcrTnEPYHPd+LPxN5YNZTPdiV0XBee&#10;c9x+I0TU+lM6Dpz5SLwsrBG8x/2H9SD4ErUmT2I7gJECuQZigjN6WJ8QaUru645vl7rO0OhrUYT6&#10;ZOSYkpHhcRntcl8qMX44swHq5HzJ6l2WZ8vzMn7veExGt3f8Ht03tk6er+Cd+DN9x0W0tzVXbgzM&#10;MLz39Bb8/Gxj/TN14FjIeVN6iKllAwDu4fHFa5CHZ8MPawsicCN4jUKELUB8SR0+X8d1Rch7GrgO&#10;8gE8/v64njwPeL380d4a7l6R0acHC+jAZ2X0xH2444My/oJdqLX1yg0EagvJH8DbDfjnm+29hd0E&#10;XDoivw3vq22H5Wr3oLzFfEyuckKc5IC8yR6SN7f1FDZDxKS9R77eGSrscvTJu5wAdvUCQFbYZ1di&#10;NAGm2mftkTfinyl83fUufG1Ln6zXowLauEtGt/7wjfujYfm6jAKfk9H9LTIyD+N+QFRqjwKRQawo&#10;cWHrIbGiTS4ltrSxCKoJ4HxGok8JaFaA6/eT6FfFZU0goByAZj0FcMUzOhSgjcXX7ytCZ3CdVATi&#10;zEXwDcCy/Y5e4k4HMatNReANyuddodfd5thiHCo4uzXD2BLHuT4FqnMosJy1ON57CODXW2h0khhY&#10;Mp8AnAH0RmJfbQCEhQBMkxvtoSK42AsRq6RdliKMx9p6iMMbONEJzmP43j55P0B0EPFKnPD6lPhY&#10;lwLgETgP95+4x5EI1VDhZlwmAG3XFyNnWReJWy2wRce8JhId21uE63C7XL0FAObARfBmF7jKFd33&#10;CMyG1xWu82a8fQBv77fDOsVrqrjuWHsfKesm3Pcb8DreBTCjS3GAM8H84W0/PgcwXFNxrMhcO3qU&#10;WFfcnptwnZXBIzLqevCNgzRVqVKlSpUqVf+VJL++N4mvVJjb5xiXa2GD2TG/UXIma0RXplZ0Zzez&#10;9sQW0ZmpFm14LyW3tLgX6E9/9nvoZ089ig52/+5N7YEqVapUqVKlSpUqVaoQsvUk0bW9UXTtYAJx&#10;vYka9khkB//QTD330AvbLCd+Uw6f+S/KDyKqYfWPUl/3jxIo+HcRxB3KlrY/lte2Pv4i1RZaoKw9&#10;KYobmKXE/iTF9UU04kOnNcLEoqbxeF5rDMcodvCs1tqfp5x9Gdp5Yp62j6/RtrFl2jm6QnN9aUoY&#10;m9dY+hc0+8JRrfHheW3LY7LG+vArGmE4R7X2ztLuR16l3SdepdqmVqjO4SXKfixPSxCtOHWB9gxd&#10;pNw9s5TQn6D4/hjVMfgiYxldY6wA5zyap63HUjR7LKf1HHq57P67L6Iv/pWMHsmeR0Gf+g993kw1&#10;h15AXR95GgUeWkadQ+fL20+8orWPQVxpTnFoG8gxzoeztGsCr5VegNiWaPNUirKPrlKt4XmIDKWl&#10;sTnGMYhfD61qXY+sUvbxC7QYzjHmkyuM7fgyLYXBdQ2grCWI9VVczIbxmujL0eyhOYYdnWW4viVG&#10;OrbKgFMbONA5Ji/Q/Iklau/QC+Uff1Au+XhYLkHjMtqAn6X34f3HviWj+z4kI7H7h8j1sRUU2vd7&#10;pUPyZ1HX38vIPrleajsS1woAZ/ZlKfHoMi4/DyAfgcekMMSizlaajucr+XCecUxkaedx/FyMZvCa&#10;nmVwmxlpOEe3PJqhXCfwuZNp2nVqkYbIUQvuq+vEGolydZ1cox2PJqmmkZhWDEUoa/86xYXny4XJ&#10;ZKk1lCjbPzxTfvPQ78ud/fkK29hiRVv45XK2/6zWNXaech3Naa1Taco2VqBdh89qnJMrmr98SC6V&#10;5Uvo+/IfOko6Pi2jG+T7SCSppeeVcuvUKomUtQyu0MLYKiOM4DHuB/Atzzgn8nTLIy/SlvBlIA4i&#10;VZdpy8g67Tp+kXYMzFNWmL9xgBjXcV/ydPvYEmUOn2eMx2fJmLjCedqG3yssA/ia0TUK7nEOr9IA&#10;1e2fSOH3lDUt9/grWml0ViMeOq2xHXlec+3wAto9mEE3D2bf4JWsSpUqVaouy94xjTrbziCLLV0i&#10;tU9v5rqIw1MdwE8AYIm+BLiagbtSneCL1EIcJuub0Zs80VoTxE96Y1sFX2ILdyBV1ew5Uy36T1cJ&#10;wcQW/sB8uelADLEHE292F98gZdE73iGXXP8hueQK498h9BsZfcB1qcR+W7bCfmtC03bLbEXjwV9V&#10;XHfLMxXX3r1UzgYjWjYYY/Z7fr/B6Itt2O+Lb2jypioFf2ID25ncIvpiNbw/sg2gOC6Axx+c5jwJ&#10;ndmbAUhMz/tjAFIZ2AAAWSk9681sN3riNUIwth1iMwVfcofgie9gg+Agl6qHeFZwaBMDKQPflawz&#10;BlJ1vAfcyWYMJh/ESM5cwRKAKmUAkMrkS4ITXAPvidbjtjYIgcQOwZuGuogTGHGH85ypEwDKgpjU&#10;zmQd6yUObHrJmzBwwWQ9ce7qAle1rEHyxxqETtwG3A7el64HCJANJPQcxKQGs8RRDJy9JH8a9y3R&#10;gH/eyeJ2c8FMA+4jgH0GzpvchuveCrCm1BmvZoWny8LA82xGiD8Q38j7Mg1854yBxGYCAOeP1LN+&#10;6EOkXvIk9HhM62FMJD8eF1/0CnA65AKxBr4btwnXB5AcOKtB1Cjrh7ZGIFq2XgxmALRrwH2A4w0A&#10;sfEkXjOt5/xRPTjrCYqrWwPXncV9Axhxph5gPoFE4sZ0puA0OJXhZyleD33lggAGxnG7AIBL1PPB&#10;hEHqShhEPAYicRRM17P4PC633uwHhzX8LEIEL95zPly2J4afyVgd54nVGf1ndMYgLtub0rEefF2A&#10;ONHhMrP1gj9Tj/tdLX9D+Q7113/18usr9grmB8j1KRmV4Ndl6PtIOPA7Gj/L22B9cRDLSuDEpI6s&#10;NX8Sj19ED8Ch2AWRuTFDs/+MXgzG6qwH49tNXbHtbGdsmykwg9foDB6PhEHAaw/PgQEASzzXBj6Y&#10;1EkHUltv8syXdR+dRsJf/RrdeteP0KdMp9AHpYUyPjC9mfVGa9n21OZb7zpfelPzNGrG700VKIkO&#10;3vcssnTLiBWX0S33TqOD98vI3fp3JU3uFyr23TK7obk7UYXnCbc9Di5/eA2l9WYPXn/deAwDcTy/&#10;iXrOg9dGkIytHt7fYB3h+SEQIcQES74MwH6wLndw/lTDH/XtYQce6IMDMup+L0yEjK4cKpS0HpJp&#10;Z59ssIfkd9l6itBSD3Fw+6C9V77W1SvvdB2T9Y5eudZ2RK6xPiTXOI7I2219co17QK52HZUbAJ4j&#10;cBXe7Ar0ZLT34U0BrQCSq/surg+XpVNiVAs3OgcLm9v/RkbeozIy9rxBX67lAm5FAYFVofvHcinu&#10;31UAdjkJoCWb7KECwGa8I1QwKk5tBXAOMxVhNmsxKhQc1YzE3S1EoC8Yq314DOGYYANXOAW22lcE&#10;4FgCcyngGgB3grNHluzgRNcni/g4gd2cigscVxwzAtbh9vAExIPjxG2NOLNBm0gcrfNy7GlPYR8B&#10;5kJyC/7ZClGsMIcEmjsm7yH7HlxHDwHpCACHXwMwB0Dcjbh9NwCMBjAeAG+OIpTn6n3dGQ/6KjoV&#10;cLCp6ExnIu5zfaTdAJs1F2NlLzvPNeL23ojX1I12Bdbjio54CvAH7elVoEmHAvDdXBwzcORrdEGE&#10;bI+8C4A4PLYACu51hgofwD9fB25y+BgAcDcUHeb2OHoIFAhQIvRvN77mg7hNe5wANypjK9gV97x9&#10;ANjBHNoVUI60G+JkFUCv8A6+t1B+T7qAfE+ov/RRpUqVKlWq3orq8l5AB3yvIYf1lRK+c5k223Mb&#10;7fbkBjMf2yjaMzXmltxWwZrZxFuXtvAtuWrBma7mW7LV5rb5ja2uWFlb6z8iV9tv3+xuqFKlSpUq&#10;l7zNQQAAIABJREFUVapUqVL1lhfbF0cOyJDCm+mhyFbToRca2CORBq4nott/7DkG3elBiEdoy2ce&#10;+KPUd9u3LqC7vikj1/1yaduJnNZ14hzdPJahTKMpyjl1nmIHl7S2kRUN37OoFb8ha0xfP6fdOxLX&#10;Nj+6qmUfOacVHzuvFSZmte3H1ynLyDxtHVqi7X1p2jyMrz+W0rDhpJY/vqLlRl/Ussdi+PUc5Zp6&#10;mbYey9OtR3OUcyxPOybW6JbjcG+Wbpm8SPvGX6O8feuU42iK4gYTlBNguaElxja+Qrsefom29s/i&#10;e1K0qy9L2YfnKgDqga0XyYi9V4Vn3kzVfvPneO2eJeu3bUwus43ntI6Hl2nb6DJtHV0icJxtZJGA&#10;UbaxNN16cpFyhJfptsEVyjKxQkvheYYbzlB837rWMrxE2/qXiBuZa+Qs3TH1GmUDmA6XxY7nGK5/&#10;jnFOvkQ7j58ngB3AWsaRfKVpMF/JD+QZgLRgTXVNrFPc8CwljuL6xvNU2/CatnFoTuvuf6kiMLRW&#10;1vzV35Ze+XimpOWhNQR/g7rnlgvoL3H7y+//CunTe/p/g64O/aS0aWhGI4ZWtebwghKdOlR0UgPg&#10;bSjLmAfOMebBdcYxmaJb+zOUuydNuR/JkYhXK+6zqzdNOUeWKfeTq5RtKEG1hNdp12OXaPejs5R7&#10;YI5yP5anWiZzVFM4Tu2bSlFNPTMVzqHvl7ofWSlzPCyXXX8iWt4yslzRMZWukIbzFdKJs5r9ML7H&#10;8hQbTlHWU+coO26bMDirYZ+Sy9pewO8jXhld9bU//JvB9f3PoKtG/gldia8R8VhYhyC+FvdnIE/z&#10;o3mG7Ztl2CN5Rjp2gQHIzTYGcwaOeznczxwtDs0z0vAcfiZXaYhMNvefZeyT83T71Dk8R4u0c3yN&#10;MuNruOPzjPXhNXCGo2y9abw/T1mPLWnMD5/VOvF9sCZMk7PavaNRAHC1+L1HaxyIaltGoxUfnkyX&#10;3DaVQt0jyTd2EatSpUqVqtcV/PCr6NRnZPTVe2Vku2VuI+9J1ZkCER3niwMIUwcwjABuZN3xWqk7&#10;WcsHYnVs8DQAWXWCP1Er+NPbWH+smu2OVzd5X6jmvNM1Yuf0FrM/XSZ0JJDUFX+zu/gG6SX09D/K&#10;qHVKRu9teQohx2torzyC3uY9j97b9ju0k/0BsrPr6K/NLyPfNc+gNjzmAUcenf69wscgNIfqtsqI&#10;a01rGj0zm4SD6WrWS5zl6jhvUgexpKxvWs93RcENrsEciOokxZ1NzwbTepZcM1PD+aJbxWC8jgVA&#10;KxAnzmpGfwwc33ZI3mi9CM5ivvR21pvdzuP5Y4nTX/wKzou3QGYH50uAe1kDF8g2sN2JBsEDcFkU&#10;HL4gOhXXldKBiyDvjdRxnufrJICKYB0AWITbwEFkpzdRzx1IEigMnLkED0RsRupNAMX50g28P0li&#10;Wo3dEbyldaYAgGDJHbhc4mDHExgssZMNZHC7k7j+uM7km9mK19lWviuix3VBtOWGq678e9T+4UVk&#10;dMXKJH8K4lJ3sP5EPRsEEC1tEAIpgzEQbQDgTPKmDawv2iAqcNROvI6v4ILJHRBjy3XHDeIBfG8g&#10;tgMiWUlEqzdeDxGngjeD70uRPuGx3MkFcXm4DuiLCaJQfeCaFiGud0J3xsAdSNUDRCgSEDDVwHvS&#10;9QAsGrtTei6Q1EvEOQ2gusgVvCcCUbB6gAhFD4HuDBDXCk5neB51Jv8MxOPqRA8BU+tw22sBYjQS&#10;KA8idDO47RCBGyERrnj+8DqA+Fq8FrqVPkvepMHcnajqstxfcvveq5Gr/Tuvr9hPfrsIx5lXkP2W&#10;qIb1RLcLgUSdgOsWwHkuOKMzBhN6kbjfxRtEbwrXOwPzQaJjYU2CSyB+L9gu+BW4DOYboEZwwON8&#10;0+BsCG5seE5iO0yBGRIfawkkKynj/0Qdrkvo3vvmcAMG0Td9MmpuT1TgdbtNBMe2QHTz1ffGSvh7&#10;TiP3J55DyP41ZPN9FzW3pFHwY9OoA79fWc0/Q60TMiqtk9EVt/yo1BZ4TmMKnN6A13k158NrxZvY&#10;zkNMsT+6w+iN7uA8M/UAa+LxN8C44nULa1lH3u8CcQOMl/J8wRwn/ziRqf+nrv+CjJyDygf3Bvwh&#10;3XiLXCJ8rqB19hZqnL3yla4++f0QTwmbLSRDfOV7bb3yu/H+Kvyz3naYOMttd4XkGlevbHD0yO+z&#10;9xAICWAjgK+aiwBUM8BzoatlZHlQ1uDjVxP46Ki8k79RLrmuW0Z3Pyujm5rfGCeuO3vxm9uRAjJ9&#10;VUbuo3IVidIMgWMYbqcCe3EOgNYUR7imoitbIzidESAO3N0UuKq56MrWRPqqOL2ZHL0FrgjNNRfL&#10;4ovOY012BVIDhzKuCGFBPRBHqriu9ZHjl+E7iJmVSFRqj2zB5xTnNqV+sQjjwTUQRSoWI01F4gAX&#10;Ii5wol2JLwUYr7kIrAkOpd1G4jrXI/NQvkuJr/2ADRzcAEYDp7VjxNGt8fL1pK19JEaWtAEcAO1K&#10;LGrzZXe8YjwuQHTNeP3chNt9kwLdEQCOL0bHcvY+AqMRhzmHsl6aFKCwcHPR5a2ROM8p4wuA3B6X&#10;Mp7NDuX89fg8xPoSkA7XtZ/0p7ewpxjVClGsuwHOhPrJmCsAnTLmfaS+piKEt5/0pYfMv8l1VL7W&#10;8hWZhv8ZfuZHMvqL21UgTpUqVapUqXqrSZJeQU7Xs8jpfAbZ7SlabMlUSebkFklMbBSt2U2iO1vD&#10;t+ZqeEd2s9WcqZYc+a02e7ZGACCudWWLxZWioBz5URnpdn31ze6OKlWqVKlSpUqVKlVvaZm+9hxq&#10;DP5PdMsXV0pMR17YxvXM1HO9Mw1sz/QO89HpLe7vPl3aPvYUCnznX4hA/Hdo3w9l9N5nZfT+38gl&#10;LVOXNB1jCzQ7nqWahiJaYTCj4ftSGv7hNW3zeF7b+PCslhtc0XLHV7SNJ2a1bGheK/Suabgj+LqB&#10;Na1rAFy75hlreJYxj65QpqGsxjayrLEev6CRxmWNqS+mNY1lKWEUHLayjG1ilW6BewZzlLM3S7X0&#10;v6zlBrKUd/glyj1xUWvqj1COoWXKeXKRhs01tEJbjmVox/gabR9Zou2T52hbeJbmR7KaWx+USx+5&#10;R0ZfuCOOgof/OO55qv7fte0lGX3oc2n08Vdl9AlZ+R01QIqbPz9a0jR8ocLZO0/ZR/O0NbzAOE++&#10;RFvGsrQwmaEsQ3OMZSjPgPsYOMFZBhcZbihF2XuSVEvfIm0Oz9OWwSwjhXO0NDKngGiDWdqK5x6c&#10;CVtOzVMWWHtTGbrlxHnaOnWJFoeXGVt/hpaG8Lo6OUc5h5cA5mKUewFkexHXA46DeA2OLtLWwTw+&#10;j+vpz1KOxzPaxom4Zu/hX5fTd32qpBT3Q/zt42gdyejPDsqo46uLZfaJWY15aJZEwQLgB1Gvpr75&#10;SnY0x1gn8ZoeXKJbHkzRLT0Z2n0qTblOZUn97iOzVOvUOarliVna3ZOmWwfwFl6g3IczVFtvjnI/&#10;vkC1jJ2nWw9lcLtfKu+ekkvvPHa61HY8V7b/y7ky08OnKzwjaxV8KKax96Yox/Byxd6xpMY0Mke5&#10;p17Sdgydozr6z1Lu766VXyPPoIz8NPIcWv6DuSr79H0IeasR+qQHsf3RCtvIQjHKFcYDt/0RPD/D&#10;6zQ3vsJwE0u4j3M035Nj+FF4fVa5tj/PWJX416IDIH7uh9do2wn8bI4u0K7xZcqOz9nDs5Tl5Crl&#10;HDtHu07geRhM0ebJNY3xeE5rHs7Q1oEc7R5cppoeXdDuH05q94+ltPtHY1r7wxc0nV9/scT77VdQ&#10;29fX3+DVrEqVKlWqLmuv/bdoG7oDXfPOb6FGz/RGYyBWC/CR4Elv5XzpWtYf0bEQ0eiN6rhgQg+R&#10;neDCJHYnavlAdJu5K1ojdaYgurCq2Xe6xhiYqd4XfIF5p/QL9C73T9AHPX8Y0fjfWR3HCsjzIRl1&#10;B19A4md+g97ZsYre634BvZ3/CbKJ59HHrS8jz65nkPveV9FB5xz6VlhGX0dPotC3ZXT/L2V0s+tn&#10;ZY0HUxuafYkaMRDfLgSTtYIvqhcDyXo2AFBXTC8EouBk1gDuboIvUi/6ZsCpDCJGt7LB5GbRE68W&#10;vHgeAxDFmtAJPojXjAFsBRGSxBGL8yXrAJyCeFDRBw5s0QYW3NLA/csPABPEYcbrIUoSok3B8Yvr&#10;TkF0bh3rj+m4QFQHcZ0mP4BwiTqui0B4eI1E9HwwDc5mBMYChzhwTDMF4g0QJXq5XM6bqWc9AH3F&#10;IP5TL+D2cwBN+SGWNG3gPPhaf6ae8ydqTf5EDeuNbec8yTrJl9pu9KQ3XcNPl17/0V+hsk/cV9Lk&#10;Ob0RXNfAFU0MpkmsqAhg18FYHQ9Rq55kPd7jNsXweCWKkFwM4lt38NA3T4RAUACjgXsd54HxgL6n&#10;G1gCB6bw+OJ1743X813gfhYx4LY2iIEUcR4TOqMGcBbju0hdBjGQMQjBFK4vZeBwWyCSE5zwJB+4&#10;4WUgPtUg4DGGc+CSRyJu8TgBfEeczKAtAMr5I/gePPfeNESV4nMzBokAZ3gufUmDicQbA5iK5x73&#10;nQum9VwgVgfRtQK0ORAjkaG2jjNbjofOk8/td96WIuu09yPfRsCevPuG75SaDqQ34LYS4M5yIF4r&#10;AuDojQFwCfOiJ9Gw/gRxwgOgzUTgvrTe7MvoIQYW16PDx3QCiddN6yFaFZwEjUHodwxfE9crsb2R&#10;BhK36snWWbtmafSlA6QNgbteQJ0n8qj9oWXEHzxTyQdmtovdqW2WjiTzvncul3zxth+gX+z///Mx&#10;u1r/AYmdzyLb/a+idx2X0R7vKmo9lENfvzeDbm/5K7Sr8anSD0pzZdb2jIb1pZjmYHqzqSNSJfli&#10;VcKBVDXrAzc5vKb8M/gZi+FnLKKDmGETfgYgkpbzR2r/094kHEdl9Dc/ldFePCEfmsRvFrgDrZ+X&#10;keU7cmnrsKzF56tdR2SIQ30b3t7r6JWvI45fffJ7XP2FBsfRAjjDbXP1FfTOEImu3G3rkXdDRKdT&#10;iQGFuM53dzwgl3skGbn65G12Bb660Tkgb/wfjgLa2yWjO15442Ip27+sTCA7IJe09MgNuJ277CSG&#10;k8SAgiubCRzP7IrzW6NdiRNtIlGbxEGOHDcV40f3F93GGu19BG4zOXsLXBG64v43RzmOuL314PuV&#10;+FSWRIMqTnyNTgX+gvqbXEWozKEAbRa70iYO3yMpIFrBUgTg4DhEmzpcIdmC77MDQEcc0vpI3CmJ&#10;OSU/K3AdOMvxzp6iW12IxJCailGsAOvtwfvrixGq8BqAskaXEgm7u9hGvgjhCcX+ANDWVHTAgxhU&#10;cJIDGPJ6ErcLUa0KdAd92utUXOKIa6BLgf6MRUc5o7PoTFeMc91vV5zyWBKPqri9kWOkzF4Slwog&#10;481KJCspi+yhLBec7yXrsNGp9G8Pvn5P0YkO31/YTQA5pU4jAfJ6SBsg1ncb/Gu7qxtl5PueCsOp&#10;UqVKlSpVb0W1tUfQ9desIcm0jqzm5AaLPVfDtixUca7ERmvbXKXZlamW2vLbJNdsldmcrjZbZrfa&#10;bNka3r1UzbUsVdudyQ133LMI7tfoMw+onydUqVKlSpUqVapUqXozJX3teXTHA2eQ5+DfljY/9HyN&#10;6UhUZzw808AdibzNeOj0dv5YnPqF5Qxqaf3kH6W+pgcL6Dr8PeCGr8oljsNL2tbJddoyOk/tH45r&#10;+Z6kVjgS1fDjea1lbJlqHMtQxqk57f5xfO4br2qNYwva5v5VrTQoa9iB1zRiz4oW3OEAVHONzdK2&#10;46taYTijcYyvalyTlzTcYEJjfuwlSho+z3DDOaZ99CLVNnpe2xW+SLWH5ijriYtadjit6Qif0zaN&#10;JSkunKJaw2u0e2SNcg/D6wzlmrpIO/vn6K7+daqlL08LoRzDTawyXScL2ju/crHsjo9Mo49+LIlu&#10;P/ryv915Vf9uNf+0gIw/lJE4nEPtfcvoy7YXkIxeQ0dlGV2SAYrrx1f9FL135yuIfVwuaz+xpmkd&#10;Xda2PPIy5Zy4QDuHc3THyQuUdfRFWhy8xICbmDU8R7sffol2jWQp90OzlKsvRTnGsrRlcImRBvF6&#10;mlwm0aKW8DztevgS3s7RreFFSurPUi14fbpHcXmTFylwn7OMpSluKE1bhrPEwY2AcODmNghOcmu0&#10;ZegliAhlSJQrQHmDWUYYyzN4rVfyk/lKYTTPmHtilHkoWmEMyaXobTJKyHncRxmZv32u1DTwkkYa&#10;zNHmgQxjGVqkxd51xjQ0V2mdvES3PnqWaulJ0S1fydAtY3j/2Bzd8vAFun1omfIMrVItI8t0y7F5&#10;yt6TwGsa/3w4R7nGU7TjRJZ2jOXptqk1ih3PVbQ9Ipe2nHqtzPjU+bIbe9JlfGhFYx5epKxT67hv&#10;SY3r86tl7pOvVDgfvah1DuRw/8/R7sGzlKPv5ZKr71tExo+s/Itzd/AHMrrzJzKyTK6UOI5foAAU&#10;xBtx4rONrdAtjxbIOCvw4Hk8LisM2zvL8KPgIpdnrCNztGPqHB7XOTyPK7RrdI22Tizj6xcBnmPM&#10;w/MQI0vB2LdM5KnWqVcoy9gSbR3J4mc3S3P9ca1rMovfB2YZ61CecU9coBons9r9Y0mA4ajGkTjF&#10;DiW07P84X9I4so72ja69sYtblSpVqlS9LuP+v0c34v1+1IJM3sgGkz+xDW/VnCe+jfck6vhgXMcF&#10;InqAjMDJivdEDPi8QehO1nK+mW1iMLWV80WqOW+i2twxvZVrP11l9MxUIOrzSPPuSXTbJ156s7v4&#10;puojH5lB93xiCT34BRld97lTCH3yCXJ8X8vT6MbbptFN7f+Img78DnGfkNE4uEd/5ZWS5g+nGM4f&#10;3yoGonVsdwyPM54Hf9rABmL1nD9Zz3cThzOIQyXObeB4JYIjV/f0VuOHpjdK3txG0ZOo4gO5rTyA&#10;P8HINt4f2c53KxGYbDChMwbxfHoBoovvFL3RHWwgAa5s9RDHyfmi9UbikharB5c1rjtB4jtZfD8B&#10;3/wRHURjQpQucf3yxPDxpM7ki+vYwLSeBfeyYIqAb0IngF4x4orGB/Ax4vgWw31I17NeiOON6Izd&#10;4G4G0BdEa6YaTIEUQHy1YudMjcmT3ML743W4njpcXi2+bsvu29c0G97zQInpDjxe3rVSXM52UzDT&#10;wAfTBrM3g9dpxsAHCFAGkF09h+sV/RkSUwpRrhxEx3riBsmXNuBxMvCd0/VkH0gQNz0TbivubwPE&#10;pwr+6E4Bj5MRoK4Abq8/qcfrvR6c7IgDXCAJMad6szcN0Fg9xLOy+H4Bzw9AcWx3Wo/HkkB/eJyV&#10;eFsCqyX0gh+31RPFbYjhdicBiINzOpM/TsbSCPOF2wSxrsZAokH0w3UJveSN4LJiJNpYgLEPzBhg&#10;HfD4OOuf1hFgET+nJJY2mNZbPbEt3wsrfxNyfzyD7rz6t+hJ9H60u/npMqMvsskEDoMQ5erBY+wF&#10;17QEnuO0QfBlAOjDbYjpTAdjeD8DAGWdKYjnLJgmsJzgA4AyBeukrtkX0Ztwv4qOa3hMZoi7nALU&#10;wdrF660Lt9WX0JuD6Rqhc6EcgLh/lu9BTe4cYrvSSPAsafiu+c1GL0C2kS38wRRV05AsQY/fip7Y&#10;8Yd/19q7++9R88fm8TpYRLZPx5A8J6OnH5dR+Osyav3o99AnT8E9LNrwldfQFcI/l1x989mS/SNr&#10;pQ7vbJnYGi93tv+ynPPEtM2eLM0Gopu47ngVXudb2IOxTf/pbw6t7TLyTcjowJSM2IdkZDslk1jR&#10;wetlEjHa9FG5zBqSNzpDcr2jV363s6dwnSMkvx+//gtnn/wu/Po9zl75BntvAeAygJX2FCMzr3H2&#10;y9QRu4z8g4Uy+zHiMAdOYn9ufhh/6cFvNE9KuI74G/eHQmsv/lKJt86vFSqgL8W40z0EtOpTYkqL&#10;Tm2c4lJGgCwA4wDsEkjMphK32egouotddoMjwBmAbJed3/oIsCa97t7WVwAHOpO9T+aLsagAdzUX&#10;o0fZIpBnLLqymR09pA37HQrwZS66rAGQZimOI7jDOfBxAODsTgWQA2DOaldc7gDAEy6DeaRNvQWJ&#10;tLuv6PwGMJ8C+0Fk6014f4O9p/BBGBO7AgcCKEac26BfANFBBGkRsmsqAmticQN3uettvYX32Xrk&#10;6wBKIw55vQQK3OcqQnUQS6u0RXHfAzAOnOYIWNhDIlT3FR3c9jl7CxCXCu3YZ+8jY73/snMdHp+b&#10;cF03FWE5iKhl7cq4G4tucizMlTNU2Ku4yRX22gGi64F2kdeXI1L3kvntk9/D9cplHb8tIP831T9e&#10;q1KlSpUqVW9VWcxxJL1/Cp3qjyG7a2Gj4MxX8S3LW5rb0xvt7sVKs2thi9k5u81szVVZrblqs312&#10;q92ZrZFcqSrRkawy27ObugLL5W+vQqgBf5S/9lr/m90lVapUqVKlSpUqVaresuKPRZFtIocav/ST&#10;MlPPzHa2Z9rQfOh0ffND01eYjsRr+Qejm6/c9x3yD1oek//jvxN0n5JR269l5P6ZjFp68hpLf4Zp&#10;O75M8SeXtGzveY1wVNY2jqe0e04saV1jr2qF8Vlq92iEanp8Rdt4Mq/lx2Yp05PrWu7UqnbPWJSy&#10;jq9o28bO0s7RDN01vERZQsvalsfkCstARgMQDzuapszHZhm+N8vYx1eo9r4Vyn44SbWcTNG28TzF&#10;j81phd4zWutgnurE59zDa5Q7jLdQjnJNzNGO42skMtV5JE27jmZo28h52ho6S7sGFmhP74q25dh8&#10;mfPjP0ffOy4j7xPq70z/mHrb715B38Brrn9imvzMPicj10gedYSW0KQpj+Qvyui6LzxRcs3Hnyp1&#10;f+bFMs/oxXJH76LWEV5UYKiROMWNJyhLT5KyH01Q7olZ2jywxHADs4wYztCO0RW6ZewcZR1LU+0n&#10;VilTOKF14mvNgxcYy+B5vK3Q0tA5vG5epVvGz9F2fL9zfIlyHslQ7qkXtW3Dl7SWgbNaS1+Ssg7g&#10;sgH0GgBQ67KLmeLoBvCdZXAVH0vTUv86I/WvMNbBLM2N5RnnxHxl+/GFDbbB+Uo2vMjYRxZoy2NL&#10;dPO3L1TsfnCtFKFuJKMl9IEBubQ5vKC1Ti4oMaJDAO6dxf2Zg3VNt46cpdwDabx28XZqlXIef5G2&#10;n1ijneE03fa1DC3hNjZP5LTSQIayHsvS0kiekQZyjNQ3z7incFmnZrT7Qr8pE0deLrP0xsv3PXim&#10;omXqktbRm9Eav/xcxZ4vxspMg2fK/YOvaLpOvYifuyxtn1ymuydeLa9/9CV0B36mrU//y+v/L/Hx&#10;W38pI98Ds+X2wXk8HuDMN/v6+FiGskXHuFkGxpEfx/MzAmMJ5+C6JcY2tozndIF2nsD9mlynHSNp&#10;3P88bR/L0Xgu8DOeos1jWdrWN0s5B+ZpbjjLOKbmae/x17TikaSmbeIixZ5YqOTHFxkrcXzMU46T&#10;85S5P0UJw3lt81BUe819vykVfvcDxD//4zdwlatSpUqVqv9dX/0S/n+J7mv4lQZxH0ozJj8AbrHt&#10;EL3I+WMANykQkD9NXKG4YMTAdif0YhDcleLbWH9uq9A1UyN5IjVix0yNsf3MxneZ/6HUfOqvkO3L&#10;p97s7v3JyOddRld0jpLXLm9Ma/FC5GO0DgAkPpjW8f5sA++LN3CBZL3JG20QgskdvJdEhDawBxIk&#10;XhNiJq/rfK5sd2tKYw7GmOb2xEbBm97CBWM1AsxXEBzeAPzCZfjjO/hAfCfnS1zBd4ErW9TAA/Tl&#10;j9SbgpEGNggAXLZe8EYNrG+mgfXF6lniNjdTJwQTtXiN6Fj/jM7kS+pY3E6yXmB9+GIE3MPtrhfB&#10;Vc2f0L0O1QWTxI2OuNt1Zw0SOKP5X9AbD8QBBDMYgwBZxrc1+WaqWV90i9B5ejPnS9aY/Ak93w2x&#10;vdltvC9d2daYKEF/fh7d0/cMavTMaXkfLh8iTnF5ErjL+VIQ77qjGSJSveAEF70Cr+OdHO4TXrMG&#10;cKrD6xfaqCeRrp3xegn3XwqAu1y0XvRGDCIAfYHoTs4/fQUXiOzEY90AY8HhfrLeuEHwJAA2w/OB&#10;7/EBXEhc0erIGPqmIXbVIIAjHESq4nPEEc6TwGUDpJbRG4PK80Sc6wgsB85zUZ1IYorjOlwOgcq4&#10;QMJggmuCGTxWiXqhK1Zvxv0V/VFwmYNoUvx84vUB8a5+gPLiRUe2+A6TFyJgU/WWA/Etd3UfRwNW&#10;L/I1wT9w6UVI7kKcL7IFoEGe9DWpx/XUgQMhONNB5CweRz0uQ2f04Lb4zxB4kfNE67iuZB0+V9eM&#10;3xtMPojhTRNwrgnuw2PD4z4CkCj6I8Q5TyIRtykFQPQBqBjTi92xOskX3fidOy+gvr0y6rgli1rv&#10;yCChM1dm8aY2mTvjeA0kqsTA7GZz+wxV8gkJ/fW7ZPThz/z8X32OrnL8CN1+r4z+pkdGgU/+Dr+n&#10;/T0S3D9H7x6SEeucRa3dcSTdnkR7fHnEBafR3tYkkuW3I+Urt4w+92kZNX5FLrUGf1jyn//UF3X1&#10;gQJy98rI2Sej2++S0d33yegDXtyizTL66DtktP8rcok1JDP2XrnWcVS+EuJPnYpr3DV4fyO4jDkV&#10;dzEAmm5yhuRqKFf7Kxnha6uL0aQ8LmOL9BT+An2/jPaE39gv0e6HwIYbf7EMyZvsPcXYTSWaU3Fi&#10;C5HIUe5ynGgxwrSxCLlxRcAM3NZed4Ij8aWK25rZqbinXQbXAEAj7mmX3dCKzmdcEawDEMxCXNxC&#10;xP3NaidlFC67uoEL3S5XL2kjR6JJlXZcbptEADhok9JeoRi1yhM3tx7Zai8eL8asikVXOcmmOMiZ&#10;wOXOqUB3AMaBe9oHi7Gp5stlOZXyGkn/e/CxXgL2CcVI2Eab4voG8NoNzp7Cjbj9H7D1Fm60X46U&#10;VWC7JiV6tQAQn63YFlJuMeYU4D2TTRlvcKXbezku1aFEqzbisQaXuX32YrxtMboWXN7Ake4jAXB3&#10;AAAgAElEQVQmh9IP1qHEsSrzAC58oQKUAbDmTU5whwuRcvYWAcTmokvdfudRuYodlBGP16TjPvWX&#10;O6pUqVKlStVbVd13JNBXvvozJIrPlYnty5tFS67KYs5vEVyzmzh3vlKw5jZJtnSNzTq7xWqdrZJa&#10;slttjmyNxT672eKIbbbaUptb3DnG602XgTU2bAwTeLO7pUqVKlWqVKlSpUrVW1J7HvgH9BefHUF7&#10;7/9FmenwdB17JKo3HZquNz40/TauJ65nQzPbdx+Oagf+9jC668nvIvrW/9jvBd2Pysjxj3j7Oxm1&#10;D6xoHD152nF8hbY+eU4rjC9pmwcXtI3HZ7XSqVVt1/hFip2c0xpHY5RtZIHah/etYxcoaXgBwDit&#10;8XheK4zMUZ5HzlKO0UXa0bdAO0LrlGV0XWMJ5zW2x1/RsBOzlH1smW4JL9OWvjTlPJaiwE3KejJP&#10;eUbWKfOjl7SmY/MafjCnbT0EjlLztHM4T7tH5yjbxBIN8Y781BzDjecZZ3iJbh1aotp75knsZMvg&#10;EmWeWNa0PVIoTVyrjMsdo+rvTf+jusL2KnIOyagPnSXfF8dHZsjxD8Zk1Dz0XIm3d7VUeuRcuX10&#10;ucI6uaa1jMxTtnCetg/PM2LfPMMfXWCEnln8eoUxD6ww3PAsJQ5lKPNInnJOnaWcQ/P451ktF85o&#10;pXCesg3P0bbjOdo4Nau1Ty5qXJN52jK6RIsj6wyPN/PAMmMbTtLWwVmaH16mrGG8XgZiWvtonnL3&#10;AzCZIZAXbFJ4De8XGPPluNTBLGMhEBhuS3iekY4t4S1HHNKE0VlGemSu0nxyrlIYmq3kjoEj2hot&#10;jCwxwsQiYwuvUPz4kobryZWW/Ob3JVd+tlAqjC1o7Lht1iEoM01bhhZoCSJgx9Zo+9Q83nK0bWyJ&#10;AHn2qTXijIfXKm3tTdEtI2sE5BRGcww3OYfHZ5Hhe5YY1/AK3Xoyr7WeSJXbj+XK3QMLGj50Touf&#10;1Qpu9J/L2CPPlgmj2bJ9E4kKW/+stn3qEiVBTOnQ6YovH1qBv9ehd2b+9l+cy66RF9G+Y8+je9t+&#10;i1qGVjTWwTyME20JzyrQ4MACGV9LGMDBDAOQm0Ac+mCMIIZ2kREH1xipD8ZmhbGOgPPbPO3uwf0P&#10;A6y4QHeOXsRzO0858Bx1TC5TzhGA5/D7wcQa3T58jhKG5rTgKAf9FkcXGedQnm7rz1Oux+eo1olF&#10;reWRcxrrZFZzzeFIqXx2A5Iv3YjKP6s+x6pUqVL1Zmj/vU8jobGApFoZNR2M0kIwuh2gH2MgqTMG&#10;Y3qjP17HeZPbWV+yFgAdJd4S4jFj20VfcqvRG60x+k5Xm4KxatYTqW7uSlFo/7dwyd9Fb5dib3b3&#10;/qT06UO/Qv/07HeQ5Jwu472pKs6bruUOxOv4QEon+tPgENYAEZ947A2cL4pfx3bwvkSD4E/qeE9S&#10;Z+5IVcKHhC/K1yLLX8uo0f9sufNgRmv0pRg+mNjEBRJVJm8UYDZw7Npp8ibeZvIl3gZQHIkN7Qao&#10;LW5gIVLUH6/H5QKEpQc3NYjJ5TxxnRBM1RoPxLeDo5vgTxlMgZiB90QBwNIrUagxiO/E1+NjELML&#10;bmO+hB7cyvhAsgEgPNGfbBACaYMEkaI+gKpgjUW347I2N3mSG/D1W3A7tvBd8U1CILnZGJzZxPmj&#10;WyRvvNrakdEY/uJn6D0tP0N3XS8jwRfbaMJjIXjiJKZV8M/oue6kHhztyHFvfAfu906IRIUYUT4Y&#10;M4CDHW4fgdsE3G6INiWgIMSCkphQvHnBfS9OgDKJgHx4DALpOriH8yV1AJ7xAVwG7ge+H+DRWs4/&#10;XSd4pnW8fxqPTaJW8CVqedx/PI514D7H+yIwpgANkufIFEzgtgKMljKIHhJ/C65rBtzOeoDHIIqV&#10;9QH4lqoVPbhPENUKkKQvoSPt8ib1QjCC+wBOewkCS0K5UI8YiO4QAJj0RuvZ7plNTz8so+qOY6gT&#10;f87fe1eh1Bg8s5Ejbm7JBhb3DZzd8LgB7Ifbdwa3IaLngjN6kz+qZwFI9EYJEMd6onUsQJpe/B3W&#10;l9IRqBCASB+e52AKXAMhChYAOx0L8a/+5A4uiNvpA1e7iBK56k8Rhzk8ZtuFrmnK+9FvI7HjWXT/&#10;jWfQ3bYzyOWL0mLXzFYegL1AYrPoTVRz3jjzfry234O3u+UvIxR8AFVYfvBvPlOBVhnZP3IONd02&#10;i4SOJHJ2R5EYSKBGXxZxwQhq9CTRZ088jQ49/BT+DjSKngjh8TkkI+uBp96AJ/5f0JX4y9fVj8no&#10;w99V/ojX3YY3fQHZ+mT06XHlWPshWePulTfbe2WdKyRf5eiV3+/skW8uQkZX3WOS0ZW4I7vuk0ud&#10;vcRFDmI1r4E3h3L8BXrgZfjQ/cZ98Ga/XUDur8mo4/MycvaSmNf9zj4StWksOq5xRZCNxf14HZZy&#10;KJGe4BwnOEMFF/65HffF6QBnNuV6cIwDNzKxGHUKwJvZrji8AfgGYBZxKyv+fDmKtRlfo7jGKaCa&#10;Hd/fgsu2uSA+NURc3HaTiNDewm6n4irHkahWBf6CPWtXwLS99lBhH4l/7SPwF0BjAMqxLiXiFa4x&#10;O5TYUqU9uA7cT4hIhev3FEExqGdX0TFOdP5/7m1s0XGNLcbKSkUXPYhO3Q0QXDEuFeJyry9GvYou&#10;pcxG8nMPAQclfK0b9rZiH+xFRzyAAokrn9K/PY6+wi6HEqFqIrGsPcRhji2Cf014DqF/lqLbXTOJ&#10;n1XgNoDuYH5YF+kfLidUIBCcSwHomuzKnJHNoUStvtP0Mbn0/pyMbvmO+mVQlSpVqlSpeqvqumvB&#10;Vl5GDdtkxHE5im1ZrJKsqSqrObHFZpnbbJFyG8y22GbRkauRpORms5TZ5LSnNkvW9Barba7KYs1s&#10;Eay5Kpsts8VpT9N794dK4HPzwDH184UqVapUqVKlSpUqVW+GOn8io+P4M/mND1woNz44vZ09PKMz&#10;Hp0xQGRq85HpBlPPjJ7viVbtu+uZkl3DM2jf4f/YHxOdTxSQ7ecysv2djNwj5zTm8AJjnlygO4dW&#10;qK6J17S2iSUKXJ7aR+cpz8kLlPn4i1rHeJbyTbxENZ+c1+6fyGrF3pe07FBcy45ltXtPZLTmkTmt&#10;Y+AsLY6sMOaxWXCfooTRvNZ2/KzGMrpCCUNZmpuc03b1n6fcp1bojvEFyjV8Qdt17CwlTK1ouaFz&#10;WmkkpzH3ZykpnGWk8BLjmJyl7RMp2jGRofnwLGMan690njpLu4fjVEsI3z9+ju48sgDxj5RldIG6&#10;bUgu6/8bGf3SKaOPqf+Y+N8lx5FF5H30HHl965My+hB6DXV+S0bGnpUyyxMXK8RHX9a6R1+m7P15&#10;AMoYcxigKbwNZBlxeJHhR+cZEaAncB4bXKHNQy/S5sFl2jJ0iYBp4iCe1+FLdOvgecoWXtdahqJa&#10;9rFVrXg8qXVMvkRZvilrHONrGtvYupYbXNeaRrM0P5SnXf1ztBBOUfZjORK/6h57mQLgDeAqfmQZ&#10;t2ORseJreLz2TFNzlZZBGWJXifOZZXgO75docXiVgQ0ANgDBrOEcLQzmGT48VymNLlSK46sMO7HE&#10;cJNLjDhyiZH6VxkOl8dPna1sHb9A8yNJDfvIq6VXHXihxDqQqWgZWaWkgQVGHHiRkcZw2UezlVI/&#10;uKqBC94yYxs9S7c88hptHblIS31ZhhufZay4LPPEImManmUkXLdtZJlAaBBX2jK2BM9ZBTs4X2EO&#10;zWmFvkS5NZwvtXynUOb+oVzWOna+3PLl5zXmvjTlCKdp+xOp8h99CaE7RgbQNb8c/L/OKTeWRPsn&#10;nkGVK68g81AOPy9ZxgzzFQJ3uCwt9uUYofdF/Lyt0c6TywTwMw8swpzS0vAyYxqbqxSG8TUjANLN&#10;keNwv3v8LGWZnKfFgUuM6+gsbRvM0W3hBarlG3ncl2W649g65T4xS7vG17Utw2cpB54fS/8ibR9f&#10;pu0jeD9xTsudOq9xPLqssQ5FNI6HX9I0/5NcCtlQF9/Av8mpUqVKlar/U6vogZFfoG/9/CnU6DpD&#10;SYHkNtaTruMgrtMbr2vyp7Zx3kQN741sNfmTtaI/bjB1RiFScSsXSGxhu2aqhK5oDReY2WYMJLc0&#10;t54uy8le9Jnvf/PN7tifnHY1PYfqNd9FpsYfl7D++Gben6xjA/FagMr4AMROxhvYYAZgRT2ej3rR&#10;F20gkakQ4emd0Zs6n6ff8aEX0d6vzKBbfyQj8TMycnbE0d09+P+z7w2h3R+aLt/tn9bywelNojde&#10;YyKQY1IvBhM7+K64gfWl9QLAbwGAy2IGqRPcybJKXG5XrF7wJOqN3QlwO6vDbdFx/ohe7AInNALR&#10;1ZsCMw0AdrEkOjWu57wxPQHiAgkdwFt8V6Te6Is0NPtiOzm85/A64r2JLZbOFyjWl6Wau7OVTd74&#10;RtGb2M77o9stnsgmt+W5cnTbV5Cx6/lNgnemWgr+uKzj9mnU/A0Zdez6aonQHavCdewQ/NkdBNzz&#10;R/XG7pgOoDO+MwoQm54LJgx4jPS8D9btGRLpaQrg9ncldEZ8nRHiSYOwgZMbgcR0PO4Xbls9h58F&#10;gMG4ALiaRWsFgOG8sTrBH6kVffFa1gPAX0yHj9dxEDmK6+C8qTo+GKsTA9FaPhCpI9GmvqhO9J3G&#10;bYlBzCn+eUZP2uSfrpf80L4YAcUAHuPxWAr4NdzHBeJ1Fl+8WvCmtvL+2DYhGNuG21ML5eFnsA7a&#10;ZSGRuWk9250kAJ0piNcKnkPOl4aIWn1TV2wj/H1p9k68JozfKTHfktjA+WfIGjITsDJCwETJmzCY&#10;PTE8ZgAzwrEIRPHqWTyGJg/E5SYUEC44DaCcDo8PgH06ERwDYcx8KZj7HXgN7eCCGYMCREYbRH+q&#10;getO6Y3BmM7YfVpvwq9NgTQ46uHrYzWGqsfJ+v/k4Z8iWf44Yq2zFXhcNgtdZzbtaktRuIxK0Zut&#10;sQZzWvSOGfQZJCv/TeL1fd+v0F5uGb3/usV/93N31TWL6O3XraM/v24eddy+gox//SKSgk//sR7r&#10;/4BulNE1SzJq+aLiHtfdL6N78Zf6p2QZXRvFD3WdjFzDcpljSMZfmuQrwMkL7//MfauM3v9EAbl6&#10;5S342M1FR7W3B78nI/8jMmp8g/8Vyq2hAjL3yqj5sIzcIfnPWsA5racADmgAvPGuPgJeEXjMfpS4&#10;vAEot5+cK7q+OZWYUhceBzuAbk4FNOMcCqRlsiuQGDidCTYFXlMcyHqIQ9q+IoTFE1e4IugF7nHE&#10;ea1HduHXDoDqAIhzhgomEqkagghaEkcLzm0AhDWBUxqMM4HUAHI7RmC5RgK09crE5c3RQ1zpJLIp&#10;oBlAanuLUaYAne0jwFiIzM3NTsWVDbZdRQc14gQH0BvpZ6ggFKG+fYpbHHHJg3Leh89/AO4lfSQu&#10;c4VGRx+JRuWLka8kChac61yKOx1AbOAieKNdOS44lXrYYttgg3O7iDteiNxnKgJxZjz+rEOJseWL&#10;8asAI9qcvQWxOIZWh3LOWHSXg/oInEdiYPvk3fYibAdOga0D8ibwZ2R/gNfyPYU3dF2qUqVKlSpV&#10;qv7ryOmSkZWXUWebXCq5cxv4tlyV2DK/WXBlN0uO1Ca7a2mDrSVfJTjSNbxzYbPNtbDJbE9X8a5s&#10;lehKVQuWTBXnnq8y2+Y387bUhjbXbNm7rpbRjXvw59+uJ97s7qlSpUqVKlWqVKlS9ZYStfUI+Yfd&#10;oN0Ppiq4wy/Umo6cqeMPn9Zxh2fe1nz49BXNh6Yb+IdmDNLRM5Tnrt+j9k/969Ew/5Zu65FRuEVG&#10;X7hDRh2PnNdwJ+cqrcNLdGf/WcrTf47yD79MucPrdMvxRbrtVB4cnKg2AOSOLFDCI6vafZMZ7f5w&#10;Tts4Na81jc1S1uPr2r0PZ7XCQJKCqEXj0FylrS9Hs8fntebemLZ1YJ22j63RzUMRyjKQp9rHz1Mt&#10;x+doG7iFnXpF24zL2zee1lqGL2n40ajWPJJj2KFVxjI2R1uHl2nzwAVGDC0x7GieEcazjHNsnm4d&#10;f4lqP36ecvSnaMtAjrH2ZWhpfEH7sR65FMkL6Lrf/N8Bof+S6g29aVXf+gEZ2XvjyHFcRl13p9Ff&#10;nriI4I9k+8flEuPEy+WuR5a1jsFZ2to3z7DhpUpreLXSHAa3sAwthhYYyxBEkWZo6+AiLQ6fZ7jJ&#10;NUYAF7b+lWJc6Sxj6V+m7f1ztNi3gO87h7d5xjw6x0jHAWDL0Hx/grKNXtLaRpYoczhHSccXKHNf&#10;juKGFijb5BLl6j9HO0LzeI7nGdPEXKV56BVc/jlGIPUtM9zECiOMLjDsZA6Xl6/kx9YInCf04rUx&#10;PE9bwgu0BcC8wTSJBrUM5mixF9c9kGecfXOVHWNLG1yDa5XCsVXGFM5XchM54iInjcwy0sAqww/i&#10;tdeXZ9qG1um2k5fKpRNyqXX05Qrb8ALNja0ytqF8ZfvY+Q3mSdzvoSzu90u0FMbrdjgLYF2lBADh&#10;8Bxu1yze5hi+f4GRwnmm5eGXaHCzs+LzUihFNY49o7GMXtK0j61V3D3869Kb+s+U3zj8TLmrJ13m&#10;DV2osI9AnCxe68cymq/6XkSfuPuXyB+a/lfn1/qlOeS4dwnd3PfrUkt/Bs/VOiP1rTOmw/N4HM8y&#10;SlzqEh6nFdoxdQ6P1RweJ3zd4DotjJ1l+OFZAsNxE3mGxZs4gvuIjzWOxPDcrFHWoTXa2ZunXSdX&#10;6Y6BBco9kafdT7yKn/mztGt0jhZOvKi1Tp2jzOMLDDe8QiJiLaOzNDsZpUxHntdahxc0Frw1n5jT&#10;2r4plyE5htDKP6GuEyoUp0qVKlVvlnxf/Sm669Q3kKn7+QrWF6/hfantUiBZK3gAaIlvs7afrhE7&#10;IzViML5N6o7XmTyJWtYX2SbcEt/MeaJVRn+8RgrGtnIHf8cYPv5jhK7/NXqH+/dvdrf+5GRiZcQ9&#10;eAptx5/LeF96I+tN1gGExPpSdZI3rjd3xXZwgSREi+o437QBADOTH2Is43pTIG4QD0zTV3YvoXe0&#10;r6D2O5aR8DH8ma8ri1pvh//H3obg894kuhd1HJ4v4aV0WbPl+XIhkNCaP5xhmrvObOS64pt4f7RG&#10;8J2pE8HVLZAi0ZfgZMaD2xpEhPri9aI3Vc8GwWUuoTN7sxD9WW8KxuoFXwxiPw0CiRGN4euiBlN3&#10;Wo/rMIi+JEBzBu5AQmcEF8ID8c0Wf06zJ/j9Er99scTZ9bKmsSNZ2eyLVAvByPYm/7Obdt363XLz&#10;vTK61p8tx/3d2uyd2bSz66clW+0/R/d9+4tob/uvS0VffKvkTYAL2Q7RkyCOdrhOHeuP69iuWB3n&#10;idQJ/tR2titVR6J/vQk925WsMwUAOEsaAPzifREdAGlcAPcpkCAubhC/KoJrnC+qxIDicW8mDnoQ&#10;HxzTsZ4ZHRsAR7SkzgRRor64TvSm9bwHyo7pTIEorv+MjvNPE5c8wQNQYAKPRXI7F4hvxXOnE3zT&#10;9Yoz3LSeDeLnqjsO7nN1vCem4/2x7ZZAZBvrS2wzemLb8NjpRBJDGqvDz+F2AWA5vD54P8B2MYPJ&#10;D3G3cR0AgNBPsYs49xn47qRO9MQZYgi24ykkdKUqIZoV99mA66rH7W7A1zeI4I7nhcjYlIENJgD6&#10;Awc9iD/VQz2iH8DMSB2Ab6I/ojf50zoTjEN3TAfn8HsGuMs1mHzRnbwn3kBc74Ik8lUHMBxeQzpY&#10;t7idxS1Kxo71xLYLB39dDuv/bx79OfrYD3+B9h6MlUuByAY8TxuaWlMV770+X8J3Zyqb/NGqmzyR&#10;CnT0nxH6R7hDRIHwk2Rdt3zuGdQUxN9vrFH88yKi6f+Gnyv1h2S0+1My+sTPZNT8fRndPSSjg5+W&#10;0S0hPAA98mZnX+FGe7981fWnZRS4Dz/8IXmHU4HCdjkPyRuaH8RvMEff+IExfVtGbZ+XkeVzuE19&#10;8jvAlQyiRh2KE5sRt49XHMzARa1AHNUAliMOYvhnEm/aS1zMSPwouJ6BC1wxylQgcZ09ZC8WI05J&#10;FCeB2/rkfbAVATI4ZysCYADRWYlDWq/swNe3ELe43gLAXlaIFyWQXh8eO4AKe0kEKb6nsI+4x4Xk&#10;vbgv4CYHwFsTuLXhe/deLttJHOkKAI+ZnOC81lfYg+v4gL2n8EHH0QLAcXudocIelwKLATwG7mn7&#10;cJkEmLMrMJuIy8DjVOBJOYoLG2tX2nGTLVR4t+sYHs+QfIOrR74ZIDfiDIfrLTrImXHdEm7/frsC&#10;6u13KhAcwG7vw+f32ZXyABY0ukKFpmI7oK+78fn9tlAxslWJmgXokC9ej9tTsIN7XzGClSNj1IOv&#10;V+A6qRh7C+1oBKc4B8BwPYWb7KTsApS/g7tTLoUH+Paf/jd8YFWpUqVKlSpV/8/6wuefQT/47i+R&#10;zbZUbnbEN5vt81tM7vzmxpbkZt6Z2WR3LGy0OdJVeF8jWrObbfbMJs6ZrRKcsS2SNbPFYp7dwttT&#10;VYILH5MymyVpltpjfgg5Or6PROtv3uzuqVKlSpUqVapUqVL1ltKWHTJ6Vm5B8Hs/8b5nKePR03UA&#10;xJmOTNc1H56+gj1y+oqmQ6d3GntO7zT1nalGu5REk09eeOHfXednZ5QYzDjeur6V05jHskzXxEWq&#10;q2+Vck/mKdfEedo6tkzbxhdp60iahkjEllMv0u7Jebpz5AJlHM1Q4kCcahrMa5vCaW3zWJJqGktq&#10;+WNxyjqUp8X+PAPQkTiUo1uHz1IAH7lPXqI6wxeplok85ZzM0S2Ts7R7eIUSTwJgl9S2hs9TLcOX&#10;tFw4ouXD8zQ3vMw4BmYrLcNLleJIgbEOLtASgHLjc4x9bIFuDa9QHb1zlDSSomxjy5R9cpU2h1K0&#10;bSymuWFmoeRToWPoI1/4U/h+s0PZ3cm+obWKn11H7CfW0UfH8XqSRSQdjaADvQV0R/hlZPn0y2Xm&#10;8ZzWNLVOA8AEbmDmITynfXM0P5Jn+LF8pdg/i4+fZdgHlyqF0DlGGjjPCL0ZxgIxooNLZA+QHMy9&#10;eTDD2IbTtGtyjsR0mgdTjGPiLC1NLDHGyXwlizdp5BxjHV5lhB5c1+AiYxuRafPQGmMZTDOW8FlG&#10;GlpnzPhePjRLHMv4sbO4flgXr9JS7zJjCs9Wmk7kK4XRdUYafpWRxpYZcTjPiMcAvkvjbRmXdYFA&#10;XpahRVoczTNG3A/r6Hxl29i5Stvx1UrHxFqlCT8L7MgcbtMcrm+ZgHPgiMbB9SPz+PpztPPkHGWb&#10;fKVi76H5Cm74WY1zbIUSRmcrnaPnKq1jeCzC4MAG978Cjmq0eWSOMU3NVjrG1kgdzccXGGlkjYyR&#10;dfhF2jyQx89ZlrYdz9L8WIoSn7xU0fXkeqlrcLrUNJgtMz6QLXMfWa+why5oLSOzDBfOaj79QKHk&#10;ps//Gu0a+9fh2D/D7xXfkd0I3jO4B16oMA+uMvz4OYYfXcJzBg5/SyRWVoHiYOwzjLk/x/BDAMAt&#10;47HMMRaY6/40HoMlyj60VsmPz1cKY3nGNbpKWU9dpNyD+H0Bv3e0jC1Rbb0Qm7pIWUZzlA2X7z62&#10;RAsT87jdeO30LzDC4EVc7znGOZGg20aWKfNATmsdX9XYhuY0TUNRquvoYnnR4wN95hPn3piHQZUq&#10;VapU/YFuCJxGfxF8Dt14529L2e74Ft47U8cBlAPxjwDeeFLgSrVdCMTrANThA5FtnDe6TfBGqpt9&#10;L1TzXZGtpkC2es8tuYqPoEeRQ/en8Jnsv6DKLqCPPPQsOvHsT5DRm6qEsee9SoQnRJiafLEdrD9a&#10;D/Gm4C7GeZM61hfVA7gl+vB2MEa9zZxDV1rm0O33nH69WN3OD6Krmn6Fhl/8Jrp945OorT+GljPr&#10;6K5vyEhffRjt3/dj1PC+a1HH9W509Yd/XcZ6ntPw/hTT7E1uEYOJbZwvVovr0hPXN4gcDSQaOIjs&#10;9GUMIkSVepL1og//jPeCN14P8ajQTs6f0gu+9DahK1nFB1KbpECS7vjoSkXHx+bKJASuYC3oL//p&#10;9+idX5BLTN40JfmzVaw/vl30xjff2Pzs/2LvPcDbuO6030OxYGZAUlRjAUg5ZZNsssnGcWzJRZUE&#10;pqKDRRJRKdtx7CReb3ovm+qosZMAwSbJLXH6pt1vk/vt3SS7SewktmWJRAeIyk5RxXbC+c7/DLR7&#10;v+d+ezdOYitZz/s8xwBnBqcPDJA/vW85MFzcfefRQcuTVUYPRJAmqu2VX0fOR2Tk+XwMHXQVK1l3&#10;sl7yJPSSD5zJIjvBMY93xcEpTcdCvKkr2kic1PxpHQGwvIkmAZ9r86eIGxzEAAMcRpzuvHEYmx4i&#10;STn8aPDMthj8szoWHPLASc+TxmuRxPOebMZ16iCelYfoU1eyEdehM3uSxBUNYDmuO9EoeGKNgi/e&#10;wIHbmzuhB8hOwK/jjsbAiU9ndEdajN5ICz7ewrrDEPHaLHiSANjt4F2zMBfbWQ/uP8B73mSzAK5v&#10;/kiT4IvU4/pIZC2L+836ogAEtoi+pN7kjujwntGTyFsXQIopvak7Rd1s/Aa6x1soFyHa1RVp4Ty4&#10;PX+shfOGiRsgQIA8Xk+uh0B+jSwBC9MA5unwtU3gfGf0xhWIDZ/DpRHiUkWAAd2JRohY5gCg7IYx&#10;zOggflf0pXVcT7wRHPeMxB0uQgA6lsxRDL+vxEkEq8Fzrub2LacQcwoSQd+DjHdGK8Sj57Rcd7ha&#10;9MXpshOPlrXdHysXPbEt7OFU7X5Pjmpzn2MEb4w23ROvfNNrX0DfladR69EY6miNoG8++WOUkD+H&#10;Wg8vXr97+aXVBnrnXTIy9snoEC6WT8ioa1qucAzIr7MPbLy1MygzrcflcvuAfKNzAFzO5Bs6BzaQ&#10;5yMyMve9/C5cP9yH32h+hO9mSka23o2bcX9sJD60j0BvrYrT2IZUiiEFIA3guGvuY+YS6Aaxo/Dc&#10;RGJWe0mkKFxrLUWoWkpuZgB0HSSxpP0EhNvrUJzOBAcB7EhdkkOB4wC8IwXX57D1Ks7DkxYAACAA&#10;SURBVHGkTuW8xU5grw3iRmdTXNtI7CoBy5R699rAUW2AgGUAyYHr234lonZDiUftJfDYQYhVBRc5&#10;fC24yO0pucLtIY5uSt2cAvdtcOR6xanNYFfAQN6hwIB8Kb71NituG8bnVNq8Fbe1x6ZEk96Cn99c&#10;6idXip4FF7x9SgQsmXcjbgdc4N5OnOdgzgeUSNYSzMdeg9vIHPYBwIf7j8ftVMBAgBkJSGhX5gaA&#10;QIh+3W2HovThDofiqHegFMXaRhzyAISDmNle+bWHvyxXoDIZtd6rwnCqVKlSpUrVK1mcMY9aDxSQ&#10;JKxsspgXtGbTXJ3Dlt9sOlSsNdkzNWx7slq05LRSe6ZW6ihuN1vnNjvtOa2pvVDLtec38/a5zVJn&#10;vpZvz9VK1nCtaE7Xic5i7S7nb8r3dsbQAUf8eg9RlSpVqlSpUqVKlapXlGobL6In5C8jAFb2f+5Z&#10;xnD8mXruxLP1xpMzDcbjszu53pmWtlMzzdzxCH5+Qc8en6nZ9cbPo499XkYd43/Y7wrfdXYGfXXo&#10;YXQy8D/Q4ccKVcLpImMbzdNiIMOIkznGPJKnuX6IvwQQZo6xn7lKd05fpDoeLlJdZxcp62CK6hpY&#10;pBxTy1RXaI0yj+QoPpjRmEbmqI6+HOUYyBAXLvtEhnYGFmjzSJY5ErhEmSeXNeaxNOUcz9OHx4qU&#10;NFnUOIaLFBdMUa7RS1RXcI0y9OU0YugyJZ5eYqRQXsuP4O83w0uKK1VgjhHGCow0Mc84hnO041Sa&#10;4iYuacyBJU3XUJ5qP7NOt08tUnwoV3nTu/65jB3JIO6h5/60C/Yn1aH/ePqJ+xGkgyD5pfn9r/Sp&#10;J1Dr4wX0vs8/ifZ94glyrPXwKvrshIwS4KLwxfgm42isyjSWpR1TRa3zdKHaNlKo5iezxOXNDO5v&#10;oRWGnS4yhmkFeJQG1hlhdJFRXM+WGRFc/cBZDGJKoQBMNrpEA4hmCQJkWaBNwxnyWltokTafWaAB&#10;FMOF4QaWGWtwjTaBoxy+BuJKLSH8mrF58rN5NEtiTgHWEgJZRiTXLDAcRJwG5hnjWE7LTs+TqF3n&#10;6WXaPrlCm4ev0vxJiEgFZ7g8LQUv4r6uMeYxANCKND92kTGNLWrN41fw62C/LTLtg/NaSzCvBSc0&#10;AgESSCzDcFM5xXmORL7mcf15uv3sc5R15HKVOBytMgTjlHVgnm4fXMTHF2nb1Cq+B/KMAHM2Oc9w&#10;E0sMP7HM2MeXtI7Rea0YXGBgztjJPAPPLYE1Eg1sDmYpy0iuwj6+ssk+Jpff1v9ExaHQUqUr9FsK&#10;rwfe38Wqt0y9ULb1W3mEvver/3Ldb/tCBN346Rl0x7Gny8wDaXyvFoiDnWksx9jGFwmsSOYV36PE&#10;OQ/PMzeBxwqg4nSBIZG3oxkGnB+NeD6kkaJWwPPOHsevH13A/blMdTyKyxS+/yYX6C687rYgvsd7&#10;c5QzUKBME/MaU3+iytqfpCW8dtbgPO14aIlmH1vX2PrXNI7APGU985xG/NrVKueZ5zVdX09WrMmf&#10;RZdwefdT516Se0GVKlWqVP3XEmzfRdJtn0Fs63QZ2xOthUhJ1h1ToBVvpJEAMp5oPdcd2WH0R3YI&#10;vvAW3p/eKrqj243u89uM3vBWY3esGpUisG96/x8eX/hKF3/necTf8ww60PMsxfnCO0Q/QIgJneCe&#10;1SvQVHgn5wGIak7Pe2KKI5s3puO9F3Rt7pSms+uXqLPrCdT4nv/TZ8yrCEVkJP3dLPpCfwZ1fFJG&#10;b37748jaAeDQ68gV995/BR1xnkcfbB9EN742h95+75Ob9nWHKwydy5V7Os5Vth3+peZgd5ZqvTNJ&#10;td6VoA7a4lTbnXMU656j+aNJ+oAjSu3tSlXxvlRlW2es0tZ5ftNb354qa9uXRbd/5GfobYeiqPru&#10;7yKz+CvU91gM7ZYWy0R/mua80W28N7ydvStSvceW37Trl170/lv/DT0VIm55tZwv3mDwzFV96IMy&#10;OvzOi8jijyGh62ka3NdEb6JZ8kVvYL2Rnbw72ix24/mA/etLNXG+tM5I4MFwMwBY4ObGkzlLEJiN&#10;9SdxSegA8IP4UYhbNfTAawEES+BjuA5vkrib4ec6gAD5I1E43sx5AQCEWNFZnQixqgDH9UDkapI4&#10;oAm+aJPkDjcJ7ngz7lsLAHiiOwkAWwvvizfzrkgz7leL0JNs4TzJnUYPOKvhvnjiDZI/UQ/udvAc&#10;oD/c90Zw6mMhrtYTa8AF+qfDdegEzyzUAzCiXnIncT+gPdxHd1wPsJqpM65x9GSrWFdiGwsxtuDu&#10;R9oBYDEB/YXnTXivNRDQzQUxr9FGAr/huWGhXTwWEa+B6I034H2H92SkEe87cI5rlGBOuyFmF/cf&#10;QDt3pJn1JfQS7qPoSSrz4k3geY828b4ZAkyCyx444uH5bzJ2R+rbXLOUruMM+uEk/s57tFBlOHRO&#10;I3if0Zq88RrWHKv42dIzeM1TGqE7tp0/HMXjx+0fxf31J/Dz+Fb2cKyW7c7QHUJ4k/L1SvlHZXxH&#10;Bh04+K+o1pl7+W7il1OyvIHe8tEN1PcDGdlPyS2O/o097f2y3n5M3gaOY45++TahV66Gf33ivWcD&#10;3Rh+eeGju4fxm8yQjM4+KCNrYENjV2JFRYdSSDRqCcQCtzaA1rhS5KYIkJijn7jDiY5rkFqfbLcp&#10;gFwbgeQUNzepBJUBBKZAWPi8VXFr20eiRxWoTMLnzSUgjgBmNiXW1FYC5QTFhY24wLGl+q2lyFYD&#10;qRcc53AbdqXvB0mbffJe5wABwABw2+tQ4DYYj2TrlRWXuD5yHUBwt0EBmM6uxKDypesNDqWfok1x&#10;WwMXvNYS0MYBMOjsJ30Bt7fbcT8k5TiJIt3r7Ffc35x9GwDG3YTHub/kKnfN9Q3OwzGILYX53U+A&#10;PIhz7ZU5JwBxAwqQ6FDAQ7YU2arEoyrj34fHDnVK+FpYm1YC6A3A2Db22AdI2+BUd4u9f+MWAtEN&#10;EEAQYDxo/1Zn/wbAe7fgx8378c1u+Y6MvjiiAnGqVKlSpUrVK1l3WHLodtMiMnXlNKI1X2c1J+uk&#10;9sXNuNSIh7Ja3pxkDKY8w3blqk22uW2W9tzmzo6i1t5ZrGY70rViR7pGsKVrrPaFatGWruadsc3m&#10;zuJmoeNi1funl9F9n19ADLp8vYepSpUqVapUqVKlStUrRo3fyaIze35GQKiDX45Ws8dmdrDHwlDq&#10;jSdm9YaTMzrjsRkdfzLazJ2a3dl2YqbJ+OB5DTi8fSn5U/TGu2dfdJsff//viANT+A0ycp3KVPFT&#10;WS07mGOMobzWeDrHsAC/AGA0lWekYI6xhuZpyzCAUqu045Ec3dkbp9v7i3TH41fpzolV2tW3Qh16&#10;eJVyDqTow32LlGtsnbKOZWjnmVW6e+IqZZtcoQ+fLVKWM1lKmkpRXf052jqYp/ZPxDWdQ4sUN5am&#10;Dg+tUB2TlzTiRLHK1lfUWEfztDCeYbhTOUbsvcgII0XGBI5jo0VaDK4yzulLtGl6idoXTGmswTTV&#10;PpCgOwfmKfvkEmUYjVF8/2xl9zfkMtsvZOTo+/P9nSr8gWb3kamy/d99pvzGX8robU/L6Jaf/PH/&#10;UJ+/S0bCqd+hv3fMoC8e+r/R/p270S3PLKPPDP4Ivendv4aWkUV8ruyuCblM7M1W2qfwOk8Uq8VQ&#10;Qcs/lNNKZxa1lsC61hRYZcwjWQKqSWNZrX0Y3MHyWimQYSAiVXFbWyVxmvAcgCqhf4ER+vHrSPTm&#10;JZrvW2f4sRXiKGcicaJZcp11MkVLuH5uaoExjme05tAybRq6xAh9AKOtMLapPI37RZuGF0ksq2k4&#10;zQBoZh2bJ8CdNDTHGAdyeM/mtew0xK8uaoVQluEn4pQ0msJt4370Qn0whmVaCF5iDKfn8DW4r8Pg&#10;/LZACwCCQb+Jk12elmD8k3mtOAbXzNG2yTUC5Rkns1oheJGRBnDfhtIMHDs0/RzVdWKesgzPa9pG&#10;whrDcFjjHFmgus7mKHBXhFhR+2heawrltMLYFdwH3N5YhnEO5qs7x9a0/PQ8Y5jG997kAsOfWmT4&#10;YIaxj6/Qpv585e0PxiqsZ+Vy45efqOwKJSpNUxmq/aF56vanimUAMNo+Efl9dhcakifQk/L9aO+D&#10;MxUwJwRUnUrT7Y8s0I4zl2lwsjOPruHxz9HW8UXaMbpAAzCH51NxyRspMAAPEsc9vH7iyBwjBIsk&#10;VlbCc9eF79/24Xm686sv0NapdYoPhqnOhxfx+0KRtg4VKW5ovooLJjUEbBzFe2YsTzsfuUS3ThY0&#10;9v6ipnNsgzaduUzZH7qksX5F1lgf+13FSXxTnMDF9y9/vvetKlX/mf7qW0XU9PX09e6GKlV/tG4a&#10;eop8VkTy91Gr5wLDey80sq5oE+dKNEr+eIOxJ9rAeqPbeVwEAJd80c1ST2Iz605uZX3xraaeaB3n&#10;n6nyuGR017vU9/M/RnvfkUe33ruM2t5TqGSPxrZyrnA9wFi8J9YkuPB3BXf0Bu5oqpnAUN2RnaI7&#10;3sz5kjr+aKTR3B6vOPKuMOrC5ffRzX9zH+r5oozYdz+NXB+Vkf/zMuq5cxl1dc2ij1oeRLt3pdBt&#10;PTPIdO8F5P/4DHJ/ZhHdja93H/818h45j8uzyPPZp5CPnUU9R8LobuOz6M6PP4E6Pnwedb43gjoe&#10;OI8kZxTtORhHgqOIdr3739BN7nOIv2ce3fgOGbUf+kU558vXCN2xbaw7sc3oD2v3m2ObPnD8J+hz&#10;p/4nuvP+JxHHLWwyuGL1/F2z26XDVzfJ8gzq/lgaGY9mEXfkXA3nijVJnlij6I40893RZtFDokMB&#10;4GzkvLM6kycCcbI6Fl/HdScgvrRJ7J7VS3Dcj+fNn9aTuE9wkPOFSQwoAKEQgYqP4RLX896Injil&#10;4XoEbxqgNgKdGf1zLaI3QWJlwXnOCACpByJEIbo1qYP14j2zxDUP3NM4X1jHu2d1Rnwc3zcAieHX&#10;hXWCL6VTolqjLUZftJl34/HcGWvge8INnDu6g3PH6gGwM/TgPrjBWW2ugQOQzJdqYj3xJsET1oHD&#10;neRO6U3gKAgOgu6YXgHdYg3G7nMM501sBXiQxXNl6LnQZPQo8aySJ03mgfVeaJJ64vW8P1XPucMN&#10;uC8NEMsKbnoQjavEs0YbWf9ME4/rgfcFAOKIgyQ+z0NEq1txniPAnz8Ojn16sxuc9fBedScb8Tw1&#10;cT2JZpMnthPmyOhP4TElmmAu8HvKll18oUz8MN6P92Q1XT2JcrYzTxk80c1CV5Qx8zLa86HnNxnd&#10;6a0AL7I9MV2rD5z+kjojzAtEsLoSDUJ3pO6g7Vmq43CiHL4/t9+dRzt3TqFjH/oRsrzjJ+jGd30X&#10;cYf/9SW+i19GHYnKyPSeDdQakpG1f6MGgCR7v/w2e9/GG229JBb0Tfd8Xt70nk/I6K34Bn/Lu15e&#10;hzj3ozJqe69M7Orbh+QaiBr9d5e3PgJ7tZUiNgUSo9pLjptKrmhtJIqzn0RvAvzViUsHAFkOxaVM&#10;cvRtCOS6XgLDEVjNodQLwBqJIi1FqAqleFWIacV1bogAgDkU+E6wKY5xZmc/uLuRPraVQDwChEFc&#10;K4HfBohrGtR5EEAvRy+JIj1InNMIkAbua2TezfbeDTuB73pJPQDE7bcrcNgduP07cF2tNhKtSh4P&#10;lOoEIA5iYfkS9Afua1wJ/LOVIk6hDbbkMrfXofRJqbd3A47dWnLJM5RiZQm45+wj82HE15vx8wPE&#10;hU6Zozb7f7jygdOegzjqQd8GZA4XOAdAHkf61UvmsM2hxKby15z4wCXPMbBxm3MAnOKIE+DuEggH&#10;4wNg7hbiHndSfl3n8Y0KFu9H8YvqBwZVqlSpUqXqlawjfxdGlu/+FPUdx58LOtNaqz1Tx7fHa9mO&#10;XK3ZvlDNd+S1HFtgBGuaERyzNWZzapvkyNY57Amt1ZqvFkzxGnid2JHWWqzxatOhgtbaVajmjhRr&#10;uUOzFNt5O9ojvBYZOn54vYeqSpUqVapUqVKlStUrRmzoCcR+/UdI/NH3ygzHL9Rwx8M72C9FdhiO&#10;z9QbTz2r507O6IXecBPbG2nh+yI7jafCNxhPXthmm14p6/zoL5Dlwd8HjPnfVXN8GBKJEPogQrbh&#10;5UrTxCJjmMxpiVvVKABFeS17JscYRrNasXeNEUILuGSIc5x9Okd3BMDlLU0D8GSdzNJHpleoQ4OL&#10;lHEkSrWNz2nY8aLGOpSmLYElxj51FV+Xo6VAinGMFujO05cpx+QKxYeymn2Tcap9ZAGfy1K2sUWq&#10;7WxRY59+rsowcF4jBPDrB+cYCWI5Ty0xQm+eMQVzjDSUxf0Ah6+LtCmwRneMLFDiRJ46MBmj2gIx&#10;/JjWWCeXKSmY09j78uXyQeX37bfeHf3TL96fQH/bfbrMfiZTYfnOcuUbjsllN/1ARo7e5//g+lz/&#10;9DXU/sMsgkwp05dk9F7zBfRZ1z8hGz739vPr6FXxubL9317f1D68WGkZW9aYhy/S/Mgcw0/nteaJ&#10;QrV5Kq/lAzmGH7nEsFOLjBjKE/c00+gyAzCXNVDQOoaLWokcX8UFr8noEmMem6dtk3HaFLzEmPqW&#10;GG5YAaqEoTxxWRPB2a1vmbGNZej2h4u086Hn8fWKixo3nWfYaVxP4CKu64qyBwMrjG3it7R1YpmW&#10;RpYUaGsoRzsn1mhLaJ6WBsG5rkgrca54f4yvMdxkXms5swIOZ5QEcBvU0weRoFfwvskx3IkiYzxe&#10;0PIj4Bq3RNunlmkb3ktiMI33PFz3PGM4nSMucqbhBcYK0bxf/R1lxo/cQE7LnSwy7Ok8iRN1HkvR&#10;9sAibR8s0K7QRco0WaS44VmNNJym7CMFfH+s0mIgy1jxPAiBZQD8iMMd34f7EZxnhOl5LTuI6wrN&#10;MyY8VryHidOe9ewVpvMxucr6YLzi4FC0vH1wrcIxvV61dypCsWOpyn1fexyZPvhD1PGd//pvBbrH&#10;S1COvAW1j/+20jaywDjw/WsKLmvY6QJlBxe74Qxjm1qjD01doQ7he1AaSlPWs5co7nRRC46Rtokl&#10;2nH6Er4XwSUwp4CDoxl8L2YZ21CK7gyuaQ6dKVAOXIejP085v3KFaj+dpjoHcrS9P0Nx/dEqS38S&#10;XO9o+zie78lFun3qeUo4UdAYR2Y1/Bh+TxlfoTsGC5QxlKZav7Zeuesfl9Dbv7eM9n5j9Q++D1Sp&#10;um66nCEQ0eEHrlzvnqhS9Uep6q0y+udHxxDA1bbOtEYANzhXrJF3X2iEyEyxO7LNfOj8NsGT2s75&#10;EtsP+uN1hqORzbwvtcXoByguXdPtv1w+95iMhr7wwvUezl+0LO9cRrYHnke8f7bc5A7X4bVoIPGo&#10;PRDjmdSJ7rSe8wAQFwYXsJ28N9XM+9I63htvNHTFK+78xK+R7+NP/1F9uP2uX6ODrhxqtWXRgaMx&#10;ZLk3hdzvOoe8x9fRp6deQB//4Y/QOx3fR//wqavk+hZUWnP5hwjdkkO75L9B7qCM3jMyg8czg4y2&#10;edR5F/6s+vEraKrsEnrg3meR4PllmeRL1wpHE3hPpbdJ3elq5xfkMhmNIvluGXUd/ybyfWx1E+ub&#10;0xo9cb3QHd/m7SqWd5p/isyHf4MO+59CeP/ViWQeYG4SOpM7pefB8awbAM5wo9EX1QnEBS2i54hj&#10;XARfk9RJnhkdh59D9CfvjjWzBKJL4jkMN3Lu2UaIhjX4o01tPbEmcI3jISYVXy95zgPIBjGsOqM7&#10;3ILrw3MPwBxcn2xi3ckm3hVpklz4+1x3Ug+ObeAyJ7jwc4DU4Lg3rDOC65o72oT7SJzkcN90Rk+k&#10;hXXhOt24X/5wE+ePNQhHY/WWo/he7MF98kd0gi8G0JmeQGieuA5c7oyeWR1pDxzvfHEyNgDQRA/E&#10;mUb0ojfV2OZLbDV0xxpJmz5wZgvrAIxj/bNNvD+uN/jjOs4/22g+Gq839cQbWFcMSj3vwX3w4X3l&#10;h9jXRANEwHLeC3jsMQLLsp5IU5t/phHaFVxRvdEdIRHLfE+0SfDM6Als6AfXuqgeHOiM3mQTHoNO&#10;9MfAFa+ZdRFAsRHWRnLPNJm7E1THvatlwj0xjfEf5stM1oUKgyexGbe7xeIPU2jgKmo9ktzMAljo&#10;I86VTfj9pwmgSLz+EIdLgEHBdR7vqQtbjT2R6tt85ysqzjyBPv3dn6DOI99Hf/WhANmq9wZk5PxI&#10;GLHvS6Hb/va7f9T9ct104Msyuv/bypdfsV/WWPvlRnAfs/XJNzsG5Dc6ejd2t/fLdcglI88n5E37&#10;PyNvess9+Ivyy0gtSz78ZfebMjJ/V0bWU7h/AIz1yTaA3sCpzFGKInX0E+cy1q44qrElUIwvwW/C&#10;NQCuFNVpcipQWFsplhNczlpJNGc/cV2DyFGIMd2nRH4SWI0jcaR9BA5rLUFlBqfi0mawKi5uJAqU&#10;uLopTmk8xKZCe7huk13pE4l5BYc3J0SfkthTAqPtL8WZQp8E4irXL5shVhQXq613A5zVDoBrH4Bj&#10;EGWLi7HkfEfgN3CKK/1stil9ASiQQGy4H2Ip/nVfyZ0N5mk/vu5WB0SmggMcRJz2bdxKokkVd722&#10;Ul85fA7qAlCPRJ06FMiQxKQShzd8HZ7TNud/QHQEOrThNbIq/Wsl4yQw3Mat4PZ2DehzKGNuI1Gy&#10;A/Jt4FKI53AXvv5tDoD0lNfuxcf34Z93O05s1Hh/KaO2kExIbFWqVKlSpUrVK1Plxz+Mvkl+pYa/&#10;KHbMVIn2fJ3kmN/CS/lai7VYbTYnawB6M9lSWq49p7Vb5moER3aLaM5vtlnmq832WLVgTVZbrPPV&#10;YldWazZHauy2YrXNPlfNmTK1Jnua2W24sOmL37gfvfNj37zew1WlSpUqVapUqVKl6hWhGvz5/gH5&#10;h+jb8pfRbX2FCvb4M5sNx2a2Gb4c3mE4Ndtg7JvRs6cuvIo7eUHfdnxGzx07t5Pvnb0Bl+b9/edp&#10;qMPGTyPri43ZlF/ALY+T4JgDwUyFaShDS6EsIwZyDHeqwIjjOS03uciII6skMtUULDCmQJYB+Mh+&#10;Ok93PLJKOQcLtPPsKt0RmKO6zuQobiJGtY4WNOKp31XxvdkqoW9eY+tdoKRB/NrhZcYcLNDtp6/Q&#10;7Q89T7ePr1HscJQyPZymwH2u4/Q81Tm2QtmGC5T50Y0qbqpQxQVTND+WY4yTeYadwnWMAHyVZ8Sh&#10;K4xlCOIw87R5KMN0jGdp2+Q8tWcirDkwtqYxjK9oDF9Z0hiHIxrjRK5KOiNvgj/m7sblLQf/PH6/&#10;2vb5n+P//jX5W4Wp76kK6aE0xQfmNM6xlU2OTz+Fu/s0ep/c9aLqbPiZjA7ds0Ke28YWEPkD9v1y&#10;WdupTIXtK3NVUv88JQxnKWlijhamc1ppslDNThbw3BaJqxq4oZkCFxnn4LzWPlLQtgeeZ4TQRUac&#10;KjKms6skQlPA+0MMZsh6WMZWtPzEmpadXGKk4ApjgljSwHM037/KCAF8bmqZRKFCzKg0tkZc5sDV&#10;zTacpaWJDK5nhbGMXqb5QVz3yaxWBNAxsE5D3ewYLkNFRuifx8cUZzEA8iwjz9HWQQXIkgbz+FhR&#10;iXMlMavzjCWUoQ+fXaHEyQxlHsvTZHyTcM1VGoA4oQ+PBe9HdgDv9TEAPDO0JZClxeBFhpucZyTc&#10;JtcLjoirtOPsVdoaKuKSxvOC+zue18J1xsE8mS9hDJepRaZz4nmqc3yB6hyZp7onrhBQ9Mj0FbyX&#10;c7Q0ssCw40VGGgZ4D5zoSFwsbR4pKrGkEMEKQNwotLVE5p3rL2gtp9co+7fkSuf4TGV7KEexU1nK&#10;0j9XuYV7oAx9GKHXPHTy99oTuwZ+ht7Q93X0hsEflHEjaco0kmO6xi9R5sG5qoNjMQrc4iyhRbrj&#10;K2tU+0NLVMfoCi0NpzSm8SLNT4A7ZBbPxSJtHcH3eu8cnpPncFmgLcE5fP/h8YzP0dbhOerQ2Su0&#10;+aF1ShzB7wUDebp9Au7nVbzfUhpuPEOZ8Njtp9J0x/hFqvPsZaq9d45qm0hrzGcvaTrPPkfZApcp&#10;Q19GYwzGKensatWrf7GAXv3LRbTn20sv8s5Speo6S86j8txl/FgkP+5839Xr3CFVqv44CXfmEXvv&#10;ZdTV/Vy55E1s4z3gChVtFCEitXt2m+COb+dcsQbeE90ueWJ1gideJx1J1EmeaB179FnNllI9b9rl&#10;uq7j+EsXL/wU2WoCSHjdY8joe1bL9+D5B2eunkiT4E/pIWYTr8ENnC+xs80Tb2E9YYCydLwnsc3l&#10;jZcd8cVRe0/yj+rD3vfhz5kffQEhaQT9+CT+/vIRGfWgH6JtCP7BCf58XX4FHfZtlIn8U5tu9Pyi&#10;3HA4XdHR/kzFrrufKL/5rt+Udx3ObeIMXyu7Flu53/hb8jn4jlP4519fRW3WcBXvnt0suCLbDe7I&#10;FskVrhNcv9K2HT1XZepOV/HedK3gx3vQFa0nsZ3eOIBtDbwrWWtzR8tu7Hya1Gv0JXaIPdFXif7Y&#10;Ts4V3ymCixtAW65YE7yOdycaWXe8CeApALuMvlIE6FH8iI8bfeDOFgGXtUbeQ9zUmiDaU/DM6dme&#10;FESXNonuhF5yAfSG7we8DgbfTBN+rgMYjvNGmgVXSm/0x5oFcGzzRJS+emN61hsmkaiSG+JBkwC8&#10;NQnuWZ3oTSlucj7FGc3og34AKJaCuFMC9PE+iHGNNnFHYd1nmwx+cKeDNY43i56E3oj3AudN6MEV&#10;jveldHiecHsRnQFfa4T7FlznIGbXm2zA/d/O+WKN4JDHuyFKNt7Me/E+wnOD56uRJ3MFczADYF6j&#10;qSfWQKJTPTONom+2QQL3OncC3NcaJTduC9dr8F3QCTAnriQeb6zR2JPUCbhuvBebCKSHxwORs7wn&#10;1cy7ozfwfrxPCWSYajL6wQ0vjPsKECIAfOEmI0Bx/jj0Y5vB+2zlzVxq07YuGVW9RUaWu9OU+Whs&#10;C657O9sd13Ldc1u4bjwfLjwmb1JxuXNHwDEP15fQkchYN547D54v76xe8sd2CxqBCAAAIABJREFU&#10;4Pujhvf8SmOxf39Ty4e/VAbb0j90Bdk+EUN+vC//flpGI9//8/je+KJ09NIGst63cQ2Iq3UMyq8r&#10;wUo32fvkNzn65Td2DsvV0oBcbRuQd5gH5NpD4zLqDL18gz3yFdzHL8rI9a0N5OiVXwWAm+KeRqAx&#10;3qYAWQCTHSRubEp8aKtDcXYDEIu4kkF8J74OXN8AUIOIz4NKVCcBsjgCXfXLewmUBZBbfwlQ6y/F&#10;fSoFALRrDm4EvHMqUB0AcSQCtRSlKuC62wikh/uJyzVorbXkOkegO6ifRL4ObIA72v5SvQDdEdjO&#10;MUDGAmO1l5zvAGDbb1WAPZ644vURAI8rueQpUbK9BIgDlzhzaWwEWnP2b7wN93eXvX8DIlJbHQqQ&#10;tpe4rg0QKA5AuF12JYbWXHLEA/CtteQSB/3jnX0b4C7H2vo3APKT7ApsCPO11wHzh6/DbQml+YLx&#10;EgiQjKuXxLpCLOpbbQMbt9uUeFrozz5y7QBxrdtn69sAKPNv8M9/q8BxJEr2Dlxe190vl3Vl8H4Y&#10;fnndClWpUqVKlSpVf15670d+jD455UC3HkhvstqS1SZHZit3aHGzZJ6rcdiK1Wx7vBbc4symeDUv&#10;FRjJmqk12TJbTbbcZpMJgLlwjc2eqxbF+RrJVKgxSfkauyNdbbFFay2WeJ3JkapxH8pXyKU/pB05&#10;snidR6xKlSpVqlSpUqVK1csjzxeKiD3++8UI/anV86EF8pi9QUb8l57StJ6IbOYHk3VtJ8Pb2L5o&#10;I9cbbmk7Eb6h7dizLewpAOKe0bOnzjdzfeFm46nZbfYv5Mohc/NNwy8u5qWsHP7h+OdIXOfBB9MV&#10;5kCGNg3mGPNQlhZGLjLGafydIrBOnNjMowXaBEAPgDwA9ZDn8wqQNpqjnadTtHkiSzsHsrSpP0kd&#10;CMQ1bO85jXhmTSNM5TSO0xDFCPGM67R1Mke3P3yJdpxdpNtHEpRtdJ52fvUFuv3sZapjOENZpoqU&#10;eWKtyvTIxSphNE3zk/lS1OYGI41eZUyjuM3APG0dLtLG0QjlHF2mOh7GPwfT1MHxlGbf6bTGGVql&#10;bNOrGu7RFQ07VtR0TLxQ+b5758uQvIqOHo2/FMv4onXgc/9CHlN4Abjjv6kABzXn6DrtCPy28pZv&#10;pDZZjinfy45+4xdo9/fP/5f1mU5dJdmru9+4gKiP34uc91wqc0/IFfbgRYoNZZj2wLy2s3++WhjL&#10;aQ0Adk3gEsprTWN5GqJPATYzBXM0P14EcBHc37TC5LyWHS8wsAYSfjSezWmFgSWGH8oy7PQCw06C&#10;U9y81h4oauF1/EQOPxbwHlqj2ROLjHGkoGUhfhdAs+F5xjxcoM0jBVoMXsL7K6MVQpcYMbjEGCfX&#10;tMaTC1rbGEScXqYBSJNG5xljCKC9RcYWvOYC9zzjmPwdbR2aI0Ac7FmI+RSDuD9TWUYYX2XwXmUs&#10;p5cpIzgUDqZoiHE1nsb9nlxm7JMLtETATLyvAPocWCSOh+BSZxlbJFGiEAsrArQWyDKWYIG2n75E&#10;W0MrtDBRZOyhRa0QwPM2iPs2lNOaxnP0ofFVjXE8rbGPLmmsA3NVhvGspv2RRdo1vk61hZKUCFGs&#10;44u0NF2sOtg/o7GH5qjOxy7TlgBEp+K+TWQZrjfLQL+4/hVGHFpnuON5rTSaw+sxT7eD81oIr9Hp&#10;laq33yYjW05GR14E/Np9Wka+x2Vk/c4Lm6yhBcocgHrzFMCibCBOWQJ52vHQRdoZStHOyXX8uEp3&#10;9RWo9ukrFEQkQ7ytaRiv6ehF2hLEczW1Rtun8HiGFvDxNcY6uUabz2TwPXiVbn/0BapjdJFyjsfo&#10;zkfx8alFyjKaoyDW1hTIM+34faTjoeeprsdkyhW8TLUGMxp+dE1jf/gSJUzKGuPgb6sMgRTFPbZS&#10;+Xo8xjfgsvcnf4F/iFT1itWrhJ+hv+L/BUkfiJW/7ZPx8hvRx5D81ipke7x4vbumStUfrLbDz6C9&#10;wmm07e7BMtad2sL2JBtZcL3ygxtVZIfoSW1nu8M7OHd0q+iPbTb5Epu5o7HNxkMXtKL1sU3vvV9G&#10;h9958XoP4y9e9GN5dKLpSfQz9CMk3B3WGL2xrUZYC4jS7Ek0c57ZZs4dbua8yWaI7YR4StYX17f6&#10;0nVvfWgNvf3YMrrjI4UX1ea9n5HRbUfX0T7Xs+jv2n6NjrBf//dzH7j5PNpu+0SZ9cRK2R7HP1e0&#10;HUpU8keWq7i7LlC8+0mGc8/UGu+MbjZ5I3UmX7yuzRvfwnXP1Uq+89WGzjDdeihTecs7nirfaveV&#10;7bc8sWlfd4I2eZObOXdyK++NbDV4w1s5b2KL2Z/axt+ZrJM8F2o4d6yBBcDKGwGoC8CpBt4TbxB7&#10;IvUmX4rhzDLaeTP+XO2bqxe88Rt4f3Qnfk0zD5GlvhS4kOmJa5hrppHzQjRqrEHwx3GdiUYjrhsg&#10;Ks4Tr+fcEXBBaxRx/bg/TQZwTyMuamGd5EnpDb4kgGc6cOZjAQrzJJoMPQB7JQFs03PeWLPQHdFz&#10;vkgL74O4VnCji+vx+WYBnxfcF/R8T1Jv9Eebjd4ouKLpBU9CR+KIcR0Ahxlxu5w/reN9uK6elJ4/&#10;OkdAO1yIcxuBvrojTbw31sC74iQWlvek6vE92Mh7IjoA4iQPAHRQH74enPDcYZ3iiBffivfLDt6V&#10;aOJxmyaIVgXXOm9SD2OBeTB68XxB9CkeM+uPQNxrI+dXomNxe3jfwXV4PtwlAM+Fx+ud1Ym+pJ73&#10;4nMugAkTSnSqK4rnN6KM1Y2v80RaJG9sJwvxqaTdNF4j3Dau29ADbV3A84j75I0o43RHGg3uGAV/&#10;s7pl3wOI//xTqO0jz5e33pmrAWdKy9FYvdkfaZQ8cXD0azLgfrLeGImFNfhwP9wA2KV1ogcc7WL1&#10;eOyNgmu2XvJHt5qORutMPXGGuyemkTqeqmzlzpXfcMflsk/htib+WfkMet+nzqFbTFH01lt/8ye9&#10;p18yHXtQ6biMvzh0n5LLH3hBRs5e+dUOiM3sk290nJJvsPXKr8HHXm/vl18j9sp0AQ/4OC41upfh&#10;g7dNRid/LqMKDi/ocbnMfkp+TQkC4+0KTCbYFeCq1a64vAHAJdn6NtpKEBZ/Lf7UobiY7bEBwDYg&#10;CwReUwA2rvS6gwQO6yWQXJtDAdYA0IJ6OZvietZaAs9YPC+K85riiNZWgsYAwpNK7mj7yfXgrNYr&#10;i/YSTAcubtCeE9dBHO0UYO+ATYk7bSPuar0b5Dg44NkVdzuzXYlCbSs53wEoJxLHuxLwh59bCMDW&#10;C1AgiXOVSq5wZhu5dmM/XsfduC+34fW9w0kgNIhH3djr6MM/g0tc38Yt+LW343bx/G2IpTpbr8Wn&#10;2gYIkMeWIlKNzt4SgKfEwRIgEB8/6FQgRb40PwfACc6hgIoWhwLqwXjvsCvue/Cavfia3fj4buKY&#10;h/sKfcJjeTO+/q24zzfbesm1N9mHZUb0ysh0TEbeb6hf/lSpUqVKlapXqg53LaGPfQDgeBlZTEXK&#10;bMrXma3ZOsGa2wyxpyZTvoa3pmqttlytzVastnblaWN7tlZwFrYKndk61oq/cIqZmvb2QrUoRWo4&#10;U6TWLKVrTLZ4teScqzVJ+IulI11nds5oGmseRw+/F6Geo//X9R62KlWqVKlSpUqVKlUvuVo+9XPU&#10;d/wF5Hw0iW7/QOhlb1/62M/QUcvXkPvuH6C247+qNpya3SYMxLYYep/dZuyNNLQdf7bZeHL2BsPJ&#10;cAt7IqzjT4Tr+ZMzjW0nw3rDsQsNd/RGqGt17XjvP//+Dd8J/3D8SVzeiw5MXawwh4o0N7jASIOL&#10;DD8A8ZVZLXH0GknRppEVRhyEyMo0geP4gWVGGF1hhEAeX5tlHA8l6EOPrVCOkSVKGkpSpsl5DTee&#10;1Tgn1zRHehcp99g61T6dp+1TANikGcepOfrQ+CLlGE7SztNrdOdUkW4/laT2jUeog8GcxjG+XtXx&#10;dbmyc2BeIwWLDDuyyEj96ww3tsRIo3nGMlagnVMLNBfKaUyPXtSYwJEqtEJLU1nNgbMrGsvkVc2h&#10;iRc07tHLVFf/PGUMJjQdX45XsDEZPemW0eBdz70US/midNekjG66bxyZ3z2I/KOXy9sHL9NS8LcM&#10;F8rQtoGkxvO5bHndmV8hn3+WGGmc3vOfx1x9asscsn9SVoC4E5kyY9/TVda+IuUMLtFicJE4n9mn&#10;LjP2UQDXclp2ECC1HGOdXKU7v7pM2acTtHMaz99DaySy0zSW11oDea0RXAL7coxleI4Wh+cYdmyB&#10;MYfWSUwuuPUBNGkJ5bWdE8XqjoFCtSWwoBUn5hlrME0LeF8Yg1mt8XRWy40vM0a8t8QAuMjNM8ap&#10;ghbc5tipHO7bAq4nq2XPFBjnQI6WTswxphGILs0zQu8S096fpdvxOEzBJXzsKmMeztG2kQJtwn0Q&#10;BzOMBE5yU3nGeCanNeK+iMMZxo7PS4OrGtNQlman81p2fInhwQltOE8L43g+AHjrW2CEkSuMKfBb&#10;An0C+KXs9ywjjhe0/ITimAeOdhI42I3P43HMM0LfGiMMQIRwlpHOFDTOh3OV4viCxjy6VNU9vFyJ&#10;51Vjxj87BrO0cTRGSYEMRIUy9uNxyvi5b5c7Q5cqOsafoyyTBTIX4I5om8jT5tASzY4t4r2+zDjP&#10;rmgtU/NaNoTvObx+jsBC1du+mir7B9sv0P1nXtzfCNwnZeQ/LqOus0sV9sAC4xhbhohTyoL7aO3D&#10;6zqQVRz2RhTIsB3348ipBcpK5iRD5kSCSNXJBRrfzwRMhOvF/gwjDqwwjt4cZZ9coayhAm1/GO+5&#10;0JrGNXKFcj62TtmHYpRtMEML/fC+UmBsE2nafmaVbp+6Qh8aXKLaJpKa9qGi5vDUC5Q0tUgJobxm&#10;fzBMiacXq478WEaH/6eMrI//7o+91VSpetn0jhNF9I5PF5Ht3UXK8u612o4PPlcBb+CyPI3L49e7&#10;e6pU/UFq7T6H3vSOgwjREWR0JWpZd2yH6IsBONRg6I7Us97IdmN3cpvRHd9i8IRrTa5UjeS7UNPa&#10;+cuqa3X8zd7T13MI/00ko7V8gPxDFquYrpQ8M3X80RSAYS0AXAHUxPpjzaw/2cz2xCE2tZkHt7Pu&#10;dG3TB19Ar3/XZbT77t8PiLvjNe9B937np+R589Hfodtcv0EfPPgkOrAjgFBARubuhU380cWKfZ6n&#10;K0XPBarNE9NKrvO0xZOgRXeixuAObwdQS3SFdxg9ClxmcEXqofC+2A7Ol9pu8Ma2tXlSm03+GM35&#10;Ewzfk6qzuBObOX+uWnAntvDeC9v5wxe2iQA6+aI7zK7odtYdbmrzh3VGX0Inds/oSVSnG4CnBIBb&#10;9W3uc9q7P3KpjPPO4jYTO1lPspn3JJtE3BfOl2gEuE2Aa93hRt41q8N9bBRIzGhUJ3SH9Zw/DABX&#10;A9cd2857wjsEb7zR6E9B3Cc4jzXx/tkmALVYMteJJoM/1mQkcahJ4jwGTm6SK6kXjyT0gjetA3c5&#10;gNAEPAYBYkbxdbwPv84Txo9JveCP7hR7YjslX0oP8bc8QGCkrWQT6wIgD68vOP+5InpwAcSv22n0&#10;xnbiMTebwYnNA853YTIGErEK9UJ0qSveIHZDG1Ed60s3ieAU55vFdcf0gi+5rfVoYrMA0aLuRCmu&#10;FBzeks2iF/cJP4foVsVRDyJnY3jMkQbcZgNEpXIwf/5EI34PaDB6wDUvBfU2gssd7zuvM0Lca3dc&#10;iVUFoA7mHveR9UebhaPxG3hvvAXGY/Almjn/HKyhHtaSd4WbicscAfggYjXaKHpIHKwOoDzOm6qB&#10;T8CWV/8IvQato2paRnhNGN5zYYvQE9tu7onWS94oXmdwyQNoL6bD+0wn4OP49QDwEYhSvDNeb8D7&#10;iXPN7MD7ZJvRm9jK+ZM1+B7SGg7PVIuuBGPw5yjj3c9USsKTFXWvPYe63/UrdKPzPMrhm+/jg//1&#10;P1L6s9D3L2+g2z6sxKY6BuUKZ6/8N7ZeeY99gDy+ztEn3+Ls27jR2S83oV4Z6V+1gc6/WLv5P1S4&#10;nffeIKPX4sctp+UyGwBx/cRhTCjFk4rOUmynTQHluJJbGUBjRtx/vgSWAVSmOMApMahtNgWAay1F&#10;oLYpDmgbcK7Vpjik7S9BdFA3AF8QwwpA3IESGFdyZdsgUamOXgKJtTquAXp9JAr1gKPk3HbNwQ0i&#10;VcHVDX52KDGnbaX6oBwkIJ7isqYAcco4Ia51n02JgpVwmxBbCvOwT4kSJfBfCTbbUCJKFYgOj3vD&#10;RqC6gY2b8OtuKkWRQt/+Pa7VoYx3jx2fU2JbN0S74jpndygucW0l+M5ov+aah4uz9HitlNz5jE4l&#10;hhYAOd6hrElb6VibrffaHG7sw/tqH3HNUyDEO0gcqhLXShz+AFDE5XaA53DZ094nN/99WNl7rrMq&#10;DKdKlSpVqlS9UnXzmxTHiL9ukZFkSVeaLak60ZLcKtrTdRYb/sBuT1WbrMkawTFXzVrj1daOgtbQ&#10;mazmbfi8c26b2Z7aIllT1WZzrsZqLVSbzHM1PL6eF8FNLl1jtWSrJXGuVrCmt5gcCa24v1gW+Egv&#10;evc7VSBOlSpVqlSpUqVK1X9zfW4WoRt+ge7+1EVkOJVDu3seRbfe+dWXtQumkxfQkRMXkP3Ts2Wt&#10;Jy7Utp58psHQN7OdPXF+B3fqfIPx2PlmQ+/sTuOJCzdwx57W86fCDcZTUb2hN9KCr2lqO3F+667P&#10;/7oSft/9PXkDodf/0+/X8Kfgd+TbEYkWCiYrTGNzNIlvBPAoMM/wY0u4QCTlEgPxjuaRFdo0mmPA&#10;4UsYX2AAdCLOW6EcAzGM7dNrtOX0IuUIzVOu0AvUkannqcNjl6jDo2vUodF1yjk8T0kjuL7hFcaC&#10;6+gILFO24CLdMT1PmQdzlHOkSJlH05Q4sqoRB9arHF/ZqOwaXNSYBucYPnCRMQWLjDSyzFiCOdo+&#10;laIdgTTtCGapAw8VNMLAAmUdn6ftDy1Q0uiqZn8wR+2fSFNdoYuUI7BAHRyLaYTRZJXpq5fK75h4&#10;Ab37k1dR+/j1heL8Jwpo3z/KyPPoZeTrK5R3DF2mufFVhg8tMM7gc7RtcI46OPJsxdu+fansAXkf&#10;XqV+dMEmI9T0g/+tHuFMHu17/EfI8J2VMtP0xXJzcJ2STuW1/DCsyxxet2XaNPgCw+P5I/GlUwsM&#10;T6Iui0znmSXKcTZFA6jU/sg6bZ5ahehRvKZLjFG5XmsczzNiYJnh8dxLA+uMfWKZdj68QpwChVCe&#10;EYIZxtRb0JpH81ohANATOIjN0yIB1RYZw1Rea5le0tpC81p2IkNic2GMALCRONPxAnGQY8eKjGW0&#10;QJuHV2hxdB2v9WVGGlxjukcuUh1TlylzQIlbNQ2n6UNTVyhrYJE2nMhoudAK7gNAkzmG78f7c1hx&#10;MTMHMpQ4nmL48SXc78uMOJAhLmUS3kssvp7vX2SEEbzXgyt4Ty+U9rYSxWoey2r5UJExDRWICx28&#10;FoA609AaIw6uM2wf3sf4/ug88wLVPnmlqmt0Ge/tnIY9makyjxarwHkN4D+I97WEirR9Et8/Q1k8&#10;vohm7zfWN72tf2mT86F0JRdKa/B8Us5Hs1T7w+u0FCww3GAez+Gy1jyWh/sLnOqo95zaKEOR36A3&#10;P/5LdMT9/d97j+1vvYS6Cj9H75c/iaTAXJUZr0nnaJ4yh4oa6/QCBRGzAKqZgwCqFsh9fGh6hfI+&#10;JFOWsRXFFRKP3z4+R9uGMrRjOK+46I3Acby38Jp0DS3h+3iFFgbmGcfkKu2eXqMOB8m9TdmDS5QF&#10;omxH12mA/yzBFAEPrXhfdo7kKXb8osYeyGssE3jtB5O4rjyJTD4ytFb1gUdkBOWulzG9SZWqP0b+&#10;x2R0mxBBRrxlpb8r7pDet3CD+YPF7Qfvy2kQAkdQGe1631PXu5uqVL1o7fHlkbf7n9CV58yI881W&#10;s65wPYAuguLOVc+6Y/XikZkdojdaZ/BFN7NeXDzP0FsOT5UdaXkQ3Wf8z4F+VS9OP139OIL3ErHz&#10;p5v4w5EaAZy4eiCaM6kT3XE974s3s/5oC+dNthg9Ub0Roj4Ph2sQehY1ND2Ddhuj/8d6ISuy/FuX&#10;8fei96KPn1D+v/tB+R/IY2PPc+j2g09uMvijlcZ3LVK8b07LemM1uO7qg3g/tHnObxG657bw3lgt&#10;67qwFYAytietx9c0id3her4nWs/2xOpZAOE8kR2sm0CU9bwP4iwT9aI/sYN3RbaY3ZEtogfc4ZK1&#10;gi+1Fe8ngOp2ABzF9YTB3Y24jhl9qSaDL6HjXWE9xHHy3QCPRSHmtJn3RRv5I3NaHo9b8kR38q64&#10;nsSOeuME4BLccZ0AUaneaKPRG29iIRYV91Nyh/W8J4zn8YKO80ZLoByAXNEmgNokfI53zzax3fEG&#10;ozvSKMLP3pgezrNuuCaqE1yxZhG3x0FUrSfaDH0zHI03gdMaOJPxBCqLQXQowKSNojulF3zRFt4f&#10;a5aIg9mcnvUn9AYAzVx4Dn2RRg4c7TyRFt4dUer2J5p5fxKu1wvesA7PoY4nEFy8ERzgDH4A9cK4&#10;T7FGiB3lwY3Nm9KJXnBOC+skHzg6JqpxO5vZnjiuH9zbwGUu2szh/kuuWb3kiuo5AOkAZoP5ghjY&#10;bnysm8SNNkCsaxtAal4CEjZCnCredw1GgPL8AK5FAbID8HG74J3dht8vtnOeVIMAbnc9cTxePGZf&#10;Ssf6ko1GMi9krXCbAMQl9UIPuMol8HxCtGpUx7kBjovDXO0wdOQq7gvkkfukEtFr7wxXGrqjNW2+&#10;uRrWFdvM+2brOFcU7x28z3zEoQ63Ce9VeH1wYY8mGiW8D/F71FbWNbPF6E3UwVzgeaw1uS/U8K6Z&#10;aoMnwbDdYS3nfboaz08N55qj2fbz5bd2xcsQugfJLxcz9seI3YM/ROOO7toto+67Nsrsg3LLtThL&#10;R6/8elu/fJOjn0RV3mQf3Ngufl5GHRMyYj/6Mg1uVEYJn4xef1ZGD8obqL1XfgNxGlPc2q45wIHb&#10;G8Bm8AiQlrEEiAG4BcetuNiI05viCHcQ4jftSuyo4gqnRK4esPdu7HX2EsgMYjsh/hPgLTM+Z7Ep&#10;EJuNOK8pznRWuxJbCrCb2alEmgLIBpDbQXsvrrNPNjj7Sg5xvcTJTSjFmnIOANF6SWxrK8SZOgaV&#10;CFfczj5br3wHfn4AIlNxXSYAz0rQGnk9cZ3rI054+0sQ3V4C7PXLNhs5judAuQbagn5DX96M6wGn&#10;tVvw+d0AmpGIU6VeAvzhNuFniHy1l8Znws8dpejWtmtwHv7ZVOqXYIfYVID8cIHxARRXgg9hXADJ&#10;GUrgH37cANc8PEcbu22wHgo8eADP0QE8FgDiboZiV+JTDxAgrr8EIPbKu2yjsuZfmQ1034f+Am4u&#10;VapUqVKlStVLpnd8YB11Hn0emVuvbrI55mpFe2qryZndIrTnN3P2TI0gRWtttrlq05GsVuwsattx&#10;sXVmq9s6k5sFW3abYE3XmcR0jSRlasymSI3VnK0RbHM1be3RzRb7XJ2tfWmzWYzVAGAntCfrug5f&#10;qLjDmEW7jEXk96u/rFOlSpUqVapUqVL131N//QkZbT0iI/jV2+ET6XLx5BMV77kqo57oy/u7OOls&#10;Elm/V0D7xhc2GfrCdW2nIg3G3mg9dzK8g33w2XruyzM72ePP3sCemH218cS5G9pOnN9pPIafn5y5&#10;gTsBrnGzTeyxp7fU3R+Cv2ehtz72yO/Zsox+Ks8gWf4Jsn9ppZyfKjDG6byWG4DIywVaHLvCGE5n&#10;tNzkMiOOXWXE4BWGm1jEj5cZy/DvaCF0keFDGcYSKNDS+Bo5ZxldZxzDBbp7eI3qDF2mXEPrFD9d&#10;1Ox9OKWRxuYoa1+W5k/kGTaUZ8CBq2twkWaDKY1h+pKmY3yecvYmqP1jWY1l4IWq9vH5SnuooLFC&#10;xObYPCMMFhlpIM+0P1Kk7aeztHkow1gHkjTbl9B09i1q7ANZ2jGVog+NL1DS5Lxm73Rcw47EKcfk&#10;mqZtOkUZ8DHrl2JVhwIzm5A8gGq+/7Xr+o+Q933mGYTYYwi9aQfiPjtTYe9L0tLYCsP3rzHS0BWA&#10;sxjr0CrleGRDIzzyVMWuHyyXBQOl/m755b/Xc2BUAfuYpIwsg1fLLVMLtGk8r+Unc4rDWWCJFvqW&#10;GNPAHCONZRnj6YtadqLA2CfStG0iSYsDOcY0NEdANsfpNdo0mqItw7+lwdWNnSwy3FROK04UtdJY&#10;Qdt+ekVrDT3HdDx6hbKG8BoML9DSaIHhB3JaNpTF+yYDwBpjHV+kLcEVfP4quPgx9qmrjCO4ohXG&#10;MoyE194yuUYbhzNaKXQJj/MKbR55AbenOMXxYxcZth+vd/86wwczxI0MwC2AtQDGAhDLeXYJj6tI&#10;8yczjNi3QGJPzUNzxOWs/ZHLdOdXf0tZgwu0eXSRtoVWaRvAklNzNDeZZSwjGZofzTPCEO7HaI5W&#10;YoAv41JUgLtRvM9GF2ihd4ERB3Ddo+ASlyV1S2MQ71rUGkZxP0dWGctQlu4YKtKdQ7idsUXKEEhS&#10;7GicsgxDvRfxvZIDxz3GMrFEsVP4eDDL2CZXqF196U0F+TdwuyLDwwtlt46fL3d+5XeV9umLlB3c&#10;94ZXGO7UItMeXK/6zDG5zPf/gPvfi490fuCYjHrfK6NPfFYu6xgsUuaxIgMxsvaJBco5mafMowRs&#10;JJG5PF5v0+gC0zGxTnWNL1MWPM8K+IbvKwAm+wu0I7AMoCGeT4Aos7Tt9CW6I4jvzxDAf5eY9tE1&#10;ujN4WeMMxGlrf0qJVx4lMbQM7BWyL/B8W/F7hjCV1+wbjmssvTA3GS2+12lnf45y4vePtscyVX/1&#10;L3n0up8U0K3fzv4pbjdVql5aeTbQk8ElhKinUftH5QrrB4qvFt+ff5P5A4VXmd9f2GF654rmttfI&#10;qPN//BtiLS8uslCVqustjv0e4h9YRoZ3LiLefa7a6Io0AAwn+WINUk8wBjJTAAAgAElEQVS8gfUk&#10;G1h/cpvFl6gzHU5s4fyxzW++++fld/XI6P5b1L9v/0l1/1XlUZbRwa4LFNcd3yG6knrOE2sx+hIA&#10;GjWz/vROyZu4gfck9BzEWrpnq+EzP7UrgvZ3Jf+/db7x/wXafwuhH8wqa3ag81wZfzRaLv7dSpXQ&#10;HavmD8e2iD3pHQCTsb7Z7YLnwlbWF9lm9Ma3Cr70FogaxW028P54I+4Dgb4AADN24+80vsh2wZfY&#10;IfoAokw0wDmAnYw9CRLpyXXj895oPU9cyOLbuJ7ENvHO3NY2/BquJ04ieiGuE7+mgTsSV5zN/HM6&#10;4WiqWfAm9KIb4kLDLUZ/tIXtSTQbvDEdAHIQAyp4kno8N00k/hRc3VzRRskXqed7LjQZemZx+/Em&#10;oyvWaPSEm1g/wFwQBRptBHBOchM4rNnYA/BZuLHtUKyexa+HOgVvRG/yxOE87ttsA4B0Rne0BdfT&#10;AlAc547ojT1x4iCH62rEbTfivpLx8r4o7lOqBVz8ADgz+tMAtelZ72wLOM2JLjiW1LGemI6DPuAC&#10;YwGwjbicucMEduR9CqzHeuNNxLkNokzdAMRB2zGd4ArrRV9Cgfe6ZxrbDl+oFn3nqvme2a28f6YB&#10;XOJ4V0RncsWaTbhO0TWr54/MNgNYx7lJNKqO9aV0Bm9kJ+uN4f01p+N68HjdM/WCJ1ov+nEBgO/O&#10;aD2e70aTexa3B/AinmNvrN7intkuHYns4FzJesEfa2B9M40SiW0lsFo93w3rDdGx6Rb8vtHC+ZJ6&#10;6WiiAaJPBVcUgEeAPUkkLX801YTHgPfyILr/x/g7z50Z9JZ9Fze1+ZLVd3ReoPa6wxq+J1EjuaI1&#10;nAuPD2BHV7TB6ML7z0Oc6nYI/uRWAZzhiENhtM7QPVMneSNbuDvjdawvutngP19juDNdIx2O1llc&#10;ENOb2Mq6Y1uMrvM1eKz0vo5oxbd/8BfwnvaekIyMX4KOyujwoKyx98uvs/dtEKcwW9/GLXaIquyX&#10;32QflOtdJ+QK80MyYo+/vANzfVVGT+A3Mu6j8ibcvzeXgDiexIQSl7UNwaZEnsJxcIZrc0Bkai+J&#10;+YToTtGmxJjCOYCsIPZzHz5/wDYA8NvGfisc6yduZPvI6xRAa5/i/LZB4C9ct6UEl3UQNzQFDjOV&#10;IDf+GlSmxJOS68x26Ec/cYITSV3wvFeBy/DjXqcCtLWWXOkgDvUAAGIkHlRxiWstRZRKJVc8C2lH&#10;gfsAqmt1Kq5srQR6+w9HNg4iWUlsae+GBdcNgN2N+Pyt+Pjb8bVvw9fswuU2u+IyZ8VtSiVAkIB/&#10;AAECrGdTQDirFc+zXRmDAsUpsbBmO8Bz/SQGFWA4g71/gwdnPgc4xRGHuw22FFvLEfc8gPx65T0O&#10;xZlPAfEUdz089o3dEIvqHJRvdfRv3GEHBznFPQ7Kmz9wSi772X0yMg38BdxcqlSpUqVKlaqXRH99&#10;j4y6Gn+O4PPrQdvVKoslVyfaU1sIEGfP1EmmxGZj+9xm0ZqqcVjy1e0dRa35UF5rcyxWS85inWTJ&#10;bDeZk3WcNVltti5Vm51z1UZHttp4OFvLdczVilJiM2/PbJEsCaizTuxaquOFRc03V5TPHwZD8fpO&#10;gCpVqlSpUqVKlSpVL5E8eybQg7t/jHY/FilrO5WsvuOLF6h1WUbv+seX93dx7BfDqO0LEXR7MFnB&#10;nohs5frC9Ya+aL3xGC4noJxvNnz5/KvF/nALf2qmhTtxfid7fOY1xhMXXs2egJ/DTfyxmR1s35zm&#10;vm+FkXf8X3//tr+cQcbPZpApkN5kOp2h2dNZrRR8jrGMPE8LoUsEiBPH81phPKc1gCPcGXx+9HlG&#10;GFlnTIHnGfPwPG0JrNF8b5ZhRwC4usyYh+bpzoEC1RFIU93jaxQ3WdAYJp7TCCMrmiNjS5Q5kKbB&#10;oUwAUChYpA5MJjT4OXV4eJWSBpOUNJKmhGBG43lksdIwfU7Djc3RwtAiI5y8zEhD84x1YlEBdYIF&#10;2hacp60B3EZoUWMPLtAdD12kHNOrdHtghTKPZKiu0VW6c3iZMo4ta4Sx5SruVEIjTRQqW5+Qyy68&#10;X0YPt1x6CVf2/18HPo332Y3K3yrEz12psB2fo1kA1iayWq43w5gGV2jb+G9p6/Ql2jq5QrWfKFR1&#10;dyjXy/J30Gvu/o996pbPoAb5AfysBt0WTFTwoTwjBrMk7pJAZMSlK0sc0MRghjEO57QSRKaOrdJi&#10;fxac5PC8FunOx3OUZSxD86FVRgzN4zXeoKWxZa1jJF9tCuS1jlBeaw6taqWJNXw8x3CBJbyGC1rH&#10;aL4a4lRN4II2VqTt0xdpcyCH206TuFUBYltDBcY6mKY53C43nmHY/kXGMXSJdk7j64YvMdzkkuJI&#10;h/cZO1FkxN5lxja+TEPfTCOLjD2wQttHYb9lGGtoTonuDADMlqEVaG2BhusA1LNNFmncL1rou4x/&#10;Xqedjz9PSeN4bwVyBPCCuE/TkDIvZG5wP6E+gPnMgUV8/nmGP1mEseFzRTI/AN3xeP/xgSzD9+H+&#10;jxbw6+fxfC4xMKewH50BvB9Hr9DgZGgaSTIQL+yYXqbF0wvM/2LvPcDjOs577wFJYM85i953FxRp&#10;SS5yi4tkUY0F2NPPdgAs2ApSkhXLdhy12PcqsVNsSyJBLHpvpJpL4rjlOrZzr5PYsZ04lmyJBLYX&#10;bEUHi6iGc+edhZR8T3Jt+YtKEu/7PIfbzsy8886c5S7ww/8vTmQo23CWso5koP7UOx4K7mxCzyKt&#10;P4BOdH8HoTB+H5gI7mifeKlMHobardL2x9Qdn1RUJPZeQQ/0/ObvS7eeiaAbRn+G9o0+tcM+vUFZ&#10;ZzbxfJMMfyZKWXrilGV4WxFvCK/RRIrh5zJ4fZcpvjehwTXZ3jNgmbqI13WJbp9cox2PxumOry5T&#10;RyYuUo6BLC3PxClldJO2DmTwmq9olOFcmW0wRVnnLuJ9ULDXhX0nTq4xtvFV+tjQOmUbTOM9vaGx&#10;gELhWIIWx/D+e3ydkmbxdfz4JVoYyZU1nHga6T56Hu37YuJ1u+aKUYw3Ko59WUUH2ufRB/Q/RPKD&#10;eM/fm79G/lT+Xeb7V/aY/iC3x3zPctORj+ZK2++7iKS7X3yr0y1GMX7jMJ1YRJYTSSQemacEd7Ce&#10;dUaaeHwI7pAerAh5b7KOcydqeE+smvfOaz/S8bWS9zm+gj7g/Yu3OvX/dnH/dwq/JzCZcjvbjkWg&#10;7nreHdvNekItrBOUy6K7BW9kL+eOtAjHk01tviD1Stu3H/z2/7ezt/09Qo0/Iv0RL9ZZN7J84vsl&#10;lgPf2dFx11LpQfczFeLxaJXsSVVLxxZq5K75WtEVqRU9C9XK8VCDcgJUxhabJHe4SfDEdDgXsLkE&#10;YKyJ8yaaOW9YZzwWaeZcYYChmiQvwHDxJskVapSdQZ3oCelBIU5yR6oBqJPc0WbRg+fkOVfNeqN4&#10;nFgDgJecK6TjfXgsoj4GkFkIt42ALWmL4I628K7IbjzWbq57sUV0R/fw3qABt9cLPvy4O7IbLFE5&#10;T6xZ8YWb8PM4T9i/C40cUWtLNBm7AHSLNcpd4QbWE4Bx9LIzDgplBt4VxH2GDUIB8GvCc8PtAZaL&#10;6iVXUo9f1+E5N4GCHdiOQlvxGCjOxfTGbrAxDYGyXRMornG+kB7mLHviBh7nynmCu0Hpra0bt3XF&#10;9HIXQGkAsiVwXxE9h8fiu4LNIp6L5I63yF3nDZI7oG+D15wxXIcwbjdfUIgDMM8Jim1hUIdrZn14&#10;DvhckyuoJ7n4InX8kTiteILlrC9YK+KcYUy2G9cGFO7cUYPiBNAPrEwjAAc2Cc6oTgRwkRy4nk7I&#10;Iwgqck3ssXAj7wFb2UiT5AnjdZs34DXSG/E+ELoCoDqnk31RgGdJbiKc4wxBrQBUBIU5He8JtPBE&#10;HW7RIHtiBs4bwXt5ARTnmsHuVAZ1uuO41u4FooYnuiO11iOLO2+2/QRdg06hPUdUZDwep4Wj56rw&#10;PmJMznCN7I3VkX2Dx+BcQbBLbeC6AwY8j9o293yl6As1St54E+uO1OMa1IveUL3gWsD1iOH3r1CN&#10;0Rutxvu9TnIn6kWwzvXEamR3pErsXqrEa1Zu8j2jeXOv+P8f0f2Eij6Cv2iO4ovafFqtsw9sfRiU&#10;uUApze4HcGpLZxlWyzb3qKjqz1VU8r/ffBDJ2otzO6UiW79aCkCco2DJKQMcRqA0v2q2+bdV0foL&#10;dqPbANVBAMe2FcvYbSW1NqLa1k/AOFBxO/iKUhw+d7+1f+tWK1GIIwpy+7eV2QSiPgdj+AkU1k6A&#10;uIL6mQX3UbAv7SMqaWBTym/DejbyeIAorgGwZ3b4CZwnbENyAIAB+HZg21r1EABy25aph14B5ex9&#10;JHfow0TU2vzkvkJgND9RypMI0Na3BbCZYN9WsLMX1OsIKIhzB7vU64klKUBxA+o+fL8AxA3gOQOw&#10;VpgHsVq1FlTvrFawYe3ftqGFHPzkeXYb0AMrVpuV3OKxAeAjkJ/6Qfz6DXaiBEfaQU2gTzNR9RtQ&#10;jTA/XAsAE40FW1cCFXIWv3oLzvVGRz+xdYVjX0H9bmu/47Rq8C1tIcuUio48UATiilGMYhSjGMX4&#10;bYwqrYo+/fmvozbjPyCWz+0UrPFK0Z6uFS3JOs6RrJXaUzWyNVTFtsequM58pdy5VGHqzGmNR3Ja&#10;/KW4wmparDHZF+skU7xKMqXK4TnpSEqrHFnWiuZ8hWRKVshSpNJsjQJYVy1aUjWSNVVjM2fpd92k&#10;olZWRSy7/FaXoRjFKEYxilGMYhSjGMV43eOWP/oOiqkq6vyTDGodDFKtPQHDodPnGwz/9FSJrecf&#10;0NG7/x5Na7/0puRy4AtBdOufBtE+f6SstTdUL/cs1BtPnm9qO/lMI9t7vlH0B/XsqWf3tp0638L7&#10;A3q+d2EP17twNUuguMBV7Gn8es9Cc9upQMVNp55C5qdUdJNz4jWNvX9aRfsm8PnD6g7bkxcpaXqD&#10;kYdVRvRvMNLQMgNqXcI0URvTshMZhu3JaPnRJQJtyRNXGH4qj89ZY7jRPMNOgX3qJUYZXWGs/jjd&#10;/miMPjydpTqG1ylpfENjm7yo6Zq+Qh179DkKoDZ5NMXYJ1cobiqluW06qmmfuazhJxKUbWCROjSb&#10;0Fgnl8rkr10pk88u09LgGiP2XmCUoSxjIrDQBmOeXCHKX8rji1TbzGIZqGuZJpZp2+wGbRtJ0pah&#10;FN1xJk/LAwnq0NiiRvSfKxP6chrpzMWy1u++tGuXuokO37yJjt/5whu8wv9+HLjv8qv3uT9Z2mU7&#10;vUJzUMuzmYKN6NQyPtYZZTzDtJ/J0pbxVVoez5TKH1FLiFvP+1S0555/+bmxcOZnSN/yQ6QJqKht&#10;OFhmA4UuApOlCvDYSJrBNadlgOIGM0QtzvFYtgCujWUZ21iM7pxZoZTJHM3OLmq56QzeByuMaXSV&#10;lsbwvjizxnSObGgdA+ly8+g6w00vMQAyWYfTjBksWCeXGOvMBm2ZXqM7v6pS5vE8bZlapIXpFAU5&#10;HBldp8xDKYqdzWqN/rRWxPtLHF2kxAmA5JYYbhYsVrMMdyZDVNjkmRWm/bEcbRrNkPztUxnaNp2h&#10;jeMx2jSRIgps5okMbZlZpEHhDhTelBE8j7ll2jyxQpTq5MGC+p1jIEOZBpLQFwOgl2l0c9sidJVR&#10;hsHmFWxgX6JtZy4V4LiRdUYe2sS3CcYytUGUzZSxFMNN5Bh5ZJMxjT9PS6CohvvnhpcZ5dE1vBcz&#10;OK8l+vDUFmWfu4xzyNGOR9N0++MrdMcAvj+ySVmeVDXKo5uUeeYibRtfo9755fCO6RsTaFL/Vwip&#10;n0a3nooj66NqCT+e1liGl6nrR5M70We3F3j4od9of1XgTfJZ/TT6B3Q3um3k/C4A2yw4f+twihEm&#10;FynzmSQljC4SyNTxxAt43dZpdiqtbT+zSSnTeY00nsLXULoAxeE1sOA1lIdXNKbpBNUO6nsza5Tg&#10;D2iMY3GNCe+Z9skkrnmMah2Oa7i5hKb9sWU83ioNKnwigJ6DKa2tN0m7xy5RR3qz1NG+Zco2s07b&#10;Htug7b2LtDy1ojkwHdPAmgoz62XX/q2K3vUDFR18Yus/frEVoxhvcLgfeRl9M6+iez6uItsDS1XK&#10;fbndpnuXr7Heu7bHfG9ur+WB5b3i/UvV1/7PFLq7DqH22eLv/IrxXytMv/9zJP7+z9D19kgp7wnU&#10;iR4CyzQDxCIejxl4V6KR9ybr5dtT1ZwzX/pnmypyPKGiQze89j/SKMZriwPWKHrPexLo7t/fKjE6&#10;gzUAJUqepEFwRVp4AKrcYYPojV8leaItoifedGt3UPOnD6joc3er6N2dZ/6lowe+iNDXShCa+jA6&#10;dPSnO1tvj5cd8CZLvbe/uOs219O7uDsTZa0fTVawxwPVkitUKbjC1XxXtIbvDlSLzlCl2RuoFD3B&#10;asEXBVvUZtkXbRbwvpC8oUbjsXBTW1ekGexIBXcEIK0msDMFuA2Ux6SuUK3ijjTJvngzdzxedag7&#10;WiEdDzcovlAD70lWKZ5gheBK1LHuaL3kxX12h5pZsAElfQH8FsJzC7eIx8IGxZXSC06wKA0beE+8&#10;hfOEdouu0FWyO24QfLGreHd0r+SLGQR3Auw/m3A7neAJ6XgvKIYlGyRPrFFxReolX6KePRZo5DwL&#10;OGdQl0sA1KYDtTbBkyAWoYJroVl0x5o5V1THd8HcokRJTnLFDADIKa6EXvaG9aI3YhCJrWlCz3tC&#10;zWAjy7oDOhbAMHe4WXAS4EwvuIItYIcqemN6Avp5I0SxzuhN6KBOrDuMxwFFvoie94b3iO7IHsG5&#10;YBDdC3iMkE7xRXE9A41QXwDrAALkvSFScwksQgEk84T0wrGwjvMkKvkjQUY8Nl8hOc/VCp4YXpMY&#10;2KriA84Du9cEKLGBNauhDdQfnZFmsH6VAUD0gsJeHF/roRYOH6w3oJe8wSYA4vC+0OE10Bu7o3ge&#10;ePwu/L6A9yXvJLVqhjlzvhjkoBPBKtaJ18iJ+/EE8BE2cL6ETnZFDLI7YuC8C7A2oOimB/gPai96&#10;QmAFrFOceH/48mWf4kfQE9eMomQJfo85EaBxzZtM3eF65WiwSuwO1fLd8Wbc1oCviybWFcO1D++W&#10;vNF6wftsBe8NNsi+SDOB9bzhxjZPok5yB6tFb7AK179KcMYrcZ0reV+oWj4eq8HnVUmeYCXnTpW3&#10;efHzrnjlW3f1v4Y43I+/2PfhDxlfUJGlV62x+tUPO/qJYtmNtgF1r/2UWn6NTS05/ikVCd9V0fuG&#10;8LlT//Kh5PYeFXV9/o3/kGLF45i/SI5dNr/6vm0FNAGU4YgiG4BwYBNaUCkDZbQ2W8Gyk7MWVMl4&#10;AqwV4DFQUBMcA2qrowDEAdzVBvft/eoBPO9bbGAR20dsOo3WAlQG57bZ+7cAdOO31eZAGa4AefWp&#10;NoDTHH0EEFMsBUBNthGltS3JVhibqLvZiQXplkAsXf3EBhSU0Vq3rU8JDGct5H7bNtAHeUBfdugP&#10;ADwrjN23DcQVrGNhfjIeo2DPWgDnJDwPuTAeKLBt7WvvIxawNwIYZwPY0b91C1GHKyjA8fZCPaCm&#10;kKNoKwB+1lcV7/pVdhs6ZEk9C4p8UHN52zqWWKOCzamlT30vvn0XPt5P7Hb9WzcD/Gb1E1U4ULMj&#10;87YVbFShLWsvPHeTjVimbn0Y9wttDtoL6/Ee0+e3ym6fxB+ee4pf+IpRjGIUoxjF+O0MFf2PB88j&#10;VZ1ARzqzu0yWlQrZnqlV7Olq0Z6tNrUvVYm2dKXUvlgpODJVopKtsDiS5ZYjOa3lcF7b7kiXK5ZY&#10;De9I1pqsi1WSOVJusifLZXu83G7NlitKvkKyxivN9ngV1x6uVMzpKtGaqJEsizVmAOeUZ3eIQggJ&#10;fOStLkQxilGMYhSjGMUoRjGK8bpH+7cLP+c94v3LHfwj8/XGnoWr+dOBq7me8zq2P7jro+0/REc+&#10;/s9vSi6HekPo4OkAvv0l1dYfbGT9oUbukUCDsSfUaOwJNHKnzzW1nV5oae0NXmXsCbZwpxb2ECju&#10;9Pxe9vT5PW295/Xs6fnmQyeD1R8c/8cd0Oew+tp+jn37Qy+h3/8jFX38T9QS6/glDYBRppH1bYtK&#10;sKDM0vJYklFG12iwVBSG1xhuOMeI4xcZqe85RhxcY5SJPMNNL+P7SwScAfDGNJyibXObRCmsfeoi&#10;3f5YnuoczlBtcymNcuZ5zdEplbJOLNOORy/SRx9bo8wDWY15fKXMNBynHNMrFD/5gqZ1JKlR/MGy&#10;9rENCqw1udNZhhtKMcL0KsNPLxF1MMfEIi0NhAHgKXNMrVOWyWXGPLPCyOMpxnb2MgBAtDKWptnp&#10;pMb+6HOagzMpzcHxRY1lMq+RptTS6wZV9OFxFd36xTcfTtj3VxfQnr9Jo+q/jyDl8culjtlLNNjI&#10;chNLDHcqzwijK4w0uswUlNbStNC7xsijqzQ/mtb8zsM/3Vn+yU6EPv5BdO0fP/5qn360gL4nq+jg&#10;154pOTy5VGp7/ALleHSdKHUp4xnaOr3J4LprQaHNOpWnO79ymbKffY4G1TTzyDKowTHW2Q2Gm8sz&#10;8mRGy0/iOg8/h+uY13bAMZDXdg7ky5XxvJY9s8SIp/FajKQZZTxFmwcXCfxEVNfGs7R1IE07RoIa&#10;65eylDyeZzp6U5RtbIUGa12hb5NxjK3T8mxaw05mGXYuowXFOaE3x7D+jJYdx2PPZhnL5CUC7Fln&#10;N2EdmfapJbpjdlMjDWYZeQiUDPFrgwD4bRBrU1ByM+OxCcA1tUrmBfmYh3BuRA0tCapueG9fYOQx&#10;XN/h5wgQB+cBzGedXt9W1IN2z+H7Kn5tg9iE8nhMCe910+gFYhULY8uDCUbwrzIdky/Th0dzZa0n&#10;58s6hlY0tukc7cDz90w8RzmGcC4TS7Rtao22nNmg5emERhlOaqzjK7RlNKu56durO9D29XpwKIhM&#10;X1xCnUPpHdxEnNr/eK7UEldRaxCv6bev/Eb7yzG4ij7Vo6LPfk9F3HSiVDq7SpvHVY08lMLXV0pj&#10;fTRFSWCRO/0c1fnkS6TO8iBey7PrlHhmCV8jy7gm+D1gHNdmMkcfmcpT/EiqjJ/NU7ZJmFOCFvrD&#10;mja8xgASSjN5qn0Ur/t4AXKU5hYZfnyREYfxnp7Fazu4zljGlvB7wSZtHc7gXHK0bXqDVqZWGNtM&#10;jrZPp/A+idOOoQRtnUiUfuAri+iDX11E4nTydb3uilGMNyI++7F5NHXn36G2P07vtP7BaqXpvnyz&#10;+f6la833LV+j3Ju7Rrkvf61yf36PdH+q8n+uBlEH3tfmzs23Ou1iFOM1h9kdRBbnPFKOBXYq3liN&#10;5Is38N5II+8NEOBH9OD7rmAjwDYf+cBayR99+vPId89fvdVp/7eM9o4V9IGPfgkdxR8d5KPhKt4d&#10;0PFugI3CRJVMcIUBbmrhPRGDcCxZ19G9uesDxmfQh6Sn0V3/6g8p0C1/h77xx1GkXsmgQ46f7uSO&#10;hcpNvmSl5A7QrXecK73h9md3mT2BMsET0Yi+KKN4wuWie7FCdAXrBHe4TjwRrxGPp6rMJ1JVvCdV&#10;zXsSDZIn0UxsTX2hOt6ZaOQ8CVAfa5K6YjV8dxzUtpoFV6TW6AvUAJAlu+J1rd4gLd6eqBS7Qw1G&#10;d6hacC5WCniPib5YPe8JN4jdsUaw5WWPxRtZV6wZjw8qeDqwHRVcAFRFQb0NzztA1OMEVwIsVHcD&#10;1Cb6wk2yL6oHhTfWB7BYuFkiABtAgyGd7E7guoGC2QIBsMCuVHYFDKIHj4HP40CRrjuml3BtWfeC&#10;HgAxsHUlAKgLrGBjDYIv0QzwnQzqfM4wXouIXoa18AQAeANLVdxnAj8f1xu7g8SOFT+PbwMAzbUI&#10;nrhBJBayQT1RsvOFdcbukN7oixGVOLBwZX0BnHMEoL/dRLGtGxTd8Dp743rOBcprMYDgDEawCe0K&#10;NQFAJ+D+eVdAD5Cd6Ak0mY4na8TuZCXrSdYIrlAD5yHgnI73BPW4pgDxNQOIxrqjOhEsZp1gYQsK&#10;eslGyRtrFEGhz53QS2TcoE50LRh4qJkn3Mw6o03EatYZJRCf4EkYwNoV7wWwi9VzoPTmieiISh4o&#10;ynm34UZcZ9EdaTHieeDndKIvBEp+OlDhg75FVwivbcggOaMGyRttlnw4DxfeK46flLz76NOo4zMv&#10;lbT6olWsFxTgIgbp2EKz5AzWSe4YGQPn3CB7YnUi1BaPDWAnHqMW1hHvqQY8n0a8Lo1id7yO9+H9&#10;3BWpEj3Jcu5IsMLsDVfI7nC5seOc9uCRgJZ3n2PaXOe1uCblb93V/2vC6VaR6aSKjEMqOnxSLbP2&#10;q+8FGIyoevnVPR92qyUP4S8d/wNtoa5JFX30ehV9oV9F++wq+szfqEh+DL9BPKKi2/9MRf9U+cZ+&#10;OZb7VPSl3i206y+2EM7vPY6C6hnAagC8wdFqLyjGSfYBAmUR69RtdTRlW41NsPdvKdvKZ4KjnyjF&#10;HbL2bVt1FtTK2nANbtsGsA4RwK6PqKu12Qr2ngDaHbL6yfkwvmjr27LgnGz2wjgWANCI5aifQGLy&#10;NmjGEzDtFRvSvi1+2yL1ILF4LeQPymq3AaCGHx9yFEC1A0QhjuS/JZO2/Vughuew972q1AZ9CYVc&#10;SH4Ar5mJnSlRc9uC+xyxQvUTK1YY4xYrQGcAyPWrN9sKICBYuoo2P6kdj2+F7VsA+cCyVSLP+Um/&#10;UOuDjkJuvG1g6xacO6jMsRa8LpbCePvxWO+HfYXPfa+td+s9oPaG87/BVlCQg3oC7HeznTyv3or7&#10;u9VO1Pnwc/3qTfZeotKH+9q6yTKoVqr/qKKp7+K99oniX4oUoxjFKEYxivHbGPfc83Mk8c+gW28L&#10;7jRbchWiI1PLH87WCB2ZSlHJViq2dIXJlCuXO1crjJ3pSllOVHQ4MuU2S77cbsuXW82ZCsGcrmE7&#10;srVce7zSaHpKyx9OapX2eLnZHMHnLJUrcA5u23YkV2lqT1cJHZs/NyQAACAASURBVEmwYa0xKcnq&#10;1kPZXV3eedR95/xbXYpiFKMYxShGMYpRjGIU43UN6WN/j7gfXMT3OpD5j5+muNMLVxn983u53sBe&#10;rmf+7VxPqOruL3wM+QbOoht6Lv/a/v6jcXBkHh/PIvb0MzQAcZw/0sT5Aw1c70JTW++5RnzbwJ0O&#10;Goyngy2gZGfsmW9h/c/u5nuDe7jec3t5f+Aq9tSzhraehWbj6V8wiN3u2Pngrx17/4+2kF5V0ftS&#10;KrLMvlgq9WUZvqegtiUPXmCU4YsMgEGmkS1a6Ftn+N4lBuws+Vl8688x/Ogyw+NbdiyrFU6nGNPY&#10;IrEzBRvG9pEV2tGbph2Ppen2J7N05+wm1T51ScOeUcv4uU2NZTJBW2dztGUK4KO8Rh5VyzomkrRl&#10;IEN1Tl+i5JksZRu4XOqYvESxszktN55huMkcsfuUwOJzapnufGIRn5unbONbZbbxlyhl5oKWH8xq&#10;5eEUYz+Toc1TS7R9Yo1u70lSlqEMtX82rOEmL2rMZ7c0ptFVje/hKzuhDr+LVPSJP31zfw57/fdX&#10;0Xt+tIz2PL2KTFM5jTKYx3VMM/zUKiP7n8e1f5kxjWQIjAVKZ+xDOa0ydIUxTedpx1lck9HIDufw&#10;GjrxF+CK85ev9nvd4+fRru/9AO2bTJXIT6Q1R75ygbafuUwro5uMNLeK2y9rbTObWmkqx1gmV2nT&#10;+CYtTa4w/DCu7UiesU8ua83jOW3HQK7cMrakFSaXmPaxTPnhxze0ncPr2o7+bLkykdWyZ7J4PUAZ&#10;MK01jS/RjjOrBKBURjbx+i8y1oFF2uZf1hw+c5GSJzcYcRzvm+kUsXJVxvK0dSRPC5NpSppO0ua5&#10;NG3Gay8PbDAc3lPEOnUuq+UnlgtWnV9SKdssznMsTXU+tkWJvauM1H+JMePxzENge7r0L9aww0mi&#10;+NaB24BdJzwP+xGUC02jL+LHF/HrAIddwvnivT1asJWFdsQy9ZXHIxmijgeWqaaRRVoeusgI/UsM&#10;P46PuTQj4pqZhl+kpaFN5vDEJero+Mtl3PTFMnE4R4BS+2ScPjy8Qtkm12iZKPUVrg3rEJ77ULrM&#10;/sRimX1ihZZG0tQtXw3tfAViVdEYsS1jx+Ma02BC8/6/uVDi/vTT6MQ9T/1G+0tVVXJY7vnxjq7p&#10;58u4mQx1YDytYZ+8qBH6kmWOM2tU+/AqZe9boizjeTJnM1jKTl2i2gYuaKThNN2J69R+Nk/J4+uM&#10;bTxNt02ENezEEqWMLDPtuE17f1Yj+8OUfS5Pd569QHVMJinH0CLNTeM1nlvXmvHRNg02uPj9YWCF&#10;UYY28J7bpK1zG7QJr5s8l6Hks4sEqGyfiNO2uXVcqzTlGF4u/RjO/aOg4vnl4u9HivGfO3bAXv2d&#10;BLpLH0K3fW6p1Hbfeq31D/I65d78tfI9S+9Q7svtNd2bvcZ8b/Zqyz3LOtMnEjvhSj/y1Z+91akX&#10;oxivOeQT88h0x9PIfMcvd/K+xRrBm24Qu6MNoncBLCObOHewAZTjuPanqb1oHCH83u3q/N5bnfZ/&#10;yxCFBWS6K4FMx1NIPhzRyr5QE7HMdBUOoy9ObDklZ7hFdsdrBUdyR9eDTyPHJxb+TV97bvkG9Ije&#10;jSi0z/lUqeIM1uK2NdLxsPaAK0q1Hf0JZXE+S5s9aVq4C3/28WRpvmOhXHIlysWuRBXvCVaLJ8I1&#10;be50dVtXuEboDtWILlDxilWJt6drRSdREKtkXYEazhNu5FyRBsGzAOpbDZIr1igdDlVL7kC57A3V&#10;Cb5EQ6snXsV7E7WcL9LAuYK1Stf5OsEdazgEEJ03Vi26Io2SJ9TMu4PNvA9grFCL2BU3cERRLaQT&#10;fVGD4EwYeHe0hfUmd+PxmoSuIABoBgDMiKWoJ6HjvCG97D6vV1wxg9CdNPDd0Rbcp4HzBXWK67yB&#10;90b1rA+AuCBRgRM853VGUG9zRchzoicOMGgTPqeZ68bnEXvWuAGsQEX3Iu43Dqpqejx2i+AMtuD7&#10;BtEF8FoU5wngGSi2ASQW0wteUGALQBuD5CTWoI0CKL+5wzrID5TeWDyG4IE+F/ScL64zgqXp8aCO&#10;98Z1AKKBbbGE5yh68PXYjdt6wbI0qGc9cQD0mgXcnj8eahaPRxp5T7RB6I7hazfcDCAeAQJdgWZQ&#10;WQPVNM6JH7uJ7Sk+B6+DO9nAOqMNvDMANqOg3qZX3GDZGm5hAboEUM0Z0uF+9aw7qDO6iHKeQcbz&#10;4YliXVwvEeW3CFi/Ngk+vCY+MgZAcTC/q3hPeDfvBJtUUMPDueL1xPXEaxxt4dzhFtGdbMF7qpnz&#10;RRt5V6DWevifd9zoyiLF98tdRl+0jgdokYwZNohdAT1eZ3xeHOC7evZIpFry4O/WUAfnfI3cHaoU&#10;vXFc30gj543XGd2JOsGbwPNcbJRc0TrZE6lpdS/UiN50Ne/MaLmuOKN48uWcM6ltOxbR4r3MvPlX&#10;/WuM46dV9AT+gFHx060Sa69qsPWBMpp6G0BMSp9K3/EFFXXgcw6fU9GNXSqSJlVk/WMV3be0hcL4&#10;w8zBb6nIA37MX1V3tn1bLelzqmi+9o1R7pL7VeTuU9Ef/ZWK7H71vWAHai0ougFMBqplALwBaCZu&#10;W4wKFj+BuERHQb1N2FaSMwG0Bopr25amrfg5UGYDeGs/QFy27cNe6F8ENTYC2hXAuTZHP4BzWwCV&#10;3WortGWJPWn/lkLgO79qJmpw28pv9r5XoDFQi1Pt9sL4nK0A3AGQ12rr3wI4DMY8AGsAt44+oqK2&#10;31qA3NrsBRU3kUBxfrVzG7Bj8ZyFV2C7bbU4DqA2e8HS1GwtHLivrVsANrP3EdDuNrt/C6A4AM5u&#10;wbnv34YILThPomQH9rDbynOg0Hbrdr2INSyo6m1bxIJ1rRGP80Fbr/ouGMMKewgAw14CGAIkdz0+&#10;PmgfUD9o7d/aBwpw7f3qeyEnawG6AxW8fWB1i58DdTkAGkE97zaimleo0TXXP7S1A/2Zio6dKn7Z&#10;K0YxilGMYhTjtzHcR1P43x+h9z7UiqTDKUZoT9Yq9kQt356s4ToWK3lHqpJzJCvBQtVkzlZw7YlK&#10;yRSpsNqT5ZIlXK5YEuWylKnkzcka3rFYK9lSVRZrtlw4ktSynUmGPxLWWhypcsWUrRAtqQoRv660&#10;L1cLnZkak3252qQkawTTkgbtUFGJT0Vc+8W3uiTFKEYxilGMYhSjGMUoxusW0hcXkd2honcmVKT0&#10;BKq50/Nva33k3NXGnuDVbT0Le9hTC40HB57deXAugdi+0Buez619EXSTP4JaTwfpNn+wXhwIN3GD&#10;wUajP9Ak+OcbhNOBBr4voOf9CwDF6Yy9Yb3xdMjAnl7YYzx5fq/QH9rD+wN7Wk89e5V46nxD60Oh&#10;ne1P/gx1nH36NY3/iftjqN8aQO0nw7uEiTRjnM5oTaPLtDRwkVGGswUrytEcYxpapvnxFGMfzmnl&#10;yawWn8dwM2mGxedzM3lGnMDnABA1mmJs/gTdNbhBHRlcoRwzcdo0kaZBucs+mKTE0VUNN/KCRsT3&#10;O8aJqhstToGC3CblGMpSxqGI5ujwCmX/ysuUMJMrM/WlaPZUVisNX2GU0RdwTnkGLDQtk0t0xxhu&#10;N/2iRuzbKhNHlygYWx6+DHkw9sFFosxln71AO3qi9OGhPHV4IE/Zhi5pLGNbpQdGni61n72860NP&#10;qSUIfecNXuV/Gx+aeRG9c0ZFLV9SkdB3USOOpRjjbForzKwz4sAFhh3PakWAC4czjDy4yfCnlvB9&#10;PP/xHG0ZWWLMo3nNjQM/Kjn4dRV98G9fRvumniH9Xq1kCQiF0N1ImLy0k6iSgaXoSJ7mJ5cZbi7N&#10;dI6saS3DS1p5dAPWjzFN5LXmvryWPZll+PE8I0zj9ZzC64vzAaU422Su/OiTm1r7zKbWOpwBpbhy&#10;sNI1ns0wttFlrdiH9wnYmI6v0aC+RtTaRtOMFa+dc+gSJU+tMca5nFaYSjO2iRXaNLZCy2PPM/LI&#10;CmMBmO5skjZNLtLceI5hHwXYLqfl8J7je/OMaewCbR5L0fZH12i89yjTMOwxsNBdZsTxS4wwuYrn&#10;BkAczuVMhrZMgs1qDp9/uWB1OrJI8jGNgnLcy8Ru1zKVo6X+TUbo28D1zDMFZbk8bd4GwwBcI3Dd&#10;6OL2bZrhZ3FusxktWAPDnmdncriNypgfu0iZBxLU4cE16uj0yxoLHkeeuEgsfQt1wDU9lcFjJmnr&#10;1CYtTK4w7EyGPjL1cql5coni/Slt1+hljetL6s7vK88TGA5WTxpJlHWObdB3jV3eYfk/Krrpr3+D&#10;3xVcdx59S82g/6PG0M0PBneKk4uUNLusOTK0RB2evkIJYEc8jGs+lGSsuP5EhRBgQLx20twGvgYv&#10;limDq7R9Btd1AO/BqXXGMneJOvS1CxrxsXXKjK9BYQrXcyRJWfuXaduZ52hYR7CVBYVIdi7D2Ocu&#10;MpbZDbzuKYbH7xPSyEW8lmt05+QGZR7LESCSH0tQ8J5jJrBggrYO5+n2wRR9dOpyqfwzFUn/rKKO&#10;omVqMf4LhFOMoGPGc+jAg0mN6Z5sg3JPSi/fl3u7fH/2Oune7FXK/SsAxb3NdG/+Kss9q1WH7lvf&#10;0Xh/FBk/vvxWp16MYrymuPHuc+h37vkl+tDvPbOD94YreVewTjwaamA9cQBY6gRnpF70JCtv6wru&#10;uM17EVk/ufRWp/zfOt7fnUXX3b6M2u7MaYTuaJ3iCzeBspfRt6A3dod1AMTJzkCL1L1Qha65mrT5&#10;2Pi//zniZu4p8tnj5n0/QsqxuFbwxmsVX6iq1RuqanOHazhPpJb3puo4Z6pacKe1rCdMS54ozXUl&#10;mYOOeW3b0V9W8p75OtE13yCdiNRL7nhdW1e0mvfFGmRoj/ti3eFGokDmDtbzrlAj78b5ekK1h3zh&#10;Ks4bqxU94QbZl6iXusL1HNjxgsVoV6xG8IAta6RO6Y7Vsvg83gVwWoxAU6CoJgH454oZeGdUL7rw&#10;vJ1BQ0HtLGrguiO7WbDadIJqHNhyJvW8iyipNQve7QP3B4pnYjexWjVw7oiO9cX1rC8G9qM6viva&#10;zDlxv95AMw/jArTlDuskd4wotwlesD2NkHPxeAbJGTZIrrhBcScMsjtKLD/hkF3zBoDiQJkO4DkW&#10;FP2I+lpcJ7tjBhG3k92Let4Tx7kkGiXPYhOPxwCgTMLzZAHm646T+QJMJpA8Qzq2O6AzAuzmJfM3&#10;iL54i4T74EDlDexa3fi+N9qE+wBFN7BHJZatoLbHefEYAOjhHDgPvnVGmriuYAOeX6PxWLSRc4Ya&#10;pa5QvdGbqAcVSL4r1AQKfAAigjUsXqcWAuG5IrhtAM8ptFv24LniuYlOXIuuoEHwBnSsi0B3RG2P&#10;AHh4DYyeBR0PEB7et6IPFOEiLRxAdt6EDtTvjN14vmQNIi342C148K0TFOVwTt5gwyH7j0rvOIm/&#10;Px1+luI9AO7h9yFQl/NFiKpem3u+gXMGGzhQJeyKAmTZgPtpUpz4fev2QAXOp0H0RXUK3o+CZ7EO&#10;73n8elCHx2iUu5P1nA/XwRVuEN2hKsm1WC07k7X84UgVfr364O2LFW/mtf6aw/23KnoJX8jGfnWX&#10;1a/usfepNzj61Rtt/erV9odVDZD4B/9SRXds/wWY5QEVuX+soj88BR+0VXTk81s7lIdVxuJX91oH&#10;VMOdp7Z2fmhiC+0feSNgJRV9E+eq/VABwLMPqddug3AArB1yDBAgTdhWZANFN3hMlN3sBYhLBpUz&#10;R0ElDqxEHfaCDSjYnx6w9W3t3wbbwE70NgKM+dVbQbGN2KkW7E9fUTM7YPNv7XcUrE1vxa+Duhoo&#10;vYnbtqJm/DoB0/AYcB7AZ4eITWv/q1amJlBWI8BXwT50fwGG2wL47QCxCMV9g1qctX8L4LJbyLh9&#10;BLITrQUFN6sdlOJA0W2A5Aewnck+oHKOAoQHtqZmfE6ntY8AeIe2YbVb7f6t2xz+AtBHLGKJYtwW&#10;ni+Bz9rsBUtZAAclqC+pw8DWTXgcyBUgOxuo0Vm3+7QV2hltBZgPzrkZ74kb8esfAaU3uMXnFw68&#10;x/DtTXDg3PZtw4vGV8HAAnQoE3U/ULEbIPl84EivqvnC8S10HO+v2x4pAnHFKEYxilGMYvy2xW0f&#10;WUYfbrmAZFYtsdmWKLEjXaNYU3WCPVEjybFqyZGrNJnTFaIUqpClaAVrTVbyx1YrFUu0QjKnymVb&#10;vtxkz5ULtly1ZEvV47b1JlOq2myNVpmsmQrWEmYkJVzBtseqeUekUhFDFYoSrRaVWI3JslhtsaxV&#10;SfZ0jcmWKRdNazsbPzSC2MPfQIry0ltdmmIUoxjFKEYxilGMYhTjPxwNVSr6WPJb6Ir6PsT9SaSM&#10;7wnsNp4KXM2dPr+XO3nuauPpZ9/O+effJp18tuq6qR+WQJujR37whuak+MPkEE8+Wy71zNfzPcEG&#10;tj/Q0NY7rxP8gWacl449uaBr61kw4FxbWJwz17Owmz+90ML2B/Hjhb3G3vm3sXgOfC+o3S2QH9Qf&#10;iqpIfPBHv3Z881gOWYdD6Hcf2dhhHtmgpck8gYBeOQgUNJKixeEMw53JMNJkVgtQnHg6p5UG8HMj&#10;OVD8YgBCAnjO3hunO0bXqI5H81THl16kzOPLNABsRIFqfJG2Dqdp28wFWh7NU21jCY11IEnsNtun&#10;N2nPjKqxj17RmKZWNEfGVA3XGyuzDC1T8tDLjDK8um1lmSLQnXkqR7fN5jT80LrG0hMsc4Dt6mCS&#10;VsYAglpmwJJRGbuCx11nTFMZ+tiZFyjzcJoSntzQHJ25Uto5kil1j62UWr+s7uz6wxdLnuh4GX3y&#10;7pff0LX+13H91Cp69+Qm2nPmRSQOpjSmsTWGn15l2LlVLXtmVcvNZbXs3LJWHNncBg3T+BbU3C4x&#10;xqmUVp7MMabBdY089jKxyb3K8uirfd9y5jz6o7tVdOcd/4hspzKlpoEUsQWVJjIMP3tRK82taLnp&#10;LAPKbu2Pb9Dm6SRtGimsoULU1sh4tDz+HCNObDCgCGebzmn5kYxWGcpqOwcLQBw7m2WkObBgXWEs&#10;Y8/RHRPrFKizEbW2EVinDUYYSVGg8mci1piXKcvQZUoee47hcFsW9yEOJmjrSJIWhvIM17fMiLit&#10;PA4g5jINymyg0ib2rTBCf46yns5rLEN4L43i/PCeA7vNjtkXafMorsvAJUbGe9Q0lsf7Lc0UwLwM&#10;Lfrx/hze3FaPAyW4NNkbEm4P4+M6EwU5UKKDo6A0l9lWOkwTwEuYzjDsmYyWG8kwYi/e8378eHpF&#10;C8CeBexZcd2sZxfpjuk8dXj2BQpAPPtQjrbNXtje+0uMdWadVnDu/AzuA6xXh/O0+bHcLvPZjbJO&#10;UFLEdZJHIrtODKgl8Itpfnyx1DyeZ6Q/X9n1DVT4PQH7v14bYPDJfnz+Lw4ilEdImEztEvD+N04l&#10;KXZ6UdM6EaNaH1/WWB6/QimjF/B1lKIBLnU8tkYDtGcbT9LcUFJjnrtI4Wudsc7ltGa8Ho7RNXx9&#10;pSgLXi+hL8/Yh1Yp+/RLFD91kemYvkI5ZnO0OLTJ8IMZRpjDec8uM8a5tFaeuIRr+DxtGl+hHRM5&#10;2nE6gWsDqoBJSh5M0ebxNRpski39Uco2gt8/HrtIt31pedfwO7+J/Nd9A733F8XfkRTjP3eYfldF&#10;rZ/7GuJPnUfSx1c0wv25OtP9SzrL/UvXmO/Nv9ty3/LbTPct7TXfl3+H6b7s1dIDy3rxnrWa2x5O&#10;7/iWNoo+ur8IDhXjP3+Yup9D1jtUZD6hlsjeWIXkDNSJnhBRjzJ6E7WCe6H2kCNM/d5ID/rY6NfR&#10;299e/OPqNzL2+X6BPuD9Cbr++FM7+BOgqpZsMvpieoFAWCE9AFmiO6E7eHuKOYHOoI9X/znad9//&#10;26Z5n/Xv0M7TX0VlD38XGW1PlXLuEMPeEabMnXmN7A1SrSciDOeKlivuYCXrS1bwvkCV6FyoButU&#10;CSw7XSGD0RNrNrpASWyxnj8WbWjrCjdy3kgjgbE8EQKyiWCX6Qs3St5wreROV0jH0zWgzsX6oo2i&#10;F+8nZ6SRd4ca+a5QPeeO1fGeUD3AdLwz1iy548TSlHeGyRx5TxD3F9DzYIXqWdBznoAO70sCkIHy&#10;Ggdqbd6wTvBGGxVfpEkGeKsrCtaaetGJny+osDWBepgAgJo3QqxIWU9YxxHrz5CO74o0s0R9Ldwi&#10;evA8PWCXGtMJzpABIDvZndTL7qiBgHFeMkcd7wVb12gBmuuO6Y3dRL3OIDgjLQDE8S7cvyuuI0ps&#10;YMsK4NcJPJ4npOM8CchXL+H+AZIDeI4Dy1cA4XB+oFKH64HXNwnWqiRX1hsHuE7HO4MGPHecU0JP&#10;FNW6IruJpawr3Ci647W8N0TWCWrAAgSH8yAgnSdkYH3hFrBrFdzxRv54opr3xOoFT7IR1wXPN9TA&#10;ExvTZIvoBTU+nK8Pt/cCzJfQy66kHuxlBVewxYhrzLkCBqkr1MIdizQb3bgWeB5EPQ7PA1TueC/k&#10;F9ex3UG81pG6Nrz2RrwOACPC3AVPWI/H0IkusJpN4vUCS9mggfcBEAd1xWM5f0mhhzRIvCumZfHe&#10;MuK1573n8VpEQEGP2KPKXdFagC9FT6wBFP1E72KD4orUsWCFejxcR2A8vM9kT7iRdYbwnKMFVTlX&#10;vEH2QrtQneSM14juEICZ+IjX4LFr8Rxr38RL/bXFH3xNJVRr14C609avvs02oN5g69u6wTa4dbV9&#10;TC3r86nIj78YokcLH6rtfhUJE4U27/kztcT+xS2mw6822fvUd9j86g320+ruG/AXEvgbneOffWOA&#10;uIfx2O/dt4WQVi0x+9Wr7AXwqnXbwlQiymxEvWyLAHEAhoFyG7E7BavUgu2nSGxE+wjoxRIVsgHc&#10;x6B6AKxLQRHOBpaifcQy1ggAHSikbVuHGrehtFutBTvVA7aBrf22/i2w+zxQsDJVbUR9boDYmEI/&#10;++0Fe9ID9m1gDz9nh3wdYDcKsJifKK/dCvCXrQCfHSKWtaDYVoDEALy7hYxXUGUTiOVrv2rCY3Tg&#10;dXNsA3IA7rWBwpp9YNtGFQC5gtKbcVsF76B1ABThtiCvAgBYsGktwHcFGO8Qbn+IKLwVFOsgr5vI&#10;PPuJmhyAdlBHI84R7HVvthMlN6Lsxm3b1AJIeBCAQFwjGOMWPM+P4PMAICR2sKDqR9oOqDcS2LBv&#10;25K2MC5nHyBry+Ja87hdwx0P4g8UX1LR0aPFv3wqRjGKUYxivDXBcU+jAwe+hw7c+n10wPFjdNT7&#10;IhI5Fe27qfh/E4RJ+Am61ZJGZucTr3vfFvEF/O+30dcHNpBiWtUIjkWA1OoUfEj2ZI1ii1XJ7fEq&#10;0ZYtN0n5clmMVwiOVKV4dKVCUfCXyM6lCkkJVZjtyXKrPV+tWNP1kj1dL1vTNVZzqlox5yvNlli5&#10;xZSqEs2xaq4zVWki1qrxStmaqpIdyUq2I1lpdISrTLblSrsjoUFoAt3lfATZ7cHXfb7FKEYxilGM&#10;YhSjGMUoxpsdRz4dIbefkaOIf2S+ivWHr2Z7g9cKPfNgl3q1sef829mehWu53nM6cXix9Ib6+5Dj&#10;83PovQ++cVCG2BNCUk8AcT3PlrOnQ03c6VBD66n5OrbnXBN/6rwO39e39fyyqe3UgsF4cn6vEd9y&#10;jwR1bT3zes4fbOZ7gi1s7/zbjD0Le8WTgauk3vk66dMrO7+ufhN97OlfD8TJX7uIhMTL6LqsikzT&#10;G5QykC3YO27DQOR2OEWL42sFKKgvzwigWjYGlqpLtDL8PIHdAAJyjC3T1uEELY+lGfvjz9PtT6q0&#10;dXoFLD5p00SGlgF2GkkwYn+OkYdXGWksSdvnnqOtMxnaBBaMj1+iD59dp4TelzSm0efLOp6MldqG&#10;kxQo1IHCnGVyhTaPZWnbVJK24P7aphKa1sGcxj6pltnnImXmkSRlGsswADnJYNE5tcoI4yuMPJRl&#10;7MMZWhpPU61jcU37dKzs6F9kSzv706X2h4Kl4ne2dl6zgdd4VUXXfvPNgeI+/JPL6Lq0inQvqcg8&#10;s1xmGllnxL4NhhsHFbIczj2rlSaWtTCPwjoUIDNxMsOIM7lyeSyjVc5s0rZxVeN8+HKJ+fNRdKR7&#10;/tX+bzm5gd71aRW1HldLTP4ljX32Ii3MrDKWkbyWm8M1wusq9q0xRx9/ibKNLNPScJKxT6/juuYB&#10;OoQxGdPoCn4+xwizoAKY0xpn80RNrrMvXy6NZrXsRFprPJPCeT7PmMeeo+2zGzTYlEK+4tQKXgfc&#10;ZjpNdQ7nKfPwIg3KbLYzYMd7hWFH0lruTFbLTQMIlqKVoQuM4M8z8mCKAGv2xy7T8kCa4fqzDDeb&#10;1/LjadqI165gPZpi7DPrtGNqkeoYylMApYmjGYadzGuVyTxjngA4E+xQ8Z4bvsjwJ9dwP2lyCP1r&#10;BbBwYpVhz+J5TWUZaTBNbFEBXgO1NLBnLVitpknNhXEA4mA9MvhaSOK1yDMSzheseU3jWaJCZ53J&#10;05axJRogQxjfPJKmC2AdqM/hPAbxPHoyjIDzBAjU0ZekTV+5XGb7+s93OM+kS4+MrlOHe1PUkQlV&#10;Y/zKC6W2rz5XZplYZo6NXS4Fxb/I4yq6a/S1vQ995vNbSEVwXERdZ9Rd9i8/T+E1pW6eDmgOzESp&#10;Q3NxjQnnJEwvMfJshrFMpOj2L2fo9vEU3Tm0REujEcoymKRAmc80fYHhQA0P18cxHaPNo+u04F/H&#10;j1O0NJ1njHMXtZYzWdo6kaS5Afx4NqUV55a0ltkLWmFyg1GGLuM6bTCHh/H8xlJU51CCZoejFH8W&#10;X9djG8TeVplZo2x9acqB95v98Rfpm75/Zae/+wI6ffz//cv7YhTjP0vc9RMVydf9GUKl1yHjJ1O0&#10;5b71etMDyzr5D/JXKQ8svRPf32t5YPUqywP5dyr3Zq6V7lu7SrpndXfbPclydPU59PO8it7dmXyr&#10;p1GMYvzKcDj+Fp3gJ1GX6S9LWGewQjq6UE/sKJ1gfblQHXdY/gAAIABJREFUx7qC1a1SftfMt36K&#10;Hhz8Z4RQEWZ+I0O6cxPZP6Mi5RNqCe8MlbOuaKPgBRAI7EABkoroheOLDdyRzdI/7TuPPva5AGp8&#10;z69ek/ff/iPUfPd30EN+/J70u9/fyX80WGY/sVb6wd+N7jK5l3dJHWEN64qUS750udgd0LLOczWy&#10;c6Fe8kabFF+0kXPHajnvYh3rjTaynnCj6EvUc55AnQCWlr5IPduVxI/jtcod8UrZFa2U3ckawZ2s&#10;FY5H61l3hFh2Cr75eq5roVbuCjUAYGb0AUwXaJa8kSbeGdMR4Mkd2i10xwwC2IO6FgyCd0EvuxcM&#10;vDdsAChLcoeaW7uijdKxUL2pOwIqXwUFQ2/IwHtwO3eIAHEiKMW5Qs1Kd6RJBAtWV5BAXhLk4Yo1&#10;GwHM8oR0AMFJnhh+PVyA9cAi1B3V4zq3iK4gHhP3h/MD4Er0gTVntBmALt4TwOsQ0hl9UR3rW9CL&#10;BAYL6TnXeR3XFSmM3xXE4y0a4DXBHW6GcXkA49wBHai8gZodh/uQAQpzJfSgAsgTaCymB6tTUAaU&#10;fbEmwRNu4pzzzaIz1AwKdcLxRIvoCV3Fd+E5uPG12h2sZj3JOtzWwDuDLUYP9BltEgAy9ADwl4Dx&#10;dwtErS5Wx/rwPH14Pt5EA+67gXXHmwVvUg/gHw+gIH4sdeM6dUfJWJw3qAfoTYT6eqIA/RmMALt5&#10;gnUwB8kVBHARrGpb4HXJndAbjwP8B+pyEVwPUJoEtbuYDl5jCfyH6wBjOiMtsLYF9b4AgT7Z42Gm&#10;9J+eLsF7vhzvsUbWid+L8Jx4H56vL6RnPcEm1rVQi/dKU5sPrxdeF1jnNne85uBdWYY/EauBdZZ8&#10;8QbZF63nXdFqUEbEtdOzYLfqDTTgedYrRwN1eN/Uit5YtdkdqxZxHdvckf9cQNwdg3Bhq+iOWRU5&#10;/GqTza/eaB9Qb3L0q9e1j25p1IotdMuf44t6WkVHvqeitgkV+frw4xH8+CF1l/mUWofbvd3uV6+z&#10;+okC2PW2frXxoEctgS8gJ776xryZP4T7FlsLuSsDaq29oKomOArgGyinSbYBomwGVqoAwhkdAFkN&#10;FKA2u5/YfBIrULAS3bYsBcU2gMgIBAfqctsKbK2OAjinECvUgl0qqM2BtSnAbbeBmhvu+1b7AFGS&#10;ayuosak2UImzDmwBdAZQWNu2etoBSx/JzYL7J7aq1gFiC3qAQGUDRFHtVpJ3ATbjt2G4/duWq4cA&#10;JsPHIYDbbAWgTyEQXsEmlbQhcCAe074Nx21Df23WgnLbTdb+fwWdFZ47sA3r7cc57Le8YhVLlN/g&#10;fmEeuI+bbIMEygO7U1B4+wj0RwC5ggUrvLafqL35SS5t9gIYB2OTeVj9Wzfhc/fhcW6x9RVARqLu&#10;B1asBdtauL+fwHQFyBHas46BreuFR9Sy43+pos4vFT8oFKMYxShGMd6akD0qEq758b95vu3uO5C5&#10;+8foznufRTZrGu1922/f/1VHj55Dd9+ZRQfhjyluVNFnvotQ2fv/+XUd4/4//ClyeRKoTVwpFdpz&#10;NVJ7rl4xpep4W7pWlpM1AK0Z7dFKkyVSIdoyFYKcqOQPL1Yq1nyFWVkslzrzFXxnstJszVTYbIvV&#10;ZtxWsQMUF681WbJV8uHVCot1qVyxxqqs7YtVwpHVSqEjVWkyJcrN5tVySUlWgGqcyZqqVtqzNY7O&#10;NCMevFjy8Y4r6HDnyus612IUoxjFKEYxilGMYhTjrQj+T3+KDn3uH9FtPT8p5f2hZrZv4WpjX/Ad&#10;xlML17b1zF/N9S68kz0VeEfbqfN7pZFAFRoofPc5svTsG5bTwVPn0f6eZ1Bb73zloVMBnfFkqJE/&#10;+WytcPIXNax/wcCeDu1ue+RcM9d7/ir25PzetkfO61tPBppZf6hBOvlsE987b+BOn7+KOxXczT18&#10;vqXt4fON4kNxCn37nxD69s/QA7+X+ZXjK99IkNsvwM+jpzY0fP+SVgF1LlDUIipZKcY8ukKLU+sM&#10;eyatlcdeAMUrALS2VeSWQVGMQHGmsRQtDeQYfnidkUY2GPvcOt3x1RxleXSV6pjOUfaJddo2tUbb&#10;BzM0qLkBeKWMbDL2yTRtnYzTpqllumP2OYrvW9aYZxbLDn81Wdo+vkQR28uxLG2eyNOORzdox/gK&#10;bekHi81VjXH6gsY08kKZ/exC6ZHRzTLL2DLNjqe08sgFRhm6xPD9a4yAc7JPp2llfEnT5o9ocJ5l&#10;7cMrZR1j66XS8GKZZXKt9PCoWnL3D1T0PwNvzvdd4xMZdOsTKXTTo0uIG49ozBOLxGJTHsgzXO8y&#10;w06mtQJYWBIr2lcAxRQNgBw3s8QIAKyNJGn71AZtnF7cRTq9/l4k9n7r1TEuqFkEv2ewnlJ3WGdW&#10;KbD8tIzlyqWJrFYeyBIwTB5LMXJfViuMZxnz0CJtGc6QOpuGM4w0tsHIOA/zo3mtNHGREUZXGMfE&#10;irZzMl/umMRtZpYZHu8LfjRDbEcLaoIwjyTNj4GdblorjaZpx+wqZR1PEVjMMnGFFgc2GX56hZHG&#10;U8yxsecox1Segv3DDsD+ShUUCvFeUgZzDDe0wrBn01pQVrPi/OSJFCNOppn24SXaNhKn5KEkZRnL&#10;0GJfigCFHbMvUB2PvUyZJ5ZfBdyUoYsM14f7mchoAeoUpjYYcQLvjekcI8Me3FYwLCgQFo5/bZ0q&#10;9eG5jOB2eA0UnI8Jz9eEc2mfwHt5cpWo6gF0KeF9D/bBlpnVAhg4ims5uZ3HcIrmwYZ2HNdqrKBC&#10;J+H5WWcWS10PxUra51bK2iezdPvjKm0/k6et04vk+msfWi674W+uINv3VSR95cpr2lvWR19GN/8c&#10;n6+qqHPmSunhs+u0/fF1ih9bpNqmkpQwlimznEpSppEVnPtzeE4xsDelD49tUJahOG07m6ePjCxR&#10;9klc72E895msFtTilOEcIw1u4vwv4LplaagH2Mfi9wtcq1WGG8swwjSu7Sx+jPcG9C8NLDJif4pp&#10;H8VzGshRoAxnm4hTLN7r/HSW1Ng2nMTXf4I2zyzRDn+KvuXJ+M6Hr/0u+sL7foB2qr99P38qxn+t&#10;uHP6u+hm2KY1PysxfSLLWO9baVDuyTVb7l8xKPcvv8N87/JexwPLevP9uWvk+/JvV+5bBeW4a5R7&#10;czrTPRd2He25iO7ozb/V0yhGMX5ltB9+Cd3eoSLXEbWE64iUS85QvdINVozheqUrWMf7Fius3sAO&#10;zh1Hgjv2Vqf73z6qe15Av0RjROCp7XCYFlyxJtG9YADVL64r1sx1hXVsd6TmRnt6h6p+Aj30kx/i&#10;Vr/e/eUjHf8bncZ93jmloussZ0sO3HVh183HQ7scH7+yy+TJlBm74hqTJ0wJt4c1bc4AI7kjFTwo&#10;aJ1I1HHuSAPvAlvTcL3oCdVKrli16IlW88cjNWJ3ooZ1RmraOubBbreSdYO6YBTgsQbJE6nH+6Ze&#10;PLpQK7rP10kAWXpCOsEbBDhJx4MFJwBirohOdMX1vDOym3XHd/PO0G7Bt6DjPQsGALkkZ0zHd4EN&#10;abiR98TrOV+oUQJlMGe4nnPGqnlXtJEl0GAY7FKbOB9AbPjwRJo5d1AnAMjmJladzZI3DgCcDqxC&#10;JW+4AVTJcD96wQOwW7RZxLnzYKnqjYBymY71hhtFTxKPG9QBGCaAmpk31Cy4cN+eCIBeetYTIUAc&#10;sSkF+1APbgv2q2Bx6sR9euJNoIIHj+XjkQbOG6nn3cEGUOCT3AkD5020sKAYB/CZ+zxAeXWKJ1Yr&#10;g6WtE8/NF9cBIIjri89J6iQnPhfvA74rCCp79YJzsV52ktx2896ETsa1ActYsDGFMQRX0MD6Ei24&#10;1gbWFWgydoUaASKTu3E9u8NNvC/azOL5s2C5CnNxwnOhJtEXaZFhzm5Q7pvXi17cHs8L1Nm47mdr&#10;8b6o4dyBegWvh+ICK9WQHkBC3pcAyE1P7FWJxWzEAFAnUYnzBXD9Y2Q9RCdY4+L8YL94CDDYzJ9I&#10;Mn1+tQTvlUqjB/Z+VKc4Fw1iF0CKUT1L7F/n62TPAt6TAD0C/BdrPOQJVPHuZ5g2X6hc8BTUCJUT&#10;8XrFFa+TnaFq0RUgtrg4/zrRG64z+QCkjNfwvnCV7MN7yButNeK5vPFX+GsKFY0kCkAZf5daYn14&#10;q9Lar37A3r91s6NPva5jSK3S/pWKbhlT0ZHTKvrs76vI9hEVfXB2Cx3uVXfa+9VyfOht/ep19gH1&#10;A6AMB3CUY0B9n71PrXf2FD6AW3veOJWUO06p6KN3qqh9VNUQKK1fNTsK9pr42JJsBXtUAM+MFqJW&#10;tiVu250CGEbAOQKP9RHYDc7liLVqP1GRa7X2EdjtZoC8ttXnZKL4hl93EOBrC147uA2VHSDnDIDS&#10;GRlH3rYT5e19r1igqgftRJGNtDHjth341gaWraAmt21rSqxYrYUcX5mLSEA+v3oLWJtaC8pxt5Dz&#10;CrAajCFbC1AfGddagPugP6OtYA1rJFAbjD9AFOhu2Ib+Djr6ieoc2Lwat+GzNnthXgcB+LOCOl0B&#10;hDtIcoTXBkhtQM3tw/j1d1thH/SrH8Kv32jvJ4DcrfYCxEbqiccAKI+3FmrcCnDids2N2/a0bQT2&#10;85M683hcASA4AgoWQD7cfuvD+Llq9GkV9f1YRdwboj5YjGIUoxjFKMavjgOdKrrtsIqsul+Qxxv/&#10;6oeO+z5xBBnv+Bv0mZ5/RF1HA+j3PvkUctgjSDSF0M2+ZxDXBue+8BZl/sZG93EVffvbAfSHn/sG&#10;+twnVtEt9xY+Z0bg5trX75diR62Ffvd9YGGHbElXyI5kvcmRq1HM6WrFsVRtNgPglqiWrJlqxZao&#10;5hyRKt6ereQtsUrRnKgwm8MVFrBMteYqTfZ0tQm3MZlSdSYlVS9bk9WmzlyFzZ4rt5hyFbItVWnu&#10;XKkU2/MVvCNWaTWvlitgw2pLVJosyWqrba1StqarTLYo8weffqlEkM4i2fzD122uxShGMYpRjGIU&#10;oxjFKMZbETdOxJHpdBj93te+h4xDkQquN7SX84fexvUGr27rOf9248lnr2H9gbdzvQvXcKfn9/B9&#10;84bWkyGN63/NIvPCXyPfp5Zf95yYb/w1OvHZVfT5T6lI9Icq2VPnm9mTCw1iz0I9e/JcrXB6oQnn&#10;dxV3euEqrm/+ar43sMfYs9By6OQ5nfGL55uEvoXG1p5zOrZ3HmxU9xhPnd996OT55tbT5yv5B39e&#10;cmhqHh0cXPiVOUjfTKHOexdR54MxZJlOlonTS1qhD5SdCmASgE6if4Vhp7JadiallUevMKaRNfI8&#10;AeZGXjnvlfuXaPP4S7R1ZpO2Ti3S1tlFWhqP0Y6eJH1kbJPqnL5MmSZyGvvoEmUfX6Wsk4u0pT9J&#10;O2aTtG1qhbaA5eV0TtP552qp/ewLZZaxNFXouwAp2c8mcZ/rtHkgQxunYxQ3s6FRRjbLDg9lS6WT&#10;i2XiRJ4GlTVpZIlAR6aRDRpAvK7RFyh5MEZsI9mxqMbc94sy+/hKmXkqVabMBcqM0xd2Qj3cz/3i&#10;dV/nfy9cn7uIXJ+5hD7+yKUS++QKZZvL0cpwhjGPrNPy5BIjTqwy0uQaw5/NaeXxFaISVwDj8HMz&#10;cOQYsBM1jaYZ61ieah1Y3rnzd/4W2Z48hW4b/YdXx1H/fhZ/05xHh5/Y2qFM5gB2KzeN5Mr5gRQB&#10;s/jpNGOeyGpN+BCncJ3Hs4w8lsWvJRlYG2VqmRYnlxl5dJkRepcY8/iytn02W94xl9dKY5cYZfAK&#10;LfWDxekSyU0aX8b3LxOwTxxeZ4SZPOMYWaYAblNGlxh5YJnhT+UZy/gmbRnP0ZahJGWeCVPmCbAj&#10;XcP7Lo+PLLGJJdAYKBPOZLRw8P+XvfcAc+O67r4vyeUCM9jeKykWyZYtF0mWJVEiRe4C02cwA2CX&#10;ZRdll5Icy7EcSyQl26+duMS2KHF774WS4pLi5I3jNMcpbxIlrrJEchcdWPRtXFZJFua7Z2Ylv9+X&#10;uIa2nC84zzMEdnDn3nPPvQMC3B////GYZtHLjaVI+/PXiaNTy8YWqMEkbtcfIzk8pyPDGbzHlo3K&#10;bJyQxnQ1OYDThKFV3H+cpEaTpOXskomZ3CDlcbDyXCJEAAABnNuE4nQQ7sdgnDiaJNj+VZIZXMP5&#10;r2t1a5lcI5wjrxrwniK4EZzjaNoEVrYAhUnjac1+FZTurNOr2nNYP348TjJTuI+xlNYnh/sUJ1fI&#10;5q+s5MmDqa3Sc1GjPLNM8MNa3nAN7itkVP5GRU2TL6PmiQs/ZUf9OFx/oaKPRVTULKtIGbqYr0yt&#10;E/bnLxGOqSTRPBEwHhoJGZihpEED4sCSdyxOWKfWCHkU54tr7pi7brRNqwYW52sZwnUHZbyRFMEP&#10;voLXZo20Da8SSn+YYHt1pUG6ZxXX5TWS67+K98nrmkWqPAX2u7odrRXPX5ldI6SZK8bmkbRBmQgT&#10;PH5/4cYTGkCpPJcijj2/Zmyff9WoDCWN+6cT275p+XP0LeHvEXoh97uSXPxmx4cHXkW/O/06ajoW&#10;2SY9tloqnkpXWx9PVSsfzdRZT6X3SieXb5KfzNRKpzK7xROZt4mPL79TPJl5m/BYZrdwcrn4ZgXv&#10;8T1R9Im5nDNDLn5zg+UjSNwXQ0Lz0hbqqL/A4g5WMK5ANdcZrOCPBsqoh5aMZRMnUbX6R+jAyZfe&#10;6nT/fx+16Cp68tmXkKo+h1psyXzOE6piXL4djBtgo0At7fLWmZ3+Qvhdw+1vy6An//mvf+6+6fv/&#10;GDV9EL8v3XYaTT+lIu7O6Ja3P/ivW/c9lNxmbwlt9xwL55k7XtrOPxgx0J60ker0FnAebzHbFiri&#10;O5aK2XZ/CX8sUMy3BwrNzsVCi3uhWPAEi1int4hy+cvYjmgl2HjSHvx9x+2t5NoXKunOUAUoclGg&#10;mgbwGViwOkMaBEV3bqp/ebxggwrWoztxu52MM9DAunw1Fo+3kXL7Gyinr85yDCC0YA2AbpTbC3Ac&#10;fvRXWTyLJfSxUJnlWLiWd+PXOwLVFgDiOoPVoNRGucOaIpu5I1ALlpusK4THCdfTuC+6I4TrCdCW&#10;v552hWtBnQ0sQqnOYB3tCTVyrkAd5w7UsG5Qlgtor5s7fLUWAObaAYwDlbcAviag9Qu2nJplqNtf&#10;bwHQy+2vxD/jI1RFtXur2E5/pXA8XEl7ghWgWIfr2qApwnV46/E916BBgR34+2G7H9csXMF5Firo&#10;Nl8VqMdRAOQ5fTX4NVwrfw0AX9COAtU7N1imems4PB8A/kApD+etAYC8G+A/sBsN1eI6VjOaham/&#10;CpTVQElNAHDweKiK9UQraddiNdXpq6dACc6Nc/AEK5kODV7Dh6+WcS3iuYUq8dpV0aC85wqUU248&#10;tw6oXViD4RiPDg6yMB/XphKfK1jHO4MNNNi+egCow7XHh6Yw59HzoNvxPJ14vLZ4kdQWyuM7AoVa&#10;G6e3gQH7VjwfrsNXbWkPVHHOQBnfESwH4BHfH3g+oYpDHb4iqtNvYo79kGQBEnTjeuOD8QSqcO2K&#10;zZ6FEsqJ94QzUiG5fZU87L3OYIngDhXRHrx33cFyriP4mwDEqeiqqqKCUhW1sSqy9qsVtn71dlAH&#10;k/uz73YMZE2Pzqvorq+qiO1W0SOPq5p0NBC0ntPqdkefWm3rVffae9V32/rUu5SB7H2axWef+l6l&#10;R71VOZ0taB1XkX0U9/2rlMk/rSLTKRVRJ9Wtmt1mn6oofVlJ7tPsQ3UVN/0A8ApAOEE7P6BBY6zc&#10;r6mzWTU1uT6V0uxUwXp0AB/9qmwF69EB9V2Kbh1Ky3ofsqZEp6up3WnXgDRtTF7RrUs5fA4U22jN&#10;urRXtSi6hei92tGrQWRNoB6HH1vxucP4nEPW+wVLU2FTgQ5AOXEzf83+FYA13DdYiB7SlNb6N8cb&#10;0GxTQQkPVOEYWVeHa8L9Alxn2YT+aFm3ct2H+7gF12CXBvPpinD7AXxTdGjNosOD2tgA9mn2rZvA&#10;IYB67Cb8t0/RLFDVA/KAeg/AlPjnt7X0qbtsPept+Oc7ZLBd7dWgPDi4TfU6qO0bSnZ2bU36s1Bn&#10;alPtDmrdBJAfwH12fW1gPu+3DqvFXUfxej+votZP5uzocpGLXOQiF7/+ePDBzc81eXtRs/xiXrN8&#10;ztCseA0WxzmjcvSSkRKShv1MKu/u5vDWUydfRp/9zAvIYfcjTjiP3vORf0LvvllF5xNnEWsNIlna&#10;QLfuj6M79l9GB/b99/6HS1X9zObjn6AnP/7viD64tI2XAvkH5bChmXohDz57JtUT/6Uxbr/9+0jd&#10;hA+b7lvdykrRAkmKlLPyUhknR0oFMVbKKdEywZ4qkeRMCc9HShlruBTANVZOFTFcoEhwRItkOVHE&#10;iL4ilg0U8Xy4VLIulcv4sNqiuJ9EkVVaKbArqQKrPVMkSrFCkU8U8EysUBBShVbbUqGgRIpFW7pY&#10;lNMljC1ezEiJoiZH0GQWNrZBfp+a/e+9lrnIRS5ykYtc5CIXuciFuSeA6JEFzcWJ6vNX0z2+vZbe&#10;wE2Wbu8uqvvCXrrXt5fq8u61dC/utvQu7rJ0nb+F6rlQdUD69hZQVZC/H7jhOb3n03+NTk/+CKE2&#10;F7Kc/kERfeZcFdsXqOS6vJVNpxcq6K5zYJ1aZTlzYYe519dg7vPVUV0X6s3PvFTTfOZ8DdWzWMP0&#10;LNSAQpyl27+D7lmst5x+uYbq95btH1jcbnv8B8j6se/9zDwavv89tPsH30Et8+Htwvg6aXk6SdJ9&#10;cVICEKgvQ1KnMyQARMxgRrO0/L/V4zZhNV3VC84PZ0iwSbWdvUawo0mSH1kibdMxomV01SgMR43c&#10;ZNx48LklQ9NM1GAZWDTwZ87lgyIZWKI6AG7Cz/nZVYP9rJpvO3s5X9CgpKXN/gEKgzGSpDSyQVj7&#10;gsb9YxEDN7mW73zuynZ6JpnPjl0n6PFVDaISRlfwHJZIafqykZu4bGgZTBjbBzaM1pGEkR6KGxx/&#10;oOa3fjWxvWX83HZbXyZPvAt/9/nI66jtCz+fEtd/JR5VV9ApdRVRPde2OMZgjqAEd0UDwMTRKK5b&#10;nLDOXjSx48smejKxaZsKCmzLBDO1oqn1MQAzDaY11TRpME7auwJ5/Ztf3Q7Nfk173PK/VPQ3ba8i&#10;z7+oyDWlbhdmMiQ9nyKliRUTO5Ew0bMZTXGOH82YHAOrptaBVIE0tmbix1YJUNuzz72urbVlPG7i&#10;J5IkN7FMSsMrJsfU6yZ6OEUKw1dxThkClMOY2Ysk2LKKw9cIsMMUR1WCGlnRLEnZKdgL10h+KEOK&#10;Y69panjCSIKURxNE6/MpIz8CfV8lufErJDW4TPLjG2DJSzI9eOzJhIkaT5PMmXWSH3gF768NQsJ7&#10;wTaYJKzTlwi+L0VyQ6CalyZbJ9eMh2fSxpaZqFGeegNyi2njsX0J0jKc1FTiaJwnN7iKx1ghHbNX&#10;CWks9WMgDtcfag2qfPreu0Iw3Rfx8zRpncoQytl14vDcivHIzJpRnMD9jkdJCtcRFPP4zT7k2Q0d&#10;qAP1udEf26+KwwkNjtPHAsDxR2Tr2deJ9p7r2x54/s+3WseD+PWEBszB2MpQnDjQ852tH/quin7r&#10;Oz/f9/KZf/Ojr3/z39Adv7O+pWX8osE2f5VoHU8R1KzPaJmJG5qfSxi4kZBRGIqQ0niGaPmqalTm&#10;Vwi4V2VcK2rAb7D0JQ3c9CpJD+A54zmC5Ss/cpGUh6ME1+834GuNAGMCtEg9kyKppxIkP/Eavu/w&#10;vuxN4XW6SlITeF9NLOG1TOI1XyKZ+etGcUQ1SMMAy2VIqS9KtOB70fFcgjg6nDHa+9NGpctPsI/6&#10;t33x5W+hz5//1q/o7stFLm5M7H/ksv7kVhUpj68bhZNr9eLJlUb+VLpGOJGoFR9L7rY+sbIbn98p&#10;PpHZK51Mv104kb5NOJV5G368RXoi3SB9dpV4pEtFb//CBrrvo6m3dkK5yMVPiKOuy+hJh4oeBoW4&#10;h4MFTEe4knYFa3j3YoW53Vv8Xk8gz9Uwgzzv/cZbner/mGhWAujgvVEkPPZ3W5g2f6nF7d3BuvwN&#10;uh1lqKbp6DnjQ9NZ9Ojzl9E29PMDcW9E6YGvorOfxp8dqRfR+6V1fOYp5PBc2XK6S91ibv7+1rs/&#10;FN16d1tkW6vnWt7hR/351IMBI/vQBsEdDRGHXD7jvkdT25vbz5nMTm8p5/JVWFzhKt4dqmUAHnOF&#10;qliwEgXQq10D0erMnYE6yhOoodsBnIrWAQxGe7w1rCdYw+C2jHuxjnJ5G9g2/H2nI7iDdgcb6PZg&#10;g9ntb7R4Ag20099It3kbuXZQxwPlMoDAgtVMh7+K6wyU431aCepftCdUx4DlpytUTeN8OLevjgeA&#10;zumvAXhK7FioZlxBPE6wkT220GBx+xrhZ6E9UgcgGw0qZe3eRvzYwIJdqjNUzwDIdQxU0hY1u1ra&#10;GailwP60bbGGcgdrabA6dftqLS6wBwVgzVujKfm5cC06QzV8h6+GbfNWsWBv2u6vBPhLPA6WpEt1&#10;AMHh+ddTnQDShUBVrt6Ca2Vx++uYdj/uf7GWAiU9sEzF/YECHeP21lEA2zmDFXxboIx2B6ooZ6DG&#10;0h6spFz+Sv54uIJt99ay7cF6sycEUF4N58Ft8cF4wlVsZ7iK7gzi+vjxdb5y+miwmOmIlYjHI6U8&#10;QI04R80WFueC59eA1wvnpantVbMefxXurwpU5/DzRsodaODawUpVs2etoV0hAAnxmgZqYS00CLL9&#10;fI2lI1hn7ggDyIfb4/m243w9C3heAMv5tBzNuHbmo5EqsztScb/rZYP5mK+A7fRWc26wcgW71UAN&#10;7/RXcMe85bjeJRy+L+j2UCWuUQXtvlBKOcMlgidWyLeFCK4jWkrj9eKOXKjAe6GMd0cBoCs41OYr&#10;5Y6FK/E9VYH7BJXBcmt7sJhznSvjPeESyR0pvvF38y8Y8Mu6ex7JoqGAihy9aonSp94h92fBXvM9&#10;yjNqIXkP/lBBqeiT/4hff05F751WkTinbrVNqSaIdtdhAAAgAElEQVTbUHantV99h60/+24bqIz1&#10;qnfZdGjqTlufBkHdbD2tbkMjKrpr4Jf7haD4CRU9/U0VPXnkp18vP6Wiw3+lIu4T6hYZrFr7sna5&#10;L2uz9WqKbwBSAfRG2fqyAj5nBYtUu66cZt0EvsDWVNJgNw3c0lTl+E14a/PQbEIfsG+qyOHXKPyc&#10;2gTMmmwDGsQlK71ZgLusoOy2CcYBICdqAFmv2iz3ZA/g5/eDip4Gq/VrsJkNoDAA4hQ48M+bVqsA&#10;9EG+MCYAZKKmZtefVex6v8JmvwI+oL2Wm6xbpQKMB5Acp1mW6iptDNQA5whWsu/iTmdNYrdat2nh&#10;qtmSWnXbUgACwaaV2VTTA+vS/XYdvoOc92+qzIGt6x1wHajF2fU2AM3dZe/L3mGFfaSpxWVBNfAA&#10;KMwBzIfbaha2Wn0GNOBNU+uTdVU8sFtt0uxq+7MA0jUpento14zzawAg0zqpIufvquiLfA6Iy0Uu&#10;cpGLXLw1wbRewMc5xDvCRubwcglvjxUzSqiUcyTKBGu4jLculXJysNBmS5G8sGoQRe92wbqw7c5H&#10;/n3r/ffp6mZm1os+9TsquvTg62jsQzF0zBlEHLeCnPtU1CJ6EXPsJXRf8yo69MA30YEDf4eOHcug&#10;06dVdOutP1uy+9cZzH4VffqZP0Ywp48fU5Hdpm6VpAjJyuEiXoqVWO3xIiu/uh1ejwX/D6qs/OXV&#10;8e5+/wv4zyHkcsS3MGKIFBxLZVbrUrmoRMskJVUuyUvlijVazuHzjJIq5blQCaMslSq21RJby3KR&#10;1RYqlq1LJbwjitcrUSSIqQJBCBdJkg7EcfZImWRLFstSsojB+VNysIgXlws5e6LQYg0UmW3LRSwA&#10;dfZMkWCLFYutqVKrNVMmKokSy5GwiWK8eQjxWq4Gw1M3psC5yEUucpGLXOQiF7nIxVsQB7vOo9t+&#10;99voXUdGtph7FhssXef3Nncv7GruOb+L7r5wE93tv4nuOr8HP99LdS3uNePn1DMXdlBPvUiiD6vo&#10;kaEges9nf3BDc+oc/Q5C71DRV/7w68jyzEJx09MXqpvPeGvpHm+1pXuxgu5bqGC6fRWWM75K8xl/&#10;Gd2zUEP3LtZRPYvV7ECgpqnnQg3XG6hne/03Md3eHaAWxzzjraKevlBxoPcHZAh/n/n933kFvXP0&#10;X39qHvs+nUD3fC6Nmscv5XGDcYLuSep2l+OrJD94VYeYRq8Q4mj6TSvVNwE4gGLG4gQ/ECP5gbU3&#10;QR5+MEqy+DXr/EVCmb1CtAyvEI7hjPHA5JJBGF7L5+ZX8qkvrxmo50ClLW20jlwmlLMbhP3ZNUKY&#10;eIVgZi7nS+PJfOhbHF0luf60pkD3hg2m49lXiMND60ZpLG7khtYM8tmNfOtk2MBOrOO2GTz2Rdzu&#10;og7uDUUIanjJIPUmjUpPiHCMLhMMgEJfzm6XJ9V8ZSSZf2DiX7dzZ7zb5k+oaOSDKjqz9qv7T0F5&#10;n8XfJbNBdE0NoP3P/WirdTZCiMMbBEB+1OwSSc8kNRUyZjJGsv1xzW5Thw9jGlTFTMVJgLosYwkT&#10;Mx4juYk1kppbMVln00Rz779tO/kX8+jI7Oyb4zX7Xkc2PJ/bB9Wt4kDMKEwsk4dHr5vsQ6kCauYq&#10;SU9nSPNkhlSGV03yaMIEynTM1AY+0jiHFZLHNQcFNm3NNUvUVcIye4kERTmub43khi5qwByoiTGa&#10;smAG1/0V3E4luV68fwYv4euX8VyukfSZZfz8ojYnDlThxjOkdXKZ4Povb1qa4n7O4n6mE6SA9xM9&#10;AopuMRM7uaEBV8LYq5qyGD+2rkGCHCi+jWZM7PQGyY39iHTM/Ig48mXV6PjKNc369U3IbThOMkO4&#10;brhvsI7VxhmL4/ptkNJgCtd/SauxBq3hvQgqiPpzsPa9QtBn8L2Ar5en1whl7jIhjy0TLZMBwvEl&#10;UILLEPxompRGMpugX0y3kNXU6RKEMrlGWAd129s31lG7h7THFbzuSdIxsWZ4YGp5y/75yDZQ8hNH&#10;rmnWxHj/k61f9OfdrqqIwscRx/zP3F+fbVtC3YfT6J5/vLYVVOpYvEeO9K8Y7YMZ4+GRdWPzfNIg&#10;nd0wgCqcdSZNtP7BslEZjRDWgRjONWRk/iBlsM6k8mWcmzyTxMeSXgvt3l4hcV2N/HCSeGN+TDfe&#10;J90XtTURxpYI23QCvx9cIpnhy/jnJMmOLZHWmRghD68ZbXjvcH24VpOXCGUKLH83iBackx2vkTSa&#10;NB4ZWDF29q1vbT99ER09vforuwdzkYsbEfvHV1CeekUTXWE+kSoST2Z2i48v7+FPLtdyT2QqxBOx&#10;Rvnkyl7x8ZVd4uPpm/Hrtwon02/Dj3uEJ0AxLrVDObVa0fo7q4avfuQiOob76Xx45a2eVi5y8R/i&#10;U59SNQbjh19TEevxFzSDJWEHqFedKxc9501NLa9tgXaf/3boLc70f07QD4URc/Iayj+J1wSUstxg&#10;pRmso5xgnRkot3X8IO/3xlX04Md/+c+zJ/BnYofth0j2ZLX1l48voxHc530HvofuOgkK1Cq6904V&#10;/etXVDTxERU578ffl6Tvoq2feB6J12GvBMvpdrAFDQLQVMt6fHW8+wKoozXi/bPD3OGvtwDEBepv&#10;rlCt2R0AVTdQiKuzOP21jCtUw4IVaEe4AexOza5FAKbqaXe0nuoIwdFIa0AcQHTBOu7YQj3fvlBP&#10;efy1fEewVugIVvMdgWr+OO7XHahk2gMVFKihecDyFAA4fw3Vhp+DkpozUMXi8UBhjXWCUl24jnX7&#10;6hiPvw6314EusFzt8OPzwUa2LbCD6wjWg0qc2R1upJyhxmbc1tIRquNcgXrcTx0PwBxeE9odxDnh&#10;fNsBUrtQQ7f78BHCeeD2+OCc3npQqcP51QFkxuO82Af9VaBMx7p8jTi/BgteVwoAPoDvNBW6AK4j&#10;qLEFaql2XKM23KcruAmcBXB//urm9lAp646WMC5/OeUOVtKepQrcpkoAtTc8VwZfR7UBwObDa4Pr&#10;4w6Wg80rB1AcwISeYBV3PAwQXFFzZ6CQdS4WSa5AKdvmq8DzqwWbVLYNVN9CYAOr1Zp1eas1gM0Z&#10;qONx3pzT38C2++tFnDvVHtLrqqnChWvMHlhjv6bgRrs1Rb069phXs14FtTszXiuqPVgtdIBSW6jG&#10;4grXmo+Fq2lQx7N+P5/rxN9VOwF8DDRwHlwXsKRtD1QxR/FcOwNgwVvEu4JlFtdCmdAWLqHaQqVc&#10;W7CYbwsZm45Hiy1OXzXX7i/jnIslgqZkFy7kXC8VgoIh5YpUch2BKv7YhUp8VNBHfWBjW84f85Xd&#10;uLv4F4y9H1NR82P4hu5V0Z1/jW/OPvwlVrc4Ndt61IPWHrVssUBFd3xIRd9Vs9oNqh3fVJF9CMC5&#10;7B6wyMTt77HpinAAee1X+tW7bQPqbfj5ex0DauPkpnqHa/oXh5Y+saGiBjzm8Dey6DNHVfSZnwLF&#10;uZ7LIupzeC4Pqcjap75bBoW43qyIcxNs/Tp4pUFsAxrkBueozfMAwWnAGVh4ajalvbgGujoboym7&#10;9akWu27VCQptAIJpgJaiWanqdqu4HSXr0Nkhm65K57Dhc3g8SoPqBjQwDvpjQIXOrtugHtCsQMGa&#10;tVe16XlkZXzebvsxQMcpP4byeKuuXgdgG2/T7U8BdgOVOhhH1lXWwII0C+Po6nigLqfDczxux9q1&#10;eWffZz+jFmlvxn1qrU23ggWFt0PKG7XRrV5Bwa0Znz8AwBwAj6BIp+jzBHvT+zQAEWDIPg1kux8f&#10;99r6s/utuE+pV30//vlu/No+rT59mkqepl6njdGrrQVYpt6Hc4bXH8Dt9mkKdr2aYt1BDcDrzUIe&#10;rL1H3X3k82reQbx/7Tmb1FzkIhe5yMVbHG5nCnW60uiwPbNdsiVKWTlcKkj4aF0qF8VYhaAslbO2&#10;WKnAR/ARLZHEIABYhYyYNgl8hjjQ/PJ2R+v3tx49Cn+nvY7gs9aHfjuIGGYZOe/Fn8/YC4hzvoDe&#10;/cA1tO89E+h9tw2h33l4/U11tJ7hMNrf/AP03rv/Ad1FvY4e9GTekjooiorq9p9Bd0vfQuX8i1ua&#10;PdF8xbFWKAqxckGOlku2dLFwNE3c9eSrW3a8cxHtYxK/9Fgc9wJ6WAErUhWJtoyRU9KlvIJrbY2X&#10;W6VYuSSkyiV7opxviVcItngFb0uW8Y5MiSAliqnWUJFiSxXztlgxK4aKGCFQyDChQo5LF/JSuEi0&#10;R8pEeanMgh/plnSxZFsqplp8xawSK2SVdKHlyEoR05rA7TKFghIvsArBIl6OljK4PWePlVmtoRJG&#10;vFB48JgvX//sjFBFbe7zSi5ykYtc5CIXuchFLv77RutD/45+u/xZxA18x0B1L+6ynHl5r7lrYRd1&#10;5vxNVNfL+HFhJ3VmcTfVdX6PuevCbqoHP+/1Njb1LFS/Z+bFbfLIdxEzeGPtNB/tPY/Q3Oso/PS3&#10;ENflL2ruPldt7nqplun31lrOnK/injlfTnUvVHCDoSqqx1vd3HW+3vzM+ZrmnmANdcZb29TvraN6&#10;AjvMXYGdlh5fY3O3vxbnXtncvVjV/PS5YqX3H7Y80vUCkk+//FPz+PBXzqNHnz+PqGfSeexkSlfk&#10;mkuSlrmMiZsCC8woIYxEdDBrRAfgxGHdWhJAI3jO4ufUxIoGxcjTUaJl/hIoThltI2mjYzBNKLgP&#10;+2jKaB6OG+yz8XzlD17JZyZUAz21bOC61w3K1JpRGF0lrVMpQhpdI1rPvmIQx1P51sEIIYxeI6mn&#10;MyQ7sELanrtGKHNxQp7PEEfmU8bDZ6JE+/CrxsNfyuYf7o8ZxOEoKU7ECa4X5zK0RIpTMUKeyhDW&#10;yQ1j81jIwI8uE+LEBqlZsU5n8tm+6/nWieV825cz+cLcS9ttX1W3Atygop03dK3/v9FNB1H/oSV0&#10;99fWtvGjl0h6NkVSQ2moPWk+mzBxo1dAiY0Qx3SQyjqSIGxzGzpsNRrTQDXL2aSJm4T6Zwh6OkFa&#10;x9Mm7vlX8iF/1IVQ0bPf1Acr3vx9CHz3HLycZ5+9itcP13P6qskyt4yPmAmU3bjJVZKaTZDN83F4&#10;NFlHU/hImMTRZVIaxeuJx2JxftLwEl7nJU1FjR+8SNJjYBmaMtEAP52Jk8zoCslNrWl5CeOvkDRu&#10;I40mCGlsmQDAzzK+ZKJnYiSAaeZ5gN3WSWlonQA7U2o+pan7gQqeFYC3ySW8DzdM1My6lhs9jdd1&#10;fAWPndbgNWF8GY/1Cs5nA48H9cL7ZzJD2J67TtiHlwhpE0TT4bYMweG9BEp0zNRFTWWPmk2ToCQI&#10;qnAAfApj10hmeh2Ps4yPGMkOreLzeO6D1/HjjzQbV2E4rEFtYNtrO5vE+3FzbuOrpDARI62Tm7ar&#10;uA2P7xVuKmG09S1tKvzFCB3yfAMs1c+DGuNDU69vg7VTZi/nWUeWcS5pzTZV7rmyvfGgipwGFTk+&#10;9bO/l9ueVfH9rKKPTKpbD09eIbgJ3MdEgnBMp4iWvohRmk0brTPrRvsQAG/4Xn1+ySgO4rn0xwhl&#10;DO4XPKfR1w3WwRiu5ZKuaDccIZneVVKaukI45y8b5ZE1fH9HSQDuxPFlUHwjdFtfPN85UIRbwzVZ&#10;I6xTFwn7868Qji+njNxU2MgNRwhuAMDCGL4n8fpMJYiWsxGjdTxDsJNJIzMRMchdgS1yfwBZ+/y/&#10;0nswF7n4r4blwxfRnQ4VFdyJ79tTqVLxVGq3+MTqbunxTK34+Eq5cCJVIz2R2i2cSu2STq7eLJ5Y&#10;vlU8lb5FOLGMj/Qe8cQKPr+8U/qdZCXTdm3bU9M/Qg89nXyrp5WLXPyHuP2Tf6J9jKie/ySi2y+Y&#10;zJ6gBsTRHn/pUde5vD13fws98MFfXIUsF798WFv96JZPBtALajcS2gMErSmjhessnRGAyAqVjyS2&#10;sA+fRZT732/YmIfbNtCnP60iM/VDtP+xsHZuF9JhSfXzKnrinfpnlJD6R8j6YMLAukPVoAAHcBXv&#10;8VezHb5q1h0BtbRG2hNsZD3Res4JIJ+3jmkL1erqZr5axrlQzTkXKsVj3gqmIwBwVh3njmpQGlia&#10;Uh1gD+qvZV2hBs7t30k7/Q0WT7CBcnkbOddiPev01zHuSAPjDtbAuJQrWEW5o5WsZ7GCw7mAtae5&#10;04/7iQBwVcN6fFWs60IN5/TVcc5IHe8K12n9d0SruI5QJQWvd/qrac2KdQHsP+vMLt8OUKejXf4d&#10;Zleg0ewCyC9SZ+6M4DlE6rh2APcWQe2sjnKFG3B/jYzTW8u4gpoSHYPrAspmlDsAIBwoymmWohwA&#10;cHgtNYU5d7gBj9nItvlBZa6GcmmwI55boJ7ujGjXWvB9aOnwg9oerqumrldPeSKNlDtcTbX5y6nO&#10;SBnf7i8T2xe152a3r5zvWKymcC60J1TLd/qrGI+/BuA35nigyuJeqANQUOgEwA2vW6e/Ep8rox+K&#10;lrHOQJmA14b2aDnUakp7AKu5wU41XImvqWpyeqsAxgPQjcHzYNvDeI1D9QDgmTW4MVIntIOCXQhA&#10;R03ZjQZ7XGewRrOe7Yjg9mDH6qvHa1pPtenncZ11tUB3qBLXr1I6+pKRPR40gh0rKCPiWtQzD+K2&#10;rsVKuj1QafH4yy2eCEkd8xVS7mAZfyRcSrsCJbQnXCy7/CRz/EIR2KWaPaEyPHap1OYvbX7wfAn1&#10;8FIB5YxUcJ2w7sFy3hUt5zoDFYzHB+AdrkvorbNMpc5m4XZD4kfVLbZhtdjWl71NA9oG1DvlbrXi&#10;Pb+vaoT+751X0dvvxs8rVMR+LrtN7leLrf3qrXJf9i5bL8Bw2Xs2LVIP2HuzYFUKUN27cX932gfU&#10;mtYHVdT6eBZZ//QX+2Vg57cBoMui2zkVPfgZdevsSRU9e0pFn/vEf+zntz6pIno4i44OqFs84xoQ&#10;d/MmAEcpumUou2mFyr2hmqZoymca+GVRdFU1aGMGFTWtjQ5qgXqczdanPVo1iG1AbVIGNCU1ANqa&#10;8DzvkwfUgzZ9HIDnNOW0TehOV6fDj7gNL+tjU4o+PgBtrE2HznDbLNikOjSFuYGsIutj6raub6ij&#10;9WYpTbGtPwuKdFr+mzas1KbCXSsAfra+TWW7Xg1qe2M8ZdOa1IKvfYf8tEpA7dgn8RfCfrXMDup3&#10;oCCng3DQHrfNWsFGFu8JOMCGtcnaq74XP77b3q/ej3O+F+eyD2pg1xXvHsB7oxke8TkA/Zo37WVB&#10;bQ7guYObVqzUJjTIyT0a4HcQ968dAMDh+UIumh0swHi6pa1W84YOUBzE+4Lrzv1yORe5yEUucvHW&#10;x+Ej55Gn/Tuo0/29rdbWRAFjXyoTpaVyyRor5+3RCtYew8dSGWuPl7LKUilji5QySgQ/j5Xy1kQJ&#10;K0eL+ZZ0Ec9GChlrzCQpF02ydJmQpKCxSXw5/8CBwDah/btb39e0sWX/3V/dsu+uL2857l5BP3hB&#10;/0d5Vf0BuuN9/4hKd01o+dy5L4o+8LCKPvMZ/BlPuvxrqcE9799Ab79ZRXU7VXTwgWAeL4ZNohwq&#10;tlpBtS1WLlijpby8XEjLiXz47Pk2fFhPLP5SYzUdekl7fHfza4jjfQbGjussJyoEIV4hyksaEMfJ&#10;oQraFqxkHLFKUUqWS3KqHNe+jLUlSgRHvIgXQyWcNVjC2eOFkBfOt5AXEoW8FCyWlKVyAeA6OVLG&#10;SEtFtOAtYjhfkc2WKeClZCFrTxcI1mQhx8cLRTlZKGl9hUrY1ngxJ8WL8HoWiY44XtME+WDn81s+&#10;+GA3OnLsH25kuXORi1zkIhe5yEUucpGLX1uYuzPowGAW3de9tpXq8lZS3Qt76N4Le8w9F3ZR+KC7&#10;Xt5jPnNhl6V7cS9+7Waqe3E32KhSvQuNdM+FuuZnvCX39MS3vG3Ii/ad+eW+A/xnsf9/qejDP+DQ&#10;dpOKmrv8hUzvQiV15nwNzqOG6V6sprpfxsf5Skv3hRpzz0KductXj/NrtPRc2IHzraG7fI1Mf3C3&#10;pX9hN92zsNPc7a9jur2Vzc+cLzd3e8ssE+HtB+kZ1PTwHLL82U/+N8iHQJVGfQXt6/r7bdxUhmBH&#10;LpKWgYTJ8uyKiRpLkXz/JVKYSJHUWILkR2OaWhg1nCCpmQRJD+JjNEFaphMmdjxO2seShK0vSigj&#10;caJl9prROfOq0T4X1RSmbL1RIzsWNwjDl/K5/uV8+ozXIA4n8tlnL+Vb5pYM0iwopCVJEWwqz24Y&#10;mblMvtwTNPJDCZLt2yDZsWukfWKZcE1dN7bMrBOgRmWdTBG2s+tG80TEwA9FjNaRJMHifOEaZWqN&#10;UPoihH1ynbBNrBJHR1aNypRKcAMZ0ja5TCjDWcOhmYyhaSRkUMav5tu+trb9wExw2x1fXNyC1F/d&#10;v9neOz+sP8FDNA9/J0/ovWhSRpImcTRpUoZT2nN6dJkU8CFqSmNxUhqPEfK0rr4H6mXcCNiKgjpc&#10;YvNxnWSn0qSI68F85dI2ZMf9P4FQ8Te+pQ0lqefRTXjAd+B5tcwF8ujBCGGeTZMSXtOWgXSBOJ42&#10;MRNJDQITJpMmbmIVvxYnrdOw5q+S7OwGyc+kYc1N3HRKU3ADe1duEucxGifZoWXNLhOAPmYoYeKH&#10;QW0tSnCDeC9NJ03sTJwU51cIaWKdYCcv41yv4GtXSGY8Q1Lzadx/jOSHr5HswCUSlO/AytU6ESfY&#10;iRhpmUubLPMZk2UgbqKeBmvZ13UVt7EYIY3jNr0ZDTTjJsH6dY1UZi4Sx2auG4/MrBslzWY3TQBg&#10;SE9kSHZkDdf1FZLC41rm8B6fA/hwnRRHUwSnqcjhfObiGiwHr9HToNYHNq+XCVC2Y7rBzvQiwQ+D&#10;ut0KKU5ECftQhFDG4gQ9iu8VXE+w/91UpgNwjhCGQ0awHRVGVkmwxpXGo1ruOtwYf1MtTp5LG+//&#10;hroN3Y2QMpzYzvau4/sshXOOEvRzl7bSv/d9pHzs+z91b4mn//LN547hhTz79GVCBphyFO8fnKtj&#10;LmxseW6d4GdWjNaBJSPUzzq7huuM6z0OVqYJQsHzcQwkDNYRPUdxBM7jNRu5TMozKcL+bJoQhlY0&#10;mM+K70dlLGO0P3vVKI2ltX6oIahBhLBOJQhpco2wT6Xxelwztjx/zShOJnXbY7xP+OE1DUJ0zF8m&#10;FJyDNBk1WnqThkPTK+jg2ApqHsuBQbn4zQ7moRiytAcQf/TiFuFUslJ8YnmXeCq9Qzix3Gg9lanl&#10;H0tXCSeX91qfTN+MX9stnki/zXoqdTNu8w7cHixT94gnk7ulk/GdwolE0YHma1v+2aEi0f/aWz21&#10;XOTi/xX3tETQ1/7lb1H+zsvI/KCvgOsM1HCuQLX5iJ+8rfJ/o++hacQd8L7Vaf6PCon/M7T/lIru&#10;cKmItb+wnXb7KwBSojuC5eaO89sf+YaK6I/i7xeOP/8VZoHHoFX01FMq+q0P/ghRH1a1/37R+HUV&#10;WR4KFGuQlytYx+kKbmBXWst5QvVMR6iebfNVs65ALe8JAIBVTbm9lWxbpIJpD5dRx70l7PFIMdMW&#10;LLN4/DW0M1THeAINrDtSz7VH6y2uYIPFuViLz9WBpSnV7m1knIv1mpKba7GOaQfwDqxKASQL1Zg9&#10;wVqzMwAwWbU2llO3FmVxv7wnqFmNcu0LdSwolLVvgnmgoOb01mg2oM5AJdu+UMF2RstpZ7iScYfq&#10;Oae/kXOFGnDe9TiXBjynBnxNPdO+iHP01XOupXqmM9wAKnOUB6xF/XUAmAmdgWq63Vtj8UB+izC3&#10;Gqo9Wk3hejAaKOZvBBiMdnkBFMNtwnV0e1BThwPLVVCA452hel5Xj9MAPNqFx2sP4flH60BVjjoW&#10;xv1GS3AdSllnEGw/KynnQgWo5PHuhXLO46sGC1fardWkRnCHKhlPuNKiWe6C6h20D1axnkV83l9h&#10;cfoqQUmPw7XjOvyVeI9VWTrBejZQL+A6U51gaYrXtyMMFqp4vgBA+srZ9mA5qM0BVAhzZzxa3eG9&#10;o87sDuP6B+oorW4AzeF17sR9eSJgqdpA4/N4netZPCf8eq3FqYGVNawnUI3nXiUfPW9sPrpgYF3B&#10;ctxvLf67uIbrDFdyHZFyxr1YRh8PFDWdurrV4khtZ5zhQqojUMK7YkX0Q6nC5o6IiTnmLaCdS+WU&#10;J4bbh4qljmAxdzxaxOFHPJ9S3F+1uQ3P1RPG6w5zDlRQsCfcwepf4Q31k+Phb6no7r/FN9h9KpJ6&#10;1CK5T70VwCalL/teYVAt0VVHVPT7z6voXf0qes+Kio58PrtVGsBte7MNyoB6u67opd5lBxiuP3u/&#10;3Kspq91jBwvVXvV2uT97p2NALT80gW/gMRV95As/n0LcsSkVOb+gornHVfSX+M1AeFrNaz+bzVcL&#10;VfR1QUV3vfDjL9XHxlX0CH5juvsrKjJ/Twf4PF9Ukdyv7tFsT3s1xTaAyJo3rUlpnDuoxNEaNKbZ&#10;kGbZTdU42q4DdKBcJtj7sgCvgVpbi4IPGyi+6bAYKLcd3LQfpfB898sD6gPKoDaGBY8LSmy0Tbcs&#10;BSBOxv2LuLY2TbUO4Lj+LK9Zn+qqbW/YnIKKW4sGrgGM1q/ZuAqbCm0A95kVXa2OkyH/Aa0PAOZ4&#10;OC/rKnQA1NmVTWU4uS8LecC8BJveJ6X0qDfjPAwj8Sxq/riK7v2cig73q6UKWKH2abWidZvUN8fX&#10;LFuhJpvA3z6brvj2flABxOfuAnU4PL978XgPAPi3OTdOq0d/lgZ7V1wDQdHtUBl8DmxYuU31O6gf&#10;wHUAEYL96gN4HqAS16T82LL1oG1QrUInVPS0mkXurIr2oRwQl4tc5CIXuXjr49a3/5P2aNg6g8yW&#10;iIETE8WiHKtgbfEK1hEDdbhy3hopYxxLGghHO5KljIyfy6FNOA7UyGJlojVcJuLngpwoF5RUhWRd&#10;Khf4cIkgRYosLfECmoqbaKvfREsJk+hIEdYjKSNDX86nqI1tDPMXW/MLe7boctvr6JFOFZ3Fn+HY&#10;R/8UHe24gGjhImKtl34l87/vvnOoPO+raNYIv7AAACAASURBVGf9V1DTIf92XoiZBCFcIomRMpiD&#10;CI9SsMQqp03NB6/lvY9bQRbul/vH2b03P4smpvW//5ubX8wTpHgx25Ko5G2xCrA5leWlckmCekcr&#10;GHukkrXHKkUxUS6JSZxHtBzXrcxqi5fwXLAEQDbWkSpmj2SKeDlRyArhQsGWLBKtiQoer53IJ8s4&#10;KVbEs4FCSvYXcUq0kGNDhdLhdAHnwF8C5EiRJKaKJClaIiuRYrolWMTykUJKSReJtqViKx8ueOj4&#10;8taP/PYKeqgzdSNLnotc5CIXuchFLnKRi1z8WuIzX1RRxcjXERrF33X6faSly9doObOwi+pf2GXu&#10;Xdxt6Vrca+l+eS/ddX4ndebCzZYu717qzOIu/DN+/cJOc/dijbkrUGXu8hJHnn4VtQ5evXHJfeHL&#10;SJ3F3w2OIvTA6ReLmJ4FGKeafublGjxubXPPhXqq+1x105lFOF9Dd3vrmS7fTZaehUaqx1vD9nh3&#10;0wO+vebec3vxa7uYfn99U9f5cvr0hVJLl7+yeWDJdM/+i9pQxxe++xPTMA+l0YEeH3r/J7+2VRha&#10;MkpDKsmMbehQEFinDl8lmZFV0nw2buLHLpLCwAZJTS3rtp0zSd2Cci5lAmtGZXKZkCdXCao7Tkp9&#10;ScI1+YrRPgyKWEukPJswmgeSBro7YLBOXcu3zQfzHc9dzOfGlvItX75ooOeSRm48Q4oTy4R9eoNg&#10;RsIGXrNqBFW6FH68TtqmUgQ7GTNY5zNG27NJomXqKkGNhYzUTNygjK1oqlX84GWSH0mT9sk14vDI&#10;RWPr+IbRPBU1tk7g57OXCWYipams8cMpozK5bhQHY8amkShcn68MxvP4z/5ga99fqujP/kxFD3fd&#10;+H+7pb+whu5xqYj/qIqkkQSef9zU2p8usI6lTMxU3NQyuWESZldIfjSp2YK+YfkpDOv2n6B0xg6n&#10;SGYqQVrmkiZ2El5bJtjppMnalzDZe5NGfi61FanPoy7kfHPc334Fj/knKmqd/octtqlLBh73yfYn&#10;SG4mZeLw+jgmVgl+8hWSHUmZ6Nm4yfZ8krDNrxPcYJq0jMRNzEyCFGdWCGogrqkIKqPLJnlk2SSO&#10;bmi5cWPXSX7yIsnh58JgDK/3RUIau0hQ4zjPZ/E+mYiZAPKSxlSC67tOcn0pvNZpgh5MkszwJVIY&#10;WSbprpSmHEfP4H0wtExwk+u6kttckqRAvXAcrHyva6ptmoUrHss6kDGJI+sEgIECrpk0niaU8RQB&#10;ambi2Ku43asEO3KVNE9ETczgBimNvkLww6skP5Egqb4EyQ5mNIU2YShOata/46CAt0bS02Adi/fe&#10;EK7/KN5XA5dIamyFpMeX8XVxksLXCcMbeM9HCPtoVFPp4yZimpKitmYAuQ0sEY5uXQVOwPeRdfIy&#10;YX8W7FzBalW3IJZnQYFRU10kWybWDOyT6hb7p9UtltGkwQwWurNJkzwUN9x87nXkmnoNWecv/sS9&#10;tf93l/Gf8B6VRHTfcp48lyDkiTWi9bl1Y8tY2ChPRLS6SENpIzefMcC6UXiOzDSAbxcJAZT2wGJ4&#10;JGSQ8T5jYG9pCnvXcI6v4nsqTdjHMwR1BiySExrMJ/QtgTohARAqhfcT3Z3QlCPl6XWiZf66URpN&#10;E4d708YWPHdhLKEr++FHUOZTZpKEcnYVr1eUaBtaMTpm1PzKsIr2vqiiu/4x93uTXPxmx0f+SkVP&#10;r6loX8e/bWU/tl4tPLG+W3xseYf4xMoO66mVRuuJ5Xr+1Mot4snlt4unlvdIJzN75CdWbwIQTjiV&#10;2SOcWL0J7FSFJ1Z2SU8s17OPpUjo9xTqQOYv5vZ/Ln5zoqhQRd945Y+0/yvAesCmMFRNuQIlxx5Z&#10;2grnPv7Ff3yrU/wfGdbWNPr8QRV5HF/fIh5bLKSdi1XCg+eNz555WHv9T87/et9H9h0PoNs6Q+jQ&#10;BxLbaIDInN56UErj3aEazhPQFdg8oTqwvuTdvkqL+1xFMyiUuUNVtCtUwR4Nl4jt/hLKHa2gXWFQ&#10;l6uh3MFac0ekFhTYeKe3gQaVOFe0HqxC8XV1ls5AAwtAldtXw2tqZf5qgNgoD4Bmmk2npp5m9gTr&#10;mI4IHidSxbrDVaCABiAcAFYMbsO5g3Wsc7EObEDBqpPxeGtwnwDQ6W1cgWo8NoBkdbwzWG/x+EC1&#10;Dj/3A4AHqnT1vDNcz+Ac4WdQiWOdvnra4wVwDyxjawDowv2AnSgostXQ7sVaxhmpo9ojNVQbnAdI&#10;LVRDexZrLZ2+OoDH6LZF/HOwxuIO19LH4GdQgovWUh2BOtrjw32HayxgMYvzb8Y5WTwLtZa2YBnT&#10;GSrkjwcqWFCCc+Hvl+3+Kl2Zzo/nHqgCtTNLR6iWhXl1+GqojhD+GWoZrGU9oUoYW7NFxm1gDdj2&#10;cDXnClYyHl8lnkslXE+5A6BoV8fg2lNwHdijOi+ArW0t0xYoZz3+wuaOUAnd6YPnlbRrCV8XruI1&#10;6C6K13EBoMB6SrOE9eFrQ7p1rGexngFwEpThPP463o3btwdgjap5qCXOw3ps0dD6sDePdflLNIW5&#10;tlA13xYp4z2hUr7dW9z8UMCIJlXtPx85jq1spx4OFeB1LmKcwUKcc5H5WKAI76FyvJ7lTe5gEY3P&#10;8e2LBZzbX0R7IgXUUQABw1Wc21sBlqns8WApjIvr/usH4j4TV9GOd6mo6ayKjj6tGpV+dY+1N/te&#10;W1/2fbbebOVfvl1F78eTffJTKrr1OXws6KCZrVctUHqzdXKfugusUpVezcbybjuAcf1ZAJjuk3UQ&#10;7t3KQPYOUBHju7KFR/9URUe+oqKdlT/7DeRDH1JRLx7r9ydU9KKaRcpMlnDMZOuPPKcWGC5m0T78&#10;2uEvqejj/4y/gParSHhKRf8nT0XN8yr65JSKWvrVfKlPLcW53AFKaJqKW6/ajOe136ZZgWbB3hQU&#10;ySy61amutGbTFMh0EGxTsU3SYDAdLJM0MG4gKykDGiBns/dpymUaEAeKcXKfpoR2aBMYU0CZDY8r&#10;2XRgzQ4wHD7n2ITcAIID5TV5E4QDq1ZGs0ft18A7m01XeRM0SK4vK26+BuOYN1XvLPKAdg1v0/va&#10;VKfLAkxnl3UrUm4TsgM7WFCcE/A1ez7wOXXbl50qkofxcUZF0iiuZZ9aCXCeVVdyM+M6Qd14Rb/e&#10;YtOhPBvAg7gPSrNvHdBsTd+J298p92XxHlDvhXN47d+Hz9+3WQt2UykP6iZpCnkDmyp5vSpt0xXs&#10;NFU4gOnw4z4A5MB6VbPu7cvC/AC03HmmR0XWz6no7pO5D7S5yEUucpGL36xweP4JPfjxGXSQurzN&#10;YvUXcAr+8OxIVFK2aCUvRSqs4lIJa4uW0rZomVWOlXNKtIyxR0upliV8bqmMk+MVvBKvkOXoprqc&#10;DnZxuL1kWy4RrOkSVgiVsnKklHXEy3g5WSqI8RLKlihmbYlCyuYvoMQlkrKvG9sPr2y/5+6/yaur&#10;/+GWrih8cA0jUXgVPfihf0FHj0TQgQdunFqZ86EN9PgnVZT3BI9Yfj2PF4ImTgkUMUqihLemynkb&#10;/kKmxEpF0V/COvymw4fVbQ93qMjl+uX+Lve4w+j3PxFHipjaZgULUweukSNWAWp8Cq4dWKTy1niF&#10;KMTL2ZZEhYDrKoixijfqKeB6stZIqSTESyS8JpKcLqEcK0VmR6aIcaSLbPZUsWRNa+p+ghgt5QR/&#10;kSiEC8yOQFGzfanYIgeLcH+FghQtlG2pAqu4XCTYM8VW21KxTYkVc63LRawjVci0ZooEJV6otKa2&#10;ez4QQa6HIjes5rnIRS5ykYtc5CIXucjFryvornOIf+pfUPN8cKu5P1hO9SzutDxz/ia6x7uT7vXu&#10;MXcv3Gx5+twe8zPndwAoZ+5a3GMG+9TuCzfpqmveOktPoPpQ98uFKHYdve0r/4Tu+PxPV2n6eaPi&#10;jxeR52NeNCR6UfOZC0XmvsVqS9+5Kssz52pxjrXmnvN1dP9CNXtmsaK560KNuc/XYHnGu8vSs9Bg&#10;6T63kxkI7qX7Qrc09Zy/her37+AGg9VU/2IF0/dSublnsZrq9ZW1PhXa1jz+T2j/+Ld/Yh4PfTGB&#10;Tn08hJ48nUVHJ68axJFXSX7kNZKaS5GW+ZiJm7hGMsOrGphE92c0u0p6IKlZWwIUx8yukQAasQNg&#10;FwkWinGCG7hE8gMZ0jqa0OxVreMxwjYfMbKjGwa5f8UgTmXyqeFgPjsczeeH4AjlW4bPG8A20Tqa&#10;0iAixzMhfO0VAqxUNVvWyRWSG0uQ9uGk8cjcFaN1LGEUptJGfjJjYMejRrErQXLDoHr2GsGPLJPK&#10;SIpombpskKfXjAdmg4ZDc2GDdeySke5bI/nBKGmbWSXkiWVQXSMsEwGDgHNpP6tud5y5lnev69qW&#10;fZ+6gpo/e+2GrPX/HQ/PXkcfH1WR8tsqso2sG6i5pInGtaRm0qR5IklSZ9Nk6/RlkzB+Cdc6pdmA&#10;8sOXSW4kSspTq4R1cpmQRhMFymS6gJtMgpIZyfTHTfJwChTNTPzoEsE9eyl//4f/aguM97ebanei&#10;exHd+8dpdOiPv46O/kFyq60nRrAjMZKeiZPScIJwzCUJYeIawY4nSLovTgLgJYBl7gjOYwhgvAQh&#10;T67gNcFrituwUykSLHYBQtNBvZT+mmYHukQqcxt43ZcJZhzvHQAnJ/Be6V4jBbxGltNJEzewga+7&#10;TghD1zV7Vc0+FI9FzeB9N4zbPpMmufFlsnkmbpLm1kk4zJv7URhMk/wQHntsg2RmMiQDuUzFSbAH&#10;FYdxP4O4jmDBOpfGR4akRlIkfSaG57GK1x729yukMHJdU4pjB5dIYRz2zmWSGUiQ1okkwfXh/T2W&#10;NLFjqyTbt0pSk7jN5GWSnlshLbMxE6jewf5npy7h/XaJkPAeAkBRA/kAhhvFNcVrZwdobwxsRzfw&#10;/FYI6/Qy0fpV1SiBQuFQlGifuGqURxMGADQlULkbjhLyH2XyELodvXvg21vFZ6NGGu8PYTxNOuav&#10;5r3/o2dR+4f/9SfurUN/ra/13+KD+qNreQCiiuNJAg5lBt9TfVGCBShtfIU4PP+aUcT9Mv0JXI8Y&#10;qUwnCGV6Fd87CZz7awZlchnfKzENboP1lPC90jq5YVQGrxHUFK7DTMzE4z1Kgb1sf4rk+vFa9C6T&#10;0vhFQhhew/fXOsE8dx3f068ToNzITMbwWiR0wA7XyPbsVUKe3SCUeVCki+B7Fb9H4PeEhpu/jd5+&#10;4Lvo/cfP3/B7Lxe5uGGx1YtOfD2LPvdtFR08fjFPOLVSLzyR3K2cSjdan1yuk06la8XHl+uEEys3&#10;CyeXb5UeS+8RTiRvsp5cbRAfTzUIJzM7xcdWG60fXW7gH0/tEE4ld3FPrFbTzqVt0P3Ll/C9fHP9&#10;Wz3LXORCi7LaayitDiKgS6hjSwTb4ato+kCUvI37B/ShE3+Cdrbkft/9VsSHP/giQvteQjeJf4Ns&#10;npe3M8d9pv1PqFvQkTn0wOCvd00e+9wq2nPniyiv5OtIaI+QnKbOtrCT7gg0sp5AjeAKg7JZHQvA&#10;l3Oxhu/wg2JYlcUVrKA8kQr2eKwSQC18nQ59gSqaZivqAyCthvFEAJBqNHf46yjPQh3j8dWZOyKg&#10;LlfHehZBWa1a8PjLGE+4zNzmrwKYjnGFqqEf9g27zc5IBe3yV7Eubw3rWqjmPH58BKo1lTZ3uNbi&#10;uVDLdvhBuaye9fga6HZfjQX3RXvCtZQrVGvuCNZZYHxQa3P7almA7JyQT7Ce8QQbAA7jQKHOrVun&#10;ggocgHtwLQtWqS4A2/D3yo7FOvo4wGyROrAQ5V2Rer49VE/ha2k3KLOFKmg3zh3nLADk5/HXWACS&#10;83hxTQI1ABSaO0IA2tWCLSmuCT4AptPGrz3k9hcfOrZYwHYGK1i3F2C76mY3QH0hDayzdML1wVq6&#10;I4TbR8CiFucA8J4fj+/VagLrw+JxGFcQ5xXA6xGoppz+Su1w+yss7YFKnEOVpRPn1eEDqA6vQ7CR&#10;cQXqLC5cm3aYa7Di0FF/Cc6thGkPlFF4vQGyA6tYS0ekFuYHFrK4fg14LjsZd7heU5ED5T/cF+TH&#10;AjDnDjbQnmg93albq+LaVAqH/cajVWmE62MC0JB2+ap4p68E166Y8sSKzJ3nt6M979AcRj+0U0XS&#10;8cx2s9tX1HzMWyx0+ou5jmAJf8xfhudZzrtixeaWYFFz64UC2rNUSLX5Culj/lKL04/3BhzeKqZt&#10;sRzvjUq2I1jza72x+rUvcVlE9ahbDverxUqvutc+kH2Po1/dq3SpxfWfV7d0qln0gb9SUT2jot/b&#10;UNGTX9JU5PAXbvUmW6/6LpsOmx2Se1QL2GQCxGTtVe/TbDQH1FtsPeq7ZNyntS97m7VHNcndKpJ7&#10;f/YbyINOHbybt+HxplWjfSbb6JhU77ZPqve0zmR3dsyr+fd9R0XWORXd/7sqcuAvv2fqVdQ2ruYp&#10;PWqpPJh9u70/+36bbrV5UOnLgoXnIVuvBq814RwAYGvSVMp6NXgNjoNyr2Zxeg8+7rP3ZQ/Y+zTw&#10;TIfi+jVlNAngNVmH5ABWsysD6ht2oAe1Wgyozbb+7H26haoGkrGa9aoOuoFVaattQOsDQDwLbstt&#10;qsQ9gNs8sAnXNdt0G1QAyCSch2LTLU4ByjPjPB+QB3G+uo2oRbOB7cuy9j7NohTmpVmTaiCcps6W&#10;5bX88fW4Lndbh9Ry/PMWGtf40Am91v/7dlzPeVy/QfU23IdDU4LTc6A3bWIVDRQEcE23mwWATbCD&#10;temAZpN7LygD2vTxmyBPO9RiQLNMvc82kN2/OTd5UzVOVHTrWmbTMhbW4n0A0+FrwK73AMxP1qHF&#10;g/i45XB/1nT/B1VN9cbxlK5cmItc5CIXucjFb1Icakqhd95yEd2/79oWQQoaJUeqyCJHy3klXGmV&#10;klWsnCjnDi+XSMqaBlvJSrSMty+VSUoSH8vljC1UQdliZVZlqWxT6awMAC+rkiplbEulghAtYcVQ&#10;KafES62gcgbWoLh/1hEto1oiZXRLrIy1x0o5R7IUnytlpHCJImcK2cMJslk4l28Xrm+Fvz/bpDXU&#10;MauiT37Ciyj67/9Lc/7MM2n857/gYxdytMe34fxJ3r5SwLYmiwWrbl3K4jmJShznFillW2IFijWy&#10;TRGTSLL+4gpx9993Fd22V0XvvV3dYlVWCni7psBXwbQubSq6AWgYr+DkRIUoAEyIn78ByDli5RKu&#10;l8WeKBOtyRJRiRZTDj/OM1LEC9EiTowWynKwWJTARjVdJtqiZZwtWcJzS0WUhNvYIsWCtFiE16XA&#10;bk8X2JRUgcivFoq2dAnXmiwV5USJbI2X4OuKKXuoiLcGi2lHqFg5nDawjh8ii/J91NaW+/ySi1zk&#10;Ihe5yEUucpGL/15B9y8iatiLzH0vkXSXt9HS62ts7l64qRlsUbu8e8293r1Uj2+vpct7E9V9fo+l&#10;68JeS7d3j6X7/F62d7GW7fVWUmcWK5t6z5VwQwnD0b9SkeWzKnrw3xduSH7S3IvI8YffRXiMAnPX&#10;+aqmM+fKqd7FGrbfV2U583J5c9eFquZnQCXuQg0+GnFeu6hB3062P7CH6gncwvQFbhUGwnuF7kAd&#10;2+NrwOca2DOLddSZc5VNz1yoxH0amc9E0H0PpxE1+MP/NAey9aE3nzf1Z/LBqpPt3SDpvhWSmb5I&#10;UsNpku1JkQA0UTNJEmxUNXW4qaSJ7kuQzMAyaTmbNFGDcVKeWieUWYDMkqRydoOwTsYI61yUoGZC&#10;RmY4blRmVQP3/JqBHlkyWnuixiPjrxqk8Uy+de5ivuMrV7Yr41fyHaPrRutEhhCnMkZxIgUWi6Qw&#10;miFAUYofTJLWiTTuN060PLtilCfSBqr/Uj4/fMUIKldU/yopDL1GiqM/0lTVlNE0QX953WCeyBia&#10;Z5YN9EyUsEylTPxknJTGYgQ/sk4qY8vE0RnVoHz59e2tX1W3477zmwaS21RUjb6DvoQKN27s96AH&#10;fGHkubCCHvm8ulWZ2iDMs3ETPbNK8mMbAL+ZuMmEiZ1JmpSRtInrTZAsAESTGe1nBtffMpckpYmU&#10;6fB8uqDlbLqAw+tAzeL2o2mAzkhxJIn7yRDK+KV84bsqkv/wGnJM62rrbeO6wqG6piLngJpnm75I&#10;cCNLpHU0SXCTSVJ8Nm4SJy+S/HCGpKfiJnksbbIPp008WHwCsDa8SirzG0TLl6JGdgq3mdHV9mCN&#10;cE6EDFa2ml0oQHEbGjwJdqSwbpaumInpXif58SukZShp4vqvaJaZ4ii+ZvQ6KYwkNBtOcShDMGMX&#10;SctoAu+vjAZeagpxs9o8cZ8qSY/hPTcFdUuS3Jv2p0kTM5nQbGSp2QzJTm3g167Ca1ofTNcKyeJ+&#10;GZwv04uP/oskPb+sXzurKx1C/wxYuE6tkfQA3v9jGVIYfwXvKzxGD359Cs9jPqnlY5mLm+D+YHuv&#10;kfzQMm4X05QJuQHYW3Hi2PzrRmXuMgHzEoZTuG5rBNRIHMPrA6DoeIxoHUwb5ZE08QYkxgNIOH+J&#10;4L6mbv3oVfw+M/raVmkqRjC9K6Q0sEFYJgPbHj1xHh3+rQv/6d563zw+/+KQ9quH/dP+7ZqCm2bb&#10;qtuzSkMxXVkPjymNpY38eMJoH9TXTZlaJeSxFAG2rraBlNExu2ZUxtJaTqJmnYrvZZwjBzCcVuuL&#10;pDC2QirPrmrWtdq6431incT36hi+//uXCHo0ZOAGQwZbb9gIlsuw7rrSIX6PGE2RUAv7c1cIx/Nx&#10;fKwRtj/M5r0xl4NPfeeG3ne5yMWNjG3oGnp4KIWO96YQ84EVg/jY6g7x1Oou+eTyDu6jmTru0VQ1&#10;fyJdJT2Z2SU9kXyHeCq1WzyZruNBNe5kul74aKZefDxTL51K1nCPpWr4k6lG6WMrO8SPp0vfPqRu&#10;KVpU0QNPvfJWTzMXudCitPwaUtVaBH+58A6/kTm8UGR1vrD10Sf+DinuF97q9HKBY//RL6Cm028d&#10;e0B9aBE1n1pE97r9eRpA5PQ3WDpC9ZbOMCiI1XLtYPEZrKPwc6ptsYZr/3/Yew/wRq7zXPhsIzED&#10;7pIAe9umVe+9WJZ2l8B0DAYDkFtIguCuLLdYLltkO75xHFu2Ze0uicLelytLshzHcez05KbY8fW1&#10;r+PI1i4LegfYtqlbmPt9Azr/nyfJvXYiXznPg0/P0bQz53zlDBdDvnjfSB3vTlUznmCNLm26LonJ&#10;dkV1kBQyqVndi43IEsbjtjOiS6ZyXZEmtifYYO0J1vFHIvWMJ9ykM5j1InNYsI51B+uhNSAzGuOJ&#10;NzDdMJ8n3IjgN747bGa6keUNAW0LDcyRaCMLzdpblA9leuYa2J5QA+cJNcNxEwLyEMwmuhebGGS2&#10;6wlB33mddY7tDDYwcIznhSPRBmEdMAe+NgnQeGRP60k0IYsdzAfHC03WXh3A1iwgE5oOrotDf9j3&#10;LLZC/2apO9SEMqLQ6pnueB3TvQj+zOs5wJi57nAz5LLJ6tGlUyGfcF9vrAXZ5DBGvhveA7sXmlj3&#10;+a1iz8+MbE+kCmKp5bqjkI9YE4uys27oC74iWA9Z69gu8FMfN9rIdS80opwp74nXcZ5wDdsbrmbd&#10;izViV6jG4g5Ws0fDZr4nWsN7dLBcg+heaGSPYt10djuUWoU4E01WGJ/Rx4fYPdDHjWxykJ8jEZRD&#10;RRa+ZvQBG3c0AfmJtXJd0HriLSwCEXsjLeB7C+OO49i4ZnDMVsEN8XXNNSAYb3/3fLl2SSNtH1ws&#10;ZzthvfRE6/mjQfAvXCUena94WP7xxkO/+0PS8UScSGzxmbhPiW+SHo/R7JH4Nta9YOa7FqstRxer&#10;pO6gWeoNm/gj0SrhcKxK7A1XtvWGtlk90RoR1ou1M1pn7Ya1dhRa9/8jQNxtf6+RD55CyVKNPHBS&#10;22gLaNV2r3adw6fdpnq169sD2jads1MrkKeeKgZ46NMFsv0OjVz/ncIGudj/FsWrPaz6NJS2bFP8&#10;GqOuA8/g/N3qoHYtHN8A490O27th7Fsdg5rREdCIw68R7nMa6RjRiHxKI5bf0wj/LY24ni0Q23CB&#10;7H+6QDxf08i14xqxzxQM6mRhu2tKu8c1WWhzTRXeC/vXwT5N8gVy3xc10g6+2r+kbXEMaCaXT9uj&#10;+gr32ousbcy69Oft6oC2W+nXbnSgtCf4qbOfFdnVEMSGwCvcvleXAPVpDzpQrtOrPYqgOIdX74cS&#10;nxLKnaq/AHMVwW3ItoZSnwiKe0QH1fl1NrrimMgyV5Qb3aez6BWZ4BSHv2DTgXJFH/h1cByC4TB/&#10;COS7E84/gGA21V9wOopSrQ6dja0I4EOAnRXGea8O9CuC7tqc/oIVAXrrADxR8RalWJXiHIwKOZD6&#10;CxXa+g9zcaxAHvyhRu4LaYTt12inX7sZ5WLh3gecPu1uGO/RdXlUpQhkK0jr7HmYv6JEq0+PGyVT&#10;74b2EFy7D/L0oIrypzhW0ZdHoQ+yyD2gYP8AMs/pgD3mF2MpAW2/I1C4H6VSHUVwJeSr8LAd11N/&#10;oenQgLblbItGZqHeh2dLf0guWclKVrKS/WaaJL1NBOacvi8LVzYJ9qxRkBNmuz1RJ8iROtYVq7V1&#10;pKtFOWGyKXGz7EhUM+0rJs6VN4uOJLKo1XKOJTPnSJsR3CXZUzUo/2m3p8yCHDPJcqJSkOImpj0B&#10;96RMnDNj5lxxs0VNmBlkPTuQMzEdSWhwvR1BX/lqBNbhPJKSNvEHlrY6DiyX7bvrLf1b7t/5g5+Q&#10;33offDb8+EuEdQX/QzF3jpwnjdpXyXXiP27gDgbLBSG+VXHkt0rtqSoRfFfsqWpbe84k2xPVvDNu&#10;trant4pcatOJj2rkwx/51f9Nv/GWDGls/DFR7UtlnJIyIdAN8lDLqrFaBL/JyKwH80Iui3K1aqqG&#10;c6VrRAX2HekaOwIM1WS1TU6aeGeyklNTlYKY3ybYY1t5IbtNlmOVgj1hYl2ZGtGZhPxD3m3ZrfyB&#10;5a2WA9FK2RXfesCVNTqdaaNNjm/lY4xPuwAAIABJREFUYRxBTZpxXEFdqRScaRgzsk10JStFKWoS&#10;oMm2FF1vCpB60wfJgQOv/4fyXLKSlaxkJStZyUpWspK9G0bzTqKe1UjPtzWyr+9CJesN7bT0zW1n&#10;vcgEN3+ttX9hD+cNXsP0Bfcw3vmdljMv72L64JwPzvUvXmvpm29lvQtN3JkL9cLpC9Vc//xWeSi5&#10;5U9r4F1A+h4J/GXkP+2jLRAi0kCMWAdTBs67aG7re9nM+YN1lv7z9TB/neXUy/WWU3PNbacvNO47&#10;daHV0ndhFw9x8P7gbqZv8XohELxR9oV3SM8sNEn94e1CX6x1/2nod+blasvpl2v2nZrf9qEhjdg/&#10;+xqRfi/37/rxgYhGvqBpRPr8zze5zqGk5Ws0579IM7NZmpnK0tz4RR04hIAgXQLzXNaIjFjSUAau&#10;w/FMlrb2w3sGMj99LW5wzaYodWqNUgJx6uDAkkEZXSq3zV4uk8aXy/ZPhMv3T4TKLRNRw8GZ18s9&#10;o28YxMmsYf9krFzwRcrYQLhcei5ncI2lDQ7vOtvWaJKyjyd05jFxKKHLYh70wvWxvMEy9UaZMny5&#10;XJpdoa1elA9FQNwa3PeaDojrGLticAzHDe3nLhtEZGGbhTgmMkUA1tgSpY5mqUPThXL1ubfKDvxB&#10;fIuzb76s+9SlzV+e0MjRv9DI4XOF/3Sdf2H26SV9+1tXNNJ+7rXN9nNXaMvZlNE6k6OZ6QytImBo&#10;bNlomcrRroFchTicNbYNZmgEyXUMrxjtM1fotskErUyt0u3jl4zqSMboGlqqECfzxvbJq1gTY/vI&#10;ilEdumTkBtN0x9jS5o98TSNt39XIBz68oM/dpV0kN0Otd3ZqhD+XKxOhvvJgmuKnc7Q6ljcqyLwG&#10;deRmIEfjGVocTCEbnBHlQKWRi7RtdA3aJVo+lzeqX8tV8FB/28QKJSMT2WhGr5E08irktwD98pRr&#10;MEbJgRRlDWSNyNTG9OVp63TaKI6/TtuGX6HY8SJIDoF8KC1qG16m+MlXdcDZL8Bw1pk0tMtGdnoN&#10;xn6D5mBrnSoC2JiZFM1NrNGcF5n/kuBrRs+pAPVHUBw/mzPidWnwFZ1RzjaKILW0zlSHgD59XSMQ&#10;7txScW2PF+Vh5aE8xU4t08L4Ci0NpHUZWHHkKq2DQsEnYQjG9l6k+fHLusQqMrxJg3A+8BrMtUy3&#10;+zMGZWAVYnoF1muyKJEKa00awhgTOhuebSivx4wSqrZRZNm7SEmjV2hpZqGs+39O6mQAtrPL5cx4&#10;xsieyRuFieXyX6ylmz75r8EyDw2+SogPfi6dnSH7B36+RRh/heYmi9KtCtSA8WX1eipQJ7k/YrAM&#10;Bw3iWMTgeH7FYJ+4tA5qy1KKN0YdmPq5LpsqQ19xIEfzQ0mKG0kaeARljqWMYuAqLY8sUzaITZdC&#10;1WVnsxB7hnY+/zp14BzGFDVIg1GDPZClEETHeGFNISPfMIJn8zpDozJ9mWpH1seRVYNz+rVNTx8v&#10;/q5FefGtd+y5K1nJ3mk7+sS3SNvvwM/xr2vEcSxGi8eWdtpOZHfKJ5e3S8eWW+TjK/Xy8Vyt/WRu&#10;u/1Y9kbpkyu7bE+uNsofz9ULx5YahI8iYG6lXjxxtVbvd3ypWTy2ukP+9EqT89Nr5W5/lnSfyb/b&#10;YZasZP9s3U/8hBw58Y/k4c4Lm+3OxS0PfhDW/2dKf+/+TbFHDx4n+55+9+rBH54j0qGfEeHgy5Qu&#10;g+mJNEtHI3V8T6i+7XC43uoJIwishUVmM3e4nulC5q1wPYK1rLoM6nyj2BurY7pQ1jRYh2xmQlek&#10;iYdrXG9clyRFkJrlSExnaGM7UYY1vg4qizWICL7qnoMWROnPRt4db2I8MV2CFIFv4tFIre2xtJmD&#10;Y6sniuM0FsFlkSZLbwwBb41wvpH1oARoCBoyqgXrBZzfE2piuiNF+VUEdXVGdAY7S1eoASVWOQTz&#10;dS82ie5Qs+iONgvQxK5ws9AdaxZ7Ik1C92Iz17nQInRHmpFFDsFiCMJDUJwI18DnFq4n0iJ1Q5xd&#10;4Esnyr0uNDDdoQZGBwqGUKK4gekJwhjBZh4Z2zwxHUjHHYm1iBCr4EY/Ey1sV7zB0hWneffLRu7o&#10;fBXfPVdtcy/W6vnsDjeLmEvoa0HWO89CI0q+Cl2xRuHgYg3bE6plkfEOmeGKcqU1Qm/YLB+OVHOH&#10;F2styDAH93C9UEtPuBX8aEHGN7Yn0ix2R1qY7tg6ux9s3RGsRYvQg2sBwYHhJgQWwnzNCLpDtjvM&#10;HYzRBL5BjuKYuxb+SHiHpSe8nekOt3C6TGqwWeiMN3PuSCvrDm3nu5GNL1bDuH+65YPP/Jzs70xv&#10;Fo7Gwc9IHfhW3dYdMe8/MkeZPv0ckX4oEOvH/o7w3Wv6Gv3C579NHn1kbqPQlaCZnoSJ7QyboW2z&#10;9CarIH8m3p0wWbsT1UJnpErwhLfZ3BGzrSuIwMA6yD/K59ZzvZFfv2Rq7d/BB4uTGhno1sjsqkYU&#10;v1bt8Gk3Kv3abQpspacLFc1EI7d/SCO95zRy4IxGZHj4Pd/U4L1BI9wXNQP0360GdBY1lAJFuUzG&#10;4S8oReY0HUB2uxPBcH7tJmSKgznucPgKt7gGNFr2wcuHH8b7hkYa7TDH32jEPasR17r05aNDGun5&#10;enEul1fb5JjWatTJwm7nOIw5+fbdrunCXc4p7UZ7oGA89EyB9MwUNnX4NRPMeZsDAWlFaVQElt0j&#10;e7Xrwc86p0+jOj6vbXrgcW2DLaCZ1P7CjQjkcxSZ35j1+xDU9ZDTr0u+ItBvL4yJ47xXZzwrAr9Q&#10;tlSX+ER2NKdfl1FlHP06KxuCAnWpT9xCv4fWmdqEdTAZ+oUgPVlnXivKp0pOny5liiA3iy7dWmRW&#10;uwPO3YsMb+syqjo73LpcKQd92yDne4u+FR5QiyC+vevj8/qcRSlT9BcZ7XBuBJrtfHBU24i5lSDn&#10;ztMaec+UplMdqgNarRLQ7lW9hUehpjd29Gt0x2mtDO7Z5sTcIjAQ5kLmvHWWNwT0SQqyAfq1ex2B&#10;wk2w3Q19bkQAorModYpMdvuRORB8fvAX9ypF9rs28AslXUX0VSmy0Om1gxxaEUAH7R6Ir9Hi1Qx/&#10;B+tlN6xFbkQjj/9J6cNByUpWspKV7DfbPvzhN4nbc5nsufbPN/BcjBbFpEmUczWykqkVnJkanb3M&#10;mTRLcqxKcMCHRWfCLLqSJl6NITtcrSAj0xmyqqVrJDldLdtS1TZbsoZpT5s4Z7ZSskWqGGfMzMsZ&#10;kyCnTUwHgswSJrjHzLviZh7G49WkmetYMglwj+KImyV7BsczC3Dd5syaREdq66PST8sU+eIGfqdG&#10;jv/e98l+1/eI9IkIOcqf+qVj3fdIUeYIP1+oyg822+1ZI2NPb2Nd4aoiQCxdKyL4TM2YGTVaK9qT&#10;NVY1tXXfvsXNH/7A98jjH/jVvq18y30J8tST8OnlEnxGbc9W2JU0AttqRCVZLzkztTbIm4TzOtLV&#10;rDNeK8I1wRGv5ZypWtaVqeUdkH9X2gT5NkuOTBXvQBa7bJUoRs2ymqu0uVYqZWeyUmhfMvP2ZB3f&#10;Ea+V2lMmzpHfxrii2yzK4ja7a7lCsse38s7MNt6VrOTtMTOjJKtZBep8IL9NPLC0Deq9zabmK1nI&#10;ud0O8dtyWwl5mXQc+FMiy8lfKeaSlaxkJStZyUpWspKV7N20xhf+gRz6Qpb81snLZH/fXJ0uj9p3&#10;YSfnW9jNnlncw56Z28P2ze22npnfzXpRHnV+u6Vv7lrGu4AguV2WIjhuF9c/18ifOm/m++a3st4L&#10;xr0n/mnTN7W/Id/4+78hpPM/9wdry2iYtI0GCeObK2eHwlVM/2KVxTdfu+/0+QbmDDTffL3Fd6He&#10;2r/QDP41Mt65FqZ/YTfjD15n6Vu8QQjErxd80SauP9Qi+iOttqFIsxhItFhPJ+r390dqed+iae+X&#10;khs/8NICcX/33/8iketUlBz87A/JY5NvbegYu1qOkqec7yKtM5eNv0ULQ6/Rlqm0Dk5ixzI0MnFJ&#10;Q0lKGFijmdkl2jKaNtqGV2hpJG5470Qc7o8ZOgJLBnkwbZBnLpZbz+XgXLRM8obL1Im1MvXZdBk3&#10;u1S2bzpRro5eMnSMv1nOTqTK902Eyrnn1sq7Jt80dIxcojomlwzSaFKXTLUju9XEEmUby1Hq6Arl&#10;GX7L4BjMGKyDC+WugVw5gn4kXboTmcwStDLxOiU9fxX8WSxXnn2lvHP01XJhJEOxU0mI7ZIun+l8&#10;foVqf3aZcg3mDNz41TL7DPg2kCk7OHZ5i+NPtQ3f6tHIyAfeud/pvve5JGn6XpiUw3vo/un4Fl1m&#10;c3KFFmbytGt4xaiMLRm5yYs0512ilcGMsX0gXyGNZ438VNbIzmaNwhBKjS7T0vgy3Jeiuak12jG+&#10;VuEazFZ0jOSNrol8hWN8aasynDNaZ3NG0Rc3KB/97oayc2cIPeItOnH8gP4eTGhCHh78w43tz14s&#10;d/WnqY6hFZTQ1AFawigyvr1CieOvUkJfWmefE8EPdioHc2YrpCmY59l8hWs6X+EczFQgaMw2vKbL&#10;z9pGEkWJ0OFLsB+n1P4khcxk7HQKgW1G3p+h7WNwffZVih/K08xImhYnUJoVa5eCOaHf2RWjLnc6&#10;i2BLZH9Ded6sURx9k5aHUdL0Em1F1jk8fw7W5ShsR7PgG4LcMrQF7uFGII8zy7Qye0mXa0UgmjS6&#10;TAtjb8I6vQTjvELh+taZ3mZyxo6JK0ZuPE0zg3maH12ieW+RUU4aQRnUxDqzWhH8xU5DDXTwXhzO&#10;v0aJw1dpcSwO/VAa9XVKHLxEOybWdLY1eTxFdfz+JYN98hJln1ql7OM5yPEaLYIvCCB0Pf82hYA4&#10;aTgB96/C2gWfAxlYl69vOjScJbbvaJvZszmaCSwZ+YmLlPDlCxuxfB/Rlv/V+np8WCMXntGI1q+R&#10;rpHCFlxLCACVAznKORinuKk0zQ8u0+r0K/AMrRrkqYxBGYKcn80ZlKmE/tyos2tU++SagQssl9sn&#10;LlMdY2uUPJCnnGPLlMO/RDET8HNhIkUL3pQuYcxOobTt6zRKwrLD8PPAl6dt08uUfTRKOQYg5snX&#10;ILarUJslyFGatk8uU/JEmlKns5Q6vESJQylamYxTjrPJ8l1Df7sxdFwjK6dLf0cp2W+2ffz5q/B/&#10;P0HyFtvxi1XSieVr+ePLu6STyBS31CR+aqlOfHKpxn4y3yyfWL7ediJ/jXws36w8mamTjuVqxJPL&#10;1dIn89XisdUax/F8vf34covtxNoO+5PL250nLlW+37dM7KeWSHv3q+92qCUrmW43sQlygyVBDDtW&#10;yUM9ixvuuvWL5Ibb/+jddqtk68Yd/CaxfOLd+SL7PXf8iKhfjukMdUxvcJvVvdjKoTzqY+E6vgfe&#10;Y7pQ8jPYIniiLaI72oigNZQaZd0LrZwn1sx2RRosnlgd647Xir0huGexlusO62Az3hNCEJUOUmPd&#10;iy2sJ9TCeGIwfqKJOxJvYo/GWngYl/fEWtgjoWbeHWyw9AYbWASNdQYbEQjGecK1MEeV3Z3axiHT&#10;2uHFVsYdbdblT1E61F2URGW6YzqLGcqcwrkG5ghKkSIID2VPI3A9DMdzjdZu6NsTRynWJqFzsdnq&#10;xnnnm4vANHgn676gs8S1eZAxLtqkg+M6w818N4LYFiD++QYW4rP2IjsdSo7GGvjOeBPfGW7hu2F+&#10;BKR1R3VZVBbGELsWdVY52NcZ4TiI19oD8XZHW3WgHczLd4WaOU+iVXSH65iuGM0ejVfs742YOHfY&#10;zHUFazlPvE46Eq/jEUTYE25he2LI3NbIHUk2C13heu5QsIr1hE0Wd6SeQVY2z2Kj2BuuF6BBPev5&#10;nnAd1xOrY7qj9Qz0t/bMY/wIfGxiu4ItXHeklfUkmuCaLjmL9Wd0tjtYB10IBIw06SyB3aEWCXLJ&#10;exZ0aVS43ohMgMiMJ3SHt4NPO6AWreBDC/jdLHgiLbwbxnOHYXxkkYtCLhdrHrZkNzl6o0Q9tLzR&#10;2hU2Cz3RWgZZ7DyRKtkd37LDPk3udH+NuLuLnyf3HZwkv/cHRQzXfe3f3QS5M1o6F6raOuerLJ5w&#10;ldQb38r1JqqE3lQN1KGKeSxoko7EauTOYI3gnq+2dgfrJATGHQnV/doepG2qRga4AnnykxrZ+5kC&#10;cT2vbXb4tFqHV7vJ4dfuUvyFm+WAZsYg3v9nSFlfII5nNdIzCB9EPq+R3u9rhJ/WNqterdHp1+5Q&#10;AjqwSZfRRMCX6iu4dPYzZIzrL9wB1252BKD5tJvU4v4Nsk+jPvgcjD1UII//SUFPWEdaI0e+rpGj&#10;kMyDcHzviwXyAXjhsH26sME+VjCpEz+/xjleuMk5rt0H7W51vHCHa+zt+9UhbbsaKNShLCvMfz+C&#10;2tQAArNgHq9W3+7XyskTGmkb0Uhnn0bEL2vki7cXaS7bfdoWlFVFNjwHSpv6dZa7vXAvypz+f8cI&#10;zkIJ1SJIDcFlOggMQV3IolaUKdUecXgRLFZkd4N9vF8fRwfEeYuyp9AXQXPW9TFUHSTn1eyqVz9G&#10;uVAOZVgdRca4BxCUh1KiUBdBn9uryXAdQW33FefU50AGtiKbXZGpb+86WE9niCvKqRaQHa+1fVDb&#10;evCctoH8hUbegDz3jmkbbGcKW6CWRqhVM/S9HfJ3i91XqOOe1jbjt6Ye/oK2oWeqQNQ+rQzmqANf&#10;GlVv4U4EAapFIN9enXEvULgPtresN2S3QzDgg9D3Pp05zl+4B9kHdVCcF2qEkqheHTD3iC4N69cl&#10;X3FM3oHn/dpt4PN2u1ej9n+hKOcqvwhr4mmNPPGF0ktcyUpWspKV7DffPvnJ4r9Xt+xWidqRLucc&#10;yUpJyZqEdcYy0Z4025R0taSmzTY1b7KhnKiSMElypoZtT9YKaqJGUjI1CIST5ES1qKTNsiNp5lRk&#10;Q8tW2uVoleDMmngVW8aErGuiPWES7Kkqxpk025GRDe61wj5zIGOS1LjZIWerZUe2WnTEEWRXIzni&#10;1ZIzZlIdqa0Oe9iwX4hs9nzsu+QTyf9FrpE0cuOeP/mlYu3q/QvyO1/5bXLvA+c32tSMQRJTFbwz&#10;BH5gPAmzrGSrwS+TqGbMkjNTY1NS1YIrvlUUY5u6u+bI4c7FXym3L/7t35IF7QR5+NH/tVlsT5tk&#10;W7oGmecEO4LtYF9KVdudKJmaqmXVdC3kvkZSdSBcLd8OcbenaoT2jIk7tAS5yyFzW5WMeQW/RCVb&#10;5VDzW0VHtFKEfItqslZ0ofTqUhVjS2xlHcFtIkqrysmtbMdSFduRNWP+BSVjYp1pk3BgCcaC+tiT&#10;lTZHtlLoyFfxHVBfZ8YsCvGte/drG269WSP79q78ymuqZCUrWclKVrKSlaxkJXu3TDkdJB1fWSB8&#10;30ubrH2LLWzf/B7mzIVdTP/CTvbM/DVwfI31zPndltNzu6ze+e1M//x265m569rOzO9uO72w03pm&#10;ARnjdrH+he2Mf66e/cpLW62++QrLqZfoBz737Q3v7/gmOfT+v/hP+cj55ongnyeSP7rF6g1WWvpD&#10;21h/uMpyeqHOcvql+ra+l+vAtzq2P1jP9i3WMafnmq3ehetYX+hGxrtwo3UgtpMZTjcy/ZEmwRdv&#10;kgYiLaI3soM9HYF456D/y+aHvhDc1DPjI92zZ8nuT/zbv6PkZuJk3zd+SsqySSKOxspsQ5dpYfAq&#10;LY1cpW3Dr1Hc6EVaHM4Y2bM5IxvI0+JAmuahcSNLRuZsTgcVCVNrtH1kmZKHrxjkiUsGx2TW4BrJ&#10;U/xo3MA9u1xuH4+VHfCltxz0J7ccfOGNLfLo5TJh6lIZN3u5jBtZKxNmrpQxMxfLO2ZfL2sfu1wu&#10;n80bXC8uUc7n0pQ0mqaEoTTdDuMieEgdW6EOjawYOgcuGZTRtXL7cL5cCSQoHoF6I3mdycw+coVS&#10;hrOGtqlEuXPmUpkysbLFNfrzMmV0hbKNXqbksTXK+dWLlDJ1kZKQ5WooarANJMrlc5fLnKMrZQfO&#10;vbWJrBZ/x2t/h77o3PbsEnnoGxfJ5p8GN4iTS+XCZN7ITqzRjulLdPvkFaNtIkeLY0uQ8wz4tEq7&#10;BpYq2v25CnEkb+TGc0ZxCmowc5kWR15D1jhaHr2KLGxGeWzJ6JjOVSjjWagDyq5mEUBG86N5Wp3K&#10;ben8kUaOfe73yeEv/0j34+DxdflcCMv29MJGmz9qcA3mKNs43DMGDfyQJq7QkCOjfTxXgbKjuqzn&#10;2CrFT2Vp28wK3T6dNzpgXufIqlEdWTHyEIc4nqGFEWRSQ8DXq7Q4mEV2OZqbTNPC6CWamYTawNj2&#10;yTVKGM3R7GAG5lumhaE3aGloSQfFCbCumAlkbcvQ1klkiFvSWQqRuQ3n4CeyNDMM951d0pnd+InL&#10;sP5yND8FeRhdM0pjGR28x02kjQiMY6aXoc8l2jaUoZDlznIuY+TG8jQ/vEIj6A5BdezUEi2NwnmI&#10;X5hconUw3cAKbR9eoWRkdRte0mU+RTgnDeFz8Zq+xvC8EID54dngoV62wEUKGQw7pl4zdPgyBmkw&#10;R8sjSar9XNbgmM3pLHEIZuTHVmhhDOo3kqKUGQSNrVDiYLIomwo5ZKHe7UNXyj+kfItc909vEuns&#10;WhmLTHbjadrqi5Zte1ojN3xXI9c/e/lfrK/HxzSi/Q60uzXSOfHWFnZmSQcTysPL1IHJJYN9JGcQ&#10;kM1uMkcdePEVg2tijRIhFyhz7HoWpVMRrBannF+7QokT8FyNLRvk0RzlhLofnFoxSBNpyjqSMjIQ&#10;K9+/QnMQPwvxiBAPyqTyM8hmiDm8RNtHc0bb4IpRGHuNRolW27Auf0y1n71oUKcvGWwopzuzokv2&#10;2iaTVMdzq+UPz2gbJv8oQb7yB+F35HkrWcl+HXa//HPifCpMPjT6Z2Tf0dUt4ifyjcrJpd3iyeWd&#10;tpMrrfaT+QbYr5OPr9baT2QbpBP5a8Vj+T3SsWyzfCJXzx9P1crH8jXKJ1ZqbCcytY4nl5rkE/lW&#10;Ge6H67ukY7nGB7sub7TteYsIhR8S9qHX3u2QS1ayor1gJcaXbiLkSx98tz0p2W+Qfebrf0jwA+Wd&#10;3Msbue5ojdAF7yDucKMVWdY8CIqLNoi98SbGvdjI9iw2sZ1BXbqT86CsaRSlO+ssnbE6FvqLnlg1&#10;4wmZdCnV3mgD2xNp5LqCTSwysfUEmxBYxfRGW9neSDPXBff3BFugbzNc1yVVpXV5UX18lBx1h+vY&#10;znC16A5WC56wiekJ1bOdoe1Wd6iV0dnfIvVwvp7tgvuKIDRkTyvKo+pMbgu69Ccy0Vk9KL8ahONE&#10;kwDnhK7F5nUgGvgF/oFvMCfKpTbzyFjnjjZz7igym7VAf+gH58Bnrjuiy8IyCErrijZYe0Mwd7CJ&#10;dyP7mc5U14RMaOyRSKPgXtCZ1rjucCvfHW21ekLN1h54p+0Jw7iR7aw72GzxoNxrBGNpYbsW6oWu&#10;UKXoXjBDvxrOHayBe2t592It2xOvsboR3Bdq5fS5FpuE3liz4E40sz3ReqZnsdaKwETIN9ShXoL8&#10;c70RGHuhCe6rgxxUM+5YjRVqDPmqF6CWOtOdB3IP4/G9cexfz3vmG1DC1XIkroMNOXcM1sNiMwIa&#10;oV+L0BVrQolcAfPUFW7iO+caRTfGHGqxQj/OE2rke2MNXCfkBMF/RyJwfqEF68D0xmGcoPmuR9Mb&#10;24/+D3LAGSZs59xWESV0e+ZruMfDxms/ltmAXxw5/qMf/4t1utFoJx/yaoRxz5F9H5nfsLc7tmXf&#10;0ahR6A1VCd3BSqE7ZOJ6ITZPsMraO2eydl0wCz2hGvFIpFp6LForHAk3CL3h2l/LQ/R+rUD+tFB8&#10;6fzSiEY6JgplroDWogSQuU27HRoC4q61D2pmxadtax/QKg71FWjb6UK5tU8rU85oBv7LmsHh1epU&#10;v3aLI6ADsfgiw5ou56lCc8F1BG4h6OlOGPsup1+73enTbnD0wzags4Y1yl6dka5a6dOqnDCf3Feo&#10;l85odbBf0z6k1eEcdl+hUR3SrlOHtbudI4VHHMMFzjmi2Z3DBVEdLjhg61AHEIBWeM+6RCkyst3w&#10;WJ9W/sRhiPEFjVj8GmmPaITDLTRhSCOuT2rkoc9r5MOQg2MvauQDH9AI+GZE5jTwE8Fbj6BEKhwj&#10;sA0BW7ocqaPIylZkdisC2lB+lNVlV/GaDuaC+4qSoXerAWRsK7x3HaDWpoPUdABhARneBEdRclWC&#10;fTuMi8x6dh10F9CZ13jFW3gE+j7kRAY4b+EhHZRXnPNhZIRz+bV9kMv7dIa4gO43SpGiXO2jkHdk&#10;iXvI6dVuhD41tz6ibTh4Bl7cntLIEzMFckDWNhwa0Si4ZoZxr0E2Orj3LshD08Of1zaefFwjYmfx&#10;FxOtkDME0PUe18j9kLuOL2qbIMY9uiSqX7tXDRQecPr1et+j+gv3rgMBUb71Dhi7HuJpBP9u1SVg&#10;fTo47n7YvxcBkrAebnH5CzfCuVvBhwdg3SAj34MdXq1Jfkrb/MFvwXxQR9cU1Os+jSi/XQLClaxk&#10;JStZyf5rmf+7efLBya+Qew8sbeTdGdqppitlKV3Nq9kiQxwC4xCo5UrXCq60mVVTlawrVcMjg5yK&#10;LHLJGtker+bUaK2sZqp5lEe1R0ySnK2SHatVXHvGJDmzJpRLFZSYSZBiujSnqGZNMgLu5FS1gBKq&#10;cN2+LufJwfhWZ6aOV9I1DiVrdtgRcJdCkFqNIEdMfHvEyNuDGx94pPjvLt/2jf9jjHv2/AD+//uk&#10;qe6Pyb62UDnriFUISnKrbE9U8XLMpNgTZpsja5KEZJUkx8wyMsXZkzU2R2zbwYNXN3V0vEaczou/&#10;dE571sFzporFDYwc3Wp3pKttSgzGhDjskDOIS5Axr9CcEJOK+SxKpdoQKOfQc1JTZNLTWfnMgj1p&#10;YpSoiVXjJl5ObLM50hWCHN0my1ET156oFWAcBLfJKnywV6LICLfNpoQrGcgr68iZRPtSFebc5lyt&#10;Ug4sVzps8UpWDVcKCjL2pc1BiGfrAAAgAElEQVSiE1nyMiZRSUD9tU3o/+ee+Y9J05asZCUrWclK&#10;VrKSlaxk74bd1fc/ye3e7xPrM+crLGfmtzNn5lvZ0wu7racXW5j+OTg+v916+sIuS//8Lqs3VL+/&#10;70KD9dTcHmvf/G62b25H2+nFxn19i02ML7id719stp75qYk/HdoK1ytY78/Kb9c0IvR9nVi/9P3/&#10;sI8dEzHinkkQ6encJmtfbJvVF9wmnDq/lek/X2Xxvlzf5j3fwPXNNbBPn6/nnlmoZ/sutDDe+V1s&#10;38s3cN7gdcJwtJEbXGxg/dFGsT/Swp+JbefOLO7kvYut3MBisxAINzqfXjTcPDVHbpuaJx/4bOjf&#10;9OPez8TIGn7h/GKG7H0qtlkZWaKZc2kjN7lKy0MaxQ4h+CdjlMdzRutI2miZyhiF8axRGsgi4IZG&#10;YJJ1JmUUhlZpfmyNFiaTCPKi5Illyj6wRNv7ggZmOFqmzCTKxMFomRBIltvGUmXO2VfLlJFcmXr2&#10;YlnHC6+W9Qy8tuVD3jc3906+tQXmKRdnrlDtM1lKGo3Twkiabh9ZMSBoCmU51aEw1eVbMrQ/q5Uz&#10;M6twPklzk5fAz2VaGnqFlgffphRvlGIGI+XiF1NlNpjHObSyRZl+xWCfzFKOs1co1wuv6cxf0mCS&#10;tk+sUgemXqekvlB5W2C+XBnKbx6+qJGPP6+RjsF35ne8sn+OOE79D/LA73xjgzKSoMRJBHNl6DbI&#10;J49AsoEMJQxldfAVN7GKUppG21DWyPqhHkM5naWPH16j+amrtHV8ieYmLhrFSajJ9BXaMrMGdcjT&#10;1lldBpTWAWVnoU7TafrQyOXNv/DBcvxb+vbOR58iDNT8JWjscHSz5EWAVs7oGLlKOweWjcpIpsIx&#10;nq+Qn0OAXYa2DcYpx1iesk+s6KCtdl+u4vD0W8aDZ9+k1ck1Iwu+SeCLxZ82Iuub9VzGyAbAjxFk&#10;wbtIq6MaxcM6ssA6QSlSceyNor/I8gb3cIFLtAAxWQfStOUsguJgTcFa08GY3os0483T3EAS4oNx&#10;z+WNjpkrRmYmR9uG36bE0as0c/YVWBNLRvvUCs2ey9HswDLN6Sxsl6DPCiWMI7sdSq/CmgVfcRzI&#10;kdECuULZUwRyMeN5Wg5cpfjpqzR39iJtH1uisE7SSEYHqwmBq7AtUMjuJk68SfP9r9KWoaSRBd+E&#10;wVdpdmiNto1doWxTb5cfGn2r3IEMcmMrVMeLMYPjbILivEkaAWAHhnMGaTRNI/gP1x6uZ/tkmlKf&#10;vaKD0lAiFnPe9cXY5gf++k2yNaIR2QfPA8SmDC9Tzude2fyL33rs+pPz/7y+ek+vku8+phHNqpED&#10;/StlVnxeZ6AuEyu0NJ43SIP5cn4M5htP08hWJ8K8uE7YybQOhJTHUpQ6naSUmRVKhWeTHV0pR9ZA&#10;ZWaNcs5kwL+fU+xABup0mZZHVyllag2en4zObodgP8f4ZUpAQOrsCt0+dslom14ychPIHpjTn1l5&#10;NEUpz64aRP8KSqlS8lCGso3nKNc0PHszb5QdHH6dHP5LjRz8w5+/I89byUr26zDxEzEiv2+S3HPt&#10;X20QTqSqpGPZPbZP5K6Rji/vlE4utygnVhqkE8v18iezDbZj6RbpWG6PdDy3Rz6eaVY+uQTnlhqV&#10;Ty032E8sN8lPLjfZT+Ya7U/mt9tOru0QTy5fI53I7ZY+tkx/5PfgWf6pRg49WfobY8l+w8zneLc9&#10;KNlvjGnk+PhfEf8PniP7OsPlrDvYyHdHm5meEEppNiI4je2O1XNH4nUWHfwWQSnQOqs7VMd6gnVC&#10;T6hewHOHg3XWI9FasTdRw3rC1ZxnsV44Eq5n3ZF6vjPcxPZEm3gduBZq4LvnG/E8d3i+getebObd&#10;i3A91sz3RLbz3YstnDtYZ/MEazmYw9q1WGvtCtXzR8MN3JG5GgToCd0hBGI1cp0IPovoQDDwtVbw&#10;hOoYT6TBCn4znXONXHcQZUohnlCTDszzIMtZpFmXHu260MwiGM8dbsHxEPDG94R0pjbGHW/hu+G8&#10;O9SMzHhsb6iV088j+1ysEVnUxF6Y1w1jdkaaxM75Zoijhe2C9zjdr3AdfwjzM9/A6DKdUZRkbea6&#10;FiCvEZSObeXdwe1Mb6S17QieCzYh21qbex7lVmvZI1ET27VYw7gRaBdB1rYGvjNYp0uiuhHMFmpA&#10;oJ0VYkO5V8kdbWKOgF/Iwnd4sR6lT7mjMYgp1Cri/Z4Y5AnlaWNN1u5wA9OVqOM88XrWE2nku2KN&#10;EkrDuhFcBz53L9RBPuv43oV6iLke5V8Fdxz6JJqF3kQz5wk2ClDbNpSyRRa+7sUGzj2HkrWtsB6a&#10;eU+wQToarufdKKcbqbe6o42Wo4tNVnewBeaEOBOtvCdZ1bb3aULeS0jXwMvkUeUHmy09582WnkjN&#10;ezxhQ1zSyBzKOdte+DdX7J3KHDHYXkLoGSGf18h7D8yX7XWHtjLuhWpYizWWnqDZ5klugxiqrJ6w&#10;GUFyUm+4HgGdIqzJd/Tx+fRHNfLhUxq5/3fRmwL5wLS2ge/TDMqA1qp4tVvtPu1W1avd4EDQGgKT&#10;kPnNX7gJjq9XkTnOp92i4jlfAVnkdqv+wu2qr4DgK0aX5fTpkqGqI6CDxSSUyYR2GwLgHP7CXWoA&#10;+vu1GxW/dqfSr92DoDOnv/AQgs10cJRPuxeZztZlMh+Fce53BAoPwJZzDLztVAcKLseAdsAxWOhy&#10;DhYOqYOFg+qQ5oaG+/vAR2SGe69SBK3d5TxT2Lb9hLYBmecaH9TIA4JGHh8qEAVy0P4FaEMacQbg&#10;xfu0Rrpge/SpIq2fVoDzg5pR9Wm7wL/7nUUQGwLUENBmhXtYmAOBbxwC2iAPNrUooYoSn7hvVXw6&#10;k9wDcB1lRR+FMVA6FaVBOYhJ0AFtPp1VjoGYUXYVAXEIrlN06VW/9ohSBLYx61KrDILunAg28+nA&#10;xfvW4+TVgM4C9yjkeF1WVM/jo3oflKn1arXstLaZPKCR98xDzYe1jQf7tS32gFYBsWxXB3R52Zsx&#10;f05foQ38e1AdKtTKp7SythmtTPAXyrue0QwHzmjGQ/1aBeRtK9xjgvpVw5zXQU3uBJ/x3vcoOitc&#10;4WYdDOfX9kG7C3y5wdmn7cK1ozPX+bQ2p09nyNsHPuwD//ejzCsC/MCP28Hfm9R+bU+7v7DtUVin&#10;vT3ahoc+USCe5zXC/jeNXB8tfVAtWclKVrKS/dezBvWvCHnfTwg5+TSxtGfK2l0po6CktnFKulq2&#10;p2okJV3DKalq3l4ExwntiWrGHjMxzphJllPVojNWzTsRPJaukdRsteDImBlX1izKiSqbI1XFO6Im&#10;yRYzodyq4IhVsXifmqu2iSmzJEZNipKslp2pajuMZXPowC99LhHGY52ZWknJV0sKnEc/XJkaGf1w&#10;ZKvtjkSFyPzjJkL+nhyAz5BPPP6v5UN+YS5nnEjCz8jevblNipKjeTW2jXNEK3k1XyWrGZOqxMyy&#10;I10lyElocbOo5KoFlG1VoxUdzh9vOuj6IXG5Xvql8nntdo384d9/huALIsusGiCXZlmGmNrjNUJH&#10;Ss8hSqYKSrZOsGdqbRC74khWYx6Qjc8mofSsLl1azbTnTCyy6jkSZrs9A/lMVElyusrmzFYprpVt&#10;wsHlbZBbs6jGa9j2VLWlPVElH8hV8M7VCtGRq+JcMC+Mz7uWTaIYr4LcVvL2uEly5qrsUgrHM8uQ&#10;bzvO58iZeWfGxLhiJosrX6ZTB6BteusdWGUlK1nJSlaykpWsZCUr2a/X9j99nojTSVLh/jGx9i9W&#10;WU/Pbed9Cw3WvrnWtjPzTW2+UEubd6HF0n+hle2b38V5Q61tp+ZrrGfmdjL987vhnu1tp883Q/+d&#10;1v7wTubMQgvTf77GGghWW08Ht7FfukDLH/7hpj1LGrGhSsTx7/2H/JSn3iQHzmnk0ZPJjft9ka0W&#10;/7xp/+mXKvefmd/WdnrOxPS9XG/1Lja2nbrQZO1faITWZHn6/HbeP3+txRvcLfsj9ZIv1Ar7uxh/&#10;cCfbF9ou+GK7eW8M9uM7rGfmtz965qWKv7xHI5/94NvkzpEf/bu+fOdzGgke08jtz/54o300b0Aw&#10;EjODModv0ezACm2ZSCO7l1GYuErzyPQ1lKI5b0aXwUSGOGY2Y0QWL5Sn5KYv6df5MWiTV2jbyBol&#10;DicMfP9CmTz2apntzOWyti9Gy9ipfJn9L7Qtyh9rW/g/WtgiP3t5izOwtkX+QmLLgcAbW+zTVynn&#10;+CWqY/SyQRhL0+LoKgKTaPt4llbH0pQ4ctHAfjVfzo8mkX2Ktg0h+1WSUs6ixOUqzY7FKC6QKHPM&#10;vFUmDiyVceOrZY6vpwz28SQlDqZo+wRKXiLALkVLYxnKNZWn2KmogZ2JlksvZjdvf0Ijn4L6ntDe&#10;GYDOwa/myZHvpMgHpwsb7RMwF8pyTmeMyL4nDF2kxaFXMM9GbuoSLQ9dpVC+0wK5ZaEOzGyOZkcz&#10;tOhP6vKk3OByERAHNZHGc0bb+CUjN7lEs0M5mkE2sZms0TKboYXBrNE1mTd4Tv0DOfixvyfif/vJ&#10;P/vT/sx3yf7PPUUsL/z3DbaRoIGdRmayZWN7IFshj8GYI1kj44Mx/JDbkYuQp1Val/YchrUwljU6&#10;JiDH00tGYXJNB0ZaZ9NGfvAizY+s6XK7ttE8JfiSsBYuU66vvlYujoBvI+sguLOp4nqZvQjHS7R1&#10;Mm3EWPnZJdoxdUkHq1nPZWnraNooDuVpEdYdguKYQYhtMkNbZlO6rCqytdlGchQ3sITALiOv+wT9&#10;xy/rrHDorzQKa3U0DWNBPLNZmg0s07hOrecgnxNZI4s1GEvSwvgyjKVRAq538M0+lTE6cN0NIXtb&#10;kuK9a7TQj+t/WZcKlvw/p5mxPMy7TLMjOpjPiNKo1ufXyi0T2XI7AkJh/bqeh3UGa9Q5eZk6OJ4z&#10;tI+uGbipFfAnY5SGEWyHTHEI0lym5LEEhX4w8Pwpz8QMj80ukae+mSV7X3hro+PcmsE2gOs8abht&#10;9Psb8W9Es/8/9kLr6Z+S+38nQG6Y/C3CPH2+jBvCmmShJilaHVmiOl64AnNcpeSRPOUaX4b9HIXs&#10;eihNa4F6SqfztHMkTmG9hdGMwTKxWi5BrW2DCdrpS1EooSqMv0LbJosSr/pzozdkD8QY4LkaW9Nl&#10;bhFoaIH1IEA9dEDcSApZBqkD8Cx3+HPw8yViODD7Vrl9es0gDyYpaSK/5RNva+QTeY04nyv9XaVk&#10;v7lmeyJP7L1LpOPzcxttx7MN0vH8dZLOALe8w/bkcrMd28l8o+1Tq3Xik7lG+yeXr7GdXL5OejK/&#10;3f7kUqP8ZK7F9sm1BvHJ5UbhyVyzdGK5yfZkrlU+sdwiH8vvkE/mrxFOrNYwX8hv6vjiZSJ/+Zf/&#10;Qm7JSvb/xH73d99tD0r2G2L33P0P5H0vaqQfPo9YOoNbLb2RZsaDIKhIvbUXgVShRqZnUZfX5PC8&#10;JwINQV6heqs7VicdjdTZHovoADa4VssjIK032sQdCaFcqA6KE2AcncXMHWqAMWqYrlAtAry4zsVa&#10;1h1uYN0LzQiYQpAYh9KsvYsN/OHFOrYrVA/31PEIvOsN1UlHFsxCb7QOJT1R6lRAEF1XpAn8rrV0&#10;xWs5HagXbUAAFszRyB6OIvhLB4ghGAqBWyz0t3oiKDPaLLjjLUxvsolFidXu+RbWE20W3ckmvifS&#10;jAxvohuBdGGdMQ77WHrjEBMyyYUaIdZ6ZNFDljnGHW3huuItXGccmfVaBWSR67pQx/bEaoQjwRrB&#10;s1ALsTQK3Ys6II7zhFuZngXoG2llO8Pb2a4FnXHPArm2HA7XiJ5IpdAVrZYgD4IHpUjBT0+iSewN&#10;NfA98Xq2O1yPcqiMJ45MbOBnpIHtjSCLXKPUhYC7WAsy7/HIutcdbOQ94TrIYyPTHYE8JOD+CNwf&#10;qsdjrifWKLrDzdaeiC6zynaGGqEW0A+lYRebeARIdqLcbawJ2ez4noVG8UgK7kVAHIIlkX1uEfK4&#10;2Gr1xJosR+Yhz+EGpjPaCHmE2i5Cn7lmrie8HdYF5GmxRTw0Z/wJrLeb2/+OeI7OkocfiWzgDv/U&#10;CLmpYt35zb0DL5MDnzv/f1y3Nxw6T8Qjf0bIDvjcOfvXhPtIcKNwaL6MbY9WtB2JmSy9i1Wwbqq5&#10;3oQZ1hxK+dZDTXU2w3fs4ekahg+7P9NI18cL5JmX4MPvgLbFeUozOfq0HU6/dr3q026yI3jNp90O&#10;+7cqyBQXKNyl+gsIMrsbwU7rLGf3OwLaPQ5f4W6UEnV4tX1KUd4S2eBQPhTZzRTFV3gYwVB2BNZ5&#10;tduVgHazPQD7gcId0P9eOH6PDijz6UA6BH2xKJGpegsos6oq/gKCwzg1UJBhvg4d/DZY6FQHtV7Y&#10;PgbbbsegdgjBcepQ4TCMyzi8hQeh7wMOf2EvjG1V+gv3Kn2F7XJAqzr8KW0j/sGx51MaOfQljXz4&#10;qEae+CbkYUgj9qc1gv+RYxoRP6uRx56Cfn+sEe5DhQ0un7YNxtyty7D69FjbIB5kw7PBfHaIUVVR&#10;7hSBcAHw36+Dvd6reLVHlCKjnHWdzQ3lUnFfgNhlHQy3fqwW8yeqRZAdSo+yDl3ytPCwo8g4Z4Ux&#10;LesgOsihDkxEENsj+nWftlct5vOhIjubdqPSp+2UT2sm9SuFskf/StsofK2wqX2wUO4Y0KrBlxZH&#10;v7YL/EDZ0jZkolMwX34dmIg+M1C/u6HG10Mce+zewnW/AEQqRQa3u5DxD+a5Wwct+rV7FJSIhdiL&#10;UquwbpCtz1e4f11y9mFd0tWvx8tCXLiO7kHJV7u/8IizyOj3sOLVQX33QCw3QP9r2v1a/SOz2qbP&#10;Qa3IZzTS9GaBkO+UXtpKVrKSlaxk/3XN9ZkxIj/zBLn/jqWNsi1ukJzhCpsSN4kOlC9Nm2UFAVmJ&#10;asWeqkagmmRLmCVHqFLqSFfZ2jPVQnu6lnfmzAw0myNdzTnTZs4eNwntWRPbnjAJatwsOzLVkhQz&#10;yfYYjJWtlmyZGtGeNtva83BtCQFyNTYEhdlQEjRVg4xwvAP6wBZlQqWOTI1NlxeN1XJqtlaSktW8&#10;mt7KO17b8g/ao+RTbo3cedPr/yq2e+59lXzsY0ly6isa4YUrZaItulVSo5WyM2sSYD6uPWUW2lOV&#10;vDNVxbkgTkfSzINPVmfcbLPFKzyPXdx49P2XSWfPLycfalEzZN+hOLS1TRIytqHsKwL8IF6UQuVc&#10;mVq7kq6zy4k60Zmp5Q6gLGy6xiYnqwVkicP+EuRCzlSjL8ie19aOLHG5Koc9VynaU1WyI2G2OZMm&#10;SYlU2qSkyaHL2iaqrRCHqCQrWFe6kmnHfGZhnnSNrKZ1sBtnT1QJcK/gTJlFZ9Ks2GFOBzIBrpq5&#10;AxdN3EGUto2blEOx8s9/USN/+2ca+chH33ynl1vJSlaykpWsZCUrWclK9o5bd/yvyR9qZaT6I3+8&#10;cZ/3QrXl1Hwr3x9qYPov7LD0hxpZb7CZOTO33Xp6vonxzu/mvPO7mL5gfVufLpN6DZy7Zv/p8zvY&#10;vgu72vrmd1rOzO3kT51vYH0LNfsDoSqm/2Ujf/pn5YI3sxHnM8qj5IGPf/VX9nP/Cxo5hjv/XSOM&#10;b6Fi/6nzNfv7X97G9S1us37lvKnt1Fwd07/QYnlmvhm2jW1nLtSz3oVWzjd/g+BL7GAGkw3MQHQ3&#10;44/u4vqDO3jfwg7BG9vN+sM7pAAy2wV3MIHQ1sP4O2Vtktwz++//gUD+7VdIV69GHvy+RiTf5TK2&#10;P2e0jqWMgv8Vmh1boXUA09ksMrAVmZ2GU5RtNE1Lo2/Q/ORVZN6iLefyNDeTpiTfGsVNXKKZ2eUK&#10;ZmR1q9CXqWR9oWphMFor+pN1zECq1hqI1zADizXsYMrETqQrxcGFrVbvvPHhgZeND48FDQe+9vOy&#10;g1BE57dfKW+fXDHwZ7OUMPZzin0mR/EDrxqcs1q50H+xrG0oucUxkTTYhlKUNJqiOiZWDQeehffY&#10;UfB1YJVixkLlzFS+XAjky7ihy2XKcNwgDyUplABVpi9DDAiagjiGX6Pl0TUarlOugWTZ4dGVLfe/&#10;qG346Q808rPff2d+1/veLyXJvb8TIQ/PvLxJHMzRgv8yzY9c0kFxzPQKzY4u0dZn00bmbNbITSFj&#10;WQrOZ41Wne0ta2QnkrRj6iKlTl+i2OkUbZldNbLTRYlUfjxt5MbSNHumyAzXNpumhams0TWQr5Bn&#10;0rTlmdDGz2mXyfNa4p/9ufEwftFLIxvJXxLLmR9uUs7GKWU4Q4v9eZ0BEGU9hcAVWgykaH58ieYn&#10;rupsa8iYJkws0+JonOKHoPZDKzpLIDZ2BuKYWaJZiEcaySHYi1YGU5R1JmGQBldpa18Ori3DunmT&#10;tk7maGl81chP5I0Mgt/OFmV5pelliBvlUrM605wwmqdtQwWKPbOiA+R0lrfJnJELpGnb6EXKNnIR&#10;fFyD8fI0O7QKPr9BiwNZ2jF7mVJnrupgLFyzHNTZOguxDSP4EPoHlsC3rNE5uGSURi5T8mCaEmEu&#10;ZhL6TWZp52C+wjGQNdrPXqTkkSsUAhX5oQQtDkOcfmSf0/Rz1tmUkR++REs+BIoiC1yMsgdiBmRd&#10;4yYh/ukVChkI7ZNrBnEorYPaOPAV2dkQOIrPkjQIeR+E/cFsEUAWuEyjtGvH6dymCu33Cfu2Rg76&#10;17ZgLAi0szx3ccumJxYJeTxM9vx2Xq/nro+dIUS8jZA7jeSh0Z9sEVBiFdYNMsLJEys4P+V6cdng&#10;GM9TByauGGxnlww2qCMCERGciOA9x9gaxUKOhbElg3UoVm4djRoUmO/gyCWDNBzX5U+loTegrqs6&#10;mNQ2skKhxK8dnqmD41kYL0sVAY9Qo1FYQ4EVHbCIfmOcDuh34Nk1gxpIGw5NXDW4x9/WAa3KYHqz&#10;/j08zUS+crzwjjxvJSvZO23bYJF++Nvz5AXtO0T+0FK5fDy/y/bk8nX2k8vblRP5Zvn4UqNybKVV&#10;PrHSKjx5qd5+cqVeenJ5l+3k0nW2E0s75SeXmpSTy62248vNthPZRtuxVIv86aUWuLbDdmx1p3wi&#10;s912IrNDPplrVT69SpFP/Yjs6vwp6S/9vbFkJSvZb6CJ0k/I+8lnyYmb/YQ/NFdt7Q63Mm6U2lxo&#10;YD3xJqZrsZHvmW/ijgQbWc+CDgRjusL1yBrHuuO1fA9KliLAKowyoo3skWgT1xNqYroj9WwnnOtG&#10;EFeoke9abIFtg3gkgixkDVxPuKHNo7Oe1fHIPOeONvNH4y2sJ9jCuRcakIkNgXWMe7FB6FqsAX9q&#10;pa6wiUfGNfd8s9iFwLJIC8qRWg6hP+EGC/rrRhDfAtwbRlY0lEutF3rC9fyRIMQD75HdsUauN9bA&#10;u6F1xhqsbninRLnPrnAzD2MhUI47EmsRumPNOnMagsJ6kb0u3Cz0JCA2lHwN10uPgd/ucAPcA7lB&#10;wFqkhekNof/b2a5oqxXZ5/A+d6IJJUwZT7zF2h1stXQvtlo8wVa+O9TMdUdaOU+sFRnrGE+oydKj&#10;y63W8keTFVLvgkk4GqtFljWULeV7gjpTXFtXtBYBcQg2sxxJNPIoz9oD8SJLH8TL9CbgONYsdAZb&#10;xK7FZq4TagF1srgXarjDiRqxN10jHE3VQB6hdsE6phfm7MWY4rqcLdS0njscrZE8kVrxKLL5ocRs&#10;uNkCtW1zLzQJnniz2An5cS82WXtQQjfYhHXiUV7WE2u2HkF/IC89uqwsrJVQvdgdhuvJVpinlfVE&#10;W229c/Qj79eI8An4d/GWD8MqHCC2g6FyticMn+evbhCfuEK49y/9X9du4y6NNPZoxPnb3yC32WYJ&#10;uayRbdd/fsMDH09u2Xt4ocLmCVdxPUkzxFVr61qo5XoWa8XuaM1/+qE5MqqRdmidMxqZljTiGtU2&#10;2we0CodX2w5tj8Ov7XEGtOsdAe0mxa/djCxxzqIM6g1wfD1cv1b1atc5vIXbFJ/2kMOnWeAYAWx7&#10;9eYvspepPk1R/ZoMzamznhWlV+9wFEFTDyADmKozphUeUn26HOZdRTYx7TaY7zr0Qw1oN8K121BW&#10;E5nCHEOFh9VhbZ86XNgL273qkGaFfdUxpLlgX4bmgH0EynWoyErn18FWyMKGjHVtKjKm+bUHEYDn&#10;QIlOn85Qdq3iL+yQA1qz06fVgQ+V3HChXD6nbTz6TW3Dh05q5OinNXL5/fpbAvnQXBEsJ/drlKtf&#10;Mzn7tToYpwVysNvRr4PDEAi2T4/Zr9lU3QdkfStYlSKwDeVQlXXg2jogTAe/iSqyu/nWmfWKkrMy&#10;xIEgQcwnj8x0CjKpFdnp9iNQTZck9eu5fHA9/49CLpFJDsGMN8N2jwy1hTruAJ93wzmUQb1JCWi3&#10;I1gN9lGiFEGDyF73kA5Cg/th/IcUBDr6C3fC8S0qghh9xXWA7HHQD2uJ+bsF9m+we7Xr4fqNOnDS&#10;q4Meb9HrHdDnuFX1FW5CkCXKuEIfjA1Z7DAW9B9Be+9R/DqLnVVFsB/mMIAgQO1+qNsd4MtNuB7g&#10;3p3Qr6rjc9pGM2plf7v0AbVkJStZyUr2X9ceP5wg3/pKnvR89AfEJgW3cLYEpSi5rTZ1qUpSU2aH&#10;kqgWXDkz3541c0qilnGkayUlVc06syh9WiUqS2ZWWTJJ9pRZtCfMrCtmEh3RKr49bRIQcOZMm+xy&#10;plqQUZYza7bZk9XQV5cIldW4yeZImng4LyvxagVZ5+yJGt6VrBWUZI3dnqqWHchEl0TgWJ3dkam1&#10;Kck6GfrYnWmz1J6q4pRXyj79ODLqvkgefs+/BHA9+MAcufEGjdx6a2yjKERoUclWCjCf3Z6uluR0&#10;NX8QYmxPbROUmJnv0KVDqwQ1YeI7sibOljWKj69ukD50kQie/zsgrqM9TlRmnjgd/7jBZk9X2GzJ&#10;ajvEikx6kiOlM95xaqYWpWhFF+YwWSfYE/WCkq1lnYlaBMyJjmytDfuokBtHxiw5EwhIrJahDrKC&#10;kqaZSt4ZrbSryUqbPQjeQdMAACAASURBVAv1ySHjnll2xM2cnKrkHJkqm4pjw/02eGlBmVZbyqQ4&#10;UxB3qlK2JZEZrloEf2xqqlpQIGZbugpyX2WTE1V2NVNpU1dontM2sFZ42RDf/nUtu5KVrGQlK1nJ&#10;SlaykpXsHbEH/SGifPZ75H0HR8ijp35WZjlzocl66vwO9umX6lnvYpPO9nbmZ81s/4VWzruwg/Ut&#10;tFpOX0DQWxPbN7/bembhemv/wjXW04ut1r7FZuY03H9mYYel/8J2y+mX663+81Wcb2Er0x80Wv1x&#10;Sppa2XRHt5vUvIcQwffyr+Rr3Z/9HXm6/Sr586os2Tt43sD2z9cwfS9XW/oXzZxvrpIJLFa2nbrQ&#10;2HZ6rtnSN9/U1gc+9i+0sP7gNXCt2eKL7GR80V3MYAy2C7uZQPBaIRDZYRmIN/K+eKvgj+wQB9Im&#10;dnR1E9H+SZ/zPX/7rz/Tf1CbIuKXz5P3zYfIYe3rRPzd3GZpeIkWh9K0BE0MrNDM+AotjCMg6iLF&#10;T+RgP0WL42maReYuP8p7XjJKvniV6IvW2HyJRqs33mrtD+3i+iN7uED4Wt4XuV7wRm/g/dEbWG8I&#10;WvgGvj94vcU7dx3TN38d2x+6ToC+PMRmGQzutgQWdzL9i62sb7FFGIjtsHpDO63+0HabP9rK+2Mt&#10;nDfayAUW64WhVDUfSJotAxGzfSRTKQ+ktkrTQaNzYpU+OPWWYd9Ivtwye6Wc6U+V2ccvlUkvvFIm&#10;juqAPloey64DdbI6Ex43lTXaRtZoLpAol/2xss7ZNzYZHX/+jqxLYn4T3lGRnU0jbOD1LeJYhraN&#10;rdKO0VdoZHJDwCGLcp9DqwjIMrIzWZ1pjzmbQ5lQmp/IGNXxNaP01TVaHF6jpIFlo4wsZzMZvY9t&#10;7BLNQc0EBKvNrtDK+KrROZw1dkzmK/iZjFGcyJRd9zca+fTdafK/2XsT6Dau+97/itowA4kkSIIL&#10;CFKbZW3eUq/xJlnE7DMAZkBSC0mAlBzHztbE1uImTeq+7LFIYiMB7tRix0leur3m5aVN29f2tU16&#10;miZOY4kkVoIEiIWkdjtOatx3fwO2ff//a1/T5rRxzsHvnDkYzHLv7/7uhTQgP/x+P/yr/3/rXIzQ&#10;R99ED1xaqugYu7G5/ZXrFD8B4FWakieztAgg2SSouWUBlNMhLsfYImUfu0HJ4Vs0P05yGCvooBs/&#10;mdFhL2GiQAMoBQpiYD0q69aaP6blkXfIeVARA2vXrK4w1zF5yyiOFIzcaFpXH+RIXZhARldxY8dh&#10;PKu6vSo7UoLmABbUrXEBIAPLWzJuZfQWJQav0XzoKs2R93IIapKlxMmcbndqn4AcFmkZbFRJLnay&#10;jtlQgfS3ZATwTZooGHlyLTucpW1kbuzjWaM2nNPV47gLeR30Y8NLRmVsySiABWnoTVLv6zQzBmp8&#10;eVoef5MWA8s0N5WjuQs3aIXMnTRCvkvrOZL1RnK3Ty8ZpKkUAGRk3GT8Y2TOw+Te0WuUOErGMFww&#10;guKcNLKs9yeNkfU4ljU8/OW3151aySHXZ2+vc4zlDABw2l9ZomxjVyv+Av81+ixO6rP4yBcSCN0N&#10;YO5+xI7/eIMyvkqLwwt6HZTRVX0u2oNJyhFaopyXrlLidG6zMF4wCKFl3a7WMbFAHRktGNSpNKUM&#10;XaPsodVNyui1ze1jy1TH+duGkhpcjpaGr5LXPNgoUwDM8mS+AMaUBldofhisezO0ECJrNpDT4T4p&#10;BGAlmdsAWSej5DjM33CBbid5HBtbNthD89RT5xfWezd+DQ1YvoEabpR/t1KOd2ccOr2E3nMqjR49&#10;k6mQX8zWKqcKO+XTqzukF5ctzo/nG+QzBYvyYsFiP7vSqLxwtd5xutAon83vUE4t7ZNPL98pnlpp&#10;kZ7PNMun0y3KmXyrciq/zX4q10qu324/m9+pnClsl84s7yDHdjtO5xseOI3XY3wLBQYjCHWVPxfl&#10;KEc53l3xkeCPyLPt95H6gasV/MlIHa8riyWbAGwClTDWM9vEnQRlrXgD1xdvZNzxJqY71sSCSpw7&#10;AbBZo9ibrOf7UmDnaRZ74vVcN7nueKyBJe3wPUmLcDwCFqdWsTfRBHCaqANT8QYe7FZ7waYzVs+6&#10;AZ5LgU2rRQe+ehMNbb1RC+eebRR7orV8b9TEH5+v4dxzpN8oKM2BEpmF7YmAgl0j15NsIvlZQMWN&#10;dYPKGYBecVA9swCQJ/bG64WeWB0HymvdkVqu54qZnG+wARzniVv4vriV6Y23MJ5EC9c3b+V6Exao&#10;gUj64D0L5H3KKnjA8jPRyOuWoAmAvhoETxJU1kieMSvfG7fy5BWsUCU3tBVtAUtWHqxL3fOtbHei&#10;BaA4pjfawoFVbE/CIrsXm0GZjgMYzZNsIPdW8t2palKTGvn4lVqwLeV7QWkt2tTWk6gX3PO1vGcO&#10;lPXqxb5UAwB/5FyDsAYkwrjZnhiot5ExR0HZr4nripr543N1YLnKuyNQ8wapL1HPu8m9ZOwly1Yy&#10;VpIT05ds5LpTZqY7bma7Y/Vib0q3xyXvG1kyfpIL2MM263axpAZsd7JR7Evo9SBjaBbdoNxH5rgX&#10;5nMOLF8bAH7kQHWuJ07mN9Wsnlg0tLCXUWvbDxH74h+i+z9xEd3j/l7FIyd/sD6NS/9Piqey/6Z1&#10;/OTTWbRu36+jz34Vo18/idEjh7+7ruf41QrbyfxG7kScEo4ntto8sRqbe6H23/1hOfYoRnI/SfAl&#10;jJjXMep6DVccGcHkwRybQSFMC+Bdmg/vVv06iLa9PVhsUIewqX0YVx4N462yD1OdYbz54Gt4fbsP&#10;V6peHYwCmEsl93FaSVnsENnA+pLToa8gdpB9VYfffPhupxf/ig5vgbqcDz/h8uu2oWCPCVaa29oD&#10;xY1d/XjTb/xmsYIlXw4f7sfr7rfjdUfH8CbXZHGXawo/5BovPkC2fepEca82XnyPNoEf00bJ6yi+&#10;h7x/hJw7SPYfc4aKAGHtageIK1CEfh8h/YH9KsBfT6glRTZFK6myAcRnU4N6HmDVChDY3o4A3u4g&#10;eXUO4/rO0eIW0Yc3d3+0WPH1j5A6gkz/xzE68mmMXOT1yyTf938aV7i+QGoawLWkdla9liXY671k&#10;7I+uWZryTt1WFUtqsCirQR1205XhVLBZLSnAAUinK+uBBasrUIQ6A1Cnq8KpAd2OFWxan3KVbEUf&#10;B0U1eNVhw0Dxfqg3wIcALTr9OjwHfTBrQF2bbrlaAgVBqQ62Q2vtc64SWHfIGcRPkBo+To4/RM6/&#10;RysBdAC77SFj2OHyFreR+raQ803iIN4C6nMCqZE6iA1tny5u6B3AG7RxTClj2OgMYaOdrLU1AI9x&#10;liBKUM+DmnC62h0c8+pgH9i/3g85aCW4ENbJI2B76yhBk7s7grim14srOgdI/b9QfkAtRznKUY5y&#10;/HLGI49g9IEPfBe97/1/jgQJr7dLBYPsWtwia6kqzbFQI2u5GlnN1UgAprWn6ySlZGnKtwO8lTU5&#10;tWughFYtq/MmXkvVSPb5atWZqlLsCybSBqjAVSuOtEnUlkxsZ87Et6drFOdijeQs1Mr2xRqAsCTn&#10;okl0AdiVqXGCxairUAMqcbqKmW63mqrhtIxZ0sBmdNEsqyVIj3Mt1gjtuUpZy25CKIlGfhOjE8/9&#10;g73Ad9ZeyfOS850NrCu3VVJWqu3OdC1Ys3Kgfkdyl7R0tdhB8jt+rVo6AhBgqkZ2kvdi0rAJ+cn9&#10;z6CdLf/t/1nD9/X9BKGtMuplSV9SzKDIi7WyAspv6ZLqXbsOu9VzAPTZoX/yXss3iM7FBlZdIGPK&#10;mqVOcr1zqV7QsvVQX1CC49tTAOnViO1ks4NN7UJ1W0e0UjqSq7S7MpA3gIom4UjOROpfA2p0ZHx1&#10;TnKt6Jw3SVrOJEnJagDhBGeqZFlLau/U80rVOB0ZMneJaoc9TrZEtdM5Xy13rmzpPoYrTrrJs/rx&#10;8vNNOcpRjnKUoxzlKEc53t3x6FQEPXs0jp479BP0lH+O5nyRFtE318r0X7awg4labjBuZfvfaOUD&#10;ESvrm9vWdu5KKzcQ3W4bmG229c/sZF6e3WsbuHIHOzCznRm80sIOXGliBiLb2MGZ7ezLVyyc74qZ&#10;98aq2f4fbXH0xyh5ILLZMfknulJcnQGhX/lw8GdPVmDQyzcwegdj9PDQ325kgjMm28CMmRmcreO9&#10;l6s5sh0auFx3+NzlJpsXbFNnmznv7DYunNguBJNNnC+2kx2KbWfJezYQ2c36onukcKrJFkw2CkPJ&#10;VjEY3yaO5M228+nN94e+U4HWflGwM4rRI99MooNTN5Hr4z9CT6oYSeN/hOQBjJ79LkZPfm65wnF+&#10;YU0BKk1JY9dpYSJPK+ECbQ8vA5xkZKaytC2co5mJQpUQWmgQQ3FS0/gdNm/0Ts4Xv5P1x/e2Dczt&#10;t/VHDtj8sf3c4Nxepj+2VxhM7BX9if2id36fOBjZJwaSe3l/7AATjN9D7rlL8Mf3sd7IAcY7czfr&#10;i+whtd/D+BJ38d65A0Igtl8cit0t+GP3cN743Yw/foDzRvex/sQeNhDdTe7dJfkTrUw4amGD8SZu&#10;OGU+OLJUyY8ljUo4T3eOXKcOThYMtgs5mg9maXGoND4lDK85WhwD5bJbtBBKGZ4ajWxue+3GhloB&#10;o20fwOjuF38+1apnfhWjTx/G6PQxjLT+5c3ixJJRHclvaR9bNvJTV2l+alUH28QQWHBmS8peowXy&#10;folmQlldnc85XjAqk7eNbeQaUDbrCOa2gLUo2KMeHbthdF64pQNp7aEV49GpFaM6mjUKoCx3gfQV&#10;ylOuL/9gPZ7F6KWHMBL/2+//Y27dWEToQfJN2YJR+8jqhmOhnME1uACqX4aO8WsGYQKU1UqqX8J4&#10;mlbP36KU0R9TvPc6DRBf6RxY55ZgNW6qoENR0ugNWhnJUnJogRZ8K7QSepvm/Mu0ffomffTC20bh&#10;fAFsUmnpwjVaGl4GK1DKHs5S9tAKJQSu07x/lWxXdcgM2mYvAPyXJe0CxLhYmjt9jQJkdouSxn+s&#10;1xAsQJ1DC5Q2eZ2SJrK6apt9LEc5p69R8nBKhzn5qWWav7CiK91ppJbyRG4LjIPkbbRNXqWdI9d0&#10;61hhMquPSyB1tQ+mAbAzsuMA+2FK8N0mc5M2Mq+S+4bImIfJ3A1naGGEtDv2Nu0Yv03ZR7OUFF6l&#10;28dWqPaJFco+tkjxPjK/01mjOPkmLY2/SfK7SqsAME5d39I+cd3onFgmdUkboW8J1P1CP9wwch6j&#10;PwFLsotLG7WxVbpjcoWWLt3ciCemET72OVT1O3+PjoVLn+9TZD61C7c3aBevktr/hNYuXKUAdlNC&#10;ZG30pyj70CLJZZVyTd80CKHCZvU8qcvQO7TjfIbqHE0ZnGQeJPJ50S68aTg6dWujMJYx2CeWAagj&#10;8w4g6Q2DYzJrcL1yg5KGyJodzdD8OFkLZNzS0CqZn2sl1TvdahasdsnnCmxvhxZpWEs2UJAbIXM0&#10;vkA5z89T7ZPXDMynbldg/N/XoNFylOPdGfKvzSLlE99Htg/PbrafybbaTy3vEk8vb1fOrjTJZ1cb&#10;pFMFi3g636g8X6hXn79mdpzJN8ins9uVM/m94qnCXvH5bCt5byFbs3y20CyeLViVM8tW+eyyxX4q&#10;b5VO57dJZ/O7yP4dypmVVuGTafoB+PX5B8n/y7/+V7/o4ZejHOUox/8R19Hnf/+PyP/bLyDm6Ovr&#10;uaejdawn1sL1RqwiwF99s2CfCQpqTXxPvJHpizbxfYkmUGljPYl6sStilnojZvHpdJ14Il7Zdmxu&#10;C9cVNzHdCw2g2sb0zjeJYD/aNWeR3BELdwLgMt1ms5HrBgWxaL3UF60X+uYBiGtoOwo2rIsNAMuB&#10;XaqtN24BpTeA5uTeqIncV8OXYLp6tidC7knW8+Q+khcoyVnErlmwI7Uw7hSAePWsZ45sMdJetEE+&#10;Eatnj0XNTFfMzHuSjWI3ua53tlnonbfwvUmLDnl5YlauR1eyA6vURqaXfE/zJC1sT7yFccdaBHe8&#10;STkZrwcQjANLUADz3JFGtifRJHbPWfmeaAvnjluFE9FWsS+2DYA4sHclbVvJWEnbSYvYHWsWPbFm&#10;m3uu2eaJW0CFT+gFqC5GapEyqkcXN0ruaJV4LFUjHJ+vJfWuk3oiZtKX2dYVN8snFmulkymz2Au2&#10;qfNm1g3g4bxZIdfxfak6/ljMTNqv58k1yomkie1N1JH61PM9c2ahO1knunWwEcbVKIJaHslHcEea&#10;+ROJJqUv0iiRvPhuMuddiSaA8Dgd+ls0M+5IHdMTq4fjZE202NyxJpnkALAebDDXXE8MbHEtYJsL&#10;KnGgDggAoeAmY+yOghpfIwB7h9TYJu7pv0Lc099BWzu/j9B3kS4Y9hdWjDZNXEDNX/jqv2s1R1/H&#10;6OlTGL3gKqBHD/8AdX5gGX1ImEWvfzuMHvhUtoLrSVHC8VT1v7nhF76H0dFLGN1PHuIfBSCuEqOe&#10;qWJFRxhXtodwkyNQbHH68E6tpAxn7RjGdW4/3tT1O3jdJTNGO17AaN9LGPWSL+n3voiR4sVbnaAS&#10;FtRBJbD6FJ1r6nBaSansKV35y48lZwC7tKCuBPYezY/fQ657AKw/9WtLINoa7FR8iFxT3UW+8OI/&#10;KCLxM3iDI4i3tJcAKqsawndr4aKsjWCXK/SOUwsVWTWMbdpo0e4aKcquMD7oGi0e0sYwS14PktcH&#10;tLGftsrDb222h/GGrlBx85EAGa+vWOf0F+/Qle0CxUecQV0RDfJp0xXZSjCauKbeZlNLwBi7pt52&#10;SPMX73N5i/vJ/g6nF5vbw7ga1PVIrgbZhzd6AnjDS5/CiJsGaXyMvvUJvE76LN6gncOUcxAbxf5i&#10;FenTogJENohbSNtQx7udAAv6i+8BEIy8fwI2Z0lJ7VFy/KBeIx8+6ChBaweda5ayOrRG8nSVrj20&#10;ljfAdrY1pTW4BqxmZS1QFP8ROivdD2Aeo0OM/iIozx12BnRlNgbuJ3nyazauAN6BxStfUqArAnR3&#10;H5m/XaT9O8n5JrkfUztzGGn/BaPjQxhJn8Pok+R16+9idISsOd6J0cevYOT4PN4MMJtWUoUD5T5x&#10;DQZs00p9P6mrz4FFrw+U6YpP6La3AV11z7YG/N0FSnPaULHVFSrS//DDpWe7y780Lkc5ylGOcvxy&#10;xnPPvYVeIs9ajzz2JupwFTbJnQtbJDVR5XCmatoAHFMXa1RHCfIC6ArUzDhQMnMu1TnsCybFnq7k&#10;lcUqxblQo3QsV7tcy1WKtFgtOTMmpj1braipKtmeqmZJW5yaruVdCzWyfalWKtmDkvMr5NpsLcB3&#10;oiNtkkH9TAVYLl3Lacsm0ZEixzK1snOp1u7M1EpqqpbrzJm4joyJdyZNQke2UpBSm1qryfPi+zFS&#10;Pd9Bz5NngvNT5JlALKzraF80OFRyDVilKvMmTldeW6mU1IyR6UiaRDVbLbVnTWDPqluQKgumQ0+l&#10;NiP0t3p91q2P/Iu1e/wB8lz73Az68As/Qrx4Y4NdTVfLzpICnqBl6gCIU9ozdXZXSfnNYV+sVXQr&#10;02y96MqYufaMWWhfMgsdS3W8ljTzoIbnSNc6nIu6bSrfXqjh7YsmSUyapPZ0JePKkm2xUlbj1YKW&#10;quHa0zWiVqhxkNwdYENLclccySqwvXWCBaw6b5Lt89W8mqsh+ZjsjuUqWSPH7SkTmbtqtj1ZJWnx&#10;KqWjQOYgXy06kltswvwGeLx5I30O6eoB5ShHOcpRjnKUoxzlKMe7NA5/EmxBpxDqu4nYQbA3nd3G&#10;DMw2c4PJJn5gzmzzRS1t/TPbuMGZHYx3ptU2cGUbe25mp21gxsoOzO3gfJG9tsErd7Ln5rZxvjlr&#10;W/+shdzfahsk9/Rfbub7r7SQNuoODcSqmJcTRu7lv6MV7xylDWXXf+SPS8/Kna/+7M/M/LcxksnD&#10;9iOf+da6Nm+skhm8Us/5Z83s4Ky5rX+ulh28UsP7ImbGF2kiebUw3tkdXP8VqxyINpPrdjIB8t4f&#10;28H7onv4UKJVGkqZGX/Uwg7HW8RAdLt9NGduv5Sl7K9c3ygPLVZ8gvTFX8boBPcn6NH/Qfp+9grJ&#10;Io92jGXW3Rn80/V7xOfW7fnmTSRcLGxu//LfU86JFYobKtBC8KZujyqG0xQTuEkz4/mtXGCpngum&#10;drHB2F7GN3sX75+9m/dHD9gC0b082ZjB2D6m/8p+mzeylyGbzRvb1+aL7gNwj/XDFt8jBOL7BH9i&#10;P+uN3QUgnBhM7pWCqb3sYGQ/Pxi/k4zrTps/cheZu/2SP7mPC0Tv4QJz9/FDsbtsZK4YcpzzJw+I&#10;/tQ+PpjY0+aP3iEGEnfYAnO7WV9kNxeK33E4MLuzLRhpFQZjFunlWIM9uNgg+FN1XDBncgxltrLn&#10;frRFGktRfDBP2cJZmp/K0I7hBcrxlbc21S1gHSB8z//8+b4HdUysoKPnr6Gj01fX2UNpgzaa2+IA&#10;wGwMVLeytDBWgr7E8TdpZfQnFDucNYLtpxJeoOTQCi2Nvknqn6H4gQLNkHPspYyRnyroKmvC9FtG&#10;dbhg5C/madtFuCdrbJ/ObXFN5IzCeNZoO5+lnVO3KfWV2Cb0VB4x576B5JEr/5/8uoN/jyZex+hT&#10;v/YWOjr59sbuibcNHWPXN3PhpEEcy4LVKM2ESX6BDK1depOyjy5TZC3QzPmMDuspE8tGstaM7NQS&#10;zU8u68AXN5GjneevU/axPKXbgYazFB++SdsvXjMeG7tN8l8y6up3ozdo7WKecr16k5JHl2hdyS0M&#10;KnBkf2ipZGF6MWtkpsmYh26Q46u0rjw3tUh1fHXZoE7epPhxkt801O8WLY38hFbPL1GdEzkD2Mvq&#10;tp4jeUoZy5G88xRD5hdyOHrhp3RH+KqxPZg1iheWjQwo3Y0vGW264l7O6Bom21DOqI0UjOrYMpmj&#10;pMH56lsUP3ydJmu/BP6RMTJTpM5jZNy+dEm1LgSA3k1KGb5NaWQddbyWp45+5fZmdWrZIAGcN3Sd&#10;FiduGfmJn5I28jSAfvz5vG4XK0znjPJEHiA8XRmQByjOF9v84ifm0HNfvIo6/xCv06ZvbAblRtel&#10;WwbXt4sVzvF59OuXMHry926hB9yfRYc++VXk+vKbG+xkTcmhLN0xcc1wZGjZ4PQnqfZwxuAYKsFq&#10;zokCxY1c28xOLBuU0C3aMX2VOj79tsExnKMAOlQv3iJjyG9yXbi9WQlndMhNGSGfjWCWap9cNDim&#10;SE3Dy5R6PkXqukLmrqTGB5scuqGrwKkXbpDxXzXAMdcr5N+hiTzFw9q4RMb1yhLlnCxQUnBxc9vH&#10;/tc6529/HTm/8jc/1+esHOX4j4oHf/Ut1PvRBeR6dgk5ny9U2U+t7rKfWt4pvbCyzXF2pVkhm/1U&#10;vlk+s9JI9hsdv5ZrkE4vW+RTq9uVM8t7lFP5O8TTBat8utAqfSzXrJxebnacXm1Vzqy2SADHkffy&#10;af34NuWFwm7yust+drle/mK64tkvY3T8i+WfxZWjHOV490RFxUH0CfLscYt8rzh47C/Wiz0JM9+T&#10;tLadTDayvbF6vifRCCAcqJCxvfONjCcCYFWt4E6aBU+8Tj42U8t1R+uE3kQ1656pAYiNA8jKnWwE&#10;xTAebDM9801gR8p55qxgC8p4ZhuZXgDeAAIDIC7ewJ5IkPbj9Ux3tB5U16S+ZAPvnm8C1TLeM2fh&#10;umcbpeORGtEdN3PueQtYtEIfjCfaKPbFGkWAsLrBJjQGtp2kD1C0A3vWZD25vpbpTjSAxSern0s2&#10;wavYvaDbocK9XO8c6WfGwoJ1aE+0mXXHLTAOrjfVBOAcacvKgvqZDnpF6rm+RCPbk9QV0qBGAqmR&#10;2B2zknG2kmMtQm+slbS1jeRo5XtjOljG9EYskjtK2kqRfpJkPwmKcBaA+aAdwR2pErm/qdCeubrR&#10;5olWM92zdQCjiX2pep7Ummz1uqoe9EnGzrkBRlsyc32pWs6dNEmeuIk9cbmG5GuS+hLmkqVqor6t&#10;L2467InXMgATuhdMvDvWyHkioAJoEQFg80StnDti5btjFhiL2D3bTNZBs+AGOFC3aSXzlwSor0no&#10;iTaQ+pAaJEEhrtHmiTSKnqQ+Jl2Zz5Owct2krd4IaSNGrp9vZj2RFqErauUBKuyLtED/jDy73nl8&#10;Dtm75v5xLQIQN3k/Rjs+/62fe13XfOzP0BPS95HrAwX0jL3UR3ddHlk3kv/7HdfX/0yNVJGE3hfC&#10;6OQQ+QL5PoyGp0t2n44xvMHpxZVOf9Hs9GOrM4C36cCZFzceHcJbxEt4AwBGzmGMfu3zGNl8GB1+&#10;sYgcn8Xo0+eKSA3iGqdPV/Bqc4GVZ0khzgbqZGR7ot2vW1weWgPdRB268uGHNZ+u+AWQnJ20oan+&#10;okP1YRnU4XTVtGBx39Eg3ur0FbeR4/e6/LpV5xO6etkQ2KAWPeow7lOHij2u4eIRLVTsVIeLx7QQ&#10;dpOtQxsuOjSwSg0Vj5Frj5Brj5A27c5A8b0kr32uwaK1w4+NR7+C1wsyXkfab3IEsdX1Rbye5Gdw&#10;DeMqbRjXyP3YDCp5ZAPg66E15bWndBvTgK7exq6p4tlcgZKK2pqK2RNOuDaAHyT3PaCrqAVxCxmL&#10;RS2BbxZnkLQ9iOsdXtxErm21e3ELabeVjH8HuXa3umYLS3J7WFeyC66Bhb5/hMEAboNcDupAYQl4&#10;A0itZMvq1+1WZa2k8GZbsyQFOE4gbfBkE50luA3akUg+grOk1Mbo4wrCGIvQHr+mJKcruIFynFZq&#10;DwA6xVmaV1YL6kAbKM8ddgTwfWRczVIAV7V/ClcYX8OI+68YiWNkLX0ao/bTZB31Y/TJTxXRsZcx&#10;pQV0S94ndOU6H5n/0rqB8bJaCa58yllS7QNVuH0kxwfI1qb5iqCC9zA5D8p3B8i+WTyHDS1fx+u2&#10;N2B07J7yg2o5ylGOcpTjlzPSGbAdxejQo7crpI4VWu1cqXJ25KskV7oGwCxJW6hRHCV1MwWALw2U&#10;29K1gitjljoAfp6ZZgAAIABJREFUVitUSkKyUrEnqmUlXS25lqodykK10LFcZdcyVQ5nFgA2AN5q&#10;VcdCLVix2sk+17FokrR0laRmTJITIK1EldyZMwmuhRq2I2Xi2rMm3pU1CZ1pk9y5YoL7ZC1L+l6p&#10;dqgkB1euhuvMmkRXymS3Z4y/QZ4fez7zBXSAPHdO//Y30NFj0Y1KZ2ELr6YqRcd8tSjPm4T2jMnV&#10;sbq1o3OZlo+uVCvthRq7I1drl9N1spqukdtXq2X5pxsRKtkLVVb+5F+s24OPL6MnH7qB3u+5WSG7&#10;CpVCZ9asqLlaRQZAbZmMMUP2M7U6INeeqdOhQkW3Ta0Tj5J9jex3LNYJZOPBjtaRBIU4s6QALJjR&#10;7VJlad7E2TPVavtKlUhqqiipKsWZrIYa2XULWrK1L1RLDlJvx4JJIXMG0KGiZk0O50KVAyxTO5eq&#10;JC2/1aHmKyUlRdqYr1bkVDWv5aoEbb6KHDMB+Ch2pKsf02KbYGywHioqxv9zFmA5ylGOcpSjHOUo&#10;RznK8W+MB8f/Ftk/k0CuzxXQoS+9vok5N2OxDc62tg3ONrADb5iZc7PNhwfmmrlAzMJ5Iy22gdlW&#10;1jvTYhsk++cuW2wvz5L92TttYJnqjViZgTlr27nLrVz/5W3MwJXtoBrHDszuZgfmtjH9Vyzs4I8a&#10;yLW13LnZrUogTrd97u/05+Y9EkKndv7Lf0Tzf8bWb/0lwvWlnx+2Dc0ZBYDfBiL1h/vfqGfPzdZw&#10;/W+Y2HNk80caucErO5j+N7bLg3Gz5E9s4wLz21jf3A7eH9srBGM7bcF4reBLNnL+6DZy/XbelyDn&#10;kmbnwALVcfG2Qfz9dzZWXo0h6vvf0f9w+tB5vO6xcGITPxTZyvriJptvnrrv/e+sQ8iEHEPxDdrF&#10;HCVMLNHqxKpRHl+h5cl5IxuKm/mh6DYRgLNAfD/nix0g9TzAB+J3cd7ofmYoto8LxnSFONtgfB8z&#10;MLvf5p/bR67dy3iTB0j9yBbZx/ijezhynAtE9pJrdzODUXJPbD/J/QDAcIx37gBD3rNe0t7A5QPk&#10;3D52IH6A883eJfhn7yX93sN6I/sFf3w/70seEAIL+0R/bA/viwGMt4+0fSepyx0ctOuN3sF7ozvb&#10;Bi7v5v2R3aI/fid5T66P7BWG43v4ocRuZiixTRhdNLsC2UrnxIpR+fJVqmPiqkF45fo6+6vXkOOr&#10;t36utSlN5JA8kUfKRGGdOJI2SNMF49HRm0b7aNbIjS+VQKpwlhLGV3U7Tfb8kq6+Jo/8mFZC1ylx&#10;FKwvC0YpnDPy48u0NPYTWhxbpRVy/5FXVo2ui3mjFsobHaN53UbVOZI3OsfzRhvAVhdyRufEj2kx&#10;vEQpX7q8/vDFGGInF/+vHLlvYHTfS0uo7csYif3XNrqGc5Tr/C1KnbpJ8WCTOwoqb2mKnyK5DWVo&#10;diKrg2qg2iZPLxsBdLKPkX4nr+oKglIoTUvkupKtKblm5C0ythWa5GdkLmaMzOgSzYzmjGC9ax/N&#10;UTyMexrsRAGKA6vRBUoKXqO58IoOjcF9PABz4RVKGb5OdQ7nDPapFYqbzOuWquLIIm0P5ymwjVUv&#10;ZqmOsUWDTPrnBvKkdmnK9eoy1fE1bHCM3qDV4SUjN33TqE3dMh4JrRqVyWWjPJYz2l7O0Lx3hZYm&#10;3ib1JW1OkDGM3ab5yVWSU4ayj4IqWobkAOpnJOexLM2T9uxhcnzkKi2N3iTz+HZJ8W+yAFa3tGvq&#10;puH4165vVKcBIrtGSed/TPrPG9URUrtJsnlztC1I2rywSrvGrpK80kYGbFXHlnSwEWxr+ZfeXn9w&#10;COt/n3bfJ65UiBcLBulinqyRa4adX/puBb6G0Ze+itG9n8RI/S8YaRcub5Amwdr4Gq2O3zQ4huYp&#10;h3/B0D61ZGh/5RYl6dalS/Sh6eRm23jSYB/JkbWUo0ClT5teooTpVTL+G/ThcGazLRTZJI1naS5E&#10;ctLthZdBoY8G61aYJzl8k+YCZN2S8cqjb9FS4BrNDJN1R9YMKOJ1DGcNsG6UyQJF1gndMZTf4hzP&#10;knkvkJqvGtUL+U0zH8cIN2H07Bd++nN9zspRjv+IoMkH75v4D8neMnL243W6otuZ1V3ymas75FOF&#10;7Y4zuW3yC6st4plsi3K20GI/s2KVTi81Ky8Wmp1nr263n8nvk8/kdjteWG5ynCpYAKCzn863Si8U&#10;tkunlpvJPRawWxVO5ZuUF3Mt8uncTvvp3C75hdwu5/OZrQ994DZ68tMrqNcz/4suRTn+g2LfPowe&#10;f/znU6ItRzn+s+OU//so/Gf/C7V1JjYIPdF6ERTOeuJNNndMh9M43SozY2Z70zWCO24SPLM1vDtC&#10;3s/X8SfSNXxvqp7rTTQxffMWwT3fzLkBiCvBdGwXKMslGpm+RCPXl2wUe2Nkf7aJ7U2YGbKBLSrr&#10;Tlh4sNJ0Rxp4AKzAatOzWM/3Jhv4nhldaQxgPPHEQh3fkwLVOQtYlzIAsgH01hdvEE/EGti+qG5v&#10;ajsRA2U7gLZ0e0+mLwlgXRNYoJLxWbneqFXojjSLx+PNpJ1mgLvEHtiPgHodGcOcRehLWqWeRIuN&#10;XM/3Ri2SO6arvHG9MVKbWYsAQF9PpJHtjjWBLSjYsrKeRAvJtZVzz0H9dBU4yI07CfahYCkKimlk&#10;7D1JAMeaJM98s9BNxt6dABtR0yOuzPpNw/8dOT5S2CS5I1WSJ1kjACgIlqfdc2A3Wi92x+tEz5xZ&#10;7CPz5InWc8fjtUzfYi0Zg6mtK1Z52J0wCV0pE9+XNvHdM7VSz5xZ6p2v4k+Q4yfi9UzvIqnJfKvo&#10;jrZKPWTcfYs6QEjyama6IwDIkRoBKBdvBuU4tieqA4RcXwwgxyae1FQkdWL7ElbOM29l3TpMR9qI&#10;NYpkrHwPWL/OWsj6aOZOLDRz3YlWwbPYynjiunIe00fWVteVetXx7XWK8udIcP31Py3El14qbf8B&#10;wX7oMnp2bxINdP4J6uj8V77b338WI2msiLq/UUR8mOz/HUYbn8fI0YfXaZ8vbmz3F2tcfmzRfMVW&#10;Z7DY6grgxk5fscozijc+/DJGH5HJUz6PUe9nyMM8uf/4IEaP/R5G2/9UV4arBstM3eK0BC/Z1uw3&#10;nwQYTPWXlM3UIfwkqI5pQd2C9CE1UHx4DXQCqMxF3rucPuzU4TiA4bzFx0lO96q+4v1OXQGtaCuB&#10;Z0VZHSp2qMO4W9XBt+JxHXQbxpo2hF0AwKnh4jFXqHjEFcIdKgBxYXJN6J0ebRh3kWtUVxBAsSJA&#10;XZDve0lOB8gxC9mvcQRxNf0hvO6D38LoV06T8QUwOgtKeOO4wvV5vEnyY4MSKBrb+3EDuQ/AwTtV&#10;sFItAVmPOdcALlBUU0uWpqAix+gAWklRDQDAg2sgGU/aYABMA9CL5MTr1qd+Mt4AfozU7HFnoPiI&#10;VlJ5s5NXAM8EZ0nRDfJ/zKVbrxYBmtsNkB9Yu+p18hddpB2nDsP5igC9sbq9qm6JqqvCOfU2A2sA&#10;HCj66XatOkAnaaU8eNI2AH8OXVEuUFxTxivCuTZQjtPV5MDK1a+3Ja+pAwJoJzlLqnoHHX78qCOA&#10;t5NrtnSM4grHKxgdfQ2jnt/CyPkljLouki9bFRh19ONKcv2DsHY0MjYACmHfFdCV4qS1MTxB5vA+&#10;fc0BnOjXbVVZJ8yjDsgVH1CDRWt7qLhF8GJD5Z9htGt/EXleLkNx5ShHOcpRjl++eO9jGfTArhnk&#10;PIzXPdWdNchHCkalfXmrvT1da3cs6VCXCHafKoBWizWCI2VS7CXVOMG1aFaceZOi5LZKR7KVij1Z&#10;LdlT1Zq6VCV3ZColNVbFO+ZNfEfeJLsyNU5nplbRFmvAntSuztcIrkSVQq5ntEyVpOaqlM7VarZj&#10;0cS1p2ocKgB5SzVs+0KN5Fqs0ZwLtWLHsgkU4nhX6bwOcmkLNTLJjT1WoB9/Ynk9TiHkuO/P17U5&#10;fkgpzlwV5ypU8WDt6sqaJNIWq8W3SlJ2i921CkCeSdYKNU5HWrcm5dVkpUu7svEfalNZ+eQ/W7NH&#10;D/4BevzRTyFROI6U9kWaVdO6naxdIbVas5WV2pfqZMcCqVGmDo7ZSQ0da3WTneQYbB1LZsmZrhNU&#10;gA0TDZK2UC+TeuvXgWWqskhqm612OBerJTFuctjz1U41B+9rnY5MLbQpkloB8KfYAZJL10K9hCMF&#10;k9O5UuXS8lXOIyuVyvGVLeqR1a1CJ9Q5WuVw5Ktk11WyLZhkUlOhPVfDkBqS6w0YfwDBT98/9KGf&#10;7Rd75ShHOcpRjnKUoxzlKMd/djz5sW+gP8AYKdNpZDv3g63c4IyVGbxcz3qj5sMDb1Tbzl2pOzww&#10;22QbnDMzw5Gqtv65esZ72cINzNSzgzMmcr6BG5zdyQ1Gd9j651o4X8QKqmws2dfV2QZmWmz9MztY&#10;7+wudnB2h21gZgfjn7HafPG6tsE3qrjBK1se/PQfbzDUWnXg7JmPXvhXc976wGH9D08guM9+byPv&#10;j5h4f8zE+mfrmXNvNIhfulzN++eqmf7ZWtvLM62Hz73R+pRvjuQ7t40Zmt/JBCL7+MG5fax33soP&#10;ztYLw+lmPpjayffHt0v++e2iN1bPhecNzIVrmx2/gzcdmvhexYFP/bRCCSc3cYHYFnYgXkvaaDgc&#10;iFbfM/XDit/8XlzPvWf8VoXyylUDO75IC1PXjdJYdqs4lG4Q/PN7eB1ci+0TBqP7eV98H+9PgMob&#10;KLQdIHU5wPkje5lAYi/ji5N9csw3t5/xR/eyA3N3kXz282SfXLOfD8zsB2U7xhfb3eaN7rUFE3tZ&#10;b3wvGesBbnDubtZH7h2IHRC8V+4S/fF9jDd6gPFG7iV93sd65+5lfdG7+f7YfjgnBuf3grofNzC3&#10;h+SwhwnEdrOB5B3cYGS34E3sEgIzOxnv7E7SHijq3SGQtgR/dD8XjO1nfbG7WF/yLo60o/gXrKo/&#10;s1WeKND2V25Rrt8rrlMuFpF48V/+o6ifJbpfwej9X8Xo5Gt4nX0yaxAml43t4WWjcyhn5ANLtDJa&#10;sm8V/GmaGV3SITOw8LRN5GjOf5XmATiazhvFyQztnLhGgaIcG8yU1OAuZbd0XMwbj4SXt2gjWWPb&#10;xSWam8galalVo43su4bJ/viyURjL01IotXnwcxh99Tcw+vi5//tn1u6JHHruNYx6P49Rd2B1U2cg&#10;T6lDi5Q8cosGWI89n9aV7ECtTYfXwMb0POnzwqJRvniV7hi9auwYu2qUL60a+fE0zZ3P0qw3Q3M+&#10;sFEFRTtyH9ians/RzPk0yek6rYwUKADMuMk0LY9naHEcQKsSSCeAte3wNZqfvkozwazRMX2dYqYX&#10;DfZwgXIOLRrEkRwlj98g9QObzywljWQoR3iJcr1ym3KOrVBS6DothXN0+6u3dIUyuMY+VjAeHVrZ&#10;0jG0YmwPLRvVcF5Xq9NG8lu4ETKeIVLzC8u0NAoQ3BIZe17Pl4yTvF9ZA/xIjqEFWhoB5USA4FIU&#10;HyBjGs7TQvgt3doVNm7yBi1dWCa5/GSzMr5isI+SmpE6gJqeazhvBEhQHn6blgJv0nxomRbO50ld&#10;c0aBHBfGr9OuEbJPchM/G99Y0sDwog/e9V3EhdIbbeeXSP95+tDFwkaqN43QXRj96hBGl/4HRo+M&#10;/vV65ZVrtC2QMzpCS1TnlxcNxyZuGDpf+4luf8oGl4w6gPjajc3C2KJBCZE1GM5RYHFrH09T9gmy&#10;HsNZ+sjk7c3SK1c3Oc7foBh/xggqfNIYqXc4Q4GSnxJ+h9QC06BoaAsvGYXpZWOnb3mLPJo18mSe&#10;OVI3x3lQFMzpqnRgkUv6NbrI2gdbXe58xnjwwsLG331hFH36N76Fmr5V/j1KOd6FMfNNNKd//hBS&#10;P1owyqdyu6TThd0igGtnstsdLxa2Cc/nW6VT+Vbni4Vm9cVCk3Iqb5HOLjfLZ/M7pFPZA/Lpld3O&#10;F280KGeum+2nlxvl08vN9tPZFsepHMBwTfYzy02gFKe8kN0pnSrsll+8tkM6U7iDtN9w0Le6HqO9&#10;6AsH/wahfPkz8sseVdVz6OBTc4hry6COZyLI+czfIfUjf4kefRDmtvCLTq8c5fiZ4u57MTry3N+h&#10;nudeR4K2uIl3x5oEd9zKe2JgQVov9KbMXPe8roLGueP1/ImUWeiK1bHd8WrGE6/j3PONoDRGzjex&#10;3YlGgKV4gNy6Y/XkeCPbNdck9kYaAKwrAWG6taaF7Yk02txztXz3fI3QPQf2n42SB+w5Zy22E3NN&#10;ALopALp1z9Vxvak6+WnSd1/MDIpttr6YrubG9MVJO6BCBipt0QbODVauUQs53yT0zTUKvUlybdzC&#10;9MSbBIDsTpBcewDWijXz7pSF6442kVxJW6A4t9DM98Saha5Is+hJNgsn5q2iO9bK9sa3kT6sYPvK&#10;98at3Ml5q9QbbZZ7dQvWhpIKXrTR1gd2sPMtQk9sG2nHKnlIe55Ik3Qi2iD1xnQ4D+xXSzaicZJH&#10;SofuADgTyDiV94GjEQT5/nsisYnUt4r1pGqZ3jnS/lyToCvFARCXqJP7krUCmQe2K1lP5qna1hWr&#10;FrpTJlt3vIbMQa3ijpt4d7yS7Y1V2k5GK7mT0Wrh6WQD50kAqGbl+uJW1pNsIXPRLLqTzRwZv+SO&#10;WUSoSR9Ab/A+1awr9HXFybwmdaU/TgcbwV42Qc7PW4TuuEXsjpO6JJvYvhhpP9rAgOVsCZID6JBs&#10;C81S93wz6462MCfmmskcNbNHktXb951C9z48iZ6Q/vQ/db27TkaQ0hX9508Kz2B09g+L6OnfLqLD&#10;Q0Xk+SOM2i7AX7G8gxyh4ub2EK6ye4v1qr/YovmKO1xB3KIEcbXsK24U/hivgy/eHyQT2Em+nH3Y&#10;VyKjpW9j5LFhNEaO2/3YqAXwfh14A4DJryui2daUyw5qgeKT+qsfP+kCqCuoQ2IPOX34vjW7S1Ap&#10;k1U/1si+6vRjVdUBsuKT5J4HdVjtn9TYniJ52nSgLYS71FCxWx0uHlFD2KUNFzV16B2VvCrkvaaG&#10;ix1aqHhECwMMh3vIew9cT+7rdA0VBZe/2ObSLUWLbbqdaPAfFcge0Xz4DtKHuS2M1380gFHw98mX&#10;5GmM1n8BI1c/Ru3D5Mvob2L0+ij5Av11vK7rU3gdE8QbyD1byf21urpeoLiPtH8X2R4kbR92ADym&#10;K+EVAXyT1+A4GC+AZwAAOnQrWT9AZ1h26ZakRVDTe5TUAqxYAXTbT47vIdsumC9yvpHkSvf68Yau&#10;waKR1HR7CcwrPu4s9aeS96619u2kLYDjJLVkSWvX/MVO0qYKCnBaEHMun67sJ6xZwcoAtWklm1Ww&#10;VlXI2gCoD9TfdLAOVOkA/gOLU10lz4dVctyuK/yVFOmEtfbg/GFnUH+9nxxvUQbwZuV3MXr+LzDi&#10;fw+jL5B1Vr0Po13fwIj0tYOM5TDJiXeVlPBg7tv0PiF/6J+sNQAtySuowf2KWrJ4hTECjAkQ5i5y&#10;f608iKu4AbwRY1i7GLHT5QfVcpSjHOUoxy9XbKrB6Ctfi5O9OHr4RG6D4MxTipzfKjszNZIzXyvb&#10;AYxbrHWCQhsoqckZUFOrs8vpWk6dNwPsJTrAojNXKdizWxV7FhTIqtT2TJXQMV8pOdLVqj1bJTlz&#10;1VzndRPnumayK5ka1Zmq4VwLVaK6WKmomUqHa7HK6VyuFtrBLjRVQ9qpdSj5WtG+WCu4UianfbEG&#10;FNFYV6qmzUX2AZhT0rVOx4KuxiZpuRpOm91yr+fPKp7ovFrByQtG2VEAdbQquzNXBep1nDZvEjoS&#10;W2Qtu1W0z1fb1XmS17yJty9Wy1qumnyxq3SeyGzgXUtIINu/FCef/j5y972BBEekQrd7dZUgN8mR&#10;qePal8ysljFL2mKd2D5fx7dnzHaSp6ou1Dgc6VrJvlCnyGRMDrBSXawHK1qADkl/Zsm5ZJad6VpN&#10;V8Ajm5aslpVktSgmTLK8UO1wZKscjmS1U7dWLZCxL0J9SL3SJkFdqAUoDmolknHa7UvVDh0ETFfZ&#10;25e2ykezW22dySrZEatyqCvVgkrmV1vSoUKJzB/XnjE5O5KGw489jN6zHSGO/63/tDVYjnKUoxzl&#10;KEc5ylGOcvxbou8PMHr+DYyOfuKP1/H9M2Zu4A3r4f4f1tu8M/Ws70oN479S0+a93MCfe8MsDEcq&#10;uaF4veiLNPODc3Vt3mgl65urbRuc3cF553axg9FtzOCc9fDAnAXguMP90e3sQGQ757uyzTY4s932&#10;8uxOpv/KLt4f2dE2MGtlXp5r5L1XTLLvMq2cm9XhFRVn0QfS//oflDweTCLLhSJC7l9dx3ojW22+&#10;aDXXP1Pd5p8zM95obVv/jIn0b2o7F2tgfVGSz5UmzhfZxgbidzKB2D7BHweVuAbJvwBWoA1cINYq&#10;BJLbybU7xFCizh7+yaZDX1rdJI7fMhwOZrY85n3dxPtmzdwggICxRs4328z4UjSAeexHP4SQuhG9&#10;No1Rb+D2JjEYodnwQg0TnN8hBhN7xeD8PtYb1S1QSb32Mudm93D9c3uE/sheMRA/wA1GDjDn3jgg&#10;+OL7uaH5/UwwuZ/1R/czvllQfdvPBeJ7+YH4ncK5yB7BP7ufHZjZQ8a8h/VBe/E7OT857p09wA7O&#10;7WcGo2CRulfwJ/Zyg+ScL7KP983dQ46R9iN38wPRu7jB2QNiMLZHGJrbJwTJNpS8U/BH7mCCsR1c&#10;YH4n74/u4YOR3WSMu/Xjg7FdvDd2pw7v+eP7yVhIH+SV9GPzQVvzuxwj16r4yTTNXsoZ231/X/HB&#10;H76Fnv3Bmz/X2vygH6NPncPozCBed2Qiu1kevaZbgXLhJV11bc2OkgIVMgEAsokMAFVGZXoFYESj&#10;OP4WzU5fowVyXJvOU86pLKWMZSlhckm39Tw6esPYOXlb3xemdTiJZsFG9OISbR+5anQAWDVxg5ZG&#10;s4anXl1Y99iXM+jgxdw/m2tX+E107IsYnfDhdcfG3zKAOp0UvkoLw6s0cyFv5KZWaX7qOsBitDCU&#10;0cE9UGjjzq/QzPiSkZu4Ss7fIPmT/ieWjPzgNZofuqnnwkxljELoJs1PXidt5Wh5tABgGQUWqM6p&#10;AuV6dUGvxT8AcXyIzMOobh+qg1iO4SVKHl/a3Pn1nxjsr942iOF5yjl5k9JGrlKyP20g497smL66&#10;2XXxpwZxfImyDy1QrlCO6hjKUc7pqxR7boHWRm4Yj196h3aO5klNlnRoEIA4B1i+Aux3IUOOgSVt&#10;mraH3qTk0WUyFgABc0Y5fF3Pyzm1SOZpkeZ9b9HK6G1KDq2SbYkSxjJGidSAOZ/V7Wyl8axRHs8Z&#10;xekFCmx45RAoqqWpkgLgGvg3mgZrUoonbdsupo3yxI9px9jfU8LELVobzpO5yxq56YyheRGTz2Zp&#10;jh498cY6dWSVUsduGbnx6wb3Gbxu8Ecz6MMTcfTMqR+hX/n9QgUAhgy5VxlMUT2hW7p9rOu125R9&#10;fJliydjY88u0eDFraJ+6bpAnb9BC+AYthlfInCyu2aOu0PzIIuUYX9jcfilNSf48mYsCGRMoxN0k&#10;83SVEsNv0uLYbQDidFCSn14yOsla04azxqOha0ZQlxQnb5G5BYhzkRYnSD0mckbnhVvGtgsrNAtr&#10;x5fd+CX8BvrEO7MIrSsrJJXj3Rdfe1/pd3ty/2KF+kKuQTmd36ucXtktnM7tkM/mWhwvrlrFj+W3&#10;SS/ktytn8lb5dM6ivLDcLJ9abZFfWL5TOVW4Rzm9uofc12Q/k2kQz+Qa5NP5RvuLhSbH2RWr/YW8&#10;VXkhZ5XO5LfZT2d3OV7M3yGfXdlpP1XYoZwptHCnClsMr2J0N3muEDp/PrXScvwi4w5ksf02+siZ&#10;WdQ7dANpJoy6PhRFjg/+LXJ+9E/QIw/AOsuvbeUox7s73t9XRA92/w26u/PPkdKzuInvSzaynriV&#10;60s2AAzH9kTBGrVB6o00MLoSWgqAObBTbSDHLewJAL2iTeKJWCPbHW+weaJN0IZ8oqSKxrvnGjmy&#10;ARwHFp4AkLGgINcbsYi9kSa5N2kWTkRqQb2M3NfAnkiR++MWvrtkRyqSvjlPvF56X6rW5o6Y+d4F&#10;gLqaGM9lUC2ziD1Rq+ROWEV3HNTWAM6yCO5Yg43kwPUuNDE9yUYGwLe+SKPUN9fAdM3Vk/sbQS2u&#10;ZJMas8g9881CX6rJdmK+SegibbjjVpsn0sJ6oq1iX7yV8yxa2d54M+uZbeLBQrQvaeXdM6A21yjo&#10;dqLzpeO95L7eRAvbM2eVumPNAJCRMddLAPD1RKx8T8LKuUvj0u8B21FP1MK4E9UHDkXWwXykd2F0&#10;6EN/u4ntSdTZugC0S1k4sDjtWWhgjs83sJ75OrYvZtZV23qTTfLJWD3XM0vmKKlbpOqAGsmF85Dx&#10;98TrGE+0hvPEmljSDtRc8MzqY+Y9oMhHru8h35+7k1ahJ9HMnYiD/Ww9qPkBHCd2x5qYrtlGvnu2&#10;iXXHQQGwSeyeaxbc86R2sE7I/ALs54a2SO16QLEv3kL6auFhPsjYRM+CReyKW7guUk9d0S/SyHel&#10;tsD3601ke7DtXfTv5Icw2GwV0Uf/oIgOXihWOIYw3RnGNdoYbtXCeF/7aPE+Vxg/oY3gg9ooftg1&#10;XjygThYbHBew4cg3Sw++rq8Uke3bpYeNx36IkfwFjI6exah9DBvVIN4JNpVqCUJ6XPMXAYhrW1NJ&#10;0y0uNV35DD+5BsuBzeY9qg8/9E+Qmw6HOXQVshIYBupmpL3iwyXr0eITWqDYBkpl2hDWtOFijxYq&#10;dmshfEwDm9Rh3EleXerQOwDGgXJcl34uBK9FjxrGbjVUPK6F3gFATlWHik9pviJYcR4uWXsWS4p2&#10;JYtOVrcGDern77b7sFkMFDee/J9F/a/yTvwWRseGMOokX5wfGi5ZmN31FYx+hy6ihz9VRM2tGH2S&#10;nDv8MLmuH29yDZMa+XGdw1+0OMEK1aeruN1N+rxfC+qwIKtDZCVlNQDJYPwAfj3k8OJdDm+xtmMM&#10;064BTD+zRyTkAAAgAElEQVQ9iNc/TuqOjmK0cQaj167p8BhF8m5yBfB+Up/HyXwAZPjkmsIcwGia&#10;FtSV4FR9HxTm/EVQc3OsKfGJaknFTVgD2Ozkekk/XrJQ5XW1uJL1atuaZSrYocK8HNSV/Hy6SpwO&#10;zkH7axattjVwrqSAtwbFrSndkXVQvFs5h2udA3gTegejup0YuYIY/RFAlkEyJi8+AJarLrB/JfMC&#10;ani6Il4JtFTIWAHa00FLR6AIcOX9Ln2d4Md1ANNH6uEl7ftxTWc/3sKdxRvwX5bW8Pb3lKG4cpSj&#10;HOUoxy9XeOzzyMOnEd+xWuE8Mr9ZcWRpsT1fbetI1ZSsTRdMspqpke2ZWoDhANpSlHSN4Fqq44+k&#10;wRLUbFcWTKK6WCU782CfWsl2zG+1H13eYm/PV/FqyiQ6UtVS+2K17MrXKI58nehK1/GuhWpBy221&#10;O9OV9o58lUNbrVKcizWSulAjy2mwH60DIE92zptkiRxzLtWKroyJbV80KVq6xu5crLVrmRpFf12o&#10;lRzztYIzuVVyX99kVzNGTktXylqiyumMV9uVpWpBSVTzHUtGWc1Vis6lrZwzWinYo1WsulIpyYsk&#10;l8zWJ7qurGd7cojrTP+ztRLa/lRXNIZnNFlZ3CyTGohHlupIPrWSkqkT2zN1Qgeovy2SuqTrwGoW&#10;lNxUAPjIq6Cl6iTHYp2kLtWRfbPomIcxkvuWzIKarQdFObgOxiQAGOdMmuzyfLXdniFbulqWU6a1&#10;+tcBICg4MjWkHZPkylTLWraKdyWr7FqySnGlqmRQ6HOlKp2OzBbSfiWpXzW5p5o/kjOR+tdIWraG&#10;c5H2pFQ161qqETuXjc4nE+ue4V5HnVrZoqEc5ShHOcpRjnKUoxzvwvjYSXT2VYxe+hpGD/Z/ZwMz&#10;ONfEDb7RbDv3Rh1z7oqZf/mNGmlgtvZw/xvmtpffMNu8CRPjnzGz3tkmm2+2kfHOmdsGr9S3eWd3&#10;MgORO9jB6E52YHaHrX9mGzs4t4MdvLKD9c3dwXphm9ne9vKV7cy52R0MwHEDV7Yx/TOt7OBMAxua&#10;rea8lyvF34xutj73NvoKNqNfxe/8P1O3n/wtdPd3MPKR7xJtn/8bAxuYrRT9ka1sIFLJ+WbMh/sv&#10;m20D0RrbYLSe9UYaed9cI3uO5Dk4dycTjOwQAglybL5eDmQsXCBh4QMRKzcU38kG4uTcQg0fzNHC&#10;4GXSVqyOC8YtbCBqtfVHLMzAFQs3OGvlvNEm6aWFjfee/yP03qHXEcJF9Gv3PouODOQ3y95UPeeL&#10;72Z9ibt5H6i7xfZz3tgB8n4v643t5b2xPVIgcafsS+zhA7F9YHXKeq8c4PzRfYwvvocJJvdxAXLf&#10;QGRfyf40Cspye/jBmTtJ7feAqhs7GNnDDM4CZLenLTC72+a7ssfmn93N+WN3SoE4uUYH8EAJ7oA0&#10;FN0vBmJ7uf7ZvWw/KNTF7hW8kbt479zdwlD8bsGfuIvMHek7sksA8M0XJf1e3sP7Z/azgZm9XCC6&#10;GxTsyJjuYvyJA7w/sZ8PkLEEk2RLHGCH4ruFMfId6cIyLU4uGR/qX10fxpdRCF9B6M5/P6yjvrKM&#10;tP96DalfXV2nDi8alDCAURkKbCglUG4bL9DycIZsALBlKH4aFOKuGjsmrxvbJ/JbpNGMUZrOGxVy&#10;nf1ShlJfuUUJIzlKGlsyHglfN8oXbtDyVMF4ZKSwBWxU+UsFWpi6qkNn/PQ1o0aO28fAnnWBfnLw&#10;8nrHxJ8hx9h3/9lcd3wUvtfuRfBLJ/HSzfWkb4NyYYl2jl+jxLGVkkpa+CeUHCrQ7EiG1lXDRmEM&#10;q/p7aegaLflv0uwUGcMY2Jxeo/lwVrdUZabSRlBCE8+vkrxWaGFimVYm87QyukSrF96k1EurlDwE&#10;amWkPiNZmh+6TvOhnFGcXKYdk6sUd/GaQZvKGXQgcHKZUnxJShy+Svp+k3YMX6OF0QzVNrlACf7F&#10;zYdDkc2ql3w3H0watMElgzKa0fNzjK8ahQskd9ImR3LkJ1do7uIyzYAt6MSKDvvx4zdpYZzkATao&#10;w3kyjgwtTK7SytgSpQAkNp2jeBhraJWWR2+RMdwi9+Ro+3DB2DF+zchPgX1s1tg+mTPawzmjg/Tj&#10;GF+kQAlQGl3U4TGomRIGZbsMzZM+2CFQBswY1fMrlDp5k+LCYGOaN6rkfm36Ju15DVec/DpGShRE&#10;JzjUFb65UToPVrXXjE99aXEDxqWfR5z6wip65Ns31nHncwbbxSWjMpmlusdvGI5d+rHBMXmLck7m&#10;KHswRYnjaVoNJw3MZHazeOEaxZG1x43kyXhyOhAnjZH1cylPkbVkkIOrtBBeptnzZP4nMrpFrBC4&#10;QTMTeaMORILq39QKWN4aQTEQoLjOQG6LM0Tmncy1SNq1kzXQOZ7b0jEG9rQ3Sc1uGvnJtPHI+PX1&#10;QjCPxOGyMlI53n3BPxNHW1q+hh4b/ivk+NjSVvvp7Hb7i/k7lDPZnfKZ3E757EqL/XTBKj+/3CKf&#10;zmxznMq22k8VmhWwQj210uI4k99dAuIK+5Uz+W3y6XyrfGbZaj8DcFyuyX52eZtyasmqnMqS+7Pb&#10;FWj/bM4qv5i1iuRa+4uFbfLZnPnwJzIbPtL3Ojr53Dx64MyPf9FlKce/I+Df59Pdb5LXb5J3DnQU&#10;hFTaMxufbL+y6SlXZOOTh5cqMO4n5z/zi061HOX4mcL97OvomQ99Dz1yMrmR6Ys2sqAQB3alnriZ&#10;7Y41sD3xBq43aeY9ZOuKNfKeWBPTl2jiAIA6EWtkQBHuxHwjCwAY2eS+WEMJZiNbLznWB+BUvBFs&#10;RiXY7ynZp5bgu/km+eR8A3syXs+AAl1Pysx3R3UVNa4LFOYSjeR4A/90vI73RBpsbrAXJX1B/72g&#10;apawcr0AraWsQk+kGZTLAPgCNTbWk6rnPQt1wom5BqZ3rpRvd7JJIm1I7mSz6I5aSF4WwTNvUXqT&#10;JKd4k2756UmRLQEqeS2iJ2ZleqNWri/azPfOgQJao64Y5441A9wmuBPNYm+qWeyKNgsAwfWC+hoo&#10;pM02k/4a+L5Eva5C1wPqbEmSQ7QRNrBNZUi/XF+65tj7MhteIP+OfOTYm+jj5Dvnk+43Nom9JXCP&#10;dev9gfoeGQ/JzxOtt/XGwKK2EWopeJKwb+ZBTc8db5K6481ghcq7Yxa2LwLWrhaSY6uoq8HNkfyS&#10;FgASue5Ug9ADc5Bo5k4mrXxPtFmH1TyxehZU73pIbpBv92yD4I5YSnVJ6mMU9XHqVrRWWx9YyEas&#10;ZGwWpme+kYO6eGLNjAeUABNNNg+MNWoRuqJWsIYl4zDbj8c3CeEfoIMvzaC2Q5lf9PJHiPkKRp3d&#10;GL1gKqKjJ4sVsq9oUEdxizr6zr3aaPFhbaR4SBt5h3GNYs41XpRck0VWmy4+oY7/9GGyv79zCtf3&#10;ThUrnh7F6NjEPwFEz74Po/c+itERP96o+fEdWqBkUen0Fh9xgl2oX7e5fNQJNqkl2A2UvWxrINR7&#10;tUDxAc1fBOW3Q87gmhpZUFcaY9fUvwTyniX3v1dXBfOTPL34SW0IO9Vw0a0NY7drDXhTQ6ACp1uk&#10;doJVqjqMj6oh3KcNFU9qw0WwU/WQ7aQzXOxVdTgOH9FCxWPkOlBPgxyf1EoQFeT91BoQZ3MFdBCM&#10;0SExUDYL4Pucw7jePoDXXSH/Wd4TwKj9IqnBF4voWBgjeRijD3wYI+5ljJ7+Fkbv/9/svQl4HNd1&#10;53tJiSS6GmtjX0kCBLhqsyxZlERRJLr2rurq6m5wwy7Zju3YHktc5MTxEjteJALoDQuxcpO8JXYm&#10;k+29iWfGE2fy4ueslgj03uhGN3oBwEWbZVtdc041lHl5SRw/v8zI+abP99VX2617zz23QKKBH/5/&#10;t0YecmlEHYE1GM8TxZsnPZ/XyPHfguvw3KNXNLIbnjsxoZXAHBuxhu+orKkFKBBhwupTl6Ev6HPI&#10;rSvxkad/QyMPn9d0yvTBb+a3OqGN3afda0VrVTfaiuafgJo+gQCh3aMd3bSt5XX1tgLUJtkKlrTq&#10;po0rWqFKuq0pQoAeXQFOt0dFS1abdxOIQ9itAMhJakHRD4E42l6oEQJyjF4rtw7CMZtKcMc3wT4d&#10;OrQXlOWe1C1Qoe6bgNsRWOt7oX2t9cvaXfiNSN8HoZZCnjwB51ZPvlEt2NCizSu+R9g/rdvBFtTq&#10;EP5D29lHYH8vvAN7IZc2yG+f3Zffj7apttF8o3NUq3SM5Kmhs9pWhENf0opAXDGKUYxiFOPfVqg9&#10;8P1YP3zvYNO2iNLyNsmybJAtiXLRnqoS7OlKi5KstKgblbzjpklWktVWKV1llTNVqA7Hq8s1sjVR&#10;bVNWqiVl1UQ7b1XYe9ZLJTFFiWqulDuZqGDVcJV4crXcak9WiEqsSlRXqi2OVI0iJyqtUqaUcSyX&#10;H1f9FZIzXS7YV0y8A21QdehLtwWVFTiXEybBlqjme9JV3WoS7sdNMrQV0ApVB81WanhbvFa0JqsF&#10;KWnkLRGjoKRKEXKTbdEK2ZktF5REuWxNwrVEuYVLlYtSvNzcE62glWQF61ipkNQExT0S3nrq6Aqx&#10;iol/slbPfPon5NynNHLk2OJWC/TJ9qRqBSVeI9hWdRhOVFM1XA+qvcGxI1Zjsa3oVqpWa65aEiE3&#10;dVW3UEXLVKuarmWVWB0HuYsncA5wTVe9W6m2ymjBmjDJUhxqv1qhOrIVsmWlUoba8U5UkkvXWezJ&#10;GhvCcXIMFfTQcracdkQqROdKuWJbqbAqiQqbNVdqPZktZe2JSkFOVbGO1SruRLqKcaaqJEfSxCvx&#10;Ks4aq+LtiSrFnio/wi/f7f7md8kXxv/yf/FbWIxiFKMYxShGMYpRjGL8y3HwC79LTo7mycmLGnni&#10;S3+7nR4LNDDuYK04ulTFuF42sV95uYp1+auPjwVr2NFAFXcxaDK7/KbjnsXKbpe/hnOHas1jS3XQ&#10;Zic9uthJj6K9ZqAdrnWaxwJ7j48stXXrqnH+DjMcm0dfaWLHbuxk3P5dcG1n98iNnebRG63HR4J1&#10;tAf6GwvUHHk+uWNau07MR772L+Y/9Kk/Jac/eJmwL758F+deLGUuBivMXwxUQC4mxh2uZcYCdZBv&#10;vfniYivrDTTRrtBuzhvq6L4Uq3/Su9TITUSaLK5wCzsWhJxCu1hXtJ3xxFtod7ienYg1CRNwzxNo&#10;43yRXfz4SgvnjTUxY8FmeiTU9KQnVt4z8paeR6X3T4j1em4L7wqUsaOLjawnuIf1hg50e8OHYMx7&#10;OE/4EG6MJ3KQc4UOcOORA7wnsFfwRbro8eV9rC+2j/cG97Gu4F7Y9rHQTnCH7+HGlg6x7sUD0N9B&#10;1hU4wI/697Pu8B6YU2e3L9JJe5ah5kt7OY+/q9uz2Alrh0DcXrRXFXyhfdzI0iHRFT4geGN7Oe/y&#10;fsYX3MehVaoreh/vCt0noMqbJ3KA8wQgv9Ah3hu+l3MF76G9Qcgt2MW6l/bDOsGYgQOsO3SQ8Szf&#10;S7ti9zLuyEHY9onjy3t5XwL7aOcnkuVnXnzVaF9YLWWurN6tfvi/Evu/+x558nu/OBA38L3vkg/e&#10;uEae+qtvben59toOafptSpy4XQCyFlZRWY3iZwsgkYB2qGifOZsxWq9tGNWrmdKe6bXSUxO3NpXe&#10;Vo3KzJuU5N4wKhOrRufMulG4+hYlzKHtZ8bYvZCirAvQ9sobFDO1TlkvpYzqbLbUMZ4tlafTRqt7&#10;efvTn3iTfOJL/zxUMfBBjQwTjRz8szz5VY+29fRL2nbnN39SYrt601CwDF3R1c2Y66hEl6aEafic&#10;j8picM+6kDQol9MGYf5WQT3uasrohLHRIpS5skGJcynj6ck7kHPO2H01CfN7w6hOQ9vxJGWeSxu5&#10;8TVKnskapIU1qE2aYq5BjSZWKXXhVQN3/fUSYWbDgDazaK2qzq8ZhJkkRc9loO+blDCP9rA5ozwB&#10;z8/HS5xfXS9hF7I7pKmf7jh59a0Sfj6F7Y3d11JGy3SakiYg39kNg2Phlq7exs7epsT5Nyh+5BZl&#10;nl0x8njsXqfoiZRR8GQp2+WfGqTJdQM3e4fiF9JG2yWo5yVYD+iPuZ4yylfh+vV1CpX7TnizpT1X&#10;sqU2OBZgvRzXciXKTByevQXzykH90Hp0HfpbNfBzr1IIvkkzGSMquyEoaJnWqEK9Vo09EznjyZnX&#10;77Zeu0Oc02vkucsFByFlbq2EnVsxinMxg/CNla2ffub7hX9PYhqx/Pat7Rza7F5/g7JfumVQpzMl&#10;0swdfbye8fUSZXbNoI5vlDw5ubqDm4wjXFlQ7EMo7tJtSprNGq1f/WkJfe3VEmY8YzTDWtFXVmGs&#10;HMWhMiCMy1y7Q9FX1igWrlsm8d1EEDBTiipw76jjibg2l+H6dMaowhwd0Jc0v0b1zNyE4zXKOff6&#10;Vuf8q8Q5c+sX/voqRjH+Z8XJ31glHxvNEflCrsTyrK4Ct1d6NrtHOJftEM6nuyzn1totz621WJ9Z&#10;bbE8u9omnd1ok89lm5RPZhusz2Wa4bjdcjZzSDyX3a9cWG+3XljToTfL2VyrdG69WXw21Sadz7Qq&#10;z23slJ5dbxURpDufbrR+cq3Rcm69VT6f2Wm9AO0+cYcizb9DSMUfk/v7ou92WYrxc8bDj8YJY9HI&#10;qQ9dJVsMu8l4f5Y88fjLd/FqsNRiD9WwjnAbc8LfRp8IVgon/nQL7fgBYR1//W6nXYxi/ItxV41G&#10;+j72N+T9H/8L8oQluo3pi9YxqBaGKmb9wXq2P4jgV7P5zDKCUrV8f6hJQJvUgVAt3RepYQcR+IrU&#10;ik+Fatm+UJ0Owg2GG+j+WCPCbGx/GJXi6rinonV0H8JwkXq2L9pIDy7rkJfQj2BYqIkeCDeycM/c&#10;G6nv7o3Ws72RBroP+ugN1/ODoRquP1HLDgWbGITLBlGhLNLUPbwMz0ebULUOFeIQcGOHQg30IHzu&#10;ORVp4IfCqHiG6nTQX0H1jB9GNbcg5BWqZfrC1XxfoEHsh/kOxdE+tMnSh6ptMC4q4cGeG4zV0YP+&#10;xoJKW7ARx0dVNVSAQ2tRVNNDVTgexsdr4plgM4c2pP1xVIArWI3CXPTxB8L1XG8QATEE0SDX5boj&#10;v7qy7Zjx88RKfp/Yv3yDnPzy35Ejp1LbhaFog/xUpE4YDNYy/Uv19HCoESE/+gzWN15reXqlhu1b&#10;rkP1POGpSD0zULBlFQZXmlDBTRhYbhD7gk08wnt9Magv1Br27KkwrAvk05+oZwoKdqiq18IMBRrF&#10;gWi95akw2t1Cmxha5MK1cAPUA3KHz5xDsVZuGOG5cMFyFebNoSLcAJwjgAfrScN6YL34/huN3HC0&#10;vhvGMA9BPfpgfSB/uT9edk/Z21u0f/dNcvaZv3t3X37LWY1IL+XJM7Ma+dIzGrEv5Lf1zGn16mx+&#10;n2Nae1idevuIOpXvtl/KM/aZt82OWe2Yc047Yp9/+332uZ88YJ/Pd6lXNJPt2/m7qTcL4JD4h4X9&#10;R35dI797WCPqS9rdqldrUnza/apPe9jm0Q4r3jwCZg+rsLd5C9apNreuKNa9abOJim8PK6482lse&#10;VQrAlLipDndUB6i8BetOm087BvtHoP1RBNJs43mrbSLfb5/KD9kQapvIoyLcCWVCc9hQGW7i7RP2&#10;Sc0B107C+QC2tY1rfXB9EI4H1QkNr/XZJvMIxfXC3mbz5mlUMbMVoLECvKdbs+Yfh7xR+ewJXdkO&#10;LTihLZ47PFqb5aK2Df8679REnthe0Ijr/wFXDcxrRPyiRh7zaToop7o04vTpKm7E9nye8KMa4S8V&#10;4Lauv9LIQ/do5Jvw/ONT2jaoXT20w3pyOigIx06vVqt8U9tKzmvE8DlNV6jDzenLU7JLh7+e0FXS&#10;vNojCMWpBWtanMNhW0E97Um0XkWgDerNbYJ+kuLZVIArWKGqmwpwjNWnw22cUlCME1W3ZkXrVMhJ&#10;gDXhrJ48i8CgWlg7dhOi4xQ3jOHTYTULPIPPYm3fgenMcO9Ju1cHDp/U19Stw3qoFIjKb8c3697y&#10;vmGYK8zv1KU8KYUan/52/i67T2uC549YvX8PVvKb9qgIyrE6wOeD98qnHYC8H4D+OiS31gr3u2C8&#10;vdB2l8OtVUtjWpk4ou14EL4mDn1cI098rgjFFaMYxShGMf7thNPxE/LIgxo5Jmikv2/9LlvfqyWs&#10;EjLy4nK5JEQrJXW5klMTVYwzWyUqSZPFnqqU1azJKq1Uox2oZEuYJLQDRUCuJ2tinCsVojNJ0T2p&#10;UlqNlEsIoNly5Qhs8TL0Be1tMrRXElVWNVMqKbEyToyU8SfXykRnqopRC0CcKBfU1WQlbhIcq1Wq&#10;DVXN4iazI2Gy6lafiWrMi3euVmE73r5Sw9mj1WZ7vJSz54z06axRtK6UytZUBedMlEtwbFU2yuy2&#10;tQrZvlIh2RMVrDVWLlsTFbIzV8GJccOO7V/f8sCB/0KePLb0j+rEmG/o+zLyFhEdkR28umoSlZUa&#10;0Zmo4dVEQRWuBxXjUjVYD8mWqraoqRqLNVljkZL6NcEJNbIXNsW2WmtR07UCzJNxxKtYe9xkcSRN&#10;srpahcCfaF2usii5SsEZr+B6MuWynKhUbAldpU9S0jViT8YkQK1EFQHFdIUIz8n62sQqVPt6hSQl&#10;K23WTKl8IlPKwhqi3SyLAJwjVcX2pKsEe6ZSgHPBgap8q1WcGKykrf5t9zPfJg/T/5GcOlW0MSlG&#10;MYpRjGIUoxjFKMYvV3xsRiONn/KQ5s+ME8UVLWHGbtQKzwfLhZEblZzLX3nMF6047otWHXcHTWaP&#10;v4oZWapiL96oZlyLcH+xFi1EaW+g1jz6Smv3xaUOdmRpF9qndo8u7aFH/Xvp0UA77Qo0syPBFvPI&#10;Ypt55EbT8ZFXmuixxd3sSGAXOxbcZR6BNs8vtXaPLLUwY4FmeixSwzx/czv+3LF69Q/J4vv/+Z8L&#10;Hv7MfyIHfu13yaNPXyPcF/9uB+sOlvOuVyrpkWA1PRGvZi4uNZhHlhppV2in2b20i3cHdwqjLzdx&#10;rkA95LabdS21M54QXA91cB5/O+sLtnJTKw1mb7DV7Ap2sO5YG+cJ7mJd4Xba498J+e7uvhhoNb/w&#10;SjX7lR9u/+DCdT0P87MvbxHGouW829/GuPzt5jH/Hs4X3sf6ogd5T/gezh06SI/5D8G9Q5wbLUcj&#10;B8xjgX20L7ifcYf3MaOBvawn1sW7Qgd4V/QAtoftXsYdPIBqcqwncMA8+jJCcfv58VCX4A53MmNL&#10;UN8I1Dm0h4PaQ197aPfSXmEE7VMj0Fe0kxsNIsi297gr2MVCHuJEWLdOhbney4/H7uF80QPMSPgg&#10;440cgH4P8J7IQWi3j4NN8IT2c+7gQT13yINFBTlP+F7eG7mP9aFSXAQV6DoZb3ifOLXcYr2WLXW+&#10;lDYqL2ZKT3vWtpFblwl54zL5/Kd+8c9Bn/qORv7Dukam/RpRpl4rkadeNfKotDaxYpBRJcx7k+Kn&#10;0eI0RVlmMkbeu2pUx7M6OGYfh8/GX80Z7bO3jE5vphSVt+yzN43yQg7apI09L0G+X7tl5ObTRgdC&#10;SZ60UXRD/gtrRvNMykjPF8AkHUiagM+Ac6slqP6GQbv+adtUjF99SiMliTz5j+L3yac/o205c319&#10;h/O3XzPIc+sGVDZDi1fm8qqudma+ljYyV1KUeOkWZVtYN1hn1g38LFqj3qLYyzlUgDPKU2mKn72p&#10;25Oiih17Ge1JC+pi4sIGZUG71SvQ5lKSki9lKMvlNYMwGTewl9OUeQaemVql2GuJEuvXciXK9KrB&#10;MrFqkOc3DOr8ioG5lDbS1xHWShulmbSRR/WzhRWDcjVusF9NGWy+eInzypslJxbe3GGF/MWr65Q4&#10;laSs8Kzjaz829Fy5WWL/ahrm9TrMK2cQfSsUM4d53zRaZmBdrq/q9qPszB2Y0wasU1LP3XwdcpuD&#10;vCZvQR1ylBntVq+mYM5pfY4SKsTBvCTvOqVMpw3yeNzAz93WgTd+DgG0H0M9UtQ71reoLMdeThmF&#10;uTcowfUGRc+mjJa5rFGZuGl0jq1sv3/qB+T+i4vktPbr5Bwq+H0hfLc+H7R9/f03tn96VCOGr2r6&#10;6jLfTt5tmc0aOMhNgDkolzdKrJd/BHO8Yzh1/U6JOr0O9bltkC+ld1hnoiXs9STU7UeU4s0a+Pk1&#10;yuJZN8rjNw3i5ZyBW4C1XLilrzV7eQ3rAeuGNqnwfl1L6WuJinhoE4tzQPtZeX7dqML7eMKTLbXB&#10;Hu7pQJ1tZg3ml6O42Q2j43LG4PiTO1sGf+8m6fnG2i/89VWMYvzPiCf5NdL7lSw5tfg7RPpEqlo+&#10;n+mSz+c6xbO5PeL59V3SubU2y9lsm3g222Q5m2qSnsugRWqLeHYVtlSLeH6tWXh2vdVyPtclXcjt&#10;tZzL7pEvZHdK53M7reezragUB8dt1nPZVvlCrk08B+dnM83SuXSL/Mxas/KsDsy1COdRVS5jOvrC&#10;X2w59vxfE/PnQ+92aYrxM6LUlCUKo5Fuq5+wp75Pvqh9gnztW39N9t39gy205YZBcAabhZ7gHtbh&#10;P8A6gl18T6RdOpEs+/Cvf5v0n7tCjot33u0pFKMYP0doZPgz/4185Pk/Jo/y/rvZ3lCN2B9qZFH1&#10;rQ/hrWgL37fcRJ+O1NO9sUa2P95E90ca+OFwvTAQN4m94WodeEN71N5YwRK1N9qIABjXH0WgDsG5&#10;WjiuQxtVrj8E9wON7EBMt15lB6KNXG+kke5bbuRRNW441kAPL+twFTcY01XQ6N5QrXgmXC/2LjeL&#10;vUldpYzvDzSx/ZEmvjfQzPSHWyDvVnYghGpujfRARFdTo/X8ww2bymR4DHn6a7r7g9XmM6EaDpXV&#10;+sONCIXRw+FWoX+5meuLNDFnIH/cBsJNwkBEnxOH1qvQF0JzQm+smemLtIh9cbQnRRvUFm4o3sKf&#10;CbRCfVos0I+IdqjDy6iUhqBdIzO4jBanel/QHpXxmuinYmX3ve9t8tg9N8jjn0wQ+9kwsZ8PkWND&#10;8fRhDFUAACAASURBVLv5wWiDMBxvYocQSAvWc4MhGHe50QL1EAcjDeJAsFHPawBV2AIIMDYzA/HG&#10;7v5IPUKIULvGdyxhcf4I1nH9CBzGGsyboJ5un9ofRpCwkR4M1HPD+GyoHnJuovt0Bb0WHubDDkAe&#10;wyswn1gLMxxu4QaXEYbbKQzFm/nTEXgfgo1MX6iRgXlibfiBYBOrq/QtN9LDkSYzrCeM0yIOROrV&#10;Ib9hFxknRNDIpz99/d177Z/+1tvkGe1HpOf78KGw+Q3iXNC2OWa0ZnUmf799RnvUPpk/Yp/UjqnT&#10;Wjecd6tz2hP2+fxh2D8E+/faF/L77Qtv1UvXfnz3LPsGyZAsGfx64QPmkXmN/EAuAFnWSc2k+LRD&#10;Nq92v+rV3qN6tIesBcvUI7A/smllibATqoVx1k2bTLtHe9TmyT9SsCnVnrC5dXBKUN15s27BqQNX&#10;ec6m217mH0eQyz6hOVRUfZt8+2mE2dQpzWmb+GmPOp7vsY/DvXHNpk7kVbgHW96J0JttIn8ariMM&#10;9xScw14/HrChzeqUdkoH7AoqY6h8xisFi1YznKMd56OKS3svjP2w3a09sgmcPanq6nF5BND2qz6t&#10;dHhcI59Z1ojlMz8fWNW6qpHT0xr51c/nyYBPIx94Nk8urGlk8C818rfwD5bjDzVi+3J+m4IwlwfG&#10;hdrpNrO+/AGnV6vpGdFKhAltB9qjImCmuPNWyNNaANPyuioc1l7x6JahuBZHdWvTTStTG0J2CNt5&#10;dPU9HXzD2iuoSIfgm1fDultgLXQ1OITboA8F+pZQ/U1/rgC6oRocA3kKCgJwHk3cVJjTN7WgSId7&#10;Vq+xVwfnUJEPocfuTQjxmK4Y6NGtXY+qm23g/j5lNm/YgHfsYfhi+u7XNCJ9WbtL9eTr4PlOm24L&#10;qz2IKnMIYtrx2K33fRzmfhCO74PjQ3ZXvgGOW+B4v+LN74F1NAmefJl9SjN+4Jp2t/OP8kT+dhGI&#10;K0YxilGMYvzbit//g/8Dvg2bIE7nX23lbPHttJigeGmllLFnKjhbupJ1IoiWNFnUtElSkpWSvGJC&#10;VTiLPQkb7OVUDaqlWRyrNdiGc0YrOEemzCLGKtgTiXJBWSsTLMtlspqtENSsSUaYzpo0MWqsjLcE&#10;yiQ+Vcb0rJYzPStVFiWBdqnVFoTK0IJUXqkWbEkT2o4K9gTkkDDZrCvVLBxje9aZqZKkVLUkJWpg&#10;PBNji5bJJ7JG/syK0SzHS0UxWQnXKnglVQp5lvHSaiVz6mY5KtKJlkiZJKbLeWWlzHri1e3Cbo2c&#10;h+8T7Pa3/lGN5JNxcuoDCfLQke9t5dUozGkFrU5rxBOpGs6RqNWtUOVNGA5BQXFzkzE32KwpnJOu&#10;EMc5V2tF+2ot2s2KMEe0QZVhXrK6YoKamljrchWnxKt420qVZFmutCixClS6sykpk1XKQe1WTLyc&#10;qOTU5Sr+ZBZV8ipZNW5inPFK2hkpl22JShizUhRTZVY1UsY7s1U0rB9apIr2tUquJ1UlSMtVrGPZ&#10;JNjiVRZhvZKTspXqmdsl71iwfPSjxe9nilGMYhSjGMUoRjGK8csVR0e+T5SR14niepUcv/gyxbj9&#10;DcLFGyZ29EbF8VF/6THvstHsCVXR7sVa1heoZ3xLlaxrscLsDlWbR4N1zMVgIzMSqGUvvtJqvhjQ&#10;gThmDPauxb3M6GIXKsax7sBueiyws9v1Shs7Emg1jyy2mMdu7ILnoG14l3nU32EeDew5PrrUyYz5&#10;u+gRP6q11cru0PZu+D762LPZnzmHr7x2Gb7fbiRPP5vayn/lh5R59EY5P+qvZVw/rGVdN2rpsXAT&#10;A33SI0u72ZFQo+SK1bAjwTa43tntDnQx3nCXPJ7Yw3n8HfSYv5n2xRoZbwRyu7Gbd4XaeW9sF+uN&#10;ttPupS52LNjZPRZoZtx/S7GNA1ueP/F3RLj6xt2sN1zNjIR20SM3Omi3f/fxsWC72R3ez7rRjjRc&#10;AM980UOCL3wIjg+x7uUDrCuyn3EHDppREc691Ml5I/s5b+gANxY+xI+G9nKuEDzv38+OhfeycHzc&#10;Fzxg9ob3cb6lLsGLdqhL+83j4U56LLrH/ALMzR1qh9y6WE+0i/eG9wiu8B7G4+/sHoecXYsHuNHA&#10;fYwn/B7aHbyPdocPsuOxg6hix3hCB1lX8CDv8+83jwXRNnWf4PMfgnoc5N2Qqyty4PhY4CA7EbmH&#10;9UQOcd7ovfx45D6o0X7GE4Sxop3iVKam56V1Slf2upwrPTX+5jayESEkHSaf/7WfbX37s+JTZ39M&#10;/r1VI5eGNGJ1JQ22ydVS7nJKV1ljr8A2vkZJk1kD71ulbN6Mkbua1q0y7ePpUttUrhQVyegrKf0a&#10;AkaovnXsapKyzdwx9sytG+XL6VJ1ImM86VsrVSayRhbucwsp2O5Q4kyO4mdWdKU1+5VMqXIJzn2v&#10;be3xvkasno2fmfcXzsPnX+0yIT/xkEfG/+Iu60srJeJ4jmI8kPMswnBpCi0yuSsZHZZiLq9R7Dwc&#10;T6eM3VeSMP463M8Y6Ss5Spq6aZCmVg3c/G3KDLnoQNUVtNhcpbjLGUqZypTyC2lK8EJdvCuUczxd&#10;oszmDOx8ijJfX0VojLLCNXk6YcBnLKh250sbmRdXDPxc3MBAPRGIYy9njOLMGxQ3lqHY0XVKmr5t&#10;sPqWDaiIduIbWglzLVNyfD5eYh1PGBwzCYP9xTcMyrU1g+NrawZxJknxs+uUPLkBfW5QHNScvYIg&#10;F9TyGuR47bZRuJIz8u4Nip27TUlzq0Z+BnKYW6Nsl9aM4uyq0XbljpG9mjEiKGeGtaVnb1LiOFrN&#10;xmF7lWIvr8N8kkYaLWShlsevrRgtl9eMtst3jN1XUzoYyM+9QbGwTtx0AZSUZjYo28Jb29m3bhN5&#10;I03O/OSirmFAPunaQn/rznbl6utGy4t3DPS11+4i5A5Z0j5FDntCW6W5aAkzD/3NpqiT7kyJMvEj&#10;g3jpbUqZTxiUOajJ+CpsyRJpOlYioE3vQo5SL9+B9zBFoQqf88XbBvvV2wbL5C1Yv6wBgUUa8mNG&#10;YO0XYN6TaYqfuqPPiV24rQNyCMShKpxtes3YA+8qKhc65+6g+h1Fw1oKuMZztyjx0muUfDWx/Uvf&#10;uEN+7Y+S5OSLvwT2V8Uoxjux8Bj5LKsRrVYjh38leLfwTLrZcj7TKV1Y7xDPr7eJZ9fb5POZNvm5&#10;bLP12bUW+ex6i3J2rU36RLZVOQf3zqXbLc/m4HytWXom2yGfze2Tz691Wp69tZN7JtdmOZtDa9Xd&#10;yoXMLulctlW6kMOtyQqb/Mxak+38WpNyYb3Zei7XJj6b3mU5l6m3fe6trfbnfkTkZ199t6tTjH8i&#10;Hnw4Qo5aYuS5zy6SY0NfI0c4Pxn65P9J2ohGRGeklHNGGln74h7OuXhQ6Akc4ByhvbwjuIdzLHXQ&#10;J16hrrs08umPa+SeYy+921MpRjF+ruA/9jLp/uT3yf320FZ2IGzihmO6lSgqrgkD0WbLYLie6Q/X&#10;s4NBVBnT7T7Z/mijuTday5yJ1OF9tEZlewMN3ECwjh4KNNIIbA1EGyxPIQSHKmeBWgHaWYYR6ArW&#10;06ejdcJwHLZwHYJaOigG/aKdqjAQamLQGnUQzyMNzOlgrYDKa32RFmYw3MKdCbbocNyZkA6kmftD&#10;bXRfpJUeRnWyeCN7ZhltXxtpHdJarmWH4yb2dKCG6Q3Vdg8gIBdq5M+glWismesNNHNn/C18v7+Z&#10;6Q/CuLEG7IMZiDbxvcEWYSDWXLAnjdQLQ5E6bgA+l/bFmunBaCszGGkResNtIuTF9SVauKFoq3ko&#10;3Mr3hZu4AchrMNzKDUSxDYwTbuYHlhs5qCONcxpYrn/8g4Ft9AdCxPzBKOn+eIrQH8qQ4x/OEfrZ&#10;ta3C+5er+afijTqcNgjzGIzodqywLvXdZ1ARLor2r7AmoVp2IFCHVrWwXvV6LYeWm9iBWBM7iKpx&#10;4TqsO8J4TH+ogUNIbnC5ydwPte3XleNQba+e7oW5DUHbAVjL3hDUItYK91q5/niLiHkPJyD/WLMw&#10;uNzMDy63MjBvWKs2Gs5RFZDr9TewAwX4kOsLN+o5wxjmYT/0D/30RltQlU84ldr2oS9q5CMX3yDt&#10;7e+iQtz57/yUmN+rEdtY3mCb0erU2Z922i7l71OntMfsl7RudSZ/xD6bP6LOaEf1/Xz+YXVee8Q+&#10;l38U9vco81q9fOVH2z56XSOn5jXy4Yv/4xeNpz6vkafPa0SZ1IyqD+Gk/AOqB8Gx/HsUt3aPza29&#10;1+bOI4yFgNMx3a7To22qsCGwpT0Kbd9n01W+8sI7EBpcQ3CqW/Hkj+vqYwieefNPqhOaok7k+xGG&#10;s028PaxOvD2gjusKcD2bVqknEYpTx992QlubfSLvsOk2qpoN5suqU3nJBtfh3G6byuP1frRQhT7P&#10;2MY1B46lK8MV1M4Q1KJVVDrTIa08AmWPwT20gX3EVrBWRXgLLT/RzvSw1a3tfMSVv6uZ10jnQ/hL&#10;yf/vf5nGnNUIeyZPBj6XJ0/P5Qnjg09P34X/lKfzBhij1Y42oDCWDYE8qKEdQbACjHYCcjwF+aCC&#10;G7cJlz0G26NoV2srQHFHN+svwqZDbbYCzIb2o+ZNdT5RV3crwG2surleCKjpam86IKcrv6FNKgub&#10;qPfn3lT2K6j5wfh5i64WVwDg0HIVQTtGLYzDbKrJ6fapWO9NpTc8Nm+2w3kom/DckR6XVq28pBH5&#10;yxp5pBpq9EVti3VCw5qYbC6t0T6mtUDbQzZf/l7I5V7I6zCs6f0On7Ybjh+EY6xbG/TZDu/SvXZP&#10;vlEe08qkMa3c7tGoM8/B18gHNALvyb/ml18xilGMYhSjGP9TY8sW/KHkKmwx4rSvbrMIqxQtpo2c&#10;bbncqqxWCGKsilNTVbyaqZKsyUrOkaziHGsm0bpag4plPFqm2pLVgi1r4tUVk6Ak0O60SpaiFYIS&#10;KxecKwijlVqURJVkz6DiWw2qvLFKtExU4botWSZYlysEe7ZCgr4VpaA+Z7GmdMgMITlZTZokJaVf&#10;t8owHiqu2VMmSY2bZFsKldJMFkemktXHSRqVEytGUVorE/hEpWyNV1qtK+WinCxjTq2WW07mdAhO&#10;sq2Ucs5UOaukSzkudvd7Hyn8/82y//AvMZ/5OF5/XgfFLEKyBNXpeMdKLVqgQi1qWXui1iIna3SQ&#10;z4L7VLVumwqbZFmttsgrNbwjXiNCexHmZJFgUwvwnIy1s6BFqg7P1SAkJ1hXdQtaQU1UWeRIJWcP&#10;VfBquIJzQP1sSZOC0CDOXYF1UJZhXXA9klVm+0rFcUe8nFNWymV1tUy0pMsk+yrMf6VaUNImwZmp&#10;ku1Jk2BNVLFqvIp1ZKtstmyFaE1Xis50lV3dMNxz73/bcuTRG1CD+P/y97AYxShGMYpRjGIUoxjF&#10;+Fnx5OjLxPHxPDmo3iLHR18p6x670ca6g/Xc2KLp2NgrFcfGgmX0C/7K7tGlRnbsRg0/eqOSGw1U&#10;0i+8UkWPhWrgXj39FT/ak9YzY4HdrG6DurSLHkG4bbHDPBbYaR5d3EO7FveY8XzUv4ceC+xhXP7d&#10;jCvQzrhRpQ32eH3UvxfG3m8e87d3j77SSo/+sPZ9o6/c9YnP/h75qOtP/tk5HDj8PfIb2hndqlL9&#10;Ymgb4w5CbsF6xnOj0exdrGVckNvz/l3M6OJu9iLMwRWq49xLHbQ3tocbC7UL3kg764t2Md7oLs4b&#10;ahbcoZ2MLwK5Le1iR0MdDAJmY+Eu1h3uYtyxPYw3Utv1me/cZZj4vS3HLy6Wm92hJsgZbWF3MWMw&#10;d3cQVfJw7ntpd+gA64kcYLzhg5wPjmHP+iIHWW/0XtaFynHhA4wnfMA8HtnH+cL7eVSDGw3v493h&#10;fdyYfy/n8h8QPZG9vDuyl/HE9tHuyD6zN9zFuYN7YG26usdCnWZ3oBPq32keDXfQnsBu6A+V4jpp&#10;V7CDdi11Qb0Pdo8FD0C7/VCbBzlX9D30aOh+1hW6D+E82PbzntgBxh3B2u9j3aF9UANYixDMObqH&#10;9wa7aA8CcsH7IN/7OG/0Ac4TvQ9y2Q+12Cd4YzvpuUQ599I6ZZ3NGdXJXGnPtLaNfOD3CPnIb5MP&#10;zv3iP9O1/8HbRIloxPZnGjn14u0dqKDlmFjTFbUQ4hJnUFUrazgx/2aJBSGyhSyF9qf262hzmiuV&#10;L+WM5muruiUoqm0hdMRcWTVa4brTB7nOZkq5hTVKuXzHKM6vGQVUYLuCSmlpSp5KG6wzWQNCUdYZ&#10;HDdjVH73VV25UCMjhNz52b9feNrzNqn8jR8R8jf7SPd/2Nhqvbq+Q0LIbjapK9pxl9NGy5UNVEyj&#10;mKsF1TcacrXOrhlt8+to8UqJM29R7EKG4uYRoMvAto7WmzgnyH3DILtTBn46RaH9qTyXNdivrhgc&#10;aOm5sG5g5pOUMJcxWqdgnJk1aAN9IEw4m9atWIWpFGVb2DCIV25R/BxChm9Q4vTrlGUiR4mTsE1k&#10;KPpyyojKburVNw3y1bUSYSZVwk68voP1JXb0LGyUSJeSFCresZN3KPny60br/IaRm0PL2TXMWQfW&#10;aAT3ruQoBO7oyQz0nTU6prOlqALXfT1JKQs3jbbZdaNz7lUEBI30ZVS8gzW7lIZc0tD/isEytaHb&#10;kQozd2AOGUqezhrtV143OidyRvtUDhX8dFtcsw4aZilxap1S5m4a2Fm4dmXVQP48QtrH/iPZ+5tL&#10;+s8gZr+vkcf/5NYW61zKwM1tGG0Tb5Y87dO2fPwPNEJ/V9uiTKd38HOwTlB3iy9OoSqcOP8mZZla&#10;paSZlEGeXKEs3lQJN7m2XZhNGsxzq/AuvkpZJtOUdSJh6Pnt9RLb9dcMlskEhaqAaKcqTr9FceMI&#10;tL1BCdNruu2vZRr6m05TaIeKSoTHX0zhubFnJlMqwfvtXHjd2LMA7cdXKR7WWJy/Tdnm1wzy5eTd&#10;px49QU7YPk3EPyn+zqQYvzyx/5NxQr7858T5hde3ip/cqLWcy3VazmW7pGfX2+Xz622Ws+s7xWfT&#10;bdKz2Rbr2Vyb9ex6i/RMukU6n21BK1Trc9k28Vy2Uz6b65TO5jokPD6faZcurLdYz623Shc22qG/&#10;fdZzmQ7Y7xQRfDubaZOfXW+1ns3ulM9nd0lwT7qwtlu6kNsJ/bWIv3azZPjkIvnwh5PknpHi18sv&#10;S5z5ldcJ83SYnP7YK6SkE39n/wEi/voFopxc3iaeClSxzmA73xO8j3cGH2CdS4dYe+AgbAdYu38f&#10;1xPawzrh+0b7Utngh4Jk8FfC5MHjL7/bUypGMX6ukD72h0S8TyOG1inC9scqdPvRvk1rzb5QPT8Q&#10;rheHdctQXfUN1d443QoVLT2j9TwCcUOROn4gWCcMR+sQhqP7C7aoaL3KDYbruIFwHXsmVMsOF56l&#10;B6O1wnCkjh0K6/0jyEX3ReoR+GKGow2o8GaG8ZmhSBU9FDGw/fFatm+5ARXNoK8WaN8Mx03sUKCJ&#10;6ws1MYPhJnoo1sj0RRrhGNXnGoV+VHiLNkKbOhH6F3ojTTAfVLxrEQaWm9n+YItwJtws9sHWG2zm&#10;dOW3ZXg21MgPLDVxvaEWpi/WSvcGW7gBtGYNNHIDoUauL97EQ998bxivt6B9KzcQg2vYh79F6I02&#10;Y78I79EDkVa6P9iKKnR8X6wBLVphqz46HNtO7neT29/TyB6l8G+F2BshwskoEZyRrVx/vIobCtey&#10;vZF6diDSoCu99ceb4VgH2dj+UAteQ5iN7YO5D0RgPJjzQLxRQDiwL4yWp3VYW7hfh3Ai24cqeVFd&#10;nY9D+9T+cAvfH22moV6ohPdO7aF2TdxgvJmHjR5abhL6g7o1LdqwolIe1L4RlflQWQ7WBcaJ1rE4&#10;3plQo9iHtYjDWmD7aBMPdeagTnC9mR/yV3bJcwRVCa0f+s67+9KfuJTfbhnNlzsm8nscs9p77TP5&#10;R22X8ofVae2wOvP2Y475/GHYHnMs5B9zzmvvQyBOv7agK8Xtdfry2w9+d0P/prdv5Md/3y8PHzK/&#10;FIMPZEfzxOHV6tRxXSXtHpsvj2pd77G6tPsUr/YQqpTZfNqTsB3dBKC67R7djvSoza09UAC18pxu&#10;c4kQlTfPqt48rXjzCJlBu/wx6JNXJ7UetDlVJ/PDcKyru6m+/Gnb+NsnFd0WVTsN93vV8fwpHYor&#10;2KXCNd0utcc+mbfYJzUezjnbVJ6xTWoK9HVSvZQ/Y5/STsMYDt2adROGQ6U6zNHuzT/qcOsw2ZMK&#10;Kt25daW1x2BuT0D7w3ZPHqGzY/bC3I5Z3Vqnc0Iz4IeeA90aef47v5hce9X/nSeP+DRy8isaOQ59&#10;DZ7TSOXv50nfnLYDxmiwerX7dYjNq1uE8opbs0N+TrWg0CZswn2P29x5BOYetUOukO9jm1Ac2s8W&#10;LGkLqnOiWlDCYxFGg34e0xXkPPkCDOjTjig6oKiDdjzMVYa9vbBeOrhmhbpIm5CbeROkQ0U5PMa6&#10;cdBWUQqKc92qJ4/AG7OpDte9CUDS6uZ8UJUO2quw2RHAg7k5YMyjqIp34AVtyzs2sSf6NfLUl7Wt&#10;zlHNaHfnTbD+rTDGPptL2wvrth/Gvcfq0VpRZc7q0+61IQznybdY0TYV7VNHtRrZo5ngetUZl0bs&#10;roKVbTGKUYxiFKMY/1Zi2zbrO0eEt758F2/LGgQ+SUniSqkkxSo4JVbF92SqRCVVaUUrTxsCWymT&#10;gmpolmS1iPCavFItKplqybaBcFqN6FipQdUz1bpawdhzRtG2XCqpmSpezZmsSrbaoq5WC45cqcUe&#10;N1qsy2VWOVrBOGIVtDNexdsTJk5ZMekwnDVVw6FFqiNussowjohWpDosV82ocRNrX4V76yYBQS9H&#10;vNIiJimbLWu027Klohgrw/xttuUywRIthzbl8qmNcqt9tUJQV0p556pRtsUrOHGFslsjdxHyRwTB&#10;wMHB6D+oz2d/62/I17/+x8ThDG6VT66Vi87VGh7V8KRNxbee1VrcIwinq8FBTfC+rgSnwBzkZA3r&#10;WK6l1UgdAnQI9gn2VI1VWalWYW7WTVU5PJftSV1NTrYka0Q5Y1LsaxX0iVg5PFMpIkRoWzVZYN42&#10;e6rS5tiogLpVWm2ZStGarJSsa5UytLdY1ssc9pRRVbMVCsJ1lpUaSc5Vy86sDuBx6koV9sHaMibZ&#10;mqsU7StVkh1BxpXSxx9e20I/kSQMW/zL7WIUoxjFKEYxilGMYvxyhfKH/4UENUK2PPaXpHvs5cru&#10;saWWbre/lvUGqxh3sIIfDZTxY8FyBq7T7qX67hG/ifEsmsxuf/nx0XA17Q7Ud7uDVazLX824brSa&#10;xwKt3aM3WpkxtENd7KBdod3wTHv3aLCDcS11dY/c2IsKcgwCZKNLe7pfCHSwo/5d5hdeRnW5vfTY&#10;UpfZHWyn3Ytt0L4VcjCepuEzxaOLxHzF//d5H/szjdAzK2Tkpz8gb2kauc91g7zP+5+J+YW/3WJ2&#10;v1LBuUIN3ReXmiC3Buiv3ow2pyP+FtYVrDKPBBqZ0XAH6412WkZDzbwnvKvbFeykJyK7WV9oNwfj&#10;M57QHsYX6mRd4S5UTePdi/v5scge9mKo3eJJVB32rd1Ne5YqmNFAC8xjp9m1uMuMFqyji+04d6hX&#10;O+0Kd7LeSCfvjSHsdpDzRQ6w3tgBdiR4iHcHUG3tILTdD3kc4Lwx7H8/6wnsNY/pVqT7eZd/vwB7&#10;wRveS4/e2Gt2h7A2XdxYpIMeC3Q+6Q11dSOk5wrtpV2RveaRxS72YqDDMhbew7pCUO/wTta1uIe5&#10;6N9vdkU6aZd/HzcSeoB3hd/DjYUe5D2xe3lv9KDgCR9ifOF76LEw5Bc5wPkC+9GmFdrs5WAMxr24&#10;h8NxRkOHOHcIIb57WVfkHmYsdpBBFTtfuMU8kShl5zJG8/UUxcOeGU1sv//Xv0De89xvkeMv/O0v&#10;/oJ+8J2fB2vEPJffzlzNGqXpjBEBN4SI0NKUnUtS1um0QZp+w4BKXbZLaaPzpWyp/avZUueVTKlF&#10;t6Rc1QE6+lqaoi+nKdsVaHMtXYpwmTDzGqrIUd3XUpRyCfpeSBu5ObQfTRmkmVWD5VIS1dwoHq4L&#10;lzdK3vt/aVvYmxo5/uf/8s+qj3zjx7rL6pjwA/Lezy5t6Z6L7eDckMulHxWUwVAJ7WqaMiMUd2UV&#10;ztM6vCfOv0ZZpnIGdiFLiVfXjCzMGy1FEeZDlTtuLkWdmXuzxHpp1aBceRXm/ppBnkkb5NmkQbl8&#10;22B58bZBmoIazWeMJyaypQjBCbOvUvJkBuqTNZ6Yz5bKUD9hdo2SruYM9OVViptfo9DW0zKTNdiv&#10;3DYI07qSnZGbz1LyNNq5rhmUqazBMp0xsPPRHfx8eodz9naJZQqemV6j5NlbsN2hLAiyeV/T++Ou&#10;ZfTao6IdzpG9ipa2GcyrVFq4ZbRM3zRiXdnrtyj7zIaRu/watF9DtTpKmozDXG7CvLIwl4RBurQM&#10;+zcNyuRNo2Mya7RcvUVJMxmjbQLfB3gPFlJG5eptI3953ciPr1KOl35kEOZWKXk+a/jQG9oWx7xG&#10;lK/+hNz3m0vk6vMaeQXVh37n1W081FiAeZ/6enZbzR9rhLmk3eW89uY2y8xNg25r6stSzhdvllhn&#10;1wyWKXgvxhOwz1DyBNR8JLrDMpEp4WB+wjSq+RXeFwTtLJNZiplf1S1ehfkkxfvWKWYmS7G+HMUs&#10;pCnmGrwHE0mK86QoeQaBvrSRuXybUiZzlHX+VaP64rpRnIL3fe4m1B9tdVco6RKu1092dHkzW/Wv&#10;Cu2//uJfW8Uoxr9y2D+aIsQF/+CdCxHpmVSFdCHXYT2X67KczXSIF7K7pQsbu8Vzax2W85nd0tm1&#10;nZazG23WC2vNwvlMk/jJtRYrKrs9t96Cz8nns/vkc9lO6UJ2j3Rhfbdybq1ZPr+xU7qwVgDszmba&#10;5bOZNuv5XJPlufUG+WyuSTm/3iGdz8J4ax3Qb6v1uQwCcnAtV0VZUNVzmAxfy73bZfrfPpzKkEPc&#10;aQAAIABJREFUTWL/+CvkKPy/KGgJktaukIMPakRV03ezPcFqoSfUwfcEDvLOwHt4h/8hrsf/INvj&#10;P8Q5wntZR2Av5wgc5BwhhOPaOTFuOPnh/0zsv/JfyeGHfvRuT60Yxfi5YrB/mZTY4f/vmm8Rqddv&#10;LABRaHkaqUeQTRwK1wvDkVp+IIEwm646hlAb2x+vt/RHapm+cBU3GK4WhmO1CMgxvcF6fjDYgEph&#10;3EC8kR7SbUIbdehtKFbP9cebmAHof2i5ke7De0GE3WqPI2j3VLieGwrVIkjHDsRqjj8T3f7gl97c&#10;yg6GTNwQWpZGm/j+aAtacDKDy010f7gRFdAYtA4dQptOf2P3EOTfv9QMc2ji+1CdbamFRYjuTKxF&#10;QHhuKNaIym/0YKgVcmzBNkx/uJXpj8C23MifCTaLvdFmtjfe0j0QbqMHAjBWEMG3FnYILWRRNS7U&#10;IvT7m7mhGFyHPIZjjWJvGJ5BQG4ZldxQua6VHY634Mb1h5oRKKRPh2vlwVc23Xu+QJ69+jd/vw5H&#10;n/oueexX/pi85yPf2iL1LZZzZ8I13YOxWsizgesNN0H/TQLUHxXe6MEI1NDfzMN8eJgntG2BsXUY&#10;jUXorTdchxAhPwA1PwPr+FQc1iLazEMbBAsF6Avm1Cr041wQjos0QE3qaRiPHY5Wc7BmUJMGenC5&#10;gRtebmYHEi0MbFzfchPOVywoxTViGxirnob1hfVq4PuiTcIZ+CzbG2q29AX0PbxPzZb+5Raxf9l4&#10;5jdvk77P5cjuyr98F994CNX90xrb5E86nTPaYfu09qQ6nT+qzuYfti9o96vz+fc65vOP2ud++j7n&#10;fP5Bx4L2iDqnHbHjtqA9Dt/At332G/kthPyQ2K/9Q7Dr/WaN/NiSJ/wL+R32sXyr4tH2KV7tkOrR&#10;7rWhQpwr/xCcP4xQFlql6kBZQR0MoaejcPwg7FFR7km7R1c7O6r6dAU53TpTRSBuHNqOv422pwU1&#10;t4l8L+xhy+NxXwGCy59CsA2Oz8B1vHZKHdctVU9D20GE6ODaCds42qrCNq7ZbQU7VRs8Z7NP5xX1&#10;kqbANbPizR9GgG/TVhRtPtGyE4E3VI07bHXlUR0OVe0es+sKbdphmwvOYU4wh+NqYW604tMeVCa1&#10;SvwkqpE8sbl+cciq8081MvjRPHF8Lk/UFzRCP5PXYTDZq5XaUAmtYDv75CYEJ2/CaMftOnCozwWt&#10;Ux9XUDHNnX9ULVzD+j+mFFTklE17VFRx49AiFto8pqvFFSA5tLZFdT+zrvjm06E3BNZsm4pyOK6o&#10;j18A6lAdDu1URd3e1qvDhQi/oUUrAnHHlYIqHfSVfwLV9XRQElXiChCirjKnFq4J8E7wf69IB++S&#10;1ZdvfuSstvXjCMR9USPOFzVi+3NtC/sVbTvU2QhtTdB/M+SxF/o6APM+BPsOyKMTrndYXVqL3a3V&#10;Ql8H4fig1as1wlZz5kvaXdYR+MD6/2OtilGMYhSjGMV4N2Lg4xqZnNTImVPRLebTiR2yLWmwKblS&#10;3pYs45V4FdOTMHFyvEqyxKpEe9YkqSmTJCeqZSVVjfapVlQtg2uCbc0kSas1Fnm1xmpdqZZOrFVJ&#10;Sq5cUVdKrXKigrfFKwRHsgrtVgVHqlTgVg0WIVYqWZcreSVRJYqxSk6KVfHOFZPkSOl2rIKUMFls&#10;cRgzaxKV1WpWTVTT9pyJVVCVLlXNncxVoa0rj7CemCy12ZKUbMuWWcRUGWePllvtSSPriJTyzniF&#10;LCcqLXKs0uLMIIxXJqH6nSVmOPDel7ec+dK/J/0feeUf1cY6FCGWvmVidqa26+BYT7RGPLFSI9pT&#10;NaITLVNTtZyaqBV7kjUWJV7D2xM1eIwwnIAqcXKqWm+nrqBNKlqk1kgOaKsrxOWqESwUYC5sTwJq&#10;lTbJznS1aEMgLmlSHLkKtidVLkrxSlSRk6GtRV2u6HYGyyU1WiFbYS6wSZZMuaKsV1itaxWCc61M&#10;tqTLFHvSZMFxxGRBsc62iip2NTKslaImTWhbK8grVbDWJqsN1k9OVjiV3F2KJUsUefVdeAuLUYxi&#10;FKMYxShGMYpRjH8+LJ/5DjGfnyBd3wxtNXsXTeZRf1P32A9rjruDVYw3VC64/GWcO1hGj/rrzRcX&#10;G82uUAPvDdUdH1+qOH7xbyo4V7CaH1mqZkdfqTW7UdXNv7t7JLSTGQu00u6l3Wb30i7z6FI7M+Lv&#10;oEfDe+ixUCfrCbazrvBOVIijESJ7IdhGj/h38+5gBwPPsK7ALnbU38q6gi3MxcVaxRfdhj/L7Tn7&#10;58T2oRgh//l3SIemEWY6QXw/+QsdiDvwWuHnhiFo9+ToopF5fqmJuehvMruCTcdGFltgaz0+5m9i&#10;3OE62gP9jqK9qH+X4Anv5D3RTsYV6qDdoT1mT3A/4wp2MaNBVIQ7yLvD+zlXZD/rDe3l3UsdgifS&#10;JI9nKzhvvJodC7TAM63m0cU22rPYrqvgXfS3m11oXwpzc/vbUbmN80T3877YQc63fJDzxA5wo8FD&#10;nMt/D+MN7qc9/n2cN7pP8Ib3C6PB/aw7dADqftDsCUMeqNwW7uK9/i7OHeiCXPfxrmiX6InvgdwQ&#10;LNwL+eyDdvtoV6Dr+NjiXnEsAu2CqMIH9fbv4XQ1vvBeVOxDxTmY571Q53t5b+RewRO9B/b30y7/&#10;/Yxr6R7aFzzIekIHeciFQYtU2MxjflSO6+I9iS52NHKARUU7d+igbrPqCR+kx2KHuIl4k3ppoxSt&#10;OBHqQttN9oXc9v3iKtnP5siTn/rFAYSKb+YJQQWsb2nE/K0fb2eurlPC/B2jOpmGLWO0T2R0m0l+&#10;ftXIeFHd7XVKnbpptE+mS3vmbhp7rueMPV6E4qCdboF5h6I9OUp5KWe0XsuUMpfvUJapNw3CTMoo&#10;T+d0EItdWKVo36puQYp2l2jPylxOUiyCTe40Rb+QuHvzb8JJw0M/x8+rv/ZN8t0/0HRlsiPuv9nC&#10;Tf54u+VS2sDPZSl+Hq1AU0bhctbIXIe+vauUeRYV4yAPH8J7MK+rOR3IQ1gOVdAkeE4eTxq46ZUS&#10;aS5pkC5B27mcbg3LwF6aeN3AzmUoy/SG8cTkmlFFu9jpV426EtzMjygrHDsn0qWoesfNJinHdNwg&#10;vgSf92H90KaTn09R9q/92CBdf9PAzWeMTl/aaJlOQtsNipvboNirSaMAz4lX4gZhOlGiupM6BGaZ&#10;QggsZZCmIaeZNQMquZkXIP+5tA7yoQqeMJeGtcmW2l/MljovZY328Q0jP5cz2mdfNTom1+E8a7RN&#10;FYA4VFtTr2UM8vyqQZiAnF7MGJTLbxl0dTVvymhGWG02ZeQ9N6GGN6GWaWPPxJpRhHmxk5DPTNog&#10;TWagZinDqflXt/6hliLnv1FQbX/4P2XIng2NHP1v2hb5a6kSHtaAubJi6J340fZT8+vbnpj7va3W&#10;ybQBIUp++jXKOrVqkCfjMM8c2s8arNMZg2UqTTkv3SnpuX5zhzyHkNwqJV1CEDEHNUgYBF/BHhXr&#10;CbWhOE+SomEtWN86zG2NEqZepdAaF21WJZifDda2G9bdtnCbUmd+CusBdZiFNZpOUjZ3vATqY+Dc&#10;WcqCUOWfzZPn4NXryf/+L/y1VYxi/GvGE49qRJj8ITHP/SWx/Gpuu+VculU6m90vn1vbYzl7c5dw&#10;fr0dN8uFm+3S+UyH9FwOIbed0vnsTuF8bpd4PrPTcna9zXJ+vVVGJbhz2V3SBVSHy+2Vzq11WJ/J&#10;7dQhuHOZDuuF9C60XhXRbvXZXKP1fLZOfgb25252iOeyHRLct57PtaLanHw+vcdyPtugPP/m3WQv&#10;Idan3ib888vvdrn+tw1L7zoh1wkZnLhBHu/+ATki/90WXlks5U7caGAd/g5UguMcgQc4Z/A9vH3p&#10;Qa4Axd3PO/37Oae/A/b72J7Fe+D4Ad4Raj3Nvr3ljPk1Iiuxd3tqPzs++9l3O4Ni/BJFy7JGPlr2&#10;22SKfJKIHwrsEHoDjTpc1R9ooHtDdUxfso4fTlSz/cvVwkC0ju2P1rN90bpjZyJ19FCoVnh6uQbP&#10;RVSJg2dQMQ7V2tiBeBPXi1af4Sa6f7lRGIzUi/2JGq4XbUlDTfQQ3O+LNuAG49WbByN15k21OGFo&#10;uVb9WJLqeOMm6TocJfTpcAUqtwn9gSZUh+PPhJqZgWAT2nUyaLs6AH0ORZp4uGYeDjcx0BaBOFS7&#10;Y/qirTxafA7EW/mBeDPawYp9y/p1tD7l+mOt/GCoDfJr5QaWm/j+eBPanPJooQrXmKFQCz0UaOGH&#10;4y3MYKyFG4q0Qd+tqK4m9iMYFm9COA/tW/mB5Va8xw7HdHiuAMsto4VsE9Mbrj92KkQdO/ZXW1qa&#10;//E6PKT6SRn914Q88KeEH4yVIthmHo43MkORRm4goludQv9QO1ifoVA9qvdxaBuLdYfacX3hJhYV&#10;3xA07EXVvnCdpTdQw/SF6xi0UO2Dz5sDmGO0QeyHPgYDeNwi9IWbIddGYThWR/fFa4ShICrLNbJQ&#10;OxHWUNSV6cJQg3CrDgIOoDofbGi/OhTEtWtEu1u2L1LHDEYbuf5gM98bhNpA7fsDrYJuLxutPzoY&#10;uVt4/18T/ukb/+tf8v932Cfz+9VL+Yeds9oT9jkdhjM7ZvPH7bPaQ+pC/n7HfP49jgXdJvUh+7z2&#10;GLQ5os7lH4ftPdbJH1cM/8FPyOnf/Sm57/j/+OD1kc9p5PWva+TwvHaXfUqr1ZW33Noe1a0dUjz5&#10;+xRf/n44f5/Nk3+fDmF5NYSwjinePIJYCGEdV935B+ye/GEVgTm0TfXkH7L74BnvTx+3+fKKOqED&#10;cH06DDeVP1kA2/JocdoPcyocFxTh4F7esQnHnYHrp/RtPD8E5++H5wZt42+fUcbfRgU5J7S3Q1to&#10;r1usOu2Tmh3G6IFrCHA9bMM5uLX7bD4d4jMX8tYtPo8paPPqg3x9qKCWfxzaduvKaQiCFe6juhyn&#10;oIoawn8+rXnSqREPo5HB63nS/MgvDltxf6QRfl4jDrdGBi7lydPXtLts49o+FYEzn660hrajCKah&#10;YtyTm4p2CJw9CetyGOb0sG4H69Hta3ENDutwGqqxeXWYTYA23KZyG0Jv8uZc0DL1nTGwHvRme8um&#10;9SqjFuxled2GFcE4dwHOs3nzCOghOGff3Kz6swXLVFq30S0o7SGAeNReOGcL1rm6hSpjR8DOravG&#10;cTZUoXPr0N/91ue1u7Eug1N5Yi/TyBp82O+a0QiHf101pRnsbs0Ez7VB2/vgvTro8Gi7Ybx26L9F&#10;HYN7Hq0WITm7R+u0urUm65e17aJHI5K7CMQVoxjFKEYx/m3FA49/k2zZ9Sgh1C3CiYFt7OlXS7pt&#10;6VJeileIlpUqiy1VKVlXKi1SotJy4malxZGrZB2ZKsaZrhLtCRPCbwh4SQjBSavVFiVpQlCOcyRM&#10;nGO5inPEqxQlV85LqTLGka4Q5NUqxZYtVU6ulPBKttQqr1XItlylas9VcHZUiUvqQBzaiopqwiSo&#10;MbiWNunqdGhPqqyYZHWlGqE0SUmYeHm5UpLjJtaZKRdtKaMg58oFJVtG26PlnCNWpjqWDby0XC5Z&#10;4pUWOVIu2FfKFGeu3GbLVNCWpR13HTpIHv3e7xHrUxv/oC5WOUtEG/4ls0ZgjmU4toiQmS1RYylY&#10;nNaI1qRuhco5k7XiiXiNeBLtUhO6haquGCcVFOBQQc6C4JmarpKlFd22lHHkTJKaNLG2RJUVwTQ5&#10;US1A3zyMgSpysi1hwprLUE8Lgoh4bk1WWpRMOWtNwBrETWibyqlrUNNMmUVMlglipEy2LlcKKjy/&#10;aT8rSnAMa8PBOW/PwJrAulmgXyldKUM/aLvKn8xWHutZupvpiRHmRPGHbsUoRjGKUYxiFKMYxfjl&#10;iZ4XQoR86s8I2fMmkb4S3G5+YdFkHlmqYS++XMWO3qg87gpXcBeD5U9+ZamMe+FGebc7VmZ2hSrp&#10;0RsNrDdUZx5bMh1z+020a6mWcy3VM+7FnYwHbU8DHawr0Ey7Qq2sO7iTHkNr1BBaorZD/+2sa2kX&#10;67qxkx5Z2sWMLO7iRgM7mZHgLmYs0Ea7brSZ3X7YL7WyY4tt5hH/ru7RpYYn3Int3yf/icwghRT5&#10;gU4j8f/+5S3Oz6fuUq69cffJ629vOz2V22H/2u3tii9jZNzxNsaz3E6PRNrZMX+neTTUaR4Pd7Jo&#10;Izoa6GBcoZ3cWGgX5w52sheDXQVFtWAn44ns5caXO5mx8F7OFdxv9vn3c94wgmSd7FikifFlymlP&#10;uIlzhTu5sWA75wnshOOd5hf8u7thfuxocCcLc6IvLu5mRm7sZMZgzu6lLsEdRevTQ4I7eIgbC9yj&#10;W6d6owegT1SKQ1U2GHdpL+uNHNRBvPEoXIuhYtw9UMt9LCq2uYMHeVSU8wT3IaBHe6P7eLQtvXjj&#10;IDOKdq5Y41f2mMdCCBp2mMde7uL+O3tvAh7HdZ2JFkmRRFdhX0isJEFiB0jtsnaKRNde1dVd3Q1w&#10;AdAAJdmxPbFjiQQleY+T2JJIoDfsGwlSip04fplJ8pLYL9s4+ew48SSRLZG9d2PpFQBXybJsdr1z&#10;qun4OS+LLWVsz0wffver5d577jnnVje7gR//7wy2iSORdmbEp4PvBE+4jcb5rlA77410wf7cCfuz&#10;X/CG2llvpM0IOTMj/jaj61Ib4w62saPBNs4ZaRW9MZgbaRfGom28N9iOYDjWFdwP99qUyeUq+9wa&#10;ZZpcJ3nPKsnNrlNPzAS31z0/RdR9Ypq43/XNd/2MFu7+AaFTrBFvE+aFW1vF+RskP5cDwyGbm00H&#10;UCGrG+z5OWQ/u0bZFjOF6mSq0DyVoeSxG6TgSVLcYpJiEbD3UpKknQmSP58hxbm3SGEGpThTJD0b&#10;16U22XPQ5uI5Bq+5JMkurJMSyohOft9gmfkeaZ/eKOxeWCpoHA5uwkfxojbxU+cyov0VUXf+DyGd&#10;dwjl98ObufNr2xCgx567CvFfpxRkPJu/QhkX4hQD8RoX4xS/uEFa59+ijOdXKWkuRdk96ULTTJLs&#10;eeVaATu7vl2eTRuQIY+B+MXpuIGfS1Cm8QxlnE/BdYLqHVun1OkMZZ9KFSJgDP3ikT0HNTmH1wmS&#10;G0mQlpkVg2khbqB1udjrWGNSWEhQ3Dzs67kbVM/FdKE0j9KtCZKG2iPDnTiRJqWJFaj5ikEdW9GB&#10;g9LUig5EUyevkNbFNCXMJih6Bup7/qYuEYuyteo05DCfLlQnoI2vU/L0FVIcX9PrbhtPw55mKGV6&#10;jeJhnrp402C+cMMgjK+Q8kzGwDkhLgS7TcUN4mxSZ/TDmEyTqwbemyLZqaQOlrTPXYfaZUh2/irs&#10;3RWSc4e2fcqiEb911yph/C2/vh/d/3WDsFz4HiEtrm1B6VIWcrZMLRm4af8d+P7CLi5vR2Y7iJNS&#10;JhKUcv66gTu3Tgpz10hpPmOQZtKUeTJDMhPB7eL4UgHvXoN6oKQq5H/xKjL0GZAxDiVlxXFkeFuH&#10;PUmT1lfWDSKCLmE+68bnEOJfvG4Q51OFyiy0yQxlPZ+muAuwP/NrpDyVJE2eSIE4u14ggq97Rv50&#10;yz8/VHcq/9bjlre8/Vzto1//e+IT2hxxV198s3hqY6d0cq1dejbTJT2b7hJPZ1oR2CYNZ9rkU+st&#10;ynC6Ba5bTCfXGqWTyb3iqfVmeTjdJAynG02n07uVU6kGcTi9B+a3yyfTXdJza83Sc+u7Tc+ndkN/&#10;ozK80SA8m9olDadrxWeTDdIz6w0mZJw7lWlVTqYb5eHkPtOp9G55OFUnP5vcBWvtkp9LlfIffGuz&#10;+l/ChOlk8hddrv/j7Ktf/DahPvkG0TutER81asQTR1e3sqq/krXD554e3wHe6r9HsAXu5nrgM4/N&#10;dxdn89/F2YMHOCu2ywd4m6+Tt8FnIJtvP2f1wT1/q3Q8Rt1/r5946JF/Ino/kmf+y9v/SnaY+K6W&#10;wzscfvIf7uAdsUqmL1TDDAR28H0oPbpcywxGq5m+ILK+VQn9wUrhRKQKzlHOc6exP7xTHNKlVKuZ&#10;4yjJGanmB6M1fP9SLdPvg+vATvp4FOaGd7LgpxuORmQtG4xUs8dRyjNWg9Kc7FB0Bz+0UiUMwdij&#10;fuqefYFN4ksaIX/2BsEe/c52fjC0IydnGq1lHbEa6UQI1sW1UXY1shN81fJ9kTreEawVB1Zq+cFw&#10;HT2ELG3L9eC7ge+P6BKh3GCoVhhaqecdKw3sQLiecQQa+IFoPd8frmMcsXphYKWOGYzVdJ8I17CD&#10;y7XYRw/6G7hBGOOI1nF9/noW5UAHYnX0QKiBdoQaEKCHEqv0QLABGeXoIX+t4FjS2dfowQjKsNZC&#10;/mW1D2OdNaKjf/L/twv32f6M+MxpjXj+MxpxaChcIDhiO8XBUDX35FIt51iuE/qXITfIadC/k3ME&#10;qxGwxyJTX194hziwVIOgPAZzHkSJ1xACE6tp2AumL1AJuZVDf4UwFNmBjHocAteOB5AZr04YiNWK&#10;/ZBXf6DutsTpbt6xtIsbjDUgi56A4EH0q9cp1AD71YAytXSfb6fRocvcQizg0xGuEhwBqFlOilXo&#10;A/9DUagD7PvTsYIM5H2++a+Ijl/7JSBoUGe0e9RZZIFD9rdbh6zzt3jbgsZYZ7J3WWazHdYF7QHr&#10;3A8ftc1lf9QOWuZ++Ajc32u58IOtA39wizj6O7f+2d+vfkMj2p7MEo/fpRHKSJYye7RGnY3Lm+2A&#10;4wGzC9qYth8Z1Szu7GM6CAsBZMhUlgOXIRvco9Dep3q0R6ye7EM6I5lXO6SOZ3nLxC0EqjmsE9qT&#10;6kR2QJdKndT6VLxG+dNJDUFxQ5YxaOPacXVMO6Ii6xvKpI5le+HeEctE1qGO33paxXHjtwag71hO&#10;SvWWHc6tMB7lUpEhToFm19nlvNDv1tnIDkIOD0Kc91lc2Qfg+n4rxHsbSPaY2ZPFPJAV7mEdNJcD&#10;iRnVH+Xo0YFpT6g5EN0jqlPb+dGp7Ob7T2jEwU+/d7DVkBd8uDXihRFtE/hHECKu+UQOWKjHg0x8&#10;j+myrhijSwf2PQ6xIevbo8gOZ82BzZD9jlWQCc99m71NlzbVFBijQp8Fmln1IBNc1qTLmHqz3G0p&#10;1B8xyvE5Frjswds5I1COMXuzCKiTVX3+bV8uzayD5FzZnJyrW5emRSZAlM49rEvoIjvdbVAf3NNZ&#10;56wuHXhngj4E6FlQqhXGKJBjxyMj2laiSyOOfV4jvgRv7OoLGmGt1ojHuzVi8GVtMzw3BYorW6si&#10;WNOp7cPnFPLtUtxaPexxSa9HKwV/LWavdsA0rpHWsSwBz8l72p+jH9OIez+ZB9XlLW95y1vefr62&#10;s3WD6H1aI2yWH9xx+GhyuyDHSWglgjVZKqupIpP1SgmjrpXIto1ii3mthLOulDG2pXLGlioTbavl&#10;ZnW9wqQsQ4tXcPaVcpNlqVxEqVUbssmtVghKspS1JIslW7pYtKTLGFO4SJb9BtkURaBamdC7UWbu&#10;XS+RjmyUCmqqHIFcCKqTlaUyTomWCtJqKW9eKUNfZtNyhaKuVCDoyywnymVrvEQ0L1dwptVi2ZSg&#10;RDFSzPWki1VbskSyREu61TQlWBPFshwrFa3xYs4aLDLaV0s422rxkSOJrUSpiyDaV4in+qM/UZNu&#10;egM+E7xNCL3Xt5hMiTJZXq1ESVMEt+VAcIkq3hathFpUsdZkFd+TqOTtOVY4szmek0FFMJy6CnVa&#10;KWfU5XJJXSkXLFAfJV0qWONlrC1dzlqjZbxlGe4lK0TzahmPkrEItuuJVypypJRXY2WCDWuK0qbJ&#10;EsGeglwSpYJpqYw1R0tlawLyDxdZ1TglK8li3rpSgQA9QYlWKkqmQgG/KM0q2FLlohrX/YgIbjSn&#10;SkVLFOqXLLf0Xi1V1PhWs3mdMKnrv5iHMG95y1ve8pa3vOUtb3n7V+yJsQCx72tfIYiGGHHYGzXQ&#10;L4eq6C98t5x1BooPng0W0Z5wMXs2VGoc8RWxI/4i2uUvPHT2DbLbdamUcwYQFLbz8NlLO+mzl3dy&#10;zmCN0e3f1+32t9IuHSi2C8Fg9Aiylfn2sc5Qk3H08j6USTWO+PfSZy/tYZyXGrvP+vcaz/r3MS7f&#10;Hs4V2sW4gruMo280MM7Xd3Mu/14WxtMoPzp6eQf/hX+6Y8/Ua5ve77qxRR37wTZp4WqBPLViME2u&#10;GZAlip+G7yzzGVKYixUyY+Fd3Gi4jTnjaxPc/jbeHUa2tQ5uxN/GuBCgF2iCtaAv3MqfCbUwL2GM&#10;l1p4b6CZG4u0QvztRnewlXaHUTq1CepTz41vFPMeZJjz7+OdkVbG7W+hRxH4dnkPeya4mx7x72bP&#10;+vYYzyLY79JuqNkuZsS3C1nvOASUuWMdojPYJUBjEFDmjnVxo5EDrDvQxelgs9g+YRzi9Ia7WBe2&#10;ENwP3cWevXSAdwY76NFAB+0JdPDj0TbGGWijYQ7jjnayI8EO2Is20R1uRrnX7hFfo/Gsr+mwM9BI&#10;Q+wovwqtk/b42zhvuJlxhTGvNsYL/l2h/axrqZ11BztYd6SDHou0g482zhNsNnoQIBhs4UbhGteA&#10;+vEwBmoG8yL7kSlOHF/dZZ5YLbaPpykOJUnnMiQzn6IePx/eXvvKHxG1r/4hcd/ia+/pObUu/h1x&#10;9NU/II4sLt0hzayR8myS6vGmC+2eVKHNm2sIgGIvZkgEwdnHU4UcMpMhqxqylKEs6fkUKcysk5wT&#10;zmcSFH1uleqZf4uSZpIkgpW4xTQ2lPfUWdPEqWske/4KzEmS/Lk0aV94mxIWMhSClZjfzhgO/snb&#10;W/7b79wgziymiZ1//s5PnctDX47ox4HPXyKs09omcTS7TVi4RnaPJyjWA2tdSJH0IgLi4iR7LqGD&#10;1jAueK4p22yKss+mC6XpOCnNJ0kEs0lTCRLZ8bhzV+H8GoKrKPsYypFmYE6a0msE19YJlBRN5ORL&#10;oXWDf2XhKmW+cIPkoJ7qeApawmCaTRuU6TWDOJMwiFMJyjyVpviFFNV77iZlmrlGSpMk4ClKAAAg&#10;AElEQVRLBtGTIsXJDVKeWtUlROXphMF28YcF8oXrBhaBhAtx0nLuKtUzfVUH3hkvJnIMbjPXSQbi&#10;Q8nbnoV0oencNei/QokzKyQ7liTZkQzU/TrUG/Z37ibcj6M0LmmaTBqkmTg0lCVNojQqKU7DXk9c&#10;Jy2TeJ0g5YmEgZtOkArkafMmC3vGMrBfUDcEM07B+8PMsqF7PnoHofkJQpsh7Osacf+nv0x0zH+Z&#10;aAhtENx0art56k2D/ZW3C5QvvX3H6NN/SShz63dwC3HKMgnvK+DbNpUpsLwaN7Bz6ySCL9nzCBhc&#10;obiJjQJ1cb2Am1sihXEEE2bgGc0YxOkVWDut5y3MrJIQO8nAs2i+eNWAeyhOXyelccwvZZAWIMcL&#10;Sar3AgIe45R1/hp1ZPIqhXK5wtQqaZ9IFpgvpA3HF9/Z7ngjtukNTSOe1/K/58jbuzNhSiOYX/sB&#10;0T2w+p/i77kPvkPc87E1gpnNEMrH17ebhjf2SqdSbfIpZIhb75JOZw6YhpP7xZOJLvlkpsP8XKbF&#10;NJxGENwe+dn1ffKzmTbT6UyzfCqzz3Qy1SidSu8WT6b2wHWLMpzZL59MtonPr+02vbBWLz+XapRP&#10;re8VT6UaxVPxBuFUut58eq3GPJyul06uNZmey+xRhtN7lVPrjcLpRL30zGq96VRmj/BMulb80Fvb&#10;Hv3UFcJ4euM/Tipv/yl2+ImvE4r6beLAY2H9+pk7/5wwqdESzh7cw9kDnazdfw9r9x1ge3x38T2B&#10;/Zwt2M5bg3fxdv9drA3uqwGUTm3jrJe7WNV3J28L7Odtvrt5u6/xkQ/+7RbUgfvIAxphGPvcLzjT&#10;f9sGP/wdHddvJvLv2Xn7sT3yyVvEnqRGtL3w1U3cQKycdYRqoaEc5g56EFnKlmrYwfBOpm95B9Mf&#10;qUFJTQFBXn0w7ni4WoQ+FpneBv01XL+/FuUzWZTb7AtXM47ITmYwmJNeHQxVG/sDlXTfyg62D8Fw&#10;kWrOAX4HAwimKmP7o2Vcf6j0ft635cvxbxGmj10lzB/RCGHwf2zlnkQGMlwziFKhNcyJIMQTqhYc&#10;urwrrAX3Bi/XMshIN7RUyyMD3VBEZ0WDefU4j0NWOUekjh1abhBOrNTTDmSFi9QLg0t4r54eDO0y&#10;DkZrmT6IH1nmBsJ1bF+4gT8e3sUPouxnuFZCoFc/Atwidcb+UAPdH2wQ+6IoDwrjIrsFnN8f3IFM&#10;d8yQvwblXAVHeIfx+GsFH/6168TJU0ni/mP/+uvvcTZGHDQuEeYPxO6AuCrYoRDKnlYLx1GyNVTP&#10;9QcgjxDuRy13IgZ5RWr5wUCd4AjtglzrjE9hDQJw31/LO/wIwqtnBiI7jcejFdwgyt+Gd6KMKoeg&#10;xQGsY6QWZWT5Pj8CCeuYE5DrUGg3N7i0y+iINBgdgQZmKFabyyNQLzqWdPY7va79/hr6OAIhfTth&#10;z6t14NtguIZGdjkHsvnF6oT+aK3YFyh54Ve/Q3zkka8TR6RLP+cn+98wdebWneq89oAVZVLnst3W&#10;haygnsu+D+51Wed0WVRGnb/1hDqfPWSdufW4OpN9HNnh7HNa5VN/qhEDn9UI21RuEx8yasTRb2rE&#10;JHwQHvycdofJrVUpnmyT2aO1mZ3afotb61Q9WofFk73X5M4+as6BtA5ackxlCMQ6ZPVoj1uRic2r&#10;PWL2Zh9Svdpj6nhWhNaDkqfqJLSp7KCKLHATCITLWuH+MWhPqhPagIqyqePYrw3CMQeIm9CQ4Q2Z&#10;4o6rOVlVBNN9WJ1EdjiYi2O8Wo91LNsL/Va4VqwTOgudBebadEY5Lxx1QFeWN7t0hjQEmt0D81CW&#10;9C5ksPsRsA8lU1VdOlUHnT1qzoH9HoT2AMTzKDKdqTlwGW9FUNqEVv/QSW3T0a9pxNAf5CRP360J&#10;n8gSjr/QiNe1LAH+90AMD8JaCC5sUZ1aF+R2NwITIeZ7Ye1HVVeOLU5FQB9KpeaOgi5hqrO46Yxs&#10;gpqTNBVz8qc6AA6BcTZVZ3bLqnDPArUwIWjQnGsIdrwfJVqR0c3s0lnnOL2GXh0MKKsoxwp+cJ3b&#10;54LZrcviYr0eR8nW2/EcvA3kYzAOnWnOo7PJySoC4nIsdhiTWQfF5fpEi0tr4z+ubX70T7KENKYR&#10;/b8Bb6AiPLMvakQQavxghUaYX8jeYXdpRTCnwuTJ1igwx+rSGi2TWgmsXQw+dkPs98MelVjmYPzE&#10;u9ubb8J6H3heIw5/Banp3xuoLm95y1ve8pa3n9U+8PRlor8vQjx+cH0z3R3YbrGuGkQlVWySo6WS&#10;FC00mZIlgjVVItqullisiRJZXi3l7MkyoSdRbjGvlnO9iXKTGq4Qralytietg+QkdakcwW0opypZ&#10;MuUmc6rMbE6V8KbVMlpKF4ncMonALNGyVM7bE2WsuloimBOlvHmpXJcNRVlR00oFMtRZTJkSyQRj&#10;bQkdOCajJKglXilL0G9bKsX1FCVRrJiWKFmOFlks8RKUFRXBJ/gtFqxrxbztSgln3ijileWi7t5Y&#10;iSAnCx9/5NaWv/uTq8RvXwwRxL/40v/SSIT45OdiBNcb326SEzoIDuVP8YjscJwtUSX2Qgy9qxVS&#10;z2oljzKqpnglyqBaLGmdJU+B+GVzsoKHuGW4FqzxKt6SqBStyTLFFCkVxaVS3poo45TlMklJlSIg&#10;UDKvlImmlZx/83K5oKyWmpWVChOcs+b1IqEnUySqsVLIqUyGeinmWAmvhItUc6LIZMqU8Wq8UlBX&#10;K00mlFldqTDD+haUY4V9UEwI0FsD/4lSsSdTJqkx2KNEqcl+pYQ99ta2gY8kiKMfTP9iHsK85S1v&#10;ectb3vKWt7zl7V+xBz8ZIKrYS0Tz8b/adPBssJR2BWq5M98p5kf9RezIcrHREyzuHvWXd49+t5h9&#10;+fUi8aXXC+kzS+QTn79UxDhfrzI6fbXGs5fruLOXdhw+66syjgT2GEd9LfTo5SZuxNdIj/j3do9e&#10;2ssgI5zb14hAuO4zvsZup3+vcTTQQjt9zfQogsp8rbQ7CGP8u1hXsIEbudTAunx7GFdgL+8KNDJO&#10;3z7aG2rivMs76c/EtwuTsQLTxKouIynOxEnGHSe7ZxOkZSqpy17y82sk6w7vFNyxZnE82CaO+tuk&#10;0XCb6Ay1wL29zFikiXUF2pA1jXOFOhlXsJlzxfbwTl8LNxZo5dyhNqMzuJ/1BjtZb6SZ80R3c5NJ&#10;yD1QTo9c2sd4LrXy3kAr7fS3GkcuN3Ijl3ezI5f20LmckRFvFzMaRknYfVCPPeyILiHbioAzwRXp&#10;hNp0smcDXTpDnBOZ1kJdMK+THfW1s6NBlE3tZNwBiCvQCf0HWGf0ALLI0Z4QtPB+2hPtYDzRdt4d&#10;PMA4l+5iPbFOBmpoHH29GfJqot2+fcxoAHKMNvFjob1Gj7/Z6AlDf7CVGQs3w9rtrDPQyTl9XRwy&#10;1rnBn8t/J+8N3Qn1QNa4dsETa2Y8gWbaBTU7G2wVvKE22h3r5N2RLt4V6eJGQx2sG2rrXdohTSL4&#10;KEnRU0lScG+QvCtFMrMb29q+pRGt39CIg6++t18C//7tn9fbL3z/Dnn6JolsZ9aJJGWdWqd6xzco&#10;K0p6zq5TzMIV0nz+Gtk7cxPBcBR9AUFxKZKdXyfpkThFz8L1KwmKPr9GqrNXYH6GksEPM75Giosb&#10;pHL+GtV9IU6KY0mKnUxS3ReR8WwdWcdIy0SCMk+mqe7FG6RwYZUcWriyFX8Rj/9Oj/xs+XV+9Rbx&#10;9Ff/mrBr3yb2fiSwSV1c2mZaSJL8ZIqUJ1YN3NwaabwAeY2vUeo45pEij8zcoOwI/BtLFyoLKUpG&#10;edPZDdI8hzKhmUJh9gYC5Ch5JkUhS1zPzHVKnV5HudNCuzddiGA48QLKnYK/xTQpzyBYLll4dOo6&#10;JZ1boxCEZ4TXkzC+UmCd3SjgPMjElqGskDN9PgE1TJD8RIaUZtIkMw7Xi1cpZJGTJ5AZLmGQpq+S&#10;pkmI4dwNkl9YhbpvkPLkmwZuPk4KOjMdvE5nkqQR5sI96tjc25R08QrZDef0SBLXoMSZt0nT+A0D&#10;P5shxYU0JVxAOdVV8LtiYKfwmNKfM2QERCY7CQGCUA99zOxbpDp3hVJnoB6TVyjMGcFs3FyaFGav&#10;ksiuJ06tkH2eq1sHpq8Qz8Vhz3ofIXZ+/S3i4F9pxLHz2hbL/PcK4LkwmMcT25v/cnnTE197c5Nw&#10;8S2DPH0VpYApZfG64fj09QLx/CrsT5LC3JSZtAGfSeuXrxXwk0mSHoc8xuA1MH6d5C6kKQZlac/G&#10;YZ9WDOK53Dxxeo1UZjM6cxwC5pBxznwuZjBNJEjrTKqwd3Id9g/aWLLQjDnDOrbfvmGwLlwxiJPf&#10;v+NHP18pJP7+Pb2u8vZ/pvV+9R1CPr5MmK0HiMOP48/r5Pfs82Ovf4toP/JfiXuqkpvkk8lK08lM&#10;m3l4rd10er3DNJzpND23sR+O0JId8nC6U9SBcukWON8rn9polIYzexHMJpzKNMnDG3vEZ1PI9rbL&#10;dDq9TwE/8slMi3hqHe/VgN9dKMNqOpXaqwynGiyn1uqUX0vUSCczDfLweqNyam2PPJxsNJ1e22N5&#10;bm2X+CzOS+0Vnk3sUZ7PFA8eDhA9vUvvvZB5+3dNPPZNwvLMWYI+cYM4+PDfEv0v/CPBSz/YItij&#10;FUKPv4W3+TsEe6CL7wmgRGoXZ/V1Cr2+Nt7u74S+ewW7/17OFriLtcLnkZ5AG2e/fCdn990D/ft5&#10;O3x+UUO1uE67/BHiA4O/nECzg4/4iI8cv0Y4Tn6L6Bz8yuZ9B8PE/UNfJe4c+JNfdGh5+yWw4t94&#10;nXjuiWXila1fJOihSInQH67lB8LVrCO2gxlI7OAGY1W8I6CDvOiBYDU75N+JIDnBgUxgkRrmeHQn&#10;AtwQGCc4grVsf7iacyztoI+HdrD9sR3IHofANab/Ug1KfQpDyztQQpV3hHYKJ1aqGEe4XBiMFovH&#10;04X3PXX5DmIf4ic04sjQ94kPfFAj2t//zS1GR6ycPRaqE/v8ddzAZZT0rOb6o9UIGOMdfmhBaKFq&#10;ZiBaYxyK1cCateLAcj07GNmls5s5wnWQQx09EGhgBgMNQn+wnu0LQX+wge331/MDS/Uwpl5nqxuI&#10;1Ih9QV0qlIP5CIpjBiP1oiNWJ/aDn/5QPTQ4BhBEVi/2o7RouF5wRHeLA7Ea+akI1CFcg4BA2hGt&#10;4QbDhffUzBHE0xrx0Sdf+Tf3YWjoBvH00E3irhPf3EKfCFZwQ1D/oZWd7ECgDs5zbcBXyzwVq+GH&#10;VhsYRxRlTBu4E8HdEGud8cRSLT8ItT4RqGaGQtUCStX2Qy36IIbj+rGah5oxA6F64yBKxUbrxIFQ&#10;rXEoXEuf8KPUbD0zGNrFOiJ76P7gLgbyZxwx2LNAtdDnq5MGsA5hGLMENQvVCUPRndwAAhODsN+x&#10;aphbQzv8NQgohHrVMceCNfzxVAEhkESX8WvEB174JXl/tM58f791PvsAtIdtC9nHrPPavdYFrdN6&#10;LvsIXB+G+4xNZ47THlfnswfVuVsIltslObPbPvw1jXB8WSPu+tUcwOfI8xoxZNcI1qgRystascWj&#10;7bIgIM6ttSlunRXugNWj3aV6sg8hGA5Z4lR3FkFjB82eLGNxZ41w/bDqzT5iGdMY63iWs05qVnUK&#10;QWy3UB61V0V5VLhG5jZ1QuuFcwHumdTx7IA6rvVbxhAQdwsZ41A2FZnfelAyVdXBbtA/rg3CNQLi&#10;fgWZ5OD8GNw7qv4zS5zWA302mI+AODwioO6I2asznv1IahQlPI0WnXEti0xw98ERZWDvhfaQzg6H&#10;DHgu7REL5qkDzXQWuXvVXN4IQONvA8SegPmPQV3qToxqm4lajej6c+1dg+L2zmnEB5wa8amzGmEa&#10;1+qgziiHep95NFuturQ6yHWf4s7uUrxaKwLWoN4PIoDvdm4oh4ogPZQeRaCalAOWIQuczggn6pKn&#10;OQAbNATC6aA4Rc3dPwRrMLp8aU529eGcVCzkmgPCQQ2znNmjX5tzEqrZ2750pjglJ4maPagDBRFc&#10;mGOHY6H+OkhP/THgzWLOgeBQgpXWAXw51jprDhiXlSAvDva0s8erbbdATZSzuee0x5slfv0fob6u&#10;HE3la9D3kTFtszSubYVYi6yubBnUqRCewWLTqFYL63f1TmglRz+nET1f+Bn2ZUQjms/AawT25OEe&#10;jdj15u19fVQjfgjHg/m/oMpb3vKWt7z9nOzIkT8kBgeniMETC5ts6spWzrxc0G1eKhSUaImoJIpE&#10;U7BYNqVKZTVdarKsFkuWRIlsS5WK1kSZoCJobUUHvvGW1XLWmixje1bLdJlOdbkcpTvN1uUKQV0q&#10;F+V4qaREy2QhVmSyJApZ+3IZSn9K1pVSxZQu4i1LpZJluVxEBjgEgcngwxovNamJEotluYSzgl81&#10;Wc6rK+WSSQeclUtqopTpTZXL5qUSk2WZ4qVokUVdLeEt0WLWFCuWlZViWkkW0/ZkMawPuSSKOFuq&#10;iFXjhocefmfT5LkN4pNf+EkQ2AsfixPaSoi4/33RTThHVpM6+xuywunMcPaEDljje1cqZQvEaUNJ&#10;1HilhPKk5tUKM8qbmpfKTcpymYwSsqblCgmBdDAG5VB5a6Kcl5dKefNymWiOl0EupVZ1ucRkipeK&#10;SrJUMsdh/mola1ut5G0pHfyHEqq8DeuXQEa5CgQTyupSidmeKkSQH9wvF9G/iix1CR0Mh9KtkrJa&#10;CfWtFM1pfZ+gtmWShGuvliE7nWiKlQq2TLHRfG0r/kHAwp/i54+Lv5gHMW95y1ve8pa3vOUtb3n7&#10;Fyb/5T8RT2p/QXTP/s0WxuWvop1v1B988fVi7iVf8eGXfUXsmUsltNNffnj0UumhkddLukd9FOMM&#10;kcyLlynG+51i42iggnEFaphRfx09EqxhnaE61nW5mR651MqMXG5inL69jMfXwLr8DbQzsBt87WVc&#10;PgS4NdJOX4vOwHbWB2N9Tczo5T3GM2/sppEdbgSOzsBeFhrvDjTRzsttvDvYxo3FmgRXtMqEwKu5&#10;NCXOIuAlTkpzSWSSomzjKUqezFDc+FVSeilWIrgje/jxcLvgDLUhg5oR1uc8wUbWG2kRPOEOwR1s&#10;59zhFsYTamI94UbOFWxmvaFWejQAMQXbcW3GE6xnJqNlghO+63iDu3mIAca1Qh7gL9QMeeyF8XvY&#10;0cu7GTjSo/7djDO4h3H6G42jyIZ3qYkevQT9/mZkamNGQ53siL9LHPV38SiVCg0BcFCbTtYd7kQW&#10;NtEdbmM9gQ7aHexi3YEDjDO63+gKQz9KnEYO0J7QAQSqsU4/xB/dL4zFOvixaIvR5WthPdEWlH2l&#10;XX7wEYL+YCvngTjdvjaIq4MfDbayoyG99gi+Y1C+dTTYBXHcyTvD98BeHICc2ujxcFO319/CwjwO&#10;6gHxtzMulHkNdfBQS8Ydama8ob3dE8EiGvaAXVgjlfk3DeqFGwZlPk3Kkxvb7n9GI+77mEZwznf/&#10;B8pkXZf+Czq0982sbkEQVu9YqlCZSlOm+etkz+RGoTSXoHgEFXnfNDAQi7J4heIWUhQ9H6fY8xuk&#10;4L5B8s4Nkp1aI9mJNVKafNOgnLuKsqmUcXGV/BFwjlnIkOLiOmmb3tBlRpXpFCXOXSEZ1xWShecN&#10;JUTpiwkSgXWKO1nQ/39tbHp6Yo04MvXu/vDpzGiS+ArxDvHwtzTi+Jeu32GeTxeIM8ukPIVMazd1&#10;tjsTyryeh2fbkyrUWfHG0oU942nIeZ3izt0ge+Y2KGUOcj0Xp5iFFOSSJI0XEqR5Mkn1ulOFCKqz&#10;wusCgW02ZNFDcNq5NZQlLVTHM5TNm6HM02kK58iLV1Ei1WD1Jgr48VVSWFyjpFnsQ4nVOClMrpHM&#10;7DppQsna6ZsUff4a1B2ZzlI6m50J6ibPbFDsAoIQr5D8eJLk59fh9ZmGWDd0uVbu3DpKwZLSBeif&#10;zVCsM07yrlWSmUBJ0Xdg/Fskt7BO9oytUersVYqdXCVNEwmD6Lmu749xHnKDfETIQ4Q4bF6UYIV8&#10;5m9QPTMZSoJamRdvksgQh2AyeXGDMs/okqekdfwK1Tt1lRInEtu6J76+uflTv7lJ/33BX79FPPX5&#10;tzeJnuR2lHxFCVr+lfWtxIUvEeLU2jZu4QZFX8iQ/EyctHiXDKb5VQMD+bLzKdK0cN0gT2Ug/2SB&#10;NJ0oQNY4fvZ7pNEN9bywQXHn0xQzmSaV8ymD6dyKAeslTb0Jr5W3DeaFawZhdhVeO3HKNJUyCOcz&#10;BmkxTtmhhvYL1+D5vkrJsDfcYoa0XbxisM6uFZhfurW526UR9Bd+CeSv8va/lFk7kcjjh8SRyiTR&#10;/biPwN/N7a25DscXoH38Xft98maYeKDie7o/08fWC+WTCG5Lt8mn1jrEk2td0qlUh+m5tU7TaWR6&#10;W+uUT6W65JPpDmU406KczuyVh9d2Kyczu0wn1xulZzNN4jPpfTBnjzi8tks6vbbPdGqtHaVQTSdT&#10;e0ynkjXKqfXd8jOZJvnUxi5xOFknD6fqpWcTu6ThZJP8TGofrL0X5jSaTm/ssQyv7zY9s7ZXOpVu&#10;lU+nWuTn4zs6f+3bm4rN3ya6Pxf6T6ps3v6lsb3LhPHETaIPnomP/qlGSNxfbpbVQLHYE2jgbYEO&#10;wRbcx9v8bYLd1yX0+ODo389bAwd4u/9Owea/m7P57uFs/ntQIhUBcbqMKjLIIUDOfrmDs8PnG2u4&#10;4mMXNeLe7heJv/unX77f9X7G+7fEYx/yEQOmG8Qhc2CraLu8vbZqkVDEbxGC8t5Yc/P2v4eVbNMI&#10;x4v/QJwN/nfi8ECUZAYCO/mB8A6uP1DFDiyXM/3hctERrhSGIpVCn7+SHwxXMo5QFYfAOcdSLeOI&#10;VdMD0Rq2P1Qr9AfgXqCacwR3sI5AFTcUqoLjDmEovIMdClZzQ+FqbjBcww9FdrKOZfC/VMYejZV2&#10;DywVPm6+vIXQ/pg4Bp+HHiAuEv2f9OnxPV6vEeJAtIg7HqwT+0J1giNWywzEanT2tMHIThEaHhGg&#10;xfdHqo2OpRrOgaC+aB3E3cD0I/MbypkGGuB+A4sMZ4OxWuE4fFfsR+a1UD2CALmBYC2N7HiDS7Vi&#10;/wqsE6nnHaFd7ECwgRuI1oKvGsnhq+EGo3Xsk7F6ZFXjHFFkWqvj+v31UBMYF0GpVJQerWf7IzVs&#10;X6i0ryewGf9f+sO/m/9398H2sWWi54Vlouu+72wS+iMlsCay1NWgf8YRRLBbHTcYQHlZvA/r+etZ&#10;lD51RKCe4WrIqxrZ+QSUMXWEdjD9gZ2cI1QjDC7Vi/2RBpSFxf1CVjymL4Asb3AeBp8RBMUhyLCW&#10;Qza9weguyKFBwL5+lHyF5vDXIsAO8oX9jtTTDogJ5VcdEah5uAYBcOxgrI6FmJmBUA0De0A7VgqJ&#10;X9eIzUTg5/EY//RmnXvnLuvsrfutc8gSp+23zmXr7ee0A9b5Hz6kzt26W5394SO2+ewT0E9b57MH&#10;bXNam3khW3hyT5b47En4Qvn7P36jf/QljXgQkrT9hnaHMqrVqGNao9mptZhdWgdKpaK8qOrW7rV6&#10;dcayh5C9DGU6Le4sAsxolMS0jGuMZUKz6mxw0KxTWh+c91kmbx21TsP9Sc0C11YVxuiguGmNsU7o&#10;cqo2mHtMRXDbpHbMMpbt1yVTJzS7ZTyrQrOq2J+TVn0/XJ+A/n4V2d9gjkUHxmWPIpucdTx7BHwf&#10;sU5qCKJDQFyv2auDww7elnZ94jaz3WGzJ4vgL6MVmdgQeObW7rN4svdA/z06a5xbB8B1Q27IlHYI&#10;jk/clobVJUFv+0Kfh8F3kzKn3YFfgvrhi/qdkZ/9P9Hej2qEZVoj1HOwDx6tHNa8FxnOzCPZ3WZ3&#10;tgZi2WF1apWqV2uGWFpNHq0J1j5wm/GOQ1lTFYFwOelRS44BDurwYxlUEWKXIF9dVlX16BKnyJrH&#10;QP4oxcro4LYc4A/BcLQlxzinqDnwG/rgdDCbN8f2BvdxLLK79SDgDQFwcA9qkkWWOBzfC2v33gbR&#10;ieqPgHo5YJ2ky6jmJF15BPLh+jgP14Bmg76mE6fhjX0K6vLRH9f0hS9kiXPI1ubTiNmARhx7Ra8Z&#10;oS1qRM+L2mYYv13GGnq03fZRrfDbwxrh+k2NqJr56fbl66Ma8ZnPwpqf1ohPw340ebVNynh2K/jc&#10;tgv2+NdRxvXCL98HpbzlLW95y9v/flZc3PrP58f7bm5hmcB2kX+DkuRYsaJESxEQR5ujJaw1USTL&#10;qULREi1RlFiJJEVKaXWpXLaslptMyIKGgK9Eucm6XGFSV8oZ+3KZaEXA22o5Z1opE8VImcmyUqGo&#10;8TLRninijqyVStDPqKlSyZwkrcpaoaSkS0UpWqZa4uizgreulEiWTDFjjZWI8kqpSYmh7GcFr6xU&#10;qAoyqEXLWDVWrqgrJYIpQfFiuBD6SyzKcgnPhIo4ea2IU5LFnLJcLPDRItW8XGjpTVC9jre2frpW&#10;Ix5t0IjHHvvx/7emhzXi6c//DTF+9bPEkZ63t0m21TLBisC0hM4Mh4Az1rpcxVsT+rlojVdyluUq&#10;lClFsJyEcqdW+FKoxsosSqREVuLFgnmlXIZ4GTjqgD/LcgXTs1rO21eqBFu0wtRztVS1pXQZV1ZJ&#10;l/CmeI69zbZcydoh1x7waUOw3Uq5sQfqaE6V8rblYvroSrGorBbxlnQZZ09WifbVSpOEkq0ZXa5V&#10;hCaYVyslM85dquBscdiTZJlJWS7FvUPZVsEC+yOtlNLcxrbfvbhGvPiFJEFszvwiHsO85S1vectb&#10;3vKWt7zl7Sftqe8TmjZJ4C8LjGeWtjOuYBU9eqmWefGNcm4kTB088zpFvxwoYV+6XEaPBErEFwNF&#10;3SPfLeJcgZLu0UDRYaevWDj73fJDnlAp6w5ViqOXa+mRN6oZlEUd9bUbz7zebDxzeR/jurSPcV7a&#10;y40Gmumzl5vY0ct7mRxDXJPxrK/Z6PQjS1wzN4oyqv499GhwD/TBPH+r6Am1C+rhaqMAACAASURB&#10;VO5wGz8WhWOolXeHWzhvoEn0JHaoMzcpZXaNMl5YI1ES0jSdouTZFGWZTlLcRILixpMk643U0i6U&#10;Jw130OPRdsYTbBKcwWbOHWnlvKFO3hvZy3nC9Zw7uId3LTXyzmgr7w22wJwmZtTXwDl95Yx7fbs4&#10;uWQQXIF6xhtuYjyxJh5jGQ230mORFuaMv7F7xN9gdAcbWKd/D+TUaHT6kBFvTzfkiiA8BAIaR3x7&#10;aVdoH+OOtMNxPz8K67tjyPK2n3X593PeSDs/HkXQW6dwNoJgvHbGG+ninShpGkI2uf2MK3CAdoY7&#10;IYYu1rvcwnkCe1loyLTHeMItkjfczHtibTC+E+rVBTHv59y+LgTZcS7fAd7p6wR/kH90L+MNNcO+&#10;taJvxhk8gCxx7Eh4v3HUt9/ofKONcV1uoseCHUaPv9M48nonAucYlHCF/RA94VZkhzNORusOv3pt&#10;u/pK2sDNxEn1/A2D+uo7BvX8TcORyfWtq5pGpKENvfreFDvoz/134rGTXyQsn/6nzcrsqgGBarQu&#10;F7pGKtPrhfJigmIXrqL0J8lNJnRQFjObpOiJBEm/EteBcbznBil43yJpZ5wSpm6Q7EKatEykKO7c&#10;Fd2XLq+6mKTYHLMcqSxeI21T6xQ/mRsvzXyPZGbXSHo6rsuYyhNx0r64vlk6nyKkxXf/He8C9SZB&#10;nCUI+7kYYRlb3qxMJQvsF982yNPxHHgKnmkExCkz0MZyDZ9xfhLuw1H2vEkKkCc3s0pyrjXII60z&#10;qFnH05R5KkEJ89cp4/krlO3c23C+ThrH43qOMsqPzm2Q/PwVUriwrkvFstNpkp1fI4XzcdL26ppB&#10;8a4YuAurOjscew7qPbmqS38i0AzBqFAvvWbYjBeSpDCfoMS5VUqa/75BXHiLZMG/6H0bjhkSY0L5&#10;Vfv0VX1eN/jtnoYYvHHSvLBhQECYNHkNxsJezMWpnplUoeIGv644yU+vk+L4OyQNe6bLwyIbIewZ&#10;gvi6LyZ0QCzel6Aevc50oX32ug6W0wFxF2HfZ9a2tb/47S38QnqrdG69QIbnRlxIGg6NXd4mz/9g&#10;s0b8MUGc1gjTxTe38fAMGS/GKWX6Ctl7StssfPVrm/gLMXiuroGfDKlMrhjM7qUCZS6DDHYkfW6N&#10;5KZSpOSNFogjl7Yx51ZJ/jZAl55LwB5B7eaS8OwgAyDspzdNylNpgzSBzHUoi5uE5xjBgKsIECQZ&#10;qL8yEaeOjl+jTHPIwofAvpuk/MpbpHnxxjbid75KEL87Qzy3mP+9Rt5+enuo9Qpx3wzKNf8u8er7&#10;3ya4j9/cKj9/jeI/tETanlrZbDuxTFje/y7kUx98m/i/v7wEnyX+mnhi+M1t4sl0g3Qy04YANul0&#10;pl0+neo0nVrrkoYzB6RTKWhrB0S4Nj2XaVVOp5vlZ9f2iaeTe00n03vk02u75Oc2GoST67uU4cRu&#10;03BGl0yFdkBC2dThtSbxVLpWH4syqzj+FKz3LEqrpluk4USH+GyqSTkdb4Sxe0zDa/uk4fVGmLMP&#10;4moyP5duMZ1K7RY/fLXgC9/2E/0f/8+Ri83bj+2/DGrEZxYuEs2PvaMD2VsO/uNmuSdA8lZfnWgL&#10;tPE9l7r4Hn8zbw82Cj3BTrHX18Hbfc0IhOOs/rt4q/9u3ha4U8DrHn8nZ/e1cnhuv3wXzDsg2INd&#10;vB182C7vZyy+0t4TGeLYr3yf2EQc+UWn/hN26vPfhPxPEDUv/BHx+PFvbBXsgSruWIw0C2vEsSf+&#10;kTA68gyFecuZ8WiUeNweIe7ve20r5whX6extxyJlUl+oWDx6qVhwREtlR6hS6gtX8ENLO5iBQBV/&#10;IlKls4IhwK0vWCf0BREkVsse9+1k+v0VrCNQzg2EK40nwjtoRwDGxqqYE9FqY3+wlunX2c9KxacC&#10;RezgG2S7xb/loyPfILwPxInC28DoflUj7u9/hWilXyXUY5EC4XighkNw18BKnS6R2heq5gci1Vx/&#10;RAfGcY7lHVx/qJpF1rMTsRo41vHHAnX8YKwWpT6RGY3F1hes5QZ0Frk61rFUizHzDvjuOOCv4RzB&#10;am4wWiMNhOv4AX8tc9xfzw6GUbK0lh2M1PBPxnayQ9E6tj/awPQH6xEoxw3o0qm7hP7oLt4R3sUM&#10;+rEO9cxQpNLY850t7PvTxHO//xqxmVj/D/eh69CnCPzOYnckC6TBCLLyIctbnTwQqUVAm9i/BLlj&#10;Lv562Kd6/li4FgFw7IlwdTfKo8JeMAO+OqgDAtxqWIcf61EvOMK7uaFoPTu0VCc6AnU5mdlILcqw&#10;Qtx1nCNSwyCgsS9cK/Yvo9xqndB/Sa+BOICSsrFa4QTU1hGq5o7667jj0Rqdbc5xqUavzdByPYID&#10;dUnVwVgdM7Bcrh7IkVH9zv+48j/56f0ZzXpOewjBcLbZH96vTv1wnzqjtdnmsw9aF7SH1Nns+6yz&#10;WcY2qym2uSxnmc8+oMxnK478N21Lz2saoXz5x18kTZ/SCNsfaoTxq3B/RDOobm232aM1WlxaE0pX&#10;qh5tP9xDoNi9Fm/2fYo7i2C4B83u7GGrR2Mt3luiijKlE9kBy0T2hDqhQcsOWie1Y+qkdsQ6iexw&#10;t+wWZIybzFrVKQ0lVI9ap7I09D2mjmtW63jWnpNWRWCcLpd6zDJ+qxcZ38zj+ngHzH0axj4FfQ6I&#10;42hOUjVrN09oRy05ydXb8xCIpx236r60XtWbFSF2GnKgIS8jynnCOZMDZiGznX5+2OzSHoN+ZI17&#10;AM7fh2xxkN9jtwFvCKh7AiVXYT6y4T1uzUmLPmzOAQJRErTxxG/mQHG971Ke0zyqEWZkiHNnKXOO&#10;mW8/HPdCrWuVM9pOOC+FnPaYEQg3qjXAurWw7j6rV3tQRda7HwPNbBC37bY8Kd5jdBBcLhcE+uEe&#10;ojysEY606tL7ECCH7HI07Hs35EqrOdlVBMEh2M6E7G1wX/iRbOxteVZFB8R5NDs0k5pjmUMwHTK/&#10;qWoOMIdSq6weiz4vazEjyA7jywEWWVgT+rK8fu7RgX0mGPO46tQqsKbGL2rEi5/9cV3bajTioy9p&#10;xId+D95o5rKEZSRLeP4492Kdga+i1nFtm2k8W2Ka0rb97m0QW2Xpv78vp2GM+RMaUe3NEgYPvB7c&#10;2hZlTKuEHPZCTJ1wXUesaUTfnEYIo/kvjnnLW97ylrefjx08+AbxwP6/JR57361NnCmzzXR0iZTV&#10;lRJJiZZylkippMRK2aPJQkldKzTal4slC/SZ4yWyKVzKqfEyScmUibalcmQy0wFhvcvlrCVWJqhx&#10;6F8tF+WkznAmqNCvrFSIyJ6mJEvZ3mSZaEmU9FgTBtWeKGTVRKkox8rMSqJClpOVJstqiSSEC0UV&#10;GeJWyljrUpkuBwoN1inj7alSXl0p4yyrpVLPeqFJTlEmS7zYYl4v5YRwsdEcoUQxXsSxqWJJTBZJ&#10;lmXIIWx4/NhrW1A65ty/kEpln/ERzdqvE4987Q8I2ZomLUq8HJnWBGuiUrIkqzhzvIq1L1UhEE4W&#10;4hWyPVXBwTVnW62SUDbVslLO9iTLeKiFYFkqPayuFLO2RCnUshzvMbYkxJqoEizLOxBoJ9hhLNSS&#10;l+GLpHmpiLUEoeaxYlldRpBgBW9eLkc5Vt6M4LZECWePFkvWWCl3JFnS3ZsoYoVAkdm0mmOHQ9Cc&#10;CRnqEIQIe2BD8F28HOVWYR+gdoky1r5WZlEzJWZlCfYuUYqAOMG6XHpIXtnm/eofEx+f/DrxL+Vj&#10;85a3vOUtb3nLW97ylrdfhPV86Xv6cfQHGtE9ukwxo4FqesS3kz7rK2G+sEwecoUpduT1YuPLgZLD&#10;ZwJF9EuvF9MvXy4VnaHiwyPBUvqly2WHX3y9tHv09VLjiL+Yedlf+sTLvkrwsZd1Xm5jXSiJ6m+h&#10;z15qMp7x7UUJT2SN6375dThHVjV/EwONHr3UzKJs6hmU+gw0M55IK+cKtLJuZEhDIFi4jfUutbBj&#10;oVZhPNbCucItjDu6T5i4WmYe+x7JjqVJEUFw5xIUMx8n2fEcc9ThVxMkPR2rgHVbudFAuzgWaRfA&#10;l+RebuddgU7OFdzPukP7wF8NNxndybqitXCviXcFd3NngzufcF8qOjQbROCLQfYuVxlHLzcbz4ab&#10;wV8b7Qyh5GgH5w52dDv9uw+dvVxnPBvaYxy5vBfyR3a4XcxZ324EyDGuy42c6zLm22h0h/fCXPAR&#10;6mDPhjsEV6xDcIc6OWeoA2Jq5sYjULNwF8TRIXmjrYwn0ME6gweMnuB+BMex7mAX7YQ2CnXxrnRw&#10;3kgbgvSwboIr3MZ7oD4jKHka3C94Ih2cJ9QpeJF1Lgjn4S7GGegyukIdjCfcDudtjNPXyrgC7ZDD&#10;foihU4R1IX+UTO1kzr7WTnve6Oj2BGBd/wHYozshtjuhXp3gow3lVLmx5Url4s2tEtRInF7NyWdO&#10;LJPS+DI59GL6DkJzwNefJ4nfeu69fQc6duEK8Stf/D7R/6Vbm6yzKwUsynDO4noZA4fyuOcQ3JVA&#10;li3KNp+i+MVrOkCLQVnL2WskPZak6LEExU5mSPoVZINLktwCPDdzKYo9f01nLmPOx0l+dp1kFtdJ&#10;eiZOGWfipBGeIXYiQUpjyNqWMIhjV0nOc4WUENy0kKQOzqfueHLo7wnHh7/znvI7OaoRXd/4ri6/&#10;+v5FbZP6FW2rMpUyyOMrBgR+0ZAfPZUhucl1kpvYII2vpEl2EuIdiZOcc4NU5m4aTNNxg4isbjMJ&#10;0oQynecQNLZGdi/GSfPF71OWc9cpaRLiPhcn6YvQN58gBfcqKUIduVnwhSx/upwpAs6uk5bJdYM4&#10;ESk4enG9QJlfNkjgW5yOo9wpabyQIhGIijKnzPmEPhdlS/n5DZKb0xnkDMrMDYN54YcGZgriX0jo&#10;gL5eT6bQNnuNwpiU89dIlGrlYJ7t1asGZT5jkKagzt64gZtMkPIrqRyo7GJSZ/AzTsd1tjTz/Dqy&#10;1VHyDMojpyhpNkF1X1gnhfkNBAIWWufThfbxRKFl7irFXVyj5N9NbCtyfmuTTjJ4cZRQp69skc7f&#10;3MafT5P8TIKSX3l7e/er63cc/cSNLfLMlQKUYhXm1khmcp2yz9zcukAcJRjXxlZ8frAJownSMrts&#10;MC1kyJ7pK5To2YD8UEp2hRRH17bTsymDbS5VaJtMU0aoJTuWIEXvqt6YCajRxNukaWrdIE8uG7B2&#10;DAIN4bWjXEgYlFdvGtSJpAEBchLsIYIW8b1MnoY9uZghexfe2vJRJHPI5n+mkLef3j74OY04/Lnr&#10;+vmHn9U22z/9FqkMX60Vn0018M+ky7lf3djC/pcNgvvI2s/s+9Tf5J7FY3PaJtPzmR3SybV2E0ql&#10;PpdpkYYzHfKpzH4JWeJOpvabTq1Dy7QrpxNd4qm1DuhvlZ9Nt5hOZlpNw6kmaTi1WxpeaxBPbTTI&#10;J5O7pZPJfXJOWvVeZTh9tzy80cI/u7YLxu2STq0h0G23cmptL/R1iMPJDvDRrJxGuVRopzN7pGfX&#10;GqXhjUb59PpeUZdiTTWJz2b28c9fKdW0nYT9zDXi8Ef/Y6BE3n46e3ToO8Tdlq8Q+DNP6wfgc+Xx&#10;wDa291K12Otr4a2+DsGOMqmBFt4SaBR6Aq283dfF2S638dbL7ZwtuJ/r8R/ge/x3snbfAcEW7BTs&#10;wVa+17cffNzN9vju5m2hLgTRcTb4/Ab+aNMbhQMfukkcfRqf2zO/6PR1u0cNEpYPfIfw/tGfEfcY&#10;17cwljcKJVuwDmLeeVhM3kEP/TXBDeSlrvP2Y+v+YIC49wOvEx386mbx6Vip9GSkWhgKVfAOf5ng&#10;iJRLJyLlfF+kjD0WKjcOXqrgn4qUC08tV3D9gZ1sX2gnPwBHx9IOZiiyg+v3V3J9kUp+cLlC7ItW&#10;ioPhKskRqhAGY5XC4PIOfiCKUqIV3JFwkckRJh/8YGALvl7/epohKl74yT/s2HXwHwmi6f8hjMeX&#10;tnD90UpmMNzAobwpynQOIBNaDgyHjUVw3EC0Vu731TFDAQTF1QqOpTqxP1rPDy3X88fDdfxxX60R&#10;Wd5QwnUwVsPAeH4wXCcN+Or4gUgdNxCr5vrBb3+whjsB/oZ8NcZBfy3vCNWivKgugdofRta0epRe&#10;ZR3Ben4g3CD3RXdBfXYxcC44gnW8I1rLDoQLuh9cIbqfWCbuFSP/4R6cPPka8aB4hWjq+Cui78S1&#10;LdIAfHccDNUyAxFkcqvlnlqpEwYQjOev5wZCKPOKLHm13HFfA6xbZzwRreMHAwjeq2ccgXruxFKt&#10;5MAcQwjOa0DpV13qdcCHbHZ17MBSLdMXAH8IigvCNcyBo3AMcuoP17FDwRqoDdQDfAzGark+ZNSL&#10;1LL62gEdDMg6wtX0CWSoW65DuVoYX8sNhXcw/cHtmNOA4ypsou9/zkP7bs06/8OH1XkExd262zZ/&#10;q9k6q92lzmcfgPaQZVZjrDOaWZ3UeqxTmqJOZ/c//DVt86BLI4RXfvJDb8/LWeLTf5Eldq5pm5Qx&#10;rczi1BrNbg3lUpvNHq3FOqa1WzzZA7cZ4R6C9j4ExKneLG9FWdLJ7HGUQrVOIGAt+wG497SKkqYo&#10;jzp5q886lT1u0UFxmqpOaRYYj1Kox6zTGq/OZA8hIE5ne5vIIoBOZ35TxzQEyOF9O7LHIdAOjk9a&#10;xrIDtyVUj+A4K85DqVUE441rx5FdDvqOI0gOYui3jt8GY+UAcUaI/aDFq7O64TVzWxYUwV2ixaVx&#10;OAZZ38womarnqj0A9x6yurRH1Zx0KoLp8D4y5d2Hkqpw7FY9uhTrQbtTq71nEj4k/pZGvNT/s3+5&#10;AH+EFdrxnARoq9mdvRPWa4SY6xSXtlMa1crMXl3O9l4EytkmtGqzJ1ulQj/Mu0uXdHVph9Qcy5rZ&#10;7NFzYnWZWC/c92g8jEfJWAT6PQY+urFPn6NLmGaRxY1RkOnNo4PYjFAXEebyZqxjDjjH3K6V+bbs&#10;quU2A5yks8XpjHK6RKsC48yWnK/D+lpQd4hTMufGCfAMIQhPUHOgPTwisJC+vSc4jjc7sw9AngUn&#10;TmqEePrfr+nuj2nETfhitw1/BLAnS7DPa5vbn9M23UNrxD3iv//XhAc+oxEPfCJLCFMacecntE3i&#10;mFasOrV95hwrIMbDKE6t5VMf0WWFCdPYe/vrxLzlLW95y1veflrr7dWI5z6kEfU18Dmh53tbu81L&#10;BlYJFfNquMSkREtV82oJr0aL2SOpIk6BoxoqMfYuF8vWRIkoLZUJttUyBF5J5ngZb46XsnZkjkuX&#10;Kkq8RDStVkjQmN5UmWhNlZutKKe6WsFK0TKTZbkUWc4UadVgti0XstblEsWcLpPsq5WiKV4lWtIl&#10;JjlOmc3xEsmaKGetS+W6FKsVWeKWS5neTAl/BPwq8TKTEithzPFC2hItxrUlaxL8h4tk00YhL64X&#10;meT1IsG6SjHSa9uK7hvahHkviz/5/77U6yPkY39LCPa/3yzYM8WSkqwwmdMVgi1RyamxHSiVKpvj&#10;FWZ1pUKWVysgPx0sx1pjVaxluYKHHJmeuC5rKltWUPq0RLKtF3Pm1TK+J1HO92yUycpqhagiy9xq&#10;JSdHSwQlUGQSU0Umaa2Qtq9AzZeKzKZIiSyDb3GpTIbaoS/ZslrCWeK6L0WNlwjH06RkSRUjCE42&#10;rVRgzVBmVrDDWrZEmSBFS3lLEvZmqcysrJVIKMdqiZaaTEulZgUBejBORdnbRAnTl9qGv9zQaqEe&#10;H/b+Qp7BvOUtb3nLW97ylre85e3/a898Oqv/rYbWpRHG0Ug57fI3dI9cqj70G5cK5bGowegNUJzr&#10;jSLOEy45NALN9VrhIWeolD4bLGbd/uLDZwKlxheDpfToGzu4s5erus8Eyg+feaOMR3nUkUstzFk/&#10;ymzCMagD34xn32g0jvr3Gc/498HYvYw7sI91BvcdRoY4GG90+9uQzY07G7iTc4a6YE4n7w63M65A&#10;G+uJtgreSJvgDbXB2q2sJ9jOupcblMlMoTQeNwhTcVKYv0GaJjMGlHo0IoAGgTruZBE3GqlnXKE2&#10;4+jlLtbl6+BGQx2CM3iA1VnRwshC18CNhatkT6yKcwYaDo/FSpWxeIH5/MY2dv7727i51SJ+LNpI&#10;O0MIhOtAMBvjjLWjzKngCrdzo8FGZuTSbuZl3x767OVGxh1uZEcDu5mzr+/mnb7dKJdKn/Xvg3vg&#10;43ITPRJool2+ZpQ15UfCHZwL2kiwjRsNt4ne2F7aHe5gvJFO3httZ0eDHbQr2gWxdkENOjlPtINz&#10;BjsZl7+dc4U6eHekTUSg4Fi4lXXp9WtjnKFO2hXoQmnTbuclGBtq4ZzhFtoZAF/+TtYZOQBrQot0&#10;wh60GWFt8N/GjSHgLtQleMKd3Ii/g4FaGUd87UYX1MobOcC6AvsRjCd4Im20N9rCugO7uMl4If97&#10;6a30dLRA0EFVV0jT1FWDPL1Cdp9P3NHf9zVioP/PiAe+8d4API8vLhF3/95rRMHV5U3sdLLA5LlG&#10;IpBKZzhb2CCl6TjVO3ODUmbXKQGZzs5D82ZIceYaKY3B0bmqM48hgEuXFl1MQt9bJHM+Q9KLq1Q3&#10;zjkXh+cnaeDH1kh6BsGVKdJ4Pk4Js9dI0wSCtcDH+RQpT33fIE4vGcSZ6yTtjWwjXofX0LOQ39To&#10;e8rxV7+YqxF+b9yf0IihibfvUCYgnvlrJLuwQkqeDVj7LYM8lTSIU2+T4tQaKU8vG+SZNYMyu2Ew&#10;j63qjHLibI4xzTiZJKXJNZ0trndynTLNJilx6ib4SZL0JOaLrGZxUp5MGKyLaYN5bsXALSRIBBZK&#10;M+ukOnezgBl/e3v/wjsFxxfeLOg5lymQXskYhJkkpY6lKGEuQxkvJiC2BMrjGkwQq2kiBf0pEoGp&#10;wswKab34lsE0nzawuOZYjjXNOp4slCAWfjFDSbPX9TyUmZhBmoQcJyCeqbhBQjAivH7pxTjsUVwH&#10;MNIXIDd3CkFxJAfzTNNpqteTLrRBLGbI0zy1XijPposss+lCee4mJZ6/QlkuLhc8PR3a7CR6iX9I&#10;PkUUPPMiFHiGUH7lxqZDs8Gth+ZCBer561C/9P/L3nvAx3Ged/4vKVLEzqIDRCdFojcWybJkdYnY&#10;nT6zOzO7AAsqKdtyXGSbBMjYKXZiO7ElEtiC3lhk2SmXesnlLr78L8nF9iWxHReRwFZgge0Ai0TK&#10;smPu/J9nFv4nOd9d5Fi28vft8/mMZnbmrc/77mJBfPX7meSZhKnr4pqhhCePp03MxTTsh2ie4o5s&#10;ky7o2/iZmMk6CTnyRilpdt0kTEUpcTaez89ArhdxL6Ki4N28nqk7u6SXcIwxsxXmjfvKvrBpssGB&#10;dThol3FD7hEcnUGVQ8xBirItIBT4qkldTJvsl1Im4dKayXI5RQkLm2Z6MWoW5hKmE6OpbZ/6kk4+&#10;+p9yQFwu3lwM/8EmOTn5x+TTf3md8EPf3SGcSZbaDZAs3QjXtdxHbuT3Pa9ve88HdeL88I+/r+RT&#10;a4R7LkKkD8Pn0UfTjeLIRqd0NtminEs1CcOJVn54o12Ge7aR1AHb8MYh6cxGp3xm84B8dqNTPJto&#10;kUfSzXC0Smc3EYirF88k90vDqPi2uZ8fTu2Xz6WgzMYB6XQC7VcbbGdu7BXPbNYJZxN75dPxvfaz&#10;UP9sokMaSbfJw4km29n0ffLw9X3ycHyfbSRdLw2nmuTTqQbhNIwH2pehDelMsko5pW+zLv0REd5/&#10;/aeQ9f/74nhfinS5vwNXPBGk1R20Y7mIRRBM8zVy3cuNghqoZ5z+fWy3r4F3+uv4Hn8D54TvMQ74&#10;nucIHOac/vsZ57VDvDNwiHX6D3KOpRZWg+9sCMI5Aw+wjuUDjOZrZ7qvdTAOXzOn+Zt4ZdlkO/Z1&#10;Ih/95ts9fSNOOSOkWvWTwTPfJiKbvkfqXi1luwN7mZ7AfbxzpRB/upfWfI187LOht3uoufh3FJ+Y&#10;1omp9DJclRLbEHxvOB6usJwIVHQNBirYwZVKpi+0mx9aLbf0hsvY/pVSfmAFXgcquL5gDdMbrGYG&#10;QhVMf7CcOxXcbSjCnVjZgtVQxS1YJT27UiGeXKlkB9Z3WwaDZZZTocKnHSt5jPjtewilGr8HHvi1&#10;z/7IuI6eepV8cEAnRx36NulUrIgdDCKIVccOrBmwFj8YgrEtVXF9viq2319Dn1yt4/pXa+gBf7V1&#10;IGyol6F6G9e3WssOBGv4gQACZtX8QLiSHwhVItzG9CIUh+pn/lquL1CLdbkBGGtfpMKwfj0VrjJs&#10;Ugf9dTRahg6uVrPvXqtloS+8Tw9Bn0Mre6Dv2q6hZbQwrYI85R9n/p7Y33uViAO+N70OdsFHNsmr&#10;hCHnCX0iUgh9VDB9wQp6MFzBoPoegmjHfXXciWCtFcHCwXANc8JfxfSGKukhfzXbF6gR+v1o91rL&#10;nVyvFXph3L2+OmtfEOaPKn7BGswT1+evpXvDlXC/CtXmGLSSHQxB7lZwLREYhDMq1MEa94eNtnmo&#10;w/dHai0D4T30EPzOOhgylPoQLjQU5PrWavj+YDWsRQEx1OG+Qt51+h/euk36VoVzPnNYm9Pvd8xn&#10;DqiLmQfUBf2AYy7zDm02w2jTGUWb1iU4O9TJu7zDq7coL2S2j+s/IOo/U7ayjGWhnqc/oW/TPHq+&#10;6tH3KmN6PZybNKgD51bFo3einajqyTyquQ0lsqfU8YykTurHNQTfEGKb0ocUBOEmDHW4k/D6lDKl&#10;D2RhOf2ENoPgnN4Nrx0wLjw7tbmMFY7HtCldViYzJxRUeJvUe6E+2qY6oK1utEGFsseM+xOZ3qxF&#10;qt5tQHDjeE8/AfeHFFSNGzcsVI9D/RMGVAfl1XFdgnE/qLgzTyieDEJcaHf6pN1j2J12GWCYx7A/&#10;taB63JZtKLOlcoavH4XX98PxkKEeN64/Bvcfg3w8ikCZkrUefVL1Zn5oH/uI6tXLyG/ppEzXyaee&#10;+vG+CHZ7ofzHdPL+v9OJw52pgvYehvY6YV61kM8q6L9Scel7NITyxvVGBknMzQAAIABJREFUeFZj&#10;H9N3o3KckgUYn4SxIxh3EM6Pblm6wjwNlTxUc5MMyCw7P34LFDTmDM/QdhWtShGOO7IFDKKdKr2l&#10;+GbZyglaztKaJ2ODZ5LdZViyKjB/hN/wbNOyFq5YF+s9aUCGCCO6DXCQ3QLMmK0zvzUWSfshwIeK&#10;e96tMlnr1sP2T2d2Cpd1Is796zntej67r5//c92Q13W+8L+vY4Mv67ZLOmmDcr/5Abge0wtgDB1K&#10;VhXQaqjsGep4+hPqmF5h+0SGyJ/VSV9OWjwXuchFLnLxMwqW/WvC293kMe7LhLV8ZQcjwi8f9mA+&#10;J/sKZSVUpCjrRZItXoyqYgICb7aVQk7wFzBqokBQk0Wymiq2KeulghYrodW1ElZbL7WpCVSDK5bs&#10;8VKbvFbGq/FSXt0stTvWytACVLRFyxTbOtp9FrBy1CwdTRewx1KFbE+sSNIQAFsvg3YKBHuSkqRY&#10;sajGSgUlCn3ESyR7tMwO/dKOeBHtXCvloB2RD5Xw0nqBaI+beft6Pt8TK5Qc8UJeihUIUrxAcqzl&#10;8/ZEnnAkvg1/dn9S+dEv35oSJd1SlDhtyZ2SM17KqbFyWYmVifZIGW9bhzHjES0XUHXNtl4mi9Ey&#10;UYqVS9J6OafhONZKBFscbUlLVftaGUKCghwrZmHcnBIvEdVEEe+AfGnpErsdDjlRKMpxM+NczZeU&#10;1XzZFivg+XgBKuEJdqO/UgN4Q9hQiRUo2no+o8YKbLZovt2eKLbJ8TJUh+Oca+W8Einn7dFSBpX0&#10;bJESzp5Ea9oSeA5ruFbEK9ESGfIo2cLFvC2MECOUjZWIcqyEVRO7/p9JnUx/8jYh9cG3YQfmIhe5&#10;yEUucpGLXOQiF/8yHvzEtwkR/oTUf/Qr5MgLvpKu0eW91gvXKlj3qtniDZqPTHzL/MyF5UL6wlKp&#10;eMFXyn/ulSLac62IfmG5iHX7CpjptULGG4TrQAk9+u0S69grxVbPtUJmdKnO6lpq6RpbbrNcWG6m&#10;L/jrraOBesuFa6gS12A976+3vOjbb73gR0isiR0LtECdNnbM38m4Qp3cmP8w6/If5r2hdmEs1MqO&#10;h1qsUIYfDbdx3nA7g/anoyG0Ae3kx6MVz0ykKG5ug7LPXzfZFuImaXrNJMwmKHb2VYp5IYzqXsW0&#10;d6XR4gkcpN1+VEnr4FyrHdAXqsS1c95Ao9Ud3sNNRGtF73qZc/K1PHFhLa/78/pO+bOrJt4bqGPd&#10;Ky2Mx9dCjy03W0f9zVaXH659LawLxjYabKFdvgbGtbTf4l7abx1b3g85g/nB6wvL+w3FvNFAA+vy&#10;1VvGUClveT87utzIu4KNtCvcxI2F2wX3ajvCdZwn0Mx6DPW5DmbU186OBds4tD/1hA7wE0FUhINn&#10;WSAOxtDEwMG5As1Wt6/Z4l7upF2B+zF3MMcDDLTDuv3QHirIwRjdS+3wvI1xB2H+wU5mdKXD4goZ&#10;9qrMBd9BaPsAB21bx65B274WyH8LNxaEHPkP4nhodxjqhRFQhP7Cjaw3uFu6tJHHTUbyeISwpqOU&#10;MI3qZJsm+8Wo6fHfWLnnT/Q/JH+k/ydCan6yf4N9fDxMOl78Jin6+BvbLNPhXdL8q2b+YspMTyco&#10;tPl0zGyatck0qqJRlssxipnfoPixDUqYuU3RszCu+TQlTX/fxM7cpLip1yjGu0GxizcM5THu8gal&#10;LN40o4WqBGPnx5KUdTplZq7AnpqFsrNJ2Euwny5uUtZLKYqf34Q9dQPaSJiV2Y1dH5rUt73vok6O&#10;L7zxE78n+y/eJX//qE7ugd+nrUGddHmvbe9+6dV7tcVNk/USwmcw38UoZV1IUpz3FsXMwXgm1ymE&#10;yRBIpFH1bT5hVtEKFtbEPpM2dyM05o3na4uvm/nF1ynLTIyS5zfN3bO3zKjqp1x+1WS/9JrJNnPD&#10;JC7cpvhLm2YE8BxX0rCOG7uEqdd29Xpu5mneqEmeu2mAc9rFm/A+g/68MKbRJMWjch3kBSE4G4xV&#10;vpQ0ADdpNmXqmX01TxhfyxO8ayYE4XqmUvn26aTZiusyGaWkqVsmzK9t8bpJuYTqaOsmaSoG72GY&#10;5+XrZvrydVinqJmbu0GJkymTAcxNbeRzi1kFObSTFebjZm08aVYWYK4zqXxmPmkWFtP3nvO+vg0B&#10;wwFyhZA+nUgIbOgfguMpI9/irwa3CWOJHeqV9L3QZp79ymvwWZKibPMpk3hx3cTPxMzWxbVd6p98&#10;b5swubZTufKqSfliIs85D7m5DJ81l26YmEuGgh9lHUcr1DilLsR32Rdvm9jFW7BOcTN9MYY2rxR7&#10;GfI0AXtpMgblE8beFGZh/Raya4W54Gc2KQnWgVuMwX6LZ5X7pm7C/rwN817f8cN9UsL3/sR7LRc/&#10;/zH3On4m/RKpaYS9fya2iz+dqIajSRpJttiGN/dJZxPl/Lnru3QiktM9QdI8efvHav/JTwZI33M6&#10;GX4sQ4SRdI08nDogn011yGdQFS7ZJo2kW+QzKUMxThqB+2h9CmWk4c1OcSTVJg2nWuRzaHUK12c3&#10;m8QzaHGabJKHk43icBJhtnqoC9fpVhnLnk7sh2c14ki6Tvpoug6u9wrDyVZou008m26xjaSabGdT&#10;DfK5xH7bmfh++cxGi3g63QZ9tkCZBvFssh76aoSye9ThW7sGz94g3b/246vi5eKfQhn7KrG/92tE&#10;03RS/v7/ts3e48sXnP4q3hnYy2nLeznVv1eAa17zVbGOpVo49grd12o4pw8V4tpYx3In41jugPsH&#10;4fow3DvIdftb+e5AG+v0P8A5fO/gHP774Vk76/C1c6gspy03co7lmi5b+B6LEiFW5e0FzHY2bpLP&#10;ffaviP6tR8jDvX+7ne75dgHtDO7mtGCdqAXqWefyHmvPtXutHwiTp3tjb+tYc/HvL5SXv0ceIF8i&#10;BWSW0P3recLQym4DBusPVliO+yvpE8FKBNCYIX8l37tSzQ+uVrGnQlXsQBBVy1BpzTjY/lAlOxTc&#10;jYptdN9aBTMY2c0Nhsvokyul4uBqKT24Ukz3h838Mf/OA0/+03fyP9D/19/PuWeWybt+Szc8bqz9&#10;sTy0AeX7Awa4xQ2EDHU4btBXRfcvVwuD4SruZBjhsCprP0Jtvmoegb2BUB07EK4T+iM1PEJxg8FK&#10;ts9fxfatVDGGUhyOG+oOBqqEfn8NO7hcIwyiHejqbgvMh4cy3EC4lu4zrFFrGVRBG4zUskOrdXxf&#10;GCGwGgOsg/aZwWAFfWzZdF/9nxn/Y0n3wI/3nbz/5DfIo8e+T5AQdA6u7oRcl3bBOoinEE4LVlv7&#10;EfILV1th7oZdLJzRxpTpC1QyAwHITRjnWsP2hqpR0c06sFptRcvYodVqoS9YvQUT1tInVirZE1C+&#10;dwXGvlwL67wHAT+cJ9OL1qmB2qx9bLAiCx0iOIiQnB8OVJMzytYhQCj0ouUs5gXG0bue391/Z9uZ&#10;P40QecT/E+zIn2I4F/ROx2LmgLago03qQ46FzCF1Wn/UMaNL2pRuRyBOnc6I2tRdtP6s538zkydO&#10;6USZ2NqksFn/9jlDb4I4pvR7NZdehcpwGlqlokKcV2+Cc6uK9pxjmQcVj/5ObTzztDpxV92C3QZR&#10;AQ5tUeG61462poa1qd4P/Q4qEz/oU6bunlBn9EF1+m4/XB9XEYybzvTAODVtVn9Um8schGsLKsYp&#10;Ewb4hupxPQraoKKF6nimG9o7gZAcHGiN2gPPFWVcP66OGxDdUXVC74Ny0F+mDw943b8Fy/Wpnoyi&#10;ZqG3d6L9KSqhKQh8eQ3r1C473NO8huLb42ilqmTBMNpQTcuqvj22ZS+K838QyrwT2ngEQTrDotSt&#10;P2XPQmdZVTmPjgp099su6MVorYk5/tSBN/9Lu/KCTiCP5G83dQQXixUX9JcF8mrt43o1tF2pjuv3&#10;IXgHR4PNDffG9QqYa6nDq+9HuA/meQiOOrjeD3U6VHcGrVERfJMUT0bOWsXqvD0LoqGqG8JxWVgQ&#10;ITQv5CE7JzprJ5uhlSyU1gV564J6TypZSI43gLesTSrCcBrUVbaAwiMwToQOEYZ7FNp4xOYybHaf&#10;snmMOmi7ijAd2qSiZSqCegie8XZPhjcsbl26CGPnoU8cO4/7s+r3dSJPZMiR2X9dne34L+qk/3d1&#10;8nf/mw9ljBN/pZO+UZ344T3Q9Rn9HhhPLeT0IZgfo7kN0M9mKN95jH3RJszq9w58UifHP5WD4XKR&#10;i1zkIhc/2/ij/6iTP/vPOuH5yDaHI36v4AiZrEdX8jlltdBuSxRJUqpY4FdKWMdqKetMFHNKqtCm&#10;pPKVo9fz7bZ4kSxFSoWeRAntjJQwzrUSXlsv5aWVEsUeK7XbUmUyKqZp0VJBjZVzSqxcEmJlkhwt&#10;5+1rJbI9XSQ4YkWMI10odaeK0HYVjjLWnspnujfzaHWlyGZfL5W7k6h+VipK0XLJHi8S7fFCTgqX&#10;SMp6MTyHMawV8Y6oibOFdwlazCTYEmaBDxWwUqKA616lnlbCO7I/tr9CGh74lz9rd+74ATk1vEwu&#10;fOFrRNA28zhnrJx1xncL9mi5aEfoLVaO8Btak3LdyTJBTZTCnMoMBTcxVibK62WMba3UZosUiXK4&#10;WFDXstalCLepkVLWsV4CbRXL2kaRTdkoEIRIoSCuF8pyymyVo5RoX6McWtrsUNNm/mgaAUAEBo0c&#10;qagKp6XzWSVqZvkIZYG58hqMBVXmHPFyAcZns0dLuaObxWiVasB5zmgpr0CO+ESBDdaHRYhPXC8R&#10;lVARo60UySrkTI0W8cpKcZeyeq/8nmtEHlp6W/ZeLnKRi1zkIhe5yEUucvE/h/TprxHnx/8bUc9+&#10;ebv1heUK2u3fI5z3FzNTUdMzXl8Bd/5agWUsUEB7g6W8K1BhffGbJbR7qdB63l/QdWG5QJ7xF9Av&#10;+gu4F3wF1s99p+Dp0WBR12i48Mj5azWWMV/TkfN+BOLaONdSI31heV/XqK8ezg3MmL8BoTALqseN&#10;Lnewo4F2emypk70QOoCqcKw32JlVKwt10KP+Dos72Nk1ttzJjPo6Oc9qJ+0Jd1jH/J3c6NIhbjS0&#10;76mJZGHX5YQZQSFh6rYBmqDClG3qJmW7dNvkmL9hEjwre2AuHRZX4AA76mtHNTVuIljPeVfqra5A&#10;s2UiXM+7IrX285ECbSqZZ5tZh7rpvC5PuIzx+FvYsaU2esrfZPWg2l2wGdppoV3BJm7M32oZC7ZA&#10;jhoZ7wrMK7yfdi3vtZz37TniurYH4TjWheAfzPeCv54+v7SfGb26z3phuYk57282gDZvsJ0dW0FI&#10;rQ0BO9Zo22/MHZ4bSnTMGMJ/cO1Za0NokL2wfIBxh5vpsUCjFcfggTpufyc7GnoA8nmYRWBwNNhG&#10;jwVbec9KM9yDetc6OTfavC63or0qM7YKdYIGgAc5gDqBQ6xr+SDr8cF6BFqgjWbOHWxh3YFWGFMr&#10;NxZsFzyRVqtrqZkb9e2R3BGzNpfKk2ZuUfSluFmYRbWxqEmcWjMArSddS9vtf/0NYv/Ln1ylQBiN&#10;EMfnlkll5QeINLVxr2UqaVhp0vNxs2UxTsnzaXO3O5nPLcTN1suvUtbLKTM9Cc8nNijry3EzPZ2i&#10;ePf3KHFSp6Rp3cSMblK0N0FZXXGKuZSi7AsbZmY2YeZcr1Hs3CZl2GPOxCnhpetm+sobZstLKTO7&#10;EDMj0GW9mKToz21Qlpm4mV+Imbj5xPaX932FfEZ461RqnvqKTp6N6MQ+8Q3y3v8QIM7L0Z0c5Fde&#10;3DDZFmE/X0qZuYXXKXbhBiUgEDcTgzknDJtYDnLSPXvTLE5dh2dxs3M8la9NJM3S4oaZvQx5QwgQ&#10;6y8mzcx8lNIu3zaxV25R3HQCcpM22eYgF2j16YL30EIE7Ut32abieXZP1CTAe0qeWzPZFq6beLSX&#10;nY1B3jYo3nuTsizGIPdxswhjVC5eN0mTMUMBTXWvm+jplbxjk7fy7OOoIpi1N+bnX6WkyaSJnU9R&#10;yqXXzfa5DZP2hdsmaSZuwn2EsJ71StpMT6Qp6wSM5/ImxS4mYW9FKQTh0LqVywJxFNqKdrtT+c7J&#10;lNkxlcxXvTHTBz+R3iYu+gnx/T6xf+mf/g7xn8/pJP/uH8LVCHnu8z5C9Cpy4vd08tTvfWd770vJ&#10;nXaoa5uMmOyT6yYEC8WZm+bjU/oO7vP/bbv8u3d2Ob74hsk+nTTJiwmTOpUy8TBO/mLCLIzC/vHC&#10;GrlXTPLkG7ukqRsmzrD2fQPW6RYq3JlZyIcByV2B8rM3KOYi7MFLaSgDuYDPLWnqrkmcvEHRCD1e&#10;SZr56TXKNn/HdNR96953SN/fduTUnxJ65H+8ZfssFz+/ccK1SvAP+3nk74k4Eqek4USNOJxsEs6m&#10;2gS0KB1O3icPb5Q7f1XfIXz8H4n0i6/+2H2I5xJE+NgqefiF722Xzm3USyOJA9LpVKt8ZrMDATjp&#10;TKoN7rVLw/E2uN8mnoF7aJUKZ3Fko10+s4FQXLttON0qjKQbpNMb9fKZVDOMr1keQZW4RIN0ZrNF&#10;Gkl32oaTHVCvSTqb3CONbNaJZzb2CVBfHE4clM+mOm3nNtqFM6l2+Ry0eTbdIA6n69GK1Qb3oI9W&#10;YRgV6NJNMK4mVKKTh+NF+td0srPuFfKLv/36W78AP+fRcypKah97hXxQSBFdnyUnB/RtTM9SAevw&#10;VXIOf6Xg9FcI3cu7eW25TtD8e/geXzmvLtXySvA+zunbz2kIxPma4OhgHfA90eE7wGq+w4zm3885&#10;lxu4bvgu0h04CG11wrN21ulvEhy+BsERbID7+609gZIdD2fIvYP/SB53rr5teWBOvEp+4SN/Q56f&#10;/gvyzsfC27mj3y7mHMtokVrDdfv28d3LMMdru7njiW20EiF8T04dLhc/Gifbg+R03jI54ozsEAbX&#10;yhgE4nqXK629qCLmr+ZOrlTSQ+FqdtBfw/SHq7n+YLXQH6rlehGW8lWxCKT1BSuEk2iN6q9i+kNV&#10;fH+kHO6XWAZWCsWhQIF1MEgNnEjd8wVdJ+94LEZ6hu8Q22/9nxiJg+Sv/yH7/Mmub+zgoX2mf6kW&#10;VeHYPgNUqzJAPYTChvzQP1z3Isy2XCP0B7IKaQOBOmYgUsefCMJY/bXCULCSHwxUGuX6V6otpyI1&#10;qHLGQXvMwDJajFYjaMcOrlTQhoqcv0roXa5h0boUDrQdZU9EaoWB9VqhD61E/bX0wEoV2x+p6hqI&#10;mf/guk4eYT9Ijp5a+zetQ3d3hAw646RXub2N61st5E4Eytl+X4W1d62CH1ypZId8u4/0+XdzP4Ti&#10;YNyoamcZQlvXtToGxg/rU8n2IgAXqLUOrdYIJ8OV3NAyjDFYyw9Ga61oF9uHyn6BGqNcb6iGORmq&#10;Y06u1PFQhz0RqOFg/YShsAFCCpgPtEeFfvAs9uHcgzX04FINwnIilKFPXc0vfOQq6frgV4n91//m&#10;3zT3n0lo83cPaPM/OORY0B/T5jIPazP6o9pMhtamEILLIBAnKpP6M/ZJ/YAynqlXxvUCXc+QTy/B&#10;RmzLkA/9ecZQzxImM/f0TOqlituwSm1xeDMIxDXZPJlWxQ2HSz+gujPvVMd1RpnKHFUmM73KlN6v&#10;IBA3nUE7U7Q7RZW4fm3KUIzrV6cyfcrkD+AeAnJ3n1WmMwMKWqjO6D3K1F0N7snarP6IMq8fgvOT&#10;2qR+XMnaoDrUSd0B4z4O/R1FMA5hOXUCz3qPOpnpgbkocO1QJu4eVQzbVGgT1eUm9AE4elW0VZ2A&#10;ficyg4pHVxVPRrJ7Mk/bYR52hPvQ/tSlH1EQjvNmnkS4zY52sFnw7Sko9zRCYXZUgHPpj0LZxwzb&#10;VK/+CDw7bHPrnUpWIe5xzZXB88N2VIbLtvHYlkrbQ3Bdcf83M9ss23Ty3P/xw+GfQr2UIbbP6US5&#10;CL+0zuhmaANyDzka0/dBP3tsY5kyzZupgz4ehrHU20f1KuirFsZWDs/3qlnL1IdtHr0e6u1BkA7q&#10;HMQ5agj5uXVO9SIQl5EUV0aENjQDRPMY8Buq5yEweMSwS3XpLDynt+xLWXh9ZEtx7gk1a7VqtWdt&#10;VRW7x7BN/aGSmtXu1S02tEmF/KqeDOY1exhKcZBbjwEkYp94ZrYsa+UtQI+DOSAwp8DZttUPQnTv&#10;VEb1/M88qRPXe3Uy+NWfDEp77hPwy+w+ndCXdHLcpe9ENUTDMtelC/aszawIY7LZXRnMw6OQ63KE&#10;R9/3qxny4JUcEJeLXOQiF7n42UZ//xfIqVPvJu948AtEU/9hh93+3V2iFDez2mahaI8UCXy4RBAi&#10;xZIcKRZ7Not5OVYs2NcLxO5YIdpwcspaieCIlYrOVAkLZ16OlLJKqkSQ42U2OVZmV9ZKbah01h0t&#10;Q5hLEqNlaAtqs62X8epaKa+tl0i2dJHVES/i1UipoKXKBNtmviSu7+KlUAHrWCtl7GslnBIple3r&#10;ZZwjXSzaYwWSuFos2qJFbM96ISrVyWibytzYxXORXYIUMQlcqMDmSJsZPpZHM3+3vffoNSLbfvSP&#10;AR0dOun58D8Q11fnidj9KsU6Egb8xqvxclGL7+Yd0XIODkYN7eac8XK0ShW0qAG6GQCaGi1ljqZL&#10;mKPJQk4JFeF9xokKeJFSEZXipHihJMQKbM5EIetcK+R64gWcsl6oKFBeiuV39cTNkho325VUPovK&#10;bcp6ueSEHNniZWpPusDiCJk5LkFJcsosqKkSSUnCGMLlghwtRyBPgv7Znjj0GS1htUgJo62WcvZo&#10;IeQ5n1euwxhRaS5ZLAprsIarxUJPqlBQYkWcEizmnOmdzyhRQtujb8POy0UucpGLXOQiF7nIRS5+&#10;NNTFvyLq5T8lj376b3cyY0t1zKiv9shvXCt6enzJzEwF862ucP4zLy4VWEavonpcNe1aKreMLRXx&#10;Ly4V0xPB4i7PUknXi4HiLnewiBu9Vmj53HKh9YVwMesKVNLnl/d3vXit2XLB12Tx+NAydR+LlqEX&#10;lhsto74mxuVrRsjM6rrWSbsDHSwqw6FqmXu5k/MY1qYH2LHQAasneIB1BQ9xo75D8OwA415FW08E&#10;xdrZ0aUDnDvczo6vV9HTSYq5eJ2yjifNlksbFL+QNnMXN6ijn9fz7N47edJ5fzkzttx8xOOD+gGo&#10;H2wUZsPF/EykgvYEG2lv+D5merVCmt+k7PMbJsYdpdiZSCHjXb3PsCYdW+60jIVbmQu+Vmb0Wis7&#10;utzOILTnDXTwbrQj9bVYPIFGy1igEebWIHhX9lld/r3sBf8+xrXU0PXicoP1hWv11s8tIQxXT1/w&#10;Q9lrjZD3/TDvRta10sa5g+3WsRDanjaz7nAr6wm2s54Qqrp1GDnyBtsZD8zX7e/kERqEvmkPHOPh&#10;dqsn3CJ4wk3MaKCZHvM10+7ldnrM32Z9MdTIjIaaeHcY4bcOWIeDHLTJjWF/gVbO42uGfEL5cJtl&#10;zH+AdQcO8N4IrkUr5LiFHQ20QH8tgivUyrkCrV1uKA/rKY2Gyiyfvb2Lm1/PE+bTZnkG8o6WlghV&#10;TaVNdm/U5Jzb3Caf3yDy2E9uSWd7+TvkuS9dJpKnmIgvBe+1LiL4FqesL8ExmaLEyYQZbUJRecwx&#10;sWFmFzeN5zSUQ3tU60UofylmRqtRdu4mhdd4j59KUsLsG/A6aVhl8mMpip5Fm0tUI7tOCTPrFL2w&#10;aSjOMZ40xVxKmA2ltnn4PR4Vymai1PELiR1EhEF+6BnyCxNv3b832/74DnnixRXSNKYT0+QnyBOj&#10;13Y6zsfzEDJjUB3vUoLiZ29T8vSGSZyKUTTmYw7mMBM3K9MbZvpi2pg3u5gwM5CbrstRs3r5NsVc&#10;ThoqeqjAhuCicuWOyXZp0yTOrMHaJUyoNIdqefSFBMWOxilpYi1P/O3Xd/W4k3ny5LpJnIa6E1FK&#10;gveaBvmGfrPqbZA3HAOzCHmexdx9nxLhfamMR00Oz1resfFUXvfsq3nWl5IUgnP0xRTFwH6xz8XN&#10;4sJ3zewk7J2Z2JYCHIxtGoG6aNZadOIGxS5eRwtVszATo7i51yh+Pml2jqfN2qXbsPfilA3GYptJ&#10;IPQH16kdjX/sJ7Vfe4V8/Ne++7/M70O/sUROfWGVEF0kf/1hnTznuEEa//g/kqde+NYOfiaWJ84l&#10;KWlh08wspMwyXD/82eT2Rz79j/c4vNE87UrSZIPPCQ1tTj1rJm4B5n4xYaYXE5SyEDMxC2t5/PRr&#10;aEdLSZM3TPzMd7MqdxO3KHoG2p1DgPQmzC9lwlwyniRln7xhlqa/a5LnUiZj3tO3ssDjdDjvwctL&#10;23X9Gnn29H9/y/ZXLn5+48FjqHoGn0X5d4kwHDXZzsVr5JFUozSSbBXPptrkM6kG4Ux8nzxyo1x4&#10;fnWn/SN3iHz6x/+cps+9Sh74iJ/YPw77/Fy6URhJtEnD6WZUhhPQBnUYrVBTB6DvQ9IIQnKbneKZ&#10;FByJA+LI5kFp+HqnPIx2qpst4tnrqN7WIA+nmtDmVDqdapSHDTvVdhj3QSh3YEvprU4+l64Thg3l&#10;t0PiSPIwzKkD+mmVziTaxeF4q2gAdTe36kMdaE8c3mhF21XxNI4r2cQPr1Van/ffY5hU625CmnJ/&#10;K3yzcfZZnTQ3/j1cRchr839GFGd0p6D5igTH1TpW9VdbtGCJRV0uo1VfBedYqpJ6VqvZbn8171yu&#10;5R2+Bsbpb2Yd19oYp6+Z6/a3MxpCcb7DrHO5ndeCNZwDvh9qgUOM5m/jnMutfM9SM9OzdB/dvVzH&#10;q8v38Rp8X+v+lpnndcJzOqH7f/9tyYOzOwo/+o+QX/7ol8h9h25uE7TlAgHmyDh8day2XAdzvo91&#10;Bvay3cuFHe98nRx6+lXyBLv+tow1F/++44mP3SEPeXTCjujbugbWiy2DwQp2MFSJamPCgL+aHlqt&#10;tg6t1FjxPBCE62A1MxipZk8Ea/mhYJVwMlRJ9wYr6N5QhXQqXEH3r+xm+/xltoFIIdsfzRfevZp3&#10;v7Sy7emuS2Re18m7jrw5iPRoj05KP/Yecqz2ecL2+UosJwO1dB/GqUDGAAAgAElEQVTCYKEqBqG4&#10;/rABtvH9y7UCWob2Ldfgme8Nw+tILSq40YPhGutgYA/T56/j+hDsg9+7BoKVDCrbnYLPhpOohodQ&#10;nL+G71+tpQdCqMKGimpVMCdUyKsShkJV+JpDVbjBSJ3Qtwbth6Avfy07uFp9pN9XdOj4yvYnjn2V&#10;cO/+2r95HUq+rpO+li+TT5MZYh0MF1iPBSqtA74qbmAN+glUs0PhSnZoZTfTt5yF//pQtc1XzQ1m&#10;AUG2F+Y0EK62DsK93gBamBrKffxACMG5Km5wtUboX6m1DPqh3UiF9fhKJd8Xhvyt7YEc1DGGreoW&#10;aNgXMtTzhJMBA8DDfNPHg5UiQoF9aE0bquZPwu/bJ4PF/FHfdjufJI6Tb94i9m0J58VMmzKfOeiY&#10;z9yvTelPaJMZWpvO8NpURlGnMqI6hUpomUOaJ9OsevUWyZOpdugZ8nH4QT30lQzpzejk16w6UccM&#10;GK5R9ejtikdvtRtgUOag3a0fVg1ltIxFQRhtKjOkTGYGlSl9UMmqww1o0/oxzVCFy2StUxFCm4Ry&#10;U5mT6rQ+oGXBuQGo0wflnFuWqU4Yp6rO6xZt4QePqDM/eFiZ1BV1MnNUnTSguF54PYhtwb1n4fq9&#10;6sTdZw31OYTfxjMOxat3Gwpx46gGZ1isIjiHSnE4BgOIU+AM5RyKO6PCgZahT9hd+jsUl96puDLt&#10;yljmEMzzHQi7oWqcHa1A0T51PJO1VHUbUNxTijfzFNR9HMqi7eeWElzmXVDmAdWwkoWzJwOH/k5U&#10;kIP2H4OcP66N64/avZnK3/i2Th6HH/Qv/x+Uyv55PD4O5T6tk6MT+j02j34f9PGA5s7UI/AG/VZq&#10;Hr0J+kDFtWZ4vtcxqVfBmMo1l75f88KaZ5XuDqrjejtc18M4a2xZtT+0UEXgy7JlUYrQmWwAbVuW&#10;qZAvZss+VcJnalYlDQExGq1UlayVKgKDqJ7HIGSnZdXnGBhDF8JsUNZuz1qs4jhQUQ5V9J7YAgVR&#10;eQ/taY8Y4Bweri1VPneGMVTs3IYqG/ZtN+xV3Qbk96SStXJ92OHVK0gMctoKe/lN5vR/Du3DWWVE&#10;+WP6Pc5RvVLNqsLxCPRtzRfHIsA+QcjvGce4XvcLv6xvxy+5H/mz3BfcXOQiF7nIxdsRh/+/q4ce&#10;/ovtHJ+8l7Gu5on2VL5sSxfZbGvFohgpFvi1YpstXSzZo6WStF5qt68XibZkMaeslrDKail7NF2C&#10;dqkIuTHaeikHZ5uyXibbomWo8oZWqKKMamtRQ13NrqyXwv0yWVov4+2rJaKaKhIktGeNlIlKpIDu&#10;j+XZlJUiUV4poZVIiVULFTOOGLQdL5HUaD5tDxUJjmShXY6Zj6hL+QIqxQlrRawcyu9yxCleWzNL&#10;SiSvu/fGjolP6GThvE5ODv2oEqxs/xp51OklFvFL20RtpcAmR9GytEywr5ULEtqSrpejahytRXfL&#10;DoTL1stFJQ5ziJexGgJ80VIZoTRtvVhSooWSslFMdydLBHsS2lgvszpSRbywUsA74vns0YTZpsQp&#10;mxIpFGyrxZIYL+BPxMyMw2+W5XAh2slKyloZWsNyaqyEcazlHzkaMPPdyUJeiZWySmI3Z4+XY27R&#10;uhXGWiZi385oiaQlS3llo4RVI8WsfTVf0uKwPnHMPRzpYqhTJMsrxbievH29WFTXC1X5jR1O+22i&#10;KDd+lhsuF7nIRS5ykYtc5CIXufjfxqOf+iZ55JPfJOxvhPKY0eU91guv1NKf+1bh02NfN0kvLFGs&#10;x09ZXryaz44tF1tGl6q7zi/XWV5Y3m0Z9ZUx7kAx85mrxdbzSyXPjPnKnr7wnZIjL3y7iPvcK8WM&#10;+1oF4/LVW8euNjIXrjbQo3jtv48eu7rPcsFXT4/5WwVPsJ33hlpZz0obi1aco+EDFrT69AQPMah0&#10;NhZo50aDB6DsA7Q7fBjaOMS6g4dp78r9nDcA1+FD9AU4e3yHBYTGJtbKuq4kKNt03KxMJs3a5HWz&#10;bWrDTM8lKWYxTbHzQTPjDpVw5wN7uQvBBnk6VcpfXDExM9Fyzu2v5ydXq6zTiULLfJIS5uKUMn4n&#10;j/ME97DulQ5mFCG0cLvVvdKOcJxlPNjOjK+0W9FyFe1b3f72Ixf8LbQr0MKc97eh8hrnXm7mPYEm&#10;y4vBZusLvib2wtVG+ry/nnkxBLlYauwaQxtZtFa9dh/z4tI+aKeB966gGls77Q62MJ5wPYyrhfOu&#10;wOsA2sSiehycfR2MG8G4UDvnDWFO0Aa2gx6H/keDDWijanEh/Lbcxo/5oc5q/TMuf90znsD+Ltdy&#10;MzMaaLK6wo0IyllHlxpgHWF94BnM1eoNNFtcvhbaE2hlveF2fizcyo2FWqBvwz4VD3Y83ABjrFPm&#10;r5tVTzRPmkUVrCTkPGbmZm5RzMQmxVzcpOjpyK4nfm+FPPO7ftL1Oz/5/xT0yB+mjTP+i+7TX0zu&#10;RABJmUqapVlUCNug6Es3EbKi+MWE2TmJSnEbZuvlLKCFABsCWOzCTUocf5Vi5mGMCHFBWVSZY+eu&#10;U/QLaYpxJynYFyZ2Pqu2hlaY7Dy0gUpzixvGvLAdhMkQvuseT+ULszGzc/rmvc+/rJNPuXXyHu+/&#10;7ojy48ZH/otO/tz493OdcKP/fbv9pdhOde52njQeoexXoia0qGUW4jCnNMVN3aJYA3SLm9jFFCVc&#10;uW7mYD7COORm9nWYQxryljDLs2mzMPOaCWEz5aU7pu4rm3n28YiJW7xByfMbJmn6dZMwkaQssK4i&#10;5Fdc3NylzG/kORZTJmFqnZKx/XlUaEuZhdlXDdU29nycoicgZ5cQdkNgERXOopR66Y5JubhhkmfW&#10;TLaZlEl96bsmHBMq1TEXE2b+UhJzbUa1Nx7aQrtUtN9FyA/bRUAO35MIAOKBawBtw1ySZvYSrD+8&#10;Z62T2TV2Xry1S/34n2/7Ye5GXvzX/wbw7LM6GfDGiGvoh2V10vcfXtlmm9m8lx9PmVBFT5i5ZXZM&#10;v3bvO/5CJw9/8j/fI09Gd9lfvmmSL94wHbvygzxt7mYeApU4ZxgXlEdL1DuUNJM2KVdumrTP3zJJ&#10;i5uQb8jPQgr3pQH2SZBHcfpVOOKU/SKUmUmY5IVNyD+q5K2blMU7Jvto4J73L+jkt2EPPPHsH77l&#10;+ysXP3/R/5tpcmzyG8R6cnOHMJKqEM5c3yMNbzbKI8k2eTjVavsoqqSlGoSz6Srx43d2nfjkDaL9&#10;0uaP1cfge+H98nVCPvqYTsQPp3eLZ9DWdKNVOptuFxGMO5dutY1stIlnNjvEMxuHxeHUYWl446A8&#10;kjosn904IA8nD8AYOsSRNBzJVnkk3Qj3GuSzqSbpTLoFxttuOwv1oR2o24l2q/LZZIt4drNaPpto&#10;yFqvptGWdUsBLo0gXLvtTLpNPo2KcjCW4VSTfAbbTDbYzlxvtI2kWmD+hyAPh1CRjjv3qrmSC5I9&#10;jnUyMvODn9Jq/PzERz/oJcf6vkUo5SyxOH+XyH2v72COB/NZh6+acfj2MNorNZIW3C2pwWK2O1BK&#10;q0vl0lHfbta5VMs5/XVMT6COdvhqaWW5itF8bXC0C1qgmUPwrcfXRvf474Ny8Np3kHVca4c2G3jN&#10;t591wncX53I957haxyvBCkHxFR5Uv7xj5BNfJWc+epWQB//qZ54LxRYj+qpO/vA/6kSwfeteVvOX&#10;sZpvj3A0XMN3B+sYx1IT7/DvE1V/OcOs7vjY2WvkPe+/Slrb4z/zsebi33/cf/j7JItJ6KSrb4kS&#10;T6KSGtplBisQtqL7wtWWkys17OBKFXMyhDBZFT3or+b60E40XEMPoU1puJIbCFWKJwNwXikV+sJF&#10;wmA4X+z7h533d6TI+37xb8ijj/0X8viTP56CmOP0beI8HSR034oJgTAGLUH7thTSBoNV1oFANdcb&#10;rDbgtP5AHdsfrIPnNfRgsMY6uFLNnFqrtfQH99ID8BkwEK5m+lYr2f7VCn4gWCkMwVzQerU/APWX&#10;a9H+09q/WsUMrhjz5vtXq/mBVbRorUQlNqYf8jK0upvrDSNsVgNzrhAH4buUfW1b7QC8F9//k3Mf&#10;TzmC5Ak5SBhneBfXbwCGqGhXzRuAX6QG5830BqvYfl8Vgnx0H8y/H1XqwlXWvmAdPRDYA2tTi7aw&#10;fD+WC9dy/eu19CDOw18jGvMMVfEwdyvCdH1wf8iwjq3h+1ZrMWd0fxYqxL6wHMJ2TG+4ynIiUEnj&#10;vI3chHeLpwIFRz74yvYnPvR3RO1O/sRz/6mHYy7zgDqnP6DM6u9SJ3VanbhrVadQIU7n0YZUmcgg&#10;6NWuefVGBN1Ul37f0Ky+4zc/rhMHD4t7E84ePc/m1ffZ3HqL4sm02d16m+rOdCIgpI5nHoc2ZGjv&#10;hDaZOQltvxvaPQXn9yiTdwfU6cwxuD6+BcSdRPhNg/vKVAbtUfsNdbjpDJzvIhyHrzU8lCndoc7o&#10;qmNOf0Kbv/sude7774LnrIZKcONogZo5qqDt6WQG+3pONYC4zElDhQ6tVFElbsJQikNr1AFl4m5/&#10;1i71LkJwg3BvSIP66rjeC3NSEdAyFMg8hs3nM3aX/oh9DCE2vQ2uWzW3fgiuH1RcGYTenlC8mcft&#10;HgPketqwR0UVOa8Bdz1p2K9mQbmnbQYYlnkMnqECGwKEaKn6kJJVisM6Tyku/aD6CT2v/V6d8Bfe&#10;3Bvq+TM6KfsrnRyETzHoH21S0c61U3YhEKdXwdq0I3wHbdfDeR/MtVr16lX2rCrcw5rHUDdDm9JO&#10;uP8OeN0AbbTaPZl2O8J/Y5mnbAj6uXVWzSq7qWgLCteSitapXsMiFO9xW9CcAG0zhkWsJ/OUAaZl&#10;FfbQWrXLONy6VXMb1qriPwPsnlI9GVSTe8ruymB/CBkeUbMKdKj6hqpwIiqyoY2rutWXalxnpKy6&#10;H44h86RhaesxYD8rtIVqcyW/8k34kJrTybtG3/wHVddf6mToV7Pl2bnMTnUM8uc2rF3RvhUV6vDg&#10;DCAOxqVmleIOHp3RqfwP6ES6rBPtfA6Iy0UucpGLXLw9wTA6sVp1cuTId7fRdGpXd3c672jPLZNN&#10;WSuSxBW0TC0WxdViVIrjtCTan5aI4noJ77xZwttjxaIdwTCE3hLFki1RzDqiJZK6Zii6ibZIKa1G&#10;ShlH9rWgrJdyWqSUg2uEv0Q1XC4qUbRKLRGUaBErQ10pWqA5kxTnDBdyUqiYhWdW50oR60hAH7ES&#10;m5jMl6REgdC9WchrKTMjR020FCoQpEixKK+V2WxrJaKUorod6yaHlt75/Kd0cvJDOjl67Ed/1irq&#10;daIcfY30n7y1XVTWiyURgbioAaVJcqwM7VM5tHtVDWW4cjsCcDKCfPh8tUSUQ8WSfaVYtieKVHW9&#10;SNIixTAmGGeqnHHEygQtWWwTYwXc0ZQZ8kKxfMBscUQKaDVUJCrJfPpEghLUCKUoiULBGYN8rJYr&#10;aIPakyg4olw1d6nBIhrGItqj5awW3w1nAyaUYIw4BhkBRDVSwisrJZy2WsTZAwW8tJwvwT0Z8ouW&#10;tqyaLhK1jWJYt2JJCBXbbeFioWetgOm9fY/15E3Cnki/DbsuF7nIRS5ykYtc5CIXufiXIV/WyWOf&#10;+ip59FNfIc9cCOZ3jS7vo0d9dez5bxbyrr8z2T+1bBLcayb2BX++dexaofX8dyqs56/V0a5ghWX0&#10;Wskz568WMS9cLYHnJUfGwsVQt9A6HiikPf5Cy/lXyuixa3uZMV+9ddS3n3b591uhfRZe0+4QAlft&#10;HBy8O7gFeS0fYD2+g+xY+H7WE7yfHVs+xLp9ndxY6CA9FngH4wo8wLh9BxlP+BCUf5B1B+5n3cH7&#10;of4hxhM4yHojUD90n3U+ki/MJSiHd8OsjSfzmYtxswUVxK7EzIzrOmWZ2qCEiVAFP5GoEb/4fbN2&#10;cdUkTUd20+OR/dxsfDc/g4pUG5Q0832KPx9CILCJ84QPokobKrixbn8b7brahup2nHelhRldhdfB&#10;Ftaz3MKdDzQxF5ZbYa7t9FiwhXGFmjivvwktUPE17f5OS9f5a/VdF3z1lgu+RsuovxHtVOnRpX3W&#10;F67tY84v7+fgueAONENf9TQcnBeuJxAcDLdyo2iXGmhnxrJWqtx4uIP3hgy1O9oTbIW8t1g8q020&#10;J9LMjK20WF2+dtp17aD1xaswxtB9lrFQ49MX/M1dCCq6V3Bdmi2wHnC/wXLB3wD5rbO6lhqOnPc1&#10;d7n9zdBXG+uB+XmDzcx4uEUYDzdz7jC0G2yGcVfZX1oxOV6Om4SpGKqVoVoXJYwmKHpuAwEys23q&#10;xr33nXiR3P/B3yHvHP6vP/F+5T7zDeN8Dp1yXozs4GdvUdpEYkuZDmEpQ6nMgN8Yw0YzZkBT9KU0&#10;xV1Ci84bFOt9Fdb/FiVNf8/EoN0nQltXEpR1Pgr7A/bGFKrbrZvYxfgWdJUwLEANaGshbrZPJ9BK&#10;lGLPo1pcimIWoZ/LMbM4czvP+kV92ydP6OSDz/90/s35fX8RIVWlr5AK+H27EXLAzsd2yt5I3lF3&#10;3GSbSZjoxRjFXrxOyZf+0cTPvkYJM2nMCcViXtBSdC5GyZMbJnYhSfVMbZq16dcodjpBcTAfhLK0&#10;l9dNtrl1kzAdpRy/9QMTdwXeLxdjZmExZnbObJr5l27mqQs3dmlTr5l4TxTau03Z5lJmZRphthS0&#10;BXmHvYCKdPRl6HsqTvFeyPVc2qROr5scrqjJ8YXvmZSXbpvk2aQJoTd2Hn5nX9ikhOkMjAuhxiiM&#10;NYUwH2VfvG7SvvhdAxATvFHDxtYCucb1RZiMvvQ6xc/dodD2lZ2/DeNJmR3eBHV08ur27q/qhHP9&#10;2wCJX/gfX4b/niS//DmdnPt1nRybuHWvfSJqYl0pClUP5c9c39E1+iXicN3ZIY9vmoSZOOV4eRNy&#10;t5Znc980MZc2qK6XYmYOxwT7SZyMUraFDZM0GzWh+h2q+yHoh3awaP8KnzuUtJg226/EzdrvpPKU&#10;SzdNkjtiUl9Km7TfSZjs89F7P/SLr5GeXwkS7ZfCb+2mysXPZXxkKCsiIbW7iP35m5TtXLpa/mjq&#10;PuFMCtXSOtCS1HY23cQPJxvF0/E96rlNCkGMj37jO+Thh954U31U7jlGTv9uVjxE/EB4l3z25j5h&#10;ONkmjqTahTPpTnlkA5Xf2uDcJnwUVdo22uWRzYPw7JB89vph2/AmQmmd0rlUuzyc6pROp9uyVqvp&#10;FvFcqh7K7pfPbiAch/apbWIWnjvIo+IcPBdHki3QX6t4OtUgDG9C3c0Ow351BPo6i2e0ZUWoDuaM&#10;kN2ZeDO2L53ZaLaNIIyXftA2kjognYlVPPTOyPbWDp0894d/STr2ff+nvDr//w1BWSWPvQeBC9gs&#10;zDfI0ye+nkdrS+Wc5qthnL493NGlar77WrlFWSplu4Ml/LFgIacEi6wOXwXjWK7jNX8d41yqZo75&#10;y2glUMpoy02MttTJO33tvMPfITiC+zjnUiPfDd9vnL4ODq1GHf69vCO0B+o2sg7fPsGJbfnK2G6f&#10;udv2zW1Dz/0JcQx9+WeaB1sX/Fx47jtwJRFSC6kYiOSxWqCMUfw1jHK1DsZcB3PYzzkCjTCfPYL2&#10;TfPQxe+QRyduE5v0b1euysXPd2y79w757dCfGlDckz2BXcIQ/K6C8FlfqIIZWqlCJTXrwEo1d8Jf&#10;wfUHs4AUAll9oWquL4hgVjU/uFLF9gUqmX4/1ilhBnzmYx+4vgPfs9/5mk5+eTZBaPnOjz02/lSM&#10;iO++SazHN3aw/StldG+wytofrGYHQ4aSGYvQ14C/hhvw1dJ9gb3swFqdMBCssQ4Fa6BMDde3Wmfp&#10;D+2BcdXRJ1dqDIAOYbqBlUqE+mCsNah6xkBZmA9ag+6mB5dKeVTJG/JX0wOhKsvxUEXXiUAle9y3&#10;mx+CZ6cChk2r4/hK3vGehW1dJ36VPPqht+bvLc88u0TeOfR18oAW2M49u1rED8E8B4KVPMyRGUTr&#10;1mAN1x/AcyXkoYLu9Vfxg4EKXDOmd7XG2hfaw/WtoLVtFVqcsr2BGsjLHphHndAXqRH6EZZD21t4&#10;Nhio4QcitVz/co0wsFIj9K3UQg7qrJAvqFfHQB6xDbSRFYZWsY9KeigIh79C7lsxK7y+7etL14nv&#10;f6ySZiHylsz/pxrqgv4ux1zGsElVp3RamcpYVVSIm9ZZx7RhBXq/bSzTYvfojXaX3qKO6fV2d4Y6&#10;A5t4Ed4d0ov6Tse4Xm33ZloRDlNdmTYbHHZP5p3qhM5qk3dVVGVDRTg4D8K996hTmWcRjIN7aH96&#10;XJ0yVNyy4Ns0lNtShsvaqt5FG9XerG2qAbN1qwjDTWZQIc7mmNMf0hYyDznm76Lda5ehEDcOzyfw&#10;yPRrkzqqwj1nKM5N6r2Gpao30wNljimGhSqqwen9cPRtqcmdhPMpBc+TcEYFOQThUB0Oga+s6hgH&#10;x5OKK4NqaWjh+bDqyRw2YDGXfr89a3WKuTNUzBAgMxTO3IaqmlXNQllPGspmCI+59Kc0j34IwTe7&#10;1wDiHla9CKUZENcTWxBd/dBn9XtOXM2Q3rl//Rfbl3t0cuglnTz7sE60cb0K2kUwDSG2NriuUMb0&#10;Vujnftu43gz912ujejXkpMrmydTDON6hZlXVrDaXoe73EIyzY8sqtsXm0Rvg+gDM9V0Ip22pu0mQ&#10;A4cBoLl1O9S3IZAG87JqmIOsXSmLr7cgv8eg3/uh7YdRUc8Ayry6RUMrVlSc82QEA2RzG2pyj0F7&#10;j+JZcxkKfE/IcA1jQLU3zCfODWE8VGJzwKGiVSusGdTPKIZq3bgBJD6BawJnw5IVyrSrc/oO/JT/&#10;4ET2/3J7M9E3opNPvEcnL0A9Bd8XHgPcM6xa4ZrHQ/MYoCBnAHoeA5arPfGcvm3IphPrm1i/XOQi&#10;F7nIRS5+WtHR8W1SWfllUlj4GrFYfDtkKXWvw5naJSnrhbwYKeGU1SLBuVkoyfFiWY0X2bqTRYIS&#10;LeMdiVLD5tMeM8ArSQoVM861EjhKUT0NVcxEW6KEdsZKeBUtUxMGXGa3Jwx1M5sNgS20Vk2Xidp6&#10;GaNGoF60hFeuF0r2dVRSK5KltWLRcb3YJm0U8LZYicW+XiLa0vmKM50vHU0V8vZ4Aed8NU+2pcyc&#10;I17IdseKJXuiRHKk8pWemyaRj93b3PBVcv/hNfLM0ys/Mvdnn/02OXcuQKzW1R2Kfa3EJkXLOC1W&#10;LmjxchFBOA3tU2PleF+wrZVyWrxEUKNFspIqktREkaU7VmhVwjjOQpu8AvfXigVHHIHBckFOlglq&#10;usRu3yiwdK+ZrX0xmFPMbLWHC6y2YCHUKYC5m2klQvG2UCGnrZfLaqQcIUTevmZmmPV81rZSgtar&#10;MkJxcqxcFhEkXC+V7LFSWYyWy0q0VFJjxXY1gmtSKNhTFAN54NW1MkGDespaqaBBPqSVYrs9XCw7&#10;osWSulrMOSMFcv/t7WzfDSIcS/3sN10ucpGLXOQiF7nIRS5y8T9F1/hNIkx+hXDerxF6IlxEj/n3&#10;MRd8tfSL3yl0jq/m2UaDpqfPB/KPnA/ms2P+gq7PXiulx0I1tDtUZxkNlz99/pUiy/nlYnY0WGwd&#10;DxYy3uXCZ1zfKqBHrxaw58PFlguBSmZseS/9om+f9YKvnhkLNHKucDPnCnUKruABxh3u5NzBNrjf&#10;wXhWD9CjgQP8hcBhzh2CI3CYQaU478ohZjz4AOf2P8B6gwcZr+8Q7fI9wMM17/EfZl2BQ11j/gNd&#10;3mAH711pFafTxV0vb1LspVtm+6V0vjCfNIuzCTNzGX5/GQ+bxdFgATserBUmVip6XLE87oUIxbgD&#10;laxrre7I+K1izhM1CZ4YxU3FTLwnUmL1LLcxHt8h3hPu4N2rbdx4qI0eW2pl3P4mxu1rYS8Emmn3&#10;UhM75mti3cEmmE8LWp1CHpvhupEdCzUyXn8z41pqoT2hVhpyYDl/df+R37y6lz6/tJ8b9zUwo0v1&#10;ltFr++gXr+6j3f77rKPBvZxrpZH1hJsRhIN+DzAefxvnCUPfkTbmQrCNHvV1cAjDufztzKi/RfSG&#10;m0XPajPrCTax3nCD6A43Y5muC75DltGlduuYv5F2B9u7PMEWy+hyA/vi8n52NNTc9Zuhxi5XsMHy&#10;witN9PnAfqjT0DV6rYl2B5o4mAOMvQ1V/HgXHDB+wR1psY4GWmhXrOTYF+/sUi9/zyROraEtpkmY&#10;uUlxs3A9c4cSpjepnslXd7bu0MkzB3TS9dxbo5r2xEtrhL6UJMdnbt/DX0TgC1Xf4lkluEtbANti&#10;3GyZRwgyTtEX02Zl+o5Zu/i9LPg2FzdzM69RwtwbFD2eoqwXY+Ys+Jati4pw0lTUxM8ZdbfajBtq&#10;cKg6KM8mzcxiguLnvkuxE7co62yMsrwUN9sWNk3vm7h7z4OfTZG9Uz89u6JD71smR35FJ47pq6Rd&#10;/fi2rtnQDttUYpcd8q+9/H0T50lT3NxtipnegDG+QTGLm6h2mJ0fzA1tRtGmVID5sAtZO1LmYoIS&#10;YA21L75mUj//hsm+uG5yvHzdxC8m0W6WkuZuUM6ZG+auS+uUPB3OUyahnYWE+QhalF5JwtxT+eJc&#10;wixBbni4j7agzIJhBUpJk+swrjWT8+JqntO1kqdeSUAft0zKpRuGMh1ajsozcbi+QdnmkiZ+HnJ+&#10;eYMSp74Lz2BOn4fnl2+YpIkNillIUvwVOF9O/VDxD8durAuuo31uI++9C/o9JJlVUHvP7/3b//3/&#10;gef/jthe1gn7pzoZ/C19uzqZ3CV7Vyl2fgP2dtLknNTveb9LJ0dmU7vUKzcgXz8wSS+v5fFToTxu&#10;NmrkFxUMmdlNihtPUPaL1012yIc8kaI4eG/Y5u+YpOl1mPcdirl0nbJNxczKTJpy/FY6zzm3anJM&#10;JvJ6Pv+6Sfrd7+16aub2dvyTyWO+P3irttH/lbF99nuk76xOjn/6OnnqPa+QAXcWTOF/JUE+OKST&#10;mk9Nkt6hN8ip53Qi/XKGDHoh6RX/7HPrvE5OfDFDPjusEwi/V5oAACAASURBVOt/hWdP/Mv9xf/V&#10;P5L3HdXJ0Y/ESf/pJBHO6MR2TCc95+8Q24f+jJB/XCfNv/bbRP7UVwhhfvunNs/O936FDHwGLUB1&#10;8uSvhnfww5vl4plEnXw2tU8aibeKI8lD0vBmszicbhDPpJql4fR9yvDNwg//uk6u/oFO+n/pzX1W&#10;99g3CftfU4T+gz8j9uc3S+SRdKswnOoURzYMW9SsDSoCcelW+WwabU7bxeHUQXEkfT8qvUnDyQPC&#10;mVQnlG2Hcwd/JtEhGmBcqlM+vdkgnk7ug7HV284Ztqmt0kgS226Dsu3SWVSV20C71Gbos0kY3oC2&#10;kwflc1gu1WA7m2zkRzbqbWc3Yc6pRmEkWS+PpJrl04ZiXKsM/dmGU4eks5sd0E/Ns6df30HIO0jn&#10;oW+Qj13M/d3wfxXHT64R1hYiT53SyeP1r20TeyL5jLq0l1WX9nGaf6/gCFRxjqtVrOaroB2BEsax&#10;VCocC5awTn8Z2xOoErv9FbzDXyk4Q5XiUV816wzWsc6lBrr7ajvj8HfyTviOoy41CA5fO9ft72Ac&#10;11p5zdfAdl/bS/cs1fFq4D449tLa1XK6+1qxqF2l7NzfbLM//VUi8f/wM8nBJfgMOPDYGil59/3k&#10;A2euEvxbtu1YYJfQ49/NO5aqGae/CpXyeBWV7IL1/y977wEfx3Xf+x527A56IyobiA6wqJqSKBbs&#10;Tp/ZKbsAGxolW+62RACk3OQkjq1GYBsqUVgk2XFebuJ7c52X5DmJ7eQlbnEsSySwHVhgO8CiZtnW&#10;zj3/WTo3eUmcvGvKie3963M+086cc/7/WSx2oS9/P171bGNsCxXSCf+mveYvoYfFr6FH35d9fWXj&#10;3w7yhA+3VxAvXdtsPrlUyp0OleNWRveHKkz9S5XmnkAl2ePdSuoKaouVdL+/guz1VzG93mrT6WCl&#10;qSdYzpwMFHL9vkK2N5infnwZv7e16GN/5Kn/88/hlo+E0AfHbqGj3bfWmXu8BdSpQBXdN19F9s5X&#10;UX2Baq4nAFAXbqBW56ul+pZqyNNhsAWtpPqD1VTfci2Dt2xPsIrqX6qBtZLd3iq6Z7GS6fFX892h&#10;aq47XEX2LVYxeDzqNFilessB7GN7Q1vZfv9Wute31XxCt4XdSvcEyuneYPmRRzx52o9TCFX8FB35&#10;wF+gE+zX78hzaO/+IUJD/xOh/u+ih0+8Spj7FioYvA4abFB7g2CJWkVCLieDFWQ/QHuhrWSvr8LU&#10;HcDHwUqwPaW6Q7qyHQngYq8H18tXQ/X4avhTi9VsL65ftx/XIwR1A5W/KtMpbw3dvVjD9OFa4Pqy&#10;PYsA39XQPcEa9pQf7GO3Mn1L5TxAiL2hcua0P89Mrq33vvUH6LHP/gNqPPQr4kakzrxzSJ1KH1En&#10;3qGUcY1SJ9OcMpFmZLBKHUvfLTm1RsWh1akZO9QG2YWPx7SidfhDFz+aXi8502WKM10PVqmqK912&#10;22bzPXgMAUA2GQC3Se1RvA9g2iN4+5gy/s6jYJeKr51SJtP9KsByE1qv3l8H3wCG0y1Ve3GfDBA3&#10;nj55WyHuBN634rXKeN2sOpO+V53V7lWntbvxWA/g84o8lrbidhyvMwPajWun8XgA2N22RdVOKqAk&#10;N5Y+hdfarSvHjemwXj/sw1aG/fH0o2CpqoNNzrQON8kZ6EqUAHZz6jDce2S39jCAYbfVzB7Ax3fh&#10;87h2abhO3rb+NMsZVbPDukpaBnTTldH0e3XVOF217H7c7pVGtf14TgDOHsiou6UPyMPpWrNbW38F&#10;/7I70ffzf3nZZ+FfImno/a40klzpytvAGKiw3Wd1pbfj410WV7pdcuNnateaFLtWifOpAhVA3B5U&#10;MralpG7f6krvhzwVgPZGtEbVrtWqo9oOBfo60/vAClZ26Pkzilujf2ajqmSU3ki87VAAEAQg8LYy&#10;npw53o9zu0/JzAeWskfVjAKfWcoo1AGUd0RX3XOBxax2UPlZA6DQgZ+BDr7pEJ6sOHU1uC68fxxs&#10;WvGawDYV4DwAEWF8eE6H5MwxQIkH8Lma019MbwAojjn0730g0FDzixq697P4i/+ctkm0a9VghSr/&#10;bC6XDkzyEgB4jjSVUabTSBVU/xxa7oVYGqmfT6MzS9kPHtnIRjaykY3/3LjnnpvI9B4NPdqrrROs&#10;b28W5GCOwC/n0Uosv8MayCetqQJGShayAIJJ0QJWiReyUgBsPYt4OVLESaFCBm9py1IRpYaLZDla&#10;IkvhElFKlohyrFi0hIs5gLrklVJOSuhWqpIM1qSRUk7OqJ+xCt7aYsWCgse3BHJFOVUgWuIFnASA&#10;VySf58NFlLRSJEhxgleiRkZdyVOskTw8j0GVIwaB9+cyynIeq67mkepiXocaJGgmYHhY+Nv1hzqu&#10;oUPmq/8sZ4r6IXrsAxoqLEIIz7MFr6lYwGthrJFSnFcZK62U6jav6kqpBVTj+HCxIIQLOTWZZ1Fi&#10;eYwlmW+S8LrElULREipiuVCBwC/iWoSLWGu8mLdEShjrSqlkSxRw6mIup67kSmqC4KR4Ls8F8kDl&#10;TsTjSNZELm+JFTAA4eG6cZZAHqUs5fGWeBEcW6QIWKiWsmqkjFdiJbR1uZgDC1pQ4JOXiixqMl/q&#10;vJ4vWFfzOVsij1MjuN6RUknE90nLxbQIMFwYP7dQAW9LFNKdsUJGDOc+cuzG+hN8ElmlXwEJ62xk&#10;IxvZyEY2spGNbPzah/BsHD38h3+CyGsvIM4ZLKaGfbXm894q08i1AnbUbzz6zPeJjpFX88hhT4H5&#10;/Hzh4fM/LD46fK2YfP5alfn5a9Wkfb6UHX61iBp+pfDo8EIBqMYdtb9cbHL5CmlHoJge8ZSZhq9u&#10;M51f2G0e8TSRTn+z2elv1xXdHL59ZrtvH+3ytYBFKONcbGWcgXbG7t3HOPx7SadnHx5jL+0MtTGj&#10;wT2U07uPtC8AHLePdAX2Ubgvbfe1U3ZvmwnasLeNcvnbWGe4gpu4bmQuxY3yC1FCGY8TlokowU+D&#10;7eUSwY1czzM5g9s5t3+rbTKaw44n80hXsEpw+ssY3I+aiRKMO5LLTMcJcixcQ7s8LR0OT6t5BKxH&#10;g02g0IbXAa2RtHvqzS7/TrPdvxOvZxc9urwTr3c3bfc3sSO+RsYeBLCszuzw7CYd15qoEV8TZQ82&#10;UC7vbsru2YHzrCFd3jo4pkd8u3Bdd1D2+e0dz89XMU7/dtbpb2ScwRbKHmjD47ZQrhCu1WIbORJo&#10;xa2FceBrDrye8wvNjN3XzLmCTYzD10S6PLtZ9xKew9fScd7fSjmCjWa7twmvox364/EbSBfAesFG&#10;+nyogRoO7KZG5us7zgd2k+7ALsq5UEc68BodC3WU09/AuIItjD0AzwcsbvEa/HXixBqhTr6ew4xd&#10;N4LilTieNNDTUSN7ZZUQcO3Yy1Fjzx++sWH3B/4eFZ/+5h17zX7mdzV0/lkNHf22tt7y0psGALCU&#10;qRRhAmW4yzGw6QRFNCN3MamfA4VAALXMl24QOiA3FTOaZ6OE6UqEoF9IGqnLoJ6GtxdT+P4IQeLX&#10;iTAZN4gAxV1IZsYEi06co/ki3s7ptp0EDSDdFVBCiwGcRTDTa0bmwo1NqNSP0IMrqHXwxh3L+V+L&#10;Bxx/hQynHkVIQajxTwLrjl/+6Ubpxde3iDNg95o00mOg2rdipC8nCMtMgiCvJI38hSRhGU8CvEeI&#10;sylCmF010jo4GCPY6bhRmXvLIF16wyBdXjbgmhn4yetGEefFztwwClfWCLCZVWeTBvbSspGZiRMi&#10;bsponLBOrOaCShzYsEoTUBs87kW8hjkA2/C4VxIG23QsR51MGrjRiJHVbVBjBmFqzchPr+LXT8wI&#10;QKH6IiiopQwA8/GTNzNWqfg50GNhIz9znRDmUoQ6fYuQL6zq6n8A9oECHj+XNAozic2MO7AeaTNI&#10;O6yhDw74fuEaH//ysr7t/H81xF2Ib+Anw1ssk6t4jQlCwFv1cnj9Pf/z2nrbi9dzLBfjButLCYN0&#10;ZTVHHk/kSJMJQpzENbh4w0jB63H8ulGavmnk8GuVHQ0bJZyvdOm6wTL9poHEdWVnk0bb1Kqhc+4W&#10;rtNSjvrF1ZxTMz/N6Rh5eSPa/5KuIWD68dO/cE6/abEZtw4Hfj38wS101pZC65Q59D80DeXu/RRi&#10;HtNQ3d342favogef8qJHBzTU8H9/VVdWO/LIn6KDp33oA+eXkfTxBGIG4mjoTBIdvftbCJ37HlIP&#10;BdDF8TdR12d/jKRPJlDXR1eQ1BdHR59dQBuffRMhMx73iT9H3Pir6B7ei0znNNRvXUEfwXN2fFhD&#10;f/4tDdlm/gpZzlxF3U/fWUWXh5++jrb+9U1U8dGldfzAjTxucLWaH0jsEAeTuwEqEwYSe/gz8Sa8&#10;bRQGAVaL77IMXS8+/Llb6w8+9wYif+s/9t7VNbCC3vuJALKcW9osDKS24bH24HnaucFkq+Vcsg3P&#10;1Q5WpuJQshlfb+LBzvRMHKC3Vn4g1iwMxlv4wRQ+zgBxAsBwA8l2QbdGjTcKA9Gd4uDqDn5odbtl&#10;SLc9bReHUgCytYlnE63i2WSzZSgFEF4LwHXCmQQoyIFlaoM4EKvjhuLbhbNrtcLZxC7LYKxOxGPg&#10;sfGc0TbxHAB1uOE14PF2iWfX8tAb39KfPfP57D9g/aexD7enpnFlXteQ0BVbR1pfJmjrtXKm07OT&#10;Vn31jOyvYLv8pWznQhmjXtvK2vzlpHW+lLF5yrjO+RLW5tnK2by1fJeniu8KlrOdviq6c76WtgHs&#10;5qmlrfO1jNW7k7Et7Kasnmba6mnT1eGs3t343Hbcp45RfTtogO5s3iraulBEKd48odNreLL/L9Ef&#10;n51Dx4+/8q7X4SNWDW3eeRnpb8Zfwz/ianwDpQYIrtNfStvmKyjrfLUZ50hZfbWMurCLA+vUTk8N&#10;pwSKWos13cL7Yx9KvevrzMavdlC9y4g5fR0p749tNHcHyphefwXT5ysHIIzsC1SSvaGM4lhPoILC&#10;++ZebyVAZ+beQJWpx1fe0e8rNHcvE5Y+v+GBTt/GB57UkAn/DuQe+cU+k3YyGjrw8T9EzWcmENk7&#10;n6PbePYEq6meQA3VH6yh8PzmPn8V2xOo4roXwVa0muwPV1Fgddq9AOBbNaiqkX2+KlNfqNp0GkCx&#10;QBVzylfN9firM6poITinq9yRYMfaG95K93jLzT2LZfTpwFay219JdQe3giob2btcRNsShm3UtfVP&#10;NWnomPlO8x6fRE99VUNfBbBc/cFGttdfQvYsldOnAD4MVpNgC3vSV2MG21ZdHS9QhddeDVtzv7fa&#10;jHMie3HOuOkWsfiYxvfhY1yLJdx3EZ/z6Qp7Jt0Wd7GS7g7Vkr3+WoDm6G78XOHZ94dwfzzuKTwe&#10;rg/TE9gq9ISKTf3LRvxs14fhd9af/QE6cPhXiHdRJ9Md0JQp7ag6qfHKpGZRJ7SD0mi6RXFrDZJd&#10;q8PbXTJYpjq1etWltSpOrWbv09oGeUTLx9frdStVZ7rZ6tb2K+N4PN3WVIfdenX1N9xUfaudzqjD&#10;ae9VxrVufP0kwGoqQHBT6X68jlOg2IaPT+rqcRM/hT7H8fEpvLZjeNuljqc7cR9JHtcYdSpttk4D&#10;EJd+j3UmfY9tJn03HpvB120Av+GxMyAdqMbptqy6VeoJfe7xdLekQ3HaSXnsnX4diBvXeuQxUJFL&#10;98qjAMnh9Y5qx2RnmgK1NACrQAkN4CvZoXE4d9NtIO5BfNyBG8Bc0IfUwSu3bql6v5QBvMjbNqH3&#10;q07tIVCFk8FS062ZVTfYiGpHpAxcBUppB6RR3UL1vtt2qu+5ff1w55hWYB7XUM8faKjr5yiNPfCM&#10;hk5N4nZZQ6JdA2jRjPMAZTZQrrsHr6fd4tTADnWH1aXtxtcrlRGtBlT+9Jwy/Q9IrjTAffcAgIbb&#10;PfCawOe3qQ5tBx6jRnCmawHgUxzp+6TMOo/KGSU8RrdPdeoAIYBtR/Ech1QA/lzpgxaXdtDiwHVz&#10;AtyWBsjtATVj0XoQ52u+DdaRSuY+mPshHTzUgcL0UStAdlBvhz4PwGhgaQt2rQDFdeq2pRlADqA4&#10;Wl9DRh0OgMTD+jpdOhy3D7+Wyg8+k153EqSctX+7pvd8BH95+BsNdY5qOXj+elgXHpfFW1C1Y+SM&#10;PaogZ+xbKd1e15l+SLFr2++f0dZ/bJuGBj/8K/TmkI1sZCMb2fi1jYcfhj96wb8c/yZimOVNrOQn&#10;KCmSS3fF8+jOpXxWWS4EW1TaulzEyiuFkjWWr8jLBYx1OZ8Wweo0XiDK0WJGXCxmlKUiQQGwbaWY&#10;B9tOAMssi2CJCsBZsSAsl7BKrJS1REpZW6SUx42SI2W6DakA8Fm4WASrVku0UOhM5IlSLJdWV/JF&#10;OVIoS5EivjNOCNJSDmOJETznz+PoFYK2xIyyGiMkIZBnkaOEwMWMjLhEcEoiV5XXNj52eg319P3z&#10;L/uf/Wzmd/Cee0LIIqwQrKoDeWWMDeAzvGa8FtkCamwZdTaBA+W7aAGlRPIkKZkrCYlcVgzniXKw&#10;gJEWixhpuVCQlos5fB8jLxez1qUSUgmXsxyuG7ecL9qiudbOBKHg1mmFdSVzeSWcJyiRXJHHdQRl&#10;OmmliFSDhbQtjGsFwNtqiUVMlHCW5VKuM1xK2ZbLaOtKGQ/KddZIkYTXI6iJfMoWy6XUlQILFy6B&#10;tYOyncCvlHC2RDEDFqzCcqG5M5nP8rE8Wg7nUdIS0fPY2nqlJ46kE9Ff/gsuG9nIRjaykY1sZCMb&#10;2fj/xMOfW0Af/97LeG8Cmc8vlJmev1rTgbfUyKuFR89fIw6e9+QyI6/kHXV5Co8M+/NNwy8XmF0L&#10;BR3PB8qOjlzbbnYs1JqGFwpNdl9+x/lAAd4v7nj+WjHtDBUyw/NFnMNXSto9deSIr40cDbWZ7b4W&#10;k8Ozl3R62ynnwh7TiHcv7Qy28K7FJsrpaQPojXH691EOz37S5cVbfzs74m9nHNDfv4d2+fYwrmAb&#10;ZQ+2UCO4OQOtRwAIA2jMEWwlHaCY5qtnRxN56oW3cuTLSQMzEzNyswmDOLts4MciBpPrNcI86t9O&#10;jfoqlLG1PIt7uZxx+CvME0uF5PRigWkiWMbNRAppV6AEr62etgdaKbu3hXL5W/D4zWZnoImCLQBy&#10;I95GwRHcwdgDOymHtx6vo77D5d1FguXpiG8vORxspe0Lu8nznp0dI1d3Hx252kAO6xaqu0i3t45x&#10;+7exrkA1N+qvJ0eD9aZhUIu7uoO2e2vNDm8l9dy1WsruqzO7/M1QJ9YdbCFH/Xtw/lCDZjxnK+PA&#10;+yO+VlzbNlKHBP17SNcSrucinsffSo7gZve2cY5AK+vwt5nd3jbTiKcZ922h7P5287C3jRlZauDt&#10;oXp2xNvQ4fbjtYXqzAAxujy7GUdgJznqbcD1aDO7vO14HW28O1ylzEQM5FzYSM9FCLAeZafe1sEp&#10;+mKMoGciRstLqZyeP3tnfZX2Jtr2vTtn89g1dQM95vgR+sj5HyNhJpHDXE4S0qVbRtOVCF5LlKDm&#10;ojrAZhtNEPxURt1Nt1MF2O1SjCCvxHQ1OVCVOz7zFiFdvkkwk7eM3IXXjeaLcYJxrhq5setGdnzZ&#10;mLFNhftWdGtVE87VPI7nuBwjhKm4Po4Z50uOrxiZuVtG9uLrW0y2VUR/8Dpizr5+x3L+t2LnR4b1&#10;bfU3fOjoV9OI/7131knO1zbyzuUcE84T7EWlizeMyqUfG8WLPyXUsSTRORXP7XInc61jCcI0GzV2&#10;XIyAzSyu2w0jM33LSM4lAdrC9cG5vRAnrLO3iM6xZC6AgWBLqo6vGtjZZaNlMk50XU7k2vB4xy68&#10;RggXUoQ8cZMg4dqV14iuC28YqemEkZldMwoTMYP1939qEGZXDYwrQsgX1whu8g2DOHoL1w3PP7Vi&#10;lC/eNMhztwzU3IrRjJ8TN3rTCFCirj5ox+vR4cQkYb54gxCnUgA+EtzcW0Z5LGF4dEbbKI4toe6P&#10;fw8VfeNV9Bn3nfvb/3u/oqFjr2mIubyCTnxNW6dM3Nxsdd4glPFYLn0pknPQqyHrYGi9MvvGFsvs&#10;LYMwtmzsmn49R7qYNMhfWjPQczEjNZMyMhejRnEuYRCm47jFDBx+fYF9qjgdMdCOFWPXlbUcdTSe&#10;03l+yWCbuZmjTL2R03UxvfHgX6+g7ceS6PTfrd6xnH5TwoDbRtw68Oth7CcaunRX5u9TA3/4Dmo/&#10;PqsrqCHkx1sR7XtyHn10EB9rBPpyk4b20WfRvceuoqdmQ0j5aApRTyTQlz92MzPw5xE6if5Wv/+9&#10;5zWkPpVAJz+0hKTjMfSw8xWkdXwXLTu+i5iPTSPuy99GFTu+iw49qaH3M8vo+WN4jsrM6/OBjRqy&#10;/a6Gtt6Dtyfnkfr0j9D9n02hA2rkF8r7w/csoivoFcQ+9cpG/vF4qTCYquXOpcBiFKxEW/Fxk2Uo&#10;2SKdS7SLZ1Itup3p48mt7Kff2Eh98i383nXr351j/24NnTi/iN7733+A+IFYiTiQbBEzUFuLMBRr&#10;Es8mmoWBRBtYp/ID8RYA1wS9xUEprsEymGwEi1T+DFxfxf10e9U2gOH4wWSLcDZVzw8m6vF2lzC0&#10;uh2f2wn2qwDcWQZW91qGVlssuI9wNtEkDibahcF4K3cmhueMNfFnUwDe1fFn8H0DsW2Ws7E66clk&#10;vQjnB+N4LoDykq3CQKpVfCLRisfFYyWrjj3+2nrL+24i8aPZn7WfxS7cHq7tQsT6afRV7RriVH8J&#10;2ICyqmcX07mwg7cGq8TOlULmmLeYPTZfaukKFjOyf6u5c76M7JwvIdWFrazNu53svLaNsXpwW9rK&#10;KN5q3KpAVY4GO9FjCyWsbb6Ysl7dzdo8baR6tZWxzbfQ1oV6k+3VHWTXq7X43h0Az+HzZUyXt6jD&#10;6s/nTi5t0ReZfwI9/vi7+/97Dz2koaOfeBqV3zuGuj/01jrlVGQzb5svpK3XKmibr5K1+SpI23wl&#10;2eXZBgCf2Tq/g7F5q7hOXyUl+XKOP/oKet/jP3hX15iNX4/g+pbQyb630Xs/pK2j+nxlZlBi6w6V&#10;M31gg7oAVpuVuFXRpxYqzKd8ZSRu5mPecq5roZTs9pdRp31FR08FN7VuO7juxdfxz0VRK+ro/ps7&#10;sLK3b281VHbk++s6+sOFAHvRoGDW69fhMLrbW813B6uYvsVqvidUzfQs6pap5tPBSvMjS5VkP9iB&#10;eqvBctTcv1hp7gnpUBjTt4Dv8VRR3YsV5keC5ewjwbKO46AAFy7n+31b6f5wKflICNTittLdnjLx&#10;9EIe9cmb60OBj6Oy/nn0wVPvzs//6LN43LoC/Xc93R004jzKzD2+rabT/koGwLbupWr2VLBatzvt&#10;CwHItk23hO0PQE22k72LtfTpUI0Z14PqCdYASEd1h6rInlAF2xvYCnAb1R2sIE8FK0FtjulbArU9&#10;gAtryJ5AFX7elcxpXzkFgCCoAfYEK8wng8Vcl7ZeQ3+PV/gaekJ79l3J/V0NZUI7rI5rR+TJNKlO&#10;pnl5Ik0rY+n9slPbIY+md8p2bZfq1naBZacCanHudIvs0LbbvqAZ8bZKdWlNEgBxrvR+dUy3LLUp&#10;4+8c15Xcpt45IU/iNp7uxuNngLjx9Ht1FTZ8XZ7QFd/6dUBtAkA47YQKANtE+hTuD1aqx9WJd7qU&#10;iZ+COhxAcZ24KXgcAW8ZdQq32fQB61z6Luustge3/dYL6YfweADkdeNceuRx7aQ8+s4xPG4XzhPU&#10;5Y7jc8fkMQ3U4o7hvsdxO6krwY3rqnHd+Dq0XnyuV3brNqCM5EozGcDpH21TdfBJcmodOP+HdBU0&#10;sOjMKKWZFLdGAdglZ2AuUCJ7AO8/KDvSYJ8KamcAZYFyHKWPkYHhwF71qAVgLbfe5z7YSm48PoBc&#10;GZvP3cy0th5++HuG/+0fNtqpoU78gbvTriF8f4GSgb865NuWpZIzfT8e6y7Vmd6uOLRaeVSrwXls&#10;kwB0c6SbZVcaLE0fBpU7vKa7cB1AsW6P1aVbrdbjfjulca1KsOOtXbtXydiXHsRj3qc6dGvSo7qi&#10;nlOHwyC/ozoc5sL5ACCI98E2FY9zGG+P3IbiHr4NqZnljA0pWM4CAHdAuQ3O4XEeVl16LY6omedh&#10;ug0icsr/VqYTpAyMB1AcgHLwnEDxjsJ9TbpqHyjLuXVQDmDGJlzfvCb85YC7hL9IPPPP6/rhEfzl&#10;8o/wl89dGhri8JdP/AxwO3J7faxu1erQ5xIBzFN0i93M+nG7mx9JF17Bb1z239PQfb+dBeKykY1s&#10;ZCMb/zXiO9/O2BiYD39nPasmDLQ1bmQUfy5nXcxnu+KgjFaMzxdxndFCTgkU0MdWCmgpnMczoXya&#10;jxTz1kSxYIsUWeTFQkqNFlHychEjR0pYeaWEV5eKeSVSzHQmi3gxWiJK0VJRWi7hADQTIiWCnCyx&#10;iMu6lSoth8s4MVRCqbFiRlkupOVkPiWt5FHSYgHYgDLKSq7JFjXwPD7HewtoUFNTE7mKLUngsfIY&#10;3pfPiqF8RlzME/lInihGc35mg97Q8LPfu0/d/oNjPtrf+ufrGEs4l1KWymh1uYzpjJZy1kgpK+O1&#10;qSslkmW5RORxDpalYlqOFwq2eAGjLuUzXDyPV1bz8FrzSYu/gBa8+TQbKGClWKGsJgAgLKLlQCkv&#10;BUs5Cd/XtUootgghWEO5bGeY4OTlXNEWzYOxeClSyHZGSzhrtIRXwiWkbanIjBuDayJYlktFOV5i&#10;kaIlrLRYykrLpYIlXGzhI4UWKVLA4Gdg6QoTrLxYxMpRfD1aarFGywScg8W2XMJawbp2qZBVknks&#10;E8nnLf7cDutyDmkNrjvauYBM1tB/1ksuG9nIRjaykY1sZCMb2fjH6Pj899GDx76M7uo+v878/KuV&#10;HedfrTWNzJfQ5+cLTE+/anzIHjZSz/oI84iPoIe9uebz83nmZ14tJF2eIvL8tSrT8LXtR0fmy8x2&#10;fzHt9JeQY54is8NbdPQZT9GRkR8U025fqcnu3WV2Yy8oXAAAIABJREFUePZSjsAek9PbYnYttJKj&#10;vmbS5W012z2gXtZMOwPN3GiohXb599DO0F7K5W8HEI0FZTKwBLXPt5IOTxs7Gm5hx0ApzdNsci20&#10;mOyePZQdxva14XvbaHegHcAtxh0uFSfe2nLixbdzrFfeNHRdeCNHHV80KMMBgzB6LZcbC9dSE0tV&#10;jDtSxp33VB11eSqosUgx6VguOTrmLaTGgnl4jCqcczNAfGZ7oIVx+Zopp7eJcvgbSbuvicJ54ONm&#10;8/BCo8nla6TsSy0deK0mt6+OdIV2k87AXhKvC+dXj2tSR45c3UE5r203DXt24v47aXdoB15rLeMK&#10;VTH2+XrO6QMVtwazE6xMF7abzl+r7XjuauWRYc82M6i1ub1NuJ5NtMvTQDr8eC2+PaC0Rzr9baTT&#10;24q37fj8HvOIv83kCrSSbk8zpYN0PlDX24/391Pu4D7K4YXjdryOPfRI8C7G4d9H2xfbaHuoGa+1&#10;xeQMNpndvgazfWG32bGw22RfqKddi7tgbrPTC1BcPT++WCBdWMuRLqQADCLImaiRnFshVLzPT8cJ&#10;ehYAuYUtW4fn110JCGjk67N37DV79Jm/R4c++t/1Zhr3bdEtUi9HjB1TEaNleo0Aa0+A4qyjceL4&#10;5C2CuhTX7UJ1JbfLUd0CFQA5y2SM6HQlcplL+DvtpbCBn1o2giKcMLVi4NxJI3lhzQjWn+SlG0by&#10;8hu6narlyk2cZ9xonoxm1OYuZVTp2MmUkR5dMZJTy4bOr7y5jvniLURf+fehkjsSn3wC7f+9MKK/&#10;vox6vvcSPmFBB53B9fLc6zniHH4Ok0tGYfKGURlNEZ2jMcL2fyUIeSaRa5mI50qza4R8+TUjKOmx&#10;s1HCMhUjGAAa3deNYH9Lz76O840Q4myS4GZuGMHeU50MGtjZFaM4FSc6pxK51i/FCduVWK51NpnL&#10;Tr9mZC4mjJ1zbxCWabA4DeNxVo3C+GsGfIxrHDMwL0aJzi/huo9dN5rcEcI8jevnAsW4ZaM0t2bg&#10;56JG+gKu7UgErylmZCauGy0Ta4R0aY3ouLwCYKMOOLIvrBi7XnpjCzkX3aCht9Gmr30Dnf7snVXa&#10;+lnIV95AwnQadf2Rho58zr+BnFjNEfEz56bWjPRkeNMHNmvo4HPaev6F13MsM0kjNxo2qpeWdJtY&#10;5dKPDJbZtwzi2KKh60o8R7qYMKiTawbrWMIgTYcN4lzY0DV3M6frSjpHnkrmHHckc1TXSo4w+6PN&#10;/LS2jh7XUMczP3lX8vp1jo2nTiFkuxuhYyS6/9x3N1CD2oYjZ17bzH7sllEaTBSwj0cKhSfiBewT&#10;sXzyY8l89YnrBcwnVvLlgUS+enYtnx1K5TMDceLIY6ub1Y8lN3HvT2zs+PSbm9TfXt18YvDmFv4z&#10;q1uY92sbTz6hbej8VGKT5dyyQfzEWr4ylCqynIkXSh9PFXFnkkXiwGoBM5DKY84E8qmzy3n0YMDI&#10;fDqw5aFPhTYx/CvotIbQp156GT1W+kX00PrPoZ6PJZD8mZvo1Eei6NTTUbSr8//f/8c6dO6nqOy8&#10;hg58XkPCR1NGy0CyzDKUqhHBevRssg7vg0oagGTN4jnd2rRFGEw2CAOJCvYj4U1dv+VHtqcW/915&#10;6CfC+vaBgYV1wtl4NX8u1QzAGz+UahTPgkJbslEcSLXgc+0wl3AWjhMZtbjB1WbxzGqrcCbeLg7E&#10;9vID8T38YLQVYDkxc3+jZSBVxz0Bim7JZny9kRtM7dZtVwfwmgeSe/G2ndfXHW+yDALkl2zkhlJ1&#10;/FCynh9KNLBn4zuFJxI1+No2fjCxWzoHY8WbhMFUs3gWcgZVuSSeP4XnT+4RzybqrQORLR+aC6J+&#10;VxJtRL8cC87/ynHggy+hD6j49Xe4GLUd/Pp62rpYSFu9dbQ6X0dZPdvYTk8l0zlffFS9VkjJ80WC&#10;LVTEWgMlZslTyXX5S1ibt5yx+bYzcI9yrRIgONo6D+pxVSbbQgXTicdQ5uuEzlfLWXm+klTn2xjr&#10;QhtpvdpK2RZaacVTT3cubKNtvmqqc6GOtl3bRqoLVaSyUMocW8jjqIXNmvZx9Bf/z0X0s78/3/H4&#10;7ZPokYE4+tj5b6KvfmsZWeTFjcIxX6G585UySpkvxWusoG2eKt4WrGaskKuuercLb7fTNm8VI3tK&#10;KTa8wUwHUQd95/5hQDZ+fePgMQ9CD/4+3oshsjtQQp0KVYEKHN3nq6DAKrQbb0/6K8iTvq1kj7eM&#10;7vWWCSd8xWy3v8TU5y029QSNjx7+sT7W+W9p6B5x5g6uTkOj3/oa+vBX/gp1nAwY2J6FSr7bV02D&#10;tWe3r8bc569lexaruVMhUEOrok8FqvHaqzr6cQ6PLFYyveEqtnupmu72VpE9/kqyZ7HS3BuqNPfg&#10;95JHfBV0b7jM9EignAN71P5AOdXrK+f7A1upk6EKAOfMPd4K7tRCUVf/4oY9nd9FdO830MH3e+5g&#10;fv8y5PenUd+TMSR8ILKB7gmU0ACx9SxV4fx0VTymx1PF9QSrydNLNWRvCEC2WpxbLdXrraXwlu0O&#10;baNOL9fQPaEaqs9fw4CKXE+gkusPbuUgt1OhCgAHabBM7Q1vpXr9NdQjvm30KV8tjccmQRmvB/fp&#10;DVSwjy6WHPlQdPPfvKmhDyuvozO/731Xc3/XQp1IH5UnNZM6maaUSY1VJtMPKaNavToGkFR6m+LU&#10;duC2SwGFOJfWaB3VGlWXtlt16naRu8BS1eLQWkGZDY9hlSe0TmVcA0W24wpAbZPpbgDe1HHtpHVc&#10;t0Z9nzKe7sH9Tt62Mu0HGA7U3HQgblI7oQAoN54Gq9QMpDaRPqlMgf3qO524KXidAp6LUSZ/Sisz&#10;6QPKRW2fMpveY5vT9qkzabBrlfB9fTLMM54+BVCcMgYQXPqkPKbPC/vHFF0N7p0evN+Dc+1R8PUM&#10;GAfKcrqK3EnFnRZx7oziSotKRvWMlx2aoMNV+NiSsQU9imt2H6jI3YbaHpbcuqIbAFegGgaqcXvw&#10;fS34GFTjDuj2nS4NYLMjUsbCU7dP1RXTMvaeAp63Q3KnD+HrB1W3dkBXjwPYbEwrr/1jDd2L3wQe&#10;fe5f915+chh/GXLhD6C4WR1pAs9zACxIlYxNK6jTQXuP1antxM+0ThrVdoLim2zXKnDfXbjP/Xou&#10;Du1B1ZFuw2vfj8/vUx04D6fWYhnRakWnDsPtkDOWuYdlh66Y1gjQnuzW9uqqcC6Num3VekQH7By6&#10;Mht1GwgEkO5BUL6TXLetTB234bnMPSYd5HPrqnIPyRmbVIAKQekO6tKhg4gO/NrFtVZAUS4DxQm3&#10;wUUA62TcT7Rkngt52zoW1Ofg2YB6nElX4MP50w5tg1PT0CN/8b8/xBz3wb6GTr+ioRMz2iZQ1NMh&#10;PrjfoT97XRVOyajTsbo6nK4ap5kB4gNr2mNObdOBEQ2Z3P/nPtnZyEY2spGNbNzpMBgy/0IMODGZ&#10;C2+krD4jYwnmCpZoAdMZLSI7o8W0HC4SxHARzwfzaXExj1IW8xkpWEBJS8UUviaKsXxWTeQzQrCI&#10;FZeKLNJKiSAuFTPyUpEgh0s4GSAxUF2L4r6RYlZeKeWtkVJJjpawYgR/gY8CiFbGyStlrBQvofF9&#10;pHWlSLSu5guWQC4lhYoYS7jAIkVzWBnmXirqkBeLGDFWoMqJXFlK5KrSUi7LXcNrC+fTwmI+zwcI&#10;kltbP/TJBPr8M4F/zHdl5U8hW0Q9rK3nuqJ5pLJcRil4Xlu0lLLGykg5Ws5bVnRwj5aiZZQV4L5l&#10;yL2AVhfzBXU1XxaTubIczmXEhTyW8eexbJRQLKu5nBLJZ62hAl4NFzG2pVLWulLCd8XzJKintJLb&#10;oYSNpG2ZYKhlQlGieXxXtIjuWilmrdFS3hIptSjJYqgXrl0Z2KVapFiJIERLBD5SwvPLxQwXLBQs&#10;oUIWlPPESC6nJnJ5OVrMqdEyQYmWMXK0DOxoZUu4BK8Vj7uYL1tWcnmwwWXwGrhgzqEHFtYp/MuI&#10;pX5Fv7RkIxvZyEY2spGNbGTj1yro5z2I/MxVZPvc4nra7qkyj/iqj9gXis3TgVxm5NUtR54NbDnw&#10;hXCO2b5kEOyB3EPPXM01PfeDAub5HxSR5z0V5ucXasmR+W0dw55Kani+6IhjvuDo2LUCemyxhHJ6&#10;qii3v4pxLO4wOxb2sCO+dmok0Nzh8DSaXd4m2ultpdzBdrD1JF2eJs4dbKQd3jbG4Wtjx/3NrD3Y&#10;RNt9zaxrsZF1LLbQjkAr5VpsYpyBRnYs2EQCGOf0tTEu/x4WrFVdeB9U5hzeFtYVruamIznK2Otb&#10;jn3pRwbrF9dy5Im1HOHZV3PEL8znUcOhatoeqMb31nDOxVrKEagiJ/wFeN/IuSM51HOLeSReNwMW&#10;r3Z/I+lcbCDt1xrNI1db6JFAIz3sbzp6/mqT2QE2pEHdCpbF87Muf6vJ7muk3cHdOLcWvP4Gk9O7&#10;i7IvNJmfW6jvGF7YSdo9uHnrzMOeXR3nfTW0K1hhHvHWgdocbcfN5anHtas7+qy3DvfbRjqv7SDP&#10;L+xihn27SKd3N75WT7mCTZTT38Q4vHotSVeghXSE2ki7DxTf9pKu0F6zC+87cI2dC3tot38/Hute&#10;2um5hz7vvYuye/YzztBdjHPxPsoZus88ErjLrCvLLe8j7cG9vDPQjF8P9eSwF8/hwXXVt82ky9di&#10;dr5awU6HDcILa0TnxGqubfo1groYNTKzCSM3kyDYmajR4o4Z+cnlTRWPaege/GVXSfxiikf/NDq+&#10;+Ceo/eV1qP2HOYiae3UzeVFXfTOSjighjqcIeTpFAPQGVqrsZbBBBRW3KGG6tEIIl9YIXger1oyg&#10;ZiZcwOdfiBLyl8IGcQrUyFaMwiQAcQkjOZkw6iDdpVUjCXareBzr1BphGY8THTMRsBk1kmCZOh43&#10;8u6kkZ5c0VXnDj4VXe9IvYyej/7wjuX8H43OvwRI5Sn04Ye+hT7r1tZ9wPGTjZYX39rCzq0axQu3&#10;CA7XRp2KEdJMMle9FM/tHEsS/JU1gpmLEdaxRG6XM5HLzcQIE36GwsRN/AyvG+i5140dlyNGeiaG&#10;n/FrRmX6bQP/4g1crxhhw/fY5hKEeCVJHLv4Gh47mqteSBHHR68T7IUIwbywarS+8JaBubRmZKbA&#10;AjVpoHBNmcsxgplaMTKTESM7HtEV5ITJCDQjdzmRI9mXctjxqK7YR46uGnlcV8EeI6jZ6/i5xAl6&#10;Er/G/uDmZuGJH6/TUB26hTT03k+/u/8AnoQ/2uBWcGkGiTPxTeLkco40lzBwEyuGI09/f6P2dQ3R&#10;X3ljgzAZNQgTUaP8wrKh0xnO6XSl8HsP5IePX0zkiHNxw/HZt3LkmbUtlsmlnM6ZlEGYi+bYXlrL&#10;OWFfzTl+4c0ccnppM/vfbqyrd4bRAde7A/n9uodR/P7tf5D5ZfTwp0I5zGCsQhhcrRYHEtvFocRu&#10;4WyqgT+TrOcGEnX4XL04mAAFs2ZxKNkonUvUCWfjoKi2UxyKbxMHYjX8YKRKPBuvkQZjtdLZ5A5h&#10;aG2HZfBmjTiU2iYMJHYCiAV2nsLZ2B5+KNEonFltFAZjzfi4SRiIt+Cx2vmBaDM+18CD+tm5xHbL&#10;uWS18mSyTHpypYB9enUjrPfKgQX0gSvXUfd7o+hTXwyhia/8ITrpXEbyI9f/Q3krQz9FnZ/UbVnX&#10;cY/HC/knklU4p23CYHQnXmcdP5DYJQ4mwT60kT+bxDknG/FxIz+UqjZ/NLXl2PMR1PXMz3c0eKbr&#10;R6j5t+IIPbqKuE9ezxGG4lBDXQWOH0g2cbiJUMuzKZz3Kq5JqtEymGzgBpPN0DJWqcl9wlBiHzeY&#10;2Ifv2SeeTbZYBlJggQrQXIM0ENslDOigXov4RLyZOxOv557A6xyIt3FDyb0cQHFDiRZpaG235Wxy&#10;Nze4uoMbuo5zTMGz3W0ZjO2UBhJV/MBaDc6xDte6EZ6LNJhssuB1WeDZDMX3iAPxffyZ2B7hTLQN&#10;vxbyHjm5jHr6/wGhhd9sQY1e7nW0/elPo2OPfwM9ZLu6EWxQmU5fC6N6mlirdzupLFSbbK+U0J1X&#10;i8zWhUJSvVYoKMESTvVW0FbPVkqdLyMlvMX9aJt/O2fzVTDqtSrKitsxTyUer4ZWvQCQ7eJsnp2U&#10;7WozY1toZzvx5zgr/rxh9TRRNrBM9dZyVs9u2uptJW3zu8zH5qvJzvmtFiWaS3a8vAnWCj83Gzac&#10;uPNF+J1n0M/Gn/i7M0gQwhtZ1VvKWhdqGJunkrYGyhjVB2p322hQsLN56xibH9a8g7J6a3Atqqlj&#10;rxY3kN9Zv6fzG+ig9ft3fo3Z+LWLo9w8OnZBQ59b1BB1aqmA7l2sACCK7PWU032+Mv7RxTJOtw/1&#10;lZE9vjL2lL+Y7Avnkf2xArLnB0QH+631HeRfINdX4T2s4I6v70FpCd1jXkJ3P/KV9WRfsJzt9VRz&#10;Pb4qpttf09EbqCX7QzV0j6/GDJagJ31VbHewGverMvX7q3A/sFLV1eFM/d5KsgcsYIOVZDf+Dtkf&#10;LKf7A6XmHm85gGJgC0v2eMrYvkA52+PV7VbxeMVHu7ybhp7/PjJ95O/RPQff/fdp08l5dEReRn+M&#10;P2eaTgaKyN5QFdW3VGPq9dWC5SvV7a+kT4UqmVP+asgb57CN7vdvY8D6tM9bS+K60D1LlfgZ1TB9&#10;4WpQljP3Qc7BCqYnuJXs81WyeDy2O1DT0e0Da9UanPM2PF4t0x2opnE/AA65R8LlXE9wi7L/S+ji&#10;b30Hbf3czXc993ct5PF3DikTWocymT6qjqXvVdxaM6jBAewGkJDs0ls9WGVanOlGgKFkV7oBH9dJ&#10;bnw8DgCaxikT6WMqWKBOpjMwHMBsE1ovbn1qBm4DsO22hap2Ct8HFqVgnfooqLHJE7oyHIxxDEA6&#10;sEmFMVSA6qbSJ9Up7Tjet+GxZGU8LeC+umWqOvPOQ+pc+l55TrvfOpc+YJ3RDikX0qyM59PhtzHt&#10;GKjCKaN4DWOg/JY+jvOy4eNjunrcWPqEbpEKsB6Ac+Pv4HvSXbgPAHOwPaQ40qAGBmpkYOEJqmfs&#10;bdjNLGWgK4DawDL0XsWF6+HUFc0AmgLQC2C4DtWlK6DdjevWLru1e25bhN5/W7kNGlilgtoYqIo9&#10;ILt1m1bmNhSGj7WMslwG7LrP4tRK4H/qtvy+hr4h/kvQSsbn5c/j9hRuE9omvLZmAM0kl67kdq/i&#10;0Pbhdd2Lj/fhNTfpYJtdq5EcWjV+vjWKHWxUtXsBQlNxXpIjfT++f7/++nBruyV7uhqPsQvft00d&#10;0SpwLu0AAuL+rfh6Bb6nRn/dOLW9kB8eFwBAgNpwXdKgBAd9DwGoJ+FjHYoDlbwMMKcDgkpGQQ/a&#10;w3iuh3TQEFqmXkdu14ZTMspsYI8q3AbULAAr3lZpk3+m6gf7uF8nbvJt5ThFV/0D2M6d3o/nLinA&#10;HzIO49b9tIZ2unFtL2ro9GPaOpz/Vtz3Limj0gfj8QDa3VbBE0EhDtYCwB3AcqoO66X3qo50rrZD&#10;Qw+6NNTl+s3+MJuNbGQjG9n4rxcs79O3+xqTiFRe2yIoi7miupLPSuEiXlgs5sRQESuFCix8LBeA&#10;OM66WMDLy4WUJVTIyUsFnLqSx1hW88ygXCaHiyxg+ykul7ACQGWxEgY3GqAzFY+nhItp23IZB3ap&#10;criEVaI6ECdIK2WCjJu0UgIqbaKyXMKoS0WCLYrnShaZ5cU8hn81h1GjBXRnqkiQlkskNVUoSQk8&#10;/3IhqyznC5aoAa+HYLllQrTEc00nlnKKTQvrHpz7KlLPeZHR+BP0zW8uIPjsdPje19eblXgeq0bL&#10;ZDlWJgBUJi6V08JyOViP8tZICW1bKWOsSwCqFdLicj5Nr+ZZLKk8RUnkimI0T+Cjeay4nEvTASMt&#10;Ro2CNUKwEpxbzWcsS8WcZQmU3YoZ1p/HC3EjRcWMNBMz8lzMIFsiuZy4VIz7F7OWaJlFipVbLHod&#10;ShlcK05NlDDHkjhPAAjDYH9aJIiRQk5azpfURK4gL+aaLIE8Vk4W03KojJaXy3hLpITDNeeVWDGn&#10;xosAnJMssVzJgtfIeXJx3y3CUQ2dkjUkiG///BdFNrKRjWxkIxvZyEY2svEux+airSimZf5Odt9z&#10;X99ots9XUg5fbYczUGYeWSAOukNbDrmDOaaxUI7JtWw48rw/l3ZeyzPZAwX0sKeEGlkoNj3vKSbt&#10;C9Wk01tlcgbLaYe33OQObGVHw5W8a6lKHA1WCa7gdta52MQ4FhvpEW8TY/ftZtzBRtYZbGHs3nbG&#10;HminHYuttMPXTju9bez4UjPrCjSRw94Gs93fQOJ9asTfzuJ+pNvbSDkCDbQj2GAe8TWRDk8zXsce&#10;ZsS3l8Zjca7FZsYd2o3v20k7Xy2QXwpvskwlc2R32CCPJ3JsYytbhNHFPN4drGJd/h2ca6mOci5u&#10;MzmWiqixmFF5Mbnl6Mj8RtLlK6JHQ42029tCOrxNtGMeN1+L2eFvpe2BFrwPcFgjnr+RdeO1usG2&#10;1Q+wXCvl9LXgPMCutIF2+gBg2006PQ0d56/Wkc/ObyOHr+4yPX+1Dtd4h3lkvvaow1PZ8fz8DnLY&#10;v5Nx+uqpYW8T2LKSDh/O1d/Q4fLuNjmu7jIPX91pdvp3kPbADsoZqKNdgV147XWUO7CbdYZ2065Q&#10;nXk0iPPxN1KuUIMOzTmCTbTLD8pyLbh/KzcWbMM57WNGvPsZ+9JdeL24Ld6D+92L57zfbA/ei9dx&#10;H2tfvJeye/eb7N69ZnegDefXanYstJOuxd3Uhev57Fwshx6PGqnZKEHPJIxgUUrNXTcyYA05vWKU&#10;JpIG4enX12u/cx5p2qdQRe+d+3vs556+ib9SpnBbQ90Xbm4yX44TYJXKXYjpynAAsZkvxozmmahR&#10;vHyD4KfiBHshSdgm14hjEzcI6/SbBHsJn8f9wXbTPBYjuInrRmEiauAnAc5aNnCTSSMzumqkp+NG&#10;8xXc59JKRl1uLkJwl5KEfPEGIY3HdEU1ci5lpKYSuO+akcLXRFdq491f+Sa66398G5383XfuWN7/&#10;0Wg64UXSqb9Fn72sIfjv8A80dN+fvrGefGFtk3DlRg5zKWXkZqKEMJskQNGNmokY2Qu4TUfwc4sR&#10;ynicIF/Aebvwd+zRKGGZTBLSbJywXk4SytQaIU8lCW4cX4d6T0QJfm6VoC8lCOtsilAn8Hf16QTB&#10;XUzBszDyF/AzuBA38Pg1wc/eMgpj+D4nWNvGCFCYE6bjBDMbNdouXCfEmRSuM55zNmWQxlcMlrkl&#10;A4OfoRlsagFwnIwa5enrOZL9+ibStbJhx7yGvq59G32w/KvIfumX8/f+l39HQ8t4e+I7GuoZiW20&#10;TMZz+MnrRmUiniN/RduAtJ+g+xx/s4G5nNoMypTyVMJgHQ0YrM+HDdbf+4lBeeEdAzW7alRmEwbF&#10;Fc1RRsI5x11rOebJYE7XVDxHmYvmHJ19Y8P7pn6C9k78N4QODP1S8vp1DfZpL+r4zpeR+bm1dexA&#10;bLswGAMADCw1wdaznR+MA6zVrCuYDSbb8LU9whCcSzYLA8lGUB0DRTEO7DUHEzrIJQzE28Sz8VbL&#10;2WSLMLgKqmZ7ObgXlMuGYnu5M8l9/FCiTQe58FgigFeDSbD3BEWyZuEc2IEm9vCDif14zP0ivoZb&#10;K+5bxw8mq/AcZZZzqQLrk6nNzPsT6+FX9ONfCyDpUgrh8dFHLtz4uTmbPxVEpk/6kDyY2MwOxMv5&#10;gcQO/iyAfYnd/JnEbvFsqhbntxMAMZxvAzeQrBcH4gDw1VjPpbYcOhdCh4d+PoTZPx5DQ3+5jOiP&#10;r27ghlIVAMEBTCic05XgmjiA4cD2dCDWjPNsBjtVAdeMH4o382cTjeJgohHXsR1v94pDyXawTOWH&#10;oJ56LfC9sJ5oMz6H9xMNEijOnV3dzenQIq7tYLxdOJME29NmvK3Dc+/Az2kX5Iev7cI51kk4X3ko&#10;tc0ykKjOKOCt4nWkcM4pUKFr1m1TzyTaQdUO1wbmauOeXC2F/Gp2fvM2TPmbF4/ZPehx5i00cEhD&#10;+x/7ynpO8eXTincXY/O2MZ3X6nmbr0yQ/QWszVfIWL1FrM1bSNu8BeyxqyWUbWErqS6Us4q3hFYX&#10;yhjbtVLK9io+P1/DKJ5aRvVuZTt95YzVX6HbpqpXKxjbAh7bv4e2LeyhrfOtjPVaO4O3rA1/5rIt&#10;NFHWhQbG5mmlrZ4WttO7g1K95UznQhEv+XLvl76/4Vn8++0DjnfBntz9OJoB1blvIiR1p9eZ1AiB&#10;89iK86hhVE81Z/NXsVZ/Fd3l3YZrswuvrx6vtZ6yebYzNt9OvN3JdM3Xise9+Xe97+/RA5/5NuJO&#10;Ltz5dWbj1y4Oid9Glg+lEP++JKJ7/AW6MlhfsNx8MlBGg2Jcd2Ar0xusoACmOuErFU4FC6nTPuPh&#10;3sCm5r4/WgdvXXUWDdWXVL0r67vv9N+hnlNvo8gXNET3BvIpUEoDm8++YBVeUxXbEwB1uBq6J1iJ&#10;r1dS/aAWtwQWovi6p5LtDVRT/cFasm+hmur1VVK9/gq6H1TQghV0r6+M6fOVk91gl7qMW6iM7veU&#10;Mb2+UrovQNz7yNc2/MOVH6G3HtMQ98QvDzA9dvoq+sQnXkHisaUcuttbTveHKumTwSrI0XTSX0me&#10;XKyA/OlT3m1sf2A7czqwne7zbzP3+reRvb5qEsC2Hn+tucdXy/SGqtmecBWDa0X1eivJvvkqutdb&#10;w8C1k6FqqsdbRZ4OVZN9+D2m21NF6nULFlreG9oEv5UkNIhajr8L73m/zFDGtUPKRPqwMqrdLbm0&#10;egDgAIizOLQ61a3VgT2kxaXtVsa0enzcoI5pjcpoerfq0OqVsfRD+F6rPJk+Jk9mADh1EtThNADj&#10;QPnttDyezijATWg98kS6H/ftUae0bnz9ETz3+/C19+J7T+HjLrzfpSvEZexST+B+YJGq4mZVp9I2&#10;fX9CE3ETAMLDx6Q6/c79ymz6LnVGe9g6qx33KVR3AAAgAElEQVSxzqQ78PYw7g8qcTZ5LK3ibSfA&#10;cXgfoDewRbXifDrx9jjO+7iiA3F4nZM6MNenK8UBSDeWVmR3+iGAtxRnGtTISB16cmqMkoHiQOkM&#10;ALOjuuLaqHZfRgEuDWpuR2Q3AGBpUDV7WHZoB8H+UwZYzqHdh+8BKO4e3UY1A9WZMkBcmvsn9qbC&#10;bQDvIVBJw/vvAatRHbZzp+/qnNRye+xp9Mhva6jm+//yg9LJQQ196G4NleAvoRa7VgVrA4tQPMdB&#10;UIeTHPo6my3u9Da8rcXz7cDz7JAdaehbjY/3WFy6veoDYP2J87gbn2vD66zH926zOrXteNxanBcA&#10;cM343sMWNyjIpSvVcW0r7l8F/VSn1o4bwH8HoCZ4zAd/Zj9rySjAHdVV10Adz6EDhGYlY7n6kK4C&#10;50ofVTL100E4gOfkTAN4kFIztqWSDNalGSU/CaxMb9cPGqjCibf7dOJ7VLyvypljqP1BPP/9oOam&#10;Tmub4X+W85/VkDyioQef1kG2QgnsWh06YMfo0F1GiY6/Dd6xSkYZDiA56AOqdfDctzd3pNH91Rrq&#10;9P5mfpDNRjaykY1s/PMgT34fvb/vbWR+LPQLj8WyAdTdHUF9fa8jiyWBDh/2oCNHYohhbiAGX+s9&#10;ib8gvD+E7qf+7OeO84Un1tD4QAod5kMbOOuKkZZDeRYxWIC3BaRtJZ+xLuaxQjKP7YzkS0qiQJBX&#10;CinFX2CxJfKlrlQ+razmc1IqzyKtFAnCcikvREpFcaWEVVeKLVKkRLdeta6UAOjGi5FSXlopYeRw&#10;Ma0ul1jUVAm+p4xTfWUcWKp2RQAMKxHkpWK8lmLRtlZkkWO5lCVoYORYPqWEixlruJhVwwUWawqv&#10;L14IdqMMF8wVhIiB5aIGVgrkcpYQoZy8saGxI/MlxXTiDfTpT30NvRExo73tgfUUt1SAxy3n5aUy&#10;Sg2XMcpiGaNGy0QFrEdBbW25VBCXYK3FtBLPZzpX8xhhMY+3rORRymou/ItAUVrMFcTlXFaNEx1d&#10;CYLjl/JoKpgnCKECVl0tFi2RElEI5nNsxICbkaWjRrMYwPVdzOfUFVyXEK5TtJyV4mWMlCyGurFK&#10;pJSTIsWMvFLMySultHW5hLbFinh1uVDkVvJ4MZHLdK0QtGWpiFXipaQSxOsOl4JdqmBdKbWoEVCN&#10;K8L1KiTlQD4jxvJ5aySXNt3avGuvhqp2aOjhh7OfSbKRjWxkIxvZyEY2svGfH8qfa+hDmob2ub61&#10;kXR4KsiRhe3Uc95K0+dfzX1geCXn4HQo58ik12h6ft7Y8WyQ6LB7cukRTx73vKfY/MzVYvP5V4sY&#10;t7fM5A5UHR3x7NCV10Yj1fRYqJqfXKriRv0VojtUwzqX6s3OUCPlAhW0YAPpCjeaAXQDNTeHfw/l&#10;9O9j7b67aMdCu8ntayadAdx8jaTdW085dKvSFkq3Lr3aQNoXGjpGrjVQ5681ms97mkyuUBvlCrSz&#10;rlAr5dSV0+pNw97d7HOerT2zr206PB3MUdxRozAVJYSZ5Bb+uau5uH8V7fbuZOz+XfS4r+zICymj&#10;fCFqsFwMGZXxtY2m4YWtZvtCGzk83065vW2kY6GVsvtbSbsfoLgmvPYWPE+LyeFtZEa9TaQ70Nxh&#10;X2g1u3ytcN48stBCO0JNZgfOcRTn4go0mN3eHcx5fzU9vLCTss/XkfZrO8lhzzbTsK/q8PD89o6R&#10;+e2s0wswX6PJEWxkHL46FufC2H1NuA6N5lGA/Pw7THY/AHG15Hn/dsaxtBv3aWDdwXrzWHAbPbpU&#10;S7mWajhnsAZv62h3sIFxeOopt6+BhvHGF+t0G1W7Zx/jCN5DjgTuZkZC9+B2n9kRPEA5AveTI8H7&#10;cZ4HKLvnPZR9YT/p9jebR0P4WQSaOOdypWX2DYPpylIOP/6mgZxJGk2XI2BLapSu3CLISxEjQGbC&#10;xdSWU5/VdKjg6TsMFrznXg29T/tr9Jj2TUR/YW0DKI6BhSbAVcKFmL4PqnHmuShx/OLbAGkRzKXr&#10;hDKxSqgXXyOsc68R5it4zXM3jdxUysg6V4zypR8b5MsRA9h28pMJozD5pgGUvvjJZSOAXfLl1wjq&#10;cpzQc72SMIqzq4QyFidonCs9d93ITd/S1dNIUKWbvb75As75cdyEP/nP+97X/UJm7gMRDXX+lh+h&#10;znp0aPAn6zrnfrKJvLicQ03GjIxjzShdWDHIF1cM/HjUwMysAtyFc4sR/KWbRmkyZRQnY4RtPJFr&#10;vRAnbK54budoIleaSBmZiRUjOxYxgtIbC1DdlSioAxKWyTjBTePngJ8LN4XrOX4D/+ytGaS5lIG2&#10;rxhJsEidBfAukatMJnOFCwkdaKTmYroKHz8eNkqXbhpsX347R5q7buDxzy3zIl7XSz/KOeFIbgCV&#10;tq2uryHbX2roghb+pdf1fXsmkPjij9Fvv+86Ojl+ayM9Fc6xTUUNtouJHPK5N9fDa77y+o/WMReT&#10;m6UX8Pnfu2HovLKcY33pbYM8t4rfYxIGdnTJQI4Hc8jJYI55wp9DffHGFgv+mTk89/LGxz8YQp0X&#10;3kbvGf3uLz23X7cgT68g9enXkPDJtxH3eLyUHwCoLbFHPJdoFQbijexAAqCwVoCsuIGYvhXO4uNz&#10;yXodosq0JuFMfK/wBEBs8XZhMLUHYC5pMN4sDkBLNIFFqA7awZhn4k2WIR0Cw/eBUhrYfAKQpbdG&#10;4VyqEc+B50ncLQ4m9vMDyVZuMLmXH0q1A6QlnIm1W87CmIntwrl4BX82WmB90rcR9f8dOv2ZNfSe&#10;7gjqGIyh+/6Vvyk9/OEfokfO4ffHZzQkPp4wWoaSFfxgZLt4NrrToq/x+i48fxUoxEFe/Jm1ndyZ&#10;VF0GNlurtJx7e3P9mXfQ3oG3/s2aHhrA7yfnrqGPD38PmQeuG7iB5C7hTALAtyZ+MNUoDuoWrACa&#10;teqg2Zk42Jw2i2dj7QAbQo1AOY8b1KHANoAS+aHVFn4oBipwDbhe9RZQrzsThzEbcI3qcS1249rV&#10;4edTL5zF4w6mWsTBeBN+ZmCZWifpqne4/9Dq/2LvTeDjuuq77yOvmjuydsnaF2tfvGWP48S2NHff&#10;l5FkW6sTEiBAIZZsh1K29iWlsaXZtNqSnY0CbVpoaQuFQks3nrbQhiS2NLs0mn0k23FIAsRzn3Pu&#10;mL7tW97n87QlMSX6fz7H986955z7P/87Gs2Mvv79mqSTa7VwTIN0Jt4M618P56jlTiXgfUvuE0YN&#10;ZTo451ojh1TxxuDz4BSsy5lEK5+BHiuUj6Q266oOdj/5DfDoh99b39sNP+oBu/gvgc+4fg8Q1thm&#10;ynqlhLG6m2DbS/UsNZA9i6WM6s0jFHcu1buYz/UE8y3y5cJu9XIB3bNYxFoXiznRXcBbfUWUtlhM&#10;aFcKLeoVdK6KVpbqKc1TzME5KMVdQWlXSinNu5NUl5pozbOfVpfupNXFvbTmbidV2OA1aevibqbH&#10;3QrHtVNWTxOlXKnhrN5SUQsUssIr5nukb25q7/59cDf1zV9oHVo/8j1A3hsFoO05QFlf2Sz0+fOZ&#10;Hk8F0eOupmRPFam5K5ledwWPVOA0bx2twfdpVnc7JSOLV28d0+PbxWqL9bS2WMVbl7HmkT8H+we+&#10;DfqU1C80z4341YyKkWkw1P9jMNj/FqAH3GZ2OFDGnvDttBz3l5D9vhJyYHkn0R+EjxEk5yliBkJ5&#10;h45Ft37Zfxnc+/4Xwa73v/OvW8ekONCYVSBbX9lC9Pt3WgZ8NcRgoIIeDFZQg54qasBbgZTfKAR1&#10;wWOEYRfqraL6g5WGatrISg095K9C6nH0wHI5PehHamllFNxSQ97S7mPeUnp4uYR9OFBK9C/mq8dD&#10;2wrFl8AnCB0k+3TQ8tEvv+Nr/LehWf8JiAf+ClD3/cMmHOZDj3jLEMxmgIAjy5XMgL8CKbtRg/Cz&#10;14i/Gh/01ZADnircsE31VyM4jhqAn9uGg5XMcLACrrkKWaMSCIhDCnMD3nJ4rytpw2I2WE4NehE4&#10;WEEhyG5wuZjvWdxMPBYFpqd0wHz0V+B1BMFw0rR+n+BKN8vOdIM6mVGHE5x6gzipN6rOdIviRBCc&#10;3gLPtWpOvVmx663yTPpedU5XlRn9qDKr98rThsLbkDxrbJHV6Qg8N6JM64MIkJORStysPiLPwcdz&#10;6RNw/xHY72G4fRiO6UcgHWxHEQgH50a2qb3KeQTBpRVtJi2ryAZ1VheV2TRqAhzDwetb1PNv71Mu&#10;pO/V5vUuBMMpC293qRf1B9XzaQT6ccrUTasylUY2rrCl+5VJOPekblWn0la0zcBvMNcpmJvR0sOw&#10;DcD9o4orjZTGEJSF4LYjaka9jZAyW1LJKI8RBvzmNNpDkj19p6Hw5kRKbmlkmXkAKaDJhjVo+pAB&#10;c9n1Q6JDv1ey67thuwsBVPAYmo+GfRAMdkR1GepnNLyuxVBTg/0kG7IhRWpmRj5dkgvek3EdPPQV&#10;HXzg0//xxaZxDH44+0cdfNKrA/acngfvb6ti0ztkBHc5DIjvIRXeS9GpV8G5quE16xHgJk/o1Qjm&#10;UjKqbw+IdgP061DR1pVGqnKd8FwDstCFrQbuV8BtKzyPYL0OOFeFOp2uhP0q4bVqpYzlLlKL2w/7&#10;PSAhMC4DlwkISIPPJ9yogcOwQKUMlTyX/qCcqV+Xali8GipyqC6HFYehDoeU5NAaLHA+SnIakJpg&#10;qL85dUVyGgpw0i3VOAGOZ+F44dZxIQPP6ZyaAea6b6nvtcszesnRyfTmx/TM/2STxlHdDKU8Bq6B&#10;unUtyrCCRffLmUb3H6kFMgYcB9cj2Q0VuQPwZ6VQvKCDI/DF4hsvv7fexG7ERmzERryX44kndPD4&#10;48uAZd3g0UeXwcjwCugfjoJB6gaQaB008GHAHlwFhBwAFvJloCluIPZfAYMnF8HAE4tg+HEdUO8L&#10;gPuYNXD4AR0MnUgD+dQPgTjwKuCYt4AgvAaGhn4ErEoCdBzygL33fx/c1/8T8OsTOrg4dwPIyjfB&#10;EHyT3njgj8HBAzo4LuqApOPggQf+BgwPvwke/cA1cPTJJTA4sAYkGX7IsVwDrXk6gB8AACvGtnF8&#10;OIfWwrnksWQu3ZfYwYiRHbi2nEdJwTxOjhcwR1N5RG88lxRCuYIcymP5lXyeT+byciif4oMFlBot&#10;ZIRIAauECyhtuZDqSRbwcqSQVkKFnBAu4qVQIS6tFnFiuAhBY6wYLUaKbPBcMatEiiktUiLw4SJO&#10;WSmk1XCBqK7lUn0RjJCTO1g5nIfU41gEevWmdkhKDF53NZ8Vw/n48bCJVZezcTVi7lYDObS0vhVB&#10;7ve16GA/rMdvTn0bhCIvApyIbJaEcD4lxko5KVLCSOFS0hopJpUYvG5kJy+tlEpyuFAUokVIjY7X&#10;Inm0Et7B8as7RDmRw4khjID5wDE5HKyTrKZ2WJR4DtsT28GpK3mkGsujtWt5vHUtX1LX8kQ1YSZI&#10;P4aLfoyyBnJYJZgvyMhadrVYlKKlrBgp5pTVIgTDiSKCBsPFHLw2ixT0eldhLWEdRX+eqK3msLw/&#10;hxaW85A9Kq1ESgg5VsKKoVJRWi2llJUSUVwpotSEUTdeWs4TxVA+L6/kMkJy68OqDj4o60AUN96T&#10;bMRGbMRGbMRGbMRGbMTtjwef+j7Y/xt/Ce5xvbQFH1+sJMcv15F2T2nXuH/HYac3+6GnfdkHz3rN&#10;lnP/iFHjXuyQw2vuci6ZiXFvPvP0UhFlv1zQbV8qsYx76gi7p8lQKXMEqylnvJSeXC0nHMEyxhks&#10;p2yBRsrm7qAmkYWnv51yLbeTk752BMARdu9+yuHfTzsC+xkHAttuKa85Ai2Uy9uEHsMxLfhEsBFB&#10;XbTT22hxuptJ22ILUm/DHXBep7+DsfnbSMcSUlZroh2+Zsrlq2LOr2fLl25kI/UrBDPxz97I1iZj&#10;uRabt5yw+yoZh6+i79n1Hdpzb2VrzlUTNxfD+lxrJtIRqCEm3B34uLsTXqOTdCy2kw5PG4kAOKe3&#10;GZ5vpm0+eO1AS7fN04zb/S2Uw9uG231tLMyDmvDBcb6ObhtSkvPAsf4OyrHSjLuC1eQ5dz0z7tlF&#10;nl1qICe8DfhZXy2JVPMm4bwwd3wqAGvoQwpzTWj98BgCB5thXetpe7DeYvM34DZvLW331jDOQB3u&#10;9DXDx62MPVhD2wP1tHOlFq6rknDAfvZAGzO13EpPh9oYl7+FtLkbSXgv2MlQO+303UE6lu9kJkJ3&#10;0ucC99DnfPfAfO4mx7134efcd5F2/x3EOf8ewuVvhfVuIuz+esIZyOdnQtnSsyGT/HzMRNliGO6K&#10;molnYxh7MWEmn4kZQFzXc9Gts+B74A8f/xuw/Ws//YU/bx/+wlXw6AvXgNV2bRNSIUMQnDgbM0uz&#10;8HPfc3HD6hSHx9TZlPno1FWz+uwbWPezYTO3EDez83HjHDf/JsZPp0z8XMikPv+6yTodN3EzIYyf&#10;TcBtGuNmrhv2qbQjgtGG+lsUIy8lMKRWZkH7F+F1nklgzPk4JkwjeO5HJvJiykw/t559+G90cOz3&#10;dKA989YvfO3/mfjMJ3Vw4H/dAuIeBuDzl2+Cevj5/MSnf5pl+dLVLfTCcrbqCmWrs0mTfHHdRJ2P&#10;YEhRT5mK5ogv3DCJF9ZM1IXX4LqjZvizYdZcsZyjszfMvZeSJu3Lr2dbX0iYrBeXs7UvvgF/duIm&#10;ejqO0QYUCOs7FzWJcE5p4aaJWEhi/AvXTOL5NVPPwhtm7nzCLF6K54jPXzWT8z/FuPNJEwXrTJ5H&#10;YGPCJM6nTMJ8HI69atIuvm4SZqJbjzypZ6HvFvjsPwLNth8C+Y/effW9n8U9L0aAMBkGw7M/zsJd&#10;7m3kjD9buXTdJM6mtn1eycBEysm/zhq+8NYWbTaRrTwXNkkXl03aVCJ7YOGtbGY6tZ2Yjm2np1a2&#10;w9fKbQcvXd7C/eFfbfqZKhUz9e6Dfr+qceC0B9z18ZcAfXo5mxtdq0ZKbtwpZJGZMhTghNNIzSze&#10;yo9FDSjLgLfOJJuFUwmjwT5NCH5Dim8I9BLGknuQvSdSlePGUm38E4kGBGDxmb4tHILgxhIZG9LR&#10;ZBN3KtUsIKW0U4ZyWis7tt4pnF7bzY0l9sA5OwUD/ErCnBIdhlKdAZKlOpH6mQjHCKcTTfxYrEo4&#10;E8/lP3R164h+FrQ99CYYnPhH8MEXv/Lv1nrwZBDoKfQc+jsgfGJ9h3g6Vc6eStRwY/FGpI7GIhvS&#10;sXgNnL+VP3W1xbAYHUP2sYlG7sm1iiOnQ9ve/7gOHv4/gGDaZ/3g8blvgwcO/jiL+1i0iEfA2imk&#10;DJdq50ZTcO1rMP+1jPreWKod1hnZp7YgO1QDSDyFwLlkBzOa2s2Nxg2LVZhbOzsW7+TQPAggRApx&#10;o9E24WQC7q/tYkfXa8WxtToR5XoG1SXRgWqMoDZUZwQawi0CExv5J9bq+ZNx2C/RANcOx8ZhzWN3&#10;Cqfidwmnkp3iaXifTiM1PqSWl2iCc8D6IkAyAXNONrCn17E7iXOA+OBlwD35P9iS7j8ZfwVfe7Yh&#10;RTTwZ+D+kX/aSls9ZZQVvpfq8TbTmqeRQspwWiCPtL6ax8mefEZcKrKoS4WksljIWD0ltLZURsiX&#10;izjZnc/2+gvoo/4CXL1SSKiBQmQhCvs0kspSCQvnZaxLVYy2VEKrS5W05t4Lr3E3aV26m1Sv7IN9&#10;2+gedyfV497NWN0tcLuL0BabKbhP9nhqiN6lMroHvve0Xs45ct93s7ru+AuAH/neL6wOVXfMgMfU&#10;OHjkLh2MvP+1LL4nWEAjm1fpchWtwve51sVayuqvpHo85bAu1TSyc+2B732tnmZS8zWQvb46SvPW&#10;U5q7gVIWqw4wnm3qB78D1Ef+Huwo2PgeeCP+7+IxRQcfkHVAPhzazo0slxIjgQp8KFBG9Pt2siOB&#10;ndyAu5gYWCoiB32F9FAQK/vQH4GWT3wNHBn9y3clv6OfiMB/Pw8WXtQBPeQtYAaWkUVqNT7gq6H6&#10;vUgVzVBA4wb9lcxxN1I9q8KHvdXUidUMQDaIIDhD5a6CGF4uJ/qDZWS/v4wa9MJj/hK831dKDfpK&#10;mYGlfOH9gS36V9DPjg4+zMPXqccX3pU1/tvILQuBf9b/l5FD14gnh0XrGwhUUf3+GnJ4uQqur5rq&#10;91XS/cFKemilkhiA+/A4c8JfQw/64LqDVdQxbxXb74G18JfjA95K6rgbgYNw7R6kkFeOADr6hK+W&#10;GgpWM/3LlXDuKnbAX0w+ljT+rtY/9UPAyv53fe3vSEiT+l5lSm9D6nCqU29QHLA59UbZpbdIDuN4&#10;q+LS22UHstaEfSfhdjptUWd1RZm5eUxGbdoA3gYzSnAIfEsjxbcBFe1PGzaqg4Z96mz6qDpnKMid&#10;gMcfhttH4LghpC4nz91E9qjIGtWwS4VbWZ1LM8rsTU6Zu6kohjpcWoTzS/B6HOxLwhwOK/PpB7X5&#10;9GFtQae1hbQFti51QT+iLqT3wr6HlIxCHMz1X5XikDKcgmA4OE/GLjVjmTqoTN1ECnGo9SvTei/s&#10;x2RUydIPwbrcbyiSOXXSUAFDQFRGmYxGgBtSGZMnDVjtAcWRvgepuCkZWAupxB1SM+pwSDXsfkNB&#10;zqUfQIppKurr1BFE98Ati1VKyaieIZtQw0rUUIvL2JHeKaFxLp2QEZzl0Lu0ST0fPA1/+Mf1nyun&#10;q57XgQxb92f1LXDednjtexCQJmUU6JC63V7ZYdx3BEQ23brvCIyrgLk2wXP3wH73ycju1anfdQvg&#10;Q2qCrUhRDUFvIlKTc+gtKpobAXTwOQWPt8G6NKK5YC1rYb3rYP9mA6Kzp/egOeE6DhoAnONfrU6R&#10;4ppswGcZ6BCtHdWCVDJKbhTMkTQgRGfGrhY2ZFMqKRkLVDRWhv1V5ZaNqWrMm2YMpbifqfs5EciY&#10;htdKs3C94i3bVRL2v1+y6e3ajF4A22bBoVfdygGBbihPBNUZW5Sv8Txw6QxsApyLg9dFyoG4hO6d&#10;K90mPKVv/9RXdfCxP4D35b6NNx0bsREbsRHvjXgDpO3wNX/3ovHoySf/GTzyvjA4MbgOhoirgBZ1&#10;0GK9AciuEDisBQBOvgR68FfB/cSXwfud3wUPX/j7f/19bh//Hui78Bljn5z/OiBHvg9kEv7OZ26A&#10;9w2+AXqkGLiTWAJ3P/QDcHBIB+8b1cHJj/4YUNTfgxOMDvYf+C442K0DK/4T8ODhJHhw/3fBY0Nv&#10;gCcefwMc+8qfgBzhWXD4I18AXcd1UFKT+V8eLfUnAI7/YCsv+HI4BYFwsRxZju4QpZV8jgvkC2I4&#10;X5SSOwgNAXArebwSKyCUcCHLh/J5LpLPytF8Wgvlsz3JPJaP5vMS6p/IYwyluNUiSgkVIvU4SVot&#10;EqRQEc+HixhhpZi0hko4IWqoy3FSRmGOEyPFPLIfZZfzWSWaT/bGctmjV/MoLVXA8qtmgY9iAhfC&#10;BDViEpUwxjDBLYNDN7Jgvtk8H8iRpIjpnjv1rLuPL23+wJM/yQLPq+BPfv8fQVd3fLPAh/MpOVJC&#10;a1EDiGPUSAmlwn3YWGTbykeLGHG1mNJCJawSKiDZ6A5FTeXA8xhpWcEILorhAzEzZY2aWSGCCVIY&#10;E/i4GW7zcC2Yx1vjuYwaLsDlcCEnhPLgXDk0u4oxfckc1posYKVwMc+tFvHiaikP18v1hoqROp6I&#10;7GBhY9TVQtq6VsBp0XxRCOYjxT5Y/zykGMcIwVvA3GoJLwRLGTFcKorxUl4IFwtavJAWwwU8F8oX&#10;tHAeo0XyRDGRhzPJ7TXZOsDgB5lDh27vH0Y2YiM2YiM2YiM2YiM24j8f++QfAMu3/s/Kz//TgpoM&#10;AOpiAoiX3FvJiaVK3H6l6ogzkH94PJDTZXvFLPz2lWz+ty/n0GdfNR+ZeNl8cOJyDjd9JafL/nLe&#10;kbOLRYzLt5OcWa6k7L5a0h6sJR2eVsrpaWWmwnXsZLACd7nLKZu/jHX6EMjWCdteyuHbR9ndu2m7&#10;t4Oa8HTiNvdewu7dg9t97bTL30LY/U2EI9hM2XxtpNPfRk36mmFuTZTN3WgZ9zXh08uN9BSyB/U2&#10;U85AC2VDFqWBdtLmayFs7mZkZcogq1CkMGdfKrJOX9umXFgz0bNXMf65ayZ6Zrmw2+6tISb9VV3T&#10;0Xz5LAKBQtncxVQ2e3HNZLH7C2jXMoLc2i3n3K24fbEDd/g7LXZk0epvMUA4p6cdt3s7KftyK+EM&#10;Nllc3kYK5kyP+zrpCbg2l6eNcbrbqAl3K41q4vC10K6VFpjbLtLub8AnfLsIu6+RcLqb4LyN5ISn&#10;gYHnKKevjrIt7SLHPY2kLVjb5XDvsjgW4bxwrS5/EzPpq6Od/jq4zhbYv4meXGkgnP4WCuZGTXrr&#10;GOdyLeky7FNrCaevEuYLr7/czk75OhiXp512LrfBvJtRDuTEcis5EdxN/45vHz0e2E+N+/fR54J3&#10;UHb/PsqxvJt0BNpI23IrZQvsgvetlp4LFRB/+KOt1ouvbxfn4iZ5ZsUkTIVNt4A4c9+F18yCHamD&#10;hbG+L61tPvpiBMgX4+/I87bHeR302V8D75t6I4u+GMXQ9S3PGkpuRsMvRczMQtxMP5M0c8ga9Lmk&#10;GZ+HeU5nFOSE+aRhGYpfhJ8Pp65jwkzC1DO9li1dumZCCmX8bNzEz6wbFqrcTBi2GMbPvGaiFq4Z&#10;FqrUQgI+jsE+CYybDRs2q/QFBMslzPxzq1j/M6lN3X/7F+C+P/2bd2T9/5XYN/G3YE6/BvQ/14E0&#10;7wdg/gXwGxd0sO8vX8sS59Y2q+OvbhGnotuluXUTc/41jJ5HcCOyN42Y1bk1s3U6Zba6Ejn8XMws&#10;PR8zKc+tmYTzMZN4ftUkLiRM3IUYRs4kMWI8jFGuq5h4/oaJP58BCvEFo/YY54pg7PkkxlxKmK0v&#10;JHPUqbihFkdeimPUArJtvYFxF9YxpKamfuGGSZhPmY49/3Z277P61tJvpEHDZZj7whu3u5RGqF/R&#10;QSypA/ycL0taCG7te/b69r5LP8k+fnOTWOEAACAASURBVPHH2/b/cSTrA9/UAVKzG3a+nSWP/3QL&#10;eTG+jZ1LbsMX4lsfnFzdcuzszc3il9/YhD/yd1l3vaWDGaTo9xkJVP+x+3Yv7Vcqjr75I2ABL4Fd&#10;8F4on0rm8GdStfypeItwMtYujCE1tmQ7Uh7jxhJNhoraWKIdQVrSmWSToe42FmsXR+OtSOENQW08&#10;gtVOxdrZU6l2ZPfJn0y2IPBKGI03iKcTxhhDfQzBb6No3tQuOOcuND+LbEFHU3sMC9ZT0VYeKaqN&#10;puDcBgiHYLwWAamgnUq0sEjxbCzaKiIFupNw3MlEC8xvl3hqLX/gsTc3oT+Q473//m9d2uhV8Olf&#10;exNYP6BvgtctZMdSVXBcHX9yrRGuuUkei1WKH0uVC2OpRgTxcScNBbwW9iQCANeq6dOp7X1KAhw9&#10;lvi5tTw4mAT9thvgyW/rQP54OBvmX49gNGRtyiIADkFvsH4ZuCzWwY8hy9jUXg7Zop5aa8/Ykybb&#10;2dG1Tv50CtY40SydScH1rjeLZ9D6EAiXQCBhM1qvobqXUYWrEceStQiOy8BysVakwIfARKRIJ55M&#10;wTnhGkZTDXA8XGuygR2L1cBWD3NE9rV7udE4UuHbK8LrC2fQ3Ib6XCOsd4MByaF7fCrVQp+Ol9yh&#10;nM2S4Wuj9Pn3xt8SL1zOrBOnVjfR/b4cqsddy/R4Oiirp56U3VWk4i7p1pZy8R5PLit4c0XRl8f0&#10;uIso1VPC9QQrSNVTy2junaT1hwVM71Ix1+cuxtXFIsL6SkG3ermQ7FmsozRPC625ayl1qZbSlqph&#10;qyR7F1tp1b0fXucOyrp4B9xHqnCdpLrYRmhXmmGfVqrH00BZl1oozd1Cq54qQrlciltfze/uuYI9&#10;9SkdfMGlgw9+JP0LqcP+x3TQ+4kwOP7R74CD0qvZeI+7jOhZrCBhrjDHKkaF+WtXakm4z1t95bTm&#10;r4drambUpV2U5muikNqdslTPKLB+qruB1Dw7m9ngJjT3hy/88rwX2Ihf/pDG3ED+DQ84PBTaQgy4&#10;S6l+TwU95C4nB4JleH9wJ37UX0AOLudYBla2a9w/Zd1XpwNi6N37O0PZkzr4Nf6vQWTnOMAf9mez&#10;g74yZtBXyQx6KunB5Qp8ZKWCGFoxVM6Yfn8lUkhjhpZryEF/FTGI1OP85dSAv9JQWEPWoQOBMmIk&#10;uJMcDpTQw54SdshfdPh9y+YK9Zvg6e98ChR/eh7cN/iNd219Py96nvwBeO76x8EdTHiTZXi5iBwK&#10;VFIwd7iOKmIoUI0AOHrYV0EM+sqpoUAZMxQsg/ernO73w/V5K8kTwQp4vJwe8JURw/D148QKPBao&#10;IAYC5ch2ljixAmvhr2H64VwImnskaG49GssC4J+ACb5vf1j87m1d/y80JHu6RXPqbYpdb5YQFGXX&#10;WxSX3qo69U7JlUaWmbslW3qvbE/vVRz6ncp0mlJn05o6k9aUubSiTN/sUSbfRnapA/K0PqBM6/1w&#10;v1+ehfszN/vl6ZsD8kx6UJnVkQpcrzqH1ODSw7CPYZeqTqdhH/0o7NNvWKXOpvvQVp27yatzOqPN&#10;pQU4RlTmdAmOE+AYZJfK38rjoDqvH9EW0ox6USfUhXS3Mv/2A+qCfq/1or4bjr8b5sMiIE42FOJ0&#10;K9zX4Pa4gnKdvDkoT8EcpwzbVKQgB/PQEQw3oiBFuykDOntQchq2pgfljBqcAUPJTkNtjL2l4HYI&#10;AWuoH+qvOPV74RZZcB4W4WO0VQ2gzTj/AKwlUmg7aCi0OdPdSA1OcqTvg7W/w7BZtetHFNQchjpa&#10;twGD2Q3YilCQQlwGzENgFgWPtx/5lL4Z5KSBxfUffwH3zungIHyROPp1+MbbqVfCMQhou0tCMJrT&#10;gOzuU5GC25ReL9rTCICrg7WqgPNWKTa9AeZ5t+xKI8U7ZPF6B7z+XXJG4W0P3K+B+SK7VATE1cLW&#10;iXJD1q7wfKthuQub4NDrYb96uG6kQlcuOQw47m4lo/ZmQIYZpT0DXFMQZIigNTkDnCE1NwWpsMF6&#10;46IBp6XRcfyWMhvqZ4VbzbBCdcB7DLfw+hKyMb2l4IcARs4A2ew6KdkNu1NGzkB0mpyxOUV2uLDu&#10;6U7Bka5VXIbC3f1yBno0bFfhOAHeJ+PewxwQYAfvh6E0J8B8aCWTD4IakaLcTvX9etaLr+ng2MX3&#10;xhvYjdiIjdiI93xsQl+Ovg707+nAfNdl41BbezJr977Xsh7Y/eNNuPbSFvKoZ/vxwbe24YPL2/Bj&#10;4a0DR1Ob9zZGNhUWrWQ13xXPquyMZZXu+h2AvmCaWHgJMHYbAIcBKL1jNWvPQ4lN/b2pzRQd3Moz&#10;3i0cG9xqPRra1ns0tY2Xr27vtvizLZZ4NkUlt3NMaHuf9SfbiBOxrQfJv91K4aEtVuXNzV2H/35z&#10;U/1iVlnHm8b/cG7t/0Nw5BH4e6pEBw/u/RfwG2NpA8jr6lvfigsJjKVjmKAGdxCqL5e0ruTyciBP&#10;4FZzGTaez3Gr+aISKeCV1UJKXC7ghHABq0ULOWmlgBHD8HyoQOSD+aIcykMWqLQUQhBXIamuFhDa&#10;SiGjRgolpBAnBItZ63IxLxqQVzGtrRZzveFi0oDTYsUsHyoirfAaWiSfF1cLOTgOns8h+YhZVWPZ&#10;jBzZKvKBrfff95NNv/bR7wKrdW0ry3pzBGE5p+vw6uZ78Lc2Hxi8tgXs+g4Yev9L4L4DSVi7aAGj&#10;hkqonmgxI0WLERhHWSPFSJ2NF8JFrBUp1cEckIWqDPPmw7mSmsqB18bgWIzlIhjLwyZ6cvBev5mQ&#10;YpgoJM20vJxL8iuwVmu5ZE+0AOZbxCCVub61HSwXwAQhYObVSAFlXS5h4DoFIVqCLGRhLZA9azEh&#10;rhTyYgiNKxDFZJ4khfIkOQ5btAAp6jG9kWJaNqDBIh7lq4RLKJg7L0aKJTFUJCjxAkJZy4PXyuet&#10;4VxWjuwQ5EiexRLJBuBx+Lyyg717/+42/pBsxEZsxEZsxEZsxEZsxH8l9kovgyMvfwloT/wQPPib&#10;AaB9/aXbndJ/O8jxJUA5VoBwdnELee7VcnL81Qpy0pfX5bhiZm3LJvwp3zb+6SsYN+7OYebCpu7f&#10;WTTTdl+uOBctJKb8pdR0aCc9s1xOTfrKaVewnHKt1FDTy7sIV7CZcnkbSOdSPWXz1TDImtThbWMc&#10;AaQ4tj+jmOZvh3PtJm1Lewmbu4MYd7fjEz4EjTXj9mCrxeExQDnaEWzBbR5kG9pM2LxNuN3fxDj9&#10;DbRjuRF3+Jspu6+FdMJxU8Emi83fSDg8LeSkvwWOaycdgSreqW9Vx9ezZXvYxD2XMhEz/iJi3IOA&#10;ukrqi1fN1FzURE8HTeL5lEl8/jpGTIXKaYevHebbidsC7bTL10G5fJ2M08i/jbR72+HjDsYW3EPB&#10;9Vjgurod7lbK5W9mbbDvuG8vvHYHa/e0UHAtxIQbQXQt9DkEtfnqiUnfrm7bYiMx4Wk68vSVRstZ&#10;d6PlaU+d5eyVWgTGkROL9eTElVrcvlhhsS9VEONXqinbYoPF5m3pnvLVWJzeavLsYhM54W6EtYT1&#10;zUCAuAHYIZW45QZY13p2NlBNTC7Duq+2wXvUTk56WxnHcitlh+twBVuNutn9uyl7cC81HoD3wA/v&#10;BXx81t2Bn/W0WWxBmH+oEd6LJtinmnREcrgZfcsx1/VtltlANjcdNskXf2QiHXGMvLSG0RMpjJm4&#10;ilEX1rPv/xN/1qEX3eDI766+I8/bwYmr4NHfvgY+/NQbWbwzYuIurpv7nvkx1nvhdTP37FWMfCZu&#10;5p5ZN3c/GzHU4/BLUYyyr2H89HUT7QhjpCNhpi7FkbUqRs++hXHTVzH50nWTcD5h4mfhfLNhDNml&#10;crPRDPA2nTRRF69hOLJMvZDC+NnrsF/IgOV4+HPBwBoQs7DB63HnI1jf/Gtbtml/DMAnPwpGnrl9&#10;SmY/L05+Qwfk8z4AvvZH4OHf1wGsGeB7vwK6dR3UXf5R1vBzb28aGX97i/RMeDv9QhyuMY5Js9cx&#10;fuGqWb14A7PAmqnP3MhWYK3Y6dcxauE1DJ9HFrQIoEtg+AKq0TWMmYPPhfmoYSOLO6JmZvYGrOO6&#10;ibmwilGXIpj2hVhO74V4Dns+ae5+PgZrGzMTF+H4yYiZhbXk4c8jqq8wk8CEZ6+a8IvBrfc9/hwg&#10;uXkgj6/c7jIa0f0xHdz9wVfAQ7+uZxFTqW09M6nsY7PXs7Xn395WM+QGZcfeBhVfhPX+sg7wp3+0&#10;5YEvr2yxfvGtzfigDv4Z6OAVQgff+pIOir/xTfDYJ3TQeunvb/eSfiXjxFgUfGjgGrB84s3NwqlI&#10;iTCWqGVPJpqRhSZSLmNHkx0GoIWU0gwIzgCmEOiFoKtOYTTaCY+1IntN0VB+S3UgVTN+dK2DO4Ug&#10;sGQjUhzjRuMINGvmx+Ccp1Nt/On1Rh6eQ7CcMLq2SzgVbxVOxQwlNOF0rBkBYtzYWgc/ttYmjCWR&#10;Cp1hv8rCfSMPdP2TKQTLIfW6Dt5oSP0sVXT4Y29uAaAJtB0dB+93XQfsx18H5Meugu6Ra0A99fpW&#10;djRWwpxM1fAnr9bzo+v1CIATz6TKxFPxUrhfL44mGtkxOK9hc5pogHlVix9dN1EfD4GuX4v83DoS&#10;Jz3grvd/DpDrOpA/up4H54XrM5T04DxxpGoH64iAt1QHfxLWZyyBYLQOuO52tGZDAe50ooNFimzI&#10;9nQ01SoiEPA0UpYzgDak9taK5oR9GhkEC56C+6MIYkzWwBzrkWIfnKeFPwnrNbbWwo6uNXGjiRZk&#10;/SqeSu4SziCgMLVLHktUCWOxenYMXvskzOPU+h6Y3x44Tyd/Zq2NP5OE1042CWfWGoXTa3DMWrOh&#10;6nc6Xm39jcTW7l9fBZbTP78Ov0qBM98BOwkFHLrjzzcRsnsHUm+jre5WRnPX45q7jJK9JaS2lEtr&#10;vlxS9edTVm8BpS0V0pqnlOn176R6vLWMglTR3Du5vivFcGwJ1XOlEJeXiqledz7V68mje9yVpOru&#10;oFVvK4LGSO3KLrpnqY22Lu1lNO9eyurpZHqW9lKaZz/Zs7SfUF9thddsprWlTkpbbKN7FlvgHM1U&#10;z1IdjWxWe14uOGJ9FTumvZE1oulAtf58gPM/Ew9/Vgci/XXQ81H4Wt3/6nayx1tOqb5aUlssJ3s8&#10;FaSGrFKXauDjGphvNQXXRFuRXap/F6/561jV28gqS7uo3it1VO9iLa1eqWGsl/M/9L5VoPuDYODh&#10;y7+Au7UR75W4930/AI2P/yVoGfynTeSgu4Ac8JeTw95y8mF/mWXQXYb3+gvl94W2ob4fO+0C7Il3&#10;/z8K4B9YAd0fCQN6LLaFedhfio8EKsgTgXJ8ZKWcGESqb4EyYjhYzgx5K+lBXy0+6K+xDHuq8X5P&#10;NdMPXxMGvFWwb7VhozrgLyWGl4uJAX+JZXCxsOu4fzs3qGcdOnoDPHJmBXBU8l1f3/83uoif/T7Q&#10;AdvnN+ODAbhOH4L9qvEhXw0xEKyiBmANBv1Iya+UGPCWEv2hUmLEX0YOIetYbzk9HCxjB/2l5HFf&#10;MTXkQ+PLmQFkNYssV5fKqZFgFTe8UiYOhHPuuOPrWfo3dXDygzr4/DO3dem/+JCnDBWvNtGmt4uO&#10;dKs6qbfLTgNs2ic59d2yI71bsel7FARATaW7lRndqsyme+RZXcuotukIjjtuWKZmbFORQtygPIOA&#10;OH1AhfvwPGrH1Fkdnr85fMtOFdmmjsC+w3CuDJQG51NmbyrK3E1ZvXCT0y6kBfW8LsJxPBzPw62g&#10;zuk03CdgI5W59EPqvI4U4ght3gDiutSFn96jLuidPfPpNnh8t3ohfVCZhrlOIdW39KAypQ8h4E2e&#10;ScM8biKA7xg83ncLlOtFqnFqBog7jmwxZbthp2mB24cMW89blplIoQw+xm+plRGyzbDxPCw5DIDt&#10;kOLS7/03ym/dyG5VcRrnH5Ds8LzDsD1FYFkXbJwB3rn0PfJk+g5DbS7T1wKPHVEy9qk/g7sQZIds&#10;WxkVgWEOY64K9Xs66FL/I3j1IYcOmtH/KIAfknrsuhney2aYSzuce6+cAb7gGgyb11rVpdcJDr0c&#10;5rMT9is3AEmHYdd6xFCKc+h3w+fBfsmZPgjXux+2OsmRLoPzVUqTaWSz2gifLwcUBNHZDJtUw35X&#10;ntDrkZqcMqlXiC69Ej7HylT4nFOchu0ppdr1B+BjBBUiJTYExIlwHgTCcRn4zFB741C9kaqdlAHR&#10;fqbQJ8I6yoozLaoZFTgDUEMKcTAfSs4o4XXfsmRlDbjNboxjbvVTEcQnopojS1abfqdo1Cd9r2hH&#10;trfIHjWNIEgDioO5GgpxBrCH8s0cR1atSE3QAnO4Hz5u4Wb1bKFfB0ef0sHhhQ0gbiM2YiM24lc9&#10;sB0ZCWXDRuPxn27ijnm3inw0W5GTObIU3iEosVxBXinglXgRa00VMMpKIauGCgUpkE9wwVyLmMCY&#10;3gjG9CzniFoYo4Zj2UeUeHY3n8qWBl7PthwLmBk5gOw58wU+UiBp4XxBWC0gxZVCWlgtJOC8DL9a&#10;KIqxAp5fKeCkaAEhhQu6rIl8CqmLsat5FB/Ik+SVXE4J51DHExgvJUyUFtsm9iRgi2zVxNe3HD50&#10;bUv3keSmo9arm8mj4e2MHMJ4wbeDFwM7BC6Qw4j+XB4pntH+fEFayWPUlQJag2sRQwWCnCwgrLFC&#10;woDX4gW8GoXHVwt5IZLPiJE8hl0uYNTVAktPJJ+C/di+FKxHtBApmzFCpJhSoiWUtlJCyf4Sri9c&#10;zMuRIlFMFNFitIhUwoWECtcqrxZy0mqRqMA5e5O5pJzELNYVk9R7bdsjj+pZVvUGkMW1zQQeMwlC&#10;cAfDxrdorL5JOhbY2ua6mHVq6qugu2tlsyiv5/EItlPDxbQ1UkxrkWJGjhQjxToRqdYp8FhvtBhZ&#10;k/JyuJBSE7mSlsxh6QgG+5hQ49gIJvXEzdzxmLl7KGpm++Jmui+UQ0n+HYwSzqWt4VwOrovVIqWC&#10;Fsljtai5Wwnk0LAmjBItphGQB9dMI9tTuEWqbwx8jpBapFCUUwWiGs8VpOV8VksU0lq0GNauBOZb&#10;QmqrJZQ1ajRajRYjUI6TQ4WSvFpEqP58Ug3nIQiO7AnnqD0r2eRABOu2rm7jcq4Aeocb4Pjy7f5x&#10;2YiN2IiN2IiN2IiN2Ij/RLyiPwD2yT8ER176Euh54hVw36fjQP2zy2D8qW/e7tT+W3Ho7A/BgXMv&#10;gXvH/2Gr5emXSy22l0vwyZcLuie8ZtkZzSYd7u20Y9lkGb+ce9AV2NE14d3RNR0qpF2eEm7SV4rb&#10;Vkq6nYEK1u4pZ6bg++TJ5QrKFaqiHKFa2hVsYp3+ZmQHiqw9yUlfC+X0tVOToT2Ew9tOITtRm283&#10;bvfsJRzuTmLiSjtj8zTDuRuJSX8rbvftI+ye3Qbs5gq2wHmaaae7iXT6m0i7r5F1rTaSDn8TZV9q&#10;JpECG2zEeKAFn/C20OOeNnrc14E7vPX8dCxbdIVM9OwKxl+4gQkzsRLG5m4iJpfKyEsrGDefMHPn&#10;o2bmUtwk/O7rOfTscj3hXOqkYE6Uw7ubcPg6SWewnXYE2mi7t410eNqRHSph8+6mHL7djC3Qxtp8&#10;bdT4Ugtjd7dQE54OmGsH5/Qh1Ta4fk875fR2IsU7xuVrstg9uyw2TwNhg3lPeOpJu6fG8vTlOsvZ&#10;pXrc5qm3TCzVwPtQTZxdrKTs3irq7Mul5NnFsiOfd9dZbL6a7nFPFZyzHnf40By7KMdSE+70tOBn&#10;l1osdl8DvAe7aEewhnQu1ZIObzXMcRc16UHAXhusfxsCE2nnSjs5vtxJO0N7aOfqPsq2sp8Z9++H&#10;Oe4lbMEO8lygw3Iu0GaxLzfBtbZ0T7h3dn8mkiN99kfZR+1vbeXnQtuY2ZCJn/kJxs/cMHFzb2DU&#10;+RsYOx/G+i9c3Tb7lA4uwvbhqXfm+9gDf6SD+76ng84VHdDTb23HZ6JmwlB+Q5alSQx/JmKmLsXM&#10;xDMxM30RKbqlDEU3Zh5+3p+Dn/Wn1zFmfg2jz1/DmKkbGGNPYMguVbiQMPFzUbgu+HlzBm2vmZD6&#10;G3PhNYy+GDcTFyNmYiqKsbPwM+l0xIQsVfkZWIfZNbhdM/pyMxGs78JbW01AB5926OD49C/nd9KP&#10;jb8O+p77MTg2cw1wx140jn3g8zGgff4G+NBKGjDn0lnql/XN3Pmfbu37wo3t/Dxcq+s1kzy3Bu/z&#10;ajY1s5ItTIUx/NJ1MzmZxPipOKzvdczyfNjMPAvrfXHNzF9cN0vz8D7A86zzKsZcuI4RC3GMm4xj&#10;8vQ1szIVy5FmbsB7lTKTz4QxYiqC4EUzfh5+xp++jqF7QM2jbcIkToSztblrmw889zIADwjgt4jb&#10;X9f6h26C7+pzAH0Hxdn0TZwrsk2yRU2iI2Tqno1s+oz+FXA2sGT07Xnup5vueublLQcnQ1vkD+jg&#10;xJgOPvYxHVz6ig7av/o/H67+ZY69Hw+DKRmp5+iA/fXVbP5Ucid76mqjiCw9TyPQLdEpnErsFc4k&#10;9oiGjWqimT8VR9alHQj04k8mO/knErcsP6NIWaxDHE0aQBdv2I8mW5DtKILsRPT4dLyDOx1vF08b&#10;9p8IvGszADpkmwqPs4Z9qKE4Z6jJ8WPIfjXeyY7FMhajJ+H5jNUoUlhr4xFsdjLRCXNrzQBoa/XC&#10;WBSu4eXtjz+vg4989Qdg5C910PuZRTD6L98C6plwtngysZN7IlojnIzv4seStdxJQy2tHI4v50Zj&#10;DdITa7uE00idLdaAVNLY0bUa7mTEjMwytLP/Ag4r//Hn64PndfD/fEsH4vu+lyWPru3kTyKQLNks&#10;ohoaSnvxdmQ9a9injq11CmPJ3exYojVjPYsgQ3Q+juqArFPb4fo7eEM1D6n1JdoRFCgie1kEH55G&#10;9rIpOB4Bi9E6/slkNRzfwJ++CuuWaGWfiDcbqnAZRb0muM4Gdixaz5yK1XFjqUrxTLRWPJ2CfRLI&#10;IvcO4VT8Dn40uYdDCn8n4X3I2Ns2G3arBlyX6uCNuZJ1xOg1k/LJdWD9ZAJ0ffj1d/8J+y5FxR4d&#10;NO/9DvhC4yuAkd05jLZUzVg99bTV28L1eCpoa7CIkf25tNWzg+n15zF9/gK4X0Io7mKhz1/K9vkr&#10;6R53E6N5a7hebynb4y3lepd20j2eIlJxlyIrVbbXW0wp3kpKW2qhre5a0rq0i9CutNLq0j5G9eyn&#10;Nc8e2K8TzruX1Dx3wH7w2NJeWvG2UeqVDlK93MFY3e3weDutepqZXk8Fd2wJzu/BHrz/h5sO3Pkv&#10;4NDhV/5bdTjxlUfB3R8cAmH4u/oB6ltb6N6lctq61MAg5TurZyfd595Jae4aSoX59yxVk9qr1ZR1&#10;qR62XbTVV8PCfVpdrKPkyzWU1V3D9MD3XVZ3JSV7zIV7nwUdXV8DIwO/GBW7jXhvRFHZj8AnX/hr&#10;8J0ffwEQx70YNejbSfT7ysgRfxk9slh4+Pj3TA899ndZzUe/DQ4cvz3K5fTwPwNh4GtA7vu9TcTI&#10;UgExEiw3lN6O+8vpAX8ZMeQppwf9leSgr4o87qsmBn3V+IivmjzuqaIH3FXEcLCaHI5WI5U17kSg&#10;FK6thDoezsWHYlsBuAGKPrsMHhgOguqGXx4w+YGHr4EDj64DXPmHLfiQv8QyEqwkh3zVNGyUAce5&#10;DXU4YjBYiixhERhIDi9XsAPeCvK4t4IZ9u0kh/2llsHlYrrfX4YP+yqoYW8FMXylHB/0lBMn3GX0&#10;sSvme8qjhoDG6KN/druX/M6E5NTbZbveJjn0dsmud8gupPxlWKS2y850m4ggLWf6LmXqJq7O6n3q&#10;bLpXntV7ldk0UlvrNYAyBLQhZbUZA4hDMNzgz2xT4fkhZIGK+smZcyeQVSo89zCC4RSkJAfnhE1G&#10;8JtyXlfVuZuSMpfm1fNpXpm7KRgg3IzOwXkybVZHdqm4Nqc/qC2kDxtA3ILepS6kDygXfrpXm9d3&#10;KwsGDHePciH9kDqna8r0zUFlyrBwzbQZA4wblKd0pFCHoLgeA4qbMuA4lK+iONIIvkKAW7ecAaYy&#10;1qeu9CE5o+BmuWWdikC1I4ZNqssAr9C4I4a6GlKMQ+CcU8cNtTeXYUH6gGHfmQG1jhi2oU4DrEPX&#10;eQjuP6giq9UMFHf4ln0oadinIpDOqXcpGfjKgmw6YTtgdem5Fd/QwUPjOuj77P/7prEfvoE8jGSZ&#10;74Ufdn5Tz4J5F8GxCFRrlhDclrk+qdj1A/De7xIdeolo08vg+Wp43++4lV8XbAeRqh0ciwC/ew1Y&#10;0p5RfkPziQigc8IxDr0VzoUAu2Z1Um9AWzkDxiH1wSbBkW6DNahDFqsyWmNGWe0wPIcU9R5QnemH&#10;4HUJA1bLgIeElFFwE2+BaGifuVV3Gl5LNlTiYDMU4ezGOaTsh0BG8ha42GXUzWEo0SHgTr2l+kbf&#10;Ag15WAvesFN1pNEakRrewVv3A8Fzwq3rc7fU+dD9oCUDqksLxrUz9xCp490Bt8X8n+tZSJr8zMdu&#10;/wfkjdiIjdiIjXh34iAfAbuJMOjse3MTpa2YOSVaKMixIkHMWIWyarhQkUJFohwyjklyGO4b9phF&#10;ohYvFOVoISevFHHSajGnxgyLUVZdLmKVWBFSBBPlSBGrhYsFJVzMItUyuKWlcBEtRoppZaWEF1eL&#10;RWRHCucktVAhpawUMgpSVFuF14X9kHobnJPWYkW8glqkmFfDBZIaK2BE2ASkaBYtYLhIPq+Gcmkx&#10;lMuo8RxWTZklLWqWtcQOSl7JZbVoLiNEcknr6g5cWS7gpFAhg+A+OVxAq3A8XDOD9hHE1hMppMRg&#10;ASVE82h5tQDmDfMKF7BKwsiNhmN5uDZajRVTcrSEsSKb1EgRB2sD11nEC6EiWooWsVK8iJVXCyl1&#10;pYBAMKEUKRCUSB7NR/PhvHlsf3D7sWM6+OQ5HfQ+upbF9ka381rCLEupbF68sVlVrm9VB364yfuV&#10;V8BhPLqZ7L2ai+YU+dUiQQ0XA1L0YQAAIABJREFUIZU4w7oU1p6RQgaMx8FaI4U3mEchL6fyJTGR&#10;w6hhjBWiGM+FTYwYxbqPxsx4bxQjZNjEGNbVs2rGByMYJwbNPOMx83wgF9YZ5r5cSIsrO2hUVxlZ&#10;pUbgdZZLYI3gvTZsWksYLQ73I0WMFimE/fNJeTWXgfWC/UspLYyU6kp4YbUE3oMSTkb3PFyM1Oc4&#10;cbWQlEMFrISAwUCeKK/kiXw4jxaWcngtYmJ7VkzCsZe36D/MPE9HRn6FpK43YiM2YiM2YiM2YiN+&#10;xeP3dQV9vQTu6f9TQD37D5sPf255a9fji1knvvd9cO6j/7OBuO5zl8Ghz70C6Kd+uAm3XdmJOy6X&#10;EueuFFjOXs6lnUsYBxtzNmCynF3M757wlVmml4pxp7fE4vLvpCaXyyhHaCc+G6qkp/xlnMNXzE77&#10;S2iXp4yye8tpl7eWnfQ10jZ/E2P3N1AuXws56UP2oZ2kzb2bcHhg8+4lkI2q3dNJIJW1CXcj7Qg2&#10;kpPBZtIZbEPgmcXuaaNcyy2kK4CU4FrhmDbc5Wumnf4WEtmYOj1tpM3fTjt8bZTT305O+DupCTSn&#10;fx+yJaWeTeUwl+I5/HzMTM+ldtCuYCWBLEZngyXifBJTpuDnrQsZy024lkI4dwvu8u8hnf5O0ult&#10;Jx3eTtJugHt7KJe3A+63UzAP0uVpRdekx33ttA3mMOFpYxxw3gkvUrNrR7lRjkAriaxf7Z7dtMOP&#10;xjXDXOss57x1lglPg8W2WNc97q4izy3V4ONL9fiEp5aY8FThdnc1YfNWkBPuKuLcYgU+4d4J+5cS&#10;T3vL8QnYHEs1pO1KHWnz1nU5lhq6JxYbYX7NBLKJtXmayAlfPeHwVRNOfzXt9NVnrFg9LawzAGvp&#10;b6XsgXbK5ttHuVb20s7Ibsq5so+2L+9jxgN7YL67qQnfXjhHB24PNFnO+qq7bIk8y9PXc6izN3L4&#10;c9dN/PM/2SZevL5duHDNRM9fx5gLCYy4tIqxz4VM/NnI5of1p8Bx/Q8Auf+n78jztm8yDr76YEZx&#10;RZlPbqUvJTDLMxF4/TWMO38Vo86vYdSluJl4Bn6Gno6b2fmomZqPYPjFqBl/HsFzcQxfiJvhGDN5&#10;KYxxc3Dc1HrGHnU2hrHn4efJuSjGzCYxZjqJEefjmDgbN8vnUwZkR8zEMHouAlscrh32n05hzNQa&#10;7I/mWsW4ZxLbxSfTWdofvwmkF9bfkRr8ooP/+N+B4afCQHCsAfofb4Ajszp4eC4GgK4C5s+/loX/&#10;aWoT64xvsb7g30r+7mvbJFc4W5wKY/QM/Gx+AYGBcH8hipHzcYx7dg0T59bM/HzcrM0lYO1jGD4F&#10;6zgdwQgEJc6uY9Lz103MxQimTsbMwkzMTE7HMfrCOobDe0NNwrnOw8/9F6IYB+8dfmENk6eTpqPn&#10;V7d9ZOLapjPwBTkJdPDJql+C7/yndKB/axVmowNqPrlZnI5tl2YTJm3u7a1H7D/aLF9ayRqC3Tq/&#10;GgG8I7CFsa9vPfCJH2d1feZNcOTc9dud/Xsm7rX7AHB+G/Q/8VYWfSqRx51eqxfOpJr5M4kWYSzW&#10;IRgqYkkEcXUgO07+JLIsTbYi9TGk3Ab3EcjVIY4lWqUzqRbegNOSLeLYGgLn2pGyG+yL7D2bDCW0&#10;UwgEg8fGkNJcqo07nVF6M+xZEQw3ZijAtSAATxyNtfOjaO619oxSHDx/MtbKjsV383B+bizVwY4a&#10;imvN4ulkgziWakTXEsbi1fIT8RzLY6Et5/5CN5wmwL5HAffxxA5uNFXFjUZrhLFoHcynBu7Xc6OR&#10;KvbkeqWIFOLGEnUwvzpuLF4Hc2rgx1J14mg01/WlH4CHTwbAPWOv/bv65Q+Ng4c/pYPHPqOD7icC&#10;W/nTBkiH1oNgNmO9qHGZ/XZUE0OBDh0fNexPEdjXJsL9jBJcAp6PGYpyCBhE5wwr2zFYQwOeMwDC&#10;PYKhjhffBeuKVOIMVT8BKeudRHVModYinfmZXWqynjuZrBFOpirgfLsQuAiP7+fGYvdwo/E7hNHE&#10;XmEstZsfje9GNq7GNUcNdToEKHawhmJcqob/CAIDdfAybIc++Optesa+8zH42DfA/d1/mIX3XsHo&#10;Xs8u2rrUQfcsNbBWdw3d6y/g1GCORX0FIzWfmdI8uUyfu8QAxKyLJXyvfyfd46uhre4W0uqupnoW&#10;S2nNvZPp8RYxPYtFjOYpIrWlErbPXURp3hJK9e6iejzVpNVTR2ruvZTmvpvu8d4F5+2k1KV9lLp4&#10;J9zfQ2uedjjPPni+E87dSWmXWwl1sQ2O6SS1xXZ4rI6z+osZbQV78EF90/336uBw13/998CY64sA&#10;gSf7O6NZFnUxm+pxl8FWT2uLdbDVwLYT71ksp5XL1bR2pQK2crZnsYbV3PUwx3q6d6mW6kUQoaee&#10;1K40MJp7F6v5ajkrrAUf3PanX/8O+K3f/j7I/Of9jdiI//voOr4CHjoaAd2DiS3kcKCYGvLsxB/x&#10;5NGPRrcVf/wPstB7Dtv+2/e8IrWXwCFj7w8AdcxtooaWS+ihQBk14C1jhrw7kfqZAXwNwM+DyFp0&#10;JFDFjMDPiwP+SmbAW0UPeauooWA1ORiopIc8xfTI6g7xxOub3tQpcPDYD4D4Oe9tW9v/XzzyJFK9&#10;toLNW3TADIbN1HCgnDoRqIDrrkC2sfSwvwxZoBJDgUpyZLmSGl4upwfg+o4jMNBfQY74y8khuP6h&#10;YBWykyVG3EhFrwxH8NzAcjF5/OVsAI4B9Hqh60/c7uW+c4GsL2Wnvltx6XuNfYfehmAl1am3SLZ0&#10;K9zfr8ykWWX25oBiKLylj2nI+nT6plWZuXlUmUJQWXpInjUgs36kBmeAZjPw2PTNYQM8m00jYO64&#10;odA2nc6os83efASOH1Ln9FswXFpSz+sCAuHgY6QGxyrn4XbupqjOwnPwsTp7k1Omb8pwTgGOpWDf&#10;B5UFvUtbSB9RL+iH5fPpbmVOJ2Dj4DkZWbQa9qiGgp1+TJlK9yKgD45HKnDGY5jLMRkBcDNwTTMI&#10;irsJx6St8hSy1EwfkpB6WQaGO2zAag54TWf6IaTyZsBWTmR3qh9RM/ajqD8C4Q4hIA4BbYYNp1On&#10;DVW3jILc3RnVuDSCuxBUlVGYy8BUrIqsPRE85zDU2w7fsiDF5Qy8ZbkF0VkMu067YaVK3rIT3atO&#10;6FvE30mD4/P/8cXowd/Swccu6uDopL4JjqtQ7OlGyZ5ugvneI9mQ3SuCx9IPiFN6qebQKww40q7v&#10;UybSd8ou/YChypbJCynSIfW0O+GxVgWpCbr0ZvhcqYbnGkVnejeyV5Vc6RakDqdO6h2wISvW3XDO&#10;dtGpNyqT8LnlhPNnADtachjtZxBdo5SxU0XX6oY5WOA4/BboxhsN1knKqPMhMI2RMqAaAuiQ4pt4&#10;yw4VQYP8LSAOWdYilT4yY5P6r+pzrJSpt4ya7MoAiQZA5/xXUBCBc5IBvzkMq1VcchrPBcstOA7d&#10;Q4vx3HDpB60OvWHkrL4J/VJ4sWXjzcZGbMRGbMR7KY4rV0HRyPdBy+kI4LTkdsa6Wigh4IsPFwky&#10;Um+DWyGMgKdiRgwb6mMSAuSESJGEADm4L4mxQkYKFzNyqJhGwJq0YkBbPBeD5xNFCNDiZNhXiBUJ&#10;SqRIVkPGnKw1WizK0RJWiBRzfAT2DxcLcF5aSxUiME+W4oWSGC1CtpwM7MvI4WKkLiaJySJFWilE&#10;cB0lRUpgnkWcNVwsKqtFtBwq4pTVAl4K7yC5KztIayBPkKO5vJzIoaRELq56M5AbtwIbPKeG8yQh&#10;ni8LoSKkgMcjC08ZQXmRfE6O5DNavIBUwwWclCwgraECUonBtgqvHSmktLVCnosWsaKRfzFaB1Jt&#10;E+BaJDgHzB+ptsG1rBQqUqZWMqqXvILAwIJDfGAbAOXA8Jf9iBccUNKbYT1MohLM4ZnlbImPbOvp&#10;W9qCvqO7956fbOK15A5SixWyWhzOHS4U+Jihskar4SLaGiuGORmN55YL4PECWUTXi+drWiJHVeNm&#10;ZCVL0yGM51YxSQibRDZiYukw1s1FzJZjUbOkhE0ybKwawxg2kidq4ULJei2X5UK5jLJajNbJysuG&#10;PStSo2Ol5VJWWSmW+HChRV7No9TFHbwchnWLFrNqHEGCxn1FdeH5KHzOhAoFzoDgECCYT3GhfKTa&#10;RynxPFlJ5cFr7mDVlRyLNWEWxYgJP/LaJl3/DFj8l+fAxpchG7ERG7ERG7ERG7ER/7NCXPCD7rMx&#10;wM7HNtFnvcX0p5ewD134a9CUWAYnwR/c7vT+y/HQ2QAYnHsZfP+DvwXICW8ZMY6sOq8UWJ5+NYf+&#10;3A8w4fOvmtTffDWbGV/cQdl9VYTLt4tx+ipxZ7CCmIyUUa5AOW4LVpEzqzvZGX8J7QwW487FMsJ2&#10;uZydCpTBYzW0c3kXUokjnIFmxrXcTCIwzOHfTbn8+0ibez9lc+9FFqWs09fKTngaYJ8m0uFuwSf9&#10;LTgCt+y+dsYZaKMn3e3MpL+VnQq2EK5ACz3pbaVs/jYKAXDI+tPpayed7naLI9iB2+ExR7CTdvma&#10;tJlYnjqfyOmbSZj585E8OLbeMr68m5uLFSnzKQx/JmomFyKY5akEho8Hy5CVKzUZ6KScnt3MhH83&#10;4wp0UE5/pwHJoX2bu511wVztsDl8LYzD30aOe9vpyWAHDfsxzpVWWKcWwu5BanJt3TZPK4LoGJu3&#10;DbZ64qy3qvvslRp83NNgGffs6j63VNk97i4nbEvVqP5d565UWWzuanx8qYqw+Spo22I5Yb9cYbF7&#10;q4hxX3n32UUELVYRv/NqLT7xaiV5drEWP7tY1zW5VN89sdRATHgbyXNuWHN3NTXpr6NgDXCXp45w&#10;BOtIJ6qpu5W2BdqJcfceyr6ym54MdRD24G78XLCTsQfb6LOedvrs8l7SHt5LT4Yb2N8K5UqfWs/B&#10;7Ws5RyaiOdbfvpEjnls3W+3Xt/W9sJaN1L3wS3GzMH8Vs/7+a9vxC7qhbDCjf+Odfe5+4y1AvqyD&#10;3i++tYmZuWrCJ6Jmy7NhM33+DYxaQPamYdiiCGDDCLjF5xNmcmoNwy+iPusYY1/HyPkoRj6fxCww&#10;f9IVw/jZmImd/QmGX0DgXAxTLl5HVqCGlSeySlWefc2M7Fipi2GMRTCY8yrGzSH1uTUTtbCOoesz&#10;F9Yw6SL8HDz/o03dn1kH5NNr72gd3qnA594GxxcyNlX0X/wuGJnzA+m0Dn7t6XXQ87wOlOdi24jn&#10;4GdtuF7GFYa1i2LyTNLMnH8N1h/WHtaHclzFkHoe5YT7U1GMc0Xg45CJm4tj6vMrJvnCikm4kDSx&#10;0zcwxvkaRi+8jjELaxgPa8qcj8LHMbM8E4c1jZqF51ZNyuSKSZ2Kbz/wrL4p8wfDF29zlTJBfe4q&#10;OPGTP4MZBcHxL+qbpdnoNtV+Yztcw3b5xfg2+dKbm1C/R1/46Wbq917b2udazjq8cBlwl355lE/e&#10;C9FyJgq6nEnQ+9mrW8Wx5E5ubL2GP73WaEBpY8i+NNXOjf4MhIu1sacizdxoqpYdS9Typ5MNBiiX&#10;sfls4U5FkcJbmzi2vpsbi7dyT/xv9t4DPI7rvPc+YMcsiA6CKASI3glSomRRosSC3ellZ2Z3AfYi&#10;x5aLbEvAApQc27IdFVMkgS2o7JQdOy5xFNuJnWs7dopTHDtWoQBsBxbYDpAS1Vy4c887CyWfn5t8&#10;iXMtU77C+zzn2dkzZ855zzuLxS744/+fgDlwf8buk++P1+P5ank8VjiRwnMlAaprxnPUc70LAHg1&#10;SSfwugOJBskO1yabJV0pLtbGZ+CyRgDh8DUA6rUJA9EW/gSAa6DsBuAdWLfifB4CpbnFCv6Tr+be&#10;59BWdD7pzuJPRIt5e2Iz379QxfZGqsX+BOyhRhiIbcL9FeLDyU34+grRHquU7AubhP6FauFEopK3&#10;Rwzdn72BDp26gXYe8f5a7Q4d19C9n30Ot+eR9NFr68H2FOxfpb5oK84Z1wusUhOt3ECimRtIAmQG&#10;ynmwjxawmJV0cC5TZ+kRgAPx9fZEB9eXahd6oy1Spq4Non0R1yaOHwGkw/vG90HsS9Tium3WIcO+&#10;5BY8rlUCsNCerMVj6qCWbF+qDqxgzQOL1UJvvJp/OL5NtC/cIfantgv2JLRt+Prb8JjbxRPJ7WJ/&#10;crvUl9gCueJ71CD1gWUqvg/9qc24zgV3uH6Ctn38z9GuEz+9Ra/Wty96lG+gkgc0/a+SRsvzBgC7&#10;WKu3jVUDtUJ3qJTpnizYbbuas9c6lSPbQoQohQlenc4Vur0FjOIpYRVPGa1OVVDWl6pM1qlq0jJd&#10;QVq95aCKRlkDJaT1hXy6+8UiyjZdIfR48HwvFbCKbxNr8WxmbN4mxjK9nbZObadt07fTluk21uLb&#10;hvtvo22eTsriaaPAPtU22cHapltxXy1lm2qhrNOdjGWqA4+tpy2+DZQ6lb1rh7bi3m0a2nvf/+zv&#10;q8c/9RVUfdsoyq+9hnizx8BZvJWc4q3TYTirZxNn8VRwNn8xrfo3UvJUGWWd2khbJisZi7cO77WW&#10;tk7j/UzXUN2+zZTVW89aPU14P824nnV4bNFdDwSzKj80i3Yc8v7XybwNcaT3TbT/A88jo/3vbsn6&#10;y/F/F6YjU2jvoedRzrovI/KYdz1zPLAefmrv67+KNr7+ANJst/bfFXbc/veIeexVxJ77Jdppfmk1&#10;eSRUwh72l1HH8PeoYzMbwebVeCRYyhwNloLdK33IX8Ecnalgjs9V0IeDFdQhTwV5xFdBHvIX3nnw&#10;udUnT2jIdPg6et/Xvo34nnfufyQ50PsiEu8PoHuo0Ep+/2wRi/dHH/VvJA/6ykwHArpVLN5fJb5n&#10;ZeTRQCl9CBTzfJXU8eAm8nioAj/fBKpy1JHARtMR3wbT0bkS9v5onnx8dpViX0D/oGnowunBW73N&#10;tzcUl9amurV2ULZSXVqn2ZkG5bAmizvdLLvSzcq4bk3arUxoPcq4tk8eA0W49H4FVNfGdGW1I0sq&#10;cEcAPNNV5HQAbQmGA+vUCV0FDhTkDuPzR9QJ/Dhx8yh+BAtVmzqhmXFT8PxmZeImo+prarQ8rvG4&#10;T1DOpnnlrMYqujpcOmOhOnGTUs+ld6vnNAbPA8pxFty/T88R56eOad14fM+SKt1+fNyt4rXwo3XJ&#10;IrVHGYb8taM41+PyCOSiQf6gDmeVh9Ngh7kbFMPMw9q9S5ap94CFqNn5lrJbGtTjQD1Nt+VUMv2g&#10;TKbDcKDkhq+7V4fnlpTddLtRh3aXkgHtAGojpYySGbMEcAF4BfDZTrAeXVKFo3RFuSUozuzSoSxK&#10;dqQp3RbUqdt4dilDWpHyJxra0f+Wbdu/R08yjY5+Oo0+1ZpG6rCWj9dpxHNVW5zpOrwPsMi9Q9Wt&#10;YdO3qQ6tQwEgz6ndbnakt5oBZtOV8XQLWQDUoC7bdAU4t7YNP+/Ar6EaHaIE4M+l3Yn3tN0MtrsO&#10;rVkBO1YXHgPnR9IVEl7bPAjAXXqbnFHNA6BsuwyA3bC22ZzJDSxdt+pWqpk9vmVRatIhtgz4BiCg&#10;ScpYyQp4frOcsUKFGoHKnhHnt8fs1u+FaQk8BGARFOPgOFN3tz5PFx4L6ne75AxoB2tyb62rq81l&#10;4MQ9OB8djgRQUrfHzUCCd+Pn2yyjWr6lOo3292lou3f5H5yXYzmWYzneTdHW+Xfoo49p6Am3hu7p&#10;8q7kLfhDpTmsw3BGJVzImAFsixTT8kwJbQP7y0ixJIWLAHCCJooAesWLBGm+mFbmS2hLuESS5ook&#10;UAFT5jN2nngeQcZNSRQJMr7OHCsU1flCTgwXS2Jsg6BESwR+vogX5otBWQ5U6UDhTJYzYJ4OzIGy&#10;mAwKZRmLUP2cjK8R54tEGGPTxxSB2pyAx0o4L1oN55HW2VxOSOVw0pyBocMG0jKbi3PL5+RgHsPP&#10;refk2TzW7M8XcV6kmixk8V54NVLIq3HcEgWUOFvAqwDfhXXVOsFyrZBXEji/uQJeBHtVsC2dLeaF&#10;DDAG4CDYl/JquJCyzBaCyh7sH/KSdIW9ucIMHIjPG71rESpAY5+H373TSGW1LEG6vlaQQjmcdZ4w&#10;2bxre6yele+9/wzavuVHWThnA8xpxHlKSgy3SBFY2LLmeZwTzrsb1OLmi3k+WsAr0QJcH6hXCWdO&#10;5pktcQMphgysOG8QpXC2sm92HbkvuE7tTqyzqYlsVpknZGUu22qbXceqcQLfl/V47gK8Tj6p+nMF&#10;ebZQgnvEgw3qDN4n7DdWwljmYK8FbE8kl5PnCkQpUaRDjDg/EV47+J7SuCacGi3Ar6E8Rk3lscpc&#10;HmUN5TLWeB5jDhdw4lwBaw7l8eZ4jmhLGsy2mIHn59bduyuS5R79V/TIx6dv9Y/J701s3HgGmc3w&#10;B8jlz3PLsRzLsRzLsRzLcWvDcnIOobpOpP21hvhTU3nk5yZL6CenVsO5D42+jOixb9zqFP9HIT0S&#10;QHd+5QX0t9oAok57ishBb/neIU8+9dSkgXvyZwQ35CNMgy8ayJMhw57hUB457Kumnf4GyjlTzbnm&#10;yumR+XLSNVvGDQfL2OGZUtodKKOHZ8p4V3gDKMgxI3MbmdGZcsodrGJHgnXCcLiOdofBbnRrRs1t&#10;up11+bdSg952xuFtFpxBUF1rMjl8zSanv4Vy+jpoh6+DGvK3sbrdp2672kg6/c2MOwAKcu20I9hB&#10;Of1bqCFPO+n2tZrwPHj+RtIVaDY6vA3CqC9PGYkb5LGEgXEFC1hXsJZ2h5r504FC8myUMD0TNdAX&#10;YwQ3fs3AuQNVrNPXyrpCzbQz0E6fCXTSukKct4VxBdpoV6iVOu1v5R0zTcxgqIl1+5rZcVBdC7ZR&#10;jgC0VsrlayJB5c4VbMa5t8BajHu2mRoKNOI91lBnPJuMZ6Zxm9psOjNVu+fpq9V7z0yVko7JcmrQ&#10;t4kc9GzsOn21kh4MbhYcgWp+yFPDDE7WUI7Jenx9I3vat5k65anmhoIN9JCngXH5Nne5PZuNI74G&#10;k9NXTw156+mh6VrK4dtMOnxgKdtMOV5qJB3eOpxfA6WDev4WcgjnOxjCdfN1mAbDrXsHQy3kmUA9&#10;fSpcTz8dbCLdM62kO1HGu39JcI/PGOinpg38+M8JZUwziI6kQXXOrlXdqdXcMzfXMleS2eLINcJ6&#10;8c11lq+lVu3/ogcd+PMAki+G3rbX7sGHf4KOPfB9tP0r01m41utMIzGD6WKUoC5dww1ArUWCvJwk&#10;jFciBhNu7Lk4weJzJmfUwDkjhHB2Lpu5GCeUiQUDeSliIK/M6zaotGORMOLXBXsxZpDOLxjEswDE&#10;RQ2mC1Gi65kIYbqcILiz1wiwRxXG53TbVM49R5hwn+mZBB67QPDjyWzW8atVGWjrBCrJ+/39PtP4&#10;0r8g6c//ER0ZCSD1cQ11P/p11P89DbF/7F/FXAjrQKlxIkow52MGqxt/T8e1pnGtxLFINndunuDH&#10;5ghhIpLNuuYJZiKGj69lC2PJbG78Bv6ZmyOso4l1oM7HDd8gWPfLhDIcNygjL+M5YgSoNlJXYgZ2&#10;PG6gRyIEez5KkOfD2Xvc0TV3fVZD1o9paNvZ1K0ukR78t19Bzss4p2c19MDQz1cq7vk1XRfD67q+&#10;en2t8LVfrBG/dm2l9Exwlenc/Oq7nk1kdT4bRju/tAzE/S7D9vFfIOZBDe0+hX+P2xcIpj9exvUv&#10;1Ei9yTreHm/i+2NtnB1Uz3Rlt2YB90k61LZYI9qvbxZAhQwAN3yOs6fq8LWgAtegg292/VwLa4+2&#10;sn3xBr4vUS/2xetFexyU5Jp5XRUNoLhEO9e30CT0L+jPwfKTs8fr+QHdarVD6It18n0xUDZrFvsA&#10;Iou143GtZpwTXrOesy/UCb14brD87NcBPfy4AEpptcKjyULyE/E1Yl+0mO9PVbH9iUquL14t9MVx&#10;7olqc3+8nHt4vlwcSFTJ/YuV/EMLm8S+a9X4eb1gj1SJA1GD/JkbyPypG4j98OSv1e4P/uANtO2z&#10;ftT22Z8h+aFrBWDxyoPCGgBlA8km2LeAcwW1OAAFOVC7G0i2Qk35/ngbAHOwDxFU+ED9DdTh7PE2&#10;HRIcwDXqBSAx0SA+gmvRj/fXD/azumJfu9SbaDL3parxfmpx7bfg/eD5EpvxnJUcvncSrjsHNqh4&#10;j3j8JjxfA67LbXjs7fi+bMsAcYnbAYjDa96On9+O19gq6CpxuI4PJ+twrnW6Ypz9Gliwlkrd31nx&#10;mbMa+sjp39/37v8sDr/3H9HJp/4X4sSZ1Yx1qorqngKYq45RA6XsvkABbZsqMMkBgpNChGSLZTPd&#10;LxkE6WqOiZ9ez6jTBbTsKybVqQ14XDVj8VTT1qsbGQtu1qmNJtWzwSh7C4w9U4WcEtzIqL5yuntq&#10;AylPbmAt3k14fButTm+nLaAK592CjztYm7cN1OFoUI6zedsp6/RWSp3eQlk8LaTFU8d2e1ppq2cL&#10;a/W14+MWxjJdwQlew/bumRXt3ZPoLutv/jfW7Z1fQ5wA9/YltEu6uppRAhtoeboS76+GsflqqJ7A&#10;JpxjBWsNbGAUfyXecwWj+stIy2S9yeJpwPnVUKqnlrH66jkL/txlmW5kLT4diGOskw1GZbpg42ee&#10;1de68/5/+S3fwf9e3FX9XbSfHUGkUUM7a0K3JIfl+J/HIes/oQ/J30fbGkzowCHvyk51LosZ+1Nk&#10;6n0e7fj0X9zq9PTofuQqsj35PGqlb6ygjoQK6SPBCvpIqJw85i03Hg2VUQcD5dThYJnx2GwZdXS2&#10;nD3orWCOzJaTYDF6ZKaCPRrN2/F+7wpQ5CTvwJ8vnwD7+Hf2e+5uswftUq6i3fK/ZpmOzObToAh3&#10;NFCG91yBHyuYw+Ey+nCgjD3i30i9N1hKHfFV8IcD5ezRcIXxsKfCdMBXxh4KbNSv2+/dQB/y55Dv&#10;Deo1eM9xD6Lu+cmt3uLbH4pDa5cdWqfs1LYuqcW1KK50E6h+qcPabcpEGkC4/fgLZ4+qH6cP6Bap&#10;utJaep8yqoEF6UE1A7+rW0tQAAAgAElEQVSB0loP9INinKzDZTcPyKAMB8cArE2kreqEBhDcAXx8&#10;ULdeHdcsMu7HzyXlnMapZ9O05WyatJzVQAWOxY2Wz6YpPJZTJjQGP7J4PUEZv6mq42kbgHnyGMBw&#10;OJ8x/bkVnzfjvFSwdZUzOfVYxvTcD8gjaVCH2yeP6napR3B+R0HlDgA+fHwIH9sUt66YtlN2pMHy&#10;dKfsTN8DkBU+vhfsU9UMhEbpIFrGMhXUxACkAkUyAOP2ml260hicv3dJecyIawvnd+rKbBmQTrdc&#10;VZYArCVbTmbJYhVsRMG2FCA0akkZbq+uJufQ7USNijMN14JqGis5tDpOS6NjYJn6Gv7Q1PPr/uAH&#10;P5tGJ+7XEDWsrcJjq0SnVoevrdEV3sAa15neqSunOXWlNRPe/y7VrVu43oX3ssucgchInMt9qgPn&#10;NaQ14752nGcLHteIawbKgm2qOw3jM/Aefn1JQ2no34bnbDM705vUQa1CcmoNeM1WvOYOJWPLCvus&#10;tQyna3Uwzqmrz3Xg86Act0sH4XBNdWjPmQZoUDFnAEKA1WgdhHNoIqwr65BaOqPsh/Nfsp7duwS9&#10;wblduqWqQ4cXd+AG93aPfm91BUAdXgT4j1laVwfuAJxbAvh2w2tDt5l1pe/C43foNXJqjfTT2iqg&#10;pd/7yDv7zXM5lmM5lmM53p4w83+DDuVLaBP6ISLNgWzOEi6SzOFCUB8T8SMAZ7i/hLfMFYsCAHCg&#10;9pUo4nj8XAQ4bbZQMEeLKTlcQikzJQDDgYoYL2XgNTN+Lr4FvEnzxbwU08EwVp0t5tRYia4SZ44U&#10;c9Z5XVlMkRZBAU1XVIP5GWukmBejxWYxWQSgG6ixAVwmmzMKdjwP6mzRYhEfA4DFK9ESRokWM3K0&#10;yKTO55MAWFki2WYxks0KC+t5Pp7HSbE8wRzJY62LebwUz+fFuUJRiRVySrSQVsP5gjpbxCihQlJJ&#10;FoJqHajcZRTX5orANpVV5wA4K+RBua5nrljA/QC9cTLkmtl3BgIMFwJgyAtvAXHhQlINwxoF/MFE&#10;NnyAV/jM79+ddC7qVt9YRcthg+ngnEHqnl23W/zpqg/WxNAdzc9k0dJ8NmWdLzBZkoWSOVoo4vpK&#10;AAWqCXyfoN6g6hfFOScKORnOzxexaqSYVCNFtC2ey5nnc0RzNIflw4QsJ9betz+6VlLmsoXuG+tE&#10;NZot8BFCVcPrJMsMfg0EDTwfyBNANU+cKRCEObB8LWb1us5vYKS5Eh7X36TM5orSbL6oJMDWtliU&#10;8WsC9ieFCjhLLF/A95rDe8d7yqP3za1nzfPrTXwylxNnc1kbvjc984WMNIPvxWyOJKZyzOZEDm9N&#10;rDcaY+vuuCOe1dKSQu95T+IW/4T8fkT5xs+jooKHkdn0ffSF7/0APX36RVy7d8Y/dizHcizHcizH&#10;cizHuy+e6ruJDOe/itCzTqQ8OU10PfliOfX480XWj/3Vygn8GfjYtzXU8sB9tzrN3zjUoevoHscL&#10;iPzjnyCjw5/XNeQt7zrpzTW6rhrIoQBhPP2CgXROGhjnDMGdChpMg76ivaevVnFDwSrG5a+khoMV&#10;jGuunHX5N0gToQ3s6OwGcSxWLLjw9wNXqIRyBzdQ7rkSxh3aQLv9tYwzUG8aCraYHNMdpNPfSoG6&#10;msvbxgz5Gln3bA3j8DVRg55W0uFtNTo8bdTQFFifbiGH/G0wlnQGmmnXdCPp8DSTjiA+H+ykXNOd&#10;tNPfQQ0FOkxubzuoy/HDwXp6yN9EuoIN9MgrueSlGCGdSxHMcLCIdAXqjS5fHTseyjNdjiwpxCUJ&#10;5mx8PTcUquWHYY1QM+UItuA52micH84dLFnb8fotOMdWxuFtol2BJsbla6Fxrowr2E46/J20O4jP&#10;ga2rv8E46Gth3eEWbmy2iXUEmk1D000mZ0a5zTg4XY5bFeXw1HYNeaoo52Ql5X6pCq9XSzt8VdTw&#10;XCXrmq1ih7y1eEwD5fA34Po0csOhVt2G1eWrZ8BC1h1opEZ89bjOdexICKC9BtrpawBo0DQ00wC2&#10;s5TT10YNeltNrkAzORzA/Z5GetDfxJ0OdVCDwa20I9hpOo3vwylfCzXob6RO+upMTwVqyTPhMuNJ&#10;L9F1cnEd7/7lWu6zobXSH15fy7u0tdIZbe2BT2trjn02uWLL376B7hlKr5AvBFerfxxfI30pska6&#10;MrtSu0dDH/nkGyj32W+9La9d4+NJtPPAIhLvSSBuKL6GfiamW6SSlyMG9sKrhDC6kM1cShLmK68Y&#10;6IuLBO9+lcCvVYK6ECW4s/ME48T3/kLMwF2MGrhzrxDcuZ/ja14h6NFrBPf5RaJn9JrBPBI1qMNx&#10;gzqaMJBXYgbpXMKgXHrNwJxNEMJYNBsAQW4skc05IgbZvWBgLqcI+UIKrx817LkUWoPEhxBq34PQ&#10;h86+LTW4FfHowTD6UqkPdY0lV4iXrq+Tr9wwMF9IgV2qwTwWN5iuJAiA2YSx+Wwe7FRxncSxuWzO&#10;dY0gLyYJaiJJ0O4EQV1eJEyXIgbp0vVss3s+mx2+QZBnFgjzSMxgc8dzdGvaKzH9HpGOCCGMvEyQ&#10;l1IEdTFKMOfmsnsG51eiV9x6Tjs+FrjFVcnE8c+/hqSghi7+cxT1XEisMp/0riHdL6+lL6TXSs9q&#10;a5TRxdX4PXN1aULLavD8Cm376+u3OuV3XRwbmUQfTF1B7R+fyeL7o7li38JGrm9hEwBsoMgG1p58&#10;X7IJQC2wLsXP60CRjR/AxycW8PG1GlBp4/sXaqWBRB1vj+HniRoO9wn2SKsAqmO9ySaxLw6AXK3U&#10;H28Ue8FeNdUi2lOgmNYuDgBIFq/jAJTTobYYqKmBMtwWsTfewffFm4WBFJ5rIWPfip/zMGd/olG0&#10;J+u5h5INIlimngCb1mSj+YSuModzTdRz/bESqTdaLA2kKvGYSqk/tYnvj2wWeuOVvH2hgns4WonH&#10;AQRXhfdTKZxIVun7OrFQxdgXDPL7FpD6wALa9fivK1s+rCuKaajmI1/OEh9eKBVB+e1Eook/kWzS&#10;1e/6k63CQALq1yr2L7SL9sVOnFs7KN7hOrWDRak4kOqQTqTaM3azqQY8Rx0/kKg191/DdcT1tcfr&#10;pT6A8wCKW6iHufA+OnANOsT+WKM0sFAj9Ec7QL1P6ktW4vtQBXXB9WmFOfE9qJL6UgDE4VonO6HW&#10;XD/OqW+hU7QnOnF+7RKo7fUmWtlesKPVgbgGvm+hngWb2v4YKM81mwdileRh36qT39XQJ78Gf998&#10;9ta8WN+G2H7nFxF7YB4dtT+PWNVXyFinW8julzaxPd5yUQ0Umiwv5LP7Xsg3KlMGozJtYNVpAyNP&#10;5tDd3vVMN/Tj893eYqHHX8p0e6opC/6Mong20NbJElbxFXKydwPV7SnjLf48Tp3FY/0ljA1AualS&#10;UFbDrZO2eG8juz3bAHIDII6xTLbRFnxs8W6jbd5trNW3jbH4OvD5DsaKP2tZfG04zy2cxddKqx4A&#10;5jYx+6cM9MEfr2SOLCD64PxvXIenTn0FfXBzGJnJxRWsPJ1PKrotajlj9dWSNlCAm6xiVc8m0uap&#10;YFXvZtbirSSt0+WU6qknLd56nE89zg+P89ZyVt9mXKcmSp1soG3TdXgfdUZ+er32Nxq69D4Nrdnz&#10;v96GO/mfx0OPxtEfPpZGDz70K3Tk6A+yuH0PoV0tX0P09u/9TvNYjv/7OPWljBX2G7/U0BY1jvY+&#10;8k+3OqVfiyNPaOibOL+K9oks6shMLnlkppw+NFPGHPaBStpG3FdBHgtU0rp9qq+MPBbCjzPlzEFP&#10;mXQ8vH5ffzpr6rE96Ccf+v3hOHbfryFG+Q7af/ybiHtgYS15xF9qOhYsx3usoI6GKun75yrJQyGw&#10;iS2ljnnL8e+STdzhUAVzOFBhOuTBz0Ngj1pKHvSX0gci2ffWRHVVbXTnI+goO3Ort/e7Cdmhq8MB&#10;qNSmOLQWGZThhrUW88jNO5WxtKLqNqk396vjOrx2SAEluHHtKKi9ZQA4XVntsDx286C8BJypYwDM&#10;afuUDKQGQF23PK5DchZ8DOCboivMTQAgp6m4DyxTRQWsUSc0SZ1IiyrYpZ7VON3+dDwtKaM3abwW&#10;bvpzGUA4VV8bzw/A2yjYo6Yt6qgOwim4X9WV3nDDxxY4VsEedTx9FPcdxTmCfeshAODwuWPyGLT0&#10;/XjsQXkEoLD0TrMjfbeSUQXrMmegNuP/p+l2qYpb2wMqZEpGdWzPEtxlXFKNA4CNUjL2mnt0hTJn&#10;GixWTbjeMAetK4+50hmbTqcOeOn2nGCfio9FmFtXloM5Hek9S+pl1JJVpymjDpcWwAbUDKDdeLrg&#10;AQCy9qcR86Vf/2Fu+I6GXkWZD5D8sJaN56hSXVo1vu91ijvdqrjSbTKAa670XRl1OO0enPvdOijn&#10;yOS6BP8BoHa35NBacQ61YHWagdjSnXge3LS7zRnADwC2VrxXUIrbDpAbfm1Vq26tHuA5PKdur7oE&#10;ou1UMxBmvQzWqriB+hwcm4e1dsmpgYpdhwwQWsbSlFxS1SN1xTanrgwnyRn1OFB969JBuIyFrW5j&#10;i/vvW1L62yU50/fivLbj/O9aUvMjl+7r3iVFPlYHEx2Z5+a3VPyG9XG7QREO978H12o7frzNDPt0&#10;aIXqVzR0/x9paNfF35830uVYjuVYjuX47ca+Y68hqUdDe+jrq0hrLB9gLjOorQFwJgJwNl8Mil+y&#10;OVwoyXOFgjJfKEkJHVgDKA2gN7AbBRAO+uA52KbCtfBc1MEtgMXmdSiMN4fAYrWIk+eKBTG0AZTn&#10;8JxFOnymgIpcZg6A3nTLVDlaLArRIl6eLwZlOD0PUKEzZ6xWaSVWSOOcRFCnk8G2NVoiimEdEKOt&#10;qQLaGsyh+WA2a4kbOHk2R+Jn8nkxlM/Ic7mcNJvHK5F8UY3BWkV4jgLWMl/MKLEiWp4vYHEOZhHP&#10;i+dnrRH8HI+TQUVuttCM5zfLmRqAhSvOR1enE8yxIgafk+SMOpxep6W6gPKeCV8LanxM9/XsHvM1&#10;3Q4EvrR94IFXVrDCbDauN4HXzN7FvLDqsTtvoj9r0hAlxNayQjifscYLOMt8IY1rRSmzhRwo2smx&#10;IhHvWZKieo052AeukW6hqswV0VK4AN+vXEmM5Ai2eYPZFicEa5To6o5nC92pdap5PtukhAxsd9Bg&#10;tAUNXeaQgZeC60VxtoATwsWMGCym1NkSxhYt4c1xXONEvmCdzyctM/mMOVhMy7MleD8lYJ1LqfOF&#10;lAzWt3EAAkEBrpAX5/JYLrheEWM5YvdiDq1G83U7WRjHhtfzTCTbqAYNtDWaI0ohA67p6u13aKik&#10;SEOCsPz55L8Kk/EqIsmrSBR+lrXrHs8KTbuCX0/wD8yvI7bnTfSY/cVbneJyLMdyLMdyLMdyvMui&#10;+Ks/RA89MI9GzDfQrtPPEV2fe7HM9ORkGf20L3/3p/9ltT08i+xfT6OWU/9wq1P9jeLeKyFEf/I5&#10;ZHz0BdR1Zipn7+mpctPTnmL29NR6fiyU3eV4njCd8RiMzucMtPNFw57T3lzjaU85NeSpNA56yymH&#10;byM5PFXCDgdKKZe/gnGGSs2nQyWsa2YD6/aXCK6Zcn58roQ/O19EO0OVlMtXh8c1MU4/QHBtuhUq&#10;qLENeZv4oUAD4wq2Uc5gO+MOdVDOQDs+18IMh5spAOUcnibS5W/UQTSAvBzeLRQez+Dx9KBXB+JA&#10;MQ6PazY5phuMoGTn8NbzZ+bz9k4EDMYLL2eTI+FSuJ4+E6ziz6dy5M+/SpCXEwbT+UWCGpstgnPc&#10;sK+Fcfub8Vp4TV8r5Qq0kiOhNpx7G4nXNTm8+NHbTuM94PXayKFpfOyBtbfSDt8W2hnAe/A14300&#10;kY4g2Ka2skMzTYzDV0eemdzcdXqymj7jqzENTjfRANQ5PfDYiK9rwPtupEdCjeQQgG2hTbTDX0UP&#10;Bxvw3ADg1QOYR7sDLdSQr4F0+hsBcGNGw5vpoUCNviZYzLr8uDb+DpMjAxEyoGrnwPVy+zqYoWmw&#10;qMWPvlYWbGYHZzrp09NbuMFgEzsUbmYGA/hcsIE9HaokT0Xzuj41T9CnXl6316GtNT2lrVEei602&#10;D8TWsB/xr7E98tpq0X5t9ZaP/yJLfzHh73+0U8tixoOruNHp1eRTz636wNOvZSGtFCHPB37rr911&#10;8k/175zQ9nx2biV3MUqw5xcBfjNQw4sEfR4/vxAh6CsJgrwQ12EsACNNExED2J+yZ1MEORYhTGNg&#10;5Xkjm3ED1BUnmLNRQrp03WA5e92gno0ZbOOJHGk8YcDzGOjRuIGfuEGwIxGCO3udoC69TNDDbxDm&#10;izcMlkspgzgWM3SPJw3KWDyHvxLNPnbplysOPfNL1HP5td/6/m9VZD08hRD/9wht/jvUdeHaGmU0&#10;ZeDccQM7ESHY8SjBjS0S/ESS0NXzRhPZ7LkkQV2YJ8TLL2cLZ1/LhvqbLicNpksxg/Ecrv8XEoTl&#10;7GK27cJr65hRfK8uRQwcQHBgW3s6qo+DPtPlOCFdTBjk84kcFjfrxLV1/JB/JdJwbZm/RzveIUpO&#10;zLfCSP3yj9HOC5Es7k8iq/B74hrWMbtGdkXXHHnm9dWmL8+uLv/nhayqbybRlj9f/s9yv+u45/BN&#10;9MwTABVo6PCD11aYP7qYw4N9al+smusDlTgArBIt/ICu3tYo2MGeFB6T7bgf7EsbuD6A3+KbxL54&#10;pWRPVHH4WqF/sQYALr432cbb47XCQGyzaE/V6eprOmC30A5AFqipiXhuqS8FKmgNbH+ijns4Ucfj&#10;NfFa23DbytljreLA4hbBngIVNlBRw/MmWqUMqNfE62poeB57sh73NeA1GsF+VYfUcD7iw/EN5oFk&#10;Gc65DI+pxHlvFnuTFXx/YiPXn6jEc1VJvYkK4dFkhXAiVsnbF6v5voUK40Mxg/XhBdTdex2952Ph&#10;f6sZ81gYWT7wGrJ94E0kPBpbi+esBpCPP5EChbxWnHMbnrdVAEU4OzxPAfTXCXAgWL6K+DzfB3tJ&#10;tkknUk0C3rcOovWCtWyqXujHdcJ1xdfptRJ7Uw38wAKuSVy3TxUGFsBudQveZyu+dgunW8lGG3D9&#10;a3F/LQ9wYD/YzyY3m3uTYG8LynltGUhPzwea3qdb0faDoh8o1CXaYH7WHmsQegHkS2XGA6j38PXV&#10;B54Ko54nfnPY6p0azD3fQxe/nHmfFLp9qxmrp5q1eBpoJVBGWX2lpOItNFqv5hn3TeUYrZ481jpT&#10;wPDT62nJs562ePP5Hm+hyeLJp6yThYxlqpyyTNYzNv8mxuovoS2+YlbxFjOqt4xWPRv5bk8Rv89T&#10;xHVPF9NW3wba6q1jrZ5OFlTgLJ4O2jK9hbVMdTAWTyulq8V5tuF+/Di9jbN4b8f9nTi/dsaKP9tZ&#10;PVsYq6+Ts3m34DmaSWWqkrZezWfNwdXw+/8HL8Cezv+36/DB/r+HjyvoLvYnKynppSKcC97DVBlp&#10;m95kskzVUNapGnxcjdetoG24RlZfA95rNWl9qYa1TTfhnOppG+6zenCbrmdhb6qnnlN9tXgf9Xiv&#10;m/btX1jJfvYbiHnf717t6UD/dXS/U0PsJ15foQ4srt3zmZ+vjHqeQZqnF+VL74zfk8vxm8e9B8L/&#10;9aDfcewxa0j+8F+g9z3+S0Tun13HHPGXGY96y6jDgY00tCP+SuqoFyxCK6gjgQoWN/54qKTL5l3D&#10;daRQhTGERPOzCD3wN7d6K79RtD0YQ+gHGlqJVqCuD/oI43GA/0Ll7GFfBX0EAMBghW4Te9BXSR7x&#10;V7FH58rpY7OluB6l1GHfBu7wXC63f35N17c1NH7pg2j/2Z+hLw6+i342zQ6tDTewSQVluE7ZkW5T&#10;hrXt8nhawQ3gt4zd6biuoHZcHtOO4mMdHsPtkAwA2Zh2UM1YooIF6T58fEA9q1nxI8BuCh7fLY/f&#10;PKjDcWOaDV+jymM3JR1+O5s2q+M3lQwIB7DbTVGegOt0BbeMxem4ZlPHNBlfJyojoAqn9ehA3DjY&#10;omr75dF0tw7a4bXkcU3FedtwHwB5oGJnU/F5dVS3VO2Rx3RFuyPq2M1jOsinK8TpMNwxfM1xvW8k&#10;zZpdoOKmq4VRijsDQS3BUl1LcJhRVxXL2GaCpSocAyilK4wBkKVk4DUAs0y4trtk978pvXH4UYCm&#10;q7FlrFUBlAMIywwwlgJglwvv25UWlyAvegmaI82g0ubWATAOH9NLMBhrBktRt9a2+wvaSoCy9p/6&#10;P1/Ij+/W9D8SfPxTGlJGtHyzO12F56jA6+tWpXjebQooBoJyoDN9J94HWJnerWQU1QCGA4vYXaoz&#10;fReMAYtUfF07WLBKTq0NX7Nd0VXU0gD07VGGtCZ8vgWgMXxdO35t1egqhG79sRn6wWIVrGEVAOBA&#10;Oc6pNeHHOtzfKTnwGJeuPteI99YgZ+DNbbIrDep59y3Z1AK4x+JayaCWByp78Aj3COe0C48Hm9vd&#10;qlOv826AG3HbpjdQu3PieRy6kh8+l967pDgH6n8m6FczQGOXOaPwh/eO13NrsP8d+PhO3NpFZ7qC&#10;e1pbxf2ZhoSvv4veQJZjOZZjOZbj/4g9XbOoa3cYUXsjK0gxkcsoYV15jZejJbwKimsZO06A3AQ5&#10;Usiq8UIJADVQDVNDxZwcKQKFNbA2BVANADCA3BiA4IRIsSBGimhlpoQ1zxWbJbBRDRUxeA5WjAIU&#10;V6IrnXFvwWT4eiljiwrzCFwErzOjw1Ys2JIqGcgOVNgAhNPhM3Wm0GiZzQBocriIgTXwXLI8X2jG&#10;53lLpIC3JHMZMWGQLXFC4H25LDebLwgxA8UFczgZVOHmC0FRDeA9Tg0Ws2A5CkCgGVTxAORL4bnx&#10;3pVYsWCJFCnmcKFZCheJakaJjbfMF/PWiK6iJ+B9MbgBoCcIEV0dDhqL82OkcL5ZjeSISmS9yZrK&#10;kyxxg1WOrHrrXtB0Yi1NzRsY1ktw7Osr+z6hoT/78vfRrvsSaxhzIp/rWSxg9i0WkNZoAWWJF8oS&#10;gIHzuNbBDYIyUwwgIwcqdqBgJ0U3cFK4GO4fwH2cGMox9yQM7P4IYVbnCZOcyKaYOEGrUYJXZrI5&#10;Hq/LzRK0GCZ4dWa9qMYLOCVcTOJ6cEqoWFQAkgzn43rm07gWAij7yeENlHW+BCxtQZmO7kkVUKqu&#10;VlfAS8FcTgrkc1ywwCTjmstz683yYi6D7wdtwbWU5wBsXM/YooRoCxsEW8LA8TPZpq7vrxhxfhE9&#10;8sjy/8j778TDj/4t+tjAD9Fe49RK2jKba5Lj6xhTZGVLjYbUj2ooZ9sN9J573wUy4suxHMuxHMux&#10;HMvxzglNQ4/s+St0LvcZtPeCf63x5FQJ+dRLpczJqY3M5ybzlHN/teLDXRra/965W53pbxRdl/8C&#10;kSffRPTgz5Fp9Cqx98xUJen0ldNnpvJ2n3rRQA36iF2uQM5u17Sh6+QUQZ6+mkcNeitNg5M19JC3&#10;jDwzVcC4gvmcO1RKukNltCNQRg7h692hjZQrWEoOBUrFoUCReDZczDk9Feywp45x+VtYR6id0RXe&#10;fK30ENiMAlQ23QKgm8npaWeds22U09/KuoOgiNZEOb2NeJ1Go9vfYHL5WkiXr93k8LXTjhkd/qKG&#10;pjtZFyi0BTpAsQ0/161X6SFfAzUcKOQmFg17L0ezmeG5cnYk0EiNBcuMV2IG84XFHOlsIoc5lzCY&#10;JsIbuSEfgGvNpMvTRA75W8hBXxvp8rdTzmAHOeQFGK7d6PS1ZxTp/O34XCvlmMLHHoDz2nEu7Xhc&#10;K+2abuJgfWegVYfmBr1NzKC3jtGV4/CxcxbnF+pgXYF2fiTczAwHm02w9kiokRkGQNDXSroCdaTT&#10;X80MzzTgOrQAFEgPh1rZ0VATqdvW+hsYt6eZHJ6tJl3BStrlbaLAPnbYv4V0Tm8xDXraaZw7nrON&#10;GQm30E6wpZ26Dd+bLZxrpo0bCbVzzvAWVofgAk3sGW8D6ZxpZU7NbDY7owX06GKu0RXL49w3ckxj&#10;bxjoM69nW54OrlEemV0jPbK4xvLY4mr28dfXUh+NrOEpLesgo6EHtb9B6PJzWZaR2GrzlVfWUEMv&#10;rqz+0++j/MCXUc0XvL/116/89W8i21dOoruPfj/LNBFYZ/p80kBffJXg3G8Q1MVFgnRFCLBRJZ+J&#10;6upxpmdiBno8QvCjPyeEsZezueF5gh2OEvTZFGG8gM+djxCyay6bv5AgqGcShHkCf7e9nMiRzsUN&#10;oCRoGooR/EgiWxiPZPPjSYKbiBP8WCpbOvcqwYy8QtAT8wYWzyOPxg3MuSjBjYRXfbAvhB4YmP2t&#10;7/1WxvvfeAEltcdR9/mbK0EFjjwbNfBj89nieDRbuXI9m3POExTupy7PE8LZmEEajxu4i0l8vJBN&#10;nY8TptEEwXx+gbCefwXXKaJbFtue+fk660h8HTtxnTBdSRLkxRTBuV4muLMxgjv3C4K6tEAo41GD&#10;5UoiR56I5SiXX8u2Xnlt7Z1/9NOVb1lsFax8Z/x7wIXOv0G/QF9HjS9qWezg1BpyPLhW/czU6vvO&#10;Prfqrokfr77ncjRrz9d/hHZ/Yfk77a2Ijj0aGlr8PoppI0h6ML5a7EsVsw9FqoT+OIBSTXx/vAXA&#10;LKE32SzaYy2SPQYKZFsFe2qLaAcFuXgrHlsHynJSf7KMfTi5SbIn6sQ+PK431Sj1L2zmTyxsFgZS&#10;9eLAQr3Yl6wX7akOsT/RyYMlq32hTbQv4nkSdZw9ugn313J90VauDyw9k7fjtTuFgeQ23h7vEPvi&#10;bXh8I56/WQKb0r6Fdtaeaub6AaCLg1KarhLH98WahL5YC/9wfLPYHy3lB+KlrD0BSm7lvD1ZLQ4k&#10;N/H2aIV5YKFc7E9WcPaFSulEqhzvsUy0x6uF/kQZNRDNps8mEDeSRKb9//5ZRuzTkND/AlI+/BI+&#10;ftWAc2xcguGaJFCDG0i2CycAOAPL0fgWoX+hQwTArDfRxvbFAOqD+rXB3kW4FqBAe6IF761ZGtCV&#10;7UD5rgEa1Jx/OA2eQuUAACAASURBVFXL9y1uhrx5+8JmtjfVwPWlOvD12yT7wlaxP47vQ6wV17uO&#10;603U4PvRgnOpNz+SqOD7dUCuRYQ1BxYgrxYeILjeZKPUl2rF9QBL1hrJjvPrA5vWaI0+B0B5vTq8&#10;CLWuMw8srpb6FhG+T7fwlfrbC/aOf0aP/lRDG7qeQRz1T6s4xVNMWz3VtM1XxqiBDZQlVMQovgLG&#10;NpNnkkM5lOIv4iz+ApN6tYBVPfms9aV8weIpELr9JaTiLaGs3s2MdbpR6AmW8t1TJZQ6WUwqU0UA&#10;mLGqv4TtniqmLS8U4zFFtOqrYK2+LawV7FHx5zurt42x4M8j1ulW2uJpom2eNto63UmDTap1spOy&#10;Tt2Ox9yGz4NKXCcDoJwVLFW9AMY10xZ/JaU8X7JL/dlq5cPfROL9P/hv1+E9OwBO19CdLVoWaZ7O&#10;pc3TlbRlqpKzTm7COdQwtqkqnEcVbZmupGzeSlqFGnnqmW78uc3qa8D5N+H8GnEutYzFh5u3gVPx&#10;51PrdB1n8dZQlqsNjDq5ofXbCG1/33kk8tG37Z7+h/FMBO37wCL6kBhF5sdfIfDrf6PRHl7ftf9a&#10;1u6DMWR6b/J3m89y/FbiscfeGZ9t/qM49IlptO+Rf0R3sDOryYPBUvaIr4I84i8jDwcqmUP4O8zR&#10;mUrq6GwVc9i7SToSKKIHkqv3v+959AcPaeg9+0O3Ov3/cbx33/eQJtyJao3/mmU8Esjj7p/ZiPeL&#10;9x8oZY/OVpDHQuXkkWA5c3imggJlvMP+Unq/dwN/cDbn7tuuruA/qiGj+iO070Pvwn8nUpxahwrK&#10;XRkoDgCnDnk0bVImAHK7Cbam+xVdJW4JhBtNHwFQTh7Xji6BaftkAOHGtAPyuK7YBipx+zIKbpqs&#10;jt60KKNpmzymdQPApmZU5UA5TsbjBOUtpbeM9akZHyvymD4nwGrHwGoV9+lgG57Hihuowe2XR3Qb&#10;VJhznzL6K1Cgs+FcLTgvOG/LqMbh60AhblTL2KaOArQH9q/pA7pN6lt2qWDpOnLzkL43fM48DIpg&#10;6Z26talTB6hMSsYilTaDRalLt9Jkl9Tbdi1Zo96nONK7ltTTdqm4TwfDnDokpwNVEp4PFMcAtDK7&#10;0roNpwwWqW7dlrPLnAHvRCXTR+PrAY6TFCeuiUOTlyxTqX9TnsuolsE8NORoBlDPod3LndbyHvyk&#10;ho5/TkP3nf/1N6w1psz/XtuIf/kes2sr8H4qJLcOw9Xiazvw4w7VoVvC3qlkLHS3L6nj7ZAy1qJ3&#10;LwFyAADu1K1Fcb/k0lrNg+lWnCcozO1csoEFq9IWZRifc2t34nNtYIuKx7bhc5vxuVrc34zn7AQF&#10;N9mVvkfCY3Crx3NUywBp6sp1WiM0XJM6sGnFebRYXGDXmgYVO1CHI+UlC1tcd06vKa6jGcDDDESo&#10;g4yKbjGrw4q34eu24HN343Xuxsc7AYCUdaU6fV+0nAEXTXgs3FvTEsgIc9yDr7kHbFZxnl2yU1fT&#10;a7Gc1fJ2fkvL2orreuCv37m/JJZjOZZjOZbj7Y/du6Po7jviaGtHBIlCbD2ouXFiBj7jbPjRGi1m&#10;1JliXgwXC3ykCJS9WHVeh904ca5Y0FXiAMCaLwY7VFBCA3U4HYYD21QdDJvTbVN5HmC3uSLaAgpn&#10;4UJRihXJ5kQhnId5JFCFk+f0MYJutQpAWaREEGc2AAinW6bisayaLGQs0ULJnIHjWDVcSFnDeO1w&#10;oQ6z4dxBSQ6U60RzEs+Rwg2f4+dyRDlqYNXZXFGIGwQ+TvByOFeSZwpYSzSjVCeEi/S968Bf5pGX&#10;IkUczMfP6zXhYRzOD8YxFl39Th+rW7iaoW++RNThvrkiEqA6eX69iZtbd6/txurjB95cQTPPrTIx&#10;kXWcFM4RzfM5gvLquve/740Vijy3TpbjOZIQyBG6Z1Z/bpuGpPufQ7I6u1pQ5wsYGa8Lanh435wU&#10;hTrD/SjmLOFi1hwrwq1AUOL5ghIpFCxg55osYi0zOKdQEa/M5NLKfA6lBAwMFclmxSjB0l6C7g4Z&#10;ePnldbyQyOaEeDbDRAhOmVnPW5KFYANLW3G9LbAnuDfxPF4HHDOvDwZARwAm2Vm4l3jdVL4gRfIF&#10;fm49Lc/kcrxnPcMEc0HdDtc3nwU1QTVWyChz+XiufNESXi9IkzlGW8BAW2KEwIfXfOSjr2VZ1J8j&#10;WX75Vv9ovOMjK0tDn/rMS+izT7yIKCa2SlLmihglUchI0TxB9Kzbcs/UiqrxHrSqYBIJ6vPo+MH/&#10;N/5AuRzLsRzLsRzLsRzv/DA++WNk/KMfovsG/2kV+fRUIX3SX0qdvlphfHq6ZM+p59dXP3lhxb7e&#10;f0bSk8FbnepvFPSjHkQPeNCep33r9p7ybjI6fJV7hrwFu596KYd86jnCOBQydA3NGu47Pbmecvrz&#10;qFOTFV2nXtpMDk1Vdp2a2mD8nCfPeGo6nxkL5VJDvg300OxGaShcyDwdKObPhIooN/6MPTEL9qkb&#10;2bHwZmbI38oOBUDZDUCxVtrhb6SdwRba6WthHKFWk8PXYXR420yZc220C2xIA02k29/c5Q40U25f&#10;K+2cae8anGkHVTiA0Wi3r5Nx+7YyQ56tjMPXxg55W1hXuIV1B5vo8fmirrGUQbqQJFhQqXNO19Cj&#10;kUJqIk7II1GDZSRp4MbCOZTDU0kNepu7hjxNlNOXUbFz+jp0JTqHZwuorDHDXrzm5BYA4mh3qA03&#10;ANfaTYMAyQVbjHgPpNPbQg/7WgBeo0dmW6nhmWZ6eKaedQQb6WFvI4BrjNvfQrtCbdQw2JwGW5jh&#10;2RaTA+bD/cP+VtgXjfeK56yjh/x1jMvXlLFm9YEFah1YqIICHe0M4Ot8ANQ14Do10W5Qy/N00oPT&#10;WyhQqsO54TzaTA5/C+UC5TtcZ9wYZ6iNdAQ6qaGZTt4R3MI7Zlro08EmcjDQypwKbxQ+PZ3DuxbX&#10;G0/O5rLOVC47/Pp61vX6emXw54TlEy+vY4beWGd+7M017Jn0Gvrky2sPPOrV/0PUXX/1ZdT16a8g&#10;6/j0StuXXllj/ePwGv4bf5t17MHvItuV55H5a15k++oM4h72Inniu+j9f/Ft9P4pDd0z7kM5e+jf&#10;+LV79MSb6DLS0OV9Gur5fGINMwEAXJzgzsUJYfy1bPrMNYIZf41gz0YN0kTUQF+8RnCjKUIYu5HN&#10;OF4juJGXCWEimi1NRAzcRfwaGb+ZfeDc9XXmz89nU4Nxgh7H1wBEB/adl3XVMoIfBxvQSLYwPp8t&#10;jM1l8+MzhDD6cjYz8aoOcZGXFgjTpaiBccYMvNO/+tMjGnrc/c77O3X9z36Mjn7vn1DPny8g9Yv/&#10;gHq+pqF7/ySCto78CB248HNkOzWPPvZlDX0sqCHrn1xD516+gZ76Ww1RE360a+g66pI19IGPv55l&#10;uhLNpoZjBnZ4nuDGI4RwNp5Ng/Lb5aSBvZQ0SGMxgzgRN7DjcwR7IU6ol8Bm9hWCH5knWHwv6FH8&#10;HX74GiHi+yW4FtcJY2/iumoEe/41grwSJ/iJeUIYuUFQ568TYF0rnU8C3EhQ+JxwNkZQF2bWGj8z&#10;teKQhnPV3jl1fhVdRV94UkO7//LGCvniL9aI56+t2TbxL6uY85HV3OhrKxGy4VGnUdV97wy713db&#10;WJ54HWWv+Aja8WA6ix9I5vIDsQqhD8CwJNijgkoYbqlWoTe+FQA1sDMVwH4TgLiBVJvYCxaoAM0t&#10;VvMPJyvF3nit2AtqcqlGQbfgXKjj+xdqePtirWi/XiOdSDXy/cl2wZ64TehLwZxb+L54g9gX3Syf&#10;SDSCqhnXH8d9yW34utvw2O3cQKqd70s14zXrhUdSDcKJWCtYgHL9uA/nyPXF2v9d/SzZzPcmGnl7&#10;dLP0aLyUH0iUCieul/L26xtxXlXmgeQmwR7bhNeulAcWKvH1m/H+KqTexTI8Tw2AcdInw2sfe1xD&#10;9k/9+s+RdOJa5gD/fJl7F4qF3lQrQG24Xk2giif0x9vEAQDM8HFfskPqW2gTHk416XavA8k23f71&#10;RLJlSf2tGdeyhbNHAYgDVbta3R61LwVQWxNrj9ez9lS11HsNlPcquf4IbrHNACGK9oVO3XZ1QAfi&#10;OkSwsdXV3aLteI1q/tFUOW+PN0hgT9uXwDkl2gGWE/oSjZw9BvVtxnPUizr4iPeA18TX1fC9sRrR&#10;ntqMc63m+xfrpP5kndwfXWu2R5HZHr8Fr87ffnxgd8axrKXnGytYcyCPVaarGMvUBpM6VURbQ0Um&#10;y1QBrQQL+H3BXMYWLOSsgVLaMpVHql4dlDPL3lzOFihgrTNlnGW2nLP462ibr56xeDd0yS8VUjYP&#10;tALG5svlZV8+ZX2pAF9fRCreDbivTgfcVM9WUIYD21QGP1KW6VbKOtXCWKebGQDirPjzmzWjIEcp&#10;+HNXBoTbylh8Wynr9BbSNt1JWfDnK6tvMyVNbZBtoVX7Dr2A1J6X/ls1eNCuIZZ5Hin7ppFZDWVT&#10;8lQprU5XcDZvBWP11jAWz2amG+xSPTWkZbKKtHnBMrWS6vZuorsDNUy3vw4U4mjrZB1p9VTj/VYx&#10;Vl8Np/oaaJu3jrV4anmLp0qwePL4A99Fu/gfoONHf7e/kz78+K90PLzjM+ks/LOyCb++24VHkpvo&#10;T8yvpB+LIfqTsd9pPsvx/37c/b4foK0f/TqqOfpsFncIv0ccmS03HZ8pow75K6lDoU3kscAm7mio&#10;UjgQKmCl51ZqWim6/8m/Q0bj7//f8s1HMu89t3P/ssp02FtIH/GVUoeCG+mj4QryyExZ19FgKX3Y&#10;X0oe95bTB7yl7EH/eubAGyuADeI/OoHYfe+cz6y/0wCrR1Dhwq1JGdba1LH0faDIpozfBNW3/er4&#10;zR7dKnVcOwoqaipYpY5roPa2Xx3VIbeejDJcBoaTAVjLAG+g2rYP94NqnCKPaQqowymjNzNKcgDI&#10;ZexOu5csT20ZWE07lHnE4wBUG9UOAFCnt8zYfXC9rANymqrPOZ4GW1QZrw0WrxawesXjVbBQzVim&#10;3lTlEd1CFdTiQDkOz6kdxOcOKyPpozooNwLQHz6GcQCxOcAyFSCp9C6AowCSUty6jamu8AaWpniM&#10;cclClDK70gCn0YpD26M6tZ2qS7dShT5QFgNwChThAHwDyIpRnPp40xIst0d26PBcVwa2S4NCXJeM&#10;51wC8eA5p9t4uvTnsCajW5iCKlwG/npLSY7BczXsv6xl8fhLr/k/+NJ7jw9/IcIfMB/8loaYk9o6&#10;fF05zrkGz9FpdunQ2z049x2KK32vCgCYU7tLAWtTF1iDpkERbgdAZgCF4edwDCpyt8kwDvepoLLm&#10;TptkUMUb1lpwA9U3AC51sM08DPaqWh1AeLiGVbi/QXakd8C8+PwWUIkDNTicOyjJtcpO3ZoVbFnr&#10;JJdWj+eqlxy6WlwL2LTic7crei46KMjolrLONKOCkp5Thwxpvc+h29xuU8EW1rlkB5uxTN0BuQKo&#10;iMfsNWfGkfo9yKjK0UvKgPdJkKcbQDodeoT7th238rsntJVQ2w89+i59I1mO5ViO5ViOfwuKnkQf&#10;+KSGPndGQxZrcA2vJgp4c1i3MAXwCsAygNwAbBNFgLvCRQDeAPwFgByAawCSsVZQg3vLIhSAtogO&#10;sMEjQGIC2KwKcdw3pyvJwby6xao8XygDtKZboYbBkrUIIDMOQDMzqK7NbhBxPowaLoQ+TgYL1wjY&#10;lRbylmCxKMd1IE9UMnnCmm+tm7F8BVW5uYySG56HFxL5rDKXKyhxA2eOEaIaz2FsqVwKz8kKOmBX&#10;zEmzxRzeD4BgoO4GwBvkojcpA+ZBPfS6gEXs0mMGVMNrSmFci7kCSY3kcLbkGpq7kXVg6Ivoo7ZJ&#10;pN63gM5PaEjFX70bd/xjFsmF1xnluVzKGljPKDM5gnkmj5Rn8vCxoTpLQzu3fguZqG+uEPhgHl6/&#10;RLd0xXlRcrSEVCM6kAZ7BVtWGtdEUBL5sjmRx4jhAk4J5YtKPJ+2JgtM6nwBpQZyRT6Qw1CL64z7&#10;5teZxOA6kb2+1sh51uylA2tN+yLrBCFKSHI8hxeCoDa3QVSiBbrCnarXvihzz3FtJbBkjZRwchiU&#10;4gpYZR7uTyErxvAakRyGjeaYpTjBiBEDy88W8FIU36voBh0sFIL5fHc8lxdS60UhmiOqcwZRDOIW&#10;Wf3Dv/pL9P4/uHqrfyx+b+LDvZPoQfsU2kvNrRZsyQJWnQe1xkJQNuTFcB7TPZfduWsy6+Mn/wzx&#10;6o/Q4NCNW53ycizHcizHcizHcrwL4ugTUfSPT2po8ISGmCemCo1PeDZ2PTFd3nVyssr09NUy5qnp&#10;fGkivmrHN36FmB9Ooad2/378ferez/nR3U8G0d1PhVbvPTO1kTztKSWHpgoox/R6atBD0A4vYTzt&#10;ze1yTa/fM/iSYe8Zf97eM55SyuHZRA16q4ynJjeanJOl7JmpIuOZ6SL66RcL6SdCBcxgsIAaC+Xz&#10;rrlCcixURI14ixmHbyPrDDQuWaZ2sA78OOhrZM4EmnF/K+uaaWUHg1upIU875fS3UM5gG+UKtrJO&#10;X4vR4WndOxhooZ34uSPUTg17W8lhfzvtDrYxLlCUC3RQLn+byR1oo52hdlq3UPW2c65QAX0unk2N&#10;B/LIwUAt4wrUsueDufxYJBsUwUzPxAjy/Gwuvr6WdgRamWFfK+3G8wz526kh7xZmyNPBuQEum2ml&#10;3P52nHsHM+hpJ/G6FDSwb3X5Qd2ulXIE22gXzsMd3EI7fe1gsUoPh5rwdY2Uy9MEe2WHQ/U0rgHp&#10;CjTTDgDcvB200wsWsK3s8EwLM+wFNbcOFqxRHf5W46AHzx9qZUfwOfdMs2nI08yO+Jq5kVAL7Qri&#10;5tnCuLywXgt9xtOM12jT7VCHIL9QM0BwjGsGj5uB/FqoYX8DrGfCdWaGZtvZM/521jmD70OgkXcG&#10;K8TBxULx6WSe9HQ0Rx1+PUc8lcqRz8zmmCeu50jO6znC4Kvr+dML63tOLhqkT9/IFj99PVt+/LW1&#10;u/t8K8c/AbapX0Md772cdWRifhV/LraaOhVbiSo0dCyWQENLwJL4ne+h+z6loUq7hpqt30IW5zw6&#10;/mcaIgd9qOuJF5Hxcz9F/Mgk2jHhROhPv/3/+/oVHvoHdOT4V9E9n/esoMbnsnWLzSsRAhTcGIDj&#10;xhYJbvRN3F4lqJEoQV6MGagLKYK6hPsn3iCEscVsyhUh2PMJg3DxBmG5eGOdMopfGxMJfH6eoF1R&#10;XT3O9EzUwIzdIITRV7KZiZfxz0USVOZ0OI49dw1f/yY+dz2bPofHPxOF+Q3mi2+sDS+pl8lfmnrb&#10;f5b/0/jcnyLhEz9EwkkN2Q9o6OTen6GBo79Cbymr0Ti1XnxvNvzwRUQ4z6MT39XQ+/7wOeT+5JvI&#10;ldbQ+7/xc/0/9//DjzW0/fHvIPRVbela/F44llyrjiRyLGdfNRgvRQn6QtQgj4FK3oKBuZg0KJde&#10;MVjHUgb27HW9Psz5eYK6nCT4sVcJaSSSbbnwyjruwgK+L4sEDSpyE9eyabg/lwGWu06YLkcM5MWo&#10;wXQBfwe/nDTQV5KE8RL8zOJ2MYrv6zxh+ePYmuwk3hfOsefv3hnvu/d9502EFmdR9rPfRcavvpxl&#10;HAus7vmitkr48murLGM3Vt/23htZDu0x9Ib2uVud6rs2joy/jg4+ewPtePLVVcKJV/OFRxbKhf5I&#10;FW9faODAqrQ/3iz0p9r4AVCFS4DVZyuok0mgPNa/0IIbQHMtYPsp2heqhYcTYKVaKwwkasz918rF&#10;gfgm4USqUbAvNHF9yXrc3wCgFr5ui9C/2AnX8QPxaoC4+P5kgwRgXH+ynbcnOiV7slMEu9FeUDtb&#10;gLVbuP54B9+fACtQnE+smQN7Un0enA/Aef2JJr4vVYP7S8wDyVKcdzlrj1WI/ckqcSBZxvVHy/Hc&#10;1ZJ9oUa0X69l+xcr8R6r8J7qhN7kRmPf/Jrj8qvoaM+v/31FeCiJhA/HEfvhN1aD/SqovQm9sQ6p&#10;F9TgEqCK1yw8nGoWwWq2P9kmDqRwrslm3g7A2UIrN5BqBgvajJJdogGAOLzPliW1tnqcXxuetwPv&#10;uUk6AaDeIq7JYhXXu1gl9iY3CQAc2nFt8Bj8iO9JAu8X18IeaxROLNSJ/QtgT1sj9cdb8X624hp0&#10;4v108Lqq3AIo7EG9AIxrzqjygQJdskPsS0H+kE89vt91bF9sM86/irPHqqkPxtfuf3weHXgicote&#10;nb+9uHfPC+gB+iraueuriFJfKmCsnlrKNlVp6vblUz2eXKPlaj5p8RVSajCfsvhz6R6wPg1UUrK/&#10;mLUGCtkeb1FG6c1bxtq8FbQa2EjZvFW4r4W0TFbjOTaIlkARJU+VsFbceoL5TLevkLbgz4UWXz1r&#10;83fSFu/ttOK5nQH7U9XTSVmntzI2Tydr9bTRKv6cZPFso6xT22h5uoO1eptpy1Qbo04DCLcVQDm8&#10;bidj83XQFl87nqtRsIWKWcqrW6b+5bfgPd/2X9ah4r5vI/Xgj9Huw6HVlMUL+9nA2KbKqe7pCpxn&#10;BWnzVQAMxylTNRTAcGApq3pqwAaVsU614hxaKasOzFUzyvQmnH8VZZncjHOtx331lNVXj68r3yn8&#10;aDV37BVkfu/1t//mLoX8YQ3d/Qc/Qdt3/ggp9hvr8c8Uft+J4/cQUJlMNdMff3md7VgSWY8vK8Qt&#10;x283yuTvoT/88K/QRz6ooTveP7O665C/mD4U1MEw6qC/jD0w/b/ZexPwNq7z3vtoJwbcN20kJXHf&#10;KclLLK+SCMy+YGYAUJYl77FjJ00ac5ObNG2SJnEskcTGTaIky0tyu6a9N03bm++5X9ekbdLUSSyR&#10;WEmQxA5SkrfYjYW55z2g0/a7bb57exvbSfj6GQ9m5sw573kPAALUj/9/de/J0FamEV6n30L33vXX&#10;73fK/6khfCaObE+FEf9gjKJPRnbQJ+d30icWdtAPRnfyD0UIECc/HCmlH5nftvPIyAZUgND8Nwyk&#10;fuKD8Vn1fQnVbbTbPLk2lQBxudv06Zwd1OGIHSrYpRJ4jSirPUiAMVBzI1DaDQDfjhE1t0m8TayB&#10;ZlMAoBGb02NrynInCawGinBTRh+xNz2bg2vH9Mkc2Kric4ZOADeiBGccw8fHCGA3mTtJQLlJnNPE&#10;OwDLrSm83TieH5+MdQznC2CchtvacH+qPkWguDwQhx/jMVVtIqfhHPvw/gTJezJ3HBTiCBA3kXsA&#10;4DucAxyD7eYR3ZO7i6jEeYkKHK/+SxjNbYjE6tSTVxID9TAlb7MJQBVAVLfrHuM2HUA3D1F6AyhL&#10;hPtsedAKoDpuzeoU1Mwsel5lDtTJLHjcdy1ZoS+rmlelexfsshL1Mi/JgbPlrVSJIhrkuAbq3aT7&#10;jE2PTRvogYncv7nuh/4gh8bxl7TXynKImzC24X5qNU+u3TZhdGq+XCPuq53YkoKqHSjC+XI3gcUp&#10;gSe9xk02UMZz527Bj0H57RZ8/37VZ7TiOd+s521VQY0N5tQD59fAtps1bw4UCZu1MaNJdxn78H6f&#10;BnCbN3c7nuftqsu4BeffZfMZLfjebs1D9i22MaOBQHukrdGg+ci+yZYH7DpAyQ7qRyA1j3E3sbf1&#10;EYW6Xi0PwzEE9vMQqO8OYtEKsKMX1plAf7DORMkP52NZs2IFoI7T8msF8NvteM7kXgDn8FzuxuO1&#10;i6dzFPyVyvlT+Iv5xC/xm8l6rMd6rMd6/CQe+/CP0cc/8hY6dNv3NspSupDTVstEUCOzLVWAVagE&#10;UJiyXClo85WqLVauENW3vDobAeMcMfwFOVEFjwnk9s9gWoUkxCrAthNANxuomoEdqxzP26tKyQpF&#10;zuC2iUpZiROQjidWnHGiPEcer1mxSvIygbBAsU6yrSnPyQCjAVS3XK7iXFVb3p6U5CXlFdsIoAf5&#10;22PEjpXAclq8XLCnSiV7sljSkoWsGi/k5Vgxj+ct4/mxOBfGgeepLeF7FkF1rkzSlitZe7ZClJMA&#10;AeatW6E/Mt88zMfZ02WMvlQm2hbLNNtywZ2dr22A+p79koE++qtLSBf+Eam2JHriyfxf9/R5DFTP&#10;/t1G1jG/TbItmK19kSJBTZUIUqZI0BYLH3jw6sYvfHYjaSuDmpySIKAeg2ttVRNVnH2xEhT9wIrW&#10;pgIAuFgu2tPFoposEfhoGa8ulOlaskTTVksEGyi4RXHfi4WHHaECvi+zzebIbHMef3OzblverCqh&#10;Lax8dRunLFOSkihSpGglry5VS2qMgIuMLV7F6MkqWDsAHyU1X3tRjJFa8lq8jBejZZIcL7JpabMg&#10;RYsULW6WpEWzrEINE1V4vbaLcrRcVHB7JVYq6slSRckU6VoKzy2Jt+CWXi6DWOEX4y9Lf9axd6+B&#10;Hnk4gB572I84OrWFV5bKBfw8tdkWyWsW4E4Zr5NsX6buvOWVjfd0/ld81xQSbREk0u/jPzKtx3qs&#10;x3qsx3qsxy98fLI/htAL30TI6ESWZ+dKjnzx8o7eL17ebjk9t5d+dm438+UrO6xfeKWsnbQ2UM/Z&#10;76JDgx/8P4rgJpYQfzaG+OnlLdaR8E7rmWA1PXa5jHHNFfW6XzGzo2GqdyRUaHGFzbT3svnIWLjY&#10;OhYtY0Zmt1vP+Guto3O7e0eDtexooMY6FqqhT1/Z1fvMbLllMlTCj8+XiuNL5fx4GG/+St4VruQ8&#10;oVqrJ9JyxB1sp32hdrAW5V3zrYwnSFTjGADOvKFOxhNoZz2hdtYdbKM94VbGHWntHQu1894FaNdF&#10;e4KdNFiLukOgNNfNAIDmBbAMlN2CnexYqIceC3Ry04kS5bczBfTZaDkozXHehb30ZLpQmkyYWE+C&#10;4mdWTL2TCyUsWJyCRavL38l75jtBRQ364l3BTt4b6aBB0c4T6bB6Q938GEBs5LiNGY+0EfDNG+3C&#10;j0kb2h3uYb1hkhPrDrVz7nA7B4px3oV2eizcxLiCDbhdCwBu9Dj0s9hqdS80cxPRZtYXamFc4RY8&#10;33YA+0BFlqqjwgAAIABJREFUj0CBPgLEtVnHwqAIBxayjbifVjwOqNh1Ml5Qzws34zGbiEqeJ9LJ&#10;+pZbuPFoOyjJcR7SXzvnW2jivDhn18J+ZizSiWvfzPsWm2zuaI307Hyp7suWOkZfLWG8K4Xi5OtF&#10;9Oi1YvGL0SLV/WqRfvp6ofPMW4W6e7HQ9mzUfN/YDapv9E2z8rlFM30mRfHn3tp69FJ8s/XC9S3c&#10;peg2cTKxTZ5e3Cb92rXNHeybG9o4Y0OxahClIdTzJ/jZ92O81aOv4OPHf99AzGgIHf7Nf0SWz/0V&#10;vv42kj5noI/9Rhop4/+I2DE/Yk77Ef1sFB32LKF7xubRXQ9fQls+9d8QGlAROv4wYqaiBfRzCTP9&#10;XIoSp1MUfX6ZYi+sUPLUj03cuSTFT8fNfedfM7NgrXr+GiVNpU3i9KsUM7NKMRdepbjnUmYJlARd&#10;McpyNmnmLiUoeTxmYs4nKOvzSTN9MU0xXtzPhYyZHk2Z6Ql4jO+/uEKui2eTlHj2VYp+PktZZxJm&#10;diRp+pD/OvpE5NtIufje2aZ+xPcqumkmgiwTb6PfMP4BGS8b6EO4xs4nDPTsHQYaufnv0a+deAvB&#10;+xQsxa3fQ+he/KDkL76LtrjPol/7WwM99cXvo5uaH99wk35jw5NfN9D+W40N1l4DHfK9gLadM1Cz&#10;+LeI+8xr6MEZY4t4IUvpkxmzbTpltjyfoJSZjLnPlylkL8TN9AtpSryYNQvn02bal6KkiR+ZxHO4&#10;3s9dp8QJgOTiJv4Cru+lq5QyvWIWzyXM3MwyJU8nTbwPQLm4mcVtuQtvUJbn42br82Cx+oZZmPgn&#10;CtaDxmuhnn3DdHI8txntwpPB87vzXUWrfxGWP1pEwrk4unX65fdsHW775qvov6O/Q/9vO67fH9zY&#10;cNfpxGbhpdktJ1+4seWhz7+1qcH3LfS3yIfGDv1iWer+vMSRz+bfi2rxJg9fp6ThVLXUn94pDGQa&#10;JLDUHMq0ygMrbQCUSMOZZpmAWACrpduJCtlgpk0aSrbjrRM2UCHD99TLT6/Uik9ntouDmd0KQHBD&#10;+N7hTBPAW8pQupkAZAOrneJQulUcSu7hh1L7xKdSjWJ/ugngMWk4DWprPaD+JsMGMNlwtk0ZTPVI&#10;A0li24rzaSGQWV51rkMaSjdKQ5kWAY8lPpWotZ26ul0YXt2Nx6oVh1bq5KFsjTyQrOafWtktD642&#10;CIOZfUJ/ahceowbfv1ccWK1mH0lsefBpPzrxqX+tWig9nULCp5NI+5VYgQLw3HC2QxrIHpQGMrfg&#10;PYHxwPoU998iDABImOxQhlfaQfWNHyK54zxXu0WSXxKAvUYCvwEwdyrTQuo8lGkXB3GtBrN1uG2t&#10;3L9ah8faowyAql2mFoBB3KYLn+vAc+yW+lc65IFUk20wU8c9tboT39uM692Fa4JrlDkg96f34zzx&#10;loF6dSgDqTYBgL3+lXqxP9ksDaUOyHgt8Xo3S6ey9cJgthHXtl46lQBlujrxo1e33Te2iGBrqv75&#10;/bfGu+/+Hnrchd/b2beRaP+hiXdG6ll7uJHVAzu4Y6FS6zF/IeOYLRId+PPRsfky0RYpYRxzu2nn&#10;lRrWGSwTHXNlojNYKvRdKWftoR28I7idd/h3CI7wPt4RaOPtoTrOcWWHrEUqOWeg2uq8Us05gpW8&#10;HtrBOuf2Mo5ABwfKb3rwAN4Ocva5Lkbzd7L6XDfr9Hczur+Lsfu7WTuAb3MHBAfYos51MPpcJwsw&#10;nI6v6bNdPIB09jB+jDc7/mzoDOwU5XkCxJ32Anj2tz+9EDv/jOysNxsbWMdCCWMPbMcbgH87eWeg&#10;zuqcq4E+BXtoDyjQsc7IHs4JtqiBZjxeG86zldGDLawjWI/rtZezh2okR6QW59TAOWeb+T6wfg02&#10;WI8FqyzC35DfmT9z6b153nTIBnoSfz5Sn/4BYgevb8Ovxzp4b5BPpVvxc7wFv3babcOZ4sMfTSPL&#10;r8bRg59+70C99fjliI9+/mX0u9//HXTw5I82iB+OF/EPL1RzD0R2cCejFZaHZ7e68Gf5B56NIdff&#10;fQvdcvHn9/303wrmwyFEf3wR0R9Ob2IeCJfR90V2MA8u7GbvX6rh71/YwZwMl0nqtU3weXsGv19J&#10;t114v1N+/0P1GF2a2+hUvLkebdLgtSnjgTwIZ9yvTuYeAgjOPm3cr00TYOxBFZ8HKE2FbTJ33EYU&#10;4AhgBvBZXq1t2rAB4KZO58BSFdTcAIaTdQDbcBs1D7KBfSpYoZ7UCQR3w65P3oB2YJnq0PNAHQBw&#10;DlB+0yYAgjMexmM9TAC9aWKXCrasoEanEztV3BYf6wDD6ZNg12roeQtWQ9Em8PkJ4z4VVOLI9ZwT&#10;H5/E/YJd6oNkrpO4/4mcbPMad9s8uV6bmyiOWWw+Ar2xeWvOHKt5c+8CcrwtD7eBehjAbEfVvFXo&#10;PYondweu6z1EPc5HYCyw8rTpXqI2B2pvElijEvU3gN88xhGw97TloSyrmrdqzVujesGqlajCCcQe&#10;FVTm8iAdv2bnCmMSYA/nCfDW3ZzHKPi4z0BPeAy02/Vvv9AZq0H+6urMJwykf9Eo0FxGrc2d69R8&#10;Ro1jPFengZ2px7gVb7fgPjuUvFJbKx7jgC2vEHdI9REQ7XZQTQO1QdVHLFJ7QHlNy1uQgqLcLRqA&#10;cwC8eYz9dgDiPEaj7iYwXAO+rwUfgzLcQZs3dwuo0MFj3FeH6s216z6jGbdt0Dw5UJprteVhuGY8&#10;TgPut4OAdpCLJ8fBeuH7bsfb3WD1qgFk6CGKb6D4dxCv0z0a2Kx6iY0qvbZ2h8n6ASTnw5uX2Nwe&#10;XYMOZQIe+kjNAZoDi1aww70nryxn1N7vMzaivzTQXc//Yr2hrsd6rMd6rMd/PL70TP5nQn3LXajP&#10;sVgg6Ykyq7pU3qsultP2dLmgRis5bXkNMEtWKErsJwpvki1eAVAWrSWriEUqgG5yHpQTidoaQG2J&#10;Kskeq1TkVIWsJMAytUoBtTEClcUrBGUZ979UKQnxCl7NW5KqyjLYolayjkQl6ZPYlsYqRXkR8qiQ&#10;pbxaGeRCOxbLBT1RTiAt6FNcA9+kGLkuS3klOxHnwDgSVZwDz8MWI4p3khQtsynLZZwcKxGkpRJB&#10;XCgV5FSJ5FwpoZ0xnEOsVFZjpaJ9sYyzr5TKWqxMkRfLFXmpnFWjZb32hVLcR6nIL5fySriUsy+X&#10;ymKiTFJiRRY1tK3XurAJfvFwwj6HTh5+EXUdDqDm3a+hXTuT6IaR/0vx9o7oBpF9ZzNrixRa1ViJ&#10;6MiYafsSJUtXt95+2EB/+vbfI1pLU3hd8FyWKzgdLEuhLpkKsJDVbIkKSU2Wi2q6lJHTxTi3YkmN&#10;l3L6UplNXSzF8yyV1HQZrS2V4bkXMffNm5yO5DapL1rAq5FtshDZZtVi2/jjyQLVds2kKMkifE8V&#10;Z4tXc3qsinfEqiR5oZqxL1YBBAjrxkGtNahfstymLJYIjkSx9fi1Yl5aLpb7UmZRSxYy6pxZlZNm&#10;yRat4OwRvMaJKny+gtOS5YyeLacdK6WMsFCsSMlCWU9TVu7GpnvsK4jVs+/vC+LnJH7zNw1UVvtd&#10;ZK78Drr3xOpWXloo52WwsU2WS45EhaAmwQK4HL9GSwVpscgmLW3pvRt/BrxzGaHHDPTrk/73ewrr&#10;sR7rsR7rsR7r8QsaxQ2HkPPrBvp4wkD3PDNL9Y4Eqq1nglXWscBu+nSw5vCX53ZYRkJVwhcuF9T+&#10;Kv5Mc/qH5L57H/qb9znznx706e8j5tl/QMzp7209esZfw4wEapkRfxXjmS3iXK9QysScSRxZoI6c&#10;8Zut7itmy0i4mBsNlVrH/BW9o4EdtHthZ+/oXI1l1F+Lz9XQZ2Z3WUb8pawnUMiPBovudoVK7vYE&#10;ymhvtNR6IVZ8j2uuAtdsn3XE38y4owBntTC++TYAzaxuf7fgCfdw7nAPDzCYJ9xhcQVae8cCbb2u&#10;YJvF7W+zegAAA9hsob13LNxGu/zttDfYTXuCPRaXf7/V4+8EuI73hLu5sVCbOpYsZs69ZhK90Ure&#10;E2qhx8M7wapRnFgGdS+KO/u6yepLlAqeSCs3EWmjR0DpLdzBugMA2nVwrki74I2AGhs5b3XPdlrG&#10;cBvPQivnwedwG9oT6GDGF9vZSXzsjbTT7nCX1Rvp6nUHOq2jgU7WG27nfJEWFlTfPGB3Gq6nvfMt&#10;APDxvqVW2rPYZPFEG9jxSDO+1syNR5sY70ILOwGKbvi+iUgrPwHAHq6XL7aP8y40ct75Bqsn0Mzg&#10;/nG9ujjfQhvji7ZYvWFQpGtnXQAM4rzHo808UbALt+FzrbxnvlkYj7Zwvvl2bjTSznuizcp4crdt&#10;KlMmuBIl4ki61DZxvcR+4VqhPH2t6MjUSrHkfatQHr1apJy5Wqh9NmW2f3HZbPFcN8nnVwvlyVCJ&#10;cjpcIbuXt/Oe5d0Wd6CO8YX28JMLteJYtNbqW6614vNHRkPbe/FzxjoWLj3qDpb2jsyWCiOBoqMj&#10;l6m73S+b7vj1P99y5NN/tenob72yqfdzf7XRMB5E0qcN1P+pLFKnXkaCO4SYL88h67NL6A7PNXTr&#10;M28g9S8NJM5cQdPGSwi+gzKjV7fyXvy9cyZNlMY4V4ISpwCOe4tiXkhTtgsrZmEmZubOv0bJk2+b&#10;pKmMiXkuASqBZvpikqKn4mb5bMIsuGMUOxGnAIQT8HOEHk1Q9AVQfoubmYtxszqzagbLTuulhBlA&#10;OLIHBbkLr1IA49EvJKjeC3Gz6MuaBs8aG9SLBhKm3/qZvo4fPXcDfcxjIOufXcelsKDq3/kOos+/&#10;jZ41/gYZGQMdxt/Tn5AMdPR5Y+M9L1zdRL8Q2Wx/KbRZ++qNzY4XopuPTV7fzL6Y3XLX1CtbNe/V&#10;rarv6jbBPb9N/Mrr2+SvrGw7Nr2y9f6Zd7bKL13baplZ3cI+u7DFNr642fnijS3KpaSJv7RMKdNJ&#10;M0Br0qWr5mOT18ygFtf7Qpzqm3nNLM8ALJek+Jm3KG76OgUqftZzuHZnk2bh3FVKnkmbhAsZijuf&#10;NjMXYhR/Dh+fu05pk4lCUPkTx/EaXsLfr59PmCXcFzOJ1+x8krK+CHVfpewX3ii464+ubbpp5Gto&#10;YOvvIuvZlZ/U5pLxEDr8zQCyjEdQwbNfQ08qP0b7/ui9+TeEx0ffROidQSKoJ/uiG5lzC1sePm9s&#10;uc+V2Gx9Ibbh9kc+jx579JvvSS7r8b/G48t/SqDQ/YPf39T7yWiRPLRSLT+V2AN2qOJQXtlMGCTW&#10;n81EDW4gQ2w4ZQKkpVrl/iyAc/vlwZUD+DpYebbj+/YKn0zsVPqzu5XBTL0wnK0Xh5KgHLdXHgAV&#10;twS+B1TdABrL1MjDWVBx2wfWnvxgqlkczjYCyCUOprukQQLOdQigjDYItqHp7nchOBkf433e2hVg&#10;sn58PJzpkoZSOOdEjTSM8xhYwXNZrVVOrYIy3HZ5IFuNx2mQ8HjiYHaXbQDGxtf70xXih6Obn5r8&#10;LnrS868tKE+cjKGP9kaR+MkMJRMVOwDwsgdwngdlUGAbyLQAFGcbBiW2dGdeJS7ThufeSmo4kG3F&#10;OXTie/A+uQ/nAHNthPnahjONIgCBA1mA4ZpxPXGNMrsFnJvUv7wT97tDHFzBW3YfvrcboDhpaKUL&#10;t20BpTtpYLWGH0jXSWDXCna2T5E6dcqnsgfkoexN4mDqIK4NjA0qfc1if3afmIfjuvC+Q34q3SIN&#10;p5rxvc34uBGP0yANr+5TP5U13fXxGwi2h7/482lr3Hvkx4h9cBo9+vB3kKAFTawW2MM6A/sE51wt&#10;p83uYO2BUtkRKZbskRLGOVvK6XNlkh4o5ZzBXYwTf066N1JCOy+Xsnq4lFXnyq19V6oYzV/Nav7t&#10;vD1Yz9tDTZwWqKG1uUq8VeP7tzNquMpqu7KDcwR3sw4AyOZA4a0bt+3C+wNgjcrY5zpZu7+H04M9&#10;rB7sJrAbtCF2qXOdvMPfyTrnuhlHoJPRA22cfa4DLFMZewify9/POWZrrCeubD3x6f+B7B/76TCc&#10;9ht/ge5ZU0Pl1B+Y8Ji7Gfvsjl7bK+WsPofrMFdPOwJ7Of1KLc6vntVDezl7cC+nBZs4J/785gh1&#10;4NzxXPxNxFZVm9vDa4HdvBbci+cIbZoBDiSP7dEiMlD9H6FTg2//zNcYgv7kEpr5s7/Ej/yI789W&#10;CUOpZmE41YjfB+A9rEU6lW23PZ2qcEwbqFM10KO+2fckr/X45Ylfeeq76EN9WdT6YQPZHw5uYR8M&#10;VzIfni+/86MrW4yTCH3jwhkkfzSLtpA/gvkFi2cfR/+jyCCf8W559JubLSf9pfQDoZ3cffNV4n2L&#10;Rb0fS212fiaM7L8SRGdi6+wKCd1rdGruXLc2bvTmleByD+nTuQf0s6CadgOAuIc1AsQROO0BDV/D&#10;2736tHGvmrc4Pa5NA6xGoDdiV4rvl7SzoDSXc+J2oPqmg/KaDmAaKLcRNTi4N3cc+iXWqZOGQq5P&#10;5pQ1K9Rj6nQOroE1qh1fO6lPgr0pzmGSqMjpat4Wldio4mNipYrb23GfeUAOX8f3gZWqks/hxrH8&#10;eQOU6WDfB9apBISbMh7F+4dUX06yeXKH15TZmDV7UgDU1oA4w4prBuAVsTG1eQweVMh0j3EYFOE0&#10;b85CbFJ9xBKVB9AK70GFDEA3RQUwzkeAOICtjup5dTKA344S1bU8cNX7L+A4Zs0GFDYbUYPLA17c&#10;GgAHMByzpjwHKnUcQHrahFHJP2sg/rSB7vsp5OujF/A1Zw6dMnJIGzFM+N5G3A/Y5zbiPOvxfFpV&#10;V65NdRE4rguU43B9uvF2D4BjuBaQ+90qWKW6jG4A1fDjVnytE9cPIDdQkwOlvbsIEOcm4Fsn3jfa&#10;fMZe/Lge7HpB9Q0U3xQC0+UO4fFvwcegXNihwfbPKnOdYJUKYJxGttzNuF+A525bq42A778bVN/g&#10;HORpcxFb1JtInvlaskQNzkvAOFhTAjFqeTW8u8AuFvdxmECLeNM9xC6X0fM1pkmfeXvYA3aXUYyv&#10;oTsmDPTwl9ffVNZjPdZjPdYjH7ff/iL6rd8y0NOfNpCuz22WpaViQYmViSooTi2Vv2vJCUproOIG&#10;gBooUAnyMlFwA+iN12JVoOD2LqwGUJxgS1Xw9kSVZFuuEuWlSgkU4dRYBW/P25eC/akI6nES7s+W&#10;B9cEYs2ZqIT+OS1aKejLxJ5UsiUqeB2PZYvi9gDRxYgdKo/75dRYGa9lS4mSG+4fzgMAB7nKYPcp&#10;L1YSNTk9RsYkynMK2LGC0hyowKWJghyHH0vCUrmoLpYqtniJZE+U4fxLZTFaAlamrDNTIiqLpZIG&#10;0NxSOWOPlnE6fqwu4VolQB2NQHlEic6WqOSciQrRESth2OUClV/e5Ljrs6jx6GX0xKe+t1b5X/vJ&#10;GnDSd5AizW9j2blCVk2aWSVhFpwJ05NPXN34sd80EKsumWBuspwgVrAwP0FbLhftcbJGvBwtx/Mu&#10;FdWVYlz3YvbYSrGsJHCuSyWCjjdHsoxWFssFYbFUtM2bxWNLlKAkKJGPU7hPitOvmlR12cRJ+FhN&#10;FuO6VIkqgIqL1YptaTuuX7WoLVXxtiViCQs2uAAuSuJiuSzPlwr2WAnOpRjnXSiLy4WimCyS1ESR&#10;oiVwfZareBX3pycqFX0JP49g7TNlrJ4pYcVwsSLje9RkwYdOpDZajl9FnD39/rwQfs7iM595B23Z&#10;+TJCVS8j+4nVrYKyXKIq+Pmr49egmiznlWQZqyyXMfoCfl4myiV5sVTWEhQv/HCjgS4jw2DQbQ9+&#10;+/2exi9grKJDh961RlqP9ViP9ViP9fjlDWbsFUSP/gO62xPe2usKVzLPzFXRp2d39J7x11m+HKix&#10;jIZ29I7OVVlGg8W9z6Q2ozvz97mHP7g/Qy1fuox6P38ZWb5weXPv6Ss7mdG5PVZQfBuZLaEnLlP8&#10;mSBleSZovuvMbJFlfLnQOh4oZkaulBwdDRWzo4Eq66i/yuoKVPe6ZqstY/5q60hgFz3m38m45iqE&#10;0WDZUVe4/KgrWEKfmTXLY1fM1jORYsYVqOHc/kbaHWqg3ZEmzrvQQnvD7VZ3qINxz/fQY8Eeq9vf&#10;RROALNRsOTPXanGDclqoCSA11hXusrrDrRZXGCxBWzj3Qgc9Guq2uALdDFFHmwdIrJN1hfC1eLF4&#10;dpWSxpd24fON0rlwmeSbNcnnV0zi2QQlnY0XiGdj5YJnsZUdDxALVNoTbmchF1cYILhWwbXQis+D&#10;Gl07j8ek3eEWiy/UynsjnexosJNzBXCekQ5mPNLOekHNLtxGj8+3gi0q7V5o58YD7Zw70MqPhVpZ&#10;byCvBDexCHBfJ4vbWX3hFjx3fG2hGefSwE9FmoSJaCPvC7aw7kAbi8fjfeFmYSJcz3lCDawngB/P&#10;N/Lj/mZuLNjGeSOQbydYvtK+eTw+AHvRVmKR6gngfnAdPHgcd7gZ16BJcBPb2iZuNNIgjcdr7N5M&#10;ue30Uonseb2Edi+VW72L5TZPoqxv4rUybjJdyT0TreZGl3aIY9HdzJdD+PkxX8eOLdTx7she3h3a&#10;x7vDTfzoQhvninaxYHnrDncTRTovHt83307jx73ecNvR0bkmy5nLe+ixuQbrWKCR8Qb34OdOHe0O&#10;1FlGAzt7T89Wg2WvZeTyDnxccXT0+0VHXbOUZTRcIJ65spX70twW7kuxTbdd+NGGlvEMenjVQLav&#10;/T16175TGF3aouC1BjCNO/86JV5YIeCjMJ2kpPNvUOr5N/HjGF73FMVefA23+RFFX8hDVvTFFMW5&#10;rlPMhQSlTyZN9nNpEzeOr51Nmxn8POHPJvP9XshQ7IVlir6UIPcBDEc/n6RoPIb1AgBy+PgSbvt8&#10;xsxdTFLq2dymvBLbNxB65D//fcD5e++gk+dxv5//BvrCmIHkv/4nPJwTUWe+i5gXrm/QvG9tumti&#10;aQs/ubBV8l3dxp1dLVCnsxR/IWYWphNmZfpVs+38NUr1xEwKros0nabYiYSZn3nDLM6AYlvMDDa0&#10;nA+/Vs4lKdult03STIbCrx2zNLlM9V16teDkS68VOM8nTLbnXjPxeC+di1POcXzP+YyZuZgG8NTM&#10;4dqAlaz1+TjF4nGtZ0E9LplX1ju/SmnPXTfJ02mTPJMxC8+lCsVz+Px0jLLNpM2yO23mPHGKO5cm&#10;9rX5fkhfeN3iZC2YGbzOFxPbHph+feMj6AFEfclAB3/966RGf2gcRof+MrqBn4htNP/619BTzXll&#10;sEfu++//6evxb4X8rIEe+6SBFPxz4LaZ5Y36peubH50AKG51U82yHz0ysYwcX3n1PcllPf4/IQ8R&#10;O2D0IkKHH1zeLA0ky8VPJneJA9l6aWClCe+bAaSSB9ONYF8qDaY6ZAC78ops+DzYlqa75cFspzyQ&#10;7ZCGUp3KUKpNHkg2SKdW9ooD6XpxMFkvDqT2SP1pUDsDpbdOsP4Uh1YBiKtVBpLV8vBqre1Uugm3&#10;bZUGV5qk4VQHKJ7hx514nC5xKNvBD2YaQblOHEp14/67JYDPQL1ucKVDBNW2wVSrNJDqkgeTYK1a&#10;i+9vEAfT9Tg/APz2SKfSdfLTK7txH3vA4lUYzu6W+jP4eLVW6L9WevcjL298+i8N9OF/8e+YR7wZ&#10;9MSBVfx6CSP+6Wy5eCoDwFkXHvuAMARzxzXoz4AyXKs4nAY4rguAOZHkQkC5NpwDrgeAarh+w6kW&#10;XLsmnGcTrke9MrRSj3PbKwytgl1pE+4bgLs6aTi7XRperZKeWt0u9md2AhCHa9gJKn3yQKpdGc7u&#10;wW124TWpw3NokYfxGAAADUIfuCZDK2BJe4DvB4AwDTk083gd8LU9Cl4r3B/UsR3fj/NOtghgyQq2&#10;s4MpUKprFoaWCp/6nIEeGjAQO/T/oz72AYyd+GfOfZ/6A/TRv74ZMeLiFqs+u4d1+NsEPbxL0EO7&#10;eUdgO90XKGa1QDHfFymlnXMlohYs4fRgJecI7eUdC3toPVRp0f2lrNNfzjhnyxk9WEHb/TtYu7+W&#10;sYOtaaCJs8/uZBxz1axjtlxwBnfiewG0q8b37GX1QBdvD9wE6nCsI9DF2YNdnB4AZTiwTD0ANqmc&#10;M3CAXLcH9nN2/PlNn2vnHPjzkh1/rsJj4MctjB5oXwPioI/9jAO3x/0f0QNbL3znt9FHv/AtPOMb&#10;/24t+A9fR49/xUB3nghu5hz+Ks4RqWHtoWq8VbD67C6cZz0LFrDOSC1vx5+v7H5QhqunNTwuqNc5&#10;8GdB+2wT75jbx/QF97D2uT24n714rg20PtfM6P4m1h5swjnuZriFTdqJJSQee28gyq14nT/2xy8j&#10;9PUfIvFXktvwa3yfNAh2yqk2otw4lGm1DRAb4938U29v+iNQiv3i6nuS23r8csXQcwb5Wbr79rEN&#10;3H1+s/WRpa1Kzx+hp9H96LaP/QKCcP8yLt1JvobgCqCbn5rdxDmjBQq/tLnvq3DuN9Cn934btX8l&#10;+X5n+cEJmzfXrnlzN+t5dTeA3U6u7R9aA+Fgg3Mn9WnjAR32U6DmZtgAOCOKcFOGBsfqu0DcpCEB&#10;3KafBcW2HCiyabiNTZvISQC+EXvTPOgGYJqM+xDwOV6fzImgJAcWp8SGlVikEitVyO0EsV+dzN0H&#10;1qeg9KYSa1YC551YawsQHFi4nsDXT+LNjtuIAOOBDas6ceNeuI7zOk7sXKehXe5+bcJ4FN/7GM7n&#10;XtWbo3FNjhBIyptjCASXV2jj1ixMQR2My1uTEttUybZmZap7CGRlAQtVAOW0vIXpYaKg5jYABrOq&#10;eevTo6BKhu+/Q/cat+lg2+k1rDYf7HP3qD5i+wnQXN4S1W3wah7KkgF6W+sXFOFoAOJs+evMGrQH&#10;1yR13Ghw3oe/XDH4C8/5n/6F96GzBjr8qIEGzuC240YJzmUvUWwD9bVxo10Hm1JQZgPIzZfrwfse&#10;eM4AeAZgHx7/iM2V69bB3tRjNOFrTTjnVpvL6MLHLYondxOe1534+t0EJPMaN8F1PMY+AOiIharP&#10;aNF6iGR6AAAgAElEQVQBxPMRUA76/pDNnTuIxzpIFOrGjQNgjarlgbibcbtO3A8o1R3CG1i7gqoc&#10;1FQkVrT5WkB+B/BYXcQu1UdAOFrL26fCWt0Nj7W8rS2o+R0iQFw+z3uIkh+o+IEKoI8oz4EqHtT7&#10;bvx4P77WwY8bBYc/gd9a8IfU1m98cH/BuB7rsR7rsR7vfdx77/fQxz/y1+jk8dkNopKiGHsCgLgK&#10;mxivEOTFSoCYAIhbU3yrZO1L+MvxIlGOI3CZGq3i7fEqXotX2kA5DMA3JVHJqYlKXoqBBWqlLMeJ&#10;cpuA23D6QiUovsG9YKcqKZkKPC4+HydgHajSsfpClSAtEXBNFGPEKpSzJSoBdBPti5UwFo/HBVtT&#10;RVwolZV4CQdwmJoH3gCi4+wLlZy8UEmAPtsSgdVkCe7Lj5uH13C+eqJCdKZIbrwzUUWu43F5APTw&#10;mO/at8qgbIfvYx24jSOO6wJzANW2xXJVJday5Lpgx3PU4lWSslyp6Hj+2mK55Eybjz/x6qZnZuZQ&#10;C0qiS3/7Jiou/1PyRejxJwx05+GFDb1H01sU2yIl2pcKBeey+eGH396qNyHESOFteOxyG64TWJUq&#10;oN6nL5UzeFzYeAD/9GS56EyUyM5UseBIFvNqosRiny/plVPFnC1ZwisLpYIeL2PV5VJcp6JeOW4W&#10;xQTF8wuULC2YVFvMhNec4uVoGWtLVUsqrr1toVpWlqoZLYnXJVXN2earBVCNsycqGTVeJomLpSoe&#10;R1HjJbK6UMoJkRJaChVLcryQVRLFvAY2tokqGSxTbWD3GiunHaC2FytjlYVim7JQqKnJQs42VwDP&#10;w++VGujgvV97v18OPxfxhS/AZ7kzeBtGx45f3yLZY2ZFnS+VABLVl8skHddZW8LPzWilaFustDkI&#10;cFou6skiiz63te6jbyJ099+iJ7caqOXRD7Yay89XfBuVV+T/obG1ff3z9nqsx3qsx3r88kbvCyvo&#10;Q/9goPaxNzewzwRLrGf8VdZn/NVHn3mllj49t4d9NlhnOe3fTX/h8i7LF+eq7/GECt7lye//6gfz&#10;Z+hNn/5jtNXpQPWfcG/oPR0os54O1lhGw3uY0UjVPRPLZnbEX2g9c7no6Giw1DoaKmG8wXLL6OVy&#10;enS2hB4LljOjPyilfYEywRUuZ1zhSstIaId1LLjj6Kh/p3Vsds/RM5fr6GdfKaVdAYr2BSnWvWzC&#10;7ao4b3gv477cwLjm6xlXsJF1B5pY93yrxR1o7/X62ywAoHnm99Fj83uto8FGqyvUQPtC+3hPoI11&#10;XQGb0DarN9yK72tnx0L76ZHQTVZP4CDjCt1EjwQPcq5AF+MLNdsuGYW2S9cK+fGFemFicZ/20or5&#10;2PlrBX0v3jA5zl83SeeWTLw7up0DiMwXbAeLVNYN1qdRUIEDu9FWbizYyuE94460Ce5wGzMWaGdG&#10;5rrwuKBC187hXIjFKb7f6ok0s2PBRs4TbqXHwD51voP1hdu48WAb7Qa700gbPx5uA5iO80Q7GfdC&#10;C4Pb0L4IHi/YKkwsNHC+WBM/tdAk+MJ7RVeknnWH23lvEN8XbBXHw2CD2sJN4uveUCuuXRvrDrVA&#10;3sQq1R1tx2O3cxPhFt4z38r7wo38ZLSBJ3AensPoYgM/mahjfQv1jHtpuz55vZzzrFbyY/Ed4kh8&#10;l+heBDitgXWFG0XXEoBundzYfI84Mt/Du5b2c56lg4wn2mP1hPA+chOeazfvnu8U3WDvGu6yngnh&#10;2ke68bq00p5QK1ji0p65FgbPzzoW6rCeDtX3uvwN+FwD4/bX0WOBffSov6F3dHafZTS4hx0N4eNA&#10;A35tNeB132MdDdfRLv8+3HYPzqvWciZcbTnjr2DOhEutX/ohdfCz/i37H1rYeBx//zz+DWOD7MsW&#10;CFMpE3cha9IuXqd4T4YSp9+gpMkkJZxdAYtcvCUpUIYDe1MBILizMQqgNxFf486nKPmFJZPz918v&#10;ELzXKXbqKsVPpykAuwTcXvS8SUnTVwmExYJl53NpyvpS3Ezj/q2gWPZ8gqKfT1GOC6+ZbZNJszB+&#10;fav1+way4vzYr//Tf9rrtvrlBPpWyfeR488N9Ohz+L3FgdCnJgz02FeNjcdnEpuPnI9vlf7LGwXC&#10;izGKf36FgHrWF5bNzHMZM3cJlOyuUsL5FbN9JlsoT61SwvSKSZyKUtLUdRPzfJqSz8bNxyaumZWZ&#10;a8SCVpq+YVIuJE3yTMLEXsC1eC5GKVNxk/ZS2nTv1NUCzZsssM+8vY2f+dFW+oVIgXgxitcA1+3S&#10;itniToK1KcVdxPW4mDLrM6ACt4prFSN5MZfAuniJYmdilIbzs51PFdmmU0V93lVKe+lHBezMdbxW&#10;r+GcY6QPFlT58H3sxauUci5r4s/HKetzCbPyfMbkPB8tOHD6mxuf7DiD+qcMdMvvRlH7r/5wg3Jh&#10;YRt/KV7Q+0Jgy00TxgY0Y6Bniz+D7I9F/9PW5KfFibiB+ow8iHfo64mNR75ibDr00spmx/SPNyDj&#10;BkL/+L/avK7HexMHTr6MkPQpVId/WMu/ulwo92eqpIF0jTywslcYTDcK/ZlmeYConbXj4055cLVe&#10;Hko3CGC3OZhuEYYAxsq0iQP4+kC2QyaqbekO6RRRlGtRAJ4bSNXJA6kasEW1DYE1aLJe7M+0Cv2J&#10;veJT8WqpP7NTGczsE/E9ErFqzbRK/akOYSAJcFmnNLCCN7gv3SwTpbp0lzCY6hYHkwfwY1BD65aH&#10;wXY1VS8PZ9v44cxu8VS6VoY+QZXtk3hsAM8Gs3VCf7ZWemq1Fo9fIw6lduGxdmlD6cKj2z+J9uF6&#10;8Mo//KQ293zkCurQ/xTdcvLbG4XhzI686hvOaWi1S8LzBQhQGVhtFwcAJIu34xw65VOZdmUIFPUA&#10;LEu1g82pPJhowzXA9cl0SP24hv1Qt2wdqObhudfjee3jBtI4d6Ia16IMp2qFU69uxzXfKQ2l6hRQ&#10;5BsE+1Pc3ymyHjXCQBrPIUlqIQ4R+1hYD7LhmgFQ2CMRm9R0szKUbcbt9kj5NgfFwexB3HcXgfP6&#10;82uM82uRB+Ot4sBqE/urK6XIgp8XBVfRPU+s/PtPng9oOB8LoY98OoroYwsbWUeomrP7mxi7v0Vw&#10;hvewun877bhcLh6bLbKo/mK2L1pmdQRLePtsKadFtrN2/HnMgT9XOOdqGS1QzdrnKqy6vwLfV804&#10;Z3ewfYFaVg+04v6ahGOhatYR2SH2zVcyTn8Ne2+4TugLbhccoTZQhMN9HeTswZv4vmAHbw+04jxa&#10;1sC4A7iP/Ty+jtscwMf7wVoV99HNOgMduO8OPF47qwdbWae/ndGvdLOOWdwGrFWDN3GOufp72R9u&#10;hN9PnRr6y3+3DrurPoLue9xA9uMGEpzBIsEerBMc/u2MfbYCj1spOsM7WD1UZ9Wv1NEO/25Q0MM5&#10;NXD2QAvYszI6zMPfwAAEp/vreId/D68H9tCOwD7GMdfE2+dacC7NuMY17LEgBfl8+N7X0F32V37m&#10;a7wLj/XJ//YPROHywSeMTWp/egeoQ+LXewsoKOI9vDba8PtZB36dNQinsuT30+qX3kbMk/M/8/zW&#10;45ctniD//xP8fKy/7+UNLU/OoA7fIjo4+PP3/vkfiot3EyDuEP9DpByPow+fCKI7Gg10Fv3V+53Z&#10;By9s40a3Op67U582TqqgAjcNSmvGfdokQHAAmd14QJ0CS9Eb9wEYp07lwKLUhtuo2mTOZp/Oyfhe&#10;WZu4AepuHD7P4us03jjcXiFKbFOkvQDqb7itTZ/KSWBbSoC6KYPD51h96gavTeJtwhDxXluzVL1X&#10;nc6tKdHl7icQ2xTOAyA7UISbhGOSKyjEgY0rWKWCYtx9JF+wcZ0kIF4f2LuqE7gf3E4n14kC3gNr&#10;VqmP4v3Dtgmca16Jjc6DcXjvI+pwVrApBSCKbHnrVOuahSlvW1NmI4CahwBXxL50DagClTjoh8H7&#10;XmLtCYAcqMF5iHLcrRqoxK1Zr9rcxl1g6YmPNbwBcEdgPDWvSmdds/JkQclu7RzcJ61BezzOCyw+&#10;RcVtdFpncpvUXzeQ9r+hXHb/8wbaIhjoYB/+8j5uFBNrUheAa7lbNV8OwLPuNQgNILceWx6Yu0vN&#10;K+SBmh1Yp3YoLgLF9eD5gsLbzRooznmMOlCKIzCgmwBxYJG6L2+DajTj41bdY7SpeWW6ZqgJWJtC&#10;vwquDZ7LQQK/eXMHdE/uAH58COcCanU343EP4X4AOARr10MasYzFtcmDi1BbsGq9e01VjyUWtnl4&#10;kFmzuLUC6LimHncbbnuXBra4+ZoCXIjXNpdffy+xTQVFuTtxLl1rMF6rPmZsxd8q0dHzOVTyiQ/m&#10;LxjXYz3WYz3W472Pm2/O/0zoxh9Kj5xMbaW1xRJRj5fxWrxc1BarQFkN4DbWnqgC61HYC8cSlYJ9&#10;uUrUYlWSniCqYcTyFDYA3+TlSsa+VMXak1U8WJXq+fOcTqxQq1g9WSXoy3gfy8Nt0hrIJsYqZHFN&#10;LQ5gOyVGQDxOTpA2RIVOi1WICoBhySpZg3MAwoE9aKoM1OZYZ7wKxuCcy5WCvlQpQN/6fCWLc+W0&#10;ZDXnwH315XMhsJs9WSHjjVdhbnGSD4wJcB7rAEgvVqloqQpJS1aIcqxScIDKXZyAdgIAcGDVCqCe&#10;ulRuw3vIXdJBpS5dIWrxCrB/5fR0Basvl7B8eCvijA2f+F0DjY7in8mWVfS5z+YBmlsPGhslLV3A&#10;yIuFqrxU6HAkTapkbLKqqS0yUaKLVcracoVqS5ULKvSbLMd1LJfFWGUexlss5bRgiVUPFnO2aBGj&#10;xItFLV0sy8tFtDNczKmRUta2WKbIS7hNopBREhRLByjFFjXZbHGTIMybWXWxnMd1YTRQiYtXc7Zw&#10;tVWLVOFzeK0iVXhNASIERboyCdecV5aKJSVZpNhjJZxKFMpKxb54Ed+XKFVxTqIAa5WqkNUUgJLl&#10;vDNRJtpSpaK0VCwrqUK8bsWiENjG2uaQ6lxXh/vfjcceg7/uzD9vVC26VdBjpby2WMbB81ZPVtq0&#10;dJmgLJUp+jKBKCUlXs70JcsYZ6yMdiyVOI+tmqTH5jcaKP8fo/0d0p1/irZtWf9rrP9I9PWlkKZd&#10;RW8bBrq379rGE/qbG5z6m6hPf2/sH9ZjPdZjPdZjPT5ocXAKf9Z97FbyaYUdDVDWscvlR8f8FZYv&#10;/2C79UygxvrsXA3zpcBu6xfndtHPzO5iv+yv5s78kDo+trCh8vwfoA+5/g4V/P4fv9/T+Fex+ff+&#10;K/nchIw70V2nQxTrDu9mXHN7rS7/DsYdLKY9YXPvmSullpHZ7b0u//be0WCl1R0u53wLZb2uuTJ2&#10;MlTC+gIl1pFQBesJVzDecLnVM19qGQuUW0Znd1pGr+ymz1zZ0fvsXKXFEyqhz86besfmKo66Zmt7&#10;Ry7vpd3ze4+OzdVbPYFG1hVpYseCzVZvqO2oa66LdgUauNFAHe8N1LKu+QZQZmNdoU7GE9hPu4IH&#10;aFf4JuuY/1braPAQPRa4nR0N4X3wDmY09CHeHT7A+oJNtvGrZtEXLeMn51uFqeVa1b1CnfBdK1Bn&#10;rhbIF9PbhDM/oFhvpIb1htqZUX8rMzrXCuAW7VnoYDzzbeJEtFmYWGgWPOE2wbvQjufXxnvCrZw3&#10;2MF4I52gxsb6wu2cJ9DOuYKttDvYjPtrpr3zrQwAb65IB27bCpapON82bnyxjffNt7DuYAfnCXdw&#10;46AoN9fOuPCxL9LKj0WacJtWfnKxkZ1a2sNOLTQy48EO2hsmynUczoX1LYKFawc7ASpswXbBE2rj&#10;8diMK9DBu8A+NdjJu/xtHOTimW/gXJF6vJZN/FigSfBG9gkT8TraHd3LjkXqBe98g+BdahbdS23C&#10;SKSDdi109Y7h+o6GcH0Xutmx8H7WHelh3NEexhXFxwvd9Ggkb1vrnT/AuqL72dFwF4/vAwDQevrK&#10;fmYs0MOMQl/hdqtrrtnqmm+kPRGwvO2yuALtvR5/E35+NNFj/nrr6dm9zGhgDz2KnwOjVxqso5fr&#10;LWPBfTRREAzU9Y746/Bzb4/FfWWfdWy2vvcMKBjO1bGjwTq8zjXW0dBu68hcFb5WesQbog57E4Xs&#10;dLyEn7lWJPoWCyXfEiVNXjcxZ2MmbjxOcRfilDh9HZ97zQTwG/tcmuLOxyneGwf1OMoKymbTy5T9&#10;q6+b+JnrlHD2HYo5k6WY86uUOPUqbpckcBY/EyP9Cud+TNHjAMMlzOL5lJm5BLBWHEA5s3D+utnm&#10;uV5w4hPGBuaLBuLO/N/9zvrpLxjo8W8aSPzKq+ifUBS/annU7zPQPX9hbLCNr2zpG89sE76yYhIv&#10;LVPyRIriZlYpyws4r3Mwx6t47q9RAJFxntcpacIwSeduUNKLoIoXo2znV0zyubRJnFqi+HOvUtZL&#10;K5T4wnUzPQVqe3iuZ6+b9Jeum5y//06BfC5rUqeipvsmVgqE0TilTC2a7rkU3nbX+WAB413ZdnQ6&#10;se3IV+LbuEuvFvDTSZPoSeAxMpQ6mTI7ptOFykzKLExdx/2+gbcM2dgLbxJVP2k6S2kXXjPzF/F2&#10;Pks5zr1aYJ96zcRcSFP081lK9K6YWU/cTD+H1/H8q5T9pR+buJk4nmfSzF7K4nV7zSR9LbMFPX4K&#10;3YYKCYB2eOKVLfJEwqS8tGpSLsbwur5VwFy4tuXIb7+0Yf9zi8gy9W3U9eyb/0nvqP9+DP6JgT5z&#10;1kBP/o6B5PPJTbe8GNysja5uOjxroN/5pIF+9JXrP/Mc1uPfjoGnDfTSwwayPBXcahtIlipPp6rV&#10;oWwN2Gcqw1lQWmsX82pn7eJQptE2nG60nQKICpTeADrJtgn9oJCWbVeIMlqqTSFWpisdeN+qPJ3Z&#10;Kw8la+T+9B7p6XSdPJwCtbgGeSixj386Vi0/ldklDVzdIw6utElDK23CIFirplqk4WyLNJQGq9Q2&#10;aWClURmGezItwmCqA5/vEfrBEjRxQBpOdYpDqUahP1kvD6004TxBQa1GHso2KIPpRqV/dY/Sv1Ij&#10;DiZqlYF4jTKY2Q2qUepwZqfy9OoOZTBpgjp81/geoir+Wc1HGJxD4tCfI2X47zfiPmuEgWybBHal&#10;xAYVz3cw3YOP98u4NspQugXsSWWwdB0idcHbSjtp91SiVcb3rgFx3bbhVLvt6ZU621B2lziY3S0M&#10;r9YIQyu1wqnUPnk43YTrAopxO/nh7E5xOA3qea14/P1E+WooWy8Mp3YC+Ib7O4gfk/HFfgK7NeKx&#10;G2WwSc2DcrhNqhHXrl4cWK2XBzLdYKUqDWVwzdKdwhDuD6ChAbDGzTbgdvv4gZU6dihbbL4j/36t&#10;ezPvz5Py/yIsJ76PLE9+G1mdCwWs07+PAHE6WJGGdkpaqJSx/6CUPT5bwjnnyllHuMKq+UEBrop1&#10;Bmo5B/7coPkb8T21nD1cxerB7Zw9tIOxX6nidX+57AxXCfa5fazd38o6Z6sZ59x2wR7cwdkDO/gT&#10;C/u4h+Y7mOPBA4wTVN/8+1n9Sg/v9HfyjkAHqwfaWTv+fECU40IH8TFuFzzAO4M9AMTlgTc/wHE9&#10;LM6X0/BnGnuwkyjK6Vdu4u1z+3HO3bwjWHfHvS8TIO7TL/7hv1uHz3zpFWS88zo6Juc2ifaFKovT&#10;X8c7AzsFpx/PK7yd7cOfI5z+WpzTHrpvrk7Qg3t4e2gf5wy24DqsWaXOtfB6qAnnvJfR/HU4FwAC&#10;63g9QCBDxhFokhyRao6/tsl28hWkP/iP78kaP/5dUHozUO/jVzbi13OV0p9tlgdToF7ZCoqMAOnK&#10;oDSZV5Rsl/oXS9H9eRUv+mNL70mO6/HLF9bfm0Loob9CD/+KgW79/C+Z8q3rGDoiX0HSyWV0/IEQ&#10;sj3+wfq+/4EJUPrSJgxBnc49qE4RZTgAy06okzdOaNPv4A3OAxBnHNOmjD7cRoFNm8hpALbhc5I6&#10;mbPpUzcU+3SO1acNgOEYbdoA1TdVBXhtmtil8tpkTgaITp8wRGKPOm3Y8L0MHkvQz+YAmBP1SUPE&#10;+UC/xG4Vt3OAWhw+PqFPEjU6gOhUPW99egK3xRuxSu1bU4hz4n7t6kTOjs+DFetxUJXD+/tVgOpA&#10;YW6SqMndj68/pE4YD+Jzj+D9/do4nosvJ6juHJdXacsdseXtUo+u2ab2ql7jCLE3dePHboNT8sAa&#10;WG4Ka1AasVcFsA6ANoDTtDw0B+AYqMcdwn1/yObL3anm4bfb9LySGdx3hFiPegkQJxIgLg+8cTZP&#10;joB6uL11zcYVxmJ1AuPliHIc7hvAPDHf3riNcRkmx/MGckwY6ODnf/qX3kr8A+yuJ/P/AHhkGv6i&#10;zSizeXPdGrGBJfagAMHtx2Pcgh/frJItdxuewx14fyuovmkAwIECnBvPB89RI0pvxkF8DgC4g2s5&#10;47kbLbifZrA8xfe2gmWqw2s04Wst+FqXBraq7tztBER0E8jwkApwnsu4lcBwXuMWuzvXvtbnIWiL&#10;67Nf8eYOErtaqDOAcx7j9jX4Da8pgQvBrpZfs0wFwA3WEyDFO6Hua9a2R9ZqKOK29JpdLbHOBUAP&#10;93PUlocaO+E5Av3jHNvU08bmiq8Z6OSL60DceqzHeqzHevxznPxkFn38/DvooHB9o2yLFYrKcinj&#10;yJSJWqqSA4DNDkBUHmxj7fEqzgkw2Xy1IkW2i/oygccAEAOLVVB045SFSs62UMnYF6tEAp2Balu8&#10;gsfnWfsy7idJzivScsVPVN3EGFGRI3slRlTaiCWrPa/oRtTjiNpcqkLQ05WQT/4+uL5czoKynRIn&#10;tqIc7pOAaI5837xzGR/HqgQ1WcUSUA8UyxarSH5aAsYi40q2BDlm8BwlULuT4xU2GSC9ZIWM85eJ&#10;ZWy8glOjlbyE5y0TSK8S1ORkHWxYweI1TiAkVU2Uk5ooeNPxPBWo02I5b8uYWd7YjNAPkKIZyML8&#10;SX4RKn1IZK9sZvhlSlBXi3gtVixJyW3W3sxmm7RYKiqJSrCBVZRkhWojCnbltCNZJjmzZaI9WyYo&#10;i8VWdalYsC+WyI6UWdayhZqyUiSo2SLaHi0VpGiZrC5VCGK0lOEjRZwUpWQxZuL4JKUqKTMrJYsk&#10;O665E+A+gBtj20V5qQpsZ8GKVlYX8RpESkVxoYjTYyW0Ei0WhKUi3hYqlOwLhbyeKeHVpXLu3kyp&#10;aEtVgB0u1EfQQS0wlX8eaPFyvCZlNiVVrKipQot9uZBjlzY7tAjS9eD7+ho4cCCHOjsN1NPzwf/L&#10;rI6Ob6HHPmqgj3zMQDQb3cpJkVJGXiyz2qL4Ob5cLYNNqoifc9oC2AhXyNJSBavGyjhHuhxfL+fk&#10;bBkvxwp7pdhm+Ez9SN/3kPPYIDKMIBLFdTDx/yQ0RwTZ7TF0/N4fIdb62kbNkTDd8Whg07u2qWW1&#10;65+512M91mM91uOXMCZ/HRkD+Gfg3yDEuGe3ciOzZYdHZiuYZ/2V7JcDNfQzc3stz1yutZ6eq2Ge&#10;De+2nvHX9o7O7ua/PF9s9QU3OIa+g/6wx0Ah44P1c9T5yLfQF9Eo4qde28SMzVdaRmdr6NG5Kub0&#10;bBk9EiyiR2fLrJ7ALnx+V6/bX8kB7HYmUE6PBap5z0KZxRUx3+0KlNDexTLOEyw5PLJgEkb8hexI&#10;sJQe829nT79S23t6bg/tDu5iJ/1lFk+o0uoK7Dp6JlDb6w40MB68uWebLKNzLRZvpNXi8bdYx+bA&#10;ArWVHVtoZFyhenos1M6OhQ/SY8EPWdzhQ1aX/zbaFbjd6grjLXi7ZSRwO25ziHGFb+Nc8x+yjgVu&#10;Zj1zzepYpFB0z1ezvlC7NBHb6Xzhuun42ZUCeSpp4ryRAgVf573hetY338G6gq2cN9TCesMdjDvS&#10;wY6HW3B/LYx3Huw/O3jvQge+B1TZWnl3uINzBztYt7+dHw/ie4KttMsPFqctnDvUSo/Pt7DjCx34&#10;vi4G98dNhVp533wbWMOyE6AUF25jfCGA7jpxHXtY13w754m0QP+cJ9rG+eYbae/8Xs4XaeB8CwDA&#10;tTPuUBvti7Qwvmib1R3opL3+Dsa30M6OR5uEiXAz6wl3wTx4b6RN8C20ihPRJta7CGp19TBHcWKh&#10;QZie34vrXW8dDbVwBHALHhA9oS7BtdjBuxa7Gc9Cj9W7sJ/xLh9gvIs97Nh8D+Nd6KF9i9302HyX&#10;dTSC8wVVuFAP717sZt0L++lRf5d1bKGTHgl14Rr24PXoZMZCeB3DbRZ3sNkyEm6gPeEm61iw3eqd&#10;6wKI8PDoD1stI7ONzGhoHzca3kOP+OuZEX8jPXal3jrm39s7Otdgcc+Celw9KA1ax67soU/P7es9&#10;M7vn6Ki/hhmbq6NdV2rxPXuhTe+Yfx9+vdXRnmidOBWrF33RvYJnvk70LewWzi7vZM/i7/meeDF7&#10;bsHMjSfMjqm3Kcm7auamooVHJ2OFjDdFgVKZFV9jRuKUNpk22aZilHA+bbaex9eey1LsxeuUNB03&#10;SZOLJnkqZpLO4sfT/2RiplYo68W4mZtJmOlzSTNNLD3TlOX5VTPzHL721dAmA5Wi19FL+KN07j/0&#10;Gj3yG28gtNSJPvJNA2mTKST/QQ7RzyU2nnjxxlb5QrZAxPMRp96gLJfw998LCUrC+YnnlinGm6Q4&#10;b4aSJwF2e4cCe1fr+ZiZObtCcR68gdXo9DKlzGRNyoWsSZxcwveumsSzaYqfXqJ4sEqdfsskTOA2&#10;F6+atBfexP3EKPVCzHTsq5kC7dJbJvW/xEz0C8vb2Jde38a4Y1uPTqxus3zt2jZ25o2ttG95GzOz&#10;UKDMZEzCTMqsTL5KCe4ExU+8jscxTDCWPBU3yZNXTfLEOyZQ2dPPXzXrk9fMylTCLFzC3+lfiBfQ&#10;M8smAPuE8R9R9BSo9V2jIEf5XMokTscJoChML1LK2bRJfulagTAyu0nB77O/Bv/4fzG6lYc20zGK&#10;uQj2qhmzbSZhEn2rW3ZcMDY80fN7yHTWQJ82VlD9Qz+79+ZDjY+hvXjfiZrRMd//s1F47sYm+TAs&#10;coYAACAASURBVIW3Ngl/8p2NBbEA+nvjz9Gvxa/8zMZfj38/jn/YQI/cb6C7fyW2UTr1BsUNJyvk&#10;4ZUdtsHVWnlgpR4Uz+ThVJOUt/VsBPBKHk43gr2mNAzA2mqnNJjtBhBLAHhtKNWOj9vxvWCzivep&#10;Dnkg06gMrYBq20756ZVd0qnMPmkYbE2vVkvDK9v5ofRecRCPAwprT6dbpOFkkzC40iQPrbQqYFU6&#10;vNKk9GfrcV+NwlC8UQZ1tCEAXkAFLdOqEBAs1SgSS9dsg9y/UisOZ+uV4XQLPm4Sh6/VqE9nt4sD&#10;yRqwUbU9vQqKdTvl4WuV9z3xxpa8tfPfoLLyfwbiBidfR3/w1wZ66DdvbJJwXzKekzSQaRcH0h3S&#10;0AooT3Xj+fXgeoByW5MMcNlT2Q6cTxueX5sAdq4DKwDBNeLcmwCUw/104Hp24Do08gOpOn4ou0s+&#10;ld6pDGd3ibg+uAb7cK0bcP3q8OMdQn9iF657izSU7RYHE+3CUGavMJzYDRaxeLz90mDmJmUw2Q0K&#10;feLgSjsZc2gFt83geeOchtMN4vAKzLVeHkp24nG65aFUN7GfHUx0yJBLf6ZZHMDr0b+6F6/JXulU&#10;rAihP0db9xnI/crvv4/PzP/zuJXPoOOP/g1SrBFEHwuUs47ZJt4ZBLvRdsbmrxDVcAljixYJ9kCp&#10;dDxSyWhBUIDbztiv1LIOf6vgCLdzerhB0MJ7WG22hncEdgjOYDXTd7lMVKNlinOpWnAE93KOuRZO&#10;C+xiNX8V3Xd5B6eHqrmT0X3CY4t3C49Gj/APR+/kH4jeyt0b3g+qcKzd38MDBGcPHqAd/oOc3X8T&#10;4wwcZPqCBwRnuId3BHtYPdTN6f4esEYlSnL2UPf/ZO9NoOM4rzPRIikK6GoQIFbuWIl9JymZIkWR&#10;BLr2pbu6uhsUtVqiJDu2E0vEQtvJxFlsSySA3rBzp7znZXHe5GV14knsxEnsOLZFovcG0I1eAVIi&#10;tXhj19xbDc2cPOedOHOeTM8Y95z/VNVf/3Lv/f8qdDc/fh8yyeVZ5Pwoq9rNqcFOWolWEahS+HtJ&#10;orr/3/+99eCzX83/dHXuDEGroS2Qgz0IfoPYdgkDvip+IACxB3az1ut7uIHQbsHmr+YV3x5GDTSg&#10;bCsC4VidBS7QwKvBevChjnZAe3twF2ef3wN5aWAcoXpWDddx6mIxztnz4CVCffK9/91V9GrEK71f&#10;JnSp+MFEJTyTOoukrMsBw7N5OtEK+xzeG6soM9wjDaZ7zEPp3cxz39oo/98xQv5U4j33cd1+eW3f&#10;ydeIQy98+z9uuG6/nGadyvVZ8wxsT+ggMZQlnck9o8zknoXytJpnjcM6bINSqTy0QRlSWZ3J8WtS&#10;qCrcU/Bcnc2Ja+xwkjJ712aduetQod42k+NUZJCb0jgEwKG0KrRR86xyOQHboOyqihKnUAfzotTq&#10;CXX6rk1B1rrZ3Im8n3dPWrFuSkPwG9bhEYsVxjcrKI86pak6gG9aew7G/gCMdUoHvaE86rvAuBk4&#10;TmvPgu/PwfEUHJ+05lneTBavzh6GQLBjOoOYRzNZ8wXBUAhWQyAUsrmZ1gBbKINKq3kGt35rHpS1&#10;xuyWQ7Y4fo2JDMFWx5QJHXh1xOrNHYTyEI5rzYPhDuVZyrSjap6JTJdN1aVTERiXr+tXoa/q1o4o&#10;bn08ZKGT15jaUMq134bzTGj95gmt6rc9GmGfyBHixM/2heq/RDRib69GKCVQJrVilCpVdCa03IM6&#10;c5tXQ9DZfqs7d1DJg+AeQPlXBK/prGp5uVKM5WGI7WElL5V6BOJBZreDa/e6LShj6s51wPgt4Gud&#10;ZRKKS2tCiVW4brJ6cp0Wlz4nsrfhWrxPQca3CR2QByX3oOLRfUEWukM6Y51b61X1e9phZSJnQua8&#10;NXY9ds0vaW2tkL0P1w2BiA8jcA7m1H3TGfnW1gvBj7rMLa7ppC4Pe1jJA/ra1kCBCKwzQ72kenM4&#10;b8nVy5BvKIVn/td+YFi3dVu3dVu3/7OssP/rxOzzGvH3HRrB2FKkoCyXsSixaVuqYO3xStmynAeD&#10;2ZfLeUceFMdaFytFOVklK/EqQUWJ0LTO7ibJy+WsktDBaqw9VonMawhmQ7AYZ1nWpVEZJVzJW6M6&#10;qxzKj2JhrclKBLAhgExEaVK41gFyKK+KYKo8yK1StCQrZClRjtfvAvEs4Jsuf2pNlr0LsuMcyNSW&#10;KZfMyXJkfUO2Og7BfEpcl/Dk7PEKWo2Dn3Ed8IUAOtaCAL443AOfbbEKBLFxljwgDAFGFoxRSurg&#10;NgSnKeZ4mVkHyeWBb4olBr4kUCq03KIslesscgjIQ2Y82zICCislBInJiTLGmjY+cfLWps01+Nnn&#10;m8Ri7MfEjroegqbC98m2mJFWM1sEaWULOxC8nx1IGi2WjA44tKCErRIro9WlMtEaK8O1EsxLW82W&#10;hWLRkt4iqCtbJOtyMSentsjmcBEvhreIYrJEsKRKOUe6QpQXy2RxsZiTsltYS6ZIcKSNgpouEqRY&#10;Ma8slsFabuUcya2SOQbrnoS8xMtYS3Qra0lsFYT0Fo5PGllLtgjnUS2pIs4WNXLmBCnYYBxrDCVo&#10;KwVrqkKWM5CLZBWsXRX4B8d4FaxpBW1bKrPYElsYe9xIC7GChx94a0NXk0YcPHjnnu3/B6zLBP5I&#10;srlQI+rr3yaee+4XHxT3oeF/ID7ysa8TR+nEZkFdLpEtiVJJjiEATmc5xP0p2xDciMBE2IdKEp5h&#10;2LsKgjOTZZw1XsrJS1s5aaFItc/fd9KBEqx3CDN3h5AsbxG/8sIv1j9A/yKa5aFVop8NEQyT3SSb&#10;k4VmObVVkJbLKUuYNFP/uMHS9zVC5L57r91ct3Vbt3Vbt3X7udv9XYcJj5ZnWDhy9h82mcZ8xdRn&#10;AhXUp31V1Cvzu6lXbjQcP3e92nRufpdp1FfdPzq/p+/sjWr6lcBObsy/VXDOF7wrofqXv0CgOOYL&#10;ywSV1IjjaY0QvD4jPe6v5Jyhsj73fFHfZ/xbmHPXiwR3oJg9F6zoH/Nt7xvzbWNcgR2007+LdYbK&#10;ea9/CzXlK2Y8oUrWFSw76goVi2NRUvRcN1Kf/l4x9fKNkj5XtLzfeX0PgpvoscAO0+j8jn5noIZy&#10;++opt78WpTOp0WATPR7ooEbnu+kx/37GqZceajzQaxqLPEg7ww9R46HDWEzu4EHK5TtEe0IPw/1D&#10;1HjkIOWNHGRcoYfYcWjnDB2kXaFm2+StItoT3k15ws0cSm1ORgqES5kCy9WbhbZX3yzkpxe3ChPR&#10;Rs672IaSqLw7rAPXqIlQK+sKt9LuUAvlCbSx7kgnNxlqF6YiLazbD/f8HZwn0ka5Is2UK9iM8qwc&#10;SpdOQf/phWbWu9BCu4Lt0B9BdG3sZKiNm4q2sZ5oBzsR6mQnAyiR2mZyhtso90IHNRVup72RVsYb&#10;bac8kVbaG21i3NFG1h1uEhDgNrnYxntDrbwz3Mp5F1rZySUYLwLHaBs3EW1iPZFm2h1u46AfN7nU&#10;yE3Fm/jpWAM7uVgtzCzvYGYWd0CMdfw4Sr4GdXlTfizSxZ8L9wjOSI84vtjDjS/0sK5oL+da6uVd&#10;C5D78D7Iaw/rjHToxbXYxXmiXRB7J+S3kxqNoFxqN+cKdUGO2il3qAN86KBdkXZ6fKGVGg21mMaC&#10;DexEsJ5x+WBtg62wJu20J9JhciMwLtgM17V948FqGK+BHg/tpcb99fm94K+jnL5aygnX7kAt7Bl4&#10;rkLVzGiopn8Unqlx2DNjvhra46vtd87XUWO+etg7dfRZfx3ngrX2BDu4iZAOWuShMFMLrbo87USw&#10;EfbDXsazVM94FurYqei2Y7PLRfQcSnpCuQBl+g4pziVJ89wbBvbyKkl9NmGk5hJGfiZLCrMJkp2F&#10;NudTJDeOUqspuJ8yUq8mjcylN96VTTWipCoUo/nCTePAq29stsHz/hGHh1D+8D/33J8cyRJPed8m&#10;jj0X05kc95353sbjc8HN3KVUAf1qiuQv3yb5uTdJfvoWKc2sGpBVjbmQJMWpZVKaXTawU+DHlTRJ&#10;XVgm6UvoG5RXU3mGtekYKc9kDOLcLZK+vExaPn/HgMA1cQbBavA9eGapUL3wOoyZJc0Xswb1wpLB&#10;9qU3DOZX3zbYr94ulM8nDbartwwnrmQLufPxQvZSuoD3RAot0+lC7gurBexUqoCaulVATd8qUGde&#10;L+Dn4oW22TcKpdkkKV97y8iCP9L0LQM3nYbcx0nWc5NkZ1IkO5UwipBv63TGqE4mjZarqwbr3J1C&#10;ybtqkGbfIcXzCPhLwXlSZ7QDX+H8tkGaedMgzmYN0lzKoLhjhdyF+KZOz3c22uZuFji+eNugXLtj&#10;EGBuYSpDyhfSBuXCaqHps+n7rV+KbOo/eZfIakk959Kj33svXrP/xopPRQnBpm04eUHb6Pi9tzY9&#10;OattfIHViBOqRkifXP83jZ+31exdIX5fy8vWMqe1+8SXssXC6dUK83B2h3g6XSMOI/MaSnVmUBoV&#10;WcXa5dOZNhGlVEeyrdIIgrXS3WtAsSadRW0o2yoPIVtcpkUaSnVCHZTVBnHwVrX4UmYP1NeIIysN&#10;0nB6m3RmtUoYzsI9lDxEFrZsvS5JCufiMMqjptrz7GirtcLIaq08uNqgg8+GdWa0ZjiH+TIISKsD&#10;3/ZahjIN4Hu9OJKpgbpa6czKXnFYB6zVSsj0hnKlg6nd5pHstoFfv210OLQN+LnmwxP/9rcr4SNx&#10;gv9QjIAxDaIOBMy25+VRMwh6a4fxkAWvDXNiHtZjbRROZxrNKEU6lG0QRnQ50kbIxV55JF0nngbf&#10;RrJN4vBqe55tLlMnjqBs68pO82B6F4yHzHU1epynMzX8cLIa+tfA/E0Qa6c8kmkThtOwFivN6AuU&#10;DvNgtkceyqCcaicckS2uWx5ebcN5pWGMe6WGhzn4QcjHYKozDxDCvivIOtchIYAov7YNFpjXPLRa&#10;Yx25U9xep6OpiM984+492JH/a1YMfyNGrvwxgb8BHuK+v4mxB3bztmAT50AZ0NBOzhEoFZVIKTew&#10;uEW0hbYwtmAxoy5sZW03yjm7by9vD3byDmhv89cJtsAu3uavZtXAduhbxdj9paxjvpS1B6p5W6iW&#10;c/hRTrTWpN6oolR/BWP17eAeC3cKzy0dE16I9QvPxyjh+YSJfy7Wxz8dPcI/EX0f+2jgQeizn7X5&#10;e3U2ODXUDeN3szZfFwLmGHsQAXGdUN/J2gJd4IfOIgd+7ONsvv3g336IqbtfDW7V/ptGDD93iyjp&#10;+2lJQubonxCOU5oulyoJ/7pZUn2V4G81h5KxEBNzYn4b+FHBqvO7WATF2UN7OFuwDuZqgvoOmLcN&#10;pVIh1lrOHmiE3LQzqr8RfNsFflXz9sAe3u6vFuyBGtYR3GM66StQD90mnjTdIpo/9LX3dI3tn1wl&#10;nvhUgvAOBgh4L1VKg+kueA8h6+E+eJ57cf+LOkA30yudhjK00gVtuoXBbNPxTyTv14irxO8+FiWI&#10;6R+8p36u27qt27r9u4bscHkg3N0ndAnS2dzj1hnt/VBO5Y+5J9U8c9wTcG2zTudYqGOVGQ1BbDyC&#10;4tRpTVKnc8j2psAYis4ch0xvczkz9LPBtaxOaTT0NUEfE7SjdQDdtIaMbzyMRcE9HE8fc01i1QZH&#10;NS/Rqp1Upt8FxOVQMvUE1DkQBKcD8qbvWpSpnKjHgjKsU3cfteaBfM9C3Qvg2zNwfMaK8qhTuafA&#10;36f0mKaxTq8/ZZ2E2CdytA6Im9BBU7pMpsWr1yHI7ajVq4Oijq6B3hAAdgxBaWuMbRSyh6nIIpeX&#10;WMV+KMmJ4DpkjEO5TR1QZ/Hq/RBYd0gHeHlzh3EcVQfJISgud9SSZ4bTZVeRsWyNYQ6Z6I7qAC6P&#10;dtiSlxWlrG4d8IWSrgiew/l1xjnI+S78snpqQtOR2z/znriqEdRnNOJDjfBHe0Irh/nbFE8OZV77&#10;lEmd/e2wzr42Af7m2dOkNTY71ZJnY2OgjbDGVIcxsNAPJVRRevWokpeL7ZCRFc6rS6XuNbu1OgTD&#10;WSa1eui7V2dg82jtkAvMEYIBMW8Y9341L4X6EFw/qEux6rKoWs8a0A7bmBAIZ17LGdQdW2PuEyx5&#10;EBuW4whG1NnekJVvUju4BoITLPn1RCbAIxY3rIU7zyAHR2zTBfG0gg8YO4IRLZAbK9RLFk+uu29G&#10;05krXvw9jXjqN35xflxct3Vbt3Vbt3tnohAnRMsywTx6u1CQ4mWstLCVsyzqMqGyrIO9yizWeLmA&#10;cqMILFOXKxglVSliQRCUbVlnStMlReVEuaCDzpJ5+VI1qQPddOAbAuAcS9AWiiOhy5eKJ5bLGRgD&#10;gTzIDMcjcMq6WMlZYUxFZ3ArRx84BLap8Uqdmc2aB9IpSh6Uhn3NOoNaXrZUtqNcZLJcEpPlwprU&#10;K62gbGqsUnLEKxiUAMWxzMs6ME+wLlVKeE9GNjmMA1nwlsGPRCVvWwR/Y1DSFaIZxjTHy3BeixIv&#10;V5RYmWKBcwTIoS/mFPgQg3ytlAmWRZ0Rj1ZTleg7MtihrzIy0slJaLdc0nd8qQD/JtcZNYI5/UXi&#10;/u0aYXry9ftldYkU+Wgxwy+SnJowiLZ4aX7ceDlnWypj7IlSxbIMscfKEcgm2ZaKuUfTpMWWNvLm&#10;5BZeyRZbbctFViVWJArhLaIULeEdy6W6vKqaLZWVZAkjpIoEOUkKUooULKli3pEpVaCetS9tZc2x&#10;MklYLBUt0a20PVbMWm4Wm9VMEWVJkhCP0WzNbuFs6SITnzAKbIKkHkuSEsRrlhe3IbiQV5NlCFjk&#10;LRC7HK/kLMtVvJ6DxVJaXSrql1aMx4/fvG/cOU+88JHFe7bvS/Z/lag2v0m8K0F63yaNOH78HaKn&#10;55175tN/ZJs2CcTHpzTiN89rxMNC4D7zidcR2Fgiwv5A2V581hDAKigo6xsvQ0Ac7lUJ6vA5kJBZ&#10;UVoqE+ToVkFcLOXl2FZJukGy3OLmEw5tg8WqEW0P/iHxkcEs0fXg+ufEf8+eeXSF+NR+jXji/doG&#10;2ZwsNpvTlbIlVcUp8G4UIsW9T//txo5n/pI4ePKf77Wr67Zu67Zu67Zu98S2X/hTgvjz0/Dxapk4&#10;fjZU1PeKv8L0sr+yfyy4HQFw9NlANfWZGzvoV+Z3sS9f302//Nou+ux8Fffya5Wml18rO/I7vsKe&#10;x5Y3qP+iEQN/9XWCOPalex0S8dQfrBBtv/KPRMev/ishXIhtps8FynhXoLxvar6IOvdaEev0k7Qz&#10;XMSeDZSbnL7tpjGUrfTX0U7/TnoiUEq7A2Um540ykydQRrvny/lzwRJ6dN7ATvoN7CsxUhgNGWi3&#10;nzR5wiUmT3A3NR7YQZ27vo12Bmv6x3x7+8Z8DfSor4ke9XdQ48FOesy/jx0N7KOdgQO0O7ifcYb2&#10;MePhByhn+H2MK/IQ3H+IcocPUu7gIZjzYZRMZeAe5Q49xLpCh5hxlE0NoIxqk2kiWmJCaU5XuJmd&#10;jJZQl7XNxyeWCiyvxgqtn00ZhLlQBe+ONgquUCvnjqDkabMucerytbPjvg7GE2qj3PMdPMqbugNt&#10;PLThJiNtCLai3aFWxhNtosdDzTBfi+CKtohTKI8aagE/WmF+lDltR0Y08K+DnYh0Mp5wF+v2d7OT&#10;wS7Wi+CwUDPtjrYxnoUOzottUKo13Mp5FmBMGN8VbuMnFloFb6hVQAa50WAT54IyhaA4BPGFW4XJ&#10;hSbOG22hvdFWxhtu5qYWmzjPYhM/Ea0WJsLbRO9SJVxX854I+LjQw7lC+3h3oFcYD/Vyo6FubjzY&#10;KzgXennXYjfnjPRw7oUe1h3az4wGHwDf99POUDc15u/mXOEu0bXYyTmjnaaxcCc1HuqmXdFu2Bs9&#10;NOZrcgHyEeqgndEO1gXxjIU6TKP+Jtp1ow7Wai/rCjdBDC20x9/e7/R1Up6oHj/j9NUx7mAD7JF6&#10;Cs4pZ6COcwVqaCeCSn019HgQ7keqTWPB3SYEz42F9lBjwT1wX9+HfeO+ehMC6VzBeliHetYTamRd&#10;wQ5Y1w7ODTmFPcU4/Z2cJwC+BzthfTu5SSgQDzcVquLm3jII59/UZVO58Vskd/ltkrsUJ5VLbxnY&#10;SxmSehW+h06ukOJUjBTnsiSvS3umjdRsykhdQjBcykhPp/Q2llfvkNy1FbIfZVOvwvfRizeNjvNa&#10;wYj7xxvGPnmXeGn0PwY77T0VJA5/eoX4pGmFMMvwnvhOhCgZ+NaGfm/iPn56pZC+smykrySNzCzK&#10;v2ZJaXrVIE69jj4ZhMllkp5IQ/3tPCBuMkmaLiWNlldvG7lrGaN89XWSv7ZipK4kSfN03CBOpEh6&#10;CkF/SaMwt0qaz8MY02lSmLxNylOZQvZirEC6lC58Yu71QvtsplD57G0dcGa9dMeAz8+JSzcLn57T&#10;CtRX3yqg/uBOgXr5DYN1KoUypoV9M+mCYxcXCvsvpgs47zv3U1OLBfz5WIHZs1ioXFglhfNLpDTz&#10;toG5eIs0IejwfMoogv8C+MRcukPS1xJG/sKKUTz/pkG9fMtw4uqPCuVLP4RY0xBb3MB5UqQ4fZsU&#10;Z7Ik634b6n5skGaSBnE2TsrTy6RtMlvIfy642TGdKLR97k3db2SUs1x53SBOx0lpLkaaP3vToM7G&#10;C00Xs/c9ndI2YP6fG3ERR/5ogdj/tR++Z+9cw1Moq+cjnglqGxx//ONN/Ghwk/0r2oYvPP0v8M39&#10;vxJ73ln/rvrztsMvZIn9Vo3Y8Tt/toEbvEOKH10plQZT28yD2V3m4RSylTVJwyhVmkK50jZpcKVF&#10;eDHThPKo0ki6HZnhxCGUDV1tlAZRtjTbIp1GedNsizCSaRWGMx3SSLbZfGalURjM7BWGs3X8UKqW&#10;G0xuE4bTO1ECFMZCoBeylSFTWpNleKUF6jqk06kueSTTLp1ZrZPPZKrl4exeM7K1Da20IHud+cxq&#10;ozyyUm8ZWd1jGUzXSSOpevC1UYSjMJjaJZ65WS2eziLDG/oG/W/u4QcTu8WPZ8vNn85tfpcF/vhH&#10;/+2+O3I6QBx66QZhGY4ZzUNpZKvrRACZOJxqk1ASFiVHdRlZBPKlUaoVWfOgHcRyOl0nD6f3iC+l&#10;ayAPyIZXJw2lkLGuQRha1eVn5aHUXoivGnKyQx5M7xKHUtvFM+nt4nAW87FLHkrXi8OZevHFdAPE&#10;i8xyrTA3suL1QJsucSQLeUn3oGSsNIiAuJVO84gO1GtCPyQEGQ5laviR1C5+MNkon05369KrKG97&#10;erVVZ7wbzjSD7wh4hJKuF07frLZ8/PWSns9nNwQ/8BfE0Af/N2LTeukc8R0E8p17hDiu+o20zV8j&#10;2IK1rC24g1V9lbItupVTQuW0er1UGgiWMvZIMW9dLBPs4UpuwFfD2kPNrC2AkqFV0olIFadGqhjV&#10;X8HZfJW04q+iFF85ZQ/uZmw3ajl1vomzw9/bE/5dvD1Uztt8NcLj4V7uVPwo/0LMJDwf6xefj1H8&#10;C0sUnkM5JpxaPMI/ET7IDAT2M7ZQF6OG2lmbr0NnkLMHOhmbr4uxwWcje6CbtwW7wY9exh7Yx6mB&#10;XtamM8TBEf6OKwvkkx/7BmE99V2ieddPvyuPPf/1/MkfEQR1ImjgrMFtjD20W3BEawTVt1sYCG5D&#10;oB/juFHDqf5qGLOWt4UaWDWM8beyqr+FVn1NrANlYX1tjN3fyDoQXBjYBb7t4Rzh3exAeCdv9yNT&#10;3La+E9/d9JE+jXi+/71/b1vGFglNO0/QH8/cbx5JI1vjAdjnB+B52Q/P3QHzUGZf/jld7ZEHVxAc&#10;2gHPWSe8f1qojy8VIfB1847/Spy6+L8P0HPd1m3d/g8yZFhTZ3NPKbqUaO5J66z2NLLEwfnTKKNq&#10;nc09qc4huEwHytnVmRytzmisMpUzW6dzCIijbVMao07f5XS2NwTHzSFbXF5OFSVOdda4GY1SpjXa&#10;in0RBDetoeyqWZ3KcSibqgPoprBPDqVWHTrz20zOrkzffQzOH4P5BuC+zTajWWF+ZY1hDmVXWZRi&#10;1ZnhpnMqlJMw3wloM5CXSs29H9o8qR+nNSx4fgru4/HxNVa891snof8EsprlGeCQFWwNbIaSmqY1&#10;Kc0jOqDLrTOWYf0xFYtXM6l50FwfFiXfR5dXteaZ05AdjtIBYl6dTe34/2CEm9BBYihHigxoyECm&#10;j2fNy7SaFE9OZ36zeHTWMlqdgDosXv0+AuSoNdnP/jUwF2fJg/T6bZNa3a/+Tv5/WDz9lf/cH8T+&#10;sxrx1UGN6PqqtsF+QSuAuarB98OYEzXPlEcreZ8QDCfBfApcK5a8D7LOnJZnZEOmPPT5EOSyB847&#10;Uc4Vj8gMB32boG2D4tLq9XOPfmy0TmodlgkEn+UO6Wx9nhwC7xAkeGCNJQ7lUvdBrIdhzv16Hr25&#10;ozpTnhv2kluXqmXXGP8w131rsrbyGhNgH4zzCK4HAhHzErk6I59s8er5xjWDNc31WZDlzgVr5Qa/&#10;3TpjHrLS8RjzWtyyDrSDOCWvVst/UrvvCEqn/qZGnJrRiOG/Wv8SuW7rtm7r9stsnG2F4B99g5Cf&#10;uHO/YF7eKnDRrbI5XorgLQEZptRYmSQu54FoAwhMS1Qi6A3lRpEhLs/ClqxENjQEXTHqcrnZngeo&#10;IahOxHb2RIWMADM1qjPICY48qE1S84xwjCVZySl6/wpRB6YtVLCOZCUy06EMKacsw5wxlN7Mg9iU&#10;NUY5PB/Qmdf0OSRknlNiOoOaJOcZ6pDRjkGWNlusQm+vwPjWOPierZClTDmvxiss1jzbHILVJAXG&#10;RWY8lF1Vl6Hvoi4dy9vjFQiCw3yghCy0q7BYkmUWJVOuWJbKzMgWhwA+S6JclPLgOgb6ceZEpdmS&#10;KBPVdJksxfU2EtyXLctlx/u+fz9+DtLWfmBrePKfN/JqtpBXl4to8/IWk5wxcmK8BKVhLTC3RY8t&#10;XkYhKM+cKOdt8TJZTReLj6dJaSBj7FcWjBz0hbUjBTFBilKkiLfEtggWGENJluMaYm5EJrM4sAAA&#10;IABJREFUR7pItsUNHJciBTVTwluTW0UlWcxCPKwKay+HS0RbopgHH0RzpshuzxQJjyaMlC1qlKxL&#10;xqP2RaNJiBlNctrIPJrZIut5Xca1LaftqTJWyZTJCIRUFpF9rwrirTRL2a2UbaGoT0gUVD39+Q2V&#10;NW8RPY/8/H88O/0RjXj+pbeJ/XwE9v1PNrLSj+5n6B8V8PzS/c8+u0w8+eQCcfLkL6p86GuEd1oj&#10;Ll7ViEeOvbFJllMkrGmJRUmUS7iusD8w76x1CdYxVkZDHQd1rBIvF6zLFRysCyfHS3nLQimsYwlr&#10;jZcy1kyZomSLeT5OMuzf6v9x4onn7hA2658RghS91wH/Qpny4t8QD/zWJYL41c8Qki1Oykq6FJ7D&#10;MsGCQN8FeM6TpeYTb26ynPwBYXa8ca/dXbd1W7d1W7d1uydWtLeX+KM1djfTy981mM4FyqhzgUrm&#10;lVCl6RX/NuYV/y7qFd8O+mX/DvZl/y5mNLSTdfoq+89+v4oe81fS54KV1GhgCw5h/trfEFe+rhGG&#10;P7x6j6MiiA8/+nfwMUkjur+mbWDGfVs4d7CC8viKmNHrRaI3XMS650uYsflSyvn9CmrUv6t/zFdN&#10;jfu29Y0FKpizPogtsK1vPLDtuDNYRruCWzBG2hUu5p2BYmksZOQnQwZ6JkL2jUZKKZdvN+32N9Kj&#10;gXbTmK+HHvMh4KqHPje/jx670WM6N9/NnAtAvb/b5Ar0UOP+/bQOiAs9CG0fRPAb4wwgKO5Q/7j/&#10;YdNo8CF63H+QHp9/iHIFH+p3Bg9SUOjxYBM/ky6j3IG9lMtfZ7mYLlIva/f3u+4UqFd+VCC5w0W8&#10;J7yHc4ZaeG+ghfVGmqjxQDPtCbUI7kgb6wm1c5OhNsYdQDnVNm402IpH1r3YwXuQyS3UapoItFAT&#10;gVbWu9DGeaKtnDfUCv1aOSgsjAFj6SxxlCvcyUBhvaFOzhXohnG72IkIjB1sQxAZ9OliPIEu2uPv&#10;grE6kVWO8YTbaddiB47BeHUfWtmxQAvnirRScA8lUhlXpIPV5/S3m5yhZsodaWQnlxq4yUgtPxXe&#10;KUws7ODcC/WcN9rOTYS7BG+0iz0X7OHGQr2CN9LLeqI9nDPSy7kWezlPHOqj3ZwnghKuvbB39/Pu&#10;6D7GHemlneF9rDPUzYxFOqB0UuPRLmos2sU4sYS6KKcPYougHGoXpwPRFjs4Z6Bb9EY6IPbGvtH5&#10;eljrvYw73Mi7wF+nr4OdCHfScJ92B1pMrtBek2e+2jQ2v4t2+mppj6+Ocs/XUOM3ami3r55xheqQ&#10;KY5yB6uh7R7KHapmPYEaxjkPbYO1lCdSa3IG6mCt6iFXDciCxzvD3ex4oAsBcRz4xzv9Hbwr3M5P&#10;hNuFacifN9Rmmlwqoz0rBnEWZVETJHMpZaSvpkn+QpK0ns8a2Lk4SV1LI+CNFCeTpHD+LYN4ftWo&#10;TqWNps8njNzl27qcKncepUffIIXLK0buStrIXc0a+Ytpkr30JgljGJi5xU3j5Z8nPnb8r4i9wZ/+&#10;h+jnPRrxa59YIAae/Y5+/b6PrhIfGHydqP4HjRC+/ONN1NxqAXP+DZKeTBjpa2mSvpol+bkEKc3E&#10;DALMjXX8hR+CD2+Swswyab74ukF59U2DOLFMchdXSfbVDMSVIvlXV0l1Fny7kDTKFxMGlHflZxNG&#10;x8VMkXQxZWQvJkgWWe6uZIzS+bdI7rOLBv5yuvBRV7rQPh0vlC/FDfKFWwb7//VGof1LbxbaryUL&#10;LZdTBsuricL+V+MF1ldTBmliyWCfuVkIeSs4cjVSoM6tFD4+/YNC5lKy4OFLgYKjlyIF/dPhQsdM&#10;vFC5iOC5m5DDpFGAXHEI0LuUJJmrGZ1hj70Eub+cMnIX0qTtYtZguZIxMO40KUyvkMx0EvIB7a6k&#10;SMaZIaXZn8A65mVtxVnIwfSywfaldwqsM+lCeTZtkOaSBl3ydg7Z5ZYNos4slzaoV5cN3LXFQu5i&#10;9P7Df7Kyifh+gNj2zTxb3P6/v/6evG+PXEgRxJBGFMA71/6VH2888cUfblJ+L7qxLvTXG/5sYJv+&#10;Lt72C8Qi+stgXWf+ifjxQ5Dz7X9NmE4HNksvZrfII7cqzIPpndLpxB5hMFOPDG956U9kH0PAFcqU&#10;ZprF4VQzyp/qUqrD2QZ5JN2sA+RGVppR7lMeWmmRB1HKNNtkHsk0mYezLVgvDCIobmW3PJTetQZy&#10;axVf0tnKdspDqd3CCIK1Vtqhb5d5+GZPXjoU/BlMoRxqo5Rnh9sr6OCvlXrpzOouaSRTL4+k6sWR&#10;dB0/kqmDOXaYB29X8MO3KqWRlV3m4dVdlpHsbnEou5sZTpY0OVc2mtq+RwzYIj+VE+70bShvEZah&#10;14vk4dVmeSTTaR5eaZNPIzvdSqt8ZqVdGkp3QR5QKrZJHMxgfI1wbERAnPnM6h5oXysNJ2qQIU4a&#10;TtULp1dq5NMw1ulsq3kEYoUcmgezu2G8HeJwZhs/lNkG82wXh1d2ikOpvfLpNOQDwXbpdhgTWfG6&#10;xcH0Pmlopcd8JrvPPJTpEYcyLTpb3mC6E9pBblcawN8GYSRVI0GclpHMHnlEZ5TrgjXsFAezndJg&#10;plc8neqQTichhyt7IbfIgFfPD92sh7Uvp6bf3Him6DXiSere/SfX/6ydeHyJ+OBzaeK1jEZIJ4Jl&#10;nBqspvOAtirOHqxgVX8lp/p382pgl6RGykVLuIS2+Mp4R7gKyg6430DZfHXyQLhMsi1W0o7ATsYR&#10;qhTU4FbWGqnibNFtjG1+O628todW5xt5lBdVI3so63wVa/M3Co/D54lTsSP8B+Im4YXl4+IL8T7h&#10;g8t9cDwuPB87zkMRnosdE59ZPMI9ET7AOQKtjONGG2fz66A4DkFxdvh8ZPPt4+2BXmEg2MXZ/cgi&#10;1wP1vawNPrfYAl2C/K+Gi7//BeLUr/0zsW3nT6tgmJ77e+LQr/wlcYBd3Ghy+Ep4R7CSVyM7WXuo&#10;mrP7doiOyA4OwW2qv5pRfTW8GqzjbaF6xhZohus2mK+LVgOtEF+T4AjtYiE3gj2wi3dEd4IPO3m7&#10;bzv4t5N1+HeLtqUtT5ZrxMH+ReJhs+89Xd/f/TM//Gn4G3hW725UhtO7zAgEHcrsE4ezD+B+Rvlg&#10;2NsPiIMr3YLOEnezHZ67DnjW4flExspE+dN/oG2YgL8t6rn13/PWbd3W7R6YOqed1CVEp3+CQLg8&#10;W9oMAuG0vITqbO4x65ymwvWj6pwuTUrDOaUiGA7LrGaCdliOwvWDcDyk35/VUDbVap25a1fygDha&#10;nbmL4DUEwyk6UA4lTqc1FmVS1RlNRnY38GUA5kMQ3AkEt0H/R63T2gDU29bkURHoZtPlWaeh32xO&#10;Umbw/pq/MzrILd93NvcMlKfAF2SCe946lXvWOn33Gej7nHVKe1yZyj2q6KA47XF1EuJyo8RnXm4U&#10;mdgQnKbLl05ohxGsZnHnDiM4C0Fwa0xtx5Q1sBUCrxCYtsYsRyt5ABcC1midJU0Hc+UoKEd0gJgb&#10;AW05BGIhKO5BBIupeRlQ0xrAil6TIUWgHWPNA88sKNEK9RZrvgiWvIxqn5IH3MkwjqK382iixZPb&#10;Z57RCvEfgT/xcY0o/9Of/YuMclojzJ/SiJf+QiOuNGvEh7+c2wDz7UQGO5Rz1VnhcL4JHRBmhrkU&#10;/dqjs8TxOnOcW5dQ5XQfvdojyK6menOtUN9qRYlTl9YNxzarS6uG812WCW2PxQXFozWoWO/N7YP5&#10;EPS23+LNPbIme2qCe48ok9oBxZtDVrgDkL8eaz4HIuRURDCeDnyDHFgnYO95ESCXQ8Y6lDfVQW/W&#10;PPgNGfketuTZ3miYDxnfuDXZVGpNphbX9WHYAwdRphXquq0YSx70h/GZ4R6nTujrgKA4BuLYb57Q&#10;yp/+kkY0flEjnvicRuz/1fUvkeu2buu2br+sZrFmCJucIfqO/P1GVlkqlpToVta2tFWyZFGGsZxX&#10;Y2XIOsVb4iirWYHgMn6N1Y13LFeISrJCMMcqBHUxLz9qywPWEPxlRrlPOaUzVMnyYhWytAkySqFC&#10;QbYq23I5MsnpMqlmZKCLV8rWRH4uRWecq8gD1GJwHqtAWVbZvFLO25MVKAsp4z0EXtmS+tw6UA1Z&#10;6qwLujSqiFKo5oUqxpqo5GwIzotXsOpSJTLRIaBOQIAbgokQAIdgNilZbgZ/EWCHsq+yPVvO6bKn&#10;iUpkqEO2N4uCoDdknAtXsJaFSt6RrLCoKKuKYLdEXmIWxtLZ7KDIMvhpTZQJ1kwZyp4i8A6Z5UTL&#10;sg4ghDmNDx38zkaC+Amsxn8jWM63iZfjBpOyugXiKZEtqyWymi6TYByUTOVsiTKzEtclUxkzggVj&#10;Faw5u5Xiw0aIh+x//I6h375aKAjLJCcnSVlMkaw1YZQssWJZiun+8eaFEtUaN4r2bBFtT22lbYul&#10;DDLJWVOlojWx1WKNl9hsK0WKLVEkWJdJ2ZwieSVBUo8mjdxAgmTw3KH3LeGRkcyyUMXrcrkojRuv&#10;lKQUrH26VFSXK2QEyomxrZQSK5IstwyPPJzYiPvO9fLP/7NHZ6dGSOZ/IcbG3iT6+m5u5OXYFl5O&#10;lHBskjx2PLTp3f/529ub+rn79rOZRnz0t79DvPipbxFHheR9gri4xWxOlIgoc6ykyvstsXJ8tpBJ&#10;EJ7bUvMagFKyp0ot8hLKpZbxtlgZbw2XwHNYxFiixf0q/i9YBNNBHylWKvBxo21gdRPO9qIjRnz4&#10;Y0misZi/14Hfc6Op7xJPCl8nDvQsbWCURaOcZ3wsR5CupCIDH7y7zMlSzvTOJvrYjwiWevNeu7xu&#10;67Zu67Zu63bP7P3f0oivahoh/86NzX1jwVLT2fkK9qy/wjTqq6DHbmw3jfp3ms76d9Jn53fSzsAO&#10;eiy0re/c/Hbqlfkd3LnwdvpcoPL46HxRz8e+u4n4EHwCqteIrqlr9zSmI/+qEf2D3yCowW8TR2ci&#10;95tc4a2cO7Cl332j6Lg7YKSd/i2msUAp+8r3S6nR65X9Lp8ue8q4Ajv7IEaTM1BNjc3v7hv3V1Gu&#10;aFX/eKji2GigjHFGS1lvqJQ5G9hOO2/sYc7N18P5XmrU196PILgx3wPUWOBAHvTm76VG/T3UOX83&#10;PTrfDccOZjTcCTnspV3QxhU8ALl8gBkPPcg4IwdNztBh2h06BOUgyqmyztBByhV4iHEGoC5ymHaF&#10;2yTv8g7WG22GWLbZRpcN0kS20HQxcz83vVBkGgvvNrmDTawbQWbBVujTzLr9TSZXoKUf2dm80RZq&#10;MtSqA97ckTaYs431BNt1edDJcCs7EW1hPOE22htoZ5yhNnYs2MagPKpnsY11h5tpd7CVmQhBXaid&#10;gX6cLpca7YQ23cxkpFOXPJ2Ccb3Bdnoi0m3yhHpoV7CbcoY7WVeok3GHuxgXtg8jMK+d9QabId+t&#10;nBfGmVxsh3y00Z6FdsYdQXBcC+Spnp+K1XHn49XcVHgPPxlp4Jy+Nm482sO7wr3sOOTVFepi3dEu&#10;ZizYxY9HugTXQjcywsE4vZx7sZt3RbthzXqZcbh2QRlbOMCOh/dzrmgv6wx2w97t7B8Ld1Fj4Q5Y&#10;i05mPNLNOiPdlDfcDbnpAX97GOdiJzW20E6PBbu5sVA3O77Y2u+CNXcGa2AP1bOuYEO/B/LuCjVx&#10;nmCryelvM3kg195ok2k0UGM6G9jTPxqqpccDtYwTmQiDDXDeAOeNlHu+nh73wTi+uv6xG/Ws018D&#10;e7OWcgYa+iH+/vEAMsbVwZq3QL67ufFQN+cMd/BeyDUWlFBFAOJEuAPWppa7kCxiLy6T4lScZJwp&#10;knOmjewkMq/FDOLUioGbeZ00XYPvmhdSOsBNnH3ToAPd4JoeT5H0+TRJzyVIfvI2SV9bJS0zKaN9&#10;MmOUrqwa2ctJI305S8oX3yEfvfbDzS9/QiM+f14jnrr8P78n1lyNEsJf/Tm8BMqJ77WdI/qO/RPU&#10;fpvo/RVto/TZ0H3q5ViB+oUfwZyrJHcZwXoJI3vpdVKa0Qzi3A/g+AOSnsiS0hx8j730Q/DxRyQ3&#10;haxpCVI+n9EBYPzEKomSr9SrSZKbRtnXtJG7vAK+van3FS7eJvlLSQTJkfxcnLRc/ZGBvXIT4l42&#10;CtdWjcqVN0hxbslgPR8zyBeXDeYraYP1s0mDfCGjg8yYywmc3/Do5XcKBi7E4RlbKDxyKVJgeTVb&#10;qHx5udDiXSw8cf5OIfhf8MjlSAF9MV5ouXiz8OTkrULrxVsFwtSSgb+UJs3nM0ZmEuVdU0YT+Cpe&#10;TBsd19JFjs/ehHzeJZXp142iK2XkzkOuJzIkNZPUGfqYiSSyvRnEGfBz9i0SwXDSzDLk5w5p9S4b&#10;LGtgOGSHw3t6mfmfxXJlyWC5csugfvFtg/K5twtPXF69X/jK2xsI7YfEFm2J2Hz9ynvyzv3QcY0Y&#10;+b5GPMLlNvyGR9tw5tW3Ntq/Etp05O/+ZgMC4rBs+OeflgNct/fOrL/9Vf0nk5pNDoL/1UghO5gq&#10;40dSVfzplT3m4XSdeTizWxjJ1oqn03vFwWyzeCbbJA4hCxuC0LIIhtsrDKXrpaGVOmkIAVbpVnE4&#10;3SmNZLuhTYess8BlmhEYJw6tNIvIsDaYbZMGV/fqALsRZKBbQeDZNnno1g5xcKUJrlHes1MeXO2G&#10;8w5B9yVbDXV7RWRiG9YBaDhegzyystM8vFIjDmUaxJFMnTiYbkCAnuVMpop/KbPVPJIuMw+ntssv&#10;ZXabX0pvV3/jFslO5mXgT117/afyYf+1NGH7tWVC/HiiFKVShcEVlBdtg9jA5zQcMyhZ2g3j9egS&#10;psMQx+AqxJ+plUdWa8GnanEkXSsPp+rNQ+kGyEEjAv7EodUOcfhmp3kw0yUjOO30SiNc75Zeyu6A&#10;6+3Cx25WCmey2yC+HeIwjKHnKNMN+W+FWBHM1i2gRO3wSi/M1b0We6N4eqUD8tQmDt2E8VbrxdMo&#10;TZvdJQ2mMKcordouI+PeSKoH8rJfgLmF0+l2EaVfkSluJF0v6vKzKzUnXgxtlp0awf+uRrz/sb+8&#10;B7vxP2c8GyCUA98l5Ede28CYw1sYS2CnpC5UCfZQOWu7UUVbfeWcPbyLts63crZgM6sGd3H218op&#10;u28rrd6o4O3+3awNPkOovmrONl/FDvjL2IFQFa3OV1G2QKmgBosZ242tUJBdbRdjC+wVbf5mzhqo&#10;Zmy+Wlr1tbAD8Lni1OLD/Auxo+IHsMSPCS/EH+FOxfuE52LHeSjcqaXjwvNL/TpA7tmlh4SnFvax&#10;J0L7OUdwH6/6kQ1uP2P3HWBs/gMw9n7waT9rDxxgHFDs/gO8LdgpKt8ruK19nPjQJ75JlJb+29+l&#10;Dj//PeLZ/reJ9/M/IUzvD94vnAiXUdb5cloJbBNswd2cLbydt4W2sTbfbpijhlVDtYw9tJezB1s4&#10;u78dWfLAl938gA/i9O/k7L5qwe7bw6iB3ZTDvwfmrxNsYYg5UEPZ/dsO97+x6fEPzRPyB771nq7v&#10;qVcyxBlvlFCn7mxUhlPbdIniEXgWhjP7zSPZ/ToYDsFxQ9keEZ8reFfA89UK754WcWS1FZ7bdnj+&#10;a9X/ktg88FvLhO03ku+pv+u2buu2bv+uqbO6BOnTUJ5FQJw6k3vOOp17VkFAHJbzmlVnfMsD41D+&#10;lLVO6YxutJIHwvXprG/TuWPKjLZPndP2Q5tjypzOJCdBvxPWOV3aFNnkkA2Oh4LgN0UHwUGdiuxw&#10;WIfSqLN3UZ71pC55iuC42XfZ5vCo6bKsUCwwP46HdSfg3sk8iC/3FFw/CmNhOZmP5+6zKoL8prXn&#10;oM3zUP8M9Ed52BPWKWx79yT6gkxhFk8OpTWPr8lrIjDtqDKhs4cdhvKQxQ3neYa3YzoIza237Vtj&#10;f6PXwFPUGpgK+yMoDkFcCMYSoT8yvz2seHOPwDmCqkw6+5wX63TWsV5rfnyd3Qz7qnk/kN2MURHo&#10;lQeb4XiKDjab0OVHkS0OGex4HfQ1oam6lKc7d8jszJUEDmjE3j/WiA/+5s/+D6OmP9CIo1MacXJa&#10;I34T+lqduWIYtxvj0lnovDkB4lCgqFZvzqwD9CY0Gea3gR8WHZzmzqG/Zsgdr7PluXP7IWedcN5s&#10;82h1qktrVCe0Rjivhdh2KlNQ3NoelCRFwBzkqAPO26H/PojzAOYfgWtqnpkP1iT3oCUvmYprp+C8&#10;Vo8OhjOvgfCYNYlUzBkC2Kx50Jwu64rAxSMw/yELAhMxvxMai5K3Vg/sa68ucYvAP2QKfFjx5JDB&#10;7wD42InrZcmz5PXr4+VBdtSaDCsH/iJD3VEYC/9LFbGhViOe/hON+LU/WgfFrdu6rdu6/TLah3/l&#10;LrGp7SsEseU1gncsGUXrUilrXioRlIQOqGHV5TLJnAd6ccgEpsukJipZR7KCVpA5LaEzxYnIFqcg&#10;g1yyklXwfBHBURXI/Cabl8rMOkMcypFCG0u0SrAsVqE8KYLskE2N049wLS2VypZYGbbT62265GiF&#10;hMxryAwnwRgwltkaL1fkWBky1fGOWAWjs7mlKs1KotyMMpEI5jMnKqFfFWdNVSIwC2Kp5BzLFZw9&#10;Ww7xlUnqki4riUUHuCgxKPEyXlku4+QlBNRVmHXGt+UKZN5CH0XrSgWvS4MuV4rWZB4kZ86Ab9ky&#10;Wk2C74vlOvDPvCbligx36koZSsAiaA4lYBE4xytRGD+ODHVlsjVmPHzgOxs/8Rx88e7PEfTJ1GZG&#10;iRnNQriEtS2VCsgEh3KYCo4H59BfFJd1uVjGurhdkONVDJMo4tmlQtaRIWVr2qBYlg0WJUFa1JiB&#10;EdOkIMeMohAp4azxUkFJbuWFpWJeiBaDn2V6zPJCKWuHuJXUVpNtZQsrJUlRXNnC2VNG1rpsYE++&#10;UcifSJHywGoRryZKRMgLAhlhb1RB/qokOVWF+eWREc6cLhcdadg/S+VWNV0qn8gUcY8ljBbrzc0k&#10;fPZo7vgtwu64+XPd54aKKeLpF1eIJz/2KtHT/qcbWXnBKDjiFYIC+41bLnA89gFCW9WIxxw//T8o&#10;f3HsLvHCi1HihcEQcfh4ejPnyJZIlsxWQVqEdUtW0rZ4Oa3CM4vPjDVdyuC6IqOhZbmUh71usSDj&#10;4lKpYo1vMVsXjJwV1t+WKREcK6WcCs+9NVbG2KC/PbOVsdy+H2f8Onw8fPTDGqHQ37jXwd8T++rX&#10;NGJfl4/4yNQd4u+1LxCUiKx8sfJ35ZzhPQDPb7xMgveK2RwrPdwXv69PiBCUtHCvXV+3dVu3dVu3&#10;dbtn9shvf4948De/SfR/5vYm6uXIVu7TC6V95yJbTZ/xlTOvBLZRnwns6v/UjR2mUd9O6hXfTvrT&#10;N7abzsH1Wd8O+tz17ewrNyrpsUDlI6Pf2/q+//LN+373n0eJ/Z/9A6J35N7+bsWP3iC40evE8cn5&#10;zdyYr5xz+YuPj85voT1LpHksYGTG/MUm7/VSZtxXSbmClYw7uMM0Fq7td/mrKff1GgQwUaPhPczZ&#10;67tpV2AP5fLtosaD1fRYsI4562+gxm40s+O+ZtM5f7NpNNBGjQW66THfAdOo/wHTmG8fNR7ogfoe&#10;09n5HmpsXpfpxGI65+uizs3vp6AtMx58gHGGHqDHww/CuO9jR30HmfHAQdoVfZ9pLALn/oc4V+iQ&#10;yRU4YnIFOxhvtKZ/PNzMzL5WfuJ8qtB8Dr5PzC6SrHdxN+0ONFLuYAPlCjSYXP5G2onypcE2djzQ&#10;zIwGmlh3pAnut+j1Y4EW07i/FcZs6Z+ItELfVh1k5Ym0cU5kPAvoYDnGg4C4cBvjDbTQ3lA764nq&#10;zHGsOwzHcAfr8ncxXn8nNxFpZ6cirYwr0IZgN34iBL5GujjvUifM28m4F7oYV6STdofbmYkFaKMD&#10;3pryMq2Rdm4y1sa5IvUs+MeDP6wr3Ey75vfS3kg9Px1p5CbCLYw33AbxQNtIBzcW7oKYumDsLsGz&#10;AHkPdTPnQt28M9QN/vay7uh+3olMcFBc4X2ca2kfMxrex5wLHxDHFx8Q3cH9EGcv7wr3QDw9kLNO&#10;mLeTc4e72bFgDzW50A257qLHI72Ua7Hb5F3qgHOYMwxzLHQw45EWmKfBNO6r6x+/UX8M9gPUNXAo&#10;A+sNNDGeRch1tMXkDDXRTtgvsG9MTn81rHMN7Is6ExSYcy/t8u+F6/p+p7+OGvfXU6M36hloA+te&#10;bxrzw/j+Oiz9bmSjW0BGuC4e1gP8bOVwXXS2v1AH6w128OP+bcxcgmQmsqSIMqGzN0lu5i2SvpAm&#10;6WsZkr8I3xfn7pDspZukMJc0Um743nghQ3LIoHY1TgozqyTjvUVSE8tGfvZNkr18izTPrhptV9JF&#10;6nTaKM2mjPQEfL88nybt518voAe1Dac+A987xn5MiHNvEJInTnxj+EeE5c8/SRDaR4merywSNd9M&#10;bTgy57+Pm0kYzNMJUrgQJ81zGdJ8/m2SuZgwogwrdS1pZC+mSWkuaxQvrBj7r6agTdrIX84Y+ZkM&#10;yZzNkrQnSdIzCQSNQUwZUpxJga8pkp9KkPxsnIR+Bn7mTZKZgfEvv26Qrr1hEC9kDNbJlMHuShZK&#10;c2mDMIuyoglSnMqQwhR8R5gFf2Zuk/LFlEH9wi2DPJcyiDMIzsuQ0sRioflStlCdSBT2TUcKTOcX&#10;C8xzywbb5+4Y2Cs/LBS9S4Unz79TePLSDwqfuPDDQoc3bbCcXzU8evUnhWa4J17JFprP/xDm+SH4&#10;mSVNKDd7KWW0fTFdpHw+Y6SuZUnmKuTzUtJo/lzSYL4QNyCTnQDrI04t6/Kw6J80kzZIOvMbAuIy&#10;pNWdMMiTcYM0HTeoc6sG9XNxg/2LNwvNl28ZLFduG5SrKAG7bLB/OVlo/3K20PFlzeD4/A8M1NzK&#10;/ccuLmzyXNIIbf+3CfPZ2Hv45v0JYfrDuxt+e0zbqH7ujU0n//oHG8/8lbbh/Ps14tCTXyGE8999&#10;D+det/+3nVl6hxj6tkZwH3hnk2U4WWIeTlcoQ6/vkIZTtdKZ9G55OFOLwDZxaA2IAR2qAAAgAElE&#10;QVSMNpStFQcRLJdtkIZXkMmsSUZA2mC2UUQWtWEEYGW7oL5bfinZmmdXW22VRjId0lCqAwFe8iDc&#10;H15pF0dW2sThbBN3Orsd+u2UR1YaxOHVJhnlSQdXuwRoax5K7TKfyeyRUQJ1EOY5Db4MZ5tFBOQN&#10;ZqH+FgLimuTT6b0wV4M8km0UzqzUci+lt0uD6Qr5pcx26aXVnZaXVssf+/ib92/o+ieiyv4NYui3&#10;fvrzBzu8TIi//hZhGUmVC4PZdvClHWLplM6stCEDnh7bEPqP4LR0FwICZQTDDWdrwbc68+nVGmkE&#10;JVHxOosAtb3C6WyTNLSCoMAWPX4EpJ3ONnPQD3K2E9rsBF+r+NNplJLdZh5a2SXpbTPd5pHVNnn4&#10;ZpcwlO3gBzPt0iCC3LIoV1svj2QaEQwHbTDfLdLgSr10OrvDcloH6HXp7HCDMB/4CXnolk5nutF/&#10;eXAF1iDbCvEhqx/0yTRA/3rbi68b8N8VhSuLhPXE2/dgJ/7njBfDhMQuEQP29GbO5t/J2gI7WTVS&#10;KQwEKqSB65W8Y76MsaN0aKCOt8NnnIFQLW337WRsN8pYu79SsIX2cNYb1ZzVX8eqwT2cI1jK2aKV&#10;rNW/g7HNl0tKqJhWAlt5W6iKtQZ3CGqwkYNxODXYwKnwN9zmb2MdwQ7u/ZEHhOfjh8UXFo+Iz8eP&#10;CKeWjvKnYn1QjvMvxI5zzy32Cc8u5ZniUEb1uaVHuGciR9gnooe4R8Pv4wdCD7L2wAMcAuLU4D7G&#10;4dvH24L7WXuwl3H49zH2+Y4+02v32R9/jRBP3PipPHAqsrQ16+eMNWSQTixWcmqoEnzbxgwE9rDq&#10;/A5WDe1g7b4a8BtZ4RoZdb4Nc8I7Ag1wvVM8Ea5iTwR38Tb/bmkgsF2EfEJudnFKYA9nC9YI9shu&#10;zhGqManhYsQuP2D5NvHix967vxEv/v5twvThIHHm6xl4FleL4N0B7yDcrygBnO2VR1Z74fk6AM/c&#10;g/Aswf6G9w68S8ywr3XpZnhWzPqzkmkTPnrbaPn124T54yvvmb/rtm7rtm7/n7bGBPd+ZTb3LJw/&#10;B+UFBMepc7knbOc1m3pBk61zd23WOZQi1RAYdxzKEXVGO2idvvuQdebuITg/qszljqmzuQdss9o+&#10;ZIuzzv7EZJvVGeQcKkqtopzqFDLLaSyeK1N38/Kq0zmUShXVKc0Ccz4J8zyrg+FmYb4ZTYT2DILp&#10;YEyUaeWUGU2AeosupzqjndSlT2dzT+iAvVkdHIcAP6w/oUvA6qx32rNQh6C4D4IPz+iSrFM6290J&#10;FcF3kzlk9npIB6rl5Uz7lLxcKrKOPaLmy2HrRO4IsonBPZTa7DMjeG4NePU/5EsRKOXWQWMmS54t&#10;jlsDTFnW5EyRbQ4BcMhAx+gSn14dXHXQ7Mn1whgHdQCcV2Otefa347pk6MTaWG59LPRX0gF46JMu&#10;kZo7quRBWchwJsKY0hpoa/tvwYcn6jWNUD/xs/2w9cEBjXjqUxrBeKD9bY2AsUiUCrXmwXDoh2B2&#10;68AzG8zlsCAIzqNZ4b7yLpPdu0UH7nl1KVVamdClTTtll9ZqdWm14HsNtNmjurXdsAbIPrcTxqs3&#10;T2iNFneuBfp2KF4d8PYQxP0glAcUd+4gAvOQFU7x5B7QWfk8eaY2HfiGuXFDDuDckpeWPbLGsIcM&#10;djZkh1tjmuN19j+3zvSHgEPTGqMfrn3/GuNcnikwvy9wXXpg3g7LRO6wLp3rQqCc3kdEgB0C89bW&#10;hkfZXGSvk9y5Svzw+phDIxxXNaLwk+uguHVbt3Vbt18+04jRc39NXL1yjeD5YIHNGi/h7fFiVl0u&#10;ka3LZbIlWYYsbChNytkTFaKSqhBtqQoJJUGVKHxxjkF9Spcy5VAKVU1VspZYFWOPVwo6Y1u8XDLH&#10;EJiDQLYKZFyjlKUqzrxYIQmJcpQ6FRFoJkJbMVHOyUulOigHpVRxLHuyEsFxkoAAsGQFb16uEMRY&#10;hRmBZcpyOQLSaGsU2i7p0qiykigXVZTtTJTLVgTvJStFmAMBc8j0xsF4jBWZnVCCFMFvsTLJgjKo&#10;S2UwRimjxspQGlWXPpUT5ZIK4yAgEOLQ5WEt4I+SrJRgbBZi5C1J8AVitCyhdGKpJKfLEQyHueAc&#10;ScjVcoUs5eVUdYAcSskKyByXZ6iTdRnWOPSNGb81hf/79CrxwQ9qGyUlaxCsy8WCulzKKIulggPl&#10;ayEWaRnlassxtzzEJsvpKtmSrmLt2VJRjhsEIUHKtpRRFJZISUkZIWckP5AkKXvKKIgZozKwWsxD&#10;jjklC2OvbOFt6TJ+IF2WB/xlyzjH6hZhIG00q3EDPxA3mG2pIs4aMQrWbCFLx4xmW7qEUxM6EM6C&#10;/iixKh7W2wzXkFdY+0SlAPmgkFkQYuUdqa3cQGKLMpAo4qX4RvdUgPiNT/35z3WHP/VCnBib1YhT&#10;HwoQ9oHkBrN5sUgSkRVNl/Itlx59o+DE5g8R3v4x4kHHL/JnoRzxzK99l3j2o98iDvcvbObUxa3w&#10;PJUK1qUyCzIlWuNlDO4nfF4QiGlbKjNbYC2smTLYr7A/Vkspc7LYqqaKxBMZIy8tlghKulS2rG7l&#10;pehW3rxQyg0kETBZDmtYSktBQ/fBf9ro/n/yOfn40C9ybv7/t8lJjaiv+0fCZkkSVydyhGhLFPBy&#10;rBTePfozrQNczcmt8G4pFRAEaouVHrUvbNa0DcQ/ar9HvMs4uG7rtm7rtm7r9stmvMtHWGZvEOrn&#10;X99EvXKjjPt0uIz71HyZ6dPXy01nb1Qx5/y7qJfndzCv+Hb0j/p3mUYDO/pGA7voczd2ml6e30W/&#10;cn276axve98r39/eN/paiXjxzsYdrr8lzC//BfH0R+/d39dj7u8Rj7i/Qxwd/dZGzukr4cfmy9nP&#10;3ChmPH6j5P2+UfCGi2nP9Qp24kYl7QlWUs7AbmrMV2cam69jXf7a/nFfU/+or5k+599LOf1t1PiN&#10;DmpsvpMeC7aaRn0t1NnrHczofDt9LtBCn/W30WP+Lmp0vpc6d2M/PTa/jx73d0M+kR2uC/r1mMZ8&#10;vabR672mc7qs6r7+sUAv4wzsh3kfZMb8DzDOyAP0WOAgPe57iBkLvI8a97+PdoUegrkP9TsDh/rH&#10;w+3QpoEeCzeI3teK+12RAvp8mOyfCO9k3dFm3h2uM51dqjC5F4vZiVApNRHZ3u+N1LGeUCPtnm/q&#10;Gw80mTyBFsYdaoa1bKLGgy20F4FdIR1gxXijbbw32sq7Flo4V6idmwi1w/ztjCvSxk1EWjkEwY0F&#10;2lj3QhvtikB9sJOFwowH2vmJqM5YxjlD7dLEYrsu5ekOdnDuUCcHR9aVl1qF+Zppd7QJ+u1lPeFG&#10;DvtMxlvZieUm1rtUDdf14mRkL+MNNtGeUDM7udTKeQOd/GS0nZ1YaKcnou2cO9rOO8NdLOSbcwW7&#10;wK8e1hXpZcZDPeA7Spzu5ycW9/PuSA/jWoB1CB3gnQv72PHFHtYZ7RVdiw8IzgWoCx/g3aF9cOxB&#10;5jXaGelix6NdvCvSQ6HMqjvSCbF2UZ5QD+UM9dBumNMV7Bac0S7BBX5MLrYyY6FGynWjkXb6GmiP&#10;zui2l3WGmxh3uBnaNtHeYDPtDTVzzmB9vytU3efUgZU1rDtYwzh99dRYsAH61NOuQK1pLFhLuZA9&#10;zl/Hefz1sP511CvztbAna+nxIFwvtDDOcDvtDHQyTmTowzUKI2ixG9awhZsMb6UvrpDi3DukMH2H&#10;pC6lSOpC0siN3yTZ2Zuk+dJNg+1q3CBf/JGBnr5JmrxxI315leQv/IBkrkCbK2+QzLUMaTqfNDLT&#10;CR08Rl1LkdbptHHAkymyzKSN1GX4rupG0N1C4bFrSxv2j4eIRz7/x4Q4d4cwTweJ84xGHPrA322w&#10;Xri1yX7+1mbYQ4UsspvNpoz2qUyReCFllOdgvMtvG5WZVaPpSppkwQf6akIHxlHXEkZkaEOZUfSd&#10;vrpM8v+dvfeAkuM673wLAAF0VSNNxAADDDABmByQmAEQM92VQ3dVdw9IgBlgkGQFzPQMqHVYryyR&#10;BCbnjESZVPCud/f4Oa29Duvd5+e1tLZIzHSY1DnOACApSrTQtd9XPbLfHu9Zr98jJZ7VXJ3LSvfe&#10;+u5Xt3q6od/5/8eTlLU3jiprZvHmitl2Y8XMTX1IsTP3YK5pShoNUgiracbc0qQ4GqLUm6uk8+0f&#10;mpzfvm9yXkua7BMRUplMktJ4lBTHVih5coUURz6k6PEI5snMXo9QwnAUATRKnk6SJ6fnt9I3F02u&#10;iZRJ6Vvdql67Z3J980OT4zfTJudAzKSOxEjHOx+Srq6A6Wx/wnRu5mOTs2/JpIwFSftwjHSNrZrs&#10;I1FShrjQttV6K6sSx09HzTLkAtX2UCHP8lYM8h8mlaGAyTaZQuU3ShwLUQYENxYihck70CdJ8SNh&#10;QyXPMR0n5ZEAzDNFOr/5E9O54fdN5yE2x9spUnv7h1Dvk/LUCmm/ESEd3/ox6fyObtLeTpO2t1Yh&#10;L0mTOrW0WZ7RieapHxNf/KV//Yl/5j7zjE48VKYT8rM68Utf/GDjhbf/ZuNTf/zhRvtkYJPQ5duA&#10;yl21t8aIWti+de4e/Fxe//31aZeTv/TfCL79t4iar/0VIX4uRvJtiVz75eRuwZ3cL3SslkjulVKx&#10;PVEhdmKNHZA70yVix0q53BGvkNrjCH0dgv1KqIcld/Kw3JaqUjritcrlRKPSnkJQC21Pa+UOVClL&#10;N0ruVA1CZmJnuh7tUbMWqytlNnf8gNQRK5dR/awtWiWgNak71aC8lt4nXU4WCm2xg1JbvALiOgT9&#10;KhR3olxpT5ZKX0ntU9pjlUpnvAxi26dAldyJMgEV6zpT5ahep7jvFMntsXzpV5NUyv07xMv1HxPN&#10;o5H/IQ/O5xPEmV++Q/zqqk4IX7mTjwpTgjtVj2AZ3A+BuBo8B8d1kjsO5xGKSx+SOmMHxY5YqdyW&#10;OCi4o/uVy/Fim3vlAH9p5QDkx7BqFTtWD/IdRkzl/KVUhdyZPAxzrZAvJWFOqb0wdpHYltwrXk7u&#10;ldtT+6SOVDXk7QjOX25PN0ntiRqMAbYNUnuyWu5IVBkqeR3JKqEjDufRinXlgNCe3g/XUHXvCLZF&#10;BS2I9zhsj2A+RayXYvWQx8PQrwytaOVLib0Q51657SMDiPvy298g6Fc+++9di7ZEtDgiBONY2spo&#10;c/t4x9xezoUKb/O5snMhl3d6C2j7bDHj8JQKCII5Z/daXbeLaKenkHF6Sxjn3D7W6UEb0cNwfIi2&#10;e/fwGnxXUj1FjOYtEB3+XM7m28WovjzO6cln7XP7Wc1bCfUw65yr5lzeeujfxD27cFy4EDwpXFx+&#10;gn8JYbilFtwXXw4+wb8ctPAvGbVFvBBqFi8Gm8ULgWbhwvITwovLp4QLgVPc88uP8+cXHuFbfSfg&#10;PkcgniZGw63vCOvwHWOcvhqx+cNN9pMBgpfn/1EezsK6ferC+8SFL32wgT3r3c455vJh7rtF50Ix&#10;b6jZ/aCIdnj3wLxLaae3AuZaxjl8JWLr3B7GcbuIdc2VcgjGQY5YzFXrXDHr9O8VHXMlrOpDe9U9&#10;cG4v3+rdwzrf3Xrht3XiyV/XiVOP/cGn8lxf+dYs8evf1w3RUK5taYvYEcnj2uAdao+Xo6KkgBbA&#10;bQh5Jo7L7viDAryTIq5/d6oaK6xpaBOvlztSjXCtQXCv5NOXEgR/+cefSrzrZb2sl/Xyvyzq6P3n&#10;1TFUVrv/jKGwNq4/b8BvkxnJMaULhjrchO5YU4qzwLZBm8nUOK7plc7JTKVjIlMJ16vV6cwRbUo/&#10;Av1qtRm9yTGZeUQdv8/AmJo2Bn1HdN4+kmG1kQwD+xycE1SE4UZ1WRvNyHDcCu3PQxzntHH9rDaW&#10;UeCaxT6ascI+tNURhrPbxzOurCKcft5uqNvpT6uG7WnmSUMdbgxtUlFlTkflt+cNtTs4B+O/Avsv&#10;wb2eRXU4GPcsnD8HYz6JFqkGXJVVgkPlttNqvwFD4fnT6kDm1BpY9biaVY07tQa+IQTF2bO2qLQB&#10;UPUbIB3/94pxAwaMhYAWKomx9qyi3E/hNYTe0J5TMBTe+g0lMhz/UdugYafavKYOh3AVt6Z+JhmQ&#10;Wb/R96QyaFiwolod2rc2a4NGPDieYfupDunlxX+oE60zGcLe+09/ebrWpBMMfNH89Zd1aJ/Z7Mza&#10;pGJuWNs/2L+KRgxDBmDmhPu6bAMZ2M/YDEvSIV2GLarGSWvWpZran0HFtQdR7Q1BN9ivtA3plWqf&#10;XuoY0A/AvA/I/Xox5O4A9CmFWg5tqiD3qBTXCMfY7wSMdVQdMVTjUEXuITWr+Ja9V78BF0KMGdaw&#10;SYXcaoOZ0xrmecBQstPW8sevWdsi0NasrcGMtqzlrQFDotobKsjB/qPQ70GoqOBXo2IsA2swZL9+&#10;0pZt+1N1QLTCpbP2uPrpNUW7465efbv9V3TicQQM/9Vn/wvselkv62W9rJdPtmzYkCE+/vgH8APy&#10;NUJW7j2gqNEdoiu+g9VCOyU1nKvYE7mSPZQnOMJ5kgPBr2ieJEXzELoR1WC+6AjlcxrakYbzBTva&#10;oUbyOVsU9qNwHS1GsxainBqANpF8QQnlM45AgaEGZwvls2qkwKpFCgQ1nM/jsS2Qy6vhHLQUtdpD&#10;hTRcF9GmVAnnwdawOpXlIAJt+bwD+0WMsdC6lFGDBTzEw2vRXIRUZFSws4cLUKWO1YIFrCNsAHYS&#10;wnsq2kkGc3FfsqNyXTgP7p0jOIK5drSetEdzBUc8h21N5iJgZ8BshpocAn6wNaC6RbR5zZehrw3P&#10;q4E8WY3niZAfjBXV7RDaU6SsvSu2Q9tXtFlEUEkxVN8C+ZJhOxrKsznT5lOnFjY1UDrRLCxvYbXk&#10;NsEW38HLsZ2sCnlHRTotaijmIXAn2WMFshrazanLhWgFKyqxHYISpNizEYrnQySnBEiYk4mxBUm2&#10;NWKWHfFtvC26XRSXc2xqdJfkSu5gDRXAoGEvy9vjuyBmSrYHzZA3SnGmTLIttQ2e23ZeXt7OKsFd&#10;vNNQqisUUQ3OFcnDOTLOMD6/Asa2UIgKcbyC4CA8c1u0AJ+nVfXvZM/FTdff1onPXYbvcM/86Ge2&#10;vq/+eoIgNmVtLo45/2aDIq2YYK3m8QqsAxnyqITzW5yRbYeb5jZcgu9CT7d99DOL7Z9bHnggQ3z+&#10;q98jvvjLf02cooMP8EpgOysGd7I2XMvLuZwjkCNrwVwFgUm0G1azYCdji+Qotiha4u5klMAOQVvY&#10;YVOiOwQ5tIuXlnN4LZIjqKEcUQnn8LblXN4ey7UrEViTQXiGoR0WbumBvZV/RGw5QBCPPrL4807D&#10;z6Q89phOlJZ+h9iy+c+J8+ff32i3R0hOjezk7OEcBGh5/OxAK2Q5nMM4Qjm0K5EDnwW7ZC6yxfPH&#10;k0TX1/8TUVa2/r16vayX9bJe1ssvZnniyhxx4o3vEae+kd7QctWby7zhK2Rff7eAfv1v81t6ZvPo&#10;q54iVIZruTq3t7l7dp+la6645Q1vifXK3H48PvPGu8XMldt7LVdn91quzO3lr3p3su1/u1H/3Djx&#10;8ti3iYZH7v9c5lX2K9ezOycIgrvqe4Dr8uzg35jbearHs61lbM7M9PtzLN2+AkvvbGFLj7eopWtu&#10;v6X39iGE4Cw9viqYbz3dPduEoJuly9NobLvnGuhubz3d46lt6b5da+2+XWPp8lZbuz3VcL0erjdZ&#10;u+aOwvExaHfU0jWL+030FTjfPXeU7po7gtfpHi+c9x6x9swdsyIM1+U7Tvf4T9C9vofoXs/DcP4h&#10;tg+huNmHIbaHLf0LJ6x9C7Vs32KpOLCwWxgLkHB+Bzc4X0wPLh5i+hdLxN7ALrZrcas4uLS5+Xpy&#10;s3hT30IPRsz0wGKuZciz29Lv38sMLJQy/Z7DLEJxAws1zMBiPYxRiyAcNwR10I82nNVc3wIqt9XQ&#10;/Qu11gF/HQf7fN9iFdvtraEH4Fyvvw5hOB76s2iJOgxthhbquD5/vdA3X8saymW+Oh5j7vHXMf2+&#10;WmbQX8UNLlRwA0sH2cH5EmHMd0AY8lfww0vV3HCwgh1cKmOHA2WossYO+LLKdEMLtcyAvx7igzH9&#10;tdZBtF+dr+P7Fxv5nnm0EG1i+xePMt0IxC0eZQfCR9j+paP84NIRrnepkesNHkEYDuZzTOgNHOF7&#10;Fo9xvQvHeGzTO38UYm9ie/2NXN9yE9e73IiWq3zvQhPbh9atqIa3UE33LdShXSqN6nED8/VcL+Ss&#10;z7CBreMHA5Cn+aqWfm9ZS5+31NrlKWd75irg+R1ievyHYR6V7PAi5Np3uKV//pB1yF9GGzCc9yDd&#10;7yln+rwVkJtSusd3oKV7Fs55y9GClen1IxhXZu2aLbN030Y47jDd661iMe+w/vh+P+RssYofma9m&#10;MTfj4b3NN+NmYfgOJU5EKG4wRDHjEbP1etTMjSUpZjBO2YZXyXPv/Mjk/M6qiZtIUuL1tFmZTJm5&#10;yVVKGL9LyUM/IemZOxR/A8a5kTLANOZa1IwQGyrEOYbjZm46amZ6o2Z2LEQ5Z5Y2PvcffER+o064&#10;vnFvA/9OaiMzHdwM68bETb9P2q7doaTxGMWNxinLdNRQpdOGYIwZGONmkpJn7lF4b3ksTfKTYQrV&#10;4pgbqGy3StHTMYoZSVP0RIwSJiOUOJYi6Qn4vTsF85teNdMzcO16kuInVilpMkXKQyHS2R8yaW+v&#10;kMJYhLJdD5LOG4sm9ZtJUpuOkc6ZtMl+7S4pTX5EymMfkcpklLTfuENyo2GKnV6lmMkERfekKH4k&#10;Qdnf+oBkbsVN9pt3Tc5vrpLOwQSpffMjsnXkjsk5s2iyjy2TtslVUrkVJtXJEKlOrJC26Tukczpl&#10;Um/FSXkmSdpufUDaRiKkbSZO2ieSJA8xWaYgF9dXzbaJmAEXaiNxM1q7ClNRipuOUI7rH5rk0RDE&#10;mCBFmDc/Cs9xHJ7BrShFD0UpfjBBqTdDpDIdJeXpOOm6mTCdm7hjOjtyz+ScWjbmqn5zhVTgnmgt&#10;a7t+l9R+8yPS8U6cdN5Km1yTy6R9ZIHkr4U3H++B3z2r2d8+Byoyn8Kn7xLRdOw+8S8H9Q1f+j3f&#10;RmH8e5uap4KbuOH5Dbbfu00QP/ht4ne0jGGj+sy19d9gn2Y5+mg38VU9++8r7FfCD9DuyHapLZmv&#10;dKZKpM50uYi2qO2pMt69clDoSO5ROpLFQsdKqdiBgErkoOhGKC5+GJXQEPTKwinJWrkjUW+7nKoW&#10;3YlDYkeiSnbHa6X2ZK3UFq+W3Mlq6TJaGyZqUA0OAS+5PVmJQJ3SkcoqwaFCmzvRIHQkDtg7VnLl&#10;juR+CVXhOlNlonvlgK0zXaZcThyGMffbOpIHpY6VEr49sVtoC+fBWHvhfgfl9ii2r4J7HVDaIoVS&#10;R3zX8bbQput6jPhb3U8Qef/gJsD+qk5IX14mOv/1/02IHSt5YnuqSmxLo1IdKqrVi+2xRhlV71B5&#10;zZ1sVNCq0Q1zcCdKpY7EQVt7ep/SHt+rtCeLxC8l9wiwD+d3Q9sCqXOlGOZ6QME5dKRL5M6EYS+L&#10;eRBREc4dM+xShc7kXrEjtV9yJ2DcWAOCd3C+Ho5rDNAtC+HVy53xeoilCs5llfsuxcsVNwKLabRC&#10;bYT2RyDmY1JH8hg8vybIAcYMc0g0Cm2JWuOZoNJfW6zY1paAXCX2yO6QiSB2EC98DdbBl/4xePVZ&#10;K8327xOPCn9GMNocyTq8xazDt4dz+PNY1ZcruOZ3s5q/iLbNFrH22QNojcppc3uxMi7vfsbhKWac&#10;vmJO8x5knJ5DqJYGbSp5baFEdPnzBJc/n2/1FrBOXz7aq9JOdPrw72EdnmpoV8M6PQjDNbJObwP/&#10;7NJx4WLwNFb+wnKzcHG5BdXg+JeCZ4SXgy1Zu9SQVbgYtgovBppFqPyF0BkBrVRfRDgueEa8GDjN&#10;v7B8intm/jH+/PwJ9smFI1yr/xjv8B2H+1Tanrm7seH5PySeeOofq7I5XvERjs95CcdTyxu5J715&#10;jPO9It41V8w4fKjuVsK45vbQjtliq2O2hHP6SjiXbw/r8u5hnHMlrAu+67m8FZzDe4Cze8toB3zn&#10;cMyVQrv9gmb03U87PZCzuYP02bkcJf9fEs9UdxEt55c+lWfac+fbxKMv5xGPXry7QbqU3iq0x3LE&#10;9uheqT2xX3AnDsB7UgHbOgP07EgelzpSR2HNV0mdqUqE4URDWTJVB9sGXPciXr+cLnny9TvEE69+&#10;k3hxYP1vyXpZL+vlZ1zU0fuoovacOqo/q03o57TJjEub0lV1UtdgvxXOOWGraNMZXp3OPOGYztQ6&#10;r+uH7JOZQ46Z+2WOa5lSbVo/5LwGx9cyFeqMXqVdzzRqk/ppFaE3tDUd1+32rKqbaB/NWBBug30b&#10;nFM0tEMdz9i0rFIdAm3qmkUqZx+HduMZRR2/f1ZFNbhx/VnYf8YO7eyj+pMGEDeqn1dHM+fQBhUq&#10;HsM4+vMw7nMaqsON3TdsUuHcRTtapo4YAN3TqCwHYzwHtVUd1k/Z+jPHbX36QwYUN2yohp1WBzOn&#10;VYTfBvUnlEG0wMwgEIdqYWhrarX1G+ATa++DOBGCG8wwaKGpDmRQqYxBOMvYDkGbId2yplSGYBmq&#10;kZ0xgDhUiFuD3dAK1YZA25Bx7RGoj60BWiyMjXCZ0/5T5bUsjPco1Mfg3mgN2mJYePbhfTN43xZ7&#10;1sq1ie/RN5bDl+iz7f/rPzJcIkM0/nudOPolneBGdRP0rVSzIJxNy4Jn0hp8huCZsQ85QAU42T6Q&#10;QfBNXZsHgmdolyr9VCFP69eb1X5DGQ8hsqP2/kwNzKEW2tQoQ3o53GcvXNsHx4eg/2HHoF4J+4fh&#10;PtVrSnFNcK8HYYwjMFbD2twtcGzYx0J/xbBEzcYowDMQ1+xqmw2ILwvIYQ6FNWW+JyCnj6NVriML&#10;HLZkLU/1ZgeCiEOGSh+qBSL8+CCqvRlx9OuPqsb4f2/Fiup3CB/iPVABkDR5fLIAACAASURBVFlT&#10;97PAejplWLD26ye4cd104UWdMP3K+h/69bJe1st6+UUsFqtOnGrQCeYxneDPJkjZEdopC8FddiWY&#10;JyEw5QzmcLAVUfHLvlwgyAGEyAoELVbAu8L5eG5NrWwNfgsa4JsihvNEVHRTslarnBY0ADG+NZrP&#10;qdF8yRYsQPtTDracI1RAa4sFoozWjikE0vJZOIfKbwjYoeUoAmUG7KMt5TOuRbRkLRAVVChD4C1S&#10;ILRmt5wSLhAd8RzRHs+X5eBuBq/B/Y0Y7QZ8VyCqsTzNFs5FOE20hws5tHlFyM8WyhWkcD6jIRAX&#10;zeEdgRycdzZetJwM5dnQXhVV37RIHo9gmmpYn+YwGsxXg/miUh6MKzgihpKUKEZRtc64ZijhQTsb&#10;9GFs2A7yCPHLIuYulG+zze944kz6Afb03AZB8ZoEJbZNkBM7IT54DpEs9KfECkWsEDevBnZD/os4&#10;2BflRK5VC2yXtLipxfF3Wy1PB7ZKZ6Mm1uY3WW0R0sovmDnWv03SojkiPoPWeC6NMauRQlENFMpK&#10;bKcsRiieC1OiHKbsSozktfgOeK45vKGwt1TIIQiHkCI+e8gnqgbyaIFrD+ejYp6gBopEe6TQsMI1&#10;1PQieWj/erI4tKHtc98nzj7r/5mu7T2n/5wgTO8QDzJ/tUlwBrbZtXiuTQkV2iB/Eq4VLY4w4k7L&#10;43++6Svn7xCvvvjZ/i40MBMmxm4uE488dm/T6fOLpPWp1A5eTeRxWgze0UAOjVAcKpdpWUtPGdaz&#10;zb6yA5XMFAnea1t0B+1cREvkXbwrliM547m8Mwp9YU3wy7tYWyRHsqfgHYzlofKhYIsUKFpk11lX&#10;csuBB04SleWTxFMX/t3POw2fann44T8hJiZmCV74z8ST55Mb4XNwB4ewoCuSA581efg5QUNu4F3e&#10;Be9PjhU/H51oLR2Cz6l7VHaUf0N88Yuf7bW0XtbLelkv62W9fFrF8ivvGtsnPvqIOPP67Z3Wq54C&#10;y5u+Ass33i1ofnM2n+7yF7Rc9RRZrs4dsHTPHrR0vXvA8oanDOq+M1d/UNxy9XaJ5U3vfuYN7z6s&#10;9NX34Jw35+TMygNFxH8gXvj6bxM7f+3n83f2S3+iE78X1QmaYAnbG74t8tW57eygjzxz5a9I/urf&#10;7qR7Z4vo3tvFliswt67ZSgTeWno8Tdarc3WGslvX7aPWHs8Rww61y1uHdqd01xyc99bSXber4XoN&#10;5Ka6pctb09Llq7d2zzVZur1QPU2GfWqP9yHLVc8JuttzzNo1d5y+6j2etVWdPW7tmT0OY52A+zxI&#10;9/qOWXt8xyw90LYL2/sQjjvB9ngeYnu8j1j75o9bez31fJ+3XBj0FCiD8zlsr/8g3zN/mB8O7ZGv&#10;3aPYG+nNrls/3OwYCm62Xr+9+fnJv9usfc23WZsJP8APe7fw37q7VZlMbJMGgnnisLeYHvQfZAeD&#10;VfzQMtqb1rMjCKAt1rKDC7WGJWqfH2GrGm5oqZYdWoA23hpm0FfDDHjqGIiF7V+q56Cy3fN19CDk&#10;Y8hfKwz567h+Tx094Kll+udrhcGlWqF/vp7u89VA3iu4waUD9MDCXnbYVyRMRvbQPfMH2X5vNTe6&#10;UMUOL1TSA/5aZshXzw566+A+tSxUfni5jh2Ce6AiWt9iHTfgbRB65o/wfQGoS038wOIxfmDpCOTi&#10;KAs5RMU3tm/xCGsowC018oOhWmhzlOtfPM5cmT/GdPmPcP1+aDPfyF3xNXCoNte3XM/1LTcIvcuN&#10;XM98A9+/UCsMBGrowUC1tT+AUF6dtc/fwPaH6vnBZbR/baTR+rZ7tp4b8NUxfb5KS4+/3NrtKaV7&#10;/AetfWip662gezyHIY+V1t7ZSmZgvpodXqxmerzlqP7W0oNqcL4Ktneu3NJzuwz6lNLds+U02t72&#10;+iqsfbOHoF8FnmN6blfB2qpqhsr3o3Le0mF6AOqQt4oZmi+xXEtvs95CeCxBWW+kKPZayqxM3DWj&#10;wht9K2a2TsfMwmjCsBN1fmeVtE0ESfZanFLH4mb7MFwbC5np4RQl3nyfah1ObpMm4+bmtyKUNrli&#10;WJcyk1GzNBkzO0ZSZnEGzk2FKf6tOw/sHlndII+sboZ7mLjJJMXPxMz0rTiM9yOKHV6hZLQgnUyb&#10;Ld+MUPQAxAX3k6dQkS1JiWPvkyLaqA7H0aaU5CfjlDj+IWW9maKsCIHdjFP0WJSSRyKkMhIiheFl&#10;k30AtiOrFDMagnmhihyMNXQP7pMiXePLJuetAGkbCpPicISUJsOkPLlMaqNhUrmeIoWxIKW9rcO5&#10;D0l+ImjYjIojQUoajZLSaARiuWtAdty1KKXd0knt5h1SHA9Q6q1VsvXt+yZtIkQ6RpdI2427JDO9&#10;QtEzCbMMfW2TEN90kJSnUqR26wNSHo9jrJQ8HSalqRhpn7lLahCTcC1GchMxszScNltvxSluJml2&#10;DKW2yWPGMYwF7W+ETbbpBGm9njRbbkXM3FSEwtiyFqr3KHt/mHTc/IiUp6OkemuZtN8Mk7Zb75Pa&#10;5D3SdTNtcv1WzOT81kcm53d+lLWJhTzZpiOkc3rR5PhuxOT6btok3wyQ7Ghoy8PfCm4k9DXrxCsf&#10;f8KfvB8R3yV0Yv/f6MTF0fmNT/1WcqPrt/SNrd/SNz35be8m5Q/1DU99WzeAuC/068Q3n79DUO+s&#10;/xb7tMrzX/xvxJVXbxCvf+9NwvZV71alPbVTcadK5I7kIak9WS52JkuF9pUDEsJal2P75MuJfYo7&#10;ud+GinHudAkCc1JnukK8nKoUO1O1kjvRJF1K1Qsd6RqhLV1p2Bh2JKtkN1xvT1UK7YkqAVXOUNWp&#10;PVUjtsUasiBXssbWka6wudPlyuV0lXw5Xq90xA7ZvnwnX2iP7+c7kqUQT5nSHi/J2pQma+TOVKlw&#10;KVEsX0oV8+54sdwRz1dfi+RIl+NFgjtRbOtIYbwl0qXEXrEjVihdjpgPCbiWEAL8q7/PwcPuMOG8&#10;nICaJES0TG2LHxYvxasktDhFEK493qR0JBtF90qD2JFoENujCN0ckjthbLgH35EoVtoSeyBXe4VL&#10;htJbsfzaarF4+V4R37laKHXG9sodKQMoFNsSaLFajYpzkIMDkK9CGKsQxtotumP7xc445D1VK19O&#10;14gd0VqxA+G5lRrZvVIvtqfRMrVmzaK2XLy8Uia7E6iYV6d0Jo7IbQlUhzsC+WyC+TYICCJ2JNFO&#10;skpCUNGdgrwmDon4zBDOc6f3S+5UEd2+tPWFz+vEi1/Wicc6vv/zW4z/G+XVz79LFDaG4Pk1EfLZ&#10;+Z28w7fbqs7lSZovh9f8eZzDXyi6vLsFp3cPrflKWc1fzTkWyhnNf5h3+A8KTl+h6PDv5x2zJbzT&#10;u1/UvOW8w1vBqb59nGOukLHP5vFOXz7rWNhF297dYbHP5rIOVJWbrWQdnhrO4W1knZ4GRvXVsk/O&#10;HxVeCJwSLwROZwG3ULPwcqgFbVOFl4LN/EuoGBe08C8Haf7icot4AVXioM2FwBn+wvIZA6K7EGjm&#10;LyI8FzwjvhJ8grsQflx8bukR/un5h9izvkNfL/9d47Pwl37pLwnHWOLv83DCmSJecP0B0fnqHHHG&#10;tWCC2DD+A7zTXwLxlrIubxnd6oF93wHW5dvDawt7GKdvP9PqK2OcngrW6atkNO8h1jVfwTi8lXB8&#10;mNdmSwXNd0CEsXiXZzd71lvMuhb2NDtubz3b/j1CffXTWRtaP0KYOlFR/i6h/eo9Et6pXOVSPF/p&#10;jO4VX0sdFDtWqsX2WK3UGW+SOxLHYB0flVFBEj5bBKxtyUq0IkbIFN4TtFY9KrYnTsB7UPX4r3yw&#10;iSAKiD+HHFLEy59K/OtlvayX9fI/LVnLVP05+0TmKXUqY9OmMqI2+RNNm8g86ZjQz2rTcO6azmN1&#10;TOsWbVqvt0/qVY6ZzGHntftl9hn9gDqtH4LrlY7reoV9OlOpTeiPwbiiNpYRYWtTJzI2dTQj2Ud1&#10;1j6mW1W0PjX2EYYzLFWfhDbn7KgMN66r6th9Ddo7VbQ9ndCfgfPPwfVnDABuQndl+2SccB4BOoTj&#10;ziPcBuMYdqkw/gvqiGGTinN71rBNReW4Uf15uPb0WrtWhOzsoxlNHco8YuvTTygDmYfUIf1xBKEQ&#10;gjNU27LVYs+qxZ1CiGpNzY0xwKqsXSpjQHD9BjxmqLPZhwwYS1gDsHCfMQA6A5TLtNj7DdANVc0c&#10;9p8qyP2D7aehVGZD2G3QgLFa1DXgzIDiBgz7T7zX49pA5hF1EOIaMhTiLIZt65CxbdH6DfWyo1qf&#10;vmXf2zrxyNT//IfKC/+PTjz3Lbgm6UT5FX2D2qfnwTwbs9CYMZ6hUGdD0A2qoWg3BLEj6NefQThM&#10;xmO0JYXraJOaBeKy9qSGip6t38jFE2hNaija9WUegnNQMwi2NcL5cgTwbAi+DWQQeqvBc8qAXgF5&#10;RYvVI/Y+/dhaPk6tKfChYh3k3oAEZSMOtGyFXK1ZtXKG3akBqWUQWFTW1Posa1a0aHFqMSxThwwb&#10;XIyvGXKKc35UG9QfQaVAbdCwT31QG8ocVYeMZ2PYr9qN55GxIwwI91CM+8M6ULLwHb8G3iH0aFV7&#10;9YNCb2YrO6BvOjauE1z/+o/G9bJe1st6+UUrE7+1AL+Z/4Jgzvo3c1psB8I1hr2nEsljnIFcGS1G&#10;8dgeypeUKFpNogqcAZHJaqxAtscKJDmRJ6nhPK41kM+qYQP0YrSsqpkNrTSVYAFanGIbQy1OCxQo&#10;9mihpIQLeRcqx8XgOJyn2IMG+IX9EKxCVTdaCxXwctCwVYV7wn1iBawjWsBmlcqM+2BFhTJJDRVI&#10;jlgO54jmGiCeMwueiVq8QFYChYJ9uVBU4gWCGoc5LOfDXI1xWGfMUF9D+1e0bJUR6rMFDaiNMcA1&#10;mKu4BhopWdU8VJmDe2StJm3BXFSAQytOBO0QSjJyBvFy9mguAnEcjGmTQnl2VPVyIUAXRTgvX3Ik&#10;DNU9RY4UQK52ivx7mx6xBzfJWoKS5KWdihzMo9XlAk5ZLrTJoUJFjhfyamQ35L1QkeLGsWALFUJu&#10;cnkxss1ybtXEtgZNIru6VbPHSc4RImlx2aTaQiZei26n4RnQaCEL+bYrsUIOrTVdoe2aI0JCbKQi&#10;RUhBC26TlEAOZwvnM0Zew7sF2GdRGQ+enaCECmTIgewwLGTzUTWOcy4VSfbwbps9aigGSmokp1kI&#10;bP6erhOv/6ZO7Cv405/Zmj7j8BMv9kQJ5aU7m9gno9t5zLFmrMNCcQ2Q5LVgHqPFdraezzxQ/VCc&#10;qHrUR3zpS5/N70Hnz+vE42d+n3j45L8hZFt0s+wIbhdao2hhmyupyVxRTeTA+5krazFca7myBOvX&#10;Hsyxq8kdshjcxSrxXYItsQNVziyO5Vzcsq3xnZIrsYNVFnNQMU5wrOySbAkDiEPrYMF4H8MFshzL&#10;5c+mt5buGyestTrRPfiHP+90fGrl84blx7eJZst7GyUxbJaVxVxUjzRUIY1321DDzOWVILwbgVx8&#10;tznjs2NpN29f2a5P6ETxmcuEw/HZXEfrZb2sl/WyXtbLp11sv5Ygjvf+BXH89f9CWL/uNzd33c5r&#10;6Z3Ls77hy7f2+PO4Hl+B5fW53S1XZvdbu2YPct3eA9Y3PCX0FX9xS/fsvpbu28VnumaLLW/MHoA2&#10;B6xXZ/dZu73FXP98Tt3XFjb069PEC3/61z+XuZ1r+A3j/2j8Q+I5wvK1/7ixucdHNg/7zNZuH8kN&#10;LG6ne2YPWLp9VfRVb62163Z9y9XZBhpV4N58t5btmq1nuueamK65o4byW/dcI8Jw9NW5euYKAnGz&#10;tdZuT721a67Oiv2uzDXCtimr/OY9An0QhHvI2uV5ENqcwMogAHfVc7yly4DiTiAcZ9QeuA7VYpz3&#10;nrBcNZTjjlh7vcetPZ4H2S5PI9uNimvz5dbeuRK6f7aE7vWXcV0Lu9mpEMVfj5vO3bq/9emZ+1vO&#10;9ye3ut65s1WajJnY4UWTNB2i5JmomZ4Oo+IXJU3fJcXRAGXpCu/gRyN59Ehor3V4/qB1aKGC7p2v&#10;4QcW6piB+Vqud6GaHZmvZYcW6+gBXx09OF9L9/vqmP75Orp/oYHp8zfwqNjW74M23hpu0FuDCnJM&#10;n7eGHvJUc70+tGKtYYb81Uy/t5Tr9eyHtnstw8t7uMHlYn5wuYTr8R/i0Kp1ZKGWH/XUssN+qAvQ&#10;f6EGtzzcF2vWetVbz/f4G4ReVIZbOML3LmZV3/qWj8CzPArXjkLsx/nBxSNst7+Bueo7wg4sHGV6&#10;oW+3H+KcP8L2Q7++xUY438j1BZpgHMMaFeYKufXDvfz1TA/MrcfbgFavQl+4ju5ZrLf2+evpnuV6&#10;pm8Btot11j5fI9PnO8J1rQF1/b5qtheV93xl8CwPWrtvl7L9njJLt7fC2u0/bBn2HrIOzR+m++YP&#10;c31LlWzf/CG631NK93rLLb1z5c3ds+WwZmDrKcPzTJ+nwtI7W073wfleTyms10MtPd5Dlp75cshp&#10;BTc8X0kPLlRbBnxV1sHlAssUQmSrCMCZrbfumPmpJCVM3qOsN/A4YmZGVykegbihAOkcXzEhxGUd&#10;jVL09ZhZGE+Y6Wt3Ke562Gyf+ZFZnl41gDfr9SglwpjctaTZ0pNVMROmUmYLnpsMUvJvhrcy70RM&#10;9EzYjFagttG7ZnY8RlknotA3YmZhzdmuxbdpw/Ft3EzMzM18TNnHkmbDenUsQvETCYofiFB0f5ri&#10;rqUoZiZJ0TfSlGhYpUbNVqjcYJSSp0KkOLG2dsdCpH3iDilMZm1WuRGovfcoafwnpPp2gORuLZnk&#10;3iWTNhEkxckkab/xIWm/GSXV4WXSfm2VdL19l5Qn4iZ7X8CwVlWurZDyZJwUx4KUbeYOiaCedSxm&#10;ZqZWKG4yTMlwv7PjcVNrT8TkGo2azvbGTI7hNCnd+oB0zPyEdL0ZNtlHl03CzUXYxkj++geUcO0D&#10;SplKkqhWZ5v+ECE4SpoKkrZrCVKeukPyg/hsPqBabq5Q6syHZsf1+2b2Woxih6KUNnWf1EbjJuGt&#10;IOQ7TeE8pbFgFoibCFH2/iD55PSPTOJUnOIgJ/J4DOZ4j7TdeJ+0TYZJ2/UUqb2TIZ3fvmtSb8F7&#10;DnlWrsVJ128FTI53VkjHd3TyyZt3YP7BrY/0/afNJV/4bxue1RXitfjvEvLsJ/9bSIf/lf2GTlx4&#10;Td949tv3N2nf1TfC+76J6bm96dzEnY22f/uXG14d1ok/4eYI4nfg/uS/Ij5GL71fSvzTg6+X/+0i&#10;STrx7B9cJjbD83jyC4FNkjtuFtsSRXJbvERui5Uq7lSp6E6XCl+JHxLc8UOyYVuaPqC0JYvltkSx&#10;1B49IBt2p8lKqQNtUFPHZXeqSURrUHeqQnQjVJaol9rQbjSB6nHVgjtRLbqj1SLaqbbHmxCIky8n&#10;qyV3+jDaHiLEJbZD2874YelyerfSkdoHcRzgOxPlfHtqn9AePwB9q5TOdKny5dQeqS2+B+LYA+cK&#10;hK8kcpT2RD7nju0Vv5LYo16KFwqX4rshhj229kSe/TeSm597NLueXbasQu1DX1om1Mt3CVvnXYJu&#10;T+wSO1IVUmeiSmmHmDoTdWiVKneiSluqBuaJSmy1a6p2+2Cue2TIheiG+lpqH7TbK7Sl9olt6X0w&#10;533ya+k9yuV0EXcpXSR3IiiXhjbxg1m72WSF8lpiv/TVZJHcsVIotqf3Qv4rIE/1Ct4H4beOeDXM&#10;GeG5OsgL5DRxSGxLlto60/shjlI4boAYjyoIwbmTTagkhza10A/bV8uQJwnV5DoSMF68Cp+T2J4s&#10;FTpT+yDf+5VLiSLp13+0xfGUh9Ce8hH86Gf73z0U9QdExYBOnGffIkTn/C6+da7Aos3tEpzzebTq&#10;38240DLUVyS4vPsY59whVps7xGv+UkbzHmDsc3t5lw+BtyLR6dkrOHwlvNN/mHP4S3gV/51orkCW&#10;vTmC05fHad48we7LZ7S53bQ2d5B3+KoYp6cG+lbDGDWsw1cvtML3iueXHuNfDJwWL4bOiC8Fm4WX&#10;gxbY0sJLQSt/IdDCX0TluKCFe3G5mUMA7qXAE+JL0P4CqsqFTvIvBNE+9Qm0UBVeDp3iXw6fhv5P&#10;IFAHbY/IX4lta7yyuvF3f9QFsw8Sru4U4fqNnxAP0T8giPxLxMVX720QHAv5vMNfJjgXDrCar4Rz&#10;eA9yDt8h1uWp4FzzZby2WAxzKGEd8B3d4a9gHL7DjHO2glU9NZzTV8u74PuZ5qvntdkK2uU/gLap&#10;rDpbDO33Wlq92/ed/08bDjp/QJxw3P7En+ep3/iI+OM/SxAXe36HaO5IbZYurebJ7XdzJff7u4T2&#10;xF4ZAVF3qlFwJ4+h+iFUVGrEd7JKbkuVw9pGyPawdAmtlOF97YA2nYlj8G6dgM+MWv7X7prwe/7w&#10;K98ntrzx2V7b62W9rJf/w4odFeIm9FZtKoOWqHZtUocK+5MZxTGps9qMzjmmf8JoMxnWMZ2htemf&#10;NDhm9Gr1ml6tXdPLbTOZUu1GpkK7lqlSpzJV0KdRG880a2P3eRgXFd4EdUxH+1O0SOUM69MRqKMZ&#10;ek1BzlB/UycyKrQ9q47rz9rH9OcNpbesFerz9vH751GpDtXmNENxLtOqjetonepag9rOwTyeNmxU&#10;0RLVULwzrFGf1kYNJbgXjHFGDHDuGWPcEeg/kmm1D9+XtYHMw3a0v0SwbCDzqK0vg6prp6AilMYY&#10;UFi/AcadVtHuNAvENRv2qINZi0xDIS4LvNFr6nGoUmYz7EX7DQU4VBFDJTfDytSWhaUEBOi0Iegz&#10;ZNipCmu2qOKalepp+2DmQTh+3ADqDKtSA/ai4X5P2NC+tV8/bRswVOxabGv2rIY1a//fA33HbMO6&#10;WerTCRmqa+Z//CPzq7+qEwWVOvHCbfjS0qFvkAYy+yCWhxEMs2fHR2isZc1OFOE+h2GDOmio2cEc&#10;DFU8A0azZdXZJDULxalqdn5oIyqvQYGYBwlV3dTsWHidNyxhh/UTqMKGFqP2ocwjqMoGbaqhVkAu&#10;K2GMKmVIb0DYzxhnCHOdYQ2L1KxSG6ehXekQ5HbIOEZ4T4R9hALFNZjP9VOFuDXFOGFNRe805Ogx&#10;e1b5j86CdKjOl3ncgPcGMidh3CaMUf0HNT+E4hCG02CcVuj3FPSBmrGtWeAKWbVAAyZ8XOvTi4Qu&#10;3fTUdX2TBX44iutA3HpZL+tlvfzClTNCgjhuvUM4noxtErTIdtYRyEE1NFFEhTcDUstFC0ZODeWi&#10;fSmPkJkzkgXWEIRSAwUI0CEExdvjhZwaLGCdQdgPFgpyKF+W44WimtgtIJgmRgwgTrIH8wRlOZ9X&#10;lgsFGAvBNcGRzEVLUlYNFCKYJtqieYIaK+C0ZcMOFZXaWDWcn1V0w/1ggaDCeSeqwyEUFymQ7LFC&#10;QYvnsw4YxwnnEHwywLulQlZdKkCrVda2WEjbFwpp1V/Aa7ECSUGgbLGQXYPjrBA3iypoCHWJMF8Z&#10;YnFlLVtRBc+G9qcutFldzmHUUA7ayir2QC6q2OHc0CbVtmaVimpxkgz7zlAe5wznyyq0dYQQzkKV&#10;vEJUxzMAM4idl4O7BQXmIEbMzY/9l428ML+FV5a28/xSDq+EjFwzCuTUFi1UjHmGCgRUaoNjmFsR&#10;o4QKRT6wC/JNabaQyaJ8vIWxr5I2V4jiz98xMU//0CSLS6QgL+3EOESoaKspyYmdkjNACWcTW0Ux&#10;ZbLbI2aIbZfoQOU3hBuX0WIUnt9SIa8EEKQrkLSsXSyqBLIaKsWFIC64Ds8L7XJlNVngak2Zr/+L&#10;nxD4z9dXvva9n9l6/nKHj3iIDRPfm9MJyRHaDusWnkE8z7DlhXWCqoUiPFMB4rc4l3fx2vyW3e3f&#10;Jza0LRPwrH5mcf5zyvMv/NHf79udvi28urrDZk/skpUgrLNgLu0I5wqOCL6beWxrMoeHd0mEdcY5&#10;Irs4JbyTEwO7WHFpF6owSrZojmqP7+TlxR1WLbZDlJZzFBmtVWO7FDW7vu3wfuJngAS5ksQoKj3m&#10;CkJ0S2vLClF5+M+IL35GwcH/r+VIk05YWv6S0BSdOPWQvlEWImZZi+WIkEvZllWJFO2RPFWBz0BU&#10;zLTDe4/rSooWikq0UJbDu+22yDYcS2r5z4Si/GOLivWyXtbLelkv6+UXoRS++R+Ii9+IEy99I0bQ&#10;r982Wb4+l3vm6my+5Y3Zwuar/lz2zbk87g1PPv3G7b3Mm3Nl1i7PgeY339vb0jW319Izt7el219k&#10;fX22qPnKe/tarrx3APrtt1z9wf4z3beLLN/wmQ7qPyT+xdDfEoNFv/9zmd/En+nEDhvs5FwizrT7&#10;N9HD71FM19wO5irEh5an3f56GhXf3pyttV711lm7btfRV+Zq0RrV2jVbZ716O2uFenUOleKa6B5v&#10;E9PlrbZ0z9ZYrs41QhuE6GoRqrNc8TTSPWiTOottj0Hb49buuRPNV+dOoDWqpQuOYd/S7TlqQdCu&#10;ywDnoP3ccQatU1EhzoDjbh+FcY82d82hktxRGmKAeOrYntlSptdXTg8uVggDi7ulrjvUmWtxip8I&#10;UOrYR6R48w4lXF+lhJmPKGEyahanoU7EzI6ZxDZlJm6mr0fNzFCYEociFIs2juMhs2UoQZ2Zimxj&#10;J2K7mN6lPGuXt4gfDOwVen0l7KDvAMJy9KC/lBlYLINaYe2fr0QrVQbhuEF/JTPsq+SHFg5z/V6E&#10;tcqxnXXIW8oNLVXwA8uHmD5/OT+0eJDuny/FuJnBYDk7sFTF9y+gRWsNN7xQz40s1bHDi7XsUKCG&#10;G1uqZoZ8NexIoIYZ8NeyPXO1/MBCtdC3VC92+Rvhvo3c4HwT37fYJAwsNfH9y43Qt0kYWmyC80fZ&#10;vsUGti9QJ3QtNXC9i03swGKjMLRcxQzO19F9via2f6FR6JlvRNtVmF89O4Ag3HId37NYx6H9ay/0&#10;75qv5/oXG1CBDuKus3TP17G9C/X0IM57qY7DewwsNAl9gXqmb7Ge8jNbOAAAIABJREFUG1isYQcX&#10;K/mBpUP8gK+M7vaU093+cqbHVwHP+RA97K9oGZg/ZEEQDtpZ+xdq6AFvjaXXc7ilz1dq6feWsX3e&#10;cga2ll5vKayr8pZuTymDgF2vp6yle64C1k0l3efB/pBP/2F6cL7SMhDYz0ysbufHQ6Qw9bEBmdFD&#10;IUoaCZLieIJiZz6kEFaTptKG0huCZVr3EimPhUke1gBCZ8zNCGW/niLFyRjFXE+Y+em7lDCWpmzf&#10;DJPCjTjFTcJ4Q1HDirXlVtjMXEtR4uTHlDwTo4Rr2THOTrxvbh1LmW03YmZhJG5uGY1Q8jfvmF3T&#10;d+CecA84z0I/bTRhlnviZmkoZqank5Q0nCa5iVXKeitkFm6lzeIU/KadjJv5KVi/UwlKGA5R4nCK&#10;UqbjJDcZoQSIH+dovZkyW2/CvCYipDSRJsWxOKVMxEj6RnSrc2zV5OhdJB0Qv/O7H5uUqTRpG42R&#10;2jd/RDrfCZnU60smaRQV18KUMpmE/rA/tkopMwja3aWYyTSlXb8HcUOcM2HSMbZIalcXyHOD90zq&#10;9N2tSt+SSRteJZ+9/vHW1smQCdamqWU6svXpsR+aJHwOkBd5KkGi6h0znqbom5CvsZhRlekU3C9A&#10;SqMfkez0PYp7C+5xa9UsTEUofvADmINOqt/9u63szaDJPv0+zDkKeUhT/MAqxQ/fpezXImTrSMgk&#10;jSVJbgbV9yKk7doqjBklhTGYz0CQdNyKks7vfGAyzo9HSfWtH0EbyMW3kibnd3RT60TS9NTYXRM/&#10;fG+L3HV30+Z9f0d0/tf/Sjh+DL8Vv+/+ZD98C5LwHx9x+rEfE09fy2w4d03fqFxLb7J+7S838ddi&#10;m1zfTW96buqDjZ+/vrphg2F39z3iN/pg2x4xuh8+9X/W79efZ/n6dIzQ9Q8IWlnZwHwhZlLaEvmS&#10;+84e6VJyv+hOlUruZJngTlagKpncnq4W2lPVcmeyVHav7FHc8YNKR3wNiIPamW4U3Am09TwMFS1X&#10;UdWsSXTHmxD0khGag/5CW7hS7IgfRmhL6UjWyJdR/SxdI7hTdXJnuh7a1EjtiUrZHUZltSK5I1mq&#10;XE4fFNrvlIgdiVK4J4JjB6W2eJF0OblHaUsVGyprbfF8uO9uuTMO55L77HDe7k7u5d2pYrE9sVdq&#10;v7PT3qZv7LiqE472rCWwNPExwb4YJtgXIoTYcXe72JEuky6nqiBWiC1dLXYmIZZkjdKZrhHd6Vq0&#10;dJXdCbSBhfjiB+wdsf1iW3Kv0JHYI3WkC8X21G7xcrxIbF/dI3fEC0WM59LKbqkttkd8LVEsQU7l&#10;zlSF0mEAgjDn9EGxLVWkoN0rQoDueKPQHq+G+0BNwD2TdVJHqk5sj1UifCi6EyX2S9C+I4W2sEel&#10;zhSCcA2iAcMl6sQOw84VxoH4OlKHYPwKiLMOcobAYiWMUyJ1RlGNDp5tbJ/w2vsm+tU/J/hX/oIQ&#10;f+XTsEn+5MpTjgjxOXuAeNa5tFF0BHbwTy7kME/NbeccngLBubCXc6HCmbeEc3rLGBd872j1lfAO&#10;315O8xexjvfypNa5PFQ/4zRPEa9593NOwyb0oOTwF3AOfw5jmy0QWmfzOVSJ024XcdrsPtbhOcw6&#10;fQ2My1PPObw1nMuPNqu1cI8j/HOBE/yF5Uf5i8tnhFdCFv5lo1qFl0I0KsLxF5fOCC8iCBc8w18I&#10;nMZ2aKkqvhw6Cf0e4bDvheUnhIuBM8JLgceh3SPCK8FTwsvBM9IXIo/A+kEFxYNCZyLncVto47ne&#10;CPFnuk48ee6ukQ/m/A+2iJq/hHF6D0E8h3jNcxDi3Q/xHmIdvmrGiVaoPpijt4p3eKsgT7WMBt8X&#10;HZ5qxuGpZJ3ew4LLX8Y75/fxrtt7OKdnL6v590E9YHV49jzm+s9bCPiobbPohNUdIeQv/O0n9izl&#10;/hWC+J0F2LtInPrC7APC5dXt4mt3c6SvpnP5y8nd8H6VyvCuKW60+k3W4zsgdMSqDcXJjuRhARUn&#10;29K4pmG9pxH6xGuoIncU3k94F1bqpM7wDrSE3lP9LvH5mx99YrGvl/WyXtbLP1nU0cwz6njmSfuE&#10;3qqO65o2nkG7VEGdyrRoU5lT2kymxTF9n9amMyxWx0zmEdd1vRYV4exTmTLHtH5Qnb5fbp+4X2kb&#10;yxxRR/ST2ljGApWFsawIvcFW0bKqcDScp+2jGQbuZVUnDIW4J1HxzYDhxjLntHH9BTiPcNszhrWp&#10;oRyXca3FZoP+Nth3QHuXZmzvO7NQnVGfgj5PQRtNG9XtuK+O3kdL1ScN6A7arFmrPg/HT9tHMi7D&#10;5hSBsv7ME4aN6UDmcTh3Uh00VMieMBTXBtcU4hCKQyW2LGyGtdmA0wxVMsM+VPp/AXE/telEOA1h&#10;NoS/aPtQBkEpOnsvQ3UNK0JZjAbntQFDIQ7VzVRbVmUM2z0MbR5EuAytOXH8rLoZxDmgn4TjRwx4&#10;zQCxMpLNiDdzUoFr0O4hx4ieD/MlYL6Eczj7w+Tx39GJZ7+qE38Kfz3P/F/6BsjZTphbFVqGIrCH&#10;W3Uoq5hmqNkNGhaiVgPwQxvUfmNeqFKnrAFyhv0rwm82AxTTERRzrIFydiOX/ZkSuF4G46Ii3Om1&#10;/D5hy6q2CUauhgyozYAMYVxUd3tQQdW4Qb0hC/5lFENJrx/vm2HWngOO0ZyF1wx1P2ZNoc1i5Pwf&#10;AD2b8Xyyqn6G1avtp3DhIKzbQQOCPGMAcAOZx9ZyexLOPYw2rbDFmLPWsfjMhwxFOt6IeVB/GPaP&#10;wHi1a3Pc7+zXC2Hc7Xx3Bn406xsIq0482J0hHtTWfxyul/WyXtbLL2IRn5ojzur/ntja+tcbJMlr&#10;ZtVIDuNI5PL2WJ5oW8o3bBjVQC5anqISm6gsFcr2aAGjhgp42BfswULeEc1HGIy1hwx4TVTDaB1a&#10;gNAabQ8UcvZQIWNfKOAcEQNKEpWoobbEoXWlIwspyUosF+1RDbU3Ryyr1mZfKuS1YAHniiIIly84&#10;gvmCFipE21YOATusZyP5fGskn8Z+cqxQdEQKGGcoV7SFDCgOQTybLYwxFtDaUgFnDxagohlarDKw&#10;L9jDEFuokLZDLAjXOQJZVTq0ahURfIsW4DgIUYliKJ9X0DY2jgAg5CeQK2rRXMYRyUVrWcVQkAvm&#10;8mitqkSyVYrl8Wown3WhfWswX5JCcIyQUaCQtQUMG1IG47IF8lGBzmaL5CpKdDvLvbtFciVMNnti&#10;myQs7eTlYB5akyJYh2p9jN2IywACZQOKw3zg/Zd2ylqEUs4mKUGMUaqWMKla3HTy6eBWvjVkUm2x&#10;bRgnWuIKWjjH5kxvt7fGKMkRpuBZ7bSi5Saq6dkihYwD8qAZ9qeFoi0INVYo2eKFkiMGOQ4XoHId&#10;5k9CIE5B1bV4Lqct58LxDqf9w03MqQThsHl/JuvY5bxHfOUrf0384e/eJlpdiY28Gt4mwnNn1XCR&#10;gM/OvpzHaUvGOkVFPtFQsQvkKlLITNPf38Ba3yN4bvZnEus/tzxx8veJgxuOEeVUM8Hws1tkNbZd&#10;UEO7ENJCq19Gi+eIKuwrgVzWvrwL1QJRsVCwL+2yOkM5gvH+BmGtBnPhXdppsyVhjcR28fD8WTVm&#10;qMHBu5kjqVHIB6xfeyCHty/n2NA61b5svMuSFMlpVhY24z8QYfnlX/5kvzee/rX/SHz913Ri71ev&#10;faLj/lPlwaY7xtYuzRK0xfcApwW2wWdGDipaZpUjwwaMK+DnEH7+wGedYb+sRXcL9shuVG5k4b2Q&#10;5dh2gugl9hQTxHe+vf6der2sl/WyXtbLL245P+Ahnu73EGe+MbvZeuV2juXN23nW12/nW17/m3zr&#10;m+/l01fmci2vv1uIynCWN2cPWK/MljR3ze1rfvO9PdY3bu+2dM0VMV3v7WWuePZZrsztt155bz+M&#10;saflqievud9Dsl/1b0QFhytVf/wzn5tl8F2CMOuE71XYvxrYwkJclqueQxBnpaV7FmG3evqqt47u&#10;8jSiIhwqwFmueqtbejw1Ld1zNXSPp9IKbSxZ8K3J2jV3zNrlqbP2eKsZbNvlqWe6PfV012w95KnO&#10;enWuqaXLewTaHLF2ewzYje72HaO7vWiLetTa5cX9o7QBwnnw+Cjap7K9niw0B+3hvseh/zGE6iDW&#10;RthHK9dGZmixjBlaKmOHgnu4kdg2+kaSst6Im2lUBhuNmy3Xod5KmZlrBiBkRstKbjpBCdcQioLf&#10;DtMJUhwNU8JYhKJnDFDJUP7CMYTpNImKWPxgmuQmUxQzHTJzg2kzOx7axg5Gt1vH/NvPjCzttI6F&#10;dzHTgRx6JJx7Zsi/i+5b3MWMBXdaJ0I7rNfiO5jB5Tx2ZP4gP7hUxfcu1fD9/hp2aL6aGVw0rFnp&#10;Pm89B1u+31vH9UEdWazjsip0tdzwciU7uFCNwB07gOfnq9jhxcPscLCcHwxUM73+Rhahtr6Fo1zf&#10;QhPXv9AA20a+298I+02Qn6NwrYHrma8VBpYa+L5QI9u7eJQbhP2BhVq6B9oMwnXox/fMN3G9/qNC&#10;73yT2AvXexbrEXpje+cb+K55Qz0O7o/wHTzfeQThapjhhRpmEPZ752thHg3MwFIT2wP37l6ohzhq&#10;mF5fpaXXe9jSD+ur13PI2jtXZumZLaX70Sb19mF47ofpwYXD3IC/ih6Yr7X2+bFPVfNVX0VLt9eA&#10;3wyYrneu3NrnKWP6fOUs9DWU5Lo8hy3YvwfBOd8hdmihhBkI7eTG05Q4eZeSRu+RwlCc4sZWKW4q&#10;Bdu7FP1WnGJGYmZmFBUCo2brZMys3LxDcmMxir4Oa+AmqpWtUGgvylxPU6gmx0/HKGEoRtmmgqQ0&#10;dZfkpxIUgmrctbiZm1ql2AHoO5UyswjETUQou2GDmjSrYwmzeA3WHKw7dgLWG9xXmUiYUdkNrVTR&#10;clWC9gLcWx75COJDW9QYxU+twDg/pJibsE4nVynmGqxp2Me1yUxBjJNxSrqeJpXhECmNR0hxPETx&#10;k2FYt1FDJY5GJbtxmMN4nFSHEuSTY3FT62jS1PpO2KTcCJIi5EGcgPlcRwtVqNNh0jYTIpXBEMlN&#10;hShhPAV9V0muP0yxU2j7iqp0cYqHd4QZTlDy+Aekev3H5Nm30qazv5ky2a5HSVtfgDw7kDCdvf5D&#10;07mZj7a2Xodrk1GT+ha8Q8MJ0jV5x6TeuE+y4zBfeJekMYTT7kAsP6TEsTAcR0lx8kcUPZakLDNh&#10;hPsgxwmKG0clvyTluPFD09nBtMk2GSPFGegzcodCtTeE99RbSVKeSJDCyAdZJb7psAFAKjfukAgD&#10;OnvmTQi/ab/5Y9J+80PSdvMuaZtYJp2TKZP69iqpTARI7a0QeW76fZPr1odbT88sbrF817vp5Dv6&#10;BqLKRhAjrxLSH32yv4u0PRliK6ETtT0/IV79dzpx8o/+bsOz05mNnx/LbPzc0O2NXxpY3Pjar+sb&#10;nmlf2nByJLKBuID3XyL21OsEtycby3ODn22I57Nf0EL0ZWNrezW+Ue28u11uS+ZLbekiqSO5X3Gj&#10;RWm8SuxABaZ4jdiZqpQ7Vsql9nQZKsZJlxGES1ZJqNSEkIo7bSipQT+EsqoktPTsSDfI7lSj1JFC&#10;S8N6uI4gS7XYFq9W2hPVCL3gMZxHCK1OdKcaEJYT3bFSwZ0o4dtT5WJbskRwx/dL7mgJ1FKxPV6O&#10;anYSgmju2EGI4SCMs19qWymWO1JFMFaxfDldorjjJUJ7Yr/SntonXUoW822xnb98RieYV75HXPyy&#10;TijndEL9QpzQXk4S9BfvkggBCm4DRkMwr17sSNdKnRCrO1UltKdqhA5DOa5SQmCtLVGudCaK5fZk&#10;kXg5XiC1JQvFtlQhxIRWqAjrFUJcRZCLPUpn3IDeYMwDQlu6FG1kpfZ4g9gWqxLbIyVie6wYxjys&#10;dKZrldcgh53JWphvHeS8UcruV4nueJnQni6xtaVKlc5UPbQ9hvAPWqTKHWgpmaxFO1fBgBFRTS5R&#10;ISNY2JZognzWK+3pUswDjI12rwchp0XaV9/f/PBL7xEnX/ESz/yrz/K7pBNv/u4Q8Qf6OeKU9Deb&#10;adWz0+r0beeeXNopat4DomMe7UFLWCf8HXTOldMOXwXn8FbyDt9+1u4rFlrn8wWHr4jT5vYwDn8+&#10;qy7kCy4PHpex6lwx5/LkCmc9+bxrIZ/VvIViq68Q+pdzmreJdXiPMA5vI+ecr4HxKxAo45z+BuG5&#10;5RP8xcBj/MVQi/BSyCq8EqbFV8IW8aWwVXgpYIFrzQJcg+2aWtyyhTcsUwOPCReWHhVeCDzMXwye&#10;RkU48eLyE9DnJH8heEp4JXJa+lLshATvAbwv8C5E6+WO2EFb2+oO5hV907/9iwhx/qm3CcHlz+Nc&#10;aHmarbzmOcCpc2WM5quFmBtYx9xh1uUpZ1yeg3C9hHd5D/KtnmKIfS/nmi/knMu7OMd8ruD0FvAu&#10;3z7IXzHv8BYzDt8eRvWReV/tJH7NDe/Hl1KEzf1DQvzC94nmhv7/30/yxa/dJWr+o07kOnVC+kJo&#10;C9cZ38W5YwVSe7RIfm1lj4Bqih2pQ7I7XoNgLbx/h8XOBNosozpcg4Aqju54pYyqiPDZklVyTNXB&#10;esaKyoqQr0ST2Bbdfe8BtOD+CnGu9ZO2/14v62W9rJf/RVFH9Wc1hMPGM+ft4/dbYV9TpzKMNq2f&#10;0aYyJ9XpTLM2o9OOmYzVMa3TsH9Sm8nUOqahXtMr4Px+dUov1Ub1I9qIfkobyTzhGM2c1sZ1q33C&#10;UIGT1XFD2Y2BNi1rsBwN92O1CQNyO6vifSf0Z7L2rZmnYHsO+pzXDEDuvhPV4yA2DdqIMK4Ix6gS&#10;h4pyNmjv1BB0GzPAulZ1JKNBHJI6cl9RRzPn1NH7T6nDWftVBO4M0G5cfxFhO3XYUPlqtg1mUPEN&#10;1eFOoyobWmciAGb/7+y9B3hc53nne0BSJOYMSQCDxl4BkOiFVJdIApiZ0/vMgOqW1WU7iogm2o7j&#10;klgiiV6IyirJLY6dOPE6PZtsynX2usiSiMEM6vQGsKjb5px932+g7M1Ndm/itby5G3zP8z3nzHe+&#10;XqaAP/7/GQCtWR0ikJh9BU7DZ40rMBeqshHVM4S0dLQJXbHy1DKqcahkhmpjzXpGiQzzs3pGRY3V&#10;VhTVtIwlpwPV1ggI1m+qKxAZAlyoCtdEoLdB826E55SMWlyjPpA+QsCywTSCW40I4a1YnDaqMBaE&#10;ubSh9D3GoLmrpc+kXAMm9chZkyr7HZMSetNU80sm5RhN3wJ17UJLUG04owaHtqZGps9NxgCB4BAs&#10;I/AajKcRbUOx/6j0RuC0jFUpv2L7+mHfEUBzaxkbVbR6PaxfMtdSZpp6cNRcL/aYeUafuQ3mtVTF&#10;tvvTMLb03frgCoTYTxTpmgmUNmjevmJhi/MmkPnuI20jeNi4opLXnLGWJeUcuF5qxloV4UCE9vQV&#10;K1esg19RjEOojgCJK+O7F+q6C9IOw/V2KHc7pN8O6beqvekGMp+D6duVQbMc0vfBXt8J7W9Rh838&#10;h0dMi37KXINfAlv/xKSO/ZpJ3Q1z7j5lUo9dhB8u8ONx22Pwpf7C6j/crYbVsBpWw3/UoInLlF2a&#10;o57t/nNKkqLZrL6cx2rhPKHlah7nChYyRjyfcy3liUYkH+EyWY4UaWq0iENVNhcCZaFCBI6ImpoW&#10;KeBaggWShjBYOB8VpwQlWMAp4QLGCJJ8qJqGQBJaECJohjAbvlYRYHOFChk1gJBcAeMOFYp6sEjU&#10;IgRIQ5hOUglgVqTqxPayANXKBBcCO1GoC/JpMQLYQToB+SRisRooUDSE7jB/qIDzZNTt0JYVoT4G&#10;ldBcMUjD62IhD1dBDiIEU4gQIKdj3xEMQzvV+UJWgX7JmBeew7hgzvJZI2VjoS0BXxPr1CAZv6Al&#10;bKi0hxCWCGOUpEi+KGbGy2vBQqc+R8Yq6CsAnoSQ3WKBokTzFSWx2e2KZ4vHYzTLzWyWxECejHW4&#10;UaUPysihIh7KsXqgUNIjhTifqOomoY3j/alNTZ6AFca+UdSjtKEFLNrx+WxJDVlkObER1hDmJZgv&#10;yREbjGsT55rfLKrBPJw3QYsWoeIbg3WqRB0M4bF8TokRa1oW1xzXD8bKwz6A9S9moQyjxwoltG1V&#10;F3Ps4vw6BKd+oydIbdkW+0j3r8PhpZqa/poqKZ2inM7XqAcfWF4jSYsbWbT41SJFvCuOMBesBay9&#10;ESRzz3pg/8B+UFDlzljIkVpeWyN4fkLJ7jc/0r7+ouG2B/6eKnpylNr2yd+lmu6f3YDApCj6cyRP&#10;NE9Ro/mwbjYFrVKVhTxOnkcgDvcanCnYM9pinmAEbZIazBflSK7iSW3mjEiebERtqha0yZDOwzxw&#10;7rBNVcM22H95Tlcgj3fH8xCgE7RAPoFBCbQazj1+PPmPUNxvfe5/7ftjTWWScj3wU+rRj6WoPvyv&#10;pNQ3qc+VmNSJZ8LU821e6re+9APq2LH/8kuYwX+h7YZ56kH959Qt1Pvw6iZ1+PDra0UpapGM4CYJ&#10;5o2XQmSPq3LIJqHipAvel1TcQ+F8FW2i1VgxzCuqOhax8B4lS4nNh259J4uidlCZ+fmdj6Tfq2E1&#10;rIbVsBpWw7/3ILzyF5T6nd+jmn/r+2uOnX5ts/3FK7bGU1M2ew9CcVeKmFNvFjAvvV7YfMq7zX5q&#10;apfzy1N7nF2+bY5Tr291vvjmluYXf1Js/7K32H5mZpvzzNQO9pQfom9706mpIu7MtE166Y1N4otv&#10;rDH6FqgHv/ur+1uW8hd/Sm3IxvZ+Qt3VO73B+ZJ3i/OMF1W7DjpOTVXYuxF6u1LRfMZXYe/yVTt6&#10;vHWQdhCelzlPT1VCrILxHHAiGAd54b7a2QV58HpmqsIBV4TVMsDcm1X2M1Bf10x1c7d/xTrVf6j5&#10;tPewk0Bvvnp7j6/W2YNKc1fqUQHO3u07bO+aPoyQnJ0oyE0dJspxBJjzQ5zG/qBaXQPbP9vAnQ3u&#10;ZAbni/mRdzY6hxFgChMAiT8XpflhhG8iNEI47LmY1TMY3yiNLVmd43HafjlqFSbfztg1ng3R4kiU&#10;doyhSleUZobh/lWEphI0MxKhxcm3aHEM7StjNHfpBuS/YbGfg/vzEVobiFodFxN049ehzgtJmp0I&#10;045zcZq/8L6l+ZUgzYzP5nPDgX0sqr71zVYLvXNV7IC/kh32QZytdvT56xAkYwdnKoWzs5Vc/1w1&#10;PzhbxQ3PVHKDs+XswEIJ0zdXnkkPVkK+g9zgQjk7OFsGz0qd/TOo6FbPdc8cYnpmG5je2Qa2Z66O&#10;2KgOBWu5wfl6bmC2HsE5rmcBYbhDbN/cYa4PLVXna/ju+TqYV0ifqxF6IS885wbm6/meWah3tpoZ&#10;XKghQFwflofY5a/hh/zV7OA89HW+kumfrmAGpyuh/ipYkxpmYK4G+lfNds/VQj+qmC7/QWffdJlz&#10;wAt99e+1903vcnRP7YB+7oW1LIW9A+ObKnUO+crsQ4sHmD4E62bKHQNzZTAv++xomQp57H0EiNsL&#10;93uJsl7v9H7YMyXOnpkSvHcOzu2Rz0by9dGIhZlAe813ae1i0iKhvejoEs3COvPnECyD9YK1c1yI&#10;WdkJWGvYH9KlZYt8MWVxnA9ZmaFlWhp9l1iGsrC+jsuozrZErEkZeM1PJGl5JAH3N2D9E1Z59CYt&#10;Dl+zMJNhmr0QpoXx6xa+P2VVR8getAoXl6zGuetW4eWk1Ri5QSt9UasMdbLQPnMxZhXHwhb2AuzP&#10;89docfw6rY5FrdJEEp5dg/0WJ5apzksJWh1FRTkoN36Ddo6h7WvUyk1GaWJzeh6tSJcsaCUqTF6n&#10;nRdTMF4Exj6g5bGIxfXVBUvLhUS2ZyCcrYzAfCAwOBKm9VcRSktZ5PFli2cikq2fg3HAGKSLqOYW&#10;swjDN2jp3PsWYTQB+/86pIUt/Fno08WrtHhhmdYuI0wXtKAq3QPj72a7L7yTrU4uW45PJLLVC3GL&#10;6+Uli+t3I5aWS6nsBwaWsz0jKXieItasxPJ0DNoaSaGNKYH6UOVNHHyHdl5AJb/rMJ8JuI/TwtB1&#10;WruUsngmI9kPjL6VrV9MQ5mf0aj2hkp2+qumRZ74KZzld2kW5hChQgQTCRB4KWpRod/GV6MW9zfj&#10;2cZXf2ZRLy5b3F8PZLuhPmUYfjedh35OolJdKNv1ctyC9rnyt5Y2sF+buYXu7Muizv4Bee8cMsK/&#10;tPfhR46lqS3wu/GO4Z9Tnd8yiY31yY/Bazmd9cglM+tLneaaz3zxZ2t++/Pmms92m1kfP3kzq+OL&#10;Zpbt42lqLZWmTj3wM+q5b+P7uElt7Fv9t5BfNFRvManfNHupFyGKHe9skDpCudrJVL7SsbxLbI/t&#10;ljtSZQjEofWmeDJZCun7xNblMqVj6YDSnkJlpgOonia1EZitAvJWy21LtXJrHK1Sa5SOZJ3SlqyT&#10;2hK1UFe1cnKpWkAltPZYDVqDoh2oTACX1EEEzoT2JNSTqJJakwfFtkSZ0BY7ILTGoc3oLuFEdId4&#10;IrEDypRA3C68ECuUTyZ2i63xUqUtjuVL+A7oc2eqFNrbB/3fJp9IbFE6ElvUttRO+fn41qf7Plh7&#10;/JNvUXcMZdRpH30xRj07OE/Z22O3iO3xPVJbrEJqj1VJCMW1x9AmFcE+Mn65falcaSX2ozDOpQNS&#10;5/JO6YXkNni+RX4hViR1xItFiNLJeLHSBm0+n9wqdSxvUTvjRdC/YgTkYJzbYL62owUqWsmKHbES&#10;AW1Q25dLJJgDGS1SYfzQRo3YGa+TOoma3AGhM7UP5rsM2qhGq1nI2yC0Jxqk1ni9DPOrILjXGd8P&#10;ZUvEttg+5flECYHk2lN1CqyD1rm0F8rugvXYKbWltvMnruc5j5tr9CGTUl789w0Mrfu1iczNaxR1&#10;7Phrt7At3nzB5cthPXNbBLfvAOeeKWFd/r2se7oMgTWn7q/kXL46Dl7zrtndgntuK2vMbWF071aH&#10;4cvj7pvdJLhntvAuXxnr9pVzxvQ2pzGNgJmNafEW827fLsERCLVCAAAgAElEQVQzU8W5/Ieh3nqn&#10;x1fPefwVjIFtwXeXlplK/pH5W4XHF+8Vngw1ErvUp4OM8EzIIT65aBefCDmFp0J2iM3ikwEH/0TA&#10;zj++2MR/fLGR/3jgKNqkQto9/JPBo5iH2Kw+GTjGPRY4Ij0dvks6EasXEUSFPaJ2JMphHaukziVU&#10;Z9zm/sTNtW5PZD3j8u1F1TrW7T3AGP4KGOsBweU/AONFIK6SNaZ2O93+IqfbVwDjKRDvm8rljs/m&#10;Ol0+m+jx4RhxPrYwrultTAuMv2V6B+e+sp3jvNnUHSb1zF+a1Jc/fTProY9/sEbr/Nk66en/utYo&#10;e4p6+i6Jann4K//mNbxPM6lj7WHq96l3KXzPVk7c2CA8v5yrvpCwKZ1LxXDW4dzG9qCtL8QKGHs9&#10;nI1KoQ3eF9rjNTJ5D0nW8m3x3XCmy+B8NsA5qJPb8Fm8Wm5PlMH7DtoD18IZrBNal3Yc8JhZt1BL&#10;8NESIm2uhtWwGlbDryQQ+9ARAqE9qI/eREW1Fn3c1PQJUzfGTNmYMBV9Mq3rk3B/Ls3B9ZgxcbPe&#10;NXmz1nXOLDXOp3cZk+kyYyR9lzaaPgr12PVRs0k/m75XgyukKTrCbKM3nfpZ8wg8c0C6BOluVIfL&#10;AHHp+43/rhSH7WNfjkO/PAbJl/Zo46gIl1bgNa9jv8ahX6M3JcjTYoyYLSQftjWSVqB+rGdlTAjJ&#10;mW4N6tJGTBgftIOqeCNptzGEoFn6CLEmHUJ7TLgfIvdH1Az8hkppBLRSM4Bco56BrhCOQ0iueUWJ&#10;jEBa8CUFrTkRVkOlNNFYeYZljYza2lE1ozKGdqqClrFTVbUMxNWMtqkroBwqy/FouQrPNaLINmg2&#10;oqUr1HmPMbBi24qqbQPEIrRRzfQJlcoaCdCHVqcZpbOjap9Z+sRn05Rn0KScp0zqpZPwwTZqUq6v&#10;mWugjnKsW++HdVsB/lwwH8aKNaz6oTpeBhQ8uqJER9KNwRV7UaLARqxcVS0DmhkZIC6NCnEIxskw&#10;/pJP/FWaerTHpO6Kmvh/XKjnuuAH0ylzbcuQeYsxbFo8/eYmecDcpPWni2A8O6D8dihXrg+RNhG6&#10;0+BeIqpsGSU7DvKgLalTz1iyovoeKvM5V+bnXj2jqIf90dQMEEeivqLAh4p7+hCxfUUozqkMmEcU&#10;osiXvh3W6pDen66HuithDrfBnBZB+xvdXzLXvQA/BJ/6rEkZ3zWpB2Aujw2mKWdjmjr4SZNq/45J&#10;2TtM6ghCiGdM6mMXTEp9xaQOt8F1dPUDfjWshtWwGv4jB+3xACU8FKGa3Yn1kp7MZV3hPN4I2xA6&#10;I+poRjRf0sP5BJJC9TBXpIBzLRQgpEbUziRULFsoREgMwRFBDxRoSihfNJI2zrhqUxFOyyis5SNY&#10;g1ASKjBhWc6YK+BbwgUsWozKoQKE4lD1DEExAr2hqpw7Uigb4XxJidpkabFIlANFxP7SFSuQpUQ+&#10;qsfxerhAlpP5vCteIOnRQg7aZtHmFVXTtGgRAm8iUYCLoOoZUXmSlEgxhzavrghRguLRBlGEdrXF&#10;AsFYKBS0QKGoZKxPMwpsCOdBeX2BgH2ZCOUUqFeF8RuzhSKMgdeCMHfQtpoB4AhQhFCcHCb3BJrz&#10;kHGhwhuq2P0jUIj9U4xQvg7tMtrMZoccRJW3jbIeyxXUKIwvUODQQgjkFIlGCPoTImVkDS1QYZ6l&#10;SD6nRnMdenyzZsQ2SnKMZoUY3eKJWlQ5ZOHcyU3EmtYVtbGueK4oRjdDf/PR6hRBO5jjIt6IFOG4&#10;FRVhoHguZwRyWFcS1j9c6NTmixBuRCtSUQsXQ3+KnToq/UUKVTVoU6VEtot7j3rA+V3q4fvmP9J9&#10;e7jGpPYfNqkdW79H5W/5gDp27O01iha3ynIA5j9CFAhFOWNliwAkseuFNSH7zYgXMK6YjXMv2uzO&#10;yLqOz1yhWk96P9L+/qLhMfge9xvdJvXop35I6cdjG3hhfqMshzbxRiCXnEE3rLsWsInKfK4kIFQJ&#10;48TzoEVtkjuZJ+lz+QgICkokV9CDebB+cC4Wcjk3qsZFCmTYo7yyaHO0zG0WtLiNg73EeEI2Xgnl&#10;KRLsAXjNu8J4RuCsBXPYptS6oeFL1ImT//BvHsu65++nXvluJ7kv2x+jWj5mUk88uUz9Nvlj0x9R&#10;HbCmn3oiRH3iU37q5As/opqa/oY6cuSvf6nzWXZrlOr75m9SXz75barx7u9lscJPblHUhWymJWoV&#10;hMBGUY5tYvRorqbEcxUtkitKQRu+ZzEuOJOuoA3BWwbOuyRHi+H9rFhGBUotlFOth9b+rslRHb/z&#10;e1RW1up369WwGlbDalgN/zED0/09SugbouTJc1lN/a/TzlNv5DnPXLGx/XN59pe8xcyZK8WOPn+h&#10;vctf1HT6SnHz6Td3MV1T2+wvvr7NcWp6m/Ml7/bm074t9t75LcwZ7zb2NDzr8m1vPO0tYE55C/jT&#10;0wWNL/ksrs/coI45XqByfvTRfuaqX/oR1Xz5b6nL5lnq9uffybL3TOc4X5re5UDL1zPe/Y4zU2XO&#10;M96Dzl7vAefpqQP209MQvQi41TpO+w82d3lL4HkFcxrtUqfLnT3eAwxaVqKtarevytEzXenogmdn&#10;vNVYxonlIK25Z/pgc/cU5q9BiA1V3mDO0Bq1zt49VWcnwJ2PKMchCNd8BiJc7d1+uHoPO85caXB2&#10;eeuhX/XQbn0TAnldviqmx3cH1zNzmBmd28YMBzdzgwmLNLZMs+dv0KjChQpYaIMpoxUkqr9djCFg&#10;Y3VeilgdF6NW52WICNyMRWlmIEnzwyvqUpeWaK7vbdo5GrGKl5et9osIvMWs/NnrNNOfQkDH6jyb&#10;IOnCubjVPRzfyJ1D61VUpYtYjbMJeB1Ge0kLNzSX7+z3HWSG5mpRhQ3tSPm+mSqu31/J9vurnf0z&#10;tc7BeUhHVbeZan5groo9GyCWpezQzEF+MHiQHZg9yA/Nlzv7UB0uUMn0z1Q4+mcRjKsQBmbKxeEA&#10;5IP6e2YOMd3zDWz3PFxn64W+uRp+YKGGG16o44fm6pk+fx3kqed6Fg7xfQuHhL7FBqFnsZ7vXqxl&#10;T8/Usd1z8GyuHu1v2V60X52tZoZ8Ndhvpn8B+j1fzXXPVLCnZsqEgbkKdjhU6eyH/vQhkOerhWsN&#10;0zNbA/XD2kC7aL/aNwvjQ1vWK+U8WqP2zex19szsdvT6drI93j2o9ubomy1p7nmj1Nl7pdTRP3+Q&#10;7fWXMzBnqBbHDswdZHrn99tP+/ba+7x7nX2+PUz3lT3O7uk9DgTlenwlzj5/CdqqMt3eQv3L19fz&#10;Q0uwD0I0Wma6vn7D4vrKDYs8FreIZ2/Q/FCIZmEN+bPXaA4iAnKoJiaej9HaRNjC9iVo4SxaocYJ&#10;UCWi6tpAlHZOxmnny1ECRJJ4MUJLo8u0MHED8iYzYNZYjOaGozSCZCzsKXUsbmUvIrgG+S/HoY0l&#10;q+vCO7BvIlbXaNKKCnHNlzLQJnsR20jSuK9cgwmrMpa0Oi6HrNy5q9C/JdpxOUIrY7AHL0StMA4L&#10;N3qDdrwatjrGo1ZuKEKrZ8MW98VYtv7Vtywy2pJORGnHuYiVwb6Nxi3SRIjYiLoHItmu88sW42sf&#10;WOQJOC+wR6WxGDxPZGA3BAUHo1btUtCinIff2/1JGN+7NNd/Dc5VzMqehzGPvks7LsWszkGYn7MQ&#10;x2AuzoYsLeM3slvGrmcbF69ajMtRUrd2+S2LeillcZ2LWzwXoe2hRYsyjOcxRvOjb5N5ZAZRbe9t&#10;msV5wnMKc4+Ws6iC53gZztSFCKzJVTh7MVoYCdAt59/Ndr/8fja2K559H9Y0ScsTMIbxZRhL0iIO&#10;YT0wjpGIVZ64Cn3I2Kfqr7xn8XxzKVt/9T0LwnrukVi2ezKcLU8sQh/fsnjGr2e3DKWyPcOhbNfl&#10;hWzH+egG5/Db649PvL3umZeukV9EP6C+R/V++hUq9zuf/6W8J9/Jp6nD42nq2YkMEDf2F3C1XaU2&#10;fm6OKpNNiv4D+H3X+oOsL3zBzHrp8+aaL34+vabzs2ZWZ7uZdettN6nHfj8DxK1Da9WC1d9sv2h4&#10;5PNpauTPTarp4+Ya4devWYUXwrliW3yLcmJ5F4JafHvygNBxda/UfnUfKsTJ7Uv7pM6lUgVV4NqI&#10;pWqFnIG40Eq0lm+P1yH0Bmn1Ulu8Tm5LVouo4oTAHFqjtiXqoI5aqT1aQdSeOhKVQhuCcKlKuQ1t&#10;EBE4S1VKkB/ylhNb1vZUGd8W3ye0xrdJbYm9Qntkq9QWKZA6o7uhfInSnigXOhJlYjtRYKtAW1Kp&#10;M75bbL9aCOkF0P8t0Ndt2ueW6M7E96jch767ZlP7bxNORn96kZKfDKyDMe9Ba1cR+iKhml1nRhlP&#10;7kTL0WSV0JqA/uG4krViR6JGak2VSCeXdoidia3yyeViqTOFanHF8sl4MfR1C9SxVf70cpHcuVSk&#10;PB/bqnTEt8ovxLfwnXEEgNButUx+IVkud6b2Qf2lcK0U2xEcTFYpqOrWkaqBPhyAOdkH6TDXBPap&#10;FzLWqnXw7JCMYFArzH1HvFToXN4nQl65Y2k3zHmJ0L5UzRMryVQ1vN4P67iXb4/s4ttiW1yfvrrx&#10;cKOZhf8BsPcv/30DcY+0TVO4UN/44+9SwiPBDWzLdDHnmt7NeaYP8B4EwqZ3sx7fTt7t3e00yOsq&#10;1vBWM4avkjH85Zx7toR1+YqFlplCWV9AVbTNgmc6X3TPlAgu/0FG8xc7XD/JY45fyWHc0/mce7qU&#10;d800IBDHuH0NnOGvZ13eWkivZD3+MsYzs194dKFOeDJ0F/9k6NgK/OYQnok4+acCjPh00Ck9HXFk&#10;rFQDDv7xYDP/aOAY/1iwUXgs1Cw8FmwSnggcE55GC9WwA+4hD1qsQtqT4Vthnx4UcL1hf2mdRBHt&#10;ICoWwhmohrUucjzgsxGrVI8f7VsrePdMDYJ60N9S3uPfznqmixh9ZovT7d3OePy7BPfsLrFlpoht&#10;mSp0GlPbOJdvB+Px7uJ0eObyb2eMK1vt7is7nJ7pPO3pn6wTfz1OSyeu2mC/7oQzvBfVFZW2Bbr2&#10;Di9ZhzN/829TdX74JZNqeN1L7bu0SB1IJilH6431+nPLuVLrcgGCpGo7qiwu7ZTboiVoFYwQnNSR&#10;qJY6YpVwzqrgvl7qSDXAM1TM24PWykJ7sl7E8wjvGSRfZ+KA2LFUIbfCeWqLVYlw9hs6F9dif//M&#10;/BZF7V/9fFgNq2E1/IqChopso+kWY8x06yOmi1iPjqVd+vhNw5hIa/o4pI2jHelNAqxp42nDGLvZ&#10;DPnvNcbSd7pG0rdpZ827tLPpu7UR8y5jNN2oj9xs1EbNeyAeg/oQXlONsZ874P4IPGvW0dIUQTVi&#10;c2o+CPUeX7FB1aEtA9JQ0U1FuM0YuelGa1RUroO6ZR2BuBFTgqtE7kmaqRsjpmyMwP2Y+TCkPQLj&#10;ug+uHiwP/boPgTgo10LsU0fM+1FFbkVF7UgG8iJqa/euqI01rgBwTai2Bs8+VFu7l6ivISQ2aDJq&#10;Rtnt2IqdqKBlbFGJdagxSCw/nWrG+vOoNmwe1TPqcvcSlbl+ArERm08CovWTewS7RGK/mimPkBen&#10;9xMlOVR/O6Zm6rh7RS2umaQPmSKxCR0wP1SYQ2tXHBeCfU3KoHlY+n1zbeN5k7rj2yalftWktD6z&#10;SMvYfIor0BjCfNg2sUpVYcxqPwEBHQSYGyBj5jO2rATQ4/UMgIaAmorgG0JnK+p3aEfaAtGtDaTd&#10;JO+IWSxAu3b4ESSMm5R70qRc8KWuaSRNqSMm9dzXTarjAZP65FMm9Yd/C8/hmXTKtOIa6Vh/Rn1P&#10;JUp8GVU+duVeNzK2rThuhljPDpl2vZ/Yyd6zYuOq6WixOmTqUJ+egRDTLi2jZOdcsaFdWWucuzSq&#10;Bd4GafXQbj1cd70BH9At34G+d6UpCfrPwFjUPpM6/g2Iwybl7Dcp47JJPQ7pPORpuWBSvzZoUo1/&#10;maYo5+qH+mpYDathNayGTDjW9EPqyF1/Td1z19+ugR/BmxgPAnFBG6qtIQCGsBMCRgirofoZR+CY&#10;DBDGonKbEi0QtUiRYIQKiDKaGka1swLeiCBIgjCOTdCgPgNVuxCwixWivSqnzRXx6uKH6lP5AqrH&#10;IXSVseksIK8RVsvYnuZDzBO0cCGnB4tZtGlFoEyOEjU4QYvnS1rMpiC8oy9C3VA/tM3pYZssBYoE&#10;JVTMaeFitEplUc1MiRbzrnCRAm0oOpbPKLhJYkbpTVAD0C6CfmivGkWLRKIqhkpxYstKvzCfFiY2&#10;sKh0J8E9gmXcigIdv3KfUbiDSAC4DFzHkHkg1q/QLo4tZJOUyEo/cC7CBZIayle1QA77QJxmXMGN&#10;rB5BO8sCDiIqysGYChBUwvoRckNbTFYP2mQtYnO6Ud0rmKsaizR3/43spkfMbNmdyJb12EZYszxe&#10;X84RYc4y0CGUV8NE1Y7HudYCNl6IbGaM6EZFDW3kpdnNkhLM42F8EIl9LKxlIaPC/KmRQhkBRHc4&#10;3+VZ2kBRi9TGfRTV++JH+z3j0YevUX/053Nw93XqeMvfrjH0RYssL+RKCF/i/CkZEBH3EVrE4mvc&#10;w5IOayyHyR7GZzKMW7kvecuBe/4rdfCeH1DPPvv/7vfnP9Jx/GvC5JhJfe/3TepQ/UKWx728QZZD&#10;Gxnev0mSozmsHspjDVgvKZArKlGbJIbJ/lE+hCMRioM9gdaqDlcgh1MW83g1lEegTDinuOdUPWqD&#10;/Z3rgHSeqKAFC2UN6pCj+RyUY9VFG+sKF+J5lKVgvmDEc5qMwFrtsXcp7t/6P/57YTx/fDe53bXz&#10;XeqRj5lrHngktE54yHuLqiYtopbEPWcVxSgN67n+2LE/zjpy5A+p5uZfjlLcPrtJra+4SuEfuQ5V&#10;mWuahPn1xz42k+14aDFbkmJWTlvcjCqHjBGDuYW50gJ5siuUT5QcCZS7SOyWEUSU5QRRSJTU+WJV&#10;j+U7xPgtz392jvpk68Ivpa+rYTWshtWwGlbD/19Dy9d/TH3i9b+hml+a38B3efNZiPbeN22O7mlb&#10;Y5evwH7au9V5anpbc/dMkfP01E5H1/QOJ0T21JUdzKnp7Y5T3q1NvdPbnad8Wxm4b+6e3sZ2TxU7&#10;Xnyz4Njp6fymU978I1+8kk3d9XcUfqbTo9//yMaitP6EYk6+SqldobXQP5vjpak99lNvlNhPvVnK&#10;nL6y1/mSd6/91FRpc9cViL4yx5npAzCegw5UietCi1IfqrKVM2emytkzvlL7malS++npUsh30H7G&#10;f9DeDbHrCqqEVTq6vFVQptoB+Z09U2XOLi/UNVXl6EYluCm0Pa1lerw1MI+1UK7eccZX13zGe6i5&#10;a/pWhOCc3VNomYr2qXVMN7FlrbF3X8kAdN2zVY4e/+1M78y9TB/afaZylJG0RRy7SotjQVocTdDC&#10;eIzmJuF3x4UoiWgjyVxYhrR3EC5CGI7mzt+gnYMJmu2J0MLI+zQ7kbBqYzErMxm3OgcRfIvRqMKF&#10;SlX8xPtQLmZ19sVocRjhuTDaUloxzfFyzCqMIjAUp1GZjnk5YW0cnN/MDc1u54bnytmh6WpmaLaW&#10;GZitcfb7qpyDcxXc8HwlNxSo4vrnatn+2Tp2YKbW0eurZvtmatjB+Sq211/Bozrc4EIFOzRXyQ4t&#10;VDj756r4odkqfngWykHerplapstXzw7M1fCDi9UMqrv1LTawvXP1TC/US+xR52q5gfk6dmi+lhua&#10;q2GGFmq4vkCDMBBsYCEv1x+oZ/sW6tjuBbgiBDdTL3TNNfA9Mw3QxxqE3Ngefx3MNdS1WMUR1bi5&#10;g3w/9G1oHgG+amZgBsY3X8f0zdczqDTXB33rgf3SjWAdtN+7WMuhtW3PbCmMf599YGY/jGWPvc+3&#10;yzEwtdfe/ea+5m5faXO3t9TR4yuBMZUxvdMHcK+xvTOVzkF/hWNopgz6Ugr7YC/bPb2b7fXtZgd8&#10;e+09U1im1N4zvevuvtfWo7ixOPruOu1CzIIKZMr5qMX18vsW7vw72SpahY4laXYyQTNdsC9GYrR0&#10;OWVRzoUs+svvWdy94Wz5bMIij0QsylDY4ry4hGpvtIRAJSrJodrgMCqXXSXKgEThbDRqYbphv42k&#10;aOX8Wxb53BLUF7Qor8Jewb3QF6e5czdoB9qYTsI+mcS9iPajSatrOG41Lr6NUCVNbE/HE7DPQtBG&#10;jGbPEcjLintavbBkkScDFn7iBs0MLdHMuQTtHI3Twhjs2QuwN89Bv8aXaPE8WpnGLHgGhGHY32Nv&#10;EbAMAUBxBM7F2A2ahzNhvLpscX3j5xZ9NDNW49UbFvXlJQt7MUXrl9+3SBOo2Pahgtt7aB1MCxPv&#10;wZjhXKCN8Nl34AwkiM2pDmM1ekMWaThokS+ksh+Z+Hm2ZyicrV0IERti9fxVi+vraYty4TqMIUzg&#10;O3E0U78T4TsEBoeiVu5y0speSloJCHcpYuUn34XzB2OFs6VfeJt2nIf0izFy5S8koZ+wrl9bJpar&#10;AqyLjLapryIQGyfKfqg8x0/CvOCcjMM4J2PQj/chmrA+SdgXSxbjKz8jUCBRqxuPW3DulLNhyBsi&#10;c2L0BbO1kWQ2N/nTDfykbz0/+ZN1rs43spwvfpsy/86kFO8v+W8EN0zqhT/L1LkDNrL/K9ep7+/P&#10;AG8H7v0idevpP8+69wdm1md/+2bWF750c83pz5hrtM+9mUWdGspaP5TJR92ZAetWw78tlOwyqb8y&#10;u6hvmSUU90z4Fv755Cb9RCpP7UxtVV5Y2iO1Xd3Ht6V2CSeSuxHOktqipXJHrEzqWEaVs/1SZ6KU&#10;b0/uk9uX94ttaGGIMAtc22I1YmuyGm0/EYojNqTwDO4Pyp2pgzLCL8QyNVklozUkgdBSVZm4VCV2&#10;ouIcQnTLCIpVoXWi0J5EQG8flNvGdUQLoY7dyguJUrE9XgrP9krt8e1Ke2Kv0hHfr7TFS8SO6wXi&#10;cz+zKK1Jm9SW3CK0Lhe7266tv+vjP14rdIZvOfFDk9KHTcr1mffXqp3JYujDQbkjUQPt1a30tZoo&#10;tr2whOp3FWJbHJWpGpT2eJ14IoGg3z715NIOqTW1XYa25Q5UhYtvEdqXigRom+9MFcityUIY3xb+&#10;RHwb2x4vkjvjxVAHWsDuhvSDME9VUsYWtVLsiCMEV4Vwj9CWPADP9kmdcbRJrYX2bxXbkg0w3xm1&#10;vfalaphfVK8rlV+I788o4yVhXRKlQsfSQQIfdsSrYd7K5PbUHli7XeLzye1Se2qr1JnKuedjM1nO&#10;tp9Q4sng/94N+KxJPfIVk9Ju/5fPLuecouTb36CkxitrHLrPyhuzW3m37yDj8qIS3G6uZXYn55ne&#10;xbR4d/PG9B7e493NumfKONd0FW/4K0TX/H6uxVcs3jeTI7pnNznvn9vk9Fwp5hAqc3kPwnWLs8W/&#10;mfHM5bLazFbW5a9wurwNjGu6gXf5D3GGr8bpJopz9ax7qsTpntrJPbxQJzweuIdHtbcng43CU4FG&#10;8ZlQE0Jw4jNhh/Rs2IFX7qlQM//44hHuscBRyIswXDOUaxafCjWJTwWa+CeCzfwToUbu8UAj2qdK&#10;n4rg/ioVUZkQ7UEhwj6ENV2qlGHd+edilZCvXngYvud4vNWMG74DeeB7onGlinX5DnAeP8KBe3j3&#10;dClCcw5j+qDTNV3Kuqb3cIZ/L4O2si3wHcLl38G6Yd706V28Z26n+PBiPtsWsTKti5vltrBN7ozt&#10;VDpS29UXrsGZSOU6n3h97cnrJvXoH5rU3Uef+1cv7bHWv6Q+M3aCCpl/TdmfunGL/OnlTWLnko3v&#10;iBRoLywVwvi2wp6GthL7lRdSqBRZqbQjHIoQ7BLaL9eg6pvUDvu+YwnPSQmcyXqplYCpqNRYDe8F&#10;ByCNAHGw78sQhsU5a+xIbfgW9UPq+a0Lq58Lq2E1rIZfXdAnTM2YSAsutEmdSDuMcVPQx9KyNp62&#10;65PpY8aEyeNzSBOIxel4GkE21hg17cZYGtXeGrWx9N3a2fSdxoh5G6TdpY2k79BHzdvVcfNeqN/u&#10;GoeyY+ljcL3LNZZ2Qh0aQnL66E2E4O4zUBluHFXdbhqQpkHdiobA20gaoTgDleqgTRHqxIjpsj5i&#10;cnB1GiNpkdi8jiBIRyC4BxHwQ1U5VIGDfrm0s0QV7j79LEZUiYM6M1aiRBVOG8xAcXrGljNju4mA&#10;VAaOu8foJ4pxqJB2hABwQ6ZTHSKgWLMBzyHfvTpabw4SUIzRM1duBTJDe86mFbvV5hXrT4Tvjhj9&#10;BNi6m6ixDRJ7Vo6onA2kFbRiRbiLWK9C3UbmNatgnajmNmjehYpzegZOUwmYlgHUZHWQwHaNGZU4&#10;YoN6tzhqbrzv+yZ17yfhC8yguV3N2Lci1IZKdqI+ZLZAOX3F2tVO5mIw3bQyD8eMIaJ8x8C4OegP&#10;jCntWVFdI4CcngHjCLSmDxKr1PvgHvPch2AdP2RuvP/LJuV5yaT4b8OXWbiqXWmKhy+16lmTevwy&#10;fGifMKknP5v5cWQMmxugbDlRcOuHPQlzs9JfrB+V8xSisDcEfe9Po60s6Z+eARLRLhXnxq5n5gWh&#10;P0EfSiNQ59b/UYGPAIesmgEX71xZi0YY690wxlvhWR2sURWkFT7aZVL3X0hTci/8qByB/neblBv6&#10;Lp82KQl+2D0zBvdtqx/eq2E1rIbVsBr+52Hr1ih8zL0Gd0uUpMVo1rWYx7pDNt6dAb5QwYzVg4Us&#10;2p8awTynHs1nXbFC1hMhkBeqJ4nEYpRcCxhtsVCUg1AuaONaUnns8TgB7IgyHCqsoXKXHiyStWCx&#10;YCwWkHYQxCGqXtFCXo1+eF8gqfEMKEfU1kI2UV4sgvsiFoGyjIpZvoLKc0bcJrljeboSQBW6fCyL&#10;Cm2oTMepoSLWBW3psSLehVavCIBFCxUlWiQjGISAH9qsooUkAlUipEE6lM1HBTtOC0I/wjYE4BQl&#10;UqDqIRtavPJqGPoYh7ZjNgKkIRhGrEOx7ajN6U7ZeBlom6UAACAASURBVD1EFMoEDSG/KM4ZglhF&#10;jII2o5CmhwoEGL/oShTIcjxflqFeLUoU99BuVYV6VVdkM28ENol6PJfXAjayJjjvLpyfSBEPa4Pw&#10;FyrxwbzaeJwrA1X5YnkcN7dJNvwWuxLOFt2BbFVObmQ8sVxGj+QoylI+r8TQEjMfFfR4D8KB4XxW&#10;n89hhdgm7viSlW9JbHaq4RxeDdig3xnIUA3ZBLLOwUJeWYC1iG/h3NGcjKS8Sf2nP/lov3s0yleo&#10;GsmkvF6TuvPIn69R9dhGSVkkame4VxQpRNT20OJVVGJFkkwAznyhJUKsboWMMl8Bj5CcFrfJrugG&#10;6rZ6ynpYpo4f/6d9H4PvUoIQpuz261SL+w0q7/nPfaRj+5fCl19cok73mFR1jZmladc3aFpsk6rM&#10;5ahKIE9EBUQ9mKvpsRxcExyTAPtXkAM2cjbUAJyfAO7NHF4OboazaUNoUIb9zOqBPIRW0W6VcYXy&#10;EJqTIL+ix/JkLZSLqnO4rxmohygZwnwiUCjjeeEj2Q998rtU55cT0MM3/qf9Z+VvUt3dK/P6+AGq&#10;eJePOnL0gyxnk3ftXfL8OvmR4C28O7BeliJWUQhuVpXUZk0L0ZoeWH/i+eWsT3/6KvXMM4lfeP5k&#10;2CsHm73Uc7+R6cMDcL3vkYW1ij6/QdEiFvaBQLb2wNVsQQxs4uVILqpVouKiClfRWMjnPGgdjWBv&#10;EM9GEY9qkvjetKIayUHk4X3NoUQ3PPq8n3r412aovLzV79+rYTWshtWwGv7jhubPzVJHT8xRBz77&#10;h2v4L8/lMl3+QoTimk758451X8lpPj1VZO/277Cf9m1zvjS103Hat5U97d/u6PJt587MbnGcvrLV&#10;fubKNme3b6uz27/VcWpqG9s1tc1x2ltk/7LX5njRW+Ts9hawZ2Y3nD2IKj9HqMcuXPmlj+OeF6LU&#10;40++TwkXrq7lTr1hc3Rd2ek8M7un6dSVfU0vXSltPjW1z35qeo/9xal90LcDCBk5zkyVOrumD0Ks&#10;tJ+eQrvTWgfaqJ72ljm7rpTYz0yVNZ/xljpPTZXZz/gwX4Xj9FS585S33Hn6SkVTF1y7/OVMN9qw&#10;esvtPd4KJwGlvIdgXuogf42zywt1TtUwXQi8TR9qOuO9FfKiVWqd4wzkhch0T9c4uqawXD3b5avl&#10;u+fqnX0zdzA9vjudPf7y5ktLm5XBq5vEsaiVH4/S8kgIlaJodmCJRvtTtD5FRSt2IEZLYzFaHA/R&#10;4ugyzZ67TvPnk1Z9KG5lzsWt/IUYUXtDRS5x5Ke0OPEz2nk+QQuT70CdyxZ8jQpi4lgAnkVoZihJ&#10;M5cjtONCxMpNxmjuXIRWzy1ZxfFoDjc8t5sbnqngBmeruaE5iH6Ivmpnn6+KGZqv5Abmq4S+2Rph&#10;KFjLDi3WcgMzNY6B2Spm0F/Fn509wPbPHGT7fBX8EMzf0GIlM7xQwfbAayjPDc1UcX1TNULffAM3&#10;GDzEDgYOccOBWqYX5qV7roHpn6l39vrq2L55ArkxPTM1bO9MHT+0UMcPB6u53oUGpm/hkGNgoc4x&#10;MF/r7F+sFoZC9WizynfPHBJ6Fht4tKIdmK8T+qBvfXN1Qv98jTAwV8sOztaiWhzX56vmeqDO3pla&#10;ttdXLQws1LPdUObMTC3X/WYV3zdb5eifwby1bN8M5q2GdS1t7Ht9X3Ofb5+jf26vs2dut73ft8vR&#10;8+ZuZ593f/OAr9TeO4ug5f7mPtiHPVdKnT1TB5mBuXL7wNxB2DsVzt5p2Hfe3Y7uN3c7+vz77X1T&#10;JY5e3352YLbw76ivUxr1J+Rv3vLE9Q3sYIoWz4Ys6rmERftKNFs/G8tWxlO062J8ozwSs4qw5hLs&#10;F+3yNYv7bMrywNj1bGUyZpFHAhZ9KGRRLkQs2iWE3m7Q0uh1izQctkgT71jEC3FahzLapZCFH4vT&#10;7MRbuI8I1EbiOJQbh72I9qhDy1ZUoePQjhfa4/pQUQ3qhOeuwcRG4SLsu3M3oI4UzRKgLW5hL6JN&#10;a5RGG1Xm0hKx/VSHghb94lsWeSJl4UYCtHB2iajbyedvWDUoy0+gWt1VWhgPwn6Nw/5FADROc6Sv&#10;7xGFNFSxY3oTNN+PsF3C4nolYHEPR7M9I5Fs7VUYy3CM5hH2vBijhdEIzaHKHKoh4rmawP0dQ3DM&#10;Kk5GM4pzl8MWYzJocZ97K1ua/LlFvRSxPHz57WxXXxDGl6KVsZTF3b+Y7Z58K1s+H7NoMH/qWAKe&#10;LRF7YmEyAucLxjoQIfavdkiTRuJW4SKc1ZH3aG4Uz1fUyl6OE4gQIVbn5QSMC8YwmqD1V96xKBdT&#10;FmYgQQBV18gi6ZOEANwEKgKGaGFkiVYvfGCRJ+MW19fes7i/8W626+vLFv3ltyzGV9+BPt+AvLhm&#10;qIYXpfmzEVofjlgemfwg+/jEjezmc6EN7OXlDWxvcINyLrL+4a+9ve62569lwTsqRX3BpDyP+qjG&#10;r//iv+3+dWGYQhUrapQiezs/kaae+vzNrPYuM6v11M+yPveby2uYk++soSbmsujz/xSIq/tTk7L8&#10;1R9/xP37PyNMvPI2TF2E6vi1JCWe+Ol6pjWZq3cuF0ho59kR34uwmdia2it2YEQ7zngZ2n7K7an9&#10;Ymdin9CxtE9sjx8Q2pLlYmsSVd/K5M5EpdiWKpfa4+VSW7ISVZ+UtkSt1Lp8QD2ZLCVWoK2xMqkt&#10;Xq5AHrltqRxtVlENSu5IoYpchUJAMbT+TFQq2GZbvIRvTZaJJxK7hbb4FrU9tRP6s1/qvLoP+rJL&#10;7ETFqaVtWmdiq/ZCcrvy60u5x582s7TWn2ZLHcsF4onUdvnkNZv92dm1WvvV7OMnf37LXc+bFP+i&#10;mSV13MiDMZTJHbFasX25QepM1sA4q+TWZIXYulTJt8WhH9FKeF4ttKaqRFSiao9Vyu3JEmgT5im2&#10;nWtNbhXaElv4DrRzjeTrn1myKa3JQgnmUm6LF0ltS8XyiaUCKFMsvRDdAWPaI3ckK2SEfdpScE3W&#10;iKhA15qokNtS+4X2WInUmTpIILjOZIPcvlyLEJCUUdsrF389XgpzvB8VscS25C6xbekgsXvtiNeg&#10;0h28rpTal8pEVI3DtWyL7oA53A5rmVf75FKW89NXKVjj/y177o6T1yjlS1HqE59boBrFuf9hvi+d&#10;fo2aGPsRZbeH1zLuuY2s60o+6/FuQ5UztsW3Q/DM7OJafHsZl38f457e6nT5tnGumf0c2qkavnLe&#10;8JfwLt9uSffbuJY3criW6U1cy5SNc8/sYo3patbl3cN4/DnsfW/msPrsPlSX41y+Q6zb3wDXGs41&#10;jeBdDaTXQp3lqEon3D9XIzw8fxv/8YU7haeCx4SnQ0dFiMIzIbgPN/MEjAs6uKdDzfwTgXv5xwNH&#10;hYx1ajNcG8XHg41w38hBRNtV/qlFu/h0oEk8ET8Me71Cbo+j4mKZhCqF7Uk4A0tVcPYahE+ED5P6&#10;HoP40Ozt0LcGzu2vZg1fpdPwHnQa0wfRBpYxpsvgvpRx4dVbAvOwF+aghGvxl/Ge2d0wlp2cx7+P&#10;bZndJTwcKFCehc+kT8RpqTVVCPt4h9aZyleeg++HJxNWruPGBoq6QjU+a1La5/91fxu7u+3PqJ5u&#10;k7x36+7eLNcnkhu4tqUc+eTVfL09VSi0R3fAPt+uwJ5UOpJ7lc74HngP2S+cSB5QOpZK1A4EYJP1&#10;qDKpoDJia6JBbktWQP8OkPPYmSQqcrDvq0UEbNuvlkKeKgHOkNQB56c9Vc39xlvZw1SC+uSdUWrd&#10;KhC3GlbDavhVBeO82eQ6nz5mnPv5UX3y5lF43WhMmow+ad4D97cZF9KNcLW7zpv3uM6lm4yJnwuu&#10;8ZvHjDHzmD6CanDmUW0kfRdc79TPpm/XRsy7UR1ORyhu7Oa9+rjZZIylBdeYedQ9Ae2ME7tTUZ8w&#10;JX08rRjjaZ0owI2n3ZBPM0bSip6xVBX0MVMwJkwR0lmoj4M0Dp5x0BYB8qCdZmPE1AgEN3bzYajj&#10;EX305gMZu1RUn0ujOpwH8iEI96A+nL5PO2s+oJ1Ny/pQ+nYXKq31p+/WBtN3EaW4jA0nAmRHVmxJ&#10;EZI7smIl2rRiw4kgHCrDHSX2qRlLVQdRaRtIMyvqaZLeD9chArQJGgHY0kdXlOUaiQLbUEbtTc9Y&#10;qB5TM+pvTQTqQoirn6iW8QT+yoBbPFFEG8woon0I7RkZgE0j8NmgiSCdgXasCLStqKQdM3BcfebW&#10;Bvhwcfea+WilCvUbxNo1o0KH0BgqvIlGxiaWzAOOc8U69ag++I95+RXVNYTSVDUz3g/V7PC1C+5d&#10;UN4D926Y3+OQ3nDP18w1lJmmWh9K/4vUd0kjfGh/zaSe+W34kvsn6SxobweuAawT9gnnk18BBAlw&#10;RxTpBokynrgCzEkEjhsk8w1zT5Tl0NYVIUFU2UNoT18B9ZQVxT2SH9dF/39Y5CJsCHXcBs9rIa0U&#10;9tpGdhT61WdSj1xY/YBeDathNayG1fCLB6vVpK4t/w6FMJPIpW+R1ECOoAVsmhLLz0BW4XwE0AQE&#10;uLSgjdFjeaI7gqBaobgCmDEqPJOJVWMhwl9cS4SomHFawsa6FwmchOURpOO1hSJeniuW0MoUrUMJ&#10;JLZYmFF6Cxdw7mCBYEQKVAle66ECrgWV2cLEcpVVYoWyGiti3dEMhCdFCAQkqthPYs2Kfc0XZIjQ&#10;TwEV41SsH9sNF6GiGgHlpGA+pwYKeBltQkP5sh62ca6gTTACRGWOAGeoiCUH81lXysZ4InmCDs/k&#10;cL6mBmFuQjYBQSEjaBMhnfQVATnol6om8xUFoayQDYE7SYjkEztWhOYMVO0KFrBGuJB1I1C3CHMG&#10;Y9JiRZIaLxDUKMwHqtHBXIqhAlEKo1VjnuhZ2iwawRzBCNk4I4Z9K0Toz2lEChkjVEiU5QS0bw3b&#10;eCNpE1wRm6Av5qlKJId3xWlJX8jWlZCFV0MbYW4Q+sl1ukN5TiOVJyuwnlok36kGYa4SuaKR2MTr&#10;S5sUT3KToAZzml2zOU49AM+CRbyWyGe0qE2QMqp6nAbta3GbwxO/5VCLSTU/8DZVsq/9I9mng2Mm&#10;daBkirrXHaSowm9SjiNzaxkpsBHWr1DwRAtkmEdYz0Kce4TBcA+JCCIi/OYJE+tdTs8Acaw7o9wn&#10;G8H8ZjGaba78Hfzuu//7d6rv/5Ci/tP3TEoWYpTjtg+oWz0mNXmbSX3qYz6q4Y6bH8kY/6Xwiaff&#10;oJ565MdUdUV0DScELIoW2SS7knmw32DPJ/KE+5dyJLQH1mD9FBgjgeJCNrQkZlzBQl4PFAieRK7T&#10;COfaYbyyhrBrNEdWAnmokEfsZXU4D7CPOX0xV3LFcnhUVlSCBKqTUXWQtAXnAVXSBIRHr22+g0+u&#10;+fUXTeqTJ//H30NV9cfk+mDLt6iafeNUxaPfXsNLr63V1LfXCuxP19595+trjx4LbJClhMUpLVqO&#10;NoXWH1WurVdci7fwzE+ymMa/pBjmB7/w3BkP/wGlwvualfkhpRv4v5j/iDrqjK13tMxn24/PbmDV&#10;VLbAhTciiOdEwFCKrextYrVcmLF2jhQKctDmUBYKWHh/k6UIvicWSAbmCec70EJVjxYpxxP0nmN/&#10;Su059mfUxz/+q9sfq2E1rIbVsBpWw7+3wL20QK5K+48p9rfmaPZFf2Fjl7eg6cU3Co51+fMbz/jy&#10;7We8hY4z3mKMTaemChwvTW13nvZvc3TNbHW+eGUrpG9t7praBhFeQ+ya3tp86s0ix4uvQ9mZIuep&#10;6a32Lm/+4S/PrvsD82+pdvMDyvbQa7+0MTT756n7/ui/UOoX/myts9tvc5zy7oR+7bafIgpb+5u7&#10;vGX2bv/+5jPT+5pfenOf48x0aXPXdBlG5rS3nDkzXQFjqLOf8Tc4un2VztPeMqZruhTGvY/p8u2H&#10;vh+wo0pcN+b1VkKZCiyHAFRzt6/E3uU/4OjyljefebMcytQ0d3tr7V1v1ji7pqod3dPVjt7p6ma8&#10;7/HW29EitdsPV1SG89Y4zyAM50X1tAZnv/8Q0zdXw/bP3sb2ztzJdfludQz49x4ZDufKZ5dypcFI&#10;jjya3MhOLNLS+NsWtK5EtSjHaMzqnIgS1ShUtZImIhauL0rbR6JW/ZUbVuncVau9L06z56JW8VzC&#10;yk9ep6WxZYvzYopmx27QwjDE0ZRFGP4pLY5cw3vaOZ6k+YG3iJoXN3iDFjHPyJzlKIJ3/TO7+EEE&#10;2YgtahXb56sShmeqOIiQp4o/u1jJdc9VC70zddzgQh03FKrm+xeruf5AtXNwtpLt9VVwg3OVTB+W&#10;nyvnh+fRJrXS2es/yA3OVHDDC5Xs0Gw11+cninDMYKDB2TvXAGsLczTbwJ2dq4NndQjHsT3z9VyP&#10;v4YZQCW92UP8yDwqvNUxvbP1XPdiPdO7UO/sRcvThRqmf7Ge611sIIpwfd5amON6sW+xTuibr+Uh&#10;cgSwm6tlhuZrmKHZGmePv5ZFYHEAy89CXbMI0tWK/bNVfP9cFdc3U8X2wLNeGHvvXDXT4y1v6p0q&#10;aeyeKnH0o0qcfz/T7d/j6Jney/T59tn7/aWOPu8BZ49vH+yJPY5u2F/9vjLn4NxBptt3EOaj3Dk0&#10;Xw5zUeo8PbXf3j1T6uiCuvqg/KBv09G+H1FN56ao2y/GKW4svkZ7JZ59/Bsxi+tCNNvztQWL8XW0&#10;yrxGtwwnN7ovLlulyzGrMhKzCuNh+sFzP8tuuZTIluFeGk9Z9ImFbPVri9naq0GLNBS2SJNRCz/+&#10;Lq1fumbRX4lb1ItJqCsF6XELf/FtWr24TJTG0GYVLUHRftQ5EqWZyRgtnX+b1sav0+z5KM1CGg+R&#10;643Avoxa7S9HrdxYhHYOwT4afZfmh2F/TYQJAMaQ/fcezU7ELS0vv5/tgfGI50MWcWzZqo3ErfZX&#10;IlbHRMTKjC4RWI05F4ayIZobeZtm+27QPNSD/TC+8gGxCxVHFmlxYolmzi7RwuC7tOvliOX+yeVs&#10;T18oW7sQyCjLnQ9BnyPQxwjN9YdJ/50jSdjfcHYmw0QlUZ6MWIyxkEU6C+McSVqMyasW5WLaglCe&#10;diFs0YbRnvU9i+sbb1u0iYDFNZSwuF6NW/RXr1q0l6PYD4s6+YFFGk9apLGUhbmAlrCoDBclNrKO&#10;STiv/RFYhxixnGXOp2i0WHW8DGO9uAzneJnmB4O09so7lvu+eiNbvJik2Ytx2j1+Pdv98gfZ2stv&#10;W9RLVy3cQIjmRyMwJ2hvG7UYX71mcX8jBc/fg75chxizyJNLcE3C/CxCf8IWZTJk8bx8PVt+JZzN&#10;j8xlN16Ib5AnU+vhvWO9fD613vjqT9er56/eUnrm99ZS712lmKf+hKp836TuvvCff2nv1/8sbLic&#10;uX6LIj/yT7as2KO+doVquPijrNZJM+vIxeks6vTnsqiXL2VRS4ks6rnPU2uoL1KHn/+/qM0IxH3H&#10;hNcQ2t/+6Pr5f0B4qC9O1T8eoO54/uYavnPZJrcnitXW5E6pPblP7LiGSnG7xfbEXrET1ciSJUpb&#10;AhXhSsTW5F6pcxmexcqEEwhoJUql1kSpgipPnYlSonTWHq9EFTipLVmXgeOStXJnohriPgktUTtT&#10;5Ss2keUSWoW2JquktsRBuT1+UG5LlssdcYiJclR+gjIlRKkOVc86CayHynUlSnt8l9a6VCC1X82X&#10;no/mMO2xjcJz71pqvmlmGZ81s7iT1zfxrYmtcuvSdun5kFX8RGCD3Pm25eQpk+qdMints0sb4XmZ&#10;2B5vgLEfgrprxI54pdgWQ8gP+1eRAczQ3hWuqNrVTlTiqhEQFE/EtwvPx7dCv7cJnZFC9WQkj2+/&#10;nieeSBRCnQVK+1K+3BYtFlsTW9T2xBbxZHKb3Lm8Q+4gqm61MO4KoZ3YpqI1JsxZsgLGWidgG23x&#10;GhhvndixBPMDc94WR7W6cpxzsTW+Tz6R2in+emI79LmUqNd1oMIdzGMHzGPnElralkJ9e0SYK7Yt&#10;sUPsuLpZus/M+jGcKXUy+Svfa4e2zFGbuqDtFyPUc1+Yo44Jc5RkPgvn+vf/Sb577jEp7unvUfyz&#10;36GaXd71zZ6pHEfLTA7rWihk9JlixnVlH+/xVnIeXxnn8e90uq4UwnUH65rZz7qnS3iPb5/ont3N&#10;uX17WOPKFs7jLRBaZvK5++ZyBNdsEWdMH+AM/wFGm8p3ut5ESK4U8tYxLdOHGY/3EGP4qhgX2pFO&#10;10F9tZzbWyu4p6r5B2equUcXEU67Q3gmiCBck/B0GBXi0Aq1iXsaXj8Taibx6WCj8MQiAnB2/nGE&#10;4gLN3OMLTfxjC43C44tNwuNBu/DkYrP4bOheWNPDcFZqpFaICDbiHmwn6oSw/ol68dngnVDmXvGJ&#10;wBH+icV7hYfnoV/+/ZzLV+J0Te3n3FN7WJdvr8Pwb2cN/1bGPb2Td/n3MJ7pUs4zXYbzxLtn9/Me&#10;/17uvuk9wseC+cwJ+Gz+dDiba49vwv0hdixv5VtjNP8p+Nw5EbDc/cTUugcP/Zzas+klqpb73v/n&#10;2j73D5m/Gz5nv0rdf9Kf5WqDz76OazlKRzJfgT2vdqR2Cq2JvTy8b8htiTIVrZdbU3COEyWQjuqG&#10;cB7ilQLsYwmhuLZEPZydegUVI1uTFVLb0sEVIA72P7FtRihurwDnQGqL43tPNcK00udj2ZPU31O/&#10;edd1inrnRx/JPl4Nq2E1rIZ/FowL6SOuc+kj7nMEgGsyJtNOiM36hZu36efT9ZB2Fzw/5jqfvpvc&#10;nzeb8aqfM2v1UfOwPpI+6ho1j7rG4PmIeY8Gr7URswmuzfrITacLobVxUzHG0pwxnhbhXoJ7RR9L&#10;a/qYqa5YpXoMVHQjtqiYllbhXjbGSF4R8nCQzkNktbNpBupmtOG0g1xH0/dpY+mHoO6HIN9DUO5+&#10;SHsQnrkh/4cWsAjHeaCsRz+b1vUhotR2tz6QPoLqadqAeafaT6C4o/AMlePuguf3oL0pAnFqxhI1&#10;Ez9UeRsk8JpDJdadaY6AYhnLTn4FuOIIXAXPEVpbUZ9rVPsJWHcsozSXPqJm0hGGO0rAsgFTXoG+&#10;OALaoepafxrhNV3NqLAZK+Dbh0p07EoZnYBtmH8wLRPluH7SP1RJYyEegLRtegb0Q3tR7B+xddWG&#10;iAWpStrNWJFKWsaW1GkMpDMwIEJ+GThPJhao/aR+EetSM/axjJaB0dxqpo8uGCuCaxK83m4+a1JH&#10;4Aus+Q///B/yytaY1DoqTTna0lTzN4mCXSHUezvONY4Zri60YdUHiaWroA+sWLQOEjDwQ6BPXrFz&#10;lcicEPU/ArfxRK2vn6QJMDd6Zo4IXJgBFweI+h2/AjNmYEcsP2jWK/3mbveQeYv2pyal/M4qDLca&#10;VsNqWA2r4X89NDcvUbc3vEsdOxLKkpQYrRjRHEFLEMU0oqKmRQs1NVYkonqbEbKJ7mgeKrSh0hrr&#10;QjgrDDGGqm1FAlx5jGqwSJJDhbweKeKVaBFCXAhvMWhpinCJBleE4QhoFy2WELhBG1BtsYBYierh&#10;fM4dIvciUfkK5bMqtAN1oX2rqkF7WqwIlddELaMoJ8qBQg7qF+RQgaiFcjkjkifpUex3sSyFitCS&#10;lahqGeECzoWWowhSBWwMjsdI5PEGqmShYlqkkPVEia2m6IraWKgHrVUJIGSECWwly0Fi9Sob0XzF&#10;yFh1olIbAnaCjEpl8FoKYb8LoN4CEe05pUi+LMYIpIdWpSIqTUH/JTlSrChxyAPP3MRqtVDEMYjh&#10;fJi7fMmVymHdgY2KFt8saClU2ytEVTu0ZOXdMZzDAl4O2FgtuJlXwptYT2gzry0gNGUTxOhmgYvT&#10;gitC81o4B/qZK6qLONZ8FhXnlHgurGOeIkfzoJ5NvAftUuM5DldyM+Na3Ow0FvI4PVCowBrB+haq&#10;cpCAkgQklBdyRO7qemf1dyhqY/FHtj+f+IRJ7d3th7vXqDuEyBruwfgGTcdxhIpFYlsZLmR1AoMV&#10;KtA/sk5quIDPwG+w54IIRBZkVM6ixP5T1COQDwGxmCX0n+H7oM+k3J40ZbW+Be3g/1o3qXuP/GSt&#10;xMfX3FHxfpbzYZP6h3qT+s6TGUDr0Yd/Nd/BPtH2OtXa+WPKwSbWqPeFaFaezXGqIRunhXLgXObI&#10;agiVA/MEI5yHIBuqCPIKKvrh/ghnwEVl0cbgmhNodDGPhXtxBXSD5/msO7y52TO7SZJCsL/CeXB+&#10;8lWIMuw9Fi1V1SDuLQJ4ZuC4RAEjzdMf9pHl/jm0Jmt/Tz3wyKvk/uEHX886yiXXctKNtXdzs+uO&#10;HPm/1x1VIus449oGWb1Gi2ws+zbjv667Q0+sbX50YW2jjCoCv3h40GNSb0RfpjxtX6AaLCZVdOwf&#10;KFH56RqHdG0dIwSyYc9YBHifY5TARlZB9cVoriDN54pydLMkhzeLEsynjlAqgqb4vhPMY1Rik5yP&#10;ULBgBG1oUSzAa5hjtFYuEl03Nh6vNakXOZNS1dXv56thNayG1bAa/uOGnRe+Rz1z8hr1dGecuqP/&#10;+7c4urz5zaem8pkz3vz/xt57wMd13Xe+l6QIzJ0h0cEqFgAs6IWiKFKUWICZ2/udAUhKsmSrWY5l&#10;2SIK5W6/rEyi915IiZLLs5PdzT6nbTZ5SbyOHXtjWyKBmUGd3gA2SZYsc+7+/3egZP3Wu5usZefz&#10;3sPR5+i2c8/5n3LvDMAvfr/azrlc6tJMLvO1a7n2tms5pzrh3MVrefbWN3bQlzw7HRfdOx2t09tq&#10;22e21LVe32Zvv7ad/pp7m6PNnV/bAfVcnN5ib3ejilyOo/1NqO96xsnP/WjDCcMgzoz95p+/W4iN&#10;RFGhRAzBf4e/dJWgLr6ZTV26vqu27foex6Xre6hL03up1ukCR9v1QuqSuxDV4erapwuoVvceB1qh&#10;trqLHW3TBxwdCCnNllPtnioabVDbZ0pNNbh2VIqbLrZ3QLkOdwnUUwbly6k2d4m97Tqc8xTZOz0F&#10;VJdnL93hLaDaposgo1pcub1zpqKuAy1U3ZV0PnfSDAAAIABJREFUh7uKakP71Okaqv36IbheY+9I&#10;AXHQXhXVMXsf3eV9gOnxoL1nFdPpfZDtmn2A65itoHvndp0euJ0pjt3MkkbDWcJwIIsZiWZwI4FN&#10;7JDfJo3fJrnesFXoCVnVyWVSHAmQSp+fFHqDJDscttqnAjZmfMUEbrjJmJWaSpiWqvRY1ISB2Im4&#10;VexO2NT+Wzau/45prcqO37FyQytWajACxzcQvrNy4z8na0cCGY7e2Z1Mz2wJ0z1XyvR6S839Pi/a&#10;ppYxqBg3OF/G9s+V8QjK9c5V0t1zaDdaTiE81jFXzvXB9a7ZErpnvozuWShle+dLmJ75Urp9rozt&#10;nYU6oN6euVK+f6GC7fKiKlw11TN/CAE3GOMaGI8arm+hiu1EC1M43z5bw7ShUtt8NdO7eIjt9VVx&#10;fb5Ktm+hmu3w1HBds4dQ6Y3tWqxkuhCkm4fxnYW8UMl2zcM5bwqG61uopBGA64LzvYvlTM8CqsVV&#10;ojoc3TdfSg0uQD/mazDzPUuVXCeqwnnKma65coirkuqdq6K7F6qZ7vkyR5e3mOuePUj1ug9QPd59&#10;VK+nENpBCK7I3jVTSHV5CxCSc3TPFDi6PPvoLvd+aBu3Bxw9s2V0L46RtxjiRdW4A3S3+95Tw3Mb&#10;Hx17k9C63yDwi/dB6mOEdvUXG9SpoMXVG7a4JhMW55UFi3bFR6rDUaty5bZVHo3buImIDUE1dSRB&#10;KgNhi9QfJJ1D75DixIrFPjpnUceDpGtkxYKAlTB208qNJaz82IpVmXqX1K7eIbUruKZuk8Iw2p7G&#10;SHY8ZFqsIoDFTsWs9HDQyk1Ebc6J21ZuGC18IzZhNGRl2hOm7Sn1StQqD8Zt0itRGzUJ50bCVgSz&#10;2BH4OWnqpo0ejtnkIR9Zf+WmxXk1TqqvxEl55G2rOhi2sldisD5jVmH8Las8foPUXl0mlcuw3vvQ&#10;wnXFSo9GTQhUGo+T0kScRKiNHY1bHVcjpiWpPBkitbEoqXf6yfqBqKXhMrRxOUwKU8tojwp1Jkht&#10;PEQyV+IQC7Q3APeOBWzs4JzVObpIyqMJUhgMklr7vKV+PErKYzdIFtoUxyIQ560UODjmI7WJBInx&#10;cX0BKz98g2wYvmnRxpdJtg+en4E7VmH0hpW6jCpwURN6o0YiVgbV6V4NwXgkrOLwCilC3czwLSuF&#10;sN4EAm4BUpq8QzYM3bLUDyYs0miE1GE+zrz2C4uAKpCDUGYwSvJjsRQQNxQwx8D5jSSpXIF3wKSP&#10;1F/FeiMmlKe/HiG1yyuk65s3EIqzcAM+y6mphfTaq+F05fKNNP21n6dxfeE0diiYJr96M40ZC6Rx&#10;k5ENu67+cN0zxVHiUG87UWv8p9/8A+efkZ7fMgr/7yS24UHDgwSRhM+KNwzinj/52bqcL4+tJ/7q&#10;T9eZfx13+Tpx+I8WCdv3fkxUfMcgDmD5z99JVTK89gdPvy4d/egt4onmaRi+PyLYz4Q3i43R7cL5&#10;xE62Mb5LaF4uWLUk3Sc0RRCuKhIRSkOoBcG05niB0Bzdj8Ac7BfKjdFCqSW6T7qAVqaxErQ5FJrj&#10;VXwLAmXRCrj/PrEpUQXliyXIMiqevRgtFhpRoS1cijaifHOkRGhJ4DW4P1wqIADTDMctJiiH9qCY&#10;DyJEI5yPHYS2IJbITqE5vE04H8nlXlzOpZtv2Io+8946w/guoX311j1qSyxPborsFlsi2/gXbtnk&#10;5pu2Jz7/843Exw2CesGdJjRFi6DPVRAH2ruWmup0zah6FzsIxyV8U6Ic4igTmxNl0G+E1CqFlhto&#10;31iNMUmNsd3Si/FdYkssXzofy5ZejOWJzaE87kIiD+LJg/GC49gWsSW6jb8Q2wZjuFNoTBxAq1mp&#10;OQUDQluoRHeAb4xWw7nDUnO0ClXpTPCnOX5QbIZxPR8vhevF4oXYXhiTPXzLjQKIeZfcHD0I9VVz&#10;TVHoAwKHcdPCFuakhG+J7+Ubl+8VP7O8nWtJ2PjWd9ahgle188P7A4R/Tvoc9wphI/6O2P8XBsG/&#10;EN1Ify6ULn9uhZQ//tZ61ydvEeqnb/1j2dZWg9h75I+J/Q/9MeF8wk0y2nQ25/Jm0PpsHqO7tzFO&#10;90HGOVNAazM7Bad3J6t7d8L1AtblKWadXrQQLeKcnr1sg3cXWqPyDfP5fMPsFvbMbBbTAFm/XsRo&#10;3lLO5bmXdbkLmHr4TlbvqaZdnirYP0S73PcxaJ3qmr2PgX1Tkc3prWbOzVWxT8wfYZ/yP8Q/6z/J&#10;Pxs4zT8H+Vkz2/nn/HUc2qI+F6gTPh60c0/7a7mnfXX8M4Fa7pkgqsbVcagSh+pwT/tq+Wd8p8VP&#10;hY+IKSAO564MnptDAiomwhpEhUB4PmqgjePcs/5T3DOQn/Wf4J7xPcQ9sXCIbpgthvgLOX26gNU9&#10;exmXZxeNcJxrBsZipsi0U0Ub1fqZQubM3F720fm99GOzO4VPhjK5xsQmpimSKbbEdwoXojvppshm&#10;/iX4ntAUyeI/Fdr8wKfe2XD84T5CO/Od/+XcXnrdRxRWG8RX4RXs+lzoHqUZ3iPNK/li08p2MfUe&#10;2Se1JEpN1btmM5eKzcvF3PlEEX8+iqqRBxAMhfcFPFexGli7h+C9c59gKkZG8d1RzptWqeZzUGyq&#10;KqISIjzTpkJic7QIzh8UG2NFbEvU+twOgzhxrJN4dnntd3praS2tpd9R0ieTJ5yTyZMIxWkTpkJc&#10;rXPy7sOuqeRhfSJZ6ZoycItw3H3apHEUgTht3DjunLpbrI8nC5RhuD6UPKkNJU/A9pRzyHgY9mtV&#10;hNdMJbekXRs14TcVITfch3MaHGv6sKGZ9qbDxhnIpkIcXEeIDbOu4xYV4IYQikPADtoeTCJsZ4fM&#10;asOmxeo5uKdBT4FvZ9UR41wKjIN6h5IurFsdunvOtEwdNpzqQPK01ps8hspwGlqW9iePaf3GUbXP&#10;uB+3cPyg3m88qPYmEYo7ZgJxCLL1I7BmWqeeWAXE0JaTQvtQ1bTzTCJIRqEqmZYC22r1lG0nwm92&#10;PQWwnYZ6T2opK1NUjHsIwSs1ZduKynQfwG3yKtRFoQUqXHf+N+dkpc9UaMM2KNNStceQFLyv3yxj&#10;AmGmLWivCcJRqXqSaAmKYJ5ZD/TntJayajUV5EzFt17jzKranL4KliHk5pB7jDol1Ya2ek1ZtWlV&#10;TJU2bKffjA1BPIxVNwE2qAMtZaWe5OaP/keDeHTo13+4/T18udvx0ZRciHPYsEI9D6xCaqh+JyNY&#10;h1an0D9VMQFBU4kOATleT9nEIgjHr9rMfnBca0J9PUlJTVnCcv9oL4uQXo8J2jFQF46hQ0lZy5oQ&#10;5CoYeQzGrFruNvI72pLrjF6DeKF37cN5La2ltbSW1tJvnljWTTR9MfWZouu37pHU0KY6fTaT15ey&#10;0caTUcImfMaj3agzmCu4YtmM7kcoDlXC8ninP49rCOTxajSf1QL5FKq3yf4tihzaIkuRLRLCcC60&#10;XPXl81oE7RfzFBktQ4PmPucMbkVbRkqFYymYh6pqaLGKFpd4nnah2lcgR1AW8zk1sIU2z4dS1qFK&#10;JJdXw7kI0InS4haE2XgZ7SMhPimYhUpPojq/FQE9GuEotGWFOkQlBa1JptJbIIdRItmUC5XVwjnQ&#10;Vi4qiKFam6Sj+lssB8E87CvCeRBXHqf5oY7AVkUNbxGgH2ihKqCymxzKFSRUikMFqcVcVvObwBr2&#10;hVP9eZJo2rKaCmWofMeJcF1awGv5CM1JEBPatqItqyylgERoK5sVglZOitokLZoh6JFsWQnmiBKW&#10;iUMO5/KCP4uVQ1YYT4t2NmKhpYVNtLyUBeOCdpibZdWXiTATKyxlM/WBHM4Zyod5RNW6TFEJZyly&#10;LFPTgps5biGTV4JZrBrJkoRADtrOwjyh4h/MqZlzUB3Loc1n2JU/32AY3/utrk36/AKx98i3CSLD&#10;Qzz+7FsbKKc/g1JM9cB8Hsaf16JbGXlhC6UEt8A8mopoDMKRqEqI1r5aII/RfPmSEDJBRFE3+5An&#10;8MFcHtav68yKFX+ph/mTzyIQ9x7xtX8TIN678fcEz4atihbP4ZRYhqven/7Ak393T0llZD3Ccp97&#10;3iBaLy4R9z+88lvtP7H7Dwli+3eIMx+7ucFe77NC/zNhbWeiDaqg+bIFNZglyIFsVDjknKuwFq5B&#10;VHiE9QH9zBPFQLaqBrJRPU+QfNm84s+GNZUDz3KerAWyeSmUQemBTFmBOhVYLwg7yv4cVY2j5S9a&#10;8eaiOiIP65s9g+qJgXxVDmbZHTc3fOHCPxCffv6NXwn5ox/9Pvx/P1F15EXiqY/8aB3vWNhwuiGy&#10;0floNE3gFtI5yZuuNoRtnCsK7cYsDuaXG2rr37vnwbPhjY88v7ze9Z8vEeVnyoiPfOFn/+LhKnd6&#10;zK1hfIQoll4iRO2d9dxHbmyk6t9N587NkYy2aBXViE1W4puY+kgGfwbWuRTOEuXFLNa1lMHUhzJ4&#10;VE3UUdkRVQWD2SyMF1rSppQf/fAuSNkr4zuBMy2dw7mUesNWtd1Yd7zIIE6devvDmPm1tJbW0lpa&#10;S2vpN0r2r/7tv1rbz/5egLh70CBO/MAgHBfnN9lfns7lLnnz6ItvbGUv/iyf6ZzPcXRMZ59un86l&#10;Oj359vbprfZW905Hh/veunb3trq2ma30peltcG6HvW16h6NtJqcW8unW63nUy9fymIvuDKb1elbt&#10;V3+aI7583WK8Bd/liDeJrzz0v/7usEP8AnG66xrhGvh/fIe7f2vKZm8zQSgv/fV64ZIns+7SzC57&#10;65u7Ha3Te2tbr+2ubYP9SzMFjovThY6L1wrsX5susLdeK6i7OFNovzRdyFy8vu8DtTiqffoA3eE+&#10;SLV7UOmrCo4r0c7U3jZTZb80UwK5lGqdqbS3zpTD+WKqzb2PbnMX0pc8RY6O2UJHu7vI0TpTSLXN&#10;IMQEdXgqHZ0zFY5Ob8WqClylvcNTjSpxMG7V9k441+2F47n7qfa5B9neucNs72IFhepw3bPH2Y7Z&#10;Kq7du4/pcd9L9cxm6kOJTHnQl8WPYI5lU0PwHWc0lkm9cnuT80qQPDt6y6KPBEn9Sph09kZJdShl&#10;k8j1rVgdl8M2cXKFdL1+1yJMxK305aBpQclO3bDah4NWoSdiU8ZWbKYV5UiAFC7HrNLVmzb6tZhN&#10;n7ppk8YitrpR+E7fN7+X6Z8vg1yKUBvXvVDCdc0Vc/1LB9jhhYN8v/cA04Ww3GwZ1z9bxrS7K9h2&#10;6H+Pp5zuclcw3d4SenChhOlfKKV6FsrYwfkStnuuhO2Fc33zpXz3bDnbM1tW1z1b4eierWEGlmqY&#10;3iW0Oq1he9Aadf4Qgm7cgK+c6lqsYHoWq5muhRo8D/N2H9uL5fw1XLe/iu3zVcFxNQPnoI5DQn+w&#10;Bstz3YtVXI+vSuj3VQr9i5Vin6+S7/GbVqlMF7TRswDloM6Oufvodk8NxI/gHLTlq2QGfIcgzkNc&#10;/1w11+WpZjvnKuieeYT9KqjuuUq4p4YzbVrnS+kBL/RtuoTt8ZbU9Xj3ITjp6PIWwZwXOrpgTXbC&#10;uun27Ifz+6iO6SLGVJGbKaB6PfuprjlUkTvI9syXMF3eg9Qlb/YW7RuE8S2D2D/8Y+Lof+OaUvn6&#10;mxuco4sWYcBvqR+KWVyv+0xFMHkqTkpjAdJxJWSqsUljfqs8ErFwl2PprsnbloYr71gaBsIWZeIm&#10;6Xw9SZ57ZcWiw3phRgJW5eodEgEsfshv5SZuWNXLt0lxOEQKw2GraSUKa4SeClnV4aiNG4vaqJ5l&#10;q2MiYmOH71iZAbTajVnZnptWaWSZdLwC9Y1GbWd6Y5v4yZiNvoywV4Tk+pehLCq0hU1lOXVyiXQN&#10;RizO16Ok8+qKxdkRsNSP37KoXT5SffUOqb7yFul89W1SGnmbRItVccRP0qhIdzli1dAWdDyWUkzr&#10;fgvW9R2r40rQxg8krGgvykOftLFl8rErb1lcQ0sW59QyyU29ZeXH3rJqAyskA8+A4wr0ZeiOle8N&#10;29gBTwY/CT+bT4SsEsTq6o1Y1Em0o/WTwkjItCRGK1lp6Abp6oef5U2LVR+MT8jqfOVdy6OT71v0&#10;KRhDBPUGA6YynTgMbY6/bUVVRsdrYRt1FQE5GKex21acJ+XyMsl2xU3YEJ5BE4hDRT5hKG7lRtGG&#10;NmDVv75Cyq/AXIz+gmQH3rLSCKuO3CKxrIg2tVBWvXKHdP1B2OK6GrW4uhdxPVic//amxTkJ/eiC&#10;vl/xk2eHIpaG4VsW+7fi6XXfSqQ7BrzpTM/tdKbjZjoz/n46PRpKF4cCafXDK2ni69GNz4+8tf54&#10;91eJB+HntSeM//xhf/z82pRn+2Zqp+5kShoe8jr41LB+D/ffJ4g/h+3//d119PDsOss3vrOOaH9t&#10;HfHYGYL4C3w2/gtBdMC2Dfftv5N4/9+UuM6bhOVRg9jEGuv4z8DP0o2Rrdz5yA6haaWQb1pGOKxc&#10;aI4clBsT+8XG2F7pQny3cH65EME0GdXgWmIFQmNir9CMNqrhArElXoCKTnxjFIGuUqE5cVBqWS6T&#10;m+IVfGMcobdqsTmB9pAlUiPCP9FqVIQSm+L3o2oaqrOJTbESwVSZixfLZrko2iIiHHcQ7RJRVU5u&#10;RFvWGMS0XCg3Rwvk5jAqxh2QG1cy8fc97NarBPFUmJA/EbLx5yNbxcbwLmgrn/1ccLN2PmA9PvA+&#10;8WjDX66XmqI7JQT20O61OYH9hRwpFxsjpWIjHDdGId5YpdCItqWRKrElWiM0xQ6JqCrXHK1CxSqh&#10;JbFHuJDYLr4Y3aY2LudrF25uEc6Hoc3lLeKF21u4C4lcoelGLowXKsdtE5tuFphjC+MDMVfiWPFN&#10;aHkag7oTNdDnKqkxVLpaNwKBB5UWVHyLIUCE4OEesTlcyLdEYJsoNq1Sz0fLoB5Us6uQzocr4N59&#10;wksJ6HNkp9IY3el84bYVx4Vo/DPiDzt/t/8eKZ55m/ji124T9s8HSL4leoBvjhdpjTe31D/33oZH&#10;XniPcH76n5Qcn3sOPtfs/544SH+XEM8tkKzuzqS1NzIdzuk8R/30Ts7pLnQ0zGTWuX5m453Xslmn&#10;dzsCYbCt4HT4fNbdRYzLg6DbXr7ee69QP5PLOqdz+LNzOVLDbAatT+9m6j0lpr2qc6aSrfccgvLV&#10;jO6p4FyeGsblrYHy1dDOfbTLcz/rch9m4RxTP1fNP7F4jH9y6RT/FFqeBk7yH/ejbSoCcbX8M/5T&#10;sD0hPOu3C88EHXBs557xneZTMJupCgfbOu7j/lPC076T4ieCJ8TzkfthPlGdsEpsWimTmpZrxPPR&#10;KqkpcpBHQPTT4QdWQbha/hP+Ov7jQWjX58D62I8uHkYlO4c2U8bUT5dwrtliiL2EqncX2J3X9zKa&#10;ew+teXdR57y7hEcWC7lHlw7yH1ko4Z/xFfEvhO7lPx0p5F6M7ZXPBzKV86HNyks3s6WW+A6uMZqV&#10;/6Xguicr/or46CNz/9N5jcF7eOa9IYLI/SFBn/dZxPPxXPF8bBvM8R60RxZRZTGlalgumYp38TJ4&#10;ZlBBcp/YslwIZfbjewDV4STTMtWEAQ/Dc30I3hOw/tFaOXZQbo4Xw3sH3zdlCqx3qTmxX4JnTm6M&#10;wDsnuhuekUJ4TvfJzcuZ24U/W7eRqEj9PLBB+W0v7bW0ltbSWiIIfTRJ6aj6NpV0aFN3T8H+Mee4&#10;cWQ1H3JOGtVwrRrOV2iTyQe0ybuUc8I47py4W66P3d2hDhsHtKHkMb0/+aA2mMq6CcUZCMXVOUcN&#10;ChXhTFvUkbuoDIcAXD1sXfrw3bNwvt6E4DCPGC7Y6nBNVocMXh1KimiJClteHU6iTatdHzYoqFsy&#10;AbpR45w6YjQgbAfXNBN4S8F0CL89og+bqnNnoK6z6tDdBn0wiYDYUa0neUTrSx7RewyExB5U+pII&#10;YB3R+o0H5F7jAbUHgTjjuAJbPQWrnVYRIPvAMjWlMFen9JsKboKSArBYOQVh1ZlWnb3Jkzrc5+wz&#10;TkI7eC8CdAjBnTAV4nC/13gY7kEIC1XqHHIKQkMFNITMeIS4Vm1AXasKbYwJvPUaEsTGm0pt/aat&#10;KkJfWMaE0LQUmMesZn4V0GPV3uQHkBveg7EiEIeqdwiEsWi3Cn0360C4TUmpzSmrCmsm/KZgHQij&#10;9Rv6alz6avsYDyrb6eZ1BNFSNqeHTv6b5MZnYkmi4Y//+y9wGS8kiZ/9A5z/vSRBfc24B+4vUj+w&#10;oe01wT4e2uRN2K4vCe2bbTTAcT2MDY5JKs7UmLEm7IZqer0Ghyp6q7aqZn/UnqRsWsuaynam8h3O&#10;FQP343gd10wAMnlchnnXcD30Jsthu8mJf/36okGIryf/FZ7QtbSW1tJaWkv/X0zHji4S+/b+O+LT&#10;z7+/TlEjVk7yZQhaIMuhRnI4JYDgVB6jhVdV3UKm+hRCMoIWRjvNPE7x5bFqJJ9REFhbzOd0f74k&#10;h7fIYnSLhBaheJ8zkq8o4S0IK7GQaXlhi+gK5Qq6L99URkPQzQTHEDwL5YlqcFVNDbMvx1T3Uvxb&#10;WcWfT7si+aIeRIU1hLZyJVRTQ8U0fSEfVdlMOE1azOZlBMcQWEOAym+qqtFOXz4q1PFCIE8UQ7lY&#10;N1UfyGbqw9mUaymbdwZNIA77KUD7CLGhuhZCbRLEJYiorIWKeXGIZWmLIvuhT6uqcq5AHqMs5iM4&#10;h+ODGSE3VI0TtMU8tF7ltGgOWlBCTAgrmcpxCNdIasDsB8KAqD4nO1NKbBxCaPUrGfrZuI1XFjbT&#10;6uJmSvFn8ahSpaANbDhXlSMZtdybZO3joXRVDKSxbMzCc7FNmnojk5GDGZK8mCVpwTxWXMpGq1ec&#10;T8UZzhKYhU2sGM0UlECOpPjQZjZbhDkX5WAexoFwngkoohUnZAauMXo4i3Vcu6f+iXeJz3zWIGpP&#10;fv9DX495aQniBPUjovHQCtHwVBfx+KO37xGlwGa0vDXHSEJgCdaAFNlCqVFTMRDhR1w7GDfOG1rS&#10;ptQFoa+o3CeuAnEqjJkUzZVRoe/RG2QpfK8qhsx93CAyMt4lnnxhkegYeYNghKAN1vwWyunbItaH&#10;Ya1Hsk4Lvs12OZj+7JPGOsP4c+LffXyaoJwrxDYFVdLyPtQxYCiDUIQnCKn2KkE73r2HZ32bOGci&#10;k62PZeNzJ+h+tObNFWR/jqKm7E1FU8UsnEc5I6atL0JcihKCZyeULcr+XDFlI5wvuYJ5HFoWo5Ig&#10;rA1FjGRJSiSL14M5MirIIWyJ8KYayuFckRwJ1wM+DzquC1+uoMCaVOIW4sUZonLwZwRbFzNjdjrv&#10;Ern5PyTwl6V1D99Yf1z9/j2n6MDGx86+vdFZ77Pwzii8WxZtuhbdJCrLlof0n6QpzrmNsrRIKmLC&#10;euKsZ4MJKMrwXVx+5Z81Tlu3vkocqrpBOJ95ldj3abd5zuUKrmeYH2y0N/jS6h+9ZaEeW7Zw4oL1&#10;4YbrNvEMPEeuG5mCnsD1niOJ0QzeFctWYF3zaiiT1aPZqBTJuILwPopm8lo0C9cALwbzNOg3PEcI&#10;y+UxTlSIw+c4nEvzS7by/T9ed7TyPxKnTs18qOtgLa2ltbSW1tJa+t9Jj738GrET/wi0+ue/87Yd&#10;wzMEc+5nRHnLTwi6/brF3jaTR73s2eJo92yra/OgylsefWkmt7ZtOtfe5c6ra5veevri9R2O9jfv&#10;pdtmdrBt7u10x9x2R9vsdnvbtR1U50LO6VZvbu3F6VymdTab6XDnMm3Xs2u/9rPM2oszGXUX59P2&#10;XA0T+f3vEPdfCv4P46rrv06cu/wL4nTHj4iG7hhxcOqfVG7PXvUSD8krxP5/bxCnOt/cZG+d3lV3&#10;0b3b3ubeRbVP73Vcmt5Td/HNXbAttLdN73O0zhTYL7oLHBdnChyXZvZDH4rsrdd2O9qv73V0zB6g&#10;Lk0fqGu/vt/eOV3u6EKAbbrC3uGupExb05lyR6unjGrzlDvaZ8qgPgTn9ttbr++zt5rWqmVQJ5Rx&#10;H7C3TxfTpmUq3N81Uw7b8lq0S22brqA63FWOTncV0zZTSZtWnAv3O7rnj1GdnmN0l7eaQxCra/ZB&#10;qttzlOteLGU6Z/fzXXO7pZ7FTL5/NlMens/ixnzZ9NSNbMfwco5jIppTOww/cw3fzBCvJq1c/4pV&#10;GEpYpUlUzLpJcn0JK9Nzw4R9mMmbVu3Vn5P6a++QwpDfBG/oyRCqwNnY4ZDVfvWWaUuZAnJCVmYi&#10;aGXHY1Z6asVWewW2g76ddO9cOd07W8oMzJeyPYslfM9CCdfjLab6fAe5gcViodd7kOteOEj3L5ZR&#10;XbOoyFbGtHsruH5PpdC/UMl2zxazfXPFVM8cQnXldJenjO6cK2V7Z0voXk8p0+4pZ3u8ZfZuTwXd&#10;u3SI6fPXsN0L1agCh3Aa0++rYXoXYLtUzfb6ymGMyunupSq6C3L33CF6YO4Q0714H9Ptq4SxNFXk&#10;IJ4avmvhPoi1Bu45RPf6D3HdgWqIwVR743qWKpketKmF8e+br2b656qp7tlqiK2G7nTXMNA21+Wr&#10;ZvuCNVTv3GEoV8P2wz3dULbHg7mS6pwrq4PYHV2zVXTnfBXVOVvGdM+VML3zpXBPSV3P/MG6Tvf+&#10;uo6Zffbu2SIGFeO6vUX2LsyeApj/fbgP667Q0Tm7j+5cLGK754roPoTi5vZRX1vKIC4axMkHDeJL&#10;/AJRd/t9ovIvfkkYLSlQSP16fKNzNEKeuRK3NEzFLM6vG6T+epxUL8dJduyWlR+NW52v+chHh25Y&#10;Hpt43+IY81vOjicsj1x9x8K9FrKwr/ot9ZdvWx4df9+C8Jv+jduk9mqI5MZDMP9hGzsRsuK+MBiw&#10;KlcQtgtb2NEbVnEsZqNfiVqZ4ZtWR28Y9lGpzEeiuhwquQlDPrjvjpWfWLaJYxGbMBa2CZMxqzQS&#10;J8XhFasy4Sc5WINoq8r0R6zC8B0r2xu1or2pa8hvcV1atOiDUVJ59Q7EErY6+6OkNnWH5MdXwbHR&#10;kJUdDVvlcYj3tWVzXQtjcSt1ZdlqvxJdFQ5VAAAgAElEQVS00eM3rQIquq0CY/JlP9TlI6WxFZIf&#10;u2NlBhNWfvC2le+7YWVHovDsBEiYZ5t92JvJDCxkoE0tP+63OgfiFvtY3CLCeIoDAbgvZIJtDNzH&#10;wVZ9NUGqr0QRGrTqgzGLimDf1G3SNbxs0XoQogtDDH5SHIIYUS0OylF9MG6TcVMxDm2OpXHo5xWE&#10;DhGGu0GiSh8/umyOn+NVGDt4NrWr0M5onNQGoiQ/esdKvYJqftHVZxbtktFuNQRzHSSdownS2bFI&#10;uqD9+rFFEteH8/W3SFcvXBtesdi/fSudvvzL9LqJeLp9dCGd6Xw7nZ0y0tihX6YxndF0/evvpCmv&#10;vp3mfG027ZGpGxuliz/eQKyCmNUDv0O45uxzxAftpsHPq7v/HvaTCNP8glj/Zdj/hUFsD99cx3zh&#10;r9c7v2usc37FWHd/e+q5IDx4X9FqRSGC2LAmUvBBeuiTYaL46Rhx9CvT6/kL4Qy1JbFdQEU4tAlt&#10;MdWqDkpN8X1i88puqSW8B1Xj+POxA2JTfD/fEkalst1cS2Iv3xwp5JrDe8XmaCHfbFqRYhm0OSyV&#10;mpcRMCtPWYHGKoULqP4WqRSbY4fExvh9YnMCsgmEQZlQidgYQaiuWG6KFSvnl0uk89ESvgnhmkQx&#10;QmBSUwRBm4Owj+p1ByVTeSpWop2/mYW/y6AeXySIsjeIYy1LG5TGaCbXGNomNYa3SS2hHPF8bNMD&#10;33qfOPczg4B4cqFvcG8E46oSzycq5JZ4hfLZRJnUEkfLxhqhcaVKStmYVkDfqkVTHS4BZeNVaG2J&#10;NqYwRrulxvi9fPONPOmlG/lCSyhfbL6Zp55fztVeXMmSm1ZyoI18+nx0q4iWr9hmY7hYbIyVCy9G&#10;K/hGtFCNVmEcQlO4DK6Xyc1RVMZC6K9IaowUCk2xIuh/oYSqfI2xAihbhPAgwoFSY6IUrpfDmCHA&#10;WAHjvY9viu/iLiR2iC3LENuKtf6ZMPH4J4NE1Zd/+TtbW/d920M0tr1L1Bx6dx13PrZNwjlujBep&#10;n7m1ybZUQez9yreIc5/4p2fxqaeSRPnDf0RUHf9TQm8IW7gGbzblupZVW/9GHu1072Gds7scuneT&#10;wzlvpc8ubnbUz2Yw+vV8TvcUM7q7CoE4Tp3fwzjde3nX7A6h3psruGYy2Hp3luLCP0L1oHJcIaN7&#10;CjgXfO+qd98P+zWM7q1kGjzVrI7ZjdtDrGv2MOv03IcZ4jjEP7FwjHty8WH+yYAJuXEf99cKJqSG&#10;ym++kwi/QUZAro5/ZskhPOtDNbhT3NNLtdzT/jr26aXT/DO+E8JTUPaT4aNiS6IK1lglzGe5eCFW&#10;isp+8IzsFxoTRdz5eLnwfPAo/0wAQTtUnoO2ArXcc2jTipCc7zj7CHxfqncX0y53JVPvPsg2QL+g&#10;bxDvfk5374ex2kef8x5gH4HvaI8tVLCPzlcKT/oqhWf95RB7OfRhr/gJ/w7x074twoXINrnl1hbp&#10;uRXyRM2K6fjwfJfv184p88cXCOaF28TmrbCvBtdzn1mwiZ+JbuMaEwiX7uEvRFEVDkHWEvF8pIxH&#10;y+SmaCl/PgLvhPgBWNsHZbQ+hXcCrFG4jmXw+YtXwbvgkKkO1xzD9Q7vGgRd4wfgGd4vNSf2yBdu&#10;3KukoNC9qM4oXIjvkFtiqFq5T265mWeXjPUE8afEnxrvECYAupbW0lpaS7/tpI0YtD6WZLTJJKtP&#10;mrapNfqUcUibSh7TJpKVcL4czlU6J40K53jyiD6RtLsm7p7QJ35Zrl8xdsG1PdpwslwbgHsGIads&#10;Ux9yDtw9rg/frdVG7gqoBOccSao6qsOhReooQmzJFBQ3isdJ2cwIzqE16kiS1ocwG6I2lJQgRlEb&#10;NhQ4L+nDZrl6VIIzbVJHk2dMiG7UUCHr0DYqyqnqkKGow7A/CNeGDd081598WOkzqrWe5H2wf7/a&#10;lzyq95rw27FVi84H5G7jiNxjHNP7TUDKBMZQ1W3V0tSuoL0oAnG9SbvSY9Cm6lqvUauhFWoKlDMV&#10;yuB+OwJ0CoJxsNVTkNdpLVVP3SqQhmpkD2t9yYfUlFWp/o+KaymYCxXdEEBzoQKcgtahfdCnHoPX&#10;elaV0PpN1TN51VbUPIcKcqsKcZL6jwpxhqal7EdRUQ7BMsGMH/vYb5xMKeAZDj1Vl7pq24oqbLgV&#10;1L5Vq9SUjSuqqsl6b1JaVZLD+tB+VDEtSXuT+gdKdRDL/l2csS5rO36oQV73qx9uH+lPHVfhLwF6&#10;jG1w7/FV6E+F+HTTghbGVklZmVLQPlqdOk3FuL6kvmpPK62ChNLq+EHMps0spaUU9ySYMwH6qa3C&#10;e6gch/NyAsdD6U/i+KwqAppzccrcHzT2PnPFWI9/+/qpC2sfymtpLa2ltbSWPrx09qxBNDUbxH33&#10;G4Sm3U4TuMUM2VRGCuXKqg+BmFxaD+Vz9QjShPMENZhPo+2pvpDPo7qZFM5jNYTNIqYSGq8t5YsI&#10;UenhfEELmzAVh5Ca07SrzEsBJYF8E3arj+TxLgSXwqaCG5+yE81H8ExUQ7kclnFFcwRnyLQLZZTQ&#10;FrRxRbtWSY2hdWsuqwXzUJWOVRa20Lo/jzNtR/05rJ6yP0TrSFQJE9HysSGcK6gBiDuYjwpxvOrL&#10;5eA8XR/KRoUtGa0QVVSuQ7AqmKdIcQRgcgWIS1HC+QiJsRJanQa3cMqSCfGhkhrCMdgPHA/RhOEC&#10;pgIdquyhKhyLlpZ6KIfSQjlwPkcQQqYtK8JGsoZ9DmGZPFpfMpXyTMBLCedJCKa50BLTv1kSIptp&#10;bn4TzcySgrqUITnDuahWBX3JEsUl68OPzKfbNU+6LK1sZOSohdPjm3kpvlkWfVkKAlGKLwvGMltR&#10;41mKHsvgtMgmTk1kymowB+OU1UCupqTsNOn6FGCGQJ8iIzgEY6wEsxlmJd22/gaxnvgpUV3u/q2s&#10;x0Gji9jL9BM/hu88or6UJmiBTFQt0yCb9rRoh+rEcfZtgTnaKqmBragMiPCi2U/TwtYH8eLYBHJU&#10;NWBavfLOQA4Pc6CpIRMiOyl4SYL4CbT4A6LqtIfIznmPePYFLzFw5UcEL4U3oR2rBOtDkCN5ghPn&#10;JojqhzkwRps4NrYRY+Uev0UY/ymlMvdhphO1QWLH3iUi74BBOOhwuqhDm9JSNquiYps/V9CiuYIC&#10;a5ZfzIIxyBFwzeF6U9HidCmHF1PHmE2LWyWWK+iJPFRUZF0BU+mP0n2Z9NnoZtY5n8E0hLNYpz9b&#10;cIWzEDKFuc/nnLAOnP4sFscPLVe1lF2o6ArnMg2+DEpdXFf/hI+ofzxGVFNB4uLLOA7TBMMZ62Vl&#10;5R5Kiaedqgumi8KSheEDVodr1qbCulQa3t3oeNyfdvqMN12tD5KyNL9Z02ZtAuVe/+inv0ucee5P&#10;/1ljVFk5a477wZ3vp05oA8RDwk82KLInzeG8mU7LIVJp8FkU15KVF32bGDW0mXL5s1AJEqFPSQzB&#10;eCYyBC2xmXH6Mjg9kC1p+Czg8wrvGz2QIWrhXNjm8zq8CxCU0xbzKZcvR1RgLkzVyXie4nrH5hST&#10;6z75hEG4XO99qOtgLa2ltbSW1tJa+pemDRfChOMrf7bus89ehM/JUeLBn1wjCh4K/c7aP/zEXxGP&#10;fvst4slvvUPUffHaRrr1TRNio9uu51Ot7hz60kwefcm9xf77M7knLk3n1rZP51GdM1vp1ul7HR3X&#10;7nW0zexwXJzZbm+d2e5oe2M7/bXZbObitTy625PNts/kcO2ePFSMY9rfzIKy+acueXPufzG+nrvs&#10;JdiJ6V8b0yfu/yPigcEfEn3wveFk30/vOde7sj7vuz8iiB9NERc2PkMc/yuDeHrWINiWn26kL81u&#10;rbt4fbfj4vU9jnb3Xsclz25HK2wvzhRQbaY96h6qdXov9KHA3urdBzEU1bVf31PXen0X1ebZRXfO&#10;FNLt0wepjukD9o6Z4tp2T0Vdx0wFZdqnuqsdbZ4qqsNTSbVPVznarldRbdPlcB4hqNK69ukSCmG3&#10;1plyOD7gwHrguh0huo7pSkfH9XI7ZBgvrK8SYqmiOzwIvh1murzH6G73carHcz/sV7JdC0eYrtnj&#10;TIe3hmv1FtPtnmKm17dHnlzO4Ptns8TxSJY4GstyDN7OoUYTOY6pWI5jLJhDj97KFgZWMuWehK2u&#10;J2KVRnwk3xu1Mt1vW7n+uJWeTFjtrwRtjvGQle2/YRWH0f4xQOrfDJDKRJxke8JWx1jYxg2FrCml&#10;qYBVHAqR0hDarK6Q9Ggoix1cPMD0L5Qx3fOlTI+nlO/1FmPmej0l7MBcMTvgKWH6PHDNW8KgCtzA&#10;bDnT5Snn+hbK2f7FcqbXW871zJdz7XOlVIe3jOvxljFd7nLofynd4y1luz1ldDuUgbJsj7ecbV9A&#10;Rbgqtmupku2Yr6E7vYcghmq6B/a75w7xvT5T8c1hWqf6y+g+KNe/cB/bNX+Y6Vis5jvnKni4V+j2&#10;VfNdi4f47qUauHaI6fbB/bNovXqY6l26D8E4qm++kur2VtHd3hqqZ74KciXXM1fNdy9WMxhH13wV&#10;3b9UzvTNldP9eH2pkulcrOShPNc9W810zlfAfFZQnXOwRuaqHB3eKrZjoZzpQNDPW8z0z6PF7AGq&#10;011o73IXwFwXUT0z+6huOO52F9C90wXQdhHVNbPP3jG9r67TU2jvmS5ieucOwBjfK/SGrA2D726s&#10;HwqZ/2iNfxj0B5APDUSJ+/7BIEp9xrraK8F0aXzR2vBKxKK//nNSHFki2cm4lR+OW8XB21bltTjp&#10;Gn3boo0kyPrLP0//yNg7FrU/ZDl5NZx++t/eScf71W8kLM6JFVIfWiHPTd6waEMRUrmCoGTIJoxH&#10;bOxYwKpN3SbZ129a2JEo6XglbJXgPDUattn7w1b61RXTMlQaC0OOpyCtoRUrO4jWp34rOxm28pMR&#10;qzAetDJY19UAqb6SIOkpWH8TURvVGrU6BsM25jJavAZJV5vPUj960yJdvkXy/YvWx0bfseiv3iap&#10;Abh/FNo27YFDpDiWgPXsJ6WRMMkOhqz0cMgqX75NOiZDNn4CYhiIWGmID2ExVLpD1URhIGEV+oNQ&#10;boUUR98h1cvvksIY9GnYt8k+HMlk+v2bqX5vBjuxsFkeXrTWj9ywOKfuWITRd6xUR8LKjb1r5Qbf&#10;sqL6nGkhOxoxgTx1Yol0Tq5YsP/6xE14DgNWbjSIY2hVp26S0ngY+hKw8jCnqIxHXUYQEOIaDZHa&#10;a35SHA6S7FjC6riybKWuxK3s5bdM61l+IGCVpyKkfuUOqU0swthGMVvZAZjbK9gHHynDs6q/9i6U&#10;uWGO3UeGYLxGEpa6gXmLPhaxOL+9TD428XMLNxm1nLrsT2d776YzA++nq6/cTpPGltOYETg3uJDG&#10;9synaa+9k6a/9l6a/n960pxfD6a5Lt/aWPuXb61H0Mz2hwbx6Nl/nX/jIP/DHYL4Dqp7v0+kEUFi&#10;Q5tBbHzi+jrpi2+sf/nLxvq+Lxrrj7f/7Tri5z9el/40xvjw6p1/SRBWOKYh166JFWB6jL5l4iPH&#10;RiLr1fPxbAlhlMbYfr4xepBvihSJjaj+hhaly3uVCwihxQ6KTbhdKZBaYnukxgiCcQfFC/EDcsty&#10;kdS8XCI0JkqEFrQijZvwmNiMVp6RMqExVio1ruyXW2IH+BSIVm2qQyEQ1pKohnorEBJCy1JorxjV&#10;z6DuMqk5Xi41LpcLzYlSOC4XW2LFMoJ3LdFiLCuaEE48jzjXu+7ivQZRNPgNYvf9LxJyU9wiXojm&#10;QZtb5cZb+fIXbmXWff5v12O/Hc1BEtWnhJSla7XQGC5Hm0b5AlqlLqMyHAJ7lRKcF0y1qwRakqLK&#10;XQ3GyzeGK6UmjCu6Tzmf2C28FMlnz4dyxM/eyFU/dytLenElg/t0wia+EMgUW3y5Ykt8q9gY2Suh&#10;TSRaSEJbJmzXjP2PVaFNJJyDa7EKBOKgTJHYvLIX+lgktSQO8HAvzMUeoTm8S3oxWohQkQxjzTdC&#10;XOejlTBnFZil84kDwouJ3XBtJ98Uvbfuwkr6458NE4+/FPmdriuOXSIa/+YaoX3udrrYFD8A8eJc&#10;F/Jfilo+9kKUOPd87FfKv/yyQRQW/Q2xb9dfE+fO+NM5bT6H0Waz6PrpHagOx7rmdwjy0iZZDNpY&#10;zbvZrrlz7Or1bMbl3s26vBWs7t3H6LOFrO7Zzzk9O6l67zZGnc1mleub7GdmMrj62VxGdxc59Ol9&#10;pl2qy30/XQ/fwbSZGjplj1pB6TPVJgjn8h5i6mfvQ2iOPzNbIzyxeEx4aukh7qmlk9zTS3b+qaVV&#10;S1Q/gm8n+Kf9p3jY558yLVHreLRMfdp/EvJp/knfaTg+yT0Fx0/6TgnPB3G9l8lNUVjrkVJY46Yt&#10;MKyFQrFpGUHMKumTwWPc0ykFOuFZ/ynh4wE7/yzU+WzgFP+J4EnxyaVyGJMDjNOzj6s3YbhiWnOX&#10;ck5vCcR/gG2YLWEeWyhlHp8v4z4yX8V/bOkQtH8f/7HFKu6JxVLuY0sVwlP+cvY5fyn3vH8//6ng&#10;9vpP3EovbTeIJ+F9+djvGYT8zH//bn/ijEE4G28RDOzDWstSW6LbxabIHqFlZa/YHD/AY/wIwDbF&#10;yqTGhKm+CGtzv9yYOJACQaOlSksc1Q73w3oogeetEsockpsTh+AZrIFnrkT6THir0JLYJrXE98B5&#10;eJ8k9kkvxbahzSs8jwVCy/K90oXENniv7JSb4wVyS6JAvHBzx8mX39rQePwnxMceX/odrfC1tJbW&#10;0v/vkz5qsPpYkoes6eMGp47dPaRO3EVFuGP6RPKQNp48qE0aFSYUN5Gs0iZ+eVybuHtCm7xbqU/e&#10;3V8/9cu9zjFjvz58t9o5lKzUBo3D2mDyBOTT+kiSgazpI4aimeDbXZc2YsJrqPDG68OGiGW0EYPF&#10;rI8mBfPayF1VHzGV4lR1+Jdor4qqb/WQNSij4Hnz3EjyLORHVVScGzYV51AlDuE5Hu1aU7aqq0Dd&#10;gAmgHVb7kzVaH8TYaxxV0SoVYbh+47jSlzyGEJSC53uMB3DfBNb6TFU4yMmHEG4zAbKUbepJKHdC&#10;6zGhKswPrZZlVi07FVO1rM+EzjDXaX1JBM7qtFUVOVSNM61B8XovzEFv0rTzRCBuVd2sTk8puqF9&#10;KLeq3KYqKXiOMlXkUpatggmG9adgL6xDT0FsWE+tmlKKE/SUUhyzqmZHQ/yiCZylYqaVHjN+eRXM&#10;U03FtxRQpqzGQJsWrSlFOQruRwAQ97EeebWsrPWjmpsZE6rk5ewZNIgjLQbxzeivfijXThjE+QsG&#10;0f1l+GDuM7LU3uRhhA7VFMzHKSmAT9I+sEPtMxXn5NV4dDV1TVi9blq9KikVOLxWr5jHRoNZDpXw&#10;VuFApd/cnlJ7kji/OJ9wLXnSVOrrQ6tcBCeTleKAYfs/FIO48FGDePDbaz9wraW1tJbW0lr6cNMj&#10;j/yQaND/hKg99cZ6XlzKkFw3skQEblA1TAvkCqovj9YCJoiGwBm7akfJqOEtnKn65stn68MmmCZL&#10;i1tFhOb0FCCHSmiCGjKtQhFQQ2gHy7JqOJ9Wffm04s8XRFQhi2wR1Ug+qszxgj9PMIE5VIiL5AnK&#10;gtkujRalTj+qzJkWpaIaQrhtC6f6tgoSZNzXA3mCGMhh9aUcAepGwAstMhHKY9UlE7hDpSeE3yQ1&#10;kisqsVwsoyjhXFReExAsgmtoxcpB2yKqiykBUxkKwTVRjuTD2KQsZPWgaaWI19HiFQFAWQnlcGok&#10;h4X7eS0M9fuh/UAugkY01m+CRVCfFM4TJH+eJIe2sGgti+p1zkA+AoSmupySsk0VRbhfCGdz9cub&#10;OCm+mZEjVtmZ2MgrixmM05fDqr4cTpjbzMpLFlm7kaZq76YJQjCN03wkrwQ38VoAVcWyWT2eSbsS&#10;2RLaZiJgaAKPCACFchmYB172I+yYyylLedB3E1jkNZg/2ZevqtEMgQ/dk5mR+gdVkf4PH/oa/EIX&#10;Tyh1+P3MT0jC9zcI8pIN7XIlPZwruHBuPhh/nDdYUwrMM46XFtjCaf5cTkerz2iuKIRMdTTG5UN7&#10;3xxTrU9ehRNRURDXIxzX1k+TxFUHQXz7QeK+x79P2KzvE89+6Q1i9Ad/RpziQlZODuQpq0p/CJDJ&#10;ekrxj1PRRjYIY760+cQjMxuJh75txv/w0yzx+180iI6OO7/xWNjFGeJo3d8Ru/e9SLAwj3J9bJOk&#10;hrIYxQfrM5xN67FM2hnKhDWcBc9AFoxBDjxLOYzqz2a1aA4+YzDP0N+wucbhXjPLCq69CKzXUA6l&#10;z22WtFiGZsKRvixBWsrmFbT9RfVHBFoj2fAugHeAL4dXItmMMwbPsd+EMO1Qt0NObDz60R8TD539&#10;KUFsuUU0NRnrdPXmRoH3WyBGq8DFbQ41mAFrfLOqhax2dc6iOoPplCtkE+QFG+eM2hQtZpPrwzZG&#10;DqXxp5eJk6XvE7UP/c/H74nHpwk79ZdE1sa/N4/ralfWQ5v3UOxCGqxbUoW2ZT20SXLGMnnFnyEI&#10;i5mCtpQpyLDuJX8Wq/lhzJZwXLIghixJi2YLMCZolwzvnHwRnmHRFc/gnUEY1yC+X1BJMhttijlU&#10;1dN9WaIMz6MWycF3jSxHNx15wFhHOwyCZW/9xnO/ltbSWlpLa2kt/e+k9d/9PkEYV81/lK79/TfS&#10;jw28seGL114nnAd/SEwbPUTG71DtQHxthlD/YJo49KV31wlfm99MXfTk2n//zRzHpZncutbpPOqi&#10;O59un86nWq/l1718LZ+6dD3fcWl6h6P1zZ1Uu3c7dcm9zfHy9A661b2ztm0uu67dnUV3eDOZNm8O&#10;1TaT62h359pf9ubC9a1QXz79lTdI4lZKyUe88INfieVT5xaIIeLrRNl/Xll3os1ts7fOZZx4dWVD&#10;/TMLxLlPzBHE1P9FGJ80iLovezbUXZzJg/p3UW3X7rVf8uyxt3v3UB3Tex3t00WOtulCR6d7N906&#10;u5tGZbhW9z6Idb+5f8mzi7nk2Uld9N4Lx3vods9ee8dMkaPDc8DRer3U0TpdDnWVQ92VjrbrNVTb&#10;9Wp76/Vye+u1MkeHu5Rq8xykWmcO2tuuFdvb3CXQ35Ladjy+vp/q9JRQne5yVIqjOjzlVLsbleUq&#10;HZ2eanuH+whcP0p3eY6yXXNH2U7vA0yb+xDdOXvY3jN7lOqePcK0IxDmKeE7Z0vZbu8e+2gkQ+iL&#10;ZYvDd7L4/jtZ9MBydt1lf459KpZLTcZzqHF/NjMSyGaG/Vn0uC+THfVvcozEbexw2IrWl6hQxQ2E&#10;rPJowiZO3bIyEwkrOxWy8mNBqzDhsyhfj1jU4SjJjUesyms/J9VXb5HK5TDJjYRIamQhkxtc2MsO&#10;LpSwPXOrNqmeErZ7FYCDzMIx1+stoTu9pXSXu5QZ8JayA4tlXNdiJaq4cT3zpXTvXCndM1vOdHor&#10;4N5SBo6ZHm853QP3wz7cX073oh3rQhnTM1vJdS5UsV2LVVyXv5Lunq929CzUUF3eGrrVc4jpmKth&#10;USmua66a7Z0/TPXN1dC9vnK6aw6tVQ9znYvVbKevEu6t4jqXqpiu+UNcx/xhtm3+MKrMsT3zNUz3&#10;QjXTs1STguAWKuC4koF9hN+Y3oUKrmexmu/23wf31TC985U0nGO6IPbeuSqIvwrKlkPMpWKPr1js&#10;DRSznVAG6qW65uAaxNUFfehaKIb5K+F7F0rgWomjz32A6potgjWw397pPmDv9e6nuqZRGa6grsNT&#10;SHV5ihw9nsLT3R4E5Qod3e69p4cXM+nReHrDWJg8N3grXRy9tbHqz1D5OvXHPSf6g8Rzv28QW/5m&#10;jqh7Pb5RHQtbpFdDFtfUMin2h238VMgmXrlJOr9xi9RfiVuUQZ9FHb+Rbh9ZSHeNxS365YhFmbgB&#10;OWrRrwbI+v4wKfeHLPRQPJ3/5s/TlW++ly5OrZAirBn5FahjLEYqQxELPxYg2fEbVmE8YUMVOWUs&#10;anON3bCJQzetCtqXXg6YwBfCYPLETVIefYuUx+MkNxq1UgPLVr532aq/skg2TEUtykCEZFGRcAzW&#10;5HgwBa7B2lNGYqQ+HiBd3wiSwnjYwsFaVafQCjhGMhMhqzLmJ11dAYvW7yelYT+0EUOIk9TafWT9&#10;RMgiTCKwhjbAsN7R7nUkSPIDMSvTAXk0As/AspWbjFulqRswPssWEc8NeTPqhn2ZVN9SBjXozaCG&#10;5zOp0YUMYSq+SRqNkvRU1EpfWbaqU3dJYRRth8OmTawIsaqvvkVKE2GSH4yZam3y5FskO3AT2l+x&#10;imNRkr8cs7KTy/BMJqAPqByXsNJmfDBOfXErWhy7vukj1a/7SIQG4Rm1OQbjMFYxK4JyaFmL6o/q&#10;5RWYI79praqO3jRV40xL1ddDZP1rMcvZoVsWvSdI6iMrpDIat2jjy5ZHLr9rkS6HLGem3k2nJqLp&#10;9BXIIz9PZy8bac5vGWn84GKaPBaBbTyNG4hAXkoTRpfTnL3X01xtb2x0fieR1vCtpY38FWND7h8Y&#10;674Cn00vFfwr/uF/mkGk4+djHwLVf0UQn/secXzMILTPGOuK/uHmOuL7b69bFzLWETOL64gj+MdP&#10;aK+dJIijsC1PEmtKQgTB24NE3dEFYvsT1wnxpfAGoSWaIzfGdokt8T1Sy/Je6Xxij9gc3WeqvZ1H&#10;xbhEsdQYL5KaYkVic6xIaI4U8I2matxBoSWOinIVsmkFiTlejVaQcG+l0JQoFRvjByTTShUBqWh5&#10;qkysWmiGci2xSqEZVeTi1XC9Qr6AqmfxCtEExRIVYuNylYTHJhwXK4M4SviWOEI1xTLsQ97LNy1t&#10;OvqJmfVEUaP5XlS/ZqxXP39jk9K4nC9+JrGFb1nOfrAhtAEBe/6l5fVQ771Sc7xGQsiuGeJDi0eI&#10;X2xZKUeASzwfrxYaY4fQylTEtppjlVC2BoEfuSm6H2I+gOeVFhiLptAOiCVXfTGSBeWzIcYsoXE5&#10;R2mMZ4svRnOUlkS+0BjfLbREUKSWBaUAACAASURBVNGumG+KlUot2A9UdYshPFgmnI+ialiJAmOr&#10;IIzYFC0QLqzsgb4WCNBPuO+A3IRKfREYv1g1AntwX7XwK+O8XCZciBfIF+LbpZeiW0+ef3vjpwdj&#10;xKd648Q99O/g3yTbDOKTziXibyt+QnCfeosUzicKRDMuBA/jlWpTIv8Tn3qb+MizbxPqi8v/eFtG&#10;1l3i2U//kPi9z/w94eAW0rj66SxKm8njNM9uTvfuZzXPVr5hJpM/O5sluhazGX0mj6335DOume2m&#10;DaprpphxuotY1+x+xjmzl6n37mD02Xza5c1iILPaXD6te/YzLncl6/Qcpp2oEOc+Avl+1umtgjpK&#10;6Xp3OewfgnqqGJenDOov587MVXIfWazhnlw6AhmhOATf6oRnAg7uaX+t8LQJraElqp1Hi9Nn/HX8&#10;0wG0N7XzT/vguv8U95T/NNwH1wMP4TyJzZEqEdaRgJbAuCaaozCn8QJY3yUwXuXC8+EH+GcCWE8t&#10;1smZQFzAzj0bqBU/GTolPBc8xj42X8K5ZvZAjKWM01tNudzVCPqx52arucfmj3CPL9zPPek7wj8V&#10;eFB8xv8Q99HFB9iPzFfyjy9WCU/7jsC5Y2afnvUfYZ9cquAa5u5ltenMk/VvrHc0XCOo+n/6I5Ui&#10;2SDauv7AfKakxl+mK82xbVJTtAjW837xQhxtTA/Cc1kJz3aNCfrBcyrhM4vQ6nlYy2id3IxKiLFi&#10;oRnfFdGDcssy2iGjEiWs29h9uIblxigqIt4Lzxyu90IJ3jtS8wpaou6Sm5b3CE0r+F4yMzzvqA5X&#10;KCJc1xItor/gs3zqdYOQXzSI05/9L7/9db6W1tJaWkv6WFKF7EJgTR8zeHXs7lFtLHnYOf7L+/WJ&#10;5AP6uFHivJws0caNKm0iWa1PvH9EnzAe0iaNSn3qbqE+eXcX7O/VR++WOYeTZfqIUaUPGcdR4U0b&#10;/iWCbagCh22c1VKQG+8cNRCUQytVGvZZbTSpqAjOjRr12phxDo7PwbV6hOL0lAWqqSaHCnCrdWhQ&#10;TtNN+1W0R72LZXRoU4K2edhntKGkHfbt6vBdEY/lAeMBtTd5BK1R1b4kqsEdQ8tUvS95TOszUBXs&#10;Qa0fIbgkwnAPKH3GUaUbr5vKYXA9iQDdg5Cx7HE1paiGCm8nVtXj0Fr1lL5qm2qCY6hEhmDYQErh&#10;DCEvLQV1mVafao8Jzsmr1p+yCaP1mMCXKKeU0VDNzQ7XTml9phIdtWoLivAaqsiJqES32ja0l0Qr&#10;VTvcx5jgVwpgwxho6KcJ5pnl+lOw3arCnfaBTaqGZXtNC1IVYkIozqWk1Ng0bFPtTincmcp3WH8K&#10;MquF+1k1Ba8JqwpuopoC2I58dNjYeHbcIB658msI9c8bRPNjBsFMGRv0bqP8A3hwFeqjV1Xf5NW6&#10;JZg3Qe4xxw1hPecqHCebCnp9xhnTKjU1fvUwX2chn8H91TpQ2Y5V+pII2jlM+9te06r2KEJx2upc&#10;rir4PQhztj3PlYpZ/cO1H7TW0lpaS2tpLX346dixRaKmYpooP/ADgmbDm2QtnsUpoUxBiWTyWiJb&#10;VFZyGR1Vy9CONIggFRwnTKiL1RZNK1JBC+fLSnCLpAS28kp4CydHtqD1IMJEnBTKo/QUEIfADSot&#10;oX2jQ5nPR2U0OWX3aCrEsa5AHicH80Q9lCutWqkyanALtk9roXzGFTLrUVAxzBXK41zhPF5Z2iKJ&#10;wa0StEmrkXzOtPn05XCoBKcGclU5mqtA5iWfqRiHcIuko2ocnNOjeajopqq+HNoZzhH0cI4kIDSV&#10;smwVU+pbOQgCiRraR0L9GFeDqd6GinM5CoJuphJeMI9RlvIEMZKbskYN5/IagnMp604KyjJQVlX8&#10;qOplqueJaPWJdq56ShUOzyF4hVlQfKaiHirTwVhu4pWYjZdjm/Uz721ktfmNnLqQKalLWZy+YHM0&#10;eCwyH02TxTtpDnUxXT67YNHVmI3Sg9miGsgSlJUsXgrniqvtIvSHqnio+kVrGFswH9X3WGcA1eHy&#10;TZvcM/48VvFlPn725gZdmCF2Ff6Prah+k1R+6hvE9c/BdxwbQdyvXLtH4AMZEoKNSmq9oBUqYwKH&#10;oTwTbkPlOgXGSENL13CeIKfARA7mDmFJmItcypXIZtVYjsin+osqhgheIjAnwbFDjZIf/AL7uJQg&#10;srPfI5q+eJ343syfELzkt+H84HpHlTWcL1VBdb94yipz1dqX1RYyT51bIh+2/90GrOejTrQmayLu&#10;v3+BgPiJ08wyceL4W//i8VDVBULTZoijD40TuhogeTViY3V/JqsswlwGUSkui+d9WQy0z0lzWZwr&#10;mm13BnJo3Z/NwHzDnGUzWiAH7U9hbDDWXMZco+a6wvHJptWlTaIeyJTr4VlH61TZly2nwLkcBfoL&#10;zxnU4c/hIbMaqqeFc2UtnMPJgRxe8ecKrhVbTp2xrqovROz4XD8hiItprBK3OurnbZLs38wq/kxB&#10;i2bDc7eJ5hYt9kcX0iVl0Uo5fZsFPrRJkSJWWfRvElSfjRZ/cY9hrCfGf/oQcfjwr/+ue/zhXxDP&#10;v/AjwnjoaeKrX/oecfBeg3A4wvcwXIgUeB/Ju0JWWQttFjR/FvQzh3cu5YnyIqwLXza+KwQXrBUp&#10;imMH/VpE8DUbQUJW85nApDmfsMYYGENZDW9W9TCMNSrEJbJY2Z8tKPFsTlyCZ2gxC/qVxf1X9t4D&#10;uo0rzfO9lCwSACWSYFIOlEiKOUmWrGiJBCoHAAWQCs5JzkFMcrc7ty2JGcyZkmzL7jDTE3rnbO+8&#10;id3Tvd1+08mSSAQG5EwlZ1uod78CPT2zO7s7O9uefuc93nOuqlBVN333XhCgfvz/+XAaaQlkkrw/&#10;NS/3naTyLX+NDh1y/Ps3wXJaTstpOS2n5fTvTr+zbt/Y8d2ko2enM460O7TVAzN3oV8kHBJOy+fR&#10;BuYf/8dV/B6TvsuPDnzlDbTf8lMkts2o9WffzT1y7lq27rwtu65zJkvfOZ2pa7NnglIc8dqVdXTb&#10;9Frq7LW1uvP2XLJzbqOu3bGJaLdvJNrsG492OjJ07fZ0on0hU3/emV336tUsXftMrv6cM0d/9mr2&#10;0e5r2fp2WxpvDSXVd8SQaP2dgsnxH9gQcVlGNa96k6iuq6nE+ZncurOz6ZkPy0njf30LHe+eR9+a&#10;ldEj3Qu4z9Pp+k77ZqrNtononNmk73Bu0rXNKJapRPv0dlCFIzrt28jO2a243Tz9uWsF+nZngf7s&#10;tTz9WecW/VnHZgWGa3Ns1bVPb63rtG0ju+z5ZNu1nVSnYyeowOk7rpURHVfLiHZbGdk2XUS02Yp0&#10;OFNt9nzinG27rm06T38e5zZHgR5fx23u1HXaynRdM4pNqr7LUabrsJcTAMRZ5+4meuz7KavjHrLH&#10;tpfCr6nOabBkrSR6nHt1vba9CpDVM19E9jl2ktb5YqpnYVvtqG8NNRLV6iajmcTITcha3QV/Jj+6&#10;mElM3M4kxiOZ5Dj+fjAWwq99mfTUdS0/eTONvhBIZUd9iuoUNenXCOORVMvIYqrukj+VmQqmcv03&#10;U5mx2xrDVERtwM8Y3/pELX0vpq5/M6iyjARV7JRrDd0/t4UBaG3AWUxbHcVM11wx3eEopvrtJdSg&#10;o4TpnStmrDh3O4voHlsx0+cooXvnyvB4KpnOhXKud76YHnLh5z1go1oONql0/2wJM+guoofw+BSV&#10;uQVch7OMsNpKid6FUrrbrtid0t04WxcAXKsC+1SyZ6GGxnWyHWDZOl8BABxhte8irY5dCrBmxWUV&#10;m1V3NdfjqeKsPlzWXUV1O2vINvseXN9uumce35+torogu6qp3tkKun+hHLdTQXU7qqieuQqqx1VO&#10;dy1U4bHuZq1zNXQfbr/fVcH0zJdS3XNlfJezgrXOlzE9s6Vsz1wR37Owg+6cLyG6Z2sAsCM7ndV4&#10;3iroXlcx2zdfzPXPg3VqqR6PXdc5XQQqcLoee2Fdt71Qb7UV6Htm8vA6ziO7QbnQtkPf4wAluR1U&#10;uy2rttOTXHvJpap/8wOVAPDYsF9jGH1PdfD87ApZ/h5C936K6r8SQdU/WlS+IR36T7dWUv3+FGbk&#10;vRRx0KU2joZSxbGIxvyd91TGN4Jqy9Rt9QNTcZU0dUvFDi6oTBMBlTAZT+F6/ar6XreaGXOp9KPX&#10;U4i+T1N037mRQvzx7RTT5YDafNmnlr7zntoydltNDDhV1LhXLQBoNhbUsP1RTcPU7VTL64HVhovR&#10;VPL1iIaZ8mu40YACcgnjYbXx4mdq2gr2pQE10x/TGMZlXFdYZRmaV0uj19XCZAjXi9fo5C21MOZX&#10;s/0BDTN8W0O94dcwIwGNadSvoi951OxIUIE8hTc8aoDQDMMfqA2jXrXpzaiaH4+pxXGX+qQC+AXU&#10;7PiHGuOFj9X80h4AAJQajWnIoUWN/qI/Vf96IJWYwP0cxvF526/iBt0avB7Taged6bXds+l0n2MN&#10;MehMO9o/m143vJDOjjlXUxd8qSyOgXl0Uc2N3VKsZGkA4vC4pLc+xvlTNTcSUbODHmXs/OhtNTW+&#10;qBEnImr+4odqYnhRQwKQN4bLTQQ0xEVQh4uomZEbGn4ihMdxQ20aBovT99X0xHWNbtyfSuI+gmoe&#10;2Klyo1H1scuyyjgSVkBGy3BEzQ161IYLXrV02Y1j6lI1dAVVEsz92yG15a24+thgTGUa/UhVOxVN&#10;ISaDKWR/OAW/XyTTVm8y3RNLZvs9yXg+U5hL15OZ3lgyZZ1PofodKeTw+ymmodvJlgu3Vklv3UoW&#10;J33Jx6w3VtVNRO7KlmW0ISAjy/k/8P93/M27+J8/R0nHf55Qf/8Kzo+KKKnnZwnbVMgOOQltjSfh&#10;F0nIjF9vXQLixM/7vjtxyP81Qppb+ET/hxnL7zE1fPUzxJ4JIsuXrqODj7tR7QuziGqeR3STBxlO&#10;udDxL/tR949D6MU/jaAHnvShR9E8euDb11caztxYY2iOrjO0xjbxZ6IbwcaQbQoXsY3hPJy38Y2L&#10;eaDcxLWEC9jW0Ha+CdTaIoWKMlRzuExojVWJTdEKvjFYwTaHKwCOERoXC7nGSCFAbAoQ1xremVB8&#10;WwR4ppJrDpZxTZEKvilaKbTEysWWcDnfCFalAVCWAoW4crE1DBBdGW4PXwuCFWsJfq5EOA0Ka5Fi&#10;sSW0jT8dzjY0x9Sn2+4o0255/OOVYmtMa2gMrxMbgzl7XvWvfDWtG5lOBpF4JpouNIVKuZZIEe5P&#10;Md+C21PgrcVSBbxTzsNVQmOkim8J7xSagrgfUQDRink8bq45tINvjRULL0eKcD3bmObFHK4pnMU1&#10;3czG/czG413LtVxfK7wczaUbQ2tx7LbiuOExREsFUHRrjZXjGFSAAh6rqMKFisSmGI4nji/U3Rza&#10;JjZHN3JN0Y34/g6ABEFFDN8D+KhGsZlsxLkpVoPrrmGh/2B12xTaLjaFNuK5yDn6zHsrzD2LyNx+&#10;/T9kzT1yxoH2HfgNOvBqYKXQfH0TxI/F/cTx3I3jXG1oXNwuPn87+UtDMfRkZwyhtASk9/Qj+PPe&#10;vu+jyvLvIElwrWItv00nzNNZlMW+iTU5drIm21r22DUtXT+bRdbPppPSFa0oOTNpoxM/49hBmm3F&#10;lOXqVgafU2bbdqLBsYmpn83RS45MAONoyZZPm+3lCQU4+z2UZAPwrQbXX01L+Ge+GX++sThLGbOj&#10;Et8rZ+qdAJqV0Mfw55v7Z8uZR9y7mcc8B7jHXPdyj7v13BN+PfWYq4553KPnTvnq2FMesEutY57w&#10;6tgnvAR3ykMwCUDuCKMoyHmPcs8HarjmWCXfEt2N5xzmDuBHsMAFm9sdQmO0mH3BX8k97d/PPeU5&#10;yjztPcQ/69/HPu09yD7prWOe8tYyz/juZZ8P7+Of8lYxx2cryHpHDVmvAHxVdIOjmr1/7h76wdlD&#10;9MPzh7lH3YegXeZR92Hmofl7mIfn9zCPePaxj7oPMo+6DjBwH9TrHsKfqUyz22jLTI7xhGvV+oq/&#10;RDt2/wS98EzivfHR719D78rXkPHZSLIA8F5rWLH4xeMo414GK+MwKN1V8omxleF9ATBcKdccyWcb&#10;QV0xWKoAs82LoIyI166iCInXvgKZ4ucj1ayy3wCei+Th/b0dv3dsEU9HtnCnAYSLbsH7bRN+fjNe&#10;99uEM9Etin1wa2wb3j8F+P2i1HgmYZm8t2kWGRpv/Yes9eW0nJbT/8+TaeyzE6bROycV2GwszhpH&#10;5APSmHy3aSJebRkHhTi53Dwp77RMgUrcnT3SZPyoNCEfkqbi5YbxO3nSpLzNNBXPM4/JRaZhuco0&#10;Et+Nj/ulEUX9rUEajUvSKMBrYJN6B5/H+YS9KSjH4TymKMc14HwcXz+Bn20AiM40HD9hGpJP4vqO&#10;GXGWhuPHpYQqnAWfHzNBfVBuOK7Yr0rDuM5hOaEGNyJzChQ3LBMmsF4diB829ss1hl7FJvVuQ6+8&#10;B7LUI99j7ouDKtx+nAGMA/hNUY6Dc9EKynH4OSijqMbF9wIUJykqYvIhXF8ChrPKRwwJKO0wPv/c&#10;FhVU5GoVqCth91n7OdhlStiXGhUL0j5FoQ1sSQ0GAMEScJmQUH9TwDBqSZWNXbIhxWXiopSA6kRD&#10;wpZUB3kJwBOWypFLim0A4OkURTqrAs/p8Bj0ChAHNq79CiwG6mq8oU9RXDMo1qcJxTUzvmb53I51&#10;CSID+9gjxoR16lHcD4D1CMWOtU+B4Uw4TtAvgOOqc/5WRnyfjEwd//JLlqEvjrhXZXS0W1GH0y6p&#10;zfH/BOb1KcCfmFCaiwMISCyN1WDqT/QJ+gdWsEpf+xQlOLhmXOrvMdwPCy5fD2CfsXdpnPh5QyLu&#10;0P9DpgQMB1BfraLwl1Dvu8fQJq9+4De475dl9OBLy0DcclpOy2k5Lafff6JpP9KL30MH2F8ghvGl&#10;cGw03SDF0llDMJ0y+bSECWwZA4r6FkBKosUHVoyZeimUyRkimbTJk0MYZ3NEYwCsSHN5UD0zBnMo&#10;S2BJ5S2QTRldOYzJC+puOZTky6GE+bWMaWGtYPDnKMCT2Q/qaFlgF8oZA9mKbaqg2KzmCKI7F1/P&#10;5YVQLmEI5pJgMwowmcGnWKHyvD+XNQZzAYaC5wQxkMOYw1qoD4AyFsA2ANOEhBUqJS7kcIJXgZo4&#10;C9ghLgFWibpAJUuxQaUADANVPIM3W1FrwxnU8cAukTXgsSWU6rJ5BdDyJpTilDZDmQp0B1akAJ4B&#10;5AfQmwHGgmMkKJBStrCkXAZ1kSYXjotXqRcAPegHjeNCmJR4ZfGWQJokBTV8Q3QNfTKauvu52yvq&#10;mPeT+frYGkN9MPXg8dmUWmI+RWBmkutMMynsMbdK4F1rAGriTMEMsA8F+1ZKUmxvs0GpTt8Q0FJm&#10;byZtdmcSprkc6B9lDubQplAOz3kzdaJLU2KUVyB0EB3/0s9QY+Pv3yZBT8jouea/Q8+/cgXtOhBb&#10;yfHeDB5U2EyJOVCgQQ4U+8DGNZADsYb1wkgAunmyKQOOj8GN7y1ks7wXyuTgezmsFMwGhTQoTy1Z&#10;wPIsnlsJz4Ulkknhdf55H+oO/xo1tYL1Zl/iL4GP+VfjOchm8RxBW9Cmsi74QDarQHmeLIDjRFw/&#10;ic9FKZguireSd+z4hxWbNsuovOIqEut96NChGHp+9BwiBTc6eeJX/+aYHD0+iw6eeBfdzf4Vqj25&#10;kILXQCplDK/h6oNpoARHSp5MWvBoaUsoA1ThQA1NNEHcAlpQgeOMMS0rBTIV0IsDeM+bReA5BhU0&#10;sAs2GvwZBnMklbKE02nzogLSkZagVjk3eRWFOdLkzqzDRwJAOtyepNiv+rWc6M40KnasHq1Biqw6&#10;P/oTVFd3eyVt9Gt0YjCVEkKrGQOozuHYG4LZZmMoleRA1dC/xmhwpbFcLFXkg2qGm10tGl1pBsGl&#10;3lU9n8Tr/xSdbPjpvxqPkiNRxB77Nbrv4V+htehT/H4VWcnwC8l4z2lqjeHVpCGymhciq1ljLIMF&#10;W2Lep1gn85JX2bO8AsN6tbzRlc6bQhmc0a8FO1xWCmcKMF7YgwBAWmA/B9MFbiGNNwe0jMGlZYw+&#10;LQNQKe/He8ijxesng7VEMkiTJx3HL4syLKRWbfUkHSn5LY7D/P/xflhOy2k5LafltJz+99M76Bty&#10;WPkMc8/LtrtqO21r6zpntpLtV9fVds6lH/z6u8nHv+NDX56QUea3fvCF98bSdREd6JHRkbdlxPf+&#10;5V1Elz2ztsORW3d+OpNqn8miuq9k1p27kkm+as+ue01RjVtLdl5dq+uyZRHtzg16UIbrsm/StTk3&#10;6c7Z08lztmyizZlT12HL1bXZ1xIds+voc7iu87ietqvZtT24jp7f3HV338/R3daEQhz3xk/Q/fJK&#10;hIg8tP/bv9DoOmey6I6ZdXXttnSN3oZU8zI6PvkBGno8go6efSeFOW9bTwIA1/buJl2XfXNtx/QW&#10;4uy1rQnIzb617vzVrcT56W36c7Y83dmZPH3HzDayzbZdf256O3F2ZlsdAG3nZ/LqOq5tqWu7to1o&#10;m8kjztu2E5327aDiRbTPlOk6bFVEp62C6LCV6MEetWNmJy5XpG+f2anvvJavP391B25ju/78dD4u&#10;XwgKdLXttlLc53JdpxMsV8EmtYJQbFJn76G65/ZRVudeosexm+wFCGxhJ9HtrKF6nPvx/d1kz1wZ&#10;2btQRFpnC4m+2Z36voVN/NQHq7mxG1rdOABwfoDftOREQCsMBvHrYKZ+4r1MasyfKQ4FMskx/B1h&#10;NKylR2NabuJmBj+xsIac8qbqL4U0+teDGlDz0l8MaMgL/lR25LaGuHBdQ48DuORVQCN+LKgWhz1q&#10;A87M2NwGGsC33rkSun+2mOm3FbPdtiIGlOIG5nGeLWL6Z4vo/oUivdVepO+aLmF6nfh5TznZO1/F&#10;9rvLmGFvATPoKWB6faVgccr0zZUTfQ5c1rmTGZwrJgdmS+iBuWJ6cAGfO0rAWpXtnK3iutwKEEd2&#10;O8HGFMfHVUP3uKoY60I53TlfTHXPVtK9s4r9Kd3pqGJ75qrZ3rlSxuovxc9WUR3OGrbdWUN3z1UD&#10;VIfL1dAD89V0H4B2Tlyvo5IGlbj+2Qqyx15Odjgr6O7ZKiYB1pWDXSvZba+hFItWZyU96CyHvtPd&#10;C2Vst7OS6ZmtYKyeMt66UMx1zxayVkcBY50rorpdZfqehWqwcqV65ktBHY/umysl+pylOI54bmdL&#10;8ZhARTC/rseer++27SCstm24P1t1ndN5+m77dlJRjZvZfmBkVn3fwCcrG7oDaqHPr+JGbiUfG7uu&#10;Mg7h+QJlv3bPXU/9Lf5O9o0IsozdXAKAPkPUpY9XiiNyiqU/ouKH/anGwUAqB4prF26o64cWVccn&#10;Pkrhh4IqsXdeJVwIqyT8rGEkqKq/tKiumwyqCGsghXrzvRTijUhKw/h1lemySy1MhNX8eEht7PcD&#10;gKXi37itNl68qZZe/0jNjH6g4SbCqcaxcCp9yY/X161UajSsMU4sqsWxiNp0+UNcflHNDt6CdaZm&#10;x/0a/Xgkle/yqU8MxlTihRsq8bJfJYz51PxIULED5UdCGnbsQ43+QjAV7HwTKmpRDTmGxz7m1Vhe&#10;96mNl26rubGoRrqA+9HvVVOTIY1w0adh3/SoRBwvYRT3eSykVixJwSp1zKchLuE6pqJ43eP9cAnX&#10;DXkK74VxsF69raFHXWvqhhzp+nF3Gj3kWqMbBMW42fSjVmc6ga9xF6KrxeGIRoA+jobUbJ9fQ3QH&#10;NcxAQMMN+TTCeFQtvRVVC2N4nAN4T03EcB/fUxTvhJGwmhvyK/an7KhXQ0/dwn1Z1PDjYbXh4ntq&#10;AN5A/Q6U6AyTQTU1EdSA5SuMC+/fVHYUlOgiavPbH6rNF72q44M3VMcvx1TChFcBCs2jPnV9p09l&#10;6fappC6XWpzyqc2XAmo4PzFwS8VMRVRH34qmMH2BZLp7MQWv8xR+LJBseuODZOHCJ8lk70cp3HAk&#10;2fz2J8ncqDeZ6rueYrgkJ9f/sbzK/PadZNNbHyZL3/9t8v1TkVXEMH6jlmOIPC2jgvE//P95ZJ6w&#10;oz+W4Xv7nyf2wc++g9Avo0nohpyE5HgSOoCPCB+/hfPP4Bw/k/4eQkWv/q6S8ncRWg3wUPkfahj/&#10;rvTIV2cQ3RpE/Mu3kfhyDHGtPkS/6EP1L4aR/nkXmvovMlIzF1DtS79CuiY7qj/+K9TU7sBhiqA/&#10;u72IvvGfF9FDl33ogf/7bxA6/A6qOz2XzDXf1PJfWlwvtEa3is2hPKElvJFriW0GYItvDufzLWFQ&#10;jisUmsJFALyITQCGRUu51liFeCZWpkBlZ6LlXHO4RFGTagK71UApB0pRzVA2XMi3BEvEpmiRYsUK&#10;CnEt0XKwTuUbw+XwmmsJleIyZWJrVFGH45rx69ZgidASLQU1N6E1XMbhNoWWSL5wJridBSiuNbaR&#10;a46lH33aqdI3+FbyrYvpQnNgM85bhReva4jfzKAHzSFEffWGCkA3thW3D7arLQDbhSrweCoBXGOb&#10;w6WgwsY2hcrZ05ECULfimvGzjVE8jkiBeAbUqRQYroQHdbzWEI5NbD13OpTDNfqy8Xku2xJbi+vB&#10;OZSL+7QFx7IU7FGF5liZ0LJYhssBCFTMtSjl85mW0AamMbiZawpuY5sXt+Dym7iXoxvFL0XW8c2h&#10;fK4JVOqiFWLzYiXuWzWOYTXYzSqgVUJBr1hoDG8TT0c2G1qi2uIf3UbV526hI6/c+MLX4MPffx2V&#10;EjI62RpHeO60wplYEZ6farElUiOeWdylqPE1h4rZlmjq4w960AMPe5H6zxLvG3mEF91338/Rgyd/&#10;gg4Zrq7SWWbSSLNDS9TbN5Dm6XzGYl9P19uzCZMtmz0+k8U24M+jpmsZTL0DgLh80oQ/o9Q7tpFm&#10;Wz5pntlJWWzbOPPcetrg0JJm+0baYi+jLY7dlNmxRwHi6u27ca6gLDNFtNkB90ppyV5DS7ZqfF6M&#10;cyVYsVIN9mL2gbkq9hH3/uWSIgAAIABJREFUXuZR90H2CfcRRe3tcQ9Yptayj7n03ClPLfeEu457&#10;0ktwT3j0Chz3pEfHnXLXsqe8hwGK45707+NPh0vwXMMa3w2AINOI1xcooTVFdxhw5p7xVrFPue9R&#10;gLgXAvcIzcEqBcp8LrAflz/KPe2tZZ8NHOSeD+zD54eYhxf247FUU5KzgjLZyuljzl30g64D3COu&#10;gwDBsY+5DzOPu47Sj8wd4h5eOMA8Mn8YYDj2YddePB5Qj9vHPenZwz22sOEw/Q+ryu/74cp7pdC/&#10;mNN7nvoQVQJohr+D4PmEdVyF9+ouviVWLbQuVuEj3nt4jzeGK/AeLxPPREBdsQLsfwEyBeg1AckB&#10;FBcC++EysTlWxSrKkFF8TXmfAIXIIrYpsAXXsQmv5a386cgGY2tkPX5PyePxfhDwa65pcRve63n8&#10;mcgmoTW2lT0d3YT30XaAZJnT0ZzSH32Idr/xMSJeif1ry3M5LafltJx+v8k8EQdluAbTWNwijcUl&#10;86h8yDQSrzGOyLtMY3IFvldmHv20VBqPl5gm4jXSlHxUmpSPmCfkavOkvN0yFd9svChvMk7Gt0mj&#10;8XLTqLzfpNig3jluGlFAOFCJqzcNy8fw8YSUUHoDoO24aRSAOUX1DaxQzTgfx8+dUFTfRuX78PWH&#10;TMOfPYLPHzKCNeqIXG8cjp80Din3Tpqg38N36qVhAOjuiAm71DiH26alYZk2DcUZUGczDci7jL3x&#10;cmOvXKnYpfbF9xqs8t1Gq7xnyR5VAd0UQMqqKMAdNPbFDxj65YMAzsFzpl5QmFMU5A4qz/Xi5yHj&#10;56XehLqYYrHar9isJpTGrP+k7EbjekScAXoDu846xabTqqigAUwG1qcAvHFLYBlv+tw+tV9RkUuA&#10;aglYjF8Cv+A1wHIUftaI6wJ1NwUikxIqdMKSbSvAX0dxvxMgW0KpTml7yXqVMSWAOJPp83b6FOtV&#10;KG8BJTZDAuADJTtyCf67F5c/umT/egSfA1wmmhJlOKVtAM6s8qaGt2UkDsvI/OrvvmDdf05G1EUZ&#10;HemUUcOInIrjvBdAQKlPgf4SYGAvqNop9eoVcC8RR7CNBeCtXulbon/1ioIdlEscAYKTllTk4P5x&#10;fP843BMT/TIYE+0o0J1iN9sXp8VEm3he4vvE3vhW6pvyivq38IfB7//hvxgup+W0nJbTcvr/bjpx&#10;cg7df/8CopnFFUaTbzXHuQCi0jJmbyarqHIFFShIAYxAsU0ERTF/pkGxDvRnkxZ/jsEYzKEN7hxO&#10;WMjlDcFcypwAijjFtjKQwy8pdelN7hzG4MvlxeBagJwUO1NQkDO6s2mLG1ThcDmfouYFABoATgDi&#10;sWCbKs3nsKaFbIFPWH0q1q0mvwLJAUDF1ScAOEUhS/KAShyuw5dD4Eya/bieQC4LanagcmdSLDez&#10;wS4VVN0+B9Sgj6BEB+3CkTbCM17FtpMEJTVTMJc2eXJJxbIzAUwBiMQIbi1ZH9KSJg+obGUxZo8C&#10;3PCiO5uUAAb05UDboDDHmH3ZRjGYKRpCWSK/ZH1q9C0pkgGg48Fj8OSAtSzYwxpMONbGyBrB6FnN&#10;iu50iomtemNKQvuO3FjJGlwqQfKpGcO8iuXmUzjOq2YZn5rlQ2s40YPHA1awvgQcCEppuG1WAcsC&#10;WYLBryiuUXh+9DAuHGNKcKftOvHjlYVZP0BTw2+hx554HRH6L+ZzSF7ez9DRQ05kED9ZyQvBNXhN&#10;KHAgXgs4ziFFqQ7iDkAbqARyoHDGg5oXwIyg+Bdcy5kCa1kJ1AD9uUa87mBtUbgOxgJQ3cI/KeIJ&#10;nE8B4kSTO8soBFL25RvQPdWPIUu9jO67/1M08QMZPX9aRoLRl4bnVFl/UBZAOFEEAM6bBW0rcCTA&#10;oZwPn0eyDMZAYn4M3gyj0btaFEMqhpu/S3fk0yT4PfoRAqxmZfTskzdRnT5x/j9LOv276OChv0Eb&#10;NkpJNONRi6J/tWgKpZNgY2z2ZSoQqBjIYhsiWsLszmANoXRG9GhZRX3QmwlrCOZUXOonWHtSFkWV&#10;EKx4M1mLN9UkhtNZMZQFdqG8gNcujg8teZV1YoDXvFerN4UyRUOiTgAoFQtbgEIBrjR6skwGVxph&#10;vrlSZw6oyPpwKkMH0iijNwOvoQwGbIYFbyZpca3hpNAaRgxoSGpOTVncazhzdDWenzTy2Gzq3cJv&#10;VyA0i0c9g8orr/13sdheM7MULxlx3MJKyrSQyhpn02nJlcEZ5tN5QzidY7wZjDGI1zdY/nrxXgLA&#10;Fu8bsADm3VraAv31Z1KK2mUwoSoIQKohrBUNPlBshPcnvIdDmQbRky6YYhm00aelxDl8DGu5hut4&#10;TG6wm03jDa41uK00Fu91UcR72DCXWlj4JXTgQDeiqJ//d/1fTstpOS2n5bScvvgko+N/+dfoaf/b&#10;6MDXriUTbbYtSj43vVHfMb2e6JzJ2fvqj5ORhJ/slNG9/f/n9u7/q9R3Af/sPv+Ecs53zKbozk9n&#10;KvDb+eks6uxMjq5tOkd3bjpL3wZWqr9dq+92rtWfm8mpbbu2Xtc+s4E4a9tItjk2EmevZBJt19bq&#10;QRWu48ra2k6wNJ3eSJ79ZRrZ8Rutru1aJvnab3Pq2n+5Os/6Y1Rs/SHS9fw9euTlGDI/cy2J/fa8&#10;RnfWnlN7Dtd5bmYbcd6eDn1ar3sFbfn63yLi1Ssp+levbqDO27YR7TPbdR0z+bitbeQ521ayw7aV&#10;6LBvqW2/tkXfOb1VDypxbdN5ui7nFqLdvpk6N5NHdlzDr2c269ttW8jzM1uhrP61mTzq7LWtOP7b&#10;9O1Xt+jb8Xn7tXx9x0xxXYe9rK59ukLfOVNOdNhKiY7pIgDkcDyK69pthfr26ULcj3zcjwJdm6Og&#10;rtNerO+wV+C+VNR12qp13fbdlNW5h+xy7KM6Hfv1+Eh2O6qZrrlCpttdynTP76G6Z3cTPQBNLewk&#10;e+aKqF5nId07Xcj2zq6rbYumMiOhdHZ4UUuOebTEeDBTPxXMpIfx95exIH7tziTG8PeZMXcmNx7T&#10;ipO30+nRkJYeA0DOnclOhDKYC541td2OVPL1sMZ46XYqNeXTcAM3NYQ1qqEHvRp+5H01NxzV8ENh&#10;DTPmV9MjC9n6HkcRYZ0tpvvmiuluRzFjnS9m+uaK2MEFnF1FdJ+9iOpx7sTjKtLhzAAcZl0opayz&#10;5ZR1vhz3vZTpXShjrXPlXO9CCdvrgmfKid65EqrPUUQNzJUQCZtU3MbCTqpvtgTgMxyXXUyfv5ru&#10;81RRXfPVVNdcFWmdryS7ZivpLmcVY/VU0D3uGqZ3vobvma/mOt2VbLerEsetku6dr6D6AKKz15C9&#10;DpwXcIZ6XOW4znKqz1dOds9XML1OgPaqqUF3NdU3B2pzFVTvLNi5lnNWsDydr2R6XNVMp7OG7HZW&#10;UT247X57OdFtKwcVOaZ/tozunC2kOucL8T1QuMOxcZcQVncR07VQQve4drHdc1W01VnCWO0AzRXR&#10;+Dm611nKdM2W4diWKfNtdRTifu7Q9Vzbpuu+sp3ucuTru+0Ftd0zG8Wv37zLMLG4ghvxqRp6wipD&#10;x/VkYdy/qu6PIsnCREjNDnvV/OX3VCf6F1ciuRmNHrua2MhjccS1yivu+7Z3FT3m0wigEjd4C6w5&#10;1YZBv/rYxIeq2gvRFOPwRynHR6Kq+k6/qn48qLIMudXM6zdSyIH5ZBynZGLio5Qjk7Mq84BXZRqK&#10;4faCGnHcrTZPBtXkxZCGGb+tEYbDanbUp9FdCqRSk8FUS194NTsGVq2LasvrMXV9v1fVMHxdJV0M&#10;qI2v31KDGhs3GtRQQ34NMezTMBduasThm2oAxqTLNxR4jpmIaQxDoVSyN6BhBzwaduiGhpy8riGn&#10;YngM72nYca+KGF9QccN+NTfk1YhjUbVx4oZyTl3AdY97NfeNfaQ6fllWmd78QM2P+hWFOLBiZXHb&#10;7EBIA2MBdTcKt2HEbXGgRjcQTqXHXWtqR5zpdaOz6US/I00/5EyrG5lN1w3PKkf96HwaP+BeYxqJ&#10;atgRDx6PTwOgGjuE6xzEewpU4aBfIz4NORrVMHiPcUN+NY6JhrgANsV4r8F4RyNqqh/HYOI6jsdt&#10;vO+8amEsjGN7U225+CHud0QtTnjUoDwnjt9QE1MAscZw2ffVwnhQbfm+rJaG8XHkuurY65+qpOGY&#10;GkC4+0Y+UJ0cvIXXxHWV2O1SixejavNIWPXg4Acq03c/S2HfvJXM9DqSKev7KezgYrLlu3dW4Rgl&#10;S5c/SZbe+jSZHXQnM/1z+PXHydKbHybTlz9M5sdDyZbvR1ZZ3phbJZ37VfKD/dFVD42/v4ruiK98&#10;4GsAl8GPs+cRe+j/BTDCgYnEMRn+aUfo5wCJfoLQXfi4O74EjcaT0DXc7w9w/i70/1cIqT0IZeB7&#10;K70IJa37XX2ghv9a4jstuqGURehReP0fYEH536ZTVsTfH0YnnvoYkd9yoUe/7kPS40F06HQc1Xxz&#10;DvFfv4MMrYuI+ZIHcY1+dOzpINJ/5ddK0c33/UUS+dJvVtQ1XVlxQnhnxXOvOJIsj8orTS/G76Ke&#10;/mgV85w/hXwlphHOhNZwL/jTmeYoAF0buTPhzfyZ6+u55ug6rjWmKDXxjREA5LZzYBfaEgGFOHwM&#10;bjeciRTwLaEirsWvWHxyTaAMFS7kmyIKdAaAm9AEamyRnWxzGCCzYrBj5VoCpTzcA3W25nC50BIo&#10;BztRfL+UbYpCBiUpsDatEJtjAN/gHM3nT9/W8q+8p6prdaysey5wF/PlkIo77Us3Ni+uNbRGNogA&#10;ozVF17KNke243zuE5tAG8vSt5L+Qf4qIR26uYFoim/AYAGgDyK5MaAoB3FMDwA7fGkpYqOJrQkus&#10;QGwB9arodqEptl1oWQS1t81ckzL+IlCoExqjhfzp8BauKbTOdCaaY2y5mYPHkyU2RbLF1sg63H4e&#10;KMGBOp5wJlbMnwFQUBl/AcCFABkyzeH1fFMQxz20CT+3mWsJbuFaQ5vFl6PrDM3h7QBIiYrqHsCD&#10;kVJQ4hLBfhWgI4hRS2wn7iPYSubqX5lP+e4PZfS1b8ho70u//UKXpe5YD/r2+zI6svEFxD7nTcd9&#10;L8HjqhESAFUljkEVnncAn8rZphvZsJe+JX8JSc9+nKhgdxVqPyWjH7fKiOR/cRdrmsthJMdGUprJ&#10;YyTnTsbs3Moec2qJhul0qv5KJr6eqTM70piG2Syq3p5H18/k05J9M22a3Upb7DsYfI7zelqa28Ca&#10;nSWk2V6hqMJZ7LvwORzLabOzjJRsxSTAZGZHDS63mzYDOGcvwMcipt5ewgBId9/cXsUu9XH3Ufox&#10;N0BwR9hTnqPcKc+93BOee9knPEdZgOOe8tdyT4LNqfco+5S3Ft87il8fZZ50H+ReCJTh9V+oQJeN&#10;0So8V7vwXBXjed7Kvhjazj3tq+Se8u7jng/ejfdWDV5zu9kXA+Xcc769uK4jzNO+w+wz/nvZp30H&#10;uGd993DP+e/mnvfvpR+eL8Lj3sEcd5ayD83fzTy8sI95dH4//ah7H/2Y6yD3hPsw+7BrDw35IVcl&#10;+xj+fPa0p4x7IVTAnY7u4BvDm7gve1adfExGfzcsoycbfr30PvMXqOklGU3j9bOn6b/eJTZHNnJN&#10;MYBZy7hWsHwNV/DN0UqA2ZR5BUXIJmWvgD1uBYByLNgd4/UpNEVK8TrHazNaxCr7HUDXCKz7Yhbv&#10;cbY1BADqDvF0YBPfGMoTW6PbhGb8ntMcxOs/tgnvq41iU2yTeCa6Ab+XbBEag+uZ08ENwkuhTbht&#10;3K9gPl5XuXWvRJKOtfkR/3Lof7xQl9NyWk7L6feVzFMyLY3HeVMCjLNII/EDxtF4pWkovksaipea&#10;h+Vy03C8wjQeL5fG5V2mqfi9pkn5qDQVrzFPxAvxeZ5xIr7JNCFvxa+LcR2HQQEO1wNAnBHgNuOI&#10;Argdk4blk6ZhGSC449Jo/H5pRD6ZUH2TwS7ViI8WE0Bzwwo4B8DcAwkoLg7lThhBDS4B1i0pxMVN&#10;RlChU4C7O5xp6I5gUpTi4jxuSzQOxVnjQBxsUasMvXK52IfHZZV3A9ymgG4JpbjdRlCOAwvV3vhB&#10;fA+guANLanH78RHsVSGDchxcP4jzYUOfAsMdUJTFAH7rlY8YAIDrjR+Co6H38+txVlFOSyiusYoy&#10;WwKeO7Kk/qYHaG7J3pRZeoY29cXpJetQQrnWGwerUM6gnCcU5hIqZ/F7lToSNq1QN5Th8BiEhM2o&#10;AtmRuO8A59VKvQpcVqcAdAkwjF0C5xSoTOpVgLHPs/lze1fFSrVXUWirxXUBYKczJhTmALDTLfWV&#10;XVKyg2f3G3tk9eERGVH/zV8bWf5MRiX4A9SWn8pJ0oC8GdTtAAyUehWFPHYJVIPxHJH6lfZqcTz0&#10;CXhNAQINOM7MUr8kQ0L9TQHxcOzB8lVYUo0Dy1TIDUYADK1x1pS4zi/ZsSpHXD+HM20CaNAqF9MD&#10;cmo//pL1latxVPXYMhC3nJbTclpOy+mLS0bjh0tnMhLEGyqjwZ3BivNa2uDRMsZIpmIdKnqzwPoT&#10;FMYYYzAXYCWAykBdDOAtQQGYFnI4oyeXERMqbpxxSeULYCaDovalWJEyoitXEMBi1Q/PZSkQDyg1&#10;gTKb2ZNDm9zZTL0vWzCBYpkrhxXASjWQRVvCmYLBncUaA9mEyZ2jN7lzKSmYUKGzLEFxYBNp8WYb&#10;jAEtzwPUE8jhoR6zPwdAPV4M5iYAN3c2DdacogeOOTyMzeTLIo0JRTGmAWdQiDP7ckBhDuA+sH6l&#10;zMrY1xIGPFbJB9aeAOdpWdaVQVt8mYLkw/V4M2kplEmag1re4MoCRTPaEsgmwQLW4ssBcA8gLaMR&#10;nnVpOX4hg+ZBxcqjxBogQ87gzaUsIdxmBCwwszkplEFZ/KkMH1jDsS7N3TWepP/8lxHEMddXmiwe&#10;NWV2qcVjbpVFiqoZKqDhBHc6CzauJn8mKbkVmBBUsAAmI43+JcU+n6J0B+MlTfPZOktgdY3pVyu/&#10;DTYg6HX01KkfI0H6Yj6D7CMWENK+g6SGj1cQxwOrcX+UceMxZtMAwglBUPvL5Y2BXIDiFMtTRanN&#10;pwCLOLY5rCGUC5mUfDmMMr+J5yg8LgAyOd6rWNAacVxFALoUpTOw6Q2nHDrwW3To0G+R0RRDkvlT&#10;ZHpcRubjchJuLw1U/GC9s6BUh9eWwehTQDOA0bglCBL6IeK1a8T1AlSlKP8pkJw/i20IZdQaPGsE&#10;MZZiPv7BinRBRt/60m10/8l59I1vOFF9vQPV1k7/q3HhuKuIrP07tHlDXZLB5FdLluBqo+RLp+pj&#10;WqphUcvjtWUQ3VkGUyCTlbxa0gxWqR6tqNj6whr2ZNKwvvERADbSgOOE9yxrCcFzGQy/kIb3RCZn&#10;imbhmGUyZlwPqCiCQiN+nuO8WoMhmoHHCZaiWoF3ZxphbgS/FuBNBfTE42XZhTSKuZ7CCgsa0RxZ&#10;TTWE0/HezzQYgpkc79YaDb7Votm7Gsc/VTCGV9PGSLoB7xPGOJfOSf41vDCbvI19BpGtCJkefv1f&#10;xODeozI68eBVtLNhDj02ICNLgz9ZtITTAXoDuA9gVHivEcUgKPbh9QGvQQnSrwCn+H0ky2CMZOAY&#10;aAXJm4XnHmBGPD5PFsBzEEu8F7WsAUBYX5aA5xCvvwyzFMJ7JpbOMB78/ofvG8OZouTL1Jt8mQzv&#10;WEOfCKYyEgCIbrCPzTbeF9bI78iKKs8TT3zwheyT5bScltNyWk7L6X+artxBzz7w56inphcd6vmN&#10;iui8lgfwVu1Z2ybdWftm8vz0trrzV9fVfuOqCj2YgtAje9DxlnmEPF/s75iq4Pdvj/wcHQQIr3s6&#10;lTr3ay15/qpWf3YmU9fuzNGf/22OvvtKlq5tOreuw5mrAwvVtpm1ROfMWl37tY349Wa6PaEgR521&#10;59S1K8p3m/XtV9ceeW0mlXz1qpbuuJZDdthz9e3TWTUXnCvrxHcROnoZ7en4mxVkx8waos2RS7Y5&#10;NuC8hWi35RHd9tW6tl+iZw3voMOv/XIFfRa3ed6ep2+379C32Qpx+wV6UHZrt4O6Wz6owOFrANJt&#10;13fM5BNtth3UedtW/dnpPOK1a/m6czM7ajtsG3EfNyaAuZk88tz0Nuq1a9vIs9PbyPO2LWTnDEBx&#10;YLm6Xd9m31HbOV1IdNh2Eh32Yn3ndAnZaSvXd0xX6LtmSvG48T07bse+Hde5Vd/pKCS7Zsp0XdNV&#10;uh7bHrJrej/dN7+X6nLsJTpm7tF3ze6mOh3lTAcAUXO7qJ7ZvaB4RnTOFtFWdwHV6dxBdS3k0wPO&#10;HeLg7FqiI6qhhv0Z7GBES49f19JTYS0xEcukh2NaZiqqJSd8WnLSp6UvxLTsaCyDHw1kUCMRrR7U&#10;5Ma8WgDnDIOhdKo/uIYYDaRS45FU4vVAKjkY1hAjIQ1xAawbIwDCaeieoIbvv7WGHJjPI62zJfr+&#10;hZ3EkKuYtM6XUH0LJVTvbAnT6yim+uxFrNW5k+117qQ7bUUADlLW2SKuc6GU6rBXUF22CsVStM9d&#10;xg0sVFB9c6VMv6uQ7FkoJbqcANkV4rGXU1ZHFb5XRvXi+gdduH5XFa4Hx2S+mupxg/1pFW0FJTdP&#10;Fd0zX0l1zuHnXdVsn3cX1e3aRYCCWweOXYezguhxVRDWhSoSX1NsTgcXqom+uRo9KPB14Wu9vgqy&#10;JwDqbxWMdbaCsjqryP75anLAU0714z52OaFsJZ6rajxXlXQXPu9x4zrnK2irq5zumSujrc5yqneu&#10;gu6ZxedzBWSXY6e+x1FOdztL6N7ZcrLXWcH3z5fRvQu7cKxwP5ylTJ8Dx2q2iO2bL2EH8L0usI6F&#10;9mfLaessXgPzhbjfBfpu+06ie6YE96tANziXJbz9ger48HWVqXNWxQ24VYT14xTj6GfJ7MVgMjWw&#10;oDIO+NXGsYiGHnGrDg5fXbXzrz1Jim0kakPwu4ELz4aRNPhRMj11M5W6ENYwo0ENBypil4Kq42O3&#10;VWx/LIUc/DCFe2NOZR50q81dbjUx5k2hBhZT+Msfp9Dfv5WiH3OppAGX2vzGgloY96qNF31qcdKn&#10;psaCqdwowF4JZTSwOyUv+jXUlC+VvRDSmEZiavOF62rz5Y/UD4x9qjox+Ynq5MU7KuMbH6mlqdtq&#10;c19ELU7dUNOTQQ0xGNJQeF0KUwG15fufqkC1jZsIphLDoVS6L6Lh8NrUDwfwa7+GuBRKBfjN0hdW&#10;Sa+/p+bH/Wrzdz5Sm968reYBiAO1w7FQqmEkqLH0hVQnxj5RWS57VcZLfjU7fFtRavvngBw1EdCw&#10;I7gtHB92PJzKjPjwHplPJya9aeRUIA3vqzTdkALIpbG9c+lC91y6bsiRTo640piJsIbD5QGsA6U4&#10;eiiQyo7fVuxTuaHbOCYhDXkhlCoOfayhJ24p9qjEhaCGmQhpeBwzTgHovBoO91WB6sZ8GnEKVPWi&#10;ODYxtWEqivsaVJvfvqMowHHjixph/GO1YTysNv8grqofWVSJAz4VNxZQWbq8KmpgTnVkaiHl2Pj7&#10;qgem7qQ8OPSBqn48rDKP+FTHexdVxh/IKdQE2KTaksm3b6ewo95kw4VbyVTvQoowGU3GcUvmRnzJ&#10;lu/Kq3BsFDCu7lIghbDeTuHHosmWS++tMn99Ovn+zvCq48ORVfd1x1aZu+S7nv7aZ+jQHyX+wOjw&#10;n0W/0J9P/+akgn+6EfoVQGyfIvQgPrI4/+JjhNLxsTmEkPunSehvXEnoh3ISKsN5HOfST5IQmkMK&#10;AAcA3STOry4BcdEloG7fkuVq9IcI/V9fzM9j/u9k9PjJHyHLfZ+gextDiGx2o5e+LCPhbADVWN9B&#10;+f9wGbWcm0PHHwqhfc0yqv6WC3HflJN0999cyXz5RrL5yx9ohObgatMroTWmxphWbI5k063BtVxj&#10;dAPfGNoktoQ3Ck1+gFC2ck2RfJxLhNYozpFSsRVsQ6Plij1oS3CbeCay3tAS2YjLbBFawpv41thm&#10;pjm0lW2N5outMbD3zGNbgnlic2iH2LwIFqv5fGO4gG0K5YuNoe247RJcB9h9FnFNgWKhKVqsqKo1&#10;RQrE5mgJ1xwuBYUpvilcpaietQTLQfkJFKVwHUtQnGLDWCk0LVZyreFC5mV/GkKN6KWvXEGWkzKq&#10;t17FU3MQHTngSSIbPSru5esZ7IvRXK4ltJFpie7kW8KgbLeR/fJi+qNf/SwJ7WpB9OmQlmsJFgG4&#10;w7coAFwZHl8V2xKu4VtD1WDfCop1YnN4J9iYCmeieWJLKE9simzhANhpjm3B/drGNwe2CdDG6fAO&#10;4XRss9AYXmdsjmaLLbey8P21LFifNofz2cYojLMwAYyFSvFcFPNgj9oSxDEKbjc2RjZwjcF17OnI&#10;Rq4xjOvB83MmtAHPBZ4zUNGLVeKyEKNyRWGrJVSM41nIgZVsa7QI92ErdzqynjkdSK8+6V1hHguh&#10;+rbwF7I+P0/nfhREax+6jmTteWT4SliFY7xDbA3vEkBJrCkEKnYVHJ5XvDaq8Ngr2ebYNurs9VWX&#10;XsBr2fD572Dc6KtnI8rvZY7svb2SMdrW0pbZrZTZkceabUVM/ewO5tjcOlJy5NBGR5YgzafrLdfS&#10;KbMtm8HPkfUzBazFto02Ozbg5zdSJsda1uLIpST7FlKylZAWWxlttlUB5EbVz5TicqWkxV5OmWcq&#10;CdN0KSjG4Wd20ZKjjJFm8lmTA1TpQCmujLp/bg/zyMJ+sD5lHncfYR8DK1L3YeaU514WgLdTChB3&#10;hMbn7JO+o9wp973sU3DNe4Q95T7KPuPbI5yOFBtaYwCCQq7kmyM4HtECvF52ss/4y9jHvHvZ54KK&#10;lapih3s6gF/793BP+g5yT3kOc89697PPBw5wL4bu5k4HcQxDlXhv1HAvRQqZh/Aafsy1iX/CW8yf&#10;8lQxT7jvZk75drFPeXczp7zV3BP+nfSTnkLu+QDep+FCoSlUwOI1ReM1TD8fySRfvHJXl3wFUfd5&#10;UMNDV5HxsVn0YOsUhrc+AAAgAElEQVQC+ssfysjw7O27BIBKG8NgiQpwI0BvVQmlwnAlnluw7q1i&#10;mxZL2cbFMsXeGO9dgFc5vK/xeRmoOSaA1ijYHJfjPV/JnwE4VtkD1XgdV/GNsa04JuuY5jDeV6Et&#10;xubFjYYWsGtezBEao5vxXthmaI5tFE6H1xtOR7V8441s/Nw6uiW4gWuJ5LMtobUlo+8m1XT8EtV+&#10;zfWFrvfl9G9PFst3UHn5b/7Q3VhOy+mLSaZJmTZPxhlp8g4jTchGaVQ+bBqRK0zD8T3SsFyJj6X4&#10;dQm+Xm0ej++Wxu8clCblWtNk/B5p6k6RcULejs/BNjXfPCFXSWNxQhqNm8Dq1DQav880KoMdK8Bx&#10;DaDuho8nE/fk+gTIplihmvCzZiOoxo3csSgqcomjWVIguDtm/Bw+lyXFPhVfNw3LJuMIWKZ+BvcM&#10;xuE7LL4mmoZkwTisWKZa8Dlp6sN96o2XG/rkMnEAj6dXrgYADl8H69QaY5+8y6ioxsl7pQF5v7Ff&#10;vtfUGwf704MJNTjlHFTfFEhOStip7gNYTsT3l1TWANo6olhu9ihgHFiY1gL4ZkgopplMfXFOAuvS&#10;3rjOANajoCIH0JdVsTA9YkyAaoSh/59sUqEcYeqXqSXlNaMhYbcqJBTkFNU5UGjbh+/dY0pYtQJY&#10;xitKdAloDAA3XoHy8D0p0R4AbOSSShoAePSSSppiQbqkQicp57gtKWFdyilgWZ8Cn1G4DgofYYz0&#10;Ul+gjwCqSfCMMWHlWgp/cVP7pIwe/ck/+4JhkNH37IkvI0JnPAWXqYK4KVBgX5zEsQMAsBaXByU6&#10;iOm9Slu9cWhTgdhMiTa4pb4D9IfjKuulPkUlry5hexrncD/FJXjQrJzjjONp/Bdqe5/btFoVIHEP&#10;fp2VhT/EaUfwl5evLMNwy2k5LafltJy+6CSjoaGfoYvjf4WOHA6sFCXPGsawANaLWs7sB0WoTJMh&#10;YUGowGLGhGUoZXYrYApt9ID6WBYAVwDXCADjgE2pJQjQmFJGUVNjQbnNn0VKrhzB6MtlzAs5jMWT&#10;LQiBbG7JIpMF8AmU2qR5XMaXI1j8iuUoY8J114e0rMGbCfUpYJ0CSvlAtU4BzfQmTw5lnMuFe6zk&#10;1wqCPxPXmSOYgrmCBKpR7lywUwRoCsoSki+HNCzk8sJCLiO68PWAohAHUBtvBgtWf64genPBypQx&#10;JPoB42YNeMyiV7GFhT4r9ooGf4Zo8IPCVhZvCmWCIhsnurMY0zyAVEp/9YqqnSuHrsfjxa8NAFYp&#10;ClxexcIR9wmsOQEqzBEE11oO2jq+mME3xLS05Nbqj3lWk2bHato0n0axkeRvBx9EKHkOVd43fZfe&#10;GFCxBr+GYf0aTgylcoI7A0AoBtdLmuZzWDw+mDeA8gAmBCU/VvCvpc3BXI7HzzLTKnP9x0nioWvo&#10;zC4Z3X34F1/Yarv/ISd64smb6MVnP0jC8dUwAHFJCQgRYsoDsGfAc2Xy4lgsrAWbXQC2FNtT0YPH&#10;FErYpUoeWIu5lOjJ5Uz+XAAwTSJeeyKOG6jr4eehHABRYPML6oJMvTdHkuZScktltK5cRo899GPE&#10;cXfQfkJGR/VykmD0pomiN9sAz8NaV+YRrG0VtTRQhsuCNa7YB+N1CnClQQE6fYpFqcB7s0SAycyh&#10;TE504Tb96YI0oyLqZld+7ZU/Q9/+2jx6wHINVey+jp449Q7q7v6Xn/NIIoD0u9xoQ8arSax4I4U3&#10;B1eLRl86KQUz8drUckYvnitPBm2EvRDOpMyeTGYJfoM1LShrypNF4fUC/abxvlEUFvEepniPlsH1&#10;kBaXFux0BSPY5voURTde8GTzuByAZGZTOF0U/Hj/47oB8jSCiqFPy4u+TIOiGBnA4w2k0oRfU0vP&#10;pJKGSDp9PKqlRU86y85ncKxvjWDwr+bFgFbgQlqDIaQ1GsJaQfSk4T2xxix51RazZ6Ust6P/9JM/&#10;R/9cNY/Wf4rMD/8Jst53Cj32TRnhcaawki8TwEhFARCAN7MynhxWCKxljUG8rr34PWAOrxEPvu+H&#10;9ZPB1ke0AECCFbJoDmSKvBvvUbeWx2MiLX4t2MNyFhyrBgVOzaSkWCquP5Vk59dQ4lw6heugzVEt&#10;J4UzWNGbxkquNYw5mI5jCba+mTTe67hfGtkqI/mCjBoabn1h+2U5LafltJyW03JKpLdQ4mem5neX&#10;5NvowRO/QS8ceAdR3Y4UonNmi659Jq8OQKzzth3Euemd+nNX83Xnpzfoz9lUs5SMhNYZ1PTAG+i4&#10;/MMvrKdpURk9avovaGTXbxAxvriK7LKtITocaUy3bQ3uV/rRs9PZRLc9h+i05+rOXcuthawowdnB&#10;HnW9rv3KJuLclUzda9fW6trs63TttvX6Ttvmo922LF3fFY3u3NUs+tzsWvKsPVd//kru4c6rKcKr&#10;/4hb/hNEdV5L1Z2bziHOX1tLdlxbT52/skXfZsdx+bUm6RsyMp9+F+3rsalwW9v1XQC7AazmyCfa&#10;HQVkm2OH7vzMDuL8TL6+7doOEmxR267m17VfK8T9LtS3zYCt6fa6czMFunP2HQq4du6aYqmqAyju&#10;NRuowymKcmDDSp2d3gqQHK5vu/4sLtcxvaWufXqzvn1mO9npKCI67GW6zpkqomumAo+7UNdpL9Z1&#10;OPJ1MH9d9oK6bkeFrsu2i+h27KO6nftJ69w9YIvK9Dh3k232ErJtupTucu7SdzvuIbpse8lOexnZ&#10;M1fIdM0VUB3OAqbHlc9a53ZQ1um1hvGQWhiOpevHfJn6Cfw5aPJGBnPxegYx6deKU+4M06U76eyb&#10;tzKYN4JaejKspcb8Wv24O5Mcu6Vlhhe1/IVQBjsYzqCGolpyaD6N7Q1odK8HNMSlgALG6XHWXfCn&#10;Mv1RDTEUSaUHFzZS/bZSqt9ZSvbhcfXai/XdsyVgdUr02EvwGMqYPkcJ1e/YSQ3OFlJ9ziJqYHYn&#10;PTJfzPTOldK9rnJm0F3K9LlKub75cmZgHuxCSxnrQgW+V8V0OCqpLmcl1em8G9e1h+mbLacG5svJ&#10;Xncl3eWqprvnd9Odc7vproUautddrrd6yoledzVYpNK9C5VUj6eS7pmrZno9NbpedxVlXagEaI3o&#10;wfX3LFQR3XPVbI+3mux11RDd8zWEdbaGtM7XUL3OaqrPBVan5ThXkh32KrLLXqHrnCujuucqGbBT&#10;7ZqtYgYAysN1dM9X4jKV+g5HKd3h3onbLqatzgq6b65MsYO1AhzoLOatc+V8z3wpOzAHgFsl3YnH&#10;1jNXQ/X7quk+HIdBTxE9AOpw+Hn8GmA6vXWupLbHWaTvWdip73UUEL1zBbjfO8lueyk5ML+FGHOl&#10;mi7dVjWMx1Vif0x19HW/ShrxJZ+cDK8yvxlaxYwGk4VLH6ScGI+niKNRtdjvVQsDnpTj42BlOYaE&#10;HhmVTPwKbXr7vybRk4Fk6q2bGmoqmgq2oex4UGMZjqmOjMyl1L3xcUr9n36A6/BpzH0hNWONpVgm&#10;8LWhiNowsaCu7wuq6t9eVJmGQmqxz6U+9sZ7KmMfqLHh9TKJ6+wNawyXfGpxPKLmBhc14sVFdf3l&#10;2yrTKFilhtTGN26oj1/+TGWYiKeYBnAdl26oTRevqxsG/Srz1HtqYTSgJid8Gu6tUCo75tcYLt5U&#10;05cWNXitpxJvRnAMPk49Pnw9le0Lp9LdAMSBUlpAI/X61SeHFlWWN2Iqy/cWVeLkklobWJj2BzW6&#10;i/5UywiOy8hnKVK/VyVe9KoJ3I7x4i218cItNT/oUdMT+NnJkIYcjmj0g75U42gwlR+MrCF75jP0&#10;YwtpxKVQGjOwkI7nLf3oqDON7p9NN3TNZ+hGnOm1Q7Pp5JA/zTQZXM1MhnEsAhpz/2IqdSGSyo77&#10;NMKwTw1qdNxINFXA9VJT+Hv+iF+jH8Lfw3A/DRNRtYD3NT8M0FtAQ0/h7zIXghpy6CYeQ0jDj4DV&#10;a0gjvfWpuv77n6os3/GrTJOLamOPW13f7VZbLuKM5+N4V1BtufShqvaSV8WM+lTshajq8JRTRV+I&#10;plguyKoTFz5Jub/3hkrod6tq/+RGCjO2mEx1Tqew37mdLF68kWy8+H4y2R1KoXpsKWT3tRR2yJNs&#10;euP9ZOmtT5Ipqx0/90EyOyon0/2xZPP33ks2/5GcbBlaXCVdDCZLf+RMPjHkW3X/m/LK+y/8VRJC&#10;Q6hk5mN0+O8/+cJ+Pv1vpdxxhK4sAXEP4WOdnADaXgUFuJTEMyuewD+W8bUVH+PjEuiWIiehsXgS&#10;fjYJfRvnb+H8U3w9tgTEHYbn8Bg/a0doQUYquPbsp4n6nvxf/D/Qk3fQMz+SUe1zP0d7m3yI64U/&#10;0IrjfAO91j+Dnje50PPfDqL6EzPoXryHD3a+i9AfyUjX5Eatr+DPAG0+VNz1d6j61b9P0j8fvEv6&#10;5vvJ5i8HNGxLKItrub6Ba4pt5Voi2/mmxUKxJVIgtIQK+MZIkdgCEFq4iG+KlnBNAK+AfWO4nAUV&#10;tOZQJd8Sq+KaoxV8K4AvYHsY3iU0havFplgpvpcvNAW2CM3hTYbm8Frx5fBafG8D1xLKV5SvmqPQ&#10;Dtg/KpnH57xiA4ozXG8NA2gHlp4AphWIreFC7gw+b8L9ao6AKlwx7k8p7lu1os7WElhSZwPwK6CA&#10;ejzuP9sUK+CaQ5sMrYE0pt6u2N6+9OpNdPKZzxDzshONDuM5XPEnCD38vSTi6Zt3NTTG1LhNAHry&#10;2cbYNjy+9ULz4lri5YAGfpdBvBLU4HrzE21FynA/KsSmUBVutxpfr+Eag5Xc6RAAXaU4dgVca2gH&#10;2xrcxij2scFNxpbIZkHJ4a1ca6yAb44UsS3R7VzLIijPrcdxWo/jCHmTeCaM2wFoLVzAtwRLFVvY&#10;pgjAbHl4DvJwLLfyzdHNbHNoM9MU3ohjuFHEMcZxX881hjYrKnQt0XIBFPTwfAnK/EVKcNkiULjD&#10;85YP0CKey3XcVz0aEBHZg7Oh54tVh3vklA8xL/0j0r0cWGFsiq0zNCnA1y4cy90AS+E+41iG78bz&#10;vZuDa83RUuGVULrl/g+SdufJ6Nh3foE2bZJR+7lJZe8dKppJIuqvZpCSYx1psu8gzbYiqsGxlbA4&#10;8ljL9Ab2uD2TaXCn8xZwE7iaw1gc22izs5SutxVT0swmzjK7gbI41tMNzgxacmwipBl83VaGcyW+&#10;X0zXT5fRFlsZKeHPYKaZUkpyFlIWZxlpsVfS5pkSut6+nbbMFDOW6QqqHpc74dzNPOLazzzhBRvS&#10;e9knEpkDEO7JBAzHJV6DPeohfDzEPOU7yp7C+Qn3Efb5AF7T0Z0iKBA2RyoExSI0Vs41RnfwT/nK&#10;+Cf9u9gnvbuZ5/w13AuB3dwL/j3c84ED7DO+/dwz/v3886E97OlApQKKngnX4NhWQ1y5ljCOcbRC&#10;bF3MwXsmRzgdWCe8FNnBvhQq4V4K7RReCBWzT3kL2af9BeyLoXLuJX8Fexqvuxf8+eJLwe3i6UiO&#10;8XREDW931fp3kI6bQ8cev4Lq759BJ7/yLir/diCJbsVrCSyJW6PVAOtxjbjvjWDVi+cVoDy8hhPq&#10;bzGwRQaIFdYkAHsAzJWAUlzCBjkM9sbwPgIqj2CfWswD3NocuZtrCu1iwSa1NbaZbw0VsK3hrULj&#10;bTymxXViM94HTaFNXLN/G94/m9imEH7fWcw1fWkx5/9h7z2j47rOe+8DEm0GdVDYO8EGooOi2Asw&#10;M6eXOWcGpJplFVLFsiWRKJLj2I5jm+jAoHeSai5xinOT68TOTbHj5E0cX9uRhDIzaNMLAFJUsWSL&#10;c97n2QPZXu/74eaD5WTdYK+1eere59ntYAb48f8XXkAlxfAOVKiEXHD82p2k2i/dppjP/hdQKV1L&#10;VJHx76mndjDUbuqH/9mhrKW19PEkbVxX7BNxHjKjjcdlyDX2sXiZbUQ/oo7Eq7RRvdw+Ei+1D8dL&#10;YL/SPqafVcfiteqYflId1w8oE/FtUMdOKFcM2zNQD62N3mXUUVR4u/vgKhhH7FFtCMWNxO9ftUpV&#10;taG4pg4h4KbXwbmLKlF702W4JqpDOqq9ibAvqcMIud0VbcNx2TYE9w7G61Qsg3DcEFqu6grUw0N9&#10;nDag0+pA3ArnJdtA/LTNGS+3devlWq9ehnAcQnByH0Jw8SOQq9UevRrOH1V74wjDoSLcaRWV4nDb&#10;q58hkFsvUXw7Z3PqZ1ftUhF0w3Or8BVRaLMSm9AeYvOJcBtNLE17ie2pQiw/e0n5s2inirAcbM+r&#10;iXtriTpcQgGNV51EtY0nYFwCkFNgy60q2ZXBthLKlym9uK+XQpkKqOukLaGspqpOokZnsyXsVRFO&#10;E1YV6Mxon7oK0/FKAihDy1aiKqc4yf2cllBaQ0BOg2uc0kvsXi8oCXW1hJocqtAl7EtR/Q5V3VAV&#10;ToPYLpD+6NYL/3pYp+hxnbrQ/msp6jP1carh+4ljKLeJWLgmgDYCEqoJAK8Wxg37iPQTGQMniRFt&#10;W23EJhUhN+wvJ4H/sD1mhAuJHWwPUcQTlY8gvR5i55pQliOqcnFUlPtIQQ9BORwrVNfbbx7Wk4+d&#10;0ynHizp1eG4NiFtLa2ktraW19PGnoaF/IlvmRDCJrlsw0I5AroTqYnYvgW4UxUdUsgQlUMDJ3gIW&#10;1bMcAQKmMDYvqsHlozqWJCOgQyxGC1m7DxXZCjk1UMgRFTZvnsgF8gUE4BQ4rkPwzVcgaAmLQ5lY&#10;PfrzOUfQJNl8eazqR3AuX5EC+TZ4ns3mg324riCYlrCvRACNsSEYtQix+AtYuzehEqcGTIwjauIQ&#10;wLMFiFodo3kLGDs8V0IryTCx4WQdoUJijal4EexDdakCtNuU8BnQBl7xb4A6SXz4bLRZZbXFAoSO&#10;eA3aoQYLZJGoh+XxaIGK9osq9IPig9i9xPaTIYp60B/KwgbOBs+VENgKFgo2VNJDoA9tXFEhDW1A&#10;gxskeKZgCxeKSqhQgbr4uqhJUCMmTvFnW9T5DEYOZvGiL/NedXp9UsY7FP7i59TR2+tpWzidtYWM&#10;jD1i5JRADrZDURHQQ9vPUAErh4l1KmcPFUDdBCBjbMHs8zW+lAn4vJSc9iPqeNkktWmk62ObZ/i/&#10;Nr06/tL2forjFwyS5CUwl2BLQI+sIwxbbyFvJ6pvMMZemD+LhQKq5CEAqYQKFCmaL6GlroT9G94o&#10;ymibGoa+RVtcH4xdeAOM3QaBzJUAsdLFecSgGp4Gc/bibKpj9y1K23+bYr70E4oX3qOsvE7Z7B+u&#10;g3HOxbFQbAnITRRCxC6YQHXKql0qwnC/aU0KawPuz5OlMCmD0BiqxuGWk+B5ElGQyxWEiIGx3kp5&#10;wOFel3fgAerLn26ltmyZpB555Nef9Xibl5LkeWr71niS6Fg0sLI/h1FCJkZdMIniQq5oC+VCu0wK&#10;rCXWHjExdSGiLEgsfzE+Ea1DgwQARJtYtB2GtUTigfltElARDtpCw5o2q55sq+o38cQGdYFYDXNa&#10;JFfUfLnQJhOP9qeOW7nwLsiT7fAcLZonyFCfFsqWtGiGICxmsdJiJuuI5tKaP88qL2Zzmi+Tk305&#10;rBgwCWhHrEZhPAJoZZrFK8Fs+kLEaHfMp3Dcj5PYGg9FWzy/avu+7d+n/meTTu3bPUeV7ZtbV8NN&#10;pYkYM1EwDBVCPagGV4AAKWdbKGRQEVDG8VjM55X5QhiLDajyyNvmczkoJ4uhPJEApwgnom2sP48A&#10;q7YwQpP5DFopk3XpNwl1YSMjzWbQgj+TsS1mWy/4soS6JaMkRzJpxZcNfZDNqN5seBdksVqYqMfV&#10;np82UNS9FMoHlJT848e2ZtbSWlpLa2ktrSVM66gR6jchcmP398gx98f/Sgl/8wPq1OfdaXSne7ul&#10;bWq3tc21y9Lu2k23zRRZWib3WNtndtEtro3mZk/Wvde967/4eBt17tDblPmnP/7Y4q1o9JJtXv4b&#10;VE3rVIalw50jtLuzmGuu7NrWqWzztTfyzS1TG5gudwHb6irEfUvz1CZr89SW2papbXTL63l085sI&#10;yW2mW6Y2Qbu2Wdsn85jmyQzLtTcLLF+d2mhtmdpY2za16fyXJjO1vr9PgvvS6OY3Cq3QVmsblnlz&#10;q6VjemdNy9SWmrafpPW99kuKaXetN3/1Dbg+s49un9lruYZWqe690Ff7zK2Q24gaHJyb3GNunYa+&#10;hG3LVJG5ZbLI3Ergwt1mtEdtndkJMe2ytk/tqW2b3F3bOr3D0jq7Hdq2o7Z9Gq1Wt9Ot07vQXrW2&#10;+Y09cO9eqH83WrFaWyd3WhP7CMGVWDumS2F72NzuKoV4D1s7Zg7VdsyUmltdVXTn7FGme+440+05&#10;yXTOnqC7Z4+ynZ4ytm3mMN01W2rtnr231uk+xnbPVnEds8V0p+sg7Vw4QDs9RbRzfjfdMbuX6Z0v&#10;5G9GDcJYJFsYDuTSYz4TfTNiYsdiJu5GzCROhHPtQ7dypLGVXO6VkIm/ccfEwDV6NGTiBu6YxIFg&#10;rv2lW9nKwFKuOBzO5a5Hc4XBWBY7Ec20jISNlrGIkb25YmSJleTbGWzv/CaE4Nh+VwnXN1/COD0I&#10;cEG87sOWbs8hc6/nINszX8z2ekro/oVitt97kO2Dbc/iYb53AVXTSrjuxRKmD/Z7F8t4BMO65qqx&#10;L9iu+RN059xJtmPhON3pOW7tdJ9A1Tyud+EwM7BYYkXLU+diFdO9UM10zB+hu+ar0AbV2o02q/OV&#10;TM9cJdPrLWd6fRW0c7GS6ZqtZtrhfNdiGdOzWM51LRCrU6ijAp6N8BxaplZae6Ee51wV61yoYrvn&#10;q1iiBIfl5srY9plSGu1tncRutZLtmqvgELLrnatkna5yxulGuK2U7VrYD8f72b5ZtI0thfvLrJ1z&#10;5VgO1gGM6exhtJSFOktpqJeow/XB8wa9h6GfDrA9s4esXTOHme75Q9bemeKa7un9tV2evWbnTFFt&#10;zwzapu6DPtrPdrn38KNz2eaR+WR5NJrMj+jJ5t6VZOallWSlfzq5pieYzN4IJtv6QynCy++n1o6t&#10;pPI3I2m2m2+lS+NRg318xWAfXE6Rx/V1eX+nU+ee/ivqzGNtlPTaO+vt42+n86hQNhYyXhi7na7e&#10;fCvN+rWlNO7GSpo8HjHYbt5OF3ojqeLQnTTb2K10tS9okAe86dp1Pc124/10mEsG+0vvpTtGbxug&#10;jgzhRiRTGQ5l2IaiRvGlt4zc0B2jOPqOQR1YMmgTYahv2aDceMugvvqOwTHxcwMq1NFjMSM7FjAK&#10;34gaOZh3/PAtI3/jNuwHjfKQ16CMxQzqjfcMQt+SgZ0IGaWb4QxtNJopjS9n0ENBI4+KbuPhDA62&#10;Ur/XYL8ehfp/bhAH/AZpLGQQRgMGhOK44bBR6Q8bpFffSZOHA+nSaMRAj4eNwmjMwF+Pkhi4wZBR&#10;dEYzxOtLGbUjK0b6+koGOxLKPt8/n2Me8uTUDLlz6MH5HG7EB+Mxl10LmemfzTEPzubU9M3m1MJ1&#10;y/BcNj0SzLKO+TO44SUDNwp1Q5xCP4KHqN73jtE6sQx1R43MjaCRGbll5PoiRvmVdw3yxC0DP7hs&#10;FOFY7A9miBCjPPpL6Fu0o33LKA7dMsjXlwzyS28bHF+LGu7rW07X+u6kiePRNLknkKYOL6deePXD&#10;1Idf1lOl67dSlbHbaY6J22k1Q6E0fjSSyg3fTrXc9KZJw6F0esifbn7t3TS6/900YSican/tg1T1&#10;lfdS7d+Ip3L9c6nC0HyqOBJOZXtcqbD+0oThWCo/uJCqwT2YldHF1LrrrpS6195OsX/r/dT7Xns3&#10;5cGbgZRPdIZTzDeDyeZvudZzL95JKtJ1KhPynq6PD9r+7aR8iloPm8ynKGoHQnC/gGP8WxPksx9S&#10;1Cycw79F/R7kb0CO6wlADu1W0Wb1Rbge+AFFLeqU8Uew/zwCcbDVVu1UX41T6zJhP+sudcSvUw86&#10;3qaEL4Worpb3qJPWKerJr+pU2xd0ir84S5U9FKaoch8pr1OvUp7vBKmnz/8zdfQVnWK++1cU1f93&#10;lPXxO+vNV2E+Xwnn2K6u5AmNsc1yY2yP1LC8T2xc2i82EMW1gyJai2JGQGUVQCHqbw3LxTJRXYvi&#10;9cMS7PMNcK0xUiY1RSulhqVKvhFV0SKVCMsRBapGBMOWEWRDkOeQUB/eI1+NbeebYoVS40q+1Li0&#10;lW+I7pbqo3vh/r18/fI2qSG2Q2mM7pFfWDoov4BATHQfxILwW6ncGCmG+vcTAK5xqRjaUIxKcHx9&#10;pERoiJQSeKaRqF+V477UiEBcDO03sV37pPrlLbbfj2Xanvv39adP69STD2JfP0vlP+KmhvV3qG27&#10;71I5BR+SftxX8EtKvqQn8c/CWnx2sUBuWt6KsSHUx9eHC7VPBVOYq75koXFpm9ywXCKj6hU8W7wa&#10;KYd7KhACQrtP7Ese+k5oWDogEZvX2G7lhdgWsT6yUby6tEVCcK1xeTvaxvIEHoK2ompeU2wH37S0&#10;UWhY3gBt2iI2RYugTWivepDYv6JCHNQHde4SrizvgLHYBue3CdCHsN0KY7UNxnOb3Li0U0yMa7lY&#10;Hy6FcSqBXE7guPoIWleWwvPQNnU/jMMeGzyP+4K+fuzyz6n6z8Q+1hV034Ul6khLkHpk8OeU3LCU&#10;Be3cL6M6WP0yxBpDqLBs1Tr1KPRHtdwUqxIReGyI7dZ+L5Aq9t+l+C/9nHI8PkMdOfJD6sn+OHX5&#10;H3TKor1uYOpcG1nNvZ+1w+c7x/RW2j61k6t7cwNb96bJrLmymfsCmWbtDROjzWzm7J4i1uEpwXsZ&#10;x/Q2q31mM5TJZ+yzRbR9BmG3MsbhLqPVmTLaMVUM9xQzGirFuQ6yds9eeM4hzjFTRqA5u6sY6inl&#10;4H5WmyljH5i9h3tk8ST3hO+c8IS/RkjYpZ7DTOxRn/DVIBAnXvafhuNT/BOBM8Il/zm0UhWfCR2H&#10;NVOONqIwR2A+kfZXCs9Hy/ing4eEpwNVwtPBe2F7L/+k/x7uqcBR/pnQMeHZ8L3is+FqhMWE+qUq&#10;mAuHxaYwAqIm5vsAACAASURBVJu4TtGmtFS8GquGPi6TrkR2CZ8K7eI+FSziPh2qEJ4NVXNPoT2q&#10;v5K75L8X4jvJXQ5AXL7T3CXvvdxjC9XQjmrukYX93H2z2wXHTIF0cT5H0OaNVmU2jbYtprCP+FJh&#10;Lm/AOQfvAMgxBGbLhablMjJ+MK5o14tw46pV72F4P5QKTUvlMM5lCXXH6GHyfiFKcis4R0tQyVBo&#10;CMMcWSrC8yK+Y6Bv+MYwqiSigt0+vhHXAa6byDZ4D+0UroZ3o/2y+GJsG7ynNtlejG2WGsMbYE5B&#10;XtpO7FavLhfWPOZPEj+5QAmf+XgVEdfSfyz16VOUam6lDlAf3/fUtbSW/lOTfVwX7BNxVpu4a1HH&#10;PkSluBrIB9Rxfa86HC+DXKGOYNarbMPxe+yj8Rp1NM6o4/Gz2mj8kDasb7OPx3epE/oxbSJudUzo&#10;Z6DOs+qoXqeN6ppt5K6mDt1NqMGhKhzCcHAe6lQ0BNmGdRnqRUU5NaHwFufUobgEmVGG4la4D4E4&#10;RRvRBagDQTkHXHsQleZsQ3cvaoNxG5yDeqDc4Ie0OqhboQ4Gco3Sp1crPXFUgqtWnHFUgTui9sSr&#10;iTIcQnEJGA7Ox48j5Ab7J39lk4pbJ6rEkXyWKLkloCnLr2C1BFAmK6hGhucSNqSoSkejjSc8G0Ey&#10;eVWRDMvQ2qrqmZoA1PBeK7EI7SFlrR+pnUF8ZlR9syWedwLq2XL21fj6+wbjFNevr5d7daMEX2rp&#10;Zj1F7dQzoMwhtEBFe1YEwLSEjSi7ag+KABuqzFmgT1C5joG6GbUP4uz9lSId/yu7VbRYdcZhP44g&#10;XQKU6yP1IWTngO0FVIIjCnI9xGoUYT4OtvgsVLI74mjTU2PwJerJf9SpAsOvf3H44DWdeuz34UtD&#10;h54O/VNNQEAnUXbDGMykT5w6pxCwLY7w4WmFWMOSNtSpq89dBf3IOQIBJlTxWGhT7SqcuKomFxfU&#10;xNjwq31BE6vZPtL/ODYytA+BxBOyUy/4VJ9OPTCoU8c61mC4tbSW1tJaWku/q4SQ0jPUB3M1VO0Z&#10;93reEcqiL4TyOA3BG7SchIzQDQGLfAW0zVuIFqIiWg6KQVRWQ9vRQkYL5LMJ28sNkrq4kVeJkhqx&#10;VWUVXyFaj/Kyv4BHsE4i6lsFnEzsVPN5Ccoq/nwE8AQ1nCcrq1atcE4m6lWoDhfKF0R/QnXOjnaH&#10;COv58zAuUQnnK3IM4vEXSKgCZY9kWW0+BH4InMSjtao9WCihVaItmo9qU6yyuIGTfAhbESBOhvZA&#10;fHmoUieKCMV5C3l5FhXI8j+CjiRtIV+UffkSAd8CxHZRdAQKGITp0IJVDRWgSpmkLRZYof089JOs&#10;hgoFKWE1yyMkiLaoWngDQnEIVpE65IQKH4+qXiL2R5Ao5wkKQkgBk2Dz5jCyP4sW5zOhL3Osdk9G&#10;4xU96eK5JQKaHd3WlsTbw+m0PZDJ14Xh/jCCYHmiFiCxozqWTfbmo8JVrbqQVWb/YQpFvU/Znlwk&#10;5U+cnfkdzLON1GX418rcToH2mFB1TRShvbbABkFaLKTtvkLOES0QHKF82Q7X6oL5ghQgNqUIJaJN&#10;rSgm5gQnBonNKkJuCPrxdt8GSfFutCihQhphxzoEJBcLEFwkc1KDMa6L5B3h30/+/IBOvUg+Z92m&#10;Hrz4OvXpCz+kLKfdyaLqN7EXoKydjEGBIt+CcYE5Zw8QO1ZUgcO5ilmQEqqGCMvZyDxMAGm/aTFM&#10;lO0QooNycFyAqnGCMp8tCytplcWxJIoKU1/4vE5ZHvkRJVy8RZ3VgtSWyxBXqk5Z7wsY0LZUlCO5&#10;nMNv4i/ETIwtmMeLPgLBkT6Aec46vLlof4qWxKgKx8HYi7BOIA7sm3xOWUBAlFjmKjKCp/58mvZn&#10;Whl/JqMETFbHIrHqVeSwieFD2bzmz4b6syDmbF5dMokE9ESbWB+s80WTcGHWyNki2ZzNmwvvghzW&#10;ETJJaiyHVnwmRgrmoKIdjEuuoATyOBXmrbiYwymL2ZLszT7Pv5VmeUpf13lOp+Iv6NQzT+lUrRaj&#10;9u9boTZRzdS//olO2dS3UlhxIUtRvKigiDa3+QiUWtV5yAvwPvFv4LX5jQjgEoU+aLMsR/JEMULm&#10;A65fmxTOlWxetEEuEHgfgWg5oioZQGW3hMqlDPNNQ7vYSI4gR3PMdfM5nG0xRxT8CPNlWZhFA6zB&#10;LLOymEnL05myvGTguVAGvEOyxbpYrsAtGqgCL5Wa8r8os3n+d7B21tJaWktraS39t03VFJX0/wHi&#10;qK/3UhP6l6nWHyTsu0988c00a9vs9tr2yb21zVO7LS2e7dZ21y5zC7FR3WFun9pqbp7eZWmb33jP&#10;l+dTqaw/oaiX36HONL7xsYXNd/oorSVKWX7vJ8nWZncu0zyXz3VMZZu7JzMtLZM55ztmsuj21/PY&#10;tqmNCLiZOyY3WjtdW2vbp7fR7ZP5bItnC93m2Whpn9xCd8zsoDsnTec73syxNrvy6GZ3IVGZa53c&#10;WPvVn5pqumYzLB1w3D61xdw2tYVpfn2rpWV6j7nZs6umZXrjPW3u5B1P/1kS0zpVQF+bKqKJet70&#10;QWuLax/d4tpLLFI73Kj6tre2feaA5dr0Pji319rqgezaT7dM7jM3T+6ztk7vYZqndppbJ3fUdExt&#10;N3e4tpo7XbsQcEMY0dzyxh5L85s7LS2oFDezm25zwVi4d6E1q7V5uogco4pf88xucysq0E3uq+2Y&#10;PmDtnCqG2MvM7ZMVls5pyAQCu4d1zt1Ld88eYzpnjrNdM0fZzrlipmOumO5ylxHFMuf8ccY5ew/d&#10;NV3G9syXMk5PCfTZIa5r7gDjnCuy9s7vYgei+eLEewatcyVLHV3JkV+N5XKvxky20ZDJNvhWLtqk&#10;coMLJnkwnGsdC+YxEz83cS+vmOjrERM7OGdSBvw54nAoRxsL5qjjS9n8sD+HH7xtEseWcuiRUJa1&#10;fzmD7b1lpEfCBmvffCHX7znE9LkO030etEctRetQzuktZTtdpWzXZCnd4yqx9swWW7o8h+nOucNM&#10;3/xhrneujO+cq2C6FxPtbps5Bm05xvfOHeMQBOyYPW3tnjtj7pg+U9s5e6a2Y+6UpWvmhNXpOsF0&#10;uY9yzrliiPUQ2+8roXv8ldZeXzX0RzXMkSqmd66K7UdADRXi/BVsr6+C7VuooHt8lXTvQgXbQyC4&#10;CgZBuLbFCivaqnZC7pqv5FARrttTSQ8sVtLdniqua7Za6FmsYrvmqrhObxXTuVDG9MyV0H3z5XTf&#10;QjmMRYWlG57ZjeDdbBWMHUJy0OZ5fE4Z2z13CMrs59HetW+2xNIzV0bu6XYX051utDothrErE3u9&#10;ZVwP2qzOV3DOhVJ+cP4g55w9xHYvHLL0uA/V9kzvZ5zTe5memb0w9kXmdtcBK0KQPdN7artdOezn&#10;/oa8L2zD71Nn/lCn2G/r1CdQhWpdElGouvwXOiW8OLOusu+n62vHPcnqsDel7pUPUuq+fTdVvB4w&#10;SD2RTG7sfaPlT+6knv9mYN3P9Hbqofj7lDCkU/KfzSc7nIE0rT+c7rjxbro28XaadXQhXen3GtSX&#10;owb6+p00a9et1NrxYNqDcN0x5E1/sP+99Puvf5Buu/6BgR9936gOvJ2h9ocypJcjGfbhaGZdXySz&#10;bnw5QxiOZJgH/RkMAm4IWo76jPxQ0CgOxQzs8G2jtWvJKA29i1aiGZaxSAY7+I6RHbxj5MdCRvur&#10;MYOEQNkE3PPSisE+vGJg+qNGy41Qhm04msGOBDOsN4JGZTBsVPvRdjRspK+jParf4HjVm24fXzSo&#10;r75r4CfuGIWxaIY0HjRKY+8ZbL0xw/3Qjroby+n8cNRI9/qMynjMIKLd6Ug4w4a2rBNQ98thI3M9&#10;ksEMzmfXDntyzEOzsCXwWzY35M7i+lxZuA/XsmuH4PzwLNnWDCA8t5Bj6Z/KokdmjcJExGh1hozm&#10;7lAGPRwxCqPvGOXBZSM7/pbRMgbPuR4xWl4OZzAEeAsaENRjuoNGfjBgEIeXIfsNzHjASE8EjOJg&#10;zCAgBDh422h76ReGB17S0+4bjK4nKmW/kete/QXV+6Ke9LnP/TJJufmdpGNf9K072/GT9fcNB1Mc&#10;g67U8z1vpp39WjCNHnsnTRiIpDr+SE9BW1Ttax+m2r+hQ16Gcysp6iu/SGV73KkwJ9P4wRCcm0vR&#10;vr6SynctpjqG51IufG065cGvxVK0b/lSHx39IOXpQT35iQk9Gfoq+eLQOynHR/89+cS3QutIXK88&#10;SqUPXP/Yfj79VtJWA0VtaYLtKhCXtmqNemK1b3F/D+R0yH8H+R/jFDVHlOOo9f/23aTq5u8llf7N&#10;bTh+OynpT/Uk6gtwvWcVqruZKK/rP6Mep/6ZytS/SVnHvJT+9zpVvDHxn1n1P9epmtpZ6tlffo+6&#10;B+41Px5NOvfy0rpjT99Zd7HtdrK9fjHVfmUpS2iIbeCuohoS2gyiQlisWEKFscZolUAgmRgqMR0U&#10;6pcOCVeXD4tNkVKpKVIi1RPls1K+IVwiokIT7MP9xeILsQNoWSg2QjmEawi0FK2SmtCyEbb1kTKh&#10;YQnKhMsQwpLro6gMhXAT1LkMdQf3cI2xzUJTbIPQtLRRRBvVxvBeoSG8UW64XSg0rSCosl9uWi5B&#10;e1TpaqRYIJanaKFIIK4SoXGJxIGqccLVCCrVlQuNCMVFKwk01IjtRDtVBMxu7UbwBe7Zzzct75Fe&#10;iG2WXwyZmKY30iul95Koz75IpVCTFJX9bhKVpCcZjPGk5IxfJCU+czVTysOeZPnKrWyhPrxVqI9t&#10;l6+Gt0pXwgVm/o/XCQ3eHLE+grDbYaIEd4XEWAF9UJlQ0Vsq5hsiqGy3V26MIXyzV6xf2s01LW2H&#10;/tqsNEU3Sy9CX7wQ2y5eiRXJDWiDSuxf9/GNkU1Mwy2T2LiyEdqzn7+KcF/0IEJSCMTBmKCF5Q6o&#10;E/ovskO8Gt0iIIhUH9kMx9sJ7Ig2lA3RCuivMqlpGUFGtHHF+kthDpTLOFYwjkLDMoKPh+SrK3nU&#10;X3ZRO578PvX0Fz++v0uaryxRr1B/RrHwr/TFaBrMtZ1SQxiVAA/B/DuMMKN0FQG+SFnCCjRSDffc&#10;A7kaY2avBLK/8JUY1fSlW1TpkyFS52PXvk39D/0kdfziT5Lpi64ttH3mAF03vYtxeHYyF1y7eIdr&#10;M21359LqTKH1vjezGGXSyNvd2Zzm3kBrroOc3b2HUxc3WmyuPMYxvZF1uMsZx8w9dN1MNe2YqWDs&#10;01Ws3VOMqnO8fbaYsbsPMfaZQ1b7VClT5ypnNXcFo7kqYVvO1cHPc/vMYfY+T5XwyYUTwiUCwZ0X&#10;LvvO8Je8J9E2lb28qhD3uPeMcMl7Bs8RS1Xc/1TwKAFLEa6sDx+FPjgKY1stPB85yj3hPcY+vljO&#10;PxM8IjwdPik8FTjBPwX7zwSO8J8J3is+Fz4iPRc5TBT26pcqxathhDXLJFRmQwjyuXCl8Gz4mIAQ&#10;3eMLR9jHFk/yj/lOEUW6y96z7BPeU+yj3uPsI76T3CX/Ge4SxPmY96zwKJx/BM/PH6cf9Bzh6lwV&#10;rDZTyThc5Uyd5zD0x3724vx+7olAGf+ZEMQROSo+H4W4YzB2S6j2VwFrFq1vS6X6FYTiKvkElFkC&#10;awNte8sQtpWvRg4qjWiLCvPyKq7p5Qp4B0FfRErEF6K4PlAREqHQErkeQdNYEQKlsEZ2CE1oEYw2&#10;zqF9wlW8N3pAqg/tgbxRhPUmfxbtm1cKlfqljXLTEiox7qYbApuPfnlx3en6OarmBd/HNufX0n8s&#10;Xe74NvXsj3upukf+dl31pTeSWp99hvrXz5T9Z4e1ltbSbzehopt9Qrfar8et9vG7HBxbbBN6sX00&#10;vtUxGt+pDOn71WH9kG00Xq2OxO/VhvUztlHdqo3GLRpRkdP3a9f1Ym0ifsYxrp+F8ufU8Q8t9rE4&#10;q43EUe1NgjKSNqTbtKG4Cls4FxehnKwOwfVhXYRzgm1I57TBOG8fgO1wnIfMErgNYbhhYqvqgGyz&#10;DcUfgnMPQ9n74diuDeq8OkDsUjl1ME6rg3dr4dy5hJpavFLr1Y/Atlzp1yuUAb1SRWW4HmKTWqUk&#10;tmiTSSxQ4fiU0hs/o6BaHAJxPfoJBOJQLQ7qOGvrg22fflbpI0AZpzoJYCURqAthM6IUF+eI4lqf&#10;LsjE1jNuW4W57ARKcxIlsxqE0NRVxTW1LwHLEbW2hOIcWqieIzCeUy8VnXpeUaueVAQfyE//nk5V&#10;t+qUMqhTzEs6NRSAL9nd8exVhTgC3qnOOAftprWEjSinrgJ7EB/asyJcxmo9cVSsQzU1K7FF7SWx&#10;SETJLmH/emZV8Q6hMonYpTqJ9SjaqqJSm6CQuglEh7HTqwAerXTrh472xdfVNMCX/NZff4Cr649T&#10;mlOnHF06Ze/Rt+DzlYQiHCrbsUovgdQ4YsEKMawq8Z1drVuxJSA/Ag1Cv0pKIma0RK2z9cbRRtWm&#10;9RJLVXo1Nj7Rn/GEUp+TjBWCf9jP0Ac6t2oJew7GskTo09Mfhv594A/WYLi1tJbW0lpaS7/bVFKq&#10;U59rOUft2YpWhb4MWg3koV0hAU7EBAzH1wULeCVUKKBlpRouFOAcKlFxaqiQqwsX8heCBD7iHQkV&#10;NFSP4+3hQoRXiL2ojai3FQpqqMCK9qHaQqGoBgqIxSo8h0G1KmK5GiGqW7ZV8AeBHMUWy2NtYVR6&#10;yufhGVaHP99i95pQrYvYW6Jyl+xDFbd8zgbnJE+OxC+aIG60UcwXtEgeowULOUcCakJAiKnzFyI8&#10;JMjhAtoRIqpsnOItQBtGYsmKQJHDS+oW7WiFGshjCJwHMRJIK0jUxBDEsUJbWCgrCwkoCkE9Yu8o&#10;hwpR4QohN6LQhpAdWrMqmInyXR4q46H6HsJVEgG+fESBDCEs1h4shPbmSYov12pz5dRc9GbQmj+L&#10;Y+eyNO2d5DOnI9SD9yX+GMrRwXWqLZgB/YuWmPkMjB/2FyqEiRr2UyCHUQPpBy/+UxKOuWDTqU98&#10;6t+oxx+KfKxz6959CtlW7qQo64XJZNZ+K1vG8VVQCXAR+gThQP9GTvEVyrZovoKQJbG1hX4TggUf&#10;Ka7hHEJACssJtgSoaUOL3Y9AQlT5s4WILS3rILa3ZO6i8h/M1QJZDedamV+u/+Z3wtTwjSCVvE6n&#10;/vbdERLbUXoxmZNR6S9YgNa2vATzUowmgDYxAcR9BLdhDIn5E4S57CtQZF9CUQ7GTIWY0H4UrUxF&#10;YqUK9UioZBbKszq8eRbNl8dI0G7Fl6na3k155JN60ms7dEo136Y0xzKM499BNB9SPBNOg7mdy/Lz&#10;JloLwboI5KEtL8xRmHf+PFQjFGwRYrUr2aLwLIQgoZ+ExHogMBhav0KfMfbQavt9+YzsNXHWQCaj&#10;RnOsF4Imui5m4mCeyPK8SZRmcxRHLEcS53IZZRHBOxgLXE+RPLMWyhElnwn6JUMSFrJl5XYOa4vm&#10;Cqo3V9HCRos9lmOFNjP2gIm3x8icVuSQiedhDnKRzLq6pfSHHtCTFfYDmHtHKf2WTlmFX1KXNT9V&#10;WQHzUPjrJEGOGmh1Ht47CwS0TbxbYB7YQ8Tylyd2zUFUbNyIyoqS9JGS32KewONcgrGH84wULLRq&#10;XoRRCyQBYkC4VE1kBOPgHVXIK1GYM5FcSQxlc+JSDqsEsmGuZKuqP9umxDKtkj8T5ksmR89k1tZ5&#10;MrgLt40CF82U5EiWpEVyHrjv54aGxj+i/vjrOvX4o7c/1vWzltbSWlpLa2ktUZ/8F6qa/WHSqUf+&#10;Yh0n/j9JiT+2uyF/h3wGPN/y43RL2/ROtEpF5bLa1jd3WNpmdllbXKhgBsev77a0vLGbbp3cYb72&#10;+mbmy2+kPnz6z6ntN7yU+bN/87GEXPg0fq5BFdUvUOeaZ43mdlch2+42Wa55cmta5nMszVPZbMvP&#10;THTXZD79ldc3WFtnNpk7ZrbXtE9tO9s+lW9pc28534Hn0PJ0Zqvly54sy1d/nFV77fV881dmNp67&#10;Nr3Z3Dy1hW5/M7+m3Z1vbZ7aVNP6xtbajje2oQqbuXV6Xw1aoH7VtYkZCiVbOl431La5ttPtniJL&#10;6/R+S/P0AUvzzH66ZWafpX16T23H9C66dQbV33Yz7TO7ra3TCMchBHeAbpk+YG13w30uKDu1t7bl&#10;zd3Wlqkd5paprRDzVqZlZrcZ6jB3TO+xNhM4bo8ZrVFbXbvM7TPb4Rk7GITmWqYSynOtM3tqIZuh&#10;LqhvvxVjaJ3cD+UO0u3TpXSn+yjb4bkXtsdoooI2ey/X4S5juucOW7s85dbO2XK6e/Zepgeudc1W&#10;cgiWdbtLOaenhG2bPky3TRXDvfvZntk91r6gSRxdMUjDkSxldDGXH7+Vy9xcMrHDXsjv5HKvhnL5&#10;l2+b1FeXcviJFRNz810Te/O2iUOVuJGoiemBPOg1SSNhk338jknqiZmU4Q9MXH80TxiJ5bPj0Vx6&#10;MJRtuRnJYvoWdnN986XswHwJ3TdbQg8slrF9sxVM9wzE7C6jOzB7KqwQM93pqbJ2u6pZp6fa2uG+&#10;19rtOW7pnD1l6XSdtnTOnIVzp5kuzym2Y+Ek17l4iu2aO1XT7jpl7nSfMXe5Tpu73CcsXW5UijvC&#10;dM0c4p2uQ3yvv4Tp9VYxPXPVjBOhwvlqrnexiuldKGf7veXQHxV071wlZGKFSrfPVfA9fmKTSnfP&#10;VVp7ZyuZ7vlKuFZR2zVbRUOcaIHK9sxX0F1wvttTzcLz+O7FasHpq6KdnlJuwHeY6V0s5fp8pUzP&#10;wmG6x13KdEG93bNVbDtCfp4yxukpgzjLYKxKmT5fMdvrO8z2Lxaz/QuHWDzndBMVPbZ/tpTu9UCZ&#10;uXIE4eDZ5Wy3pxzqPGxxukpY52IxPKPY2u3eS3dP7zU7p/dZuqeLoB+KzF1TkGe2n++dT7N/6t8p&#10;+Us/pczfjlPmr8D3jO9Cfmv198z6B9T55/TEK+RkC3Wpd5ZSO/V1D/fq623OXySzN2Mp4thymnnA&#10;iypoGbZRtF3Vk+mR95P0VYDK+n09if+OnsyMBdJqb/jT63oj6cLAbLptOJYuDQTTa/tn07jBxfQL&#10;E++lK70Bg30wZvjkyC/SbeOxdPbVZQM7sZzB3AxlCKORDK0/nCFOQH4pTI4tr8D3ipFgBjNyx0ij&#10;AtxowCgOBQzsmN/I9UaNwvCKke4PZPC9MSPX966R6Q8bEQKTx5cN3NhtVHDLEKA8Px41ogqcMBbO&#10;qHOGM+WhJaM8vmQQBn1QR8CAdYqDAYM0FjXYXgoapHGfgR9YMoqDK1DPu0brIAJ5fqgvZFRuoFJd&#10;yADz3cheX4Hyy5AjRuvNoLEWQbiJd/DYwI/4jeywLwHCDXkS8NuwJ8fa585mu11ZlgEPuVY75Mkx&#10;w7WaAXfOeWcQ9v3Z9NhctnBjMdM8Np/BQjs5tEHtvwXxhzLsfeEMdjxgtIyGMyzXExbFlpciRmEo&#10;atRee9+gvRojanHCENw/FDBiX0g3bhmk0beJbSr2jzgSMGiv3DJcGI6mULoLxnFhdT7oFPenP6e+&#10;8VmdavySTh3/wjXqMRznUxTF/YO+rm78vWR7XyRFuLmSah2eS4P3QKrjm3ECxBEw7o8+SLF/Y5ZA&#10;cvJLb6WKY7FUaXwlVXstlGp/eTFF+8aHqcqN26mOP/Gl2L/+s1St2w3nY6mP3vxlysOdKyn3Ny+m&#10;XOp9P+WJET1ZGgql8K/cTj76t+8mUVcuUNSLJur4p//2Y/n59PEl6LtyXCe/diqizHD8VEL5LemH&#10;cH5Qp9YPfS/pwW/rSVUj8PM86ElaR9bW3STqB3pS9uiHVNHf36GKK95JSqXeImP0/fM6ddK+tM72&#10;Rejnq7COng9ncU1LucILd0zCZ27l2K4s58j14Q2ouobKYFJ9aLvYtLILYTehPlyRgMUQokK1stgh&#10;tCTk60MIWB2WG5cRMDnIE3hk+RCBslA1rClWgupuROkJga8GhFAQ2IruQ7hMbESr0lgpXx+tIIpN&#10;DctELU5uiFRI8CyBqEChZWgEIRhUiiqF8whjFcP5g2jHiopmbMNbG7nGpe1yY2STUn97g1i/tE1u&#10;iu5COEpoDJcKDUuoMIUQ3EEBLRObMM5oEWRim8rXE7WpYvGF5WJiJ9oUK0L4DNXU5KbYfulqQgGP&#10;b4wdFJqwbQmbVah/r/biymb16luZtU/o6y7A2FUxrqR1O6NJeTt+kWTa/kFSxoa7SRynU488s5ys&#10;NNw2iVeim5SrqBa3tJW+4s+Qnl9KJ1AaxCFcjRUj4AN9UQUxVopob1mPKmdR7MciGJvtcLydb1rZ&#10;Ljas7OAaIhuFF1EBLrYF8lb5SgQhud0IG/KNUYg1tp1riBUKL0Y3Qh+iPWqJTGxiEVhcPkwsZq9E&#10;NkMsUH5lF4zzTulKrJB/PrKRrw/vgONiEWHBelSpi8E4ryAkWIoWshIZixixllVeIP13UGiI7Feb&#10;Qhnnnlukahr91LUrH3wsK+TJpL+gHnkdodcFSqwPpkq/F9sCfVYsXAkfhjl8SEJLzKskPsjhEgmt&#10;Nutj1WiZCufQTrWMawgXPAXrwjF7mxL/cInUO67/lNpJwbvt2zpFO9ybGAcqt83t5VRUcZvdzdln&#10;t0HO5xR3oaXujVzrBZ+Rts1l4O+f4P69Vvv0Tto2k8temMvh6qa3MQ5XFae6jzL2aQLFMXXuKrbO&#10;Vco5XBWcA35Oa+7DjDZdyjhmKliEwjT4GW+fLmcdM1XcBXcJ3HeQe2C+gntk4Tj32OJpHm1TL/vP&#10;sk8GUC3uDAHh4Dz3uPck/7jvFHcJLVMDp4Sng0ekKwT4qoC1egTm7r0kPxc5JjwVgPsWT/FP+Y6K&#10;zwRO8J8OH+WfDZbzV4LFwvPQV1dg7j0buUf4DOw/H6kQr0aP8A0R6LdotXg1dEz4VOA4/1TgDPeU&#10;t1Z4dOE09+jCWXh+DX/Jew7qPSc+7j3BXfKfQoU6PMcjDHfJX0OsXi/5zrKPeE+yn5g/Tt/nOcJe&#10;IEBgp5LKkwAAIABJREFUCeOYLqcvTJdx98+VC4/5T/BPwP1PQ37Sf058CvIz4dPi85F7xPoIKsYd&#10;ltDutDF6D9qnSkT9LgbvDaJUWAZrFO18URkSATkEcA8JV2KHEJhDQBYhXFRS5IlaHIJ0t4tgPe+D&#10;d89+2O4SG0OwDmDtXInAeyG0C+rbwjeEtipXAxtRIU4gNq5RWB8rm+E9uUO4GtktNIQ2sQ2+9fRz&#10;CxRXH/hY5vxa+o8l+oZOVZz5cyqn8X8n1TzvSjvTElyv/9XqZ1f5K/+5wa2ltfTbTA6E4cbjtDoW&#10;59XxuE0j9ql3S+vG9W2OcX07nN+hjcV3aaN6sTqiH9GG48dtw/EabUi3aiPxU45R/ZhtVD9nn4Bz&#10;1/WTCNZpE3dZdSJ+Esqeh3KMNgTHw3HBPqyztsF4rW1Qp+FYVgcRlosrif04rSHUNhQX1WHcwj1D&#10;cTO5NqJ/Qh2Jf8I2fPch25D+MDz/AWK1OqQrGtSlDcRZbSguQB2YWduAfkLpjZcREK5XL1ecegns&#10;Fyt98TIE4lAVDs7dAxmV4O619RAoDrbx02iJqvXoJ7R+AskdU3pQMS6O506iparSl7BLXVUyE2yr&#10;MJeaUFdDCA3V4cxKAhJjbKuqbZAvqAmgCyEz66rVqF1ZtTRNKKwR604E62ogtiOwv1vq1DOSv6dT&#10;963Tqe7HIC/Bl98unbrQr1Ofgw8f9kE9GWI6aEtYgjpsTqjXqbOoRKcieOckkBsqoNWsqtcJak9c&#10;IkDer9Xqztv6iIIaQnPnodwZKIfqbBYNYToE7XrjCMLV2RIZ7UhZeC6bsCKNy6vqeKjwdkbp0Dfh&#10;F4anx+GL3W8orTl6dUqAfGRCp6DMoY/6zpYA2HCfQ9BOTcBstNJH1PJqtUTs59DCVk3Y19ZoRDUu&#10;jv2OCnCKbRUu1BJ9TRTvVuuz4P2kXYn42FV7Wux/zpawWL1H6dY3HbsZTyqBD27W0TUg7r9qklrX&#10;xmYtraW19H9veuhilHr2cpCSbKE0TruVx6uhPLSdZLUQgbhEVFS6ECpg7SFi+UmALw0tDdG+0rvB&#10;agsUMo5AoWBfKEB4B+1VRZt/g4w2qXzC/pSXvYWi4i1gND9RbGMvBInCF4I3RIlO9eWpCHBJvwLL&#10;iB2rTQnnSWoCikJFNSifJ2gJMA3hGwSfEDqTVu1dJduiiVPmcwUErOQQAWeIqhcqfSkJaE9Am1J5&#10;kRzT2mIhtHsDLy1uFDBmNVwoqgm1MFEMFNC2UB5th2eS2IL5vLJQwNX5CyR7kMRJ2xcLiWUrAner&#10;cBSq3An2MMJahayMKnEBYhOL9qvYBowJrWAJtAV9KWsxYtEpSuGEDaeYsIiVtVA+ry3mMhf92aIS&#10;ybLI0UyO92RLkstAUX9M9fZZqC/+Pnx+OPtX1MX7PlzHycEshLQQOkOlMFbzmmrujxm5i2+s1zvx&#10;55hAoYruxWeu/E7mlfboT6n7639A1dFz67i6xSy0b0XADYEmDi1vHWghi1axoQJZ9BJ1OITbRDmw&#10;QUSlLy1KFAN52VeA6n02AoQlLEsFmAcWVBVESA36Fsa1EMeAX7XVJcChkhh71raQUyuurLt42U9d&#10;/GSQwl9K/6P7b+Ej4wuUVfOmSLLfJBKLTj/M4QT4RsaGKBImQEqcYzhfiDqdgrCbD+ZoLD+hIBco&#10;IHCjGs6r0UJ5H81FFeKlFdJWYkEMawIBSCyTK0rzmacck+ufe9pPOWzvUpeuRcgfqFh1KUWqi8B1&#10;Xz4rIWAXzeO0cB5nD+VBXCbW5s3DLArRXF4IZQuOaC4qsvH2FVy3+UIdxCagWmOwgHHMF4g82okG&#10;EMozsarPxNijeSLEKKsJ2E64EMmRtWgOrKlcXvWaZDXRx9gmmIO5nBLLpbGPhflMSQ7msBo8C/pe&#10;FgImWBtG68WVXN4WNfGwTgQBxkkLm/AdgLa4tY55o+PCz1MffeTuuo/UbSa+fYeqOqZTY1/+c6qs&#10;+sfrrXZ3Jo6Z1ebbwNp9aIdKFPlw3ISE9W0CfkOlQFibLFFXxLkQhXZF89HGmUNlRiUMcwbhXFi3&#10;Dmxz0IT3ITyIawtVBnnHAo5fHivO5nC8L0sUQ9kM68myXlzOEFRfpsh7slQlmGmTfZkM48mW7cFM&#10;pS6SKQqxLIgH1tZcruZYNtxzcoWSLuqUqLz1O1lHa2ktraW1tJb++yXD/CT86PwR+YP4/YOx9Y+P&#10;6MkX/+D95BOf/+X6c1/R1z07tpLE62PUqT/wpJvbZlCVbI+13bMLoTi6dXIX3TK919w+XWRpntxr&#10;bp7aU9uCoNjkNrp5ZiPd/DODThVTR1q/Qz0f16n9n73xW4//B5/8HPnJLzT9eB3bOpllaXXlW1qm&#10;8ui2hTyIK4/rcpno7sm8861v5JlbJjeaO1zbIcYd5lZ3obl1ZrO1bWqzpcW9vaZzZlNNmyvz7LXp&#10;LEvzVKG5ZXobfc29DbZbzrVN5p+/9saGmq9ObqptfXNLbdv0NmurC/oAYTYP9Mf0Fq3+R8mWL7+R&#10;R7e491pbZ/bXts0cMLe59lvbZ/ZZ2qaJ8hvcv8Pc7EJIbRfTNrObbp0qsrZOHqDbZvbDc+C+mSKo&#10;ax/044Haa2/urW15Hfpyaqe13bWttnV6G8KIcH0/7O+ztszsYVtgDNrcO6H+XdaWqZ10M+T2qZ1M&#10;M9raeorMra69ltY3iywd0wjF7bW0v7Hd2jG1m2mZKaY7pivptulKpstzD93pOcU4Z9Gus5jp9Byy&#10;ds0dsHbMVsL+CbrHfYzu9pQy3bOlbMfcYbbdU8z2LBxi290HGed8Edszu5vv8eby10MGdsSbpfR6&#10;cvmRlVx6OGxih8Im8/hKzrnr8Nlv9Fau9tJyjnT97Ry+P5YnDCzlS2Nv5QvjK/lsL3x26l/Ot/Xf&#10;yrs48EuTffA9k60nnC90xwq4vqUCpidYKML93LBvA9ftO2x1LpQzvfPlTA+CcAvl1t65SmbADW1x&#10;E+tTpmv+KOwfZ7qmT1o7Z05ane5jli7XSWuH55S1Y/60tdNz2toNuXP2DJw7zXTOn2bb505bOj1n&#10;6O65s1DmjLWTgHEnzZ3TJ5huz1Gu232I73EfZAcWS9ne2UqxZ76CafdW0F3+Iyw8k+30lNNdEEPf&#10;IsTiRyAO4bYqtmu2muv2VtLtcOxcqLL2+Sq5nvlqumuuiu6dr2J6FqqZnvkqtsNTznYulLNObwXr&#10;nK/mnJ5qoW8Owbtyps9Xitan1q7FEjg+LDjnSmlyL4xRj7uc7vWUEZvb7oUSpnu+FMqX0b3uSrRK&#10;5boXDgm9i4dphN96oPwA9F/v3GFoZxnbAfd3eEp46E++e74M2gnlZ0sg5uLaLhcCnHvMHe69lu6Z&#10;PXTn1F5z18zes90zeUe/8t2koj96nTo2OPX/W4+blGep9HfeocTP69Rf6jJFHX2W+l/CHNXz3Q8p&#10;2hml9g78wzr5W6711mFvyoWb76VaX46kS9cjBm0wgqpjaQ85b6+j9GbqE6/NknWt/E99nWVkMYW7&#10;GUs7/83lNHk0ku7og/tH76Rro0sG7Wu/MGhf/6VBHA4ZHhx4J128fjuNH14wMDfCRstA2MiPBjOk&#10;4beN/I1lA//ybQNzPZQhTIQzmKGAkR25ZbTcjGbQE0EjqpyJgyGDNBIy8KN3jPRw1Cgi1DYcg+Pb&#10;cN1vtF2/baBvhozqYCRTG4Jy14NEQY0dDxm1iTsZ6jjcNxIkFqziSMQgDAcIPCZBbNJozCCP34Jr&#10;foPtJa9BHIga+L53DfQEfMe5ETSSGEZCGdx41EjfjBprx1Yy6NEYxBcyKiNLGerIO0Z+KGQQR31G&#10;YWwxyzqOUNxijnkoAtmfYxlczGZ6XVnWgQQgZxlZyLaO+bPPOxdyagaXc873+XNqB+dymJvBbKbf&#10;k8WORzLoPoTiPjAg1MePhI3MeNjI3kRILmi0YCwTCAJGIW6MPWhAu1Rh2LeqGgd9/9otg/3rtxNt&#10;HfQbhWG/oe6bPoPjteW0+zvfT3ry325Tjr96n0r78VtU3cB71PNf0Kmne3SK6/wflDQPo2tPoxwh&#10;nXr0z/QkZjyU/OCNX6Q8OvphitQ8lSq/9G6q4+t6qu3lD1NtI/HUT3ztVoo2MZv6cN97KfchIPfH&#10;K6kPj0dTHrgeS6n7o0Bq3bfmU7Tx/516odWd8mjn2ykXW2ZSHum/k/JY3/spdV+C/d53Ui4N68kP&#10;fdmbcn9XJOXk8JvJe35vYh01uI6q/cS/UAef/69un/ofSJ9fVX77QpxaR31IUW+sqshdm6KSFt5L&#10;ou7Cvg8tVe8S4P0G9c/UP234EZXzTX0d/7QvTb0SyBEaojukxkiR0Bg+gKAIUQlrWFVVaoju5+vD&#10;h3m0QayPHOabECoKFYsNy6ViE9p5LhP7TqlpqYTAZQggNUYO8lhH4/JhVF2SGsOH5ISC2CFUDEMV&#10;MYTZEEJCm02+Hp6FykxXIwf4q7H9BC6rj5SKCYvLUqEhUo5qXvILqDwXKuXRqjFRXzk8t0pqilTy&#10;qPhUv3JYemGlVGhCxarYYenq0m6uPryduxrbAs/ZJF2NbYY6t4kvRvcoTZGDRGUN7UJfiO6WGpZ3&#10;Q7v3iFCGb1jZC/EXcQ2RnXB9h9gU20tgucalIgkBryvRcql+CdqxdBCV5OD8AdhHEBAV8YrlF2Kl&#10;aCXJNyztg2fv4J8L5jOfDaVR//SXFPXaZSqfSqj0ZRlhW/OnFNvwYYp8dTkX2rQJ2rsV+maTVh/J&#10;UhtW8tF2VmhcgTYvoTJcJapfCVdjVdC+cv4qtB/6VKqPbhevxrZyjZHNQmN0E1o3ik238qWGaKGt&#10;HvYbQpukF2NbxaaVIqF++RDUUWT77NJ26LNtHBxLTbcqCISIynyNy0VS0/JW5YWlDVBXIbR9Kypj&#10;QZ2b+QZoS2MQxjBcBjGUJCxWoyVyw0o5wmQ4bnLTCoHhcG7IL66gdeUhqSG8Q37Ol6w1+ChbffBj&#10;WQZHzVNU3Us61fOalzr/aV8aXx/ZAn10QIC5C3OmhFhpokUvzGPYL5MbozinKmAOoXXqPVJT9B5o&#10;fzn/fHTr5SfeWffw5TvUhWduU5euxKkdz9+keg7plP1z4TThofmt3AX4POTwFNGaey+veTZztpmN&#10;gubaxGgzuYw6YxLtc9ncBZeR1wIGuBdV4vZw6my+cHE+l69z7aHrpqsYu7uKtk9XM/aZe1jNdZR1&#10;zFQydlRGg2yfLeUvzJRwddNlcL2CKMPZ3XB+ppKtc5cymquYe2CujH/Ee5R/1Hucf9x3mr/kO8c9&#10;EUCrVATOzguP+84Jl/2nhCeCJxlyzX9Sej4K8xXnPUJhy0fEq9F7xedCx8Wng2e4J3xnuKf8J4RP&#10;R46Lz4erhSsRGNOlfbCW9gsNS8VoXQxrHubgMtocl8DcKxWeC1UKnwqdFJ4O1fKX/RZ4hpm7vGjm&#10;Hpk/y0PmHvOeZR/3neUuec+h+ht/afEUxFTDX/bB/V6LcMlXI6C96+XAWf6TCye5B+ePMRfcR6Af&#10;yhnHdClTh1ayM+Xc44vH+ad8CMLV8k9BfsJfK6Al7BOBc8LT0MZnAvdyz4SqxeejVdC+alh/VXLj&#10;UhWsZVR1RDVFBOAg9kgFWq3yaOeLEOzV2D5o136pEd9j0Qp8xyEsSN5FTct74N21U0bbZVSubIrC&#10;PI4dEK8sbeGeD+XDfRvEF8Kb5SvhTUJ9bAtbH9rKPRvagGuYg2OhMbbN1ri04b4X7yTbX7hN2Ztu&#10;fSzzfi39n5P+08Tvif8afv4xjZMZ1vrpwjOXXRkM+yPqsacnqfuem/5PjnAtraXfYrKP3ZW0cQLD&#10;cdq4ztkndAaOq+F4D+xvrRv/cLtjNL7bPq7v1kb0/epI/KQ6HLfCfi3sn1FRLW5E5yBbtbE4rU3o&#10;qDh3yjahV2nX45XamF6tDcdr1KG7Fih3ShvST2uDcYs6CHUM6RbbcJxWh+8iCMeow7pVHdFZtEaF&#10;zBBL1ZH4fVD3w3D8EOw/jOpwUM6uDhJ7VcGGFquDCN3Bswd0RkUYridepvTqxapTP6z06CVyLwJx&#10;epmtlyjEVauoDIdWqs44gnDHiEJcAo6D4/hxrQfa2Att6I2fIrapTqIQRwA5uHaaAHEJFbeaVRtV&#10;elV9TETlOGJ/mrAC5dFqVE3YiPJKAkKT1IQtqbSqyIbn8ZjX+nQGFehs/XrRhW7d8EK3nrT3uzp1&#10;qlennvo0vJjCOrW+XacuXdWpgRKdsn5DT4Ln7bElVNCIPaqaUHursfUSa1SEwNhVC1eiDKf+2iIV&#10;7zm3eq9l1a4U23MWVdmU3vhZjAmONSVhkyqR+hPWqwjJybYEfIZgmQR9Lq7WXcr16GlDP9GpOoj7&#10;fNdvAHEdOqXAMd2lp0G8J1ehPFRoI2pzttX9VStTNQHbrVqpItDWQzKUiataoh8xPpXAcAk7VYTj&#10;OALUOck1tEZFJTxU7vuofee11XEg49anH4XtZrpNT/7uPp164itrwNV/1XTfH66NzVpaS2vp/+5k&#10;u/Q2xT/7HmV/yp2kXljO4OWAidOC+bKK6lJErayAsXkL2bqEyhJjDxQyuA9bzhbcwKANaQIUyhdU&#10;P0JKBaKMik6J8xKxXvQT20LRjgpzwXyBR/UuBNQCBIJB6AXvY5UEWLaqlJZvtQXzUEUOFdlsRDVu&#10;1TrTBs+RAgmVOAeUV6FOVMhCqEoJJsAeBKegfgL1oYIblLNiO+xot5nIrH0xH9XB4NkbUN2OR6gG&#10;oT85YY2JYBGr+vJskBFog3YU8Kgcpi4UIMiH6lMSQlw2hLiIqlkewjuKjSjJEVhHXLVHJbCaGkwA&#10;Oko4X7YF8rDdnBqGe0JQJponX1jKZR2hPE5CqArqUhdhLBZyWM2bJagBA9yXYbOFMgRhaT3+om5i&#10;ZJQ6fvx7lEOao0RrdD1v8+UqNm8efzGYceoBX/KmnTpVfEGn7n6pkzJV/hmM9td/J3Oq8qGfoXgJ&#10;RX11jKKleZxTRH1PJP2QUP9DuAznEOvwk7FAi1oRwSW0mFVgrkirMBTaggo4RgllMJ7YhsIclRNQ&#10;pGhH4JAAjvnEIhPuMWvePJgPeTY4x6sL2WZhIekcu0iZOS91/4M6dW/p96gk6rOUyC+lQZ15qFaI&#10;amQfzUVUA+S1hCohsUQldrZeuBZFcJHY5uKY8TaIV/MV4FxTVALA5fE4T3AOo4qdGs6jcZxxDikI&#10;VvqJyp2AsJvsN8layChxC+s3bEx81uCEt9ezaEG6OudlW2LuSPawiZd9Jk7x50pKOEcUFnME1Wuq&#10;UdFSGJ4JbUUFOcnuy+NW16BkC+eLaghiC+Ecz7XYg3lmB9QB8XAIqKKdqz2aCe3OFmHOCBoCqH4C&#10;m7Iyxh7NUcSgSRADuZIazWLsxJLYBOspj7X5YV5GM9k6f64oh2AeRwi0SDv8JhZVGWVvNi0H0hT7&#10;T8k8/cuXdepffoT2vDrFnIpQjBgwilII1zB5D3BqBJUaNzBqoJBYEqOdshbCvi2Edwp5h+C7BJUo&#10;RXI9lI9jJqq+AklJgIaoFEcjtAtzSIK1hu8LVEtk1BB5F/DqfAGvzOUyzHwmrKUsRo5mc5o/S0IA&#10;zhHJtDr8GWpdOINVFjI5PpjFXYhmqI5ApkV2ZUrQVlkKmnglkrH/pJ5UwevUWf7d38laWktraS2t&#10;pbX03y9l/Yat3Sev68mOL91O478YS5WuRpMf6tJTlOafp3ItbyczX5420temtltbJ/eYW9/cbWmb&#10;2W3tcO20XpvcSbdMFZlbJovg3F5zu6sI4S+63b2FaZ7exDVPZ3Nf/cl6ovwEiXv23yj68X/+7TWg&#10;/Iu/2qXb/309C89jWqfzzV+d3GBpfb2Qa5kyWVtcebVds7l026TJ3OkqrG12bTS3TMH1NzeZm9/c&#10;XtsyvZ3unsmj29/IoVtnCq2tU1tqOl1brS3TWxDss3x1qpBu8Wy0trg3Wtumt9a2urZbWuZ2WNpd&#10;qNC2g/vKZK6lzW20ts1ts7RN77e2TO6DZxaZ21xonVpkxj5rm9oF/UUU9ehm1x6m1b3H0j6zBxXh&#10;UFGupn2a9KG1BS1Vp3daVkE3tD81J/JOVKWDmPeaoZ+tne5dZqLI59rJtCGcN4X2qbsYODZfg3tb&#10;4FkIKrZNH7C0ufZD+f2WLlcR0zGzn+72HGS65w+xnbOH6HYXgmQn2Q53OdMzd4B2eg5auz2ldJfn&#10;BNs1dxytU/E+a7v7MIN2ql3ug2y36wDXPX/A2uU6SHfP7bQ4/VnmtrDRMurPFEejOeJwOJftX8qV&#10;h26bhLHbecJYLE/qWzLZBm6ZlJHbJnXwVp5t/K18qT+SbxtYzheHbhfIfbF8pedWvm347Tzb8LLJ&#10;1n/bZBuM5cv9t/OFruV8DvbZ7sW9EOcRunv2qNU5fxRiO8F0zJ6CtpxmnfNnUOGN7pw9Dsf3MiR+&#10;z0m6w33C2uk6ZnG6TtLOhVOWztkzdOfcGbzf0uU+Y+2aPWXtSsBw5LjbBVvXGehfqNdzkulyneC6&#10;5u5lezyH6L7pg3TvXBnXO1fBOCF3zFdxzoUjDCrEdc2XE2vSvsUKts9bwfZC7p7F62iteoTrXaxm&#10;4T64Dnn+SEJhzl3JOucqGed8Jds1W850zZWx7aj2hipyc0c45+IRpm+uiu6bS9il9rjh2lwJ3+0j&#10;ym7WLk81xFMNdVSwTg/aopaxCAp2eYjqG4uAXqcLbVaLOQTdOjzlCDZiHWz3XCnXMV/Ods6VCd0L&#10;lRBfOfTJYbZvrtjqnDxo7ZgqortdeyzdM7sZJ8zZLncRzNWNx7/8F+t1VqceufYuVfji5//P6/Px&#10;CeorT09TV1/2Ur3f18n/W7k4E6SYAW+S+hf6uoeuf7je+nIkhZuIpNZdfzeNGfWlmQemUrSbb6w/&#10;3f2vSeIf/Ji672aEcvyJvt7ySiTNPDqfxo+9k6YNr6QL133pzGg4TR5/P80K55mx5TTl5lK6OhY2&#10;sKMxI309liFMvG0Uht822Pt8BgeUQfCL7Vs2shMxozi+ZLC9/L6BHYkYub6AURhcNgqjAYMyEjDI&#10;139hQHU0bsxvFKEMqr1JIxEDWqdyoyEjMxCGawkgThh6z8CP3zHyw0GjNL5ssH8jYrB//V24P2oQ&#10;hv1GtBflb8aM2tdvGZSbIYM8DvGNwfeT0UiGPLFiUEeWMtjroQzp/2XvPaDjus5730MSA2AGRBsM&#10;QIpi7+gACVIUC+rMnH7mTAObRMnslCiKJBolO4lsSyKJ3jtYVBzZzkqcvnITvzjPsXPjOLFjiQQw&#10;qNMrQFKVssQ57/v2QMs3t2a9qzhZDvZae50z++xeDgbEj///YCDJeNuXRN8IaeQ3P9Ww0H8jjMPS&#10;H0kShnwxFba+YBLb7U9mEIjrn0o19s6kcl2eVEO/O7WyazLV0DO5YKc6k2Lod6VU9jlTjd2uVLon&#10;lFrZP5NqGJpNoW/6U6D9ZLHPnyT3h5P4IX+ScRDaRNvUIRjvcEQtDYfV4oBPbb79vhpV78y3P1Bj&#10;X9nh92HcYY3QG9TIb3yotg+HEm1NXnX1m/5E05vzaqHLD3M4mcg1Tqiqvq5QZ2oU6uDvx97931em&#10;yfXred+nnqLaKP2FP1z42fMjKuGnf04xN6PL9F3eOPFGOI5/27Hs2B/4l8nv/DKOvnlP9WzPA9XR&#10;zmmVrTsSVz3gUR2/8YHqxIASd3Togco85FQ9O/iB6nDzrOrgN8ZVz40ocUd6Xapn+x6ozgwpcV9p&#10;mVfRfTOqXQM/i3u6Y171bNs91VcGPlVVdb0bV9Qyvuziawq1q+kRtb8z8uX9XPr3DI0IxH1GUdNf&#10;2KpS5JpQ84iitj2kHutVluz/6vvxzG8HU7mXA+v5l4iyWTZXR+wui4XaUAkqZYkN4RICXtX586V6&#10;VHmL5Ij1kTxiR1gTzBZq/dmm+lCO1IDgXCBfRNvShmARsaBESK4eFcZCaOeZy9cTAC5HqFsAUuoD&#10;eajCJMU+F6JKlVA/t0NoQNvDcJFUEykgwBKqwtUSy9UdElFxQ4ApjNAWqsFBubk8AepHRSgZLVXr&#10;IsVCfbAQQSzIl08gJ8hvqgvkCA3h7WJtEC1At8PYUNFtK4HaEPapC2HciECgUDu/GvKvh76sE+vD&#10;6/n60GapIbJJqp3fgqpvkJYjEaU4bBthuGCeUBNEO9McqDMHbWNjY/bjvEBaAAHBQh7GAnOGFp3b&#10;pHr/WqHGr7NeeKA5fO7eUqr6LYoydpJ10j8XiDPV+pbzl0OZ4uXQWlNtZJX5ckgL5bE/+cTeE+aQ&#10;r0EoMFgsEUvZUKGpLoxqXXnipcgqoWZeJ16eWwHrlMlf9mYIl4JaS+2cTrgSyISxrDBdDq8Ua8JY&#10;3xZTw9wmqT64ztQQ2ob1wPxlIyQk1s4/bq6fy5TrIyukhrkMvi6QAWu0BtZ/E84hjyAi2mTWB/JN&#10;DTjXQVQcyxVi+yTbhOp/tXNol1og4j3Mte1yMHWHsoOqeCVE2Z4Pf+lbX6rzUs+e+IyqrPyUYuo9&#10;iUJNZCNfT9TzcqUatMFEBcMI9DGMtrO4N3bAeu/ga+GKNrR14WJME2sieTCXG5jLQRVEir0corZc&#10;VKgLr6LdpUIZX/0kXnwRzsBZ7172tGsvd9K9izvrzWbPeTdyX3FtYY9OPMYcnNWKlokUo30syWgb&#10;VesP/lTD2SbWMfaJdaxtahNrH89m7I6dbPV4CW0f3cnaHTtYq6OEsY4XwH0upBeyCITZJvN5+3QB&#10;Uw3f0WxjO4hlKlGQcxBAjj00USQcd+3iTjr3cKdcB4RTxJaUwGbcaXclh/aoJ72oyFYqnHOX8i8E&#10;SmCvwNkMwhyEc4UX/SX88360UK1AZTf+Bc9u/nIAz91OWMsShAfhipbA2QjHEgU9VIV7Ec7UC74d&#10;/DnPEzAPpfwZjx4iDdGAUJ5w2lnJfWWmlD/uLMW2uROuA+xJ137o6z7+hHM/wnrcGbeBP+2E/C4o&#10;64V7dxn3zOxu/vD0LhjjTjI/MAfswcki7pmZvagqx51xIXRXhVAch2DcWW8Ff9ZXKpzxlAlnvPDX&#10;zHsdAAAgAElEQVTcgzBgufAcjPnFwJNCbXAXgnHQ72KxFsFReJ+g7XLDHNq9FvD1aL8cwj1aIBAQ&#10;DpUog8UCsX+d3y7Uh1AJcmMMmoP3RENoA5zzVXwdnLHaUAZXH1wJ+R+Ds5IF+2qVVDefBXsrS24I&#10;rmAbfFlcXQhVGVceuhJRWb8apCxXvvx9vxj+z+H5inepS9RPqb2NviWGc+8l61+4s15//u4G4wtj&#10;Wfzzrrjil/+K2vnyX1LHnlr8u/xi+A0J1pFHdsvIIxNE2n4jWmVHpbcRZa9lRMm2vqGstY0o68wj&#10;ylr5RnSNZSS6Vh5SCqxDit42hOptSpllUEF7UyOksdaRqGAdjjK2G9F91pvRfMuN6HbzkLLdPPho&#10;t6Xv83LIt8/Wr+y39UerLAMYlQpzH9QxoFRaBxQG0vTmQaXCMhgVINotg48QgnvaOqg8belXjsCz&#10;o8QqtS8qW/qgvb4oZ+2PcuZexWjuixrMPdEDcnc019yp5Fi7ojmWLuhDp1IgdysFkFZi7VKesHYq&#10;e+B+j6VL2WXuiu4xwb3chWpoRAVutzWmEIfgFCqRlRErUrRO7SL2qfvIFS1ViZpcFAEtBOJQhYxf&#10;gMVQoQ3BMStaoiKkhapt5lieCijHyTHQC21H8YpRQBgO2i42dSjaJ19WlpT3RamX8X8HDcOXimu/&#10;euHkdCvUkTaFOgZXoVVJNscgMbT+JJaj0EYVgm5oj4rg3oIFq0nuiqKqG29Gq9fOKKrAGeUOAsEh&#10;KMegjSgCYtA+A/mwDI7LDHnskF9Gq1IT5u0g8B8P6dYFcO0LuA8tYe1QZu3zr0apk7+nUPJ/AzDd&#10;PKFQO76tUKv/RKEsPUrmgiIdloe5iprlmFIcKucRBT0CFcbGwxI71RgUZ4Q0GfLG5hZBuu6oDT4f&#10;XrBTNcgdxHYV+2lcUMUrQ8gPI4Jxcme0dOG+AvKUQ182GHuUuIPvKFR99+KL/T9SOHZLoezNClX5&#10;Kuz5kShlvRFbn02ji+u0GBbDYvjNDLvXKNSZl/6Uan/rOcpunYzjRWeqZPYTa0sCbKF6ltWdiTAK&#10;RywI/ZkEPrEEMg0IjKHSmtmTycluHYI/tHlWZ0BIh9isurM4Czyz+hfAuhkoO5Mpyp5MVnbqRIuP&#10;gEMIFmGdCEOhhShCUwj4cOYwqkPp0FJVsLq0rCWoZa1+rd6GoIsXLTIzGZs7k7HOZEJ7aNmqk6xu&#10;nQXtNaUYDEdUp0QEnTwEasI0hLGIraTVC/Wh4lgAx5cpWH0xiI/3EpU2hPo4ooYXq0uWieIWjNOT&#10;KcsIbgUyTaJ7hWB2ZUkIESJIZIUyNlS5ms1kJRjrgmocY53XShafVhI8OgTiJDmWX6hGIGyGqIyZ&#10;LfdSZVT9gvmH+SBtcWZnOm+dSuaEUY0ouNWCEF4uSYFEuuLWknOmZkpiZilb/c+oyy3vUbQ9rDHa&#10;J1MOSA6VcttAUfsVKk9WqKcP/o9qAf9W4ejlv6U64xXqfiOFMFwCjbCiBe12nZloX/sFFIfAI2P3&#10;ZrD2QCZtc2UaZS+ZT4hZnLSgzCbhnnMTW1x5AYak0ZbUEoMRCTiHtqqw93hYE5hTYlNLLHhljxZV&#10;/ixmT/L5858sOXf2ferZZ+5Tv/3yPPTyLdJX8aBHTcO+IjAZQpMCWvDiWrm1xMrXtABoEpU/sm7w&#10;nEB2sKfcZD8gtEagRykGfnKmYIaIyoa4zlIgA8ayoIwXU65DpTscB4J+MtZl86TKVmfCoer/uqRo&#10;W2CJJHuTUX1OssB+t+F+96IdazrPz6aJUjBNEINptOjSCiaXFvspQH1Gm0vLL0CinMmdDnWnm82R&#10;NLbaC+kwXwL0S4pFMi82opiYwRwMLoeznY4qbXAWdCZy5j066H86b/Onw1qgAl2K1TaXggAfYw2k&#10;yRZ/irHag7BpGs4VAooMzDdnC6YLsj+NQXjvoG95lSUQn7dWWpIX/w/U1Wtoz/szassmZQkvhdSS&#10;7M4Urf4sAkmKPrJ+rNWViZa3PLFThv1iniV7RpBdWSaJrCsB4jAPB+dNtHm+UHKE9SD2uVmSOZgp&#10;WObhvEUyJBg3qvPBewFhOR1f7YZxzSwXxHASZwkl87JrOWefTmZNzhTZEtAYjkSWM7InWbDOLJds&#10;/uWCNaihq/0IcybJYjBJsMymseaQpixPWWLep1Asvfi9cDEshsWwGBbDv01IND0Vu8mmKO7VD5dJ&#10;LUoCdz0S/1RrJO7ZNkUlXLkfr+/+LIFrGU82XruzXn99Yov+6p1N+mtjBIjTX3tvrfHa3U104/gm&#10;w/VRVEJbb7g+sU7fPPZ4ZePYSmPjREZV40+X7/mtP1ZRdXZq58UfUBolTO1p9nxpY0g+8yfU0RsK&#10;9Rz/NxT9+pga+qqraLmj01+/qzM2juuqmsczmeujOsPVUW3F1btaQ8tolv7au48bGsdWGK6NPk5D&#10;ZBvHUvRX38ukGx2r6Ka7j+sb76yirzseNzY6Mquu313BXp9aCZ9XGZon11Q2jq+tvD66xnhtdL3x&#10;6t3VlY13l1c0jmbCmNdDe5v0jQ5UhduEwBtzbWwT2p0aro2t1zeObqabxyGiitzoJrrJsdHQ6tig&#10;bxnfVNlCbE03G5vGN0M5yOtYR18d3Yjzqm+6u8WAoFzjnbXQx1VELa7VsdGIYFzTnbWG6w5UvFtL&#10;LG2hb9Dn1XTj2BrD9bEtVdcd2fqmiW2GlrEcunU6x9DiyKbbJ7Zz7TPb6dap7Wy7M5/umHyCbXHk&#10;c00Tm5mWyRy2bbLE2Daxn26fKWHbJrLZlolsY8cY2mhCHbNQZiqb75rZyrZObOdbJ9eKnaEUsfV+&#10;ijj0UYo8fD9NGoDvk71eraVrXmvqu5dhvv1phtgfzhD6/RkWBOE639dKPSGtuTuQYe68rzUPfqo1&#10;9d7PELv8GUJrRCe1uzOEgY/TTD3z6WK3H9Lns6S20Dq2xVPCtk6Vsq2zpXSb84CxbRruZ8ogDeJM&#10;BdMyVQ5zV0q3T+5j2yf2ItRnaB2Hq2OvvmNsv6F9nEBvTPtUGd0xVWZod5TSrTP7ja0zB/Ttk6XG&#10;lokyY5ujVN86XQrrXEa3TR1AqI5pndpNtztyjK0TMDdTBUzPbAHdPrUD2tlJoypdj6vY2OEuZrtn&#10;89keVxHT6S4ikFvnFPTXWcJ1z5awnbPEXpVpn93BdcC1e3YH9J/YpUJ9xXTbbDHfOlvAt0wVsO3T&#10;hUzH9E6ma2oX9LWEaXMWsR2zCLkVsa3ThWyLE+E3VKDbxXTN7uLaZ4v49slCDp/3OIrpzvFirn26&#10;iG+bgvZmiMocAm98+0wx1zpTwLQ68tnO8QK2axqtcYsEyGOE/hpgbELndA7d4dhS1Qb7tw2BzfEN&#10;xnbHRrZrYhXfPKF6SnFSlxSF2vrSP1G7/uJ9attfeaiiP52jdvTOUtvNISr72TCVd8b5P5zRI933&#10;qdf/NPZ99smPnFTXjr+nqn7XS+n/QqH4t5Wlh39PWSb3KnF0nyue7UY71AcJ9MAH8Ybh8WVPMzEV&#10;peqbD5aJ3bPxho4P4qsGnYmGt0MJ1iaPyj5wX3XkJlpuhuPFNz9INI08UNMjcxr2pl8jDt3TSAM+&#10;tX1oVm3vm0uUu71qvvt9DTdwX2MbnlPbbn+SSOxNB31qsc+lNvcE1da37qvt3w4lyjceqhmoBy1F&#10;OQTY+mLWqqgmRw9A3QMIw3k00sg99cHbjxIPdkcSbTcDavt3HyTav/NRovWtz9X88Aca462IRrgZ&#10;1Bx+515i9ZsPE1FRjR/0aiSox/67n6uFW3Ma4w2fhoc+GN8MJNEDYY3Qcl/DjQSIZaq5D343GIL0&#10;Lr+G7/MlMT3OFPqWP8Uw7IQ4m2LonU6tGphNgXOZauibSqn6wkq1fyJVPziRou+Ca1cg1TDiS6nq&#10;c6RyN4LJMMfJQsd0shXqFocDSah6J/f7k1CRTrj5QMN3we8mQwGYP7+aHfFpRBgj2xHB+VRLb9wj&#10;45Z7Q2r78AeJ9luBxOoeT6L97U/V1f0PE48OfJRov/1xwlNvK8sUWLdv/Si27v+ozFPjFoWyr75K&#10;mZKmKempb1EnHLFnhj+KwVsVzaNxT3fdV0nfDS575vs/XHrwj5Slxm/5lx0cnlKd6vql6sjQx3HH&#10;+z+PO9evxB1p9Kqe6flIVTn4MO5Y56eqQ80O1aHGKdUZeHb8xkeqZ7rmVacHlLhDr06qYP+pqgfu&#10;x6Ft6tPdH6nE3keqE/2/VHFvfBq3q/WnS6nzqymq9TC17djQl/Zz6d89/OAzivrCxvhR7Fp5UaFe&#10;/S2FMjWEE6Qr4bVCfWi30BDeLbw0VwxXVGgrMiEwUhMqFurmiP2gWOvLjlmLzufwtfN5Qs1crqk2&#10;gjBcPuQtJLaTCJTUBtDSNAav1UfgOo+QFpRFRTVUlwrliLWRXAKwIbRWP4c2qWh3CvlCqNBVGFOf&#10;QxAFbVHnioQahOWgT1dQ8QnBOARyiDpakQhtCHXhQq4WbTnn8mPqTqj4RGwTC6S6AKp/FUMa2kIW&#10;iA1zqDAH7QewbVSOK4bnOwicVx/KhjxboJ+bTagCVxveDvdo/YogHZZFVTysG9oN5psIBBjJFmoR&#10;jIvkijW+HLEmkCM2oDocjjGSyyFYVoPzFInlQfivBvpWGywR64I7hNpAPl8T3CxdDGmfOhtSbfjx&#10;QzgDf039TPkxtdc6uoS+6EsWau6vMtWG1sI8reEuB9cjcEfmqp6AizsQQhTq5wpwHRDmgbSdUk14&#10;s/RCKF2+GMg0XwqtFC75dOJlf5apIZgFfcySr4RXChcjK4nt7ZXgRlSeM12ZWyc3zG2U64IwVlif&#10;K5HNsHYrTZfndKbagE5+KZgp1oXQdnaTUBOJgX4xy9scAdXkaufzUXkN1i1bqkWlPVSDi+QjqAjp&#10;+TKsPcz7Kv254DL5Wz+mzG1fvhITd9RHPf1mgMKfFVXn3osz1QXRJrWQR9CtgYBOaOtKAD2hPlLA&#10;NyAEF9kF+3wn2VuoVAh7TmwIF6F1LKqA8XX+RKk2QMHeJm2Y3/FS31P+kcr7ZmgpB+MULvgP8M/5&#10;qoTnvRX8Bd9e/lKghL/g3yWc9uziT7q3ss+6s/TVjmTj0Z8nHnjq3XjONrGCsTm2E8jLBj+DD04W&#10;MdWOnZC2g7aO5tHW8VzaMpHD2OBqQ1W4iTzWNpnPWieKOPtEEeRD1bRdrH1yJ2ufKuFs43CdLGaf&#10;nX2CO+58kjvtKhXOuCr4084q7qS7CsE0/pRnP4t2qedcT4qX/CWwDjtgTDuly4Fd4sXgE8Jz3jLh&#10;nAfG4K8QLgZ2i5dhj8fAyCKhFoG4yBapdm6dUDefi+8IoSZcIpz37ufOevYIZzzl/Blih6rnT3v0&#10;/FmPAe1MOVSiQyDv+Ow+7oSbWKFC2l7hlHefcMqzF+ZmL3cK+nnGWwl9xmdw9VRBPyuYYzN72OqJ&#10;XaxtYpexemwn3O/gn5rZA2XK+AVVOVSFI5ar5+DzOWIPW4FqcahMB+kI5OkFAs1BnvOeA8Jl/xO4&#10;1gg8ot2yWB/eBfu+RCLnJ1zA1ZMx74S9D+8wfG9EitFOFc7AJgLB1RN1zA3i5dBq2Pcr2Jf8mcyV&#10;QKbpil8r1flWCjWBx6C+FXx9+DHuyj2d3BDOgjoyuXofnLkwnNvAenttJMFS46PMtcEvfe8vhv99&#10;uPhXCLL+DZWW7af09TMa46Xxx40v3N1Udf7uuqpL7z0uXB5LiD97i1p+7E+ob159/9+7u4thMXw5&#10;wXojarLeeCTDlbWNKFXWkUdVcL/fdlPJtdx4tNky+Pnj9iFlpWUk+jg8X20ZUjbA8yctw0qldYhY&#10;onJWVIkbivKYZhtWSm1D0T1osWodjubKCMQNR3PMQ1CmH+rvi1Za+hQ9qsPBfYW5J1pmHoiWI9hm&#10;GYwaMY9lQLFYB5Sj8PkoPDtsGVSqrQPRautg9AhapUI0Q3kRoTgCxvUoenOPsl/uie40dyj55i7o&#10;eyfEbrjvVorgM6rC7TZ3EhtUBNqegM8lpo7obgsqw6EKXKeyz9JJLFL3WTujpXB/wIQgFcJy3dG9&#10;UM9+OaYOh3DcE3IHAeUQODNCfV9YdIrEArQzysJz84KNKaqeoSVoFVFi644pw1mIDSmJqChXLnUp&#10;q42NiuqGLUq9BL/osDei1GFUVGv+l3/k0bfBr0wBhbr4TWUJlNuAqnNEea6D2J0SCAzaLluAwSrM&#10;MWtR7Idk6SYKagiMVSxYlVaZEHyLAWcC2rcSxbWuKFFYI1akBKZDOC1qwLFaYtAa9pkoxVk6oxhx&#10;rGgJy3Bt0aRTAwp1vB363Rslfd4YUai+1Cilg3FBvUutnbAunVErQnSongflLXJnTIEOleLkWB/1&#10;5i/a6iIKckRNDm1RzbH2MZ1fUK6zo9UqsaeNKcbxMdU8BBujsH7KXoi4xhVyF7GkRbtbVPF7wtql&#10;qPEXy8uvK1Tanyz+Qe0/Qjj+qkI9/VWFKoE1uVARpQpqFeow7CnqQ9g/7UrcF/9DO/n+4nothsWw&#10;GH7zgv4nX6FO4H8PP/XyEvmQK9FkCqTxtmB6zHbSq+NQgUtcUMuSfTrW6ssU5IgO1ZwYhNcQDJLd&#10;qJIF9+4MVHVjrAijeUk5VJcTDnp0nM2byaNKm9VL4ChiZ2oikBmBn2KWrKgkR5TetLQ9QuwmabsT&#10;lbUyBBHhlgXwx+rXSZZAJiq28aIHITWSjnaTnC2oFVFdDhW8TIEsPqbkppVNHi0B4dBiE5XezEHI&#10;488woS2reVonys4sYr0J/aaxrya/TpBcOto6hcpT2G8db4Y8FvcKmKMsYq8K42DssbGIFi+Bv4iy&#10;mHk2y2RGcM6jNRP1vCACf9AmKpuh3eO8FsprWXkqk5eh/3Y/Kt+lS2IkRTAF0xi4p61urdHu0cKc&#10;pwlsONnIu5PKbZNJ7JGwRpA/iVOUw9Q/Ka1UFa9QekmhzNX+RPpoIKmK+TAe/+GpW/kBlZvh+rXt&#10;I9MFhXrm6A+p73znj6myQ3NxqNaHsCTCimhhydljIKIkoLUuxGrYYzai+KYTZH+WJAVXiObQCgbW&#10;Ae112Wo/UREUpdg+RDU4QY4BaLBOGax9FtbHrWMsHoQts1gTqvzFgDTce6j+x9sCy7fyv6SKLR9R&#10;Bzgv9ZUXYz/Hy89PULBGSQzCZHIMhiNwHdqKEmtTL1EI5AkY6UPFvwwZ9jZrjamwEQU3KRYF3qv7&#10;QlUQITFpwXYUoTe0T8WIfUYQDtXnyBXV2GKAGlqMppvNvuW04E40md3LDVA3nJl07tC9dL46lI6K&#10;Z6aY6pmWt7i1rDmYTssI8s2k0XY/7BF/usHmInAcbw2mw/5PY+330jnIC3NDFBc5yZ0uWLxaU0zB&#10;Dvd6GiO7UhmrOx3tXHEOeCsqHDrTYd2SOZM7FfZrCssGkkxSMBn2ZhrHT6byJgTGAnD+gloERxm4&#10;Cla/lod9Kpn9aWaLL9VsDqjNRx8S5ZnTz41Rgv7H1LYVP19qsPg0IqojImRowTMe0CH8B+8FHVPt&#10;JRbNvBXOtM2zUjC5EYbLNKOFruhfwUvuLAGtlvFdYvVlITSHgBxj9aPtcSaeOwnVHuEcSfb5dMF0&#10;LxXWL42Bc0tbEbSdh/MVWs4cCiWzcihFrPYtF3iPRpBQ/S28nLc4U2jTdCpnD6Ww1V4NZ52PNx5y&#10;J1pkv9pkv6eGfbjcSM8mxsUNUBrVILXnyZ//2s7VYlgMi2ExLIb/fOHCHH6PUyhjX3ip+ZWoyvrK&#10;PdXh1+H69Ufx1pfvxVu+FlWJ18LJzPXxzVXXJ7dXXB3brH99bAvCWsbmiXXGq++tMzQ6tlQ2j26q&#10;en10tb5pcnVVi2NlZdOoztB4J6uqyaGVro0v59rHEnJvjy/Df+vY8u3PqYuvwne51h98KWN48uW/&#10;oTbcclA7mt5dWtHsSK5sHs8wvv6elm68m17VNJZJN91ZQaMq3PVxXeXVd7Mqm+6uqWoeW800TjzO&#10;XJt8nL0+kWponsyE52sMTeOr6cb3VkCZxyuv3UUQbgXbNArX8TXG645NVdcRFBpba2wcW0s3T64q&#10;uzahMTTeXaW/Nrax6joquI1uMTQ5NhuuOzYaEYZrHNtgvHpnI5TfZGgc32y8fjemqNd4d5OxZXQ9&#10;fN5obBrbbGx0bNA33kFQbjPM4RZD8wTkG4c6xtbrr45uqGy+u8ZwbXSl4dqdx4xNkN4I69D87ho9&#10;9BfaXsM0T641No+vZprurDU2jW6AMlsrmxy5le2OfFQvY9qmc5nWiWyuZXI72zK9le6a3sq2TeUh&#10;8MW0ThfwLeOb2XaiHrbL2OrYrW92FDEtjhymZTKba5vM5tsm84R2Vx7fMpPPNE5C+vQ2qdW7imsP&#10;pAm9gXS++4M0S8+DdGvPvFbqvZfBdgd1bHdAJ7QFM4Qmt05qD2ZY+yNaudunNXf6tKaBQIbQGdBZ&#10;eu5pzT0PIP2B1tRxH2I4Q+6KZBk7PY8ZWmc3CC0zW/mW2Z10y3Q50zZVybXPVrBtznJDK1F2K2Na&#10;psqMLRMVTPtUOd0yU45gHNMxeQDGvB/S9qHSm6HTsVePtqmtjv3GtqlSY9tYGd0xfcDYNrkf0g7A&#10;WMroZkeZsR3qbJkoM7Rgnsn9MDdQHuajfSIXLUfZtpkCutOdy3S6iphuTzHT7S5iO2cQbosptXU5&#10;i+guV7GhfabYSOxSnWhFu4Numy5i2mYLje0zhUzXVLGxYxLKzOygu5w76G5XMdvuKmSbnfl8M6xD&#10;p6uQgfLQ7g4os4tunSlBi1VUhGM7XDu51umddPPUTii7k4Y8XMdUId86VQjpRUznZDEqzEE/d7Jt&#10;0yVs82QJ0wF5OmeKuc7ZYli/Ar4V1rhzIhf6nGeAfrHts8U89rF9qohum8g2tE5srGqFfdsxvoFu&#10;vbve2Da+ju33Js0qXVT577qoOuGvKR/17IK6VzR2/cMYtIbxr5UfUaWtY9T+njvU7s5ZSviWQn3z&#10;G4+oC6++T6343R9ShX/kp77xzCxVrDyk/g7y7yr4iEobUJYYb/7VUvabvrhDXZ/EiW8+jC+/5Uow&#10;vPNBgq3tk/jjTR8t+8r3HEuMgz9eJt/8TKUfCiboh6cThO9+Em8eDsezg7Px/Nv34o397gR+0I8W&#10;qhp+8H2N4VZAI33LrbZ+O6iWR95XEwW0G8EkaTiYJAz41OKwTyP1+TTyTY/a1utVH2oLJh4aeT9R&#10;GHRrhKE5tdAfVHPDCKZFNPzAQw3fE9CIg16i/MYNeYnVqanHoz42+DDx6OAnidbW6URTn08tv/mB&#10;Wr7xQM0NfqRhb/g1B98MJT5965cJz4woidU3fYmmGy41c2NOI7/xvhqV5ZhufxJzO6Sx3/gwydwX&#10;SGJbfUn6Qb9GGgokmQfCy1E9ztDh13CDXlSiS6a7plIMfZMpxr7pFGbIlawfcaYY+idS6R5PimHA&#10;hc9Smd7pVH7AmVrWNp1a3jFLLFONN70pXM9sMncjkAxzmMLdDiZLb4WS0EKVvxmCMUMbnfc0TIcH&#10;2kHVPLRC/UDDQR8NN3wwZyGNNBBS85DP3ocA4Idq6XZEfaTnXqKtJ5IovOGD8XkT2RuhRPt3HsWf&#10;a324LIf53pKUvO9RmZXKEq3zsyVp/+xekvZ3ny5Ju+NdskpRliT9xd8uyXyld+nZb7iWcj1TsPYP&#10;VMY/eBhX2hRZtr/zF8v2veOJO3jDq3r6dkB1pltRner7THV6UIl7pmdOdbzzA9VTw3Df8UB1+PqM&#10;6njHx6qjI17VkVsB1aluJQ7zHXp9WnWsK6x6ptGvOjQYUTHdM6qSgffi9gzfids18rO4sm954vb9&#10;l4+JjahuRKFKOz/5Un4m/UcLacxXyTUrs4h67tRNyvaSP1WsQyBkvhhtTCVUMqsN5pvqgoV4lepC&#10;OabaQDbanhJArHYuj0f1N/gsN4S3SWiTigpytSGE6IpQ/U2smysQa+chLVAi1UV2IAhmQitPAsGF&#10;8sWGIFFQW1BpQjilUGoIFxNApxaBqnAuAnJiHYHrCqQGYquaJ9SHEF7aKTbMF/FE1QtBtnAhQmo8&#10;AnG1COyhCh32IbSTr0X1NATogkViDeSvCxcL9XNob4o2mUUIxZhqCViWT6C9KwRiy+HrA9sFVHZD&#10;OBDyoB0p9L9IQjio3k/mBJ6hatR2PqYuh2pz20yQhpCgUBdE6Ar6hBBcGJXWsoWayDa4bkNLU5iX&#10;XLEGYb0I1p8v1IRy8LlwMbTactm3/Otf/ZR66S/nKcXye1R5kzeOrY+kw3gegzldK9YENyCcI9ZG&#10;8ohSVw1RwiuKgYVwX4PWs5HYOlwOrpVrfJmwjiuEixBrQitMNcFM+YI/Q7zsy4TPK/n6yONCQ2g9&#10;XxPcKtbPbxHq5jfAXOBa58B4NkP+x/h6nw7uM6T6MII9a3BMMBd50E4s4to2zKGCGCqv5eAzE6Tz&#10;dXO5BHasD5C+yVcim+Ur7yc98eInVLY896Xv7TeP/TNV0TZN7egdparqHsQJNb4sE0KYDeFcVK4z&#10;EZAyWIyqh6hGaCK2u+EdYl14N6zxLrgWI2BJ1AhhDk31ZO1zxa9Fkuyng5T9TAxiqqx1Uxsv/gNV&#10;9srYUljnzbBue/jnvOUIxIkv+PYJL/r3CC8G9vDnfaX8c55S4bx/J3fOt8Fw0ptleMaVytrGdIxl&#10;bCtrG81jbWiFOrGdsY1vp62OHNo6nsPYHVsZG3wnszqKOdsEPs/l7JPweTIfrVI52yQqp5VA2g7W&#10;OlHCWR07eTv87D82U8KfcO8TTrrKUB2NP+2u5E86K7mTqBDnqRDOevahrSkBV+tg3JeCu/kLnv3C&#10;OXj2nK8S+l5muhQoEevnikxkT0WKFixD8YxskesCm4XLoWL+YvAJ/nl/GQHhTnlKuTPeA/xZTyl/&#10;0qPnT3nR/rQK4TYWQTy8PzF7gDs+W8qdnC0VTrn2cae9pfxZN7FlFU4RuA1tVA9wp7z7Ie0Ad8K1&#10;n3lqaheN6ne2iUKEAtmjk7v5E84y4ST0FUE46DN3mgB35TCuSpjnKliDCvYMjtVpgHaMkC9GfIIA&#10;ACAASURBVK8qBs+hpaqnUjjrq4C12Q9nZKeEsF9DeCe813ah5a9Yj++mACpVFpka5neQfXAF34lz&#10;2ZaaudVCw4PH4AxmQd4sVIaD98YqeF9lwXtrhVTzQAf5dVxtRAf7YQW8E1exaFNcG9DB+zSTbwhk&#10;whnZKDUEtpoa/BpTvY8S6wNf+v5fDP/rULL1JiUuKKXST8+oql78hdbwwi8ep8+PrtO/MPZY1fn3&#10;VhnP30lOK51eQlGvUbVv/Pr+nrEYFsO/abCNRGnbTYWxjSgGiBXWkWgFpFXabkZ3WkcebbINRVcf&#10;HFYes9+Krqwejq4yD0U3WEaUEtuNaBnJh8pwQ1HJ0q8Yzf3RUkvv56XWPmW/uS+6x0LU36LlliFl&#10;B4JxtsHoDpLWH6209isV5h6lDPJVQH4a8pktg2iD+gjqIupwR8yDnx+xDEYPWQcUm3lAOQj31fBM&#10;gvycpS/KQqQxWnujZeauaJG5Qyk0t0cL4Zond0bzLV0Kxh3mTgKw7YL0HfjZ0hXdBXH3AiS3CwE3&#10;S7fyxAIw9yTapcKzL5TEDlhi1qJ6uYtAZniPMNx+OWYvWr4AmZkIANcN910LwFhHFAEuYQHcYiwx&#10;NbaYkhzaenYqm+ztynL+a0rclW9GqWOvKJR0I0od+e7/HPR56ppC6d9RqDZ4Wdm6lCwzqp91xGA2&#10;VKVb6IOwYOFKW2KQHheD4hSjBW1dOwhkhsp3VQuAWPkCgMYvWK7KlhgYxy2URTtS+guYzBJTaWMI&#10;YBdTwmPNCyCdtV3ZdrBXWfJsO/Tvv1Fbs76uUNY3FUrZqlAwP6uI+luHYllQl8P5wjYRDkSwDu1X&#10;WdJ2B5kzjDyB8mJ2qKylm4Bx3MJ4pQUAzgx1H4Znh/DeSixgowailNetVEE6zofeEoMBK+R2ZYfY&#10;rGgdMJf2bylUeU3013XkFsP/Ihh+rFBP/aFCCQOxfzTqeRf2Ua2yZO8rSpylSUmztCmrTMOKGv8X&#10;3T9BTHMurtliWAyL4Tcz/IPjR+Tfzk9f/HgpY3en0ja3lrV5tMTOUnJmfmFryhOYZ0HlC2EYUzCD&#10;tc4RtSpiM2n1aBEAEtBG1RzIZM2zOgGBF/NMJiP7MkU5SBTTiGKb7Cd2rLzk1HGyU2c0+zKNFmLF&#10;qhNkr9ZQ7UpHSAeBIATlGNkP9fl1nMWpYyxTmbRllqjPodqYQPoTU7QTZY+WtUN/Fqw5hUMLqnCW&#10;GLjEVKO6Wwx2wnSRWHGSNjMQuGEsvkze5Ca2nTyqvqFNJ6po2T3Qv5lYuwTeiVnC8gsqdAQYNMXq&#10;RSUrtGdlzdM6k9WdIVpQHS2wAlXsRMGXwVg86bzZr+VFtw7tOiUpkCFKrgzZ4k5h7L5kRnanwRqk&#10;C5a5NCiTzlq96bzgTGVNjiQDQnHV05odtsjSk7//Z1TVwb+ncot/RLGSI4GV3UmlX5mKp17+HYpq&#10;fIZKePHtX8v+qa9XqCVJf05l5/+Eslo/UnHybDrsCZgnmAfZQ0CymNIa7otZHbHFRXgM184ym8GQ&#10;dQ+gIh+x5UX1L5wrtOQltryWhTmWYvOMe1CSAwTugn2qo62eTNoG64ZrIsbaQQtWodqppk5+DBvb&#10;TRWXO6iv/0KhPKiiYP/5UkZ2JsMeTBfNbmIVKqEqnBSD47CvRAHNhOplUzrB7NHJFgTAXFrYiwg5&#10;xvKKqPQXzliwVtXJpgDs7WAMiCN1IojpjgGfEgJzMbW42HMfthXbeyZi9alFEI0xedIEUyDdYsZ9&#10;49XSqBKH87Wgjhc7E2hv6kuDcaaxcKZg3TMMdjgvkF+GfSWZvWg3HFNItONYYJ4lV7qAKntQnpVd&#10;GtrkSuV4SDMH0jgrAnp+WA9/CsfNpIqCO020etKMFlcKnLlkyeqFfRiGtkLLsW4O6zF70lmLOx1V&#10;+3CvM4eCacxhl+bQEc9SRYmnfqjE/gi3foOyhDb7UnizF94jeD5mdTivggnOsjWmOBnrp49Y5jJy&#10;IMsEewGBUx6ex5Qa/WirmskQJUmicEdUJ/mDeI+KkE7yrpBhzmiLB95Hfi1ZP2xPRGVBV6pg8aTQ&#10;1ukUyRpYbrR7k3guvBzeZ8lQXzIveFJgb6XK5nASy/k0vOBWm81BtcV6X22F/JIYTjEaxuILdzxN&#10;bdpaTpWXf//Xcq4Ww2JYDIthMfznDPpnf0IZpO9Rj5nuLDF/45NlVS/fizO/Go43Nn+WYL9+P950&#10;VYmTWp3JxtfGNjJXHdvoqxOb9c2TWw2N49srX7+zxdA4uQ4iWqVuoq+Przc0jSMgt8rQPL6Kvj6x&#10;0tA8qTNcnVlOv353Odc6nqy/NpGw8W1lCaVcob4zc4S6+JqTspV8+/96HE//9Gfw+8V1atUzU0vK&#10;Ot9L1DfdSeGvjyZDH5KNV++mGZvvZlS1jK2obBxdZWhyrK5qGoV+3l2rb3rvcWPbZLqxybHK2Di6&#10;Xt9897HKlnGdsWkc8o2jktwaunF8VdX1O4/rr90lKmz663fXQvpqumk8pbxzKtHQPLqWbnZsqrp6&#10;d4v+2uhWpnF0qwGhtWvj6+imsfX0NZiX66MbDE1jGxGUM1wd32QkNrPQHqrrvX53M319bAPkwesm&#10;SEfb2Y0Ix6EtKrS5BvtmvHpnteH6BLQ7tQ7bq2x8D8G4DdC3DfrrOO9j66uu3d0CEcqOb4M8+cY2&#10;RyGN6m7tjq3G9tn1bJt7C9s2nc21T29nW2fy6dbJPUzbVAnTOZNDt02U0K0TuyHmQ9lc6Hch1zhT&#10;ILT68tnmmSKufbaAa3MV0q2zhXyne4up90EG0xFI51p86XzPgzSmI5IuDYa1YkdExw7N6YSesE7s&#10;jGSwA/d0Qu99nbl9XmvqnMuwdsH3296IVuy5n2Fqj2i5LucKrsW5Rmj1bOTbZ7dzTc4cQ9tEPtMy&#10;mc+3zuYx7TN7jO0TFTCOSrptqpJpn61kOqYrjASSg9jkKKNbp8tYhOVapysJPNc6UwbjKTO2TZQa&#10;Oib26jsn9+rbp/YZ2mf2G1smy9i2yXJDy3g53TZdykBZpnUK6pku46As14rlJ8rQhpVpmyxmOtFK&#10;dDIPrkXQXiHb5SrkOmYKmW5nMbSzg26aKOHaXSVc60wRC/PDdbmL2HZnEdM1g/aqhWzbTCFReWud&#10;LGA73YV0x0QR0z1dRHc6dxo7EJpzFtFtBKwrZnCOO50FML/FMNfFXIezmG2fLDF0TO8ydrgLuPaZ&#10;fGLZ2jldzHZNYP3FTMsEqsZhHTF1uE4nWq7uZqEM1+EqZjtcRUL7FNQ7Af2bxL7n0l2eXLpjpsDY&#10;Ol1gbJvawXROwT4Z32zogP3a4dhAt41uMrTDHm53ZB1t+LslsVP2K4vlfxF/8SsgDuMTr01Q+wb+&#10;gaL63RT3tRGKeucPKOoPf4969fzPqKf+y88p2HMU23yX6nrKBcXfpz5XQtT6VaPULvujJflvzi8x&#10;fCewrOzqz+OERk+8redhwqGeYKK956N42Csq62A4zjTyIL5yxJtAD0QS+NsT8eb+DxLYrnC8dDMY&#10;b+52JZh67qm54Ycaw+2ABhXQmOGAhhn0aQyowPZWIIm/6dfw/QjE+TXykF9j6/WozQNhtdjjU/Mt&#10;YQ1CcPxwKMk0GNYwN4IafmheI/THlNyEQb/G8ubHasvbn6jlNz9US51O9dM9HySah+fUfK9bjYCd&#10;1O+F/B6ipIaWo/RtfwI36E482OpNtL8VSpRvz6v5/qBGGAkjkKfm2sNJ4o2HxJ5UfOM+2pVqDNBH&#10;00AoyTwQWs6NBJOYmz4NDWOhe30p9A34PaNrIoXunU5h+2ZTxI7p1Kp2iD3TqXQfpk2nSgMzaVXd&#10;ztSKzqlU/cAkUZVDII4e9qSwvTPJWA8zjIDcVDJ3A9pCm9kRr8Z0632NZXhOI99+X2391pxaGoJx&#10;DHiJVao4/IFavvmhmu9za6xvhNXWIZ/a3hlSHxv5LJG5FUg4PPBBYnW3P9E8NKeu/vYHiZZvzSTS&#10;N13x8vVJ1bM9D+OO31Tinuq6H2f95ozq8MD7ceVDE3FSr1dle+tTlTTyMJ69HYqHeY0/9F1FJb01&#10;pRKb76rM/RFV+aAj7njPR6qvdH+kOtH7qep0f1R14uZD1VPNAdWRzrDqDEJxbfdUx1rmVad6P1FV&#10;DN9Vcf3uuOcHlLiTvY9U9lujKsv1n8cfapxWHRuaVx0dfKCC+Yhj+mZUsO6qncM/i9N/60dLV+f6&#10;qTxxlMo7PvV//fPo3y6oFq4nqNh5+9eEKEWdUqi194PUtt4IlVJNUfGt9iV8fXAD2ooKdZECEa1Q&#10;64P5fF0kL6YMh1eExSDWhreb6oPb0C4UgTZiD1o7h6pbOyEPsVeVGsJF0pVIjoigV32gUKoNYSwS&#10;awNEtU2MWXrmEHUxrB+VxTAd7QvRohXVuVBVrB7LhzF/AdqMQpkiBHVilqmBXKk+jFalxVAWVb2y&#10;+ZrwVr4mtAXq2So0oNVnOGaLiMpyDZFi6NcOVLzC/ohosVo7lwd15xP7zFqE1cJbyZjqQjl8A6qb&#10;hbcLdWG0dEWwDfKj0lmkUKqBcjUIwSE0FtoG121CPeSvDW6X6iM5UgNCYsQ6FG1dc8UGtKBFGDC0&#10;Ffq0TbgczBFq/AhoZSN0hqAWXxvI5uuhPQQPsZ7aeyuOXPk8vv3rsfeofC4UD+npcl1klak2vF66&#10;HN4kXA5tFhEerA9B/0Ko2JcHnwugniKh4V4hmf+6UK5QE9pkqolkmi7708WGea1UG8mQzvu0/EWv&#10;Tr4cyuLPR7JMLwZWwP3j/CU/zKE/R0KVu9pwNns5tAX2wWOm+nsZ5ivhLJj3DTz2G+o2IRiIa1QX&#10;QQW97TLkN9WilWwoF/uD0CCq1iGAKNQHCwhc+VJ4xal6Zcm2Cwp1rOPTL/U0VPA/p4o6FOqh8n1K&#10;vvCRxlQbXIN7QUQVv/pgLgfzKzXgfJE9jtDbDriWwLojHLcbxrEL1ngXpiEoBeXQhhb3SDZ/JZIi&#10;XBylxItjFPfbCiU0jFFP1yhU4uU8SqoJroX9upu/ENjHPe8p418I7Ocv+vYRm86LEC/49wnPuQ8I&#10;L/h2iRf9O8QXfcX8Kc9O7pnpnfzRqR3swak8pnpiC3vYsZWrnshm7eNbWbsDYzFjnyhmbJNbGdtY&#10;HqrEGe1jeZzdUcigRap9PJ+xj+azNmInupO1ThWwx2Z3cCddB4Qz7grhlLdMOO2BiApsEJ/z7RPQ&#10;Xhdthi8HC4UXAk+gdapwjgB7+4RLgb3w/EmcD6kmXCwQpUcExAK5RPUP7VNf8O/izxFVuHK0KIW2&#10;SrkTM09yp50HuLNEqY1YmCKwhipvCwpxZagQJ5xw7uNPeQ9wpzz7+NOz+/gzHvJMOOUq40+6y/kT&#10;znLhpLsUn3NPTz9BbFLt47m0dXwrDfPDnZjdg/aq/AnIewbqPQNtn3IeYE+7Sok1KtZ1BtXj4Nkp&#10;ZyV3ehatV6uIct0ZV7lA8kD/zrirBOi/8GJwD7wzduC7Ca2Vpdo5tHsu5okyZbhAQIAW5+GyP4+7&#10;7IRz5IMz4dso1Po3iDXBVWzt3Eo4x2vEK3NZYsM9hOAyxVr4Xlt7P9P8Uvgx2H9ZcsMDremlUAa8&#10;Jx+HeuEdE8oWLkWSn74aoI68FqCouEXxk19XYC+MU9z5KYo5P7WUvTCaxl0ez6i6cHeV/oU7Gwwv&#10;jK+mz99ZY7jo0GX3jC+1nnRTtmen/727vBgWw5cT7DeitHXkc4N1RKm0jyj7rcOfH7CNRA/A9UnL&#10;yKNt1hvKWvtwdLWtX1llG4yusgx/ttl2Q9ljHYnqrYNR3jKgmK0Is/UqCKeVW3qjBywIxHVHnzD3&#10;wud+hbX2R5+0DEbzoY1C23C02NoP7SAUB/mtfUoV3IvWAcUOdVnh3mpFVbj+6DHLQPRpy6ByGGE4&#10;c3/0MJSzQX2CFWG4fsUIeQ3mXgTrPt9t7ogWWDqUAmi3wNwVLZC7lEJzF3zuUIqtXcqTcidRgiuG&#10;9CK0TLV2KE9aOiG9S9ltgecLCnH7COzWrZRaupUKVBiTu4hKHNqHGgkURgA4tEslUFkZ5K1Ai08C&#10;m3UuKMJ1KOwCTIbwGAt5GAJ/IViGdXdF98id0XX6ZmXZiEuhvga/IJ+FLyhPNUYpy+/8z1/8GXMK&#10;de752C/TTJeSaO4iyncIiUlyJ1FN4xdU2+SFfqAlq3VBoa7SHFNGw3QarUMXrFIrETaD/iJQFysf&#10;U2BbsEKNCgsqdqhwV7FQlrPEID+J2K92KIw5NvYqqUVJe+E1hTrRqlB7bv5qHBb4fPC1KGXtJP3e&#10;jRaspN0Y9PYFUCeRervJPNMEIiQAXNS08Bzzf6FaZ0NVOOiThSjYxfJjn6q/sKqFetgFK1iGQIgx&#10;e1aEEA1k/nsU3bono9RLaxVK3/Krvh59R6Gu1ymU4fuLP4B/HYH7yygl9UWpY2iL+opC1fui1N5v&#10;K5SyCfZMv6K29SiZQoeyxtwZLYQzu5FuUZbhLz63fwlfsvMX12gxLIbF8JsZdpfOUI9+pFC7ij+k&#10;BNN0EmtDW0pPBif7s2TRlyVaA1reFMgQZH8GbZ9PZ20RLWtFFTa3lrX70pmDgXQjQjhEMSqoFW1B&#10;ArfQdlSF8+posw8V0rIEq48oXSHgg7AUZ3bqeJMTLUMzOQvan/oJaIaAG8I/RlTkIipy/kxRCq5A&#10;xSfuENRnnc5kzN7MmK2mTyfyCOz5EaQisJtk9mVwdieB2ISDXh1/KAbQcAtgFS87dazdpUPwiqTD&#10;VTK7MlibUyeafBkmMQZGsdC2EcaIUbT7MgS7h8BLBLgyodpVOINDJTqE+NDmE+EsHLctpmAl2tw6&#10;GQEoc0CHFpA09F80E6W9DNYajNmCIiQHaTz20+pLlWRniiR7UwVzOM1mnUuFeUnjUVFLdGcY+anl&#10;zEFfkmTzLpefmk+gSz5ZQiX/ObUWfobRxqkEnvElsUdmE6iGnyyhvvG3VOL5X/xa9g9Nz1Lbtk1Q&#10;z70QWSIKzhTeNKtjbC4dquyxJo+WlWPwGM4bwlME8JIQeENltZks1uzJpKv9qN6ng7lC6AnXFtbQ&#10;rWPRRlOIQYsIxyGAiHajCJ4hKMfYAzHYUoopu3FEGQ7mHxXfrKGEPdTvUIUUTT1R9Sn1la/doZ59&#10;9Z+pJ4WQirMEU01yIF2GdScAnBSD2nDdiYKdJYRQJbQJe8gUA9hiVqqwN01esm4xK1QvgUAlVEmU&#10;vVoJ+h1TiPMRUI61zRJAEiFRokRHLFZ9aLGqI0AfKuTB1SwTq+B0UQ6nGREsNaPqm0/LyPfSGctc&#10;OqrJ8VZ3OmfxpAmWsNYk+tMkEfovB6E+pxb2hxbOic4ko00rjMnigz0bThdh30iwT0UplM5bnFpe&#10;9KYx1nAyY3al0zLsa1Tes/m0ksWLoF0qL3jTRGE6zWRxpXMHQ6mcHEqirTMpaK8K4001mnE9cQ48&#10;MDY499WBdBrGZjT5NKz5h8sU5VXqbaI23UtZuUdLTYfeX47rGoPf4EzavGQ+eckD5yhmdSvysbki&#10;FsU2f8y6GJXfrAhEwrsBwVlLIFNv9mXheZXkmSy0ThVQfVBwpbOW2XTO7k0XTMF0XDNUIxTMMetd&#10;1uTSGixTqXDG0402Z6rJ7FsuWTzLjZaZVNE0k8abPCkmKZTKW1zJVU8FE7mDAY1g9mpE3q/m7EEN&#10;dyicIkrhFJvNFxfb7X9CPffc/V/LuVoMi2ExLIbF8J87vE4p1NFeZen+rypxh775SGX+2v146eW5&#10;eL5ZibP0hpIZAm6NbqcbZzbrm6a26BvHtxqujm+vapzaaLjq2KRvHMvWN45upRsd6xHg0l9zrKeb&#10;p9bQzZMrDa/9Iq3qtTspfOtEMt1yN8nQ8q6GvvYzFUf9gKqlXeTfAWv+/m+onJcDlPhVN7X7a///&#10;/i3kZ8pt6g3lm9Q2490lhtffTdRffzfFeM2RyjS+m04339VWNaGV6uhjxut3V1c23V1rbBxfZ7g2&#10;uoq9Np2ub5xYxTQ5Nhivja3UN723Un8d7UjHVhmvQb5rY2tpVGJrQgW5ybV0y9QGPYxL7H5XpW91&#10;LIfnCKNtqER1uMaxrYZmxxZ90+jayhbHalTRY6+Nr9Nfv7sO7tcbm8fX0QjWIQDX7NgA87VZf/Xu&#10;VmOjYxNChQb4TF+DOq6PbjY2OzYbr49uMjSh5eqdNYbmd1cbmkdX4/zSjeMboM4txqY7m6taxuAe&#10;+vja3XWwDquZpunVfNfsOq5lcpOxZWIL2+5YL7ROrWE6px5n2ybXsi3j2XQrQnITuXTr+C6mbXI3&#10;1+EsZNom9rCtEyVc6+R2Y9v4du76dA7XNFnENE8VM43ThTBPeVybN49rns3nmz0b6d6Aluv6IJ1u&#10;dWmZNl+6odmlNbWHtKbmcAbf875O6p7LkLv8GWwf/K7W/6FObvskQ2j36uSOkNbWH9Caez2Zpo7Z&#10;1WKXaxvbNFlIN00XMC3ThUzrbL6heayQbZ3OZ9udBYa2yX1021Q53TZZgWAcgxaprdOVXLuzkm2d&#10;rWBbJsugTBmUhfSJSg6uXMtsOaSVswi6tUyWQrn9VW2T+w1tUwegrgq61QHpE+VcqxPLQfnJCr5l&#10;upxthmvrNJYrY9qn9jJtjkKmHeah04VWsYVsp2sn3Tmzg26fLaY7ZndC3SVs68xOttO9k2tG+G2i&#10;iO2cLBR6PIVM50wR3T5dxHV5IW22CG1KOUhHJTmux1WI1qp0K8JozmKmy1Vo6JyF8rOFXDvCadM7&#10;UCmO75gpEqAtBOP4tplcrn16G/aHKLp1OoqZ7qliGE+hsXOqgO6dLqDbJgoFyAtzs5PvdBXhuvId&#10;UGfXJMSZQqgjn++cRNtXyIswHPS5fRbyzRQYWh1bUB2O7oDz3OHYXNXhWM92uVKONISXGl76WxXb&#10;ezdB3/NzDdfrSGL7nJqyPkeisdWZxLx2R1P56kRiZcdUYkXbWDzbNR6nr/2zpdR3JynzK4MU9b13&#10;KGqin/qvZT+jvvb+LyDNQZ0T3qCWffunFD30l9TXo39PvaX8mEpn5qnMus+olUeUJXt+/5+Xlr4S&#10;jrN0fB5nbfssXn4znGjqd6r5IV+CZeCXCUzPpwlVw64EoWsigb4VSNQPeRNM1yfjq9scCXx/QMMN&#10;hDV8D/y+MBLQ0N1+DVqVcoMfaughH9y71eLgxxp+cF4j355RH+mZS6z+1qeJ8u0HarHfR9TfxNvz&#10;SYdvf5okDgc1woBbzbT7NMaOiEboD2qsb32sFm7OqcWhANQTUFt6A2p5xEtANr4Pobmwhm0Pa4Q+&#10;L5SF+kY8avPbc4m2Nz9VSyMRten2fbWtN6jmB9wafiAAZT7RiANhtTD0scZ8677a8vanav7Whxq5&#10;dz5JvhFcDucsyYhQ3w343btzKoXtmU6GdpNhPybT/dMpxj5vKtfuTjUOuVOYXlcyN+xLMXVMp+p7&#10;J1P1fTMp+n64Dkyl0COeFLbfmcy2jyezHTPJsIbJbO9kinBjejmOEVXheJgv5naQqMVZ3nigtr7z&#10;uVoaCqk5GBfbc09jv/1hoqnHr7b0udXVzc7E6v4HifStBwmGEVcignHW/vlEMzyz3/CqD3Z4E48O&#10;/xI++xOkG8F4662P4o+/oagODjtUR5v8KnOHSyWOBONNbz+I50c+jqffephg/u4v46vf+DT+4Bsf&#10;xB8d+FD1TFNItafv3bjdg6Nx1UMP4k62f6Q6ORCNOzuoxB256lQdaQ+rTg8pcad6Pyc2qGdvKSpm&#10;cEZ1oH9CdWpAiTve9bHqeP9D1eFrs6rjHQ9VJ4YfQtszqhOdn6lO9kfjDvc/iKuEvAd+3xN3eegT&#10;6mjzJ5TtWuRL/un6rwvPv6ZQTzZ+SuX8wSRl+FuFMrcgMBr7WXj8JwpV1fbfW40r1O8r16kDfT+n&#10;9vT+gjqMlqivuCiBnaD4GwrF/rFCWf9oluSjbPj3tnFKD592bn+Zer5bofia+8vF+mC20BAqJEps&#10;teF8oXaukCir1YULpQYCfGVLdaiKFt7CoYUosSYNE8iNqG7Vh3eKdaHdeE9ArLpAAYcqb6iEVj9f&#10;SOpBhbU6khfV3HJMDZCvHsG0SL4Ug1F2EriuDpWpwgUSsWJFtTcE0hBgCpbAtYAowTUE84T6SJHU&#10;MFdkuhLZLtaHNnM1oS1CTWAbXx/JRltXU0MEIgJ+oWK4L4SYK9b70f40W4LyUH8+QnEEjmtASC+E&#10;UAzafqL621YEAfn6cAzmgnaFuvkCriaSyyM0VxfaLtVFtkH57SZoDyFBUicB+XBOwkUxuBAV9wLY&#10;Tq5cF9luuhzOES/5YTzBHFNMQS6Pu+TNFmqCOWJNMFe6jIp8kWxzQ2i9tXYulTunLKVKfZTxJVei&#10;UP9AZ6q7t0aon9/I189v4Gtj44T1yhOJvWcQx1IgEmgQ530uT4jBf2vlurBObghpoc8ZXH0wnbsU&#10;yJAuhlZw5wOZ7AVXlnDRn8W/EFzPXw7n8TWBXOGSPxvWbxN/ybsa0laZGuY2wlxmiwvjkWqC+agG&#10;B2uwNTYXQbTChTLhXL52Du1wcwVUD6ybL4T+oj3tVvnlT+IVxUsdfSdI6f7VEOf/OWTc+jHVdl6h&#10;Niouim6YijfVza8Ra+a2w96D9fGjrW8BrGcOfzlQQPYVQos1BMyE/RTeJcSgOITFdsH+3AV7qgTt&#10;fonF7RXYa3VzGaS7f0pRltpfUravzFNci5cq+8EYBeNejQpzwuXgE8LzvjKIpfzF4H6IT/KXAk9K&#10;lwK7+ec8e/nzvicEBMqe8+4VznrL+VPOKv60s5I/497PnnLt4o47d3LPOHeyT8/kc0/B96tDjkK6&#10;ejTHaHNsY22ObK7akc1YJ4p5u6OYq57Io+3juYx9PI+1jufT9rFC2uooYI9OF/MnnKV8zDq0lMTT&#10;rgPiWc8TUk0gX2iYy+dfDOziz3n28WdcpcJp9x7uOQ8qKeI4i6WG0B44E0/Cvt0Ja0fUFVGpkb8A&#10;Z/Kcbz/0uwLV3ITTLoTPytmTzn3cqZknhbPuMv6sp5JD+9LYtZQ7iQCc+4Bwxrsf80MylQAAIABJ&#10;REFUxraXPT67F/qynz8L4z/uLBFOeQ7wp1wxIO6Uq5Q/6TyAgB3avjIH0UoWvj/ZHUQ9j3sWvmee&#10;du8XTqHt6izMHQJ/CNO5YXye0hhUhwpzzgPwuRxV8diTs5X8KU8VUcnDsRKrVYT0PAjVVUE/yrgL&#10;wT3CpQCqTOaRta6fK0RlS3jXoTUyXOfgHeYuMF6afoJ50VnCXYYxXXLt4S65t8IZXs3W+lfAvMLZ&#10;CayAd0uGqQbO2Ivhx+SaYJapJqIz197Xmq/MaeWLocfg8wbYW1v5r4ZTDh11UQef9VDrf7L4t95f&#10;R1ix20Fd6PkJdaz1z6iq4+/G0+fHsspfeHel4fzoesPzdzYYnx993HDh7lrDpdEVtq9NxBWf+gm1&#10;8/Q//nt3ezEshi8nWG88YjFabihwVcptI48O2IajpXC/z3IjWmAbVtaabyqPW0eUx+23o6tst6Jo&#10;hWqwDiiCpV8xWfqjIlxpS2+0ytKrHLD2KnshbY+5T9lt7o+WWfqieohP2uCzZSD6BNRbbLuh7Lai&#10;clz/I8YyoKC6nAVBOHhutwwqRywDj46YBxCIU47FwLhHx8wDjw5CPWZUiEObVDPUK/cplcQOsyta&#10;jMCMjUBi0QK5Q8lH+M3coRTJ3fCsiyjB7bHEriUWAsNF95lj8BtCcfvNWE+Hskfuiu6TOwjQhyBc&#10;KdRRKi8AcWhBau2MIgSHKnHl5pgKmX5BYQ3hMQn6gtAWiypqaM1pJpamUbT7RDU1o7VT2QIx7fjv&#10;RJea4JuDfkShDo9EKfmP//cv/Mu/pVCXN8T+F4SpW9lIQK8OApGJCI3BPEgL0J2woJqG0Jm4oOhm&#10;kGMwHoJhIvRHxM9Esa4D1rBD4awdUC4G08mxcWA9UYsF7UhjfadJfZ1ocUqgtFi+GHwnQvvbzn1b&#10;Wfo3qF7X9y+Vu6A9iutRKMi7cgFcw76xcsxi1rIA9TFyt0IvgIdGSNcTFTu0c+1GmC2K8NwXVq1W&#10;KHuQ2Lt2xFTiCPAWg+MYAgH+qn9VlphCHifHYL9yhDvL/x9liSpJoc5NK5TQHKVsnQr1TE+UMtQp&#10;1No/Uyj5ZYX64bhCDfwhrM/rMO8rFn8gf9nhneMKJcKX83KY86eeV6iLzfAL5yvKMnubkiR1KOmm&#10;HmXzwtnF85lztF9JxF92jb8D+d9eXI/FsBgWw2922PXkJFV+wEEdsofjTAfDKbwNoaCgTjT5M1HZ&#10;Cq0ezWaPFpWqaLsnnTH5MySZqJrBZ3e6Ce1BTaim5tIyFlTwQvAMYTEPUQojMJrFq5PRthGhleqY&#10;mppAQCZPFmueyeItrgy01BTQHhKVrKAuoRotTQNZkhTIYmVXFoJICMWwNjexbSUWpSYEX/yZRoRp&#10;qtHW1U2sSBGYMphn0YIzE2EhtEvF8gS6Q2CGg35aUdkN1cpi9pJE/Q7VvMwecs9LrnQYUzqqwSHk&#10;hOAcAeDEGMyGinNEwQzGSMsucs/CPQI+OG9oDSlZwhmS3ZvBQf8E6IdoiSnTfQFiYd2SxYMwWLpg&#10;9Sw3CdPLadNUssnqTeV5ZzptRsU1j5Y57Elmq4MaxhxMEuyBJL1xJq7xrS7q/31JoaoMzkSjEEwq&#10;tTji8U+oFPUslZD4nX/zfSObUGb+Darh3B9RFtmXIMEaE0gR11GKqXnxuNYWYrcbWwMElkwIP7kz&#10;WdNsFqx3TE0OYScT2qfOZokmD1H0w/JfqMt9oe6He4gjMJwvE5XoMI9ZdhNLULIWxC43mFZ61K06&#10;tgm+zz6mUOv3eqizZ0ap50+9Rxn1swmoisbZ/emy2aflYO1FyQPlXdqYOlxsv8vE7jQGuAmoHId2&#10;qsRG1UvUAc1mt9Yiu2E/uLVGm1srLtilCjh2k5vsf+wPt7DeHNqo4p6S/z/23gM6ruu89z0AARIz&#10;6I2dBHtFB7tIgsDMnH6mAyTVZVIsIsUGEpQsW05kiSTaNABEJ6nmXuLcxPfFccp9cRLH8Y1liwQw&#10;wPSCmQEGIClKshrn3O/bAyW57+W9xMtxslYuttbWnDlnn12+vffgDPDj/x8tEIy+IvYgxMrsLyJr&#10;tRHjFoJ1F8lDiMtgQkvdYD5rRuAsgKBkvs4QyxcMSXU6VEWDGMIanST7Uq9F5bZ7+YJ+Eu1Yi+jG&#10;WL7YGM1HS2BJFyuUGuL57MGJAkYfytU0TOfC2s2X9IECQRvJ58wRWHeTeRrJlcM3xHO1hlCeYIrm&#10;GUyTUNa9gGtwZfIGP1HGw7Z02mChTgwWQN8KoC4EB3MPGsPzqOL/Qe2teZ36qyutVCUbT9UbQ1kS&#10;UZFMQoqsPrQQ9w4PY6VNfrIOWB0CcsEitDTGeeMORmYh0UixFoG4BoTiJopRSZFDaNYcgj0G+xmO&#10;cfy4Z3X6CVTuK8Q50uF9qD6JioHGiUJJCOSwIozLEM5jIYZ0QzhHZ4zmMoYAKvJBrCPZkj6eZTwY&#10;UqgfjSwwGMMKkyGoEOCVPxTJpPWuHMHkyebUM/Pe7v0J1Xrtb3/ne2ouzaW5NJfm0lz6Utovqeeo&#10;EarsjYkUzRfvpRlfltMOnwymN778YL75JTld90ool+nwrle1jGxWXXVuYK+6NmheG9moafdsotu8&#10;G9kW9xrNNedGTdvoFrT5rHt1eKXm2uhKum18pbp1ZCV9ZWQR3+LOVV8dy2NanHmqtjvZmo5xpfDS&#10;z+cf6Hk3dTelpS7O/B21vnmKOn7hIdVoe4GSfur7jccxr/ga1SPLBCLYX9ucwn71Fwp1y1gu3zqS&#10;q24ZKaA7nMVsu2shc/XOQnXH6BJ1x1gJ1+ZewnWM5Ko6xpeqUc3N4lxCt99ZqsF+d4wsVV1DGG1k&#10;NdwLr7fXqFuH12lanOvUHSP5f/LDn1CqlvE81TVnCd3mXKVqHd3AJIE4iMcwlB9eRbc4V7JXR1bR&#10;7WMldItrhfo15zJN2+0VdNvIGvra8Dq63bke2tqgunYHleHWqdpGN6qvOTdDuxs1LePr4NpatQXt&#10;VIdXqtqdi+H9ovprdxarUeGuxbmevnpnLd02ulLThuCdp4Rvc63krN4SrtO7mnd41nNtvnWs3bWW&#10;73BuFC2uVUKHZxnT7kRQcROMqZy1uLdzFoS6XJWczbUD7kNQayPXMb6Jt/nhHn8Z3+quYTt85eyV&#10;8VKI1xbWGtjI2ieWs7bpfK77fr66e7KA6X4vX2OF50Lbg0JtxweFWttUoWSF59DuWJHYBt9P2qOF&#10;Usd7hXwPfKdqnViobwmsFDs8G/k2d6nY7q1mrO5qjcVbQVs8CINVoOqZaA2Wc7bANo1lbD/TMU5g&#10;NcbqqaetCMR56+kOl5q1etV4jrW6D7A2zwGuw13HW1EpzlvPtSMY5z3AtLtr0SoV6qllOhCEG8O6&#10;DjB2z37e6q1l2z21eD+M9QBCdYzFjcBdLcRoJ9fhKuNs7i1ct38L1+Uv5+zeGsbu3UHb/dvgdRv0&#10;dTvrCGwTOsPVvMVXwXX4CATH2Mar2U5PJdsZquC7UaXNU0WU4hzeSqinikabUrunmrO6qhh4z8O4&#10;hY5AOd+BSnLjlahCxzl8FXSHu5Kz+CsEq7+St7mroE+lcH4jzG0ZAew6fRUwpgqISSnf49vK9fjK&#10;GALQ+ap5a7CUd3hLEeSDmFSKDn+5aAls5TugDpsbYu0r19h90Edo3+pFCHGDyupcw9qcqyBWK9TW&#10;0cV1Nk+RptO/SN3hXKK2j66A1xKNdWw5Yx1dqG51FXAdYwsZ63ARY7mTr7p6u0gDe4y2jRbUttzO&#10;2e8IZEiDdxeYbN70x3riaWr7vdTyw/GUQ47RlIOP/zFFeX9GqXu+RXXLf059Sf57SnfjE+pA+zi1&#10;73qA6t0mw1fMN6laSzTlgGUklXnrw7T6r7nnH7z5YP4hx9SCJ/o+XCB2+zPMtgmF+ZsJhX7oYYZ0&#10;1T/f1BVeYBqIKsR+eL7uDys1b0SU6jcimezNaaVwParkeqaUDTejGeJQSKkZjGSKvTPKht5IRsNg&#10;IONw/2RGw7cnMribUaXmzUgm8/qMUuyPKqXekEI3FFY0fO39DGkgotDfmlEY3pxRCNcDSsPgjIIe&#10;CmXwb0xlGF//WEHboY2+D+C+D5RSX0whDUUV7M0ppa73PrwPK7jeuJIfmlI+ceMzqCtG6tf2vq8Q&#10;++4p+Vtxpe7mfYVh4FOlafBjJX0jpjS9HstEm1cYg9LUM5mlHZrM5js92YxjLIfpdiHsllPf58rV&#10;9E7kCn2eXLZnIkfqi2YLtvEcpj+cw9n82XSfJ0fT48vhrO5saWA0W+zzZ7OOUA47EM1hb93N4YYC&#10;Odoed5auN6YgynZ9BO6DHFWYvv5AYf7GAwXXHYH43VXqBmMKw+uywtQ/qWi0+RTcwESGbmAy47At&#10;lvFM/6cZhuuRDL3Fm9HQ6lU09kxnGPs/WWDsC6fvtv5f8/a3v5N66A/lFNM3P001f19OfeQ791Or&#10;+7zzdv8skXrwm/fTGq9Ppx/sv5+ub3el67qC6Qff+CjNdGMmbU+/J21/7/15um89SDt6/dP0Y71y&#10;2vEBOe2xq4F0xjaSfmQgkfZs92fp5tduzzcM/M/5T/dNpvO9H6Y19MnpT7VF0o9fl9Of65PTTkJ+&#10;YnA63fDG2PxHu73pX7jxcfppqIvrDaTt+WE8TRoKpFyV/wHW4l/9+/+Q/VfSD/ftod49KFObzj6g&#10;lnz7p9SOYZnSdHv+EYg79kuZqr/i/3/cJVN/LT9H7e74G2qP42+oM2dl6usHvdSj1Z9Rh60y1fiW&#10;TD35nfdJOco0q+Y4YKMoM5eSbZ5Oob7mShG+OLVMRMtQVG9rJqAWWqFWou2ocHG6AvJmbXN0g655&#10;ciMB5tA2FZWVmlFRidgqInRUJTVNVqE9ptQ8iblMSkJZeK2cwGWXJglkJzXHyj6Hq0QC3sVrUJkL&#10;6qsSL8fRErVCnC2nbSaKY9gOqnqV65qmNkuXomjdiqBdqRZtOi9PbRIuTa4TLkxtEC5ObZIuTW9B&#10;y060JEWwT4sWokSRLbpJuhzbLDVHEF4rxfpgPDVo7TqrKFdBALzm2BZS7oVptI+tlJqwrekyiEOp&#10;NgmybdLCdW1THPqCYBiCg9NlqHgHY62EV6JIp2vGWKFF5SQqk21FhTjd+cgsUDZJ4DzhAvQJ3yOw&#10;1RQr112Y2qq7OL1FwrqbJxdr/kBOod6QKeO5aAbUt1i6jHDN1CrIG1DFj0B3ROUKwT1U4iPWjxUI&#10;D8JcVhDluwvRVdKFu4tgfoq0X76bp700k2+4/F6B+MXJAqEpVMidjxZyZ6dWQPulQtNEqXgutkU8&#10;G1srnIuuhj5v0DZNlkqoLHYec7QC6oNYoCre5BpYJ5vEy7Gt/MUZhAW3IqAH/UJlQRj3NLQ/U6Fr&#10;mlmOLkhbTvupIy+8/++2X9KgzjNXP6W+8h2Zol/ypkkvxBajuh3MY6muaXoLzNVWiDOx1dUSJcN4&#10;zSyAiTau21EdDtZoFawhVETbButtB8RyJ1kTZI0ibBhfJJ6aStEciVPC+Tj1lP0hpTodoHY/NULB&#10;uJcjSCddim2T0Db1uYk68Uw0qRB3JrZLOB/dzp+J7hZOo4VqeLv4HCqkBeoga4ii2qmJWrRVFU4E&#10;ETjbA+cIyMYfDezinvFVMU+4y9lD41u5g84tjNFZwZnhWc3k3EIbx7aw5pFSyOWsebyMwfOHxsr5&#10;I/5dAqqmHQujbWot1L9dez62VToPa/+5yE7+OQKi7ROO+mu0z8e2oI2xgIAjKuchANcUT+4F2IfC&#10;+dg2/vnIHrQiFY/N2o8eDyXV2BBOOxLcA697ieLaiYm6pDpbsE48HkD4bY9wIrCfwHJH4fiIfweM&#10;6RHxWBjBtp3Qvz3cMf+silxgr3jMT5TkmEfhWahhbCvf4CzjzKPlwuPwzPJsaAcP8SGw27GACpXi&#10;4J6kdeoxYg17QHwWFeMQigvWQXsq8UigXng22WcegbkjAYQQic0qWrmigh0BB09DPJriVboXJmGd&#10;4OcEqsbB5xWxa4a9eSm4hT0/vpu94N3JNXl2sOd9O9kz8Kx81lfOXQys4pojS7mmeDF7MZyvvTy5&#10;SH9pahkqMsL6KRIvTxbyl+/lwb5eDOtjFezFdbqLkdzNX/kHquZLd6hTZ+b+3vsfkX702V/D/+9S&#10;lYdup0rn72TSp0cWas4ML6Wfv72Gfv5OSd3pXy1RnbtdojrnXLLn4vj8nc//gmJOOaldzeP/2V2f&#10;S3Ppt0/GwYca8w251jiY2GYYkmuMqA43lKgz3pD3mG7KpXB9uenGwyXGm58uM70urzYPJvaa+mTJ&#10;1J+QjH0J0dgna0xJ21OE3/aZUCGuL1EL11XmPrRClXlDL5TpTaiM/fB+IKFBq1XTYEJlGsB65EPG&#10;XhkV4Q7CfYeg/EFT72eHjf2JR6H8Y1DP08a+h08TBbnehGToeYh2qbSxR1YZuhOPGDsT1QZUhuuU&#10;y0xdiQqDTS432tE2NbGd2KQ6YFyOxC5Dl7zLkFSK26HvTOw2dsmP6DvlPQZHMkM9u6H8Th0c6x0J&#10;yPI+eN1nREU4e9IqdVYVDkE4BOTqCKyF4JudQFziLISGwBZRJzMmbT3rof3dRK2uS172RJecdvGJ&#10;BKXaL1ML9nwumf7/n/6QlanKP5ApqVumoB6EylSzSm7a2XY40r591j40CcQZUPVNnwTW0EaVKLsh&#10;zAZ9NugJGEeAMb0xad8qzFqW6mbHgNalxllgDSE4kSiyOYgqG6kfATPM0M7OxnZZiQ9x9a/L1Pe2&#10;/NOYjr6YoEq/k6A+2g59d8gVs8Ad6Q8q6BEQzj6rdIcqdURdj1jNHpi1q0WrVjXanEI7jCFp0Uqg&#10;OGMyBggiohoexsJg7EoQi1djEu4zGZIKf2hvS+xTYX0szb0upxT8mUyd7YSHTjkZ10MOmTrdn/zF&#10;IH4JQlhx5eUEtbNVpg7cmB0PnE+/D8eH5n44/zbpub+HtfBCglr0DZlqwF/Gwn/GVjlV153INnfL&#10;62AOyxFk1RMYLrEXLY11Vjlv45RMvfhDmSp7cy7+c2kuzaX/+unmEH7WIUD1JGXQx+dzhmAur48U&#10;8IZgkaALFaMKFgJiBPIyok1huFCvjRYS+0R4rzUkr/GmiQJOF8gncJEULjTowgQyEmbtLnWokCZF&#10;CCzFzdofQjvFvC64kDOGiyUCHIUK6YZwAd0QK+BMCN7BdVQT00cXSqg6htabjf4iwZy0WkS47XMb&#10;VMEUKWJN3mJBHywWtBGoOwTvA8WMOVTMmsJwHC1GkArvlbThIp0+aefJ65KAG1GwM00U6kwwXmLt&#10;iopuYQLBwbigTV8Rgej0qP5FoJsi3oSKeAjqTBQj3CUSICzyz1SvYFzGiYWiPrYQVbE4bYgAVUZU&#10;HEOATBsgfRWkaL5WjGWbTFNZohjO5nW+XM4YyoO5yGH0gVyhMZatN05mMcZIFm2eyBZMk5m8EJi/&#10;YvNfp6qMoQzm0Uimhh1OpyhUhvshlakc/Z2uGeX896m+wb+hFsLP1T273emiGMjTGqMLcV61wmzM&#10;GsNFMEZiZ4sAFLHENYSJ0h7fECliEGrTB4sQhORgfgRYAwg7CaYAAcUEtD4lNrQEqCvG66ioh5AZ&#10;A3PIJMEoMm8ElMO1gGvMGM5pPPTZvBrhb6id/E+oJ4wyxUi3KV78JaUTwgtEfThfNEXyRV20kNOj&#10;Alwgn4esR5tTBOG0yTnWSkl1O2KLSkA0hO2iBXqE0NA+mCgjhlBdrZCorcG4dFpiBUvATAQDdQjV&#10;mcIFvDFaoCN1QH2GaCGx/5yFBnkDrFMjrAO9P0+SQnmCOZovGkL5ghH2kS4A+xBtdgPE4hXtZnlj&#10;qJA1RqD9aRhrqADWfr5onswXidJbII83xvIF2EMQ/0KRQIpotxrOZ81TeSzCcnpinZrHipFczgTv&#10;pTCCeDkCXOdNkRwE5wStJ1932LWAbQxmCFIoV4J+SPpAIVqzQlm0882VDr+nfOzpybQblo8panWI&#10;Up3ro6r3f5rCmGD94hzqkgAqzh+Oj0eFRbQ+RqtgA8RBFyzizd4ijCX2k8CqxggCkkl4VZ8ELLmD&#10;SUtVBG1RSZIhynFhEj9OFy/A+OJe5XDfQsxwX8F+y9c1TGXTBl+WXhvLERrI2PNEYzRP4ANZhkdh&#10;XIaQQqebUGoPBhW8OLVAaw5lmEwBBa+PKpnGSKYkehFGzN5F3573RXhuP//K3DPhXJpLc2kuzaXf&#10;fTog/jFVl9FAGag1FHfUk7q96eO0fSd8aQ0v3U03fPWD+cxrY4VMq3uD5ppzi6pldBN3zbOJvjq+&#10;SdUyvpmBzF5zrWGvjK7nWp2lqqvDG1XXxlYzLZ4SzRXXMrhnuaZtdAXTMbyIbru9uL59bFFd+1he&#10;3bXxXPq1X2VrbO8qma++s6D+NXfaut+PpejNn1GPfvkLlEaWqeeP/Zgq+fknv9FYctL5f4QIHtO/&#10;maJ7dWQ+e3U4U9Nyp1DTOryI6Rhbhipwmjb3Yk376HLIS+n2kYVwbZkK3qs7xpZo2pyoxLZS3Ta6&#10;hL7mXKm+dmet6srtdeq2kTWalpE1dMvIsr3tt+fXdryTRreOLNO0jqzTtLvW0+3jqOaGNqYrUdkN&#10;7l/HtDlL8D0q0jEtzhVsm2sljedahqGu4fU0ySPrNddGSd2qVucqutW5AcpsVLc6oc3Rtahcp2kd&#10;XYs2r/Wtw0tU14aXqFtHVkC51XTreImmzVVCd7hWM1bXes7qXs84/Ks5y/h6vtO7mbV6Snmbb61g&#10;c2/k2p3ruXZ3CXfdt4zvdK/mrOObEMhiba5tEJdquKeas6Mamn8Ta/FtYWyuLVBfKd/hq6Q7fOVc&#10;h7eUQ3WyDv9G3h5ZJHXfyxNs8QK2+34B3RUv0F1/UKjver/A2PVega57plDsjheJfXeLpO7pQm3X&#10;ZAHfHVvMdvtW8Rb/Jq7DX8G1eyp5q7+K7/BXsR2eKk0H9MXirhStCIX5KtGClO/w7oa41iEQxxKL&#10;VC9kdx0qxtEWZx1rcalpK8l1cK2Ws3nh1Y2wXD2Ur0eIjrWMIRBXy1jG4ZqrjkZ1uHbPrF2quxZt&#10;V7E+gdilemvpjvE6DtpjLGM7YPxlnMOzBcZdikprnCNQzdhdO1iHdxtr81Wzdt823hqo4a2+ah6V&#10;2ByhCsYWqII6q7hufznXHSxnHe5KqAOtTBFyq2QcvmrMrMVDxg1xruLtEAuLr4K1Byr5LrQ4hWOr&#10;r1ywB8p4m7cSxlTJ2ryoJlfBOjxbYZ5KGYennLa4yhmLC8q6yzn72Ba+01UOx1hflWDzV8IrzJmr&#10;VLC4yySrt5xH21aLe6toh7Vh95UxnYFK2uappttcWxnr2FraMVpCW8eW0zbYB47RZYx9rIS1O1dp&#10;OkZL1O2jqzUW52pUkdPYRlaoLVDGPr5UY4X1aBlZpOm4s1htG1kG9y+DtbuQs48Xsl3jRWrbWC5r&#10;82Tzdne22jqSwzlc2XTL7Uy2407G3g73/P1Xgun7Xv3VfNUr/5CusXnS99mn0nhHLLW+7d15VW3D&#10;aXWtv0hnWl3z+ZvuBeruYSXb6c4yDN1TGhwRReOt9xYY3vo0w9A1rRCtIwvEmx/NP3RrJkM7EFZw&#10;Q1NK7uZ0JnszlsncimQiIMffnFIab8QU+r6Ygu2OKrmB95SmW1OKQz3xjAZUb7sVVTB9MSU7GFIK&#10;fXGl0H1fKfZNKfWDUYX5rajC+PZ9eP1AYboxQaxE9b0RhXHwboZpaCZD6n2gZAbjSgbV6fonlLqh&#10;aYXh7Y8UUl8k09AdzRSxT51hpXZgWnHo5v0MY8+kUoQ+MUMxJX99Rqntge8EcK/u5gOlcHNGyd2I&#10;Z+p6Y1l8TyRTd2M6U98XzpIGJ7Oloalstt+fU9/lylX3B3I0A74cVc94rnbQk0sPuHOZXn82f92b&#10;w/f6c5guVw6MJYfpn8hheoI5fN9otjQQyOa7PNlCty+b75mAsr5ssTuQre0KZpEY9aGKXlShG5pU&#10;GN8KKsw3/QrhRkwpDd1XoNKe9taMwvxGVNHQF814cvCTBYaBBxlGazhDeyOeId2aWfDY9fsZh7vv&#10;ZvB9oQXqAfe855/5JbWZosjnstr6K+rRP4HvybaHVJ/s+sfP7Re+KlPfOyNTLeZpqup7M6n7fyyn&#10;1t16MO+Rb99Nq/+Dz+bRL9+et6d9fJ7YHUo73p9IP9InpzXY4uknrj9MPzEopx3t+Sz9yfbJ9Kev&#10;TqY/6Xgv/ejQR+kneuQ0vGbsm0rjenzEpvWo/ZP0gwNT6bq3fpH+TM+99Cf7Pk7b1fNO+p4/iqXV&#10;nJVTKAr/8d2/7W9Zv23K+LFM1Y38MRx9nXqezqXkHTK19uX3qZy/+hW1828+Tnl6UE55yvFOivql&#10;b6ayjtsp+ltySt21d1J3fPmPU/e8Gk7d/XufpO784nAq8/ZfpVS3/W1KAy9T3zj0Y2r/iknqkSGZ&#10;OvCuTFW+GaeKnwikbGsKp2z7QSAl/7t/lbLkBz9LKYx9lIJ/A6J/70GW8MLUevFCfAtRYLuE8BiB&#10;4mqk5ng1glXixehWLZzXNk9WIkCjbZ5GG1EE1cqFi/GtPFqLXpqqgoz3VErEUjO2VSJWrKj6Nl2J&#10;AJ3QHCM2mgLalV5CGAfuaUY7RwK4lQlJiKxMakL7zeisBecUWoOijSpag6J961ZtU7QcbUOhX1vQ&#10;1hQV0/im2EYotwGV2wTov9g8jbaIVVoC6cXLdJfjW3SXp4ldKdp9EmAP1ecuxaqIahhRsosTQAgV&#10;33QvIOA2hWXgNY73lSI0pm1O2pUi8IXAmxYBuOZ4lQD91iEkiOeboX0E8ZpnoOw09HOyVLgQKxcv&#10;oJVsrEJojm8REbqDOGgRMmyKVohNsSqxCZX3EOjDOETL9JemlzNNwcy9r/0oVWyayII+LBUvxlZK&#10;zVPrUI0PoUKB2HsipAgZQa6LMQTWEO5DWLFSappCUG0d5BUwZ4t0FyYXik3TBdBGvvTCZD5zfiYf&#10;xrdEujS5WbwQ2yqcj2yUzsXWSGdjG6Tz0VLxfKxSOg9xhCyei5XDuc3i2YmOxNqwAAAgAElEQVT1&#10;wtnIOu2F6HqcK9Lvi5EyYm9LFP8mK/nmSVQYXC+9eDfzrft3qMdaQlRlw7/fnqppnKKe/b0Rij4X&#10;XSBcnl4uIUh4CZUOEZ6MI+BUpcW1lbTi3Qax20Hi0YxrCdb2paltZB1fRpvbyW1wfjv0d7uEYBTO&#10;Ha7DC1OL9z0xlWI4N0UZLsapFd9/QBlPRahDz0xQ4sX4crT7hTmoFtEu9WRYxZ8O75XORnaKZ6M7&#10;xHPRbeK5yA7h9MRu6fTELhGBNKJaFqpHNTXhZKhOPBGqFU4E9wnPhR8RTsF7qEN8bgKuhbHMPu6Y&#10;/xHhC76d3BPubdxj7ir24Hg5Yx4tY03DpWzDaDlnRngMcuN4Kfu0rwbVz6TnIJ+O7JHORSulM5EK&#10;/kR4Byq28ceDu6GdCvFsZKPYTPYy7mlYj3G0E4b9PFUuNU2Xi2ciNcLJ4B5ibXoiCH1Mgmek38fD&#10;aD1ah8pv/NEgjkctIJx2PFibVGBD4A4V6Ih62z4Y3y7hGX81/0xgO/9sYI94Am1dQ7XknmcDtQiy&#10;CUd8e9nH3NsYMzx/NjiruIbxcv6Qu4Y74sc+QHkC19Uh5MYf8dXxR/31/NFAPU8gudAsFEfgO7gG&#10;ZZ6FPh0L4Gu9gPDbkWC9eJSo19USQO5ZcqyGuKv5UxN70CZV20wAXKJmKV6OIsS7VrgUWcdd8O5i&#10;znsfYS94tjHn3duZM25UjNtFn4XnsCb/Vv58YJ1wfqJEuDxVAmtnub55YpHwQrxYf+F+vnT5bj7E&#10;eKn2cnQVrMF1+gt383a96qH2vuKnvnDk4b/bPphL/3I6Of4u/Hj7E0rf+FmKusmtVJ8bKdScurOI&#10;PjO6UnPuzjr63MhK1dnhZfS52yvps85l6lN+Jd536v+epg4cnQPi5tJ/gWS6IasabiSqTDflVaZB&#10;eb1pMLHFOJTYax6S60w3EtWmW4nlpv7EcmPvJ6tMNx5WmQdl3tSb0MI5vbEvoTb2yTQc8+b+hGjs&#10;l7WoHGfqJaAb2p8eMvUlGuC6Ac4b4bgRjjHrTUMJEbLWOJiQTANQpi/xKMJxpHwSfjsE9T8F554y&#10;9MqHiYIc1GvoSWhQHc7QLe812on6WyWqwxk7E5VGhM5siTKEz/Rdcg2cJ1AcAd8QirLLj+js8k5D&#10;V2KfqQvOISSHVqqQ9QjFdZFye4yoGGeXaxGI0znkfXCeHEM9B6BcPQHk7PJ+4ywUZ0gqwulmVeC0&#10;UI6G+3ebHdCfbnmh8bqc/iR+sRmQqSPW2X91QtK//rBz7rsytefFZLmGq/ICtHBFoA3GoCfWoEko&#10;TjJ1EQtTvR7tSLuIMpzR6Ejo4JxBPwuxGZMgG8Jokh7V1JLniGqcKWmFioptCMexs6pwCNBpZ5XW&#10;SF143ZSE8LBdrEvQ2xNLJPgyof19mfrq1X9Sh1sDfT9+RaZO0TIlDciZaDFrciQIDIcxgvf7oT/7&#10;9Un7Vq0+qeomzsYUle0Q/IPYJ+1pUWHvc1gPxobWqGY4NusdxEIVYb0GY9I2FWE9BAT1xNaWzFti&#10;L8RlEX7BPPWncsq38ZeH7fDl6ifQtx459dF2Oa2+W07TdcjzjsMx1yPP+0s5QeCrjE6ZylfJ1Fce&#10;S1BX9spUz89Qplumyuvn/gj3m6Yrx2A9N8nUhgqZmg9rRv12Yh7syxyYrxJjV6IGQVVUbtThfKNt&#10;sUPeBtcXZUL5OMzZwR8k/vVG5tJcmktz6b9I+sJT98krPjbwGvd8Ue/PYxsjCNsUSfpIIbH7FJNK&#10;TGjh+Ll6F4JwCEFhOZ6otU3k08ZQPm8IFiJA87ktJQJFgiFWpNdPwj3BQlEbIkpyoiGwkDP4inn9&#10;xEKtOVoszYJPaDHKNybV5QR9pJgxRotFQ2ghj7aLUgT7UiRpo8WoCoWWk6gQhkpvotFXiMphjG6i&#10;GO02JcNEIWP0Q/0BOBeCeoPFHNTLERgrVCigspc0QUAdCZXaGoIE4tJJaFOJY0fICS0i4dg08Y9g&#10;oCTMwk9atE+FsZoxJv5FaPWoM08VomoZsW9N2rjiuIgdLK8PEktY3hAqZBACM4eJghqx5tRP5YuS&#10;P1cQvPlaKZzHN0ZztKaZLEGKZfMN0RzhUEwJ7WWKUjiHa5gqEHQThazGnSVKQQXbEFHu2veLtM/n&#10;M0NR8jtdL6fPeqhTZ0co/ZEH80RpOk/UBhfCmlhIbGv1kQLJECnkjb4itO0kFqJimMwRwms6ohQ4&#10;QaxkEXzT6ZJAFFrhEutUKWmt+o8Z7ud1gSKcV4QeiWocrC/uYBDtOIsQZIO2IaaxIlGLNqLezJ37&#10;fpLy334sU1/+PZna1/Ax9cVUE8Wn9lL8oQcZOj1agAYLCWhpRviN2AQT+1ME4LSGKLH21ZN1FU0q&#10;kcHckXbNCJ2Fk+sPFeYaJ7EsATMxk3VoSK4pAoFCvUnQLkasXmf30Cxsl1xnBh3GBNYRxAbWQR5r&#10;CEE8AwQ6Zc2wVhqj+bDHClTmQAGHAJ4YhRhAv2AfobqazhgoYBrgmt6fb9BH8sgahb5zpmCBAcoI&#10;+ilUXsyHdZYvGSdm1QsRJgwVoRWszhTPVR1058B4ck2Gu9mc4M/i+FCuYI5lMdoJpVbvzeXNqIbn&#10;K+K1IWgrnmNqvJeO3y1eufYLav+Tn1KX4Pn18GkbxZrCSlYXQsXHYrL+TcnPBhb2Lx5j7PS4Xwxh&#10;mLvoQtEM+0ULZRAghfiy+iQQh/ChJPnxWiEqSiK0irFC1TsW9hNZI6ZZ5T6E7oxoresv4E1+2Ecw&#10;j6aJXM4UyOMlf55OH80xGuKZ2kPxTMEUU3L8xALpsUgGbYax6cKKQ+ZAhk4bUEjagFJqCGRwWo+S&#10;bQxmSoemskUjlnelsuxdihfv/k731FyaS3NpLs2lufR5eua6jzrtcFGHvi5TQrc8b/uFiTT6hZF0&#10;U/vH6aoWzyIE4Zg290b62vhG9oprs/rq+GZVh3cz3eraor46uoW+OrKOuTK2lWlxl2ra3OuY18bX&#10;Mleca9nWsfX1CNC0ja9BW1F1u3N5fftYMd3uXMi3DudpbO9mc1ZnjtAyllXX7s3gLcPz6196Ny3j&#10;qWnq6CM/hJ/8Rymp/ZdU5Suuf30Q/yw9Cl8wKh7voK7tukntfd2bWtc+klvbNrpQ03FnGfRjef3V&#10;4WWaq7dXaq4Ol6jaRleg1aiqFVWvnEvYa6OrNC0EbFvMtjiXMi2j69TXRtdp2kZL4PqifV3eDNOT&#10;EarutXez6JaREk376HpV+9hmTev4eqZlZLUK7VZbR9Yg5Ea3jBEgju4YX0lfG17FtI+vgmurMBZw&#10;fp265Q5apa5jrjlXqFtGlqk6xhZprKOLURFO3eJEBTnsxzoarVQtznWajlGI6fgqFupVX3Wu1LRB&#10;/TbvGqbDtZG2Obey7f6NTKd/PdfmWs90eLcy1vEq1ubZpLWES4Q21yrW5l4l2l2rhC5PidjjX8xa&#10;XZtph6sGLTjZ9vEK1jJWzdrHqxmLu5K2jJTTVlcpi1CYDcG6QCnX5ilj20Nruc67xZJjOp+1R/Px&#10;lbZ4C9Wd9wvojpl8vitYqOuaKuR67xfpBz8u0PcHikRbYIXQ6S3lrFC31VvFWvzVXIe/WrT4qqFu&#10;eO+qYNrd1WKrr1qwwfV2XyXf4a7iLO69LLEw9dRyVu9+6Nc+zuJCmK0W+rafTVqpqhBiYyz+WtoC&#10;7y147KpLQnFuuNd7gLPCPXAfbRk/wMC5pCqct5a3uuoQoqM73PvZdnct2+GvhfgegLZrebu3hre5&#10;S2m7q4xr91QI7S7saw3X6d3G2XzbeIu3mnMEqnh7gCjc8RAzzu6rFKxeOA5U8F3+rZw9WKqxBStg&#10;jiq5DjdRjoN+I3hYiapwqNQG/ahiHJ4qDstYvVB/sIp1uCph3iqELoh5pw/qHa+EOFRyDj+UG6ug&#10;La5SxuEvpx2ectYRKOcxth2BzZzFVyYibGj1VsLcV3OkT+4ytEdlO8YJmMd2+co5tF+1est4u6eC&#10;7/CU0m2udZzVA2vJWaKxwD61uEpgXSxnbAiHDq9Sd4ythfW3mraOrVK3Da+iraOoIreascGaso/D&#10;HhhZAeeWaxyuZSrLWAljGVnJ2sZWwvFydftIEW0bKVZ1OheqbXcWaxxjCzW2kSVQ7+IDLcP5Kocz&#10;m+tyFqk7XIvqLeOLYK8WwWdIrto+VgBlilXwWVEHx0wXgnWjSzRdgeVMT2Cp2Ocq1g+EC+qv+7MP&#10;tN3L0DqC8w1d78/Xf31qASrD6Xs/UBp7pjKlgVgm9zrajk5k0t1TSmEoptQO3FeIfdNKcTCsNKAF&#10;6M2PFWL/e0qxB671hRWGm3cV2oEJBd8VV0p90wqu955S1/+ewvS1jxS6mx8otP0zCuPXAgoCvr31&#10;nkJ/c0bB9/qVfPd7SqknphB7ggQq08J59lZIqe0PKdibESWDfekOw/ugQno9rOAGI9CHaCYPfRPh&#10;WNcTVgp9AQV9C77f3JzJ1L0ez+KgD/rr05lifyib73Jni7emsvmBSI7G6s3lBqLZfH8wW93nzUFb&#10;VLbblcv0eHNptEd1+HJVQ74c/ro/l+nz5tYP+HNUvcFc1jGew9md2dohZ5bU64LYQ5294Wz1dVcO&#10;PxjKEbomM1nsyxv3YLyfKBq+E8owfWOSWLk2fuPDDP31iKLREc/Q37yf0fjmpxmP9/06o8EO33P6&#10;/RlMnz/j4FufLTC9+eEC9u1p8nuCJ69GyGcy/r1C6HJTh7//kBK7HlLnZS81Jr8Cn/EfUa+8JFN/&#10;fVCmvn40SplvRqlF1Az13Gtyiv4Hv07lOz3zantn5tVfHZ+3p+Xv0/jr0bQv9H2c/ljfr9O+YH+Q&#10;/qR1Jv14n5yGSnGPDn6QVts/mnaw9176kRsfpj9hn07f1fPL9Mpbv0xr7LuX9nTfJ2na66E0/fVY&#10;2nM9cpquL5pe1fuztPp+Z/qBlz9NkaFPH8hj1Oqdv/nfQ9au+T55LWv4jCoxJajVzTK1+vVPqFUv&#10;x6i133kvWWbXFFV8S6aYn8pUgDpLLb30E2rHEzJV8vZwKu+YmMdaPk2T7P403R9B3777WRr9tcl5&#10;tTfG59VeeTet7g05bfe3Z9K2DY2l7/7aB2l7vu9Lqxl6J33X22NptX2htGe65dTz9k9Tn2v/Veop&#10;x0epJ7vfT21qDaR+ufVu6gstodQXfj+eevHLkdSvNH+Yuv6t/5lCyR9RZT9yzWO/El/CX5rezDfF&#10;S6VLM2gjiFAIKmlVaBEeap7cJlyMV+guQW6eQRitXIdQ2IvTmxFu45umknDN5cltUH4b3xRDWGyr&#10;7oXJKrRCxay9FK+C+xBYQhUmYpequzSDsFI5sW68FC/VNk9A27FSoRktOmNboG5UbKtA5TVUmhOh&#10;j1oCX0UrpMuTpUT57cJkEoprjm6WULEM6iYWsERxDscQLRObo+VCc6xShzatl6c3iWgF20yAOqg/&#10;upVYnF6cgRwvEy8i9JeEy8RL8a1w3yapKbpJi2Nsmp61fp2uICDcZVSDw3vjCJ0RUG4WsEJ1vK3E&#10;jvFifIvYBLE6H6sSz0UqJRzTJaJkthXL8RdiW1F1TbwQgVghmDeDwFa5hHavTTOV4sXpTcLlyUXP&#10;vHg/XXfhfqb2fHyptnlmtdg8vUFLgMFJ6HO0gsR2VoWPh5jC2KvEpliN1BRD6A/ma2ojjKFEbJpZ&#10;qrt4f6H+8lSRtjlSyJyLFQhNkwth/tZrmyY3QSzWwTxuQXU8iH0l3wT1XoD4X5isls5CLE6H1ohn&#10;Q+vFM9FN4unQOji3WXshWimdi1QL56JV0gW47yKCRfHNui9G8g5TXdTO8n9fwMQq/ymlon5G8S/I&#10;qdrLd1fBPOyE8e+AvqPS23Zcr2IzKr3Bmrs8XQnzUCOiSlzSmhfXRHVSyQ/7ihDfFJTD8qRM1eeW&#10;s/yl6DLN0ei8+tafUtzvj1MN0meU7sUIpXspSukuxxdrcS3AWKVzsR3SyXCt8PzEXvFcdDfM8y7x&#10;XGw7HNdIpyM7+ePB/cKJUC1/zK9GKI4/Ga4XT4Y0BIxDG9XjBIBTiSeDCMOpyDGeOxlWQ1kNlFWJ&#10;J0JoF3qAf8q3h3vUvZ07OFbJmpxlbMNYGWscq+Iec++UnpvYqz0X2ymej+4SnovsQbtR4Zh/r3Q6&#10;XKM9j9apUxsgFptxnaMaJFmzxCYZ1tE52Hsng9uEE8H9SeW3INqj1oonArUESIM+QV81/PGQGi1O&#10;EWrjjwdUPI7heLBOQlvSI/593FE/Qmf7+COBPXBtD7zWsE/6yuBalXjM/wjURwA2/ihRhtvHP+pG&#10;EK6Uaxir4BrHy4WDngrxGbj3WLg2Cb0F68XjAVSEU0FddSK2fSyEgB8q6+0nNrQIxR0NoZUrKs8h&#10;MFfHHQ0Q5ToBYiYewXN+VOdDxTsC9onPhtRoXwtjfATmrwatc2Ht1MC6rxaaomu4c+E1/IVABdeE&#10;UJxnN0vAOHj+vOA7AO/3M+fhufSCe69wIbiHbwrtFC6ENuguxhZyzeEioWm6yPhiPB8+Hwvg82CV&#10;eHFmvf78TE7hU3eotcdclOPK3N/af5fpC4M/pbbJbmrD1klKOudV0hfHCjVn7yxUn76zSHXuV6tV&#10;Z4Y31D9/Z6X6zOgK9hw82569vVpz5k7hnr/8MEX/modiLo38Zw9hLs2l3z6Zhh6qUQnOcCuxzHSD&#10;WKOuMA0mthlvyirjUKLGfENeDefXmoYSW8yDD/eZBmTW1C+LkA1GtE3tSxhM/QmTcUA+aBxAiO2h&#10;ydj70GxC69PexOOm3sRBU1/CaOyXjQY4j8pvBHwbkPWmgQRvHPiMNd9IsObBhA7OEdtUE1qo9n32&#10;KJR/0tjz8DFjL5y/nhAhc6YemTN2o2pbospol8sMXXK1wSFXG22JarRO1TlgLJBNCMnheYe8De1S&#10;iT0qqr/ZiOrULlNX0kLVSEC4xD4E5qC+vUQ9zkFAub1GohInIwhXb0gqw+2D9vYaOhO1BgR27Ah4&#10;yYwxaceJMJka2t0N79eKXXLW4T+SU558VqauXZCpQ70ypb0uU4ftMvX0V2SKV/3rH/COlgRF2WSq&#10;80WZOtiamAd9X2MgKm8JbEtHIDA7AdukWZgNATnj7LH2c2gN4iLNqqolgTg7AeIEYxcB2zTGpM0o&#10;R6A3BOLsRJ2tjgBvnbJ59rzBkLRKRWCO/xwEhPZ36q1yxrP/TaYe/+b/PqavPpSp/QKcy5IpQ3di&#10;OVF4+1zFrouo7B2YBd7qZqFCrfHzerFPaE3bJe8z2cn8YFnsp2FWoU5HYLhO+ZAh2UcTAeEcxObV&#10;TBT07ES9Dm1qVVBXaUO3XGzulItg7hehUhy0u1LXJS+H9yug3Dqoa53BKq/Uwzldp1xi6pSXmGxy&#10;rtiZWEAtlilLaVLNjKqUqeNDMCdvylQDvl6TqS9dnvuB/f9KaxJU1d/JlMkiUyLE6Jl+mdr2tkz9&#10;EXzJ15yQUwSLvEDXLS+BPbuVgKmwR4mCoyOBqo0IxuG+Xa1+VU7HXwxc/guZWl4+F+e5NJfm0v9Z&#10;6ZmnPdSmpW9Ra0qcFCcGlKhCpZPQ1jFWIKCyFaqlmdCaMFxIlL6MCIUlQblZ6KmIM0yi+lUBbYwV&#10;iAY/lPcXEJjIEEI7xyS4BplAZwi+oBqUKQlCERtVfRjeo6JboJgzR4oZyMJsZo3BYlR9I/aIWAf0&#10;A9WntETJDW0uY4V6XaRQMPuJBSUqVPFaBK2CC3WGaDFjDBDlLmLjim0ZJ4pobF9H1LoKeWhbQCtP&#10;UxLKQmU7/p/U75L3SEmbVrRh5XT+Yk6bBKj0umAhD20gEIdjQ8CNNgeKEehDMA/jJTWgxSNCeqEC&#10;zhAs4HRJeMqgCxYQm1ZTpADGmCvqorkGVOnSx/JE3XS2UR/NEnXBHI3JqaQbJxaoDt/LFI3+PJ0Y&#10;KeD1wQJJG8g26CKK48cfpnLMn1Oi8Mvf6TrZv89LVW7+GrVhkycVxpUt6aeKEGBEUAmhJQniwRmi&#10;JE5EYQ1hSrT41E8SEAzn7/M1Q+ZSl7SshfkmFqskxmISuMRywmzciYJYQ9J6VEcU4WCeG0JFWgKE&#10;TeTr9FGIe6iAN97O2Ed4wMepC+dlSjg+Su37SKZyt8mUWh9U8oZAAfZJa0bLWn8e2gBzxuCsmmG4&#10;kDVHCowwP2Te9UnLVwLKYd/Nn/cvCb2JJgTj4D5YQ5KQHJuoT6q/YXktmZ+knaqEa1Y/C5XqkkAc&#10;rkHBTPYDrCFow+jLF7SeXB5Vz7QT+Yw2mC+hUhzcL+gDaL2LtsT5WlO0QCfNqhvivsT+kz0QLERg&#10;lDNGC2APFaA6HLbLoxobqjsaZ+16df4iCdeqnqjiZYsNsWyxMZoj6SJZLB1R8Gw4mzFE8oTDU9la&#10;cyhXrw3lQ/9yjYZwJk8/TBdEmdoNz6k6U4xSOcqp/94pU4zWo+QMnkID7gltqBjmpljCvWQMLYT9&#10;CPsiVJiECeFzxRArRJU3iax/mDMYA4NxNpL9AeOJwJqKkTnWmWfV+v7ZWkHrYRbV8gxJu1yi9Ahx&#10;1MPaE7XBPFZwZbGiN7Px4F2FoXFCodWFFHXi1AJBCmfoDkcVew9HF9DGoIJtDCuNh/wZvBBW0qI7&#10;gzd7MyTJo2g8OK3gJV+WYL6rOPmMnHL6iEw98fjcvyCdS3NpLs2lufQfk9b9YJJa+xf/QG340x9S&#10;uq8G5u1uiqVVPPUX6fUvTaVx7f5CdfvYBk27awPb4l1LXxlfr77m3Ei3ujYx11ybVS3OLfRVz3Ku&#10;xV/Ctro3cW3jG+i28fX0Veda5qp7DdPiXcW0eVbT10bXaq7eRthsGds+toRuuVPMXrlTyFm8eXSb&#10;M1/ouJN54LW/y6xtH82sbxtZoH31F/MWf/wRdfiFn1Gnv/zfKb7rl5TB+nf/5jHVnvo+pf39/0mp&#10;7OMU2xGcr25zFmnaRpbQrc7ldPvICmJl2uIsgbGVIICmuTa6BF5XMKjIdmW8RNNyZ4WmZWSJpmNs&#10;NdM+vkbVcnup2nIna8ctOSXN5KXUX/1VrvranZXqVgTfRtbTraNoG7uWQVvJ9pFV6pbhEgLRIUh0&#10;9fZqVeudEs3VOyWoFqdpd5YwLaNQ5k4J3TqyWtN6ZxXUhaDcyvo25+L6ttGFbOvIOgbqVLePboCY&#10;rWNbx5LwHKrUtY9B34dXM2i7aoFrnc71rGV0E9vuLuUc/i2c3buRtri3sO3j5bzFs0W0eNbyHb7V&#10;rNWzlrGMrWEd7jV8l2cNKpmxNtd2tgutSscRQtvGWN01jMVVzrZ5Slmrq5y2OdHCdAtn8WzkrAhx&#10;eVfR3ffyub738vnOu/l6+71CyR4vFLunC4TuuwXannuFgh2eFfvvLxRsk0slq2utZPGUC+2+Gr7D&#10;W8m2o31oEI591UIHKpl5KwWrr4Jtd1VDm6QM1+atkqw+VETbxzq8Kt7qPcDYXPs1HeN7eQTjrE6i&#10;6sZb/bWsxXWA63DVsTZ/ncY6jnaqB1ibt561eOoZiwftTxFwO8BZxms1Ha79TIcX7nMfIKpz7VC+&#10;HdXmXLW0zVPLwSuLNqsW1z6+013Fdru3cp3OUsEyXg7rtIpBVTeHbxvjCGznrP4atEBlbZ4qxu6u&#10;ZlDZjsBrcJ8VxmD3V/KdgXLWGq5QW/3ESpVt9yKgWMXaXRADXzkL9TI2X7UG77MEywWbv4q2ukjm&#10;rrsrIdZlvMNVwaM9qs2Lc1StsXuraFuglHF4y9gudylr90MZd6lg9WzlbcFS3uqqRAtciGcVYx2r&#10;5Lp8Zbw1hOp+FaLDA+1hRihuHOpwb2DtsCbanOtY69hatd21QmMZWwVrdpXGikCbG/aHc43aMr5a&#10;YxtfrepAO9U7qCC3jG4fLeFsrhLGOlxC20dW0u3Dy2AtrqA7RlYxtrEVvM29rB7BTsvwMo3tziLW&#10;Or4E71PZXEvV1rHlKuvIKpgP2I9jhZzNuUhtcS1VWceXQV2L1baxIrXVA6/jK9XW0ZW0dWyxxu4s&#10;ZqyjS1R2VKgb3gB1rYe1u562jy7ie97LOOR4P/3gNz9L07wRna8dmFKI1x8q6TemleqbE0q6P6bU&#10;vXkvk74VV3JD00ppiNiDKknun4HXB0qp7wGcu6fku6aVhrcScH9Mqe2KK/nBuJK9Cc/v9qDCaPMq&#10;dDciCu3gtMLU51dwg2Gl6o2ZTGnoroJ/M65kusNK6XpIob91T2F8832Fdug9hXDrfaX5m/EM8Qa0&#10;NRBRCgMTSm1vWMG9PoGWrpnaAQTiYpl0Lx7PKKWeaQULZbm372Ua34hnaQfuZqrfnIJ74Pt5vy9b&#10;HAhlq6/7clT9vhy6153DdXmyuVvR7Poeby7b4cnT2jy5qh5XjuZ6IJfr8efSfd4cVc9YDtsdzGUG&#10;p3PoblcOqsLpBkJZxp54FmMP5Ajd49nCjWA22xfLEQbDWZq+UKZ0Y0bR8M3PMhoHQxnGgYBC7Pcr&#10;jTeiisaBBxkNg/czjDffU5i+cV9x+PpMxkFLJOOpwYcZh4buZXA3JzJ0P5DTD39DTsG/MbzyXJwq&#10;oY/9i5/R82aFFE45EtRrX5SpL12ZpgxfD1P4j6C+W/kDqvRnP05RD/5o3u7vvJdW1zYyr/aab175&#10;9XCapjeY9swtOb3hNVf64y0T6WiH+mjve+mlvT9Jr+z9afoTPb9Oe+bm/fTHel3psI/Sq38YS6sd&#10;dKUd7r2fvqvvV2mnoPzRvofpT/V+nHa450Ga6e2P0059TU451iZTVd+SqbVf/GPqh40nyd9IDr/1&#10;L3T8D2eolX8iUyPLIhTVfYB6Ak4tpV6mdIf/jFqx4yFVsC9BFZ6UqcKb71OFTX9LFX/PTW3du4ha&#10;snKKomIyVT3r3rP/lb9MOdabmKfrj6WLNybTG78rz3/y7UT6E12B9KOW99Mb3/wkTXdrJm2XLZCm&#10;+oE/TbzhS6/p/llaZc9fp+++/k66eiiYtucvP0o78LUP56levT3P+N0P55m+e3ue6Vu/nmf+/q/n&#10;Pf5WIPXpoY9SD7/5D6mHvvnN1Itfn0hte0FOWfP6n6dQn9xLoaw/T3cfvU0AACAASURBVBFfjCr4&#10;SxG04ixFq0gEtsRLk2irWCZeRDhuitiKokoaKqgJCMs1xbZKF6c3SZdQyS2GNqZw72SlrjlepUNI&#10;6NI0qrIhMFaNqmGfK7GJzdNQbxzy9FYdqpqhvSe2S0C8qa3Q9takXeU01EksTCvFpKUp2nAiOFch&#10;XIqiJWgZHpP+IQRHFOyg7suT5ULScrUcVdhEVL27iH2LIfRUAeegXHyT2BRHm88yKJtsE1Xx0OYT&#10;22lGyA2VoyIIp21Bq1b9pfhmLfRTIGOLE4BPQkvYi0lLVvFSZLN0OV5KFMhQve0yUW5D5a0tEgJH&#10;FyYr0XoUrU11FyNbtU1QBuqWmqKluiaIQ/I6wlnl/EVUr0NlPFSaQ3vaWJnQFFuqfen9DOHyZK7u&#10;Ymy57tLkKn3z1HoCb8G92qY4Qm9EcU8iNq4EjqvBeSMKfE3xMuHy1Ho4V6K/MLNYezFWKL44kSu+&#10;GMsTidVjdA2U3aC9PLMO5hPV/CpFiCXOFdSLqoGokrdaPBtdLZwOr9U+H90gnZ5YJ5yPlAqoIofQ&#10;3HmiEAd9QUAvtsx8YjrtseYHlOpkjLrwvEzVqz/+zR9M/3nKi1EVj8apAtiT4rNyKsxRsYhKeJcm&#10;d8Ja3Q79q0lanhIFuCpUF5Sao6hUV03UCy9ObdNejFcRFTh8vTgNxwTUrEbbXgI44r2XCRRXxjfF&#10;SrgXfelVJz+iak9/QJlfHaeEi3cp8eI9Svvi3UVkX2Bsz01sE06F96IFKsTkEeH5iZ3imdgO7fMT&#10;u6TT5HydcCJczx8PqviTIbVwAvLJkEZ8LqQWT4Q0/PGwGrOA1xCIw3w8pILrCMKpEUKD+/EaA+Vo&#10;4WhAzX/Bu495zFVDNzoredPYNuGQp1w8E66B+dkN87OfPxFCsG0HfyaMc7KVAJ24hmEtI0gpNU9v&#10;IOv+MuyDc5FKaGu7eMy/RzqGanKhWvF4oFY4FtovHAvWcdiXk6F6Yp16MqRCUI1HSO1E8AB3LATl&#10;/Ais1fFHA3v5pIXpfvFocJeQfN0nPBWoEb4QqILx7+FPBLHOfdzT/r3sY56dXONYpdA4Vs42Oks5&#10;8/hW4XF3Narj8SfD+7hnSdk60u6xJBAI9e3nZ0E/4RgqzgVQCa5eRIW6ZxGEg37AMSrJIQDHH01a&#10;qfJHvCoOrovPEkU7iGtYjVAc/ywcnwzvhz20C/ZMDao2wn5ZLjaFS7gmeF47797OnvfsY5t8+5kL&#10;8HrevZ89H9jPXvA9wpx3P8Kd96m5834Nd863XSAQXWSh7tJ7hdJL03nCC9F83eVJVHTcIjaH8x8/&#10;J1OPnpepmpd/+Nvtg7n0/5nKD3+LavzK+/AJ8SjFnh/JqDs1XKR6frhIfeqdorpTtxepTt9ezZwZ&#10;W6c5PbpMffZXK9Vnb29Qnbmztu75dxfTV0Lpu877qX3nxv6zhzGX5tJvn0w3H9KmG3KNaUBeabrx&#10;6TLj0KdLTENyuXEoccA8JG83DX220Xjj4QbTUGKPefChxtifOGDqe2hABTg4boB80NgnHzb0y4cM&#10;A4nDxv6HDYb+xCG4/rgRc5/cAMd6U39CC+/NaINq7Hv4pGkgYYIsJrPMmAZl7AdtGnjIm3oSBmNf&#10;4jFjb+JJKNto6n2oN/XIEpwXjagO15nYYbLJ5WY7UYNDhbgaXVeiBo6rjTa5TGcnUFwFlNtu7ETw&#10;LbHX0CXvI6CbPYFA3E6jXd4G17ZDud0EyrJDGTjWd8J7h7xzFsY5gDAcZBXcq0YLT33SNlWNSnGY&#10;TZ1E3QzLleu65JKG7kSuuVue97UdSWvNw5dl6olWmeItCer0b0g5a16QqWd/nrTxFC1yIcJ7s1an&#10;ekMSgkM4jTYkz/GzdqkmQ1I5zjR7XSSA3KySHJYx2ohynIAWosRG1C4zxK40qTzHzo6nlqi1OeRG&#10;hO5QcQ7OH4bjQ8YkdKcj6m52uYCiEtSJP4SHt5f/9/E92pegXm2RqdpuOR3qQ3CR02NbSeCtHtXb&#10;IO77DUn1N5ZY0GJMHRDvJIRI1MJI3B0JBOeYWaU6o/5zS1SH/CiUaZg9xoyqcY1QHpXx0OqVmwUc&#10;yww2uRLa36JH5b5OAlAieIUAY4W+M1EFxztwbelRlQzXTbdcrUfAslPeqLMlFgl9crbaLiv4Xjn1&#10;wtcT1PPvyNSh12XqsQsylfsDmTLAHEt2mdp7cA7aerojuW5PPiZTX2xMUJqXE9TFH8nUvl/IlLlH&#10;Ttc65CKYxxLYh5UEqrRD7O2J3QiZwnwRm1TIG2AOFFSVTK35tkzdMM3FdS7Npbn0f2ZqhOcJvQGe&#10;BcRAGq8P5YsIxaFCmj5STCNUZvYXS3pfsWAIEWBMTMJuhZ+DYqiAhspaekOkAO0c0WL1c8tJPSpg&#10;IWDUECniG4II4xRLCKQ1RIpZc1JRC4EZtiFaxEEZFq0W4ZpoDqMKXTFj8BVzxAIykgSqsD3zLKAm&#10;IWQUIcAZ1oEwHdatM6Ad50SxThtYqNdHizlTgNgxIrxEwD60ddShiluYqL+hAhnCbzopVsjrJgsE&#10;w0QBwmws1IevCN/xDeEipnGimDMEZ2G8CIH89LpggTALcSGcJGiDqG5XxCGAB1lnTtpxIiCHSmmC&#10;abIA+44WtNCvfC1RPZvI4wyhXKMhnqvXBnJFcSqHFyezRW0oR2v2KR95ZjxdfDySIRl92YwxmEc3&#10;RvNYbSTHbIgoXn75vZQXL96lnnoi/jtbH8sWytTps+9QpoYpSuRmFEQVDSEsA6p7RRdizEXdrB0o&#10;QmFiAOZvolgg52JFLMwjT6xmiSofnI+QeU8CUIFi1hQqlrQTROEM4S6E5iCmSdU4rFMi8GMBwlGi&#10;GMH1RxTiMN5aKQRthAtUgj/dfMRFHTkjU8uW/Zh66fIvqe/Z/ozaXTGZIup9WTysS0kfyOekQIHQ&#10;GMunTeECVCxEoBMVA1mYF1zXCC7i/AqN4SJUCEQgD61fpVllRKIip0sq3qENL7EBhr4SBTSE1WBM&#10;RP2PwH2o2jaJFsBkrRBwDsFAfXL9IRAmIWCHim6NE7nMoUgOr3fniYI/TzJNFJC1aoznGwzRHIhn&#10;rqD1oqVqPmsk7RJbY6KIKOEeiKNCWgFtDhSozbAmEYSD2BAwD48hXrwplA/jw3VZoDZMZOqlaKbe&#10;OJPDm6NZMDcKrTCWpdVP5huMkwXco5PZAoJj+gfp5y58mLrnTPK56+gXZOrpph9R37vVTzWYovMF&#10;baSQN4SKtRATBvYGh2qORrQ3DS3WGycXc0b/Qh72hBbBUWOUKL6RPa9N7mWiRqmbVZ1Mro9ChGON&#10;UB9+xiCoSiBLMakIJ6IKnhkhXbThTVqscgcj+fShSJYgRjIN+kml2RzLMBhCCoMupBD1ngxNYyij&#10;4VBIwUquBTQ3oah/aiqDa/RlaLVRhaCLZogN/gzD4VgG2xhV0LpItslwL+NLL8spX31Vpk6dmns2&#10;nEtzaS7Npbn0H5fkFccpmSqnHjsfSBWu/DqN/8r9tPJXHs6jW2M5XLtnHd3qXM++Nl7CX/WX0K3j&#10;6zRXxzcxr45upls8mzVXPKuYq77F3DXXOrbVtR5V4lRX3Gu4Vs9qvsWzhm51r2JbxzZorowgfLac&#10;bh0tUbU4F9PtnkXqq+OLNW2jcDxWRLcOF9S3u/L4q6PZ0rXhLLU1lMEO/HweRb1LGQb/ljJc+Ql1&#10;9M+/R9U96/w3jYl+7e8JctHU9D8o9iu3M9VXR5awbaMrNS3DCOYRJTj22miJ+troUlX76AoV9EvT&#10;OraSvnanmLkytrD+2miRpm14EXfNuYy54s560hJJpX7eQqnFn6ewV0YKNNdGSuhrztVE6a1lfD2M&#10;fTXb4iyBelapO4ZXqtvurK5vJXaoq+mrwyWoEKeyOlElbiXz2nCJumUYLVRXaTqG16hb312jvnpn&#10;pfrayAqmY7SYa7uzCPq3FuK1Xt02sp5tGV2NVqtouapugXuujawV2nxruY6x9ZxldJ3Q7lrHt7s3&#10;MRbXVtbu28hY3RvpdudWzjIO78c20lbXet7u26Cxe9bTnd71jNVZobKObWMQvrJ4q6BMDWNxbmds&#10;nm1olSq0ejbwlvEtnMNfDnVtYjtcGwSrq5xv9y6Xuu7m0nZ4BrLHCgTb/ULeMVNosEwXSl2RAm1n&#10;oJDvCi3mu8PrWKu/grX5KjHzbZ4atgWV1QI1vMVXw1vd1ZzVV8nZ3OVwXMm1earYdncFtIMAXqVo&#10;c+3ibeO1rHW0ju0YQ6vUfWy7dx9n8+6F/u2nrWP1nM2lIhaqFncda3GroZ8qwRo4wFm9dTBOFW11&#10;1yPwxsD9vM2HFqn7iSVqm6tOYxnbBxkhuwNoqcpavPuh7QOsxQXtefaynZ5yttO9mevxbhXtaEnq&#10;r2Zsvip4rWFt/m0Qpxq2y1vJO1DJzlVF25IKcXxXoIKzByoYR7CK6wzC2P0VDKq/dYUqBbu3grW7&#10;K6G9KtYaLGVt3jLOBvVZPduELl8FzE+ZgIpx0Bbd4SYWsnyXp4J1+CrYNuiD1VMJ46qhHb5yvtNT&#10;xqGVKrbpQIBxvJK1BspojDW0wSLUaPeWcg43lPNtZa1jZVAf9qWcdrhhXsfWqmzetao2/xrB4l7P&#10;d/rW0Lbx5Srb+CqiEtcxtrLeCnvDNr6adYyXaKzO1fWWEVjXzhWaDudStXV4hcY6slJjc61Epbj6&#10;9tGlGsvwCs7uXMXYnSug/cW0ZWwZqslxNtg/1tFlaotzpap9bLmm3bNS0+Vewzj8azXQBm0ZXqa2&#10;ja5U25yrYM2WaNqhDdvoCoRRaYtzLayBlTBXJZoO2G9251qNfXw97YDPIMvtVWy/L/to76fpz3T/&#10;Ol168720mr6/T2+4+ev55lv3FGxvRMkORDONXZOZ4pvxTOnNu0rxjbuZXF9Iqe2LKKSBiIKzx5XC&#10;9Qml1DehEHvfV/JdHyjFnqiS7Qsr2aF4Jv36lFIYCCu13WGFaei+QnczpjAOTSoaX/8wQ/f6PQXf&#10;P6nUDs4oJDinfwOe+W/FlNybM0rdrWmFdvBDhdiXUBoHYgpDT1gh9MUVEsJwQxElPzChFAYnlczQ&#10;AwTjlJreSCbTNaXU9k8q2IFppe6b0O+hySx+MJKp64tlNnRHs7SD/iyu05Mt2MZy2Ovu3PqBYC7d&#10;PZ7DdUeyVT2e3APd4dx6eyCXHozlsEOhHBrKqHvdOepeDzkWBkLZfG8w29A7mWW+PpVl7J3IEnoi&#10;2cJ1b7bUF8jme0LZnGM8R7w+lsUMhZXiwKRSD+M2vxlWGN58oBD7o0rjtz5WNN56P0N7PaQwXQ8o&#10;Hv+6nGG4MaUwvwHjfzOmaLD6MoT+SBo1C30tjPzm/8An/8sPkgdfkan9ze+kaL90d96BrvfTzIN3&#10;03TtoXSz43+x9x7gcRzZvW8RmAGBAQESiQoMAAgwIJAIzAF5ZjpOHoCkSFGimClKBIkkeaPslUik&#10;mUEgCYBgkFZhJa3WXu9eP9v77vX1s73h7nqDRBLA5ICJAChKq7AKnL7n1EBr+33X/nyv18/PNspf&#10;bfd0V1dXnTo96KF/+v9n5PteuS833XClnLwmyY6PSbIjo5/JmVGvbOPID2XG0Zj8kSsfynZd+5l8&#10;1+te2b5X4jLTyKxMeyUiOzz6qdw0OitvufKe7OjNX8sP37wnN78pJT82IJEk6a/omNd3/Cn59uF9&#10;FIh74sUv/kBKf1dfk8i2NyTy8VrYP7eHZMJpGekmhSskslj2IZGtjxPZIxKRXfuMyE7EiPyt96HN&#10;V0kq+YSQ/y6RE7+USONVdxL74qz8kZdn5cdHPpY/+kJUbr7kSTG95U8xvfpuSnP/tPzxnpj8SZib&#10;vntSfgDmdPzqffmOG1OyylcnZHWX78iPD30qV7/1vqz2jQ+T6zoCsqbnJpJbXpeSzK99lgzPULLx&#10;W1JyC8yt5dsfJ7d8K5i873t/k/R0nytp099Ii8hrnxMFOUB2NkSI2BXLQUU0bcfMBt0zsbUIR4ld&#10;MxsQCNN0RtBWEKEsVELbqOkMlWvbEUCbRevFcqEjUkYhsM5oOdpmJqxK0Z4SgaFYtbZrtlLThepd&#10;c5ViV2SDtn0W6hxcizao0Y0ULkMQD8GrrrlSDSpXdc3iPiqsbdRQ5bbZMqFtDtrMoXUqXBNFuK1S&#10;1z5TCfeo0nbNVWq7EPCZ2wjjqYD7oYVpCVxH4TsExIT22Ga0M01Yi86gfWalpj1SrumKlKJNKoyl&#10;QteBKm90nuVC+xyq5ZXpOiOo/laqfWamBGE6qOuhlkBbGGu4HO1dNW0RtHNFO9aERSpej7abcC8e&#10;wbbzkc0Qmyrt+QgF3CgIiAAgwkntCJTNbBZaY9X82WgFKt5RGLEriip31dBPtdiBgF+sQP3s+znC&#10;ubnlELvVEMs1ifvNbkFFPIh5NbW5RRgM1oDCYu3RTZqOMMYMrp/bILbPFQltswW6tnAu1za7jH8m&#10;ugzilQtjWqNpi8KcZoqp4l3H7Ea0ooX4wlxjayEW+drzcyu17XdXCefCq8XWcIFwNrZBcw7WoTVW&#10;pWlFRbtopfZcpBqOreNOh9Nr9vuSj5k/W7R73wzp+YZEGnIl8rUffofkbPsRaarw/G9/JzQ/J5Ej&#10;RyTC1/0kSd92N1fbATFvi1KwDfKlCtYsEStUiuuIbdW2R7ZocN0hHhTM7EQ4cKaaVrR37bxboX1m&#10;tiqhgojb2Yr5dgiAVsB6rtE+40o1Pi4R/XGJiF/9FdF23iO6zveI+MxsHirPabqoIt5mqg53wl8v&#10;ngrugVhsFs6EtwpPBncLp6YbeYTaTv0WamsSToWaeLo/rdKcnFaLJ6cRlEsco0pssH8iqNScDqq0&#10;CYU4CszxJwNqAeuJgEpEy09UjDvs2SEc8pcKj7gL4DzanTbCGBqE08Ed4jl8LiNrYT4b4BlDoBHW&#10;P1YC8dgA67tObAuvE5+Ed5KTvt3C8eld4vHAbuGodxfs74Gx1vLHpxsomIcWpzA+3If+EVBrQKiM&#10;P+6v4Y/6dydU1xBEo59rOVRsO+Lfwz/hqxGO+VABb7dwbHorfzy4hz8a2CXAmPn98I7Z7KrgWxwV&#10;bLOzgjHby9hmqI+7tyFoh6p0HO0zkFB6Q7W6o1jR9hRBOz8q7tXAGOr4I77GRLtpbJeweD2CtqwQ&#10;x2P+Jqoud9QL1QfV3yQeR5gvCOcg3sfpvJTik6FayKEKXWe0SHM++hDf5stnzzs2qRGKO+vexZ7z&#10;7GFb3TuYc97t8LmOb/XWoFIcd97Psef8jBqhufOubWyrt5TrCK6E74Qc/ulQDjyXKxHK1XfNZKnP&#10;xon67Cfk4Nff/t/O/YXyzystPZ+SIfj7vHtAWtTU+k5u49nbDzNPvp3beOZObtOZyYcbn7xd2HQW&#10;auvEQ6qn4d327ESx6sytVY1PTzy086wn1S2dIO2vfI+QDQv/BrtQ/p0X001pq3E8Xm64Kj2svxZ/&#10;SH89/oDxWhwV4XaYr0vbYFthGv9sN2xVxuvxOtPV+6xxhNqlGhNQnNQC+1jR4nQvtTsdo5/30nO4&#10;PwbHx+JmOGam6nBj8UeN+PkqtUsVYZ+HfcF0VdIYx+8LUFnYF6AtWrI2wP0azZcltfFSHC1Lt+kS&#10;qm9VxiEKK1VARYBps2GYqsZt0kOlynEJqG0PVYhD4AbVp4biCEftoKDcQHwXWqWiUpl+MF47rw63&#10;m6rGDVLbVFQua0CrVFQaQxtPQwLiwr6KjEPxB0yXpGW6ESkN4pdE/jpOOAqFSUQYlcjpr0uk/L3/&#10;0y8JiRz4rkSOwg8BbZ+k0A3GEeZqpNAbgl9DVKWtkQJtqKo2RCE99bzKms4wGKeWp4YEOEbV3ShM&#10;NhjXG4bivD5h91qLanCGhBUpwnJGiBtej+psqNgmzCvDsfPqcFR9DeaN9qS7tUNSTq49Tsh3JPLI&#10;6X84T/GKRDQvSOQbP44TPSqyJSA3rT5h2Yq2qPi5nlqaJsaC40fYEa0y6w0JCBHn14hqdVTlDa1a&#10;ByWVaSiO80QAEKG3FjruhHVqiyGhZofzRrtXBtUA5wHHnYYE7LjbBLlgGqZg5G7DQBxVAXfoh37b&#10;pmZ+XA3GQQrr7TEmjm+C/fWwBhugFsF+odYqPaDtiacZu2Dt4Q+KqV8im/sksv91idQNxMneb/7n&#10;s/d8xQFxGINc+H7iOXCQODG2wfNgjadohqUlJpuUC7EthLUqhbiWwDNWQZ9LBBNxbRJqgTvh8wbd&#10;sJT+9E8kcmj/wh/ahbJQFsp/7tLU+Eti4q8TfeOfk/37P1is08eW6U0BqpSFQAoqr3Gm6TzeGEB4&#10;CCEltGTM0mj92ToK2gSyNcZQNqcL5jAmfzZr9md/oepElZ0QaGlOQGCCEVXUwnmo0gZ95yFAxaN1&#10;ZrM/YZ0JxyjYZgjn6vShPF7rR1U6qqoligkASTAkACVRH8jV6AI5Wt10AkiD+6Blo1Yfo5aLgimU&#10;JxoieQgPCYm5oBIdjB0VsoLZGn04m4PxCoaEBSy1ekQVLl3CJlNjhL71CXgHwTjBFKQwlx5tQA2B&#10;nL9v8UlVxFDtSpzORYtWtHRE9a/fKlkZEqpjPFpKotWmHmE7vGY6hzdHl3H6wFK4dhlrCmTqjTNL&#10;GdGdCe0yOcPdDK3plyl6XSBFb5pRaPeFlojGWLpWG8gUW7xpD5fHyZYjMaJuCfyr5ce3fvRdeA15&#10;iBw6LCULxkgWZ06MnUJhsEWbW87op3kiGqI5GoTeqBIZKu0hvIRqcuE8Faw5a4guZ/VeamfLG6IU&#10;dqRAGbZFGA3VBiHHtJpYDlVPE4MJxTZD8LexRGBOh7HVRSD2cE9dZCmvup/0iPlTYtJH6JhNTwfh&#10;/WCWbKr/MKnRHMpkm4PZvC6UzRhCeRzss0Z/FuarVge5QqHOWA5H1yVhaYqqbqhex1JwE+arT4wR&#10;ITlUKOSbwxTg5PaGc7V6XOdwjtAchGNBmJMvYe+JOQnHtag0p/17uSIEMQ9yuRa0EHVTZTy0MWXN&#10;0UyDPrrEYJzN5PT+ZXBPVIVbKsDzyOvpmLNROU5jDmYxLdFl6ubIMpaqrEEsTYm8FOFZVDX7swTY&#10;4nOhpaqMuE5w3+YIAqHZjDG8VNSFlrE6uCcfWKrVeDMF0Z0BObsErstgmkPQN+SXxqkoyJcIo0rY&#10;7FjgPfTQoz8hwsGfE7UqBDnpW4Yx4XUIAQYpYIrWx1hFLay/NpInoNqbwU/tlvEZYyE3qHqiLqH8&#10;BvmSUBaEZxSeteWcPkRzC59FCqPiuBFINSUgP5g7qjKi+uNyEfpCtTiV0b9Mbbqr0JqjaRoxnK4y&#10;R1HhTsEc8Kaa9gXSBMGXxvK+VMi5NFY9vVgwBxbDOig0QiiNUbsXK1vCi5sfiaZy+/xp0H+mVutN&#10;UzPTi9SqacLz/n+152qhLJSFslAWykL5f5evPHmVPLK/hxS23l+k7orJhXPRlO1ff0/W0Htnieri&#10;xBqm27FOfdGxjrmAam92hN3Wsj2OYrbHs5a54FynumBfrbroXKW+4F7beGFyXeMLd9aruic2qLrt&#10;aLW6lr3ggHb2IuZ5R776wkShut+5Wtl3J199caJA3TNVqOyfKFD2OVaoeyYeZnsnlqv6HTlMtzuv&#10;qefWMmXf1BL1hV8qGs7+QnZdOk3Hq//mJMke++f/ewp7/m8X6fo8qUzPOytU3bcK4L75youozjZZ&#10;oO6eWEFBnx5HvvKF24VNPXce5Htc2dyFqQzuojNd2T2VLQx+lIz9mJ9/m+z42l8nKXvuPARzK1b2&#10;2ouhj2JVv33NPOiX33Rxcg3CPKqeiUK4RwFcn0+BuItwrx5UppsoUFFw7nYB9EPHoOy9A9dPrGW6&#10;p2Af7VOnVii77xRCLVZ2T65V9tnXqntRjc6ZD58L0BaVt7jXcRbfOoTVOKu3kO93r2F67aXwuZy3&#10;OTeyFvsmlc1eDu1KhH73et7q2sAM2su4QedGps+xVd0/tYOxObdyVs921uLYrrY5tnI2ZwXbY9+A&#10;6nRcr6tE6HWXcFb3emYQ1tnmLFYN+XOFkblM/aV7Wcyl2WzGMpPD2d7NNg1HsnRDMyvwXrzVuZHr&#10;91TyFl8lZ/VXwLYCP6sRIhvwVTFWT7XK6k5Yj1o9lUKfD6q/kut3V1CbTwvCXZ6dcF+0R61HK1Ro&#10;W8tYPHVsv7uWQ9tTq6ORs7mbWIunAc+zsM/ZXErYNvI2TxNjczQxVlcj9NnI97nqeVSRo+pvjjqu&#10;fwqucdQx/VN1KtiqLW60TE3Yq/Y5G5h+9y7W4i7jB1wb+CF3KdRNvNW9GWK8mRv0Vath/FQVbtBf&#10;hbAfN5CA3thBd4V4KbxJHJyu5BEGHPRUsUPeam4IFeNgfjZ/JTuAVqu+arbfVcX0OiA+3irO4q5m&#10;hhCE81QyFl8VC/1CjDYzFtdWiOdmmHsFZ/OV8EPeUg4tUgfgnkOeCrXNVc3CuKBNNaz9FsYyVYWQ&#10;HT/gwfWvQKhPZXNuUvejwp2rUhjwlfNWP67lOr7fsw7mXdRkcRXBuXXQZq3a6ihU2hxrUCVONWDP&#10;V1ohpy2TBYwVVd9Qmc2O6m+rVVZ4hi23C1QWeG5tdlRBXA3HKRCnskJ7iwM/56v6J1fDfr7aita+&#10;dtifKmB7oW+Lt5Dpd62HWoI5xQ84C5kBeIask+sb+yYw19co++DZscLzaZ1YC2MopLUfru1Fu1bH&#10;GrVtqkhpvfXAit7pRfWvzCaLPZKMvTyXzN8MJ7f0B5O0L0ZT2JuBVAS69Fei6cxgKJ27MqfQjc6m&#10;MVfhXfz6TJrh5r00zVW0OJ1WiKNhhWZkRqEZ+00atTgdiCi4KwGFOPaBgrk5p1CPh6DNpwp+OALt&#10;ptOEyzPUFlUzGkjjLkcVwlBUYXrtozRx/D2F+npYobIF01UvhtOZ6xGFeDWSxr40o9CPxtLF8YiC&#10;vRZUGF76IA2V1vTXw2niaEjBj0/D8fcUwuC7Cv5yTGG8Npuuux5JV70E11+LpBtG3Uu0Y74l3LVw&#10;Bns9ltk4NL2UuRLKVI+4M1WXXJmNl1xLGZt3qdriWdqINqkv8h6n6QAAIABJREFURTKVo+5Mdsyf&#10;yQ77M5lBV6ZwxZ/BD7sztCP2JebLwSXaa/Yl4lgog78UytCMz2ToxjxLhCFnhvqSL5MZD0C8wjDv&#10;oEJ3Yzat+Vux1Oard1NbxiOpppffSzOPwJyuBFJbrt1NNY/40gyD3jQtxELzzbmUHd+dXfTMmRgx&#10;j8z9o9/Hq776Gjkz+Lek+Xsuwvb4SbNrkpyWPiFfPR0gkg3Bs3egVYy8KeWSH39JIjtf9S8y9Xtk&#10;J20fy09evi9/zHJXfmgwJn+0Oyjfb4nKj45KMmbEKy8d/WvZrpF3ZMpRl1x1xSM7MP4b2ekRtFT9&#10;WG6+EZCfhP3DY5/Kjl6JywyDk3LVmwHZuUEp6eCL/1fS0evvJh0akJJ423QS+1+/v+joiLTo8Rs/&#10;W9Rq+3nSOYu06NDN3yQdevG9pOYXpKTHR6GOfLSo+YITtp8kHbB+nNTy6gdJhpelJN3NeJIOt69/&#10;mqR7JZJkePP9pL3f9iYJQ5PJtb2zycbrszLd5UCK6fVPU5rfmpCbx34lP3BhWv7Y5Rn54y9+INfd&#10;jKVorsZSDthm5cdhXo/335Xvf84tf+QFv/yxK5/I1C/PyXa/6pPxN2dkO151yHaPhGUNNim57rX7&#10;MtXl+8n6m1KyznY32TgaStr+J1KS8Ky06Cu90qIdf3WbrHvOS1arE38370sSOfzMD4j2/EyKrita&#10;qGufRSvOIg2qhXXENmjQUrQttknsnC2j9qIJlbSEHWjXbDlVlUPFt/ZYiaZtZsM82IbAGVwzt1FD&#10;ATSqulaJFpVoj6rtjFIlN7SzpCptbdgHqpHd3ahBqA36Q8U3BOzQvhQtUwVUk+ugIBkqsFWI7bHE&#10;Z1SKQ1WyjpkKVLwSqYodQnuoghVFFbZygSrfRfFYhYh2sAiKtVG7UwTNKoVOqhCHanJlAkJ57TMl&#10;mo65UrH9LoJ/G7VdaK2Ktq5RVG4rgX7gPFWfKxXaYggd4T3LEPAT4DqcC4wXrV030jmjhey5MCqn&#10;bdRSBT60UsXYwNipnWqkQjgXq0JbVbQeFc/PVOo6EvGi4F/HbIW2826ltn0WLVSh/9lCuPcKXWds&#10;NWzXim1UtS5h/YmgX9sMqoIh4AVbiDGuV1ekVPfMXImuK7YBrlkndM4VwDV5fHssB8aaB/FcA1uc&#10;+zoNxh72xY65Iphrka5rpkjbMfuwrmN2FazbGvHZmTUQn/Xa9mgFHWN7tFI8D/vnqHVqBX8qnFu7&#10;95ai0fBOBtPiUnCHXbL9e/86ab8K/wPHrxCS8YfkSGeAqB9xksZH/vCf9e6maouQij8Ik5Vfvk0g&#10;xggEwjrGqiHGuMUcQkW4zVC3oDIeQnFiWwzBuGraDuFMaoc7UwnxRMW4ioSK3OwWOIaWqmjvW5VQ&#10;1ZuBfMI1jBXzrUEF0ykRHr5/NgsRcuCFCDk+EibCublsbVusQpsA8DYL58LbxFPTNZpToVrxydBu&#10;/lRwD38CAS20FJ2HyU4GGviETSoqv+FxBMsaEwAc3TYifIbwHMJxVBkOqhaBrRN+lXDSr4Z2CMZR&#10;6E08E6pHkAvqHvi8WzwxvUPzZGir2BreimuC4KUOoVUE4Lpi6yAG62Ge6zVtkTLxacizk8HtFH47&#10;FkCb0zoB7UiPBWqEE/49MC4cP1WrQ7tWIQHFwX0DdeJxqMcQPEPrVH+teBL2T06jYtsO4ShCdQHs&#10;q4Z/AvqBPhGcg7nXcEd8u/jD3q3CAdcm1mxHu9cKzmyvYEz2csbkKBUOeivoGI4HEMJroDaxaIt6&#10;YrqWwoYIxSEAd8xP7U+5E4F6/ngQxuyHrR+BPGqZikAcfxTGfiyQAAwhzuJxXxO1eD1O46eEMTei&#10;khwHFfpvxHtpngpt05yPFMBzk6dtCz8knPOVcK2eTew59zam1bOLbXXtUre6t7Jtnhq2Dd47z/t5&#10;ri3AMed8TUyrswba1HCt7u1sq3Mz1+oqZc+71/DnI2vhO6Rc7JrJ0rVOEbF9ktQ/5SRVjy7Ycv6u&#10;y6FuL/zvL8j34E9bw+mJzKYzt1cxT0+tVLfeXs49/U6e+qnJFU1nbhU1PQXvlE/bV6jO3C5izsBv&#10;q6cnipWttwq5c1MZ1Yev074anvqrf9O5LJSF8i8uhmvxMuM1qUj/ovSA8br0QPOYlGca++xh07X7&#10;labxzzdRMO5avNF0Q6oxXo/XwD5rGpU0xhFJNI7EeeOYpDOOUUU3k3FUMphG43AurqXncX9M2mtE&#10;AG5U2mcYpYpyzaarCNFJRjgvmK9KWvisM45LGvMI9nNfD/uCaVyqNV6LVxrG41X6MWm96VK80DAk&#10;bZxXGttuGIhvMV6i4FulEeG4AanSNCyV61HtyyptQXU4OLfLOEwVxrYZE2px26DdLt0ABd4QwEEY&#10;CoG5RmhfM68WV2MYkGrmLVKppec8IIcQXInBJj2oHZCW7uuFHxLwYqy5LJEDz0tEe00iua9LRPiG&#10;RJgLErlR+n8O8WSQBEy047E4OfHfKFBWALVJNxRnYJxo0SpAZdBSdB6IQ9tTVF5DcE1LldESkByC&#10;Z4aEnWhcZ0xYjer1CZvXOsMgtSJFlTc1zBlV276wHhXm7yHOQ2cIxunnr8d+GwzWeG791xP/5c/v&#10;n5XIl1v+br7cVyRivBonppckorPEF0P/1fov1OuGIB+G6PhU8yAcKtEh9IZKd8I8fIewHEJ6qGLH&#10;GQcg536rdEcV7FgK8M3PDxXjqH3sUNyManZwvYbGYEBqgs8IT+7GfQTs4LOK9j8s1emHKQiJcajV&#10;fQG/IYw3TOOjMg1S9Ty0XK1PKMdBzg3Gd0LubYd9nBPm3jqjTXrAZImn6/okeRP8AGx3S6Ti9yE3&#10;OiRy9KZErmCefPU/LtSlHoqTYwMS2fsXcbIZ1t4Ha//20/D5gpQsDkip5kFpKcRqhemytMY0IJUZ&#10;hqiCYxmsSTnEsQpiuNVArYwlfEa3QL6UaC3SstwbEMcXJFL70n/c2C2UhbJQFso/t2xnf0UeMvyY&#10;NF6bIqzenS7o/dm8fjrbYETVLgRSwhSOY03hPK0pmMPoglmMIaGShUCZERXDoKpMgWym2Z+FoBlv&#10;QNAoTC1WqTUltZtEi8RInlofWI7KYAgdoTIUr/Pmqo3+PFYfQeU4BNmW63Wh5RwcQwCPWlNqEDgK&#10;57EmtGkNQP/TuZrmeZBt3q7SgHaVuukcBJkQTFNTdbhAwtoS2sA9KTDEIdBmSMBDaCuJaluicTpX&#10;q0vYX7JwDtXCKPSFal5GGKsxAONFO1lvrhbGxOlgnJqEyh3X4qXAD7TJQZtXnW6GwlBom8kbvKh8&#10;l8c2e/NEBIYMkTxBH1muxT6hP9E4k82ZpjNZ0b1MNISXCi3+TJ53ZAjaWKZm72ym4dB0StMhezK/&#10;N5TGmqLpen0oTTT5MutEZxq+zy0vCJEdTd5/hayQyPvSA3RbtOrtJKNhdgnNAZgLrpkWwTGEB1vg&#10;mBnmsjeYSyE/LVqCJmxkNaaZbFRIQ2tVQQNrbfDB9b48WLMEEJmwSqUKgwZcA300F8E0PcbOEMwW&#10;aF5hfoRyDTpsE8ihKoXa4Ly6IKzt3un0xHgryYlTib/pB4++Qw48+hOydZszmTMHljItoSzBBONF&#10;cNEQzeK0/ixYo2y03KXKc9oAHdcXY8I158whCmlSqAzyCvI8W5hXF+SMkAem6VzBiOs+nUsBPdMM&#10;VTkTNAHoDyHBAFRXAtqch+GoIiFCnWixqkNLVJovCHvl6HDthbklkHuZrMGbxQueLK3Rv4zfO5el&#10;h+cxociHoGEQ9mMZ6ubpTEbry+K1HqqmhvmK4JgWclc0BalFsd6UgBJ1ifNoc5ulNseW6IzhLIwp&#10;14xApneZ2uDIZFvCmZw+kK5p9qXpWqIZkM/pSeQuKfieRPTaj8hWo5OkMJ2EdMFvEb0/A9UN9Qj6&#10;zX8/oOKegBap+oSKHqxNtgq+Q3R/7zlCu2R8TqhtsB7nHEoo8pkSECWj8+VhXBBCpIArxIY1+LNY&#10;mCdr8mchHMfOWy4Lenh2dJ5lLO/J0Jlm08x7/akGw7upgnFOAd8dCtEQSNPvDaWK+z9M1Wl8qc3N&#10;M2l6w0eLGT6QqtGEFEqzN7VJObNYqfMt5ve6UzWmSLqgcS9TqxyKouLPyIMPSmT79ui/wnO1UBbK&#10;QlkoC2Wh/K/LabdE2iSJlJ2Hv71992XC057Fzc9/KBcvONOVL0ytUffaC9geV5HyomOtqs9dyCAI&#10;dtFepL7oKoRj6xovThU3fGNyhbrbXtx0caJEeXGyRH3RXsr1uTZw3Y4NTI9jnbrHVax+wVkkwDWo&#10;jNbUc6dQ3XOnmO2ZWqfunypS9txaxVx8ZzXTfSdf3Wdf2dQzsYLpsT8I939Q3X/rQabnTu7u5zwp&#10;ygdvUKGe/j98nZT33iU7XvnxPzm3p6Cx8USEVPX9OYE+lyovTqEdan4jVKXFXtjUPbFSfWFiFcJo&#10;qu47hY19E/kwvofYnls5gs2RqeqfyCru++OkJ1DZ54UpUtPztrypDxXm7pSouyeLVT0Ta1R9k4XY&#10;p6p7amVT9220Yy1keqbyGy++s0rVY38Yjq+C2KxW90ytQkhOBXNX9t4pUvVOrlH1wvW9DujHgdBb&#10;obLnTkFT/9RqJfTHXLhdrOyfKm7qdayDNtBuqhAtVxF+4+Earn9qLWdxrudtvvVcH/YxuZ63Oko5&#10;m6sEPpei3SlCaqLVtYEfdK5nLXc2shbnFq7ftZWxOndwNscOzuLazFmdm1iLvYLpn9zI9DvW833O&#10;DWwvXGt1rWeH3GvZAec6Zsi9svHlWKZ46d2l2uF3s8TL97IYayRb6JnN0wzE8rkBP4JX2zirayvX&#10;66oU+z2buH5vJWtxV3J9nk2wxlVMn3szO+irVg55NzMW91a2z7WF7/Nt5vu81SqLe7NoCVbzNk8V&#10;Z/XvYG3eBtWgs1Ft8zSoBzx1TTZHnbof4TZfA8yhkbV6Ghj4rLQ46hkKyLmUapurkbV5EJRrQttU&#10;VIsTrB60Va2Hz3WszVXHWu0I2tXCXOt5PGbx1rJ9jnoBgTirt56xuXdxAy4Ez0qFAc9GFm1Grd5q&#10;OnaLq1o96KpihjwwD88WGE8lM+ivYK2+SnbAV8ENehGCq4L+qtgBVxWMCT47q6BtJT88XcEMBaoR&#10;QmStri2cxYM2tRB3bwWF6wbxnK+agfhw/T5qxwpzqYY5bOIG3OX8UKBMuOTbKFz2VHKXvZvUA64K&#10;ZiAB1AkDGOcpVIaDezhLmEFvGTPo3qQadJWrre5NwqC7TOj3rIO2peywu4Qf8K9VI5Q26FwLMVzH&#10;9E2tZ6yThWob5Gy/fY3KOokw3Br1wATaohaobJDPVvgOsE3mMwMIrN0pVtqgDtwpaLRMrGYHnatV&#10;NvtKxor2qRMFcG61ynonv8liXwG5k6+C50xlQbU4V5G6FwE81zrMW8jD9UrIN8ZmL2YQfrNOFjX1&#10;3ylS2lwFqgFHPvRZ3AT9q4emVqpsjgI1HZujGG1dmf47isev/4ps+NonZG3fZ4v2vyIlaf5MSt73&#10;ymdJj17/PMl8/QO5ZsC9WD3sSRX7gmkCWpqOBNPYG3cV6pthBTsUUfBDUYV4KaTQXfKlMWi1Ovyp&#10;goHPHAJyl7F9LI25GVWovhlOZ24iBIdKciGFMATnRoNp3GBYoRqLpHNjQYVuPJaGx5ihsEI9hnar&#10;9+A+QYV2JKzgrkfS+ZFIOnsT3vlH4djVWJr5xq/TzFf80N8MBfLEq1EFMzajYMenFfpL7yvUw7MK&#10;cSycrh6JpYvXPEu01z0ZzDfnMli0Qh0ML2XGo5nqMU9m01V3JjfsX6q/4l5mgIr77EvRDHbQnsnZ&#10;7BncoJ3u88OuDHbAn4kQnG7csURzbSpDc3U6QzM2laG97sowjPqW6K9ElyhH/agol8leD6bzV1EB&#10;78M000tzaY8M3U09NPpJavPNj1LNo3fTDBZvavPV6dTmG/dSH736aapp7F6qcuiz5G+S75Dfa3KS&#10;tM8lcuimRFpt90nLS+8RVfdviNA+B7/uE7Jrr1u/S56Y8pCmZ1ykccpP6uB7uvVckLz9bfhy/+VF&#10;QuSw3TNJ8N8DyJ99Qpjv/SZZ+c2Y7NCVj+T6yyG56s1fy9T9E/JHR6LyR18JyZ+48qls78hdefPo&#10;XaoCd2pUkhvg3IErH8meuP6+/OArAfnxy5Ls+JX78pNjklx9ySNrvORMPvSalGT+lj/Z9O2PkvUv&#10;S8naG+8n739tOvnIVSmp5dVI8t5XZ5P2vSolGb4dT0Y1uYaLzuTmlz5L3n/9o+TGnl8km98KQ40m&#10;m9+IJTe/6U+osr15P7n5DcjF70hJ4uhnyU0XbiXXj91JNo5/KtMOOFMYW3ixeHkmxfytd1PMb32Q&#10;0jzyrnzfgEO+bzgkN732aYrxtY9TDty4SwG+Y2P3ZeZroRTTtXspB172yfWvBeQ7/ss9WdXVv5Xt&#10;/E5IVvsnUvKO10Kyra/cku167V2Z5rWpZNWZjxZ99S8gbh8l1PYOw2/o+h/+iGzvniDFZxL/ZiFc&#10;moC/o5+QdcN3iOEr0SxNZ3StpiO2VteFdXa90B4tE9piFQhvaTup0thGof3uRrF9pmIeSkLLUwTk&#10;ELRZL3ZGNqDFprYjhvaqJUJHuEzXhZDa3XKxPVYhoM1oJ1qeJlTdROyvba4MVck0nXNUaQ7vybej&#10;ehwqsKGCXJRapOoQTOuIYhsEy1BprRwV6hDSE9sjZWLnbCn0W5ZQeUNLUwp2lWvbw9B3uBQhOh09&#10;PrtJbEML2FgF3zVbKVLYbrZE1zZXoqVKWrMlYjuq081tgnEh0Feu6aIgH6rVlVF1vLbZUqru1jEH&#10;90LlupkyVHabHx/aeKLSG9qyVmjaolUIxaFdKrU/xb5xrl1zGLtNmvORTWJrZKN4NlSpaY1s0ZyL&#10;bNZSO0+E4RD8iyEoiGpzldq2mSqqxNceXQPzWKHtmMnXwDph3DC+aNNK44VqdJ0ICc5WQSwRFtyg&#10;Q9itncKLpUJndIOuY26V7tnocvH3og9C3Iph7CUITWlRFa89ul7onFkD162FvouFrli+piOyFtYG&#10;5oBrnoDBEHQUqU0s5sLsRvF8eKX64FQ6Z7izRNDZl/FG11Jly5Si2eRdXGuekpWd+pskorxJ3922&#10;NUXJIxXw/fCNn5Ma1Q//yfe3HV/ykh1POoi2I5JKwcTOma2w3lupqlvXbIUwbxULMdmMgBtanwrU&#10;6je6GWK/hcajfaYK1pUq6KGyG8QC2s7B+RhWVDPcLLSjtSrkBvQLsYVY+BXapz8jmrP3SbUYJAf6&#10;w+TMG34idkaX6SCP9NCXDmFEhA+fCu/UnA7WCqeCdahyRiEyhMqOBxrEEwEKdPHHKUhGgS+qZoYw&#10;1jz4Jpz0ozpcg3ga1eDQSjUBxmmOB1XiyWk1nGOEU3D+ydAu4UxoD7SrR7BOfJLCcTWa86EtmvbI&#10;Bh7yF9YHob7NMF9cm/Wa89FimFex0DZTBtftolajxwJNwrFgrQZV11DV7ViAAnkc2qYe9e/mT8G4&#10;T8E9TgTxfC1/0l8DNQHNHfPV0DkmYDi0V90tHPFtE476t0HfVClOOOzdKcJWxPYnoR717uGe8Ozk&#10;Drgr+b1OtEit5MxTm6CWs82wPexDJbkmAe+HENypYC13MrCbPxFAQK+Oxuukv45DRbrjGBuqvtdA&#10;4UKM61FqkZrYpzarML9EjOtRGU7AOZ9Ay1c6TwThEKyjQCIq0tFxngjAszm9Ap6lh/nWUJlwDt7D&#10;Wj272VZ4V2z11iIYx5/31nDnvQLX5hO5c74m7jy8P55z7eRafXv48549sL+LPe/Zyp6Hd+pz3h2a&#10;9mAN82z0wTfbUH30OKkW/oI8e+1nRP/4z4mqzUnW9ob+5T/e/pOXly7CF0rXtwjpJUT5Nb+8vvXO&#10;w6qn4PfV2ckVytY7eerTb+eqnry9St06UQzHi5UIwj11p0zderu06anJEtXTU8Wq8xPLju38+iIb&#10;9Gdq/u6/9ZQWykL5lxXTuLSu+Vo8v/nG5w8Yxu/nmcelPPP1+APm8fslsN1suh6vM96QdhhuSNtg&#10;v8l0Na40jsUZ0yhWiTGOxnnjiMTCFqtoGI0LhhFUkaNAnP4L5Tj4jNaqjxjnoTjjCKrISXoK0CFQ&#10;N4Yw3X1o/7kW7oH2qozxanyLafzTfOOwlKYfiS/SjccVxivxHP2QtEY/D9QYhqQq+FyF6nBonzoP&#10;zG2bV/VCO8xdqAJmTFhv7jQNSLupShgcR5U4/VAc95sMFI6TthsH49sTdo3xSgrADUmrmoelLM0V&#10;aTH3kpTUfF0iuq8kbIn2nJeIyiKRR7slohmBOiyR/eMSefyb/zKAZ/+zEjG8JpHn26HvgXgKjLNa&#10;P0StQtECFYEtBPXQrrXONEitYOsopJawIm2GsRspvJZQkRPm1dIQJGN+a586QK1e6ygkllBb4+ft&#10;SHXzsBlVg9MnADrtPFin1Q9QYK2qjZUWba6Jk2f/FOaq+ofz1b4iEeM5iMVBiZiH43nz4Jswrz6H&#10;4JremADf6qgtagI4Q8iNpwpwgxTww/aocqf5An7TJyqOnzMmYDjeNCyh2h1DwbkhqoKnn2/PGRPx&#10;QlBQRS1hB+hxgarsIQA4FBehDQNxpPmBaoFoF2tIwHp4HSryqeZj06QfpvAeKththf0Sow2tVyH/&#10;hqV1umGpyHBZKoR2eeY+SfFEr5SMb7AnvpmAG/fBevLjcfL1n0lE/af/cZTj0A547yWY4xGJMG/B&#10;D3OY89dOSYsODkoKeJaW64aklcZLUoHxsrQO1nM9xKoMn136/EIeGQYpAIfPLFqnVsHxCt0lKW/n&#10;SSkp+6hETv/JAgy3UBbKQvn/R9mx4w7p6JDIc8+9Q06e/CHZu2+CHHvCQ8zH3cR8IkZOwndW8+kZ&#10;8sQxJzl10kkOHvSSxw97yMH9PqJ/NEAeOxUmLYc8RLvPT7SHouTw0RDZ3+Inj58Okv3n3yeHH5si&#10;x45/SJ54At4BDJ8Qs1kiZ8/+w+/AJ7S/IC88/pdkV90vZYI2lMmYQ1kaA6pSRbJYQyAL1cyospMR&#10;bUCnczhdMA8VnThUt9KHKDinNgey1eaZbKYlksW1RLNE00wOqr7xhnAeYwjkoaqWxhjMY4w+Cr7p&#10;jJE8AaE2PbWQzFU3h/IEaIfAmAjneLMvT9RO51JrSQStWkI5yuZQNmukoE2OBgEcXSiH0fty0a5U&#10;l7ChzBHM07msyZPHtwSzEbDSGFDhC8E3BN0C2QjuqQzBbHbvbBZj9mejohYCgALaUOqCCDNlM+ZY&#10;tgbmhapgDMJRVB0smFD2QttWVEIzJOAsnY4qxuWKCCWZUYEunKujFpDTOYwpmMdjnPSePK0+vFyj&#10;iyxHa006L50f4hHNYVrCSzmNZxnci6qCoVKY2TS3BPrPaNgbSNXq3k7SN4dT9Ya5NHavN5XX+Zfq&#10;dUHFA0vhXY79nOjE3z24c7DtffjfEfJ9+Nur3xtJRftbBLsoHNmM1pu+XNynlqKG0G+tMFH9DKEl&#10;EW1QdUFqg6o3UOANIamchA0qQox/p5qWUFAL5SRsUhPHErak09lqiCnapur0d6n9KKq1YS7osL0p&#10;mKPShRYf7pwijz7pIg8++Akd+4F9b5NHDX9LGnf7kwWdbynTHM7SwZoaDQEY/2wWWrDi9RRU01P1&#10;QmrNytF1mVdwM3tyUUFOpw9TJURhHpxEMC8xj2COAGvI64JU7QznR+170fJVP02VDxGWo6qKVNUO&#10;VfDguTAFs7RoDYs5LU5nI5yHuaPRRHJ4bi5DrXdnMKYAPHu+ZVqddxnmJt5fB7nI6jDPo9kaIbSM&#10;R5U4iA3kUI5R74fz7mW8bjoL1e5wfPh8YM5TNUUD5vM05HoQnsnoMoTlqBIbWhmbpiEm3mWi1r9M&#10;bI4ubWqOpgtaX6Zx3910fMd8tMVDShrC9LcJflZrplM481wWrrmgQZvghN0tg9avcB8jhf5gvFCV&#10;MAa2JZYNz00WxCMbVRvVZrTZjSzHnNAmbGgxH6jNsWAILqdqjmaqppiLtri8yQfXx7IEPYxdG6CK&#10;exrDbA7fjN8L3qUaMaiAXFHoNTOpTMvcYvXBe6n65ulUiEmq0RRObd4XTjWb/GlqtXexIPpSINfS&#10;1EZ/Wu1B3+J6JrC4qcmzWNjnT1Xu9S9h9M6lAncrrWrLfyFl5W+Q+vof/c6fq4WyUBbKQlkoC+Uf&#10;K7k//hz+0n4A9TfE+EefJe1//rOU5i9L8ua+mTS+21mgvGBf3fj81Cr18/Zi7gXnGtXFicKGC5NF&#10;ygvOYuWFqUJVt71IdcGJCmlrlC84yqCWMj2u9Xyvay0HVehzrmUvTq1TXXRuYC+41qtQbe6iu5CB&#10;9szFiXXKnsm16j77Gri+UHURgZuptY39E0XKvsl8OFeg6pmE45MFzIV3Hlb3TCytvfid5CtBeD84&#10;/lXS+Mw7hLlp/yfn98iJH8PcjhPVc65koceexfY7qDqdsttO1erUFyZWM93wuWeqsOkCAoB38tne&#10;yQe5Xnte0wu3lpLk1wk37CeaC78i+m77YnU/tLs4AfO4XdRE7UxRDe4dqJNog7qa6aO2rAjArWR7&#10;HCsbeyYfauyfekjZfZveB21bld0TRWzfRJG6b7JY2e1Yo+pxFMGxtaqeO8WN3beLYL6FOEZVv70I&#10;+lmj7L2NKnJFSpu7EGJaJPRMFHA2Rz5vcRewg55irtexhrNNFnJD7nWMxV2qttlLOKtjA9vnKFZb&#10;YD0GXGWMZaqatbl2MBbnTlSE4wfdm1iLB47bN3Ddk2VMv7NMjdfbpjYgPCUM+tfxVmchXLO66ZIv&#10;j3sxmm4anluqHfr1MkPv3Ry217uC6/GtZQZ9FXy/p0roc23melxbUAWOtXiruF53NdvvruItngqu&#10;37WZ7UcQzLlZNeDZzPS7t8A6UDiMtzirGYtrM2N1Vav6HVtgTLsZq7tBZXU0qAe89WqrveGLylmd&#10;jYzV2QRzaFD32+tVVk89C21hjE2MzdOIVbB6mnibr5FDk41iAAAgAElEQVTtQ2jOAde4GwSrqx7B&#10;N27AVQv3rkGFON6GqnGueqbPXsdZPDWs1QfVu0sY9FRxg65y1jK1ibN6ygVboAL6q1ZbnFWoDscN&#10;erYxA56tcO9KhN3QLpUb9FcyQ+4qdmBeEQ5BQFTGQ0U5i7sale9gbSpZm6NK3eekCnPcoBfbVaBq&#10;HCrQQbvNaIvKWf1VCMqx/c5KOLYJ1rKCGXJt4oc8m3i4HtZ1I3fZVw73RnBvE6rBwXg2sQPQ/2X3&#10;RtbmLIMxlUPdqIY5CIPutaIVbXDdG/kBX7na6oC8c62DOa5XWtzFELNieNYKoO0apdVRjNAZ5h2D&#10;NqkWe6HSNlnEWO1FrG0CcsG+hhlwrFL23y5kBqbWNFnsq5osk6tVg1PQ9k4+hdWsrnz1ID5bkO+9&#10;UyuabI5VaLsKa1Gq7rWXNsF3AdML3wl9UyVM/+QGiMcalcVRqIb7qKy3ixkrPENWx2ror0Blm0CV&#10;udVMvwuqs1AFOS5YHVmGPmlRdsefkXryLv2toBh8kdR99ydJ7B9/kKx76afJe1+LJWm+Lcn23YzJ&#10;tZfti3UD3jTDix+kaW7MKoTRdxXClc8VwuU5xf7xj1KbX/wwhR/zpzLXYumq/nA6fylEgTdxZFoh&#10;jAUVFIq7EUlnboQVFIhDlbmr76WxlnsKDtXirkbThEsRqvymHf8kTT0eTecG5xTMeFjBDkfS9WPR&#10;dHEkrFBdCivU1jDc+30F89JdBcJx4mg4jbseVmiuTKdxN+BeN+4qxLH7adyVmEI7HE43XppZYrgS&#10;WqK95lvCj0cylFfsS5Wj7qXqq75MdsgBNZSpvurPFK67lmrHPUuFIfdS7oo3Q7wcoCAcM+rPVF5x&#10;ZDKXwpnsgCtTHAtnaK8Hl2jGJzLE4UAGf8W9hL3kWGIc8S7RXg8t4YbdGWjFyo8FM9ibsXQ1xEsz&#10;Hko78OK7qcabHy42jAdT99qiqS0vBVP1L82maW/MpT02fj917+i9xY/+XnRR5jUXIS0SyYA1Ofm6&#10;RL6M/5H5jTnS9PsfEqZ1hrxPxul38t8MfY8cvRUhxtFfkOWaX5MlB6RFRT/9eFHZ0F8tau77H0m6&#10;N24nGYfvJe+03ZbVXHck13d7knd/+76s7ntzsl1/FJPtGrkn29M9kay1vStrec0pf9T6nvxxy4fy&#10;4y9+JH/8xrvyxitOWcXoj2QHRz6UIRx3+OqnsiODH8oPWWfk3I2YjHstmqyx3Eo2Xp1Lbvm2lGR6&#10;OZ7M2SaSW96SkoxvSMnG70rJ8P2QrLs5nbz3258lPfLy/aTm1+8ntfzhh0mmb99PNr4eTza/+lly&#10;8xsfJZnf/GWy+c3/B/ZfSmp+416S+XUJ9j9L0ox/mlx3+Z5M+fJ7sq2WmMx8Y06mvxJIUV++t1g9&#10;8NFibsCXYnj5NynNNz+Wm3rsKeZXXSnNL07IzW+8l3Lgtfflx4Y/lR8Z+4384GszcvNbzpSWtz5J&#10;MV2dkW+98jNZxeW/ke/4dlBW8/13ZaaRmPzRofflNd+/K9N9/9MkQn5Fzlz9u39ve+JZiah++g7Z&#10;9VyAFHckjm9olEjLgJ3UnPklYZ+8myJ0xlZpu2bWazpjaxGkQThN7ERgDKG4CIJQG+F8pa4T1cuo&#10;ytYmsR0BpdgGbWesROyMlGi6ZkoFtF9Fq9GOMFpvUgU4Tddsla7jLvQzV67tipXrnkGQLFaq6QiV&#10;atuiCK+VwD3QhnSjFkE2BJJQ0aojWqbpuAttIxvFthj0GUOFuTIR2mioQh1su2bKRKr0hpAcKrah&#10;hSv2jTam0A9CQu13NyGIxrfPbKQQXFukFC1gxfZZVJ4r0XWhDSoCY9ESsQPG0RXdCHOvEDvmsP9S&#10;TSeCddES7TNzJfpOVJFDi1iICbVwRVW7MIwpXK5Dtbp2VBhDIG9uoxbhO6giAnFUOQ6VuyIUEIT5&#10;V2nOx6q0FIgLVgqtoc0UiutENbNoecI+NYLt4R7QBoHC9hiNt9gxWyB0RldCf4Xa9shaVJsTEICi&#10;45nDviHWEEsE+NpnivTtMyvFzrv5unYE3aLrEXzUt82uhHGtRDtNWNcNmi5Ywza4X3tkvdg1s1rX&#10;OQt9z2yAmG2APlERsEKbsKut0HXFqmkOtCHYN7eR75pbWf/Mx/LtdX+ZpNfdTtEZpxX8fnuG2OJf&#10;otS/nW4wTKWp9r6zWNTZUwT1r2Rrtr9NhBKJHB3+GanY812iOvhzcvCck5w+4v0H721HnviQLLI9&#10;TwVLdG3v5qGlqUjV/Wa2oHKevnMO7XmrqNoewpsds1Vojws5WK19hlrJViKwhwqBOrSn7ZyFNb1b&#10;re3E6+eV49BCtZ2qxFXDnDFPq2j+PDuXFpauk+avuMnaWok8PhQlz/7ATZjzoQxNwj4XYjVXAdvN&#10;Ylt0u/BksJY/NV3Pn6TqcBS6ohDcyWACzKIQVgCtPNEytQntVNESFe1RNSeDKjwmnkaL1GkV2pLO&#10;W642iWdCDeKZcK1wZnoP3KNGOBmqS1iaUtCuFs5vRZgPntcK8TzkJsYBVRrbUeURnoH2uTLhXKRM&#10;eDJULZ4I1QvHUC0NoTh/DX/MV4NKbMJJhMMoxJcA+mAe0LYO+q8Rjvr2wP328CcDtfPWqDUcVbxL&#10;VPGEv5Y/EtgF53YJx7x1whF/Hf+Ebxd3dB6OO+JD5bhdwuO+3dwBeA9qgfdSs6OcaZ7axJomN/IH&#10;3ZsFVHg7CuM6EaoVT4YRgKuDue+C/vfQGB5DaI/Cew0J+9ZgA43XPHTIH/X/ncXq8XngMLFfz1PV&#10;OH/jF234E9RiFdYB7VaprWo9jHcPd9iDqnnFYltwBd/mK2danVv4Ns8etg3eL9u8DUyrR8me9yth&#10;X8mcc9fD+d1sm7NW3ebcCW32qM+569hW125UleOedu/gzntRSY5VtTk21pz5+VLx6UBKVcs7i748&#10;9jYxHPlbou5yk2fUPyZNT9lJ4/N//rv9QfefqJhPh8hjne8SsX0imWtzZ6menshXnr2T33TunRWq&#10;p99+UPnkr5Y3nYP3yLPwG/Ms/LZ86s56qOXKp26XNp2dKFE9Bb+5nnwnp6ZbWtT4l/B38vl/XNl2&#10;oSyUfxfFdFUqMF2PF5pHPl9huHL/QeMN6SHTDTz2+Rbz9fv1pnFpm/GaVA1t9hiv3a+Dz7vMY/Gd&#10;plFJaRqJ86Yxqck8KtWbR+IsVYYbpSAcqsdxxiuSCOfRRvUR2O43jd5/1IQWqiNxs2k0vh/amo1j&#10;cSPUfbC/14RQ3JikQcjOdEXaYr4Uz9cNxh/UD0m54lA8zfxWfFHrUxJZ3x9ftPtbkowZjy82DUqZ&#10;xsF4rm5IWgXtikxoZTosrTMMShv1g/GNpksUvCmdh9tKDcPweVhaD9tVxiFphckmrdQOSg9rh6Vc&#10;w4CUqbsQV7T0S4sbvycl77gpJe2ZjZOjr0pEb5WIEeGfUdhekEhtv0RuwstG/3d/98DON/C/9KmQ&#10;iHAFfmBcomNHWIyD8bHUVjQBaSnRStQ4kIC09AmbT24eCNMZh+I8tUJNKL99AcEhFCfMW6kqqWUq&#10;9jFEVdAa0XIVleAM1BYVldziRv3QvFpcol8E66q1A1L6KYgJ0/O/nrtojROuF78g4cfRIFUE4/QJ&#10;OE9L1duG4qj8pkb1PhNaliZsaRNzHKRwHoJrunkFOFSGS0B6MBeE5VC1Ddb2i/4QhGsyXKIxQPU6&#10;hNcaKfiHQN087IdQ3/y8ccvPX8fhnPUUgovXYCwN88p7WOdV6hAYRHBPRdvZqNJguRGVCAekzXB8&#10;E9p/wrkyuGajYSC+yQT72iGp2DQsPaS/LCma+qSkUciVWsihnV+Kk+avSmTZc/+OQa8PJGLoloj2&#10;G3Hy4MsSeWL+B2TLoJSiG6CWqPlQi41oLzuMFrPxDSaM0WWpzDRMn8dKOLZ93sp4i344Xg3xr4Dn&#10;eKMZbYjfSFjQNlz4dxyjhbJQFsq/21Ja+hlp65DInu0OUm8Mkr3HvaTl9B3yE8cX30mJ7bE9PyRf&#10;Oe0jzef8hDsdIccOSUT3tXuk/au3yMDv3SGP7/eRPzh6i5zUuQh7MEyOnbtLjIfthNvnI02PvUdO&#10;no2RvYYg6eycIQfhneL8oZ+QL8+rie42vEV2HPwpKdgzQQ4/4Scnen5KGtTvkFrOT4baf0HHwAph&#10;OW/0LmObI1lC88wyXvAtY4z+LAYhMLTB1IVzNIZIjmCkSnDZAlpD4tY4nc03z2UpTbFszhjL5s1B&#10;ajvJG8K5FHrSUQvEPN48nYfQEFoqavQJxSyqMqWj8Bq1qaR2nKZwnk4fWa7XB5cLhsByBHg0hnC2&#10;qJvJQUCIg/tzVBVrmkJtCOsheKSn8FEgR9ROZzFGtKOMZauMoWzG6MtizWgfGaSwFmMOZSuNFJLL&#10;EZpjWbw+guBRHgfXCMboMp0xmENV0bSoSudZLphg3KhwpUsozuF2/l7ZIkJ6ukAOtF2m0UYoXKcy&#10;o2qXL5cxepdrDaHlvDH6AKqlIYglaqYpBCiaAss1pulcrehfhlataO2J9pmcYTqD5byZat6dXrfj&#10;vaR9LbMpRoMvTasJpcE4spgDQYUM1mr3k/BOtD/2O8/V5kdCRC2GSRPjSOG10xQG400Jm1wttTGd&#10;RvvReavZIMQiCjGNUvvahEUtQk1wXBvJ0WoTQBhCY7C+CKHlIlRJATMDAoTTtA3mCKr8oVocrqfG&#10;FMz+4loe1grXHvqndqQ85Byzd2ZZo/HXyTzkPLf/Lh23ShUn+tM/ItrjPyeM9l4K5GCWyhTJZvXh&#10;LL3Wn21AEEuLANd0DpsAIeehrDDCm5ijFGBDdT9UN0TlNTWqChoT6oNaM9rCRjDXc/i9YaooiDmg&#10;bYlm6fT+ZWglLO4L5Goxx/SJe+kS4FcOhQB1VEWR5i2rj2WJ1AYW7m+MoH1uFtccy9S3zC3V6l0Z&#10;SsNUhjAPf4omb7bQEl4qNEchn4I5WlMIYhOA58yXrTeHl6GCGsKHAoyNMYWyOJMvi4FjqBiHoJq6&#10;JQjHQtS6GFXYtNoE+AlzRhW75bzWC3OczeL0UczlHJXJu+TUsx8S9vAs+eNsieD/1R32yCEvl3Lz&#10;+Q+xReU3OkeIDeRABBXsIDei8ExCHuMcdajGd3epRhtdJmh8+F2RmwAnE2qNrHEmW8R4Y396fx6n&#10;80Mf0eVaY2i53oBALdoMRxB2zUblRs4Qy8Y5IHgKOZiu2RtWiHv9aYIxmMYwgTR4rtI4LSrAhRRa&#10;fThVELypouhPNRp9qRqNPw3mrjDo/ak6UzhV2exazHH2FK0ZrteFM7iWUAbfEkh9hHmfPNb4EdHr&#10;FxTiFspCWSgLZaH8f1vWfOVlQi6eIOTZp4j6uZ/Lmr/6ecq+F2YWK593PtTwwmRh0wXXiqbn31mh&#10;uuBYwVzwJdThXnAUIcCmvuAoZrudhcoLk/mNL0yuVXU7SpQvTJWqL0wVcb3OAq4P6kXnGu55BOKc&#10;pewFRwl3EdXjvEVsnydfdfHOGnX3VDHT4yxSdU+sUV68Xazqsa9V9U4VKXsnC1XULnQSLUbzlVbH&#10;anWf/cGGbn8amZPIQcPH5P8mPmL+H78i4muX/9H5HXv1x+RL0h+R3Ycmkpi+iaXq3qkVcC9Uuytg&#10;uqfyVX0T+Uq0NO2xFyotjofgvg+pe+482NAzkYnX1w+4iLLHSVS226nMxYl8GE8RAnHqvttFyr4J&#10;GOstGPdEPgN9qHrvrFT2Tzys7LavUvZA3/0TD6l6Jh5Q9TsehvvmN/VOrGYuTBSwPZOr1ahQ1z3x&#10;ANeH84J59jmKmnqmilT9U2vVvXcQPsxXwbxhrEWNfWjLal+lemGygOm9VcRb3WvUVl+h2uZcx/Y4&#10;1gkWZyE77F3N2XzrGctUmdoytYHrdxULFn8JY3VtVVkdOykQZ0MrTlcpY3OWqW2eMm7AVcZaXKXQ&#10;tgTGsIEZ8BRzQ/61TL9nrdriLGKGnQ8KA4FM1fWZdHY8lskNuFexcA/e4iljre5yzuLbqOlHAA7V&#10;57xb2AHPNs7q3sbCZxUqq1m9WxmLewsD5ziLZyvb59ymsjq3sGhDanFtFqyuauirEvqt5C3erazN&#10;U6u2ORoYi6uOsXpqUbmNt7gRgqMgHFqmMhZ7E2tzN8C4GxkrtrU3IhgH921MwHGoGIftpxqg3zrW&#10;5qxh+xy1vNVbA+12M33OPXD/WlSNY/pQZc5Xqx5w1DADjp0wpk2M1b4B48MNucqhTxwbKrZVqWyu&#10;ambAvYW1ObZCnDarbKgW56xi+x1V3HCgmh32V8OYqxgbWqaichy1Pd0MMa9mEYBDNTmrr5obQEU4&#10;tFR1bYZ4bWEs3mqIaRWs0WZmyLcZ4k/vxwy4qlgLQm7ejTCnTazFuYntd23k+xybWAQaB31QvRWs&#10;1VOJbfkhP9rTwng9lYLFVc4OeNcLA+51rMVTzA+617MDLlhfVz7T7yxS9ttLVBZ3EWt1FUJMCpT9&#10;d1Y39U+sYRCYs9jXQA6uVFrtq2AtitS2qUK1ZQJyDdpZnSsZm32F0jYFW8hh60SR2mpf29Q/VUjB&#10;t0F7IWOdLFAPThXAeq1WWt0rmB5HgarfuU7V5yxR9zrWQszXQZ6vV/e51rNW53o4VwTPTSFrmYBr&#10;7uSr+6cKqPKiFRUT4bmHsaFlKzPkWbah//tJ3NBtsvuMgz7bUkOIfI26u7xDNvzVp4tarszJuO98&#10;LFP9QEo2vSklNb88J9t37QO5fmw2RXc1mqq7Pp0mXokohEtRRcsrv0k1fCu0WPhmOFW8flchjN1T&#10;iKPTCn4cbVTDaWiRqhn5KE24NEdBOH4opNBfnknXDs2hFStap6aLV2fT9S/dTdfemFUwL84ouPFf&#10;K8Qb7yu4m7F05mYknb0RSde/Gk03XI+mM9ei6eKrM+nGq9F0GEs6MxJWsFa412gojYN7ql+MKNQ3&#10;5+1SxyPQJrZEvDGbwV8LZ4jXYhnMeCCTGZzKZK4FM7kXYxmqEW8mO+RdqhlxLeWH3UubRpxL0UpV&#10;Ox5bwl3yZAijaIvqyeDHHBn8iD9Dc82ZocH9UR9sZzL0l8JLtMPwu+ZqZInmmj9DHA1kQE5m8EPQ&#10;5qpzCTMeVJgHQmnNo4HUvddiqS3WcOq+wViqbiyYZvjmp2lopdp8I5TKjYVlX7NIZAn+m1JPwnXn&#10;2IvSoueelxa1fOs3ScrnPk/afeH95MqbP08WvvIL2d7Bd+TiDbtcfz0kN74+Kd/78vvyg9fvyR/t&#10;m5FrR0LyLWO35ewffSrb8/1ZWd2ffiSr/29Scv1fSsm7Bt6T1fTYZTVvRGW11ndlqos/T9ZcCySr&#10;vhGU1Q1FZfrxoHz72K/klaM/obV+xCE/MnJffmjkI3nTJa/cYJWST135PKm9+25S+zdmkr7WLS16&#10;9M9+mmR8/UfJxjdjyQdfup3UapWSzgzdT+q8cD+ptceb1Pn77yd96Q9+k2R+8wdJrTfeT2q7KSUd&#10;/uvPk0wvS8nG1yeSj1z+VdLRkfeSjG8Ekk2vfpLcDDlneuWT5Nrn/zJZ3RuSHXnxc7nyFYe8aei2&#10;XBj5dHHTtdhi1Vv3Fitfii1mhu2LzS9/nGK68WGK+c2PUszWX6aYL9hTmi/Z5Ye6Y/KWPrv8sO2e&#10;/ND19+Xs9bD88RGIycgt+f6R9+X1Y3bZtm86ZXuvvCs/MSbJtr8YlKlfuZf84A8kwv1Xiaz8s3/6&#10;//dwaHyWVKreI2ckN9F/aS5N6Hh3pdAeKxI7ZtZpEYJqn92ENotatBNtmykRO1AZDe1E0bp0BlXO&#10;yrUd4XINgmhds+VCewRV3uA8gnSRTdoutCydVzjrilUmlODmUFGtDIE4XedMCUJbmo5YKVV660CY&#10;DRXfZtbCdeuobWnnXAWCUNC2Qtc5V6LtoupvG7UdCbtVCtq1z6JFawUqd+m6qFVkCdyrVOxE0C5a&#10;KqDqHFxHrV9xLp2zG8S22Y0InKFdKlq9itTiFdXpECybQatWmOMsWh6WJqxeZ9aLVGktUqKhY0ar&#10;1NmEbWwbBeBK6fjbsc9Z7KdUez5Srjkf3ZSwS41sTIwBFeZm0Q52o6YNrj0f3ahpjVQKT4eqhafC&#10;1aheJ1A1ugjeF+YXq9ShTSxCblQhj86hROycWyNSiDGUr+mKFmE80BJWQLtXiKcO1gttUHXPzK7S&#10;td3NEbtCy8RnAtkQx4fh/BoYP1wTQ5vIUojfBrEjCjGhkOFamOtqmM9atMcVO+6W0fG2z5XrOmdL&#10;qFoewoLtsSrIk62aZ6Ir6o5PJOO/42Y9OIjfxuSxy0Gy46A9iTFH5bxuKlW317OEfcSRoTLfyWSM&#10;d5Ypm+H7xXBH0dBsl1dt/6+LhKP/nez9egJEOfjsD8gTj4dJ/cmPSfMTAehNQdiud5dBfiFoieOj&#10;OQb5gna1FZCLm/SwNjC2DfquWVTJqxJRGY5aoMbQGhXXu5SuFcKcXXNV2s67VQhp4jx0ndRiFmqs&#10;UuyKVNB87YgVas6GqCPGgdfeJZtq/4gcHJLIM38Bz1VrOF3swtyaqaLWq51zm8W2WLX4VGibgApm&#10;J6hSWQMFy04H66n16KnphoQ9akLxjT+OKnC/VYNTCdQaFW1Jp+vF0+Ea4Uxot9ga2c0/HapBBThU&#10;a0MATDgZRFUzhNN2imh5ivVkAKE2uFeoXjwT3imc9O/gT0/vEqFqngzuhj53Cif8u0VUajsZrOFR&#10;8e1YoBaV3vjjPlRGQ+vTOv4Ujnc6YY96OmHNCmOr5aANd3y6Fu6FKnd70AYV1eKoXeoJfz132LuT&#10;P+LfTmE6tDw9Tm1Y4VhgD4e2qU/A+aO+nRwqzx1wVTBGeylrdpTzLfZyfp9zAwfnYBxKESE/GAcC&#10;hCIChCcDML9gjXicKr3VQbxqRar65m+g6nAY42PTjTxVfKOQGyq9ISxYS4E4tHY9GqiD8deJCMMd&#10;8dXDOOrFhK1ro3DU14gqcTQWh32bhSd824UjgWruTLBA6AisEc55tnDn4D30vLuGPedtZM/7eO78&#10;NM+2emv4s76d6lb3DuU553b1Wde8papzK3vOvZM559zBnPfsYc55GrnzPo4569zVcPpWcdOZiSLV&#10;6Turmp6+9YDy/DvLuE5PikSKSe2pANkDeVZ++qfkxHdf/Z38lvvPUnY98yo52R8klv0SqTt7a2nT&#10;mdurVU/ZVyuffmel6qmJh1Vnbz+EVfn07TVUHa71Npy7Xax88vYG5enJdU1nbxWrWm8VNbVOPrjr&#10;1GSK3nqHaC++/W89rYWyUP5lxTQmPWwcj+ebxz8pNF2T1phuxFeZb8bLTDfjtcYb0h7j9Xi1+Zq0&#10;03g1XmO8hlCctLl5LL7NNBZXGkcovMYYYd80cl9AC1TjqMTBVmVCFTlUiUMAbjS+3zAqPWIYiz9q&#10;QrW40XizaVTaD9sW+IwqcftgHPugrcZ0Jd5guCxVGwfjBeZL0sO6AelBvS2+Un+ZAmxZ+ktSSuMt&#10;ibBfkUjz5Tj98YB1/Z9Li1RXpGTuFUnO3JTk/5O99wCPKsvufY+EYikn6CZJiKAACiiQkYSq6uRT&#10;WQI6B1IDQhJC0DO2J3cDSlUlCZAQAjpNT0+wPb72jOfZ1zP2+DrOjMfToFQ5B0k0dJjpWOettUtt&#10;P7/xfZ5rz3W4T/v79neqzjl7n73XXruogh///yGrnKIZiCkOXZMV7bfl1EesctIzfXLSo1fkpEcm&#10;5KQTZjkB252DL/VPXY/3I8sx6og9RjWPww+S35SpoesyVdUXo575VozSIxBnRjAuRknw3GPW/z2w&#10;zr5XZarrCzI1aIdnWeWV+rglqgGtTvWjBHhDhTPtEpzGLsFsqPxG1N8Mn4JvVlmli8NcCM6pDHEg&#10;7f8JhCH0tW/JMhWtRBGuUy+pq2H/en28IpBGngn3tBosci7GqnVOpvqO/vMxkCA2mmFiJ5umH441&#10;L4FuGsNITLOkvqbUEVW72F5UZNPhWKwEUJN0I0SZjVtSqhMNcXBNh/M3xGOhIpBcXLVO0setWFmY&#10;C55HRTcEAxnDknUswnDG+POX+oupl+5Bu1gE8dA+FdXfmpZU8xDCQwtZHDdaprYS1bhRcjxA4D2L&#10;3KC3yLVo4QttEfirgPuqUC0OztdDPKu1I3INQpnGK7Et0M8a7YCcceQrsRW/A7Frewzya1SmjnwW&#10;YjT+Xwv6OjwgU8fPyUTpDv93YfGsnHBwTE7Rjsq5sG+LIZ4V8JoAg8ZRmP9wHBTUDsvb4Hw1XK8n&#10;1rSYS2iROhxXdNSZiW3qpqMvyyuOvSRTyknYB9/9rxWb5bJclst/3aJSvUe1ts5Tp08HqOPHZqiE&#10;jDfg7Gepqkf81KEzTkrXNU3d+GqUemjDXqqkZI56OG2RWpdzL6G+4u2ErXs+Slhb+beJK4u+mljc&#10;6E6orPlFQn35/YQtm99OqCqG47r7CRu3vZvQsOcXCTV7wolVuxYSNza8n7hj77sJFeVvJ1SWvZ+w&#10;dusnCXXl7ySsK/56Qt4aitqufIHacexNalWzjTryVJDq/e53qOSHR6h97LvUgHWeWs3/BfW7n41R&#10;nN6fgQpcXFsgn9N48hC+0UjhJYtPb75kiuZzj7yVyxj9+Sod3reQJ7RF8nSG+VwElzjTPFHMQjiK&#10;NSE4FSCQFGcKF4k6/0pW71/Jm1wrEcjhiCIcgmg+tJQsYEyBAg3CU1p/AaN3F7EGYtNJLC0lnb9Q&#10;rwvl6/RBtBrNp9tQcctfwCOoZgjks23ePAaV6uAcrfMiHJQvGe/noz2jug0V7+IqcJLOV4D2rrQJ&#10;QT9PHmsI5PHaUIGgDxaxxNpxIZ/X+PJ4eAbaPDII6qH1p4HYVhbotRCPOMxUIEkhonaFylwqbSiP&#10;Md7LQ3U5SYJxabyFot5XiIAfwoGCIRAH6lABC9WutMGVvD6wEsZHVNFYrNp7uezBcLagC2UpjVHF&#10;7j1yosYUStIZ/QrhUETBHwznckaPIqH4p5Ry388oWuP6tebsb/0W/hn536lvvCFTouTLFjWBIgJ3&#10;oZWsjiipkTWRjOEi2uRDVb+Voj5MADitRFQBC87zFzcAACAASURBVLl2V6FoisNlaHuLCoIYLwIS&#10;6vzEJpXAi3EgbUkpzr8ExfkLOL03D2E1VJPTEnjOF4fttL648po+VEA/Gs7YJroS6h63UfsP+snY&#10;DYZZKrddpiqkKCXpbWlMO+SRcSFX0AfyEODUIbQp+fJUemcOrj9Cmgj1iQaSc0T5TRTja8MvqbNJ&#10;ehyPL1/8FNxES1eoxM4X1eVEuKYJZTMHQ9kInxGQzoCwXRDV7fJ5QzRP0IYLMI9QXRDtRVk95Ikh&#10;mI+Kcxw8VwW5S0N+0m3+PI3Rn83ofJmC0ZnFtYXziJ2sMZAvmEJkT/HtEcxnEjuEw1ijP0/dFkTw&#10;LQ+eC/kcyGO03jxOwniGYF1C+TTuWU0cPkWrYzLPNgQPYd1gLVm4LrZHcyTRn8saovmqtqhi56F5&#10;ar/hPrVzt0zR2ncTGWM0F/ZWARzzWJ0X+gqtREAU1wZtYyUxVIj5oTOgFSqslzaUq9X6cgTBk8uL&#10;uMdQsQ5V9rwFIqrKmRBiDRAokYHPFUnngTm6ETpdBXNZxesjRaIePzsi+awJYokWqqZgniD6IJ7+&#10;bK0umA7rma43+tKYQwvpjBRSiFI4Q2uMZLCmSAZv8CtovU8hsN502hBRSG2L2bBvM3V6f7ooBhRq&#10;zp6q5FypouBVMBpXNn94Mdv0yHya/OYvKPxf/SdOLPxa99VyWS7LZbksl+XyLxYFwiVjFEIl/FdC&#10;iQcvPUh+/EuLKUL/3Cr2sr2UedGxrvmyfVXLZVuR+kXnBvUl1yam31ZO982Wqy/ObWL77cXKF+0P&#10;tX7lzmpVn22L+uJ0peryLFojbmRRie3S3Ebu8lwpc3kG7nWVcpdsm+nL9k3sJXup0G8vpYemNyv7&#10;Z8rV/TNb6AFUnZtBW9HNzOAUKqUVqy/b1rcOTK+n++fW0wO2YvWlmdXMpam8Zut0KnUoRAnRP6b2&#10;9siU7k++T22hvv7PTvGZ3/s21f+tLmr1t/46oaX/77JVfXPFNIHgZkrQxlXdNwP93lml+tJdhbJ/&#10;dhXz4t2HoGbiP4wqL92lWsxOSm29q1D1TW9QXYTxXr6zUTkwtVl1eWYzc3lJ4W5obiNzaXYD9Lle&#10;fdleoh6wlSBAp+qfLmYHnetg/OtgblCnitkX0RZ1ej07OLdKZbY9zAzY1jFwXXVpSQ1ucKZU2T9V&#10;DHHcgLa1rWbbmtbB2dXqvrm13KXZtTDeNdD/Om5wbjNjdlSwZle5YHFtEEZ9pcywvZKzOjeLw65S&#10;3uLZSpsdDeqhmd3skK1eGHJUCRZnGW/1bKatjkqiKDbkrBAGneXsIEJ09lJuxFPKDro2MBbHeuHa&#10;bD59M5JJm71FqlF3MWNxlnMWezU74Kpih91b4b4aYchTzw26G/khbwM75N7JDNl2cX3OnTCmBtXA&#10;XIMajvSAo4EZcu5gBl2NCMchJAf91PNWR50w5NrODzlrBIsb7Vyb1UP2Fng2qrg10WZXM1qowhxb&#10;2SF7M8zhAAuvBbRHtdihziEEh9da4blKZtCm5Kx2FWt1KtE2VW22tdAWx35mYHY/N+hsgrqPG3Ls&#10;hf73wVya4HUTa7U38UMueG/byaDt7IhnMzvsKkelOA7V11AF75qvhhl21tEWVz1jdddDfBtoq6ue&#10;trjrmCG0RnVvR3tV2uKpg7bbeWwz7EEluDrG6qpDu1jO4kdVue3wHu51onpcPWfxNnBmaDNkr+Ws&#10;jlrG6qnjR71os1rNwnve6trGWTxVzIi7mr/qqRaG0Z7WVQP3VTMjvmrWgmCirYa1emo5i6tKPThT&#10;zQ27tgkD7gp+yLGVN9u28hb3Vri/khv2bmGtrg2s1baeHnRuUA05UJ1tI+TBBtpiW8sMzhbTgzMb&#10;0CZVZbm7VmmZehjel8I+RKW2YnoEc8IObe1rlUOzq+HcWvXQ3U3wegvEBmHSDSrzbCnCm7RlZgPk&#10;Bux/5ybYA7BPZjeq0TK1f65MPThXxvTPVjB9s5W02UbAS+Ug7BfrzAbaCvtxxL6OMcMeGpopUZln&#10;StSWuWKVxVG06435FV/6ikxJX5z5J3vbtPR30N/E/2BnlRP50WDK7glfcutANOmJmx8mcl+TVxi/&#10;KifpJxdTdBZnmv7Wz9O1txbTpYlguunVYLpmNIDKbgpmMqKgb4YVwviCQhq7ny5eX1SwtxYV6peD&#10;GdzNRYU08Y6CvxFVCBMPFPRISMGM3VNox0MZB8ejmcKNBwr2ZjRD/RK0vxXNEG+EMnTX7mdwE28p&#10;+JcCGfztuMoc+3JIobsazhCuhzMMV6IZ+Jq9+ZZCGr+XztwKKDQIzt1+N0PzGly7Fc2UbkSgBrKE&#10;6/4sdsSeLY66sxCIU9/0ZxMAbtyVrRxx5ajNnhx22JmjvAb3XPNk8VeiWSK0Ea7Zs8TxmSzNZCBT&#10;C31BTmdxI8FsdtSeJYw6Mw5dmc/UXPFltl51ZYo3oF6fyhLGvVmacX+WZjSYobsRTtffDkCcFtMP&#10;X3077anrH6YdGl5MM1lDaY9ceytNNwnjtnyc3Dz00YqW73yYtOMVW5L41QfJhtc+Sm575d1k0xVP&#10;svGiP9n4upwsTd5L4Ufvp7ITC6ma4fkU8bY/RXfFnvzs6DvJ/Lg7af/r3iT6tZ8n7futcNJe65tJ&#10;TX8iJ+3/Uzmp5bV3klonPkiiv+xZYbj97grROrPCMPbBCvGNmUTdt/88UfgGrPnNHyeqXgus2PW9&#10;D1fsnZxO2nXlJ0nG64Gk5vHppP1XHUmqV76fmB2UqbzRlxI6P7OY0Pqbf5aQ8Zd/n1DywbvUavdU&#10;wurgOwlrvf6EEqdMFTti1PoIHJtkan2KTK373ifU6nfsCev2vp1QkgXvm9+jVtfrE1bvfiFh7Ro5&#10;oaZaprboZTgnJ4hjn1BP/EWMamj/K6poYzhBP/nRCtM3Pkzhx70pzFAoRWteTBXf+DCVuSanHLju&#10;T1XeCqRqXnk7RfjmL1J0N2ZTDr5uTzaO+VOesDxIPvjqB8mPXI8mt457knZ93ZvUMjabfHRcTnpy&#10;7P2kHdd/ktw09E5Si9Wf9OT1XyTzV33Ju4cXk/IXZarxdZnaefuTf/GP/aM/+wEBMmp0rgTpbLRA&#10;cy66SdM7X65BNTcCqYXQCrWcKLYhCPb8wlZtL4JH89s0FxYrEWBbshatRktPhME058Nxm1UEzHoX&#10;UfENVcuqhd7FrUSZjSjPRRD6QsBtK1yvEnrC2wRiwbqIgFqZcP5eqXghWi71RKrQmhLV6TQXFipE&#10;BOHOhavRulRDVNTQHhOVvVC1LoygXlUcekNwLEwU1YRzEbRyrdCeQyW4xQpi09obrYmrni0iXFct&#10;nEP1MZhDT2Sb0LOICm1oB1tJbFSfny8nEN25+S0iKsT1zG8l/fTC/C8sEBWuuE1rFEGpKv5cpBbn&#10;pDkbqfnUshPhKeEczPHcPNS3tsHcsG252B2tlbpCDcKZYL1wOlgvduK4cG7zlSIq1Z2LICRXJ52N&#10;bBe7w7WannC1eDZcw3cFq6Xu0AbN2dB68fziBhh7uQjXBIQDz2HMFxBcrJCev7dO03s/V3P2rRzp&#10;XCRL6r2XJ1xYfFjsiZSKPQsbJAQCz6FKX3iLEIcfYZ0juCbVMEa0jyV2ucSaFdaPzAvBSFg3oTdS&#10;wn3hQcoJcZ56qu0dSvzq35KcevRzP6cOPPNTioG8KqD/KEF70r1C/4g3nT30Zg7XNlPIt9mKhPbZ&#10;Qslky6Ef+Wk63RZdUVr7XsK+lHcp8eQPSR9tvzFD5b8gU4e/8EGq5kJ0s4SqdOdD1agwiGCgiMqF&#10;FxbqUA0NcxNyo0y6gOOPINTWoEEg7nxkO8KRZN16Fsq0F2BeaJnaE60lOYjg5jmE5sj6IGxYhaCm&#10;2DNf3Hb+PQV+7yt97AalPxOhpAvvUtrnP6Kk7ntZ0vl7MP9721GRjkcVOoQbu0J1PLHw9KpEtEZF&#10;SO0EKq0RSI6oxkkIxD0XUAnHA2hJ2gT37xdOhvZKp0O7NGeiO6XO8E7xTHCncDKwTzjlPwBHoiRH&#10;bFWfCyr54/4W4VRgB3/a3yCdDO6QTgX38CcDTeLJYBy+O0mU41BVbS8ByxB+O+ZH29JmkSjXBZrF&#10;o959wlHfHvFoYB+xQD3uxWuoyIZtleLxQCv0o4xbjHqb4Zn7+ePESnU/tN0L5/eJR/37UGEOjnvF&#10;Z7074Z7d3DG0V4V5H/W2CM9693NH3U0IxAlH/OQ53DH3PvZxRw1jnKtgjXPb+LaZreKTrmoE/AgM&#10;eDx4AGJG7FH5o6iu50UAr5nAbif8TQLavaKaXdx+Nq7Ad9TXyi8pwi213Q/tmlAVjjsC549gX6gM&#10;540fj3hbxSNxWI5Di9Wj3lYY617uae924Rl/vfiUt457xl3OdUVK+W5vFduFYJubZc96RLbbKzJd&#10;bpbrdu/kz3rq4XUD1+2oY844GpkOO4JwDfRZ+L7b5drD9Dib2R5XK9flhfude9Rn7pSrO6cq6c7p&#10;clXnm2UIYbV2Ta1pPj2dyXRMJxueDidgrml7HZTqzF2qlQgFLJf/WWk6NEpVDXyPEja9Q5gXZZcn&#10;he6485Dy9JvrD5yaWt965u4aZefcQ/SZuysh7mtUnbOb1Z13NjDdb66hu6Y30F22jequqY3qM29u&#10;ZLqmS5Sds6uaOn+Uzj/2Y0r7rP0/enrLZbn820rbS3K24Uas1HjzwxLTLXmjaULeZJyUG403Y7Tp&#10;ZmyPcfKTPYYbH6uMNz450HZLVsK5A8YJWW0cj2mM1+U24/gnqPamN4zLGuNYTCJWqWMx1ngdQTfZ&#10;pB/7BC1TDxmvEbvUpwzjnzxKLFMnZDzfbhj/2GAY++SgCdtPfLRNc+3DgrZhuchgiRXrrbENpuFY&#10;sW5YXq8fjq0zWuRi/bC8rm1IzubPy4k3PiNTnUv2pNUdMsV9WaY+94O4XdDZv5IpfkBG4I8y9suU&#10;blCmNKPwwXlNpvRwbu+rMmVZLVMZ8KEwYJGpQ9CPGo78GBxflqknPidTp+H+xyZkav+Jfx+Ly7VX&#10;ZOppGF/X12CsL8ipMGe0k0Soqx1icFAfVzhDpTZUcNPHwbWYpP/UBjVuaUqAOENcSQ2hOAYhNENc&#10;WY6Pq8eRc83Qdj/c0wJtEAgj9qAGq0wvqaEhiIYqbToCx0Eb7YhcvOOsnJClkKnLaLuQ+8vA0uEX&#10;YtSjMA8eYqm7IueTsSFkZiVjxNdKmFcTvG6C1wRKI9DZErQG42VRLU73Keg2QsYjGuJgnoooyY2Q&#10;mCCghxasGgLQjcSwr71EOS8ODTII1UEVltT1RNKG2LHG9hnQIhfHMEosUNEmFS101fBarxsl0CC7&#10;ZMXaqhuOIWyIMCL2ieNFK94dqHCmQ8gLoTirXIsWvHoE7Ybl3TDHRqh1aAMK7aqhboa+Vrdfi2Xx&#10;L8tJZ4di1LFeyL8HMnXM+l/AQrVUpnb9oUx9/vOw9odgf3xDxnVOgjkXQTxhr8plkEeV+jgQVwUx&#10;qDOOxqFAOFcP88d4NWBs4H5UJtwF58h5jCXGqH1Uzj37GOQ+7NuOkWUYbrksl+Xy71Vk6nu/+4fU&#10;/l1B6lxXkOo8eQfODUL9BrXrWXdC44FQYr3ywYpWpS1VJwXS9HpHOgdVJXkyJJ03gzH5M1mDJ4tj&#10;g1mcPpSl1fszNSZfhkYbyBSMwSxRG8xi9IEsTXsoS6ML5rBiIJfTRbL1hnC2JASy+IPhDO7w/QxJ&#10;H87U6dwZJkMwXWt8kModupcqPnY/pWnfgxWVLf7EhzZ/n9rT9BF16/Z9auLHX6ceP+yjDJIziTd5&#10;clQmT75g9OcTVS+EmvShfFT10sKRN4XzGZMnT90WzqPbFuDoyxMMaPXoyeNMvjzWFM0j6lh6N7GQ&#10;FIiqXIAoimGVtN4ibRwyKqINqL6GFqJ+uOYrJApuBjeqtRXyB32FCKKhghyqqmm0C9BPJJ8zoVLX&#10;AiqJEetLtXE+n2lDW0hv/qfAFQJWuiWVLpZYT6J1p7dAxDGZfPkIE4kSjFsP7QzhAtoQLBJNoSJ8&#10;viC64Zy7QEQ1OgShiK1nsBAVtrS6ONwl6EKFen2UgEoIR3FGb4EE8SJKZKgwZ/AWaQgsRNS0ED4q&#10;FHVx1S4ci6jxFrJaL8xpHmG9fIyvqA/msiZHlk4fyVAfCigOH1lcwT77TiKuPXs4lCEcXMgVNJHM&#10;qs7/ltAqzFCszvtry9hdez6G37TfoK596TbFM28nQ9zz+fY4QCUJwQK0uGXbg0TFjzMh+BYkKnGo&#10;Asi2e4skrS9uRYoVYTgRFfvCBTrdIqriEctUGhXFcP6olCcE4/chECfFYTQCyaEqHEKE7aEihLgw&#10;7pDTBcRe0+Qv0hgdsK6hlN7nrlLPPvstiqHjf7a3tS/9j7Ic+K6on01ldcE8yDW0/s1HSE2jR0vP&#10;xRy1yZvDo9qdRNamkNcECPCn08TBPR2xv43koXKcRgyQ/EErT7YN5mnyFYm6MKxjtEBsR7tTyCPR&#10;kx23NyW5CO0COYLprTzWGM6TdKF8BDoRqNOQXA1B/kXyUdEN56slUF4Y9ks4D8cnGYN5Wl0oS6fx&#10;ZUuiJ1ergbzT3YO6iLaxBDTkISdxP2jEuM0si4ppsO9EWC8V7AsOFRH1vkK0Jtbo47FFpTmEMmk9&#10;2vZCm/ZAHovj0PrzdXpPvnRoPotHZULoR6WZU2iPfkjpj0SgzlBqnS0d9uhKtXGRqOahqh5tCEMO&#10;4NGJqo/EOpg1BIoQWqS1EG+NK1ennc/hECw1BfM1pmgha/AVsTqIH5l3XM1RT4A4Xz7sjTycG6f3&#10;rqR1ME5d3G6ZRevcNn8eD+vIt4ehr3s5XHskQyv509vbvWkHTb40iFkapw2ka6VgOtqi6vXBdJMx&#10;mMEKcxksY8/gNf4sXds82hFnSNBOI/jTW7WutNZDzlRO44HPXX+2zngve79oSyGf3MQidvLXtq+W&#10;y3JZLstluSyXX7W0v36PeubPnVTHGzL12FfkJMMX3knRDjmLEPRSXbKtVQ54HlZfdjzMXPasVV+e&#10;LWEuO7AWs3229erLzjXqr9gK+S8787kX4Hy/bRs35NjK9LsqmUtzZWy/vYIZcpbB/WVMv30j12/b&#10;xF+e28xesm2Oq8bNlCn7pstVfXfL6L6ZDSqsl+5uYvqnNhFFtoE5rCXKAbQ3nSnBSvfNFrcOzq1W&#10;9dsyazt+kMi9IFPaH3+fUrs/oLbwzl+aX2b771CX/kKmxv8vmdp6469XtFodharLU8WqgZlS9cDc&#10;Bvby9Ab6yz/L11/4caJ0eTpXffHuw6399ixjx+9QB2/9lBJG3ZTSOpWuRiivf3aTus++CeEeZmB2&#10;o6pvulQ1OFvKDMyVqvugIhzXN1u6ZPeKKncb6UH7JrbfVqLsh3hdjNunqvqnYa5Ta5V9M6tUg3Pr&#10;aIgL3TdXQffPbFL3T5dgW1Xf3Eboa72yb2oNc2nqYWizHvpbRw/cXQPPX8tfnClRDzjLiFrbwEwl&#10;Y7aXscPuCmbYVcVbnVWc1V6NCmL8oLOG6Z+t4vqmq9j+2a281bGJGUaFMHsFsUgd8Jbzg+5NrNmx&#10;kRnGo3cLO+pfo55w57MjvlW8xbWZMbsqGItzG2Nxb0PlMq7PXiMMercL/d566B/tUhvg+g5m0NHI&#10;9jkbuUFHA8y7QQ2VGXSiVWoja/Y0CMOeOn7IW09b4ZzFAW0daBtaK5g9u3izu4UeQlU3RzM3ZGui&#10;zY79aov9AG22KemhuSVFOHsrM+huhTG0cqgeZ3YqaatLCTmmYgacKtbiVjFxYK6VH3KgrWozzKsZ&#10;7mvmzJ4mwezex/XPNnGD9iZuyL6fs9ibuQFXM4xlF3vFXs5e8ZbSVshVi6OCtbi20RZ3FTvireKI&#10;1amrnh1x1/EjnnrWigAfsYCtYwYc22mcx6CnQbJ4awWLu5of9m+HZ9fxVk+dOOKrE0Z825kRZ616&#10;2F2LCnCs1VuL98D17bg+wqgP1stXLY4EqkQzsUitFs2eSnHQsRXGX4UwHaxtPTsc2A5rVMOYHcTW&#10;FeZaDWuEfVaxVts2iGslxKKWHbTVsVZHNawJKsyVqwdmtyiHpjaphmbXQV0L929UDzo2qiyQrwOw&#10;r8xzqPhWrByCnB2cWq82zzyEABxjhtw2O4oZi60E1qUYLU3RShfWdp3abIecnoPrsCfMkK8W2wbo&#10;u5getJXCPoH9DHukz1FG99vLlAjDmee2MVZ3GTOE56bKVYO2Tcq+uU2wvlDnSuihmWLObC+mLXMb&#10;aPNsCT0Ae2QAxjswl8oOeKjHrB9R9ODsL+3vx858QH3mlky9eOFD6pQ5tkIYXEgVbrrSTDf9yaz5&#10;Z0n7XokktXz7fpLw6v1kafQXKcIr/jTty4F03a37xB6VMUcU/EhUwQ8HFdxYUCFOwHEyqGBuLyjY&#10;myGF5kYkXfvSO+nqm0GF5nognbMG0QI1Q7IsZrTffC9DmLyn0I49yFC/FMoQX17MODR2P6P9ajRT&#10;MxnOEG4sZPCTixkIvEnjQQVvvqdQWsLQZzjDeDWSydyC543AsyZCCsPtSIbmViRDnJzPFK8HsjQT&#10;rkzDNXcmMzKXrbpqz2ZGbaSqxmzZyjFbDn0rkK267s5WjvuzW0cdOa0jjhy0U+VGZrM018Pw/MVM&#10;aXIhS5qcz9JeCWRy5tks5qo7m7v6Vpbuuj9TP+bPbB9ezNCOOzKlm4EsCS1XrS44OrP4cVumcjSo&#10;ME28ldbW703TXw2lGSYW0vS376e13Xwn7cmrP08zXltIo29H0lSvfpjadMue1jIZSFXdiqQy12dS&#10;xclQStvXf56if2kxRf/Keyn6V3+ewr/+INn4VTn5scF3kvYPOZPqJ2xJu775YVLzF8NJzZ//0yTV&#10;0I9XsIOeFdrfdK3QWj9Zof0DecW+4Z+saH3Zl8h+9+NE4WvvJJzukBMOP/XHCdQXn4AfTw8oynGb&#10;ohrj/25GfUumeiEPrnTKCafG/hDq2wmUHKOyxhcpDfU2Rc29RlEvnSA5I++UqYk3foPq+fLj1Dnr&#10;j6lXHjtJxfXJ34sfr0KNyNSs9A71/BePUD94/o/Jb7W/hnrWLVNdb8lU8N0vUN7fkakT/0Omzt9H&#10;VakYtS64SJm+EqUUD2SKvyEnHfptOVkzEUmhR2ZT2dF3UrlBiMO1j1IO3AylNr18P5V5dSHV9MaD&#10;lMOTs8mHb36UrHvtvRTD6x+kHHw9ltJi/Wly+cSfJe0fn0o+MSYnt43fSzo4dj95//h00oHbvqRn&#10;xj5KPjYeS8JrzHfkpBUwtqIFmdrx17/avz+YBA/Vsd9F8ecgN89GS6Te+S3ShflyoXe+QkDQ6Bxa&#10;qc6jlWa52BusFM6FUOEtbmHaO1+u7V0o1z6/UC5dWKwQzy1WxS08EaBaQECskliMnkMVuOg28cJC&#10;rdC7UEOU1Iga3D3spwqhK6E3upWoufUijHZvI4yjTOyBZyGQdT5cTZTqEGRD0An6k85HyqQL0Rot&#10;2qBeQPW0SC2CUtrzC2iRWqV7/t42zWdgXL1RVJwr4xGOQrU2ojC2UM0Ta9F5VG5D9TB8jcBXBaqr&#10;YdX1LFRozi1WigjinSMWrDA+tA9Fe1a0b12ohLmjzerWuHUrUbfbJvREq6Wz8IyuSLXYHanVnJvH&#10;vlG5bBvaoWrQqvU8Absqhe5ItdAVaRQ6wzvEM8FG4Uyojof7xLPQtitYJ3UHGoSOYIPYEWwUT4d2&#10;iKcCjeJJ/07hpH+XcMJfKx73V4inwpXCqeA2uKdS6ArWiN3heqkHQTpU+ItsNJ5bKBR7F/P5s2/l&#10;Sj3hbE1PIEd4PrwSzpXiWkEsKhCEFIi1K9qHzqN163YEBMXzizW4JuI5BByJletWLVqxXri3ju/9&#10;OA33m2bSRTGn4gpve+rnKf3TCxR75i/I+9eekKm6/X9Kabi/S1Aqncl6TSBDc9CRxx60FYltc4W8&#10;0Z6vbnfniAddCuFwIKVF/1aiLP8xdfON36ZW6cyU/vxbRWh9KhG1N1wvWP8L4bjl7PloneYCKvLB&#10;WkCFuCPAtxXWpQYhSc05Yu1aRayAz81vhhyDeUawLbSL1JA16IGcgXNSL9q/3qsm1ru90VJT74MM&#10;nFvVl/+Uau9+n4I1o6APiuuFz2O0E0Ylul4SoxpNT2SrdDqwSzzmU6LqmHAiuFc6Hdyl6QjuFDpC&#10;e8RTQajhnSK8FhB4OxOGdQ1WCwg3Qn5InbC2HaF9CKLxx300f9xPCyd8jPScX02AuFPBFrjeJHWG&#10;94hnwo1wxPyqkrpxjUMNsKaNUne4EfJtp9gZrRc7YJ06ArUC5Ap/3LMPQTjhRADtRpvEY/7dMMb9&#10;AoHN0KI00IzgnHDU2xQHywhgFle5O4pAnG8/f9S3Tzzq3oeqdOIxmNsx/17hiBf6cu/loUJ7hNqg&#10;T28Ld8RzIG5bCq+fcaN9ahPcu4d7Fi1THfVEIa7NXsa12yqEZzy7xOdwbH6E2YjCG/TTLD4HzyUq&#10;dj4E+BCAaxKe8+/hCOAHFZXnjvpbCNB2zBu3Sj2O9+L8fGhVewAtUcWjHpVwzK8idqpH8By8PoaW&#10;sQgu+lr4Zz0wPu8u7kn47vW0u154ylXHP+2q4Y45a8ROT43QE9jDn/WJ3FmvxHa7aK7HpebPevYz&#10;PfAdtse9Xez21DFdznr1GccOttO5g+ue28F2O3bz3a69/DmXku/xatge526ma6pMdQa+B3VOldOd&#10;dyrVHW+WK0/d3aLqhO/4Z6bXqLums5tPOxLZU25Kde5n1CM6J3X4a7/8/Wa5UNQR/Q8pTnuHaur4&#10;MUWd4ij6xN00ddfMSlXHzDp159w6VcfU2taO6dXs6ZlVXPdMobLj7nrlmZmtyjM/2wjn1qjPTK1X&#10;dt3doO6a3UCfvlvKdNwtYc5MPcx3/DTjuS/KlO7wX1ItF+f+o6e5XJbLv748MhFLMUzKxYabcpnp&#10;ZqzCeOOjatNkrNlw6xOl4eYnzaZJudUw+YnaeDOmMt2Uaaic4YaManBGw/UYwm2HDWOo9CYbl44H&#10;jQR0i6EdKlS5/R9sU8c/eRzOPQLn2vAaKGqvNAAAIABJREFUnEOLVM4wJh8wXoltbxuTc6Wn36ee&#10;GI0ltlnlLP1IbJXeKq/XWeRS3bBcahqVS40j8kaE4kSzXMhbYxnaITmpzSNTi+/IlIDKW5MydWla&#10;pg7djhGVMj18KTcMwGa1LAFxV+AcVPGaTB2+LFPGgRjFWmOU8aJMHXtZpo68KFOnnvuPAZRgrtSj&#10;b8jUSvgBoh+V1y4plCHopkdQa8n+04D2pUvWpxryPq7gJhgQOrPIGjwiwLVkrYrKcAiXxaGuOAyn&#10;1McBOFRnO4DAnHGEgGSoLMcbEESL26+KpN+4utpW6ZKcRGR9f1+mNrX+v38wyNRnfyhT0tfg/Gn4&#10;IncIYj4slyw9n1saA0vU1kZkAsTp4s9X6YdjtP4fbVmFJQU7Gq/p4iAaPh8V5j61b5WW5o590wj0&#10;oeocXMfxoppem26YwHzCP8B0wzFuCbpDJTkE4vYujYUmNqlEsY5YpGoJCBiH93DcLUu2qWitimPa&#10;S+C5UQK/7YU4NsJ5VDnbDu12Qt2vGyHnEfiq08UV0BphbGitug3aboG2a4RhyPUJOfko2oLCD79H&#10;5KUfpP8JSxqM66cwvotUjPrKWZnixmPJ2gE51zQsFxuHY9UwvxoC/lnlamIhOyI36rEOy7UQh3rY&#10;x01wDdX49iCIiDa9sOZ7IB574oCc3GCEmDz6eTnxc/Aswx/854zDclkuy+X/1BL//GXpIGXQzidp&#10;xVCq8fBiGi8FFILel8XpA7m8LpAraH35nNZXyGg9hUybv5Bv9xfw2mABowvka4gNKIHRCiVNsIjX&#10;+gsFg7+IMwRXckZvkYi2m3CPoAvDtUCRRg/Xdb4iyeAr5A1oA7mQL+gjBTq06tT5i0QCpYVRCQ2e&#10;GcxVG9xZvGhXCKI7jeODKfsEX3ITG1rxiCGcyB92pXEGfy4qW3HtYRhXoFCA52uhD4S9EIBBCIgz&#10;Bv8BWCFKU5IvTyOFc+k2H7Ft1GpdeYIeQZYwqn7li3pUugoWwPyLUC1N0KByHMzNCFXvL1LrAyt5&#10;GC9cJ7AP3+Yh0Bwqt7GmANzjKdRqfAUGhN6gHwTNUHEK5lMg6ucJZEP6FYPEXhNVpgg8pIlbnBJl&#10;L7Q7hfgy7ZE8ERWtEJQywTj0qKDlx/sLRAmtLb0FCDGxbeEiAvtgX2gTqkPLSX8Rgn4YB2L9CvMR&#10;D3oKEIpCBThYx0KNMQhjCREwjAB9aMGKdqpaXDN/Pqqf8TpvPq/z5QoGXy5vWsiFtcthdM4stTKq&#10;4LhABsM7Up4/KifwulAao/VlarTBPEnjyz5/Rk5QHVigeC78a8tYXvk2+Qtmnosk6rTebFTkw/XB&#10;yut9hQhAIQjHIxgHayK0hTAH45aXaJ2qCxOgTFqC20S0IzWEIGfmiS0q2usirBW3z40Dgqieh20g&#10;bvmfWtCi4pioRdU5uI4QoSZ+n0gsdiMFkF8ZStVbCaHoHPWFL/wjEGjU+ig5+zhF3YHv48ZIqqCP&#10;5ohtYYhrNF+D+wlV03APoOKaJq6whjapuDbCp9a7qIanRVW2SIFoIOpx5NkIRTJGtPR1w7r7ieKh&#10;BNclrTuPMQRySc7pEewK5fKGcK5Gh2sfyCf94v7VfhoXtCyNQ5rkNe4jgz8PldfQSlTQwx7CnJAi&#10;OZwYzYH8KERwkozd4M+XUE0O79Gita8P+g4RmC8OxUE1Qd9GyHODC8bjh3UK4OdFIe4DWLsiXoeq&#10;bgglBvN542KuThvJNOg9Cs1BXypzOJCF1rgaya3gVWGqdc0H1OrmmQRO489FJUNOh4Bd3D6W5Dj0&#10;yep9RYLJVygZPaikV4ifZaI+mi/pQrlaTSBHlEKQ25E8SReJq+0ZUBUyDlnCZxXGvYA2IiQazoM5&#10;EXiW5AZaJWPstb48Vu/N0+tQTS6Qp26PZjFolcoHFbBO6bCu6YIplCYZfems5FPAPNM1UiBdb5rP&#10;0BjCmfB5l6NpC+bCvs0SpJBCZwim69oj6RwXTKOV9hSGdaVyhnC2ti2UdYD+mxWY/9MR/Oye+LXt&#10;q+WyXJbLclkuy+V/pYSo75H/df/YpXeTtB1ysuZFd74KFd76XQ+rRlxFqgH7auVl12rm4vRa7qKz&#10;SPWifRV7Ca73udarX5hbw190rlG/YCtWXZwpZ/ps25h+WxVzaW4rfQkhL0cFfRmVoWxl3ICtgutD&#10;UA5e97nKmEuOMjVcU12a3qK8eBftHEvV/VMb2f6ZDcylmWIG1dwuTRcfQBisb6YY7VOXILliVExT&#10;Xb5boDL/NKP+hZ8lqWH8z333AcVN/fLfweRd/lvqW/veIr+U9pq9SfQLd3PoF+88xAzMrKH7ptcp&#10;X5zKyqE+S7Ev3M1U9t9dxQzP5eCfz5v3OwggcWBwOp2ovF2CMV62bYa5b2IQeOubKlVfntkMfWxS&#10;o/Vp/xyMHRXxbASKU128u0F9ebYUYrFBNThLFOPoi9Mb2MszMP67JepLU+sgLiVwzxamD+rgbAkL&#10;86b7ZmBus2vpy1PrYI7r1BdnH2LQynVwZqVyaGZVa//dh5nLd9fS/fb16qHpLezAdCVDoDhbldpi&#10;R9isgTXb6tlBWxU7ZCvnLLZK2jJbyVmcFbzVvYUbdm7iB12bGATqBl1lvNm1mTPby1m02bQ4tjFW&#10;R7naYtsIbctYaMNYXJWqwZltagS0Bu1VzMDsdt7iquMHvPXQFp7jamSHXDu4QVeDMOip4wacDdyQ&#10;s5G1eOG8pwGuQbU1CBbHdnHIVYeKa2oc44Czjrf46nizcw9vtrdyZucBZtDRQg/am2DszbTZdoC2&#10;2FoZuKaC94zZ0QLPOMARC1W7Uj1kU7FxBblW3ow2qu5WxupuhWut/CCxUj3AWKAPs72ZtbqbOATk&#10;BuaauUHbfpj7Ps7sgOcgMOfYw446K5lh12Z61FamttrKmSHHVhotSS3OWgZV4CyeOtrq2c6MeGD8&#10;3gaII6q71aFlKW1xQrztjZzFtZ2zuGtZM9xPlPBQPc9Rz0NbZsRdC2OrRYANX/PD/tolMK6GHXFV&#10;02Z3NWv2VAsDjhrOYq9hh9xV3JBtG2dxVPEWVNNzNHAjCMY5ahiE3UZcNTC+GhgbjA/f+yphrNWs&#10;xbaDtdhhbK4a6K9SPWAvU/fPlqktcxvpIWcJtC2hh2ybISZbVBbbJtXALIJnxbRlulhtni6hB2fX&#10;w/5cDXFbozLPboEYb4H4l0BuFRNQzQL5arEVM+bZYvXQbDEzNI1KjxtUVtsG9eDMZvWArUzVb6tU&#10;DcxtVQ3ay5WDjgr1oLOMMbu2qCHn1GYX5JVrsxryXd0H4xiYg30PbS1zxYxlrkRpsW2gLTPwnJn1&#10;yv47eSVPvZKwAHvx0J3/+d+tPjF4j/rsySh18cw96qkve1cYxyNp7KQv3XjTlSbd9qXQr0STWn7v&#10;wQr9RDhJPXQnRXfTk2qYfCtNczWcrhm7ly7ceF8h3PAp2FsLCmEiqpDGvOnS2Hvpwuh9BTcGvwEm&#10;7iuEl+8phPGogrVEFLx1PoMdf1vBvBRS8DceKMTx99KZG0EFPTmvME58pDDdjmSYXopkspP3MlSv&#10;LCi4W6EMw9h8hjTyQMFcjZL30o1IBo8qdNci0H84o+1qNNM0Es7UXg9litcCWdob/kzNuCcL8jJb&#10;Oe7IwcqMzmXDumczk8Fs9YSbgHGqcTsB4lqszhz1VXu2OGbL0k46M6Ub7izNDVem5kY4k7/mzeKu&#10;ubKYq85s9ZgvW5oIZekmfJnGa6FM/YQbnoOv5zN11+czmBveTP76DLRxZQjjAUX7SCSNvhFObb0R&#10;TW2dgN+6txZSDROLqfqr4bTWCWcq88ZCautNd6pu7L0UjcWbor9xN+XweDjF8KovRZhwp+iuL6Y8&#10;9lIsueGrU0l7J+6vaL0YXMFcDq7Qfe/9RPolecUOi5y4e3w2kR2SE3RQv9Tlpb744gfUlz73PrXl&#10;O7DmMw8SSn88n2D63HcS+IsfJxquvZfAfvF7icYv+BI1L/408dFvvpPwxKtywrO33AknLs0mZPzg&#10;78mfZZnf+R+UdVCmxqh71PfhfefIOxS17x5c+hr1/DNvUxcO/hVl/kIH9cXP3v3//LOx77nn/8n7&#10;r0BfL36wlIsqmXqwpZuqgXO61+aoob0yVfFnMtX66ntJmsl7KZrJt1PE0UiK6hrGLpjKTIZT1d+E&#10;eL0eSuVvBdL469FUzc1IiulmIKXtpQ+SuSvOFGkymnLoDTnZYPEnc9fcyQfG55I1Y/PJjWN/l1wz&#10;/pdJ9WM/St469ufJ2vFw8olrctJTY+8ns7//cVLCN7+VkP+3DqruD6O/0p/54hcXqC2v/j3Ff8af&#10;oO196yGx994m4Xxko3Q+Us6jalvvQoVEYDJUWosQa1AE4gjAhmpmz6M1Z3QLqmuhdSlamsK1aqzE&#10;2hItTvHauSgBz8TeSDXCcQSE611EAG6b2IMwGiqVRfA+uB9V6eYrhV5UVINr5xbQ+rQS4SUNwlDn&#10;EI5aQOU2tCDdKl1YRAvNWmhfq+mNQ2ho44qKc0RhrHd+swh9ihciFdKFaIVwProNai2q2KGNafzZ&#10;aNlKlNUI6BaH+JYsXnvDMNcQua6F+7UIV51fRAU5BPMI6EaU1OC6gPapPTCnblRzg7n2QBwQ5iJz&#10;jSJ0VkVigmpn5yJVfFeoUegM7RS6QjsQeEIoTuwIbpdO+XeKHYEdQkeoUeoI7xJPh/YIp/y7RKjC&#10;ycBu8VRgJ/+cr54/EdgmHvdVC3AUjgc38yd9W4XOYIPUGW6QzgSrxc7ABvFMcBXfFS7gTwfzudPR&#10;XL4jlCeenS/FMcOcymBssH4RAp4haCZdWKjVEgU9hAzheB5tasNE8U/3/EKx8TfeIjDc6oqfUccv&#10;fvTP51VbiDp04OfU9//mJPXp302bYF+wbXeS1XpXBmNy5LImez5v8OSLRkce/4g9mzk8m6k76Epn&#10;Dd5k6VQ4U4A4Q+zqcG1FAsah1SmB9uAcno9gbNHmtFo6hxa+xB4VFQzrIS92QqzrtGjpex7BxQWE&#10;GQlMB3lUTXINLWDP/YOKX60IeYP2sfx5f9ZvyxHK+IX3KabbTUnPz1OazyxQ4vlgJqxZmdgbBzDR&#10;0hYBROGkH6GtA8KZYKPYFSVKiKiMqI2PtRahPshxovSn6Q5vl86E6sWO0C7+uQBaoB4QjgXUAtqp&#10;IgB3MtgKa92q6Qq1SN3BvZA/u2CcO6XnoztgjjvQGpfkfw+q5qFCIuy5Hhh3D5lzvUQsgKObxa5Q&#10;uXTC3yiiCtxxXzOxWD3q2w/PaOGPo4JdoEU8GUCAbD/7rHcfUbI74WtB61bhGKq64b2+JgGBtDhE&#10;h5arewkYdxShNO9eOL9POObZJ8I1cg8quB33K4WjXrWAINoznj3cUd9OaLtbeMJZz5rmtqJKHHPI&#10;VsnDef5EEOZPrFwPECjvWBzM44+iTasPFfZaCAR33LePO0rGsl88goCetxkhtyVwr4WowR1DFTxf&#10;K6rHEQvVYz6VgPUoUa5rjcNwXoTklKgYh1Af/7R3p/Cku45/xlUvPuOs559xbueecTcggCd0+5v4&#10;czCPsx4Ve9aF1qlYW9hu5z6221fHdjrrmC57I93p2MF2OXZy3fB9u9PeyHS59nA97gP8ObfEnnXs&#10;Vp6e2nzgzHSZumOmTHVmpkLVOVWp7rhbru66U6nqhPNnZjcqO6dWqbt+lsV0Tafgn1mflR3UIdVP&#10;KaP+3K/0Gf7/l9J5wkZ9HiHcS16KJwp7f7+aPjuzXtUxjeDbWqZrdjVzZvphpnN6pbp7GmL65ga6&#10;Y3orfWamRH16drW6Y6oYzpUyHVOb1KdmNio73ixVdk6vV53+WR72f+JLMrX72A/+Yye5XJbLv6Xk&#10;wAfIwYlYgelmbJvpllxlvPnxXsPNmMow+UmT8eYnSjgiBKeEa61GqKYbn3DwnjdMxLRohWpCIG78&#10;EwOB4cbk9rjqG7E/bdePf2LSX48Z4X173B5VNhmvxw7qx8g9rPFabJfhSmyLyRpbrb8ir9ONxvJz&#10;jJ/AZ9rbVNuATG2/IVMqi5ymHY0VaUblDbpReYt+RC4zwms4rtUNy+uMI/LDCNI1DsVhrc5emap6&#10;UaaeMMco7oJMaV+TqcOv/ecHbDa9JFPPXIZxPy9T4lVZYUCVsbg1qKhDCCxeEQIzISQH5/gli1QD&#10;AnDGOACHIBtN4LC4bWhc7Y2oohE4jkFrUQLBjcotCCYZhoniGcJwqA6n0ltj2K9ojFurSgRCG5Z3&#10;GQbkNA3E8dgfy1ThVplq/Bl8QYMx66/BlzT4wfTcH8nUvs/K1Ao5RpX9HsT9qpyjj4NR8X5HCeSG&#10;MNp+I9qkxivCeaj4hvPUGuMwmh7uZZcgPX5JGU6jH4m1wTjbluxX8TrCcGi9qjLEgTadIQ4LapeU&#10;4ASiBhePi46AhXG71gOG+DiayPtRon6HdqxaYhcbh+3wHIcKcsa4mlnLkj1ti8EaIzazxG52VN6h&#10;GyFWq6gKtx3e16IqnG4k1gD31BEgbkRu0I7EdukQHBuREYqrhvythGMN9FdmMMt5T74oJxyGfbj9&#10;udiS2sV/piJTe/i4PeqzX5YTD1rkAliXzXF1N5jnKLFERfvYRpgPQoHb9cQWNbYb1n2XPh4vtXEU&#10;4jgs7/wURDRgjqJN72hsL7SpfORFOfUWPOPxP/3PNv/lslyWy/+phWM/onbvlyklLVPt+reTNNqI&#10;QmsM5WvQUlLrL9TpooWSJkwAML3eRwAiHpWn2oJFBBAyegtFiVgzIoBWwGmC5D2qayHgxZo8RYIp&#10;vJJFMEsTV3/itb6VgjawEiEzwUjUu4oQLkFAicfXevcqQeMpFHUBomam06PNqI+AKLTBk89JvnyN&#10;KVygMQbzeSmQxxrQktCXAfdmIzjE6X1FjMlfxOu9RbwWbRjDKwU4h2pdgj5cSKMVpQ4V10L5EsJ8&#10;en++2uDLZ7T+PBhvtiC6cwW9J49rn8/nDP4CGMdKRudGhSsExaB//0pR54OYIASF44UK89Wiqhiq&#10;YZlgrlKwkFh1ovqYNq4yxugRwgujUhmcDxdqNdECBIcQOGOXLDk1bX4CwGF7okSGilyoBKfxkfgK&#10;Wh+B1VCJDJ9HYDdTsAhBI94QyefbYY7tvkJW5yFKWDherca7EsFEXhso1EF/CBgJ2giMNQ4pEdBK&#10;54E+/UTxTK8L58NaFbIQL4SsJB0Bigo4o7+IbnMX8MZQjkbnzRUPRrM53UK2oPVmqqSQQi3YMziD&#10;Pb1y3ZsJnEZewWuDmZIpnCNqvdkM7V5x3/Uc1Xv+r38teXv0yT+irnZ9juKV7yXoDM4MVHtDFTcC&#10;pZnQVhNyy4QxituLim2BAlSIQ7gJ58S3e2DtvIUIKBIrWTGuEkcU5IiaGeSFwVtAQwxZjB3G+WCI&#10;AG8IwAnGe/l6na+AX7IC1aB6nACxFYn6XgGCXJgTjNGf09gws+Lzv/lVauTqt//JHOi2AJV2Vqa+&#10;u/IkxRhdaYLOmce1hfJ4YzSP03tztWjbCc9gTd58NeQo2xa3TMX1YAmU5c/H/YSwH+4bxuApwn3J&#10;EvAP7X/RThf2ojYOYqJaGq/35aCtsIBKc7i2mnjeIeyGMKDY5inUaLwEqIN5FcIc4yqLWgTbQvmQ&#10;d/nQV4E6DrrlCbBnJWiHsWZN83nswRCqzKEFKarU5XE6d54kuBDyy1G3oX1pME/UuvJQXZDTzudK&#10;Gi/OA1Xj8kSEEI3uQlZPYNgijSFQpDXCuuqD5HNA1HnzeE00nW+REzceciby2nAGzCnn4KGF1LMd&#10;P6Lwuxqjj6ZKxhB8ZsBnDu4BvZ+sl17y5yOQy0C/Bg2CfKF8fJ6kh88HXQjXPE8U3Hm8BGPWR/JF&#10;owuuxRX4EDCUSJwRgkXFOz9RdSR7QxsmaosMjBVhVNHoyVcZ3dB/MI8xhrLZRwIKoS2kgM8OhUYK&#10;psP+V0gmvwLyJJ02uDIgXxWMGFTA5w7ZK5xpIU8wBnN50Z7JQxtV+730lqffTm3VRFKZVleqKHnT&#10;dIZANmt0Zu88NZVY3wm/O55979eyp5bLclkuy2W5LJd/TaEv+SnlmIN6dCSYKP3WR8nMRUeuus9e&#10;rBpwPqy0OIoO9Lvz6cuzq9R9d1ep+2dWqS/NPdR6cbqY7rNt4C+5Sugvz5YyL06X0BfvblBetG2h&#10;L9nK2H7nJtUlV6nqkm0jfdG+melzbOYuz8LRvpkesJUT69WLtgr60t0K9cXpLa0vzmxRXZzbrOyb&#10;2kgPTZXAczaoLs2Wqvpm4PUsKtIV0/1TJTQqWg1Mlyj7ZtYrL8dV5JQDs6t0l95Z8XNZpuoo6p//&#10;u6jXfkB94/Fu6rcc3yVvnzj7J4nKr8xktF6C+Vy+k4FtpAF/Gtv390Xqy1NZsryJEp/3JjcP/TQZ&#10;xpquvji1Rtk/VYpwEarKsf2z69nLs8XMwNwmVd90meri3U0wl03qgWlUedvIIBh3aa4U5rZefXl6&#10;PTM0U0wP2kug7Sb68tRG9eWZTTD2zWz/3EZ6cG4T04fg3HQJtFvPDMyuVfVPF6n7ph5S9ROVuIeZ&#10;i3dWqgdn8tn+O3nq/jtFyqG5dTSMQ3XpLgJNJapBx2b1kL2WHbI3sIN2tPOsZgdnKphhRxk75Kqg&#10;hyDeFls5a5nbwlucm2iLZxNtdpdyQ84y2myvFlCJzOxAdTGE12rYQUcl9LGNGZrbygzOVTJW51Zm&#10;yFnJD3u2cRY3qqLVM0Ouet7iRRvURsaMAJyrQRjy1vGD7nrW7GvghwM7OLOngR6wN7KDznrB6qvl&#10;B+z1LCrJkXZwX78Txmvbww7bWzmL84BgcTXzZvd+tEmlzc5mxuxpYSz2A8yQbT8z6GjiBh0tgtnV&#10;wgzaDqjNcyp2yNHKWhB+sx1gBu0HWKuzRbR4mpkBRwsCdDRcY8y2Fpgbqs41qwfnUDWuCepe2mLf&#10;x1ocTYLVtQfitI254t7CXrFvoUcc5TDfbcywr462uhsYmBcz7IXX3np6xL8dnlfHmZ3bmeG57cyI&#10;q5Yd9hGVPBotUkc8tajMR6M1qgViZIG1GHSgclwNb/XUqIfc21vNjjqIV61o9tRwQ45qxuyuZuA6&#10;g4pxQ/5qzuKqpofsNbTFReA5wereLgzha0c1bXXUYP/siLuGHZrbzlltdfyIu4qx+sognthfPWd1&#10;13JWV5VgdmOubWaHZstpq7OUHpnbwA7MbYE82Qzz3QIx3QT9lagtkJfm6Y20daZUPTS3AdZ8vdI8&#10;tV41cHezamC6Ai1WGStap86WQA5uUA5MlaoGIIetthLaAnvTOlOiHIL3/XOV9JBjGw05Qw/OVkBe&#10;blH1z2xWD7pKuZHAerXZV4yWrcyAE/bHzCbI042MxVmqtsyWKC9PEcCudWBug3poer1q0JYnPvvd&#10;xIwOB0X/6F/+u9WuL71HvdcqU2ssV6j2EfsKbjyikK5+pNC99F66ZjSUZhxbSGaGppLowekVj197&#10;f4X46gep4vi7Cv7GvIKZeKDgxoMK4XpAIV6LKsSxMFSvQrj2toIdjii0V8IKw/WfZzDXFhX88D2F&#10;9uaDdP5WWMFehd8IY/cUzO1I3F4VXvPXoM9Xgxna29FMVGqjb88ruJcWM0zXFzO5G6ga94FC9TL8&#10;bnhlXmF8+RcZzCsLCvGVELFJNV4LZ2pvBjP110OZuhFvJj/mz6Jv+rNVY3aojmzluCuHGbFlIzBH&#10;3/AS61TVuCMbKwJz6iu2bGHUnaWbcGVqb9gzNTdscAxlcqPOLP6aJ4sZ82RDPmXxN+A3y/XZTHHc&#10;lclfs2eqrjkyjFfDGcwNf0bLy34Fe8Wd8cjwArSPZogToXTNFV+q5sr9FM21hRRxMpLCj/tTpSFb&#10;qvGLd1O0tz9ONn1DTj52U056bDiaJE4urDANOpP2XPxZ0q7LP0l89qtywufPvpuguDGRQF26R+Uv&#10;QTLUs1AnfkGZzDL1nvxD+Mz+Njm9/kvXE7a45IT2r8uJ0og3STnhS3rmmpz06Ig3+TFrIPmJV99K&#10;Nt7ypBwcmk159I355Cduv5t8ZOLD5Cdf/nny4xMfJ3Ovv50k/u7HSZphd9KxSXnF8c/JibVPyAlX&#10;v/MRldryC3jOLuqpp+NKojsG/o1/Z/+MTOC7P8m+SD39269TP1TJ1PErH66QxsMpjPkXqazl56n0&#10;6IdwXEjlLHdTlBOOVPWrv0jlXpdT1TcWUulr91H9MFUY86a0fVNONryKqnrvpbT/jgxzDSUfG/4w&#10;+fh1OenQ2CfJB8feTW4Y+1Fy/fiPknaO/yTp8NjbSU/ffDv5yPhHyfR/+zApcfJWQt4P71K1vx/4&#10;1cb+PZk6fCxCndX4KP7sfDbfPb+J753fIMTBnxrpQqRa8zzahwYrtQjEXUAFN1RMu7eVJxapaHVK&#10;1NWqNecW0EoSIasaESoqdIk9kSq039RciFZoL8yXE2U0AtrNV6OKmdCDoBxRf6tAq1ChN4LAXQWx&#10;rzz3FgJzaGNZpjkfLkfYR9O7WE367oEx9YbgfgSgFhE62qa5EEJluq0ImkF/28Rzi9XShWiV9vlo&#10;uaZ3AZXuNmtgDJoLqOaGcB7aby4QC1AN9n1+cdvS82FuoW3COVR/g+dfwLGgJWe0Wts7X6k9v1AO&#10;z91KLEpx3ufnt2lxPqRCTHrmq4XuSI10FsGrRYQDt4sI6iHYdY7Yy1YL56M1Qg+MoSvYIHYjSBVq&#10;lM6EdoqnfY3S6cB24XRwp0AguPAu8Ux4r3gmsA/fix3hPdKpAJwP7hafC+6WnvPWi8e9W8XnfNXC&#10;Kf9W/knXav64d6N4KlAndQQbNKcD5XDvevFkaC13zLdaeM6zWjwRWC2ciW4WuxeqxZ7FbXGluGid&#10;1BOuhTlDfOeJaprmHEKNkWoeAb/e6Fbd+cWSA/2uZPl3Zeq/v/Y+NfH2BPVy9ChlfOLHlGhwUkeO&#10;h6jDh0L/JL3Kd8b3lixfJEf9kXepsDxKHdLFEqT2qWR121QmfcieIxz25DFtjgKmzZ3PP+rIg3Fv&#10;FrvCDcLZUD3axkKe1IkIgZ2N1kru1byvAAAgAElEQVQ989sJyEaU4hYx5+q05yPbUUEwriQXgbnM&#10;74I8acQ1i1v1IgAJbVAVrjdSFbeDhTw9F63Hiv2JRCkwspXtmc9tO/sedfSL9ym6O0pxz4co7jMh&#10;CtY9S7wQhjxaqNKg9erZSL10KrhPOBloEjrDu6TzZGyYE7gHqrUI2HWH62DtdginwzuF4959BMZC&#10;e9FjqGDmaxWe8zeLJ4NNQkdorwDzhTk2wFh2aS4s7IL5NEI/OyBvd8EcoC7sxveQw/VwvZ4Agr2L&#10;kMOLteIFVPabrxfPh2sQ3tSeny/Vds9vFY/B+I75WxA8I0pqcSU4fK6KP+Fr4Y8Ty9RW4QRakfpa&#10;hGMBtEPdA+NDSG6/FLdUbeIQeDvqIWpyRLntqH8/geOOe/cS61OE404QmE0pHPG2Cs+49wqPO+vh&#10;WY3wrF3CU55Gvm2uijPNbBMOO2shBntg3jvF5yCvUeXtmK+Jg37Q8hRhOlRy45/zH0AoTzwCzzuC&#10;z0YYLoAxRKU4hOVaiSofgfb8zRwCcseCzXAP9AdzOuppFo5ARbvZo74W6XighSjIPQvPeNazn3vS&#10;tYN/Er6PPu2qFZ6A73LPeBq4Y/7d3AmPijvt5ulOVzPX7W5iu11N9Bn3XrbLuYfusu9huh272E5H&#10;jbrbVkufde5gTs810t3wHa9nrpHrcexlelwq4axH4LrtO1pPT29UdkyXKbumK+iOmS1059QSFDe1&#10;rbVjplx15s1y9Zk7FeouAsyVsCf/JnOf+icJMeoQ9XhMph65tfzvyVieHZqhchr/gDrS/XsU+xl7&#10;urJzdoOy424p3TlTrDp9t7j19N21ym74bdp55yGI50NwfFjVcaeUPjmziemce4jpmoXz8NsN7mVP&#10;z5bSp6Y3oXKcquvu+gNn7qys/exXEwyHX6eUp3/yHz3V5bJc/vXFeE2mTLflTNNkbIthUq4x3ZIP&#10;GG/KLVCbjbdiKiNapE7CcfJjtWHyE6UR1eImY7ThOlqjym3GCbRNjRkN1z45ZByXD8Prg0tQHEJw&#10;bVANcK/JMBEzGSfg9bjM66/I+3RXYlVaq1ymH5U3GUfktXAs0Vpja6QX5OS692WqbUKmcitk6sUW&#10;mdL/vpzYNhzL1lnl1Rq4XzcsV+ji1oxbtMPyRu2IvEEP16Cf7LNvyAn45Zr6doxqvyFTBugnp+t/&#10;4UPxDZnqHJOpL39Wpn7jSzIBBinLL6uh/boLxI5SdsTBI5jbemJvGleH0xpGYnHb0mG5bckuFMEt&#10;hLYkiIlAwDkEzkZirG6UwGH8krobqx+OKQ2oCIdWn3EQDO1QW+E6QkkIhykJRPeP1qIcAmxLSnKo&#10;kLZPsMhF1KhMNUZl6vEemTL2xaiDL8qUBip3WaZ2XpSpXrtMPYUWtYNyqmlYLoQ1KkdgbQni45cs&#10;RxFIa4XXqE6HlTbEwTbj0n0ivtbH54ptsArGOPhn1A3HNMZhuckwHFPFYb1/sEFFm1jxU4W5T5Xx&#10;UF0O57UULwQL0TZWFbdBJYplNMbLQOIV08YV5GIID2oRQkR40BC/lyb2q3H4bh/EvFmLcxuNERgO&#10;8lhN1M7+URmtAc436OI2oY3QXy2CcHpLrBqV1KAiTLbXYJF3681yJcyp6EC/nPjYN2RK+zLEdDRG&#10;nT8W+9+SZ79qKf5bmeInYTyD8R/ezJicrL8qr0QVOKg7YC12wlzR0rcK9yOZ44hcp7sq1xivEpvU&#10;PWStrSTmB2C/7yZg5Qipe4wjJF4IyzWYRuTCJ6gY9axNpg5+efkLzHJZLsvl36e0tcvU04dl6tGD&#10;coLYFs4SjME8Xu9F9adCQestZBEy0vkLdAhfGf35PCqI6eIqVJ8qLnFGVE7yFXK6UD6D6lSG8EpU&#10;i0N7UPFgsFA0BhA+KhK0cSBOowkWaaTgKlYfJApQoiGuliaiKhXea/SuFA3eAo3Bl68z+clRiypU&#10;Rn8Bg2pxh6J5PAHVgvlaQ4jAcmqiQuXLERAoavOhGhaB7URNqEA0RAt5bXglbwwXMSZvEavxw/2B&#10;PE4fVwiDvvJpQyhfMITzNW3v5Gp1vlyt5MrTiL48oT2UT5sCBbQpki/q4rAaDf1w+lAhqk4JOgSR&#10;QkVogyp9CmRpgoUE/DOiihuqXIUKVCZUpoO4GkMFWlNc1WvJtjFfDc/VEiWrJTBLHyggymYIbunj&#10;Cm+0zrkSz2uXoEL9ks2q9v9m7z2g47rOe99DEjPoJAACIFVIgkQjAIJoBDuIMjOnnzMVAFUtib2C&#10;DaRs517bikSiY2YAsIBFFG1Lduw4N3GaU2/irNhxnOtYIoGZwfQ+KJRlyY4kS3Pu9+2BfNe9yct1&#10;yXLeewuba6/T9tlnl28fzAA//v9EuSoK84AAUzQfbVvRztWAtpMSgfkQNIR2+EjfRUOAQHFogykJ&#10;eF+4gEOlMUuqPwZiDTm7GoEpzkBU/VZru4JQL4J9sSIE9zhTaBVvjuQZjbE8Rp9YyZtiuZwhkq2X&#10;QzkWSyK7qyu07PRJZZlg9uSI5uBKgymUr5ci5H+F4sfJgoIPf62YrarBX5r9NuQ/oARpXs12zaJi&#10;XYGBwJCo5BYr5uRIEUKFIgHTEAJEhUCYj+4osU5FWIzt8hQhBEhAOIQ7Ub0PleIMCIKFC2RDcDWn&#10;DxcyEOMysU5NzXFqDmZ/bp2KMcwvrgdoRyFR9TMhbIXwZDyrvPyb0NbPUBs3Tf1v/djL/Q21vmWQ&#10;WlEhU6wlkCWY0I4zWMB1z+VL5kS+LIVQmZCAb6gMh3awCKoZPpl3+eeqghDjEIcIgZkRTMVYgHbD&#10;fAuLsBraoLL6EMT87CrWEs4n0CVCrxCbRmOcqP8JIoKSqOgXzk/1JQbXZ1fzMqwtMZjHd6Kd6iza&#10;CReh8p1oxjGK5gsIrsohAlqy3fMFMAcFgjyXx0I/uM5wHm8KrDIZF1bJ5kQerIVVeimab4C4QvgP&#10;1yJCnyysDdpIlOAgbqHfemg7vB+ErjC8P+IIn8EaDeXzT/rTj1cFqN3b/MuhTdk81iuF1LysUOw+&#10;eIeZ5+Ac9M2E9rWw5o0hhGuLyTrSpzKquskGnD8EUhFcjRXhOwbjn+2MreE6/cUcrBMEC1kzGafU&#10;PEvEbncNvFcKJYgfyRJFW9cC3oBg7Fy+AcaXN/kLdXBOgn5yBnc2qsJJYiJb6IxnSaI3U5a8mXzn&#10;XKYgRLJESzwbYi9H2zmXw0B5VN6TpZmVPOfJlURXDif6szViJIMRPWqaj6brLIF0gyGaiWPIGGZy&#10;Dlt+sOxk1x9R3ebv/1rraSktpaW0lJbSUvp1UtvxGWrn09+jyk97l7ddel/FvxzJ1/bNrGu/7HlE&#10;c9n1qLbfu4bunylmRr2rdQOeIrbPv6bjFefjbVecj7ND3seEft9GYci3Xh7yPs6+4inR9PtK269M&#10;l2n63SUdr7hLdJd9Zdywu4LrR+jNU8EMuDdzg+4Kus9dqeufrmQvz8B5d6XmiqtaO+wq0w24NuoG&#10;pzdBLqf7XZu0/dMbNVful3b03y/VDU5tZNBGtd+xvmNwaj3X79qAwJymz1Gs+6+eDOrpzy+jfvcl&#10;6qDt3/6savr9KcpsC1En2r9D7bZ7VPSA+xFNvyuf+qlC6UYdGczlB4XcS57c+s/84wrmZUdW1aUf&#10;LN8z6EzX9D14FO1Q6SFXhRZht8FpYuEKbSvX9k9V0Femypn+6TLoD1qlwjVnCbStlBuYQfhnk67/&#10;wSa6H1Xkpkq1Qw/K6CF3GT08A/1xlumGHWXMsKuUqOENTK/XDkDdfa7HdSOOR7UI/g1MrdMOTz2q&#10;G51+XNv/wyJ6ZCpfO+J6hB6YKtUNT2/Sjjor6VFnrXbEuVU35KjSovWq1V3BDsNYD89UMkMzVcyA&#10;s5qoxY25K7kJzybtuLeSsc7U8Gi/aUOoa6aBRaBr1NvIWX213Ii/irH5quH+zSyq/NncNazNjXVs&#10;hXY3oQocP+KHsgiHuZvYUc82KLeNH/Q3wfkGYTSMymjNrNW7jRkmanDN/LB/GwflmGF3M1qMctbw&#10;NhbOscPuPcT6dNTTztk8rZzNu48b9bXSqPI27GtjR1xt9IhnHzy3lR9yoxVqOzyznR/xtDMj3g44&#10;7mBHfMRWFUE6fsjTBm1ohWfvY6zeVsbmRYBuHzPq3qsbdrXoBt374NpeaHMLZ4VnWr0tOAbchBvB&#10;sc2sLVjDIWRm9zYw1nAjPxJo4iaCjbQ10KhDtTu7t5kegb6M+BqY8VAjAeZsvmbWHmxi7b4mxh5s&#10;YK1QfsTdoBsP1NGjnjrWSnI93Negs8F9dm8db/XVMaO+GugbjLe3nh3xNLEjXpgPbzVt89fQtsBW&#10;xobqdP4G/qq3nrPPkLkiwNsoHEN9vNXdAH2u4+3BLTBmW2EsG+B8I7HStfor6BFHGQJxzIirUjPs&#10;LKeHpivo0ZlSmE+IQcdGtEtlR2c2aIcfbNBa0YbXsZEedWxgbI4NtNWxQTvqhhh1lGkghrWjCMt5&#10;SiDmSplRZ7nO6iilx6ZLdGMzm3SjrnJmyFmlHfFVaq0+eIanQjPkKteNusuhjk2sPbCBs4c2sgOe&#10;9dyAu5QdmimH+SuD+SvTDntKmTFYW1ZnCT3oKtEOO4p33JhS4ZfOo7s81KOT136h99jh8QDV/72/&#10;o576b0MUfyumYm++kyldm81i78xm6W8vZHbdeCdd/9VIWsdXXCvE6/fVzGQ0U/fFRDZ3LZLFj0ey&#10;jJOJTPPdZKZ0cyHT8BrcOxnPlG4FM8XJcCY3lsjSvzqXKd+ey+z8mpJhfv1Hmfx4KMvw6kImD/Vz&#10;t8JZ0vUEPC+SKUEZ4d7DbO5OLJu5+3YWc3c2yzwRy4Zy2TQc06/Fs5jbkSz9rbks4e5clvTqQnb3&#10;9bdzxFvRbPFOPEcanyEAG3sntlJ7w0uU4DTXUSUusEp3dWYlezO0Unc7tHjenco3PKu019wr2au+&#10;XNnqz9FfhXruzOUaJkM50rVorngrnsveDOdq78xlt93yZEtjwRzdtWC2btyRw9yJZHM3w9k6uyOb&#10;uRHIYq8HsvkJbw7sZyPsR98OpjNffl/NjYfSn/jSRyrNlxNpba96Vuzun15Re+B7y7v/QFl2xPYR&#10;dfuYQmm+m4LEqLUKdUr5FvXkZYWynXufWn7TTuZo99/fpuoyFOqFrzmor/ydQn0ayraeVZaLn313&#10;ReeEZ8Uzv/NRmvnVsOrQ6Aeq/Z93qZ60zag+9aU51fN3f6zqvPxAZf7yLIHHun5vQaW/F1F33flQ&#10;9cy1uMr02py68xvvqY5dT6qOXVVUR24oqqOQn5r4F9XeV2fTzDeUFfQwPOfWd5adf8WxDH+nsedJ&#10;hWpsGKK+vfOX+939M+5x6qnvX6Pqfv/7y7b6vrfswmdvUG1/M06dnHh3xRO3PlIx1odq1grfbW0J&#10;dcfkfLrujbfTucmgmhuOqbmReTV352M1Z0+qubGomrv3sZodDacL1/xq+fa82vSlhLpzMqZ64db7&#10;qsM3lLSD1z9SHYftUzd+krb1xnfSam98N425Pq86OamkPfPavOrI9Y9V3B8racthHFcvKNSO7/1i&#10;fcmj3qWenJylLsyEqPZz0XT+4vx6sXe+ROqd36S/OFclXJxHq9PN+nOzVfL5uWrp/FyNdH62WkSF&#10;tItocRrfKkKW0CoUAa8Lc6jatRVVrGQCpc1WE7DsxZT9qNyL8Bmqt6GiG1HOQoCoRn4RITmE42a3&#10;6C/NVQq9UPYisRslqnKwrUIID9pWi/XLKahuiwDPlom95yyq1UGeR1vUrcJ5hLqgDRfjdeKlWMoO&#10;FW1We4liXDVCS3AMeaGWgEyXUAVtvhrV4Ii964XEFuHcbK1M4Dpo7/mFWqI8R/o8X8VfmKtBG1U9&#10;UQtDW1F87hxaxtbLZ2cbxLMJBN62ovoY1LcNwS2ov15Eq9aUgh60a6FeQgjqdARybBvapoonYf94&#10;BBXEdoin0G4zvBO3/InoLv54dKd0IrILru8WTkZ3Qdk9wmnYPxreIh72b5ZORur4A/4NwpOe1dyB&#10;wHrpeLgWym7mDwdLuGOh9dLh8Hr5SHS9eCRUwh2PVUmn49vknniTdA7aei7exJ+LIxRXJ52bqxd6&#10;E/XYRuhPnYTgY+9sibF3Pgf/vvuF06nfA36i/PbEsb+gtHSYxFMD/4/UHsvfUWu3/p/x9yHVJSuU&#10;6eCPqKc+7aD4PR9SB14KUHu4ry3TPLOQxj7nz9B0eVZqTY4C9lOuR4TT0UbpdGw3queJp8M7hLPQ&#10;VlRYQ4vTC7MNAiquXZprFHpR3S2llkYgOTLG87Cda5YuJrbJlx7iHNQKF1FdMJFSEcT93gRCchDb&#10;CZx/tN1F9bg6nFP5wkJBs9VDUf/wV5S5d57izi5Q3LkFSj7/cCWqDhKr0zMQl6djO4QjEbRJ3Y3x&#10;D/PfKMEYimfgGTCuqOInHAnvFRDoSqmqobJZK48QGQKPaIV7NloP9zagEp+YAkvr5AvzTSLCbRdm&#10;G0XsR+/cDog5VIdr1l+abYK2N0Nbt+svoXUrquXNN+kvzjfKvQu1+vOxzTCHW+B8lXxutlQ8Ft1G&#10;1NoOh/dJqPh2JLgP5r+d2JQeDraIRyPtKVW1UAcqx0Eb9/IpNbm94sHQHukIUYpr4bEfqNwG7UdF&#10;NlRhg/Ot4jGIwcORvWh5imAbh2ptz/t3c8/ONLJPeKvFQ5Gt8MydwvP+HWyXu47pctXwz3oaxaPh&#10;nfyx4E4E8qAdrfA8tDxt4VMqcWjx2sEfgzYexethHL9W8WBKqY6UPRhAAK5NQJgP6iBQ3MFUPwgM&#10;d5go1e3jD6DyXKhVwmcciWDfWyW4nz8Q2ss/59sJ15ulA8Ft/AvQnkORPaiYxx3xa7ljfok54dHR&#10;Z3x72bPeffQ5zx7Y7mDOuXewZ9172DMzTfTZmVrmrLdJe8bZRPdAf8/AZ0Ioy5z1Mdy5kI45O9Os&#10;PQnfBU7Cd4PTjgr6xFsV9ElHpe70dJX21IMtHUQ57kGF7tRb5ByUq2F64HvNmel88XOutC5YNeXC&#10;bWr/8x7KvFv8pX42/f8p7Xjxv1NFl4PU9z6vUOJzUyr27NRa3Tnnpo4e+E7UM/WY7vSDx+iTDx7t&#10;OHV/Tfspx5r2nuki7dmpNTCmG7VQRndmeo2m58012pNvre04+eAxzSnXeu2pqRKYg01w76aOU2+t&#10;Pfiyf8WTl79DcRd+8J/d3aW0lH719Jk/USgJPvyabyubTa8m95rvJDtMd5KtcNyB8JsFji0Ixd36&#10;WAuZsbyqsJbbCmO++bE+ZZGa7CQQ3GRyv3FS2Q/nuk03lG5ijXr9Y9xHa1UZcofxmrLDMP5Rlcn6&#10;8SbTGMJsySrzuFJumlAeh22JbFXWWUaUrOVnFKro6ym1rPMtCvVf1ijUgf0Kte+SkmYcV/KME0qZ&#10;kQBGSv2iVeMWqG+LYSxZBdvHIGd87g1lWXdQoU7+nkINv6FQ5jf/7Q+4DQaFgmdSXSNJyvCHCvX9&#10;zylU2niSov5cocrvKdTpw0nqpbEk1Q31mKHcftj/U2iX6ZZC6a5AHlKosl2/HsSzXYIvNjAPYj98&#10;OBpV1EZis5lEW1RxMRPVMoM9KRlTam9aovaGoNsYsfPUGmywHSf2n/wiWMaSY5uiM9thLseJWhpr&#10;sCsaQ8oqlDGl6mo3pdTQBEPqPr0xZS+Kymz7YIzXPAZfvB6BD27HfycFaSG01HMU2ntOoa69kqTo&#10;q0mVYUJZZRlX1sD91WZbEpXA9i5akaLyGruoBscYUm1tJwpxKbU6HtpoXFTA48g2BbFxn9xD4L2U&#10;mp3GlLJ4hbJJPRkXG7TZRsA4bK+F2KWigp5N6UJozmAnbcD6mE8gwEUorxVBQfOY0gLn0L6TJop7&#10;/2tcdAQIHIdz4+Q8AntoNdu+qMQnLwKDrWQ8oW6znajG7YG6mmHcEIxrhXbshtyI4Be0tQ4tVBEI&#10;M9mSWr0Nyo4lt8M9dfCMNeKokrH7jxSKH1Oo9q8q1F9AnOU++ZsHxD77XJK6clihmr+hUE9+VqHo&#10;QSUdoVVo41YTKt+NJZsNxAaWqOA1GGzJlDXsBGzHlR3GRRU4GBfWvGjHS8aCzCOCcUm0TkVYcBdc&#10;q+y8qqhxreM6NN5YAuKW0lJaSr+ZJEo+ShI8lCh6l0uGUB7Cb4IxkMejipQ5QNS1CJhmQGtUBG8W&#10;rSLRwtEYKWQskQLGGFotEfgqtJq3BAsZUzyl+oYgCYJxnUQprRhBHVRtEqVwoSz5i3lzEMsRC0qj&#10;IQ51RhHkKpTMiSLRjEBZqAAtD+H8at4UXy0bY0UyKrF1zebr0ZJQiq426iMFnDlWwBrRmjKYz3bG&#10;VyJAIxGrUFS/ihfI+oerebQ8hcwZ/EXYRsm8AOfmCzhigxkr5Ew/yoc68pmuGFpUrmZMgXzeMpvH&#10;dc/mIQgoEhAwTMAprjMFQMFYIBCT2jcQRT3S3xRklwIBEWbjTQ/zZVM8H4E6gzEFbulNKXtNxjxX&#10;IBtiKXtUY6p+hAjZrgCxukTbUgGtPIk94+IYmwIw9qGCT8A4fB4CerwYyuNwLlARDO1SUc0KQS0C&#10;HQYLOctsgdaSgHkMr0a1P3wmgmSsBe1qYdwtCegz1GWIFhHYDgFG7JMR1cjgvHkexzyfEQIrGWNi&#10;JWOaX8WZE6tokydXkONZcvdcttkUyXr6ubeW4+cksxzM0JsCK/WmYAFrCmYrygHq2//0XSo3/51f&#10;K2bNhvepbn2SYlo+XiZIsRyEzxCY1KesTNHCl1hc4vhgv0VToFBvmCcKXymIMUoUDtECE5XRECoj&#10;MJweYU7YWiKFJmOwgNipClFYAymlMP0ivEWgKpxzYic6h7a+hSllNqhzP4x5J+Ruf6HQFV7NsT71&#10;ud5vUvs/9cN/1Y89u79BNW16marINlGCPpgtQB8E0Z8vmhL5MswhKpchoGdAVUBjJJ+FuePM/pRl&#10;q7xo8wrtRbtTMaVgRtQCORPGHMS7IVIsQnwykDm09RViq6DP+ZI5CDEUyReEaB4ZIwPWS8rnC4bY&#10;KlEm1sKFaL2L65Mx++B5EG8yApQBhD+LYRyL9Ea0ig3l0RDbPFrLGgOraZO3WAvjyusDqyRLNE8y&#10;eVeyBmeOJM/mwrtmJW/0rOItsQJ4H6DSWiGHc6VPvWMYBDONqLw2W8AagvCuwHdEYg2MRZGEYKox&#10;lrO7zb08t/Br1K49v7fcaPRnGw3RVTzvzzAYvr28+8n30iBmV2H8I8ipxzm1hOF9FC5m8d2B5ywp&#10;W2IZ1pFx0TaWtYRR7Q9BviLJGF8D7SrG+9luPId2rqm6DAa0Ro4XM+bgGkkfK5YM8I7D9YPwoxnW&#10;t3kexiFeoDeF87mueK5siGcaTbPZ8I5Y2bHfm60VItlaKZzNG+ayusyhDIizTFkfWokWr0xnZJXJ&#10;8jAb5jZL35nINe2fzxF4d5bIeTLZrkh6u9aVLpoDGQIXg/sDeR1GR1Yu9VWIoiepuqbv/VrraSkt&#10;paW0lJbSUvp1Uke/Qu0eUqgdF5Vl0otKmtgXXantm3mMeWVmLdvvfETb53qk/bJvjeYVxyNs//Ra&#10;bthZRA8G1uoGgo/z/Z5H2Vdc6zoGXI8z/d417Zddj9BDro3MoLtac8VR2f4yQi7uUqingh5wV3J9&#10;M1VC/0wld8Vdxlx2buYHvJu5YU+ltt+xWffKzBauz1WlG3CUaYamN2oGHpTSfS7YOjZq+qfLtH0P&#10;ynX9Uxu1Q64N2kEXAccQ4EFAjr4yvUHX73qU7vtBToHtAsVd+yHFHwlTBX869K/6S3/uLapj6C2q&#10;bWx6BTM4s5a2uotXO2aWMTZHFtN3v6B9aDqn9ZWprL2fdaotP5ii2kZ96dr+6ce1lx0b6f7pct2Q&#10;q6yj//4mbf/UJk3/gzIdZGbAUU4PuzZy/TBuI+4Spn+qhL0yXQL93kT3TUM/EIibLtUNuDZp0Gp1&#10;YKqUGXaVafod5drBqXLN4AOsD61goW8EglsP5R/TDjjWaYZmYGyn16HynIYo5znWcEOuR3AcNAMI&#10;OU3V6EamttIj09XM4P3HtENvPoZjoht2b9IOOyt1o85qdnimmh7wVKEFKmtH4Mpby9idW2nrTJ3O&#10;6q7XWdEGFVXJ3I308MxWxurarLE6qtgRBOvcleyou4q1zVRzA+5abtBdzw956vnhQD0ql0lDvgZu&#10;2NfE9s1sE4YCDfxouI4d8jRwo2jdGWzU2tyw72kUhjzbuGF/Ezfo38bZAtuYsWAzM+qD7G5hbG4t&#10;bfWg3WkbPzzTxo2gBaq3nbf5W4URfys/EmwTbL42weppY4fh/DBshzxt0Mc2xuZvp0e9HTTCc9Zg&#10;KzfkbRWHvVDW3wptaGPsUNbqa+WsvhbY7oO2tkDMwT4q0LnQcnUvXGvU2bx12hHnFhifLcy4t5a2&#10;oyobKsN5G2kCx/kaaatvOxxvp63+ZmE00sjavE2M3d+MfYH9ZsbqbtZYPQ2sLVTP2bz1tM23lbZ7&#10;tqL9KjvoQXW5em481MCPB+pwXDT4vNHAFhjPBnY42MiM+GD8vFtYa6BaO+LZwtr89Tpsh9WzlR2B&#10;bHVB3VAW2sPaA/WiPVgt2IKb2VFfA4PKczYPtMnTyA+7q9khYv1aziFwNuhG+9NyetRVph2ZKYMx&#10;L9MOOjfpRpzr2FHHetoKsTQCa2p4egNjhzU14tyoG3SWwD0bIH42aiG2tVbHRjhGBblyesQB7XNV&#10;oM2xdtBdDvNYqYVYgXGpYOzBcp3VD3HtgNjzl+tG/JvgeKMO2qFDVcUrUNegi9gE032OSs0VZyVt&#10;dZTRY65N7KhzPdPnzvqtr75Baf7BRz2t+uNf6l12+qcKdU+B77A7Pr1Mvvq2ShqbzRQnotmGq/Fs&#10;4d7bWYbbiUy9zZthHvens9d9avq1QIbx1UimeCOWZZqIZVpuzGZKd2YzLbd+nGG+G818+u77GU9O&#10;LmR0Xo9k4tZyJ55puLeQaZyMZZrHAxmdX3ovw/LGfKb+OjznzntZ7L0IgdzE27OZaKmqvR7P1t6a&#10;zZZuzGexr8ayhVvRbPpuLJYOmxMAACAASURBVEuajGRxtxayuOtzWdyd2Szx2sNsbjychXCaYSyS&#10;w034cuk7EaL+prsVJJkec67UXnWvZCbnVtI34Zich+/0d2OpcldnVgqTkVx+wpdjHo/nyLf8OXpU&#10;i7uDinDxXOFaKIf5UiJLezecLd+IZdNXfdmaq4Fs+s5cNj8ZypJv+TL1k5FMYTKeSVsD2dw1X7bu&#10;tjNH/8WHmYY/UtT6N36qfub2h8twnNGMVMnbRMbcePNDqmdMoX7veYVq/blltUI9+eGfUsbP/4z6&#10;1Bd+SlUdukxZXv4Hasufuwgw9+ytD5fJv68sN9yLqUxf/ED1xBc/Uu+/8xN1972QWn/jh7CNqbpe&#10;/ReV6UsLavM3fOonvgjHr72t6vqqojK89q5avD6vNr+hqI1f/VD99OQ7qicnI6puu0MlTYRVT03+&#10;JO3Q5EcIxKU9OfGOqumrM2kt31LStNbkCt3Ij1bsv/7BipOvKMu2/8nH1CS1nbp5UKG+2fYxpf7r&#10;X+x3+PJQguLvzVN7L769TNN3f0XzH84uN94NpH3qdUUlvfGBmrv9Trr89ffU4rUP1B2Ts+n0a3Pp&#10;3MSHau51Ra39YiS94144nbG/n87a3k7nbsbVnD2iZkcc6fzYrNr8+o/UnYNTqv1DHtULYx+ojt1R&#10;0l4Y+4nq2fF3VU/eeC+t9bpDZZ78adqzg3HVgdGfqozXZ1V7/uydtFXvK1Tt2wq1/fvJX3itmM++&#10;Sz0jK9SRcwqlvzBXJPUmyvQXE5vk3oUyyFXixfkq6eLcZv15tD6FfQTb4JweLUMvzdUIqIiF4NgF&#10;VEBLNKDimIy2jr0JBNyIzSqxCkU7y0uoKLeACla1qDYnnk9UwT2owIbA2VYZQbbzcTieI0CcfGmu&#10;QY92lilb0yrpQpwomsG1KvkCtI0AdrEa+UICrj2sFlERDGGu84l6/YUEKrLVihfnqqGtVfqLs+XQ&#10;jwroTw2xZkWFtwvzW4ky2KXZGlScEy/Cs3sXatAKFaE50p7e+To9qqUhGIfQG7HpnKvVvwjPvhTf&#10;gopyqEyHyncCqsSdhTE4G68XES47n8D70dqSKMRB++vE3tgWomB3cb5eQHDqdGSbhDanp6OoONYg&#10;pdTdmsVTCE3FdvGnEH6L7ZBOxbbDdqdwPIZg3A7hZHineDKxiz8eaRCOBCvkU7Fq4Vhks/hs8FG0&#10;IxVf8D8mHAlViIdDpcKJ8Eb9segG45HYBulEvATqqZbOxJpFeK4IzxV6otvh+ZDh3BlsP6qdwfid&#10;jTZKPbFy6Xgo3/BcImN/ZyBd7P7nDMb4zxn7jPfV20zfUbdzP1Q9/YR/2Z98RaG2st+ndnd9m/r3&#10;xDAqa96lWCZOXRp7AK+AEiiaBdlC6V4ML5efCGdKx0IbpZ74LuF0tEU6Fd+NY4AZ2rdTOje7TToH&#10;Y3Y+0YQwnLAIyEGcoLVqg/7CwzoZIbkX57YhKCf2Ihy2QOYSLXcXrWG3yr3ztTLG30W020WlP4wJ&#10;zPFqY29iNeX7DNXc+V2KeS5OmXp9lOHFIGXujefKvRBnp2JNqM4nHA23cmjTeSrWLJyPN/BnEtsR&#10;VBSOEmirTUA1uCPBVv5waK9wNLhLPBZqlk7Ht6JqIgKVAsKll8i6aBQvYTzMVmCcy8S6d37rouUq&#10;9qNJJtauCPPNI2i6DdbUdokoD2K/FxoMxEp1bgvUiaBfChDsndsMba0UD0d2iwfQ2tS/VziGVqTh&#10;Dj4FxbWJR2Efsngk2gH9aYfPyvtQUY2AaagAdzTSRhTWjoXRbrWFP4RQGsJ9UPYYqaNVJKpuYU0K&#10;RAu1cc8HdrJPuLfy+93l/AvhLVBmt/g8fN7r9tQy3a4t7AuelGrcIWKF2k4gNcyHsS4C7LWJxyLt&#10;EMstMJZ7iR1qSgkOtwjGtQoHyDM7+EMheG5AQ2DDA3DtEJQ7lLJGJcp4KVhvr3gkgvDfXmLLioDi&#10;AXjOAbR6De2C8otWsHD8gn8X84KvlT/kE/ijHpE74aHZs74W+tzMTvqMB/Mu9oxvL9Pj3sWfczdy&#10;5/wNujPObboeZyNzFj4bng22MOcCDHs2SLM9/m0dp++Xd5x8UK49PV1Jn57arDs9Vak59VYFcwY+&#10;E/VMV2lPOys1PQ+qNGfuw7UHNXSPYzOUK9WdefMxzbm3sgyb/oTq1H6LKh5UKO2hL/zC7/RfJ+09&#10;56Hqr/4PquHot6ldnw1Q9Z8JUNW7o7+RZ/+fCf+uXkO9RFHfUSjupCNde+aHqPRWojk9vV575sEj&#10;HSd/uEbbc39NCpJzFOsueIo7zkwVMWemH6FPwverM1OPc2dcxRoo03Fieo3u1IO12p6ZdagMR591&#10;rmN6pjfSPVOPs+feUnHn3qeYM7+gsupSWkr/b0ztAYWq3KlQptvJEvMdpcNyR2k13Vb2mW5/3G6+&#10;/XGH+U5SA1kL1zTm20kO9hnYp2HfYJpMdpuuJ5803Ug+ZUZFuOtJi+ka2ZpM15Ks+erH++B4m2ki&#10;WWu0JSuMNqXUPJbcpLcmy2B/s8merDZfVUr1NmW9wa6s19uVdYYJZTX9krIc29b7A4XKfVWhnrsM&#10;Hw4+l/qCRv0ttHU0mW6yKXlQ/nHTmFJrGiegUY3RqmyFuurhXHnXVeVRw7iSs0ZRfi79/9Qd+MD6&#10;mSQ1ekmh9n+F2LFS3d9QKHZSoQ71wJc/LPfHCvV1+FKC/6iPFWqsRqFiVxXqU99DZTSFenosRfVL&#10;8OH/udfg/nGFOvAHCiVDGRg76tODvzzQc+OjVJ36C8pyAh6l1LM0BCgbJ4pmaH3KGOxJoraFam/E&#10;9tSeRNtPBLpaEBhDAMmYgspQHY39uVWqjaic6Yyp65+owxEojBzbiKKczjSW/ARgQzit1XJNKf40&#10;laSMaOM6lqQu+pLU7tvKMuNYMstsT66F52+AMa40EpvM5C5U/zKmrF41BFpLQWoIrBH7VlNKtQ1V&#10;34itqzFlZ6o3pKxSWXPKKpUzjCWxT2i5SeA1Q8r6lUCBplR5AwHSSFuTUkrhjTzPDPc/CeefgP3O&#10;RaU52Zgqzy0CdR1EJc7+c9U8BLUQXNMsqtYhfNe2uG0nlq/k3iT2BW1TdQTSQ7hvnMCIaJeKAOBO&#10;s01B+8+9xvHkJ+pn3OJ8tMI8omXoHlNKOa3FkKqnA9qAcCK2o9liJ3bAhfvHFXXqv5Ao1KX/BnH2&#10;qd8cJPZsz+IXwb9QKOblJHxRVPKhbajAWEsU4caJLeo2gxXWtV2pg2tNsL8D4ThiG2tPogJcC1ry&#10;LvZrL9zbakwBm22GFCiJ0CBCiI2dsI7r/gvE/jcV6uDLSzDcUlpKS+k3l5555ifUoYNJ6oUXfrZc&#10;MkXziHIZQkXmGFoM5kloiSghQIIgSZQoagmd0cJPbAQFQ0rRDOEYSQwTAAyVuGQ4Z9CHCxhjIJ9F&#10;5TFDvAgtGwVjuJC3oEpTuEjUB4s4hOrMqFKGABJCQLMI3RUieMRZQgWsPpAvicF83hIuQOtUPYG4&#10;0Io1no+KbkTZCu0bO1HVCtXcfKtkYywP1ZsQitMbYoWomiWlgJi1oiFYLKEynTm2hjbGikVjpIg1&#10;xQppA7QVFahMgdXyIsjHmqNorUjgM94C7TNjm1IqXawpUkQU9KAfxLISISjLIohlChUgSISqeWj5&#10;KBlC+WJ3PE82zBNbz5TtLFEyg3GJFCBUk8rQLwPUhRCbHsYRsxmVriKFohwi7SQqeqhUh1AdqmyZ&#10;YgWcAYGp0GrGFM5nTPF8MiZSlIwhKpuJYoxYO6J9KlpeisZgaoxRcQ9hQrgnBUOiElywQAfzIXRB&#10;PQgDIayoTynaMab5At6YKJA5z0q0g6S7F/JgLPNhnlZxElo+zuXI3bM5epN3RS/8TOvovq8ymeI5&#10;sj6Wx3Yncrs7/3qZxfRnlMH0T79yvO7dC59Dj/01JRz9IcVa3lbx5tkCkx7V31DhL7Ea4UJ50QIV&#10;wTeJ2MxGCtHCExXWPlFzQ6jNsGiH+ckx3kOARANayyZWG42RAgI5kjgntp4FsilKoC2+O3Ufwpqo&#10;dobqaAil4ZzieZgfhK7ydu1dWFZS/hOqXZv4V33Z1zpH7d72Y6qu8ieUIMVzESpj9eFVnCGGqmuF&#10;aIHKd4ZTMKPZjwp+q3H9QJ8gnucLJFOczKNgCUKbYyT+uC447gxCG0KFnMVfJJrjaPNZROOaM4Tz&#10;McYkiCnGHMoXJAKTFiH8hgAYrP98iFdiBYtKe9yiOiH2RZJisPbQHhSV4FBRDRX2UAktQtYtWgXL&#10;RM3OD+stWMRLYbwPldLyYB3mSuJsDieGc/Gdwlog/ozxQj1CrMbU+0Y2oCVsKJ+FdSDIMVIf2sWi&#10;JXHqfRJfzbOh9D/+O/yM9BS1e9c3l8t6T7YkhVeJYjhTFp1qvSmaC/NP1gsH7wRYwyTWJWInvEDW&#10;GE9ULvH5YQKkEoDViOqT8QJ8j+CaEfWojAfzTcpDeywI2AWKZVSbQ9VJU7gYFfnQKhnuLUKrWcYc&#10;IKqRuB7ZrjAqWGbzYjST74xliYZoFoxZJqOPZ8H6zhKNczmcFFtp1CdyRTmYxxi8ebQQy+H14Syz&#10;KZgpyoksiB1YN+FssSuQ2f6kN0PHz6QbpFAGZwms5DrDBVqDO/N3/+oN6uIrf09lrFz63LiUltJS&#10;WkpL6T8vHT6RpP7rCwp14axCdZ59J43+nDeXedm9TvsFx1qmz13I9vuLO/odxa19b61l+93Fmj73&#10;Gs2Au5i94l5DoLmXXGvbXnKvaX9pupi+7ChiBh+s1w2iGpyjHK1O+SuuDUyfs4Lpc1VyA+5Kpn+m&#10;innFVUlfcW1mR7ybuRH3ZrrPsRmeVcn2O6qYvulqetBdSQ86yjv6p0q1/U7IM6X0gKOcwHL906XM&#10;lQel9JCzVDc4U6YbdKIKWwlc36AdnH6c7Z/Ja3nZmaZkKJTylwq17ei3/7f+tnzhm1TnhEL996cV&#10;SnPlB7nQrsfa+2cydFZnLjPiKdAMO1a19c+nN5/6cNney29S9CuODG3/1DrdwHQZg7avg04E4qAd&#10;DzZqBqc20AgWDTk2Mf2OjTpiX4rWrs4SdsC1Uds3s0nT59ikG3BBG6Hc4Az0xVEOfSjH+7R90LcB&#10;R6l2xLkB+rlOOzy9Xjc0vYG+fL+E7nc+Dv1dp+1/sAHtUemhaXiOe6N20LFBMzBdqh2aqtQNTNXQ&#10;Qw9qdKhCN+J+lB6Ae/pd67R9jvX04HSJbtCzUTfiK4N+VTFDHlR3q9cNOxtp68w2xurexlrd9YzN&#10;VcdaXbVot0nDOW7QhTBVBWt1VjI2Txk9OFMuDvsr+SH3Zs7q3sLZA2ivupUb8dWjShpmcdjXKAy5&#10;G/kBXyM/5G3g7aEmzhZqpoc829gRTyNRLhvy1otD/kYOsoCqa6P+Zm7Itw3O72Gtvg7W5utgrIF2&#10;xupvY0fdHcyIqyNld+pq5a3eNsEWaOXtvn0sUY+baeWIpSqqxLk7aKurQzeCam+BVnrEg+pybdxI&#10;AO1XWzmrt5Ud8bcyQ2jH6kUwbh877GllILOj3jbe7tlFIDOrbxtv9TTwY54t3LhvC44VPeJuZGze&#10;BlRlY8eDjexYsIkdCzQxdsij/ibW7m9g7aFGdgitamFM7cQmFc756uAeAhhCvxq0Vi/WD2Plqdfg&#10;OWugHq1nmVE3zIenVhj2EcCQs8MW4blRP6rG1bH2QB075oc5QsjOW0ePuOpZu6eeQUW/UQ+qx5Xz&#10;9nA5bCEOZuphnuvY0UC1ZgQhM5xDTwU74i5h0abU6kZos4xGMG7MXaq1TpdoR50lulHn46zdtQ4V&#10;2rQDEGdoZTrsLGVHnaX0qGujZnRmAz3i3MTaIIateA4hTEc1xE0l1FVKD3rKmSFXFcQagnAbYbwq&#10;GCtmXwUz6quA8YH480M8z5RAzG+EtboO1wEz6Cpn+mbK2GHvJn7UvUE37C5pHwnklX9JoUyKQnVd&#10;m/6V3mcZXximymBb+48K9cSN95d3j7+bIbz2TpZ0M5otXJ/N5m4+zNLfXMjkr0cyTNfmVZbXEyru&#10;bihDfyuW0Xk9kWm6Fsh8+taPM/aPJzKkm4kM8Wo4o+vuQoZwK5ShmZzJkG4nMrqvvp0p2QMZlnsL&#10;Gfo33s5gXktk6G7FMrnX5jO4O4FMw1g40zARyTTcmM2UX0/AFr7rwLH5zruZlps/yjSOBTKlL85n&#10;dE48hLK+TBnK0TfiWeLVULZx0pfD3QgSW1QY45X8NU+udCucy9ndufyEE7YzuSzan076CRCnu+5d&#10;yYzPrNRMeFZ1THhX8TdcufJ1uGcylGu0B3MMo+4c6WYgh74bzdLeimWx9ngWNxbKar8azWYnE9n8&#10;bV8OfTuYxd6azdJMRrM7rvuyOyZc2fz4dI5gnc4Vxn25zPVoZusfKsvJf+EZbqb+lvohpbSfJeNt&#10;vPMBdfyaQvVfVCjmD1EhLkkt+4JCbb30MXUU9ruOJSmckOY3nMuENx6uMNgDKtPthyrxZlzNjjrS&#10;xcmImrvqV7MTbjU3PqPW302oO393QdX59Q9Uxi//TG2ZiKufGZ9XdY7PqJ74akxlvO1Xy3em1Z33&#10;ZlWW12bVnV+OqZ54DcpPuFVPDcdVbTdn0p6+Pa86ek1JO3j7A5V0fVq1fwKuX3s3rfVmPK1x4ntp&#10;2tdjKzp+V1lhfMWxXPxThXr1WWh3FL+PfY367C2F4r/1038VV4+N+Kljyj9Qxb3Yx1b8O9wy41f8&#10;afz1KTVrm1NLNx6q2XFnuvZGMJ3/8jtq491/UXN3P1LTV+fTudGYmrvmVTMTwXT53tvEGpW/Oa9m&#10;rI50zvq2mr2TTBduz6str3+k7nzjxyrzGyF1Z59T9eTloOrZkXnVMwNx1bN9MdXBm0rakRtK2guj&#10;P1Y9Ozynev76Byrdqx+lqX+qUI/+lUJt/8Yv/p3y0X1/Tw1/K/V3RuGcP128mNgo9ybK9Zdmy+VL&#10;iRr5xYUa4dLcZgTFxIvz1XAd1dyqxQtoG7pQA2W3IKwjXZhvkC/M1wmoENc7VytcmK0RCSgXR1W1&#10;LXpUe7s4vxUV2BBIQ4U3qTeOFqdVBEhCe9HzCGJFq+WLs5VEcQ2tRRH06V0gQJ3cO49qdA1owYqw&#10;nh7PXUwg1FQjIZiGbUMFOmLhShS/tgjQTrhvs3wJVe9mK+F8NUJxRCGMWLYuVKM1KtRZbUBlrd65&#10;aqIAB23U9xIoCdqcAt+wzfIiEIdgILSf2LtCn0l5Ce1Sz6FiHsJv2HYE8gj0VIcKc3hOIhDdXLVw&#10;Pl4rnoqhEhoCcc1ocSqeiDTwx6NombpNPBXfKZyK74B9hOO2E0DuJNqqRnZCuZ3SiegOVCETj0ea&#10;xWPROuFYsEo4Eq6VjoSrhecD6/guT7H4jP8R7nnP4/KR0EbxWKSUOxzaJMA+1FPFoxpdCryDZ8d3&#10;SidjO8WTsIXniKci24VTkW3CIX8594znUa7TtYY1O4rFbk8RbIsYkxO2kLuni4XumUKh27WaM7nz&#10;OJNnJbPfnY5/+3v1wJ9T9aZ/HzDp/fwfU3uH/4bSUylFSYiRPPHCwxrx3FyT2BNrFs7EthM70lPY&#10;tuhO4Xi0WTgR3iGgch4en47uEs4ktstn4jvEc7PbxXOJZojFJojFJomoxyGQONckE6gS8kWiHNcs&#10;oZIcxJtEgEei+lcppeZ+s/HSOysV6mXqvb9WqDrtjyjsy4Hr8C44FcqRz85uls7ONQhHIy3E7vNY&#10;ZKeAKmnHwvtQbU04EkWVsnbhaLhFPEEsblEtrlo4Nwv1z1fIl+Yq5BfnKiSicEgsWwn0llJBjKEi&#10;YxWCl/oL8wjuNUJsb0PoDWJ4K7F5hT4I52Fs4B4ZlfGwfy/O1utRza+XxNx2WAfbpUsLTQQMPD9b&#10;C3O9jT8Q2iUcDO4REBwj1qlhVGHTQDsxt4tHo62oHsejitqxaBsPZaAcgdPQxpQ/HN7HH460ICSH&#10;FqnQf1RyayXg35EQqrRpxcMhnXg42M4/59/OdsHnyE5nDf8MfNY7GNwuvBBs4J6Gz0JPeLZCO7aL&#10;h9DmlNTbTraHgu3iIWKd2kJsZE/G2vjjCLGFdxOVuCOoYBfqEA8FOgS0S4XyPFqzwrF4KNgmHAy0&#10;iAcDu4QDxE61lT9IbFeJMh7UuZc/hnAfWrIGW/gDgRYele4IaAf5CIJ0Ybx3N/ucbw/7HHwePOgR&#10;2UMeA3fIo2dPeHXsWe9Orse7mz0D13vcO+meme30Wc925oxnC3vKvZU5721kz8NnrrO+ndz5ICOc&#10;D3Jsj7dBe+zBJg1ao556UK07PVVBn3aUaXsepJThTj6o1J5+E69t1p2aqtSema6kT01X4nnNmfuV&#10;dM90Sfup6byWk/+04l38HAM/W7c/d+sXfq//Mqn9+BSlO/uHVGvPmxR3/J+o7+N6NFVT1C8Ih/9H&#10;p7VZGdS9BDw7jXD3lO6CM1fX43ycPu3apOuZXq89+eAxbY+zCManSHtyeq3uzFuPtp+4v1Z38s2i&#10;jlPTxdqTjvW6045S3cn7j+pOOtdoz7jWaE+7ijt6HEWa4/cfoU9PP8Kcc66lzzxYpzsL3+mOOtT4&#10;nAl4B61Mv/ef0ueltJR+7XTqVpI6M6pQlteUQvPtj/eZb32MUJzG9OrHHabbSY35ttJuvqtozbeT&#10;rPlWUoBtCoi7o4jmm4rRfF0xmW4kjearSa35qtJimkjuMY4Tu8ga85hSYbIny4122NqUMoMtWW6y&#10;K+Vop6kfSxLbU+NYskKyK6XGMaVEb1dK4PqGriElhxpQqHuTCqWxpV4oz8GH6zN/qVDPtinUU78D&#10;Xxq+n6Q6x+CD+ISy2mhDu1Vi0dmotyV3oiIXPLvKPKGUyhPKI8KAkl3/PYU63KNQtr9QqHaoS74C&#10;9TakPsS2Cwp18kvKMuGusoy9p6zomlQyZKuSa7ImV5muK7lQH3z5UbK7x5XsZ68m0413lOXUZoX6&#10;1BsK9cKXU3U0vgg/8M8plG5CoTirQklDsP8H//eX4ZETCrXluwrlQfBsQMkxWpWmRcgN7TkFhOFg&#10;qyXAW8ridK9pjCiL7UMgDsZ1N4z3XqIctwhqoRXponWqbhGEow1kP9mBamYpIA5huiTCYCwCZYuK&#10;cgh9Gc1oB2pPPt7+DWUZgQkhS68pafoJAkdtgrFugLpaUPGLKL3ZCQCGQOIGg1VZC/UUQV6P6mgE&#10;REuBYwTwM42T57CLEB6CcNKiEhu9qCRGL0J7e002Aqi1Ql/Q5tVgtCVNaIW6CMfpiVVsal/6xEYW&#10;6usyjSW7YWuC9lkWoTgTHOtNKQU8HhXwFsdFS1T07GRsNYsg3h4cn0UgrpVAhzYCz6E6HAKIBGyD&#10;/e0wfk1QptmMMNi4sgXV0sx2pQXKEHtQY2re9OYUCNgB8a9ZhMQQauQXVeYQ2EPQbh+0eyfEcy30&#10;d0OnVVnVcVFZfvwU/BAfh5j/fYX6XeUX/19Lv0qyDCWp5RDPf/UyrC2rkgVjUoL9gjbWwdg0IfgH&#10;uR5yHcwtKjSifWoD6fcYOb8NyqLiHUJxe8yoBDe2CAGOpcaOxO14EhXkdpihn09NKMvpr8JaGVv6&#10;o+ZSWkpL6Tebnn4mSZ06CZ8NDsHPf0NoJYIgsj5UyJp9RawhtlpvQCgspRKGwA3aNKKKFiouIUSE&#10;SnC8BQGxAAJiCIyt5rpihbzZX6hHuMyEEBzab8aLUBkNwTqEytCOMGVBCeXlYD5rDhUQCMYUKyC2&#10;oVIKShPhGs/78zgpkM+j9WYKPCrk9VECuiBghipPnDFYwHW9nc+iFarJvxLvQwUnwZxYw3YuWmca&#10;4mtkQ6zYaIgWi/rwGrheLJgDxawhQGw1BUuwgLWE8lHFDaEgxoBtDxYK5lAh2r8ixEbgNwSIUO3O&#10;FF3NWEKFqOSFcA0qjBFLTUPKupMouBEltmg+lM+TUOkL6kLVN8aCVqvhItkcRlCpQDKhGl6gkDGH&#10;imhTvAjHGYGulMUjQnjhIrwHYURUBRNRKQ+hQWOkQDSECgyoDGcI58uG0CqEuCQhQu5H+A+VvRAI&#10;g3EtNEG/9MYgGbMUIBQpkPSJfJNlYRUCQJwpUaCzRFHNDlX4VgsQC6LJT2xFiWJcJ/bZt0o0o/Lb&#10;bJ4oBaFvwTy96MsVxGgujFFuO+9KO3sZfqY9PbtCFGezBfNcnt4cyxfYgOrZJ13UM097fuV4PXF8&#10;hrrT+zqlafrpMqEzlA1tLcC+yNA/mOPVRE1PSo0ZC3GG+9D2QpwzoRvV0hDCDBbzel8RZ0boLFjE&#10;dIaL0EKVxDWxyYwWiZZEIUKeqByG6oh6BLUMizaj+jgcLxD7XAOMJ2ajcbbAgNAdxjoCmDDWvOzP&#10;GX8uRB1peo9qeepf/1Fmz54YVd8QoSqqZimODcLai642IFRmiBIbVpiPotRawr6EijCGUbGOKOGZ&#10;ogUIbgoEWkOL4MhqsQue3RUjVqcSsT8NF8r6YBHEejHa/BLb1c5UnKJ9sQD95zr9BBLEOo3GMMRE&#10;vECGNSibowVo6WsgcNrcaqKkJ6XWKwJsRqJWGF60QMZtDMZqtoA3zRWgQhuuS7RWZi2JIr4zng/x&#10;m8db4nl6YywPYhfiJpIvdM3nQ8wT0BXBMx2uP4jjRQix8BNbYHj3rDabEvmi9F7ayUMpaw1JergM&#10;2psty4lVvBzNhH5kwlqCNR8vFvSQzWHSLk7vJ0qLMCYFGniGFuNejhELZ9oQKcKYNsE5BmFEjB9z&#10;SlURx4oxoVVxIF8g74EIrvsiEda/Xg4WCwgi4ljKYXz/QfyEizgLAqa4pvx5JnMoE+rO5I2hLFl0&#10;54hyPJu2xLKMpkSWZE6sEiyoJPd2niyF83RdoRydKZSlYT1ZnBjKMBuDGSZzOBveu1ltjDddp/en&#10;M/vDaloMZ0Hc5sF7Nl8UvBk6NkEx/H/O/7xcSktpKS2lpbSUPknln3+foj6rUGmf/Rmlf+XHK8T/&#10;GsgSrgQeY4aCazQDkQJ+OFLY/oonv73fXaS94i3u+IL7kY4vOB7VvPTWGuayv1jo8xbqLjseEa64&#10;HuGueNZoL08/AmU3n3JPQQAAIABJREFUaAecm5hBdylzeXoTNzhTyQ44qnX90xWaAWcZPQi5b6qM&#10;G3BV0IOOSmbAVcn1eWF/poruc9QxV1y1zNBMNX3FUQV1V+oGnaiiVqHtn9pM9zsqdH2uMu0QnLsC&#10;uQ9BOddGdtC9QTMwtYHun1mn63Ou3vO5f0j7W+XPqCfiCtX+1Hv/q8M1f0L9dPE/HO955QdpzNBU&#10;MX1lpkAYmslnRmcK2wZdq5YblGUbat6kOl7yUMzgVCa0dYP2ylS5dmC6lB5ylRKwaBCBvGkC+RDQ&#10;B85DmxHc26jrd5Zor0Af+wkIiMfr6QHnBmZwpgTaX0auDblLdAOOErpvukSDkFC/4zEE7LR9jk0w&#10;hpuYftcGdtC1QUvgu2lUhluvG5l5HNW6NEPOLbqB6S26YWeNdniqVDfgXEv3udZoB+9v0A1NPYbj&#10;AONToulzr2f7XCXsKIzrqKuRGfU00KMzjdoR53YEwDiEvUZdqDxWz464d8G1Bs3IdKV2yI3WmuX0&#10;sLOCtnkq+FF/pTjgqRSHvVWc1V/LDrtr2ZGZem5kplEYcTdwdm+DMORpFPpnmrgB9zZuNNDM2sI7&#10;UDVNGPQ0MQOQCTjnb+CHfPXCcKhWsEbq+KFAI2MN7GTs/jba7munrb4OetTTzo76Oliru4MbndEw&#10;IzPt0JZ9/Ii3lbN59vE2Xytr9bSyI2iv6iPqcND2dn7E38aMutt0Q85W7fAMUY9DcE435Eb4rY0Z&#10;8rRxw1DHqG8faw20sgN43t3Kjnm3w9igBWkTZw2iwlotPe7dAv3eyiLwNxqEa956biJUz43767mr&#10;/nqE3LixcB1nDzSw9mAjb/XCvX7oC8JzaGsKfbQFG3hUlINxhrY0ClZfIz/gaaRhzOB8o2QN1nHW&#10;mQatzV3P2H2oHtfE2tzbuVHPDnbYvxNiaSdjc9cydk8dPQZtG/WgVSrc468XJnwN0nhwq27EW0Zb&#10;g1W8LVTNjQSqdH2eSlh3lcyQczM/6CXAqW7YVc4NuqGcb7PO6q6E8dysG/WU0yPTJcwoxPKIewNj&#10;daxjrM71mtHpMp1tpoIZcZYxVtcmndVZphuZKmWtM6XM6HQpxNom2uYsheulWoh1ZsRdAWNYrRty&#10;1Wph7WpQ4XDIu5G2ecth7kthWwZjXaYbcG+i+yD2IeZ5a2gdNxiC9QDXBjybuOFgCTfs26gdnF67&#10;+yUX+QPl9hcuUU2v/XK/W238mkId+jsv9VCZpWg4Nvc44LWGggCuNP52NFN/7d0s5m4im70dyZJv&#10;hrMMrwUyDK+6VdLtUJr+WkCtnZxLp+9EMnSTvgz2tWi6NP5uuvClH6nFr76r7nwjqeZff0eNoJPp&#10;9Q/V++99oLbcelutt4XVzJg33XA7qpLuPVAbhuJQ37xaGnKl68djatPtaDp3z5cujofTLTdm1c98&#10;5Ufqzi//TK297sngJwJqg92fLo78KN1knc3grr+ZJdsD2YZb7hzptieXnQit5Md8udx1T472WiCH&#10;s/py2WuulbqrrpXMq7GVHROBVWipSt8OrdRenVmpueZZpRubWcle8+Sw1yM58k1/rnzNkSNYHbn8&#10;5FQOMxnI1k/O50hX4TvN7VhW27Vwtjg+m9M5EcqB8cnWvhbNbrvqztbcCma3XXNk624Gs9nJUDZz&#10;05sjjQWyTK/Or/g8/beU9NRfUdT771HqcfzPYoX/5lyc2PIORR3Ed+wPqfaWxLInRkJpwt0PVczV&#10;D9L5sYfp/MScmhtzqlnbrJoZ9cM5t9p47101a3Wmizfi6q6vKyrLG++pLb8zr/7U1TnVsWtK2vOj&#10;P1Z1Dr2l6rzypqpz8E3V/kGX6oWrP1Z1fd2tMl93qS333Or9r0dU+2/Oqw5dV9IOTyppB2/+THXg&#10;+jsq2R5U7Zj85zTTjYTKeD2hEu8upO2750vTfuHvV7z8BWXZobvJZdQ9jLf3qW5NKu5On3iD6rYl&#10;qMu/p1ALyp9TVNMHFEIy8m6F4oc/Wv7kq0raE1fDKmHMpdZbE2rD9QW18Ys/Vpvv/EQt/bZXpb+r&#10;pMmTipq2xtI5+wL09d10zupUC1c/VEuTH6u563E1a/ekwztYDfOVLr06p+76mqIyf+0j9VNfnlc9&#10;P/aO6pnhOdWBifdVaJ36LByjfWrn9YeqlklH2nOTP0s7PqmomJeUtOVikip4+mOqufeX/3tECYGS&#10;KIrvncuTLs1ulC4ulEkXZqv0aHvaO1/Dnyfg0Bb5YqJGvIRQGQJiiS3SpfhW6eJsg3hhoTFlS4kg&#10;2sIWoup2cRbV0LZCuVrpfAK2C4sWpPOo2AXXYrhfLffOVhOwDW1ULxAL1c3EevUiAmUJeP5DVPpC&#10;lbYG6WKiUSRqcfNYZotEYLgFfEYdwm4Sqm/1on3rwlb5Elq1LtQQZbvziY3yiw/LoD01ApYhKl0L&#10;BOojufchlFuokdEW8+JCSikO2oqqccLFWLVwIUGU42RUsyNKXdgPVK4jgFstgZuIOlxqDKA92F64&#10;Z65afxHaBX0lUN+leC0q0qFSmHQyuk04AflUdJt0ItoknAjXCcej9SLCcScjO9FaE8vAfrNwMtzM&#10;pyC4neKJ6C64D7fNwokInA9t54+F6vgjgRrxaKhOOBSqFp8OrBe6nMXsE9PF7NPutagUxx8LbxaO&#10;hSv4E+Eq4WQILVp3iCdReQ7qPBneAed38GjneSLWwB8IVvDdrrWs2QnZ/Qhnca7lLJ41tNFdBMdF&#10;jNlVzBjda1jzdLG0370Gr9MmB5Rzr+Z1f738CWGGEk2u/2vc8RcWKO1vJajdLzrVEAMlCEHCnG7V&#10;o0VtLyrtxRrF0wgIQjuPRXZA+3cJxyK7hOOhFhifVhiDFuFEqAXavRfGcS+M3x7hZGy3eDq2S+hJ&#10;7JDOJHZLZ2I7YV6a+TNxtF/dAfPWBLlBPId5HgG8SqF3DmJkrkL/mYXc9rvK8t+6pCxjDz5c3ma+&#10;r9KbnLn805514tFwg3g8uls4Ht6D8yAci+4Sj0YQMGtLgVzRXcQG9xyqus01YCxK52cr9JfmyzEj&#10;6CmjSmEvxkOilljA9s41IiiashJeQHvXrcQq+ALG9NxWiZSZryXw6YV5WFuz9VBPE9TTKBOVuNkm&#10;VEWEe5og7pohfrfJvW/XI6gqoUriuQSO227hYHiXeDC8mz+SgthEYjdKFNraIWZaIXZQ2a5FQCDu&#10;aIgAciKB1Uj51hQAF9wnEOvVcJt4JAL3hFNA3NGwhj8S1CGcBuNUz5gdtazF1SA85d0mHAjuEp4P&#10;bOef8W7jn/U2Qr270GJVPELgvDYC1R0MoJJeS2puwy3i8UgbfxzmFa1a8blH0R4VbV4DqBS3D8Z7&#10;H38wsI87Am05FG5Da1fhWGgHfzi8RzgU2At17UOIj0PbVCgrQp3S4eAe/lCghUtZvnaQZ6Ni3AEo&#10;/4J/l/BcYBf3rH8P+5y/lX/Bw3EHvRJ3yGNgj3r17GnfXu6Mbxfd49nD9ri2sz0zO+gz7t30aecW&#10;ON7M93i28Gd9tdy54HbufIjmzwV0uh7XVs2JB6UIumlPPqiG/XL21Eyprge++5xCKM5Rput5q0p7&#10;6v5m3fH7FR09U2idullzYrpC1zO1Ga5XdJx5UNJx6p8LGo79xYqBDoX6xpMKRWsf/tLv9v+ndPjC&#10;u1Tzoe9S/GU3OW47+4BinoGfccofUJT0eYr6m0Xr80V75FX/jvLjf1TCv6Uf/1bqOU25A8s6Ljqz&#10;tD3OdfQp+J515sFG7dkH6+mTU48wPc4i+vT0Gu3pqUe1J6ce7cBtz/0i7bmZIm0PfA885dqkPf1g&#10;LYz9GubUg7XMGcda7TlXseb0g2LdqfvFzHkX2qo+rjl1fx3d+yAT+/nGY5+l8m4t/S1/Kf1/NCEk&#10;9ulPKVT3a0pB5+3kbsud5D7LnY93Wu78rNl0J9lkvqs0db6abDTfTsKx0mC+qdSYbyU3m+8kN5qu&#10;J2tM48lm43iyyTiWrDfYla0Ge7IWjqvNY8lK00Sy0mhXakz25Ba4vtlgU8ot48kyvS1Zobcr1VCu&#10;BuE4w5hSIVuTlbJVQWCubP81pfhTf6kse+6uQnVOKtSW26kFll6bpLhPK9QBVK86nqQ0oSR1/rKy&#10;bP+YkoF2naZxpdKQUijbbbQSa0qEeWpNVqWs65qSx9kUlepPFar1hkJ1DSjUqc8o1BNWRdU1puQa&#10;bcpaya6sM9uVKmjXVqgL78e69hrGoI+25HazTWky2ZQaaG+Z3qo8Kk8oa+TxZK7824qqhleWGV5M&#10;AXG6EYXad1ShnrqkUBZovxGedeK3/u2XhPwlhXr6BYXq/x/whdOubEDFsJT6m8LAvgmeb0Qr00VF&#10;MY1hPNkCbdsN7UEgrWVRdaz9EwBu0RqUWbT1JICZIWUDiuBXK8xDC7H9TKnFYXkOznF6VJWzKwZD&#10;CuIqecqurPgqvODoAWW56WoyB+4pQQDMjLCYjQBue+G4DscBjvO7bimZ2pvKiuqDSeqp24rKdI3A&#10;VFoj2pei6pstpZa2+MwOON6H7SPqa2NJHo6ZRRU3BOWwHLaHxnKmlM0r2p/Ki6pzqGAnExBuLCnD&#10;MxCsg7YTG1UZoT5UqDOQ6wTC4wkUZ1NSNrQ2hOeSCBDqUpaqSRwXBA13pEA3AvKhel5K2W2MAHE7&#10;zSlYrnURoMPyaIu6y2AnCmn1UA+qpO2D5+0zp+amdbEvMrGAtRMVOi20k120cTVAWePifhuZG7uy&#10;Ha6jymGVeUxZJ8EXwQN1sD4TCrX2aYUaUv7jf9hYPp2kfht+iJ4Npn65CWslA9fhIvxWD22sJ321&#10;QR4niozVcFyDyoxQrn4RhmteXHvbiWUsrB3zOBlHhDX3wHuihYxnShmw3WxP1neOK3lzVJJ64Xn4&#10;cvzG0g/RpbSUltJvNh09+iH10/cVangYflab53JkOV6o1ydQcYxAbwYZIa5ovtiZyJckYttZxHWm&#10;FNe4ReiIKJqhTSNahMpoU4hgUYSAXyb93GpUIuOIolp4NWMJ50umcAEqjqH6mEQU5WbzGYRxUJEM&#10;YSY5WCihbaEpXsQQFbNQviiG8nghnk9UzlLqdMS6FPeJqpM5XMAaQvmCPlIgisF8pjO6kjXHUCVs&#10;DWcIFKEFJapHGQzxYhayCPtGY7xIhHaxlkiRbIkSJTQB2sYaA4Wo/oZqYAgnCdAf2bywmjOHEKIq&#10;QngO7R7ZzmAhbQoVoRUswlF6KUwAKr0xtpqDuhHsQ5hKgHMCh0DfbAFpeye0txshtxTYhuCOHsE0&#10;tJ3Uh1IqZXJq/HCLinAIw/HGWLHchWOPlpjRIsk0n4LURLS9hHosqNYXLODMaAEZKeChXYwhWMSa&#10;w0UITKFFqnHRApfuDOVznQgnopVsvECvj64SLYk86Esej9apUiBfNAQLECjTGQPFnBwoRIU/tNBl&#10;Ze8qszmRa9DP54lyaJVBP5tj7I5lG/TRHKYzkrNLTKTF4efopkf/aBnLu7Nloz8PoSSaC2SYuhyU&#10;udvxK8WqVvsj6rnnvk/99jmFMskJlWgK5OuMBAYkSoEIoRFbU7SQ7YwRgIyo2yFECeMtmaOrOYw3&#10;VAg0RIoRbkSbTIQ/UXGPWKl2YfwiSAn3WwjslqrfHFnNmmJF0L8inEOjHq1454hynhGvG2B8cXz0&#10;qK5I5nU1y8XTzfw8td8w+2/2p7V1nmpv/jHVUv1TipViuSzEvwnhK1MKysLYwNiEtVSECmQE6jNH&#10;iHKajKp4CEtie1GpDo6x30IXxk0YFeIQ5MM1lVqjCIR2pdYLI4dTfcH+4xqSEISLosUprJtIgQz9&#10;MBC74RCJLz2uOTkFqfIwHqzBlyfpgwW8wUfik9gqQ3+hjgJdZzgf1dmINTCsHc7kK9R1Qtyb4gW4&#10;RohynxQtMFgWVhksEHNSMB+hTs4QzOPk4CrREF4ldM6h7emqTst8LqyHVawlmC8ZE/msNq4++yJ+&#10;TnqZMlveX6aXAxBbc6vkp+Yzjd3BTKMxvIpPqT+SuTfIKcBNRIVA2Kct89BPtHqOF8E7oZg3BQtR&#10;7U9PFP5QRQ7h1EAxY4kXCV0I0flhnYUKODGQD+0oIGp2+liRpA8UE9VGVMxLQYnFAtSJkBtjiRaw&#10;Qiin0xTKMJjCmcL+SJZBH8yE+c3SceFslkvkSPrYKr3em2fQx3NoQzRbMPpyBCmSzQuRLHNnMEM2&#10;PswQxYUMTvZn0NoFtUF8X23p8qXrjLFsWZ7LleXY/2TvPcDbys477yuJANhEihRJ9cpOsVO9sAG4&#10;/aKD1MxoNDMadYmUNKp27I3bSGIDu0iqa5rHdhzv2t4kmzjr+IsTJ5viIpFE7wDBpunjqbz7vgec&#10;+Ek+J7t22vN9D8/zHOHilnPec+57LgHqx/9/mcUSVRn1TsqgD/wrnv4LZaEslIWyUBbKv0FZX/8P&#10;m2XHf7jYdDmUKF7zrtD1BrPUncFlmq/6MnRfcqdLHd4M/ZdcWQ1fcaxquOpY2YjWndd8K9gXg9n6&#10;dkeOcNW5UmgPruWuB1ZrXvSu1bY5ctk2ZwHX6c5l2ux52nYEylwbtG2u9VybAxXV8oRObz573V5A&#10;dzgK6U5nIdvhKdZcd5Yx1xzlbJunlLnuLFF3OIq17Y4iTfujwsYOewnd4SyiOx2Fms7xAjiGkFw+&#10;sSPttCNUswn2bYR965lr9pxdX/5filf+WKaufUumdl3+4T+Mc/e3vk9V/a8uakfX3y3WdD9apu50&#10;L6c73Vl0m3t141VvWm2Xi+K6HZRwPUCxtkCipsOxSQ39adpG8+i2URiPIxcV8LSdjk2a9jE4NrZZ&#10;2+HYzF53bKLRyrXdvlENxzWdrnxtF8TVPrpO3WFfDTGuh+O5zPXxTRqIl+10oardBu11tEsdX09s&#10;KuFaTYd9I9Pu3KDthIpKb6ga1+5cq+60r4NYCrUd9nI4t5RG+9aOsfWNnWPr4dhauuPRWuhvLQJx&#10;0McGtK+Fedqk7XQV0J32cqbHgbaaW+kuz3a6210D78vZLlc53e3awXa4djI2Vznb7SribR604cR7&#10;UsT0uAs52Oa7PIVam6uYQUWzbk8J1+PdwvZ5K6XuUDXX5a8WuggAViV0Baq5Hv9WtjuwFa6rgetq&#10;+E5fjdgZrBJ7/HCOp5rvD5UKveFStsNbre127+R6PPUMVK7b1cBA5W0B2PY3QixattvTCNu1dJez&#10;lu1y17Kd3npUdsNz+T4fKsQ1IPAGuVPP2FANzlsL40WlONjvrkeVOc7mbYD9sA199PhrOZsH26pj&#10;e711OB/aLlcpY3Ogmls1NxAsg3koY3oDFQiu8TZ3DdvlqabhGNPvq2b7fVWo5AYxVTKdnmqmzw/7&#10;oPb5arhOXyWqvzG9/hqhJ1jD9/i3a7r929geX6XQ468UYZ/QF6imu1E1D61N4Zq+wFYG5gBi28Mg&#10;rGdz1/FdgX0Q906211MqoGJdn6uK6/VUcjY3tANtDYQqxf5wqdATKqRtgRIe5hLGUUj3uHO1bfZ8&#10;ttNdxMA6Ubdjrrjz6R4PWpoWQb/FdJe7QIvgZtf4RrYbcg0tjm32jTRUtQ3WVDestx5nAbal6XPn&#10;a3vH87U2WK+9js3aXji/x7Fe242qiJ5CpssFOeEuobu9W5gebxF9zZ2nue5GtUJY756NdJd3I9yb&#10;zXDPNmu7vKiguJnpdK3ju0KrufbAWvq6J5dt92/mOtwbG6550sov/tWSHZfuLlJ/7vepHRe+/398&#10;dL0wIFMld39KXf0zmVr9pzLV+pdeSpJ/QiX/t+9Ruu/Ii5/unlrCvxxUcjcjSbpbsSTp1mSSqX8i&#10;yXr73UTtrccqZuRtJX1jWikNPFYKd95ScX0xlfHBG0rp1feU4msBpfl1l9JyL6g03nlbqRsMqKSh&#10;j1T8jZiKH/SozK+GlPrbAaUw4FPp+gMq4YZDxfUGVOy9j1Tsg/dUzMCHKvH+h0rpFZ+S7feouKGA&#10;yvTau0r9y28r2RtelTQyoRJvhVRM75sqcTCUxPX+PEU9MJki3HSlircdS7mh0FK2z53Gj8DrjeBS&#10;7YAzjRvwp+v6fOnaEV861+tN194MpNH3ommam7A95E5j+11wvnepdDuaKg77l/LDzqXs/Yk0/W1f&#10;qqk/kmIcnEhtujGVyg1NpugGY6n8gD/FOBBNMd+YTFEPOVMabjpSmJcnk82DsRTxzlQK+2Aimb0T&#10;SmS7g0mwRlVZt76/aNuRP6X01773a+/H3p/PUbU7ZOoe1vdk6tC16cXaTr9COxxV8fc/UnK3PlSy&#10;thAB37h+l1Lz6qyKHngMcxFTWr/xhsLy+odK3Z0Zpf7+m8oDQ+8oDvZOKQ4PfaR4bvhdxZOvy4oD&#10;tx8rLC/ZlZb/8lB5oH1ScWJETmi+YYfrYkrLN+aUTz14Pw7P3XlPYb0xrjjc/4ni1E05gb7pT2CG&#10;/QncSChh/8hbCbVDo4qdAz9T1Ha8uUSwxZYwne8liL/36ZKyrr9YnG39H2QsV84MUJbuANX1X/H/&#10;F35ENba/RZ3tmVusHvEt4YYeKgx331UeuPmhgvn6hwmH+99bfHzk44Smb0wqDo18ktDS/+Fi7Su/&#10;VHA35lT88JxSfXNaVX8/ArkxoWJ73laxNqg945AvYSXX96aS7X6oMtx7S2n9pqywfCukbLKNKZ5t&#10;f1vxdOeU4ujAJ8QGVnczlnBqWFbUjzgS+OGg4sQwjGvYq+BuTi05ly1THX0y1XzjN/z/CCWO7QsU&#10;Qg+1Z99corsyu0a4MJ0vXZwq0F2YLkQYB+EuUs9PFokXp4vFS9Pz+4jSVqV46XG5cAlBNASZUEVt&#10;olS6hIpqCPNMlyJMJl6c3CJdfrxFd/FxKVqtihdj5QIB7WJ4vIIowl2cKSVKWaisdnmqVI+WrecR&#10;TpsqFy/PlAtx+9Fiw5VptEAtkS5PluguTFUKF6aqIKZSBOrE8zNxi1ai/jZbor8yXay/PL1Z98J0&#10;nnRxdgt/fhZj26K/MlsK15USOA2BPawXYnBdDGE+VJ1D2K0IYikiYN55hJYel0kXZquInSq2f2ly&#10;i57Ab5PEIlU8i0DcNNrGorUrUbATL8W2ILynvzRbBvHBPED7qJ53KrpVPInAW3QbvNYIp8PlUkuk&#10;QkRQDu03T0d2iacQlovAsUg1f3ICFeF2w/vdPKqknYxsFU5Gq4WToW08bh8NbhGPhsr446FK4XCg&#10;SLDYVzOmsVWMxbmSPeBazR8JbJKORQqF46ES7EPXMrFdQIW506TdHUR97Tj0fyi0kXvCv4oxeVYI&#10;TQjBeVdyZvsqwepbzVk9K/lmZzZrcWXR5tFsrXE0G87J4a3uFYxpdJXQ5MoSdO8t4Zvfo/im4L+Y&#10;dktuTVPPHpmgzu+cpOCeLIP5LIbcqdBdmqokFrpwXyViHTpTJZ2drCb2rqejqA6H498nno7USaej&#10;tcKpyF7+ZHgffyJSCxWBqlodVAkr7BNOhOvxXFQdQ0tT6UR4j3QytAfO24NwnXgivI0/Ft4unghV&#10;8c8E1rPmsRzW7Mmmm+yreLNjo2BxFggHvFu4YzA/x8J7YL53iqfCu4UTob26k9EdurNTCL9hDpbr&#10;Ls6iMmElqibqiWrbJMJuaBtcErfWnVdaJGtnilj2wlgR/CzHNaDDNXRpAtULi8ULM0V6zCWcA7R8&#10;vRArRTVCYg97Ba1RcW4eV0FbaJO6VXd5eqt4GRXxENjE9UlUEmuE1uge8UQUFeD28MeCxDYVVdcQ&#10;cENVN+EIUV3bJx4J7kXVNNiHgFqDcCxCVNTE48H6OAQXRIvUOpgztFutg311xLr0aFDDHwtp+UNw&#10;D5rdZYzJVcpa3JXcE95q4Xn/TrRsFZ727RSf9W8XDgf3kjaOoDIbsUmtQ4tW/ijasoZ2Q3x74yp2&#10;COnh/YpCjSDkVhdXq4OYDxNAbx+cu4+DOMUTCOeFdghHArtQxQ6vg7Z380cDe0mcx8O1wpHIXogV&#10;xo8QHYzt+WCt8Jx/N/+cbyf3rH+X8Ix3m3DAvZ192rOXO+TWcoc9EnfEbWCPeUzcSY9At3r20We8&#10;O7gXvLu5c75a7qxrF3PGVcWecW3hzniL+bP+CuGF0B72hYAGap221VnaeNqeR58dy9O2jBdpzjhy&#10;6TPOzY0tD/PUZ+wlmtPjRdozDrRKLUFArvHseAGqyGlb4PtRq71Yc9ZeoG4Zy9O0/mKj+rQ9u/GE&#10;P+HARZkqfeUVqmP/v/7/m01f+DF5LT30I8p0dYpavfjvKfPpwJK6Uz9XMecfpjJnR9Ppc2OZ9S3O&#10;ZfVH7CmNNycXP1f0Y8pY9ZN/dd+/ruT3f4UyHH+H2rM4nWKvfEDVXv7OYu7U3y7TnoPvMq3jG+mW&#10;sVzNuYebNGcd67Qto2vY82MrtacerdScGV/RcMq+QvvCo5Vwzgr2tGON9ux4rqYVvgOefbga5jlH&#10;c+phjuYMnH/GuVLdal+laRlbrW51rWhsta/WtIyuVZ99lCTLOup3h/+YWs698e8yvoWyUP7dy5F+&#10;meq9KlPme/Ia871PKyx3P9pgfGkumfnGOwn8yx8lSPAhuP61uSW1X5AXN319btHOe3NU03+RqZM/&#10;kymDTV5mQPBtQC4z9qBq1Fy5MW6jiHBchb4fXvvhWN9cqblPLtH3EGAtH/bFVeP65GJTv1wC1xfB&#10;+yJTH4FstphvyHmWbjmVmod/gidkauPf/uoBtuspmfouHKv/jkxpHsjU0Q9lquwhbPfKSnOPvNzY&#10;j4pzc8Ta0dQ/Vw3tlkMtgP15uj55laVfzjQNymvhfZFhQC6dB3j2EuUvhK/m1dYINAbvCQTW/w+W&#10;oxpildkrM4ZeYkuKkNNe2FcN+wqhjTV8h5xUd1VefAM+HB99ZY56ekSmpGGZuvhPLCEPQPxiu0zp&#10;bTCXg3IWXFtLlNz6SduobmYmSmhol4pQVt8cQm0IfUmorIbqcYY4rBW3Rv1MPS0OjDHEknMgbgVq&#10;iCu0NaIynCmuYoawHLEvna8Ihu3Rd8sZB35PXnQEvgTDOSvJfRyQdxnj46SNcbiOnQfB0CIVwbY6&#10;uG9xeKx3rtga0vGUAAAgAElEQVTUI5cT8AwtTOPxGua3jfNqcGg3ilBe3A61n8BiOJe0KW7zinGL&#10;kE8cjE0DbaPyHczDHEJwhnklOINpYA4BNytsW+bblgj81i/rDH1zDLZJLE/j1QxzIMzDfI3z95ab&#10;B9WIqh60v12PMCQCbr0ETqsnMFzcQhbbwPtOG+OKesL8/IkEWIxXBPgajBhDr4ygHiq/NRJlOoTf&#10;5iG++bFqiVJeXOWOm4fs0Mq1EeJAC9w9xoE5hPG2wrpZY22XlYch58WWOepJy78hPIbqf2fiFsHs&#10;oJwAsWAe5sO6qTDi+h0goF8l5M2WOPAK67kX1sxninB9crUpngdELRDmH1XutpvjlrH4HsFJVDHc&#10;DvcTobodCNZZ++SV/A/lRVRApl74nQUYbqEslIXyH1+ysj6ER+DXKGJZbogm6nShDIRgCPxi+pU1&#10;qmSIZuqk6HKE5Hg9AmITy0XzZCZnjmTyzbEMtNsUTWiRGCFWoKIxlC2aAitQVU5nRUho3lpUP7Fc&#10;p49korIUAYfQThWBNim8XNAFM0XjRJbOGFjOoS2hfoIAKbR1CtqdzBCF8DLJOom2j9hHtg5i0Zuh&#10;T2hXp49mcsTy1Be3Y5UimSy850yxbL0hnCNJoSxeH1ghGsMrOHMsG1XjUBWMN0+uwHbQ7hIBI4Re&#10;iNqWMZZjwLGaIQZ9jMBTogUhNFSDihAlNwSVBHiPkBmJyYxjiduLsgjKwCtnhTkyTGXGARpU9wrH&#10;VePwGkN8flGBjzOGMzjdRAaN8A/CgmIU5seXJRlj2QYCXk0TeFCHlp/6cBZnjGRzlgCMLQ4tkX3W&#10;QDaqk8E4lhtMkUwE9Iil5vw91BMgLkSAOK0lDH0hSBjNQVCQNQQzGVMwQzDEsgQRto1EtS+DWNci&#10;RKYPZXGmSTh/IlOUEHCLpkuGUCbkwjKhOZaqb4qkmKwTKSbLRKqaDij+4s87qWVULsU0hZNZSywd&#10;2kFVvaWi4R1K1/weJQj+3zhX9QY3ZTaPUiz9ymJRDKRLukiWBpXbEOBC9T1jLBPmKzOughdGNT4C&#10;MSFc9pnSG94fzoKqd1GyjWppCP0hTEbgRYhTbyBWuwg5LWesExli/H6Q3EAbXFwXRj1CZAECSaJl&#10;qo5AcfH2BVQis3iWCtofLhaE71Ks7i9/7Xj27YtQ26oi1JbCKYoX/GmopogKfCKx/ETlN7TuxHUS&#10;IdalrDWEgFsmj5Ab5B4q4uH9+UxJUIIxScTyGOIiSmgElsySzDAv1olMBCkFtM41x+19iaUu5rsl&#10;ksY3RdKJPTCqE5oQIJuGXIX3MMcMzAlrCMBagrUmQM6Y4BorxGGCdWmMLmeMxKJ3uUisU3GOcBvi&#10;gH0MgUwnMomtLLRJ1NmIIl0M1hnm5wQqziEsl8nrIun19WMJm4yRRQdOytSXvyBTRvPfLdJy/2ux&#10;wIdTOWtwaYXJvlj/ZQe1p3ZqsUEfS5GMzqWsyZciSP50hBf1aAkL+c9C7tOWaCZRvTOj8mGQ5Kqo&#10;m8oQjTiXE7CG0EY5loOqlagmiYqRMMbsuFWxD59hmXRTCNajfxlnCmTguoE5JopwCLOisiOuQ5j7&#10;HGJtbI4tN+gm01h2IsVsiqVYLRMp8MxM5fThdLZpKl0Qfct4CaroS6f1vlTeMJHM84Ek3hpJgRxM&#10;1okTSebmd1FVLpHnYkrJ+KbywNNzCovZrWCs0yrOMJ3EWwLpIjxra/c5E7SNborlfP+6HwC/pnz1&#10;8/HPo9+0/PsqMi+UhbJQFspC+f9POdgpU2dGZOry9U8WPfmldxTMVxwrhGvOtWKXZzn/Nfhu0eHP&#10;1LXBZ7aroWXqr9lXMu3O9ex11yrNi8516nbPRk13YIO2PbiWv+Zdx3e619IdnpWaq+ObuGvOQrrD&#10;mcddd2zmOuybmRfHNrIdng18h2czd9Wej1aqmuvOIqbDVci02wsRgKOvubYw7Y5ypt1bpm1zFTFt&#10;zkJNm6NI2zZepG13IgCXp20bzde2ORGmK6Tbxws07fZ8TYczV9uFcI9jI2xvotFu9cXRNfTnf6aS&#10;5W5K8913qaeG4iAHY/xLqlCWqb+H7dpBu4rucS6nOxyrtO2OVfVdP0tWf+1nFMRFabv8VEO7PRH6&#10;RkAtV4vgHfSl7hjL13aM59OdDugHrUntm7TXRwkcB31vpq/DeW2uPE2nO0+NQByMnW4f3QzXotLb&#10;JjXEpr4+WgDtbGzssq+l252r6Q73GjgXwThUnFsHfa1Xd4yv09rGV9EdaMPqzNd02oto23ixxuYs&#10;aOwcXwfzkkN32omlqqbdtV7T5lrb2GFf39jtWE9iaocYYc7UHfYibedYsaZjvATmpwphOG2Ps4rp&#10;cpVru91baZt7O9M1XsXYnCWczVck9HiLOYTeut3FbF+gkOnxFcL5xTBPW1ibo5zr8VSwPb5SZsBT&#10;zPYEy7huL9p1VmuhMt0EDqviOt2VXJu7mrd5awSbZ6vQ7t0m9ASr+QFfjTjgq+bRMrTTDX16dsJ1&#10;jUyPux7V4KCtBrbb28jb3Bq+x6dmezyw7atnbcTuFCsqvcE5aJfqaYDterbH1QBjQOitDq6rYztc&#10;dXgO1+NvpHt82GY93x1oIPvQPrUrDsRBf7UczAPb5y2mbYEyFpXu+r1VEHMF3+OtYPrcFWy3r4Lt&#10;DaFdahVal6KFKjne6algbHBsIFCBynBsr7+K6/NXMv2o9gZz0O3ZyvV4t/IDwUq+P1Ah9gSqRJu/&#10;musJ1nC93h2czbuH6/TtYbt8e+hO7z6+K1AH89HAdkLsNv8+uHYb1+cuZ/t95dwA9NXnQXiwmu31&#10;VvLdGIOrnOsPl/J9wVJuMFwIsRRAXhXSXa4CFvKOhvyj290FTLcrj+12F/JdrnyYowJtt2uzFm2N&#10;u8Y2sL2wXnpdm+lux0a6G3KoG/LFRtQX0S51M90L+dvnyld3jW/S2sY2Q35CXjs2a7sChepOb4m2&#10;xwPtBTbR3Z7NsJaJLTDTCWuv3Zmn7fSggtxm7TV7LrbJdHs30m3QX4dvndDnXc12O9eyXc5cpt2d&#10;x11zL9N+Pqpsvv6WoulL8qKD35Kp/Xc++bXPqtIDn1A/hrWr+aufUX/9ZZkqufe31OmITKV8AN87&#10;XptZLN71KvQvvaWSRqJJxjtvJllffiPRfDOaxN/0J+puBFXcoE8FOa3i+95U7X/tE5X0aiRRGo4l&#10;me+/mWS+8xaxOhWHI0m6V4KJhsFgogTv9cMhOA5t3JlJFm69lcLcm01m74aThQcTydzLU7A9kywN&#10;v5UsjcRSmNuwr38iWTc4mWIemkwxDk9BnUzVDUWS+VvRZP7um8mG228kiSORZN3NWBIzFExmR8Kp&#10;wlBoKdfvWaod8qTRQ+50WEPpjcOT6dqb3jSs6mF3unoEvm/2e9O5gYn0RoThbrjSeXivvu1LYwc9&#10;6XSvL10z4EoTh8NLhRuBpdydyFL25myaMBhcqh+OpRoGwim6gVCqNBBMtUBMloHJFMvgVKo04kpV&#10;3wylaO7Ekum+WIpwO5bC3o0k7b3jVO4bdCfsbf9zlbr3p0nw3FCWMYFF35T7KNP/fO0f3ZeBCzL1&#10;Lv7f1w9kau+tucWakU8V6vthVeO9YCI9OKtiu4NK9uVfqtihCRWMW8kPhZUNLwdVzMh7KsvXUYXP&#10;rzC/guppU0rzt6aUzcNOxbOdbykO9b+veHbkTUVzb0jx7L33FU/emFY0X3UqUAHu6JCcsP8Vj8Jy&#10;06u0tocUzw98oDg6IiccHvpY8Wzvm4pjw7Li+IhMFNZw++nh9xTPjHyQsHXk7xOeGHlL8fTQBwlP&#10;Df0yoemloKL5pQ8VzXfeUdAvTyXsu+tZwt781uLL195Y9MXflRepR95eXH//FwnP3/ml4hBcZ7z/&#10;pqLx24+XVP7J5CL8Hdz103MUwnnG+28pdrX9eDHf+2hJ4323qv5BSKV+bVrV8FJIVXfHlaj99tsq&#10;7s7HMA8zKnimqLi+d5VcX0DJ9jpU0mvvKJu+jcp4HystXx1VWgYeKpt7XQpL/6jyqWsRxZGRuYQj&#10;w3MKrKgUd2joI8Wu1/wJO3/8waICjYvao37t166X/1PZ+zshytT0MXWkTab0VyYzhUuPN6NKnO7y&#10;VB5aPRKI5/x0sXRpqlB/cbpIujBTqr8yE7dDvTyDkFepeHka1eEqiAoc2oNemKyAa0sNl2aL9Vdm&#10;i6XL00RVDsEy3UWEh1AJ6zGqyJWi8pV4aapSiCuuQV8TBBpDNS395dkt4oU4TBa3wZzZYkD7yfPQ&#10;5sXZUj2B5GYQQII+p4k6nf7yZLF4EZXgJrfAPrRJLdRdmNlkgPFIl6eKRQIoTRfFFeKm5q1Qp8rh&#10;3HICtiGcdHmmSn9ptlJ/CRXqEJBDxS6EnRDYQgguBvER0K+UKNwhBPfCRBkqg8WtXFEFbCaubHfx&#10;cbnuPFrGIow3Wyyemy4WTkWq0bJ0XvltO39iolI4NVkloQrc6chuviW6Szo1sV2E4/zJ8HZUkxNP&#10;xaE44XRsBwf7xFNhBOpq4HgVfzRcJhwObEGlOOFoqIx7PlzANrvX8WbHGsYcV3tjnnCugWPFqAwn&#10;YL/HQ9u4k6HtwvFQjXAsvIU94F0nNrlyhCbvCtrqXsU3OVdpmxyraItzldTkXS1Yoa2m8dWs1bmC&#10;sThWcBb7CsboWUlbnatYi2sla3Jn7qn5dJFhl5vidO5/MedsDvxdxafUgSvyYunKzEa4/2h1Wo02&#10;uwjEwTxuhVyo0V2erdJdmqrWXZyp1KGqG84Z2mCeCtcJpyP7pFPRvVLrxC7x3NRW4Uxsu9iKtq/R&#10;nTCPu8STYZirMMJv+8QT0TqE44QjqDqGlpwIXRHFM7QAJVAYu99VxpgchTCWAt7iLGAtjhLa5Czl&#10;nnCXwbztiN+rCbSU3SWgat1ZyFG04L08jVAk2utWYD5jXkL81ZBj2yDvUb0N8ghtT+HeX57F/COq&#10;giICmKguSIDOGAHkoOZBzuSKaM2LaoeYe5dxvRDYsvSz3JQuPYZjM3A+sUytEs5Pb8Xz9ZcJULgV&#10;rWNh/dWI52NouYsKbGqi6HaUWIqiytoeVGcTDgVQKQ22Q7vg2B5iXYpA3NEwUY8T5wE1ArIdj9QT&#10;wPB4tJY/Ht4XV1oLqeFcNX8osJfd76ngrO5SzuIqY5vgM+Jzvh38YWjzOf827hBUmGPou46Aa9BP&#10;PA7oD/efDO4mtqxHAqjeVh+H4kLEqlU8Qvpq4OYBPuEYvB4LEqU68SjCfIFtcP+2Qiy74f0u/qh/&#10;t3giWAvxIxy3lzsW2sMdgzw4HNwmPuPbITxDYLi9wkHfTh7e88/5twvP+bYKB717+EMeDXvYzbNH&#10;vAbumMfMHvNYmKMuPd/ia+RfCDYw53y7mLOercwZ93bujHc7c85fwb8QqOLPBXYzULlz4b10qwvV&#10;3zbRp0dzNa1j+czZsVy2BT7/tyLwhvAbKseN5dOt8Jn87DiqwxVoT4/nq+GVbhkrVJ+C81pG8zWn&#10;sY7DNQ/X1p34efKydfHPQ8/8j//5Wz3nsTz16k+pM1/8CfVah0w1nvzFksbz9qUNrY5MzVn7Sm3r&#10;ow3qs2N5TKsrV3savju1PlrbeGo8Y3dTaMnuEz+l6s/93W/d7z9X6K5pylQVpczUX1BUv7yIed6f&#10;qD0ztkrTMp6nbUUlPXuu5szYBu1Z+3rm3OhGpsW1FuZwjbbl4SqmdXyF9owjG+LOaTz9cJWmFb5b&#10;nR4vbIBxaM84V8D8IziXQ58Zz6HPjq1Snx1fA+2uRhiOOTO2nm0dW9d4ejRJlo9Tn/v7P6Oy0mf/&#10;zce3UBbKf0gx2j6ieNtHCaZ7c/nme3MF1ntzWabPydSTNz6grnzxfWr/78nUcy/OUS/8tUyZXpEp&#10;7QOZsnw7rtwm9s6lGnvlzcYBtD+dKzH2yGWmvrkqoiyFwMwAAWYqDANyGYJxaJGKABy8lpgH5QIE&#10;4Qyo6oYA24CcbxqE4wPEarVY3yvnSX1yxhMvzS0p6pOpMxdleAj9Y3Cm9ZRM8RDHqe/OUedg++AX&#10;IL7vEFWzREOfvNzQN1cMcaCF6nYS0yDpv8j4GcTXS2wg8dgeOGcfAbSg6hFWQuAtDn5xpriq2W64&#10;Zo8hbl2KEBpRM0NQzNQ/h4ATF9+WeUOPXGPoljcYb8gZhnY5gboDX0q/KlM1QzBvX5QpGDtl6J6j&#10;tAMwt8My1doM7/uJkp4+rl4mi0TNrI/YfCLgpjHGVdYs82AV1mYDAnNxQA1tQxHaEoiqXB/WOTwf&#10;4bpGAib1E9iubv69Go41zqvG0cSeFe6VdVDOPvBATjDfkDMNg3KekSjkzdXq+4hKmhbOwTHroG0e&#10;5navuZ/Aaxgzgmc0HBcQ6kPLV7hOIspocatSs5EAbUSRrfazGObVwjREqW1A1ugRNowDZxqieNf/&#10;mYIcGZfe9Ks5N87Pg9EYb9tqQnvU+LxI8RhJ36ish6Afa+4nx3WGONxYb4oDjjoCrsWBNYZAfj1y&#10;BeTFbtNncB7e23i7xnmlOWm+bfIK56A1q5lUVKnrJfa0GC8CgIy5n9ijcqa4cp04b++KEB4q2OHc&#10;GeYrT+47jnsA8mggbjFriCv+7USgc3+3nIzS9eVdc9TRb8mU8LRMHT/728Nk2h/CmkHFka/IFHNL&#10;Vph6CABZDLFUQq2B9RK3So2vn4p5IK7CEAflaogyXt/cbvO8ChzJlwF5p35eSc8UV9hDmHKHAeG5&#10;3rlKmN9Ky4C88fk+WXEA1kPt6zJ1/+kFIG6hLJSF8p9T9u+PUccOByiee3uJpJtepjdMo3ob2qFm&#10;ITyCkI8BIRgEaBAeIZaN4UwObU7hlbaGM5imWIZgjmaiGhyqmen0qNQUIcpkaNMoNUWWi/owUVIT&#10;DeEsxhIHSwT9r2AtA4FXpqHdQCaBgMwIJmG/E1k6VGGDfkXrxHKMizeHciQpkMMZQpmoAKUTEZqL&#10;ZEiWcBaqvREYDd7r0FLUGM0WTVDjkFMOXi/oJ3I4czRbsARX6HUReA1nCRZ/Fipd6WDsemMccmGI&#10;XWx8DAjp6YwTObQZ4ZlYttgUQ7vKbJ0uRCxTBVTrgjEKurhiF9pPCuYpAmJJBJSL26kKCBNK0bjC&#10;Fyp2WUKZnC6QwRHLyhCxjMX9rBXiM89mGswY08T8PYlbpqJ1pWQMLOdhvhi0mTWhkl+EQEnCvGqY&#10;oA9kcU2ogoXqdXh9lKhh4ZywhtByAfpireFMPYGqUA0L1bLgetGfIehDGcL+2QwBLTBFiBGuY+AY&#10;Y/bDPPgzTJaZpawhgtBVptEynaa3hFJoszdVMkwv5YRJ5djPfk4t2vcxpbWOJbJm51K9MbTMaJhc&#10;2gn59u2XSimr2f8b5WjqUpl65Y9eofCXxo10UIX2rggj4rzr52E3zoL585m6GYwL5nNewSsLgTXW&#10;CmOCmAVLhFjgGuYtPxGGxPYI0ClOkH16orYXJbnOQP6gCqBBCscV0/A6aFswB6GPENyrcCYquxnj&#10;qmzLWdhf/6RTRVF/QL3mmqHWrHf82jHV1nqo6q2/oAqLHlGS5Fpq0EeXYy7zujjkhlCfQTcPjiKk&#10;igp05ji4SY7ryDiXoxWxCPnLNYUJ3IfKcgjDEYgPATkYF1qSIoyKkCmCaCzeawLxhdKhvTQJ1QB1&#10;cQU0VMgTIV8MRB2OwJaQVwECyooisRMlqnsIyAmmqUyddXYZi3Mtxi2Vcd3AGsYYciT9dBaHVrNm&#10;BPSiCNqS+OBaMj7OEsE5JLAeATP1wZQ0aoz6Qv9/ox7C56MDB2XqL38M3w+ED5YI1qk0eNYk4tzt&#10;3D21mHvicRJjDCVzTdEUXgplsJZgJodWpLqJuJWwMbbMAPcb1xfdFM7gjZMZtClKlBqJoqUxRKxi&#10;EciLK03GcvQI2SLEh88AHCcCoeaJTDXcX8aE+eXPQita1jwBFcHYQDZCvJwe1+bsMkkKper13nRR&#10;8qXpDcF0nRmeAabJTJ0+mCnowunwHFsmcpE0jSmSrD0QTWZ1kymM4Ey2wLgMzaFE7YFgIm3xqIz6&#10;WeX+/VOKQ4c+UTQcfphgsPhVzBOhZFHvXwb3KbOB+8mSBssYxRp+e/vhf1o2uGUq4ZcypXxnjmp6&#10;TV7U8rWPYLn9DXXFtvD5dKEslIWyUBbKv1w+3/ER9Ye3ZOpLN+RF+7/waQJ9NZBFX3VtZLsdK3Vt&#10;/kz1V+2ZJhv8HL0eWEZf92VJ3a6V2hdHc7irztVsp3tzY7srT3vVvZ75mnuj+KJ/NfNVV47mmmON&#10;tt2dy7W589lO12b6xUeb+Kvjm4U21ybmmnMTR2AYRwF9bayQ7XCitWgh0+YsYdq9JXS7q5S57iin&#10;r4+XsG2OQq7Llc+2OQvpq2P5WoTOutCm1ImAWR7al2oI+OXJY9C6tAsV4lwI5eRqOsZy1S8+XFn/&#10;5b9S4R9RHlD/NfXZHyzXfvURteNrP6Uq74wlMJ3OTPaaPZtrG83SdjxMPPzlacpwzUPR3aMU1z2u&#10;0lwfXwf95dId9lx1hz1f0z6WD9t5cYtUVMtCm9TRTajmpkEYDi1h28bg/PFczXXnZqYdxt9JbGI3&#10;09cJqJbb2DG+WdM+ukHb9Wg10zG+Unt1fJW2c2w13eZaq20bX6fuGlun7nCsozsfrtPY7AVQSzQ2&#10;Z4kWthttjtUNHY4s6CuH6RjbwHW6NjAdnrUwD+uYNjuc79iMCnp0u71I0+EsJtaq3fYtapsD1fW2&#10;0DZHubbHUcbaHFVam3MHvN9Gd41XsJ3eYs7mKRa6fUVsr6+Y7fMX0X2eImivWNPrLmJ6/aVsl7OK&#10;7XbXoMUnPegpYwf8xYzNW8F0odqbr0aL9qGdrmq+w1PJd3mqONjPdri3Ml3ObXxfqIYfDNSIPeFq&#10;AZXlOv3VTKdnF9PrbWR6vKjy1sB3BgkQx/Z6GlEdTtvjbmB6/GiB2sDBNtfra2S6PWoE57iuQANR&#10;f+tFe1VPA2vzNfBwDt/tqmO7g3vg/T6uy1/LdnlqhR5/Hd/prme6XHVMt7cW4Tmmy1MH+VNJ93kL&#10;YWzFfL8frWCroY8qaLOC7fWWMZ3ktZLtD1bw3X6ovkoYD+zzldPdngq6z1+h6fJUMn1wfDBYyfaF&#10;qugeVI6D2uOvgTms5GCb6/Fv47p9O9he/07oaw/EW8vZ3HUwDnj11gu2QD3f6a9nOvyogFcH49/B&#10;9MG89rgrtF2eCmEwWMX1+GDuQggTVgg9vjLeFqzkuoOlcH4B3enHHCukexxFTJe7gOv259I232bG&#10;5smHuS2ge5x5jM2Zp+125Wp7IQdtjvVMj3Mj7MtVdz7axHTbN5LjkNONsF4h/zapO+2btX1EZXAD&#10;HM+FPCpgoW3aFizUoJqjzQW54c9je/ywlj2bCOAGVdvu3cj2eGAfrNHrnk10pzsP1jiuCQTiNgk2&#10;3wbIoQ2wjmH9uFc3XvGpmBa7av+Ls0pdt7yYor4HyxQ+xx6XKeHr71Bbv+OhtPc/pE786B0Kv0ui&#10;I8jOUQf1XotMtdo+XtT4sjfBeuctlf7WdJL+QShp/6szSai6Rg/7VHx/WGV6dVYp9fgV+7p+tuTZ&#10;LzkXm177kyXWV6PK5ldmk3S3osnC0ONk/b13k4wP3iKgmjgUTra8DO9feS+JuTuRrL8bSrK8Dm3e&#10;nU0Sb7+RItydSWHuTiUbbsymGEZiqdrbEyl0byyFe3k6uen33kzU3XkvSRp+nGIdjKVKg+8mMzdn&#10;UgwvRZL0d2JJhpffSjK+/H6S8SXoa+itJP72VAo/6FkKfS4VbniWsnciadqbvjTtsDddc8OfxvaG&#10;05g+Z5pmyJ2mHnGna4fd6Y39vvSGG9505oYvXd/tS1cPu2B/MF0zOJ3eOORLZwbdaWyPM40dcKZJ&#10;w9Gl/EAQ2p9aarztSTUM+1J1N72p+pFIqnVgJoUfiKXqUFHuli9VM+RM0d6OpnA3Q0n1L4eVtYMP&#10;l+wb9i/hbv2NotY2lljfH0ysHXykqPzzEYr6ndVUzue+Q1FXZMrS9SElL44/V83fkBdr7vtU1tsf&#10;JNK3Q4kN9wKqhvthVcPtoKrhTlSl/uaUin/5UyXX956S+dY7qsY7EZUwHFI2/b6sMH/jE6XldVlp&#10;fT2ksAz+XPlM52PFibtywtEbcsKRwY8RbiPWqZab7yubvvWe4uDNacX+G5MK89ffUD438EvF0WE4&#10;b2ROcRTqsZtywlPD7yQcHP5Yob/1RkJTd1hxGK59+tZcgnn4A8Wh4Y8UjSOhhGeG3lWIIyHlgddk&#10;OG8qYevrnoSdQz9T1A7/NGHf8KOE5298nPDEnccK432fQjscSjjcIy/W/6m8CH+O7Lvnpp7okinT&#10;f5cXNd70KEwvv5+QHZlbZLn5jqL2TiCx9p5bZbn1ZqJwO5a47747kbn3sYrt/1SluRuCvPQrYY2o&#10;xOGg0vKNT5Xmb3ysNL3yPoz/Y6X1Jaei6bUxhfVVn8IyFFM8/eKEwto/pnjm5VkFzsXBkV8mHBr5&#10;RFHX9/OEtT+JLPqvVB/1OnXrt/7533Bpitpz1EMZz84mipcerxEuTufrLk9v1l+ZzhcvzhTrLs4U&#10;iZdjRboLCMTFVdaEC6h6Nb1FRPCMAGWP0fIRwbcqOFYlXJxFuKlEujhdEgfEYmVotyqeny7TXZws&#10;Ey5MlvLnY1sQnENFNfES2pZOleheiEF/cN2liS06Ap7NlBErVrRIvYgQHcQCfesuQJ/npyp1V6ar&#10;9HE1sS0CUXWbLBEvTMVV6OA86fx0oeHSTB7EnYvWlfoLM8XQN7QxVQLH8NwtCDRJcD60VyFcmK2R&#10;IH7d5dlyaJtYn+ou4VhmyqAfjLUUle+wbd3lGCqAleGYpBdQKW4KYblyAvShAh0CS2jhevFxme7K&#10;4xLdlUliOSu2xqoFhKtOE+htm3AyWiWciCDgtktoiewWWsK7iHXqqYkdwunwdqGFWKRuF0+Ed4gn&#10;wzu4kwhowfuTZF81fyJcIRyPlApHIkXcsUgpfyxUIT7ry+VNrrVMk3011+ReJZhdq8WnPGuFY4ES&#10;4eTENprtk1UAACAASURBVOF4dLt4PFQjHQoVsE+619PW8VW8xb2Cbnau0jSPr2LNzjUMAnXNjpWc&#10;1bGCM7lWM8321bTVsVq0eFfzTZ6VtNG1im5yrGKt4ysapUepsnyLMhyeoXbU/vo/JsXyzFdkqin8&#10;fWoH5aLEc9PpIioBXpqp0V+cqsJ80ZP7OrlVvDhdBTlRIV2ZrELoS0TVuPOTlVLLxA7xRKQW5q1O&#10;PD2xV0LluMszFdKlSQLPSWjfi+edn6oWz6N1aAzu5/RO8YXJndKZ2DaoVai6J5yO1khoSdsygVas&#10;1fx+7zrOjIp4Lhjj6Gpt0/g63uLaxD3pLeGOhHeLR9GCM7JHPBHaJ5wM1/Kn4Z6cm6rQX5itJFan&#10;F2Olwvlpkt+wHqohf2okotqGkNpUGX8BVQnRihdjhfVxHmOd3qa7PFWlJ9anBIDLI7bAlyCHLkKu&#10;XZ4uRMhNukTsURFE3SJdnoW18rhCOD9bJl1GwHQaQUxcP5B7sA4uTWPuoq3qNunibLV0LrZTOBlR&#10;88cjGv54WC2cCDcIh8P7+CMwhuf9e8RDgV3C86HdwpEQqsTVopUqKsQRhTW0FkWL05MhqAjJxS1T&#10;heOhPfzRIAJvu2BedsH+vfxzwUq+2VPAN7nz+WZnCfucvwb6QBW27ezhwC68Zwi5QRy7pWOhPQJU&#10;/lh4t4BqbrCfQHdxq9YGnoB7IVS0q0U1OYgDgT4E4uLnwDYCjcQO9VhgN+T/bogLFeZ2CceDe4UT&#10;cO3xyD7hcHA3xLmLOxTcITzrqxQOBrYLz/kR0tvDP+Xdxh30bOOf8W/nnw1sFZ7x7eCe99Uzz3s5&#10;9ogbgTgLc8zzJIv1hM/CnIPPnWd826FuoxGGO+PaScM2dy5cyZ4N7uDOB+u5F7zbG1sfFqhbH23S&#10;nB7dRLfCZ64z44U0WqWedeSpT48XaM7aC9VnRvPo1kf5mnPzKnKtowWN58bzNS0IxdkL6TNjedBG&#10;fmPLWDEcz9e2OlZrWp1JFPUTinveQe3u+83grT1Xp6mmp35G3YDPVOpdby/SHLMnNRz/uwzN2fHV&#10;9DnnBvW5sY2as49yG88SaG8z1A3a1kcZUstMQm6mndKn+ynzc6Hf+ufLPy071X9L7Tj6C6ryyjCF&#10;n+esn/MmaM+OZ6hPjW3QnLHnNraObda2jm7StMB3vZOP1ta3PFqtOTe+hj0Hx1vG19Knx9ZqTz1c&#10;pT03nkOfG1uhPj26TnsKvm/BfKtbxtfTrfB96vTYqsbjv8ihzzxcwb4wuhLmcZUaleFecK5lztg3&#10;Ma2ujbVHHckYT9sPHlAZNQu/L10o/x8tn/vuhxR368Nky925zZZ78npDr5xCUT+gnvj+R9Thax9T&#10;zd+QqYO2OerwH8iU+b5M6e/CouuTqf0dsN0lJxoG5HW6vrkCY+8cKryVmgdkVGarJFaKfXKVsW8O&#10;oZpK/QBRDUPoC/bPVaDtomFgrkDXJ6+R+uQVpv65dWaE4nrlYnOPXAbnVsE5paZBOXvdA3nRwfMy&#10;VX11jtr+pzLVKP3jBbftokw1f0mmnvoqfKD2/8qvGb4QJun75TyEdFDNjKhaDcol0HaxES1b++cQ&#10;vCtF1Spzr7zPFAe19kHMcavR3jkGKirGqU0Dc1qIBZXa5qEwmUVrUsOvlNN4M8JXvXNxGGtgDq1I&#10;Ef5CK9ic/YNyovOCTD3ZKVNGmLvm2zCvt2Tqp6j61Scvgb53w9jFuLLbHAfxiPOQlEBsQvvmjKa4&#10;yhqCchbo12rom2syxeNA8AttQ1m4FuEunTkO1qHtKKqQaRHMgvYRrEMlrwZUhYN9CPDVo4Kevm9u&#10;hZ7Yzs5tQctQPIcoyw2gZay8Fa7dCvtRDawK7us2eN2KFrJmBJ365/C+o9JeFarWGePxmGA/AfgM&#10;84CaKT4W2hAHDhEsxFjQRhPtXxGeQjvWOhLXAAJpc6i0RtTbcGwQA77i/CNwxhPILA60IRTXhPOC&#10;CnLzKnImaM+EwNr8eyvkGM4b9DuHIB9niNuVfgYe4r1Dtbut0O+euCJdvJriwJ3xM6CNtBdX6dPN&#10;K9MhMEfAPwPegwEC28XHPQDv45CfYIwDhA0wZ6jUh3NhMn4Way+JG0E7VP1jCVzYT64RCWQZ31+i&#10;uyGnvAu5ffYarMfX56jMH8jU6e2/3Q+gJ+ED9dnzc1Trt+CL56C8CvopnF8bZQixoWIexF8F+7bp&#10;+2QE43C72ohqiOS4vNscv3874dhetJFFSA7mcQech1BcA6rdwbF9EPt2Uz+5rhrW4PLzr8pUvRXj&#10;XlDhWCgLZaH85xVJilFi4xT17FMfLdIZI0sJKCaFEC5aziPMgsAU2i6aESyKLJfMQVSpyqQtE5lc&#10;82QG2zydoYF9nDW2nDahDeVEtiQhsBQhNo4EKjGi1Wgoh4HjvCGazZsmUe0sm6jQSXGASwfto6IU&#10;S+CZMPSD8FcY+iYWjzk82qmiWhWqOBn9OawZVeTQWjWyQjSEc1BNDq0iWctkJksUwmLLef1EBqpk&#10;cQZUm5tYIRonV+jhGkkXgfNj2bwF7Q59EFMwizNNILyTzRsDWZw1HLc0NQWX66CypmA2a/TlMMbJ&#10;bC2CWKguZYQ+jcFsAcZBoDwSu5fAcRIqj6EyFcyLpEe4KEqgPw6tKi3TRAEuruqFcFYok9EHMkQ9&#10;KoAhoBUlbfAI/sH8oqob2lcKRG0rQpS90AqUhUobEAScWI7gog4VvmCcCM2xEBMD84RQHaqh6c2z&#10;y7E9VKnTmSYRoMtkm2czUHEPFeoQeNI1zS4TzdPLeKK6hpBSOFNAwMv4OJOF83RSCONH9bhlBimW&#10;yuqC6awxmMHrouk6kzeVeyKYQpu8SwXDhPL0S8cptnaSsphmFBqDLwWuS9fp/EspWqaK1DKlFSZ+&#10;oxw1W96gJP49an/ze4s15qk0AoKZUWEsmoWwJtrOosWrQBTxJrL0pmgmWmIi0GZEJS9zOJNpmspg&#10;mqJEgQ+BN7wOwTHGEs3gDYEMBMCIGp8hbueLSmYSwmWYJ6YQgR2Jqpo0r/5H7m+IQIwIyemNEwgX&#10;ZoliMJ1hfrTYavkzymB49M+OqaE+TO3eNUZVlD2iIDeWGg1Ty0WStwiHIbgYI/CdhHCoBcE4Ao6R&#10;/MBX3bySIwEaIWd5q3ceNouScaNtKeYgY4xkas2RTAbuoZ5YE2PehTJRjVDTNJvGNkWX6cxo1Ytt&#10;TmShUhoBDfVxYBAVEHGbR5tWHVFggzb8kG/BLFEIZTAWeAYQlTdULpzIkQyTaCkKaywG6yOUA3ma&#10;hfeAALFSYIVeF83hjIFstG3lTdOYs8vjdqqouhbKVOsjiVTK69SFYzJ16LBM7Sz9mHrJJVMG83Qy&#10;Z55Mr1L/WcLhJ99cIjZHkjndRLKwfzIF50ZrhVxEKBfzFgFdXThDRPgN9qFaHI3PBlQ1hLkUmuOK&#10;f4wpCNdNZnAIP6JSJMYE88Nh/IZYjiQhtBvI5IxTGaxhIlOEZ4kowbOPWK/iHMVy9HAerKFsQTex&#10;DOY6Qw85COsik9kfWyaYZ5YZdJE0XgimNZh9KQZrLIXnIykNZn8KowsmS0IshT4QTJQOzqrUzf5E&#10;uLeJkD9Ks3lWaTJ5lAb9I2Vd088UXFMgkTEFUkUpiIqIGYePvbuo+aCP0lv/7X65dOglmToC9ejX&#10;ZerZl+eWaP5CXmw79jY5pv3Rwi95FspCWSgLZaH88yUFfnZQH0L95mOqySYn8Nd8mdoO7zrmmnOV&#10;viOUZWjzZDLtgQy6czxD3xnIZL7yaHn9Fx9lsl9zLJPag1l0V2QN3e5dz1zzbdR2ePI0X3u4kW6z&#10;r2HbPBv4a458tsuZz15z5vFtrlyuy72Zue7ezHV58rVtrmK601vEtjsK6XZPobbTVURfdxfTL9pL&#10;6WuOcqbNvYVudxYznY5Ctt1ZSF8bLdJ2OQvUXc642prNsUnThcCZPU/T6cxVt41vYuJQ2ib6GoJp&#10;9k1xpTT7yopuRwL9rR9SUtufkzHTHW5qz+0Qtf4vJyn66li29urYKvb6WBb7RbvqqUs/p/ivjVF1&#10;XS5qd49P2dg+vp7ueJSn7XLlojIdts2gEhwCcdccG+nrYxtRKY65Dn13uNBCFfoe38S2w/kd7jyi&#10;qtXt3KhtdxJgTtMxtlnbNraBbsdq38B02NdpO0dXq9se5mg7xlZq2u3r1O2j66GPjXSXI09tGy9W&#10;d9lLtZ2ohOdYp77+aGXji49WqDvHV0Jf65h2x0b2umOd1ja2QYsWqe2OAji3hO4Y26Ih1zkqtJ1j&#10;ZZrO8RI4XqrtGt2CFqpsp6uK6XbVaHs829hubwXXjspwrmLWhpa09kK2x1nM9yEk5ypmel3FfJcP&#10;1eC20j3uGqbPU8n0YPVW8DZ3udCBqnC+rUyHe5u2y72V7/VX0b3eKrrbUwPzVAP3sYaopvWGtvI9&#10;0Rq+J1DN2gJVTJd7N9PrqWd7/A1ct0fN9rjVTLe7ke3zNSIYx9h8DWyPpw7irGVtrjqocK63kevG&#10;46gc52vgbd4Gweapx8rDuYLNV8d1uPeqbfY9NNqj2ny1aKnKd3kbIN466Gcva/Pu1XZ6arVdnkp1&#10;X6BQuOEvgjhKtL3eCnbQW8n1uKugL4QEK/i+EAJvVdBfJd+Ddqnecn4gWMH1B3B8VZoef4W2x1/O&#10;9vsrWDgPxl2N88r0+ncwvaEd3EBgF9vr3cvY/LuYTuduaBf699WxXW4YW6AubhfrrefaPQ3QXwM5&#10;ZnPtYPrdVUy/F6HCKrHfX8X3eqql7kC10O0qg/tSDuOu0na6S9SwNrRd9ly6x5NHI2TWAeutx5vH&#10;9QXy2C5PAcxBoRaV4mDtwfrZrLHZN9FESXEc8gvV3yBvu+wIxeVBnm7W9DjgnPGNjV2ODUTZrceV&#10;DWtsNQdrm7Z5S+g2R9zKuNtbDPNXxBAgz5VHd/hyNW3ufO11Vy5L8t6eD+PdyLR7NjI2L+SkJ49p&#10;d21gujwbeZt/E8S2ge9wLrNcGleYvzCl5D8fUext+2RJ9g9lalf7m9SBo1MU9cYIlf3tP6Ea7r5P&#10;Xfr5BxT+H0lJt7yofvi9xc03P1IY+mIqy71oknE4nGS+/36S8CCa9PTt91XmB++r2BtuxZ4b4SUW&#10;h7xo4+CNRRT1N1TS7/wFtPCI2v438iLjdz5KML7yRqJ+KJYk3owlSw/eSJJuxpJ0t6eSdDcnk/ib&#10;0WTubjTZeD+UJA5Hk5n7sWT6TjSZvflWMnt/Jlk/PJki3oklM7ffTKZ7ZpP5+9Fk/aszSbqRDxF0&#10;SzahNel9VFt7O1kcnkqyDoQTjS9PJQk3wsn6ezNJ4tC7SXz/xFJuMJCGEJvulnupcCu8VHPLn0bf&#10;CaVxfc6lwmB4KXMzkqa+6U3XDHuINapm2J1WP+BNpwci6WKvJ71xBPaNeNIaYF/DoDedGXSl8f3O&#10;pbohT6plOJJifDmaKt0Op5pvRFKNI/5UPWyLNyeWGm5GU/UDEOMQHp+CvqKp2mF3MtvxUFH7ue8v&#10;kYb8S578Q3mxzuZKaLzhUrFDoUSmb1Sl6/6jJQglYn0gj1B1r3xKHfyBTO35w7cTpMF3VJo7oUT9&#10;nenEJ3unEy0vva9q+Ma0SjPypqr+ZkilfvUtFXd7RglrQSUOh5XcgFPJ9XuUxpfeVZpf+0R54PaH&#10;imc7HyuevfGm4vgtOeGgbVpxcGBacWjgl4rDgx8pnu6fVFiGHErzd95SmrtcSkvvuNLynYjy4MuP&#10;FagYh1AcAedufahgbroV+4YjCY0jMwmHRz5KQJW4vSNjCc8Nf5RwhNiPvpugG44qdHd9yqdeekdh&#10;+a6cUPXdUIJpMKY4SRTo5hSWm7OK+gF/grFbXvz85z+CHHqXKjuJ36u+QOltHmrt37qovd97Y8mO&#10;130K8btzi/V/9PZiw0u/VAoj76h2P3CopOFIojQSSax9LahibsyqOJtXKQwHlYYHbymZ7jGV4f6b&#10;RBlOf/exUrgRUJq/KSstPWHlc91vKY5B//uvBxWWLz5SWmyjiiMP3lMIQ+GE8uG/SOCHggr9gzeW&#10;fHFYpr5wV6YO3v/4t/75/+WrH8K/K6jmHfIi4YWpTPHiZJ50eTpXd2Eqz3BpphgV4XQXZ4rFF2bz&#10;0bZUujRdqL8QK0bbUPEysYEslS7MlOsuo7Uo2p9OVRKrx/NE6W2LDmG5izNEAU64MB0H6UidKEU7&#10;SGKLigpYF6a2SOdn8ByEyUrjKloz5WhFqkdoDi1XLzwu0F1GYG9qi3hhulp3cbYSVeZ0BMabLoBY&#10;CgWi1DVVobuM8U0XQEywfzZfQIW7izG0NI2ru11A4G2W2FiitStcUwbXVgiXYmjfWQHjxP5LdFAR&#10;3NKhwhsqgF2a2oLjgLaLCfCHUNILsUqIv5zEfnEWxjyzBe1bYRw49jICC16GPqBtsWVi27xdKiq9&#10;bZdORrYJp6NoY7pLOIkw3MQOokJ2emKbdDpurQrHdsJ7tOzcyZ8K7+BPRnaIJ8I7xWMheI1W8sfC&#10;5cKxULl0PLxFPB4u44+GSrinXRs4q2M1a3asZczOtYzFuVZ80rtBOBIqh3528IeDpYLVgzAcHBtf&#10;w5qcq9gmz2ra5FjFmuyrGbN9DWMeX6G1PszhLa4VqBbHWOyreYtjDdvsXM2YHCtZs32lYBrPYEw/&#10;SLhSGqHO7Zz8F3PtqRdC1PfgudFw1KuA+7GeqKBdnCyT0GYU5tXwOWIzijBjXCnwEtryTlcjFEfg&#10;MrTpPRXZLZyK1AunQrXSqegu6Wx0G7RRo7sCbRBFtimEEyv0FyfRxrdKujSzVbo8U0NAtfOoSogg&#10;JLb/eItwHvp6YXpT86l3lNToGurcueiiPbu8i6vE31/c8JRDyR/wLRfRTvZEuBbmuFE4DvV0BO1a&#10;d4ktsa0ISkpERRBzd7occqBahHuMUBtanIoXEE6brBRgHLCmqnUI7MF+hOLgeA1CcXoCzk1WwPEi&#10;hDQhdlhvmJfQ3qUphOqqCBB3eboQ1lshWq4Se97LkOcXYkU6hOji4FyFeHm2HM6r1l+c3obnCech&#10;hpaJvcKJOBQnnoxoBATjjoXVBDw7QpTYasUjkX0EODsWqeOPRoj9KH8ssIc/GtgjHI/shjzbIx0O&#10;buefC9awT8Nnxac8hcyTUJ/wbIF2tgknwruFg54y1urOF5pdRfxBXyn/fKCKf8a3nT8ShDbCRJVP&#10;PBraS+qxCCq67eaPBNACtVY4Cn0fJqpzDcKRcAPkJlGCI4pwR8ON/JEwHofzQrX88SDEF4brwtBu&#10;cB+5FhXrjuM+AsbVIRgnHgvuEo4EdvDP+rdBHDX8szCW54P7eLRwfca3DWLcxh30bueeDewQDsJ5&#10;h/2N/FEfxx3z6rjj3mb+mPdp9pjvAAPbzCm3mj3r3q49593GtHq30S3uHXSrZyd7NriVeyG8hzsX&#10;qGPPOMuZVvjuc865Vnt2fL2m1Z6vPYMqcPC9pWWsUNM6VsCetRfSrY9y6bOPctkzqA73sJBptRdo&#10;0Dq1BY7jvjNjeXTLaL625VEJ2qmibSh97uHqPUcDCabf/RH1zIHvUZm7/+9+t5f3+T+mClU2Srdt&#10;jKKGZIo5/ShZ0/owhz79aKX69KN16hZ7rrbVkUefge9LZ+2b2Nbx9ezZ8RzuvEeF1y/d8Vv/WPm1&#10;pfXQn1DnYP0XnvoJVfH8f6f2nBhL0LY+Wsm0juU2nh4rIMpwLaObG1tH12tPPVrXeOLRqoaToxDr&#10;2CpN6/hGdcvYelR80576RbamZTS7seVhDtti34gwoeYUHD89uoZtRZvU8ZXaVvh+1Ir2qmMr6Va4&#10;Bqr6zCi8jm/Qtjg3N7Q4Uij5EBWBT4Rpv/9n/7YDXSgL5T+qSCNzStN9eXXTHbnAcnMup/b63JJD&#10;P5mjnv6Dfx5U0fehwplMWa/KCkO/vMo4KOcbeuQSI6quDRB1uCq0UCVgXP9c+bxaHCpMoe0i7kdI&#10;DtXaCJimH5DXWAflLHPv3Hpz31yhZYDAaqhEVWXoJTarOYZX5ATqmkydOQ8fWvEvExv/8UPs4J/L&#10;lPpz8GH2KaiMTBX/rrxI6pBT9T1yPipXQRw7iepVHPYphfgQ/EI4rhTqDlS0Impo/QSM05jQnrSf&#10;wGS88cac0TgkHzRBhbE+BWN5whQHoj4Dtpj5cwVjHP5CdTRUFms09SLkNbd3HiDKNwzMpZu75hSG&#10;H8Tjt+TCXPbIK4xxG01hXrmMmVcg40xx5TIRYtMb47CX2dg3ZzUS4IwoxqHKGCqffdYntoFqdWgb&#10;ShTVTPMWnfP7G+etQBGOQ/WybTDHebCvEOLcjnaqBqIMJ9eYB2VU0ltj7JQzdd3yUqlXTtbdkBXW&#10;EVkhwrb+upzc1CMvMxFbXALNoUUuziWxGTXG1dMMxjhEZpq3gDUgtDevBIdxoDJfHbGqRdvVfqI2&#10;1ojxmVExDuMckBvm29TOq8UhKEaAsTgsSBTeTPPwGDsPn+kNcYCwydg/rx6HcN689a2JzA/sjwN1&#10;XNwyldjl1sK9r4OK82+NW73GwT6Me16BzjgPKM7bt8I8D5A2jca4hSpD4uub08/nCUMU87CfXqJ6&#10;R8cBwTl+PmcwzuZ50FGMw3ZzIrG17Z3Tzo8HITwEBStgntdY4QueZlKmTnxtjir/AHJJ+3//H3aN&#10;/49M7b0qk7/wNcC9hJzPNg/IRbgeYc4LiY1xv7wNag3cE7RA3g73axvMQ40BFSBxfcdV6/YS5UG4&#10;b4ZeoryHNri755XidhHYEWOG+SRKjANELXKzaWBOebJFpo51QgzfW/iPxoWyUBbKf15pavrsF2Ay&#10;Zba+kSgZQss5XZTAZQhECcR6MW49KRHILbycNkeXs9bZDP6JxxmcBaGqQKYIxxB4Q7UkAsLpQpmS&#10;FCZWn8SeUEIlJWgDwR/9xHIeoTeEi6APBOPQttAgzavQmSJEwYqzRjJY60QGa0ZlukkE9LJEfSAL&#10;VZkEAqTgK4JfwRUYt2gKLxPM4WV6hJRQTcs4tRzeZ9KmKGz7VwqG6CpRH8nhjRGi9iZYYtlx2C9A&#10;rF55cziHs0SyaXMwW9KF4JpYFmdGsCq4nNOH4sp25kg2b4V+TcFswRyAtsIrCBADMWtNU6g2lYnj&#10;wXEIlhACa5k60ySxk2QRWDNBv4a4Mh7EQNS7OH0Q5hCqJQ7DoZ0qgluwLxOtGzkT2nCG4NwwAdVg&#10;H1GdM+gmYJ5jxIpVh/fGGM2WcP7Q2hLBHmINC/tQlc4Si1uemoKZNAJSTVMZbFMkg8H2DcEMoz6c&#10;zpsnl6F1J49zSfZHlnOWWRhDjCjJieYphM4yOWM0TTQH0yRjIF3TNJUu6YPpBsNkKm8JpZqaoir8&#10;BffVL8NnUvW7SzhuKkmSJpfq9NG0nYfkxZeGg1Tzs5HfKEclg4M6eernlMXgVgmoZobKg0QVLW5j&#10;q9NFUbErA3NWbw4TkIzRI6wYIWp9MC8ECNNaAxmi4VegFyqXcc0TGagsh3kqGeM2swgVoq2oYIH7&#10;agjl8KYAURFEhT1iiwv9ME2oPoZKcSGYT4QZJ5dDX5k8P6GK/1EKRdXXv/fPjqmOfkztYD6givd+&#10;SunMsVQJYTpcY8TCE9ZQPGcyUcUM8h2VEIlyHIKaHKrc6eLqjWhrirmLa4ZY2xonMxGIQ9tUHkFV&#10;82QmbY3Gx25GRcD4/EjGEKzdCbjnkUy0QOatMaLYyKHiWTOBJxEIjFsAQ0xaAo0RdbgMCfIS8jcT&#10;+stEu12igmgIZRF7YkM0B9YOWvHGoVMjKvnhXKNFbQitXnNQ3Q/yJxvaJgAasa6N953Nm/yZ1gMz&#10;qq4LMiX/iUxd/NIk9Y5spxgpnADH0yVjLEWyQk7pfekmaywF8j5ZNMWWw3qEezGZCfcubv+rCyxD&#10;BUuE/7TWqQx4ZpGxI9jLWdHiFNX/EGqcyCRjNkEuGVG5EsG8IDwDwkSBUBAjywQDrosYWh/j8ylD&#10;B+dIqHypi61Am2HWiM+IQCavDxNLZxHmmzWGlvL6qVTJNJkqmCdSdGIUYo4kMZaJZKYJqhBN5qRY&#10;EmuNJjU+FU0U9MFE3jStEo0uJSPGVPub31A8sT+o4HQTSsYaTjEYYpC7JOdSSX51yFRd88xv+9j/&#10;fxX8i+tT++H749GPFu0fkhNNDz5JbX7w4RJKnqCoxzHqxIOFP95YKAtloSyUhfLrS+qiT6n4Z58I&#10;dfB35CX8V71pzNXxNeJ1z2rpqjeb+7Ivk/uKM4PvdGRyXYEMze+6MrRfGcuUOkPLxO7oMm1bKEvb&#10;EcjWdEbRdnQNd921SnvVsUK4/nCl0OVejwpw7HVnId/myWc7vJvpNnce1+Yu0l53l9Ltni1Mm3ML&#10;0+763+y9B3hc13nnfUhiUEmQaOwVLOgAeyfazNw+fQakSJESKXYSACsox46bRBEdM+jssiTLRXbs&#10;JM7nTZzEXxJnvfFny5ZIANMrZjCDQoqqli3N3fc9AzrZL4kTb7KbPLu8z3Oee+fec099z8y9xI//&#10;fxHb6i7iWryF7FV7EXPNDsfOYq7VWcpec5Zyra5irs1RrGp2laiuOdaqmx2rVK0jq5TUjtS9WtWO&#10;SnFD+WwHAnD3V6lb7PnqFgcqYa1i21yrVC3OPObVT4mo9pJXnpbJqt//Ctnc9xbZOPg2Ubc6s5gW&#10;x3Jly9CCmta3FLo7f0P4gfuk+tYo2fZCJIltcS1mEbBrdeQz14Yh2VeqWobR3nQF20rtTZepOxwI&#10;uK1k2hwULmKgbVyLg6rEoY0k2z6yQtVK4bl81bWhfMi3miratbkQilvOtA2hMtwiVZtjMdNuX8m0&#10;j6AaXoGy3Vmg6qCA2lq4Z4W6zblM3Q71veRYqmpzLoFrS6HtK9iWEbhmh3GwF8G5EnX7cLm6w17O&#10;QIKxWQ/jtF7dNlKm6hgpVXUOl6o6nOtVeA726k73BnWnq0zd6SxmutxFjNVTyLc5iwQ45rv8xTyU&#10;x3e5i8UOTwnXgZagPoTbNvId3vVoI8rZ/BVSp79C7AxuEtp9WzirfzODFp829wbR6kfb1M18m3sL&#10;ky/K0QAAIABJREFU3+mHa6HNfFdoM9fl3cx2Qzm2wHauy13LdvmUCaU4elzNW9Hy1EPtTqHuSsbq&#10;3o17vtNbybV7q4TuQDVv8++BvLs5qvjmqxLgvIT7Tl8N2+GtYrq8e5hOTxXXiSpxbijHh6mK7/RV&#10;Clbvbtbq3YlAn7rHWyT0BYqgziLofzHX5ysVe/zruU5POW/1l6IaG9vlh74G1vO9oQrB5q5Ae1S+&#10;J7gJbVbZntB6xoqqcv6NTJd/C9OFffLs4G3eHSzWgypwVt8ertO7h/ahywF9gHZ1eKvZDl81S9uI&#10;ffBXwzhB2zGPaxPbQxXoNgioWNcJ89TmXk9V6ro9MIfuMnWHq4TrdBfC/K6jcGa7ZzWUu4rvdK5S&#10;d7nWQnvWsZ1uiB2InzYnhUZVqOCGcdeJsCXEmZXG2koGITkbxHeXfaXa5lquxDKsjlWc1b1S6HAt&#10;YF7w5aqaA4vVLXC+xYmQ3TqmO7BO3eEuUrU4imqvjkB8JoBRtTWwlrH617JWTwFaDfMtznzIv1bV&#10;ghAs3N/hXgPztVrq8C3Ud8TSnmp5qNjX+o7iaNdHCun8WJLpiGcmKZbJud2jhDhMZMYb3yXqP/5w&#10;hvHuxzO5vkAS/0osmR0Mp1bdiaaKA7FUfWsohb8eSTHdeS95z52Qwtwbm6X7rjxT+Ik8YzG6iZC9&#10;ZJ7lD2B/nCy6Pkzuk/9C6u98A77ydhDNn96fYb7zfpL+TixFf2syzXB9PE1/eypNcyuGanEUjJOu&#10;x9LZl8fSmVej6UL/WDo3OJouDk6li9cfpIv98B7T90Ga7sZUunFgdDY/EM3gBuD67bF0uDfD8Gos&#10;Q3t3LEPoH003346lGV9/lKa5PpamvQnp9gdpwvWp2cytSKbqhieTHfRnqq5P26MOuuYy/d5McdA7&#10;R7jhm5M4j+cCmapBT6bqpjeTuxnIFAZDmUq4V0WhOFemcsA9V9XnztTccs9BW1TjQGy27ubobO2t&#10;0GzDoB8+B2frBydma24/mKO5HZwjwDmRqtP557D9kXR2wJuyte9nSTta7yUpm32zjLcfzqr65vgs&#10;tmsombXeS6my/jSttvPNlLUt92deiMLYwjwpr/5qhuarjxSau1Op0kAolb8zlrrnjjvlqb6HqQaY&#10;n+qbgRSuZyxFecOZwlrHU4SesWShbyJZuv4R3XNWR4p4PZBsfjmQvPeqT3Hg5oTi4O1JxdH+jxT7&#10;bQHF4RsfKA62jSsOtkYV+60BxaHXooqDr0YUB3siiv0vTyrqvvGJwvxaOPnZlz9QHL77vuLgIFy/&#10;NaZ49voHiqpBX1Ll4H3Fwf73FUevozrcpOLI4K8VJ67LSSf7P1E8Y32gOHDLpzhy84HCeOfdpE2v&#10;O5LUA27FUwOPFPteiSfV3vHPMnz7kxmX7srkBysRyPyU7O6Ik4N/mPi3glZZJrsG7yWpv/nOrGPt&#10;8gztYChJujueqr07mcLcGU3Vv/JBCn/3YYr667Dv96Ww3Y4UodcHfY8kS4Ph5LpvyQrzN+PJpq9+&#10;kGyBY+PXP0zePxBTPNfzscJ840GS+daUYm+bX/H0tVHFoZtyUs3AmGLDzXtJW77tTdprfTDzB/ky&#10;+UtITY3/tr9JfO47IfKGL0SMzz9M0T0fW6q5Mr5ad3l8LbX6vDSxnlqSXowVaC5Fi9DaEeEz7aWp&#10;Ys3lyeKEUtWDTdQKFSGyJmoZicpeFbqmyTIEwzTTEBpCPtorFD4r0TRFqWUpnKtA1ThUCKPw2eVY&#10;8bQtKaqtlUM9CKZBGQgzxQqgntVwXARtqqCqXJepkhsq1eG5Igo8IXDXFIXzVIGshEJDTRPYbsxb&#10;StuA7boyWYwwHQXyriDEhopf42hRSW1UEZZLtB8V4SZKdFcmEURCS8tykfaBWqaWSwjEXYxWoDqd&#10;9gpaZEK+i5MV2ouoHId2mrFpi8vxCqlhbIumIbJFcya8DSE4CeGqs+EdAsJwZyI7xbOR7ZC2wblt&#10;1N70TARtTnfwp8K7xNOR7dRG9fTodgrQnQzvhLRFPB7aIJwMboJ9qXQ8UiyeDFYIx0LF4lPe5WrL&#10;yFL1Xucy3uxaJprcS4Wn3avEY4EK4WiwjLO4VkJawta5lvIG52LR4lrEGh0LVPqhBazFjUpxCL0t&#10;EC0e2KON6vAidu/IYsniXcxbfIvURlcOZ3w7eeC5dTSO2Gf6/tkYe74ZY3QTmf9735+huzKRS5X3&#10;UDHvMsTUpUk6b7rnJ0oh9kpgXop0TeMIQq7XoE3o5ckNaBOKcSBdnNgk1kd3SadDlTAGu3HsYPw3&#10;JyBGnBuce5xzmINLFLaswHlFq1KYx1KJKv6NU/VCCp1dji2pes416/CdIWIkG8h/+5lMcnIJOfzi&#10;X5HqI75ZMH8rxHNjGySEEBFKPBfdrDkP83oeymiaLKTxgda7aO/bNEHr012arKCQG8QSBdQQgrs8&#10;uUmLa+PK1AYNJMi3Gdq5FcE4HUKBTQhvPkD1Q7RCxXIQqEQgECG6Is2VGMZ9Aca9hDGIVsRNsXUw&#10;doW41tDSl45R0/gGiNGNNNZw3ZyPbYYYqhFPjqoo0HdqVCkkjhOKcZhOhGsR+JNORhCUq+IRPENF&#10;t+OhnTxaqR7z7xIPedfz++GZ0Ows4M3wbGu2r4FYKRL2e0vFo6Gt4tHANu6At4yv86yTng0WSUeD&#10;G8XDgc3C8dEdAiq2nRzdLZ0M7RROhXci0EYtWqk96mgl1INqcJUJOI+CcdQ+VTgaQNU4pYjnjoaq&#10;qGLd8eBuEcE3vAdhuGMI1CWuCdNKc/yJIJQZ3AnXtgjP+rbxz3i2Qvu3c6gQ91xgh3DEt1OAY/6w&#10;f4dwOLCdPwLPbM/5qrljPpY/4dPzJz11/Envfu6E7ynuhMfAnXDxXL17F3vet5E759mCcBzT6NnO&#10;n/PtEC6G9wgXgluFBniuqYf3gQbnYlX9/aWqxqHV6vqR1Uwjqr/dL1SeHS5UN9qL1GeH1zENwwih&#10;rYPPa5h6e6GqYaQIjgvVDcMFaJfKnL1XhOeUjSOFzLmRNVyDHcpx5lQ+PzGrnrjI8z+0kflbfvt3&#10;ftXp//Kb4w2fdcxSNo2kqxtH8tSNjkVMw9ASaMNKVb19japhaK0aylfXD61kGoeXKuuH5m074565&#10;4/DPiOrCu/+m35V/uP1X+K1cYcXyLhLlyf86U3VueLaqfmQJ1F/A1g+tw35D+1bBuKFS3BKmfmiJ&#10;6uwIjOXIIoTmGBhTrhHekxpQHW5ogfrcSF7tqfsL1PXD+epz1I52BYzhIva8fSH0cQF7wb5A1Ti8&#10;WFlvXwJ5FqmgPPXZe4thvJdB31ftPvZ2BpkF7WqXyexDr/279fPJ9p9pixOSHiczj+O/g8tk9/Nx&#10;UvVFmRzsiZOaL8tE88VJsrf/l0R9XSZnb8bJ023wbAfxILX+gui++iE58LpMTvXHyY6/jpOSh/9J&#10;/y3ddEdeYbwdL7bcia82vyanHDspkzPW3/7l8GxfnMhumXCvyzMMffH5VFUKkr5XLtH3UlU4VIgr&#10;g4SKYhUmqgwnlxts8TKDNY7qb2U6W7wYATmE5vQ2aqG60NQrL0XrVEO/nGe0xZfB9QJTTxwtHIv0&#10;PfKSAwNy2hdfTKi/3fzLODn8YZyoPyOT7TaZHOuRyehnEv/TRtMsp+p65MUIaekTKlUIWe2EY4R1&#10;tlKgB60ge+Sdpu54rbE3XovqZFBXJRzXQJ84Y79sMA7ED0I6aRyQz8D+FJx72tgrPwX37UcgitqA&#10;9lAQTavvoWpsvC4BnyEIV2XqpiDXbuifclqpDIEwtCtdr0NVvLtysmVQToF8G1F5TpcAtZh/AHWh&#10;qprehKAcVYtLQHEUwuqlkNdvgDNDwtaVp9dtsE+Uwei749TOdBr4Uut6E5avqLZmQIipO749ATCh&#10;Klp8E7RrjbkvnmfpllNkCH4TjLemTyZmCHoBgnv7oEy6LkCM/J5Mql+RZyFMp0/YpCqpQp71sSog&#10;BdgMCJPBedO0up2BKqH1UIAN+hlnjQnrViVtL9rCJlT6qGqcKWHVin3S6W0UFEMgDsvFvmn0iTHS&#10;TMODODYI0SFkh30VDI8V2OA6xJbKZEuAi4YE1Ib3UYU4fU9cQItWtESFpEnYu9L5RUDNOA2qmaCt&#10;CVW4BJyGgN1j6I6quCFkZ0wo82G/dRDDOmPPY9U/eg+FFyFh2UZqj5oAB+EzhRxxTvlpZT9+GmJE&#10;m1u0vsW4SgCEvXIlrJdCU4eceeC0PCME66H8vExisX/Fi5wcJ8eOycS6E76o4KUW1uNyaDOCbxth&#10;7ktxDRv75HKop1yPqo4Istnk7biH9m6BONliSij67YHrlRSwpNAbheGqjRhH1D4V11y8Sp+AGxGo&#10;22zoktfprPGUiisy0UIbdv3RExjuyfZke7L9x25a7Y/JdpNMFmyFZxrtL5IEA8JNEzkSWneiXSmq&#10;cemiOZwumoeWiAklp3AuTy1Bo/Mk0TtP0qISWiQHYRIGbQSlMNp65rImtCOMUqU4UR/K5czhPC1V&#10;tAplM4bRbLWZKpHlcOaxPFS2QrCL1yOsMpZH1bJ0gXkItoimCFU/kyTcR3IQeKN2l9P2kpwlmstY&#10;RqENaO0YmYuKYHoE2iAv1DmPM7jncgY/wjcLRDOF2RbojGifmrAt5U1jCTU4UxStQ/NYgzdPQPtT&#10;YyhPY4zkURUuXRSV1+azpiDaSuYiFKfBdhkTbcCxEUxT2bxlEq0oc3TaWI5BF8vRaFBtLoQgXJ6g&#10;j+ZRaNCUAOKodaqUUOPS66FPCLVZoDwEcbRjuTpNjFqbMnWhLJ0RQbBYtkQBHshrSCiTcebxbIT+&#10;OEhUzQvV0tBW05JQ9UNrSoSqEIxSo72tOUjvZc2BLMYSpICYnsKJ3ixeH8jizNiOsWxRg2pg4VwJ&#10;bVo1CZtWbKcGbVUN4UyTDi0gg3M5nTtTNEczea0vQ22IZSjFaPJfRP+KrJoFz036X83QGKKpwv7w&#10;bL3eP1eneSc5YVVTAJH3yb8qPpXmhC1k6WaZCEb/bD3awyIAZ8CYCedCv/M4hLksY6h6RvuG8Ybt&#10;RbAPrWg5SySLrxvLQkU3wRjOpgAhgmeG8WxU29NTm0yM64QlKIKJ1N7ThEAgQphQF8w5xinmw/FF&#10;4FKAueDM0WwB6tUbQjlGfXR22fpPZpjN75PDh0d/a7927h4jC1dGSErmIwLrJ12rHcszIExmCOdR&#10;W1JtJFufsGNNqAZKqFIH6w76yuuDeWiZS2E5iUKPtO2CAcajboweU/tVUyCbr4tlobWuaA7DOITp&#10;nOMYSfAZYT6MbbSYlYwJxTPRAuvUlLBeRdATVQtZ8yjERixbqw+ikhwcB+dJhrF5ElrpPrabhXWi&#10;1YfmSzr/fL0hBmsG+qKB9a4ZxbUPayqYzetHId6iMKZBGD9UpUNIM0ohQFzPGgrVBueL5kfZew/F&#10;k90T7xD+AKoJwrOSQiZ6/bspwr5IBsxDlgBrXWucmCNoQ5mw3vMMGPemcZiPBxAHUWijD2IdoT+o&#10;F9YOp0uo/uG65SGxJlR6xDUSQtVAtCrO5XT+PD2N8XBOwrIY5n/vOCrPUeVAWPtUZU8H6xjVCBkL&#10;jYksnTY0T1M3NUcyBzJ1Gm+mVhtNF7lYusYcy2D3jaYZ9LFUszGUptsfTuP3hdJq1Z6UyjpPauVT&#10;kynwXZKq0wdTdU8FUs2miRTR8CCV0bhTDXpHMs/bU6r2P0jRGEJzNBQ6nphn0o+n7dk8RSp3TpC9&#10;deP/xm//v9+MX/0lMXztPaK2ykmGG5/M0/e+l7vv1sdzDv+1POP0H8KL/9XfzV7hyfZke7I92Z5s&#10;/3dtqs8/InP2y6S6bXim9sXxDOmqN4+z+hcor/lyqr8wlK387HCmqjmQpWrxZ/NXw/PULzmzRWtg&#10;rtgenCu85MsSv+zJ5lrgGeSaO0vbHJyrbg/kqFucubzVvYBrHSngXhoq5jo8RWy7u5BtcxWorzoL&#10;mVZvMdvqRovUErbNU8K0ekprm0fwcwHTbMdUyrY4ytmXRsrVLa5S5iVHGXttpEyNNqDX7GuVLSOr&#10;lS1Dq9XtjrWqdsc6tE5VtzlW17YO5auuOfLVaKvaMrxGjRanLfbVSuvI3CXfeTCDdBvpv7nuaH6b&#10;VLZ7iLo7msa2uZewbc7FNf1vp/CfdRHphSGy3/ZnpKrhFzO5Vkce3L+Ca3EsZ5vtK9nm4RWqdudy&#10;dat9hbp5ZIUKIbU213JV89DK2ub7+bUtWP/wanXzMLZvlbrVhdDcytp2vM+xHME2pnUE2uVYDe1c&#10;rmoZxutLlc325Qj5MdiXdnsx2zFcou50wJg51zFt9nxlp32lusOxSv3S0HLupeEVbJtjJYMqcm1Q&#10;RodrFfS3WN3uXM902DGVs50JII5pd1bA+QpVx0iZqstRynS41jOdkKdteAO0Z72ydaQU0lqV1V2k&#10;anPgPBWqu9yFDMwXbw2UcR2ucqHDW8Ja/WVcV2AD1+nfxHf6NzJW30a11beB7fJs4jrdG4QOz3qu&#10;07uJh/Nsp2cD5hVswY2szbMFleXYTvdmdbdvM28NboKytnBWzxa4dyff6UYLVBXb6ahFOE7oClRz&#10;Nm+1aHNVC12+Ksi3B1XieATH2jzVfIevmrdRuK2S7wrsUnV4KplO7x7W5q6EdlSy7a4arstfw3f4&#10;q8Q2X5VgDVShShy0eY/U5UUgrgr6WA15tvM2VHoLlfK9rlK+21vMdUOMdgdK+G5fmbrTU8bb/MVC&#10;t7uIg3PqLui/NbiB7/Zv5KzejUIXjENPaDNj9W7lur3bOJt7O5zfyXV598C47eQ6/DuYVudupt2z&#10;h+3wIQxXxXdB29o9VfAZwb1Kvh3tXZ3V0L9qrt1bzbd7argO9w6+17mes9H6ynkbjHk3jG+Xd73a&#10;5i1lrQGYHy8kWCeQVJ2OAjifr7Z5VvFWTz7X6VoFaQ2uNaizUNU1skaJCm5dnrWc1bmasbrWoK2u&#10;2uqEuHEuU1mHV6hRFa4DFReHl0Gc5ta025dCnKzirPYVaKvKtPpWqjpCy5Qd/mVMq3sZtHMZ1+Vb&#10;xdiCaM26Tt3sWMtbqQpdAcz/OnUHtKvVXsB2eFaLHc58HtrEtDjhuj8f5nkN9HWl9lpkjrnNpbA0&#10;vZNc+/ujKQcuPFJIlx8mGa8GZh3VumdsufHpTPNrchL39YfJxq/9OnV//2Qa1xdMrf3KeKr6TiBF&#10;3f6LZP0ro4qqnnuz9C8/mHm2UZ6BfwDb/NkhcuGuTJj7Mkk9lvj7yqr6PyOLnv3xb77v9r7+E/p6&#10;8swf/oicuzJJzt54l5y6Kc/c/1VZoesNpWp6g+n6WxPputvvpgmD76SzL0fSxethqhjH35lMF7ve&#10;TdcNjmeo+yIZQvdohqZndI5xIDBb//J4Bn8b8t6MpHOwF3rC6brrDzO4HvhOvRlNM732IE3/yjtp&#10;/PVIurb3UTr/8vgc1S0vBdkQhFNdx+Shim9okarqd2dyXfZMth8hOH+mctAzFxP3lVimeN01h70R&#10;hLy+zNpe11zlQGCuatA7F+8TB0JzxOvO2eKNUIa+90GGeSA829gfmm0ajMzm+wNzpBuROfrbgdm6&#10;66HZ+v6xDF3fcJru6r1k9tovFFu+9SBpe09IsaX1fpL6qn+WuvXvZm383LBC33xPoe5wprI9b6Xv&#10;7vMkF5rkGbV347NqBsMpu152plruvJdifvn9lEN3P001330/5eCdj1ONvf602pvuFN5mT+a7UA3O&#10;kay5OZpseAVBuFgK2/kgRegLJdd966Gi7lujClRL035lKlnfO5ZsuT2qsHzHqThgDSmeetGnODb4&#10;qeL4TTlpX997SScG5KSTaJHa/UvFyYF40oG2qEJ7N6gw3ZpKeuqloOJAp09hbPErNg0Gkw4MPlRo&#10;bX6FcH00qfEG3DMYV2BCNbmD/e8pjIPvKPZ2RhQHB95V7H59NEk7GFY83fehYtOrH87YV/UDcvK7&#10;Mmnpl8mg9DEhmsQfRZk/+jV57v+Rifj/yjN2fzWQxH3pFzO3N07NqP5KMNl451GqeHcixXz33VTm&#10;xkQKc/PXKeJtOVkJx1V3PanqXmcKqsFZvikrMBlf+yDZ9NpksvTHcrIA43JgcFxxAtr23OAnSYfu&#10;vqeAMU3efy1IVes0t8eTtr3xMIn51lRS5YU3Z8i/858jXvwnz2478j7dnzghE/bSo0zt5cl8hG+k&#10;pslS8fJUiYRWpZdRGY3CbAXaK+NrpEsTcB3tU8fLqOrVJVRqG9+gv0KVrxACK9deHC/X0usUGkJr&#10;ywp6fJECUAUatGSltqtjJZpLsWLNlQkE7IqhLoTnSrUIzTWNo6pbWcLCNFaIKnCoNqe5HC0VLk2g&#10;1WrCNhKhvUtoWYmWplR5rJwqtFE4Ce0mJ/NRKU66Ml4I54v1V6YoTKe9PFGuvxwtTyjUTZRTOO/5&#10;yWLxMrZrggJ9OrR2xf6gvSUtF/IjWJewySxBGIrCV5cQkJsq012eLIe6NooXJzdCH9Eecz2cL9Wh&#10;bWZjdJNUj5apEUjhHWL92E7xzOhOCrmdCe+UTkd2aR4Db6fHdkhnxmAf2cGfHEVltO2aM5HN4qnw&#10;FlR54xOA0W7pVGireDK0STgxWiEcCxcLzwXK+GPw+3vUXyjsdy3lTM6lnMWzlDc6lgomxxLhiH+d&#10;dDRUxj8dWMWZ7HDNtYwxORbzlpEFjHFkAWt0zOeM3oWcybtQs889nzU7FwmWkcWs2bGYszgWayz+&#10;Jeq64QW7nhpJ2av+EY2d3U//+T8ZWwU7J8lmzfukbvBPifT1QaJ9/mEGjCECaVskBAURgLwwuU66&#10;OF6kuRiF2IiVwnGZdAHjB9XWUB2OWqdWoCKg5kp0PcTPeqk+iip5VdLZ8B4Yk53aC+MVMC8IU5bo&#10;UD3tylQxxq6m6UHpNHwHabIUQTsoA4HJYi3O45VYzjd+9B5RHRklexscZN9hmez7EqztizJRn/pk&#10;FsTKChHukZqoElsxqhMiyClejBWKTdDWS5MbIBYqtFceFCcsfhFGg3i4grGL9qewHi5TlTtMmySE&#10;1a5AnxDQQ9i0aQo+Y3zCergygQp363UXYb1dnFgnIpCJqm+XJ9ZSGA5V7y7G1uOaw2tUdRGVDy9N&#10;FgkJpUW0TYUxiq3XYjuaxjeJaLnaGNsFcVUjngrVwJjVSmfCtRAzSnp8klqQ1vCogHcilADlEJiD&#10;awJapJ4Io11qLQJy4nOBjeI+bwFvcq8ULa51/F57MW92FvJ73SXc4cBm8Whgq3DIXyQ+F9qMSnDi&#10;UT/EZHArWprCfpdwMrJdPIkgZ7BSPBXZI56MULBNOB6s5LH8E6O7pAQsV00BuWPBPdLxYK1wFOo/&#10;HqyWjiIAF6ri8fzRILVUxXsTUFywUjgGfTgGfTgWqhWOBHbxh30bxCP+DdIz/i3CIe8O4ZAPzgV3&#10;iof9kAJ7xCOBneKzwa08QnHPeSq5I16OO+o18Ce9Ju60zwx7I3/cK7LHXQJz3KXiTru3sJecG7gL&#10;7s3cedc2/hw8v54freUuhMprTowsUZ6hgNdCdeP95exZ+yrmzPAKZf39VcoGeFc5NbwOjktrG+6v&#10;UzUMr1I2Dq1VUkvU+2idukZ9eqRAXT9UrEJ1uMYhBORKa8/ai1Vnh9eqGhFaG8lnz47k1v7++zNl&#10;uZIcee2H/+y3/OmLQ0Ruv0UOn1cSS4NbwZ51zmUa30JVtcXQliXM+eEVTMPwatU5R76y8d7K2gZ4&#10;T2q4XwDtXsqeGU4XvvATcmRkhChP/+3v+gPzT24vP5LJzGX5ZO3v/w2pOv5mam39/YU1DUPQr+FC&#10;5tz9terz91apG4by1efsS5Xn7ItQEY5rGF7A1Q8tVDbcW1Bz+t5CpmFkEVqkwljMV526v6Cm/t4C&#10;tmFoieoMvN81ONcwjfA8i0pyZ0cWM40ji9hLQwtVDfYlqkbnEvU5uLfh3jKm/u2lNY33l6nO2Vdy&#10;p38xe3//94ju6o9I+donf9f/P2Vbc+w+qboaIM9959fw7P8R+Z78Mfnp8ARxwMNSllEmG0/Hyake&#10;mZSfk4l0IUye6nuP7BqUyZfgneH0CzI586JMtl65SJTuKXJmVCZr4d3gYo2fnGU/Jef/ViZfHPoV&#10;0XT+mhyG/KqvvE82Hf+IiA3/gfFjuhVfZ74pF9YNxudWwI/WG6dksqv9XwDi2uDH7TWZNMCgGHvk&#10;eQi2odqa0RYvNj62SbVRAG6TvjeOVovrDXAerm8y2tBSNV4B58rQAtLQFy81WqnC2DooKx/Or6pr&#10;k1PVL8rJ+j4514iQXLe8AupYg9ctA/Jc8Y/kGfhitkeSyZEfxMnZfniw/jG8vN2QZ+n65YWQt1if&#10;gN7Q6nEX3I8WmAjF7YHydlKwpzu+zZQA4hBaU0M7BGOfjEpwFuNAfK9xEBXh4scgnTb2yyeN/fET&#10;cN1sTNheUhgNbTcpsJWAnrTTal8cVXjrllkoG0Gv3dOQl4gqYcaEPSemalMv9NkGqXtaEW76fqrq&#10;llCE002rqummrTnRGtSg7/6N1ad2Wo1MjWAZ9IeZhs2wLFQiQzU4FoEvCmb1UjtP7jHAZOymFqHb&#10;oa6N0Ld1Bqucp78uJ+vkBHRYXCcT84BMND0IxMmEg0C3tMDnIUivy0lQzlookyq3mRIgH2uyUUhq&#10;y/QYGKbVz/RQhykBEFJL2ceqdjqqfodqfDZqO8voqIUrbdduOmeokpawSJWmIUEJ+mOA+NJjmoYS&#10;pYSlaVxLwTQYR7STNfRQm1QE2jSmBLDHQD4V1oVWsjAWwjTMiJAbAm3stCWq0ZiA4UwIr+lt2Pa4&#10;Ae7Xm7C8ngTcN604Z56eGwT2tJBHNCWuUWCSQnIJmE0zPWcILGL5JjrnNtp2HfRJRy1WEza5gqGX&#10;9kVjSsB/CAry0N6d05DnNmNCjW0bjNcSyRqfhfMlwDrQ/Atrt+MavKQNJ9ThoLxcVGukColog9pD&#10;QTiEWTehEh20ZSMkqvgG7dsGMYbKb3uMCTBvJ7Rxp76XAo34eRd8xjVWBfOJa24PKgAijGp5jUPy&#10;AAAgAElEQVREC1UbBV9zEMirgJfiV34HRbsn25PtyfZk+1+5bdG8SVYa/pZw5l/OZA2h2VpdiFox&#10;IjhEARG0SkWVNX0gV9KO5qJKHI+wmzEyz2QIzEV1Lmq9iYCJYSwBuBgjeQjhIDinlRAaC+ayZgRs&#10;EHyjdo+5nBEV1BKqXAjwIESnMY3lUatK/bSFqi6YpdcFqXqTVj+GClO5gjaYRW0WTajqRtWecikU&#10;pglk6fWjc3l9KAuhMV7nz9LqAvN4c3iOYIjM46hlqR/K9s3X6VD5K5JLgbo6fx5vDObyCERBHo2J&#10;qmXlCFpfrmQI56ECF4/qcHgPAmJUqQ7tNKEvFBwcnVZsG6WKWqhuR0EgVO9CkMoSzBMNgfkaY3S+&#10;iKpZpgQEh+NLATbDKKrKZRv003al2gTEptfFcnjop8qINrVj2XpIoimazZmDFGZCGEkNxwg5USDO&#10;kCgPgToca7SKxbnAtnIwD2pLOItHgAvKU6GyGdzHUKvZWI7GEp2HinScBdXPUI0K+gD3MhYoRxd6&#10;PGcwj2O5dZbJOVrLWKZkfgBjGpwj7Y1msJpoOq8eyxCFh8n3fvq35FNZS57eC7+3XCSF04cyNBrf&#10;vDpzNO3EszL5CvxO79/7r7PmePogvGzsi5LG85/OFI3heah6hyCTRoxMW576qKUpwoCCNqEsmBgD&#10;GFNzJIvTjmapYWy0ZjiP46MfzzbCOGp0ARiHGFUBpJarEOMcApbaBCSJUF1CuTCcg7AmnsPPgiVx&#10;TY/KczAXEOc5BjgWoH7jgXdTCXkeWn2DXLz423/jt25G0Athvw+ITvSmanQhGiMQU3l6hCylsSxU&#10;BhRNMNf6MVTpo7atBhOFx3I1uij0M5ojiahallA9Q9gS1xfOv9YQg5iezMbY0qGtLEJ2FIRM2ItC&#10;vGQZdGFqA6rTIIgG61UfnS8h1IawoIQgmzdPa0LbXGiHNjJXb4xkwnqex5omslFJENtXC3GkQgtl&#10;fSiHhViB8vNQGU5C21FdMGGXqp9AtchsrRaVEFEVMZCL3wmSPkYBSzx+PKYIgqI6HlcXnqPZKs8g&#10;bkKOnh+mf4zS6eSZgmE0QzIE5ulNkbmMFJ3DS755GqM/V2+Ce1EpzhDN5s3jENvjWUzdeBaCunoz&#10;9N+CkCC2K5jD7w3lsqbH6zBEVeS0+sdrLrGGcK45mFu0U0WgT4ffgVqELUM5nCUAazqSy1C1xFCW&#10;xjCaKWgiaSqTO01rCKRptYF0gQ+nKwVXepXFm6JSx1I0+wKp0M90gQmmVonuFHavP5VnfKk1B7yp&#10;1RZvKm/wpxhNkyncPrh/byjZqH+QrFI+TBHN76QylvBslSWUJejxu3A05dDTMjnw9L/fM6T4g68T&#10;I7zAz4e1pr3xYbrhxi9zjAPvZRvvxLPFl+U0Eoe6VJmkovu3Q55Ptifbk+3J9mT7v3fTN8FvEy8T&#10;y+fkmdrPxtL5q8M5Qrt3Yc0Lrpw9X7Jn1b7onbvnRc9c9kvOHGOrL0v54lBW7UuuubVfdM5j4LO2&#10;OZgrveDPVr/gyuNeci0S2/wLpFZvbvVVex7T7MhnmkeKuA5nMVqici2uQlW7p0jd4i5ApTi+3V0s&#10;tAaK1G2+MnWzo1zZ7ChRt7rhuquMa3aVY0IgTn0NPr80XMq0ukuYZlcx22xfp252rVO2O9ep2uzr&#10;VB3OtWybHZXcVnPNdlRmW6O8Zl9b2zK8VtU2tFbZdn9Fbbtzdi70d8H2M2T/N2Ri6p8ilbapZHWH&#10;ZzHbMrJcbPn57D2f/zuiunaPfPOPfkL2NrlnQB05SrSXbHesYK+NrEB1OrbNs1Joc8OxfYWyGeE0&#10;+0q+BQE5+ypVm3MVqnCp2h2rlK32FbWt9uW17cPLla3O5Uwb5GkfpiCbunlkFffSyEpVu3OFEsG2&#10;VudqpmWkgEFb2HZnIYJ/qg57IdNuL4E8RepOZwHTNlLAtthXM83Tqd2+Rt3uWKPqcGG+crheoW5D&#10;IM5RznSMlCvbR0qZLmcpXEPb1HJVJ5zvdMD1IchrL1e1OSqU7Y5SpmV4DRyvVbWPrGG7XGvQwpax&#10;eoqZdl8Z14EJ5q7TXcZ0ujawnc71vM2/nrP6NzCdno1Ch2cz2+XeyLV5y0VbcL1kHV0v2MLlXJev&#10;gu8IbGJtwS18d2Az3L9ZZfNtZm2+bZzNu1Pd7t7NdHmrqCqc1atUd3lqBGugmm93VQudrmq+013N&#10;W9HqFBXU3FVQHyrEVSeSp4qB8yyCcjZPldDl28N2+itZqwPV1WoEm7eGxXs6vJWwr8H8Qru/ElK1&#10;iPe3+2pYa3Ar1xOsELsDG/hef7nQ7SnibO5ixuYpYbt9JVB2udATKOc7XaWMzV/GdEAfu9xbhU7f&#10;dujrDqHTv521BrYxnc7tbIdnO9S/k+ly72a7PZVsF6rXefbwHQjDOSsTKnGBKvhcjep1cK2Ka3ND&#10;e1x7+HaE87xooVpN7V473Vt4m7ucswbK1J3uCsbq3QTjtYG3ess5m2cN3+rJ51ocBWyHqwBivEDd&#10;4S5Udzhg3vyrOatnNbRntbrTuwbGrIDr9BQy3e7VaptnLcxnAdNlX8ta7QjHrVLb7MuVqAjX4VrN&#10;dEGyOlay3e7lfKdjsbp9ZKGqe3gpnoOYWce0e9exrcF8ZYd3JdfpXcF3eVeyHY782o7AMnWnbyXE&#10;BdQXWK3u8kPsuPK5ZjfaCa/hWp2rBJtzBYzlKlWHbx21EEaQrsOfpz39IEX/+w8VmiZZoW2KpQjN&#10;Y6n66x8nc3c+TmEGJlP1tx+kmm6/kyZ99Z1U8dV3UqW+d1KFr0wka+58nFzz7fGk0p4fzjQP3JqB&#10;/y48mvIXRNMlk1flX5HKVjs5PSgT5odxUvilf17VYYnvr8ih10fI0y3jpCASIUQeoTqZlV+LzKzr&#10;DCvUg54Uvn80TXdrEtJEmu7mZJpwYzRduPkwXRp8N117M5ahvYXqb645gi00x3gzOFt6bTyDuTtG&#10;gTjtYDiNGQyns3cfprOvjKdrBmPpwvUH6cLtcDo/GM3Q9cUymF5fZm2/m0JuNX0eBOIeQ29UCQ7h&#10;NvZGIJO7HpgG4twUeGNuBTPVfe5M9S04fz2YWW0Nza3tDc5V3fDRPKgeJw64Z0vXoxl8H7zf93tn&#10;626hXWp4tnYwOofrs8822LwZ0vWxNMY2kgoxkbK3fyRZ0zuULLS/pTDZ3kqu/bIjSXnVN4vvds1i&#10;rR/Nqn45mCTddSUrX3Klid2h1L23JpP1/ZGUXS+7Utm7kRT93XdSDHcepmrvTtFj/Z1YquVGNJXt&#10;n0xhbfYU6UY4WXPjUTJnfZjCWSeoZar2dixZ//K7ycavvpusuRlL1twaTza++kGy7pX3ki3f+aXC&#10;PDCUvK/Do6j7kkNxoHlUcbBzSmG4OUGtUZ+5PanYd/uB4uCrsuLAKxMKVfNPIb2pePq1McWhW1OK&#10;gy/4FYYbHyh2DgYUe288SDpw48OkZzsfKI4hSHddTjo1KCv2DzxSbO7+6yRmYCrJckdOsvTHFMJA&#10;SLHt+s+ThJd9pPpPJohlcJzUD/yP722acy6yp+l7ZP9n788Uvv5+0twf/nxGY/v7M4Vbkyk1dwIY&#10;t6mqO6HUqlf8KbWvR1JUb7yTUnN7NKXyZXdq9W0PBeLM35CpXarYH0wW+0aTjd+Vk03ffZRs7nIm&#10;778apFDc8duywnQ3mHzwakSx7/o7it2vRJOqmuVZ4ovBWS+0fEDOND0ixy999Dv80v/z74J7T4Vg&#10;KT1HqlvfTdI8P7lYg4AStWqcLNReGi/UXkTL0wcl1NIR4Z2mqdXaK5MFmkuTVDlNg/BbE4XiNkmX&#10;JtdLFyfKtBcRCIqVQ/4Kai3aNF4mXnqIgF2R9uIkBXk0VB0sBnWNFUtU9WqiWHNpvBihNQ21XI2V&#10;U9itCRXppoqh/CLt86jchsDcRCnkR+gI9lNFWId0abz0MQiFSlvaiw9QvatccyVWoLkyla+9MlUo&#10;NY2hPWshtKcYLVIlVKK7iGpfE8XQl2JNE6rUxVAdr1zTNIbWlGUiheEQ/JvCOkp0FyeLdBeg/Rcn&#10;iqTzmDcGdSBQh1apCHpNbpSaHqBVJqrO4TgUSxfGS6TG6EahfmyrUB/dLp0JbxdPhXYIZyI7Empx&#10;ozs1Z8d2ac5G9mhOh3eJp+Dc6QjCcgk71TOwPxXeLpwIbRZOhrYIJ+HzydGd0snR7dLp0W3iqdEt&#10;/LFQuXQkUCYeCZYLRyEd8q7lTfZlktm9DPYr+DrHcunZwFrhuWApfzi4lqvzrOAt9uWsxb5UsHgW&#10;iWbXIt7iXsiY7Ys4s3sRb3YvpNarFtdCzuhaIJidCyEt5oye2WSGTOoUPyK8aYSwjEyePTxFJH6Y&#10;aA6PEMtzfqJm3iKGfT8lF774Nul7/8+J5uToTM3zUws1GC+XJzZKF2IbNY1jG7TnoxWac9H12vro&#10;evFMeKNwFvp4KrJJOhPZIjaEt2toim6Dcd4qNka2as5PbEKlNhiL3eLpsWrxJFqowhhenKTzj+qD&#10;MAcl4qWpEuniJMYbhSURaEQFNu3laKnm+QkaY9pL4UzDtV8R7dlRYtr/Jtm3L0D4kxFytk0mR74k&#10;z9RdnlisQavcSziHY6hqWK65ML4B7XUltOa9iCDeRIWI9V5Cm97xhFXwZbT8RdW2iQ1S0+RGbdPk&#10;BmgDhfu0CVVEBDVhHKZQya0I2wRlbqJ2vldiayVUhYN6E8p4sSJoR7nuyjgqzUEfJ0spPNoE9UA/&#10;RIh9BE2lKxD3CKBeGV+vg7pFhPGej23WXIhuhHGFsQorxVMRpXgyopSOhxGAq0HrVB6tStF29Pho&#10;jXgS9ifwM0Jo4UrpxGiVcHq0WjoVqYI42yMeDW0Q9nvzIS4KuDpHsVDnKuDMriL+gKdMeC60Ga5v&#10;kSjIFtojHAtsko5SW9/daPEL87UT4hTierQKLU4lVD08ObpLQEDuRAj2oV007/HRKjGhFEfV36hq&#10;HIXgQpVop8onrkEeaONR7ANViqui7T4eVMK1WvFIYLdw2L+FP+zbJB7ybREPebdKh3zbhGf8W8WD&#10;3q3is/6d0rP4ObCJh3zCYU8N/5xX4I77tPzJgFE4HbTwx71m/phHzx33cOxRL8cd86jZevcWdaN7&#10;C9fo3cqd8+3mzgeUzDlvqfLc8GLl2fsLa08NzVedG1qJFp/qxnsrmEZ7vqrx/hr4XMg0DJUyDWgN&#10;OrxSdW54NcJuSgTB6uF9pd6xhmmwF6NimurcSKGqcahUVe8ogmtra+vvrWNgz9SPrKw99vacJce/&#10;T3peHSXrn/u7f/Q9vnOrTDaf+QtC9g0QfaN7FlP/9lxV/f2cmsbhBerG4aWq+qEVqrMj+UyjY636&#10;nGNV7fmRlTUNaNk6spY9c39h1fE3kwOHPyT1DQFScfwfl/+7bOyKnxPDpR/jIxrZZf7aDP2ZN1OY&#10;Bni+hPqUCMSdG1qlrh9arj47tAzGaRWM0zLmHDx7NgwvYBreXqhuGFrEoM3pmXuLId8iZYN9AXfe&#10;ncucsS+APEvUjY7lkNawZx353Bn7IqFxZD7TOLxIfW54EdswvIipv7+YbXRCciyqPff2UnX9MCr3&#10;wT3DK7h612xZTidtzu+Q3GUf/pv6+WT7D9wguLjeADndEyMn3/iQ/PhDmRS+OEwa/vxduNQPaRLS&#10;2/RvEeuOxWdsv/DpjOd65BnbPiPPkD4Tm7G37/2ZVdflGZ+5I888+pI889g1eWbll14nwvffIYf+&#10;BAL3zxzkb8nPSAv5lPx+QCbfhfL4L/yS9IQSz4SXXTEifvsDUtv+LtH1fkqeaZXJwa/LxPKtXxLj&#10;8f8NzIjpllxhvC2v0HXJM7GTx4f+ZSm7Pd+Xyd7PQiNZmQiDcqqxlyrEIUxTrLfJZUYrKsShvaKM&#10;KmybDN1xhHg2oGUpAnH6HrlE/9iutDtearLKZaZuaqdYpOuBtlhlaolz8KY8yzIgz9Z1y4sosNVL&#10;4Z1i84A8X/VGPKkS2tvxlzLkfI8Y2+UMKGuNoSe+A+raou+JQ3ugHb1w3B2HzwjGxWtMCFohsNMT&#10;rzL1xFVUFWxAtpgG4s8YB+PPGgcgDcqHYX/EMCgfMQzIz5gG44eM/XDcRyGumsewkz4BnCFohVAY&#10;Kow9Vh57bFUqUHWwXoTm4ty0SptuWikM8yC0xlFAjiqIUWtOY8JWdNqu00ZV4DTTwFUdWmtCPXXG&#10;hH2qqE+oo2ko1JewFmURpIKxlOAzY/qHYBpVRqNAGrQljuprWyDfKujvXD281Gj2w9x/IpOZP5PJ&#10;5x7K5LRDJls64uTk7yUC8bM6mbQ8K5Ocn8gE5my5AVXBeimwhXaxrD4BlCHctkufULuDvlAQ7rGa&#10;nn4akMN+maglaUItTZiG+xAIVFKFOBuF4SqhHITXECxDIE1CS1j9Y5W2BPSGcJkwreT22B71sSId&#10;1leH1qjToCC2Dy1NuWlFOITMJAo12qhqXo1hGk6cht200wpzRsNjEK5H3ju919L57klYwU5DeSKc&#10;QwU8gz4BOOqmwcbHwCO21Th9D7arLqFQRxX/sPx9UA8CcxpolwbiE21XcR4lqvLXg3auMLbd8QRk&#10;iepreNwr5y8olEnFLZlIVyHd+ae/OEYnps8fkInYLs+F8SyCuEab3B2oEgdrY4uxm1roIhC3haYe&#10;hEepIpyaqhBijPXIO6FehPMgL6yt7oRFqiFhs7orkeLbpq13EY7bYeySF3LflGf85RpYs8YnMNyT&#10;7cn2ZPvPswnqn5BC8mU4+j5Rso50aoGoC2bzlihVCxOMwVyNJYS2iDlaXRDSWI5omUC7yRxJH5on&#10;adDGE8G3GCrL5SKopEXAyJywbZTQ2hHVlozR+YIxnEvVoFBpDi0cjaFsPUJl1GY1AcRRhSvYcwh2&#10;6fxzOQr0BBZo0P7THEV1L4TC8kRdeD7UO18wh3NRoYvXBbI00ug8aOc8wTI2TxS9mVLdWKbWPDpX&#10;1IXmoWWr2uibL1H1tzAqteVJmnCuaAjmCnvHcgWE8gyRPJ1xbD6vjyDYk4ugEJuwWMwVtCGqQiWg&#10;khUCeAjS6ELUDlWTULdDqC5PB+Oj1UwkoJq9Y2gbmYtQGapOSboQLVunjaAyF1XG4kxhGL9wtkE7&#10;niPCvZrEWOTodeMIaMG4TWWrzBPUolMD+XgKs4VQ7S2LAk4Ix1lgLBH8oeMeyYMy8zgLAoTwmYJ/&#10;0RydMQz3j+Wo9DAvumCW1oQKfXCvIZLNGR5mQT+zGEsgC9W89FCOiOCTIZijgznXTyvJUXtJXXAu&#10;WxfKZOvGsjj91Bz1/rF0pTGaobJEZ4uGyeThD/6avPwH+OJwk3CcU2HWhdJgjOGe4OwLTTK51iaT&#10;Qyc//hfjUrtdJnvu43vKZWK2jCVrIA6oypcJFfTCuZwhkMeYEOSi6mnZqJaGY4cAIItjUhdBG9Us&#10;CQFDGAdq+4uqhxqIXzGYxZnH6FihmhwCjXiPnoKd4d8o+GmhHoi7aaU9XBfTtqmomIeWwBCzFDYz&#10;jc1TayNJz17+/8iBMz8nW7b8duBvXeWf/OaYeWosBVUFOVMQ4dNsUefP1ej9Obw5lEXhNYShTGM4&#10;979pm2CI5oqWKB0LtCWlQBza6WpQAQ4tdOG6KZqlNo9miSZ/DpaPanMCjRW0hUXVQh+F5zg9rDVD&#10;JAGkIsxGlfDCuYx+FK1Ns3RmtLx9Z45kjM1DEBMtVrUQBxxak6LanGE0J2GvHKH2rQysHy1aoVrG&#10;UTkyW4cgpxnGHa2O0XoX1gnWx6MlsHECvh+iOWhvKxpj2SLEJ1VV1I5lK6VICo7PI/rnpSGSOVcm&#10;GgkteINzYd3M0xhimbzeN0+P82SBvkG/YNxgPKZgrcQgdiEmYI75OlRMROvWKHynwLowRSgMRwFY&#10;bXB+Ij5GKQCK4yHoEyp7FI5FhTyE/0wJVUpoVx4LZeB3Dm+OwPfN+Gy9FEhjdL4Ups6fqjWG0g11&#10;E6ka8VGKqPWni4ZIeo0+nA7fb2la7Vgaowmm84ZwmsEQTOWMgdQaYyBFecCfojOE03X7xjKYpzwp&#10;FnEySSuFFbXGaIpxbyBVMk/OkdD2Vz+WybH+JKN+iBiM9n/Td/4/3Pa13CNHv/zXROj90Sx9/0dz&#10;tb0fZRlufDxPez2eo+37KFvZPZyE78ffov9ZKOPfrd4n25PtyfZke7L9n7M9/fkIud4hkwv1n87Q&#10;/54/VdPmyJU6/IuUn7dnVX05MFd9LZDJtkcza18cyVF/zp6javZnql8YmSdc9WTVvuieq+70Zkk2&#10;eO75wkie8iX/Iv4lT57wIvymd8Bvb/PIIq7ZsZpvdRfAvpBtdheo23wFqhZPAdviKGLbPEVsq6OI&#10;a3aVsC/ZS5UtCMA5Sxm0Um2mdqqoFFfGNLtKVS3OIualkWLmmgfPw3VHibrNVVDbYl/LtA6vUbeM&#10;5DPXXPnK5qHVyrbh1eprQ2tUzc61yubhtapmuNZiX7yr7a2U+6/J5Nm7H5JnfjhGdl8eRVvURar2&#10;kVXKlntzD8Hv5fa+EXJJkknNNzuI8qWhbKg/X91mz6cqb832VbWQlG0jVCWObXUuU3cMr+DbnWh/&#10;upJpHlqphnxM+9AyuL5M3Ty8Eu1VUUmOaRlZwXaMrGRb7cuVrcPLVa1Dq9QdI6uVHc616lZngbrV&#10;gXATjA+kDmeRum24RN0+Ugx5MJWxbfYyNdqeto6UQ54ytt0J5+0lCSU4ewXTNlKu6nSuR0tUKAfh&#10;uDJV+3CZqnW4Asper253bWA6cO8oVXXYy5QdDijHVcy2OVez14ZWMy3Dq9l2Vz7b7FrDtnrXMahU&#10;h6py7V6o17NBZXOVC73+MtbmLVfbXOvZLu9Gviuwken2bmQ73Ru4LvcGsSu4ibeFK3ibv4LtQkW4&#10;wBbBFkDL1B1cFyql+apQ5Y3pctcwVk810+muVdvcSs7mrRW7fNWooCZ2+askSILVWwXtqeas7irW&#10;6t+jRvvUDjcCZZVMp2s3a/XtVqM6XJdnD913UCW5GrbLpeQ6vTVCp7cayqIQHNvuRxitWuhGdTl/&#10;jdDh38Z1+cuhLxuh7A1SZ6BMtAVLuC5XmbrLW4ZKd7zVv5Xv8G8VoB+c1b+N7/DuhDbu5Nq9u6Gv&#10;OxmbaweL9qht7p1sp3cX1+GG/rkqWVugiu30IHhXySPIB/3gurzVXKeb2rnyCMB1OhHYq2La0DYV&#10;VewQ9PNVCt2hTbyVjnMp3+0pZ7qcG2AcoU2uQuj7KrbdvUbVhseOAt7qWatqd61Di1Smw7dGjdao&#10;HY41qk73Wqi/gGt3FKo6PGtZG+SzQXx12lcznfZ8tdWxGuIoH5XimG5nPmtzwvHICjheCWO3gu10&#10;Latpt69Qd7rzOVSXa3cVwJwVovUq0+aG+PauZK3efHWnf3ltp38FzOEajlqj+lfCeluhumpfw8Ka&#10;hHxwrwfa5F6DVqrKDleR2D+2TGgNztG8GMxgXwxnVLVF0o2t4dm69vHMvX0PMyXbxBzu5ntz9r3y&#10;bpp24FGqqmc8ZU/v/WS+JZT03B9/MHP715wzdrX8HXmWXCHqb7fTP4h9vt5NjL0yySv5n1Nfrv7+&#10;u6iBTo//G3mNyN+SyZJvvDlD9YZ71qGXf50svvIoRfNaOE13I5KuHQilm155lKa8GU2XBsdna26E&#10;5ugGfLOlvvHZwh3/bOWrY+ncnQfpgm0qnb/9bjozEE3n+0bTecjP353K4F6OZUi3YxnmgVgG0+fL&#10;rB2YVn2zeucyeIz2p4MJpTjloHeu+pY/k7k5BscBCsxRFTgKxrkSanI3vJnK3uDcmt6/B+rYr0Qy&#10;dbcjs+t6J2abe+H9/lYI2umdIw4652h6PbOFNm9arfVe8u6eYcWuzp+kctfeTK555S3FnjtvKqq6&#10;f66oHvypYkf7W4pam3vW/u+FZu57/Q9nVn1uapauy6vgbD9PEzpH0g2DoQzj4GQa+3I0xTQ4maod&#10;iKRuvTucork9mVp7N5CiuhVK3Tv4firb9yG1RUUAju/1w3E4hbOOpiAIt/c7ssL89V8nC73eZLZr&#10;mNqJGr/+cbLpxsNkc/PbyZb+e4qjg79WHO54X2G8+ovk/TcDitN9ctLxATlp/9eCCtO3Pkg2f/3d&#10;ZPPrY8l77zxI3nc7nGx8I5S87zW/4qj1l4rDkM984+OkIwMfKU70xxV1LzgVT73oVBwZ+FBhfOPT&#10;pL3flGdxt4OzDO0Ts472JiC5g9c/Uux+YzJJMfopSXN9RJb87IP/IVbK7vwZSd98g5BT8wn/wk+T&#10;pO/JSSseyDP45jdnsdCvmruRlNrvPExh/uCjFNVX3knZc9uZWnXTlUrV4QYepTA9rhTtzYnkvW98&#10;rDB/I5psev3TZNPX/Ml1b/gVdV8bUViu3VeYPz+UfHTgEwWmOtt9hfbGkGLHN0JJe37wq6TqzniS&#10;5tX4LJX/EyKOfkKYn336r4hwiO0sjO+PE8fkH/89o/7G++SZi/cJeVYm0vOTc7WXJ9dRJTYKiI2X&#10;SJcQEpssES9PlIhoRYpqa5em1movTRRqmqIl4sXJhFUoVVujylhlqJYmXZlEAGi9/vmpElTXki7G&#10;EFAr1Vx6gHakCLihEh3CaYVaVO26Mo7wD5RPIaZyajXaNEWtSFH5LWGROlWubYqV65qicH4SrTWx&#10;rELp8gO8hmpbxZhXC/clbDEnK1BJTndlqoBadF5ES9bJooSi2AQcR0t1l6ENV8aLdQjcUQWzcejP&#10;g2mVuWg59BMBJgpUaS5NouJYkXRprFR7PopKcaVolwnjUiE1PYB2QX3QLuESBbPQSrMiYcMK7Uko&#10;xG3TnI3sRCAO0laqBneK2qfuEs+E90inI1Ua3J+kSnE7EZQTT4V2SidDaJuK9pNbxROhjdKp0S2w&#10;3yZAQrAOoTjpZHCTdNS/nkeVuKOBDeLx0HrhUGA1a3EtZfe6V/JmxyrhaV8B2qZKRwLFwj5fPmdx&#10;ruRNnuWC0b6M2+tcyhrdSxiLc6lgti8RTY7F4l7nYs7iXcSZ/At4s3MxYxiazwt/l+gbhhEAACAA&#10;SURBVPTUQZnwrTLJgnji1sjk9y7IRFt9j+iOOcj+UxGirn6bfKbtGzTeZHTuOjOVIp2PFWgbYxuk&#10;xrEtUsNYwhr2LFXH2/EY6oO0Qzoe3IXAlIBKYqcildLJsSrYV8F4VMF4VGpOw/icQqgKzp+JVMO9&#10;lVJjZIPQNFEkPT9VKF6eQqXBYpjXUs3F6HrNhchGiL3NmouTm7UXYxu1aHNLYyWWLhwPklr1D8hB&#10;7Q8Jmb2bnLH+lCzb3E1qD/3NDN3FaC7M7zrdpViZiOBkEwKWMM+oRogKhQi/UTgTrjeNFWmaYiVU&#10;QfDSOAJwm6lCXNPEZonu0S51Yj0q3Uk0jlBBMYb3FqO1KlXNu4RAHayRy9Ey3aUpBEk3oLWsjq6t&#10;SbhvqhhiEe2BiyW8/wq1+F0P66NM+zwCo5OoMgfxHlsPx5vgXDmCqNI5GOvTqPYWUkKs1YgnIzXi&#10;8dFq7thoDX80VCMlwDNIQWo7ioAcWpmKJ4LVIrVTDVehsptwMrxL81ywgq9zF/JmVyFf5ygU6pxF&#10;cFzKPe3FeNspHg/uEY4GdyI8pzke3oZzCfGJQNxu4QzOaWg31FMpnaDQJ0JxlTDnu7SnwjTOoc7d&#10;wrFQDcJuFNA7FoY0uoeqwR2dhveOURW5hL3qsdGEehw9hr7AsXDYt0N41rNTeDawTTjk3So8g9ap&#10;gW38YXiOOwznDge2C8/C890R31ZYJ9u5Yz41f9wvCSd8GuFUQM+f8OgpDHfMZeCOuUU45pjn3Fr2&#10;LDz7NXq3cA3+Ldz5QBV/zq9UNzrLlRdHljAN8P7T4FhQew7eCRrtq5UN91erGkbWKM8OFzCNwyVM&#10;/f1iZcPb65SN9pWq855lTIM9H/KvVp6zr2Ea7QXqenjer79XwCAwdma4QH12pICCaw3wXHdmZG1t&#10;/dDqmob7CypP3lfs+OKfEvXlX/yj7/GBlu+Tywfukaw/+BVhz3rS2ca3cqvP3p+PUBlzbmi5smFo&#10;uerM8Br2nH0V23B/pZrWP1JQewZV6O7lSkcfzTzVGySWLw//ro9Rv9n4kqXkF/Bctib4Dqk5/HNS&#10;fcI3kz0/NJevty9TUVU8+xpl/f186O/K2tPDy9WN7mXMOfsyGK/lqgb7YnUjqrvdX8LWO5aoz6Ji&#10;3P3FNfVvLWbOjCxk6ofnw/gs5KAfMKar4Xh1Qh1uZBGM5fzaM8MLVfVDeH2h+tzIArbBsYQ5M7y0&#10;9uwQlOtcypxzLFc1Di+rOjGSjt9Lt8b+gswrDv9P9/XJ9r93E/80Tva+IhPm678kX2Y+JR7iJUzf&#10;2+SUdYw898dRmqek8wczzN2fKIw9nyZruj5J1Vs/SLVclVPqOuUMvluerbN9mGG0fpyh63o3Y++g&#10;PFt/Q87Q9X+Qoen9MNPQ895cs/XBPFP/x7Ofui7PNl//ZI6h81GGrvPTNINNTjV86deKupc/mXnl&#10;FXkGeecjeP14nRj/6iNS0/yI6PplcviaTI5+VyYHRuCzHCbH3/w1qf7CL8mu731MVP/lfwFHYrou&#10;b9x7W55jaJfJs9+XSdnGf10l1/4wkU/dEp9p7JFXoKKUvkcuNaFaXLe8Qd9LoZpyo1UuRVhOb5Ur&#10;4Px6Q6+82dBN86IqXIUJwbXeeCnCc5Bno84qr9N3xxfCvTM3vA4PBG/HiRkevvV9co6hT8439qAK&#10;Xbxch1Bdf3w1lJ1vtMlFRhu1ckTQbas+oQy3hSpadcd36REi6pXVxj5ZMvbFzcZ+2WLojz8F+/3G&#10;gU8PGvvjx1AFzjQYP5pQhZOPGwfjmPDzUVO/jKDcUwi2GVGxLGF/adAnlLuoGpxxWqXMlACv1NQS&#10;FAGpbgpVidPAlEQ/91BYTaAWpwnQDe0/EZCTEoppNL9hug7jNEyG0BcCUhYjwnIJqEo7XT4mgVqP&#10;JqA7VCRDSA2BOGyzlGgnheC2w7lCc4+8QDsYz9Ddlmc+/2OZmG/JpDJDJiU3ZPoyu/X/p77wLJwn&#10;v46TdeflGTA/i/Q2eTfaZhoSMCCCf6i2hnCXCWGu6bYZp9XTjI/BN+NvFPBknak7boQ50k5DhLrH&#10;tqJGav0aRxvWahzLaXU1Myrz6anSHox7bxwBOlRxM08DdWg7SuE7LF+fmCfWlFDwQ/tRfrr8/XqE&#10;2hJAIYKIOEdqqhzXTeFFBmJPPQ3PUUiOXkvMmW66fINx2i4XATiot24awjNQyA+P/z6fOD3HtH90&#10;Pm10XikUqLdRhToDxKeJAo8IRSascqXHcwsxL07PK1W/M/XSY4TsIMbiHFqqwvEGuLZYBS+tOH/7&#10;8B9kv52Yw+IimRj+JvHixn9enqXtiS+gynBoh9otb4Y+bjZSeA2V3eKboazNCNqhuiEFExPjg/Mi&#10;wBggjLcdYmAbAnE6CsTF0VIVP2+kECxVHaTKcpVopwv3rd39OXkWtuXppicw3JPtyfZk+8+1lVX8&#10;mBx6USZCo0yq9cEUhIREfSxXZ4hl6/QRatmoMYxmo7WiYIpl84YwVSzTGII5nCmSrTWPZaN1KNyX&#10;UEjTUtglD5XfRLiO1qsIEvGmUB7anyJIQiEUYyRbNIWzOX04jzeG8hAy0jy2rZxWbxM1qGAWmKfR&#10;TGRL2lCWZKCWnnkJi1JoZ100lzNF0X4R6kkAYwjq8EaowzQxR2eOzuEMvrmizjdPMPnnaYyjVFWO&#10;s4zlSvqxPA3ai+pCFKTSIoCGIBGUzepDeYwhPJ81JVTttPoY1BGjlpvQHygfLSjHsiTLRJYeFbVM&#10;CeBK0EVzcHx4VJhDuMo4mqcxIJiGMBBCR4E8TovqbQEYm0CupBmjSmOopodAkA7uf2x9qtGNIUiY&#10;K8EY8ubRbLR/FGEetKgoZw5n8YaEFaikw3GPUltU0YLQVCiXwn6oNIbwmAFV96ANunAuzg/apHL6&#10;hLUohR+NwWxUikPLUUmfaAeCddCvbLSThLpQ8S9H1FHltVzBEp3H6x7M0enC8yQRxlaKpMOYpkNd&#10;GQIfTnZ5vke+cO0eqWJi5NAz785k9gVTGVM4UzAG51WZ7s3cKdhJlcb9W2PyCPkD8hlylJRcHSLM&#10;NvtMSRfIlFBFjfYB25OALbU6BNIiuXp9iCrYYZ9QwU+g6nZ+HLNcjD8BLTvNoWwoI4enYFg4oZpG&#10;7UljEK+oCIdwVyhbr52G4szRHBg3Wh6ChVoTQnIIe6J1KMyfcSxx3hLLkvY9Slu8cpS0vRwkp85F&#10;/8U1V1jlJH/+RZn8Oay7GsN4CtSVqzVT6DAbxjkXAT1sCyreIXApwPhTcA/BMVT8QyU3tP01BfPo&#10;OU0wizWMzoN1lZ2wOR3L5XH+jaNZOkMkW4Kx4oyooobAIMZUEMckF+2JqRUsjBGqoKEVKKq0oW2s&#10;1gB9N0zC2hmbqzWNZWkRlNSPUSAWITjOmFDRo2qJeqq2hmNFYx5jjoH24JqUqIIjwqBBVKDLQ7CR&#10;QeU5VDesi2bxFvj+0I5CnI5nQ2yhIlsCFtWNztNb3k/G8SouqyL4DCeJkwqNITZPQ8G6WKagGcXv&#10;olxUj6QgG4J28D1FrWwN1Oo2j0MVSbrWg3kIEsK6nA/xlCvBeEA5eTpq0wxjaaH9hnIgnyYBVuI6&#10;0Jpw/P47e+8BHceV3vkWCXQjEhkgKSaAJALBDGYwIHRXrs7dIJVFimAQESgxyR7PejSSSCJ1QCJA&#10;UhRHo5E00tizx8djr+3dN2vvrnfGI89oJALoHNCNDFKBSUxd7/tutcY+Z+312Gu/47OP95yrqq66&#10;deN3m9XUj/8/gocQf2bMaLeKeyGcIxlHMwXbVArXEEkxmaMZtDacpjHfV9uevas2NUynStb7qULD&#10;VKrOGk01GcNpsC5pLD+TbjSMp/NP3UjXGQPpRtPoPKN5NlNnCKfyglutMfrVzL5gimQJptLm8XT4&#10;Tso2GK7nsubptK1bvpqzfFmc2rHz1r/Kd3/j92WK7Zum6IEA9dTbt1Pht16O7kI813Apngs/5PON&#10;Fx4WmHofZIltd5K+861Z6o0//Opfpd3H6XF6nB6nx+n/rnTg3D3qSM9N6nfav55z4DuyWuyaKGC7&#10;fMV1b3rms22j2YJzbB7zXW9W3bc/yal9zZdLnx3P4d8MZWnOR3K0HcHc2vOeHPbNUA5/1punedOb&#10;T3eEC7lzwUKhI5APz+WJ7f7FbHuojGnzrKLPe8rYNl8ZfXakjD3vK+XaICN8dd5XoT3vr9Se961m&#10;3sRy3gr6vK+SPutegwpx2nPuNcw53yrmrKeCPuddzZ7zIDC3hjnvXcWeHS7VnBtarkUb0rahFdqz&#10;wys054dLUDEOrVS150fKNGihen5kuaZ9eFF1nzt5i+OX1ALD71HSwO05XKcnj+nwldDn/QU1F2eo&#10;Lf0j1N5jQ9SL+35N1dg9GQR063CXaNvdS+kO9xJNp2dp/fmRpTTmtuGlGsja854l0NYy5vxIsbZt&#10;BK4NLWagHNvhXYbqcnTnCJRxL4Y+lrDtnlKoa6W2013KdA2V0R0jq7SdvtV0u3s10+muYDo85Vy7&#10;B1XfVtGdw+VaBOI6R9YynSPr6C43HD1r4fN6OF/P2L3r4PMGrR2V4EbgeSyHKnDuKrRPpRGU6/Ss&#10;h/GtQ1AOwTktluvyIEy3hrb7yukOfxnd6avUImDXiXaXaEHrLkUrVQ0qkXX517KOwGaNw7OJdvg3&#10;1LsCa1BJjXchsBVYD/c2sN3BKs4V2SQ4Ipt5R2QT6whtYZ3BasYZ3sMgHOYI1/KuSC3CYLwzsJt3&#10;BnfyrnA1Zw/tgHI7GId3D98RqCPAnIvYodZw9kAN7/DXck5vnQBH2u7fQ3f5aqG9Ws4R2MPDZxgX&#10;loPrgV1cl28PXK9lnP56zhmqR9tUKFODqnIsqrOhUhy0LzqDewRHYAvnCq7jnIF1bKd/vegIbhRc&#10;ka20K7idcwW2ifbgdugDZP8OsSuwg+kK7mQc/t2cI7wT2t/FOoKQw7s4R2gn1xncydqDuzlnZDfj&#10;CO0i4B+Mm7MTNbhaDsftREhOgd7gOsyJv47p8tYhKEdsXGHcrD28E+rYKPSG1vE9wdUwlkreEShn&#10;OoJoMVzCnvM+QXd4VkI/yjm7v4zrDpTWdXhLaaevTGsfQavdcsbuK2Mc4XKY61Wwhyu1XZ5SxuFZ&#10;wbpGVjBONyrBLa3vGoLsfQLmfCncW651+FZo7J4SrcONynHFjNNXwncES9k2fwVtD5RCfJRCHypZ&#10;u7+8vsMHMRFYTttDK1hneAXnii3l7eFixhFE9bcyptNfitAe1xmA+IV+dgXLWHuoDNZgFWf3VkiO&#10;sQKDI5xlGRzLMtrHs/U9E9nGnrFsm3My23bhRpbQPp0lOmbmmS9/lSJ8eDOZb7+R9PJf3JlDvfMe&#10;hb8l/kIeojadj1HugPL3skf+Yoja94MZ6qVv/Yp69upnFHXq0r/sS/DuXQLX2bcqFoDV5/6YenKV&#10;TO1vlKmazuE59MWhueb3bibrLtxU81c/T6UvxzL0FyYyDRfG5hn6JjK53nCmpX8yg7s6mcFeup6u&#10;63+YzvbeSEeVNqNrKsPQM5mhvwj3rlxPly5NpuvfmsikLwWzEGKrHwxm6ZyRbLbfn11/MQHEDQSz&#10;tYOxbA05YjmlrGYwDBm+ewejWZpLoSwayjJ9ISiHCnK+bObKWBb7vaks08BkprVvOhOV7Az90xlc&#10;jz+NvTCUKl4YStFc+ES19tLfJNdc9ajqBjwpot2j3uj8WLW27Zpq05VrydX9nyXXdv08SX/1i6SG&#10;P5iYy5z9s6QdXb9I1l4eUfODgQyhf3SeeCE8T7oczth3CX5/XJxJNfzgZorx3TspwuBE6r637qRq&#10;35pK5d6eSOHektW887pa7PWp+e7ramlgRm1575ba+sEjtfWHcXI0vXNXbXn/C7X53aDa8oGstn1v&#10;QmW96FPbfvRI1fDRpGrvW26V7b0HKhtaq/aOqRq+PayydYRV1qtj6n1XvSrb93wqy1sTUMeo2vZh&#10;WLX/rbjq4KUHqmfei6me75lUPdd5XfW843PVgZ5bKv69oMrS/xDGEkvSXhxL1p31qp7sCame7Z9U&#10;Pf1mTNXouq2yXpKT0g/fo+a/KlNbv/N3f/8v/dfb1E5UGrHLVG3/cJJo96XUvgO/bd+/MVfqD6u5&#10;3kCK9oOZlLrvR1Pqr06noGIcd2Uste796ZTaq+EUzeB0Cu/0qRH8M/SF1A1/cFtl+v4dte7ikNr8&#10;gyk1dwWV9TzqA5e/JJaujQPx5MM9D1R7P7yfvPPHj5L2vHcvWXhXTto/MD53wXdmqYrXxqmK85//&#10;lgGO47g9h6LehuNf/oMlDEenqKMfRSjh2OfJuhPXF+pOzRbrTk2vQNU2PcJDp2dXETtSVN9Cy8aT&#10;U6v1qKSGoNup6TWoyKWHe4bTE2ul00SZCy1N16Fym3gKAbjra9A2VURb01PTqwynZ1bpz8yWQRtE&#10;KQ7hIgTh9Gdm1unOzG7Unb6OKlxr0YpUsWudQBAN7k1XSWem1ksEkJtCIKkSITY8R6tVSbFNRdAI&#10;zqfWSUQZbGa9HkG+M5NlaIMqnZytNKDy1glUeUOLVFSDm0UwDmG8SgLCvTqzUXdmah0qxUGd6xU1&#10;rym0QN0oEYvU6XUiKoSdmFxDbFNP3UA4qQra2oDQne7kJCre4Xytgfowr9e/MlkltUxul5ond6Jl&#10;qnQMrVFj1RIqwr1EVLx2CkfH0OJyt3RsHI8IyyEchipb+HkXfuYPjVYJh6MbxCOjW8Qj0e3i4bFt&#10;UGazdDS6RTwU3cq/GEEoboPQGNvIH4ys458JreD3+pfyVn+x8Fy4XGgMbxRfCFZyNm8JZ/WU8Hu9&#10;xXjkzN5lcG0pZ/UvEyz+JXyDZ5Fg8S3izP5FrNWzmLP55+tt/lT8x3Zi1U5qv/5tau1SeQ5fLc9p&#10;funBHL322tzdUiSpTjedbDMG1FrbUHqtxZ3JNwSzhMPjy9AqVmpCEHC8Wjw2UU3Gh2M+Nr5bwPEf&#10;HavWHSFQ1J4EKFWD8JZwKFZPlOBeitXCNWLjCZ/rYN5qxCYCxe1CoE7XNL5Bah5fB/VvFI+ObkLg&#10;EMpsF5phrpvHtuuax7dJzcSKdpdwJLpR3BeaL5iG5ume/HUqr/0kCcelWBFfpzK0PZTh1ZlsA4Et&#10;Z9HeFeJ2okKP8ORpVJiDWDsxu4ZAcWemIa7RBhXi5TTm2U1wfQvE8mY43wxrD/E8DTE0vRHKboS4&#10;RmBtLVE1PD2L1rBVsKfwOpbbBHEIsXR9g+HUTIUBYluPYB+Cb7An9CdnV4to1Qt7Q3eKwKe4x9AO&#10;thIhP6iv0nAKQbgZsn/QrlhE2O741FaY0xrxcKxOQItUVFJTlOFqIX5qUWlNOBRVLEsPE3vVWsh1&#10;4ksJe9WjY6gStwez+GJ4K7/Pt4a3wbuqzVsOxwpun2+1gNapcE9oHN0mNkarxEOjW4XDo0TFUDw6&#10;Xk0UDxF8O0LsUeFetBoyrHt0m3Qkug0VD2FdEPjcRVTfDo3uFhtju6RG6Fcj2qJGayRij4rAHI5h&#10;tJ6AcAnrVALf7Yf2nw1uFp4LbOOfC23nEYZ7IbxVfD68lXshtFU4EKmWGmM1UsKmVSTHUUY4HJb4&#10;wxEddygocYe8Or7RL/GH/AbusB+u+QTuRa+ObfRJ3DF/LftKeAf3cqge8m76Zd9aumW4lD428kR9&#10;89Aiptm9mGlyF9Mt3hX1TcNl2tbh8vrWobK61mvl2uPDK+nma0u45uHFbAtRj1tOt8JvlqahcjhW&#10;apqGKwhAdwzBsZFKbfNI+TdKctqW4eU0qs+1XsuRBZk65vJRFcah33x//7n8PvmeF18Jz6V/x5eu&#10;edldyB0ffkL7MsJwI0u0TdeWMc3DS9mWoSV089AypmloBdM8skLbPLSSbhpaqm39VVbLC/9zzqs7&#10;fkUZXvj1v+QtiqS6F86TY41pmKo59rdpdNPwAuY4jnWkQoNqdE3DK+hWGAuOp3WoRNsCuXW4mGl1&#10;L9M0jyyhm9yL6o+7F2mOexbRrSOoEregvnlkAZw/AfOxgG12Yy5mWjwwV9dK6eaRpTAWnPv5TOtI&#10;Id00UljfNLRA04xwHNqljiymmz2oFLeYPT68DMG7muPuDIo6RkW9MpWt/4f/PHyc/v0kqVOmmP90&#10;n6qzRqiTP4X3sr+8C5GuiKFxl9xzDReuq3T2+ym6jjsZVtfdLHP3/Xzr4MN868UHOdaBRznmvns5&#10;lp6H8Fvjfrah91aO5aKca+q5n2/ouV1oGLybZ70g5+j7buVJfXfzjL33C4y9twuMPY8KTc7bRUbn&#10;nQKrK15o65cL4d2xwHLhXmHDwMMCQ9+tXEP3V/Ab5mGm2XE7wzwop0jwvmbq/CLp2b+V56yHHp65&#10;+4jacuI2bMuHVGPjF5S+4yYF77iUyR6n6n/6T4u5/ZPJckFe+WS/nGrul2GSfvsKF31Ppj49ocBT&#10;hl45z9yNqm/ECnWjAr7FEYpD6IYAbHC+wdQnbzD3KACOCYE5hHgQhOuNVyGYg/ANgnTGHnml5JLV&#10;enhR3vpKnGI/lCnL+zDot+RUS1+8EJ4rN3XH0ZZzu6n30XaE3hRwKV5j7pV3mvrlenN/XDD1xc0w&#10;LqOlP25Q4Lf486YLcqPpQvwAAd8G5IMJCO4QXD9qviAfhvMjmGFe8HjYAhmuN0J9+6DPGnNvHFXL&#10;NERxzJWwyuyWBUsvgZKI/SVcJ7apqEBGIKLuOK+ATQSQQmgKVd9Yo2J7SeAwVEKDOUMYC+EuVC0z&#10;wHh0f892U0xYqtoSimT6BOxGbD8T5bBdBMhool7nkmlUiDMr6mJodVkK48rd+5GcZOmTqefPxCnr&#10;gEw1dssUjJEyvC5Tr3T/rzFg+a5M7YVyy1zyHINLXmhywRz0yvWGbqIWhlapaP2pV6xRZatJgcRQ&#10;Pc1idv3GXtRqUtTstNCn+oQ1qWRRruH4uYTSnaKqRuaYQHH1BIhzkTHbYP6NRL1Nqc9iVBT1dJZe&#10;oqqG0Fs9iQHFKrfGjONW1NSwP/gcqtI9BXkvmWMF0sNnEWzUEhvc3t/AiwiC1VkScCMB1RTLV9JP&#10;eEY0K7AbUeAzK4pyJuM3IKCLWMJ+o36XUIqLY0yggh8B+xJlLH/PhtVqVqxTeWW+4gpo10vKkbHD&#10;uT6hOKdLWM6KJiUO6tCC19gVTyn5AeydHvhDHtbU+EackiSZev1AnLINyHnQh3VGxQoVgTgE6dDS&#10;eA+0WWck9qjyDtyL0BaWqYNzNgEyamAc22G/bjERiI6owyH0VofQKczbdqIW5yJxjWtcA5/Xw97K&#10;fPIn8GLR/6/whfU4PU6P0+P0b5BsTwepvc8GKME4lYzAisE0nq8zj+VJlpgCqeliuXrjeB5nmcgT&#10;GmZzdLrxHL0xmi/oENYay0XlN1QkQ+UkPbE8HS0w2Ai8lMfpY8RWUkcUmKbzJKgHwSKitIV2jASc&#10;ixZ+Y8tpQrAN4SNUrZLGC1CdiTPHEPzKJdCYKYYATr4J+snbxvIY21guax3P5Q0xAj2hMp0+YfMI&#10;z86jTYFsUR/O5cVYlmiYzMIxoYoWtoXWpdBGPqqLobIbWsOiRSZrmihkLagiN1GI8B6Ce7xtNlfU&#10;xXIkEbJpPM+AIJ5tgvRJb53IJ9aUOEaEsvSKKh7OhwFVtxCKs4wX6FGZjthTjhUJlliBzjSqQIYN&#10;07m0DeEltHDEMUL90Ddi32mOEptUMja00UQbTCM8t3cml2sYzyWqfIaxfBrOUcGLKO6hkppVAZV4&#10;I4zFOFrEmdD2dSwfbVFpqAMVxQTShmI5KyasI3nreB6xBEUlPz35XMDB+giGCIwJFcZGc0TD1Dyz&#10;9Ua2ZJ3JgTlOZ2l/uiROpMM8qr669SeUfeATSvj2L6md7M05e16IpLANE/MM+ons3dXh5O//5Dz1&#10;O6//hFL9A/+6+Jtk6YL33o9katd5ea7+lS/TDc9PFOhtk0XS3skitExFkI2AbcZJ6OskrBkCmpPE&#10;ShbWOF8vwpyYR3HdimAOChmIW940BbGH9rMIOk0WEdU7VMhLQIIGiEudYYaolSEIye9FODNSqLOO&#10;kXlENThUDDMgWGaIEhBMxHPLWFY1dzfpd+tHqI6Dv92P/ydN8E5g+gtKZ/gzyqKfVeF66gyKdTDO&#10;u0E/SyBECdpG4AsBP71BURTEtUUFN6N+spAzxopEw2iBCP1CO1nJhn2Gtd87TsA5CSFWiB3WOp0n&#10;GlHpjIyD2JRK+okCFpUWIRYlQ6wIVRdRQY83RAqwTj1atVpu5Oh10TyE3UyoBpdQNWRhHwv4HUGs&#10;Zgm8CXMxg7BdPgJoqPjIG8M5GDs641SRwThZxGNfTbFCjGucc601ksftnczV2aZy4fslnyGA7EQ+&#10;9hWV7IzGGWhrOsfWMJ5M/kGD9GtqVaU8R6+fgD7FIAaiORC7sLdiRdCXBfA9NB/2XKFgwzmCvanH&#10;OYC1RNtiwxi0HS0kFsmmCMQ0zDN8h+ikBHxrmprPIjhnHS+E8ZJ1IHNFFPsiuYIVlR5HYc9GEB7M&#10;56WZHNYczZT40XRGjKabTJOpFtONdI6NpjO6qTSDeTbNbJhIM9tm0ozmsTRunz9NNAcy9PrRTJYZ&#10;m2cw3MgSjLFsaC9HksJZonEinRGG1Rw9oZZsU6l622ia1TSZzusi8wQhmsWbR7OMRr/62+2/ohpb&#10;/vXU4Yzflqkt1E2KrnpImS/L6fjj3Dx4r8B8+UGeceBRvh7ODRfj+WKfnI5/wbv3gEytHHz4r9b+&#10;4/Q4PU6P0+P0f0d65j/EqUPNMnXqW/fnWM/LKulcOI9p8xdr2wOLNW9G8jTnQ1l13x3KFtp82XA9&#10;t+a1z/Lps+Ec2jGRW3/en7fnNU9u3XeG8kTXeL7QMVygbQsrCnEdU3nMG8E89k1fEXcuUKw5O1JO&#10;t7vL+XY/wm5ldHuwhDsfKmHP+lbSHcFS7Xl/GXsO7Rn9pVxHoIw9H6jg3kSrVe8a7XnPOvast1J7&#10;zlsB56vYcx4496zWQl1sm7+cRotUuxvq9JQx54ZXaNs8JfQ573LNOfcKKL9C1jQBWAAAIABJREFU&#10;cx6BOM9yrt1TWtNxLWu/XaYav/0lgWBqOq9l0V2+Ek27dz7Ohx6uHXj+Z1R3xZ9T9YOjqZqO4cV0&#10;m7tE2+lFVbglXLtvMd3+2RKmbQiV4JbC/SWa9uFldDtaoI4sg1xMn4Pzdk8J1+5dxrV5l7EdI8vo&#10;TvcyhMy0ncOrtG3uCrrTU8F1eVYxHd7Vmo6RSqbNU65t95Zp24bKtOdGViCkx7S7lzOd3lJtO86X&#10;p5zpGlqt7XRv0Ha5NzNdno3aDs86bdfIWo1dUZSD/qymu9wIv1XRCMB1edZD2fVch38dbfeuZ7uI&#10;bepqvmtkNe1wo6XqWgTjUGWOtns2Ql5PY5lO91oY6xqYR6jTu5ZxeLYw9hDkwGba4d/EOIJQNlQF&#10;z29mnd6tjNO3nXeN7mB6gttpp7cayuxmXGiJGqijnSG0P60WnKHtnCOyVXRGN/GO0c2CE3Nkk9AV&#10;ruId4S2CPYg2owi7EYCNcwbrUOmNd/jreReqq/lq0VqUdcB1R6CedfjqWLuvRrBD+Y7AbiiDanG1&#10;jDNUx3VHEDTbzTlQUc5XC/NQB3XXoC2paA/sFlzBjWJPZI3g8m9gnb5Ngt2/jXcFq1l7YIfQHdnG&#10;OSPVnCu4k3MFdsK1XWh/yrlCu5gu/04YezXnCO5kukK72Q7fbt4eUAC4TrRuDaEVLIwjuBvmvIax&#10;Qx8dAeh7CG1fd4to7+oI1rKuMMJwMLYAjmcP4wrtYR2RbaIrtg76tVrqD5cJTgKXlTIQx+y3hnOl&#10;s+E8eKaUcfgquLZgGWcPIIBWxnZ4MS5gD7grmC5vOe0MVLAd/nLodynERSms/wqYh2JYl+X19pFl&#10;9Z1DS+rtnkLe7i2kO4cXaeye5bTdDfsH7juGl2thH0F/K7mOUCXGKA31aztgHzr8qxhHYCXriqxg&#10;uqBtBPO6I8tZe3Ap0xmCdkKrsH22C/qMwJ7TtwJiZjndGa6APV0udUcXmjpvZZq6r2eae29mGtti&#10;80xds1kNXbey9g48mMdcmM3k+z7PtDhms4wD0+nC27Mp5vfvpTz54yk13X9XpT87lWx4X04S+8Nz&#10;287Ic1Z78P/m/CnV9O4M1XTir6mnfv/PyfdZw+AdatfZG//i78OnLz+i2Pb/SR0ok6mW35ep3X0B&#10;ynjJR72a8h618L/Lc/a8O53EXAyk6Pui6ZLDn8m+hbDbWIbp0nimvnc0U7zyZbpuUE4Xe6eJfaoO&#10;AbiLExmW/ulM6QoCamNpusszmfSlcFZdjz9buBTMNvSFs9m+QDbfGySKcRoCv/nQApXYoCIkVw/X&#10;eVcgW+sKZmudkWwRntEMjmcpanH+bM0FXzb79ngWe2U8S7w8mWnqGUsTLgdTmMtu9Xb7F8k7/2Mo&#10;efNbP0vm2z9T6QauqcRL19TVzl+kavtGUjYNfKza3OZN3nx5JHnHwC+TmTd+niT0hZKkizNJ0tXP&#10;k6oHP1PXX42l1V4MZLAD4UzpAvzGeSuW2fD27dRn3omnat+fTYXxpda85U/d9/bdFOuVr1Nrvv9V&#10;CvP+7RRt32wK/73bavryTIrYi+Da12rbh3dUaBuqHGfV+rem1dYPv1bjufWjMbXtR3GV7Q9klXXA&#10;p7a+M6S2/igO9x6orR/E1Za3ouqn+6Kqvf0h1VMDo6rnr36ueqYjqtp/8UvVgSu3VIf75OTGy3HV&#10;vsGQap89pHrecUP1Qs9NFXchnFz3vbGk3e2BpJoBb/IzF2+qXuz6QvVc/+eqvVd8KvPFcXXDO/fU&#10;DT96mNQhn6WOhKao53tkSvuTe1TpO39NUb+Mkj8v9v7n6bmGi3412x1MsUCbgv3rZM55Q813B1LY&#10;t75OqbkSTEVlOPa96yncezdS6t4dS6m9GklBlTjNxWAKKubBOqulwTE13/u5mhmYTDFe+VzNDo6m&#10;6N6OqZ92Tqga+x+qDg3KqucHvk7e+dZQ8k77V8k1376eLPSPJm1x/s85FGWHSG2jltT91f8+mOW4&#10;kjvw/2XIFNpc/kMKcZi2WL8m92S5kRKOQ5yenl6sOzVVYjiFClUzq3UnZ8ukk5OVutOTa8WT19eI&#10;JxRlLB1RZptZj1AQwkD6M5NrdWcmV+sJdDZdiWpu0skZtJZcrQA7qKJFADYE0SrRmtVI7FKn1mI5&#10;3Sm0e5xdpz95Y53u1HVUeIO2EHybRttVhNPWEfDo5HXoB7FNrTS8OrMKwTyE26A/ldDXSv2ZiTWG&#10;k1NQH/TxNNaFil5TyxVVuukKHSp6nZxCK9g1ElHuuoGWk8R6VU8AKDieQbDu+lrFMhMBo+tVuhMz&#10;W8STaJs5g+PaIL4yuU6ENvRnZqt0iirYBv0JtLpEi9gbq0WYP/HkLAKFa6SXJzaICIQ1T+wUmyd2&#10;6FAV7qXxauEIgcF2SU1wvWkcrsUQENutqMd9A8wlrFMRHDsyvo0/FNsgHR4lKnHi4dGt0kuxzeKR&#10;0c0IFgkHR6vEF6MbhEOxjfyh8EbpUHSt9GK4Qnw2uFx6brSMbwxtFPYHVgs2fwnf4C/mGjzFgsVT&#10;Ipp9JQICcjZfCW/1l3Bm/1LOMrSEs7oX82bPIqbBnU0/OZLKWfxpwpOfZnLWQBaUyRH3+bP1Nl+O&#10;zuzO0VpGchiLL5cz+QoYs7eIMXqKhCcjT4hHxzfoWid3wtir0RJWOob2sBO7pGMwzqbxXTA2ovym&#10;OzK2kz88SpThRISyjoyhhWetAnONJRTLYnWKcly0RkxkAmrBc9LhaDWMdweU2yUchroxQxv8sbFd&#10;wktw/aXx3cKR2G5+f2QDjH0Fb/Et4/aOzJdsnjyt5Vqm5slgau2+2STqp2bKdGYiA5ULIdY26FDR&#10;8NT0KuOr1yvRolR3anYjUW47TYDJDRC3m3TELhjhTYQnZ6qkU9NVEG+okrhOjzFyYgZiZXoDsW9F&#10;G+FTN4j6IAKeujOzG3Svotob1HVipgriEeqYLCeWvqdnEMREyG4jWgSjhbABgbqTBKpbh1Cm/sTk&#10;KmgPgc9VCKMSS9WTaPM7s0WP/TgFcXxsYrt4KFonNEYTQFwM561GOjRWIzRG9vBHY7uVOY8moEME&#10;4dCKNFYnHYZ1gHvC4Wid7igB07bw+/xlTIOvmG9wlwp7vauEp4Prhf2jm6B+WIPRKliLzRCjEK/R&#10;HbCOqBK3Q3gptk04GtsmHY1tFVH1ENfpJVQ5jG1XVBKj2/GzdCiyQ0I4D9Xr0Na1MYp93CWgAh1C&#10;cAdHNXgd2tgDZVEZbrdwILJTeC6IINxm8fnQJvGF8DZhfwiV4TYJLwS3CC+Gt8O+2C0pFqu7sG20&#10;Y4V+0NzhkMgcCglcY4DjGv0Se9AncZgbfQa20auDo55t9FvYowET1xquF46H6vjj/o3MieEyunW4&#10;Qts8XKxtubaYafUUM60jy9gW79L6pmsrtc0jZVpUfTv+2SruuLuEaRlarGkagvvEVnU5PFcKn8s0&#10;LddWaZpH1tAtIxVsy3ApqsbhPS2qoDW7S+B6ieZlKH98aLH2xF+Tv1+1T79LvrP3HfqEcjr+mhJ3&#10;+udqWz/J1BwfLqRRHa15pJg9PlQCfSrRtny6TNP02ULtsaHFUH8x1+Rezra60c51Rd2xTxbubvx1&#10;yln88+3Px6iyBf/ln/3edOh/PE89czBOGJudjT9N0hwZyYE+L0NVOG2rG21ZK+phLpgWdym0D2O7&#10;Vs40XyuDMa+kW4dWQh+XIygH84JzpwBxzcMLaYTaXvYXIdwG9aG96mIE6djWoVJN68gKzbHhlcwx&#10;fGbkCbb50/lMy8h8eGax9mX3Yg7qgXN4ZhjvL2FgLjRoV3vckyXLpdR3fvlHVG7J1//ssT5O/98k&#10;85m7VI/8U4pZLVNV/+Mu9cfUX1G2P5Ep0x/eo9g+Oam+5wu12H8zY9/gncyGwUdZZuftPEvPrUJz&#10;v5xndMo5pm45x9YnZ9n67mfpB+I5BtetbFP/7Vxz7508Q/+tQlPv/fmG/q/z9/bez7EOxLMNvY+y&#10;jY57OcbeWwXGvttFZteDfKP9Tp61++tCa9+DIuPAg0Jz390ic9/9IkP/wyLzhXuFhgt3iwzOe/NN&#10;vXcLjf0PCsz99/Isg3KWqe/rDO0lOWVP5/0k6q5Mta2doSTn51Tjf5LhN8Yktf/oQ+r0H8pU43+J&#10;U2K/TNF/9E87MP0vydgrL7I55Qz+2zLFvSZTz1z67RWcrK/L1IGTMmXpldMs3XKZGUE4l2KVauwh&#10;tqUbDd3yGgK+IejWLVeZFVWqHXDcbuqNbyJQTo+83eCKb0aABu6hMtVaa6+cbh2UqYZemWKuyNSJ&#10;78rkRbTiR/JcQz8sRI+M9qhbLb3xanNfvM7cJ+vNF2SLuT9uM1+IP2MekJ81D8Qhy8+YLsSfNvXH&#10;DxAluAvyi/B5v6n/EZ4fhftHLAPyYbiPQNxL5guPjsBzR8j5QBw+y0fguaOmfqinT6aJ8hX0H8Zc&#10;b1IgLgJSGbHvChSnNyk2mQgqCQi1mRWFM9M36mLEhtMla80uokomKuphcRbBI+PfAW5SQvnNlACw&#10;RMvfKal9owiH4BuTgOokoljXTWC9WpjbXUYX9MdFgC1e3yOXmN+Uyb9EcH0kUwf749QLZ2TKBnPM&#10;dMIfAN/5X9fd7IhTz7TJ1PK/Vl7+DV1yPqxvtblHAe8ItOVSQDNij0qU6+II7JkTCnc2AsK5CLRm&#10;Myp2rQjx0cTuVVFy4xTQLAEGKjanOmKV6iJ2tKwCB8om+GxNtGX8DRhIAMS4ITEvOgIjIgjXTexP&#10;iU0tqbMnvteswGpGmHfSR6Ni4QprEsf7qKpHVOVMinUr6Wuifwg5mhMWrMraJpT9EiqAugS0KCWg&#10;xQSoRsBGkVjB9sR1CZCSQIRk7Eo57L8poR6HY7OQuVSsXKXE+psUxTkCAxLVOGKz2hM3JqA+VK9j&#10;ybz2yhrY08VHWmRqP6z1K/9ZptgP4MvhhzJldcipBhfCpDJaGG9HS1RTD7Eh3mR0oY2wvNuAqnC9&#10;8k7YVzugvm0Ju9R6tBiG6whCboE6NkDZKujDJtinaJGqMaDNLcJ03XI12rkaCOwJ+9shF27+jjzn&#10;yaMy9cK9x+pwj9Pj9Dj9+0w8e4uS6K8pI3dnrs4wk4OKYSzaLeoVaExvnMrRmcdyeUsEQbMcnW46&#10;hzdN5yl2k6OoqJWPoBJrDhMVL8GManLjaDOaxxkjuSYES8xRVIoqMBkn81BZirdGCnT6KLH5RCjF&#10;bEQIbDpfb5jKR4U6AZWyJGJdiUBWntQwlStZxuHeeD6CY6hAB+0UGC3jOUbzVLZgncxlGhCOi2Db&#10;eYwlmssZfVmCNTaPt0SzBdNENrNvNkOnH8sRTWidGCrUQ3/QNhWhMISeJEO4gLFFFWUp2wTaIhYK&#10;0B/egmON5uj1MzmsaTQX4SuT4XME+vJZG87VjTzeOpuLYBkCaASkQyjNOFYA81aIFrBYpwB16iDr&#10;DeNFqJxlMCKMBWOC+YEx5QvWUAEquxlMs98oghEVMwS9WJhHQT9JoDWiGoZ1G6MEZENLUMjQDipj&#10;TRGoC4EfYhWK9pCWYAHCbQgzIWCHNqsahOxwHnXjijqYAdbXHEGLTgXIM0bzJfNkHqwFjH+sEPpI&#10;QDStLZijM4ayLdbpbJ05ksMLk/M4IZYOcZFer/9KFfnqh1TXxb+hdNa/odLn3aD0pohaNEQy9IZo&#10;toYdU8ufyNR/Ow/vVcs++0fj0fTaQwre26iaQTnJeOrzfF3T9BPiwemF+mem5qOtLkKLGEMIfeGc&#10;ovIgZ4rl1SMwaCSwVz6D84pHiEXaNpnLWaeJghlvChcYzJF8BDBx7fUJRT60sSUKehB3SkzgvI3P&#10;J0qEGBs6xTrVCHMgGCIFvD5caII40OnDqd/0exf/8W+952p3uSm6zk3tP/BVktEwni1JE7D2E4oy&#10;onUM9pJiH6xDW1/DRD5tUVTLOD0qwCmwI/ZJgj2CCmk6y1gRb0ZL1RhRemMh3nQkRjCextAONg8h&#10;UFRAxPlDa2NRnxgr1MfaYJxoN2saL2RM4UI9gm6WiXzeGsO9ko8QpWieJOp5qCQokO8GVIacVmJS&#10;aYPsCZ1uIkeA67hWet1EEWeCjH02x0hZVPLjDIrVqtE8A3E6kU+gQFhHSa/0zWhSwEyzOTbvhf1T&#10;c6wNEer0iS8pvX50HgJxEFN5rAUBtrH5oilchEAbsWQ2JNYVrZ3NYaKWKBoniuBzEW8MFsG+gT0N&#10;+xNtbw3jeXpUQTQTC94iVJ9EoI9HyM4WLdIRcDaGSpjKXpYQApzNZ83j2UbrZJrZFkuDutNEw2Qa&#10;fE+kQbyl0w0TGbwUnifpIpk6QzCTsY1nGAyjaQZLLI3fNztPsFyHtR7LkawzuUbbjSyOHUvfo/Gn&#10;sHw0RWI/T6Et/hROCqfqDFMZsHbpBv1kltAwmaXb9+XcbcYbVL1p5v/sy/7vpScH49R3HDL1u6/L&#10;cwwDj7KMF+4VWS/CD/OLt/MNg7cKLT33CnQDcoE4+CB397tfJyn/kyNMUemP/4HH4/Q4PU6P0+P0&#10;d+n5745Rr575hPrWt7+Yo2+/qWK/68vRnI8sps8Fn9C85s7XvjGSXXNuJIc/F8w12eG97OxQEf26&#10;u0jzhq9A+/onBezrw4Xsm4Ei0QnvLl3BArbNW8S+GSoSXo8Ual4fzte8MVzAtQXns2/6l3Jtngpt&#10;h7+CPRdYybQFS5iOSLH2nK9Ee867kj7vK+fafeV8G1owBsrFtkAFS5TiPGvg+jqmzb+afnMEnvWU&#10;8+1BVJGrpM/5V7HtkVU0WjqeGy6j292l2nbv8npUgzvrXo5wHNPuXsG0uUvoDnextsO3sr5tpAiZ&#10;ANuRX1OW19wUY3dn0B0jJfT5oQWHGn8+p+JPTNQr//V/wJ+Zz1KGsxGVpu2zhfQ5zwoYV7GmfWgp&#10;0zG0GDPd5VsCzy2hOz1L6XZfiabNt5xp9yxn2kbQerSY6RguptuGEGhbSaOla8fQSqZjpAzaK0cb&#10;VLbTXUnbvau0nZA7hhGQW6kl8NtwKfQVynqK2XZs143qeuWaTm8l0+Ver+3ybNJ2+TZD3qjtQtU4&#10;z2rIaKNZyTi8eL4e1eDYLvdaaGOdtsOznu30bKAdAbRNhTyygXV4NmjsvirG7tmodXo3aKAc04XX&#10;3VW0Uu9GumsIju4NWvvIRsbh30J3hrayXYFttNNfTbvC1YwzsIN2+nbR3b49WpevhnYG9qBCmtYZ&#10;2M04fLWs3V/DOEM7oN1tfHdkk+SIbRQhC65IleAYrWJdo1UcwnFd/s082pLaoVynb7uA9qP28E4R&#10;LURR2c0RQMtUBOQUq1V7qBZBO96J1qvBPVAeld9qOUewhoV7CMRB27Vsl6eW6URrVh/JCNAJjtAe&#10;VK5jXeENvDNcxbv8Oxint5p1QHaOVDMO93bGFdjKuELVbHdgJ9sdQjvUXWyXfxfjCOxkunw76U7/&#10;brYrtIvvDFZz7d49XEegBjPfGdrNwT2uK7AH7inX7f56uFYPc7oHLV6hrj203VfHuUK10Jc6BpXh&#10;HKgaF4b7ka1i99hqwREtox3u5ZzDu4Lu8C3RtI/m6JqCKbpzngIYdxnd5a3gOoJlsA4VtNNbAeMq&#10;45zeMjiWc52+MrYzUArtrNTYPaUaux+yeyVtdxdzDt9S2uleCp+XQgwugdhbADEzH+ajQNPlg+u+&#10;4nqMQbuvAnIl7jGI43LaFayguwIV5DrW7QitoDu9K2A+oO5AKaxvCQJycA/2NvSlA899ZbzDX8qe&#10;R/XBIO7PRbxzPOup7rsZT7ffybD1f55p6LuVYey+ntngHM9+qvvePGP3rUxL9xfz9jpuZXGOmUyx&#10;bzpdd+VWOnd1Nt347v20J79/L1W8Op2i7f1SbXDMqPXfn1Vr22eSG96Wk9b+YGpO8coIJf9Ypp55&#10;5w617lsz1A1Zpg791f1/8fdi7d/8gnqmS6Y0F4JU/Q/GCAxFydepVwbkOYd6/2buzkt/q9Je8qUY&#10;3x1Ws29HUnVvj2fwPYEMZjCaLg3OpukvTqcJV26kc29PZLDfn8nQv/NFhvXqNIx7Ol3oi2TSF3zZ&#10;9RdC2bq3Itlcfyi7rmc8u94Bx24FeqMHAtn0YCBb0wef0Rr1YiBL6Alm6xyhHNEeztF1w7E3DOWC&#10;WUxfIIvt8c4TL/rm0f3RzLoBf5q+zaOucXys2uX6WTL9+i+Ttw4Oq7YPfqyqt4dUUvuoSrT71Nu6&#10;/jZN0/UXKTt6/la1cfCz5G29v1BV9X2s2nnuZ8lc52dJmu/8ZRL9wa0k8dJ4Kvv2ZIamfyxDGhzP&#10;EHr886Te8Dzz1cl0/ZUvUi3OWOpTg7egzHgKfSWa+vSVB6kGuF7/TiSl9koolR4cTeF6PSlojWp6&#10;93O17SOvyvrDEIHcbB/eV5neuakW+sbVpneG4F5UZftAVpnfv6t+ZuCW6qmuINz/Eu6HCRBn+7FM&#10;lOIOdN1UPfPOuOr5weuqvZe8qv1Xv1Q1uh6qDrz1parhvVGV7cp11bPvhVTGS5OqrY6Pk3fZf5bE&#10;dg0l7en7RfK+KxOqp/rDqqcv31Ed+P6XqpcG5eS9H8FzH8rqp98dSnr29yjqSCNFNfz619T+P5ep&#10;3I/+O5XyqZfa/R9vzH36/fsqcSCs5nsD6n3QT8sHMyr+R7fVnNOXwjnvpmgGZ1Nq3w6m4ri1P/wy&#10;hf7x3ZS6H4yl1LwVTGV6b6QIPQEY5y21/tK4mnWiitwXKcarN9T6izNq8/uT6gZHULXPOa2qvuJO&#10;rvuj28kbr/w8udp+Pbn29yaSTP1/llTy/1ybI1OVv10QOyFmyyFfkudQVAKKS/nH/7+GsT1C7fvh&#10;z6mtL3iTxFdH841nZpehYprh9GyldHKmXIeKbCdn1hoQFDuDNqizqO5WSSwkT0+tJwDQyakN+jNT&#10;a4ynZlZhRvhHd2p6s4hKaSdmV+lPo/UqqsmhdenMGomoqxElOLQW3ag/cR1tUhE6QhvWdQj9oBUq&#10;tFeJz+kQ0CPt4/0pBILW6Mg9Au6tMp6cXKU7NVGJ9SsqWTOrEY4jilynZ1boT00WS6cny6UzM6QN&#10;GM864ym0sJxB0A9hvXUE+jsxuxqBPBjfOgTiUMmLKMVBefEVvA/9fWVqI7FRPU1sVInCl4TWqqeu&#10;EyBOd/rGGuwf9AXHuVp6ZXqd2DSxRTo2vl04NoaKWTt1kKWmsV0Ihemaxnfrjo3vQQAOLUN1L8Xg&#10;GKvGc7SVFI4SKA6v75Aa4c/RxvAm/tDoZqmRKMVtlQ6NbRYg8wfh3ouR9dLhsQ2QN4qHYwSUEw+P&#10;bhYPhNbz+yPr+BfCldK+QDHfEFjK2YLFkjVUzNl8BIzjbd4VXIO/RDD7lwqW4SWcZWQha/YsEBs8&#10;88V9viLO4n6CN3sXsWa4bhleyDYoR2av5wnGDEfryEJ6r3uh2BCYD8/Nh76slFomtovN47tgrNVC&#10;E4ypaXyn0ESU4XYLRxHyiyG4tgvV8ISX0A4V1cjGCQQnHR6tERDSOkyUyhDYIiAXsdQ8GqvVIQwH&#10;94VD0Xq4twfGu1s8hKpnsTr+SKxOd3S8RkLIEIE5tP88DO29EF4j2uBd0+JfyVjcy7gGD4zHvYh9&#10;EsfpL2QbfBm647EsWNeV0snpMojNMt0ZtNYlIOhG3YmZTdJJtASeroK1Xq8/gZAbsdnFvbBRPDFd&#10;hfapulOTEGMIVML1E9OV0glitYpKb+tJfJyegXgmyogIxUH8XEelwU0G3FenpioU1bjrVag4h9Ad&#10;AqGo1CgScPM6Ap+oqIhxDHvrRpny3ARRbdSfRpBvZjOB6s7MVoqvTKyTjozuEBAyOzwK8xojoJl4&#10;cBTma5QAYhLOFSrDHSbzWUfgwyO4BtF6nGNUlSPzfxSeOxBZz+31r+Ab/GWc1V8uPRVcLe5HSBNt&#10;fsc2iEfGN8Mzu/jDEag/BmuMVrixbQR4w7iGexLaAR8dR1gO1eH28Ichzo/Au+Kh0a3Qt3qhEZXg&#10;Ylp8XndodIvQGN0hYD8bYR0Pje2WsN7GSL14MFoLMV3NPx3YKjwT2i4+G9rK7x/dISKcdxDqOgTP&#10;HYrsImM9GK0WD0bg3mg1dyBSLRwMabiDQQ4yyx8OcHyjn+cO+jjuRZ+IIBx/wCtxL/ol9pDfzBwK&#10;NLBHAjq+NcxwrYEqusVdVn/8s3Jt62eotraUaXEv07w8skTTfG0p3XpthbZpuJxugXx8ZBV73LtC&#10;0zS0WNs8vEzT/FmJpunaSub4EAJhpdqWodVMM7yvIyzWem25pnm4TNs0VMogwNU0tBxtRr8BwOhj&#10;nhyDKFOTt2XK8u1J6vXXb1CHN09RzHF3mrb5WhFRRWsZKmZbRsrpVsgt3lK2eWgRqrVpmuD30PEh&#10;BM9WQlul2peHVzLNnnz28GjSC7/7c8p68lf/7Hcl/jt/Sul//1Pq9T/8Y2pn48dzmeOfFmmPe5cz&#10;LWQMZThHMMYK7fHhCva4B+eigm76tBzbp18eKYXPK+gWyMevrWCPDyFEt4hpHYG5HFpW3zK0iHnF&#10;s6C+dWiBpgV+U7VcK9EeH1kO98s0UC+ZF6JwN7y4vvnTJ+DaErbVu5huHV7ENHmXMa3Dxezx4WJN&#10;M5YZgrW5Vlx7/NMs6jLMH7eGWvK7/wIQ6XH6N02dN2XK+eF96sCJ69RB+SMK31vY1vtznxm4p7Jc&#10;kdOMfbezLT13c4yuhzkW18MCc088X99/J18/+LBAP/AoX+qNZ0suOUvffSdH6vk8W993L8fYI+fp&#10;++K5Uv9duHYvz+i6k2/tvl1ocn09X99/N8/S+zDH5rqTY+u/l2d23i409H5VZBiQC0zdd/N19psF&#10;Bte9+UbnV4UW1+08S9/tPN3AgwLjpXiRsedOkbn7wQJT7+2Flv47C/SumwuMfQ+KTH0PFphdNwst&#10;jpu5UH+m6Wo85ZmLXycf/FZ8zu/8ZJrad/ARdfqPZOplt0xtv/SAevG7MqW/IlPNf/CI2vqj35I9&#10;MTrkfItLTte2yJT4qkyZu377v+SHwVHm/wb5e/Jcoyu+zOQkFqnrzd2s04AMAAAgAElEQVSoEhff&#10;rEBx8jeqcVWWnvgGYzdCOPFtCNsYuwkMt8PkUiwXjWjT2E0sGtfru+UnNH8Yn2OCAT5/MU793u/L&#10;VD78gKL74irrZXm+5a14lWUwLpkvxPdZLshPmwbiB8wDj/abIFsuxF80D8gHTAPyftNg/DnzBfmA&#10;WVGGexGO+039cbRARZW4o4oinPySuV8+Zu5/1JT4fDQBxOE1ohBn6os/idAUUS5TYCvG1EtUsBBq&#10;0+B1o2JrimCbPgFf6UwKpMYlFNQQcsJ7DLED7VFsUs2uhNKYArmhGhmdOLck1OQMBGzDay5Sfz0E&#10;rIYozHUTW9H6hDocAllM4vqeBCyFgBUqpG3U9cgrTHa50NAmp1BhWflBii/0abA5rkLwwHoe7IPz&#10;8zL1c/Sxh3kXPoxTzTJRAVyY6LOY6KOQUCgzwVqjWpuNqKMhrNdLbFOt5m4CqolmRc3MQqxhe8k4&#10;jMQetvc3gJmiLKcAZ99YwIqorGdOzJEpYT2aUF+zJtoloJwJn+2JmxJzjetBW5TnvrGURaU6I7G1&#10;7SHtYV8bfqPWp/TdZkbAT7FJ5ROwnTFhY2uCGDWbFdBPR/qZgPQSfdclFOT4hBqfsq5KGSlhv4rA&#10;H9qc1idsZnUKOBjXJ2A6YwIGtCasZ1FZDucO4UkEKY3mhKUsxhWJiUT/zYrCHFq1Gi3KHOEcVFoH&#10;5Yzt25Q1Zr8jJ8O9J4i1sWJrivsQVRo3JCxTtyfU9FDdbbdJgVN3Q5ldifNao7L+aEOMqox4vdpI&#10;gLl4PbGo7ZVR0a/aQOqJb7L0yvklvfKcOdC+8MPHMNzj9Dg9Tv9+085d16mt5XepykL4s08/liFY&#10;xvIkcyRfsCpKWHp9wl7SGMvTGUfzOEMkV5RiOQbLjRzRMJMrmcbyTKZovoiAlW2MqKWhupuoQxvT&#10;ULZkieUIcB8hG2MCikHYDBXV0I4VAToerRItk3ksWpGaibpaIQF8iHobQjyzuTrTVK7OOJOj04Vz&#10;GANaXE4X8NaxHG7vTLakH8/hpUguKsoh/CPoRnN1UjhXbJjIZhtmMg3G6WzOhmp24RwEd3TmsSJU&#10;fkJlLdYSKeSIJeL4NyCUAlyhKpgewRqYDymaI5pmc9iGsXzFUhSV46IFqEgnmcehzTGYG7QWVVTZ&#10;EJ5BqA+tYnlTpFAwjxYhWIYAHCp/EQjLkLBHFceU9kwJ+88E1IMAE6rX4dwL5kgua52CeRrP5W2T&#10;ufze2Vxu3yyMh4CJ0M5kIdaBSmY8lGcsqG41rliBNkzlouoWj9aoMDeMbZSoyelQkQ7Xi1hYRnMl&#10;hJTwWdtMLguZhnI6BO4QnrIqCmRaSzhH0I/OE8VolihFswVpNEdsuJ4p7Z3KYPRu9U/h/ar7+zJV&#10;ufEaFfoMfmSbfp2kM0TTYQ1zzLbZNOqXL5OYq3169B+NR8tL1ynroVnK+urtFMOJzxdJr3yxxND6&#10;xUJ90/WFutbPFwjPThSJ+sl8zjxFVAx560QeCzHJWUZzETI0mCbyBFgPLcSTZLwOY51AdbQcVOTj&#10;LaN5OD6EGlH57BvoUjDGinhjCMGtQgQEUcFQ1EcLdKaJIj2q/BnGi0TTKMwxWnPCuppihUbjWKZJ&#10;lCl5Bn58vPzbWo4oSTwQoOpe+zW19pnQHFijeZJuAvbaZIHOgFaoMVRrK9IbJ4oQ7hNw3fWKTSkq&#10;wElmJRN7V7iGsCXaDkOZAtoylSfAuGGv5HME/JwoxP0I8Z1HrGITkCvGGFEkxPVGNT209zVGSZt6&#10;iEMDrDuP1qAJQE1vhH2FcCbaGEP8IWyJsYp7SmzAz1ESO+Q7wIzzPqEAfNAHVFsUDWG04CWKg5hR&#10;MVHaB3sB+q3TxQoQSBRMIbgems+bQ0WsJVQI+7NAUsDYlNdPjVBbzV5KsM2kCWgxDGPljTHcs4UQ&#10;74U4DgK4ogKjHvfOJMxbpAC+w6Dt0SKdfqqIs40WstYIjjXHbLyebbZcz9brR0nfOVTDRFtjU7SI&#10;M6G9K7HELdBbiWIjjB9taceyaUM4k7d9kWY1xdLhuyzNtHciVbsvlMI/PZYKcZQGMZYK85VB28bT&#10;Gf2NVMEYTDfYZlO5hutpgiGaqbdMZYmW8VyuYXIet3cinWHCqSzvT9GZI6naZ4KpGuN0imAcTzVa&#10;xzN442wma53MgudV3/xr/Abbv55t6eFXZOoQ/Pbl3pOTDf0Pc019jwpMF+QC/YUH+Za+eIFt8GGh&#10;+S34IX/pQaHhwqPsHW/IcykqQM3K/7g6wOP0OD1Oj9Pj9P+/dKz7AXX+j2TqP3TG5zz52h2V+NqN&#10;eXxbaIn23PASodM9n+1Am9RgHv2GN093PpSnd4TnC87QIuacdyH7hme+cDa2QNMWXCC2hYvEc6EC&#10;od1fIHWM5/NvBAvoNl8h3+4rrDs3PL/2DfdCpi2wkmkPlHPn/Su5s74VbJt/OdseLNGe85TQZz3l&#10;zDl/Bd/hLxXa/BVcu7+SbnOv0rT5VzPtoTV8WxA+e9Ywbf5K9nxwNdfhXcu2+yrpN0cq6TfclXR7&#10;YBX0tZJpR8U5z3K2zb2C7fIReIc97y5GpTb6/EgJ0+ErrnGMZLx2WqZWt/+Eqnd8ksx2DC2iO4YX&#10;GTr/dG71Gx9Tde0Bal27TG0/dXcO2x4o4M57itE6Vds+VKJpHymuP3+thO5C5TffMqYd7nW5i1EB&#10;junE9kZWajqGIXtWarr8pdoObxk8Ww6fiSoc2+Eup9tHyqGuck3bCEJ8FagYh5aXCM4xbV6YI+9K&#10;tgOBKG8pPLMGwTW6y1NFt3vQJnW91u7eoOmEawi8dXlWabp8ZXB/Fd2FVqojVdqOkXVMh6LuBucb&#10;6zrca+muYVSHq6Ltnk2o7AbzUkV3+FaxXThvnjK201vKQv+07Z7Vmi4C1q2BdtZpFdvVTUyXf5PW&#10;7ttCO/zbGId/O+fw7WBdgV2M07db6/DX0K7QHhpBMod/J9cdqGWdwRq+K1QtOoKbOHtkg+CIrue7&#10;ghu43kCV6Ixt4h3RzZwzDEfIrsgWHoG7Tv92wRHayneHN3MOfzVr9+/hugI1NAJ2jiBRYEPQju0K&#10;1bKdCMT561mnv55xBepQjY1kV7AO1rgOLVJZR6iOR3tSh68O6qiB/lZzLv82ttu/g3OGdkPf90A7&#10;UC/02enfyXYHdkDZasaFY4Ns9+3gncEtXJd/O28P7WQ7/HtgjfewaI1qh/F2+vewXcHdAlqnIgxo&#10;D+xG6I3r9NdwnZ56VLcTUQ3OFSKWr4wjTKxTFYtUog4HYwhDfcGdEPfrIJ7KeUcAFdaW1L8Zyq47&#10;H02r/VYwxfI708kS2mrafSuhL6UwplK+y1/GOjzlsIawdsEypitYzrT5Kjgowzsh5h0+hOZW8t0Q&#10;p3ZPMcTJkvqukcXaLncJzEOx1uFF1bgltMP9RH2XdyHT4V7KdPqXMfZQiRb2EN8RqIB6K7X28CpN&#10;p28VxHE5bQ+WwxgRkCtnOvzldBfGj6+CdYUgvn3lUB76Dn3oCq3muoJrYd3Xsr1jxVpnLE/q8GUb&#10;u2cyjfaxTF13aJ6173qWuXciy9g2mW3tmszWOaezhL4b8zjHRJboGp8nOK+ns87ZdOHyl+nipbF0&#10;aWAiXf9ONM1wNZrGXxxP565MpItwNFz6Ok3qH0sz9k+lmN+5nbz/6sOkda/cn4P/mJ77gUy9Rnmo&#10;uj8N/Yu/H9PS4lQ6vDfn47vzKw/nHO6U5546ODR3u/1nyUyfV90wOD13z/lPkmouT6n1bdfUNe2f&#10;JpX+rTxn39u35mj/+N7cug+mkuouhpKevXojWXdxTMX3T6XSl0bnocWplligYp7Iqu+fya6/EMiu&#10;7wtkc65gtrEvlG28GswRXMEc7kI4m+kPZLHd3izhomeeeCEwD/bxvLre4UzBNZQhDPwqnb/oTpcu&#10;etP1A5+k05eHU3VvjahrXL9QVXX9MrnmjSF17TmPesfVyeSt732WzLz5KxX/+scpe+wfp9V3fpxi&#10;uepTSf0elbbjl8m73plOrv3d/5Zc+71wkql/Us0NTKVBfKYLFyLp4tvTGfzF6QzTwHSm0eHPNHRH&#10;Ms2XJ9KeHLiZ+gxk01ufp9Z+L5RCv38zhb1yM4V7ezaF6ZlM0V+aUAu9YbV0cUJt6w2rbO99qbJ+&#10;eF+xTSVKcbLK+sMv4Bzuf3iDqMeZ37un1vePqcVej9ry3tdq87t31LYfPiLKcRZHVP3c2ZgK4TTL&#10;R254Zlxl/QCefycA5xOq5y/NqBp77qsMg+Oq3W9PJm+/HExuuDiZbP3gJrR7R219/9fqpy6Oqiz9&#10;95JrLg6r6vv9yQ3vjKmEd4KqbR9MzVlV8l3qIPvfqXVDf0klj05SNRcDSU+98zCZG4iodQMTarQ6&#10;tb7/QG3Ffn8oq/lLd9S8069m+26k1FwNpdReCaZyA6HUmsuRlIYrd1OEtydT6wdmIT7vqS3v3ydj&#10;sX7wUG383pdq8w/uqm0fwZjguum9W+q9vTMqm3Nctf7Sx8nbPgon1/1YTtrz2sNk1h5Nkn4qz1GV&#10;NUFUFv52wXv1NvznEeQ7ijpc8v/+91++8xPq5wxq/HxMsb8fTDacmCqSTs2UiidmyqRTUyt1p6cq&#10;ERJD1TTDGWKLWqE7NbNKPD21ChWpoNxa6dQNtIBcJ52cWI1gGqq56U/OVOkJ4IbqWahwhdDO7Brp&#10;5PQaRc1qtlIkABmxNl2L9qdYn3RyFq1YSTkdqsmdRHBuco10BvuBtpGz60QE1dC6lNijYh8miaUk&#10;lkNACUE36MdatCzF+/pTkyt0p6ZLFcWvGfIc1LvGcAbKnUAlr9m1hldnieUqlEGQCOpBi1ZiWan0&#10;45WZCv3Lk6t1r0wSWE4Hc6E/ObkaxwjzAvVMrVPguuuoOof9LjfAXOlPwXhbJjaLL8W2S8QqFdXg&#10;xlD1rVo8ivaosd3iS6N78J5wBK6hnehLY7ulo6O7UNUMYTFRyWgrukVoHF0vHIquFw9GNsERbSq3&#10;SI3jG8UXI5uFA6iKFVktvTC6GsptFo5CnUehvsOxHdLhWJX4fHgVb3Uv40yexbzVt1iweJbyDagY&#10;51vONcD7k8W7TDQHlwpm/xK494Rg8T8hWAk09gRndi9mbL4lbIN3MWeGa3uHF8Ozi0Wre4lg80J5&#10;32LW7FsoWL0Luaf8JeKR6Ga0KZWOxVARD1Xaqsm4m8aqpWNkPHsIyEbGhuBUFMdaQyxSEcI6MlYr&#10;oFLcEYSxxlCdrEZEIOvoWB2qmenweSgvHInWS8ReNaYRD0NGNTS0BT1CbEBrEORCdTPxcLSafca/&#10;hrV51/E2z1rREiiD8a2EvpexNvizD+fA5lkmPheAvo+tF5sn0NK3VCKKgmhPiha70xshJjahcpsO&#10;VQTPoDrhDAEvUSEOYgdjeYPulekN0omZDTqiQgj74wTGKIEnUUEO4ctKCWPn5ORGiJtNOiXO1hlP&#10;z5YT9Te0O0XrVWK/Ol0Fe2g9xijuERFinMQexL/uFQRPYa+cmV1FbFiJYt0MWrCuFXGvnCZWwKvR&#10;flg8NraZ2JAehHg7CHNJoLdoLY8QHLFKHSMgHI9zT+C4WL14+De2qVB+VJnTQ7E90oHIFm6fdxVj&#10;ca8UGrzlwrOhNTC/W2F9txAITrFhRVtSeJas0y6iiHiEHMk96RCs/aForXAQ8mGM7dgmKLdJQCW3&#10;xtF6VISD82pcN/5IZCcBKFHZ7eDoTvHQ6A6hEa69mLBLfQH2wvPhHfwL8O55MLpTUhTlqqUXR7fA&#10;/S3CgdB24cXIFhEV4w4Q9bgt3MFQLX8wpOUOIAjnRzU4hnsxwPIv+nkWMh75/Wid6rcKR4JP8i8F&#10;n+KOBRuY4+4qumWonDk+XK5pGapkmtylbOvIEu3x4YWa48NPoBoZ0zIM90fQOrUMyi7H+6hapj0+&#10;shSOCKahOlyFtuXaarppaD3bNFyqRSis5Roch1ewLd4V2hZ3GdPsXkEfG1qpaRouY5pGloktI/Oe&#10;7PiU6iBf6fBb5VBAxbR65muPDS9lmuF3zvGhEqi7gmkdQSW2FdDWMqbJs4xtdaPtagn7MgJznuX0&#10;8ZFlmhZPehbU4YG6Ktb98/6OsGrrBFXfGoMu/AnFPzmUTDcPF9LHhys1x+E3Tasbx76SbRlaoWlx&#10;l2ub4HfPsZGy+iYYM46zebgU1eE0RAkPbVSxb58Vw7MldOvwMshLYY6XaNAStfXaE5rWa0sQDoTr&#10;K2G+V2ibrhVDe4vo49cWwtwurG+59gTbPLKYbr22SNvqWaxBSK71syUwr0vwej2q87V4lsIc5+08&#10;9NmcbS/+mqo5cu2fNd7H6d8uLaTuUTk/kSm22Ufh+3vTgQfUrk5vEtv/MNV4Uc40D97PNfXfKoL3&#10;tgXm3gcLzD0PCxFqs/TeXWjuvr3I5Pp6oann3nyT806+vvtWgXngfqGp+16RvueLAuOFh/m2Xjnf&#10;0i0XmHsfFpr67hUYe+/nm3tuFhkvQNmer/NNztuFUO98U+8dqP/2AkPPo4XGvgcL4fNCvev2E4ae&#10;24vNfV8vtMLzlp6HBcbuO0Wm3ntFRtft+ea+O/PNrjsLTL13Fxj65YUG1/0nzL1Qtu/r+Wbog7Xn&#10;ERy/XmjojxdaXHeyrd1yJt8rq5+0y3MNn9yjfsTK1J4/lsm4T7XEqEPdX1HH/0Cmnur937i7GHri&#10;BXqXnLlYE6c0gzIluH57IM7ULVOiU6berpYpg1Oej2pwxh55rSWhCmfqkbcZEL5xylVmzD3yBrRO&#10;heMmtEqF4xZTr7wdFeLg8w6jC85dqDgVR0hnvb47XvhpugJuGS7Kqda344usV+S1cKyxXHnImi/H&#10;DeYB+TnLQPx5M1qfDsQbzYPx/QjC4blpgJw/C9cOwOf9FqXsc6gWZ0IwbkAB5cwX4i+Z+xF+i79k&#10;USC5o+Sacv0g5P2WPlQni6OyF2dUoCfWrFik0iYFIqo1d8c5s4vAbBJaa6LqmUWx4kSrSdqkKLcR&#10;i0kEh0yK3agxYTFqNnbHDQkbVITaeEvCZhWhK7QWhWssAe6U9uoSIFwdgnmoZEbsPpX7LIGueog6&#10;HW9yxeuxb2j5ivChsSdeAQE2f+9FOeNgl5wkFccp4w/jlO7HMNe/E6eef1+meDj/vecUS1yYo3nw&#10;7K6EchpvUmAtRclOUcBDRTsCjCXgLCsBzhRVNSGhgmcxuuKmBMiFcBeWM5JzVwIEUyBCA7GeRfgQ&#10;n+0l880lrE31f08hTwHU4Dm0QSVWqy5Za1AsVjmjArVJRD3PRYBCVFQjCn0JtTmbWVGx+0aVDcYR&#10;r0UFPEs3UTvTEcjOpfTHlFCTMyoKdNI3IB/2BdcK+skk1qQ2AQxivQ2o/mZR7FdFswL4iQmbW548&#10;B3219MTRVldnRKU6BcRDWA7XlE2MVZeABS0JgE8yK1DcN1atDQkr2AZow5qA6wSor8rolNNPPivj&#10;Xs2HGFpF9l+vvBk+bzd0E+vTTUZnfCu0Xw3zhMAbKhfWQtlqC8JvvQjAETtVYsOL6oNGAmSS+EIb&#10;3l2mPrnGiPa2CGGSfRzf0tAjL/z9N+Q5L26VqYM/ffw/DR+nx+lx+vedzGafcsLDn3nWaIrBhGps&#10;wQLWiopvUVRQI+pSBLyyTRQIljGEWnI5y0wug1aM1hhaoRYYDLE8vWE834jWoah0ZR7L14vRXME8&#10;kSOZUJUrSmw4CWykwCsFoilawOnDuSxajhrQFnQ0FxXQ9IbJQt78/7L3JtBtXWee55NEgCIpcScl&#10;UStJiZs2SqJ2iiIJvH3BTsl2vGmXJZKyrSWZTJKqLBZ3cCe1e0vsJE5Nz9R0Vdc2Xd2dqkon6SS2&#10;RIDYQQAkwE22ZVm7+Ob7LuCa7jNTU0nX9JzpM3rnPAN4eO9u714IkH/6/cfyZIzvNIzlYWwkZw5k&#10;GJVwpsEwkylYpjCSMVtomMyQLKEMWQ6gtS5LMk5m8hZoryGULfKBTGyT0ehfbFCC6QYTtNMUyjYY&#10;gpkCXIumLM4Sy0W7FN+Asa9hYugSEqYuWRwnEJ+CkaLyBJQVQwtcroyGO4xSRQuVaSpbQTvWV/1C&#10;iM0wCX2dJFAbGq+IRc8wQeAdYtBrmMjFCEojsZRFcdxyENIjj2jNgj7zlmACCArDWAZz0RiHtjPG&#10;PJ4tWMezeFskS7DOZhkI2DWew9pi2bI5kCsYEMyDa8yT2YIhlsOiCQ5hHjiftSAQF7f/STBGijma&#10;jUAegomSJZqNdZvItdFsvXkim7WEsjEm1RiPgM0VLVGE9rKEhuhiQQqkS8p4piCNZRmNIYyjTaPF&#10;kEYn36cY6Qvq0Ivj1EsHZ6iqbcH5HDu+UBKn0iXL9OLdL0fm72sKUvTh8X9yPiqvf0lZz6mUfHg2&#10;TW6eWSGfub1Sab6zTGm+XSC8PrtcbpouMH0tlifBPWQRcsPIUDToWaczWbT0wT0ymSbyZCWcJQqh&#10;LElCO1os02icyhahTwRwtEwR+BLnL85x1jpOom0x8ldEoMsC44pGPSWaL5vCSxBQQ4iTwFzKRA5v&#10;CufUm2eSj37jN9Rr33RQfyggJFp81Eum31Jnnvs1xdkCqYIxQgyKsjmaB+Ocx5oCCISinS6HgfUl&#10;wvjLiahfAkoqcWiPJ4BcLF/ByE8zRvfOIvCVLcgImEVJlDFZawiJGcgaJnArMThiLLEJ+xsha1qB&#10;MZOMsSVQTh4BVWHewHrO5hDIs8E4Q7kwljDv0R45lsVLk1k02g3RQgdtQuBSQoAS5hiChxKxykVh&#10;fCO5CPYZTdPEbChY4n2U8fMB14Y1TOx7GDUsGycw5jafs8J4wPw3mmL5sLYXpVEvUisqf07JpqiW&#10;McfSJTOa8MZyDTA+cM9yJIwaNk/Begzlw/zO5fEzyhLJ46y+XNbsRSB1CVriFNMkrBO4Hj9HTFMZ&#10;xJ6Hc90czpLlMbKeeCOsXVjjCjE0xmOUYXwzzZbpRQx7O3k/7U/WPx9YaLaFFloaxlLk54MLobwU&#10;mnWnsQcjqTqbPw1tcaxlPEU0RVIl01QqbQqmMebAYphrGbIhlslJU2l1TGBhrc6bLPFhLVyfzBlc&#10;Wl4Kas22yWShIZYqGibTpQOfp1RVqfNa3lKpC9/94l/wKf9fbrobifmqPqGEy09TjP33sw1DD3KU&#10;IfhdPHg/xzL0JNcy/CCv4erTXMvVx3mWy4/z5EE1haJ+QbX9RqWWGJ9Fpz7bnm3Ptmfbsy2+vfy9&#10;GPXG0Cz1zYsP5xnOjWkbvv3ZQqnFvYy56F4jtI/mG+zRDPbiZHb9RW+22DKSbWwN5dCtzmW1Fx2r&#10;6n9wa2X9H9+Ccx35Qps/j23zLGVbPPl8iz+XbvEt495yLaNbg0uYDl8+1+7Jx/hHfZu3nG73l8Dz&#10;dWhPY9v9RVxLoJi76C9GuxTX5irlW314zga2xV3BXvRV6N7yVDBvucvoi+4NdKtnA9PiqWDbPevZ&#10;dnc5/dZoGfMDVym8V861OSvoFtc6XYsT41GLmY7RtQzarFqda7gW5xpd60gh0+ZcJ7S58/e+Pzb/&#10;5LVfUsy1yfl0x62luq7RlWLbJ0l13V5q31CQahI/omJUGaVv92TTbaOFdIerSA9l6drcxTSUq29z&#10;QLtHVzOtCK65YHesoTs9xfpOzzoGoTfcO6Bdbe5SPYJmHaOleqhbd9Gxjm4ZWQvvF0IZsI/AmHjW&#10;1bePrNNj+1pG19CtGPWK8arOCoxGhT5sozscW+F1JdPh2qzvclXSnaOVCTtcqa59FMbLCa89VVDu&#10;VgbNcV2jG3Utjs26DscWXQdGoTq2QLu2Q5uq2A7XdjgPjvlLabu3FMYFxsiF7SnStYwW6dqcxVBG&#10;IY17i3OtvsNTztp95UxXoILp8mHMaiX0aStrH93BdXt30T3evUxPoJq2+2tou7uGsbv3c2h2s3tr&#10;eLt7t2gPbxPbg5Vci7eSswe28l2hbXznWJVgD24TuoPbWHtoO9vp28F2BXfx7YGdXIdvK9uJ0aye&#10;vXyXt4bEnto9NXy3v5rrQoANAblgLWcfq+V6/PVsj7+W6/XvY7o8++G8ehK52uGv5bu9CKXV8XCu&#10;Hq7jusd28XbfHri+BqNZGYTrur37mU5vNd3l3U13e3dDP3Zzvb7dLLQb6tpFImHt3p1Ct38H10Vi&#10;VaGPZIcyMa7Vu5/v9NfAe9DvsWqMRmU74FhHEOoN1JHo1+4AtgktcfuhfDgObev018Gx/Wy7q5rp&#10;8FfBGimHubaOawsW0G3hNL7jgVb+wVMt/cbdpFdPP17AfN+RIXS6i4QubwnT7ipl2h0lXPtoCdsV&#10;KGE7EUZzl8OYlfN2VzHX6V4u9gRXwdwppLucq1h41HV61tDdnpW03VXIdrsQhiuG+VQMxwvr272r&#10;2HZfMd3pLmTswSK6PVgEfSgW2rzr6HYfzENfKd0TKIV7X6q3Yzu9ZUyLsxzmKYKp6+FelNHdgfV8&#10;t28jZ/dvhvu9SeoOb+S7x0rEoc9yOfudLGPv55kN/XOLhO6Habahz9MO9kyn23rvLGZaptONLdF0&#10;y8CXiwzvTSzi+v2LuctTi/Rvj6fqb8TShKvTqfLQRIo0PJ6qXB5PwR1BOPnKeAr3djSVfncqjbsW&#10;TTXeiKYcfG9qodI3vlC47tXq3x1dkNaFZiz4zvxyhPob9ReU7sl/xd/thtR/jJ7kh+fmtZxX573S&#10;MzPf0PGJRhr6pUa6Hluw7e1w0v5ej8Yy8Att7cW/TqJepaiqd25SAy89oK6bZ6mrmDZyL4/i/vRh&#10;0nNX76Swl8bS6wa8GXoSi+qGR396fV8wgx7wZdT1+TN0l73pPDxXeoIZfHcwQ+yB8/pGFrGdI2l8&#10;twPGIZwq9LlSufZPUoX2Wyn7up0LxaHfpUhDzlTl0ieptb2/StEN/Idky48+1tA/uKlhO0Y08nW3&#10;tnrArdEPejT61l8lSz2/TFF6PAt3D3+p2f72/aSqnjHNdrszSffdOwv2XptewF/2a7n+WGr9cGwR&#10;3RtOY+2xVP17MN6Xx9PMg7Np4vWxNOXS2GLTldmUF68+TD747hQrJGcAACAASURBVNTCF65+uZC+&#10;MZWs/+iL5NrrweTaH0aT+bfvaA3XprWGG7e1xrc/0zb8KKohprefzGkaPprSIAxm/fEjre3H05o4&#10;DDemtf54VNvwM7dGvurX8v3w+qcqgcYaPlI1tg/mNNb3HmsP/DiiMVwJag1vf4pgXbycD0e1B68E&#10;NYcH55KU6zNJOz/yJTUMRTSmq59oDr77peb5H05oLD/5Qmv9WVDztR9FNA3tHs2W4V8mlV/690mv&#10;DH2pMf7o86T0b9+bZwt/Qv4/3s6KO9Qr3bcXmD74QnsAy/9gTmv56bS2oXdE89LgfY0N6rV8+FTL&#10;9/hgj2n5YVWr+2AmWXctuFB3LZxc824IxuXLheahp8nGd1VtA4JvP3oEfVM1OBZ8r4cAcsrVSa3x&#10;3Qda6/sx7dGBO5qXhu4nbb/026T9//puUu3fqQtq+tQk4eKvFuy89Zt5lKfzn5+zy2C+rYYd4YY1&#10;M/OoeSxFJf+aotL+acP/V1sz66Pm/0WIokoPUdL5cKp4PrZGOju1TrkQK1QQrLkwXSldmN2MJiyR&#10;xENOYhzkZvnNqc3ihdlyBSNRz81UyhcmN4rnYgRsi0NpaFyLrZcuTEIZUxUI14kEUJsuR7sVQm/K&#10;udsb0dgmnZ3egAYs+Txa29B0RQxsJAJVIYasSbTTIXgE+xS0JVZpQBvchamE0Q3fg7aReqcxWhIh&#10;IrS2bRLPTRDbnXRutkI5iwY4rA/adHZ2vfgmAm9w7QWsJxa/9uu3KwjMh3Gw5+GaN6Htr8c2wL5J&#10;eiO2GSE6LEtEi9jZmVLD+alybDOCUwjlxftIYCkSH6uciW4nUainorsljPA8GdklEiCOxKPulRPQ&#10;Wxx+i+wjAFI8QhTtXXvxkYBjeM2xyBb5WKgSzXDEynUssks6Et4iHBrbLhwJ7xBfGdsgvBQsEw4H&#10;K0mUKtQlnIjskI6P75AOBTZyDfC9psG5UmjwrhTNztWc1V3ENbiLhQZPkWj1r+Ft/tWizbMS41I5&#10;q2cFc9CzUrC6l/NG5wrW5l4p2rwrJStca3Gt4myO1bzVBbsHdt9qFq7jDnhWSofHEMCqFk+PVyun&#10;xvfEY2KhrSfQ9BXeQ/qKsZ0YfUqAQIyLnSCAm3gSATgCZCX2MNrg0GCG8Z41CdCtTjoRqiHRqcfD&#10;9WiRE46H9NKxMEJxdQK+Pho3myF0hefxR0K7hIPeDZzVu4lv8Gzkbe5yaPd66Psmweop4yyjJbTF&#10;sU54zlcmHQ3vkE5FthrOTpXBnC+X0XQIcwuNgDCftsL8rkQYTjo3XQL3uoLE7J4jECeJ94VzK8Xz&#10;01sljD09O1UpnkXAEoE6NCpGN0qwJpQL0xVoSBTOxeedchbrmVqH5cNa2gHrZZuEkcQXCMRZLuHj&#10;ebTN4RpC0+LkZgRU8T2yHs7NbIV2VEpxa+N68Ry+N0vWhHAWgdGZjdKpiSoBgbLjOI6Rehj7emKB&#10;Oxm3wsXHEQE52PH1CWKOq5GOwfgfgcfj4f0CgolHI3ukV4IYP1sqWr2lwkF3Bf9qcCtcv0c4NlYn&#10;HoF7cwzqwHuA9wjtf8QwN74P6q3BeyMcDtXH34/sFV6DOUpibok1bq9wNFTHHx3bL5wIVSMMJ6JB&#10;7jgx2u2Fe7xXwhjVI8E9wuGxXcIhmPNHYD0dhTqPjNWKR8ZrhMMw1w6HtvOvjG3lXgpsYV8JbBde&#10;JvtO/uXALu6VwE7hcGA/nFPHveoTuCM+iT/qY4TDfh5Ncewhj8i96jHwh3wKd8xv404GXuBfg/2E&#10;/wB7wlnFNqPRzVle3zhSrjtNoLZiuslRUNd4c3n9aUeJvvlWqa6RxJ+WME2O5ewZ13L2lHMFfRp+&#10;L5xxFtFnRkrp5lsVusaR9XSTcyPdCN+337iFEanrdI23ivVnEBpzlNNnRtcSG1qTY63udSir2bGK&#10;PfHbhR+oX6M2vxBYwL3hy2Cb3Sv1cJw+7VyNsaz6Jvhe3+xezTRinOhoMXfaVaxD0OwM7E0ja/Wn&#10;neuYJucy7rVPNGeHPqaM55x/0FejdXvvUF//sz+j8DuW7sKvk7hmR76+8dY6pvFWmb7RWUbMeGhy&#10;axxZVw911Tc6yrCv+uabZSQq9hT0DdrBnBkp1jePFNc33Spimj4ppM/cKoRxW0033lyBEbP0Kecy&#10;tnlkKYJudKMD+gTXNDoKYawL9E2jBfwbzqVwrADGaiXTNLpC1zSyHI6vYBo/XgHH4D6MLNWddi3R&#10;vX5zOfP6rZX8qY9zjLbfzrcab1LKS5/8QX1+tv232Wzn5qjmIAJhf0ppYD6VfqTO4wY/TZbt9xYJ&#10;PXfTld7Hmda+uTxL74OlloFHy0x9j5YaOzD29Ms8Y++9pZa+x0uMA3fzjP1zuab+x3nGvi9zjcNq&#10;nmHg8VKj/YtlxqEny8z9D5cY7I+WWPvvLTH23c239c/lmXvu5Rm7H+abBh7hnmsYuJ9j6n2QYxx+&#10;kmOG+nA39T9Zauh7tMw2+GWBaeBJgbHn4TJL9/1lpu67+cYBuH74i3xj/518a++dpab+hwVy78Nl&#10;xp57Bea++8vhd02BsffBEks/tHHo6Upj/9MCQ+/dAkP/g6XG4blcy+DTDGhn6nODj5L1V8PzF59R&#10;qe/0j1En2qcpSv6EEvruUy9//zElDz6i6l9TqRU3n/4fg2bsUfMk+FG1okadt69NpZiuP+wHjjys&#10;Unb4oqv0qGmGPrXM2De31dRDwLct5p45jGTcZopb4raa4D1z/9wOQ6+6y4ivialqbicB4npIPON2&#10;czxOdSeJ5uxVdzT0qvnmq3P55utPd8CjznpNrbden+Ms158KliuqlIDhDlkIBEcAt1fMl9TDcOwk&#10;RqNidCo8vgJfoPH5KxY0ww2qR8xDc8cI7DasHk/Ab6fh+UlL/PXxhCnuhGVIPUZiVgfnMBIUQSsF&#10;+ha3fcVBL4TaaGM8PpVJmNlYc9ykhiAVAl11CAwZEYLrV6vRwmWBvlnQ3NavSsa4tYzEfyaAKYTX&#10;WIxcNcWNckZ4LlnisBtCYHpoxx4CEPbBmPWRCMtNcN56Y7daCnuJpV8ttPapa429c6VwXhW85iwD&#10;BOirgbJqiCWsT60w29VCuUddau1SF738jpqENKX15yp1omWOUuzqArN9bina/BIwGgJqcsJMxidg&#10;N4FEePYSCAvbdtASt7WhyYxAgSZivJuTjF/BZXHAy2buxfPmvopAxVhQszkRfWqMA2nxmNFetY5Y&#10;9XqIcY0AX4nzccwOIBBGgLjeBAjYq+5HSxq5D3FbGk8iR/sSZrhevJeJuuNAHI4/Gvbw3lXHwUUC&#10;/5m/gt7M8XtjSECBcgJUw7YKxjigiNfWGOM2PoyExTFB25ts6SOQpCFulSNQHrYb27rfHAfsRALH&#10;9ZFIWWKVM/eT9nCJCF0egUhzHB7EeF2cIwqJYo2PyVfWvDgYF49tVRLjtAHWW7ahd64EytoE52+C&#10;c3Ya0NDYrRIgztStVpnjljdir7P0QLvwnvfP4VjUkHYiDNcztw/q12G0LxkjWKtok4PyquFatDzu&#10;RtuctUctea59Tls3qFLSW3OUWP0sWurZ9mx7tv1/f9tlGaN2Pz9F2Y48XMAejGZIcjgOhVgQLJrI&#10;RehIlOJxiwjZYGQpQjAIeMmmBKRDojqncgwGjFpEG1qEQDicMZTFm4PZrDWaIxgnchCwQgsbRkPK&#10;SiiXl8ezjAjLWSLZsmUcoxKzJSVeB2sOY0RkHmfDuMvwYlmKZCqWmUzROJ5lMo5nGMyzi3XWcLpg&#10;imRylnAWWs8UUyiPMwYxdjVTNISyZfMYnBddZLTMpHPmiSwEesymiQw0orEEmhnPkxsiBNThrNF4&#10;xClGK8oTuUbDRI5imsgWxXCmZJnN5M1x81XcEjdN4CIEySRTHAbCCFXGhhAgtCMBLRmVWI5kxWti&#10;MJaTxAZHTGaWyRzBNpWLcaQmQ5jAaRKa5YiRDcGhCegDRrnGgSMJI1ItUyRikkRTIlCEbUBY0BrO&#10;QhAJQTsCFxHQCWNssT3RLO7AZBbCYmh7Q+CHtkaJJQ5BRmwnRmGiScyMFsB4ZG62YI5mMw2hLAlN&#10;c1AeZ43lCVa4/vmZDNk4lYWwHGeJZnNyMJM2RBdzhpjmxdMq1fCqSp3t/tfUj+6NUGu2PJknWKeS&#10;DXJsMauMZVbJUc0Lf+ygXvz6//UP5qpNXZTlmkrVfqBSwquRDLFppsDYNFsgNd9erjTOrhBPz6wQ&#10;zswuN74+s0w5MpMvHoziPEUzWQ5rnMySzRMwhwK5inlyiShBH0SYL0og0wBtFKFvCjGfxe+VaJ7K&#10;RnhMsUSItQ/nMN4vmLfZODfQ+CcZwvmyYSJfwb4fQEteNFeCeczJY+kCNzNfEWIUL0T/4PXGMxHy&#10;OAQ/2PTSWDIayuLxuDjOGP8ZzmUSca1yPJIUo3VzjKb4PEEoE46RKFwZQTrrJFmDuK4QXpSJBQ7K&#10;NCPMGM1D+5kB1rRgCuM8R6gzh4V1zCs4x+MgJtbPm6Kw1ifIuo3P80g2jhsCeUJDFNbieBZjCWUr&#10;cihbMMXHEiFKoxlh1nC2gONniuKchDGG9YcAJbSJNQbzBUvcWMejhc4Yy1fw88U8Bv0M5ssYdypH&#10;Yb5P5gvEUpfoM8J+cjiz5kBk/mvVP6fq9k0myfLYIuG5T2G9owlvPFuB+Ww2hnLQigdrJR/qzJcM&#10;oXwO7huaGiUjGvDgc0yGsjEW1RbLZmCeCPDZoxhDubItlgVrM5MzhLJgfSLgGl9vGMlLwN5J+JwL&#10;p0u8P4Xn/Mm8OJFc+0ogWTkQWsjZAsl8QyBZPDCRzAmxFNYcymAPjmeIyng6bRvLZKzBDKZhBj5r&#10;ZjJEaziDN4czaQR4jeOpgjCRXPOCL7leiCSz9GyyxXRTy9MurV4OJsNnYaoEZeksIW1Vxzmq/FQr&#10;pXD/z/0Dixe+94QyfFOlqq6oC4xDjzLMVx5mmS8/ybENPsrDfy1n6bufa+59kGsevJdrvjSXa7r8&#10;MM/2tppp+Fdq0rCoUn3fffaPPZ5tz7Zn27Pt2RbfnrvwOXUE/lz4+nfVeXJTUMuddmn53mAO3+kv&#10;4lsCeXJHLFNp/yyT/X4ki29z5hjawzn1FwN5uhbPCv33R1bqfuBYIbb4lsgdgXypJbBE+l4wn30r&#10;lke3epfSF90FdGtgidAeXEK3+/P1Ld4CGmMUWxFe82JEagnT5irm4Jh40V8stPrWcS2j5fq3RivQ&#10;/sa1eip0Fx0VejzW6iljMCa1ZXQD0waPrZ5yttW7nr3oKmdb3KU02rFa3OX0RWcp85ajiHnLhXGl&#10;xNhGtznWMR0ja+lW11qE0ph212q51Zt6POykNC3qvNo2V76uzVmotzu0+s4QVdfipZRLDuq5D29S&#10;+lZXuq7FXQR1Funb3IV052gR0z5aDG0s5NrdqzGilW5F2G20RN/hhn20hO4YKdO3j1TQbe4Sus1T&#10;RLe51kI71hGgrt2Br1frOj0roS0r69tHVkH7MF61UNfmWE23O1YyHViWYz3d7twMr7fCa4Tcturb&#10;XQi1bWE7R9H0tgFBO7rTVYExqXSnswrO2UbD+1DXVhJ72uHYqoPndKdjG5yznYWd7vRi3Oo2NO0h&#10;WEW3u8oYNNG1O0t0nU4E98p0ra5yaGOJrsNRxLW5i9k2b7nO7i6DOotpmBdsV6CY7fSVcN3eCrbL&#10;vZHpdFfCeztpu7+a6QlWIzDG9vhq9D3+arrTs5fr8u0VOgK7oc6dXLtnB4sxqh3e7VyHtwrbQ7cH&#10;q/iuYBXTBe93BnaJ7f4qqSu8ReiNbOM6vTug3L2sPYCQXQ3TObaP6fTViL2+Wr4nuB+e1zKdnv1M&#10;D4k13c90uXVQfr3QFawV7P79vB1hNV8Nb4f3O7zVuq5ANdMZ3AfH6zi7X8f2kIjVGrhuL9vp3Uss&#10;cr0uYoeD47D7d9Jdvh1wHrTPswtNb/pOdy3TjfGnGIsa3M93+GrhfDTS7cdjDJrturC9Y2iEq+c6&#10;fQjE1bN9wVq2L1THdPl00K9autsF4+PaA/Vu5bt8sBbCefpvzqQaWmY11u9MaoU/upv0/Cl1/p90&#10;3J7Ht3lyOLQdto+Wsu3uMoxEZbp9pWiG47u8ZVyXo0JnhzXR4SwRugIruW7fcrj3y/lW33IabXBd&#10;7iJdp7uovv3mWn3HSBFthznYAXMajnOd7nVsZ7CE6QwVch3+dYLdV8LaEYYjda2lW9zFenuwmO6B&#10;+94VXAfrsoRpdZbDfNvAd3s3Qb8RdNzCQD+43uBWoStUyXePl/BdoSWK/U6mpSeaIbVEMy19DxeL&#10;rY5Uqd2dZrTPLjJ0xhYbW6OLDS3eRdKlT9OU69Op+u5YGnt9ZpHw4e0046VJ2GfT+KvRVOVKLEW+&#10;MpUiX46lSMMTqeYb4RRhaCJV/040jX43mirCOdb3Pk2xvf3lQus7d1Ns799NFn72ULPzL76YT336&#10;c0pVP6IUVaW++Z3/maKKF/zen497/0GlVkdUqmzqCdU4rM47a3fO39fzbxeIN5ya/R8Ek/Z++28W&#10;6IduagxDIxq2x6nVt97SVrWG5zVTZuqNrzkpT+u/ozb/SYDS/9mj+fTV8YVyfzSNHwgQAA4Ncfrh&#10;sQzdJV96Xbcvg+kIZNb2+jP0l73pOgLLRWAPZghXvIv57pE0vi+YCp/NqUK/K1W+fCtF7r+Vauj4&#10;bYq53ZOiDNxMYe0fp0oDwVR6wJOi6/ckH7ji0Jr7PtFUdrg1uuthTd2NgGZ7p0tT3f6ftFzvr1KY&#10;ll8v3NE/oake/ERTe+l3mn3fjyXt+9avF+zo/2USeymSQr8H4z8YS2OuR9L0NyJpdVf9aexgME0a&#10;Gk9j3plOE4eCi4WhQKqlf3Lhy9eeLHxu6LOF7JU7CxGEq73qT9YPjydzPbFkYcCvtXzwmJjgbAi1&#10;/fSexvrjhwSQM713V2v7aUBj/SgI7wc11p844PFjEqlq+8lTEp9qvf6Z1vqTL7WGd7/QmobHtLaB&#10;sMYM5QlDQS3b5Ug2vnNHa71+R/ti64TmhcHPk3a+7Uqir0WTxGsOzYGfxrS2Hzu1FhiHg9fC8Pqh&#10;xvTufa3hnYjW+rZX23D1HvTdnWS6MqORewNJq6QT1K9OqZT81+q8hhsP59ddGdW8cCOisb57n0B3&#10;to++0NgG/Rrj0IzWhHY36JPQ7dKy18LJwjVVS1+6n6y8P5PMD32RzF97pK2/MZ5cPzSZbLj+BfR3&#10;RqtcnSJgnPn9u1qux50sX4lplStTWvMHt7XWK36tbTCqUd69k7TnykgS/Vfqgv1/oi6o7p5Lspz3&#10;LzD9nTovHt07Ri24+0//40Sy4Xm3YI/OzaMWP6Covt8/Gk5s9FAb//o/Ubpu13zp3NRSYlQ7GyuS&#10;z06VieemNornZzaJ52KbxfOTmxPmq83y+alN4nkSfQo7xohObpDOo5kqDr5h1KlyNoqGtnLDhdly&#10;jDeVz86Ui2dnSuOGODx3Gg1smwwXbhPYTTx7OwGUQblvTm9Ao5Z0DqNLZ+IRredjmxU00L05vVHB&#10;KMsLU5XK+clKjKrEdggkWhLtW7MEtEOojsSonp2uhDIwxnIDWufQeIfHoW4ob3qz8SzCRDG0x6Fp&#10;C+pFaG+mHPpZIZ2NblDemKxU3pzaglauOKQ3RWx50N9S6E8FGrxkqD9+LbaZtIfEsZJY1VPjO6VT&#10;E7slhH9ORXaLpyJ75VPECLdbjkekEuiN2OFeC9cgiCS/hnYtAsVVi6/BI+zisfAu6Whkm3QCbVyh&#10;nRLGph4JVwmHQ1XC8UiVcDS8WXolUCa97N8gHh2rgnO2ScfClfzR8C7hUGgLZ4PPfptzDXfAtUaw&#10;+lbxNu8aweIuwp2zeQolm28lb3GtYqyuFazNsZy3OlZyB3yrBJtnlWB1r+Yto6sFC1wHj7zFsZqx&#10;utdwFlehaCFg3RrhoLdIPBHeCX2oJSBUIg5VeC28D01wCDkRI9zJCQSsMIqzFvpXI7w2sY/AgBiV&#10;ejJSJxBTWTweVURA8GS0Rjg5TiJQ4XWteJzs+8VjkXoCwsEuHI8/ikfCeunwWL14bKwOI1SFY+O1&#10;3CtjO/gG73re6i4XbN5SscFbwtvcZbzNU8ZbPMV8g6uQs42uEQ54VknHI2gDjEOUCMSh1RBNhmiB&#10;e3OyEuZ9BayNEpiD5bAWMP60HJ5XiMRuOIlgXKV0lsSqVsoIoqGZ8OszFXguGt4w2jT+HI1vBPpE&#10;6LJMfgPnE9oHEbrDOY3RqHD8PNoaMbp1tgLWYbkA50vnZkuUc5PrDGinOz9TBXVVKRjdivAcQnpo&#10;oDs3uwHmJc7DDcqb0K4zsC5PhHcjKCigUe8EjB3ChxhJi4a4kxiRGqkXTozXY4Qq3AuE2tC2tg+u&#10;qZYwdvZYBB7RAje+S3gpUMFZHWv5A+5S7sVgJcyvvTD2GLtayyP0dhTLJla/+L2G+wf3ex/My1rp&#10;aKhOOhaqhXu6WyKGOATnxnEd7CaWuaMhuNdhrG8PiUs9HqqG13thfu+H+V7DHwkjBLeTAJZH4fzD&#10;4b38obFqWAe7hVdDO8SXA1v5F+G7yUu+TfzLwUp4vV18eWy78GKgin/Jv4M/FKwRYI7wR7wSd9Qv&#10;80f9knDcL7PH/BJ7xGfgDnuMsMvC8cAB/mTgBe5k4Hl438YeGt1Lv+Yurz/tKEcATN/oqtAhINfo&#10;XKE77Viubxwp1iN41jhaRp++tVb/umupvsm5gml0rNQ1jhTpmm4V02cc63TNt8r1p0fLmeaRCh2C&#10;cM0IxMF37abRdcypmyVMk7NU94ZzXX3zJ0X6Jkex7sxNtMihcW5JldmzQPeGK03XNFJAN31cCMfX&#10;MK/fWl1/Gn5PNDvW1p9xL69rGlmmR7vcqVvF0NZSbCPdeKtUf3qkWHdqJIuteX/e6Q6Vqj7869/7&#10;z4ien0Qo9n/4e8rY9m+p/a/+OoluHMmlG53F9Y23KuhGRxmJa21ylNCnb5bSp0ZK0ZCnb7pVxjTd&#10;qoBxKYP+rmXQ9IaxsacdxcwZFzHEwXWwj66Bc1cxZ0ZWMqdcK5jTrmVs460CuvmTVXQznHvaWUSM&#10;d82jBWyTaznT5Fqpb3auhH4u1zWOFsAYFOibbhbUNiIkN7KSbr6F476MaXavZJqda/Svj+RuP/fn&#10;80pP9lG7m/7y9+7zs+2/zXbj7m3qTfXvqeExlfrOt1Tq+d4vkl64/nih0qfCd0s1w9aPXM/9ZYae&#10;e0sM3U+WWAafLDH23M8zdT7IVobVHMPwU0xDyZUGHmTJ/WqmoU/NlHq+yDD2P8o29D7MN/bfXW7o&#10;u7fS2HdvhaH3foG570GBuffRMvPA3eXW/gfLTD2PCgyDjwsMfU8RUMtu6J/LkvvuZimX5nIsww+z&#10;xP77UNbjzAPdT7LRCmceuLfMNvhoudL7sMDY97jANPglPMLe82CZ0vugwNR3f6kJ2mjpfbgU6iww&#10;9j8swGuMfU+XQ7uXWwfuLrMOPFli63uQb+y7n28afppvufQ0zzj4MKthaG4x038vpf7S50mUeoJi&#10;37pDvfJHDylh6BH1LTVAHT53m/qR/ksqb5eeoqxDarbUqy4qeVOdt+OCSrHtf9hf8B/4Oiz65Sq1&#10;a1Cdb+pTV5l746CbuWcOoxm3mPvUqkQ0Y9wI16vuNfYR29iOeGwjAWnw9S5z39yOOBA3V2scmGPM&#10;A3MWy+Cc1XJ5TrZcfypZrqms9doca7muStbrKme5MicjABcH34gFDmNQEYY7bh5WX0MzHLHFEQgO&#10;3/tHEO442uDiu4rg2ymyD5PnCSAOrh/C13Mn4bxXCLTWN4eRqAiwxaG1OATHEaNbPOIUDW0IYuEx&#10;3hiHphRjD3m/BiE2jKVEwAjjJmGMqgn0FLeJmeJGM2JcQ/hKScBjpA4C3PXNIXS11dSvroVz8k3d&#10;asbBQTXN0qkufK5P1Ry4PrdA9anUhx1z1CGzSh39U3Xezm/Dfbk6l2O6MqczX1brTYNzG009agnU&#10;XW6MR9yinW8PAeT61fW2AXUlvL9Ehh3qL4XnNQkASklAYHwCBsRoTiVhi/sKjpMS0Z44PnEoK25L&#10;Q3tYnTFub6MTkahGEi0bjxU1JIxvirmHwHKWRDyoQMx7fWggI5Y9HP/n4VgDgcv65+KRp1gnseyR&#10;6FK9OQ4d7iMxn1hv3M6HQJkV3jOTaxPwGbk2XqcE7dGb4xG0emIBjLfTlIgplRIxsYaE2U42fQU8&#10;xq1wewg8Frf/0cZ4xK2cAPn+EYgzxm1zCtriTHF4TvgqJjUxbmwiYhbP5xPjjYCdLg4Woj1wTk+A&#10;ybhFj0vEslrM/cS6ZzEm4mzjECCsKbiPUO96+FCrgONw/+e2mtDg2KNWIRxn6p1DC1y9Id52tL7t&#10;T8zN/QnwTYfWPGhzNez7LX3kvT1fRasaMDa1h6znKiiz1NA7l05dVKmu36oU3fvsfxg+255tz7b/&#10;PrZXvx+jXvhxlFpRPTqfNY0tko0T2YJlIg68KeM5aBdDIAfhK9GGNiu0rYWzZQsBV3IVBEgsGIGK&#10;EE80lwBxhlCeCa1UGJGKUIl1NlMxRrMQnOPhHIw2FBH+Mk1mS0ooW7FOZ8vWGMayEjBHNE7kYTwl&#10;litaYnkGw3SmJIXSjebZTINhKsNkiiwWDt5eTJs/TTdZZtMRpsMYVDRBSUZij8ukoc20BY1oscWc&#10;YXKxYJ3MMFomMg1KMEOWxzI4UyiXNUfyRFMY2hvLI7Y463guAeWwLwiXYSypYSJLkiczOdM4AkLE&#10;ZifK4RwWoSMDRlKiKS9MDGSMJZSFJjfZFM4xWEM5BuMUAlc5aP9SzLEcRY7FoygRXLIkYilhTGTr&#10;BLw3lscZIrkKmq8QdDNESZQrMccpichMBe1XUQJOIahksEazeRu0y4p2OTwnmoPgEV4vYPStOZbN&#10;ocXPGsvioFzoWy4N7RNNEwgK5YpxMxyB6eQE5MTZwllwz7JYNNKhUQ2teBa8F2FoczRLNESzoY0E&#10;iIPyMnnrbDrHOjRvYgzjKZUSmoapb6hvUgV0iJKem9AY9AxrKAAAIABJREFUlPFFaHHjzLFka3OA&#10;ajjtpur1s/+nefimPUKp6v9KiS+758mvxrIMp+4sVRpvLzO8PrtCbpxdaTg9XSC/PrtMefPTZXLj&#10;TIF48tMl0itTebIllsuboyS21kAiZqMYnYkGtSxZCWRKcL+IAc8QTowR2XGc4bxoHtr5FGKEw3FH&#10;CA2NhBN5OJ8FmO9CQ5jMQ5MxiuBVlmKZSn7L+FWM5R/+Z31t3Z9SCA8e+jaJKdYoxlh8XcAYczY0&#10;F4ahPxGy9nDuIJjFoanQEo+wVeR4PK6M99CIljYEUSfQHJeLcCPaBdGCiMAYxqpKOI+wr2getITz&#10;BRvcR+s4ifhFIBLrQdMb2gxFArZGMLY4Dnsa4jHCsA5gPGI5tAnNgQQuzDFYxsl4KyT+F2HLiTze&#10;MoX2xCwYxywJ1jYCnAjDCcYwrClYx7gOTNE8YoLEeuCzAF8rcFwwjOexJoRUce2PI4CbT2JVn4+m&#10;4LiZlM8WKOZP03hrNAsBPIQ8OXME5i7ee2x/OA/uI65/qCuKdebi/TahmdEwQWyQuKbx/guGMehX&#10;KE82jxEbIIKoEgKvxJwH69JKwMMcGWNTrZE03uLV8tK0lpO/0DIv+JMlUzCVVyZSYH6lGAy3U2Xb&#10;TBpviGQK5oks3hjI5CzjWbBeM3l5Ao16mRb4DDI0zCyqPTiTojRMpphNMwvrvxZO1ivjyTQ7kcwq&#10;wWRG9icrprFUAT6fGNNU+l7h7oJvD09T37BP/As/4f+zuffd+/BfjCy+Qynd9xcaL8OP/aG5HMOl&#10;p7nm4cd5psFHeabhuWzl0t0cafiLXONlNbfh6lyudeh+nvHK48XKdXVe87hKvfzXz77jPtuebc+2&#10;Z9uzDf5s/s5t6vkfPKHOfVedx34jlCxemNWK9vEMscO3hm/1L2VaRrKV1rFMqWUyU7jozubbPLnc&#10;W9489i3vUu6iZwXX6lupv+hZyba4Vgg/cC8TL4Zy+Y5wrnDRm890ji1jf+BbyrVAOW3+ZXSHeynX&#10;5l/Jt/nX8Z2+MrZldD170VPGtLrKuRZnGdeKYJsLj29gWlwVbJurQo/wWzta5YhZbj3bEVgPxzbo&#10;W93kGLShlH0LwTpvCYNltXjL+LbRdfQP3MX1bzmL9G2jxWyrcx2xuLU6ium20SJ9+2gR3TqSX33D&#10;M4+iTlDMxdEsaMNaodWx+I9/PkgZW/4j1ab+LYXmA7krshABNryeaXMSyI4AZG3OYn2Ho0jX5lqn&#10;b3dBW0ahnaNlcE4p3T6C8ajl+jZXsa7VuYZtdxfBe2sRpqO7nKv5dvdqttWzSt/hXqlrd6xmWhxr&#10;sF10x2ghA+2F5xvg/Eoot5LudFYynRhv6tpKdzg367ucm6CczXSHY6Meo1A73JvprtEtTAca4hwI&#10;xm1BMI4AdJ0Iw7m3sh2ubWzX6A6207OD7nRtQ1gO6t7Etbs3cx0eNM3BNaNQD1zbMboV6t+qx/q7&#10;XBiXuhnqR7Pcdn23e4ve7lmv7xwtozs9FfDeJmjTRnhcD+2Bdnk2sp3QHhKTGkTwbZe+07uH7vbt&#10;5e1j+9hO735id+sO7GcRnrMH9tBdaGML7OQ7vTu4bn+VYA9UCe2+7XxncIfQE94O5VRxbZ7tHJwL&#10;11XTnWiJ89eIXf5aHZRFkwhV/z66y7OP6fJjuSQ6lUcbW5dvH9PpqYZ2xM1yHRhbilY4H1rdavlu&#10;Xx3Xi8a2ADwf2891+vdjRCvX7dmHIB/T5YU6/TuhzVVsp6uKg/4w9uBejG9lyO6rZrv8e6HMfXS3&#10;v4ZFKx60C+qtYTt9+6C8faQ8BPXsgTq6G3f/fqbHj4Y6aJsby8e+lfDtY7nsH91JUX5wO0X441iy&#10;8u2xpO+1hea1HlPn2f5ofCHX4V3J9HpL2B53CdQXt8R1wnzv9JRwnYESuI9lbIevnGtzl7Jd3mKY&#10;D2vo3tF86Afso8uZbtcK3PX20VWwr9F3utfo7a5CuMdFTKerVN/lL2V7xorZHn8xjFUp0+Fdy7R7&#10;yni7H+rxlug7/evY7uA66E853xHYAH3dwPX4Kvlu/zYYxx18h3cbrOmtQu/YZrFtrIhvD+aLnZOZ&#10;pr7pjIO9sXRr7/0MQ+9kurEtkmaxTy6yDMymK0Ozmcbh25nW7pl0tuf2Yq53ZhHfP7WI6Z1Jl698&#10;schweSpNuB5NY96eSjVcuZtiuHE7Rbk2lSJfGk+RLs2mCn3RVHYwmorAnHR1ItX0/myK8d0HKab3&#10;76Y0vHcXzp1Jsbz9ebJwOaTZ0/3l/D1/q1JNyp9TvyZQ0e9+r8/HS99XqeHvPqFOvP5kXss31Pm2&#10;d33zd1z9tYbtcmj3tf0iaX/bf0wSW36XTNs/1u67Oqqt7fUmbxj63XxqpDRewHn4Xf2zx/OVn9xP&#10;FoYiqbrB0CJlMJDBDYYydJfG0vXDoQz9JV96fZ8/g+4JZnL9gUx20JehH/Zl0EPejPpLngx2eDyd&#10;6/Wm8X2/TeW6f5PK2W+lSkM+2MOp4qWRVKnbkSoP3kwRB9wwJqFUafDj1NrhkYWG7hHNvtbfaWo7&#10;f6Pl+52aDUO/Sqq9+LGm/q3fJe/q+vuFtR3/kKxr+ZXG+r1RDTs8qtk29JukfZfGNGg4Yy/FUunr&#10;E2nG4Yk09kY0rfaSO00/5EnTXZ1IgzbBHkrTDYwtMg0H08xXpxfabnyZbLl+J1n3Tii57sPJZP07&#10;s8n0kC9Z6HdrDW/f1lo/fErgMePbc1rz+wi73dWIgxGt8d272oYPnmgOXvVqrB9EtbYffaqx/TCo&#10;sf3kEYkjtX34QGMb8moOXhvTmIY+15rfGdce7HFpLL1Rrdw9oWX7A1qYD9oXO6Y0r11Skw5cvavh&#10;h0Y0L165rbHduK+1/vSpxvbjz7XWH09orFc/0xgvz2i5HlcyZ3clC8NQ1jtfal4beKSR7EGN6drn&#10;C/a2/Ga+cunzBYYb6oL6DycXVF8PJZlaIhpbb0Rr/egJ9APa9CePNYbrfq31vbta8wePtFyfO5kZ&#10;jCTr37+dTL93J7nug0iybnhsIXN9Jpl/+5FW/6NPk/XDwWShJ6JVrtzWKu99QaJi5SuTWr43oJWu&#10;3dZafjKpfe66VyNfm9DU/TCaJF6JaPbfmEqq+d7jpH1995IauibnCxfVedTQNEW9/c/8hlugxveP&#10;5yjqKVyTC8/bfv/ffYcOqVTtH/mo0oG/o9g3bi+Szs+skc9OFstnp0uk89Nl0rlohXIOgbepjYbz&#10;M+Uy7ApGnGL8KEJkBAaaxljUCgIMnYP3LyBUFquQ35xZL78xWwFllklnp0rlc8S8RaIc4dqNyrnb&#10;ccMW2ujO4vWz65XzCJfFNsM5W6DcLYYL0xsMCJkhKHd25h+tcoazJMoSj29Szk0TIAleo80L4bdK&#10;KGOTAWNSMcoSo1ahPRJpHwJ9k1uVc1Nb4HglGuXiUaqTlfKbk5vF8wguzVRg9KT0Rmw9AkUYBSu/&#10;gYAbjgPWM41xlRVoBkMTHMJwCOPBaxLfimMF52IdW+Xm2Hbp1Pgu8fTEThKPirY3AsiN7xJORnaj&#10;RU04QUxq1cSudmqiWkYI7uT43sReDefGoyePhXeJx8M7JdiFY+Eq6Vh4u3Qksk08FtkmHBvfKr06&#10;tp5/KVAhHApUikfGtghH4PP5KJx/OLRVaPCuFczuIt7mLhRs7lVCg281PkdLHGt1F4k2/2rO4l7N&#10;2ZyrGJtzJWcegefe1UyDaw1rcRVyVncha/Os4eAahOJEs2cVnF+IoB0eF18JlmO8q3QKrW5oBQvX&#10;CKfGa6C/GI9aI5yMg3HiaxP7BGJ8i9TAuMRhuJPh6jj8RkAqEumJu3A8jOftExHEgjGS8Fo0jR0L&#10;IxCHljE0mtVCefsJKHcsVIfQlYhAF7HtRWr4VwIbOZuvkLWMFvI2F+xebPNaaHsRax0t5q0IBnry&#10;6623Fgmvx5bBHFsvEpgS5u9ZmAPESjiN87GSxJaenyxTvj5dDscqlPPT5QacUzBvpXhE6laceyQu&#10;l0CTU2Vod0M4E9bERrQPwnVoituovInzlEQBl8tnb1dg9DCcV6m8Ob0F5vMWNCtKF6biYOa5mfVw&#10;XTnM+0Lx/MxanK8w77bA9dtgzm0jRsJzpC40MEJZMwh/wvsI2M1sli/MlkpN0a0Iv8G90MFY1iN8&#10;iIChdILY4uqINe7keD2a94hd71ioJg6mhfeKRwkQtw8BNozhhTHexh50r+NtnlLhoGcjfyi4C6+R&#10;jo3r4H0SbQtzfb+E9w/ugRB/3CcdDddIUK4Ez6HuPVA32gP3wj1Hy2GVcDi8B8rZIx4NVUtQZwKC&#10;hGvhuuMhKJ+AcjuhjJ14HtoR+ZfHtnAvBbcKLwW2CC8HtvEvwvfRF71bhUPBLeKhYKXw6tgO4WV4&#10;/2X4vvIyfP86MrZfOBLUC0d9onDMb+CP+U38ca+FO+o3sUd8InfELbFHvRJ/wt8gIBB33H+QO+I1&#10;Mq+OsswJZ5X+zEiZrtFZrm8aLde/4ShjzjgL0VTGvu5cqW++WcQ0OkroxpuF9WdG8pjTo8v0TbdW&#10;ohGNbnYW6k451+mbRkppjA1tdpTpmlxr6SZnEd08SnamEZ871+nOjJQQuA7jU5vRrPZJBQNl1J2+&#10;ma5v+l1OfTPGgTpW60+PrNE13ixGUxvbDL8rTjmX6U7fKtQ13cJo0hJd0+gGfaNjPYO2tiaMEnWl&#10;/IXaTxm/PkLtedH/e/35cOH7mHrxVxT+Ptp7bGw+lJUPZa6tb7pVAnWU0xiN2uQoJf1qJga8Mn3j&#10;TejbSBmD0bJwju70CIJ+CMOthb7D7lrLNjkK9Y3O1XSTYxUCbgz0h250roI2Ltc1OZfrzyAo6FjH&#10;NY8WwvitoE+PFsDYFMDz5dDfFfpTN1dAOQW6ZgceX043ugvoM3AdnAPjuow+7Sqob3Is151xZ2w7&#10;5piPfTn1D8/+PvT/7S0JjcsrVaryWyp1jJmmVPVjEhUqwPdruedJmqn/fobl0pMMy9DjDFPv43zz&#10;wKNVpsHHK8y995eaup8sUQbVfEv//Xxz3/18w8CjfEvf3aVofzP3zuUYBh7m2C7PZVt67mSZex5k&#10;W/oeZtv67+VbBu4VGPruLzf0P1ym9D4qMPU/WW4efLTcNqQuN/c9Wm7se7DCCOVjOcbeR/lK18M8&#10;w/DTXKg729R7P9vQ9zTL2v0o09L3RY5l4OES6wCe90W+eejBMnh/udLzcIUy+GSZaeDJUsPQk3yp&#10;/0G+yX5vKbShwNR7D+p9sMwypBaYoC7TAEJzj5Za4Jgy/GiJqf9RvnnwwRJjzz0sC9p2rwCjWA/2&#10;P1xsHnqYIl59pLW2PJr/I/UW9cLJKYqavkP9j0GYt+YhNUvpV9Pe6lHnfaMf81X/sMmcvFOlGv+N&#10;Sr2FsaadcxkIUVl65zaZ++bKjT1zG8w9c1vg9TYCv/XM7UrYt2qNfXN7TAjRxOEanal3rppEM/bP&#10;0UaMJx1WE2DbUwTVjpkvqTbz1TnefE0VLNfnBMu1Oc5yRVVMw2h/Q+hNfdlyae5wIu70OJx/wgyv&#10;LZdhh+tNQ+rhBCyH0NwJeN1oHsSd2OFOmQbV1+C9U/Hr1aPw3lEE6EyDcE3f0+fjwNociak0omWs&#10;j0RdIohkRIuXOW6KYxNxmHF7V/y4kUBM8ThKhI32Gnrm9kFZJLYSJhyLYJgJAar++LUJGExKgHUI&#10;QukS9rk9hstziw7/dI469Ndxm1/DDZV6YRDuW49Kfe1HKnViWKUu2FXqObiP/+oDlXrxL/Ff5Twt&#10;slx/wsCY8Zarao31ytwi6ftqktw9t9jQra4y96ib4D7sTkBgtXC/difANbS+yaY4vGVAa5oxblxD&#10;axuCVwfNcVOblLCnGRI2Nej/nAXKPJgwyrHmfpWGvT5xLUJkGP15IAGbCQQC60/EmybMawkYDiNM&#10;azCSNDEeErHqkVhaYk7TmeMRtnGzXA+Jm8WxRlsbk4gmZYz9CaNf3MwWj3GNR5Sav7LWoWEuAdDF&#10;QbV4nxCII3G2pv5EOwlQhxa3OSFhphO+Mu9Be/RoDSSwX9wEJ2CbTPHIV9kcB+kM5t4EVPcVuBY3&#10;0tUmxhchv+dM8UhXbD8CafoEVFiLkKI5HpeLfa83xU14MjHuxa15cmI+4v2Etaiuh/cRgNtCjHC9&#10;6kaTHe+5uhPe22uOR8TqTfFx+6o8fESTHAKTcftdP7HFVZM9HqG7z0JMcgR6rULoTulV069VqdSe&#10;/wBz8dwzM9yz7dn2bPvvZzt/TqU21m+EZ4soyUCMVWiCyhJsaJkazxVMkRzWiua2cQIUCQ2TGNtJ&#10;oj4xVlQiUNcEgb4Ey0QeYx3L4w8EcxVzLE80jechYIbxpxixKSuhBGA1kccpY3mSZTrbYIllYGyn&#10;YhzL5w0TeYKM8ZyRPIR7TEokWzTFlvCm6TxemU7nDcFsWZxIFyyTi5mGaLrJMpWhGCIZClrtEnYr&#10;wRjJ5DDW0TyZjfGgrDWaKcrBxZIpkE4fGE9n5akMeA3XTC4SjJM5vCWGJjboZyxPMCDQF0FgKBcj&#10;FQXDJEa45nDKTBanjGfxsHNyOIu1TGRB/wmghNY7NLThMc4I9VonswnURuJQw2SM0LImNURyMYYR&#10;ASdFGodroM9K/DVrhf4aQ/nYb94aTkQ2omEvmofRmGgLk0ykvOyvojPRKIbWPsEKjw1xu5dC4B6M&#10;o43loS0OI1gRbBKxL7CbDNEcxhjLwWhZkxKPasW2G4xh8hyNcIxtIhvBJxbqJ5Gdhki2YAkSa51k&#10;CGZhZKpoGM9CAx2rhDJZ40SGjokk1bNBqp7zUi/88Qx1Rt1N/nHxc0cmF8jSeCpriWbKtonUY8Kv&#10;qTOWX1INlv/yRzNNq9Rrp65R/66doizGqNZwIJpteHV2ifzazDL5zMwK5cxnK6VT0wVy42yB1DhT&#10;IDXNLjc1TRcYmmaXCSemlxgaZnLQCCZitK8lmkfmoxzKlIzBTAQWDcbxbLT9yTAnYVwJCCjCuAlK&#10;LE+SsV8Ih0XyOJyXMJaMGeYh3BPeFMqDfuZjhCnCW4I1ukiRHPNqq6cpVpz+r15zP/tf/gbGZ5CS&#10;OHW+0DCeztgQZIN1YoV6oG7JjH2IkjFn4TlrGc/RWULZsikUB9AQuDRNI4QG6w6BTIwDjWD7ciTL&#10;LEYXZ8P1OaIyRdYFgmhoYpMskXgkMIFVYRwMCfMjwmIGEoeMUcnZshDONJjRPghtQWMcxtAibGeO&#10;ZcF6yuJN41kIz6HNjow5loXRvwrUb0RAkUTMknhUEdclxrgm5ioa4AwwvxDEhHmXjce5hglituPN&#10;cVMjORctcvB5YFTGsnV1zgUbN345Tzw4lYpWPxI/bAvDvB/P5g5MZbMY/SuP5xoN0TwCDeJcNqMt&#10;D4G7CQQDifGNJ6ZKNGBGs6AvcauehEbHcLZonM5DeBDtkBKMH2+bzBLN4Sw4N01/YCyl1vZFCi+E&#10;UvQ2T6pkCmXA+Gbzsj9LtEYzxIZPM3jTzGLBOrOYM/nTJcm/WJKnFgumqUzOGszgjKFU2hZcqGv4&#10;VCtZJpPNtlCK2fT5QpYOak3mO1pBnFkoKaGFghxYzJqC2ZwcSX1xH/zW2fuEUrjP/0Wf7//5xgze&#10;o/T9n1L8X05T5oH76crlRzkS7OKluRzD4MNcS/+9XOXy3RzLtSe5tqEHubYrT3LNl5/mWvru5sIP&#10;8Dzl0lzKN6ceUt/6xX2q9lvP/hLo2fZse7Y92/7/vpl7VOrQeyr1jTZ1nu5iLFm6MKXlvj+WxrR7&#10;V/IdCK95cuSOiUyhcyqTb/fmcD9w5oot7jzpYqCAv+jLl1rgN0OLfzXX4l3LXfSu5t7yLFO6x/K5&#10;NvcS4aJvqeH7kSXc9wJ5/Pcj+eJ3/Xn0xWCu2B5YzncQU1wFsU21BMrZ9mAF3eYto1u967g2XwXT&#10;5qlgWkbLuVZvqR52tt1fAe9tZNp86/Vvja7XXXSXsG2eYq7FVyRcDBXyLZ4irsVTzLT4SjA2lW13&#10;lzDtnnX6dkcR2+lazV4cXcO0I5zmKmLaRovq226t3t9zS7O/1UPxrTcX6dqcGCOZ1fJX8T8bX7/+&#10;91RIPUEZvvlxUn2be5W+zYdlrmVaRtbRHWhVc5boEYZrg+dtjvI4FOdaizGU+o5ROMdTrO9CIA9e&#10;d7oK9e3OIl3H6Gpdp3MVe9GB7Vhd1zGyCo6vZltG16BpDsovRcgNyqyku9yV+q7RSrrjKyjNtYHu&#10;dK/TtY+U0u3OjQjKQbkYhwqP7kq63bFej5Bc5+gWAsh1uSrrO0cqEYpjO0armC7HDqbTvYPr9KAt&#10;roru9m5nu9C+5tlJd4xiROh2uG4b3eWE90e3oomOIWU5tjF2N5xH9p1M12gVlsm0uzZzXe5tbDcc&#10;6/bAcfc2ut2zkW51bWDscK/a/ZvYDv9m1u7dQnf7dnI9gd1sp28v0+mtYTu9dXS3p57tCuo4e0DH&#10;9gRrEXLjO4O7eITjOvy7mA7PbqHTt0voGNvOtwV38J2BHZI9WMV1e7bDubuk9rHdfOdYNW331tII&#10;ufUGEbDbx3aP7WegPKbbW4fmOM7u3yd0B6B8jFFFo5u3NhHBul+w+2sFe7BOgPYI9gCU49sP19TB&#10;OfU8wmz24B6+y7db6HLv5LtGtws9gR0wFtth3Hfqujx76W7/Hhb6xqJ9DurGMmGMatnOQA1rR1DO&#10;Xy3aQ9VQ1l59h3sv3KfdNEJ2XWO7mE4/3A/fVrojUEZ3RjKktumFyndiqdaO2RRbz+3kvX3jC8Su&#10;L5L09tAinCN0F8zlbm+hvs9bBOWUsXZfGQNrCNZIKdM6Wsp1+tey7Z4Sus1VqrO71sI9XkXbnQX1&#10;ducyXZdrOd3pXaG3O5cz/aNL+G53HtvhhNfuQrg3cC6slS5PKdvjL6XjkaywhtwlXIe/FO5JKdsf&#10;KOftoQp4vhHuIcwJ/zamb2yj0B/aAOOzlesNbIP+bhPaPZsE+/gqQ2s4Q+oJZypDU5m2tkjGwY5Y&#10;uqV3KkPuDGRKHdFMc18sw3LpUYZyTc0Uu8KZNvtUhtD1aUadfSZDPzSRzvbdS6evfJ5Gvzueyl0b&#10;T+WvT6eKVz5LNd2YTZGHb6eIA+Op8uVoinR5IlUaHofHaKp8aTJNvn4nReyJpBpv3E4x3Pg0Rbk6&#10;nWL7MJry/PBnC+V3IguZn9zW7v3hzXk/hx+4fwG/W3d9dPef/Xz8N0aV+nNZpczvqfO+2RWZb73m&#10;mm94+zcawyWf1jwwPb++9TcanX0kWdfztxq+w6UR2keSbfZfJJVP+oili+66ncRdiy00vvN5ijQY&#10;S9Vf8i7m+gIZzKA3Ay1w+mF4vBxI39/tg767MuRhfwY74Mvg4H0E42gE4+CRHQ4uki//JkW+/MsU&#10;zu5MZbtGU5n2T1L1Lb9N4/sC0P+RFGnIncrZR1KF/t+m0j2/SRE/cGjqBh1apd2h1bV4kvZd8SYJ&#10;F3+nEdu92r32Xy9kr7mThXduasTem5qqnt8k0QO/hX65F7JXwmnC5ak04/DYImXYs5gf9C5iBj1p&#10;3IBvUW2fK43t8KSy7d5U3eBkGjMYXlTfH0nhb4QXPj/06ULl6szC2neDycwPHybrhmPJfG9QK1++&#10;nYhIVTXmHz7Smt77Umt+/74WzW6WD59oG374WNPQGtZY33motV0f11ivBLTWjx5rbT9WNdafRLXG&#10;9x3ahushzeF37mleeXtGc+TqQ83Xrj5O+toHatL+oZGkzd3/PskyOKX52rXHGtM7n2ltP4xojT/6&#10;Uos2OuuPJ7TWH9/WHn5H1Ziuh7TCYEjLdY8mC/0+reH6Z1rT+zGt9dKY5kCHS/vSpaiGu+7RfK3v&#10;M43lZ2pS7VAgydDn11j7XRrbRxjp+gWxxJnevQNtu6858LNHGmE4rNUNz0I/VW31VdfCuvdiyfr3&#10;bifXXRpLZv6nB8nCdVXL96harm8uGe1x3NU7yfzb01rO/hCuicF7ES177fNk00+eahvsTs2r7TOa&#10;48Nq0mnYvzY4q6m65k9i+6MLDB/G5sftcIkI3/+77RKcMx/OmVHnUX8Pj4cfUtS3/rD/v3G0KwRV&#10;PU8xr/9vlPTmbLb85kwRxjhKF9CENbXeeH62QkK4DcG3s2h/m95AQDA0U10gkFm5dH6mVDw/VS6d&#10;mygznCNxk2iw2hiPncQoVTwWQ3gIyphFGxwCbuuNZ2cRoMN4SISCEKrbiPGT8tmZLcq5mS1y3Oi2&#10;HmNJ5XO3sayNComnnKqULqC17jaauBA0QsBoIwJHUOcWEu16bhLjWNfL52Y3yGfJDv2Ix61KZzF+&#10;cgr6MLNJfBOBJoT0pjYmytkUt35Bu9+IVUhvRDcY3oxtFM/NVEJ5ldL521D3zCaE9ZTzM8T4FYei&#10;4HncbLdNPhtDc9c2w5tTW8XTE9uF1yI7JYxPfW1it3gS98huApCdRBgOLXHhahmey2jLOkHe3yUh&#10;MHciDO+F4nDQycheBOK+2oVjoe0ignBHQ1vEI+Ft4qHIZvZr/nLuFf8m/tWxSuGQfyOct0M4GtrO&#10;PufFqNC1gnV0jWhB65unkG1wrmZsrjVoShNt3kLWNlrIWV3EGifAI2MdLRJsvkIE6QSLq5BvcK0W&#10;zJ5C3uYugjIKOQTkDvhXi1bfGvFwaJtwaqJGPD2+n8BQJ/Axul8kEamRGgTkRAThYBdOTmDs6T4C&#10;A56K7IPz98kItaGt7FREh6YyjO4kRrhjYQSq9onHEQ6c2CO8Ft2D4wDX7BVPYRxtZJeMsOHp2E4c&#10;T/G18B7xVHgXiao9Ob5TenFsLWdyLecaXKuEBmcxZ3OUsVbnesbqhn55lwjGYEqRuWved5pVSnpj&#10;JhvjfKULMYQsN+L9NMTnJgJpcGwGY3bLYV2UyWejGGG6wfD12xsMFxDqRAhzeotE7INTsM9UKjAX&#10;DcQ0B9cg1HYW5uNZjOSd2QxrbBOxKn59ulz5xswGA8axYhzq+Wmc88RGh3MUQU20F0K7oIxPCxGu&#10;g7q24tyCdbMVjYhQL6w5tBqSOFdYH5OVyllitNtOi1g6AAAgAElEQVQmnZ2uwrhg5Y3JDcqZyZ3S&#10;KbS2xaE1GCuMT0VATpcAEevikbPjtQihoSFOOjaxVzgW2YORpcKxiZ3C8cgOuJc7xEOBLawVvpuY&#10;HaXCK2PbBLzfJ6JQJtzDE+MYwxqPWsVI1GMkFhjht30wZ9E4txdhOJjfu/iTIVgT4zvEo3Afj09U&#10;I/QGcx0f4dxxhOHqEjG7NdLR4F6Y6zulI6EqmG9V/IvejfzL/vXiS2ObxJcD28SXfduEl4LbuBf9&#10;W8RDY9vgvO3iodA2/hX/Fv7V4Dbh1QCshWA9f3yMFY4HBP54UEEYTjjmM6EpjjvsY4SjPgN/1Gti&#10;j/ms3An/89wxr4171cWxr4wy9AnnbroZjWe3KmiEvZodFbpGR6mucWQVcxq+YxHjmbsIDWX1p25l&#10;6RpH85nG0ZX6U861TDMxna2jG91lDEJkp+E7fONoub7pZqmu+ea6+qZPiplmNKc51sH7cNxRUn/G&#10;iRGtFXTjSAVGqsJ7S9hmd77uzGhBfaNjha7p1koWY1tPj6xjTn2ylGn6pEDfiNY5ZzF9xrmWboLf&#10;GM1ol3OWsE2eJcqxSNLRDh91uPv3iw79cObPKAP88dKQ+r+z9x7QbZ7pne+nAoAEKfZeJKpSneq9&#10;kcBX8QH4CkBZ9szYllWsRsqWZW1ukkl2PLLEBhIE2FRdJuOpOclJ9pZs7uaevXvvpkwyMzYLOkEQ&#10;JMAmy1ZvwH2eF3B2c/ae7E05e25O9J3znq+/5XmfFwTkn///JGW5OKLlz42U1pN+Da1qaB6sNTZ5&#10;1hoxHlC/8czwChjLqnpyDr+RmkdW0+eH10Df10C/V0OcVtJnh5dzTV4C/kHMltLnvdXM2eFqBODg&#10;vArBOO78SA3z7mA1fda7km7yrube8aClbIXx7Eg5xLKCax4qhzbL6TMjlVBfhbH580pjs7fa+I6/&#10;2tDsqTSe91TC81C8Zey5oTK+6dd5P73kIeP57pWX/xb6P3yD7zCPkmiP2kH90bq/ofjfvr9AdjzJ&#10;VPpe5FtcjwqtXXcROiu0dj8ttrifVFg6H1TKrmcV9p5kqd2dLFG7HpfK3ferVNeTKovzCQJmZYr7&#10;RZHsflqkOh8WKwPJQqn3WaGt66tCm/sRAnEFqvtFidrzuNjqRovTpyU2VHBzJ8vl7ieVkutFtcX9&#10;qMrqflqu9j2rlNwPKuTue2Vy94MS2fWk2NL9oMzqfFBi7UGL1mdw7UGZ3Puk3OZ+UCL1vyhR+pIl&#10;lu5H5XLP0wrZ9bwMxlCquJ5C/U9LZefDMhnuK67HpVLP03Kr62GZrfteqdL1oFzuelAqOWGMziel&#10;sutemcX5sFTpfVBudSO4l6yE8SOoV6m4XlSqPU8LLJ1P9Xtu31/4BxC79/F7oL0rUag6kzmvHk/O&#10;P3QpSVlb/uHJzHQmqb3fTVKsO6Gx9CQrFHdyjexOrrV2JzdIrmQdsfTsJgpxe4gqFtouplTSdqpd&#10;yb2KM4HqUwcUtCXtS35bSdmgnlD6CZR2nIBsCLsNJF9FVTj1ZpKGYlRvJCRik9qP1qfk/lsyqrrh&#10;e/3ELhVL2hY1DcQRu1S0QSUKcWcRhoNrZ9SUGtxp0m5f4qjc++KY0pNAq9Q30GoT+kfU3qDvclqh&#10;DCGxFIiUsrdEmIpNq6SJxEo1pUwmENjISZS2DkKsd1u7krvQVhau706rylnTkNQ3BetCCA7fQ4Cs&#10;QU0phdkkd+IAxLVo/0By3t4/ScyzO5NUoxt+XDqSlB2+tLMdCWrvNTh2weJY9pB69dPkIvvNxE7b&#10;rYRFvfncpN5K2NXbyVUfHE1SbwWSFHMqOU/sSmbaehOlaTUxYs0qoV1rdxr8wr2T2JkiwEWsYNMA&#10;HEJdspJWUVNcaYtRov6WIMCclILCEPYyohWnitBXSjEPQbRXlJT9qom8405DbWnYDQEwWGB7UJEM&#10;lduUFPwmpWPEySkg7JCKKmlOovCGEJqYhvkOEPitO2V1i3OQhshwb/pG6S0Npn3zDoJrjJSyqv1m&#10;fNhPtFqV0uCfmFaIU5WUsp/FmrI8paH/9XKqDZw/ibznSpitaKnq/FurVVN6vvFd039VH/ahIZUz&#10;CRnqeyXdZioXoP9qKicMaUiShTiiEh2xXCWKc2kYMV0nxg/VCLdKLqLauE1CW2J3EmHHLVZncguq&#10;2qnuxF5i99pNgLh6YomKin/uJAv3dknuJFoa74d5QJW+vVgHUcRzJ/eqruQOYrcKuQz3N8K6KWd+&#10;niSU+Fsv/wPhy+3l9nL7F7Yp8pdUxdEfUJS4gzr0Ld9Cw+ForihPFpot44UI5CA0IyJUlFaCQstP&#10;VBcTCVg0UcijIlXjGB4XIVyEwI1JihJAi1Emio3SRAmqVlls4wWCFMnnlMm/taXkbNP5sjKZa1Lg&#10;fXmyxEJsSrGN8RJUwTKJk4WMEi/h1XgJ0ziRI8pjuYo1nGU5PJVttobzRHM4D+rJN8uRAoTFUKmN&#10;OxzPtyrjBQpCQwigKQjQxHAM+YISyhWkqTzRAmO0xDIFcS6bJSpqk2jzWsJax0oQTiMAW3qMCPOY&#10;1Gm0LIX6ZwpEFQGbOAJIRBXOpE5AmYISL6BRXc0WKUDVLYTWiIIWKuhBXNCuEtolgJzVPFHEyfEC&#10;6Feh2YQxDhex9hiBgDh7pJiAQwj2iCk7WpHYYabgNbNI4lyIilqCNVpiQjtKebzYJMVRHauI2K8q&#10;5D3yvllOqWmZlXihZI0XWlBNTUF7WpgDEZW44gWCFUGmcVShK8SxiKjghaATWsYqaMeZUqvjbVCP&#10;HMuDeUOQqcAsxQoENZJnPBxZaHxtkmIPT0BC3Uwl1jsUtdb0ZwsgHnpUzGLswZxdDaPzGiwjVIM1&#10;+Hdy8Mhrv6YGzu2ijr75A0punMoQjkA8T8RLLadnyi1nEIj7qlo4O1clnpqpEM/dqRCbZyvFszOV&#10;lqYvodypsp6YKjMfJlBbIcSuRFAmSk3QT4Q4zQTCgjhLEG91EmI4haBngSRBzlinCyEPIJ9jxbw6&#10;XswpCIzBPMgIi8VKrBbMvWCpWZ4oFRAQNAa0NdVJ6o0TB6mD+/5xf+8XLrxI/fVfpd7dve0X82Gu&#10;cgSEy6zRYsmKlqIwpwQOjaOFaDH0FdXPEI7MF2wz+Zwd4z5egHkl45okNreRfAQgeSmOymv5qOxn&#10;UmcKWPtUAckZeQyhMFgjU6gkh+OHdRYhc4s2yKiehnu+cbLIqMI6QgtRYls6WYTAJwJ0tIJ2x/F8&#10;0RxFK908C/SJt6K64iTasKJSIay7yQKrOZ4CZckamiC2rKgIh3mJa9SkRCC/xvLFVL+hn5BrREUx&#10;TpTeEFKDvCT5R+qA+YM5y2D2DM5rtE3qRfgsYZXxYgTiWFsY1mqYxImTx0pFabREkOGzxpoCVU1o&#10;BWuL56MaHX6umOwR+LyI5CpqLBeVJFlcGxAHVLuTrVMQ0xTgi7AcI08RNUnOGs1h4bMG1kW+aJvN&#10;5eXRfFgf+bI0jRa2OWZbLFuRZ3PgMyTbbJvJFpXpRTwXyYa2F1nt09mC/JVeVuOZ7KvhjPrDfh2j&#10;eHVWdTxTlr7W2Rufakwmj85ui2QKQizTZI7lwmdBrkH4XLs/nS/19P/1j/1o/2+2pvBz6vz0E8rw&#10;/cfzbTef5io3nxdYbz4rknuhuJ8VmftfFFp67xcqA4+K1WuJYnvv4yLzQKJQvp0sUm48LbLefJKn&#10;fpZc+O0++N38By+/777cXm4vt5fbv/ZNcSSoozeS1G9cTc4zXH6gM/zurO7Qb/symQ9DlVzb6HL2&#10;cqTE3P5VLn85ks984C1iW+FvtgO+47RMlLDfCxVzl4OlwuWxUuFKeDHfFl7KtgWXcVcCy5jWsXKu&#10;JVjOXfZW0FdDFczViVLm+4Fi9vJYAfPhaBF/NVDDtobWMFc8aHO6hm4NrKLbEH7zrOVavGu5q971&#10;NFp1tvhXGVo8tQwc03ANVbCM3/euYq8GlzFXgyvYD/0r2Su+ldDucq5ldBnTHl5haPWtNF4NrOY6&#10;RtcY23zL2RZfDdsSqOHafUuY1uFlxpbB5XSbp4a/MpQpfDhMsV1TOrZlpJq+7Cm8cDFJlZxJgQd1&#10;N/93am/L5xq6xbME6lllbPevMLaNrGLaoD9t3lpj68ga5upwLYsgXAtai2L93hpjy8hyBODoVt9S&#10;psW7FPY1bLunxtA+vIRxDC9hr47UGK4OLUZoydg2XGNoG1nKdHhWMO0etEGtYzr8m9kO75aUaptn&#10;Hd3uWWl0+JbyjuASmqixeVDVrc7Y4alj2obrjG2ejYYOz0a6w7fJ2O7bDHu0Td1sJKpx3q1sp3c7&#10;0+VFmG0H1+HbzrT5d7KdaF2aLg7vDqbdu41p9ZA2DR3+TXSbF+uA96EtR2CbodO/zYjAXEdwK8zB&#10;NrbDt5VzBLcynYEdaCXKdgZ2Q3x2G1qDu5j20e0Q+82sI4xQ3Aa2M7SdcQS3wxxtZtoDW9Eale4I&#10;7KVRsa3dX8+2BxrYLl89XK/nnKOo2naI6fIfYBzefWyHfzfb7t3FdwR3mjpHd5g7I1sFR6TO5JjY&#10;auqI7GQ7gnuMCKQ5A/sZp/8AAnKMM9zAOkcNXGfoEOcKHuScoQauc/SQyRFAZbh63jF6kO2Ce53B&#10;Q6auMFGLg7EgBHeI7QgQC1aua/QA5wjvFTrH9nAd/j20w7uH6QztpLsCaJ26nekc3cl0je6hnaE9&#10;RmdoP+0M72edY/vYrvB+tI6lu8J7UFGO7RzdBWPYZSBj9m+F8W/j2gObSFw6fGv4jnCNtefhIrPr&#10;K71wdUpvdz3I5D8MZhg7vNl063ipsWN4GdvuqxQ/9OfJlyezhfZIPtvir2E6fSsN7d4VEJuVQlto&#10;ldA5uopu99fC/KwwOIZrGhyeCto5XMU5PIuNkHN058hixumFnBup5hy+cqi3+FDbcBXbEV7JdCBc&#10;561lHf61dJt/LZzX0l2jq+lOOO/0beC6/JsgznVMq38j0+rbyDrDm5ie0TqYpzrBNV7Hdo1vZrtH&#10;N1gckSrrtek82fUo19o1l2duDeXZO+/k2Nu/zOXbJvJNbZN5TNuTHIt7Jqfx2sMci/NununKWF7j&#10;ta9yrD13c7iuuRzJ/VUO330vh735dZb52leZlv7JTFPfXT3TPann+rHM6k1u+C1xfUIv3JjUm+E+&#10;+9Gknrk5ozf1wP463oPSO65HIE76ZDpT6o9l2j6Zy+R7wxnMwOfa2qsfzyffgH1J6tDtL//ez8ef&#10;W55Tgd3wu/FnyXlH2icXWD/71QLp5qCmoXdYu+/j0ALjtbDmUIdPt6/1P2tMV3+tM135tU7pmV24&#10;66//0zzmD8c08sBkprkvqhd6J/TijXt6cWBiUX1PINfQF8w1DgRyDAjAucZy+Z5gLt3pza13hnJF&#10;Ryivvncsl4VicgdzuZ5QLu/0LDL3oFWqP5PrGtEjFCe4QnquywvjHtPzXQE90zYIx3+tt1z/Zabi&#10;CGZyH/5SJ7kGNdbvDWoOdX6uMdz+pWZn7xeafW2f6/a6f5VxqHNEd9g1ojUPfK7Z0/0LjdQ9nsFc&#10;i+gb+iJZhk+m9OZbM1miM7xIuubPtvVNZIuucDY/MJ5lbJvK4h1xvfBxTM/dCGbz16NZr338LEO4&#10;Hs6wXJ/OOPTRaEZD/7hO6JzSct3jOq5rXCcORLUKWoyi7SgUwR3SMh1f6ISesFb54ROt9dOvUgDb&#10;T2bgmYAWLVXtP3miQUU2rjOsMw18DfenNOrPYtpX3FHNwU/DC/f+cXLB/u/+5QLDx79aKH40pVU/&#10;e6E1DUxq5U8faaWPviKKdLYfP9XafubVvtod0DR+9oRYtlpuzhIoz3JzBp67p7X/flKj9ge0ysd/&#10;o7X/fFB7cuDFwjfapjWv357UvPrZjMb+80mN/KlPK33ySKtCX6WP72nN16a1lltzWt4Vgv7NaNme&#10;OZ380Vc68cZXuoPXwzrO+bWOvf1YZ7g5q+M6X8D5Cx19fU7H3ZzR0QMhHX/7kZbvmknbqM5q1U+i&#10;WvsPxzXqwIj2O61TmuMDyYVs/z3N1muBha/cTi4wOl/Mo84/pygOyrG/5/ebkKCod15QVMtTirqf&#10;mEdtwGcRhvuH/+b77LdCVHL1zyjjuw811ktzFZaL06uEC3fWiZfu1CH89Q0kJl6Y2WAlgM4sAYTE&#10;92fXmS/GEcRZjYpZlkvTa6VLqHo1t9Z8YWqd5f1JtA9FJay14vt3CAyHCmvChTmE3NBydT2Cdpbf&#10;QHtJVNtCBbfZTdb3ZuqsaMf6Hqq4kTYRlENoDa0m8RqBjyyo1obw0nszRJkLoSALUdCKISi0FoE9&#10;tDUVU5aVqLIF1+ZSgNLFmXVEtes9qAMV5t6bhD5OEagIATrxXbw+XSdemNpkRRDu4twWK1EAQ+U5&#10;fAbGe2G21vJuCkQyIyB3cbrO8t7sZohZnfnSl3VE0e58rM50JrZTPDWxy3Q6mobhoJyO7hFPo/IZ&#10;WosStTRikyqeQWvRyF7T29G9xDb1VIQAc0Qt7mR0t4BA3KnoHuFEFJWytojHxzbjXnhrbAt3xL+K&#10;fyO4xnQ0stH0VmQD2pgKp6K7uNd86wTVt1y0+ZcIcmAxa/fV0I2+JWyjv0awIwDnW8bbfCsYu285&#10;qsZxdm8to3rXwL1a1uZbJdj8y0U1kFaR8y7jG/0IzqHa3DLTq8FVpuPRvWhzCn0/gLaoxI7z9ARR&#10;axPeRoU3GNfbEweJHSpRJps4CGPbbzodOWA6i6pyBKI7JH6jVHZ6sl48FdtP3iMxQthtco/pXGyv&#10;+UwsFaPT0b3C2YldCBqKZyZ3ESW+0ySucI4A1sRm/khgKYv2r0qgmld9NbzduxJBPvYVTxZzcnj+&#10;DvU29fatJMV992vKfvHLbMx78SLk6wVUJZzamFJFhHlG296Lc5swzyCnNprTlri4BixEoY3Y8kLO&#10;Yp5AeW9qM4Jy+K5A1kd8PVEnvDgHOTFHrHpR0dCUysON1kuoWDizFcoWeG6T5UIc8gcVC2c3QS5i&#10;2+tMBHojddeZ3pveCrmKlqkbEciEftYSaO4CgU9JW9ZLsEYuTUOds1sxZ60XpraI78S2CAgTnowa&#10;SKzfhv3bEwZUiuPRZvYYAmgTB80nJw+KJ8YPpBTixnfDfrdwPLIL5nYnsVE9FtnHHQltZFVfremN&#10;sfWmE6ROtLMl80dU5+BcxDl7G3IVFQ4RjDwxts+EFqiniFLiTpjTnSKsDbR0NZ+c2APv7efRXvft&#10;6H4zqsmdiByE51GdDlXi9piOhregFarw5thG0xuwf2N0s4Dw55ujO4XXR3cJ345s478TrhPeCm/i&#10;3xrbaXozvE04NradOxbeKbwxtgPysR5yThBOhkzciZCFPxlUuGMBC5uyUOX4YyELnMv826MydzKg&#10;skd9Fu4ND8Md9e1mzsHvl6aR1fS54TVMk3ctc24EgbB1DeeGl9NNQ4sNKehtRUPTUInxnDff2DxY&#10;YTw3vNTYNLISLUPZc/CbAuGxc4O19NnB9XTT4DpUc0upwHlWNJzzrKDPDK+E91c3NA2vRbU1+vzI&#10;WlSkMzR7lzHvDpUa3wmUMM3+Uvb8UBVNVOJGltBQ2GZPWcN5+N53fngp3exdajg/AntPjfH80LKG&#10;5pGahgtDOQuPfjQPP+vrBvr/u38Puu6GqNr6Waqu4wolnY1kcu94K5hz0Lczg7XG88OrjO8Oo3od&#10;2qGughisMKAd7HkYG1GLQ9W4wVWG80O1hrOe1XTzcC3zzuBy4zlUtBtcYmgeXGJ8Z6SaafZVsU2e&#10;xUzzUDX0sZxp9lawZ0aWGJtxPD6sH61l0Wq2AmJbbjzvqWbPfF5lPDNSYXjXX8KcGyrlzgyXQRzL&#10;Gk4PLW5oHlrMnod3m0aWGs5CG02fV0Cccl87+DfzXl/2p5Sk/H+3iX25/TNsCPMjzEX9CnZ/TSmf&#10;JefL/S8WWTofF4s9T0ok14Ncq/t+gdT9pNjmelJi631SZnE9LcciuR+XWd3PS1T3k3LZfb9Kdj2u&#10;NHfDPeeTYsn9qEjpfVAsuxMlVteLMtn9sFR1f1UkdX9daHbdL5S6k8WK81lhY/+LPLnvXoHa+6zA&#10;7HpYLHU/RlW3Csn1qEJ1P66Q+59WSd0PK5Wex6Vq1/0ypSulLKf0PC2zQ19UN9TdDX1CAK7vKVGK&#10;k52PSyUXUZargucqbfCs7HxSrrhelCv9yTKp7zn0+165uftRhaX7Rbnc/aDc1vu0VO3Bfj8rhvGX&#10;ydh+76MKqfdhudmJY31UKXY+rFB7ktDu83K19zHU86JE7nlYZOt+kGX63bGFlNqdLJXbknnnLiXn&#10;N3UmqVfb/+Ff8tRPktQZmJBlf5Ccp15L5indyZWKO7nB6k5ulNwE/NoqOdE2NbFDJapfCRpKvexK&#10;7FS7E/vlniSP9qgERhv4BmYjtqeo9oZQ3FtqX+KY0ksgt9fU6wmr7cYLQbmWPAz3j6kpiO1YCnoj&#10;76PCG1qlfhveeV1JKccdRTgu9WzyuNpLlORSynB9idPkegrCOwrHb8oEnoM63YnvEMUzVwIVxQhw&#10;lIaZ8JhTnUledSeNUncaTEopwvHEdrObKGohyEXLzuQ+iMG+tOLZHrkrQexilR6ievYNxISAHcQm&#10;abR2E2gM60BFPYStsG4V6kFbzINqb7KUakhSDa4kJf8Jztl/mbdXe5PU0Y4kZf84sVC9kVxpu5mo&#10;V24lOOX2c169lVDh/ODhgWSu+hdJatdbCUr6swRV816Cgj5XpFXJbGlQzEKUy1zEzlSVU6puUhok&#10;M6dtThWicJcC4VQp9awC85sCB52kz5zclaxXUuDVIYijQEA5F1HaUwhs101gOqLIpqStWFNWtIn9&#10;8OxeBYGsFGCIbXFqyt4TobeDCNipqdgJciqOopRSjcM+Hk6rvfHpe9+ovJnT/ea/ma+0qprwX+xh&#10;E+I38F8a3FOU1DhR1c4G961/a/mKdbmTPJm3VB2onNeYVmxL2a+m+i6kcwhjQCxk02qCFgLLoeog&#10;vCulgDtsG8eJBcHIlJVrCsDkUbEQ50VJwYUWKQXEmdI2uwcVBNZw7fUmN8N+O+TfHnhnD8Rru4KA&#10;ajcqNsI52hbjHpXinGiNSmJlw5iqKaU4hBj3wTzthvMdJH+7E3uh/p0IxBH7VVdyGVzXnfvzJHXy&#10;hy//4+DL7eX2cvuXuZ2+cJ9q7UtSRjE532qfyjbLMWIXKqCaGCo92VA1CUGr8QKEvKzmaKFVnIHz&#10;OKo7FZuk8SKzmFJCs1imiFoXwliCMpGyKrSNFZnsEVRoKmJsEwVEIUoeLxCVsQKzFM4j1qRKCpiR&#10;EN5CqM4yXmSSJ4rMUrwE6i1lbZE8kxrPpo9E9II9tsgsTuSK4miujEpNCMLZpvN5FeGfSAFaRiJw&#10;xtmmCi0q9E+JlrE2tHSM5pul2TzWGl9kESYyTcqknldii0QYL49gmTpWzKHlqxov5uyTxdh/VGKT&#10;0JIUwSDLZKEkjRcibCdAW8zheD6LIBDGS0WFK2w/NQ6EB1G1SoQ4EFhQHiP1od0jB+8aJWL5WGiW&#10;x9CSs0CUIsVoL8lb40QVDOagGME22RotsEB9WMwYJ+gDxBchJBwXKuml7CGhz6gqhuCRGe01rUQZ&#10;DgEv6Nc02lcWm6E/soTWoVFilYkKcoIyh5BbAQJSCOEpcE22puYZ7heI6mgRb49CG1Fin8vbZvMZ&#10;tM00TyIgWcSp4XzhO5EFDa/6KfaVMMknw3dGqP2vj1Bb1j+bR8tzGRZ1LEeUxnI58+AC3hqiBGvg&#10;7+Rf/f7PqT3L/mfKuOVP5vGN8WzBDnn1VrxEPDtdbjo9Uyk2z1Vb3p2rtp6ZqxDP3qswNc1WSefm&#10;qqzv3KmSmu5WiWfvVJpOTZUKh2NFZutkiWifLGFs0SLBGioRVFR6ixejahnkXKFkixEYU5AihTKq&#10;lVnTcSBAIrwvpNT9zFIUIc1ikxntSyeLRXN40fGj98gP/z/8w9l/0no7fiL1fWHbvkeUbIkvsqIS&#10;nQrrQ5koZpV4MWtH5bUJolyHMBoBUS2TsG7iBGZE2JJAbVZUMoQ8hPxH6ItDRTMYi0WehLFNwFzF&#10;U+vi8Fy+RUnlkEBsgiMlZnzfloZbUS0P8twKawUBOzPkE1qwMkqUwHcELoNjrhHiYh6D+R/L5yF/&#10;TZYY5AasVXUinyXQ4xi0ES0gqpKwt6RBOOyjJKc+P5hX4vlcYzyff2Umn26cgH6hWhz0VZ0j40J4&#10;1GxCVTpUyBsvQftlTpnJ2XR+bD776mQmAqowx8UWKV4smHGOI8XW1GcEzPk4rLEIHEeLUcER1yJv&#10;T61hjKUoRnBd5kO9+YI5giXPZI/nEyU7NfWcgNbJ8lh+gz20iLZHclGZUbSGCyxKOI+HzyCrFeJp&#10;mV4Ee71dncy0mGJ6jo9lmWyxLK5xKtukhLMtlmimiY8ssoiTelqMZai2yQxBGssw0kGtxeTVWi2j&#10;Oqv1mdYkTGoblbsZnDWmNymxTJNtJldU72QJe0fnJR8mqfea/nm/V55ruUM1fzhF0X3PNELP/Xyr&#10;+wn8qL9XjP8IYOt7UqxeTxZZB57nK9ceF+EPbfXa02KxL1Fovv4MnntaJPc8LVJuJxf9pjM5rxF+&#10;/zb8h5ffe19uL7eX28vtX/OGQJzy+/D3qiM5z/rdr3X233yUceB3pjPotnAZfcWz2nh5ZImxfazQ&#10;0ArffS+PFfJXwsX05bFS5ne+KDZeHiphHJEi9nKkiLkSLOdb/NX01cBS9srISu6qt4a7GqowXhkt&#10;ZzrGSoxtoUK2NVREXw4XsFfG87kPA1XGDz21bIt3Ld/mQ6vTFdxVhNo8q7grw2vZFj8qwq02tPhr&#10;6Vb/KrYttMbY6ltnbPOvYtp8K+jW4ApDW3Al88EIPO9dxbcEVjJX/KuMV70rudbwcvZqYBW0v4a+&#10;7FnNXh5cQrcML2aujixBdTZDy+AyA0JsH3rzfis5SUmXY1q+xVfZ0D5SUvOBbz7++2SFKzT/YPfn&#10;GsY9lmlEVbmWkdUM9I1p9dQaW7yrjVd9qwW3BpYAACAASURBVBtaR1bTrSMr6aveZYarvqVwvJT7&#10;cGQJfXV4KbZhxGttIzVMm5cAcWzb8BK2fbiGb/Ut4Vr9i+k2z2K2Be63eJbTHSNrjO0jG+l27yam&#10;AwraoXZ4Vhk7R5aynd4qY4ev2tjlX2Ho8G40OvybCOzWOlKHhWn3bCQqcagM1+HbzLQjeOXZwji8&#10;m1HtzdgxuI3p8GxnOgPbaIcP4bedbIdnJ9MR2MF2BQgoB3HdZmwPbKEd/s00vtvuhfd8dXQbtNfu&#10;28YQlTkvlBA8599Gd3h3EMjNEYI9lM7gLhrBsXb/HrQp5ToCu9kOaK8tsAmuQ53+zcaOwHpocwPr&#10;GK2DnNhkaA9ugXs7uHYfPOvbB++hSpuBdgQMbIe/nu0cPcSgAlx36ADtHNuNbTDtoe18x/gGviO6&#10;SewY2y5AH5i2wFYO+oDwHNMZ3kd3jxFbVCyMM9jAdvoahM5gA+8I1nPtgXoB913BerZr9BCM/wDf&#10;ETzI43MdwUN8K9qdBg5CHw5AXw6wXaF9bFtgH8R0P9vu3wfP7GDbg5s5Z2izsTMI7UX2GbEdfNY5&#10;CuMe3cc6ArvpriCMKbTDCH1kOke3o3WtsS2w1gh5DusA5nt0FdMeWM20hsuNvV/pjT0Ps7jO2Wy2&#10;K57Dt8F6cgSWCI7QMqE7UGr87VhGY/OzhW/+xh2NrTW5kO4IZrItQ6V0q6cKcrpa6BpbYewIr4FY&#10;QgnVGFERzuUtY3q8RazDX2roGCpr6Boug1yoYB0+tE+tbnB4K4wO3xIEWA0doeVMJ6yx9kAtzNFq&#10;GMsatjNQxzvDG7nOcB3EbRPX4a/j8ZojvFHowOtjm2hnaBM8Uyd0hlaJjtFyqzOaJ3XHc5Wee7lm&#10;11Se0no394jz7iLLlbE83jmdb+mYzlPa7+WYOmI5qCBnapnMs3bE82y9U7lm54Mc+upErtARyWUd&#10;kRz25kQW65jTC91xPXN7Tm/qiWeZrk9lsR9P6q39E5lC36Re6EUgLpopDkzrhT6EzWb0XP89PT0w&#10;obd8PJep/vBppvlaPNPUH9WrP/oy0/7RgwzL9UhGww8COsvPJhZYOpMU1/WQank6SS0tiv+/fj7+&#10;54YklaxLUt/+2Yt50v80seDAlS8WMNeCup39f6PZ0fV/L9x/K6zZ3zej2d/1C81eVzCT7/Zpv/Wj&#10;Owulnkcay0dT0H4U+jUNfXikZ2/AmHpDOYaBALFJRVvU+oFAjqkvlKveDOZZ3J48rnM0T+gJ5tW7&#10;JnKN3RO55t5gHt07mke7Ajmc269nO0b0xpZfZTGOIb15YAzqD2Wa+4KZjPuv9XTXL7OEnr/Ri/0+&#10;vblnKNPs9mSY+j7XyL/1heZw66C2oW9i4aGWQS3t+ovM+t5fZBwcGNMe6PBp1O/+UsM7RrTCzViW&#10;9eZ4tnlgMpsZiGYxvYFsvju4yNgzkW3tiWdz7lg2fW00ix6AOXHG9MwnMb3l5hhcC8D9yczXbj3V&#10;NdyO6g7cDmUYIEYCxILr9uowJmzniM56a07b+PMUEKd88kgrf3JfK3/0tVb9wWOiGPcNwGb/8V3Y&#10;P4DzrzXqZzGtqXdMq/xekijGqT9Nal+7/kBjdd5duOdmYkHjJ18vbOzzauwfhbSWW1Gt7Ydxre3H&#10;s1pUo2v82dca+88mNY09n2tsfbPEptT+k2mo85HW1BclcF7jT19obD95pj3SP615s++e5s2b9zTf&#10;/gj6cfueVv3xHa3tp/Dez4Ia9dNR0k/rR19pD//+1xpTL4ypbVBnvTGtlW7FtEyfV/eKezbjSM+d&#10;DOGn93TGH93VHRoYzTj4cTCDu/Zcx7uSWuEHTyD2Yd3BT8czjLfu67iOaZ3ygxjE5LHG/vP7GvVH&#10;j7XqT+9qD9/yat7qSy7ccm1Es+u6b+HZ1uT8HZ8+of57UNt8uD+fekEtpJ5TCyYI1D2P2vkNDPcP&#10;/723lvo1VU/FyX/AZi9NZ1vfn1lhQUU1hN4uTKHNKFo9rrdcjG8gx5fQ4jS+ToSCKmxYUOnNfImo&#10;w602vz+72nwBnkldW0vsTC/F16PtpPhejFimiu/P1qFSnPm9qbWolmUhz82iwtoG08XYGrSURHUr&#10;08U42kkiEAftIGQXJ4AcwkBmYp2aApCgP8TqEoEmVPaSULkOjknB6+9P1ZreIcDTamJziiDcBajr&#10;wgyqe9VZiK1qvNb0/txa83uzG8zvxOvM705vEd+d3mYiAN4dtGCFWEwjEIhWqkS9Ds8t709hHzaI&#10;F2ZRoQvGNbPRhPat2McL0xvFd6a2mc/GiHKZcDq6G61TEQpCVTjx7Yn9cLwfgTfcm84QNTWEwQ7A&#10;NShRtFHda0KADAG5t1NAnfj2+C7heGSn6Vh0m3gsuh1tVNnXgrWmVwIrTG+ENpiOj20ynYxuJ0DS&#10;G/BZbvMvMyloczqyhDscWMK+EqhBOAwV4bhG+Jtg89USC9VG/wpW9a/hbd71nM2/jrMH1vCN/tWs&#10;6llJ24YRmFvGwnMmNbgC3q2FujdBXw6mFeD2oUWqCQErtDM9QWwvod8TB+G8Xnx7EiGslPob2pqe&#10;jh4QT0dgD2NGC1Uo4pmJQyYsp2G8ZybhHOOAdUMbp1GJbCKtcDZ5EG1UU/dRhSwFw5HYnJ3YDWNf&#10;zzd6KkWbt0Kw+9AitoazjZTR3w7qCKfRv4Q6s+8uRZ8NUerv3Ke4fzups1ycWUmscYki4dQG03sI&#10;biJoOVOHamswxzugbIVc3ALrYivkC64LtD1FxcM66/tzG82XMOfiq9Fy2IK5dGkmrUB4BxUJN0HO&#10;1qUBuvUIiaJtsAVhu4uzOxBeI9DcRcjnS1OboGyEtYigJ+Ta9CZYL1uhfVwPW6C9zdZLaEdMbFKx&#10;vVXw7mqETuEeQnDbzKTA8b+Z2WwhuThTa2qObSGxPwExhCKemMA5aYB41QsnUpa1RJUNrU5PjB0Q&#10;EXY7Po7qhGhdu4+oyB0bPyS8MboDcqJW+M7oauEkyWdicQpzg7arBuF49KD5XHyHCRUPjxGbXMyN&#10;vUQ17mR0n3h6fLf5THyn6ewEqvshUIcKcGibuovAoyciu8Rjkf3CschB/njkILS7h39jbIvwengz&#10;WuFCuxtNr8P3kqPhdbDfyr8e2sW/Ed5uejOlIAf5v4N/K7xbeAvWyFE4Pjq2k4z5dIQVToyyAqrC&#10;nQhY+BMBE38saGGPBa3c8aDAnwiJ/KkQOWbfGOG4o979zEnPavqMZynTNLzS0DSCtqcb6ObBOtiv&#10;MzZ7V6P6m7FpcClzdmg5d/qLAmOzv8h49otlqNBmPD+8wnB2eDmCcYZ3iepbLdM0soY5P1xraMbr&#10;vpX0GYTLhlBRrdZwfnC14VzKbtTY5F1d3zy0suEMgm5D5dwFXxl/MVzKNHkWQ9tL6s98XkWf+aLa&#10;2DxcBaXa2DRUzZwZqTacGV5iPAe/g87D743zQ0uM73szKGoRsatcsPs//L1/C6Tf/U+U8U++prrQ&#10;Av70L3Xs2RFoy7MSxlLbcG4Q+j5cazwHv1fOwpjPDq00nPGsNJyH++cGV8E4UDFvFYJ/9DkYR7Nn&#10;DYxxFd00tAz6XwNxqIF+LzacG1zMNHuWMM3Qt3d+Xck0eSuh/5UI+cE7y4jS3bkv4L3hGq55pMx4&#10;fqjMcHaoGtpdDPWhXWo5jpU960GluGq4t5h5B8b7zmC1oXmkqv7s59X0uS/KG9736yuHU38Pt1x7&#10;+e+g/6O2tyDPXoey8w8T883OpJa9fF9r6X6QI/c+K7b1PCm0uB8XKb3JAnXgSYnah1aj9yvV3hfl&#10;tj4CuFVYux9WKX1Pym29D8vVvqcV1p5EOV6X0BLV+aBI6X5SgraqFuezMtl1v1jtfl4o9zwrsfS9&#10;KFZ7Hpeo3U+LVMfDEov7Xonc/6RI7n1ClNvUnkSR2v2kVHLer7C4H1Zbux9XWV2PytTeZ6Wy62mF&#10;5IK2e56UK2iT6npYKvc+RHCuXOp5WmrrvV8u9T6F/j0pk7qflSrOR6WS+1GF3Pu8Wul9UW1Fhbue&#10;J2VyD7FjLcNnrV0PSmXnk2Jz3xO0fC219jyrlHoeVsN9aBetW59VYh8sXc/KpbSdqq3n61LZ/bxE&#10;6XpYJvc+LrMOJIsoc1eixOJK5n/3amLeydYEdbjzH57MJ7uT1L7WJHXrT5PUtxxJrbUrWSMjCOdG&#10;6Ca5Q3EjcJPcqTiT22VXAu0ZaQIf9SQFtT95WO1LvIHqbkTtbQAV30hByO1ttC0l5ylVt7dSim/E&#10;+vTbcl8SleRQFe5NKG+koLgEqsEdh/Ojcl8CoTi4/uINCOTRNFx3kijBpRTh3kZ1uLTN6gkZ7VT7&#10;E2+qpC54vzf5HVQtUxCGcxHQSEzbmUpp280UrJRSLzOlLUZNacCKlVJKXg0SgluuxCa4t0EhNpWJ&#10;fbIzWa+4EwgtsSQm3QRMwmdpYg3aTaAuIW3xaSIwV8pOVCXQmjvBSa7EBqU9ueCUJkktO5z6go4q&#10;fzt6ktQ7/1uCUj9OFCg3kxvVW4lDtlsJVr2RoGHPp46TdbbbCe1RLknJHySo195PUGxHcgH0cb2S&#10;AqsUMk5nQpVTMJyaVrNDQIr7W3jNhWBYShUOxpWyIP3m3dR7NoyJ1UVsSA8SlTYXUdKzSwSsS0jp&#10;MVnSIJyNAHgpoMxKlPdSqmWonGYlAFgKbEM4DC1EG+SUHW19Gkj8Bg4zp0DDBJxjSQF48EyjlOqT&#10;WU6pq7FSClJj0+19YzsqySmoriGtLMekLW1N34B1aTVAhOvEtDKblLZftUKfEQbEdmQlVaeJKMKl&#10;3jERhTsnyRFsg0vHTk6rwhEgTkr1B2HK+vQYG9JKhAjTGWFd4XwISgq4Q5U6PqVwl9wjdRFVuM1o&#10;hQvPoeXpwXSM9qvEqje5G3II7U8b1BS4uR/O8RmDlFKXI3mspgDNXUpK4REVBHdBru4i13BdOxPb&#10;5K7kUrE1mVF3JkmtfzVJHbv38g/iy+3l9nL7l7mtsf4pRan/lso920WJ0mCGSR7PM9ljBZI8QdTc&#10;UKkJleIEa7RAtIwX8Gi7aJssFAm4BseoOiVNE4gFlaNQ3Y2TJos5abwYFa9QKYqHPafESnnbZIlJ&#10;mSq1poCjPKsUzxWlSL6IgJyEimaxIgTJEPbhlGgxvFNsskShTCCAl22RZrOhzRxOii3izVOLTNZw&#10;Hq9G8mklmo+KT9BXYpPKqOP5rB36ax8vEuWJUs4WKxPkaAnahXJCLBuK3qjEswQxrheUaDavTOUT&#10;61R7SpmKs6H16BhCZiV8YxzGFCvk5MlitFZFcAxtZLlXprCNfF6dLECohlMmClFdDAEmhAPR/pRX&#10;YyUCjAHVv0QpXmKCeAoIq5knMV6ohkfgNKs1WmRRUZEOY0CAp6Jv4DqTHC1AAAltO6EOhKMKsQ8I&#10;GQkwHl6aQsW2YgS6YL4KzFLKzvUbe0xU/EPgjlOjBWgXCu0R4NBMVLuiMM8zBYp8p8CKql84p9C2&#10;VYnBc9OFqNoHzxWllAGhHStaTaKKXqiUgzpFeSrvyNEvF8iv3qGkwykb0SNqkvpOY5I6cSo5TzI9&#10;0JosY9kQnzxOvKvhrfcp3vJ3/4/6Iyfj1BvNccponVvI26fQJrfE9Eq8RDr+Zbnp7elK05nZKvO7&#10;d6us78xWWc7OlZvPzlbK7yAQN1dlbr5TbX13rko8P1tpOjVXLr31ZZn5tViJCVUGpRgqxRWzMuSR&#10;FC1OjwVV1GD+ZgpQLc+KdptqvMCsjhcS69S0sp8Zxm9C61tlqkgwRfMNjH8BRf2v1OtH/+qfvN52&#10;7x6kjv/2c0q9eJ2CvNObZbQmhTxL2f4WW+SU1SivoBoaQnIRtCAl84Jri0CW9ngBb0cFxPECAeYa&#10;QUfIlwLRNp2Pa0CQIwUcjAtyotBiQwVDBDFR1RDrh7WIACXaEkOuoKIbryKYOVlsRjCO5DECnpAn&#10;yiQBU03qFFrxFol2+DyA+KEFKeY85AKuuXwB9qj4xiMcB2uSs8JnCMQP1kAxKsDBZwq0H8kXJLhv&#10;n8pHJUcB1g1CpBKB6NCuGNuCz5n0543FEikicJ4yUbD70NyCg+bhTCFlLwvPjJcKuB6VeJEghUtS&#10;OQn9Q/U4JZpSWMSYSAj0phQOSbGMF3IW6Kd1Ml80wVqxThSY0VYWck60xks4eQrW+Xi+YB3NNalj&#10;OfzheLZgncs0CpPQ9nQmQm7wOZFJ20IZ9ZYJndU2lWE2RzMZaSpLsE3qFSmcqahRPa9MZpnhHdYa&#10;0nPmoJ5WfRm8NJ0hWUYzRNGntZjHtazg14mNdzIF60Q2fXgiGz47cgyWmCaQjFN1sIYOH/mzf3Ku&#10;fbPRt8MU9e/XUpkdFGW9/nWG1Hc/X7meLJAHHhTJA08KleuoFPe8RO59lG+59rxAvfasSL32vMhy&#10;/UUh/BgvgN+sRerA02Jb/7OiI9efZTH/R5IyXktS/K2X331fbi+3l9vL7V/rpnQmKeFPktS7zuQ8&#10;9TemMuy/OZ558IOvdMzVUDH3YWAVeyVQY7zqKzd+f6So4UN/Ed0SLjS0jRU2fC9YSH/gLeI+gGtX&#10;xkvYtmA50+YrMbUGS4UroUrjZe8S7opvGX85UMO3+GvgfhV7ebTC8H1/ufBBuNx0NVjBtAWWMC3B&#10;VVz76Ar2qm85d8W/jPtwZBl71bOKaRlZy7YG1hgRiLviXc1dDaxl2kZXs62jK5gW/0oarrPto8vR&#10;ypT70LuSR4vHy/AsHDNXg0v5Vv8y/kqwFi0lje2eGmPbcLWhbWSxod2zGO1RmVbPckOrt3J/q2+h&#10;PDC1kGkdqTa0Dy829vu1Qkt0Adc2pK3vC+nY3lAm3TqyhG71rGba/Cvodt9yusWz0tDmXW1ApTio&#10;h0WFt/aRGkO7dxnaozIObw3djspwnqVQb01D+9ASYo3aMlJDADm4xrUGF9NXPEvYVu9StEpl2kZW&#10;0+0jq4wd/uXGdh8+V8U4fVVsl6+K7hipMjig3nbPBniOKL9BO1A8m6DdOsYB5w7vJlSGYxyo8jay&#10;hW5HNTe0P/VC8W1lHP6tRlSH6/Bupzs8O6CPO2hULYNiwGO4DvVtI++1DyNQtw36tYNu9SFothPG&#10;vovuCOzEY2ObbyfEAa4HoK7gdrrdv8PY7t/FOIJ70tagexlHYA/nCO6Gd3YheAf7rcbWwEamLbiB&#10;RjCuPbSObgvBnAbXQ96g8thW1hHci0Ab0xHcB/myn+8cPUSU2toRUgvthzr3o+Uq44jsY7rCe7nO&#10;0G5TR2gn3zG6XegKb+Pbg9v59jAq2G3m20c3EDvPjuBu1jG6m3eE9hLIrWt0P9+FCnFonRqoZ7uD&#10;+xnn6H5o5xDUfQjGdxD6cYjpCh3A69DOftbh38c4fPvZTrRRHd3LQp20w7+D7gxCgfjB2DlHmLQD&#10;Ob2bbfOjIh6q6cFcjMI8+dcbHaNruM7ISqYtvNTYHlzOtqKaW2gd2x6uMnaMlkLd5RATmPPQUq49&#10;tIx3wBppH8tmu6Z13OU5rfXKnOa1D+8sOHMxOd967Nn8hg98GrZ9NovrDJfBWFbQjlAt4wzUQM5U&#10;Gp0jFWzXSEm9Y7CQdgyXQD6UsU5PJcxvNeQPlKEq6F8F2z1eQ3dFVnDu8aVMZxDyNria7R5byzlH&#10;N/LdkU1CZ2gjQnF819gWON8CMdyEICDv8G+GmG9gXdEVnDNSpXTfKRCvjOUJ7dE8S+t0nrVzOpft&#10;vpPb6HqWo/Tez+U6J/K5rli+5Lqfa26N54pXJ3LM7q/z2J7ZfMEZzzcPxPLEnplca/edHJNzPI/p&#10;GM+Re6ezmb7JLOb2tJ75KKYXP47p+U/jWfQncT0qwqk3H+nF61N607UJvbk/lmnug9I/pRd778Ax&#10;fH8fmNXLn9zLlD6ezrTenM2Ubk5n2q/dzbDfmsm0/fRexmuf3NOZBu5rD30wO/+HSS+VTH5NrT/4&#10;334f/u7Pk9QPR+A38cDDeY2XpxYevPxL7S6HN2NP17iu/ubIQrNrULu/b3Lhvv6Abk/f5xlM13Cm&#10;pdOvF/riepPrS72pB+1cJxHay2T6Y1l072gKiOsP5sI+h3MFcwV3KJfrjeby/aE807VgbkNvONc4&#10;MJt7yD2WK3ShYtxoHt0TzDE6h7KYlr/Ws85f6g2OX8LcD+vFayG91TGYKbqH9UznkN7SFcg0uSN6&#10;U98v9XT/rzIbBjzaAz1fLDx0LaQ5cOULDdv5iwxhYCizofVXuk09Xs3mG3+5ULjm0/LXJ/WGnoks&#10;c89Utnx9PFvoDS0y9HpzTNdii6S+iWxzXySbuRHN4nrGsuj+uJ75ZEpffz2YJVwLZJv7g9l8l18v&#10;35zLMN6ayThwO5hhuBbTib0xLd/l1Rquh3QN/T6dfOtLosyGUJntekj7WteURrl9Tyv88EsCxyGg&#10;htCa7SdQfpzQ2n/yAs4fw/FzuH9Pq3x2T/vKj7/SnLiR1Kidk5pXbz5Z+FpvRGPr+lxr+72YVv3k&#10;S63t9uda+89iGvnTh1rxWlRr/71ZzWu372rsnyU1fE9Iq/zga63tR8+05utxLe8a0wqu+1rOPaGz&#10;35jTvPq7Ic23esY1Rz6d1Sg/eQzvz0E/72gPO36taeyZ1lh/OKsxD4xDHfe01luzWv4Hd7TCj+5r&#10;efd9LdM3o6X7AxmvdMYyXvu9pE649UBn/HhaV/97UR33Ry90/B8ntfwnT7WsO6qrvz6qE3phTd8K&#10;a1UYk/2nExpbn0f77a67mm/d/lLznU/vaN7uTy5sHHiwUOp+tuDVP07Oo/74OUVdfk4t+nvcbDKo&#10;JKWlnqUsU//kj+ZRT+7Oo/4ySc1L/uN/50VhXRQ//vdU9o0kZXr/Ton5wsxK86WZ1Zb3CPSFSmzr&#10;rP9mFo/XmS/hfnatSO5NpewgieIaAmuomEaUtYgVquW9qTVmAqahGhwqsE2jxSqebzC/F1sH19ah&#10;vSSqtlkuTW+wvD+92vTu9ArzezO1qPYmXppDm9I6C7FZnSJWpuR9ok6HKm5osYpWpmgXiW2nobj3&#10;EdqLbTBfQnANVerQ3hWuXZxaj3CQBe0xCdg2RyA8tKmE+wgWrSMQ4DtTm03vTG8VL0xvNV1Aa9Vp&#10;VJ3biEp1cLzeenFms/niHJRZAjhB3wksZ0b1PKz//ZlNKQvMaYSdNotN09vFsxO7TGeiu8VT4zvF&#10;U5EdCP5A2S2k7FP3CKeJhegBMyponZrcI76NtpEIx02kFOJOo4pcdI/p5Pgu8e0olt1oi8q/Nb7V&#10;9FZkM/d6YB1j961gX/XVcm+F6oTj0S2m42N7EJrjXgku5+2BpYLqXy7YA8t4G3wfsXtruEYswWUm&#10;G1y3wXczFb7L2f0rOZtvLWfzruNsI2vJsd23hrV5VvON3lWs3bOKQ7W1I/5a4Vh4B4JQwttRBPtS&#10;QNypiXpie3pyHO0uDxJI6tR4g3h6EkG3gyZUkns7knr+zPg+EWG4Uwi7ReF+NKUuR56dIKBWCoCD&#10;41OTaKdqhLoMaTW5QyYCDaKlKsYHITqsE8qb4VWcxV9qsvsqmUZvMat+kSXah+cfPjRB7dgzDiso&#10;Sa1r+iUl/+aXlAk+++UrT+dbL83UmIny4R0y12a0Sn0fAU0EHmEuL8yiEiHk2vRmMyoYXiKwaB1R&#10;dUMYDi2BL06vhDytFd6b3iC8N5O6/x7mzp31xO6X5N6XaClch7a/FmIRPLMZcyQFrUGuXkLoDdcI&#10;rJdLU9/YtqKqIubTVvMlzKmZtVDvWguxLkZ4dHoN9G99qq2prWirCvVuEVNqihuhz/Ds3BqimPjO&#10;1BYTQoNElQ/V+CCOb6N6Xxo2RIW/lOIbgnEIz5EiHk8fn5zYL5yI7uO/Hd7AHQ6tgfzaieeo8GZC&#10;pbmTUQPOG5Q95uOR/ebj0YMmohIXwff2wxzuRUtbyIMd5jPE3hbyB+69Pb5HPAFr4uT4bqKKiDDl&#10;ycge4dj4Pv5oeK/4nfB20+vjW/mjY5uFN0JbhTfDm0xHxzcIRyM7TG+M7RTfgnVxHMG68d3i8bHd&#10;4smxfSZoH9bGPgJnnhxvEE6N0/zxUSN/PMBzJ0ICfyJo5t5CIC5g4Y8FROFEUOSPBU38Uf9e5pi3&#10;jn4bVd08NUyTb6mhybvC0Dy0xnj2izXGc8Nr6XPe1cYm+G1wzoMQW21D02ANfX641NgEvy8QgGsa&#10;qTWcHV5GnxteCmUFTWC6z1fTzUO1zDsIq3mWG5s9K+H6OrppaL0R6qabPRvgeq2xCe1GB9fTZwZX&#10;0GcHq+gmbyXb7Cnn3vWWMQQMG1lSf/aLSmPzF2gjiu0uMZ6H3w7nhmuMzXDcNIwWrKjKVrj24p8v&#10;wM/4M0N//9+Hzv/TTSGvYTj+bB7/3lA+c35ohfHcIIxzeK2RAG5Dtbinz3pWG88Ow1jgPtq8NiMA&#10;N7TKeHaolm6G2DQNopLeagZhQVSOgxgwTcNLjec/R0hwKdMM8WweXAp1LWGaPFVonQrjrmLOQ4yh&#10;LuP5wZXG88NLmaYvyvnz3jJotwoV4mA8lYbzQwjOIQhXCXVW0TBWOK8mqnNNg9XQnwqIJ1rYVnHv&#10;jGThn8Trf/bHlH73368Q/HL759teDySob80mqd2O5EKp90m+3PMsH1XWpO4HFWrP0zLJ9bhKdT+u&#10;UtwPKpTuB1VKz6MqxQXHPQ8rEBZTep4tlnpeoI1oheJ6CuVxhQUKqrvJrodVElqW9qIy27NyBdXU&#10;up6hJWl5Ckh7WiL1wLn7abnc9bDc1vO4THI/rLA4H5TLvS9Kbe5kieR8WCw57xXLPYkKS/ejasVJ&#10;wLYKeK9C7nlcbu2+X670PC9Tuh+XK90PyxXn00rF/bBKhj7L7iflam+iWO1OFEvdj0pV6J+t9zkZ&#10;g9qHym/4PrTtuk8AO8n5HI4flStu6L/7cTUpzucwzoeVsvshnlfKrmSF6HxcLvU8qJCdj8qtCNu5&#10;HpcpfU/KbP3JSsrqSkIFycIj3cn50kdJSvlH0p38Jykg6+h3EwvkrmSl0pPYqKBVozuxU3ahLWNi&#10;NwHBEKZyv7AqvYnGNNB2LG2HehQCR/W7PwAAIABJREFU/ro6kHgDrxOFthS8dlLuIzanx9X+NMRG&#10;rhMr1RMpYI4Acinr1N7E8bRKHL6DYN2bKrn34ngahCPKcFDOwr0zcso29RSpsz95VO4nynJH1b7n&#10;R5WeF2j5ySioFOYiamFCSmEsgUDXQYjdXlTKklHBDKEtJ4GkEHZCpTEjjJlOW1zuR6tKBVW6XAgF&#10;JvcQJS5XAm0wTSlrTwJGIehkhffUNCQmpeE4a1oJjKi3yd2pIqWUzmobryS1OAdrzySodwNJCr7s&#10;U69/ktDZbyWXyjcT65XbyUPqzYRZvfHCYLuVpNXbCYN8O1Gv3ExW/0XRHapx7h717Y+T1An4siK2&#10;JHMQmpIInJVAKOuwhCprrkRjWjVtP7G9TVmRSpA7tpQ1KIG3yPillILaN2CcmlaO4yRngsBrqBRH&#10;YLQU/GdKj0tMQ4eWNBhmS7+PanVYHwJzqPbWmLIeJbamHLEqJf0hoB2nugmIh9CaIQ0qMkpKtc6m&#10;pPr5iuRMHoF7r6ShP7RolYnyHYyXQGzOhB2ewfbNMPcsUUxzEtgOz4n1qZIC43CsOGYmfa6S/roI&#10;tNcI85saQ3cCLXcRwGPS6m18er7FtJocQpGWNEyISnMYj8MkBs6EVe5Ow5dOoiaH72BO1KspG1gm&#10;rUAnpOE4hN7Q5nQHWqNCu7vVFAiHwB8CdGwa8jOQvSvBKAjcdScOyD0kT9HKGKE48g60iX3dR2A4&#10;N1GcQ4tVtF3dDte3w7srbH1J3Qc/TlL1WUnqP/4Tfii+3F5uL7eX2/8ftp9uhZ/xC5LUd059ucB0&#10;OJbDqZECFhWi0AbRMl5oMccLRXm6gEbQxpayV0TQjag5WSYQ1CpCZTiiXmVBmGsC4RYCGUnWyUJe&#10;GkVFsxJUfOOV6TKLNVYiWaMFkjSRz6FSlC1eYJGJNWipoEwQMMeEgJ00W2iyjhXztnAh/+3ZbKFx&#10;JluUJ3PrbcFstnF6kcmGKk5jBWg7yavRQk4dy7FIU7kWZbwQVaAIaKfGikVpvNSkjJegJaMgRhfR&#10;1rieUWNZrCWm55VIJiMHswS0UoT78Ewxr8aK0JZUtERK0HqRs4ZRjaoExlcqyLFiRorkmyzRPAvE&#10;CNXiYJ+yZ0U1N4gDgoJYBwJ9nC1ezMmTJbw1QqA1jI3FklKOI0p6UgoqRBgPbVMRZkMFPUXC+I8X&#10;mKRIgShGC0yo1ienbCwJ8AP3aPudfEGZRWvMwpSiWJRY3SJUh0pwUlqli5fGCnFOBXmqgFFmCswI&#10;1sF9ohgnxaC+mUIE48zyTKGAaloIzUlTaMVKrEhlAjTFChgJYgHx4ezEYhTmJZ5rVL+ez7zyJcXZ&#10;U8ppZsssJVq+pBqYe1Tj4XGtaI1mMbbpXN52V3v2SoB680L4b/POaHxBfevM/0K9cuYPKVGJ6zDW&#10;aHkpHoFYHJ8rs5yZLefPzlaam+9UWC/MVYlNdyukMzMVCMRZ3p2ttr77VZV88U6VeP5upXDuTqW1&#10;+cty84k75fwr0QrucKwM4lAiKlFU5iPKbwi8Yax5dRriDzkNY2dUvD9WhKp8VgTOUIVMjZHnUK3Q&#10;YpnLOtM0SB1oGKSMDf88f++V14aoI0dHKIPJrxXQllaegjyD/JLDJQimibaJVP5YJop5HIOaUo7j&#10;1XFYE/h8NF+UpvI4aySfR6ASoUklks8oE/mMLZbPHI4RFTYRc1KJFMD856N1KdoHC1IU1iDMH9SJ&#10;+SaokIeQP6jgyNqhPSVclII8Z+Ec7YRh/UJ8RCusYXsqrwV7rNgCx6w8lg+5ks83xgo4OZJvtqAt&#10;cjgf1kge2uqK6gTa2BbhvDLQVxM3miegBbMyUWCBzxUTAnZyGMYYKTWjUpuUBuKgbgQTRQRv7VHM&#10;ea1iDelwrQj2KKonlnCoXChHigTzOPQDPjMs8RKTHEcb10JUe+OsCNNOFHF2omRXLNjjhbxlLp+z&#10;juVa5LFcAdaVICI4iGqWsE6lWAljj6GKXq4k+7Ms5lG9rExlmIU45PB4htQ4m2G338ngOb+OEwM6&#10;9nA8w3BkLEtSolmsGtMLVr+O/c6kjldns2CdZTPSlJ4RolkGezQLPpf08JmpF8T7OpYb1RkMYR1v&#10;uqNlLRN6jBmMqYA3j+fs2BBd4PqdP6U++J3/+M+SZ99spy7fp861PqAM/+7J/MZr97MbB57lKjee&#10;FVj6HhfC780C6fqzItv158X264kCywBcG4Af9wPPiizXHxZaeh8XWgaeFqrXEkX23ofF9hvPChl3&#10;cuGZr5PUm3/68vvvy+3l9nJ7uf1r3WTHC8r4gyTV1Jacd/h7j3WNvzGRqbz/tc5yJZ7PfOirpdtC&#10;i/mWsXLjB95iw/d8BXxLOJ/+IJzf8P3xgkOXg0XCh8EiuiVURLeOlXFXguWm9kCp2DpWZPi+r4K5&#10;MlLDfN+7mEM4rdW3lP/Qv5S9HFhCf9+7lLsSWsq1ji/m2sJLTC2jS7mr/uXsleBy7sPgMig17FX/&#10;Ku6Kbw33oX8Z/cHQcv5KcA191V8L7y+nW4Irmav+lcwV33L6inc52+ZfzrX4VrJXPAjKraRRhasl&#10;AO8EVrFtgdV8V2C54apnibHVV21oG17CtAwv5dsDy5l2f43gCGSbPxzWGa98UU23eZbyrUG90ubV&#10;GK8GdYeuhjKkj4MaodVXwrQPrzC2Di01tnuWca3Qbrt3paFlaAUNdaEVK902VGO8OrScafMtN7TB&#10;ONs8S7j2kSX0leElDQ5PtbFjZCnT5lnBtHqW0i2DK1jY4zOsw1tNOzxVhs5gOd8VrIBSCe+Vs12o&#10;5hWoorv81XTnULWx3VuLdqZol2oktqZ4PFwH1+rg2mYE4qCNTXQngnFeVI9Dy9Ot0M+tjMO3he4M&#10;bDWiqhsB3/zb2XbPDhotQDsCO5mOkZ20w7vd0D4CxbvN2ObdQbf7drJt3t3GNv8utt23y9gR3InW&#10;qFDfbrojuAtivsvYjnCcfwfTjsBbEPZ+qMu/x+gI7GUcod2sw78b6tkD9/YSWMwR3sag2lhXYA3X&#10;EVnFOYKrmLbAOmNboI7tDG0WO8e3ip0TW+nO0a20c3Qr2+7fAfO0m+8I7RU6g/s5BNcco/vZ9lA9&#10;5xirZ52jB6EutDw9wHT6D3KO0AG+PbQL5gfqi2zkHaN1fHtkK7yzjXeGtwid49uEzsh23gHPQP+4&#10;zuButiu8h+kc3Q3t7+QdgQPQJtqnomUqAnAHWGd4P+0M7TN2BvcxzgiMIQTPB/aiGh70fQePym+d&#10;/s0wV1toR2Ar1xHezLWProfzjXxbGK1RNxvbgzAvoxshhjBH8FxbYDPT4t0CuQLzEloNda4ydoRW&#10;GB2jKznX6CrWGaw1dYxVCt8by6HbfNmW3x7L5OA7m9T3YH7DqV8vfKP1xULpu8mFtovPNabLY/nG&#10;Vk8V3eGrYjsDlbTDV0l3+suNDl853ekpZ7o81VwnrEGXtwJyo8zQ7i9lOgfLBAfuI0sgzsv4rvAq&#10;pjO0BmK5UXCPbeJd0G/neB3bPbqJ7w5uNiEQ5xrfgpa38MwG6NsKtnO8gu27UygMPMgVnXfzhJbx&#10;fKFtPP9wz1c5R1wPFonOe3mScyrP7JrJ4x3wO7f7Tr7VfS+PbR3PEVqjuWLHTB7nmMznnPF8sTuW&#10;Z+2K5Cnd47nW7niepWsuV+yeW8R8EstiPoHf+h/Hs7ib8B39+oSe64vpTb3xrMMDd7OEW3PENhXv&#10;sbcn9eJAWjHuOjzTB+d9UbRU1Qu34nrudkyvXr+Tae2dzLR8/DjTdH1KL/TG9IcH7mubfjM5v/tU&#10;kLpBJanTob/7nXjD7/47avF7HZTF+efzpf5fa8Q+v9bY+0Um7f48c9+tX2nUH32u2dP7C43hejCD&#10;cY5kik5fttgdzuE/nszi++7quRsz0C9UiZvMpG/D74l+f66xP5BjGAjmcO5grtw7msc4Q7msM5Jr&#10;7hzNFdyjuQ39EznGgXiOoW8i95AjmCv2wDPuUK7BMZhNO36tN/cGiV0q0/a5nnf59Jb+oUzLgDdT&#10;7PXojY5gpnkgkCn2/2XmbudfZey54dduuPlXC/fd9mpod0An9P0ik+v7IgM+x7Ti5SGNsXNQa+jz&#10;6C03Q9m8O5rNuiJZ6sBoNtPnyaFvRXPEm2OLLAOeRVz/RDb70TTEfDqLvgHzcj2eZewdz6I/Hc+y&#10;uMPZTMdQtvGTmM7w+1/p6j+N6NhPn+q4ri91vNuvZVw+HfPRXZ3p41ktT1Tj/DpTn1erXJ/RCn1R&#10;Ldt3VwfxIaputh+90Np/9EKDanEpxbgkUY5T4br60V1to2tUc+SzpOawe1rzVuc9zSsfBDS2T3+p&#10;tf/sqcb+00dQQvDeQ43ye4+11ltfadXP4lrbz2ZIHag0h6Ac2p5ab38J5SutqfeuVv7kuVbt9Wtt&#10;N6Na24/uaw//xKOx/zikkX94R/vqRzHNq+1PNYbbMY38oxmN8ukTrflaXGu4Nqpr+GFcZ/xsVvdK&#10;3zOduW9GR388oXvN/XXGkdvTGebbD3Vc74yW7b+r425MpkrnMx3n+n/Yew/oNrL8TrfULYI5AMxJ&#10;OeecKFEUgcoJVQBJdQ7KEpNaocf2zKzfzLTETCIwSh0n9IwnrPft2ut1ePue7bU9M27PdEtMyJlg&#10;kjooUQF493+Bbr931t63Xs8+n+NVnXMPCqiqW/feugUVuj9+v5nU2hFnKmdzo7bBuT/TGN+f1bzc&#10;/1nK82/5Uo7bFlJODcYXnxx6nHJyJL74SIf/mfQ/+z8WEX+ZiPEmPvtHfrN9N0YQP0bb/ihO0COP&#10;Fr3U5Vikabu3iEhHn2lQMfyP/9bjuRBR9XyQ0F+eSZXemF4mQ0zjm/PreQy4zWyU3wSIDeJCb20Q&#10;L09vAEuacHlqI3dxaiPY36RL05tlANcuTWObG8Bu8gWIcoxuwNGOF+fXY2vcpfmN0oW5DdLl6XUY&#10;XLt0azN/cXYjAGrSm+icYNe6MANg21bp8vwO4fL8NjDT4X0uAUQH8adz6/hEpOVGHKl6YW4ztsqB&#10;4QtAORx1ObdJfBPiL8EeB6avmS1geUPHAuS0QbgYXY+ho8voXKgfEP8KwJx4ProNFQCUtkFkqoBt&#10;YQA2zW2V35zbJH8NrF5z2+RLtwA0WpfsK8BMWxP9R+e5dAtguV3ipZkdqL9b+ObpnUJTZI+ICnrd&#10;zZ8N7xZOh/aC2UyE+NQzOBb0IAdQF6w3RXcJLVM7+bPB/Wg/AOIOiGcgRhWscsF92BR3NnwAre/l&#10;TwQhNnUr+7p/C3PUvYY2OVeyL3s38MfDO7gTwX3sKf8+9gXXerZuchVXj563AJozo+ewehx/upyv&#10;8yxjG5xLOZNzOatOrODheDPs79gIUBxb717P14E1zrGWM7lWc3WTaxjT5CrmZc9G7mTwIH8qXM2d&#10;ClSDwQ1Hp54Fmxu2wNXwEId6JoJeg9V8U+gAdy58EEfEYnMcAHBBiEo9IpwK6cVTQQy5CWcjUBfA&#10;bujz5GvCYqbHcZ94HdvManlspwug8UGvp0OHUd0A2O1lXnGvoJTxMtbkLBZfcWnW7ZwhpNdvESqX&#10;TI64+k38ol6IEoY35gnqD24S4oWZMgw+Xp4HuHGb8dL8NvnyzFYe4nnB+pcA2rZyFyE2eGY7QGdg&#10;ixMvz23Hcb9v3trEX0JzHOJ734R959D26e3ixehm8QLcN3NbMJwGhrjL0S3im2g/MC5ent7G41hg&#10;ADdnN6D7DN0fMxDtu05ImBPR/IL7EJsStwCQiub+ZglDoACDAowZ3QyRveIb02Am3C4ADHdhZiea&#10;kzulC7MQ+7sFzIfos624vRdndvFNEYjsPSzCGAIQB9cOg3EhPLY42hZscqcCOP42AWeGDnGngofQ&#10;dT8kvB44wLzk2cq+5tvFn0yY/thTPrQvuqan0FxAn0HsKY7LPRmq5k4EwBRXxZ4KgwnuAHvaf4A7&#10;EwAQFM1pgNaCB7gTAMGh+k8DJIchuj1o3z38a/693MuevfzL/t1ofSf/mm8f9zr6/Fhwl3AssJ9/&#10;HR1/LIgKeoXzgN3uRBDMckew1Q7WTwbQa4BmT/pIbIM74eZREehjTiNzwilzJ9xG9rhTZE469zJn&#10;JlZSLRNL9I03lpCNY8sNLaMrSIg8xaAawG4TOP7U0Di+lmoESGx0g751bHltIxjMAFibWGloGl9J&#10;No5XUC1jywytY6sNTaPrsAWu5SaAdCsMb4wuI5turgTzHAVRo2g71Tq2kWxN7IfOtYFsnlhuOPOr&#10;YqplvEzferOcbB4t1Teh3yBNo8v1zTeXGFpulqNjllHnJyrJFnS+5rGV5PlJAORW1TZ+Urbv1K+A&#10;n8Z2uHXiH/8j3/wriJe7R4l34u8QB1+ZesbQ4i4wNI9BBOomqmliM+rHltom1D/UTtTe1aiv6/RN&#10;E+sNrRM47pVsgajXG2uxJQ72axrfAPugcVlraAGr3s3lZMvNZfrzN1foIQYVjQfVenMFdf7mMkPz&#10;TTReo2Vky0Q50wzgoXMVxLAeOYfG/dwN1NdPyigw37VOlqGxLtU3jpbWNt4ooc/dLKFQ/+lmNBYt&#10;o0vQ2CwBUx7VhH5TNTkrDC2T5VKzNx34n5/FPyAK8h/8D/+7+HT5py3KnzwmhM/jxIF344vk3tvZ&#10;xv57hcb+ByVq/0K53H+/UrI9WKJY7y0x2u6VG233K4z2x2Vq/+NSU/9CqWQF4O1JpdH+qFyxP0Tb&#10;71XKtkeVRmu83Gi5X67aHi1RB2IAoZWqffcrFeuDMjOY3foelPH2eyWSbaFIGXhYKNvvFWPLWj9E&#10;k94tNlofoPWFUtW6UGLuWyhUB+4UmAdiugSo9rBSsT8oh7hWxR4vNdnul6iD90rUgUcliuVumWp5&#10;hI1uMhjhUDvl/li5bH9cCvGp5v5YQf1AvNg0CAY6AN0elWPgz/Kg0jTwqNwEfbA+rpD7H1UqtvuV&#10;qu1uOW7H4KNSyQ4Rrgvo/PcBtis32+6WKdb7pUbrXTDllRhtsWKl/0ExYRqIVxgt8TLx2/EUmNDT&#10;6GbO3vtPf9Br+k7iGOO/jT9jtsQKFVt8EzrJTiPAOZY4GKUOYqBqIP6CMoiht1eT0ajHTRB1OvTk&#10;ZfT5C+pg/EW07aWErQ2gtzjEmL6mJgxwJxPvk/GmX4FvsROJONT4SRPErA6B+S12Iml7A6scAHPo&#10;83gz+vysmtjnSygOIlNPmBJQ3BkA4nABu1x/zGTEsFGMTUZeiknYDaxaBlPCulUNcZJoPwDFaoyJ&#10;WEuAsfTYtgURobbYQRW2o1cjWLXsOG5yH0SBGiEO1RozJqM4uSSg1YAhswTEhY1iSgJ+UzEsZkm0&#10;xQhQmAWAvfjGBks87eXOGCF+M0ag/hDq+/ES8/XYDvXt+G717Vit6Z0Yq16P1Zjejleb3okfQa96&#10;8zuxQw3X4xnCf3xMsANPiC2tMaLeFk+TwSyWgLMA8AKYLQEDWuIyAFzYIGb/CnaTk+AaQGWCbMWA&#10;GpjKZDUB9EnJ6FIhMR4YEgSLWTXMDWPCQAawH8Bt0BeILmWSkaOKmogpRXXHZCURLUsnx5Y12fC5&#10;Zdw+C4bBhGScLYxjjWrFkarVyXH9ErRrSEa11qPtdUmDHdjqvhxbYxJqTEB5CSufUYEI2C9jT9G+&#10;Jmxpi5GyFV9rLgmyQT/qkkY4OEfDV0Bgoj5on6Qm2i0m17kkJIde8TlMasKQZ1YTRjslOY48jlm1&#10;YRMcmYDovoT04sbkNYB6ALw8gNqC5lhsL0BrALApMK4WDFYqX54vWQ+OnVXg/rQm7I1JS5xetWLo&#10;kEta5ACKOwy2QyPUZ8Pxq9tRv7Li/3uc2PJxjPjeUzvG0+Xp8nT5V7Ac/Zab+CL+MbEwHyeMSjiL&#10;MUZ1tDmik+QgjtKUxFC+ZJrWAUAkGaeKJDWKobVk/GYBmLYADCPBRIWtY1Edb0IFR1KC3Q2AMQCt&#10;MOhWKMrRQogfBaMcqwa1omlWB9AdDxGgcrgArFEALwGYxdV5C0RzUMc3zGaaGyIZshLJZeuiudxz&#10;t7IlUyiXM4XzedNUgaAE82vrAtmiKZgliR6tKEa0ojJTwMveItYYLqHU6SIwqbFGfx4vTaWj82cZ&#10;6gIA1mUwbCjDwDozJDmcx+IIxQi23bGyp1A1RsAkBYauQlbxFYIhC4AhVvRp+bppLWsG01VYJ4C5&#10;DfVJUeZ1sjidL8sQtYnqgbhZCcxwqC+oDl71FwKYB9Gd2DwHVi5se4NY1HA+bZrXkWpIByATfMYY&#10;/VpOCmHoDo4DexbYuQQ0nooS0cnyFIbbwNgnqkGAo/A6QFJgxQIDmWxM7AOQEQcRseapAs6ciNE0&#10;KgEdbQqgfcM6RQ7rJB4AuhkdB2a8hlA+wEkAybGmGR2216F2G5U5nRGuqRTK2bzD98yegyGiujaE&#10;59LSfZNE9saPiLwlY8SeF3+VQquudFmezpWPTqfBM/dSLky8/HLiPx5VV/8dkU1cISqJvyFq+PE0&#10;iNEFAA+gPvZEtFg+O1MqnpstFRtnyqQLc+XyhVsVQiN6bb1VIV/+tEK5NF+hXvqiQmy+XS5emC+X&#10;3pgpE87NlfOnZsvZYzNlnDlSJMI8U2d1nDmKDX6CNFVAobnMmHAMbpEs+8DOVgRxmTiKFAOAEDMb&#10;0XGiL+/IC/7FhqYJwtw4+Ru730j9DcJQ9XNCMPzyWRZMhujcMDcA9ALwEV9PPOZgQ/Oj64fmbV1E&#10;xxydQvdKSMdJfq0sBHMVZTqXU/1avn5eyzRMazmA39B1pc1hLd8QzYe6MVQJ1xkDfsF8RvYU8Yq7&#10;EOqVTOg+NkOfI9g+l4gORvMWonmNMDf9hej+LhQFv1ZCYwIxqWBw5IyhAhZAM4hhhehRbDCM6hh1&#10;Sgv2RF6ZyeNQGwC0wzY5dC9T9ah9SiRPlAI6DCUCeKf6ChnVVSgpcF40BsYE1CmDsc80lQ9GQvi+&#10;MR4NZfAv39MAvCkAvKZGcQSxiONtw3ie88ZoEZqbRRhoRXMW6mPl6YR1DoON6PtEDmkZfjZHlND3&#10;huTJI+uCuZx5Vgd9YpVAgWDyorkdyeI4Tyor+DWUPJ1uVAPpsuRNp3lnptoQTVfrfWmK6E01yGNp&#10;Yn0wWxTmclgulKmo4TSjKZyBjssV5elsc91MpiKF0XdKJIcxhXP19Z4c1TydQTe4Uw20UyOwgTTR&#10;6M1D/dAa5VtaSprKXFo6mLgvDv9fv7G5xn0vTlxojxOvvvGYqPt+fLEyEss0jcSz6213cyTr/Ty0&#10;nm+6tlBofvtJIfqdlG+6HssHW5w89KDAeG0h39h/v4AfjuerQ48LzNYvCszDDwtNfQsZuvVxwobK&#10;heGnz8FPl/+5y0vHFoiVJ/+EqK6KEy+99BeE4cgsQZx9Ou+eLk+Xf+nFfGmGeOXUNPE7lxYWMd+M&#10;ppq/+Vna0XPTqfxveXINbZPrDe2OVWS7r4y84i488q0b2uorLq1wBT1ffWtad+RKOJ/sCeVT33EU&#10;UO3OIvqqr5Tr8BfLfeiZrNNTwnf6i+l2VyHV4y3leryV9FvjS9g29xLDVedKtt2xmutwr2DbPUuZ&#10;9smlZPv4KqrDtYrqdK9k23xL+Q7fUsO3x9bQVyZXk1cd6NWxXt/pXEt3eFcyqJBXIWLVs4Jsm1hO&#10;tU8up9vQsVcnVlJtY+jVsVqPjqPbPGvZLvd69qpjHf2WYyXVPr6cRPuic6+kuh0rDZ3OlWTnRAHX&#10;Pp6K6imm28ZXcj3OnJoubyo1cDeFfHfs2X//3p8RTKc7n+5yrtJ3jK3Wt0+sZjrR8R3OlYYrE8vJ&#10;tvGlVPc4mN5W0u0TqwxtYyupqxCdOraMaZ9YRnY5llFdzqWorCB7nKjtk0sM7TfL9B03dEyPJwON&#10;Tw7T49LRXZ5CfZunjOl2VDBg+LI6yiH68ghYvXocK8iu8c1kz+Q2qmtiK9U1CRDcFnTeLWS3AwNy&#10;ZK8DbzN0ofddzm2oX1vQ52j7xHZ958R2ptu5E50fzG579d2Tu1H/99I9DgytMb2OfVT35F5UL5je&#10;9pLdnn2GDtc+dP33orHdQ3a69oIJjezx7DV0O/ehvuxD7d1PdjvBlAYRqfupbvd+dG5UvxPV690H&#10;4FgCGnPCfgfoXvTa6zoAdTM93s20xbPWYAVY0beFR+/ZvuBGoS+yie4JbqN6A9sMlsBWutu7jev0&#10;7GG6XfuYPvc+xuLbx/ZAFKmzGp3jMNvrrUZjWMN2ew7T6JXs8dbSve7DYHND7TrE9ngOMr3eg3Sv&#10;6yDbFzjAW7wA1+1Hc3Ev2+fdS/U595E9jiqqz1VF97n3UL0OVFCb+9wHmT7/ARZAvj7PAcoSOkD2&#10;+g5wvf69VLdnr77PtU/fNbEfjeluDo0r2+PYSfdO7EBzZCfX7dkD0B3T5dnL9LoP0H3eKrbXcxC1&#10;rwrNxQN0j6vK0ONA9aHzdoNhzrfOYPWuNPR4Vum7nKvR+Kwie51r0bVYxXS6ljB9znK6z1ci2iOF&#10;tZ1j+Ya3PtGRnX4d3+XTGb/jykdzvai211VE9bhL0BhX1PaMF9f2TeST3WOlYCqkLONL9V1jxXrr&#10;WJYw6M0geyfz9F03C9E1LaW7/RVo3JcwVv8qrj+8jurzrTf0omvT69nGorGnLd7tTK9rO9vnQa/+&#10;zXSXb6nY7ivh35rKp6+G8rieuTy+c0YrdqLn4Cshrdw+m9fQ+3lOQ+8XOWJfOI/rj+axfeg3tmVW&#10;y6Ai9s3lKbZormyJ5HG2eS3fFsyTe6N5YpcvT+yL5DVYb+fwbQF0P8zlCF3T2fzQrQxh5DMwwmUy&#10;b0cy5JFounx9Pp0dimTQ705l8kNTGdzw5xlU30wm2OToD+bQ/l+kU++GMsT3b6Wbfvg4TboGcaWh&#10;dOr96Qz+nZkMfgQdM/Iwgxt6lMGOfJ7BvTedIQ8H08i2Xzyb8szfEFR8ihB/+teE+laI2ETeSH5L&#10;/g2xyzL+rN4+pjky4kulrGPpdNffZVDvTqTKw7/WkP1/l2GwT2axVmc2Z/Nmc0OT2dIQat/AbAYD&#10;drvhcIYwFEmnrGHUTk+OYcTQ2C+YAAAgAElEQVSTQ1735xgG3LkGiye3Fr0e6XPnsmCL60Zj2ePL&#10;rbWi799hT45+KJirH0HrA65cunssk+z6OIPquZHBWiczuP5fpwv2v0X1f5Sht3+UbrRPpAuDn6Tz&#10;gx9l8AO/yDjU91H6Yas7rfbdj1KYt8c1NW+j9cG/TdfbPkkVrRMauROVgUi6PODPkoadWZzdnWka&#10;mMkyXgM4zptN24I5rN2RLV4DS9xMFv1OJFP/HurDAFj60G8hmzujdtidaRiazqQszmxpwJvBvT+d&#10;WvNBNJWxPdIYrkdT2Z890LDXAITzaRibI1W+/rmGs3s0dO9nqcLIrEZ+55aGt0N86ZMUAM2E69Ma&#10;0+/HNaYfAnj2SKN+L45BORyz+t17Gt7m1XBDEY3ywbim7sPplLofRFLMP5rQ1P3IlWL+YQhDZrBv&#10;w8/iKcb3PtWI1yKa+h9PoeMDaPtjtC2Uon7/Cw3X70d1fK5hbeNo3YOtb3U/epQCxfThHY363Qca&#10;FbWh/gefpzR8y5Oi9EVS6n/yWFP/00CKODyuMdhupbL93jRq2JNmevfTNMOIK5Uc8qTK732adrR/&#10;Jl18dzoNoDnO4tYwvc5Utm8C9TuqYSxPUunhO6m0dTyV6XOkitemMaxX/5MHKS8MTmEz3Ou2eykN&#10;vZ6Ul96dXnz4T3//GcL3eFG5I06k/ipOLJr8R56b4/Gvivb3/sOi5f85uGjxn8aJUvRe98/8w//f&#10;unKfeObyBNE3GCeUN0N58puza8TL85uEN+fW8diwhqMkN0EMqoStVNHN/AUchboRgDLh0tQm+eL0&#10;FuEiBny2AOwDpivx8tx66dLseogxBYub+Ob8BgDlwGoloXXh8vzGZLzqRgGfYw5gO/Q+CvGsW4U3&#10;Z7dCdCQY68TLM2tRXWslbJCbW49jXSH+9BKOtgRgb0sCMoL659eLF2dw3QAcATCUNMOBpQ7DdNhY&#10;B2a5y2CoQ+e4OLtZOo/qOY/6eRkMdDM46lW8PL0NIi/RPqieKJwPbHZbhQsz63B06sX5RIQq2Lwu&#10;3doCMZsimOEuQlzl7BbxfGQ73xzZITRN7RHORffx56b3CmeCu1ABSxyY1XAkJY9NZ1NVaL/dwvno&#10;Vv4CGsvm8G4M0p0L7xNPh/fzJ8K72ZPB/dyZ4AHhVHg3fyK0jT3u38Yd828VXvEAyLaCfcGzhj/h&#10;38mdDO7mTwYOsC+7t3F1jjVsA3peqkPPT2b0HGOeXI0BuXr0vGJ2rKBNYIibXCuo7rWs2bkerHA4&#10;MrXOtYYzTQBEt4quc6HXyVVU3fhq9jX/Dgy1nQnWCAm7HTa0QRwmfy5UxZ8DGxyG4Q5DDCpq/0Hx&#10;TOgAwFTYJHcWg1dgIQMzWY1wMlgNUZ3cqcAhAOzQZ9UJw9yXBjPYLwKQXC0LQBwYv1ABAAuXBMB1&#10;iD8R3M08D30ZLTc0ODL/8Gdxoo68TxjqfYR06W//X3Pe+FuPCP5SgDB9I0CgeVIs4BjcOYA7t8kX&#10;Z7aJl6Jb0ZzcjM1ql2cAiANb3A50rXfKb87skCAC9fLcTvny3HYwGvLY0DazSX5zehOa21vFC7Pb&#10;0BzZAnMA4nTRHN8iX56BubiBT94X8tewzXADRBJjwA6AuYvR9dLX5tZjC+KlWzAXAZzbkoA5ZyB6&#10;dZf0xvR2/o0ImifTu4WmyC4ALdF82o3GAQyDYMwDgBKiZavEpuhe/tzUHg6ie1ujB4TW6f1CC8wp&#10;dD0AdksY4mrQ8Rhi5MD6dwoibwFqAzNcAMfccgBnHkfX5mSgGiJW2Vfdh+nXnRxzxmfiznol7oxP&#10;QHWwaC5Q/KmQgTsZqQErHI/qAjBOBNvhifABdPxB7rT/EHvGv188GajC4NyJwGEeCtjmToarMCB3&#10;PLSfO+bbzb/u28m96t3Hv4qez17zgfUQ4lAPcK/7D7LH0Hw5gdp9HNVxHLXzpB9ieZN2u0BNMub1&#10;MHvCe4Q56WW4k36KO+kVmeMumT3ukZgT6PWEW2VPuY3cOTdFt3rXQIwn0zq+lDk/tpTCANfoaqpp&#10;dC3ZfGM9eR5iTydXQTSovvnGOn3j6HoDxIOev7G6tnl0CXVucjnTMr6cah1frm8cLzW0ji0lW8ZX&#10;0y1jawwt6Jimm+v1TeMrDE3o91DTTbCirSCbHWvQedYamm+up6D+ltHVhmb0G6d1EmxvJVQT+i3R&#10;in4vNE1UkM03l1CNE4mo1NaJShoVqnm04kjjzeW1zTeWUs1jS1C7Vhxp+rVuc7vzmarNfQSt/5N/&#10;9Ht/5JM4sXvdp2jtMqE/+0kO2QjA3vg6Q+PkOugX2TS60XDuJurjJAbgDE03VuubR9fqz08AILiG&#10;aoIY1fENqI8b9M2O9WTj+CZU1tVCf1C/yeZJiJRdidq8gm6eWEm2TCzTN40up1ug7xMVNU03S/Qt&#10;H1cwzY6VJGxvHl2O+lNGNqFn2xY0fi03ygznx4upcxMl9LnJEkPjeBnaZynViH7nNYMdD/W/1VlJ&#10;tUyUoXpL0LiXoraVMpe8+P9l/EW8m8ireArE/f+11Hc+IcRrD4k9v7tAKP2P05TBRwCXVRjB/mZb&#10;KDda7pSr1gfl5oHH5WhbhWh9UKYMoX3sD0tktN1kv1tusi6U1A3GSo1oP6FvoUy2PylVbY/LZNvD&#10;paaBx5Um20O03/1yqfduubn/Ublqu18i2++Xyn33SussjwrN1nsFZvudYsV6r8RogYjVhUKT7W6x&#10;yXK3RLXcQ/veAwtcvtkWK8D2OfvdCgUgu8F4qWK/X6xa7xUr/WjfgfvlivVBhWJ9XKEMxsrVgSdl&#10;KuxnvweAXilqR7ECwJ0dnWPwUblie1AqWe+UoToqVYh/tTwoM6PPJdR2xf6gTB18WKoMQH/ul/HW&#10;uyVwblP/A9T+x2g87peZBh6VJmJbH5WpGMx7VEzIffGlsi2+tN4WTyfiMeKPlsaJfO8//WFvV0Oc&#10;OPPnceL0T+IE2xbXKNbYOhyTao3tM/bHWGUg9iKY13DkaSIG9ZiasMAdx58PPnkFIDll6AlAcq8l&#10;TW3Hk/u/pg7HX1GGYq+g9WMmbInDprgTyYjU08nYUzDAnU1uO5OIXo29kjDI4fMcR+04qSRiUk+b&#10;vtoPYLlYs4LtcU+OgZ1O6Y+/iAqP+kEZ/x6oAjsXjy1x/fHnUAFg7IhqAZgIA1hHjBYMxFFGiEG1&#10;YEDuMBS0XoXtWtb4ARMqqF6AlLahfbfj7baYYMRGMgyOGZPmMSYZrwl2LzIZQ6ooiThQARu/EhAU&#10;h16PmNCEO/vbMaJs32PCdC220vx2vMr8TvyQ6e3YETMqpnfjtaZ3nnCm66i8HWNN78VZ87uPVq77&#10;6eQi4utx4lzfQ+LUcPwZxR4vR30iAZ7CdrpklCu2wIEZLgnBqQmIzIhjRhNxsVwS4JPVv/9MVe2x&#10;egxsWXD/lKSRDcxrJDaTJWxkJAa1wKyH41ExGNaQBPMUJWF5E5KwHa0moC4wsIH1DaA2YxI6MwFY&#10;ZrSDoQ+gLtwP1piIKK1REsAilzDCYdBMUJKRsEngjTMmIDNJSQB5OOY0aagD8E5K9g/mBQbTkhGz&#10;kpqA3BLzIwEwwjnkpAHPaEwAaWLSLIfWY1ISdjMm95cgzlW1Y1DPlIDcYmg9BpY8cxK8I3Gxx7gk&#10;eCcmzXxozsWxjREbCROWv4MYXLPhOVirJCJlRZMV2wzhfQ2OSu3HsGoiUhXG34LHDaBDMNAdSVro&#10;jiRhzt3J6NQd6Huj+Ovoh2FDe4w4Rj79nzFPl6fL0+Vfz3LI5CSOKH6CMznTOMmnFc0zWrB1gWVM&#10;wZGoYZ0kR3SqEsrnzb4C3hRMRC6i94w5rOOlGS02fKlhHQZXRLCgQSxoIr6TUaawkYo1R4tZNVgs&#10;y1OFjClcyCm+AlEI50PkKScFtEZjNFc0hrWiCeAlMKiFCyR1qkCWozkC682g1FAujh5Vovm0cSqX&#10;FyJ5AAHJ6HhDXTCbNIWy6bqITjJG83hlSssmIluLWRwXCXGnofxayZUpyJEMRpzKIJVoJmOayhDY&#10;cAZqU4YgRDN53pMLYBTqW6GgBPJ5NVjAmCC6FWJhAVZC9agzOsoc0mGbnhlsd2CmAoNeEENJEgBp&#10;EMFpnAXjWIEAdWGYKIzBIzDoUXVTWqgjEVsZ1PHmOS1jjGqp+pCWOzqvZeojYNvSMXURLakGdAKG&#10;erCdr1DEMaho3LERy4f66C/A4J0SQdvQeVBbRDmIrkOoQJai+QBGQZGxOS6YMHepCdscr87lQ2Qn&#10;fM6qkULKhKNbMZQI1x+sZACLMcZEhC7MC2yXk31ajnM/KwtOot48hufR8VM+Ii/bidb+C9HwnO9Z&#10;oxpJV5RwrrE+kskb4ovi8b8gfvajj4msLPQMfW6c+PbX/09i9aqZRaIczkFtKoTrJUB87LHpIhkM&#10;cSdnSsXG2VKhcbZMOj9XKb0xVyG3fF5uPP9phdAyv0RsvV0pX7hVKV38tEy8OF8moG1iy1w533y7&#10;XGr+olR8YRb1P6ij64Lo2njzGcVTSAOcCeMAsKYRrkUYGw4hGhaNAQa2YC7TrDONWPQh/iu4bbv/&#10;+XGpXy6794wRlnfhGaKc4EV/jlENFQAEKKB5wtdNFYhGgLnQfDHBehRd3xAGKBljRMcYIdLTnydL&#10;Ia2kQlwpuqY4gjeko+ogKjgIdkctzEMAVFnVWwD3qFAXxgZHsM8JENMK917SygYRxRKaD0JdoIAx&#10;B8AAVwBwJhoTMLWhdgXQ/TiF6kVjqMLcDqD5FCiAuQR1Jsx++J7UiiqO8EXzJVKI+2RMALCsOpVP&#10;o31o1CZoM0SkAuQpofEGKx8GPaF9MMfkgJY2+ROgphRC26eySGoqlaufzYU5AjGosjGKjZM8qkc0&#10;oXOBubIuVEDDuilaIMrTeWhO6wBIFfF8DeXLKpwrqKXUaXTfhfF4MeZpLXxGy14w7uWguZ9RLbpT&#10;9bXuVEOdO1UUvalmUzDNaPSnc3w4w2iOZqD7Nd2Ivj8E9H0jKVNZqD9ZrODKZgV3FlcXyEbfRVq1&#10;4Rb6HvLlsAoG4bI42ZuD6smgn/s0VTIG0ngukskJYJr0oWvpy+W4yOLnn/MSL7/s/o3NM1iaB54Q&#10;dtsj4tLvPlhktMc06DdSxtH3HmeqI4+zTSOPctX+B/nGoXiBOrhQKNnuaxXLnTz0myhfHH6Uj36M&#10;5xvRqzwcz5ftD/PNQw8KjUNPYN+854fhj8ruo3sjQlBfe/o8/HT55y/P/OQxQeyME8trvIT+wh8T&#10;+078NfHiVT+x+5yXUM/MENSFj4kDF+4Qhm//iviF2UZ876XYv3STny5Pl/+lF6UtRLz89b8hqJ/O&#10;LuK6vtAYrsylvnDxdqpw4WYW0+FfQbU71vHt7mXUVXeRoSOirb3q1tGd/ryaNvS8bp3NM3T682u+&#10;M1lItaPnsiveIu6qp1C66ioQO30FcttkIXPFW8C2u4r4q+OlZLe3hOwOFlOdoVKmzV3JdbjL2KvO&#10;UrrDUcl0u5Yx7e6VdHtgFd02uYZrcy6nrrhW0h2uDdQVx2b9VecGqsOz1tDuWGNom1xtuDK5Wn9l&#10;fBV6v5rp9Kyg2pyryHb3KkOHazXT7llJdrhXwf5Mu2st1T6xFm1fR3Y41+m7x1eT7ZPouMm1VJdj&#10;jb5ropLs/DjD0D1WoO9wrKE6JnL3fD2+aJ+wQFT94d8Sb+77U4LucpYa2ibWYGivy7WKahtfpu+c&#10;WEp2O5aR7RPLqLbRpaiuJVT3ZAXZeXMJ1X6zlLk6UcR2TOgoiyuP7nFlMV3+dLkrotH/m+jilX8Q&#10;I3b99p8/c8Q6lq7vncw1dAXyybbJUqrTVUl1Byq4Pk8l2TtZXts7UUb2TC4huxwbqZ7JHVDozvHt&#10;ZOf4NkPX+Baqe2I71TmxIxGfOrmF7prABbVjK90zuYXsGtti6JzcSnZMbDd0Te6iul0Q5YmjTlGf&#10;9pFdziqy01ll6HEdQNv2Y7ANDHBdzv1kpyMBw7Wj+jscO1H/EkY5dJyh07EPHXeA7Jg8gNp3wNA7&#10;AXGkB+geDxjh9lM9LohKPYDjQwHCg9hUdCzVierucFVRvc6DdJ+ziu1072J7PVu5XtcWrsu3je3y&#10;b6L7whuoHu92qtuzk+7zbKcsvl1Ub3AP3efdwXY7t6G272R6PXuYPi8Y3vbSPe4D6HyH6W5nDdXr&#10;OMJY/NUQicp2u6u5Xg9ad1ej9cM4drXXdYjuAYjOe4jpdh9gu7372U7fQdSOg0yPu4ru9VXpe72o&#10;H94DaP8DOAIWgL9ODxoXNDZorJhuz0G6yw2RsFXodT/b5aniulFfIJoV9ZftciZAul7UT4sLol0P&#10;Qswr2+s/TPf4jqA+HaYtzkMJox06v829lbEF1tMW3yqqD90Dnc4lfJernO+drKBtrgpDn6ec6vIs&#10;QWO7hLJ4y9EcLjN0eCuZDjT30PwzdDsrKTRXKIuzEp1zGWpXMWV1FBj6JiuoPkcl2TNaTHZNFhos&#10;Lh3VN1FU2zVaRnc5ltO93nWMPbie6QtsRGO7ibcH1/H94dW0LbyS7gusoXvdm+k+3ya03yr0Wkb2&#10;Rwuoa7e1DPoO4Ltu5TGWGS09+JnWYJvWybZonrk7kmu23s01D3+RYxpYyFX65nKN1+/k8r1TeVwb&#10;ek5un8pTbbO56vBMLm+by2Nts1rp2kKedO1hnnrtDtp/Jpdq82fXdAezyF53ttgfypZGbqcbf3A3&#10;XRyeSxeHbqdL1+6gciudHwhlsNe+yOCG72Www/cz+LenM6Wh6UzDyEym2B/Mot8JZ7NDwWzW7s5i&#10;ba4sYSiUJbzjyeLfRuWd6SzxujdLGpnNpD+4nUGOTGfyA+EM4Vogvabz1uLsn8UJ/fabxBtvTBBE&#10;mz/5LWklat78ZLHJPplSO+xNlWzj6XzXKDaksdenMjlbJId7eyrbcM2XQ474csThSJbe5sqkB30Z&#10;0tBUOgBx4mA4QxqZzmK/fyuHvB7MMQw7c2qsnlx+0Jsn9ntyhSFPLofWSZsnVx305EFUau2wK0ff&#10;782tRYUccedwFmcmfFdRvb/KrO2+mVHdjX7X9N5E9f8ygx34dfoR60Q6P/jrdLYP7dP5cSY38PP0&#10;auvHaVT/ZOoR68/T+MGfZzD9n6Qxg7/UsPafa2oHw+mszZ8tDUWylf7pLMYSyZL60RgNObO5/sls&#10;FhXG6soRr89kG6/NZilD0Sx2IJRJvhfN5N6O4KhaYciLzgMgINrvmifz+bfvpzUM3U6TR+ZTj7zv&#10;S2W/+1jDWj7XsL0TGub96VTD+3OprP2Whu2LalirE5vawOpW/5PpFHF4RsPYHdimJr//qUb9nkMj&#10;jvjR630N2N1MP3yUiFP9vTnNc1ZPivntjzV1P/Np6n4USwFoTvnuHY0wFEHHTGn4wTA6JqhRPril&#10;qfvJoxQAz8A+J17zou0RDcBxEJnKWO6mMn3+VPX79zR1HyykSMMebJEzvh/WmN9zaF5870FKw/u3&#10;U+o+CGrMP36E2noP1RXUoO+vVNp+J5X6vbup5I/upurf/jSV/m40tWHks7T6wbl007U7qeTww1S2&#10;/14qY3mEyr1UYSSM2nNfw4zEUtmRLzCQBwY8+b1PNUrPmOb4wIMUaSS6+Njw48Wv9t9Noa/+1eL6&#10;fxddRPxVnDhN/Of/z3/Ln/0gTixyABT3cBHhR2UTWl+DnrE3//Ofs+nLAYK49kdE3jufLKJ/J5Ij&#10;Xp5bBdAZjhy9CCa1ORxJCnYqgM8gSlW6ALGO8xswPHdxdhOAPbiAQQ6OfXMWHTMPBriNAKnJGIyL&#10;buDRZ2B9A3sc1C1fhIjV2Q3chSgY5yCCdTOPDV1z28TLABVFN4uX5iE6FcC5DRChKl2eh4hIMMKh&#10;c4MdC9o0v1m6EEXtmV0nv4nOcWkG7F5g/Urse3F+o3hpDqJetwJkJEJ86wXcRoh13cK1RrcIrZHN&#10;whvoPAAvXY5uhn6JUM+FpH0O9QmPAYzH1+bWQeQrfxGOx6Y6aCuO2xQgSvPSLJi5tost0Z0JIG5q&#10;v9A8tUu4OLWBawlu489F9olnw1UAk3Fnwoc4iBBtDB8QGqf2orJLbIrslMBadyEKFrotwvnp9Xzz&#10;9CZ03Bb+dHibcDKwnT2FysnANv5kYDP7vHMl2+Bcyb3m2cIf94Mlbg/7emAnV+daQ5smVlHmiZVM&#10;nXM1gG6M2b2WAeObeWINZ55cTZsdqzmzezVvQtvNjpVofTld51jO1juXcSbHMs6M1hXnUvY55wr+&#10;TGinCG1G7U3GpVYJZwHGCh/EMNJpiDvFljjUp8gRiEvlToerkrBbjZAwkdUIpwI16HOIzESfByBe&#10;sxrDV6cChwF4w+Y42BfAu1OhWijoOD1/MqiHdXTsESgCmMnORqrZE/5tbL0DTHZrhXpXhZ4ZX9x8&#10;7m+J51769X8136WzvyDEb9wl+N+5R4hfi+byl6bXg7ENXdsdPFjWLk1vS5jcwPyG5t7l2a0QoQoW&#10;Nvlr2NC2Vbx4aweAcjy2yM1sFSAqFSDKS9NoXoFlEOJXb20FOxzMNXQPbEPzb5vwJtwn02AbhKje&#10;5HyCWFSIYY1uQnMGnWd6h9QS3So2T23lGiM7xbOhfcI5MAZGqjG4BrDhSRwTeog76a/G5jaIN4Ux&#10;PRkASxoGFr8cU/4UNvfVcqfCBhxrmzD4VXONEHkbqEbjjfaDawExtGBuC1Zj6BGuwXGIQwVwE6BG&#10;AOVCh9njHhIMa/Qpz1HurO8F9qz/RVzOuJ9nz3ga0Hodd9qncie9DH/CDybARGwqjlf1HxQwDBeq&#10;Rteymj8GBrcQRKXuQ9e+ij0eqOJfC+xlX/XsQmUP+6q/Cu1TzR/3VXPH/FXCcX8Vd8xXxb8e2A+x&#10;qvwJNH9OhDEcyeHzoDE55q8WjqN5dDxwCB2HxsRP8id8JAtA3AmPzJ508cwpp4Fr9OrZVn8N84Zv&#10;H9XiWFV7dnRJbdP4En3LKJjHllKtk6uSBrS1hiYwpY2uplrGNlCtNzcYAJJrHFunb765gWy5scbQ&#10;NLrS0HpjBds6UcY0OQqp1lGA1Fbpm26uNDSPraNbb64jz31SqcdRrBMrDY3j6wxNODZ1I9U6vplq&#10;HVuvb0X3acv4WqppfDmqs4RqvVFpaB3HUaGGxpslZOuNQvLcTTCiLaNaRisB4DM0f1xsaPq4HLe5&#10;aaxcueRMe9bwPSLt5Q+JM1+f+Qe/7z+MJf6b4G99I0Jwl5x5AO4Zmic2oL6vQ/1G5cb62pabGOSr&#10;bZlYU3sOx6OisRhdbWj6ZC3ZfBPavg7GArV/C+rfZnTujfrGMYiLXUM2j62hzo2tMrRMroCC6l9O&#10;N44tqW2EWFfUt8bxZeS50Qq6aRyiTwG4gzFaoj/vKKabx4tRf0v0Lc5iNFalED2LxhJiYZfTLWOr&#10;MVzYPAa2PIiorSSb0W/PpvHS2taxstrmG6V8kxsDcb+MdxF5xff/2f82Pl3++xe2D/2uHrpDaH/6&#10;hJD6F9LMgwsFsm2hUrEvlKu2B+VK/4Ny0+CTcrP9cblsu19mHHpYKtsXEpGp9ntLTTawqi1UiJY7&#10;5YplodQ49KRItT8sNg3cQ/vGSpT+J0VG6xclsu1hmQnHnd6tQOsQXVquDj4sNtseFpitDwuMlvuF&#10;5v4HxXLvF6VG+6NSxfagxGRfKJGt90tF6xfF6FxFJoDfbPdKwSan2hZKUH1gkysBgM0ENjjrQqVs&#10;vVeuDixAhGu5yf55MToP2OHKwGIn2Z7gY+WBR8XqwEOd0f5FkQwxr9a7EMFarvajNqK2qvZHJUb7&#10;kwrJcqdU7LuPzr1QjM5TJvcDhAeRsAsVEKEq990vNQ4+gbYV19nvlRCSLV4pW+IV9f3xNPhLiD9N&#10;ixNF4X/6f8xXW+LEK38cI/Z8GCd2/VZskWyLVar98UOmgSdGdTAGxrXT2OQ2iEE4sLclY08hKhUA&#10;OAzLvZ6IN/0qCvX1BCyH1kcwFPeiaTD2qjoQP60kwTdsdgPL2xCY32JnTEM4TvUUNsANxU7gWNZh&#10;XDeAbieUAYhOxbGpcNxpfNxAvAm9b8LmuIHYcbDDKf1g9YrheEnFFqMUCzZySaodA14SOgZHtir9&#10;MTO2dVlj7FfgVcKqxaB19FmMwfGdf28sA+jokJqwdkGk5VZU91YABzGAZPvqeAOqEwxzjDEBddWq&#10;CRhMwlGqFmwX4xV7nFYTUZxgjNuPxiiLsz/SqNeerDW/HTtouh47aH47DqXWdD1+RH0nxpvficlo&#10;G2u+HpNN78SOqO/FdINLFgjlvRj+axhzTzwPg1IJCBCAMEPCZIcjNyWwqCWALlx4tI1N2vOEL8Gw&#10;v4flYkawrxktCUBOhVhSK0BeAJXFADiDuugvLW5qwq4HNjMA6J6HiFRjAgyDV5OaAPEwLGbEEaix&#10;hkREaQy3R7Ekzmu0JYGuhEVNUBLgG0S9HkwAdzEZtzEZfYqNbZavzG3KlxCbkgDgpKTNTcLgWgLs&#10;o5LwnpSAAzEoCMdJyShbPF+Mtq8AOhXHpqK+mhKRpWIyxtWUbIecGJOvbG/mpCWwPmmNq0u2C+YD&#10;oybgOGPSkGdA8+AANhTaYgl4MmHh05sSMFwNat9hE47/xbGrh2UANC0YhAObHESswvzbj+7ZfV/B&#10;cfZYNQCLyShWJjlvIfZ3C0QtV30r/uxLfxYn6MGn//Pv6fJ0ebr861pI2kGQ+lFCFFwa1jSVx9VH&#10;tTgCVYzmS9JUvlEJ6mQ1pJMxGAcQVUhHmxNGKlYNa0V5No9Rp3SCaVpnlAMYcGHNkUIRTE514XyI&#10;D4U4RKYuWEwr0RIGbGkNIQyIGXGsZyiflvxaVZnJlY1TWtkYxNGjjBwqEuSpIt4UzhX5mSxWieRy&#10;SihfBEOZ4s8D8IWrm9GCtU1WgjmCeT6HU6NaTozmMUpUKzRAxGSgRFT9BQB3CQB3yVNZqC0ZqE0Z&#10;PHrl6iMZtBjNII+GMsiGaCbHeTMEzpctKWAVixTIYjAfjFRgmkLtyTdAXCnEPipQdzifrgtqFWx5&#10;A8gmpGUwGDejpc1TOLwjvRIAACAASURBVKYSjG5GZQoDcRKGBkP5EHOKATTztE5QIzrOHNZxYjCP&#10;5wMJqEkJaXk1mkc3YKgvH+A2gP4ATuPrggWcyVvAyRDTitqkRgrxeNaBeQ7MXf5CVg4WgIFOlCNg&#10;2sNQENjgIAYUzF8c2o5jVoVIgQQxoQDbYVNYGLUXtQnMcxKOVdXJ6PoBwMSYMOgHsar5MA9Q+ws4&#10;birt8nd+QahH7xNszR/iuXTy2A2i6ZVPCFE//4yxPpwumHw5lNGTJUhfaDg2/sxvX4wTJ0/eI+rP&#10;hYjXOwNEtfz5M4x5Ok8wRgplKREjyx6bKRFb5sv5s3Nl3JnpEvH0TIncMlcutcxXys3zlVLTp2Vi&#10;4+0K6cxspfLGfLn4BsBw82Xihc/Q53Nl4vkvSqULn5bxp28Vyy/P5PP1QZ1QFwJrWqFkjBYJAFR9&#10;BXyG8JwGgxyj+gEUK6IVXy4jfP7Mud/9IXH0xN/9Ru+11NQ4cfpbY8TI3/wZwZpCGTCXIT5XkEIF&#10;vAzXdgqgvUIax7iClRHAsUC+aJzW8vJMDhp7fH8A9Gg0Qh9mMaDI10W1rDmE71NGDWppJagFSAxb&#10;/sxTECuK7pu5fHQdi9F8w9HHPNqOIUl0PSFuVEDzDOYUq04VCALAqNPoPp8CQxye38xRdA70iu6j&#10;ApjDLFgcsXEQ1dUAAF+4AMNuqO3YRGgKFYpiqJg1B9B3Abof1DCer2BzQ+csUOSQDqJNwRzJyuFC&#10;RvHBdwZYDrW0MaCFOSdIQa0gBDJE00y2YA4VshiknSqU5OkisCFCewUjwKowjzEwmo++Z7QAmvKy&#10;vwDNv3xZnkFjNJ3Pyn4dVz+npevRdwyAfRADLfi1tMmbZ3gulEEd9afS5nAauncy6+pvpyvmSJpe&#10;8GVyZm8Ww8xkUir67jCG8mR+NodRA9m85MkTzFM5jODNpoyuLHT+HIAtedNMHupXjmgMZovyXIZR&#10;Cqaj74t0QY6m81w0QxD9mYxxNleUZnMFYS7dYIgvIsk4YTDc/Y3Ns62FCwT8h5s8VNSvBxe/eP1x&#10;Wv21J5nK8OMs0XY/T7n2QKsMfK6T7Q90cv+jAmV4QWsafpyr2J/kKwMxHfoxjspdnbF/QWccfKir&#10;ezteoF6P6UwD9/KF7ntZa6vji54lfETDD5/+leTT5b+9nD4+Txw9/ZdETVOYqDnjIGqa3QT9op+Q&#10;z4YJ5VSUEM95ieeOuoi6VjehXPAR8ktxor4Rfmu5COJ8gHju7BxhuPhzYs/XHhM1HX9NdDf8jOg/&#10;8eRfultPl6fL/9IL13WTONr/H4nCcIQgv+PVqL97J+3lf/Mk1fTNmXThqr+MvOJaxba5V9Nt7vLa&#10;t9w6+qpTS14J5DFtviKyPZjPtAcKDF3+QkN3sIj/jreA/bYjn37LoWU7PVq53Zsvt6Fn1w6Pjr06&#10;mc91OosZbI3zl1BXgkXclYBO+JYzj+/yl7Dd3iXkW47lZJtvNX11fA0NFrd212q63b2O7fRtpK46&#10;N9JvudZSba7VAL4xbZ6VhrfGV+s70D5dbhyRCp/Xdkyuoa44V5FgiGt3reGuOlbzXZNrmHbXekP7&#10;2EaqY3ydvn18NdUxsZbsGF9j6BxfTnU4stmuiTy0bQXZ9XFu+x/HCbN1mpiIPyEOt//Vs7WdzkoD&#10;RLO2TZQa2id11NVf5+htYzmHrZN5h7snsslubwbV603f1z+h2WNxLq61uxbvb/vLZ478lweLznz4&#10;Hwj+6j3itdtxYkn/L4nzf+An3jmzQOjbfplKdk7kGnpRfb3ugiNXnCW1Ha5KfbtnCdvlWsb2OZeS&#10;XY4KQzfqSyeY4cZ3ov23Y/itZ3yzoWN8M9q+neqBz8a3kV3jW+nuiS1M3+RmundyM9Xn3Ii2b6U6&#10;HdvJLudOqse5m+p17SF7XHupPs9eqgfiUB1Vhg7HQbLbWUV9aYvrdgEotwcf0zG5B+2zm+yY2IHG&#10;aAfd7diF6tsDJjh9l2ufoWOyytDtqCIB/oIY0R4wwLn2k70OAOWq6B73fqrXuRdgOqoHzu3ez/b6&#10;qtle1xGux1tD9YDZzbWX73bvoHrcu0iIHe12baZRu8k+707a4tnG9Pm3072BXWi/XQzaznR6t9Fd&#10;zl10rwPMcTvZXvS+07GT6QI4Dn1mDe5h+7yHUH+qaWyH8xyicdyqu5rp81RBXCqAgXSnZweah6hf&#10;zh2GDtcustOzh+1y70SfbzfAuHY5t+GI0y60vdO529Dt2mvocVdR3ZOH0PnA+HaQ6fUc5HpQ/bg4&#10;qjjUP67Ht4/t8hyg+yYPojGvZnv8B+k+/yG2zwd9rUHtOUz3+VA9jkMQ1cpYXdtZm28rZw1uIa2u&#10;9WSvew0az1WMJbjMYHEv1fc5K/U9vlKDxV/EWt2FQrs732Cb0enbotrDllDukb6JQjQWpehcpWjM&#10;y8nuyVLKOlZs6LpZTPU6iijLBABzS9D4L6HBVmhxLeWs/pWcJbiOtQU3Mj3uLaw9sJW2+DbRPd6N&#10;tC20hrL4lvPW8DLSHi6mbFM6pntay9o+19ID81qmJ6zlBz/P4yy3tUL3rTxxaCavfuiznDrrTI5i&#10;u52rDs/lypbP8qSO+Txp4E6eODCXJ7SF8+TuuTyTfTZXsUzlspYvtHTflJbrv6VlLTNao/3TPKF7&#10;OrfmLXcubZvNNtpDuawtmkPbpzKE61Ppwjtz6fL7n6VzYHQb/ixDGkS/JUbuZ3Aj6Df/0FymcH0u&#10;i70WztYPTueQg+4cw7A71zA0lWsY9KPiyCWHAVRDnw+6cvUWby415MohobwbzJFGZrJomzuLHvJl&#10;it+bSuf+8PPFr3bdfuYb+z7C34+55+AZJk5Ud46mGAd8aWxXKIPvH8+S0PmE65FsftiRzdvR74hr&#10;oWw9nPdtfw43Es42DUayeEskkxu4kyEOo3oHpjLYkUgm3e/KMaC2HOl357I93jzZ4s2TetFrnzev&#10;1ubJZYa9uQDIJWJVUXtRnfohDwbiWOtYJtn+qwyy7deZdO+vMpjB0XSy3ZEu9o1niNcmM/ihX6Tz&#10;HT9PFwbGMqiR0Qyy96MM1v6rdMY+mspYPspgem9kqp0TaWTbRymHr4+mknZ3FmNz5cjXZrPq+qcz&#10;lYGprDpbJEsZmsmSrruz+AFHNjngygEQTh5Bv/+HQ5nsoDtLvj6dSb+Lrs1AJF0ccmYyI44c+lo4&#10;hxyYyDL2+dKVXn+a4d1gGvPvHqeSP/4iVf/9aCp77ZHGcO3TVHJgPpV5P57KvhfRKO9/qjH/8KGm&#10;7scLKeYf3dOYf++RRrp+WyONTGnqfxpPqf9pNEUYdmlMHz5B5bHG/KO7aJ8xTcOH4yn1Q46Uuh+6&#10;NOYf/FqjfjirUX7wQMNaAhph6I6G6w9q6N47qXSvPxVdX4107ZaG6ZtI5exeDWNx4nhWsMixVpeG&#10;6Y2isXGnsrZpDT/8GdruSDW+f0fz3L8NprzywUyK+ftRjenHj1A7xzV1P/w8BfVZQ303msp9dw71&#10;aTq15vvBVP5ncQ01cC+15n1PmuF6KJV6L5oqD82mou8vDWu/m8q+G9cw/ajPvXc13GBQUzvkTpWu&#10;zWnAYmf+8aMU8w8faMxvuVKq+j9O4YfDi08OxVOODT1YbPrRnz+T2hdfBH+4RBCPCKL0v/28vI6I&#10;Ec9++oRYFI8vQoVY9AFad/zmnrGN/1uE+E9EL1Gm3l7EXYgWCJdm1koXwMgG1jaA4eYggnSLcHF2&#10;M8SqymBruzgPwNwW8fLUJv7SDMBmG8VLaP0iBsg2ghVOwvGoczgWUkR18ZdubcTGucvTAA/hz6TL&#10;0U0SqgN9tpFPRJ1uFTHMNgcg0Wbx4jyG8KBOHFUK9QGsdjmajDXFcByAdxvky3PrpDfR+zdntmDT&#10;Fo5GndsoQFvA5HVxBuCjLRJEUV6Y3yRemAYIbovQMrMDYlMx/IYBuuhm4TLEvgKoN4fqAVAPQDow&#10;wc1v5i/NrkX1r4NtYAcTcR9wvwBw2iK8MQMQ206hZWq32BzZLUBpmd7BX55ZzwMceAG1uzm6B5vi&#10;cGxquJrDQFx0v3Auskc8G9klNE7txta4pqldYuv0Jr4pvIk/G9ounA7vFE4EdnAnfdu5E8GtLCrM&#10;C+41nMmxnH3Ft44/gf7NOenfwZ8M72Sf963DFjizczXb4FpD1zlXUdj85lpF1zngmNVo+yqmzrmS&#10;NzlXsPXjy1gTej4xj1VQDc5yzjRRRquTJaQ8Wsy/4lnJnw7vS4BwEWxy40+FcMQmXj+No05rcOTm&#10;mVA1RMEKZxMGPO506JBwOlADhQdw7lQgeVz4MHc2UA1Qmwgxm8koTwC3hDOhWuEMjvE8IpwKgBVO&#10;LwCkhe1yoSP82anDwtmpar4lugvVV06r46sY8+Rmvt69map35yuFf0V8vWmCqDnq/6/me/3JW8TR&#10;128RzIXpVOHC7Eo0d7bKlzC0th2sgDDf0DwEwHKTdHEOXfdoIjoY3QPyRTDJ3dqG7gOI9QXoDaJM&#10;t6L5vxnmMI5GvQhz7BZY5jbKl/Fc3I7uqR0YyARg9AIY4gDcnEP3y8xGNO82C63TO9A138+fxdGy&#10;h4RT4aqkNa0aFxjrMziWFGxth/A4nwBgMAgQ4RHuZOgIC9Gh2P4WPgIgHI6mPQ1mvZAefUZxiehZ&#10;gAxr0Dw7yDXB+SJ7seHvbHgvrItnwlU4vvYsqiNRz2EuYflD7QhXsad8BuaEy8ic9NSxZ33Ps2e8&#10;zzNnPC8yZ7zPMWd9zzFnfC+h9RfZ0+7n+VPeOv60n2FP+Y/ANeePAxQXrIL5AP1IlOBBNC+qOIjh&#10;PRY8wL/k2S685N3Ovurbxb8WOMgf86PjvIe4130HeLQdzf0q/rjvAHfcf/BL0BLVUYM+PwRRquxr&#10;6Dn0NX8N87r/oAD7nPSTqM0se9rLsafcevYcelZtRc+XF3z7mAv+PUyTeyPAawaAvhohynRshQFs&#10;ZE04QnW1oWlspb5xdAXZNAFxoGvIphtrqVYA126C1W0j2XJzI9p/FdpWaWi5mU+/MVpoaLmxjGqE&#10;CNXRlWTT6Do91NM8UYHqWkGeH11haBxdTTaPbqAgorR1dCOqaw0FkaoQP9pyYzkNoFcrRKJOlhvO&#10;TZRR58eK6fOf6OgmiE+9uQzqJ8+NlqH2ltAtNytReyqp8+M6sdH37LfG/z3R+Pt/9g9+zy//8A5x&#10;+vUnRM4xZpH+0lg22Tq6Ap13rR4iUAH+A4gPQ23od1rL+BqqcWydoRlHuq5HfVxraLyxDp1/g75x&#10;fIOhaXytvgn95moaQ20e24T6vh7VhcYH/T5rnlhNnZ9cSbbegD6h8ZxcSp69WWlovAkQ21KyeWIZ&#10;icYCHQdxqstrm9HYNY8V1577pAj1uRgdX4YK2m98haEVXYemyeVUy+QKdD1W0k0TS1G/l6BrstTQ&#10;ip6Lz41WkOduQIxqec35EAbihh/8hMgpW/iN/fv4dPnvW8784CEB1sH1vz9J1PXfTZFtD0uM1vtL&#10;JOu9Stm+UGm0P6zAdrcBsKY9LpVtdwGKK1cHE/GiRtvCEsFyr8JoeVhaNxArVmyPSwBqMw3cKzbb&#10;7xZJffeLJevjYuNgvAjb2GwPyxTrwxLVcr9EtqL31idlJnusRBl8CNa2UgkMcv2o2O6VqoMPSiTb&#10;/VIRzml9BFGlZar1fqm5/yHAemVG+0JZ3eD9crX/SRk226HPVbDL2SHu9HGJafAuQHFwXIUJ4lN7&#10;7xUah+7r6q33dSbbQqEygOq13SlD9Zep9rulZuvDYqn/SRE6b5nRcrcU+qT0Awz4sFIdfAImulKI&#10;TkVtK5d775Qq9sfFSv/9YrX3ixJCsseXKKjUvxPLiKMJ/Xsb4oTm/j/trx/AFmH8fuJHzpHv4fVn&#10;jUPxDaahuJIE3gCCey0ZbXosEXmKobQEJDccfxWDa2CEG4yfUIYx0PZ6MlL1mOnLaNRheI/rOwmA&#10;nQLxqYPxhOkNQ3HouGEM051C+wAQdxpHsw5gE90pbIIbfIKPQcc3KbgNGKxrTAJ1UMdxZSD+nGpP&#10;xJhCLGYiNhUDThj0wna4gS/NdKj0x17CMaZJQ5jRFvsy3hQDTTgiE8xjlrhBTpi8AMiqVi3YFlcF&#10;kBbathnVsQXew/lktE/CNIcBplqIGFXt8cNoX1K1YysZjhc12bDti8LFGuPRcXuMw7EK8zvxtea3&#10;H+82XY/tN70T22e6Hq8BUxxap03vxCnT9Se0itbRfqz57fhG8x/Env1SD23siKfI9vguHMVpiUNc&#10;LMTEgnHtSNICJyWhPTEZT1qbjDI1Jo16TBLcE1FbhaR5jTcmgDBV/dLOZsVgH1jgnlMS5jSIQdWj&#10;z5ikFa4uCYWZEia4WD2AYmoCEoNt8P4oBuPsyfFPAGw8NqQljHCJ2E8LvjYQcXoQx6gmLG4NybhW&#10;KRlDKyf7JkP8aQJow0Ajj2FEe5xB/THgdSu+ngBAsgDXKYloVwzGQX//H2CkmATq5KRtTq8mQD0w&#10;tSnqV33Ex4Ed7st2qAnzHq4btSUG7WzA4COAiRbcRzk5tmCEA5MbfI7hPzQPKOVLo54Fm/j0SWAR&#10;7HoYzkTlAJrn+9A+UPZgo5wlXqUm4n+rkxAmzDcALxNRrdb4LskaK1c/jC+Oox+LQ91PYbiny9Pl&#10;6fKvb+Hr3ASrfkLUMM5n+bq5HMEU0YlSMF+UZ7FdCYxhjDmqJU1TOlGN6jhzRFcL1jFjJF84Oqfl&#10;js5qWcmvpcxBXcK8NV0ggF1KiRaKSqRANSbiV1kJrFRRbI9iTVMYxsLRq0IY28pEOajl1BmwQqHt&#10;wUJe9hdJUrRYVSN5EjeTwciBPDBHMUpAS6shHQeRkEYwfkXyFTWaI5nmshTp01zBPJPHAXSG6mRM&#10;IQwAyQDyQNSrcTqHFSPplDmaKdaF0wFWEfipdEpxZ5KsL0OQgmlynT9dNs5mCsZoLi8EseWOrY8A&#10;iFMAkZRcA5jxgoWsOZqP+qFD/dRJaFwAbpJNgXwaADe0TRTRGKA+4rhUiKNUgjqyLqDFFjnUNog8&#10;ZRuiWrZhVstxXi3PBbSiEbVZCuh4zp+H4URUJ2WayifrgloSDF04/jSIzu8rRP0H814hgG84llaO&#10;FADER6tThTRAT+YQjrdNRIFOoWOnCni0P0SrJiNv8yX0OdjRAETDMa846jaUn7DJhfIlc8ISBxAk&#10;upb5DNqfV2Z0ErpGsuLP3U/94tmrli8IJ3qe2rv7PxEG8yRRo/41sZ//80WkEkw1mH1ZqGTL5pms&#10;5xtuP2tkPYQoeokDVZ8Qu3b/FfHyy7eeRefKhbES+Ug+jnp9fbpEbP20Qmi6Vc6emi0WTs8Ui02z&#10;pfz5WxXShVuVYuN8mXjuVrl8br5Cab5dKrbOl/HNcxVC61yZ2jJTqrwxVype+LRMvvB5mbHpdon0&#10;/DSaa1NgwCuglWiRoEwXc2iMAKiSTGA9nAJrXBGvhEp4c7hAUvyp+K/AHg0Shw7N/8bvN1r5jKDU&#10;OwSnzKZzxulCgPN4k7+Aq/fgawUgHNjPAPzi0Pyhjf48dD0hIlgLYCTsj2N2E0BfvgQRu3URLQYo&#10;G6a16N7TwrUSjmJgsohXA0VCfRiDqoKM7kE5AaiCQQ5APEEMFgCAiuYLKuFCGiJH6wBci+p4aTqP&#10;UUJamPd0XVjLmEM6QY0W4jlY5y8AyJBTQmguoGNMGIQrFJPziFUDBbzoKeLR2LIN6Pqq2JRYzMvB&#10;Ihbmm5C4d7m6qUIZolCVYCGF7nsczytiA12BaJrX8eJcJvreyIb6KVO4kFR8hRSY7oxThQAMQswt&#10;jIUIEBxEqKJ7TVSm0JyO4msO8xoDnxB5bJ7WAdwHsb9o7sM9lyuJ/iy2bjadN4fShRdup7PCbKZq&#10;9GVx9d5MRg1loXsulzkazUHfJbm07M9jpEgurwRzZdmrRdcnj0HfKYIxnCNKvlxUj1bgvbkmNZqF&#10;zpfF13+aUSNFUik1kiYc9aYJXCiN5UOZlDKVK7yAvmMMt5/5vu0j4tKl8d/oHHvlWow41x8nTn03&#10;vsg8EtMoI5+nMX1fpKv2R1n1AL9df6hT0atx5E6+sf9OgXQtplWvxbPNQ/fz0G9HnXnksU4ZeqIz&#10;Xr+fbxx8oJUHH6J97+VJIw900vA9ndkCljj0Szp+i4DXp8vT5cvlWQ3Mh4dE/fk48ep3Zom9p4JE&#10;9blpwvzyJFHc9AGx9Rt/R3Ccj1BORQjzsRlCOuchXqybJOoBiLuIPn8pTsivxwnt6jhBnvp8cc3p&#10;sZTaFwNpwhlXeu0Jx+KNx0OLT33zMbHn4h1i97l/+K+Uny5Pl6fL/9zF2B8mXrX/BbHcH10kWO9r&#10;aq/MpJKWh6n0t2fS5G+48skrzmXkVfcq8opjCdXhKeTbAzpDD3rGv+rJZ77tKqI7PLqatybzDe2+&#10;Au6bkwXc77rzxSt+HXvFpeXgs7ecBeK3ffni1clCptNZRLZHdUeuBor0be4itK2QveLT8VfRc3Lb&#10;ZBn1lmM5ddW5iu50rWI6fMtrr06uMgC41unaSLW51zNX3Wvotxyr6KvOlWCT07c51pBXxtcInQko&#10;7v9m7z2A47rSO99LiugGkRqNQCKSBEmQBMAA5gQwdPfNoW8HgJKoLJLIgWLS2Dsee0YSSaRGB0Qm&#10;jUbyRJe33tt9LnvXz+V1mvFkkUidI9AIDKJEEqTI7ne+063Zdfl537pq5rlqzVt16t6+94TvfPfc&#10;Rl/xp/8fgDjq8tQ6FOt65qKrnO1G9S+5NqC+N/Dd3god6ofumtpId0+t1/SMlWu7JzfouifXMRd/&#10;nUP3uDLBUpXuHlPr3/sz9DdRxv+JUdc1nqG7NLkGxVGgsf5aWSX/cAnkLU7kE7NGC9F68m+Ib/31&#10;n+Az/MgvCN7yM4K5+FNC6goTr3/wU+KNDycI3e9FiD29f07UWvzEUe0/EIw1skzocWbSXZPZVJ8r&#10;h+4ezyc/8K/Q9biLqcvuNboezzqyx1fG9PjLyN6Jzdruse1Uz/h2XS/Ab+PbqN7xzdgStcdZre11&#10;Vev6nNVkz+R2sFSlLVNgo7qF7JrYSnU7dwDYRlucu+le9x40FkBpe8k+316yGxTPnAkorjcBs1E9&#10;7v1UjxMsSffh+gCB9bj3glocDRarvQDKYTBtJ93v2Y3GOaDrmTxIovZUn7sG9XMAncNKc2SPE513&#10;Qr/o2LMP7EMpa6CW7vcfBhiOtfgOM31+DernCGsNgoLcTqbXs5PpC+xgbf4ttMVXje77TqrPv0PX&#10;7d3JoT3T79tB93q3M33e7ZTFvx0sVdlezza+y7sV9bkV3cMKts+7kbMAyOY5SIMyW6/rEIq3BvV3&#10;gLK49oEqHdPt3cb2eis5i7+K6vZW6bo9W1FOdqK2WymLswrlbDPZ69sK8B3b5dxNYcU8mJsHbGBr&#10;YK4oV7VUr6cGCtizglId2+PfS4GyXA/Abq5DaO6HQJmO7fOguaJja6CG6ffXMv1eUKs7hPrZy1r9&#10;1bwttI3p8VbTtsAW2h7YjHJXyfa5K2irZyNp9a8nu0KFVB96V70cBGtiNW+dV4mXFxXEj+OE5I4T&#10;pv/ws6U1v3d3KT10S8HZJ5bTdnc6c/nXmXTPRA5pmSqluifWkD1Ta8h+dxlj869i7KEyeiBUTvf5&#10;q2jIm8Wzjer3b2EHZyoZh7+csXrX8pZwGdvvLyTt6B3dclctWRbUbPeCmn8/oOb6PlPzffPZUlc0&#10;29R1W1VnX8yCz7LlnkrviGZzA/fVYvf9bK4P/Y4evJ3N9UyrZcucSrbdV/Hd09mU5U4O039PzXT5&#10;1FI36sMWVQmOaZWuP5rFWhey9NfvqejROyrdlTvpzIfRNP76bLr229E09upcOnU1kM4O+TPE4flM&#10;xuHJZEZnsxj7dJZuyJOlHYmoMEQ2DMWDYTLdiDtLMxhWaYf86LMrixr0qrQDXlwPwDlUB4NnoHDG&#10;XpnJ0H8cTKOu+VMNw2EFPxx+4WCv+wX50vgyYTC0XLw2n8EPeTO5fmcWf2U6Q7jhSheveNOo0Uga&#10;ZfVkJsb2ZJGDrixx0JnJX5tJ567OpEnDkeX8aGS57qo/nRr2ZWlH3RiIQ7nP1lq9qsM2r0qw+FQk&#10;AHsjKM5hiNWXpRv0ZTEj01nUFX+WbsSrYvonMwCIo/sm0lj7T9P0w79YrrfdWk71/jKNt06m6Udu&#10;LReHx5ZLw+hc/800zcBkOtd3K+3IkD+VHXCnsUOfpunQd5jkmFJQw840fmQ2g3N4M8Wh6Ux5OJQh&#10;DbsyjQPRdNERSJdH5zKk6wsZ/HAgUz/oy0A5S6evhdOZK8F0ZjSUrrPNpPOW6TT2WjiNGvRksv2u&#10;LGHUl2myB5drPokqmQ9vK6UrcYXuT+4qj3zHjz7HlWzfooLtn1Gw1lkF+1FMwQ3fVhg/WVAYPn6o&#10;qP/Rw5S6H95PqfvBYkrdjzwpho/mFPKHXyjM30fvPR99juo9UdQDPPYDj+L4R/dSXvz+vRTj956m&#10;0ANzCt1oMJUf8CmFobBC/+37uA2owwEExwzfR2VByfaPKxjrpJKzuhSGD+8p5Bt3FezggoIZfark&#10;B+cVrG1OIY4sKHiHWyGMRBTGj3wK/ZXbKN6wov5PYin1jkBK3eCdFOFKVEGOzCj1Nz5L1V2JKg/f&#10;8Cl13/1MqRmeRceuVN1ASElfv68w/GBRKVz7TIm+gxTst58p2T+LK9jrcQXd/0ypHY7iMU3fQ+UT&#10;r+KN4YWU17oWUqhBdwo54lnWNBJPeXHgzrJXbswvIbrjS1KIZ0Ti/exfeEc7ic4fQ4VGxRNfQsSf&#10;EsR/QscXYgS4Kf22NlqME/Xf/BUh/cWPCa59XilcmC0D4Eu6ML9ROAuKcLe3igCUncdKcRXihYVN&#10;IjoPdo4A+PAAhWG1N6zSVimdv10pXQB7yCiARVu5M7erhAsLG9HxJgDTJIDGAJ4Dtbnzs2A3uQXb&#10;nmK4DBTXFrbqQXkNA3e3q3CfF2D8+UrhPIrrPABK0a1QD5ToRGzDiq0vqwAwAgAPLF3hs3AOg00J&#10;+9ezswD0YStMbT4R3gAAIABJREFUEUCnd2a34XIa1NzmqtHxZhR3Fa4LKncARWEAbm4bgG4JNThs&#10;DVshnJ3bxJ+dTdqrwthgn3obzWUBoLqtwjvRHTzYnoIyXOf0TrEzugOAQeFctALNBRTytoAiHCjF&#10;YTCudXq38M7MdqFzZjvfPlPNtUZ3ge2l2DJzgGsM7+QbQjuEU8G9fGNkN38qhGE4/mRoK98Yrmbf&#10;CGyiza7VwvFAGf+2v4p92wdKcjuEtwKV7LGpMqrOuY6td5Uxx1yrWPP4ataEfo/VTa2nTc5y1uSG&#10;sp6pc66l6yZWcyZ03TxRxJhQMTuL6XpnKVM3voZ707+Fw+phoUNgdSpiq8uEdSmovHHofAKCA7gN&#10;A3K1KDYMw3FfWaE2hQ+xjdOgFgaqYIckVJdvjhwCwA7gJq4hUAt10OcjXFNYi65pUX9HsQVrA9QL&#10;JxTlUF2xbWa/eGZ+t3guuv7I1/xK2ji5kjZPVTJm1xbGPFWG5pEmp/0lwb/8kOCMk/9kvb/58Z8R&#10;f4cen33n/3yJ9PuzK6Qzc1jpUH8OFAfvwL3cxJ+f38ifiVYCrImVC8/NYQhOj9ZCoswn1iZ6FsAO&#10;FUObF+YqE+pysxiSTFj0LsC6rZbeBatVUJhD6+kMVh/cjBUFO6Z3CM3hAwKaM8oZVsEDpT3+FFiY&#10;hmuFkxiIq+VPBg8JJ1AeTqIcYKAw9FX+E3tUWGiTgOIO81h5D9vMor5CYCmqZRux0l5SUS10RGyZ&#10;rhHbp/fybaHdQmtkp9CMSkt0H9ccAWU/gOE0wqkwqK8BvHZYOAkqbD6aafAamCaPzDT7XwT4jWn2&#10;vQpgHNcUOM4CDNfsfZlt8R3nmnyvMY3eY2xTQM83+CV0f2ke1OJOhA+yJ4NoXWDQroY9FawF1Tu0&#10;jvdxr/p38m8GdnAngrv5N0MHeGyRGjjInwge4E9FagRofyqx9oQEXInBOgGU5N707+cSEN1R7u3A&#10;YQGU5E4GNUxzkGfbfBq63b2d6nRXsh3+bUxnYBfZ7qvUNaHfTx231lId4+vJ07fWouMyUGHTtd9c&#10;j/YbwcaUbJtYr20f3wgFfd4ACmnouILqnKrUdkxWadvGN2jaxkoOt9zM07R+ulLT9mkZ3Ta5nkH1&#10;yfaxCrJtslx72llEdk6solrHywC204JVKrYpHdtEY6W0iXUkjNGBxu6cLNF1uEqpdmeJtu1mKTpX&#10;QLWN5VAtGIhD7cdW0a3jBbqOsRKqbXwt2KvSZ11pr5+NE3/YGydeOn/3n33H/zy+iXjr9CRhdMQJ&#10;7h1PGt05tVrbNglAW7m2Y2w92TK2Ttd6E811fB3Zis6hmFBONlFtU5t0bV9BcxNo7uOVutbxKg2a&#10;vw7m1zm2Sdd5qwLFvgkU3FD7TWgu63Wd42W69ltrdCheEvbtY6XaznE0n/FVuraxMpSLdajPtajt&#10;Gl3HZLGu7dMVTMunK6jWiSKU+zK6Y2odVplrn1ir7Zgq04IdbeenuD66R+vo9rF1dMfkGjRWGdU+&#10;uZ5snyzl3kW/R85MEui+/Nb+Nj7f/nWb5kdfEMQ76Mu1e4I4NnA3TW9/UCA7FlcbUJHtD0oNtgfF&#10;BseDQqPtUUGd48FKo/0ZWKcWGgYfFcmOZ6Wy/csSA1isDsD1x+g6KoNfrgAoLgGyoeuDsSKwN5Ud&#10;91cYBx6vkB1frJCHFgsl62Kx0fakGNTjTPanhYaBxUJx4EGhDEpz9i9XStYHxZLtYbFgfVyE6hbp&#10;LQ8LJQsay/oYLF2LTHbU3vEIHT8tBvBNsn9RJA+iOvZHhQbo37FYKA88KTQOPCww27/M1w8v5sn2&#10;z/Olvs9XGO1frAS7VckOKnHPCkClzmC7v9I88GilYXCxWI/7e7gKxbTaaH1YaLB/WSjbFwGwA0U6&#10;FPOjIrH/YZGhf7GQkO3xtQZ7rEy2xjPA/pBqjBGmj/7Xf/DJQzGiqhm9RH4YJ5hvxV4wX4lnm67F&#10;NhivxinTcKzeMBR7zTAcf8M0hG1LTxkHsUocqL+dTAJxALe9nbA1jZ0yjaD9CK7zFrZNTQB0byXq&#10;x08m4DaA3gBIw0pzCbW3BJzWkFCXi7Wg4xYD+oz7HgRwLpYE8LC9akPSKhVguGbTYDyhLDeM670h&#10;O2JyQhEs9pVNJZNUSzMYBuLHoL1hMAn0DeOxThocsZcSEFwMICYxCTWBPWidIQE3cRiWS6in8dju&#10;1IbhKp0h8RlgN7Cj3GZwxHcbvrLjdMTppDXnUbAuxSpnDlD8itcYE2DXUQxZ2TCUpkNxCGi+WtPV&#10;2Bbjjfgu0/XYQdP1Z4fM1+NHzdef1ZqvxQ6Yrj2rSVqoovMxEt2vQ6hu/lv/R5xg0b38+p/HCdkR&#10;LzMmlNsoOQHDadG4YJ1KGRPWmwYMZNkx1MUm1dhg3kzSNlXGuYDrWFEtBspm+qSyG0BbjMEaS6ik&#10;JYA4U9Iilk0eHwPgDfIn2xMAnDGhmmZIHr8IABlat9D+RWyx6sDw2Vd2p5qk2txXFq5yEhADRb2j&#10;SaU+sCqtMyaAM7hPSZtSrLqWsEFNxIqV3ZIQImlMAHJSsm+4BveUQ33QWFUuofaGLW2TCn+cIQnR&#10;mbDiYPJeJfrSJ8cE9TwA6mQTKBDaYhxWZrPHYC6mhEoeBviwTapsj8E9gJgOYbgyYSErfhWPnJir&#10;IWk5KyVV8PTJewVrik3eV1CQw30k8y8l4USA+QCwo+UECKnBIKEtVkp/M/YCwLNt76HviVPPLXqe&#10;b8+359v/fltpm5sg4q8RxC9+QHCm2eWCYVYtyKEc2jSdyxsiubIE9psBtQiqSnIwlwc1NCOoSs3l&#10;CsbZHAbV53i/mjGE1KIRACs4H8zBUJyIbTAxxIOBLWyliG05cwH+SYAsAMCAxSiosU3ngN0qQDac&#10;IZgn6aMrBCNWa0vjDeEsXgyrBSmSLZtm1HKiPobABDGoZqRghgD2m/pQtigHcmAMzgygzcwKgHFY&#10;6FMKqVnTbDr10nQ6b5hJMxtBsWk6TdLPLzdItxWc6FTQ9WElK82ksXIondWHs1A7NVcXwXaQFNoz&#10;RlC1C+YDYKcHJT1QzELzFkE1y+TP41BcAL+BBSSPYZwQ2KZiFStQg2PMwRwOW03O5zJ10zl0XVgt&#10;SjPZojCTzetRXqUgymdADePyhmAOa1rIARCJRe1AzSuhXhfOY2RPPgcqYEZU5Eg+q8dKdGBtmssb&#10;Z/J4KZgvijMJyE2KovMz2L4Wci3KoDoHamLRHDiWeGx/mQcAEcBRABGhe5PDgnoYqNOhfLPy7UxJ&#10;CKfJcjBNhjwbAjmcHMw4Lk0vJYg6wmKLE7o3/m9if9d/I468j8ob88soc2i5ZJzOEMTZ1G0bF5Y0&#10;HvcTr78yRxw6/F2i5tB3CEG4lyIKfrVeQvkBKBKtDe7V6Equ404xf/p2kdB6t1BsvVcgNs8WSJ2f&#10;FUvnPisV2heKxZZ7ALsVCq1zBWL7fJG+Bc7NFUnNc4X6ltsFhtY7hVL7Z0XC6TtFUsOdAuEYWHeC&#10;0l00X5DRcX0YK5iBgh8L1p7S7ApBCuTzL4XTv+GIL8nk4kQ1M/s7ed5Y2Uewei+B1lgqYwzliXUz&#10;uSJaW2BtinOtjyaU8uTgSlGeWYHWKTxzcD/yRHMEALI8sHpFazOHBbVG9NwxdTNq4dhCDgt9AeAI&#10;IFh9QjGNRmMIdWH8LKJ1l8eYAYqD+4wtVFewxlA+WO6C8hs8S18BqwLYyZqjaB2H1JwEAOo8hmBx&#10;3sACuQ7l0RxE9dAcAN4Dq1f0nIl6rBKHQUusWGjw5dOoDSjP8WAJa0io4HGgUojWsWiayWXMMCY8&#10;q5EVGGaVwS4V4No5NQsqbMZopiBDHrDyHFqnoTwAGUX0HWWQpnMhD1ICGAW1uzy+bjYXQFX8fEoz&#10;6PsIf6fkSii/Bn0I5Ruta/MdFTzngn5mOUt50hgpkG54aS5D1s9n8PpwpmSezhQMwSxB8Kt4o08l&#10;yfNZjBzOEoz+HM6cUGjEFs5G9D2kB0vWcDZtnFcx4lQ6r/fB90u6wYi+W16LpEroOdAdCylZfSCV&#10;0U9n6ozBjKNydBm76jW8Jnbt+vS3usb4/xYnDv08Thz+dvwF49VnSto+p5QGHi6XhhdV5iH07nol&#10;nmUceKKShsEi9VGeNPQ0h7M9TjePxDPNI89y6ka+VJuHH6iNA4tqeeSBSh56qDZdjWcbrj5Tm648&#10;zdcPfplRJcWXbNuLnvlvPP9t/HxLbFUnfkJ849ZfEY3Dtwjda7fw/0S46WSE2N86Q9S/6SSIt/+U&#10;WHdpcsnh/ZEldQ2zS19uXHhBetWTQrai5+MUei5O+bOZJncu1ezNp1uDxVRTeC3TGNxENfirmGb/&#10;BrrJk6NtCClO/35sieFsnGCafzff0c+359vz7X++HRt+Spz7+zhR9u04IV9+kEJ+Lahk/sOMkv3G&#10;XYXh63czyPemSjTd7vXUZW8pe8mdT7/vyaO6Z7PZy1EV/c2pfLI7uEJ32bmS7Avnke+Fcthvob+p&#10;73vzyEvhXM0H3nxtt3cF/74nX+gCIM6bx1z2q6lvudTUe54V1LcmS8iuQC57cUrF9zhXsF2eYq7H&#10;u4bs9q2jLvnXacCm9OLUBqrLu4m97K0gL7s3gVUq2KPSH7hgX6H7YKKC6ULHXa619AfO9VyXv4wC&#10;BbkedznT5d5AX3JuZMEK9fJkBdnl3Exf9lSQ3c4NZDeoxDnRvCYBoltJvz+WRXZNrtX1Tubu+sPo&#10;krn4t4mXhqZfQH2vZLqminV946l/Q/wl8cu4i9imOU4c7P3rpWTPRIpmEL1rfNvzwt7vfYNI/+Pf&#10;I/Q9kwR98ReEeMlHSO99SrA2F6G99HPizb8H+7oUgtD+gtAMTKfRjpCatPqyqe6JXF3fRD7Z4ywk&#10;e6dW0V2+Mu0lzzqy213GdDkr6csTu3TdUzvJPucOsm8SFWc11TtVTfZNbddB6ZlEx5PbdL3Oam0P&#10;qMFNYXUzCvaXXdupbtdOum9qN9Xr3kP2OvegOe9F5/fRPa79Ogu2Sz2o6/UcJPu8B8ge1wEMsfVM&#10;HNB2O/dT3e59ZK93H1aV63Ulr7v3M32gxubaQ+Pzzr0o9r263qRNKsB0fa59lMW1H4A5qs+1n+73&#10;1tJW7xGq33eE7HNpSKv3KG3xHmV6vBqq36+l+tG+113Ddvt2c5bgTlCLA8tUssezQ2fx7CJ7XXvY&#10;Pu8uxuLbSVkAiPPvoHr9aJ5eDMXxvb5tgsVTxfa7KrheTyXX76uie93VdLdnL9fnrWEBQEPzoCyB&#10;3Si/O7gu3zba4gM70M1sn68KjbeN7vWgPPlQHierNX2uXToLzM17kOqaqkHr4qCu21WTtGc9gEE4&#10;gOx6PLUon7W6Ptch1Mch5jLMGeWoz3MY5eww2e+pRTk5xPTCddTeEjhIWX01jNV7iLUAFOfZxfUH&#10;trK9/m1oTts5u387bfNV0/3urUy/t4rtc29ibb4NVJ9/LcrDGm0vejb6AivMtvtpL17zLF3xozjx&#10;BvFzYt/LYeLI9xcwLvMP6Ex8LfxN/ZslYp8nXdfvLND2TKym+j3rabtnA9M/tYmx+7Yy9sB2lM9t&#10;bL9/CxpzC+MIbObs4c2Mxb8RxbZO6POu5W3BMsYRLaZsc3lM74xatN/O5rums7mLYbUe7U0Dj1T6&#10;/i+ypb672XrH59my9a5K6g5nC/bPs3nLfDZnuZ3NDX6m5rsiasl2W8X1z2VzA7fV5MjtHM7xuVq8&#10;NJ1tdNxTmYbvqCRLSEVfdmXRfZEsenhGRQ3fVR21f5bODgcypIFIpnZ4OpMZCmayI6Es3dVQFjkS&#10;yWKHAploDlmM3ZVFOVxZuiFnFjXiQ9d8oBKXpRv1ZmEgbsCj0g4lIDmNPaSiLD4Vhc4dtXvwHqA4&#10;wYaO+8MqGrWlb4QzudFgBj0ws5y5ene5fiSaKg5Pp/FXZ9O5UVe6ZPWlkcO+5TX2XyuPWieUR0e8&#10;y8lBX6ZuEEN2WaDuRg/5s6A+PRxJY4dm0sCWFcWbQV0NZpEOGNurqu3zZZODHhU54spiUBzksCeL&#10;GnCiefiztMMRFTnoz6LsAfTZlUUOoT4H3BlU3600YQgU4X65HApnH0vT9Y2ls/3jaUK/M40ddqYJ&#10;A/7lVN9YGmmbSgdYTmudTKNGJ9KO2n+WWts9phCvR5YLI6EM6Wo0gxvwZLIDXpTXYKZk92YaBqbT&#10;NWgcZjCQKYyEMw0jCxiGoxwzGQbHXPqREU862e9Kp3pm05lrs2kox2iciUwWxSqgPkSHP4364WdK&#10;zffmlJorUaXu47tK6oePlPSHXypp2x0lOXRbie6jkh6IKpn+O0rOFlDwwyGFeHUOQ291P5hJMf1x&#10;AFulorWqFIYjWLVNHA0rTH/8BFuMgm2q6ZO7Ct7hTCUd4eWakVA6NxRabh66nVL/4f0U03cfY6iN&#10;6ZtUslfmFcyoH9uisv2zCt2wH8XgUTI2r5IdiimYq0GlNDqt4K99riCH7ikpG/r7Z51WkqMRJYXi&#10;pK7fU7IfhhXyDafC5HCjce8p9KOfK7QDYVQvrtBdm1fyH86mMh/PKo9c9Sv5gQUFZ/MqhKsRpXwF&#10;7FKDCtZyX8l8GFMyHz1Rco77Cn7goYK2hJTyR/cVdQ53yksD8ymvfyeW8vrIo2Unh+PLXh75IoUf&#10;nV52cnRxKfGzOLEc1OGI/6/3M/SeeO3Jkl1/Nbck60l8CUE9+Z38Xnjvp3fx+wDfGV9ivjCn1l+Y&#10;WyueBdhnYbN0dn6rhGG0BWx7KpybqxIvzKFjAM6wmlYVqoftT0VcFqoALMNKbNjSdAHsITdK56Mb&#10;RWxzugC2lBiAA3hIAvtTUOHCQNw8hspQX9tQ+23Su6AyBwp0CftJbIF6DpTholswUAQKbug6qMdJ&#10;WJlrHvpEsUarMMCGruvPz0EdrPQmYpAJ25xuwf2/M7ddemcWYLhqsCcVz4EiXHJeqF9Qx9OD7SXa&#10;ozliy0zpPAaoIDcAxYGl7FZQBpOg70QB5bntQhuow0V3orJdaI/sFBOWrQBbbRIAqnsH5aYNlLnC&#10;B4QEEFctgQ0tGo878xWsF92F2m8RWsKbQCGOb4rs4U9FdnOnAJILbpUaItuFk5Eq7iX3aq7eVcq+&#10;HtzAnQxtFbCaXKiaOe5ex9a517B1rtV0/VgpVTdeQpucBewxZwlrdq3lzM5yps65jqqbWssYJtfy&#10;Judapg61MU+VM/VwbXIDV+/cyL0d3AXQmwCqXKdCSSgrCWah8yg2sNashWOxCaA1rGpWyycsOA8J&#10;WD1uGtWN1AoNof3o80GxOYLqwjlsB3oQta2BuiIG5cJH+JYItl0FxTTohwNFOQx0BQ+Ddat4enov&#10;yk/JUuunSzQv/m0KXz++kjW5NrJ1U1W0eXI1afRlatoWEv+jQ/x/4AkuWAj7uTgRfyNOGL65sFw6&#10;M79BPAOqhgCygb3v3Ab+zHy5cGZuE1pvVWg9bBPP3d4uXZitRtfAKnUbKMcl1ziqM7dBvDC/Ea2B&#10;Cmw1DFa86B7y52cq+bMAi6J2F+a36EFtESxWOzEsuVNomd4nJNTSEipuAAE2hY6iHB3lEsAXgG6H&#10;vrJCBWtUUIVLqLwFj4CiHlZbSwCHCSW5kyEA4tC9QLlsSFjU8rgfrA53NAEwggofOm5G9wSAxNbI&#10;frRWd4ltMzvxegTL1FOoLRoL9XcU4sP2tAA3NgU0TJNXREVim73HmCbfq2yjDxTijnON/lcYrBrn&#10;RcX/EtfsSxw3+44zjR6A5l5CdWS2MchyDQGKOxXQoLlpUSyH2VP+g9wbgV3c64Gd7NvBPezbob38&#10;ieB+/q1ALS5gsQog38kArL+D6NxB7i3/Xv7twG7+Lf9+9q3gQe7t0H4U80EOFPROBPbwDZEqAc2J&#10;Ox06xJ4O7mJOeyqZM+i3YSf6jXnavUXbPrZO03JrjRYU107fWqXpGFudAMImAeJaS7bd3KBrHy/X&#10;AgjWfgsAsAptx1SFrvMWthcl2yfATrVC1wr7sbVk+1gJ2XqzSNs+vooEVbiOWxvJzqmNTPtUGXl6&#10;ogCsQcnWsfVgv4rqgtJcBSjIoTHXgzobalOm7ZgoptsmCsj2qRKycwJDZGCdqn1nMh+NVUKiWOnm&#10;8WKqfawQxVGK2pfSTb/I3tXx0xfw/wR78wahrPX8s+/3dVufYqGhQ+1/t0zbNraK6kTvVh1TG1Ef&#10;63XtY2Vk28TahD3sWLmuZXy9BiC9jpubtO0Tm7QtE+WgngfgH4oLlOGq0NwrdZCLjrFKUMpD7VCZ&#10;qNR2oNy0A1w3tvpo+8QqXSca6/RUKdnpLKI7xovpzvHVYNNKATTXOgZqeKuptvFilN8Ssn1yNUBu&#10;OoADO6bWo/mj41ulmtbxUt3pidVk5/gaLbRvm1xLtkKdiQ1kx9g6LcB1pydLhHPOZWKTk6A7ngNx&#10;/5bb2/FFolL5mPjgTJzQ2x+nGu1PVhgdj1YZ7A9BBa7E4HhYZBh8UmB0LBYabYuFGJAbeFAk2xZL&#10;ZNvjVSbbg1J54CnYnRbqbU8KwJoUA3ADi4WmwViRcfBxid7+oFi2flFksD8ulB2LKw32L1bKtocr&#10;jfbFlQCt6W1P4XyhhK5LDlCqQ2M4HhUZrGgc6Nf+uEhyPCo12h+uNFke5Jn6H69A7Qsk65NC2fak&#10;SG9fLNEPPCrRo/hE2+MiAY2lt35RKKF+RNvDQv3Al4WgdKeHOdhBwe7RSoMDj4naomuOx2DVutJo&#10;e1wg2x8WGwaflaD4Sw0oD6jPYoP9UTEaD+0flJoGHpaahx8XS/bFIhR/ASH3xyple3xj3UBcPfcm&#10;+sP1ME78wQf/a0Dcm996RPR9F6xh4kTdh7HlpuuxtYar8cOmazEaFcYwEjuWVHkD5bdTvwHRvoLj&#10;8DG2Mn0d1XnDOBI/aRpB50cwBHfCOPzsbQM6D+pxGKpDfZkG44m2CYANFOcaDYPxliRcl7BhxXas&#10;sVMmAOYGsWIcuvbsRDKOhoTVavwk6rsR18X9QT003gCGuEgMN9lieqMDQ1OoxOpkW+xldB36PY3a&#10;tBpgvOFnLei4BavODcZeMSSAJYCVOGMCSAKlsTrUD4ay5IT9pJAEwUxJUEow2pNqXjZsS7kd7TfL&#10;1vheNC6os3FYpc6OISk+adUJUNURdO8OmW2xWmzt6oiRaNHqjQOxV1CueNO1eI3xeuyQ6dqzWtP1&#10;eK35WvxA3bX4QfP12EHj9Wc1xmvo2vW41nwjRtXdiO0yX4ln3ngtRtR9J06IvXGVHixdragPbPeK&#10;6tpjh2UAqCDWhLLbV/PTJ5XkjEm1N4DZ0PXYsaRSnpC03DTJCUU2Ec0F1Y+BSps+aUVqwDCbFcNc&#10;9TIG3mKmJGBmTtq0Ahj3MqjCofrHsbKaFY//MvoMSnwiti21x4xJ2AtgLgMG3RLX5d/YoTownEgm&#10;ldvk5FzMX1m+ygmATEjcz5hBTgCRtJxQrzMaEzAgb0jEzSUtUoXkOT0GIhMg3BE0ltaYUBkE69vD&#10;oFKHLXPtsVpjArSDePSGBNTGYvgO5VtOAH1cEpozJ+FKAARBXU6Dyi45YWH61dgYZEso5GE7WlhT&#10;/Fe2sRCPOQHk8Wge9Wg9G/UYVET3NqEwxxkSOZKS9rwa2Rrbh2LbJvfHq0yWeDH55/Elf9ASJzpb&#10;n6tfPN+eb8+3/5237xIPYnH8Qk9RgWV1poVMVg7lsKa5HMYQzhWMEaz8BkppnBGsQkM5pHk2hwLF&#10;qPrbatp0Ry0CpCZ5VYwYUtPmKNg25rBSWM3oIzk8WIPWTeeB+paAwbhwLrZeNQTzBHMgTzLP5urF&#10;GQDj8lg5ki8IEazuJqEYBGxHOreCfmk2UzDdyTQa59XssTvZknFGDRaMCXBrBoMuqKgEPpjBC4Fs&#10;ULTjAMAxhVEfgXzO6C+gTYE8Xj+fwzNhFWPypQvmSBqGtdhoGnU8kEq9dltBSUGFxH2RajaHl8tC&#10;NE04djuTfmUmXZIj6RIfVrHGoJoDiA8sGzEEBLajoNiF8lI/o2YgZgmApkguKOZJybkCxATQHCh6&#10;gQIbtnSUUfx10Rz2xQW1JEWzRX0om9YH1azgz2bkIMprKIeqR5/lcI6oT7YDm1YzGssUVBvRvdAb&#10;MESWp5cx+JfPgL2tPpQjJ21QASKiTXO5ghjNA+iKNk3n0XqwvAwn7FuxdSjOfS6nn8uljREM+4Aq&#10;HMBZkEeK96cfO7aYwtfAGmlD6+UbhMD9OEVvns1EOVbr6+5kHTvmXfrmG3GCZePENy7fJ/qvohfj&#10;nT99QeLcy0XDbIambkKxCf7Z5QxBaMz/SMBvaRX8njZ9phSkeVAHzGPQPBmwtT0WXSl2fFbEv3Ov&#10;GGxQ5bb5Qn3bQoHQertQOHu/RDrzWYncdKdAbkD3oHGuQGqcK5JPzBeIpxZW0g3zBWzjQoGh406B&#10;/vSdQqETLFXvl/CNd4r0dTMrBTmE7tlsjq4O3SuANrFl73SuaJoBW8+8+mOhZQfNcaJ0Z5z41tlf&#10;/U6eNo3Bg3LgIeTXwgrG4M+mDbPoWUNzNwVzaLSOAEgkDZEVLKjGgZJbHYBfqIhBtI7D+YI+mM+a&#10;AAQN52I40ziH1gNY8s6sAFiNqcdgYz7AWqIcypakedR/FN3buTxK9q0Ay1xJwHa6eYIpmg/wJKsP&#10;q8EqV0BrR8RrDFTkEoCkiK1V0TMso34MYMsbBsXFPPQM5nF6AC7RM1qP1ospYaWK1mmOKE3jdS8Y&#10;pvM5KZTPQztQWUwquAHQCQAmgJyiPJsriSG8trm6CAbeJPPtXIBuefQdJBxbUGvNXhUHQK4YQvND&#10;zzWArtg+1Y/W9TxqO41tfiFfvCGaxwno+ddH1bRhPgdsmQGWA0VJiAvnxRRFeZnNOPKiS0nW+1Jp&#10;fno5ej6y5PrbKr35TiZ6hrMZKZxNmgLZKD8qti6kkuWwGsWYzcsAB4MNMTzbMC6oWwZzeD6I2sxl&#10;MmwkHT17aazoSUe5Ws6+NK+kXw8rydfupgrmaAarD2by+plln8ddBN1PEDvX/HZ/Yx77bowgqhL/&#10;CEJdiysZ2Ts1AAAgAElEQVREy9NUY9fnqfzgk3TjjVi2aeiZqn5wUaV3PMkGIA7k2I0jsRz0Ppoh&#10;jsay5cFYrjD8ZbbhCiq2z7PNqL55NJ7FDzxWGUYXs42Oh3n6ocVcQ3dc8dZfxomT33sOxP1726pq&#10;g0Qlc4fQNUcI/dvTBPvKNHH84iTxbiOshTgxMPVXxEF5jNjHx5dIJ2dT6OaJ5VQzej6avYVUk7eY&#10;b/CX8M3BVUJTeC3bECxnGgJVTGOgmmn0bmca/dV0Y3g72xTawzQG9zGNod1sU2AHOr+DbQhnUa/9&#10;mlh/7L8ScsNn/9ZpeL493/7dbpr2/0QQuxPH8u/NLRPaggrmrE/JnplWaP/oSar2j7y55EX3OqbH&#10;v1q8HMhnvjGWQ1+KZpPd8yrdN6fUWnROd8ldquvyl1A9wQLdRU8R/Z6zgOr2raB6pldqL04V0F2B&#10;XPFiIJftQn/bP3Dnid2+fPaSu1Db7Ss6etmdz/+BP9dgQb8TLk/kcJfRd8vlqXLNe85y6qJrI3PJ&#10;s5G67K6gL7oqdZddm8jLUxVMj7ccnVtPX/KUMyg2rsu7mun2lNAfuEuZS+4y9pKrnO1ybeDQdbbL&#10;vYHvBpvVqY2ai+O4H7rLtYnucpdreybWJixTJ0voyxMq6vKtNeTliRVH2yJL16CksN3jKrrbWUpZ&#10;vVnb18WJNb6LhPiGZ8mhb32q5Kz+DG7AreYsUzls/6dZ+wb/ehnk0IvevypP3/wnOS4T3sH7alQO&#10;XPxbBW13ZrN2v5q1edTaXncuZXfna6xOlA/XKvayt4y76F9Ld3nXMX0AdTn3AthFJRTadtF9nl10&#10;79Qeqm9yD21x7UHndwEsh3JTDdaqZO/kDrobtetybaMvOrdSXc4tqP5OBiu+eXZTfZ7dKBf7yS7n&#10;AV2v80AC4PIewCpx3VM1dI+7huwB5TfXPm2PZ5+2y7lf1zO1j8Tqb64DFIbePPt13VMHyT7XAV23&#10;ay+2HO1174JYqF7vbrrft5fGynCTtaTFcwjFfBS1PcL2uo+QfZ4jdL/nKLp+lOlBpT+ISkhD93q1&#10;VL+/hu317KF6AKrz76W6/TtBCY7p9e2iu127KVSYXu8OVGcHZ/FuIy3ubZQlsFWy+DYL/Z4K3gqA&#10;m7easQa3szb/dtbiqWb6PDvoXv9+ss93iO4NHWC6/XuYy+4dVK9rC9Xnr2B7AlVUn28bqNPRVu8e&#10;ncVTowU7U6yc5z2o6/cd1PY5a5guUIHzHqL6vDVai7eG6vUdZPq8YDVbg+KtYcCeFeUOzemgzuI9&#10;rIO59nrBFrVG1+upYS2obr/3INmP2lp8hyg0DmP17eAt/q1sX6Ca7fdWcwOhasYe2obqofjR/Hqn&#10;ANbbyPZ5KmiLpxKNUYnu9SbUbhXX5crX9f4ybfV//FusZLi7YYb4s//zGvG1NX9KFP/kl4T2v44R&#10;L19+vJS1o+fO5ixjrO4K1L6K6fduQe23MP3+reJQZINkC61n+nxrUU7XsRZXJWcJVPLW8CZuAF2z&#10;BNcLfcF1fE9glWhF7y494WypJ5TNdoXUQl8kW2+9q+I/mM6uuzKb9dKN+1nmgXsqsQv9Ju95kM33&#10;3c/mbPfU3MAjNWdbUJOWBZXc+1k267idQ1+5p5asn2XX2e+qmYF51ZHeiEqwTGcbbXPZpsE72YId&#10;vTfbIuhaWKW1urI0AJoNuVTk1XAW4whnsUORTOY7s1nUoCeLGfKiPVigerPIqwEMo2EgbTSIPgez&#10;tKgdhtRGwILUn0VBnzYPVog7aguoSJtPBYptAMyBktxRUJIbdqs4hyuLG/Vn6hwT6eSQK/XwwLiS&#10;HZ5SCF23FJqRKaVuxKvUfPAT5WHLj1PZ4V+lCSOeTI3dnaUZ8aioQVcWeSWYJQ/MZQijd9MoUFIb&#10;iKbJwzMZpN2t0tt82TTa6/p82VyvN5t2BFWaUW+WdsCjYmzOLNbhyQRVOM2wF8WE1eyytA63ihz1&#10;Z5CWW2l096/TOLsnjR+4lcZYnGlk1y/TScuv0qmem2nC8C+Wsz2oTu9YGnX5V2lU78/TxNFfL2f6&#10;f7V8l/0fU+grnlRuaDbTOBzNEEb8meLVUKZwJZrJD/syTSORDHl0PoMd8mfR/ZNZFJqDfnQuQzsy&#10;k65xhDLk4XAGc2Mm/ciIL103FEqnPp5JP3rVn06P3Mzgh72ZrAOr56VrroWU1CePlUe+7VNqPp5W&#10;aj+ZUx750Kc8fMObevjaVCr97ftK8tpdJWN/qmSvPlDoR2cUdO8tpXh1RiFdnVOg7wQl51jAIByo&#10;ugkjs+gYVNWCCSvVH8VT6OHZVLBvFdEc2BuhdO6KN00YCCrNo9EU00efK2jLhJIbDCjk63cUwmBI&#10;wdp9CmrkrlIzjMa9Gldy33+iYHpmlazNpRBGQgpu4L6Cu7qo1HwYSKVtiwr++mfKox/6U49ejyj5&#10;G7Op3MiC0jjkUxz/kS+FveZUUIO3leLHcaXuB/eUuu9ElcwPnikPf+hJ1VxdQPOaUYpX7irETxYV&#10;7IALxT6jZCz3leKwU1H3w89TpKvzCrrvplIYjSrM9pDC/PFtRd11t+Kk41HKvpGFZcxwOOXFwYVl&#10;1OjtJVii6kyceOHr/+/vZ1ssz4jcj+LEqunHRJslvuRrp+eWVvyVd8lXDkqE77f/bx/n/u4pQSzG&#10;iYfvxglDx/008Wx0tf7CQqV84c5mCRTTsEVodIt4/vZmUGXjz85tQnUq+fPzFcKF+Qrp3dtJW1MM&#10;/lRJZ8BedaECq8eBnSSG13CpStilzqN+7wAwtxm1rURjgALdZjFhJQlWqWB/iuE2/uw0WEtuBshO&#10;uhDdwp+PbkPXt4LiHNTjQMkOILlzYG2ZsDAFi1aIGR1vxdDa2VkA8baL58D+NVolAAAHQBy2Xo1u&#10;AwUwCaxfzwLIlLB+xXGdm90inpnfqj8P1+e2gX2mgFXo5jaBxaoECmBn57fxCeBtK1agOz2/TWgH&#10;ZbjITrE9ukNoi+4E6E44D/m4swHyIpy7XcG3Te/gm8O7+ZbIHqElshflbBt/fg7FDvODvgCmQnN8&#10;N7pKfza6VmyLVPON4d3sqcBO9mSwmj8Z2c6fCm1jX/Wso+qnVrHHvWXCqdBm4VRwp9Ac3sudiFSx&#10;Zuda2gR2qBOrmbqp1VT9eCFjmCxg6scKWNNUKWuaXMvUO9czZtd6pt61jjG71/NmVzk63kibpzYy&#10;x6Y2oTH2cU3Ttdj+tCl4SADVtsYw2HNiW1SxOXwQnavFSnCNwUMiuiZiEA6grRAAcRiM404FAXrb&#10;D3aqWOGrJQJWoGATeoBvjhzkwGa1JVyDjkFd7hDYsHKNEQ0aC1TNMDgmNIY1aBwtfzJ4mH3Fu4Gq&#10;n8ggjrUs0Z39ASEaXYVcnXMzW+esoE2utaI+kL5qb4RIy3v1n6x18qyP2Pf7f0O0ND1boj83X4TW&#10;CdjxboW1y5+frRDPz23E9wrUB8Fa99z8NvncXLUE9wWtHf0F9AycxXaoFagNWgcA0qF1fwGsfxMK&#10;cgLY+YKK4vlZtDbQc3MGlc5puNe1WMXtJFZ3O5SEzX4DrPGNIQ0H6mxYoS2h5obV2iCHDaFagA2x&#10;ZSpAh1iFD/cHIFwtuu/oMwYLD2B4Eeo1ho4KAMc1YFDxfygJqBHVPcw3Tx/iWqYPoON9qG5CgS0R&#10;2yHhBOr7RACV0H703n+YafDpmUaPkWn0mukmH6jCvco2+1/hmvyvsM0YkAMg7mUMxLWgc02+19km&#10;76vo83GwWU1Yqvpeoxs8x5km/zHUro495ZbYk14dd8KrZU8GjjLo3oI1LI8tUiMHsd0qHL8V3MO8&#10;6a/mXgvs4l717uRf827nXvXs4l7z7eZPBHeh+e7m26PwjK+X3729Ct2Tzfw7kT2obOHfCVQw7wR3&#10;0J2erdr2yXJtyy2w9CwnW2+uotpvlWjQXtf2aZmm/WaZ7h2w9BwDIGyjthOU4qYScFj7RAUoxJFt&#10;tzZRHdg2tIJum9hInp4o13VMlh9tHSujTjtLqI7xdUfbb4KaXDnX6iqkWm6tpNrH11FtY5vQcbmu&#10;eXw93Tq2mQSltbaxdVT7xDpdmwsAtwJd282VYJdKtTmL0bUCsnO8QNd+q+BI261ibevNIrJ9ohBU&#10;1bSdY6t179zKlxp+vuxbnsS/EW2u/LN/ss5LiZ8Q3I+9aH+O2PXap8s0nRPFCYgNzR+sXtvHyuiO&#10;8TXajltgX7pB2za+ESxdqXYA9wDUmwBYrxyVSh2o3bWOb9K23azQtk5W6drGq6jOCbBQrQDFO5Sv&#10;zQAJUp1T60jUr6YZq8FBAQtZNDdnEdM5sQrFDvazKF9Tq0BBTtt2q5xEedIlxgTFuDKUtzVUx9ga&#10;gBa17ejc6cl1JMBw7eOrwT4V5Wej9vTEBpiDtgNU5MaLjnx97AWu4dcE6ue3/rfx+fav2wqJR8Se&#10;P/kHghp+RMh98aXiwMMc2fG0RLYtJuxRHY+LpP7FYoPjYYk89KzE4Piy2AA2pY7HpUb7o1Xoc4lp&#10;YLFYb39UJFofFcm2x0UG24NCs+PhSnlwsQCgM9PgwyKwR5XtTwsl26NSyfGgxOhYLDAPxVbqHZ+t&#10;NNmfrjTaHhYY7A8BNCuWrI+KRduDIuPgl2DZWiwNPFltHH6M6i3mytbPCw0jjwv0jicrZDtYrS6W&#10;GIYhrmdFetvTIgmu9z9cifov0TsWS1E8oCZXhOIrBdvVOhRHneNxQQLqQ8XxsNA0gPsDaA7mVWKw&#10;P0FlcZVh4HGJeehpkXngEZozlC9LjINPi2THkyKj7YtCwmCLVxjt8fXHHPEc+A+2rz6NE8YT//Mf&#10;fCf/Y5w43vWUWIq+BOIPbxLmj2PZpuvxnaarscOma6BEhlXHaONovB4DcUOxt0zDWBUOW5mi48ak&#10;klsjtlQdjr9mxGpwSXU3AN1GYidNQ88aTAnluDdQedU0hOoNxU4mQDQMwCUguIT9KlZ7S8JyCTU5&#10;UJIbRGMNxppN2Gr12ZvYlhVgugQY12QcftaQUKQDWO7ZqwCVgbKYyR77Sq1Mb0wohMnGAbBfxfBb&#10;Jxq/1QgqccPxFtMIHrsRw30DsWOyDat6gb0mwEXoM4aZJIMDg08AeAnGBAQHoJVeBvDLimEkUFfD&#10;tqHouFq2xjeietuxZWkCzgLFMVGP4tLbMTx1BMVbi84dBmtXw0DcaBiMv2oYisM8XzWNxjl0H9A9&#10;eVpjuh47bL4erzHfiO1H9+ig8eozDb5fN+KHzddiWgAYwTq1oSZOpBEPCHk0rpTtMRh/n9EaP2Ky&#10;YQWxWmyrmQD0Xk7amYIqnpxUZgNwq96QUHQzofPmpG1s3W8sZZOwWFJ1jU2ooOG56ZOwH8BaBjmh&#10;/mYwAtiVUKED+1aA2l5MKveZE4ppMbBMfRnVrUv2iwE11A7AMzqpYqdH1+Xk+MYkuKdPQm+0yfYb&#10;W1NTUn2uPmnZakyqxslJO1YMmCWvQfuvbFE1SYU8KWljinNiSFikapIKfvokGEiaoK4tppUTin+s&#10;/JX9a0LdjUGxovqxWtQHqLdhO1o5EbPJmLCNldD9gPuy1wh2qFYM3gEUB20lPH9HYqyv4k2q3THJ&#10;WHkMZFrBEhafY5MwnJi8FzReW9b4flR2G+yx9UZrTCX/QXzpC7+MEWcuPIfhnm/Pt+fbv59N5IJL&#10;jObocr0czDGAfSNWYYvkyPJ0nihFV9DGUA4F4I4hqOYNgRy6PpxQOBPD2QLvzxbE6WwWtQXgizHN&#10;5LBmaAuwSzRXMAFcF8oBcAVgLbBNZDCcMpMjmED1LJLLybN5oI4F9qS8PpJL60M5pCECVpKZwovz&#10;WUz9nIrVh1S8HFRzx+ZycBvDXC5VFwaoSKU33c7gjRDDnFowTuca0NigKiUaFvIocziHQXUF2acW&#10;WX86LQbTGMmfJvIzy8W6YCp33JfKvzSdRpkjaQwTTGXFaBprWshkDMEMrt6TztT50lljMIMx+FQ0&#10;mgsosgEkCPMBmAesUEHFjTFj+9QcAStWofN6NE8pmifI0Rwjyg3a5wr6KFbe40zRHBSXmuN9asgb&#10;AGE8QElQzxTKgXyzSXtMCSwkDaDcF8L2rHxdMA+gQhkDeYE8oT4EkE6OHuA8AKaMYBGL2qMcC/r5&#10;PL2cAJ5oAPqwSt90PsBDRhSXjOLljfOo72huQgkQ3Q9jNFuWFhXbKz/B/wfkXuKHhLUvThQVEUSW&#10;umuJQbqnRHNE+ZhRo7jSz7SFlry078fEyx1x4g76zVxF/vULenMwXdTPqLiXZ9P2Gp8s6boVI15q&#10;WSCq0G/wRfTnlRXmUjnTnBpgQQDi2LpgjvhyJF9suV/Edd4tFtvvFkmtdwqFltsFfNNsgb79dhF/&#10;+n4x/87nBULz7Ap941yhfGKu0HBqoUBo+WIl13yvgG28Uyg1zhbKnbdRuzvFUut8idh2t1g6sVDI&#10;m0IrAarizfNgEYrWDuQnkK+Xw/kGOZp9VPOPS4csceL9P/zd/e03yjNEvX6OqJPvLpOMkWwOPRuw&#10;XgBC5ABmk4MreFBuM4fx+kL3FscnoTUk6QNoDQRW8MaZfMYYzef1vhVQB9v6os8sWg+iOZjLywFQ&#10;IlTzRlB3jOTKxjsq0QTgXTCPkf35khzKA5ALADKwGmUxLDmXh21VJbBaxSpyK0QDttlNKDsaUWyg&#10;LiejIgIgG8rVC7C+UR7RsyWZAWIF1TdUQN0NSt1MPoB6tHkOrdGEsp0E1snm2RUUVucLo2tonug8&#10;jkcM5fD6oIo3zmbzaP3p9TNqAyjU1QWzGLBglUMrIB49zNkYyadlXz5riuRjC2IMvkXQmo/kMnIA&#10;zX0mhzJMY9BQBiBOD4p1APVhu+VMQZhJ5enIcs48n8HXh9I5wZMp8AGVAa5J4SzWvKCijEEVWz+d&#10;LSSU8nJEQxh9J0He0LNYP4vWbVQN9sI0tpKdV0mmUJYs+7PM5pk02eRbLr8USJWNC6mSeSbVUO9f&#10;LtdH0w31M6m/Qs/H+ZP3iBONv/11pv+TGFExEyN2/eTZUmo0phDs8VSD/WmaNLSYab4aV6N9jmn4&#10;8xzT0BO1+erTPPNIPN808jTXOLqYKdpj2dJAPFceepBtvP4kp/5KXF03Gs9G70wZpqsP0yXHXRV6&#10;0c+Rh7/MNVyJZ8SL4sRZNJdq43Mo7t/DdqDDT+jNjwn592aI41/3EOIpP6Fse0bwexaJs3/xt4Rr&#10;f5zY3+JbSr3hVUgN0SyuKVxInwqvo5uCFUyTbxva72SawjvYpmA11xyoYpsCW5nGYDXbFK5mmwNb&#10;2Sb/VrYxsI1uCFczDYGdTGNgF9MQ3MqhOnRjsHJvQzjl+Ksu4pU33P/Wqfj/ZdvX9/eE9mv/5d86&#10;jOfb8+2fba1v/pwgHsWJrP8cJ1589+Ey7o8+VzIDcSVniSu1triCe382k/1mYBV12V/GfDBZRH5j&#10;PI+9HFbT3Z4c+gOPmnzPnUO/N1FIXvSs0V6cWo/Orye7vKt0H3iL2UvhQuZSYCX/QTBfuBws0F12&#10;FzDd3kL+sr+Af3+ygPrAU3Ckx7+C/SCYJ1z25x16/1YeddG5grnkLNNdmixnupwV1GXnRh0AbO9P&#10;VdDvTW0kPxjfRF72rCMvOteSXe4N1CXPBrbLu4a+7CxmunwrmYu+VcxF7wamy7uB63KXo75AJa6c&#10;7nGXU92wd21iulyV5CXUV49rPd01sY7smlit7ZrI1fZOFGssrhWrzvz10oNf/6lCd3m8SHdpqlTz&#10;nl9R/+HfEade/8slxot+paZrPFtndaopqyeHsTjVtMOlJvvDaTmmvyBWvfETYuu7v/4nOT6/93vE&#10;J8QR4sjX/q8XqO6b6WTPrWym26cmLS71UetELtqvoPt8RXRvqIzqca8n+7zrqX5/OdXn2Un1e/ZS&#10;fa595OWpfWSPew9l8e7S9UztJnun9jD9UNx7KYsLFOB2Ub2unVSvcwfVjdr1uHah/FXT3e6t6J4A&#10;SLcXzX0vjfoDC1Oqy7mP6pk8QPV4sKqZtsd1kLJ4ANg6CNaguq6JfWT31D5d1+Q+bY9zH9mHzvV5&#10;DiYV0vZTXVP7yT4A50BhDqvHgQ3rLtTHbsrq3Y3qHaT73BrGAQpwPgDiDtMWzyHG6q2l7YEadA59&#10;dh1lrL4jaE4astepoSy+I3S/7wCowdGWIJqrf7euz72T6w3u4Pv92xmLawfb7dvB9vi2MX1Y4W0L&#10;C+pw/Z5KyeKpQPstnMWzVegPbeP6oQ36O9Xrq6Z7faitfz9r8R9m+jCMV8v1uncyXZ6tdI93O9nr&#10;RvH69qOYa3X97loSxY7yd1Db5zpIQk76pvbDZ8biRnE7a9F9qUHtDrLdHlCNq2H7PQdQPCg3nlq6&#10;11lD9rtQPdSH1b+ftHpRXr01NABwfX7Ur7eGtPlqtf3uA7TFux31Uc1aUIxWFKM9UM05wujYvx3F&#10;U82gufDW0Gbe4q1gej2VrNVfwdo85aivcp3VV66zTK3S2CeyijtvLv0Z+v22+4efErsdk0TD19Hf&#10;1eiPiZrvxZfyIyEVO+QpEwYCG1ibu5K3hLYKGHrzbWX7fJVcX3ATj3IJ9rEod5UoR5vY3mClYPNX&#10;MX3ectYaXit2+9fwtukizjKt5t7zq5iBeTVnnc7hLkZQCWWbHGGVcXReJVjvZEv9t7OFntlseuRz&#10;tdAfzeX7ptWCI5gtDs2o5P4vVKzttpqyzagl22y2YImoNf3RbI0DveM40LusPZwnOtD7rS2UR1u9&#10;uVR/OFs3GsiiroIqnC+LHZ3PZPvdmQDBsR8tZIICHHktlEUNuDAAx16fyQQoDoA2UGHTjrhUFLoO&#10;QBy2UcVQHKqL2jPDvizqykwW6Qip6EE3VokDaI7p96AYPSp6xJPJDY2na22etAM9/7j8iPWWwvhh&#10;IMXkuKkgr00oa0Y+TSXtv1LoHD4leSWQyV5D49s92TpQnBt1Z4ESHOtwZ7BX7qWJo/eXC0PTafqh&#10;6YwjKC6Nw5utH3RnS1av6ih8HgqpdMM+Fdiogt0qZ3NlUqORLPrKjIoa9QGgl6UZ8KqODExm6roB&#10;cvtVOmn9Zbru4i8xBMehGHW2m+lU/0SaOOJdTl+ZTGNsE6jeWDo54E47OnAzVbZNpR4emVIIVwLp&#10;/CD6TTc0nYnWQ6Yw4s3UXw1nGEfmMqQrzgx62JulGQlAPAkr2VFPpu66Px2KPBzIkEfmM+Sr86B8&#10;l354yJ3OXAmliyP+DOPwTAY3EMgUr86mH70aULL2Owr2T+MKzeiM8vB1d6r2+wtK8sPPlJqP55Xk&#10;d+4rqZEHSuY7T5QMqgtwIXtjRsH0geqaS8naAGj7TCmAbe1QQCEOAxA3r+QcHgXqX2H65MsUdK+X&#10;0w53JmuZytQPBjKk685MetCTxl7xK4VR1G7AqwClOOMni4q6H8ZTDJ9MK+hvh5SMbU7JfPJESX73&#10;HurPqzB89IXi2J/GU6TrDxQG+4KSGwkoaesDhf7KF0qA3kDVTv7wTqr+2kOl8Y/jy8Tvh1OEb99T&#10;am8EU7nvzCrJ0dtK7cAdJTO6oNRc96ceuuFJ1Q1PKvUoZu2NOdSHU8nbvQrWPqmo+9F8ivkHUYV4&#10;3amQrt1HxaMwDroVZjQvk+UXitd65lLqr9xbduJKPMV0dWEZ8R33kv9ulfovv2MC99ZoiC/p/UZ8&#10;abXlvywhrP+4ZKUUJxTH0YXf+938N5BXRidwTCX6j5dw58Lp4vm5tQCdgY2ocA4sR8E29TZAYFXC&#10;mYVN0pn5Cv3Z+QqwFwVrSVB4k84vVOrfmcMwHABlAlZtA/W321vQfkvSXrQSVNfECwvYjhRgOKw6&#10;d/bOZvEcKudnt3LnwEp1voJPKL6B3WqFcBYU1GY2CxfQWBcAbANVt/nNPNiinp2pFM7OVQkJm1UA&#10;kzCEB8ptwrnoNhGru6HxQN0LlNjOzlWjskM6B5/ntvLnZqsx4HYumrDPRHMBW1c4x59FY56PghIc&#10;qNRtwap0Z+fLJTQP/Tnoc36reCa6FaA8HuqdiW4TOgCIm9nBYyBuehco0QnnIP4FsKLdIHainLRi&#10;tbBqoXVmD986e1DojO7Cczgzi/oBkGq+Wrwwuw3Nfa34zsJq6Ux0A9cS3syh9y7+VAiV8DY2YZu6&#10;gavzFtFmVzFzIrABW6w2hfbxJ4I7mLrJMsYwtpp60VPKHvOU8ebx9Zxxag2D6tKmqULG4CpkjO5V&#10;rNm5mjk2VQaKcWzd1Hq23rOBMXs2ssc9ldjesikC9qe1CWW46cN84ww6jtSIjeGD6B3woNA0DQDW&#10;Eb4xeASrjDXAMSpNkUNJK1RQMzuYUC9DpTGAQTmuOVSLYbim6f1oLqBsdgjN7TAozaFxjiZgsTBA&#10;Y0e5hrAOxaEDNTXurUAN86J7m3DMuQFcAs5ujRPmurCCqXOtpesnKxnzRCVndJaZXncrThw7TdSd&#10;jhOm3X+J1zl9PkyYTz/BEBH9bihbwLa6AE4CUIltdzfB+pbRXgSVN4AvMVQ5t0WP1qEMSnLnF8CW&#10;F6siYqAOrQ1YI1+tSQxvnoW1MrtNOD2znW8N7xWwmlsEQMJDbEOolmsIAHQGFqlaAOK4UxiE0wmg&#10;GHcqBCCgFr2nw/w1oNTGNgRr+QawDo2AOt8RbE3bEEqAco3BZF6DNUIDKifANjUB2oG6HCj2cSdD&#10;tSy2YQ0fYk8FEuODRSsaMwHkBdG9jNRAbOjeHED3dh+K7wB3IljLnQgd4E8GDrONXpFpdNexjR4z&#10;2+x7iWnyvs4A8NaEFeGOc43e4xh6a4K95zWwUeWa/C+xzd4XUduXmQbfcbrRC3aqrybgOO8r7Cn3&#10;i/RJt5k55UH9+s2omFA9AcVIobUFkNwBdL+3c2+GtjCv+qr514K7udd9e9jXPbv417xb+Td9m4QT&#10;gVVCR3Qtj22c59cI794uEwFsPR3ezZ8J7eRPh6rZTv9OzTuuSl3n+Hr69OQ6qnNqDdl+s5RqnSzS&#10;towV6VDRdoyX0B0T67SgYtaB7Uw3UB2TG0lQimsZ36RrvbWJbJncQLVNlGva0XtL6xhYnZZjeA6g&#10;rnH2FO4AACAASURBVM7JUqrz1lqy/dZGsmNivaZtXE22jK+kWm+to1rHAaQr13YC/HWrkmobXw8W&#10;qhj+aptaRQKwdnqsgOqYKmE6nKVM6+RKTdN4gbZ9skjXPlasbZko0HWg97KWiSI0XgnZ5szUVKG/&#10;BUu8RHvPz/7Z97nU8A/EdtM7RM2r/3kp1fDrPLIVx70JzbOc7ASb2Mk1utaxtRSorXWOg+IdqN9t&#10;oEDlrRMgtclydK6cPD1WCSpwAALq2m9WkG3jm3UofrJ9fDPZDtc+3US1j29Eca9H9dcxbeg9rn18&#10;Nd02uRblrEzTfmsVuraK6pxcg/JTjua6HkBAVGeNBhTqWsdWo7wWUx2flujax0vR8WqyYwpguA3a&#10;jptryQ6Up85xtHeuoU5PrCc7Pl2nO31rna79VhnZ9ulaun28SP/u4tJDr08QKDe/k7+Nz7d/3cZ/&#10;B33fdj0meg/ECf5KHP0OixfKtsU1BsfjYrPjy2KjLQZwWYnseFIq2+LFoJxmGvqytH4gVmwYeFYs&#10;256U6q1P0PmHJXrrQ1Tv8Uqj41GBZP0cXXtUDMCcbPui2GjHVqilevvDVWB5ah56XGQcgHOPCk1D&#10;jwuMjmcrpf5HBXrrg2Lj4MMSsEY1oD4NoDJnB8jtCSoPiwGKQ/uVRvvTYsn+uFSyL5YaBx6VGvof&#10;rtLbHxUbrFDvSYlsh3hRXI5YsWh/XIJV7waelBgdqD/Hw1LZ+gUowBUY7Q8LjXZQiFssEq2LaC5P&#10;SwyOeKke9Wm0LZYYrADWfYnK4moj2MkOPEFz+rKY0Dvi62R7vNRojWfH/yBOdFnjhNrxL//gu/B+&#10;jNg/+pAw2x8S9A9DL9Td+LLQdCO+PwHBxY+Yr8cPm27ENKZrMcp4JW4yDsVfR+UNw0jsLeNIvMEw&#10;iC1Gm5NAW1NCKe7ZWwlFuBioxYHy2ikMs2FwLg42qieMWEUOYK8Y2KA2oXNNhsFnzdhKFduqYsit&#10;OQnHtfxGLS4BqjUn1OHAPjX21leKdaaE5eqphJpcHKxVAXQ6arDFjhqsCYtMUIszgW2oFVuRQpsW&#10;I8xhMN5mGnrWjtpDaUHzgrk0oOsnDI6YGSu6OUBlDiubgTIanbAUjb2YVEXjE8pzcbMxAZZhIEy2&#10;/z/svQd0XNl55/nY3UQhVgEFgERiJgHm1N3MJELVy6HqVRVAdpTU3SQBkADIDqSssS1L3c0mkSoh&#10;M3S3WlKvZXu96zNrj3fn2J5drZwkWRJJhMq5EEl2YmbVft+tanl3vTOzZ0aydlZ8PPe8cO+797v3&#10;3VtVj/zx//+lRSvCTM9A2gr37FLdRGFM+tJuVf1SwStjmWkkYBO0C3G8BPF9DcboNeto+vnmSynG&#10;euXRfttlAsQdtLyPlqnp/daLqBqX2g/HB62XUgbb5TQ+s13mj9K5H38zSZm++miR6kjDwkEls/SX&#10;MJzhl7agLmJnitAbqqVhP1gYM4ZYy7qJ0pqatQJFC9lmCwJibgJg2bIWnsIvAbCMVSdCaajohoAX&#10;geKIsl4GSjNlVNlSlky7qcMwuQkQh5AcxgB1qHCd2NFmQTSsj8BvWQW6zLk71ZKFy+SsYh8q8CEE&#10;yWUU5FJfKt5lVdRI/QToM2dsXwVzBnaTs1CfSJ6NM9uHrNpd1hoW1e5oWFtGNQOqWbJKbaSsOQPI&#10;kfHKQoNqVqFOhP4xWaCNVzOKdYezKncIWEpmd2pvdo6Ys88DYTg6Y9Ga4tQvlQgz/SZQJ4KeUGaf&#10;mlHPE6EcPjNDVl0OyzPWjAUvpgYVYUh7erXgSOd+Ez4bqO+mqf2OxzDc4+3x9nj77diOtLz7y2Nb&#10;843FQnOymFXjpQh7YBLMUb1iTpSzlvlS3jxdLIjBYsk6Q2xUhcMzJULzHEmSFCtmTeES2RrViza0&#10;+5zRq+q0XpETpQiqqCZiMUoUyThUVUKwrTlWKtni5dLhGT3aGyKUwzbHyjlLuFxRYnrOhEBdQivZ&#10;IgVsc6LQZJrW8Uq4hFeixZwtWmIyx/RsCyrRLehkNalVlECxYAqUyHK0VFTnSjkb2pnOlvLNyRIT&#10;XBPUmVLJOl8kS4k8mzWWZ7VG8yyQDjfDsS1RKFh9+RzjyedbZgoMthhaNWp5NZHPSoF845FYvtEa&#10;K+TEsJZTplEZj4wP9kuEPiMEZ1YRWIsSEJC3hMt4W7TMTOxA54gqm2yN641qQo+woRlBMBvEb42U&#10;cM0xPcREwCAL9MmEUFpzRs0NrR9NBGyLlWI5k5qAfRxVwMpUE8JUEWJ5iW2bUOENnpNiScC4zcN1&#10;qNMUzahnKQlUByMQH4JFaPsooNIejLuM1pxqtExomS0RbDOFz7ILT33pAvBe78eUYsKX4j+lzl9I&#10;U12v/zH1zC7vExbzfK5si2sFKVYii3N5I3/wgLK9laZ2W39IWVs+Xcw3L2h5U0RnM8WLDI3pJ97+&#10;vU+oE8dj1FPpAar6o/+VopV4rmiN6BVUAoR2RXOsWHluVi91LFRKr39aLZ+6VamcvFkln5yvFNpv&#10;VIitMxXCGzerlG/cqsQyyvGZSnM7pOPzFVLHp0vFY/NVplena5Sj89UI0pnbb1byr81Uih2fVsmn&#10;blQJR2erxOboUkGJl8N8JuMsWsNLBGuwnBEWNP3/2w7S3zVrf/hrW2uqJUCZhWvU/t2eJ2TbtBYt&#10;hhFqlOC5COZYGW9NLIE5vhTtQzlifetfAuuMwGm8NVYiwXOSYH2gpTBrjcKaDJejxSnXnCAAnSTM&#10;liimSIlMlAjjuHbgPFaM6m28DeG2+BLenFwCa45AZKqagVQR8mKtoXJZTCAES+xNUU0N1R5lcxbA&#10;a0mgWh0co3JdTC9BfRwqP8JnhSSiUto0jCUqJ8YJkCljPGidbE6WqmiDiuAosU5Fi9rppaIF1rkN&#10;YdF4GcKrkoSgbaKYV2fQRrhEkQPFsoR2pdNFnBXBO4gRgVtUYsS6Yd6iEiRniZcyCIvCukKrVLQr&#10;ltRQKWOOlKNaI7FnliAOC6oxzmpV2ZtnNifyrJZ5VH8sgjEsFC2RIk6JaFkxUcSoIR3bPF8iyvD5&#10;YiL2wmQtoh2rIsGxKQQxRopUc7yYNwchxUq4wwg3enSyFNUx5vlCRo3lcWogl3v5Zq7S/GketJvP&#10;yMl8kf/iyfbXb1KcGv2Vzy3l79PUS+R/+LdR8v+Yfgp+2+YqI6kCwfmoSBm6q1OvPNDLI7f16khK&#10;bxm6V9w8crvUdvFhuXUsVaoM3tKaBz7XKUOpYjjXNX9wXwf7YsvQfX2L+1bRy99J55sHv9BKg58U&#10;W0fvltqG75W8MJR+kqL+mkqn+6j/1D+8PN7+29xkIU3taPkZtfnf/JhqkScp6uJ1im9MUx1/GKC+&#10;+T9co4T2KeorxruLXnox8YTcEdNwR70l7IngMrYtUscdj27iWoMb2PbIVgTh2LYwpNAO2O/g2qLb&#10;+dbIVu54cBvXGoXz8E6mNbqVPY4pvI1rC23lToS3IDjHtUW28sejm8XjsVWNLXNPHL4QoSy/F/lN&#10;D82/yrZn7EfUoT+9TNEdf/2bDuXx9nj7F9s3XvqE+tYrn1CvXEo/KQ+nc7juezn8N+c19MB9Ddd9&#10;J5c9H66g351axlwIVbC9kQrmvLfU+F5Ez73jK2HfDurZbwf1dHek3NjrX0F3B9YyF3zLxQuxZeI7&#10;3ir23fFy5tz1JUx3uII5F17K9nhrxB4/2qiWcd/2LWF6Z0p5F3z3v+crbzo3Wcr1wu8PqEs6H1hJ&#10;oyLceU8d/Z5nHX3Bt5Y5H1jHnA+uZc5517Bve1bT73nhumcDd95XZ3jXt5K5EFjOXgisRmU59j1f&#10;HXvBUwex1hnem0Iwbq3UC/ueqVq211/H98JnWs/UeuOFqbXs+esruJ7r5U19kxVM73iZwX3jKeMF&#10;XzFzHmG58SXSmYVFz//RNymTO5DHukIltHtSzzv9JYzdr+ec3hKh53qJ6Joq2u36D4sODPwtVe/4&#10;u1+Orfj9EHXIe4PKGfUuYvqu5ooXruv4935RTNth3Nz+MtrtXSLaPVWic3y5oS+w1tgbqDX2etcx&#10;Dt8Gus+3i+317eH6fLvp7qldxl7PbrrP8yzkP2Pog2Sfepbu9+xmUcGtd3K3EfKaIM+ISm293t2M&#10;PbCT7fMjFLebtgd2Q9/3cP3ePaj+RneTuvYwfYG9WfW3/Qh3IciF1qhMt2cv3RvYY+yDsj3e3YYe&#10;/z4abT/7fHuhzr0sWqH2effS/XCvHe7BY4Tk+nx7aAe07fQfYB3BRtblNzDOUCPbH6iH8TrIDET2&#10;047gQdoRQECuien3NjEO2Nv9jaw90kgjPNfv3c85gntYexDjfhbycRye5fpCT8M9W9n+8CZofwvT&#10;59/G9Pt2yPbQFrk/skXqC28TewgktwltSFl74GnOGXhacES2Ca4IqrBB/0MHuT5/k2APHuL7IgdQ&#10;uY6xe+rZPs9+Y6/vAEJtCK2xPf4DRhyPPt8BaGs/9GUvxAhxTO3iutEy1o+Kffuh/wf4fj/Cdrs5&#10;h28vxE0U41i7Zz9rR6AO+oKwHIwr5wggJIj1oaLcs5zbv41zBbZC/g4j9BPKPwN93UG7Ijs5R2iH&#10;MBDZLjiC24U+3xbO4d8I8deJdv86rt+/rsnpr+X7vWuZ3skVXN94GTfsyyk/M0Tt//ZP4SfcJ9SL&#10;H955wvyHiVxxZL6AG56u4O2B2oxKXGAL1xfcKAz6Nwsu7zahNwDjFtwsD4Y2ya7wOhiXNdCXjdJg&#10;cKPkiNQJ9sB6YWB6tTxys9rgnC7j3LeKhcHPSsSRGzD343pYvyVSb6jY7I7q+EH4re28Wcw7oiXM&#10;5U/07MgtvTQ0V2wanNGZBm/o4TmVyufDeqEvUcq7Y2XiULSUcc2U0m743d8P7z/ucLk8Bu/Erli5&#10;OJwoa3BFdcaLQQK9oQKcfGm6SL44XSSMRIqYsZDWMOrXGYd9mT3CcWg5OhrSIlRmHIxo6eGI1ngR&#10;yg1nVNaYIZ+Od2etSUfgOtTNO4M6rj9Q3IR2qgN+HTs4rZMHY0Ws458KJPfVPJMrlHfI8eO8PRen&#10;cqCdxQb7P+TudXpy+b7JPGHoH3Lpy+E85lJIhyp23EAc6sa4fFrjMIHsCtnLsXx5dD5PciXzTQOJ&#10;QmKN2hcsbnRAu86ATkGrVldA1ziCfcC+BLTc+3Ft03BMJ4yEipmRjKWrYQxiG5sqYu1XC4ShQL54&#10;KZgvuGE/7M1XRq/lNQ2OFzT1/wxijuRzw1P5dM+PC5grV/Ppy578xt6JPGlwMpceDeXaBucKzBfn&#10;C+WL8SJxcLqIvxItUt73F5qGk4UcHLMDPp3sjOpgbmrZi2GteDFWRF9KFNBj4QLLULxQuRQukp1B&#10;uDdWJA0lC62DycLmoflCYSBUII74igwjExBDIhfmSQ43ktLQQ59p6t/35TZ8J6JpujKjsXxwW8P8&#10;6Wca5t/e0XB/cU/Df/hZjvGPP9cYr4Q0/JXPcni0SHX4NMqVGznNHz9cLA6FctgPFzS8E/KcNzVs&#10;70SO8kFEI4xCe0PBImk0XqRc9BUaRq8XGtwTherwdH7jpZBGGEjlWL6TzrF+nAHi0JpUdPhyuCGv&#10;hvuT+xrD6E2NMHYj5/CffLKY5P8gvVgYDuQ0DU5qeNc9zcHLEQ1/eU5jGftUc2goqVEuxnIOD84/&#10;pYzdzHlu+FZuy8VbubR7FuK6kWP8+HON4Uoot+mjmIb+HvTNHtG88N3PFptG7+fA553G+r3bOcJA&#10;OEcaS+Q8993k4q9+cHOx7Y+iENfU4pcHZxZ/7cIni1u+71vc8vHdxS/1zSw+OpZe/Nx3Hz1FTd2i&#10;/rPvY/ie+Mp7FDVwc9GRr99+om7yxiLqH9MUS4m/3h8NsCX/PE1Vv91NfZzbT8lfT+qlt6Y3ElU1&#10;BIbenMkotb05u0V5YwEtIjfgNYTl4Npm0xsLG+WzMxuVN+YhLWw0vbmwwfTW/EYCkL2B1qoLWxAq&#10;ElGJ7Qzan85tls/MbxLfTG5CsMj09YVNylkCjeF1qBMV3uY2Km/N1aHiHNy3Be1S0TpVRliNWKlC&#10;nWdRyW1ug+kMtPvWwgb4boc2p9FmdbvprYUd8pnZ7RKCd2/d2IJJPDO3De7dKZ+e3a68PrtZPjsN&#10;8SQzlqpvZqxY0e5SeGMa9gskzi/V73AvvYHHC2ug/DqMRzozvQ2BOPktYp2KANtW+VTiaalrmgBx&#10;Ykf8aen1+a0krrPTOGbr5K7keujfJgHawXLSycQeqSu5R3x9dhvEtY2AemcRJkRVvtk66ezNFaa3&#10;ZtdAmTqxLb6Zfy2yVTgW3SK1RbeJr4br+BZPJW+dqhZeCK0Sj8E7WWtsJ7yXPc09513FqVM1QrO3&#10;hm/2rkTgTbb5lknNnmrOMlnF2aaWioc95UbrRBljG4c6oIxtcg3X4q3lbd5a8SuhLUJbfD+xPiUW&#10;qNEGYmnaRhKquB0Q2xKQnzjwJRQntcUINCe1JxpkcoyKcgkE6PZLreEDGRvVRL3cljgon0ygfep+&#10;hMTE4/F66Rgqz6H9agzhLzhOooVoI6qWITgmtMaNwvGYgf9KcA9n9W7lmqe28TZfnWCb0OOyEo/4&#10;i/mWyQ28bXIbb/Vv5pt9SwxfefBk/59/Sr329jUyx+nOWUr6+g2q8cQXFHf6Uw3MN3iWMO4EYpuD&#10;+YmKcQubTMQOGC1yFzYT+O2teQTh6lAxEfK2ZhQJ0RYV5uBb89ukM7PbiLrgmwhWwvXXp7eIHYld&#10;EsKA0De0MEULVJFYm6KaHqqxxQgIJ6ONKQJs0D8E4qTj8SYYU6KIh/1H1bisqhyxEJWOEeDtoHQ0&#10;QoA4ASE2tBaF8cU2+GNEWQ7BukbxaBjGLnIIywitkYPCsTgcRw6S9oktarQJ4yB1Ho8hcHcAyu+D&#10;+nfD+S7ptehuSM/CPfv5tqDMtftbuOP+Zjg+zLUGX2LbAqgO1wLpMI9gXGvwBR7BuFb/VzLQXPAI&#10;1xp4Dq9lYDj/ywKCcG0BLPc8fyzQwmYU5F7kW0OoOneEPx608ccDNlSi4475Bf41/yH+ldAu7mv+&#10;Z/iXgzvQXhXi3SKfTC5TTs/qlVMxrXRmfqV05sYG5Y3ZCtObM9XS6zNrTGcS8EziO7mu0Ba207vB&#10;eHpyI90xvg72q+hTUyvozqsrDCeuLWNQea3jWpURzo1dEysMJ6+tpk9dX8t0Ibg1WWdApbRTU3Vs&#10;5zgcX0V4bC0qrcG+trHjap3h5HUE5qAM2ntOrmI7JtexXZ6Vhg5PEX3iejl/YmIl3TFRx0A9zKkJ&#10;KHcNIbNVTScJ6LWM6bpWA9dq2FNTS5mOcVRSW8menFoKsS6FtivRJtVwcnyJ4dTEkqaT1xDcK2O7&#10;phZHYc4PpV+klpf+X79TFv1JmpJf/PfUu+Y/p+pPhQuNCKGhyhuJf6IWoT/61NVVdNfkWohpE4vq&#10;bp2TtcypyToCwXUhADhRazgJfe26vh5hOcOpX2ygXx/fwJ6aRHCuju66tgniW4+gHwv3Gk6iver1&#10;tSxasCLohqDfyYnlBrR2zdilrjV2TNaiBSvChgYE5E5M1tCd16oRauNOTlWzpyZQKW8FxESsaw2n&#10;plZDXDBO11ejHSt3Gsbr1LUV9OlfLGe7xtFydRW0XXW05eETpucXKL79t+M/ZP63sPEfZxRtz9jv&#10;U+bBVD6xSB28W2N23quxONPVquthjWnw/jICoBGVt7vLTGg7OnCn0uRG69R7VebBL6qtcE0ZTC1R&#10;hh4sVZx3Ky1Dt6usg/eqLcOPaszuuzVWVJcbuo8gW5Vt4EGFyfnZUsV9d6l1OF1hdaeXyP2fl5nt&#10;ny21OG9XIqBmcj+qMrsfoCIbKrVVqQP3KpSB2+XWwTsV6mCq0uxEpTcE7G6vgP0Kk/t2tcnxRaU6&#10;cKdaHbhbo7o+h/jvLDfb76wwu+8tl90PlynOB5D3eQ30r8I69KDC7LyNqnZVFlSZG3xQo7jvL1Nd&#10;92tM0GcFy7vuoYXsCitp59Fy88C95Sb3g2WUOpBepTrSayzudPWZZJo6CgNo/e//n38wHv3zR9Sh&#10;j+5RZ6YeUpbL6QLbldRWVBeDPWclKS38Eq66kqYtF1MmVCpTM6psrQRyI/alxKr0S4W3V62jqa9a&#10;MzaqGRW5kS8V22A/miaKblmFua9lwbfWLPjWmlF6+xJ8S7Wrw9nrGTW6o9n22rNKcscyMNyj1qzN&#10;KVxPn7AOExW5w2Z3CoGvBlToUl0pVPxqytqTIqD0XBaya1Uz6nIdcE8H2UMdUB8eo2rccUjPob1p&#10;FjSSsopk5qyCmJyBlVIElFMzAJWSteFUM0BXSshahRIwDq4/a3WlNpvd6T1Z8ArhOCNRGMOYCVT1&#10;SFEHUi0wob6mDhFVPQQKYWzTL1gupSS0RUULVevl1N5mhOCupNBOdS88J7ROheeFKnHpeii7yfS9&#10;2/mdXZ9REKMOYtyOgBS00WjOKNUpWQtStJFVVNcvldkQzjJYB4jNJ0JtDCw6Av2pGejPlgXnTNA/&#10;Aor9cnwQ1HJlrGHVjGraoawlrAzjLv+fxhDV0RAIa8axsxDFtC/rRGCNwGkKie2X44ygYQbGy9qy&#10;KuZMO0JW2Q77AM86VU+U3NwEkOOywCGxUVWdBLiToD+8JaPkp3xpj5qxf03z5gywSBTusiqAVjOq&#10;0JG6ieKanC0rZa1aMXHWDPyYsTt1pr9UvpOzUJ+YBdlQHc+sZvohwfzcrxLVOTjPWK1iP4itrtlF&#10;wEQR48wCgWq2HgQF8TnuxbFFuBGVBQn45iZzic/GicBjI9y/XnGlSxq700/hC+SeVIpq/J3H/7D3&#10;eHu8Pd5+uzap+cdU+7c+pw6xDxfJ1ukiARWQUE1MQQtFBLaipULzbJmCSmNKtFRCEM0SRVtVyIuX&#10;CM0JPWdJlkg2tDpNEDtOyRot5azhclFBdbNECWeL6xHk4S3TpZwpqTPJYb2ZKJbNlLII1ZlipaKa&#10;UaOTTIklaBdJQC5zokS0zBZx6nyhrE7reGuyhDdHSxCmQutLEeqFazpFimjNqC7VPFMsW1A5LVEi&#10;qzNa0RIrlq1QvyVeJpiTZYqaKBbNsQJRTOS1NEfy1CPhXFFO5lnQQtUS1CnqdKFojRewh4NFUIeO&#10;b54rYCyRfIihkFNDWsUc1knmiNZkQigmrJPNwWJGhVhgrNDa1Eygv2gpa/WXI6gk2BJlvHW6TCKQ&#10;0LResqCqHKaI3kSUq1A9K0kgOYSYJHMiY6lqjpWZvwSbUJULQUKi5pbUy1bSPwK1IWRIlPegvGRK&#10;LiG2rdaEXjQly3hbvExEG0sz2qPGSCKWtmpMj5azogmtLKFuy6xWlObyGfXmU0c7QxT8JiX/uzE4&#10;/X//PvwrKgPKfYfatu3BoqbmWxrOHNUaLTEd2zJXQB/+6VPKq/9ukWgKFxLo0QZxWGZLILac3fxt&#10;ah/7KbWP8lNNVIxilFA+sbJUIUZLrExGAAnikltnKviOG9VS56dVysmFSuXEbKXSfqOCbZtfqnTN&#10;VJjfvFltfvNWtdR+s0I8catC6rpVoZycr5TbblTLx+fg+kKVdOJGldx1E/Y3q8wnF6rlk/M1phML&#10;NfKxmSqYr0vMSpJY2gqmeDlnDhfu2DG/qOX5a5Rg/ttf7zqTfk5J3B9R9Qc+XCTIkQJ4BhmlNlPm&#10;GUtKsoxTk+WSKVYuSwmYG+Fy1oZKaBEYoyDay5YqGTgyo+amQvxo+YpqcjLOuxiOeRlnS5TztplS&#10;xYKAHIKYMyWyOYmwWDm0tYS3YBuJUkWKk/mFAJugIsAJ7dtiUGeUzBO0I5ZwjsF8RZtQPGbRrlQJ&#10;l6HqG84vAqWhLTLEIarTS0RYvzB/S1k1DPMM1m4zgmqwRm0JAvHx5gikwBIBYkcb2IxVarRMUNBK&#10;OVnKtsyj0qFWhjnFN0f1jAlBuXiJbJmFz6Io2q6WSZBQgZF8RhHVtoSeNcfhM2GmhLfMlMpqrAzB&#10;PFwfuO6ISqUpiqpz+dLzdzWwDvI4U1SriF4tfGbpYByLJSmgE6RoMdwD6wEtn4NwHCnmoQxjDWjl&#10;5rli0ToNaz1WJIrJIpg3Oro5oWUtcS2sOR1nCekEy6xORJj2xelc4bmZXNrqzxeak4WqZbrAJM0v&#10;fpEok49R3xn61f7OvNiRqS9tSlMv9aafYN77JMc8/HmuOnC7wDSWLjJffKg3Dd8rNY88KDaNPdSb&#10;L6X1tuEHZZbhh+Xq2KNS02iqWB55oDMN3SuxXkzr4LxEGr1XCnl69eIDnTKWKlKGU0XywO1CdTSl&#10;kwfvF7e8nypQz6eJgmQi7f2V9ufx9pvZ9nz97yjmdxMU89U4Vf/1H1LvjMC8+sU3qJcPXKdWv55Y&#10;dODF8aeMx0Japj2+hGkP1QitkZVce3gN2p6y7aGNbGt4K98a2cS3RtdxreGN7InwNqYVleDCO/m2&#10;8NP88dA2vi26hWuNPAPlnuHaYwjEEatUtE1lW4OQF9zKtoe382id2kpAug1C57R2NcT3ViFFGTo+&#10;/00P0691+xuqkeqj3qD2DP3tIkPPv6e40/+Oor/xWCnu8fb/ra1jLE2dGE5Txq+nn7S9l9Yw78xp&#10;2Lfh96DjgabxvZtwHCwQzoeq2e7ACundQBX3bkTPvxsqFt8OljDnwnrx23D87WCJ8I6/jL7gq+Z6&#10;vKv5bv9q/m1vDd3tW0JfCCxlzvsq2AuhJUx3pNJwzlvNXggulXvgXePCpJ57d6pU+vZUmXAhWCpC&#10;vcq5iE4451/CdQeWcz3+VVy3fy3THVjHQJ1Md2gt1xdax/QG19HnJmu5bt8Grtu7ge72rmXe861h&#10;znlqoc317HlfHfuet5YhKnKTdXCtjjk/VcddmKrlL0yuh2sb6d6pOqbXs4btnVpB904uMfZMLDX2&#10;TFXSF7ylTPf1Srpvopp3Teaw9tknjX1TRbzLq2ddU6Vcn7eUPT9ewvRN6o2OKT3b68HrWs5+9QnO&#10;dY3i+zP/mHr47TBFXbkAX+YrKN6dzGH6fqFrunCtXHAHyzn3ZIXg8lRJA8Eq1umtMThDKxl7Rl5Q&#10;CwAAIABJREFUaA3bH1jHOaCv/YEtTL9vr7HHu5/u9e1h7agUF9xD96MinGcX3edFFbbdRrtvD233&#10;7aYdHsj37aLRRhX3/R5UgtvB9Pp2GrshryeAANcezu7fQ6NVao9nLwv3073evUxvYC/T593H9ngO&#10;wB4V3/YT2K0H6/DuoXsRjvPsZeyoIodliWrdXrRMJZarWTtVumfqILRdTztCjYwj2GB0+uohvoOM&#10;w3+IdQUbGEeggXOGD9L2qYOGfs8h6EsD1+9vEOyhetYRqjc6g/WcM9TAu8KNPB73+/cw/aFnGXsY&#10;+hR+1tgTfNrY699i7A9uhrwtbF9gK+eIbOFQQa0nuFXoCSE8tl2AseNRGc4R3MH1+baJjuAm3omK&#10;Z/7toj28Q+gL7eLsQWyzAcajkXP4mth+bz3GDv2vN/ajbSwkZwjV8g7AuB+E/h0w2H27muyBp6Hd&#10;Z7le/27WHtxj7PegYt4+HEOuz7+Xc/j3s07fIY4o4GF9vgPQ7gHBHjgAfToA7dVzfZ6DkPc04wpu&#10;4d3RzcJAZCvjDu1g7P6nGWd4J4zTTmYgspN1h3cw7uBOzhncxjr9mxmHb73R4VlHO73rGKd/vcE+&#10;Vcs6ptay/ROrm/onlxneG9fu7/6nJxvHbi5WL9/IlUej+fLQbB49FC3kXFMrJGdos+AIbRX6I5tF&#10;p2+T5PJuI1at9vAm0R1ZL7ritZLdt05yh+q4gdAW3hHcytuDmxhntFZyxFdyvbGlomO2jB+6VcIP&#10;3yzhHQslTM+0XnZMF5v753SmsfvFkvtmMWOP6fnhT0rooXk9506W8sPTZfzozTK+L1Iu9ETK4Fo5&#10;OzRdbnJGSmFelxl7oqWiG8q44Z0IkhmuS8Px0kZXoBjV0YgV6sWglhsMaJXL84XiULKIcXuJNSo9&#10;FNZyA/4M+DaC9qgBLT0W0HKjkSJm0K9tGvXpjINeLQfl2UsRrXHYrzM4AjrFCb/5h4M6dhB+Azkj&#10;uiZUkBvx69jL4SJmYLKAH/TkHXR686SBn+Txg1fzDK6f5h48/6Oc+u5f5DKuQJ48kMyjB64XMKN+&#10;LX0xrJUuB3TsxZDOeCmaVaPz6/iRCPzWjudLo7E8eSSZJ1yKFzKoXNcfLK4fQjAPAb2YrtER1bED&#10;QYgH3lsGYjrjWJBYvaKFqgHiNV4KaXnIl0c8WsZ9NasKdy1fHvPmyaM/zhOH/jHf6L5eQF/4eQE3&#10;7MuHuZDXdOFn+YaL1wqahsYLGPvP89mhqQJldLrQMhotNI15CqXL4UIF5gU7GtJyI2gl69MSqHAA&#10;AT2vTsjCZsKl6SJlDO4ZiRdah6YL5SvhInksUSS5g4XcWKSgacBboAyEC/lL0wXipalC7qK/wDIw&#10;m9v04ZyGGbqp4Z1TOYaLfg2MR27j9+Ma5sOkhnk/oWn4MKLhP07nsH/2QNPwQURTf9GTS3/vloYd&#10;+wy+dwIa0e3LkT66lcN/DGkwmMMNz0G5WY08OJurjEQLcGzlsZkiYSBQJA5NFvGDgUIjKta5/IUK&#10;zHv2yicaZiCmUd+/kWP5/t2c5u99tph3+XNgHWj4gUAO55yBfSxHuRwnNq2myzM50sDNHONH8xpu&#10;4LaGHvlC0/TdiIb+3oJGGnyU87UPvljc7J7NaelN5jZfieRZL83kNV+5masMhXPlDxY0qAzXeCWq&#10;EZy3c/jL93PkKzdyzGM3c9gRVMvz5agffZpj+zCW81X3wuLDzqnFh8+NL/7ayKeLXxm8vbj1Uvqp&#10;V0fuLLZ9dCfH+r0bi198L7b4OdfCU+QvaOB3+zP/if/Yn4Y/ZZc/pvZ3//2i43/w6RP8N/92EfXt&#10;dRRlfImi1J5f+2+Hd+rhPbXwC2rPV3/xhNy5oJXeSq6VEPx6c3az+AZapyLINr1RPjO7UTqb2JS1&#10;Kd2inEHYa249wkPmN1E9bmaDfHZ+o5gFyeD6BuUswkaotkbsRTcpZ2Y3KF9HkA1SxooV7Sihrvmt&#10;ylsL20xniIoctIWqXKgmN7NVISpzswgobUZwTH6DqNhh/ZvgfBMqzkEcW+Q357ZBezsgb7v85gK0&#10;d2MrUal7Y36L/PrMFumNaYTdNmGMqFBHAD1iDTu/RXprYZOIam1EJQ5iPju3EVXqsN2MklwSbTLX&#10;Qj/WS9guWskiIEVgqOmtyukZBOKeFjqSO6VT8Wfk00SBbFNGRW9uA/RxHcRWJ6EdLcSPKnLSicQ+&#10;qXP6WYh9u3LmBirqbZbOzGw2nV2A/syugnZRsa9OOj27Dt7htkhHI5uk45H1wmuxWq7ZU8NZPNVi&#10;s2eZ+GoYbU63Su3xnfzXIrVsc6BaaJ6q4m2eGqZlYoXQ7F0uWD3LONvUSq7Zt4KzeTGvXD7iLZda&#10;AhWsLVDD23zLxRbPKvFodIfYFjsgoC1nKyqREQiunkBvCMS1Jw4g0EZib4sT21S5NYHAG+Qh+Abl&#10;TiTqUQlOIOeJQ0Q1rj1xUOpM7JFOJvZLbckGqTXeJLTFG4mF6PHEoYwlK7H9/NIitB7tPCVUTTsW&#10;beCP+J8RrL7tXPPUFrbZs5lrmayDMahsfvnWYl4dL2KtU2v5Zu9modlXJ1j8laz846cG/zJNPd+R&#10;plZUn6daexcoKu9PqLVcepF05mYp2vhm5tNcVuUN5tlbs9tlAmdOIxi30fRWxko1A2zCs0HojSjK&#10;wTM/u4Bpk/x1BOdmNwudiadFBAmPRYn1qXg83iC8Fm4Sj0YaxIxNamMGhosYUAGOAHEI/B2PGMW2&#10;qCGjjBdv+LLfwjEcg9ghVHrDsYHnjnXCdbROJc/lIEJvaJ/Ko90oqvghhJdJh4SjEQLNCZh3LPs8&#10;sV5U5DseJ/dKUI4o2BHVOWjrKKr5RfYKr4afhbRbbIvs4tqDHNfmt7CtPpVtC1j49mAzfyJ8WDgR&#10;bubbAwjEvUCguPbAc0JbCFXjjhDlOHLdjxaqLxJLVaIo53+Baw0c5lpDFmLDesxr4Y76rNwxv8oe&#10;85lYOOaP+eAanB/1C+xxL821+w/w7aHtXGdwvdg1vUo58+kS6ey8Xnh9ZpmMnz1n51bLbySXyacT&#10;S4VT80tMb8xVi68H1tEnEACD1HUdLUDXwn6F8dR4FVEk65xYRaOd54mJFfTJidU0Qlgd11bSXdfW&#10;oqUn5CM0Vkufur7eeAqBrok6pmOyjulCxbjr6+mOq6gGV2fsmtiA5dmuCbj3+mpD57Uatmu8mMZ9&#10;59RqI0Jmp1B17vo6KFdr6BxfDnVg2RXQ3jIou8zY4SszdEwuRSgMri+DWJdCjFXGk+PLDKcnK5s6&#10;J0uZtmv6/Uf/MWfx8mH4tJ6jlPaf/IvP8L2vjFNVr/wpJXZNaaCNVRDfJqbr6ga0NaW7JmtRdc14&#10;CpXprq81npzawGJfXh9HG9LappPjtU0dE7WYx3ReWwv9W2tA0C1joVpLxqBjYh19Gt7BUMWt4/oa&#10;Q9fkGvbE5GoCG8I1tvP6KsOpa8sN0CcDquZ1og0q3Nt5vY5G69hOhA0nsI81CM4ZEQzsmCAWrjBG&#10;qJYHz+XaChwH9sQ1tFeF5zKOynsroY7ldBYgNEI+xFax9dTDJ57+1izVcMrza/9+fLz9v9/K/+AR&#10;tTj9iHrzo/sU63602DJ0r1wdfEDU0FRUa3Pfq7YOoa0o2qYSIA5tVastCLcNPai0DKcqTe5HlWbn&#10;FxWWwS8qZMftavPggwrr8P1KtFY1DzxcZh2COlxfVKsD96rMQ6kKpf8zAr5ZoJ7mwbuV1kG0Qr1d&#10;oTrvVMjO+0uVwftL0RrVjKp07i+q1MF7lSasz3W7Eupeahu8Uwmpxjx4v8Y2eA8V34ilqXkA6iSW&#10;qHdqTK571XANrV6rLAP3KlX3w2qT+y7GgoBejQXyFTvEMXAXyt1DVbhllsF70L/7NerQnWWmwYdo&#10;vVqjur6ogfaXmQceLEf7VMoykF5jcaW3WN3pzYevpDVXLGnqrbdS1FP3//kHIyOlKeWvU/BbcoJ6&#10;2Zl+wvJhuspyKb3feiXNQ+Js76cRhpOsV1KC7XK6EfaNFlSMu5hSLGPpl7Iw3AkCuY2mX7MS4C19&#10;1DJE1Nm+hgpyliECtb1K7D5R8W04nVF0Q2W5f1aMywJtvwTd2ixDj05klebarcPpk5DfnoHqMjaq&#10;cK0d2uuAa0TBLQvi4T2dcG8X2aNtqzvFW5ypgzAWhxCEsw4QMAuVsgwIOEGsR9VMzEcJGJexToU2&#10;UCkulYHhEIwjCnhQZjB9xDKQUrNKaV8Cb+asulsG1HKnVFSRywJd1iwQR2w54V4lqyYmEjhsIL0T&#10;zreoLlQGS9Wb3UTBC2JMcRkgLWW1DKZehtSmwriqI+lXVIx5iIzHy2hhC88G7VH32a6kDsHz2qde&#10;Tj0L53ttV/BZppqs70N/3081mS8/qmXPpRcdGU7lmJ2pDQQMdKUQODNlQS2VQGEDBLT6EsjCY4Tc&#10;GizEwpUkY7aslai9kXIpjFVVM9AZl4XJEBrjs3AabXam67OWnQhn8VlYDCG4I1lgTFX/2QJVzSqr&#10;mbJqcljmcNbmtjELFVqJ4pwTFdNSCKwhFGfJQHXEflXKAoY0UfZzpcSsYh9RtzNn4DoE4qSMHSsB&#10;31hU5sNjK4HtiCrbl2MhZxXgCCwH7QmZfqTwPpm04yaAIatmLGMZBOqykJ+FqAASoI2Ul7Kwm4gq&#10;eKYBVARM74B8hOmImpwFAUooY3JlIb0MnEhbMuOG808iCoKu1D51ML0V7tlpcqa3Q9qoOtLboMxO&#10;iPEglMf5fwDa2UQPpjUnT6WoK/9LmqqH9f+Hf/wYhnu8Pd4eb799m8h+Rr3YGqDwr8pU060Ck3VW&#10;L0JSiCVgvISxzpWy1kQ535wgSkkm0xyqkkE+KjbFSlFNirZO6wVrtJyz+stR8UlQA2WCJbREtsSX&#10;oIUpbw6XctZguWSbLRNtN4oRdIM8aGdezx35pATBFh7BHPP0EgkSsVW0EjWqMrNluoSz3tTySrhY&#10;NkeLBVSXs8X13OGZEsUU1YtyoNhkiul4W7JEOLxQIjYn9bIcLJElfxGvxopQOUq0JAlIg7akJmu8&#10;UJETeYopnmeGZFSTBbTNV8hbfFqzOl0g8LMFojxdxNjiWvHwfJHxcBDGZKZQUhNFvMWvU+SAzqTE&#10;C81HkgUGNVJAK6EixZQotlrmiomiXgZ4IwptQjMCSslysSWm55REqWxLlMmHM7aSRJnLEi5HxTaE&#10;DzMKXQjQwTjLCaIM9yXIJqOtqDWKlo9EIYtrThLgToZno8jTpYISLpeV8FKipIX2tAhOEXU6hJ0y&#10;96tqTM80R/REec6M6n9xeA6+vBbL1JP7n05Tlo4FyvpSkmr+Nw+o3bvm/iOzJfM9OfYjH/XEofQi&#10;oyWYJ5pjRdDvYgn2inJHY1RCWq4Znoc1omOPzJeoLcm8L/CmjWlqffVDannFA0q1xPJFNYqQE8yB&#10;UJkiRVBlUC+1zVaKpz+plrpuVCkn5ypNJ29WSkfnKkzHb1WYO+aWyp1z1fLp+WXSyRtVcseNCqnr&#10;swpz541K+cRsldIB5TtmK02dtyrNpz+tRChO7rxVLXbdqDZ3zNeYuxZqpNfmKtHakyiHqdFimZ19&#10;6pWv/ZA63vYffu3r7OWXA2TvCf8FpchzuSYlQQA2k4UoJRLLYN4SL5OJTeeMnkdrUGu4nFZ9qLyG&#10;dqrlCIQhNIdJhnXFqWFYc/FyHlXdrAhSEtCxjMCF5mSxLKOyWVyPCo4wdxAoWypbZpag1S5vQVW6&#10;JJlvCGZmYLzMXMxYqsZJnmKNoU0qmXc4ZzkrWrqi2lskk0wZKI6oxEEctAXmum2mxEyscOf0sJb1&#10;Aq5vNVrOQwxscxTqjZYrpjB8PkyX8y0w3w/D/bB+OducTrbcKITPFZ1ii6LFr16xLBSbUN0R2lds&#10;COehxTLMFROxE4ZE1ojebElA2aQeY2PN0+Usrjsr2qwiSBjRCvx0Pm2aK+StAS1tCZcgyIpzkLPg&#10;+omXKJK/WLYminmbD+bzVH5Ti6/AaPXnGloCeWJLPI+X57XG5ohWNM3oGGtYx5iCWohLC59ZRWib&#10;bDIntMLzkdxGc1gD6y6XleBzQ5nLe+WVz57asAU+W+Hd8/Trv/rfmfUXx6l9//aH1DPfHF/E9QVy&#10;ml2f57aM3MiHF+cCafRRsTp2pwzel8qVS+kS02Bar4ykypTRdJk6lipXRx6WymPpYvOVdDG8L+nN&#10;Q5/r4UW8TBlOl1rG7hebP0gXiyOPtGbnvQJ1KJ0nutJF4vBDnXrp82LOGcpptL9MWV+nKLnnz37l&#10;/Xq8/fq3rR0/opRXJ6iX3h6n5CM3KIW7TjWaFijhOxcpaglLLT7mXiR1BvPYk5Fy/mi0hjkeqeVb&#10;g1v4ttBmrjVay7fF67jWyBauPbqRbYvWcW3hNWJbuJYj+eEtqBjHt0V2sm3BZ9n24HYou40/Hnma&#10;Px5+hm+NPs20hXeiZSqHqnFtkN8WfoYjIBzCcpHt9MnAki9jpVuDv8mh+lfZ6l/9K+rQsb+h9pz5&#10;3xcbX/vLJ2sv/IQq/p/mf9NhPd7+f7a1p//rvofqu39K7Xv376gdbdefYH83pmH7bqNtag7nSGlY&#10;1z2NdPLTxey5cKmx37/ScMFbzb0LvxPOhUuE358sEc5FStRzCZ3wdpgAcsI5bzl7zruae3eqjn3H&#10;u5zrjixjLnhWsN1Tq9kLgZVN5z2rDBf865rOeaCeRInYE9PTb0+U0G97y7nz/jLxHX9xy4WQVn7X&#10;ozN863o5fd6zXDjvqSUqcO9NrqUvTK7len21xt7AWlR6Y7u967keXy3dE1zFdPtWsd2eDXSPZwP7&#10;nqeOfddTa+j1Qp53A90b2Ei/O7WB656q5d6bqGs6P17H9EzWsr2etYZu76qmnqklTPdUhaHXs9x4&#10;YWIlc2FyGW/3apVzD54Q3IHCpj5vWWPPRJnBPlnK9/r0xv7reqZ/spTtg709oOcGIsXsmPdJeshP&#10;GS/GqK++d5PACuljaYrv+cVTjc4pbUPPVDln91VyA8FK3uWtFpy+atkVqmSdvhrGGVnJ9IfWMH3Q&#10;L5e/lu4LbafRjrTXc4DpmTpA9yJ45d1F9/l2M/3+3Uyffw/Xh1amCMIhHDe1y9jveZbu9z5D9/tI&#10;Ynq821FNDvq/l+sN7Gb7fXuYPoTsplDRbR/X70UQbi9rD+xh7ARw249wm7F/aj/TN7mXQxW5Xt8u&#10;ogaHABzkMb3efcZuz160SWUdqC7nRytX2CNM52mEuIysI2JgHCED5/A3CI7IPrY/CPUGDkH9Dbw9&#10;eAiuH2T7/IdYR7BesAcOwbUDHKrGufBaoJ53Bho5u9/A9vsP8n1BhOF20/bgs9DGTjjfwnb7tnE9&#10;nq1sX2gL44xulvpDdaI9ulnuD6EN6Haux7+DI7aqvp1if3i76PBvYB3e9VJ/cCvvhu+sXvh+6vVD&#10;/L5GiAFtWps4e7AJLV75/kADxHkI+2ogY+E7xDiCh1Atjnb69tGOyG7OEd4N82Yvj9azdlTIQ3DP&#10;s49zIgwXgHq9h7h+TwP8pqqHuYHw2wEegbh+hORQCS+wn3P7dkBftwoDkc3CcHCT4PZv4d2B7Wib&#10;ytpDT7NO+N4cjOxgB4M7WVdom0CU8TxbmhyTG5qcU7Wwr2McnvWc01tr6J9aA8drjL0Ta5jBQJU4&#10;FC8S3p/Nk4Zj+fJYIp8fDuTyQ9NlvCO6nu/2bRftoS2S3b8FlfU4exgtVLeKzvBmYSC8RXAE1kvu&#10;yGreFd4Ez2kHZw9s5Z2R9aorvtIylFyq9MaXMo5IGXshWKL0zBfzffBbu3eumHfPl/ADsyWsY7qE&#10;GZovkQc/KebtyRLGHik3DsSWMKNz5ZwzUM45fGWsO17ODcyUi/ZYGePwlcJcKVWG5kvhOZaanCG9&#10;OjpdqgzfKEUVNVRN40f9xFoUrVGFkVAR754uooeiWnoYbT29OhpV4kZ8OgTkDKMRLT8Y1TEDAXJu&#10;HAno0B6UHQlp2Q+niXqbAfJQpQ3tTZnhgJYZCmgNYz4dM+TTMoPXCsWhH+cLAxP5xj6Ezv4+Txmb&#10;yGddP8nb++7faOjz13IYx9V83j6ez45OFjHDfp0A9UnDAR0/CDFciRLADBXi+CvThfJYMl8aicOz&#10;iOexw9MFTaNRaDtQbHJCDK6ArsEV0RnsQZ3YD9fsAZ3s8BOL1IwqnE+LinKYJKdfJ49EtFz/eAF9&#10;/qf59IWfFXCOqXxldDyPd/0kn3X8Uz7X/0/5jHO8gBv+eR7Ekm8Yu1ZQP3CtsMl5rRD7xo+EtdLY&#10;RJH6UaBQuTIDsU0X8pcTMJ7+ImEkAWPq0wqDgSLxYoLAZsqVWKF0JVkkjUWLpJFwkTyShPcF3MeL&#10;+JFQYYPLX0CPwXvYsLeAvhwrYD6IwnmgQHb68wxX5jS8K53DOz7PMYzENfRHSY3hBzc16vufaOgr&#10;kVzDyE0N+/37msbvRDT1l7y5Td9Nari/eKAxQD5vf5BjHItoDB/Papq+Nw3loxrmD29oDl3x5NKD&#10;nkJpIAzthwmwJ40mi2ANaE2jwULmo2R+00ikgOmZKDQN+QrY74bg+8unEQeCOdJoLId3zeVwrs81&#10;nHNCwzuTObA+NZxjQsP1Qdtjn2kM35nTsH9yRwPzB/Kmc+jBzzX06A1N80fpxcr3b+dIA6Hc5xyz&#10;uUdG53JhDPLU78fzjnwUz33+8r3c+isBTePlkKZpbAbindGY3g/n2L6/kCMNJ3KU9xdyrD+4l/Pc&#10;x8HFx8fST9l+8Cm8180tfqXv08WvDd5ffHTk0eJjAw+feu7K/cXWP3qUc3hkKud5162nqBcyqin8&#10;R6l/8Z29ufEEVdl4mMo/xFFt/XcW9f5e+ol3v51+wvrO5KL/qh8D/wVb1+s3qN/5MEjdakhT5jc+&#10;LRTfml2XAc4WNsDxhiyQtpEAbWfnNpnOEHvIzaj0Jr85v15+a2YDQnMIiwlvJBFy26jA9QzMhkps&#10;kM4sbFLguowAGyrFvYHWrHNbFVRcOzOzDe7ZDuV3KGeJAtcGiah1oYUp2qLOb1bOzqJFK1F0Iypu&#10;byCUtrBVhvISKQP7sze2KW8ubEPlr6zSHYHh5NMz28Q3IOazqCZHbFahXojtzZmtJigv4/1vkb6g&#10;2hxavm7GcsRe8wzpz2YYi00QXy0CdQiwITgH+dAn6MPp2Z3QxtMCqr9BUl6f20buPzuLQN8W5c3p&#10;DdKZmQ2mMzc2ErW70zM7hPbkbulkYhceK2/MZCxmiRreAoJ/ayH+FVD3GmhnldSR3CAcC2+SWiO1&#10;UmtsHf9cYAXT7K1hm6dqhK+G1onHIlvE1vhO4Ti8+73oWyZaJ6s4FaG4ieWCzbeKN0+tEmye1ZzN&#10;s4pTvcu4FvgN0zxZwR2ZXCq2BJawqrdMeslXJZ2IbxdPxPeJbTGiAkdsU4/H9svtiUNSO9qhEoW3&#10;A/IJOD8RrxfbIw2oDAd5B4W22AECyZ2A1J7YJ+I1uE/uhHtOT+8STyd2Q7mGjBpaNGOx2hrL2KQi&#10;HIfQGIJibWiZGm2EdvG4UTgKvz9avDsh9h2sbWIj3zJZx9u8GxGAkyyB8gNr/mwRZxov4ps964QW&#10;7xaxxbtRaJ6qsBwJPsGpHoqxTJE5/gyDv7G/QXFn44Xim7N1GbVCHGucR2jJC88QlQrPoprh7Cai&#10;kIgJ7XjPwnxGKBKhUFSPw4TzAOd9Z3I7gdMIDBcxwHOqF49G6sXXUK0t1shDko4TK1QjfzxGozUq&#10;AeKOx6G/kNrjaGOKyniHUPVNOh6t5wnQFkM1PmIrC+MO45NoQPgN1d6EtvgBoS26H+1QxeORA0RJ&#10;DtXe2hCWSxyE9g9Ix+Ac95BQRU7AmI6hTW0881xbSVsNAtqstiYxD+s/xL8GfXktfBDSLu5Y0Mi1&#10;BhTuhF/mTsC+M6gIHWELfzJk49rDh7n24EvcieBz/Ing4awy3BG+PXSYbw8eQUiOb4O8tgACcy8I&#10;7Wih6jMzr/lE5qiHYV/zSewrXjj3Sswxn8y95sXEs63eRrrdt4/t8hzgXvfv4k8HnmFfD+xmTgd3&#10;8p2hdbBG1kn4ufTm/GpYS5Xw3JZJb8yUmr/xSbH57E291OFdauicWGbsuLrC2DGx3IAqbl3XqrmT&#10;v6gynLy+zNB1bRXTMb7agFBc57XldMfUCqbLt8zYCde6rtfSneNoFbrecOpaXdNphMYQ+pqoZTom&#10;16OVKqqu0acmNxhPXd+IsJvx1MQq4yli5VltPDleAWWXM6cnVxg6r6MN6Bpoqw7tPplT15ezp8ZX&#10;MqeurTCcvFpj6Li2vKnzehnUWyx0wXtS10SVsctTzXSNrzB0jC+nOycrmrqCxfIrU7nPLH+LevFM&#10;E/U7g0P/4rP7d1thXgcpquHrf/skcwItVq9tojuvbTR2Tm6E841Mx/VatnNyHdsxtSoDoo3X0h3X&#10;NhDYrWtiHcJwTSehfycn1kDeWiiDanhrMgpveB36i4pxHQjXTWwwnBwndcG1VUa0Ou2C969O6Ffn&#10;5DIYi2VNr0+sNJ6Afp+cXIuqc6g2R3dOrIb6V8DYQBuT65hOuKfrGirXrYIxXA5lagynJtFCtZqB&#10;c7xOQMNOHIdxuA/G5NR4NYw7KtBVPCHfW7S5NUkdOjH1r/xN+Xj7z20v7EpTlr9+hTr67Th1yBla&#10;bBu5r0frUmJVOnC7xjpwd1nzIKq+3VlmHr6zQh18VGNyPqhR3bdrLIMP0S61SnHfrTS771Whcpxp&#10;4FGNeehRjTpwd7nqfrjcOvxomdl1e5kF4bNhBNPu1UBaZnZ+sRyBM/PgvRrL0D20WK1SnHcroCyq&#10;uFWqg+lKdexBmcl9t1R13lui2m9XWAYeVtmGH1aZXLcR0KtBBTmTG9PtSpPrDtT9CIE9aDu11DKc&#10;XmJx3amwQn0I4JndED/0AcqvNDvuVMmDd5eY3Perrc67y63uO8stQw+Wq6gGhzapwxg/wnR3q9Qh&#10;uHfwUaV58H4VBRWvV93p7ZCebu5Pa+uG0tS+wTR15nzmL4R4OD8+lqK+8cp96uDPblMWG28XAAAg&#10;AElEQVS2y49qbFdSjOVKSiGKcFdSLBwztvdTtO1K2gh5Bjiuh7xGSKLlYgqV1Y5aR9LtllECtGVh&#10;N3LcBtdQze2r6jCCbwjCEQAOobivkP3QwwwAR6xVU6gUdzQDt2UtVYdTJ9RhYp3anrVGPf6lJSrk&#10;I6R2Csp0ZYA5AsW1qURhDu9LIUCHqm7PWzI2k03qAEmNxDrVjTBcSrQMpZ6HdJxYpg5BX4ZTx1RU&#10;ocsAfdhGF7GC/aVqXardOpR+Fe61qu6UiSiOOVMElspagvJZO0tL1iLTklWEI5aoBHAbSFmyUBda&#10;eSI0tx+uHSRgnCu9idipZuwtectAyqwigIcw4RCJ6zViU0v2qZPW4fRx68W0xXopVW9B29QrqQbL&#10;5ZQxY3ObOojPC56dAY/hmRnRRlUdS1V0/CiNwORK6MM+tAolimoZJTEB+tBEFMbc6Xqri9jKsll7&#10;T7x+0ELAPaL0JlpwDFwp1ZpRVkMAjiiWETtRF7HxZLIQGcJ2HKrLEbWzzFiIEAOvZlT0WrKKcyaL&#10;k4wNjikqz5my4FcLjNHz5oySHMZJmzO2t18qyQkErnMTVbvnCKQ3kM1DNbcMrGbK2qzKGRU8Ymeb&#10;UbEbIKpqTWpGhU0gFrHk+aSEbOwWjAOtS00uopQnWLKwII5PVl3PnAXw2KxKnEyAQFe6gSgFOklf&#10;MGbBTFIKLVcRMmQylqZkXBsQgMwq80lZiFJSM7DlPjh/2pKxRTVl7VkPQZ27IW2H2BB+3Qr93gz5&#10;66E/a+F4NVxbZXGkV1nt6Ro4L0wvTlOGH6Sp378I+/S/fHl8vD3eHm+Pt9+GTVJ+RLHsLcokz1CC&#10;4MnjzWG9yRLXm5REqcm8QIAsMQtqEetEU7IULT4VosKEtpvxUs4a0ROrRlMkA1uhWpQ1WsFbokvg&#10;vnJBSSzlUbFJTSLspeflSDFnS5YwzVG9qERKJEscLU7LIZVJaL1oSZRD3UtkW2yJgmpmljlUVys2&#10;mxM6q3VGpyC4cni+hLfNlsgIxMmxEt4a1jO2mRLZltQrUKcg+otQuUlCNSkpUkKU1UyoMBUsbLZG&#10;cs1KJI+zJfLpI8kCXvEUSVK4SDTNFLLmmULBHCsSzVGd2TSjE5uTWlmJFVnUuUJB8WtlOa5TxOlC&#10;3uwvpI/MofVinrU5kiebP9FwwlyBaJsrNqtxYkeJ4yMQ2AjtVKfh2iyCamWynCjFuDhbvJxvhv6q&#10;iXIZ8mTTbCmvxsoFGDPJlCwzZS1ZGVR2s6JCXFSP6lgyUcdCBTmEDeN6SUHILV6OQBxDbG5jaMVZ&#10;KltQuQuV0KBeYtEaLTFbp7Vm83TeC6/efmoJFaFeMKQpoSlN2V4NUerz/zEQ7p+3nKIQ9fvOSerF&#10;qyFqa8v1J+WWYK6qeItkc1jHmaaLBDWgE5WkttESLRIt/mLa4ilcSf8Dtarxn6jGvDRVVwxzzRbL&#10;F9RoCS+HikVTtFSU0TY3oZfaZyul0wvVYsdcldQ2V6W0z1cqx2YqpbZbS+UTn1ZI7XDt1EKN3IXW&#10;qMQytRLBOXPbQqW582alfGKmytRxs9LS9UWF1DVfJbbNV+FeOgnlO2/UmF7/pNrUPldhejFZLjXP&#10;5RvWpanybf8z9eqrv34gvrY2TXV1/Q3Vc/6PKUmczlFUmJvwbM2maNZSFOdmsgytdXmYPwizSXKs&#10;DI4RNlsqKjBHTAilJcsZWF9knaBaHCrsNcM8QWCN5KO9aVTPwRqWZJx/06VG23yxYE6UmGE+mJqT&#10;qFZI4EuuJQrzI1iGYJqQVYODBO3AOpTiaPNbarLNl8pqFpKTENqcLuMskXJRiZZh/RLMQQnqVVDd&#10;0RKFOZ3Qiy0zpdAnhPGgXzN62paxCCYKb8TqNFbOq6Glgi22FOYMKuBB3+MlnBrTGa0RWG9RnWCB&#10;NWydKzGpEVhPqEwZ1dPQLxOqK8I5Qp84RoIlVIZAIdxTJsLYSbYZPUK6vDmjJIewnGKeLZbVqI6z&#10;REuYFph3sA7gM6nYZJovli3RYlEJaVlrUCvYkgUNz8VyOSWigTrz2Bc+y+Wa47mNSlTDMLFc2RQu&#10;gnVUwj43q5Ng/cvmuULGMl3MHZ4tlg7PFEhCQNOkBDSMMpEv8ZH8519Aa1EOnv4k9bVXHv5a5pXl&#10;r76gDO/coQT7vScV973cI+6ZXOvA7QLJ9ZnWOvqopGX4UQm895RZLt4vhRd5vTrwoNQ0dK9MHv2i&#10;VB39XG8dvFVsGvxCZ754v9gy+nmJMvawxDLysMg8eqfQdCWtax59WKi67+Zzzpv5vPOR1nbxkdY0&#10;fLPY6povkj5MPvnfbfgbqlu6SpXNPfq19O/x9qvdqi78grK9FaTYr12l0kZ4B/7qT6mvvHOVkmw3&#10;KPXFa5Tw5i+eMH11TsMdjWiZNn8F1xqoZVuDm4XjkWXMscgqrjW0RmiLrGbbI2vYE5HlXFtsOd8W&#10;gzLhNeyx0EoRobn28AZUjePaQ5sFhNzaQs9APgJwz2QU4sLPCgi+tUZ3sO3R7SyCca2k3G6hPbyL&#10;bQ/ugmsruJH7T7yxa5J6wXT9Nz1s/yrbvq//LbXvd35I7Xn9R4sNr3sL6g58uujg785TB7/+22EV&#10;+3j719lOpzMqwGtXnfovuv/wizepF623qK++fGsRfzqSw3Xf0XC99zRN7yQ1hgs3NFzfg5yGb8UK&#10;DOcCNYa+8Arje/Fy5ltTJco3vcXKO/Fi6fytYuHcTAl/LlTCvu0pN77tqeHfnVzBvDO1jHsXFd7C&#10;q1lI9AXfOuN7U2vp8/7VbE9wOdsXrGb7k5V0d7SSfce/nP6Wbyn9brBM6Q6Wmu0hPXcuojd0+6v5&#10;9wJr2Xc9dU0XPLVsd2gN1x1ay5ybquPO+2vZc1PrmfOeDcYe30q6x4M2q5vobs8Gts9fhypx0N56&#10;Y7d3A9vj3QTn64Vu7zr2vL+u6Rwqx/nq6O6pdcaeqdVM91RlU7+n0tA3tdzQO77ScGGimu8bzzvk&#10;8OcyzvFipt+nNzgnS5v6JkqZ3vES2nlN3+SYLKV7p/Rsn7fE6PKVGnrCT4mjQaql/S8p+3HE4RyU&#10;cTi+2HjRr2XcvnLG5a3k3KFqpt+7zNgzuYx3eqolu79KcESW8Y7wGmOffx1tD67jHMH1xj7vs8Z+&#10;334jqrD1Tu0nSm49GdtUpte/myNA3OQepn/yWbbfh2pxu4x9k89A2aeNCMX1enYwfd6Nxl7vTrRA&#10;RatUhgB0/t00HHMOvB/tWPE6gl2BjP0pKtD1ePYwvZP7jLA39mWsVQkU1+vZD3VALFP72H5UmPPv&#10;hvp3w7jvp+2+BrY/YIB6jKw9ZGCdkOxhg9AXbEAbUmjvEGfPQHCc01cPMTewdn8D3++vRxiOcQX3&#10;M87AQcYZPsQ5Ag2M3dsE+Qa8l3UG9zDOIPQzsBPGayvCbgj7Qftb2Z7QZrY3upG3BzaLvf5N0N42&#10;GJ+dfE9wm9Dv3yn0h57hneHtnCMCeeFtXK9/O3fBv51BK9p+aB9igX0jlGuE8WgQ7MEGo91XT+xS&#10;+6G/aHHa6z1Ad08i+EasZFmHfy/vCO3hugNkXDi7bxeDNrL20H7O6T/I2D0HWUfgIOcMHmLtgXoo&#10;fwD6cpDvDxLgj3OGd3EO7w6IeaswAN/Fg/5NjNu7mXGHthqdoS08QnGuwE7G6d9JOwLb6cHANtYN&#10;fR0IbGMcvi2NA946gwvWwgDMX5d3He2eWsW6vKtpp28j6/JsFoeCq8ShcEnLDz7LNV35JE8ejufx&#10;o/NFwtBMFd8XWs/1BTYLjtgmCRXg+oJboO9bOXtom9gb3MxDgvlYK7nDa2Cu1DX1hzfQ/VC+L7xG&#10;HElWMo5kJeuMLOUuxPTSe+Fi8QKs/x4E4uZKDO6E3miH9/axT/QcqsjZp0tYZ7iUc0XKOUcCErxn&#10;DMXLxH74nd8dLBNc0TLaESzjhpKlQn+kTO4Pl5qdiVJlOFHKDCb1DY4gsTql0dbU6dcxHyS07FgU&#10;1xKxUOWGo9qMZSoqsgW07FBSx7viOn40rhMGfToEvNgBLyS/lvtgmqjMGUcRVgvq6vsDxSyCaCNQ&#10;74CH2Kyyg14t03u1QB75SR7v/HE+c+GfCoyuq3m0azzf4Arm7en5SZ588ac5RvvVPOHCtUJuEOIY&#10;C2qb7AEdDYkfCurwXHD7iughv44bSRSo3/ksz3xxLl8aiufRzmQBPxDWme2BYrM7WEz3B3WNcB8D&#10;sRjRVtYR0gluvw5BOAbubxqGOgYCOs6d1EmXwzppLKBl7NcK6N6f5TP2nxXQwz8vYPqv5jfaf1HA&#10;Dvw8v8H9d3mMYzJfGftJvjz6szza8fOCxoGrBfzYZBFawnKj8SLzWLBQvRgsNF+KFEpD0SJpDCG3&#10;YJH0wY0i5nJcKwx5i0xXvIWmi7FC5dJ0oQmhOXegCD6riqB/RdylmFYcjMA9/iJm+HohM5yENvwF&#10;hu+EC+ihuXzjEOydE/n1l6MaduCupuFyTHPoSiCXGbmjMV6+pTF+EMltvBLKNQ5/pqE/SGrq3w/k&#10;Nrwf1Bh/cFNj+MMFTeOlQK7lym0N88G05uD7Ps2hS97c5z68r7F957aGHQ3mC0OTRZxjSsu7vQTk&#10;ky8liY2uOBYrMoxMF9DvQzwjUwXs+zF4jrH/g733gJIiS+89A1PeZTmgHK5xVQUU0I0toExmeJMZ&#10;GZkF7R0N5Q1UQ/doNJruaQOUTVMWCrpnNJJGGumtdmX26EhaaaU3kvZJb3oayqb3WQbophsPGXu/&#10;m9nz3h691Vt57RninHsi4sY1371xIzOD+vH/p1FDnhTaOpvMDE6moHeeFHYQoLhQCm27k8JYg2gf&#10;SWGHvkqmrjxOqf2BJwU9j8nK2GJSw689SDJ9Eks+9sO7SS+OLiRRY74U3afh1Lqr3lTjpS9Sjw1G&#10;U5V+b1rDUCD15Yn7qQ3jN1JN9miqcHUplfkkkvzmDx4nPW8LJpnen01++dOlJPOPbyU3/EYw6Y2R&#10;20nHf/NmkunSUvIr/dGkVyxfJL0yeDPprbEnSa8NfZX0fP9Ckuk3v0w+/lsLK7/5D4sNE3//3zOe&#10;/d0F4rkfR4kjv+YhvvXew+Xf/U5s2TsfxZa9/ocqIb/yO4T59T/4Z/2m+Mduxos+ou2DWRwxf/Zm&#10;odi9tFU4u7gNA3HdCxX60/MV+rM3KsR3ACpbqgRgTQLb0u75ch5gIYDd4Pq5hco4bHYT1NVAIQ7D&#10;ZeK5RL3u+UpUB1Tgtotn5neitndKALOdna+Szs7viquuzW8VzixUcGdubEcJVNtQX5Ed0rkotl3F&#10;NqcAqHUv7cAqb2ex2tcODNh1L4BFKkBy2zEYdzq6C6VnxdMLVTyOYxEUwHYA9ARgH6q3G9TwcBtn&#10;5+P94Pw49IfBPKwSdgviqsDxnwVobwHbt8I4hM7IbrEz8hzfEX1W6FjYLXXBmFCMcWU8sETdDjaw&#10;4ttQHvV1JrpT6Ig8C0Cc2BF5TgRYD+I9G93OYfhuaYvYvbhBOjP/jHhufqPYNf+M0BrcLDYHnxEa&#10;w5v4lz3ryWNza7EC3EuejcIJfzmoxPHoHY5/zbOJVWaLGXmuhDdNr2UUxwbaOPMMa57dwCmOUsY4&#10;W8KYXEUorRaOO1aLz6PfNWZ3LvOmr5Rvj+wW2sL7UTrANUcPCY2hQyIAcm3hw3xL+LDQHK7mW0NH&#10;+eZArdASqkXxHxVaQBUOQ3CH4wmVbwnvE1pR3Y5INRrbfqFrYR/YrSasQTH0ht5La1mA4ZqDWpTq&#10;UT0t3xjACmpcE4ByAbAXrWVeRe+f5tmdXINzB2N2lnMm12bO5ChnlOlKsHmlG6Y0bPWfr+AVZyFj&#10;dlQwylwFa5reyjTM5ebv+U+Eelsl6o0/JV7qUYm2qyqhbQmmoPW5BcBDtE6qwFIXLFD1by/tAgtd&#10;vvtmJagGwj0Bq198v84uVBrAprc7Wo7Wz1Z0f7aie7JdbIs+JzQFQGkN7E1rQR0Oq7GBAtuJAFiU&#10;gvVrPXcqqENj13EoobFrhSY03kawUUX1msIYDoyrt2Gb1FoA3bi3fEe5xriVLIfhQFT+LQze1XCn&#10;wkeEk8Fq7i3/YQzCwf4klAVVPX9NHIYLVwtvBasTCnGofKga26OeCh8G9bi4BWsAtReCGGuxTS3q&#10;X3wLxXQC9f+67zD7pptlT3lAGU5hW71Gtt1j5Nph7zPEoTgMwzWwrW4j7JlWz3GmxXOcbfEe41q8&#10;Dej6ca7J9Tzb5HoBYDn6pIOjAXo7Oadj33Iy7EkXSzc566gm9Nuy2XWIbnXso7sce6kuz0G6y13N&#10;dM3tpzucz9LtrgN0pxOguMP8GT/FnQ4eYk8Ht0rvLK4WztxaLZy7pTG8+0Wu/mw482DbX6VpO+ZW&#10;69oBMAOI6loZwGe65mtlZCsosV3bSLZMbtB1TZVQnddKyebpYrJzskTXdm29tn1yk7ZttlzXNrmV&#10;7pjeTLZe26brmN4GinBU+/VtdCd69+mYQ/mT27SgfNaCVeI26To/X0+1XlsDym66jsmNuqZpgMU2&#10;UF2TG8jWqS1ky3QZ2Tm7HtToQAlO14b6bJsqq2+9voZpn8qkO6dztK1zq3SdM+ja9TKyebKIavw8&#10;X3zr71Ipemh59upvPqV3/z8+s2Xt7xO/TDQTu8b8y6i2n+XqIJbW6xXaNhRXBxpH+7VtZNvkZrpt&#10;eivqcxPdMbsejW2jrnXymTj05tisbZvbDPAfVn9rARvU6U1kJyjKTW2hQRmvFeYCW59u0bXPlNd3&#10;TKK2JreQrZ+jdH092Q5A4DUA5NYBvKbtQDG0XAOIbnM92LJixb25LVTH3AaqcwbNB0ooDqp9diMo&#10;xFGt06BctxbNWxyIA9W4tum1aN42UmguyY6ptWTbzDo0pnU0wI3ts6vw9+qIStS1P7VM/Y+4Nfz6&#10;PeLNthjx3g9V4lXLg5WG/tt5euv9EgDIDLYn6xSwELXcXWcYfrxOsYO1KMBw90uUoScliv1eiRHt&#10;RevDYsn+dYnedm+tYfD+OoP13jrTaGwtKKwJFoDUHhcpVgDsHq41gOqaFdTn1FKT7f5ao/1BqTR4&#10;r1hveVCsWO8XGUFdzvakRG9V82XbnQKD7X6BYldXGe0Pi2X7XXQNtYHakSz3ik0jT7DNqmS9V2IY&#10;fVQqQRuWh2uMg/fWGG1fFUkoLoPlcQlYqcrWB6UGy711hsGHZcrwk2JQwjMNqyVg64qvjTwu01vv&#10;AQRYIg8/LpKtD4sU++M1Jvuj1fLIvTWEbFX3giWnwaJWSXZVs+aMShz4IEbIv6MSR/6TSjT8aoz4&#10;4IZKCD9Sk0xXYpWmCWyPKikTT3hlIsYrV1XGdFmtR8d1xgmw3YxR5isqQHEsOhZReck4FnvNGIfP&#10;AIB7K2FfCralb8mgBjcae1MZib2Kga44MAdl3pJHoJ76hgKA2xgG4JqMw7EmeeQJBs8UXC5eNgGn&#10;NeLzMQzcQf3mBLCWUIZTm5Q4sHYqru4GbcXeAEjKOBhjE0AXVkIzYAUwlZeHYg3G4bjaXEIZ7gRW&#10;usNKdGpTQnmuHe3bjXHr1Texsh2kYTQ2O8BXMSEBPgH4xhviqmegMGYwxpXjwEYUg2LoPoCSmvm/&#10;swDVJ1TY4upi1thRvTW2G5XZLtvVKrB5Rf2YUb9v4DmIW8rC8avGIfUkutaaUK07ZbykGhIqfmQC&#10;fjuKzquVq7EDpitqFTquMl6J7Qc7VVTmkPH7sQLzaCxVtqg7wZrVGFczgzhYfdxSFBJAZ1rjf7P+&#10;BBBNqwBMGC9HxaG4uI0oBr6sKo3BsrgiGSie1SZAwTqsDBcHxgwJCA7U5PSGOOxFJ1Tc2Djghu6N&#10;Bc8hhWHDuMIeQGxyoi4nx61CwToU5lUx2L4B92IA0CkJ9T4FK8/F1fxApQ2OJQzpxW1RwTa31hi3&#10;GaWwja49Ybsat0rVJexWtTC+hFWqlOhXSdxHMa6Oh9tuMFi/WQN4zvQJoE5M9C8mFPdoo0WtNlhi&#10;hxP918jfWLDacHz6BDSpTVjaHjHY1Z0ob6c8qB6FtYLGuwetQbBJrUb3ohogRVTvICpzUI7n7zba&#10;Y2gdqdv1g+pmvU3dpB9SCzot6vLnefQll6oSf6GqRM47T6G4p9vT7en2i7kdO36HONbwkDAY7qxg&#10;5MXshDpUPt9wK1eQ5/NkQzCfNvryOb0bIBywaVwl6aOrKGx9GMpnFX8eWHxiKEcJFsI1Xo6sAniH&#10;NgULQe0KVOBEJVQA9qiUGWCXuC2jHuw1UT5l9BUyRvcqXgmu4oz+QkEOrmaMgVUoFQigrCZHQJku&#10;VxB9GqMcypGMSzmcPpzDysEcFFseL/vzKGU+l1Yi+ZyypJFNC5kGvU/DGcBi1I/HwAIoI/mzaZMv&#10;Vcd7UozGpXSuIZJhkJcyJTGSI0rOHEnyZQlSNIMz+LIMeq+GM4czSbMzg9XPZZLKfIYgRjMoYyCb&#10;RInTO7MEYySDNofSRHE6SXf40bJ6XWBZvXZphSR+maITg1ms0ZeLFeBQAsANQDmYKz06Z02RQg4r&#10;WUUKUZuFnBTAQBNjDGN1MBR7AVbBAhtaOW5ja0RzxhgCYBOZD5apkhld00cwrMSCup8xkFDkQtcA&#10;pkJzIsnhTFYMp2rrbq1QzH9LqOot4pA0RfxeRiUhcuj3r3D3H7dgCsPEn/wX+KdMlSipvb4MjT1Z&#10;bw6lM8a5LEF2oXvizqlTPFmMFNaIoKhFu1d8NPr7uHxl+S3CIAfTJcmvESSvhlb8uZR5PpcH0PLk&#10;QpHYulAsttwoFppuFYtNS8X6lttFQuuN1XzL0mrm1OIaoet2sdR1s1To+KJE37RYpEd1pJbFIrF5&#10;sRiS0I72bYu4rti0WCKgPde6VMJ13ijRd39dLLV/VSK23SwytH6ZVnN6ithn9RHdb/3bKMQ+/8Id&#10;4rVXnhDHzHdXUCZftoDBLvQcgDUuqNYZAqskQ7SAF+MWpQA14nViCKLnIQLX0LMUheerEABTbDMs&#10;+vM40ZtLgSoc3HMjrJUFDSeBiloIqzqKRgy1ZrNyRMOhZw3AMVg7orKInvMgWBMXgK2paA6i53ce&#10;PecooTWG121ccS6fN4OCXbAQVA1h3cKa4wFIw7bAYN2KbWhzeRnUJQNobfsxqInWXx4HCpL6aL7e&#10;GAbluwLa4CsURW8howTR+VI2Wqe5vIQ+B4x+sFrF8Bwn+tFzcyOH1oc0ohxXPIR1zen96LmIrmYN&#10;0VWSFCnEtrAwfwaIHcOlBQz6zIL+OPjcMvtzaMmbxivzqUqDK0X/fDiFfiWUWiv7UwXWmyaZ5tMl&#10;QySdfjGQpiVdKdqGSCpnjKQygj8V7E5FxZ8iG/zJRv2XycyxaApv9OagecijXwhl8oZANtNwIw89&#10;m7la9naaXryRIoqeNKOykNLcfHPF9z5yED/5a5X4y/98419+MRV8s2ZvEM/9OLaM+ZGazF9S06Sx&#10;Bxmmy7FMZeyhRhy7q1EuqRp5PJYnjKt5hmFQi7uXL40+yBdHvspXxu7nGcYfZYujT9Kl4cfp8sSd&#10;LNP4k5xjE48ylVE1XT8Sy+In1AyUn6mfuJelH36czVq+ypTHn2TJ9gc50vjd1CaXSnShdOzXnqos&#10;/0femNY/IF5s/guiRV4i9r7mJg6d+hOCCBOE/sW/XUG/6U7TvuXM5Zq9RUyzp5gCGK3Jv41q8lRQ&#10;jd5NTKN/HdcaXsW0Btdwrf5ittm7jj3lW8+cCq/iTgXX0I3ezSSu49nINvvLUd0dzCn/Lhpbpnqw&#10;LSrb6H+WafIdQGkPqMrRjf5taA+2qAfZJt9BpjF4iG7272ebA1Uor5JpnEura/+M0Lb/YsBwsEl9&#10;04TwsYOofduVqnvXWVh/9jp6Q7UR38v4C0Lz2f8cVn+6Pd3+oe0HhJ04S7xAbPz0L5cdP/67y/+p&#10;7Rz9iUpsV1Vid0AljB+pSdx7X6SwLXPJ1LeCKdwHN1NeeOdmqvStL1OpnnmN7qJnXf15d5nuPVch&#10;//5cHvPdGY30y3Ma/j2vpv7b0/nkt6fyqG9N5pHfm8mnf2WugPrQV0R+5CgjLzjXch/6SrkPnCXk&#10;x3OrmR5PMXvBC7Dbauq8t5S66H2GPu/ZQH3o2MBecG4gz8+s011wryU/dpeQ510l7IfO9eR552ay&#10;17OFOu/YQn3s2EZ97ATFq63MhemtzMW5LeSFmc3kxZltuguuct0FxzaUt5W+6NxC93jKyT53JeST&#10;Fx3b2B5HBdODynw8tVWL6mnPz27RXZwtpfocJXTP9XXU+akistepqe3/LJPs+5mGGpjJpwbmCrT9&#10;M/naAQDgpvOofnceOeABSC6vrn86n+qbLuA+mk45YPk9Yq9bJWp+tLiCskxnkv2OAsrmLdINetZQ&#10;g3NFjN1Xylrda3X9zrX1A7Pr6EHHBtqCxt3r2kT2OTaTA+7NKI4qFO9BXR9WHjtA9zsPkr0ubEuq&#10;65k5BPal9IDzAIP2TJ97Pzng2o/Btd6ZZ6m+uT0AxVF9zp3MgHML1e+q1PU699MA0PU6D1C9oBA3&#10;A0pvBzEQB3BcLwBwkMD+1LWf7HNiNTjtxdmDaD7hGKC5g1SP6yDd56gmB8Ei1HkIrFxR2wDH1VAD&#10;rjpq0FVPWT11lMVTh8akpSxeHUBxaA7q44Cctx4AMQYlctBxlLS4sPoabcV5R2mL+zA6P0IPOmuZ&#10;QXc9OeCoR/HXU31uUFrbi/rZw/a7d7ED6PvHAtao/h3sQLCcHvQ+w/T4NnN9vm1cn7+S7UVlel2g&#10;tLaHHfTu5i3eKqE/uIvtce9F8/Us3evZQw96DmOFOADuBpxHGIsLlOJq0ZxAX0fpHmcN3Yvi6wNQ&#10;0HUAQ38X5w7p+rCqHszVfrp39iDd497P9LoBkKum+lGb0F6/qwYS0+vAtqm0BZ1b0Bh7nbW6vtlD&#10;aO3s5gf9Vcygaxdn9e3kbaAQ56tkhoLbKcvcTnLIVcXZ/GicAMV5d7ND3ip6yFNF2jxV1LC7Smf3&#10;bSf7Z8u1g9Nb6gbQuu93bKGtjm20zbmDRdcYq7uCHvZsFsZ8hTqrM5Ozu9MMo8is2igAACAASURB&#10;VDeyDKO3c0XL4mq+17uFG3Bv56zenaj9nSTqmxp0V5B9MzvZAdcu0e7fJNn9GzmLdyNrCaxlBgMb&#10;6X7vZtruL2P6I0VUf3S1aP8632C7kyN85Neww4u5zPCNXN72tUbs/1JjHLmZI9qWNJz9Ti4zcDOX&#10;60O/6Xs9BewFdwHfh95P+r0F7GCogLN4CrghlG/zo4TebUbR++3IQj5nCxTo7KH8+hFfjnY4mFM/&#10;7MTWoeQlbzY1FsnWjroxKKcb9WTTNheAcNnkRACde3M4qztH1+/RAExWb3fhuqAqxw17syi7A5TX&#10;ckiA4IZdOXUWVHYoriRHXULv/xOBLHH4ejrTcy2d7PkcK7HpbLMZpH0ug/zeX6eRA9fTDBZ/qu6y&#10;N42xO7OYYXc2+/0bWfylQBY3OptFonioUZR3KZhFjnuzmcuhDOFSNE0eX0znLofTqSuhDLTWs8XL&#10;7hzW6tGA6h0o4KH7naODsYIqHCjdDbpzDHa3RkSprt+bQw36cgzjbg0PCnbWzzEQR1t+mk71fZ6u&#10;6/1ZBqqToRufSWeG/yaNG3Kls9bZdNbuSmd6p9LpUU86Gmu2OOzJ4cfms8VL0UyA2YTxUJbhkjtT&#10;uhRC68ObxY+Gs7iJIBpLNEu6HMkUJ2azjKOBTHl0IZMadmTrRhJp3I/GFc3ihx1Z4mVUb8yTpR8P&#10;ZtAjixnseDSjbmgug+4JpnMjvtQjE/4U5ko4lbsaTa257Eup/ySaUvupJ6XuqjdFvnIzVfj0Jgbh&#10;aj9B174fSqm54gY17FSTNZQKqnHi1aUU89U7KdREMFUeDqdzoExnmctiRn3ZPIpfGEHzbp/LYtG9&#10;YK2ObPQMZNUOuzPqRlwZ9ZeiGYwF3bsRV5pu/GYKa/Elg30r86t3U+ovRwCSS2FHA8naHy2hmLwp&#10;9NjjFP3V+eS68c+SlJGbK42jS0mmoXDS0auLScLAlykNlnCaMjKfJlxZTG0YWkw19/pSZWswjfsk&#10;km668mWa+fJSWsNvqKnG0S9TpKsLyQ2/8yjJPBxJMo98liz/9q2V7Mjcypeu3kxq+LVA0uuWO0kv&#10;DviTTl56uPLFiUdJr3xfTXq5fz6pYTCQdMJ6P+ml8ftJL/T4V+Z/+PtE8q/96P/9i1uNEsL/oi57&#10;/zvq8g9+SV1O/d7DZYTqwqpy/x7bkbYZ4k9bxgn+2GfL+e6lfACHpO6lhErc4jYB0tmFCq4boLSF&#10;HUJ3FNTTygVQyuperADFNPFctAISfwbKY2U0UGWLg2Ddi1hJTnw7XAFAGmq7Quye3yGeW9wlnbu5&#10;U+hexOpc+rfnt0lYfQ6gJFyvQjo7X6k/twjA0nbcT/fiNj3ue6FC/84SVvzCNqVxgA0rx0mno5X8&#10;6eh2/kxkh3AG9XduqQKgJgmU38AOFY0DjW07j8bBd89vj9uhLu4AZTsMvwE09XbcIhWgubjlKijF&#10;LWAgDoN/oCDWvbBT7JzfJXZEdvPt4WeF0/M7wXYVFO5EUKkDdbxzS9vQeLbpz0a3/9yOti3yHN8a&#10;3se3R/aAfSyoj+nxWBc2o7FuEMG2s3sejW1xvXh6oVRoDa9jmwJbmNe9a3XmyTW0PFnKmGfL+Fe9&#10;m/g3QUEu+Bz3JvpeaphdS5umS1mjo5Q+5lrLNDg3subZjYwyu54+Nr2WNc0WsSZnAXfclcc0zOWR&#10;+tlc4WRoPd8R2Y9iOch1RPdz7ZH9QkdkH98ZPsB3Rg+jWA8LraHDQkugRmgN1sTht+ARfN4UqhFB&#10;Qa45BGX2C+2RvSh2lBb3il3ze8WWcHXcnjN0BCxYMRDXHKoFEI5vCiSU4QL1oJ7Gx9XUQDVNy4Gd&#10;50uePZzi2E03zO5mTHN7aOPsTrQvZ0yz29CYtrLGmY2MPK3RS3NJlDJdzJimt6L8crZhbjN/3FFw&#10;siW6vFr+c0J6K0QIdpU48PbfLRffWVgnnomCIt8ulKri6+XmLv3ZxZ3COWzXu03C9xnAR7D8XQJb&#10;33J999JmqXt+i9AR2oWtYxuxmh2AcEe5RGJh/5b/qHgKW79i+1Q0rnqhCY9NyzWFdDy2SPWDlWpN&#10;PAVwWS4O1dWASpxw0l/zc0AO264G4tDaW1AG4LmE2htYo56Kg3MYsDuFbVWr2cbAIe4t3xFoDyvI&#10;ncCqcaAgdxjbo6L3e5R/SDjhP4rL4FiDoBR3FPWBLVS5U26Oa3SZ2FPu48wpTwPb7D3OghJcswdg&#10;N3TuPs62uM1si1fhWrwmts1nYtp9DVyr18y2oTx0zrV5ZKbVZWRb3TTbhn5/tjmq0f4A24Z+d3W4&#10;D1BdngNsp3s/i/b0Gc9+5jT6jdfh2E91OY/QXeh3V+fcIarTfZTp8tRxpwM8e9rPsWd8NAvQ3GnP&#10;LvY0+u3VESzVNbqy2cbry9USldB2TWXoTs+s0nU4UZoqo9qnNlGtsxsoUCpDx7oOrEpWRrfOlura&#10;r5eR7ddQmevr6tunN+vaZrZqO6a3kK0zW2lQg+uY2qzrmC0n22fKydbJrWTn9Ba4rm2dKte2zZRT&#10;nVNbwJqVPu0t5057D3On3YfQfi/b5dqpa50Ey1WwJl1Ltk6XaVum19e3Tpbo2qcLtB2fF6N4ypjW&#10;2UK6azoXHRfSrdPFVMvMKm2bI9fQ4U25sIMhJl9XiRzyb//eZ/WhHpVQ+6aJ+0QrQbY5cyis4DZV&#10;oeuc3E52TlaS7ZOVurbpbaDQBipvqP0turbJTXUd18Aa9hkdmgdt6/RmbdsktnXVxe1lN4NKnLb9&#10;2ga6dWYj3QbzAYpy6L0MLFRbZzbXo/FqoSyMrQ0sYa9v0IFFaufMWrJrZr0W5cG8ob7KURybyHY0&#10;751zG1F/G9BcrEXXS+taPi/TwVy0XF+na5/ZgO7XOl3H56Vk23Wwk91IdU2Vka1Ta+mWqbXarum1&#10;JCj6tV7fiMYDdrAF8PV4uO8WQZ342b/9l+TT7f/TlqM6CesP4XfM1wT5f6rLlLF7WUb7PbBALcZq&#10;cbYHZXoA2Ybul8qjT4rloViRbL2/Rh6+Vyzb760zWu+ulW13y0TrXbAaLVGG7pSYhh+V6i1gS/p1&#10;EbpeYrDeKTPa7pcabI+L9fYHJXr7/VKjFaxV7xdLKA+U3MzDsWKj5V6RZP26yGB/uMY4rKJ0v8g0&#10;fBdsU1frRx6uUdC5gvqV7A+KlNGHRUbboxJp8H6xYv1qjWno7mrUzxrZBvActP0QxRMrkeyP0f5x&#10;CcovlawxUIwrlix3SvSD94pk+8MiZehuqR7Fj/ooUWyP0fG9Etl+t9g08qBYQXEpQ4+LCRnAGEts&#10;v2yPVemHYgU9CzHi5P+uEi0fqYTUHf+D3vEfqFnKldhOsEdVJlTWdFUVzRMxwTQREwGKQ3vSOAEK&#10;Y1hdDGArCpUXjRNPBNMVlVbG1OPGYazi1goQHLZBHY2dSNh6vqqAYtwohrheMY7EXoX8OLSWUJMb&#10;jX2jDteIFeDilqfN2GYVW5iqoNh2QgYFOFCGQ0mJ1wGADtTaTsRBsVgTVqobxscnMTRnBxgqRieA&#10;JB5DURaw+IwZsFUqhvKgPxUU6E7JIwkgbgQrwrUmlOYAiGtVRjGA9oaMgTT1DQWgPnvsRVAGU0BF&#10;zBaTMPQGFpf2GJdQ9NJ/Y4spxwGsBCCHFdmgjDGRGANAZ/a4MhtK1aitnYbh2EEUF1i6vp6wlQUF&#10;Pay2h+1Sh7FyXmPcGhbFfUmVTVdiB9E93G26HHsO3bsD6L7uUa6qW5Wrj8sVDMSpe02X1Vpl4vEO&#10;fvirNBTPahQ7hebEnLAEBVtTHY7ZFmMNdgzDQezYKhSgMOM3lqMWbI0q/Xd2piY5rmgGamnYlhYD&#10;XXG1tVpDHIiLA2VxJTnBaMdWrPXYJjYOdNXLcZtSY8KSFubrOAbk4upv5gSAR6H5AliMx3akcVCO&#10;Q+0JGI6zqCZDXNUNLFaPJdTmjOi6CcN7caU4aJ/CcFociAMgDaA4UGyDPBoDcvFxcgnADdu4wn3D&#10;EGT8WEaxwN5kjMN4HFYJtMbi8J81BiCcgu1e40AetHsEPZuHjBYMDWKb1QRgCPELCaiuHh3vR+UO&#10;oOMDih09p2Cta1H3onW2F62zg7Be0PVqsNtFc3REQeXRGPahekcUG4bkDugtsWdRu6AUuVseVLcY&#10;7bFctIZT9/5AXQYvg7/0gkqQ76rE+u88/aPe0+3p9nT7xdpEUSUUg0qYFHUZK9zMwAAMgG6mYC4v&#10;h0GRrECSAvm8EiwQwc5UjqxijfOrGGOkkDGECzklkCsKvlwOq6KFC1g9WDIGClEbhUJDBCs1iag9&#10;sHPEqmYAwpggD4CeILZhBOALVKdYU7hQRH1yin8VbfSs4eQwWKgWCJJvFaf3ozbmNZLhZg51fDFb&#10;1HuzRTmaDUpzUF/GVpGBXMm8qBElX5ZsDGvAPpJB8fEyKKmFCwDC4iV3ukkJporHI+lyQyRDlN1Z&#10;1LFwNid7cjnZnwPKb0JDKFM2+DQUH8ioN4XTtccdGaR5PkNUfBk6kyeHNEU1VMN8NmWIZHJsOF2v&#10;v53yxkmVMJq/IMwmF5GCfluuW/vlMi1/c7ksBJLRnGVQ5nCOwRjM1RuDAAPmY6UrYwBUufIFgOEM&#10;oKwVzRexpWoQK/BhlTcjWFSG8uG+yGBFiRXjACYEYCmC5itUoEfX6YZonmBe0FDGUDZt9GZJfDhD&#10;0EeTydony+ClThKDBC/O4HtezU4Rx02fE+ZjV/9pi6Yggne/p1YTZat+skzLTiZxx+bRPPgzacmV&#10;rZN9Wbziz0VrIO8w50k6f/YW+qoNoRoPCaM+mGEwhAoMek+uaFzUMOYvcjnlVp7YsrhG6FgsEdpv&#10;FIstt4vk9i+K5K7ba4S2W2u4pvnVLEpi++01hu4bJdIZlFoWi4wnF9fIJxeK5JabKN0u0rcsFenb&#10;F4rEjsVioXGxmG/7ophrv1XCd36B0k3U7hfFwrmbq/X2hxn8D9XlRM4CHkf5t//1v/sFSSUESiUM&#10;grqMO76QAc+CJMatdAFcE/ToOVACBXp0/8HaFe4rAJFwb9E+/pygZwrNXaEeKwSidYLagPXNyGBh&#10;vJAvSpFc3hRBz4Zfg4FTgNKMqB1jSEMZFrNYUIdTPAWcOVAgmaJYsZAXAZxE7Zh8hYwePbNiBCs9&#10;Qt+gEgcwq2CIFFDGMFi0FvDHcGz5ooDaBSANxceg54w2z+cKStyeFyyR9aA6p48CRJsH4CNvCOdh&#10;9UMZPccSWKou5ejlhXRSXsxC6zwbfc7kiHp4dkMaNDco/lA2r0RzjIZQHqefz2UF9DlkAJW5aAEN&#10;n09y/FkA8E9Enye0EspjTDdR3wt5etONXFRWw4meDElcXMkz6ooG81zSqy8/SpLNd5NYbjqZJN0p&#10;PBtMNSmhVIPiTWWoL5JFUySVezmQrjV4UwUunG7QB9ME0ZnCcovJBjmUxprQOEyBHMWMPjdEX7Zg&#10;vKERpKCGfiGUThkW0g2SJ7W5JbwCFHh+8lcq0dT06F9lLf3yeIRocLgIekhdpv/1J0n82O1U0fow&#10;jbV/lSWP3sqRR57kSWOxfHkippFGb2uMl+7mSeNqgXxZzZfG7+ebRh8WGNBeHnmc1TCspjVcfZjB&#10;2ZayhdG7GmFYzRbsDzL0l+9mCpceZkmXHmShd6/MYxOxLGX0cYZ+PJZutj/JMtseZrw+8HC5fuIR&#10;YRi+868yzqfbP20790MPceTlKYI/5SbYrgjBNavE+Lt7iHd33Cc++CsXUXc2mkQ1+XO5k4Ei9qRn&#10;A3vKV043+rYxp7wb2CbfWv5keC3XHCyjWgNFdHMYlOIK+WbParYxWMqe9JeyTf4S7pSviD/pLaVP&#10;etfRjZ4tdJN3F8qvYhoDO5nGcCXVFKxAebvpU4Eq+pSvim7yo+uBCnQdLFafRf3sZ5r8B1Cd/XBM&#10;N/qfo5t8O5m2YDHd81+XHfuOk+A7g//eU/lvsjW88MeE9ntfEOSom+DOONL5b7lX8d9xZB8e+D+W&#10;PXf1D4iagf/y7x3i0+3/x5v5vS+J4+dVIu1PHy5jPr6z8tTHd1YQxD187U3uH2nL+9MH8T+io6S/&#10;GFzJfe+LFOaX5pPrPl5M4X5lPvWlc1+msud8qbq+xTTmQnA1DYpt5x3FzHlnAfn+jEY7uJBNng9o&#10;6A/9ecy3ZzTstx25uvfn8rQfzOZRHzkK6t+bXUOd9xSzPegz56JjlXjeW8j3BFfRvXOrqI+n88Te&#10;QD7V61lNXfSVMR+41lIfTpcwH86V6s6711EfTa+jP5paS37s2FB/YWaTtmeuXHthrpzq84DqWzl9&#10;EexUZ7bQPc5NFKResE91bwUgjuxxbiV7PJupHs826qPZSvI8lHdU0L3OcuaCZ5sWrFM/nttS/+Hs&#10;Ft3HrlLy/FwZ1TOzjvzo+hpd70yedtCj0Vlm85m+uUJm0FGotfrz6X5nLtk/lUv3z+bR/dO59YPT&#10;eWT/XAFnca6qBVhl8GcrzEP3VvJXltIo29wqpt9dLPS7iimLs4gcCpRQQ+iz1eJZD0Ac1Te9jhx0&#10;byAHfRvJXu9m0oLi73cAxLaH7HMc0PXM7ScvOg6RF52HdBdBLW6umuwDu1MXtj6lwf70ovMAKnuQ&#10;7J3dj2LfQ/Whuj2OPeSFmR30xZlyNNbt2n7ns2SvYx/TM3sAzdkBNAcH6X7PwbgV6uxBaiCu9BZX&#10;kHMcAHtWAPBQ3gGsADcAdque/SSqrwPL1F7XYV2Po5ruc1ejsR/B6nCDnnrK6q6nLJ5aGp2zA656&#10;1uarIwed9aiOlh3w6lgrSv2uerrfXUMNomRx1VADziOobC3X761lUR4G5vpdtQzKQ9fqmEF3HViZ&#10;AqCHxvksOt7N9IGVp38XuraT7XdXMP2hjVRfcDNvCW7lBn2VqP0qxuquogc8u+gB9N016N/BWbx7&#10;6EEfmjf3Xgrlc4OeaoiT6vdUMwAXDroOs4OeQyiWQ8ygr5rt8x5Ga+sI1es4guawGs3rYboPbGvn&#10;DmovTh+g0FxQaJ7oXs8hEqxdBwCGcx6mBp1HAAxE46hD84PG4jzK2txHUd9HyT43mhv3Xp3FWcVa&#10;fVVovLsYi7uKtQW2c4Pu7WgNbWesrp20zbuDtfiqeItvN5oDNAZXFZpfNA7vTsrqqqIGHLuoQcdO&#10;yuYq19lmtlI2ZwUz4K1k7Y7tANfprI5ynX2unLe6t7DD4VW1n36RSfdHcrDN8fnFXHFovkga8KK1&#10;599IWvxovXkq0JjLSYt7u87i2sn0ezfxFvc6btC7mbf51rKWwAYaHQsjC+vQHJcw1nCxOLC0Sm+/&#10;oVHsX+SIQ19puJEvc/mekEboX9LI1ps58ujNHG74q1yA4jj7rVzJupTH2eYLxCH07tEfzGds0ULW&#10;Fi7gbNECxhIp5IbQO8hYKF9n8eaz1lABPRLI0427suuHPDlaDLA5spkxf7ZuzJNdPwo2qeiddNSZ&#10;TVud2YzNk41hOftsNkBw7KgnRzfiztHaXDk02nPDAawmxtgcWFEOILS6IVdOjT1uR8oOuHNqLd4c&#10;dtiRRfd/lqHru5ZBj7rSeevfAkyWTtnnMpi+6VQap8kM3ag7Q7T7MtH8ZrGDc1nkuC+bHQ9kkUNz&#10;caBt3J0NMfNXv0yXJsC6NpDGj4XTxPGFdPaSLwtipG0A9XmwNSqHziUrink4nFNjdeXUo2NpdE5j&#10;GJ/TsHZPDvoM0TCj7hx2zJFN93+eUWe5nkH3XU/nhzzpbO9MOjl8LYO8NIvyfprODFxPF4a96XVW&#10;Txo/6kujx4Lp9FA4R7a4NLw1lK0fjWaahhYy9eORTGHCn8WhuRMs7hx61JNtnFjMFEZDWfx4OEtC&#10;15WhYKZhzJspXfZmMqOubHLIk82MLmSzn6L3uzF3FvdJKIsbC2aZ7OFMyRbMFIaDGcKAK1MYCacr&#10;tlCabPGlUp9EUpSrX4HtaerRK47U2ivB1PoJb6pp4l6qcXg+VfjkBr4mXllM5a8uprw49GWqPDaf&#10;Cnnk1UAqcymQarAH00SrNwvuMXM5lMXaXVncsC+LscxlMxZntjDmyhLGfCgf7F4BlHOAlWqGdngu&#10;XRh3pBsu305hLAvJ1KXbKaBUV/f9QAqa9xTW+iCZHP0yRTsSTdGP30/Wft+fdPD8H618dfzhSvEH&#10;N5OqP51ZSf7W1yuZSwspL1xeTBUvo3fKq/MptVc8qbI1kKr84FGa+MmtNOVHD9IMV79Ik68sphl+&#10;82Gq9NvzyW9efZz05gB6Nx3yJh++9LOkNX/oWPb8bzxe8dr3F5Neu6ImmX79y+TXJm4kvTSByvzq&#10;neRXR+4lHf/Ik/T6wBdJr11WVx7+3+4vP9F0m+g8/tXf+7pez39BEM/1EMQfqcThj2LLP/qVJ8ve&#10;/566nHv+V//17FK7+gjdmc8I3bteQn/OSxzpXiCoCzcI87tfEOaztwm2+xYhd/sJsvUhIf6mStSd&#10;u7aCP3NjlXR2Yat0brFc7J4v596e38a/PV/BnwGVtKXt/JnFHSKG2DBIVqEHFbQzoKK2sCOu9Bbd&#10;Jp5Z2CS+vbRNwiDa/GYA1niwPO2OVvLdS5VxFa6lHcLZm5Wg9oYV3s5Gd/DdYFsJtq2LFYbupXL9&#10;uWileG5ppwjA2tvoHPUldYPq3GKFdGZho3gWQ3tgSVrBJywvIXGnI9vBxlU4i4E4VG++HNoTz9yo&#10;ADU2HqvYLW6Pq8bFITZQdNN3L5YDQAeqd6AcB/aqwtvfWKAuoLS0E4NUoBT39uIOvmu+CpTiMBDX&#10;GUX5SxgOxCp5qLz+7FKlHsWNxoxV4LD1Zjsq3xLcz7eG9gkdkV1C9yKG+oRzCwAhrufOzG9E51vR&#10;XK3jzy2WcGcWS/nm8Cb+hG8jZZxZw5gcxaxppow5PvcM94avkm8M7uYag3uYV1zrmYa5Ml5xlnGm&#10;mXW8aXYDa3JuQuebWPPMZs7sKOOPOVaTymw+qbjytIbpPL4xtElojxwQ2qMHQLmOb43sFTsjz6IY&#10;9/Pt0UNiW7iabwkdRumo2Bo+ivYAt2GFOBT/EYDhuJbQQaE9vEvfvbBLOHtjt/B2dA/fhvIA9moC&#10;+9VQNapzhAcArDFSKzSGAPSqAdtOthFsU1E6FdCicQA0puPe8FazZkcVa5rbxShzuxkzSqbp3ZzR&#10;sY0zO7dRymw5pUxvFkzOMkGcTmf0U6lsw/Ra2jSzlTHjMhtZsyu3/vjSsrad94imU/CfmFRC6pov&#10;kLojcSW47hs7AGj8BogEK1QDXq+geBithHWDLVPP3XxGPHdjs3B6vgrsSoW3/BhkEwDaO4XV4I5w&#10;J/1HeLA9PRGsidufYqgtAaolrFMbsWIcAH/1cZgOrEwBSvMnFODQMUB0WLEtGFePw3ayQS22l8VQ&#10;HFaKO4zaO4ze30F57xDMKweWtWCn2uivRnFVo5iwFSoG3k6ge4DOwT4VK8AB8HYS35Nv4LvDwluh&#10;ag7H4ovbsDb6ebbRcxyl55mTruNMo+cltgklOG/yvsQ0e15hmt0vsi3YGvVFts0js11eievyi1yX&#10;T+TP4D3DdHkBYDtEdzmepTpde+lO516627kP5R9kO72HuU4nQHEH6DbXPqrLu5/udFezXb5a+rSX&#10;RGVIdEyxZ3ws2+VnudN+Ldfl0TKd6PfvGe9BpstxgOl0VpJt08/Ud86sId9xpxlbQyuPts5qatun&#10;C3Xt10upzkmw5gQga4Ou5XqZtnOqVNc2VUK2zKL99Hq67fMyqnNqXX3bzGYMu3WBjejUFi3AbB2T&#10;W6j2yQqybQ6Asq26lqlysn16G9U+u4Pp8Oynu9yH0dhqhNMBkj/t55jT/sPcGe8BpsO1U9syvUnb&#10;gtppQ+9DbbMlZNvMhnp0TDV/nkt3zKwiT0+h2GbX6TqmilA8a3Qds4V1nZ9rjp6cTW85ri57mfuM&#10;MLzx5f/w45xu+glB9i8Quqa5lWTH9Y1k59QOXfvUDoDiyM7rFVTH5Da6DWxdr1do269vpdpntmrb&#10;IJbJLTqwhsWwm2MTKr+pvvXaM1TH9U0obdbFrVI3aFtB8Q0U2SbB9nWLtn0Gg4Bk5+wmGoNuU8+Q&#10;7XObQMUNxb+u/vR0aX3HTCnZMr1V14nmpwPm6fomUKRDYwXwrQy1XQKKbyhOAOPWatE9odpmN6Iy&#10;pbrOmRK6fXK9rnNyI0B0YI9KdcyuJVuub0Sxb9J1onIdk5t0XTOFP1DNxO4Pf0IIJ54q9f9H3ipt&#10;U8TbP75P9D3/hBB+HFuuH35UINvvFCu2uyXK0OMSZfhRidEG4NidYtl6d43J/nCNYfhOsWn48Vrj&#10;8ENQfSuV7U9KTCMPi80oGW33SwzYyvRRscFypxSODUOo3si9IoDssGWq7THUL9bb7xXrh58UyfZH&#10;xcrIvWKD/QE6vl8EIBpquxTgNtkGYB60d7dIsj4qFEcf5yvDD1eZhu8UGW0Piky2e2sk+1cA0KE2&#10;wfL1PurzIYodtWd9VCKhNvRDD0uMw+pq2XJvjX7wTgm0abQ/BNW5MhRLmWJ7AmpxYBeLxnsXjeFO&#10;id5+F2xZiwmjPbZPtqiHlWF1h9Gqrvrp36nE98ZjxM7/qhLHx1Ti+auxHGVCPWC8rIpgj6pcUcEu&#10;FdThOAXU3y4/EVA+E4flwEr1CSrzhMPXLwMwp7LKpZgpoQjXjG1RR2OvysNPXpMB2hqJvaZgi1QM&#10;toGy2uvyMFaKS8BvWN0NALdGDLWNQX21GZVpR4NuTCi0tShxBbc2BR3HQbgnjYk6TQmIrvEbVTg4&#10;lqHd4dhxgy2WAK1iYIMpYFvQuDqZGc3NS6gOKL+1QdsAmKF0Sh550ijHledQinWCZSqKBferYNDu&#10;m7E8edM4FHtLHlJfSCiNSQaAoeLQlIitVOPKarBnjRacb8SKaHHYipPjdp4yusYZLFjdDIAsbQIc&#10;O4L6q0dj1KE+jQDFKSNqoxxXw2sEi1g0T00QM7aMHcaWsjK6f4fMV9T9pqvqPrBQRXuA4CqViScA&#10;ydWbJtSjYKFquvKkXpl4vFGyqKloLg4B3JVQPyPROKqNdrUOxpBQKpPiN08mCQAAIABJREFUKmjY&#10;8lMB6Mv4jZ0pvh4Da0+wTUX5MTwPuG7cDhZsQesxEBdXXANI0ZRQidMb4za2oI5Wg+7TEbBpTcwd&#10;j/oCZTiTIQ60NSTAtoYEzMZg21trQu3PrjIJu1YZtWlMwH3GBIAGsJ8ZwLmExao5YalqRjELaO5r&#10;Ucw1CgBotrhSHcSN71/8HsqGOHDHwjr6ORBoxfEck+O2uDAPktGCy8N9ZLElrw3PmTmhKKeP28bG&#10;DqA5OKC3xo6CeqAxPkbBEJ9noxy3boV7sg+rPFrAUlfdK4NCHKgHDqJjAA3teD7rFfSMozaxIh+K&#10;YT/KO4Dn2xK3U0XjfhbtQXkQ26qitAm1USIOqJrqq+pypU0lGlSVsP7ZUyDu6fZ0e7r9Ym25ubeJ&#10;qz/+a/w3Ll7wpXCyL89oABAOAJZQnmwM5wEYx2Als0gha4gUAgzHGxbyeTmajyE2gHPkSAGvANiW&#10;sDMEFSo5mCcokTzehK1QCwygPgXqTUooXzCHC0CNjpbRNSVaCEpVPNilgq2iwV9Am0OrBFDDgvYA&#10;GgObR304nzcuaihzIJsz+bMV081M3hzWgGWqhOIU9fMao/lGjt7gz2IUX65gDOawhqiGlYMaiEuQ&#10;UB7nASArjRdC6QZTJEM0ujM5VI4zBDX1Da4c0RzNkg3zWUZjVMMpnkzWHM3Qm0KZLDo2GPyZBsGf&#10;xaKyvBLJEqRwBq8Pp5lN/tRjxwLLXlDCxMsveAlCc5IQhTBhMDsJ7Sv/F0GcPEM8d/LasjdeV1eQ&#10;r4aTdYonXTL6MtGYsvVyQMMbQrmiPpjH6AMYPhIMcWUvQQkViIbIKkEOFxr0ACaGCkBZjAGLTVM4&#10;H40jlzJ4s9H1TP0LN9JR3CksN7mSYX53+Z59f0b81h/9NqGvv03Qrc1Ew3E/wQlu4uAB37/Iukle&#10;4yZazkeI147fIVpfVQlJuZ8smfxpgjSfIR1fymTM8xqW9+YeMX+W/H5O/Lt1xbowge5xOm8K5fHm&#10;UJ6kX8oFG15BXiwQTi0W8a2LJULLrSKu+fZqqWWpyNB1ew3bfme1cOrmav7k/Gq+5dYaqftGsb57&#10;sUTsWiyW2heLQBFO7lgo0rfdKDI2LxXpG3E7xRJKenSN61gqYduWwIq1RDxzs0j88Os80/jjbPOE&#10;mvrsSXU5rPsLauBfZE7+oS0v7zbxl+E/JuAfyQwmTwpnCuegtfONtW0Bh+4rK8eBOFBDA+tbgMFE&#10;rHaGrhu8q0QAQxVPHESTAmBhmseZonk8Ohbk+QJRXtJQJl8Oem5yKVMoF+yMBQDbDJE8gQ9lU8a4&#10;BSlO6FkV9Og5U9Dzawzng+ocqL/BcygZfPkSug7QJYCkUIYyBPOwXTJqT1AWsJUygHFYiU5Enw9y&#10;FIBUFHcEPa/zeaIJLF+x9WsuJ/g18HkiGNE40PPNgSqdfiGX04ezeCmUJcjoGW1Az68U0YiCT2Mw&#10;eDSiiJ4xIZKjGAO5emM4U5AAePUX8OZIHtOAPlMAqoRnGvXPNkTzJRGVQ+NC85Unyjc0evNSlsg6&#10;U8zmcNKrr95M0kuTyQwbSdG/fCuZkWaTOXY6WTYEkgzirWSaDKTq+IUU+oVwit7oTUXjTuO4cLok&#10;obXKeVO0Bn8GmgcNbwyhzxpPliRHMgzo2af5YBavLGSzJl8mZ76fwlNLK37vTx5jS7rOzn/YJpUf&#10;mCFMv/T3/4DxP9v2dKPnd8VvEMSf/jlx4NMvVjZ8X01mB++ncZbbWcr44xzD0O08w/D9AvkTNc9w&#10;+YlGHnmUi16888SxJ/my7UEBencrMNnvFBiG7hVKIzGNMBTLUEYfZJvGHuXox+7lcDY1A71jZTSM&#10;qhnSyMMs47iaZb6E8i6jNPwkgx9bSBPQueHyvWx5/KuVze+GiQ7709/O/1G2vkM/IY4+78JrUGx0&#10;EExbhJDPq0SF9LNl9V3uZKbRn0M3+0rYRt8z7EnfRrrR/wzb7N/MnPIV0acC+XyTr4BpiqwW2qKr&#10;6eZwAXXKX8i+5cxn3wrm0agM1eovoVt8ZVyTr5hr9q1jmgOovq+CafJVoba3003+7VRzaBt7MrCD&#10;aQzsYhq9O5mmwDbU30b2lGcb0+gDtbj9KO85dG0f2KeyTSidQvmN/vL6U7MZrkcq0fhdldhg+MN/&#10;7+n8N9nq2z4j3hhCz1B+P0GfnsrmvjVbqDs3k19nmV5JXpwh2O/84ijlPd3+ZbcLrV///Jj91oMV&#10;+l+5mfy69auVxLOz6MNCR5SecP+j2issiv9nYkiv9z9YKbx/K5ns+TqFfW8+tfZ9f4r+nWiK4YP7&#10;KXUfL6VQFzzZ9AXPeu1F51rqgmMN2RPJr+3xanQXfBrxfCRH+/FMDvPd2Rzp3SkN3ePN5foiGvK7&#10;jny2J7iG+8iRJ3w0VaC/4CtkPo7k1bznyNO+N5PNfezOpj+ey2U/dOcLHwTzyO9M5Rk+9ORSH/ly&#10;69+fLtKed5SSvf4NugueZ3Q9rq1kj7OSuuiupD/2bmF6PJvYfvcG6rxrPXnesYn6eAZdd5XrehwV&#10;9AWUetxb6V53BYq1kv5oroL+2FnBXHRXcBcd27QfgzKcE9VxbCY/dpTWn58ppS/MbaB6Z9fV90yu&#10;ogYnc7V90/ls/xxKznx6wJHHfDSp0fbOaKieqdy6AXceaXcX8DbHKtriLeJGApqagb9Jofqup9IW&#10;X65uwF3M2HxFwoCrRDcwV6KzOku01tm11IBrvbbXva7+4vQ6qmd6PUBxDChwDcxtpfsd23S9rufI&#10;fsd+CoC0i3PVuj5nNdk3d4jsmTsEanFUnxOgtYO6i9PV2p65g3Sfa7+uf3avrte5m+l37KZ6JneT&#10;F+d2kP3ObXTvXCXZ69it7UNt9jn2UT0u1K5nH7ZdBeUzaKtvbj9qc7+2B5Tk5rCSHNnrPIj624fy&#10;91ED7n0A6JF9U6Asd4jucx/R9TqOML2uGqrfWUNZPEeoQW9t3C7VpaX7HLVgicoOeo8yFncN1Tun&#10;ZQbmdIzFQzIDHpIe8GgZi7eetrrqmAHnUdRfDapXT1tcteQAatPqqUGx1+K2B1wA2NVTfY4a2up7&#10;lh8I7qT6AHTzVbE93p1sr6dc2+N9hrOFNrNWF5o/tC76PVVMn6uK6/fuYgf9O9G92U6hPLrf9Rzb&#10;59hN9rp3UgO+g9ygr5YZ9KM59e5FMe3lLW503bWX7XcdYvs8h5iLrmq6x3kUxX+EArvXAYDinId0&#10;F9AcXHQdRPNajeI8Sg7iMRxle7EyXC1lcddRA546uheDgkfQ+WEGVOMG3EfoAe+zpMWzC7VXxQ66&#10;dpCDrirS4kf3yrEdjbOSG/ZVMjb3DnrQtYu1+PZwVvdusFdF16oYi3MnZ3VW0YNuVNe3i7F6d5BW&#10;RyVl96B23DsoK3ouLI6Kestceb19rpy1eis4q2cLZ/es0fdFNVL/gsY89HWOfnheQ150r2IGg8XM&#10;QKCE7vOtI/s8Wxl76BnaGtqG1mI5b/WWMBb/ZnYguFG0BIql3uBafsC3nhvylkrDkSJ2wLNaGIrm&#10;KWO3soWRrzWc9VYub13SMLalXOHigkYZjOZIw19r2JGvc/mhOxp2+JaGH13IlwY8BQZbKJ+3Lhaw&#10;1mgBP4B+648sFjD2YCE/5C2gh/z5jCVcyI4EcgFc0405saqbbtiRzdncWfRlfzY96smRwKZ0yJHN&#10;DEWy2SFPFnklkA2qbKACB/anoCiH5imHt6K93Z/NjoWzGNtcNtijAkgHqmz0kBvDcHyfR6MddOXU&#10;DTqzqP7ZdKZ/Mr1m8O/S6JHP0piBWWydWts3lc4NBNLo4ekMacidRY27M2rGZ9J1g7OZdTZ/Dqi9&#10;acfBuhXU3hwoRm82ezWawV0KpwvjoXRpNJouXvoinbnkzKofAcU7R45uLJitG/ai3+juHOOnHo1w&#10;yaOpRzGzKEl9bo045tbIn3pyWLtbIwz7NMywP5vq+Syjbmg6A81HBnXxZ+nU8HQ62ffTDJ39Zxmk&#10;5bMMzv5f0sXLKI3+TZo0NpVGj3syRbs7h7vsymFBVe1SNFM/EspsGFrKEIc9WVqrI4e9HM5hJhaz&#10;DEPRDGV4IVNCc0WOB7KZS94sZSySyV2OZPFjAQwUUgkbWrAt5YZ8WeK4M4sZn8ysGZrJqLG7Mmtt&#10;U5nSsD/t+fEHqZI9lPrC5bupwqVIas33/Sk1V1yptd//KuW47UYqZ7+Ryn9yM4W6Gko5esUJtqmp&#10;R6+6U0z2SOoxVPf5Tx6lcFe/TOGGg6n8pXAG9AsgpG7Cn83A3A7OZjFWRzZrdWT9PFkcOI/E9rmu&#10;LN2IM5O+HMiQrKE0aejrFP7S1ynaT/ypoApXg/qsuzqfwly6kXLs8mKycHl+Zc3o5Ir691D6M3XF&#10;3kuBlYes3pXKpRvJuglf6jH7UurxT75M1U/cTKHH/akmiz/V+OnjNOXT+2nHPp1PlUcjacIPg6na&#10;kUCKOBpMfvnK7aQXhtxJb9q/SqI/9STlTi4tIxYniWOWz1e8PHorSfmN28nmC+4keRS9t46Fkk0f&#10;OZNfuRBNOjF0L+lVe2zl7g+Wlne+MEl88NLs3//C3vVXBJFCEOKP7i97/9vq8g+/FVv+/nfV5d/7&#10;zgPifYtKvD/4z3t3e/PbTwjyrErQXTcJ5t2bhPy9AHHqWyrR/K5KdOtUYt87KvG9zggG6J//5a+I&#10;l859STBn4v+B6jX3InHiJ/HfEofevrtSfHdxtXR2oVwCuOxtbDFaCSpmGNxCSTr3TZqvMABwdnYB&#10;XYvulN4G69L5HSJAcmfntwqgeta9sFkCNTmA2M5Gy8V3MCCG4TrpnaUK1AYG08SzN9D+RjnYVEqg&#10;AHfmRrn+bbiOQatdPEBvZxfLMaz0drRSOrO0AbW5VQJbVqz2trgd1dkhdM3vFABUOxMF4AniRX3f&#10;rAALWBRzBWqnkjsDQNwNgOx26N++USF1L4EC3S4U0w7x7bg1K4BTKI7d4ttgfwoKclghDo3xZhVA&#10;cjzK5zvDu8XO6LNSV+Q5vjOK1e70525gxTse4Cuwne1e2obmpEI4Ow9Kc+Wo3G6uNQK2pNVCc3Cf&#10;2BGtkjrnq8TuxSqhc2GT2DW/gT8zXy6ciWzSn15cJ51eLBPawxvY1/2bqeOOUqrBWcqZ58qY52c3&#10;cm94y4VT/iq+ObCPfx2905ln13Em1zrW7NzAmuc20g3OTYzZuZlT0O8l88x68thUGWuaKWKU2Xzu&#10;RW++2LqwTWiP7hXawvuEluBesTX0nACpLQKKb4f51vBhsTlczbWED2MQrjl4VASFOJSHyh+Aeije&#10;XWANKwBgdnYBrGr38M0AagHQFTqasO88CpDXN4CYcCpQL5wM1Cegr3rhLT+FypHYOvUVzwHO5NjB&#10;muYgVdENs1UM2vOKs5JXHBtps3MTGv9mQXFu4JSZNfqz6jLyeV8WbZ7ZRCtzlWjslVyDcytzbDZ7&#10;77E/XsY3OAm2b4kwnAmlobWzCSx5BawCh9ZJN0CIS5XovNLwc+Byvhzsa9FaWy+cu/EMWN2ChSyA&#10;cCJAaafCoAgXB+GwWlsQILOjWGWtMQhw2xEMneHzcA2AcBj+Oxmo40ANrwkAOWyRWgeKcVwjtIOt&#10;U2sTsB1KQUh14smgDgNxYCWL2hCg/cbAEdTGYQHU3hqD1VAf1UPHIVCAA0gPADo0p3H7VhaAOGyT&#10;6j+K+gRg7ghaM0fZE2gMb/r3s2/493An/Af5E95qbLva5OfYRtdxttH7PIPBOPdLTJP7ReakW4nD&#10;cd5XmBbPK0wr5HteZJs9x9gOn54DFbfTPpY94+O40z4a7WuYLvc+ust5kD3tOcJ0+uqYTnc92+Wl&#10;+NM+HXvaXYPOa5gObx3diX5XnvZp2dN+kunwkHyXl0HlOK7Tx7GdKO+M7zDd4TlAd7oPUqede3Ud&#10;05W69uktVAd6F8DA1sxGqmO6iGn8PF/b9nmhruN6Mdn+eQl5+nqxrnOyVNt+fS3VOZmw4Zx8BhTR&#10;dB3XntF1Tm8kO6afqQf4qwtAuGtbdG1gmTpVrm29VlHffm0rqltJtzv2Mh3uGrbLwzJdPpntgvEG&#10;AP6TUMwsfyZQzXYHDula5rbVt02CdWq5rnWuiGqfXg02qdrW6RLtmSmNrmuqkD09t0bXPrVO1359&#10;I9l6HY5ztN3X0g+e/s/LGy5MEXTTn/8PP9/VP1GJdPM7+N+TmNaZbLJ9eieag+3ajskqXcfn5dr2&#10;6W3ajulyqmOygm6bAZW47Wgc2wFsowCO6wIFuWlQjtuExrhR1wL9T8FcbEZztBWU8rRt05vQPG5A&#10;5Tai9jajPLCPRfM8vZVuBztZsF2d3kR3TQGothb1V6xtnyoj26e2ajvAgnVyq659Zkt95+RmFNda&#10;1M56unMag4naDlCTm1rLtM1soNrnyupaJldr268VoTlfX98xvVHXNfMM1TW7Qdd5HbV9De7nJqpz&#10;dgMo15Ft1/NP//iPCKb9GlHbNPXP+p58uv3rb3W/ohKf7p+J/2e94UcpRtvXqwz2B2Wy/V6pbL1X&#10;YsIWqQCK3Ss2DN4vMtiflMi2+2V6251So+VOidH2qNQ8EitWoMzwQ4DNSsTBRyUG632U/6DYNHy/&#10;xDR8r0RvBSjufrEy/BgrwBnsXxXph+6tMdgfFhtQXxJqV9//9WoFbEtH1NXy2KNVhqG7pYahx2Wo&#10;/xJp5F6hbL2dZ7Ldydfb7xXItnurjZa7a2TrgzWorxKUVybZ75RJtrul8tCDYuPgQ1CgKzMM3i3V&#10;2++vMQzfLTJavy5B8Zcqw4/KDKBsN3QPxfmoWLI/KkLnRXrbwyLR8qhYb48VoZiLCcWmblesscNG&#10;W2ynwabmb/zrGPHJS7eJbf9rjDB9qmabJmKHsDXqFRUgONo0oeqME08olEiw30T5bCIJcWDuCYPL&#10;T8Q4VMaA8iXj5ZhiHFNBwQxU3ACEex3bo45gpbhXjaPqq6AYl4DiXk8AcicTdqgnEqpvp7D62iiG&#10;5U7Jw7E24zdQ2jC2KwUgrUUZxdDbqTj4BscA4SUU5dBx3EYVW6++DLaXBot6JGE5SRvi1pek0a5S&#10;xqGYCZcbjXVAP6geKMG1xkE43B4ct2G7VAzFQTxYMe5kYhwnAPgzAow2jMY99ORl2RbDwJNsiemN&#10;1pghYdfJGe0xSrbGMOAF0BzqHyxC45BcHCgzyRbVlLBO5QBIw6ploHQ2oupR+xCrGaVjqO9XEvOF&#10;7WLloTgcl5gnmI+XlHEVFPwOGbE6XKwa3auDaH9AuaoeUSZUrfGKqlWuxmpRfo3xqnrI9EkMLUZ1&#10;C4ar4sAaI8dV2siEOps5YW0qKWDnacFqd/w36m2GuPpdPbYVjduBgrqZiFXbLPgcK86BSpwxrpon&#10;YajNpjYYExaichwopBO2qnEoLR4HZ0worBn+G9gG1qhgS4rtRFHZOoMdx6ozWGM6bHUK9qUQA6i3&#10;WWIA1ekTtqrH5DgUZ04AdlixDyxesSUpVmSLAcinM4AyXML2FAA7YxxoMyTsUr+JB5TrQPVNr8St&#10;U3msKBdXxiMT5yK2iY0rz9WAihtaK7tQnSpQekN5h3GeXT2A0n50fgi1DSDccwZL7Dk0lueMALTZ&#10;1B2GuDpcBbq2J2GxSqExao2wztE8ANBnAJtasE9FeejaIdTXcwDIoTIH0PGzYMVrBAtVi1qJ5qvC&#10;MKyuYUbU5Jz31GXwUvbiSyrxzp88/ePe0+3p9nT7xdkYIUjo6CDx/AuuFbwczAGFOF6OFEhyJI83&#10;R3I5JZLHSWBHGClk9SGwSsxjTPO5vBLNE0whVA6VNwYKRFBrksL5oHjFKKF82hTMZ+TFfGxniAGa&#10;YD7AXlh9CtusBvMEsHoEhSxjOJ/Xg2oVgHXhQl4OoDqRVQZ9XKWKwbBOsIA1+vI42QeQTA5rimRL&#10;5nA2awxqmIYbuZwYyJVEv0aUF7LBUpWTolk62Z/NGNGYpAgAO6BelSUK0TRQdhOPzWcY5YXM/5u9&#10;9wCOI0vvPJMOtlAOAOEBesIQIEFvAQJV6U1ZAE02202ThCEsQdOt8dPTNDBVKANH3zOjkxRa3cZu&#10;xMmctLchaUPSjVaamSZBAOUdqlAwJNvQk8h7XxZGK63mdKM7SXOK6Yx4kVkvn/nee5lVmcSP/79O&#10;Nyunm2ZVtDkiZ/VhGc255YI+IoF1bGMsXeCDMp3eKxPMczIKALrGuJwCmEcflfGmWJrRGEtl+Qer&#10;3v92GDO3RbEm/hUmNIQxvsGDkU3TGHb2JFbdfB97793XGPlODOux/Cn2MiRi2jpxBUPFVtcRD9bg&#10;jd5knPelEaa4jDbPykjjbIagC8k5LqbghBk5KFIJQkiu14VlFKjWnZhP0egW1uwu/ZuVHHVSemEV&#10;xU4Mfsfq6v8A2171B1jbxWnMaIhggu6fD978Mlte/p9jum4RK/o9ETukm1hZx0eSOXMwlWmKyRjD&#10;QwWtQ/Ot86fut4jYG85PMawLw5imaArTMK9C1wdKMbDURNdHNItpnc/juhbz2faHOcKZ+bVc+2wO&#10;37OQI7R/lsM3z+fpT83l6c7M5wk9nxUIZx8WcN3zBXz3YgHXsQh2qXl8x8M8vnUhl2uey6PaFwr4&#10;9sVCHUpM20IBewbguLlc3W88yEIvPXLzmChjri3J2JEvUk685cHybD7s4Pcf/avM0d/ftNwcVnd0&#10;AeNY90rKPKcgGiPoPgL1xRmVtiGuok1xsCrNAsU1xhxWo3vx56Aa2AZnC/roWs44m00CiGaMgEWu&#10;ikT3AmkIqXnDvFpvfKigTD4FWOay5gdqonFWBdahekNcxehicsrgzxBQPb0hJkGp6B6RrFfh3qUb&#10;I1I/nGR9HMyizDOSBSncy6wpAbhyPLqHdZKVKwBpmRLctpw4w5wEw4LNK6jECbCuBlBwiyv1wqyS&#10;N4bUOnT/0VBPmFFxbFjB6PwqWh9BsYHyY1TFo3uX40JKIWHBnMlxYSWo22m/5ktim+YypDhN4WzK&#10;HPk7S2H4bmAa0HeKpKoYUlO6oIrnInJOP5NK8eieYjzJjcciSXyTO4kXPMn0m4EUTaM/hWVmUvSN&#10;iylMYyyZ5QOplCmSyut9qSwZTUH3WyrNRFINxkCqqXE2nTWj+PWzCp6ek/GGaDrLR9I4LpJKG2Kp&#10;5PFYqvaNZ0nnT4ZWYEkd2De+8wnW3h77v70G9ptE7Nylp9iR7h9hpvNfYCW1Irbb/Ms9cx50vf67&#10;49obC6u46w+STtx6maIbfZVhHH+tNl4X1frRl1lG5+dZhutL6PNLtWH0hdow/lxlGH2iRi/lmabx&#10;l1mmYbBPfZZtQHV0Q88VxqEvVPprr+XH7rySGdB9IYy/kDVee5VuuP6ZTD/yXGa6/jzN9MmrFPQi&#10;nqq79jjVfEOUoXctleGWmPyjTBHbk/l17Bu/Iuudr7bEVvHpNFZyAF0fL0Ss9g3436wKTDgTXiW0&#10;+9KpZp+aPhXIZVqCJWRLcBPR6t9ENvtLUH4B2RwooFv9eXRrQM21xVREayCbawtlk23eLO1pv5o6&#10;E8uiWsKZFMpH5YrptmARdSZYRLaHCpjTvnVMcySfbgmVovo7qdZwOd0a2Ua1BCvp5tAOqiVUTp3x&#10;g/XORnR+K9kS2EY2B3eg/U66Jbydbg1VM80SDLedhjqnozlVNT+UlCvevPTrcz3VXXBh2894sdLm&#10;P11Jfjitoj6czqYuTKyt++Z06lvsn2Cm1p9guwYDv+owv9r+HW6n/gP6vfkDEXvzg9hK3dWlJN4p&#10;Jr3teLma/GNxhYgt32Prlv5ZbWq+8xo7+qGI6T7+YhVlf51Mfn8u2fDR42ThO4+TmDPeJO6D+STd&#10;+cUk/oNYsuZKKI+44ivWDgZztYPhtcRlt5q6ElZqLkUV+Md+Jf3NT5XCdwJKti+iovp8meQlfxZ5&#10;NbCW/Z47k/++V8lfCivJK8HM+kvhTLwvqNJc8ivI7wcVdF9QSVzyqbTf9ar5vhkVfTmorLvkUxP9&#10;oCDnycH7PBu1/Z5SvM9bRvT5yqmPPZvJq55NdL9nA37VtQHvd29i+t2lZL+vnBhwVxBX3aXEoHcz&#10;2T9dTlx1VZB9oBAHdT0V+BXXNs1l11ZNn3szanMzMegroK5OFRF905u1A971Gst0Fj40rSIsHjVu&#10;mVThgz4VMeBSEYNTKsoyqSatrqw6i2ctYffkUsPTuYTNm8dZPCr9dfQs7JhVkNZQHm71F2htrgLK&#10;4S8g7eh46H4hPjRVTFo967QD7mLC4i0hbK4SrcW9gbH4tpCgDjfoK0fx7CWs3v2kxQfqbwcJi5QO&#10;gDIcOeBB+aDk5jqA4jkA1qeonb3o/G6txVVNWqd3agemd1ADrgq6f7qM6HehufBsJwbdu1GZPUT/&#10;9F4CwDhIoAo34AEVur1o7mC/j+z37qPQMaq3HyWA8vZKqV9SkJOsVAmL7wg+OH0UxVdPWf31pASL&#10;+Y+guapDfWgJq1tDgKqbxS0pxJEWjwbFq8WtPpywBrQSODfk1xJDaA/g3IAP1fcdJQe9tWh8NQCZ&#10;UUN+UJE7gtqqAQtVctAD/R0krYFqciBQRQ16d9D9gZ1o/SupAc8W1hHeyth8sPbbCCnPV0VZfdUo&#10;vp3UoGc7ancHY/Huovo925n+UCVj9R9gbIE6csB3GLcG9pGD7j1wnrWEdtH97gPUVbCUBRU53yG0&#10;tgfRdXQEbF3B0pUe9Bwh+1yHAZTTDrollTvS5j2CYqylQP0OzQMuWb6i+bChOihfOwi2sr69AObh&#10;tkAlqL2h/ivIIV8FGmsVmvcq0ubbRjnQZzva2/w7SHtwJzq/k7WjMdvd1YTDtZ10BKpwZ7AKt7mr&#10;SGeokhoBi1T0G+z0VlLD3nLK6S4nnN5y1FY5bfeX0UOBcmrIU8rZgrlNgwvyt4ZfZhgGFjOYjz1K&#10;3eBcNm2N5dJX0fVp9Wxkh4JbGFt4C2sLVfBDkU2MNYhSYCvTH1jP22KFlCWwnrb4i4SRaA5jn1tL&#10;2xazBHtMskxl7PMq3dC8krbOqlgbekeB5HyookceqdjRz1TM0JyKQOFxAAAgAElEQVRSsH6m4ixx&#10;tc4+oxassUy6L5RF93myCFswm7L7s9nhYBZtC2QzDvS+NBpU1zv9inqwEwV71BtBOXUjImeuzWbQ&#10;I2EFZ/MqqWthOf3D+QywBCWHUULn8Wt+ybIU6tVaAaQLKvARj1yyOB0OoPMRSSWOQm0ywz4FWltF&#10;rQNgNp+CHHbLyJFIqnbYk3LY+uOUgwN/lUpYf5auHfpZer31p+mkfSqNHvdksCNTGcSNQLpm4Kep&#10;lMMj4+8sZFDXgxnEsEcOoBtaB7luPC4jb8bSiDvRNObmQrp+bCGduhVBn2My/FpAUT+C0jiAex6F&#10;MOZTCOM+Je30KeqtPgUz5FNo0J50+BWG2z4lNxZC3ydBBeHwyynLRDrYpNahmLSOqXR8DCXrT9KJ&#10;vk8lm1fO8dM03vKTVNoxlcqPBtPJUQkQU3A3vArqekRO3wjI9I6Z9IbhuXT9tbCMuInm5MacnLkV&#10;keHOULp5bFbGDYcyyNG4nL02n8GMgS2pL4McC6NYUXxjaE7HQNXOJ42XHvNmCDd9GfRYTFY37k2v&#10;G/OiGHxp5rFHKQduo3ez8XAKe20mpeZH4eS6O8FkfnwmxTA6m2Ienk15y/l5inFsLkVzJ5KsuRVK&#10;rr8dTH7jzvNk8vbnyYdu+VK4m1+kCGNzadS1oDRPxKhPToz75aTd9Q9AOFCKk6xUJdtUl5xE5ejR&#10;YAYzhPKvRWRaZzidGXWn6W4/SNbeRHHcnE2u+2EY9RdKbvyPz9eYfnNu9RG7e7Uw/GgVPri0av9v&#10;hleTo09XkzcX1tTd8SfTN2ZS3rjzIsX8wwephmuzyYbxxRR61J9i+GQh5fjwoxTT9Ycp3FgkBR9d&#10;SKaH5pPwsUgyNR5K5m/dTXrzZnyN+T+JqwsWxRU/EH8HKyd+gr3VP7362Hh4jfmbd9c0fDKf1Pif&#10;xTUnRhbWHB97tPr9a3A8t5r6+h+ubPkLG9b5N5/8o99qeC0rMH644psffLGy1yKu4H9/acVb31ta&#10;ccIgYieI59ibTc9/qd/8ZPS0gK30YNu/FcEM52MY+/UHmPl7i9iRrmns3VNj2PbTz7G6b36J6fu8&#10;2LnviNi30PPBHfR8sf77IvY7X3djKa9E7P1vfbni9Dc/X1F//gl6xl+HvRt9iFpejf0+CtL3SMSI&#10;3shqfW88Xzi/UM6cj2/nL8xLlqXMOVBsS6ix6S7EK4WLC9vgM38B1NnmtrEX5kBRDZVfqOKkOmBR&#10;Ol8uXFwEyKiMPx8v487Pb+HPLZYCNMZLamxoD2XPL1YI5+dKdaDU9QGASQDGgYUp2FvOVUt9SCpw&#10;AJ2hfs/Pl/K9YMcqWaGCtSkATtVcT3wn3xWvBgtTsFZN2LdK5yXFOPbcIkByYMmK0gIaA9qfl9Tb&#10;dqBUBfAbqMdxAMSBLSoqAzaqumVwDx2jvEVQyqviumLVXCfqr3t2t9A1u0Nq8zyoj0m2r6B0Vypc&#10;nN0sXJgrRQmAvkq2e3YX0xY5wLbNHGTbZ/axbZG97BkA0mb2ca2RarYlUoHe+6q5jugulF/OtUQ2&#10;s82RzdR7/i3kG54issFdSJndhfQbrmLmHd9m7lS4km+N7GFPo/e4JvdG1jy1njZNb6AaXeupBvcG&#10;2uzeSElpegPT4F3HNniLUP5a9l1/LndmdhvXPbuH64zu585EAILbC+p1THv0INsRPcydiR3i26MH&#10;2PboIbYtWsO1R49wcO7MzF5Up5rvjYN6XymAf+z5hR1o3nayHfH9bGu0Fo2rjoN9c6QGYC62Zab+&#10;5zAcm1BN07DNYQ1zOqxlT4UIDqxFT4ZqmePe3bTZs51qQL//ZncV1TRdScHe7N7GmNCzYqN3PSOp&#10;3sF43CVEg1tZY4iuYo9NZdJmVxmD6tGNqHyjawNn9qoEY2iNGBcx09WXK+lzczksWO5eWARL1CoB&#10;rSNY2/KSOuACXBMV6LqF63ST7sLCOrSu29jW8KGEtahkXQrg2xEWbEklsAwdnw7WSApxLTM1oBzH&#10;vZ9QfGMTynGHJftTgN9OS1aroBCXUIxrlRTjjkqwYHNEAufASpU9PSN9lixlE3l1ksWsBBNGayXL&#10;1uZQPZuwQj3EtkYSMQHMBnGcQmVPhurBVjUR70xtIp7IYfYUJBTTycAh5mTkIJrvvcz76JnmZHAn&#10;837oEDp/hGkJUXSL34hSA9X6d0DcCeqkS0+f9jTSbf536LYAgHBvonNv0q0BsFN9g273memugED3&#10;hEn6bJBgunyHqW7vAarHd4TuRs+ZPf4jZHeghun211AAw/X4a6mzgSPk2eAhuiegoXsDWhpAuW5U&#10;tyfEUKAydzZAkmf99VQvKnPWt5/o8u7SdrkrNN0AYE1u1XZMb8G77m/RJqxBN+PtPyvStn+6Fn1e&#10;S3ZMZlPdrlxN50QR3j5RQnZNlmhB2axzApW/t5WQrD8nNxCgQNY1sVHTBZDc5Ba8834Z2TVdRfag&#10;5+qz3sMojqMJxbuggeoNmeiekJk+GwIAkKfPRnT02TDJngvhTG9Ii3d7KjSd99fjPVNbNO331pLt&#10;01kasETtmsqlzqH3kM67WXjH3Vxt5918HMWCt9/PreuaUNWdd6diy++Atd2z/+g7X/sdN8a0/Hds&#10;i/FvMW3Pf19D9twtQv1UaDqmtmk6pypR3Nu03fcBiitDbZYSHRNb8a57FWis21DapO2ehHmqIFAd&#10;dH4L0Tm9HhTbtGheiI6pdSh/i/YMmr/u+5sIVB59BkvTjeg8qL5tlkC3rik0RxNgvbpFUpjrnihC&#10;/RTiHZMbQGEO7bdoOu9txDun1uNdU+vQGpVoOyZLCADhUB/1XfdLUPslBMCAoNTXNZmD9oW4BNdN&#10;bsR7JjaRHVMb8I77GwG8Q2uyDu+eADvWYrJzIqP+5ASmbbmLsR/+Atj8q+3/d9s7H8G/aiQU7Pmx&#10;L5P0js+y9JLV6YtCk+M5AHEFesfLQr3tWYHR+VKyI9UPP0XnnxSCJalp+AU6j84NPy0wOJ7n62yg&#10;Fgf5j1H5L/NNTjj3LE9vf1xgQPV1qIzJ+TRX53ix1uB8kWuwgWLbq0LB/myt3v4s2zD0Mks/+jxb&#10;Z0ftjbwuMjoBXntWYBgC5bYv8/SOL3P1w49zDM5nucbh13mg6MZDvyhmwfasWOd8WSig/o2O58Uo&#10;/mLUTr5p5CVYoUpqcILjcZERtQ2KdgKow40+z0PjQO2+QG2BverrfLBPxfTWpWKjTdxpsInbjUNL&#10;eW87xNXv/oG4wnhDzDbeeH3QfFMUTLdE3nxzSTCDXeotgKmkhIMqnPkWQHJLBNpL51DSos9a823J&#10;LlUw3RRZ022RM90QDcbRpbcla88RUbJMTUBx4gnjuARxvYvS1wxgkyoBcuLbKP8947hkn7oMxkn7&#10;U4YRybb0tGFkqWVZmQ3gtDZTwhb1pKRGB4Dc/7ALlVThJIW5Mclq9SRASHoJhJNUs4hlNTFagpWc&#10;SzRq+y1J0S5hidoiAWbSZ0ktrtM48hoAM5Qk0KwrYUmKziVU6U5L4xhZOmmSQD2xFdpAC/1eQo1s&#10;yaxfth+VbDtRv3qnyBicElz1c8U1Q8LqE9TUxAadTWzSg6JZAp5ijU7RhPp+E/VxDO3fM6F5NYwt&#10;vWkYF5tM4+KbKP630TwlwDiA+hJgXysqCyp8x0zXxVrjjVf7TbdeHzHeernHdHupxgT2tjeXAIjT&#10;AjBnuvn6yLIi4EEUfyaKq9xkF2tNoDiWgAeNkoqafcloSsTMmByiBs4ZHEuaZbgNoEN62U4UlNXA&#10;ItawDPe9sQzM6SQbUElZLgEJojUAKO04mqtjhoQ6WsOyWp4E5MGc6X6utOeUoDqDBLQlVNp0kk0p&#10;KPLZpHjq0GccVPf0oBjnkJT2EkqAdknZTZAU7qC+LWFZakxYph6TgDgbOg9gmUOsRWt01JhQZ6sD&#10;xb5llThSGodktQtzsiQYfj43idSYABqXQN1NWLbKZSRlQLTmkgKeQ6wD9Ta03wPqf2hstShtQ3nr&#10;zU5xHSpTjM6tAzARHW9Dfe3Vgy0qWJ86xV2oXAW6hgCg247arkTlStF+K5q/aoDnUN9gqQrqeqDC&#10;dxjVOYTy9yfOiQeWYb8DhoSVKqjMVUqQ3ZAE4O1A59cJQ0sq7UVx1fTviljvpyJmbvr1+WPMV9tX&#10;21fbr/dmbnyEDem/wNToQVL35qMUxjwPKnFZnHlGTZiDasYYVFMNCyrWCJaeYRXHx5WMSbL9BPtP&#10;NWMKqRlQhxJmsjl9OIszRBIqZ/rQWkofXguqU0xTNItuiGUBzKIzhTL1+ogarB91oIQGtpB6CW4B&#10;C9AcQT+7VsfP5jCG2bX0MrQDQB1tCmTpdGGoi+qFMjljUGXQ+xUCqEkJfqWg96LjsJJvmMsQdPMZ&#10;PABzurBcb15UgMITaZxRk7qIQuBm0gzGSKpBF5IxbECma5iTCWYJypGTnFfGMmE5KywoOSEg1xoD&#10;6Zx+Ls2gi6cL+riMaPDJcGNcRplnFLwhkmHWxdN0hs9TibeW1jDfErGd74lYzbF/+PuxufEvsJq3&#10;PNiJE48x6q0o9nbvT6X847yIvf1eCGvQzGKMLobVm/3YvoZn2KH3wcZKxL53VsQ6f+TDsOYW6TNH&#10;PcHebIxhjGkBYxrD2PE3ZrG9Ff8Fq9sJrf037O7kn6H3gCZMS/0FptVMYNXVr//npf5X2X7DPo7d&#10;/qPPMKImtNJsjiZzumi6TgjLaUNIRZlDGe9d+GLFnq/9BYb1YJi+0ZVsQGvAMz4lAwCTcU6tN8bU&#10;+tb5XH33gzxd53wu1zaXw7fP5rCdC7lC1xe5kiVqcxzlL+bp2x/k67oXC/meh4Vgn6pvf5ina17M&#10;5VoWcum2xRy+40Eu37WQz3bN5TMdCwW69sU8/sxcPte9uJazvFLwzucy49iXMv66mCEML2SYLA/X&#10;CH8iYj09aC3e+tf93X+jIYptrXiBcUwY03FzMhrdA4whouL5GSWF9ujeyaSNAKLOAKSm1jaG1QTc&#10;H9xMJivMoPsnkkk3zGYx5nCWHl3/oCxICyGA3bIoI0BqsyreHFaxDTOg7qZmjy0qeVMU3aMLKsIY&#10;V1BGdwZvjCjhngM4FEBUgNl4LpoJ6m2gVIf6QvftbCZlDGWzTWEJcAU4FhQa4R5lGqNg4ZslsKgP&#10;yVJ1VlIshPjAPlWPxsAaZtW4eVHFoJgoVBa+C8DyVxAimQSoT5rm1DrDnKRiRzSEVKiuEuxSBcOc&#10;EsWRCTbLqE1QmlTT5jkV+7XAauLthWTBNIvqzaI5QrGaYtlQTs9HJCiONsYzWXNUqdfPojGH0kxv&#10;zqTUn/AC6CbjzGGZwRBONxvn0nhhNo19J5jMNUZStA2PUureXkw5+m4sWWiIykzGeIbQFE8luVi6&#10;QYinoX4ycDOaP2NMqQfI0xxJ5XWRVJ0QTBEMvmT6bW8KS7tWiWIy9q2TIpax6hj2h3/yi6+hTd9a&#10;kqDVU8FH2De+/xQ7cvZ3MOP5L1b8HIjbZ/p/vva+YRAxZ6WIvXFDXNF49UXSsbEnacevA+D5XKUb&#10;/TyTHX+RxQ8vZXIjz1SGW6/U6D1ILQw/VKEXb6Vu/GWmYUxUC+PPMrmxF1m6G2Jm47Ullen60ww9&#10;uhf4G68V/OgzGXo2l+lHX6SjF2u5zvJEyY8/yjAOP04133yReuz2y1Tj8KLMPPpCJgyLCuP4i4zD&#10;l/9q5QQal9X11TPzr2I7fO4z7J3CILq2OrBytA4H3n+84vg3wkn0mYCabPZvZNpC2+jWcDV1OlhG&#10;NQdL2GZ/Lt/sUtMtQTV+xq9mz4QUXFtAoX3fr2DaAyq8JaJi2gJqutmdzbwfULNt6P5vDWRSzYEi&#10;pi24nm0OF5CtkXy6LZxPNwfymOZwDkpbyTbUxxl/Gai80S2BKvZ0qIxpDRcTLaAiFyknW/zbyZZA&#10;Jd2MjptD21HdnXRLaBfdGqimW8LbqOZQ8f4PP10lYjx2ufjX61o61PtjbFf7n2K17a7Vmm9OK4kP&#10;7mcSF++upS9OKLb8XmTFUfReSnzP/6sO86vt39n23rd+hq1se4klH4lixg/vraYHnyXzfV8mHf+6&#10;f43pmrhy628/QaXQcxn2z7vfNH2LGG57hB36bnxV/aXF5KPfjSeTHz1MMlz4LIn7cCGJvPxFMvXh&#10;TLKufX4NeSmiJPt9JfjHniLtJXcBMTCnJvt8KvwKevb7KKLkr3oztVeC2dSVwFqm35fLXfavpS/H&#10;csg+fwE76M9iPrqn0FwNZmoHPTn45cls6uNpJfeduwru4ykl8b1wluZyMIu8FMymr4Qzyb5ZBdUf&#10;V5OXAlnE1cli7eWprZqrns14n6eUvOoto/o8W4mrrjLNpanS+svuLdTVQCl+1VVa3+cq0151byX6&#10;3FvIfvdW/IqrlOzzbiGuelA+2Il6qvCr3nJUrlyLyhL9aCwWz0Z80L1NMzC5DgfobcirIgam1Lhl&#10;Ql1ncWVprNPZuP1eDucM5HBj4RzS6ckjrN482u7OoQfcuexVX6be4leSVncO4ZjKZxyhAtzhLdQO&#10;eQpRDEXM0FQxbZsuZixTxdSQt5CxeYoou7cEtwQ2kFbPZsLu34QPeCrwQVBqcwMQd4AaAItT136y&#10;f/qAZtC1TzPg2q+FNOjehw969+IAww169qIyO4lBV7XW6tmJxlxF9bnL8AFXKSpbSlgmKwmLayfZ&#10;P7WT6p/eTQy4UL3pffiAex81gOoO/ByO8+6VgLiB6f2kZMnqAwBuL3l5CuW79hDQ36DnIGkN1pKD&#10;3noClN4s3np60FMnwWIAygEENgQwnKtea3VrtFYvAHJaYtBdTwx5cXoIfbZ4UJ4HgDgcxQD1a6jB&#10;4GHK4pbAOLBMpW2BWnrID+BdDW7xH0F9HSWtAbBSPQSWqUyfdzs54N2JD/i2cwOecmrQX8n0B7cx&#10;/aFyyhKooPp9Oygr+m2yeKvofvd2xuqpZi2e3XS/bxcDanFWzz6wOiUsQTTP/r1UPzo34NvJWoI7&#10;UZk97IB/D2v17iMtoATnPUQP+g6jfmuofm8NOq4FFTy0XkcJ9Bmt7SE0lsNoTDVozdA8eOvQOtaj&#10;unUEWMAO+mtwq/eA1h6sRPNaoR30byUdM+WgXsc63BX00PQ22hqoIp3+HYzVXcU6AXALVaE52EGA&#10;raozuJ1B50iHbweJjnGbD8ZTRdtD2yh7sIpxBLfRTs820uqqIG3uMsrpLaNtvnLS4S0j7cEyrcVb&#10;iea1QmeN5hkvxeWG4ZCi8frnCuOVeQXXP6NirfFcnSVSyFlC61lbaJMwHC5lh0LltDW4kbSgZwz7&#10;7BbKFiqmHaFi1M4GyhbO19tia/nhz7N5C3pnsaHn+dHPlczwoortjyqp0UUVMfJITVpiKtIZV2mv&#10;LaqpkQWVMDCnZK+ElZwtrNLbfWqDbS6T749m0v3BbGY4kEUNBbKJQX82Glc2ZfOq650RxVGbT6Ed&#10;c8nJ8aCcvBGWQCcA4PBRj5y8Mysn7kTlxPWgnL0ezSCuBdExet+/EZJrx/yK+tGAgraFFZoRn4K4&#10;HZHTn8xlUDdj6JxLUnLTgH3quE+OX/PJ6VsLctI6JTts/2kKYf3rpDrnveQa+09SBUcgVTt0N71+&#10;bCJdGIvKGIc/gxp3ZZA3Xen40EQ6PeKXm67FZcY7cRnjDGRQIz65bigoI0YD6fyNuVTm9lwaN/Y4&#10;jR97mkrceZDG3p5Lp8bDKP6ggkYx4KNeBWv1KagBn+IoKNU5fAlQbtwjh7HzI34l7fArjjrRGJwu&#10;gNvS8cF7aaRlMg0fdqcTAz9JI/r/Ng0Ha9cRTzo7MJnKWL2p9LAvjXB45SRqQ3fNp9CP+AEMVAjj&#10;4YzGkdl0YdwtI8YDaC5CcubOQoZwHb1PjQfRO/RsBn9tVrIkJR3TcoDfoBw9ElUI1wJK3OZRaK/7&#10;5cQP4hJ8qEVzzlz3Z5iGwzL6Rixde2M+nR2PpjX8IJhC34ql1PwgkFzzSSC59ro7xTS+kHK8P5pK&#10;jPlTDn/iSzZZginHRz5LeefG8xThB3Mpwo25lHeuP0mhbkRS8B/GkmnL/TTaMpUB6nuSFe7fV4KT&#10;7FKn5dIelOJsaE1Awc65fIzOcWPRDP5mJEM/7pfhzvuyulvTKUfueJOP3g4kH70VTDaPzieZfvR8&#10;dc0fvFiFj4ZXEQM/W6X96M9W1f5udBX5o8hq7uZskvbOQvJb15+mmMcepjaOPUqh7NPJ/K2FFHY8&#10;kqIfn0t5wzGfakD7mhuBZGbInURZXcnU7c+SqdG5ZHQPJjX+1osk6ncXV6vvP1ixEftz7Ng7AQz7&#10;y0LsDcvCSsrpXtN4I7ZGfxP9zn7iS3p//NmahrFHa47eDK46i54Pm+0i9pb9f4Dt+/eKWGUFeq88&#10;9Brr/FBc8fG3l1a++VtLK+APxf/rHyXeRX/RRnU+xerOxzGm/0vM/MGXmPCNJ5ix93Os5X+ZxK75&#10;nmDiQRE7diGGMd9+gDVefoAd6LiHdXMHsD0tT1bg3/t8Zc3p+Or9H/xkDXcukk6dm5FzF+MK9sKs&#10;gv/6nFr44EE21/vZWu784lr+4lym/jfiaqE3ruJ70ffAubkM/uKizHA+rOAvzhcnLEnjYD0KNqLl&#10;LFh/SiDRA4CKtgsX57ZJVqfn5yvYC/NVwvn4dlBWEwCKQ+WEc/EqAOc4CWiLbeN7QeFtvpRPwHLb&#10;+IsArIFtJdibzgE4V8pdnCtlz8VKwbZVOifBdYsVoPgmXADobAHU5ABmk6A6DmI7Pwdt7+S7o7vZ&#10;s7FdYGsKdaA+dz6+TfhgFgC5bUzvQgUD8YNi3IXFclCDk8C9i4vl/Ln5Sugr0YcE4m3nzsW2Qb+6&#10;i2CxOl/JnpuX7DQlJbyu2WoAw9iOmZ1cd2wne3ahEhToeElRbr4SIEFJae/CAkoPYA62Mx3RPWxr&#10;eB/XPrOfPxPdh94L99FtM3u51pn9XFt0L9cS3cm3ovbaYvvZtpldzOlIBXsyXE6fCpbSx3wlbIO7&#10;iDahZ6rGqSL2uL+EeT9YzjRHqtlW1O57wXLaPFXMGF1FfAN6VjG7S2iTaz1tdgEkt55qcG2kGtyb&#10;6UZXCf01fwnXHtsldM3uQePYx6N42PbIAa4NpTMz+/iO2b0onn1cWxjFNXMQvX8eRuM8wnfGDvAd&#10;0V1orqokW1FJCTBeyZyP7+C6ZnczbaBUFqplWsJHAeQChbOf24ZKVqAJxbR6CYZrmdHCXlKMQ4l+&#10;J3CIbHRXo5ghbacbXFvYRnc51TBdSTa4KpkGdxVpnt5Cmqa3oDGVEubprUyjazMaW1b9sc9W0mZ3&#10;EWWa3gnKclCXNnk2sI3eYjRepfGN0Cpd13wKe35uo3BuDuA9tL7zO4Vzi9sBhOQvzO5A6wPXbyUP&#10;6n69s5XMmZnDzOkZiFWyNmVOzhxBCRTvjkiWqC2g5BYGQO2opBB3KgJqb0fRGtbwzeFDYBfLnQJg&#10;Dc1Da7ieb1lWyGuNaCCPOQWfwTYVbE7DMDdHmJYIKMAdZQCIk+YsVMu2SnGAOl0t1yLZrKKYwL42&#10;egSAOQaAumULVqmdUyHUVhBARMnalZfaR59bUfunQonUHAI4bh93OlKNxrJXgumkGIIU0xIw0C0+&#10;E93qPy5Bby2Bt8iTXgN1ys1RbRIA9+byueN0s+8Y04r26DPZ5mui2wM6qsenJbo8B4lO9z6ya3oX&#10;2lfhPZ5qssu7m+jxVWt7pneSZ6d3k53ombnbc5A+669nzgUJ+myApM+GeKo3xJLdvjqqx6she0Ia&#10;ujd4iOqe3oV33C/HO6e3El2S+llFfcdkGdqXkp1TAMVtJrrvb8S7wBJ1Kkfb484juqYK68/cLcI7&#10;JouI9qkComOyBO+6v5Xqcm3GO6Y2arsnNtZ3/HQLAVagPdNlRLd3B93r20f3+uups0GW6g1y9Nkw&#10;S/eGWapnhmZ6g2DfKpA9QY46G0DnQgbmLCrTC+p2ARSrrwLvnEB9gG3o3WyqZzKP7nQVEW0TufVt&#10;9zLxs/eziI5Pc4+238s52j2xVtvlQXFOZteeu5u2d/nd78iHn/7j97y3/gQjNx3Hjr87u5Ls+DRb&#10;Awp20lyAStx0Bd41Bf1WgSocGmcp3nZ/s7b93laUj+bl/iZt9/1SUJEDaK6+fWorKrNJ03OvEO+a&#10;LERzuQ7vAIvS+xu0ALN1TpZoOybWEZ0TGwBkQ3O0Xnvm03V4O8pH84vKlWo6727RtkvKcOtQ2S1E&#10;x9QmAiC4jntojn9WQIFFbIerUNs5UUR0TxWg9SjUdE6hY7QOHfeL6jokS9sCAkC49qnNqO2Nmu6p&#10;DZquyQ1EzzTqF9ZlAuVNbAGVOeKiL0177K8xDUpfbf9+NlOfiE1j/xX7fsMjjHXeW6l3Pssy2p8W&#10;mp0vCgzOZ4W6YbBHfZXP28A+9VmR0fm6RO94VqyzPyniwaoUrFXtj4sNwy8LTcPP0PvLy0JQmTNJ&#10;6nCPiwxjrwoNo8+LDEPPCo1OUI17UaB3vsrTW5/mAMSmdzwv4R1S2TyD7UmefuRlDgBq+pElsDkt&#10;1qG+BOvjfFB7M428zgNQT2/7slBne5Wnc77M4Z2Pc0yS0huAb6/W6kdf5xkdKG7b42L9MIrbjj7b&#10;0VjsAPU9LzTanxcJ9qfFeufTEp3tSREox3E2sG59li+gMXLWp/kYbxHTDXaAZ5bAbnGL4epSsun2&#10;q2zzTfGo8cZrUHnTmSSLVBFsUCmUh5tvLRFgj4rKaACGW1aIg3xtIqHj20so7xVpug7716ykGjcu&#10;HpMguBHJ9vS0cWTpfQmSGxPfNYBa3AhKw5Iq3PsmST1OPGUACG7s9SlTQi3ulAHVMQBQB22MSLAc&#10;KLI1m6A9UGYbk4AvCZgDy1DTiKQG1ybBdONSG82GYfENw5CkOAa2lwA3cXr7Eq23SwpdghEsTkck&#10;SO9rEgQ3IqnOtRkTwB0AeJ0GCX5LwHgJ61TpuFPKG0uo0C2r1XUCVJeoK0Lf7xscSydQP28YEkAW&#10;gF5ghQmAmTahjrbUtGyLyS4rqhkSamMSJMajdTKgGE8sz7y0luwAACAASURBVMEpKc4RCSgEu9m3&#10;TWNLJtRfI+r3/eWxdxgSMbcZE5aup9FamNHaHTGCOtxtcZfh9tIRSRXullgD+Wht96F1PISO64w3&#10;RVjXXNRvts6+dBDNGWFM2IRCLADpAQwHNqEAh/EJ2GyJXgbYYIySKpxxGWBDdcAmlFmGzmBsko2s&#10;VNaWgOMkcMwpKaw1oXJ6CR6EOk7xqMkpKbPREnTmlOA6UNWDdkGV7Q19Yk5ZyXo2ER8LEN3yHkBI&#10;enledVI8ibYAaqMT6nESrCbZmaI2AWCDuYcYOBNqx+SUwDiwMtXqAYxLjBuAOCPqD2InTQmbVr3R&#10;ufRz2A5U/vSS2p1N6p+GeUDl6/QOqQ2NDlTcbJJ16QE0Hrg2DxmGl4pR3XXSvWkTy9DxdnQOlOEO&#10;64fQWiSuGRL1XQvqcsvqeTi6xljU5gHU9mZ0bWwyO8VtKH83JINtqRrtd6I2d6L+d6N6u3V2ca9g&#10;BzW6JQDgdhrBetWB+rKLuyT4bkjcIcVgF1XaT8TVR0Dae0TEuqd+vf4o89X21fbV9sttG0/8BYYN&#10;tv+qw/gX24694cNUR0VsJTaFNR2PruFMswrWFFGTTVEV3hgDiEzF8RGwKlVxxjklL0SUjCmSyRvD&#10;agloQXtWkCxSswRjIFNnDqHjaCavi2bR+lA2Y45m8RI8E81khVAWrwtLSlJghwqgG2GWbFizOF0k&#10;mzKF1zL62SzWNJstKYeBgpUBAB5UHqxXlxXmdGClugzacIJfSeoCSp0hrBAMYbm+cV4mGKIyRudT&#10;sqaHckI3J6ca5+XksTklawgpddxMmtEUSTXog+mULpZGN8bS9Tq/gmmIyEn9vJznZxSkIaDmDaEM&#10;mvel43QkDRdQOWo2HY0hHY1bphceyilzVM42zWaYzPF0rTCTnLv3+YojnUGMa/6n/3idn/8ae/tt&#10;ETMZX2JvvhPEGsgZjOPjmMYcxA42PMUOvr2A/SfxMuZoEbFLLxJqU6K4gPHcU+wYAHHGBYwzh7Dj&#10;TVHsaN1PMIb5fez8efjjJlrDlf82ENzf3w7vgt/KGFaDv8KO1oirSACHDD4Zw4SUlGlGaWiYWr1X&#10;/xw7h+Vhtccm19AmdwbbEFKgNVWD7aVOH87kux7mCecf5fMdi3lc9+c59Jm5XL5zLo85s5gndH6e&#10;y3U8zGHbP88ROh7k6s8uFhrOPyrUnVso4M7M5eva5/KMzXO5QstCrr79US5/9lG+ruNBnq59IQ/2&#10;Qvt8nvnrT9WmkecyYexZhu7acyV/XZSTjmcZDbdEmWFMXA3/UGy/G8V29f3rggeGt+9jurcmMbYh&#10;nEIbokraGFFwxrCCM4WVnE6Cu7JodG9R5pAKlOLAOlWP8sH6lDOG1KhsNqi58aZQlmS1y4XUrC6W&#10;xUuWwWFJlY0xx7JYdO9JSmvGUDYpgB3rokJoiMl5Y1DF68GON6wGlTnGNJPN6oJZPIvuUT6eqQNb&#10;Y2MgiwQbV2M0k9LPZNOGENiTqqV7zSQpRIIiWybc02DnK0jqdbFsUK/juWg2y4eyQB0QbFXBDhlA&#10;WBRfFtzznD6iNuhDmWB9yhjnVTTnVzFcQMnpgyrOHMkiQAFPF8rm0Jg4Ia4yGMIqloiuqTLMraQb&#10;0Byh/mFOBF10LYf6hO8H3jyTSTbGVWxDXCnwAYWO98sonU9GGoIZjBG+y2IqFs2L3jSrQt9dCrg2&#10;tcbJNF3TbCovPEyvR/cvj+ZGEKJKbVMU3fszSp2Avkv0YSWaayVjDMs1+nhavXEmmWUDKQxKbFMk&#10;hafja+Ce+69//n/+kzDlma5ZLL1RlP4IUYrSu78nrjZen09puvR50rY9InaQELHDx/7p582qT+D/&#10;vV3CsNsiRg+9Xm12fp7SNCbKzLefK/XjSyrdjddq/tqrLN3YKxU3IoJVqhrsUwX7MyV68VYLI88y&#10;UV6mfvyLLG4c7UeeZ5rGXinZsScZwsiXcuPYY4Uw9kLOj72Q8c5n6J54nGEaeaLgRx8ozHeeptKD&#10;i2m6ETHNcO3z9MYbT9N5u5jBW79QkD94suZ3sZvYH2F/jG3+2VfPzP9m20QAqz03iRkbP0WXYB2G&#10;3RMxpsWbTJ72ZVOtYIMarqKaQ5VMa7iUOePfSreGC+g29P1xBsC3mEzXFc5gWn1K4mRQxbQEVXSr&#10;T0G3hJT0qbCa74pnC6AI1+xV8V1RNd08U0g2h8BedTPdEixhTvlySNQe1T5TwrSGtjDNoTKyOVxF&#10;tgW20y2BHfTpYClxyl9MtvhRnWAl0RwE1bgKtC8lTwXL6OZwGXU6UE61+auoFn8F3Rws07SGMm68&#10;K2LncXQN/SD7Vz27/2abumQPdiGQ+G440ulO1nxjSkWcm8qieydy8POTmey3/3b1oY4QdvDUP8/a&#10;8qvtq+3wd/0JiZgsEdN2TK9hrj5L1vUtJTV99GCN8L351cfOiSu3FyUsy0Tx4S/dLv2hF+PO/g3G&#10;t//+SvK7j5K133+WzHR4ktgOXxJ5+fNk+vLjJLplIplscyexH4ZkxIB3PX7Vs0Vz2b2JuDSdT/T5&#10;1NorLjV+2aOm+v1rNUP+QqrPX8Re8uRTVz055GVvQf3V6c3U97351EBQpb2Cfpf7wpl1l6bXkpen&#10;1bq+GTX90f1M8iNPNtuHnlW+M6mmvx1Q0INRdb3tQTZlm82kr3rXEpdc64krrk3EVdcWqs9XQVye&#10;LqOveLYSV6ZLNShPe9Vbqu3zlBJ9AMD5t2o/ni7DQSmuz4vKeEvxK64KvM9dhT5XUf3T27SX71fg&#10;V6bL66/eX68d9Jbh/Z7tGsv9dbjNpWJQ0vTfU5NOTzbuDORSwyjZfbmUzZdL24O5+Ggsl3L4cugR&#10;P9qHc2lHMIdAn0mLJ5e0htDnUD5p8xRpHK51hM1dzFi8RdohVxFtnyimh/1FjCNYRFr96yirfyNl&#10;8W2k7KH15KB3G9iXgl0qPuA+gPdP79f2JexTiUEXyps+oO2fOkAOePfgA97dGotvFznk3U1a3LuI&#10;ftdO3OKpJi2ubVS/qwy1U0b0AxjnRm16q4khfzXK20UATDfg2ofGCmkv0T+9jxp07UNt7qcGvAck&#10;GM6Kji2e/QQqR/RN76UGPHvoQd8+AmxDrf4joOaG+qonbF4NPeStoy0ByeYUt7rrCCvaozzC4q9H&#10;eRqtxU0Q6DNpD2iJIQ+B2wI4jvbkkE9LDPrqaYu7hkF1CKvrCG7z1lB2fx1lD4DyXC1hdddqrJ4a&#10;wuqvQX3UkUN+gO/2UtZANTPo2YHmpZLrC1aga65KSoP+Ksbi20FafTtRqmL7vZWM1buNHfRX0gOB&#10;anIwsBvV3UWiseCD3hrSEdwH1qToXBV9xVfG9PvKKIu/mrHPVLCW4DZmwL8djX03M+TdC2pxpDV8&#10;iBgIHGGsgRo0njoKzQOaz8PSvAy5UZy+GtR+LWkBxTuYEz/AfvvpocAO3O7bDuuLD/nLCWewjBwK&#10;bUflt9NDnm3MkGs744zsYG3o99YB0Jt/B2WLgOXrDhrlkQ5U3xncQTvRGJzeHYzNXyWAQpzDt51w&#10;omvZicZn85Zrh9xlaL7KCLTXDntKtWOerdRwqJwdCO1AfVfgg5M5TdYZeaPjuUIYeqQw9C0oDLaH&#10;Sm5sIQtsjWlbeB1rD2/lbO4yNN6txFBoM+FAzwOOUAnYqDK28HrGEtjA2WK5/EhkLeuIrWVt8yrB&#10;8oWScMyqcUdUzVrnlADD0fYvVaR9ToXbI2rKtqjiB+aUBttnCs4RV1KWuJoZQO/8g+jdxIreC0Zn&#10;s1DbWZQ1kkXbo9nMcFilHfUo6gFmuxmWA+DEXpvJYG/MZjB2bwbAYZTDA1aqCg0AWgDMOUD9LSjn&#10;bB4FNRxU1I0EFfWjYQVAb9pRl5we9mUw16MZuCMoB3tTctgjZ+yeDPpGNIO8FpdTNk+6dugvUzXj&#10;f5N8wHk3pdb6kxQ0xrR62z1QWpOBwhoz7Ef9uGXs0KepdSN+mWbcpyDHA3J81CvnRmfk7Gg4Qzce&#10;lDFjUzL+kwdp/I14KnMjnMaPRVPZsUep+tvxNOZGMAOtjUI37Ffoh/xKfNCvBPANt/qUwpBfoQEr&#10;1XGPvG4YIDCfwmT3KestPiWJxoZb76UTgz9L40ZdacTln6ZpHT9L19p/ivIm0qnhu2ns8F+nsSPu&#10;VLAx1UJ9h0/BoDZwm09Rf82tAEhMGPXLiGGXXLKhHYln6MfjMt3NoEx/JyiTlNVuxzOoa+EMzRia&#10;33GvHPY0ipcdD6A5Q/OJPoMVLeV0o3No7q/NyLnhEHq/CMlYZ0xGXoulNf5mJKXJCdao/hRmJJCi&#10;H42lHBuKpzRc/yxFGA6l6G7MpTTaYiknRh6nNAyHUnU/8KforaGUhrFYqmALppjGF1P44bAM4EdQ&#10;+wMAMgG/uaQ9KNSxY5EM2uFJKMRJoJwrg3F4M9B1IcdBvW7ElyHciMiEWwFZPVo/wuZJJcYXkmtv&#10;BlO44SdJxqFXq2uu3V/FWu6vqvvo4aqab/94dd03Pl1VN/Zs1bFPxDXGEVCUe5T8zg9fJ5t/9DD1&#10;+J1XKdzYTDI/5EsxWyOp6HpMo+7MppnGF1KZ4UgKNeRPoseeJ9G/9TSJckwl6+98lqT/waMkbsy7&#10;pvzPvlhxc99PsIvvT0m/tyL2GHv3t8WVxy2PV5uc0STu5kLS6XFxzZFrn66mf+9vV2K/AG57IUYw&#10;b3wG+6BTXHH5W+LKy18XV7z/G0srRPE1JjpFjPoNEau5tIQ1nxSxpvFnGHc+hpl6QpjpXBxrOP8I&#10;E1pdmKb3r7CGYRFr6BaxT8Q/SkB0/Xexht7YSvZ7C2v0Fx+msb1RJdOzoBLOzWXxH8zls71zxcz5&#10;uRLhfHwT2xvbyp1bKNOBHekHc2UAnvEXH5WCuhv6XI72ZfyF2TLdhfkyXe+DrcKFhc0ofwt3cW69&#10;cHFxA0qlwnlUr3ehHGAvLgGOVQkARYGi2rk5yVKUvbBYyUoQ3FyVBMKBBek5SVktocomKcHNAqAG&#10;dquS2huAdAmoTYLdyoXeBKTG9s6Xcedi5QDSofwKgOvYc7MSVAf1JetUqAd1wH713PwOUGqDxPbM&#10;VgPQJLV9YRH19WAblJFgtQsPKkDxje+dBzvTMqgP6nfSeRQrd24O7FVB3W0Hf3FuB39hLqF0J5VZ&#10;ROdjlcLF2W268/FKrjO2g0dJ6Ijt4Hpmt3NnZ7fz52ehDQDqtkmAHVjMgvXreRRDL2q/M7aXa43s&#10;Z8/M7uPbYvu4M9F9bHtsH98e2w9WpUxrZBfTMrODbZup5s9Edgut4R3c6XAFfSpSTr7h28gYp4tp&#10;k6eYBNvUhqki7l3fFvr9YBUL8NrpUDXV4ClkjN4CutFdwJm9JYzJu45u9JRQTfdLQCWONU9vYs2u&#10;DfR73lLuTGQv2KSid8s9XHcMVOr2S+20zoCN6m6uFdIMijG2nwZArzO2j+2J70Jzt11IqOuh6waN&#10;rXd+Bxr7Drotsg9sPLmWUA3THDnKJixRQQkOIDBQNwNQrg69py5DcZF65lTkKHM6XMudDNYyJ7z7&#10;KLOrmjJN7UDxbycbPBupJs8mxuypJM3T25hGVyUacxlhvL+ZNrs3kWbXFrrBXYbytmob7snIJrec&#10;anBtoxumq1nz1EamYXoL3ejaRjZCHVcRd8yfJXRG16PrrgqtyQ7u/NxOsMYFIE5SGJRUBmcr4dpl&#10;QL2vGSC0mRq6BVTVQmCNKqm+SeprpyV71FpJOe40Guup4BFJ2a15po49FamRYLiW6BHu1MxhVG5Z&#10;He7nyngSEAcqb3UJe9QwKMLVQrtMswTQ1UrnW2e0kC/ZpLZIsFutZNWK+uUS1qlgoaoBNTm+BfXZ&#10;Itmj1tHvh+o4UIVrRv2ejtTyzTO1aA8QXA0j2b1KNrZoTMG9KKZddHP4ICpbC+NgTgdxptlvYFoD&#10;ZqYtcIxu9h1nWv3HqFM+I/GeiyJPeQSqxXcMpTdROkG3+t5iWn1vQqIAkmtDx2d8HN3lO0B0u6rJ&#10;3uldTI9vF93t20uiRJ3176W6/XvIbu9+ssd7lOr2UdTZIE6fDVLs2SDPnA1xTG+IIHvQM1i3rwZH&#10;dbRdUwB7VWg6J8vxjolSvPNeGd5xt0wL8FfnZCnZdX+rpmdqs7YTvWO039uId08WarvdBWS7qxDv&#10;vJuv7blbpD0zUaht+7RE0313E94xtVnTNrmF6PZUoFh2sh3+3UxvsBb1T9C9MzjZE6Lo3iALNrCg&#10;VsecDdNUT5hG51B+ACA4PSoroDpGdE5H9QS05NkwQ3b6d6E416E4S8j2TzPpdtR3x8R6omOyGO+6&#10;n0OdBVDvXr62cyqPaHdlabtcmVTXZHbd2Z+lYenoO/2vfowdOHf3H/x+pGAbsRP/QcQ++EMRI9sm&#10;0rUAj3UBvIfG3nO/Qts9XUp0TW0lOibKyPaJMrCDBdU2vH1qi/YMAHETm8iuya14990yTde90rr2&#10;yS0asIjtmirRtt8t1LTfL5GgMxSzpvNeCdFxr0TTPlGi7Z7YUN85uR7FCtanqMzUOoDnUPylYJFa&#10;3zlVVN95txDN/UYCFN26J6EcGtvdAm3XvSKiZ6qQaJ8uPNo9VYB3o7nvuFeg6XDnoljyUYzr8fbJ&#10;TajvzVq0FmhMYNW6AfW5SdOF8rumNoJdKt45sQW1vUF71pdm6HZh+q6p/y+v4V9tv4Kt/H8XsRP9&#10;ImYaEzFm7GWy4HyWIww9LmwYEfMF26t8zvY8T2cDqOxJkd7+uNg08rxAsiu1PZMU5HTWZyWG4VfF&#10;JjvYrQKI9qxIP7ZUaBgFhbeXBUbH6wKd9XGBeeRlgW7oZYEw9ATU4/IFx4tiw+gzgN5ASS6/YfRl&#10;QcPIszzzyLN8+Kx3PM03OJ7mGW2Pc42OFzkm+/Mcgx3lo2QeeZEHcJ0ZVOzsX6D4Hufqhp7mGEZe&#10;5+jsT3J529NC3o7isIOK3XMU+xLEUqh3vigUHM8Ldc4nxWg8xUb7k0JoD9XJ1w19WWCwLRVgbw2I&#10;q4wOcb3RvnRQ71wqM18Tc003Xx0w3lzSSzaoN17rzJIFqqgx3VrSmG68JMy3lyhUhkKf6423xXrT&#10;zaUEEHd7SWtKqIsR6DxuuvW63gw2qwDG3UR1romNhtHX74JKnGFEsj09iY7fMY6I70gwnKSqJkJe&#10;SwJ0kyC35mUL0lPo3GmwWzUkbFSbE5ar4tuGMfFdVOZrCYtVyaYU4LqE1eoIAG1LHZJ16ajUdpPB&#10;uURIMBxASwlVNmNCqWyp3jAM0J7U34mE2pwEubUsK78BoNeuH3ndBRCcCRTiEvAbqLB1SLapaG8Y&#10;k5Ti2qXPoB43krBTlSxXE8fvGR1L5mWlMi6hsibtGUndzLHUZEjYbwJoJgFxaH1AYcwEdqpGJ6oL&#10;QNywNGetaE7eNYwAICep770nzSmaF9O1pXdM40vvJtT0XifU7EbFM4aE2t3X0HkSrdUu020R7FL3&#10;me4s7UXrdxCt2SG0/ntNt5cONdxcqjPdWNIabixVNY2L6WiONi2Dgw3L4BjAfEY9wHooZlC+0yeU&#10;1gD+alhWbUtAaY4lgMEgAUyHS6CbTbIoNUjjdIhmCWizLUF5sB4FMBDU2mAujMaEjexRA1iA2peY&#10;5TkyGUDBDexoJXAN5dkk0A1ftl5tWLZABQCPkkA4ZyIZEiAflGV1NgmMBLtSzTLgRgJspneK9fqE&#10;ciAAfaw+sR5aScXNLtboE6prkhqeEWxYoUzi2iISINwSQI30soId9EmYEpaldegcB5aukjIb2J8O&#10;ibslRTabuMfkQGvgEGtQqkCxbUTnSlCZbegcqPOBQp5pOX594ppZVpxLwHc/hwzReFE7TrHSBDCb&#10;Q9xqdoql6LgCXUMVqFwZarcKLFL1NrEKpWpJNc4h7gHLVVCgM9qWQDUOIDmwVa1E/W1Ca1vSaF2S&#10;SZKb+776495X21fbV9sv2I5ewbBbGLbm5ke/6kj+xbYT33yBERdEbB/905VMY0BGNITVpDGk4vVR&#10;NaOPqGghqII8tmlRyetCSsocUbHGuBqsT8HWlOMAwIlm6cwzmYwBAJiZTF6IZAr6WCaogKHzmbQx&#10;lMUJKAF8IwFtETXYMVKmWLZOsk6Nr6UM8RzW4F/LGyLZqJ1ssGnkAJ4zRTJZlMDCEZJODxaq8Rza&#10;HF8Lila0Pqzm3nigpDm/XGuclVOmRRVtiqpxU0gu8CEF0TgvpxtmlSbTvIp9I55OMjNpAjObxhpj&#10;qWRjTMaa4kraHFNojz2QM0IUxqimDbMKvMGTrm0Kphsa4+kcE00luXCa1hRI59iwjGSnQVFOzutj&#10;GTQbS+PJH6+qzBaxul3/7387DMYAxvMxrGr7I+zdN7/Ajp0JY5vM/w3bW7mA6QwujGYC/3KL/i+4&#10;/fbvfCbt3zrxbAXbsJhMNoTTBWNMwZjn1IzJk4xhYQxLfoAJ7KercVNcRppCGZQprOb1M9I1w3Ut&#10;5vEXHuYL3Yu53NnPcnWdc7lC13yeviueR7ct5jKtD3K59oU8oX0hV3/+s3y+Z7GIu7hYyHfP5Qmg&#10;LNf1II85vZgrnAFVuYU8ffeXqCyow8Xz9WcXc41Xnyh4p5ihHxMVpuuiwngHHY8uyc3DjxUm28N0&#10;g/X5KlG8gN2Af/TN/t/+1eap4X03Zn7Pgx3CI2u0pqCcELwZnC4i50HxzRhW03CvGEGVDM0Nj+ZG&#10;BxakYTUAoAIoozUEsxljMEsHtsb6kJQPCoqwB+VEmFPKGF1LGwLZvCGWyRmCOZQulMk0zSu5xoiC&#10;1IXlvIDaR/ctqDviYJ0KKmi8BKtlgfKiYAiCnTEoPoK9aRbLg1Icuj8b45l646xaZwpLio6CEMtC&#10;a5yt08Wy9aD8hvaMKZqN2snWCbFs9Bl9J4SyaRQDus/WcuYogHqSUhxuiqA4wypGP6vUGaJKzuBT&#10;gWUrZQiv5Qx+UMlTk4Y5JW+OZQr8bPKfRK9ieJNPRhtC2RAXmqNs+N4A9UlQqiMb0P1qDCspKpSG&#10;vitSmhoephBvPE7W6wPJjeZgCqOPpzJCIJ2kwhmMEFOgOhms2SfDTQE5gIl645xcr59TAFCIYsg0&#10;6OZQTDMKUu+X64V4Om2MJ/P6cIpBF041mt3J5PEfr0oo64gYrf/yF671dz4WsY4D/xn7lJvGyiZE&#10;rMWG3kmvLaWZR1/IheufpxG2R6uJahE7XC5iRy/8098Z9HfCGN3kwTb+8YMV5MijlONjz9P09tcy&#10;/TVRIQy/UAkjX2QKt15nmsZFhWH4qYofeZWlG36uFiCNvsjkxh9lCiMvsvTDLzP58WeZ/NiXWU3O&#10;FyrK8jyDtb+SGW88zTDdfCozjX0m4xyfZbAjcZl5/LFCGHmo5K7H0xjHszTasZQmjItpvE1Mo4fE&#10;DH5kSS4Mi2nV7z5f8S23iHX95VfPzP8mW+l/xP4PzIMJF3+KmR6exY61vVxFtQQzqJZwEdHqL6ea&#10;A9Vkc6iCaA1uIE8HNlCtoQK6dV5JtweUTGdYTrdFldRpdO+1BFTESXTfnAyr2NORTOJUIIdri+Qx&#10;rcG1XEs4G28J5aB28/kzsU3smWgR3upfx7QFCpjmcD7eGi1g2qLFqGw50xbaRLUB6BbaidospU/5&#10;N5Itwc1Um78M5VegMlvJ5sAmotm3iWoNbEF5G8hW/3rmTGgL2RqowE97ir/WMbsSGzyMHTj3k1/1&#10;7P6bbqrC38Mmlv+gebTr01TiwmQWcfHTLPriZB7+wXQO+82fJYsSr70XW/nPVPL6avv13nYZF7C8&#10;6gh24i1xBXvu4Rrt92LJxMcLycbfeJpk+tZnSfSFxTX8Sc/Kg8oWzKqbw06c/+X+MwD/rbsY8+F/&#10;wcp7rq9s/H58jfG7L5OM33iWZP72UhL7QTyJ6g0kU+2uBCR3aSmJAVWnS76txCXvZvKj6Y3kpckc&#10;cvSBirziV2mveHK0/f4i7WC4CL/sWUd87C3WXpneqLnqKiU/chXgH3vW1n/sydZeDeRp+zx59Ven&#10;1uKDgfza79/Prb8ymU1/z7OW+Y43k0OJuexbq73kW1tzyZPJ9IczqSveHLLPVUT1uzYTl6cqyEvT&#10;ZeQlz2ayH6xTpzdTVzxb8T7XFqLPvUlz1Q2KcKXM1cAW/PJkGd7v2opfdVdoAYgb9AAUV41fcW3X&#10;9E1XaK+4NhCDrnLNgLtKa/WUaIdCasI+mal1unLqx9z5Wqs7H6A30u7L1TjR8ZA7lxycyiWs7lxi&#10;1JtHOX259CA6tvjzNAOufM2gF9XxoDr+Io0NtW11FZOD7kLCMl1MOTwloAxHD7lLSKtrHY5iJyyB&#10;jbjFV4xbvFUE2KIOuvZr+90HUDz7QDGO6PfuowfBQtV7EOxSyQEPQGq7iaHALsLi24MPundrBqZ2&#10;4wPuXWT/1DaUygkA/vrd5WgewDK2Wmv17tJY3TuJAbBNnd5HWdx7UAIr1b3kIOpzYBq16z+A5vIA&#10;MTh1gBp076f63fuJft9e2oLOWz2HCVBVG/QcIgZ8h4kh31GwBiWtPgDi6lG+hhxya0DlDbcCMOet&#10;IwbddbjNpyWGvFpUVqsd8hBSsnpIwuojCYuHIKxeDQV2qwDS2bySShxtDdSDbSo5FKjVDrkl+1TS&#10;4qkhbf6jAJ9RFt9eZtCzh+h37eAGvBXsYLCSHPBC2k5bgtspW2gHGtt2ZsBTyQyGyhlLsIK0+HdQ&#10;g/5drCWyi5IU+Py1ANqhNdxLWQI7WKu/iv2/2Hvv4DiuPM+z6OBRBUt4egOAMPROdEBV+szyAEWZ&#10;liPhCEcABKnum2kjqWlgy8DSSWq7s3E7tztzGzcXe7GxEbtzcTvX0yOJcOU9PGhEIzrk/X6voL6Y&#10;2N7b+WN6+iZGGfEiM18+83vvZVZVgh9+v72+XVyvF+bUW8r3wfdft7eERyW3Xne50DN5mO0lQCAk&#10;D85DBWNxI6B3kulBe1e41uM6xqCiXb/7FN3jPsX2ek9AO7shoeLabt4SLBXswSLa4itmLe4ymNM9&#10;rDVQzva7SmAOy+B6OWX179P0u/dx1sBeFgG4QV85hWSYwQAAIABJREFUb3ft5gY9CMvt4Szu3ZzV&#10;vUca8ZZzdl8Zh1Cczb2bsTpLIJ4i2BczNlh3i6OIsrjg3FfC9fvKWegLxrZTvBJIMVjnkrjRB0qt&#10;Hd4humZSmEF4h+5ZTOet8M7VF97CW31FrMW3C+LeLljd2zibbzNtnc4Th+Zy+X7fdqY/sEk3OJfF&#10;WUPZ3FV/qrYL3tO7w6nMCNqkLqbSPbNpnO1xKmebT5VGHqeI1ocp4rVwitQ1nSL0zKRo+++nCJb5&#10;FNYeSee6PZlClzdDtHgzOEsEUiBTM+xOVY+4lQhkoV0qNeBQ0sM+peaGjxxXQr444lVpbV4V2pQi&#10;EEcNB5TqESdaa6roUSg74oDkVGqGXcoKKEcNQJ1BeEe9NadUo/XnkJtYcKLSGfNpRMn2jCfy9v+a&#10;cHzkS6L4daLnN/GVlrFEamQsiR3GPl2qSttEMj3kSpSGZxKEoekkioBlLpU46FHpbwdV7M0ZJTPs&#10;StaOTiRzdlcyc2s6kbvxKEEcCSWIw/4E6c5sAn3LlwyfKSpq0K1iBtyqCqgv2D0qftCbohv0qkRr&#10;QFU5jParLiU14karVBXcdyn8zelk7XAogbH+Nh7iiFfbvko8aR9LRAU7TfdUAtvnjdeP/DZeuOlL&#10;oG96k6lhF2kfbU4rh4j1rApV1LjRcLIGxswO+5PNw/NJpsFQkvbmZJLutitJugXzcwfGMOCKquhB&#10;XVyHSrStHfWqhFsBFbbLWxHWgzmxh1QaGLMwEkrW3/AkmYagrc+n4823gnHmHn/86U/n40zD9+L1&#10;Nxbi3/70UVz1n8lx4uj9hDP99+KqugNxp23zcW/dfhZ35udLcWa7L766fzrudG8ozmANJbJDPqLg&#10;h2uKNrd/zyLV5kpGNTsE49j+KSWqxjE2tEv1KqXRQDI/NJXMIDgH5fgBdzJ8niYLN7wJ+qHZWPrW&#10;g5gKi7xWGnq+xnjn/hqm6+s1Jy5Prj31/f+8pvLTe2sO9Yyvrf78eezpXz+Ik34xG/f6z2bj3vzl&#10;/Tjt54/i+NFwjLHXG6cdjiSwt6YTmMG5BP0vn8ZrRt1xFTf9sZWfw/fxz5/GcpZQjP7T+zHcoC/m&#10;ddtijOYLeZWcISucq18qfrJiASYrfq3gP5NXv/uZvPb9T+V15wbldUzPg7W7/uNfr4r7P8OKHX85&#10;/3u/qzXW8Op3fvZi9ft3frP68ofyKodHVrz3E5fiL2YfKSTxriLl9r9TVFRMKsRLQUVVq19haJ9T&#10;nLlwX3HmxP+tOH9FVoifyKu/94Mn69jmSKy6aS5O+nBOKVycyRYv3tuku7iwXbo4u0N7cW679tLc&#10;DgTbolaQs6hQVip1IuQzUy6hAhZCcAjHIfh1caZI6Fwo1l1cLEbrUW0HqpmRBOf3domo3tY5t0W6&#10;vLBNe3m+mABoFxdL+HaE12YQNisVO2YRIioToH2hfbZUbIf+LiEEtkhAOfHiDNYpIhAaQmLt80RF&#10;Tby0BG0vEdU3VF0TLhJQDWJaQtCtBNtEC0vpYtTyFMElAt5dRoBuBmKdR1U4VKwrRTgL+i0XW2d2&#10;i62z5Vo41nZMQz8zu7SXFlGBrlTsRAvV+V26y0sYdwkBuWA8CNmh6p2uMxovAdg6FotxfrRRW9dd&#10;Yicpg3GWIPAmEbW6+RKxJVImNc3slppn9vItkd1S23QpWquigp3QESlBa1kBFeo6Zgt1F+d36i5A&#10;XbQbbQgdFhpmDvPnp4+gUpzYMn0A2kDw7JBwPrRHbAiWiXWh3UJDCO1VD/A14T3C2WAp84ZnG2d2&#10;b+BNznzePJXHmibz+LfcW/n3/buEmsBesSa4l3/DVcDqHXl0tSufrXZu4Kt8+aLRlSeYnRvYKtcG&#10;1jhVwJonN4jnwrsE7LsxdBD6PiA2TR8UGiOH+KbpI/z50EE4PyA1ISQXgTIrqXV2j9A5Ww5ztAfG&#10;haDgdhGBx4753QjQ8bW+o2ItAnHEPvSk2BA+iWpnQl0QgTACxAl1YQSyTvJEIQ1STYhAZfwHvqPc&#10;6849bJVjD2ue2stWT+3jqp3FXNXkJrbaUcpVOcpZkxtV4koEs2snd9q5nameguvu7bzZsZMxTxZQ&#10;uvF1oskB8+LaLVQ5dwjVjp0wX2ifuo+pcuzjjI4S/j1/OY4D7vdyvC/QHld7calc27mwG9a/DG2B&#10;habQASFqZYqWowiOHRHPBV8jymo1fgTLjvNnYV8TJPamIrFUDUTHhNaoaE1aEzoqokpebegYnB9F&#10;MA1hOB4ht9qQmijFIRxXH64U6gksd1Ksnz4h1k2fgDlCi1VU0FNH2yZAHFGA44lVagDa8p9AhTqh&#10;PlJB5hfnu27FnvUcnJ8lZVcsXgNon3pcOBs4QWA9AvIRKBHX6QhfFzqK4J2IEGONn4K2dVyD7zTX&#10;4H2DqfOc4eq8Z2BfRZ91CMy7Do6tcVez9d7vsfXu73EN7re4evebfJ33LSj3FoJxqC7H1ntYpslx&#10;hG5372Pb3PvZVud+5gLsW+D3KVqptvtOcO1+nrvg10btR4Nath32rX6Ka/WcoFtd+zVNEyVU61gx&#10;1Xq3GAE4qmVyJ3NhYifaglLnxwvp8xM76fNf7qQb7+5UN09sV7cgXDW2XdM0voVqmsiFelmnzt/N&#10;oprGshkCZk1upJodO5hW5262xXuAawtX8BfCjNAR0gjtQZ5vw3iCFHchxPAQC+SJmC+0BSW2LaiH&#10;axCr/3Wu3Wfm2nwGhOO4toDAtvko9gLuPUcgls2VaAfaOJHJNE9s0LRMbVc3Te6sbLq7SU2sUiez&#10;4VoB0ziZD/FkaZrHsyqaJpIUGa8UeVUzitfqHH/ve4MZ+gvFaUWPQrHjpwq2aTIXxlWoaRkrpJvu&#10;wn4S5mGskGmEOYFzGG9hZePdbRVNX22pbPlyh7ppbCf0tYNpntwGsWxHNTeqaXKbphnn6ast6ta7&#10;GypbpjZoWsc2MK3jmzTNE5up1qnNUG9zJSrDoc3s+fECqLsJ5nYzzOsGKLO1snF8p7rJsUnTNo62&#10;qagaB22O5bNtjmyqaTynsuWLAhhXAYy1APrMg7XJo9ucOXSrI4uCfGinkEKVu+ZxVPXbpmlBNTtU&#10;g4PjpvEdVCNa2k6g4twWqnGsQH3WGa///l2F7vtf/d7v1u+2/39vpwdekv25m7KievhZnN72PMs4&#10;+BIhuDy0EdXa5FyiBjfwTZ7e+ixHb/smG1XXzHYE457mGQa+KTD0P9motz7dpLc93ai1PyvQ2Z7k&#10;6fq+yTNZn2/QW57kGwaf52htL3NMA09yjQPP8wxDMuxf5kn9j/L09kdZpoHnWTrr81y9/Wk2Wqsa&#10;rd9km6wvs4zE1vRZPirBGQYeowJcnnnwMdR5kWsa+CZHN/wsW299kiv2Py0wQL/QP6QnaNGarx96&#10;lm0ceplFALyBJ2ipWqC1vszVWb/J1w+8zId2cw02BOue5lXh2OxP8xUXfySv1lvlrQTqGVw+Zrop&#10;a8x3lnkTJmKh+Yo2f6sGd3sZ4Tf1CvSGxxVwrDbdiirDmW7JFJRDyIo23nrFmm9jHZky3lqGdmTW&#10;OLpsMgwtv0OAs0FMctQ2NQqvvR+1UCUwWhOBzKLQG5y/Ortid4rpXQKmDS43GIgd6qsPjFGb1XMr&#10;14k1qglhOITFSB6xTW2AOtXEEpVYpRIQToPj1tuWicqW0bYsolUqAmbGKGR37nfKcMPL9dEk1xoQ&#10;ghuOKq+ZhonqWiPkIySHtqQtK8px5wkwh+pxg0RNrmGljaj16uDyGUPUvrIClclMUcUy7Qq8ZSYw&#10;VxR6QrUzI8RmIAprdjgfkN8mcF/UDrYOzs8aBlfsZ4cIGFhLYMBh+QPTiHyWwILDyx+sAIaoeNeC&#10;oCDM0WnjbfmY8fbya7DOp2CtKmHtKsx35Arz7ZdHcI1x/apuk3XGNd8qDMlxOotcTBTbrL+DsRBy&#10;QyCu2hhVteMQHluxfkXAT79iO/qttSkCWxqoQ+uj4zSS8dtW2rCQcpI+CrMRMHAFbqMQKCMQYbQd&#10;MwHeLNCehUCFaN+KQBq2W0HKRts0G6NAG7eiUvctCKdfUYjTrVxnoC1e/63VqYWo1KFy4GsIsBnt&#10;RGVOMqzY1kI5tFElIJ0hqvCnW4EY+ZX2jCsQXMUKNHcSyhyDvKN66/IhAvdhfdvyUdgfNdmWT0SB&#10;umWsi1a5kj5q1Yr979PZlstWjiGO5eooKEnuY8kQVbsTo6qDqGa3zK+o+NFQFoG7fMOwnAD3iRLy&#10;15vtMnwAyAVwvBH62mroJ6DbFjjerrPK23SW5R36fnkXpBJooxTaK4N9EVq4mgbkfJ1NzjZ0yYkn&#10;rsuKEz2yorbru3+E+G77bvtuUyhohazIhXTY5FmF7wrk3yev/uSPHdY/ymb6wW8UZECyrKDf9MWy&#10;5pk03jCbyuqCqWjHiPAKq4+kCsYI2juqOHOYKFNxxkAaow/AtShAo0P1KeMMgW0QzuHMs2mYx+n8&#10;CLZlCLowWrFmCEZ/hmT0Ru0hDXCMZVAprmomizf6sgVtcD1rjGRy+ulMzjidKaF1pBYhoEgGh7aN&#10;aJmon1nPG2YyBT3GQawc0znDdApvCKdyJj+qbaVqTfMqtDwU9T6VqAupjPpwilQVTIKY4hlDOEEQ&#10;JhIFUyhZMM2kSGJEZTDOqEQpjMpdqaLRn8KbwkmiYSFJVz2fJBkiCWqTO5HRhRN0UihB1E8n81I4&#10;WRDCyRpjIFE0LMWkwhxe0skKve7ZH3tJ/0m37KwfKT6/LSt2rJIVBnF8rVbvi9NXTcPcTafxoi8p&#10;PX5pFXd8VqEVp9eIoj9J0gZVvD6cJurDGXz1dIbUdC9XbF/K1XXM5eguLGZLHfey9a33snUt93MQ&#10;kpOa5tH6NBvV3nTND3K07Ut5+kv38/n2+TyxdSlXvLCUp21eyDG0zEOZpRxd0wJRhtM3LeUYf3A/&#10;Qz8iJ0n9z1W6kecppjuyUhxeVokWWQUvRsqqG4+Uxlty4rHRR2t1Plnx5n/9w33nmw0BxesGt8Io&#10;BlYLprlkUXsvRaxeSpGM06k8PFNqUySN00XSRLiHBUOYQG74XCH0JsBzgwqJkJ8pEfW4aaIepzcE&#10;4bmYhecjlIY2wgKqvhmDmVp49gR4jhEu00G7cP+m0EY/gqFKyYR5oXReF8b+0lcAOXgGQ8QaFUFV&#10;DgE2I4HYiMKjFlUfEXRFJTsxTOIS0c4Y1pAx+jP5KihnQBVHeGahPrFNRnU7HarQRZXlOHMgE9sT&#10;EW7FzxVzBD5nplO1ull4bkNpgjZA1CNx/KI5qET1N0p7L+78JZ/iRGVgHa+fTUHQjkV1OGgPlfM4&#10;VMWrmknVGSIq9elwvPDOwroq4+K644bpdaLWFavTzcWI3P11on4ihqMfxGr0D2IZ3XScRppOhv5T&#10;dcaFVEbvVwoG/KyYTWOrpyFvXsWag4mc2RvPVc/EU29H4mGNYkyGJ6srK73kox8BldeOPPi961xn&#10;XrmHfv6l4v0fLa5+/cY36/TdC3Fw/yUbbS/iafv8Ol3P0pp/yD1D/9kjxeH/5ZnioO3FKu3AQizX&#10;/3Vi1aicZB6QU/jBF+nSwDcZhv57mYah5+mmG69SDCOP0ozDT0jSji6jMlyawf4YnoGXGdpBOV03&#10;8jRdf+NVumFEThFH5ATjyKMkeL9V6m48S6wafpwI9ZPNw98oEa4zDj1LNt98EH/m5nKc/s7TeNH2&#10;OEE7JCcabjxN0FkfJ+usL5Kr7fK6d+G3cssPZMXp/u9+L/8ht7M5/5fie5e/If9EVlEztZat9WVw&#10;Nb4tXH2whKnz72brvbvZhsB2vjaQy54PZXM1gSyq1p8K15TUuaCKrfermFpviroWvptr/elcXSSd&#10;OufPoM96M4TzwUy2OZRJ1/iz+Hp/Nlxfz9QG8HgTVx/IZ2v9BVydL5+r9xVAfj5fH9okNAR38rWh&#10;jWyNp4Cr9xcxdYFSrjZQxjX4y9g63y62PlTE1Ae2MFCHrfNuJvaodYGddL1nI1zL488Hcivrgon7&#10;W/yKUx/6/tjT+0++rbGsPC9/LStOff/LBKrTkclfnsziPxwv4DodudyHTqXurbnV+NvsP8uDf9xg&#10;v9v+2WxJKd8ovgW2pfaJ1Wd++mId8/GDWP6jF7Fsz7NYrut5DP/x4xjtx6/WvfWDb1bLpoeKZfjt&#10;3/yj//HnN9v3QFHxr58q4sa8Cu1P7q3Vfv9BjP7y/ZjTP5bXSe0zMWzDRCzX5IxhG6diTT+EfjsC&#10;8dTH7kz6qnszfd23lboeyKOu+tbTHzky1H8yDvnw+dPlyaV+OpXPXXFvZAmc5tzCXHFu5D6aymGu&#10;TeZS3e5NTLenQHPdkafuduVorruzK694cqhPXHn8J65s5rpvPXfNm6W57snWdPly+Ov+LKo7tJ76&#10;aDJDuO7Koa97t/PXPdvZbudOqsu5lcI+rkztpK47dzJwjbo6uYO56tjJd3t3MtemijRXJ4ohr4Tq&#10;cpRTPc491HXXfrbLuY+95ihhunybNN2uEk03HHdPFqh7nRlqiyOT7nflqPuduRrY01ZvDmXx5aht&#10;7lyN1ZXDD7hyhb6pXMbuzqEGpnJom5skPGftnlxmwJdH23wFmu6xjWy/e6Ng8Wzi7O5NnNW9mbMG&#10;trB9ni10n2sL2+/ZwvS4NjK93g1MN7E2Pcr0Og7TXc4jTI/zCN3rOkRddxxCO1O0UkWFN7rXvZ/t&#10;hfh7PfvhnNimQvz7qOtT+2AuUNWsiO6eLEIwjulyFtLdjl1sj3MfjUpyUA/qHIDraJV6kOnxoGXo&#10;IQ7a5bqdh9nrUwSG46Bfttt9mOtCCMx1gra4j8N6naD6vMeoPtdrjMV3ku5zV9D9ngoGEtXrUNP9&#10;aKXqqoR+1DBnaqrfjXBcJbnW69Qw/W6K7vdqNL1OiulzqyFumkYFuR5nJUsAM28Fa/FUstAuzMcp&#10;mJfjTJ/3Nbbf9xrT5zlGWb3HoK+TUO8Y3+M7zPW4D3C9nlJoq5Tu9pbAPVdGd/nKYV7KIdYyptdd&#10;wqE6HJxDXLv5Ps8esce/h+tzHybt9KGCmxNhw/1QFu1k99LdniNw/QDX7drLXfeVcte9CIaVcn0w&#10;3z0wHz1+XJNjTLfzJMR+kul1VlA97pMYH1qncr3e48T61eI5CekgZ0FlNlcJ3e8vh3HsYWwIvQVK&#10;aauvnLZ5CfjGWQJ7OIsXYvTtZu1BOPejtes+wRrcy1uCu3mbezdtce5hrJ49cC/t4S3OfZwFYrW6&#10;92gQhrPBmK3uEkjFjM1TTNt9xazNXcTavQjelTO9rj1st2c3zovQ7d14sjeg4vuCyWLvTCpjWUzl&#10;+xdSuRtPUsXBR6msfTaDtQRzeHtoC9fn2SbaA1t4q38L3xcooKz+HNY2n8f1+TaL/ZF8wRrIg2cw&#10;TbziT9FaHqZwvQ9SBduDFK5nKZUfeJDKWeHc/iBFC3nitRlimSpdC6eYbCGVznZfpe4Lpmt74X2n&#10;N5gudrszBOibsgUyKgZDKephN8JsKvUwAm8+JTcSSEb1NPWIT0UNOpXMoFelv+lJ0d70qOghLwG4&#10;SHlUNRvxQ0JAzotAlVI9FFCph/wqdtijpG7CtUE/nLtV9KCLAHEUlBN6HYniyN/F8wNj8UzX3djj&#10;138bz3WNJ9FDTiU74lHSdpey8sZY4snh38ZXDNxNpAe9SsYeVPKDvmRUjuNuBpT0nYiSvTmtlG44&#10;k5hhl5If8CfrrXMJ4o2FBOHGwwT+xlw8OzqTRA27iS1qNAWVqL6ms3hS2AGPiut1q0SrRyWOwLiG&#10;g0rK7lVp+zwpot2nZG3ehOP9zvhTlq/i1T1fJapt44lU31iiMDAZz12fiGd6xxMYuyOJtjkJSKYe&#10;xfG7o3OAcN0wjDXat0o7EEyS7AuJhoHZJGE0mMzZncnikD+ZgXEyNwJKZgje1SAWCmJBoI4ZcCg5&#10;VGr7bEHJoDpb/2QyNRJRqofh9yfMkTDoTjbYZqDNcELVn83HVf9yMd50OxQvourbzWD8W589invn&#10;01dxhl88iNcPzsaf/tl0XPXns3HVtx7FmYeC8cabS/HSaBDeoyYSmQFYe7S0hTmkP51WsrfCyij4&#10;5kjGNUOFQITgUEEO5owox2kgnxtwJIsjzmTBNgXxOZI52DNoqToE78gjk4nsTUds1fC9da/9LLKG&#10;v/I3ayqtnjXUv5XXVP7y2ZpTd8Jrj/zPgbX0L2bXmYfn4wxDs/HmX92Pr/r0Xlz1zYdxpk+/jpdu&#10;zcUYLf5Y7UAkQXtnOl43HIk3f3Y/7vinzthTn4VimdGFWLZvKpa2+2NZqy/GeOdBDPvZ7Lrc0Yer&#10;OuTfKPoif0u+b5vefql4a8NzheKdrxXvtT5f9f7Nl6uOfra8uvq6vOr3fT8fgHfOY5//jeKdd5dW&#10;nfr4P6zRfba05q2Rx6tzap8qfvKrB4oe8h8wfqt4Q/E+eY9QVMkK458urDN0zCdKF+6lSu2LWdrO&#10;2Xx950K+1D5fIHUubBEvz20TOqchze3QdswWSUQtbWYXgmzS5YVC4eJ8MaqxiR1oTRopljoJhLYL&#10;zndqEZRrnysW2xB+Q/gMga3ZcqlzHlWxirWXEHJbQNisCMoXEUgOktSxuE3oWNiu7VwgdaSOlfqX&#10;iP1pKeShUlyJgIpoBLxbINAZKsUhZIZgmPYSnF+C6+2LUB8hMVSVW0AQr0jbHoXbtJexbwLRQXsz&#10;ZWJHVOFN6pxBVThIc7t0nQjloYIbxAsxS0SNba5MbJsuE1qhXhukdlT7QigN6yIQh7aoaIU6V4L2&#10;rQip6dDGFOaK2L2i2lznfBTM60Dlutld2C6Cg/qLC6ieB+OcLiVA3yWoQxTvoN8LEGPz3B6haXo/&#10;sU+9EIXupEu4HktE/Q7jFmDMYsdikdgyvRsV2ISG8GFUXRMQiGuKoH3qfqEpgumgdD68n6+fKRfq&#10;g3sxX6wPHxTqAgeEmmAZ+7Znq2ga38BWTeYzVa58zjxRwL/u2My/7y3izvnLhdrIPv4t707WNLWB&#10;MU8VMKbJfN7szmOrXXmcyVHAVzs2cNXODdzpyY3C2VCpWIcWqeFDED/EMX1UbJ45KjaFX5POh14T&#10;msJH4Pyw0Bg5ispwcN/s112c36O9uIDwGEJxqJq3Q9e5CPM9u0+oRavUMEJvpyDmU2TfgMBW+BSB&#10;4lbAOFQ7Q6BMIDAZgnKhCqE2VMG9493PVTlLWDOxTN3Pmyb3sWh9anJs4k3Obaj0xlVNlDGmqV2c&#10;2VUE49uJanF8laOQNU0WQdldtHlcxQiedYzJuZE3O0thvMUM7NFelTM4swSjYxN3xlkunPMdRYta&#10;mP+DQhuBIEuJze/FOYQQDwnnAifEc0T97SRRdyPHCJMFoqpwqOBWGzoG7+UwFjxGa1gYCwJrtQj8&#10;BY8hOId2qByOsybwGn/WdxTHLBJlvDAB2GBuKqA/tVgfIlCbRKC2UIVErGTDFKyRWqhBZb2oghxR&#10;okNVObRTRbU4BPZqCfC2ArkFyVyKaNF6dkVRDq1eEeJDVbmaUGVU1Y5AiJWoLIdKcxK0IdYixIjx&#10;+xmu3m/k6ryn2TrvG6gGx9V6o1DcOaeWeXeKZd5z6Lgaz2k+qhD3FrFOJdaqbjw+w9a4TMxZp4Gt&#10;cUpsg0fNtXqO8u3e49wF30mmzXuKu+CtgMRybV6ev+AV4FiEfA3b5j5MtcHv/OaxXdT5r9Cas0jT&#10;PAFpvJBuvlukbhrbjupkdPMYAlRFUK4YzouoprEiGvYEtGq8W4hwGN08tZltdWTTLc58thneJS74&#10;9nPtvteEtuAJvj1QIXQEaL49xLAXAgx3ARXq4Lg9QHNtQYThGCGqVKfj2wJ6HqG99pCWbwvCPmBg&#10;29Eu1SdwbX4te8EPexyPT8O1ek9omse2VjZ+kcU2TuQyLWOofIYqdkVM8/gWqvXuVqpxfGNl43iO&#10;unkyF2LMU7dO5FU2fJl69MzPV5984z8pKmp+87vvD/UPI4qKt/+L4t/Dd4OmZUIJc7CDaoJ3oiYE&#10;4L7aCfNSrCG2qGjROgbnk3gNgTcEArfSLePboP3NTItzKya0IiUKes13t0L5QnULKsV9tVnTOpav&#10;bkRVPbRQdWymoL6mcTwf+oI0lqtuduSoWyYKoL2N6qhN6lZSBtXh0Nq06csCqnUsq7JpIotuQWva&#10;uxuhfB6Uz2WaJ7JhDbNONY9lw/oU0BAX1TKxXX3h7k4oAzFMFKEFLNU0uQXa3qZuGke1u23qxjGM&#10;fzvVOrnheIMrlv/JXYXwo7v/GK/k321/hO3Er2XFz7L+ViHXyYq3huQYnf3ler3t6QYjUVn7Jlfb&#10;/xjSi3yDBW1Pl3Ml2/N8vf0JWqHmGu3P8rT9zwp01qf5RlRis3yTb7K9/BaeyzENvsg2Dr3Ilvqf&#10;5qIqmxmV4wZe5OotL9GKNdtkf5Vlsn2TZbA+yTZYHmXrLM+yzPZH2Sbr02zTEIJwCKs9z0U7VKJC&#10;Z3tZoBt4kkuU4Wwvs00DX2frbY9yIMYsg+1lhqH/WZqh/2WG0fIsXT/0IkM/+Gy9yfZovdn+MtNg&#10;f5KttT9HQC/fYH+cA/Hn6NGy1fY8F+IsID/0TBa5wGBf1hlGlt803ZCrzLeWJdPtZQK0me7IleY7&#10;aJtJ7DQRhmOILeotyMeE0NQthKWilqlELe4WsVDF+ozxzisW8vgqzLu5zBiH5DPE5pMkYt/5AYHj&#10;hpbfiyZiM9pkilqRNqxc+8D4O/CMqLbVRW1Kl7+1AD1rHHp1Lgq+IUy33GiKAmtoX1pjGiZ9ofUm&#10;qnKdMkWhKoSRUIGrkuTbljVGu2wiNqyDpA+0Ya1bAeDOrqiqNawo0b2HcJthaLnFgHFEbVJbDAPL&#10;rYZhuTVqq0rU2KKqcdFjtFCtM43I9UQ9Do4NA8Ti85TRiopnxDJUt6LshcpprD6qwEYALH1U0YyB&#10;WN80DCLsR9TymlbgwXpjFAAkNq8w9poVRTwE4GrIfI0sn4W+310BEM9D7PXEcvUGwo4EiNMYb79E&#10;u1tU88PjU2ZU9bsF631rGUE5Hu6F44ZPlxNt7tD1AAAgAElEQVT5PjkJIa4VIMuwYjMK8S0j9Maa&#10;rAQOQ7hMh4CcwU6uozob2odWQTmiLqe3kHUQVsA0AoFFVeKWjStwICqsGdBq1BC1YNXoiRIbgevE&#10;FSivCmG4FUCOqNRBOQOxEY2qvOmN0J8R2jRE40WbVZMxqjyHbaCam2SyLRtW7F5Fo52UPQP9mg2W&#10;ZYTcThD1uBUVP30UptMRBTgbgdcqoewpo4Uo2CHExpBxQTLh2tqWD0NdVFo7Ds/ZCbQ3RUVGBOWI&#10;Yl4UasNYcb2/VcWrxrHrLWjluxy1WLUStboTeitJFNQVDCt7PSrorQB5aMn6LRQIqUhnkdPfscvr&#10;flArK4ZD0T/+vvuhvEbbJ8eeGZKT4NlWwb2QCvUzdH1ypr5/OU2wLadDOxmmATlTNyCnQztp0LcK&#10;PisSqj6X16k/l2OoG/K6Y+/LiteqZQX3v3/3D3zfbd9t/9K3g+/9nWKz5kvF7tN3VwvnH8Ye/sXC&#10;6mbFtOLfFnz5xw7tH2U7WSgrtOe/VKjfm1Rw0uO1vC6YxiOspg8i0JIqmBZSJEMoVdIH07SGSKpk&#10;mkE7TCyTSptmUlkpFAVZTME0vSGYJhln00RTJI0xR6BuMJ3Xh9cjCIMWh6wpRCA3Xh/IELQIugWi&#10;9o6GKIDDGqfX81XhDLRaZBGSg0SAHCmcLlVFMsRqtJWchhTMZA2BDB7KRcEcBG2m0/WGSBovzaQK&#10;vD9Fr19M4c1+laT3QAooGZMnRavzJZtN03GSOZSg00WSDcawShQ8KYJ+Rqkz31exhoiKMwRTdHp3&#10;Cs97lIwuoNRVLSi1+rkkrtqXRJk9iRIfieekSLKoW0wW+FAyo3Ul89pw/Ntvyau4I/C9QT35Yy/p&#10;P/lG0z6FgfkbBV3xcBVz+lGMZJhJYMwzKbQxlHLy+P019Y0Rxe498ipBWEjghbAK5gthqAzh9XCG&#10;2PwgV2r/Olffdj+Hb7ufzTc9yBIvzGWJF+/lGFvmc7Stc9m61oVsoWExW9f0IEfXupSra/86X7r8&#10;IF9sWcjnWxby9AjAnZ/L0TU/zNHhcfP9HG3L11m6H99XmUafJkq2F0qj/YXKeFNWaW/JKfDikVJt&#10;e4x2kcrqO09Ups9eJYp3nq06pQ0rGt5++geZo937o79TFGvgeauaj9Ob5lSiYSZFEBDCDKcyVZE0&#10;2uRPRctRUQpn6I0r8Bne+6ZQGmcMoaoe5EXgeZuG5wqeLeNcGmuYTqPNsyqdFFKKukAabQyns1Wh&#10;VHim0iAPVeagjQg8q16V5rRXKaA6H7THQ3t4nbSvjaSzBn8mPJMZPDyfTNV0JlF1g+cKYTc9UaML&#10;rqhCQpv6UBqr92fy2mAGr/NncNX+DN48k8mhrbEOYtZHPxPQglXQwxqj2iM8r5KB2CdnGLA900wa&#10;A58neimUgip2EowDlfF4UyCFqnIlCcZFmI/ZhMA2WdFaAXNmXoyXdDPpgm4mQ0DrVn00Js4cSDUZ&#10;gkpDdTBB1M3GsOxYLEvPxUqSN5blIrECF46VqiNx7PcWYnXGuXjK4EuS9KFU/IzS6RdSdIZwimAK&#10;pRpN8yreNKsU9aFkwexM1Lw5m8AYPXFHxKm1ZbysqLkQUXBqP1nLQwe++f9ebFlWvHNdXsX2zK0z&#10;DgRjXh96FH/6s+dxhpvyWtq+tOZC79eryf/+z//v/8ZMhDb+g8JF2tL+TI7heh8mSvb7St3gy1Tj&#10;wOMMafBpunYIft9anq03WB+lm4ZepRlHX6aZRl+l6Ybh5XlQTqseeZVqGnyUYRh9kamF37zG4Rdp&#10;+htyhjD6JMX06b3E0zefJFWNPFaaP5MTpVtyYtXQS5V59GXK6dtyUrXtSYL+5nNID+Mh7gTt7a/j&#10;TSOPE8784kW8YXgx0Wi5r6oauJco9nyxyjj4XxVS73f/m/IPsRUanitOnp1WnLoYgDvmXylOvje2&#10;jq/353F1/mKGQHDBMqbOV8w2+rcytf4soSas5OpCKv58RMXX+1RsrS+FPouKcL4UyE9ja+CZboDv&#10;2gZ/FlXjy6ZrgpliQzCFqfekCufQdjWYydWHMoS6UBZb69/GnA9s4Gu8+ew53wa23ruJqfFsYRoC&#10;29mGQAldG9hInQtk0fWBMqbed4StD+zn67x72FpvCVcf2MGc82yFvE1cvW8rV+vfBe1tYWvd+dDn&#10;eu25hcTDbz5f9YObssJ0ee6PPc3/5Jv5h08Vo72you7HsoL+oSNRc+nueu5D53r++xMF4mVnLnd5&#10;IvPon/5NDJaVX8LnxLvfQXHfbf/jbZ0S/3d09LfG8R/Mr3nj2qt1fLccc/Lj+Vj1nwZjub5XMVTf&#10;k1jm6sNY3Ufyutd+Ia+S/4EKhNpBWXFxRdWQ//HSGvbDSCzb/SxG/MmjGFSFY5ucRCEOITl951IM&#10;dW4y5viPgnHMFX+Wpsu9SdPlL9Bci6xnukPp9E89afwn3hTuqj+T/tiznr8WyOKvTxSw1x2bhSuu&#10;DVyXawNzbXIzc829lev2bKGuuTdqPnblVXY7syuvenLUn0zlUB858+ifOvLZa/5cqmc6l+rybOKu&#10;unLoK95M6sf+VPqTUCpzxZvPdXm3UdcdhdSVyZ3MVVeR5ipapLoK6SuQ9/FUIXVtqoi+MlFCX3fu&#10;oq45SqBsKdXj3l3Z5dxDX5/cz3Y7D/DdREFto/raZJmmx7FL0+/I1/S4Myq6p9LZXkcmY3Fmsfbp&#10;bLUVYul157KWYB7b58mj++C415PHDyIo585hbe5sxubIZoc82eygH/JcBUy/axNjdW3hrO4tvMW9&#10;mel3b2X7p7ayFudWut+/hevzbuV63Ju5nlCe2BvYzHQ59zN9jsMsJKbbeYRB69Re9yGqy3mI7nIe&#10;ZLomDzI97n1Ul3sPnO9jrkP5HtcBpsdxgO5x7Idx7qW6XeV0N8xFl2Mn043Wqc4iuF7E9sG1Xsd+&#10;zbWpfVT31H4oc1BzzXkI5usw2+04zPVB+6g81wX9d6FiHFq3uo6y152n6F7XSbbfdYLucZ3Q9LlP&#10;UFG1uJMIwhF70F7nKabPV4lqbzRaqfa61DDPaqrPU6npmaKoPoca1dToflclzIGa6veo2V4vUZWj&#10;LZ5KLEd3uSqgz1Nsr1PN9Lo1dPdUBdPjPM72uI7T/b5jTK/vGIX2pP3u43D9JN/jOcb1uw7B9f1s&#10;r28PrEUJixapPf5yqtcLc+Arp3u9ZUKPfzfX694L8e3W9LoJLMf1ug5S/e4TsAZof7qf7/bsY3r9&#10;+2Bc+2FujjI9PphP7162a6ocUhmF9qxdUzD3vn00rhFCiT3eo3Sv5ziMB2G4U+S4z3UC5vEkwny0&#10;1f8aY/XvZgfg+7Q/UM70h3ZTVu8eyN8PY9gLY9qj6fXsZyzBfbQ1tFdjhe98u3c3bfXs4Xp9+9g+&#10;7z6Y371wj+zlrL69tNW1l7fhsXsP3w9jhmPK5oA2/eX0gL+csztLOYu3mBtwFnGDnmJ+wF3E2Nwl&#10;bJ97N7QBCcr1e8u5PkcJ3z+Tz/dMq+j+SAo79CBV6J5OYfvCqXx3OIW9HkjR9kZSJHswk7d484TR&#10;cAFvD2zhuoNb1X3eXNY+nyX2BQukgcgO3hbczFtnU1HtTbwCv/evz6ayow9TmX7YDyym0tZ7aazl&#10;XqrYM5si/BTev3sXUoz2JZXRtqQSr0dSuCv+VKl/McVgX0gTeufTtLaldGZwLr3SHlGph13KqGWn&#10;U0XdCSm50UCy2OdRcaPTSqIAN0rsOlXMqF+lHplWaoajKmgI0gnDPpU0GFDRA9NEMS4KhLlU1LCH&#10;gFbfnvMDvmTR5k2mbgaVjHUqke37MoHtHktgu76Kl2zeRFQjo26HlfygP5m2TCRTti8Tj/T8dVzF&#10;iCNRPepTaYb9SsEO9e1OJaq+kZhuBpSoSkYPB5SMbUrJW+H6yEKCNLIYrx2KJJg+n0tibvqIFWkU&#10;4PMpqUG/SjfsSmFtUykVdo+KhbFoIW7e7lNVjrqUWgsqyLlV6u4vErmB38YLQ3+bQF3/IoG+9tsE&#10;6irkWf8uQTtwN563ehJY22QyNxpW0oNhJTUCsdgDKnYgRNTi2FF3Mj8wlUzfCCr19nCS/vZsotbq&#10;S9LeWkwSh0LJNKqs2VBZzZ3MDLqVRGGu15Oihli4GyGiukbfgd+ht6aTub6pZGE0oKSGfKqKAfhN&#10;OhhJNg5OJ7Gj8wn6z5/F07/yxwkj3jjjjXvx+psz8dW2cNz3Rl/EnfnV/Tjtp5F408/98VUj/vgz&#10;g0txr/cvxFXdmY3jb8wkwnqRuYkCjhAD2uHCHAkDCOs5yT3BDPuU2D/Ce5zdTexSGRsc2xxEQS6a&#10;YN6G3Uk4Xm7Aq5SsjsSKgWBc1fCjdUd+7Vl74jPv2gPDv1l74NcTa4/enll78i/kNfs+/2rt8RuO&#10;GEOfL67607m4qn/1Kk4/OhfP3Z5N0H96L54enovV98zE4ToahmbiTZ8F45lPI3EVN8KxjP1FLGd9&#10;GMNax2P50aUYw88exlT9/HlM9S+er81h/1vQ7XuNywrFZ/A++ZGsaLFE/+OqZW90//c2+UU0T36p&#10;eP2Xr1Zrh2fWfND/eHVlGXy/Q/b7I7ICf0FK9fJqvnU+Qdc+m8Z1LK3Xdi7may/ObdZ3zm/Xdizu&#10;Ei+ineNcibaTWI6WSh3Tu4TO2SKxY75IujhfJBIVs1miZIYQGtqNkjpRGK2YvzhXJLVj+bntUHa7&#10;hCDYpQUEuxCkK4V6e8RLc6geh2UKJaKaNl8otM/thPKFIlqsXlzcIXYsbdR1EgW6EgThoI8isXMB&#10;7UxLdAjUkbylXWI7WowSsA5iRgU5jH2mVHdpvkR7ebEY2irSosJc+0wZQmgEguskcF4xsUK9OFsG&#10;/ZcjgIbKbdBvqe7iQqmWqLrNE2APITPt5ahlqg7H3jFbKl6YLuNbZ8qlNoTSFnbxBHRDWHCe2LVi&#10;bNoOKA95EAe0NUdgP3K9E61Y0VoVob5ptEWNjqlzcRfaqqIanRS1TC1F0E7bOV0qdU6XoKKY0Dqz&#10;V2iJHJBaIvu0bbO7RYwFxhFVnJspFS4Sa9hSmM8yvjmyV2iMHOTPzxwUG2cOQSJgnNQUPig2QzvN&#10;0wcFtCZtmN4r1gUPiPXEgvQo7A8KNaFy7m3fdsY8voE1T2ygqyY3MNWTBUy1Y6PwjmcH/4GvXKiL&#10;HOLe85Vz1c5NTLWzgDNN5QnmyTz6tCufrprayJx2bGKqpjbxp51bhA8Ce4Xa0BG+PnhEOB8+JrZM&#10;H5Oapl+TGqePEPvWxhCB9YQL8wdhHfbCmu+Btdur61gs03bOwvjnCrWXEEic3yu2QDkCwaFaWbgS&#10;2oQUqRAR+KongNzJqKUnUUlDUOsEUTpDIK42oEZAjH/LvY8zO8o4o3M3Z3LuZasce/lqdxmLtqdG&#10;50bG7ChkTJO7uConpMkS2jRVyFc7t8F5IW10lDAmZxlvmsp/k/rNatHoTuSqpor5Kmcpa3buYquc&#10;GxWX3lSIvHud9owjFca+WziLMQRO8HUBnP+90oUZGMfsflSFExF8qw0eF2vCqJpWKSBgRmxMo7ak&#10;UZtTtEUNwDmB5aLAXA1Rc0OIjrRN6qxcE2t8r0GfR7BfUj+qmFeBNqqkDzxHW1PsiyjIwTyeIxap&#10;aD+70hYCccGoAty3wF5tkNifElW+aHloBxXisD2YV6JcFzgetURFu9oQjDkC5SPQP7FSJXGjOhwB&#10;4uq8HFvrM7F1viq23vs6V+etYms91Uyd5y2mxmli3psU2XcmJOaDSR1b5znN1XvfYOt9bzB13jdZ&#10;hOPqvW9ytd7T7FmXmT3rNLM1Hj1X50ElOJpv8zNMe4BhEX5rcR6nW52H6Rb4/doMv21b7pbQLXeL&#10;6NaJHepGony2E/KKNS3jZermuzs1BJ4a36E5j0pnX+2km78q0TRNFGvQOrVpvIhugutNkzvheqGm&#10;daKIveAu5y949wrtgX18e+gY2xameFR7aw+xQnu4gusIUCS1exi+LQDXQhq+I6SBPJprC2jY9qDA&#10;tQUlrjWgRxtXIapmJ3DtAZFr84sI8fEXyHUW8iugr0q+1XNU3Ty5jWqcyKMvjOdrLtzdQjVPbIM4&#10;dzCtkxs1LVObqZapbVTLRI6m/u8y6KbxHKp1Ilfd7MykLkTWVDQGFOpm9+++QnSXphR/G55Q6D78&#10;d6s0TVMboZ1SddN4sSaq/LYd6hczzZMIx22n0TYWxg/9bYH8TUzjxFa66e4OmM+NTOPUFrpxcgvV&#10;MrlB0zi2ubLpSwTmUC1uJ7S1Sd32Zb669W5+RdPdXIhtg6Z5fAvdOpWraXFlwfVsVLVDcI9uvJsP&#10;a1EA49tKtY5vUbeMbVe3fLGNav5qA/SdX3F+PF/dBPWbxiHWyRy6ybke4lxPN49lapq+KKAbxrZC&#10;3e3qxjFMO2gC8E3uUqPSXeNXO1D5DtZ7B8S/GeJE69cdlW1TuQcve9dJf/GVQrz53d80/zlvpf8e&#10;fhP9qVPxV/ADSNd3P85ke56tsz0rMNgf5+vsT3PgOFdvf5Wrtb7Kk6xPC7T2xwVatCa1oV3q0zzD&#10;4JMc0zBRliMKbAbrsxzDwKP1uuEXGWb7s0yT/Tkcv8o2DL/MNiLIBu1jnmng1Xq97VGW2YZ/m3+a&#10;JdleZJpsTyB9A/UerTcOPF6vtb7Igj6zddZvUDEu22R5mKnrf5YqWZbTjLanacb+e2m6nqcp2uEX&#10;KRBPptEGsUBZne0pqs4V6GwvcwzQp8H+JM9of55nGkYr1geZxsEXGQbsz/481zAoFyjeviwrjIPy&#10;RsMAsR89Z7yxXIU2qaZby6KZ2KDKlOnWSwSkKky3lymEo6ruELU4moBSt2Tcs2YE6NAm9SaB5aJw&#10;3G0ZbVV5861XWiinNd1+SZtGlw1o6Qn9nTUMETW3DwzD8vuGIfltE9p4RmEyVIc7T4C3QfksXP+A&#10;qKtFLUnro4pt5HodsUkdJhDbB1HFNLnJQCC05fMm0gbkDS5/z4TgG1HmIkpdlN4uHzEi1GVbRptM&#10;ymiXMS7sv8Y49KpuBWqrW7FhPbsC39WvHJ+FuJphAi8YvlWBG1puJnaowzLCfNh/s3Fo5dowtkUg&#10;uOgxAejkegLeDSxriZoYWo4ilBWFtL6150RAioPYMI8zDsD5gPwmzN17K+p654naG+xNwwQkJNay&#10;puEVy1k4NyAoGAXj6qPgIMz90PKbEOv3CPw3vGyAdT5ivC2fNN55WRFdt+UKou5HrHJfwboi3LjM&#10;oEogrO8GDl42YP5yDFGYEFXrhBXVNoGAfbZlxhS1JyUwmx5tVe1Erc1gsC5XrSjBaU02ovjGrsCA&#10;wgowh0AYquchEIb2q0b9irobgbwsJCFsF4XuoO4KRKhbsVlFRb0zxqilq9YYtTDF/hCCM0BsuhXl&#10;PVRYE1fgNV3U8pXMP0JzegKlRQE6CcZ3TI/qbtH1oFfiiNqv2pZNqG6HaneG6HjUBHizyOoVBcIT&#10;UO4AAQjxmp2UQaU6VH4ToR6CbKgoR6/sTdCf2RBVqcPxcNF+fgcMIkBHQf4xfRTUOwp9HYOEinvE&#10;qnVFse4wWqNCmY06i7wZ7qEtcJxRZZWToawK8pJO9cpxus/kdcJfyqtP/k/yavUny2tOfX95jeH7&#10;8hp1l7yWtctrz38uryn60fIq8kfjX8mKXT+RFYeuyIo3PpEV73bIivI+WbFj4DsY7rvtu+1f+na1&#10;d1Gh2DqrKDjzG4Xu/fkE7dmlTF3LUuI737+3+j34iGC7/o8/doj/KFtz3YLiTzvnFVXVS6sEwa9E&#10;wExrDKcbEM4xLaRxaK1oCBKFKF7nT6GrvCk05Amm+TTeGEhDu0HeMJfGVC2k0lWRVI0hnMaZZuF6&#10;OJ0xzqznT6OCVCSd1XszKYNnPWsKpYnaSBTuQdtVHQJyYWKhKpkiqAiXwaLilC6SwRL71WC6YJhJ&#10;Z8zzaYKeWLCuh37Xi2Zi1YjwXAYqjiFYx5rDaYzenypJoRSDYV4paKeThOr5JM4QTtHrg0kGQzDO&#10;bAzHC4bZJM4YVPHGUCovelNp3bSKMUaSJdGjErXBFNE0pxK0XiXHOpUC70k2m2YTOT6UwDLTCRq9&#10;VymZI8mi4EnmdB4V93o4URKerqn51/+rourDv/1jL+c/+ZaaKiscD36lwO/USk5eK2nn41m9P4XX&#10;T6fz2rk4WTYoOMGv0GkDCXpdII1Bi1B9KE33RiSd71jMFTuXco0XlrKl1oUcqWUpW9vyMEt/4WGO&#10;7sK9HOH8bLa2eS6ba7qXzV+A/NbFHG3bYr62c6lAbF8o0Lbcy9E33c/RNS7m6Fvmc8S6+Vzp/EIu&#10;f/lBuq5vKcl0+36S+VNZabopq+A3pQp+p6oMtkeq00OPlfBiotTZHqTA70OVefBlLP5BuVHxQvGf&#10;Hr36g8zTO/UziotX7yneee/RWt7oU4piIJUzz6Xygj+VNYVTeTPMCzw7PCq3IQgKzwY8N2l0FZSr&#10;CqYhmCaawgQGQ+thzhxKoyFxp2eUtNanRMhNj88KzK8Iz6VBN5vOGWbT8f4Wq6ZVgtGvgj5TdPrF&#10;FO70XKq48hziM4jtCVKY2BIjDMdXo00rnJtmiD0pawghBJuOFqoI6olSKIPVeTN5szdDIGWhnjFC&#10;oDeE7Ajkqg9liAZo1zifpkVFOlSmM04TQE4Lz7Fej2CeP407M58q6oMpkjaYzmn9KupMOEnQzWaY&#10;TAsJeE+dPLmoOPfu8mrBFFKhct63drIGBAThfpK0riSj9CiWNoRjK0VPnJoKxYpVvjiG8sRxnD+B&#10;keYSqDeDiXz1kkrQzUH9QLpg8qex1XOpqKInGfypHD+TyBtmklhpNlmoDsWrz7hjdpz6y9XqLr+i&#10;B34ntn5/XKE+FVGYTJ/9d9f3z+H++WtIbT+SV3E2ec2hX91fyw4+iJOGnyZp+uSYiqsv12g+ltfW&#10;XJdXy3KjQv43/61VnV6/rNAIy4qm/ueKpi9fKriPnq2pGniWaBx6qtSPPE2Fl+F0ceSbDO3Aw3St&#10;9VkGvFBnGu330w1DL9O0Q9+kG+yP0s2D32SaB55laIefp+sHH2foBp+l6+xfpxntL9J1IzKpaxx+&#10;qDKNvFTqbzxPrkLlt1E52TT4PNU48iTp9Z/LcdrhhQTt0JN4cehZAtWzkMB/+ixOe+tFAvzmjjfB&#10;mHjbY6U0+DJV/PjB2j9xyIpP5mRFyuYv/iDPzb/U7b3vTSmqb3+pUHwpKy4qPlecrHPFMnX+DXyd&#10;fxff4CvkGwKFTENwA1vvh89Jfwbf4FZyNa5EscEbzzc5lWKNO02sC0B+MItvmMni6kNZXC08y7X+&#10;bK7Bu5GBc/78fApdE0xjPgikUR+4VRXn4PvsnCdVqPPnMg2+Yva8byNX78vmaoL5TL1/M1Mb2MY1&#10;BLbSNV6E4rZAKmXrgke4ev8hrsG3h6sP7Eb4DepsY895irhaXwlb69vJ1Hu3CfX+PPqcaz131pMh&#10;1jyNSbb/RwX343+Z98wPf/RKIf+VrPBdlRX0ZXcy+4OxTPFDx3rmw4kNzA8m85gPx7PVnY6ku/D5&#10;t1WuUrBnF//YIX+3/TPYYibwH8WXFYqlJ4pTffIa44czMRXfd8dW/DQUy310P4aDc831+7GnPgrE&#10;Ch8/jRGvPVq747/I0b+H/IO2cYVKEVDUXH22WvuTJzHssBzLfnQvlq2fiOUaHTG4N/7weYx0eSGG&#10;vfowVrTIMfzH08n0NVe++rp7I3sdPouu+dLEq7504eNgKv9JKJP7JLSeuzKZwff41vM93g1Cjy9f&#10;c82xUdPl2kxdm9pCf+zezHd74Hwy/9TVqTzNVVeu+hNnFvUTVzZ3zZ9Pdftz1T915FNXvBuYa648&#10;7oonl/mxJ0fzsTOTvTKZzl51FVDX3NvVVxyFzJWpIqrLU6S+5i7U/HSqUA2JvuIsoq9O7WKuOnax&#10;XbDvcpTR16f2Ulcm9lJXJ1BNbT91zbWT73Zsoq9O7lZ3TxZp+hx5TJcrk+l2pVXaJtM0FkdmZZ8v&#10;m+5HAM6RR/f78lmLO5/un8hnrb481h7IZQZ9ObzFncv0jOcx/e58btCfV9kztYG2BtAWdStjmdzK&#10;Wh3bOMvUdqZvcgvV59xC2TybaatjC9sLc9czk892eXfQ3VMH6F73IbbbdYjpdRzS9LgPUdedh6hu&#10;PHYcorscB5huzx6627Mb8vfQ1xz7NDiGLrRBdR+gut17qR5XGeSVMF3uQu76VCHf4y5i+11FVM/E&#10;Hk3v5H5198R+qs+xD4E4aOMgTWA7B/ThPKS5Dv1cdx6GeTrM9LiOsr3+E0yv+xTT5zrJ9nhPoSoa&#10;tH9S0+s8qelxnWCs/pNRG1NXBUtsTgNq1uKtZPo9p+h+bwXV60Q4jmL7nQSKQzU5ts9bSVucGqhD&#10;QdJQFreasmJZdyX0CcmthtgoumtKzUA/EPtJrtd1gu1Du1ZIfS60LD0pWHwnhT7vYb7bu1fo8Rzg&#10;+gJ72C43KqiVM/2BMro/WA597YZ7bw/X7d3H9PnLuT5vGdfn2Q1t7GP6Xa+hFSvfFzgg9Qb28j0h&#10;yPftQyCR6fftRSCN7nHCnLnKKbSaRbW+Lpwzx36mx3uQ7XUdpvunIB7PccbiO8H0oU2qs4Lpd6B9&#10;6iGqH9bJ4ivlbIEyzgr9Wrx7qF5POW8Jl/PW0G4Yw17WFtiDYBxrg9Tn2s31+6GsZw9n8ezneiH1&#10;ufcJNh9ap+6lbe69nM21lxsM7qEGPPvoQbgHbI5yjWVqN8xvOdePffiL2T5nMW1xlNB2dzFj9ZRy&#10;aBVrCZRDPzAvvnLW4innLMFi3jqdQ995qBJ6I6m8dSGV/6k3lb/iSxU+8aTqRpZUbO90qviJP13s&#10;m8sQrLM5XN/0JsY+l8P3LmYJ3cF8yRrexdlC2+mhe2n88IsU3nYvlR9YTOWGHkF6ksr3T6dxveF0&#10;1jafylnmU6Uuf4quD95TekNKo2VJxV8Lpor9aNk6nSL1z6eaer9O0/XBe6MlmEbfnFGxn80n07eC&#10;Ss2QU0WhQtmnM0rKHlap7R6VetStpIHsrOAAACAASURBVG+HlJpRvzIKzsExqsEhPAf5/JBPpet3&#10;p2j6/Sqpz6uih6LqcQieYR3NsFdJ4DlURLN4k8Wb4WRmNJyg6R5LYEZdieyoI1l7cyFZuD2bzH4+&#10;p+QtrmRYl0Rx8O/iT167G39iyJvI3AoRBTPmzrSSuRUmQB4zElZSN3xK9aBLRcN1btAL7U8pebsv&#10;WRqNxAs3Ignc5wvQRyAZY9WgQhzuByIq3R1PCjeKSncepXrUpcQxs9aobakGjimbW8n0jSWyfV8l&#10;SCO+BPr6F4lU9xeJdO9vEyXL3XihZzJBMzCRyA26k6mReYgHLUdh/CMhla4vQGxOGVRWszqSObsn&#10;WRwOJetuzyVpR6eStLe8SeLodDIqraGtKu5Rha9y1E2U9FAhDpXlOKuTwGoMzKGA5QddCBhC/B6l&#10;OOJONg1FEsWhmQRheDqevTkddwbeJ6osoTjzL8Lxb356L+51+0JclR3Obwfiq0cicabP5+Krbt+P&#10;M95+GFs1EInnbwWTuF/cg3X1rACDbiVa4mIswiBaoQaSGYiNtUMsA95kasBJ1OzYAS+kaSV3eyaZ&#10;tzmThSFHsjiE5X1J7HAgST8wk0T1jiVq+/zx6jueWPp2eO25O/I648+frD3yvz1Ye2I0uPbEp6G1&#10;xsHIuurhe7FVw7Px5p/dizcPz8drbyzFi6MPE/R3FuPNtx7GagaXYg0/m497vX8m7o2bj+O4W5G4&#10;6s+WY+H7Mob78+ex7OiLWGno65jqP5fXVf9ajnn7c3lNAfX7ld9y/kRWvH1FVtQPRb+jP2JkRdrs&#10;3/++/itRVrj2y4q6G/Kq6j+T13R+Lq8ud8sKGd5HS1u/XqWtm4uR2iKp0vfncsSO+W1S+3yh2DZf&#10;KF1c2KG/PL9D6pzbIaJ6WsdCkXBxukiLgNmlpWLtJci7vFAsdizs0hIobZHYeaJiG5QpJSpouL+4&#10;VCpdXNwlXVos1HXMF+kuLhQi8CZeQutTVCyDuh2z0AaCX3OlIqrDXZwtlNqhHMJwnTMQy9xO3aW5&#10;HdBeobZjfqfUMbNZe3m2kNitdkwXE2U1bKuTKM0R8Iy0hSAaKr11ogXlQlStDpXnLqLiHFqKTiOQ&#10;BvVQEW6mSLo4U4xqbgLCdBdnEZQr019aLCHKbh2o3oXjWYzG2bkQtStFMO3STAleE9rg/MJMmdAa&#10;KRfbImVo44mgG6q5QSzFUYBvvkQiim9zRcT6FVXsLs2iKl0RWpxKHbNl2osIes2SuLBvGH+J0IF9&#10;4H4eLUJXbF0xzpkSvm2+FCE3sTW8T2oJ75fa5/ZKnahuh2PEGOejNrEdC6VS21yZ0BzZg9aiYmMI&#10;VeEOCecjh8SG4GECvjVG9iFUJ7XMHJDOT+8TGoIHhPrQEaGeKK8dkmrCe9jveXZyZmcBZ3Zs5MyT&#10;Gwno9rpnA/e6e7tw1lcq1Qb2S3Xhfdybrm10tXMDa3LmM+bJXLYKfhuddm5kTns20eaJTWy1a4tw&#10;LrBfaAi/Bn2/Bv0cExvCxyQ4lxrDh4WmyCGpefqg9sL0Xl3nXDnM+24YR7kAc8SjomDHPKzRbLHQ&#10;OYPQ4l6+MXwU2qggam91qAQXOCnWh0+gQhyB4GqjMJdYH4lae55F1bTQCbTsFM6F1MJZ/ymu2rWP&#10;M0/tRmtUxuwsY6owTZbxVY5Svsq1iTJObaVNjkKE4WD8pazJAXvXdr7asZOvdhYzpskS1jhVqH/d&#10;q/yTNlkBbWyCOUKr1V2QNjf8ZH7V8Bvw7l77rkJsnM7mYa6Ec/5j/Dk/gnrHIN4jYk3oGFqLirXh&#10;YzzMu4iWonUImaH6G4JwEG8dgdBQqQ0hsujxOcg7R+xRK6F8JX8WFebQKjUQVWhDuK42cEx433eY&#10;ey9wGNo7vgIGQjuBSjIHcIzliIVsXRjmEOcncJzk1UH5GlSoC0br1AaiCnME6AsdF2tW5hPtaOsC&#10;x6IKfAj2hU5w2Pf/qyB3UjiLcBzWIXaw2GYFAeJwzaBPri4osHWeKq7OW83Ve09zde7TbI3nNFvv&#10;eZOtcVXR703qufemtMy7kyJ71mXk631vsfW+t9la35ssQnEN3rfIvsZzhqlxv45tITjHnvfp2Au+&#10;SrrVfZRuntitaby7S9Nyt1TTNL6T2GQ2j+/QoNpby8ROTfPYLrpxshgV4CCvVN38VSHdOoZKcTs0&#10;LRM7NEQRDsq0oH3o+PbKxq/QJnU70+ospC8497IXvKf49iDDt/kFvg3mq23miHAxcpLvCLNcRxjy&#10;4T5tD2m49iCFiW8PaPgLsG4doQrmgk/NtfkruPYAxXaEaajPQBmGJe0FBa4dFeH8EuRp2TaE4wJw&#10;3XeKu+CpZC54DjGtnh1M09QWpnkiv7LpKwJ2aVomN1HNExuplvENdOvEVhjfBqr1izSIOZ1uGcuu&#10;bJzIfu3dQCy+8428/KUiMf2ZojhbVrz5F/9GgXmnzv52Hd2K8zFRpm4ZL4T6MB8TJTgHmsbJXVTT&#10;+C7IK1a3TGylGic3Maji1ji+Xd14F+1IN6BiG9X45SaqaayAbh7foInan+7UtHxVRLfe3cS0TOZQ&#10;rVMFlbBXN09mQ5wbYa7z1E131zPNY2iDmlvZcjcP+s6pRDW45sntNLbRPLZd3Xx3O9V0d0Nl41g+&#10;1TSZR2xhGydy2PMTGerz4xmnGsaz6PN3CxhYH4gJ13gbAfeaxrfRLbBuzSsgY+NYkbpxrBDGswVi&#10;3ky1jG2D9Yd1nVxf+Ja8+m2EqIZ/vx35d9s/n63mM/itdOQi3NaxCtPPlmPMA6+yjPZXeQivGe3P&#10;svUjcrbu/2HvPYDjyNI7z2SThEcVTMGDZDc9QQcSZLObTQdUVfrMyswqgLY9SRjC007PaKbHsGlg&#10;y8LR9PTMSIrV7eluT3uSLkLS7a6klWZ3dkbdJFx5Bw/QEyRIVN77MoujuA2tVqsd7ch0RrxI98z3&#10;TFZVkj/8//aFQsH+WAHiTGCP6lhcIdheFPG2J0UW+7MVla7FQsEJCnLPii3OZ4Vm19N8ANwq7S90&#10;pt7FHFPv02xTXywLHetE+7Ns3vE8k3G+yII/VOddz3Q8um7pfpEldc9nVtkXMkX7Y53gWMzh4Q/Z&#10;ux/pROejXM72IsvijGVabI91ku1xDqovR3Qt6Ew9z3NF5zOwVy0W7QvFZttCkdn5EsU4j2J8Aqp2&#10;KyTHfAHf9SjX7HiUZ7Y9z5Vcz3JEx7NCzvpsBWa+FUuR+mJ7JJcCp52WBmKH0TWA4XhFKQ6sTm/G&#10;cAWGQ8l8Y9Fgubmo2KZabsN1mUL3jQogdzsGwBQu3ZQZNT/AcgpMxZlvyDyozUk3FGvW41JPvD2A&#10;uHpjH5v7FgWpP3ZMsUPtUVTNqpX7AI2pim0AwgH4pdiiiq/gNJdqvyq65GrRpUBfkK/W3KMAZzWi&#10;Pfa+qvwVA4AJICQAhgA8KkfnB8yO2EHREeMU1TUVJKuW/rr9U69sU0VVgQ0AslNmlwLHNSo2qb0K&#10;+NYsKcpwcoPkegW+KapxKtinQHCvVOMUSO6MWbV2rZFU9TqLZJVfKZTRKrilWIBKqmVoTBAdskl0&#10;xo6LTvl9ySkDzAZjg+ICK1g0Jqra3imzCuudjCvt1f1SKa5HRnkXUb8Wj6D5Por68x66fwwdn5D6&#10;ZDOad9Z8c5E233pplG68PIjmsDw+hzDXAD5WSLdAKVDeefSHcvKythhm6pYzUGylok2BwSg0tpyi&#10;xGZV4DQmrsBmfgV3oT5KqqWnov5GonygjGeMW34KkqrsBkDbMaUeu3JNikNhpORAsVgVRT2jAPCZ&#10;TbG/NcStUUFBjYpbuB5Bed5DZY8pbSkKcwpcpgKHdkVJTZJUZTr+FUwXt2CtUvZ2BcarQmXLUVug&#10;7sap/YmB3atiRWq2KyCg2ie1v6AyCPFVoL6Wm22KMp6i7Kaqv8Ve2cxKADkqFq12UJWL8aqyXQzq&#10;FyQ1Dh7VAcAeheaeiCsZQt2gVAf9RscxPcqDS9Z4/wGYcyh2s4o6noBiiQOgOLqOA5AH5eAaAH6K&#10;SqItth+tqe0mm7wClc9E45tm6ZWXt34gY0yP+oLIvy9jFlzGil7I2FufyZgRvWye+J6Mna6XsVLX&#10;1zDc19vX27/0rZKXMemTCazGPoGZP36caKp++Ibp1P0N4qmHxcJHjzTvnXiKnfzmE6yy7p++Ithb&#10;zEvswqnb2O5df4KRR54kMOaxTEEEladINig8mdCxYoEoRrMYHhSswhkAkogAyEmhLLIK5ZcmVAhO&#10;GM/Gxeksjh/XcebxHLBgZCvjKlH8mKIIx5vHs0gxhO6FdRw3ls3xE9mkEAUrxWxCHM8BuE1RkxLH&#10;smmUlzaHsjil7XFFfYoXxnJoKZCLYsplpTEAeVQLSUG1kQTbVsISzqSFsQyK8WoIxpvGcwGtYBpL&#10;F4RQkiD4UhnRr8UtAY1QNa0lTMEsngtpaDGE8oU1BGqL5IJaivGnU+ZQOsv60hkmACmVME6mCOJU&#10;GndsKtXAD6USVWOp+OGp1EPHhxOwc+iH9w/KsZQzt37dU/q/fGtC350NtTJ26XxsiSS8TKDNk2lU&#10;1WwmJ45r6s/EXjskDWH8kfEk1hTRgeUmGtdMquaeTvjkSYHwjccF4jdm8k2X5gq4S0/yuKa5PLbh&#10;Xh7Tcg8dP8jnW2cK2ObpAqphppBtnkVppkg496BYujBbbGqdKWIbpws5lMSayQKh7l6B0Dqdx382&#10;l67YSw7ENMINOV3of5Yh2h9oxf4XWuFWTFs5sKAR+xe0JufjLHPffJZge6A198tJeMPLJRg2jv3n&#10;//ovsH8FG8uNY9z+OezbF9HLtjmSCtbCNKgwovWKV4FKXDiLrIxmAugGtqWgfmiUxrJwSyiTNAUz&#10;qcqJLFPlOFqr6FlEzxNAbDy6z1VOZtDmQAZ61pRnEkBT5VkQVEU3E1yTJrIZNphJCqCaOJPJ8VH0&#10;LI6h8mBfCpar0SyTMJ3NomsAs6HnKgcUHeEY1B2hPcXylFPPeXg+AXzj1esEetZpAOJQ25QYAotU&#10;lHdcsU7lTKrFKgfqcxaUUF70WaLjGNWGlURrAVcSGg9pSsMLE6mgVseykVQYt8Lyn2PNLTewg8a7&#10;CbgIVs1hBaZTLJnNAbSewpmEOJLKipFUQZhIoblwMm4OankhmskKkxmUGe1hrNDnBxoHgPR0JlQH&#10;aZ7Ookx+rXR4NuWQIZQgHL2/bP++4Gvbyv4jdv5HIcxiuIc1/hsZO3zK/d+d29vyAtaM1kz590AZ&#10;zr30wPefLaW6Ysvo/lgK07+YWvF7sWUf/FhebrI+TJasT5aX5crYx+iZ2SXJ2IULz7DvfMePGQ1e&#10;TLD8PlYb7cX+/U1VBYDte5RKdz/LRL9ts9j25zpT+3yOqVPOYbvmczn7fK7Q9TyH6ZjLEnrns4W+&#10;5zkm10KO1D+vs9x8qeN6H+r4npfZJtuLTNZxL4N3PcwWe5/lCK7n2WCLanI+1/L2RW3lFzGNuT+W&#10;gd6hNLxzNtlkm0jiXc+TeVcs+XCPnGzuX0i1dD1NPoKeD6HnaTLXPZvM9s2nC66nmZxjPnkVPb2E&#10;7x/GPvrTR7/yZ+Zf6raj8ufYwS/gL1RlbO9FeQlVG9IRNaG1RE1wC3kmtIasCawi64L5ZB16fqrD&#10;WcaGYDrVEk0lGkKpdHUwjTg9pmWqwzqiLlBA1/nzqLoISsEisjb4OlkbWE/XBleS1WP5qL5clPKI&#10;avSc1oxnMvXBDKrGl22sCa7BUVtEbXgFXRsqIGtDa/Bq/xoUxyqmPvQ6VRMoIWqDe8ja8D6yJvgW&#10;WRfeTtb6t1K14Z3o+nZUbgMqs5aqC29FbW4wnA6sBBAP1ZFtaBhP33VLXmK5IGN43f1f91D/Wrbq&#10;s35spHYB+/NeGSNahzT4NwezqW8M5+CXBgupSyNF3CejecSlLzPfavcvPVHxF9jRIz//dYf89fZP&#10;YEuQ40Cc/AI7aJOXHv706fLy3wgkHvw0kKT/bDoRb3uceOhTfyLe/iSR6nyRyHz7QUJ5jW8Ze2oM&#10;O0n6seMfT/6t9ddd+VfYiZPXsVWm4SWHLgUSKJesgna1QwnU9+4lklceqyp01+4nVlyeUNog258l&#10;4tfC6YY2fwHe5l9BXAvoiMuhTLBGpD+7m0V/FtSZroV0XJcvz3jdn09cGS4E21T8iud142e+YuIH&#10;o0X4ZyMrK656Vuove1carnpW4Ffc6PrQCvL7o6uoK4EV5GVPMX4tsAL/zLOKvBYqIj9D6bK/gGob&#10;ySKv+DKIa+5C/eXhNfiVkfXE1eENBKjDXXVvIq96NhFt3k3o/ib82shmot2zGb86tF1/fRjU1Xbg&#10;V4fLjNfcpYZr3tfx6561YJ9q7PRuNFz3F+ivD+brOwZzCPuorqJtWEe1DeXgXXfyjd13C4zd3kKm&#10;211Edg8WE9bhVYTTvwLv8hUDLEd2DxcZ7IEV+k7/KqPNt8LoQnF3B1YZOz1rDHbvOoPVsw6VX010&#10;+tYYuwOrDR2e16nr3pVUO7qGYjV2eHfjoMzWMQoWqKAM95YBQLX2UXQMQJxvJ97u3k50eErJTvcO&#10;Y4d7J9E2Wka2e0EhbjcBtqjXR7cZOn1biPbgZnRcgnd6SsiuEbQf2WboGt1hbB8tM7YP7zRcG9lF&#10;AETXAfCd5y1QPUPt7zF0e/egePeqdqLeQ6SiDuc/QKBzqsN/kOz0HlTV1bz70L13UP37cQDCugMo&#10;X6CcsvsrSKv/EGnzHSQ6RgGWg3Mj2eXF8U6vgbIFUJ0+UIPTGzvdBtQ3o6HLrSdsfj0aR1CH01Ng&#10;xdoBAB26bgVLVv9BvMt9AM2PouqG6jyo2LN2ug/gYAPa7d9Jdfp30R2BXaj+HXR7YDvT5t3OtAe2&#10;Ee2BUhxAuQ7PdjTOO1Aduwwor7HL/w5uQ33sDuwhO/y70P0yQ5f3TaIr9JaxM1hGtHt3kd2RnUZr&#10;YAeO7qPY3sE7vO+gcXkbtwX34rbAHqo7+Lahw7dfGSvUZ0OHt5zoCryJymxH13YQoAjX7d2JxnQ7&#10;6QDr0+B22hHaSjmCW41dnjLcFi4jncFS2hrewTgiO0l7cBvl9JeS9kAZ1R3YBZapTJe/jHSguO3+&#10;nWS3r4ywozVg9+8wOnyluN23zWhFdfeEt6J822hQyesJlRAO92bK4S6hOsA21r0T7GIJm7eUsvq3&#10;kV2+HYxi0+ovYRxT+XzbhJZuR+8qVyYz2K7ZDKZjOoPrvac1X5vIEtqns0nreCbRiZ5px0w2ez2U&#10;I3RM5bDOmSJjd3gj3hVZaXTOZtF9jzNp22wm2zWZIThmtGz3RAbtimRStolMyjWH9tOZXPuTDNE6&#10;qRXaprR053gm6ZzLZNvvZZg6ZjLYNpT/eiiTaAtlmVBeND4a0goqZR4NcWtCY3RGtfjnExrDQFBT&#10;0QPqYQCcoff5z8fjKnKgDKcmBaJSkkej75nUonHTGtXrWtLh1xI9fg3hHNeUOyJaQ19QQ/UArDaS&#10;Ttn8qQb7aLoCy/WgMbEH0tlujwJh4fbRtANdP0vGrf85hXaOJrOOyVTa5knHnW5NxYBXwzj9WjRv&#10;Wrx/TIODJWvfuJZwRjVc72Q66VCgMQ3ZE0jDfziWYrw9nUJ8PpkGFq76nqj2kM2v5Vy+DN4R0la4&#10;otpymxcln5IqHCqQpvQX1YN3D6ay9q9SGGswmbD+LAXv+EVqhe2nyeW2O8mHOodSjL0j0B8NKNdB&#10;GWVs+tFY2gNa0enLMA54UT1uDdc3kc7f8qcbHJE0vtuTxt1wo/57FAU2yo7a6glrwcpVVbDzaKhe&#10;n5ZF40h+PpEOanFGl1/Lu9B49gQVtTZyIKQR+8bTLI6pVLJvPIW/MZl85EezSSdcj5IEZyiZvzWW&#10;bPnxk+TK35pOkn4SSa5yRZPe7XuWJPZMJ4u3J5LFLyaSqYHxNIAJQQ1OAQz7VGtXgA5Ju0dDgxIc&#10;wHxWsEJFx2jeiFtRjWqv6lascAFOpG5GUN/cafzNoXShJ5pGOUOp5a6xVLInkkJ1D6fw/eHkqv7Z&#10;xBM/mlp+9CfysvI/kpeaf7iw1NA3uoxy3E840b+Q9O4X80nHBx4mWVzBZO7meDI3MJXMovIWVE78&#10;rYXl79+OJUq3HySJzrGkI7enkt77XE409kcT0WdeAnpeEoUfjiVYfufB8qrfkhPe/bG8tJh68TcC&#10;cf+/7W/4d4k6u4x99rmMfevHMmbqGF1KX3mwVPjB4yT2/FSG6exUHndxchULkNmFaVBQ2wpQGVh4&#10;ovub6LPT69lz0+tYANAuKjanG/iL04p6GQe2phcmN3HnJkAlbaui9HYOFN0UJbSNAJlx5xULyy38&#10;+cn1JnSNvzARV1+b3Qy2pBw6Zy8otqolqPxG7vz4RlCSUyEzdP0cyndBge1AFW2DcHFqLVznzk9s&#10;5c8qVqqrFbU5UFa7OKPAeKol6YxqNQqwGMBo0C9QoDs/qSizobwlAImZIObzqmocf2m6hIG4od6z&#10;E1vUsijfuQmUD6CySVR+Zqvp0izkA9CsFNTgmHNzcSgOnZ+f2o7Kb+Wbx0vZpslSthWgQFCQAxhu&#10;SlWAO6fEsAnsVxWFuwtg4TqtWK+CfSoavy1g26qMg6LoBvasCuC3GYA4VrVK3cxfmkJzBGM/A7De&#10;Fga1xTWP7WQbx3cxjeNlLABvZ6fBkhWsWUu4s2jsAWQEtb6m8Z0AvDFnJvYw9eOgygbpLaYu8jbY&#10;d7J1kTfZ+vAurn58J9MwWcrURXfQdeOgvAaw2dtsdfhN6n1vCWPxrKQk7yqi0r2SrnKvoM2elaTZ&#10;s4o54VtHnwxtYaoju5iPQlvoyuHXCctQMVXpXkFWjq4iq0bfQGk1aRldQx8ZXU+fDu0G6IqpG9vP&#10;1gLoFdnP1o29wwKAVxt9h2sYe5ttmdrBKTa5k9vReigF5T3mwsxW1PftaN3BmGxHeXYD/MbUKaDW&#10;QbompFqi1oRUmKwmCpCcCsvVgmIZgF5BRSVNsQCtDlfQ76P31srR7VTl6DbSMrKVPuzeTFSObCPM&#10;nq1kpRtd9wAIuJaoGi4B5TcC8pnBWtWzibKMvo6bR8A6dTNV5d5GVXlW7i9/upSoQp8zFtTPSvdG&#10;1uJZTR0OJGNYAPvxH/4Co78xmWJC65o7O76VPRN9UwHKTiqqauXMqcBBgNBUNTjoj2pDqkJwCghX&#10;ocJrkfK4IpxiBUvXRsrpGnSvVoHbADxTYbnqMIBxoA63D117m/04vJv+OLiHPoXOlXzhcnRcDspu&#10;1OmgouTGonEBZTjFYvVUWLEyhaRauQYBZkN1j8H9d5jToX1qXEpsAMbtUy1S0TiDEp8Cx4UOUCdD&#10;B+hTUVUVD/oHoB3MxenQIbRuUF+CAOEdouvCNFUXqKJqA4epGrSv9h0lT3kVJTiqxldFfDhiIt4b&#10;4sn3R3n8AzdHVHuOUHX+96ka/7tkrfc9UIkjan1gt3qErPYdpkAp7uNRM/nRKIN/OGwwVg+/RZwZ&#10;LgH7U1B1A5tTANyMDXc34PWgWDa63gjQW/OdDcbGOyV4/dBGonFwg7FpZCPAU5CPqB8p0TfeUSxS&#10;Dc3ovaEF/a5u9R2kzgYI+lyQBRCOaglSKLH02TBJnQ0dYs+P7QcIjj4bMtKtof3seTTmZ6MGqiVC&#10;Uq1BgmpB49+KrqGE8h8E21R0jjOtYQPdGjGSLWGKag0xZGuIps6GOaolzJFnAzTZGsTpZl853eR5&#10;h2xBv1EbR0oqGoY36FsG1+qbvtqgbxhcU9EwmKdvupuP7hUaGoaL0XFxRdPdjIN1X2kNDSN55Y13&#10;C/fVeZLMnX+K1XzxF8p3iPHaz7B35A5MsP/JEqrhbpa+/s5WQ9OdzWi/vqLxqw1GZezuojFC46GM&#10;AxqjhuGVhoahYqJp6HXDmbtr9Q13Vlc0fLXC2PRVkb5ppBBvdK9AZYpRmVX6huGNRlDdaxl83dB8&#10;F4C4PGPLYL6xcTQfbxgtNjSAGtxf5RlaR3KMTei9qulOobFxqAhvvrvaWH93HZrDNaidNeh8jQH1&#10;R980VIDKFxlbRopw1J6x4ctc45lBKAPg3Fr9mcH1FfV316N616G41uKNCiC3tqJ+cB2KYy2aWwDg&#10;1ujrB1dWnLm7kmi5u5poHlyH4s7ZdPwvXiuW/h22++TX/+byz2ED5iP9t2WMO6fYp74mds6nSbaX&#10;BYJzoUByPs3nrc+KROfCSpNtfqVgf1Zksi0WCrZYscn1UrFRFVzzxZL9ebFof1Jocj4vlFyxPKEn&#10;liu5Xuah/LmifSGXtz0rEO3P8qUeOc/c87RA7H2WJ7gWcvjuR7lm+0KeySnno/ryzK7nBYIL6kJt&#10;218UVLqeF0moTd76pEB0LKA6n+aabc9QTM8LRbucLzpkndmxkCf1oPy9sQLJ9qLQbH0Gdq4rePtz&#10;FOtCodj1NN9se4z68rLI4nxWZHEtFAlg5+qYL8IsN+UtUp9MKRamAFT1ykctALTdlFlJsU5dJKSb&#10;Lwnx9kuDBMAbqLwp1qiLaL9IWW7GaItqj4pbbsu4+YbMSK/U5W7FcOnGSxKVAyvOAyivHuA5c1/M&#10;YlaU18AKNXbUPBCzKPDdgALEAeQGNqenFTjNpaqexWGyBqkPYDVF9a1Wgepccq3kXKyPg18AyVUr&#10;UJwr9oHkUCAjs2CXzZJVsRxlzA6ZlBTbzRiuQFn2mF50xirj1qM1alLq+ljZq5aj8XoX4wpy8uk4&#10;0PbKErVR7FXU687EAThQiQMoryYOpqHYF8+oUJqiHvcKmKtV7E175HclR4yRbHGlNbsCRKkWoFbV&#10;OlNyypUSqPgB+KbCf6dFl9L/uni8p+N9r1aux+NC918p6UG+GjT270n98hGxL3bMDEpxaPxRHCcg&#10;if2xw+Z+NA/9sf1oHvWg/ofmbj+a773iLfmg+bZim7tP/DyWa/lNGVvzu/IS2hrTCla5VLDG9qNx&#10;JoS4wl0cPCMB6opblYLimhlU4AQFgIsxSh/RfMQV5iyg7gYAHMpTpViaOhRozRK3UzWYbWB5q9iG&#10;ojIxIg7FAeRoiNve4ujBZNU69vUywwAAIABJREFUYqiO2FEFqrMpyYRi5OIWtOY4xAbzT8ZjAljO&#10;IthjFvGVXatVUXADVUEA2iolFeYzKTalttg+SQHK1HUFACC0D7AegG6CaoPKxfMz8VQZn1NeSTYF&#10;XgPLWLDO5QTVJpdU+qeqvRkUtTdbbL+k7BWL1UMKZGdVyorxesg4FMjE140SP4wz1Ge2K1AcQHUA&#10;/kH5il/atNplGix745aw0Kc9aNw3VjnkVOl6LGHbx/BCGcPI3wUZTRk77JCx927I2N7fi2GY9WsY&#10;7uvt6+3rDcPe/SSCXf8//gSjuPklplNz2UL1w80obRJPPXjDUv2oiPpwZnlNyyRW++nf/h9I/1S2&#10;E9VhrO7TELZ378MlnDCRDiptoO5EixO5vCmYB4AMJ4V0DIBofDSLF8JZHDemo8RwFiNGMhVQTYxm&#10;maSJLEFA9wHYESZyRGE6ixMDOtIcVCAYCVTnpDEdbRrPJaVADmuJ6hh+XMeIUbBt1FGWaB6oUtES&#10;gHhjOaxpMos1jSl2igDgkEI42ySMZTEWXzYpBXMYYVwHqlUK9IP2YOfIShFFjQ5gPhrFyVIBDW8K&#10;aXlhPJ3nx5NpSzSdZf0ZJjGsJapmtLR5PJOtnEkjxGAqJYU1RNVYJmUe1xorAxqTNKlhqNF0FHM6&#10;KU1oKGYinTeNpePmqTTjkWiq4WgoFT86kcoe8SbhVe1LDpkuY3rxN3/d0/m/fMvIV20kl2Mytuf4&#10;8LLyw+MpXOW0lmGDGSw7k3Ds3SBG81PLTWI0E4A4FoCq+ulc4RLAcPfymfOz+fS52Tz+wsNcvmky&#10;l2+4l8u2zOWZWqfzpZbZAlPDbAFfN1vM188Wcy33ik2t94ul84+L2ea5IqZprohrfFQo1M8WcA0z&#10;eez5uRzTp7MZXNd9TZVLTud7Xmr4gRdZpr6HmbRjPoO3PcwQB+a1bN+zDMn2MMtie5bJOV5mWuwP&#10;MkydjxJfJ2SsGL087bvyq/09YDE/wYzsT7Fjh7/CRNPEcloKZKL1BlbD2Yw5lEXD2gVQyxLKhGfP&#10;hM4ZKQRwZxaF9pQYzKQt0xlU5aSOAothET0nlrEcsjKSxUuK9WgmqKcRpqhiJ8pLYI+KkgKioueZ&#10;D2YaxaCW5eAaep4ERc1NsUfGUfusaTybkoI60hLJQWsdPYORHJ4P5gqm8RxSsTiOZAvoGQRAlhdV&#10;u1UA5EiUj1HqGQNLY1QuqDOBXbJ5Bj4jsnlUHj0zoDoJQB2KbVxHVY7l8ObpbNORaR17YlzHf4Dq&#10;O4LWxIk5rVA1kYr6oyOFaNrWFHmJBH+tVyNjycseYOh5zzCpcSsKeoR5MpsSQtkiqA5awpkUP6bB&#10;+RB6picyaGksk+WCGYzg03D8ZJooBlIN0mAa+gxLqTTfSzz67ssEwjC1dNva50s25v8U01b8a+zk&#10;x3+OvbVP/YeQKv45trbkD/8HZngROzEQe03f9mxp+fcfLjU4JxNY55P0IzflJHxAXkb3Pk6SXE/S&#10;3nPJCcb/fQH7+X4Xdrx2GJW7hd3sjWD6A17Mwv8+tnaTjMlVMmbufbmUb1/IJD59kst/90ku++3H&#10;+czZe4XMNx4W0Z/cK2C//yCfb3ucK3Q/z2asL3Ri/2IOql8n3nyZxffL2cLtl9lC72I2ehnPRus/&#10;m7vxJJvrBeU4+Iu2l1qL/aGm0iVrzLcWMqSBhQxTn5wq9r1MtnRMJVXdWkwWPl9Mqep5lsRaH6bw&#10;fY+Sma4XieiFO/HErZfJvGsxjbLGNFU35PSqAc9S+EeHT/6DjFFt/yPj9fX2X29S/RxWccaPfftd&#10;9Lvij2QMPze+nKmbACvTEvJMaD1ZGwRlt2LyFCi4eXQUWJ3WBDK4GvSd9lEgja5H30216HuqYTqd&#10;rJnIoKqDOURNsIA4EyzCawKg8LaFrgluIk/7CpnToTy6OpJP1QTzjPVRHVE9kUOcDmrxGijj30xU&#10;+7fQ1eFVTG34dao2vJ46FQS1uDdAFY6qCb9J1Ib3obrfQcd7UVw7yJrgVqo2WErUhLaQp4PrqBrf&#10;VrIuuI2qi6wlz4SLiLpIDn4ynLn/8J2Es4UyJnxbxt6W/vzXPeR/5+3AsUdY24OZX0ld7/9YxmxP&#10;QR3u/3mtvPUXGv0ng9n0+eFs4vxIAXFhpNhwaagQv3gnt/zScNpeYmzJu5Z5jG7w/Ura/nr757sl&#10;fLWo/qf5gxfYgevPlp64OrWcuf444eD3XyTpLz9PFK/LCfprc4mG9oeJ9LdmEuimYAJ/8U6C8Yej&#10;r32BJWMD2N9uzUs7/hTDb/8Q2/3hH2D4N4aWU1Y5kfp0NoH61mQC5ZQTSaecQFy5l0h+OpF44Due&#10;JNK6mIijpP9kOkm6PJPGXg/mUVfGcslrYR1xeSSHvOzJZNrQ7/qrgRzymq8QvzxUYLg8VKT//t3i&#10;ih/cLTL+wFdAXB3Ormjz5xuv+FYQV0eLDdfdRfi10SL95eEV+OXRlcRV/2rDdf/rqOxK/PLwG8Zr&#10;vjfwq57VxBXfSvyzwVzmB2PZeLs3H7/ufgOVW0t8NrieuDK6wXjVvZFsc5eQ14ZLqDbPFgOk6+6t&#10;eNvoNmO7ezve6QGVtR3Ga+gctYu3BdcZro7sJjq8G/Rt3vyKa6P5hmsjeXT7qO5Qx0h2BUp452gO&#10;2TGSSzi8+WSHp4Cw3ikm7O5VRqtvpb5jeCXVObKCso4WGW2eYqMNxe70FRucIysqOt0r9d2eNQab&#10;d32F1bvGYB19w9A98obeOrqa7HKvJNt9q/Eu93qi21ti6PC8CYCasW0UlNvewkGxrcv7JkBxRLtn&#10;F94+usN43bOdAKCv0wsAXxmAXGS7Zzd+fWQ33uHdSXT4t+o7vVuMXd4tKF8J0eErIbp8JYbO4c36&#10;LnepsctdZmwfLMM7Rnbi7cO7DIotK2qry/2msQ2lTv9beKfvAKi+ofEAdbj96N4+vN2zj+z2Afh2&#10;iOgOHiC7fCiN7gc4zgjAWhyaAwtU1B6AYfuJzmF03V2O27ygDqenrD4DYffqFTW5ds8hY+doBeqf&#10;3ghl7D49qMWB3Spp9VSgsanAbZ4KI6RuT3m8bRSXt5zs8hwkOkcPgVIc2eXfwXYGt5FtwTLU1zKm&#10;219GtwdKyTb/VqoDfZ+1+7cTnb4dVJdvB6vYp4Y2g20qbg3uNXT796F63qI63DupznCpsd1bRrSP&#10;lhq7A1uM3cFtoORGdgfLcGtgF2n1AQB4EM3DPhTHO6gPe5j20B6yw/sO2e3ZT9gCB9DYv4Xy7qQd&#10;gR0o3p2M3beTtge2487QToPNtxMHMM7qKyXg2OrbRXT7duOOQBlpC+1kHFGUP7iTtKNYHZFS2hoo&#10;ox2hMrrLX0YBCNeN5tbh30mg+lH5UsLpLqXtvq0AxRkc3lLcDsp43m24y7eZ6vFtIm2eEqo7sI3q&#10;8O0gOgOltC20nbWGtqL6djBW706ycxSNhW8da5vIILvQ7+mrkSzOOp1F9DzN5B0P0fvTbJbp5sNs&#10;wTWfyV6Zy2A6xjKotplMS8c0/AFGnsEaXmPsDBZR9oeZjGMug22fRGXuay0901pz54SWd0xm0L1z&#10;mbz1fobQOa5VUte0lu9/mkHbpjNp5/1MunMyU7Q+0AodsxnUlUAm1zWTIYBa2sB4Ots3lk6BgltP&#10;SKPv9yuqYahvGsVG82ZEUWIz9gc0YK1p7PFqDOgc7/NpSHtEVYDrd2uMPRNa3OVXoC4FkAPbVJdb&#10;A/afxv6QhuwLojKBNNbpT6X6vJpyu2rVqe8LaCnHeDrjCKRTAGP1j6SyPT9NZnuDKeg8he2PphE3&#10;x0GpTIvGX0vZ/KheAMkAvvNpK3pRu3a/hukfSyMdnnQSxUN/PptO3Iiksb3+VN4xm8b0RLW8zZ9R&#10;0enXonWiFfv9AOFp9d0+LT/gz+Ds/gwDQHFOFM+AW4M7IxqycySVc/w0mfrBXyZz/b9INjr+SzLe&#10;/lfo9/twEtvhTjU43VrSDv12a1TLUY+WHgBr14gCBRp70VgBENcfTpf6ommSawzFMwJ9BFvRdFC1&#10;Q2VR/rDW0DeD6vCD1aqG/WE0nbk5i/ozkW76IpJG9k9oGHtUy/RFYQzSKcdEutgznlbpmE5l+1+m&#10;CL0PkwE84/vHk/kb0WSmN5LC9kRTzK5Isrk3mGxpDydXdUaSpN5wMnfjcYrYP5VG/fheOsyhwTWq&#10;zDUAca9gR7DIZQfc6dyN0XTaqSrckd0jGtLm1rA9aI6c3nQDWgMAyVEDI+m4806aaeBuOtcTSCP6&#10;7qYYnHdTmdvjqcZb4RTKOpQifB5O+vDG8+WWWxPLD7TPLTM75aX7/3B+qbFnOoEYmEk6fPNJEt0X&#10;TTL3TiUJ/dPJQu9ksmlgIsV0YzaJckwlHO5/lFh1W05kbk8k8X3h5MP26aSKm95Eti+aYPmdiYRj&#10;n4eWH//R5PLK3x5JOHrz3rIVez/77wNxf8NWWTuPHamZx/ZcefpaVdvTZfzlcBp7aXIle3ZqHXd+&#10;ZgN/bkqxG2XPggrZbAl7cbaEOT+9UYG2zs5sVNTizgF8Nr2BPz+1gTs3A1aim7kL4wCmAai2UbEO&#10;RQmVU2A20wVQPgPwbXoLKg9g2zr24swGgLq4C7NgaQrKcSrwdh7KATw3tRFsVE2gRncelOZmt0AC&#10;8Anumc4DmDe1hkHxCOdArW4a4Ln19PnxVexFAPdUlTmAw0CpDqxP+daZEuECWLlOK8px/DkU79lJ&#10;1O4c9BXsRLdA22CByl9E9xQVt1lQvNuiqNuBhSq6BmAapyiszW1RgD8F8gPYDZTmZjapIN60asna&#10;OrWNa54sZZsmwG5VtVW9MLGZOQ9WqArwttl0aW4zgHJghYraBwU3AAIVUJA5OwMWriX8WTR+qF5U&#10;x1b27IwCDzIXxlE/xhVLWtUidgLFPbsV4Dq2dQK1O1HGNo3vYkEhrjFaypxVbF+3KCAiqk9RiGuZ&#10;KqUVq9TxPUzdGFiivs3URd9mz6DjM+i4NvI2Vxd9ExTjUL5ddFOklD0TLaXrIruZ+vE3UT6UP/IW&#10;dTKwiTSPrqTM7pWgDkccHl1BSqMracvoKvq47w3y48gmtjq6i62OlLHHvOspaWglbR55nap0ryGr&#10;RtbRh4fg2jrqiHsjeyr8JlsbOcjWRRU1N7pubD9dF96Prh1QrDRrxw4qgFzT5E60bsvQfO1kYC4u&#10;TIENLFojU1vRGtkBFquKalpt+CAN9VRHDihKZLWgOhYGy9QKpi6sR/0uB1tPgMcgoRjLuZpIBaiv&#10;USd8u1B82wgLSpUj26jKkVLSMloKkBxpASDOvZWxeNbTlaMb0HEJCcpvFjdKno14JeqfxbOWrfRs&#10;oipHS2iLewMnBdLfNYVfoyq9Oaj8G4zFt5o0j2TrD/UrzzN+ZmYpd3GuCK2zdXwLWkd14d30KRTH&#10;SQDfQod+Cb8B5FYbLUfv3OWKVSnAe9VRA1M9Vk5Vv1JWU2xgDwHsx9SMoX0YAMD9jKLaBtam4QPc&#10;qSCAa/uZU5F99Meht5iPgm8yp8LvKHWAOtyp8EGqOqKAa6o1qmq9+ksQ7pVCnQrH7QMlOADh2NOh&#10;vUy1aocKtqscmjc4j9us7qdrIvuo08EDAOeBSpx6PbQftfUO3FcV5yKHQD2OPanUcQD1F0frQCJr&#10;/YfJaiUdpU57zFS17wRKx4iTIyL+wTBpfH+ExN8boUE1jq7zv4fyo/v+I8RpjwU/PWoiTrp54oNR&#10;Dn9viMHfHzaRH4wwxPsoobLkyeF9hppBUDfbaGhQVN4AdltnPDO8AR1vIJqG1xsbv9qgbxzcRDS6&#10;S0DNTN80tMHYNFhiVFTNRjYamsFe804J3uR5i2wNguqbiT4b4emzYZZqCZFkS5CkWgKMYn16Lkiy&#10;Z9E6PIvm8mxQz5xHY3MOza2iEhekqLMhEl0vJxWlN7RvDR0izwZx+lwYYDlQkQMbVRLlxVGioQ26&#10;NSSoYBwAdkED0xx4B8W1S98wCIpn6w0taN84VGKsu/uGvv5OPl7/V7n6ppEMQ8NwJl7/syz9+buJ&#10;+6pHUgxNwzlE6908vPZnSeZb/wF77c0RbE3bb2HvHfsrzLHtP2LS5f/0Gt78ZbGilNd0Z5MeVNbq&#10;FWtRBRQ0NINq3uA6vP7uWrx+uAhv+KoQVOEMzXdeN9R/+TrePLgCb7r7BhqvYrzxbqGx8U4R2KLq&#10;G9AYNinKbKsrmocLDK13cvTNwyhGX56habQIVOwMTXcLKhqH0LW/KtTX383XN40WKiBe4x2wY11t&#10;aPxqtaHhzhtEPYqv4ctiUJYztqD3wfrBAqLxTrG++e4aY8OXADZuONR4d72+bmh9RcPQen0jirUF&#10;rHEH14EFLt4AUBwoww2t1p+5o6jpEY3Dq4mmwdfLm92ZphPykhPlMkZW3/v7fB1/vf0j3NjmMeza&#10;Xz7F7MMyVmF5usTiktMF+4s8wfqkwOR4WmRyLhSbHM+LzY5n6PhZocn2vFB0yMWW3pcrpN5nKyTn&#10;y2LJsVDIO54WmOwv8wXXi1zJMZ/HOxfyBNvzAs72rNDcM19gccr5FteLfNH+NM/kep7D2eZ1kvVl&#10;jskOFq1PCwXbfIHgWiyUXC8LpZ7FPFO/nCv0xvJF12IBh+ozOZ/kCraXeax1ocjUtZAv9sg5lp7F&#10;HKnvZa7gnEfXnhRJjpeFvH2xENUNMFyB2Pkk32x/Uii6FgqFnufo/nyxxfmy0GyfL8Kkm4uHzP0x&#10;UlU/kz8A9TAzKLrdilGQLLdhL9PomFRU4W6qoBTYoVrATlO5HmPQnpZuony3Y7wZytxGxzcXCfOt&#10;RbBdrUDlDkk3XhKWmy8J8w3UXn+sEgV93HxDFqB+lMck9cvvoRjqVGW1V1akCuR1WlQtSJvE3kXV&#10;MvWv4TWA386YXYoiXG1cVe5j0R47rEI/MVZRAbMqynCqShzYdyrwUYxRbC17ZFCsqze7XoFv8kk0&#10;sO+rwJ4C7p1Wk9Jenaoep7SlKMChcvWiaufaqNqYAvwWUwE1VXUOgD2wSX0FxDWA5SrK16Rascqn&#10;RFfMHFf3kgSroqoG0B6vqMXZ0D1n7KjoRPMDsanA20kVdFNiro0r21WLLgUKVOPpAaU8aBtiUtqB&#10;BCp3qG+oLrBMRXulry4lfYiOT5j75MNoHRwxD8iV0sAiLd2I4Wawxb0N0GMMlz6XN1T+WQzT/9vY&#10;EuybMsbbY1lmh1yqgFk2xQ6UEtVxNqjKaL9UYRPjCnEAKUqSahErxRNYmlZJKsAmxY8BhjOZUX1m&#10;e8yogGgO+aCg2oIqimeSCshVoOuQjII6z1wcYDsiqtCYpKjtqXCeIKiqdaAkB5CdMW67aoqrvVlE&#10;FdzjJKv8DiqzS3QowB0o1bFxW1RQqDsk2uPKb2idoRgNqL+0YI8p0Jxid+pQYDclCaq9KvS5Cs2n&#10;SVLjB3tZZY5FNS/EAnDafnT+juSIHYA2wCJWUsE7iPkVbCfExxJih/phbVNx+BAAUNgDGAdzoIcx&#10;k9T5MSiqfFYFolNAOsmqwnEwvqDCB2OJ8ryN0npzt5x1uD+29L3P0Bden4x9bJexfd+VMfFTGbvg&#10;lzHs519DcV9vX2//kreyQ/ew6u6n2Lf++BFGfjibwJ98UCBUP1onVT98XTz1sFConnudr36g+U2n&#10;E7uA9WDSp7Ffd8j/0xtnjGEHP/s/seN/eRkjxbkEqmo8A6AaVgBb0nAeY5nQUZagjqoM5JGVYR1p&#10;imQpAAwoSIGymyWUwwnBbEaYygJgjTON6UymqRxODOlYKZzPSmP5lBBRbFA5VCcjjevIyrEcyozq&#10;MEVR3eM6jgvl0CLYoU7k8KZwrgD5K8dRDGC3Op4D6lMMB4pSoBo3ga5P5JLCZC5VOaYDJSxGiCgQ&#10;ECVFslgxmsPxoVyuMoramsmkzDOZxsNRLc+PpfCcP40y+TWCZVbLWyYzxMppjVGaThWF6VTUl3Ta&#10;PJ5BiSEtLnk1FA2AjU/DVU6ls0JIY6wKatB4aGkuki5IkVSucjKVFbzpdKU/hTJ4X3v/8F3s+NGh&#10;X/d0/lo2kxjE3rd4MBx/9BrBBZNwsycdzU2mKIwlS9Qg9vZW72u4eA+N74SON4/lCDVzBdyFh4X8&#10;hdkC7txsAVt/P49rmMvjm2Zz+bNzufSZ2Ty2YSpfan6Uz5+ZLjQ13y9gmx4W8M3TRXzz7AoOUstM&#10;EcpfKNRPFwot9wu4pvv5QvO9fKn1fr7p0iMd/93HmeKVB5mC/aFO6H+ZxfS+yGBd9zLZvoUMrudF&#10;pnkglgWKWXzfQiY/8CxL6n+krbotLzv2nUXs2997gpksv9rfA6dPBrG2liC2s2RhCSdE0+A5oSxh&#10;HWvx6Qghko1SFmFByRzIQs+bspbRekNrfTKbAjU3tO5p9KzQUgRSDovGEaBUTpjIZMQIeu6iOhqs&#10;iiujmTyAqegYVBppaTzHJIHqYzSDY8OZYFnKWFSLVIBJcQnU6iLZrKK6NpZDovwAxXKm8VyWR3Nl&#10;UusjeQDRUB5pLAfAVihPmdHzq8SB2jGP51LK842ec0som0HxoM+KHJNquZxFcZEMTprIZI+g8nVz&#10;BXzjvSK2CaWWe0V842wR3/owV7h0P0usn8sTGx9lmq49Sz5hf5JQ2YvmxCEvE6TxTE6c1oHKpChE&#10;MzlLNJORIhpanNJw0qRGksbT0edJGlkZTGYrxxMo8qtlWMpPlL8Sg/QLlD7+EXopPhvF3v74HmZ5&#10;68+xf6vYxRVi2NH/C/vovZ9iB4xfYSX7/u7gC9cWwwx3FzHi4EvswNXFpcZ/LS87cvP58iM9z5KO&#10;/TCWevjmvUTpxosE9E6XLA7IqYddT5cPfiljnR0j2HvHVfhu/95Hr1H41HLRdC9BrJxPePfdhWRT&#10;3Vwme3a6kGudLmLPPio2tdxfAeuePXu/mDk/V8h+62EB3f4kl7PO63jHy2zaKuvYDrTOHY90pt6X&#10;OejFGOA3dBzLMfUuZJkHnmXzA4vZaJ/FO+Y1Us/zNMutFxnm3sUMpvtpKj3wPMnyIzkJ/WZOPtYv&#10;Jwo9D5KO9r5MRO8qyVU35eRKx+PEw67Hie99LidV9ckp6KVdw7tiGYwtlojteKH049D3/mHshv8l&#10;bMb/W8Yufwu9l9R6MXN1FGNqRpOoWkVZbStK64i6UD5eHc6vOOXPIWsDOq4ulMV+PKqha9zpeE04&#10;Gz/tz9WfHs0gan0aY7Uvgzztz6LqPDqiJphD1kVz8Vr/WqIuuIGqDr1BnPIXGE+j79pTQR1THdJR&#10;dd5cojaaQ9SGsqj6YI6xNrgJtbGDrAuuI2vDG4g6/yrydLCQrg9vAntUoibwNornLaIu8DZYppI1&#10;kV14TaQUxbmDqolso2pDO1CZnaj8dqouuIasCRYxtf4s+nQ0bfv+p0vEHz/Cjn5//Nc95H/rVkpM&#10;YHu+/QfYkQ8fY2JDGNu6T8Yc8hy640Xp+d+73uXLMaz538nY76DPon2n/vMyw6XRTOaTER17fkRH&#10;XBwtNl4aLsYvjBQaLtzNN166m0OeG1u+/cKX2O5Lnl9Z377e/nluCekLmGp/KmMHvzOy9OOBF8uO&#10;fCYvZ9vlBPb6QoL43ccJ9LWFBOrqfAL/yXSC6fx4At3sSzzxg4WlW+Zl7Du5Mna04b/9m+fDd/9S&#10;PUBr19wyuJS0yYnk1ScJ1JUniRTAcB3PEo2d84mGjkeJxrYHiZR1MZFyyAlk23xi5Q9eJFZei2ZQ&#10;n3kLmKvBPP3V4TxD13hWRdtEdkVbKBe/OlLIfjZaYLjmLqi4EkDnvlzDZV9BxWW/ztDuzzN+NlJE&#10;Xv0yi+70ao1XRzLKv+fOLm8b0hmvelYarntfx6+MvoHyrDNe960hro2uw6+61xuveNYSl/1vkNe9&#10;K8l2/0riM+9q45Xh9fprIxvxa94NZJu3hG73bKbavVv07SPb8OtDpcR1zzb82sh2Q5t3B97uLTO0&#10;u7dQnw0VG9p8qMxIGXltdK2hw5dnuDZcwHf78g1dbl1592g2YR3V4V2eHMP1oVxD10j+oS53UUXn&#10;3RXo/gp9p3cFur8Kt7pX6u2eFUa7fxXh8q4y2twrcHRu6BxaSXShWLu864x29xukE9TjRt/Qt6Hj&#10;bu8bxm7/emNXYJ2hw7PJ0O59E+/0gi3nHhTrHqLdvcvY6VNtUds9ZXibogi3A1dU4UZ3kR3uXXj7&#10;8JtEpwesVnejfDuN7QDC+bYQHb4tZJunhOgY3YzubSbahjeRHZ5tChDXOVKGd43uNF4f2YXq3E10&#10;jqLyw6gNdxne7d+L6jtAdHjK6W7/IbLLt5/s9B4gO/37UT1gl1pOdnkP0u3eQyj+g5TVfxDlOUh1&#10;BQ9QttAByhosJzvAGtW3H7d5URkPQHUVuM1fjtt8FaTVYzR0jBqNHe4KvNt3CAA7vNtzyNg1UoFb&#10;QfXNoye6fXqy21OBypUbOz3lhi6P3mD1lhtBGa4dYDmUx+opJ62+g3xXeAvTFdpIdURLia7gTgDI&#10;mI7QTrCWJa6DSlywlOzwl4GCHNMZQGPm34bGZCvRPrqX6IK++vYy3eHdbGcYVOZ2ozErIztAkS1Q&#10;SlrDWyl7dAvq406yE30fdvihfQD/3iFtgbcIK0rdwX1EN5z7d1OgDGcL7KBsqB27ZzflAEAvVEp3&#10;R8ooW3A3qSqz7aDs/l20PVxGWH27iW7PTsYa3InGYpfRgdqxeXcC/EZZQ2U0qgfyUjaU7N4y3OnZ&#10;STpQvxyBUmO3u5R1+rczDt822undjtosJbv920gnmneruwTNzWZDt3sHmqsyotNbSli929F8lrJd&#10;oVK2278Tzf92sjuwjb0+kQe2pVQ3es/oeZhJdc1mmtpnFWgNd01lMq7HGXz34wzqeiSTaJ/I5NuD&#10;GWzHRJa+I1DEWGfzOOvzDMH6UCt230P57qHj+9qqnikN3zOdQfbMZQpt09rDn93TSPZZLeecy2B7&#10;ZzJM9ocZfOdMBmO/n2FxPNJIzvsa1nE/Q+q5p+V7Z9K5AfT+1BdJZ3qD6Wh8NYYbQQ1YoZLOaQ1l&#10;D6VT1pF04oeTGtLl0+iZDy1UAAAgAElEQVR7RhVgiro5nk7eHleUwip6/Npyp2o3+goMAytSQ29A&#10;a+z3a+ibwXTKOZJO9oxqiL5wmrEHJYDueoJa3OnVEABl9Xo1pMOtoXuH0wnbf0mlXEMptCOYQt8I&#10;pJT3oHatPi3X5dESrqBW74xqjV1eLW8NaIVOXwZah1rSFdEw/dFU6nY0henzppOuSQ39+XQ63+8G&#10;K890zh7RmGw+rYBiRetES/ejY5cvQ7Ch1OXLqOjyaalu1AbKo3eCfapHQ9vdKVzvz5LZ/rsprN2b&#10;wnS6k5iBwUSqczilwjacjt8MqZatiiIeKOah34sun5YEhbcO1EaHL+OQM6SlbrjTLc7xNKHfncbf&#10;dqdx/ZPpYJWq71fV6BSAEODBHq+G6RlLZ9E8CH2hNP7WeBo1MIWSJ72iN6Ilb08rc8A5vWlsjy+t&#10;0jmdRg88TuFujyXzN6aTTQOR5MrPg0li/0RyVc9cUmVHJIkfmE629IwlV9mDSdKPo8l0TyQVzZ0G&#10;LHEVq1QAEn+p9ueJn7u1RK9fQwwoFrpofnwaqns0nerxg9JdGuVQlf2Ym9F0oceTJlxH8bj8aQDG&#10;VXzvz5Iq+kLJbK8nHe/3phqtQ6lMfzhZ+GIq4fgPx5cf7JxYduD7gWXS5/Iy9sdyQpV9JsncGUje&#10;dxP9Rv/hdOKxn8iJllsPk459sZjEfD6dVN7rTjxsn0h6d+BJ0vG+R0lVPxlLMjsmkglnMInpmU0Q&#10;fvQg4bjr/vK6HnnZu19El7OXR5bpPogu+c3fv4L96c/+7g4Dp1rQd/U4yj92GdN/c2YZ++lUhvjJ&#10;DABkG5iL05vYi1Mb+fNT6/nz0wCrwTkAbgCyAYC2QbEnvQB5JjdxF2Y2mUBl7PzYZvb8uKq8dn6m&#10;hD43XcJdmt3Enp8DW9Dt3IXJrajObaYLU1s5gLkAILs4sQnl38Cem4J6trxSNTOB0llclQ3FsJG5&#10;MLUO7Fn586AKN6mU587NbgboznRhej1zdmoNc35qHXtuRoHzlNguTG4wXZhcy6F4mXNTW5jz46C8&#10;VmI6N7vJ1Dq1SUBtKvDdRVCRm0B1TZXw6B4HdqfnpxRQjjs3h65NgtIdujarwG/8uSnV8hUsTs8B&#10;JDe9RS2jWLuWcHEYjlNiAOWy2RJQzWNaxrYxLRPbudbJbaAux6Px4c/PQXlUdlqB4jhFYW5qq6JQ&#10;d2Fus6oAN7VZOA8qedObOBSnCtOpSnWKDe0FsHgFaA7AOlCKg7Gb2IrGDNTqtvKt49uZhrEyuiFa&#10;xjSOlXHNEzu5c1PbFUU4xfp1SukT1zy5k6kf28OcGQcluLe4mvAetjasHDNnxt5iz0TeZuvDb3Fn&#10;UJ766B76TGQXe2YcoLhdzJmoohLH1UX3MqdCm/EjYIU6WkSbRwsZ8+AKRhoBa9SVZOXoSur90Hq6&#10;OlKmQHcfeLfh5sFVpGVkFVk5spqoGl1LVY2soypH1pGHfRuo06E9TE30gAp0hQ+ANStbO7Yvfu0Q&#10;Wzd+UFV+i+7jGyf28K2TpWgNoPmZ2MZdmkLrZgZsZHei+N+hayP7Ufn9KEZFFU6BuRTb1Mghpg6g&#10;uKgewDi6RlFaq2CrQyihfU1UT58M7yePou9Bi3sraR7ZjlcNbycswzsJaXgrQHEobnRvdDvq7xrS&#10;4n6dlIY349LIZtri3YTSBsLiXkNXutegvm1E+Teh/m6iLCOFwrf+aAlZNaKhzO51ZKV7I1U1+rpg&#10;nkqkLX+sPKd4y3QW3zqzzgQWwU0TW+ia6DuvADcA4GgV5gMbVIDjygE4Y+qUPuiZ6qhimarcr1Gs&#10;UtX7YBtbGz7IVYfeAfiNORVWYDS036cAaCeD+9kPQ3vZjwJvs6fCoPwHEFo58wpW+6W1KaTIAa46&#10;ehDGUxnLUyFQkwM71f2o/f3UaVDfCyuWqgC7MQDX1ai2q4pSXDXYp0ZRu2DnGjzEng7CvYPsyQgo&#10;1e2nT6Hyp6BtRRlPAeYYFZgzUrVBQVGIq/UfJRUIzm0mqz3HAYrDT3ksxEcjRvyDIdr43jBFnvKY&#10;qVrfuyhfFXFylMU/GqGM7w9SxIfDBAHQ3AcAxA2Z8A+GefLDUY54f4gjPhhmiI9GKwy1w6XG5sGN&#10;RNPgekXlrGG4xFj/VQnROLRB3zQK51uMDcNb9fXDm/DmYYDgNhma7mzAG4Y24C3o995Z/0GmJahY&#10;oxItQY5sDXNUa4CjWoIM2Rqk6NYwpVietgZIlIemz0WN9NnIIfrs2D7qbLQCHSt2qNS5IE61+AGG&#10;O0idDRrpc2CXGkTlUBmwRG0NEmSr34jqMYDynGKd2ho0UWCZ2oLunwtQVKsfJ1q8e1CcYOm63tg8&#10;vEnfNLwVlNDwpsE3FKisaVCrr72bYmgeTFr121NLDE3eBH3DYI6+caigvOXnydh6Gdu+anEJtvkn&#10;2KnSq8pbI9V4J4FovrvK2Hh3m6Hp7jaUdxP+CiJs+KpE3zRSYmgZXofaW21sHC7U139ZiPKuMDYM&#10;vg6wmrHp7iq8cWgtimE12XC3GG8YLDTUDxbrG+5sUBTiGu+u1rcMFlQ0Dubpz47koJjzDI1DhSj/&#10;yorGoXy0z9PX/6LQUAeg3RCKY7AEtbXGCNavLXdWG5q+KiLqf15YUf9lkaFppMDYDDarwwWGM0Nr&#10;jGheUXkUI9jdDq3D69G8Nt/ZQDSOrMEbhlUYDtT/GtAYNdxdbWwYUq1llb4MrkblVh5qGNTK2Abs&#10;k7f/Nyyv58nf/0X86+0f3VZRL2Mf/uwlZkAr/di1xSWsM5YiuWSd6FzIB4tRyfaiSHKi1LNYJNkX&#10;iyyuGDpfQMfzxSKoyDnmC6WehXyp+1m+yTafZ7I/ywM4zuSYLzDZXhRKrseFYu9CgehaLLTYF/LM&#10;9he5outFnuhczBWtTwoE+5NCvudFHqdAb/P5gv15LuOK6dC1XBRHnskWyxW6H+WLzmfFgv1FMQBt&#10;KIYCFbB7ks+jc9H2tFBwvCww2eUiwfYM7FJBva5IsC8UmV0L6PrjfMH2OF+yLeSJjsUczHxjEZdu&#10;xIxSXwzAqA9AKcx8M8aaby3SFrBOvRkD61TWfFOmzLdRPtUuFUfHuOWWTAAYh/JT0q0YrUByyj5G&#10;gm0qqpcClTh0TqA61Py3Y4T55qJBuqmAdCZUhrOosBVt7o8dV1TW+hSoS1VcUxTRXimeKdBZbRxI&#10;U+1WAVJTIDDVKhXlPSGq4BVKYEEp85KqXPaOYIvtRff2KwCVqrpllJwxCyrzoaQCdXGQDY1Bb+ww&#10;2h9H9aN7i5A+Mqsqaw1xiK0uHkO1AsGp1xvjVqq1ipKdYgerAH2N8f5AuQazqtzWpF6ToT8qgOeK&#10;gbIZp1ikqkpmomhH5w5ZQHnfEyFOBYSTVTtXiMElx8HB2BlVMU5RtKuLX1NtU1H7IsCEKiRXbe6V&#10;TyiWqS5Fga9GAf9csY8UWE61iz0VXwsASX4koXlBc1NpHpAFy03ZhOZr78mOZ69hMzKm+ULG3u6U&#10;XxOtcrbFLu+QVFU0ANoMoiO2T1ABLCKuTHYIVNDiqmqCqAJvx+JwFxsH0UygKmdWLUq5OPxl/Gt7&#10;UUUlDuqsiFumgvpZBRonaINR8sfrElWFQAG1KQBUGLdO5eMqapJi66oCbcp1cxwyi0OI0BZYpe5B&#10;6+WAqEJlFbB+4m2/UmVT+iOp88XDXMWBODhn44p1TNw6tgrFc0SB8tTx0MfBPrBFZc0OmTGj2M02&#10;VfEO+gUqePExA0tUWrIryoYAGZoExWb1lzavYrxNxaZVeqXSZ0XjYlVgOTIOJ4pxuI4V1b6DQhyM&#10;9yuIEY9DfxVo/vaiMXsTjcUGi03WWeyx1BO9sdfWXJSxIwdj2N4aGfvDFTL22dmvobivt6+3f6mb&#10;8fg97B1pFjtgmcPI9++niacf5QjVj1eYTt9fw1ffW2k6/eAN8dSjArL6+fIb+2Xs6PsvMH3zw193&#10;2P/T2xd9f6mIS+zdM7rEIk4lcdJ4Bi9EsxkpClaDWbxpPIsSx3IYKZJr4seyKVBiM4MV4lg2LY6r&#10;dooCQDVRdB7OYQSU1wxqYJFc1jyZS4njOZRpIheVyWEsYzmUYp8Y1RFiJAvsFhlzIIcxRXIJYSKH&#10;EydyeAB8zJOZvDkO74DqHChU8QD2TKA4JvJIcSxXKWtS4RzVNjWSDYAdI0RzGTGUR1aNZxPmKVDj&#10;0nJSOJ0VJtIIS1irgG+CV8sKfg26niZYgmkmcTKdNkUyOX5Mg9pPRXWmU+YwujaVTnPj6bw0k8aZ&#10;57Q0P4bKjmgEaTKNqAxrKD6QZjQ8XHbsyAx27Pg/7v/o/4fajIY7mDH1d7F0bBajjowu582hFFqM&#10;ZnKcLz1V8++XSOhFhDXPptJozfDvovltmikQL90vEFAC2E1svp/HNc/l8k338/iz9/PZxql8ruVe&#10;Pttyv4BvmCoQWu8VsM0P8/kzswV8y2yxqfFeMdcyW8S0zBWaGqcLpPrpfNhzrfcKTc338umGuXz2&#10;zEw+c/5hPvfNe/ni5Uc5YvezLNE5nyH0vcgwOZ9miwOxbPPNFzpT77NMU89zdO1+JnpBSj3aJr8m&#10;P5Oxhl+xderbe9HnxQc/x8QjX2GcNJXAmyI6TlBtRhkhrKgdcgpkGgYoVCfwiiJbFmOeyaIAAkXP&#10;IiMEcsjKYA5pCeeAkhzHBzI4IayoMgKsZuIUi9QsqJdjojrRFEbP5BhAZNk8F8qg+YlMkxDNgrIo&#10;fw6L2mHNUdRGJAva4qRJHQnWxYol6jgAbdkoDi0jjgGwlw3X4VkmLJEcsHZlhAh67qM6SgClR3Qu&#10;TSjPI2kOonpQXlMQXQ9mEebJDKoqmqUAdJWoj2emC/nWmRV8y/0VXNODFXwr2n/zUQH/vUe53PlH&#10;haZPH+YzzpgOvRNkHul7oRWuz2fwZ+bymfrZPPaTR1mm7z7RcpefaPgfPEpnf+N5Ont5Kk3ofJpK&#10;WhdSzL0PULqfzHwuJ1E/mU8kXWDldj/BdPPRcuEL+bWyP5aX5N++h21D87tGDmIVJX+Ffcc6jlFf&#10;/iGGffl3mPM3/w2WSf8EMx0PYO+lu7HVY1PY+x3ya7hdXsbeeplA9b5IFrsfpPA980lSx3TSkbYH&#10;Kab2F2lCx3MN8xtzaYQwm0ATEwkMHUiyWKKpgjmsZUwAMI6pn3knpnV8070ivnUOjc89AD9XcGen&#10;V7Bn51byrQ+K2Yv3ikxX5vNE2wsdZ5/XmewL2YJ1QcdZn+SgF/Uck+Nxrmh7pJOcD7NNzmc6U9/L&#10;bNH5VMf1vtDxfYuZgmtOI/bMa80D6FmwP0wl7ZMprOteUmX3i2RzTyyF6XqRbHQ9TmJ6XiYe61lM&#10;quxbTPrwtpx0oldOknqfJh67JaN8zzUm18tMUJZ7c1hesuPPZUz/r77+7fz32QDWPIH1YM0XnmJs&#10;rX85Ue3TUjWBN1DaTlYHN5O1/kIaVNzqxlAKZrNnQjq6NpzFnPFpyepQNl4bysdr/PlETSADrwtl&#10;4rXhHPK0L5esC+uoGrQ/7QVr1LVkTXA1eSZUSNb6iozV/gKiLpRDQf7T7hzqlF+HyudRtb5Cqia0&#10;gToT2kTWRDYSp4Pr6LrAGrIuUELXhctQHXvImtAuqja0m6oN7yZrwmWo3E6yLlQKKnF0bQilwFay&#10;NrQJ6iFrAiuIGn8e1xTMqmieS/wz8jL2B584sVVn/pGulWUy9u5NN/bB9/8CM7+LYry8FzveEsYK&#10;U2VsxwcvXltJytiBbhmjbv/94z9slbH3bsrYvoZQAnHRnU1fGNJR3xjRGb/lLsK/OVpMf3O4iLw4&#10;VEheGsknvx3UWL47veTd35SxD8/80/+d+fX2D7clpgOQrKrg4x1PX6v87vyyI9+bXS59ci9BvDiX&#10;cPxqeHnlb8wliJeeJ5i/FU6o+u7McrYV/Q75wfzy/d9H34vFqOywjKX93n97bV/+TzJ2/Sv0WV//&#10;/77GfG8mkb7yNIHseI6+X2MJ5ZfHE4nvTSRyl18kGq89TjRcfZCIdz1PpDteJFr+P/beAziOK83z&#10;TKkFj3Lwjt6DBEgYipRoYKrSZ5YHSMpQhgaG8KCTNJK6W4YkTPmCJynTPXbH9JiLvdudi5kdHzOz&#10;3WoSprwvWAL0Hqh7Xxa6d+5u92JuThO9N6OMeJGVmc9873uZVUzop///kwfJ/A9up+CXPJnEZWcu&#10;fsmfL78SypRfQt8Ln3uyAIQje31rFJfceeQlZ568x5Nb3eMprAVVuM89ubWfODJrP78hZvunRPgn&#10;LnHNDyclVZddYvnnziyyx5tLXJ7KJz6bWkNd8uYzPYE8/HNPIXnZX8T0BfO4z6dyqB5XLvmZZwN+&#10;aWq7/LJjBxpvO1im0r3unUSve5f8ylQJwGBkn7eE6HHuwS87K/Erjgq8x7mZuDS+RtHj2IUbPGVk&#10;r3cD3ecFdbgCvBfFbHHn1PQ6MgmjM1thnchRGMZzak2unFrDZD5xZbwI73UUkUbPWtocWKcwu9bI&#10;bd61uMW1Abe5NxAW31q5wb2GsLjWEWb3ZqLPuYU0edajPlFd53q8z7meMno3kdbgFsKIvoON/q2k&#10;wV1BGH2VRJ+rkuxxlqPYy1C8ZQDD4T2o9KLrBjfYpgIMt5e67NxLXAFlOHcl0e96WdHrKMN7PMVk&#10;n2cX0ecpoQzeXWg+O3Gjuxj1tYPodRTjfY5yot9ZSRhdFagNGsNRTsJxv2MvZfDsAxtRFG8V2e+u&#10;RmPUEH3uKqrfe5g0eA7TBrTv91ShGA4z/f5q2uStos2eKtrgA7vUw5TZX0VbAlW0KVBFGgPVuNlb&#10;IyjNAeRm9tcQJl81YXDJUa5xwuhVkCZ03eBBdX1QqglQljN7aikoJkEJDrVFMUAbo0tOmEBpzh23&#10;VgWbVaMbxeoroU1orQ3BMsoYqEAxVpC9zr1sPyjF+crZHt9eps/7Mm30VzKG4F4W5Zcy+SpR+wO0&#10;yXOQNgYPUObAfjTHl1Efe5l+gOrQb6HRi4p/N2MI7KF6wVbWdwD1fQit4QHa7HsVrfkrhMn7qqLf&#10;cxDNdQ9jDm5Dc9xJGQK7GVNwN4BvaB4VKLa9jMlXwVrCFZwtUkFZfBVoHug4UMlY/HsZi7uMMQfK&#10;SXNgL4nq0aAqZ/GW0RZfOWVDsVjQnGzBCpSXStriKmOsvj2oXSlp85SiOrtRP7s5i7eUsaFx0TFj&#10;9ZTQBtdO1uxH97S7XGFE94YJ1Ol8e2hTcA9a13IK5YAxo2MzQH/+LarhO5mMcVrKmO/IKMNtGd8z&#10;I+VtS1LWjP7dalmSseYlKWkMywgjqMgtSenPglLCPJPBDCxkML1zUt46LVWhehwAccZZSV3/griu&#10;b1bMWxel3JWwVG+8JeEss1Ji4FYGi/pVGZckKvs9qdIyK9P0L2TwlnCWxj6fobUvSDjDvEg1EEjX&#10;mL3pyiFfOjUSENPDbgkFFqlfLojJ0YAYbD+pq1ExbY+KiNGgAFIBmEXa3eJaUIyzBCSKfq9ULqi2&#10;xdXhFDa/hLWGJbjdJUF5FuMDfkntgEtCjYXF3EhEsD+lBvwi1gyKaQ4RPuoWk0MOEaiL4QOe1Frb&#10;VFq14adplG08nbR7JcyAT0KM+sXMmEfCj3ilpA1sRQMSdZ9XqrL5pNS1qFg9Mp/OfDGTSlyPpDGD&#10;XhRrCI3hFKmHA+na4el0xuYTqa67pWqbV0r1+yScGbUFlTlrUIIbAhJ030g4k1eCnkkJYUPFdDON&#10;G7iRorB70uT942ms0ZlSNTSRVGt1pdVYXWLiakQMEFvcLhXNcSwqrgUlPatPorL4pDQap9YaQjkJ&#10;ipUjgXTlqDOdG/GKIA6wdiVsAAK6xfgQGgvlh7L5RdxQWETbIiJ+xCNSjXrT+eGIiB6NiGqHnBJ6&#10;wCvibEGR0upB553pypFwGjESTaWvzaSqv7iXohwIoXeJ6ZQjQ/PJb9jvJevRserafIrmq2iK/log&#10;mR/zpZIWp7gGbHAH4xavALxBDIoR3y9hOAUoAQ54hc842OiOBIV7gERrz0J8dp8IVPH4YZdIOxRJ&#10;15kj6bQ5lHa4/2YKZbyReMDsSibNU+ly88/Tq4dcafSwN1VlmUlSDUYSiNHJBO21Owmvf/Ewgfv9&#10;h4lH7LeS63oDycpr88m1v3krifr9p4mHv/QlEdfCyZrffJKk/fUniXVDt5J1Y4tobqEUzdezaD53&#10;UrSGcDI1tIDeR71J6pH7ia9/eS/htP1ZAmu+89LG/23hhTLsR1gz9kf/rN/63Ldj2LO/wrCD6Pf+&#10;HVvsBea9O4nq92bWqi6Cotv8Zu787Bb+3AyAcFs5UGAD4OrcLCpzO/iLC9tZweJ0bit3fma78sLC&#10;DrBRVXaja2fn4opx51FdAOgE1beFEkFB7bwAe+0C4Av1tRsU4gTg7PwMAHTF/Nn5rfzZ2R0cAHZg&#10;WXp+plR5HgAvAO5ubUd1QFluO9ctWLbGAbIL6FzcgnU7D7GBGtz5+U2q83Ob0bltEAc6v5U9P7eR&#10;PTu9XVChOwfnUHwCjLZQrIR+zwmxCsCfEs0FlOMAbhMgOlC9Oy9YwcatSc9NCwpxq/BacdxCFl3r&#10;ngdQbyd/YVqoL8wXrGMBvuuG/KC2HdE9bHt0D9c1CzkoQW1L0DWwly2Ot7u1E72rC31BrpTnQeEN&#10;xgL4bRWwQ/nmL8wWA9zHn58V1OAEFTkh/riVKuQN9VnCdt8CaA7FMV/Kts2Us23TqMyV8x3TFSgG&#10;AYpDOSoToLju2VKufaacaw2/zLdE93FnZvZzzQDBRYQi2KK2RsGi9AA6fkVQg0Pn+ZbpSr4tuhd9&#10;fpUDC1O0Z98NlNJHnBsovbOQ1jnzKe3EOko3tY6oc60hj7iKmDd9m5gTgTK+MfwKcwr9Jh5xbKLq&#10;nevIOvd6Su/YQNa7NlJ61ya6zrOFbgjvY5qih9imUBxiA/U2OAYb1YZwlaAS1yycQyV8COLiO2cr&#10;lHCvXRDWpoRtn9nLNAsg3QHU5lVoC+0YAOwaQW0uchgAMXROsEwFIC6urBYGFTU5alPLHEe/33pH&#10;CYqrmER7ss6xm9a5UHEC2FZK6Zy7UOw7Gb1jO3nEuZbSoT065gByq3NuB7tUsm5qC6q7mYI6Otcu&#10;VGdr9et/n0QemchBnzfRevdOSucqYeqdufpjQUE9nzg/k4Tup3Vgk4vWsZgF+BDNe9XitVqwdG2M&#10;/BJ2EyxfGwVbUsFClWkIV4N6HN0kzKUW6sCxoIwHMNpJsDMF4C0CcBoAa4dXAblD3KkAwHKvoOsA&#10;t8FYYI1aBbapHFilNghjwbiofahq1RI1rlJ3WqgLlq21LKoPIB0oxzENAshXtXodgLr4WgK4dyqI&#10;xggK7dF9AQpyhwTATug3eIA5FUDFf4g+BYBdAKebvBq6KRC3SUWFOuVR06c89XSD73XylKuOetdB&#10;kG9P8cRbDiW6Vkc3+o9Rp9wa4t1JmnzHSZDvOkjy3SmWfHuSQYWn3nJoyLcmVeTbDg2FCtqriben&#10;1MQ7EwRxcvwA3jyxE6w/8faJHXjrza1E+/g2RdtkMRR5K1y7uZPonNyBd6D1bXeXUp2eVwF4E9Tf&#10;OkHFDaA3UHkLsVS3X0l3BXiA2UgA2kDpLX6dpc+GaaY7jDPdkcPMuelq5myERu1ZpjNIChapnajP&#10;uCUqh4oKjcHQXWGK6QRLVR9AcDyAdZRQ/CwUUJhjBCvVAEl1+F8m25zbFW3jWyF2vH2yBG+b2oH2&#10;W4iWiQ3yjvHC2pabMqLVlSDq/T6mb//Z9+QdzkxFpyOfOu9M19lcLyrPBl/CsDFsgIxhbc0xjGyb&#10;lBKtk1vwlolilKPdqO9iAQxsG9+uaL0Jyno75G2OrXjL1CZF60Qh3jJegJ+ZLJS3TK4h28HCdLwQ&#10;77ixFuW0CG+dWAvqcHirAMxtVrQBVDexGe+cKCBab+QqOiZyAWqTt40XyTtvFgEMh7dN5Mjbbhag&#10;8dag/VbUbhvZMbmJALtUUKJrvZmH1i2ntv1mAdHhWEO0T60jW8c3Kc5MoDWc2CHE14LW88zkFqpt&#10;crOiHca9uVEhAHATGxUt41tr0ZqDrSrK0Xp564116NxmFNdGecdkQVX7z1LhT/6f3ftdLCP7O4W4&#10;f+3tpZfif2cwfBLDtt2MYW9dfY7tDsYwedefYNt/42fY5nl0XxqXsV/74Qp2/Ktv5++Fqj9/jOHG&#10;GLajJ4bVW5YTjlqfi9XW57kq2yOwSF2jBntU2+Mijf15kRIdaweegqVqvspyP18z8CxPa3qUBypt&#10;msHn+Sr7k3yl+VGB0ni/QD3wMFcz9DxHh+pqrA8LtNZ7+RrT/Xyd9Xmexv6wAPVfgPrM09geoDor&#10;uSq7oFCXqzTcyVUCJDf8LBtsVzWWB0Vay8MinfnxWr3taZHK/rRALYBwKwVK2xMBiNNYnhZpLI/W&#10;oD4LNeYHaOznuUpLLEPd9wC9Xz1E70hPs9XWlWxMOxLTgT2qDqxKBcBs5TjYnoIamHYsxuivrqgF&#10;W1QA2K4LcBuAbQrt9ViN7tpyre4qwG4xHsC2uKpcjEB14Tx8VqI6FLQHyE7o8+oyrQOo7moM+gFg&#10;jtJfR31cj+GCatygoKQGkFc7gF26weVVFTRQjFuJK8aBAtzg8slf2IfCdQ2osg2gOdhAEQ7gqBWN&#10;YJUJe4CzzLG9q6pXh9DxqzrLygEAkMCSVTOwclIDamlxIO6UdmD5DfT5dc2QoBL3jnZIUE97VzcU&#10;i6u9Da006gSL0pVG1DZufwpgHopbF4fimlfBPcFeVRNvc0Y3vKp+N4DqDKx0xAE/AZ47icoJAXqz&#10;CeBUHQBcavOKRlAWs6G8CNaxq6pwA78A8VZW1fOEuAAMPKWxL59cVY07s6pi16AdFvLZoRuItQrQ&#10;3NDKm+jcm9rBZWgPqnUnUNvX0PyU6LMe5eIdrR1U5Fbe1QwJ0CFAeMfh3tAMozwNrxxD19crTTHx&#10;67aVpNf3xF74/XAMq7PHUlYhMqVghWqNg2NoLqwOQC1TbD9ah/0CoBW36uQEe1Sw97QIymesoI4X&#10;tzNltLYYqTGvgHFjPKcAACAASURBVIUoQFpx+9R4vVrNL+xTzXGoDPVLos+qVYgQ2oNlKL0KfKk0&#10;cdtUgNXAQlSl/QV8ZxHasOo4tKZcVZgjVoG0V1HZi/o+AGAfqAyielUC4BdvJ6jhac1xdTkUL8Bv&#10;zKp1KbkKoXFCXfMK2KXWr85BidYU7EkPaOJ2ppTQ3hKrQ/ck9AlzqtXBPM2/AOEE2I9TxW1OAVij&#10;V0HCehRznQDEge2udRV8iwN7ceAPFODi/QjWsAIQtxqrOq4ax2rjUB8bt4MVVPgOoX73C2uI8q8G&#10;mNG28gq6tklvjknVxpVE+EPyXvRruNu0gr3VG8NOmP7/r/z03fbd9t32/25TvB3Eao57scNvOb/H&#10;v7OUpT11P1d1cmmd6vTSDlXDnU3KE7c3ahrubdC03pGW/sXTF8TH5zD5qXu/6rC/lY0m/VgSFsE2&#10;psQwqn4undNFM9Vgiwp2hxzYLgq2iFmsKpjFqKMA0mTRR0DFbSYDrjP101l0PcAwfrBcBCtImUoZ&#10;yRTUp3SRDLUA0wA0A8pzAiCXyQBAp49mMXVBwXKR0gDYE8wgtUEZi9pwRyJZVF1cUY7j0DWwYdSE&#10;s3l1NIdRzeQICliovQpsOAEoQjEz+lC2UhnMZbXRXE4TyOLA4lUZlrGaqATXeCWcbl7K1S1IaeW0&#10;GK/3iep0s2nKYzNpcq0rXamdk5AAz6kj6WrVdLqKn0knVLPpSuUtkVYZTWe1ITEon/HKgJTh/WJC&#10;6xKjuUpU/HzS3j0+rGKP61e9jL+yTVUdw97cGcOOH419r67+URKj8Yl5Liypq5v/3ukT05iSiySy&#10;2nAG/85Ctvr87TzNB3fyNe/fz1e2LRRo2u7mKdtu5SnPLhUoO+8WKLtuFyjP3SvguhcKVB0L+Zq2&#10;pXxly618ru12Hts6X8h3LBSq31sqRHUK+balAvYMatt9O5/vXipQty3kUQ2zeXzb3QK2/W4hh+qy&#10;HYuFqnOLBcoPbmXXoRcH/fCTDPTvdplmdFnGDz+QaofuS/QjMXHdyIrkqCGWWmGOvfjbdTHs42/Z&#10;OpXW38bIY3ex/dydFxhNSAL2oxy65zWacIYSbElVIQGKA+tfFViqomNWje5h9AzQ+nA2qfdn08Jn&#10;gNaCMiXvlao1QbAxFqxE4RmA5xLAUF4NZSZDgFo18xmsZk5KCopygUwKFN7qprNV6ki2kp8HyA09&#10;I9OZYHNKoeeQ1KBnUR/MpuuD6Bqqr4sIyo4AuwHQRqHxQeGRVUaF7wLUXngGmbqZTBo90zQfkTHq&#10;WRmtncvCdVEZDs8/ikOYhyqSxb47n8t3Lhapuu8WqbrQvmNhDfvR/XzVpw+yQTGO/eh2AWt8lK0Z&#10;Xs44MrwsU350L1dz/m6h8kO0H3ySob36LEM9EpOi9zoZehfJUIGN09WnUn4oJlMOPJSprPfR/gm6&#10;9lCmH3mSoR5eydCPPkZr/kTCDzxOV1uep6rtS4n7P4q9GMPUWH/fTWw9+jegqfsZ9ubQM+ztD+78&#10;n9atqvoepuF8WMPnMexvPkX3RCGGHan9GaY8PYdpfjf2gtbwOIHtfJxMX7idxn//gYQ5tyBh226J&#10;tV2LGcr2xSx1x70cvvNuHnVqIZ/TR1HeBZvnLLRuWYwGrWn9NEDCgh0uf3ouT3nh3hrlhTtrVN1o&#10;f3ZxLXd2fq3y3BIqs2v5rvm1ql70En0dzWt0OVM5+DhLbb6bo7I8yGYGlrPQu16GGt3bvP1phnLg&#10;UabS+ihbZV/JVg08yuLtizJ+9IFIPbYi4q/GUtixWAo38CBVP/QstW4klnbUtpKC3plS661LKarR&#10;WBLf/yQVvbemvDb4NPmt0cfJ+ODDZGoolqQdfpqqHX6cUWd+JH7TsvKSD3uCffbm42/1Wfn3sP1g&#10;w30M29OAYdoYRjfNyOgm/w66MbCHPhPaSp3xr6dagvlcE/rtbfJJ2XafFG8JZLInvZlUcyiD6Yhk&#10;kg3TeXRjUMY0TGdQ7eEMojOYQTf4wQ41l2gM5dCnPfl0k2cT3ezdQrcE1ioafTnUGV8u2xzKZ06H&#10;C+imUCbdFMglG4KFVGMwDz/lzWVO+7bRzf5NRKNnE9MUKkZ19lBNwX0UAHBgjxq3SK0kG0LlVGOk&#10;jBHsUoOl1JnATiH+Bs9WNIctRGNgLX06lMU1+mVc55x437sPXzzx9UPs+MD/fH9srHz1NqY4NYN1&#10;Wf8WHYWxy38whr3+Wgy7/X4MI3XzL9It8yKmaylFse/H2HZsDNP1/Mt+Fyp2/O+YzvEQewe9a9ac&#10;m0jBz09kUxcms7kPprKIC+MF1PvjhfgHzjz6vKOA/mCykPxgKp+6OJEm/dkfYXbRZqzuxF98uxP/&#10;bvs3tTFnF7C6j5axN0793YsH2qMvvfbRUkL99+cTtL/2OPFNw9OE+s9vJeg/Xk6s+/6thLrvLySo&#10;Pl1J1Pza/USq435C/cd+9Fv459h/xf7HCqnaCxNY3cVvsMbhGPbGuWgCd2EhkWx1JDEfLyXihodJ&#10;2h/cS6r7YClZ/nE4uebTh0nyz+eSKGsskei5l8T0riTiF8JJ5JW5NL7Hn8X1+TPJKy4ZdcknlX8e&#10;zpb3hdYqLk2tVVxxF1KXQ/l0j38j3ePdyH7ulVEfB9Jrvu9PP3zZKVL0TkkVn02K5ZduSqo/dYiI&#10;D6dEyk+9mfRlbwbxwwkp27MokV+ak3A/DIiYT1wizjibSl5xZxGX3Rvwy1M75JcmdxC9LlCJ205c&#10;cu9A53dRfa5dZJ8bLERL6H7XHvKKoxLvBevUwBq811uk6HOUKnrdpbTRt5bumyokeryF6HwBbnbn&#10;UGZPJmH15NSanLm4cTyHNDiz8f7xXNLizCNsjgLG5FpDmd1rSaNnDWPxrcMNzo24xbURtznXy01T&#10;6wizY53C4tiMmz2bSaNrPW51rJNbPOuIXu8Gss+1iTS7N1NG3ybK7N9IGDx78D53ucLg3k30OncT&#10;PY7deL9nN9XvKwN7VKLPU46Oy1GdSrLf/TIJVqkGd6UcHeM9rgqyzwPz2A4F7/ftwPtcJfgVZ4mi&#10;x10sN3p24AbfdhLmanBWCJBdn6sC70f7fgeoxL1C9HsP4UbPYdIkqL/VMgZ/NYBquNEJFqqHUbyH&#10;6V73IbIXVOO8h1iDu4oyoWL2VjFmUIlzVQvHRrBa9dTgJi8uQGwAr5l9cjiP4q3FTS4FbnAr8H4X&#10;jvqVUyZfFajQESbvIdKMxrZ4q0mLG0C4WsrkkKPYUB8eBbqOK6CdxQtqclW4yfcyyimAfLtRPGVC&#10;Pno9KFfecqo/UM4Z/XvZfv9epj9UzvYFypg+fwVl8u5lTMGXabP/AAmxGjwH8f6pA2S/dz+F6pIm&#10;fzllCpbTfZ4y0ugtEXLfj/LV79lHG7z7GasflN72UabAPrRmr5DGwG7a6t3MWgLr8f7gJsYY2cLZ&#10;pncyZt8u0uAroa0BgM7KKUugkrL4KxhLuJI2eStRPxWMybeXtoIKXLCCMQeglFPmQBltDu9GOSkh&#10;be5S0ormhQpl81WgNuWs0V/KGlBcFn8puu92kxbPHsYc2s2ZfKWsESxZ/SWCQpzZU8paQmUoh5W0&#10;2VdBmv0VnDlYjtazgjL4KjkjqNWFymhbCLXzb8D7vRmUbUmmGJ7LoM2zUr4nKKGNIRljnJWp+hak&#10;nGVRyphnZCrzLSnbtyAjBu6ga9MZKusdqcZ6X8JcCYOtquzI0C1x/aVbYr35mUQ78FiiHFiQomsy&#10;1jwvVZgXZJRpTsb1o/cTU6SQ7fNsQvnbjr4rtqos8/ka+7SEs0bS1LY7aUdst9J0g9Pp7PUZEWX3&#10;SNihkBhU3AT1sGGw0QyIaWtUsM8kr0XE+PWIGCw/5UNOMWH1SzTGgIS0+yWE3SsonuEDLglv8kg0&#10;Bp9UafBL5SaflBhG7/fX0HeO2SlmTN+kEeYbaeRw3IaVuuYQ4YPj6XK7Mw2NnUr1T6TWDkyl1Q44&#10;RdyQX8oN+mTMsEuC23wS9ahPqh1eVXez+iTompQcC4rZ0YhI/9V8On/1diptnk5lv1wQUYN+MWvy&#10;iHT2uXTW6hGx9ikpN+yRckafVGX0SnkUN2OPSDRWANiCgjqcfMQjqLcpxgJpzJAr9XD/N+kHLc70&#10;2kFPmvzKz9Io65QI3f+CUp0cVNaGnIISHjkSEhMDMxJqICJRopjoUa+EQrkhBwMS9ouQSDnmSadt&#10;oF7nE9NjEbRHubS7URsPyp1TrLoeSVden0unv5oX0cNBETs4KWLAInU0LNibUlavGNTjtEPh9Hr7&#10;fLpyKJrKDM2lstfnUrVfLaaors+m1P/BbLL+a3+Krt+forfPpuh/DADZUgr7ZTBFbp8SKYa8EoXR&#10;K6kd9ErIYRQHWk8A44ixENjZihWjaB5oT9o8YnzQLQYlOwFehDWz+0WM3ScC5Tjajn4LRrwifigC&#10;inbptNWTUm2dTK61B5LkY84k1jSeyhgdqcR1Dyj8pSstKLavggnv9kQS9Hb0W/fj8QT+N54m6mxz&#10;yXXWmZT6L58mkb/5JIkYdCfRI+EkfDSYXH/tQfLrVx8mclenkzU/epxy7OrtZP3VBynqwUDKUTu0&#10;m07GR/zJ+MB0kvpHc4nHBgMJisGphKO9gRexf87/i/W6FyvX3cPO6X+KXce6sWMXPC8Qv/fwe/gP&#10;7ySpL6J3Q1AeOze/nb84t0l5bm4jd3ZuO1idKrvmi1VgRdqJrnfOl/DdMyXKzuldfMf0Lq5rtoRt&#10;j5ayXTO7AfRi2+d2ce3TJXzX3G5V99xurnN2N3d2ulSAus7OlyjRGKpu4bNgJaq8MA/2ovFxz0e3&#10;qd6b3aq8OLsNLD+5s3HbUlBGU3XP7mDPTe8Ay1b+3AKAYQK8xp5d2M6fjSvWATSmRrFzF+fWc+dn&#10;twFMx52f28xdmN2gvDCzDs1nM4BFAogH8ZwHFTaAplB/ZwG8Q+OcnQGITVBtg5iZ7umdbDeaK4Bp&#10;Z1H9uBWsYP8K6m0AqAEsh2KMq9YBXIdi4+HchbmdyotzxSqA+rpQH52zZVzbTJmyI4rq3doF0BoH&#10;UNuFWUH1jhMsUKeLVedBjQ9sVed2g32r6mJcOY8XAML5VXvVxZ1xBbnFuA3suYViIafdqJ/22d2C&#10;ChzYiLbPlHHdC6Vcx/weDtThUAxoDcvQ+uxhL8yAOhyKZXYn3z1XyrVFKrmW8D62JbyfbRbsT/dx&#10;LdH9UPjWCKjCvcK0zr7CtU4f4FumD6A6r6L9fr5lFtWZ2c+diR5gmyIH6FPBMuo15wZGN7WWqfes&#10;xfUTa8h6xxq6bnIdXTe1njni3Ui/GyhhTwXBknMf+7avhH3Ds42pd26i9Y4NlH5qA6t1bWSOeray&#10;DcGXmaYwKMAd4uN7KNVcU/SwoDLWHKoGS1VeAOOi6Fq0ijsTPsh1TqN7C91XoBjXHDnANETBZlOI&#10;D6xTBVU46A9grObQYQ7U4wRLz5CgvMadDtYCCCfYj54MHqaPuctp3dQuqg6U3Ty7BDW4uqkSps65&#10;nULnibqpYqp+agdZ5ywh61zryTrHWrp+ajtd59iG6m6j6l27Sb1rO61D86pzbkVz3EnXO4pRycCP&#10;TmQwrwVT+SOefFLvKKf0zmJO58uuqfrmxYo/jGGqs7dE6L7fwoP1L0CVjdEDDABvoBQnWJaGQPFN&#10;zjVCvGAtGhKAPxqgM1DWQ/OgGwGYE9TuagSFOPQZIDfqRPggczpUxTdFqvjT0UM8KLkJam2hw8yJ&#10;wCEWbFRPojw3rMKIoMzXICjUQT9ylM9awYr1l+Aa9CvAeHHg7VSomgd7VVCXa4R+wgdR/AfjSm8A&#10;JKJjoW6wiger1VNCH3FQ7nQkftwYAkW6SuZ0cB8o9QEoxzSg9WkMammwTG30AhR3lDntVVMnnVq6&#10;wXucbvC8Tp9w0dTxKbBE1VKNvtfIBt9R4m0HQx6fwKm3Jwjy7UlBGY58a5Kl3nJw5DtTWuL4pJJ8&#10;y6kE+1TyuIMn3nGgvVNLHp/S4SemavEzjp1E+/hmvH0qbrPZMl4s2Km2ToFl6s7ajhvFZJe7Mg6n&#10;BZVUV0AtqLR1hmmwNKW6Q2gfoekuP6i6oX2AZrr9DHs2SAq2qF2gIOdn6a4QTaFz7LloLdMdwanO&#10;IE51hRR0l2B/qmK6gxwUdIzGCFJoHIrqBNU5nwb1o6e6fGrqrJ8hu4I4DeN0Bzg0Nsl0h2qoTs9+&#10;vAXNo3USgL4dirabO9AcivG2iZ2K1vFSsH5luhwZGy/+8Qtv9v0dJm/6oxcUXZMSRftEnqLhG+mR&#10;03/5EvO+M3nbh1+/cKD7f8VqG376Um3rN4V4241ivHW8mGibKAPr1Nq2KbBl3anocGxTtExskbdP&#10;bFG03txc0zZepGh15KOxCvC2yXyy3ZlDdkxmE50TuXiHI1fedqMI5XajvHNqA9k+sRk/c3ObvPUm&#10;KLEVEG2ObLzTmV3Tjt6TAIrrdBTUto/nyTvHs0D1rbbtxjpF+41tqO/NqP4mdG6tvPXnObWtN3MV&#10;7ZOo7/H18nZQrENzbYd5j2/DwdYWFOVaHdtq2yc317bf2Eh0TK3H225uxNtvrkdrvYZsdW4k2qc2&#10;kq0T66hWFF/bRBHRMr5R0T6+sbbLmaX64OcvKtp8mLzD+S2+kX+3/V+38t4Ypv/JChaL3ca+fzOG&#10;Ff7mM+xTxTOs7HwMu3I4Lihxk4th1vwbWAz+x9mYXTjXf2IBa459gx17P4RV/W4Mq+i88/80zP9w&#10;Yy3gGHMTOz4Uw7764z/G9ObFJI39aSbAcNqBp+s0tkfrVNaHa9WgwGZ/mq+zPszT2R9k6wcfZmms&#10;y5lay6N8peVZAW9+XKAUgLTH+crhZzkaC1yP5XHWJwWCxan1QaHG/gS9szwp0gytFILCnG7wSY5g&#10;qTq4nKMafJajtDzK0dof5mhtT1BZQWM9LdQPgPXp00KN9Wm+2vQ4V215lKsbeJqrHXiUpbU8zFQO&#10;3s/ihx9nqez3MpWWBzLtyLJYM/BEqrEtZWoGnuWo7Q/y1YOP8zDdyMpx3eiKblUd7BQK4rhubEWr&#10;+wIgtmVGPyaoxbG6a4JKHFilEnXXYnL9tVgtKL3pQBHuekyFrml1V1dYVGr012PVq8AbWKFCG8F2&#10;VX91GYd+9KAqd02w4YTPUA9H9QGI0wFEtgqOtcQhs5UGzeByo0ZQQxNgs5ZVRbMTOoDE4gXArnfi&#10;tpsrpM4uQEbcqqrWL/avas0rhzXm2CGUxP2oXo3GvlKniduGgvLaWwJcB1DdwMpx7eAynD8tWMkK&#10;amoxGK9JMyCowTXoBmOnBAW7wZWOOMAnQHtn/gmI1iiotP3SWjVuYaoB69KB5RbNwHLb6rkWoX3c&#10;6hXgtNMa2/IRraBmthJXUrOtAKAHUNqpf2KPelqYMxSI2S7EfVKA4n5h7Rq3bEX1liF3HTohNjTO&#10;0PLb2tGVozqA4uJ2qiify0d0QyhvV2N7tMMr1aieSjscO4r2J1D7E0J+BuEzKMoJY4Eq2w6U560o&#10;lwVaS0xMf76SWG+LSdG5cq1NgLhU6JpeG1eD41YtbPdr4iAYWpMVGgAttCZgGcqvAl6vo3JULcBr&#10;K2BzWqeJA2d6dVx5jRRU4eJFIVjexhXkalYVz3SrVqEAgoFanUq4LywxXm0GS1MB8AJFNhblGOqz&#10;q5AdAZCYGiAxs2DNCkpwL6ttsR3oM8CUEDso1nEAwOkEFcIVoa1wf8Xtdym1RbCHhTowf+iTWFWs&#10;E4A8Xdw6VrWq8kar42Ab2JkqwdZVF1fY49RxoI3XmFd0asuKOm6vKsCCcfU9S6xWG7dPRdeF3GhX&#10;4T9qVR1OoYnnR66NW6DiAggnxCeAc/QqaEhp47aucI1F86UEq9t4myqUC8iXHArkSCgACBpj2zlj&#10;TFr+X9GX75/FsB1/EMNYewxr+1/+J1Ux+G77bvtu+1fZ6FMhjG4IYNzJyPdU785na04vFahO3tmo&#10;OXV7m7ZxaaP6xNIG5cl7G9QN9/PkJ5YS/27pP2HdPdFfddjf2qbWRbCuD6YxQu9P5tWRTCUAbQKk&#10;hvZaAOJAzS0o2CIqOVCsAsAtkgn2jwDiwHlOUGgLZxC6UIZWEwKVOLA+RSUiqGCBBSqpB+BmVgDp&#10;SK0/m1MFssDykdVNZ9DqsJTWzchU2mgGACIA38A4YBUJMB6lDmejutm0KpRNaeMqW5zGL8SG4gCV&#10;uixWM53LaaO5jDqQw/KoHUBFyohEpZyWkHUQT0Sq1oYlct20mNLOpRNHZ9OII6E0tWZewuoCUqU6&#10;KmKVwTSubjqd186I1HpfGq5xiRiVX8IxfinFB2SsJihRa2ckqiNzYkofTOabfxvTtP4EUyj+ff5u&#10;nG74O6zxzJ9jVTWTLyrk7kSlOpzG6vwoz/5E24/+AiP1My/yqrCYfxutzfnFAu6DxQLle/fy+c57&#10;Barue2CHWsB13c5Xt90r1LTfK+S6UZ2O+UK261YBd2auQNV5J489ezdP1TKXr+xaLFCfXSxSdt0q&#10;UnXcyadb5vO4llkBiFN1LeXzLXN5bMdcId22KMBwDFittoGy3EKR8txinupj9KJx6Uk2d+WZTG17&#10;ImVGHknVQ88lysGYBB1LNIPPktRfo38HYP8R489/e+spr/rFSxx6KdQtpGgAZNOFM3kNetY00Uy4&#10;l9XqCAChGURdRMaqZzIJbTCbVkdzeKU/m9aGsgntDKizZbM6n5RWT6NnZQGsVAGKyxCeP10kU4We&#10;TRo9f3j9jIzWhGSk2i/jAIbjADANCjAbt1oXQDwhDl5QgMtiAGrVArAKoFYIPdPhbEYbiVscQ9ED&#10;oBoEEDWbB7BVN5NNqSM5jC6Mnv2wjFaHpErtkpTR+DN5ZRjVm8sk1dNofui7QBnMAnCPOz6XzbQt&#10;FvCdt4o0Z28XabqWilS/ditX88mDTP787ULl+/cL+U/v5apH7mWoLt3J5LrQmn9wJ5/rv5elHXqQ&#10;obXfztDYn0vVAw+krP2puB69FOpGnop1A48y9CMxqfqLmEQ3ckemRGurH30qUw2sSJXDMalm5LlM&#10;Y72TcWTgWYZ64K5MNXZXpL3+PFkxNpcg/0kt9pfYc+z89WcYffUBxnd7sMNveLBjr81gfPs/YG8f&#10;GMeMfx23X8VUNRiFT3yvTruYqH/rVhp1elrKnpzL5FsXs7nW27mqhrlctuFWrrp1rgAUDvnmxTy+&#10;Gd3Hb6F7XD+Tw3MCTAjwYRavmc5E65pFK0NZYPPMt0QL+e7FdXz3/Fq+e2adtmtxnfbcvbWa87fX&#10;aD+6vYa9cG8N/4P7ufqrTzM1YytZ6qHlbI39YTZ6Uc9GL+pZ3PXHmfQIimNwKZsHJUT7ciZ6H8rW&#10;DT/LVtvvAkiYprl2L0V7/U4qMxBLU11Fx4NPUtiRxynoXTYF5Sv1yNVYitJwL4Uyx9L0X8VSjpoe&#10;Jx81P05+7XosWXU9lqgYWkzUDa+I6waeZKiGllOKAzHBSu/gf/73+d33L9mqWB9Gf/r36JtgH6Y4&#10;cyeVbAhtIxuDe6hm/xbqTCCfbIDizcJPeaVsi0ei6vBJ0flMosmfRTRHMujmSD6qX8g1BjLYhkAW&#10;1RTOpFq9GdzpqSymIVBINHoLqSb/OroxUEo3B7Yzjf48osGbSzVHcqkzs9lMUyifPxXIZs+g3+Pm&#10;6TVMc7QQ4DjUdjNzJrQR9b0VtQMAbh/ZGNrLnImUUY3hMrLRD+cqqMbgy3RDEH0OgopdKdMY3EWd&#10;9u9E41Wgtrvo0/61dGMwB32W4a3uFGnjGUx88kNs64kf/6pT/8ut1RLFqO4Axr43gRFdT7ALlj/F&#10;yj+MYdTJ8URFq1fEn0J5bggV4c3+PK499FLhyRtYSeO/3Ba96o3/jBVjF7EDxV9givN/n0Z/6MjC&#10;L9zMortvZtLvj+cSFyeK6Pdd+fTFiXzFxfEC4r2JQvo9VxbzqSNBdzSIvdEUwEo/+a/fYga+2/4t&#10;bdqPZ7C3L89gP/w09sKhi+GXXnv/8UtHfnAvQf/Rs0T63N2E6q6fJrx+aTlB99FcYt335xLoD28n&#10;Ki8EE1+7FEp45df+/qXKcOyF6rMxTKX873+P7zffw162x7BdP17B8GZfAvvxQpLms6dJeM/dJMWV&#10;JUERrvazuaTqHwYE21QSHSt6bycxlx4l1r/3KJH4+E7SwQ9nUjQfutJUlydkbK8vk+33yejPfTLF&#10;ZUcRedm5jvjcuYb41JtPfObcrPjcsZH4xCclPw6IGGNIVNvvlxAAR3wSElf1e6SsJSRSfOQVkZ+4&#10;pdwnPgnzGTr+YUgs/2xaovjUI2M/cWdSfZFsos9XoLjiXq8wuLfJL0/uoPtcO4hLUzvJXs9OxuAu&#10;ofqcJXgP2KZO7Cb7HHvwy1MVJJwzeNfgfd51cgE+cxWjeoVEv7eQMPrzaw3+PMWlyZza/vGc6n5H&#10;bg0qcuNkDt43laPocWSTFncuaZjMI03OfEX/VCFt8axlzO71hMm9TmF0bgClOMI8uYEwOtaTJvcG&#10;0uxbT1id69H5dbVm91qix7sBjbeJsgbXM7bwGsY+U0T0u0vIPm8FysEeot9VRhicZUSPew8Zt3gF&#10;uKlc0euuxEERzuCrJA3+vbgBbFU9FQQo3BlduxQG33b5Ffd2os+7A+91lYA6Ht7j3Ili3KHocW7H&#10;e1w7FH3uMkW/q1JhcFQCHEeC2lyf+wDR7zmEG72HCZOvijaHqmmzr4YyukDhrZo0eqvQGIdQfg5S&#10;Bu9hut97iOx3o7rOKhpdp42CrephxuCtoUzeWtrirSbMXpyw+BWECfVh9ipQqSX6nbW40QVFjhvd&#10;OKjFodzUkibPYdLiP4jaHaZMvmrc4K4V1OVMrlpQg8NNHgVh8AIYJxcgPav/ZcLsQ3NGOTCiXPV5&#10;y1GeKsl+fwUtqLwJ9ql7GYO/gul170Hx7mFQXmmjq5JGeUPtXpGjmBVG1/5ag+Nl0uABS1QolUy/&#10;r4ztD+6mDcFdTH+wBCxUyX7nPpSPV2iTdz/KxUHKHNpHmfyVtMlThuZczPT5tlLWyEbaPr0Ojb2V&#10;MYV2smgtBNErmwAAIABJREFUWJu/lLb6dzOWYAWqX4HGLVeYfOWg1ob6RWvoqaTNwTLGFKxk7KFS&#10;xh7eSZsDe1DeSxibbydlD+4hbd5ysF+lzf5yxuzdTRk9u9A6AWxXytpAIc5fwtm8pbzdX8pYvSW4&#10;2VNcY3LsJqzecsrsr6AM7jLa4EFjguqdu5IxBwULWZSbcsoUKKP7wEY2XIjb52TU2F0ZM/BAprLd&#10;kvC9URlhmc4grQsyzrQoVfVFpareiJQ2zcpwUzhDZbolU1kfSVWmuxJV/y2psn9WevT6krjeMCvW&#10;9C5J1MNPpLqhOxK+f05KGEOZrCWcy5rRvW7xb0FzLKGMvnLchNbIHNjF2ebzlJf9Ev1YIJUdXUxR&#10;Ds+m1dnm0pmBgKgW7DsHXAC1/TcLTbBJtYXj6mZ2j5gaDYlJi0NMWfxi+UhYTIBKnG1OUjPgkyhG&#10;PGJ8OCzmzF4Jjb5fCKtHUjPokVCoP95yM/2wcTy91vpNGmtypIOKG2F1iKqN36RV2cfTq+w306vN&#10;P0+TG36eVjPiSsPRNXbEK+FHPVLVsEOque6XMnavlOj1SpR2n0T9pVei+cInARU5fCgoVo3Np6mv&#10;309lxqKp5FczadxINB1gLnYoJOKGp0X8cEDCjfilCptXogbb1EEveo/xStVf+iTaAZ8UPUNSHMWt&#10;QPHWDIynM9a/S8VNE2mkaTK91jwpqja7xYzdJ1XbfFIcQEG7R4IPhgSFOGrILyatbgk95pFov/Ch&#10;dymPpHY4iPLjlzCjURFrD4oom0fMDIdgLwIITYW+d3lbUEJ/ERbpr0XTtUPT6dz1WyIWHdPWuJoc&#10;KMThVwOo/6iYHZwQKb8IpKP5pHODt1O5oacp6i+WUvS/uZTCj86hzwsp+t+ZTqkbCSbXfbWQrP1y&#10;MUX91b0UZsyXDoAbjmIiwRZ2xC1WDDjFxGhAgODQd6WYNrtE9FBQRJsccUtXAYYULHDROjvF/Ihf&#10;xKKYFGgdKQtAci4xMzAlYiw/TcNHJ5P32yaT5dYbSfSIO4m3+5IJ21QKbxlPUQx403BjNJX5eiJR&#10;OxhKVFkmE499sZig+iKWqLT4k/VfPUqp/mo2SfHV3aRXv3Ak89eXko5fvZusGZ5OQXlK1oxEk9VX&#10;F1KO/fhJ8ttjK0mv2e8kn/gilqS7fi/p8I9DScqv7iXW/YdIwtGRm4nEgCfh2OXp/y4QpyLdGPfG&#10;zzD6+BSm1gcwLf9z7Fjbf8Hs/r/FsOM3sN1f/PTFQz+ZeUk5Ekvgzi7ksZ0zu5i2SBnXPrMH7UvZ&#10;lkgZep+s4M4I9pYvs43RfWxDaD/bGN7PNkX2002gHhZ9hWuOvMI1hV7lGkMH+MYIHL/MNcH56KuC&#10;5WZTZB/XMo3eAaKVTHOkErWp4FDfbEu0kmuNVvKt0+VMW7QM1NPYrmgp3xWNw3DdC6AiBzatW0H9&#10;jRdsQ6HMbucugJrb7E4l2J5emNuqPDu/lQOL1vOg0rawRXURIDd07eLsJv7i7Abu/Owm+uzMOvbs&#10;/CbBdvX8bAmqu0t5fqaYvzCzXSWo390qjlulAsyGPp8F8GxOUIYT7GIBwjs7jcpcMXs+fk4FNqZg&#10;V3oeFN5mdsbV5uYEi1VQcuMuzMbV29rRvNqmy9iO2T1cF9i3LoDqHNh5ojFmdwqwINh7Qr8XQeVt&#10;DlTh4paoqJ7qwi10HcV7bq5EsJWN29fuZLrnBGhQ2Y3y0TlbyrXNoJxOo5xGK1F+XwYLVK41spdr&#10;R7luj1QKoFzHTBnXOVOOclsKSmqoPcr5bDlq97Kg/NYcPcA2h15hWwCIC8Ma7+db0BqeQWvfgta1&#10;Fa1r6/Qr6N3vFXQfoPpo3zbzCtMSfZVuDL/KNkf2sW/7N1NaZxGn866j6txFZP3UGkrvXAewG13v&#10;Ws+8HdjGngrtYU9HKtA9Vc4eD+yg66Y20/qpjZTOsYHSOTczr3m2MQ3BfXRTHJzim6IHuTORKrY1&#10;UsM1h2v4M9FqOAboi28WwLZD6L4DpbeDXFN4H8p5Gd8xW4buu4OgHsc3AxAnAFhVKO4aAOkEpbQm&#10;gL1Cq9ahoSrmJKieBVfBrlANfTLwKliiUnWOEqLeUULpPLsovWsXUze5ndK5NpF653ZK69hK1zu3&#10;k0emSknd1Fb8yM0Cst6B5uLeRdWBnap7N6jLsTrBDnYrqMbRda5iRucsZI/8dVIRdxRj6gKpVL1j&#10;F8pPKXPEuYnR30ieisUwsvkPvwd/z+G6F7azndO7uAa0pgCKAYS2CqKhZ69WAOKEz0HBvhTlbFXZ&#10;LVTLr6rHCZ8bI0JdRlBiCx2M25uGAFA7BJ+ZBgGmO8ScDh9kTgYPsCf9BwXFNkGZDeWxEfXZGJGz&#10;0I+gEgfKeoIlK9jQVoPCHgfKcRAL2Kui/oT+G4IH0TsxqPQdohsCqP/AIf506IDwvdEQt2OF/HNg&#10;3xq3WD0kzOe0YK+6j2mKvEo3RA7TpwGKC8npxgAAcceYJv8Rqsl7lD7lqiNPObX0ac9xqsHzGvmu&#10;S02+OaGiTrmh3hvUKU89+c4kRb49hRNvOXG0p8i3Jjn87SmOeGuKId+a4InjoBQ3BZapHPH2FEvE&#10;leJ01FuovIPOv+uowhsduxRtE1sVLZMAVBXj7eM7idbxXfK28V1Eh2M/3eVj6c6AiuoMggIcQHE8&#10;0xnkWLAt7QrTTCdYmQZZpiPAMJ1+AOUoqiuEPgdRvYCSRp+pbj8ovLGoLsN0hXD6bOgQOlYwXWGe&#10;7YpwTFeEZrpDNOoT6lFkt4+kuvxKstOvQmNq6E6/GrXjqc4ASXYHKLoboDg/icaTU53eV+XtYJV6&#10;YxvRdnMn3jZRgreif8O3Tu2obZ8oUbTc3My2+FP3q77GFKe+xLAL6B7suinBz9zIwxt/LtV1/DSB&#10;P/FN8mk2htU0/RzDW3+WQrbfXE+0jG/DW28Wo1zsQfvdRDvAgje3ywGIa5vYgreBohoqbTfWytt/&#10;DnanRYrOqXw0bq7izM9yalrHc+Udrmyi7ZssRTNYqt5cg3dMrK9pGd8sb7u5BVTjFB1TOUyLKwvv&#10;cGYpun05VOdUHsp/IRovF28ZzyM6JtcRHVOb5KAoh+pXn7mRi6N+ibbJIkXb5AY0HgBwaP1uojlP&#10;FZOd4zsUHZPbUZ1daKxiHH2ubRvfJm8Z30SAAlznDehvLbSVt90AK9Z1eLtjDd41uQZvvwl2qxvo&#10;Dp+s7uvYC8qLTzC0lv/Kb+n/vrbXgzGs4dejGD+8jMpzrM6yhDUL7jsx7Cewn3qAPi1jsdhvYQHs&#10;L7HtlEYQuo9hBmzgUgyLpcawtn+IYX9dEsTssd/H9O/+rdDv7/08humvPsMafoD2d1awd9r/+X97&#10;BpeHN4wx7OU/uIEGysMOXXv8ot72XFxne5qnMT9Yo7Q+WqO2PipEpUANANxQLEszFstQDcdkOst9&#10;AONyVQMreVrbwwKN7VGh1v44nzPcy+dMzwrUtiegBlektjxF5UGRygZ9PS7SDjwo0Jge59dZ7+Up&#10;LQ9zueFlQVVOOxjLUZue5fHmJwVq09MC3WAsT2l/kqUx3c/QmR9n1NufS7X2Z1KV+b5Mbbgv4633&#10;MjW2p5ka+/1s9dCzzPrBp1nawcc5oDSnNN7NUQ89ydHbn+SCQtw7utEVDaiG6cAqcyj2rm5sRae7&#10;usKjoq6LQ2sAw3H6McH6FK+7toID+Ka7FsP112O8dmyFj1ugxqq111eq0GcSnQML1ThId21Fob8a&#10;q9WDotzYCq0D281rKyw6p9Rdh/6Xa9AYcm08DrDpPK0bXrUbHYoroWni0FvLqv0nqKCd0AE8Jyi6&#10;xV7X2FdUassKKShc2VbAUlOhtghqXriglGVbOSSol1lWDmjB9tIeI1FSj2riMNw7q5alpwT1uQEB&#10;QBNAM8E6VLBNBQgOLEZjoCh3WgDOQHEN7E/B+hSU4QaW2/8JFAdqcR2rFrCNcRU5oX0zQHWawV9a&#10;na7arAr2pVCnBc3l9dV5UBrrig7F+u6q0twJDajhDcYaV2MTitYutAVVuNPxGH+pINeIYmqOx7QC&#10;sXXoUBwot2+iddBoR2N6bbzPt9Cc3kIxHEHrW4nWtBytyUFB6W8spkLrokfXjoFNqy6uRAfKdyqd&#10;DeUSlNqssYNay0q5xhzbrrfGCrXmWC7KcYVGsD0FIE5QbCNX1dNwlTW2W7CujYOKYGl7RC3YiwqK&#10;bkfU5tgxLdiaWgWY7YgmDosJ8JY6rp5WA7CW1ryyH+AsnSV2GI3xqrCPA2oAgtWg/NGCTapVAM0Y&#10;FJdi1eYUgLhaddxytVZnFWAxfNVSFKAyWojHCtDZyh6wSBWU3qwCTKbTgP2qRVBb41brsygWZtXe&#10;FRTj2FXLW4DNCEEBziaciyvTWVHe4+AcKLWBOl0cyIvbwrK/ANsA5kPXwF5VKZy3oefFEtNr4gp7&#10;Vbo43Af2r/q4HWssrigYtwgW4E90rgyVPWgev7B9ZQQb3vhc40p9q2Ou5oZYBftA4Y7QxtXyatHY&#10;ck18HspVRTl4rirVppU1qK7od7QxrHp4RVBtOOb47j/wfbd9t/272DotmOHNGPYxC/LR7gTNu/dz&#10;VafvFmoa72xUn7q7XdN4b4Om4cE61anbG5Unbq/XHF+SVu392xfe2/vb2NnWv/9VR/+tbPJaN7b/&#10;5UmMrPnH7yl5rxiUjNTKcCarDQFEJqhPcUemszh9JFOwMOVB5QiUn6JZgt2jOpxBHwll0NqgjGKD&#10;MlYdlPGgVgWgDQB1UNTTWRQAPco4gEPrgtkqZShDxYcymLpIBqVCbXVRGaufzQSlKiiCHaMqksWr&#10;ApnwmdbMZTKqSCYLtpOClWRQUK4Ci1VOHQbwLleliuYw+lAOg+pQ2nC2QheVssqQiFNGpRwbkJL1&#10;QTGjXxTR+rk0QjWTSqjCIrV2TqJRB2RqpTud4aIptGY2Va2Niki1M52qj6YrdQtSRhmWUbxPptTM&#10;S1nNtJhUozzpA8llmhi2o/42ptN5f9XL+CvZdu/+G0wm+z2suPRPMK1qIoGvi6aSdVFJnTaSSqp/&#10;iP3pVzFMdWw6XXlmOo97/36B+r27+fy5pXyu834Bf34RlVsFXNdCAd9+p5DvvFPIdd8vYLpuFXLt&#10;SwV862KBumMhX9V1O0/TcTuPb1vIB4Ux9dmFIk3HYiHfvJCvbEH9tS4UcN3zBaquu3l81+0Cvgtd&#10;67xbyHaivtvmC/k21F/nQiGH9uhager8Yq7yg0c57Mf3s9hL9zJ5y9MMznAngx++J2H+JPbi66/H&#10;sM+m/gj74I/+Gtu5JfD/OUenTv8DVl52HyvbPY/p9OMJPB/MUHLT6JkIoXvUk83CPaydzaC0wQxK&#10;H87g1dOZAJwxcC9rI1kqzWw2pZnJofQz2URdUELoIzJWNZvJqGcycU0ok+WhDgB26FlSRYQ9Bwpy&#10;AKVqQR0uLFgcA+TKMQCQRjK16LrwfIPFMSg/1gGshZ5rVVSwH6bReLxqOhs9c6iP6UwegFNVKAue&#10;SwZKHewj2RznByVGMa+cllIoLrLOn0FqQ4IqpEoZyVCiMUh9AM0rkqk8gsZunMtXtd0q4jtAKW5x&#10;jfbjpVzVZ88zubN30T2Azn94N1/Z9yiLubiYr+yeL1L94FEOP/wwUz3yMFM7+EzGDzzP4AcfS+pH&#10;n6fVjSyLtPYHMrV1UVo3vCzVjD6Xquz3pcxATKYficmOjMVkmpFlqW74uUw39DhDbX+WobE9z9Ta&#10;n6LyMEMz+ETGjN1OZ76KJV7+wfILh35jEVO338TKj36DHXttGr2sl2Hdx2Mv1Cjuv0QcmU3GVSER&#10;yrtUpZ/LYF9H321vzeRyDXP5fMd8Adu8mMedWsxlmmbyQP2Qb5zN5Ztv5SrbFwvo03P5bN1MNvr+&#10;BHh3VWlvBpVwNgu5ehv10zW3VtcVB+Lo7uhaZcet9cquO+vVZ6fXMu/NrqHPL6xVf3o7r370aZbm&#10;WixLO/QkS49e0tWjy1lK27Ms1vIkixm5n03Z57OVaH6sPZalGn6Wjd6fsvmBZzL9wN00zdByqnLo&#10;iah+9JlYPYDmbbudqhp4nnJ09FkyO/g0hbu+kkIOPklD/0ZO1w4up6mGH6SojQ9SjlpjKczgcjJu&#10;iSWi97Y09E4lU47GxK//h5UX3/zDGHb0t7779/I/Z6us/ythf+rP/hPGHHcn4Kf9hXRjYCvdFN5J&#10;N/q3MI2+PPYd9DtzyiumTwREXFNAwjd6xExzVMq0eGV0WzQbfd5CNnmKwEYVb0bfH6cCWfSpQCbd&#10;HM4jW8KFVLN3A9nkK6Wb/BV0U3Ajc9qXQzX788mWUD7eEChiGv3r6GZvNtc8LaNAOa4pVMScieYx&#10;DaEiuim0iW4IlTFN4QqqKbCXjqvC7aKaguXEmUA52eQvpxuDZSjm3XRzcCfZFCxFxzvBNhXU5MjG&#10;yFbUroBp9mcqGrzSQ+/eTDr3j/F748CRn/wqU4+90b6IyT8IYa2b/lyAW8mzPuzEb/8pxjQGX6RP&#10;hkXkSU822eBbQ56JbmWaAptRLjZTjSHR6U+XsGMfzWLrS//lQFzNJw7s5c982M5m94vEh+Mi9sJE&#10;luIDTwb9nlfGnHdkExfGi+j3JwrIC1MFiovjecT7rjzy/FS+6sKk6IMrMey//EUMa++99S1m47vt&#10;39J28MrfYNTv/xl28D8uvVDZ8lcvHe1bSHjts2AC+/5iInM2kPh673zC0U/uJuo/eppY9/0nCUxr&#10;JPHoJzMJjaMrL2k+XUg42B74HpYS/2N1zsH/+3c5eSSA1WBPMQO6Xtvgf4m6GEhmjc+TFD23kw5/&#10;6Egm3w8nMd2hROKzxaTq7weSFJ/MJCk+nUtSfnA3UX3hbiL+2Ryq+ySJaX+YRH7iTtX1RiTMJVc2&#10;0+PNYvo8+cxl73q6x1NEfO7Lwa8EC4nLnk3Ep5581SdRCfXhTSl12ZHFGCIZTK9bdvByUEz1OUSK&#10;yw4Ja5mV0D90SJlLPilpmpMqLoVkikvubKLHl4/3ugvJK8615CXnOuLS5EbFlaltZJ93O9Xj2kH1&#10;uXbS/Z4SxaWpEsUVZwne69yDX3HsIS+Dbah3O2EIFin6fJvAmlTR7ymu7Ufft6aZvNrL7rzqSx7U&#10;tyePME7l4v0TebhxMg83u3JrTVM5Coszh7C6c0kjwHATeVQPgHGeNbjJtVZhmCpCZS1hcG9A9TdQ&#10;1sBG3OjZqDC4N6IxNlJWzzrCHlxHGH1rKbOvCB/w5xND0XzSOptP9LnA5rIS7wEFN1CEc0EpR/PY&#10;Q1xx7SbM3j2EwVNOGD3luNFXQfQ796I57UX9onrucrLfvQuNuwPv8xcTvb5dqG0p3oPa9jv3kH2u&#10;EkWvayfe5yxR9LsEIA43OlA7RwVpcO1XmLwHcYPnsKIf7FJd1aTJV0Wa/YepHk811eesAQtTot8D&#10;tqZVFKpD93oOAxhGmHyHKLO/Gjd5q1BMh6leZxVpQG3MPlCXkwtQnMmroIwenDS6CKLfoSAsALa5&#10;FYTRpcBNblQCtYTBX0MafFWEwQlKcdB3Neq7Jm6l6qoBiA7lGB27a0hQdzP7SimjrwS3eipRnivQ&#10;+JVo3feSvV5QjCunjO4KsErl+gOVLMBgff7dggUqKKQZAyh/7r2o71fAapY0evaSBv8rdL//FbLX&#10;vZs2RnaxhvBudLyH7g+UkabAXpT3gzAvtEexeQ6QtmClYK1q9lfgZn8Z2efbQ5nDxeRAaBNj921h&#10;bYFi1h7cwVlhXA+KNVRGGkPlpCm4h7GGy2hLaA9p8laQFm85Y4bj4F7GEtlNW6MllNFbDm0Yg2cn&#10;afPtIQCEMwXQuvvK6QHPHtbq34XyupO2endx1nAJml8JZ3SX0lZfKWMBpUP3LtLsKKVNgQoaxcgY&#10;vWUMqMSZgpWgVEdaAyhubzmL+iP7Ua7AhtUY2EYaZ7Ip220pZ78jO/KjuzKNLZpBj9zOYAbvZND2&#10;OZmqb07Kme5KGeu8jDbPyWj7LRndE5UxfdMyvn9Gquq/I1VbbknUl70S1edhKW2+JdGb7oqOGP0S&#10;GkA4s38HbQmUkhY0D7CANfsqKSuatzmyTWmfzVT1BSS6Hz9I0f3GgxT66mwqNxpMp+0eMX41FAfh&#10;hoMCDAdKcPhV9P1gmxezgxERORYSU6ZJMW32i+jhWyJ8xLtqwxkAG1KJ3OKV1BjR+5TJJ6kdjAjw&#10;lWDFOegVoXhS5WCLap8UgR0nYXWIFXZHGmv1psrNcShOPnYjrXr4ZlpN/zdpFIBoFo8EHwhKyOGo&#10;hBj1SejBqKS23ytlAUz7wofeTQSrUykxEhQrfjSTKv8ikkpZFlLZ0Tup1LVIKj0UEvFjAZHy2kw6&#10;99WsCB/ySohhtwDGQXsG9Sk3e6XkENiIhiW8ISihbB5J9ZAjnbZOpZCG8TQS8jLkAZU2CT+I2gz7&#10;peyYV6JG8yVtAYl8LCCmvp4X16K5oroS9bBPyg56JbVDTjH5ZVQsKNXZp0TsYFAE4BllcYooq0tM&#10;2VH7AZ+YHfGJ1KO+dO1YIJ0fmxIpr7rS2aGoiLE6RcyYR1SD4sFtXjE3OCXiBDtYbzqO5sgPzqcq&#10;R2ZTlGMrKfzgUgo3GE5Vj8yl1JlCyfWDwWT1F5EUtT2SRg67BGvXWjQHgBNBFQ4fC/5SARCU6miz&#10;UwSWqqAUB7aoxLUwWKpKCFSfQNf5YT+KB/1GDEIeXGJueFLEjtxIrba5kg9Zfp5yyPKPycSoM0lp&#10;H0+qtk+mHBhyJGvHgimU2Z0qH3Sncdd8yawtnIgPzyRRw3eS+NGVRPnwUrLm1xeSNb8RTlYPRJOV&#10;Rl+ydjiaXP87kWTlWDhVMRpKVowGkmkLuj9HbqUe+a0nyUe/mEs+ZrmVzA9Fkmuuh5L4MW/i8a/n&#10;Et4yLCUc/nr6/2DvPaDjutI7zyeJRCJQVcgZJCVmgiSYE0gQqKqX36t6VQWQChRJiUTOYFBLnVst&#10;MSBURCBAUq3utnvGs+NZz3hnPMfrtdeza7ftDhKJUDkjA8wEE6r2frdK9u7Zc3x21r32sVbvnKuX&#10;bvhueI/1xB///xW63/+rV+Hvhh0Ogjhw8tfEXsNfEHrpSyI/GiCYd/+WIE/bCY3BR7xp+C3xp3+2&#10;n/hec/QVg96foKydTVU22BXMe64s5ox/LVc/tYtrDB8C8IRtxNaSYJd4gKkNoH2gnK8Ll/NY0Sl4&#10;iK0LHWLrgwAewTlWbQKghq8L4GtYlQsrQsWSUBsuR3UdZuv8oEiFrStZVB/O0wD3MIxzmG1AdUNq&#10;DO0XsDoZAHRT29n22W1ix0yp0DW7mb0wu5HDkNzsFv7SFLZbFc/PbRLOz2LLUbAQBdtTvmt+A39x&#10;tpjvChcLlxbWiRdn1zHn59eIF+bWay5NY5AMYDTuwvRmEcN0C1v4Cwtg07o1BpzNlwqXZsBmFaA3&#10;AO9KxQ8AplvYrLk4uxnAObAsFVGeuFrcVgDd0HEpd34RJagLbFCnAC4ECHCX0Dq1A9utXlrYAqCb&#10;eHF6GyjRQXvipcWtAADGLF3BGnUeoLdS1NY2DMidB1W52W08xAn5z0ObM6XYirZzBiu8cS2T+/jW&#10;yb18C0qtk/vweRMAidMHuNapfUIHAHGgEje5G43DdgwGXprfKXbOoDJTMN6HxMbQYQDfOAzHYXtU&#10;sEbdzzWGDuIElql4bqYOAAzHNk8dZFA5rgmU5eB+6CCawx3cCc9qTnIV03p7CVNtL+H0rhJKP7qa&#10;rB4v5k/5X0dzvpmtC5Rx5/w76Hecb4CyGn3cs4Y8Pr6Gqh5/gz3h2IjWyQG2fhLUxUDZ7SBaW4f5&#10;huAx1IYKxVuF4gDL1AqA4diGAAbfUL5DXK3/gFAXOig0hwHeLEdr+gjfCNarsF7DsD+GrUbrwXYV&#10;gDhY3wCYYeW1KqymhlXYQpXMKe9BqmZiO11t30HVOHbSBkcZqLixxx2bsNpbtWs9U+0A0A0U4XZQ&#10;euc2dY2zhKqxr6H0GKTbRetRmeMOVMfEZtowvoHSj28m9fZSdfUYqOIlnL00Rig1X77GoXIx2M6x&#10;idG5FZz0R0SHMUqwnaFctLY3Y1vhpuBuFGcFfzZ4FBJWWqsLg1IcWKXic6yYVw/2pACngYpbUInG&#10;sDLWZwywVQGwhm1I6yfLWbBPrQ8c5WPloSxWdGPeR/fPoufxLBr3c1jhDbWDxg4sZevj6nS1AWVs&#10;D3FgdTeADdG1cCWLQbgQfjf8wx6AtwDEdgSrxaF3BdjWorVwFJTkMEhXj94PZ9GcgD1rDMRD7wr0&#10;/kDzBH1kaoOVTIPPwDb6apgmlOp979DnXAb6fY8GIDmmHqU6z3HqfadE17pr6Ab32/RZh0SemqDp&#10;Mw5SfXqCos5MABzHk6fHRfL0BKs+OcFQpyY09KkJUIjj0HWBendcg0G4U2Na6tS4SJ+yC/T7jsqq&#10;pvGNlS3j69Qt9i1028RmqmViO9PqOooV3rqCEt0VEkGVje0KcBiAAyCuK8BwXZMU2xnk6Q6/yHX6&#10;0H2wP/XRbHuQBfU3lIfnwOoUYLqOEM+1B8BulWU7/STYpYLdKtuJ9yTTFaZ4bLXqV6L6SVQPz5z3&#10;CWyXT8e0o+NOP8V2eCnYg8UqC6Bdp5ekOjwHVG2OLcrWsc3qDqyOVqpuG9uuah3drGob365uvf06&#10;32hPIPb8HrHunf9IEJ9EicqOL2Rk+3gu03onXdPuSibrfpn06jt/8sq7l39FkO2301D5DaqWsc1k&#10;awwOpACyaxvfqmod36Rs/WKjqgOAuLF1yqaxDeqWibUqsC5tHi9QN40Vka3jBcdaxnKVoODWfCeL&#10;bL2drm6zZ5NNE/mo3iJl+5drUdmNZAv6/mq7k0O2TGQzrWPZyubbOVWtjlymYzRf2WrPU7U6CugW&#10;x+vKltF1VS1jq6ua7xSomkbzqebRtWTL2AZl652N6jb0/dY6DtaoG5ToGurvJhxTrP5NarjXMrZR&#10;DcBj6+gaFYbtvixRtU6sVTc7itWtE8Uohter2n67Ttk6/rqyzVV0rO1OKsH+HUFIF4lDzb/55/9w&#10;/xruxNvHAAAgAElEQVRshzXoHffTlwRtfE68PfCS0JleElfOPibeRT9s2n7fTvDXlwnqZpR457v3&#10;COovoq/oTS9WSr3RxHeskRRxIJqiN0dT3rZFU7RX55NFC/p9OPws8bjtUYrG+ij1rYFIkjQyvxJ9&#10;C7528ju/fiXZE/uH6TrbS6LzYpTgoxGic0eU+D10Tbzygnjze0v/j2I+2RMlio0e/I+5WWuUONsT&#10;XSEan6UJ/cs5ouV5kc76uERrfVosWp7kaywvclDKNpifZFWbH2fprC+y9eYlUIbL01of5Iqmp7ka&#10;08t83dCzfL0Z8kfyhKGXeRrzowJd31K+3rKco+1bytH3P83Uo7Ia1IbB+jhXsj7KkcDFxfQiT7I+&#10;K9AMPM3S9EcyNH1PcrSWpRzdwHK23vY0W4tiALtWTR8G8Iol81KhZF0u1FmW87SWZ9laayRb7H+W&#10;I1pfgHVrLqEfjJ7Rj0Q0uqHIKZTqUarTDUeq9TeiguFmVBuzQ8XwGqW/EVEbbr6kDKDudguOUboV&#10;IaWbkUp0D6A3UhfLx6F7LCrPofucHtTkRiIAvR3T4xShQBkO7FZ1YKl6K1KluxGpRO1qYopkYOuJ&#10;obi6uNJaY1zxrBHAMlBnk/qxWhqAYe/orBEAlUQM7JgjxzBMBjaR5ggTV+fSYRUugKYsYAOJ8gws&#10;H49bkJ6LKcShccAWrACIYUW4d7Fl6MDy6Tho1qDrxzBYHVauG8B7uNaMUge2eB3ANqgAukGMbWBT&#10;Go89riCH1d0AnmvR92MgDtTZWuLAWqx/uE7Uv1h/WMmKoTWAAwGE+woKbIoDgvVx9bm6uLpc498r&#10;yOH70bhqHUB30TZpMNqK4x1cPqe7HnlbPxzVoXta7QDYp2Iw8G39yLJSdzN6RD/y8qBhJHIYzakK&#10;zVklXg8jEUk/EtXrhyMndEPLKjSWZXpT5DAaZzIOctHYUtQS3YPSPp05ehTFX4nmQhVXdCNjQBaG&#10;FSmdCYNt21DeHbqYTWe5Nga0AQwG4GJ5vF4R1QGKbmJcZe4ry1RsLYrhtzgop43BYKD8JuhMMXBN&#10;iqmn6XUx2AvU5IS4rSgqFwEL3WP6mNXrnrgyGvOVGhqAlbqY9agO24ritRSpRnsDThZQb4topJjq&#10;G1jD0lJMoU2Ix47Kork04zyglletiynWAeSn1luxDStYvn5VDq5z+ti6xXaucatTPq6AB9aptD4W&#10;m1pnjsNtVqy491UcJLpfgcFBK7YILse2slh1Dq8rrGIHY6E1YQiPjCvLsXGFO0jqWBmwrI3QX4F6&#10;kgkndVylTqmNKfPtRWkjaiv9u13RV+B/DB9CPyZO/eybv+j7Zvtm+zpv7/zk14QA/zRh5x8RXPNs&#10;ivbcw1yhdjFPU3d3DQbizj1Yq617uFqqu79ZrL27UV/7oFh35uGqj/7DbwmpZZaQKv/1vyN2750k&#10;Tp/8a+I/GU8SFDmxQtT45Kw+lM4CrCZOZgmGcCZXE87iwTqRR9fABlEznU3rAtm8ANDcVAYHQJsG&#10;2zhmiEI4ndai/NJkDgB0giaUGbMLBNU5DNJkCQCw6WYzyOpQuqCbzhC0k7gsqCaR6B5YSrLVoBDn&#10;zRKkUBarReW009miNIVhOEGYzNKAShyo2OknM8CWE4N6GNYJxVTttCh2fTiD4wPpvAT2qVMKXgzI&#10;Ka1Pzmn8aXRNOIWtnk5FMcpQfQpeP5Om1U6lCGw4WZQmUxjtZCqp9cp4bQjln0sXNUFQ3lLQupCC&#10;lablrLSwSvbaLULYe5tgmK+PYuB/79ZY/xfEL4a/Q1QdffqqoJlJFPQzYL0ro1n/igu/FyWEc3NJ&#10;3PnFPP7CvQIR7cXO+UKxbb5I6FwoEC/czQdIDYA1oQPd77qPLVOFjjmU0LXO+wWatgf5Qut8Ad+2&#10;UCh13S/UXlgo0nYulmib54uF5sUCoelhAd8EUN1CPn/xYQHXsVio6XpUqOlYKNJ03S0SLtwt4Dvn&#10;Ctiu+ULuwgJqB+q6B0p0BRxqT3sBpQ8f5HPfvpcn/OBRWsXF6Iq9G+HjC3o3RhxQOghG/U97zs+d&#10;ixJF2g+IdQkhQqkJJNG6YCYnhTIpyY/WfDiL1ocyqOpAOii88dogVmGENc/rp7M5fRA9M8FsRgpn&#10;0pJfgVI6Wn8ZHHqmKP0kKMhlieIkhlXhGofqEnSTGaAAh+pOZ3VTGRp0DEqNoP7I6yZB+TGHAUtU&#10;rASJnk8xBppyOn8WjSFXAF8xCJehxWqPseeXAotjHYpLMwUgLNQlQzHK2OopBXq20XMRlrOiRyFo&#10;ZzJ4aSqD1qNnpnoyHRTxeCmQxb0dzuHr5/M1bfMAkhVqfvQgR/jR3RwNmmtN+3wRj+ZMQPOh6Vos&#10;ki7eLZSMTzOlwaUMafBZhm4YlOCWM7S2ZzLRuJAiDb5IrRmJKKoHlxXSwIt0cei5An2YKrTWx3LN&#10;cFQh9T/K0NmeZQDAZbA9Tdf3L2dIAy8zNJZHGRo4tkYztf2PM3WDT9OrB5bkbP+9pCPfm3hN+Z7r&#10;NUHjTWIkXyprCMjReyBDQGMBfWbgPVSD3munp3PE2rk8rmUerbe7BWzjYi5/bj5XbL2XL7Yu5AoN&#10;c3maZtTH5vkC5uxsvgA2z6B0icaaQfPDSNOZoMApHA9naVsfoPW6uEbbPrtGbJ8v4dumS9D4rNF0&#10;LazRfDBXLF26WyRefFysubaUo721nKkZjGZKA0uZevPDLHEokmUYiWbpB15kaQaXMjkryMAvZUm2&#10;R1nS8Isc7dDzHNGG+mt8nsoPPE5hTQ9TdP1PUgzWB8lvDUeSNDeiSdr+peS3Rl4mH/8smqL7PJJS&#10;bXsgM9iW0qqvP1ulv47uDS0n1Xz2LInsf5L45sjT5ONDEblu4EmG9HvRpNPXlokzl1/8Tt4jX+dt&#10;++k/I6JL6B3y3ueE+qwnha71FpG13k10Q6CUavBtIGs9uXStT0HWzcq5s85UoXkqTWwNypl6v5xt&#10;mZExLZ50qt6/hqkLbqLP+rLJJm8G2ezLYJr8WWRTMI9u9BbS9Z5iss5XSNb5tzD1wa1Mg7+Aqvfl&#10;Ug2hHHWdP0/VEMhH+Yv5Jk8u24Ce5YZwFtXszWIbfXlUY2A93ejfxTQEdqM2ylDZbWxTsJRGe7oe&#10;wLgAAHHo2LcDrjFNvjJQoaPq/Jupeu8WptG7k2oIbiDBhrXWm8nXemXMqcBr77T9V+JE+//+LzLm&#10;8vpBQjwxRugbw8T+rjvE3r+cI75P/E9EXU/0Far+y0SyzpOO+rWaqfdtZBsCG+k6/yY0DtvZBv96&#10;9j2X4sTxp6+cavsz4kSr/Z8UB/ftcYL9roOo+Mi9kro0quA+cClUH0wo1BdGM5gLzmzVtxx55IWJ&#10;XOoDZw59Ce0/HMtjLk3kcR/eyRIvjK7Y8/0/IA5++odEHfuv/7fmN9vvfjvR8Jz4xa4IkVW1TKgv&#10;Pn/tHcuLFdUfjSdQ35pJ1H5/NuHtC96V2vZ7K6o/ebGy+vvRlfrvzifU/GBp5fvWlysbbkRXSj+4&#10;t2Ir++RV4h/xb+v//dvEv/n9B8T+ZvTsfOduAnnem0h/+jDx2MehRPKDQKLuW48S+E+eJdDXniSy&#10;359JYq69SJAuzSYYvmtP0Hw0nyB+6EuQvv04gfvhg4Rq68PEmu7JVewVTzr/sSeP+dF4LtMdyBQ/&#10;9WZSl+3ZzBVHnupjZxH1saeY/tSdR15Gv4c+Rb9Lrvgy2GteOXXZk66+4k5XXXXI1D92pZM/9may&#10;veFMqge9x7p9q+luzxqm17GW6nZsIHs961Gd68irrg1kt3sz0+veSF9zbWau2LfR1xzb0Hkp1ePc&#10;ob7i2K2+6tij7vOtq7rqLiF7nFvIK/bd9FXHRrI3WFjVN1lAXfUUcD3eAvXViQJV32guZXTk0r0T&#10;eWqTO7eyx5mrtnhzaZM7T22051VcHcutvHInT93jKFL1OovI3jtFKpOzmOl1lTB9ztVqs/t10uop&#10;ocz+ArLPkS/YAvms2VdImz1FbJ+7SNXtLkIxFNG9vkJ1r72UvGbfTfU4dlLd7jJUZxlYmgK0RF5z&#10;lal7PWVUr2uXuse5W3XNsRdbhPZ4dpPdjl1kT1xFDt0DUE551bVX3e3ch67tU/eh1O3ZpwZwDpVX&#10;9bj3qHsde1VGVE+PYx9l8hwmTa4jpMl9hOrxHCH7UOpxH0XtllNmHzrHVqjHKKPnGMp7jOn2gGrc&#10;UcbkPUL1ukHRDeC5ClR3BWnyHGX7fBVMn78KHSvVYHXa56ZIo0sdP66iYgmU4+LJBWpxSrXRBdcB&#10;ujtKGn1HUFsVpNlXCfarpNFdRfZ5K7Gtqs2/D8Vbxph829H1XZQRA3D71L3uQ1y3bw/T693F9jj3&#10;oTHdx17z76J7g9i+lOxx7aR7fHvYvkAZ2edD110HmB7vIbLXewiN6SG6G5TjPDtQO2gcPXvoPt9u&#10;xhwqo9A50xc4gGKsQPNZgeI7jNXiTO5DKLb9FKicGf1ljNG7nTH5S1H+TazRu4O2hrcz1qn1nCm4&#10;AZ1vpUz+HbQpVMaa/DvRuO6mjL49aOxQG8HdnC2wmzN5dwEkRxt9uxgL+nPX6tlOmdGcWzy7GLNn&#10;F9cf2sma/bt4K7pn9m5jLd5Srt+3Q0D5eCPk9W6jzG40Jq5S2ujYzvR5dnPG0G4W1cmCXSsG5AI7&#10;KRNKFgD90N7s38n0gnqebzttDq9leqcz+N4FBWtG39DXptL5noV00fIwnUPXePOCgjbfS+cGnijE&#10;G88VrHUhneoLptP9d9O5vkcKznZPwZkXFVLvolx3ZV7G9UxmoPErok2BDWqzZwdjgbnAqnh7aZML&#10;zY97N93r2cH2uAt0V6blettcmnB9NkV7616yMDSVzI6EUtibU6nsgD9NNQAKYV65esQnY9C5eiAk&#10;o25Oy8jBoIz6bErGWFxYwYy6NYVVxiirUwZKYgBWKW0uucrsltN9XnmF0S8/1utRKAeDcu5mIJXq&#10;n0hVWx2oTh+qbyqN6xlfRZu/TC63jCWhtZEsDIynkMYvUijjr1P4fn8yPeAClThZVT/AdQG5EtWL&#10;rU1RbLTFLdf2eRRagMrAqhW1K/QHUoWR+RR2cCaFuz6dIt6cTxYG51eJA0EUbyiNH55OU9vCMnV/&#10;SC5ZvQre6JUrUXy0MShX9gcBAgTwDYAxuQrsYa2eVFDH422g+OZSaEYcCu2wVy6avLBXgDWqMOhR&#10;cIM4LhnAdqzFIxdH4LoPzQ+KbWRWxt2YTaMHPXiM6EGwnw2lqfsdsqrrPjk54JVJtlCqYWAyVXvd&#10;lyoN+lO1Q95UbsCZxvQ70pQ2p6wSlN2G/DLhujONH/Sk8f13V7GWZylU31QKfXMqhRt6gPaoz8OT&#10;Kdrhe8n6ny4la3/6KJkaDqTQaK5U0CeIESvagaWtC4OPqn+wxZVVWXAeGXlrUobqlKnQ3AM0R6H4&#10;QGVPGJ5KE4b9aRA/xCaYXClHTLeTlMO+xIrr7sTK7l8lkt2jiZVWX9KxPl+y0hxIJM0TiSrrr9F8&#10;jq7SmX1JVK89QdnvTyRvTidVDQcTueGniSdvvkg8fms2SXfrUTLAfJqRxWTNT+4lS9enk3WD/mT+&#10;Ovqu75tJYQbDKfzwbIrmxsPk6qG7SW/fepn05ucvE/nhUELNwNzKus+iK6hfRFZw/8772sbdXoJn&#10;nOhP2CFiXc1nhEiNEqWJc8RBxr6iQnIlUsfHV1HHJ2RqvTedetOVw77nz6VOuovZd+1r6ROONezb&#10;3jX82cBOHkNH4f1cw+QBriF0iK8LHuIawof4BoCcwge42tAhUHri6tE9nILlDEAvDeGjQv1kzFax&#10;LgRwy5EYZBSGvOV83C6Rr/UfwcpV9dhe82AMrgMYDsrEoBhQimLrA0d4bJ2IVaMO8rUhrEKHfl8D&#10;kLWPbZrczbWA0tnMNqFrZovYNYMtU3mwTr30FdiGldo2cBdni8WLC6s1YDt5Yf4NzYWZQuFb86tj&#10;0NtsKai8iV0An80C7AZWrCiBAtz0Nr5rZrt4fnobKKkJF0DRDZTbQPVtNq7QNo2uzZQCuIbV1rCV&#10;KlaWK+XRsXh+dpvQNrsD7Eq51qndfPtMGdQjXJzBFqcYdMNQ22RMce48QE/zWwSA5tA5agtbzaJY&#10;sFUqxAaQHo/q587Pozbnt4ldczuEtqm9fNPUAQ7gt9bwPgzEgeJb8/R+AN0AUuNaJg9iWK5tahff&#10;MbtLOD9bJkK6OFfGtWG1vn1CyxS2RkXpEN+E1d4wGMfCHsNx4QNC0+R+oWkKW6nyTfjaIaYJ8odB&#10;SW4fmqd9OI668Hb6Le8bdA1aX3rHalbnKKFrnKtRKuFOOFdzZzzruFr/drTuyug33esZAOKq3WtY&#10;g3M1VW1fzZxwrANFQhZAtsYwKLvBmkPrMngYxVMhNGN71GN8c/gYau8I3xgGC1VQIjvE1AYPcrWg&#10;fhY6wsfW7yGwSAXwiod9fRCtsRBei2AvCrafAMbF1lywEq1BJapHyYGK2knvbtrgAJvUMpyq7VtR&#10;jBsog2MjVe1cTxvsG7njzs00AHEoH4vysNWON6jqibWoT9sZg7OMMoCy3Ph2lHcrg8vaN6E6t5KG&#10;ia2U5o4CfhsX6z0Ef9yTqDZgkG4LY3Ct4aTxlED0rwiuw5uE5roErYl1qJ+lGDSD56Q2eBRbiNZi&#10;2AwrtHHQH7BOjVmXgoobWKVWsQ1gcxrGdqoA+oGlKXvOdxjVcwiXR8+tADartYFYPbW4jXLuXPgw&#10;837gEAdqcXVxm1YMw4ESXRggPADfQG0OFOgqcdmYdSvkASB2fwxoA/W5AIw/lKvA51jFDixeJysw&#10;lHcucIQ55y9HbZXHLVjjFrCoTANWkzvEg51rnV+Jvrd1AMUxjd4atsFzkjnnqqZO23mm3gsWqu8y&#10;jehao/dNlOdtqs5lIM9MsOSpCYo65WDIM3YWILiYCtwER50eZwCWg2sUVotD98FG9VTsnDwNSnKg&#10;Gjcu0FDmvdF9qqbxLao2+2aqDf2+b/eqmU4/gGs82xnUMF0BLdPlF9nOAJxzTKcPjjn2PKi9BWjI&#10;x3T4GLbTR9NdfqwYh/KzdFcAlOJQmZAGADkWK8cByObXsl1+DduFzruCKpRXhfKqUTuVcM52hUim&#10;w8/QHT4upi7no+hOL013eGmmE2LzsUwMzFPTHei3e/v4ZnXrxFZ189gWsvnOZlXbaClKm9XtWDFu&#10;HdXmTf6j5u8Sp1ru4P9/TTbdTmVabmdTzWNZynZHmlj3N0kV9b947WJnlCDbxjJUrbc3obSZAriu&#10;ZQLVdQfsUzepW+2bqprh3vg6NFbrVC1jG8jm8dVVzaN5yhb0XdM6kUs2j+UomyZyKpvHcqvaJ/KU&#10;bc5ssn08S9U6lqdqGS8g20ZL1M0TG1Adb1S1j+dRbePZZNvtTGXrWA7ZOJrHtDvzVO32fGXb7WJQ&#10;dSNbxl5HMRSjtteoMICH+tWG+gv2qE23N6raxter2sc2oPbXq9omNijbxjegdjagWNaTrfY30H4t&#10;ur9W3TqO6vuyRN165w1l2521qI4iddudInXr6GoUyxoA+5RNdwoqWn6ZCM8vc+4pcbTpL/55Pta/&#10;Blv76SghDswQ1f1hoin6El9TXXtJvDfwktAPLBODRx4R+/9L9BXx4/AK6fpygtATSRKuLaXqBl5m&#10;6Ade5ILSms78HO2f5krWJzl626NsnXU5W2N9nC1ZHmRK5qV03cDDdL31ZbreFlFojQtpb3Y/hn+o&#10;nay7/Dyp1hxdSRmjr+7648gr50/FIDnuRy+JExfvEd9dfEqwliihvBf5R/vQ1x8lrq1fIriPUF/+&#10;BD0oR6PE4cHIa7z5ebKA2scgmu15od4KANrTQr35SR46ztFYHmXrUdw601KuzriUrTc/zdCgJJmf&#10;ZetNS9m6oWimbiCaKdoeor48hLw5etOjHIP5SbbO8jTP0L9cYOh/WaCxPMuXBl7makxL+ag8Ol/K&#10;B3U6veVxgWh6XqA1R4q0lhcFku1pgXbgRaEWoDjzwwKISRpYLpZszwv01hdoHF/kiuZIrtb4KBfl&#10;zyVQAKdALUwaxNagLbrBSKPueuQt3Y1l0XAL1N2wvSmlvxFVonxV+pvLoApHV6Okv/HyGDrfr78V&#10;PWC4EWXAIlV/AyvDsdVQ7laENaBz3c1Ile5mtNKA9ihVoHxH0f1j6PiY7tZyhR4sVm+h+8NRUTcE&#10;CnGRuC1o9GxMJQ6rq9Xja4NYfa0O27taIyclgOEwSBSRpJj9JoZ+sEqXCUM/Wi1WKIvwMRgqUq6z&#10;vCRR+ZOonjNxK9C3pRgYB8DbWQlbiAJwFzmL7UVjVqX1WN0NoLNYfLBv1H9l5doPCmwYimvBoNtA&#10;pF3qXwaFOFCRa4kpymGYrSOuKAf9wHXGVdwAhGuOQW3oXn/0jGRDfbJFjsehuoY4bNcQPwaFumas&#10;RDcE6nEYlqvXAziH6wQluuWmWJsYvmvEanX9yy0S5LmO5n0wwqBrMBZvo3ww/6f1w1FOf2P5MErl&#10;+hFQ9FsGy1uYKwrNOYPWBIPuaXQ3lw+KlsiqE5ZIKhrfQrQAy/SWaIUUA6RAma8qrkgG0Bsotx2N&#10;K7KpsS1pDF48oLNG30DztE5njoCaWbkmVoZE81UBMFfcjrQmboUKcwjAG9ShlmI2ojx60Gms+haD&#10;6SCB3Wo1WK9iQMwaFcFaFNYJVl7DFqwRUFZj4nWBtelh1PZOdL1CH1OE26+LgXYUVlKLAWpgF8pg&#10;5baYUttXCWxQtfE8oIqni0OYoE4nxaxjY/vYeUSKQ3E8Vo+LAXy8zhSB8hAnwHZQFuoEwE3S2XDs&#10;WFFPi+1fIxS2RbViCDEGEUL9pohGioF7rDYGFtLYOjamHifF1fbEmNodro/DCncWrAj3lW0tVq7T&#10;xeA5aIfS/wOYCLBgpQbm0Yxhx8q4rSrM8y69NZLP/DS6Ys/n6AdDT5RgzejFeeSbv4j4Zvtm+zpu&#10;5e/fJXb+YZQ4VRd9Vay/K+dq5/PE9x7ki2fvrdace7BRev/uWm3t4mpt3b2tKG3U1C5u0Nbezyda&#10;ThJdjW6CPPn1UAbbsOEO+u8XKP2cYBlnEq33pwNURusBfgHL1MkssPzTCCGwaMxkDcFcBmwdNeEs&#10;WuvNojW+dJEPpmt1c5mcYRIrSdG6QB4rBLNFUIqSMKyD91CfoJvK5MXpTLCJ5PXhDK1mCsM6otaf&#10;yYi+dAGgH30ok5OCKAaA70I5lBRAKZRD10xlMUIwgwM7SAMAcYEMtSGYDhaUrC6UyWhDWdAOBoDA&#10;4lWH2queApvVDFoXTOcN8wpK8sm56nCqoFlI1UqzqawYlLPH52S8bjYVXU/R6sLJFD+1SpQ8MkYf&#10;SKcM0+lczVy6RhdOp1F7vAgqXZOyU+9EX9GQLwhB+P+vgstG1d8Qr2z8E4JIOEEcfvtXK1lDIIUT&#10;AwoVOZX8g/8SJXQ/jCaKHyzl8ZceFvDnF/M1XfNFmvOLRcK3HhYI33pUwF16UMh2zBVqzj/Ml84/&#10;yAMYTuy4my+eX8gX2xfyNc338rVtc/lc+0Ih17VQyF9aKObaF1dzTYtF2sb5fG0z5LmbL7QuoPrv&#10;FjHnFwv5rruFAkra9seFYLUKZdmO+UL24nwhAHls2yIoyBVq2h8ValoXi6UuFE87xIHqqJvP0p5Z&#10;SDmoG19BEA7iCPfXRDURJbQ1/wtx5MD/+98C+jN/S1RqPicKdv/kFV4fStXAc6QJoQRKiKDwFspg&#10;dcEMlQRwJwBkoMIIyoqhbFA85DVTCur4pEIwTGHgTQQlOFB3E9HzIPpRCmXzQjiTNMxhlTlY/6AG&#10;J+hmMlgDqhO1IQoAwwWyKEMohzVMZzPiZBaLnm0xDq7SNW4A3rIEVB+Lnj0A9FiUKEigMFczidXo&#10;oC6NEABVOwVTM53JoOeZk6bTaUNQrjGE5LwulM5I4XS2JpSpRXHC88gYAIKdzOFPz+SKbbP5PJpn&#10;/tPHWdpPnmRL59Ga6FooElsWisXW+WLthbuFmh89z9bYnmVqrQ8zxP6H6dLAk0z90PN0vn8pje0L&#10;p0q2F2kaS1RmGFxO1w2+UGhuROXCwHI6b32ukPqXFLr+xxlay9NMkDznbS8U4sBLheH604xq2/N0&#10;rv9lujDwKFNju5+pGXiQKQ4/z9IYn2exH85l8mfmFRK8q3TBTNQP9J4CGDCMrWZpsIt+dzpXUz+b&#10;LzTN5gPIh9ZTEV+L1mDjLABw+fzZ+VxNy2Khpu1egbZlMV84N5PLGqayKe1cJljiUsen09VSAL3z&#10;0Hy/N5MrtC+u0Vy4u0ZzcWGN9tL9Yg2qT9s+u1psn18tXpgv0qGx4T9cKhJMz7KlwSeZGuvLLK3t&#10;UZZh8Gm2ZvBZNup7FlwXB55lif2RLGEgklljeZr9pmUJS6kftzzP5MyTaeTgQgprfZGsGXmWqBt+&#10;kVz9k2gS+nZKEYYepeoH76bWDD9L0Q09TBUHnyk0Q/fT+N6lVaxpaZVu4GnSuyPRRPRdlsiYHyRX&#10;jzxL0w49ztRcf572J19Eiej9KFFpm/sdvlG+fltV0yyh/M5jgqqdSGQavMVMU2gTVR/cxDR4NjBN&#10;zmzV2bCcbJpMY9v9afRZv4Kv82Xyjd50qsErZ5oCMqY5kEPX+7dS9f4tdK07jzvry2RaAhlUQzCH&#10;bQgUoDrz6FpPAV3vLaHqA1voBu9Guj5YwDbO5DDNoXyy3p3D1AczmQZ/HijDMU1BlMLZVIOvkG72&#10;ozh8e+hG3x6qMVDG1Pt2MvXebXSDfzuqu5SuD5SxtYE9dAOowwV20XW+MroxsI9pCOygUfxkvb8U&#10;xbWDrvdtImuDxVSdJ5trnk7OOBolpD+F9/+jf7Zx5s+4CPX5B8Tx3l8RDeeixJHvRImOtocEwV4j&#10;dB2+Vw69/+uVXH1QgWIvIet8GykUMxq7jWxjeDMGCQGGa57KPPbmL1+p/UmUeNP29J8ck7rzNkGh&#10;xH84nqTqGsskL4yn0x+Ny9kLtxX8pbEM+lvOXPVHzhzyA5Qu3sklP7idT384kcdcvJ3Ht4+tysBk&#10;t/gAACAASURBVMWg0iBRO/Srf/oAfbN9bbcDaL0f/NHCqydNz1fW/MCzUri0kCBcnE5464ePV1b3&#10;R197yxhdgf6cSdB/Zy7B8L1Awhnz05XnBh+v5L8TWkm3RV9rbY0S9Vs9hOmT/zsAWmuMEnWfRInX&#10;16LfQe0vVgjtgQTm6tMEyvQyke70JAptwQTVD6cSq67MJ1KXHyboPo4mVP9wcWXND/0r+Y4HCVT9&#10;RKLu286E49+PrhT70T3jk4TqH/uSpZ7JdOpjj4LsnpXxfTMy1adjGccu29PJH9tzqcv2EuZT9xr1&#10;jx2F5JXRbOVlRzb5sTuTuhbKpz/x5x373lgGec2dTl7xZZKXffnkFefrVI97I9Xt3sBcda4nr3rW&#10;q4yedfSnjnXUZdc68rJrA93t3Mx02zfTlx2ldLdrG3XNvpW8Zt9Gddt30j2uHUy3q0Td7SxWX7Vv&#10;U1+x76aMrjeoPm+Bss9TyPa4i/irviLysrtQ2efMrep15VRdG81V9tlzlGZnjtpsz6WN6D1sdOWR&#10;Rnue2ujIU1ucBSrzRAFpdhZSJk8RZXQWcb3OYqpnooTqsRfSPZ5cunc8h7EFCsGmlep1rSHNgTXk&#10;FftqutdbrO7zF6p67aXqK+N76B5nmbrXvUN9zbFTfc21W30VoDgPqNrtAsU4Vbdzt/qacy9Ke0gM&#10;zMHesxdDb92uA1SP6yDZ7T5AXXMcVPc4Dqj7vPvIHud+Va9jL0Bxqh7XHnXv+B51zwTqt/ugus9T&#10;ru52lytNjnLK6DlM9XrL1aDS1usoJ43uI6iuoyjfEforSK3PfRSgObBRZXvdYJd6DPWhku31HWPM&#10;7mNUH1isuisxQNfrq1L3uUi10alWGwF2A8U3DL4pyV6XCtVfidpXgh0qGk8oU0UZvQDfHUXzAe2j&#10;Y6eSNKI8Zm8Vaw0coG2h3Sqzdw+qZzfV6y5TW9CxEcXU4zzC9nm2aIy+tXxfYAPqd6nqmncT2R1c&#10;x/f60Nw7dqHxKaN7AztYU2gX1evcjeLej/p7lOnxoX579lHXPKAmt0fV69qLYtjB9vm2wbhTPf79&#10;FOo/bfIfQbGUM93OowyKjzGFDzBGD1iu7qL7PHsYo2873RvcjNbYdsrkLeNt4fW8bXo1Ywuuoa3+&#10;zWjdbGfN/h2MGeA0/x4a9UNt9O2lrYFdrC1YhuorQ+V2wTnAarTZvZO2eXfQFpSMflCVQ/e8OxmT&#10;eztrdW/jBgM7GLBRBXU4a2A7YwRQ0FPKmp3bSVB/Q/WgdneiudvJGr072T7/Dg4l2FNm307S4i8j&#10;zb4ytTlQRpt9W1F8+Xz3gkIyzckl24KcM95VsJdDCv4Tr0JrmpVz12bShb5Fhdb2RE6aphVc74xC&#10;uP5EIQzeV9DmmXS6L5iu71uQS4P3M2lz+A0cs8m3S93r2s0aAUL0Ami4hzH79gLISHUH1nG9gQzx&#10;h0758aEnqeLITDI3EEzhh0Ip/GA4mR+ZTmGvz6UpB3wy8mZQRv90XsaATarJKaN/Mi2LWWiCQphL&#10;xvRNpDE3ptKYm9NYWQzugXKYetAlUw+5sZ1oVTyproPlp0dG3QwAhCXnBt1p1GeeZNpyJ/lo93jS&#10;wb7/lsza7iRrB/8uWWX8YhVl+22KOPRlMmmyp9LXg2n0kBer1KmsLjnZ75JXDbtkNDrWWicV4khQ&#10;obZ6FBga63fJeJsnVf15OIUbmV4l3lhIkX6+sEoY8KZRxmkZa/Gn8ah/1M15GQB1oDKnNIHdqleu&#10;GpmSqUdCWM2OB5DN5pSDKpx6xC8TB10K1jaRLg57FJzFKwdbVdLslgv9kwrNZwGFdNOjEId9ciWK&#10;gbQABIfqHnJilTgVKOfdmEujP5uRqUF17bpXhq7FYLNBr0yw+NL4gYVVknVmlW7Il6od8qQaBqZT&#10;+YFQGm8JyHnUBmlxydmByTRpeCZVvOFJ1Qw+TmFuPE5Rj0ytUn8+u4q//jSFvjmZQv5kOgXmUBie&#10;SaZ/OptCDXvTlP1OGSjCARBH9ccsUCFhEA5U8dB16K/K6pYrUWz0T2bQXGEbXBnd75GBRS5AdIzN&#10;k8aixA/a0/ihL1OYvtvJh0x/l1zePZZE9n2ZiNZAItk7msjYRpMrjb9NVvaOJdJGRwJp+U2SaPOm&#10;8JZgkjAymiD9PJzA/zyIleKEkdmkE5/NJRmsoSTDv32QrP+30WT9rYfJmv7JZO3I3eSaXzxF9yaT&#10;yUGA/sIpwsB8snD9eXL1z+4nvXljJqn68+eJzMhUonBrMeEt4+zKMyPPVpLXoq+l5KA/V4f+PUGs&#10;/TWx7vjnr2qZv3mNNnhTaR36/WeYyGf0rgJGby8iDa5i9rhnDX3WVUK9ay/mTvqLmGp3Iad3FXGn&#10;vJsBQOIbQ7EEdqf1/iM8tqOcBOU3gNdQChzi6rHy1kGA5tDv4MNYPa5h8ghXNwmWi+Xo2lGwX8Qg&#10;HAZfMPRWztaC8hSqrz5wGJ1DuUNxBagKyMPW+o8CIIcVwWoD5SzAN2DTeDZwkDuHroFK1Tn/EQ4U&#10;6bDCVOCQ0BgCa9AdXPsMwGwbNVj5DaCzWQyrCRfn1vMXFoqFC3NrIPHnp9HxVCF3YfoNgNg05+e3&#10;aGIw3Vbxg7kt/EWwKV0s1cRhM815lC4tbIupvkHd01jhDfKDSh0HlqoXFkrFC6D2NluKrm+BPNjK&#10;9MJ0qdg6u41vm9zBt0+DElsZ5BXA8hVU4C4ubBKhfdQutlg9j6G3UlCNQ7+5SoULYIm6ADawW2KK&#10;cfNb+fMLMejuwuJWrmse1T21Mwa/gYVt6CAPam4tU3u5lmlQhjvItU2BzekBlGc/D9daJveCdap4&#10;fm4nGisUzywau6k9UI5vntyPrVCbJg8JTZOHebBPbZ48LID9bWPoEIbgWqYOCADaAQDXGD4sNoVR&#10;nuABrjG4E83JBjQ3m9gGfxnfGNzD14Z28u/6NtLV42sY3UQJW+NeTddMrGHRMf225w2uNrSDrw/v&#10;ZU75tlIGxxpQkWNq3MXqGnsxfdz5OlovuzhUv9A0dYjH9qzYrvcw24DX21EuDsQJTeGj6NsLJVhb&#10;ocNg3crXBQ+zoEjWEEL5AaaLWYkKDQB8+Y8yDQDLTYKlZyUHimb12F70aMz+M6jiaoNK9n1/OXvC&#10;vY2qHt9KVzu2Yxiuxr6J1jk20nr7eqrG8QapB2W4ia1MDfotaACQzbGdq3at56odq9kaZymjd5YB&#10;4EbpJkppvXMbbXBuAKCOwdarEzsY/Xje++9GX6lK/jlxsv4loZYcaaidjWyNYytXPV7EMH+9gihK&#10;IrgOn4I/P7dO0za9jQN49FxMUY2LQXFHmXNBsE/FEBxO9aDSFqxC81EVV3WLQX8NaIwaAJgLg8pc&#10;OVfrL8cgaz1Wd/v7fBhGxVBc6Aj7fqCceQ/bIqPyYWw1ixMAcedCFdAGcxbaArAQPcvYLhVdh2f7&#10;nP9QTC0yDNar6B0QRmMOZYLx2DH0hhXjmNrQQeY93yGwZ+UAsK1F8wX9gndIAwB5YTyndK2viq33&#10;atA6q2ZjANw7dJ37OHV6gqPROdvkf49u9Jyi6z0n6QbvW9T7TpF8d4KmT2MVOE59epxFSVC/axcw&#10;9HZmjKJOjZHU6XGSBuW4dyc4bJt6CuUHa9Uz4wz1HuSD8qPofKySPGevIFuch+hOr4ruCLLMeT/D&#10;dPh5pjMoMZ1+Ld3hF5iuAE93BQS20y+yXWBvCnBagEZJYMDutCMosB0hbQygC0BZgNY4rhOU4Pwc&#10;KMihulAdqL5OrxYU6NA1mjsfQPWgue5EY9GF1mlXWMV2BElQimM6fEqqCyWA4trBShXF1wmQnFfE&#10;lqntzp3qljsbwSJU1Ty6WQX2ou2331C3jb6hbB7dgFPjl3nK6v/1tcP1bqLu6u8Rlc13Vinbvsyq&#10;ah7Nruh0yiqa/jpxbeofEkT1fyWYFns2KLCpmkFZbXxzVZt9k7LlDjofXa+Ga01jm8kW+waAz8Cy&#10;lGqfWE01j+dUto9nKTsdWVSLPYtuH8sCIE7ZOpFPttnzyC57trprIreq3V6A4ilWNd9+Xd028Ya6&#10;dbSAbh3NIpu/yFS1ojJtY9mq9rEcdct4iapt/HWwNlW3TLyubhpfr25xbFI227eoW8e2VLXd3qSC&#10;mFrvbKpq+xIsXDeg/q5To76TzeMbqGb0LLdNvK5qGV+jbL5TTHbcQXE4itStt9dVtd7eoG4eX4vt&#10;WDu+LFG2jRWQra5CdB8d/zZrX/ffvapO/5zQUH/1L/C1/q9z+000SlT+xyliffsfEnV//KfoyhRB&#10;3F8gKq5GX33/s8irb5mjK/W2x0mGvqdp2v7n6bqBl9k687N8nXUpX2d5nqWzvcyRrE8KBdPjfAmg&#10;MOOTHN5yN0PX/zhdtNyTC8ZnMn7gicxgXZTV9D2V6wejMo31YapkebxKOxRNlfqjqTVD0TTNYGSV&#10;9vNI8kljJEGH2qyxRVa83fr0FYDjSuuixBlxmTh3LUpsafzHwTi9MUqQt1AeKkqc+LMo0fqDR0R1&#10;x71XWNtcotgfkev7l3MNtqVCvfVlIY6371GeZHycpzG+yK02PcuV4O8nLE+zDMZnWdXml9nagceZ&#10;euvjLK3tYbbG8igHIDihfylP1/8yT2t6WqC1PinSWZ4VaizPigC005ofFQpmsGB9XqA1LRVoLC/R&#10;WEXR2DwvkGxL6PrTfIMtkquzLeWKxkc5GivYqz4vlGxPCyUY074neZJ1OU+0obbNS9mE7nrktH4k&#10;oouDaE1YcQyAuJvYMhUgN0oPEFQcijPciIJdKo3huJHIQd2NCMBwYJ/KSSMvabBKRedglQrKcCLK&#10;IxhuLCsNoBJ3A6xWl4+h4wqU7yiq7wjKe0TC9quRSsNIhNcPRU/HVeFA5eychCG4OCA3GKnXx6A9&#10;UHCTUMe/sqVk4spY2rjylUYXg4xAMYzUWiKcZIrQWhMocUWOoXr10mD0HWkgakD7t6TByPuxNqKw&#10;P6vrXz6ns2Hr1FMolrdRntMAx+m/gtHAWhXgtEFsj1qL1dj6wSIVg25tqL423SC2KG3VxY7RPhrP&#10;DypyoBwHZZbfk2zLtXEILqZAZ8MwXTOAeSiGGnTthITHI26LGleEk7BtKUCC0dr4PVCla8LqcYMY&#10;vmuSbLieZgwQDi4DANggxdoHGK8a1VWlH1pmUBkDtl5F9eiHIyKap2P62DyjecPKfkfRPFJoPnlQ&#10;/gMFQD3M4Y1Iyvv/OULcqogSxy3R147fjKahB6QYjfmW/5MlKlh4MrqYmpsSX7dE96NzUC3bq7VF&#10;d6DzvTpzBNucojmCPGCfyklmbH2rjlun6nQxkA6U0LC9KJp/Rm+JavUxiEurM0WEOJQGUFm1FmC1&#10;uDocqg+sV3VxwEwfg8Miem2s3hishkGySAyas2KLUVCtA8ivKm7BCwDYV/Fo44Ad1CnFATYB3Qco&#10;U/oKLovXy+hiNqRkfDxEDLLFxwfHBepuoNZmisN72FY1guG0uOIdhUG9mO1sTTwPjBPExccBwFgc&#10;aI/6jpXkUFlOa8JWrwDBAYAHECDAbVJcgY7/e2U7C+4PQHUAvom6r9TiYnEyGOwzo3rMERr37x+g&#10;O5UWLFkt0WOoX+UobdaPRNMGR6LEzp9GsbRmbdM3UNw32zfb12ljuOfE70dHiUb6GVFz9mmSVPco&#10;V3vuXr743kKh5tziarHu7ka+7u5qfe2jIqnuwWbx3N0twrn5rWLt4jr+pHulrvO3xLvf+fq8F/gT&#10;44Qc/vJ1dZRgNJOpnBDKogFsA1Uo/WQ2x4cywcKR04QzAZZjDdNZjOTPYrSBLNIQyGD1Uxmcbgar&#10;s9EGUHcL5nJSOIfXhPE1Fiu/YaW5TKZmKp2SZjNoEWwe/emkFMoApSqA5hidP5sHAAjUrMTJTF6P&#10;7VNzKG0om9OCjSSozAUzRIBW0H2whlRVBzJIAH5QbDRWowplaTThDF4MZNPacDZrmELnk9lM9VSm&#10;cPyuQtICuDMtF7iAjOVCqSwXkFNSQM5qZtI40bOK5MIpQrV/Fad1p5HSZDqKIYMBtSsdgHChdI3o&#10;Vmg1flmNfulVUbNEaDXT/9LT9y+20Sd+gffbDqwiyOr/+TVWnErS6mbk6uOe1N27f/Wqtvtpkubb&#10;d/P4b90t4C7dLRQ77xdpLi4U8t++D/alhZoLd4v4i/cKufNYQS5faJsvELsW80WA4Frn8rUts/na&#10;zoU8rmMxj22eK+S7Fou5rsUSvmOhmGuYL9Q0zeeLKPFNC0VC20KJ0HmvWOhYKOQu3CvgLzwo4Nvn&#10;i4T2hQKhCaA6lL/rbiHbfh+U5Aq0bfewkpwW5ZFaFwrFVlRny3wRWz+Tw+h8Cpp2pWpq/CuFKvMr&#10;t34WJV4l/keC1f6aEN/6FWHpmfnvHKl5wnTzPtoXE8qKyAqtOKUQdF60zoNZWoA3NRjeRGs9nM1r&#10;JzM1aF0D0Mai+4wuCBabYN2r4Ktn07VxS2JQhdPCcxN7LrPA6liDngmsMKcD29LJLB49J2ophG2H&#10;BW4yE55lXhfCZQF0BYtUQZzK1GpDAHxla7CKXCiL0/uztNh+NYRV60CNkRdi8JyEroMCHdiusvi5&#10;nc0kq++mC7pQhiRBX0IZnBhMBzVHBtWr0WFwNR09/xmat6ezufr5As2Fh/lC3/NMzScPs8X2hWKh&#10;fb4Y9pqOu0Xi957koG+EDPTBmIm+yzKkoecZGtuLTOH6spy1LaXpri/IdNaXcgF9NIMVKvp9L0cf&#10;sDKt+YFCN7iUobn+UiENP0/XWh9mom+UdP31qEI7HEkXr0cyDSPRdO3Ii3Rh6FEmP4Q+aG1PMoUr&#10;S9majx4XaM7fLdY0zxXwb05nazTBDJ02mKHVxGxlYTyhP/zZmRwMvrXOF0hdc2g9odhRf6Smu3li&#10;6/1ctnEB1AyLRIAwId+7M7nM8alsAHaZ6nA6awjHVAGPT+UIrdNFQsf8WuH8vbXaC7OrdZceFokX&#10;7hWLXTNr+PMzq7kLCyX0B7OrxY/uFeu6n2VrbY8z9LZHWeLQiyy99Ul2tflhtsHyOEuyLGcJQ9Es&#10;zc1opn7weabe8ihb6nuYw1sf5VQPvsh4a+BFGmd9mqq6tpjCDUWT0bdOsmBbWsWZ5lP0/Y9SpIGl&#10;VJ3t/irN9cU0zVBUIY48l/GDkWR+6N4qvW0uuWbgSRI7GE2kLE+SdDeW5dLQ42zd9ScK8pPoa5qr&#10;UULsf/47f698HbY62yhRe9VFVL0fIN7/7M8JpsGdTTe41zON3nV0o7eIbfLmiG1eOVuPno2WkJy/&#10;MJ1GNoXS2bPeLFWdL4NuDWRwTaEcti5QQjf5NlEN3k1Uo7eErPXn041oDZ1zZ1JnfXlU3WQeWefJ&#10;ZRr8a+nG4Aay3rOWaQiuZhtnCtRNoQJUJo+tDWaR57x5dL0/j2+azOWagoVgeco0BvaB5Sld7y1j&#10;Gv07qAasFAdKcDuoRv9OsiG4i6z37abq/bvoJv9uqilYRjeEdqK2ttD1QQD7dlB1ge10nXczKrsG&#10;xZ2lPDeZeNhLEOf+PU8cNvx/+xtp/f8QJU6OTBPHurxERbubUH47SlSbf0m0vB8lyj6IEvs6F1+l&#10;zodX8fWudK7OXUg3eNZiYLAhuJ5sQPNQ59tKNQS3kY2B9WxTMEdsmVuxOCERP/yZ73cSH/Od3xDs&#10;939JUB3jyeyH41nst8eyqPOjGcKHDgV7YTyL/tCeR10czyM/cOST6Fj9wZ1C5qOxQuZDez75kTOb&#10;veRayZv/iDj6/f+NENue/E5i+mb7em1/nP/nxJ8U/2dizw9/82pFxxcr9N/1rzR8dyFB+tCRcPxH&#10;zxKY70ysJD98uMLwvWcJJ64srdzf9KsVb/c+WnHyB76V+m+HVlZ+/HKF8AcPXiV+8N+wUFx59N/9&#10;X+rPT1jGe2xZcj76qtTzNIHsfprIWqMJTO/LBKrDnfjmR48Sa76/lMR3LyfUfOvZSt2HjxIM31tO&#10;0Fx6lEC3+BKZ1i8T0J+vCdL1lwnMQCDB0B1KpD+ZTKKvzaYqjU65sscrp6+E5FWXfXLqU28m2e0q&#10;VF1xFpNX7GvYHlex8kejJeqrriL6mqeQ/cRTTF1xFVHGYAHZEyxSX/W9wVxzrlP1eNYqr3pWqy7b&#10;S6jL9mLVNW8hedVdRF92riaveV+nuic20dcmtqg/dZWqrjpKVVfGSlXX7KXqHtc29qpnA90dylcZ&#10;Q8Vkj3u7CixKUX1Mt6+A7HYW0d2eYqYnVKy+6i1mul35jNmVSxrH8yizO1fZ58hV903kUn2ufLJn&#10;LJ82OvPUfa4CpdFdgO4VkCZnIW1yFKiME8VVRtSXXmcB1+Mq4Hs8hcpeR0lV30QJedm1BvVvrdrs&#10;XUv2jq9letE734zi73ZtRXHsBftTgJlAzY3scewC8E3d7dpHXnPuRdf3qLpde9Q9jr1g90l2xxK6&#10;tl99zb1fjfexhMoeUAEQh66TfR6Uz7EPrFKVPXYA4kCJbg/d5zyE+nKE7HOUq03OcsrkKqd6nUdo&#10;swuU346iGI6SPXAfpW7nEbLXA9fK1b2Oo6peZwWKowLtwUq0gjb6j9J9ngqwT6X7vMfoHpR6fZVk&#10;n1uFxkit7nEq1b2uKtoE0JtHSfW6q1B9FaQRLFddSjQ3StLoVmI1uF5XJYWV4lBd6JwCJTmT+yhj&#10;ce2hLJ49pMW7V2307iWNzt2U2VuO2of6DrCmwOusyZ7HmidzNT0z+YIpXCD0hYvZHt8Gpte7lTah&#10;PwOMnm3ofAtnCmyjez0HuWvuw0yv75CqD+27vfu5nuA+ute/kzUGdtI9qC0jGrse9z7W7D/AWoIH&#10;YM/0ustZY/AwY548wBh9+8lexy7aFNjN9vrLOJN3GwttmFEd1vBWyjSzlun3l3DXJ9fQA/6NtNmz&#10;A7W7i+r17mL6fLvRuO1hzcE9tC24gzUFt3Mm/y7OHNzFoERa3WWUxb2N7HXuoHpcOymjeydj8W2n&#10;rZ5tjM23DUA4ygzqbt7taotzO2Ny7GAt3m1Mv7cU9WEXY/LvYUyBXXBMG317WJN3B2MMbGO7/ajv&#10;3jLaEihjzaHtJMpDmn07BEvgDc1lf+aJ3mey6r5HMtYyn872TqdLxkW5tv+xnEHnvO2+gjXNycne&#10;uzJq6L4MjbGctU6nM9b76eqBcAZn9hfw5tAGyhLcgcZ1J9PnRf1F/exx7WV6UTxGL5oz1DdTcIu6&#10;fypfHJhTiMYZRc3wzCrps8VkfjCcQn42l8Lcmk156+bjFK11MpU2u2XM9WAaWGcytuk05rPZNPrz&#10;WbD4lNFmh4w22dHeL1MNAuAWkFVaQ3KV1SGnh4My9XWfjDF75Mphj0w14pUxP51PUw17ZZQF3e+f&#10;kStRfrZ3PI3u/m0KPXA7eU/PeNLR3l8mSZaJZG7g75L5AVeK0uZNLjf9dRJrm0CxgJ2nM422umUq&#10;qDOmdiYDK1VuwKcQb/oUDEBtMdhLTg45AciTkSNBGYXaooeCafzNmVSwVKX63TJhAM5n0wCwA7tQ&#10;5YBbrgZr2OEg2ofk6NlAY+1XVAHMBu0NuNA3kEeuHfAosA0saqcK1c+DEtygH0A4hXTdI+etHvkx&#10;k09eZXLLK0EJzuKW0wNurL6G3mlp6iEYjxCKf1quAtU162QaY3Wk8UOeNH7YlypeR9/EQ65Upt+J&#10;rnvS6P6ATGP1y7VD6HvZ5pEzQ6E0cTiQph0MpPIDMyns0MMUsn8mhfzJFFaH44cmU9jhyZhi3PXJ&#10;FO7mdAo5MiurtPgx+AZQG8QC4wc2qCpbLDaAFxkAAgedWBWOuTGZJgxNp/EDk2m0cQLNsxMrytEW&#10;u4y0OmTscChNQHPEWP82hbKOJR+6Opp0pP83SZTVmVBx7W+T+EFXMnXNnlTx479NVFrHEslBTxKq&#10;K4Ua8CXzP5tPkG7NJHAD9xJE83wS+5k7yfAHT5INP3mcfMI8lVRtm0mGNXnCtpjM9fuTmFszSTWf&#10;P02mfjaTorZOrhKHp5Kln84mCzenk2v+zUIy+bPpJOXAZCL6dkrgBwMJ2o/tCdSP77y2OoD+PD3u&#10;WklVj8tJ/Xgep7fn08edhUy1o4jXjxfQ1c4i8ririK12lbDHnWu5t50lzBlHofq4K5/SOwsp/Z0S&#10;7k3Xev5s6CAP9qZ1gcNsXegwgDagJAWqTHxMbQtsU9F1rNYFgBIoyJVDGXTvMFZ/iylWgeIbhtZi&#10;oBsovoWxShRXHy4XoQ4A387F8sYVpVBbuL2j3LlgXCkuVMliUAm1UxvcBxauLEB7tYHDcetEDNBh&#10;NbC6wH6hJbyLb58uwyDaBwCmLWxFCZTb1gsXZ4rYjnARd2FxLXdpdq14cW6N+MHCOuHS/CZssQpA&#10;HLZOBXW22e0CthRdiAFwALxhBTh0DupzoNh2cWoLAHExRTqA4ma3adB9DQbd5rcIqH0e1ONaQ2Xo&#10;+3wn1z61kz8fsz9FdQKoh8pNgyLcZhTHJvHCDJxvA4tU4cJUqeYDUJ2b2cZhOG5mq4Bjm8FKdQDd&#10;4T2qk8NqcDFVOK45vI9rDqFjAOLAKjV8iG+eOii0zIBS3F6hFcC5qf1C2+ReTdfcTuHi4jahc24b&#10;3za9h2uZPsBjRbjwAbZl+iDTPAkKcYfQN145huOaJjEQ9w+KcTD/04fgmK31bWffcZdwJ1w5/Fvu&#10;fPY99zoefcvxdeHdaB3tYk66N1GGiTWczrGGNjhL2OqJEva0fz36Xt3Jo3rQWtrLvelG913FnMFd&#10;QlaPl1CgXHg2uJ2vDx/kG6b2842TB9AaQykAgF45KgfWqZUoxmN8I1oHDQBRYbXCI2xD6DDAmkI9&#10;WpMNaG2ge0JcGQ5DXQB8/T0YFoPHOGyRGozZgcI1OH/Xuw+U3Nhqx2amxrGZBIU3dEwb7JvQ+Vqq&#10;Znw1ZXCsZ2smNqHroCK3FT1P25lq1ya+2rWaMUxsZKvtpahPcH8TBXmO2zcyNRPrKd3EVlrvKKV0&#10;rsI3T/zla/s2/IZYSfwnolwz9xoNz2X1eClVM7GR008o/nI8Shg+cq0ULs2ViF3T28HSElb8FAAA&#10;IABJREFUFENu8Oycg+cnEFNgxApxqC/1IRU6jyncYaW1AOQBi9MKDkODeAyOYcvVc9juuBKVgXGA&#10;/lfE4MFwLEH9Z4PoGQ8dRs8bAK9YYQ7nbQgeg+cXK8PVYpU4DNRhyK0hVIlV6sCaFaxPa/2gFFkO&#10;6pHwbMftXWMqcPVYla6cfT+4D835AYBk+fg7APoHVqkooXfOJEC1R5j3fRVsnU9gG73VdKPnOPoW&#10;f5uu81ST7zsYut5jQNdPMQ0+UIl7l6n3vEmesWvpU+MCtjzFinAxMI4+bRfgGF2j0T0GJRoDcqfH&#10;eerUmEC9O0Exp+1q8uQYS52xi9g+9fQ45Kkiz9pFpsmjA4CN6QyRdGeAQQnAN4lBCUC4uG0qqMHx&#10;dKeX5Tr9DNcZEuJKb5Bfy3UEJLYzqKU7fVqm0yfE7E6DNNvho1E5Nd3p5+gOsDz1YQU6JgbKgSLd&#10;MbYjoII8TGegku0IVaH2jqDjCqbdX4nuH6XP+yti97ygJqdiujyH1O32jVUtXxQpW28XqjocGUc6&#10;7qxStY4mq9u+WFXZPqpQt91ZXdUOdrCuNPhW+xjgpS5/SmXLWGZV428zqfZxOdPpWIk/8Pb+B0Ld&#10;as9TNts3qlpvbyTbxjap2m5vUraBFStYkN5ZV9U8ukHVfnujuv3OJiWotLWj76+OL7PpVkeWqsWe&#10;UdU2kVnZNZ6lardnUU1jOermL7LAGrWyeTRP3TpWqG53FAO0RzbdeUPZ+pv8qubxDFUnKts8mlXZ&#10;dCezquVOjrJ59HVV2+jrypax1ej4DQzntY1vAWU4sm18q7JtYpOq+c4GJajFtY5uUjdNbCSbJzaQ&#10;raPr1I2336DaRtdQbeNrULnVJGqXxJauo6+rm0bXKQHsa7oN9ZaoW0aLUR1F6rbR1aq28dXK82Or&#10;TqhmiKPnHhF025//s3+v/2vauI98xIc/jxIZSbHv//0jUwRReIdge++99tb16MrqkeVVWuuTDL3x&#10;eZa251G2tv9ljq7/WY5kfZ6rs7zI0/VHco5bnmVI3fflkuVxhsH6LFtjeZYtmJ5mCd1PFbrexzKp&#10;73ma1rScKln+D/beAzqO+87zLEkkkVMjowEw55xJMaO7K1dX6AYkKlIUkYlAMCnYkmXLtkgidKMb&#10;kQAleyfseG/ndufN7d3ejd+82xnP3vjW9oxEEuickQmSIEESJNF1/9+/Wp67vXtzc2+84xuP6r3/&#10;q+r659Td1fjg+32WLly7ky7ZF9JF+/N089XH6VLv4zTLgJos9j5NFfoXU8wDzzJAmU1xqtlWh5r2&#10;mj2eJvY+SDdfeZAidalLdjUvvtD1Byrx9iX43VElqv67aeLk3+P2953zi8T+76jEyT9WiVPfnybU&#10;/0ElqodV4s0fjBNVn6pLFZuaJvc9yVf65kusPY9LoE+yc75Y7n5SYHGo+XI3/A6/kFdpf5QH/4Cu&#10;OB7lW3Hc40LJ/qRQcT4vsjjVQtn2pFC2P9QDFCc5n5Raeh6VWFB55u75YqX/SZHYv1AoO54WWB1P&#10;86WehXyl93GJxfmo2GKfL5ZQGovjaZHoWARb1mLFuVCi9KG4nodFFsejAqlnsUAcWCwgLP1xrBCH&#10;BuxNrA4HINrA4uvWG3He8jlWfYMgKDfinDIMYJxqsg7HD1u+iIMy3An0BZVOwG+MAqDcMIB0iyIq&#10;k7YOL1KWG4s8Sm9EaY+CQhwG6YbjxxIQHCiPAUx31Pp5/LAyrHLKQPwdDeBS37UAqKapoTViNbZ+&#10;DT6TnRjkqcAKW3YMGGm2kY44o2hQj6YcBhacDnW/DNadAFuB1WZPXJR71VNyPyjDLZ7E9qioHotW&#10;Zw0Gw7CtaLwGvX4HXb8p98VPoTy1Mtib9mOlteoEQNeE4bR+9TTAcpavATgMy6n1GOwbwOnPJuIb&#10;tDHGVqe1mgoeLgdsVxvxdQ9K3xNvQHXVW3pVUKp7R1Ojw+XVQLssGIKD8tRqNCavQh9Qv6qxot7X&#10;9rI9YAeL+wOqdqiN8VNanWqTDKBhLyjkqa9ZBhYrLQBA9mMg7qwyGH8T7FHRHHIaEKfuBVhRGVI5&#10;6xC2wTVabywaLcPP97JfqMlE3zxx5lqc4NpV4t0LaNMoKnG6R33hzb54ksWu6tBmWI0W/T6LA4Nu&#10;pOTEYNwhya7uRHO3Gc3VjoS6GIBjoP4GEBqtOPFrNqFiBoDbqwCeJYBHLmHhKSXgN3QfrEPjciIN&#10;gG4AktFY/awbK62BZWoVVl9zqJWJvF9fA2BWCdCcZoOqAW1YkQ2sXUGVTgO/QPXuMLYa1eA2U0Jp&#10;Tvk6KBokx0laXi5hc2pK2Mmyv26/HVuYCpKmVsclADqcT9HqBCU2KIuF+mUNcKNkJ7YBBngO+q3g&#10;euy4HguGQ51aXllTjUtYvGpjadFsg9mEah6bUIcTsaWtA9vacgnYT8RKfE71eMImVZA1VTk20XYT&#10;BubQGFu0vWZKqP9xsiMxZ2isUN82iT1qhvm7YKNKEG+2/e7AL98c3xz/ko/sJc+IP300i67iRFV1&#10;/CWx+kGRWHd/lVh9Xy+9O1OqgGVq7d2N8pnZVZYz98ukmnubzLX3tsu197eJNXe3SHX3crPJrhf0&#10;L2hfEn9XjjeqfkFQh2OEVZl/UZLG00GxSpAncnlxMo+z3tFRVWM5ZGVMx8hjOhbsS6VILg3qUdZw&#10;DmkFNakYSjeZy1imchllrIATYwW8MpZPV8YA6MnnzbF8Wonlc9YoyufLpywRdD2eR0vhfFCHM8th&#10;bM3IQVAAuhvLYwCIk8IFZiFcyGJLVADkIjqzOaqjpHAup4RyGeuUTlNyiuSzSrCAU6KFgjCexyia&#10;Aha2bJUA5JvRmSyTOkYJ5jDiWA6lzOTw5sksVg5nM0IEXYczJDmcznKxDF4IZ4jmiQxOnsymrWGd&#10;IKE0lnEA4rIlMZwtmKcy97/yqyVH2QWCFO79tqfut3q0XHxCfHjp50RVBXoAeeXBUoqPpJuqolkM&#10;HU2WfngvXfjkYYnwwb1S8eJMqXjuTpl46YGe/9bDEv6DOyUCKMedn0XhTon58p1i88VpeF0ktd4p&#10;AjhOar5TLLXOFJlbJovFs/eLhZY5vdgGSlqzZebmab258U4xXz+j51tmy7mW2TK+FWCk6RLu3EyJ&#10;cHEOg2/mFhTOzhSLrfeK+ba7JWLLPb35/AO9fHFWb0btMZ+bKRNa7mAgCxS/2OZZvXB6thCgM1hX&#10;jBTJpoRYUulLKvHR96aItconRNmqKYJjAIo7+/9prKyvzRD1Z1yEIPhSwMoUQDQZwCuA1qoAHo3m&#10;sxLsoWkd2KqyAMlVTgGQlk1VRnN4sETVYNE8no+BcmMuI4byOCmSx8uTOkoZ05HSOMof1tHWKL6m&#10;weoTgC4O9gDYDo/lyqBQpoDC3FgeKDSC6pvWFoDaNOBNBpgNnVllUmdGe15EY8HzKA+AenIkRzKH&#10;Qa0uBwBXAcWbzWgfm/2FkojeI4RYDtgag/Ico0ygfYj2lxLLASDWfHq6ULg0VyDaH2RLnz7KE1ru&#10;lovn75eKbTNl5vfvlciOh7li//Mca99iDvr+r5N7n+XK159nC9cXMgX7g8yqG6AM9yTb7Hyaowyq&#10;2ZXDaqbieJhV2fUgxzL4VGceeqaTAOzqUbPkwac5lr5nOqHvca4y9EQnXgfVuOe5kn0+V/z2nULp&#10;0mwxKBbCvIsAa773EK3Tu3rx9GwBb4FxQu81CljRjueLr08UiDVTRXItAHFg64vaivKKrbNFXMNc&#10;kYzWlHAOldE6V8KDnerZaT17eqIArGxFC5ozeSIP3g/NVvQeVj9ewp+bXmluvb9KOHd3pfn83XIJ&#10;VA3Pz4Ja3nL2/OQK8fLMcvHb98qFjx/p+e7n+XLv41yp/1mu2BfPNffN5Yl9D/PEwed58vWnecLg&#10;AhqzBYjXoQfrvMoB9GCNgty3mGtxPMkUO6fT6a6ZVLLrbrrguJ9hts+kKc7HqW/9KA72s6lK73xa&#10;1RePMqWBx9lWp5peOfQkzeK8l8J3PUtFz1LJ6Bk3SbY/Tlauz6Vb+x9lV/Uv5qAH8eQ/Z1QijEJd&#10;++/O5+Bv6nin80ui4+c/I46e8i6jaoM6qt5fRtf6S82N4Ty2MZxPnQnkms6Ec4S6sVyuDl2fDeYa&#10;agNZbH04m61Fnzf1ALMFN9I1oQ1sXWgNXR9YC8pvptpYAX0mksc2RPKZxnAhVR/Ws3WR9Ux9cCtX&#10;H1rF1ISKyYZwMd0YKiPrgnq6LlzC1IWKyBpQkgsVs7UobV14J1kf3E/Whw4y9eG9dH1wF1UX3IWV&#10;4GrCYJe6jWkI7aXqQ3tQ2A12qnRjZDddHwUVuc1Mgx9U5HbQteEdKA5guk10XbSUqolmHXpresmf&#10;/MnPiY+u3SaWHnr+32Rsyar/QAx/778nqgy/JFYSf0EcvuQljtR5ieOX1RcPV7uT6Bp/JnsKfTdo&#10;iJVzZ8NrqBr/CrY+soppCKxEfVxNNwQ3MfWRrXRtaAvVGNnE1IZKj56cfNHx/mNi+4H/kaj7eOEf&#10;3ca0tt8n/svva/ui4sObafQnvlz6PXce/f5oHv/RaC79oaeQen+kmH7fU8q+P1rCvOcuod4bKWU/&#10;vF1KfugtpD50F1Af+bPp1//Ti5b3fkYIH3z5j27TN8fv3vFZz0PCaXtMnG1QX2A+evrSm12Plr55&#10;9e7SN66NL7V+HFr26neDS499NLOk8tLCEkONC92bX3K69/kSY11oieWTxSXoM3jpscuPlxz9g5kX&#10;iH+r/RPgf328+/4i8Z0rKtHwA5WwvvdgKXNtIcl49X6S4dPxJLpbXVb14Z1k5bvjycc/mUuq+HAm&#10;yfhxLEn85OmyNz6bXyp9ML6MqvtFEvPtuWWGH8aSqCtfJlk+XVgmX360rOqThWXU1UfJxz71ZRm+&#10;P6qr+IFLZ/ihL8f0PXcu+UNfoen7nkLTD/169lqglLzqLqv4bLSYuuYuJtuDpYYr3jLqiqecAkW1&#10;jsBy8tPRFeRVz3Kq019Ot/uWUx3+5fQPR8uNV0bLyKvB5VS7by3T6dlqvHJru+Hq6FZDh2+r8Zp7&#10;q6ndu8HU4S+tuOrWG9rdK6lrnu2ozB2G77uX05+N6Kn20VLD1UA5KnsF1elZQdpGSqgOVxHV5S+m&#10;On1Fxi5PIdntK6TtcM9VTHX7Cw2do4WGrpHiis7REsO10RJjp6uYtN0uIG0ozob2uc1XDOpzpMNX&#10;SnUES8lrvjJTu7+cdITLmPZAOdPpX071RMtN1/xbyHb3flOnfzfd4dlDdQb2AMRGXnUBDLef6vDu&#10;pdr9e8lr3gOGa54Dpqueg3BGbT1gbEeh07ff0IHOEHfNu8+E8po6PFDefrIzsI/q8Owl2117Aagj&#10;OxOhC6Xp8h4mbd6jJrvvsMnuPmTsRucu/1HK5j1G2txHTGCdigLd5TtCd3iPAhiHXqOz+whl8x8m&#10;u0NHjB2eo1S75zCaj8NYra0LpbP5jjGoDLrTV2Hq8plMNlCE85+gbYEKFAxYCa7TewyVdZzqDlSY&#10;bGCj6jdS9mCFyR6ooOwBA2n3VgAgR3cFjlBdwd1oDHcDeEZ1+3aZ7OjzyoaV6lC6wGFQauNsvh1M&#10;tweNaaCAvjabz3dECmV7tFjoCK1i24Obqe7INpR/O2mPbqZsoe10V3Avc9W3F7VjP93lR2WEDtEd&#10;/gNMR2gf0xncx3QB7IbtZneykLbLd5SxBY6yXeH9bFdgLxqTA6Qt8LKp03uQ7PQcxOV1BnahcdhF&#10;2lD77MFNdF9sDds3vorpDq5k+6Mr6Z7weqYLQLYwKLftQe1H9fj3sLbQLrA5BYtT2o764fDvoJxh&#10;gN62MHbvDq4bfQbbA7s4WxCgt+2UM7gdrFPROG3hnZGtnN2znbUFdrCO0DbaCfap0V2ojt1o/Heh&#10;Md4JEBplD21j7WNbUL+2MO2ebagf21Gft6I+7oBxEbpjG4VOf5ncPZ0l2J5mMlfQc0j/XLa17z56&#10;PZ/N9t/V0dfv6Cjn/RzWcS9HdMxmM+3RHOr70Ry6PVjAOEJr0FrfitYaan94B+rLds4RhDp2ojr3&#10;0PYIQIAoLrKe7p8uoQZmc7je+9nywMMsrnc6je2ZSOX7I6nm6/dTK4cfpVkHJ9KFoak0btCbzvUF&#10;M8xD4XRmIJBBD0QyjQPeTBKdGXsEW6pSvX7UxoSy2ACoiKFwPYiVx4xYWcwPKm6QLpMcjiTiglnG&#10;fn8W3X4rzXTlb1IpGwpdv0w5cM2bcrjdm3Ksx5Vc0eVKoTt+mXqk/XYK3xdJY26MZ9LXoxlonWUY&#10;BsCe1Z9lHvZn8QCpdaLQ7c/mutEz8XVfBjUQSmN6Y2ns0P00ZiCcrjjHM/juUAbX78mge9yoH+FM&#10;00AAg3Hc4FgG1xPIMg+hfvQDWBfIltA13TOWVdEXyjIO+FGbA6B8l2nsdWeh95vsE6hu46AXK66Z&#10;HP4ssd+P8whd/uyKzkDWCRvKB/ar/eGsih4veg0KcaitqC4A+sg+fybYu1Jo/MT+QLrSN57OD0bS&#10;xH4vGvexDLYnmMHY/dimlOrzZUn9gWyxG7WpD43b5xGAFDNBAQ4sREEdjvrRRKrQP5bCD8QwBAdn&#10;FsXzw8E0ps+fwdsDWaYElGdEZ2g/KPiR0C6AFhOAnAH11dCPgbksEo2NeXg8nRvwZtA2dybp9GC4&#10;ENpH9qI0g/4sZiiayThdGdygJ93Y9VXqka7RFNTuZPral6lMx0jq8e4vU17+7C+Sj//wZ8kVdlfS&#10;EZsnReq+lWLuCiWZP7+zjBueXmYYCiaJvzeXbPlJPLnyJ2qKdWA2GfU5mfw8mEwPxZLZGxNJb954&#10;mizeuJNM3RhLZYbmUoWBiRT5i3splr6xFOtP7qZU/d58cuVQPMlwfSpJuBFZZvl0IpmtQevjpK+Q&#10;rXSXUlWuMrbSo6ct7mJacZVQ8m09Y7ldwla59Chez570lbNveNfSJ10bqdc8y40Wr56u8pRRlttr&#10;SKtrDfdOcCcobLENCYvU+gi2RsWKbACsYRvKyCEW1N5qAVoJo3vRI1x1+DAP0Ft99Di2n9TsFMEW&#10;EZTeDvFnwsfYM5oKFFaKqwM1OQzEYXtVARSkaqLHNSAJFKaiAMdhaAfAJbZ2DNWL8lQDEBc9yFSH&#10;DwHIA9aqAN5htSt0n6sJHQALSK5+bDffNL5daJvYAqptwoWpbfzFmfXmSzNlwsWpUuFCrFy6DGpx&#10;d5Zzl0E9bmat8GsltmlQatvKX5zeqr2e2sRdmMTKbdg6FeIvjm/mz09tFbR0W0AlDpTlMAh3cWaT&#10;ePnORvP56c1c8/gOoWViJ986BaDedrFteot4CSxWx0HlDWxTwdZVywvtvDi1lccAH9SHwbftEMwX&#10;pyBshfvsebBPndrCN6NyzwIEF93HNY7vZxvH9wEQxzfFAIzbi21Lm2L7IZ5tjKL4MQzDmZtBCS56&#10;gGue2IPraJvZBuXAPawAdzaGleJQWgy/8VgxbvwgC0Bc0wTYou7nGrGS4EE0TzuZt4Nr0JorpRU3&#10;WkujRbTiKyAr/XnofplQHd2I1sQ2NI97MDR3KrSaexVATU8p/250E5qzvVhtENbYO8GNqJwytFaX&#10;06+4lzNV/hXcqeAWASxSAYisix0R8DqIacp1DbGj6Hzsa2U4viF2nNUU0AC6PIrW3mEMa35tkVqr&#10;qZSBPS8GvWqxxWcFylPxtWWqZhWKIa4KDGW+4dtDWdxbacWzia3ybELXm1HbIWxkAHjD0BvaTxbv&#10;asaC9pT19lasFGfxbCIto8s5q3c5qMHRld51jNW9hql0r2YqXWtZi3cFaXWvpivdG1mLayX5qjuJ&#10;FD0EpcwSkkklzLJ/GWNxrwKrVgrtS5PkSrr0+z8ilKbZFPHc5GqAENEeA5hPg9wwxAZqd5HjbKJf&#10;uG/Y/hUFtC81uDR6AivrNUSPcXXhY0w12utn8Pii1xG8b9EeQ/sykrBOjYKCGwZXOZSOezd4ECs0&#10;VmN7Waz09jVgiO1ma8LHNTAuZNDaAGp1uD3HOA1wPYJBWABmq7+G9TRgD70+xJ4OH2BrsGXqMe5d&#10;9H5SHT2MAVs0bwJaIwJWoYxqynh1IZauC1TR9cFXGBSoGp9Cv+OimVq/lakLvM7U+V/FdqnVvirq&#10;7VGePjUiUO+MiKSm/AaBo065WePbIxSox4ESHMpPonQUSgfQG0e97RJRkMhTboU8NSqTp0dl6rSb&#10;pWt9Ml3vO8k2+E8yjQELdS5kYluDRqYVILiwmWkLi2xbBMA2ljkXZlgUOAy1RQWmLSqjM4/uARgn&#10;0GCNCvAcqMadD3LMuQCDyqGZtiDNtYZIti1sZC5AiJLM+RBNnQ+SKM5It4UozWI1yIJVKsRpcFzQ&#10;wJ4PVrCtIQPdFj6K8hrQ/RMo3WHUpv3GRm8R8673xYph/4vfXVQJ4c//knDMDRAdX6nEV8RPiSPv&#10;BpaSTd5cQ/NIEV33q/SVH32LML771ylkw+1c09nbuWTrV5n7/lD7WzZ95o9eNJ0b0Vc03V6PFeFa&#10;b24gW29vMJ0d3WhsurWBbnKvNjXdXm1ovrnG1KypyBlaR1ZWtHxVaKj7MtcAcFuTW0efc+dUnB3N&#10;Mza7i41nR/LQvTyyxVNY0fJlianpy1JT88gqY9PNNcZzX5Ucbx3NrWgeRW35KtfU/GW+qQU9azXf&#10;Wke23lqF6l5lahxdY2wcWYvKXg+WtqjejaZWF9iibjC23N5ggLa2jqwnm0fWANhmarq5wtR4W29s&#10;vKU3Nt0uRWlKDK23VhtbR1eTrZ7VZMvoKqrppt7Y4ilFbStDacsMLS5Ipzc1jS7jvn2bEC7f/Kd+&#10;VP9nc5R89JQwtatEywduorXyEbHv039LvNUxv+SVnniy4niebXE8y5ftjwul7sdF8Pu80vs8BwWd&#10;2LeYzfWqGVI//JP1E3RWM6z2J5m8bS5T6p7PEOyP0hSHmsp3LqTSnfdTqc67aVLPXIalZzFdtC2m&#10;yz1P0wVHPJ3seJgutt/LtPQ9zVD6VBT/BH0XXdDJ/YsFZufjYhHsVnvnM8XueBrT9SC1yv4gTXE+&#10;SRcG1DTrj+JJVV8svghAnPjFGHGs4yHxTFWJtyr+/t+od/2BSpQ7PITFqRIFFyMYKv2P6i+I/Zcm&#10;XqzsWlhW1fcsXXQ+11m7nxSLtidFYo9aIDuf54uoTZae5wWS/XGB2faw0GybL5BtT0HVrUTqA4W4&#10;eJHUvVgs9zwvlhzzRZLjaYHS+yRf6ntSIPc+L1Yc83rFOa+XexZKJNtioeRQCyXn4xLR/kgv9z4t&#10;VpzPAawrELoBspsvtDoWiiyOx8UWrCz3RK/0Pi2TetRSAqAvy5AqW/rjVQlL0hplIP6GFVTAPseK&#10;bljtzQoWqNhCM36kclg9ZBlWj1s/VynrDbDQhKDS6Jq2ampyvHVINQFIZfkCq4yZrADSgfXmMLZO&#10;Pa5gu1X1kPK5egS9PorSHVWG42CZesbSv1ir9C2eAktTS7/aaMGqaxhIq9SUueIUWFsqmj2kNWFJ&#10;CdCRCStkgYUlQFWOONhe7kDp9kt29WXZGT8h96kn5f74W3Jf/HQCEnvDAtapmoLbWU1tDUA3DLIB&#10;HPe23Ku+je4DhNYsYxW9+JmERSlYkYKK3WmsyNYLym9qS0IJrtYCANoAwHMJFTewXe2P12ObVc3G&#10;tB6HXpSn9+vXmrobet2MwbxebKXaii1ZNWAR1OJqLBpQdxrbvfbG30KTCfDeu1itTlPXexe3WQP3&#10;NNBRs359F5+xEqB6xjIYf9VyPS6hawu6V40BSWyJCna5WCnuqEWDIwV0NmDrXIAZP49vMf+pulRF&#10;G+bct+IE0482y/sqoatViTeuq8TxGyqB5gr/MCj1qamWLrUU1OESVp0nZCeal+74BnS9Bc3bTqUb&#10;A2KkpuiHYS5W/juVNUsCdAM1QMOvgTM7Vi+TMBDpiGP1OIC2EtakGCxLAF1goSsqTgyNQTlfA2xY&#10;SQ4AOM2yFOxP45aEwiCouIEdawK2w+psJkVTuTshOtSXFQD7NJU2KBPDdgmoDfcF2gVtBWU3DJ85&#10;8NpkJDuG6wRUH1a2A3BP0iA/bLlq0eo5noDazJqSW7wKq8lp8Kf51+3XFNygf2AbDHUaNOU5DM6Z&#10;E0pw2DoY9R9AP96ijRGZsD8FpbpjX1vQJsYHpYOy4gcVbcxFbNWKleYwfAdtM2Bg0B4nZa1/ANUJ&#10;kmbRCmXDuBs04DGer56KE4d+qhLHOlWi2fHNH/6+Ob45/jkfOYdU4t/8nvbHxVcbn6Za6u6vkqvv&#10;rpfOzOqVmvli9BpsUjfJ1fc3yDX316L7m6Xqe1ukmntbUdhsPnO3TKqeTv7f6+IEsfOnxPst/3S2&#10;YP+tjwrqF4Sp6hZB8qMvMVUTGYI5rBMFrDqlEywRHcAtnBguYC3RfEoO57NiBCxKdSIK/MlYHm8d&#10;y+WF8VxWGs9jAJqzRHJ5KZzHKOM6xhzJo5RwvlmZyKeUYD5rDuVxleN5rBItMCvTuaIF4JkZHSvP&#10;gKVgLoXqYFAdkjReAHVyciSft2LVrBxGCueg/DpOigBEl4uVnCxgzRjDqnYY9JEAhpsAxa08c+VY&#10;rlmK6UjLlM5omdDR8ngOY53MYV7BUJwO1aNjeE+GJHrTBX463WSKpbFMIIOTQ9m0GEL1jWWxfDib&#10;ZQM5PB/NNovTmbQUXvr1uKVnUr/NafutHtXvqsRP/lglfvw/q0T16Scv8WIshRFmshhpMl24+ihb&#10;+M5cCf/BjF54726Z+b2ZMvHyPT334byee3+uRLg8X8K/f0/PX5gu4dtmULivN5+bLVYAgrt4v8QM&#10;91pQ3qbpEqF5pkQ4f6dUODdbBmCdAEBcw1Sx2HynlGu7V25umi2TmmdKZZSGv3BXL7TOFvMtAC5N&#10;gRpcsdw6V2xuuwNQXql8EaU5d0fPN6M2oXxC851yse1OmYTizKg8tvFuCXfyTp4gx9Dancrlldkc&#10;UZpOY/jZpcfJhy/YO+4S5fkqcRU9PL28/8//wWMlijcJruJ/IwxH/vpFVpnMBPv5zNQ2AAAgAElE&#10;QVRgSQHAM5bL4TCWh+1+JQ16o1D9lBjJAbtfyor2nwXtRwCswBJViOWCvSqnRPMoy1i+oEzkkmgf&#10;GmGfvjqdQ1aG0bqN6lhxrICyhPIBYuXkYB5rnUL7dVzHKwGwZM2D/WNG5YAVK2uZ1IE6nQzWreYo&#10;VqADy1NJnskFVUYabF4tsTyjJZYtSGM5NNpPrHUSpQ+h94ZJHWsey+HFyQy2aiJbkkGxcVInyFO5&#10;XOV0Ll85lmPmUXtPjuVzF2ZyzB0z6crHczqxFb2fXpgvFdvulgnfeVBovv4oV+x9nlvpWMhRri/q&#10;xCFVJw/Gsyz9zzIFx+NsZeBJlmXwcXZV32KOpVfNsvapmdLgs2yl76HOcn1eJ6D8wvXnOvTMl2m5&#10;vpgj9M7n8T2PwCY1S+x5kCt+9rBAem+uWLowU2pundHm/tzdUqltvlS4NFdmvojWwfm5Uq7+Ton8&#10;6hhWq+Ss6L3t7YkCtmaqSGyYLhJa0Vpse6iXAZ5rvFfInbtTIrbNlooX7sP60ZubZor5s3eLuOp7&#10;WFUTwFxQvBQE9J75WriIb54q41vurOIu3FvBXL5Xzp57iCFN5eJcqbntbjndPL1CvjgD/w1fxn9v&#10;vtjsfJQnDKC2O5/lou+rOnloMVfsf5bLDzzOFQfmc2XnI53sWNRJfXEdekDPlXsX8qT++Txz34Nc&#10;U8e9TK5nNs3acS/d3P0wzTgQSyP7nqSJfWq6NBhP5QcWUrie5xnygJr9+o+ep4vXH6dLYKXqnE+z&#10;9j5Jfa3/YbK1bzFJGXqSzDiepfLOhQxxUM3hnWqm+dP4i9/eu0i81fb3y9P/SztMdQHiVeGvCebN&#10;8RfIhrCOrY2VMfX+QtMZfy5d789nzwYLTbWBYqYuXMLWR/Ts2Wix0Ig+C6tDOeQZ9HlzJpDHAtxW&#10;H95O1YU30LXBdUxjaDV7NoLW5VihcHa8kK4fy2dq0GdqbbCAqY9sROddVENoOVUbKqIawvl0Q1TP&#10;1AVL6JpYMVcTKmXrfUV0Q3glXRfey9SFDtB1gQNUfWgvqMHRdaHd6N4eph5bpkL8TroB3asFxbjI&#10;DlQ2hJ10XXA7XRvejPqyjWwI7iLrwjvousg2pjGyyVQTLGUaYhnvfkd94bt/rhKv/fAfD5X91wdb&#10;M0vQ7wQIslFTS1P/ag9B5KkE+1poCVftzSAbYnmmxnAR0xAoReO7xtTi30W1BHaQDZFVbN3ECqY+&#10;tIaqC2xgaoNb0PU61IeVKG0Zfdab8s7ZUeK45VfEqZ88+4209dW6/0wAMv2FohLCB64M8lujeaZv&#10;+XWmD106+gN3Hvvt0Tzqg1vF7AejeuqD28Wmy6PFpksjpeR7t/TUZXc+femWTvjIky22BJMI4k+J&#10;P1MXiXUpt38jbfvm+N05Sv+di0gZCRCF4VFi//f/8iVjk29JzXeeL329Pbb0Xec8Ck+WVv3g3pIj&#10;Z28teaPu0VLze9GlR96fXLK3zb/k+EdzS07ZHi1V2tUl0rVnL165pRJ/7VWJM92x/0sdZalf/+6B&#10;vu/Uhl4yfjaddOyj6WTlu8+SOIeaZPhuLOnYJ77kox+Hko99Ek6u+CiYJH/weNmrn95bKl4cWUb/&#10;MJZEdz9exjgXksy9D5dJ7z9dKn38fJnwkX8ZaVtYRn8SSpE+G0uvsHszTTb03f/aSD511ZVPX7mV&#10;Y7zqKWBskQKqw19Mdnj1xg5PccVnoyWGK67V1DXfWuoz1xrqqncV0+FbafpsZCXV4V1hvOItp656&#10;lps+8yw3Xg2UGX/gLjdd8a4yXh3ZYrx6e5vxysgW0zXXNuNV13ayPbCaaQ8VGX7gLTW0+1aRAMRd&#10;9W2nugIo70gZeQWAOF85dc29nGwfXWm4OoLSjZZQdtSWLn+RweErMHZ6C9krN4vIDldRhc1VYGwf&#10;LTDa3UUAxBmvuPSGdleJocOVy3R78liUnrG5i453jhSRNk8J7QyUmDpCpagvy2lbsJy8FixD1+W0&#10;zbuCbPdsRn3eh9qy19Th3UO2e/dSnYG9ZId/H3nNtQ8DcZ2+vdQ1/wEjhHYUMAznO2DqBHU4935j&#10;h3c/yrsfLFSpTu9eDNSBFSguJ7DH1OHbA/aVpnbXblCbMwEc1+E9QHf5Dps6PYeMNvchg813GGxR&#10;qS7vMcbuP0x2Bg5R7ejc4TlCtruOoLxHqE7/URpsTe3Bw3QHynvNfYzp9B2BgMo5akJpTbYAeu05&#10;xrb7TpD2gNFk95oAiAPLVNruwxap6PqYqStwDMWf0NTh/KAmZyS7PAbKHjJQjqDRCBatoDAGymLO&#10;0B6Udq+p27ub7A4cBGiOtgePmrr9B1Bb9wEUxzg8G9BYFZsdY3rBHl7JdwbWMR3erXSXfwfZ6dlF&#10;XvPuorqCW6hO9NnWFdrCtwe3CB2hHWxn5AAaq4PkNfd+ugN9Xnb49zMdwT3sNfTZh8aP6wweRG04&#10;RnZ6j7Fd4QNong6iNr/M2kJ7UNn70BgCQLebtUX3oHL2GzqxHe1WU09wPWsPr0F5V7MDKPRPrGId&#10;0XVMT3Qr2xvZjtbEbgaVwdmiu1hQhoPyOgI76U7fVq4rtI1xRLaSNu92rie6nWoHlTj/LqYnvINx&#10;hLbzDj+K928lu91babtrG2v3bwcFOcYRQHlCAMDtpjVr2V20M7ITq8PZwlu47vBmzoY+FztROXb0&#10;mW6LbUPjuAO1ayPrjK2SbOi5uR19t7dNZMr28SzZcS+L65zOpvpmdELXVC7TNZ5rskd1zNVIjvAZ&#10;epbonC5kO8OraXtgG6pzO4NBuwBAcbsYZ3QHbfPtRvf2QB0w9qx9vMzsRM/kPbPZrONOjtA/k8n3&#10;RFP5vliq+fpkinl4MpX9fCqVRmfqx9Np/PD9VKnvTrp5OJghDEYzqN5QpqHPm2UcDGZSN8YzDUPR&#10;TLozkCV1+LMpgOWGQpnG60FsA4qtOAEY6/FkMjZPBunwYYiK+nwMxU9mVtgDWbTTm0Z13kolr32V&#10;Rtl+lVph/1WK3OlNIQfcySbnlylk+9+mHen8VbLYN5FGXtfsRQHKMvW5soSBYDbXG8wRBjzZ0lAg&#10;y2zzZZudYxnSwARAYSlc33gKPziRIgzMp0oDcynGIX+a0BNMF7oDWHmNuhHDQBvdE8ygB9BYD/iz&#10;xb5Atng9kC2B9WlvECvNASyG4T6UFs4VfW50L5Bl6Pdlnej2ZR13+LKYAX+WciOQzaP8x8BKtTeK&#10;2hPMMg9CHwNZXFcQ3fNmcdf9aBwjGQYMEoYymcFYOtXnSatyzqRRPah9vYF0FDKE65MZwvBkBjUc&#10;zQSQjhqcyBJ7/dlozWUZUT7h80iG5fqTVOr6bKrpxxOp9Od3UoX++xiIE/qjKeg5LIUauJtKDfjS&#10;+W5vloT6RA74sjTYzZ9l6B0DIC6rAiA4UNqDPvZ9bWvrw0AczBuLxgmASNruzmTs7gywjqV6xgGq&#10;w4Ac4/RmMN2gGofie0cy2KFwGt8XTCHtv0olO75Mq+j2pxxu/0VyRe9I0gnHzaTDHb9MsQ4E0Trz&#10;JKH3jWV8j28Z7ZxLYj6fSX79xtPkV3onkiv/YBbNWSz50LAr6ei/mUyq7J9N5vvGkw0DriTxRizF&#10;PHQ3Rf5Xj1KkGxMpbw7OJyuO8RR2eDzluO1+EnXtXgr3/mimuTpUwL0d0AtvuMsZq7uUkj3FfKW/&#10;hLa4Ckmrt5CqGinnrZ4yusqj56p85cybgVX0m9717BvuDUyVbwUtozxWlLdytJyqdJWypwKruZrI&#10;Xq4+doBtGNvPNsT2cxiOAwU2UImKHBLqYi+zddGXGVCQw8pUYQzEcWfCoNB1HNsuVgOAEwO7ysO8&#10;BrgcATU3DVD62kIVq1OBehSkexkrymFwCaxVI0cFUIrDylYAMmE7xxPsmfBh9nToIFg9groVj9Jy&#10;9WFQAAMFrIOo7fvZ2uAhtjr8MioXbD73cS3jO4VLoPA2s0m6OLnWfHFKb74wXsKdH1/OX5hcyQMk&#10;d34WPa/PrAY1Nvb8zGasvnYBoDVQgpvapKnETWwRL09uMV8GBbnpzeaLM9v4S5Pb+QvTWzUr1XG4&#10;j+IBbEPxzePbhKaxnULT5A6+ZXwH3waw29Rm86WJLTzKD/Acf1GzYOUvT24SLt7ZJJ6f2QgqdDyu&#10;H0A5sGKd2mY+P7PNfHEW1TON03PnJrfxzeO7AYBjGyP7wCKVbcTWsXvR/X1c89h+dL1PaBwDMG4v&#10;0wAQXGw/3zgOwNsBthHiY3vMF6ZAIW4H3xTdZ25C90BBrikGSnv7OZSGbxw7oCnBRUEVDtTiDvBN&#10;Y9guFc3VDrSeVrCV/mLGOlLMWt16tJZK2UpPCVMVyGWqRnTcm/5yFixUa8M72Vr0GVQT2sG9E1zH&#10;nQws5+pi2/h61Pa68B40d3v52vB27hXPctbiKadeGVlBVbpXcKcCmwRYQ2CBWgdrMAZKhZoKXMPY&#10;Eb4B1ODGtPWEoa/IMQ3WBOtetD7qIxh+w8qFteGv1yzkh3VawQMgVgdqZwB1xY6y9fgaQ138u+FD&#10;7CvunZTi2koqI5uYSoDhXFvYytEtdJV3HWUdLUN7ZgVjca1HaVbR1pENbJVrK1vl3QzWqUbLzeWU&#10;MlJCYfDNsx6lW4vGBqXzwOtVdKUX4LgNlHVkDSX9bQp/8hcEJf8lodSqxFsfqoRRvp2P0m6icb23&#10;8tZm3YR/myfYixN5XMPYPoBRsW1pbUzbc/is2ZgmbF+PYUvTBoDgohUYiKuPnBCw5Sm2NT6G5uMQ&#10;Vx3DFqVYDfJM5DiDymVAxS2x/9BzO9q7AKyFYc8d4NHYYoAQ7EzxGI8BjHfs/wwUovcJA9ioYrgQ&#10;2x5r6nSa4hu2YdXGuAbUJzXrVxbDb7FDWBmuGgBagPBihwVQrMS2rpGXhZroEZwHv5eEOLo+VMXU&#10;+08yDcGTVLXPQr7l4qhqr4WuCwAMd5KtD7yOXsvU2yMC9daISL3lEum3XWCHypKnXZzp7VGafNtl&#10;RPko8tQISZ5yGei30XfDd9Drt1wM+ZZbQEFKKMkJ1Gm3yFT7FKYx+Dp61n8d1Y3O/lfohiDLABB3&#10;LizSbVGRaQP70zBHt4VYCoC18xGWOx/hILDno2YIKN6MAbi2CM+CVep51J+2IAMgHNsaorG16vkw&#10;ybVFSPp8iGLaQiRzLnKCPhcy0Cgf2xY0M+dQntYQi/KBxSoqJ8TQbX4DQHEo3XF0/wSqG5UbINm2&#10;wFGmzX+Ybhpdb6y/lSN+a2IJ8eLvE1TrXxDNf/YfiZM//rt/ktvV+rdLDS3ufEPTiJ6+4EkzNI6m&#10;G5tvFxkaR4rYVlcmrEMQcKj67s9fpFtdy6mW2xtAcc109vZGU9PtzcaW0Y2GVtcGY5N7ran59hpj&#10;08iaiqZb60zNt9ZTLe61xrO3ik80fZVnqv+yAOXJNza7c40t7jyydbTI2DqSf/z8SG5F660ClLcY&#10;5S2paB7RG5purTSeu1le0Xwr/0SLKxfOxqabxaieFaaWkXWo3rWGxltrybMjq03No6sNTV+uM4Ey&#10;HFioNt9abmgeQW25BRDcGrLl1mqyaWQ52Txaiq5LybaRghPNXxWhdi03gN1q4601VJNrlaFldKWp&#10;5fYq8vzICmPL7XKq8ctSCvK0uvTU2S91pvM/e9FQ/5+Jiqb/8k/4lP7P52CuLhC1/2qeKP/XGgNj&#10;+hP1RXFITZZ7HmdZ7fM5yoBaKPUvFsqO+QLFvpCn9D/LsXbNZYr2Z5micyGdsz1MZTvvpyh9z1MV&#10;+1y6FdxHuh+kyc47aVzfQorQH08RbY9TT3Yspllti+li91xmVf982iuDapo4sJgpOh5kWexzmeZr&#10;M5mC416OufdZrjigFlj6Hhcr/c+Lpd5nxWb7fEGl40GO2BPPlLsWMs2Ox5lSr5pu7ZtL43sXM3in&#10;mmHuXEg58uGTl177xSJBlD0gtv1CJSoux/5f+8/3/YI42v6EaAnDfhkmTv80RLz8i8cEwarEy0NT&#10;Lyldj1PlrsfZYn88T3I8KpJ6nxdbe9Vi2TZfrKDXgu1ZoWh7AvCaXnQ8LrL2LhRLjmd62flcb+5+&#10;WoLaWiz3PyuW+54VK/aHKO5RidUZ1yvOJ3pr37MSxflMb+l5XoJtUZ2PiqxOtVDpeV4kofLN3c9R&#10;vqdFFlCp63lSKnc/1iuOp3rJ+aSMAHU0ZSguogmqxLDVQLzGMqi+bRlWeRQqLEOLnKIpwFVYb6iH&#10;LACvDS9WJJTiGHRtxsDUDZWRh5+brJ+DtWactXweP2b5XD2Owblh1ajcwIDcMSuEYRQ3HD+CXr8M&#10;anNgm4rSH8f5BtXXLf0AxcVPawpxGOYCxbPXQGFLsscpxRGnZCdWfcNKWQDmWJzqCUVTjRMS1qks&#10;SnMM3duH0hyUuuMHLL0qqYDaW9/iaRTewepr/fG3LKCO1q82K/2LLRYNZmuy9GKQDGC3akWzJ9WU&#10;3FA8SlOn9MabwfpU1hTjwM61UbMjhftYCQ6gtdMahAaWrOjci2E4AOrOylhNDqvGAQTXpNmmJlTj&#10;NFvUZqVnsSkBx7VAelkD8Jq0vAm71j5s39og96Jye+OaOhy2Tk3Yzmp2q2cTbW/QlO/iWr2gdDeo&#10;vqJcV1nUVh7gOpT2HetQXAJlQDSnJ8A6Fdvk3gD73DiVuAZ1v03yv1ZfIgdVwjyk/dB3/K9Ugu9S&#10;icoetGmG0RcYdN2karKL359VCTQf+YoTzYdDPSx1q4cxUNat7ha71VXovAXN1SGs6ObASmsAe72q&#10;dMetiTkF2Avm+LiiKZBRCYDLnIDnIIBCmjERB681MLJbNUn2hIIZrBVQYOv+tc0uQHG0BZTZNHDu&#10;a1U5gMBkyREHe1WAu46B5aumABcHWI5E4ZAG78Whnl8r2ClfA2pau+WE6hunaIAaWJOaLBqQpmA4&#10;z6HSIsCAGtBJo7xG1B5QzWMlDbADK9bXZK0tCqjSofUM+V5N9OFrW1Yj3gMOrAYHwCCMGZeok1c0&#10;2M2ArU01BTsJ29CCtbCmRCclIEQBt8+B+6yBhQ48BgCjQnlGDAs6VKuk2aYaZE0hDuo5rnTjeaJl&#10;bezhvEfoVDNCG9Fa+DOVWP/vvgHivjm+Of45HxtsPyUcqwGHVgml5n62Unt/jVR9f5145o5eqJst&#10;EqtnV8jVcxvk6vtrzdVzG4Xqe9ulmvsbpZq7G6SaubVyzb3V8rv3c15/RX2hcF2AOMTc/W136Td2&#10;8Gb0BXgIrlSClu4tZS3+LEmM5klyTJdQksqTxLEC1jKVx0ixAs2CcTJfUKZzsaWgMJbHoUAr4zpQ&#10;kgLbRhFDNFPo9UQeJY/no3O+IIzlAnBjBjtFJZTHKuF8Xkb5oDw5kg+Kbhy2g5zIF4VwIS0H82kp&#10;mk8DFCSM57BcJJtRwtjSUbCgulD5ZoB8LFGA70AVTieZx1E5Y4W0NYbah9qB0kI7yMrxHKMlrCNl&#10;VBYKALuYFbBnncgUeE86L8cyBLMvwyz4skRzKJvhQzlmKZLNm4PZDBfKEfhAtmAJZRmp6WVYghwd&#10;mRnzv9V5+20fn3/+54Q620kc3j/2IicFkig5ksHKsSzx+09yhe/PF3MfTJeY358rFT+4V8ZfntWL&#10;lx/q+Uuzeum9aXQ9V8K1zZUIbfN66fzdUqn1QYl47k6x+fz9Yqnpnt7cMFNmbpkpBctTc9NMKd96&#10;p9x87i5Yo5YCJCdfRA8e52ZLxYY7peLZab18/l6pCD+Wnp8ChTg93zxbwgNQ13SnRLjwUA9qYBwq&#10;jwXL1Jb7eqnlbqkA5bXdK8Ov29Dr8yi+fqqIfmUMFA11dNV4Dlk5oWOlWI5gDaa/8+b0UouiEv/+&#10;f4H53060Nv3yHzROJPnHRP0lldi1t4DguGASWn85rCWcx8mxPCNav2iN53LWsTxY/7wIcFxIRyoh&#10;VHcUre0xHYeCBsShII/lCmZQXQvnmC2g8DaVi9Y82odhHf3qVA5jHcvhzKEcXhnX9lPlWB6lxHSk&#10;NZwjKmBTHMPKZzy6L/AA36F+YvtjUISLob6O52LLVMt4Lm2dyOekWB4AcihvLin7s+nKySy6aiKH&#10;sgRzJMt0lmCZyialqSyWmcw0S+M5AkCwVlC6G88BlTQa+qBEdKIYyZVbptJp58NU8f37OrFppgws&#10;cM0XZsrETx/ky0OLOrHvaa6591GuPPBMJzmf55p7nmSzPc8y5CE1yzqoZqIHxWz0gJxj7lnMsjgX&#10;s6R+NRs9B+RYBp/pzNfnUb75XGX4ebYy+DxH6pvXWW7MZ5ptz3TCx3OF5gv39XzTbLmI5hlUAfkW&#10;tJ5a7pSJrTOl0oV7pfh+W0IxsHG6hD05mS8qk3nc6YkCvmaqWGq8W4TWXgnfOKMXmqdLxLa5Yu78&#10;XT3TAoqDAG9OlQjn7hcKtXfy2VP38tFY5MHYwXsjI47ls+9GirnWiRXshfsrucvTy8VLk2XC+Yd6&#10;oe1OqYzq55ofljPNMyvNF+6u4N6bLmO/hcrsvJtv7lvIlfsWdErfwzzl+nMYp3xxIJ4nDj7Ls/Q8&#10;01V1L+RUDjzKkYbmdWL/U4Dk8uTeuVzp88fplt6F1FevPEitHFJTmaH5NLnvYdrJvicZvGMxneu+&#10;ky4NPMu2wNj2PwK1uBR+8H4K2/ck3dq/kEb1xpPF4XgSeg5JQt+RUxTnfJoZjTl6zsyR/lBdehu9&#10;B/Yf/H9WFvqXetRcdhGn7ONE1ZmJpUJtpJiuixWztcF8vsGXT9UEC4x1/jxDXbCArg2u4mvDa6mG&#10;cAlXH8mla0K5dF0wl6qNorjQahS/kT8bXcPUx1aT9cGVdH1wOV3tL+Hro4VMfSCXqQnrzA1ob9UF&#10;1lN1ob1kTbicqR4rpqqDRaY6bwl1NljO1ARK6HeDerrWv5yuD22hawCICwL0BhDcDqousI2uDe+m&#10;6yI70XkPUwsWqcGddENkD9MQ3kXVh0E9bju6D+DcDrouisoIgbraLrohtJPG0F5oA1XjL+HOhNJe&#10;/vkKgr3RT1DG39x6+Bg9kyuVLqLqdZUwnvQSzJXHxIZNX72wr35mGY3eS9DYFDF1gRWoPSvZ+nAp&#10;GuMSQ5NnK9UaOEy3+A4xZ1EfGyIbUPw21KetTH14I9MQXIXaXm6qC2UWEh34x2KS+83917Djp6j/&#10;LxKE4ZD6Avu+L4t835VvuuTOM7zvyzW+587lLrrzuG+5SpgPRvWG91wlpg9dJeTlkVL2A3cxe9mf&#10;b7o4msteuqmjLo1kmGr/0wv73vgZYWr5+W+sfd8cvyNHdvqvL0+0/E8vHW29tbSm79nSmv7FpbUD&#10;6pLaG+qSU999tPRYXWzJq5eeLjE0/2rpvvceLjnynrpk77nJJYYPIkuUT3xLj387ssSM1izz43vE&#10;63/xf9+7FsdTouGPVIJyqC8Yvz+z7Pin0WTm07kkpv3pMrpbTeK+M51k+k4k6ejHnuSKT2NJ3DV1&#10;mfLR5LLKj3+xlP1BdBnTHUg6fuXLJNP3Z5cd+rZ3ycvfmVtq/OjOMpPDl8R03U86/vFc0sEf3E42&#10;fHo7nel055hs3jzyiqvQ+ANPMXl1pJDuGMk1fgbqcD69qd1Vbrg6uo5s926kr4xsMn02upFud68l&#10;r46uqbjqXWu8hq5t/jUmW2il4Zp3FftD3wrDD26tRnk2ma7e3owtU9td2wzX3FuN7d6VTKevhOwI&#10;lqLrtcYrrh3UVfd25pp3ueEHI+VMe7CctgWWk52+FaZ290pDu6fsRIerhLJ59MYOd5HB5is40TlS&#10;aLr2VaGp/WZRRcdoocF2q8DQNVqMrlFbR0tMXZ4iU6crj2sfyWPQmbSPFhzvcBcev+IvIu2eEkO7&#10;r4xs96xgUD2Mc2w5KMQx10bKUZ3rTJoy3F5Tp2+3sdO7m+zy7QEIjmwf3Ud1ujAQB8Cbqd2/n7zm&#10;BwvU/YYOUCnz70P17kd59mNorhMsVd37SLBaBVvVDv8+qsO/19jhA1hrt6nds9vY4d0DwWRz70X5&#10;DqC4l0mwTLVrKmgkCqiug3Sn/2U0XocM7e7DpqtusCc9RHd5j1AdruNgqUp3oHtXPUepDt8RWlNs&#10;O4rSoHiwVvUcZToDx5guHyi9GakujwH16QRl85+g7N4KqttbYbQFjpu6fMdprAbnrTB1uSsAiCO7&#10;Q0bSFjSYbIEDZE9kq8ke3oby7jLZg3uM3YGDpD1wlEL5THbfIbI7sJ+0+/eh/Ptpm3cPast6usu/&#10;ge3ybBXa/dtNVzw7TB3BnWwn2KUGVnMdYyWUfbqY6p5cTneEV7A29Lls8+9A6+1ltN72GbvcACPu&#10;Y7oCKA8oyXn3oXV6hO70nqA7A0fR/UO0PQBqcqCcd5DpRp+j3aFtbGdwI+sMbEFt2220+Q/Sjuge&#10;0h7eQjuC6zlHdC1tD65jBqZXM93ja9hu/0a2J7KFsYW3887oDrbbu4vp9OxmbcHddBf6HO5C9aK6&#10;WVtou8nm2c7YQwD1baMd6HPcGd3JOEM7hJ7wVrontAVU4VBeVIZnB+MMbqc6PNspe2Qn6QjvQuOx&#10;i+sE5bnQLq4juoXrCm9m7dEtTHtgG2vzb6O60bU9upXpQp/5neFNpC2yhrNHCtF38gyhZzpDuYae&#10;7WwT2ZxzJpt1TGfzXVM55s4pnalnVkd3xXKorgk965hYz9h82+lu307aHt3B2CI70DrcaeoK7GZQ&#10;W9GYofH076U7PTu5ruB6sXMy13xtMtt8bSZbGHiSLTmnwI4zlR+YTJF/NJci/fhBCjM0lcoOzqQq&#10;15+kSjfupEp9k6nSQCzdfCOSwfWMZRh7AxiYAkCM7fFnKd3+bFOHPwvgOHIwkEkPRjIBnMJp+rEV&#10;Z6axP5Rp6o1kVgx4ssgebyYE1unPYrpuptM//FVqRXck5VjXlylCzy9Szf03U491/SyF7nOniM7R&#10;VHLgb5KpHl+6oc+D4bQKgNO6bmeZ7cFstjeYLQwHsqUef7ZoD2SxwzNp/MBMitAfTRX6J9B5IhX1&#10;E13PpdCfT6Ryw5NpwtBUuhkFrjecYepxo3YGUHv8mWbUHrkXlWX3A0CWxU6LhLcAACAASURBVA36&#10;sw2gnoaBMayulqWpqIHaXTTLaI9ia1QAyYz9/kzW4cviHJpKHjUYzpK+ANU4XzbviGTRPZEsQ483&#10;i+4PZTADkQzov7knkk7+3nSqcSiUhsYi3eqcTFP6I+ncwGi62D+WTv94JtMwqJVN9U9qqm0AntmC&#10;GVJPNF3pn04TByfTmN65VK5/PIUFZbj+WAo/EE3hBu6lyAOzqWxvKEO44ctWHIFsEqxRQdUOLGW7&#10;AlmMM6EYh2E/DfozOAGEc2eCKh7Y24JNLevwZ1CoXtrhB1W+TLrHh+Y5lMn2ezP4fk8G6ncG7UB9&#10;7ndlWvoi6SZnIL3CcSv9aNdt9Pz5y1TOfivlsONvko/2/E3yscFQ0nGnN8Uw5Eo2XPcnsddnlwm9&#10;6jLrF0+SKofvJws2f7JlcDLZ+sVYMntjKom+Hk5+rfd+svj5eLJ0fSJJckyniF+gdfqj+yni8EzK&#10;6yhP5fBksvLvHyeT35tMMzW48+k6X5lwOlzGvuVdSb11ewVd6SlmrP4C1uIr4azuYsbi1TMAu1ld&#10;pXSVdznzGvqO+pZ3DfmWdz39mmsdZQU4x7WarvKsBJU4xorSnPQuF6qjW9n6sf1cffQgA9apdTEA&#10;iV5mAISrDYPi1mGwomTrIofQ9/eXWbBKBZU2rP4UTdidYhtUrCrH1YIylGabCoANtmMEJaoaDMoc&#10;Z2tjRzlUtoDLAUtFAO5A3SuK7RUBvOExVBM9hu0T3wkf4E6Hj2DFObBghKAp2B1kq6PYTpXXbCAx&#10;OMWBpefZ8Z1YLQ7AtkvTK/j3pov499Az+aWZFfz5iRX8hZnlwsWJEvOlqVX8helN7AVQlgOr0nFQ&#10;awNIDmxXNwPIxl2c3Az3hAtTW/mL2Fp1qxnU5C7ObEXx20DlTTg3uRU9l+9gW1A4N75daJ3YJpzX&#10;4DrzZVTu5cnN5gsTGwVsvYpV50CdbrNwYQbFa7atKC2k22ROqMfxF9G99+5s4s9PbeZbwCp1fK8A&#10;0NrZMbBI3cOeTQBxZ2N7habYPuFsbA/fGN0tNI3tAfU4vmliH1Z+a4ru06xVAYib3sqfG9+h2a6C&#10;wtz4Xmytiu1WIwcAgkNlHuLRma3H1qagGriPrwtt5d8OLOcqXUVobaHgKmErR0vpV26WMVWuMtoy&#10;WkBW+nJIxZtHvx4opU+HN6A53I7mai8qZy9XHdrK1kR2orWzF4Nx6HmRB3DvtcAqsCGlX3GvYC3e&#10;cvrtwDq+PvYyWjMHMbwFMFzd+FGmYQzgtSPo+QzmF4OXHCifwVqqCYOamKYiV4/hrWNguQnQJYBg&#10;LF4XGNg8jp6FT3AQajUbUQDiUFvADvQY9054H1Pp3kopI5tJC9iburaxla6dTKVnG9or6ziLp5Su&#10;dJdzle5NjNW3FmxU2SpQdPMCPLeRs7pWUPJoCY32GdqDG9CeXEdb3StZC1aGW4PKWENbPBvoypG1&#10;Jyw301X1HPFJ358RjOwlzNYQQYmhZM7iW8mi8lirZ4WofJV8/o9uE5YLMyloHrdzteMACmp7qe7X&#10;VqUnMJSG4bPIEb4e7Z36MVBZPAGWqTgAPNoQPQhqa6DWxtTEDjPV2Hr1GF8d05TcsBUxtjyG/ZV4&#10;DYqMaC4a0N7HYwbg3TgGCQGABcCQrYtotrPV0Yqv7VLx3j0TPiqc0cA3XrNc1eA9iK+OHBNAQbI2&#10;Aqp+GJzFdsk1IU09siYK+/kQ2CKDwiQLba0ZO8LUhRi2PmSh6wFMC7xFV/sqqbdHzVS124ruvYbi&#10;3mBq/Cepd1wW+m2XZHrTJZNve0SsFAcqcadGefL0KEeedhtRGiN1atSEzhXMKbfR9DbAcC6GwmGE&#10;o07dpqjTLpau8VtRXVh5DtVxEgJbH7By9UGZbQ7xdFsYw3D0+TBNnwsy7Pkgz7aBelsA7E7NDArs&#10;+TDHXogACCfS5wCKiwj0Oc0WFeXjKWyNGjSxF8IkujbRoAZ3PkyiNJpNalsY4DkRBUGzZQ0CSAfw&#10;HM+0hlC9ISPVFjbQ5wJHUKhAcTx9IWyiz/mPUs2eg1SLawvd5FpraB7V7z3lW3Lqiz8kzLV/S1z+&#10;iUqs/95PiQ+cc4T6hypx9OytdGPzSKmh5csi47mRQkPrSBnZNFpKnXVnwd8qjl76imDe8y4jAXhr&#10;vbnZ1HJ7PUq/xdCEQsut9aZzt9dXNI+sNzSNrjU1j65B8WsAWjM13dxgarlZZmz4Kt/UhMpuuVVA&#10;nnPnUc2j+abmmwWG5pt5Fa1f6gzNf5NvaLwNdRcfB/vUltEVhpabK8lmTxF79laOselmASoften2&#10;KiOG7lwbUBvXka23V5ItIyidaw3VOrra1PpVWUXTzXLj2VurTc0jK43NN1eQTSMryNbRcmPzLT3K&#10;W2y68GWe4exoCdU0Cip268hmlO8sqNLdWkG23C43td5ejspEZdwugzPV7Co11I2kEyn3iBfzxon9&#10;r/r+CR/S//9/UN9ViUPdT4nNTSpx4Q8fEvQX6guWnoUkS8/TLMXxuEDpflRgdT7Ll/qfFgn2B3m8&#10;7WEG3/s8ne95mmHteZ6pOJ6l891zqULP/dRXhhaSLf0qCo/SpP5p9B33WQo/+AR9Z36U8mafmqwM&#10;PE6ptKupsn0x2wyOMLYHGVL700zZNge/42cJfc8zZcd8puS4ny/2Pc6z9Kj5FuezPHPPk0Kp50mB&#10;1DOvq+p5mq30PM2RbA9zLLanKO1CpozaI/Q9zlB6FtB3w7ksqW8uXRlSlwho7acNqUR5ay3x0T/w&#10;d+q9zDNivUElqv/XKWL/HzwkhlC+hppFtI3uEh9dU18Qv5haanE+TJNt8PeIRZ2l9zmouxVLzmcl&#10;Ys+CXu5eKDXbF/Ro3PSy41mp1KeWmh2Py2TnQhk6l4rO+VJrzyMMtCnOBb3Y/Vgv9j5F+eMl1t7F&#10;EtG5UCJ0P9cLNlCBQ/ntj1D653pLb1wvOp+Wib0L5bLzWZnoeFRs6X1cSGAbzSFVUQbUk5paGYBS&#10;arVlSJUsoPh2QyUBjFI+Vw9r9qZx1jK8aLJ+DmAU2KUCOIVV4kgNklPhGqC4isphsEdVj8G1MqxW&#10;yMPP4fq4MvQclObQ9eIR63AcBSgb1TMclyyD6msJa1CwA30XnU/LPfFXNGWxOMBSoFzFWzSAyIxD&#10;AjDSVOEwUCVKTgwaga3jCQzpOOMnUP9kS1/8HaVvsVbpBShOfQfbjfYlrFkx3AYwGbZMbdSU4uJN&#10;FrA81SA1DJlh69Y+FcC3BKSmgWiWvsUWuTd+DpXRhMcVFOb647UWTfmtLmGVWp+wTQUVuq/L1epE&#10;bZA1kA3guhYMuPVitTcNbuvVQDkLqNBhhTkMxdXjdoJCHYbe8P2WhNVsvQbu4bIBwmtMtKMRLYga&#10;1FZo35tozBXLYFxA/bSCYqD1OhonsLe9ETdaQN0P5vGGCnaprKYSB/fUjUcbFl9IKVSJH6t/p2zA&#10;f0slXh1UiaZrKvEffl+D4eBH8p4LKsGgzWS2q8mSTS2Xu9WX0TwCsLhVtqurFDvaBLZ4nuiMr0P3&#10;DmA1toQ6HFZs04CvigTMBZadAIvxWL1NU1zTQDrNstOE1dX+DgaDfKCcBnAZqJwZMcClQVt8Atzi&#10;FQ0iq5C0dcQnYDEcEsCXMQG5aUpzTqwER2n34hbJnoDzEspvCctSOXGN7VM1K984QHMVCeU2UFWD&#10;/gDMSf/aMjXRBuib4tTU5sDaFavQOTHMB2BepaK1n5TQ3pC0PhsTlqdywqqVSvTBnLCOhXsnEuML&#10;Y8ZL3XEBt92JIVImsW+w/SmMGVikJmxYNfU7J46TEop4UC4p2rHdLQB5xxP2qbysjSmMCYXmfafU&#10;qeazdvUlWA/NTd/84e+b45vjn+vRevYB0d86TbBvjrxoqZ4rVGrvr5Vq5wCKK5Oq7xbJZ+6XydX3&#10;1oln7q6Wzsytl2rmtskojVJzd4VYM1cu18ytkKpnSqpqZ1PaPg4T8+hzwlp1/7fdrd/Y0dIYIogP&#10;4T3ubwha9i5llWi2LE3qBGksl5eCebwUK6SVO3mCOVzAypECVpoowPak4lgeI43ls+JEHm+O5Aly&#10;tICXxgowjAOQj4LiQGlJAuAnjMrSoByA4lC52F4VoB3GGi6gFcg/lme2jOeJYIUK1pXWMbBq1DHm&#10;cA4jhnIgPw9Wk69O6zgJA3oYpjPz4TxQpeOxVWS0gFUihbwYzDdZp3JM1hkdq4R1rDSmY1B7QZmL&#10;sQJ4N5lrNo/nUGIgi1Ei2Yo0kWVWQlkAddFyONssjuew1mg2JwazZdGXzaO4E9LdXwNxxAtPf6tz&#10;9ts+Kti/Ig6xf0acUP6EEF5xLWUUXyr/5liO9K0H+eKn94uEj+6VCB/c1UsfPihVLs/plcsPSy2X&#10;HpVKF++Ucu/f0/8f7L0HdBx3fudZFAkCaOQOyABzAnMUMwigu3LqAJCiAjNyBpM0I41mNBpJRGh0&#10;A2hkcjTBu177dr2+t77b27Pvbs97tseznh2JROgckSNzQtf9f9Wt2bfv3dnv7Nkd+1b19H9V9a9/&#10;Dt1d4EffL3d9KVdsXsgTGudzuZaH2eg+h6ufy+Vr5vP5uvlcGYirn8vhGuZRWlDieozSz+ewLXM5&#10;wo3lXKFpKZetmsml6hdz2KaFHAGU5Frmc5iGxRy+AZWFymCr57P5pqVsun42h0ZlsU2zORxKy4PN&#10;atNyHtf0MIdpBhvMhzkARKH8eUz5bCZjQuvZGFIyaN3wAKPpg2oB7HO5iYQi7WgMhh1HvxO92B7D&#10;r7AdZ//ul+xf/8qCwbqhKP8bPBtKhPXN6tHeMM6DBakMdHJoX1BozTNCKJU0BtNIUzCNNoAt6Yxs&#10;v8mjdQ/2ozrDJKglonYFZJU3RogoI8K+AItflg+lieKkGqxOBXES5ZtIIzlvKmMIKBl9SMUZJjUU&#10;6h/Do3sDAKMTYJmqAuVFSj+tROsf7a0pgE7BvlXNCJOgmqcijN5UwuRLYEzBJNYYSOMM02kwRgDw&#10;kXwgjUBtog2zSko/hdoMSo4hNS3bhk4qUfuU4qVna9G7TDz//oJGAMW/5uVc7sOlLKHzpUrseaXi&#10;+5+p+L6nMhSHXi5ReJ7G2pZTjAMrKWL/y1T0mz9Nb3uhRC/nKXrbq1RTn6Tke8Kp4hDKPxxWovcB&#10;pTjwOq10YCXN2BNOET99msbeROuwcTkHrTE0v0t5fMtyHt+8kAtgJSjFCc1LuQBaojUCNqhoTc2B&#10;fWmuUIfSX5nN4C5Op9MVMxlc7UwmWh/ZqJwsff1cJlc3m8U2LGYLLcs5YhOs2ZlcoWEhUyifTWcu&#10;zqXTpono3KA5M01quIY5VO/0Bvb60nr2g8U88TuLueLtZYDwcsXrsJYf5jMNSxuFlsWN/K25dfwP&#10;FnPhjwLC4Gulfgj1q++5hu9/lc73y5Lr6WLvCw3b+1ot9jxWGXoeKyGtwfZCI/SvqMTe5TShbypR&#10;sD1RMGZJwd19mXiu73XSOdvTBKFtKamsdyWJaX+aynWiMUdjSXTMJAgDU/H6gWfxTJ8UZ+h9Gcfa&#10;pFiie2Ut//n0Wn3341j07qUw9j5PNg2/VDLDUjz25SsM2y5hez/79ncxHH9m+xMsjpcwNSOtwi+F&#10;EqlKXzZZ5ckkaz1Kutqroit96USNL52sDWaT1d6NdKV/M1XpziMqvZnaarRvy9Hza94cvNq7DcXt&#10;ZCoDOWSFL5Os8uXQVf5susKXwVxzZ/JV6DuwOqimqoOQdydKc0hXEcilqiZyyPJALlnhyaaqfOuJ&#10;Snc+XundQlYGd1OV/oNUhR8sUA9EbVJ3k1VgkRoA+9O96Bk6e/ej+INEtf8YWe1/E9W7H/VhJwXp&#10;Kj17KbBTrUTXFb7DqP1HyRr/bqLcs5GsCGqoy/7Yu7+WsPd/Cqq5f/EPHsst536JffDLP8EK3vkF&#10;do57gOlFCdNdDK5mrnjiqKu+NF2FP5OuCOYy1YF8qia4HrV1A13hz6erPBuIBucxssF1hmr0nCHr&#10;XSV4rfcEGvc9aPwLUF+2kNW+9XStJ2099Uv5/+L/5F/90T988n9zrPvN1bG6v1pNfuBMJW471PgN&#10;u1p7e0RF3hpXE9fH0pkPRrPJ74yAQlwO8/54Dn3Lnk196Mykv2NPJ6+Pq5mb42ry5kga/qF9bUXr&#10;CMY3jv4W2/jt8Y/1eANbwbC7ElZ3Zw47/7kPK26VsNPfDWO6z1ewa1cljP7gzzHsT34fWyNJWDwK&#10;qp+OYW/oGrCyfmlVycdza95pfxTzrvlRzJXeV2uq+l/HlH76aM2xGs+ak7cX1xxvGI05Vulbc7Rq&#10;Ogb/aHEN8Ym05u0fOGNK78zHlA1Kb2C/h2FHFP/P7WoN/wk2IX2IkTdm11AfTsSS35leS37+OJa0&#10;vI4t+/hp7PnvPo4787E39tRH9jjqo8k48f2p2NIPvGvFm3+9tqRtbu2uG79cK3zgX3up//naY+WT&#10;a458PLvmxCd/HlP8xaO1tHlurfZzf2xxmyuO/tlMPNPtScQ/G1fireOZxJ2RLKJ1RK39fDS9qNWe&#10;S3Y4NxFt9q3aNvsO/AvHdqLVUUDcGSvA7zh2aNucBbpWxy5dm6uAaPds1d6x7yDuuHfovrBvL2m1&#10;F+jujO3SfjG+W9s6tkfb5ijQtrvWke3OPNzsWk+YXdvwVvt+HD3HPxtbh3+Bnn1mX0+2u9fBc91n&#10;4xu07c78YvN4NmlG+7TLnVFicaZrOx+ka82j6bj5QSZhHskq6byfgXfcz9C1jmXhYKXa6cggO11q&#10;onNUQ3SOaYguh7qk3aEpaRtHeVzZOnMwD2/3rCPM3nzG6s2nWt3raIsnj+x0b0Rt3If6IwNxuNl5&#10;CFTeiDbHYeKO/TDRPn4Y1ONkC88215v4HTs6OyBEbFHNniOywhwow7U7jqC+yTAcGrsjsqVqG4B0&#10;qDxQn+sYP6TrcBzRttsPAYRX0jF+EI3NQbzT/SZl8YES2kl0fQJvcx4nOlwnSzrdp0rAJhXU2jrB&#10;QtVZiLc6igiz4wyowJFtzjM6s7OQ7PSeZlAgLDIYd4o0e06TZl8h1ekuBNiNMKPQ6TpDWFDodJWQ&#10;ZlcxSgvxRWjcQCWuCDc7inQWd4mu01ukM7sBdjuss3j2l1g8uwF6Izrdx3CzuxDlA7DutM7iPEVY&#10;PCfwDtdxvNNxmugYP0OZ3QcYM/rs73Tu4MzuLUybfwPVEQAAMQvv8KeXfO7WkOZpNdU1mae7495A&#10;tXo3UR2u7WgMD1Cd3iOguIeDdanZsw+NxT5Uz5tkG2pzBwptzkIagD8rAIBoLEAlD9TPzOj7st29&#10;h7EGd6J+7UTrC2C4ozhqO23xbaXMga2kJbSNtk1sRnVsIS2oXT2hzZTVX0B1BfegNbCXtrgO0ACx&#10;WdH3dafrgK7TvQ+Vsx+3ulAbnLvxDsdu2uLdQ9uC+4iewF40PqDEtoe2orot7n1Mj3sf3ePdj9br&#10;XtTu/RRKR1lQn9rAktWLxsS/m7GGZGU8utW9m+3w7GI6wZLVt5e0BFA+3x7C7NuB+rdOb55S0raF&#10;ZKFzIkVsm07lu2dS6Q5fGtfqSyXNU6lE10MNYw6g/eLbRXb691Nm10Gqww5KcAfQOthPdnn2o3k8&#10;SHUFDpIdYCXrO4jWwU66N5hPWudSOfNsKte2nEpbHqYxfQvJ5NCkgh5cVgiDc/HM4ISCujeVIAxP&#10;J+qHJxOooVkFe/dhPHU3kMDddSYy/Z4kWSkNACqbI4WyeVIYmz+FsrpS8QFfCmHzJuNWe8RKFBTd&#10;bM5kss8rQ1ekzZWiA8DL5kDxDlktTttlT6S+eKAotIzGFVp/Ha+1jCQQ7aOK4ta/UeDdDgXdNqqg&#10;zf9JUdxvT6Js7hRdj1uG0rSd7hTe4vmNvSnf409hh2YSiZ9OK5jBoILvC8XTg7MKamBOwdp88czA&#10;goLpn00gfzyZQN6dBJAskR2aTiCG/InEYDCZ6HbJget3pwi9nhRu0J2C1kUqbnGlAIAn24v2uqFf&#10;KcWo74zNmcJ2+1NK+qFvrmRtrycZ2lbS5wNALlnXG0wRULvETneqHLrcqSVd0H5XMo3GhbV5Epne&#10;qQTdkD/B0D+XQPaAMpwvsbR3MpG2ORJpizOJHgomgdoelI+D8l4EtEsWeyYS9bYpBTkUUuh7phOY&#10;rqkEZnBSwf14KoFDZ743pGD7Z+LZ3ukEvMeH8nhTqK7/bJmq63alFFncsj0q2NdqB2SbVNRHP5or&#10;XzI5EFHiA7CR6nIl0b1+2RoXoEbS6kF99yaBSh894Epi+oJJYIdLdo7LKnJMVygRfbYmkt325CKr&#10;Ixm3fZ1Q3POL+MIuZ1xR69+g752/jj1lHo071R+IK/7pVCyaozhyeDlW9+PJ2DPDoTj8Z7Ox5NBs&#10;7PmBR3Fv//RZnKlvKZ63huKFocn4sz+Zi2MsIQVjm1Doh+fjhcEpWdHQ9Lk/0fDBVBpV68rCrzk2&#10;0pddm/hLji3Me54C5m3nVsY0nkcZXHmUET2T4ZuxLYRpfBNhGttMlY1vwd9G313vOQrIt+07cZN9&#10;BwlWjgbHdrrUsY0uc6C0EUtH+j33dkpWiQueYECR6VrwBFcePM5UhI7L9qdRK0qwP6TAXrUyeJKt&#10;AAWv0DEA2lAesFM9yV4DS1VQd4uAMMxV/0nZahGsGQHkke1WQQEOLCyDJzmwPL2GyigHIE4G3QDI&#10;gXSFMkhzLQrmXENtuOw9Tl/2nQCbRdTWY8xVUI0LAhB3HKU9zgIMBOANqNRVgCVk4CgNNqINEwfY&#10;mzPbuetz6/kb0+vZ6zMb2BtTG7ibUxv4lulM+taUhr09kcvemN7MXZ/dyd+c3sXfAFU2CPOg2LaT&#10;vzW/g43AcQWonJ1gx8pfn93DQrgxvZtpntrLNE7vZerhPLWHbZZhuN1QHncjojTH3ZwDgG4newOV&#10;d2N2t3BzBt1P76IBtLs5U8DdmEHPpvehtHu4m1FLVQgtKE3T1F62fuoQI1ukgg3qxBGudvKQDLMB&#10;EFcVipxrQ4foOtTf2gk5LV09KavGsXUTh+kaUIALHQaFOL55ei9AcLLdak3oEAfpv7FZrZaV5o4x&#10;1SGwKD2K1sRBNI/bmPOeHAJAONM4CqPZtNEO8GUeaxzNpw1j+WhdZeJ6u0ZnHFOzZe50+rxrHXXZ&#10;sxXN1y40JwfR3B5iKwIH6argAbo8uJOtCu5naoJHQT2OLrXn06XOdYzJkY/W9Wa0Nt5kKsEON3CM&#10;/QaKAovUqsApgOJktbiKiBUner+FeT/Oyna/E9DeE3IatFbZqomTsmqhrDAnW/GCvS/Ab0WorDOo&#10;DYVcdQitT1m97Dj9rms3WTq2kzKh34Ol4zvJUvse2jR+AO2t/eh6N21ybCBKHeso9Az1HVTh0Hl8&#10;C1Xq3ISud6B86HosDz3fICvElY5vJ43jG9E1eu7cjPbbRgDrUFr0zK48jn6G43X/AuPoMezqNitG&#10;HfyrVYTBrmKM7q2UEZWnH886So+vPv6OtIppmMpjqiePgyUq881+AggO7itk1btCUHkDu2HUV1m9&#10;LWIZ6/8GEoUxAoXF49RV/3HmP1uknmEBUrsK6nGyktspthwgQ7AtRnuwCkBDtMeqQ2j8Js6wUVU6&#10;+po8ZsVy3nJU1zUZjItYokYsU1F8sJCJWqTS5f4ipvwbm1UA6ACAA7VJ30m63BexZ74qA7UnUBr4&#10;3DkW2etgtQrxwROofzhZ4YmqwbkvkhXOt4jL4zxx1WEkK1zvUZXed6hyz1ni4riRBBju3TEj8d6o&#10;CCCc7uIoBAalZ4hL47ju0pgOvzCqIy6NavFLYwRYqhJRJTni4hhNXrYz5DWHkap0vUVWuc+hOs+j&#10;M1yb6Eq3ga70nKVrvGVUg08PlqdEk4ckG32g9kbRzR4SAtnsA9U4lm0KMFQT2Jv6QdVNRNcC3eST&#10;LVSp5oCI4jiyyYPLlqjNfpxq8pYQTV6wS9XSLV4tAHVUC9ix+ki6JcjQLT5Gtmtt9utQmSjOpwV1&#10;OBRXTLV4caLFC/arRWSz+wzV6HpTW4febepGt2nr7u8oaRjVvFk+tQbD/hjbbuzBjmgk7Pzt/xWb&#10;lTCs+PxfrCarvkotbv4qHa8fydc2jKzT1Y/ml9TeV33vj/4j1vy5HyObHAqA3UrqRwt09fcLiLqR&#10;Al3D2DZt/fg2vGF0h7Z+ZHtxw+gWUGVDYYu2bnQrQGvoOVznljSMoLJH03UNo2m6mq/TtPX3VWca&#10;x1XauhEVUXdfXVJ3X0PUf5WurR/LQHWs19be30TUjWYTtaMqqm5Eo617kE/UjW1C+TdrQQ2ucWQz&#10;Xv9gk656ZDNZO76RgDajNKjcjei8VdswukFXP7IOpc0raRzJRnGZJXVfZ6Ay03V1Yxt0dSPbiYax&#10;LdrGsY2o/ZuIRhmiQ31/kF/SiELN/XVozPJ0TeMaXcvXa0ve/BtMC1bHH3793/al/h/rcTWM9UTF&#10;n/ZZJay1W8LEO09iuJ6VFH3XS/ibcrpofZau736uFM2P1Pqupyq+52Gy2B9WCL0r8az5lYJrW0wQ&#10;rI8TePOigu9+phBsUry+/VEc0z6n4K1PEwxWScFbniaI1heK0j4prrTrRbyp45XCYFlK03c/Sjf0&#10;PVcZrK9U+s4naWLvs2Rh4FWSofdlmt72TG3oWkbhpdpkeakUrM/VBsvjVGPfc6Wh64VG3/M6Q2+V&#10;1CivUrA8UhtQerH/hUpse5QqdDxOFm1PlHz/67S3rK8V+j5pNfxz3R7U0z+78//tb9Xv/0DCrv5h&#10;GHv7hxL25xsk7MpPJewXOfexL9C4HflkBTvVIb1h6JTWGlAfjd3LKWL3S6XRFk7X977OErufZ+mt&#10;z7ONvaAQ9zxPsDzLRv3IFrue5xi6X+Xqu1/n6rseo/A8V7A8z+EtL7KNPU+yjTYUb1vJReOZb+h+&#10;nq/veoHuX2ajMrL5rheo3KfpXM8TlWHwVcKFbikGk+G3QanUOBA+H1VBq5bPA+FS47BEyBanw7La&#10;G9hkEsa7Em66K4ENqrb0rlRsHAZlN6kQxZ02RVTgGBTHlw6FOePwKSxu3AAAIABJREFUCm64K1ts&#10;ao1D4SLDsFSC7ov0wyuQrhiVewbKAujKMAygHQBx4XMR1TPpkh4sLrvB+nEFLCXxqA0kFbXOJKPA&#10;Dh2NA9tMvT4CPBmiNpsAxeGojKP6HolB5b6Hyr2M+nwlajlaqbdJl/UyHLcCKm5XIqCarP4G0Fmj&#10;EaxKI+pqAMGBheplQz9YrEIbVyojEBuoxklR1bhwE6i4AdRnRP3QR2xNv1GYuyaPN0B1MM62cF0U&#10;drsmq7rZpFq9rAgXrpMV68BG1SZVRC1Zr+hlC1UZWqyNqr7J9qr6HlCsk1BfwhGr134ZfKuJgHcr&#10;jVF4LmKHK/cB9b1HBg0vyWPdL4FtKloDKwDEvYfmXo/mlzbdk1jj3RUAFdEcSQYUeHkuURyat72s&#10;Jbwaw8LYp1IYO/WJhDEDYfkD4S1rGLv5hYRJjRJW+7GEFTdJq0/8RFpN/wtpTXlHeLVxCC18q6RB&#10;c5p3tkdKPd8jJRo7JMX3y8LYpdsShv9raZWpT0ow9Ej5KM2boEAmRuw96ShAxkTtUkkZwrLI4JgM&#10;cEUV0xhDBOICpcAyGQSL2KWKoqwIF+ZlNTgAxbpl5TYuojAXpqNwHRkF2EqicJ0YBbxkW9ZoPaLB&#10;Ktur6gAkA/BLjKxHnQyEyeWEBdkq1Sq3TYiqx3Gycl23pBUjSnewjkGhDTdE124UZhOjAJsQVXmT&#10;QTUZSgO70gjUB6p2nLFbBui4qNUrJXbJqnd6uX5rWFa8Q+2Rld9Qvbwxaj0L8JyxK0wYIkpxMEZU&#10;xG41OiaR+kq/UeETI3uO0kdU9KC9oEQHY6UVIjaxMBdF+ojiHC4CJGeRgUEWYD1ZFdAi5b07KK25&#10;WS9hZR99+49/3x7fHv8Uj3PoB+BbKHAVMwn8lYVcQ+WjDYbyRxv0VxbzhIrHWfy1R3lgjSpeXdoq&#10;lC9tMZQvFQjXljcL1+Y3cdcWN4iVD9eJ5U/XGa4uZ+guhtZc6w1h7/xg5nfdrd/qQRvgH15/hkl/&#10;NYIdPe9co9fPJ7BcIJVhAkpOCGgoo0/DilPpLBvI4ISpdEaY0PAmULUKqgRxBiwgNaQxoKH1QRWH&#10;4knTpIYUnemkya8R+WA6ZwiodWdDabJNJBtRkQOlKlYIqVk+qKZMUxoabCCNAbVemNKIMjjnVxKo&#10;LLzUJ4NxYBsJ+Xge4J2Ahiib0LDCpIoQ3RpO9GXI7QN1LCGUwaL2UcY5JatHbeNCKo6ZUHPGkEo0&#10;BGVlO0EfUtGCN402hdJYw1IqJ4ZScdNUivbsZDLNelMZ2p3G81OpqK5UgfemCmIwleZm4wrWR74H&#10;jh71Yzt3PkdBwvbs+X1s794abP/+z3+3k/g7ON65iX5DXZHe4MlgLPdeQCV8sJAlfvo4i/sYhQ+X&#10;s4SPFnO4j57kiN9dzhUBZLu9mMO8v5wj3FrOZVsW8uiW+Ryu6WE23/Qwj61fyGdqF/JlC9OquRy6&#10;bjaHaVzIFpuf5AiNj/KEhsVcUIbjri/mcXUzeWztdDbXvJTDNi1Cuhym6WEO2zCbw9fN5nE1qIxr&#10;czlczVyO2LyUxzUBEDeXw7eAqtciqgtsMqGsx9ls42I2XzuXy4FyWCNKW76QxYHCFzuplgFOLrLu&#10;BL1fRZVOpBoFd6y+eG7VG0f/A/Yj9BtyG/uHf+c4Xa38P7Hd+x3YSS68huNB9Q2UE4Nq2gQ2xBMa&#10;ANHwMk8KZ5xI4YXFVJoJpjIojhNBrRHU4GCfBVQ6UEmU4bYppaifUMIztDfUHBdUs6ZpJVs6nUah&#10;cgkhqOH1syrGNKmieL+SRPuH1wfAllWFA/hGuVMpDpToJtIgDW2SlRtVPBtUoz2qZkWfCvYmbQhl&#10;ksZpDWUIpBCCS8GUziSzZxfTKEMIVBRVHEB6YEscBfTkIIKKZCgdFO94Du07YTrl+L7Hb5T++EkM&#10;//6ySkRzo29ZyBZ+9FIjdD1VsraXSs4mKU22pygsK8VuUIlDL+M9L5TiwKs0sfuJSuh7odLb0Evx&#10;4KtU9KKexqHnhnuv0gxDL5V099NUtve1Uuh7pOY/XVLpGx5qxGq0Huph/Szn8DfmsoQPlrLBIle4&#10;/iSHvw5KgXOgDpjLNz3KYxsXcpmGx5AuR7w+lyPAmmpAeaoW05nquQyuZjqTa17IZm88RGUsZ+lr&#10;57NAWVC4Pp/L31jOYVrATvVhtnh1LoN6e0JDGINKGs2RQQgoxQtTGubm4npD3exGvmlmA39zKVe8&#10;9TBHvDWfy91GZdyYy+Vvzq9nWhY2itfnNzPX5zbSH06v03c/0xgGJaXQHVaBNaq++4latD3V6Hue&#10;aITelxpDPxo72zOVEY2Zvv+1mhuQ0g2gKNf9OIW2Pkw03H2ceP5eOME0FE5+6ycrSZxVStD/8EXS&#10;W62Pk41dj5SG3ocq2rqYzHe+ji/rD8e9NSzF6XrDcbrB8Fq+D73of7ayVvjUv7bY5oxhe5fihZ7n&#10;qWV3n6aeHZYS6O+F37jyHyTs8v/27W/iwn/pQK+R/xyFZKyw2bkWLw+mkRUhla42qCQq/GlEbUhN&#10;1QRzyOpQDl7hXk9VBjZRld51eJUvE68KZhLX/GnktWA6BZBclXcvUe3dTVX68phqXxZZEcihKnzp&#10;bGVQSVYFM+hKpwq/5s2kKwIb6Br/DvRsH17lySdqfHlElTeHrp5IZyonsujKwE6yOngI5QGwbT9V&#10;5TtIywpwvn0EwG0Vrj0o/168yn8Q1XEIBVCIO0JVB96kqvxHUPv2kZW+AgJAshqA4nz7UR37cbBb&#10;rfSfRPe7mUrfBqYqkEFVP1hb+6WEXbVIWMzaxL97wP6W483GACbZI3+oW3v7T7GS77hWU5UTKcRV&#10;XxZe6csmagN5oPDGVPrXoz7mE1XBXIAPiWrPOqLBuY9scBYRjS4tVe/TUXVuLVnnKkbt3kuVBzeR&#10;Vb6NZ+r9yfA/OIGyYeer3/balbDfl7pl0cRTt8ZiyPdH07Q3x1TEjVEVeWtUg98eU5O3xjXkzfEs&#10;+oORXOL9r7KJ2+OZuvfHs7TfHc3S3RhNpz6wq8n3x9XEbbeavf0g6RQqM/97/xNmuGn/Lbf12+Mf&#10;y1HC/gpjGmB+0cL5SsI+sT7H3m0bwc60StiJGxKmvSNhN9+RMN2NbpTkxH+Rt/73I2u4rENafbhq&#10;fs2+y/8+5sz14JqyTyZj3mmdiqn6TFpDN8zHHKoaWWOsn48xfl+KMd15ElNYubSm5nvSmgqLFHPh&#10;h9LqM8IfrvqmzNWY8F/UceUjCav8noRd/DfSKsPH82vxO09jia7XsUWfTsSSdx7Hmj5cjiv6njeu&#10;6EeTsdT7k3HnvrsSR9yaiT37/YmYk9/1xehuPosRf7iw9pxlKvbk9x+todr+erX2R7OrDzd41hjb&#10;AmuEe1MxRf2O2DO983FimzOesDxQlLR/ncR1+lLINm+attOXineMpVF37Jm42Z2j7bTnFbe6crV3&#10;PDm6z0Zy6B+N5hF3nOu0bd6N2nbPFrzNtUX32dhWst2zlbF4N2s/d2wt/nx0u7Z1dBvZ7thBtTp2&#10;Uh3ujVS7M1/X5txU8oV9p+6OYx/e6ihAz/Lxdt96/I53PSi24e2u9do7zg242ZVf0jmeTXaMZRKt&#10;DzKKzfaMErM9HW9za7TmsQyy25GhtbrT8Q6nhm63q/FudzrR4UzXtY+l4ZYHabpOt5JoH0kjvxhJ&#10;o1p9aVSbS4N3BHJK7njydO2efFqu14vqAOvUcai3QLY7bXccJjoch1G5R2QQrsMRVX2LgG661vE3&#10;dXfGAXA7grd7juB3AIxzv6lrtb9JtLsiIBxKR7TZDxNm5yEcbFjbXEfIdnTfCjap4wd07faD2jbn&#10;IW2H45CuY/SAtmN8n7bDtRe1/wCq96iu3X0CN9tPovyndFZnIWnxoOAr1Fm9hTqA1mSYzXOGNLvP&#10;kJ3eM6TFdUbX4UbBgeKdKN5VRJjdJXinrxhdFxKdzjN4p6sY9eEMZXGgPO4SFIeCowSU43QdqLxO&#10;TxEqq0hr9ZxGdR2lrKgvXc4j2k7XEa0ZXVvcp3SdzkKoQ9dhL0b5iokuUJtznUZjd4oAxbpO12nS&#10;6jyIytnIm335gnUqmza70tn2UDpuDaWXmF0ZVPdkOmmbVTPd09lorDZyX3g2sF8E1+Odnq2U2b0b&#10;VPq0aOzRHKGx8B0kOzwnSBnw857WAQBodp7GO1Ff252ndWbPCarDd4gye3ah8wG61bsf5Qc1NzSW&#10;3oOkxX2A7fTvJi2BHahegOG20l2BLWSrfz1pnljH2IKbmM7gHrozAHAbCv59pNV7UGd1H6I63Qep&#10;bt8Bqjuwj7C6dgL4xlgBgnPvA2tStC/2A0hHdXtQHvd+pstzAKA6yurdg9baPgKsVy1gyeo6RLY7&#10;I2nN6JnZuYdGbaTbvbtZs3sP0Ym+51FgWlFch2sbqmcjb/FlmQYeJ8M/iAnd06n88KtUxjqbRrVP&#10;KtF4ZBNW/w7CjPrbASp6LlSH4yAqV1a4wy2+A2h+D9Aoju72H6QswQNoX+5lOqc30uaHGnrgcSrX&#10;/TCVtc6n0pbZNLJ7KZH+MhSP/2QigfzxtIK6O5Ug9M8mGPpmEsTuSQUxOKHAv5xNIO/OKogvHyv4&#10;nolEoseRDKppul5fCt3tSuHaPClMnyeFAgvR7ogFJ6iZEVZ7MtPrl+GpEpsvpaTbk6IdcKaAGpuu&#10;x5NM/GQqudjmSyqxOhPI7mA8MeRTEAO/TCDNXyloq1tBWJ0KvHMU7Fzjdf2eJHoQvT9ZvajdblSG&#10;J4W3eVKFAU8q2eNKIYcDyabuySQGBW7QlaS3hRLJn80m0ADCdc0o2KEJBX0XlO6mE/R9KP7ubAIx&#10;HFKwX04n8L83myAOzCbyfZOJuA0sQZ2oH6Be507Fe72or+5kUE4DVbeSfpesegfKbbreKNjXH7Ec&#10;LUbtOtPpkZ8X99lTiB5vCmv1pcjKc/2eVB2M2YA/mbnrTaSGgwp6cFJh7J1MNPVOJJZ1Tyfq+6cT&#10;6SFPEjXolq1IhR5XInEvJMOERJcjRTsYTKa+nE4S+iYS9L3TCYJtVkGiPvDDUwmGoZkE409QXA8K&#10;/VMJoI6n63cnFqO+wNjLynYD0O6INWpJbwi1Oyi3Owo4phBDUP5sEj7oTyaHJ5KJfm8yieaKGp5I&#10;wrvtyaASB4Ac2z+VhKM1QAAA1xeU5xfS0TZ/kn5oJlHo8cv1FtvcKVq0HoheV6Jg9sQX9v6nuBOf&#10;/R9xRR//VSxzxx4r2qbXnvtSiiXvTccWDrviqIFQHP3TcGxJ73Isf28hjhkKxguDj+PZ4ScKZnhO&#10;YRyciRdR4AYn44Uvn8Zxn7mTqOuhDK5qYj172buVuuTaTl22b2Mu2bfSF+x76IvOvexbnu1E6fhm&#10;yuTYiBvHNxKljq2gWEWWju0gjY6d9FuOXeR7rt3EO8495Dn7LlwPilf2XVSpcydVai9gja7ttGl8&#10;G2O0b0f5tlKX/ftkuEgGZQInOQDcwNYUlLfAujIKxMkqcBVgixo8RlegZ1Wystsxuip0jIN7UJi6&#10;4jvFXANAzn+cvuo7KVssVgVlGCaiBCWDOQCuHadB5S0C1Z0GG8cIlCPbNZ5iZYUpAHMApPGdYK74&#10;3gQ4jq7wnUDPjjBXA2/SVwGcCR5jr/lOgEIWJdtngh2rDEZBewDmOcS2zO3km6cL2JtzW7hbc5v4&#10;W1PruFuz6eSNkBrFqQw3lpTCjdl84frsNvHmzHb0/r6DvzVXwNyY2cnfmCkQbkzvQO/WBaAmJ9uk&#10;gsrbzekC7vr0bhYAs6apPXzj1G6uZWYPd31mF90CFqkzYNsKVqi7IQDgBuWBPSvkZ2SL1AU5oPf+&#10;iFXqjdk9bMskup/ZyV5f2MXVTe5jaicOfQOwcTXoumbyMFs/cTii+gaAXFC2SUXhCAPPUXqubuIb&#10;4O0ouj/K1k8dYRsmD8mQXtPMLq4aPQd7XEgTKRuguUN0TeAgi8aLq0JlVQT2kJdc69GaySD0rkzc&#10;4MiiS9FvF9GejdZMNlpzuWhN5ROlrnxd2Wg2rrdn4eg5fdYJKmnr0DpbT77t2Mhe8m1Fa2svVx7a&#10;j9bBPjTHu9F87meqQd3Pt5c551xPmezrCOPYBuaseyNaJweYihDAmcdBJQ6tv+NsTfA0W43WUc0k&#10;gG2nZQvfKpS/SlYaBCW4Y6BgiOYcwC9Yl6BgGFE9k+1CZXteGX7jIuDkGbo6eAbsVQHyYsv9h6iz&#10;oOA2vo0G5bdS+2ZQf0P9OEAZHftQP9HZvpMsRb+vjONojzl30ybndhqUGI32DbTJXkCaxgCg24jS&#10;b6JKHdsp0/gONEab6VLXDgDk6FI3KDNups8CLOdWz1+WsO+fX8ZWiX+OGYQAZihZwETtwhug9ojG&#10;YidVNl5AlNk18HueaHoSw1QHCqKKcDIAx1RMnJbhMlCLQ3sM9hWoL9KgnidbxaJxQOPEATAYsSEG&#10;dbZjaE8el+2OZXgtWMwCrHYNricAGDxNlftOwbhx1aHTXDXap9WgChkE29Uzst2sXGdU9fFqoJAq&#10;D33zufEbJbhvLFOZ8pBslUpd8xcBNCe3u9xfKIOu5WCD7D/BXJMtmE8wlwNHqavBo7KFcsSWGaBa&#10;SC8/p8s9WrrSbaSq3ACnXSDLneeIC2BrOm6kKpyXmErve+RVtwl/124kL44b8YujBvzCuIgCh18a&#10;pfGLYzR+eYwmLoxS+MUHFH5pjJKv3xtjSZQG5WEhHXXZQaOyDVSl+zwKb1MVnrepSs87KMB9KQpn&#10;qSrXearGC2BeGVnnYQkA0Zq9DDoXUy3uEqrFx5KyWpyfo5p8HNnsoekmP021eDm6ycMxTQEA4nhK&#10;tj4FdTkfQzUFSLBJpUEhrskDFqgEdT1A0S1BHd0S0qFyCCiDbPTrmEZPMdXoLaGu+7XMdW8x2egp&#10;RPll+1WyCf1ObvYWEU3eQrLRdUhbd79AW3t/m67+wQ50va2kcTy7sPYXa/9HScKGUVBiXdifSTzW&#10;KP0MO/zJ8hunm79K0tWO5Gkb0J5u+DqzuO6B6hthrJKaXyjw+tHNuvqxndrG+zt0dV/twBsegMLa&#10;tpL60Z26WgDvRrZo6x9sQfeb8YbRLUT96FZtI8BrDzaXNI/kFDWOZGlrRpRE7a9TixodKVTdSKq2&#10;+j8pz9SMgCqduqRxRFlc/0CF2puD1wH49mBdcdN4Fl5nR/f3txANI1t1daNbiptQPY1fb9A1jmwE&#10;61Rt7dcb8foH6/HakQ1E3dhGonZsm65mBOxS1xfVfZ1dUjOSjtJqiPoRTUnt1+tkkK9udIeuQW4z&#10;AHwb8dqxDdrakXWorXkldV/n6Wru5+kax3KI6+MpW778i1VXtg9jZYa//K/7Iv9P4NCgzySf9AT7&#10;t794ju5+jaXFPcLK7khrDB2PEo2dzzSiLZzJ9a1omN4XqYLtZXJZr5Sob5tNMHa+ij/XIcWf73+S&#10;oLc9STB2rMRzvbMK3vI8QTS/jDdYn8fTKB3z+UKc0Dkfx9skxdluKYHve55k7JlSnLW9jjN0Po9n&#10;+57H6weWkvTdL9XGnmcaPfy92vpKre9+qirtlZRizzMV3/tSZeh7mSFaHmcYu16qSy0oXddjDd/5&#10;JFu0Ps8ReiWN3vZSzVmepYvdLzNQ/ix99/Mso+VphsHyRGPoXtHwXQ9VJuvTVLYznER9MhODHYz0&#10;vw5L+XuNm/bnT7F3+iTsswuTmAL7PUxx+xV25gcSxnVI2NkvJKxBdg3yYOw/D69mP3u1lhhaiRP6&#10;niec61tJMvVJqXzXC6Wx56kKBQ3X9TRTb3uWbbI9zTJ2Pc02dAPw9ixLQMFgfpID0BzX8yxbsD3P&#10;ONv7VMl1P00zDUnxV/ulNdn/Slp147QLK/hTCXur6/FaTIbABiWTsV96JwpnlaPzNUNf2AR2plHl&#10;N1xWh4tAcWB3esYwJBUZhsOnAYYzDK8UGu7J12dM92RgijENS6JxWGJQHlCQ0xlltThQnAvroqpz&#10;oDKGozS0cSjMoAAWrYJhYOW8vnfloqE7bBIjKnARsMYa/gauwQ3dMhB0CgXC8A1kFLHPFGQwDhS6&#10;LL8B5MBi9YC+J8zr+2SLVIDeyqMqdFG7U4DOZFDsAqi66eF5b7jWaJPhtgZZXa1Ptj6F5++i64so&#10;/mIEdJMtU2tka9KIFWm9DKD1y+Ve1fegdD3hb6xTr8r2qTZZJQ6AtUp9xCYVjblseVoTVZurNPZK&#10;8CxqmbpSY+iR6iPAm2zXGlWUk0G76qhtakVU2a46AsDJtqlXZUW6XllpLgrlhUFpDrULjTEoxNmk&#10;K/r+8EXDgPSOEa0Dw0BYROsBh7kxyfMlaY0R0JGV5wvNs+HeSiG63nehO7zG2BzGUNsw6f96iBHd&#10;K9iZSxL2Xmv4jQs/k9aU/kyKfWsgnHBuWEo0/FRK4IYk9EInJZ4dkhKFexJ6sQ2nGn4iJYvD4QQz&#10;9gSrkFawd34QxnZ2hbH9B9ECNUuY0SqtPWuW0tA85opd0m40lydka9FvFNxkWCzMyZBbxCY1YjEa&#10;gcBAwawMrR0TqJnJyoERhUECrSGwZZWtdY0yABcWZaAsArdBXhGtNy6i6CZb8/JgFyqDXV2yWp1g&#10;sMjgJaWPAG+yEhpY98oqdl1RBTiL9A1kB2pxXFSJDpQNAToTo+eiKHgHlqYmqNsQWc8Mag8XtQYW&#10;oqpuZ4wyzBaG9EVRkE8G62A/GLuiCm8RG1W9PqICp4sq4unkcqySUZThQFmpjokq6RkMFnk8AKIj&#10;IkCgPCb6KNjHRpXjhN/Y00b6IlvAApgIexSVT6ByAGDEo9Ac/o2lrQGAOat0SuyWMr+LflnU9krY&#10;zj/49h8Avz2+Pf4pHeKVhxhfN4mRlT5MqFpIF8uXNosVjzbw5Qv54uXZHGP5fIa+4kkef3V5N39l&#10;cQePnuvLlwvE8sVt3LW5HcK1pR3ClUVQk9tgvPYoX7z2PP590xJWfX4Cw2r//wXFXf/oa2z3DjeW&#10;hX44l559tIqmggqWDylx/aSaMAY0hHFCwxgmNTwAbsJEOseG1AxYoILimn5CzZgmNYQ+qCJRnE4P&#10;ME1QQxlCGkb0ZDD6GTVYQPIAFvEhGfDhUFo+ArhloPKyWG4yA9cHNAC1geKVYAiAgpZssUoavBpa&#10;jORluYCa0QfVnGFWzZYGNaTBB/aOmYJhKp0xhlBaH1hLanjRrwKlOZGPgjpcSEWhMihULpSlM/oB&#10;9ksFZSy8DCxVQ6mMfjqVFafTKHY2FeVJ5ThPqmhYSKGMU2kM51LcavrfV2FbJay8ZgWr+3QGu1L/&#10;b7DmBgm70SJhl+skjDh3H+OoOayQ82N0qR8T3/FhxUYnRurGsHNvzWMCI2FF54MYdmkAewP7p/19&#10;cuDI/4DtXH8P47iJN2jaEctVLaSxtxezeVD++nAui/vgYRb34aNs/gfL2dz7iznsrUc5+pvPcvhb&#10;y7nCrcUc8RbEPcwWmx7l8LULeUwdAHGL+WzlQj5fPZdLg8pb7Uw2X/8wh65ekm1TwRqVb1nK4+pn&#10;85jG2RyuGcJcDrrOZpsWs+mGBYCZcql6sFcF29TZbL4RbDHnc+kbAMUBVLeYx4FlZjMoxS3msgDS&#10;1S3mcPXzMijH1czlMW9PZ5BoLTJonQMUJ8oKagElVRpSUnp/Gv/WZEJJVWA1lqTCfnZNws7w7r91&#10;rA4VvcZwrQPwOYwS55Jp/ZSGEqdUaG+gfRFQisaZFNo4nUzqPakUG0rjmelU0hBM08lqhgElD4AV&#10;WrNo3SopsBYGK2C0n2AfsaJPzXDwbCqNNwEgF1TTZX41VTqppiJKjaD2pgF7YlBuRM+VjGEa1eNN&#10;05omlKRhQon2r4o2etM5vV9NGyfVuMmvIUtDGtLkzcANQTXB2JNJ01Qya5pIFXlfCsv4U9G9ClQk&#10;cSNqk2FKaUDjE9nXoBAJlqvoswLUIE2TiQc2fLVqU/2TN5iGeaVQM5cjNMxmGdqeq+H/CuNtAL29&#10;TDNaXyj1fS+UYteK0oDihMGwku99pTSALWrvcxVve6bS9zxXcr2vUoSBR2li/3OlaFtJRS/xSqP1&#10;pUb89Fkm1zSbidZRNle/kEeDWuD1uSz9jcVM7tZCNt8MqnBo/TQvgtUpAJAw3/l883Ie3/Ikh2lZ&#10;zhFa0Bq5+TBHqF/IFivnM5mq+Uyxfj6Ta1wCW9QsrmE521A7lyuCMmELKvM2Wuu3UX235nO46pks&#10;+sJ0BlEG8wMKfAElcXUiQ2iWYbhNTNPMevbWYi79wXK2cPthDuRhm2dAmXADOm/mbs5uZW4ubqa+&#10;s7CO736Wjt6pVJwN+v1a/kOBMPhMJfQ8UeuHX6hLB1c0hv5nGiMaIxmcs4VVYs9zNTvwOpX98nli&#10;6fCrxLfuhRU8en9h0PsL3fMisXTwZeI5NK769kW1sWNBZex4kWKyhJMM1hWF2B+OZ+6txOM9z+O4&#10;fin2rC28lrJJa+kuKfad/udxhq7lFPS+kHquL5ykGwiv/qN/G8Z6/iD8t675/y4O8p58EhtH3iBq&#10;HIlEpVtJV3pStVV+JVmDvoOqQxl0xUQmXe3NICqceUSVbwNVFcgiq4Maohx9R1ai77vKQA5bLqud&#10;bSErA7uIKv8mqsadgVeH8uhKbw5d5VbR5aEMosqTxVQE86gKbz5R5d2GytmNrvNKanzp6DqdAfCu&#10;JriJrPTvI6q9B8ka/z5ULyjBRexSKzx7UPm7ySrvPqIqcBDVc4io9B1B58NEJUpT5TvGVPuO0JX+&#10;A0SFby9Z7tvFVAV2UVAGipNtV6t8bwIoB1AeW+vTcJcnV7NXRzD6muPvPYSlb/8VZmocwWKkv8Sw&#10;u7ex3WW/foOpn4wjajyZZI1nHeob6pc3C6/y5RKVE7lUhW89We3PQyEb/a7L1FW784kG92Gy0VtE&#10;NLpLiEaPlmx0FdMNrjNkje8AGufNZFVg3ZmqybXnz/0lVlYFqp5Lv535/80hYWbvH2J/LnViTMv9&#10;WOLm/TTt7QdK4gO7EqxTie+OqqkPHWrdd5xZ1Aej+cR3xrM7fptzAAAgAElEQVSZ90eydLdQuDma&#10;rbsxmkHcHtEQN36toW850snbduWVTx2rxR/ZseJ6z2+5rd8ev4ujckjCmI9eYac//V+wo99zYDVf&#10;/TvMuHEUY8/9NSYDcX8qYe+bX2Jv3xlbdaZVWnXytrRK+4W0qvGitIq+9c8wLHAjYlMtLaDwCBM/&#10;Rr8m0D3/P0urTn8YWHOw/Jdr9lcE1nAfTse89enjGMOHobXvfvE6pqz2ccxF64s179zxxZz9zBFz&#10;9oPlNW/VLsW8/dFyzKVPpTVbeqRV2P/Lb9Fjv5awFFTHehSY3qU1TOdKLP2DR2u1P5qPJazh2MJP&#10;Q7G6O8uxVK+0lv9cii37SIoTPn4cx/1wEe2BhzGG9udruU5f7OnvB2IPfexYe+SHT9YQraOrC7/n&#10;XKNre7r64Md/ukboDMZwH0/HUre+jmM/88UXfT6aqGv7SgYdqIGJJKE3lEyYg2l4h0tF3BlTadtd&#10;Ku2P7Eruc59S97lHRbSFVGT7hIbomkrHLb5M7ReOLLYVfd62BzKL7oxna1s9OaTZnkOYnRvJVscu&#10;8gt7Ad7hX493+Dbq7jhBWW4f2eragUK+7jPHRm2rYyPZ6V1PWb3rCLNnvc7syIsoxI1nFHWMZRR9&#10;8SBT2zGeoTWPpBOW+xpdz7gGbFQJ87iG6rJrtG2j6UVfjKtKOsdSyS63UtduV5WY7ytROiXe6VTi&#10;7eNqssOdg99x5OKt9nxdhzNP2+7MK/ncmU/csefSHe5tBKi4dbjBsvOwfN0GQBwou9kPy6pvd8bl&#10;APBbSbvzqK4tCsS1Ri1TUR6yzX4Ib3Uc0t0ZO4jSHiA6PWBfuR9vc+zFW10HdG32g3jr/QO6DvtB&#10;nQzEjR/UmkcP4Gb7frzDub8E5SXaXW+CParW4jhFgPqbxVtImj2FOrOrEAfwDdTeOjxnCLNXht/I&#10;Dm8R3ukB5bci0uwsojoBlvMA8KalLCjO6pYhOhmUa3ehslynSbMbVOaKompvoB5XgoOanNVzGKU/&#10;QpvBBtX9ps7iPomeg0JbMW52laBxK5bhOqv7NN7lPol3eU7qzO5T6P6kzuI8ToJ1qs23lbJ489iu&#10;6Uyq1Z+pQ+tCOzih1nWH0omuCRmIw3vm06nO6fV0u2cLbfGvp/v861E/N+Ht7t1Uh+eQbF3b5jqK&#10;5uM4auNxssN1ijL7YSygzyh4T6JnJ1C7TxAW/2Gm07eX7kDfmVYPWNOi8XUAaLaP6fTvRX3fq+vy&#10;7EBt3E5YvAWMxY/aN7mJsk1s4Drd29Hc70FlggLcLqLLuw+3+sA29SDV4T3EtPv201bPHrorsJfo&#10;dqPglO1JCWvgAGr3PtriPEhZAEZzHWQ6PQdIi2svWgP78Db3Acoq3x+k2gFcc+9jOtx7aXMEqqMt&#10;Hrjfj+bpAGoTQGt7uDu+7Uy3bwNj9ebq23xK2hxK5qwLaXTvciplnVQxXcF8qhOU5NwHiC5UPwqo&#10;jwd0ZvtBNOcHUL/24bDWzM5DaO8dojrRuQO1t8OxDbf4s8jOGSVrW07Vdz1O4ayLqVT/o1TD4FKi&#10;4UuwE11UkMPTCno4qDD8bDKeG5qIZ7rmFDiorN17qGD7Hyl0Pwkq6LtTCUR3IFE7FErGQRmu3Z0K&#10;am0lXbL1ZjJAUEVdrhRQGGMGQug3sCdJByBZry+l2DYqQ1JkVyAZ7/Eka4d9yRSojvV4EvBOf7zO&#10;Opag6/ubeNLyq3i64ysFZ/2VQuwLxlOdLoW2azSpuM+VgsYxhbO4U7mh8VRx2JMimt0pYNvKDbhT&#10;xB5XKtXtSGX7vKlcrzcVLFr5HleyoSuYjNZXUskQgGgTiSWD/gSib0ZBfDmlMILC2uBUQmnPTIJg&#10;CyUyPd5EULQrGXCmFPU4U7Q2P+qXJ7moJ2qZ2i9DcXJfS2Qb1ajtKMShUNwDcJw7WTfsR89Rnwe8&#10;oJKXQvehMer1pBCyQpw7kRuYiGf7pxSM1Z/AWOwJvG02gR10oboDyeyPZ5Pw3vFEps+VGLGbRePZ&#10;4U7V9QdSCFswEe+dVDBDEwqu70U83/cQvT/MKHDbRAI3NIfGEc3hYEjBw7j1hZKKe7yoD7MpeK8/&#10;AitaXSkcGi96KPgbu9SSaJAV6H48KdvZAhgItqjkUDCZ6EfzZB5PorvGk7hBdxJ/L5BIdbuTQE0O&#10;ADmq15eED0au2V4nelfxJWvN7tSiDvSb3AbWuL4k1jKWRPd/pSDNY2sLP/tVbHGnN+btfyat0f/0&#10;8Vq6M7y2cCgUi/e644i+2VjDvcU4/t5CbOnAUqzJNo3W4pJC+Lk/3vSzxVi6yxdPdwYS2E+8KXy9&#10;P4e55tlCXnNvJy869jIXHPuYS/Yd1OXxAvI9507msmML9a4rnzyLPvNN9hzaOJ7FlDryyTL7OrLM&#10;sZ402bdS5x0F5AVXAfW2fSd91r4DN4zsIE3jO0mTcxdVZt+J0oPd4w6qbAzCJvpd93bmWuAoI1uW&#10;Bk5SMkAUAtU3gM2OwTVTGQCQ7TSoc7EVEyfBNhVUqGR1uIrACYDomMoJsE89SVVNHKPLA8fJK94T&#10;EdtEsHkMFrLwXC4DwB2Ut9J/grnqi4JwIQDdwOIycn9NVqw6zVWGZLtV+hIoxflAde4Ec8V/GKU9&#10;ylzxHEPXR0FZipFV5kC9TgaBTrBV0J6ILStTO3WYb5FtSguEWwvbQD2dvj6VzjfNavjb0xr2/TkV&#10;d31BzdyYzuRvzazjbsxvg7T8bVCNm9rF3pwvoFsWdtEtM7KlKkBtdPPsbqZhZj/bOLWPbZreyzZP&#10;7+FvzqNnc7toUJKTbU/no9ar8wVsVC0OFOKgTBS/C9IwN2TVuV3CzYndqO4CoWVqB38DYDtUfs3E&#10;QbYmAsSBRaqsBAdAXC3cAxAH1qgTh7jqwCGwIJXtT9FzHuWLKL9NHWFrgke5uomjbMPUYVT/bq5l&#10;ag+oyXFgq1ozEbFdjdixHmLqJg9yNdP7mSveHey7rnW0yZFBGscydOKDLFwczaKNY1mE0ZWlPYvO&#10;prEstN5y8DJHLnHWnkOWjkMAxUIUnLmUyZmP1lo+8ZYzn7ng3kZdCexGc72Xuerfy1zz7WeqQN0u&#10;+Cb9nrOAMo5tQOt4g650fCNxGX0vRRXiqEr/cUYG4iYKmdrQGaY6VMRUTxSiNQQg5Zss2LpWT5xk&#10;q0OgHnca1AFlIA7iqkJgMXqSkdcBrNmoKppswSmrqIHaGgBmhewFzz62zLEVLE0JtE+os44CqtSx&#10;lyi1HyTKxvahPu2lSsd3k6WODWTp6DaydGwP2mebybLx9Vrj6GaqFPXBZN9Dlzq20qDSaER7zARK&#10;jK5NKM9ONA7bcdM4Sje2hSpzbkVpNdjbZRj2PobtPfuvsfOGOYwzuDDRNIIJb/06ni61b0NpUH32&#10;TVSZN+GPQ19j1LWgCu2boxGFOH8E5KucKEJjUQTWrxFgLVQI9sMUWB0DcFYlqy8ehb6jvX0G7WWw&#10;Ho7YGVcEitG4aFEoBqU4tG9lZTe6wneaQs9hb3NVcj6ACU9zVaFCUJlDe/aUbG181Q/WqIVgaUoD&#10;DCefg6dB4ZG7GohYpsK+BevjisiYM7INsr+QqgD4FsVd8aEgz/URdH8MQFqweaXksiPWqqgfp6lr&#10;flChLKIrvUaq2vUOVeW+QF11nsXfG9eTV8cBTLtEyUCcy0BeGGeJC6MccQnOYySO7vHLoxRxeZzE&#10;L9oZ/OIYB4pw5KVxdB5h0HMUN4LSonB5nCXLnXqywn2WrET1APwGinQVAMe5zpPV7rfJarBOdaM2&#10;+M5R1d6zVA1qU6MPVNkIssmrIxs9JNkUZKkWP0c2BXiixcsyLX6KbPajOB9NNfsYqtnP080Blmzx&#10;0OR1P0GiOLopQNIAwTX5iolmbwmAclRLAJTjtCiuCFTmSNleNVBMR6xRi6nmYCHd7INrnGj2ceha&#10;Sza5TxHNniKywVOI1zv2lzQ82F7ccH+7tvZ+ga52bDsAYHjDgyz+yojsUkN85xdYRv7vY83g7IP+&#10;0zb9KhblyyiuHckga+9rtA0jytNXF1dhn05ixXUPknW1YIM6tq24cXSLtv7rreh+K0BvuvqRHWBj&#10;qq2/vwnFbdY1jm/U1Y1u0tU/2IQ3PUB1jmyT7Uwbvs480zSmolrGk/HmkSRt3f20kpoRZXGdQ03W&#10;PlDqGh8oi1vGNUT9eA7RYN+kbfxqHaorW4vK0tY/2KYFK1bUhxJQo6v7equ2AZVdPwpt2qirt2/Q&#10;1j3YoKt7sJ6oH1uPN4yvL6kbzSluGFHr6sfV2pb7mbpGUL8b3SaPQ/3YVlQm2KZu09WNQF82omd5&#10;RU0j2cW1v87RojZomx0Zuhs+RQUpYW99KmG62wv/Td/1/7EdZ3slrPJXrzHZBbHLix17X3pD3y0l&#10;GnpeaozdzzON1pUMk/W12tT5UCWaV5JF68MkY/cLBdm9EGvofBR/zroSx34xEcd3S/FitxRr6pNi&#10;DR1S/NvdUpyp50mcqetRgrFLQr8D0fMuKd7Y/1rBDb5KxDsfKei2ZQXXHY43dD9H59eJettKqrFb&#10;SikzP0sVup+qxV4pXex+kW7qfAFQXjpvk7L0lmfZhq4nGmNPWGPsepwpWJ9mGbqltPfuheMuDqM6&#10;rK+SjB3P5P9hnLW9zBCtL9KFnpcZfPfTTLHjsUa0PE4zWJ6mmWwvU8oGHsY0fvdvMOsHEqYc/MU/&#10;aBzf+QO0ltoljG2TML4zjJ3rkLALP5Gw55KE9UUJVOneEvbHMQ/lv6i8/3NpFXdPeqP4U2kNeedV&#10;DDGwEGscfh2v73yo4DseJ4j9K4mGfgn95g8n6NsWE/RdYYXQ/TpO27YQI9RIb9B3pBhTdzjRYHke&#10;q/8jabXJvBRXan2WZux+koUZ+sOXDUNhsEx9L2IZKkNSF419UplhMKxFFZ023pOV3E6Z7oYjYVgC&#10;q9MzBrA/HZbOGO+uFMK1Ea6HQRFOKkFpUF6wVA3zBgDpImAVgwKH0ptQOWDJSpuGwiIqWwQFMsMw&#10;StsvkWK3DDiJEbWqMCV2hdkIXBQGqIYQI7aPp/QRlSsItAwbRSwdOQB70NkgyqpXYVq2iOyVjMb+&#10;8AVDb/hSRLUtfFHfK0XhOFB9gz6HL6HxuKDvl8E5gM6a9TapUR+xIAVI7T0U3oG8BtvKFYNsOyqD&#10;cJVRBbgqQwRiqzfK4JoE9YFSXKXRJgNxlTIQ1yfDa7JlqqEHVOJkVb5aQwR4q5MtU0GZziY1RG1P&#10;QT2uPmKlCqpwMvDWINu7giVrn2zjWhWB8uT21ETU4FYuy/MJ4FzECrYuarMKynjlEYhOflau70ft&#10;6l8pNQ5InAkFw9CKDuYPzQ1huhcGcLEIzTGoAILt7SnTYHg3+XMppv4TCSv7WMI0ZmnVe33hGFN/&#10;OPGtLyVZSeHcsJRiHJKUpfekNKFfSkX5k8/3SglvDYYTDD8JJ5nuoWfD4XTxrpSD0m3VD4ST/+U1&#10;tCHaw9jP3w1j2t+TsLUVYQy7jjaLRcKYi9Kqc11SkrFT0qA5zkHzvgfNeaE+oj7GihG7UlYfsVrl&#10;ZbVAUHGzSqUyHGeVTLJlaiToDRHlN8YI8Fc3WjNdEVAsqjJXKoI6GqgMgoKaJQKYiV0RQE2G7ixo&#10;TKwAZsprjJVhsAgoJluHymppFlnJrQh98BCysmHE2pXXW6P1RMoDpTVQtTOi9AboA8B9UctUgND4&#10;qPUqwJ0RsA2dxQgcV/QNkIbSlMjWslZ5n5AyAGgNw7hErFgtMugGNrNGWUUxYqPKGSKgm6xMJ0Ie&#10;i6xwp5UV66IKenJagOMsEti0onaGIb/RGFWli1rUgmIda+ySwVVd1BZWK4OKFhlihUAIVulQWaeU&#10;sjsqMfrej/9pQwzfHt8e/z0ddNNj7M2XbvgZiBmqHmXqK2Tlt3X81fk8vnwu11C+mGmqegjWqTuF&#10;a4vbuWuL64Vrc1vFK/ObhfLl7SgU6K/NFxjKH+7QVzzcitIosQ8zMKwPw3SfPP9dd++/yvH9wX+H&#10;/cnPA1jtO09WCefnEih9MJ3TT6RTZZNq0gRWjKF0TgilCzx62edRnBFsGCfVHFg38kElLQbSGGEq&#10;lTWGVIzRq2FM/gxamExn+ZCa0weUrD4C97D6eSUnTKpIYSKD0vuyKNGv4VDZtDGooQ0TKhaUuUSA&#10;4mTFJTWlByhpUimgwBln00RhWsMYPOksh/LxIQ2D2gHWkrwYVIpiSM3rJ1W4aUpJocCgPADFEahu&#10;0oTC2ak0rTGg1BpDSlpA96I/DTf5lagsFctPqnhhSskaZtJYPpAqiv4UxjiVxgn+hNMnulcRJqds&#10;rR4Vm/nNAXHFpf8R48lp7LQYxOiyAGZ4x4WdLh3F8DMPsCuXn2J6nYTt+cFjOf2SNIBxTBgzGJax&#10;U6eCv6PZ/vsf7767gJXve41tzHqJ0ca5WK5pVsW8v5TN3V7MNtxeyuQ/fJzNffQwW/jeoyzuo0fZ&#10;3PeeZunff5ijv7mQK96czzXcmMvV33qcI7Qs53J103lswzyAbvl848I6sQ7tT7A5rZnLFuqXslDI&#10;BXgJICb+1qJsuUnXgyrcUjbTOAPKcLI1Klc7l0vVzuWgkEvXofxVED+XKzTP5fItc7JFJle/lMc2&#10;z+fzTXN5QtNSnti4mAv2qTyohlWjNtXO5/IXZzJpYygDrZ1M3hBUs4ZppdYUjNjv8iEVCXaipTOp&#10;Wm1oTXeXhKUl/hQ7dOjf/63jxb3twU5c8WMl3MxaXpxQ8oYJJWX0K6nSYKreOJlYYppORms2hWXc&#10;qbR+Io03hJSkIYDSTKcSpQGlXgzIoBUFgJ4QQPvHDwpxSoGbUoHlKmeaRGs0IFuXCia0dwxo/5Wi&#10;/VoKdqshtHdArQ3tC2FCxZdOKnGUF/YDWHtSaO+i/mpYtG8YfgLsV9UMSsugeMI0lUaznmTBMJ3G&#10;6yeUgoDqFX1KUGAkDJNKxihbEMt2xAAP6tH+E2QLV9iDIfXZc/OysiJ9cmQ1+/askiyfyeaqZzKE&#10;L54rxaGXSn3Pc5XJBtDbKxXb/0LF970CSE7JDT1VCz3P1KVdz9QG62uVOIDC3dcoXTjFMPBEKdie&#10;gO1nmtD2SKP/wWKW+MHDXB6tA65+JhvWg9j0KEu4NZ9J357PZG/KEFye2CJb8eZyjWgtXEfrDWx7&#10;m+ZzAZQTWhZz9dflZ3lU3Uy2WDmbKVQvZvM181l8y2I2U/0wna5fyoD0fBMovM1ni7fnsoQbC9ls&#10;y1IOX4PW+juzGZQxiD6zAkqdEX1O1c5liS2zm/jGuY3ijcU88cZCLnNrIQe1J5u5/TCHbV7MY28u&#10;bWCb5rewzbPb2Fuz27gP5zZwHY/V+kE0Bv0vVfqB12pxSFIJKKD3JKW+75na2P9Mjd6DVMbe10oD&#10;KOehszggqZgeKY3re67QD60kcPceJ9LDkoLvleLF/pcKxvYqUTA/U4mW/5u99wCOI0vvPJNNkAAK&#10;3nt6b0DvHYCqSp+VZUGym82mA1AA4QGy2Y7do7YkYaoKHgTJ7pmRtHHa3bi70Ekrxem0d9LeaCTN&#10;aKabhCnv4D29Q+V9XxZ6tBenu9jVabTSzlTEi8x8+Xy+l5WJ+uH/f55iaA8lUq0vE7gvphN0N5/H&#10;FTdLirduS9GG1leRp7teR57+d9Jyk0VaxjeHlp/55lWk9s5zeHmXErV9oQRVd+hX1tF7Lb+5z8NC&#10;tUSUwtrPPikRhaWTkeQlTyJZ4U9kaofjVWXuNLLcn8OVj2RS5YF00uxLZ8s8q6ky/yamwr8KFeA4&#10;sy9TuBzMZCsCuWxFMIe87F1Dl/vyqQr3atrsSqPMnly6wruSrxzJ4C75U8iyYYgbRQAsB85tZcp9&#10;O+gy/yp1mSuFKvNkUWXebbQ5sBPK2IlqcGyFbztt9u4gzTL4tocq9eTT5YF8tD5lzN5DdJl3H4X7&#10;5f4DbLn3EGP2HGHLPfvZMt8e2uzbS5Z6oHz3Ntlu1RzYS5X7dlMV/j1Q/la63LtSdTmQuObY7JLt&#10;ppfE8Uvj/9Xj16CSCOqWnTDt+EOi8W4/QVyAe0RJfzRd7klVXx7OZsqDK5jL/jxVpS+LLvVk0mWe&#10;HLLMl8uaA7lUpS+bvOzLZkuCmcxl3xa21n2CrnEXUNXO42St6wRV41Yx+AfoSu9+siS4gb48lrqf&#10;8y/5UBohtDd/DYprS0NE5R/+hLjyk/9IFNY4o+lrQ8nUx/ZE9XvuBPrKg3TmvYE07roDobgs6r37&#10;eeS1/jz66rcQ+rPIq4MQb0/lrjnSqSvfpas/sKeprznSyCvfRv1SqiJ+Jp0mliz5zV1n/9o/8b/3&#10;Z4S5xkN0zUkEfy1EHPrw3xIHPhwj/lT6kijY8J+WmD7+xRv8x6+Xvt32cumbnzkjin/n2TKmWVqu&#10;bgktpz+dW66p9C/TfvIygv3CHaG58ShCuCVF8E1ShPGTiQjjLUdE8TfS0sLr80v3Vw5GHPvk9dLD&#10;Da4I/XXvMv1708vPWl8vU9faI87WPY44e3Nu2clPny2rui0t4xofR4hfPof8s8uKrnnfCD/PSsQn&#10;nf9PyLmG/GPi+o4fE0Wf/Pkb7Pu+5fprT5YLTaHlqi8nItnP5yLVn05EUu8Gl3NfPI4888nTKMMH&#10;L6KOfRKIom89iqQ/mIjUfPTXUQcbfx6l/NgXxdxyL99b+VdLCz+ZjTj+oRRRcL1/KftFYKnm8xcR&#10;upYXy3QfTUZyXzoUqs8fxHCtzli+fTyOb3claCyORO6WO5H7ncFE8sZ3KWSTI1ndPJxE3RxJZm/A&#10;urrpSqVuedKUra506qYnQ2z1pytvONKKbqKqmydb2exYoWodWkndcGxUfz64nbrlXk+2eNeqbtnz&#10;yabB3VSze5O62beCanasVjYNrSFbfKspm3cFbXGuVLcO5RbdGoAy7BlFLc4M9U17OnnrQTrd9G0a&#10;09yfStoc6UorrPGmB2lky1Aq1TKYpmqypypvOZOLrI6UotbBFJVtMIWyDaUWtA5A290p9FfeLPam&#10;N4e56culm925qlZPHtnqW8FYPSvoVtc6uskBbXLup1pd+6hbjn1kk31/GI5z7SNvDO4nURVuUSVO&#10;2WQ/qGpyH1TfdB74lUXqLec++pZ9L3ljaJ8a9vGYbBraA2XvhrJ2qFocO8hWB8JvuxGEUzc59qqb&#10;nHvIVoS/4LjZsQfq2K2EdpBNngPQxsOQ/jhp9ZxARTiV1XsCrUNJi7OQbPYVQlrY9x6nWrwFqhbX&#10;MVRxo9u8J5g23wm6FeKaHYXqFucJyuJD29RCKKOIQjCuxXkcxr6AbB5CgK4IAyq9qS2uQ6QVvp+s&#10;nv20xXNQjTatVnchaXMXwXEB2eo5oWqFOq2e45TFc1wNdaEFK8QVqZrtRWoLlNvqOobqcqzFuw3C&#10;FqbZuRHasp7uHF5NWv0roPwsodWXRndOpTDWsWzIs46yudbw7cE1dHsA5kBgI6TZQSMk1hrYj7ax&#10;tMUBwXuYtfqPMK3eE7TFd5y1Bo4wNu9ByubeT1v9BxkrfEda4LvT5t+rtLhkG1uEEWmbdyONlq82&#10;926qxb2Dsrh3sB3DW1ibH+odXsNYfZs5SwDa6stnbMFNdFtgK2tx7WRszl2Qfjfb6t3NICRnde2A&#10;vubzXYHtDEJnLS6YC+7DTKvrMG0b2su0uXdxCMC1ufJhu4Nq9e2ibFi/YyfUsZO3eXdCPmzfLro9&#10;uJu2+nbxHT7oo3sPwnPQh51MW3A7Y3Fv1FiHV4rW8QytdTqeuxVMVPdMwXx25TEtrq2oNkfDPGHb&#10;fHs4i3/Ryte1h2/17WBu+bfTzf6dMHZ7EcTjmp272Wb3NtoykqvqnE0uaof3KOtMEt80m8h2ziWJ&#10;HXMJmr7xWLZnQsH3PFdouqejDT8ei9b/7lw01+VXaHomo+l7Ewqyd1yh/nosRv3NWAzT90yhujut&#10;oL8Zj6V6ffEFHa6Eok6nrNCm7vXEF3W6EmiLO4Hq8sSzHd44+u5oPH0nGK9sH0o40epILGiFc1a0&#10;4xyTrTpVnY6EQuv92MOtfxvNt32noNoCUYVfOqN0bd9FF7b/p2i6/efRVM/PFOo+L9qHJsC8TdR1&#10;uBKFe45ETbcnUejwJGpvQ2j3JIo97gTt165E8S7E3/FBucEETTMcN7kThU53IlybBFW7Jx6BNbbP&#10;G6vpc8QaOsdiEPIzdo7HaDomoX/TCk1nIFbVaU8ge0ZQ3SyhyOZMYLGfEAptaNnqSChCVbXusDKc&#10;st0dhspQJQ7V4rqc8WxPII7u9sigGI6FssOB5+KpTle80D0QB3NNwXcPR8M1V5DtPgV1dyxW7BmJ&#10;Y9vdsfTdkRhlz2gM2W6PQ9U52d4UIba7o7Fs97hC0zsXzXcHFHTfpIK+NwXXZyxG1TMZo/rmiYLs&#10;G1VQ90YVIlwzqisQr+z1QBu98WiPWtQBY93qS6C7xtG69XsITg7fA3GqXuyXI0GNsOKPp+JUfV64&#10;rl4ZjkNYWugdiGM7++MouKZ0jz+ebXfGCX3OOMrmjKc7RuLpe6NxVKc/QYTrRKK9LYwF3euPZzpc&#10;8eLt0Vi+A76juoaWH/7hYIT4byci6LuOyMLekciTfc8jdXfnI6me+Uj23niU/t7DyLP3FqI0fZPR&#10;XOeYwvjj4eiCHzojmR5vtPa6P0m44sjmL3tWqc8PbqUuDeVT5+176HccO6lz9i0IKTGXvJvYC56N&#10;3NvulZzJvZI22Vezelcea3KtZE4OrWT1A3mc0bGGfse9lrzgWk2dda6gTg6iJeUqzuhcSxmG1rIG&#10;+zqu2LGBMzk3ydaMpsENzCn7Rvaidy9XugjLyHalQQSIjvAlgaNsqWxFCsdhII4tD8jgGcYzZWFV&#10;ORmaK0MAafiQrD5mHj7MlPjl8sLKcAjbITTjl0E3BF1Q/Y2TleF8RxF6kVWhoG6mzAflDh+XLVQR&#10;XiqR0x0X0Db1vOcAe867j0MgrsR/iLsUOMiYUcVqBOoeOcqbh4+Ej4NHOASizLLa3VHh8tg+zZXp&#10;LcK741v4KxMb+WuTmbrGyXShYSKTujaSJjROpAqN07VOei4AACAASURBVKni1dkU/iq8u1+ZXAdx&#10;m/krY9s1VxFim9rGNSIcN7VV0zixg0cYrnpsD183tkdTN75TqINzjZPbBUiLUJzQCPmuTG7nr8zK&#10;anGCDNZNoiVqPt8YBuKg7DBg1zCVr0Fb1asTmzUNY1DnyDahbmQXd3lRCa4KFeCC+7iq4H6+Irgv&#10;DL+F7VD56mEZZtNUBPeiQhymEyogfQUCccOLdqmBg1wVpLkCddWO7eAw3+VhKGv4AFs5egDBOBgf&#10;hOry2RL/Wspoz6NOOnO5055MSm/PUBsGstS6/izKOJRBah1ZatNAFmnoz+IMgzmM3p7LGQey6GIE&#10;4twrWD3MS+NgNoVxBnuuungwD+bbCvYt1wb2vHcbd8m3HebBLqEksBeV3tjz8D5pcK5ljI61tGFw&#10;PXPGtZ1D4M0cOMSVo32m75hsEVruRyBLtj5lwvDjIe4yWruOIOyGUOZRocx/VIBrjVAcwnE4B+U5&#10;afadQPtQFq06y1ChEC1TA0UwlkWygtxbnm1ohcqahrbDeshnjIPbSePgbsYIzzlomWp0bGGKhzbT&#10;JwfWUsUDedD3jRRaoZrsq0gDrJ9iWK/6/m2UvJ7sa2jT4Eba6NyE9qgwFtvRUpVGGM7kgLSOTXSx&#10;PVO17t8vOUF8SpAFP5GfjVXF3xJntBKRU9m8hCl2rqRMA9spw+A21ujKKvmmh8g/NvoGvGevYmUL&#10;UtmWtEi2gC37lR0sqrMd5xBYK5etZBFahXUgg66yVTFXgspxsL4rYC1WjJyAfEquIlDEmIcLWbSS&#10;hfUWhlyD4fVeHkBluONhOA7takcQTDvG4Bq+GAbiBBlcRfVHBBKH5fUryMpuYXgOrVzZRcCVkSFa&#10;/2KAui7Cs885735Y4wcFaC/eG2S71xK4P4ShOHnLXYQ6S/yFTLmneFGp7W26xHmKOjuopS86iply&#10;7xm6wnOKuuQS6bODFPXOAIJwNIXh/CBPXbKTzPkhljo3JJLnBzWw1VDv2AXqnUGOOjfA0+f6Odyn&#10;S1xGxuwqZkpRBc79JmV2F9NlLgynabMLYbg3oQ2nmArP20yF+y3YP714rKdrvSq63ktTtV4Ktgzd&#10;4BPpOq9A1/s1TJ1XBuHYer8oK8PV+VEpjpUBuHo/G45Hy9WAiqn1UagYx9X7GLreTcI+ydZ5i9h6&#10;n5q74lezjf4CutZTCOUd52rhPtngUUMdDFq3QkCr1ONMvUfJ1sCzcM3ANqrajsDYFmXlg23qmsHN&#10;6urvNqmqBzaTVQPZq/m/W0LV/jlx4rNx+Z0NP5fes7+hrBpKVFY9yFRVDmaoa4aSdReG34gy/S6h&#10;ru6PV6LiW1X/JrK6fwNZM7gBytmgrh7cRNX0b1VXP9imrL6/Ac6tUdcMrFJW9a+hqgbWktUPsL7N&#10;shVr9XfpCMSpawcTqZoHyeq6oWT1FVcignF09YNUqnogmaocSqMqB3PUtf1ov7pSXWnPomoG1pFY&#10;VsWDtaqqB2iZuh7as1EG2qofrIO61yhr7q9RVd9foa4dQIW7FaqaoZyiqgfpRVUDmdD/XHXNd2uU&#10;COxVDW0oquqHfP3rqUq5XZuLau+vLaz6bqWqpj+vqHYwm6x9kElWf5fD1NpTCq4NRRC398m//WVc&#10;/8N/1nf+fykf1QeviZPXJeLqf5SIU10S8ebN50s0va8ixbuhOLHteZau/Um2oUtKN3W8SjrV9zJW&#10;0/Iwhm+aVGg6ZhV666toTYsUabC8inqzdyFK9dXTKF2npChufRFrbH0Sa7wTinmz65nidIukePtu&#10;SKHvfqEQux4q+JtTCvHWTKy+LxRr6H2h0HbNxei7Xsec7gzFaHtex0F5cUzL0ziu+XG81vowxdC+&#10;kGrolpIN7U/TjR3Ps8U2KVvf/jTH2PEy09AeSjN1PU7St71M0Xa8jnvbKkWf6VmINPZJCkPbQ3hO&#10;fRKj7XicoG1/nC62P80W259B/ldZ+pZHmbru1+lix6t0sWkuWf/pk+Uf7Z0Mj4nlxT/pGBe87ycK&#10;ql8QF/8iRPxUek60974gvqCfEDeZF0Tv/yIRTKdE9ME6/fH4C+LkRTfx5hczxOafhdftrf33iRsw&#10;Py+VSMSebyRi2f/8hIj6NxJR/qfTxLUHYeZE1yHF6iwvEAxMEcPOMNmalic5hL5HettwV+IRBAur&#10;iS3IsNj31pmGvoVjCEBBOG64s3DYcC902HhXOmKCgGAcxKNdajigYpxsoRo6ob+DcaEi470QJVup&#10;3lngIF6UVeP6FtBWFWE5VIxDG1Ytwlf6uwvrDJ3SCoSJZFWp9hACPmpdGOjhtFaEhkLCoiJX4SJg&#10;pF60UOVkqCisZoUQk1FnC+llta/2kA76dEbXI53SI9DWHXpbDgi4yTCcrBhXIsNxPaESQ49sqVoB&#10;cbUQ0G60Rgbdwgpv53Vd0ju6roXzqKRnCCu8hYG2MHRWvQixoRKbedEKtWIRPpNV6HRdslVp2aKK&#10;W214fwEBtcu6cD2VMoQXtkwtgXAeVd2wHlSJ02EdnWjLugjVyRar31ukhsplsLEH2tW9UBKG9aTv&#10;QbhKOV+4fRdlZbnuxbZDG3TdCwbDbYmE/vOG2yFU8KPgmgoG2c5WKtLfeU2jfS6EY/o7oXxUgHvz&#10;TmiZ9m4oWXtXytTfDeXA9V5tuiNtNPaF1uruSNmGPikdrn8mlLVSdw+OvwmlmhCAuyOthrTbjPek&#10;DaZvQnlQ9laI2wv5NsOcSCr5P8OTm+0IEfstEnHiY4nYtFIi1LAQuLYQ8e4PJaK4V1pqbA8pDFYp&#10;Dj2QdVYpB+bJKrj+Gww2abuhI7QD5sBBOHd0UbEN1cwK9Lgftj3lF7caWcktDKcxuu9V3trleXgM&#10;zh3UWaR8sS20ARbSajiHVq5ZJ6FeI8J5NjmdbtHWlMS6FuclpW0LIbB3WI4PW40yMjjWFuJ0YZU7&#10;cRHO43XtsuKhbEGqDefH84J2EfBEOE2uI6y0hqBZEfS9QAbuwkAc2rV+b/lKacO2r1gGt1iPXla6&#10;a5MBN3ERukN4jZLtV9vkdUbLVrHYJ1RZtMkqi2E4ry0E+dGGVVbN43SLEKohbGWLgZRBvPYQHW4j&#10;3AfCynQU5MOtSvf37dsjWqSkzafDN6iiG7/9ceK3n99+/qV/tp8Pr9eEjySCMs/F6C7OrxBL5ldq&#10;S2fzYJsrmueydKXzGXrz7ArYbtaVzK4Xy9FGdW6l1vxope7S/Fpt6fxGsXRmvbb00Xpt2cNNmovz&#10;q5gLT6Me/48SoSX/5L91F38tn9RUiTh9JkAkZU0S+lOP3tBoPApRH0wU9KNprAkCqk5pAmmCMIzW&#10;jCmUdjiF0wdTEDSj9P4kRjOaJKDdo8GbIhhGIa0/nYd8TLEM5KQIPARhJGzJiCAbxNG6YDqjD2Zo&#10;xLF0Xgykc9rhdB4BHg2k0wagTm8Go3Wns2IgldWPpvK6MRmAY3SjaaKIinKohgVbzUiqKIStUVF9&#10;jhenUmjTRBKCO4JhIpkuHk6ii8eSWIij0WJSG4C6h5MYhPj0Y4mcfhz6MJKs0SHwg2BQMFkN+2pU&#10;B2OH4zXcaJRK9EbxolchmB4qWM2EwqifjD59aiZaXzwVXSTYo3Sa7yJN52eW07qJZSrBH1F0cnAp&#10;WTSw9J13Hr6hZaQlhy9PEcSXEQTOTVYlEWfekoibvxskCs71E0r6r4hTJwcIc/nUP8u13vyBm+A6&#10;Hvyj8h45IhFnrzkJw9t2Qnfq0XKxajJDc2Uml3/vYY4GVbDen83WvD+dzV9/mC1cf5Sl+WA2R9Mw&#10;nYtWpdqGWRlSw62mbjpPUzOZJ9bMyIptmsrpPK5qOleom0RL1GyhdgYtTXNEVPSqn17B1s6t4Grm&#10;w3Bc/WwOXz8Paaayxfq5XL5qJpe7PJXLV8/lcBVTOXwlxKOqXKMMHq3ArXB1Jk/TOLNCrIP7QfUs&#10;gna5bPVsjq52JlcPx7raqRyhajKHfnM0g0VLX914CmUcSWIFf6KgGU0URG8aKryxhrE0mJ+JKpUv&#10;skgpLUlPDxIazez/55jtqX8tb2mdM5IvHk2iT44nMabheJjriaw2kCjy/iRWN4pzD+b+cCqD0Ckf&#10;SMI5iuuN0wSTBa0fYbpUtP3VacdTOMN4MgPneYQ2dYFExjSWxGtHkqGtKaiYqNEiQAfl6AOpvB6B&#10;uECKqPWlCLox2d4YVRc5KE+GWmEtwlpC21PIMw7pglD2eCKkTdJrAzJUKvAjMmiHlskCQnCwBmEc&#10;UlkR2gx16dCeFcFYHUKsw2mqIscy7Vl4MdT6l5OG0WTu0ngmXzOWJlqfJ2i7nibzqBLXJyWKd5+n&#10;aDtfpWh7XiSK3c9lVTix93WKpuN5qnj7VYq+92mytuNhorbzaYK251WS8dbjFN0nj9OFq9NZ/Htz&#10;OcIHj3MEBM2qHmZqah9linVzWZqa2RwRLVIb5nN1jQ9zZSgOVQJr5+Q5IavG1U3J8QJaqsKcFOpm&#10;cplKmLul4xnamvlMbQOUc3Umm22YyWJrJqHsyWzxKszPxpkcoeFhNlc3Lc9Trno2Szgzni7AvYTi&#10;vUnU2eF0sX5mFcy/tUL1zCpZ4fDqTA7//lw2/96jHOHDJ9nCNdnmdzXUv5ZvGN/IXhnfxH/2aI3G&#10;8jRd0/M8RdfxNFXT8ypF1/cy1dD5IlXfjsDg0xR917Nk0+1XSbI6XNfLFO3t18l6tJHteppQfE9S&#10;GG+HYkzdrxUnLc+itB3PovW9kkLskmL59lfx2t7H8cV9CzFsy3Q8e2Mygf1sPo78ai6W+iwQq/x8&#10;VGFseaQwdMxHCbYny0/9UIp655uFSE3fo2hjz/MEKCNRY5OiPqp+RXx88RVx8tZvrkrchuq/IojP&#10;/w2hfmdyibLUmUCVBpJUl7zxZLk3nSrzrCLLfGvpcv96usy3gjEHVjPm4CbG7NvAVQTWwfEq9SVf&#10;FmX2J1MV/mx1hTuXqvCuYcp922izdz1V4sljy70rETxjKgJZnNmTrDL70ujyQCZdEVhJm/07oOx9&#10;mFZt9uRRZd7NlDm4i67w72bKPbvoMu8uiNtJmz2Qzgdxwd1MhTefKfPsocp8RyHvYWjLQdjuh/P7&#10;EYpDa1XY30WZfbug3L0QdkL78qnywD4odz9ZHsSy8lmzZxP0LxfOKwrffUwUlE8SbOl/nUJcwZuP&#10;iGVSI4HfgSrm528cq/JGqcz+FLrcA+PgX4FqcNC2XOhrNl3myVSbvdlQ92oOLVMvB3O48mAO9CkP&#10;x5mqdh2h6lyoCldI1zoLqCrHCarWXRT+A7NHSVX6N3H1D5fvfw/ex62TxMGj/b+G2bBAXPqTvyCq&#10;/vZ/JY5VDUaTHwwmk+87EqgrQ3HCtcEk9n17BvVefwZ5zZ7OXBvIUb/7bS794VAm/b49lbzmSmOu&#10;2TOZa440+po9TfX+UDp1bSidueJIKCqdfAP/5v3Zkx/+Gtr828+v83Py4N+Ed37eRly/4CI+/RnM&#10;9YaFJfvP/fyNs59PL6VuSstU73qXU9eHl3NfPFoufD4XyTbORlJfPIos+nQ4UnVjKvLEx8NRqutP&#10;ouD5KYr6cjqSbXkVyfxgNpKr9kayXzyMJL+aihQgTv2JtOzAB8+WMo1SBF83s+yd9ocRZ26MLDNc&#10;9y3jPx2K4G9ISws/eBKhuT687LJNWqYrn4nYY/67ZQXvz0dQny0sfbNXWvL/1o833gsQxLvwrhPx&#10;54RY8TiCs0jL4Tsqkvn4SRT5+WSk8PFEJP+D6Ujjpy8i9R+NRhnfHY3SXp+LPP6DF5Hc+w+jjJ/M&#10;Rum/fKwQPh2ONtx0RJFfOJcffn844kDd04hjH0tLD10JRBz96HGEaJWWapqlCPaH88t5iy9aZQvE&#10;UE3+WKbJGa//0hGvvulNUN90JFLNjiSmyZ904pY9kbnpTuZvOVOZLx+kUl8NpqtvObLYZmcm2+rK&#10;IJvsWcome7ayaTBX3eRYoW515lHNzrXqZlc+HO9SNTm2kE3OneStwd1wjADSCrXVtVoFaagW1yr1&#10;Lfcq6pZnlbp5KJe02DPVzQ8y1NbBNGXLQLLKCuvW6kxXt7pSVS3OVKq1P41rH0xlLPZUdSucswym&#10;FNmGUgpb+lOULUPJRa3OFLXNkUI2DaZSFnsKbQlmqm96cqhWdw5105dL3XSsoFucK6lW7yr6lnMN&#10;3eTajvAbbPdCW2T7VLJpCC1QZcU4stW9X9XsOKBqch5QoSpck+MA2eTej/AcdWNoH3kD0srKcs79&#10;CMqpbkFoQitVyN/sxDIx7FZbnLvVrUN7yBb7HqrVtQvK3a1stu9VNQ/tVbXYZStVVasdbVsPKFsG&#10;D1EWJ9qGyhAaqsVRFjcqwkGA+64F4TTXCVWr+7Da4j4qA2ytTrRMPaG2eFBV7RDT6jkC10GptrrR&#10;6hSV4IooqxutVgtpVIVrcRyFMg6qrZ6DJATa5jkCdRyH9IVqm1tJtrjVUJ9S3epWQtuV6hYoo9mh&#10;gnpU6haXGsqG4IA0TijboaRa7EVsq+cg14JAoGMX2+TYzTR5d8O47Ia27GSaXNug3xupdviubgsg&#10;JLmebwms4zqC61Q213o12qe2BTcz7cOb6Rbfdsbi28VY4XvS4jrAtjoOMxbPYdriPQhtPABbhMn2&#10;0q2efQjFoaobjNU+Wd0OwUbIy9uCm3nb8CYZSGv1oJXqVqZneC0JdVNtI1soayCfsgV2cO3BrUzH&#10;8HqqxbuBbnNvhbHO56yBHazNu4Oy2vMZm3M73eHdTtvcB1gYN8rihXFGq1j7XtYG/WqHYIFnCYt7&#10;B9MG+zbfTqbNvZOxuneyLRDX7N7BwtynW1y78DzX5dvBISBnde+mLZC+Fcpu8WyhLIF1gmU019Dx&#10;JBnGJRP6s07d5NxGWf07SLRYbfHsgf7tJVs8exGmhHbkQ5vy1c0OGCd4FrH5d1M27y6u1bOLtfjX&#10;cE2Pk+nmsSS1bTiZ7phPorqmk+jOh8lM22wc2x2I5rufKLiOCYV4dzK6+MdwH/nxTLR4dyZa6ApE&#10;U3eHFcy9CYX2R4+i+dvjCqELQu+IguvCMKrQ/DAYQ3a74xAKK5IBMbhn9LgT6A6XbLmJSmnqPp9s&#10;01nYBmk6A5AG4ro88epeV3wB5KO6B+OojoFort2l4Ft+CW0ZjGa6BqIp6y+iqZaBaKF9MJr9egTq&#10;8cYr2zwJdHswget0J/A93kQMbJ87QYCAYJzY4UnQot1plztBifXbgjKgh0AZhiIE1zoCCep2X4Kq&#10;yxFPdbviyR5nnLZrPFbbO6Xge8ejtd1jMUJnIJbthntfN7QP6tMtWrUWdQUTYD4l8C3uRFVXGJJT&#10;wb6yO5AAY55Awz6FCnm30UY0mEBBO6keVzx32wX9dCeorY544bYvlrozotDe9UTDvoLuc8RqfuSN&#10;0d0bVlB9I4oiGFOuZzSG6vDEF1mdCeq2QAIJeejuYRjvR9G6vpFoXe90tOZ3R+CazCjYO+MK/pup&#10;aM29Zwrx9kiMqndcwVgDsQyMNdnpgXGwx6u6/TDuI2EwrscTr+z2hFXsFkG47+E+7I+y05VQ0IZ2&#10;p94EZRvCcf546jZcw05HAt1pj2duB+JQNQ7tYmkb2qgOxak7HPFsh19Wi2N7XQn6dk8iiRBhrxPH&#10;IJ7rhPg2dxzfMxKr6uiPUd4eiipq/uulJ37kXqZvH4k63fMoynT3SVThj8YjlX/wJFLfNhal7RmL&#10;FnpHozW3A9Gavqlo451X0fprgWSxOpgnlvvWCyXubdxFzw7monMHeR7uLRdc+fw5WLcXXJvpi+7t&#10;3HnHTuGUex1lGlrNmZyr6eLBNVSxbNW4koM4+q2h9dQ77rXUWedK8rRjNWOEeLSkRFDOOLSKMTpX&#10;0ibnCsbgXMEahlbQxUOrKcPgJvYtWMclgaMMQnElYYUoDlWmShB2CRSg1aFsZyrHI2CD8M3wcbSm&#10;5BaV4zgZQkO1uGBYmQ1BHLRIRIhuEYzhwwDN8TCk40d7RYTjjnDyOaijLAzloYKUbGmJMFSpHF/A&#10;X/Af5c77DnAXvHv5S160TD3IlPgP8KW+w4uQDSrcYT2ywphgDqL1pmzvipawwuXhPULj+Db+yjja&#10;ma7iGkfThMbJDF3DWDrXAO/bDeMZwpW5VM2V8XT+6lQmD+/YkH6FcGV8A39lcqvQMLYN7VG5mtHd&#10;fPXEbr5mdBec38E3TGyH/Nv4hqntwpUJGaCDd/B8AW1Q38X6phCG2wplbueuTG7jroxvZRvRQnUc&#10;YTmIG98hyMpxk1uExoktmloos3J0L1sRPMCjwldlcD+0fS9fgSBbMBwqF8Plv1eNk+1VKxGM8+/n&#10;LgdkUI4P26PuFypH92ig/Zp6aH/V6F6uIrifLw8cYNFutQy+l877VlOnHLmkoT+TNQxmM0Z7DmMa&#10;yGCNjnSq2J7NnhzKZE2DGaR+MIs0DWaxRns2rbfnoHUqU+zMJFExzmhfwRU7Ua0wlzIMZVMGey4q&#10;yLEmRx5dPLCKedO5jjvn2cJe9KB16h4ZeiuF98e3PVsZk2sDY7BvYk45Ef48gHa9sgUuWvnK82wY&#10;Aa5jPMJeZhnAROgRFQWPcpcWleTQJndRMY4Lg1eyfagMesJ8RUBLVktDeKwiUMhXBJVQ/yG0EqaM&#10;9p3Q512MaXC7rBKHim/Fzl2srAw3tJ5GxTfT0EbGOJRHQj/heB1rhDVoGNoAcfm0YWg7qbdvgT6j&#10;7epGxjC0BcpB69RN0P/1rMmJ9qmYfwuMXe7Riz99Y2/VnxFFZ34pPxtvLfxLwnguSNSZJEJtHIpl&#10;TtrXwXhCOxwbKcP92N83SkRh2dgyaH8+BCWPVqlluD4C8trgwnDpUe5Xao2Bw6x5+JCs8Ba2WT3M&#10;laJinAyJHuIuyyp6CNMVIlDHlo/I2/C6HgnDbaW4nmSwbnFN+3Hcwwp7pcHwmsT1fSkg3xsEBFjl&#10;dvhPMIv2x7JCJAKw4fUeVn4MX4NjTAnM7Uv+Q2FLVAioYCer2UG9eC8oQQU6OL4URLvlIqbMY2TN&#10;XoTQiqkSh4l8Z0CkLzoMTDnal3pPUyUukZRV4QYZ9Vm0Rh0UqHODovr8IKs+hyDcgJaS44Y4SMOS&#10;54cY8jyku2BnqFKHjpUtUt2n6TLPKdrsPo31UaUuA212naLL5XpPy0BehectutzzJl3hMdHl7pMQ&#10;3qIr3SJdh0pxfopu8DF0g5dj6vw0g6Bbg59nGwIcK2/9AgQ452WYeo+aaYA8tX4O1eXQMhXSa5gG&#10;r0jLinOoHOcXIJ5CII5t8BSxDd4CKEvJNHigbE/YZrXBp4LjQrrWc5Sp8SIwR1PVziNkdf8WVVX/&#10;ZnX1A9gObEEwTlUzuFlVM7RFWT20SVVjzz5eN7SMIOKJZObFr/45n7xij1HV2tNVl/sRDEvVNXqX&#10;xhJaQl35baoKylRX399EVg1sVNXIynDrlVX9G5ThuvIhbKGqH6yGelYXVfevpaoH1qhrZLBtPVlz&#10;fxVZ9V2G0vzLtAJUg6sZSGEu309iq+4nMnWDSSTWWTuQpq4aSFVV3M+E9q+CsI6sGlwJYY0K1eku&#10;969T1jxYB/Wto6oG15OVA2uVVQ/WquoerFXXhu1RoY3ZyuoHeerKBytVFf2rlZX961SoAId2rpX9&#10;a6DMtcrq++uLau9vgD5sgvQb1dBOtEtVX/4uj6y6nw39ylRX3c9S1TyIxfWZUagjJqTfzN/r9e3h&#10;fh/ZLRHCZ9KSkx1SpK7zdZK282W63vYkXWt9kWrsDsUbuhfiRNuzmJMtz6J0tkfRXNdMjNj8KEa0&#10;yX8zhmfQF9FG6yuFsfVltKFDijF0PorRNU3Hnmx7HavreB5vtEnJYk8oRd8mJYmtjxI1ba8SdbbX&#10;KbpuKcXQ8SpRbHoaq7W+jjN1PIvlu54odO0LMYb217FCt5Sgtb1KNrU/jde2v0rUdL5KNXa+yNZ3&#10;vs4W255lGdpepZtsC0m67qeJ+o7nybqOZ/GCdS76dM/DKG3zwzht+7N4bddcnLbzcZym7VGCpv1l&#10;iq7jRYZge5amszzJ0Le9SNd2LqTrOkOZ+rYnqeKtJ8sO/d0vCOYvvQRdOfRrGnWJiOgJK2Uo/1gi&#10;Su6FCL4tRFx7IRFf/PQZYaofI07emCOOwrkFSFN7NkBU7JeIN29IBIv5up4QkV/ME6ar0hKy61Wk&#10;aH0cq7e+TtW1v87CMdHZHqeLnS8zhfan2YS+Z+EkAk8yENclXTIgDIcKat3SeUOP9LbxtqQy9kmo&#10;DFZoRKW3r2Xr1BOmvtBR/d2FY/q70nH9nddwHkEpCYE4WUVMfy9UCNsiwx2J1MuqcK/1qBaHcZhO&#10;H1Ycky1UIc1R3d2FnMY/nV5i7JSS9bbQAV1b6LiuXTqus4UQ9lFqw9aMYXWsv1fhomW1rTDYRIXB&#10;G1T9CullyMgWQqUwrb4zdEbXFXoHJtOb+u7QW7quBYTjzspqbWhl2i1VGhatShEmQ7vSRUisNgyS&#10;obWqbGlqlu1kO6ULYZvShTIoF6G40kUb1kuGThi7TtkCVQbVdLJd6YI5nF6G2tBmtSysJicDbTVh&#10;VT4cd+l7IC5cD1wHXaf0lr5j4RSU8Y4uXH81hBpd2GK1ahGoq1mE6C7rusMKcGEr2NAioCenQQvY&#10;78G97/tavmizinnO63ukNw19klrfG+JlMO5uiITrpYHrxcgqcXdDolFW/5OtdDfCNYyDkAtzYgOc&#10;3wjXeRMc7zT2hQ5CuoMwX7bpeqWN+r7QeihnHVzrzfqvpR1w3fdC/m0miIMys4xfhxKL771Kgrm2&#10;Bs5tMN0JZem+kZZ9dFUiKr8KEWdgUtf8oUSc/d8kgoYbEgfBDIvC2C0RxW0SAded4FBysQ/Sfy4R&#10;n/wNpPuR9IahW4piW/EHKylO2yHF61rQUxmtkGDbLqWjDavBKq2EuZYntqHEJIQ2KVVokxI1LaFY&#10;jUWKEVqlGL5ZUhi7pGWVN6QlBl2IMN2SZJtYugUW3Reh5Thf4UYpwnzFOVqEym2yratVnp8n4PjY&#10;YrwM5RnCimsspGdkS9MwXIYqbwWogCjP7XYZ3XvipwAAIABJREFUiBMXldtOwnkDwnGGMHRWKNun&#10;hu1Ii1CpDurDNcLK6nhhCA5V7Eyy7WsYcMP0eE6vCyvpISSH9q9he1Nr2AZVu2iNGl5jIYTx9Iu2&#10;xLTeKreVXrQqVkH7j2nDgCGnC0NxzOI6pRdV42QoENevLmwNy3wP6WnDqnZb4Ya17I98cA3f+839&#10;EfC3n99+/jV8oojnROPvjRF/IjkJTdnUMu2luSx96dwaXdnMKl3J7ApN2UyOruRRurb0Ybr20nS2&#10;rgwV4OY3akvncw3mp7na8qe5aKsKeVaLpbOrNCVzK3Ql82vES3PrDBefJG3aMCD/gPTJf8cKOYV0&#10;P9H4oRf2fknoip9GCOJYAq0bSaeMY6m8YToZLU/VRlRWCyTRppEkVK/S6IPJgmE8mTOMpNImXxpj&#10;9KUyaK+K4BoCbNpR2bYRFatYPZw3jKRptcFkXhhJo/UTmTzkY8RgGqcNpKGVJCq+idrhNEbnzuAM&#10;vixRG0xjEZTTjqWz2kA6BWWgWh0vhtXrsGxBGIU4yKcLJOvEkRQGlba0/hRBM5YiwD5lGk+iTGNJ&#10;rHZYbjPWo9b7IU0wiUFwTjeSjPlJ7JvJn8QKwym0FtprGE1iBF8i5tFqx1K0+tEUVL3TwFYr4jHk&#10;0/mStaI/WacfTmL1gUTSNJXI6YfjOc4Vz4mBeI0QiKVZt+K46I1kuFcReqP0htYoEU+lnxP7Td8S&#10;KvoPieYzv0ds3TtCnL8UIBjhKXFg/zyxPf+ffp7BM7P8Mr3HWvyPLqPtPzyBMkKE4dyrpWLjoxSu&#10;dj6Xr5vN4d6bzuHfm8kR3p3IFj98kim8P58hovpWzYwMHWnrZnJFhJMa53OF2hnZwlTXMJujqX2Y&#10;g0AbWzuVw9dPZqMtJVc/na1Fm8qaaVR5y+PrpvP4hmlUkstDu1OufjZbhPS6+tlcoRJtVtFCdSZb&#10;c3kyW1szmSXWP4Q6HuYJVx/mcVdnVgj1Myt1dTMrtfWzeZraecg/lS1UY/65HFSK0zagneujHNY8&#10;lcnqZKVBWVWQE4KJomYqUdAEM1hDMB3m+KLlbzBZr5+KLT4tLSkvk4h3zvqJ/Qf+YfVIhrMT2zb/&#10;gkhP//kSSuuP5vRj8aJ+OoHTeVIooyeZ1sE8E8fSGVQ7ROU200SSII4m8hpPIoNqidxwoihAe2Dd&#10;oAKjXhxNZo0wZ7W+RFEMJtCG8QSNzpciiP40BEo1aF+qlUG1VBrWoAyTGiaSIS3CbKmoIofrT64L&#10;1h4PafGcThdM1sEcFwRYByIqvqGiHdohj6ZyGn8atBPh0xQexgfWQzpsEXSVVeLQOhXhONlG+eRE&#10;0nFm6I23BXgGPe2J1qBy49vj6eK1h8laWyie73yZKNx+nWjoe51kuP0iWYfPu7ZXCYb2uWR4Hk/W&#10;9EjJfNerZG0PWoI+SzF0ziXBcaL25tNU8fqTLG3jwyzN1bks7gO4du8/ytZcmcsSquczdNWzmTDX&#10;crhKuG83PM7VwDzTvPc4BxXgtI0w92pmcd7lClfRJnVaBuI0tdN5uC/WT+cI1XPZmpq5DL52LlO4&#10;MpvN1z/MFhqnc7S1s5maelSMm8/R1M/k0lUzsJ3MwTw8zBf+zeE0nX4kAa5NMn0xmKOpmV6jbZhZ&#10;rWmYyUPwk78yncNC4N5/nIOqifyHT7M1VVOrNLUT64R3JzdyH0xs0n71aA28+Gbqe16kGjpfp8EY&#10;pIo9z1LFzvlUbffTVH330zQYjyRT1+sk/KODpkNK0d2Bd9HeF0majucJuu6FGHinjYb3h+jitlcx&#10;WssLhaHzlULX/TSO7XkVa/rmeQxjm1Zw1kcxxh4plrz5NEZ141Gs6fp8HH/jYTzz1Vi87vPZWLLl&#10;caT63lyU+I0Uebr3RZS+7WGCvutlMtf2VFFik4jz8C6jb/vNfBbe3TIq/9EjFYJQ61pOm+F77vJY&#10;Kl3qy6DL3OtIs3cLxKF96QYaLVDN/vW0ObgBFd3Yy4FsqtyXqSrxpVBlgUS+ciSLqYC4Cv8Kxuzd&#10;QJV6N6lLnXlog0qXenMoszubN3uSqXJ3OlnuQsW5DagAx5SjHap3C1MmA2y7SLN/F3PZv5c1+/Lh&#10;eDueh7CdKvPuoMsDu6ANO6H8vUy57zC05QC07yBl9u+nK/yy+hu0cztT4d0O8fmUGfKY/Tuocr+s&#10;EMea/XvoMt9OyuzbRpa516srgpnKqrmIw7/3d0ThV/0Ec+i//Pvpss1D7Nf8GUHo/ojgq4eX0pcd&#10;yUyFPwvqgHuufyVj9q2G9uSx5gD03ZfFlAbS2TIfjMfwWsrsWamWYTnfKqrUvQnGJJ9CEK7aqaRr&#10;XMdh/whV5T5C1bmPo0IcVeMuourdmwXr2DLy/M8J+uQvfi3zYcmfSMTl0z8j6rU/JdTv+xTMB94k&#10;8r3+ePq9/jj+ujOO+ciZSn3kzCQ/sKez797PUr/3bbbqgwfpqnfvp1PX7BnUFWcG9b4znb1uT1Vd&#10;c6TSV+xpbMNgUuG1weXE0cVK3v6dX0vbf/v5p/0c735GxLz5+8R+oi4ccftzosDy4A1DzXAE9eXz&#10;5epPp5Zz9c7Iok9Hoo7/wBWlanoUybRLyymbFMk0ScuLPh+PPPGxO4q2vl6u/vJhpP7jl1HMZ5OR&#10;pG0hkrn5fDld41gu1I8sZz5/slzd8jySagtFcpCv+KYUoXxfijjfLEVc7Hi87ELb02UnPx1advbm&#10;6DLT58Fl4mczEYevOCLKW6QI3YWxZfklP4k4UOOPOPzubMTlH0hvSF9/Rkh3J/7BPm35zEusNf4F&#10;sdEyv0R18/Hyws9HIo9dD0QVfOyJoj8JRRV9PBN1+uMnUWfffxF15r0nUaffnYoy/uBZlPDJTCR/&#10;fS5S+PR5NHdrUiF8ORqta38Rbbrxetk7HdCOT0eW7TP/fNn+yoGI4x++jjhyXVp6pP350rdvP4zg&#10;rYOR5HVfDG3xxatbXQn0V95E+tZQkuqGK5lu9SWpmmD/lieV7vCnqS2BNOYrdwbV7M5SN3myuFZP&#10;FtvmzSlsduYUNffn0C2OXKrVg2DcKrLJuVnV4kQFtJ3qW46dZIt9l6rZsZ6y+VaSrc4NUO4mssW1&#10;irzlXaVu9q6mrL4ctc2dQTYNpnPNAwmqloF4ZbMzXWkbylC29KerbjrTaCusWYsjDcpMUzU5k+kb&#10;3ybRLf1JlMWepGq9n1xkGUottLpTGIsjlbLB2m73ZjGtgZyim64c6oY3j2r2r1LfdK6mLP5VdIt3&#10;JexvoJrte6kW+z41wkbNDghD+2U1MFSHa14MNyE0oYXq4H6qOawEh9AceQtV5IZQ1Wyf+qbjgPKm&#10;/aCy2XFQLgMV5Jrd++kmtER17KBbnLuplqG9alSMa3HthrFA+9R9SsvgPpUcb9+rttgPFLXYD6Ii&#10;HdR/GMbzOIVqcTZfAcJtpE2G34roFnchZfMeVbU4TqhbXIUUqrlZ3SfUNv8Jqs13BPYheIqgvCKy&#10;xakkMa/FeQLyHqdanYfUNs8huE5HSVR/k+1R5XJVsK9SWzykusVJqS0uUm1xq8lWF4JvMgSnarVD&#10;HBxbPaowEOdQkVYX5IHQ6jrMNjv3qJoGdlI3B3bz0EeuxbGHvuXZq7rl2Es3uRFi28W0+3ZBPXuo&#10;Vvc23uLbwFoDG8g272amPbgRrtc62urfTFmCW9jWwHba4trLWh37WavrIGcJ7GaafbsoVJNr8+Uz&#10;Lb5dvCWwj2vx70coTo3AmNV9iG7xHOYs3u1sh38TZfNsgzL2yHal3VNrmLbgOrJtdIOqDcpvC2zn&#10;2nzb6M7AOrp9bDXbObYOxnkz0+rdSrf4t7Idvq1M68B2lc2xm7a4jzFoOdviKGJa7CfYVvtuxhrc&#10;Trf7dzA231a21Yf2qztlG1ercyfV5tzFtLh2si2OHdxN1w76hn0XbXHuZCyu7ZwFLWJhPrS6EJjb&#10;Rjc7tpKt3o1sk3u1YAuspFp9m9kW6B9CdRZUnoNnDpt/t7rVvVsG4tCmFeLZVjdaqe5CxTlo2x6q&#10;xbMT2rRNaPJl0dbZJHUTvGu3TCRx3Y8SyVZ4l7FOJfFtc3FC34iC7ZlS8J0jCr47qNB+Mx6t+/FM&#10;tHAbobiX0cK9yWj9j59GG370LFroQZvP4Wjm7ohC6BlGMC6a/VFAwd/xxtK2kXjKFohXd/lQYSye&#10;RktVVIb7z+w4Vb1oLeqFOLdsP1rU5k6Ae0Yi226Ppzq/jVHb7isKbd/GsLa/hbL/RsHY/ib66K2/&#10;jirockdpuscUvM0Vp+xyxxda/AliL9qkehI1tz2JCOPRPe4E3TdhtTiY/wlFXajY5opXd/sSyO6w&#10;rSnZ7grHwZa0haGvcNtQfW0sjrO54/guRyzZ547h7zxRqNrHYtVtDrnNJKrAtboTCto9CepubwID&#10;ZWDZqIhXCIHp8CVoW72J+hZ3IlzThELoI9nlS1B1OhM4bNvX7kTxrjuxCMpAsI+BMWO6xmO0t0dj&#10;2bsjsezXIzi+CrFnPJZGNb4uVwzTG4hD6I7q8sUVf/MkSm/xRZs6JqL1dyaixK7RqDN3H0UZrJPR&#10;BstwdHFXIMrYAdeu8yFcm7EY8s5oLAJ4ZKdz0RrVl4DQHircFbXB2CMoh+2XLV7R7tUpQ3GFstqd&#10;K4HrcicyLZ7Eoo6RBOVtdzzdOQrXNhiPECHa4aJlKtxT4+kOOHc7GE/1+uO5Ln8c1+mPU3c5ZPhP&#10;tnrtdEJ8II5t98QxNkcczJ84uIfFKzvGYlV3J5ce6PrbN+BcpP6b0ehTt2eiTH3zUXrbRJS+1R/N&#10;904rWOuMgmmbVlBfeGM073qThVp3plAZWMVf8ORzl1y7uEvundQF+27qgms3fdG1Qzjv3c2e8+xg&#10;zru3c2fdW9hTjjUIuDFG13rKOLSBKnauYY2ulfSb7vXsO65NzNueTcxJ+0bGNLSJNzg3sAbHOsrk&#10;2IA2j6zRuZY2OtdQpqEV9ElnLlNsz6H1jtXsm64tbInvkAy8mcMAC38RrSaHEYwr4Er8BQiryHBS&#10;qb8AbRYRVkMQB21QOVSkki1RZZWoo3xZWI2KLQ0eY81hxamw8lzgqAzalfplK0uEbiDdkbByHAJ3&#10;PsjjOwb1QZ4RBHIgz3AYuivxHePP+xGI289c9B5mLngPMRd9B6COwzLEVxoIQzmX/Hh8gCsPHkXg&#10;CtuC9pl8efAwVzO2k2+Y2Cw2jm3i6yayhLrRNNhP56+OpQtXRtM01yZgi8fjGeLVuTRN/XgKe2Uq&#10;g78ytUKoHd2iqRrexVeN7mZrx/dwdZP5mqvj27jGKYTdZGtUDlXYrk7laxqm8oWG8Z2adye3w/v+&#10;FvHq1GZZne7q+FbMwzdOy5apsorc1Yl84erodoTu2PqJfL5qZPci7LZfqBhBBbd9QsXoXqF8FBXg&#10;UDFuP1qoogIcxvEVshIcxI/KcfDudgDeDfejYpywGLDNMrjXOL6dqx6WLVZhrPKZS7719GlnFqm/&#10;n6EyfpdOGYbSYD5kwPzIJE3fpTHGoVTS6EynjY504dRQBmPqz6RODmRxJnsOa3Tk0caBlYxxMJs2&#10;DWZTxfY83uTK44yuFZzRmQfl5NIGRy5a+lIn+1fB+ZXUGe8G9oI3X7gU3MnJMGPgKHPBtxfm4iYZ&#10;IDMNbODOeXahDW9YcRCV/2AeVqCyW/Aw2uEi6KgxDx9B0BGuPVptHpLPlfuPQLqjvHlETo/2qoIM&#10;dvnDqmayklzwKFv2K9vUAu6C/wBjsOfLSnAnnTtQlQ32t7DF9i30SYg3DWyFfq6ni4e2MCb7Vto0&#10;tJIxDeZAW9dRxY6VrAmBOAekc+STBkhjGNrAIdhnsm9mDUObaVSSO+VYzRQ719MmVI0bgjIG8zYJ&#10;/8MSQlVOHNH9p189Gx8wwLsvwgzxf0Co9EOpNJSB9qtqw+Dq4yeHlp+r+QnBX/Sm8SXewzIkakbF&#10;tWFZQQ9tTcNqeLAWYM7DukIr4cMIlcG2EI4PM2VwbB7BNIdgfA4L5SMItKK6HAJqJ2Q71jJ/AR9W&#10;fIO1N4LjexjG7SAqQso2yjLchratAVm9EaFWvDd8b3OM+dkyGWaTAVdZ3dGMbQwr2SFIh2lk8PVS&#10;8KBQIoNwR2XbY6hTXvclgWPYPxmGLUO1OFjX0AemzGNCII0t95ykLzr15Fk7R10c0jPlqBrnOU1d&#10;cmno83aSPDtIU+cGGeqdQR72RdhqyHODWgga8p1BjjxvR+U4ioIteW6IZUpdIl3hKabLnKfRHpU2&#10;u88wZufbbJnHSJe7jXSF+7RcR5n7DF3mOQNxZ8MKcXAOFeTKnWeYy96TTK2f5+qCJNqfcvU+lq3z&#10;03SDj2TrfXjMsY0+jmkIcgjIQaDpRh9F13sYug62cMw1oFoc2qr6BThmmFrYr/UJTL0X8npJptZb&#10;wNThP+h5VUwDWq+i8hyCdP4Cpt6D4RhV6ztO1cIzbTU8e1c92KaqGtyqqhlA9batZM2DLWTNwCZZ&#10;WQ3V4qoGtqkqB3K4kqFlxLlGouDdnxLixw+JwoZApLJ2MA3SZZOVDzLoir+OIv79EYKu7M+BPPmq&#10;qu82q6EcshbKqexfr4RA1gxuUsE5EuokL99fSdbZV1PV9nXq6qE16npnnrp2cDVV1b8Gtjnqsl+k&#10;UZXfJirrBlMKa79LKar7LoVsGEpm6/tTlPVQb4M9jawbSlPWDOaoqh6sV1XfRxU4tGBFgG1DUe3A&#10;BuX3gJus+DawSlU3lKes7c9SVj/IpKoGV6BdK7QL7VBR0Q5BuPVk1cA6usq+RlXXv05ZNbBeWTMA&#10;7R5aS15GFTu0XB1Yqay6v4Ks/i5XVQNlVQ6mH73ws8huS4D4pgvW5YFPfs1v/P+yPuc+loh3Sl4T&#10;p5X4N7kZQtskRWh7XsTqZWDsdaq+XUot7niVauhciNP3zUcbbr+G57ZQlNDxKPpkW0ihuzUTZ2yb&#10;iz3dI8VoWh/F8B2vo0/3SgpdRyha3y3Bc+GL2FOWOUVxmxRD257EGC0v4kXri1Sx7UWWaHuUrrM9&#10;Sze2Pcvg255li9ZXmdo2KYW3Pk0SOl8mGtqkOH2XFK/vleK0Pa8SdNbHCSbro1iN5WWStkdK1na9&#10;ytB1Pc/Stj3J0rU+yzS0L6Tr219k6NoeZxq7XsczXU8Uxd8sKE52LMQbO17Fa2+/jIM+xWjbXsUI&#10;lteJouVZOrqrCO3PMwyt82mGzifpuvbXGVBOptYWStK1LSx9u1Yizv1QIrae/b1/tmuyFB1V9knE&#10;wb96RRT8B4k4/YMh4pB1gjA2vSLohidEDHGbMN6VCPzvV771yTLtrYdxGsvrdOh3rr79WZ6u41m2&#10;tvtlumB5mGhono852fcsljD0LOiMfQtKQ7f0lh4tRHsgdEuX9N2ygtgFQ2/IoL8TKjLchXAvpNTf&#10;fV2INqn6u9IRw51QoeGORMG5AmN4vyAMxGE6WSGuMKwwJukgXgP7NJalvxtC200lxKkNfQubNd3P&#10;Elf+RFryg94QAQOcorNJh/VW6ajBKh1aVPRCxSwSbSEXQRpUgmMQDJLVtsJqV2F1rzBshLaPWhk0&#10;6giJMsDWKZXoukLnDN0Lb4UV4hBqk0G2RavTUIW+B8E3VFiTAbgqGTTrXKhYTFexqLZWJgNs4WCW&#10;1d1keG3BjBashi4Jyy7TdYYu62Rr01C1XCbm68RtGLqD/UpZsa1bMuu6Ycw7pXO/qltOC+3tDJ3T&#10;dkmnod2ndZ2yIp1ZbmundFnbKZXCebRjrZLtUrtkyA2OpfOywp8MxSEIJ9UvQnGVYeBOht8WrVll&#10;oA7znoe2omreKcPtEKu/LfH6vhDa29LGexKLMBxsGTgWYauG67rbcHthna43tBbObYD47XBdd8P1&#10;3Wfog+1dCZUEScM96QCkXw/nt+l7Q6sh3yrdXWm1eOfFSt2dl2n6r6V48e6reOO9p3HGr2FR3w4l&#10;FH8txZzskZapL+B/1/7ffxA4cgxuSjaJONUqEYU3JMLQAeE/A+IEeICqhfMwV+QfVt6BxXD+R7BQ&#10;bsKCgNDwi3D8GJTbUBOS6dEtvysRbC+U8xWk/7FE/D6cn5BC8o/aVX8C+X5HIkxNErHtiES01sBx&#10;u0SQfRAHdeR8JBFv9kpL9R3SRlRV04bBsyLZxtcK8zWsSHfc0B5ChbgCEe1Vw2p1CKFpZYvVttBh&#10;WRHRKilFqxyP6mnkokobQp+kDLm1y+CndnGua9DeVRfelxXmZHW7dsm4aPfK6r8H0NpCmP84tAWV&#10;6tC6tVC2Lw2nYRchU1LfHtKHbWNlRTj9oq0rlncKrVIRhpMtabFOm2xJy0GeY9r2EAJ/aixTF16f&#10;CL1R+rCNLfaDRKAO8+qtIQ1sZStkrWynGjokdkiZahhDvNYfvRcicv/ov18Y5ref337+NX/OmMNr&#10;85ROWqIteZyouTS3RmeeXaM1z63SlE/lakpns8XSR5ls6WSGeOFhJtqjasrmtujLnuQhICdcmMrW&#10;l81nay9N5YgXpnOFS4+ztRfnV+lKZtaKpXMZxre9EUeuSYS6XiLeMv70v3Fvf32fj2+6iJ1bJOKP&#10;LXcIbfH8UqNpMk7UDydr9KPJWm0gmdL6EPxKRptSRutPpgwQZwokhUG2YAqnDaZqdOPpGn5Mtljl&#10;UKVKM5oqouWjdjiFMQ4ni1q0WhxBsC2L146lMabRdCgrnRV9MtCDkA4njKAqXDpvHJOBHVY3mspD&#10;Gl4MpEF5aRoE6gwQjCNpjM6Xhm1DBTrZClKHKl8jKRoBbSNRuWoiRdAiAOQPQz6GkVRKh0pX2OYA&#10;Wj6igl0qbQjKAJ0W2scjVFc8msQUjyVBn2QFLYEPyspbvN6P4F4ya5hIFgzBZL1uEtoXSCFFXzLL&#10;+5M0mnGElRJ5IZDCGoZTKWNAtpVltSMJvHEyTi9OxAoaf7SSDS47/ebU0tMnfknsODhBXCoZJhgO&#10;FcUk4gft/45gDQNE+aUJYuOW///fOzp4njDeCQNxmyx5RMY/khPgvpYIakAiCu5KS/jPnsZrrj3K&#10;QohNuDKVLbyLgNJMtvb9x5nMB/MZmsbZbO2V2Vxt41yuUDeHyl252isPcwW0qqyZytUhcISAUfVU&#10;jtCANpSPs4XGx7CdzRZqJrM5iNfUorXldJ7QKKvF5WgaHmchoMQ3oJrcZDZbNZ2rqZnKFqsmsoTK&#10;ySyheiZLqJ3N46tmViCIx9dP5Qm1MyvFmtlV/NXHudprszmG9+czxbr5LL7+cQ5bMwflPMzV16P9&#10;5kyOcA7mLswRvhjmjt6fJIqeRFRqY7Wj6QLMGa1hLFlrhHkjBJNIlS9qz7YgITB/QBhq/neiQPmX&#10;/+CYHT5+n+j9MI44/+bIG4LGFcNpRhK54qkk2jCVTBoCqZR+NA2BOC3MR9aACm3BJE70JZFGX5Ko&#10;9SXotMNJvM6XykFAFThGhPOm0SStDtfldAJXPAFrciSd0Y2loZ0xr4e1o8d1AOXivNYOJ2PbsR+8&#10;OAZ5xpL1qDqHSnGCHI+QHMxxmK9aTD+ahmsX87A6bxqskXQO2sjzaBuLsF1QVqtDi1RG9KWJYhjC&#10;k+vV+OM3l4RkeFij9yk0uCZPjaXqrjyNN/Q8j9F2PUkQ4SVP24EWqI9TxI5XyXzriwS9dT4ZnvlT&#10;jGgV2v0s2dD2PBme15P0fS+TNK1PUrh3H2ayV2A+vDcLcwzmwNX5bATjxHcfZ4n1MxmamvFMTe1c&#10;Llc3t0JsfJzL1z3K4Rtnc8RrMO/qJnOFK3M5wnuPsvnGmWyEL8UGVI+by0MlObFyAubbXDbCcFwl&#10;zIuGJ9k8qsDBPOTrZrK52skcvnY6h695lCPUzuWgDasG4rizU2lwP0tSaeDeYxrLEMpHV2hrx9fw&#10;tWOrNDD39FfmcvlGmJ9XIN97szn8+/D98u6zHG39w1Vomap5d36jeH1yk+6z6dVi19MMXc/jNF33&#10;Qpq+V0rR9z5OEjvnYYyepYi3X6SjQpzR8jzR1PsqCd5NU41dC2lC1+tk3vY8wdT7PMbY+yiGbXsU&#10;A8+5Ck2HFMV3vI6hrY/iDV2z8WKfFE13LESLPZJC7A0pjB2z0cam2Rjus8dx7PW5OPp3JhOMn83H&#10;Cx9MR/OfPY42/OhllKl3IUrsleKKby8k6NsWYk40SkuYT+Ad46vfzGdg+pqXoD8IEMdK/W+wVcMJ&#10;6jJXJmkOrKbL/RvJMs8m2uxbQ5q9a8mK4Eb2cnADA1s43kiZA6vo0mAeXepLpy+749kKbyJXPpzB&#10;lo9k0RWBVUypD9L5UfkshzFDGrM/nSofzmHKfDlQRgZX4kmjSn2rYH8rpNmGqm4QDqLCG1Xh3UuV&#10;e/axCMaZPfmU2bOdKgtspcv8O6CsnVD3LsrsRVW5w3SF/whV7jtEmf0H6TLvIRmOK/Pks2bfVgjb&#10;qDJfPvQln7ns20aXo1KcZx9atMK5LczlwHquejz18Blpyf90H95ZP3z2XzRmUUqJONfmIt6/M0TU&#10;XPs/CKZkbilV+X+x9x7QcSTpnWeSTaLgCwXvaUGCDnSgdwCq0meWB0Cym2w2G4T3IECyOW2mPQlX&#10;Bp4E2T0z0kk62Xs79/atpJXZlbTS7mhmuglX3sF7EAAtKi++LIy0utXuSnejlZ628714mRkZERkR&#10;+UVVJfjj/++V0WXOdKbMncyWepK4Ul86W+7eTpb50phiTwpb4kmmS8eT6BLXNjTGrXSlbyte6thO&#10;l7r2kuUesJc9SdU4cLLWpqDrbKepavsxqsp2kq6x5tBVdpKos53Cbw9vJ26PxB78rWWMrx3C8Kqh&#10;X3o8NHwyi2E5H6GjeIyt/VkIc2tAxt0ZiZLfHJDm3R2S5TUNxxLvDSeSd0aSmPcsKeTt4WSq8edJ&#10;ZNOTZKZpIIG4/SSBem84ngco7j1rPHnHGkfXfSsj6/8qdNt797Grk+i9v2P6l97v77b/dnvrkR/7&#10;FSEA+l57vIxd+4vfx9Q/eoYFG3v/h/XOPwxY8Z7oWsAkv+nGUlbQ+8H78xu1zaub2PanQYqPpyXy&#10;e7MS+v4zCXlnXJL3+aSE/HxJQhleS+jcPjvPAAAgAElEQVTPloLoKmsQfX8liGp9ISFbn0sokxDE&#10;oMS2vZIQ7S8kTLcQRH04LWFKh4OYT1F79+Yl9IezQVTzahD76esg/cfC5gsfLryRXftqk+p7ns2X&#10;PhvZnP/R0Oa3DXOb3+1Y3vyOeXWz6vNnm+i7wqbSLmHz1a6Xm/S1Lzer6/2buHd/trEIu4e9tekL&#10;jDvzZ3/v+FSDgmg/o77z7Sb6y0VJzideieJjr0T7oRB87qOnErJ5XkJ8+kwi/2hOgn8wH8x99CL4&#10;wsdjkgufjUny2pckdJs3lDKuhNLmlVB581Qw1boi4Uz+INX7niBN4883X6pb24R/vLbpXP3optyP&#10;nr5x7Ms/25RvcAZR3c4IvGVQxpsdUXjLcHRuy0gMbnBGK9qGYxTtrni8zZpItbgTiWZ7EnnPkkR9&#10;aUuh7ttEAI40OFMpgy2FbUWfpy2WFPreSDp+z5KhaHMeIpptBxVf2vbLW+yHFM3WXVSrOwNvse7N&#10;ax7ZQ7a7t1IG9xbic8s2+r41jWgdiaO7HWHn2sYkua2WWEWrLQE3jMTjZms8bbTGkS1P4uVtlgS8&#10;2RpPtA7LyOaRSNJoicRbLFF0y4BMbh6JJttBGc4ae6HVEkM32xK4+45U/EtvCt7sQu07t+IG9PmG&#10;7knfc24h22zbyXaHaJuKt7qy8fu2bKJ55BhhsB/HW2wnRNvUNvtRvNUOsNwxssVyDAA3gLvw+9Zs&#10;snn4GABzJCijtVmOk632k0SL7STRbDmB37ecoFqtJ1B7x4nm4cNki/UwYbAeI9qt2fJmSzbeOnKM&#10;NFiOyQ0WgOTgHO1txxTtthN48/AJRcvwCdTmSTS/5yijG2xLc3GTKw/AOArgLKP7Am5wXKDanTmE&#10;yX0e5Z0jTa5zuNl5jjC6AKRD+fYcwuxCZR25eKv1HN5uOQnqcKjPOWSbXU602hWEwRZQfmu34qTR&#10;riDb7biixUoE4DeLAoA4qs2Bo+dPoLIooTpGJ6rnFAE6hdFOKAyoTqvlLBr/UabZdoRutR3m2qxH&#10;aCOoptkPUa22Q3Sz/QjMH93mOkoZXWhs9lOKtpHjaGxQ7ghpdh2mOt17GLM7kzLYwcY0S1RR6xg9&#10;yHR5D7MG+yHW6N1PmUYzGfPoftLg3Qd2qKhv2QAwkmjeUFsn0XycotrchyizK4sw2g6jtg5RBlBk&#10;c++mTd4MeYdzF5rDPQxqiza59lHdozvZrontVMf4Ttrs2YnGlUEYfBmUyb0XjfMw6ttpFCM5uGhb&#10;a0Vzbz+PYv0o0+HOos2ug0yHaz/T5jpAwVjb7AfpFgDZXAdpg/UQ22Y7yLXZs+hmUTHuEGN07kf1&#10;96K+glUqKuPMosFqts29hzN6djMm+z6iDc1Dm/Mw1Y7mD1TozGgsRsdhAOGINjeKGYDiAK50HkRj&#10;OkigsnQrKttqP8B0jmcwHTOxlHFURrRNRTOmRRnTOorWxXg03Tkt4x7MhBNfj4WS5rFQvns0hOt9&#10;GkJ8NR3K9E+IdpzoHSBU2TsWyj2cCmEfjIWwPV4oF0r2j4dxD63hXN9IOMBUuJickaTZHkmBdabZ&#10;Ekl12CIBhso126VEnyuS7ERlOq2ReI89EmA4ot8bST+ajlT1uKREjzWSaH8SihuehOWZvgnPaRkM&#10;pU3uYKr7SXCO+YlE3jUcxBmsoWDZiXfbpZzBLlX1OaVqgzNK1eOQsmCdipLa5JAqAcTqEy1AxfuI&#10;+64AlIf/wuK0zxYpwnhtqE6bQ8qYPNK8h9B/m5TqsEupfksk/9AdBqp5bKc1nOkYiYB2clF9UH+j&#10;UN3cB45I+S9AMpRAFQ19PkZxRoeUe+hAY0bncH/oU68zin7glBLd6JrBEUWgMVB97gi8ayRcGVBV&#10;Q/fyhKl7XeFsty2C75sMJx64I/JAva57PFLVNx6m/dWxEM0DXwhv8oWoH4yGqHtcIW/1PQ8uMPqC&#10;NY88IUp0Tf9wPITrehmi6ZoMZfp8EWDfKvbNhPadPqm8wyXlOx2i0h2AeuK8dNtEqC8wVyIwiObJ&#10;Fgkqe8oupxTFolSB5oXsH40EZT+wU4UyoPpGGUciabM9gupwRtKdjgi+fyKc7XRGADQnF+fZIUXf&#10;I5Fcz2iECM6ZrZFslyuC6/ZG0EZ7JP3AEXzpy+ENmseuzYW/Mhlc8HgumOkbD843eILp/rFg/odP&#10;QwkUi3jzRARe50xiK63pbKk3lSl2ZFDXLYepd62HyWuOI/jbI0eod1C8v4s+E4rQZ851tF6K0Zq+&#10;7tiJXxzZRuWP7KALLGC/mAFqcXTByE7uTece7m37Xuaqaw950ZFJ6kZA1QognEwyf2gnqrMd8sDK&#10;kdHbMugC2y660LKd0A+nsYX27ew77iOgIsUBmFLiBtAF1NnO0gGlJxF+AwUosDsVFbtKAGzx5DCl&#10;4vlZUR0qAL+dBWUpUPcSVbwA3Cn2/K1dYpHnLFvkA4tUUIQ6zbwLSm+iDSaAMCIYh95fzjEB+AaA&#10;HtHCVYT13nGf4N4BIM5zGs0J9PWUqDB3w3WGK3YDaHeBv+E+zb7rPgGQDXcjoBLHlvnAyvUMW+Y9&#10;xtb6dvMNE5mq+qltytqpRLZpMolrmoxXNo7HMXVTiXz9bALfMB7L3J2V0k0zMmX9dJyyciKNr/Dt&#10;5spHM7nysT183dQe9ubkXrBG5cEKFVTgbs3sRccAvB1QNk4d4G9OZ7FNcweVjTN7lbemM/lbE4Hr&#10;NyeyRBvWRoDlpg5wjZNZXMNEFlc/dUhUhqscO85UgtXp+HG+YuwEU+Y9zpX5jnFlowFFOLA8/YVC&#10;XBXYqnqPi0Bc5biYRJvUytHjHCjBVY6JSnEo/zBXP3mQuzm+ly33HUDzupu96kgjCkaSiPyRJPT8&#10;k+l8RwJTYI2ldLY4psAeD1AWnW+N5gqdsYTGHsdftMezBUMJbIEtmdGPpBD5Q2mk3pJKagZBMS6F&#10;y7enc3p7Gqu1pzNasP20ptIaSyqjHUmnQaWw0LqFumTdQb/tyGSu+fajOMhG72oitEhdte+nQUlN&#10;h9IVxz4eLHFBKaxs7Cy/DsFxJb6TASvc0XNsKUBUvtMBEC6gfiaCXmUiKAfqhTnrimeiwiBYbzKg&#10;dljyNzaeAFueYYu8p+h33GeYK67jzJu2I9RF636qwLoP9eUgGtthUms9wOaP7GUKhvehudlHFgxt&#10;o3XWFABLGR1ae/qhXTTYDxdY9hABRbidlH5oK6wrGhTl8q1bmQJHOl1gz0D5e1HeXrJgJGXP5f+8&#10;QXrtT7DTF7/9O7+Nq9p+ggnCQSyv8CcSWmfbQudb0LzYD9CF7jj4zZx7Ff1mf8exC9bQOpwm2oyi&#10;eTxPl4hqemhd+U4zRW60NlwQ/2dhDtFcngYLWjQ/oKB3GpWDdYPWrOcsD7CbqP7mOSdargKUhtYS&#10;e2P0LA3zW+wBuO4sUyJCbqDyCFAbWJoGUklApY67Mbr++eARr4vKdTfA4jWg9siK/YQ9PBfPGaYI&#10;7FxHRRtW+CwAWBHuGwDkPOfXP0/Etc8X+3KoUlBkc74F0Bp93aYirozQxLtWFV3quMiUuAqpIpuS&#10;umbBqWsjFPXOEElcG1YEbFEHVfS1YRUBkNy1ERK/BjDcEEVdH+GoG6AwBwAcJDvYpL5FldqukGW2&#10;ayhPBO1QehNdC9ikljshXaXQMeqPliqx66ky+yWq3HmJqXRpmRovRYHS200PQdeKanEkXe+mGBGI&#10;87F0vY+m6jw0OifAWhWuAfxGNnhUTL2HZes9FF3rZclaF6rjougGsFJ1or1TTtQ7zzO1LgWNykBZ&#10;lBiqwUmQdS45aiuPqredo+tcZ6hqezZVPZIprxzcg9cM7sVrhvYpagb3y6uG95LVw7tJ0Wp0OBMA&#10;OUXl0F68eihJWe5+o+DuIIYlCtipYvtGovZJFAlQWPWTlLyyn4TjX/58A1U1lIpXD2aha3vl1cN7&#10;oC155dCuvOpvdxN1cD50kKwd3K+oGUiX1w5twauHd+A1AzsUtcNpiuqhdLxqcCeOjomKoRim8ueR&#10;VMNAVF7NYExe+WAMXv1ERlf/NFpRORCDV1piyOqReHnlQBpRM7yTrB3OwGsHAHzbjVcNQL8zFDXf&#10;bldUfLM1r/rJFnS/NLxqOFleM5ysqH+yDa6jvu1SVI5kAgyH+ruTqB3aiVcO7iQqAYYbzEBld+O1&#10;6Bz1DxdV44a3oPwteRUDW/Jqv0lRVH+bmlf5bXxusfWNnA//A3ah8e//G/y/xk31SMDe/L1xrD9C&#10;wO4pX2OYsIIVdPo3q3tey1Tdr+P5jmfxGuNirKrjhUxtEqSaTiGUMc2FMl1ToXznQqim/1VoQb8Q&#10;pm1fkao7nkbq+5YiC/qeh/HtK6GsaTZc2zUbrjEthKt6XkRoe5fDC81CqNr4AkC0sPyu15Gazpfx&#10;mq7n8Vrz8zh193K8svNFgtYItqzPk9SmZ4k6lK8BKK99JUpvmgtnWhdC8w1roYUd/lBNz6soVS+6&#10;1uVP0PS8RuVXk1TGp0m6ztXk/C5/srZrNVnVuRql6RXCNL1r4XrT8wh9O+pL38sIdbc/DLUZqTas&#10;ydSGlzHKztdxyq7VhPyOVwk68wpKTxO15tcJWvNqIm9ekm4783zD9T8VsOu/8b/+b9fn5gWs+kfP&#10;sYvmeawtYQHjrj1D3xt/gsWlCpjWMLtZY1iQ6oxPY7WdzxJVppVkrQngwOcJ6valSKZZCNJ/+fqN&#10;w+EO8dli+gcCrn/oz9N2v35b271WJAJxff43dQ8EnabH/7auVyjSPfBrdf2itSkO4Jv+kZCj7V/L&#10;1fa/Vuger+G6/te47pFfoesHa1S/HF1XwLm2XyB0D0VVOKUuoCwGdqqgMHdW99h/WP9QSFL83L/h&#10;1M8FjHv8Grv2Q/jf8UKk2uzP1piFM2oA4wJQELNu+yiqT6nN69AQKiNaO4oWlADoCKSmw8+tq2oV&#10;aAL2jUpRBS4AvQHYdhXsYDW9/nc0PaISXpFohRqA0UTATdezrp4WAOBKQeVN071Wta6kVrauvlYS&#10;UFgTldoANAMwDcpUBgA40ZYUUkUAVhOKtV3rKnRiEu1V1+1LwRYVbFRF5bjK9XJwfA21e0UTUKQr&#10;CcB7oETn/8VYitbLBWxbuwL9RwsArFWLAMpDebXr9yoP2KWK/QcVPNFGVdPpfxelYo1omSpayarQ&#10;+FUoDljtgzVG92hNIcKOj/yk9rGQp/9KOJT/1doB9PwP6R/5s/SP/QdRXJyCMtp+/xkRinwkgMXq&#10;Be1DITP/sZCKYiIdnW/XgqpcHzp+5N9S+MifnP9ISNc+9u9E+Ynah/7Qiw/8mzDBj9kEAbvwbwSM&#10;0v7DF9c7XwlY/n1Uxyhghb0CduNuwN/5rT503iJgKpQ4g4ApewQMxR6mRmV4dH3HbwoYg/LyWwVM&#10;g5IOlVM2owTt9PgxDTrXt6MyHwlY+u/5Mb1JwK5+JmDX+gXsEqp/7t8KG1Q9QiyK0zMAwYEam9oo&#10;WpACuAmqbOd1YLtqEo6qDf4DKKYPasz+k6AcB6AaWLKi8nkqk6gOB1AZsQ5/gqLcBbgGgNm6DXA+&#10;qLcBFIf2oBiXrzX7C9GxXiMCc37RDnXdvpXRGESlOIDlNL+wNxVtWU1+sG9l1QHrYTyg+ubn1QGl&#10;N2ifF+2HjQDX+fO1AQiOW2+XR3VpsQ0A7EwiXAfHlGgRa0TljKI6XA5ajxfWrWrZdbW4X5zLA6Ag&#10;WuMG/zF0nq78THgDYMW2XPTMX/zv+Q+C323fbf+SN758FaOKXmKad1+E8CVPt/Elc5mq4vltYIeK&#10;jtP5ksUU7p2ZRNWN+SRt0WKK6sbiLlXx4i5l6XIqXzyXrCyaS1AVLSWobywlKUumU1RFc2maG0/T&#10;1KASd2MxhX1nJvjzAgErfwt9jpd4/7mH+0+6fWr4EdZTG4Cn+oqmsFyV9428fG8orXZFUWqPDM/3&#10;RotQj34miizwgW1jNKN2xapVYPEoWjHGgVqUivfFgHISDuCOajqGV43HUBpPAqt3x4NdI6ceT2B0&#10;3nhG4wMYLY7XAoTkjQalN1Dp4lB5nh+P4QDkUYKa1XgcA0paWtS+ejwe1OvAspHXjqH7jMWwmulo&#10;RuOJZfSeWA61CfcmdVPRrG4ililA/QFbVfV/rYwFdQHSG48DmE8dUM1C5X3RZP5oNCjGkTqUQC1M&#10;PREDQBCUUeVDO6Mx66pbIlDE8KCmNRVNc54oJTcRxRcsRKm1oyKkx6lEO8wYTjkeo9KNxrB6VyyL&#10;+izXjct49YSM0fukKt1UuEY9H0wzAQAb0gV+AJv5y1mspurPsYaGBezIkf9v/7B/9XMBu/KXAvbO&#10;f1zAGOPLIE3ni+C6P5jeUP0bs9jbD5/+o9rSdaDfGb+Ofn/8urBB3/Y0QvX5YoLqg6eJmjsAKT1N&#10;UjauJGvuLieqP1hO5G8/TVY3Pk1V31xMUQOQdHMuhbu9lMLfQuutfikZ1N4YAOKqAgpxfN0cSgup&#10;yurZFL5mJpmrAfBtTlT0AqUvAJPYmkXRMpWrn01m6+ZRuflkZdVUElu3kMjXziQAHMfUzaWzDQvp&#10;yoblNM3Np6mq+nkAk9JVTfOgOIf6MZusBpCvZimZrwc4ag61D9dQe+VTSVzhOCiioZgdj1KrnVKt&#10;ZlyK4iSW1YzGAszJAHypnoli9BNRKq07As+zbYLn5fxPAnbq3N+dzytX4Vm+icni0G+yi6ublOrJ&#10;CI71RTFKtwwselkVKLk5UeyPxYEVKaueilGiuASrUlbri6Y0XplK6ZOJ8BpaAwBm4tpxAOmilagN&#10;XumS0pwXxdE4KBfGKXUToLQYj2IuntO4UPlJWENofY2KwKcSxTuPYlCMXyU6R2uNUwasUBm4hwaA&#10;OFBjHBOtV2HcAeXG0Wga1qRWhEbFeSD1s6CyiPo7HgcxTgOEqh8N2xc+jfHU2kZGORFO6n2xKv2Y&#10;TP3+y2B9pz9U2fUqQtX5WqrqWJFqupdkur6X0bzxmVRjWJEpe1/L9P2r0fq+NVl+tyBD7wPR2s9X&#10;4sB2FNTZ2NsAtc0mc7fnkvnbKyIQx6M8tmI2RVk6naSqeZosApT1oEqInnvjAoBw6NkupKpuzSTz&#10;TUvJEB/KmoVkNdiq1s+AilsqXzsrAp3quoUkrnw2ka2bSeIhvsoXE5U3F9E9FlFcTqdo6lEs1i2m&#10;oBhKVdfPJlKXIQ4gjcZxV8eTuNqFLcqGxa3qpplU5a3ZNGXDbJq6YTFgF9w4n6K8s5yqem8plb21&#10;tJVtmN7Jf28uQ/X9hV3cx1M72I7lBKZvJU5pfh2P5iFG2Qf/e84v03SsRuserMXp+l7FqB68jkLv&#10;PjJV92qsuvdlHJpHkKmXacT3k2fBur7XIfp+IURlWo3Qdi1JQRpf1/8iDL1rhVEty2HKh2uh+Y+f&#10;h6gfAPAmSJi2pWDu0/lw8rP5KPaLUWnB50sRms+EiIL7qxFU82wk370cwXcIkaqHz8JP/frYRsVX&#10;Xoz6+n9sEfyvcTvTIGCPj4ZhTjmGKSrHJETxSBRdZk+gy8e2iuptFa7tdKk3narwplIVvi1UqXsv&#10;VerZR5a59hNgoVru3cKVuBLoUk8CUeZMIcuc8WS5OwUdbyXK3Dvw8tFYvMQdS5W7Y8gydyzKi1eU&#10;etHeEYOXuaLZEu82qtS1jyxxHabKvEfRPU+gcieIEmc2DRaoJd6j6PpButyTie6xjypzH6LKfIfp&#10;Ync26ssp1N5ZqtR5CpU9ia4fQ9dPovKn6BLXIdTvgxSorpXaQWVOhOJAQY4p954UVedKvZl0mTud&#10;rXQEHflawNA7FHb+9G/+g+at6sO/wMq6HRhbNPoGXz4RyVSMxRHF7iQSJbzcCap5aL68yWhMYIea&#10;Qpc60TVnIpq3bTTYyJZ5t6K5A3W8g6jfWRT0t9qeS9XYCarWnkdCqrbnoHQO5V3AUVI0WPYrmoa3&#10;0iiRd4dCrl5/it29+xzL/uJPfqkxQTT8O0xzPxij7r6P4XV/HS5vGIiR37TEKO4OyOi7Fhl1Z1BG&#10;vT8UwzQOxhPvDSew37PH0U1DKcSd4RTmfUsicXckmWocTkR5CdT71kTyznAC2TQSJ789EMXdHtqE&#10;/dEzbPNDB1Z1459G4e67bX0TnmKP/jjwW1f4TMCqjZOY4t/1YeTP0fc2FShyl/lrTP3jMazg/3iE&#10;bTEsYhev/RV2+Uf52O4/CABzUb/3dIP6o8k3Cj5a3My8vxREt72S5H06JlE0i/BbEGVck9DtryX0&#10;96aC6C9WgmijEER/shhElQxIUBxL6HvPgii4bhaCKMOaJBfVzfm+S4I3P5Xgn89J2PuvghQfjaLz&#10;JQn/ybMgpt4ThH8+L5F/MSnhP1sK4m6/2Kz5XNh03by8+e32qc0F35/afLX9NSixbTrb8GQT89nK&#10;pnN1I5veNKxseuvz5c2nioY3kfcW38j4vwUs68cCtvfxy793ajJ0yxh2/RW27fwaprzj3Ey1rUry&#10;PvZJrny4Fqz6/qok5/NxCajbnf/QHky0rkqoO+NBdOtLCd38XEJ9vBBEPXgVTN63hyo+nQrLu+cK&#10;y/3cicq9ksg/8kqoT+Yl2vdfBXH17iDlrekg9s7c5otts5uoz4U3cr8YCyHbXDL5l0PReJcjmjSO&#10;RNNt9hh523C8vHUokW63JtEt9hSizQ6WqKnEfWeq/AtrOnvfmkYa7Km5920pROtICtEylEq12Lbh&#10;zY49ilb7fqrZcpBssWfh9y37yfvWTPyedT/R7tqb12zLIFqsW/F2zxayxZZGGh2R8s/+dBNvtG2m&#10;7o9EKozovu2oD/dHpEzLkwiy2RrBddqkinZrDN4+HCc3D0crDI5IqsURRrZbIwmjJUphsMRcaLHE&#10;5rYNxSi+sMWi8SQTzfZ0/J4rDYA4eYs1Pa/Vko63ONLJ+44tVKt9CxrPAeK+5YSoBNduFdXeSAMo&#10;wI2Itqh4i/Uo2WbLJtocoj0q1TKSTbVYstH1bPL+8DFRSU60W7Ufw1utJ/A22wkx757lJHl/5BQq&#10;C4DcMfz+8GEc1UX3OSZH9Ym2YdFWVd5uyZa3ARBnO0q0Wo6hOcwGJTmifQT1x34c5Z8k2m1nSKPt&#10;PIBtaK5zwSYVN6LPYaMzhza5ciiT+zzZaj1LtzvOkibbWcJoP08ZbRcIg+N8INnPoXFcoACSA8W4&#10;NgsuwnCi9akdBztUst0mp0BJzijmK9BYFTiAcgaU12aXo3GBWhzKQ3XbUHmjC6xYFaj/JGGwEGjs&#10;F9B8ZtP3rEfxLy1H8OaRI3S77TDTZgdlvMNci+0I0eI6KkJdrdZjAAyiPp2m213niHbHeUXbyFl5&#10;q+0U0eo4jOZvP9Vi30+3ug5woj2oLZtq9xxmzL4sxuQ9KMJzBudeos25izL6MunOsf1oDo7QZlc2&#10;ZbIfJk0oz4i+Q81OgOb20SbnPsrkOkAYnDupTt8uyuQBa9b9dJfnAJq/nZzBuwPNUQZtdOxgjZ6d&#10;TLtzJykCefaTaE7O4kbnBYXJmUMZXHlUu/Ms3ebOpkGprcNzgOpyHyDbLQfQ2jiM5vYgqnuAbXcf&#10;Ru0cYczeQ0yr8yAqf4g1g6Ibul/76D66zbkf7FShDmP07mNM7j2E0YXG5j5ItTkPkSbXUabNkc20&#10;o+9eI/qN0Yry2p1HSaPlOG5EsdnuOkK3oPu3w/1QO0aYI+duot2XjPfMRTNd8zK2bTaKMc3JqHtu&#10;GWOYldHGiSg0h2Hcg6UQvns6lO4fDVX3TIapeifD2P7xUGX3WIiydzyU/MFkGPXAHk51jkUoelwR&#10;eLctEu92RSoAMAPwqdsuvWBwSHOMdmme2S7NQcd5BqcU73JFkh0WEYpjOuwRfJ8jgulyi2AU3uuI&#10;JDpskUrULt1ji2B7fBFMtzfkbPtfh+S12EKotsGQM32DwUT3QIii+WehdIcrRPXAFob3eSPxTgdA&#10;XVJ1vzMKtSlF94+kzB6pptMRpe5xRCkBOut3iOpzih57pLLDLmV7vdIckxeVnZDmdXikAIipTE6p&#10;GoC4PtROpzMK1N9Y1K7qkTOKg3P02cJ0TUbQ3d5QZc9YOG22R5Kd1khQhiPa3VLS6JYyHQH1NbCK&#10;FVXpDIMiaMaZUZsPXag/ThE+43ugz26pqsslZboDKnUA6LHd7ghNx2TY+U5HGNvnDdf3T4er+qbC&#10;ma9nIhR9TinV54nAH/nCiB9MhOJfjYcRj8dDiY6JULJ9NJTtXQhVPpoPUfaNhjAPx0PxH4yHMY+n&#10;UP5sCPHAFw6qdwDxicAi6h9nckYR7WjM7QC5OaLyDG40H2Bf64uU97qlRJcVPS8rPFcRFhTV9FBf&#10;FR1g9Yo+Z3t8UqLXFVCbQ20SX09Eoj5GKtD8K1A80B3DEap+RzjV64rIRfOb14XaeORDzwYU4kYi&#10;qB5UttcZyT2ajGB+gNJXk5EUqOGZVyWXu4RN3FczEv6Hi8GajrFgfddECNc3Fkp1j4cy3bNhfKUr&#10;nS91ZnKlrp3MDfs2ttiyjyt2HGGuO49SYJV6zXqIvm7fT163HqLeth6m37EdhmPyTQBkhvdSOtt+&#10;Uj+ymyqwZtB6WwZ1aXgfe82aRb3t2EcWDuxmddYMClTh8od3k3p7JqGz7MJ1QwDDZVLr4BGH8lFb&#10;u2m9BZWzZdBvOffSN9zZHKhCAZgGcFupaJ0qQjCgFAegC8BtrKgKB5anoLjlPStaIRaLIBLYKp4F&#10;OIcRFaNAIQ5sF72g9HWGKx47C9aVAL+BEhxzA+A49xkGJV60UvVdEAE6UHQrFhXezvOiGlYAimOL&#10;vCeZt11HuHc9J1E90dqVLnKfZd51BZTgoE6R5wx33XsM9fkke8N3Cmwk0fvGGQbgq7Kx01zFaBZX&#10;P7mba5rexd+aTFPdmo3nb87HK2tn4ribkwls/UycsmEiVlU/LeUrR+PYG6Nb2ZLRHVy5bzdbMbaL&#10;qxxN5xqnU/imyXRl49QWZf3sVv7m9G7+5sxe/ubsQdTGIVCC42/N7ENlQPltD397JlME4xqm90K+&#10;smlmn6pxZg/fOL6Xb5raD4pyLD4n5ZwAACAASURBVNielvlOiNaoKKF3pYBlaqnvJFsxejxgj+oD&#10;AO4YVzUKqm8Au53gK8aPc5UogXUqpKrxQFlor3r8OFs1dhSVP8DWjILKnZQpdMRSBeg9QT+cRGot&#10;STQ65kDxrQC9JxVYEkmNLY7U2uKZAkssV2iNYQsH49A+ni1wJrCF1gRaP5SI4i+J0A4mcoX2BP6i&#10;DWxVU8gCWxqVP5JG6ofSSe1wGq21plAaSyqtGUpDsZbOaEFdbWQrddG+lXnbm8EUebNQ3BwX7UyL&#10;3CeYAutegMtQ/3ZzRd7sgHKZaNMJUCXY8AIkd0pUPlu3TeXE5+o9y5QByOmFGDgbgDUBxEIxXAZx&#10;BwplKK/YlwP2vwG4EqAvUCaEGPXmoWu5op1vEcp/132Wve45y1x1nqGvOo/Rl9B3daE1C60VtF5G&#10;MsASFq2ZHUy+NZPJB2W7IVBqBPXFXWhOd1Bo/Oh4Ow3X9dbdLBwX2DLQHuxTM9F6Td5d9O2GyJr/&#10;gp186+/+7VWN/wl29LoL47IUGKsbDiMLrDupfMshUK2jda4o+Kuf4i1LGPOmK5MFKG59XCKQBsqO&#10;AA/ecP1i7QAkKtoX83AMyo3FXgBWT4FaHAP2qsVozdwYBSW5ADxX7A2owqF88ZrYxtgZVlzzYJ0s&#10;gm/nxM+DG145qpf7t0Cc9wIfyA8ow4mqfFDPI0JvsK5FJUkA94pdZ2hQbwSYVfy88KzbpXouBJQl&#10;PeeZGwErZvqGD+6bR5e5dFSZGyC1i+T1ERV1dYilihxqqswhWpmS121q/MowQbw9gtIwua4UxxAo&#10;kdeGGJSvQOcEnOPvjHBUsV0PMBwFCaxSS+1X6VK7CNxRxQDDOS4zpaIi3GW6zH6ZrnBepivdb9Ll&#10;jrdpsEq94dSSJfbLVLkDroGSXD5V6dLStS6arnPjbIOHYhpcJDqmApapoyTT4FPQNe48ut5zgWzw&#10;KChQkqv3gS0qWKwyKLF0rZem6x0EVe8kAgpyDpyqc+ZSDaAC56aoOjfHgIoc2pP1LgVV58oja1zn&#10;yXrnaVTmNFlt2UvUPtmBg6Vp1UAmXjMIam57RevUmgFQiMuUVw3tUVQN7JFXDezNq3oCoJlMiglY&#10;xnEBO4hiTHnrpxJFzc/iFNWDKfK6kejc+iEJXg1A3NA+efXgHkXFYKaiengPXjeC2h/YLa/5dq+i&#10;dvAQXvtkN1E3uCWvZiCVqBreRlWNpCtqh1PJKst2dP9MonpoG176TQxe+tMIRf1whLxyKEJe8U04&#10;W/bXYXjlUBTqUzRRMRhDVn0Tr6gc3EpUDe0Cu1RQpMOr0BiqhnegMWxRVA6k5pUPJCpqh1IUdU+2&#10;KaosOwOKcQO75BWiKlwmQG8KsFytHNiJxrxTXjGUQVQPbsNrnoDaHKjDbUfltsmr0edV1ZMUovpJ&#10;Gl4zjNKTNNTOFrx2UHb8nm3juTorllNv+af7W8G/oO17PQL2yQ9fYYJwDft+tii+tFnVIUToTIJM&#10;3/k6Vt2+EsWZl6X6rheRfNurMLbzaYjGvBCa3/EyVN/7NEzftRymbpmJUJtXIzW9axF684tItfEZ&#10;SlNhmnvz4ar7cxEaVJdrm43QdfnDWVB46xDCL7W/CNO0PA3Xdy6B6puUN67GKNtX4tRd/lhdtz9K&#10;27kCVqeJ2l4hQdv5PE7TtRSr6nohy29fjVKbX0UqzYvhl0DpreNplLLzVZTa9DJebViOVXe+StCa&#10;nyfqjM/jtR3P4lFfkpXm1WS+9XmUtuNVpNawFs7fWwnXGVYjdOa1ME2nEK7rEaQc6htjXJaqDKvx&#10;OuOzWJ1hOUpjXpVpzaux2s5XiSrzWhKP5oL5bHYj0TWGbf1iBWv99/8LGA7hBXbpAwG7XrYk/m3p&#10;Svco9vto3SpalzfxptVwpXE1WmV6kajuepGs7lxNUnW8iFf1vYzSG16Eag3CG8cOCZhDmMFOPV6F&#10;xrCCR8ImTPcgoPKm6V67rul+Dbaib2kf+Ln8hwKh7fPrtb1+UI27qnsoqHWPRLU3Tt8vsLp+P6V7&#10;tMboHvs5lM9pH/lZ/WMBLFAVIhDX71dqH/qV6Jpa17/GgyKc5tHrPO2jtdOojV0Xv/ZHXvjUL6qA&#10;FTwQMFWnHyO7/AAshQagIeEMCo4zIjxjFJWsANKh1AH4Rq4LqHCdUJuFXFSO0hr9YEWJazv8okIc&#10;uqbRmPwceqhXRPBMhMNEeK1I2yOqsV3V9qxdE5XiRLU3oUjT8/qddWvTsoCiGoBw69ajPQH1ONGS&#10;tEeoRm3VgMrb3yrBCRU6EThbV4TrCii5QUJtlGnAhhaguB4B4DNQ4SvV9YjAGoBqxaJNbQByqxIV&#10;3AJQ3A0RiusS61auW5wW6UTATwTf4J7lgX4KVZqAAh3YuIK16vX1dqsC0B7qH4yr1/+Orle0bQVY&#10;7911a9Zy0RoWzYWuV9CjfuWjZ67T9fk1+gf+8/p+/2ktKP89Fg7lPxJ2oGd9Uvfo9WntIyFb91g4&#10;o3/sP617JIhl0HNnUXzk6h7692keCodQfB1E9Q+ieif0/WuQDui/EvahGMhA8ZGV//D1gfzHQmJe&#10;m3/jrg1+DJMJWM0PBSzvz/7/Lyi0kDHFfQGTPxSwwt8RsJKvBewyOr/0nh+79LEf0xpR7Bn8GIob&#10;jO4SMP2voms/Rgvrd/1Y/p8I2Im7AvYmKsM/QGUfoeu9a9jlr9awkit+7Dd6/ZjqtwWsahxdeyhE&#10;a83+Q7qAChsOynAo5YJVqtrkP78Ovu3XmoWDKpNwHF07heL3NCggakU7Vf95Ue0woCgH1qekGuBO&#10;k1+B6oMNqTJgASyCcCycq0wi+AZqazqNCK6JColqUdXNJBSsA2oAjsL1fLAR1naIoChqy68ULUzN&#10;IuRGr99XpQmoLIr2pzqTWBfKAYinBltidQBMBWU5XB1YlwDxKdatigFKZdQBeA4U5gh0P0VA4dF/&#10;WlynpgDcpzKKbYAt7HlU7xzaH9cY/YlZTf4N/+kvBezUh98Bcd9t323/0jbdjTns/S/GME3RYozm&#10;xtwe1Y2FDGXx/Ba+eCZNWTy7RVOysEVZBEDc00Rd0WIaXFeVLmZoi56mouup6tKlJFXpcoqqZC5V&#10;Vbywhb8xl45SmrpkYbu6dHkbXzwXlfJrf4htu/lT7ELtzD/3cP/Jt1P4N1jH/ylgv/2Hv4V9r2gW&#10;Kyga2IDzLolcOxlO5U9H0XqfjNZPy3jteDTAO5zKF8/qvQmk1hdHaMfiOO1orEa9DoyovKDAFsPp&#10;pqNJjTuOUXpicP2oFBSpeFGBajRaqQGgxhdDq90ySueJpvVTkCcqsYngGjsqqsQRWk8cofbGMWp3&#10;PKf2JXAAAWm9MaxuMlatHo8GwIjMH4sDRThe6RXBH04PinEBK0wC9QHViWY1U9GMeiqaB9CNHxXh&#10;ODXYuqJ7q1G/WK0nmtR7RCiO1QIQNyqWExXiQPUNjQPsUwGsAyBOBTARqMopUXnWIyNRv2mdN5ou&#10;nJaRaK5InagqFwPWsrwyoKanFiEjD8BEcSS6N5nvkzEab5RaORVG86tBF8jRjclxz7Ciwr/A5lwC&#10;Vlc9g+Xn27CzZ6ewK1e++Qc9xwvNAvaHDeiH+RMBY4wLkvyeVxGXfiAEH/kdYcPH6PfDh/9IC+A3&#10;UUy8+62AvfWH/g2FXf4I9b3VePX784nqW3NJyrsLyao7i0lgban6aDlJ3bicqm5cSVXfRGuscTGV&#10;u7OUzL63kMw1ziWzt54mg9oWqHopa2dA/Q3U3FJ5EXqbTuHqniYr6+eT2PqFFNXtxVRN45KoNPcL&#10;tTmubiaZq58HaC6Zr19IZhufJnJ1cwna6plkVcN8Ols3nw4gkqYR6iwFbDObFlLY+pVkUIJTAXTX&#10;sJDE10+h8ui4biaFr55O5qtmk5WXJuMZ9GwYpVfG6twyrXoWxepUFIBnlM4roy9Oy5jCORmnhdj0&#10;oLjwSfVvTW7eEidgR8//FXa1cuVv5ouQL2K56IX1zbcmNvD8eCijAnjNE82w7igerQ0KxQkJQCha&#10;M6RuHMX1OICboooirx6PYfNHozQqlwxANV47HaNWT0SLaw7FKKV1g4KdlNRNRbGaiTiVcjJBCeqK&#10;aojP0XhG5QlAbaDcqByLJTTjYHuK4tUXy6tQW2gNaNRoLcJaAbiTC8Qy1Ge0cIzWrBinaJ3wEzFo&#10;3cUAHKpCcaxR+6Kp/HFRkRHUFdE6R8feGJx3BmOYGmOYF29oNDNSFPOxbOF8hLZq5g2NaTmYBVn2&#10;fiFC370Wqe97LdOZVmQq80upqmdFxnc8i0Iv8DJ1zwuZttMfo/7kWbyyaS5JXT8nApH8e8sp7HtL&#10;ydztpWT+zmKyCl3jG2fS+JqZFE3pXDxX/zSZBXgOPU8OPV8VPNNb8yn8ByuimiBbtZCsrJpPUVcu&#10;pQJgByAkWKuyAMnVzSWqG6aTlBUTCaqaqUQUm8nK2qUktg7+CD+XxDYspTA1s6ks5N+aT9ZUTMcx&#10;+Z5ADCinYpXXRpOYmytb1LdX0rnGmRSA8VQ34T6zaXzTDKjTpfCN82mobirbuCACcdyHczuYT1d2&#10;sB8v7OA/nd+q+nJui6p5eauyfSVN3bqarGx7magxQXqeoH+8Fqv5ShBtZXUdz2NU3cuxXPdatKb3&#10;tYwzL4Wqup+FKB+8CFf3r0UoH4Il7cuISw8WQy71P5Nc/BUhWP31yxC63x9c0LMWTD32B195/Fpy&#10;2fxSwrWthtH3ZyOVny2Hqz57EaH5QohQf7wk5b9clKk/n4tSty2CUl3YyR8JG7J+JGDn707+oz4v&#10;/jVsF9/7j9ilmz/GTvGujWSxNQIv8kjJG84YotwFKm8pbJkrmSoZTScqPFuZUu9WutS9B+xIqTI3&#10;Sp69dJlnD13mBtU3gOJSiEq07svd8VSZN5kpc6cTZa54stQVS5U44pgb6Hum2BmLl7tiyDJHFFHi&#10;TERt7GRKXZl0iecIqp8NtqdkmesIUercT5b7DpOlzoMUJNFW1XtQtE6t8Bxjyj0nUB/OUGXOU2SZ&#10;5wglqsW5oe4xstR9lCpxZZElniyoAyAcajeLLBs7TJV64H/4n0LXwHp1L1c9FlOJpWNYSOw/aL4e&#10;/yl6T7pkFY/zi4WNdPVYFFM+Gk+UjiagcYlWqWyJL5Up8aaxpV40L+NJdKkvGY0jEY0xhQAYrsK3&#10;Bc1JOtyfFvvuPkCWO4+StbY8qtqRR9c4z5PVtjyyypFLVDvO47XOHKLBfhy/NbydvDW0hbz1bRp7&#10;ZzCaufPTDb/15wOY+kPrLzUmjpb/FRac+39hqZp/vyHv7rfhzB1rHH7LlpDbNByruDMcQ9+yypgm&#10;h4y8Y5Xhd0Zk7G1bEnlrOJn83nAi85Ezkbg7lEjeHoqX3/42AX9vGH0vDiUwTcMxxAeWaKrJHpaN&#10;f7VBcfmPMEX5T36p/f5u+39twqL4B8vD5wRsh9u/4eyPlrC4LAfGzKPfRecD/zWh7ugfYpf+yIEV&#10;/Vo9hpkE7DMsFPvdR3nYV/9WwCo6hY3KD1Y3K+5OSCjDcwn9wYyE/mw5KO+LSYni/qKEfm8yiLkz&#10;GUQZhSDqzlgQ2f5CVH+jPl2Q0OUjItxGvzcRxDT6gqgvliVko1uS85FTIr9tkzC1riCq7aWE6hIk&#10;uZ+OSgCsYw1CENswE4TfnJHkonJMlxBEfD4nId/zBuV+b2nT2z3CpjfvCZsLPvZu1n04sFl/f3lT&#10;7veFN07fnN5UYHi+qfjL15sV5TObcj4beKO+exlr+LVFTN81+9+dnmu//xLrsfixisbnG1QfrQYp&#10;vj8WfPXuSvCbt+aDmQ/Gg+XNixKm9aWEaRMk1L1Xkguf+EQlPOrTOYn6s+VghWEqhGpZCyU/WQ5T&#10;fzITmvvpRPCFD8cl1C2PRP/h880oBek+eBakvbMUpEZzden28mZliXez2jgeQTfbY/BWezTdMRRF&#10;GBzR8paReMJkSwA7U7zFlUiZPKlEszuVbvOm4C32NPl9aypuciUrDLZkusOF8pypRIt1m7zZuhNv&#10;dezAvxjJou7Zsphm+278njUT/9K6j7hn2Ue023biLY5UrnksgTNOSnOMT4POd3qCLrQMRsiNQ1KF&#10;aTCM6nZvvt7yYuO+D7/aGP79JxvfMs1vVD+ybyKa5zezXwwFKVqGJKzJi56VPTSvdThC0WaR5bYM&#10;xxItT+LwL23xuV9YUhRfWrfktTjTFW32NMV9N0qOdEWrfYv8/mA61eKG4wz8PsBtFtEalWx1HKPA&#10;frPFmo36mY0DvNZiPUa2Wo6T6Ji6b8sGu1QS5VGtw9lUM1xziNaqOCjDtVhOkG2OY6gtUIc7BZCc&#10;HLWNt44cQemootWSDXapYNOqaLEdU7RZj+LtAMqBBavlBNFiOQbqcWDFijcPH1dA/fbhk0TbyCmy&#10;1XaONDnOEyiRoNAmwm3OXNTfHNrgOEeZ3edx08g5vN12gWqzXwAbVUW7/TwOCmcAsRlscjQGOeqj&#10;IgDEgUIc7K3o3KYg251y0mCXA/CG2lbAXtE8LEd15QS6hrehuq1WHJXNI4223AAgB5aq0IYjh2oB&#10;pT0bmjPbUdTmUbBQpe6j78xWxxGixXYElT1KtDizQdWNanYcRfc4SbXbzyraHOeINvs5shn1Ge1R&#10;+2jO7YdRLB5g25372TbnIdbkPsKaPEcYk6iIdojp8O2lOrx7KINrH2Uc34/i8hBlch0hjc5DTOfY&#10;Lq57PIPpdO7hOjw7eZN3J2l2Z+IG1zba7M2gje69lMG5nzYDgGbfTXSMbSNBIa7Tu50yunaRLSN7&#10;SIP1GA2Kf23W04TBdo42Os+jehcYg+MUY3QdpTu8RwiT/SBuRr8BOhxZZJvzCNluO8Qa7AdZg+sI&#10;a/AcpcyjhymD9zBt9B5C98liWx1ZrMG3n0b3RuUP0O22/bzRtZs1ODJR2/sZozOLNDgOk2bPUdrg&#10;OUy3uY4waM+0APSGfmd0OI5SKG7odtdRpt2ezbbaYS6y0H32kB2jqfh9XwxpGJex5hmZsnkiim4f&#10;kxHt4zLaOC/je1ciyf6ZMOKriTCubzyUfDQWSn49GaZ5NB2u/OF4mKrbE848dkWQP5iJwPsckYou&#10;u1SxbnWq6AEQziHNMbmkcpSf1+qMyjE5pGSHTYpiPyoH4DDRMhPgKRvYdkbSHSMR6PlEUiZ3JFqf&#10;EUy3O4JGe653PIJ/MBlBmgZCz/QMBOeYfxLCGH4ammP8JkzxyB2W1zUSpmj9JoxtHghTAExndErV&#10;nWA/6oxiHjikuX1WsO2UqowulJygahbFPXBGgTUo9FlpdEbRD51SyuyU4qZR0fKUbXdIle3OKKUB&#10;wDrUFrqmfOiMUj92Rqk6UXkjGhso2/WOReaZnoTQbSNhXK87gn9oj6Aej0XiXR6potsjpdD9qE40&#10;1l4rykPz02lF90H3NDmj+H7UP9RWrtkmxfvQHABUBpAeundu96iomkf1jIWTHc4wbedkON/nCFf3&#10;jYZruifD8QdOEU5Td4+jZzAVxvdNhuE/QM/oh+OhxKPxULprIlT5cCaE6wGb29FQrns0lPhqLJT5&#10;ejZU3ecNJfuGIxXoHqDaJ+/xSWmTT4qLgBs8Ozd6TqNSsGJVoOcq7xmTKnpHIwGOIztdkQA50iaH&#10;qAIH88eKFqqOgG1sn08qB7CwC40HoMbusYCiXNdIpKrbGq7q9IQDICdef+CNpMFCtXskQtczGg7Q&#10;o7zXiubCGUn9cDaC+pXZSPrhRDj+cAKgy2CqbzRI3zkZnN+/GMKap0KJtslQebMnkq0dTVXdcO1W&#10;lji3syXOncp3vbv5G44s5rr9EKjD0e/aDtFXUbruOkiAatw71iPEFctR8h3LEfry0EFKN5xF6UYA&#10;jNtFFVp3k5cte6jLliz6LUsW9bZ9H11g3UvprbupfPsOqsC6jcq3bqfyLRmgDieqyoFCXL5lN4uO&#10;waYS9gDu0BdHMqlrjiwRkCkePc2U+k4yoprU2HkRUAnYTorgC9glQuIBQCrxnhUtFm8ELFUZEY7z&#10;XKCKvHl0kS+HKR0L2KaKSnFe0RYVwB2AZUTbxWJ0LgI5AOuIIMw5EfYB8EkEakDZyytaKQKow1xz&#10;ZdPXPSfWVbLOihatN9xn1uG8cwFAzwNA3Am6GMAfAHsAxEFlS0bBLjKbqx49wDdM7eVvju/iG6eS&#10;mYbZOOVN9I7eOJWgqh+P56tHE9lyTzpbMrYD9WUn/a53O3oH28nWjO9UNU6nKxunk7mm6WSmcSyF&#10;bxhPVt6eTeOaJrewN2cyuMapTP7W9C5V00ymsmliL984DZaq+3nRKnViP984eYC/NbtX3TSdqbyJ&#10;UtPsXr5m/CB6NzrOlAMQh/onAnGjx9ky7wm2bPQEUxFQf+MqUV45yqsEMG70OAMWqhVjxwNw3Hh2&#10;QA1uFFTmjirLx7P4krHdbLE3HcVTgvySLWJ/4e9vVHA/Dyd0w0m0zppKFliT8cLhJKJwKIlEe0o/&#10;koirB+MpnS2eybfGM3p7HFs4nEDpBhMJ/UgSCRCdxobKWRLJi0PxXKEzgSt0JND5liRKa0sldZZU&#10;URlOa0mB9vGLtlQ8fziNQEnM14+k0QX2LcRl6w72ums/mtsjdIkXbDPPMJftWUyBZQ8NcXrdeYQp&#10;A3DSc1ZULyv2nkJxdRw90+NssQvsP8FK94wYR6U+US2OBaU4UB4Dm19RpdB3hgfFuFLRSlSMXbrE&#10;lwt2qWDpyRS7weIzF8VNnphKReALAC+A43K4Ik8OxCH9ru8Ucx29u76DvpOuug/Tbzt2M1cde5i3&#10;7FnUZdt++pJ1L3kJ1BqtuyidZScoNqL1t5MpsKK1ZtuP8sAuNQOtuT0ofx9alynZ2f9mQwJWheWQ&#10;/+172JV3A387PbildAOtH0ZzO5yF5u0AXTiyTVHg2bwx7j9sYLXD8exVx1FRIQ71lwWorwStNQBQ&#10;14FVUalNtC0VrUjRmnCf5YrAsth3CixQeVCNA7CwZFQE4URotRjWkKgSKQJyYFPMFPlEKFa0Thah&#10;WFCB9AGIB3OZs25Be54XYTavCLHBWheVJWF9lgBc+wt1Segfuk+RCO2J9wjcE4A5j9hnJqBIicY1&#10;Ktqmwj1QW7lUqUdFlbku0iX2QiIAxHH0u3YtVWq/TJe4LlGgGnd1iCSvDAEQRxFvW1jy6jCLXx1h&#10;iXdGaPIaqMWhPTomikY0otpchesKXS5CcBcDUBxKZbYrVIn9El3ivMiUuS6jcpeoEuebVJmoEHeJ&#10;hXqgVlfs0IKCHFxnyp2FdIXjEl2B9pUuDVUD6m8umq13k0y9j2Ju+mi6wUvS9R45AxanDV6CafSC&#10;ahwPqnFsvZcCG1UA3lAiqVoXwHCoLEoNDqgjp+udJN3gZqgGF0PXgpKci6bq3XKyzplD1tou0HWu&#10;s0S9/ZSi4sluefXQbnnNQKa8aiBTUf0kk6we3kPUDWeStYO7yOqhTEXVk71ENSiuDe7Kq3qSoaj6&#10;FtwGgjdJArGneWtmo6LiZ1J5xWAyUTOYQNT8NByVSVLUDGXKa0b2gEKcvHpkj6JqaA9VPQSWpnsU&#10;tU+yiJonmXj1wPa82uFUonZ4C1kzkJxXO5ioqBlMJ6oHM8iqkW1E5UDshZqBCHm9KwKv+VmE4ubP&#10;Q4nGJ6FkuTWSrBiS5dUNxBDV38bL64a3ovttxauHdhBVQ7vRtW145WCaovJJal7lN6nyuidbFbVD&#10;2+UAwVUOZRJVw7tFRbjqoQx0vhuvtWTIq5/skFd/sw2vGthKVVu2o/Jb0fl2Rc3IVtFqterbdJSH&#10;xjiQhNc8SSBrRmKpusF4vGIwiakeCT90aQJjG70YWWn7J/kzwb+UTf17AlZT/RLDjv02tgsTsKa6&#10;uQ36Dn+Y0rASo+xci9WY12LQeaSu2x+q7RJCC7uWwjjDizBd70v0e+1ZKNP+IvTSg9dhBZ1r4Zfa&#10;X0VqDC8jub61SG33WpS2/XWEvvtVGNv2Mqyw+0XY5Z5XEfld/vDC+y9R+08jLz4UwvUdS6Hcl8/C&#10;C01ChLJ7OYLtnI/SdK9F64xCFNexFMGbFiI1Ha9kmh4hQdXxOklrXItXdq7Esp0vo/iOl1Fa87JU&#10;2/5UpjIux6hMz6J5w2KM1vw8Vm16Ec93PotVdfnjePPTBHX7apLauJKiNr9I1JpeRuvMr8LVxsVw&#10;uuV52CUjGpfxVXgB6o+293k43/EsXAuKdR0rcbre55HKbn8If/9VhL7rpUzfKcQpO1BbPc+idjcK&#10;G4OwVezKz/3Yqfv+X/qzUfzxGlbwvoBxnc+xqqZF7IjwNvb9j8exJL2AsQ9WNrGdryL4jrV4teF5&#10;kgaNTWV6nqLsfR2vRHOv61wL4XufbgxG7Ry7N4E1FQpYp7CERWNrWG6nsBH+3Q4DJTf9Q0Gl7fFf&#10;1/SsXdX1+C/pHq4RukdCju6hH9f2CFc0Pf5ibZ//oq5foPX9frX+kb9AD/aZ/Sg9EuCc0z/2g70m&#10;jY5pdIzKCWpUns9H5dA9NChfpftqLQ9dSyF+R9hIdwjY2T4/ltcmYFe+ALtLP4YeOHjzBmnNQpYW&#10;lKQ6/OdAFQ7sGmGv7hBhOFDOygE7SVDXAkUtTcc61BNQ6OJFsAeUqsz+Ak0nQGj+WtGitOtvFN7e&#10;0fb630QB/bZoEwtAXDcoxa2987fHIiQHNqsoCWChClBciQasUXv8VSIU1yP8jYLcutVppaji1iPa&#10;o4JKW9W6lSnYqQKgdn0djLsu2qYGbEyL1+1Ui9eBuYqAVSvcT1R+K4K6moACXIlYVwTl/AC4gRpd&#10;DUrVqEw1qNSJynUBxbvSgJVqwCJVA0Bcj/+GDuxUAYIDWK5TtHsF0K5ChOl6hes6AAXR3Gh6/RfR&#10;Oa97KMjBOhU9y0P5D/070XM8jo7P6R4LF1ACG12A4Y5oH/kz0fPPRs/9WMEj/0F0nq3t9x/XPhay&#10;UAzsR3GC9v4sdH0PytuP2tiHYikz/wf+BHRPCfxZdMeP/Zj+VwRsa8M/LxCV99sC9r27AnbtdwSM&#10;/FUBK+wWMA3Yqva+xi7/vj3ITQAAIABJREFUCC2eX/O/cfKxf1NhjxCS/1iIQ2sjXtsp7ERxd0oT&#10;sDgF1bWzWrMfVA5BHe6M2uw/ou0QsrUd/sPo+iGA5VDcnkFxfQLFd7bW5AcrVbBOVQDgqYZYDijN&#10;qdehNFa7bqWKruFgzQqWqKI6nFkoFMG3gHqbRgt2qh2infD5ddtWsGfV/Q1UF9gzsK4AZFuHTAPq&#10;byax7QDgBqpwZhG6A5U5sGflIA/Vw9Um/wVxvB2iRSynM4vKjNS6XStAqdCOHJTwUDqpDgB/sGYV&#10;62AdjC133WoWVCAPozbCCloE7M3e74C477bvtn9JW+9fWDFB+D3s6PUXGzUli8maGwu71MXLWzU3&#10;llJUpQupquKlberihe3KG9OpyhvziaD4pixZzNBAend+q7JkLl2E4oqfpqhKZtHx8lb+xgLYrKar&#10;S6Cthb1on6rVvN5YWvMMu1q98j/v1L+CLSYsH7taYsFaGxexPqEZy9gmYHl5i2/kUpYQpX48ileB&#10;beJYHKcbi2U1zlhO643jNWNgLxkLoJlmHYSjtG6AZWLpfG8slT8ax4Nimno8isr3RnO68ViAfdSi&#10;7aIvWqHzROP5YzKFfjSa1k1GM7qxaLgGMBqNylL5njhK742j810JSo0vXqWajAcbR4B4RGtVNdih&#10;TsSLqlhqNyrri1PqxkRlOFI1Hk2JQNwkKF6JgJ1SORkTANt84jHPjcI4ogH84XXj0bTGLSNULhmn&#10;Qm1oJmJZrS+WUbrFPotWqqBmp0X9Q30AdTs83yPj0R7sWQGo4womZXRA6QuNdVRU6FIDEBewa40G&#10;S1WwmwTQjsgHENAXrVGPgnJYDKd2RWnVs8E0ufxG2Q0BK7q0gF3OH8IO75/HsHQB+/h78F309n/3&#10;+WU/ELCDdwTsq49AcfaFRNX7Gr3UrEXqH74M3tIobPjeNwL24Z//414MlA/9GPu1gCl/Tdig7X8d&#10;oWpdjVd98jRBd2c5Uf3hcqLqvfkk5d2nSfx788mapjlRmQ2gIK5+IZV+by6Fu7uYzN9ZSVHefpqi&#10;qZ5JVdXMpjINc+lcLVqDtbNpqrr5FLZuNoWtnUnhGmZFkEnVhNblndVUTcN8KoBroBTHNy4k8zeX&#10;ktm6xWSAlNS1C0lc2UyitnoWgLg0ZcNSmrpxNlVVPy1CdLqmhVT+1pIIxKkqF1P5qtlUHpXlK2aS&#10;+aqFZFXVQpJom1nzNIW9OhkPioYAOfIaeMagPjglJQrGIzkNitvCGRmKHdGClOfG0HOcjWHyp6IY&#10;7ptNR6/8GPsQ/UY7z42I81XR8A1284M/w+QXJjbR7JgU1AcplVvGc+NRSn48Cle7owmAMrXTKH7A&#10;/nc0ltL6ZErtuIxVjsUwuvEojcoHanJxEDsqsDdVrduZaj3RKqVbymsmo1AMxaH2ElDcxEE8kVp3&#10;nErjjaFR3FFoHbJozZGoDIOui6qFmokYsE5Vg9UvillaNSYCcaAap0EJbGE5WFNwDECqyodiH7Wt&#10;nYhTqsZEwFRUzAN1RK03llXCXIxG88rpzRiWhanU7iCen5TxKoBYZ0KxMygGv1oL0jwSQvke9CLb&#10;9SJS0/UyRtPxPKqwT4hSPoSX5Vcy7QN/NG98HsO/P5ekvDmdyt4CuAx9NjfNpyhvzaUwt+dTuNvL&#10;KaIdb8NMirJhLk1dO52sLltKUDatJnOg5la/IAKOqrq5FLZpNoW/s5jCNsynUOh5c2CxW43iqAHF&#10;mgjFLaRyEE9VKM6qZ5OUldMJqvL5BDEebs8BvJnEVs8mchCDAGLWTiVyDVOJ/FVQ0fNGE+hzQqmf&#10;iOPK5pK4urktfON0Gtc4m0I3oT40raSqGufS+LtPk1G8pyrr5tPZpmk0jsUtfNPcDtWHk9vJj6cy&#10;2A/md3MfzWUoP57M4D+c3KX6ZH6X8qOFTPaDmQzu48Ud7JeL29Rtc2malpVETdfrGG0fSOL7o9Ud&#10;L2NUXauy/IdrYao+f5i6c16q7H0Rrf9aiLr0eC1c1Tcbou1/FVTQMxOsNj0L0RgESYFJCL70SAgu&#10;+OGShHn4Iljb9SyC71yJIDufS+gvXoQqv1iL1Hy8KGXeX41iPl6Q6Q3LMfqWRenJy+NvvHkHINxb&#10;GPH938U+m/zf43fwRXYWo3p/gun7BrH8657NfJVHSpRMSKlieyxT5oqjyjzpVKlnD13iziBL3TtE&#10;VbNS91Z0vIcscR0SVdfKPXuoct8WCpVnSsfiyZqJKLoCrelSbzJT7N5BlNoTuRvOGIDkyLLxeL54&#10;NAa1EU+XORPJUsdWshy1Jaq+uU9SZd6TdKnvFFnqzSLLwELVc4CscO+lS1xgpwpg22GUd4wsc52h&#10;yr1n6DLfMbpMVI8DtbejVIn3JFHiySZLUNlS137UT7T3HoJzshjgON8Rutx3CixvUJun0X0O5JYO&#10;BgvocRd++gf/0/kqv2/Bmib/GKv7L/8ZO1+3+gZdOx7FVY0lsuWuWPyGPR4vcyYRJfZUqtSXwlS4&#10;0uhK5xauHKA4VyJR4k7ES91p6Hg76vM2qsS9ixD75zlKlnoOEjWOk2SdHWC4C2S18zxd8/+w9x7A&#10;cWTpnWfSwJuC9wA9Qe9AbwFUVfqsLAuabnp4EJaeTTbZjk0StgwsXc+MNNrRSbrVSqvd27tZKWRW&#10;K82MeqabBFDew1uCBiCJyntfFroVutVGaONGqzvtVMSLzHr53stnvldVCf74/zuOkNX2AuKCdZ+s&#10;zn4Av2TfiF/pzSE/6l8hv2HJZm70pzE3vw1PQ8/vJZq/xg7e/ttfW1zsOP8LLJX4M2y56q8Xya89&#10;j6SuWROJy33JbENvEvmxJYm42h/PXLXGEbcc8YXXexOJq+YM5qolE/Utk7hjTSdu9KfQ1yzJxJXe&#10;ZOJaX6rsel8KfcWSiF+zJhRe65PsuulavOcjJ3bgmv3X1uffvP7+VfJjATuNfv+sHRIwXc/QYqLH&#10;tyT/t4Ql5O++XcI3WZZqOsaWZD7uX5z99cSi7b/jX1T272zYmZ/cwbD777BWTIrl7P3ZIvbe6FJV&#10;y0zo8TtCOPvxmzD53dEw+acjYfhtfxhlEsLk96fCyKbZMO7Ld6HUg9dh+IMXYQVfBK1TpfcnwohP&#10;x8MUV8ZD6UveUMWlkVDu6mgo+8VsKPPZy1DltanQoltCCPf5bCjdJoTmf+INK/xiNEzW9jpMenc8&#10;TH7RHkbeHA1F3w2h0nvDYeSnvrCjD+aW7ro4vpT9dH5pWXcg5OQDb8ip5qGQU00jIbrbvww93TIa&#10;Uv1EWKr+YjSk4NrLpeVVI5jutAP7I7WAnWh88Y/OU27kd78PBUx65hWam7kw7fXX4R9cGgtXfTkX&#10;dvjeYJj29kwYdftNGPPJ23DmzmSY/N5EmObWRPiJmzPhss/Hw7kWIUKqn4mSts9E5bf4IsiPBkO1&#10;116FHvtsIORs20SI7pOhUO3tyVD+8kgof90Tyl38aSh7zY/q+ePoVm8C02qLp9q8CflNliTSYE/B&#10;2+ypRLMljWwyZ+F3LdnyB7Zseas/W97szMabbVmU3pmJt9myZa32HHmzYwXe6lohe2BdKb9n2UI1&#10;WzbJH9jX4U2ODUQTKMVZ1pItzjTZXX8s8+VEtOq+WyK965AQBntsvuHbmCNt9rDOLwRMbuzDjlz6&#10;JaZ70I8dvz+DsX9oxfKbrVjhgz/DTsCHI7YM290vYOevfr2o4POfLSGbn0VTrb2JdEt/Iv7Alix9&#10;0JspQ/2UNtoAfMsh2rxZFFinNqHUaMmStdiy8RZ3DtFo3ow320UFOPy+eTfZYt0lqrQ1WvLkLfa8&#10;oF2qWbRMxR/Yd+JNoBhn2U2KgJxFzCdaQbnLsQtvsu6WN5p3yxotYJ+6n9Sjz88W22451AV1uVbz&#10;LnmLdSe61055k32nvNm6A2xUiWazqDQnRfeSASzXArapZgCydstbAagD5TnrXryx/wBpcB4kDZ4j&#10;eKu9ECWwRM1Hc38ErRHYqB6W6R2HSYDmwGa1zV4IQBuht6GyVqkIujVZZAQcvwPaWi2i/SnRapeC&#10;UpwIzunt35eF+rJmq0wG5UAhrtVagI4F8lZRPU6G7gF5hfIm6x5pE4zFsQfN5y7p/b4dsmbbdqLF&#10;vY1odOwgmuy7SDR/RIsjjzJ4tjPNrjwUE6AKd5Bstu4jWqwHKIM9n2qxH0FzuQ9vcWyn79lzuTbX&#10;Otro2IbGlIfyNpOtrk10pz+X7R5YixvAgtSxhTQ6d5Em93bC6NhKGLzrSIN/LWVyrmX13hVc29Ay&#10;qt23ita7V5JN7lV0q3s1ZfLkEkbPJqLFvl5uGFiJtw+uwDu8y+VGlN/i2oba3EPpHfuoZut+Wm8/&#10;QOlth2iD8xCtd+2h2t07ab0zD83VDjnqF6F3bSXa3DvQWoP9ax5rdIvqeGg90NjtO8BOlWh1bgXF&#10;O7SvNqLxoXu417MGlExobC22dZTBuZ7S2zfjRlceYXDvJg3unVSLazcL8GCbfQdhcG2nDd5tdBu6&#10;R5sVvbfvBDiQbHNsoVq9q8jOkWS8fTiebp+I59qm4pjGgTjSNBpPm8bj2fZXcbxxJobumYhUPx6P&#10;Ih+OReGPhqLIJ74osssTgxtsIugm67HFFugdksJ2uwSsT+EoqoO1g5KYK1ba7YvFO2wSVZsjjm6H&#10;cl4J0eqW4ABeGYNAlWidCVacXW7RthTqi6BclxvVd0jkHd5YOWqL6bZGy5v/LpIy/DxS2vpNVL7x&#10;GUrfRuV3W6Lk6H2BoS8KIDf+qSNOAepnLc44zgT3cItKZtKuwVjO5JGouu0A7koK0X0K261BxTrT&#10;31ulSg12CW5wxpEtjji2xSlRPPQGATvUprLDIaGbHHEU6ru0xx5LtttjaIM5Em/8NlLW8W0U+9gd&#10;rXg4FIO3i22he3rQODxonlyxAASCMpyq3SlCZGh9JSJY1on61+2ILUT3ByiNQPNEAIzWaQN72Rhl&#10;lz1a8dQVTZtcMXQHSo8HY0B9j+30ReNfDUXiPxiKUnePRBOPByMZkx89t/kjlT0jEUX/Zj5c2T0a&#10;wXd7IxRPRyO4rgFQVYugevyRRKsrlmx2xAGICGOXdgwAzIjme8HKtMsqkT9yxxJPB9C5UwLKbQVo&#10;bclWsHO1iRa2UqMtFjc64jQdjjimDY3xh2OxNBqLCs0PwH1Uh0fC6n0SUIkjut2xXEt/DPEQxUUH&#10;jMsStFB9OBKjeOKMVnU5osFKt7DTJZGjuaI6XTEEOuJ6Rwz+UBxjZOGjgXBd90S4tnssnOoejiA/&#10;G4xmamxZXIljM1di28BUmlewpbZ19GnnNuqMPY8+484jzji2U6cs2+hT9h3UGdsOgOGoc9Y86qxt&#10;F3qfRx+3byU19s2Utn8TpevdwhyzbWZP2jbjH1i3yU70bSE/tGymi2ybQW2LFpXf+tcQuv7VqPw6&#10;SoTkIM+Sy2gd6widdTWBzumi/lxaY15LaC1rqA8c6ylQVqsc2MuUD+yjSoPAm2ilCLBaqe8IG4Rt&#10;8lmwpRTVnjwHGLBIBYvLck9QHarMl0+VeQupEm8Q0llQgPpeOUpUiAtCdmwJWD/6D4swTYn7EFPs&#10;FgE3EYIKWq1Ce6INKwV9OOfKo897drILlqhiWbBnFeE5n6gIhvq5lznn3kWXePaj3/n7RfAmeI89&#10;AJ6xNUPbuUvDG9hLwxvZi8Or2LrhLK5uIJupG8hiq33L0PPTatTmGtTWOva8ZyVTOriSuzCUzVwe&#10;RM/YYysVl8az+Kuj6WyDL0N5dSSLuzq2jLk6msVeGsxiLo1kKtDzPSi+s5dHVrBXR1ayV4bWspdH&#10;N7AXx7YoLo9s58Au9fLIRvT7bANfP7SJqRnYSYM96oXBPej+oAS3h63w72XRMxNT5d/HXhjcx1YP&#10;AQi3m6kES1RUtsqLyvp3sxcGYL3Ec+7CwHa2yo+e2/xrUDxlsaccibQOxbfaGq9QOSTM8f4Q9sOv&#10;I1HcpNMaeyajc2QQAMdpwQrVkUppHGmUtjcNxU2aHAA4nTWNOGpJB4tURtufSanNmSQov+lsafxx&#10;ewooxAEsR2sdANhlUjpLNrqWjeItAxJeZMsiiuxZhM6WRR61ZTPoOqjE4Zq+5cwpVy5ax210MRpH&#10;mf8Afc6dBxAZBZDmKdc2uhygTI9ovcuWePahddjFFHvENQ1CcN59KPb2M2XuA/AfrVAeQJz7AYIT&#10;IU0AMMsgicppQRtPgLrK/EeC0KYXgC4pU+qTolgqZCt8BWjNC2nILwbrXQC0/AfF2AEbz3JRVQ7s&#10;ScXY5CA2AdI8597HoDEw59F35mn0HXjStYH5wLmROG7dQBZZN5Ea8waAUQlN7wY0J2jvWrI2k4Io&#10;jLP92Mg/+vu4+PIwdrr2GYbzjnBaZ88ltf0baVSXVNnjS27+HDug6AujjtpzmdOe3Wg/HgkCfX7U&#10;f/9hMS2oxonjLRYBM9gfB4Jqif6DXOnAAQ4gVBFWQ/MBe1e0JhYtUWH/HURrc4g+7z4kHkvBehgg&#10;NdE2Fe1xf1BBsjioDBmc3+/tjYPAHKg9ApxX4vkephNBxOLgHhdBuFK0vt8pPYowrPcwJ1o1L6jO&#10;gTVruQfqHkHP7QxZ6daBOhtxzqImTvWxZDEAcc4TVJnzBFFsVeBn+gjytJkkTllo+RkziwMEd8pM&#10;gV0qfqqPIdCRLDYzZJldR1U6PqQqnR+SlaAM5zgGsB1didoqt39AloMlqusDosx1jKx0HUdlTxLl&#10;zpNkheMkBapx5Q4tSkWo3gd0mV0E56hK+wkA6qgKp46qdXKg8kbXe3C6AaWLHjl1yVNANjgOU3B+&#10;0aOgGjws3eAF9TiWrAc1OTfYrVJknYsgGuxSdH6EbnDkU+gcVObISwDDuRmqwcVQ9Q6KrnfKyFpH&#10;AVHvPkLUOw7JG+yH8DrHDlnV8zWy6uebZbXPN8trnq3DwdK0+nmuvM68Hq8BG1EzKMStK6zpX4PX&#10;9q2W1T5bI6/tXQPg2876P1t63fgcy4z/00VcpTOSqO5PlVX/KpO48Hfx0rrn6TKwIq1/nisqzdUF&#10;ITRQZpNWP1sNIJqsrn+l7MLz5bJac5a8wZxZWP0srbDmmxR5/beZ8tpny6VV3y7Hq/rSjtQ8TySr&#10;7fF4ZW+87MK3cYV1ljhp1bMY6rIzTlpvSUR1M2T1llWo/eWymm9XSsEG9UJvjry2P0dab16F7rdK&#10;XvN8tbwO3bu+d21BXR+owq2R1YIKXH9u4YX+XAD+ZKhfaHzZaJzZRF3vcqK2dwVe07sMlVlOXjCv&#10;KKj5Jkta/TyDqDdnSC8+Symo70sgq79JlJV9nUid/VVIfGUNtqKsFSs59a/375LX97/Gzv6xgF24&#10;+wZb0ipguh8IIeqOqRhVeyBZYXiboml7l6g0TMWp2qZijvYI0ccfClHKrkCk7uFsJGd6GUnrX0Wq&#10;WkejVN1CtKLjfYzO+CZW1fZCwhun45Wml/GattkYJaqjbX0VpW6djtL1vIzVdb+P1ba+lihaJyQ6&#10;w2yssu1tFNXyGpTmovm2mRi+Zz6a7RASFO1vJUU9gkTb+V4C9qa8YS6ZN7zO5PVvU1WGl4mcYS6O&#10;b34Zp20PxPKdszGKpql4rfE9ej8Xrex4l6DpfJ+qNL5JUXS+T1G0vUpR6d+kqExv09Tt82lq/Xyq&#10;Qv8mkW6fjVPpp2O0PXNRqvZX0Uc7X0Uo2uejedObeB6951vfx2va5xJ4/ZsI9f1ARFHb22hN19s4&#10;Zdc71I6QoTMJMRWGwGLF5wEM3B7VP/71xcpldQA7XyVg9K++xui211j5R+MY9hMBU371LqTI8DJW&#10;bXydquqYzVa2z+VoOt5lqzrmMjWGtwnKViH8xA+FxdjPBawM/o4A/w+zS8B402uM+ELAqq8JGNMd&#10;iOD0c6mY5pHAaHoCRepu4SxKZzTd80XahwG55olQoH0SyNd0B3QAhqk7A6c1jwKU5sk8CYpv2sdg&#10;gxrgNU8FDuUxmqcBmfapQKD3qIxAaB8HWO0jdP1RQIdSEbqPQt3zfpu2I5CiaBeS+PZAklYvxGtb&#10;hWjmkRCh6BTCtEYhRNUshKoMQu6CuhVANVTQ0lHIVxoDANjIFiAaAOQKFyxVwYKRWrCLJETFKmOA&#10;UpkEnWhbGrQMBXCtKmgbGigF6AvlnxWtSoMKcd/ZkZ7VdAqnxWvfWZJ2CaAUV7NQpkJUYOsKpgV7&#10;1TJVUGWtTNUhKsCBPWq5qmO+Mqi+Jlqinl5QeitfsEqtWTgvVgWV4MqCwJvY32oReusIgnXoeBa1&#10;dUrdDopuANaJY6leUK0TLVk13ynbBa1fi0XgLqhUVyZatAJcB/awYIkbtG+9oBaV7aAfYl9g7GeC&#10;SUBzE9Cic6XmYUChfhwA0HEjSru0YJsLtrdP5nF0LARQToPyUVqjRkfdk8BBFAeHUbl9KA62ar4K&#10;bELXNgEYh8puQrGTp3oUyEOxswl9MKTRvyOELf6LAFaEovS+8C/7QUu2BrCzPxCwc00BbPO/C2BX&#10;/1bA8v9NADv9SMAUHcIS3eP5WDSWbBTL61H/t6KxoPkIHEQxv0xjCGSi2NsnAl8GsCVdsPU1iGAb&#10;gGk7lEZhI4rN1WqTkAt2wCrT97apu1HaiersUBkCh0RrUb0I1O2H2FaDJbBJ3ANSNSiq6YV8DUB3&#10;QUU21YJ9qlK0Kg0qtAFEB1DeEU0QQlMr9cIxgOYAaFMGleFwpT4Ipy2owgEYJweLVnWwDq0KAnHc&#10;wjmtCoJuIjQHKncLAKBUtFg1iVar0A5qPwAKeYWiLWw7KMSJUOBBEYCDvKCqnHxhf4sJAFjUxqpt&#10;/17AdlwVsKq/+df7pfub129e/396nf3SjX35HwQs8eDwIk3xdJyyeGqV4vzkalXJ5HK+dDqDK3uR&#10;xZVML1OWTixTF09nq8umMviSyWXKksl1arBMLZtezpVMLOOLp7MUZVNZymKA46aXK1AZvmQmR1Uy&#10;vUJZMr5RUfZitezoTMiV9knswpegqPCP2wz9a3xF7bJgu1RuDH6tNTl/D1v84V8v4lXDYaRmOIbS&#10;+BMY9WAyLVotukGxLQWdA2yWQC8oTQFEw6h8KYTKlUyJVqaeVE41lEKr/UkKhTeZVQ8kM2BnCpal&#10;PFhFDiUwqD4Ad6BYpdD4E0VLRlBX04Hl6ABAQyk8P5DCKIdTSFDWUvmSec6XBKAbpxxM4RUABg1C&#10;WVCvS1RAOwqA8XxJSpU3AeA5AIcAtANYiNZ4kjiAghT+RFILYJs/ntAMJShUngRW7YhjtUNxHD+U&#10;QKtR/1FdpdKfQB4djKe0A/E0j8ap8yaxWh9YWcazak8CpfMuqNv5Eml+MIlCc0RpfMmMwicCcKAs&#10;B7acrNKXABaZrGjX6kHtDyRwYj1vIsd7k3glmge1L1Zb5IuicFuY9PDQkrwdk4uwFcHvIAN6MNqx&#10;4y//mzXb2xjAUq6ja1tmsGMmeHCajeV73sQrOl9JNE+nInb6hUUCWs8fnvwfA+K0/0nAjn4jYAW3&#10;hcVM+4sYRctMsuLuTIriznQq98lMKnfnVSp3YyaNuziZCcpsfMNUlqJ+Ihu9z1JcfZGpuDaeqbw8&#10;naW8gtKlySz+0ngWUz+Rw9aifVcznq2omwaQKYupncjiGkbSFRfH05mG8Qz28otM/vJ0JlM/msFd&#10;Hs/gLo5nADSnAJjpwmim8sJkOls1laqqBzvW8Wzu6mQ2D6pwDaASNwEKc5lg3crUjmfStaOiYhzb&#10;MJFB10xm8Ki+ovYF2G2m89UjGVTJaBqnBejMm8BwoFzoT8RV9jiF2ilBMRJPch4UIwPJaF1EmBLi&#10;nOPQOtMDsfyxqZBmm4BtYHswGfcLbB/3x9jqrV8volWjkQzvEVUPUfl4FHdxHOOPozkv2isiEJcA&#10;8cWx3gSW8wLgFs+ifURpRuM5bijhO9vdoPJhUPUQgDdOMRCnUnjjWM6F4tKbIgJxaF+BtTDaV6K1&#10;qUK06x1Ae20Q9dWTTOjQNaWo4Iji2AcxnYCrvGi/+JLAgpgR7YTBFngokecHRWtgpgjVR3sYXRdV&#10;GcHuFSyAVShWOZUL1fHCvoupLJ1ZVF7jwjQabwQoLVL8QAJF+0Nnv3Ri9O8JSzjTXDhveB+laZ+O&#10;U5nexSkfCRK++1083zkXp+xGD7MP3iRxn7xOU12eROs/kcleDSqycddeZDAfvcrgbk1mKG5OZigv&#10;B2FKJdjh1ojrl6kSFdnQ57gITY6n89dn0nm07qqL02itUbnaabTWY5lc3VgWdwnVvwRg3GQ2U4fu&#10;UzeeoahGx9rJDKZ6MlV1YSaZvziZrro8msVdmcxkRNvUkQwexSRVOZJKHfOjsaP9C6DrB0MpXBWq&#10;e3Esh7w2lgkKcczFadTvmSzF9akM7vpLFLNTOYpLU9n8Ry+zWFCIuzKxWnFnZDX92dQa5vZELvfx&#10;6BoGJfrWRC59e3Qde2cMgLj19K3xDdzHE+u425NQZq3y88nl3L2JDBWAqMZXiUU97+O1XUIM3/k+&#10;Tt3+Jp7rmUtUPXofq25/GaVpfR2BnmMjdI9ehbPGd5HadiFS/dX7cL59PuLEQyFS8dX7GLZrNp7t&#10;fBd1rOdFuLL7XTjbiPLvzMTgN0ZimVvj8fzdl0nUnVdJByp94Sryp4t3nvrbRSeftGD/CT0P6aS/&#10;++v4evn/9Isq68fIM19j9I/mMKrUHElXOeLoCmcSVepIpUo8mVS5bx1Z4cklKpyr8XJXDl7pSyWr&#10;PNl0UBluM4BsdKV3LV3uy+ArXPFspTtOVuVKoKq9YJG6jCz3biUqXSvpCl8aVe5JoarQHq5A3wUV&#10;6Dut3L0apU1kuWcbUeHbRVR6d6N77SXL3XvJMvc2dAQ1N7BIBSAOFOlQOdduvNx9kCj3HEJlQRlu&#10;G1Hu3kyLtqPu7XS5E9VxQb2t6NomVA7U10B1bjtZ4dtBijCddw86HkL9OYLKrIV5uNA2gElL//tK&#10;UvCSnbNgeeQrzDr3HKNPj4aSlb4kVD+HveBPo6vQZ0aVLx31ZTlV5shB7WeQZc5seQU6L3dmUiXe&#10;DHTfDHm5K4Mqc2e77PA/AAAgAElEQVSjvq5GYwFlPRjfJrIKjbXWfhgsUskaVz5VbS8Em1Si1naQ&#10;qnbsxetsWwsvmZfh155nUzfMy6gb1uXUdTP6/DAnHr81sPR47k+x4yW/PnXDfQ1/jq299L9hm678&#10;ySK85usI4opFQl6zJ3DXzAn4dXMic9OawNyxxBEf9SdIr/UB6JZOXu/PIq49zyRv9qeyN+zJ9E17&#10;Cn3NnCK/gdI1cxpx3ZxEXH4eL7/Sm7D/hjWEuv01Rn789a+tz795/f2rqFHAmq8J2IMGAdtjMi85&#10;9NgRgndOh9D/QVh6rnM25Phddwj72zMh3CN7yHHD8FLmxxNLC3/yX5fgbYNL2Y9HQsjr5jD+ykA4&#10;e3Mg/Pid2XDdJ+/CFfdfhUm/fBF26OPBcHnTyzDcMB9KGgJhhP59GPXFZBjxyUgY9eBtKH17KhS/&#10;OxmGfzYWRtY5wuSfjYQRn0+FKe7Oh2o+fhVadPNdiPLGTKjygRDKfv4mlG0VQqX3p8LktyfC6GvO&#10;cPa2M5y7OxNGoDbp694wTdurUDk6aj8aC1XfnQk58sncEqX+1VLt3TdLT9yZDNF9YQ/hbviXqu+9&#10;WnrC8H7p+c5ACPWJfemxuq8X5e91YNgnZ7DSB6NY04U58Q/F/8/Xsb/7fWwL/Nzc8HvYwUbnEvzu&#10;uzDNjckw1cczobLGmTDNnclw9Z2x8KI7b9H5XBjx6UjYqdvz4apP5sIP3/KGyVpehcubfZGHvhyI&#10;LmxyR9Fo3JrbQgiPxst/6gk99vlUyLF7npAPHrwJkV4dW1pw3bNU9dFsCHPLG8E9GItRNQ3Hc43u&#10;xMIvXUlUozOFaLKlFd63pFGNtjT6gSeDuGfJwpvsWfh9V5bsgSVb3mzNlrXasvE2+zL8vmUF0Whd&#10;jrc4VhONli1Eo30jer+RarFspvSONaTBn07ph+PY1ulY+f2hRPqBLYVsscVJe34VXvBj/5KD/1XA&#10;PMsETH29Hzt492tM1+rDTjX7MeIHvdjh+xYMb/5rbM8zAfvdowL2h391BcN/R1gk/eLvwsiW53HS&#10;xv5EaaslgWgyJ8ubzRnSRkuOvNG2TN7mARAuC29xZaG+ZDGNjiyq2ZFNNaM+g31rs1O0RZU3WXaT&#10;jVZQjMuTP7Dm4c32PHmjPY94YNspb7SINqkkAHGN9t0EqMM12XfhqI5ob9pi3wPgGijFyZose9Fx&#10;P9Fi30s22eF8N9ihkq2WXThYpDZZd8qarLvkLRZ0tOwCxTii1bpL2tK/S4TgWiyorf69kA9Wq2h+&#10;wU51N95o3kO02PbhegdKzkOk3n0Eb3MDCAeKcADBHcFbHUeINlsBAfanbQ6ZvNUqI9F7EhTlWm1B&#10;Nbgmm1zeDOpuThnR5gjmg4pciy2oEgf19A45qitapMpQWVmzBZWxSFEeWKgWolRAABDXbCHkYn3U&#10;p3vm7aLKXrMtT9pk2S7VO7YVtti3062uHXSTC+U7duIPrDuZNnce3WrLQ+93E632/Wh8+9Dc7Sfa&#10;nIdQewfxFttBdL6fbnLk0XrHFtJgR8m3Xd7u2yRvRd9RKNHtnrWk0buWanNuoI3u7VSbbQdttG+j&#10;Td51hMGbS7V51xKGwdVEm3elos2zkmrzrMBbB1bQprEcyji2jDB61smMtlxc71pBmbzLab1vJWlA&#10;vx/aXHvJVsd+yuDYLyrCtdn3ofvvJ42uPYTevYM0OFGf7Hmk3pFHtDp2kHr7VrrNuRX1dweO+sEY&#10;XOi9axvZJpbdTundW8hWlGdCvxnazGsYo2sNY/Bs5Nq8GxmjZz0qi/rv2UC2uzah9dtOoPZR2yIQ&#10;J6rptYGqnnMHGs82qh1sVB3bUP4OULjDDe6NdJs/S9H8IkHWNpBItqFn5JapeObeSBxlQkcA4pom&#10;JPLWiSi6YyRS0zURRbX7Y/AeXwze7o2VdrglqO24gjaHRNZtjQUIrrDdFQTiAHDrEi0/g6AbKKN1&#10;OiVsu0fC99gl8q4hSUG7T1LYZZWAVSghAnFW0SpTVCHrsv09FNfjE2EsUA1D7yUASclNv4yUNf0y&#10;Stb8LEoOqenbKJnJEoU3fxMpKsX1OGK5Jw6JwuSE9uNUD51xZKdfUiDexy9hH/sklN4p4dvRdVA2&#10;M1pQviUW4DboL47KwTVVlyMO7Et5ALRQfVbvlSiNzjgetcm0uiS40SkpMNkl7MPBGFLfG0npv46k&#10;2vsipUZXFN3uiiEM5lh5BwBmwXkoRGMuMLolTAdq+3HQhhWU4qjHNgnX5UX3cKHx2SVK1L6yxyFR&#10;ojkDtTZQ3uN6bDGqHm+0otMbQ3R5Y4knw7FUhzNW8Wg4ivtqOErRNRTFmUajyCfDkVTXSCT1xB/J&#10;tfsj1I9fRPAdA+FFTwfCj/1gJlzxcCCSeDoSSfeMRDMmtwQ3eSWydlcsabLE0mjNSGMQzoN1kHW7&#10;Y0GFDn8Ka+BBY3DGymFtjKifaBy40R4rN6E107sktMGD1tEmwXv8sbQJrXOrMw7vQu08HAR1uVgC&#10;jYV4BFa2YB1rkwDoRhqtseQjfyzzdDSG7XbFKB47o8l2gO7cEqrLg+bUFoM+f2Lpblc083Aggnw8&#10;GEl2eiI07b4I7eOZSP7BaDRd7cpiSlyb2FL7BrbUtp4rtW+kS63b6NPWPOqMbSd1Dn0GnwV1OMtW&#10;5rRjO3nSuo08Z92Cn7VuY84786jT1q2gREWozblEkXkjfdK+mTnp2sidca6nT9k2UR+i755j5o2k&#10;1rKe1FlzQSWOFtXgrLmEBuxTzblg4yjaL+rsG0idLRfySG3/akpngQRKVrn0GecOtty7jykXbRXB&#10;bnK/aHcKak2g9lYsKnYBGJTPlAYhliCM5j8sqsaVikpxYLd6OAiq/UMgjg1aIwJYE1SeAxhHVLoC&#10;8M1zJAjd+A/Qxd79TLH3gNgHUP0qD8JNzHnXbvq8aye67z66xLefAXWxoP0qqMgFFcVKfAeYYvce&#10;VHYP2EEyZT7UjqhGtYetAHhsaIeiYXgTWzuwg60Z2oby0Hp411DFkHxr0PjWsBWeVWjca1mUFNWD&#10;Ocor42mKqyM5/KXhNdyV0WXc5bEM7tJwFndtLJu7OozeTywDCI65NJzDXh3LUF6ZTuUuj6YwDQMS&#10;qm4kWnFtOI65OJaiaBD/UyZ6/h/NUdQPrELzugnN93aq0r0DPdPs4CoGtjGVAzuYCv9OdA2lwV10&#10;hT+PqULXquDo3cFU+neg578dbKUP9d2/iSnzbqBK3WuZ855s8kNnmvyD/hS5ti+R0vXH02pbPIqH&#10;BEZtjVNon0ewp90hlGh92p9Ja/szCG1fBq21ptM6RzqutaWzRfZUlJcq1/Wm40f7UT5AcBZU1p4p&#10;Qm9acyZRhOoctaE2bGm4ypJGqq0ZhK4vmyyyZtMacxap6k0n1L3ptAjPObJIrTmH0ZhzaJ1lGTpf&#10;iWJwBXXMtgrF+Ub6nGc7U+7by1Z499InnRsoADOP2zaiddtLi/HjB/AMxYJ7J33enYdiYjeKnd0M&#10;2KqCJe53lqlgAQqKcRV+sOc9FFQLRDEJ6mQLwBaowLFBS0+wTpXRpX6UfFIUx1KAyhaU1gpQDBWg&#10;PHQU1dWCtp/l4rFgIa5B4QyuF6K+F6A1yIe2g9AogJy+vcx59Dx9xrGLOmnfzpywbyJ1lo2g9EYU&#10;9WeuKv/JouXYNHa+wooZBRu2AfuH//Z3pvivsOa7f4AdPuhYBGp9aE7Wo7nfQujMy6WK/vB/++d/&#10;geFaRyp11LaJOefeC31Ae/MIW4X2RyXsTV++aKcKqo3F3+812AMH0FyhfTZwmAHluCDgKtrLsiLA&#10;BrbE7oNgl4rm9yAAcQAFcqDAJyrIwdz5/t4SFd6j+6D9c1ic3xKADn0AxeWLcwxrAOpy6BxU4kSA&#10;8LznUNCeFf5zHKwrmlsA9kT1SJ+4XiLMFwT6guuGElXmIqkKJ0Box4mzViV5upchi61qstx1Aj3z&#10;HyeK7bwIvJ02Uziowp0GAK6PJc6aGflpM42f6meJcyiVWkWrVIDcyHLHSQosUcvtx4MKcC4RfEP3&#10;OE1WOE+R5fZjVKXzBA3gXIVdVIkjyxzHqDKHlgRr1XLUDtSvdAAkB+koWeEqoqtcOrrOBWpvOAWg&#10;20W3lLzkzYdz6qKHAyCObnDTVL2bpuu9PNngYQCOo+pcKM9FkA3OI1StU0bVOeGcBniOQtfJi16S&#10;qAcVORdJ1rvkYJeKzg+Tda79RJ1jP17Tv0Ve3btOXt2/SV7bv11e+3y9tE6E1wAQ2yi70L9RfqE3&#10;V7RSre5bK602r5FfeL4Wv/AsV1bz7WpZTX9CQc0YhqViGHHzZ6GoXpKs5nkOUf08jag1Z+MXzOvl&#10;NX2gEIfaeJaLo7ZkVX1r5DVg0fp8JV7zLEdW/Qwd+zPJBnuyrKYvVVb7LF1eB0Dcc7AjXSavMWdK&#10;a3pTyEt9CXhtb7z0wvMk1J9EvPqbOPxiX7ys5lmivO5ZjrQWALdnK4m6XtSv3rWon6uJmt41hbW9&#10;udK6vjVSsFMF1bm6vlVSuF79fDVZ27dafqFvrayyFwC9Vaj/q9A9suV1/dl43fNlKK2QwfvqvhU4&#10;6q8c5cmqezPlNd+mSmu/SUH3S5JfeJZYWPUsau3Rf7/oL9G2rPzDr/6n/O3gf/ZrMSdgxz72o2fz&#10;EazsfxcWaR++W0p3zEar2ufjtR1vknUd75J0HfPxKv2bOFX7K4m2ayZWZZqLOdr1NkrVOR+l7nob&#10;rWx/EcUb30YrWl7EqAyzcaq2NwnKztkkTfubZKX+RbLS+CZJbXgpOdo+H6s2vYll297HqA2ovc6Z&#10;WGX7a8lR/btYrfGlhGmdjKEbR6MV+uFozvAuRqGfj+HbZ2L4jjfRGtPbOK1pLl7VPBmjNaDzzrcp&#10;vPFlmtowm6TUzyXyrbOJuvZ3Ek3H20gRaNMHooq65qL4rtcx6o7X8RrDfBLfOZ+k0L9OURveJSu7&#10;Aslq01yqyvAW7FMzFeL5bKLa9D6W65qN0XW+jFKbhAilaT6uSD8rOWp8F6Ntn0viOgOxirb5CBVq&#10;W2WcidGY5hJ4w3w6mpNUrUGQUD3zIdi719h5NLfqLx3/r9aG/SP07K8CkE3ALuahdRr4c4w1zi5R&#10;dE2GcfoAmsO5FLX+dRZvnMtWtc9m6YxvUzXG2XhF99uoM43C4jpU749REv7chB16IGD8VQEr++DH&#10;2Bn1IIb9XxpM/aOJJSrD6xSFMZCBqbsDjKYroBaVw7oCYJmp1j4W5JonAbkIxD0UGHWXCI6VqHsC&#10;Gs2TeULzSCC1j0VFOAKVo9RPBFb9WOA1DwGgmldpwG6zK3ACtQ1tAnz1odoYYJR6AawhpWo9OjcI&#10;HMA4miAkUwiKV1pQ0TIIG9R6YasI0xhFcKZwAXgrVH5XNqjCRamD59IgACfIVUEVuSOgzKXSo/uY&#10;UB9ApU20DgWoT6hagM1A7e0kOj+lCo77NIxR1RE4i94DuHZGBMxQ3zVB5bfvALgL6q75sgXgDK6X&#10;abpFAK1sAYo7J1qcds6f/weQW4dwDuYX5Z9ZUIC7CP0SFdw6AsF6HcJ5sWywLVCkK12A+WpUorWp&#10;8CGAcSJg1yHUqcCutXMeLFHBfvW8Oqj8VhqE40QIDmxUy4N5MJYFtTlxrGCpKlq+Bscmlhcg/xjK&#10;O46undYEwbhjaC1JdbewD63vXrTmYK+br30igNIfqXnyfqvmiZAH7+GoEa1UA4War4R8NSgPPg6A&#10;dS6jeTpPoTKH0LU9UEb9KLBe9zgQd+BjYTGGzWLYnQB26P/49csr/lNeW/80gGl/R8CKugLYyd+a&#10;w7IeC9hZk4CdXiNgh+4ElpzoCoRpfhBIBJhP+3ieQmMBtbyDKOFobDjMifahkK3QBxJUJmHPgjoc&#10;rfxOsVCPzsXYDOxGcbkGxecytA9Wo/d5CzAcQGyHUZmtSkNgvTpoF7wNHbehunno2n4RjNMLBepg&#10;3OML0Ccov4Fam6gIpwzCawwqq1pQlVOog7AbsXB+Ap3roG8L4BxYs8LeAchNoQwCcrio1qZHKVhH&#10;uWB9mg+Wpws2qwD7Qb93oTyA3ADeKxTvhfa1yoDiwvh9+9DnfLUhcAjtxX0agAANqC10Lz6oSkfC&#10;5wGai0JVEMTbr24VouEDrPYnArZC+xso7jev37z+JV8Kw6z4QwQ7KmBsNfqhVza9UlkysU5RPLlW&#10;UQyKcGB7Op7DF09mKc5PpSvOj6eryqfTleWTy5SlUxt5SKAOVzaZzZW9yuHLJpejciu44pnl6NoK&#10;ZenkCkXJTLaq7NVKrmRqLXN2IpKpHMBUdQPY7jX/6+3/LWjMp27+AsOu3cXutU1im9YKiwp1I6G0&#10;xh3Hct5Elh9OIXWDqZTWm0yrXEEVKe1AslIzmKzgh1I55VCyggWltcFkWj2EyniTWKVbtAyl1J5k&#10;UulNZrnBJADjeNUoKMYlg2oVjdqgNd4kCuppBhJofiCB4/wpDD+QSvP+FNR2CsBjLNiSKn0JSn4w&#10;mVO7kzndUDyu88fjoNSm8SVQWrB4dCcRWm88cdSXwGt8iUoA5TgA7wYTKbDJFG1c0bl6GJX3xNO6&#10;gQRW5UkkdCPxtMYjoThXAqUZS1CoBxMInRfl+RJo1UAyKMwBQEWh/lFKbwJT5E8C0I0rGkikiwaT&#10;GfVAKs970DwAgDckAkqgVEfzvniO9SUqoC+aIOwENpSMwpOE845kTuNNRPOZwKhgfj0JJOuUMIwn&#10;Rn3MEXZg7bFFf/knEIdx2Jkzf4MdPCRg+w/8BUYU+bEzdW+xkisCxj2aX6zpEWK0Xe/jND1zcVT7&#10;bKzi6Wzkyd8WlkbC3nn4HKv+3X96LJ9DP9qL7wsY8UhYojHNSjRtrxP5e69SmLszaYovZ1KVn0yl&#10;cldfZYBFpKIBlNrGs9lLE9nsFbAwfZHF148DsJStuDKezQNkdAWlalSmajwbgDimdhRsJjO5+ulM&#10;Zd1EurJ6LJ2rR+3Vz2SyIsD0IoOtG8ngascz6JoJEW5SVI9l8eWj6Vz1i1SuDuVdGs+GpLw4nqW+&#10;8hIlUA0bQ/2ZyKRRWaZmXITjuJqxTKYGLFoBkprMUNaOp6vrRtK46ul0+sORJIoHIM6fKOe9iaTW&#10;F6+A9Vf5EgkU23KNL4nSuJMYdKR1aM3UngSOH0mkT4zGaY77wprOf4thJwVs+/GfY4dP2EIZ3XCc&#10;ggcL0oEkToPKq3zxpGIwjtEOxit5ANPQ+irdcUqFR6JQDMWhOIzn1V6A5+JQfCZwKAYhrijtEIrx&#10;wQSlyp8oXkcxy6lR4gcTGbA5VYHKGwCWaK8U+ZODgNtgMtqLyeJY1L4EUEAElTkA3XgOYm0widT4&#10;kwmNO5nUDQHslgQAHhoziuHBFABaKY0/iVbZ0Z7zpnKKgWRePZQAEJ+KD7alUPslLDca0vnwh5iC&#10;/6tFDG2LRnsS9dkXf0LzcrFWNop9kTuLoVgM0/zobYym5008q38noYyTcWzHq3jWOB/P35tLVF6e&#10;zACIUXllKpO9PJ2pAOvcyzPp7PXpDOYGiqlbaJ0+nslgr03miCpv9WOi/SlVA3AkioP60Wymbiyd&#10;bZhK5lAbYLWK1jpLeXkiS1EzkkFdQOVQPCqvoFi6Mp7JX3mRxV56kaFAscTXjmbSNSj+aibS2arp&#10;BKZsJJmpHs2gr6I4uT4KqoUZXNV4GnNyLJFmfXHocwKtnT+BOe1JUVwYyiIhPq++yOQ+mspgL41n&#10;8Jcn0vmrM+l8A3ogvjQD/zsdxeXwaqZheD11ZTxXcWdsFf/p5Bruztha7sZwLntjaD17c3w9dXNo&#10;A31rdAN9e2ITdXNsE3trLJf9eHQ9fXt8PXd7bD0L1+5M5JKfoxhvfZtY9GReoux6lYB+98erul/G&#10;KE0zUdr2uchjhlfhWqMQcfRHQoQOHRVdQgT5eDaC65qP0nS/j1c9fJek6ngXj35TRxz74Xz4sR/N&#10;Rpz8Sggr+upd2KEHYxHMrclYxecTyez9meSChqGowlPusMMl1tBDmsElqYe6F/1pwb/+70Cm2o2+&#10;752Y9pJtCV7ljcer0Od9iTcBLx9IJUodq8hSz3KqZDhWVulJJCu92UwFqMO51pKlro1UuXMDVeld&#10;R5d5VuNljpVkGfpOqvLGycr8cWSVL5WsQNfKAZrzZlIV3hSq0pHCVHmS2cqBZK7Um0VVujeT5d7t&#10;eJk7jyh376IrPFtxANfK3Xupcu9Oqsy9A+Vvpypc29H5LqrctRe9P0BUePJBbQHV3YHOt6D7bMFL&#10;nVtFFbgy5xayzLmdrnBvoy74toCVKlXp2UlWuPNQ2k2Vi8DdbpT2ob7t4ypdyewpKyY/7cFOfvnz&#10;/+487f/QiQEw/1tCF1ZY3B+K+peO+rCCqHRlkOVOUH9LBzUENC+58nLHaqLKuYKsdCxH989G17PJ&#10;Ss8yotKN8pwrqArPStTXtRQo76GE2llF1Di2oXSErHIeIWucBVStu4CsQ+9rHPuoetsW2TXzCtlV&#10;SzZ5zZxJXX2eQV57no1ffZ5O3rKk4Nc8kdi9n2Ie1MPsn/16Yjb/9jfY5gf/Bdt59+cYeaMvgr5u&#10;i6U+csfJPuqPxy9bkvCrthTZ9b5E6Y3eBPlH/YnEx9Y08iNzJnG9L428+jyJu4XK3LCkUJd7U/FL&#10;/Snyy89SiWv9idIrvRLi6rfJ8ku/ijz2X5yY+g8dWF7CT38tff7N6x97jWMF5cLiD74SQo4+soWe&#10;avOHnG2eDjlneBVyvH0w5Nhtc8jRHlso3jkeQv9QCP3A+DKcaRuK5JrGI/l7UxGKz0YjuU/8Earm&#10;4QjVl84I/pOpcOmtuXD8zkA489lwGNE4FyZvfRNGdQihxO2xMK7eGaq8PBJKXrCGkWXPw9h6X6j8&#10;wXSYrHE6DG+bCyO/nAljboyGUjdHQnGA6lpmw6jW+VCyXQgjPnkVduzKi3Dd1anwc7eFMP72u3Dy&#10;kzfhinuvwphPXoRyDcOhRTdnQhW3hJD91f6QI7X2kMKb7qX4F64lRdI3i7X3RhdLTS+W5JWZl+6/&#10;/rdLjv6+sFjzqXlx4f/5YtGDPxCwvykL7o3V95//N7NUeqkXO6rqxwwtAlbZLizV3hVCtNfnQtg7&#10;r0LZltFw5Zez4QV3ZsMP3Z4ML7w7Gib7fChMcXsi/PDtvvAj99GY7oxHFHzWH3Xks/5oXD8Wobz3&#10;MvT4l0JI0RdTIbuq7UsLPhOWFHwqLMn/RFhyBCxeL3uWyit+GcJ+NhaquOuPkn9qi5fd6U9kvrQn&#10;Uy3uNLLFlao0oOcDgyeZbnSkkvf608m7zzOJ5r5sucGWLW215+DN1mXEAwukHLLRuoZqNm+T3+vd&#10;ij8AFbb+tQUPLBl4kytTpvdn4K3uVHmzPVna7Io/2Nm7FGx0x20N2C7xH0AFbB3+j39upBq+xfR/&#10;JGBfC1cw6f3xxUSnOzq/2ZwkbTMnFTb1JpKNfQm4qT9Z+sCcLn1gXUY225bLmmw5sru2bKLRlcXo&#10;XdlUqztH3ujIlrbYc2QttuVEo30TqJrJmu075S02gNTyiPu2PPy+eaesGR0bUV6jFaA4sEjdBfAc&#10;0ercKW917iZarHuJFscedNwnazLvkzbawDp1Ly5CXpa9JJy32HbLWqw7AYpD53lgn4q3mndSbSiv&#10;xbxbjhIhKtMFE96I3jeCKp15JynarAIoZ4Eyu4lmGzrCed8egNCINudBotV2hGiz5lNt9kKqxQ7w&#10;WyGov4F6m7wV4DerPAi7OaSojgjJAQRHGOxSwuhaAOWsMqLZKsX1zgUr1WCS61Ebegchb7bhon1q&#10;i7UQrFrlTbZCotlSCHVlbehak+Ug1ezYKgPVuyZbnqzFvq2w2bxD2mLbQbe586g2Vx7V4spDcQGA&#10;IZpHax7Zgr5nm6178EbLAbzRsVfW4jgga7MeQPO2H291HkKpgGhxHqJbXTtpo38r3eHZzpjcW5k2&#10;OyjFraON3rW80b+WM3nWUUbbVtLo3kqb/JvZdu8mQu/YSJh861iDbw1j9OTSHUOr2HbPKrzVsZoy&#10;eNbI9c710jbHejRPa9AcrKL16HdBk2sf0ew8QLY5DhEGJ4B5B9A670X32osb7Hmkyb2eNrpRrDi3&#10;iKptJj8AbFuoVnTvZsd2eYtzO9ns3MzondsoE/qON/p3ojFsJ1vsG6gu/xrGhPqB+kXrXZsYvW8D&#10;2+bawOg9mxjT0EZUfjOahy1kC2rPYN9OtTnzSIN/J9lq24XWcwfRZttO6G1bSL19C9Pi2E5CG22u&#10;lcrGoWS8cSqB6XiZQOmH4qkmfzzfPBLHtYzFMR2j8fRj9FvpBwNRTM9gjLzHG0u1WuNkBp8k3+QR&#10;YTUpKMG1uSTSbjdYnsaKeV12ibwzqBgnB+vPhTwpKLGBapzJLsGhXrtDhOZAza2wwyaRPbTHEt0D&#10;saKVZncQiJM/dotQ1pHWIGAHimi4vi8m3/Qsimh5HskYn0UypueReNMvIvHGX0SSzei8/VeRsm6L&#10;qLIGSnSc3i9hOvyoLWesvNuF2gfoziuR9YxIKHRUNtvj8FaXBBTcoG/53aLim4TtcMRxoNzWNRDL&#10;PHFLCKNNwhg8EtbklKB5lOR3onkAABAU07o9MYdbfx5BdPxthLz5V1Gy1l9FUSjRJkcMZfTH4h3o&#10;vqJ9rFVSiOoVGtwStg3VMzgl+V2uWOKRC93bhe6B7onmhUX5hR0A60HbABg6JHSPJ4Z94ovhnrhj&#10;5N2+WNo4KFF2+KO53x6KKvrBcLSmYyaK7ZmPUD4ci1T98EUU/Xggino8Eck/nY1Qdvoi1D/wRpz4&#10;4Ztw7sfecPqHQ5GK7oHogg4rWpdhCdnjj6XazDEMGi+J1g2AQNlDdyz+2CeunawT1sEqQn0UqNd1&#10;DqA1HpIUmGDth9CY0HsTWkdQjWu3xBImgOcGxYS3e2LlaE0BZgS4DmBJUY2v47s1tYpKdLjJGst1&#10;D8dQJkcs2YXmuMMRg6O1IjodsVynM4oH69eHg5EcOqLP4kjqojuVKnWtIM/atjHnnLuY0w447qTP&#10;OXZT52076TFLnqUAACAASURBVDPW7cQZy3b8LDqeRbF/1rqRPGnegp8xbyXOWbagtJU6Z8tjPrCI&#10;9ov4MUsufsa+hT7r2EydMW8kzpjXsudcucwp53rmqH0NqTWvInS21ZTGtoLSWFaROttKWuNYRunA&#10;PtW2mtTaAJZbD+AcpbWuo9QiOLeOPmoGS8cNdJF1kwiSlYGKk+cQXeEVQRpRKatCtB89QJeCvWkQ&#10;bAPQjakYOPS9ehQAcRVgZekRrVLp76E4gItERanvwbUgKOc7RJWKkBFANSJYJFqyinaN7gN0MSpT&#10;7D0M1o1sOSh2of6cA9ANlLncAL4dBCCOAliuDOAdsH/0i3WZ8549qL/7GVAbAwtWAP0qfAAQ5bFV&#10;A9uZC4M7mdqhPLZ6aD1T4V3FlPjWoZTLFvtWo36u5coHchX1I8tUl0bTuIujGYorwzkKUHy7PLhC&#10;cWkkB+UtZy6O5fDomZ+9CEruw8uZqwPLmcsjy7lLo2Cjms41DMaX33y75MMvvsWKL6GnhbgHmDES&#10;vve/wahj7ljymD2LPGbNIj90AMy2nPrAtZz60LqMPm5ZRn5oW86ccixnTruXUaesOWiNl5MfunKI&#10;k9YM5kNrGvOBK409ak0mVbZknLckkhozpCR50fMUQtOfItN8k1Ko6k3C1ZYkSoWeIZTfRJ+Qzy7G&#10;Nc5EssicSR61ZJAaaxYLCnA6azqptadxxxyplNacSuv6UtgiRxqns2dAOVpjzURxlU0cReV15gxc&#10;159Bqi3peJENpWcZdJFZBOIonSUTnaNkySKPWnNojW05ru1Hsde/nCyygIUvWPmuQuVWkifsa5iz&#10;ng1UsRc9O3r3U8WePOqYbR2u7VsLtqlsxQDAbofAwpc5j55Vz7vz2GLPLva8ZydT7NnJlg2AZeoR&#10;tHYH2XLPARYsQMXkOwh1IV5QXYA1D6F1h9gqYEWVOF8hihc5ik8pA3kAs5UvWI+iPBTTclCPE+NR&#10;tCQVIbl8+rynEOAsVA+sWSGW4X2hqDa3AHFRov0nxCrYBaN9As+8pZ495Bn3TuqkPY8+7VghrfGE&#10;YAoB+6jiVygOprHjf+jFDpeNYCuPBX8jxyZ+hd0wCdj1nwjYHunoUlID8KJ5A5o7sENezh9zhXHH&#10;/hLlm7OoIusWNDcHgmAe6ksFGk+FTxzngtrbAabUfQA9y+8XrVHBFrZ8IB/tCYACC0SITYT9fKDg&#10;diQIxIkWxgdFWA3NHVsqQrCgFJcftEr1wbyIqm/0d+pvAAcGVffyg2p8oEznEyFZUeltwaqWgs+O&#10;YlHxEaxZ93PweQIKgWULKo9gbytCcZ7vrJIPL0C0clBlI0rtOvysRUGc6aeJUpuSrACrU/sx4rxV&#10;hZ/p5/DTZhY/C6mPwc+gdM7MicfToChn1VLlrpNUmWh7ega1d4Yqt52gRKtUUH6znybLXQC5nSHL&#10;ROW4E2Sl8zt47kN4T1SAvaqziCh3fkBUOk+h66fJCrEsum7XkZUA0blPUhdcWqIeVN18FHXJJyXr&#10;vSTT4FHSDV4A4oLWpw0uBdngUJAXPaD8JqcbXPlkgyefrHfL6Xo3j5KSvOhWo+s8ddFF0PVOHF0r&#10;JACGu+gCVTmcqHMV0HXOfVSDbbu87vl6WW3fenld70Z5DXouqe7fAIpwhdX96+XVzzbI6vo2EzXP&#10;c/HqZ7nSC6hsNTqv7Vsrr32WK6vuW4dX9a0i6q1h1fUvsKzi/7g4v/qbONkFgNz6lhO1/Svw6r6N&#10;ANtJq/vXoLxc/EJ/ruxC7xp5zfNVsgvPs4nq3lSiti8br7Vk5deh55Oab5JlteZ0shp9dtRZs6Sg&#10;0HbhWTbZ0Jssr36eIK1+nljQ0J8oq7El0g2OePnFb9D5t+mo3HLU9jJoF68xQx9B4W4NXt2/FhTt&#10;8Fozyu9dJUeJqOlfjtf1rpTX9gPct6qwuncZwHeonSwZOkf3yJHWPsuSV/dlyWv6lqHyy2Q1fasL&#10;LzxbjVc/Xyar70srrH6WguYkpbDOnFxY7YyR1Q8v+Y/YE/QJ/RTD+v/1/T0yZXwSE579Z/Fc+tW7&#10;xZquN9Gqjtk01jSXrGwTYnWdQizfNRWrMU3H6gxzMdpuIVZjfB2jMk3HHHs8H11kfB+jNcxJ+JaZ&#10;GGXLq1hVz/tYReubOJX+dYKy800i2zOXpDJOJar1b1LZjlepRd2BZJ1xLlljmE1RGV8lH+0QYrUo&#10;FXULMVr4956ut3GQx3a8jjna8y5K3fQy5pjpZbSmMxDNtk3EqvQz8UrD68QiY0CC+pKg7nifojK9&#10;T1K2v0/WdswmHG1/J2G63kYyPUIEa5yLpA3T0ZzxZbRa/ypOZXwRp30YiFd2zicqW9+kqvSvUjRG&#10;IVFrEpJVHW/SUbtpirbXaRr9uxRl+6t4TXsgSmsUwun7U5HK5hfRJ0yor11CEhpXkrr7VQRjehOB&#10;6ocf6xEiFab5ON74BvVHSFZ0CsnsIyHkYPs0lv8nAvZlbuP/8LqsvCJgJ7rnsSMX57FvVQK2/vYc&#10;xv44sLTI8CZSbZpFazObodS/y1Qb32arO95lKA0oTz8bc7RRWFp5VcA+axSwW2YBK/lWwEofv8M0&#10;3QImCC+x678Ywop+JmD63XPYqcfCEo1+NkHdOZupbJ9PxlSPhf2aR4JM3Skqo51Vd89rNI8DAP3I&#10;1Y+FQvXDebm6S4SkykWI7PE8qX0KCnIBKapHqXsCSnVQYS4Iv3XOV4kKaEF7UgC0TomwjCHAqIwB&#10;Um0IyESgxxCQqoKKUkUo6dR6QanRC7gIEYHNokk4AIpSoj2qUYRrAOwpFAEcowjGyQB6g/IL6lWE&#10;0hSE5NACHlYb0X3aRYgsqJQmqr2JUFxpENKbP4uunVJ1iQpxAJSdUweV4YrV7YESVQeAb6AIF4TN&#10;VEFltjJ1EEIr03SKFqqgvAbWpKWinaqopAfwG8Byou3qeRHG6xBV5UqCYJo4L3Vgi6oJqsdVifao&#10;IjgnAm3lC0p1ZaLiWxDoK0F9OgPAHqi6aToC9aIVa4dQtmCbekFUi+v4HoArXminQtUhlqsS16NL&#10;hPQAnFtQqRPKULtoXPNo3IGjaBw8ak+nEVXqwCoWrXeHoEb1jqgfBQACO4DWfq/6qXBY81TYq30i&#10;bNY+FQ5pHs8fUT8JoDiaL9AAIPZUOIjio0D9ZH4fKpeHyu/WPA3s0IJl6lNhufYrIfb4HwmLPqoS&#10;sM//s4Ct/v1//g/ZpW1BwhTvDmBo82PcjwKY4mkAKzEImKwxgH3YFcBu/3QUE/5gHjv+RIjUPBGy&#10;UZ/Xor5vUMOYn8zLdI8FFs0BjfbFEc2TedgDJCq3X/koEKe4L0Sg+N6+ENOMCJYB7IViloe4NQZ2&#10;ofhcj+J4DUqrUWyCWtw+dRD6BLW4zaAcp2oVNqH3O1D87kL1d4FtsAiuBdsq4EXwTLQ/ZUSYzSju&#10;nyLR8tQo8ACaojyFxiDaktILAB3AZzqUjoN6HNprYG8qE22I0b5D94W2AIaTLuwx+YJFqkpUnkP7&#10;ShmEVqFNVuyLXtybhQtAHOxbsF8Fu2JSYxJBQNjnhRrYvybhCOxjtSlwgAcrWb0I38Ecgb0qI9qr&#10;BqE62NcrP3wqLIa1+rtTAib5t/8yoORvXr95/a/+yvuxgFVr7JgP68C4ileh6vKJTGXpC7A3Xacs&#10;HVvPl07l8uenVvAlkzl88UyOohSU4iYz1CUTGTwowpVObkTHdfyZsRxl6USGuvxltrJ4cjl/fnIF&#10;qMnxoChXhuqXTq5UFk8vV5ZMr1RVjcV8+lTAdkoF7NPf/cW/9BT8s78+b6/Ftnz2Z5i2VcAUJ/8S&#10;k1IDmCx/BtvLv8A0xwfFMr8Ufo5JlZ5QjnfH0IwrnuZ9SSw3kMSr/WAxmsCqBxMBwCEBGFP7U1jV&#10;YBKuGQC1tBQGnYPKFKNwpyh4bzKAPApF0KpRoQSFN1CPGwRlrGRa6U4CsIdRDaE6I2DRmsooB1JZ&#10;hT9FoRxKVYBqldIHVqMJnNqTxClR+2qwnARbQ7Bh9cYT6uEEFSpDqgFqcscDaEarQcnNm8jz/kRe&#10;OZBA6oZEcE7JD4hWq4xuBNUbS2AUoITlFNW4uKLROF47mEBo3AkkD7aVg4m8YjhRqRxKRPVQH8C6&#10;1S9abjI6fxKjcyYpOE8Sq/YnAPwEVpWUcigJ7FJBjU6h9CawRQDIAZw0kKRSoQQqdAA2qYI2rHLU&#10;TzgHm1laO5RIawcSKN4eJc3/WQh/5DV2r/HnWPWFv8Z4fh5TyYewXcxrzPf532DKr4SQoi5Boup4&#10;H892Tsez+jdxvP5dtPKhEKr5YwFT/siNUU1j/6R4KPo99NvkiwDG3BEwFXqgUHe+jVP0zCUy+lfJ&#10;6rsv05RfvkzlPp5K467MZCivgkLcdBbXMJXN1I7nsJemchRXJrNFSK5uKlsFam+XJjO4hgmAkbKZ&#10;6okcEZS7PJXJXZrOVFx+kaW4+CJDXYfau/AyA2wwFfWg9DaZqagdyVBUT6YpasHCcjSLBqCtZhQU&#10;4tIUl15kkFfAAmMsS315KkvR8BL1YyKTrx/PZmrGs+masUy2YjyDr5sEkC6bqUJ1q0YyVNUT6aqG&#10;qXS+YRKliXS6dCSVUaH1U/kSaM1QAq72x9MoPjhYN/VgLK12SVCMJsJ6gsIaoRtAcTIaT6uH42mF&#10;D123hiRpBOxXwn/FOI0/klGNJICtKFHkSmZRTIDyH6UaS5RrfKhttLaoDU7pSWCU4/G4yoti05Og&#10;RHHHqickSt6XQKndiQBrKhUjiaJFcZEbtQHxORhPFg3Fs+rhRALAN1BrBOU6SEqwOR1IoniwJQ5a&#10;rfKgjgg2vxyKLRasTweTwb6X04lKeEmk2p0M1q1ghcpqQXXOnwy2xqC8yPK+ZFxpE5UdaVSeUwfb&#10;RylZqRqOkh30LPrixi8xnhtezCm8Ek6F6iqG47FUeNg7jHkFK3as7XWI8vF0FN/5JlYtqsK9iUfP&#10;avHKtrkEVcN4Gn9xLItHa8xeGc8ABT+24WUGe3kqg7nxKpP5COVfH89QoXXlr7zIVlxE63tpIpu/&#10;NIPiagYU2rI4uHZtMo2tH0tlL4ESHNjmojZR7HG1U+lcDUr16Lvi0mQmj2JFeflVlqJqPFNRPZXJ&#10;1I5mAlDJ106jmJxJ5UtGkpnyoVTRuhfdS4yx4qlExQeDcTIUF4RWVOJLYs5MpnB145n0FXSvayiu&#10;b85kMmDPW4/GUD8dVKi7PpmhvPYim706vo6+MrKJuTmZy346uZr7bHQ1+/HYWu72+Dru9tg6/uPR&#10;XMWtkfXczeEN3MejAMNtZO6MbFTcQN9Xt6bW0bdG19I3RtYzt8Y3sB+N5qLjMu7emzSqdSpJ0zkv&#10;YQ3TkfxXbyM4kxBZ1B6I5LuFyBOPhYjjT1H6SohAz8JRfIcQy/e8S+C73ifxD4XYoo5AxFG9EK59&#10;KISh56sw1aNAKPrdHXa8XYjkDIFE5svpVPKGP5ouGQs7UjEYXlhmjjxy9ptwnfbVou1bf4ZtP+T9&#10;5/wa+hd9FZQMY4fOTWAHzk2E4BUDSXS5I4Gt8KaRoGJW5s6lqtxpqtKBSK5qMoYt96QzFa61ZKU7&#10;F69wb8BLneupSu8aosK1kix3r5BXuNOIMrTPKnwJZKUvjarwbibL/VvJYkcqUeJMIEo88Xgl+oyv&#10;8mZQFZ5cshKu+7aRlaAQ93+z997BbWR5nmdKokiCDvSelKdEUd4bypAA0ieAhCFVUqlk6UTRyZtW&#10;SSpfooOhla3u6Z6NMbvTY27vosdcjOuJ6Z3u6WqJFt7QiJ6UKEcRee/3wNq5P2729mJ2ZuImChGv&#10;MvHy5bO/ByCpT32/ni1MuTuXxNao3l10hW8HVebeSFX40TXfTrrctYcp9+6lKzz7qApXAXPOs58u&#10;c22hK1ygDrcBLFNRH4JAXLl7O+rXDuqcfydZ7tkF91NYJc4D9+ejce0FoI6t9G8Qz70I5T+ZJfhL&#10;A//sHHF3XMQ+A1yXiMJKTxhZ4Uwhy8Dq1b+MKvOmKUvsSdQ5Vyrqy1qyzLWaLHWvZMp9a5hK9xo0&#10;jmVsyUA2anc5tkit8K4DC1p0vh5dAyhuDVeB5rDatQOlA0y1q4CtcRYwNe5DdK37AFnj2MNddixT&#10;3XyWyVztXcZc783mr9qy2av2NOX1Z4nUlWdxwtXuqPy6n4WUtUlEedvc/5K4oNFz+qFnEqH4rxLB&#10;3vXIyJvdseStvjjVNVsie60rkbzdnUje6E2ibvQmkDdsidQP+tOYG91ZzLXeNPpifwp7zZaiut6d&#10;QV3tSmOv2RNVNxyJyivP4qkrXfHMzf4k9np3zIHLf7Vo19G/Jwoq/9dZvX7/+qfXwY73xK4OiTj1&#10;s/eEseV5iMLsXlr0pXOp+ovuULWlN1T5+5MhJZa3S4ubh5eyjf6wI9a34ZqmURnZMBDBts5F8I8l&#10;GW96FaH7clam++KVTH13XKa+81wmfOmLYO8NRhTVz8kM9bPh3N3xMPLzqTCuyhsq3nCHFn3iXKoB&#10;q9Rb46HCvflQ8oupsEN3nOGH77jCCj4bDDv0iSuc/HwijLzuDaMv+8KYS75Q1Z3nYcUfgxrbyzDV&#10;3Zmwk7elsMN3xsIOftwfduC2LZz5bDpUf3U2lPp4NEy4NRVquDkXKl6fDjV86ll6tF1aQpZNLCE/&#10;H19itEohio+nl6qujyzVtaL8Nv8SoWFuid4sLT77R+/x36GWf/H3xF2jRFy/M0Xk5k8Syf4NeL5q&#10;W/8I/XeYOHN2ftGZBilEvPYylLwzElZ4bzLsIOpL4WdDYcqvxjDcx7ZIoQVfjYdRd6bCtdcmwzU3&#10;XspUXw5FKj8ZjOS/HIw4dtcWVt4phWjvToSw5W9DDt2Rlhz6WAo5dGsy5PDtXpTsIbvqbCH0D/wh&#10;B27+eunBW70y+hNbLP+lPUFT70pkmm1JTJMzia3/TbJgciRz9d0p5Fe2NOqeI0PVaM8kmz3Z5D3H&#10;ClWTd5miwZWl+qo3h2ywbS6s792kuNe3jvzalqX42pGpavZmqSz+TGWjK72gyZ5IWicjKt+g57sD&#10;/0AwHbalx78YXdL8I4k4Yv0N8cHjXxGK3+snjl3pJrLu/YQ4Wv5XRGWrRDT9tUSs/slfL2Zbn0Ur&#10;7nUlFJh6EwrMPQkFFlsCa7YlKi19ycr6njTVV+g7o8m3jGmwZZGN7ixlsy+LMrmymeb+ZVSDLVth&#10;cmejfmSTDY7VZIN9G9Xo2EGZ3DtU9wCC69tBNQPEZoe0i2wEO9T+3ei+XVR9/w5VQ982ZSOou9n2&#10;BG1C7XtIgN8asP3qLrrZvpdqtgMst5eqt+0BVThVYz9YsG4jG3q3qTAQhvJMjp3KZgDvUGoANTCw&#10;ZO3bqQJLVnRON2ML113QB5WpbyfZ3L9d2eiA+3cpG+x7yQbnPtTPA3ST4xDd5DlMW5yFNFilYjtU&#10;e1AlrtGmIk39StLsBGtTBaobK7+BWhxAb1RDvwInsFUF1TizW4HmSQE2qnA/GgvFmJ0UaQFVOZTX&#10;7MR2rFRTfyGFFeNsoCB3UAX9arZtY+pt2+gG9zYKVPaaXdvoZs821uTcSZtdO5hm53ZVfc8OttG+&#10;nbln38qgcTONtt1Uk2MfafIcVFk8BwBEIxsdoBJ3mGroK6Abbfl0s3MnC/W0erbQZk8eY3LnsC2u&#10;NYzZs5ZrsK9lG125lNm3ngRFOZN9M+r7Rs7izeVahtfQZv9aymRbw5o8qxmTdzVtcuaQVleOssm1&#10;Xml25pFNzk2qRvceRYNzP4XaRuM9QFmc+0izbR8FCnEmzy40D9vo1sE1TPvwasbszWUsjk1Mi28L&#10;KreRsfZtBGtUVb19O2X1bEH93ko3uXfQJvQ9b3JvpqzuHMriW89Y/RtRf9czza71dL0rl21y5rFN&#10;dpTnQ31GvzdM7k2UxbsZzfV2usW1A63fLvR+B212bqab+zejMhspk3cT3ezfKJgHcsSGoVSheSpe&#10;cX80nnw4Fc82DsVyDf5Y0TIop03DcaxlBD1/DsoV7WB3OiSn2tzYCrWw0RkLAJsK22E65IzJg675&#10;MCyl7AhCTmS7HSvG8c1OXA6rrrU75ACagRoc3e6UKxcAKrBbVT3yxpAdrhjygR/qwEAcBuysQXAu&#10;CM9h4E4OCnWFrf2RbEefjGr/VkajxFrsMr792wjNI58MxXwE09obDSpuZLtPXvhgJIbqHIpRtfbH&#10;qO4PxCgBTrvfDxas8gILgG5+eUEb6menL4YxOeUo1tC5LeZQq0/ON3nlXIdLLjxxorE65VSrK2ix&#10;ivqMx2IFtTsY99MoZcsvZFzbP8j4JlCIs8tQH2X8/WGZut0VxTweAIW0GBUAY+3B+YA6CtFcMZ1+&#10;OdvulZMPvFhdrwDDaKgN1DeAxuj7QSta6huA0zxy1aPBGP7BaAz7YCSKezwUST2ejGDvj0ZyP5qN&#10;EH/7nYx8NBjB3x+M0LcNR/KdAxF8hy9C+82kjO8YjFA/mZQJP0Gf748HZIrOwUiypT+GeTQYDbal&#10;tKkvBuxZg4p+9gWVPpucanEC4BZcE7w2DlQO5T/wxKg6nSg2+uUMmivaiuam1YPWcwiNEWA4N0B0&#10;QXU8UPu7j8b/0BOEAlsAhPSj2AIbVm8MjIlqtccIna5o1mKLYUCh7rEvRvXEH8Og60yrK0r40ZRM&#10;82BIxj+eiNjZYZcVVPalMmdAFc6TR522b6VPOrcxJ507qVPo8/eEc5vyg94t1In+bXyJdzt3Fu2p&#10;02jPnXZupk7ZtrKnHdtR2R3UafQ5esy2iTtm30yfcGyjTzq2ch/Z8+jjPRu5E/ZN/En3Ju4jzwbq&#10;iD2X1oPtZH8OA1apRWDVaMslDb1rKINtNbZFNdhy2CL7OtrYvRadr0ZpJWvsX00bbWCbupYx9q9j&#10;T7p2sEHrxYMY6ikbwCpOTBm2Q8znSwfz2bLBfCZomXowqB7nBxUorAoVhOVAqQpgFrgHICEAk/yg&#10;EncQQDt0PMBg21SAXrC9Jdhcgh1r0G5xwUYRlc3nz/ryudNuDNEB6MSd8e7hznr38mXevVyJe18Q&#10;psHqU6hvvnymHKuK5bNnfXt4UOw6692H+ryfBbCqzLcbK7KdH87jakc3cheebxAuDecKlf5c7own&#10;jz/rzxVK/blsyeB6/tzwCvXFUfT8P5KlvjSWIUC6Np6J0kr26kg2XzeUge7P4tAzuvry8zT+8nAm&#10;f2VkFX95dAV3bSSDvzoC/xNbslg9HklRf7NIvDhI7DvbTwAYX1jxyxC0Jgkqoy1deaQnjdb3ZaiM&#10;fZmMaM/gdI4M1tiXThv6QQUshTPaU9ni/lTW6ExhdPYkvqg3QTjSm8AW9SWi9U1Sae3JKtGeTOnt&#10;SbSxL5E22BNZY28qWdSTQhn6Etmi/kRab4/XqT3Rmsqni1mdPRa1lc4dcaexBlBx602ndKh+DML1&#10;pfDFKBX1pdBGRypX1J8uFNlBRQ7AuSyqyJbJ6sFCtS+DN/ZmMEW96YwO3Q/5hu5suti2jDI6shl9&#10;/zK62LGMMTqXs/r+FbzOtoLR9yxH9f8TFFfcv5I97szhT3k3oXXexVUM7OVPeDYxRShOjzvy+DK0&#10;dudQHAJQWeLZw5wBy1TPXlhTbKNaDopi2MoUoM29LCiOlXn3g/oYf24AbD73caBuVooBTFAoO4RB&#10;rnK/kkWJr8Axi9UMcQyDWhpYj5ZhGK4AA2NB5TgFqqMwmDyFPC4/AHaeYLlaiC1KS72HuRJ0RO2y&#10;FYP7sCIi6rdQNgAqdrs5ADLBevX80Fbh6kSG5tJ4LHt9OPxI5SxBtg8SFQ/7iKJbE8SxT0fx7+K9&#10;Rb8gtPQMAc+/Cn13DFpHtJf78lDM5LKiM/3iac9issgRDZAsc8y2lQe1t/Lv4DSwffWhfePZj9rc&#10;x5Sg5+5y3z4U1wvqjqhMxWAQbgN1OVBhqwAwzncgCMS588FSlQMotdRzACxUQWUOgD9sKVuyAMOV&#10;wL0Dh4NAoF+JobiyoD0ttnJFfcKgYRDOOxi0VMV2yFjRD9vclgaBW2yvisHYgXz4jAEQlsN2tQOw&#10;j8FeVcGWuQzU2T4tfapXTZ3sU1OlNiNd4QQlt+PU6T4DeaJXQ57s0dIne9XkqT6OPNkHCnE8ymOp&#10;E30cU4bBt4+YcvfRoPUpqME54PwDOFIV9iKqzFW0AL+BItwHoAAHSnJUObQD+S5QkzvKVDiOM+dc&#10;oCqH8u1gp3oEpWIa8itdxzmwUa1yg7JbIXPBS3Jgi3rBSzM4uVn6ggtU3ngGbFAvekj2okfBXPAU&#10;0qAqd8HDc5d8GvaCR8td9GihDFvrVdC1ngJUxyH6ovswWecooOpcB1D5/dRF5y5VXX+usqZ/nbKu&#10;Z62ytmcDWd21hTzftVF1vjtPWdWbR1Z1bVBV9W5SVj3LJau716rO96xXnu9aj8qsU9Z052A71Jqe&#10;tYXV3Qn6vQ8WrVV2LCIvPYuiq59lKKt7VqA6VyurugGs26gCC9Pq7hyytm+torZ7DVnVvZqqerZM&#10;VdufrKrryUBpGVnbn0FVP02hL6LPqJreVLBRRW2sQPVnU9U9qWRVX6KipjuusKYnTnW+N1ZV/W0s&#10;c9GWSNb0Zyuru1ZStX3ZhXW9awoBhqvpXgtqcKgfOaBEp6p5ulxV152N2s8OWqB2rVBUoTFVd68i&#10;67qzyJruDGVVV7qi+mmWohr1q+pZhqLyaaaysmslqnutorovR4X6jFKaorYrueD805TC6h6UulL4&#10;yi4Z7L9wopP4oPM/HgxX82f9RPEn6Jkcfa7s/935RWrLq2ih9W0qqJ3pLPNxOpMUzbe+ila3zUax&#10;DS+i+YbJKM3j+Sjd/Rdybet7uWh9Jdda3sWIzWPRxvtzkYaWd5Fq07tIoeNVtKHzbYy6/VW0tv0V&#10;uv4iVmOeiVe3vE40tLxN1lnnU4pa3yUbW1+miNa3SaDaVtQxF/eBdS7eaH0VV9T2IkpsfxGltryL&#10;5CxShKHhTbSxJRCt6XwXo215IxfMLxP0HYEYsU2KEVvfyrXWV1G61vnYopb3iWLzTDy6HqPreBsh&#10;mGai332uGgAAIABJREFUeMuLSHXbK7nG8j5O7Hwfre18K4e/Y4stb+JRmSRNy5skvXU+Udv6NlGH&#10;ktr8Jl20zKSJnfPx+nYpUtMRkBVZJ8PFhtcRxRYpUrS+R2N+k2JsfSHnTdMyxvo+SmOdkxlRewar&#10;FK21zMZqLW9Ti1rnYk9XPFuUF5NKqP9WInKJz4jwiHk87yFvg5aqZx8EiE3/GCAUfyURwvm/JYyP&#10;5wjmhxKBfhMTZ7+ZJGpMEvHz5hmi5I+kxWisEWKnlKhre5eub3mfKVrnM8TWNxn6lpcpGstYtPLO&#10;ZMjfxEoEqZ4itI9fE6e+eU9U/flbIvFHvyL+S55EfPJnEL9zxN9Kf0CcRb85dJY3S4o7pTitdS5D&#10;a32TbKh/H05gy8eH87SIAS7pI/0DUIEL0IbHkhKlAnTtgP5+gAPASt8mAfRVpHsg6XT3pQ9AUQ5D&#10;VR1SKYa7OkB9DdtwVuk7sOWnTmsJKPXWwGFdi0RqrQGwP6V0Zmz/yOksAUFrwXaPYLlIL6hlAVAE&#10;anD7dWZsx4jV4dD9qgUITontGFtwGVDjIkVrAGwgQYmLB0tI0RzACnJiW+C42I5tSM8t2IaWYMAN&#10;xtomnUUTDHDYaZzfKZXpsTobBstKg9alAI1hRbjgfW1SiQhwGoYDAUTDinPnMGAHqm5B5bnv1OJQ&#10;GwHUBgBw2NoUrteg/Fp0XqPvkKqxSlvQirV6oY/YajUIFmKoDdungkqdiME1mGepFuxb0XwDBPed&#10;3WnFgiVq+UK/T4vteD0rsJVrUGnu3IJ96inIR3VWB4G8hblpDwAIJ+g7A0Xo2gkRK91Jx9G9aI7Q&#10;Wj8I8IZHgb3GRxJYpxYaHs7t0z18v0P3RNoPqnC6x+8VukdzCnSNRGUOGJ5Ie3WPpW2GJ4HdKG0z&#10;PpFyjI8CqcUPArKDtwKLanYFiNMPJCLW+P8deCLbJaL8vkSceCwReyvRhjoqEdrfkYgDlwLE9tPo&#10;+JVEfPRbEsH8VCLUFom4PiQRv/8naEOUSsS2FokwWAKE+sdoA6L771wL4B/kGut8qLZ9LtnwUFqn&#10;f/AeVOwUMDYMw30TOKh7PH8YIFEYnx6AuEcBBiVe/1jaQT8MhJ5oCCxC8bgGxScotzEo7rGKG4pt&#10;sCEFKG03ur5JbQlsAUtgFKs5mhZpqxYDnoH92hYpD1upmqWNOnMAFBJ3gW0qquOwxgIpsB/tl3x9&#10;cB9AnAOsJqL7jSgdQXmGBejNKAbtS7+zO4X2QYkNW6t+pzCHlRoBiLMGAKJjcP7CHoTykIeuQR3q&#10;hX0JKm5wrQhbp5qx1aka9R0gOEoLYzVjIBXVEaCCR4nEdscWCX0GYDiuAF3LXwAFMUSHbVZb0P0Y&#10;GsTWqbvQGGMe/GeJOMQF/8/h71/fv75//du/qPOviI/uvCWKTNIisXw2WV0ysUZbOrFeLJvJ1Z2d&#10;Wqsun1qjLZtaqS4bAwvVlfzZyRVgiSqWvswUzk6vVZ+d2Kwtm8gRz45n6s5Op4sVs+n6khl0PrlM&#10;AwpxJRNZKC3Xonp15S+Wa8unlglnn8ev2mhfVPsnvyJOfD747z0F/8qv3UQk+nzbfvdXBP81+j76&#10;6O+IAmqYYOhpQnFQIgoPPCPUin8g7h51EGVNjwmD1rPoSJFvqUY7GsHrRuIFUIcDmE0YSuQ5bzxp&#10;GIpTg2qVfiiJFF3JjM6bCjAJrfclqbSOZFb0JOjF5/FaULQyDscx+uEEQQf2qGDd6I8HJTeNYSCR&#10;1w8katX+BEHjB8WrJFY9BFanoOaVKPADiaAoB8pUnN6bzGkHUljtUBJYkPLaAaywBraVtHE4kTcM&#10;x7EGXwKpe44tWgW9M1GjBwtK1K52OFmL4aJBVA8aC7quQX0QNe5YVv88htKPxXFaGM9ILK8ejOUF&#10;f5xWHML38hrUH9GfyKD7WVwH2Gr6MOjGi0HrVq3GmwAWrZxhOIkEOM/oiwP7TYEbwHaqqF/xtM6H&#10;+upL4ME+FlTx9P4EbH+p88cz+udBhTkRlMs8sRTvjDLqnUvI1QT+vYD6v7iq5M0iQ9kvFhua5yI0&#10;IKWNHmg0D9/FCm0v48T2N7HcEymy8LNfLi6flohb/5N28B/fCRDZfykRSb+SiCMPpFD1/dl4XcuL&#10;RF3jqyT91zMpmvoXyZrbs6nqyzPpmoujYHGapa2byhZqgrCbBgClusksAawjr82CUhzYqaI0nQXX&#10;tRcnMzUXpzPVl6YzmJrxDP7SdLqmdipNWzWTxleNpXN1WOktU1Mzmq6pm07VXp7FkJxwfjRdfX40&#10;ja2cShEuTaepr8xkaq9gEA7U5jLB+kKoHc/iayeyhfNjmWwJqqMKHWvHMpnz4xlcxShYZaYJVyDN&#10;oHYmM/gqdH5yFK3TUBxZNC5nNJ44UIcTtGAXOi7XaEbknNYXr4b1M4zHs0cnYqmiwThBPxJHawfi&#10;Wc1QtFE7vOTCp+ghSByKEQBG0wIM6U4AO11axBbBiRzYsqJ8gDZZrR+1N5wo6H1gQ4zqHonXoPXW&#10;CABxDqM99DwebH1BeRFsShmdO5EuGovnjozHcaI3gUOxB8puvHoBfEMxi/YAhtxAeRBseAFSxfGs&#10;8WGFOOg/i+pVoxhTo35QOncSgJpaLdQxAJasYFecANbCvDCYwBoHUHwOp2AFOrBJLkLzIQ4kc8aB&#10;8C17bMTXNX9MHDrYG6LReuM441Ayil35T/9iiDh6fYYgL4wRQuvkYq7xvUxrRQ/qD+fi9B3v4kXz&#10;+3j1jZdJmurRdAHHxIt0FAtp6ovP04VrL9LZKxMZ7KWZDOH6+ILy4ESWcGEyW1s7tUx9ZSKbvzyR&#10;heHLayhmPn6RLt58lcpfnszQAiB3EdZ+CsXVVJa65kW6puplKo6Hi9MZ/OWpDA3EYzUoFI6B9Wom&#10;ewmtOyqnrn2JYm8sRV05ksZXj6WrQVWwdCRVc3QSfW4MxtH6oQTaOJrIgBLmMX8ijp8bsxnCtZEM&#10;7vJEunBhOkNzAcXf5RcZws3pDPXNqTS+bnwZX/18A1s3mifcnlotfDG9WvhkIoe/NbmW+3hsnXBr&#10;ZB3/2UwOf3s8h737fB3/8ch64fZ4nubG6Eb+xsh6HpVhfjC2nrk5lcv/YCSXuzG0lrkzuoq9Pb2M&#10;vz2Rrrk3G69peBdNPpJk9MPZ8KM/kWTGlhnZ8c53YcX358NF62Sk+sGrSL51Xs63vYwV2ufihA4p&#10;uqhTCjda34cLrfPhR9E5+0gKO94ZCGesUgRtlWI1DW/jhcsjUcbzHpl4yS+jSrwRzBlnxP6P7Esk&#10;KR9/NpDMi3/NL6N/l5ds2SRx+Zsu4g+nfk4oy7wRVKk7iSvzplBlntVUpWcVW+FdKVR64ujKoQhF&#10;hSuKPGeTs2W+ZKrcCyBXHnluIIcCdbMK7yr2/GA6Oqaoyv0Z9PnBJGy7WubJoc/5tlIojyr1x6oq&#10;BhPoCm8qc869CluFngOgzYeSfzNT7tuEyuahereitBMU3dgK9P6cfyN6vx1U3Zhz3l3oPoDaCqgK&#10;z2GUt5Mp92xE7aD7POspsHAt825C5XeguqDcfrrcvY+p8O+ly7z70b0HUB0H4R+32HLffjS+bPg+&#10;Cc/9M+LuD/+57wiJqP38z4imr0xE4emRELbUnYbqySHLXSuoClc2XeLIZEqdKM+VBeOC+aBLwSp2&#10;cBXqA5ofzyoVwHEVvrV0mXsdGs861Jd1VJkrl61w51KljjzqvHsTWeXay9Q4DjC17gK61qGiahyH&#10;6Br3XuqCYwt91ZZGXuvLom50Lyev9a6gr/Uup27a0hTXepKUl7oS6EtPYwtv/ioCYJ/owUcEde/X&#10;/+LYqG4KxjvMj3itP5y72hvH3ngWS17rTuBv9sUzN57GKm48SyRvdCVSV+2J5E1nOnm9ewV5pTuT&#10;vNKXRl/tyyCv92cpr3Wlstd745gbznjmYnciebkribzpSGB/YIsrLO0POdL5M+LU73r/xf39/vU/&#10;eKE1TP3Eu/jwD0eWCH/4NsTYMREqPPKFir/tXvph54ulXKM/VPPlYLjuy5cyvnUoQlU/EMm1vo4Q&#10;WiZkwifPZdqvx2TqVgAVnsuEz57L+M8GZcznAxGa+hFZUZM3/Mi9gXD286Fw5Q1vmObqaOiRryaX&#10;Hvt8fqnwgxeh1JWBMPL287CCzwbCVGCLem867PAdTxjZGghjPh4L1V+cCuXvzISSlzxh9GdjYUpQ&#10;X7tqD9PemQxX3vaEqRpmwwo/GwxTfTkdpv9yOlT31ftQza03ofpb3lDN9aehuutdoR98ObjUcG96&#10;qe5T91LDjdFQ9ss3YfyN4TDFBc/S/JsDS/befBXCXBgNOdnwLmR3uW3JxpI/X0R4COJMO6hiSMSW&#10;1wz+U8edznp0mEJ5EwTPS4vZ895Q4eOxcP7TqbCDt/vDFPWTYYJVCtXengoHOK7gUylMeedVGPeD&#10;iXDV7dlw/pJbxl1yRjC3hiOMX/vDD3zlXbq9dnoJc1UKOXB3KETZ4Fmi+eHrJYovPUsO3vrLkMIv&#10;/n7JwS/mluyu+bOQ/ef/Wwj71ZtwstkdwzY54+iG3gTuq65krt6ewjd5U9ivvSnMPVeKqtGeDmpr&#10;ZL09m2zuX6EyeZap7qH3X/WvU37ds0lZb889/IUtm/zKnk42+rKoRm8mbRnKIBu8Gcov3cmKz9yx&#10;9Nf9ssKGnmhUPon61BV+quv3Ce3dnxOnfue/EXv/DwdxW/93OGx+b/2vCfXFnxNCu3NxYfO3UYrm&#10;noRCU098obU7odDSnaBo6YsvNNkSyebeZNSXNLren800uZexFmc2ZRnKoizDmWSjJ4syebM5kzOb&#10;tLoylVZPJmX2LKeaHFsoUH5rcu4kG1AC2A1sSrElqnMXqMKRDbZdZKNrJ1UfVG4jmx07SZNzl6rJ&#10;vltZb8N2qWSjA5V3gYIcKLhhaE3Z0L9b2dS3Q9nUA3ap21WNvdsBdqNMdgzCqZpQXlMfyneDYtoO&#10;qrl/B5rX7dhWtbF3B1wjm0F1Ddrs3alqtu9SNNr2oPv2UqBE12TbR5od+aCmhtJhstGmoJr6Fah+&#10;xXcqcaTJDspwhahPBajPhSQAb01OBYbiTA4lwG/fAXCUyV2IVeJMAMA5wSpVheaAVDW7VGisAMUp&#10;VSY3Ku9C9/eDihyJxnyIQuNgG91bUR+2Mg327Uy9ezvZ5N5KmjxbqQbHDrCAZUzO7WBRSzXbt7EN&#10;tm0AxtGgztdk30daXIcpC9jAOg9QJgdKzoNUo/0wJLrJeZBpcuxnWpxb6Zahtax1YA1r8a2hmjw5&#10;QqN3NWcZDFqPoqQ0O7aoQJnNgn4TtPjWka3+tYzVv5ptG1nOmj2raFP/KsbsREfbBsrs3oLa3ovm&#10;Nh/Nzz7Uz3y05vlo3rA1LW1y7kUxtJsxOTaxVtdq1urOYZu9uRiEa3VvYtvRudWGATk0n1sps2sb&#10;afZsp62ebYzJtRWtWx6az42M1beJsvg2sBZvLtPszGWtzjzW5NrCWtzbKFDRa/VuZiy+TazFsQUd&#10;AazbSZn6tzNm3xZUfhOKt40Mqoe1+PNUZs86xjSSoWuciedapuKotpk4FNtx7NfDcZxlMlawjsXy&#10;5pEEFBMJYNepuO+OIds8cjIItskLWgZQnieGbh2Qa5tdsSqrQ65pdMaC6lsQpnLEKCzdcrLNJhfM&#10;LjnZPiAH+EvR7sDKYxgGgyN6r7zvlIOFJtPmigZVOQCwsBJZhzeGeeiTC63OWLXZGatqcckLwX4T&#10;XSMfDMQwnZ5Ixvz3MrbhW9lhyz/IyOYuGd38NIJq/E0EWf+bCGXrsyiq3S2nHg7JqcegpmaPVrXa&#10;/gm0A2U6q13OYgU7D3pvj+Fa0fv7PjnV4pOTnW658NgrF++jI9intjvlYGHKtPjlnNUt583oHN1L&#10;wfy0eaKVD8Ai9VcRpPW/yZh2V1hBhye88IEvTNX5bRjd8ssI/pErmm5xxTAWG5q3INxHtzlj2HZf&#10;tNbkiFVbHLHK+1iBDYDCGFXHgJxC5QoXYEKsrtfhlxeiOS3sdMqFHw5FHfnhq3Bt58sI7v54BPfg&#10;ZYTm/kik8HhExj4YiBA6BmVsm18mPBmXaR+Ny9T3R1AaQvkDEdqHYzKmZTBC0YbWtcUWwzfZo9UW&#10;dzTT6opWdoC9qzvYD6zo5oY+R5MtfRhsAyBOGVTvi6Hb0TWY1zZY40F5wQMbhhmVbV45Dep8/zeo&#10;7r8DcY/8aO0HMBCnRHEFynEY8nvgiwE4j7V2R1MtAN2h9+YetM6+aOHh82jm4WAU/WgggmkajqAe&#10;jUYyP/HL+K/ckZpS1wruDPq8POHawZx076RP2XaC6htzCn1OHO3bwpx0buPO2HdyZx3bmdPo9/lp&#10;J0qOrcxp5zYGwLmTtm3UcccW7kT/NuaEYxt70r6Z/bB/E/NR3wbuhH0zA+mYcwNb1JfLYvU3bI+6&#10;hjb05jHG/vVMUe86dG0daehbp9L3raP0fbmUoS+HMfSvZAx9K5ii/pWswbmC0feho30Fc8KbC0pq&#10;fMXAXhYl7tzAPqz2VophtkPcP9kaYrtUrAxXhoGcQxh8KcGKUQVCEI45yFV4waoRYLWDwtkFa9QS&#10;3yFQhsPAXQmqA1TgvlOJAhvWcmzpmM+XDeRz5QDBgWIVgDH+fPaMaw9zxrUbvd/Ng3UqKMJhEA9b&#10;XGIrR4DumFIA5rz57Fn3PoCmuFIPADi7UB0b+LrhHOHiUB767ZTLX3i+mS3xbufPuPO4M95c/own&#10;Tyj3r+HQc776yng2KrOcvzyWzV8aSReuTSRzl0eyhSvPswSA4C6OpnOXxjL4q6PpwqXxNPWl0ZWa&#10;a6OrNFcnMwVUnr08lSRen4oVqsZCjKftBLF8iihWjCzij/RGofVJYw39YD+aRhm6ssii/izaYMuk&#10;inoyAZBjjthTNR84k4UjYE9qS6YN9mT2SH8yWtskpsiWyB/pT+SK+xIpnS1JJdqSqaK+JLq4K57U&#10;dSXRelsKyk9kihwJXHF/Im10xSnF7pgDR/8ihNR8G00bUBvF/WmcsTedRQnVmU4Ze9NofU8qQHEo&#10;NlJQe+nQD6qoP5M3OrJ5Q3c2WRzsI6vrywBlOd7Qm0Ebe9JIAyjIYZU4VM6RTRq7l1MG23K6CD03&#10;GftWoLhcwRj7lrNF/ctpg2MVabStxlDcUecq9iP3er7Uu53DKnHuXWyxcy0aew57Fp5HB4IxUerf&#10;y57x7QE4C+w7hTLfAhDnO8ic9e1hS/x7uIqB/Sie0Ll3D48VCP35DKiblQ+AYtuhBQDzECpXwIGK&#10;2gK0CSpzwrnBIBRXEVQ74wF+K/MVojqUkFA7OI8t8ahAhQ3FcCG6V8kBQFeOLVMPgrUvAJ48QKMY&#10;DoU949/LV4C1K7YJzReqhrYLV0fW85dGc9RXnq/Q3hhJ5i7MyojTf0lc7ZCI80+6iKKf/po4c2qI&#10;OHr1LXGyWSI2FfzeYrLIBmuUS+l716M9u475oC/q9WETodL1JFPG/lz6QzdAtQegXQbg1dMesCPd&#10;j9rfx5717UXP5/swcIaVFAFU80P/0BgGAXA7gBXg0F5EdXxnmXqABwvVUn9QbRHU4uA9zNl3qnBY&#10;IQ4U3TC0CMpxBdjytNx7mK0YLED7EgN0WGlvwR45qAbn3Y/WYh96JgfVRqwSxwGsiME6UJr0BRXq&#10;StB8gb1qCag++g8zZU4tfapPTZ3qUVOn+3VUqf0D9Dx/hil1fkif7tGpTnaL5IleUIRjF2A4NT6e&#10;7OfoEruOXlB0w2puFY5jDKi/VQAQB3aprmNMmaOYLnMWAziHQTkA4socxwC4Q/kfUWX2D9kyF8r3&#10;LNwLVqquk+h4PAjJuY8xQRtWdA0rzWmZagDc/Cx70UfSdW4lc8GjYi94OKbOxZAAv13yUuwFN8Nc&#10;8LI0TgDRASjnY6mLPoa+BBaqbpKt8+6nL7oPsBdcBUwtVrI/yNS5D9J1zj1knX2ToqZrjRIU4qp7&#10;1mFluOqnG1Q13evImt5cZc2zXFVdDzrvyVPW9KxXVnWvJ6tRmZqeXEUVuobeK2r71inqetei8tmq&#10;cmc4/A2CrbXLCqu60lQ1PctR2dXKmq4cZXXXOiXYkVaBQlvPWrAuRflgm7qSqu5Koyq7U1Ed6agP&#10;6YXV6Bml8lmyovo3ycra7nSqumc5Wf1suaK6K11R+TSZrf5NfEH1U3lhbXc8VdeXoKrtS0V9XUGd&#10;B8W37lXKmt41kFAfVxee71qN+pEDanDKuu6VZE3fCjSeZcrKnmzUl0xF9dOVZNWzbBWqW1nVherp&#10;SiHrnqapzv9mOerLctV51F9sE9uzFo0/h6rtWoHqSlXWos/N2p4kuhrtozpbYuEVb4jx01GCvvsf&#10;6+8jyf9FIn4q/Zw4f+dP8N+Xtl17ulhoeRMptrxIEa1vUrTWdwmalvcxYqckVz98E3PMMhdRZH4b&#10;rW5+Ieda30TrW8ej1Ja5KE3DeIzQOhdV1Po+0tg+F6G9/ypK1/k+Um16ES20vos2dqIybS/R77V5&#10;udg+IxctY3Jd06tYbcv7eE37q3id5VWyxvw2Q2udTTeitnXtb1O0LW8Tis2vo3VNb6I0HVKk0Ple&#10;VtQ5G2lsm43RdLyP0plfxhhBKKH9TYzWOhejN7+O0bW9iYS/JRusqB3T2xR181yyaJ6J11jfyjXW&#10;91FHrO+jtY+kWF27FKW2voswNE3J9aYZ1P77OKH1RaLYMZ+qA0DPGkjWt7xORSlDNL9J0TTNxfCm&#10;lxGG+1LYB22SzNA5LxPN72VGy+t4bdNMIvPwVbhgDcjU7W8jtG1DkVrri2hd8zu5uvllstj6Jl1s&#10;ex99oWpiURTfSxz5r7N4rj/44h1hyRsm6tUviO2fOonqiknietIQ8SN0rfg/SYTyiUQc++s54g+H&#10;PMR5i7TY0CJF6tCciO2v0/StbzI1LW+y1dbXmaJlNtnYMh9T3Pp6acHGL4iSnw0S6hYfQbW/JATr&#10;JHHn3WvU3gui/aBE/KhSImrbpcVsy3wI2zAfWtQyHqEzvUhQm9+iel5lis2voqmDLxYR+keBXfoH&#10;AQWaqA91HYFj+geSRv8koNADDPcoUGh4BApgEhUErALnAYwT2zC49Z39aBXObwPACwNa5brWwIcA&#10;qekByrEENDpLgNIHrSQBxAFgBkAYsHXUgRLVAhBzGKxRdUFgB9S1DqL79usBGAoqbIHiFBmEdQIA&#10;39DYlhLAmxZJjRKrbcEKVgKGdFqkImxHiq1FpUqsehYExk7r2ue/U1A7tWDv+qEueL1C14mhuBJ9&#10;EKSrRNeqgkp3gY90HRgmKwum71TWYE5wqhKD4FsQTOvAYODCnICaHABzUhW2O+3AUFuNGLxWHQTp&#10;MNRWieuC+9ukUhHDbVjdrQrAOrF1/jsr1AoR27/iNQi2H7R2rV6A9M7gsQXBvvIFIC5Yvg2rzgVh&#10;v7Z5uA+PT98hFaPzYjwXHZJBB5a3KB5QeRG1fRR9MBTrH0q7UXzkglWo/jFYh84rUZyg8wAHioGG&#10;R4HDKF4K9U9Q7HwTAAvVdbrHUp7ucSDb8ESK0XwjLVX/HihZBIhVjf/8PxBftKJN82OJONmENkan&#10;RBxtk0CFhUD3E0fRZin+oUSoH6H3DyXi44Eg0MY3BYifSMFzqN/0+xKxxx4gqE8l4gnkuQLEj9HG&#10;2N8mLeaeBEKLH0ky8YkUrfsmkI76tk73KLAF9X+34bF0UP/ovcrwaF6lf/j+gP5hYD9YB6NUoIdr&#10;j9+D9Ss6h7HPM4ZvpAzhdwPEwdvzhM4cSAbgSwxahSoXLE4hlgH22o3ebwP1N41FyhNNaF7M0mZU&#10;fhfaGwdQbO9BcQuw3BbRLG1DcZ4PFsOiFcf/blQHAHObUYwrxaCqmmZBxQ0U4Yxor+gXoDjDgmUq&#10;rcXKjEFlOTG479QYLLVgsBTtMwy8YYtVVBYsUkXRjO1eKawEB1BpS3AvgtXpAkgHAByAbooFFTqw&#10;W6UWFPEKdUFwDpTjlNogKAfqciS2WoXPADNWxAMluAMLSnQUBvHMGMoDeE6lb5Fy0FyGfoHWseRn&#10;ElFQ+z0U9/3r+9e/5evACS/xyTczxMyl14T27ESMtnR8HSi+acumcrUlUzliyYsVutKp5WLJ1Gpd&#10;2dQaUHkTzk5na0qn0tVnxzPUJdM56pKpTULpZK5QOpGtBVvUkplsbdl0trb0xTKxbGqlrnRyhaZk&#10;ZgWqc5W2bGYFtlAtm05Tl0+Fll1G3wFlcwRX8T+nrPX/vxd6sF+OvuM+er1EeXRiaYFxbKm66PlS&#10;TjO41KB3LdWLYyF6nXNJ1bmZJXr14BKNZm7x8Y+kxTQtLTp9VlpEal+FKI+MhGqNgzKtOBAtiEMx&#10;lGYwBtTd1OJQMq0dTKZ1QymM6MfwjVrtSWBFsCidigelNkEECMeXpBb8Cbwegz0JAMHxoMikGUzk&#10;AEzSDSdzkK/xxYPSFasZStaIg9giEpTVOIMPgLEkgIRA9Q2U2GiDN47WeeOxKh1qT1Cj+lB5Rj8E&#10;FqwJHFhFAnRnAOU6aAf6AfX5EjgAjQCqE4fiOXEgntINxnO8L1ZQe2M14kAcq/Em0NqBGFaDknY4&#10;ljICTDeQpEZ9EfhBrEAHamJoLuI1KAmgZqcdSlRrQc0LrDS9iSIAU6I/XlnkjQNlO0ED4BMqp38e&#10;j+Ek1KZWxJaXCRo0H6IWnUP9gj9RI/rjDIbhSIN+aClDu8LQvIcbzo9Ei3VTicLdF8ka08tEoe1V&#10;nKb1VZy2DT0wtMzHkW1vw5cUzBCrZ7yE8H++/H+NiuP/Cb7rDPhc++h1uKbzXQJ6qEjUmWaTdPde&#10;J2vqXyYLd2dS+SsT6eq6SQDRwDI1Ww0gWt14FiTxEsq/CHDcVKZweToL1LvASlV9AaClF+lC7ThY&#10;mmYKtdPYChMUw/hLU+lC9WQad2EiQ3NxPIu7MJbBXxhPV194kaatm0oVqsbS+XOj6cL5qTTNpfEM&#10;zfXpDP76iwz+ymSGcBFUxqbS+VqUXzeRCZap7LmxDOifUB1UnhNqZjKEalTfxbE0Td14mvr8ZJrb&#10;Kn0FAAAgAElEQVS6ajpVWzKRhC1vtb5YXj8Qr9Z7E9RaT6Ia1t44Iddoh+WcxhvH6QbiWYATjcNx&#10;nBYSKqdHR4Mnita6Zbx2JE6NyqD1xbFM671xPFpPVjcE0GiSYPAnobrjGYAgtWjNBbAnHcKWwyJA&#10;kQBJgtKifhCru4Gqm1oYTFTjeIL9Mg52rHGgrghAJQZIdcG2IPYY2De6QQySAtSGYxmsXougjuEE&#10;To3GqPHjvYdtfqEN1B9QLGT1/iSNxo+V56AfGhGV1w8n8eJgIq5bhP0yECMcGV1cd+s1kb/bQ5Cq&#10;8TAKxSNj8CYoiu0RtDBOqM++ICqmJYL9BUpmKZy1vI5BD7Cx6qbZBOH6TDJXO5oOsQCwGlc9mSHW&#10;jaVrL06l8Tdep3NX0VpeGEsXLk2ki1dnM4UrAE5OZWovvcwWLs2ASlym+up4lubqRCZ/cxqVB7tV&#10;FEMo1sB+FcqKqIy2diqDq5hI01ycyBDh+oVRgOsyebDqrZzMUKN89ZWpNBRPqepz42mamuk0oW4K&#10;/niewVdOpAvlI6mak8OJnNoTpzaMJrCG8UQNjz4bSobi1TdmUoRrL8GOJRvFabaAbV9fZGovz6Rr&#10;b71IU9+YTOOvjK3map9v4q6PrxXuTqzhbk+t4e5M5Ai3p9YB4MbeHM3jPp5cz/1gPIf+wdhq4dZU&#10;jvrW1Dru5sR6/tbYeuHmOCo3to5FZYWPR9YKN0bWsDdG17C3Jlbw15+na38wmqy5/TKRuzESp/lq&#10;OvII/BGkcSKC7ZyN1N+fj9B2zsnUba8jBJDU75yMFdrfgm1tdPGD1zJd56vwIuvbcPrJTJiucz7M&#10;aJ4P17e+itC1zcUIrfOxqqtToeTxnqVMuVumLRuSUaXuMEXV4FL2hLQEPg9+/bFEnPtw9l/1W+nf&#10;+nX2VIBoMUrE56elRfQ5bxxV4U5mK3yZTIUHYK0cqsSTTFe4Y/lz3ni60iXnal1y4Tz6jqnwLmfO&#10;+XKpCv8quty7kq7wrEF5y5hz7mSyzJ3KlrmSmDJ3PHPOu5wuwxaoy6kKVwJd6UlB5QES28KU+zaj&#10;drag+wBg2wBgG4UhOd86qty1iSpD18p8edQ518J77050fR99zgNg235QiKPO+XbQ5b6NTKk7jy7z&#10;bEDtbKJLPduYctdudD0f1Z3PVHj3U+XuQ+h4EJU9hNo/hOo5iOrYSZe4o3XNvYT+jp3YsmX0/3GO&#10;1Hd+QTC3viV2nOxdQp7zJqN2ltPlaG7KfavoSn8mVe5M5SrcYJ+6iiz1rEB1ryArXMtR26vZcu8a&#10;psK9Hs0hGqdnK0ob0b3Q1/VglQrjpSrdG+kq5x6qxllI1TgUdI27EM7JGkcBVWvfzlztW03f6E6l&#10;r/dmqW70rmBu9i4jb/QsJ6/1ZDNXezLp6/1JhTdssfQNdyR/99ehK0v+eNH+sr8nDtX+yxR+k/7g&#10;L9CvpOCzH3/LFcpds8WpbnbF0de7Y9mP7fGqa70J9KXeBNSnROX1riQA36jrfenKG12pqut9KeTV&#10;nnTqak+G6iYqe703jr7xLJG++jSevNYVq7pjj0LX45RXfxMRlxtsr/SPvn/O/Nd4RcFvmt8K/s9t&#10;R9pHFvM/fr5E0f46RHjgXqpvnw1jvxySiQ3jMmPzRLgBHdUNwzLW+iqCbx+L4BvGIpivhiMYy0gE&#10;3zIWoTaNynQNozLDvVcy8fNXMv3XkzJD01S4sflluKHpnUz4zC8TPvHIDNZXYUL9dKh4ezDUeNUV&#10;argTCNXdnQ9VX58MZWrdofz1MWyZynz1KlT52WgYd/15qPbz8VD67kSocGMyVLg8Gqq6+zxM1fgy&#10;TPn1RNih245w5RfjqNxw6Kn62aVHv5SWGm69DT3Z+Hbpceu7kINXZ0I0X4+F6L58FWL8Ymrp8abR&#10;pcfvzSxlb8yEHK6Xlhy6NhRyunF6qeGKa+nOkmch+Vch//niyj+VFq2FGN/8B0Rh9V8vIo/9+SKA&#10;BwlzcL4OXJxe9MHNwaXqz8bCCpvehPGfvAxT35kMY+ol1K/JsELU94O3h8IPfT4dpvpiMoxC11XW&#10;cRl5zxspfDkq037hCRdvPV/KXPUvZeumQ9RNjhDyk+chqobXS7Q/mVoiNswsEeveLjFUv16i/925&#10;JYpPnSGqu4OhivrnMtLqj6GaHAlsgz2JabAlkw2uVLreliqY7KlskzODanZmUQ3O5fQ95zLV172r&#10;lF90b6AabHnUPdty1Rf2DLLenUk1+9JVXzvTlPccqVSDN01V70hTNfSn0k22dFWDbWVhfc8qVaMt&#10;qbChN1w0dYUq2nqXbLo5sLju+j8QRPF2ovjOs0UqS18YKFMpTT0Jqub+xMMNPQmkpS++sLEvocDU&#10;nXDI1JtAmWxpqmZHFmX2ZNMmTxZjcWUwrb4M2jqQxZhd6P1ANtsymE23uLJRmdV0kzOPaujfqqrv&#10;20k22XeqANBq6N+pwmpwfbvIJtcORUM/WKnuoJpcO+G9CtTkmhw7KVSWvNe/i6zvBxW53WSDfQ/d&#10;aN8NSnGg8KVE56p6G1iowj3byGYHKMuBWhyAbzupJnTe1L8T8tA926gm22aqqXcjKpunaLRvUoAS&#10;XRMow9l3KlF5Fa7HtlVlcmxCfd1KNYJlq20/1dC3lwRArglUzez56LyAbLYpVSYnicqC3amKxNCb&#10;rYAyOQ6hMgWk2a5UNtpUqC8kqMiBqpyywU5iZbmm/gXbVLtC1WRH9TiUqgY7LkOag6Achu3gPqjb&#10;7DrENKHvsEbndqrRicbh3KZC53STexu2oW1ybEVtb6Wb7CjPCePZBuAcBVBcvW07DbCh2X6ItLgB&#10;2DuE4uIgGl8B1ew+TDUDKIeOZtdB1uRE4/NsJq0D61iLHyX028DszyNNvlxVs3MtbXKsZlp8uazV&#10;vY21ODfSZk8O0za0im4fWEGa0W8Ds3s10+pcrTK51zJmzzra5NqqbLLn002u/XSzez+Ad2CZypic&#10;+azZfYBpcuYzJtcuts2Tx7Z41tKttlzG5F2LxrWBa3VvYsy+9aAAx1g9eYzVvYUyubejuNhKm+0b&#10;mRbUvgmdN7m2UKACZ/FsYizujVyzLY9udmxkLM6tKB63oTjcyrR6NtOtg5sok2s71Yzm0ezeSTWj&#10;71urazNltW9CdW5A9eQxrei73urPVNQPJ5LmsXjePBHPmEYTmGZvImMaRGkoka33JvINA0lk61D8&#10;IbAMbQMozhYD1qBoL8RybR65utUlp8xuOdhnYttUq12uxKpgHgydobWQg0Ibiy043XLBio7NsO+c&#10;2CJV2enCYBrAUBiial9QEuvEwBVqyyVnm92xagCn2lE+ttd04rrpJwMxfLs/imuxydTtv4hQ3P9l&#10;uMr8ywjVV7+OJFttEWRTV4Si6dtIutMWXQgKZKh+UGcjH7hjDlsc8sOWYD8KUb3QL21HsJ8qaKfd&#10;KSdRYq2ofWtQyQ7FkxzFY6zQ4ZZTaOyixRGraQBIL9i3gvb+aNLqiOBa/jHisPnvwgtN34ZR7XZZ&#10;Yds/hjOWvlDK3B2qaumLQH2LUbUBNBYEC8l2Rwz3YDCK7xiKpNtcUUy7N5rqdMcUoPnmTO5gf+7b&#10;wUJWzqPPLNqC8u67YrgOb7S6fSTS8JO5cPWjMRmAYkLn8whNx1CE9slLmf7Hb2Vc20AE1TIYQT0c&#10;j6B/OByhfjwro7/xh/O/+zKceeAPZzsGIzHwhvrDme3RVJsDW6HC2pKgCNiC5uyhL4Z+NBjDmG3R&#10;dEdwXRWdACz60Lq55KAOp1pQjCPbABBEefcH0T2+aKoFnaP6VI99MeTjgRjlfSeGIJVoDMp2F1a8&#10;C4KJ9iCA126XC21eOdkxhOoeQvkDMfQDbwxY0XItrmi+0xsl3B+UMZahCKZtOEL/jVem/Z2XoYbb&#10;47GaUk8OexosUe3buDP9O7hT/TvZk+jz9Vj/Vup471bmtG0bugaqcFupE+iz5aR7K3UK7Z1ToBKH&#10;PkdO2gCO28qdsm9iPkT1GOwbmCO2POYjAOIcW+hj9o0Ay1CGfrBVRAmOfesZY986xti/ljPYcmhj&#10;3xqUwDI1jzL2raf0fetoQ+86UJLjjGCd2pfD6PtXM8XOHPaUZzNf7tvJl4PClX8fW+HfB8CSUObf&#10;j1W3ysCm0p8fVHQCGAiDcmCXGLRTxNanoPTmOYjuxXAbqMwBVIdtFEvBThHVVYHysWWj92DQQtV7&#10;gMeKXlA/Ph7gywbzOQzGAVTk288G7VJ3c2c8e7AKFqjUlXwHw3mxChhutwRDPKAWBzAQKHWhe707&#10;mXMDOcKVsRXCpedr1HUj67jKoV0sXD/r3cie8axWn/NncbXDqczlkVT+6niG+upoFndpbJn6ylim&#10;cGUiFT1zZ/EXh9D752n81edp3OXnGcLlkXS+bhjDccLV8WXaq6j8heeZ6qsjqdpLI8nipcko5ddP&#10;F41mScQ+4y/DWF1vMm3szURznskW2TN5gy2LLrJnofcZrL43A61DOqV3pTIG9BvE2JuK1iiZBcU4&#10;Q3eqSt+bzBb1ArQGcFwiZehLQmuazBX3xnNFvXKU4sgiR0z+kV+F8npbFLo/kTJ2xTH63lit6AtD&#10;MRJGG23JtM6G2rJlcnp7JqPry6CM3elkcR+oxqWxxp40pqg/A/qkMvZkof5k8Ub0Xm9PB1CONdoz&#10;UB1pjB79zkFlWWN/OiqfTgNUV9Sfxh5xZKL3y6ji/mUo/pYxxY7laGzLUR5AcStRbK5kDPbVrMGx&#10;ijlmywErYf6MZydX5t9Hn0TPlQDRHXWsQ2u3my1z72PPuveitdnDgWIZjiX/Hq4ErHC96Jp3F3cG&#10;QEfvHhQvu/gSUAb052O4CuDL8oFDQsXgIaxcWI6Bt8NBcAsserENKMobCKocAuxWAcppGHQDBTgF&#10;Kq9A5QoZDMj5FHzlAAbxuKCd6mF8X5n/AMCbDAbLBvZD/GJlunI/AKV7UYznA3AmVD/fin5rr+Ou&#10;Dudyl4byuCvD61F8rUHxuIy/PJpcVPE85BPp9wnipwzBXXlP6I7+NPjvvXpPFFp/tH/7YT+vZ0EZ&#10;TmuP3Wz8xRIG1t/Yl0d/2L8VAFCmxJfPnAVVN7A5BRAU7EmxEt6CnSlWfgT70sN8xcBBsEjF/QWV&#10;xrKB/TykErzXwP51PwP7/ax3P0CrAJuiNVlQfYO60PtgOhCch6DlcXCefVg5D4O0ZQPY+hRDd7Dv&#10;y/x70RzCeuVjO2WsKuctwAqRpQP5/FlQs/MH5zDYjwPUaWcBeaKfpk72aMgTfTqq1HGMqXCdpcsc&#10;H1Kne0AdTqRO9grUqT4GLFUBjqNO9NH0WZuarnAew0AcAGvlzqM4YXDNdZStcINd6kcMqieY7/qA&#10;LnMdpcuwDeoxDNCV2o/RpVgF7kNQiqMr3MU0uhe9P8Gcc56iylHdlW5QjTvOButHddiP0ufcxWyd&#10;l2UvelX0BY+KqXMeZi94KJRYps7Dsxe8oAQnMhc9GpR4ts5DM3VusEYlmQsuBUpKutZRiJ7h8tkL&#10;zkLmovMwdcFxmKmzFYDKHFWHfgvXdOWR1c9yFdVduaqarvWqqq61qupnq8EOVQkqbtXd61TVAMd1&#10;ryer0PXqrg1K9F5Z25ODFdiqejaoqvrWK6r61ynPd+Uqqrqy+OO/CqFPOUOU53tTFTXdy1R1XcvJ&#10;6q5Vqtq+lcrq3pWK6mcrFTXPMKyGzteQ5/tWKyufpjGVTxNQ3Qnk+V/HF1R+m6io7Usmz3enkDXP&#10;0pS1XQCsrVBV9WYqzqHPseqnyWTVrxMLzvcmK6p6AZKDNlarap6tLKx5loPGsEpV07Ma9WdVYeW3&#10;K1EdoOq2UlXZvYystYH1abaypjuTroU+Ps1Q1nRlqWp6Uwtr/jGNqu5OVlX3pqC2VgAAh+ZmjbKm&#10;Z6Wi6ukKlLLJ6p4MULFD85OsrHMlkNWOeKaqTwbPohcu/oLYcv4/jkPFRz+aIyrPvyXg+dpQ07P4&#10;iPWdTGx5lSRaZ9PEtvdJ2rb5BLFlLkHTEZAbOqQYsS0A4FmUuuFVtParqWi+cT5KNL+LNrS9iuGt&#10;L2P0rVK0tm0uijW/iDCY5qOMnVKUumMuWuh4H3X04btIXccbua5tPkZrmpWL5rlYsSUQKzS9j+Et&#10;r6JF85s4lIfae53Et7xN1La8Rf14naJpnk0ytM/H6R5Icfq2ObnY+j5GbZ6KMra8l6mtbyJ07fPR&#10;+s5Zuc76ItrQ+DrS2PIySmiZixDuTUaJFtT3tpepYuvrVG3LXLK2eTaG+3o2gml5FWU0vY421s/I&#10;dA3vosXGN7Ha5ndx+pbZeLFNSkZtp+g73ifq2yTUj7k0reV1hgjAnnU+hjVLoWxbIIxrDYRprVK4&#10;pulVlLb1XZzhoRTLd0phgnUuTGx9EcFbJ8BiVaZpfReraQ2koTKpBsvLmN03pUU3B0Edbor48PY8&#10;mvku4s9jpwnizE+JrwqG8f8weYBYTxh+K7Ck6JEUarw/J9N1vJWjPsE40sXWedSXtxlobtK11jcJ&#10;mvq3ssPXX4ds/kYiAh/8JUF3SITSMrFEbB4JNba9lmmsszFozmLV5nk0f28TDK2zSTrrmxSd5XWq&#10;ofU9AH/pWvPrDI31dYa+5U2mru2tTCL+lCB0j6Xt+geSUtcZOK67L32ofxDg9U8CpOGxxOhBDQtb&#10;owY0eqwGh4G4SjEIWZ1bUCCrFNswVFUTBK4CYJGqWVCAA+DtAzGoZsUsKGaRC0AOg4E4C1axOqQz&#10;B/bpzNI+MagMB5ape3UtgV16UMkySwqA37DqlBVDOfyCkpxKDOZpddiGFbUZtHnU6FrReDAshoGx&#10;oP0otiudPx1UbsNWo6f0jyRuYXynQOlOxDaoGIYrxZao7fNofPMl6AjQ3Img5aoUtD8NqrFhKA0U&#10;18SgDSlWgkPpIkp1C8DbebQhqhfmqGbB4vQ8Vo9rk2D+zgfrwXNaHlSHC5SKqC4xqABXtQDGlYnf&#10;qc21zS/AcKD89p3Sm4Tawwp01djGtR2P8zv4r1q30B70Wx9sswrGiOr8EPVfq+uU9Gj8ehR8NLof&#10;rFKL0f0Uukej65wvQrFxULwv7RAfgR0qWqMn0kGsFgeKgo8kiJlC3aP3lO5RAKxSl2k7A2m6R1KS&#10;xixFCGZpMXNXIn67XyLqfhn8w/Pmv5CIwv8sEQd/JhEnv5aIcz+XiCP/m0RQP5IIsVMiDv2xRFSg&#10;QD/SiH4A/RjlofwPfwxAXADilqAbvlOXkwjGFJRDDCqKBYgL3wSIXX8jLTryB4FFH9wPLD3yI0lm&#10;fBSIMTwMJOseSunik/lluifv16B+b9A9Duw1PArkgyriAuCnBCU4w6N5hfjw/WH9o/kDxkfSPlR2&#10;N5RF+wMU4ihQUkTjizzyRCK2/SRAFDVLkWKLtAvFKsTsPhSXBzXWgEqPFQ4Du9B+2IVidKfGKm3S&#10;mwM7UYKyG3RB61QA6XaguN+C8nZogpCZAu8Nq7QHHdejD6K16HgAxXqBLgi5UXgvWXHcw17S68B+&#10;2CIZwI4UYLSgXTEG0XjUJ50YBNNgz8AeQvs0oP4OTMV7xxIQAIqD/Qv3Y9vTFmx7ehjvNwvei4cx&#10;ZBeE/SgxqPgI0BvYGx9A1w8AzIcSqDiCPTJYtDL6oO2xCsOvwf6DVSqlC7YDYCvUw8D8aZsCqVuI&#10;oM2t8dPv/6Hi+9f3r3+rV9kX44RW8w5tPTmhq3gtE0omV6pLJvLE0ukcXelMjqYElOBeZKlLprI0&#10;ZydXasqmV+vKp1Zozk5nCGfG0zRl45massm12pKpjdqS6Vx1xYtMTelEmub0ZIa2bDJDKJ/NEsun&#10;loulL1YIZ6aXa0unVwJYh+pZoy2fXKYpm4qWpOA/CCk/nP73no5/lVf+gZfEofwA8UGxtLhQ8Iep&#10;i4dlosEv02j9UaLGFcUXj0eodT6ZcMwTpjzuDGNYfxhND4ax7PNQ/ZGpkPX6P13M7/gJAXO0c8fg&#10;ogP5Q4v3bh1fwqgHI0T9SCwAQrzWGwdWkxqdP0HECm6+BMYA4BrYQ3qxNSWDrrOiNw5AIUbvi6dA&#10;zQosLLWDCbTOk0zrvQmMfjRe0I/Ea8ThRE43nARQkE70xWN1uSKA7QA2G0igjc+xbSoor4GlK6sL&#10;wnO8OBgvgOKcHuA4fyKjR9eK3FiJjtN6kznDYCKUU2tBeW4oSVT7EkDBi9UOx7GcJ47nMUSUqFUP&#10;xdPFz6OEDwYjOMEfrdI55YzoiwNbTQCTGAOAbKA2NxBPGQfiNFpfPABKAMwB3KYWBkEJL4EExTAR&#10;xgpjBptWgOBAIW4M272CYh3UBfaXAg+qd4OJWj1WnkvUgoWmbiCWZl3h7LEBmbpyOl5d+zJZe302&#10;TX13Nk1jnUrUdM7G69pnk9Rt6AGnYz6m4FMp5H9H8Vw3IRF7S/7H32Vq0zxBfiwRXD36vdM+F6nu&#10;fJXAt79L0LSjh4CvUTv1b5M1n8+maq7NpAkXXqZrqkGhDaxOx8GuMourHc/WXJzN1F6YysSKcVdm&#10;M4VrLzJ0V6YytBenM7mayQwAo7jayXRNzQwqN4nLqa9MZPBXZtPZqokMXN/FsSyA3JiLL1KEmrE0&#10;oXYkna+cTBUvTKapr82geiey+KugKgblxzL4SzOozokMDajDnR/PFCpGM8S6qUyh9jXKnwZYLp2v&#10;mUxXX5pI010YTxWrp9PU6ChUTKQIx0cTGcEbyxQPx/FqTxynGYpT6wBoHIlF6xMH1ruwZmjtEkmj&#10;P57WDsSRWpdc0LvltM4vZ9VDcjU/GK9WDyWw+vF4Xv8crScoy3kSSIMziUexo9YMJQLwCLargtYf&#10;r0brCgptaogFDYp3nQfFoC9RBKAN3Q8WpgC4QdxoAObUjMvReRwAbSQGNzEsiWE4VnQnMsbBJA2G&#10;6IKWxPiIwbeBBEYcTFSLg2jfAGAKMB1YpQ6Cel0CxD2K1ySwPmUMoO74PIU1DIJtcRLapwCmJmrF&#10;/4u99wCOK1vvO5sgSKAboRsZ6AaYA0gw5xyAvvnezg2QM8OZYUQgEUiQYBxy0ptAAo1OCIzznvQs&#10;W1J5V9LK5VKVZUu2dy2vV9LMI5E6B+TITIAk+u733cazXbXyVu3zWiq5Xleduunk850O4I///0CG&#10;zjK1oPKbfynjTI9lhw+GZdCuQtrPsN9YczTp9AdPZSc/eSbT35yVcZ/Bd6aO2ILyRzMpvG1ayV2e&#10;zNPVT2oM9eOFxvMThYaL4xrDRYQjJzS6S+MFHFqbXnlVwN94ni9cfqYxXH6u0V1+rdZDzAhNL9FW&#10;t1BA29Srz4r0EEu6SwhaThSyV1+q+asvNfoLE0XGS88L9ZdfaISGqXzhHMQL1IlxxNePq3X10E7D&#10;RJEERF4cLzBAWV0d9OH0SD7EbD5fP1Eg1MO92qcafd0UWunmaM1DGZylP1coH80RYC8baiYy9Bef&#10;FeibXhT+WolQsmK9+lyjv/6iwHz1Vb7u8kQBf3F8FX9tfC17a3wl//nkSvrziVXczacrpetbk8XC&#10;58/Xcp+Nlug/f1asvzGxmrsxvkqAI+Qt1l2bWMteHVvNfza+ivtssFh/fXSV7vrECv7G+Aru0tAS&#10;/uKImrs6soi+MlEE1wX8leEc43eTGcbvn2UIblFp7RRTLb8Qk4+43ycL7bFUzv1CqW+fyYTf1mmG&#10;trcKvk2Uf/RzMVnofJUkdMwmsZ2zcsPd6RRdp5jC34upyh69XSD9T9SqkfnMiT659mxYQZ8fktOn&#10;hpN3ftw9v9Uhyv7o5hvZ4Y9+9ffzIfX38DJ+PSAz3RmU7a8eS6SrBnK11dFsujKkYauCq9izwSXM&#10;maFMsiqcQ1bDHjsbzhHOBTOFal8mUz24jK7uR1W2JczZ4HL2bGg1XR0tos5GsrSV/lz2jCePqwyp&#10;+KqBpXRleAtTE1zMVAUL6arQaqoyuomqiu6gq9DGNLKJrg5tgGclTCUCcaG1VHW4iDkbWY6QHF0Z&#10;WUvVwLE6uAHub6OrI3uY6tBuuia8Dfq4DdrfyVRDHVWBknj+0CYE3SAP3A/voasi+yHPPkYC4kL7&#10;oT64jhykUSmuOrh83fl/lcBXe2R0ZeDvnB9t/WPZ0cb4d6GyM/4UujZaCH0ognGsgPEupU4HCmFu&#10;CmB8arYqBGOFVBVeBv1bRlSGFzOVkcXQj7V0TXAd9HEtUxNZw57tR3gQyvevoGv611DnQuup+sAB&#10;usFfRtX5IAXxf1wfIht8+6nG3rVUU9dS6nqfhrvWV0Rd7V1KX+0uopt6iqhrnkXM1e7F1OXegrKb&#10;vSrtzYCCvNmVUn4ptEAMxT/nTn82/JsHh0WU3Xf9TCb+WZFsX92PC8quPFESV7tU5K3HKvq6R0Vf&#10;8WXw1/qyqKuebPqmJ4++1p1ZdrU7i/ysJ49o6sknLns09JWefP5qbzp1sTdL29SdJTR1Z9JX+zKJ&#10;m10q4mpvFnnLl7bjw56E76ZFWdW/nvnN+/rb13/zlVA7K9v9uxAHX4qyzO/EeaXNnvkm++vEw7ah&#10;pAr7ZLLh6ym58Pmo3Phtv9xqG0/WfTkmFzom5MK9ETl/951kncp1vFHoHC/klu9fJJe3hpKtthfJ&#10;1tZncJxOtrSIcv1XU3LjN+Ny0/cDctPtfvkR51CyqXU0mfkmksTcGV3I214vtHwhLjR9/nIh823/&#10;Qv52bCHz5dOFaJtKfT6QTHz7PKn86+kFpivdC6233iys+FxcIFweW8hcHkRITrJZJe48T2Ja3iUZ&#10;v3i54Mh3LxbobeJCfbO4ULjxasGBr9/ON/yhmLD/Z4H5pbcmE9mvXyeecM4knnKKifsag4lH70wt&#10;qPj+9YLd5x4vOHAzknjoy6n5Oy8PJpbXjiUaavvmb37wdt5WqzhvY3U0wfqZmJD2L9/LZHnvZezJ&#10;YVltzZ/PM3w3k0jcmFhI3RpJJr+dTEJwj2x+lXT4y0jSoVvh5IM3p5K1X08msZ+NLSxzTCeRMA/8&#10;nRcKw9dj8g9cw0kffOFfcPqOuMDcIiYevPYmsfRn4nzzH4jzyxvEBCvzLsHaDkf37PyTN5gN6tcA&#10;ACAASURBVHoTPr44m0BW/Nn80ut/sZD6WTCV/lkwk3ZFsilbIJf5zpfPNwfyqNt9Gm2zfzF1x7uE&#10;+t6/hPi+p5i47V3H2Lyr6W+688mWSC7ROpBHfBtQlX0eSCe+9Kexd+AzvTWUzzkQlutdXNbiW0nY&#10;vCuJVs+i0hbYi7ZeVZmtK41u9qbw3wXlhCuURLo9KYw7qKLbwpmU05sB55l0c18Gecej0jo9GVpH&#10;IPuw25NbZg+pScdgIWkfKKSd/YVMW2gR4+pfxLhRLQ7e+x2RxaQ9vIS2B1YTtsBmoiWwjbR5N0P7&#10;CB6VaFv6SsqavRu1zd4tRLNvG2XzbYfn2yXb1BbPdq0tvE3b6t9K2MJbqWbvdup2z3bC1reDavbs&#10;om97dhPfe3fB+HcSzd6dWpt/J3Gnbxf0EW1Qt1L2wBayxbOFbPXCsQ/q8G4ibL0btXbPesruW0M5&#10;/avIVt9abbNvPYFQ2Z2+HURzz07SJqmobaBaAmuIFm8x9HM92dy3nWjpQyBuN93i303bvLvoVu8u&#10;qjW4W9scPAh1l5KOAEFAQviNQrvTFl8p0+w9BGM6RNi9ZYQ9QGjtPlSA0xKtQS30lyDsQS3pRIU4&#10;L5ZBm1W0XyWgbBkh5fMRVAtasvp/rRhH0E74TGsN7qBhLilbaAvVEt5MNge3UK2hzdDnbYQjtBXm&#10;ffOcMt52yhHYTsP80bbgVizDoHJeq38f4QqWolUq2eI/CG0eJls98WTzHtI29x2A/hyi7aF9pAPa&#10;cke20s7gZtINn2OOwWLKHiohXZFVtHtwDbS1kXH5S1jXwDLWNbgU5m8JbYssZZzR5RA7qyBvMeUI&#10;FsO4txP20AHaET7AtPr303b/PtYR3M+2BBCS28chENca3M66wmsZZ3gN1RFYA7G0irFHSiD+NrGt&#10;0RLaFVpDO4JroV8bSFdoI5yXwJjWa2GNoc+b6Vb/RtIJ82APbGbs4fWsHZ47QqgwtxHq3kjb/BsZ&#10;Z2AT2xbZAuu4jbWHtkI/tmCsUM2+jbC+G2hH/1rGMVBMwlgEx3gW2TySxbVOZHP2wRxtayCXbBvK&#10;ITuGcynXQA7McQ5ji+Qcau5XHXIEJAtULaq+tSNAFVTyzrBS3+xXHWoNKA86/cpSd1hZ2tGvPOQI&#10;K4m2gAR9HXIFlXpXUEVAmUMuP8JSKnNnUMUhiNbpn4Phfn2cs1RF+1VXHAI77IbzlqCKaYtI6nJS&#10;+5J6XCCd6RiFFEzl7v0kN7T9JNc6IslU509y2vbXCsLeq6CanyjI2z8qiLvdqVjPIQe08yCYrr0f&#10;TId4VXJQL9cRVPHOgFIPYzA+DKp0aOHaiTamkXTOGVWa7gZU9N2A8hBaxCL0huVcARXWR7WPKOm2&#10;fiXan5a5AkrS0Z1KtnQpqJafFJSzW05/9ddyxvUrxcG7T5JL74eSDjgfJ2nd/0FOuP0p2vtD6cT9&#10;/nS6IyCBb7C3lGxnKJX8nREF+/NRhbFjOJW/O5DGPhiU7GElUMwdUBraAyqINyX7aDiV+2EUvuc/&#10;U+juw+fa/UE58YuhFPYe/Ibr7JfrOkcV3C8mFbq2iNz4i+dy/tFLBfmoX8E9GlMIv4gkl/3TgaTD&#10;D0NJwr3BFKIznE66whIoSHT2p1Owjjo7qvihKpw/jeuIprEdkTRT21Cqrn0glXJ50vGZBLB1Bv6z&#10;ihysi2SHS7UNwZyE0+lfjKbp3BEl64LnD8PpzD+ZSkOlOcke1z0XS/ckGE6yhCUhXqgHMCedEbSt&#10;VZbejSi1qBj3w0A6+TCaTjl70/m7vhTWOayg7w8pcKyGh0Ny8+9NJxl+dyjJ9DXM2cVoDn3Gt4w/&#10;HdzMnfBtpz/xbeOO+Tcj6MafDm1mj+O5fxP1aXAzfTy0mT6JFqu+zagKRx33bqU/hj1ytGcdbeld&#10;R1m9a5kPfCXccd8m+lP/Jvqov4Qx+YpZs3cVa/WtZss9ayAVk+beuA2qxbuaMnvWMFZvCWPxrGes&#10;PetJa/c6ytxVwlVA3oq+NQjP0eXdq2iLdyVzNFDMnYxsQwBNOB3dx58Z2Msj6CNBav27WQn0QfWr&#10;gT1MVf9eBFb4moH9fDWqQEUPCAjLoe3pmTCCMPvisFC/BLZIFpgIv1VF97BQHpW8JEWv02HJXlWo&#10;xnYG9vGSqhwqVg3uFfC8RoLi9nKVA9gnVJHaO2etuB+tIaE8PAvvQ0AO7knAHfQbwZrd3GmEb/r3&#10;sDX9m4TGoSKhcXSp7uLIMv78cDHUuZ3H8VRHN/FnBxbrGieymKahbOHSaD7+Bzf+0uAipmlkqf7y&#10;5CJ945BGaBwu4i9PLBGaxjTspZF89uJIgXB+VG24MFJguDaWL0j/cW5yKdcIv9kvj2v0TVP5pguj&#10;WaaGoYXq3f3zyAqvii/3FNDm7kWsxbOILO8rgjUroit8ReSRXjVt6VOzJq+GMfcVUGZ/PhzzOWtX&#10;HlXRlccf8eaRxp5crrw3D8rnUabuHFjXbK3Rm8GX+1VseV8GU+HJoD8OJOG/JVV8NJjMlXtymPKe&#10;LLbiSaapwqvQmTwJtNmrYq1BNWMOLGJNnsW0sU9DmHvzySN9aj5uo6qBfqk5i6+Is3Yvok1eVIsr&#10;YMzBfNoCfSr35pNmTz5p9eVzRwJqARXmzN4CrtyXJ1T4cxmzp4C09iyGOF3CmQKLoG+L6HJvEcTu&#10;IqbcB/c9S1CRkDN7lzEV3hXcMd967nh4E6ztTljTTewRuI92vsfDG7kzoV1wD9YwiJaoCHTtZ05E&#10;diIkx50K74oDcVLajtarvLTeA6h2dkBSgcNYwHNJ1QytN/sP89WDByG+JDU4Jm6PWgoxiHaopRzc&#10;58/i8/64uplkj4pwJ9qD9pcKEOe6s1J8wv1BvD+nfhaVFOJgDHugLMYsKiNin/dwEjwKsdkwtFHX&#10;NLaGbxpcy10a3iA0Da/nLw2t4y6Nrecvjm/QNY0Wma9PKD6gxHmHrg7JPmwIyT5x35BRFX+VSFq6&#10;l5Am2MPluJ89a2Evr+KPPk7nLY+TuPKeZXR531r+Y/9m7lR0D3dKGvNByWYY9xIqsKGSowSxIXQK&#10;fTkd2idZEp9Bm9lIXLmtGvaItL9g35wMo3Up2pXuQ+tUSR1yzipVAg1PSWpxkoUqquNJ84mKcHBf&#10;gHaEM9LczylBDsJ6SApzuA77BGgL9tvuuCVzVIJiWVSvOzNwgMF0KiKpROJzpjKM13uYDwM7yU+6&#10;KerTLj35aa+BrkQVt+ApVHAjT/YYyBNdqB6nJ090c8SncP5xr44+4cV8Rxi0MI3bn35In/EfYatD&#10;FXMKb8ck+1SE4c74j9KVgSOQ5whTGTzKVoYQgPuQqwoiFHeUqvQfZWoCnzCSTWsQ8gWPSpBddeAT&#10;qir0IV2DbUBebKcm8DHk/ZSqgme1ITZunRomuAvBUqYxxLAXwjxzPqynG0MGRrJGDQlMY5BjGuBZ&#10;PYJzES1zIVBKQ6IafIeZ+lApez5MsI2hw+R5XynV6NfS50M0dd6zo6y2p0Rbh6Bbt3Qsq3uyWou2&#10;qLVPSsi67vVEbXcJUd+1jmzohedP1hD1PcVlZyW1tFXahu5VpXU9mGcDUduztuxc9zqi7kkJca4n&#10;c++lqQSy2pNZeq6rsLT+cZFkM1rXs7LsXNcKbV1csa20tmtlWd3j1agyp619vIg436WizvdlkvW9&#10;qkN13ZlEgzeHOtebr617nAf9UZeelwC1JcTZrsKys09ytGe7srRVP+Vq63qXYN1Ew2O0NV2phXqp&#10;+p6lVAPEfH3fMoTkyPPdi8na3iLot6b0vEdTWt+joWqfFELbmtK6X6nLzndpJPW5+m41UdOdB/1e&#10;BPlXE2efoEXscqrBsxzGuwTuF2jPdeXTF7wF0J9sGI+KqvlRUVr7rxII19/KhC/+7T/0nxD+f3ud&#10;uR2TmfDfFsVc2RGXmGDofKc0uacLjO53hUbHuzyzQ8zk3e8yDO6XGbzrvdLULqYJ7lcqwfki09j2&#10;WqVveZlpdsVyjM6ZnA/aZ5X6u+9T9W4xlW6B72zNwwqrLZZW3j6bar77KtXqFNM+dMymWF3vlBbb&#10;jNJke5lusb9T8W5RafzuTbr59rM0U8t0hq71lcrYMa00OCGf47XS5HqVI9hf5COcZ3HGsixuMdPQ&#10;PptubZ1J09tjafp7YorQIabpnc+Uuu9H4HvbjOKDjliqsWM21eCage99sTQzqth1zmbqO2cLDM6n&#10;WTrH6zTBNi03Ol6lVXS8lgtuMUUHdZjd79Is7imVwfFWCeVU+s7XWdb219m61hc5nGs62+R+n2N1&#10;xTJp2zO5zi0utH4fW6B3iMl8+7SCdrxXWNrFjIq2WLrJLiYZOmaT9fapVCvUbW6fyTC6pgsE22u1&#10;wfFSY219nVx2Q5x38KI4v/zO+0Sm7Xky/2Amxeh8Bu2/SjO636aZHS8zLG2vcy2db/IsHW8KDK7X&#10;hQb3m8UG96sio/t1gd49nalreS7/4MtXCdZ//lLW+uKJbO/X4wlE52SyvmNaZXTPZPOOF3l6J6xn&#10;+3Shof1tkd45U2hqe1toaYe6HG+KdM43RYa26UJjxzuoGxXs3hZYOmY06Oh05hdigsz0KLZrzhL1&#10;uLFD/MR0P6YzP4oxlkcib/kBoTiRtjyIGUyds3ELz3YJzDo3B2DhdY1k/YlWn26xwuQSDUYX5HfE&#10;9HHgLVZucMaskhLcHMRmcklADzF3jWDMHjMqayFIE7dU3AtpO+TbLgFBv7ZSRbjHLUE1CNehFetB&#10;Q7weYU4tDlWuDCYXjKdd/BiV1eJKdrFfW4nWxO1PJTtTVGQ7Zn4ommCMvPmBqLfcE4+Z4kBc9Zzt&#10;qQSfGeNw3CdSWUn9LVYZt5hFMDBue2qMQ2u1khUqQnBtaIWKYBzca5esVFGprgHK10Pg1sypvyHI&#10;Vm1EKK4NVeEka1bJahUBOWMc5quPQ3EIr0kqcwjfSapxcUU4tFdF+1dpfJINK5xjn85BH08a0SI1&#10;3u9zc4p2EphnREBPGqv4CfTPCkmA+0bT3RgDfUcIzghjQbCQgHU1x9UDYzrTw1iZ6cHsQYgRwvxD&#10;rBSOlPkhKsSJhEUCxWYPQrysgnjJg/azj/xObOGHZ2Pz8A/6dyOizGoXZbp7MZnhoSj78E5MdrT9&#10;raz2c3yDmoXvq29lH/67OBBnuB+TBaHMuq7YvC1/Hkuw/m5s/ql74nz+92KJ/P1Y0vEHYlJ5W2yh&#10;+a4ohzHJ9b8nJlt/KSognlP0j8R0OE8zPoilW39XzLA+FPNRCQ76WFTxKLbI9IO4GMaxyvxgdj30&#10;f5PpkbgZleEsEPfmBzEWxoPqd3heBnUcgLx7zT+Iey0PY3ugjoOwLw7BkUNLVfL72MImMSY7UQF9&#10;/h1xAcJuRoe412hHqC22E9XSTC5JOW23yYFgW2wXxPg2uN4pwXNucbPRHTuA1qkGh7gD5no9xO8W&#10;Q9xqtRSOmA7BntoK16uMCNu5YqjYth3ifRc82zunqIjwm0kC4hziUaNLgtwMczaqqCanM8QhOINk&#10;deqQlOEEY9ziFKE5fI7QGtoUayXVN5dIGuwiZYyDbKh6d0jqZxyGw1RmiENs7JytKu7r/ZKaXByG&#10;Oxy3NJ6zRo3bqJaZ5mA6g0uC60hJ+TEOt5ZJtsgwdotT3GC+LSbVPxZln/6pKMv9rXXqb1+/ff0P&#10;f31QNSr75PKs9L+wdGdjybrKF4v1ZyZLjKeerTWcfrZCf+rZcsOZp8t0ZyYXCWcmi3SnXy3Rn3y6&#10;zHBmarHhxGSh7sSo2lD5SmOofL5af/o5KsotM1ZNFOhPP8vlT0zmwf08/amXGv3pqUX6ymeFplNP&#10;EaxboTszVWw482yVcObZSn3lVE7jJXFe99RzWc2XT/+hp+R/yKukJCZLUsT/ofvwrp/mmyrGF7JH&#10;w8m0yZPCCd40hvWnceZAKmEIpVDMiILlBhQUGVHw3KCCoUcUWsafxAs9C83GwUSGhi9yUM/H9X2y&#10;VDh+euxtgp73L7AeHU7WWaPplKlfRVeMKTlDJEMn+FWcEFKRhpCSgmecrj+NMkTTy8qHlIy5X8Xz&#10;Axm0ZTBDZxnOZE392bR5MIc1juaylmGE19DeMkcwRXN4fQStKLNJkz+X1fVnowodwj80wkZGtFMd&#10;yNaZ+7MQJJMU6VDBDe6jSp1gGkJoCPIP5dCmgRzOJCluSapZCK/xuoFsumJYqTOOpgg8Kn31Z/KW&#10;EbQ8zSSsYSWni6Qx+kC63jysZIWISnpmjmaiJSZaT6JyFwNtoUKcLt42qnBJCnYMqoRZBjNRJY4T&#10;BrKouHpcJgKDtGVAUpbTGcczOahH0A1lCcKg1B+EmBCQwzFAP7MY00Aa++lIKls3kSlcHM02XntR&#10;IFx9qRFuPS/QOd9nWtreZlmcr3P07peZRMe0PGuTKFP8kSjb3vn//jnG/LMB2aY//lvZiu8D8/QP&#10;x1ON995mCe3TWfzdmSz+29e55u9e5hu+eZUn3HqVZ7z6rAAtUYXzzzSSneX5iSK+fmKR/sLTIj1a&#10;o6IyHCp5XXulMTY91ZjQ5hThpAsTqMilZmvHNQIqu51/oeHPT2KeQr5hqhCV3gyXnhaiLSvf9CJ/&#10;TsUrnzk7kaevnVQbL70oxPoNF5/DcaxQf/m5hrv4Uq2rndIINeOF+urxQh3seV3jS6hnUsM1PFVz&#10;0AZ7YUIjXHymNp5/VWCsn8w3NozCcSzfcOpZNmsdy9CaBrJIIZwhGBFaG5SsRCXVQUM4g7IMZAjW&#10;kQzGHMrgDaEMwhxUmcyD6bxlQskZB5Q6fSQTATbOgNAjwm5RydLUYAhn6SFuBSGu3IaJMY1l/lod&#10;To+xYkKYDtbVNAJ5R9DGVLJNZRFQMyGkiWWiGTz0zQgxIKnMmaPxMnCNYBqLMJxuAPZCIJfRhXMw&#10;bhCm5IyoFAd7CJNlOA9jHuMdFeV0PPY3CrE9kCX1B4/mkVzGMpzPmkbyGMNQLuyrHI4dTFm3UpRd&#10;3y3K6GPx+KFMwVTcd4x5MOPDitnEb759I7t6Y0pG/oEoI/8K3lP+hZhQ8XBKob/yNIupndTwjVNq&#10;3YUpWGdcqzGN/vxztNYtFC49LRAgHgyXXxToLr+CBHkuv1DzF16gHWmRBFrWjS8S0HIXIbrL8N7d&#10;MFUk2aE2oWXpC0khDspqhMvP1bqLL9Sw7gV8I9RxflItNL5Uc5j36qhGd3ES4bgCDvqjb8Dz0Tz+&#10;7HguxFaBUD2uNp4ZLYC21Fz9RD754Xg2f2QwV/hwCOdNqa8aztZDrKNFKsa1vmlCo78xpTFdfVUo&#10;XH6qNiAgenFKzTaOreQ/Gy7WfTa6irs1uYq+Nb6GuzG0mrk+tlr4bKyY/3xsDQv39J+NreVvjK9h&#10;rw2uZq+NrNZfn1ojXBlZw14dRkCuWHdrdC13fWwNc31kFXt9YjlzZXwxd3lEzV4ZLNRdHS/ibowV&#10;stfGCoUvxzTcl8/y+ZtPM4TWSfhxP5nCOmZT+QeiUrBPKw22Nxl693vFkY7ZZPienGx2vZPzNjGJ&#10;dYkLLfffJnN3pxX6jpcKXYeoZB6JyacvTMjExMsyXS28r58dkJfWwmfA2YCCr/bLySrPQsN3fzxv&#10;fe3/IjPevC9TH//HD/CQn4Vk2i+isv2VI0lEpV+NgBdT1b+Mq4qsos9GF7Gn4bOgsj+XPAP7riqc&#10;yZ+D9/iqUA5TFVpBVYY2Qp4VVE1kBY22oNWhQrIGPpNOhTMg5fNnB/PpmuhKqia6kUQ706pwCVUV&#10;3QhpO1kd3sbURHdQNXCsjm6l0SK1KgzH0Caoex1cl1DVoXWSYlx1dANbNbAZym2D812QbxdVFdnB&#10;1IR30FXBPVDvDqoarVdD65lKyW51J5Tdw+Af1CvD++H5PhpTdXg/JrjeT1VHd2rPRVV/Bp/XpiNj&#10;sr3X/P+PuVm/87nswj/5v2THvhZl/CdjC9iaUDZfO5hHnwkVQv9WsDX9RWxlRM1WRTQwluVs9cBy&#10;aG8lVd2/mqmOrKKqI6vpGhgH2sDWRNfQqAhXE14Lc7EK+racrkb1uP7V9LnQFqLWf4CuC6FF6mFI&#10;B5j60D7mgn89e6VvGX21byl1vSefaurVMJd7lhBXuorIy11q5kZvDnkdjtd6NNSlJ9nk9b60Qzd6&#10;U/iGfvmhimCCKP5c9s9+eiyTLfnz3zg+mJ/9SsZ8/9ey0srHicR1T5pwy6/UNv1KVXqlJ5O+1p2h&#10;+8ybwTT1ZXM3PNm6K94M9kowm7naoyGuPC6irvQuoT/rzaWaelRwL4ts7Mrgr0Peq748DmG4m70Z&#10;2pvd6ZbPhuYvvvEXslWf/cV/RyT/9vV3vSq+fCuT3RFlhtN/LKsSQzLZn4uyHe09idqvBpIMd54n&#10;f3j3ZbLVNpCs/2pQzjcPK3S2MTnfOqAw3JmQ67+dkAuOEbnw1Zhc97MxebntjZxxv00WWoeTLc1D&#10;cktLCNILudUmJhu/fSk3fjMqN7YMJeuaXyV/dO9lcnnrVLL5zqic6nyVbGmbSD761etk8uuhJMo5&#10;nUReiiTRXz9dSLvfJWm/eJp04PPpZKZFTKIuhRcYvxpZYL7lWXDk68kF8JmzkL42nES5Ykn0l1NJ&#10;jFtcWPbt0yTjZ+GF5V/7F+huxRYe/WZmwYf22UTtZTGR/LwvkescmH/4+9j8Y24xkf9iIHHXxbFE&#10;+jtx/oGbbxP3ft493/r7YgJ/u2d+2a1X8/fUDyYK1x8voL7oT6SuiAk7/ldx3q265wlnH4jzkv+3&#10;2fgkumUyxXNRtq9pYj71+WgS7YghmLdQ+93TpIO3niUf/iqUdOjWq6Sy72aSWEds4eHPo0nc189g&#10;ToflOphXy89eJx+5+WqB9YKYuKU6mLj38rNExiXOt14V51s+6Zlf/slfJFjuivPLjw4mXK4LJ9y8&#10;PpNw7IOXCRz54/xztaH55GcjCro5rOKavVkI3dC3A2idWkg0+xZrbYHF2jveZeRtbzFxJ7CGuONZ&#10;QjYPpNHOSQXtHFRov3+aVNrwq6TDjeNJ7K0pOXUnmE/YPUXU7W5IvUvQdpVu9hYcbu1O1972KKnb&#10;jzPIlu5M0gb7296TQbb6MrSOPumcaw+rGKdXRd7uUZW2wtHenU06fPlau09NOIIFhLNXTTQHighX&#10;dDHt8i0jnaEllD24hGqJLCZs/qVam7+YsPm2lDX7tpfd8aKq11rSHlxK2IKLtc0eyOtfStlDy0ln&#10;YCXZ6l1DtSCA5tsCZbegnSlxp29bWYtvG9ni2w5ld1B3PDuIO15Inh1kc98OqsWzk5CsVv07tHc8&#10;2+G4hbJ5NkLZddqW3rVEq7eYbPWv0rb6VpJ2f7G2xb9Ga/OUwL312lbPJoTnSBvU3+qF9rybSFtg&#10;PWEPFFOOwCrS4V0H97fDGHZpWwK7EIqDfu2kW3y7EMqDdnaTdu9BqPcwpFIYRxnpCGlRMY5s8Wrp&#10;Zt9hyuY7zDj8pbTNT2hbPBSCcYQNk5eEvGUwbkhouRqAhMpwHoK0e7SkDeqw+7RUS4BEG9WyVh+l&#10;tftJyh44zDpDO2hbCO1lYayhzVRrYAvZHNwKY9tO4HlrYDNl96H96w4E4lh7cCuDgByMhWr2bdOi&#10;op7dtw/W5SCsZSnR6tNqbQjtodWrD5M0HphLLdRTyth9+2lUVHME1zHu8EbKFVlHO0MljCO6hnFH&#10;1jGt/WuZ5shS1h5eStvDywhH/zKmJbiMaetfwTqiq4iW4CZY6z1Eq/8AqtLRrd6DMI69UN8eaHMP&#10;tLWHbvXt5WzhbeydwDquLbqabgsWw/wUU63Qlj2wjXOFNkJcbWBcvrWMO1TMuMKoPLeWcwS2sE7f&#10;FsYR2IDqcJQruoF2BTcydv9G2tm/jnFFoJ8BuA5u4pzRjZwrupFxBhEa3Mo6+zezreGNMIYNsJ4b&#10;mBbIB+1RUDdlDxdRzUEJguNaB3Pp5lBeqSucS92fzCFawzlMqyeHcQVzaOdAVqnbq0SgDaE1yu2P&#10;22DeC6RrOyPKMmdQqWsJqmhbQFXaEVaWuockC1La5Ukn2iWATal/GFCSroASleXI9qDKeD+oQtW1&#10;UrTevBtOP4znbZJtajrV5pPUxghUHnMElAZ7QIWWrHRbREkjdHfPl16KtqnQDt0eTqceRtP4e38t&#10;1zv+k7z0G5+81PU3cs7+o4Kw/ZRCuH5MITp+VBxu705F9bpD9ji8RbZ50svQJhUhuPsBJQJmXGtQ&#10;qW8LKoWHIaW23YdqcpLSndAehnZQGQ9BvID0jG2NQB0jyrLOYWkeJBisrS+NcnkUfHtEQTb/pGBa&#10;uxSc8ycF3fo3CuZut3y3vSd5j+OxnGv9UW680yPXdnpSmLaQknUNozpeOg3j4Ww+JecOp7EPB1OM&#10;7SMpFe6xVFPnWKqxfTiVdQXSGGgb1lp1uCOUzv9ySMH8ckDB3B9R8J0DCq5jWEG7JhWUbTCFuzuo&#10;MNwdUgi/HErhfx6VV/zyebL+wZRc9wBhcMgPeQ1oo/pPXybp2gdToO10qj2Urn2I/QikE23+OIQH&#10;c0XBOd8RTWM6gunCD5FU9mEglXP3pbGuUBrOI64Z+bA/nW4PpqMVKia0euVQ5e5+JJ1vw3gJwlx6&#10;leSj/nTtgxDUj/ayqCw3CPcl0FKCISm3L51ES1hUAWxH5Twog3aqUA/xaCCdhHji7g+lCp0jKSaY&#10;H+7RUAr5CxjrL0aSmR9CyWz7mPxQy0CK7lYwXVcdWYaKb/SJwFbhRGgzezK0mTsV2MKf8m1BWI46&#10;4d/MHQ9tYk8GNtCfetezHwc2MB9413Fm/0rK4ltFWzxrKIt3FfUR7MdT/vX0x4F1jNW3irV6ltMW&#10;73La2reKq0BluL5i2torwXGoGocKcrSlr4Sywn6z9kGZvrW0NQ7OsWb/atLStxryrKbNnlUs1M8e&#10;C21GII6r7N+HoA8r2R6GD3DwHV+Q4DO0S5VUt9CC8YAEn1XFldy4alR/i0pQG4fqcjUDe7hqBIXw&#10;OUIw4X3c2f6d/LnBnWjLylf170Ioja8alKA7XlKOwzL9CBft4SujeyUrx8owPockTVhy3wAAIABJ&#10;REFU2WgeQBUwBN7g+S7uTHQXj7aqkjIWqtZhGbRjRCWx6E7o/3amdqhYaBor0F8aXsI3DK/kzg5u&#10;hPFtE6r7twv1wxv1F4ZRNT5Lf2kkx9A0ks9fQcW3kUXCpZGVcL6Iuzim1p0fLUQgjrk0WUhdGM3n&#10;L43k8RdH83UXx/IMl8YK+EvDGq5xYgl/cWyJcGl0Cdc0XshdHMnnLgymMfpfKWi0IzX2qnmzdxFn&#10;8haR5d5C2uIvZMyeQtYaLGCsoQK+PKBmrD1qqtyXD2siJcbam8cf8eXxFf48HRy5iu7cMuuTXIiJ&#10;bN7iV3Hl3Sq63JfBVvSq9lM/zjd8829k3Ac/LqDMgWyuwpPFHg1klJY/Tt1H+BJIS1BOmf15sM5F&#10;vMW7CNrWkJaeAtLcnQ/xo6Yt3XDeq6asvkKqoruINvcU0GZfPotqdRZPPmvpzqOMkBfysKgYZ/ar&#10;OUufhqvw5XPlgTyqvFvNWHoWUeU9S6CuxVCmCOpCRboipjywmLH6lwiW4BLW6l9Kl/et4D4IrGE/&#10;DW/g0Lq2MrKd/yRYwpl9K5kPAiXsKQTdJJUzhBsPs1WDB5gTkV3cydBu/mRIslJlTkZ3QtqFqoEc&#10;gpKSvW//AQSz2JORfcxJBLqih7jT/QjElSIQh+Abi0pwqPSGSnDwDGIGnqNKHNqsRhGEi1uC1vRL&#10;cB1/ZrAUwS+E5NjKAckiVALhqgYk2BPPBYhbAeKdr0GwE2K/SrJvPSApLV4YWi80TZRADMJxbKPu&#10;0uRG7uLoeu7i8FrdxZH1uqaRDforYysNF5/mmBv7F1rrw7Jnsj+SNf61TIbqexTsfdbqLebKvcUQ&#10;RwjALoM1UTJHujMZixetZktgDnYLCKmdisD4o/F+S31HGBX2n6Qehxaq4T08nOO1gCpw1f1okbwL&#10;xrAXxrmPPSXZpe5D5UXc+zCOObtUVNiLxBXgKiOosgfzNITvAYdx7iSIUFJ8k9rFfAel+UFlOnzP&#10;qEIrVAmIQ4W/fWiDK82PBC/GLVnZ+L6WQFzuVGQ//WlwN33Us4U61q2lPu3lJOvUSu9RpiZ4kj7j&#10;P0ac6DUQJ3pY6nivjjrRI5DH+wTy0149cxpV5MKfsDXhD9izwQqmJvQB5K9ASI6qRpgt+ElcNS54&#10;lEEQrjpYjqAbcyZQwVaFrHQ13KsKoJXqEUktriZ4DKE3VIGDfB8iUEdXomVqEFXmjqJ6HFsDddYE&#10;T0A6DtcfY51MQ4SmL4RJWrJMjTBMY0igL4R0mKgLEVSGY9kLCLiFWPp8kKEbEYgLadkLwTLyQgDV&#10;5UjmfBiPpfCMoi6EKOp8oJQ459lMnOteX4bwW23PWvJcb7G2tmt1aX13SVltVwmBqa57nbauq6RM&#10;guW61pINkGp7VhHnelaR9U+KtXXdaJ8Kz/rWEOf6itFStexs1zKy+if5wZonaYdruguImscaqGsZ&#10;qq1p42prK7VQvqwe6qnvXQN1lpTWd60ou+DLJOvhd0pdby51MZh5+EJvNlHXm1N2vi9b29CXj2pv&#10;ZH3vSrLBu0R7rhfV4VRkfVc+1LuCrPesIBqeLIU+Qr/6ELpbStR3F5XVP1mM9+GeWtvgzdPW9hUQ&#10;9V0FxPkeqK9HTZztKio9/xhtUzXamieLoO1FVH33IqKuD+rsldThIP8y6OdyVKgja3s1ped68rWN&#10;XTlEw+PssobHqj0X/6MEEP++7E9lst5//C5Ne8dE2VnnjKztj0SZ7OeijHn0dKHQ/lxlbJtRG9xv&#10;iwT7G7XOgSpiz5V6+6s0g+t9ut41rdK5ZzOFu7NZeveLDJ39ZXZ52/scS7uYb2x/m2dwvs4yOcQ0&#10;k/NVitk1kmKG7zkmRyxN54qpDPb36TpnLN3YHEs1OGdSOedrpcHxVFVuf51uuhtLNdpn081tL5Wc&#10;c0apc79Uld+NpVe0vU8/1gn529+nGewvs8z21/l6+5t8PbbZ+VJ51B5LN7SKaZYHYpq+/Y2Ktb1J&#10;Zd3vU0wd71MtbjHV0Poirbx9MsXofqUwdYjyI4/ENEPHTK7ePZNn6nibbbQ9VUKf0sztotzcJio4&#10;x5uUCsdsiuHBdJrB+VRpdc2mGV2xdLPteYbO/S7D1C5KUJ/BNZ1Z7p5WCW2zydD+AqNzOpm//0rO&#10;d7xTCDZRYbK/Uppd0yls23gqh+5IbbEsS/v7PJN7WqNDqM0JyTWTY2wTlaa22SyLYyZTZ5+G+Xul&#10;MTpeFpocr4uMrneQZov0zlmN0TWtMTnfQ5m3Reb2mSJj63SOzvVOsfe7N/ObA6LsxF+Ksi2PwvN0&#10;D2Jy3vEuU+d4gwCcWucU1Ua3qDE632pM7jdSMrdNS0ed+3Wh3jldZHC/X2xom4GEsNwbWPv3+eaO&#10;N2qhfSYfxq+UmR7GtOb7ogmBNgTiLA9inCVumaq1PIwdtjyKsaZ7kp1mpaSKFldHQ1WySrMEaMVq&#10;jAjDxW0bSQmicUoWiLTBFUMIRkAYBgKHmgPXOFSFQjtVtF+UlKRc4n6TW4JkUGGqdA642QlpB6rF&#10;QX7Mi0pWqDQl2SpCObRPJQzOGD4n5+xYtRKA1CYBfidNqAIXh/ew75UStNaJSep7NYz7I/PDWcEs&#10;qYGJnPmhaDbfix01342dNHfMVs0psNXHoTcxrszWKR2rpRQH1eqlfDgvnWJVXCUOQTzJQva8VL5z&#10;LsVhtHOmX1urIlAYt0s9O2d5GrdtRUiuTYLe4nni8Juk7Dan8vZf7GnbJbjv5NwYJYhOUr9rFxsg&#10;ob0tQnEnJZW4+FzE+4J1o5pfp/ipBNV14nzFjkFiIS9t7oyhbSrMh3gAleNwbOa7IkJxnAWBMQTh&#10;fogRaJdqeTgLMSOWmSVgLLbU/CCmpDqnk/V/IibwfyDKvp2JySo6RNkheCPa/UtRJjyKyfQ/iLIb&#10;H8/KTn33RuZTiLJQmSg7ej82j/qluKD8oZhpleoRV0Ecrir/hbjS8khcZnoUWwbxuMr0SFwKbS2B&#10;e4sxn+mhqNbff7fY9Gh2CfSjyPgwhmkRlF1qefRuMazxCuMP4lq4h2XXlD+KlVgfiZuhvh1Qx27z&#10;o9ntMIadkB/tUFHxjrJI40KlOBGV47bD/X1SehA7CHUcgvYPQz3LPvpSnIfwSAsvypbBETZ9HsTg&#10;NrMzthdiehts0M0mhNZcEKdutE2VwLYtcG8zxPM2Kblj+w0IiDkkaG495N1piCshol3qbri/Hc7X&#10;wf1VkPZIamxucROcr9c7Yxthv+w1xxXaEAplTHHwjTVK9sGwx1zxc9if3Bwcp8e9B21xBodkWcoY&#10;4yptqCQXtzV2SfuNm1NwxHpKoY2D8BwhN7Q2RhBVskzFfSntRwTcXLHSOViudM6ulYK+8qa4eqMW&#10;2iqdg2Fxz9IwH4xkmYqWyC4JHiyba78UyhUc/xN4A3woyiAG/qE/U3/7+u3rf+pXy3VRRp0ZknFn&#10;RmWmMy9TDaemVhjOTG0wVb4o0Vc+Xa1HpbjqZ2p95YtCw+mXav2ZF2oE4fSVU0t0Vc8LdZUTGuHM&#10;C42++kWR4fTT5fpTE8X6yskVOgmcG4e8z/ONZ14VoHWqcHpqCZRFy9VlusrJ1cLpyVXC6YkVegmI&#10;e7HYfPx5yu/Xw563/JGspvp/3r2fnPgfZEf2j8m++FKUHTvRn6i1RuWMbjTFgCpxXCBNpxtKo4yh&#10;VEE3kqrTDaRR5v500jicLujweX8qbQ6nGMyDybqPBpI2fvg0kWaiC4ymoTTaOJDJI5wmAWxDOTQC&#10;YAbJKjVbZ0R1uFElz/crSYM3ndUNpBuMIyreMJCNalqccSBbMENePDcP5vCGaK5gHMpF9TZUtCJM&#10;/RJshipZnCmaxZSPIiCE59mcKZSNCm2seTRTZ4V8lsFsBtXkIKFdKapyGbA8gkW6AQleYvVRtMPM&#10;YMxRFWsMKFEljDeOqVhzNN1gCKG6nIozj6hYLpTB8qEMQRhQcfyYirc+VVHWaAZlhrLW8QxWGMpg&#10;jOFMTohk0LqoZHXKmRB4G8gULEOSFSbapLKokFc+DPkjGTwXyWAN0QyteSCThnuoDEcjNAf3mIrx&#10;DINhJEOvD6oYk5QP6gyrJAtPPqhkPh5RCfXPsnWXJ7P5pmf5uqbnGu4KpGvP8w0tr7PL3a+zDZ1v&#10;s+G7RTrtFhfIxHcyUfZeltAV+2/Gw9Hfj8mO/HNRdvhrcZ7lwftUw73pLN3d99n8vTdZhq9e5pm+&#10;eFlg+v5drv7mqxzd5al8QbI7HY/bVaK15YWpIoSGDGhheWmqkLswodE1TaqNTc9Q2UutvzRRwJ2f&#10;UvPnJgr5+jGNUDumFi48U/ONkxqhES0tnxZJdZ4f1whNT6HsC42pYaJAV/c8jz07nqe7MKk2NL4o&#10;FGCsxsaJAv1lKN/4Qs3UQdnaKQ1fP6nRnx0vFKpQIW5KssvkGp5KQBYL7UF/1KYLkwXCucl8fe1o&#10;Pl8/ns/XTuTpj0rxA/EyksmiUpwJYwViVRjIomHNCATjdDDvhnEVY8G1C2XozSPp3NGxdL11TKnT&#10;h5SsZSCbtvbnMJaBHB7KSckIsakfyobYzyFhbQVDVLJNRdU2Fi1J9agaN5CpMyAQB3sEVQ+NgWxo&#10;E2J9JJdH22CMX1SuQxVEowSEZhpgjzBGaEeCJHFv9cM+CefwVtwjsN/mLIFRmY7XD+aiYiJj8Wej&#10;+ptg7M+FPmRLyoWwH1hDXCkO4U3ODH1F+1RdXGGREcKqgwd/TDh34o9lnxzzyIylokypmpTBXlUi&#10;qMkIQSVB/mVChfUPZRbL/y4z8RNSHLlOiTJD9YRCVzueo2sYzRcaxjUIQ+ovPYX1H1cLsBZ8I6zv&#10;lWdq4Sqs/8UJNdcwoYlb5U6q9Y3jECtTEBsvIC6ea/RXXqr5y8/yhfPP4wDlpSkNqsIJV6awDo1w&#10;BeML6r/4XKO7+FSyVEXokr8I5a6h2twzDVc7rtGdGSvQ100WcJee5+saX+RDPwogDtWG2kkNV/dU&#10;rTs/CbE1USicDubh+wR9ZDC7DPY3f3o41wjxbWx6JVn1ctdfaYSrz9U6aMdw/XmB/srTAh4huxuT&#10;y4Qvp1aj2pvu5sQ64bPRdez10XX8jfES9ubIGu76SDGPzz4bW6u/Pl6svzKxmm8aXsk3ja4Wro+u&#10;4W+MruZvjK3lro2t46+NrBeuQZkrY6vYppHlTNPAYubCgJq7AnP0GaSr4wVk44CavTGi4S6PFQif&#10;TRQYv32VZ2x9m8W1PsumXZNK9s5zha7lqZy++z6JdItJgm06ibg3kVRx902Stfm53Nohwh5/m6Fr&#10;f5llcr9TyP7jkGzeH/07yTVvGROdV9owsZCtHUrhzg0pS0+G04mqUPKej7sSpP/k+PO7so2qv9tm&#10;8x/Li7UGZKzZL6MrowqmOlpE1kSL6OrgKqY6vJmtji6jK2Hf1QRUbE00mz4VzuYqI5m6s0M5bFV4&#10;BeRZz1RHllI1EbQIXUFVRZZA2cXc6WAuc7Y/k6oZzGWrIyvZqshayLcBzhFo281URdDyaDdTE9lL&#10;VUuw2l4oi8c9qACHz+iqyG6ofwddE9qKdqm0ZLEa2gz3tzKoEleDUBuUq47slspVBXfR1eGtMI5t&#10;FNRHV4cOYJ3x54HtLNYFbcE1tnMQ8izfwXQnCF/9W5lw8e+yo3gm++HP/rUMQXeW/atE5lQgizkX&#10;UXNnB3LoymAhey66lK0JF1E1vkKqJrSMrQqthDZWUzXhNXR1YDX0ZwNTFd2C/SZr0Bo1BHMaXc3U&#10;9OMR8oRXwb3V9Jngavqcfx9d6y+jzwX30g0wH/XhXczFQDFxxaOhr3kXU9d7lnBN3dnklSc51JXu&#10;xeSV7kL6ak8ueb0vl7nWV8Bfg3yXvLnaSz2ZZGOXsvRmV0rZpS5F2XF/QumZX8lMH734jeOj4tZz&#10;2Ylv4DegbTaBuORJK2vqVXLXvGnM9a4M5lJ3FnG9L5O65s/UXpbOs8mr3nzyWncBda27iGrqXUI2&#10;eVRMU4+Su9WnYq/1ZtNNvTnaSz/lkje7spjLPRnspa5MpvFx0nnxltQe09D1G/f1/+trnhI2cedd&#10;2YlrHtlXraKs7GG/jKzvlTHnvDK61iMlptYr01/plu278u9lluN/LGv4/jWEhihLyJz9e+vnb/La&#10;/IeiTPF/vpYtxzcqN4zt8p/M054bnm+8NbNAuDq+kPy+P0n/3WhyeWt/MoJt1tbhZMOdZ3LOPqjg&#10;7w0oePe0QueckOu/HpWbv5+RC1+MyD9wv07m7rxL3vvZWJLwfSS5wt4vt7S8l6NCnLVVTDbffiU3&#10;34H3VNtMsrF5LFlwjCSX26Lyo+1TyVZbFM7H5OaW58nGOwPJpuaBZO67SDLR/DyJdooLS78eSCLv&#10;vEhi7swuFD5/ucDw5VCi/uvhxE9aUSluYmHpzWgSeWs4iWkILKSvDKJCW5Jgf7/wmE1ccKRlJvFA&#10;oyeRbBxKJG6Iifs/fzn/4K3X8w/dgvObsflWeK7/on+B7sbsAsu37xfU3hfnn2D+dN7SC7+cRzf3&#10;J5hq3s7fdyGYuP/abGLZNzPz6cuh+R+fmEk49bGYcOgP3s+TiRFJKV92E+bxqxfzmZbYQtL2Junw&#10;V4MSWE02v0w69PkgJBiD7XVS2TfDSYeuh5PLWsaTj3z3LNn6RVCu/3IsacvNscRDl18nln71WoLy&#10;LL8nJpT/gZjA/Kxnvsk2Mr/C+LcJ1Wf9CdevTyScONmT8OknfQk1cLQYQwnssfFE48+Gk8h2v4K6&#10;06PkWyNZXMtQNmUL5ZLfe5eR3/vXUrdDKzi7N5/6mTeT+nw8hfheXMg6ZpO0X44klX03kkx9P5BJ&#10;3AksKv2mdxFxu3cxcae3UNvcVVja7MnstHXJDtZ6E/irg/PpOz0p7J2ebK2tL7vM3p1J2Z5kUk5/&#10;htbhVzK3e9K4O6PplD2YQdv9WaTTl611Q3IMZZd+15dHfudTU87AIsoVWkq7QosZp38RZQ+vIG3+&#10;DSRanbYGNpO3PSWEzbeCdUUXMy7/Iq3LX0hAGdLuLaTdYTWcF5Eu3xKixbuUaO5bTrcGV7Boy4mK&#10;dre9q0lbYA1pC5aQzTBmm6+YtvmLabu3mGoNrKGdwWLGGYIUWM04gisZaFvb4llJ2L2rtM7gGsoR&#10;WE80ezeVtfi3als9W6kW3xZIm0i7Z73W5oMUKCGgHsLuW6O1B4tJe2Ct1u7dBM92EK0IvXl2a1v8&#10;u7Q2z84ymxeOgV0k3m/p3UO29B0kbZ5SyHOYsPslRTjK4UPITUs4fKUUQm2OoBbGUwp9RWtUUoLd&#10;UFHOibaowTJoD8E4zE9Iz2w+LYngXHMvQbR6y6hWP0m2emmixUdD/WW0Pbwd+r+DbPZsg3q3E/bA&#10;dpiXrURrcCsCcVSLfzPT6t/K2qNom7qNvtO7jb3j28Lc7t1K3e7bTrciAOjfSduDO7Wtgf0IxEE/&#10;tBIYZ/eSCO2hKh2sWynUtZ+449sDbe+mnKG9rDu6jXYFNsMYN8Jcr2Uc8PnmCJWwzshqsnVgJe3u&#10;X0G2Di1n2saXcq6B5dD3DTD+3ZQtuBvmaR9t9+2HODoA674f2tlD2IMIyu2G8e1ibYHNfHNkDeOG&#10;NXOG1tCtoWJYW7zeCnOLqm7raOcA1B+AeAiup1sRzkNFvNA2BuaAdoa3knb4zuAObaSdgc1QfhNr&#10;D65n7KENrC24kbeHN7DSvSiUGZCU9GCeNkDMrqccHqxrA+UcKKEc0eV0+2A+7YDfNq3RHKollAMx&#10;lcvYArlk51iO1hXN1bf35xicg9mEM5yB1sKme0EV1RaH2so6JDhOUnM77A4rDe1ByWq0rNOXjnag&#10;Wsk6c85aE20+7weUhvtBlWCHoxuOroCyFMrSDgTk/MpSBM46A0r6XiSNdnrTsDyCVZSkNgZttsLv&#10;93ZMobilaWcovbQtqESVNhItPlu7FZTtbxS860cJRGPtPyko968UWvtPKWQL3HP/jULb2ZcWVzHz&#10;SWAWJjzXdvgkO1Dtg/CcMl2/8lBHWMm6+5VkS0DFdARV9H2/BG2hfanWEVBS9+B3ejv8NrTFleK0&#10;97CfPanE7b9V0K29Cr7jJ4VwNyhn28LQry4FbetTsB1exWHX/yEnmv9Wwbn7FKWuXjn5MJRCtkfS&#10;ybuhdOrRcDrhgnpaYG7c3nT2YSjV0DmaYuocTdXdHVboOwcVTGc4paxzMI1pD6bz94dT6EeDCu7+&#10;lIK7N6Lg2ocU9MMRhXEOFjPdHUs1//ylQugYkOvbB+T8g2EF2qrqH07KqUcjCurnqK42IRfa+1MR&#10;aCMeQB/uDqczjkAa0R6HGaX1hCOqtqEin+7BSKquLZRK2XvT6bswX/ci6URnIJ1qR3U7TxrdGUwn&#10;7oWkuZWew9ogZEfdhWv3AKzVIMwvzFsb2ugGVRgL+gdBmE+02A0qSXcflBlIZzsle1slqvixHVE4&#10;R1tbn5KC+lnoL/U7Iwpd53AK1/ZMwTx8o+B//kx+5MG7ZIN7IoXr7FegWh7niqRwV+B7/invIv5j&#10;3xr2U/9G6rh3C3PCvxXBOPpEcDNzMrCJ+dS7gfvYU8KWe9ew1h5IntWM1b+atfhWMuV9y+hj3hLq&#10;uGcj/ZGnhLH4VtNm71rK4l0Dz4pps0eyTWWsXlR+W8uW95VIVqpWDxw96/CcsfpQMW6tBNiZvasZ&#10;sw+BuGLa0ldMmT0I16zmTkW3CJXR3Xx1/y6uanAPfzq6T4JWTiMYIwExByUL1Kr+OART1X9QskdE&#10;mKh68ABX/WurU7RujEqKVFxVdA8828GfHdyCdqV8Tf9Orjq6k60agDYG9mDiKwd2we+YPUx1HNSR&#10;bBznLFoROoorbg3sx2cclOehj3B/D3NGgqH2saeiaJWKkNweCdSD50Ld0Dq+aWQZd3G4iKsdXCNU&#10;Rjajohj0cRdXN7xF1zi2VndxbBHdNJWjuziVrb80WsBfGi8SLo7A7/6xFbqm0SX4dwO+abLQ0DS2&#10;XNc0vIS7MFogNI3kGS6PwG/yqQJd00Quf2k4j7swpuYaxxfrL48VGS6NF7JNExr4XZvPWr15jMmj&#10;4Sx+NWf1FDHW3iLK4itkzR4Na+rTkJY+VIrTUBW9ag7u0UavBtZJDWtUwFh681hrbx6qsLHl/jy8&#10;Ji2eXK7Cl8NWeDMZM7znlPelGSvCC9KO/xtZ+acTstXC3yaUmbtVlLkvR2uC7/4mbwZN/fvElfv+&#10;QwLERCZrQStU3yLO6i+irH0aytydr63oU9PlnnzGFCggLNA/c18hVd6rpiy9+XyFJ4+v8OYhoKet&#10;QFtVuG/uKSDRKtXi1VDlPYWMZPnq1UAMFtKm7sW0pWcp9HUJYe1bTFu9S2A8y0lzzwrW7FvBmeF7&#10;hrlvJfR/DfNRsIQ5HtoI67gTE3MMPj8qIA6PhzZLa4kQF9qeolrhidAu7mQE4bddfPzZbuZk/x72&#10;VNyCE5UJ2TOR/exJSUVQUjhjEOqqjByGukrjtqkDB1m0S0WVszPhMvZUvxbKl6F9ahzywniOxtXh&#10;qvsPY0LrVL5m4DDEaymPFqrVEOuQIKbj1sCoxoY2wzW4X/r3ou0vU4kqhtLe2MM3jmxAIE7XOF6i&#10;uzhawl8cX8ddHFknNI2u5ZvG1kIsrdM1ja8XLo6u5y+NrBauTmRV1I4u0F36T7IyY6+KtuL+9KyF&#10;/VnCmfzFkhVyec+yQ6bHaTC/2cyH3nWSJWnVwGHYB9DH/lJJte2MBOTt42AuYN72xy1Rpb24L64i&#10;B+cIsM4pM6LqnQS7IswWV1yUrEu5+HzFbVElwG1AAg95tJytjINyLAKE0vsAnKO9amX08Nzcx98X&#10;0Aa5amAvI6npIQjXj/dwTaCf2GbkoKQgifv4TP9utGlmP/JvpSq8G6iP+7TUJz0C/alXT8WhtBP0&#10;Gf9H5IkeM3WiiyGO9+nIE31G6niPQJ7ymJia0DGmOgwpdJSuDlqY6mAFqrshAEdXhT6kKv3HaEhs&#10;VfADpir0QdzuNAj1hsoh7xFJ8a0qYGVQHU4C3wIf0nFL1I/Y6gCW+4iuhOvKOViuJngC2kLI7hPJ&#10;WrXK9zFdHcJn5Ux92Mw2Rnm2McLRF8Ic1xjm0CaVaYwK7PmwDhIHz+A6wrIXggTTgGpykk0qjTar&#10;zPlQGXUhrKUuBCjyPCra+7eQDaju1rMBbVDL6rrXaGt7IeGxe60Wwbd6OD/Xs64MElnbu5ZoQHvU&#10;ng3auifF2vqulWX1j1dra5+sLoPrMqkcwnLdm8i67s1EXXfhrqpAUum53lztud4CsrZrqbauq5io&#10;74b8XWjBuoqs611dVt+LkN06bV0PnPdpDtf35pTV9+RRDd3Z2vP+LKrOk0PVd+WRdT/mEHVPFlMN&#10;vSupBs/SsvruXG39j5nk2ccahOHI+p4l0K/lVF3fSqh7CVH3q0VldT9qSuu7EMZTEw1QR0NXFln/&#10;JA/6kE/Ue3MhXw5ZB9cN8BsL4bna7iKi/vFSsvbJCuj/Cqq2b3lZ3eNlFNRHNjxZQtT3LC2r61ET&#10;tU9ytDWPoZ/dWeRlb2qxJZxQerVbdqih7x/6Twn/3S/28azsD2V/JYtuE2Xl/0JMMLW9Vhmcb9Q6&#10;52u10fk63+KcyRPsL3IM7c+zze2xHJP7bbb53tssy91YRnnb+wyL802mvu2FSmh7m21sR2gOVeLe&#10;ZOvb3udZXDN5esd0pqUtlq53zaRa7swoPnCKabxTTBfgnrHzbbrhnphian6RakEbz7uz6fqOd/D9&#10;93U63/kqw2ifVZk73qdXPBBTPniIDoPT6Xr3mzRr53SqsS2mMjhm8owd7woM7a/zdI7ZHKHjvdLS&#10;+krBt4rwXfm9gut4mWZxTqeXQ5sIxZk6YwqLY1phcL+XG9pEue4+3Gt/myXZjrrf5evd0xmWtpkU&#10;80MxFcaaLjiwvhcqc/uM0tL2Nr3CJSos7qkUwf08peL+jMLqmkKL1nSz430W3z6dYbo7nW5te5dh&#10;dsKY3S8zDY5XWTr7yxzd3dkcfdt0jrltJs/seoeWr2pj+4wGxl+ob3u9yNihdsa0AAAgAElEQVQ+&#10;q9E7Zwr09le5Fe7XyiMdb9KgH6nGVpgz9+tcQ9u7Ip37TRFamKKCmz4O0uVYH8wkb3fPSn/v/vCR&#10;ON/Q8TqFtz/LNOC6tb1Tm9vea0yQ19z2Wm1yT6vN7hmNwQVtu9+qLdCmwf2qUI9qca63hbDWhSbn&#10;LBzfFJocrwqNrrcac/s7NeRRQ0yosQ6ZBDLdi5lM7RKI9bH1vkiZH80eNj2aJWHSSs0PYpyxU1JO&#10;OzVn5XkaQSsEziQb1XbxiNElWtCuUVJoc0pqUJQxDuGQRrek/ITATdmcXSpjiied2SWazZIFY2y/&#10;BNDElbRKDW7xEKS9qIBlxmdOCQBCKIcxxG1XEdphjWjviPANqlE5JPgGyscOScBPh6T0hkBbwxyE&#10;Vj1n91orqaUhBHY/VoHqZqaHszSq4VkeiToEoWDMqIh2Yk7BLQ69/RcorWZOWe2/huPiynOSxaqU&#10;EE6rMraLlZJNa2csrh4nwW8S5IbKcqfiinCSwluNqX3uWadY9Z/724YAnATEIdhXY4znqUGwT4IQ&#10;2+esXRH+k1TsJPU+qb9mya5VUsc7Y4zXM6cQJ82BBN2Z42p3p+b6hIp4CMQZpdQhqcIdMd4XaUkZ&#10;DufrbuxjSDrL/RgD84XKcKz54SwvgWIPY8Xlj0S16edi8rY/E+dJf8ATX8o+cMVkW78QZUd/EGXn&#10;/zJugflpe2x+xSMxyfg7sVThh/cZhp/Hsivux9TmB2Kx6VFsg+VhbIf1oXjA9EPsIKRdUP//zd57&#10;ALe1pXeeV4kEM5hJkJSoHKicnrJEArg5IZDS08tPYpREUoFB8eUkiURiUnzdbofy2t61PbZnPOu1&#10;x+uZds/Ybne/J4kkMkCAOSsnYL7vgu3drfFUzaxDjbsM1al7cc65J34XwJV++v/RqvQN453odkib&#10;Td9G1qKyG8TntvJbr7bAGFDpbUP5ncg647fR5QYFkossN/0gWgL7uRyV4Ix3lWu3Qjvb4LgfLVFh&#10;zAy0gVDfPkX9Dfu8G2VR/Q3mh6Ckvvxu5CDU3W++jWDc673QF861FBIqxqUbv44SaJlaYY0QRy1R&#10;wtyDKhDRdYoCnCO6GeJ2LcTnJojZPTHVw8hmiOHNEPdbIVa3IzxncER2oBKc0RY9gNfICIPaFRAU&#10;7VF3y1AudUTXwPulBmt0K95DcF9shbrbZEx2BO0UVcX9MTU5BaQ7ZIwpKcpwfxnw3jQhKBcD2Exz&#10;tsMIsf0CXFNU29AuVQHpOiIxNbeYHapedijWrQdj9qYRVGKEez0iwtj5ufux7O9gVkhybAwH5Zit&#10;Kn4msNA/q0B7MXiOitkfK9ezMaW4CK0o49mjtKIYZ4usET6KLkTg8E3HLy8U86+v2Is+6yfeqpom&#10;2EYvIZ6bIUorxwnTu+PEwfd+eSR7/yGv/YfGCIH6ntj54b1/kvaPXvYSRGKUKC+LzjcgsFY9uVGq&#10;mt4sVz8sMVRPLxWrJpeIVeMauXIyT6yZyTfUPtaIx6eKRYTi6h4WCdXjBXLVozxD5UyRUDW9Qqye&#10;WS3CUap8WCzVTC6WqyYKjZWThXLVzFJDzcMl0vHZJXLl7HKpanKlUDm9DPorFo9PL5MqZ5YLH05k&#10;nzr1dP6ZmhfEO5WP/knm+7/KK6+4jzjA+olS+TFhKh9fxIijiZRhNJkXh1MEYTBFb+xPpgyuFJ3Z&#10;n6o3u9N4oz+NLx9MZeVwGi2PpsqGwWTROJgkmQcTBCGcYJBHUmUTqloNZjOyL4czhrN541SGYBjO&#10;YssHsxGk4YwhBTAiTb50Wg6kymIQ2g2oafMQWpcq4JokhzIQ+KElTzYrI8gTzkLVOLQ/RUU1wTiU&#10;QZmDGczhsXTRGM5AgIVFS8uKkXTGOJ7BG6GsfCRdRAtX0adGcE00T2bw/GA6ZRiA8oEM0YBlg2q0&#10;xeTNg2rWMJQmyINpghBSs3xAzUhBNW30qyU5qOZMgXQWoSnDULokDGfQJhifaSADoSbGHEbL13RW&#10;CKXz3LAawTnONJYuSSG43pvGy2HFAhXGC30H0xlTGFIgnRH8alYOqDm0W+UH0gU450W/muMgD5XK&#10;DCNpkuxJM8CR4wfUohBWi/KYmoO94avCaWzjSDbfPJ3LX3iUy118nCeff5LPn53QKIpcHz/KNVqf&#10;ZpfffJUBvxES9rS+mF8G32X0qSli6fL/+PfGQstfR4kbo1Gi9FhkXsXtaDI8DGXK3dEsued5tvjZ&#10;w1zh44d5xi8fZctXZrK5prE8rmmyEPorkppnFJtU+exsIYJKitIbqsGdGtHIp8fyxbOzGkPjozzp&#10;3Hg+d3pSg5CacHJUIyIUd2JcI9WNF3B1kxq4rsDQNFMoKtYYswX8mdkCsX5Mw9eOa/i6UQ1/ekIj&#10;nn1aICA0hWBb84SiBsY1Qr1TM9DHdD7UyxdPTeSLZx4WyOfGCzkYB1pxCk2zGqEJrmvE8vF8tNMU&#10;To1r2MbxfOEDiC/jMMTUMOxzWI37KqPdqDmQzUp+Rf0P9j7dYJpIYyrG0rkYyKguKw+nMkdGUiUx&#10;lMKaQuncYYhRVFsTBjPRnpSTh7JQnRDBS84EbZgRCoXYFmNHFmKHNYfSZVSJQwtTBPAM3mwKoTpp&#10;KAvK8Z5Jx1iE+MhgjDHVOP4wAm5D2Qi6oRocZ1KAuBzBNJzNoo2weSxTVBQG8Z4ZyubK4ZryUBaM&#10;OQvGAffjkAL7oSUrN9evkgyxcx7tgyvCmbIQjCeIH8HP5hCxfffPiAMHf5dY9e6fzueMQbUCpXLe&#10;pNaLz4jPPoO40k8RP/i3bkXdk+ZDcXT5mFo8OZVraJiF9R7TyGcnCwytj/PFc1P5fCMqC04WomIf&#10;f/GxhmueUBTfYK803ImpPPHsqEZAOK5+qkg8N1tgvASxDfuN6oE8xBLTMFkonp4sklumCoQLsxoO&#10;rVDOTUMsThVyZ6fRSlUjXJzSyM2oNIgKhI8hlh4h8KYRm2chTWtE7Ps0xAbUR3BSRCCzeTafh3FJ&#10;9WOF/FvBPK4CrWRH04XqyRxUQZRbHxaKrZMF3IWpGBDXPFYgXn6oEVqn8lE1Trw8tVS4OL6avTi5&#10;nrs4uYm/NLyFuTS8Wbg8sZG9NFrCXBhdK16eWMNeHF8rXphZK340vYa7PLqGx/eXx9bRUIe7iDDc&#10;aAmCcfKFmTXixbFVTOvQcvbc0DLu7FCx/uxgAds0mi9cGC3gL45poK3F0uXxYv7TqWXC59PFxi/g&#10;HrC8yjH2PE2Xr48mmWzPE6QfROPh+UF1FJ4PhM4n8e/cfqV6u/O5Ch7IU6S7kUzZ8SRbvvE8sbJx&#10;nHir9THx6V/+EXHe8afEka1RwlAzsoiq8aXpqwJq6pg7la0Nq9b/MALPWDF4p+KK65/z6+of7SV9&#10;ECXKjvcRZR/2E+SHg0l0XTiHPBEspOsC65la/wa2yr+MqQvm0rXeTKrOl85WB9RsjTeDqvEvpquD&#10;JXRNcAN9IljM1QWLoXwZUxNczNQGNHyVJ4+vCmRRtYPZXO3AWqY6sJmqDW6ja0L74LqDTE1gF1qa&#10;0rXBXXSNfzekXbG8wG62NrSHrhnYSyugnG83U+XfAecb0TKVqfVthnqbEaqDaw8iSBeD6KBuXWAf&#10;WevfQ1cjHBcD7CgFgFPeb2dPBLZCPQTt9ipAXk0o9cwf/Bmx+63g37s2uWf+irjxOTzz1BCEttKd&#10;TFV5cqkqbwFTHcyHdSlmq32oELeYxqTAbn5UfVuHCnDQ3xq2Jrge+tkE+ZtgDAjJrWLRDrbav4Gp&#10;gvWthry6wBqyzruBbvQfoht9eqret5dq8O4kz/nWMU3OIrL1fiF5wQnp/hKy+TuNvqkvm7rQW0ye&#10;7y/iLnhzmebePLa1r4C71K+hLvTl0edd2dzFB5m6i72p9OVQku7MzxcRH+Ej/5uE+aP/fzH6fmOE&#10;+PJ4lDhdE51Ht/hSqAtONXu5P4U6fz+ZbXWr9U33s6mLznT+ikuta+nPIlv6csnWXhhLXwHT3Kcp&#10;O9OfSrX2Z/JQxrT05jKX+jPJ5vvZMKcsVImjmh9kalu/T2Lf/ytCe/KvCV3TP40d8futwwT78Y8J&#10;46d+4tAlD/HOb3xP1Pzuj4nW2iixubWPWFb9ewSX+rtE6dL/QBzOGifeXj1NmNgBQiKniK7zfuLP&#10;34kSy/8wSpTU/Rnxofyfife6fk6Q53sJrvU+QX/mIXRfuAnyCxeh/cZJ7P3ETeguhol9R13E+sO/&#10;QpCO+8TJzn+e5+dtzSMEc3I8BnA9iBIFoSixq3FggfGz8UWHP3uxyHDxcZzcMhlHNnvihK9n4w+3&#10;hRLKLYOqcktAVX41pKpoH1RV2EIJou1ZAn/rdSJnGUw0fDWYIFuHVGX2aLz20+n40s8H4kuveFVG&#10;6xPVYduEqsISTihvf6mSv3qUIH0+k2D85kWC8PFgIpbxd1+pjB2TqjetYdWRzimVqW1MhUpzFZZg&#10;gunaSMLhjmcqzvooXns9Gk9fnogjv5qI1302Fs9/MxXHtrgXkReiC9/78uUi7pw/jr4wGM+e8sTJ&#10;Z8Nx7GcP47RfjsYz11/E7T0XWbjnvGvhviv3Fxz4OLqA+hJtUl8vFC8GF33Y/Wrhu9eGF731cX/c&#10;m5+PLDr8xfSiN9uGFm6X//18gthOHP/8PWLnf3pNmM9G55vany/QXfEs2P/x84WlH79YUPFVdEHl&#10;qej8TRVR4q3tsJ6/Fvv7M/pUdEH559FF1NXp+EOfh+MZRxTGMhKPUJ/+6oyiHlf2RTj+4MfTqoOX&#10;PAn8NyOJ0rWBRP6TlyqyeSBO++nAQropsuCtumcLDLdfLChtv78Avn/mGy8+m3/sD6Lzv/wqOu+D&#10;qon5Fcfc8yvefbrAfPvlgvKm6Pz3jv58/uHKZ/PLjj9YePBLt0r/xaiK+SaQQX7Rv5L+xrWavR4s&#10;FK/7MjjLQBbbPpShs44n6W3P4/Z+FVQd+vJBGnktkE9f8y2mrvYXklf7l+i/7tVov7mvOXS1V73/&#10;q78mIs4hQv9Hf0tIjkfzqXZvMvnN9+l6izudvtaXztk9al0H/FZvh2eAjsFMffdQJn3Tl15mc2dq&#10;23ozWCv8ZrcOpvPtgSz6mjuP/cpVQLe7CvVW7xJ9u3e9vt29TX/dtZVES1eLt5hGO1VHaAll9Rfr&#10;bL4iyuotpOz+QrIjUEg7fIt1lsBSss1TTLV7isl2bzFlGyymrcFincW3VG/zL4V2l5LXfMW03bOM&#10;tLlX6C2elVC+Um8NrNBbfatou3sVbXGuYSzedfr2vvX6NucW0ubZQVpRTc61Q9fm3q5r79tOX+/b&#10;SrW5SiiLd7XO4VqjtXvWai2Y3Gt0cKQtfZvINrRQReitf4++vX+31uLapUUgzuJ6A+E4BLhgfruo&#10;b3oP6NudZXqbU0vaXKX6NvdB0uo+RMM5aXOWKXanVq9Ob3WjrWqp3ubRUWiLavNSaLFK2Txa2ubF&#10;a0ohaUlUjmt3k3qbT0da+hGI0+lRqe26i9S1O2mYTxnTHoA5eXfS1z07yavunbp233ZYN1Th26JF&#10;xTtLYBvVDt+hloGtjNW7nbz+YBt91bUV0jbyGtrIogKfcyeNinE2/16dxU0p47H6ILlgXD6SRLU7&#10;q+eQvq1vv+5a/14Yw37S4j1E2n379HbfTtIB381dodWcY3AFbxtYBXGwVm8ZWqG3B5Yz1oEVnH14&#10;KWPzr6Ctvh2kzbcPxrebQvjN7t7Ltnv301bvAa3NvRfK9tBW1y6E81hHeBNv9a/murwlTJevhLUO&#10;rIS2EIzborcFN5LWwBraGlgH499IWz2bWHtoI93h20JanDsoq2cHY/dvhz3dQTu822BNt8D6bIJ9&#10;Wk9ZAhtYVH9r92/m2/zbWItvJ2sJbmMswc0Qj+sZW3iD7pu+zRBTmyibc53+qrtQ940vh7GHs2kH&#10;PL9fC+Rw7aEc9qovB9rKpm9OZtM2eJ5wDGSWoUUoJNHhRbUwBYLTzdlcIrSEUJm+26Oouel73AjB&#10;KUmHql9wZG/Cc/INbxp9ezCtzOZDpTi18Y5XzdzxpXF2bxp7ayBV/4NwKlqC6lFBDtpDJTdUmStD&#10;UAxBKjhXoLpvfWoR7tfYOFypCNuhLSvr8CdCnCUebHMllHV6E7XWnyXxVm8iefX7RNbx00Su66cJ&#10;+vb7yWgJSt8eS9V1h1LJm4FUGvqmuodgrIOp2Bfd4U6THWgF60srswfSmNu+NLHLp6Y7YgCfAPMQ&#10;7D412qMipCW2w7zafHNQ3P1kve1vE/Vf/20SQnDk9e8S6fbeRKrDmyA7HqiYnt6Efde+Vx1q/2mS&#10;znovSd/tVlH2nyeU2u4lI3zGQh96XLdOP8wd2r8Fv0t+OJJo+FVUQhtOYr4dTjTemEwib40nU93+&#10;1Ji96qgCwzF3woksqsJ1DSVKt0aSpVujyVLPdKLhJnxW/iicKP/KTJJ8czyRvTOYKP1oJkF/N6ii&#10;bw8nsLeGktCalYK567r6U+GeTkWFOlTpY+zuObU+HyrgpZK3A6ncrbFktmc0mUYQ7s5AKnkX9g7K&#10;UNmtrCOYXOZwJtN2p2KzKti8Kezd4RTtjWAq5XAp0KG2I5Cm6/SiSmCabPGrpbtDaTJa0nYOp2mh&#10;Te0NXyp/0x+zoIVE26D+jXAqxhd5K5hKfzuSSt4aTKa/nYa5TCZyd6cSudtPE5meoQT25pDKeHMk&#10;GY6JQtcg5A8mvPUbL+Llm6F4rtKdS33oKWE/dG/HhMpx5PvOrdQHvq3Uu85N+jf7SjhF4a1/HVPh&#10;Ws9WuNez5S7F4pR+x7mROe7ZRB11ltAm5xra/GAdU45wXN96SCVwrijD0ea+dYy5vwSuLWHL3eug&#10;7gpUj2Mr+teyqDRV7lqN1qrQxyq6vG8uuVdT5e4V7HuedXz1wBt8HVqKopLbAKrCHWQqQ2iViMpa&#10;+xFYESqDCtwC5QjSKLapCNegHSJfqwBsaKu6h6/DtsI7uLrwLkWRSrFNHdgD1+39hRqdomJVPbAb&#10;E1sTs2pllbZC+/njaAOpqHbBdTF1ObY6uI+LWTqietwueL+HqQohLLWNrQruYhUAL7RTODO8Vmge&#10;XS6chs/NqtBWvjK4g68MbBNODG4Vzoysk5tG1whnJ5czzSM5/NmRDOHsWB7fNKbhW6bzhfMjxVzz&#10;6FJ45i6UWoYXSy0jyyRoS4bncb5lJEdqGdeITeMa7vRwjtgykSM1T+ZwLaPwzD9WxJ+bKMDr+Hpo&#10;403/Us7sLGTMnnyq3FWgP+Is0lf0aWAf8hmTq1BX0VtEV/QXokIcZ+7TUBXOQlRp481eDW3uzaeM&#10;/bkQD1lMhU/NmP1ZjMmTw5V7ciAmsmDP0ve+850qpee38P8VEQd+/Rmx5YPXBHnElcKWe3JhjzNh&#10;rzNo44NFUTFKkEf7krlydxFv7FtMK2purkLG4CxgzM4CaC+PPOzSUOYHi3nTg8U0gm8V9yGvL4cy&#10;9+eQ5vv5elQsM8KzB9q/lvcpCnGUqb+ANiLI5yxkDQjEOZdQFX1Lod/lVLlzOWt2rsA4gzbQyncV&#10;U963Et7HLH7fdK1j3vFsZI8Ht/MIkx0L7mSPuNey7/o2snDOVEI8QGxxxwN7EYDjlPcQQ8f9e+Ca&#10;Peyx8L6YiuHAASg7gBAcXwlxB+cMWoXGLFQR0CqLKZmFypjj+B5iuSqohWu0ChBXpeQdgjg8BHF5&#10;CGJHAeLg2ToG0dVAWa2SXwr3haIiFwPn0JYUFdnCc2prqJQYA0LZqtBB7sTgTqFpuERqGVsjt46t&#10;EltGVwutY2v5ptESoWloPd80vh5BOEUprml4vdg8vEFsHl/PnR1dKrSOJ8N9nAbrhhDrcjgW0BUu&#10;WNf+ZaS5dyWsfaFogu/DY/D9X43qjINo41oKfUMaPKQAazVoG4uKbDCeyqCiZodKeHD/zSk6hhWg&#10;T7E/RoW243OKbbiWUB/W8IACvVXGIDmmUrnXD8SA2AEln0db1Zgq3KE5e1tYW1hXzMf+a2KWrfi5&#10;oICCsc+JQ7gXfEypD0G+g4p98nFUmQvtERCWfcuzmarwbNC/5dxHvdfLUx86jUyN5z26znuMqnK/&#10;Q33Yb6SP9dPkB70y9WGfgfqwV6ar3eXMCf9bMdDNd0SB0uoUS9Q36Zga3Jt0te8tusbzNoeqb9X+&#10;o0y1922mFsprFSDuMNQrp6s8JiZmm/ouBXWpOu/bdK33XbbW9zZTo9isvoltQB4Cce+hahwVU517&#10;GxXiYkCc/wh7wneEPR0w0meDPHvWz7FnAzx9dkCizwQE5oyPZ88EaAbV4c4FKPa0r5Rp9Oyn4Ugp&#10;ynIeLdQvpc/4S8lGL6k/7dyrr+8v0Tc+KNE23Nuorf9+AwJx2vq+9bpT95Wkb7i/Rn+6d7n+xIMV&#10;aBuqO3l/rb7hAZQ92Kg9eb9E23h/ddnp3pVw/SrtqXury+p7V+vq7yMUt1lX37udbOhdzTU6U6j6&#10;vgx9ozNPX/+gmDzVu5I60buirOEB1l2JNqq6k32rdA3fr9M2fL9e33h/edmZ/uyDZ/oztadd6dr6&#10;e2m6BreaOuPM1db/PEfb0J+nR+tTBNNO3S/Q1T/IpRoQknuwlDp5f1lZ/b2V+oa+FeSpBxr9qZ8X&#10;aOu/K9Sd6i0g6/vydA33cqkT97LJ+vtwDuNp7M2l6nuz4PosXX1fAcx3if5U7xJ9/f3l+vreVTDe&#10;lWWnvlsG81kG7S3V13+/hGzsXYwKc9BmHtXwIE9X51KX1Xwf19LzE6JZGCH2nPqn+bfGf67X1Z9E&#10;iGXvviAW7ogSH1iji8z2V2pD14s8k+1pvtHxPE9wPM43WJ7mmayvM432SJrJhv/e8iLHYH+Wa+56&#10;lWXoep4hOabTDd1P08z2x+mS9VW6aH+WXtHxMsPUEc00d77MlTpe5EsdkRyDLaIW218kmx2RFEPn&#10;8zSjbTbTaHuaLtteJ0uQb+iIJktdT1KkjvFkU9tkimB9mmrqiabKjmepcses2mSNJDNfP02WeyIp&#10;0l34reSYSDZYHmeL1qcaU8djjWx7nid3RDLMnc9TOctsCn/jNbT5WC3aZ9Llm69SBPvLVMoaSRJv&#10;RBJN1pdJRuuLBLbrcbLcOZMhdT7LMfRE0qUbr3OMndEsY/drtH7NkR2vco3dz3Ilx/Mc2f4iS+54&#10;nWG2P8wUu59lGrqeZBjbp9Ol9qdZps7XeVJnBIE6aOd5juR4nGOyP8qTO1/lmuyvsiu6UTnvaZ7R&#10;/jLP0PFaY7C/LIC6CKEVGTpfLZEdT/MNHU9T+J5XC1dYo/O36GJ/l0H+/ssFZgest+N5kdzxpMDY&#10;8bzQaH9cYOp8pRYskYVYR/tvo/OOtEUSZcuTbKH9MbQN7dogdTwtNCJAZ39SaOp4VWDsfKwxdsDe&#10;dj7JLYd9MXdH8wydTwrEjpdFJsfzAjOcGx3PCsxdLyE9gTV9puRJHY80MEZ4/7SAMN99rTP2RMsR&#10;yDL1RD4w34qS5jsRtISkIGmNtyJ8zHYziuBVpfFG5BjCYoauyNuGzihv6Igg9ILwCsJwsrFDsSxl&#10;jTFohpmzRBQMMVtFhGDIOVBHMKG9o0OxUtwLx32KPSoCPfaYNSNap5rQItKq2Cii/aMkx2wXSYNN&#10;geoEY8xSEu0XsS8BVelgw2UEuAwxIOxkDAyLnpyzLq1RoLMbkfdNd16LZpinWQG7Iqz5TlQ23X5N&#10;wzlpvhvhTTcjR5XrFNtSReENzqNzVqeKGlzVHHgXU49TYLtItfFGtAquOaZY0CIcp8Bk0eNzfR+L&#10;Ke1FjilQ3C/sXJU2XteZFPgN7VdjcJ0JobouVORDtTcFajs5B+bVGDsRSFT25gPFwjWmiHca9qZx&#10;bt74vtbQ+fqE6f+5thKBOEP361MxWC86B+XhekXfh/IKaOcoXHfUdCPyNtywRuONVwdhvcwwPsyD&#10;dYmiVeoO4+3IFjPCaXdeZkm/EY1768eR+UT0OXEd/9Lut6OE+dYrovL3IsRvXIoS792MLDx8J6I2&#10;/SBSbL4dXWdS4LbIAcPd11rYAwTMEEYrM955jW2XYp757qt9pm8Rtnt9APK0mI8gmuk2xEsMkEM7&#10;04NmVHb7NrLX+C3kfRvdavxBdBPklVTciWw0fxvdBHG8GeJ8iwkV4b5Fa1S0PI2UmW6/4lDhzoR7&#10;fQcBUGXfMQ4YOJYabyt1GdO3UcxDi1gd9Ks133lNI5jHtUfipF+LEvK3UeLwr0eJd/40SpR+FJ0P&#10;H1qFsi26CWJyPcTnKojVdagUZ+qMrIfYLYGyzQizoa0qxPA2SFsNqA7niB6A+2mrjO87FKDuoGyP&#10;HJA7otske3Q95K+A6zegEhsc0Sr1DRNcg/eJjPasdlhHtFPtiOyC+/CgArjZFUW4cmMMgpOMMVth&#10;aU6x7RcgHEKlilWpovoWU3JEkPUAjBUBO4TrsJ+DynUdEQTrEF7DRM3ZuqJy3CHFbjXWFo5jnyF2&#10;Xx8yxj4jEMLDexbvXUrCfjrgs8KmfC7o56yQKSmmdkdC/m6pM5qO/8D73gdRYo/3X6G4X9oX7HHp&#10;VSex4NQj4kQh3Etb/cSvfjVOiDejxJmWKHHlRJT48O5fEZvf/u+rK/2yvt74DOK/5RlxtGmEYG9E&#10;iRMNUSL6j2ghvL12lBCqp4i1B0eJuvdezZOOzWQbKic3SdUzm+TqqQ3i8ZnVcuXUMkPN1GLp+EON&#10;VD2dL1dPF0pVjwqkqqliqXJ6mbFqapkRyoUPxnLlDycLRMiD61eIx6aXCcenlspV00vkmukiuXpy&#10;iXRseqlcO7sE2lgi1z5cIlZOLTVUPlpsrIZybKdqZpVc/bCIeX96keHUJGE6+ctpm/qLV+m+vyau&#10;3IkqIMvi9b87jzEMxZHyUBIph5IkwZ0sCCMpHOtKoY8MpeoPD6TShnAqZwymQb001jySzh4eT+PN&#10;kymiMJQqiEPJnGE4wWgYSuIMQxl0+VAObR7OYaWhLFSgkoyDGWhFiXAYAmkcH0gXBK+a5zypEirT&#10;yRMpgjwG+aEsxhjKYIz+LE4O5MjScDYrBrN4MZCL6lWo9obQElmOQBLTZtwAACAASURBVM9ABm8I&#10;ZnB4jgprxkE1x3vT0GZSlEMZJnlYLZjCqaRxPJUzDabzxiFUg0MlNjgG0wQ5qGbEgXToUy0ZxtVG&#10;w3g6J8AcmVAKZRhO49D6FNXezINZtDyUzaOaFowdFd8wGRUFuiCqzGWIRrTLDGeitSWsTQYpB9Jp&#10;IZgOa5FpQIU3LpjOszAuEVXI/Gra5FXT5WE1WTGUTku+dATfZGEArVjT2Yphtd7sTuVh7EbzZJpo&#10;CKopUxiuC6qN5iGVsXEymWuazRJbZvPQdoI/P5svNT/O589MaMT6yUJUSxMuPsoXv36RI7e9SpMv&#10;Rhfwp57Bjl8iaitfErLhz/+bWPjEHYuD9fuj82THkxRT18NsU/frbPlWJMf4xaM8/spsvvzZoxzj&#10;Zw+z5QvQb8sUqnIViWdniqQzM4qVqXR6vAhtVLl6ZRwFEqrBnRgvkM6O5QsNCDpNoSKcRjw5opHq&#10;x/MMNWN54qkJjbFxNo8/PVYgNE4UiZjQ4vTMtAKvsZWQX4MqY9MFbMMjBWLiz0Be/bhGbIT2Gh9C&#10;f9DHqcl8vm48XzgJ+WcfQp/jqFpXYGyaKhTROvPcZL7QNAP1pzVCw4TGUD+VL52eyYex5EpHRzJE&#10;aUgtGgIZaJOLdqacMZwlIrhmCmdg7LKGsJorD6dDbKpZaUDNmEJperM/lTcMQuwHIIYHFdtdwYzq&#10;gGhjOpglSwOZogKZhdFiNIuTIE8MZWK+DPUF0wTEwHgGWuQioMYfRqtWhN2gvhyEOB/OJCFmRbhX&#10;UAWRNA3GALfD4SwKATlpULHUJc2x8xiIB+WocGcYgnsP7j+0XhVHoJ2RDM4ACeNZHsxksE+8T+eU&#10;62gj3EeoVAd9CHwgrUz7dN6uHb9D7N37Y+ISfA88gdgo048ulAzD6ZI4kElRIVU0upSwXv8LQsd5&#10;iPrzPyd4cnoBK4fSUA2R/3AoR6ofzWNOTuaJZx7Bus9quJOxPZbOPizEeBVaZzU8qrydntRIpyby&#10;mROoGjgei6PG2SLp3IxGboU9bYB6p6YLuMaxAv7MuGK9KqMyYfNMzDq3Cb4Tmh8VsmemC8SW6Xzp&#10;0qN86fxMkXBuqpBreaLhMOZOwzga4b5ohPqn8S/TIW7xupZZjfHseJ6E10GM8Y1TS7jKkQJGHs1k&#10;6JBaqB3NkVognpphnOenNeKlaY10cTafhTFwF2Y00uXH+dIXT/OFz2aX8ZfH17CXJkq4i6Mb6Avh&#10;zezFwQ2oFMddGC2hLw2t466Mr2Uvj65jP55cy16ZWCsoMNzwOv4CWqYOreUvjpZw5yfWildGVolX&#10;xlbTraEVdFN4GXNuZBnTNLKMOztYxJ0ZLoD6hcYvporYT8eW8VdGlwmfTC5nP59ayn40ViR8Pplr&#10;aH+WYWx/mGr+ZjzpHfsr1ZudUdXRO1HVu13TqiPdUZXhxhOV0PU4FX7jZIgd0QzTjWjCmlNRYsfH&#10;UUL6JEowHb9FaOx/TBD/9wriUH1vXNnxUCpVO6LmawPJ2soHcW809ypW2Vd+00lYf/w3hEn62T//&#10;l9c/4MWzI4S+KUjoz4UIqiqcSlX5C+g6H6rCrWSqfCuY2uByum6gmKn0ZOurwulktU/NVvnSqapQ&#10;MVMTXEfX+ldzNeGldFVgpb42sIapCy7harw5fE0wh6kZ1NB1/pVMrX8zqs0hmEbVBg9Am/vpOrQ4&#10;9W+D67cxdaFdVI1/N6S9qBjH1A3soBRQLrCbqRnYxVT74dy3Bd6vp2pCG+jaga10XVCB4GAMu6Gt&#10;PdD+DgrPawMHY30M7GHrBlB9bn8MlFPa3c3WBdEy9QBTHVhXcWJogVQbJoQTgb93barf/gtCbPYR&#10;ZdWBeLo2nA9jLYQxLKZqQ4upav8KmPNytsa/lKobWK1YutYOrKdqwzA+BYLbpoB7NQMbmFrfJihf&#10;B+drIK2la/wlNKrJKWscWAdz3ko1+ErpRu9+usG7k653raNaXAXkRZeGaXUXUS3OIt0F52K0RRUv&#10;OXPoS31LyNbeJUxLfwGU5etb+vKpi3255MVeDXXhQT7ZdD+Tau1PE1tdKWxLb9Kusz9ZRBC/SWzs&#10;/A1iz9V/9z8dI+8ef0kQv35K+b1b2nw/Wdf6XTp99n4y3dyXLF7xpDGt/Rl064N04Up/mu48qtj1&#10;ZZGXnXm6832L9RedWbrmvnRdy71c6rIzl8b8C73ZUJana3Fnwdgz9Bd7M/SXe5N15wKE7oKL0F/q&#10;+4eG9X/z2j/0R8SmS/+OoM7FfrPvuxgg3vu9e0TDn/yY+LQ6Smxo7ScKK3+L4IgfEFrtfyFMO0cJ&#10;w6ERwmj2EYI8SpxvcRLEXxJE9oMosaLyT4hK6i+JD+7+jNC39hJc088J9ksvof/aS1DfOAna4iRK&#10;rniJw+9hX7+m/JbQlt4nFr/7b4jSju8I+oqPMJ8bIMrbhohzP4gS6f/by3+UOZ58G57P7dNELv0T&#10;Yu+bbuV5rvJ6ZF7Fl68XCC1DcYaWmTiuwR/HN4bihNODcWJ9OI5pCsaLX0+qDF9PJshfexPevDar&#10;OmqNxps7I/EVlmkV3/kkgeqYSBTtwQTj1XGV7qsn8Yc+C8UfvOJXHfzqRTx1NRovtT+MN7RNqCqs&#10;Eyrz1dkEc9vjBOPXYwkIx1W0PU/gO6dU0p3nqnL7pIr8Zipe+/lgvPF6UGVuCyuqdBUW+K3c/kxF&#10;ff5YxbQ/ij/8aTSevPIk/uAn4Xjh0+k49uPogqOtswvLP/csMl6YijN/FI0r/2Rk0dFvZhfJLRNx&#10;bFs0Xvvlw7iyL30LpLveBXsv+hbCHBa+czWwyAD13742vujwl2OLTCdmFxm/fLJI+8n4wtLG0IJj&#10;Z9zzu76PEnc/fUGQbdG59Xo1r/xCdL65a3IB5Xi54MgfRudLVyYWGK3T83CNb/65C+ID9zVKnP7q&#10;+Tzm6uAi/ZWheObaszimMxrH2OfSRxNxpZ9NxpvODavgd1WC8fLLhKpPIommKy8Tyz4dVbGW1/FS&#10;y1i89NF0XOlXLxdRn80sPHxjbME7d6MLtNcHFpAtUwvYK9EF4q9HF1T8bnS+qTs6/xiM61zV6/mX&#10;mqLz+dPTC/ivJhZRX4Xihc9dWfRX7hXMl+7l1FVPjv6rAbXWHsrQ2oOZ2nZv+oHu5wnctZFk5nog&#10;l7rqXUx9cW+p/ut7i8mr/UXkVXeO/ssHubovvld/tukOYWr7L0T1j2L/+WnT1T9eSNl7U6nr/eoD&#10;Vz1pYrsrne3wZevt3my91ZfD2Hy5dIcnR2dx51BtD3J4a182a4ffZdf9edw1fy7b7sslr/cX6q+6&#10;1uraPZupNu8G3XX3ctLiXEw7BopIx0AB5fAWkBZ/EdnuLoT8QtrmXUzbXUsoq7dY1+5fpm8LFNPt&#10;3iX6NjcCdMW0xbNUa0U4zgvn7mLKism3AuqvIds96+j24Dq91bNef821Wd/u3kKiveo11w7d9f5t&#10;ZJtrO93ev4Nq79uhv+6CBOfX+7brr/WuJ9tdqyibb7W2zbVWizaqVvcavdW/Wn/dDW09eAPGt5ts&#10;c+5GKA6T1tK/W9fev0uHCnFtrl36NtcbuuueN8jrrn1Qr5RUVNZitqN6az8kZ5ne4irTtTv1lMWj&#10;1Vs8ZXqbtwyV4EirR6+zOCkFjrOhRWl/qb7dhTalWhg/BfMgSYsH1eR00BeJKnGQp4M10UNeKWON&#10;qbuRbb6d1FX/drYtsJW3BrbqLJ6t+qvOLeR171b9Ned20ubexlh8MH8vWtVCcm+lrnu2wBpsgz53&#10;wlruR8BOZ/OQsIYkafNCXx693tKvhbUthTWC8cO42p0HYT0OwBiw/n7K7t9NW7ybYM1WU7bgctY2&#10;uBTaXwFtwPvQMs4RXio4BtAKdwPZ7t8LsbOPssP3OqrEWT1oM7tXZ/Pu09k9+1EhjrH5d0HdnYzD&#10;v4ntGVjD9oTWcp3wPWkLr+Ydg2uozvB6mMNG2ubfQtt920i7H+G4tbRtoIRuRzU893bOHkDr1M2M&#10;xbkNFeVg/VAhbhO0vZ6yeDcwFvhN0ubZzLZ5tzEQCwyWOYIbWEtgPWP3rydt/o0QV1DXWUJfdS3R&#10;fu3Ppi2D2Yx9KIuxDmZRHcPZpCOYrbcEs6me8WwYb7Zgh+f4Tm+a1v4LGM6jQGhlHTG7UwV+Qziu&#10;y50mWHxqyeZNQ6hM3+WHMkUhLpXq8qRRCkCGNphQbvOpRZtHzd0cSKNuBtKoO/5U+gcjKdTNYCp3&#10;Mwj9BNSHLF61ttudWuaI2bRigjmr+RuQOufagvbR1lPX404ttd5LhDhLgDhMKLXcS9S1f5ckWfsS&#10;yGs/SySv/TyJsbkS4R5MYrpi6mWoCqlDi1ZUorvhjinDQVsCzFNu96mFNrdasA6k6XuCaaV2t2Ln&#10;ivNEq1jB4VPremB+PaFU2grXWeG9w5NKOr5LIq/dS6St/YnCDT/0/V0iafk+ib3tS5B/9CCOu90f&#10;J9hdKtrhTKR7fpbIWvpUTOdfJTD2nyZqu/qTyrpd2H4qf3c0RYdt291qviuQIt4cSaK/RchrNOnw&#10;raeJ3K3pROrboVT+ViCF+cF4EnV3XFF703cPJ4k3wwns3bEEg2MikemeScQy3Y3hJOr2eBJ/ZybR&#10;0D2ZKHSGE9nboUTmzsNE/d1wEqqu0XeHUnWw/lR3MJXp8qWwNneaaPWqGVh/fc9gmu6WPxVV+fjb&#10;gWT6hjOZ/cFQCtXtTeU6+lLEGyEE6JJLbwwl6zpCyZS9PxXiNIXtCKTA/ZLKdML+2p0IUEI8uDBu&#10;UnXd4TQR9tHY7VVztgHYSz/ElT9N3zmaxtvDafQNzPMq+6+FfuE+gf3HmHOnUTf8KeKtyUSqZyRR&#10;+tFwEvPD4UT2eijRaB9PMP3KeBLbNZTEdA4lwjqqdHfD8YZf9y8SmgdVuhPOXKHKs4Y/7tnCH/Nt&#10;p95zbde969pGve/cQh11rqfLXWup8t4S5nD/erbcsx5V3ag34V55t38T/Z5rMwvnXIVzDWXqXcdU&#10;OEtYc/+GmDqcc04BzqWc82bPGq7cs5qucK6E+jEgqcK9EuqsYsr7lXxU7WJQtQttVCExh91rEUwS&#10;qkOoHLUX0n6hKniQrQwdYGOKb/uZasVONaY0Va2oSB1Q4BkEgRAIgmcBSG9wdYM74fo3oP5eFgG4&#10;6gEFvmFrQ3A+uE+xxKwO7YHnkD2KvWQtqsVhv6H9ClBzfOCgUDWwH9XguLrwTr46vBuvUSwXK9EO&#10;UoF8oO0g5u/gKoPbGbRKrQ7tFhpG1stNE8ukxpHV8OywGepv4yoHt7GVwQ184+BKrnViqdgysUI4&#10;N7pGOjeskc8MZknNw7n8+bFcDp0GmkcXi82jS/jm8SI4LxbOjC6Xzo0vl1rH4Rl9JFdsHSngz4xp&#10;6LOj+WLreK7YMp3NnRvN5Vrgef3ciEY8M1TMnRxcxx4LriUr+ov1hxWr1CJ9RS+mAqaiv4A23V+M&#10;imyoDMdVuDS6I335ugp4xjjsVCxUUUWOQpiuojeLLX+QTB92ZbAVrlyyvD+fNrtzObNXve3tP1sY&#10;3RolLEb43bRDTxBLBMJwdDCJLe/PYyq8GdxhV3qZ5I//v34SJSre9MYx5v4C2P/FZLmzCNvmzU4N&#10;xEgBAm5keV8BWdG3hDW6lzAGVyFZ4dQw5Z48ocKTy5a782gztGnqz4fY0WA7aLVKHnFqaFNfIWm+&#10;vxjKllDGvmKEtugK+L1U3r+cLu9dSZr61jBGl5LoGIi5ljX1x5QMj3g2sO8HtqHaH4+qbkdcG5ij&#10;nvUKHFcZ2MVWoSLZwAHueHAvezyMinAIwykqcGgRisqFiirZcYSqggchD61DD/KVMQtP2He09Szj&#10;q4OKchpz3I8wHAJZpYriW1VIH1NVC2r5mnAZXxMqFWpjiofcHPSFMQ9xu5erDc0pIoZioFfNwAGI&#10;XVQ4Q7gT406JYR7jGBXVasI7+HMjq8SW8VVS09hq/uzoGqFldLXUNLEGztcJTSMl4rmx9cK58RKx&#10;aWSd2DyyXmoa3yw2j2+WWibXQDuLmcOuElj/ZawwufCgaSROb/5ZOnw2FML6F8M+FrN1gyu42iCq&#10;JeJ4FEiPOzF4kENVu+oQ2rzCPRrG+xLmgEAcKsOF98ZU4kKY9jJVaIfqj6noVYYP4r0M7aF16r4Y&#10;/BeGex9V+BSg7Rc2qqW4PgoIVxWMwW01/y8grjJYpoBuMUW4/UJlGD87DjD4vjKM16OaXSm0WwZ7&#10;ekixelX2DMc2sIN+07mFMTk3w2fUNuodJ0V+6DIqKmy13mqqyv0u9WE/T37QyylA3Ad9MnXcZVas&#10;UGsDbzM1vsNQr4JGIK7WfxjV3miE3up8h9la/1G61vMOU+d9l1EU3bxvx+xTfUeYat8RtsZvoqq8&#10;5ZD/FqrFKTapJ3wIvyFkd5RVVOS8byMAR9d43lEsUhGOq/OjVeq7yjW10J4C2HnfZBr8R5jTfgOj&#10;KMIFBe5MSGDOBFn6dJBmzgZJVIajz/i17Bn/Acg/xJwJ0NRpSGc8ZfQZTynka+kGn1ZX37dN13B/&#10;g67hwXry5L2N2pO9m8mG++u0p+6jZeo6XcO9tfrTD1bqT/cv053qXaY/2btCe6p3DdngLNHX90L9&#10;/hJtA9qjwv14snc11F+tPf1gtb6xf632ZF+J9uT9Tbp6aLsePp/OejIQONPW31umP/VgNdRfC+fr&#10;tScerNGi9Sr22dBbAnVQgW6N9nR/jrbBlUrW3UvXNvSlsWfvp2gbetNLT93P0zbez9c19hXqG+4V&#10;Q12N7ix8xjQ+WE7V9xbrGx6s0DXeX6mrv1cMcyvUNjrzEVojG/ryyk5Caugt0MP1dP39PAqSvv5B&#10;bhmq0J3qzYA5aXSN36+A8a3SnuhdVQbjgnVYqa//bhnZ8GCZtvHBChhzMXXaqdE39uUcauzPo071&#10;5dA1P0vSyf9+AT6DMf/nv+x/bzdZI8QC02uiH56thRvPVOWdz3INjkdFYtfLPPnGy1zJ8ShfdDzT&#10;iNaXeYbuaKa541WmqeNRDpTnGK1Ps8yOp2qT7UlaheO52tz1IsNgmc0yOKIZhs6o2uSIphk7XqYb&#10;bLMZBsezTFPXy2xTx5NsqeOpWrr5MoXvepgiWdB6NJIudT1LFixPk8xdr5OO9ESSxKsPk2U4N/U8&#10;TIU+U9mOx6mc44na0PYyVbo6lWTseJjEW18l0l9NJpkcr9OgryzZ/jRH6nyca+x8kWN0PMuTbY9z&#10;5a5nWTE47Vmu3PksG/JzxO5ohtTxSm22zWZKjscZYuerLIP9RbbR9jxb6n6WZep4lSt1vcwVbY/y&#10;DKik1hPJl7tf5ZnsT/ONtqf5MId8Y+fjfFPX80JD14sCGe1I7a/yRMfzfMH+TCN3vcg39rzOM3e9&#10;0kD9Aqnzeb5se54vWR7nix0v80XLkwLZ8bRI7nxeBOMoEhwvi2THqyXlHU/TNjt/TLx3KUhUClGi&#10;6mqU2PB7vYTcOZuMim1m65PFsuPxEphTrql9NHG38S/nvfXbj+Yb258kGTtfZUv2ZwWy/VGhCdXd&#10;Ol9qBOjT0IEQ25MCVH6TrC/g+DSv3PE0V7a9zDV2v8oyOV7C3F/mS46XhTDeAlNXRGPueq6p6Hml&#10;wHAGKyrLPS4o73qmkRxPC6WOZ0WE+c5ryngz+hYqoJm6Ix+YbiMUFN1vvqPYYULZ63IFmOqKVinW&#10;nD3R94w9kcOGjiiHalRod2qwK0pWCNKgEpVpDl4TEYKbg2YQvuEVEM4e4WWHYn2KefKcFeqhmAJV&#10;5IDBFjk4p1hFyh2RA3NAjV5RpYqBdZD+zooV+9AqNqwO6NseMUI7aP/69pwFac0ckFZrikFxJwwK&#10;lBapNt2MHjbfjejNCmgVpVAJD+ZrMt+JkvD+oAJM3X0twdq8q6io3YjE7FNjlqgnY/aoChh30tSj&#10;WKtiOhWzP1X6RUCtcs4WtSqmGqcoziGQ9oECn3UpNqWouFc91xaCb0qbRkUBLhpTgUMorluxOK1T&#10;LFG7o/Vz40BI8X1o731DzML1FNRpiAFx0V8AcScMXTGLW8jDMX1giLVXY4pZpSIQ9+FcO6gQdxjq&#10;H4U6byMUB3M3whpsN3VH10EeY+yEteqObJR7Itnsj6Iq829G5yv/G3g6QhDsC+IInN+AVPHb0fnS&#10;D18nGm5HNMYfRtfAum6BdYU1jUqmOxE5ps6mrLmgHO8geBYhlTrfRtG2tMyM8NvdKKYDptsQH3eU&#10;/RIQWDMhtHknst+EcNu3Ua3xzutDxrvw/lvYu28j+813X2MZqrjtg7YhvdptuvN6lxHzML6/je5E&#10;xTcop6CchnMJ9tugxMEdhPEiBxCQg4SqgVAWoWEMlBGPmH87mrfud6LEO11RYvv/HiV4OB77Mkoc&#10;Xwzn3dEUAyrD2aM7ICY3ow0qxOVGVIuDmN8g2aMbEZaD8m2YIG8THHcpYBreS47onjnVt30mR2Sv&#10;7IhsgfeoHLcW6pQosFlMbXH/nMUoqimi3epBkz2yG/J3Qv3dChyH9RzKvancP39378Xsh/WGGPhG&#10;zdkS0zBuxTJVtkcoxcY4BsLpTXbF8hhhVAV0nbM4xrZR7U0H88TxxNTmOpR2dbH7NvoLC1W8TylF&#10;Tc4RQVtXVIsT5tpUxmCc+7wwxMZBK5BcZ3RduSUav+VvosSRH0eJ/Uf+ZX9J/+vrv/PCf+jvdBJE&#10;6yzRmB0l3t3oJn67y0W8+ftRoutalPgPp2P/EHCqeYownpsm2HeeE7oPxoiDDb3E+0d/SWNC92fE&#10;yXmzRGv+HxPf/Cp+vvgJ+kewNo1R4vcRiNv+j9PNm7VPiJ8GooTxw9n5xqqpLLlqugTSJuVYPb1O&#10;qpxZg0pvcvXMUqH6UaF8bLpIqppZLB9/WCBXThZJxyeXoKKcoRphtmk4ny6Uj08tNVRNrTKgQlzV&#10;1BLD8UcFpspHBSJcJ1YpdqlLpOqZYrnm0RKpanaZeHxmqeH4dLFcObPSUD2z2lgzvYQ79kxl/vAp&#10;UX7s8T/ORP9XfjU0E9G5P4vL2+dVmHyLOGFYxclDSbxhJFngwym0eTCVkcZSOGkUzr1pgnFIjfaf&#10;rBhOl+TRNEkKorVnKlM+jHaqSbRhOJkqD6fTqMYmDmTy0kAGbR5JF1ENC2Ej00A6KqGJfFDNG0Np&#10;eiGQVGEaTKDeHEbL1XSEzBhTCNXXMnm0UZWGMlnTaDZnGMqSpOF0yhRU0+aAWpYG0kVTWA3tqYXy&#10;EWhrNI0TXKmCaVTNlo9mcIIvnZex37F0DoEf83CmCG2yMAbWOJxBy8PpojiISnXQH5Qb4CgGUkkB&#10;5iIFMwQRbVVR1WtQSQjykeWhdMkYUlTfUCGONsA40XISbTDloWxUAJMNQxmMMZxBmYdwjRSLSixH&#10;IAoBOQSGdAjmwfqgLSZrCGWI4lAGJ4XSOeiXlQcRTkoXBTjK0AasG2cayhANQ2qDYSSBrR5OFeun&#10;s4XGmTzh7JhGbJnS8C2P8+CYL6ECVtOURmqaLRBReav5Ya50djapTD87f9P6ENH4zmvi6IUo0X79&#10;D4nq2rtEerpfCQPzHz0l+NePiNWfvJwnwoOUoedljnzjWY7xxqNs6cuHeWhNKV+ZyZe+eJhjuPIw&#10;V2we1xiaJhXLVOnMRKFil3puCtW/CqT6sQK5cbpQPD1RxDdOaERUYkOL1LPTGrlxLF88MZbHoxpY&#10;DeZPacRTs3AcLxAaphZzDZOL4VgE12v4kyO5Qu1EvqER+jg7XYgqYeIZaP/sVIFw+qHGAO+xL+7E&#10;WL5QN65ha0bz+ZOwHqfHi3AsxuYpqAtjOzsJ4xovQEAOYTjx1Fi+3DAJaTrf0DCRx304ls3JIwr8&#10;KCpWpAOZGHO8Add9NENG9TTTULok+tUQJ6l0+WAqd3golTUMptBvjqaw4mAKI0D84X5K4Qy0YIUY&#10;y2KlwUzY80zGMJjNGIYxntHuNAtVD3l5OJMzjcM1oUxRgPZFSGibemQ4S3pnMof/YCKHr0C4bRxi&#10;NKwWjP5MxjiQzcpwPxjRdnUomzUNZqP9Km+IKcaxpiG0CUYoLluQh3NgLDkw1myI/0zKNKXAfjTM&#10;hzGOZFCmsQweznl5IJOCeQqQ4J6D/HAmRfoTo9EviXff+8/E5i3/SYEb8KXnAyqEAyEOM/T0wCId&#10;O0ls29ML5XVEiSEwTzDB5wUqzME9L1YMZwi149k8rLPYMFmIECPbgDEyUyi1TBaizamyH2cmNHw9&#10;7NmZWVQ3LMBYUuIGbVXPTGpEVPlDiPHsEw1/ZkYjY5w1QRnsK988sVg4O1kkNj/USJdm0EK1UII9&#10;R2U56ewY1lFsToVzE3l840gu3zimQZVC/sx4oXhuGuJipjAG1j3UKLa7J0aKxPrxYoi5AoQEWTGg&#10;Fo7B+l6Y0UA7GuE8jOejx/nC5Udwzz3MR4hO/vxJHn/taR7/ydhy6eLYWvriaAl7YaSEQxDu8ngJ&#10;/9GYAsjxrWMb2MsjkDe5nr08sY69Mr5WgPr8paF14pXRNdLlsVXixfG1qCbHXxpbI1waWsO1BFew&#10;50LL2aZhTMu4prFivmlksXhhvAiuW8xBn/zlsaX8pcll7PmxZWzL0BLu8thirmU8T740lmn+dExt&#10;+OxpivjV62S+43mS0fYyQex+pWJ6ovFSz9MUqet1BtznmVLHS9UPfucxce3XnxHE5ZglIit9TxxN&#10;shHZ4dfEgXd9C7XVwUSmyp1SVtmbxL0fTKDfHl20WRiZZ3X+TUxB6F/Qi9b9FkE3z8ZSlSuNqQms&#10;oKr9q6ia4BKqxldM1/pX0NXBAqrKl0XVDGQwNd50fXUgm60eQCW4Eihbw9UGl9G1oeVo/8nU+IuZ&#10;E8F8qjaYx9QFUQFtJ6Q36FpICrAWRChtF5RvgfbXM5BoBODqAgi27UWFODoGt+2EujsZtDutC+6D&#10;8l1w3Ib2qTQqvtUF9kP7+7A9pnYA68Xya/yoGgcpuA8tVZma4AGot1+xZVUU51BVzr8DxplOuAii&#10;5PJdQj4+8f9ZkzXw/a/dBvv/p3B8Z2gRWxMqhGtgfgGcZzFZj3tFtwAAIABJREFUG1jC1A2sYOsG&#10;l1DVgRVktb8ExrAF2t9MV/k3Qp8bIK2HvlbBPJfBfGEdg8VsTXApWecrgnkU0rXhIhjnErIquJw5&#10;5d/MnPbuoRv8u8hGTwnT7M4hW5wZ+lZnHnPBVUS2PijSnXcWsq3uQvaCK48837uYan1QTDf3FVKt&#10;bg3Z0pdPn+vNpc73F1Dn7xewrQ9ymCsuNdRTQ3my7nx/YmnDdwtzPo4SK8+5CeIPfud/LkgSe4jW&#10;P3lKhBHsOv0zFXm+L630zHcpqEJHfexMoS/cS2bP96YzTX2ZuvMPspkLD7LJ8/05ZKuzgLzoSadb&#10;+rPYJhjThQe5dGtvPn3RpaGa+7LZJq+aaXGm68/3ZUpnPInY1V9sjhKH6/8++1p43WojGr95Thxo&#10;/5v/4aGT5VHC0PqAMKimiSWfdRNsU+z+LHUMzitrDiwsbQrHHfj4voo+70yUz7uT9Jf6UsgWVzrV&#10;0p9ONveqyXN9aVTTfTXZei9N3/RdMtX6fRLfCuv5sUula/THURfuLRSav1vAtAXnH7T655fa3fO1&#10;NzzzVnSE5x38FPuKKWvv2fgTIv3I7xB7735PsF+HiGONY8p3yUrD/0GcFP+MqL/fSVScRCgrQsyL&#10;wufOTfxPR//j//GoEq77BOJ2Y9ckkWX6KbH744F5/NVHC0xfRBe99WV0Eds8AmMdjKfOeOOFjx7G&#10;CV+9ipMt0Tj282dxuk8mVMavxhKkzx8lHLY9VEltkyr682nVW7ZHKrNtLMHY9STBZJtU4DbjtaCK&#10;/MKvKr08GH/w6wmVYHuiOnB5KJ76fEL15u1XKt46qaqwjqoO24dUh22TqnLLK1X59UcJnP2pav9n&#10;IRXVPhKvb38UT30RUB22TKrkLyYTytumVWbLtMp0LZBgbhtIOHz1oUr+alAlX4vEk1cfx9OfhBfp&#10;eiYXmLuiC966/mxR+acTiyo+GY97+9rLhcZLjxeZPnkWZ/jiaZz86exC7VfuBYcuuRZQnz9aeOTr&#10;wUVvXXsMdR/FHWj8btHOVs/CXU0DC9/8pHfBh+3Rebr65/OF1tl578Gz7fGfxxT1nJvgtz8c3/oi&#10;PE9oD86XfvhyQekXAwupy6EFQt2LBfr3vPOOfjBBHH8dR0RtUaLA+pN5xk9eL+QvjMbRXz+Jp6wv&#10;42lHNJ62v44/+PFYvPjJk/ijTZOqoy1PEio+fpZY/unjxHc+eZxYceGF6u3LUyr+o0cq4fNH8dJH&#10;gXjjZ6H4w7A3ZfWBRdrzA4sMV18u5L+MLDTapxcaW/E/cowt4BtGFrz3RXA+c2N0ge7jyELm61AK&#10;c9VdyHztLaY+9uZwV31p3JcD6eT1gXRteyCD/DKUSV4fyiI/v1+g/9pdTF31LtN/3b+MvNpfDKlA&#10;1+bMpa67NPq27zKI6H8k7pRFCX1TL0TUMWIV/28I+nq/irb0ZWiv+rI4mz9H3+nJO9QRyNVZ+vJ0&#10;nX4N6QjmaW2+XNLhz2Ud7jymYyCPcgQKdHbfYrLds4Js86zTW72b9dddm/TX4H17oIi0+Ir09kAB&#10;4/Dmstf9OXS7L5e75s0j27wFOqtvMWXzF8M1y0ibbwXlCMI1vhVwzUraFkSr1DU6q3cNbXGvpdrd&#10;61DxC/rZokfI65p7G9nu2ka1uXZQ19074fwN8rr7DX2be5e+3bWDbPu7tJ1qd+4k2/q369t6N+uu&#10;96/RtXtWUVbPKqi7Wmd1r9Vb3OuoNi+qym3TXe97A9XfyDYnJNdufVv/bn17/y69xbWHtLj3QFu7&#10;oa9d5HXPGzDuvTpr/yHS6tSSVgTXECBzlerae7UIlukQLrO4UCnuEFqo6hXlNW8plJXqbV4dafeU&#10;6SGhehycaxGEU6A0K6S2fkguPWmDvHYntOWENr2H4PwN2oLKd36Ys3cn0+7dTll821GRj7zq2qxr&#10;c22Cfd5C2XxbY2WB7frrnu1oqwprtY263r9Hb3UfgrYUm9YYbOeCcblhnDDG9n4tBWOGfK0OEoyl&#10;TIcKdhbPQfJ6/0HK4t1PW/xvMNbABjhfCfu3DPZnCdXuXU5ZB1bR3UMr6K7h1bQtsJNq8+0nrZ69&#10;MN5djM2/G+ru1tn79uptrn0whgOwVvsoixstU3cyDt96tiO0muz0r+G6wiv5TvjOtXvWMAjCWfw7&#10;cI50R3ArbQ9sZCye1ZTdt5a2+DYzFpin1b2Ftbo3MlbPRsrq2gprtpW2+jbRbWifOrCFsaN9bGAL&#10;0+7fwtoGNtOOwEbKhpCdbx3dAfFl9a+FNtcxds822u7bTNqCS/RtQ9kkAnDWgWzaAeddoWy6YzSH&#10;sQ9lc/ZgRlmnN43p8KYpUBsCZD3OVITDDlq8atruUcA3XYc/rawzkEZ2e9IEmzeNtQXTqJ7hNG1P&#10;UFH6oi3eNLHNp2agDfmmN03q8am1lkAaY3el6m/6UhGS0zmcMQvTrlBaqQ3aw/5uBVN1Pd5UbLus&#10;G+1UId3wpJV2u1OxL53Sh1eB8qju+8lU298kkPb/kkBb/zZR/83Pk2jbTxNpy/1EBVJD21K7M5G0&#10;9adqe1xptKJE50krw3TDm0pDH0y3DxXu0li7L03rCKexaF/a5U4ru+nFcUBfc0ppVgTy3GlaKJNv&#10;+NTcTa9a19mXQnfeT+Q6+xOFW+EErqM3Ud/5t0llnd8lkd0/S9DZnPHa2y4Ve/NBAmtzQT1XItk1&#10;kEB19SWwPT9P0DucCfquB0naOSiOue1L4W4EUvWdvjS2J5Ai3RpOZhzhRLYnlMDdGUpCWEwP5dy3&#10;I0nM7cFEBOaoG0OJwrfhBKl7QiVfH0jgu0YT2ZvTCfy1YCLdMZ2gvzuooruHE9A2VbgxnsD9yngC&#10;fWsgiUJ71m5nCnczlMLfHkwRe3wwF3cK2w3PwjfRDhXGdDuUSnV4U/nO/hRtjzOZudGXzHb0p5AO&#10;2Au4Hm1nqdtB3JdUHVzD3Aik6Lt9qQdtXjVlQ0AS7Vd9sO5ol4qQnSsN58ZYBtJIB6z3zYHUMogD&#10;yo51B9L0t8LQTgxWxHlSHQjRBXCv09iuYArXM5NIdcwkcnfGkrjbaIc+mCB0j6tMneNJ7N2hJPGH&#10;U4nibzyOL/3ViXiueziuwjawSP+lK5772KMWTwUKhSr/Ou64ZzP9vmsr84FnC/OWe73e1F/CmPvX&#10;U+beErq8D9XgSuijnvXUB74t9PvuzcwRF5QrtqeKJSpb0bdhzlZxHSrLIRCH56zZvYY1u9ZCHTjv&#10;Xwt1VsH5KjqmOqVYp0Lbq6GdlVAvptpV4VrDve3dwFUFdiHIwlaF9ytWiscRigsiGKPYJrKKzSFC&#10;OGh/GEZQZi+CaGxdeFcshXbzNcE9fFUoZnlajbaNCLAhUAfPD3CNkl8VVNS1YtaoYXyPilMHFVin&#10;UoGQdqO9KgJzfwfUVQ3sZ3E8CuAzgNaqexV7yCp4/qka2MPUDW4Tz4yslBpHVvK1A5u4yiDCcluh&#10;3ib+1OBKsWlssdAyslRoHi2Wzo2uNpwbKxbPjaD1aQ53bixPODOm4c+NFwrNU0u4sxNLoGwZ1F0h&#10;NI8tE5smFsP1Gmi/UDo3Vig0jRbi340JZ4dzxcYhaAP/PmCwUDg5tBzWA9XPNjDvuFfS5a6lrNn5&#10;X9l7D+C28vzO86klMZNgJgEGUaKoROVWziSAlzMAUlK31K3AAFLMYhIltWamu6dbgSTAKLWk3hmP&#10;01Y53dq1rrXr7PN6fV57ZqdnWgxgQCQJgpmiEimRuP/vgT17U76rs3erzt71oupfL/3D7x8e8AB+&#10;+P1mUIa+NLAXZQzDabQ8mE7k2VIJky2VMg2n4KY+UGtTo3Nq8uyAhjYNaAhTv4Yy2GKYs73hlLEn&#10;hjT2qwN2pgNqXBiMUKHn0sztfiyv5i+xQsMEVn7ehxHn7MFM3kAyLg8k0AZ7DMs7Qq+au7ErBvT8&#10;cXYoHlToKJNDg+Y8BWA8Km8wjTANpqO208i8oXTSOLwBrY2NpHFoA2UcSqNNg2nk2aEUVC4F9SGF&#10;MQ2huNB3DVC5Mw2lofW0gcjvy8BNto2EsR/6uQnVuYkyDWwi82xZqK6taJ1toQ3DW2h5YBs6v400&#10;oXUKQCfY+F5w7GEuuw+gdXac/dh5gPpweBd9yXmQveI+qljuAhR51XOcQdcZBYgMKJ6BLSnAcDTY&#10;+YKKGYBvAGJddefQAHkp4BYow3m0bDGokQE858pFaxuUyUA1TkehBLaoKL9OsUUFBTgzWHyOKMpn&#10;ANUxATj0KMChAZtQZX2CIhvAmieU64Weg2zRyBFWAUJHAOw8xZSMHmBqxrO4+plM7vrkNq52cptQ&#10;N70R7W9C6wSOt7I1k1v461Pb+HrfDq5+fDcPQNz16T18/eQurno8m7rseR+sZLUXh0LK7o1jXN43&#10;a9jzQ+Gg8KeMU9HIQfbaKGoX9RWU7ADQA6W6YuU4R4kjAMuh49HTjHkMrinKj4zZrafMLhp9Xxeo&#10;IruBKnIIVLGLo4pcPF3sYphiF4Hy4LTZgzMFLi26d88o9rIFI6Cal6Pcp6uAHFv4HRwHNqiKbatW&#10;AeUgpkIA7dxKOYD00HsJAIw6sFalV8uB0pxinwoKkh879wEISBn7d6F7Yzf+ge0UcdlmADU32uy4&#10;QhYOniM+6mP0l/o54lI/Q4BlapH9HFXi/JAqUeA1AOLyAYajS1wyVewwAQiHtnk0SgEQbvgCwGt0&#10;CQBuzrMBC1WwQnUYAahT9kFRrsTxAQH1BmxTP2AUlTjnRdI8fJEwD19C7XxEme0XlG2J4yIVAOMA&#10;njMooB2KhypzGslKFwMgHF3jIckKJ0VUuyiyykWQVU6CrHaCPaqernJRDOSpdpJ0tVtPVthzySq7&#10;lqgcOpJb1r9LX96zV1cJdql9O3RlYInatxWlTH1FXxaoo2kr+0BtLRMvQ6mid5uuon+7tgzlrezd&#10;rSvv36kHC9Xyvu0obdNX9qLUk01U9Gbryge2a8v7dusqevfrAICr7E/Fq3rV+oqedLzi2VZdhaI+&#10;t1dX3rsnFyxaK3p36Mr7dumU+kC1ri+dLPlljN7cE4ub+1S60meqnOqB6JyqZ3G5pd9qUH1pRHnP&#10;Jl15T2puZW+avqx3E17eswG1tUlf2puhv9aXqi3vT9CWDSWgONW6il8m5V4Ddbm+ZLyqR02U9yfp&#10;y3qS8fK+RKKqLz63vDdJWwEKcM+2asugn6jf10C9rmczfk1RsNuM+rQxt7QfxW/T4KiMvqo3Aa/o&#10;SThZ/PMg+DsrZ3iBmX6n+x/9G8C/tNeln8DvF43YxT9yYlLLq2CxdUFtaH+TLrW91ojtS4nAr8jt&#10;oAT3NllsfaUWu/3JUufbJLn9VYKSut/Fi60vo02tCzHG9pfxsvVNrNT6JpYH+9HulVhD+2K0aHkX&#10;w3a+jpHReVO7P07uXIoXOhcThO6lOOGxH6xRo2TrW5Whyx9Ot/kjRctiZF6nP0Js80dIj/xRfMcC&#10;qNWp+I43KrbTHyW1LqkM7UtRYusL9Bz+UiW1voiWAXprW0oQrKje1pcJknUxSWhbSpI63qgl60sN&#10;uq6Ru5Y0UsdiCt+2pBHa32rEtqVkuM61vVOLHW+TUayJqE+JqE9JsnVRjfqVCopsihpb+5sUufO1&#10;oo4mW8Gu9C2AYelyx9t0yfI6XWhfQnnepQhtbzRS+wvU1tuAspr1ZZpkeZnGWV6hNlc0vGUpVbCA&#10;1enrNNR+mqnzbbqh81262LGcJnWgur9cXq//4wWMvLeAbTnsx/ZVLK9hra+DUZvxcB3aFztex3Od&#10;viDjl4Pr5OaZMGPXYqzQjmJtfZUudSylCe2vUdzLGsH6Ri12vksSO1bUcltA9Y1vfqk2tL1KljvQ&#10;XLYuqnlQnWt/kYTGDo3TG41oXUoB5TpDJ6jXvUiRLFBuCexWU4xwrn0xRbC+TcEMj/066eHKR6vq&#10;YRfQMQlAmPxkWWsEUKlbUQ0rlAPw1BW5Y+W8AsFYVwBiAxvUHIPFf1KBbtr9RrTNl6z+cyiBjaoU&#10;ANj8lKHdD0pQChCnAHMKHKfYJ/IoMQFlqhU41ioKWG1+RgS4JgD16ASLXycGFOYU8E1Ru7KugNpU&#10;TkB5boVVALn2lbMAkBm6FbDMjGIGG1LzqkpciQSg3EPUn0d+RoGeQI0MgKgnK7wMCnEASH3t1xm+&#10;XgHrWM7wxM+ha6SiFvfQX6JYkXYrQJx5VYUNILlysGKVuhQY7RraBtr5r2puhXLXcgB261y5iPJc&#10;QOkSSgCofaSAhgEADuxRQdlOgeDgOtS1CvYVfAe1SUqd/gqp21+lqLx1KNapEEelYpnauVyxCsNd&#10;W1WzK1KgN0XlTwHrrirnAqp/l1G/PpQDtrgXpO53F6Su5QtiJ5rDzpU8dD0f9XnvpY6VtWhsN6N5&#10;B2DxgNTqVwstK0HYT5exA3/3TvmBNRul/Cf+sLyvVpJMT/zb5K8BSlthVyE4GEfJ+LVfRufQOCvW&#10;vGitrVBoqyi1KWpsT0CBzX/GCFalYGP61H8ClOPQusxV7E3RXIFSm+HxymkZpUB+ND9Pl3UGsDYF&#10;tbgnfi3Mo/HpMijNgeUpQHNHDY/f7TE8Xj5gVEA6gOdW9Kgt1vhkGcWwIqNyKE7/GVT3UeNjJRZ0&#10;7p0IEJ789F2ODBbCX6+Aler7H3T41+7yL2N0sx8r+LEfw86tYH/wt2i71o8duOVfK3T4UwFSQ+kk&#10;2gfVN4DaQDFuB1rfAMjtktr9e8EyVQHiLP5Dq4BZLjp/Et1Lx8AGFd03x6QORUFut2hBZa0rWYqC&#10;nGWFXFViC9wj1pXjimpcu38/KndQalMU5g78StktoPIG8ByU0QUsSRWoVAFMxYCSHL2q1EYo8KrF&#10;r1/NT69arXJyAK7TK21aFDU4chVOpRXLVIvyngBwm1axRUX3uPxfLY1BTQ6dXyFQnKAWR6/WyX73&#10;PrHaFruqFgdw3QnB6tcomtcoXf3df30KYf8zvyK7FwP2Ot/4MfSlK0gqngvji0YixJKZCMo8GWko&#10;nA3ni1xBRz58tjZ55/CalruvMKluHiPP+7Fj570YNhCDnW4axZoevMHI/AVsH/sc26edxTbt+B8b&#10;okr5o2Hs97sAj1rCfhMdy8X+NfxF7zr2w4mQM4Wv10d99PWapBk0Bv/+v/+P4B9+MYtd+uI1xl16&#10;HisUzO8Rrs4d4Atmd4oFc9vlgvltQtHMNrloLhMdb+KuzmwQC+dT5cKXKdKVeQ1XNJ2KrmewhTPp&#10;QuHsRrloPgvU4lAdm/jCua1C8cJG7upsqlS0kGIqXEiXCuc3cQWzGXzB8wyhcC5DuDKbLl6dR8ez&#10;m8Si2U3SldkM8epshoSumQpeREpn5zHh7Bx25d6/jvv+Z2jGN7b8H8otkaN1reWF0WDc4AjnxIkI&#10;hh6LpIihSEJ0ROnznCqwIaVZdzQhjEXTgiOaM42ocINdRcpjKs7kjabOjkWS7FAYztoiWMoRSZvG&#10;IgXTVARnnIjU5Y2EUx+OhxtNvgjeMBmuN42Ea3l7OM+MhZIfukKoCxPhlNEbTRqcKtw0EIWLniiO&#10;n4hijaNRksGnYvMnFGUuQfaoBNNkFCSDcS5KBhU42RlD8SOxPOeOZeWJWEryxjKgKKcodPlQ8sbT&#10;Rk88KIDhRm+szjQVS0sTcYqNq+iJ0cvuKFb2RIIFKgWgG1irCu44URiPQzHE8aI7jpZ9sZw8FguK&#10;XgRASSZvgmBEeUVQFRuLBzU5sLwkJVcCI4zGQz4A6ziDN45TIKiJWIkfUUA7dB1dG1MsLAHGEhRF&#10;MtQmP47qRm2ygfIA4smo7YCSlzOGuzoaL5XPJoq184l8/Qs1Wz+XQlfPqOna6WS2Ad0b6BxfP5MM&#10;dqUAgklmXxKLxo5iHWG6U4Pr4PPst7p/W5n3rx75sa3sf8HIrzyY/PO/xI42/2KN8PhNBPpikyB1&#10;zCfInc8TDZ8tJHPwI2PDc41w50USf3sukauf0TDX0T1YNZMGtpMAKkl106l89VSKWD6XItTOANyU&#10;wteiWGpm1FwViuv6rEasmlBLZS+ShcIZDWee1Ahls8ksWKiWTmn4a/OpdNWMAsUxldOpjNmXzJZO&#10;qqFOoXpKgZeE6/MpdAWKA6Cn6hnUFqiKTSQrCnFFkxrKPKVmKtF9X7uA8r9A8c2n8TWzaWLNVCpd&#10;PpXK1cxrwL6VLp9W00W+JKF4KpFFiTL5YkVpPBbsTUk09rw0pgBqnDQVz4MFsAI9jsaw9FAUJXmi&#10;WeNIDGlwqVhxMpJnJyMIyR6Fm7yxhGk6hpRdMWj+0dYbq88bixEkWI9ojZmc8TSsQ1QfYRqL1ZrQ&#10;/WIcjWUEWCvOeIkfjaWuTCTxFS/UtHkuiT47Go/uqRjaOBbJSO5w0TASxYruWL04Hs9L4wm05Eyg&#10;FEthbyJpQHXmeVGs3gSOH0+kpDFoB6VxAObiKMM0igH6OBJL5M3GMAZfLCi9cYbRwDrkUJ+hj7Iv&#10;miC8QQLvwPLz7Vj++RHs5s1vsGtl/RifPx0hoDwG42QUy/nWCoZRjMn8HPv5T/wYYXSEUjwo7LnQ&#10;+nehe24ymv3IF8dem9VwYG1bM62haxZSuOp5tCbQOqmdS2Gr5gFW09D1M2j9Tqcw1WjdoLx0LVor&#10;ddNqoXo2RaqaThVrUR3Xwf50QbFHFdG+UA0/ek+ngTWq0PBSI8J6qJpLE2rnU9nGuRS+Dq2HGrTG&#10;Gqc10o2XyXztJFi2avjrCxoe1cmUTaazZVPpoFjHlE2lMpcm1eTViRTqmjeDLZ9NZT6ejWPOuaL5&#10;yxOxwm1U/vaChm1YUAs35pMBjGNvvUwRvz+XxHUsxTEPXmq4O1NZVJM3m7zh3cHemNrO3Jzczd6e&#10;3E03Te5ibkzt5pqmdlNoH22z2abxbPzW+A7q9mQ21TSOrvuy2Vve7dzNqWzm5sQeqmlqDyjFMQ1j&#10;m9jr45k0SmTNaCZd6cvkr49n8A3jG4Ubo5nMrfHN7A3fJlT/Jq7el8U2ejei8hvZ6xOZbJUPLFxT&#10;2U9mk4RPXyQK95fjqR9Mq/jPJsLk5hdhfOtUOPvodZTpK39Mfuu7oC9evMMa3UvYWuzdrz4TiBN/&#10;iWGjoA54GzuFsVjO5aEQshi9JxePqojiYZWuYDhsDz7xHtbpx4L0Zf9Mn1z/9JdQ8FMsp2QcO1Pi&#10;xfTFjmiidGQLUeTZQplHN+nN7s14iTOTNDs0eIknjjG7Y5hCewRZ4I4nzM5NZIl7F1Hi2kuWejIV&#10;29RiVypR6E6lSjzpVIk7G+U5QpQ4j+NmJR0lzZ5DuNmxlyiy71SU0kpGwD50G13i3k+VOA9TAMAV&#10;ew6h9g6TRe6DZDFKJQogd5I0K1AbSu6TZLEjALyZPQDDHSOK3QDbHaHACrXIeZo0OwGUg3SKCqjB&#10;nUR1nwKlOHTuOGkeTR3BGrAprBfjL/xDdbiS3w8ohJ66PLuWLvakoTayiWLXdn2hcxtR6t5Em0e2&#10;4UXOrej8FrLYtRXU8RizczNR4tiA2ktjip1oDJwpJJQtdqfDebLUgfZdGai+zUSxM4MocmzEze40&#10;ssCZRlQM7yOr7Afxa8PvEzX2dO0n/RH6xr5Y+oYtibgxqCHqnyXhDc9SyEZbuh6sSOv7U6kb/RvI&#10;G71pZFOfGr/Rm0jX2uLJWzY13vBtEl73i0SqoT9ZX/0sTl/Tr6Ju2cNz6/4+TG7oXfcnn/uxTNS3&#10;Y9f6/knrhClyYMzH4xhzo38ddcMWmVvXo8qtHVTpbw5F6T6xRRE3vo0m6wYTybreRPxGX6K+sT+J&#10;vN6fwF0fjiLr+xJ1Db3xZGNvElXfq6Ea+xKZ2z3hRN1gFNXYH0c3/iKBrx8Ix7Zg2B+g+AwNo7/W&#10;9r4dH2Mz/tV/VUDb97v+7P8z3q0HJrAbP/332OHRNMwACoConND07Xr6k29CuVtDkfobaGyaUIy3&#10;BtGYDaQRjX0ZaJuB1/dlEDf6M4jG3g36G7YNRMNgGlM/kIrmI41ssKURDf0p+vqeFHQ9FW+wpRIN&#10;NjQvfSkkqotusiUwTbZE/HZ/rL62D43HcCTZgMa+8pch2tvfBnPfGw863ehYS9x3vfdxpW/Nj1BM&#10;iWceYz848AcYPIccufNHWPGev8e+j/077G8PWVDIBzHxi59ihxsmsBNd/ZhcYv9/7GuNf1HZFkc/&#10;x4R6/xqmZGGt9qYviL+zECx9722QWD0dRH46F0x8Ohus/8FEcO4tZzD5+Xwwee9NsO7+QjDT9ib4&#10;fPe7kLwWf6ix+XlIXrMn9HynL+Tj1nch+Z8shEh3R0Lyu14Hi/fGQkzN86EfdMyF6Fomg099NhZ8&#10;6pPxYPzzpZAPuuZCLj70h+CfvAw+8+lIMPnFbPBHT/3B57tehpha5kPkz1+Gsl9Mh+DN9mD8wUCw&#10;9osXwR8+9odIP5wJNdydDuVafMFnfvA8mPmhLyTP6gs53z4dYrq/EGq87wuVvhwP5UB97cf+tR89&#10;8K8zW5fX531uW3+2amY9Vbuw/oP7vvUf3ltYzzfOBrGN3wQRZZ611O2Xa7kvX60rvu9fd+4z//qP&#10;Wvzrr/yBf23e7y2/d+Zz/1r6nn8tecO+/nT13FoYexX8B/tjO1byGXroPzq9Cr77sU1/+rM1R29O&#10;raU/mVv/QePUeu311+s+7H75HqvzrynWwnr8DQwz+bFzzf61hrqZIPLOeLAOjQllWQk6fWcw5NSd&#10;2WDTreWQvIapEPzTmVAAD5lPB8LkxrEw042ZEOqzyeDc285g8c58iPH2Qoh8ezYk944rRPfFVLD4&#10;2VKQ3OALMt3xBEk3JoPOoz5St8fXC9aRte9X/HKttuznQeTnfUn45/ZM7p49mb9jD6YaRkKo7zmj&#10;qQcTMbn37XHUl94k5r4nTXvfvjn37uBW4kvbZt1924ac+73p2ru96pwH/Rrt3f4NxJe9iVjnbykq&#10;ePOr/xR09iBaky2/XEe02ePJdm8y3uJI1lqGk7WP3InaVmcy3jyg1rYMJuc8dCZpuwYTGIs9kQBI&#10;rtmRid8fztZ/OQAKbe/jVtf7ugdD+/R3B7LJe0Nbcu9chMSnAAAgAElEQVQNZulb7JvxVvtG4u7Q&#10;Bvz+UAZxfzATb3FmoXw79PeHd+H3Bnej+vegtI9oHQab1fcBelNSi+OAcvwApbu2g0SL/RBq8wjR&#10;4jyItwwfQHW+r783uA9vtoEKmqKEhrfYAQzbRz4Ae9BhUIs7qG/uP6Bv7kOx9aDr0N7gLpR2E5aB&#10;vbrWPoDlDuuaB47oHtgO6x70HdU3DxzVPxhA5wYPk4pFqu0Y3gIwXB/a7zuCxucwcXcQgLjTuhbb&#10;Gf19W47+fn8uaitH/6Bfi/LoFLU4UJBrtuUQLQM5RKv9NNniPIlbnADX5aJjHd7myMWtTpQcOaDY&#10;hiuAmk1PNA9q9S1DegDk8NZBHWob1OVQXUOHSID8WuxgnXpA1zJ8CM0LKODt137Zu19/fwj1G4Cw&#10;of3UAzsar6FD+vuDh/R3B4+QluFjqO4csmUgl2wezgHoTX+/D2I+o4dj1Ibe4tDqLI5cXQu6BqBc&#10;y5COaB3Q483DuahN1Dcl7wmq1XkAjX820erZzLZ5N5BtY2l4x+hG1JdteOvQAbrFeZRuBjU55zGi&#10;Zfgo2Wo/hlsGj6ExOYZbh4+TFieqY+gEbhk6Tlrth6g213bS6tlMdro2k93OTKbdsQUAN7LZuZds&#10;de4jLe79ZIdrL93m3EWDdWq7KxtvG9pDWgCKG9xLNaPz1uFdVGs/9P19VN9eGrZWxxGweSVaHfso&#10;lJdsceyiWoay8Vb0Od/p2k632rPYZtcmss2xg7A4DlBtQ4eoVvt+basrTW8dTsTbRxJ1ra5EXYsz&#10;kbZ6E4mHvjiwrwTo64zFqcqx2lVnrE6V7uFIlB4U2rpcKq4DwDG3CsWNtnDNFaXrHIzSPXZHEY9c&#10;iq0q2wlWq+gZzGJXCU9Qstqj+WaUvwM9Y7YNRBKdQ1FEu0uVg8rrO0dUdJtdpQV1uHa7irKORAJE&#10;pevyRWm7XFE0wFCP3Codiod9YI/Wd67atz4cVhFWW6T27s9D8bZvQun2vjD83s/D9He/CWc6+8O4&#10;h44wutsbiltsYXTXYKTucUC5LhegtlYoO4ra8ETlPPSs2r3ao/TdcG5YlfMI9cfqUYFaHN02qqiW&#10;5QTU8VAe1Len9mj6K2eU7n5vONlsC+O/GgrlHrlC0doLw7u+CddbfhqW2/wtOnaGnuzuCeY60XvZ&#10;vV+Gkda+MB7lYx9+G8o87A/VWfpDeWtPqLazNxxvH46iO0cj+YfuCMWKFPWbfGKPEr4aCSefeMPI&#10;JyPh9MOxKG3rYDTbMRLJPfaFUY9Gw8ivxsKIp94w/Eej4fiPxsLER5Oh4mNfKPu7YyF4hy+YaHcH&#10;n/iN4WC2bT5Yan8TbPhNTwjR3g91Rum6B6Por9yRYvdEhNjujCAeDkSh8Y0i2weVhD9xR+nbB6Jo&#10;yzCKyxVJdgwoSoHah6upe1DFtgyp8EeOKKp7JJJoG/oV0KZFW1AU1HaNqLSdYyrmIUrtQwoweabd&#10;qVjuonFV4WDPiuqlOuyRJCjGPURz/ciptM1ZXSqm0wuqfKgNe6SubTwMfzQeJvzGRDj121Nhpj94&#10;tc70cG69qd0XYWobjzjXORvK/tbzYOL3/MGm3/MHsV3OIPrxWDD9aCyUeDgWKrZPhXNVTg1/ZXA7&#10;e9m+h/1gaCfAbQC14Ya+bDKg/rab/mBoD/6xfT/10fA+Is+2kwBIzjiYTRhtCvyGtqDwplitAiRH&#10;mYagLDqPrskAv/XtZPJtOxQQDpWlTYOoDhu0lQ12qbhhYCtpsm1j8mzbqfyhLOqKZxejqHYpwNuq&#10;8hbAQZ6TFNhbFo+cZIpBbWrkKGv2HmZKwNJ05BhYnoJSlgLeFCoKbgowRIM1KqhEXQEwxhOwaixE&#10;2wIXqMydYAvcpzhQmUPnKLBFNY8epAtHAkAUWC0WjpxS2i8MKEkxCpQzelxRo1OgnzGwcjzBmUcO&#10;sZXeHVy5N5srHjuA8h9mwJLT7NnNVI9vZesnM7i6mQ0AJfEN3gy+fjJTCMBuyWzNeBxdNZXE1k1p&#10;mLrJdKZmeiNbPbGJqUXfg1EZpt63kalH33trp1JR+RS+diaVrhlP56p9aeicGn0XThav+zRcmTeD&#10;KXBvp6+6AIjbTV9y7KDODm5mjbYNNCi+GQY1tDyURslDG2iTLR039afp8wfS9Ka+dNLQn8YAdGYA&#10;O9KBVBLlpYQ+FXWuJ4oy9caSpt5kvQnsVu3JlNEe/LH5GVZY9zPleepSYR92uagXy+H616H5TSIN&#10;9iTc2BePy7+MOLz1r9fAcxcl20NRDEl60xAAbRpSBjvXwQ1ozYAd50Yy35ZBnB3aQBj7wJpzI2Xs&#10;R8m2icqzZdB5Q2mEaSCNzh9KAaU4UJWjDcPonC0Dz+/NgPykwbaRMvRvxPMHMkgjWKf2babyBgEI&#10;3IybBjNp49BmyjiQRefbtqHz2wjj0BY6376duTC8l7nkgrk6wVx07Gc+dO5jrqDvoFddh6kr7iPM&#10;5dEjzFUXqJaBcuBJSrH19JxWQM2ikZMBy9MRBWBTgLgCtwLABZTgXLmKbWrxKNimatF6AbhLh5Ke&#10;MXvQsVuL1pcWrZ9csEtdtQAF6Autb88JsEKlS8aOssVj0E4uWKsC5KUAcWj9gmUpqwCgitLhSQVI&#10;A/XDstF9XN3EFq52IktomNzC1U9u5Wt9Wex1tN7qp7bx18e3of0MpmYii6udQtemdnJ1vn1crW8P&#10;W+vL5qontqN76wBVANbDbvW1lqm1f4Dmeecm/xpdvjuSuuLcodybpd5TTNnYiUDsYC+M4ipG91mx&#10;+wyK5ZSSCt1nUH9Oo36ge3P0EF3iwkmz/WwAHgOFtOELlKKKBhaijo+YEucHhNmRh77zw3U4f5Yq&#10;dhrpYrcCzTFmF4vGSEcrdrOKkt4pBUAExb6rihWqli0IjOl3eSDRMG5XXTksqPopNrdgobo65jDO&#10;hZ4j1FlQvRzarFg5G/u2E+cGDhKXbSLER5c4PiYKh/KJj/pF/JJNwi/3a6nCQY42O89RZhdYo4JC&#10;23kSYDSzw0SWOiW6xJlHm1HfCofzyMJhEzoPSnAAtp2nSp15qO9nwSKVLELbomHUR+dZEl1D/Qco&#10;DixYPwjUC2PjBODuMhqPKyiej6kSxwUSoDdzwDIVHV+ilXJOCexVKYir1J1HVXgo6robJ2tcerIS&#10;jX2lkyNQoqqcNFXjoshqO09U2zmwS6WrnblklUNHVg/pieqhE/rK/u36ir5soqxnl768f4++8lm2&#10;ruLZNry8L0t37dnmM+W9W8AyVIe2oJJGVPZt1lf2bdVV2bZpy3u268t6d+qv9Wbry6FcHyjGbSPK&#10;+7YqUFzZt1t1Fb1btRXPdurKn+3Tl9mydWCleq1Poy97lqK/9ixTW/HtVn0FKlvZt1Nb9i2AdFtQ&#10;G9l6FE9u6UC2YqVa8Uytq3TEojZUudeexeqv9cegdqKJ8sE4PQB2FX2bdGX96bkV/Rt0lbZMfVn/&#10;Rn15T6r22i8Tyer+BLKmL46sGorBAX6r6FFra2xxJNijVvYk66oGEnPKehLxqkGwYFVrS3sz8Ws9&#10;2/Sov9qqviy8qmczXtG7GcWQqQUwsKxvC1Fu25Rb3puaU9GbpCv7ZSxV8fPYU1V9EfBbxdraJezI&#10;k2//Sb/R/Et6XXzgxyr/3I990jaDMRZ/CG9ZShLaX6SJHQBGvVaLljeJhta3CabWpQSx7ZUapTSx&#10;fTlN6vQnG6xLcYb25QSuezFJ7FhMMnS+Spa63iVL7e/i89tWYsTWhXihcyne1P4m1mRZSjBa3sQb&#10;214mGKyLCYbud3FC52Is+9CfyHe8jmMs85Fc+6tIue1NJGt5pxK7l1SG7rfReQ8XY6WOt/F895t4&#10;ofV1vADxdK4kym3zicLDV0ly51Ky0PJKLbe9SJY7FtW89Y1GtrwBq1A1yqsWO5Y0IqikWd+qOeuL&#10;VKntZZqhbSmVa13UsM0vwF41RbYuKZCZoR2uL6pNbS+T5XawXF1OE62L6aiOVKn9bSpqQy21vVEb&#10;rG9SZHSO71hCY4FS25sUg+UlyvsmzdDxLgUdK/anYvurDBmAOVB0syxuEFtfpwptSwDXbZC6ljYY&#10;O5fSQI1NtiymiZaX6PpiuvxgJZro8K85diLwt+ojdSvv8Q9eh4vtr+MMnWhs25YS89v8ocYfL649&#10;170UIXe/QeO+lCp2vU3jLADBLWrEtrcovkWIWSN2LqthbmTUJ0Xlrv1tioD6CPME6n+sBY2P5Z1a&#10;6lxC6SX0L2Dj2vZWAd8k68tUruVlCsByBtRPVE8K3/pSw7e/VmPy4xUC7DvRYjBL3SsXQSHL+NSv&#10;A6U0+YmfkbtWPjKAitl3lqldis3nWaldsScF4AWUn85I1hWA3PKkNr8cgNb8RsniB3CNXbVLZVfV&#10;oHA5oDLFrCpUAciGyigKcIJsUZSj9KhOUQzAOMcVi9QAKASADLUKzkBiDRb/KTmgQIXaWRGkDv85&#10;gL6kruXiVSDtO2vQEgViUxTcVj4yKipg/pOmJwowRcgKtOU3KvDWU8Uik0bHjPHJCovy6dE5UA8z&#10;yg/BBtWvqMwBcCd1KqAdKLaVG7r8VYbVfQm1i8azQlHeUxTjAlarkjKGK8VS56pVapdiiVpoCNii&#10;lim2ql0KsHYJ7Rd8B/LJ0B/lGlin/qpfSltyAJq7FthH7XYq7VYYOpX9gPVqN1i//krhrjQA6ilQ&#10;H9i3XlLsXbv9Fwxgn9utKAZehBhQeRnN4/ZzD/zvof5EfqdkJrb7s8T2lbizVv/a95f9mOl3/VHG&#10;J2+zDE+Xj5ueKkAaDevH8LWfAugMHQMUJynQGYBvAStSSrGsReNvBDjtKeRdAbANN4BS39f+M/LX&#10;aG7BovTpOwDncAWIe6JAm3oZLFQV1bllreHrlTOo/FE0j0dQmWOordPoPCjS6cD+FNW1X3ri3y8/&#10;eXcY1X/E+HQZoDsGtSsYAyCcQX6qWAUfUOb7CajOrZCGr5dpVBbaQ3Ep6oGgIrj9/E/8WN5TlB7/&#10;OpCybb8fixb8mNChqMSBzekBBUxrW4Fx2y+3r2yTwTa1FSWrf5dkWdmHxjcbrXtQkAOr4BPovjpu&#10;aPMfQum40bpyUrauKEAcOt5lbPdnim3+rVLAZpSXA/AYqLMdMlgViO4ESkdE68pBoc1/GLV1DOU9&#10;rKRV+1K0f0qxY21TYDZ2FWZjFAtiq2I9DPAqWJbmrN7fcA9Lq/esArGhOqDNAFiHrosBC1YS7ncU&#10;P6vcn6AsF7BIxlfXTC7KlwNqkFJA2U4vfwfBoXYBpEN56FUFSBaNB7GqHrnP2OIPEv/Gj3F/4scM&#10;p//HUsL4X6//95dm7SJW2jWJPZl2YabzM8FMwXwqfwVUxmY2CsWzm4TiuQy5aEEjXJ1P5ovn46WS&#10;lxGM+Xkw8/G79acuTKzd9umfoe+6auzvhgNroqhiDrt25yV24fZrjLm6gIkX57ELVRPYpYK3mCz5&#10;seKSd1jLp35s3+0/xLC/+StsXTSUc2PYmrh/3oH4v73keh92vjQA9B24+uo9fflcuGR+nSBenU5l&#10;i+Y0XOEblZbqWVt+3Y9dqf3vuxf2n5nC4McC4+XX64XC2Uy+aO59/urc+2LBzF7h6swesWAhWyyY&#10;3yYXzmWJhfNZfMH8Zr5wJkMunE0xFC+kCEXz6WB5KlxGqXA+w1A8lykVPt8igLJc0Vy2VDS3iS+a&#10;TeevPM9A85mJ8mSJBXOZYuHzjVLxTIYAcNzV2Q184ewG0Qxl5zbJV6Y3AVzHFT+Pkc+PY/kXvFhu&#10;7b8OIA5eVHlARSV9wznMIP/VWpIYCyGN4+GS0R0h8OORnDQaqTXaowjBFkXme6P05+eiCNN4FC67&#10;IllpWCXx9mhCHo9hjb4YjnepKN4dxYi+SEZ2RooGd6TIuyMYyRduME1EUEZfOM6NhTHUWJgsjYVK&#10;wmgoe9YbIprGQhnBE0kafSqKG4vkmZFIQfJFQl0U44xhBXu0II6pRMEdzef5ojjJqyIN3mgOtQtA&#10;EG3wJnDCWBwnuBN41hMvgE2lMJbACt4YWp6IFWRnHC+NxhKGmVhSdsVSoOImAYw2GcMZpyJYky9a&#10;AhBKBshtJJYSp2IZYTyOZ0fiOQGdkzyKghhAbLQ4Fk8bx+JB9Y40emI5YRSUu+IpaSSBFhzxnOhR&#10;ADcRLFVZbzwvjsehuONofiwe4DdQmANYDyxVJVDTQ/UQRncML4/EsobxWA7KGQDKQu3J47GEaSyG&#10;kUZihMveBKp0LpmrWkiWmuaTufrJFL5yRs2XP1ez1+fBLlQj3UBfam6/SBKbZpKFqulE+iyqW4G9&#10;3NE0NxiqPdm3Tp/7ozV30HsSVvgZVvsQ7udR7NTH/jXGh/5wY9vbeFPL83i581WC4fOXyWLNXCpf&#10;+zwV1Zks3FlI5G69SuYaXqQI1c8VRS+4JtYvpDDXZ1LoyrkUvmIebSdTAIJjwea0ckrDVKA4qyc1&#10;XOmMhi8CiG0iiSufTpIrJtUAtImVkxqhfjqNqZlJ56qnU+Vrs2pQD1OgvutTqUL1bCpfPQeqYikK&#10;EHd9RsOV+dRgfypVTiRzJRMarmRaI1TMK6p1Ui2Kr/Z5Gnd9Kl1A5ZiqmRRQqBPLZ5Lp0ukk7pov&#10;kStBqWw8UcxHcyGPxoD9LSv5YmnDWDzYlwJURhpG4hjRHc2JvmgOoDhpJJZG64Njx2IofjiSl8Yi&#10;CMkTRZydiqaMaI4oVzQk3DASQ6P1xfPeOLBKpY2TcaI4ERuwDXahuXREM3ljcYzkShA4tFbF0Viu&#10;fErNVsymEFcmkql81L5pGl2fiNCf+d/ey5Nt7+nyetYx6POKOjcezggjKp73xbAmtDbkCUV5joP1&#10;b/AmgmocDxbFKKF7Emx740RYR+JYLI3WmD5/PJoWXYp1MCW4I2nJHo3ukVga1B6J0fWFBQ7s8mUn&#10;RhOjmEB4MBb3vMcZx6NYFLvEe8Jx/d+s+e59Q5cztI5lR1SwpsEyGPrKCGMxgskTwxROJ/L182qh&#10;ZiGFv/4ihW2a0nB1AEw+T2Wr0DqphTlHcwqgI1o3bM2Chq2dQmt2Jpmtnk0R61G6Pp3KVD1P4apm&#10;07i6mTTh+myqAIqF1XMBy9Tr02lorlPBKpepnUrhbqLP7fqXau76c6hbzdbPqlEM6DoqV422lTNp&#10;TNlEOlcxlSaWTaWwBRNqtmA2Eb8wkUgXToAiXSp5bSGeKvZFM1enY8QGtP6b5tXU96eTmE8WksTG&#10;58lCw6yGvzeXQD9aiuM+n09lbk5vJZu8O9imiR1s41Q2c2tqD3vbuxcd76KbJgCO24PO7eI+mdnB&#10;KQpy3p3sbbBXndnJ3ZjIphondrJNvr3Cjcl9/I3pfXSjdwdTP7oZvz6eSdSMb6FqxrOYel8WV+fb&#10;yt6c2MY0TW5G9W4mG32b2bqJTLYeXa8b2UzXeDOZ2oksqs6XxTROZzKNk5v4m1MZwvdm0rjbE8n6&#10;H0zG6L6YVNFf+iOERytR6Au7yvjYv078DT8mV73CDvzbn/7aZ8Kef+PCpB8MYfuO/Sm28aBvTe6F&#10;kWC62BFNX3PEkQXDsWSRK4Kt9K6T/3oZO3cPPRfc7P3/9TPrv+W170d+TPxwCJM+HMaoMm8UXuwG&#10;yGsLZfZkEcWuTdQ1sEt1qnUFw4n6UmcSWTQRwRaORBPF3mTK7NpMm507iRL3JrIYrFW9aWSpU00U&#10;OzKJEs8BqsR9FJTZUDpKFLuPkEWeA0SxfT9AZESRazte5NqBFzu3EiXOvUSJ6yBV4jxIm92HwfqU&#10;QFuwUiVL3MfJooDSG2n2nKDMo8eoYucJVP9RqngElOYU+A0sU3Gz632U97iiBKeow3nOkMVOlFzH&#10;wUIJxXGaKnbtyDVPBMM7fDH/Nxj29Nef3QzXBrCa/O9h567+9VquyJWI6t6N+rOHKnXvQnVuI0td&#10;G4kidzaJ+k0XKVaw2yizexMk1IctFMqDzm9H57eTRU5Q21PAORTnRrzIkUqbR1KoIncqWeTIQP3b&#10;SJV4tpAV9iNU1fBhonp4E97Qm0A2fRvD3uqJYxoHksgb9hSisT+VqHuWTjb2peGNfYlkY38icWMw&#10;FW8cSCEbB9UUysdc701gGocS9Td6E1HeJKKhN0XbYEskGvviUf5osg49p9zqCc371L4uGGCfWD/2&#10;4fWpf/Q6+fB7PuzSnQmMu21by92xR5CNNhVZb1fh9Y5o3U2Hiv1kUEU22OLp+t4kfX1PMlHfq6bq&#10;bNFkfV8Maj9JsVJt6k2ibg6qydpvo3JvfxuO3xyOQrHH6Gv7EnTXByPK9/gxpnASI2ttSptEjQeT&#10;K/8OE/94dY7Q5v/8Sz92uO1/D/wDj/8fPnfnXZjAhMIBrPC3fokuH8CKUCHqU+867e3eCDQmSVRT&#10;fxrd0JdO3OhNpxoHYZuG1/dtoBr6MoiG/gzyRt8GfWNvOtFoQ2M9vIFqtGWQDf0bCIARG0GtbzCV&#10;bOpJJ5vQXNT3bgCIjriJ6mnsB1gulWgYSNXf6E+jbgykEzf708gmWypV25tMXLcl6xv6E/Fb/XF6&#10;NC50nV2F6g6Xb7tDtPW2oG0Ff/pewvmfYA+wP8PmsfLVvvmxhp8G4D+h9BfYyRvfYNJNG5b39V/9&#10;qr/4v4NxaFPyX2nzv2f6zL+eve8PokCl7M50EHFnKpitnwwi0Tb37lQw2fI2GD1XBJka36wXbi0E&#10;6e8vBBOtK8HE/flg+Z43xHjvbajwqS80v206hLs3EnLme/aQk7fGQ878wBus+2IhmP9yLsT0YD6U&#10;7XgdwrfPhwgPl4K41rfBUuuLEKl1IZi++zI497Ox4JO3XCHkD5dCxNal4LMdMyH5rfOonDfU1Pkm&#10;mO16FUQ/fBOc3wYKcm9CTM3+UNm6EEy2+4Jyv5gJJr+YD77weBFdmwyRv3wXyt3xhkl334Tqv1wI&#10;Isp96y5+7+W6cz98sf7s51PrCz99vb7kkX99vtW/7v2yhXXirZ71lx4urjNY59fm/LBnLVW6uO7s&#10;ff+6D75YWZ/3uX+9/vsr6/DayfVGtJ/3yWiQdMsVdLrethb7+0GMv/R3WM3PYdxfYFiZH/u8cghj&#10;7/7FmhOP/e+d/Wxm/amyZ+tP/sC1lmidWMvfHl974XuL7xlp/5rffgBzVIEV3kLjf2diPV/lCKJu&#10;TgfpUF9Ofc8RjN9B/bnxOoT6YikE/+FkCPND9HxvHQ/L+dITmvP5ZDD94F2Q9v5ccO4XkyhNBZ+6&#10;PRiS+yWaq5u+YOH6VJB043UQ2eQLEtE2/44/KO8HC+up6oH1xPf7InU/6EvFPxvaSH3hjr6M+kmW&#10;9wfR33OF537hiMm954rTt4yq9V86NmofODbh9+1biC/6s/T3+jfo7vZt0P3Qlqz9sidNe7dnA353&#10;MIn+/n9eM+n/j9i5DD92qX3iPeEn/vWE5UWQ1joYo7c6EvE2eyJ5fzhJD9sHziTa0peMW92JuGUk&#10;Sf9gSIO3DGWgtBW/P7yLuDu0B783sFt3f2Af3mLfp38AMNvQAfwB2HgO7cVBMa7FsRdvHt6L3+vf&#10;o7/bt0/XPPS+ku8e5BsMWHoCSIfO6x4MKOfwB/b9+P2hfXgzOt8yvI94MLCfaHbsIVoduykAmloc&#10;O/AvB7YRrehzpdm+HW8Z3ka1oH63uLJ0rYNbyZbB7bhlIBud36V/MLBb39yPYusDuO4AivWgrrnv&#10;MN48cEzXMnxE1zxwGH9gOwRAHH6//wjejNID2xGA4VCeI/qWgaM6y+BhFPdh3YP+w6i9Q6jeo/qW&#10;wTO65n5QhcvRtaBty1COvnk4V9/Sn0u0DJ/B7w/koDbPoPJn9K1DOehcDtkyfIq4ZwMb0hzS4sol&#10;rHYt0TKQS7QOgzJbLqpbSzwAC1ZHQC2uBexSBwmiZQjU2w7j9wYP4M22A2SL/SDZ4jlIttoP6u71&#10;H0TzcIC850BjO7wPxYHGE5ThhlD+gWP43YGTePPgaRT7aeKB7RRq6zQo14GyHQ6WrgDbtQ7pCItT&#10;h+LX4Q+GdPp7dh2aMz1pGcbRXOMQGzo+g/Ifx9EcUQ+G9xBW93ayzbuJbHNm0G0jmyjL+A40B0do&#10;i/0IYR06guo/SjQPHyEsw8eI1iGUHMeoZudxwjp8gmgdPEG2Dp2gLcMHaYtrB902mMVY0LNfq2uH&#10;vn14N90xspdud+6lLQO7aevwPsoyvJe2juxgOn3ZZLtjF9Hl2EW1De2hLc49xAP0ud0ytJtuA5U4&#10;x16UDhCt9kNk68ARHIBBtC4JK1o3Vucu1NZ2tKay8TbPNrLDs5nt9GZQzfZdOFiuNg8dJO8NH8It&#10;9h1U93iyvsWF7gVXotbiSNR3jCbqH7uicx8pVqUq3UNPVE6bQ5Xb4VTlPvRGEe0OFd8+ouIeO1X6&#10;R24FEtNB6vZE4R2DUYR1QIGotF3OKPox+kx46Ig+bbGruG67SnrsiBYf2BVADlTDcACgHo2pzljH&#10;VOyD4Wj9w+GonI5hVW6bU4V3uqP0T1xR+i5QIBuMwrtQLG0eFd/sUqFxVuWs2p0CkAXXATojWvpC&#10;2e5vw+iOnjD93Z5wyvLTMP6r/xzKdA6G0q32UOorWwT+yI3KDapyutwqpsWjkjuGo9mvPCq6w6uo&#10;4YEKHNHtRn20q2iwUO1CyWqPZqxDin2rFsUH7ZMP7SrhqWInG6m9B231h9HtrjC2aySMbO0P03/x&#10;s3BQq8Pvfhumvz8Qytz7+xChyxtKtvaEUda/D+O++ttQuv2nYZTlv4Txj2xhVFdvKP3VNyj+njCi&#10;dSCC7nZHiJ1jEeQjDxqDVcW8r1Bb3UMRDGoTt3pVdKcnkv56Ioz6LV84/9QXznw1GkY/mQujH4+H&#10;SVZXqPyT8VDxJ1MhUoszRO7whVBfO0KEdlco/3QkTPixB42LOwJ/6IzCHzqiiN+YjSIez0TRHe5I&#10;HJT5FNjNgdIImnePSo/mGKA1vMsRRaE49N0DimIe2M7iX49GkWCTax1UEZ1OReVOAd26h1HsActb&#10;ACRzO4ZUuV0elRaUAbu8Ki2aA/1jZxRAiuTD/qpRm0cAACAASURBVCg05hH8V54I4ikoxI2gPHZV&#10;bvdYFIFiYLtcaN+hIh+7I/Sof/gTbzj7Y28Y94cL649fFNcYf/jNOvHReLihczbc2DoVyj0ZCzn9&#10;yBPMPXobRDyaC5IePQ9hvhoL47p8YUy3L5T80h1G3bDHsZccm5izALKBwlv/DgLU4UyDu0hT/27m&#10;4vBe4tLw+/iHgwoQR+cPZDP5QzsJANoMitrbDto0uJ3Ms+3ATb27aOPQLoDf8IBi3HYA5CA/QHSr&#10;lqqg0JVN5w3shHIUqHiZ+reRhoHtNKh2nR/eSRc4j4ISHKi2cYVgn+g5xqLvDeg5+wgDqmwliqXq&#10;UbYYADhQeAPwBiCh0eNM8ehRUHsKKHzBP86MgCrcCbBeVKwYATQCBTpQ+ip0nlAsWIs9UOcRlI6i&#10;fMeZwoCKHCjB0cWgHuc5hcqeYgvdpxTIDmxWCz1gsXiKAxUqs+cYXzO+R6iZ2IX2j7BX3aAqdwTF&#10;vZ8r921F31c3c3Xjmfz1iQy2zreRa5jMEGqnN/D1E1lsg0/D1s5H8w0TiUId/E4wmcbX+Dby1wFg&#10;Gt/E1UymcHWTqNzkZqp+Op27Ab85TaaS9eOpbM1kmlDtSxXr0Hf6qrENFPqOQl6x76GvOveyBe59&#10;zBX3HuZD1xY6z7aBOGtToDc0H6l4/mAGYerLYBRlNvTsi84xxsF03Iief422VPzsENoOqHFDTyya&#10;mzg014mksU9D5dk0YGGa80FvkC5vGNMah5Xn1RzjL7Azpp9h+vM/e08voe8ysl3DnBuKI89+G7nr&#10;6I/X1t7yYwJlX8vk2WJpqMM4lEIaUTx5/RvwvL4MXIHf+jfSJlB5s20k5b4MKm8Q0ibGhJ6DTOgZ&#10;3tC/AeKnDf0avaFHQ5hsqC99G4h8UL+zbaQNijpcBmojnVTyo2ODPZMwDgEQt5nMG9iE1lsmabJl&#10;of0ALJc3uI06P7Sb+thxgL7qBvW/Y8xHzn00AHJXXEeoS87D1MfOQ9Rl9wn6sus0jdYTrQBxCkAZ&#10;UCkEe9PiVSWyq56TnAJagUqcOwdU4xRb1OJRUE3TorWqRWtKRxe7dYwCzIHaWcA2lTEDWKfYrYIS&#10;IqgXKgqEALzBGgcFNDoAcykKabD2lDVsHgVVOZRWVQyLR05w5eN7+LrJLWidbGWvT2yBxAMgVze5&#10;Ha2/bLQP240sWPHWT8L5HUytdydfO7ldqJ/aytd4t3LXxvag+I4y10Z2CnWTCYaGhZD8Ij/GfTS+&#10;li8by2BLvSegXyi+U+w1FANAceZVtTZFLQ4U4SA29xlF1c48dpQuGT9CmZ08WWS/gL4r55MB5bSA&#10;bWixE7YfAGBGF9vPUqC8ZnYA7HUBfd//gCi2X0T5L4JaG1XkMKFyAl3kotA8KJa0HECKBYoyXy7a&#10;5gYU+twB4E1R6FtVhINzMIfFoPSngIugYHcMXT/AnBvORuslC62tLRRAcfmDu8lLgzxVbD+H2r5E&#10;FgyfJy4NyADFEVds+HcKcHSxE0C4s1SJK1/JC3BbiUOmShxo334egDcS9QmdA1DtIwUAhD4GLE7z&#10;UR4TypNHmV1n0bigMgC2DX9IFjkvoOsXKbP9Y9rsuEiiLWl2fAwWrjA2eJHjQ2hbUYQzD39ElaC2&#10;SpwyBXVAXSXOfALiqPKQTLVLS1U5cKrKxZCVoA7nQslNU9VOiqpxEUSNM5esduSSNQ6CqHbm6qv7&#10;9+mq+jPx8v4svKw3C7/WvwUv79uiqLyV2bYCFKaveAbnIM9mfUXfZn35s804KMFV9W7XlfVsz702&#10;sENb3rtdXwEAXM8OlLbj5T2g/LYNYDmUJxuveJaN6tqrV7Z9W7QVPWkon5ooe5aB9gE424rKbMOv&#10;PUNt9oDC3A5dac9uXVlfNkrbtaW/3Hi67NsktB+dW/lzla7kWZSuHD1bVQ/G6Cr7ElFdGboKW4a2&#10;vD8DALpcRcXuWTJR+k0cqjNRV96bnFPVr8ot7UvEy/pTqJqhGKriWby2tCdZWz6o1pb1pqD+p+tL&#10;+zaBGh5Z0R+wSAVVuIq+LFRnpq7i20zUnyxt2bMsHLWF6tWcKeuNz6noi8GrbBH7rvyndRiWif3x&#10;7/ixqMN//o/+feZfyuvi7mXs0j0/dvw3X2CFf+HHPuj2hxg7luNl62Ky2PFKLVhfJ0sdC8kAwfEt&#10;S8lC65IaQC8RFMPaXqWBFafRupwkWgFUexEvdrxOkjpX4g1d/jhD+5sEoetdgqFjKdFkfZEoty7E&#10;Gtv8cWLny1ihYykOFOUMncvxxralOKHjFTo3HyN3vFEJ7W9VJstcnGh5lShZFxONbYtJcvuShre+&#10;0HAdy8lSO4qhc1ENoJ7Q+lpj6H6bIncupoqW12DpqQH1NqFtWSMCCAbWpJZXahnsTdveqHnLS43U&#10;AUDXmzSp/VUKb13UiNa3KZJlMVVoW9RInW/VUA+Ac1LnYqLU8SqgqNa+opHb/SlSO2qn5aWGa36h&#10;FlsW1HLHUorUtYTafoHqegHHqYoym+VlCoodjdOrdLTdoMBpbShv29sNUvtrlBY3SNY3aLuUYbC8&#10;STd2+9NlKGd9nQ5qbNz918HVf/gLNEPL2Ef/yb8m/+lyuMH6IkG0LiYY29/GS/fehvBfvgwWYb/j&#10;nWJdauhYBOU6NCYv1TBGxvbFJMkSUMQzdK0ki12LSYbuN8lS55tUvn0llbcuo3jfonn2JwI0yLe+&#10;TmGtbzV8CxqrjtcaI4yTdTkFVO1gzuV2ULx7mSy2vtDIllephs6XGuPDRTUG0JehG2w8QTFs5UPj&#10;VysAKYFyF214tCLLXSsfo3RlVWWsRAHBHir2qRflNgVYOyFa/aAaRiogDQAw7QrootgrKipUbQDJ&#10;KHCLXrb4QdmKUWwXA1aLYN0IqnIGCcA4yyqgY/VzQkDd6sgq8AZ2jLihXVGDC6hYta0AEHfSEADy&#10;QH2Oljv8H8jdy8Vi53LpqoLbr2A0sE6Fayj+i6hvlPxk+ShYZxpAKe6xX2f8GtTMlkE5DhTDWLTl&#10;jYq9px+dV2Au3vB4mUJjJK+CgVB/qUFRZ1sF1ACC6/ajtFIW2PqvyQ+VcStdhdHKA/atAO0FYLhV&#10;a9VrChDXuWKWFEjND4pwqzaoCuxWGlCh84MKXJXctRywRFXaXO1bwG4V8gEkV71q8Vq0Cu9VKepx&#10;Xav2rgokqJQvRDe9YplqACCyezlfUtTi/FfgGCxSwbLz3H1/EH3Aj6G522ho858ytK/sNHT4kw0P&#10;V2Lyf7SSanqKxvHxMsBt9KqlKUBvAYvRp7Cm0HoK2I/yaMwBREPjvMyu2qTqlC2c+9qPB5TgVgjp&#10;36wCb4+XdYYn73RQJ5RF80ajeQIlPwDfjqD2jspfg5Lc8gl0/qTxyXIuKMOBdapBUZlbOYHKHQMw&#10;Tn4MqoB+SKQhAOzxoAQoB8qckr9exhV7VABCnwaUAw1Pllm0z4C1q/Gxn0bzr+Efr2ACSp+1/jqo&#10;0fWTFWxqgx+78m9X3kPzkSZaVvbIoOiG1jEauxNSu3/3KhC3A90vO9BYZqM1vQOt8b1oXQO8Bvan&#10;x9F9clAOAG4AfB5Aa/uQDCpzFv9mVFcmygeKb9Kq7TBlCIBwYLV6HKVDqPw+RSXOCupxfp0cAEqP&#10;oGPIB4pxuWKbAqcRilKbBd2PAatUsCsFIA5gNr0csDoFVThhVTkOYDgR3XN68TsbVABcLcp1xSZV&#10;DoCvUBd6f1gBIA5gOxTvykkUP7QJMZ1W4LyAwuNpOZBIGSDbNuW9BBTqoB50feWYqdMfffE/+DHm&#10;Mz9Wb/tfQNz/TC/+4guMyX+JFV5fWStdXUgXCxYyAbLiCqayxKszWULx8yyucG6bXPh8K0qZQuHc&#10;Bu7KXCpfOK3mrvpiZfOr8PMF/vW1H69gT35nAnvyH2axz/7kFSaYFzDp/HPsct0YhlWidjqc2LGL&#10;09hGYQCrIP1Y81Y/1vJ7/1n5j3xIxgsz6IuUDzuXP/PPNha1f/4aY+9OYXWnHdiZ6ndrxavPk8BG&#10;VCxc2CEXzG8Xi+aS5MsjYeTBv1pzYuMTjND+5X9TO9sLXmPf3/1TLO/0X2CnPp5cL16dTRULZ/dw&#10;RXMHpIK5/WLh87180dxeoWBul1DwHI39dJZYNJ8loDkApTixcDpdLJxJF83zG8Qrcxv5ywtovuYy&#10;hKIXG9D1bXzBzF5esV19vlUqmN/MXQaQbi5TKp7LlIvmNsvFs5ukQgDjAIib2YTKbkPzvgPN9Ta+&#10;cDZLKJjJFIpm4574P8OO3PqPWP6Ff033fAOWX/Fdf7djx0551zL53jBj3lQ4Q02EE5wnguYcKlL0&#10;RumliShG8EZyvKKQFcmYxqMkw4SK56eiKc4RbTBORhIGd4Ses0VS0pgKVLVEzqNiZXcUL3ojOJMv&#10;HJUJ5Rl3KCMMhjEXx8JoyRdK4UNhtDwczoouFWWcBAgukmNRO0ZUh3E8BhTSGNETDfUxxpEYjvXE&#10;EuJIPCe6Ejl5NJEGlTbRHU8ZXAm0OBLHCmNxgjCeKAqeOMo0GkOB1asM0NN4nGAEe1NPLNhV8sJI&#10;jNHkjRBFsC8F9TdXgiiMxvGyN5YxTCoWq1AOlz2KlSrLj8Vz7Fhgq9ineuIkVFYBn2TUhsETwyr2&#10;mW7Yjw2AVt5YUhyNFVBcjDFgpcpJE7GKlSwqR0I+QwCuEyV3LAexSKD6NRoPtqm40YPin4ihP/LF&#10;80WzyXz5Cw3fNKVhb0xo+Lp5lF5r2OtzKVzlrIapnE3hGqeTuB++iWVuzcUSV1zRBBozwTgVzUiu&#10;GFz2RrOiL1yvW1yH1VqU/1LFryxj2/50AWOsK+GGTn+CqWsxXuxcSpB++CJZAHW2yuk0vnFBzX+6&#10;kMjdnEkS6hc0QtU0WFOkcg3zGuHO6ySmak7DgGUqSmCfyl+fRzGha5XP1ULZlBpsL4RrUyl86aSG&#10;LQMYDcVYOqWWyp8nC5VgcTEJ9qhpEkBP5VMapmxWw9bNpIi1UwFr1uvo/bcCrE/nUqGfwrUZNV82&#10;rRYqJpL4yplEtmRCLVTPpIF6GKiLgZUrXzmVxldNa8TGeTVXOaOmr00mo7qT+bK5JMo8kcyU+pLZ&#10;y94E2uiJIwwTcaIwguZ8NJ4yeRNE0Q1zqBJEu4oxumI4sPE1AlzpjWGMXpU+zxaBxjOCIociCdYB&#10;6zuWEl2KJTBY4aJ1htYmWkdo/gG+pERQEETJAPCYM4aFdtD8MgZvvLImQGGvbiqVLZ1Qc1d8SSSq&#10;T8gfDW+o8q8pvDCC6fJ/hmEbXmL7mV+syd7/07UC82w9Iw8E88bxUFacCGPPusNp0RuZKzmjBJMn&#10;ijV4o7TsaCQhe6OIs2MRsjwfQpuehZzK8wYLhsn1hORdd+iM7z29OBDCcejeFbxxueJMyGnWieXw&#10;Diz33CR2+sNJtDYm1pKSK5oTvLF6w0IoFofeJ87YsY9NPe8Roj2cEdzoXvHFMnloXPiReJ4dj4G2&#10;ybPoHiidThbA2vTGi1S+cQZU3tL4CpgTdFw1kybXTqdKdWBtOpXCVj1PYSsnQMVNTVdMpwDEpgCX&#10;VTOpXMVMmlA9myaCNWrDbAoPgFwFqqtqPg2ATbZqNoVF9wFdP5fC1k+j+2FWzTXNqNmGWY3U8CIV&#10;VAIBoBOvP09VbHnhuAqts1J0z5yfSCLPehOpS1OJbNVCMt+wkMhXoPu+dD5WuIH2mxaS6E9mk7hb&#10;zxO5T14kiXfmk4T2l/Fcx0oc/+WLFKbJt41pmNjB3Zrcwdya3MnentrNNI3tYW5O76RvTe3mm6b3&#10;cjdnd3ON4zu5G77d3O3xvewnE7v4pslstmlqB9Xk28k0Te7mGyf2MjfG95L1Y7vo62NbmCrvZqZq&#10;dCtb5d3CNni3MrendzI3JreRdRNZTM3YZqrRl8k2TmTy9d5Mqmosk6qZ3MrWjW8VGiey6MbxzVTT&#10;9GauaSqLrRvdyF4fz6BqfenE9bEU5s5kAv/peCJ/byzm1G332ksP3Ji4awZ7gvkxXvu3WMTlT37t&#10;k4GteYad/vOAEjV70RHMXfXEkMXOePracJxQ6Q4//tnvr8lrfIl9+TuDGGb65B9+tPwLe+VXu7Dz&#10;dW6MqxwJIwrtm/FC+1YSrD4LHRrK7FCThc4U2uxMpK65E/Sl6DOoxBPFFI0kMAWejVSReyde7NlM&#10;lY5l0GZXMl3iUBNm527C7DkEKm4KjFY8sp8uBkvRkX3oeB9V5NpNFLt2kWbXLlRmL1Hsfh8vcr5P&#10;lriPKLanioqb6yhVOnIYNwPg5j5JlwAQh7aKLSrKF7BfRXlR/SXuo1Sx5300B3sIs+N91P5xRUnO&#10;7D5Dmp1nqGL3Map49Bhl9pxiSlzJUmE/9n6ZB8O+P/tr41DT7McOGv8G23X2ZxhZ5FQRRS5Un+cg&#10;ivkAZXbvpYqdW1G7m/Fi5z4C4Duzez9qczsagx1kkWs7UeTYjvJmo+NdZJF7O2MezWCK7BuJwuHN&#10;KMYsNGabUL8zUDypRIkjDR2nkCWOLWS5/QhRYd+ur+1NZOp6Y/Q1z1D6eTzV2BtLNQ0kEk39Gn1T&#10;Xwpe36fGb/YmEE29iWRDfwrVYEtBZTR444CaaBxS4019CeRtWxzeMJioa+pNI2/2acjGAY3uRn8y&#10;WdsfS1cPh/5f7L0HdBzZet9ZHBKhQQINImciEQSYwDDMCUB35arOADkMExiQiECCRCQ5nMiZIRE6&#10;ITDNzNN70kq298irXflJa1uyLMmy7Kf33gyJ0DkgJwJgAiN6v68a7618vOd418erXfkY59xTVbdu&#10;+G6oRhf5w/9f2uQL4z+xS6pY7xUGiPx67/+tPWL42kZ81OUlznQMv8N89nCNovGX0Uyrey3Xao8W&#10;Gm1RfKs7uqS5fy1zxZ1Itgyk0teG4lVN9jX81YexZFt/XHHjYKyi7WESe9UWTzd7V1NN9mj+ijuG&#10;uWKLUbbYEouaB6KIT2KJ9XX/ktje5iJOG/+IOFg1Q5y6NkS8W/PXBFX2lyt21P6bEObSj+HMDXcI&#10;AmCodKf4k9fBAN/7GfGHgX8ejLXSQdT97z8SzIW/WUU2D0WSTfZEqsWexrShEtxQFglJAt2a7dls&#10;C5y3OHLYVkcO3TKwjmodSFO2PkijmofSuVZnBt06kMNgnTZ7BtViS2eaHalcmy0N6qQyzbZUqs2R&#10;qmh1pNGttnVM6+A6WIN1TNtgFvSDcF0m0zoA+f0Z0E8G1+xIhrlJVDQ/SFS09ieQzQ8T+FZU1bMl&#10;sHDNNTniyKuuyOJrg7KiFkcIV+Ncdaj64UriDwJE2Qd/Rxy88itCd2WASIO1+/PAPyPiGwNEyhQC&#10;cbPErt6/eefo1wshCLvRna/CaNNSGPfJfKiqcTKU++Z5KPfpk1Dq09kwuvNNmOHTQCj8PgjVXnke&#10;qvx4NIy5+SyMvj4VqvzKH6b5Zlqm+nRGpr85L6NujIcdvOYJK/rsURhnXgwjO6bDuG9mwo9bH4eX&#10;tT+SlbV7Zdy3L8IO33gStq/FHl7ypT9ctC6EH7nuCaPaH4cp2l+HFX8xH1b8mT/s2O3n4ccsU+Fl&#10;XZPh9C20FH0WynzhDTd0PJEZOgKyo5Yn4Zrel2HKr6fDDl2zhx/rfRJ+8vaTcN3NEZlw3R+h+XJO&#10;pu8IhFPGyTDxm4mQ0uuB0JOdgZDqzsCq06ZnIe/dHA/Zed67StnyfFXN/UDIe73zq4o/d67c+8n8&#10;qtJLj1cdv7YUQtX4QrmG8dCT3/hCjt8IhPANk6FMszdM0+oP3dM8sIrr9bxz4p8G3tlTF1i5o/rJ&#10;qg+/Hl117OpwiKJpOkT72ctVJztehRy6srjq4JUXq3Zf/HFV0acLK7mWwEruyuTKos//7p2TF/zv&#10;HL3ufedE79Iqw8fDoZxpSQIOj3w6Fq77+HX4iasvw/fcmgvf+/mQjPnaEUGaByJ2f/ormaL9aRhv&#10;DUD5QCgL61b8xWgYfWMhjK11hupan4WWXn8dKrSNhR79aj7kw+5AyMn2xRBthy9MddObSH4Je+6G&#10;A75zjqx+75PpVaq24VAB2+l8FFHSObWWuuVOLflmKEdx05ZL3XLkUbeG8hS3BtaTNwezqK+HkiGl&#10;kDeH0orbB5PI64OhZb8TWKHqcK/SWcZDyZ8thJV8NxOm6PGtofqcMZRpMIbucsQpjK4E0uhKVpoc&#10;ybTRnsF0DK2nbjryqU7nZrLDsQ3hKxrV2IwIxSG85tmGym4KBM46nO+S7Y4dkHaSHa536Q7PLrLD&#10;vYtCJbcu987g0YXltzKdrs1sh3cTecuxiTJB6nQWUEb3BsoymqvsdG9QdnrzKbNrA9npXK80erJp&#10;48g6usOXxdxyZZOd/hym05NDmly5dKdnPWv05Sgwzk5HHm1y5lEm+wba7NjAmJz5UH8j2eHcQnXa&#10;CsmuoZ1kl2uPotOxl+zy7CY7Xbspo3032TG0l+4c3Md2OeFo34M2pUoog2pxVJd9r7LdhiDdLsro&#10;QuW4IoTflF2O4pKuoSKlyVlEocWoZDPqLEEgTmmyH4H5O0JJ8Bxcd9iL6A77IbLLfpjudGI+JOdh&#10;iL8IYitiOp0lTLtktYqqcKSiy0FBfRrWQUndkixbd0L7O0izewdl9O+Atd5NwbxC/DvIW7ZCxU3n&#10;VkWHY4fS6NxNd7r3w5ofVt6C1GE/TEK/TKfjMN3lPEJCgrgVMB4lrLUS5opkzG6SNXopxugmYW1I&#10;usNFwVph3xRlciogLhzXIbi/h+/07GRM3m2c0Z/PoOVtlx8tTncwFt8e1uSQYEK2072H7rQhPLgf&#10;4tvPGD37aJNjP9PlPIiqcbTFvZ/r8uwQ2l15nNm9XrJiNbp2QCzbKZN3J2f17OTM9kLWbNvCdnm3&#10;sKaRzZx5dBNj9BaSZlhHC+y7LtdOptO9jelwF3IW/1bajFCgcw/U302bXLtoI8wXKghCPwy0z3YN&#10;F7CdrgK6w50PY13PmIfXY31egi7dO5WSxezQVtrizSZ7pxPoDn+80jycUGLyxSl7vZI9qqLHIS+2&#10;uoMwVK8jqsjilNO9bjnX45YLdzxy8o5TUvhS9jkllTFU9GL7/JFkjx3Kwjt+lzta6PJEs52eaKoL&#10;3rHueKJJOJIm93IdZxTZ65EreqCtHpecg77QDrXktgPhryj6J5NR5D2fpBJGWVzyw0bot9cTrYb+&#10;FdBGMeShQhz7k/FI7Z3hcN7ilQk9/RHqO7+WMR0/RDB9P8oo0w8RnPEXEZxpAD6X+lfTVnsQorvt&#10;gTF55SqLW665647WmlzRqk63ZKFK3ZmSa79zRcN6RzN9nmhtN8TdMyYv7nbLGRgPbZmUl3SPytm7&#10;GHP/GvKbX0ZQ7Q8iWJM9QugbiRC6/RG8xR1B3fxhNd3xqwhN3wOZ+vZwBG9yR5C3flhNtf86gu/5&#10;FdT5IYL85sfVjNGOSnYyoQ/huH6I+RcRZI9zDf/98Gpt3/QapsclKcWRd0bkKpz3HndUyd2RKKbX&#10;GcXcG1vN/WxiNf/91Gq651GEaJ2OUJsnZcyd+fDjP5kNLzP5ZWWdY+GlXWPhR78bken/4LGM/m4y&#10;gv5uIkJ1271GUmVD29M7/ijFHa9c7B2JFLp9kRCrnIF1Ufb5ojjLmFx5Z1wCJEmYNx7mGy1Ri4yo&#10;/OaS4/oo7rijFFaPnO2biEQgUtmHtrYuaZ1RIa7Y5P6tmhzkR5V0++XU3YkozuSMFPpckfwdOJpd&#10;kVy3I5LstkXR94ej6O8nohR9flQelKPqIH3XF8VDzPz9pzL6+5nV3F1H2MHznhVT8L1p7z/79yv4&#10;n47IVB3TEULvWLjy7tMwJXzeU9/NhZF3J8OYO14Zf2c6Qux7KtP9dBjSmIy+OyITWx9FqY67Mmi9&#10;rYDUDm5m9IObWYNzM1vq2MJ9CM/SR66d9An7dqp0cDNdattE64NwW9Dq1J6PKnEUJDhuCirIIfSG&#10;1oPOzVypBL5tDirHOTayZbYC2jCEynDSNV/mKOChneXrDXyZO4c77d/KVfglsA2O+B0f4TfJbpGr&#10;GDmCfwgjKWIhAFQxfJhFYK18GSaqDNqiomKXUI4Kbr+xWB0+KFaMIuyGABy8c4xgOsAjcFQ9spev&#10;QkU4BGdGiviz/sNwRLgIVbegD99hLvgHPAdEBOYq/AeC4BzG4T8kXJzYrro0s0U8P7kL7h8Ug+pz&#10;+/j60ULV5ekNkjVl4/QGTfNMprpxOkPVMpOqbZxNFRum0dIyQ2ieiuWaJpPESxNpwuXxFKiTpm6c&#10;yRGbpjKExqkkqJ8mNE3CO/DMOlUz2qaOpouXR9PE5tl0/PckoXE2RawbyeXKvTtg7t7lzvh2wBh2&#10;8GdGd3Lve2DubdkcQmeljkxYmwzWMJSBABxvsKUJBlsKq7enImBG6wcz0KoUUpqybCiJ1j+Mh/WM&#10;Z8sc8UKpI1UwoEKbI4UxuEOVmkGC0gb/OEx3fJIwvP+IOP7RyxW0zh7H6uxpot4bzxzrj6I/+qtV&#10;BPETKJVCFOt/XI0Kb1ypKxVjYI4NBIE4hNoMjixOZ89GII7X2bLwmi6F7+8IsRkkkC2b0drWsaUQ&#10;v86WQenhO5JhMJPTS5aw2XhkSt0ZjB6+x+M4Sgcy0S4W2slmpfv2bB7mAOE7RlKec+SyRx0F3FHX&#10;Vu59mK9zvv3cOd8h7vTwXv4j3172jPeAcMa3j/vAjVDcfvYDzyGY10P8Gf9h/mxQ+Q32UTHuP77c&#10;dwTWHVUED3HlEliHsFqRBK+hMpmkLiiVVSIQB++QJRLE+RtVuHK850fbzkMi2qJWjElqiJB/APbg&#10;AbZq9AB3FoGuZRtShOPKJWW6w2zV2KEgmDcq3ROrRw+oLoxvhT2ULzRN5/GXJ3PRdlfdPL1e1Ti1&#10;UWic3Cw0zRSITTO5Kthj6lYo0zSVz1+alMA52EvrVU3TG8T6yc0Q926I6V3xEv5bC+zJlpk1hmtP&#10;Q8XLM9nixamdfPUYPh8wHogHVeAqgrBe8PmUEj43hwW0dkVor2IE3tt9eoS7uGpUPXMfhXfro/CO&#10;fUxSSatGtTXvCa7Cc5KtcJ4IWox6TsL7U9gXsgAAIABJREFU/0kmCIadYsvdCMWd4tFqFJXmKt2l&#10;fKVXxZ/zsrB+JMwdrAfaq0rQYnC+KqQ1g/VABb+RYglmlPLgea/wF0lA7Dn/buYkfA/VD+bjZxQC&#10;k+xRZwFz2s1BP6jS9hFzxnmM/WBIR39oU9NnHRwbhNFQxe09iK+MrXaXSpapFWh96jnKVXuOB4E4&#10;Kc6jCMjB2E8FldyWgTi0SS13a2BMZQi2MZUIBHqO01iv0o1AHEJwp5hKSRHufbrS9QFT6XyfCc4N&#10;3HdLQBwTtE89zlV5DTAfpVyVr4yHBHWPcjU+Ld8wrGQv+hnmkpejG3wK7qKXgmuBbvBQdINXwV50&#10;K9BGlW3wMvjHfAitKWofZitrBrKZWns2eaE/S1k/kEVfsOfStUMb6JqHG6haCYjLJett6xW1/Xk0&#10;gmL1/WiBuomERNUNbaRqURVuaENJ/eAGZb1tg7Lu4QYlqr3VDW6BtJmq64eyg1vQZpWuQ8W4gXWK&#10;+sFEZd2DdOX5/hwaIbyagTyqZlAC45S1Q/nKmsGNkL9JAupqBnNLan5MU9Q/iC2p/7VcUfHLKOqi&#10;I4pGK9ULg3FQNwOhNbJmMKu47oe8kvMP10GZOIgxhq4ZiKGqbWuL6h/IFdWDCcq6wRT64lA8XT+U&#10;QNX0pylrhnLoWls2WsEiDKesG8hVoDpc3eAGOObiHECdXEqyjH1YUIKKduf7M+nztiS69kF8Sf2P&#10;a/e02UKIV+VE1olzRF3NP87/ayuG7xYHfxIgvjw3Txg6H8v0vYsJBuubJL3xaZKhZzFRY3mdoDOh&#10;AtvLZLX1ebLGupiiDVp8puqtr1N1pqcpevOLeL1pMV5vfpKICm1a65NYjflptLrvVbzY8zZJYwnE&#10;67oDMVrT4lpVzwu57u7baL31WRy0E68zLiZozc+StN0vE0Xrs0Rt96ugMpn5mQTc6S0v0jWmxWS4&#10;n6LBPPOLVH3vElqcpghmiMn8PEVvfZmh617M0JiepUogmvVpimh+nixYnyTprM+TtMbFJLX1RaLO&#10;tJAIfSbDmFJEKKeyPksTup6n6noCyXrL62SV+RWM7VWqxvQ6VdP9IlXT8yZZ3wN9Sdakz1Mli1Dr&#10;Uqqh+zUqpkE8LxKgHCqvpWitb6DeYoqu53Wyvu91isoCsXW/TtH3vErXWl5kIIRX2vc2RY+qcd2L&#10;66AeKsdl6Ltfr9NKFqlvIP7naUFludexxT978c6VjZOEcOfZiqOmpdUaKyruIZT2LPr4TwOhBsub&#10;SI35eZoE1UmA4mKKoWcpSd8La2V9EmcwvUowmF8laYwvEjUwr6U9Ach/naRGS1jLYprK+iJdZ32T&#10;gvOt6VtK0Pe8TtD3BpIRnoM5StV3B61R8Yhqdtqe12k6M1z3vIL5gLmxPodYIF7LM7RMXRKCSmQS&#10;JHVc/+0SwkhoJYnKcad/azuKqmZBkKtSgqyC6mLHdFZJJapYZw6USKpRQUWoYr1ZAtVKEJD7rTpc&#10;UAmK+41F6rI9I0Ivep1FslflJFvUZehmWTXqsNYqKUqVaM3LoJ1lSbJfRbUqPSpNSXDQEtqs0roe&#10;yf61MqiqJgFlaA1aGUySGtpZ3e3AGcg/obuzpNB9G9gjAXHfBkoM3y0xhvtvEYRTLwNwav29IAgF&#10;R1QR46BMsf7bt8WQJ+hvB8okG9nbCMNJQByCaTVBIC1QswzM1QRBvMAyOIdQXOD8MuSG1qjlQUW4&#10;5Tntk4C4ZVU4OPagDWog2F53AJXfLmh7AheW1e8QgKvVB1XgypfrVQatVaW+IBbpGkG8C6haJ/Uf&#10;VMyrWlaWOwvtlWp7lrRQTg/puGTn2iupBgoSQGUNFCH8VpW3RAjdgTCY/0066xIL7ZH6u0u04f4S&#10;qu0hoMYtq7whAMcYJDU32E/fvoWEYNmSAPcUkqWpZJH6Bu1PS1CZDeYd5hRtUZdKJMW4+7DW96Bf&#10;KAttKgz3lmicf4TntN+9RUvfot9YqUptBsE77Oc3NqpKw723R6CdwwjCQVIGQbc3VNCmFdf0DRlU&#10;j5NU47ZLVq33l0QE4KTjt5JCoDSW4H7Ae7DX7y9FwhFh0v/sQ3lla4A43xkgrvyLJUJtDcjhWSjQ&#10;oiUqKuuZ0VpYsjZF2G2bpBBnxbkMbIQ9vgXyUdHtIJTZLV0bJZBOCWXQkvhdtFyF63y1MZAHH8y7&#10;JRU1y29BNVRcQ8BsHxzRgvVdrWkJ29sXhMqkZ/FQUM1RKlekC6q7MX/PSpVRm5fo5WdQUmXUBROn&#10;sSxpJJDVLPWJQOuyVatkbywuWyDj5wAt2SdblmhdsG1uWQVOUqaDNqS+tUHIVbH8GYCfIQqNSVKQ&#10;w88RpS6oQIdgXBGCfpDy0KLXhX+N/osAcUD3j/OX9v/4+c9/hKpFYld9gEioDhCqyidrNZXzCL3l&#10;qc/N5qrLF/K05Y/z0bpTU75QgDaecERoaoOmAspAOU35vARdqc/Op6rOzSdqyufiVZXPojVnnkce&#10;/eiJTPXBdMhXHwSIvYHrRLTOQxB7/or43YQAYZNskD6GCP5KiuNjooXQViwSXNVTQlv3mtA0vSC+&#10;+P23/2Dz8HnjG8L0F68I9sP5EA3Mg7piIU1VsbBJVfFku+rcwibt2flsbcV8VGnZy5UIzvzBP/mv&#10;ewZyPpklPi99QfwrGL+yeiZMVTG3Tn1ubiuk7WLF/Hb1uYVtMMdb1OVzhZqKx5thjvNhXjcgEIfq&#10;biqIQwPzrT27kKs6i/an89mqc4+zNOWPM1H5TXd2AddjK6zLVs2Z+VzxDJSBfPEsqv0tZKJqnAj1&#10;1FBeV/54napiHmG7fLgHa4kqddDuucf56or5dIZ/uYItWyCEjxb+G8/2//9+KCpAvHfcRXDl94gt&#10;+r8mCO0nBFVqW8Xzs+Eq1XQEXTYcIahGZGrNsEytGlstqmfWCMJ4pEocidRqxteo1SORvHomUqud&#10;XaNST0WyKp9cFL1ROt3UGr1uKpI3TEYzx2ajhaPT0bRuZC2jHosRtGMxat3UWkY/Go22kLxuAvKm&#10;owXtqJzW+6JEEepphyMFwR8pimPRvG54LaqmoWIXrx+JZdQjsZyIdo9wHYTS4kTVmGQXKajH4nmt&#10;pPIWw6u9qOSWIGgm4nm0KdX5YwTBGy2q/DFsqS9WpfNJdqWMyruWEyYiRQ3arI7G8RpfvEYzEosg&#10;nagej+UNE7Ea3UisWovA3Vgcqx+LU2mn4kQEnFQTsSrDZAy2g2CbqB2P4QzjsXTpeCxacap0ozFq&#10;hKP04zEIvWnRjtUwHMOVjsVwusk4Aa/1fkkRTo3KY1oE6PwxpB7rTsaoUWlO61/LIoilH1srnpmK&#10;U9c+SlRfmE8WGx+niteeJqtaniSqGh4nig0LKWgLyl+cTRVqptEiMlb71eNo1Y3JyKIz4zJeNy0T&#10;NZORnHYsmuG90YLol6tgPYvLRsOLPvKvKj8dIDTdgQh1TyAevmfE6fsQiIO221Bh6xFaUqZoP1tI&#10;UH/yOIFve5okXpqTrEx1LQspqqtzSSroV103k6o+P5Mq1M6kiHWzKWLNbIqqdiZZhZBXzVSSWD+V&#10;rLk4nSxcnkoWaqcTuerJRO78dJJYNZWkqn8E8T9KE1AJrn4mRXURVcPm0tTNaJE6C/nPUoWLj1KE&#10;C3MpHAJQ9fiPnTPJ/HmoWwVt1C4kqy8/SdUgOHdxJk1dP52mqYcYEYhrmEvm62aT1XXzydr6hSS+&#10;9mmiUIN9zySqzs8kaN6bwPWL4fWTa9HiljOMxtEGtBudkgsaXxQqslEGb6SgehTJwl7h1ONreHY0&#10;UsXPRmr0w6tVKn8UqR2V1o1Xwz7STgchuFIEOYfXMloPrPVonEYDe1Pjj6G1w3Ie7VlxX+r98fzJ&#10;8US+HqGwWZjT+VT1xekU+sPxOHXZXMT1q4EVAS989zsxQ6wo+IkEUv/BXwaIi5eCn8UBFGyBPKHu&#10;b4gjma+IzNw/XbHtA/uKTWUTK7YUvFixvuTJioLSeeLLlgCx9eftWJhYfdhC7FH9DdH2+ThxUjv+&#10;jlg2jnbBsbxqdM2xkz7i1AfDxAfVPuJinZcQ1BOhgnZ4rVY/vVY49SoU+4yw7ifYoz6ZSjsLe3c0&#10;DtXn4LNBzsMzpIZnAG1lOT3M58npeBWMRWyeg736LAUhN7FhNl2FgCOsEaxxmubSkzRUg+NbYE9d&#10;XkjV1D1KVV2YlSC2ZXANIcc0VJdTNc6niY0zGepLM+nay5CHACTCmhdm0tVNc6ls00wa14gw5iO0&#10;T0mHfYPWKWkquAf10oRL85IFLwd7RGhYSIe+0pmjkwlc6VQcUwYxV0/H6a48SdLVTyeozz+KVTc8&#10;jhFbniZqrsJzdnU+mfvySYLa8jZW3f0mlu1bilN9OZfBX53cKFyd3cxem9nCX5/doro2s5m7Aqlt&#10;ulC4MrVdvDq9nb8yXQjHQuHq1Dbh2lQhf21iG+RtYVrGCtkrk4VQdivfNlkICa1W8/lLUzlsvT+b&#10;uTCaxzaMbOaaJ7YIbdBP0/h64dLUer5xIptrnczhmqfXC02TuczlsSz68uR6rmWqQHV1Ip9vndgg&#10;XHu0XmxBFbmJLLZpfB3TMJzFXBzPFZtGc4SWyTy+ZTSbqobPyHLvmpLTvwglAhcJdcEfEj80BAjx&#10;1n9qMdn0b/uJ4qQ/JPJ/DvvsuDNEWeWPomuccVz1aAxd51pDX/KHvlc1KykHJhr+F6LjJy/+YX+R&#10;/T/4KW1zEGVXBwnFKV8YVzWchZagbIUvmy93xtIVrjhUi+OqR5L5SvjsrfREK885IxWVPgTGMtkq&#10;bwFV6UulKyYS2WpfLFvlX89WjeyhK30HJPW2St9+rsqzHcptZ6r82ySIrMq/i67y7UH4ja3076Ur&#10;vQjKbUV4jqnwHQ7mo4Wqbz8qzElQXTXapkqwHIJ2UOfv2aBW+vdAO9sRrpP6qMQ+fLvoSg/Wx3oH&#10;oeweiD1beX4oZPMHvybYj34kdn/5f353Kyp/Q3xQbyQqG64SfPnEGrZiOB/Gt5Op8L9LV3lxPKhc&#10;B2Pw7ZDU6Cr9O5nK4a1MBcJ//u1wbxv0VQhlC9kK/yaqSgL+NrMVnnzIL4D7uUwwrWeqvFlspSeF&#10;PudIYupcG7l6xyamxZaivNYfxzbbYvhmWzTb2h9PXXOsLb7aH022DaYwzYNJVMPDGP7qgJxs6V/L&#10;tAykoH2npErWbE8iW+3JVPNQEtNqT2CvDCZwLYNJfKsjVQK1rgyuo5oHU5mLgzFM06BcuOpezTUM&#10;h3xuRZjKS3C/+/K/uEeKlMHvfpvw+2qjM4y6PBjFtNnl9OWBtYrLD6KZNoecumaTU1cH46hWWwrd&#10;ao9VXrNF0VeHYukWRzwF8UAMCWyLXV5yzRXFNrvilK0DCWTLw0S6yZZMX3sYiQpwSmKKIM4HiMt/&#10;fYfY88njFczXP4QqGx/Kii/ZI5XNg7Fsmz2avmZb+V7hHxGlB/5Eikl7dpb4sz9etoL4Cn5nXx8J&#10;F5tcMVTrIIzfsY5qHVpHNw+lM22DGXQrpOahTLZ1KJNus0GyoyIcAnLZbPNQlqQG1+ZA1TiE4dYx&#10;LYNZNJyTbf3pUCYDUjrdMpBONQ2mcc02mP+HqVSLM4NusWUyrf0w19Be80AW3WLPJFsHod9BVJnL&#10;ktqGGBBqVDQPJEEsycw1exJzxZZEt/Snslcd6TQq0DWhGiDE3WZLVF51JJKtQ0nsFQTl+mOoywPR&#10;JZd/KYs59ufBRSG9RGxP/4qiz5+vNFx/FVJ67U2oqtkTqmoZDVV9MhWq/fxZqO6aLUT44mWI9uNH&#10;ocdvPA45aQ6EvN8RCDFcGwvVIhT38ctQrsEbWvbxdKjqynyo6puRsNLOYVlZ13i49hbM483xcKFj&#10;PEx5azSs5MZEWNGnE2HFn3nCxJsz4aWd4zJd19Nw4StvuHDDHa61Pg6nzXPhhz4ZDlPfDoQeMwXC&#10;hC8nwtkbznCVeTr8mHU63NDpC9e3T4RrTC/DEcB7z/osXPvVS1lpx4yszDQWXmqcCNd3zoSXdT0P&#10;P2p6Hl7aPh8uXh+Tqa5PybSdT2Sl3W/Cdd2BcF3HYri2fTZM+Go21HD9bUjZxzDGq69DDNcDIcc+&#10;D4SUfuoJ0V2fCTF8CvNy9Q0CdCHqltlQsWEkVHVpIrTss0CIqmkylL7gCuNaZ0KZi+4wzefjISe+&#10;Q0vWwMqyKy9WFl4dX7n/zut39tx7+s7Ob5+/U9YdWFl6+eVK7ivbSrr96cp9l6dX7W4cX/Xu2Qch&#10;mlZ/yImbrhD9F+Or1J+PrDr6pScEfteECq1ToeKNuVD6q5dh4tfPw95reREufjInYz51RCivPVjN&#10;f+VbrbwxFk5fhhg+fxzGWgKhVMfzsJLPRsKoT6fD1J++CFVfexIifDKzSmhzrdRcGljJfPg/rWQ/&#10;friGvGHPIL8eSmdv9Efznw6HCZ8+gbGNhzKN/tDiT+fD6U9s0fSNoSSqw5Wl+Ma+gbpl26S8NbBB&#10;2WFbT31jyyK/sqUqvoTPlnZXKtXlSC/+0i7ff88WVvL9eBhrXgxT9M2E7f/eFqbqnpSpLI8ilSZn&#10;PNVpTyfb3Vlkl2u9BKh1ODZTnY5Cst1RSHXYC5Wdjm3KDvc2qt21g+qw7aTbJVW37ZC2kTdt28hb&#10;9kK6w7kZym+jbsK9difU9+VRXa48ssubrexyZjFdtmy4zqSt/nW02ZdB33RkUEZXBmP2pENaB21n&#10;0iZfDm3xZtFWeN463VmKW45sGGc20+HOZm9K9quoKpZLmxBucudxVl8uZXJn02Z3DoxhPW2y59JG&#10;ey7ZZc9VGF3rSaM9jzbaCuhO+yZob4uiw7FL2TG0l2y3Q7LtIW8N7YE52kMbXbug/m60UyU7bLuX&#10;0x5Fl3Ovosu+R9Hp3Ccpv3UMllBd9mJlp6uINDpQDa4Y2ixSdtmOkBIc5ypSttuLEISDfoohFSk7&#10;4V6HA1XijiiNcOxyH4I5PgypGOYWrVOLof8iqFsCYylBG1boo4QyenbDGmym2ocKFLcg/nbbVvIW&#10;zHWHaxvT7tzGdcD6dDrehbU5oGx3QB9uSPYjJKrDdUI/7ZBu2YpgXEV0p6MI2yQ77UpaUqFzkVSn&#10;jaYRfut0IhCnhL5IyuglyU6XlGijW0F1ug7RXe79dAcqxbn2ckbfdtrk3kJ3urfRXZ5dpNH9LtXl&#10;3MUYXbsZVGnr9L5LG31w7t3DoHKcSYL6DtAm117G5NnNmXyb+C5XDtvl2sRaoC2LZztn8RfC+gXP&#10;zc6tTJd9E21yFLAdzq1sp7uQNXoLYU2h36FtjMlRyBlh/GbXNtrs3MmY7HtYs2cPbfbshrx3aZNz&#10;J22EGCAmGONWrnO4gLaMboD7eXSnbz3X6dvEmnEMnh2w13fAGArpTudWGN8WBu1UjSMJnGkkhrS4&#10;o6meUbmyGy0qMQ3LybseCV4r6XXJVb1uOW11y5WSLapLTnY7o2iLQ1KHo3rg96DZGYWqY9xtn1zd&#10;647WGN1yBNh4tEHt8shFi1uOVqrqTnc0Z0G7TEfQwvQu2pB6IDnl9G23XNEN5Xu9kcpud1RxL9Z3&#10;ydluv7zkDtQ3ueWqDk90kTEIWZF3R6LoHp+MNQ7JaOOPESXGhzKu75cyRe+QjDL9GMH22SPYbnsE&#10;Z/0xgu/xrSF7PNinZLlKQ7sCqsDdC4J2dLdLrkCwr3dYTvVALBYcL4JfHnlJH8QAfYr3fXKqzytn&#10;el2RZNePq6mbP0gWrdStHyPojoEIpbE/oqjzVzKlqV/GGP8uAgE4BObozn7o/5cRqAwn9D6E4w8R&#10;fPcDOEeQziUTb3shwbHvP8hYiy1C0WdfzaJN6vfjq8m+8SjKOiZXd7ujEQakYO5KIPF3R1dr+iZX&#10;M99D6puP0P30uUx3f0Smt86EK+6PhHHfDYcfv/sIfg+Nh4t3xsIN30+F635nXkZ/PxZBddtgXWF8&#10;sN6oCseYbFGsyR3JGR2R2D4lqbw5osheBBj9clhjOSq+sXeGI5UWj1zRNSJHW1uE3Ei0ju1zRTGw&#10;XsxdeFeGuUNlO8UdhOBc8pIel5xGa9Y+WyTb7YqkYP+gMh3T640iu4ck+A3zyD6Ye7M7krWMRJL3&#10;hyXIkoR22W5HJN/niWTvu9dwd+ci2J/Mh+34k9kVo/BevGs8QGjvvFop/HQmnLcOy6g+VxjV6w8j&#10;f+9RGPez2TCubySc7xuWQED2/kSEeHtYpvudCZnqp/B7+Pceh5ZdgnIGzxpG58xkDUFYjSmzb2bf&#10;d+xiPrLvYk/aCynd0CbasGyZqg+qyQVtVu0FrMGWz+rtaJ+az5XCdenQRq7UhnAcwnWb2DLbBnpZ&#10;AYwzDOVQekc2q3fksmVDOXSZYx2jRyUwexZT5lxHH/es586N7EIIjqsYOcCfGz4gVgwf4M76D3Jw&#10;lEC0ilG0jNzPnUE7SwlwQbDo8G+V3VAFrlyChA4JqAJXPb6fqx7bK1RBqoZ2q1DhTVJ7Q9W4QwgU&#10;LSt9FUkKYGf9R8Rzw5IdKlpTchWj0J6kLod/DLSPrxrey1eP7BYapraIF6e3wLvULgTlhKrR/dDO&#10;brF2tFC8PLER3svzVZenN6ouT+WrmmZzVU3zGWLTVJqmaTpF3TiRKcI7sNAAnzuXp5PFyzPpeA++&#10;w6Srmqey+MbJZKFpKlHdMp2saZ5aJzZOZooNk0mq5olkVdNEKn95KpVvmEoVakczxMqRjULlMMQw&#10;vJc749/NIxR3xreTO+3dyR5z5cF65TBHnTkczDsqsAkG5zq+1LWOKhvKgHVOp4OgXCZncCCcto42&#10;OBIpvTOO0vnCKeHHUFpvT2J1jjS+zJHM6x6Enb0YIN6vCn4/LyH/I3Fky18QezP+Z4LVOuWw9mmc&#10;3pkk6N1rNSpvGBEW/Gr7rsLzjlI3FMPqnOmcdgAV39bRR4PwG693BEG40qEc2EvrBZ0zF9rIhb2T&#10;yy0n2F85jN6WQ5fC9/pSPMJ1mT2TK3VkcWWDmbC/MpQwHhbV50pt68jSARxPDm+w5fB6G/QxlCWp&#10;yWGe3gVt2jdwpc6N7En3Vv5D724OrVHPDiP0doA/jUCcdx9/2reX+9C7DxJe435AsA2BuGIE0dCO&#10;VyiHPYT2qed8R/izvqACWXAfFQsIw+H+OyMpDKIinAJV4YRKyeoTVQsP8ag8WDlyWKhY3oOoqAbv&#10;2HwlxFE1jGpxe39bFkEzCdwMwnYIxXHLtq0SXFc3vlfVOL1FaJzeKNmmNk3lqFqm8oSm8QJ189Qm&#10;senRJqFpBo6zG/imqU1QdqsIexT2VjakDbDn8sXmqXx1w9RmDi1O0Va4emyPUD9eyF8cz+EuTyUJ&#10;TdNQ9lG+WD9RCM8Njl8p2cRWjQbh0crlOHFcy3bEQiWMv3K4hC33ljJBC9ITCH6xCMNVeo+xQaU4&#10;tAp9n610f8BUu9+DhBagaKl6MgiPobKaR0pcBUJiaLfqgnbcCJGhHWkZAnfQpo6t9KrZKj+D9qoI&#10;LErrcXakhEPVPrRYPeM/KJwe3gfrtZdD8Baf7VNu+KyCz66yIUi2PKbUns9+4DyAam50lfs0c9Yh&#10;WabSH9kF+qxTJ1mVBoG0MilVIRjnkWxQg5annhOSVWqFW49KcCyqyUmKcjBOiBvahaMb70NbCNJJ&#10;8ByOE8bjRXjuJJy/j1ayTLXnQ6bK9RFb7TmL1qmMpBjnQQgO7+P5R3gObZey1T4E4o5BksA8jIs9&#10;71Zx9T6KbfDy7CWfyOHxoodhL3lYPHIXfSR3yUtRF90HybqBrVTt4CZFbf9GZf2DAgTeIC8fFdqo&#10;C4MF1IWHGxV1P25U1j2EvAcbyLqHG8nawS10/UABwnCK2iFUb8un4JqsgXeTGsn6FK1G85U1/QXK&#10;mkEE4gqUaH8KbZH1AxuVtUNor1qgqB/IhLaSSmoHUpSo7lY3uJ6E+nQt2qkO5JE1D6U4lHW2Dcr6&#10;oY1k3dAmhN0gxsSSC0OxRRcH15K1D+XC+YG1zCVbItTLpuqG8qDvHIgzk6rtT6QvDKwtrnkoV9Y7&#10;o5m6/jga6tIX+tOp+ofZ0F62sr5/vULqayiXqrehElxQAa8eYsE46gbzS+r7C0pqYT7q4V2j7iGk&#10;B6hml1VS/zAZ4ohXXngQw178IXR31r8mDsLvZ2v64n+bf9j7B/45+MeLxF8jG9AVWKm1LkXqrKjE&#10;hnajb5LVlsVknfVFEiqH6XqXknS9r5J1lmdpup6XCMOlq7vfput636ZprIvpauPTZL31VaLW+ipJ&#10;Y32eyPc9jtFaFiP11pfROvOrRDgm6XteQXqbpO17laC3PknQWZ8lqSyvU1A1TWd+Bu28TNN2P09T&#10;WV6mQyzp2t7FFJ3xWYrW8iLV0LOYqrU+g/uv09RoU2p+iSBYqmh8nqLvXsSEVp4I0SWpe14kqvve&#10;JGoszxJF44sEnWUxQW95nqQxLSZp4ajrDsRD3USVEa7Nz1J05sUkneU1KtAlamCMaoTarK9S9H1v&#10;kjU9z5NU5ucpuu6XKWrTq2RUk9Nanyfru1E97wXcf5uo7nkTr7FCf90vUiG2dLX5Zaq++0WS3voG&#10;VfVS1dbXGTAHGQiOwZjTIA8S2q4i3PYyVWN9larvfZ0BsWVqul9maM3PkynTk7A9W78gNJ3PwjXG&#10;l2u1qIpnfpNg6HgVpTI+X6O2PI3RdyO8t5ihRmAQ1kVrhXF0v0iE8SRqrC9iYWzxOszre5mkNT1L&#10;EmFdNN0wxh5YW/OLNNH0PENrepGuNb9NwbnBtYf2ErF/BOX0ljepelS0w7m2wppYEL6D9TcvQvyL&#10;GZqexXTYHzC+52mE/m5ALVlxBiGpY4bvAkodAk53AyoE4bS/sdgMWo4u23xKgFfNMrz1HgIxOkkN&#10;SgLWEIhTLCtAHdZYJAAH1dxUGrRTRVtUswTQ8BIgJ8FxS1pUkVq2X2SW1eLUeiyLwIwlcEgbtG9E&#10;ME6psSxRyyCPqA/CQMWSmlX3klpSXesNVOlRea0XkxSzZHGq7UMb0sCHEhTX+/a0ZA16d4kzfLtU&#10;ov8uUIxAnP7bJR3aZ6I1Jpxr0Pred7YFAAAgAElEQVRTUhK7/1YjQVTfIbT1FsGtIrjer70XKII2&#10;9EEYLnBeL9myLgVBNbRORZgNrmGeqiVQblntTZrDHphfSQUOAb3AueU5rl5WkqsNnqO1qaT4tmx1&#10;Kh3roe5Fbc9yuZ6l8zDeimUFOYTizmn7JGvWc8vjRwiuXitBjxLgiPdO63slGO+0NG/WJVTnoiDe&#10;93SSYtzS+wgiwroe1FskVb6dZT1LEYZ7S6ug3hZUtdPehvm8EzBI6nrfokXqkgYtSEu/g/m6t8RC&#10;vqQShxa8uvtv1ZLq3neBw7qgzSmvQ5W3e5JNKdrWHtHffSvBazC/CMThPlTogmptqFqIEBurk6C3&#10;QIlOsvR9i/AaK1mafhdQBFXiAgdQAQ762QtJAe1RCMeVfrtUBHUYqK/SodLb/SVRd++tUntvqRDa&#10;3QVlUdVOg3FBm7gPBGhTq/8uqHRnQPtcyUp3afvJe4FVx+4FiLL/CyAOf977aYA4/6dLROlXgTDY&#10;p9mw7xF22ympxJmlvbxPKynCBbZpLBIYtxlV49BSFcE1BOPgfItklWqWlNzQ4nSPxhQoNFgkwC5P&#10;Y4X7QQtSjaTEiHajEsS2dFiP7ZiWDi6DbvtgHfdD/hENKrQFLYvRkhifUQraZqV6Vun5CkKrCJbi&#10;c2aVALeiZTgO+1DpzZLiI5ZBdcdD+IxLz55ViluBKo1B++JlO1aL9Fwj+HZkGYCjJOtjqT5Cb0vY&#10;Fx0E45YUaoukFFcs5ZmXgjaswbL74V7y/uuBFbFEgPgL+OUXH/U/oLj/Hn607wUIvuPfEQgHlJa/&#10;DFdXovrb4wJ1+fwmBOC05Y83qCsfb9BUPM7XVixsUOF1BQJTkAfnqvL5LaqzkMoxb64A6udrK5/k&#10;qcsfI8CVqSt/lKY7u5CorViMN5x7Hq+rmItTnZ2N0ZTPR+oqpsI53fwq5eGfv/NFbYD48PIiwZx+&#10;RqjqgntrNzVMHG2dJNRnZol9iv939tse2MvlyU9h+JWEsi2wUn12NlZXPpejOfNog/rsfKG64sm2&#10;4PgfZQiVUxGSfxP8ZOZM/Vf1d6LjMXE7MEdsP/5mhfrckxRNxUKh9tzCNnX53FZ1+aNCTfkC9Lmw&#10;RX320WZN+dxGTeVCvqrycb7m3OM8KAcxLeSKZx/lqioQRlzI1Zyby0HLU1iHdIhxnQS2VTzdCuu1&#10;UVP+aJ2q+nGKumohQ3P2EarJrdOcfZypPTcP9WB90FK1EspXzufoK9F2FdXnFtZD2xshP/vY+y9W&#10;4Xjb/7cRIjT0v8/nPSs7QHRbAsR7H/yCKBMeSI5VuzcHVvCa8TBBOxWpFifWsprRtYzGI9doxiM5&#10;tWO1qPXLOGY8gtNPrOZE32pG613NnxhZLYozazTq4SiVFsprh2MZ2h1JicOo9BbFaUdjhLLxGFE7&#10;EcPqR2OVOl8CqxtL0GrH4vmj42sF7XisoIIyWn+0SjsRTekn5LwwLKfV3mhW51+rluCikViVLqjM&#10;hgpbojAWp1aNoOVoLKrCCWVwTzser0EgTjeRoCodiVWrR2JE9Ug8px9L4DUj8ajoJupG41Sif60g&#10;jstZlU+CzXj9eAynQihtOpqHWDndaDynccej4ptWOxKD/Yiq0TgE7LA/tWYmjtOhctt4PMJxnH48&#10;ltaNxwgQE8JN0EcMp52I4zTjCYJmEkE9ybISrVVJw3AMr5FsV2NU+uEYUTcVy0N5VjcZI5SOY8yx&#10;qCCHYB3CRKIeYbrhGLoUUtnYWpVhJFbz/kS8ULuQpGqcTRYuPk7hGh+nCm3zyar6+Xix9jHkzaVo&#10;LiKANp2iqZ1JUl95FKe/+zzSYBwLOXh4cQXLjIaIgleGFraM2imnYdyiYT5arZ2KUqnnZPznryJV&#10;3c/jVb3wImR+Fa+5+SxB1fI4DaEjsXEuVfvx40TVF48T+SuPUsSmR2nqxkdpGrROvTSbpmqYSdc2&#10;LKRpa+ZSxZpHKULDTApfNQuxPEpR1y0kqS/MJwgX5xPUDdNJmob5ZPHidLKmfiqJrZ5M4ionEyXl&#10;tsa5FKEuaLMqQPuaRlSne5KquTCHoFwKqrwJtbMpYsNcKvSXxtfOpIoV08m6amivZj5VuIw2m4/S&#10;xMvzEMsTtMpMFetmoN6TJLFuLlnVsJCslsC4J0kqmB++Zi5RrJxKFI8j/DYMcwz7jRuLpdWwvrrJ&#10;eP7YSJxwYjiJOTWWxn7gSxNOjWQwp0bTqVOjScwJTxZ1ajiT+2giQzgxmsIem0zhjk6k8GXeVLbM&#10;lwgpni31xKEaIasdjeeFiXhWPR6nVvvXKvVeOaeGNRdh7+qH4+jTk0kijuX8rGQPK156lKqun0nS&#10;nnuy5oOSwIrzpQFC/9Fr4p9aA8StnweILvge+P65ZSDup/C5PBsg2Or/QDD5j4n8bX9GHDjuJLZw&#10;48TmtTNEau4MQax2Ea0BJ3GmI0A0/q9viZ0VvyK46nGi8qaXyDwSIBjdhExQ+2FPjsiJjsCKP6p7&#10;TJwI/HsiFIEQUQJiIVZ/tOLw+MrfC/wekUf73yFL/bBvxmEPowLeCHxW+NeqNDNwPrpW0PhjVOrR&#10;WLSFhfmJVbfNJ4ktCDPOp4kX59HKNl3VPJ/KoZJg7UyKrnkuWXP1SbJ45Qms+QKs9yNUC5SAOFxn&#10;9sIMQpKoDJiOew72o5SPtr1c3RyUnU1DtTnh8mwq17SQKlycSVU1P0ZQLo1vXkgVmx+nso1w3jCd&#10;qr08n6pteo6Kc+vE+tkM7uRUIq2bimc1MJ7j8FzWzyTz9bOpfPVkPOy7OFUzqs09S1F99iwZ/1pM&#10;3bsYq+5+Ecv3volXff4kR7z2aLNwZWIr3za1lbsyuU28NrVFdX1uC9c2vU288miH+uO5HcLHU9v4&#10;q1PbxKt4fLRdbJnaLrTOvMs1T7zLXJncwV2ZKWRbJuHe9BauZXoj1zC+nm8azWUaxzeyrRPbxObJ&#10;zXzr9Hr20kSWqmEyh22ezGGap/O41qlNYstkHntpNIe5NL6BbZzaILROb+LaZvK563M5XPNsNtM0&#10;nSM0T2WLl0cz2caJbKFpIlfAv5K+NJlDVQ+n0VXeNKbSmVBUN7p6Z/XAStxThvLfJc51/ul/8juj&#10;9GMbcZzYR1hR2fbS+MqSmpEoqsofx1X4Y9R1nij+tD2c//DvVrxX+2siefcAkf7ln/+2LvnZInHm&#10;y7fSH/Ts+1f/31qRs5Uegj3nJopP+ldSlZ5Mrsq/UQLjKlzRynMuVL/Loiu9mdxZfzx3bjiGqvNE&#10;lpxzyJjK4RS2cjiPKvespc8NR9Plw6lMtX+rBKhVDR+AI6q57YO62+hq/2a2wr+TrhzeRVejGpxv&#10;B4vQXKV/N6StdLVvs2STCvXYKu9+RlJ58x2kKzHhNarAoTrc8B4pVQ0jCHcY+pPsUtkqfyG0XchW&#10;jWyD9dvGVvrh3Lcd+tlDV/j2slWeDdCmrPVPA8TBLyeIIyddvx2/onyQED96QhSp4bmv8K+GuptY&#10;VKurHEa4bieL9qwVqHjn2wH9bWErfBsZaI+r8hYw5d48qtK/HmIsJCt925gKz1a23L9FqluB0Jy/&#10;EGIohONmGNsGtmYkk6v2pnIVzhSq2p1NNzg3Uy0PU/hWe7zQ5oijLg3GMs2DMcJV51qqdXAtec0V&#10;Q191JXON9hTq8o9xdNNDecmlQTndMpTMXbGlUs1DKXTLYBLZOJTMttiTyJbBVEXLYArdOJRENtuT&#10;mbbBdLZlYB2N6mWt/Wlk68MkpnEwWt1sX80bvZLS2gnidwm+ffy/uE/O/PN/S9T/3R8Tu9t+9Q7X&#10;6o4QW2xr6LahKEXLUCxzxR7DtzyQs02DMcq2wUTl5YFY+lL/WkXLQAzbZEvgWxxJdJNdTl8Ziihp&#10;c0VTzbY4utkWD/EmMs32RPqqI+IjBj5bFZ2E7Oe/Jg6d94SoPvFGMlcGY8jWwViqxR5Pt7gSyev2&#10;1dEQy47z3cTuyr8lDlb/a4I/+2cE8Rlk9j1eoWx8GCU02dL4FnsmzF8WdcWWhWOnW/vTmeaBTLpt&#10;IJNrxTxbNtXqyqTanGl0C+Q127K5Vjsqu2VBbFl080A21MmA8wymxZYGa5Imqco1DWUxTQ+z0GqV&#10;abSnMs39ML9DmUyrfR2MJZ1pHcpAqI5pC8JtZNPAOqbRlsW0uDLZNgTkhlLJpsFkpnUgmbkylIRQ&#10;I7SRQV2BOi3uDGhfAu64q44UZZsrjWzpz4CyKdBmOtliT6faBlPJtv7o3V+MrSSSYO1uBd4xXJsN&#10;5b94Eaq5EQgtvf48pOzTNyG61ulQodYVyl2bCCW/fBzKfIlw1UToe5+9CDF8PBsq3pwP5TvehpLX&#10;x8PYG89Cha5AqOrKo1D6i/EwdftiuPbLcZm6a1im6VmQqb+clKlvLoarb74MV33zNlz8ejxcc8sf&#10;Xto5F665MQdl5mXanhcyXfsjmaprMrzUshCubZ8KL/t6Sna0A+G2lzLDrQWZ7ps5WWnn83D1F+My&#10;3dfTMr1xOry0/XW4cGssQvUV9PfZsEz9BaTPp6FvaOvrRzJ195xMNI/JBNNohNAzHKGCeupPIf+z&#10;WSgzKuNu+KGtR2GC8VWocONpKH8NxnVtIVQP49dA4i+OhAoNo1ISG8ZCuaszocync2F4zcH8sI3D&#10;ofSnj8K0TbbQohvz7xT+ZYD4lxWLxB9/Ad8l/jAAv+3/5rf2vHV/HiB+//QwsUOYW7Hn3wRWnPsq&#10;8M7xm4F3lF0TK0u+mlhV1jATcrb9ecjp7mchH3Q9CVFdGg3VtMyFnvjcE3KsIxCiMgbCTrUshB9t&#10;HA9Xf/JEZmh9HvFh60yE4hOnjPxmLoy3BEIZ81JYCazBkY8d4UU3xsIQktO2jYYUf7O0UlX/71bq&#10;ijvfOXL6ZyHMZ4Nx1C1HBveVN541e0P4L+dW8V8uhtENrjDlGUcY1WBbzX0xFEff8CYpvxzKJL92&#10;FNC3HJvI9oEN5M3BXOrGQIayfTBN0W5LZ7tcqVSnI+PITV/czt6F8CN3xsKKrMNhyh53OHnHt1p9&#10;yxnDtrvTyHZnHtlh36zsdG6mu2yFdIdtG9U+BMleSLXbCpUdjq1kh3MjJSltefLJLlc+1eVcz5h9&#10;2UynN4u65cwqaXdmkV3OdYpOey7Z7tpEddjzuA4bgm7ptNmbQpnHkslOTxr0k06ZJtIo03Aa1eVL&#10;o77xplEd7nTa6MhkOjzZXNdwFm3yZTJG7zplhzdL2e7IIW8515O3XDnU17ZsutOdozB619Pm4fWs&#10;xZMP1+uh/DrO6MyiOx05rNmZTZsdObTZlkMZIXXZ4P5QPmmUbFYLKLQY7bDthTnaS93q3w11dpKd&#10;drQl3QHnO8jOIchz7oaxB1XkuuC8y7FbaXLtVXY5D0t2qZ1BCI7Eo3EoqBZntB9Wmt0SjCZBaF32&#10;YtLoKCHRRrXLVkx1OqG87TBpsh2i0MK001ZMmpwlUF4B/RazXe7DFLRDdzkhIXiHtqvuvXBvK3PT&#10;XkDdGNpE3nRuJb8e2qZot2+jO1w72U7bPpjnQ1SH7Qj5zUCJ8hbE1IHKc0MlZJcb1emOKG6hql1Q&#10;wY7ucqA9qxLGg/CbEs5JssNGQV8k3YFWrg4FiaBclxPu25UMAnHtjsN0u+MQY/QcprvQetW5nza7&#10;9pCmoX2Uyb2X7fTshvZ3w729lMmzh+5yS/alqBbHwjVj8uIY9qH9K4zxXc7s28L3eDbx3d5Czuje&#10;Rlk8hUyvbwttgXEa7YW80bmFNds3MhZUJnRs5azuHZzRVUiZnDtYo2sbb3Rs4Sz2rYzFtY0y2d9l&#10;zM5dnMUFfTp20SbvLtLo3EmZPTtgjiF5tjIm92aFyZdPWodzOBP8Pje6t1IW73bYl9upDud22D+F&#10;UAb6dm/julyFvNmXQXW65cpetCH1yhW3h6PQLrWkxy9X9I4E1b1uO6Lo234oMywv6XUgMBbFGu2R&#10;CEHRd4ajGKs9ircORjL3xyO5O3651uqOVhk9coXVLYdjtLbDHY32o9rv3NF8tzua7hyJUvZ5oJ5T&#10;gtxQbY6840L1uegiVJGD/iizSy72uuVsH1xbELByRpUgENfpieYl1TGnvKTPEaXoht/fFq+MNv8y&#10;guz+pYy99UtZiflXMuEOpF5/BNPZHyHe/lEm3vZE0H22ZZU4lwTjYZ/it9DmHW+0qsctL4KYlRa/&#10;nIT+SoxuOYKAqIAnQB3VPY+cvz0q53tc8uKu/jXU17+OUBh/XK289eNq0vrrCNr4w+ojXf9B9m77&#10;X4UX3/GGcxZbBPnND6vJm5h+vZqF+JiuX0bQnb+M4Lt/ESHe+Y8y4fZDySqV6RqC/AcRjAnaMf86&#10;guzzRFC97tW81RNOmd2r2buTUWqYQ7HDI1dZPNIccvfG1/D3x6GdiQjdz17IDH8wI9N+PyUr+52n&#10;4arfh99nP/GH6+/5ZO/99EU4d3cirOS2O1x1e1zG33kcwd0ejURYTXHHJyd7HFGsyR5J9Tgkm1Oq&#10;ZyxKede3DA4irAhr8e14FNkzGQX7OVLZbY8q6fPJ0S43aI/qkCvveqPQ2pWCevTvTMJe8UqwJN3t&#10;jOKMtkjVncE1fK8tEgE3LKuUFO7gHeMnk1HMbV8U0z0KeZ4o+t5oFHt/JpK22KGuG/oeiyK7IS6I&#10;Tejzr9HfmQk//LeBd/A7XOif/BHB3vWHiPemZaqfvJBpv/XLaPicpy0jYVzvTCj5T2bDDv/EHSb+&#10;dF7Gfj+5Wts7sVrdM7la/NlYhPitPYz5ajgk2+R75za8t9C0PZQrHUxhDI485qh9s3DauYuHxJ50&#10;FtJ622baMLiJO2bfHFR0s21Ce9WgYpx9I8Iky8d8rmwojztqy8froA2rPQ/q5sK9HLbMlsuUDuYE&#10;LSyduWypIxvazmXL7BvYUns+c9S2gTvt3caVD+9FG1QEjvhKCXw7wJ0b2ceXj+znK0b3CxIQh0AR&#10;2jSOHOb+nrUpWluichwH7ytC5fBevnJsL1czvls8P7ZbQFtVVK2qGD3CYdmKkcNi1fhhCegpHwna&#10;YiLgVDm8D9rdgwpSnKQ6N3KADQJx+8Xq0Xe5SxObhIbJjdDWHng/RFW6A0LN+B7VhYmt6sbJAvHy&#10;RIG6cSZfaJraqGoc3yTC+6jYMIPWqevFpukMVdNsJkJL/OWJFOHyTBJcp6maJ9eJjWPpYtPkOnXz&#10;VDK85yZr2qaSVU1T6fzl6Uy+YSKRvzyZgJCcClXlLoyn8ZX+PJiXLcI5/7swB3sg/t3cOd9O/pzv&#10;Xf6sbxd30r0R7UdhbrMZmHNWb8vmdZKqWjZdBt+R9QiloeWolHJgPRGKS2ANrtXEl03EfoPnHdLg&#10;imVKh1L50sEE2vBg1an6AHGsYvnf8nf97W/fJziNXUaW2mH/ONNYvSOeLHsQEb/vxxWBNQGi7daf&#10;EIfEgVBGb0uGODKo0iFI9hwO4TeDI4cz2LN4gx32hmMDV2pfL+hcuTRc494Q9O48Vo/2uoN5sJdy&#10;ackGFcZiGIK9M5SDFqnYFqq/wf1MSFkIzElAnd6Gey2TL7VJqnOYB/2s56EPGOcGyNvIn/btF876&#10;cT8cEtBa94zvkPCRdz9/xruP/cgrQXFwfghBNChTAvOLamhB2Ovs8EEO6iBIKaANZ7kEXwXVyM5h&#10;eyPYzmHujA9VC0sQqGMRaDsrgZcHuXLo69wwWq4eWbZDxTgQ8kQbUlSJ24eQHZYXKiUb0GLJ7rNy&#10;5IhYhXt8uAj2erEExdVN7FI1TW8Rm2c2qlqm89WXJ/JVl8c3wp7ZLDbNbFI1zm5UX57eAOf54mWE&#10;OSd3wH7cwrfMZvGNs7mwZ9eLjRP5Qv3kTqES1efGjgTVGGFvV46+K5wf2cjVj+YKl6byxMsz+eqG&#10;yS1ilaRmV4IwH1c9cij43I1IdsOCBJXiszFyUITnFN6lDZJ9KAJbld5TQctP93EeFeAq3SdotFOt&#10;hPPqoJVqUE1tOVUEldPYSu8JVlKRg/MK1/GgWpr3pKQoB/mMZK/qPsVWe4+xVe4yrsKjhvd7ijnj&#10;K2Y+9BxkT8F3lOOOHfxx5xb+pKsA1mW3pOr3oW83e9SxEZ4P3I95CPkyp1w74N1fg/AZfdZeSn04&#10;iECciil3H+WqvCc5CWrzlrKVLgnoQ+ANVe2YKu8JBpXtJCtUTylb5YWxeI/BvaOSalyl6yQNCY6o&#10;jncUIUG0hmVwPDAHMO4PEAbkEIhDGK7a/SGHKnFVnjMwptOYB+P7EPr8gAlay34E/XzEIQBXjTCc&#10;9xQj2bK6j0ow4XmvnqvziexFv5q75FczF90Cc8HLcg0+jrmEFqpeirnoK1bU2DaV1A5sImttG6m6&#10;gQKqdrBAWW/bTNUPbKPr+7dSFwa2Ki8MbCmp799G1sF13Y8byfr+DRTCbWiDWj+wBfK3K+seFFD1&#10;D/MV9QN5yvrBArruxwKqpn8TVfdwM3XBXkBDHxS2cWEAVeKg7MAmJR5rH+aS5wdSiuuGkpUXHmQq&#10;zw/mwTUqy+WRNYPrFef7Nyhr7flk/VBuyQXMHyyAOHOVF+zJxZdssYq6oVim2hmtqPkhmq4dTFee&#10;H9qgRJit4UGOsmYgFcYSr7xgi4dxxpXUDiWW1DxMp84/yCJrUN1uMJ+qtRUoEOKrH1iPynh0nT2H&#10;rH+4HtpaD+NaDzHklUBS1jwsIOsQ9hvIgTFmUQ396zAG5UV7vOL8w7Xq8/1h2oP/gjD0DhHMB//4&#10;bFKLygNE1c9fwSvyGPHh9cDK0p6Xaw09qIr2JkVjfJGkMj1L1poXkzU9S8mi+W2KZB9qfZmit75J&#10;U1teZ6gsL9M03S+S1N1vkkTrsyR114t40fwkXmV5lag2PYtX9yzE6nvfxBu6XyXpLS9TND2v0hBo&#10;M3S/TEU4rRTq6ozPk1Wm58na3gBasKaIxmepWoS8rHCEfEP3YpIW1c3MT5N0vS+T0f5Ua11EZTe0&#10;K01VQXld97OU0l6E4V5g3MkQU6L6TiBeK/3fz7Mknfltoq77VaLB8iRJa8LxvJLGpTe/TELIT92D&#10;0NpruP8W7r9KVpufJqutaK36CvJfJWotL+O13c8SYH5SVMaXGGe6pvtZmtb8BPp8mao1o9ras8RS&#10;tIk1PU9SW16kqRAyQ0U5TCYoa1pM15peZKgtb1J03S9SYPzpGvPLNJ35TSrEAG0sppZaX2RA+SzR&#10;8jLTYH0Zc+HzkRXHrUthKtPTBHXXYgrkxR81B6K01kC0tnspQWNCK9unKdB3qsoM7VmeZ6hNr1JQ&#10;1U9nepqo61qEeX+SZOh5nATrkKTtXUJVvCSN9aUExKE6HKxVuggJrVDVptcpEFOSCi1ooRzapSLA&#10;h+pwGmsgBdUBNVboz/QsVSPZ5D5L0/dIa/n3gDiEtRCCurOkQYAIVbjg/GgQ7EIL0GVLUAmGQ8BK&#10;svpEdTNUX0Oo6pQEs5kkyEayWVxWpEJYBpWgEMBRQV4pnGsQoFu2RERwRqu1LOnQllFqI2ilqpGg&#10;nKBCHIMqZaiupYa0bPOoRDtFfVCZilFLIN2SCHVOLCuyoQ3oGYjxrK5Xsnc9J+WhGhraw/a8RbW7&#10;DyF9APmn9HclK84iw7cBCo6cBEN9G1BLQNx3AVG6vv9GkBTOvkM7z0Cx4V7ggO7+0h7dt2/2SyDd&#10;vaVjMGcIiCFoVgEJFdkuBuMJVCKMFoQLA1XBuKDvnsBHy7aoFcvQXqWkFidZnEqwWw3CbstzD2sk&#10;zf35ZeW4eikFLVDP64LAXa2mR1Kqw75O6roDGn1P4H1tUNWvZlkpD+fkfcg/tRyDDm0tEVaSwKae&#10;pZN6yIe+VMs2nfs1liVcU1ZvDRTq7gd2wlgpfR+MtXcJbVUN+jtLlOHeW153/43agEpqwblToSLb&#10;8n6C9JbT30c7WoThAv8He+8BFVe+33leJaBKEiCCCEUQSYAEQjkHQt18KxcodLciWRJBIkutzkES&#10;UBQFKLSkfvZ7fm88Pt4z4117wtrH6/WZGY/95r3ulqConMgZhFJLUPv73eI9j8/M+hzP7np3vMM5&#10;/3Pv/d9/+P3DreJKXz5ftE9Vax9B3jfvTsB8HtE+WT6uf7yMQjkG5pPV4/EJUuFw7rE9FCVCjI+W&#10;Sd2jJUG0r328FCDRoc2qSDb0I/GtEGIpQoGcKIh7jHarYluMKJ57vMxrn4jWrEgCPKb9dnk3tE2u&#10;0OvQ0lVASmCAIre0svZLorhPtIJ9spwSOeInKtv8RDG8mAkdfuLEHy0TFU/h+q8Dv3grjYHjoVL/&#10;KpizOG3v8jYNUttMIiXuqDinMJeaXv8eOKLoLQfubdealneukNv2o9Uq7PM9cH0Y2jgkUtKMYtls&#10;bcC2dosGLVQDdqYoNKVQOKYN1N+FAjJ1QFwqEv7gAwifreOYp+v+jQBNJMEhvY1CMttv6HGikC4g&#10;QEVB3PEVW1NSbRTFdAK0p4Ak0ts0RpESd0Jt+q39KSkSHpESh332iKQ3uTYgiqN1Im0O6iJlrnuZ&#10;WbFdhtgCgtqVzw9yRSTHaAL2yWjnKof9vFPf61/foPUTO7/zE+dv/dMUyPz/8afg4iRx4WMfcany&#10;zRp1xVyUqkq058zRlC1kq0tnM1RV0yma8vkMTZlIKUNLzWx12fxW1aWZraqy+Ux1GYqv5rIUlTNw&#10;PpOlLMUycxmKcqTMzaWrRAHWfIaufAHanc9Sl4r2q1AGCWezCZpLz2O0F+c36comNupOz0kE/di6&#10;QpVz1cWW/41Q1E0RmrJJ4uf+f0vwFS8Iecl/mxDt/+zn9P/+50TtxB8Qxy/6VguVY+HqivkkGGu6&#10;pmwuS1M2m6ctg3koX9iqQWLae+Mh79+cJ9QQz3/TPAvviLouF6G/OEZozj9fD/OXpSqd2wHt58G8&#10;54qkuPK5XTCXu7BvTenM9oBV7XyW6uJMjqp8NhdJfRBbhrJ8Nl1ZNpMuitvKZ1Nh3pOVFTPJuE6q&#10;8sXcAOVtOllTsRinqZxPRJtUJMzBWqSKZSoC9VQV82kojIO207QVi6mq0gU4zqarq+aThNK3ISiI&#10;+2O/l8jM+cej9f1j/RStiIzgzJAAACAASURBVCx7u/3E3d4/JY7sH1pVXPx8nUo3LFUqvWGcyreJ&#10;KZ6MoPVDEax2aBMKhViNC/LcoaxmLlShGQ4T1MMbKdXERlXJdCinHQ1H6hWnG4mmNCNRnHJ0Y9Gp&#10;iQ2cehiJa9GM1h3Nqb1RvA7pasMoEosSNOMRCt1QGK3xRtBK7yZO4wlTKL3hvGokUiEK1EaimOIx&#10;sZygHI5i9aNoHRqlVIuisQiNGgVlw1F8yQq1TeuLRqoXD/2jsCwgZhuBdkajedVwlEo5hbS3KLQi&#10;5RTecEbl3SRS5ESb0uFIXu+Own5RdKfU+CLVojANbVWhLxXaaU5F8NpROB+OUKiGIxV6MaZotL1U&#10;wX1BgSI9KA9xiYI2LdxTjUSpUeSmxT5gLnWTESrNsGitigJBpXYiQhQT6YYjBBTAaUYgnokIkU4H&#10;5VBIx0G8ZLEX1mA8QlkyHMmeG4viqidiA6S06Xi+fkqmqptOUF2dj1XUzsVyVydlQt1MLH91IUZ1&#10;ZS5OUTcdq/h6OZw3vgkuuI3r7iF0pxdXa5QjQXKtRcqqhjdyitlQBm1Ulc5wpnwqUv3RQpzm7gtE&#10;b0er7rzajJQ2Rc1MkqJhOkF5ay5O3f4iWnlrJlZomotXtMzLVKJoaSZRdR1FTDMJmmtQrhYJXfNx&#10;KDrjqqdiFVemNmsqJ6KVV+c2K2rmY9S107GqxsV4bR0K1OZjWSjDV43HKhtnYlVIc6udlClFAti8&#10;DMVvaIsJn4nx6usv4oTrc/Fc7ZRMeQ3FVbMy5eVp6GcyXnFtBmKZh3KTiYr6+USh9nkCfw0FdhPx&#10;6prJWNX153FwLRNqp+IVl2GOqidjNFUQW+V4DPUezKt+OlJTPLqZPzOcxL/vS1W8P5TGXRzKYs/7&#10;dtDn3bvY894d/DlfDnthKI++6MnFf5imL7nzGDhnL7pymYveXPoc5F/wZLHnnNu5C+5c5rxvm/C+&#10;dyt/ZjSVfX80jTs9nMScHIor0jmjGNi3KoU7QkBqYtVcjLJmWqZBoVfTXAJ/fSZeUT8Vr6mb2SRU&#10;+Nf8ywY/cf+Ppoi4+MA/sErXPyAE+p8RR9R/SZw86SaOnZwjTjRMEOfvPicUTXZib8UY8e/9foL7&#10;N37izF/4ibI/9xNfmuH3xV4/ofqZn2BvLxFnH/qJY01/LRLnTuh+uVapmQij4Blk8kdXV5imib2t&#10;fuJ4oWM1c9q7UYDnjz05uYl+//kGumxCyldMbeTPTcYK5yY2Ky+MRgnlo5EcHs9MRCk+GIsUTg1H&#10;cSdHoxVn4Bk+Pxqhrp2P4q9Mxwu104lC/VyS0DiTyNXNy7iaKZnm2mSs5iN4GW1ZiEc7VKHphUxR&#10;O5sg1M7B/VmZqmEa1n8hQbgK+7xmTqaphX3W8DxB0byYKDQsJLD10zK+CW1WpmQowhSaF+NFElzr&#10;LBLhErjr8zJ1A7yMIiWuflKG10LLXJKyYTZFqJlKZk95NtMl0+GU4AtV60c2Kcom4vi6iXi+ZjZG&#10;Uzcbq2pdiFfcehkHL71R+gevorX33kZp7r2JUD16FcV9OZ8ifDSbw7VNI90tT/hwfIfw4cQO/uZ0&#10;Htc6nsffmNyt/HB6N9LiuNaxPOHGVB7fNLWTbRzdzbWM7RWaR/dxLRO7uRvTeULrJLQxnSO0jG7n&#10;Gke2QR1od2wX1NvJXR/KZRtGM4X68TTltYk0vmE4nW8eyWSbRrK5hqGtfNNIFts0kcW1jGYpW8ez&#10;Fa3jW5m2sVS2ZSyFaxxLVyBF7tp4KnN9NIVtGEsVmscylC2j6WzVUCJX6U7irnqTuMujcWyVZ5O8&#10;whqUFPeCoDfCu8YHI3/nu0PJ/5q4ioIJ7WfE+9fm1iguOzcwFcObuMu+MKbUt1Fe6ZXk6v/dauJn&#10;gfJcyzxRfj/we0NDS4BwffDP/98VxAmn/z3xIRzPyT8iuDJPPIOCuEpPAlnmDZeXusL4Ml8MiuLk&#10;1c7NZKUnjKpyh5G1PilzxRtDV3kyufKhSKZqJIarRrKcey9b6TzAVA+JlDZI+0UxWLkrk61A61H3&#10;QboKRXNIc0Pim2cvXe3JpkS7Ud8BpMuhUI4RCXDuw0w1iup8B6HPQ3BEgtwhutKzn4N2RKIc0t8q&#10;XWifuhvKoBhvJ9TZD33sZ6t9+9kq3wG60rXtxGXrBmI4j/gKqda/97djP3YI1vSf/4moedGVTQVR&#10;le40Cu1a0Ya12rsPxn2QrfRh3/vpal8eXelNZqqdsewVZxz0jSkGUjzEnMBV+eIUV4dj6QpPAlM+&#10;LKOvDCUIl31JMO5k2EdpMD8pTBnsq0p3HFM5HEPDHpNfs6cwt+yRTKttE91mjuRvDERQjd9FU9f6&#10;I5hGSzjkR/Ctrki+xbGZahiMIpstEXTLwCZ520Asd3NQRrZa4qnmgTi6yQxpIEbeOhBLtzrh3BYn&#10;b4B8JKO1oBAMxVS2RLZtUMY0PotW3LJs4m48W3/o83+7TvzbjjNaYu+Zn/y9+yQkzkME/hBkmuBu&#10;/TqEbnZsYOudG7hbljDmRn80ef1pBNv0QwTV+sNmstkcxVy3RHKtts3y1v44tskaXXBjeH1h3fcb&#10;6JbBCLbFvpm7aY/i2yxRQqs1QvORNZj4xQxx4vORtYWNA1Ky2RHGtViiuebBGPaGJYZsscSRTZZI&#10;eeXo2pPmXxHUT34pxnSeHSfSq/7F6uMNP4SQN7/bRLea45m2/gSyZTCRarRsIdvMW6jWgWRKFKPZ&#10;tiD1jW42b2GazalwnUa2WFO5JnMS29ifSDVZE8gmazLS3dgWcxLTYk4kb5hh7mzJTItIjUulWy1p&#10;MJ/JZPNgAt02kACxJdA3zClsizWRboJ+m58mkW2WRFineArWCK1uySYzzD2UbxlMYJptCVQTrttA&#10;HNWCa2WVcc2ORK7VijS6FaJcfxLshQSmzZ6I4jryhjWOvGWJhTVMQFod1WpNUDXZ18efvk6cKv6j&#10;VWc+G17LI/Htw4Wg05/713G1niDh+mQQV+MJIls8wcc/tocUfDUezNyYCta0vQpiO5eDmPa3wfI7&#10;c3DPEUKbloOZe/5g5sOxYKp5NEjZ+SJE8dGwhO8Ylgpfj0uFWyNS1acTEtWn45AmJbo745ISw0yI&#10;vmMmRNc+KxF6X0n4h36p0DUk1Xw1ITnZtRyib38r0XX8KNF3/hhS3OkPUX42LVF//Vyi+nxOwn/o&#10;k6o+n5ToO95AWz9KVF9MSQTjjFToG5MKPa+kwiejcPRKhYfQ9705qXB7SKq4NyRRfPNCIqDFW4c3&#10;kP9gUaowTUqVn3slmvaRkKKP5kOoLyaC2e53wUzTWBDz0XQQ1+ALYi9bg5hqczBz3RnMfbEcxNUN&#10;BTEtQ8Fs62gwXWsLVrfNBpGfW9cSth+IojuTxNOv/MSftME+/19QEPf7v93/X/n8xFCLNfAMtPwB&#10;4R/3E+Sez4jo6her1L/yrzp3yr+auTG9hrvrX8vdXl6r+3xknf6j+aD3vvKsO2daXqf8ejn4VPNc&#10;iLbGEcLf+FHywad+ydnWMWnxraH1yq9fSyjjj8Hk7YXg/FtzIfkfwbp95AxhPp0LPn9neZ3W5F9L&#10;fzSzZn/dD2upbtdG+murjG63yzSfjKw/y/lXaz5fWlv82WwQ+9lccKHpbTB91xdO34bPqS/sicKX&#10;zhTytj2zsH0ws6jdnCFvH0yT3xlIIg39iWy3K0neMZhUZLAlyo2eGNLk3XjC9GxDUbc5gjG5ouWd&#10;1gTmri1DfteyTd5p20F12ncWdg7uhvyd8k5LLtVp3UYjYa3dnC7vsCUVdlhl8i5nAtcN3x/GERnV&#10;Dnu705VMttu2FN51JIupw5FMQ6K63KmUwZUuGLyJjGkogTF6ExjTWLzcNB5PG4egrjORbPclyrs8&#10;iVSHJ4HtcCIpbgtp9KRQKIbrdCeTna4U2uhNpbo8qXSHPZ3ssMHY7HDuTZcbXFupbk8a0+nYyrQ7&#10;0+iOwWS6y5xCdQ6m0V32NNI0mE4ZBtLZTniuDU6I35FBGZxbSYMti+qy76ANjn1Uu32/vMO6h+y0&#10;5FEdg2Kiu3AeBneTHY5dMB+76G4kiFn2kZ22PUWdlv3yzsGjcoP5BBLfUBxX1DWYX9RtyS8yWvPl&#10;XbYTpNFxAoVxUPYYaRg8QRmtRVSHrRDmsoAyWAopw2AB1WU5ATHmU0YUrQ0WyQ2OIrLDWkh3IMFt&#10;oIDusuSL9w22Y9TtwSPkXcvuwk5rHnnXlku2W3fI71p3kZ1o3+o4RiIV7q7tOPRxXN4OcXTaA4S4&#10;dqTY2QqK7jryqXZbAYN2rkaHnDE6IZbBIhhnEcQjpzqsFGmA1DlIQlukKJQz2NFOtQjmCWIXbWCP&#10;wp44TKJgr8txTN5lOUp1uw/Lux1HyS77Ud4A36dd9sMwz4dIo5gOMD2QDM6DTLfzIMzhQbIbrlEk&#10;Z7AjzW0XZ7TvYI2OnbTBvouDa7bXk0f3OHawXa48rsu9jel2bKONjky5wZrDmRy72HbbLthTu5ku&#10;7y6605FLGm05TLd7J9Nl28sY3XuYbu8uFolxRsce2uTcyRiRMmfPgT2YgzS7IoN9G+ytDMo4vBXK&#10;5tKdLpzPPDjuZAyePM7gzmO7bNCeczcNbcs7B+KL+tA+0yES4eT3rKJoCSlggWt7KNmHIjKnKJSi&#10;ewIiKtYEx17HxnyTewN9v38D/Y0dhUxIgQtjehwBYZnRGQZjDCswuMJURncY1+MLK7w/FErdg/ZM&#10;7jDlA1c4gyK4PkeY0OUML+p1hdFPhkOpXmcoZ3KFqb9xhcv74H7viEge4+87w9RGD1qYitapygc/&#10;rGeNz6RUb/96tuO79SduWyV073+SKB/+Usr3/lpKdTyVKu5/J2Uf/CAteujYiII4rhvqGZxhaOcq&#10;QHuqblc42+MMK4JrWKewgvt2UQwnisZgDgq7XOGC0RVGQmwY5wlj/wbqzndSsv379WiFSnZ8v54x&#10;QPumfskRgx2+Q/6TRHgwIOX7XFLhvlvKGMxS8vav15PtT6H8D+vJO79ez/c5par7UO7ef5SSd361&#10;nukclNIPB6Vk36/FMvQDz3q5oT9I8dNfr1P/3C1BOh/V7gpXmVzhykeucHXfUKjwaGI992hIevp3&#10;X4VwT0aDTz16EVL87VyI5ifwnfRkTiLc90mLH85Kiv/52+Cinw0HC/eHJMyTCan84YqY7Z5dHA/a&#10;oFImWLtHvlDyG5+43vSTkVDq25FQ8p4tlIT1Qmog3esQy8hRTCjS2xwbmW4rHF0blb1DG7ge50b+&#10;4YiYJ9wb2qh44Nwo3DdvZHusG+V9uJ8CYsTAngpY47I90MaDITgfC6X7huHavZHttkIexPJgIkzZ&#10;haQ+ezjfMyY5+z/7V+EvuPzPFlfLH/uCmIc+Kft4XKqC8fOPhkL0j+ZC+N4XwcpH/iDh0VJQ/uOh&#10;YMXjMYn23sQG1TcTG0p+OrNB9+2ClHrkCVF2etbt/L2pVesrHhCa6nfE3iLbarnaHs6ctqbxpY69&#10;zDnrXuaMI48tseRwJbbtXIk1B+1RGZ1tG6Xr307rBlcsVC3ZbLFtG6QspnhwK4eEJZ0tiy0ehGTL&#10;ZvRoRWjJgjbgviWb0lmymWJrNgf30H6VEclyVrRizWLft2/jyz0HWLSgFGlTnqMi0Q0JbOUohhtG&#10;gc5RtJoUAlaSR1HcJqAdItKqyoaOCVVDh0QiXOXIIVGsJiYU2PmOicKlypETIk0OrwN0uaNcgMR1&#10;HN5ZUIh0gEMxXZkXrTCP8lXew0j7EqqGDyiujW/nr41vQzIcJ1K6vCd4iEdRC++7DWM5QuNEtvL6&#10;+DZF0/Q2oXFyu7JpIldoCFC7lM3TKIhLg2t4Z53M4BumE1XN+EduowkoelM1TCVyDfhHbpOxqoaJ&#10;WHXDWAx/fVImXJ9Cohy8149tVlwfxxSrRNJ3mTePK/XtEi759rFlPqSJYdrPV3j282WQzrpy2RJb&#10;GlMiWoVm8EhbK7amsqJ4DKlx9nRGZ0lHQRlf4kwVdPYEumQgXHnateafJfmJQtVfrS7S2sLYYmes&#10;4pQ9hnz/6Tqq5G8I+uR34u9QJDVI0KefEbzmLwmW/5sgUm+OZUrsSZzeGqs8aQ89fP6v1/zVfj9h&#10;/NhPVHX6CUpjXg/7IYnVwe/FxZZ0WO+tsB/SKf0gktuQELeVPWnbypbYMyAvXRROam1b6WJzJoop&#10;MWa6RBTQpfI6ayqK3CidOYMphjJ6SwZVbEkTiXJ6B1zbUPSWwpY4tnCi6M+WQeut0JY9kytx4Hkm&#10;rbNm8xfc+wUUReE+QKpbKaxnqfcYe9F9mLvgPMied+9nL3oPcUgjLPcUcqXuApjbfP6iGxIK4UQa&#10;GtLhkN62QnDz5YuEtDIUzXlOQJ180UK1wlfAlA0VivsUhW+lQ8c43GMBAtwJoVK0US2C/VooWqmW&#10;i2K4QtGCVbRYHcpny9AieOi4SGirRAIb2gKPnBDqxncLDVPbFY3T2QJan14bzRQax7OExtHtsA+z&#10;Yf9kqxvHt8K+y+YbpnJgj+5QNo7l8Q1jmfy1iXRF81SKgHaplSNH8PlQYB8oHi3zHOUueTEd5C+5&#10;90LeHv7q2E5F41QuXzeexwWsW+XwDBT8RgiHtsKcaPvqPYw0R77SW8BWOvVslbsEBXFwPMtVud6D&#10;936kwb0vEtcqRatQpKudYiqcJVylq4SrRoocEtWQrOZB4dgHIh2t2inS4zixnusDtgLyK5zvi9S0&#10;Suc5ttJxhim3n2LLHMXMBZtAn7XS7HuWE+xp60H6pHkvpTfvYLWDW9lz7p3wmQLP/tBh9jRaRQ+m&#10;0Ci+RErmOdcetsKlYKsghnL7aeaS5TRz0VrMVLjOcEi6q3Ai6e6UKIaD2JDuxpYjHQ4FaSjWcxSz&#10;1ShKQ9odlkPhHIrlnO8xFXYc60mmSiTdwVxg7EiCc12EOhfZy87zAUKc+yx7WRTFnYN6pXBfpMRx&#10;VY7zIj0Ox1uN48XkWpk/cR6QbFfMXHUVM3UeNVPvUbDXPCq23s0z9U6GvuaBI4yt3sWgII6qdR6g&#10;rgxkkqId6UA2iYS3mv5tZO2z7aK9aR2K2AKiN3mtOUdeY8kV7U5rzCh8207W9udAuTw4303V9eeR&#10;dQPZRTWDSHTbRtf3I1Eul6zrz6Ugj6oZQDvVPDiitWoW0uLkVy3Z5OVnmRBDnPyKOQbKJkEMmVSt&#10;OVMkw10dhH5QIIfWq4OpVJ0lDepto2vNUH9ARl59GlFYOxBG1ljDiqr7I+RXnqUW1WG/A8l0bb+s&#10;sLo/BuonFNabU9AClqob3ILCN/mV7zNFIhyMQ14P468dSJPXIxFuIINGsV0NvAf9RhBXPyAS5Mir&#10;A1nkFatIkSNrLanQP1qzJtA1g5Hc1cHgTw4E/v+JrBn7v+3f9P6xftTdS0T+17NEfvsr4vDvPCN0&#10;fcth2t43STrTyySNSSSwiTaa2u7Xscqe13HqntfxaJ2Jlpx4T2t6G6fqW47R3vtxk77n3SZV91KE&#10;sntps8r0Jl5l8svUxncxmp6lGN39JSSIJSu7XyWp772TKU0v47Rdi3FIIIM+UUwXo+x9GaMy/Rit&#10;QTKd6cdYhfFVvNIIffS+iy3u+RH6eBMriuy6fkRxHJLN4tV9b0Vxmw7FZZBUptfxStMLiOt1bMm9&#10;H6OLTf6oYtOrGK3xRSz0FaNDq1fTizitAa1TX8ZqexZjdT0vN2v63kXr+t7FqLuhn+7FWBXEpzS9&#10;itX3+WP1vf5YlRHKG55H63rfifEpjc/jNcbXCWrTO4jxZSK0IdP2/ghz8iPkL8apUUTY+zJRa0Rx&#10;2sskNdq4mlCs9zJB3f0iAeYhXt0N82h6kag2oSBuOUHV+0qk4kH7STDnW2AOE5Q9fon67myIpmsx&#10;RtXzFuq/iNJ2TofrjS+idFBe2/MqTtX5MkZteh2nu78crzW+TdD3vk1Sw1xgHLp7SIp7F6s1LcZo&#10;7r3ZrO9ZjtHcX4LzZRjv21ht3zKUQ/tXsS1Y8xdJSLLTmGDuu17JBBQM9r1Ba1eZru8VrMVSLJxD&#10;veexECuOIUHX80Km63kt05reyTT33iUQ+m/8gkgSu++/qP1m6ZT28Tu0tmSRFicKyUShlr9KJ4q0&#10;RPEVEskCVpv3ly+t2IGiyEu/IqxBUUuRWrR69J9AO1UUWwWITwHKlCZAg0MyFdKmUMyj1wSocYxo&#10;ERmgZIk2rOqAMKZgxTJVtFjUGqGc0a/UBkR2rDpApFJq+/xnV6xEL6+Q0SpWaHYYP9q/Xvyt5Wuf&#10;v0yLFLk+8f4F7UMkliEhDolmy0U6kRbn5yEpRbvMJwGqmB4pcY/fHYfro7rH/qP6RyjkEi1A1drH&#10;SyXax36t9pG/BObypE4UFfovBPpcql6xREVRW6kohrsnxlQZsC4N0N40fUuXRRFc33JAQNcn0uEu&#10;i3XEuPGe/3KADidaqAbWI2CBemWlnRq0StX0LKthDRRwLNH2+k//rTXr8lndvSVdwO52GYWGx7U9&#10;y0ehDA/xvQ/toX3tEbi3C9KRFSva8zCGS7pvlpVIf9N+A20GBJOXdA+WtZCvEAWEgaTXPvGfRNGb&#10;/m/FZ0hX40RrVdEu1S/OqfbRcj6k4zqkEj72o60p2qKy2oDYjRTJcI+XUPymQHoh3EcyHxLjUJyo&#10;EqltTwLWrFqkzAXuKQL2qEsBut8T0f5UA9daPdLhHokWqwUr9qz5WhTGPUHKHfaF7YmCyEKI4ZhI&#10;i4P4tY+RgPduf8lj//ptfwgveE/8ROyHfuK9byAZ/YTmrp/QdfiJYoOf0Hf5CeHuMlEAZWD+Q2CP&#10;psEe3aHq8e/XGJcPqY3+A7D3d8Kc58Je3gV7eQfkbYe0AwVoul7/LvhAzoDzbTD3OzS9/t06k3+f&#10;xrScC2WyYd3S4blJUPf4U0UrVnyGArakKFhDwloelNmnDZDlUOhGQT18jo5rA/bFKDiVawNCNWbF&#10;1hjXeZ+6y79La1zei0Q3dcAu98TKc/eb5xiFrKoAFVIUsxWJz6bRnw99IAWuQBugwNEohtOKYthl&#10;MkCvE59vfkWox64876Q2IIKjxDF0i+3iM02KfZj8GpEyJ5IhYSzG5Qzma//aQ+3LBNvxPwRx/1R+&#10;3i/3icdtxF8S6ouToQFS2CyK2TI0AUFWhrp8bquybC5LVYECODiWz29FsZa6bDYb8rcpUThXOpOl&#10;ubSQDXmZ6tKZrSoUxqFFJ4q3Sqcz1VXPs6C9baqy2e2qsvmsFZHdVuWl6a2QB20+z1YFSGgp6vKZ&#10;OE3lbJhwaVpKnZpcg/8ZcbrhuShauNo5RRS0/YIgGv+v7UG6dorY+4mdUJ1fXKMufx6huTSfpIGY&#10;NWVzOzRlC7shju2Qv33F0jRVdXEsWFP6hlCV/sMtRN9T+omjDT7xP2BPlr6S4PxCykMqHMzJDpjP&#10;Xaryhd3Q306YPyTG7VJVPod+n+eoIWkq5vOU5TO5KDhUlS2mqSvntqgrF5I1lfMpuvKFZHXp3BZl&#10;+fMtgTmdRXvbLG3FHMzjXJKqDI4ohkPbVxQhls9uUZTPJynLFlIhL01ROh9Y77LZNLRUxfuqipkk&#10;3aW50LqTfuJnR/3E2bP/tJ733od+IjdqhsB9deL40Bq1biyY109u1GnHQjX6iVBF8WgYEp54LQq0&#10;kJg2sonWTaAoLkJAq1IUxZRMhzP6iTBOPx+uQItI9XAk2pmyutEopWIoUq31bVJpRiI4zWgUrffG&#10;KLS+GKViOEpQDEeqUEym8KKdYjiJtopaXwTS01A8R6vdUZzaGYOkNU43EqVSj0YrNEOiAA3bFTQT&#10;EXLoT9B4IzQQG68bj+L0I9EKNQrQAu3wcM4jmUrrjhRUniiVciwahXSMZjRaFM/pfVFKqM9C2UBb&#10;w5tYtClVou0j9KOFtvS+CBSyoTANxXUojEM6HMbPa4ajWKTgQSw8jE/QBgR4mFCYh4I8pWIE7rsh&#10;fi/S4cS2kDSnUY9FaNRTEWqkZ2kCwjmk3XFwLoiiOW8EVTy6iS4e3sToYe5hznmRGueLUKlGIpWq&#10;sUjh9ES0cHkyThTD1S2gBaVMdW0+UaiaSlBfmYtT1S7GqaqnY9mKiVjllZk41dX5OGXz1Gb954sb&#10;q7/2r8EH8czWAXH9T500rzr73tSaM+/NBfOnRtbTKt9G7jzE1jQbr2pdSFDdXJQpP5yL0zTNJqiu&#10;zYhJ3Tgj03z9Kka4MR/LX5+WsY3zMkU93G+YSVQ3zCYo66bhOCWWFeoXRIGSonYyTlUzG8NWTsdw&#10;lTOxAtqbVk/HKK7MxKqrpuLUV2djldfmYhU18/FC/XS8omEe6kAM9XNieyiA0tTMJSAhjBfvI31u&#10;Ll4UBV6ehDSF5LEANa5+OlFZP4X0rwR1A5LC5mQonlNdn41HQRSKqzBevnoikasaSuerx7OYirHt&#10;zKXhHPqsext3zrWd/cC9g70A1xe9u5gLQ3sh7eQuuHOY80Pb+fPDWdy5oSzmwvB29oJvG3vRvZ0p&#10;9e1ky6HcpeF99EXfbu7C8A7u/HAue9GTx14c2sVfGNnJnfft5S76DrOXvEfZC+4D/HnvXv6Cdzcc&#10;c7nSoSxF3VSm6urEFqF6KpGrmUlQXp+S8c0z8crPFqKVva9CCz/yr/0zWLuK/9VPRBD/+r98sE3L&#10;xL5P/URAwPFnhKTdT5T9dHkV2bG8WveL5bVnfr689j2Df12xcXmt8I1/Df/p8uqTnctrdLf9awoe&#10;LK3RfupYK7w/Hcqfm4sqaZ0PU933r+fvLWzgP3keobr+Io6vgfltmIxXfzwXo2t/E62GfaGqm0pE&#10;y1MBiXxNaEU6m6Con0pQNM/FK689lylhvYRr0/HK1sk4ZcOUTCTg1c7IFNemZbg2PJwLTQsyTRvs&#10;0ba5OA7aQTGgunU+QXF9Pk5VPx+rangh467NyZBAqG5YhP20AGs9L1M2PI9XYZ9o2ds0n6BpWpSp&#10;r88k8NCPGsmFLS8gD9a/Dp+PWZm2cUEUTwqNkzKucSKJvTaawjdNbuEbZpPZS+5YRj0axp+a2qTQ&#10;eyIVp7ybVLVj0cqrIGDv+QAAIABJREFU0zGw32LUN17Eae++iNH3LkZp7i1GKx/8GK1/5I9U9y5F&#10;Cx0LiYqPJrdzN8ZzFW3jucKN8R1IghOaJ/LYlqldXNvkbq55PI9vGM5VNo3l8S3jO7kWKAN5TNPo&#10;HrZ5fD/fMrqfvzGxR/hodqfQOp0jNI1tx7bYtuk8rnkyV7g+ksXWj2QJ9WPZfN1wJl/vTeeuj6Vw&#10;DcPpTNNINts0up1rGt7GNo5m822TOcLNiRyuFco2jWYwLWNpdNPwVq5uLINvHE/hr42ksk1jaLOa&#10;KVwbTWOqhmRChVfGXR5KECp9Mr7CG89XD8coaqaD82tGiIIrQ//FVjty9E+ILbV+4iC8i6QX/IqA&#10;z5l1bIVnI1ftC+crR8L5y76NZNVo0PprFkJ720+4PPh9M0J8etm/6vRPl1bn/dK/6v/Zb7m//6fx&#10;1iuC2PVz8XcqReVQBFvt2kqXu5PYipEI+pJjo7LcEcpWeVO5Kl88i2OqGVmvvu4L4aq9kWylLwPK&#10;bqMrvdlMtS8PrvewFb48pmIoj6ny7mXR4rTaDfnuXUyF+yBT5TnIVLr3oXCOrhreQ1f7oIwvh0Ga&#10;G9yjKz376AqRLncQ+toLbRxkKz0HmGrvISpgoXoA6sPRfQTaPsZW439IeSB5xXtIdqOrPYeZCtdR&#10;ttJ7gq7y7iuo8khR+Iy/cyWV/sXfGTtzwUOQ15xwdK7mK72paK0KMRyC/g6wVe49aHvKiJaorv0w&#10;ht0QE9LsspD2RpW70tlydwZX6U7larwy4bIvmrrsQZGgjK10xNHV7jgYezxTOZQIY02gq73xXJU7&#10;CeYhsfADZ5i8xRlOfmiNolqfhTI3raH0NXMoe31wk6rNGsE2DUYwzY4weYMlgmuxRbE3zZFkw9Mo&#10;umkgnGr6IZxusm1mWixxVPNAAo0EsyarjG21xDNtltiiNnMU1eaMoVqQGmeO426YE5kb5iSmFVLT&#10;sxR587Nk6oYlhmuxRLCtjtD8W/aQhD99Qciu/Qlx4LO/366DbP0V8f4vfp8oetK/mm62bJDX94dx&#10;LY5wptkchfQ5qmlwM91kjqFbBuKpVnMM2dYfS334bBN5/Vk40zIYzrbYIiGuWPqGOY5p6YdygzFk&#10;40CEvNm8gW41R8hbnkVQN8yb6FZrFHnDEs01QfxtjmSqxRbLtVlCrsLnedblcSL9uQKiGSQKG58F&#10;KW4MRtCN36NALZVusaKtaTzXZpZRbUhdCxDdSBS43bQmci2DSVRLP9qhJrFt1i1cqzWRbB2QMc2i&#10;fSqUg2OzORntVZm2wSRoMwliShTtTlEI12KBewNJSIODeGWFbQMystkO14OiHSvbZkkubLUkFDWb&#10;4+Voc9tqjYE1SoSxJnEt1kS2dRDG8iyJQkFdsyWebRyIYW/aZUyrLYFqQ+GiOY1tGUjhms0psD4p&#10;sJ4pZGt/Ct36LAlilaGgkWx5msg3Dmwkyr8hiKPpBAHfbfvPvl11Eb7HqJvOtdobzqD3bs+v030x&#10;GVR0ey648POx4KI7s8HszYkgodYbxLaMBDFfLARTna+C6c9ngpU3F4KYz+eD2S+eByngfmGbN1j5&#10;9aJE+fGIVPHxiETz5YJE+Mgn5W95parPkfL2IkTfMSXRd+D5WIjuzrxIcxPuT0qFvjmp4tNRieqz&#10;KYn29htJiWE5RPPVrETAtj4dhnaGpcLHkD7Ctkclik8g3RqWKHreSBTf+CWKB0sSxWeQ9wXk3R6R&#10;KD6H9BGcfzQiET6fkgods1LFV0MSxdejEuGrEbEv7e3XEvWXMxKFcUqi6nwuUd+eCynpeBsi3JoM&#10;pr9aDOKv+YLYK7ZgrtYpkuK4WncQW2MPYq5ag4TG8aBTzb61e1q/J/5j7afE59XDxJW+JaIV3iml&#10;P4EPDLuf2P3NKFGy7BftYP7VLycJi58XnwV/1jfEX978pfi5SdTrCPyM0dyeJ45fXFq1/YljlbZ+&#10;abXwsWst/dHo2qIG67r3O35cV/Lp0Dpl21AQ9enLYPmdhRCu2yNFQh798ahU9dXzkFMfvw0uvPUy&#10;pOCziWDKsBTMtPiCkWRX8tnSuvyvhoILO1yh9F2HjPnSmkzdcYSd/ci6+swN92quz78mv2l4raJt&#10;ah392bSU+dIdTd2GMrctadTX1nTyjj2duW1Npe/a0+TtlnR5hzmV6XQmU+2WLUy7PYnucibKO+yp&#10;8k7XFrLds0XebssoardmoxCOardvh3LZVLs5m+yyZRYYXCmFPZ4kqtsuKzK64iiTM5422BIpgyNF&#10;3ulMLzI4kLSWQ3bYdpLtKCSz7CQ7HbtItE29PYjHXaTBvZPqcu+gDK480uDaQXU4tlN3rVgvnTR4&#10;tjAd7iSqy5NAmlwJZI83kexyJNIGxxa50ZVSZPCkkp32FNboSIF66dRdezpt8KRRkI+WqVAvje5x&#10;pdMmbwacZ5Ad7nQOxXddDqhrTaENA2lklyWjqNMB913plMGSjgI5psuZRhu86SiIkxus2WSHZReM&#10;GelwEL89l2q35pLt5hyycwDtSXeRIilOvJcnN9hz5QZzrtxoz6O6rAfITuvhok7rQXmX5SBptB0p&#10;6rYckxutJwLJcoLsth2HPk6IyWjJh3hQoFZAddkKkBpHidalFrRHhWsHWqYWQD+FKIqjOgYL6I7B&#10;fIj3BMzJccg7Rhrse4rabbtotKdtt++V3zUfZu7aj8HanqA6kDqHgjg7UuAKYQ0LILZ8ebsjn253&#10;FNIGZz7eo9uthXSXC65d0L6tkO60I5UO7VDlohCu0xIgxhnsRYzRXog0OZEq124tYDvthyHthb25&#10;j4VY2G7HHmjrANvlPMJ0uY4yRvdRiPc4bbAeo4yWI3SH/Sjb7T4G84/pCNXtPER1Ow4x3b4jlNF1&#10;mOl27uZMzjzG5NzJmtx5PMwr2+XaSXW78ygUoxkGstluTxZtcmZSRkc21+XaxhiceXLYZ3C9mzZa&#10;d5KGwR1wRKLcTqbLsRva2c0anbtgXHn0ncEdDKwna3DlwHOQS7fD+nbaspgODyT3Dq7Ts5PtcORx&#10;Bnseb/DuREtW2Jt5VLcrD+Y5j+625LEm53a2y57E3feGMib7RtZoC2W6baJw6TcEMTyuUMNEQRxj&#10;tG2Ud/dvYLrN64/3DqyXd5s3UL32FQKbXRRNocVnAYrZjB7RgpTqc4tEuMKH0GbP0MYi4xiK3sIV&#10;nWjX6gxj+0bwfjhr8oYxveOhfKcrTI02oUZXWFGHM5w3DYcV3fOEkffdYfJuRxj5wB3KPnBsKHpo&#10;X1/Y45aSxgGJ8t6vJSiQ43t/JRXu/Scp0zUoZfu+kxT1/JVE+HZ4g/w+WnUOhfFd2IcjTAHtk6Lw&#10;zRGqNDrCeKMPzifCmD6XaK3KmzxhRZ2ucBaumfsQH5TN736K1Dcpeed7KXVXtE2VUh39Utrwvdin&#10;suevJYrOpxLFI4+E64H+jSjOg/smmyjQozueSRUdTgnVPSRhTWap3GReD3tkxX71e2kBkuee+NaT&#10;7d9LGeNAUPzvPlhF/s7kOvaeI5TrcYape5zhTN94qLpncgP37eh6VfdoCNXnCaaM80HqewvBqm+H&#10;gpmfTQfLH3lCFA/HQvhHPknxz15LkBBH/2RkPfXtMNqcinam8l4UxLlhzE60Rg3FtZXfg/XtQfHb&#10;EFzbQ+lvJ0Kpn4yGcj+Z2Ih2ttx930a+D449sFdgv3CPRzcq+4Y2ct32jUiGQ6oeCXuJuucJFQVw&#10;DzyiAC/f4A4rgLWlnoyEFt2D/iAOpMmJIkuox/d5oT0U2dlCqfuuUKrHCuN1h6ofD28Q2n+5Zsv/&#10;ZFkl//lYEP2TSSnzkwkp93AE5hW+Q3+2vIb7lyOrNb8YWKd4PBnE9Y4GMX1DwfLe+WDdT8dC9PfG&#10;Nuj6JjYo749Kld8OSRW/uxjC9Q6vyy3+D6vxvfpih4XY1/i7xL+o8BH5LdYQJf7hx3lHDl1iyxFJ&#10;cCWW7QFhnDkHxWu0Dq/NKJITRW0ofGP1KH5DWtxvBXTZvE4Ux2XSejOKnzJE0VuxRbReZYsHM1FA&#10;h3Q4FtsJHLPYs66dXKnvKIrQFOUBi1O+wncI3t8OK8o9Yr4g2pj6jrMV3qNIbxPLVA0d5qt9SHYT&#10;7RBRNATvAcf58qFjK+eipaNQPXxEqMLyw0e5yuEjoj1rhUesLwrnypB85Tkq0uLKRcHdEeHy8F5F&#10;3fh2/spwHl+OdC9RjBcgaNWMHlQ0ju/kG8ZylNentqFVKryPbhcaJ7bzjWhXOZWlapzMVDZPZioa&#10;JzOUTeNpioaJNEXz9BZVy0Sysmlii7JxLFVxfTwJyiYIbeOxymsTsZAfw14fi1M0jiUL18eTVY3j&#10;sXzTSCS8w6bxpUP72TLvfhTAcRXeAD2vUowb6XaHYAwH+AvuncxJ21aRoKa1pTN6JPPZ0D41ndOi&#10;QMwi0tYgP53VWhIpjSVOrh0I3s1/T1y8+pA4V2JbpdAMhgonrVG03hqtOOlcB+tMcCX2375DnH7P&#10;SdSdnSHU7OJqQeeKZJA6p7MnKLTeqItnp9YWHnIThewgwZ/6jsg76FvFqAYiOL0tmSt2pDIl1gxO&#10;b8mAvQBxmCGeQZEEB3tsKw8xofiNLrZloI0l7B+4j9f2NHEcejhCPVo7mCla9urtWUj3YnSDSPnC&#10;fZaBe4uGPceiXazOmk5BOYhvK56Le1EP3xElsA/POnfxF92HhEveY1wpJt8x7pLnGH/Bi4K4A+xF&#10;mFO0Na0YKuTLvEV8qTefu+hB8tsxkVSIlLcyXz5f6jshCuLgnC31wBGteEUCXD6K6Lhy0e4UrVOL&#10;hMqhQqEiYH+6Yn0K13jPS6HdJ9qnBuxVPaIgDt7X0bI1HwWciqphtBLG/X0M9ms+7mPh+kQe7J0c&#10;oWk8G/bdVth3mYqGqUwl7ENF0+R2RfNUtrJhKlvROJEN+dtgn2ZDfi6U3SFcn8zmrg7ncVWigO2o&#10;aDcsWgmjuM1zDMZylCsdOgzzcpg97zmCtsKw748L1b4jiqtjBxSXR4/COArEvMqhgzAOFKIehOfp&#10;EFc1cpBDAmOVV8tWu7XMZQ9aiL7PVUNCe9Eq9+kACU4Ujp1mKh0nmXKHnrlgU9IXrQrmklVNX7Jp&#10;qUtWPVNqL2bK7CV0qe0UnOuZS3YNfWlQxZRiGauOumTRMeetauqChYYjyZwb5OhzZp46P8jDuYI+&#10;a1bSH0DeWStFn7Ucod637eIuwNrCnDKwB+hTlq3w+YMEzB3sB+59TKmTYiqdxRDP+/RFWwl70Ya2&#10;r+dYJMCJAjRRvHeaQ2vSChS9IbHO+QFbjjaorhK2QiS14diQKPc+W+06y112XYAxnqMr7KdRDIeC&#10;Pg7brHZe4JD+VonCOPd5Rjy6UBQH99xn4V4ZlMF0gQ1YqMJ95zm0jxVJcdUime4ke8WpZuu8aq5+&#10;SMFd9yjY626Bu+7muHqPQNe7IDmVAXGch2drXRRd59iPJDeqbnCbKHqreYokuO1kzWA2efUZit22&#10;kTXPcsQyNeYs8ko/2pxuK6oZhOPTLBTQya9asqBsDnm1H+vmkLXmbdQVSyYl2q0ida5/e1HNwA55&#10;zUBO0dXB7KLa/lxoN1d+ZTCLqu3PhvzcImhDXgPv2lfMsWTds0QKyXC1ULbGjNaq2fLLzzKoq+YM&#10;iFFWWNOfLK99KtLsyKuDqQWXv48+UdcfBv2GkdXPNkMMWfK6H7LI2mcpVO2zJPkVTP1pKIIrqn2a&#10;Sdb1b4V+08mrAxliquvPgLGlFl55lgpxZdB1aAHbn1UkWq6iKG4A+0X72K2Ql4kWsDSK6K48S5Nf&#10;7U8puPo0prjGt0Z8d2StxPmf/Pf3/2on/9JP6O/PEoe/eEMIj/3rVKaXkWrTu0Sd6cctGuOLLdqe&#10;t8nqnteJur4ltOOUKbpex2lMi6LdKRLGtF2LcHwnktC0xtdJ2t63idreHxNR0KVDUVaPX6ZGgZgB&#10;8lEIZ3qZpDC+SkKKmNqEhLalOEX323jVvWVo500s2pRC39H63rdxahSH9byKVxmRRvcuRtv9Jkbz&#10;4E2MqtcPaTlO1bMUp+1+HYc0N1UvWpouy/S9L2Xantfx6p438dq+d7E64+sYiDNOKwq4liDeV7Ha&#10;7pdx0Ddc/xij6V6Edt9Fa/v80VrTqyhld4AMp+lF0dwrmdrwMlbd9ypOf+91LFLklJ0Lm5XGF7HK&#10;nuU4pLshOU2FbRqXo7VGjP11HIwb2vbH6vvexeu7Xybpe9AOdSlB27McD7HG6HrexmsD1Du0H5Wp&#10;YH4hVpirJZkG4lf3/BivFol7LxL0Pa82qnrehKl7lxKVRtGKNhpSlNqwiNQ+KPsyDgVqGhS1YTwo&#10;WENKm+llvO7ei3h934t4lWgB+zpGYXiBJLlYXe+iaJuqRgFgz9vNiq638Wj9qu19iWI+FNzJivsw&#10;jjfxaEGrQRtbuKeE9dLch3HDOsG8xKkML+LVva8TNGiZ2/0iAYWI0A8K/BII3YPl4oCN5nKZ7uG7&#10;Yt2371jto2W0Sz23QharXKHC/efCLbQCLYdOLsJiBmw574siM426e7lApMMZRbvGAHHK5C9SB0Q3&#10;ClH8ZhStUGlR6GL0F6sD5DiNNiDqEUlV0M4J0bKzR6xLisQpk5/R9axYrQbEMoqVfEEUzvQtnxPF&#10;cCh06xUJcUiKQ7JahRYFcWiVKhLtRGpchbZ3RRSH47q/fEbzzbsAaUwkk6EgSxRHkbpv8RqpZktI&#10;D8O8Au23EBvafz5eytc9flekFwlmoi2oWvsEYnksCsQYkXr2cJnX3V96D/pGwV6p7jfzKlrOivFW&#10;B4hv/toVkhuK5zCvRrQ57VsOUPkCgjgUwqH1Kqarv7VTvf+b5A8c7/mvanqW3tOYllUwnyU4z7Cx&#10;z0D9C0iA0/Ut41znI5kL5q5AZ4Ix9S2pNQ/8p2C+KFX38mGos1fTg/n+91fEb1Xah8un9Y/9SGhj&#10;tA9wPLB3Hvjf032zrEJqm/7JklIvWo8ua/SBaxSsCbon7yjto3cocCvUfgvz/K1oScrrHqH16XJ+&#10;8RNRnFaAlrRQnxbFbAEhG63/VhTTUcXf+pEGh6Q4JLjRUE8Je1UNeTjnVMBedUmnF+lxcF+ku2Gs&#10;ENu3ophRuyJk3APtHg6Q4fwn4N4xFMbpkQr3GAWPokXqUUgnsO8ApW4ZbWET/fv8hPwefBj3wpdI&#10;pJ8488BPGEaWCb9/mfgZfMHo7iwT+q5lIv/3/ARzf5nYc3t5larbvxmehxzYx7s0SIQLWKXugA/d&#10;7eou/zZN13KexiiKD/eItsA9/v14D56THNj/WzV4DknbvbwNnqksXS/kdfvTUBgHR6TGCXBfi+Q1&#10;yDu4krcX1vWoKJJDqmK3SHA7tiKcE21PRTvSAJUR7U+P6FAU1728Gz4k96FYTY31e/zHRJKcEZ6x&#10;bjHh86cQ7VB7xGeYVgee0YLf2LHCWPLFNnv8jCiM6xZJcbRok9ztV6kD9Ee5mBcQ5lHqgECOgzEG&#10;+gnEiQLaYiivVveIgjkF2rTquvzhp77yE6qu//6+yP/Hz3/9p/z8BJF3eY7ILJsnNJWTwZry+URl&#10;6dwWVdl8hhZJY2UL25SlM9tUFbMZohVqxcJWdcU8HNGecz4T8rKU5UiLm81EARnUzxYJcaVT6SKR&#10;rOJFgEpWOb9VWT6XqSxHUd1shrZ8Lk0j9jGXIYrsyuby4F6OqnwmF/rOhnvpyrK5LULZwmZF+asN&#10;wpm/CfwiSfiJk+/5ifoPxolz96YJIuEfvhffu7JAfHJliahvniQ0VbMbVaUL8apLs1vUEJumFElt&#10;C7vUpXOiSA/GmAtxZ3AXxyWa8hlCVT77D+6vuOk1kV3mJ9gzr9doyp7HasrmtqsrprFdtEjdAf1C&#10;f/P74Hy3unxup6Z8bpeyAo5l87s0Fc+R1rcd7iGJLwPWJkVTsZgKcaVoq+a2aC/OJalKZ7dAzEiM&#10;g7mfydVUIOFuJhHqJOIaKKCOtnQxUV06mwx5yZqq5ykatIYtmxWpcTDPKdqKWfGoLJvF8xTlxeko&#10;rX5pjY73E9qS1//gMf9/8Wd7vpcob3QR7uF/Q2iZP1wlL7QFK/mZDZxqOJTXesI1aFmq9IYjDY4u&#10;GdokrAjCON1EBFU8vInVj0QgnY0+ObqJOTm+iVV4N/GiQGwoSqmaihRQrFWMhLahSKSuCerhKEY7&#10;Fs1qPNG01rmZV6IgDkVuvghoM1RQDIUL6tEopQaJaOORvHIkkoc6vHY4mtH4IngUi6lGI9FOVKGC&#10;fLinUg+LNoxKlS9SWRwQryHVTakdieBKxjaRWm8Epw8I6GBcURRaomJ5tTea0Q1t5ovdUUqdVxSo&#10;oXCO1YxA+2MRtB4JbMNRrG4S7Vs3sTA+FKMpcHzqsUgaxqDUeiORAId0OxQH4pwoNVORXPFINNqc&#10;rlirRgpoBQt9C0pvlEIzGomWkko95J+G+HVQv3g0Sn1qOFJ1Bto+NRrNnxyJUsBY1DAWAdpltUMR&#10;2J6gRXGcF9bhN32ORHEKXxRfPBqtqlmIU9Y+l3E10zK+bgZtNhOFmulExZXJeKSlqa7MxikuT8Sp&#10;r07GKeunYxXXpmL0TQuRmhsLIYkjflEy1fRnTkKjcxJU7i+I4hN+QnP5zRqm5E2wtmwsTNk0Fatq&#10;XhSpXKqGqQRN04xMhdS3+qlEFB0p22bilR8uxqlan8uU1+YTMA7RorJmBgVpCZrGBZkogIJztLxU&#10;XJuUCTWT8WhVylZMxSmujMfwl6dihIrxWHXFVCxTizFOxKpr5uJU9Ysy5fVFFE/FQ38JyobpRPWV&#10;mQQYUyJasiIpTnkNxlw7Ea+onornKyZl3GX8C+GFeGXDZLymcSZB0yCS6lCMJ1PXQf+1UKZ+Ol55&#10;bSFBg/9oem0mna8ay+EuDx1gq4cPs1XDR9nK4aPMJd8h9qL3MHPeu48959vHlvoOM5c8B5mz7jz2&#10;gnc7d867jfvAk43UOBTGseeGctjznm3kBXcuV+rLYy/6djKXvLv4c948/gNfDnfOs507P5TLXPDu&#10;pi/4jnIXIV3wHmAveY7wl7wH+PPuA1wpUqN8BcKViQKhZvggf2Vkr3B1LE+oG89SNM8l8TenY3nT&#10;802a3/FLC/74x9XEv/sZUVK/SPB1EwRT6iWo6lni6ofLRPnNZaL+jn91UffyWtroDy5+7JeUfOvf&#10;oLy/HKZ5sLBJ1/dyE7wwRuru+zfBC3W46sGbsJPf+MN00Lay720EvPRuUn45Hy00TstUt+YSNA/9&#10;UcreNxHKTxdieRSYNcwn8J/Ow8vvu2jV3RcxUA5Fj4mq+klYl2m0poW1nk0QmuZkwo25gEDy+qRM&#10;0TYbJ9yA9WqYTkKKoLJuLl55BfclrE/9vIxvno3X3FiMVbXMxbPXkN62IFPAudA4E6+6PitTty4m&#10;KK5PJ6oa0Zb3ZTxfNy9jm1BINxMvNM3Ha5rnZKoW2H9tszJN4zzsvcUEca82w+c/1FVdn0bSoAz3&#10;BfSfwLSiHe1cKl8/napqnE3WNMIc18L9qunNyjPD0QrNyCaV0humvjIVIVyfjKHrZ6PVt5ci9feX&#10;o5T3Xkep77+Mgt/Lo7X3lqLhPSlaZYDxfjiew94YE8lwwoeTecJHU7uUN6d3CTem9vCtEzuZxtE8&#10;rnEoT9E8KQrluObRXEXTeB7dNL6bbR7dL7SM7OfaxvYqbs3s4pqndnDXRnJULRM5bNvkdvraWCZ/&#10;fTidqx/bKtSNbuOvjWRzdb6tfPNEFts4kSW0TGxTtKKtx/h2rmVqB9syuZNvm4TjRLbQOLZV1TaV&#10;wTVNbGUbfEiRSxEaxlKgbiaLVLkr3mTY+3Fs5VgMXeGJpStcsVy1J56q9sWSddMhijPjhPLMyH/1&#10;+6RE8aeEcNdP1Jl+Kl6faVhaQ5d711PV7k3sFe8m8pIjrLD2adCOIv8qebN/leZ3XoUID95u4Pv8&#10;YaqHy8G/+OUy8eeOd8T7v/OPT4sr+sULQkj4G6KEeERQV4ai6EpvJl3pSVZUOcPZy95w+flJKVeO&#10;ZDNvClvm20RVOjaSNV4JUzO6ia3yZlKVLrRE3UlX+nbTVb7dbKUvj6ke2sVUevcyle4Dokiu0rtP&#10;tD2t8h5GAhwbELztZ1AwV4U2qCKVbT9z2QN14POm0r2bq/LsYitd8JkEnzlV3oN0pfsQrMlBkQpX&#10;7TkG6ThX7T0O945B3jHo+ygtWqm6DwesVr1HqUpf8h/S8PtWwStC0fh3bUE/vforIrNilhj1f0cw&#10;l+zh0M4+jIuudKFl6y6IJ5Ou8mSxFd4cusKXR1V4c+nLnjzmsi+HqfbmwLi3MRXubPryUCZ72bcV&#10;xrEF4kiBMql8pSedq/KmcVXDqWyFB5I7mapyxcP4ZWSFK1J+eWgd96FzE9Vij2XbnoXyLc4NTOug&#10;lLz1LJS7NRhBtzxDi9BIpqk/nGwzRzKtA9Fk87PN9LV+JMiFsy3maKrFHEc3/5BAtw0msq0WGdM0&#10;GMc22mILW58hlS2WumGViaK5JhuKw7ZQLbYUaCOVwtRqTiJb+hOoJkuMvNkadeyWNfjPST9R9cG/&#10;+nv3yuGv/cQHF39OXJH/AcG22SVs08BGttW1CWKIItv6Y6hmczzbNhhPtw4k0k2DSEOLp5sHwuSt&#10;zyLlrbYYuI5jWp4msK39MrZxIJZs7Y+S33waSrVYI5mWgTiyaXBzUesztFGNZZrsm6EutNUvk98c&#10;DBOeLK4iKvxE1NkpImHPyCp5vVXCtKL16mA8e2NQRn1oSabbzMlUmyWBbLEnsm39cG1JIpvNSSIh&#10;D458syWFFYlx1kQUtVFN5mQS5gbqpbA3rGnsDVsK9C0jW81xTBvMX+szGMPTeBrtUW9YZGSLJZ5r&#10;HZSh4I5uepogbzInUU32BIghiW4xJ8PYk6mWQRnkxxW1WuLJZkscjeS5FmsS3wJ9t0BfreZkWOtk&#10;BsV1jU9TGIwHbV1bzFuoG+YUpm0whW02p9GtlhTqxuAWJMcxjf3QLhLibEkosJO3Pd1oKvYT1yrh&#10;t5c4+NzxzxOhuQHRAAAgAElEQVQb3vmJ/KrZ1eSnb9YIX71ee7pjfp3+szdBxV+8DeI/Xghiap1B&#10;bJ0zSNf6KohHStzXL4LRRpSvcQUxly3BzCczweznC0H0nRfBJZ/8GKK8OyZBK9PTvS9CtJ1jIcpP&#10;RiTqLxYkJV3zIcWdSIiD71TDJJwPhejbhyXaO4sSoX1KIvQuSIXeYalwZ0iqu/NWpMIJn/ikwhfD&#10;UuUnKGB7JVF8NibhTS+lwt15qeLDIQn3xaiU7XkhVd5GO9RhCVLpFDcDYjihB4Vwc1LFRx6Jon1M&#10;Inw9KtV8viBBsR6K6fTQh+b2Cwl/b1GquD8hUfQtSjW3FyW6uxMS8jN3iPyzqWDq7utg6qu54IKb&#10;jmDqli+YMbwNpltHg0tuPQ/ifte/2m/0E2PwObGz6w1xyviWKPraR5w/+Q5+N2SJQu1fEii+x3fO&#10;Kf9bImEF94m/N/4RHjdDuu4n/oJ4QfyHAiz3r4nmCg0hgxJRvz+96vxV/6qiqrE1CoNzTX7j5FrN&#10;F+Nr3/t6cR1/cyKo5MvnwcUtvpCST2HuvpySnPhyKqTw88lg2vQ2mDX6g8ivFoJPfOgKKfzYGUzd&#10;dq4n71hi2DuwHzpsMnnH6yD9Nf/qkt9/sYbqnFxzpOXVWuHm0Dr6Y9dG6kvYK1/a0+S3nRnkV5Z0&#10;+rY1tehrFMTZ0uguR6rcAPu805pGdlpTqQ57MtXlTCbvWjLhPJu+a82Wdw5mFxosmYXttrQigy2p&#10;qGc8mulybyow2SPJTkccZbAl0p2uJLnBnkYZBjOpLus2FLXJOy07ijpsufIOWx7Zad9LtVv3knft&#10;++Qdnr2kwbGH7LDtxXyy07mXMrj30AY3lLHvI9vte6D+buquDZI9D+5th/4y2G7nFgb6IbvcSVSn&#10;fQtldG+hDM4t5F1XCtXl3iI3eFKpdlsqtJdKdo9sYbqHUriekVTG5EulunwwPne6vNOdRnUNbUGq&#10;nLwLxm1ypNJd1jSqYyCd6hpMZ0yuNKYL2oA5oY32NLLLmlmEgrjOwVyyfXAvjRS4DgfawcK4rLlQ&#10;LofqtO6AceyjDdbdSI+DecwluwZyijotOVBuT2G79WBhh3WvHMlxBscBeaftkCiKM9lOyI32Y6TR&#10;dpxCUpvBno82qVSH9bi8w3wC4hPtUCkkwXWaC5guxwm6A8tYA+K4DhSgWUQRGsSVT7dD6nSg0GwP&#10;fceCIr1DaMcqv9t/AsodY9utx2iD7QTEhfaqBWIbkGAdCqDNQhoFdu22ApE81+EopND+1OguoLvh&#10;iBS4DlsR3W4rotoH5SiMYwzuQgbKMRAHrH0RxC6nRbKd4wBlcO2m2x17OYN9h9DtzeK6PDkoRGPa&#10;HQegzkFYz8PQBsRjPQpjPEp3OSEWewHEd4wxOlAUdwzWFq1ijzBdzj2cyZVH93iQDpfHmyx5bK89&#10;jzF6ctkezza615EpdNkzYR2zqS7bdtgnOZTRngd7excLc8F0O/ay3fY9dI9tF2sy72CM9p2cwbkH&#10;xruHNjry4D6K4XJhb+Wy3XBst+fCemcynY7tbJdok7qT73LmcQbou8u7gzd44L4D1z4b5i6LMdm2&#10;MSbou9ueydxzRJD3HBuR0IYCOFGYJJLhUDTlWBHJWUU7THmPbwPT45Kync+kRYZn6/M7Bzci9a3w&#10;vjesqC9gccqKIjiHSCIjRftR+4r4DAlhDkxh8r4RJLAFiGwPXGjbCXmuMPkDV5jQ7Qqj4R7f7Qyj&#10;741APXcY0s0K4VxugjI9zjDykXVjoQHJa99LGZNdypr6pazhB9GaVLgHn9V9A1L+/t9IhPu/lNA9&#10;P6wn+zyh8odjoQqjN6ywJxBXESaIU/nQE67qgz4MnrBCiB3HoO5yhrFo0/rIFcY8cENMjrCCnoEN&#10;BaZnG/JNzg3cA9sGqq9/Q0H39+thbOvJ7mdSvvtXEnWnWcL3fiel2wek1J1frxe6fi1lDKKIbr1w&#10;71fSwu5fSqju70S7VLL9h/VMt0XKGM3Sorvfry96/MN6CsbB3DNL5VBnx+0f1hJX/UTRH/8f7L0H&#10;cFtZeu95W2qJQaIoMYgkwCRmMYiSKLVyIAng5gtcAKTUQYESA5hzVPd090x3T3dLFAkwK7TGM2Ov&#10;7S1P+Xldu6/WZZff+r3nZ89O6hZJAIwAmDMpKlESsd93wBm/3ar12lVeV/mVWXXq3nvuid85F8Sl&#10;fvr/F3doesd2a8xDe7J7xvdIjyb92J/O7GIewO+nn075yN3z3qq+CS+Io1fWHy55af58w0v4/aWd&#10;fO/TnWzHjJeufd5b7J7wZfscfuw3M0TJjesd9+O6R/00FuseqcvlR3eP7kYYDfbFHvU9tC0d3cN+&#10;Mw35I0Q1ju9BYBLSgyk/ptNjfcr3Tfix9yb81H0OoiqX3TPkj2qCTKfDP7ttzD+7a2SPR21vGOI8&#10;7A+fW3toVCSE9UbrVQTxcG+xPQ6iDseaR/3Ynpk9XOeIn7bDuYs2f+fN//7Mdt0fvfTiHz73Ud+d&#10;2iX++ImP9AdPvMSvrdtvE6nkv6XONv3NNnWfbSf903kv5mdrXuq+SS99+4Q3+2B6F/2j6V3Mo2lf&#10;7kdTvlzvpLf0R7M7ajafk9+Fwl/8N6qhFH7fzbmpCw/+dvvl3sVdTPlEAJcDv3sM9iSNwZ7K5gym&#10;MEYrUXJDS1RMvN6WxBm2LFMJBAfPr3EolTXa01hUj0PIzQj1jdYkLseWyBqHE+ickUTGOJyEqnEM&#10;geKGEqFuApMzmEgb4Prd0STu5vhxDuE3tKNEK0m0YixCSG7ijFjgOM0XIPQ2eQYTa0JVN9dpKHNa&#10;KJ44Cd/7PecmVJabOM+boF4B2q8iFIc2kI5zaMcKdREiO0ksUlGRDkGgosmzYsEkWkGeYwuJStdp&#10;rnziCF89kyqWTx9G9TACPhGrVBhL6cQxsWY+la9fgDSfItbNJGobFpL4uoUUvm4+RahdSBNq51K0&#10;8D4roXVq/VwCqsVpG+bipfq5GKFpIUZunsfzBKl2PppAcTVTEVLVbCjXOBUsNM2HCLWzEVL9bIzY&#10;uBAuVU0ruHxnCnvTeZyDJOS7TkBCZbjTfBFavDpOCwjHFbhOwFgz+A/GkhAkYw3DMZxHVY3YhmoM&#10;VrQkjcU81miLYg32UFifINb4X7ZJl35OvhMlZI5QQu7gbkE/FgR7YL/mvYGdaqONUhvtv3uHkIom&#10;qIK/g+9adW6KzoFnwQjfz3Phu7BxWCEZhnxyrkxT59mfU/U/8nzn0sr/ZQd3eXA/nztygMmB7yyG&#10;gXjoO56DMdEG2BsIxeVa49UwPo1hMI7NscazOXa0TY3nUdHOOEyU4jgjgegSaNh/vMF2kL9EVAbj&#10;UXGOhXzWMJgAexX2Glqjkvbi2VwrAetQfU6TA98VUDEOyjCXh1PZK45jXJ7jJHcTFdEcZ2D/4d+z&#10;TvE3J04RFbdCotDmAeJQCe4m7A0E6NBiNX9LKS7feYHNd2ZCeY+KHOwTAZXdEJC7SfKh7qSKJ+Ab&#10;AeKy4JgJezULkgr2k0osdKkFkyubKL8Vo5qhC5Xl0IqUqM+JCMmVwL4tRitTpweIK5s6LdTNHJLq&#10;ZtOE+oUUoXEuSdsw7wHfGhdTpcY5BOVQrTBVrIdj4zzmJ4uwZ8W62UNixXQGQqEcAm1F8EyRZ2Hy&#10;HLEjNsFzgNDpTXjXz3ee5vMcpzA+aOuKFrBQ5gJaDuN4t57Ts2gtLCC8is9H8eRJosZY6pLZMoeB&#10;LRu/zJaMI8BF7EU5tEgtGb/EEgtStA8du8wWjuRqrtu06qsIsdlEArVdHeToazaJvm6V6CuDsufc&#10;xquvDDL0NSsLZXU0Qm/XrYImb1AD6SJ93U5rrsL1VSvWF5hrNr3m2qAR2pTU12yc5qpNzV4fpmF+&#10;GlQEZGEfcMaRVNgz6fz1sXdg/S4yRaMGOn/oPehLZgpGctjisesEiCPw3uhlumj0MmNyvMsWoWXq&#10;6BW49z5TOHKJg2veRFTw3meLR68SC1gCATryodwNKINqcVdgvkTVjkGrVATiSseu08VjeVuKcVeY&#10;knG4N44QXj7cL4R43fQAcaggh32PXmLKxnK4coeWrx7n2apxLVPjlLlah8TWOXi2BlL1GMtWj3Ns&#10;rUNgqscFthru1YzRTNXwSaYM3g8ImGZNVFdbD6qr+gnQpkIb0YqBRLps4KCqYjAtG9XYKh4j5JYM&#10;18m/tTpVVfanZFcOpGrKv4PUn6oqG0jTVPSnqSqtSQjKZZcPHlSXo1qbNVntsUtFq9V0VcXAkexy&#10;hOEgv2wQ7g0maCrskUy1PURT1R+mrrJGQJlYos5WORCnKn8co6ociFRX2vZ70kBkdjl8568ciMku&#10;6Q/OLB8MyKq2BxJ71HJUk+uP15QNHqSxj/LHBGajoR1NlTUBIT6oh0AcAm6xdNVgDOTFZZf1x6sI&#10;8DaYoqqC8VcMQBuPY2Hecaqy7xKzoQ2ITay6/LtETdl3aKMakw39CdXfeh9vtFOKpm+pvNr/9i/5&#10;57x/lZ+a/9lNvUVZqb+Dz+fLXW+8DeaXIdqOlxEyJGPHq0h918soQ8dztO6MMHZvKOXOpwqp52WI&#10;wYw2nC8UWgS0zBsROsubcJ15IzKndzPS0P06UjQ/hTZeROo6NiLlrlcKXdebUF3HmwhUhtN3bkRo&#10;iarZulK2QHsWVIR7FqrtfBqqa3+G1qRhuq6NMNn8XKHvfR2e0/1Goe94HSp2vA7Tmp+FSe1PUeUM&#10;Fc8Ucs+bMF3nyzACZ3U9g/KvlMauDSUqtRm6XiFsppA71sPkntdhkBdKlNvan4bp0ToV6sA8Q3Rd&#10;z4LlrhdB2i53qGR5o9B2vQkzwnj1aN1qeak0WFARbx2tUkMgFiG6jvUQfedrhRYhse5NGBtahqId&#10;6iuY4/P9BiintTwNQ5DP2ANjN78IlzqeK7Q9b0INBPJzQ9oMk8wvFVgP8iAWGxDjjQip8xnOFYG4&#10;CFRdkywbIcautSC0ppWwv443IZLlRahoWUdbVoUeyqOCnr7bjfatCrRkNfS+gXVCsA1i2/HGM04E&#10;BFFBr/tFiNb8Yr/Ys4HqcHAOc+p8Fmw0vwzWdmzsh7iHiu0ExlNqLS9gvV4ohTbo2/KatAXjUWg7&#10;X4TpuyHu0D7EVgmxC9f1boZD39DPugJtdvVQ3wPEEeUyd77hnttgfOSmDffdOr0HdCuDQZdtgVao&#10;PmYy9LwxoVWqjGprvUQdrEjfR6xT0bLzOgROIPaJWwpveo8ClEbrsWbU6s1uGe7JkCcTOAaOug4C&#10;wSCgo9F57FVReeqCbNm8qPPAdGq0WNyye+S27CGxPAI22ah0BknnUTFzF2+BY4UwznyickegNzLe&#10;LRCNQHEmohLX4/YAcT1wfm/TQFTDHmxmemw+0SZzk/XYbRIrVQlBNwJfPXyTbXjw5gKUP2d48Dob&#10;LTWJutkjtOSE+T1AVTQ32nVehKQxovLYfRh/3yYH8TLKve539X2beTCWAtK/B3RDGK5yC3Kr2FKA&#10;K9sCEis8UJq7WPaAc5UGtLPt2awyEEBus3JLHa/Ys04EpLup79pEiAhivWnQozJYp9sIZa5BvBA+&#10;QiBJNFhgTF2bkty7mQtJK3cRFbFz8ACchjYMaAEL4yol/fdtFsBcZKLWdt/No/2rjKBhH+wdBP9Q&#10;Be4RKq29RmtTYlWqR5vZRx7gDepm6j0qbwgP6oka3zcELrwIsT0PKRPKEsvTLYU+GiG5LVtTDtrk&#10;jKj69uCNCGsgQp5MIDm0aH20qYeystEDI3pguG8IEIcKc1oCJz50J0L/KXD/Hegb+t1UQ3tq/X03&#10;q7/n1hl6YR/1vZFhnQwGmBPMS4Y56+Eo6DrdSUbzpgL2IXxAbYZdMrtDIE77uU73PvGue7dgdvtI&#10;99ze8kP326U/cVMf/rmbyvlyk9L9gXuHzkzU3A5B/I9AfNMNnUT9LZWowiEo17F5Eto/A+cnIB2D&#10;66PQzyFDlztebncnSGZ3CuQdhDWM13dsxmg7CBCXpO/cPLL1nMlon4rKfrIZ2sL18yjAEXtUrQeG&#10;y9B5VN44HVl/osbGyZ2btA6V5aAuPKdY9x3Zo8yYJXueZbRLxWdUlM0eVUd9B4FaJWJ/jOBbx5bq&#10;G9qyeqxZs7UdJJ8jqo4WouqIfaGaHb+lIon3VcQC2aMM6XmuzeQ+rSNQ3Ca3Ze0Knwmb/BYAG2t6&#10;z03p2twU/+N/h+L+R/m58fEoVfKVjcq8NL9dV7QYKhUuHZDyFw5qC5eSdZhuLqUiEKcrehqFimOS&#10;aSUOATeE46SilUQtwnH5q3FS/kqSrnAtEY6xuoKVOH3hagzW0RetRUO5WEgJcv5avFywhEpmMfrC&#10;lTi5aDUOyiZIBUuHpMLVdKifBsdkVIszeNTp4lD9jL0xH8LfWNyFdlfvXXJTLe9NUDb331Itdf1U&#10;+sPFf9Z8haYXVHbLIiWUurfLJU+CxcIVpcdilPTnmXM+UbFL0RYupkkwPn3hgq+u8BkF4/pnx5fm&#10;Zqji/CGKL1vcA3OL0xY8SZYKl6HdpcO6/OUjuoLldOgjXSxaOQoxP6wtXDkEMUnXFawe1hXBGPKX&#10;46UbCwlS/nKstnA5Rs5fRrW+GL1pFQE2tFBNgPWBcS8iTJgO9Q9qbyxFQvuRCBXCnKJ0BU/CpYK1&#10;KCgbD3VTZBOsWwFaqa6hdW2kvmD5AIECi5aj9bhWJSuhusKJHVLZBCWY/u3JOv8/fy6+B+tW4aYK&#10;bjuod864KdYw6c1qHf5aw+ReEW0yDU5i3cnJE4GMYSKQl10ENkPLT0E3EcAanQE6VFGDpEI1M+1k&#10;kEgsQp37JdkVxOongzlURzNOB3PyVBACaXTOdLAgT8P96f2McSKY1k8FM0ZUQ5vap9PN7xP0riDh&#10;8kSgyujcx8jTAYJuKkDULwRwuvlA2uBCa9FArYGMhwBiom46UKtDOGw6UCNPBwowRt44uU+QpgIR&#10;3qONrgAmd34f/e78PlF2QjtTARpUekO4Tj8drDHM7BdzJwPRrhRV3MQtoI7OwX6JBStasXryoB4N&#10;8VCjlal+NkArQr48EaBDFTqE5Iiam2OfTKBBVJaDujJaREIM3p0O4a5Mhgo3JxVS+WqoVLoaKpTN&#10;h3Fl86F8+XyYWDynMJTOh2lR2axsXkkUzkoWwnjTbKiQD2O8Mh3MaqeDEYKD/gJR/Y7FuBEFPmeA&#10;5n0Ye8m8QqpcQjtIVFJT6krnw3WVC+GSCdoqmlOI5SsKuXIhTFsxFyqWrYSIZWshQvmTEL5uwf90&#10;8/i2yv/VSeV3zVKCbpQKC/0/qAWHm/oIXvTaStxvaStXvaQPV4KlW0/DpOanSh5huIYnSrkWQbdF&#10;JcJxMkJPH6+HSo3L4dr6pQi5biFcV78QzlfMK/nyRQVXta7k0QqzfiXcAyItK7lKaKdyKQwtSrni&#10;uVCubCmEL4bP26L5ULF4db9YuhIqmeYUQjmquS1iuwqpZkEp1i6EC1WLSm35SrhUuRihr9pSGStf&#10;UgimBQVXNK8Uq+G6mtRT6qE/6CecRwW5qjmFVIXWo8th6rL5CL56OlZXPpMMcU9nSyczuNKp83zx&#10;FP7vUxVrmtQwNycusjcmTkA6w+a5MtmbjkzmpusCpJNMnvM4e2Myg705eQyuj7LXXWn81YlU5too&#10;HJ0pwrXJFPqmI5W5OXkE6h/lrrnSmbyJQ8yNycNQ9jiT5zrN3XCe5G64MviCiePsdQfkwbFg4hhX&#10;5jrDl01nQbrIV8xkwlHDl05dFCqnM/i62WTxw7lYXeu6Qv79BR9FOXz/+GiM0hevUNIPpqmipgUK&#10;/6n6nauvKfF/2tyhvef2F3teBYl9G8HwfT/I0PkqUOx5GajF4721IO29N4HwHSlQ1/cyCN4fggy9&#10;L4Pl7lchUu/LIMn8NET6aBXtWiO1t+FlsvVlkLZ5PQzhNqlqIUL4Yi3UcA/yPllV8HVLkWLjkwgJ&#10;bXJrUBVuEc6XIwhE2bASAesWIdavKHQfPg0Tm9aUsIaRYs1qBF+5FMGVrymEyqcKbd2aUm5eCZNb&#10;1sKkerT6XfSAjWgXWzUfLtetQLvL4VLTaoTQuKZEhToJ9hqH0F7zslKEPQdjU0qNq7BPnxA7VH0D&#10;vHQ3Pg2XGlcipKa1CKkZ7jXBHqmBvVm/rOQb16P5yvl4vmw+Xlu+HKktXkV73jACepYtKOir00G8&#10;zrVXfx0+R+pXQ7hP1gLke6936x+9CtR1vwyAd5IAQ9/zQGPP82DDvddB2i54af54LkX4cPaw0DJz&#10;WGieS+c/WjzKf7h0TLw1n8E3TR9i66bTuKa5IzCOowIcxSaiIHeUa5w/zLXMZQjNs0fZFrjfsnRE&#10;aMD8GSgzn8o1zR/kG6YS+Nq5BLp2MoGtnT4o1M0k8bVTyXzj7GGucTqdb55JE1umD/G35lL5ptl0&#10;DvL5loV0pmUhGfpPkD5cTIT+D7LVM/F89US0UDt7gGucjOeqp2Jp00gUXTym1KClZaEjjDY5FOqS&#10;cYW6YCzwfO7U9quNo9Sl+pF/9HdLxtWfU5W/bidqZKrjg9voItdutng8iC90BGYVTvvJjdO7cr5a&#10;3iv3vt4nd6ztNdx/tZf+ffeO63Wb1NXvbVCHrP/636W1n7ykDuxtoywwaFXxVABdNHaQK3bEMqUu&#10;P6ZkIkBV5NzFFo2FMSZXNF80EZBlcu1RF04GsaUTMVypK5ktdh7WQKILx9MZ09ghpnjsMFM8fpQ1&#10;OTPoovHjtMmJym0n2KJxtBU6xRVPnmJLHCfY4tETHiDO8Q5bPHaKJvapY0cYkwPacR6COnAcz6BN&#10;42fgHkJvZ6H8GQTd0FIVVeIQhGPhHK4vwPV5ck7gOMdpjcl14GTd6vY0eEdRfzj2DxP2Wab+/D+5&#10;Kc2VX1DX4TLt88Vt0EcUqtARVbsiB4zLkY5WrtB/MqRDdIkzhSmejNWUjsdA/zFMCUJujjgY50Ho&#10;K5UzOdNYKEsXjSZAG3F0GZQpnoyjTRNxXNFYLMz9gFDoCGELnX5ZNxa3Xalzv8XUWYM0qGbWNLhX&#10;9aHVL/Pjwd3qZqufusm2T/ORdb+mybafaRwIYJsGA9hbw0GaemsQ12Tfx39i81c39+9HJTS+xarg&#10;mgcVfONgKFPfH6Jp6A9WNViVmqbBCKZhUKlpfIzKcNFMs+0A22KPYW7ZDtCNA5Bs0ZoPrQdohMJa&#10;7AroN/hI+Z+8bXnuprIa//E9+H71K8r4kZs6833X26qP7Qjy7dW0DAYJH1qD2FuDIZrm/nBsl2u2&#10;oapaKFvbHwDH/TCOMLZpIIxvGQqjG/tDUfVN1TS0j6sZ2Cc0WVHxTkFDgvYUbMsgHIdhTrZQnNPZ&#10;pgGvX/a5qeKffkfd+OzZNvrjoT2aBnsI22QPg/7CNPVoHTscDvGMUDcNRdD1Q2hRGgn9Rqpa7JAP&#10;eajy1jyAQFkkQm9Epa3FdoDEpmEghm2E+DQNRTEf2pTqjwaU9IdQhijAfRtKQ6yFW3Yl22RVCBBz&#10;5pZVQTcMRLJNNmjfhvON0jQ8jqSbhyJZjzVtGN2AAF1/OMwrgoH+YazRzC3oo3k4CsYZjZAi0/j4&#10;AFGGa+qP4tC+1QPMRWuaH8eoGgej6PpBYt8K7cCcHitx7FxLP7Q36P0Hmv+F+vj9v6b23nlG/dwN&#10;319+6oH70+Ez5PLXz97Krp1+O/eHKzuMXy7tuPTZ0x3vfeTe8X7j5g79R+s7mbKRnZoym5dwa2mn&#10;UDO1kzZ958X/YH0n++kynA94aT4b99J9uegjfTzpK7cveWvvvfA2fv3CR/z+HAHaDF+/9kEo7r3u&#10;Be+ctklv412Hz6W789769ic+tGXNV7z/3Efom/bVta37yJ+v+gjfc/lKUNdwZ9In585Tb237ug/T&#10;tuiLinEItbFfzPqynZO+0hfTPtKncz7CJxO+4mcTPuLnMz587yu4t+wr3lvwEe8/8RG+XPEVP3H5&#10;8F/P+AqfL/iKP1zwEVonfenWOV++e8NXfOD2Ec1rPqJlyUe6MwPtLXlrvnB6n//E7nXx4wVv3adv&#10;vFU/XPDiGqa8tI0LO46/v/wW+f9V0bD3P3dTl3pgb385RF3N3aTwg9z0pZs6Xf0z6tRV+7bMQve2&#10;3A9Xt9+sntv+7udPtr/XPLP9gx9ubD/UObqd/s/ubcKH7m2HTs1sCz3/eFtigfutCz3/kTpb+ufU&#10;CXjei4vc2wyfrG67+OXK9ov1rrcLO1+9re9e2XHlsyHvvB9ueEk/GPdV/2DWR/OZe6fQ5t7Jt0zs&#10;hLntpL+Y9MqsH/US7kzso++MRWi+sh3QtE0GM3/sfvvSZ+vbuR+sb6ct7u2Zn7jfPl7z99uZz53+&#10;2T8cPZB1eyRR8/VwovqHg/FMqzVa/ZX1gPq2NZLudIapLBNK+o4thr4zEq1uHz9At9nj6a8HDzJf&#10;WRPou3DeOhR+sWsg4FTb1G6+c9lb1fvaK+ublV3qVmtYdrstSX13OFXVaj+kbh1Mp9tsqZq7g5Cs&#10;aerWgTQVOdoOQxtHNa3DaC2aobo9dEx9x/oOfWfoOAHfWseO0K0IzA0dU90ZyoBxHFXfGTqq/tqW&#10;oYFzun38iObu6FH6jv2wpm0kWd02Gse0OqK51tFIBgG+O+PRTMdkFH3XEa1pH43WmIcgjR1g2x1o&#10;wxqbfXskRtU6ckB1ZyRG3TYG8xuKolsHo1Vt8PlnGYtm2ocPMBZ7rNo8EqcxD8fR7UOxGoszVmMe&#10;iYe8pOxW20FVqzVZ02o/rL5jhznY0jVtQ4fou6OHaDxCUrfCXO7Yj2nQTrXNnqZqt6eq2q2pEON0&#10;1V37qSyL9STkvaNqGz6Z3WY/qTIPnVRZhs+ozPbzRCkO1eFahy6o76ISnP0cxO0CpIvq9pHzeK5p&#10;hfyv7RfheEHdbr8A48yk745cRABNfXcoG+oRy1PN3ZHzmnaIZdvICbpt5CIcs7BNSOdVrbaz6tbh&#10;c1gf1ixTddemQpU4DZxjXabVnoVWqbAWmUz7aBbTPqJCe1aNZSSLbh/JplvtKg8Mh+DbSDZzdyiL&#10;uTtMoGDPffEAACAASURBVDh1mx1V5DBdUKO9bJvjKMQ6g73rSKXbRpO4tsmDtNmRwrY606B8Omtx&#10;pMHaH1a32TKYdvtxtm30NLRxhjEPnWHaRs+gvSv0eZZutZ2mzUMZbKfrMNszdRjuH+Zahw7xHa40&#10;zjKeBmuXxnQ7E7iO4Ti2zZ4E91PVFliP9pF02jJ0mLWMZdAdjuOseegYrPFRTbstDdY3jW0fOsK0&#10;2WGc9sN0x2gq0zGSzN0dSeXax1PZu3ZYN9jXbaPpTPt4hqZt/AhnhtTuOMKa0SrVkQbtJ2e3DyRm&#10;tVsTmK6RRMYykpTVNpjCWeC7UfeIHyqEEWW47jE/5uHUHhWe94wTcEnT2++v6bLuVt3+1pdpH/Kl&#10;Ld/6cpZf+WZ3WP3oHo/i2EVUgev0KMVlbsFxv7MghTzNvRF/9b1huEZwamQPKpXRUA/zL3YN+2d2&#10;IPjmgjouf7HD4S9Bvu7emD/bhfWH0MoVxjLtn42gXPvAbs3tx75i74DvRctvfFizzYfrsvoIXY99&#10;xD4bfNb+PRx/7cv3DfnQbb/w1fQ5/MQul7++b3QvaxndK9wd3ZvdMUIALk3PlD+LNq/dDv9sBO56&#10;hkmfYteoP39vFOdD5qDqHfEAg91jeyB+e9QQF+6bUT/BbPNTt1t3Z3fbd6vavtul6bR7gLevfuWr&#10;wfT1L+EcxtLxC9/Me996q77+DV7vwvtMxy996fZf+6IVq6bzV7vo9u920V1WX5X5V7sy28e9M+8O&#10;bKNcP6HO3/37nZlfPt6t6nLtZrqG/ej7zl3Mo0Vf3U+e+ep/b8Unp2Pcx2hZ9M7unvXSPlr0Fvqm&#10;vFnLsJeqaxDSvJdwbwbtXP24LrQmHfFju2x+3L1RPwQUNQ9dsL7je1BFD+G1rG4EBsf3IMAG89jD&#10;dcAc+yah3oQfY4a8vimYv2OP9GBuN4dWqZ1TpA0EJtU99j2a+xP+mnanf1bbCAEeSXsQZ7570E/7&#10;jWM33+XyU99DJTiyvwh0x7bb9jCdo3u4e3C/td+X7XL5wueSD/dw3Jf90ewuEX8X35+CNXXt1P+h&#10;+y3xx4vUsd//FdWL3xjgdxzzaGYH2zXqrX604E3/6JmX7vakt6Zrypd5NAd7YW6XpnfC1/joiY/0&#10;s5fb+6kV6j9lOij2Z/D78S+/gvpF1HttSzuYH634au4N7ywuH9zGGG3BrHEogTYMo7JbCpvjUYVj&#10;jB7LUw6uUfGNzrGlQkomloNGazJLFLmGEnnjcCJtsCVvwXQHaSPaqQ4TK1WsS6C4XHssm2tHhaaD&#10;GrRYvTJ8mC0cRzANLRjPIWjDw7sGVzz9jlA0eYIrRlU0tFGdIpaq/G8BN6JKNUkSKsEhPATnZzjT&#10;FMJD59BSFW1QEdqB9k6j6hy825xFq0do7zyPcE8RsVY9wxZPnRQrp9PE2vlkoWL6KF80eZYrcF4Q&#10;CybPwflpoXQqQ6yFd9SGhVSxYT5VwL9n1M4nIoyE6nBS7fxBCQElBOUa55MRRhIb55LgPBHehRPF&#10;hllIaFc5GwvfXZKkhtk4sX46Cv++AG2E8Y3zwUL9Soiufi6Sr5tNEOtm46WSyUQ2z5nOXXcc5m44&#10;MoQC5zG+yHUS3l/Q6vW0aII5FzjPsAUOBLneYa+PpSL8xaFKXK5HIU7Qj8ShuhqTYyPXbM5IpJAz&#10;Gq7Jse19K2mFomLwP3Ldobx8fkkxxl/6CpeGQzijLYzV9nvpP/h7Sn7/l797f7iW94aidqjJuWB0&#10;+apzhpQaI3zHlfsj1AZ7QKYI72vGp9Tl6yuUV0o3FQV7VPpg2Fu4NKRgcuD3NbE9tRHQDcaTAPsC&#10;ki0eVet4/XAc2rp6rF6HUS3OM4dcWyx7CcduTYC6SSzZQ/ZkDuuiXWoOUY2LZ43DMTTsK2yXyx1O&#10;QItWLhfPh+Jooy2WqBYa7QhpprAfjGQw10feEfLGzvJ542e462On+ZuO0xDfs0Lh5AVUQENFN6IS&#10;V0iguEwEpgRipeok1rkQ8yz+pitLvAllC50XeZKIhWoWgnJwneVRiHNlsiai+JbFIdBWMHEB9lMW&#10;vE+rMAnFUMaEcJnzggB7H/cdJGgf+jZNneeKp07xJVMIf54XoAxfPn0c9lGa2LiYJtaj6v40qr8l&#10;SbWLyWLdfCrkpeJ9qXE2XaqfPyQ1zON/WkxDQE5bM31ERMVE08R58jyUTJ5AsBKtiAkkWug4xxW4&#10;znH58BzddJ3i88ZOw747DWNBm+JMNh8V8XBeGBuYi4lYF+OzdhohO4RSEZ5jSsZy4N07ly0eu8SX&#10;jr3PlTjeR0U4zkRsRt8jtqhFo1eYovF3mYLRS+yNIYPm6qBOc8WG8BuCcRyB3a4Nisw1q8Rcs0vM&#10;dZuouWrn1NdsLORrNdcGBPoG5OXZePU1K8PkDXGaa1ZSBtrgmGs2LX1t0IBAHOTrNHlWLX3DrqUL&#10;R3K54nGdkDd6ikeFuEv2VPbm+Ek+3wmfKeMinW/PZa5btaxp+LJHtY0o2+XAmHPRAhWO79NFBG77&#10;gIXxs6bRHGjvPRZhOGJhOnKFKMmVjL7PlIyjQtxVtmjkA8bkuEoXj92A+3kcgnYl49fZ0vEbTClC&#10;bwS8Q7vUPOjjJtqpMiUjeSxCdKVj7zJlY3qmfJShK8aymepxlqt2clydi2Vr0Q7VISH8xtWO82yt&#10;U2Crxzi2elxNV48zNNqm1ozRXM3YWXXZYKq63JqoKR9MyioZiM+qGEhSoV1q2eNEVaX1ICqqQRlU&#10;aktUlxOltAQNWpdW9Cepyq2/tVZNV5X3H/ZYrNqhjhVBuTQVtEXU3coHU1BRjVig4nXFQKq6wpqe&#10;XdmfrinvT1EhsFY2gJBaPF0+EMVWDO5XV9kU6sr+/QjG0VWD0QjEQb3ozMr+kOzawX3ZlQP+WaXf&#10;BmWWfqtUQ52LFf2KzKqBIA3WLYP3grLHsdmV32KbyerSxzCf/rgsBOsQsEOr1CorzOlxDOTHaipt&#10;EWzlQHg2KsGhPWvFICrAIbQHc+6Pg7nHqMq/g/PHSZoK+LypGoI4WOMhLw7io6CLfulDBD34Dqrm&#10;o397AhPFV9xUi/tPqa8fLVP6r1/u1HU8VRotaJe5ESmbX0YYOzcijD1vInSdr8MhLzwH1cdQ0a1r&#10;HS1JlfrOV+FS56sIGdXgLM/CZcvzcF3XSyVabUqdG2GC5aVC6lxX6LtehOi7X4XouvH6ebge2kLL&#10;VV3XC7ThhPQ81ND5OtTQjopnL8IEVCSDfOhXIXe8VuotG0pUQNP2uMOIFar5qULf8yJM3/lSkdP9&#10;HCEwhRbqSe1Pif2oFvpGYM1g2QiXOzegrdehud3PQ6BcqGh+GS5ZnoYJPS9DcqBPvXktVG95FWzo&#10;3AyWOl6FyWa3UjI/h35fhhrNT9AiNszQ9Vop974KhXGHyJ3Pw+S+F6E6uNZ1PYHjxn69+Xmo3EEU&#10;5xQwd4W+G8bR+Uxh7HqqRIBM37mhhPhESJBkiA/MRSlYXoehtaq+6yXE7inEDsbatQWbdaJ16UYk&#10;WqVqOzYgThsRWsvLMLnjVRDankKMwlFdLqdnQ2Ho2gzV96By30a4AfpBZTi4p0AgTu58Df27FYJ5&#10;E+ID69ID8YT2ZfOzEFi3/XoE+CBOWD63+83+3M6XwVrLkxDRvBGmtbxWiu0YKwQVN4iynqH7NVrj&#10;IsQYrmsndrnhcs/LCG03zKHrdbjejHDekzC5EyHC10rKcN99+begk+H+5iUD2k3e38wx9P4WFNss&#10;JapjHuWy4i2lMrTevA6p0NBLgDlUWEMYC6G4PLlrUy93uvnfKrchCCd77E2JzanB4tYSOMtMrE51&#10;qDqFilFb1o5ouaraAnoubNkyZskeWI4joI5lUwOJgz4EvXkT713Qd26yHoW4zaLfKaz1EPW3mwSM&#10;QwW8Xrfpvxu/Sd+1Bc/B+A1bFqsQD9lIYLhN1vCI2HcKHjCLqIRpiXreQ4gRKsU9eH3B8NB93kDA&#10;N1QuQ3Bu0wNhPUKoblNlQDvPb95kGR68wTLZxoduBO7QJvQiXGvgqDc82ESFtfcM9zY/gHRd3+fO&#10;M/ThkViqFho861C2pQRXKve4q+BYCZuqXN+1WUXU4nrcHoCuZ7N0y9IWQbliQycq723KJN4dmxIk&#10;nQxxgjUyEjCpg0BxvNwF+6DH/R4c0WJVZ8B49rhzCSiItrjEthXtZTeLYazvw5xQnQ3hvst6jwLf&#10;+4Z7bj3MidWTeW9CDF/zxodv2C2gDed7Xg9HSAgc6tFeFi1U9Q83s/QPyP2zxm82ocybC8ZH7kzj&#10;VjtGhNYeYXtoW/oGVd1UHjgO8h4SoC5zyxpV61GVwzV4Ixl/BzS6s2G9EF48ZXjgPq6/t3kCUqZ8&#10;b1M29LmvoXqgvGWfi6qIctcbhChLIK9IRhXBLmIJ/AHEkSUKaRaMo1sD+1dl6CDqZ7hHTxHL0Q73&#10;aX2n+4jR4o6B+/AB7Vbout0B2nZ3NNxP1nW50+GZQKvUg1D2oOyxNj0JMT8B9yFtpsP5IaiLQFwK&#10;5MXCMxEH9fEcLVOT9O3uRLgfS1TioA0Y03HZTJTbWGJvanFn6v4BZlPBPQTesqFuBpQ9hzames+Y&#10;sTxP7Iw7Ns/D+Skol0H6tRDrU4+CnKc+nmcS5TfyXG/ifsLnWLul1KjVmRFY20SL1YtYZ8sW9bdq&#10;b1sKc1DPoxRJLFP1HthNs2Xfmu15vgn0ivNQQZxUeo8NM6rIYR4qxZ283Ov2ufiHbupKi5tKf/Xv&#10;UNz/CD/8+88p1rhJ6XJfUrqi1b1S/lKUVLAYj1amuoKlRF3+aoJkWo3TFq2i9Saqx0Xrilbi0DpV&#10;KlhBi84EXSHaci7GSkXLiWi3qi9YRUW5WG3RShRcR6LyGJwn6AqWsSy2GS/mL8WIaOcJ7WgL0R50&#10;NV1XtJasRdDOtJogE9vWlXjpJtquLsdqTasH5ML1YF3h4h7x5gsvVj1DfRbxV1Q+/Yxqef+fBsXV&#10;6dxUW5+bOlzxN29BW7v1hU+U4o2lKJjPAZhXrFS4FgfjiyFjKlpJhjGlGQrW4sWCZR+taYGC8fyz&#10;YsvWzlHv3pmiuMq1nTrTMlqdphAgrXAlVZe/koYqcNp8AsSlagtRnQ4tWlcO6Tzn6WLBUqrogQZj&#10;JVRzy1+N0RYsxesKMT64LiuJCBqiih/EMx3yD+kgT1+wFCXnLxMgzlCwHqErXo2UClcQnEvSmp5g&#10;nTgR1lG6uRathzJy0WoMjAfV+qAvXOtFpbF8yct0fooqvzxFhX39b/dZv9b4hhwVf7BMnaBfbNcb&#10;Vr154/QeRj+1j9HP7NVKCMVN7GN1LkjTgYx+OhjhM1meQCvUINaIim8TAaJ+MkCd4wpgEBpDG1J5&#10;JljSzwRDW6iYtp8xToZwcI1Wp7w4FYTtCGgfKk/uF7TO/YweleJc+5hL0/sE/cR+QT8ZzOtRoc0V&#10;KORMB7DG2QDWMBXA5Ezv41GJDe1ScyaDtDL0h4pp8nQArYdyBkg5MwG0wRHAGWb3ipCvlZ1wbwLu&#10;zQWKBgTcpgI4PUJ2aFMK80BoL2cqmIP2OO0EzGk6GO1NtURdbiaAz13ch8AbWsTyaK+qcwWK4lQg&#10;AoKoTicaJoMEI9qyTgaiRSqMJZA1zASIlyH/ykywcGMewa4wsWpBIZQvhouVS+Fi3VKEtm4xQlu7&#10;DGmBKJbJDQQOC9dVL0Xo6tF+dBnyl8OF6qVwvnJeKVXNK7UV0Eb+QqiYPx8q5M2HiJdmg6ScuUDJ&#10;MAv9O/fxlyb28oVwr3IFQS8FX43w0JJSqlxUCKVzYdrSxTCpYkkhlyOEtxTKlsyGCiXzodryhTC+&#10;aHY//d6cV6NbR8WKv6JMpW7q8x+4qWs3n1Jl3U6q839boqTK+W3wkrBHurO+X/rsSaj44UqYtmFF&#10;oWtcRitKpVi3otA2riqkluUwXdOCUlsH469aCtdCkioXFGLpglIoX/aAbTVrSrF6Be1KiX2piCpt&#10;ME6+ZFHBFc+F8cUroSyMEZ63ELFkORQ+Y0LFEohjzYJCV4f1lpRCLdqkLiikqmWFrhT/9+8SsUEV&#10;K1aVQjG0VQCxrV7xWLqikln1SoRUPR8hQh1txXKoULGAAFQSVzGXLFXPpAql04e5sqnzXPlUJlcy&#10;kcUVT2aypVMa1jRJs/kTZ5k8xwnmBsJrjlMsnNN5ruPsDecp/J+xkH+Kvem8CNeoJnecReW36+NH&#10;0RaVyZtIh/wjbP7kUWgjg7nuzKBvOI8y110ZcO8M1L3A3HCehzpnGGiTy3Me567DscB1QiibOMOW&#10;z1zgK2ZormJGxZVPq7jSyUy+YuosVz1ziq2bOcM1TJ/gm2cSpZrJYLpwwvvyrfVtRb+ZoH50H1Wg&#10;3JT7sJs6/lerFHz39pd7XodIfS/36+5t7Nd2wTr2vAiGl8VAsedpkL7nWbC2700QvJAHid2bgfL9&#10;V0HG7o39Uu96sKH3WZD++yuhYi18drashmublpVS/QrsUziHdZZvP9sv313fL0KcuZrlKLEe9njz&#10;k3CpeTlCaFiMFOvWIsS6VYTkIqWG5QixeUUhNa0qUCVQqllAG9hwBBzFerQxhd89tWth2ltrIbA3&#10;woTSZaVQsxgm1sIeQWvVikVYf9hL1fBMNKyGox0u2uTysC90tXAPn586hPAWlHw1tFWzDM8D5NfB&#10;eJvWw/EotTxV8rfWYQzLSr4e9gw+kzULsVzVTDR/E/YOKjTqx/dxl8cD+MK5IG3N6n7oL5QzLQYJ&#10;Jrj+/kqwzry2V+ra2GXoe7FX3/cmQOpzBxi6n+4z3HsRqOtzBwqd7gDp84VY6dbMEbFhBoG3o1zT&#10;bAbfMHeca5mFNHOUb5w6IjbPHRWaF45xTXPHxYbZ43zT7DG+efaI0LSQwTfNoZLcUYTk2Prpo2zN&#10;xGG2ajKZqZ1J5GonE/EP/XzdFNqkxnNNMwl803SSUD+bhnaqfPP8YbEJ2mmZT+da5tLZxpl07tbC&#10;Ib4F7jXOJnONU8lcw1SyWDcXI9XMRkK9A2zDdDxfMxnNlY5HMcWjUUyZI5wrcSm5ogklW+QM4m5M&#10;efPhbioG9lXmhf/v330Hj7up7//kr6hf/OZnlFac38aUTe1miyf2MTWTIeL3ZiKFz+D7y1frSql9&#10;JUDbt7FP9/C17wf3Fynp7+C7wR/96/+BzOfd59T//sWfEYgvs8ixhy0eTWBKHJF0ycwerszlryoc&#10;3sWaxoPYEmcEbxrfSxe6ghnTZAxd7ExhS52HCBBnGktjih0pTJEjnS4eP0qXOo9wJfC8I/CGinDF&#10;zrNcieMMV0zsUE9D+8egXAZd5DjGlLig3Djaox5lTQ5UlkO71UOMyZXGFo0f2bJIPQ/551kT/qPT&#10;BLZxlkaL1RJis4rA3AVo8wL2w6KaXJEjiq8ZfPtT6tfUlYv/oOp34syfkGOK/pfU5Z+6KdXfzFBi&#10;3pQ3jCGJKXad9qjTOY5CGzAvRwq0n8yWjKfBHNA6NZkmcxxPhOt4ush5gCnCPCeWR/uYQwjQwZ6J&#10;p02ueLgXB+UToHyc5sZIMJ03tBOD3Pknbopvdu1gGhF6s4fQDda92bW/2qNpGdqjru7fwzcM7UMw&#10;jG4eDGIb7EFsvT1Q1Ty8l24cDOLqbIHMLasf0zKEKmrRarTdbLCH8NhO80AoQmdME6qf2aOYxsFo&#10;TUP/AQ2x+bRFsU3WGK5hMIZttMayLbYYVB+jm22RqgZrlKbZGkl/NBTAFK9s19z9L9TVv/gP/6/7&#10;hbN7/hE1pPQv3+I+HvEVWoYC6UZbCN34OJT5yBqsbukPQ6U2uqk/Qt0yuI+5ZQtimvpDmabvFHik&#10;W4aCaZx7/UAgWsNyDUNwHxXxrGF00zBCZlFMcz/OQUkjWNY85J/x6fg2Wv71W3TdzA7+1lAA9+FQ&#10;GP2RDdoaDNU0wpwbbKiGhypwEXQ9WshawzXNaJ8K42juR0W4SGgrCsYTQTcNhDNNAwq6xR4OcUEF&#10;tmi22RalQgW9pqFoVM+jWwaiEJhDhTuITRi0o4D4Kdlmq4IhtqU2JVvfj7AhzHEI2sT4Po5gmgcQ&#10;sotkWgbD6Qa0YkUg0XqAaRyI1kDCdaC3bFs5tGRtHkAwLpK9NRCBsBzauKJqHY4VwTi64XEMzCta&#10;02SN8tisWqEPW4ict7kN/6j+w28dv1uXj+rcVFbTz6iUv/Csj6bc/db5O+5tTLV7W0778+0f3Hr5&#10;dm71q7e19aM79PUTO+VPZnbKX23uzP34+U6+dnqnUOtRixOqXTvFz6Z2Sl/MeQvfm/SVv1j2yWlz&#10;+RjvrPmgZar4idNH9/kK5K16G1snfIytTrjn8LlknvZ+t/OJt2x54yO2z/kI3Qu+8BnnI30y6yN8&#10;5vLVf/3CJ9f8zNvw1biP+MWCj9T6FNqagbYWfbjWRV/WMu8rfoEA27yP+CXU6Zj3FT6b9BVb13xE&#10;84YP1/HCl+9Z8xXb13yE22u+bMeaL9/30lfsfQ1lXb6aO9O+zN1lX6F3E9pah/vPfYWuGRjDmo/u&#10;9qKP8IM5b/bTFe/zn73x4lpf7WSqxrzoksG3qcp8iN6fUorsV9TJz91vXXkAcftkaNul5s3tp756&#10;/rbuk+dvGz599bb86doO3ZcvdqqbHV7qFqeX6s66F/fZUy+xaXEn//1nXrm3lnZeb3LvEGtcO1RN&#10;1h3CRxs7YA/vULW6dkhfvNgh1j55m7Ys7FB//XTHuSr7Du7DmR3cJzM73v180kv3w2Hv898f9FF/&#10;f8Ent2HS693vr+/I/fzJDuOtx2+/97F1O1M3tFPTOqKgW8di6DvD4XTHxB7DI/dOg9m5Q90y+vaF&#10;W+tvn256sv1E9eg2zedjgZqvxmOyv7LHq7+yJrK37Qn0bVuM+o7tgKrVprjYNhqYeReewTv2CKZ1&#10;GBXXYuk7Q0n07aEUyDug6hzbr+5x+Gf9eNznYve6j6rd6Z/dOhaqah+LVrfaD2a3WQ+p24YQ+jqs&#10;arMfoltHUjW37Snq1sEU6COZbrWl0Xdsh9S3hw+r7gwfVrcOp6vv2I+oEYr72nYcyh7x5A8dgXtH&#10;NLeHMB3WtNrTNXegTainaR9FYO4oUZhrGz2mvjN8hLk9nMq0jiXSZvhcvT0CcRiN1twdjabbJqKZ&#10;tqkoTetwDJSN17SNxKraRg5A29H03dEDmtbRWM3dsRjN7eEDmvaRGK5jJIbpGoulO0bj1JaxOHW7&#10;PU7TPh6v7hhNUJntSdmt9mR1m/WgxjycqGkdwjllIBSnQgvVtpFD6rtjqAiHgFwGtP0OzB/P01Rt&#10;Q4dU5qHU7LuY7KegrbN4zG4fOZ3dZjulNg+9g8esu4Nnof4ZGC/ct53P9sBw51R3rOfVbfZz6lY4&#10;3hlEgA2BtgsQ64vqNjxaLzB3bajshpaqxEaVbrVfhPU7r2ofOatqGybQG1Fda4f8OwjEQdut9jOQ&#10;f45uH4V2hrLgvgeIuzt8EW1aiTpc28hFFVGJs2fTbUPZqERH37UjcAfl7cQ6FZXi6Ha41z5MrFM9&#10;dq5Qp33oLKxThvruCKz3UBrTNpIG40KFv4May2gqa3alqs1jKapOx0G6zZEC9VLZ9pFDUO4oY7af&#10;YM3DZ2G9z0G8zzLm0TM05NHm0aO0xXFE0zkOZcaOcOaxQ1yH8xDfMZbOmkfTaMtYItfjiGO7RpNg&#10;LVPUCMW1j6RBG2iTepRpHz7GtlqPsW22o5q24UNsx0gqY4Y+28dhX9nSUVGONo+lcrBuMK8U5u7I&#10;QebueDLdNnYUzo9pzOMZMJYMKAfH8XTOPJLEdIwk4J5QW+xJmk57orpjKEljsadxltE4ttMRDGP0&#10;RxUytmvMT+yd8GO7h/zoDvue7I5hP7pvbDffNQifS7/yVZt/5ZvVMehLtw3sYruG/NBmVN014q9C&#10;AA6tODtH/FEljukcJSpsxEa1d3gP3zviT/eO+avuu/Zo+kah7Ji/0D7qr4Wjum2MqMChkthFM9S/&#10;5/Rn+ib8ObROJTamjj3q+2izOUbU67jb/bu5rnFfqc/lq+78P33Ezsc+WZ1WH23biI/c0e/DdP4C&#10;Pkd/7nvRYvW52DHgnd1j341Wqdz9EX++c9yfwf76hrfGNrSH6xn2Fx5M+PMWh7/UjZAefH70jmBf&#10;BITTdA8RgAvWZg8P8eEwJp32PcxDF1FPg/p+fO/4bs294d1c3+hu9u7j3fTd/l0qs3VXtsW+S333&#10;8S6N5Re+2Xf+1odt/wV8zj/2FTqsvtzdX/vQX//Kh+34jW/mHZtPtnnAh773ra/mYf8u+s6vd2m6&#10;vt1JUTcoTcV/fEvX2r+T6R7y1XR858v0jfrwnfM7ud5pL8OP5rxzHkx7X3r4zFvonfB+1zLvzfY6&#10;vDXdLm/VTxe82Icub6HH6cPDenKdY36sBda1C+b0zeQe1T2E4IYgxh6bXBVZl1F/YpPbM+RP94zt&#10;4fom/MT7Lj+ue8SPaUdAboKoywmoMgexYGDPqLvG9qghjqjgx94f89fB+tMIRaJ1atc4QoR+fJ8d&#10;0ogfton2qnTX8B5UJaR7HDAu+E7YDjHrtvtK5nGY49hu7v68n+6bpV1i36xvbveKt/jQ+jb/p6Nv&#10;pf9ZK5Xxe/cp/f3XlPwH45TcM0cZfryyTfNg0kv9cNWbf7Dipb03AeWnd7EP5301vXO+Use8j/CT&#10;ZS+VxbXt/J+tUlk/WaLYn7yhsv+rmzr/CzfF9C3vpH8Mv4Pvr+04cf+PqcvS9DZ97tQuOnd4P220&#10;xiD85oHe7Mk0OaJV6hCxUWWMtuTfAnMsAZCG41i0vySwE14PxTMGVIazpXKXoK7efpDW25Noox0t&#10;PeN5j/pcInNpOJ4vcKQLRWgFOnmKL5rwJNPkSaKEZnKhnek5eK9DdS6EcM4T+1ITKX9SMLkQjjvj&#10;UYojtqvneFTxQliMtOk6jQpvHKrAFZF0gQBPJucFsdh1SiifOsbXEvWsNL5s8jiq03FEBWwCleHO&#10;CiXT74hVc2nw7pkq1c8eFuoWDgl181uWlPMp8L6crG2YSeTr0cJyNlmoXyRQErzPHkQgjq+bQzvL&#10;G691dAAAIABJREFUg1Avma+dT4J7KVDuoNQA79v1CwfEmrlo/E9yYu2cUls/G8WjDWbVzCGYSwZ3&#10;c/wom+c4zN10ZsB8jqNFKoGYTC4Ep4iKHs4d5nySyx8/zFy2J3IY35zhWDZ3KJY3QGzRVtQwEueB&#10;zEYOQOwh9ft9/pO/pK60PKaqr+O7cQmlvvRzb1jzYMYwEpop2bzrv3pOmZrxb+Wed69zZ90UXfgf&#10;KLq8l8rUju1U59rD6EvDUbBXwvmcoZB3rw5s018aoTh5mPqJ6yGFf89568J9Snrf6gPjidAYEX6z&#10;xWo8e8SzBwwj8WibitanNAHl7LEwhjgay2AiynE2tFjFfYP7J0WjR6vLIbTuTULQkkG4Uj8UR5Tk&#10;jMPQHuzLXHsK3EdoM4k1jBAYjjEME6COfXf4EHNl5Bh7deQUf33sNHd9/CR3Y/w0xBeBtIuCx9KU&#10;JB5BNrQxLSCWp1loheqxSnVeFPJhDxVMZBJbUQTicE8VOrNEj0VqFuxXBOQ8ym/FE5kERCN9IBSH&#10;wBuxU80WiicRsjtHYFBUiCsiAF0m7mOhBNbWBHvQNAV7fvKcUDmVAXsqXWhcOozq/B5lwnnYX3NJ&#10;Uu1CklAP+7JpPknbOJcsooVv/RzCmweFmplUoWzylFA8dU4snTrLl8+8w1fMZkD7aHl6RihCq1RM&#10;8B6ej88KPDOFzrP8zfEz7E14vgonzpM45DsJJEhiY5pE5bjzQtEUPptoU3yGK568AO/dRrZ45DJX&#10;PHYZYTE4fsAShThUixu7wqCNqmkcLUffYwoh5Q3nMldtMn3VqkXlN/U1q6C5bmURivMowdkkOo+A&#10;baLm6qCkuWqV6OuDHCSegHNXoZwHfBOYa3a0SUUlOQTqtJCvIynPKsO1jr45bGQJzDZiZG/Ys9m8&#10;kdMEAiyAz5kCh4q5OSQzN2w6GP97TAmqvRElOKIQx5pGrnFE5W0rFSIgN+qZo2lLNY6ouY2/T1Tx&#10;8ByBuOKx36rC3YDzPGgzjzGhPSqcl47leSxUR68zJTCuktF3mbLRHLpiVM9WjYls9TjL1jhpusah&#10;YaodWWy1U8OhBWqti+bqnGqmdpzlapyoDicxNeMCWzumgTLZUI/maqBu1VgmXTWUri4fTFKVD6Zq&#10;qgZSssoG4rPKv0OALZkop1Vak7IrBxOyyx7HZZc/jkUlNgTkVJXWeE2lFeG4ODiipWiyBtXjyvsP&#10;qiusaerKx2nZ5d+lqMsGktRVnvbVaLVaYU1UlVsTsyusKVmowIZKcaXEhjUB2kdYLklT3n8AjsFZ&#10;VdZQdZU1WKi1+2nKBxXQdjy0EQP1g7Mrf+2fVfGbPeqy7/Zllw7uh3FHZVc8jlZV9SvVVY+j6TJr&#10;vKqUWJ8mErit1BoLbUaqKqzR2eX90dmV30Wpqwai1OX94ZqyAYWmfEBBVwxEIPCnLsc59yeoKr5L&#10;Uld+dxDmkkRDLOhyaAfuabA9hASrrDGaioEQumzQq/hQBfkczKub/Zf+U97/7z/XLW7KXYl/X3hO&#10;8Q/cO2TLRpDc8QKBrXA9wk2WZxE6y3o4QlVy9+tw2fJaqe94oyRwWMezCEiRWst6hK7rhVLu9Fhk&#10;6jpfhksdqCZGALhgbc+rEKkTQbQnwaispu/cCNW2PwvTtqNF6Kswfd9mqNwD93ufhup73KHGzmeh&#10;UC9M17kB/UC7lucIp8FYXhKwDfoKRVU0YxcB1pRiO9qpPg0nYFnPK4XU9lQptD1XiGaEvGC8CKJ1&#10;v1RouzfC9B1PQ3XmVwoEzOTOl6G6npchxq7XoagUZ+h6hrAc9PvMA/mZXygEhO7QvrUbylpeKGTL&#10;0zB9F5ybX8DYoN8uGGvHsxB9x5NgiE0gjDVMNL+A/DdKveUFUUhDOE1nXlfm9DxTGDpwDi8jDT2v&#10;InTmpxCzNwo9ieXzCATLJIipoeupUmtBFTi0LH2JqnHhaMkqd72C+L6A2K1BH8+VCB0SaK7rTZi+&#10;ZyPM2PkKLWLJ2FHRDsaq1EKcpK51mBeMGdX5Ol8hrBfuUZF7EWqAdTF2vw4z9L6GPnHNMeZPw2DN&#10;g8XON/uEHvc+PewJSMEQwxAZbWkJEPcagUcY20uMg1Lfjda4OE5UtUOL2RdhBtwPlmdKitheIsyG&#10;oNODzSvGb9wGOL63ZZFq8sBlW4prHiiqaEt1reC/s1Et3rLvxOsbeE/udr+r73TrZcumUWfe1Mnm&#10;TVSIQsUnBGMQhPHAMh6VKlSdQjAHy6Da1UVIZ+H+ecjLMnQQUAZhJGnL7pHdqs97AB1ir0rDGPIQ&#10;akI7VKJgR8A3PMIcPWpxJrkbbVM38+BeAcnzQHMIyuXrPUpoN2D+svGbTd7wzRue2ICiwtg3MG6P&#10;pSa7ZafKGAmItamGa8b4YBOv1TkP3SIqlBmJohnCYMSC9SKBux66NUaEwx65T+ofbh4n9aFdj6Uo&#10;gerU+m/eoCKaSo+2rY+g/DebnPGB22i45/4AEirKlXggRFTsc5cZiFqcu1L2AHNVsJ5os4prUW2A&#10;dZU7N9/TWdx6ParEmT1QIgJx+q7NHFTgQyU4feemCPWvQroE6ybKXZsGqP8u9JFH4tLnsXf1qM+5&#10;SxHUQ9U1HJv+gZuD/iDub/INfW/e1d9zIzTIwNi1MC89xFCEc9qIym8ID3oANpqAaxhLArER9b2s&#10;nIebaGN6CvIRNMwmMBzEDS1UjQ9fqyB2aLmKgNxFVJQzoLocUZRzX8x55M70AIwIGEK8Hm4ayBo9&#10;fJMJ9U/JD91nYGwyxOQDg2eti8nad8F6o32u57oYYnND1+2+RvZQtxv3SykB5TohHsTWd1NLrDw9&#10;wKcW4orKaKh0hlAnKutpyf70WIEycDSQfDOxDFZB/XOQjujN7mS5zZ0M9w/pUZENks4MqcOdLmMy&#10;u4/B2NIM5s140eKONnRuRkK5dF27O0WPUJzFnaBt30yEeskGSLoOAo9KpC+PMluWwew+A2vPk2RG&#10;yHTzHXgm06D/07qOTTWxMfZYGSNwdgbaPQH5J+A8SWtB1To3rSNgG4Ems7E9Ms4OAqvSskd9jkMY&#10;T+dRh0MLVU+7lk0e8tHClcBwRB3SA8KK0Aen99imakh9D5SnRmtXvWVLLa4Dnn0LyeP1nQSq4wwd&#10;BJTN1nXC3Drd0X/8leeP74+S/+1CMv/+83//MdxYp64VvaKuXHu53ZC3EqDNXw4nAFzhWry2cDVe&#10;JoAbKpOtJCKcJhQsRoumxTipcClZKlg6qC9YSxBvrsSIhUvEHlVL1N2WESw7gApv2vyVWMlErFOT&#10;dAXLB7VFa0miaSkBoTht/mqiVLCapkUYDu8XrSaKRWuJ0B/CdUnQ5kFtwWKyzrSSLBcuJ0P5JOnm&#10;8gGov/e08JT8I1EH9Zj6fsHCPzrHiz+YpxoUqKjgptiyZS85fzVERovQwtU4HbGEXY2TC9ai5PyV&#10;SBHmIBavJsC8E3UFazFi/pwXU/KMEoue/JNjeuGDDaq0YYI6o5+gdKbVEJhLmmxaS9EVrh2CGGTo&#10;ClcOifkrqdLNpTQdAnJFq6lS4coxbQEkAsktHpJNy6kQ81gtgnCo3Fb4BMayGo12tjDWZDF/7YBc&#10;+DRCl492tAjRrRzWFqzFSwXrCv3NpUhdwQrE/kmkrnAVLVEhzssIMCbpbkCbMFdt8XqkZFqPhPpx&#10;WtNaklS0lAj9J2pvLkfpClb9Tu5zUzt0/5mqbfzXt3X7l/j54gs3tT3k7yjK/08oNnf0bTZ32k80&#10;Lu8VtK59Gv3oHla/6C9JC3sZeWkfZ5jbJ8rT+3h5EtXZ9opahz+vmwqQhIkAjTQZwOpn9glaRwCt&#10;daIdajCrn9zP6SbQBjVQQDBOnghh9dPBXO5UEFqNioaJQE6eCWK1ziC0J+UN03tF0bEX6gXR8vR+&#10;QUYVtMlAHtXPjFPBWu1EkI4orrkQQkPrUmLZKkEeo3cFaKFNGs5Z7VYeqriJrn2c7AzAcqgKp9aN&#10;B6HNqkTANbjOWdgn6acDJKMzUMyZCkRbVCbHRWA4SYAyIoyVKMbNBcC9AFY3vQ8V6CTdVKCEsByO&#10;T7dlV6qdCuLhKL03HcTnL+/nChdCpYo5hVi1SKwatTXLEVIdpAbPUWxYjJTql4hNpLZmJVxXR6At&#10;pb52Fe7DvabVCLlxLVyoWVcI1Yvh2oplAs2h/SRft6oUmpbDpdrnEUL1arhUuhQmmtZCxGtzwcJ7&#10;rgAub2a/WDGvEKrmFXLN01ChEspXLCq0lWiTuhymrVwPk2vghariSRhTPh/KFc+HaiuWwni0qryy&#10;6G/IdG+jqD3Uz/96igoO9fwe0959Qr3z3mGq7vf+K6X9xr1L1/cqUO56EgwvIPvlT5+FiM1LYULT&#10;gkKsWw7jGtdCdJ+uB2tvLYQINfPhQtWCQq6fh7GvIaymkMpnw8TKBYVUOh8mlC0ruKpZha5uXSk1&#10;rEUINUtRYtVCOA9x4ypXQrU1c6FywVyYULQUKhUt7heKFkP4iiUFXzWr1NYi/LQSLiBIV7UWxtes&#10;KrV1T5RC5XKEtnIpQixZVAqlCN6hUhjErQH7X4wQqxAynIniSicTuNLpd7jyqVNC6exxWK8Mtnzi&#10;DFfm4rnSCQFSNl8yhWpsHFs8kc0VTJ7hbk4cR6iNu+E8zlx3HeGvTR5ibjiOcjenUvk811Emz4lQ&#10;3Bm2wHmOznedZfMdp+kbrtNM3sQJyD/JXHceg3SCvjEO+c6TbJ7rGAeJh3z+huske8N5Buq9g3Ye&#10;7HXXGabIdY4rd2Xx5dOZfMW0miub1rCVM5lsxfQ5vnL2Ilcze5pvnHqHq5++wNXNnOcbZjKYsskE&#10;tnhGyRY79p0rHPXJYB6/5S53U6WDC5Tx7oa3wfwqSOp7FSR2P9svdK6HaHuf7pe714KlvpdB2p7X&#10;wbreJ/vhRW8/nAfJfe4g+d5GoO7eZqC+61mg/uu1YLF5NVysQ/W31QgEy+Q62JvNiwp44Q7S/QBe&#10;aOtWIvi6lSgR1lPb8DRcbFpGEC5S27AeLiIIV78cITQvK2APw36BfV+9EIF2pQgtinW/BRfnI1AF&#10;UNu0GiJWLCv44mWFVLYYxsNeZitwzRfCdDXLIUIlrH31UrjUCGteD88E7DFtA9qnPlUiNCnWLSrE&#10;2jWFUPtEITUiCAfPX/08PG+wJxrXlXzzukJ7C+qgilzZQjhjmg7nr7hCpVz4LMtx7WMMrr00N+6n&#10;zhn2k9+f8tMWzgXqqpb36773NFDb9WKvrnvVH97Ndssdr/zgxT1A7N3Yp+96uk/f+zJA7nwWAPcD&#10;hC9hr7fMpfAtS0f5DxcyhFuzx4UPF44KLfNHuJbZDK5pKkNomjnCNc0c5xumj2Jim6eP8c3TGXzD&#10;7BG+eSZDQKW4psUjTP3cEbZ28rBYNZXMQqKrppLo6skkrsqZINbOJECbB7mmuYNs01wKUzedJjTM&#10;pwvN88f5xtnjXNNsGtcw7VGpq589xDbMpDKNU6li83yK0DAdJ9XNRdH1MzFs5XQcX+GKYkyOA5pi&#10;VxTsfaVQ7FKyJc69p4rebHe7q8lnQm7hP/07rj/1x9TXDjeVcw/qvHZT9JerfsKnCzHi9xYO8h8v&#10;HhS+v3xQ+sFKtK79WYj0YCNA83B5R8HtZcrw2b++AmvovidU81/9nPpr988odcGIH1c8Hs0UjQVz&#10;xRP+bLlrj7ZkwEcscu1li8cUTKF9P1vojGJKXAlMqQPV0ZKZIkcqQ4C4sUNckTMD4pjBljpT6WLX&#10;YQTiWNM4JPgMIIpuztN0sfMMUzJ+ki2Fzw/T/8XeewDFla15nqmSgQQBEhIIk1jhhQB5DxKZ19/0&#10;iVSlKnlhJZBAeKnMq1dGBpI0JCBTVa97qqdnt2d6dsd0v+2ejpmdieneNu+9MiK9g0w8wknIi9zv&#10;u6nqnonunujYjd6I3hgiTt17zz32OyfNzfrp/x/dQdcHUF2tBG1SqQZ/GQuJEVTmRkoh7aLr/Qeh&#10;TbRGLWcQimsYPYJQHbS3F+7tpwXFuNEKTExd4ABdF9gyJgqv1XvU6F/Pc1/9X4iuI/W3a1JU3vjH&#10;ojNnR9+Rn/dGwftPEowVlekOs2GAD1XpdsB4ttMNo0XMJX8OWxcoRFCPqRspIyHBHHbRtf4yunZ0&#10;B7zvlAlwYAMCgoFiEmJC1Y7m0/XBrVAmhboUjBbdCYn4mnHR5dN/KoqGsZE3nFFE1/AWqn04ge30&#10;bKC6votjblhjyA5XDNvhjaU7XElcu2ML3epKpDtdCQjNETecG6kPIf6daKFqSya7HFvJTncm3eHc&#10;Ql93biE7Hal0ty2L6rZn0Z3WDITe2E5nFtPulDBoYYrKcNcd2dQNVzbd7cyGc4TlspjOYcHCk+10&#10;ZzEd3o3Fla/gke6E6PS3//Xv3TPvGUIidetLEf+xbw3V7Ylnuu1JZLdNQnbZt5BwTrc7U2Sttniu&#10;bTiG7h5OIDqtyTD2zeTH9o10lzWF6X64hf4Q5tYO+W12VLqTUF1WCcw/g+qwwZxsGTQq3XU5Ew91&#10;D0fQX7pWK9AKssueQCOk1mZNlXbZUmnBNtaWzHc7UtluZwrdaU+hu4YlbKcDFerS6W57Go1w2XVn&#10;FtnhTJe1D6cT7dY0un04leyAc8Ge1JFOobJclyudxvh0uiQIxTFd9lSE3yCeKWTHw2QE/KgOu0TW&#10;MSwhOmwwXmcK0TGMKQ3WAa/Tya4focxwOtM9DH1b0coVQbwsqssF/aMinB3hvEyy05aONql4ztxw&#10;plFo+drhyaARkrtuyyRgXejraMEKx05HjqzTmU10QrtQT3rdE7vjg4AI/0fh7uOjf2ttdv+b8N4/&#10;qQmJsiCV/G5IpPpXIZFG+2fvKM1z7xy/Hlpz8vbKmlOmJ2sumh6vVbT71ip7Xq8ju4MR/JXAuuOf&#10;hdYevxFaS302t475ZFyM1qfK/mlxVc9YZFXfSqTm1oxY9cWsuEofitT1PhWfME5DfhBSIPKDu48j&#10;PxhYiNTeeiSWfzop5j8JRKHim/zmpFh7+6VYe+sl1BuJrOqdjUQ7Vc2dV+ITffOR/O1xMTM4EaW4&#10;OSVWfjov5nuDUQjVKT6G60+mxLpby2Lm87Eo7vOZKEXfUzHZNxfFGKei5PcWxPzg4yj53QUxN/gi&#10;irg1Fk3emYwibo9H08alKPmX02Isx/a/jFLdeiLW3ZwXU5/7IgnTmwj+09mIY2f/8+qyfxtaderL&#10;ydXl9cG1zM9D6+hbixGKT2Yj37/xMpL86FmktPdZBN09EUF/9jji2OfjEZWfjEdWfBqIKP/IGSm9&#10;4Y+g2wLryFZnBNM1tY65Flin6phbd7z76Tr4jFlH334eIbv9OII2vImQ3ZyNqPjYGym7ORdx7OcT&#10;keSN5UhWH4rgbz2JUPaMiY/cdovlA/ORZ/TT67hO79qThudrZO2Ta9Q3/Gukg54Yss+XzvS6M5m+&#10;yTjp/dC6yttPIijL63Unf3d5LXd3ZG357T8TczenxZVfOBLo2/Y0steTSd9y5lB3XHmym7Zc4rY9&#10;V3bHniS9bYsn9PYE6S1rKn3bkUHdseWQPc4Cugfey6GOzGLfVDng2UyYA4mkxZlC9drzyDueQlmP&#10;s1DWayug+rx5Mr1jG2EQUgGhd+UTem8h1evYhknWY9tO9jq2y3o9pcQtZxkZhuLKiB7HTvKOcyfZ&#10;69op63XtkN1x7SB6vGhPWSrrcZWQPY5S4razTHbLuUN6B/LvuOE+Kse5d0I7u2W97j0Eqsrp3bsI&#10;KE/dcRTIetxbZX2+TKp/LJMyeFHhLYc2j2dJ9f4som80izb4s2V6d25ljycP4pFDmfw5tMWXQxid&#10;OaTJlUsZXXlokwpjyiEMvvxKo73omN5VBHMqgDyYl6cQ1cJgDnsJVLczeFCxrpTsdZZQfTYYu2sv&#10;gbapfTBuvacU+tqO6nmE3rGP6HOhJeoRaOuQrM+DgNw+qcm+/5jBdlCmd6GN6j6p3rG/ss++n+ix&#10;HyCMnkOU2XOQ1DuOEL3D5RDbI6TJcZjoc6CN6BFUjiMRjHurDEcbnUdpvbOCMjgrKVR563EdJRBi&#10;03uOwrzL6TvOo1Sv64hMj0Cc6xBarBJGdyWMU4oKc2SP/WjlbdtR2U1rOczjCKl3lSNkB3GoIPVe&#10;bEsq7XVKCWwf6sG8CJnBTcoMHgLGIqNMPqnM6Kms7PfuI/vcO2AMhdJeVzGt95VCKmaMniIY2zbS&#10;6CuiTfCZaHZugzUqpvrgc9UIn5sG7wFG7zpC6z1HIKZHKKPvCGPyHKDM/l2keWQngcnk2YFlWaOn&#10;hDR5ylgzJItnO93vLWKG3PnMgLeA6vcXUUZ/EWNwb2PM3lISITi9cydn8u1kDe5drAk+p02+7aTR&#10;u420eAtJHFefpwT6LWMM/lJY1yIE3ji0XIV5wH7cBfHZA/tsJ4Xgox7n4MinjM58ymAvIA2wN6A8&#10;aXDkMxZ3gdQ4nMUbg4mK/pF4rt8Vxw25Y/ivRmOkFt960uyJpvrsUXzfd/DafihWmr8XK0xeceWd&#10;X4krzcPr6bsjsbKvRmMrB52CNaYAxfV74rg+3waF3huHKnBh6ExQiouV3QvbZcqG3LEElEUVOVIA&#10;6Hxx5C+CsdK3SnNkvzeO0/sFlTbiXhDqTr2t54qlDfAdo9cbzQ8FxazJGXXM8GM0e/dXUbTpL8TM&#10;wI9ilcEl5sy/iWIs30dxgz9GKQYcUfQ93/pKC4zPgmpvwdjKu37ByhWV64ghX5xCPxqntng2KC3e&#10;DXKLbwNj9G+Qwjhw3ITFHcuanTFKg3u9ote2Xn7XFiPvt8XgucIC6Sv7ehoBLoNrPXPfu1551xqD&#10;VqDs4EiMbMi/vtwSXE+Z3Otl/Y5ovu/X0czAr6JY0/di5f1fi2XmH8SwZmL10K/Fx+59H7nX8H0k&#10;ZfyNmNQ/jCIMtmi696+iqLY/WM0yfSLi7v8qIgZ/E8Hf90UxA74orve/rln3r0Oi+hehVdS/eLzm&#10;vXuPI1R9I5H8g6lIzbeLkcTdkQjy62CE8gG8P+v9kZzFHcMO+GNooyOWMbpiEICT3h0R4DcE5Lih&#10;QAz11VgscVdYlzjyri+WGYTvLN+Mw1z8gjUuqgUyRmcMY3LE8EOuGLLfGbbWHfCg7S3UnYK1Ho3D&#10;dSIG3LBmnjgaQcIhH5Tzxh0zu7BsHGH2xlIPJmJpQfVvbD3d/2MUe/NXUcxgMJq+G4glHvjjFPcm&#10;Y969Oy/WfBNa++7noVX422jtYEh04s7fOFs0XAj/BvptMXwnvfNszcn7LyJP/k4oQjcwFUn9Yixa&#10;9lvj0dRvTUYpv12IYH57dM2enkVRxb8YEcnujYvY34E68L1C9W1oleruUoTmt+Yi1ObXq7HdM6I/&#10;FinedYn+eVpItPf4b9ayGtdmTuPKpHSOPFrjLEZ1LlSAwyQoxh0X7CsRTsrjEDyqcuYwJxzpbJVb&#10;wuhckKxZdJV9K63zbEUQi9XA56DGmc5q7OmczpfBVXnSGbUrhTvt38rVBgQFNFR/Q6U3Rd3YobCt&#10;Y+AQqnChMpcAqtUGD3E1owjDHQnbqwYhL1DOXUTltxHB3vSnNvAeQjtoicrUIow0Wi5YUdYHDrMN&#10;wV2KttliZcdsMd8U3MHXjBxE2I6vQUApKFitcg3j+7mWiVJF2/R2eft0ibxtartgPQnPpHzHbCGP&#10;alzt09sU7TP4XJuPCnPwLL+db5uB+1OFeK1ofSSox3HtkyV822SxonWmFC0uoa0ceftULtc6nQvt&#10;ZcvbJ7KgvQx561y2/NL4br4ueIC/OLqHu+DfxV8c2c1fgPOLgf0wvsM4N1S8k9cEDstRVawG7T5H&#10;dlPvuwtptEbV2rNpHXyH0NnRRjSPPg7nVfCdWQf3jju2cscdMb8H++rDX4ZE+0/8IEp9/89FFdR3&#10;a8kqazysSQqtca9/t/a16ELLvCg+72+eJ7oHXogCUG8X9aerGZ0jgdM4M1kdPKcctyfTct8azcm/&#10;EmlO/kooW93zraj9bEgEfYs4hTOK1tkyEYSjNJBgbCSe6xw57HE7QnG5jNazFfMJrVVQi6NQTU6L&#10;oBvClU6E2WDfhe17aZ2jAOoWhO1TBVATATgENIuY49Zt3AnXdkbn3gFlS6C/MByndRSTOnsxU2Uv&#10;od9z7WQ+8O7hTvn3s6d8+9hzsPYXce2DAhAHe0aGCm8C2FaNFqiBsFpczWglKqXBfbQ1RavUY4Kt&#10;bk3YMpUXygVQGU4qR7iuJljOI4CJQFstprEj8moB8CwXADoE3+oQggv+lMJ5CNKhBWsdHOsRoMPj&#10;+CHYV6V821SZvHV6p7JtGo8lCMTJOxGKgz2IioSdaNcLea1w3jadA3stn2+c2CO0dXn8AN84uU+O&#10;qWliL3s5uJdtwP2E6oyBgzDXg2xNeDx89cgR7vzIQf78yD44HhLmWi2MuRL25jGoc0wA++rxOlAh&#10;rx87qLg0UcFcGtExDb4TYYtUIZ1k60cg+T9AII4RQDM4r/OcZGs8H9AXXToBfDuDVqk2BmE2wTr1&#10;jBWvWYTgCITgBPU4AX6DhOpxDgTnaOKMjadPoeWqDepZOfK0PWy5esamwDI0lCfOOJTkW+COqvac&#10;oBsQUvOeZ+t9p7j6ERVfHyBQ8Y4576apCy41U+d9j27wnqIFNTfvaRrHDeURioMjgnFnmBrPe3St&#10;9wMBjqsNK9/RdR4E/t6n6/wfUHVeBOPOQhzOIRQnQG+XvAjCnUaLVFTJY+u9p/GauuQ7wTT55GzL&#10;KEm3+CmmJcCw10YYtiWA55BGWa55hIVrhmsJoCUqzTaPkFzLGMm0BGmm2a+AunK2dYSiEZprweQn&#10;iWbnfmnTwwIKLUEbrUXSRluR7DI8UzTZi9BmlLhszZNeteaiZShxaThH2vRDNnHVlkU02XJRTQ4V&#10;5MLWoVZMudKrtjzILySvDJfJGuF5odFaKG1Gi1F7obTJWUQ2WbeRl+0FsqvDW4mrD3OlqAh31ZpX&#10;2fQjAmtozYpqdNukTcOZx1odm45CIi89TKi88OM66ZXvYommh5mVLbatssv2FFndb+KPtlgEjL4y&#10;AAAgAElEQVRj6VZ3DHXVtgHqZRGN9kw4ZkCbhdLGH/OIph+zZZesRcRlex51xZYpax5OlzU9hDSc&#10;TFyxJsG9FGg/WXbp+xToM72y2S6BtFUG85A2Qf2rw4UkKtuh1WvjQzhHEHA4t/KKFdXjMpnG7+KO&#10;usZX8cd+KWpQhUS8Pvj/4he7f5y/X4bCFtVMyw+izJq/Z3w/PBO5d66Imgyhd1SWlxsRhlMZlpNV&#10;xsdb1OioYn4qUfY/T0OLUQHgQlUw04s0bf/TdLXxabpgo2pEYO15ssb0Ikk98GyLZuBNinrotURh&#10;eJUIbcSrh1aSNeZXKVrDywSN5XWiqv9FosIE5c0CYJWIinHqAVRUe7lZDfcV5ucpGoTGLC8lmv5n&#10;qWo46iyoFodKa09TVIYnyWoExPpfJ6vNqIb2PF1pXk5X9z+XIKSlNj2BMT5LVfaj5enLVO3gGxRQ&#10;SlZaXiQjWKbtDwlWqmpsE8amGoRkfoHWrAiIoa2ooG4nN6Hq3EqKAP8hBIblTM9TlJCP6mcq83Ia&#10;2pxC3GAeTxOrTM82C2ps/c8zdYOvJRpUzzM/f6vY9lwiqKpZXsNYXqRpBt+koa2owgD9wRiVMAcF&#10;KuwJ8XyapjI+T4HYpygRxht8mqw1PU3SGZ8mQjwkqC4nF+xPXyapjU+SlJZnEI+nqbBGEqXlZTrE&#10;NQPuYTxTqgbR8nQ5iTe/SNRZQokwlySEDDX9b1LRFlbd/zJZYX4M6SXavaL16Rat6cUWXf9TXKME&#10;NcxJY3m8RTv4OkkB8VMYn6SiFarOAusC+0ELcdBhLE3PEZCEuD9B+A/KLaNyX6qqP5QiCsNhocto&#10;san7KnRG981KleZe6KwarToHBBiu4SerTrTvVIftVavVYZAMFcNQHaxGgMkGVi6oh0Lvw/mFsDLb&#10;ygea/pAO1aAQklGZBChO8ZMynMooWHiqNGYh8dqwmpUsDA6FjmoQjjML52iviOAOAkdo9cgKdouQ&#10;VOYVRom2qQjZDLypFlTqhsLQG8zpLGwwOApzrNMOCTDfxTAsF0KFuwvaMORVHwbiBKDvkhpj8gBB&#10;rTcEqpmpv14h0NpT93WoUhdWKZOHleAEJTKlNgzMyd9adCIExwgWqd+EOB1aiH79Rqb7WrDm5ATQ&#10;De1Wv0a1OKGcXPfVG1774A3z9qgMq8oJtqKQUIFuhYayauhHBfc12vsr78IandTchTkMCepsgrJZ&#10;2Pp25QqkZsF6Fc7VltB5iKkG4qWFeFVB0mksodMaQSFupVxrCR3TWt7o1Gg3OxA6obasKCBGqBb3&#10;fhiSE/qoFoDHAcHGtV5zb+WU7sEbEpXXNF+/qYRy78N92ANv3oc+tdr7IYwJ2p2ixaxW8+ANxAxV&#10;2lZQIU8ahtmEGKKVqVqwo/0G5/rmMJwfEoA4tFH9KoRWtTTEUap7EKqAGKCC3NGqrwQL1iNCDL/G&#10;OCMwJwCJGDstlNFCPzysYaX2HszvLuybARijBZXgBDCyJryfUf0N4UAB/EOL3Rq4j2UuQBzq36oj&#10;olLcaYhfFVqFQvxUcK58C3kxmrBVKO5bpVYA5gQ4DG1/K98Ccaq39sDHcQ2E87BlKOzvlb1Qbwec&#10;l8LeL0QQDm1SYd+jEtweQTHOFCpWGkLZ0HamGiE4cygHxpkDr5s8Fd6DBK+xQkj7BFDPCH2gWpt5&#10;BRUVESRFC2M1tElrzSuoAFcM1yUCQGcWxigTwLewdWklQqhq40qxSkiCKhv934BzUmh3L/QtfQuy&#10;4X3qrfUpqwmDeARaqOLr+a3SG68Kg3oqIXb9gpocgnOyt1Cd8Hp+C+URb9XkpG8V7irDKnUrcs3f&#10;2LKSYTvmlVK5PiTGH+YvfRsSHfnyf0Jx/3/46/8sJJKdDwjnyveWIlUXHieqahfT1DULWyEVKGuX&#10;ClV1jwuU1YsFCrhWCxDZXLaidnarsnaxSFW3VIA2p2jtqbowVygorNUtbtXULWSpa+YzNTXz2aqa&#10;xVwFptrFHOXFebxfIK+ZzVNeRMvU2W2KWnj4r5kvVKHlZ83jAs1F6BfOVdj+xcViOC+GsaCFaJEK&#10;4a7apa2Ki3NJ8ob5qH1K3IdToo5P//79SB6fEx3eOyGSfvRylap6Lg7GI9HULmRBylVceJQnAHy1&#10;sxIYbxYqsKnqH29F5TvFhcWMqhOBiOP1SyL1xcV/cEwv3VmG/74R8U2hdzTV85nKmqViBAgRjIMY&#10;lqlrF4oVFxe3qS4uFWGMFdXz2xCGg7nthXs7VLUwVygvWMdWP0ZwMFtbP58Fx61CLBHau7iYoapd&#10;hnVaKoDxlyouzpeGle4WUpTnFySwDhmK6gWsk4PQm/ziPAJvuaqapSxUj4OYp8MaZCmrH8G6PspX&#10;hYHEIvnFhVztufnNTHFolUj0f4lcCyHRGtE/rdc6fz4kyts2DGdW0Xu6xXcI1hut1IzFyd9f2sCq&#10;ghsYhR+OMxt5PriBVY9tlKsn4+V8cDPCYLxuaqNcMbqRx7yq4EZW6d+olMO1YnQDp5nawOjGNnNa&#10;X4JcObpJKR/fhCpyCuX4ZqVqIoHVjW9WKQKbFKqxTYw2gApM8bwuEEefmIhDO1W0TaV0k4msdmKL&#10;HG1ZNVhvMlGpQbU2tCQVbFI3o13rTzamaKGKam8K+RgCeJt5bKNqLJ7WTQiWooK1qyIQL1WPxRPH&#10;xzcyGkFhbhOvHY9XKMY3wbw3scqJzZwiuJnVIRA3sVmuDgN3aP+KSnHYF6se2chCX1TVQjwqx6nV&#10;o/FqJfTNQ/0PJhLZuulkVGHjm6dTuNZZAchRNM5KVNceSRDaUTbPC8pw8msLaXhUNMP+ujKXrmpd&#10;lCivLUgUVxck6pZZAY5TXH2UhqCRvGUxhUMFrdbFVMW1p6imlor2lCzWbV9Ml3cswXE+nUMLymao&#10;i3apdVNJXEPYclV9eTZJeQkBskepXPNMqvyqoBiXwrcupiiuLAlQmqJpJknZupjMND5KZt4f26TW&#10;LIhR+Sn0TUjUVh9WaCqtviX6i1B4jxO9U1G85VmC+u7zBM1dlL9+tZn72eMtfNdsirJ7IVnVtbSF&#10;v7GQyHYsJjLXZlPlrfMpiqszyQjlKdqWk9VX5pMV0JeyZSFZfmUa5jWfqmxGWA2VxR6ladoewbxn&#10;U/m2x8mqq3PJXA3M59LcFmXDUqLi8qMkefOjZHkz9AP11B2LEqZtLpVrgbh0hGMjvwKxuTQv4S4j&#10;BDgjUbY8kqha5gRISt62BLEV/qXwLu7yRDl7aWoP1zS5k2ua2cs2TRxkL4/LmMtjLHNpjINEsA1B&#10;WrBhaBiXcrXjlezF8UPMudGDzIXRcupCYC9zfmQ/cyG4l78QKOPOB3ZBHiq/7WYujh6CMhVMdaCC&#10;ujhSzlwIHKbPBw7R50cO0gi94fXZsYPM+fG9zNmRHcy5kVJUi2POBHay5ye20WdHtjNnx3bTtWNH&#10;2IYAAWOSsY3Qf+PYUaZpvJy+MnmIvzpVwbdPHuS6p/aybZMVXOt4Bds+to9pHC2la4LFTENwO1M7&#10;UkBUOxOp6rH1dM3i6sMfD7/D6xdjlf3Lm5VDbzbBg3QCPBzDQ/XrzeqvQ/HKu6FNatOrTdqB55s1&#10;d19vUd7FfwX1NBGeP1DxbLPWspyguAHreW0pjW+fT1N1IBC3KNF2PElS9ywnqj6Gfdq2mMZcm0uX&#10;dz4P25Jegz3f9iRd2fkEFfzS+I4ZCXcd3oM7YT1aEFCchdfCIqoESni0OL06L0HQUXEd9kcH7BtU&#10;Rmx8lMpffpyiqEeVxUW03k2WN84lwnono7qcYMPaMZembFuQcNcepcqbF1PZq4spfMtcClqmwt5L&#10;5a+gTS9CcTDGjiXcXyl8x2Iy97OnSTyMkW0YS+NOj0vYqokt9LvBeE47uUGuGo2lNRMbyBNj8L4W&#10;2KCA90LtxbkY3Z1QtGboWazOshD37v2VGF3/qxjt3efxVfeexevuvY5HtTjN0Kt4+YOXm9DOVnFj&#10;Opfvnixhuqd2cN2ze9iu2Z1M1/QOrgv2X7eQdsnbpsq4zokyFvIFJbmuyd1sx9ROtnsG6kzvYK5P&#10;CveYtsmdTMv4dr55fBvfMlZMXQsWUy2BYr5tuoDrmNwuWKV2TG2H81L59elS7vrMLrpzZoeifaqI&#10;bRsvYa+N7eDgyLUGCuG4jeuahfzpHL5lMotvndzKNgeymPpgOtcwnknVBTKoOr9E2TgWz53/9eo9&#10;PwuJqnrnRe1X/sdWqf/t36lvp0T8n4R/XCq58Owdhfl5tBLtefVPU+SfzENc5ovYn81t5z+Z2c7f&#10;mMhibi0mMV89j7pw4IXo3cYnIuVH46IDoT/5x/gY/Dv/NkqeiEy//j9hvDoRU+uPpus9WWSNN5Wp&#10;Ht+gbgrG8PWu9fLLgRi2YSSdrhvNIWtH8omGsUK2fhRSsBCV1Oi6kW0IhcH9nRRCbHW+7XC9g6wP&#10;7IF7JVSND9XTDkDZfVDmAOTB+eguBq1J0WYVLUfr/XDuL2XqA2VMHaR6ATbDMnsptPipHz2CQJxg&#10;nVo3gkDcQbIe7VRHD9P1AYTloN3RDFVTcE2e+tei8pawUjDX4BbxVx0i+v1nou7KNFF37guR6sz8&#10;Oq7enwp185m6kQJUgGPq/GVc/WgZXTuyA8ZUxtb5t3OohNcQSIH2oUygmKoLFtH1kC4FtsE4iqna&#10;0SK61ptL1/uz6AZvFowhk64fyyRrgslE/WT06Qv2d4pO/KVo5+G7ohNNs6I/+tch0Re/CK2iPrWt&#10;J24Mb5J2DG/iO10b2I99cVTncCx5/cf1zHV3LPGhYwPTbdtEd1qT2Q5rMtnuSpB1OTewN4YTyE7r&#10;FiibxHShupkjm7yBymr2ZFpQPrNlMV3ObLrDls50WtO5dkcG3e5E61IJ3WbLZjptW4luWxbZ4chm&#10;ul1b0UKVRIvOToTQHFlstzWtsvv7dVf+w7DobK9XFLH7x79zz8hafyWiur4T6T56/g70vRHhMLrT&#10;JeG63AimIZAmgWMic8O1meqwpZDtVhjfcDx5/WECfcOWSnXakuhOwYI0le1wpcJc0hlUVuuyZhBt&#10;tgyq3S6RddkSyG5b9IHG/2O1rNUaQ3fYt9Cd9kSuy5HMtDsQDpOgXSyJ8el0pFJd7hSi25pMdNkl&#10;dIcnjWq3SshuR5qsy5FBdg9nEu2CslsKAX0SHbY0ssMOc3dkyTofphOt9nSq05lOddnT6U4PjFew&#10;VE2HOElkME7yuiOd6oYYtTskkJdMdDgh2ZJgbklElxXhtzScp7QD5obqeNAnxFYC7UkIQaUO18qe&#10;QXVaM8l2exasSQaNtrUdCC/a0xDkI2A+dBeCdnZU9MskrluzUV2O6bZnosof0YngnFty5KNhsSjt&#10;tPD+su7c7/y9r+sT74ZEe3VvRCJ9SJQoey3C5/TzjY9E8p5H71ANK6sPNvvW0DeW1h5rf7PmPf3i&#10;WvmNZ+tUndPrqj6ZXFv1ydha/qOxdcovxsTy+winTYh1d2bEVX2PItU3X4k1NxfFVXpUiAuI3zXP&#10;RB43jMP5gljXOyvW3pkXq754LJb/bErMGwJRqtvzYnn/hFhhgryeKbH6yyC0sxyp7XktVn4Ode4s&#10;iTX6WTF/B21Vp8TKn8+J+Q/h/KNJsfLmkpj9YjpKe2tGrL09Kpb/fETMW55EMf1Po7iBV1Hye8/E&#10;3MBCFNv/IorvfSIow1G9j6JY83IUN/ga+oY+TctitFHlLC+jmM+CUaovJsTUzflIxefedaqP3GtV&#10;3f61fJM3gmmwRVAfTkaQX8xFqD5eiNR++CLy3e7nkcqPlyOYO48jKEtoHfnz8Qju45XI8k8mImRf&#10;TkfIbs1HVH45H3HssxcRMv2LCLpjJEJ+Y3Ed++nSOvrOi3WEfjmC7nsZUfnzYET5RyNQbzKi4iNH&#10;ZMXPZyPUt0MRcv1KxKHPFiKZO6/F6t5p8enby5Hv9qysO/Tx0pr9bQtruI/H1zBfTKynPxvdQvY4&#10;M0izN4kYmBYTvUuR5fonUZV9E+srTaOx5G1HItlnTWV7PMnELdhztxzp0tv2NLRJlX7pyJf1uPKY&#10;24584gtnEnXLvkl2y5pc+TnsuS9dErbHmU322PLpHk8Rc9uTQZt8mwnjSAZ5x1VA9boLyT5HgUxv&#10;zyN6HblEnyO70uDNlvV4cwi9qxDytxE9zm1wXkzqnSUIv8nuuMpkva6dRB+Ca25UUdtB9bh3kD2u&#10;nbIez048Eggd9eI9905UiCNuO+G+E4G5HURYQU5QkSN7PAidYRmE6HZD2kX2eRGS203cce2i+tzb&#10;Sb03hzYGs6heTzah92ZThvFMsteXSer9WZRxZKu0z5tL9HryyD53Dql3bSX1thyq17mVMsIc+lx5&#10;hMGbI4N7UqMrnzA7CgiTp4AwOCFmjkLK4CqEutthjrvpPvceBK2IHnsZiRaqeheM0blXqnfuIQ2o&#10;kOYvIQy+YkpvhzHZd5MGVD7zlMt6beUytAc1ew9I0TLV5DogNdoPSM3OA1B3v8xg2yc1OveRJu9h&#10;wuhFiA7Bt0OEyX2AMjsOEHrbQQqhtj7XYRjXETiWw3U5bXAcoU2OcrrPeYzWo7qbqwJie4zscYQV&#10;4O44KmEOFTKj5xDZ5zoI61chM3iPkUa/lOhzyqgeB5SxV0B+OcQX2nMdoQzuozIDtNPrxvxKmd4t&#10;haMU5iOV9TpJaY+TgnmTpMFHwlgJyuA7QhpHdkoN7hLIh73gKaOM/u2MabSY6/cXM2bvdtIwVigz&#10;+gqpPj/E011MGTylEJu9tMFZQfW5KhiD/whtgDlj/2bPAdo4UkZafCWkebSE6h8pY4yeMkZQefOX&#10;0Cb3Dph3KWn0bqcH/MWsybONNbuKSJOziDK7i2mzuxTmsYOCOrTJUwrHUgbBNrRqRVtUoxvKerYx&#10;Rm8xb3KX0X2uEs7oLOQtnkIYbyHk58n6nLmwF3FvwF7yZtImZ7pswCMhjP5k2hJMkhs9WxQW7xbK&#10;As8ZRk8Ca/LGq4a8MVqTN0Z51x8rf/BwPWXxRLMGfxRj9ojlFq9YdvPPxVTfsFjZ+xsxcfNXYrrn&#10;oZgc8kWjahoCVeTXwVjZ/bDlJqqCHTN641izb8NRk1eA5BCKk0G+oPImWKYG4o6avQJEh9DZUbQs&#10;7Q/brMrepqMDnjgY5wYWbTyHXELbYatNb8wxky2aH3BHsSZHlMzw62junhPeS78X8wMPo8i+X0fR&#10;93+IogyoCueLYQYd4bp9vg1KvW8D8RaEkwk2qHgObQ4G4mAt4khUtusT0gbW6NtAmt2xrMUeA/sg&#10;hhsajeHv22MUQ7b1igFIJtt6uckWo/jKtp432mO4AYTEHDH0XWeMbNAdS1lcsfSgdf0Ryw/RUtNw&#10;dOWQMxr28np6yL6eNH4fTRv/HJ7Lf4DPgR+i+IG/iCKMP4oZg1dcYfSIj90ZjoL60RzMj9b/EJE2&#10;9MOqADzOV376l2ulfcPRMsPD6CN6q3j3rV+/o30RhsLk375Ydeiffb/m5Dez645/PR/J3xuPlH7l&#10;iSTuz0UoBuDz655vPVqeUrBmLMQQVdtwLRBkw/EyvzUdg+sDezmWGIL35AfBWKYP4jfgjeXujscw&#10;MH+MIznkjaXvBWPl9ydjKLM3lrR4wpCcwRmDyn+4HxB4xDYFpTnBchbW0OyPqzAG49he3wbaNAJ5&#10;0FevLZrqsYlpg3097J8YwuKOYwbGYZ1HIHa+9bxlbu1BQ0j0FzC/X/5OSHTy9//273Z/FmoR1KH3&#10;mP/wHfXdQITy/nQkjDeSvj8XxX8zE8V+uyTm7i6vO/6/Ta0W4U+AUHbfr/5EdL59RnSmfV504J8/&#10;XqU2zES+NzQfefRnDwUg7lt/SMRqfxTppMtCH0ZIPO+JYE64N7A6Z5qg5KWxoyWqACChgpxgY6lz&#10;FsA9VHzLo467M+E8g9M4M5jj9kymyprBwjlb5cnmdJ4sTuOGZ1eXhKxyprM6Txqphe9977kymQvw&#10;vlAT2AfPJgcxodobXzN2SF4zeoRDu8hatEAd+8kmFZXR0Fr1MFo+IhgnF8C54KGw4pWgrHWIrRtF&#10;1S1Io+UC7AbtyhsndnMt46WColvro23yK1O7+brxsBVrfeAg3zB2UA51oewBVGrjrk0XKTpmtik6&#10;HsFxulDRjupbj4oVnTMl8tap7XBexLfPFCCAJG+dhfsIy02XoL0qtF+kaMM0UyS/NlGkbJ8p4lvn&#10;tvFC2akcHm1U26e28tem87hraKs6m8tfHSviGoL7EQbkqgP7IO3hakYRiNvNXgzs43GeOP+a0QO8&#10;AMWNHoTYHIT8/ewp/3a6ypOLAByuFal15NNVznxYh1zyuDOb0aE1KaqvfReL69v9B/Bds+o3oo1x&#10;t0XvnVxYA2u8kT9ukyi09o2KI+5VafvnRGcv2EXKmjeifZ3/RXT6w5AoW3letCf5jEh+/OFGpsqe&#10;Renge+9x+A5P/7i29XpIdKUjJFot7hT2z2HKIeKG7ov2wOajjjti6SpHNvSRy56woZJbHq215zAC&#10;HPcwl9HCvSq0PoXPel3YQlUA5gSrV1cuo0O1tzAAR2nRjhfmprXj9TbYW9sRihNSlbWY0dlKoN0y&#10;WucoobXOErrKXkZV2UtprauU0brK6BOunewpz17mfc9+5rRvn2CdehFV3sIKaLBfZLCnZIIaGtqf&#10;1gUhLyhjq+FedaCShTxUTOOrR1E17iiCmnwdwnQBKVzLBCiuZrSCrR07wlQjkAmpdvwIVwP7tXrs&#10;MFMjqMVVwJqFFQ9rgxV82II0rIKIFq21wUpGUGILHEV1OkHNrQ3VCWfLYK/h7yQCEKdof1Qk75gt&#10;hP1cIO+Yzse9xbXOFgjKcG3TBXzjVJlgDwzP2tzlsQNc0/g++ZXJfdyViX1cy9Ru+WU4hz2F+wn2&#10;GtqnCtav/Hl43Z3zH+DOQ/75kUPsBci/ALGoRjAQ5tcwdhTBONiD0reQXDl/KVjBNo5q2AbfCabO&#10;8x5T73uXqUWFNcEu9X0E4dCKFK4hed+n6zwfMBfcVQiuUWcdDH3eSdNnEY4TbFMp6qyNJk/Z5CSC&#10;beecDHXWyQh2qWdtCvKsnSPOCvWU1CknKsLBuQDOqaC8hj5jr6IEe1Ub1HMgXCenzlqV9AXXCVRx&#10;g3GcE+A2VGar97zH1o8q2fNulr7oOk7VjZwMl/EiAHf6LRR3jq5BBTjMg/HXeN5l0CIV7U8Rimvw&#10;CflUg/cUU4e2qpAQgqv3noW2EK47hWp5YTtV3yn60shpttH/PtM0qqWvjvBMs59lUNWteZQOpwDF&#10;XBul6DY/wVwLkEzLCA3XDNsyRvMCGDfCwDVHt4ywtADLjUL9EYq96q9km30VZIt7P9Fs2yaouzUi&#10;4IZw28NC4qo1l7hiy5c1WlEFLU96dTiXumrPqWx8uLWyaThb1jicBeW3kk3wntHkyIV8tCHNQUtV&#10;VJMjUCWuybZd2mQtlqI6G/Qha7IXSS/bBZtUtEuF+wi+FcguD+cSV9GK1bpNevlhcWXjjwVEo7WA&#10;vGLdSrTYko5esW+SXrImEHW+dR+0+dbSl2xJ0mZruvTKwy1EnTWu/IpjfUWzLabyEnzGXramklfh&#10;2f4Kqr5Zc6G9LPLSw1zoKw/6zIS+U1EdDspkkFeHE6WXf0yUNcKzfeP3Eug3Fea0RXbVlipttuVI&#10;rzrQGjVfdnW4QNoIY4UxwXUuzCcH7VOhjzT+ynDMBfkfrroLH7KVZ38tIs/9y//nP9b9I/yVdIZE&#10;p377b74XqNv/i2jVhcDfKld7/42o6RchUf3XoVVn9BNrdebp9XLL800cwnB9T1O0/SubVOanyQia&#10;qftfIAyWqrK8SlULCmQv03jjszSV5WVK1dDLJKXpabIcjurBUIIWFd4MTxCYStZaniUoh0KJCsvL&#10;ZLVlORHaSdGYnqWqB94kayzLCe8OvtqksiwnaczLKVXmF4lq44tErellkgqVzgZeJOksqAiHampo&#10;zbksKMFpLcsp2gG0A32crB56laxCOMsiqMelKlFpbQDhsxepKlSZs7xI1g28QaW1FIUZ+kQYDiE5&#10;KKu7C/MYDEG7b2BMCL29gTk/S1Ua0XoVleJCyRrTqxRBGQ7hOUGBLZSqG0Cw7mmqxvQiTYGqbiaI&#10;jWUFyjyXKI0v0lSmlTSl+ZVEYX6epjAuS5SGV6kKqKc0Pk9R9i0ly82oABdWrpMbngn9w9jTtIOv&#10;JDrLM4nStIzzSVX2P0tDm1L1wEqCxvgySYsJ2tXAGijNy5Kw8t3rJATP1CZBYS5V1f8qTdP/PFNt&#10;hnagP90AKrm9gPksp2oHX8K4XyVrzahU9xpSSKIQ+l+GWD1NQ/tbuWFpi9L0MkEzENqsuvs6SdkH&#10;cR5YSdZCPxADjGcKrGkKrBfMH4E4jD1CgTDfgWcSLVrhDj7HNYGYPk3VwTx+Uoi7pB0MoV2oTvvN&#10;ihzz1INoyYlKY4IiGYJWl94CcjVvgbeLYXW4UK06rCSG6ZTmLsJUby4IgNEQlLO8Oac2r6jfqsEp&#10;BKUyhLLMoeN4DguJqm+0JgzBVWpNAmSEwBAqTUlhUVERSvoW1kFVqZ/UpdCqEi0a0Q6U0VhWlOpB&#10;QbWu/u3YcIznYNynf7IexTx1GHyrFe4PCeeX1GHQD5XArmgFpbVQnXpo5aTm/puj2l+EDmq+XkEo&#10;DdXcaM3XbxjdN6gSF1JoH7xRwRGBruMC/PXgDa1+8Jp/C4Ohwpxa8xXE88Eb8q19KgN14BrKfBNC&#10;a09U49MKKmmoKvfVikr3VQjblGsE+Cu0H9rYqfvmTbn2F4L6Gaf56jWh/eo1L6jWYdv336Ai2gm0&#10;XEVATlCFG1y5hqpxWoTjLCt1EF+dYJdqCh2H83fVA7BOAxD//hAJc+bgWquxhN6DvCq4Pg7pNKwp&#10;AoPnBQtcQQFwpRGtWaEs7oUzmvuvYPyCgp0M4quG+rjmF9Sw/uq7Ia3u3gqqwJEwD532K4T83qD9&#10;LKH56o3sbSwQHtRA0glqfA9CRzUPQkfgHqYKmHuFYFv7NcTiFytSWIODEJcDMO+jCKIuohIAACAA&#10;SURBVMzB/SNwjqAiKvAhcKjUfYMwHKwHxvQejGkwhHsC53RWUHkbCFWrLSsfaMLzRzXBC6gQ99eK&#10;hwj14bFf2N9h9UOE5swrCBQiDKdE8A3BOMEOOAx+ycNQ14oKylVp+t9al4YTp0K74P6VE3B+QmN6&#10;q5hoCp18qyRHvYXIjsJe3itYrppCZdAOqsAhtLYf3rB2qg2hPHhdbIVjGtSHF3coG+ohEIdlirX9&#10;oSK1ALmtlAvgo1kA0NBelEEFO0hhZTbI05pW9kFbZXCvEiE4aK9CE7ZLRUU7Cvo9qjJAe/2hbBWq&#10;xplhDc1CPsJonCoMsqEFMoJ9tMq4IhUsUs2hY29hNVoTtjVmBBtVcygcu3Dc5Gh7LCi/GQUIDsfJ&#10;asNgHCPE1CIowuFrH6FCjA++3oX3CGW/8D5BagUANlShMIdSh74IiY78VUj0Ydw/LUjmf/79/X+/&#10;8s+IQqEFEcU+eUddvxQjr11IktfOZymrFwrVCMLVLuWpapbyFTWL+erqpUJl9VK+qnY+U12zlKuq&#10;ebxNWfMEFcpyVdVzOZrahRx13WKOunYpS1UNqXYpU4UWqucRilvIVlbP56DVp7IOgbd5bCdPXj23&#10;DcE7Tc0S9Pd4m+LiQpEayqA6nap6fpuqZrFMWbNUJIexQD950G++GkG8msUs9eln4i//NCD8yPX7&#10;f/zq75jdS9G/tE3B/KZFJ4+/XKutmU1U1cxnqOsWshQXH+UoLs7lymsfpcE406H/HCX2Wfs0C/rP&#10;UVTPZpw683zd+YtPRLrq+X9QLI83hET9+pBoX/OYSF3zFG1oEeLbpqpdRHCtUF7zqFBd+zhfVb24&#10;DeK5HeJUrK5ZRBvVHeqLC3tUdYt71LWLO6EO1JsrVKElKsQW5rpVceERQoX5crQ/RXvZi4sY4wLV&#10;xcfbIT6FENcMefWjJK56eYsa7W2roR6sFcwrPwwlQvzr0Bp2Lg/XCtdBAPLQ7rZaABlzFHULeaoL&#10;j5OZ66HVGNPe/f+0FOLe+9IjytKGBEvM9z8IrVYoglGsZjxWrRuL45VjG0jt2Ea50r+B04xuoJQI&#10;xgXiUXUNFdoUutl4+r2ZjaxuGoGzzWh7yqknNsH1RhXaj2qmBftUufInW9FAPHN8ciOlHYuntePx&#10;jA7V1mbj5eqpeLnCv1nOBzcy2uAGWjm6idJMbZFrJhNZ1cRmSj2eSFf5E2jtZIJcOZmIYJxCOZ6g&#10;UI0n8NrgZlbzti9VcJNUOxpPVY1DO3PxvHJ8k1Id2MRUBeLDSnKo4DaRQGnGNpPaiU1k1dRGFuYh&#10;V83EKzUT8Zw6uJnW+hPlmvFEOUJvmkACo5tMoKtGN/OqEZjz2CYE33jtdLwC5kWidapqIl6pnIhX&#10;KWfi5R9ADKph3C2LqVzbk3QFwm8tCwh5CXanYSvI+TRF11OJovVJmqJlMU3Vsijh2+YkYUWrR2mK&#10;5tk0hLbUbQupytbZVAThFM2PIG8GrVIlzNVZCX/1kUTV9ljCCfDYXBrfgupccxmqzvl0edvjNHkL&#10;Km8hXPQojb00l8LWzyXxDdMpaJGqbnqUJL+6kMI3zaUomuaSoUwKd3U6lb82n6Jsnk9WX11I5lqm&#10;U+VNCymKs5MJ7InpuPJK3xrFZyGR6kb4M+xw2UPRJXiA/QX+i6mfjUcqzQsJ2vvwxf/ucqLi/spm&#10;7vMniQq0qeyEh5W2xWRV60ySqvtxEt8xl8K1z6Uq0KL0ynSy4sqjZAHIuzKdIr82n8w3LqRyV9BO&#10;dSaFuwx5TTMpiuaZFHnbAqTFFK55KYWvn06W180ksZeXtijqIF1ZSpQ3LiQjHKhphvhemU+VX3uc&#10;qmlHNbhHEphfuvLyXCrf9DhF0bIkkTfPZ7At07mq1oUs+ZWZIq5pah/fOLUff8Sia4OlTMP4LqZp&#10;8hBzefwYe2mS4BonCLZxUkZfGiPphiDB1o0f5RoE69QKpmbkIHV2BOG2g8yF4D76wugBujqwiznn&#10;38WeH9vNnhvdxZ5Bm9TR3fS54H76QvCAAMRdDB6F++UI0jEX/UeZi6MVCMkx5wJHmHOj++gzgT30&#10;+dGD7LnAXuZsENXmiqCtUq4heJi/NCZjYEx04zgtwHpNEzL68vgR7srEAbZtfB/bObWP6Zg8yLSO&#10;H4V0jG0O7mMujW6nGwK76PrgzrDVYiAf4RiiAV7XX4zF8nffbOKGluPld5/GVxkfb4YH4M26r15s&#10;1Nx9GS8fXN6kePB6k0ZQi3uxRfdgJUEFD3jKuyub4VkhQfPpE4g9qqzNS9S4z9th/33yNEnV82yL&#10;vOtRGt86mybvWEBLVNj3c4IiHHttAfbpYpqwr9vnU+TXn6agWhzXupCuxNdFK7wuri1JuOa5VMEe&#10;uP1JCn9jOZm/Ngtr+ChVDa8Z9spcqrLpUbLmyuNkedOTZKb+0RY57CkBEm3GPpehv8fwGkMr1TnY&#10;E7AfYG8rYD/K2xeSVO2LSWidqoC+1V2Pk5TtS8n89cUUumMJXq+zWYqW6Wz51ZlMvmEhSXlxPF5R&#10;NRan4MdiqeMT8N7i38joJuA9LBAjI/7dO+9//mi10jwXLR96Hqt6EIpVD71cr+lfildaljcpH7za&#10;pH3wIl5x/2mCEuLF9yxL5J/MbVVdnyriu6dKuOuzZVznzE6uc3qn/PrMbu76zB6ue2YX1z1XJr8x&#10;v5PvgryumV18+9Qevn16N9cxXcpcn0LVOLRP3cm0T+ygWgKl/LWJIrZ5fDvbMlFKX5sooa9No+pb&#10;Gd8+UcbBkemcRrvUMv7D2Z14zl4LbGdbJ0q5zokdbPtECdMWLBJU4zqnStnW6Xz+ajCHbxvLYS8F&#10;M7i6oIRrHM+k6oNpRO1IzMnasXe6bv2eqPLTkKg4w/oP/qw50v9S1Prv4D3kP02Lqi7/EmHMaPXd&#10;55uVg88TtXdfJ1QNvEmWf7qUw96YLuVuzJXIu6fyuBsz+fJPFpKO3Xm+qu+3QiId9KlKfyo6UWsV&#10;HVB8/4/1sfjf/ck7vhNpP/uPIrJpQkxe8m1l60cz2QZ3DF/viyUb4LOmYTwBXl85XAMCYP5iUgDI&#10;AvlMPVw3BEoYVHmr92+HewLERtX5dpKX/GVUfWA33TC6g6odwdflPhptTusRZhvZz6AqW70P7UjL&#10;UGUtDMKNQN7YDrp2DM8hz18G70k7qAZUgxs5BOkIXY8KcQG0ST2M13A8inAdXz2aeOC9f7/6k5vw&#10;nt34SnTw/L8VqdvdIu0lq4jt8IhOlP+5qPyidS1V79tMNYzmsXWjxWRtMJ2q9W4kajzrj52fimYu&#10;+dbD/JPpOp+g+MbWBNK4S4E0qmGkEOa8lawLZMOYSugGH6rF7RRU7GqDBXT1SC7MYSt9aTSDvhRM&#10;0dT41yvP+EXnmxyiPef/RKSG74D0534Rf2tKRN+cWM1d98fJr3sSqC73BulH38UR3bb1RJstlr7h&#10;iCEg0a1oi+pZT3Q5N6IaGtXmSmE+ssYTN+ybyY6HiUz3cCJ9w5lBdTu30jdcGUyXPY1q/xHV0ND+&#10;cyvdPpxJdVnTqU6bhOy0JstQPa7th2y69YetdIcrg25zpRNdrmzqui2b6HqYSbcL9bLoLlsW0/Fw&#10;Y/TtBtHHF1+ITP9x4u/cL0yzXzgSKc9ETLc/mr7uhjHaUuju4VS6w5pBo93n9eEM5jpajtpSqS7b&#10;Fr7Tnsh0OJOlncOo6pbEtnslLIyb6bamkdftUMeF9dAuNZ3rdCaTH3liqI/mVpOt1mhSUMQbTuHa&#10;3FuoG7ZkosudznWhKps9jehwpBId9mT6+rCEuD6cCm1JBIW1NrQ+tWdS3TaIx8NMptuVTHa6tlDt&#10;D5PIdgTpbBgfjJ2EbbdLoH46dd0qYTrQ7tWWRd6wQ2xs6XSHE/K8GSSq73U6JeR1Rwrd5Ugh2m3J&#10;dJcnlb7uRFtWjF8axBbmas0g211pVIdLQnbbUZkP+nibBFtXa5qs/ccsiHm6oNzXaYf5uJKZD62p&#10;5IcI37nSEOQT2uwMq/0hqEh1OTMImMO+xuE1daH3RYpv//gf/PredQ3VrP9cFHovJHqv+X8RsZbQ&#10;quNfrLxz+CPbGvoL/xpp98IazWdP1p78PLBW99HIund/bl+n7Rpdp+x5EaExPhbLP5sUKz6dFatv&#10;Toir9LORVb0TkTq9H46BSF3vCOQ9jqzSr0CaitT1PBJrv3wi1t15Llb1zom5nwWiePNYFH//TRR/&#10;73UU3/MkSv35hPi4YTEMxX02J9bcXBYr78yKeVMwSv4lKsuNR8mNQTFnno2i+hai5Hfmxdqb0G7f&#10;MzFasipuwZg+nxXLB6Cs5XkU8wW0b5qNUtx/JaYNU1Fkz2wUN/gySvnlglje+1TM9D+JovQzUUTP&#10;ZJS8dyqK/XhBTH7xbB3z2XxERbstgvpiIYLpHF/H1jvWMR/NrKvsfRJReet5hO7jhciqD1cipV8s&#10;RtD9oXXEp+MRzEcvI8t/NhnBwjWlfxlR8ZEnsuLDxcjyD59HHv14LOLoz0Yjjn05EyH9bCLi2Cf+&#10;CKrvlaAsR348Ean65HnEkY89kcc+hTJfwP3PJyOI23MRlbfnI8k7M1GV1+3RzM98UeqepxHlzUtr&#10;ynt/WHf0M3vCsZ/Da+SmNV3a60rmDP4ESj+WIOv1J1L6QIrM4Msi7jhz6Dv2DKIX9mKvO5u++TBb&#10;evNhpvSOdav0lj0PUj7d48qW3fZsIW4Pb5Z9+cMWqJNK3nJkEHp7Dq135ZN3rEWM3pEt63FnEaiA&#10;dsdWTPf4isgex7ZKg6NQZnDnED3uHPKOO4/sdeeSd5xFCMHRek8JqfcVS/s829FGlehBO1F3aRge&#10;8+yU6T1l5G1HKXnHVSrr9ZRQCE31unfKBBtVLO+ChCpyHgGEI/RuVForgTGgzeouAX7rce+S3XHv&#10;lvV4dkP/OzFf2uPaDWkP1N9B9XqLiV6EmdzZlD4IMfBlUn2BDLLXt1XaA2Pt9eYTve48us+dQ+m9&#10;OTKjL1dm9OZW4j3DSJ7U5M6TmR35RL+ngNB7Cwiju0BmcBVQ/e58iE8RCWMh9Z49lN6zm9C7ymR6&#10;mE8fwnqePdI7MCa9D8dQItV7imFs2+k+105Sbz8EdctletsRqd5xWGZ0H5IaXEeIPvdBiOV+qcm1&#10;X2ZwHiQMjv2yfvdB0ujBdITQCypwh2Um917C4NxH9tkOkH2uvZC3B+J7AMZ2iDS6Dlb2Og7J9K7D&#10;ECeE5I5IjQ48LycN7qNkn+MY0eOQEbcRanMekd62HZbdtlbAWlQQva5jpNFdCXM5SvU6jhKoDNeD&#10;QJ2tnIJ2ZH3OChgHJO8xVJSDe1IYMwHjJwmDlyD1cOzzENA3wfS6D7N9zt2E0VlCmBActJdRfd7t&#10;BFqSGkZKqL4ROA8WEiZfAW0W1Nm2U30QR6NbgO9oo+sYY/SU06h+Z/IehpjuY0y+EtYyso0y+Eqp&#10;fvgOYRotZcz+UtbigaNnB2VwFVMmZwFr9m6j+ke2M5aRQsY8UkibIN/gKqGMjjIa1d5gPLTBV8ab&#10;PLuYPvcuiAv07SqiDPYSpg+V7JzbmD5nIWdyZVJGZzKMJ5Ea8G2Sfu2PP/bAt7ESgbTboxtkN+Hz&#10;uN8npu+vRBC/PReh+nZm3Ynfe7aO/NoTQf/ixTpmaCqKezASQwz5ogmLM5oz/CZaZrSJuX67mOi3&#10;ig8YUcVsOJIc+F6sGrKJD9+zRpbftUZSDwICEIdKYAwqj309HivYng664irN3jjFPd8G2uiJO2by&#10;xh3r98RVoiLckDNOhgpt/eNxrMG34SerVbRWPab3xSmgvMwEyeCNo9G61DIRRwyOhkG5QVcs3e+O&#10;hdjFyAZ+E6168J0Y4hnFmX4VxRgeRnFmVxT3jTdK3g/zGLQLUBqUj4PXyYajA944xuSO5QwuAYT7&#10;CYiThtXq4OiKrYS8yvuoBueNU/X5NqiMvg28wR0rvx9cz9+fEKxBaZMjljU4Y9h+Rww76IhRfAX3&#10;hrwxtMkZi0pyMotLUEyT3sOxQ38mewx7x7ZeahyOJvus6+ke93raYl3PGhzrmXuOaOauM4rtd0aR&#10;+u+iWKMnijYFxPQAzKvfFUX3WqMUdyfFjNEetds8shahL7bj36+ie/40knzgia7U26KVt3+9VqDB&#10;IJma/4MAe/HnRlcd/GZutbrXu442zkYQX42KafNENG32x1D9qNQ2JoyNvReMIe8iAAf7w+yKReCN&#10;QBW/QQ/EbSSOHIRygyOxsgG4NzASg4pttMUbi2py9JA/Fu1SGaM7hjEhDGePYe7Bs9Y9nwA8Ivwo&#10;/SkheAgxqRz0xkkt/lje4oylBqzrpfrvomWD3qhKi2c9iepyD0ZgDbxxxINALDfkiuF6HevkH4X/&#10;Yc7v/+/w+S9z/53fDbKJYdGGDb8W7Vf9J9FB88O1lQMjEcSgN0L9z16Jdb94LNZaZiM1A4tr3/uj&#10;0Ko/aB8RGTrD3/2oT/5MpLrxl6JThrnVWuOYWKF3R5Z98p/fORvKER1/2CoqzQ+JJJ/eE935N78n&#10;yqBCokvtvxSh2PbRE9bVDG+NprXOeLLKJWGq3GiBiZaoRQgloU2loBqndecyCM6hwleVM5vTurIZ&#10;OArqcTpXDpTN5HWuDFbryGKrPGl0lU3CnnBlcae8edyFwE7B5hSV4eqCh9mwQhyqaR1GOI6vGzvE&#10;1I2iheMhrk4A5dCC8nAYegseCdtLQtmLCPZAHjxncGi52jB+kGsI7uUvj++WN0/vkLdMl8hbpgrl&#10;DfCsivWrRwVlOQTNEETj6+H88sQuBNy4ttlCtEjlr03lq9qmC+RtmId2lFOlqPymaJ/OU3TM5qja&#10;Z3PkbZNFqAQnb3tUIm+fK1a2ISA3m69onS5Qtc8UwnUB1z5dwLfP5nJtM1Ae6rbOFChasZ2pbXzb&#10;bBHfOLaTRZivZhwhvv1c9ehu7mJgN18T2AtzPADjOyAAcQ3BAxCfAzD2vSzCcNVjB7mz/p20zoX2&#10;ovkUgnBVjgJS6ywgtDa0Dc1hde6tdJU9m1a7YvBF868+2ilqrPhRhK6pO2p+uZrWeuI4LXyv1jqT&#10;GJ1/rfTEpOgCPsueF4lqjodEe0X1ou5VIZGh1yuSq+1RAvioc2YyGl8Ko7VGllWMi/azYyLl+b/5&#10;jlv14R+JHuDPczfaV8HeiON07hyok8dU2YU9QupcW8kqx1bmuAP2iCubhjxW68plEeyDPUOdgL0D&#10;42Z0jnwW4cuqv1aIQzW8YkqLQBx8Lujge89x+zZaZ98Oe7KUhUQdt5dA+VKY+w6IRRmjFSC5Mvq4&#10;s5T7wLeb/cCzjzvp3cOe8R9kL4ZBMK56JAx81QYFpbewMlzwGIt51UGZYKeKoByCcdVoqzpagXtM&#10;Xo/rNYqKb1i3kq0R1AmPMNWjFSza79aMHYY65Twq0V0crZCHj6hKVyHYqNaMHYF1PsyjOhsqwtUF&#10;jzG1Y8dYVGarGzvKN03ugf22XX4NFQZndsAe28m3T5fxrbgXHxXKO6fz5IJ1L+4v/EeFkH9tpgTa&#10;2Q+vk3Jhb18e3yu/Orabb57cxzdP7OXxH9zWj+M/jD3AVftRibECxghp5Ch/wY8KcQf48/797Dn/&#10;AfbCaDkCcTCeMBhYN1YpWLvCODm0h60dwzhUspdHNHSj/zjd4D2OVqNsne89ps6LCmoIyL1P1/tP&#10;C6nWe5qpFYC4d6mzdiV11klT5xw0dV5Qi6Ops3COCnGnbCx1ys4i2EaedjL0WQdPn3FwFKazTgUC&#10;ceRpG0+chjqoInfOqaLPOtX0GbuOPGtDVTiePmvnyLMOjjhrV9Dn7MfpajcqwJ0JW7h6P6DqfWht&#10;+gF9HupedJ+k63wIsX1AC2puMMYGzweC7Wmd7zRV7zlD17lP09UemJMHy5xjhfQWnqvD5D/D1nku&#10;wPVZOmyjelqwSa33n2Ib/CeZyyMn2ObRKvbqiJa+FkCojaOb/XJGsD8dpemWUYZtDjJMS4Cmm0cI&#10;6lpARl8bIVEtjm0ZpdjmAMO2jtLMtRGOvTaKMBxFtfhRXY5gWnyV5FX4fot2pZdtaFGaV4lqao3D&#10;BWTzQ4TVUMEtT3b5IeYVyprseYJq3GVrjqzRvpVqsmUTTfYc8gqCbPZcaaM9H+rkwxHuP8yD8giR&#10;bSMarUVoNSq78rBUdtlaTFwZ3iZtsucTV5z5cG87JqmgDmctkDVaiyuvDudLryJYN5xHQpv0FUdq&#10;5VXrJuKKK5Fs+CF6Vfe3q6SX4XPw8rCEaPphM9nwXWzF5R/XH663rq+oGY6GsSYQV3/MhP5yK5se&#10;oq1qurRpeKu02ZYJ40ymLz/cTF5ChThrBnXVtoW6PLyFuOpMlV6xplRetSVTjfYt1BV7NnnVXkBc&#10;tRcJNrJXfixAy1e0hcW5Ckp5l62pFXVWMX2vXXj/yr/y3T/4ef3/m78x0fnf9onOHVWKtNdWRDLF&#10;H75z7Nzvrz524XdXiWpCIjL03////OKaN6KihpBoW31ItP/kyDul5T+8s+fz+dUn+hfWqUwLG7SW&#10;1/Ea4/JmlWFJcFzRmF8ka4eeJ2sHn0uU/a/S1eY3Eo1heYvG+DJRaXqZpDAuJ6nNzzYrjU8TFT1L&#10;CSr900Rd/8oW9cDrBPXgiySNYKu6nKZG1TLzswS14dnmKvPKZqVhabNmcDlRaX6MlqVbUH1MKwBo&#10;L5M0yGb0P01VWZ5K1MZnqIKWoht8kaIT2nqTojA9FVTfqgZepmgsIVSWS1VaXkuUgrLd01QFqsiZ&#10;EOJ7lqIcfJOMVq4IjmnR9nXoJVp9SsLA3HO0/0zRDaCq2asUhfFpMlq36vqXtyiMz5LlpufJaD8K&#10;bUGfUM64nKY0PJfI9U9RXS5RY3qepDQtS5SCZexziWrgZYbC/Cxdrn8iURheJmstL6Ct10mqgddb&#10;1GY4ml5CuddpMK501cCbFJX5GczvSZpuYDlFYV7GviTafpizAeJhfJ4AsYB6LxPUpscwxyeohJei&#10;hXHrhkIpKogpworKvicQ45dpGsurTM0AwoMvUjRmBN5ewvyfwvkTmNsznGOC2vI4USWo9C0nqQYf&#10;J6ASndb8couy/zXkP0vUDryE9CZJacGYoX0tjAkBRMsbhAXDaoH/N3vvAR3HteZ3FhWIQAIgIpFJ&#10;IoMIJMCcQADdlaurE0BSoiiRIoBGBpETJVJ6kigSsZEIkKL0xm9m1rszz7vrWY/XnrE9czxv7Xlh&#10;/J5EAp0b3Wg0ciSYSfR+XzXerPfMnn073rXP2md4zj1VdeuG7351q4GGfvr/IT58LuLwszjF4LM4&#10;5SBa6j6HfD6LlhTkUDFu+EksoRnb/AChN4Sfiu69QUiJ19x7c0my5EQI7q6nQgKi7m7WeIsEnOk0&#10;Ix4dqsohNKSWrEbfXNGOSTabH2q9tqrlagTLoA8EhlDROY1k2bnphWm8gJFKOyhZn5KoCqUZkEA4&#10;hGhYldd6EdXiELjBe4US+DaEMM6mBCGpB6WxVBr9Jgcb7OKWSl2pVlIrk5TASiR4a3RzS/0Nlc4k&#10;e8zKLeCp3Gv7Kq0D11a3ZRFbCmu7qr3nOad5gIpuMD7CbA/e5ENBa04EuFiEvIq+Q0htUyz6Du+j&#10;LeomDXUKuFZpv91Ub4FyomQxiv1gLKnNA08hHCnNN6+xji9CG1FJJQ5tQtFuFVXTPIXF326ehH5y&#10;CaB7IEF04pYiHVqW4lHltS+F+cY8lyRL0xHPNUm9D9cJzwny9L5GUojb1HgV4uB6RALDPlKjPeiQ&#10;BMEVq0ckq1x89ghEeu1SIXdarxIgPvdqSYEPgcP7m1pp3ZLCHTyDsTeXt+b8GNpegtyd16D1rNda&#10;Vb2lBsdqHiAYt8kVSWp6myrNg9cIFAqwRlTfK/TayHry0VpWUsxD6M9rn4oqcaSklucF6vAc2nhB&#10;Q+gnSsp5Y54ranzmI5sfqYdhfcNo4eu5DPvjMp6rJQDOg6pwl9SoDjckQXCoCIftP4SjVLYU5MrR&#10;KhX2JsJfagl+8yrDqbYsUmFfbiLMpdhSfZNsVCXVwy17UGwvWa0OSMpt4patavGWatxvldd4tdfq&#10;FPczh5akcMyFchjem1xtvydd1e9JhFijivSe3XBEIC4d5kYVt3S0TVUOejK2ADmER1Gl7iyqKm4B&#10;qAycF6AqnNJrjZqLSm6wNpyrAM5Pa9A6d9BzEtqeRGtWWMM+1ZZtqmYLdJP6eN9DbksBjt16N49L&#10;saLqnddKlv+tFfKWkqOkIrelmEdtKb0pIA6FemBL9U0C5TbZLajOqxbnheTQdhWuN0npnt4Lz6FF&#10;skq/eVDV69l54aaHON/tIdj+f4Di/lv411nuIYKEf0d0R3mIwg+mtytLl0JVZagytp4qgVmoFIdK&#10;auWrScrS5TQo+xW6tVSl7nGCuhxVy1DdbT1RXbaWAO0TlaWrkmWqWocqc5KqWYKyZDVJLFuVzlWo&#10;DFe2ngFt0tXQXiVBaOtpynK4hjkl4O7qUqry6nKKsgznQ8tUtFJFZbmlNJgjRY32nyXY//E+Vcnj&#10;4DMn0QrRQ3w98n+2FdLBXm3v9RCKy563tOWPg3Bd6tL1JHXpWrpYtpSlLF1JFkvWYmE9SSq0a4XY&#10;VeVreyDeZEXJSlzR1eV3z1dvENDvd+bxSouH+P2/9hB1tzzbzpWtBcJacf1ZyrLHmZCf/ZC3LFXp&#10;Sg6sCY7L2TDXAbF05QDkL0ddtnJQWbqWK+pWD8M6DynLVjJUOrSlXdkv2dNCruAcIcEUhAKV5Zg3&#10;VLRbTVFAEa+upChL1uNU5Y+jMH4E4GDMJIUOFeiW06EtrG0F1ozWtZLyXrqiDBX3vDmX7uvWIBfw&#10;zK6uxRa3PN1edGKZUMuXiQv/8r+O97yjw0yc/6MfExFnV7cVn1/10WpmA1Sq6SC1eiFIKbp3saI9&#10;mFE5ggXF5C5e6Q6kte4gRnQEcwpnsFLhCOaLZkN4zdQujp/cxSFQppkO4ZWuEE49g5BaGKtyhAnq&#10;6VChaCZcoUTLUbQndQczqK6mcQazWneIoF1A2C5ILFrexapmQwQN9EVVNpUriwuZnwAAIABJREFU&#10;QqF2R4jK6XBWPRUO44byGncY3EfVtt2sdi6SV01HsBIQB/UwJ7QLEVVTIQr1dIigdodwxTPBrNod&#10;zKumQlmNK5wXpRjCoD6U1LhCWPVMKAJ7fNEMjh3Kq91hnNoVwWnd4YJmOgzGgtghZrUzVNQ4Q1Ep&#10;TinOhYrK2VBB6wpli+fC+A/c4eLV+XBF1RIql8WgCpm6aT0WwTSxcTFO04x2jSuximtea0bJFrV1&#10;xav81rIWK7Yux/D1i7EKhOBQ1a1uCe1QY1Wta7FCIypsSUpuMULjahzXsoyWo7F83VKM2IiWoAjL&#10;LccJzctxqqbleCUUBdqANqHy1nK80Ajn9asxQs1qlFgxHylUL0Yr6paj0aJUUbMYI5TORypqVyLF&#10;hqUoReOaZOmKdqlizUq0sm41WlUyE64qckN+FgJyP3q57fCFTeKEdkPaO7p7bqJ+zExc7Fp5R33/&#10;ebByzBOmGXsVprr3PAy+5ISj9SSuVdW4DvGvRKtblqKULSuRQtN8JN+8FMU3rUYqGpYjFTULMRBb&#10;rFA1H8lVLkA8S1C3GilCzIraxWixEsG5FVQGi0blNxXkSXltPlpZuxolVCzvVpTN7xbrlqKVOA9C&#10;UvULsV4oahVhuDgB8qmAtQhNKzFC80qMon45ka91H2erpo+yVe6TXPXMWa569jQcT7EVMyeY8plT&#10;cF4AdRRXNUOjMhxf7ZZBIeG8kK2aOc1Vuc9yCMWVus6gKhxz1XGc+9h1nCuZOgXXZ9AOlbs6dYy5&#10;6jrEX3XlcB+7c7krzlz2sv0g9/FULqrIsQjHXUEgzlUA7fO5q44zcA/Gc55hL0sWqqeYK1MnuSuO&#10;Y/yVqUNciesoh+BbzUwhXz0jhzUU8rUzDFxzsA6SQ9vUxtnjXPvsUb59/gTfNJfPNc7IuebZfLbe&#10;fZSumjogwTdovVjhyGYrnFlspQMtD9PYtoVs4cZaqnjnSZzY/zRccfdZqGZwFZ6nJ1Rx93WYcvRF&#10;qPjNmzD1vTfhym9ewvVGKHwhDlPffRmu+vpxpLSXmzfiFG2odrgUL9xajxShnm9aiVc0Lu8RWlbi&#10;JevTFngP2lfj+ObVeKF+JU5ZvxQrdj6OFtuf4n5GK1V4D5a9ACnaCqO6Wwvsk9YNBNjg2S1JcJvY&#10;uBHDVMN70LAWLVmh1sNzbVqMViH8hha68H5I71AL7AEvRBelql+KEmuXI2EfRYoty5HKto0ooX09&#10;StG2HqO8/hhV4lBNLk5oWdinappPUNS598H1HrFjI0aAvQrzRIgVS+Hc+wsI+AZx4tSOE2rXW1/9&#10;Ofy8hPfhYtfjt+F3VX/1N2+C4H0IVI6+Cha/fR6qGn0Sprr7LEx573m4ZvRJBOQ4nv38SSJ3fSlF&#10;uD6Xpri+mCm0zx/kry/mCJ8s5yg+WczhOuYPoZIbwnBc69whvnkmh2+ZPcC2zuQKbbOHFB3zh4WO&#10;hUPwrA9xTdMH2WvOg0LDTA7bOHNQaESgDc6b3dBnOpdvms1lWhYOcm0zuXzH/AG+YyGba5s/wDbP&#10;ZnOt89lQlwXjZ3ENs/vZNqhrh76tc9lck3s/3TCVxJc5YzidI4Yrt0XwlS5f/I9jspt2QnHjB0JD&#10;Pvt/9HOmFX6n4P/1JpG76iEu9Hje1j545a8eeROkHH0eIo4+DVXffwW5ebpbc+9lhFr/bLf4+cpe&#10;4ZOVDL5tMR3WvR/2cwbb4o4ny43BZLX1nVpinPjwkglGziQ0pU6iqOgJETb0F/9ZfkaG7t5LlPd5&#10;iJ9Owe9EH1rfZcud8VSFI4GpskfQV+0RTKkjjq1wJHGVjjRO58xAJTWvfagrk4FzTgfve7nzELxz&#10;8O45DjAIiukcuSyqrVU44F1EG1InKsXlUuWOIwjDQf1Jptx+FPvT5VPZtG7qAKrFIVzHVDgPQMmi&#10;UXmu0pG1NQ6USZjHcZjWOY9tWaaegXf9MPTZw+rm/A8OLUr/8U9b7yJuRT0iAvq6iHPw85/VWd+i&#10;yq0BVIU1gq2YjIc+KVS5PY65Zvc73+bZprvwH6BfGkGVjvtSlfYwmCsB5k6FePYJFfBzvGoqGOZF&#10;9cD9MOcBRlq/A+PMhs+XbK5yMptC21i0j0W1uUpXMlvpjFdU2gNklx69fWzBQwTDG3Sm4W+InE9/&#10;RshvfL+d/cQYwraZg5lmyw759YmdZOuv/IWWRzuoTksA02HYybbadjItBrhn3Ml2WoOZDlSFM+wm&#10;202hdNujELLzUTic76XbDYmoXMZ2GPdQraZ9VJspnu1AZbPxvWTLxF44xpOdE1FU23g00zKRwLSZ&#10;EtkOcwLTbtoH5wl0hymJ6nyE0Nhe+rrRa7faMbFH1mYIjqYeSnIgLb/++f/lvhH6fkXcnvhzQqyd&#10;fJvpNESgEhrZboxHRTYYG4ohnmz7IZppnwhj2y3hTIdxN6w5kmw2R1Et4zGofAbx7/Naio7voSXb&#10;VnM834FWqePBhZ0/bKfbraHyVrQTRbvSiRiu1RBFtRqj6RZjHN2MymnQr9Wwh281xUB+ouWtpjiy&#10;42EcI1mSQhwdcL/t0V6EyhiIjWwfj+UkNTvjbrJtHK1R9yFMCO1joV083T6BUFo0qsUxCBS2fw9x&#10;TUBOEBYc3wdzxbEwF9fmtVJFm1auYzyWbUc1OCNaz6LqWywCc1QHlHYTjD2+l27FAjluM8SRCAh2&#10;jEeTHahYZ5bU++h2cwzkDuY1xrCdJjiHftCOa7PGsG3GPXTnOI4TJ28zhPtdu0kEZf6KOF098fd7&#10;0f1+Tvy8Dj6fqv5cAgAy3rcQZ4f/Ypvm4vK2j9qevlXc+extqv7ZO+xnnnc0tz3vaG+639V85tqu&#10;uDXrq/oSIbU5P23Xmt+FgRlfZf+yb3H3pF9xn9NX27UM9a/9inpcfhf0075Fg3O+wvBjX2XPa9/3&#10;R974nutd8lUNrPspxtb9hNHH/tzAM3+xd9FP9ZVXDU7b9dKvuNvjq7q76sfdW/bnb834IyCn6Hb7&#10;iV8t+glfLvrzXy34q7/agDnQdnXeT/GZy0/43OUvfO72V3w14yfcWvKn+ub90S6V6nL/rXUq37fh&#10;rxhY8eN74bzL6S+MLvsLI4v+ip5lP+XQCz/xzrxv4eervnlfzPiw/a99yK+WfQpvunzkXy340P0v&#10;feS3lnzkXRs+VIfbh621bGca7D6yz2Z8zt6w+8pvL/mwQ57tVP8LH9nXiz6Fd175MJ899qE/nfXN&#10;/3LJh/n8qc/5Gy9h/Ckf2ZfzPhdvvvDhbiz45t2c8sm/YfY9++mKb8GNWV8K2uXDWAVfzPnnfWXb&#10;efpH1p3kl25/8aZnO/+ldRd1xxRLf22JIb82R8lvTcSyd0x7+C7bXvq2LYHrtSUz/ZZkea91n+yO&#10;MUneb06W908mUD2WROaONZHqgnu3J9LI24YUutsSS3dZo6jb1lj518Y4ssuwh7ljTKDuTKTQt40p&#10;8i5jEtljSqG6jVloCUr2WDLlPQYopkyozyL7rBlkrykN2qWSd8wImCXTXeb9CBbRvZYMeY8xi+w1&#10;H6B7DFBMWXSvOdtrlWrKIXtQNc6K9pQIxuXS3eZcqsd6EOI8SPVaUVHugLwLATpzLgJnZI8tm0JQ&#10;rkuyTD1M9dmh3o7Wq942ksqc9RCMcRjGOkp1m46iihvEmk312ZJovWuvvGtyH7RJkkGcZJclley3&#10;pbK95hRSb0uWDViTZX3mFIg7le63ppJ6S0oBrL1wwJ5G9TtTqT5rKtVvSCf15jRZryGd6kUbWNNh&#10;WNMRyAXEYjtI9UHs/dYjkr0mWm3iOvos2WSvFdaObQynyD5THtmPtqWGM7J+wymZ3nSSRLU2ve2E&#10;TG88KRswnZDrLccovfWEfMB6nOyH0ms6RektZ6DfMXkfzmk8QiIQ12c9As/3GKk3HiUH0JLVdALm&#10;Pi7rN56W95lPkThej+Ek1WM8A/GcJVEBrtuYT3UZz8i7DKfhGeTB2FjOUr2WfFj7WXhO+VS3JR/y&#10;je3zII9noC4P1lkA+ZLJ+60yqs8sp/U2VISj5FjQNlVvoaC/nO2znOL6zblsnwRF5sj7rAchVknB&#10;jR6YzGZ67BloSQrPJp3psaXTCAr2GU/TEB/dN5nP6O15rH4yj+2bPCMBcZADTm/LYUfgZ+qALYca&#10;dECO4Xd6ve0QO2jJ4YYdB+kBWwY9bE2nB+yZCNiRA7YsRm/NoPWWTC+ICftPbz6AanGoEMcN2XK4&#10;AWsu12fLkYC5PnM602tJYwdtqdSQOUE+ZAmH9e9C4AtyGCD/xhxIjpkDqVFHIDNqCWCHrQHiPYsf&#10;PbS4/ezYhG/h7836FP2j9e3KIeu73KDpXfIPp96hBm0+hX1/488Nfu9f2DPpK7837ssO/+APMfjl&#10;Dz7yZe7+2u9s1899C+78wjf/wZTvySGDL9U3vgPWGUg/cAVS9yYDmR/PBdK/Nxsov28PLLxrCWLv&#10;2gLZu84gCmITetGG1BZEjk5KEJrsriOIQTvUu1tqbWP2QNmINYgecQZxg1NB8iF7ENdvC1L2TQYJ&#10;A/Yg2aAtiBqZhvEmA+RDxkDZ0Pc7OP0v/dn+CX953w/+hUOPdpJjpgDqwXwgNzwFbafQtjOIHp4M&#10;pPSOQGrAHMgMmgK4EQT/LJJ9p3x0PlAuxYO2rRALFOruZBDkOYiFeOkhWyA1Av1G7IGKflsgN2gN&#10;4IYnJfiNuWsPhGcB+XUGkqM2hPS8x+9mAmm0Dx1CiMwUII4ZAlT3JgIKRh7upAddO8UB08784Uc7&#10;CkacOwrvzu6UjTh30iNTO8m75p2FI8YdzN0f/IW7v4DnMO5Pdn0PP2ss/lTPwx3UoNmvQG94+5en&#10;PQTTanhLfuvXvvkDv9nJjE3587+3+q6H+J+IH9X+jfRj0uP5M0J9uIUoENaJg6Pr297/buktxefG&#10;d7leq78c9kfh6FQAN+ZdC3Xf4X1+W3aoqOyGdqlyhBF7J3fhc6BHXEHMPcj9qEOyWUVATlLAg+fL&#10;DKFV6lQQCfuAuu8OJB84Yd/Z8T4qBQZh/qgxI1ybAvj7dlgHrLH3V/78iH0HgxDldzMBcugnvz8V&#10;SA+avHH0P9x5tv/nfscbXW+957lN3PL8hCB+h6PDx3/2A/G9Z4w4eeP5Nnp0cTs7YPP54NsN36J/&#10;tOorHzH6yAan3nkfxsgI9hDHGzxE6XcvvR2/qiSUP3n2Nn1/zk/TbfM92/pP3zpW/hdEXsO//49G&#10;9xAfaP+KKKn7SyJr388Irm6GUF1ZkuoLRctbVBG8O+pJP7oYnnmxNYwrtkVz541xXJEBoaZkTmtO&#10;QYiJLTKlCVozKpUlMcVWVARDxa+99HnLHua8JVYoMsez50z72GJLEn/RmiaUOQ4rdNOnFDq3pPjG&#10;S+pb02hhekaCj3SSteUZr2Kc84xXBQ7alLrOSvBchROhopN8xdRxvnrmiFA7c1Csn81UNC1kKBrm&#10;sviq6aNCxfRxBZby6dNoZ+lV6kIVORdCTXmKiqkTfMNMltA8myo0zSUKzfOJfNN8qkJSh1uA735z&#10;6Yrmxf0wZhrWq1oWkpWtC8li00ImKqgLLXMHxJb5TKFpNoNvhmPLXIaiZQFtUvEIsSzBcSld2boo&#10;Kc6JLUtZUDKFa7NZXPnUcUHnRsgP4zkpqcSVuI7Dmo9L1qg6p2QHi3CggOpwEszkvSd8PHmMuWDM&#10;ZIqM6ZxkZYtAnDGNLTKnshpjIq01JDLn4LtH8aNdMTOrRMwa7K9RDzEU/SEhHp98i71gDWMvWJLZ&#10;8/B7yAVzNFVsClI0zL57vPgv33pywEMId2FPjPz1tsSMzwmZ1v4OqzFEMxrjPmgXC3Pu5EbXiIL2&#10;OeJC6zNC+MxDnGudJeTVK0QP7D3iRom0qzitbRfa59LFhiT6nAlisSRBSYS9kMgXGZPYYkMKV2yB&#10;Ykqmi01owwt7B9UHx2E9BoQv06BOAjHpYskOdT+0z2S0hizok4UAHPTLhjXnQJuD1HlDNqz7AF1k&#10;yma0FiiGbLbYlMm8Z8tiL9kPsxcth7hL9qM8Al+oBqdzyWGPFWLhJIU2Vz6nm5YgNQ7rylCxbSpf&#10;QBU1CaCDax1a106d5soQkJMsUwsE3XQBWp2iUpy0Z6FwpQ60Hd2CzpxnvUDcFIJkOHaetJ/LYL4y&#10;tE1F9TlXAVfqRFvS02LT3EGxdT5TbJrNVjQtHuCbF3JgX+bAfswWWxf2CxKsOb9faIU92jKXpqib&#10;yRYqp08IEqznOi1UzxxX1LoPQzkkXJs5JtTBeZXrMF/hyoH4YI9NneSvOk5xJa6T3NUpVIQ7xV51&#10;nOQ/njzJX8aj8wxfgvG75PCukZADOeeFBQul9ULckDuSrZw8zyL0VeNUMbWTGrZ68gJXiQpxtoto&#10;I8roUEHN/gEeOZ3tA6bEco66YlKiKhxaoFJX4HhlAooBr3n6IzheMvLkJSPaqcL1uEB+aBCojwwi&#10;9ZFJUpNjLqPV6gTNfGRANTlUj4PjhJK+bETbVI6+YqCoyxMk9eE4Q388wdNXTSxTYVMxVbb32Apb&#10;MQPxMhX2D6gSE8WUWUWuahIV3y6i3SvEfAHvcV6Ft/clVTud5RKts16UgDdJAc6rGgdrvMx7wTes&#10;L5GOlY6LkIP32brJ88w1RzFb51DDUcU3OrVcg1NDN0yq2IYpKE4FX+/gmUYHy9RPMZI1KhZUirs2&#10;KSnEcQ1TJNM4KfcCdA6abZik+QYn3HPKucZphml0MnS9/ZS83rxfVjOeKqt+lEah6lndwyRZjQGV&#10;1FLltY/2y689yiBRxa0GleIeJZI1piSqZiIJATGqdjwJFeLIa/D9o+6RBMtBXRp1bRz6PkwpvDae&#10;QtaakmUwFgntvWpxE1kwR4a87lEajAd1D/dDHUJn6eQ1nG8cCqrVQd+aHxIkFbaaR/vounFUcdvN&#10;VDzclXZybtuxih/epa4ZQpl6SwhV9UMwU/d9QAECcTUPA+lrhki0ckU1Nxgf+hsSyDpDgqx2fA8c&#10;42GseLpmAm1VId6HqGgH6zAlyuvGE3BNVDWsU7KLnUj2xvlDKln9fSpVB9+fao0J8lpDHLTdld9o&#10;fJcgfip9Vp2p/h/+ft/V/zP+a+1cJg586CBaf/HfEzd+8RcE/hyWN41vl9U+ioJcRNP1xhCqzuRH&#10;jHh/ZzhZY/47Y/zMMyL9fwSX/pdxImNojUj514+2afqevaXpf/62dmzj7fcHnr5D33m5Xdv/3E81&#10;9DRANfBql3rodaiq72m4Rv8mvGj4ZYR6eGO3eO9VqHbodUhR30aIeuhFoOrumyDl8MtgVf9GqHbw&#10;WbgKQazBJ7vVQy/DVWiXOrAZpUZQ7O6TCO0wWqZuhIsjr8LV+qe7FfrHMWLvajxacKoHXkRJlqVe&#10;hbNYhOQUfU9jxIFXCM5Fo3KcauilVDTDr+PUqMw2iOpyL6LxiEUzjCpxL6PUg89ixP4nMcphtD1F&#10;+89XMZqRzRjl4IsYUQ99hl5GKQaeYLso1RCqrqGiG9qnvohR330VD+PEaodexErw3cBGtHLLPlQ5&#10;8CIaITZx4Ole9ciTfZqh53GqIbRIfROlHHqB9q6whpe7tcOvIlWDL2PUA29iJTBuBO5J0NrrONXg&#10;szgRFeIGNiK1w08izg08Cz+nfxqi1D8PUfU83wVjRKjvvo6GfESq+p9EakeeI+QWq4D1iUPPIzVD&#10;EDPCdWjXencT1vcyDm1kUSUOziVYT40WsHqvLaxq+FmkevBFSPHAm1Dl0LNwzfCzCK1+A+G4yCKE&#10;98beRKGtrBLWAfmQcoA2tpqBVzGqgadxcB6nGXkdrx54Fa/Wv5aU+bxWqahK9yxWHHoSR6jvbl7a&#10;stosKbqHcBUCcRJEVuWFqzZrJPtUSQ1us2KrLSrD1cK9Kq/yGtSNQZ97b7bgM68Km6S6hhCV1361&#10;TD20WawelBSszqsGpKLxqkRJalIIC2m2oCPJctIL4EjAEaPRS5AMwjGCxgslKdRDqMIl3Re8CmWS&#10;ohcCW79VsiuRAK2RTZ12BFXOJPgJYb5SNdqAot2o1/q1ygvGSZCcDi1C0V4VSpn2vkfUfuvhtN++&#10;KdA+eJMnwVgPPKzmwWa+BuEshN9Q4QwtQL22qYwX+ELVN49Y5FV+k+xOi771yItR2UwC3iT4q1D7&#10;7WsK+jKotoYWrUUPJGtWVKPjYWyq6DsEvxC+QwtXVIlDKE5SpcNnpYG2RZrvPBrtN2/Oacck1TtU&#10;cqv7W4tYeGaQpw81g5tar5rZJgc5vOC1OJXgwFLNkGQn+hHUoc0tPsMPJAU1zMeop0otQYLSXqiW&#10;gMHRzVKY6yLkQyOpvD3wFGvub16CzViBFrRS3u7BWPc2LxY/kOxLi6AN5AMV9SRIUIlqeJBDVNBD&#10;i1NcGy3ZzD6APDzYLJDsaVFpDwG6B2ixigp9HlrK7bdvEMRDkDDfqzq3KWgQxvTGj8/3qhZtT0c2&#10;L6u9INxHsPcuofKbF4qT6i+pEZTztsdyRQICRyBXI9JeqoJ2V1FdTyWp620i6Cai0p5GAuIgj3pP&#10;/padLwJaCHaJ0FYD56iKVoR9tIN/q3hYJAFvXgAOx9B6LX8lu1VsIynPwfk5KGrv3vachTan1fpN&#10;tFVN0g574IPNAx8aniQYfz+8LxlQn4bnUNKVek8qxJWr8cJrCJXSWzbDCJedhDq0TD2l1XsObYFn&#10;Co0XSJNBrKexL3zon4DzU8ohT6YaleQGt2xR8TiIVqWefLXXEhZV3iiVF2Y7AyUHcpyn8SrAIYiH&#10;6o4S0KrSe21Zt1TgpPdZtaU4t2V/TGu8wByl9qrRoSodqsDhPDgvrR3wFEBeCiU1Sb2kVEd77V09&#10;8ReGPNs++p89RPHQfx2gzD/8+93/Rv9gmfjNv31BaN97/Ja6ZH6XFq03y9cTVGUrWUrdWoa6dFVS&#10;GVOVLKardOv7JXtThON0ywlw3KfSLe9RlUC5upqg0q0mqMtX9ml0KwlaSVVuNVFVsiYpu8FYaHma&#10;AiUV7T41ZVCvW9kr6lYTFaUraarSlWSoS0L4C+1Y1eXrGcqSxf0Ic2lLHyPAJfVRli2jIloaQnvK&#10;q+uJxWVPdr3HeLYRooeo+MxFEMKYtC6mdoUgW1YIzbXHvprK5d2ibnmvUreO82TBGAdVOGfJWgIq&#10;pGl0CPOtJED9PrFkPUml24g8x9vfKj7+V4T6yvLvyOAqUd75gvjsGw+hKn3pryl9vE9RupwOc2XB&#10;ONli2XqWWLJ8wGuNupIL8+QqylYO4VEsXT4glq5lKksfZ4lljzHfWaqSlQxUfxMlhbxlVOCD68eS&#10;ap7Gm19UgEvENoryNUmdT3V1ba+ibC1Ro0NwcHWfqnwFbVOTxBLIJTw/jW4dnt+6pE6n0qEV7VKm&#10;KNnUQg7LEThcT1FeXU0WyxYT1eWrO04224mz9Q6i9MP//6vE/Yt872fRnvqBbbTa7MMq7YFikStI&#10;oV0KUqjmgnjOEUxrncGMZsv+VDsfKGjcu0TRFcIrZkJojTtYUE6HKooXglnNVLBSdIYoNc4QqAvh&#10;1fOhrGo6nFW5wpRqhNjcu9UqdxivmQpRKid3KRXuIE6YDKa07hCFcilAULoCeXEmhFPPhitVUxG0&#10;yh3BaF3hCg30V85EKJXuCEExG84qZ6BuLoJTuyNZ9Uwkp3QiEBeOFqdKtSuULnJiLCEIxtFFjhC0&#10;QRU0kyG8OB3Oq6fD0PZUVE+HssUzYTLtTAgCeGrlVCjCb6ggpxanQzm1M4wudoUzaifEMh0qnneF&#10;qpXQDtqi2pygng3l3psNU5XPR6BaGV21GMPVrUYr0HqxAQG11TglWnY2o2XjmtfusX45TlG7FKe6&#10;thirRLvOegR+lmJUbWux6tYnMWjhiVaRyro1b5tGaNOyjPaSscrmpVgVQkD1y5L9IwJeIoJEMJca&#10;ATuE3lqW4kSE4JqX4lXNq14VusYtpbkmiKFmJVqjW4gUaxaihOp5SRlOuaXMpqpai1BULe1W1ixF&#10;K2sWY8SaObQxjVRf24gSyyDXkE9F0XQwpVx653LVI6KmzSsXzt+yEvJrv08of/S/btOMPg1UD78M&#10;VY49CxXHnoZphp+GKe+8jBRbV2M1zcuxQv0igoJRyobF3Yr6xQhl00IEWz8fydQuRnIV85F82WI0&#10;X7oYw1+dixRK4Z5uebdQuRylQkWvioVoRcV8NCrcCfUr0WLDWowKgUIEpGrmI4XKud18PcSM9qfN&#10;G9Foj6mGOfkmyUozDucWYW1i/UKs0AS5rFnay1VNH+JrZ07z1TOnuWpUfJuRc+VuktdN47GAq3LL&#10;uOppmq9ys2yVm2arZ0i+ZpqGepKtnIH70/l0uUvOlEzl8yXO0/jHZKbEeYa56jjLlUyiFcMx9ur0&#10;IfrjqSPsFScqxR1jPnbmCpcducIV12Hu6tQB5upUDgv3mSuOY/THztNQh4pxZ5krU/ks/mHssuMM&#10;d3kqj/vYcZq9OnWSK5/O42tn8/kaiK0KYqtxF/DV04UQP8TqZoSaGbnQMH+ab3UfF1rmTiqa5s/y&#10;DTMFfPPcWa5x5gxX6zzEVNhzqEonqlLlMhWoXOXMhHEz2WvTx9nm+Ty2ff4Y37GQyX2+tJfv34iA&#10;L6NhmqFXIUX3X4Ro7ntCzt33hKlHX4cp7r4IU999sVs16glX9W7sVjdK8Ga80LAWr2hcjFX1rUWo&#10;f/QUVf/iRNiTYttynKp1OVbVBPu8ZSVO0boSxzV44U3lzfUoTRs806aNWEXzSixTvRgjXFuMUcH+&#10;VSEM2rwYBeNES9AdgqP47jQ+juHrFmO5mqUYSeEQnrGidTVGaFmO5VpWYtAaVQX7QdmyitarMTAn&#10;zh0jNq1Gc+2wR9pg/JbHMQLOixbELWtxQuN8POyjvVzrXIKyeWEvvD/xQsuSZO2qalqBOGDvta2j&#10;hWsUV7sYrGh78c6/nUojtH9iI3L74LP09yaI8h+9eRt+x9uhGnsZpBp+GVQ0+ipE++B1qDjyPFQ5&#10;+iyUH34Rxt3a2CN8/jhJ/HQ9me9czhCvL2QKN5bSuevzOVz7bA5/ffYx1/HOAAAgAElEQVQg1zF7&#10;SNE5nyt+spQjdC7lCq2zuVzrbA7XOn9I0TZziG+fOSR0LuQKaJnaMJ3N1TsPCo3Th4UGaNc8n8s1&#10;uXPZxulsvnk2R2iePcy1zeXCHjjIti5kcNemU7mm6TS+YQqOC6lc81wG1zZ7gKmfzmSa5rMghgNs&#10;iztLaJrdz9XNJjEVjiihYioov/Jn79y64yH4yu8J4v1F4nzBBJFf+b8RV8RJ4vrv/YZ478oawXQ8&#10;JPZc+RmRW+IhDp7+QyIm9+cEf/c5cfz3nxHKf7ZJ5P2rl9vgu9LOc6OvwlTDT8LU956Hae4+R7ve&#10;MOXY0wjF2PNw1YM3ocqRJxHKr1b3IhDHNKOF61wW0zqbQde5k/hyWwxbPhmoqnK8ezDyp9s+uPob&#10;Imusmyh5b4Morlwjsrv/5v/zn5W6Lg9h83gIjfYv3mF0jih4h5KZ8slkrmwqka50pbAVU2lsuXM/&#10;lEymHN6rcudBptKRC+8ZAmpHaN3kEbg+iu8eXe7IkaA53WQOo3MehP6HmHLH4a0+OXQFvJ/ljpOM&#10;zn4C2h2CdgfhsybHC8RNZsExk6pwZNBVjgy2wpUtKcZVuA7QkoKcM5fWTR1FyA5V27jKyeCcGA9x&#10;vvVXRF7lD8TxMQ/xR3M/lYCfUz/+yTZKZ/enK+z76DJbIjznFCipXIVrH1/ujKCvOXfSFa6ddKU7&#10;iNVNRtBl1mS63IYwXjbEnMSVu+L4Mmu4oHNGoz0szA1xOHKYMls2i1apFZNp8HmTyZbb4RrhPWca&#10;VelKhWMKBbnjK5z7mCpXhLzS6ZOV90viAcR08uZfEorP7X7UJ+PhXKcpUN72g39B6/f+ZOtf+7E3&#10;frOjsNUaIOsw7Sj4zLSDbXL6n/1kfIf8s/Gd7PWJIITOmI6JSKHdGEF3GsPZTmMc3fZIArr4NvNe&#10;st24l2pG+9RxVGWLp1oNe8jmR/uo9vF4ruNhPNPuBd6oTiMqnSXwaJuKKnEdhkSyZRzqDPvo68a9&#10;dAfaez7aI2/8ISij0rMtGX5/PtHwd8FQvspEFCTNEJ8efEiwTRNBVOejPXTnxF6y07CP6TTFse2W&#10;CLJzIpxqN0XIOyagjEfQTYYItsUWSraYo6AdWr7uYzvR4nU8AZXUuHYDgmWhefU/+LAtPwRzbaZ4&#10;GVqaItDWMQHlEdwfjyFbTHF0ywQqqO0hWy3xdCsCbIZ4BALJDmM8h9anneN7WQTiWmCeTmnte+lO&#10;QxzdYYFijKI6zZFk64QED6ISG9lq2ku1GGMRvGMgPh5taFvH4yHGvQjFka3GPXK49gJsphhoF0W2&#10;TUTJOg0Qz8NIqs0YJe+wwPyGOITd5AjEtRil3COwCDHuZVp/QCvXGKZDUreLl+Oc7RN7mfbxOKbF&#10;iHazMXAdizAhqufBHolGhTqpNH8Px0fBp0t+SeR98IhQ3X74n/SuF133gnR55StEkf4XhA/hIc58&#10;6tlWcsOzrfi65+2CbvvbJz8xvn2qzvzO+S/d76q/Wtxe1D3vp7n91O+9gWVf7YM3vvx3b3y1oxu+&#10;H9575qvtnvEr7pn3uzj21PfS/ee+6l6375kvnT6nO50+Ys+i73sD077arhk/Vc+qnzg646e4/9iP&#10;G37mL3zm9Nd2uSUb1nN9C77K29N+wtfLfhqYq6j7mZ/i0xk/5RdLfkVdL/2Uny/4qb9+4neuf8m3&#10;uNfmq+ly+Sl+5PZT3HT78V0uf7Z3wZ8b2pBAOFa/5s/q1/3JO+4d/NALSXFOcQPafzHnJ9x75q8Y&#10;m4cYXvsLYy/8xZEX/qo+j1/R5899qNurPmc/s/uevWGFYvNh+l/7sCOe7eznK9vZ9pntbKt7O1tj&#10;3S77ctYn71Orb+EXz3yYWxs+fPv8du0dz3b4GQdtn/nIbyz50v1PfApveXzOffLaV/apzbfwM6cP&#10;c3PRJ+/Ghm/+TbdP/k2rTx4c5TedPvyNN76nP3X7FHw158vfWfeH30128F+uQNyLAdRtaxTVY4uj&#10;u+0x5C1zHH/Hvoe9ZdjL3jYmsl9b93J3bPF8F+zZbksC9bUplbpjSpH1m5KpAfjM63HtI7utyTK0&#10;Nu02plA95mi6yxYv/9qaTHWZk+kuUyJ5y5Akv2VIoe6Ykwq7xuMLu82JVJchQ949nkl2mzOhb5a8&#10;15hNdxuz5XBOdpv2k33GFLLHnER12xOYLhhLb5FsRqk+436615xBQT9UlZP3GjLJLuNBEm1Pu20H&#10;6G5bNtltz0JLVarXnEv32g8yvdYcus+KcFsuecd0CPoeInsth8guyV71ANljkaxJqT6E52wIxOWQ&#10;qCIH7Sm9A4E4aGs8LO82H4Fxj0L/I3SPBKqlQ+zJsm5LEtlrTUGQj+y1p9F9phT5gDmZ1E8mFeon&#10;Uii4R+ttqdTgZHJ+rxlV4TJkfeY0ctCcyvTjeoz7yX5TOt1vhXPJdvMYxHeM7LGhfetByRa213qU&#10;6jPnQA5yZX2w3n7zAVmvIReBN7neclreZzhL6k158kHLSYjpuLzfcorUIxRnPFnYPw5l4jjEdFw2&#10;KKnGHZPpEYyznKZ6Dceo7vFDZLfhCN1vPsb0W46hgho5YDomGzAeZwaMUG86LO83HZf1WU/I+4wn&#10;Zd0TpyCuk2SfFS1Wz8h7jHnknYkzVI/xFAJxVJcxD+sgp/lMtyWf6TGepXqNBXA/X94DcXYb8phe&#10;wxm6y5Av77XK5HpbIdlnIql+VIUzU/J+q2SVCvGRzIA9H57dSa578gAPz5iBXEhAnN6WQw9YDjDD&#10;tiyu15xJ35nIYPpM6ZQEzdlQ7e4M9DtL99vzURmO1dvg2naG0ltPkwO2U/BMztADk8epQXsuNWTP&#10;oQfhd/nBycPMgPUQrTcfpvons+RDlix60JLN6G2ZzKA9m5RsVK1ZkCeY33SAGTBlMXoLQnXZVJ8p&#10;G+bPZXrNR2G/HaT1lnR6wJzKjzmT6GF7rGxgJpjVW4NVPZZATm8IYB9MBbLD1kBhxBKg/Na0kxs0&#10;BTKjpp3ybxZ8ND+Z237mu19v1wzOv/PBwOq29M9+vA1Zox3/xriN+tayXRz7ub/s7oRffr/JTxj5&#10;tT8/YPDP7zL4kXd+6Se783NfqufXPqdHbb75PTY/xYhhJ33XGii/PxsoH0N1OGsgM7YYKKmIDaKa&#10;mztA9o0rUDZsC2JHrEHskKQQtgXASXaagdS303BukyxNsa7wnj0Q9nYQ8+1sIH3fgWNAX2eQfMga&#10;RI5OSZarhaO2wIJ+yw7y61/7U/rvdzAPJgMKRxxB/LBtF9/vCJJDfxKBO1i34r55JxbhniFA6DcE&#10;iH32neyILcBr5+mQLFMLIW4OxmcHbUH0fVeQZsC2ix2eCWLuTgZSCLpB3MKQdRc8j0Bu2BbA6E2B&#10;/LAlQAFj0sMmKXa0IUV1Ne7upGQdyg+ZAth7pgDynjmQ+2YygBxx72SGnTv4gYmd/D0oD6w72XtQ&#10;Bi076cGZnczoVIAw4tzJD4z7072/9GcHzP788KQ/PWjwY/p/Aes0+CtHpn2uXn9I1P7VHxMFt//J&#10;2/LhCX/ZmHUH8+MJf/YntrcaPL8kzlv+HfFPPWbiBtNJiFdmiWODLwnNyAJRVWbbBnvXlx36pT8z&#10;NuHP/3hmBztg3UH2PYS8WAO4++4AGiE/yJl81CpZnRYMo6ob5F1vCWLGJoMQgKMHpqRnRt6blBT7&#10;yFEECx1BsntQsO23U5LyHHt3IoAate5UjEzt4O9a/Km+R/7CXZcf1zW+g+0e34nQoPyePQjhSXgO&#10;MC/krscQcFY/viO/61d+5OCET2T9j9/Cn/Nmz+/+m/zRSg/xtgTNeQj5P366nRlz+FwcXPE9980r&#10;H+7HK++eHpp56089vyI6PXapvfw/+js/1bPxjnLI6acecPme/icLbx37lwtE3v8493fmiPL1EO83&#10;2AjF5UmCv7To/R1EYSfeq3hEXG78gWAu/Uyav/zC+jZV2aN31e+Z/Pii8QD2vGMXd84cyWkn4gWt&#10;KZEtMieiehwnQU7mRFZr3MsWm/dxRWjlaUqgi03JUJ/MXbJnCyVTxxU692mhzJUnlDnRijKf34KI&#10;FCVw1EGpcJ3hyqegOE6jxSpfMX1UqHIdFmpcBxXXZjMQZhMbFpIVqNDWMp+qbF1MUTTN7xcqXcc4&#10;BOrKnWcUFdOnBSxV0ye4qqnjbKnzNFfmzBOqpo7A99V0RfN8mrJlPgW+z+I4CL9liFAvNs2mo00l&#10;jJfCNy2kCc0L0G4hFWE3vmk2W2iZz1Q0L2TwLXNZCC5BycKxhNaF/WITqnzNHxRaFjPF9sU0sXkp&#10;Q2xcOCA2zWVB/Ie8tpVTp1lUrSudRrgPriWlvJNQf4LTQUEYrhTqShwILZ3iSh0n+FLHSQGvL5iz&#10;aa0xnT9nTuPPm1PpYnMKe8GWyF+0JbIXrRnCh/ZMocy+R10/F6JoXw4Tm5YjhebFWPHafDxbNpnB&#10;lzqPQAyHuY8dh/iPpw7CXGlspTORa3DH8a1rkWLzQrjQuRiqqJsJ4i7b9zAfWFLZ9637hGL7ruZL&#10;nm35F53EnR88xAf/AkqVgyj4epKgat3ElRLv3lNV//k26oPJAE6yzP3ts0ebVGMSgxapRZYkFvaI&#10;ZImKCoRF5gzYR6j8hla96VSRKRXapPHFFgT+0mFfZTLnzNlskTGb1ZqxHKSLDDkw7iGm2HSQKjJk&#10;0xrIiReSOwD1B+hzpiz2nCGT/cCSA+UQf8l2GGEwocRZwJVNy1lUfiuTILV8r/KZpOKG1wWspKIm&#10;WfDmC+XT+He2M/Bd87QCn5MEx0kQXSHapwpelTlUnsuXIDtUkENlOBwD97B0dEnWqXjOe+1SURWu&#10;EBXopPGwVLmPKVvmMmHvZSma5rIlpbjW2SxFy9xBsWUuB/ZWJte0lCm2LGaJLbDXGmaz+ArXKWnO&#10;yukzipqZ41COCQjD1U7nKmrdR/lqVFmE96zcdZCrcB/hS1wIv+GeQlW7M2wZ7jsn5MSBINwZOML6&#10;HBDjtFxR5qL4MrSQnZLDOyrjyxyorFfA65wkW+E451WCsxfRNTYNh6BX7aSarbSfZxCAQ2W4LSCO&#10;1dk/ZEos56krJpG9bBQoScltgqOvjPOo6kZfNnjhtw9NPP2Riac+hDYfGhXMhwZUgNPQl40IwHH0&#10;hwaO/shIo2ocCX2gH0tdMcrpK5IFK0deMcjIjwwk+eEET18xKMgr0LbUpGAqbRf4ykkNW2G7iMpv&#10;VKmRpXVWHm1N2QrrebZqUstU2jVcue0CAn2ocseV29EO9SOmXLJPRbvUj1HxjvUqyF2G9V/iKu0f&#10;Qt8P2FrHe2yds4hvcKrZRocKciFy9U4RzpVsvVPF1U8puQaob3Rp2fopFXNtUpTU4RqdPNcwJTDQ&#10;Fq8Zrx0qB20ptglKI4xRj3apTlayUq13kHy9g6Ov2c/K6izZZP14hqTaVjuRKat7mCKrfphMVj9K&#10;ldTdro2j2lsGWfdoP1kH57XfJ8hrTYmokiarQQAObUMfIhCHamnJ8hpDElVrSNmySk0max+mIERX&#10;eA3uIeBWN7GfujYBcxnS5ai2Vj2+X149kSarHk+nah/iHOmFNQ/TZbXj+1GlTlb9fSJZ/XAPhWpt&#10;VeORhVCYakMYVzr9LkH8M0Jea/YnG0yhBTXfB7P1j3bJ6u1BZ6uNQXTNeLy8ChXvxpMoBPXqENgb&#10;T5bsV+smkmW1pnSE4chac7K8ajyVrEIA0JBI1j5KpmuNaQjDybzxpUE9Wsamk1Xfw7kpgaw2RZ+t&#10;n/RBJ6WPK/5c+pxS9/+XcXn4Xf8iC4zE2Zt/SuTU/oq489/9IdFl+Y5gdNZ3yfqJQLreGAnPLIGq&#10;GY/hW+D3lTb3O8SvNwiPZ4I4WjL9d8Z65hkh7nv+hLj0j+eIrJEnxJE/fkSo+54R6t6nhGZgnbg4&#10;vEG0TT4ljv10iWC75gnijodgbz1/56L+2XZu1OOr0T/xVw4sBokDLwLVAy8CVL1vArUjr3Zq7j7d&#10;oR7b3HFu7HWAZuhNiKb/ZYhy8HGwZvhJmKrvSbhS/ypcPfQ8smh4I7J4ZDNCPfx8t0q/sVscfIUK&#10;c1HCV8upilur8XC9W3X3RZRq6E00zBWrGnkWpUALUv3TmKK7L6MRDFMMPItTDzyNKxrejNWMvIpB&#10;RTrtKNqLPouSYLWBl7HaEbQKfYbgWwyMiaBYjGr4RaxKAtxeIiAXrR55HqUc2ohS6p/FqPTQZuAV&#10;3HsSrRmAdqiKd/dNtArBs6GX0TgPWpwq9K+ilUNvorSoZDfyOl459DIOYTq1/nmUZuR5pDiMQNzT&#10;yHODa7u1Q48jEbBT9z+PFRG0G0GI7SXapMarRl7FqUdehReNvgwpGn4BbZ9ALl6EiIMvA4XhV4Ga&#10;4Ze7tTC/duBVpKr/WXgxQoSDT6M0g093q4efhisHHkeoBx7vhvkhxjdxyqHneyEPsdphTzSqtymH&#10;nsRqBp7HayBXGrS+HUH1vBdRSohNNfA0smgQlexeRmr6nkZq9M+hPItUj7yJ1Iy8iS4afhoDeYnT&#10;jLyIKRp5GQP9UaUvVj38Mq548Fk82rmicp9q6Gm0MPAqSjH4BmG9eEJz13NRgtUQELsnWU6Sks3o&#10;qAQ/1Ujgm1ct6+oWYIaqb1WSotqop0wzhiDUa7QmhfuvSzSjb0olq1SEzbzAWfnWWNUSgDUE7Qc2&#10;L6gHPBfUaDHptZxEZSyNZkBS3mIl2GZQUqKSIRSnGdxkJFUpL1jD/VaBCvorpHqElLxKYJXqkc06&#10;9ehmjWTzKtmmSopgZV7oSbLFLJGsMkf/1jpVAuQQ8tJIlquSMtpVrReUQ9Dvg6L7b1C9LN+rTiaB&#10;WvItJTNSi8pw30FMkgocQnESqCVBcBovCKfegtkE7QOPHOrPQJ1Mi+N8u1nwt8poDyRLVpn2wWtZ&#10;kXR8RRV9+4Yu+rGH0X4n2aUKRdBfUkP7ToL0sEhQGdw7p7mPqmYSeHgN1lcrQYujaAf7ploz5PlA&#10;g1DX4CYvwVfD0P7uFrjoVVK7sgUEYn4+1qIFrpQPT5U3nxJg54UiRyXgrVwz9uaK9pvNc9ofS7an&#10;2qJvPOc1Y5JNLioLVmjHNku09zY/0t7fvKT9xlMsqdhhXhDo+84DuXijhetzcF0M60VbVe+aHmyy&#10;EhQnAYKbDFxv5dyTD/nDHNESfIiqeqiwd8+jgLg+/D+erdcCVT38phytUWFtF9VDEgR3RVonHkek&#10;tX3stVL1goFQd0VSlBuS6kskZb1hTzHsV0GFe1QvQW4Ic2q3wE2E2STbUZXX9hThMq3KC72poH3R&#10;1n7mvZaqksqcymvzi+AcqsZtChJkNyAVtFw9Jyn4edXkEMBjNVtqdKjwBue5ULdfNeRJVemlkg71&#10;mTDWfu2QJwWOqQjISRasg5JKHcbFqRAq1Uvqb8dUXsDuqASreWNWqrxg3hlod1iybh32HIfrLCgH&#10;UFUOYTiN19aUQ0AVgbUtKA7V4XAcOazl1JZ6HOYKgTa0OC6AWL1g629tZBEe1G9BcEOo8iidU5Jy&#10;3BDM4W1DS+++XrJRprfipLfAOWxLwnOhpc+Boc0c9debPq1O+CXgTz1EtN8/QHH/Lfy7eAGeo30P&#10;8ScdHkJb/mSHWL4cqarYiFdXrKeo0CZVt56ilVTH1lLFcgTaltKVZUsZaH2q1iGQtRGl1q3GacpW&#10;ElRla/vQllRVsrwX2icjGKcqX0tSli2nolKaqvxxBo6hKJMgu3R1+WqCUreyT1WymqYuQYvPtSRR&#10;t56sLFtHm9FshNegXaaydPkAKpnhfArdcpq6bCVZWY7t1lIQwBNKFoP+ncdAlD34JVF/xUPkvOcm&#10;9D/xEF/UeAhF2doute7xHlXZcrJYjjawCKctw1gbe2ANyQiNKXWre9E+FMZNUaBiWtmT3X/2Gw+R&#10;LniICzX/9wpxl3UWokD6Y1Q7oSpdjVSWru9XlCxniqUIwq1mIRCnLF3Ngns5mtL1HGXZ6iGxdOUI&#10;5DVXpYP70F5V+ni/Ao5i6VIG5CkT1yyWLsP6V7MgJ5ArVNxD9T1JGS5BVbKOgFyGULqUDGPvg3Gk&#10;XGhL1+B6eQ+MnwD3k5RXoZTAWstg3ZjTUoQQl9MRaoQ5UuAI+V5LEeEccpOq0K2m8CULu7qveoiq&#10;jz0EVWL/L7MJ/xP/1bT9nCj/1ERs87MRvPKhj1JtD5AVTQVSKneQKDp3CWr3LgFBKKU7lCpyhgia&#10;uV2iZnkXr54LZrXOEITKlNrpEFF0hfLa+RDmvaVdvOgKoaGeKnKFMGhhqnaHKRQz4ZKqm3IqXME7&#10;QyjNZLBKMxuk1eA8k7s49Wwwp14K4lRzu5SiPVyhdIUrlW44zkTQ6slwWm0N5zSzYSpxKZRXuXfz&#10;avtuUeGO4FTTuxmtK5IrcuzGsXnRDXF4Fd3o4ulg+vxsMFXsDOEkVbnpMEE1s1sUvPaqimJXGCrF&#10;MZp5ySYV5goVxZlQHtXlEKRTucN55WSEKE6FC4rpMK7IGcGfmw1n3p8N5z+ajeBK5iKFmvkooX5x&#10;C77aiFE3PUaILUbRvBajaFqPERpWYpVtCNOsxonXluIUjevxqgb4IlK3GCcpxF1biVXXLMQom+C8&#10;cSVO2bCGilhwX1LUkhTeVNeWYoXGpXhF83I8wm+opiU0LccI0FesQwvVRUlhS1W7FCs2obLVWpyy&#10;Dd7N9vV4tGZFJTUVxKVBKKh+OZqvWogUK+Yi1ZUrUUpUX6teiFLULUQra9di+MqlaEUVKrEtxqBd&#10;qVi1EMVWLEYqdHMRzDlXCKu0B8sV8z4EMU9Q8GVW4OHn2L8xEX+c6ZH+52px9EmAOLIZphrdCBfv&#10;vQwXRzdC1b0b4err8MWnGQG/pRhU7eJhDshDhOLaahhfORch1M7tFqrndtPl85FcxUqUULEQxVUu&#10;71aVr0QKusVIZS3EUL0YBWuEshYl1EGctagGtxiDanuq+tUYRc1yJFs5C89kMYa79jhGqFuJUV5b&#10;kixghWvQvnoO5lyJVjWuYQ7xWcRwtXNZXM2MjK2eZrlKN8NXumRcuauQq5iW4TlfPS0XqmcovtpN&#10;QRuKq56huWo3tqXZqtlCtnL6LLSXsSVTZ5mrrlN4ZEtQ7Q1KmeMkW+I4ylydPIF/RGU+tp9i8A+o&#10;Jc4TzMdTJ9iPXaeYq85jzBXXEfaq8zB72ZHLXnbBtSMPSj53ZeosfcV5HKE45mMXjDmVx1TMnGFr&#10;pmVcrfssX+M+K1TN5PO1CMNBvHguKdpNk/w1dz5bP53HN7tPcc2zZ7hmuN80e5Zrdp/mGtxH2ApX&#10;OqNzZ9DlzoN0hT2TqpxMY8qd6Uz1VDbbOHsa+kDbuTNs68wJvm02l/tiOUHV9SRKPfQsRDX2Mlgc&#10;9YQqoIj3PBFFw4/hy91GmBol3tvXYG8uxguoUNi5FivJvn+6GqNsgf0Oz0nRuhQjwWSNS3Fi4+M4&#10;hEKFBtjXLRuxypsbMagep25eiUGITbyGSnErsQLaqCLkdm0+mru2AM8Z9nPDOrSDL/DwLCW4rh72&#10;VC2qKy7iuxQrSqpwSwiRwh7ZiFM2wzvXsA5zwnsI7xmCkmI7vEMdazDXsmQ7rG5Zi1U0L8UqoI3Q&#10;NLdP0bKQCHHsQcBSibBc62OID0oDvEctEN/N5Sj4EhxWdPdZkKpvw/foH3jeukPYiJ3ws6zwUyi/&#10;v/m24q5nh2L4eZBqZC1MOfwsQjn8JExxbyNUGHoSxn2xspf7fD5J/NFCitC5uF/59WIs378eJXYs&#10;ZLId87lshztHaHPn8m1zhxQ3lrIUP9pIVrTPHxDa5o4IrQuH4Nke5trmD/Hts4f41vlcRdNMJtcw&#10;nc1egz6N84fYprmDDFwLTdNZYuvCAUXbXA7XupDDNkC7+qk0psmVyja6koX6qUS2fiaBq5tK45qg&#10;TeNsFtcyncG0utPoRmcq1+hO4etm91BVzkimwrqLq7PuIGuXtx9v/8XbGfRvthFEMvFev4e4SP+S&#10;6PvTh0TVeQ+R1/tTgsh7/29/zvx4FT4cpj3EUc8mcbzEs0393Wt/7ciLsAvDr8KUd9fD4btk+LmR&#10;F+Hi8FqYeuxFCHxHCy66vxmiHn0Rqup9GSZ+MbdPaJ/Nwv/4wTa407jamQS2ypFIVzr2cWXOWKrM&#10;Fkxdf/QOAl4flj8lPih9LH0eURcfEopPXMTFS8sE0Xbn//XPy4IrPxAHikaJ6pvz20jdFHxeufbT&#10;VVP47qQyOkc6U+7Yz+im9jNokQoFoTWmClXiEG5zHmcqJo9xlc6jLCrB6ZwHpfsVqO42idaihyTV&#10;OHgnufKpHBjvKFyfQpU3thxV36Cu3IEKcockJbhyVxalc2SjCh3MeYBCO9UqnGfqEK1zohVSFswR&#10;m1fh9Nn2H7z/Ea/ksoPIu2SRQDhF08Z2sno6mKycjKXK7RmSspzOmcJXSJDfAUpnz+DKIccVjmi6&#10;zBFF6yb3wmdaIlsxlcpVOhKZSkcsUzUdw+hc0UyZDdXx4mD+BE7nyGQrndl0hRNtXjMwJwjuSfCe&#10;zi4BgwxCgwjKlbuSGd1kIlVmh3mm4gqqLX5EMCPFirao8vZHu4VPDCFcyw87hI5f+Sk7Jv0KWx4F&#10;yJp+Hci32/3V7T/4sc0uf7J5fAfV8ht/+hP7Tnnr+C7yuimMaR+PYtuNu+lOSxTVadjLt5ni6VYE&#10;2ib2kS0PY6l2Yyzb+SieQbvPlvEErmUigUYgrNO0B21CmbaJvWwr1LWN76NaJXgtUTp2GBPwnG5D&#10;+9RHqIwWz940+Wff+DmRd/OXf2fP8No/JQr/4CVR+K9gTQ2/9mPbJmK5DkM802HZQ103RTMdhggY&#10;IxLtUanrqCA3Hg5xhvMtj4LJDnM402GKhbKXbH+4j2k3ooJatHDdECwMON/lvnT6Mu3mOKHVFEt3&#10;GGMQSoPx9pGo3NbyKJ5sMcdz7cYYtn0iRtbyCFXW4n+rwsZiPtpNcWS7IY7qNMVRqHrXCWtrM8ax&#10;LSbID5Q2UwzdMh7NdBpiJXU8yIm8zRxHXzfEkjAe2WqKYtss0a0IMRMAACAASURBVBy2Q+W2jokY&#10;uvWHWK7VFEd3mOMgtmi0aaVhPLr1USzbNg4xGqLpdksU02FGQC+ObTfEoAUs2wGl04pA4h6Ibw8q&#10;11EIDbYZ9qFNLVqpMq2P4jEutLiVoWJdqwEBwL1kG6wVclnYOREtbxuPVrY88i9s/Wsir/Xf/53n&#10;8ff9t//8HFE1/c+Jj4g/Ioh/7iHeOr5K5Nc+3Ha1+slb2lvTb5+99fJt2Y9evPPRsOfdCyNvfC/o&#10;Pb7aoTXfvC9nfIpHX/go9R6fC2OvfameZ76a3ie+ZPcbH/Gbl77yL12+Z66bfQu+mvdh7yz7fPjN&#10;pu85vcu3qGvdTxxa9hPG1vyFIbe/ODTvV9S16vfe0KKvsnvWV/mF20/x6Zxfcc+yb1H3Ez/tnVcS&#10;DFfct+ar/nrDT/XFml9RN6rUOf2Kex2+2Ff8Yt6PG57xp7pn/fmRp/7C3Rl/YXTeXzG24Uf3LvtT&#10;XXP+/MALf2EQ6kbn/cS+JT/hi3lot+mnuL3uJwys+im6Zv2Lvprzo24/l9Tg8m/aoEz6MPo32xGI&#10;Y1pcPsyXaz5033MfrvfN9sJb8z7nP9nwPffFpg9/+9V2bfPadm3n8+1F7c+3U20un7OfrfsUfD7n&#10;U/DZlE/hj2Z8qB/N+RTdfOIru+HyvXTT48PdWPQ9fWPWN//mLMzj9Mm/MQ252/Dh+je3q2+/8i26&#10;Ob9DftMWJP/MtJu+bYvm7lhjmC54b7+27GW73Xv421Ox7C1LxLmvbIGagcWAwn5rtLzblMx0mVPo&#10;O5ZUqtuSRvZYkuS9tgQSiqzPnIrAm+zL30TLugwJhXcMqeRtYwp125hEfT2RCCWJ6jEnyrrG95Bw&#10;n/p6PJ3uNmWj2htag8oR8uozHYA22VSvIYvqR9tJawrVa06U91v2kHp7PN1nTGT7ral0nyWV7Dak&#10;yOFc3mPeL+8yZFLd9gx5t2U/1W2C4kwju6z76S5LFtVrQzW1A1SvBcfOReU4VH6T37Ecxmt5jy1H&#10;3iNZqCJAd9Brn2o6TN2xwn3LEbrHdkSyUr1tOAR9oc4EdcYjFJZe02Fagums6TBPihyV7bptaZTe&#10;lkoPIiBnT6L6LElkvzWZRACu35gGecqg+szZbL+kZJZK9prgaNxP6WFd/ZMpZL85E3JylOyzH6N6&#10;rEfRDpbsm4Q4zUfkfYZcWb/5YGG/IUfebzwo7zPlkAOGY/IB42myfwLV3vJg7tPyPttJhN3Q3lQ+&#10;YDoh0xtOyAZMJ2WDhpOFg+bjhXrTUVmf5bi833yG7jWepPstR6h+C8xpOk7rzcdpOMr6jScgpuMM&#10;3CP15kOFejPOfRSexQlY5ylZH8JvppOQo5MQ70mqC8a5bTxB9phPybuNp2Q9EBNCab2WPBYtVvvM&#10;+VSXoRDV5EiE5frgvqQkZyyg9OZCqt8mRwCO7LPIKb1djteQOxnVZz3F9NqPQBw5XJ/lEN9ryUVw&#10;UT5oO0jrrdkIqFED5ixSb93P9Vsy2SH7UUpvOQX3oN9kHtNvP0v3WfMYvS2P1ttP04OTJ6H87+y9&#10;B1Sc6Xrn+UnqFhRREohUgAISiKicJSRRVV8OFYDOioQiZ5DU+fbtJIlQZCR18F5fe/fY43Xa8dpr&#10;e2yPw8z17b7dLUEFKKgqck7KEtQ8z1tcj3fXXq9nZz3n+Jhz3vOFNz/v+1H1oZ/+/5Ns8+AZtsl5&#10;hm0eOKVrHTjGdrj3c50j+5kO10GuBfZGy0A6AnBsmzODbXWmQn9pdOtABmMZ3MtaYJ9A/LkWWxrX&#10;DGtvsaUzFkcG0+TYzzUPHhAs7n1iuzuDbx+EdXXsgv4j2c+HNnGNts1KR3+IeNsZzLWjzacjWOiy&#10;BfM9nmBNtzMElb3ku33+7L9zrfd/4zfXnWHge0fzEHX6/V+jvGvqW0ktv7s+u/G+H91+T5XZYlNJ&#10;Pd+odO2OAF3b9wFnb/yN6mzzPT/jT5wbT31p98tq+l4ltDoChS5PMFqFaroHQ3VfDIfQPe4Qtmsg&#10;FKEq9uupEPqLEQTGQui7zlCp07mJ6/aE0nc9xJ4U5hDKdE/4bEtRIa5rMvSsxRnKtAyG0nDNtw+F&#10;KnfcoeIXrlDtnYFQunMgVLI4N8ExRLjZFwS/NwJ1XYPQtgv6GCL5/N3xEATXWIs9BC1N9Z19wXTL&#10;cJDujidI7LAHix2OYGgziINzXbdPES0LEnfbGcredhIoT4PgXpc7BOIYTLf1hzDtTtK+FubJWezB&#10;bGt/CNfWD3F2EKtRbAOTrgvyW+zBXCvk3XFD3IdDaYgF0zUUrHSOB4kwBr4VFfvQytUO7TtCpM7+&#10;YPGuPYjrcgTDHgvmLdBn471AvnMogL3rCBC6HfB583OV1O0JoLsGVaebv9kQXTFPbaXDqROWfj9t&#10;071ATVdvoPTF6Mbz7/wf1Nmv/4A6VeylDsJ3Gq52nDpxe4Ki/sxL7e71rjvbY/WXb/8tfLb8Z5XY&#10;1acSO90BTHOfir3xg0rf3qfiOr9V0c33A7RdniCpyx4k9sC42u1kfdked7BwZzJIuD0ZBPs2mGmz&#10;E3tU5rYnmG3vD9bBmtKw77TtQ0Fn23uDmObvA5W2fpV0e0LFd48EcN2uQL7bBvF0kDihpSqWZ9sQ&#10;rnNDjB3B9O2xgKMtNv+sxl+olFsDfgfe+Y11J+++oNief1rlWv6tf0+Jopc6mealxJ6Bl4T2JT/l&#10;J0v+bM+EH/+Rd0NMgu979il6idIb/obKqnZSiYVeKvbbx+uk2y82Gr5cVOVYRv1f+R3vBspr9j0T&#10;/w8gnvbcN9Rpzk1lKU4qt6CXequil+LP/ycq6LiDek26R3FnvqNOaW2U9d99QnnvwvtJ3V+uz3rr&#10;/ktKtkdF59pDxFzHFj63P5I32dW80RbPGftjmRx7NJvjIEpxbLY9nstx7hIuDKeLhaPHBPPoaVRD&#10;482jpwRURSseOSYVjR0VikePINwD74H7+YrJ/ULl5F6pZipVrJlMXQPTEoW6mSSpFs+nEpWGmT2Q&#10;nyYWjx5GFS4CMRW4T/AlqJY1kS5XT6SLVZP4H4aO8/nu00LFyH6xfiJFrJ+C9mZT0CaVAHD146lS&#10;wxS0NY0pBfpJgnfZJKkOUi2xR02H/vYS8I5Yq86kinWTqULd9B6xdmo3tJcEx2Qonyai2txVhPWw&#10;XRhb1Tiqwx1ByE3Md59CW00xH6GlkePERtY8jDay8O41CvfGTovmMYT3TgqFHix/UiiAced7TrNv&#10;Du7lcuH39ltDe4VL8O6W5z4AcTwgFI4cJhashSPH+bKxg1LtRJpSP5GGynRowwnxPCygvWbRyHGE&#10;qSSE7oqgD7PPSlYoGT0ulsG7fdU4jHUCVe328CWj+6H/w1LByD7RPLpbqp2LEGrHQrlrD/zeLFlZ&#10;fyjLu+7ch8tU8dfwPl40Q1345AkVB2/oyXtc60Q9/K7KsaM6YAKbi0Bc/y5dTn8Cn+3cxZjsSayp&#10;f4+Q69jD5ThQFS6FzYbvL9mOFDbHlgz3knljfzJr6kvmsh1pHLFFhc8Wkz0d8tPZbNt+2FOHIG8/&#10;gym3fz+b7djH5UCZ7AECxwm5tgz+Ncd+/sLgQbRPFS95jgtXPGfQLhUtQQnEZoZUNHpONI+cFVAB&#10;LZ8oviHQRoA4okiI4JiZgJWneXIPYTgE6tBaFS1Xh8/x+QjTjZxDoI5Ad/mec762CCh3lijG5fmS&#10;gP+Z9Qo5P7umMHeWL0N1uOlkuXYqA/ZxBkJvcv1Uulw3m67UTe9VGmDv15P9mCbVTu4T0GEif0SD&#10;CnMCPjNl44fFivEjYtXYIbFi7IBQMn4CnoUzYsnYMaEMrotgb+S7T2DfMDYYqxtVF+EZ8SBseRr/&#10;fiigUwT5myLOY0THFYzoiEIcWqYWeLK4PHcWiV2ROwfe3d9gzEO5qK7GlbtkoXpYy1eNMFyp28QW&#10;Db7Bm11vsoUIljnfYAudrzIXbHr6glWkL1olAsRdtEkMQnBv2XndeavEXkQrVLuBuWiHcg6FOW+V&#10;4Z7CXob7F/sMzHmof97O0xdsDH3JqqGvWM/Redazust2DX3JjoAcS5+3aSGfY4jqnINjLjtk1jz0&#10;Crz353DFg2+w5oG3mDybyJmHeN48mM2ZieVrLhxz+GJXLlcy+AocXyPWqubBN9E+lSsavERU4kqG&#10;3uBKhl5jS6F8JQHfDFzVUI5Q7c7ma9wmvgoBOHc2W+U2IQzH1ngUrtqjCDUjeihj4qpcuVDGyNUM&#10;KTzCb1UuEcpKfLVb5mpcAl/lEfmaEZ6rdXNwzaNNKlczInHVwwJf6+GgjkBXDp7TltsP6iptGXR5&#10;b7qutDcNrlN1lWiLak2mS9HOFO1B0S70frqm8l4qU25NYkptO7UVtp26yr4EVEuji6272DJbgras&#10;F9XYdjNoS1rRtzurEtXZEEjrTWLQPrW8b5e2tG832qYigEeX21Og7URtlW2XrhTBNGKtmgYpWVNh&#10;T8IEY4MxWBO15b07dOW925lSeyRdbo2gK/ui6Ir7AV97T1Bv1Q1u0FX1hupKf9jClNzfnFVlD4O6&#10;W7TFvdugz0RNZd/OrNJetGJFpbskpsK2i660J8AcYCxwXoXz6E1gym27YR67NGV9e2AsSWw56Tc5&#10;C+1eS22pqF7HVli3sbX9m6Ddl9GlwNvjpV4x/zkVf8Hzj34G/kv+aK7/Z+raHSu1s+qn1KXf/mPK&#10;eMJLnat1bTxb0heZVYnWsLbtMM8dumpHBFvs2jDj9f27x+Grr/yTbed1zlOar6coU9szymR5TBna&#10;HlCvdT2mqu4/oY79L8tU7qdzVID3Z1T+t8vUqVsLVOenvu8SOz/7nXWmd90bmJYHL4vtXv/XGp8E&#10;GNqfBQotzwKyO2ZVxk5vkL7DGyy1rOLfoTfLLQub9K3PtkgdT8JNCMK1rcYo7Y/ilNZHcYb2JzHK&#10;jQc7+HfHj4sfTOyXm+a2Ka2LBFyTLS9i5JbHalP7M7XS8STW0PY4NrvzhdqA6mdtj4hVKFqlKu0P&#10;Y7K7HqHCWwzkqY2Wx7GmdlRfe4SQHIHoDK0PsT609RTyH6nRMtWI6nAdz6KNHQ+Jepypndh/xiht&#10;0G/ToxhT+4sopeNRNEJw2V3PY/SWR2jdGmPqeBxjbH0Uq3Q8jkWVNqIe1/YgWmldhuOjGP3t1UhT&#10;5+NIVHZDaMxgeU76hrHHGKAfpePpNmPPi2i5c2WToftpuKlrJcpIbFYfR5k6noeZup6HGdufRmV3&#10;PY3TdzyJE9sfhJtaljYZ2pciTG2PwpT2F1tly9NII7GefQpzfhoPdeLl9idxaJ1qaMVxrcbiGA0d&#10;T2Nzu1ZjjO0Q887VaMiLNrQ/iDa2Ql8tT6Ky255EmVofRGVbnpMxGDtXY7CO3PEIFeHUxo7VGKK0&#10;1/44Tm5/CHN+EoewoImAfU9ipLZVAvllWx7HUcZu72Wf8ttKofEOKnd5tWh56QOqEGhbQdUtKEMU&#10;w66s3SeKcsYeoqR12Xe+ilBZ4Zq1ZonRB6QVrFmnIkxVAXkVsNGKDB3e1w1tq3qEfdYUpYiNpMF3&#10;zfggOB9Eo/cpWRG1K307sYEkYAzUZ41tqwqBddpXEYq6vGbtWULG0L1qRrDLBGMz+MA3vCYWohAg&#10;898p2flU4/LJ/S4vglFmnwUsScQC1NC9aiQWpqhE9oX3pE/dbVWb/dXqKdOXq6ezv1g941N7I6Ac&#10;k41Kcaji9iWxFYU6REUO1dzQQlTMJqpnKzrT3dXM7K+8p013np9BO1aI/SnIPwH14HxFQ8p85T2H&#10;SmjENhSujV+siMYvsU20E8V2Vrnsu6sKWYtubwWMHe1SK0w+IA7BuEoDgmGtqywkkSiRtRMgrsDo&#10;i8dlQ+cKKuqVmHxQ3GVo4+LaWpuh3VKIa5UPhkMLWgIP4nmx6bb3LdOXBGxTjKhYd5vUKyX5t1ev&#10;mHq8+agUB+kN2Fu5qLSHVrHZXxIVOIXYnCIs+MVKLsT3VdNXqyYoI0KbCoHe7kI8765ojWhZS6xV&#10;CXAI8/WKxjswh+7VS0TJrgPV4LyXiKJbF9nPV2CNC0wEiENYzpuHsJsRzzuIAly+b81JQijwvKF9&#10;9ZKhnVisnvep4628BntMS6CutlWaWICi/akPMsNrrdECea0IxK2ilScqnCGoKRM74DZUkyNqh/Ka&#10;zaqg96kbyj41OGJlmqvHfe+zDxXWgDuj3qeiaDBaVgW4D3VW+TVrUYTJdJDQonQ3WqfCMYmAcG0E&#10;iEM4bo/PapVYl/LEutUHkZ6BcZ5Ey1TIP64nYyfqitgvq7Su/hKIO2pq8x6GtndD3xl6y+oRA8Jt&#10;7QRGw/kjFMcbfDAbjoVdU387Q2yNoS9TK4H+sH+0OEao7QykTINPDU+3lseugXK8D7RbA2N9lqio&#10;unduLR/V4FA5j8CvPhtYBOGIKh/W0xpbvJFpTV7q9A0vld/2b0Dcv5af3NIpqvxTN2W6MveyPm9p&#10;q5y/vE0pXNqOIJZcsJCoz5tJ1BcuwhGV4haS5IK5VCVvLtWQt5isFMwnyOblOGPBstqUvxhryJ+P&#10;1Rcs70D4Sm9eRgW4bXoog/aoSt5ikpw/h0pxqFaWgrCX0Ty/QylY2C1fmUVFOYTWdqMiHeTtQatU&#10;fcFSsjF/IVkuXEwSC9D+c2YP9LtbQtU6yDNAwrEZ8uYimCL7S95IL/XTetybTyi+wfuSkr8cq+Qv&#10;7jLkLyUaCtD6dT4RxpcgFT2MlPKJtWkigcMKlzIMhQsIo6VLVxaiv/lwhMrNW6LYK/P/aNy8q15q&#10;06khar/KSxkuPQlWCuYSDeaFdJjHfiVvaR/ELwPGlqEUzh/Q50HKn98L8dmvz186oORBXt58mlKw&#10;lKbkQ78IxBUspUgEipuDcsRyFWJAxrzDSGxS51H9bbtSuLAT46GHeOHYcQ7GArifN7fNkAfxzJvf&#10;Bf3uUfJmdxsKUfkO5pkP63llbhus5y6pYAlijWlhl/7KQoKBKO4tokpdili0EJEmj6w7cLGf0uXN&#10;/Mttwn/Oz7lLVPefe6lL1b1UeoZ3HcuO+unlyUDBOB0s6IdDOdm9mcn2bBEMnk2K0bNJkj2b9Yax&#10;TbJheBMPeaJxPFRUJjfxytBmRT+2SdBPbTYYJkL1ppkQST+8WTKObRHRFlUe2SJJE5sk0bVZb4I6&#10;uVObZcP0JlE/uUk0jmwSjJOhgmE0mM+d2iTKYxHQVrgsD4dzptGtHLFXnYwUDeMRbM7IVs44tlWA&#10;NiX9SJioHwkX9RMRojIRISnjkZJ+IlKBa8k4vpU3jYUr8kiYAmUZKMsbhhF42wrHraI8GCEbJ6JE&#10;rCOPQH13BG8cjBQgj8md2MIbxrYI+hFi5SqaRlFFLkJ8DcpenooSSqdjpJJptVw2EytWzKi5MlSm&#10;mlErVYtqpWY+lgA/CNegRWfNklosn4lRypdipKo5NV8/G6uvW1LrUemtZiFWrFxQK9WzcXLlHAHl&#10;lCpyVEvVUK8GVarm4qXK+Ti5diFOrlqKkyrxuBCH6nF4X6qFulVQroxYp6rlqhm4no/T1zyMleuh&#10;XsMCsaeUa5ag7QUYG7Rbj3aWC3Fi5XKMWIhqawuoEKcWKqdjxHK4rkDoaE7NlU9FwzxjRLMvKeap&#10;aKVgNkJ5ZSyMNXm2sJIn6NTJv97wy62UXtNHvWoZpy594qayux+o5J7lcPn2i3B9x6MIqetBOLx4&#10;bFE+WIpAhThU/xIrF+MEiKO+aCZKqZiPkGoWw4SKha1K8UyEVDwXKZXNRXKl01FSIaSiuWiuaBbO&#10;pyK5AgTjZqONFTPRctFstFgC+aWzkQJaq9YtxCgN8FKGdqlVM2pYn1ipdllNbDCJEh8qw81FK7UI&#10;UqFa3xxR3+PL5rfx5TP7uJIx/J+dDF8ynsUX4/mYhjeParniUQLD8SVwRDW20mFOxOvS0UyhbPQk&#10;V+Q5xZeMnObMnlPcFc9p/AMfl+fOZOGcvew6y+UN4R+3TrKXh0+yqO52yXWEuzR8nL8M5TFdgvsI&#10;xl12n+AueY7zl9yH2fOug9yF4cPcZWLDmslegraIpepwJouKdWWTOkjQ/2SmWDaRCWPTwDjR0lUL&#10;Y4H8caIEx9XBdd1YFt8wkSk0TJ4Vrk5ncg2TJ9iqkWNcqRutF9M4syuDLXQlM4WuVFSmYgrdB9ja&#10;yVN87XgWVzt+TmiYOCPUjZ8VCVQ3eUq8Nn1A/mhup9LyOMrY8yQ8G14WDV3PIvTdyxFK43Kk/PYS&#10;WpvGSXUz26QfwQtt86MI8dpyrHR1GRXh1IZ6eAbqHsL5A7TwjZOqEVCbixPqF9Ry3TxROZRrYf/C&#10;86DAnpbqF2PFhiViNWyoW1bD+sPaLSE0GitX+pQPjRXzanzmDLUPERSFtpdijXUIluJ+R8gU+1iM&#10;VxAOrUVFxVkC4qFiotIwRyBS5Rq037AcK9Ytx/FVczuk2rkd8Dzt4CvhunxWjWApKi8KUN/QMB9r&#10;/Bhevrtgj/c8iMjufrpV6Xkant3j3SS1zPtv+9XH6yaoP6OufDFP6RqfbhDbFkOk7pVwQ+fTCEPP&#10;Srh092mY3PE80vDxg53KR/MJ/Edzu8WPZncbW5/hHwTCTbcexErvzqWy16b281enDovX0BZ1dr/4&#10;/vwe+cZCvPDhTBLXMLVfaJg6KNRPHIb1OSLUju1HUIyrGU9hq8f3CrWQ6ifSxbrJNOn6TAZ/fXq/&#10;UD+ZIVaPp/LVYylc1UgSX+1OYspG9jBl7kS2eDiRqxzNEOqn9nO1Y3uFhrFUqWZsF189sVOsmUhg&#10;ze54pmBQrTU74+F8B2d2x3HFrkgmf2irrmBgi9Y8HCIUTan0V1wvXzF41zE3/3AdxTRSlAG/R+yi&#10;EJo71++l9D2rG4VOb4ix40WYoetRuL77UZjS/TAMwVl91/MwffvzsOw7K2GG2w/DlPblMLlzOczU&#10;8QR/h2wV35naKcG8+JrJZK56fAdTPBhHl7h2cKhmhjalRcM7mMLhKKZiKIQp/eFl6tmfUzmZf0Gd&#10;HPRSJ65ZqatlXsp4HcG8F//NH5vH8u1UXs0kJeVPUEzRUAhb5Elmil0p0Pce1jycwhZ6UhiE4cwj&#10;yWwx5BW50ohtqHkowwe6eQ5yxSMHoN5+ptCTDs9bCkugONdepnj4AFM0fIguch+FeseYYvdxKHeC&#10;KXKfZMzuI5wZ66HF6jDCdYdgDfYhSAfP7l64nwHt7WXNoxk8rA9bOh6qfW/uJW++lzpX/FvU9bI/&#10;XJed/8MGrnA4mClx4dolol0rtHOEK/Yc5szDaO26E/qPZUtc8Dt3UM0Xe+JhTLFs8WA0Xzq4mS90&#10;BbKlLhVfPup/9s3Zl4/lTm84ZpxYf+7NP9twzNC34aRxZL10cdaPKx4Lh/nsgrmmQx/pdOHQXt48&#10;lEbOUd2uaGjNLtZzAPZdKl8yCHvLsw3muhPWMY4vGtwkvbf4slDv2MRd7wvTXu0PVa4PBXAN3wbQ&#10;V78P0NbdD+Tr+oO4mv4A9po1gH/nPuR9Hyhds4Ww13qD+ffsoXTD98FcnTWEudYXytTf34qqb2yD&#10;NYFrsKEd6g7d29Y4+jpadzq3sVft2+hrth06VIa7ak1gG3p3sPX2WITH2OtQ/rp9J4MQ3HXHTrzm&#10;3nHshHYT0MaURkisvncntK82vj+68fUbduowKif+X37YD36gmPd/oE4W398AfcQg3IVqa2yDPR7a&#10;imXe6Y9lr/Wr6avWKO1V6yb23b4w9m3rFvqadasWbUcb+uKYBlsM8459C1/1vf++n36/jkF1rvq+&#10;SP6aI1Z3dSCWqSfqbztQfY5rsG5jrtnjYS6xMMY49nq/Wltvhb56d8BcdiAIx7wD43jbqqav22IR&#10;ctNdhfyrtnihzrpNqIfxQAy016yxdEOvmkOQ7m2E3DAm9+N013rjtG871PS7/dG6a9YY9npfHHut&#10;T6291heuu26N0jX0x9PX+rfz13phXL1R9NsIy/XF0Vd7oe79eB1au2J/GD8E4K72b+NQ0a7Ormau&#10;WeOYa/chPvfjOCyLaweJ2No2wHiuodWrI0ZX74iCsrB2VrSFjeXeHohl37Gpte/YwsLMP1lH/c5m&#10;6ujN3/pvftb/wR/uCWUh/4D9KXVgJ/xescyse/O9++vfuu5YD993NkgfD/uhEpypZcxf9/mEP/Pj&#10;WX/xs3H/VzoX/U1NE/7y58P+yg23f3bTlL/SMkXOlRseSKP+OS0z/rnNI/45TR5/+aNRlfjRWID4&#10;CRxvjgVIrRMqU9tDlebGMrT3yF//42mV6dZDlfzhjEr6eEylb1tUKR/NqtAuVbwxEoD3xPfGAuSP&#10;xlQ5TcP+WFZoexLANM0GCJ0vCAgn3Z5U8a2oEDcRiKAcOTZOBIjtMwHKRzMqw6fLKvGD0QDp/VEV&#10;JvE9SO8PByifPlQpN+f8z34w53/mA6df1o9n/bQ3vH5845ONWT+a9zvzwSP/rI9n/c7+yO3HvD/m&#10;zzY+9uM/f7KRe29mI1/p3pj9oXej9PbcRu11F5Qd9NfemPdjIY+tdfkxdcN+us8W/TTvL/jnfOD1&#10;U96f88983+l/9v0xKOvxZ98e8zO99+JltrrfT3zPsUn3yUCU9iNrLPNjm5r+1BnDfdwfKf/Yvdn0&#10;+WiI3OkJlFpGVIbGp4Fs83CMtmkgIetTWxJ3s3832+zapWuEY+NQAnNrcBd/a3A3e8u5h2kc2qG5&#10;6djOfT6wm/vMsVv3mSMp61PrLs2n1h30LXjuP7PvzLpl3a671Z/I3OxLpm/a05iWgXSEypjG/gwE&#10;4nRN9r1Mkx3OB9LoloFU2uJMZZudqDy3k23q38U2DabqmpwZukYnlEMIyZlG4/lNx176BtqgOvdq&#10;bw1A6vdZp95AyG4gnW1yp9E3B9K1N9Gq1ZnB3hraRzcOHWCaBiGflDnINENqcuz3QXEDB2m0Ub3l&#10;PLR2fpBYpjYOHdJBWc1NO9xHpbj+I3ST86CuaWivrsWVCm0l6W45E9kW525ty8BuXYtzV1abPVHT&#10;NJBINztTII7pTIstg251ZtAtLlSG26NDZTOLK1nb5NqjBxm02AAAIABJREFUtQwla2EcdNPAMYjx&#10;UZjLUaapH1XbUCHuENzfr2se3A+x2attgvm1OA7rWh0ntU3Wk7pmGwJmmZB/StNiO6VtcUAaPKW1&#10;9J/KsthRNe2Ittl2UNPs2qdpGjqA1qjaJudxXZPjONw/CnE9pGsZOKppth3TNFuPaW/ZjtJN/ccZ&#10;i/MY3eKEWPQf0cB1FpTXNDtOwtxO0Gip2uyA/P7jbKP9aNYtqIsKdZbBo5qWgTV71sHj9E3HaZjH&#10;Gbp54CTX4jzFNqO16sAZohjX5NDAnBlilWpx0rpmJ4JxOih7jml2HeZQca158CDXNHBIbIbP8Ebn&#10;Acbi2Adz38vcsqYzzc40tq1/H9fqPMo1u09APE7Qrf2naMtgJuyX09DeKdhnp3yKeU60jj1Bt9jO&#10;QHvnuCbXObZlIJNp6T/JtboOCh1De7m2wQymdSCN2KO2wP6y9CN4l0G3DSKouU/baIW164c+B9PY&#10;1n4o15/KtzrTaYsDzodSUFGObx7IEKCu2ObZKTbD+3b3+Ca+eWiz3tIXzHUNBmm6BoK0nfeDhK4f&#10;AmnL94FM5w8BfPcQpJ+rMpv/ciN3/nepozV/Tm2/+0eU9sd/Rp352c8pY/IAdQS+B3JfDazXdLr8&#10;6ZYf/I+3DPifab6nolvvB4itrgClyeWvafb4c60DkPedv8ZiC+TbUTHNHqzr6g/R3Eb7zIFQFpXF&#10;enzQky8NhGS1OUN1HYOhtGWIqL2hmtzfV4bTdA6Faro9ob5rZ0hWx0CortUZykAdqXVwU5YF6kK7&#10;osUVSn85EkIjzNaFSmbYFnyv7EQIzhEi3nEGa9v6gphmaxDd7Qnivx4L1HS5A0+32QLZ27YggdiY&#10;OoPkL+xENY7pcIZgewRqg351d9whCL5Jd/qDhU57sNDlCEb4je3x+KxQ0S60G8be7Qnh0BL09iCO&#10;GeqOhiJ4yNx2hei63SHnYI5kbD2OYE1XX6Duy5FA5lfGArWdw0FCqxPac4RooT222xXMdQyFwphC&#10;OYiDrsdF4DNta18gxDWAuXUfPhPsKqnnBxXbA58flvt+/J17639i+ivqzZvT6zWWfn+64xeBdFtf&#10;wKGvbRt2/+YYdbz1u7/7WDzz2T3qyAc2KujCLKW99b0fb/kmgPv8Fyrm5oBKaRsMYHocqtNfOvzO&#10;NA/B2jr9uA6bH9v9iwCmayBA7HAF8K3fBNCd36qymu8H8C1DKvGWcyNv+Valt/SqtI33As9Z7gXS&#10;n38XwDb/IkDs+i6AabOquM6hAG2rNZBph7h1DQXzPcNBXDusC7FjhZhBfMUeV7B01xEstdiD6Q5b&#10;kLblXiDb/Z3qlOW+P9fRp8r64ruNpX/6h1TR73dTxp/+b//kx/+Gsl+nsj79nipv8VKv/OqT9dlf&#10;PtyY/SsL/pq26Y3aBN/f8xFy++1f81JZv+6lfuL1/aP26+3PX1LuPlUJt18EKJ1LAa9bpjb+CMqk&#10;vPEn1PH3J/4ZX0BWqLPnvNR7V+0UZ7JRtNZKneV6qRNZDqp45x9Rp09+QzFZP6dOZv+M+tWOv6K+&#10;/dNO6rfhvScr82/XHZa/2XDO9DfrZa53XRY9sF5kPOu0tGP9Se77l7IvjW8UKyfCperpJKkKVdYm&#10;0qSayVSpdjoFbSOl+olUuXYmWaybTRbrZ9AiMkWun9mDAJxQN7NHvDq9R6if3kMsTmsmMoTSscM8&#10;WloWejLhneMUAkBS5WSGhHUboJ3aqRQoc4j3AXgn5OqJvSIB4KZThNrJVGg7RalFIGkiRa6bSMZ3&#10;WblmBoGkZPnqTDL2RcC2uulUqWEiVfJZpKbKNROoMpco1E3tFqqnd0MbiThGkVitzqZItVPpMIZU&#10;sXpyLyrXoUUsgeAKRlHdK1OA8fKFbjxHkO0Ybx5BK9XTQuFoJszhrM9WdfSUhIp3CGmhvWzeyAmx&#10;AC1VhzNR/U4ohmsf2JYJ74WZcP+UWDp2RK5DpbGJdKl6ah/M/Six6ywcPimYR09I5pETEpyL0J+E&#10;ICJabhI1PThCnlgCZaANhK2g/HGhaPyoWDx2WKyaTpdqZpLluplESDuVuonthvq5WKV+bovx7YXA&#10;89eebzxw10uN/dE8hQDKude+Uwm5g9vY7IHdfK6TqMPx2agUaE2kTTafEtwrjj18rs8Cln/Fnsxk&#10;21IYky2VNaEdrC2JMVnTuGxUfOtP43LgsyPbnsrmwPUaAAf39xL71Oz+fQjFsSbHPiYbPuNM1lTu&#10;lcG93AXXEe5N5yH+wuBh/uLgKT7PhapuqO6GKm8+qM2Mqm9jCMWd4QpHTwsQW8HsOYP7CfJwP51E&#10;tUJUZFtThctaS2sKcWgnOrpmhYp2qlAubySLz3OfQxtVYo16xXOOvzSUyV1249/tMgkQiTBcEaxX&#10;9XiGgnuqbipDqpsh+x8Sqg5mKLVT++AeQpjJqAwH63ScWLliP7j+paOH0R5VKBs/IpSOHxGLRzMh&#10;nYbrY0LF+DF4Dg4KxeOHoC90lCA2rnz+MMJ9p8mRKDO6T4v5mD8Mewv2QMEozgNhvyyiiOezeD0L&#10;z1YWZ3bl8kWut1jz0GuceehVeH9+hStxy1ylm2dr3BJb7VH4ymEDvLvnIjgH7/avMpfsRuaiTUaF&#10;N+a8Q2QvONASVUSLVATdiFXqRasECe/zOigH9zn6AsJuViN9warXERjOlqW7bNXSkJjLVprOszLM&#10;ZVSMQ9Cuj6HP2xhUj0O1OehL4goHcuD9H8aIYxnMZa44ZCZ/UOLMg9lsofMVVIRjEeorHnoVLVFR&#10;CQ7Kv8EVD+ZwJa5crsKdy1V5TEy1y8hWeYx89YjMVY9IcE/mq4cUDmE3hOKqPXoebVFrPHAN5Wo8&#10;BrRIhXIIxxm5alcOX+XCPJmtdils9RDrU4ZzizwCcXgfYgf5PNxn+Fq3lliqVrmxjMBUD2l15fZ9&#10;2nJbGl1hTWPKrcm68ntp2rLedF2VNVlbZU3UlN9PosutPiCusi9VV2Hfoyu7n6op703TVVpTtQi2&#10;lfft1pbakjSVfbs0Fb2JaLmqLe3bBfcT6dL7qB63W1th3eWzYUUlOetuTZkV4bREXSUCafd3akvv&#10;b4PyCXTpvSRNqQ2htWSGgHg4Juin0pZCV9p2aCv6YunK3qisGlsYXd0bqTF/u+nI+T9e3/M7Xoop&#10;GnyJrrwfxlbf28pW9YczZbZIuqwvESE3ptyRoCuzJ+pKe1N1ZX1JPgW73l3a8l5Ui4Nza4IO+taV&#10;96ZD+8kwh2Rt+f1kHQHjemHu1iRtSW9sVtl3wdpC10uUhqLyf+8/UWcu/ITKKP/mn/f+/f/Tjz7T&#10;Sx1v+m2Kw09v+D25r/YPNnBVjlCIXSSsZ7yuwpqgrbLthJju1JXf36Wt6g1/8+bjdRf+GmLXMfb/&#10;sXcvVdUA34m/XqXyrnqpi3/ymDrZuEh9Vv+Mon7jOvXqjQUqq9H33aLq15eoc2V/u+6seWn9hcbn&#10;L/GfLWyUO56rctoeq/Sd3gB9jzdQ3/Y8OLf1WajS8mSLseNBJLENbX0aK7chYPY4Tvx0ei//wfhJ&#10;7oOxo8KHE0fFH0/vl1uWd8jtz2KklsfxegtagT6KldtfxBlbn8bp257Emjqf++C2NlQvexQjtT6N&#10;llqXow0dL2JyOp+qDW3P1PrWh9FGy4MoY9fzaGPn4xip+RGCbGh7GmvseBxj6Fol6mhyG+S3v1CT&#10;1L0CbT5RK5aHar3lcYzS+igG28/pWkG4jqjLmdCitPVZrNL+LNbQ+iDW0PY0ztjxItbU5rM1NXas&#10;qpX2lRjIJxCcqf0RqsLFKp1P0N4V+vFuldsehBq6nkcolqfRME4C/OlbERZ8HIFKc/r2J2rR8jhe&#10;sTyOk9ueRMidz8LklqcRxtZnkcbO1cjs1mdRpna0hX0Wr+94FCe3QB9tD1EZT42Kd8YOBNYgRp0r&#10;GJ9YHxwI87c8ilJankYbulaiCfDXCm10YnxWogydj6OI5SrMAWE/Yyu00/YC1gqBQpwv9NPxENX2&#10;YvFaj1a1rY+jFKijtK7GUD670JVSQ+dKgen2ioBAF1GI6yKqcQg4Ycoz+BS18teAM4TiECorNHV6&#10;1wA5bz6B6rqINamZWKl2EiAOoTO0JK00dRP1MkzFENBcVC3Tt3oNik/tzUhgoXYCFqE9qvaXilII&#10;IyG8Q+wafUCQT62qzasQGAlBI7RBRVvPbmLTWuiD8lDt7cUVAup1EUCveM3CtcToA6fWgCgCSBHr&#10;TINPZc5s9MF1ZqIcBmWz7yCsRYC4E8a7q8eyv/Bq4PzMmr0nWneeM36xysA1bbr7AhXMFFROM325&#10;Ysz+ktiEmkx3V3PQKhStVbPRIhRV5r72Zhq/XNXBPRqvIZ0yfeE9bfpq9bTxy1UfPEaU0rxZxi9e&#10;nIV2sSyXTdTqUC1tVTLe9eYYe4i9qXnNNrYU5vdLIK4CgTijZZX3qY6tyjCftwik2EmguDyTzyqW&#10;rCe0gwDgRd96knyMZzVstnIf8EjWHUHBMoTwYD7ZqP4G45NMqBK3FmNDD8S+23vFhEpz0Kbptvey&#10;6Y73DZPPQtVgREW4L1bPwDxZHzjofR3mm02sUL9clX1KcKsnIWGMSZnsu6ty9l2vYkJ7VLR6xYT2&#10;p+0EdnsN1gr3LUKaeaZOomZ4ER6ai2SNsSyCbjBnky9GqAiHNqpvwvE1fQcB6t6ENt7AevoO2Jsd&#10;q5kGAmat6v7OWtSnvpZFFNJ8R42pjVh9IsTJrgFxpr9nR6oQKK6dAF16YpvaSiA5hDlfNfiAOMVI&#10;YLdVtA3GZwIBULQVRZU0mijKtRD1taw1q1OGQG1t3nRT+2oigeMs3l1QPlH2qcalwJhPEQVFC+mf&#10;wGQwV1RsO2NsXUW1OVS249aAOATe0J71OLRz3NTqPQz5aMd6Ao5H4Xh6DcaTiFqbD7TD/cSY2r06&#10;SFqIwbm1cjg2g5FYIXtFtIw1tREoDp/ps3qMX+sqwoHCmkWqQIBBC1Gqw4T2qGiXqv0lEIfxhHFh&#10;n6f1PhU6BfpksV1iP9viTc1937v+yulV6q1b/wbE/Wv5MZbMUHrzMCVd+YsNhuK5UIN5KdJQuBSr&#10;L1japZgXk5Q8HzSm5BGrzt0IY0mFC0ly/pLvWLSwS2+eV5sKFqMNBUtqpXB+G8Jnknk+TslfQEBu&#10;u4IKZ6goV7CwW0JYq2CewGcIwKFiHLSdZEDrUjParC4kEIWzfLifv5BugP6xrlywsEcqnEtCSEy+&#10;gupoxJoUrVwRKttvKJxXv1ky/fLrxyso/KL2atkzlZy/mCDi2M0Lu1C1jtiN5s1v0xcvRSIchmpp&#10;xvylFBhvhqFwLk3Om0sTLs9G4BfL1yu9lOb1kX8wZpfMXkoo7CX/QdJw4bG/Pm8xTilYSjXmL6cq&#10;qGyXP38A2oS0vB/mdgj6OqQULhyWCxcOEPgsb3EvJITeUmD8qXL+fArap6IynlywiDDdfoj/HkMh&#10;xmF+p6FoeSfk79QXzO0wFqKl7fJumEcSsX4tXE4wFD2M0xc/jIcY7sQ5SkTxbT7RUAB1ryxsN+Y9&#10;iNNfWdwmXUEr1cVdUGaXofDBTtm8BDFZSoUxwTgX90Nc4t+oWtjwau0cZSpb/JfdiP9vft6mqJ9p&#10;fL971lP/gTpnHPdHEE6vTAVLhqkgxuQKFUweYgvKmMY3i8aRUFka2CTLE5sMplm0ON0kyiObWNPo&#10;Zk5xbZbkqVDZMBpqNAyHyvLUJkU/AnU9YZI0EibrR7eIylioHvKMpolQIXsiVIEjmzMeojO5QxjB&#10;GcLKkyFC7hQqtEUKhokIWR4NE0zj4VzO+FbOMLFVMI5vlY2jYXrDSJikjITplfEw0TQTRpvGt/L6&#10;iQhFgTrSONaLFLKHI/mcsXBOP7GVgHTK+FaWtDcWxueOhovKeISoH42WoKwsTUKd8UjR5ImEcW6V&#10;oX3F6AkzmKbDlDemtxquTEaKxTMxYulsrFw+GysQm9M1FTai/rYQw1csqiVUeUP1s3oE3xaI7alS&#10;tRgrlU3HKLULUWL1bIxcM6dWaufVCGOJFbNqQ8W82lgDvx8qie0pgdkQlNOjqlnNjFquXYqT0Vq1&#10;fFbNV8zHSpVYZjZWwSNCcXVzcVI1JLjmy30AGEJC+tolVMuKk+sW4+WGhXixbj5OQnCuahbGu6gm&#10;fVXD+EtnYkUzzA3GiAp3Ysm0WiyZiREqpmOksjm0So2WS6ZiUJVNLp9Gy9RI/Stj4RA3iO3UZil7&#10;yC+G2kP20KsGK6VvX6QM7bDfm5f8lK4nYfqOx+FS55NweFEJU24/2iJ/vrBVXwfzrsW5ENvYWLQ/&#10;5RF2K56JgJiEy1UT4Yp5OgJ+N0bIxbMRYslEpJg/HS1dno4WCueiePN0JGeeipLNU3BvMlq8MhsN&#10;z3o0/K6Esc5ES7AecvW8Gu0oeFgrAWIp18M59KuvWY5GpTiIS6ypDl74aiFetYu4DmhlCzGcSuWL&#10;h3UcgnBF46gQp+WKRmi+aIQXSsd5rmSMY0tHeaFsnBHKJnRs+fg5vmw0Uygey4Q8/KPvMeGy6wR3&#10;xX2Wzxs5y1/2nGXyh7Vc/jDN5bvPoCIce8Vzkr3oOcZdHjnK5LmOM5cRmhs+y11yH+Euu05xl91n&#10;+MsjJ7nLw0e5i55DWI69NAx1PWfRHoEtGtfwqFZXPomQnkYoHzsrlY+f4UvGtXzJBMOXT2j5srGz&#10;fPn4UaFu/DDbMHqGqxnXCjXjGqGewG2ZfN34abZu4jRXNXyYLXQlcUVDqWyxK41H21S0Ty10HxQq&#10;x08KtVCndlLL10/oxIaJs0IdplEN1KchneWvTe+Tbi2rYa3D4TtuuHx7JRJe/CLldx+ppWsP46Ta&#10;pXj9B4+iTK1L4fpraDO6HCNcW1LLDbD2VxGYQ+hthuxhhMzEhpkYfTWxD47lEQatheehHq4bHsDz&#10;9gCBUWIxTFKNrxzuYz2cGyrmiGoi3pdqUHlxljyP5DmoXo7DZ0KEfog1K0J09fCMNCzHIXynh2cW&#10;jkQBztCwFCvXLO0UquZ2CbXTO4Wy2e1oT0yeS0zQjh7GZPj4QZSh5dFWU/vDrQZI8I611XRnZavh&#10;7kp4TsfKZqX9eUBiiXfd4eVn1K6hBxT/Pz3z099dDdXf9oaZ4JnQdzwJZy1Po6SP53cIHy3s5D9e&#10;ThA+nt1lbH4aAe9QW+E7fbj0ycNt8nvzGcL1yQPSten93LXpDO6d2VTpR3O7DG1PouSPH8QL12dS&#10;EYoTa6cOMjVj+9nqsVSmZjydqxvNEK5OpPH103vluul08fpkhnBtYq9QO5XCVY3t4avHk/mqYUie&#10;VK4cziuHE9kyuK4ZOSTWT+7nakbShLqxZL52fLdQNZHIV4zv4IqGt7FmZ7y2YDCeQyCuyLODK/DE&#10;M4XDcVyBO54v9KjhGYjkS4a3MEWuYL56OCirzBnIFk8E8AW9AZoLHpX0/sIW6ZOpSP7Wg0i55Umk&#10;0gov+J2PIrnWp1sFy/JWqfNpuAIxMnS+CFO6VrbK3S/C5Z4XcO9hpNy1ulX8dDlGvDqdztZMptDV&#10;kzt1ZWMRtHkgiC0ZjkFVM6F4NAWe4SSueHQnax5R68pHQ/UNEy/HJXjX5fzaX1J/nOeljhp+nzKZ&#10;nBRf5KGyzg9RZ15z/5MflwXvjFNsqZPa2+ig3nx3ktrJe6iYhi/X6QpdW1gz9udOZouG9zCoelbo&#10;SmULXKm0eRiV0RA6RSW3fWwhwmFDGWyRaz9b5DnIEsU4937G7E5jiJ0owmyeQwi/wf3TEMNTjBl+&#10;RxS6j0GsT0D8j7EFqCDn2U8XDR9EO1XO7Nrr62NoH2ceSeWKxnbShUMRWXnfbLjyyf9O/fHPvBT/&#10;2p+u15d7Arjiwa1c8VACX+SCMbgPw3ihbRfatu4WzCPRUuF40OsV7pcMl79/if50csOOHw+vy/vo&#10;6fqzpY6XhSLXJqmgf8vJ0n5/qqeTOl/zLXX5o3H43vY/U0ff+mPq/T/3Ur/6xEv9/n/sIfEq+mx5&#10;PVs+FAxj2w6xSeLMQykwH7RKTYP12csWD+2DGBzhi0eOo/0r7J1dbIknAc538YXD27lCT7RYYItg&#10;6/ujtG/btpyr/kWIruqeiq7tC9S9YwuU3nUHiA0DQfy1HwLPvHsvkK23BtN1PwQy79iChOvWYOG9&#10;gU1Ztfe3MLW2Tcy7fSFCXd8mtgFhsL4dbMN9tB1N4K7atrPX+7axbzvjuQbrDvqqdacW1eEw/6qV&#10;qL9przriabQpvT6QQCxT660JumvWXfS1vl3cdTuUse/QXbciFLcDznfSV/u2nKj2ro+mHlCfeD/6&#10;P+2hU+/cow6/9y21v+PbdfTV7yPYa73beVQ+u27fzl29v51p6N+ue9u+nb7uiNNe69uibfg+mG24&#10;F8i96whjrvZF8fW94bra7wO1n4+8RFEj1LGqkZe0DfcjUbEN2onnrjq2MagOd7UP7V23QbtomRrP&#10;XiMWqtuZt3tjdfVoa2rdgfarNFGTs0ZCiqKv98VyV/vj6Gu27TS0RV+3EXCNrrOhBamah3Z0BFKz&#10;xaOdKt3gsy7V1duide9YozUN1himwR7HvI392bbqrg1speutUSxRoUNVuftq7ppdrWvohzYIFBcP&#10;eWpip/p2bxznaysG1ebohv5o+qojGuKh5htsCLjFsFdt29iGfoQVt+uw7DUE/PqiYT2iSbwacP42&#10;tfC2NZZv6I/KvG4NwHePH7z3KWrb4H/nL88UlUPe23shNZPrN9+ZXnft45X1r//K6nrm08WXcy1j&#10;/rmNbpXxxpAqu2nU33Rr2D+naco/t+mRypfcqpzGcVVu40M4HybXuU3zquzGWUiuNYBtWJV9A8o1&#10;zaikD8dV4kfDAVLzRIDBMqJSPhpRSZaxAFSayb45qjI0LavE9tEAVI7LaZr3lz+ZUSkfz0FbKzCG&#10;B6rXOhb8X2mZ9pc/n1NxbYsEipN6VlVi19MArm0pgGuZDxBbnwSIH40HGNCC9fYzlQTjNH7yUCW+&#10;OxwgNi1DmgmQfjSmEj8cU8ExIPvzB6pXf4wQ3JKf7pNpvzPvuf11t5b9tJ8v+p151+1/5v15/zPv&#10;Dfmf+dDlx7Z7/biPljeypbN+ytX5ja986H1Z/PDBRg3UO/vjET/2nUk/49XljdnvvtiYff3JRvnj&#10;5xvFG0/93nhvxf/1D71+r3/wwk/33qg/Ks4Z33uyUfrRykbtjckA9iPHVuYjewz3cW8sc2Mg5tyN&#10;4S3C+5MBxtonG19tnPCX74yphNbpAPazoUjmxmASfbN/D3PDvoe/0b+baXIlsE2ORO7mUAJ7aziB&#10;/9yZqL3l2KNtHNymbfLsZG8MIAyXqL3hTNJ8jlCcPYG+Zd1Of2bdpm207aRv2FHhbQ9905aku2FN&#10;YQiw5sygGwcy6Bv9GUyjLZ1utGfQTXDe4kxnbjnSdDcdyQzWu+lIQVU5XdPAfrrJtpdptmewN+17&#10;6VuOfXSjcx/TNHQAgTXtDftBGNMhDSTdrf6DdMvAAR1RhxuAcgN7uVvudLZlMINtdqGK3F5d49AB&#10;umnoINvo3K/73H4Q62gbBxB+Q+gNjv2HmJuOw3Rz/0G0MKVvDRymm5yoEkeODKqKNQ0e0DU5U7XN&#10;GCNngq55cCdtcexmWwcSmRZPItM6mIogm84ykM4gENc0kKZrH0xmWgZTdBZ3qhaO0EYK3TwIY+w/&#10;xtyyoeLaMS0k6OMo6RPn0mg/wDTDmJsce7Ut9sM6i/OkptlxXNvSf0Lb4szUtQxkalsdmXB9Stvs&#10;PKVpRlU3mLPFlgTt7jrX0p8EY0hBFTQtzFXTaD+qaYU54rwaB47oWqzHdS32YzqL/Si0cQz6OsK0&#10;OY7SzY6jTCMCbvbjsI7Y7imSfwvBPdtJuH9Ce8t6XHPLdkJnGTqqhfKam1YY/8BxXTNarPajpeoJ&#10;pnXgBNPoOMk2O05qGp04xnPalgGNrsWp07UO6lAdjml26iDumUyzZx/XZIe4DhzW3XIeYm8OHuJv&#10;DhzgWob2MZb+vewtK+yd/gy6BcG8/tOsBUE46AdiwbQ5j8PYj0F8YS4whhZMgzCPgRPaJnsm3eI8&#10;AwmOjtNsC/Y1cJprHTrGWYb20a3OdAHWiWuHz1+LI41rtqeybQMpbJsjnW3tR0gzmYMjY3GmQexS&#10;YB1StBZbiqZ1IFnXMbhH1wz7usWWLLaNxBlap7Yw7UObNF8MhmgtvYHMjR8CNLd+CNTe/C5Q7PqZ&#10;im36NkDq+k4ldX+n4jt/HsB2f+v/2p2RDR9s8/2dobrBdzz8yW9QyeKrcKaizt387qXTXR5/3aff&#10;q+ibP1ed6fhGxbf1Bshd3wbwXc4AttEWwHa5AtivhwO52/ZgpmOQ2IUizKa7PRiS1ToYqul0hhIA&#10;qstJADcNqsahWtxtF5z3h+p6oM5d9xoQN0gU5jTd/aG/BOg0XYOh56BNtOzUtwyGyk2DmzTNUAbO&#10;2U5nyLmOwVB4fkPZ254QtgdtSn3KbGJPX/DZdnuQtm0iKKtrOjDri6HAc533g7I67UGazr4gvsce&#10;LFqswWKXJ4juHA0SuyaC2Q43sUFloC36q/EQ8e5gsPKFNYjvHAoWu1EBDRXufEAcWoninLI6XTDH&#10;wdCzzQObWBgXjUBfjw/QO2dBhTyf6h17dyiYb7EFZbXZgs519gWebXcEnmvvC2S67gfpbw8Gc93u&#10;4CwLzKNzaJPS7ZufphtBwP4QodseRDd9H6i7fS+QhnWlu3oD+I5vA4Tb/S+rvT4Fs2PdtpfErr9V&#10;CW2/CIBncOM7H3ipwppJynTDp+yi+/A/UacL/5IKD39GCc3/0U/qvhcgN34TcPbjeyqxyaMSb/ep&#10;Mr9y+h21fON/rPGvVboOu5+2y+7PNPYGcO2uAP7zHwLENpcK9lOA0DoQwHcO+4mdP/hLnd8FMLe+&#10;C9A1wve7xnsB2u5eFXPHSWx2le77AcydoUD2zkgI+/VECN/mDCbWs3dcIbovIMZ3PCEcxhbV+9p7&#10;gzRf9gXSLd8FiB0/V2k6flCxbT9TnWr82cs4vwm4ve61AAAgAElEQVRqNxVzb+7/9lkvvuGgThl/&#10;Rp029VKvlzioPHmGasjyUtLO70hc8v/Uu4H7ehI+45wvfdw6SP2c8inG/MGve6mnkN/wupeq/XyC&#10;UrrH/KSfLgVk/+aKP4Lor7QObXzlf22lhK9/Qv0e20ux53+gxOx+ijtvpU5k/od/+kvIj6ap9Ku/&#10;SxU2LlDc7QmqqMBKnSv5e//R50gu5YX3ndafeqmkyVXKSF2kDlLBkHGZQieO7LIJ6vMeL1XwxgBV&#10;/eNeiqu0UeaWqXX6azPhcu14CrwH7pFrZ/aItbOpqNomX51Kkepm0X40Ra6ZSSFwXMNMklg3nYRw&#10;GiaxAc5rJ1JFeFfhC0ZQ0SsT1c6ksrEDCKqJ9VC+YQqhulRsVygZPcqbPZlC2fghVHAT6mcQdoO+&#10;pxFEStHXEkAO2p1ERbdUGcE7qA99JWNfCLkpdagSN5ki1mG7E6kKHJWGqd1C7cwusXZuNyrKQXtJ&#10;SsP0bhnaEeom4J14aq9UNnoEFbnQrhVBJCl/OFMs9JwRzMNnBLgv5HuIXapQMHpCzEcry+HTIqqX&#10;mccyhcKxU5AQYIK6boTi4Hr4NLxHIbh1WiwaOykUQT65Hs1E1T2haOSYVDW5XywdO8gXIdCGoJ3n&#10;tORTgzuFR6lwTRmuaBgtaRH6QhjuJFeIqnWjJ6UCD5TxoHofpmMSQoYVYxkIIcoQT7l2OlWG2Cl1&#10;CDFOQ1ymE5W62R2wnuF89URQbsWjja995F7PvQa/c3Lg+/WrziT+lf49/Cv2Pezr8Hnw+kAal+vY&#10;w5gcSVzOQKKQY9/N59p3s9n9SaggRxNLVUcya7KlozIcl4O2qqgmZ09ms21pa0DcPp6oxyEEZ9/P&#10;5Dj2IxBHG/vS6WwE4px72Yuu48JF12H+LfcB/oIb/3MosTdFRTcCuJlHzom+87MYPw5iLaDdqRmV&#10;1GC9zKMnEKIk8UYFOALSEbU0tEjViIWjPiAO1drWLFBhDbOI1WieJwvWnKjP8Vfc54Qrg2fRjpXA&#10;iWQ9x87Avjwi4R6pn0HVwr0Qyz1Sw1QSgpcCXIt1k/uEOlhLiLdYOn6QJ31BH0XDZ3i0TS0lKnBH&#10;xZIxomTHF8MeKIU1Lxs7LJZPHJUrcR9M7IUxHIcxwd5D61bYd2jhimp4+UQ1juwr3HvQ/gli+0pg&#10;QY8PHIT+cM9yMG8E4jgCxA2+xRURkAyS+1Wu1IXqaUaOQF4Igw3ruXK3kSlz6el8B0JvInPezjHn&#10;HRx70SbR560ifb5PRMtT+pKdZS/ZWFR3g3OZvmjXM2ifesEqMpesPHPZxurO22jteatOd9FG05B0&#10;lx06BhNasV7CNmwMtMlDPYG9QOrKbF6/iajAFbmy2aKhXOaKzcAVOI0wBxNb6ESg73WucOgNvsiF&#10;qnCX2GLXZbZo8AJb5HydKx16la10GdH2lKtym9gqTzZfPawIOLdqN+9TeENIDvJqcN4ePSQTXzMM&#10;acRnn1o7IvrgOFc2V+WC+m4jWw19V7kkFtuAxFQhSOgR+CqXjDaqQq2HhnI6OOegHsvXuM/RlfCd&#10;s6Ivja5Am1JIFdZkLRw1Zb2pWlRSK+9NoSvvp9AVCIf1JqNdqqa8d4+27H6aDqG3MtseXZktec0W&#10;NVlXZk3UlFl3owKcBm1TK3sToQ5CZgjNJWnK7+3UlN3bRZcR+9FE6He3puJ+graibwdTcX+HpuKH&#10;BLynLbNDW/dTtBX39qCaGyRUjEvHtjSV97dlldxTnyvtDdOU34/IKrOGn3rrT17K++AvCMStLR8O&#10;yKqwRWirrBGaCnsMKroxFX2JdEnvbm25Da1TU8mxyrFLU44wnjWRgQRH6LM3lS67n47qeLrK+8kI&#10;5WlL7QnaMmu8rty5WVvy3ctfX/NSb/7ITvq68PXPKKX9f9y/f++58pcUV+iimDIH9eqPvqGOWH6P&#10;2tv0G1TC9ocQh15/bcm9CLrMukNDYtgHc7YlwPwS6HJHAlMG73+l1q0HGv79+qyiv6W0xff+u4+v&#10;tn2FOvYTL6XcmaHesDyjtN2+WL1peUqdt/wZ1eYdoNb95hwVzHgpQ7V3fXbXs5eUntWN+m6vv6Ft&#10;JTCnfTVQansQrG9f3KzveBBh7FyN0nc/iZJvLW7nfjRxhP9gPJP7cOIw98HYSf69sdPix7NpSvPz&#10;GGPbQzWCVz4o6xFRPVPa0BL1qTqHQHGP1EZIaE2a3YllEUh7qs7t9sageprS9ija0I0qcgi2PYTy&#10;TwhIhxaqctvTaEPns2hDB9Z9oTZ1eNXG1hexJrQZ7X6uNlgex0O5OKX9YbTStgJj8VmpymiT2vo0&#10;ztj+OF7pQDvWZ/H61kfxqFqHcJoBgb2OJ2q0LcXx4bgQSoNycYaWZxHGppUAQ/OLEEPHM+jvEbT1&#10;WA0pxtT1LFpuexxmankajjCbvu1FvGx5gn3F6rueRMvtqOYG4+1ajTZCyml/DrF4tF3ueBZv6liN&#10;UVoeRRs7HsXoEeKDGMntK3H69hdkzPpWVHaDOKJwgOVplNL+OFpqxTZXoo0tj6LQ5lXpehitb30e&#10;g8Ch3AbjQkW+DrRQXfFZyloexxo6VyC+K7GGNm+swUIgvhip9TGMezWa+nt2pvnGnhW96SuvYOhe&#10;veCzSF19y9hDwKNCAkj1ePOIXSZCZT7gygeadRMIygx5BWvwUZ6RnBPVtctrynFosVpp6CRqY+XE&#10;3rJ99VW0oiRQi88GFdWwhDU1LC0CQCYCxaxyegtRhjprQutIhOEsCBetKj7QB46dCL8RiM03ti4C&#10;bp33KdgRVTOfWh2B81ANDebRSWxRL/9XW1VipWn+OyvVrtU8fecLUt/U471ovLOiGL9cPWX62nsE&#10;1eDWLFRp4xermuyvEFxbYYx3n+tMRAXOi2WNCICZvvCaiPoZQnIIj0GMs1Et7Uu0W13VGr8kFqqk&#10;LVSbMyFo5wPjzmT7gDHFp5wG+V8RdTVUUeOyv1hhEb4z3l59HdXvDD4FtyumTowD2pwStTYEFF/V&#10;WxDqWkUwS/bNmYCAFwk42OktNyBEB21AOwUw10JfHFfLTF3QDqyZAdcM4bgeWOseAhfiehbCGHNg&#10;3Ho4GmGc2RhnssbdK6gOd9E3ppXLpl+q7vWsXDbeWX3DiPEhcJ+Xz/nCa4CYGIgNqg8MxNiwxq9e&#10;YCy1a7HhjHdgb3bCnuxE0G31AgJwCLURO9RO7xsGhOJ8gBvefw3Gkgtjh0RAvbeI8h3aqXatXkGV&#10;QmPH6ium9tVX1mC6PKIQh/BgF6rFrer1bQjAEXU4GdXa9D5QE69RuZBXEILz2XiiWhlr9CmlIeCF&#10;tqeGtT3N69vWks8WOPuXFsEIw+mJmtwq2puKep+am9HkU2IT1pToEBrD67OQpyHqaBavhMqIa0Be&#10;JoJxkLcd8rZD2QRoJxmOaI+qIfaj/1WlDgEyjdJKxo1gnWjwWZwyBp+6GwKnp6AcqsIdMvpgwGOG&#10;1tXDa/OGcayikpuwphYHba+eMWBqJUDcmTUVOBnb1FvIM4zgHLcGAKJN6sk1K2RpbY4E/kMb1TX4&#10;lTZYCPyK1qwcAQzbSSyx/6OkLwvpH2OOdqwclDshtnmD8m56KbHh34C4fy0/J07+FaWiKqm40K8p&#10;IXfIXyqcD9EXzMeggphE1NUWdxnzfcptinlhj1QwnyzlzScShTLfEQG3BEPhslrOn42WC+a3y3mL&#10;CYp5Pl6fvxQNefFS/vx2n4Xn4m4ZbUmLFvco+aiQhhals7vlK3MIpyXoixZ2GgoWd+nzoM+CxRRD&#10;Aaqpze2FtAfOE+W82UQpfxYtV3ej6hyqnUG9NLlwcZ9SsJxhhH5MF+dfpuHLlr5weYuEbaFaXd4c&#10;sWJVUOkOxpNtXopGq1DJvJQM18nQXyK0nyDnz+wSL09txr+llZbNUKffnPoHY5ZdvkR1/YGX0tHe&#10;dXL+YhTEBQG/FEMeAnGLqTCmAwpCcOb5gwi3oVUqpGNywdIhhSjHLe2HGGWgdSyMPVkpXE6GdtIR&#10;mIPx7Ic6+wwwVqN5Lh7KbyegYOHiDj0qxeXN75QKFvZAnBG8S1fyYW75S3H6ggfblfyFBOgfrWAh&#10;XosJxsKFnUrefALMO95QuLQNYo6KcDuJ3W0eWdMUBPSUArR5nU+Vixbiufz5l9iCaUoo/MfV8f5H&#10;/fw+vJB0QArd0bJONjg2CspYMKefCeVNw6GScTRURvtStEEVXZsVeTiUz57czMrDmwXJs4kzjIVy&#10;2SNbeGV4iyi6NsnS1CbeMA91x0JNhvFQVIvjTWinOrpZMI1t4pSRTdrcwVBW7w7lDKOhOv1wCAtl&#10;uZyZEE4eDhbE4c1oySobR8JExRPBKxOQxsIlVIDLGQlns4l1ajhamOoVKCOPEZtTtF/lckbDURVO&#10;NHoiBcNYpGgYjoRxR0LfEaIyFskbJyNp08RWQT8czhtGt3I5aJU6vlWQx6Nl0RMpK3CtH42QEJ57&#10;Dfp4YyJCyJuMlAono+XSxRgZFaaqZ+L4irl4sXwuXq6agevFWKl6QS3WLMTIDcvRaMUpVs2rDQjm&#10;1M6qpcoZtVAxoyaQTvWSWrm6FK2/uhytr3uoFqvgfh2kWmwH1dLm1cbaNdU4VKBCS9V6tEqdUXPV&#10;a6pvZWgxuhyDSnRS6UysoRLtQaEsqsjVLRAgTlmzRUUoCGE5uWEpVqlfjIcxEpU4hItwHvLVpbhf&#10;2j9KtYvxUtm8WkD1t4rFaKliIUYsg3ZLp2PE4vkopXwqylg5HyWVz0dzVVPRonkqUsweDSPWs6bJ&#10;LQbTWEBi0m+vO3bwNymN7hdUdvcjKtuyQPEfL20w3kVp6mfhcvfzMHhBC4PPvi1yy/MwGFOMoWYx&#10;lijbVaJS3FKMWDIfxRbORvGlE1tNVQubIWZhXNlUuFQ4vlUxw9oWTUbJBVPREoyTL5yL5M3zkbBG&#10;cD0eI+ZDbAom1UL+pFoqno7m0dq1dDpKrppW6+vmId4Qf4itoX46Fi1thdplNdpiGhpgLWoXY/Q1&#10;yxD/uVihclrNlE1sF4snTvLFo6gGp2GLR3Ss2UMLJeMchxappWMsVzaO0BnNl40yYtkEDUnLl4zp&#10;eITo8ocz2SvDx5nLaG/qPslfGj7Gwzlzxa3h8lxaJm/4LJM3do67PHyGzx85yl5xH2YIHDeMKnCn&#10;uYvu0+xFz39h772D48iyM9+kaaIKlg4k4UnCgyBIggZ0IExV+sxyAMhuNrvpAFTBe0uyDdmGhPcA&#10;TfeMpJFWu5Leyq30Qm6fzIw0pqenmwTKwZWD9/QO9c7JwmjeexuK95e0ERvLiNtZmXnNuefeBLLY&#10;P37fGeaK/QzrKafYK2il6oD+oE2uPYOFuLjiSbRHRftWmiuZUAoeOA5imlTypZMIw53hyqdOctVT&#10;J5iaiZNc3fQprnoyna2ZSYNraWzVVAZbPZXJVblOIkDEFjkTGYThCmwH6EJnMgmFLXYcF6onM7ia&#10;qQy+ZkrJ101n8vXT6XzNRDpbDTFUourcdCrbMHuY/3Q2Stf9epfmq7eBYvuzHZrGx8HqmmW0KA1T&#10;Nb3agepeqmtPgsXqhRCxYSFEVydZj4apypfCcB9qKmdD1Q3LwcL1hWBV1VyYWLcSJtQvwB72qLnx&#10;tQvhCM1J9xDkrJmXPmurn8Az8ExSk4OxQsUaSQUOnx/JilgjKTYuSPAngm9i7QLsuaUwvhye42p4&#10;bhqehamrV8L4umWIaxmeyachqvonEaqahSi+fCZKqJzeK1RMhyN4p8E46x6HStaqn8Dz3PcmULi7&#10;uk3X83p7dvfjwJyBt7DXX25TD7zapulzb9P1vtzG33vmm/e1e4Om1kmc/POZdXzvgpy/u7pF1/si&#10;UNf3drum/UmI5oulPfxny3vVN+cjVbdm96i6X+3U3nuzXfW1e6v67uudqpuL0VzDzAHx+sJB/sZC&#10;IndtPpG/NpOo+ezJ3uzbz3dpm5aCuI/nYoS62QNc5VQSXz2xj6t27YdjIlvn2sfVzybBOh3g6iZQ&#10;MW4/Vz4Rz5W7YvnKyQTYK/u4sslEvno6ga2ciOIrXfv4uqlkoXY6Sax2xvFV07FshTOaq3REKfPH&#10;wijDaARnGN9L59l3M0XO3Vzh+B5KPxrO5TvD6fzxcD7fEcIZbCGcfiyYLRjfKZRM7mIKbTvZ/NFA&#10;pmwiiK2b3M1fX4gRP5qJ1n48FSXemIviP1qI4z6bjxFuPt6r+Wxxr+YWlDvPwoSeNzvO/sC9/ewP&#10;3ZshH1u0aL9899kO7cDzHfzHC7GSrWvFTCxVORl05GPHxpOfPFtPlY36CIWuYM7g3MMVOGJYtDA1&#10;2KOZAns4W+jYxuqd8lPXf7bhqPr3ibOaEULIdxAndVbi3U+dBHPNTbxX6yZOMg6CIH79Tm6Q/ntO&#10;P00U35wkuNJhopH8OVH3998TSfn/tJ7Xj2/j9I4ousCWxOSPx7N6+z62wJ5E68cOwflBxuBAFbhj&#10;tGEshTGMH6X19kOoiMZKIJvtMHw+yhQ6DlOolqYfO8jqbWh1eowtgOe9wHYKrYTgHG1VD0M+j7L6&#10;8RS2yH6ULbQdpgvtyTBuMqV3HGQNjgROb4vk811bNEWPN2wteUKQ+b96R5lv9yHz7FtYw1gYjIew&#10;3gHoGy1ZD3L541FswUQYWTTun3Z+7J3Tmql1+JeUp8oeEukGF5FW9Ii4qP0lkcE8JoqqhonMmtEN&#10;/FWrXFk4uZnSz/oKtHvdn7n/D4K7MEZc+dxMZJdZiZx6E+TITmTfMBMf3DETNyYfEFTJ9Ca61LkZ&#10;5hlCG2xRtGE8DuawD/KxnyywIRh4BFUpSYMdlSoRJoxHQI8pGNvD6q172QprAlM1EkJWPfQn64a8&#10;qdoRH77e6KupMfsyNRZ/ZfUjX7psyCez0higrDP7041mX/rmqB9z3RygrDVtY+ofbaavDflTDZYt&#10;TC3acg7tpq5ZdlON5t1UnTlCWWfZTdcPhtN1pgiq1hhJ1Q/tQcUyuLeHqUM4DJXUzKj+tpeus0iw&#10;HMJvVO2aYlmjaTdTOwh1jFCGoshGc6h4bcQbc9kTZyTOl43/6zsXf3OISNb9mEi59FcE3fjQRwLO&#10;EC5rNEmKbWS9OZJsQDvWwXCqdnCn8rrFn6ob96I+Gg1gayx+morRDZ69CSWnmsio/jaAqoPY6wcR&#10;EoMYhyPxiLEg2IbwGluL/Rr3SuM0PAxla4ci2AYrxGqCsS27yHpTIFNt2kHWDwUrG4xhJPZXh0pw&#10;Q5I6HFU7FA45Cabqvg+H+zDWCBTIW71FUoPj6oZ2sY3GIIg/GOqGUA2DYQL2W2cMJmtMIWytcTfm&#10;k6k3h5INxgjoFy1Xw7ia4VC2Dvqos4SwUrGGsjh+PcKApmBlnTGIaYBrsC5Qwti6R9DH4F72Gqrf&#10;oUWqOZxphBjrv0er1d1sozWS9djhhtLV320/k2eUcvXH7ipii/+/03dsnzXl56OeNdnx22+I9265&#10;16l/5+nGrI55ma7VJXu/d0l2vntGlt0yJ89uXYUyJctudUKBa21wbFuBz7a18kKW0zYnQ4tTVIjL&#10;abXJ3+1bkmXffSzL+tIhV7XNyYVml7f2c5dcd3taLrbOyrW3J+U5rXOyrOaXcvGTGej/pTyn7alM&#10;+8VTqLMiz2mfWevPAf3BeJ2v5Gz3rDfdtuQt3nfL2Z4X3lzPvLfqzoxcfWtS/uH957JzXc9lQteM&#10;t3jvpVy4M+Ut3pySC+1PvbmBt95i94Jc/NgmFzpmvIXWKfnZLyfkOV++8lJcm/Q687FVJlmofjwi&#10;y7jl8Er/1C4VpuONF4d2ql8se3FVzk3a+uVN2prFTfT1SS+6+40XXtdee7op6/qLTXgUqyY3MeVj&#10;m+jbS14ZNxe9lNdfyN69/lrG3HwhU1aPeGXXut+h65/KyM8tAewXY4HMLUswfQf20y3rVr7KJVOj&#10;+lzl9Cb+1rBM6JmRk51LfkyzbS+NVqR3zHFM00gM0zQaRbVYo8iO4Wi6xRbJNI9FsnCdbRmLZjvG&#10;IhTtY1FM8yjUs8SRzZY4qnk0lmoxRVOtqAxnCle2WCOVTZZ4sgXutZpilXeMcWSLOYGWrFItB5Wt&#10;5v1ki3U/CZ/p1tEkqtlygG41JjEtw4lMq2WfstmcQLVCabcmki3GJLJp8IASrVebR5LoZutBus2a&#10;TLaPHibvWBCKOwLjoQVqMtkxkqxsthxRNlmPoP0ownFQ9xDEfIhuGTlMtaIdqvUwhRalaI/aYj5C&#10;tlklm1S6xXyUbobSZDpKIWCHwF3rCAJwR6n2kcNk+1gy1TEO444hRHeYbBtJpLtGohWt8LOvbSSK&#10;6RyOpbtssUyXJZFsHzpItQ8dgHYHyK6R/WSPcT/ZCde7xhKUXQjDDe8j261JSgTTWq0nqNZROOI4&#10;w0c8Y1qPQi4R+kM1PMiR+TDdYUWA7QT0k6JoM55WtlvTlR0j6XBE+9RjCsgP9LdP0WqKZtqtEUzr&#10;aCjdPRrOdo1EKNusUYrO0QRl5wjaqB4j22CObUOo+naCbremQN7hmuUIKtHBGqVALlLodvMxyOsJ&#10;ZctwKtku2aSmQO5OKlqMqbDGcH3ohKLNdBL6SIG2xyDuFIUE9VmOk+2mk8p2y0mqzYTWrBC39RTM&#10;KZ1sG1ZQnVYl3TGmoNtHMqlmYwasz1EebVA7YA06IActY0czIecw3mGYA6z1CORRUhM8AvlJp2HO&#10;TIc1jekYOQ19ptBt5qOw1pC30SNkJ64LrF2b+bBkRdtqgTghljbLSabDcppqt2Acp2g8b7EegX4O&#10;MJ2Qt47ReGXbSAzEFc12WqOp7tF4sssCa2TeR3XCvu0yJ7Bd1jimxxJNdppjqc7RGEWnJRpzTXeO&#10;7Wb7J7dlfPpoc3rn+OY0tLXsGPJW9/2znOt56I0AldD/nTfT/sgbxvImm76Fa9/6KFuM3sc7Hnol&#10;fvKX62K7/0/ieOtvrMS5CQsR73YTGxn3uuRO0yZF53fytM5v5BltQ3K66zs52/szuar3V3Kxd9ib&#10;7DV5U1+N+AhdRj/6nsNfeX9cgtuoH7j8M3vHAjJRIa1/JCCje9SjAAeFhnMS6iBUJkFmCMcNWAMU&#10;A+NQ3yWpw0lQ2YDVn7znCmD7JxCS86c7RwPEdkeAtn1sM983EoB2nUyvRYLsqP5hf77f7KdqNfqp&#10;Hhh9uR6zH9du9U3vHfNRdIz4UgNmX9V9qx933+LLP3D4st0jflyPCdpb/fkmk5/YOeonPnD4cZ1m&#10;P77L4od2rMyAxY9/AG1Q/a7D4s/CkX4Ac4Q2EL9/RvdIgGQN+wOnn6JjMAB+XgVk9kvzQiDOn+kd&#10;9WP7x/1QLY5rM/lxLWO+ab0mX9j/voquSd/0B+M+ys5hX7FzzJeFuEnol+obkdqjfavUzwDkCo7M&#10;faNvZvv3PnQLrF/rL72Vnb/yUfZb5We+Hl9f/Ltu4tpt9zquz7qJ6fupN9v7jfxM379s5H+xTGz5&#10;4i+JzKafEIqqnxNpwj8Sm7f8OcHc+eUmqscsV95+KD/R8zMZ/JyTUf2jsuN9D2XpTT+Wp7b+Qp7a&#10;+Z2M7x73EjqscrbP6i00DXln3hmTZ7Yavdl2k7emyyUn+x56ZXZ8Ixf6f+qtuvu9nB8YkZ9uh/pd&#10;Zjnf9siX64W593vU/yQb2S4L5MTslyFZpSLACLnrsvpLFrEdFm9lzyMfsvl7H02LU0Z3W+Sq+4/k&#10;yi8fbZSs2yQltz/81z36X/7ATZDnf0qknrYScerfI45lf0tcLLMQReICcWefm0ijvyNS0sfX87nT&#10;crZi1k9x0ShTnof5ffCdPPPCQy/VeZNMVH8vE4SfvMM3jslUH035aZucfupbs76qWzP+mtoFeeWB&#10;xXVJf/LfCMTx6A++JwTdCME1/IzINjwn8mr/gSh47//z7tLdTBCv3ER29ytiNRpinnQTX9S/IFL/&#10;YJa4bvD8w9sz4jfrzpz98fqUT3+xPqvJsj7nd99syPmD1Y3v/ujtBjV8H2X/2L0h+6/nNqT+7jfr&#10;yS8c69P+yb0++svx9VTR8Lrydwgiu3HpHbFyKkysmY4R1hTYPEpscwk8wnE1qBYH1+pm4xBCE6vn&#10;4lTV0/Gqqpl4vmIqkS+eOOZRVHOmcgX2U1zxxGF19WyctmE2GkE1oXo2XgLeKmf28QbnSQ6Vv8pm&#10;Dom1qDw3g+BRgqp+FoG8fdDOA+bVzcSrq6bjBfhOylVPJaCSHF+HEN5cnLoG+qtCaG8W1dDjJatU&#10;hPRqZqPFmplojI9D+1VUuquG+GpnklSVM8l8wcQpCWbLR5DNtQYloTocKpEhyAffwfQIoDlOifmo&#10;IGc/LSK0JEFIaNXpOsOifacB5wn30WYW54zWlxIINyEpy3ly4TgN8zzFFzpPICAI9U8IRc4TEgwH&#10;/XKoBKeH/lEtrmBCUobjDXBdAulceDzJokqc3inFA/Gd5AsnjwuFzqNC0cRByCXMbTZerJtKEOtm&#10;JaBQQMCwejrRo5w3Ha2qnd8LedvN1UzvZIrg59MH8F3pA2sod2n0oHBpPJm/aj/K59qOsx+MHGBz&#10;TDF89vBeOsccyWSZooUs+P2fbY2is+F3b7Y5js0Z3keftSSx2SNJCMVxZ+G9KguuZVuSuBy4ngXv&#10;MGdNh6gc42EmC+1TzVDXmEhnQd2c0ST+su0kd9l2gvtg/DB30X6Mu4I2ofj3YpLVaQavn0gXDK40&#10;yEk6X+BM4wpdqZL6ngQsOs9IOSlwnZTy5AHiFLDfFIJBUphbU5qDc72k2paOfTJXoW+PihtCczCG&#10;M91jV2qDoz0N3R08aw9jlU8eUtWiCtzsYRVa61ZNx4nVM2i1mwDPhQRUctUzSULF9AEEHblcG9qu&#10;ooLgGaHQcVoomjouFE2eEopg/YomTvDFEGuJK4UvdR0VSidSxLKpZK5ker9Y4DoqohIcts21pa/Z&#10;uqYhoIduEBDrqbVygs21nfYo3dlxjmgti2p2aaiIxxpGzzEFwx/Cd/33Wf3Yu1AQKvuALRy7wJWO&#10;necq0ELULmBBy0+m0qakSkzHlPrBY2T+4PAou+sAACAASURBVHHqqvEUfRneVS6ZKEkZ7kNUeDML&#10;DBT6Q6NIf2hWUxfNahqV4i4ZafqikaKvol2qmaUvWWjyihVhOJq6ZKbpK+ZM6rKJp66YBUqySjVx&#10;qDJHXxpiUIWOyR3O4vSjORBrNlswmkPnWTSM3orKcDmMYRjtXCH2kQucZI8KpXD0ImMYu0DrR8+z&#10;BSMf4pzYcls2X45KcNCm0paNKnBMpV3FVjhUXIVTzVWhCty4hq1ES1R7Dgd1mCq7hq0aR3tUyIEN&#10;jzq23I55yWGrbRqm3AbtbQLaozIVDo6Felw5ntsEvnqcYsqhVNk5pno0nS23HKRKEXyDd/jSoViq&#10;fChWWWZMUJYYEYLbR5ahdSrCcQjLmeHeECq1JSjKTAmookaXGeMUqPAm9QF1y+H7Q7kxVoHwWbEp&#10;SrJORbitfChGWWyMJUtNqBQXhQXaSnCaAuooSo17yTJUfnu0W1kxuEdRYYxCII0qg35LTLFoY6os&#10;GUqgy+G8bChOUYH1LOGKwu93kAXf76AqzYHKqu82XaizEDFbf0Zsy3Wvgzi2Kooe7cosfhSmKDPG&#10;KsvNUQroK6NsUALfYJ7xVLkxWlGO1q2DsQjekWVopWqKV5ZaEpXFjxKpUhinzLjzVMEj39QC88Zk&#10;/PuQP/oFcaH8BfH+DQtx9NZfESFRK/8+38v/f/4kH3IT9OcLxAe3XhB7On6LoItNxPmWfyZSW/+R&#10;YAocGzOKhwIUJcYQqsQYCXOJgvWNJktgXcrMezNLB/eiUhxVYg6nS81bSz5aXq+pGia4cut/SOzx&#10;P35JZLe+IT7s/YZoco8SW90O4vSAmzjxF24iv3qCuHn9FXG52b3hbPuil27ghfzs/Zc+fN9rH3Xf&#10;483ZfS92aAZe7xTuLEZxn06nsB9PnZTU4W5OpnKfTKZxt2ZO6Fqe7c3qfbUTIa2svlfBmh4PvKZF&#10;Fba+5yG6zqchCMwh5Kbtf+uByzpfhqm7nodp4bq6G9utBiP0punGdk+Ds/ueSfaoWrT+7IH6vU+g&#10;zychmt7nqPiGCnSh2V1PQ3XdL4K1XdBX94sIbe/LEFXni2BN12qItvtNqBZV6Xpfh2n7X0Toet+E&#10;q3tfwbUX4drul+FZvW/Dsvpeh2YPrIape19KNqOanhdw7W24tuNp8PnO17KcBwsyXdeb7dBXsLrn&#10;eZiu59XOrO7Xgbre18Gqrqf4j7N3qXpehGq6n4aqOp6Fid1vwnTdbyW7WDVCdxKkh6p0b0MhL+GQ&#10;i3BN3+sg6GuX2PUU4wzVdr4JzUZbWZivpKLXDfnpexuk63uxU3VvdYeq93WQ2PEM5v0yWNf5Mghh&#10;OgkYRBvYrhehWT2vQ2BuQRDXrqy+F6jkF6rqfh4GawZzfhWehXnoegN5eApzeBmc1fsmhNBJ8JM7&#10;X4LG7rm1uq9XebiGcFm+BBANuNE+9YIWrTRRMQ5V1+6uFmZ5lOJytQOrV9bAuKJfW4zC+VWpT1QY&#10;63f/P6xUJfCuHO6VIESnRSvLrlURITi0jETlKW33qrBmT8nqPGpQCP4IkjpVpwTKpXrAo1WtZs1u&#10;FdrnSJaZnvGK10AwnJekbuex+0RAzv3rGArXVNFy1xTwEJS66rHKlCA5vaQ0NoDw1Ntcj5ocAoFv&#10;s3Vfvz2t+9p9VPfVG0X212/p7AcSoEZ51NrekllfvWGzv5IALj77BxIQh3aralSGg+tC1terGh2q&#10;pH3t1qFSGiq8QR0aPrNwHS1X07MfrKZlf/X2FPSJVqwIhPHZEki3ysFnlc6jMqeGos1+8FanG5Cg&#10;PsmqNOuuBAIiEFgKcyrRDrwt0XksUxFeytL2uN/zKOJJ64TKeGizWiop//WvKeNJqoFwDdeqz12u&#10;RcvUgdUS6Bv7L9R5oEjcAwaI693sH7gRpBQkBb27qC63WgrHfMnG9a6Uw/e1nn3kURNEsPK++/wa&#10;IChCH6IEF/7AzSL8htCglD+PTS0r2bHeX82CMRF2u6Jbg9m0vavn4fyCpBLXC2vpgeMQjDsPcfNw&#10;FKDw8FkjQW89HstUyMEHUC55zqFu71s8XpTsVHvRNvXthX+FLXFvdq2q1yw9ecnu1AO0oZIbt7Zv&#10;ETbDvYhgGbNmUyrqPCpxwpqlKCn1iWpnnn2u1XqsUdcsVCWITFKO03kU3QStByRDy9a0rC7JdpSR&#10;2njshQVJ4a0T60kKdsnwOTa7x71b1+Pej+AZzPGoxmOvinalZJYHOIP+JHvTVEnxrnMtRlRfhHow&#10;V6x7TIPKcD1uUoOqbJ3uw5LinGd+tAQGeixTJdtTnQewy1yD9tLW5uuB9dbgOwTaJFXHHgmSU3qe&#10;W6m9QoLo4Llfs0+lJRDQU1DBjluDBSkJUOySFPrguIq2qumeuCUoL+xErXvd5aNuQvjx/4bi/lf5&#10;MzjdI6mdZb03vE59ZcpbyF8M1BiWItSSrSiqiS2gwlqUmLcYLeoX4xAyU+cu7tXmodqbpIoWr8lb&#10;RPgsTG14Ei7mPd6tyl0MU+fO7UIgDvrZq85d2ov9afKWYjSGZai/EKfNXUJbzwht/spuaBupNixH&#10;q/OXYnX5y9FwbZ8G7UfzF5PV+Qv7tJ4xYzS5COotRKnyFmLUkmXoEqrGJUD7JFXe/AHx6uJO7dXn&#10;Mp1+ZYc6TwLsIhHGQ8huzTY1Yq1EawoQmFuBvpZ2q/NWwnW5C+E6/cJmp7ubOK9/SLC5/+MeZ7TP&#10;CXW1k0jXjxDvFi7KNfqleE3+yiF13sJ+iPWAWoLhFg9LQJxeAuLgGlqnLh2GHB1S5S0mavE87wnE&#10;u7BPzF1IVOc9TlLnr0CR1OEOwrz3qw1L0VB/N+Q+UofKdvoVVNrbA33vhZKg0S9C/aX9mE8xD67n&#10;rUiwmwrBQgQY9ZDb/KW9mquQ94LlcKkt5kO/uEetX4mFtUjQ5C7ugzoJMP9oMR9yalgJYwuWNwmG&#10;x4RQ8D/nxf/f+qPR/wvBRrmJ42WP1tM5Fpla5fBjNbbNaoTgtI4tnNq2RZUzs4U/O79ZEG2bBcG+&#10;mVdNbhFE1xaN2h6g0tg3ixrXVpV2dotGZd8saKY2q3SzW/is6QBBhdaqM3B/PkCtXQrgs2f9ae2U&#10;P51j96fPTgRwWnsALzj81Cq7v1Y96ctqHFuFrIntWq1jq0rt2sarJ7bzmontYjYCcPZtXJYrkNE5&#10;AkW1czvU3SJoXVsFDdqwTmyDGLZzuslAXjuxS9A5gtjsqZ28zr5D0DihjX0nq3XsVKtcO+isyUBB&#10;5wwU1I6donp8F5ft2iGqp3aJKminsQeyOfZA4YOpHercmSCVfi5EVT4fKlYth2rQTlGyZVwMFSqW&#10;wiVr0wpUHVsKUVUshqiql4PF6qVgsXxeKuqSxRBN2XyounQuVCxBaA3aolVq+XyIpm45SFP/NEiy&#10;Jq3AMRZDPbaesyFqVJerXgxVr6lUaWoRuJtHxbcQVeliKFu8ECIWzwepy6F+CarTLYQgACcg4Fa1&#10;FIYxrqnHoZ2qR22uZhkV7ML4muVwsRrhIOi7egmtJKENxjUPMayEqktWQtSG2SCxYG6XUPIkCO1S&#10;YUwYZy5YsiEtWggWUCWuaDaIN8zt4M46t9FZjq1Qtml00/456icbcU/9/d+6CfUXRuK9tr8jzvf8&#10;bF32wCtfbf/r7fA+Fai+/3K7pmd1q7b3zbasz5/sgLyGoJWlAPNWVS6HaCoXg8SS5V1ok6ouXg5U&#10;lSxsU5XOb1cVTQUKUFS50ztUBbM7NIaZnRysEZe3EMRfnQlS584Gq/LnQviCuWDhKuQ1fyaIL57f&#10;yRXM7uSL54IRRkSrWshRiKZ6IZQtmQ9RVz0J0dYsSra2Ys1KsLoUcls6F8YVz4dyxdBX0WQ0VzB5&#10;kilwUUyRi2KL0Bp1UgLguGIXzSKIVjJBIozGFrlYvnSC5bBOgUuJf9nGXranMVdsqcxlG1qhnmAv&#10;2VPoq45TbK49nbkK5bIjjYPCwjXOowJ3lLkE9RB4u4JKcM4zUOcMtE2HOunUFbRatR+nrzhSGbR7&#10;KJ5QwtgI4JEwLsQzwXAlkxxfIsFxFFc6ScIxky2bROgNymQ6Xzt1mqudOgPlNFvlUrBVkzRfDe1r&#10;JtPYMlcKU4igjgTvHEXVKabAdpA12A9x5a5TXBWMWT2l4ConGa4K+kcL1drp03zNzGmxfuaUUDuV&#10;iufitZmDqs9WosTbz4PUNyCvVYthIuw58fbTHbr2N4H89cVgsW4pBPYfKiaGCNUL4SLU0cK6qKth&#10;LzYsBanq5kIQWuOrliSAE/Y33FvwAKKV8+EqVESsW4KC12Df1z2RrITRDhj6CBWrURkOQdAVtBkO&#10;1VQ9QWU3z3OBBcG46mX4PAdtYO9BPW39s1ChbjlEaMTneTFcqJ7bC+NFQp1IeE4jEMTT1kBfNfOh&#10;fP1iiPbLpzt17S/gi/WL7eLAs+2q/lfbsx+8DtTef7Nd3fNiu/rem23ivVfbNPfebtfcfRGYM/As&#10;QPPg2SZir5vI+Ghpg6r3qb/q/utA9cCrQE3zSrh4a2kP+9nybvGLhb3qOwu7hYGVnareF4HwBXpr&#10;Vv/TQNUdeP6vze8Trs8mqz5diGdvLuzlb85Hqz5ejBU+nYsSm2AvNy3v4j9dCIf1DYc1QnvTWKF2&#10;OpGrdR0Q6pz7ubrJ/XTt5H6mfCKBqZiIY0onYtFylK9AOG4qAdY3nqmciOWrpw+q6mcP8LUziUy5&#10;PZ4uc8bB+seJpRN7YG+H0YWjEazBFskV2PZyBc49nMEeQRfYwmiDPYzV2+GeI4LUW8MY/Wgop3eG&#10;wB4KpkrG4WeeM4Krm4plG6cT2OvTiWLDzD7VtblE4dpsklA/s5//aHYff2NmH399PolvnDkkXoMY&#10;PppL0MA8hS+Wg/mmJzs1Ha8h36uBuoFngeKdFViLmYOoRMCXT4WTZROSGtRf/Y6bSC6aXk8XzMqZ&#10;PNsWOt8eQusde1j9ODzT9hjKYNvLF4+FsMXOrcpCh7e6wLExhf5uXdWP3ISiE95PdhKEttpGGHp+&#10;TohlbuL2v7iJ95v+hfiv15eIqpsL65gS4wYEnU7kT2+gCke2w/xi0C6VMdjD6atjW6D/7WzBWDCM&#10;F8UYJBtUBNCOQc5O0XrbKaoA7U/Hj0Ob44wenzOE49D+dBxtUA8zheMp0r0Cx1FW7zjKFTrQGvUg&#10;o7dJKnCoDIfKcnQh2qOO70NwjNKPhdEF4zu4PIcfnTfuQ+U7NzMGRxDU30sXjMVQBfZY6D+WRQW2&#10;QlsoxBDI5I0G6C463/lBpZuoqv9HAmGe/wzlSp6buNBhIsSGMeJMvpU4rRohEjOcRMUFK/FuyzfE&#10;vT91E3s0bkLMc3oxJXPvpOZOrc/OH3mHuWST8VccMurquIwtccgVers3eXlUTuXbZGSFfdPZfOdG&#10;6oLFi8y1BpAGSyDEtwvmFEwWOnHPRDOwl+gCZwTkIIIvdIWxhvFwUj8WThVZw6lySxJdNhxJVT/y&#10;Vdwwy8g6k0/mtSFfrsHoR9UNbWVrB7eorlv86LpBf6bB6K/4yOqruDbuS39s9FNe+96Pu2HxZWuG&#10;/Mh60xZJmaxucA9bZ0WAajd5zeIBsOofhUn2oZLCGoJjCHChnaklnGoYiqDqh3Yr6xF4syBItptu&#10;NO/22HyaUB1uL91o2iMBcwjO1ZtCyTrrtsyy76T/yUp1uYlTuvv/+u7F5v8toUrrIuhrC+upBusW&#10;6jrapZr2IIAHMSLMtpu+ZgonMZ6Ph0OYT5272MbhIKbBspn7fHrjub6VdSPuMYKsscoh1mBaUnQz&#10;7mHRyrXBGEldk+C93RzEytY+iuTqoM96UyRaxLINphBUYmMQHGs0hlPXBoPJmoc76eqhXXTtIFqy&#10;hpKNQyFcozmIrTeHULXwLMNcyfqhELLRvJNusIZStaZQuBZGwX263hzE15mDYdxdZKMVjqZQyC2M&#10;YUKwDvKACnWmCBoV6q5hGwsUUwSFMFudBdXrIP+mNZtY6266DvNogrhwbGMwde0RXB+MYBuHIjxK&#10;d6Zw9hr0icp39cZwzDWsDcYUQcGcoV44WW8O5quHff76S9jPsKf5PNe/+/v0Zq0HiKsjfiodyd9e&#10;WK/4zOXFNk3Jsr9aloldThkqxp1rfS7PaZ2XewC1BZlHCQ4/T0JxwfmEPLvVBsUhz2qelee0T8p0&#10;P3R7aQeeyM5BHW3bglz4fNI7q2lZfrZjXqb6YlLOfznjrel8Ktc2PZFrbs/Kz3W9lOW0P4a+Xsl1&#10;tx9D/9MI4EGfdnl2C/Tb/lzO96x4C3cfewu9S95Cx4q3unlannVnBfqclr3X/RRimZVpvpiSC51z&#10;3uJXr+RC2xNv8bMZudj/Ri50PPcWWhCmeyEX+uD+p3Zv1e15uab9uRf/yaws7YZTduaTcS/l7UWv&#10;dDhSLc+gPPVSfLHslfHFvJey9ZkXWz+xialzemXedHlRt596qa8/3aSpW9rElFi9mGKzF1c2uokr&#10;tGwSamc2Kb9c8NLemJNdbHwho29OeSnvwPknE3Lxlt1fuDO8lb8zsp370haovDm8TX1r3ifn5qqX&#10;+qPHm3SNzk3kDaeX8PmcnGodC6SaxmLJNijt1ji6dSSGbB6OVrYMR9Ot1hi6aTSKuTMcSTdbotiW&#10;4T1cy9hu6rYlnrltTaDvmBPYZksC0zSCNqsxVLslimo27lE2WWPIFss+utkcRzabYhWtlnhFmzFe&#10;0WpOpFssB5g2UxIqfkkqcK3Wg8pm60GmDaEoSyLdYU4imyyJVNNwHNmGinSmfWSrKQnKAaoF6jVb&#10;D0FcaCkqqcFRTQi6DSdT7SOo/pZMtY4kS8pvLag2Zj1MNlkP062jR5gWVHobOUK1Wo7C/I54oDer&#10;p20zHJssyQzWbTMfJduGUa3sMNk6fETRMnJEidAcKqu122CcUbyeomyxHoM6B6g2c5yycySa7LLE&#10;UR3WBJjbfqrdeAAKwn9wHIY5Wg4p24yHyDbTPqpzNAFyjAp4iXT7KAJvx8iO4WOQeygjR5VtI8do&#10;BNZajYeoVvMBZavxIN02BHOzpCjbLMcVbYNQ3wR1h08qW8wIfCVntlkSMzuscZmtpsTMO+Z4qnks&#10;gmy2hStbRnbTbaPhyg7zXkWbJYlsN5+EPKE16jGmw3KcbhtJoVvHjjMtw8fh3lESlfFarceUrZYU&#10;ut16HMY7QbVaT5Nt5lSy1XyKah87CfdTYR1OkC2oCmc5oWgxH4f4jyuhX2WL5TisUwrZOnQC8nsc&#10;Sgr0mwrrmEq1W9MgPwqYvwLGV8IaZkIuTzKto0lMi/UA3T58hG4dPsq0jR2j2oaPUc3Dh2GvJHPt&#10;Y4eozmGE5U7TXcPpVLclA+qmwzxOw3qn0Kgq1zpyFAFJqg3X3ZKM+aYQjMPxW6wpCOYxbWZUl0uR&#10;7GebTEeUd0zJkL9DZIv5gKLNug/6i2TaR3crOob2KLrMcZntgwm4tmSbMZbpGIqjO02wvsZoyEMU&#10;hRa5HcYoRTP8TmxzBqq6TQHkne/8lV2j/ul3TAEZLQ99mPZvvPk+qzfT+T2UIW+69ZG3sulXPsrW&#10;73zIru+8M1u+9cls+9aHvftwY63BSCRc/RMiu+s3fw8kQUi/h5bTf7he0T2yKa3jWznbY5Jndnwn&#10;T+38Vkb1jsjY/kdypt/krew1+6i6R/2o/jV1uL5hf0WPMUDRbwnI7PUonSl6rQHKfjjeG/anu0YC&#10;yO4x+DzqT3db/UlUXBsY8yiu9Y5I9eCaBJcxD2wB6nu2AK57OAAV5zIHHP4c9Mn1jwYIPSN+4j2L&#10;H9Nn92fvW6XPXPuwn9g/4if0Wfz4e0O+kEtfst3im9lv9WWgPtNh9eMGrL4Iz7G9o344NtUHMfRa&#10;/dkHZj9hwOQn9Bv9mIFhf1Kaz0gAtPNneqz+dL/Zn+kw+yMwx3Rbpfny/UN+6oFRX1XvmB8q3EGb&#10;AKoPAbDRAOq+05/qtEIubAEUjM22mHwzuh75KgdsEI/D90yvxSejf9pHec/orYSY6Ls2BOFwvAAe&#10;5ijlCy1n4UijvWzbQx+qHRXgBr0V7Y98lF0mH+7Ln7zzTn8IcaLlvxPHm3+6PrPjGxmH4FzbN3L6&#10;0x9vwLVcX3GXON369wTxUb70Hn1k4Nt3lF3jckW7U5bWPyw70f1QltptlSnuOWVcs1me2uySn2l7&#10;BGv8aFNm9yM53/eNt7rHImebxuSwf73JDthHPSaf9M//wet058+9hO7v5ahYx/X8yodt/85X6Hf6&#10;Ml+5JFtUuhfiH7D50f02X7bb5Mvetfgo+773pnpsPuxvLfihLSx11+rD3rfImbYhb7bjW291h1XO&#10;t5jk4v0heXrv/7XhH2Ev3nH/Zm9ev/5LggjJIjLP/zVx7Oj3RCDzQ+LwhZ+s58Wld8isR7KM977x&#10;Ub0Pa/mudQutG9nFnLUG09mmXcLZkZ3cOcsOMcuyjcsZ2iactWxj3h/ezhnGg9lCWwhVYN3FFY/u&#10;FMrGgsTSsR1qg20rfGfYkv7uuJxUGDfqPrCsz/78e+Kc3k20PvjPxMmsvyE+eHeRUGaMET+E+Cb+&#10;zE38fvhvE+93uyWVHbfLTdz89DUh3JteR/5gcoNmYGrje/0vN53rnfV6t3t2U+rvjL+j+q2ld3L+&#10;k3uT9qtX7yhuj2/k/+LtxtSvljaeHhjemNn5fAP7n9wb+B9ObhBa7BtUf+JeT/23Z+v4+iUZXz2z&#10;U1UzG62unUUoDksCL5V5PMaLdbMxYu0kqsbFi9VTCWKx6xBf4DrBGSZSBbQULXQd48umDgpVqCyH&#10;Cm0zMaKk2obWpfDdrdiZzOXbTwtFzuNC5bRHHa52NlasmYlTo+1q9UyCGi1YJRW6mXhVNRRpfLSu&#10;hPto11ov1U/gq+cSVZLqHFyrQkU4SWUuQY19oa1l1Vwi9HdArEE4bD5BKJ06KgF7+QiqOU8LerSk&#10;tJ/h8yXFMQ98ZXCd5vPHT6FtpWSrqnchmORRvYO2LKrIwVEwTKC96SnsQ1Kc8xRUkUtFq0seQTe0&#10;vNQj2OaUADe+0HkKvuuclKxQJfvPiTOSVSqCd3iej58RjnN5oDhUGcN+DJKNKrY9AXGegBiPQZ4P&#10;C5B7oWIacjCVoKr1rJOAuUKQsU6CAWOk/NdKn+O0dXN7harZUPj+HyTk2iP5K7ZD/BV7Cp9rO8Xn&#10;2U7yV8aTuQ9G45mz5mguxxzN5lgjmRxrNJ1tjqURiDtrSWRyzAe4nOEDTJY1ic2x7GOy4d1AslW1&#10;7meyLQfoHPMhJseSzGZbk+F4ANuw2cP7GbRTvTR2nM+FPF0cTWHfHz3KXbYdZ3MdCHyh0toaFIeW&#10;p840yEuaBJoZnKiQhgp+ki2tUDRxEqFDVIGTwDeDUwH1EIzLkCxTPbapGZzeY5nKoTKcVM+RKawd&#10;JYvVPIekIof/oBXVAoUi13HcKwIUVc3MIRWqEcJeQxhOVTWD+ygJ9vNBsWrmoFA6eRTXBtqnomqg&#10;J1YptuNCycRJWJcUAVXhiidOCCWTKVzZBFqppohl04eFoslkiPUY5BzV39AeVVKJ4+AIBRUKT0GO&#10;TkjqcHr7cS53/IQ0/3xPbgS9R5WOyx9XsobRdxnD6IdwfJ/xlA/ZgtGLbOE4QnEfMsXjHzIl9mwJ&#10;8Kqw81yljaHLzMfIksF4snQoXlkyFK8ogHc3gzmJzod3zyumE9RV8xn6iimDujyUQV0xKuAzTV82&#10;kvQVI0t7FORUUHhJCe6KhaUvm2jmEtqjGjNpBOIumbXURbMIBetycE7hOX3FrENbV4grhysay2Fy&#10;LWomfzgHYj8LcZ9nCxCKg1KAcxi/AHO4AJ/fY/JHz3EwL8YA8ykce58tGTvHlI+fZSttZyVVuCqn&#10;mq8YV7MV4yJbgTaxNjVapTIVtmwGFeMq7WiLqoL6GqlUObRchV3DVI7rpDaVYzzUYRCKg/xoOWxf&#10;Ltmj0kzFOEOXj3PQXsFUwDt56dB+unwogUIIrtjkgcTKjPsgnwkkqqiVDCYpEYCDzySqv5U9RAW4&#10;fVAPQblEycq05GGcsmwoQVH2KBHaIFQWp0BVNwTgEIgrQWAOz4dilGXmGDxSxcYosswMBd7ZSoai&#10;0SZVOi+17laUmPYiUKcowVgQShuKZUrN4VSppNiWCGPtoyqG9lLl5j1kuWkXxLKLLBkKpkofeZ8t&#10;GSXOXhkiPoz7lqALvvOGcUIUpYOoUucB81DZrvhRLFlsQoW7OEXpw1iI26NeB+dk8WCMsty4B+E8&#10;suxREFP8vTyhyLEef5deOPyXxK8eEYR43Uicqfz7f/fv4//mn797Rmh+9y8I4Y86CZV3DtH4IzeR&#10;595KaGqN6xWFg5vo/GEfZZkpSFkOOaowRipLMK8IFEIOigej4XmJhDWF84fRkJsIpnTQ7+I5y7rP&#10;8/+ZEEoe/U+Z0uXKVUJz300o/vgt8WHlDPEALVaJOeLYe+51F7tfbxRvL74jfvEE3gXe+mT3vAgQ&#10;e92b+Vvz4cLH0wf4m1PJ7CcTx/hP4efWxxMIxZ3iPptOVret7NH1vkKoLETX/zJY0/syKLvvdbC2&#10;G8GtZwiuhWq7JOWyEMnOFK1Se56HiF0voM7T4OzeN6gaF6zpfBaS1fsC6r+SLFGze15K1p+qrufB&#10;ut6XwdkIzvW8gfvPQrXdqLL2PEjb/QTqQt+9z6HPp0Gq7tfw+WVYVg+M2fk8TNvzPELX8zJc1/cK&#10;xn+Jamzhmr5V6PdFWHbfm1BJPa7nKdR9FpTV9TpQ17oif7frxSZ137Ntnv6fBalRAa/nWQjMJQhj&#10;QbAN5rZL2/MkRN39JBhj0fa+ldTadJIi3MtwaAtjwTw7XwXBnCWFOnUn9vEU1d2CUcEOwbls7Lf7&#10;dTA6n0jzlhxQXuxS9z7fqe55gXAh5OQ1lFchMPcQuB6m7UMw8CWM/TJE0/EkSNcF9XteB6GFrJSf&#10;3tdhuj4E/97A3N6ECB2S8h70/zyE0A24r2TdRbDNfVV3z40qZozurvuCBMpJimkS4PQh2mhqJQvS&#10;1atZqJgm2WmuXtUOrFlSDrgLdXfRwk/gaQAAIABJREFUclMCn9ZAtF+rx7kL1hTZPDaeErzluZfV&#10;5z6v84A9v4Zf2DU7VGZNxUqyoNR44CFBsnX0QDcqhOJ03as6uPe+ttdtkKxa+yQr0CKtBHch6CfB&#10;XRU4ZpYH9oLrbws8tqK/VohDS9i3uVke8C0XNibO8yLOJwuBuL61+cLcsh+4M7K/Wj2Itqa6rySr&#10;VDpLUjRbZbO+fquWrD3REvUrtyBBbGjzKQFxv4G9dF9J9bDoJCDOU7RZX71VQVuEwJRQ53T2gzdk&#10;jgTaSeprOVke61Xo4y0CeAiNnUWw7F/tUfslVbhySY1PshT1gIjaPjcCXioo2ZoemFe/BCsWaSXr&#10;WEkhMFeC//oky1uDx27WXbx2H3IJ/cJ51m8sU/UesG3VkHV/9T1UiZNiQwDwwer5LI86n6ce7I2s&#10;e9J9EWL9QNojA1Iu9dD2IkJx2WiJ+tVbhPzOeRT1JEiQz8Ej2sEOSMpuVyC+i7DO7+t6JdW3bATj&#10;EH7TeNThLuE9OJ6TVOFQNbAX9ohUVj11eyRg7rxkjYp2qb2oMAf99sJ6IxDnsVp9X9v9VqvpXmV1&#10;HiCO0/W4NWv7EJUJJVUzuKfReOA0VDejNJ2SApwowWydbi1agK7ZfKJCGsJhksKbxtOWldTjuiVr&#10;UbWkktYlKcytQaFuXuOB4VAdLl0C2DolS1bsX4dQHEJ4ElAGz0tWp8eeFO1IEYyDmA9l9bgPQwz7&#10;4doBbc8qFPexNTgNldwQbkuBftLWlOs0kvpct/uURlKHWz0O987AkZZgtq7Vk3A8ou6UILpMyTK2&#10;W4LaGAkU7EbFulV67R6Cexkaj+ocKtKhtSmt6ZHmjiAdq/Uo1ynVGL8HulN64EPPsw91pXlJcBwq&#10;zXlAuXSNBNitpkpwXo87Nat79RTEhoAszvsg2+GWF/e6iUtdbuLwvf8Nxf0v8afZ7dEXcbsJMnfR&#10;S533ZJuY/zhUe3Vxj2R3mre4V5Ur2ZlG6/IXE9T586gSF6XKW9mPMJfGsLRPnb8Sr8pfjtUaFvdo&#10;85bDNFeWdwr6+Z2a3MVwLbTVGaAfAwJdS6heBmUpHm1MVVfngnVXl0Oh7wiNYTlGo1+J16H6XN4K&#10;Qm4HtPkrUB7HafNW4nT5KwkeMG4+RtSjutxCDKqiqfLQSnUxQYQ+VfkrkWLe4k5d3sJONaqi6Z/s&#10;0eSvREtz0C9GqPKWIiQ4D+LX5j1BWC9cpV+I0OgXdkP7ELF4wUeT95zQXH1OcDX/o2Vq8Y2XxJ0e&#10;N3FZ716nLVgJU0GMGlR9wyMCb/rFIwjxqfIWD0OMh6Hvg6r8pYNwbZ/GML9Pk7+QqM2Fz3mS1et+&#10;iAehtgNa/WOE4fZ7FNuW98F5POZV1C/FoSKeFtXd0AIVVe8MT9Aqdj/kDPKxhIpwqAwXicAbqsJB&#10;PzGq/MU4NSrEXV0K1+ifBqlzVzD3kdB3FKxVjJSrvKUEtGZV5c1DDhej1AbIUf6Mt5A3Swh5c//h&#10;2/Df+nODfEHs+eF5glD/aJ1KMykXzk3685qxAFpj3yKqJxCA28JmObeq1DMBajzXzAbwOmeAqBsP&#10;EHSzASrVxGZGbd/CaV1bRc3cZuhjK6+1b2NyJrawZ2c3M9lomeoKILNHA5Q6pz+lHvNXizN+XPac&#10;P6kbDeCzJvy1ObM+Ws2kDyuM+TOaye382YntalR+E1zb1OLEdhEht2y0O50K5LST27msiUBW69pB&#10;Zbu2Mucmt4g6x1YtxChmO7bzGsdORufaQWdP74T6O3ndRCCd5Qxk1fYdjG5qp6By7BI14ztUuulA&#10;UePcKYjwWTsRqFZP7hB10zvFnKkd4uXpXeriuTBtMcJkqNw2H6qtXA7Voq1m6bxUxNqnoULlSogK&#10;LR3L5kKFkqVQhLoQxpGAmzIE3+YkwEpdsgBtFkP4ihm8FsIhIIdWnbXLQXzFYghTPB/KF80EiSUz&#10;wTzCcqVzYeoyyU41FAEhbS38vKhBUAiuly/jWCGq0rkgdfFsMF+IQB70WTYboqlaDEFQB20/19Tr&#10;0HYV4psNUVcshok1T8JQHc6jprUcqkLrVLSTLJ8LEyAudclsiKpkLkwsgBjyoP/CxSC+bDmERZtR&#10;tGAtnw3h9XMhYuFCMKefDRJz0TJ1ahuszzZe5YB1H9vMaCdk+D+B3e5zREYq/OR7/A2cGgih7aVM&#10;HHi7Dd5Tt6n6XmxT313dDu9FW+GdaKvqo+VdaI0pgXtoX1m6gGp3EPO8x6K1YA7tT7drymBvlS1u&#10;E/RzO0QDrK1+agd3aTaIuzwTLFycCBbgyOhnd4mFSztpOKKNKkJxdMH0Lk3Zwi5NKYKLaJs5G6Kt&#10;npdyqqqYDVXXLEhqeQgJoqofXzIXyhVBPopngjQlaN86G8EaXMf4AmcmX+RS8CVOUiyRADSKKUUl&#10;tgklUzxFIogmSFaqkyRb4CL5fKif60zHf2mKCm/MFaeCuWrLYK860hBw4y45T7CXncfZKxPHoc5J&#10;/pL9NCfZpDrOcFdsp/mr9jQ4VzBX7BnMZVs6e8V5BkE4+qr9NBZWP3EGxlSwJS6IYUrJl0wr+SIE&#10;8uwsV+xguGIny5VNiGLJJCOUTp5haibTuNqpdFSFE6TPk6lczVQmWzNJSkBc9aSCq3SlcSWOw2yB&#10;A+GdFMZgO8wV2PcxekciX+RI5mtcJ3m0R62aUHI102f4uqkTbM30CaFu9qRQP3NcaJg7ydXBGDXT&#10;qWLd7CmuZvIIXzUfi9ChqmIlRPPF4x2a9pUdqmtLwWL1fIi6/mmQUPMsWGx4HKauRej0caiqbilU&#10;+GghGPc/qiainbCqakVSdVPXzOEzF66qXA5H6E2NMFvVAgJvYULdfLhYNRsG+x+em6ehmqrZUF3d&#10;coiuCp/JGY/tMKrKoS0rQq6VsK/rFiO4qsVwoXwZnq3FMFXDYoi27nkIXz0DY8xGaaEINXORqtr5&#10;3WoJpHwaqqqF5+bGfIh4+/EObd/jQF3f463a7jfbsruXA1H9Tn0P1dxebdP1vwpU3XVvFwdebFPd&#10;fbJd0/tke1bnk0D4/rZV91tvvd694yYa77o3qO6+2QpfsHcJX8zsFm7N72E/Xwxnbk3tVt1+HKG+&#10;/2qHus8dqLv7Ylv2vedb1M0vgoTGhXjxo/lk4dPFWKHj+Vbtffc2VdNKKPvZXCTfOBsnfrKwV3Vr&#10;Ooj6ZHazcGNxh1g7EalqnE3k6yYOcLUzsXzDXAxdMxXPVLjiuQpXHF82Gc9VO+PpSnssXzEdzddM&#10;xfEVE/uF2unD8Hv6EFs9kciUOPcx5a4kvnwiQShwxgiFzmi20B7J5Y5Gc3p7JGsY200XjIcxBa4w&#10;0mALYwvGd9PFtr10/vgepmB8D1UwEc4UTURwdZPR7LXJROHGVJKqcTqJrZs4KNTPHhSuzR/kry8c&#10;4uqnD4gNcO/G/H5UwuMb8HzmEFs7mQKxpDD1sJ+uzSYLN+biVV8u7xZuPwnS9LsD1bfm9nJ1E/v5&#10;ClcsU2DbFVX539dHwu+3i7+XSyg/mCOuNPyK2El8RXCXH3qRRcOb+QJHKK23xbAFYwls4eg+iDeB&#10;NozvpfSuYCZ/xi9Nbd6Qnr5CCKX/QNz5x78kLl/zvI9/7T5AnL1lI7iKoY3wjO2gSuf8+UJHMGUY&#10;T6QKXLsVJVbvigI3kdvnJs59OUuoU51EYgu8++UvvKPSu/w4hAULHDG0wZFIF9iTGMP4QTg/whbY&#10;jjGF9sOQqyNsvqSShhamJ5lCx0nI8zGodwhtUDnD6EFaslJ1JHqsR+27GcNYqCJ/bBdTOLmV04/u&#10;YA22CMbgjKMNtkMUwnUGeyK0j6T146GKEtu2dMO496nLxg2fMH9DlP3Zt4TuIzeh+WAIZpdOvF86&#10;SOi//hVx4epLIvdDN7GOeEWU/sU3xMH3h4nrP/pc+scd7111rj9fOOOlNFh94GdfAG+w76Dyx+Fn&#10;pD2KK7Ttg3gPwc+MQxDHIYT7aMPYYbrIfpAtgp8p+rEEOt8eSRc6gtiisZ1ciX07lw+/74usvmTh&#10;iPzYleF3zhRPbLhY9mxDZu7DjULD1EbOsLw+NOftuuONP/Nhqs27uIbRLdy1f/Y5UfMzWUbVI2+u&#10;0eFDVj70p2oHt1GNDwPZG2Z/tv5XAVzNo61MvXGzsuaRP9Vo9ifrh/0UHw368R+b/bhKq19m3cNd&#10;VL0xgqkd2stcM0fSjeYI5hoCWMbdLKqXNaJ6nBHhtAim0RROXzOHkQ2mcKbRsptqsOyGa3u42mFU&#10;c9vNNBj3cg2WSKreFKmsGYqiGqxRLIJp9cZgugFhLuOWjOaJdSc6Joi0L39j2XnrgZs4VP63ROrd&#10;fyD4WtsmqmF4F3PNsodpNO+FuPaQjaZg+qOxQPK6ZTd5YzSa/Wg4ivvEHsF87ghlvnCFip9NbSc/&#10;d/rRN4aDqXpURUMIz7zHY5dqjKQaTVE0KtfVGSO4esseiGMv2wifr5nCuOvmELbuUTDTYA4ma6xh&#10;ygZLKMQfhFalMOcgvsESTDVaUTkuBBXjyAbMD4J/xlDyhmUHxBkMeQphG4dCmHpTMHvNIsF1FFqd&#10;1qICnAXaDocq6ixhUM/Td6MllK0fimAaBiMgJqgvXQ9F6I29PhgGcUNdawjEHMY1mqCuJYSptQbT&#10;tZAXGAtiDeegUDesQbBmUux0rSkU6ocyDQ+DYf7BbJ0pVFkPdeuGQpm6R9vJDx0brv7OXxBk81/9&#10;h71XB/q4iZifTBObbo4T2+8/Irgfud5h7i16pTWPeJ25s+gl9j6RaXsXZVntaHE6IdfdmfDAai0z&#10;8qzmVckq9Wy7XXYO70sAGwJxTtm7PQuynJYxSelN9+Uzue7LJ/DZLctum/dAay1T3sLnLm/hE4e3&#10;umNOfmHgmey9HoTgUJHuOYyxKstpg/qtLvm73VOy7CaXXNX6WC50THqrb83IVTdn5NnNDvnZDptM&#10;1+SQC586vbOaXsE4E3Lhy0Vv8Su3XGx/Khdvwr0vnN7C7SVv4e6qt9A15S3ecsmFj5ze6s8WYQ4r&#10;8uyPnXLhmk1Gf/HYi+5846W4s+ClbF7ySv/U5pV+66UXdfOtF39z1ovqeOXFDrg3cbeWNzFl816a&#10;a683qWtmNjHFFi+ubHyT5tqTTWzD5CZWPwhtFjapv3zqlfuJW0Z9OuWlaIWYbo5s1jY7tvFfurZz&#10;n1i28g1jPmTDoFx5fcRHaJrz1ja+8nrvlv2d7DrrpqzmOT+ybTic/nI0jrkzEkM3j8Qw7SPRVPtY&#10;JN1h30u3WGLI5pFo5s5YJNU0Ekndse5Wtlr3Mi3WWKbJHMvcMcexTeY4pgXafTkSDXUj6eZxqGeJ&#10;o+4MJjJNxjiq1RynbLPES1Bcy1C88o55H9tkSYRx9pPtVgTKDtJtwwi57WfbhxOpVssButmEVqr7&#10;mZbhOLp9JIZClbg2I9qlJkGBNiOHSI/S22G6bfQQnCd7VOJGkqlWSRXuINkM583mo8rm4SMQ1xG6&#10;GS1Rx4+QbbZkRdvwEVSSQ6U4qmPkqARNoVVph/UIlMN0uyUZATjsD/tVtJqPUO2ooDZ2mGwdTUaw&#10;Ttk2nEK2DqOV6BG00aQ7x2LhejzdjkCc5YCiw7Rf2TqYpGx5hCDcYaWkWmY+QHaMJdJtlgQYdx/V&#10;NrqflixYoe82SwrZOZxCtVuPQ/0UqtUE45gOkq0mhLsO0R3GI4pW01FFi/Eg3WGKg3klknfMEJ/9&#10;QEaLJSmjbSgps8OyX9luSshoM8UoW0wxMK9Yst0eSbZbkqiOYVSDO023mU7D8QzbOYJ2pieoDstp&#10;ZavxlKJ9KEXZBbnoHklRtppQ7S1FIUFx5pNkhzVV2W5NpbrGTtJo0dpiOkM2D52SgLhm4wll0yO0&#10;UE2BOifIVvNxssl8gm62pDCt1pNkmzUN1jeN7hw/Q7YPZ8K6KqiOUQXVYk2n2+H3cZstCdX3lKi8&#10;1zZ8jOmwprDto0e5NjsqxCUzqOrXZsG26RDHGbLDlAnzSaPazaeo1lFYgxG0Rz1Kt40cVbZYjila&#10;UCXOijAhzMNyEtYT6pihmCCvCMdZj6KaoKTA12I+rGw1H8I9CGMkUi2mWGWnMU7ZYUpQdgzFC11j&#10;cXSnJQb2bXR661Ac2W6CZ2MoiuwySYW6Ywpkm42+2gG7v9hp88/oNPlynWZ/ZZPFh21+KOe6v/dm&#10;2lHR6+feXO8vvJmOb73pju+9qdbvfcg7v/TO7Br0zegeklPXfryOeP82sf6Pmv5fPzc//tRNHLj+&#10;Xwm+tYtgO3/qpeh/JDvZ9hNZ+j2T7MzXLhnXhyDUQ2+m0+rD99vRbtQPFb9YOCr7rJKtKFqfZvQM&#10;BpBdxgByACE3D+hG9zkCFHft/kpJPWwkgH7g9KcGPFakyq7RAKZzNCCjbwSV3wKogfEA5YDDA4jB&#10;OTkA9zpGAtQ9Zl/hrgS5+XPdZj9t96gv0+/yFTvtvqpOs694d9BX2WP2Ses3+pzpHfGBNfblWq1+&#10;ql4oA2Zf2BO+ZJ/Tl7sL8cLYaO1K3R3zV94f9Wf6x/1R3Q2v0132ABJBvXsOf+remD9/75Evfd/m&#10;y/SO+1L9Zl+q2+Wj6bH7Ur0Of77PFSB2YvySKloA3Tq2GcbZTPdAvx1W37QBq4/YNeSr6JvwJe+P&#10;+7CQO/VdF/wsR+vQMT9Ft9Wf7hgLUN9DoA5ydXdNYQ/mS/VY/dO7B30VbQ99+K4Rb7rtO2+q3yo7&#10;9l8m1p3/G3gZnPqKONf6sw1U3zdyps3ok9r6vezg7z9eF/HnK8ShH8B7TuYH0rqmN//iHa5vyFvT&#10;ZfZm7nwvR5vUtFajTGwbkTFtdtmZTqs8dcAoIzv/yUvR9As50/qdt3h3SM53WbyZ7m/k5L1feivb&#10;vvFhbn/nldbySxndPujLPrBK8KDy7lgA/QOXPwO54r+a8ePbrL5M16i30D0mRytUsf0buYh7sfOR&#10;L3XfgZapvor7Vllm589lfL/FW3VvUJ7VapHzLbBXe76RKZv+dN3J6lbiRPkfEWm0m6i487tE7+0/&#10;JUKJZOI0adzAnDV6U1mPAukccxBz1hrOZZkjuGzzHu6sJZLLsezi34N3oyzrTibbFCSeG94hnBvf&#10;yueMbebfHd4ivGsNoN+z7uQuw++TS5YYMc8RIhTYd7BF47v4ImcwW+aIYK+OhFA5xh3Q13bmnGUb&#10;eRbeYfmHsnRqeP3xcz8iPkpyE9zzv/MApCY38fdED6HvdBMZf7qyLqX1nzZcvvdmI/dbU7Jzv/1Y&#10;/v69ZzLd10uy7B60C5+R0Q8cMvXAtBff9cQro3fRK+uu3Uv79ewmbffjTdqmyY3KdveGlObpjdQf&#10;Pt2Q9tvuDYoB18bMrvGNhr90bzjf735Hc21quyjZj07tE+qnEngE0WpmPHapEiQ3k8BXTidxha5j&#10;HjU0uwSLiSUTh7ENwnICQm31s1g/Vqydj1LVLMQIZROJQr7jFAJpYtlkklg1g7am8WLddIJQN+VR&#10;nquZi1XVz8Ro62eixTqP7Smq0qlqpxKEWrRHnYkVEXarnkkUa6YTJWAP+uBrJ+PU1XMJ8D1+n1iN&#10;qnKzCULV1H60ElXVz8UKlTNxXMHECYT2JOtNvV2C2TzgmuMUj6pwcBTzbKfYXNtJIc91SqoL1/l8&#10;5ynO4DjNGyTFuFMSxKafwDYnEVDj8uzH+XzHSVQy4/KdqHh2ms+1nYa5wjjYNyq/OU4LkhWqywPZ&#10;IUAoqZ5JtqiSDSiCdJgfAceS4DsnWs+mSjCcHlX1nCcFVJkz2I9B26NCgeMYwnFC6eQhsXIqkaud&#10;jpcsbNFOtmZuzVYW1c1m0YI2Ht63ICcz+1XVM/vVtXN7+GJXlHB1PIm/Av3kwboUTKSyBucJ7gp8&#10;B70wksCfs0azZ4fjPeCbZR+dbUYQ7iCTZT7IZFsP0DmmJC7HmMjlwDtNjiWJOQv3c0wH2SxzMnw+&#10;CteT4RzV5PZDHwe4C6NHEADjrtpSuYtjx/iLYynsFRsChwjAZYp6Jyq5ZbBou6tHy1nIZb4jFZX5&#10;MG8qzB3mQsqhlOd0HiE6SUHNlYb9oP0p6wHiJFU4STXOgKpxTgXaqkKfSlST4/PHlXCeCfGkw9qm&#10;iuUzR2DvHYT9egj2ZbJkP1s7n6jyAJWH4HgQ9tUhsdSVIhZPnhAK0T7XJanYSep1uDbwPAglE8fE&#10;YoTipo7zJZPHYM8fESqnkoXyKQQYj8HYx6HuUTYP8gxz466On2KvjJ/gcmH/wL4RYP9x+a6TqFLI&#10;5o+fhL11FPbraUE/kc4XuNKhbSabZ8/gcscVXMHYOabAdoHTj77PGkYvIDTGSmX8ElswdokpGL/I&#10;FtoQjLvAlqPN6LjIVFiPZRaZ4qiSh/uZMhOCWXGZZd9HURWmCLJ0MIYqGYpVlpiilUXwuWgomcw1&#10;UtTFIZ66aFJRl0wifdEoUBfNAn3ZgvAbXDf/3+y9eVRc137veWzLQCFAAyCgqgAJMQghCc0zkoCq&#10;Mw81gGTJgyagmAcxS7JsX9vXtgRiniTZvrkvycvUnZf3Xla/JC+vXzpJJ7nxHWwLqIGpqqhiHjVP&#10;VP9+u/BN573utfqP7pteb4Xlvc45++zxt/eh6sgfvl88ssx5WxZzyaowlwaNzAWrqId7cGSZi1YW&#10;6ovsZbvCF42c5UvGznFFY28xFx0ym+/I5QvHzvGW0dMcKsQVjr7DFY++yxaPnWNLxs6yRSO5kI8q&#10;cm8LRaNvw5zeZopGzsHv0bN8pTuHvTImstUItTllvmpU5CvHFLbabeCrnAaiBHfFmctVueCeC61W&#10;EXY7zfvzDFy1E2IxJrBVLoG7gjapLiNfPWriUWHOn0ezV5xw38nqK4fTdeX3t+sQdKtAcO27VH2F&#10;dUd2+eAuXXn/Tl0Z2qLaUrJLEY4bSKMRQisb2I52orqygR1QNxWV1DC+er+yWiqqq9Fltm36Emtq&#10;dgV8py27n0SX9idDm6jIhgpxSdkIplWiHepAEk2U5e6j3SoCaYl02WCSvty6NbsMvrdVYN79NEg7&#10;9GWDKdC/hq64n5Rd1p8Ka4lrnAhjScgqH4jKKr2/iS6Dd/Hi++uPl/4txRT+PfWVtZs6d2j0Na58&#10;YFN25SCxZoV+EnWoDlcygNau27GPLLR0LR/cylXY4rhym5qvvL8h0zIQFJ//d6+bM/+eyqj5R+rg&#10;v7VSedQSJRn+gTqa9/Q39i7+3/7sPeKlsovvU3V7/H/8eWAqgRyPVznXCDXWtUzF4CZduTVOVzqQ&#10;gFa1CBgS8BDijvHWld1H61oCxNEV8P24vD+FKR2Iyy76PpQKfZfaav4j6mT+z//F5vd//im5+ooc&#10;z/T6qEu//4Ja8xd3qPIO3+t0z6MAseNBkPS5L5j7cELDve9OYW640/nr7kPCB9790keTB/gPJg8y&#10;18ePoo2qcuvxVmP7c62p46EGlctyel76VeHaH2mUtsdac/vTOGP7C1RpW7VDfaw29aJi2qsYVHpD&#10;GMyM4FznK7XS+UKd0/1Mk9P2RGtqQ5W1Z6iEBmUea4xtj9RK65MYE7SB13LrE7UJVeW6oM9u0q7W&#10;0PkkVml/ESu1PY0ztz2Jw3Ol7RmB8OSup7HG3pdaE8J70C8quUltD6MNnQuhxV89fePsX/ooufXh&#10;RmhXY+xC2A36aXsebep8GZPbvaLBscjt0H/7E2JpCvOJltqeq03tj/zKdx0rqGKHwBoeNXLHih9G&#10;63qkRTvZnC7otxPHvKIx9zzXoNWpseOJRmp7goAfjPspjBcV6x6rzd1P1HIH9NUF8WlHiPCpVoZ2&#10;cK4wf7URbV67nqmVLogjgnStqDTn00qtzxAqjDN2wlw7HpK5yi0I1j1TU+belUvmPr+lqLFv5V3T&#10;lz7JhMdeAlkVwHneKjB1CW0wf62g1rsKNqE9qv+6wHzHh4pxF409qzarxLqTqIJZzD3EVrV0VR2u&#10;FMoVEjUzhNQ6V8xmBGz8tqioGoXQkWT0q8RJBr+9JMJHRoRpDH5ICCGlMySvcyXH6Fc9KyGqaN3Q&#10;hx/sumTuJeMog1Tqv4cgGMwN8xCiIwp2q8duYvN6CcZ/joCCvT5UyStctYy1GHH+fSuy6Svfnpyv&#10;fcdMX62cNN17hTanaPEpoW0oHP3WqF+trCqcvVII5EVgOR+qx+nMX/tYuJYJMIdlv0aL1Vc8uUb7&#10;UYTlvvSdNH25kpnz9assOBcg5aAlKQHLvvaJ0A/WzUUFNphnBYy1nNiYImzYBbEm8UAFuFdoD/qW&#10;X5Fs5TScX161la0ga0xAxdX5wVzNqzAcrhWJE6yP0W9BW+xXElyF2VDxrw+u7/oQiDObvnxl9EN9&#10;K2dgTJdX24a6aJHqy835mtihKqY7vrNQD2HDi0a0ob3jOwP7RsIYECtYjNXXKxLMnTffXTmNa2Ps&#10;QTXBVxdhnGhtivAjHnOMRCUO2usi658LeecQ/jN1E9U4zM+FGJhhnWHeK2/BPjmD9w3dBJ47D/ff&#10;hb13gSgh9hB476J5FX4j1qTtBIpjjJ2rKm9tBCDLJHalP1ictvsYsx/wYlehOZOhzZcDZc1QX1hV&#10;TzuptKPC2spxk1/VjIF+OFMnUZ0zGlYtUs1tpE0E6CSzHwKj0RbU0EmAL5qoyfn7lFfbZlchUZHY&#10;jXYQeEwP7R6FvvYYWn17IO8AnB+G8exF2A3uIax2EmKBIFkGgmpGv2Uptg/P1sohBOMQVPMrsf0A&#10;0a0cMSCM2kkgVZrAbX5oDwFAGfIFo99SNgvazzDgcdVmdVX5De8LBj8QR69arBKgzuB/3tHaVYcq&#10;cAb/fW41j15t56Qf0kOL2BUC3cEY8fr4qlXrcaXNF02t/lUae+9fgbj/EX7Wvvmj1TM9lVH2bI3B&#10;8nCDUrAQbcxbipPzHmyR8h5uQVU4I7FHXUSbzxTZspwiFyztlvMX9pgsy2lGuDbkL28zFyyhjelW&#10;U8GDaDl/MdJQMB+nWBa3oo2qsfBRvKFwOUUqWEpWCpe3KUVLKcaCRbUxfzbGeHlRKxctJ8iFC9tM&#10;+fOoBJdmsCyhctpOKZ9AYdDoucYZAAAgAElEQVTvQhqMIYUAX0XLyeaC5RS4TlYuI0C3mGIsepiG&#10;VqNK0YLGkL8QA32rlXy0HYU8VIezLGuUvEexSt5SAvSRCO3HSwUL8VA3QbHMbxbzFqMMZYuBb7f5&#10;qLNf/Pd7e3/SSyqnZpo6Xe+lhLcXg2QCBy7uUPLmdyl5C7tkVIorWNyPtqcQP4TjyNGYv7BbKpjf&#10;DnHY/gP0ZsT5FSzsgnGmSXlzaQrcNxbMY3xTBMtcspHE8UEaQoKm/MUthsuwDpceoNJeCrE3RWtW&#10;mLOCSnmXF5Ig1ltMEGe0tzVaYK4EfENVv7lYGeNbuJSgYJtoE5uPQNwCWUOIfxLa1hry55INlgWM&#10;Y+jbDfPU2dr53+wm/L/5uYGoJvwXmfu7r9HZk4GC5FknGIbXG3LG18nK6HpFhqM0sV5SPBsk0bNe&#10;kt0bxJy5dUyuN4w94w4TzHPrJGlqvWCcXC8o4+G87I3gzJMbeaN3I5RdzymOdXrZHsZI9jDaNLSO&#10;4a1hHDcSquTOhpnk2XW8OB4m5E6FibnTKkVyBQiCC9qaCOcN3gje5I1Ay1RJ8kQIORORvHl8k2Bw&#10;RYqKN5yDaxHKcEZPOPZnNLjDDfJ4uGj2hEvG8UjJ4IyA8pGSeWKTJHuieHlsE5PjjhTMrmjW6IxG&#10;K1XBiMDcRBQD5zSUkw0TqEAXyRknIrmLU5uU8rlYsQwBrQWNULmkFlBNrByeo4o5rVC2ECNWPVCL&#10;aPl4Bb7A18xC3hzcm9cqZbNYL066sqTly6B89QONAuW4imWNWLOgkaCsUjmvJe1WzKplVMe6sqQR&#10;rizGyOXzar5iRitVzGql8gW1cmURVapixbrFOLSKRDUruXY51lixoDYVz0cbimdiBMuMWiyBdGVW&#10;o1Q/0gi1C1q+alpjgD6UagT0FmIN5agYt6BRoG0D5En1q3ap1bOxyhUoh/aSVxDiwznCXEpgbGXz&#10;aqFkWi2WTqtlBPXKZmOkkrkYtB+VyuaiFcu02pA3Hc2/NxUumsY3CDmujYx5dD2jeIMP77pLxa85&#10;T6Wl/R3V5hunPL6/o/Td3jfgRWoDfA+KVHqeh5t6n0XIvb5wc8/jjfKPH0RKNQ80ctU8sXuVKlB5&#10;bx7BJa1cPKM2FMIzVrYUZap4EG6ufLBRqFqMlIvmNgklsC8uTUWx701HGy7PxMiQ+IK5aAMqyFnm&#10;N0kFc1FC/my0UDAVJZVMRskVEGOYvwFtbKuWNGgVa6xd0spXluF8HoGpWBnXp2pBbSibiTESiG45&#10;BmIZA/1tFgo9R8QiD80Xuzm+zMsIpV69UDGp50u92VzJeDaCcHzZpF4om9BzxR4dl+fOYvNc2fxl&#10;5yk+bxyuXTR32XWCzRs/gWpvPKq8XXIfY/I8x/jLnv34j4/8pdGjwmV3hoAA3eWxTO6yU89fHoej&#10;C0G5U9wlJ7RH/mEwiyuePCGUjGcKqFJXMkGT/os9MC4Py5WPs1yZh2UqPBxX4WXEqolTfL33uFAz&#10;mSE0QKqfOi40TB8Trs4cZBumDvI1nuN89UQmpCyuzH2ELXbu4Ypdh7giVIpz7mSKiBVjOlszsR8B&#10;OL5m4gRfO3lcqPUe52s9J4S6yZNCreeY0DBzlKuZyJBqJzPE+ukMrsajEys8p+SqqZ1SzWKs3PY0&#10;XG56sMlYA3sTrUwbUCVuXi3VoKXqUqzh6iOt0ris4RunNTKsDTxzamMtrFfdXBzaByvlCxqZ2KU+&#10;IHsXgU+pFNUNce1g7zQuxqKanFThV4JTrvj3uAHVAfE+KihWL/ttjqsgD54FsfYB7DvYb1cWtOK1&#10;ObVUB89p5fQWpWouSamYSxKq5rbC2LRc/aIaymsNHyzFGG6/iFDuroQbep5tMqPiYdeL8JyOx5E5&#10;91YilO4XEaaeF5Hm3heRyp0XkYa7ryKMdx6Fy13PN8hdLzeYup9vzOl9uf7MbV9Q2QHfa0Lno7WG&#10;1ofRxk/m4sTPFrYIH8/Eix9Nb5Zvwf6864PnZWUTvB9Fii1LGvGT+UTl6myK+P78DuH67Hb58/mY&#10;3Lu+jXLfswj+9lKU+KPFOOHGTLJwzZsiN04nSNdmksSrU6li3UQqV+1JFaq9iVzVxFamYiKZK/Om&#10;cBXjyXy5N42r8KQzleM76Ar3NljHNKF2Yo/YOLOXq5vYxV2Z2CFUuHfxVZ50tgRV0MaSYW+kcKg2&#10;ZhlLYS2uRKZoNIErccbzlrF4tnAkji12x9JFri1MMbRfNJ7MlXuh/+ldPCrAXZ3cKVyb3CU2zKTz&#10;V2d3cY1Tu4XGid0wH3LON3j28FdndnPXZvYKjdN7+frJ/Vy996BQO3UA9t5RoQb2bjVa/04egv22&#10;y/DZo82Gzxe10N5OtmYyna9wJxwvcwXgZ1zD/+yjss7aqfcan1IJh3eS/4n0yxIfxVi+XaMrdq2j&#10;S9zRTKEzAfb7dqZobAfMZQdb4Eyk80djmMLJcP7yRHDmhZE3j5v/8fWMd+6/cfg9+5qDyovX/+K/&#10;+CjO4oplC93bGcvYTq7YHXe65smaRoP/DyD+sRSh4GOUL91vvfSHvnLINVHUQ4rKyJt5w1Q+HaDP&#10;9wTxedMhfDF8pllGNYLFpeUtzs1c4XgCjCMF2+YLx5KFEnciWzIeT1tG45n80Tjagspp3jih2KVm&#10;SlwapnAsji5AMM61DeaQTheiipwrnSdKcKMafYl3vXxtPuDOVR+1ZkihfNcoavcn/VRO3n1KqR+i&#10;uNIJSizxUMYrboqtHaVycnzUh6hy9TFF7Xtr6bWMwrE3xdKxtbBfNuqLx9V8iTOBL/Qm84VOtIRF&#10;YPYAVzh2mClyHYN9cZgpHsN0FIE+GNsxpsh5nC12HWOLXJA3SiBbKLsDfq+k0YXwu8UythvmtoMu&#10;cWqZQs96wTIZnHDb99oP31PkQif1JcRQ+Wg0lG20RvNXB8MMDY6g7KtjgUzNoEq4al/LNzhC+cbh&#10;9fpGe5R4wxEu1g+sp+uHwuma+2HM1f4QXY01DOqGZNZ8HyrU2UPFxqFQptGxibk6HItwGyqqoVIc&#10;Qlxsg22zvn5wM93wfTzUSeAbbFtYVIC7en8zd21oM4vgXL0tnqm3EiiOuW5L4BoGt3INVlSN24xQ&#10;HF0/mKivG0hgGgbj0fqTabRpxPddge+dtVHvXrT/s+9hPf/B/w+zphO/fI2rHQ7ToX3ptYHNbH1/&#10;AlvnCGOrPIH0Dbua+WAkkf/IGcd+4lLzH49ruY8nt7CferZwn7i3MB+ObGPfH06F8aXSjUPJRLmu&#10;wbGZRTW4+kFUqtvMvm/X0o39m7k6WxzanwoNtliEzPRXh9TMVauGRbDt2qCGQSvZels0V2fXoF0r&#10;5EGMBrBsPNvgINCacM0RQ1+zqfVX4R7c5685YplrECeIHVdvV5O26ge1LFqfIizX2B8L8dJCeRiD&#10;LRahPA7H0ohjsP9wHc83Qjs4tkarWoCY0fW2WB2ME9XrYI1i6XprHAuJueqI0TcMRtP192G8g1qu&#10;DvtBGM6mhrlquEa7BvaJ9kTdNyEY42tnfNSR3i9/Y9+t8Wfbve+pjX/eSb35R39IZfQOrjF8PRsg&#10;9S4HcG2zgVmfuAIzWhYC9X1LQW91vAwyfz6lOn37QZDpi2cq+eNJ1dnOpaDce8+CTt97HnSmBS1V&#10;R1Voc3oOLVe7Foi9au7tpwRuO908r8pt9qhMXyyo5A9nVOKH48HSzUlikfpWx2wQUYO77Qo604Zw&#10;3RScP4Tj46C3OheCTrdMBBmbllWGH/vBOpJuPw4iFqyfeFTi595gpWlOJX7gCUa4jMBvH8Ox1RMs&#10;NY2rpFtzKqnzpUr6cEIlfQDlPxgPVj5dUBk+WVAJn04HG6Gu/PFUUDbsfeHDpQB9ozNQ98lMINP+&#10;PFD49Gmg/P7ToKxPJwLp5seB+o8mA7mmZwHcp8sBuR/53uQrnQFsyWAgU2YL5N6fDVCqZwL4zx8H&#10;0J8+CHyrwRfE3BhTZf/Ys073iX0j9/loBPfxcDjf4FSJZY/eZOtHgjJv2Nee+tgaAr8bgsX60QDD&#10;dUeg8Lktkm0e2cJ+PpTE3HIksM3DW9ib9i10y9BmXdPwFub20Fa2aWQrc3NoK33bnsTfHEtgbo0l&#10;0s3DiSzksTeHk+hbthTmljWJ/sKRSH8xnKDDsjeHUpmbtu36psFt+mbrNn2TNVV307qNvmlNpT/H&#10;a1sq0+LYSbc40pkmazrTPLRb12Tbrb9tT9c3OdL1N/F8aGd2s207wnf6Lwa3c02OHcwtWxrc38Xc&#10;dqbDuPbQkJjW4T1ss2MPfWt4t75lDC1Y9zLNw7vplrE9+tvDqOaGKnH79Z/b9zNERWxkLw1lSH7L&#10;8D6/JeoIKq4d0LfYDsJ4MB0g4FSzcy/TZN+va7bt17dgXyO7UVGOQaW522h3OnSIQRUyhPDaRtL0&#10;7SPb9a22HfpWR3p269AuXQtaxNrSdW2De3Wtg/tg3rvZdlRqG0zT3R5GtbidulZnOrSzR9c0tFdP&#10;VO1QVY1AaQcg7SawFh7bbWl0qz2Ja78fz7TYtmTfIraze/TNCAfCXD4fRLhrr67Zvjvzlj0N1f3o&#10;5tFU3e3Rnfo2x2FUlNO32o/qb1uPw9hPwLwz2NahYzrMv209okNwrG0EEiq92Q5D/A/R7SMHYS8c&#10;oluHj8H8MujW0eM6YjtqR8W4DLrFBnXth3W3bIeh78PZzdbjEMPjutsOtCk9xrYMH4d2MvUtjiym&#10;degk3eQ4Sd8ehushnb519JC+1Zmmb4XPuzbnPrYV09h+iC8q9B1gW8b265tHYI0cR6FuFvSVSTfb&#10;TjK3HafoltGTMK5j0B4qwKEFLAEWIQ4HdLdtsM5DfqU7iCXdNEgU93TNjkMkoaUuUZAb3Es3WWEf&#10;2PbAWCHGNr+Vb6s1HdZqB8xzO7STeqppMDm7uT85uxX27217It8+mKxvG0jMbO2PZ5p+uU5o/QeV&#10;0DsWwrS7w5gvvg1hfvRNWM5n3hBj23fB4r1vVWK3O1hstwbLd3+hEnt+Fsy1oY3qt8Fsc3+wvnVw&#10;7amOn6+lO755c/uOl+T35Ie+n/3TL83w36bOffO75J9BMz+aej3ro78KzPjsV6rs1v6gI5D4Dmew&#10;vvn7tUzL92vRopRtsxMYjmtzhKJKHMJkqBiX2THoV4q7MxSmR6WzVlR681uLIiRHIxDXbgujuxCi&#10;G161HPXbjjLdfnguq9e7LgvtRKEdfcfo+sz2kXXil85QoWcc0nCo0GkNlW8Ohsi9/aHyT4ZDpW4H&#10;2qKGsLdsIRnd3rUnO51rT3a71p5qd4cY250hxptDIdKPoWzfYCiHFqkdQ2FZHdBX31iY7p4zTNfj&#10;gDREVM5otC3FcXZ7wvh77lCudyCEbx0K4T9H2Gs0RN/jCjnZORpCgMA+Z1j23dEw+ideaMcdpm+H&#10;ucH8dL2jYWz3SGj23UmIFfwe7B0JEaBvoQW+L/XYgpn2QTJ+vnsoVHfXEZaFNqmdEM8eexjTOxKm&#10;+9JJrGGZHnuorvM7iLk9WOz9Lljp/FaV2QTfh5t+QaUe+V0qrfhvXtN9+osg8bYjmO6wBsPY3yg/&#10;/sdUwZn/lYoae0zF/qmbOvbZ379+qvPnKmM37I+2kaAj3fagLPhcymiyB53s+E4l990P1nf+o4pu&#10;dwQwfQNBdMf3a9luG6oBqri+n6uyb/4smO50rGU6B1T6Ppy/f50RZkT7W7oLYtTUHyL09AezXd8R&#10;EFNs+gdI3wQzrd8E69rvr6XvOAgMmdnyq7UH2+4HyV0eldw7Eiyg6mDbL1RS77eqY12uwN13/vY1&#10;/BZvKvwFxRn/M/Xvf3mWkvXjbzC5tnU6U7+WMdsTmBwbwm/J+hxrAmu2bWZzHXFszvAmvcmGAFuk&#10;eNYeKZxxhMvm0XDWOBLOnLGt53NHNormoUjR6Ijjzzh20O/Zt3OXRmOFvKEYrng4nr44qmXLx7Rc&#10;uSOGu2yLZs+NbNLnWiM5s03DnrZq2bfub+JMI8EXxIXXfgrjM3ww+fqpPseazLueN03tswGXep8E&#10;5nZNB73bh6qwY6rTvZ6g83dfBRm6vUG6n8B3yD9YCOD7PIHi1zNBOe2eINNXC0GXfuoLMv70QZDS&#10;PaHK6ZwKzP3tJ2vEr6bWGH/6cI3hy6k1pzsXA3J7nwcaeifefK/bt0b32Ys3xesLUVL9dKrYiGpj&#10;M6jOliY1zG0ntqnlk+lCgfuwmD9OoDEB3gH4Ms8+sWZ6u1Q9vV2und2u1MwRgE6umU6WaqeSpJrp&#10;bXKJd5+Q70Jr0UNy1XSacmUG7s+i6tt2uWE6Va6fQyhum1g/vU2pn0kWa2e2Icyl1E1tM8ARleIk&#10;VI2rnSPgm9w4B3Vmt6EdK0Jyct3UdqIER+rNooVqqlA7Ce/FU8nilYlUtNsUEK5aBeCIclv+D0Cc&#10;h8BuQr4zg7d4UPULYbdjMLdjxLrU4j5K7qNanAWV5MaxDuSjUpjriJBHLDSPQzwyiB2qhdiBHhHz&#10;/WpzCNrxha4MonJWiAp13gwCxhV5jnBF40d56AfuHeUKCRjlt0hFBTtUQyMQ2PgRoWj8CLxnIxR3&#10;UCge3w/jOAhtHUFLVrF0Yp9YiVapEKc6VPPDeM7C/OeIjSpa3vI102kQK0iTCMVtE+pmNktVU1uE&#10;fHe6kOc+xFvcqEB3jC1wZaBKmXBpfD/3zsge9i3rbu40fE8549jJ5Azv5FDtLRehOPtODpPZTkA4&#10;FtXhchx7OPPQXtZsP8Dl2PYxOfAZf9q2izXZdgnnRveiTSjCalye6yh3YewAf8mvEoeKbiKCbAWu&#10;k9wlVE9zIqx4SkC71CLPCaLmB/GSIRYYP/EyUVU7gS4MAlqJFoyfIqpwhZ5MohaX5z7F5hFYjqjP&#10;iWiZahnPhrXVQdlsvtCtg/UgUBwP8UPgTayZShfr4Fg3tUeqw1jO7YS9tlu+MrVbqZ/G4x6xxHsM&#10;3stXAUbXKRhLBqwLruthvnzioFDmPQxrcUQonzwklXsPiJXePZC3jy/xHkJ7XNHiPAhrvUcogusC&#10;WPfLEOfLMN9811GxwIt7BfYfgpcetOyFvTB+kMd9h/AdzAv2YRZP1PCc2fA+fgbetd/li5zv8YWj&#10;73JFI5Cc7yAQxxaNXOSK0D517G22eOQSV+Z8lysfMzPlw8czS63JCHLpy61pqC6mQxiron8rU25L&#10;0ZcjEPfttmzLdzvpS4NZ+vMOiTk/gHCbQF+wCzRaqV6wKvRFB0uft/MMQnEXEJqzZbMXiJ2qiPn0&#10;RSvLXujPgjbgnpVlLtglrmj4LF80htDeWeYisVE18kWj57jCkRzOMnIa7r2N92Hsb/HFY2e4wuHT&#10;mPji0bdgLmdZTMVj55iisbNs6egZpsolcVdcBq7KbWKrXEauCu1U8ehSeFSCI5aqCL6NIjSnoGKc&#10;UO0081dQIc4tslVOiatEWA6uK91QdswIeQqmVcU5Wl8xui+7xLo9G+KVXQnflcodidkV95OzUD2t&#10;fCAtu/z+TgTf9MWo3IZAoQ1iaU3Wlw6m6koglgjKVX6fqC/7PoWF+0wlKpBZk+ny+9t0Ff0EstNV&#10;DqagRWd2mR+Gg/YQcEvRoUVpFcJZmIcQ40BKZgmu3f1Epty6VVeKoNZ3yboKePdA4K4CxlQGY6i0&#10;qpmKwS26Sjus5WBKNirKlcH6Fn0XQ5f+KlJf8b02q/p++DBVQ53L+jNKnzdDSft8lL5sMERXNrCF&#10;2LyW9W8j0B0q0pUOboW5a3WlA+H6ov4woXggULBMvNHV6qPqfJepE653KOn8L6mT5d9QWR8NUGm/&#10;87P/65fl/49/Du58RZ2+Mk8JNW5K/OQX1JG6/0p9Qv2Uimnpo04Ufx+gKx1dryu3x+gr729mK21J&#10;DKrwlfUnwpwTdGhBW9qfQFfYE/Qlg8QyFdYuCcFEeCYSdQgqlg1s5aut62Le9FGfw9yFqt+MZer/&#10;k58I6hV1/msfdeaPn1PvXvuG+qwIvlyP+6h9NxdeZ98fU7HvO+O5D5w7pRuuPcJ190HuA+9e/obn&#10;iHB94hicY8oQPp7ab2hZ3pzT9QzBLK2h+5nW2PNCm9P1XG1AhbWux/GGrqfxJlRua3+kRdWznM6n&#10;GkPnsxhI0WhNCnlqqf1hjAz5SvujOHPbY1KWlG9/pjG2PdfILY80cttzrYJwXdtDqP9CbepGWOy5&#10;1tz5GOupIWmMqCKHlqmdj+IQqjO2r2hMHUTFLhbhOwO0KXe/ijF0PY8ydT9br9yeekMu91G53U9U&#10;htZHMYaOpxq540WMseuxOqfraTQqtxmxjy4E/J5olM7naqXjudrcsxLjt1V9TkA4Y8czBN9iUeEO&#10;FeOUThhDF8Sj65EW+0QADmKgRkjN0PZIkwNjz+15rkG7WT8I90JrQKvTLlSze6I1Qllz5xMNwoRo&#10;0WrCuXW90JrwXsejWL897EsY40OID1qmPo81dj/Vwhy0cusjjan7qTrnjk9j6kIVvadaiih5oRpc&#10;D4HXLpjv+UQCLBGAzXfZ3OO7YOwlVqKXzGix2esrgEleXrVF9SunoRpc78o7xCLTr8JW6rfdREAL&#10;kt+qFJXGSn+w9iRKc2jN6j/PI6pYfiDOr4LV7lPMBEr6NWRkQDDORKwpV06ifarJD9KwCBYh0GYk&#10;6nBE2azY6LdqvWhGmK97dSy9PrRpJSpxqBZn/gHqw7xuYpNaSNTuuonKnYVAYV2+MiPOqW8V7utZ&#10;edd0z3cI7UzN91YYVDIzf+lDhTcDwnA5X6GtKgJxrxQoczrn3oopB1XjiPIZxParlVOmn6ygDaps&#10;/vIV57cM9fGrSnOyGe1HvyJwWSZcn4Q62X41OaKylgvljcRuFdXh7q28Rdav21cB465cjXcRjBnm&#10;SYBAmBscO33vGdpWcvBo9s+zAupVrMKKEKuVMqKoR2xufeVGP7hYSGxuCdj2qnTVdrZo1V63cBWO&#10;u2S+A/P8GsaPlqkItX31SjbdXTmHMKEZIcle6PPuimD6CiG+FTrn6xXZfNeXY+xbOUvAOQQu0Wb1&#10;HszpHqz5lxC/L18aoY0zBNLrRjBvpcCIEBtav/oV4s4SyA0hOL9anJnAb50r7xk7Vy6a/NAcqsW9&#10;S+53wX4iacVs6iZ2q+exHNR/D9uEvPNEzRAV4wi4tYLAGUfUydpXWIPfBjUbzk/AnjuxqrJ2Umnz&#10;4bWegFudZD8ioAZ7d8Vk9tuqCkSVrZPYfJ40EUUz3zGjX+1NXrVGRcgNITzDr1XROkk7fnCM2In6&#10;9Ga/DalC0g+KcAQaW0HlRGIxDONDgE5v8oNqJ6DsHpMfTjsBz88BuH8AxnCUKCz6bVQzCFjW5tPh&#10;s6d0EEW3o8ROtXMFrUt1xKrUb7N6HNIxov7mtzXlfoDc/M8knMO8DB0rJ4hVqr9/3epYMH7+55XM&#10;kYwT1eT0BObrJGp3wqqtKo71BFF96yRxZox+SFCPMCJayEJ+lskPxmYqq0Ac5hm6VnbqPlpZY/5T&#10;H/X2v/lXIO5/lJ/f+3f+tXz7yuTr5vOzoeaLDyPMhQ/UCIzJRF1sOQXVxAyW5WS0H5XzF7bL+fO7&#10;DIVLaaZ8BKuW0bp0m1KAym0L25T8OXhRXYyB+rGKZWErWnYa8kl7m6VCqI8Kb/mLqfLlRa2CNqd5&#10;Sxpj4eJmolRmQWvU+R2GvIdoRwppaRuCbzIm6BstVeW8eQTFthnz5lKkgvkkpWApFerthjHtlC/P&#10;xyuXF9WG/MUoU95yDAHD0F718mKMkv8gxpi/lIgWpHCMU/JnNDDWWKlgVivnLYRfzPOtqaxYoQrK&#10;/vu/DjlbC3u+6BPqxPn/jYJ5b5DzZneYC5a3wzzS5Lw5iMfCLiVvOV3JX9grFyzuUwqXEJDbbSRQ&#10;3CJao6ZCPpRd3Al1dhiIfeoCHBe3S/mzMM/5bYaCRZxPMuQn/RBXY/58EsQgwVDwABXiUiUEBfOW&#10;tkP9FBmBNlTvQ1tVWB+0Q0UgEa1lcZ2I8h0CgpblRGM+rtEyUZwzFcA6WiCOBYuJOahAZyFQXYqY&#10;/3DDR/QwVWF2U3urX/2mt+E/+zFVfU+l6f+ECtpupVh5OFAweUJ5o3edyI9tMMpT63jj5DrZuLhO&#10;EsfXi/L4eiF3bgP31sRGweDaIJumw4wIw8E9nhvdIBi869kz0xsEozvcaHSuF3Jm1nGnZ8M4YSyM&#10;U9yh+tPOMF7xhIqiJ5QVh+F6dB1nHgmTjCOh5tzptWeMM28k7XZTtN6pko2ecMXgJcCbbJwMF3Im&#10;IljDRKRgGI/kTa5wMWccLVIjDArCchPhTM4k9Du+UZbGwxXTZLiszKJKXARaq/LGiUjJOLFJVryb&#10;GONYpChPRLNGd4xg8KvHSaYphOSiGJMrRsj1RogGV4SoTGziTZ5NUt6MRiqajzNUILy2rJWq5rUK&#10;qomhGlz5glqseqSWrixqhKo5NdqNmsrmNMbqRaIupqBNI0Jd5dPxaOuIUA7arspooYr2oFVLGr50&#10;XiNWQN3qOY1c8wDaWFQbK2dj5OpltVixqBYqp9VyJTw/NXOxYtWy3+YRQR+EgioWtIbihRhD6UyM&#10;XIZpPkby26eqOWhPuDKrMZbOaQxVRLEuVqye13JXEBpa0EgVyxrpyhxRvZNq52IRCjOgXWg19FM+&#10;C/cX1WjDKhLwaEGjlM6pjfkL0fylmSj+4mwUd3kySiydizYWzsWIedMx3LveSC53cgMD6yIZJteL&#10;p2dDLhd5X6+qn6IKy6eo3EofVRDso+5+6qOkO6/WKr0vI0ydjyJzOl9EGO75Npran4SbWx9EGhrn&#10;0WY2ToQxyXWo2PZQi5a0CCWKpTMaQ+m0RiqZjRYrpiPkitmNSvmjSKV4YRN3cSqKPz8VJV+ejlby&#10;p6P5ovkoqXQhSilZ3iRZ5qO4wploCcYsFc1tgrWLlqrgJavukUasfqBWIKYICKIKGcQB1uahVqqA&#10;cWA/pdPRUtlMtKkS5loxh0BctFg0uQttUvkSD0uO5RN6odyr40pQOQ5SqSebL5vMEsr8eUyBBxXh&#10;9NxlVxZ7yaVjL7kZ7rUyqsEAACAASURBVJI7iyEKcK7j/GVXBnsZjvmuQ2y+5xCUOyZcGjvKXXCS&#10;v45lLrpPslgXgbrL48eFS+Nol5rJXBrL4tAKogT6KpnUCaUTfsvU0slsrnRSz6F1ask4B2PhhLIJ&#10;liufoPkqbzZf7T3J10yc4monT7K1kxl849Rh8frMfr5x+gDkHefqJ7PY6kkdU+Y+whQRO8b9TLF7&#10;H0IrfKF7G2MZS2UrPeli7ewRvnb6BFc9kcXXTJ0Uqr2nuBpoG9oQa7wnhFrvKb4G8monTvDVUycw&#10;RhAzni/37jN98WyT+OGTKL/y4mysoQ72IwJo1bD2jctauX5Jq1xd1Ej1Mxq5ajoWnwcZ1RRr4LlD&#10;yLPmUaxUh8/CDNR9oJWuLEFdaGNV5U+pQ+DzIdoDx4lX5uKk8mViI0zWuRr2E1FKXIo11MAeqIS6&#10;9bNxUv1qmdpFtE3ViHVotTqdwJdPb5XKprfCsxmPlrpywwMNf/1BjNLyONJ07+VGY9+rcKX7VQS8&#10;40Sa+55H5HY8icjtfBSR0/kk0nz3eSS8pEbKfa+izPdeRZ7ue7BB6nmxIafn1Ybce082mO+83Gjq&#10;e7rR9BNf0OnferFGbH0ULn06Gy99Or/Z8PFcvPT5w3hDy8MYeJeIMN55vsnc9yLS0PpAK998HC81&#10;PdHwH8xuE96f36V8PLPFdOdphKH9cUROl2+jsf1VuPjFQ7V4Yy5RapxKFRumtnN100lMmSeBrfAm&#10;CjXjiWylK4EvdSfC/kjUV3hTYE23C3VTO8TqqZ18tWeHWDexR6if2SvWT+2W6yd3ibUT28UrkF/q&#10;SmGLx7bqC0cT2YKRZLbImcJanNtpBJuKR5IZBLYsI/FskXszWzQRxxe4t3KlrlThineXWDO1R2iY&#10;3gN7Lp1vnEznr0+lS9fm0mF8JE9smN0tXkUYbgJV4vaxdRP7hasz+/hr03u4xsl9ML6DUo33EF8/&#10;lSHUTR/jrkweYasnMvjqyVNC/dRh/vpsitgws0OontjHlY/vOFU4Hlbxe/+FeuvHP6PWxfmozfv+&#10;gLr5Bz7qd+Z8VNW7Vuo/+nzUn/y5j0otcL+eme9Q0RZPBFfoieeLx5M5mBNbMLoD58YXjicJJZ4t&#10;TIknji9GS9ixrWy+N54uGo3iC8fQ3nOHvng8gS2Y2MBZxlVCzUgwXW5by+fZQ0+9NxLCljtD2SJH&#10;mHjRFSZYXOt1Ftc62jK2zlQ5EmwoHVVJRROhdOl8CF84tVZncYcyBc6NUtlkJF3kjtIXjEWJBe4o&#10;1uKJokvGNEzxWJy+YGQzXeRKZEqcSVzxeBLEPpUtGk3kEFIsREtUZ2y2xb1JXzS4XlfqePNY5svX&#10;GqIo6kCJi5r+PR91NcFHNRf/V0qoHqSu/PnfUHLlMIUwFlv1kHrncxv1TvMQRRVRlJg/FcgUjmzg&#10;La4tTJFzB4OAbJFrH8QE4bbjDCraWVx7GYt7D5wfYIvGEH6De244h3uFTrQQOsHAkfWnY2yh6wi0&#10;c4zDowV+vxSO74BY7GQKhnZCu/vZQvc+KLeTg30lwDzYkoHgfxfgpU6XD1PSLR/F1A9vzG64r9Zd&#10;vx/G1/9KlVX+bZC+8jsVXf99iHDdHso22tazDUObuBtj4XzD6Hpd3eB6sdERllX13Vr91YEQ/bXv&#10;12Zcub+WvTIYwl7/Poy/YY3griJANRjHNA5spevvxzM1/bFMgzVOd9Wq1dVbNXSDdQuU2Yrqakzd&#10;faIkx12zbYEyCfo661bmmj2BbrRuYeuGttDX7Ju5awNxHNqc1vVvphtsW/hGewK0jzaj8fTV4TDm&#10;6J9RRwz/iXrH/k/vd4kRPdS7Sz6iIp3VMPeGvt66gWvo1/ANA2q+xromt354jf76SAzzwUgS/5FX&#10;w3wyHs1+5NJwn3i3sJ+NJ3AfjqWwH46l0TfG0tgPYN++P7yDvTGynb8+msTfGEpir9q3Isymb+zX&#10;MnW2eF3tQCwCcXz9UBzb6Iin6x1amB9CZFqmHq1MHVhOwyIQVz8I8RiIo+uHYPzWOBhbDFdv03AN&#10;g7H6uu+isZy+3q6hrw3FcQ32zVAfYkNsS2PYOoeGbhxCG9NYuh4hvCEti2pu0BfdOBDH1A1uponl&#10;bD+0Bf3WD23mG4fj2KuwHlftZEzstQFUe4tloH3+ui2ebRyIZ+oHNuOa+S1Y76P6XBxba9dyMCc8&#10;pxsHNfRVRwx9tV+bWfezAKFsmDLXDf/Gv2Of/cJD5R/+isqj0qjTXz96Q/pqLsDw1UyA0jUUwHUs&#10;BzBNDwNPfOUOYn4yEUjfcgbJPU+JkpvpplP1dvtEkKFjKUi8PR30VisCcY9Up5snVTnd00Hm33oY&#10;eKbVS1TecptmVHTrTJDc8TRIQRvTzydV4g1XsHxzTnWm/XnQu3fQLtWpOt3iCTrdilascI7Xt32q&#10;XGyvaVhlhv4ICNf8NCj31lSQsXWBtCPdGFdJTV6V2LcULN6aCJZ+BNe9MyrpC7Qo9ar4lplgumU6&#10;mGlZCBZ/PBP8AxBn+PGiKufWC5WI4/lkJpj/5FFQ1o8eBfKVIwGcZSCAb3oZQLc8Dcx4fyToxI+m&#10;A9mW54H6Ww8D6dtPA/VNDwKzPvYGGq4uB5iuPQngKoYDhCp3AHz+BJz5wPemdHMl4OSnk4H6j54H&#10;ZX5iD2Ob3BH0pyOR0o+Gwrkb9hBdzViAeHUykG16HKC7YQs++f6vQrLrh9bCHgiEZyGEvTUSxzY7&#10;t7Kf2TZzn4/GMS2uePYmAnL2BK55aAvXNJTAfWFPYG4hEOdIon9sS2BvjiWKN8eS9DeHErOaxxKY&#10;5qFEpmk4if58CNoZSmRv2pP1n1t30F8Mpek/tW3X37Ju098a3MY0D6YwLdYUfbM9KeuWPZn+wrad&#10;afJDcfpbCMLZ05lWRzrdYkunb1l36ZoGd9LNCCUNb4e+t/O3R7bRTbYUBsG4liEoN7pT3zy8i20b&#10;28O0rFql3kY7U4TgRvdB3n66ZeQA00SsOPfRtxz7dZCy4RruEyU5PdqgNo8g/HYQ2tvP3HbsZ76w&#10;HqC/QEvS4UN00+hBBNQQrMpusqOdKfQ1sgf62q9rchzKvmU/rL9pP8Q02w4yt6z79C3WdLpjJE3X&#10;5tiR3ebYybQN72Ra7TuzWwf30G3WvXTr4G661b5b1zK4M7vNnprdPrRd3zqURjcPQZsIajn265uI&#10;OhxJ+puDML7hZH3zUGxmqytK1zmiZjuscdmQl33LuhPGBGloN1GpuzkI87Ptz7o1sE9307Y965Zj&#10;q+7WUGo2KuW1jRzTt9iPZzcPHNe1WDP0tx0nIFYn6Db4nGofOUq3DR/TtY4c0bUNIRR3RHfbcSgL&#10;7Vvbxg4wHQj/OQ7TraMZumZ7hq7FfgKOJ+m2kRP6VsdxSEf1rcNHabRwhT50RM3NlgExP0I3Ixxn&#10;PUXftmfRLfZMfdPwqezbo6f0LY5MWLfddLsrnW4f3Ufj+rWO7mZuEbARrWwPEctahBQRgmsZ0jEt&#10;9my2Be1SbVB/5CSOmWlxHGRu22H9bBA7iP/tQahr20fWFQE/tIJFVbgm20H9bfshKAfrbN+nJyDc&#10;4D5U7oO4w16AvNu23TDWVH2nPS2rxbYzC/YcrNU2WMvkrBZHSnabLSWrFfbvbVsy3TqUwLT1b8r+&#10;/Ju1Ys+wSuz9Jphv+0WI1P59qPDR/dDsj8ZD6Q5HsNTrUAk9zmDY+8Fs63fBfNfPg7Nvfbf2VNv9&#10;tdmt91GdLFiActn3hoI2/e7ya5k//WMq5+6f/rPfm5vv2igK3hupnkFqX8/frTnS9G3Q0Vs/U53o&#10;/iYI1eHopoFgfXf/WrHPGsq2D4VxHUOhCMWh4huqw+kQbOsdITAbgmWGlpF1sObr6K7hdWwXKqAR&#10;+G0d8yWUvzOC5dfpUSWOqI0NhRFFuW5UmnOstucIy+wilqphqA7HtQ+FCt1w7LSGit1joVLbSIjS&#10;aguhb7tCpG5viNBlh7jYw+jewZCTHWMhuk5nSFbn2Fp9uzdEvGkNZToGQthOv7JdVs8IqrqF6bsd&#10;YUwnzAXy9B2OMKETxoxAXu8QsQBFO1a5ewDSYAiHNqqd9jD+1jAB6xAK5PvGQ7leF4HjdHdw/sNh&#10;Wd3Odfq7DrjnCJXuWkOlXluo9OVgKHPHupbudWAMQwy3baG69qEQvmcEUxjbNRCS3XV/ra7XGiJ+&#10;5Q6FmJEYML2O0Ozmb9dyrQPB0t1fBR+4PfSGz7ef+jNfJnxd9FGXPpt+Q2q2Bsnt9mC+YyiA+qSL&#10;yjj/P1Hm+l9QF2/MUAk/f/R6Vq9dxd/+ZTDd+UvV0XsDQXLft6qsNoeKvfkrldzzbbCxc1jF9I0E&#10;6m5/F6Rr+2Yt1zuo4noGVXL7L1W6tpG17L2xEKHXRVTedHdHYX0gdhAHfZcthO+eDGY77wdLff+7&#10;Sr7zS5V016WSmn+hklp+peK6x4J1nbZQ/T3XOt296VBd97fBfItVxXcPqKQ7sB/7vled6v1VkAR7&#10;WtdnC6D+xEcdr1+krtT8NbV7o486nPOLNbypP4JDq8jTjm1Mjn07nKdwZmsqYx5M5My2GC5nKFJv&#10;HgynTdYIxmwNF88NbxDeGt4g5g5F8KeHNvE5jigmB75Xma2JfK41hX97ZAf97lAye3ZYK5xzaXjL&#10;UKJY6IrjLjs0fP5oklQ0uk16b2wLZ7RH0zlWNW8eiGfP2GKVt0ejpfPuSLrYti6neyLI3DMVmPNT&#10;t8rc5VUZ2peDcrqmAt/9eiHAeG8+8MxPlwJOfzUdoOsZCcr+46VA5d/4Avh7wwFZndZA9uvJIPPv&#10;PA0Uu92Bwm8tBr31b5dVhu5R1dmuhcB3epYClG7PGmP31Jvi3clAw9fzQbA33zT//svX6b/yvX7i&#10;i8VA+IzdpLw/kyTXT+/ir+IfNs3vEsvhHS/ffZQv8GTw+Z4TxC61ciIdQTapDlLNzDa5enYbWpui&#10;TapYO5soN8xulsq9aZLFcxTtUuFda69SiyDc1Ha5dmo72pvKjTNwnNkuY/0GtFmdTBHrZwjUplQj&#10;FDe7De6loPKZBHWEmpk0hL0EaAf6QQtXVJBLQ3tUQzVRsoN3xblUhMDgvZIo2/El44cQguMtngwC&#10;xlnGj0uFHgLHCQSKI/BbhlDkRYvSo6uqbljuqGBBoA0V5TwniM1qofsIAlq8xYvqYBlwfYzPg3L5&#10;niMixiffBQnn6zwmoapcAbFWPYFqZGijKhCr1XGifEb6QjCOKMW5/Up1FgSivH41Ocs4gfIQzhOL&#10;4bzIc1go8e6HegdRNQ7viah6Vzx+UKyc3gWxT5PriApcKlHgw7jUoHIe2swiWDiF65IE+QmGxsl4&#10;oWIqWSx07xLzxw8IBeMnBVRx84/1hJAHx4vwzndh7BDs573c6aF0VIODvb6LyxnZAUdMO5lc+24u&#10;17GPQ1U4M4Jw9n1Mrm0vQnEsAebsO5lz9t1CvvMEgmkcwmzvjRzgzo/s5y+NQiyhH7QFzcc/CHUf&#10;4dHG1eLKFAqcBGhDIMwfZ1T3c57gLo8ReG7VJhXG7CG2ohCHLALHEQtSJ5Rxr9YnsF029KGHsjrI&#10;Q8U4HUJtUrlnD8ZLrpndJdfO7IT4pBvqZ3bCnoa9M70L7hGFOLl8Yp9YNEFsb3lU9st3ZhBVN7QA&#10;Lh4/LJTBupROHiHKcOWTB8QKKF/m2SOWeA5yCEFaXEdhzfYLpd49UvH4Pqh3BG15EcqEOKNV6nEY&#10;E8YBni1i7ZtB7Gzz4D07n9imZkEbaBOLc9bxRc4zbOEoUYPjURmO2IwSBbZ3uZKx8wjEscWjbxEb&#10;0uLRC2yx8xxTNMJxFvsetnQwTVdmTdWV27ZlVfQnZVV8l6CrGEzIqhhM1JV+l6bPHzhOX7BxzEWb&#10;iEAcfcHK68/bZeaC1cCet0n6CwM85jEXMUG592wse8Gqhzp6/flBmrkwQMM9nd4Py7H0RZvEFQ6f&#10;hTGd54tG32Eu2Qxs3pDMw3j5wrEcTDDGt1HVji3C4/A5tnDoNKrHEWiOqOGNoGrcOzCnc1zpyFm+&#10;zJXLV40b2KoxE3dlzMT7bVEVDq1PSR6CbeMinBv46lEZLVE5zK92ykzVmMJiujLmr1PlRGU4mat0&#10;SwSIQ/W5iqEjmSXwXb+0f6e+oj+d2KJWWJP0pbbkbFR4K+3fhVChnijC9SfrygYSIYZJ2WUD21Cp&#10;TVcM12WDSWzF4FZdKcJx1m10JQJzA2hBmqqrJABbajZCcOUDKVnYBtSnKwfRMjUlG+qidam+3JaU&#10;XWpNYcr7E/Ul97dml3+fCH2m0JX9MDa0XLVBO7YUGqGtysGtXKVNQ1cOxEH9LXromy63boa+E+Bc&#10;w5QNRrLl/VFZV74Nzy55+tpmYZ76alWYhSsefpMrc6hhHil01f04utQRlVls26Ar/j6Yef/7N9Mt&#10;P3v9j3w+qnLURxV/1E/54DNUufMfKX3j99TuW6O/8XfvH37Sb4xSl/79n1A5f3mHutToo4QaF3X5&#10;j/+Roi///HVdhU11qvS7jRAzDV06mKAr7d9KwzoxFQPJDMKf5QOJ+vLBRLrCjnHaqq8c2MqWDiTo&#10;0ToWYq4vI3FOzS4ZQFgxgS6zb1jTPEntPT1NZZX+/weI+29/ztROUNfNU9Tb8B07o/zvg3S1tnim&#10;YSSVaRxN5z9wHeQ/cB9gr3kyuOvwOXgDPoM+9GYIN+Cz7OPJHcYOP5yGVqeG9idaVDlTOtFy9Em8&#10;qQPtSx/FGrqfa3O7V9RK+7NYY+tDrbnnpToH7UXbn2jE1oeoigbplVrpeKo2tqN96hON0vFSa25/&#10;GYtQGVqrGtsfxxk7H2tzEDxDUKz3RayCCmstj2Lk5kdqVFxTup5CO0815m4s/0xtaHviV49DSK/9&#10;sVrpfhQpdPnWi52+wJvvLFPGbt8bue1PIk0ItHU+0pq6EYpDhTZic0rAPBOqvCGg1gXja0Ng7Uks&#10;KtPJna8QgouFMnGo8mbsfAUxeKRFi1O58xmkR7Gmrucac9dLjZHM6yGM6amGAG4dz9TGzmdaYicL&#10;YzN1PUUVuji541GsuRMtZ59p/GDg41UFPBzLM6j7NA6uY1Etz9j5XG2GOBnaXmjNXc9izJ0vo41t&#10;T6P9VrDPog3dLzRy14tYynyHqKHl+S0wfedN91Z4ogbX41dZW7VGzSMgHFFSI1aoF4iiWh+BphCQ&#10;epfYWvagWhmxQi0ltp2rgBpCcEYCpBHQqoSAZ6jcRqAzPyxHrEo7fTmmNqKWZUCVLQLA+dWzZGIr&#10;6U8IzqDS1n5IBxGOM3X5DKvtlJmhLTNRNEPYyndp1aITgbjyVSvQX9u4knEg6IVKdt2+AljEQmM3&#10;AlWvLvmBQIT7fg0LIvh30dztew/a4Exfvcoyo73pvRWD+ctXZj+w5jOh9SfcQ4tTk+lLhOF8it/q&#10;lNid8pDHmb58KZq/JjarqAwnoJocUYH7akXJQSW5e68kAst9tUKb0Yr1S5/sv+dD6M4E91GFDo6+&#10;M6uKe5UEcuv2lfuV8HzFxi4yXz/c1gVjbofxdK285481ln9VvqoEV0ZiA+ti7kUlNqKwV+6H5cj8&#10;Swk817NSYfTvidV4ELCwyNxHLFO5VctYPyCIMenzvQ3pPLR5GsaJc2GhnA7Gr4eyOjg3mO+snCWW&#10;tQjO9fkumu+uvA15qB4H8X/lV7jrgjXs9KE6HNqmIuB2FsZ3xtT56i1y3uV7l6jGoS0sJpwjOfrO&#10;E1vUbl8uzNtsRMvUHqImd87URcA6tEm9QNrvRrvYFQvsv9PGthWE1ETTqkKZwa9SyK3af2aa2on9&#10;abaJgFsrxw3EJnQF96Ri7oS92UnU0HijX70N6xw3EZtPX4a53XfU2OZDpbVM2OfyD9bAq4qIyuoR&#10;wbYfFN/oH4Awox8mQxDOCO0Z/CpxBCRTVsE0v2VrJ4HjjOR+hy8T+kQb1OPQ7ylj+8oxGPMehN7I&#10;2NqIOpzO6LdpJfM1+oG246uKdIzRD7ohxIYw2jFT28oxAqChatsPoJvf2pQ1+MdKwDWE8LBPU8eK&#10;SCDXdgIO6rGcse3X5VDp8QerVHbVIvbkqpXrMWgjw+CHBxlSv20VxPPHFdXrshX/+FEtDmFavdLm&#10;24iKEpk3fdQf/v3Kv/Rn57/+/L/wc9D0++T4+hs/p8RLE8FGy1K4uXA5ymhZ1hoKlrcYixa3GAoW&#10;Eg35C8myZSmJqK5dXkiR0d4UAax8koewVbLBsrhNyZ9PhfsJsuVRnLHgYZycP6eV8ueipYL5eFIe&#10;VcygrpK/rBYK5qMNefMao2U+HtpAa9MEAtehFWr+QqrRsohQHJRHwGspEa1WoXwSqtYplqVkGVXn&#10;8hd3yAXzO1HBDvqNhfwYpWAuBsanXe0vSbo8Hy/lzWpgHltgfpsVy3IstBNjzl9SmwsfxkAf6y+d&#10;m339Ys4c9fbbC/8sPqcKfVRO/jT1Z7+yU2LRkwBof7NcsJRmsDxIhXZSYSypxvylbTKmgsV0VIqD&#10;8e6HvvdhUiyLe5S85d1oj2rIm9uJKm8wt50Q213GgmVUiEuDcnjcoSBYlz+fZixYTFbylpKg7BZD&#10;/lycybIQB7FA4NBvtVqwtEOG2EAck00QCwNRhFuE2EF5tEe1wDyLIN75MFZcD8s8KtolGvKIEtw2&#10;+TLGdzkZy5nyF1IM+fPboL1IvQ6VT/4z9dt/+y8HvDYWjlFnqpeoYyfmXjNKsypOGQ2lc0fXycaJ&#10;dQZ5fr1omllP53jWsTmeMMk8u15QvOt5cXy9YJpaz5un1ilGzzqTwbuOM01u4I3ujYzRuUE0TWzk&#10;Tns3GAyj65Qzc2FszngYk+MN405PhPGm6VBZdoYIvCPUYBhfJyqedYxxJFQ2O1Uit7wmXfec6vv0&#10;r6kgykPRucsqwTy7kVfc4bLkDZeNngjeNBHJn56IEA2ecMkws1GRJ8MFA9w3TGzkTd4NQu5EOG/y&#10;RCjKRDhnntoIdTYajOOoVBeBFquiAkcDtIGgm9m7iTV5IgWjJ1KWJyIEozNCMAxHIUAnQFlF8WyC&#10;e5vEnOko4b2ZGKFoRi1VzmsQxpGrF9F6FFWp/IpSVfOxBlR4q1jQCqVzsfKVRY2hek4jXVlQC6XT&#10;MUr5DEJzCP5ojFDfUL2sFSrmtUL5IjmidapYuaAWsf3yWbVSOhcjlM1Fw70YGepCPtSfIUAQ9KOV&#10;a6DPmgdxkGKVqgdqQ/FsjAH7KZvHemqpfEZjqJrTKBULcJzVGsiYl2KlelTUWtIqlYswtvlVm8kF&#10;rQFtU2tW1dgqUFUL5gHjMJSjfeqcVimei5XKUC0O2obnXShciJYt02q5ZFYtly7E8IUz0ZxlLko5&#10;P7uJy53cKCjT63nTbKh0ZubNTIODypSHKJNxhToPn2d7qOdUTvuLN4z3VtYbeh9FQoow9jzZaOx7&#10;EW7seBFhuvUkUqmF/q/Mx/O183GojCejal3lXCxfNh8noZ1q2YJWLJtVixXzkXzFQrhSvhQpF09v&#10;Egomo/jCqSgJEhyjhaL5aLFwMUq8OLlJyJvYZLg8uUlG1bii+SgZ5udfk3k1X7mgVWpnEJTCddCg&#10;Xa1Stqzmi2FehdNRcuE8xHY6Ri6dV8sQa7loKlYo8+7hSzxZIlqmlnpprnic4eBcLPfqhFKPXijB&#10;48QpvsR7gs1309xldzZ30YXKbpncJVeWcMlFbFPZy5B32Y1WqsfZC66jbN74Mfay+zgqxvmPrhPk&#10;3iXyD47H2Eveo9zF8SP8RfcR/MdXvtibCf1k82UTJ4WyiWNi6VQGjO0kX+alxdIJGsbIcKUTrFg6&#10;SUvlE3quyntSqJ46zldPZrPlXj1X6uWgLi3WTh3jG6ePCDVTRwlcVDORxV2Bl+GS8X2MZSydLXKm&#10;wxzTuEJXKlvoSmNK3Lu4yoljfK03k6v2ZnO1k5l8zWSmUO05IdZNQPtTp/i6qVNC/cRJrsZ7iq+C&#10;9iq8tFDqZfgyDy3UTR6Qr89txfVFm1xDHezL6w+0Us1srHQF7WxnNVLjAzXCZ0r9UqwAa8VXwPNT&#10;M+u31K1ejEV1N6VmORatS+WKGTXuZblhKQ4BT6ICV4V7Hu7XLMUaa+EzCu9XLSKUSpTjJATjcK3h&#10;eSZ7rBae49plrXJlHoE62HszW+TK2US+fD4BwVZj4yO18Qakm882GTpehCs9r8INdx+HK91PI8Te&#10;ZxFS38sIQ++LCOPdlxEmPL/jizB1wP7uerxJ7vNFmnofhxu7H240dT6IwLrGvpWNp3tfbZB7X2w0&#10;9T1fb+pcCeI/mA0WP57Syp882Sp+uryF/2whXmhZilb6noTLd56GK3dWInKwLUhCz7MI/kcLScLV&#10;6XTpo8Wt8HIdLt99vNHY+3yjoce3Uel6HA4v0+Hyx8tRXKV3i1g5niBUTW7hKyY3w/puEWsmE8TK&#10;iUSu1pvCVY8ns5Xj+D8syF+H87VTu4X6qX1i/WS6UDeRLtZ4d/E13h1CuWcbAm5MoXMrW+DaCnth&#10;K2txJjMIjsEeYQtHUekrmYd8phDLjW4VSt3b+eqJ/VzNxBGxbvqgcHVyr3BtbjffOLUP9tx+qXF6&#10;n9QwuV9onNrP104f4WqmDsOY9uIegX15CMZxgGuY2Sc0zhyE+sd43F91xPb3GFvvOczXTh7kaiaP&#10;IuTJX/HquOqpE1KNd79QNp7OFDljTUXja8R3/45i813UiTI7dSL3l9TJ3O+o3U0equr35qlSi4/q&#10;+HMfVXHdR4VsXqLE0qE1XP50EGcZ38AXubSsxZXEWJw72EJ3OlPs2ouWplyhew9c76JLXPBsuLYx&#10;FlcCW+JK5Iqd27giZxrEYjtTPAZ1XAeZorGDTOEYAmJ74fkhFqJMgTOdLnSlw3MEYxxD+9P90M5e&#10;GO9etnBsH+TtR6CMI6przgPEdrTYuQ/yjrBoo4rqasWeXTgmhMegfhKsQ6SQ51adyh9+M63i568H&#10;vv0X1HuX56izp60UsYQ49ZdUVtkwpZROUJllo9Tx+nnqmW8nuWeoG6K43L96DdoL4vLdG9lCz2aY&#10;904W51vkOgTjyVyi1gAAIABJREFUPsoVjR2Fvo+xqPSGim8WhN/Ivf0wtr2wJyC5DuIY4fwQzOUI&#10;V+w+AvcPQ93DqA5HVOKKXDAH+P1mgXLFcF7kPoCQHcwRLZoPspYxKO88BPn7/DEZ2wltJNMFrgi6&#10;bEDFNthjmEarhr1hC1PqR1R0431V9rXv1yIMJ9UNhuivDq9jrw1H0O87opnGwU1cff96rs4awtQ7&#10;QrJv9K+VGt0quuZ+sL7RtpZuHAxlGn++jq8ZjEFrUqahfytRZau1aphrNrT/1OgaHRroczPXaEX1&#10;NzwmMA32RKL+ds2RSDf2JzHX7InMVVsCgzakdYOb0a6UbrBv5RrtWzi0LvXf26JHkOuqLYYuGwrQ&#10;//F/oITeP6eO7v2n74Axmz6nyv/GR/0n+Kxkqr8Lgr42cY3DIX858jbFV1uD2EZHFHNtJJ75kVfD&#10;f+rVsh+71fzHHi33sTuJ+3BsB/+hawf3gTON+2AUobidzPsj6eyN4TTmhn07/cHIdvb90VT2fcd2&#10;mFcy1ziYiHNiGgZhPo54hOLYelscxCmWaURYza5hiLqbXcvV2mP5Bms802DbzFyzxrMN36lRwU1f&#10;b9Wydf0xMNcopsEaA4mAcfqGQQ1Xj3alNi2q4+mvWTezjdYt+vqBBB1apNYPx0AsoX1oE1X3Ggc2&#10;M1ftav11WwTUjeGuWuO4hn41ew2VAIeicQxsgzVW32BHZThcjzi20R4H49+sv2pPQHtb7IdtHIjD&#10;ujQq2kF77Psj0bBOG/Xv/eK1E8V/RWWUfPMv8l27NeOvqT8t+CX1zv/iez3n7koA2/40QO5zBbBt&#10;C4Fcuy9A3zkfeKJ9LDCjezows28x0HTncRACa1LbZJCx70nQW23TQeam2VVgbUqV0+IMMrVMBRl/&#10;PE8sVnObR1VS93KQ0jpN7FbFTzzByscLKumDaZXpixnV6ZZlKDOtMjaPBzG3lwOFWzOBYudCEP+5&#10;J0j4zBVE35wPVFr/D/beOziOLL/zzG4aoIowdCDhCBJ0sPQWoIGpSp9ZFiDZbHp47wGadtMzbUh4&#10;T5BsMzO3oz2ZjZvQau9WK502TtJpW9PTM90kUN6h4L2hN6j7/V6hpVXs3t0/d1LchRDxIjNfPvt7&#10;L1FZ4IffL/T72YJCe2dKIbR6lUKHVynfnVHwreNK6ZMhpdw5ppA6xpWaz+YV0qejSq59Tim2zyvF&#10;7sdKrnVRyXU8VoqfTSnl94YU0gcjSqIW9xNUjEOVumFFVrM3UNM4Eqj6dDyArXat5j5bDEj/6VBA&#10;xsfeAK7tZYDQ6VutbnkaoPnkccDZusnAjFu2QPazxdXahpnVctXIarl6dLVU4V0t1A6uFlqXVqs/&#10;n1BkfDIcmvm5dYP6ti2Mvz28XroxqmQqHKvZWxCTG48DhTZfAPP5RGDGZ2NB9PueIK7eraQ/NoVx&#10;zbZYvtUTyzd7tjKN7m3cbUes2OTZzt127mCbHTvo27Zd/G3XdqbFGsvescfyn7m3M83OOK6RgG87&#10;mEb7dlWLJZZuce2gP7dvZ++4YoVm1y62yb5X/bltL3vHtodttiWrmm2JqmYTWk7G0S3WBLrRksA0&#10;WeP5Jks802pJZhCGa7ISpTe+xbyfbTbvYVCtq9mazLTaEBhLYNuciXSjNZFttMWxTa5EBtplWp2Y&#10;9qjbHMk0HGE8B9AOE5XF/ICb4zDb5DjCtEJqth+Ffo7SzY6jdJPzCI0AXbMNAbqj0BYB32AMR/zq&#10;cH71N7rRRpK62XpcDdcEgoN2EEBDNTKmyYZ18XgYoSyI01GuzXqIa4Pxd9mT6E7nHrbVvodtt+5V&#10;t1sOsC22Q+oW2wF1m20f3WpNVrdZktg2WyID53SL+QCNVq1t1gPqZtNemD8Cg4kwpzi60R7LfeqJ&#10;4DoHI+hW97bMRktSRpMlMRPil9lsSVI3WfdD3qFMVLODc1WTNTnzjiWJbrHvV7faiZUp5J+EeJ5Q&#10;N1tOsi3WNJhjGtw7Sbc5TjDteERozpYCc0hBxTim0XqUaXMeUXc6j2E+3eJIUbdYUxm0S22ynYa4&#10;ICB3AuZzgmnButBGC+S1O9LULY40KHMC1vkkzC2NbXOks63OdLRJRRgO1jKFa3MeZNqd0If9GNvq&#10;Rtvb/dDnQWjvCMT4CNviPMS2w9habZlwL5NpdmRCnUy+1YaAXTq0meqH4cxHoN9DMK5DTAtCjo4D&#10;dIsF4ojKcY5jBIhrhfNWC7FLZciamw/RTSZYf4ThzPvULeYkutW0C8a6g2m3xKHKn6rNlKRqsSWw&#10;7bZ4VYspAdYqPrOtf1dmK3w+dvRvFvoeBtMtv18jdpmU0t1vFWLP90rdfW+Q1OsK5jqtwVyvJ4jv&#10;G1Nq+voVQpcDfj+YlXLzt0q+8zsl2/2dUuz4Xqnt+UEh9T1UsnBUff1fVq33jVObfC5q39/2/5Pf&#10;m6l7/5xSUfEEEt/3y+9WpLf1B8I+U3Ctv1dK7fAu0PZwjXTXHMx1u0LYXlcI32YJpvuc/6AQh1ak&#10;RPGtwxnKtjtDERJDxTW0SkXojaR7rhC/YpwrlOlwEZW49B5HKNvpDIV9sBbtU/1w3WAofc8Twt8d&#10;DZb6BoPFXm8w12oO4TtcwfJ9Z7DY5wzS3LMHqbotQcaO4SCuy7RO1WFdy9w3r8l4MLiG7bEHSXdN&#10;wdKX9mC+yxaU3v4wSOq0B8sPRoKlB+5g5q6bKNUJEEOYRwjXYQuWezyhTKeL2JciLIfAn/SFOVjT&#10;aQqS2i3QpyVY7jIFix3WILHHEsz0OkK4TksI2+MKUXf4oUCmG8bd4QnN6EIVOlR9c8HY4V0JysM+&#10;W8PcGwjie8xwbgkWmi1BcivEE++1DgSpm0xB6k5HkNTjDBbuW4PZL8dD6G5HMN1tXcPD2vKfPFoV&#10;EbZvebV81J4aH3X8p9+tErpNCqn7ewV/55tVHX/io4oqBqgjj31UVOEvqIw2R4DQBfug61vFqVZn&#10;INM1EKjvsMBny3cKoceq0HTZFKd6PYHqblOA1P73SqkV3tN6bUFqGDeNsCOsIQ+x4vvswfQ9ZzD8&#10;3gii73y/hm78vZJrgT3ZA/utz6PgO+xKseeRUu7+Dey93ymZPg8qyoUyd53BdK8b1fKUmp7fwmeY&#10;VZHeZlaIvb9TnGj/e0Vaa7+C++noys///R1KnTWygstyBnHZtjDhrCWGN1q2CUZ4rzDaIrksa6yQ&#10;Be+CRlSFs4TD9UbGYNnIZlk2sNnm9cK5/vXiGUeYYLSEsdnWMO6MLUrItm+D4w4uC5LBvE28YI+l&#10;34V3LqN1K5tt2SFccSSJefYk9h1LvHDWHi9csu3lc53J/GVXnHjetZt7xxLHXrXGCzkuODoThXx3&#10;glDk2qoutq5lP7ev1j2YWJXx6Q8ruaanK9mvX63Q/OH8CvbrmRUp3b9byd3zwvvGUIDw9dRq6e78&#10;at1XI6uZX8+uPP3LqZWn/uTJSv6PfSvFLxZX6fpGV5//1csA+Q/nArPvzwaofzG2Ov2rqVWZD1wB&#10;9P8An92/nFx9/utnKzM+n1iR9quFVXzv6BqxfjiGqxzdD98PU+E7E9pSpokIdqE9ZDUBhxLhu1yS&#10;Bo4ysUCdjNegQlntVJJUMboHyu2TCoeOiXnEovSEVDG+T66fJpaqRE2O2LCOJ4r+NhJ09eO7tA0I&#10;xaFl6hS0RcCueOn6ZBzao2oaxpKh7T1o/ynWwXfauulkuW4iWVMzjnaucTJahdZOJcioPlc7nSRX&#10;j6OyXJymZiJJroK+q0YPSuWjh+SSkSNC0fAJ+L6H8NUpmdiTDp0SC4bSpMLhNJkokw0SRThMCLPh&#10;HBCCQicBjIGIlrGFqOqF56jyhWpfXlSMg4SWqoPHhXy0VB1Ca1VUoUslinLQDgJPBKYqGMT2UJXu&#10;BAJ6CNDJBXAOYyMJ8iVilzp8Ui4ZxjGmIPwmlHhRKS6FqNsVYWy9J6Vi7zFUJZNqJvdiHOS66d1y&#10;HVrOIlA4HiehWl/9xC5N3WSUVDuzUVM7GgXx343KflLVeDK0ewQBLQHhrJzBE0KOJw3OCWCGwBac&#10;p3LXPCnCJfcx/oLzIP+O/QCfbdnLn7Gibeo+9oz1AHPGfJA7Yz0oZNkOCUb7IciHMjaE4vYL1zwn&#10;xXwvAmmZ4lV3CrRxWLjoPiIQlTQCr6UjFIZJKoR9VoB9ezNEVHuDdcGYL0NuKii/bImKanEILpLy&#10;RDnOb6M6pEb4zg/DQcobyoSjGubnB+IKBzPk0uEUuXZin1Q7DvGCmBEAbnyPXD+VjKqGcu0YnE8c&#10;hH1+WFMyekQqHj4G/aVC/ZM8rjnug+Lh42LxyHFo6whR6isbOSSXjxyWikcOiYVDh4UiL655mgR7&#10;wG+rOrxfKhk6gDa7aI1LYp27rE6Y68EYIxSXLiIE508I8/nnXDCI9q9+tTtUUSt2Ivj2LtqKssXO&#10;S1yh46JIIDPXBVSNEwqd57li97toRYqAHFvoyGLzLGomx5TJ5A6kM3mmk6r8gSOqItMeuqQ/XlX4&#10;8BB7zZTOXjWLaHeKQBx92aT126RaBPayWcNeMmtZyGMvW7TcFYtIXzEJzGWzyFw20dxVi5q9YmWZ&#10;qyYsL0MZHspLUE7PFiDkBuOAxOXYdXyeXeKL3FlCkScbkp4vcp4V/NaoCMCdR0U4vsB1ji90n0ew&#10;D+aAQNxFrhhSKZyXOt/hKpxn+Eq0R3XrEG4TqgeNy2CcnkO1uGqvhgBuNW4ZwTg4R3U4BN6grFuC&#10;7xsCvwzAwX1BqIFjjUfkKuwn1eWmfaoK0x6mvD+ZhqTGVPownqnoT4SUzJQPQHqUqCpHO1QLwlVx&#10;6sr+nerS/t102cMEdbk5UV1hSWARoqvoj8+seBi3DMslqlFBrhzOy1ElzpQA+QmqUmKlGqeuMKF6&#10;XAJRjCs374R+UaWMwHFqVIpDy9WyflSnS0CLViifpMY2yx7F0WXmHapyU1Rm2aNouuThVhhfLPSz&#10;jSnt30GXPtqhKrOEC+XmMLp6IOx0vXmVzydRhq/+ktr983Zqf87Dt5mSRxvpskebmdrvA1MMrreC&#10;3p6n0or+NyqtDP89T0UxZ3zU1f84SZ2tH6DerZmiEsP+5f6Ny/jOryk2q5+4NaDasOBbRQk3XCvS&#10;a0xBbJl1PcQmCmIbm1lKwMLdLCr3YQzLB3YzaC1bikp9RJEPVf12qKtQoa8/gSlDYBHWrMwKawrr&#10;UGmCdfFbqWaW/LCOmvtP0OFJKq3q9/9ic/+/+1Gn+qiUX/4ZlWTNojLLLWtgX25RV5p2qqsHdjG1&#10;tgTuhnOfcMt7mH8fPks+GDnFfzhymv8JHD8aTpU+mUrQtz/Zom1Hu9RnkdrO12hLGmlAiKzr2RZ9&#10;z8toTderSB3ahna/iNJ3vib2qZo2VHZ7BmVfRhJ1tW6iHBep73gere9ENTQEwF5EG3qeRmk6nkRl&#10;dT6ONPY8jcjqeY62ptHazucxmi4ExNDG9DFalEZoO55v1ne+CTd0vQzXtc+HQ95m3d1XYfruJ5uM&#10;nS82n+l4uVbVPrcqOtRH7bj5+G1t22Kovg3H8GyrtuPFVoTmDO3+/uXWx1EI4qEKna7nZYS2+3UE&#10;zC9a1/E4WtP5Cub3Bu1Utxg6nsVkdb2I0cJc5fanWxD6MyAc2PkYwbeIrK7n4ZqOxxFaBORgvPqe&#10;V1HaTohF5ys/UNf1BOb1MsLQ8yxc2/lks7brxWZ996twfffzKG3PM5gngnEvIbaoNIftvoD6qKz3&#10;OkLTgVasLyKNHYvhxq5X4VkdOG+IY+fLcGPn8wjoJ4oiNpZ9by7p7/ryDPeWrmY9WNIT5a5eX6Vf&#10;6c1XSuxOUYkMUy9aii5d9UNyS8Rq03iXqLEV+VXESF6hwQ+llRiJUhkB4IqXATQC0Rn9sFmpX40M&#10;gStftb4HFbqWiGKWrmPJ4FfbIrAOAkb8sloVgjwI7Rwydvn2InhD4J8eYt3qV6bzg2EFy9Bdkb9P&#10;X4kfxiPjKfLbvL7JMxLVOAKRlSzbZl6ElOOfry8HxnfFSJTT3uTqe96g1eYVKI8QGKq6SX4gbsmQ&#10;hZamXxBoTSbWpl/5sgzEAnWJQ3vTLGKF6hMhDy1REZyTMdZZUMfwxRsdHLOMD95ojA9ey8YHWH5J&#10;yPqKQHIStI3qaqK//hsE8HTQr8Z4nwBlFQRwwxj2kLkWLavkVfkhQDK/88ZOGF8vAR0RlKv6B4iO&#10;wHDLinD++aPd6jK8uOQHGf3lKvXEYnYpx+iPTbERYbw+H6oKCgR4+9LHwDzZbAT/HqB16hu0R9Ua&#10;7y1BTHwcxIfL+uINlknP+moJrWAZwz2f8R+ATFwvWBui4tdN1N4QdLsMY7imR1W3boTellDV7ZwB&#10;7VJ7ly4QUK4X85YuG0gioNs1A4KL3VgO9lCX7zwkqL+ER2z3gr7rzUU4RyCOgHeQd5GAl+1LWtiD&#10;2mXFMtHgt+1EEFPQLauiLSsTSssqabz+R4W3TgK5aZfhNdrYQfbpCTiehL5QmQ3BNFRsQ4VDnqiq&#10;dRHIS9D7FeNEv9rb0o+wHEOshP3qc9KyOpwRx7gM6SHQlkGU0joIvCcuW5RKumWbUoP/Poxh6bQR&#10;4b0u31FdO6QOovjG6/ztINT2I3CKanbpBFhDhTccRztRb0QQ8JTer9qWsmxTypO5thMbV6zLLCvm&#10;YT8I4KUt2x6Ly3AdKsapCRTXQeKJCnGMwa845wfmoH2jH4o7tWyrSvpdjlkmsWRF29QuuN/uS//R&#10;XtWvkOcTIA67Uj73rcQ/Mlx44KOOfPyvSnH/X//hCl9T7xZYqLziaUqXPx6oK55bry98HGYsXozU&#10;Fc7GGgvnthuWQTZNIYGvdunzZnfpCmZ36AsQ2IL8XFRBW4g3+NXiErW5cwma/MXdhvzHMVLBYrhY&#10;MBOuQ/W2vLlYfRHUKSD2npHawukwbf4MKrptxbYM0JeuAK1VZ+LlPPgiXLAA7czu1uRNxxkQlCuY&#10;263PX9iFimdy4UI8jkeTC+Xy55PQahTuRenz4QWncDYa+or2tzm7Vc6bjdblzCEQt1WfP7tNVzQb&#10;ZSh8vAnKR2vzF8I1ubNB1y743ip9B/b15X+6pzX5j8mxpMT3llw4t1GbP5ugLVxAGC1RXzAPaSER&#10;bVChjWR93vxBXe7cEZj/EYjTUZjXEQ0B4xYO6fPnDujyZvZBfwjA7dPlEUguGcadqC2c97eVt7AX&#10;2k/WoNJe7vwuKXdmuzZ/MRpiAnOZ3wXzT8L7sD5JuqK53RCvHVB/h6FwPhbiGavJXdwGa7MNle80&#10;+dMxOoQGUaEO6sCYiMIe2qrqcqd2owodrNt2jCeUTdDmT27OoBfexme78Vdu6q23Xv+z78V/d2qB&#10;QjuIkHzfWxw3Fshlu0MEozeEz/bAcTqUz5pcJxuH18u64bWSbiwUYTgue3gdp59eJ2gm1kkad6ig&#10;96zljO51wtkpyBtcJ+nH1hqNU2tl4+RawTASqtcMhco611o+ayKE048HC7InWNKNBEvSULAgOkI0&#10;mpFgncalSD3uJL/nEAB+N99C7Tz+kKLi//otWTem4OWJ9bJmeINomFgvGkc2CmdHNsra4Q0Iw0nS&#10;6Ea0aGX1Q+s5wziW28hloRrc8Ead3rte1Hk2SFpvmKQf3ShkjWyU4L5oQKBuJEzWTYTzhuFNGs3w&#10;Jkk7FsYQi9UhOB/dKBtGwjQ67ybBOBLG6+GYNbJZuDgSLpVMRojlk1FCxQwCNNEI50jl0zFo7amv&#10;n0W70RipeiZG0zC/RdMwtQVVruSahUi5ajpCrJyJFKCuDEdt1ZMoDdo7ls9GaNCGFfOrZiMRxIK8&#10;KLlsIZIvGI8QyybCtaUTEagUJ1XPRko1CP3MR2urp7dI2Ecdqlk9jpaLZyOk/LHNUuFEhFwIZcrm&#10;o/WQtDBOfe10lK5sym+FWjeNAByqzEVJVdjnFLFT1dUuICQXrUMwrGpmi4RWrWWzEXL5DFGW05XA&#10;3Iqno8TiiSi5FEG0WVSvQ+AuWiqbj9IUT0ZIRVPhUvFkuHRhdKMG9gytHQ+h9QOBh7OHqcOGGYrP&#10;+Q0lXvdR2b6/ola5fk9pup8G6e493yDffblB7nm+QfPg+Qbdl74N2q+WNmg+WIjAuGqqZmJ0NfC7&#10;rAYBpfloTR3OezZGRgCqZh4BviixdnyzpnYqTK6c3ATj3SwXzG4Sr41vlvMg5UxulnPHN+sujoZJ&#10;l8c3yZgP13LB5GaECOVaVAabjxSqZ6KE+ulooWoqSqyEuJTPRspFM5F86WSEtnAyXFM8Hakphtjm&#10;T0SIxcsxLp3cKuIfcUtH1WLpCAHPEIwTS4cYHlXjyiCvdAQV21TstSG1cMVzXLo6eFy85jnJXxs8&#10;5bdJHTzBX/OeFnOGTwjXhk9xV71pLEJwOUOpXI43lcc/iOYQiA7Kek6wOZ5U7tpQCn9t5Dif5z3J&#10;Fw+peOwDleEqx06LpaOnhZLRTOg7ky8ZyYQx0WLZMMOXjXEwJg7uM2LlWDpfNXaSKxsR+NIhWSwd&#10;FqGOIFSNqvj60VN87VgaKr5JNSOZIiq/lQ+lLEM8yUKBF4E4BJ728iWe/ULlSKpQM5wuVA+niVBP&#10;rBlPl2pH0+SG8TShdjwD8tLhmCnUQoyqRzLEilGVUD6mFtFmtgbhufGTmprJnbrq2ShUSNQ1zETL&#10;9aikuBjF18xESXXw/NTPbdFAkiqnosWq+UjN9YUoXc1UNF9KlOKIGiPW0VVNR2vKJ6N1dYtbtKjw&#10;V+e3S0VgFfZQtLYW+kClRITdahC4gz2NzwE8c7r6BXgGFqM1lXNbyP2qmWipanabXDWzQ1M5uVOs&#10;mtou101F6d6fCze0PQ3TosXvPd96HSTx7rONmgcvN2TdfbnRcP/NRsMXvo3w/YfYpWb1vdyou7e0&#10;0dDzPMzY+3LDmb4362SE4rqebdB2v9gA31XXZ/U9Xif1vlyX1ft4Ldf2Ipj72bNQ3UdTmzUfzm6X&#10;PpnZLn86FSP1vAqTe6D93tcbNff84J2mx7dR++D1evlnc9vEm6N7NO9P7dZ+Oh2u61rYqO97Fqbv&#10;exWm7328Uf/l87WaX/gUUsV4pKZsZKdYPb5dqBqL5erhWDe+na+Z2MFVj+zkaod3CrXeRKludB88&#10;U/u4uom9aA0i1g3tgzWE8/F9fM1IEksAuMEdbJF3J1c0uEMoHNzJFXp28wXuJAEBqgLnXqHIkygW&#10;D+9GSEuoGEoWGyaOinWjJyWi5DaRIjRMHhWvTx7mMb9+MhVhTKlu7LhQO5zCVcNzUDN6QoRrsX40&#10;RawfSRHqRlJRuVAgafwEVzd2gqsfO8XVQ7mG8aNSw8hhaP+YWAvtV8NzVzMOaeQUWzm0jykcilUX&#10;u0KL7/moqNN/Q6VUfUedYscoibxP+6gT5T5K0Dipd2+MUBcqlqj1R3wUXzhMnbnhpXJ/ZaIO3PS+&#10;rSsZC5By4bMvz7uNK3QfgPke5Is8e/li73amdDCWK3ZvZ4pc2+li106haGiHWOTZzZVgjDw7hUJv&#10;ElfggeROEIqHEpgidyJf5ILYOOOZYlccW+DdjXAh2rSyRYN7IY57heLBfWyxZz9X5MI/lKNl8T4e&#10;1RmLvXDfA/0P7od+9vAFQzv4Qm8CVzJ0kIB4BZ4tXI47lL84uJI6/DF1+uoQFX0O5nP5EXWpYoIS&#10;yycoqWqKfP6zVeNU6IXHlNb4N28fu2hezecNhsK6xQrFHuwDIbV0eNYzYA6nIZ2C/lMhHUdVN7Tv&#10;YQvdxzhMRV6SJ/hBvaNcgQvHfYjNdx5Hq1SueOg4XzJ4mCv2HIb5HeXQSrWQWDBDXTfCc+SaLYYy&#10;0D7CfnyBC8p5j7F+IO4wxOww9H2MKxg6gJChWAExqrFtUVdbQpnqgUC5YVBJf2gOFj90rWWv94eK&#10;71vWcu+519L1Axv5BoSqLBv4m+YgTb0pSHzfo9Rcdyno6+Yg9oY1mL3lCqEbrCF8vRnVyrYz1wdi&#10;mQbzNrbeHE1f79/KXTfH0NctMVzDQCzaokK9bcwtC5bZwdSbd3I3LDvYW5BuWnYxDQNwbYpFJTju&#10;um0Hd92+C21T2Zvm7cx7tp3Mzf6daoTPoL5wy7x+75++fKs59il1/rLlH1/MVv6CKv2DSerPEYir&#10;/L0CxrGeq7SuxFv0LauCf8+8nvnAvZH71BvNfz4SxX0yFMH/zBPFfOTexX7gSRJ+4klEIE740JPM&#10;f+Dcw3zo2MN8YEti37Mmse8jGGdPZj6y7+E+hAT5/PvWBO6WbTd7HYE9M6qubaXrLTEMwmrvmSOZ&#10;m+Yo/roliq/vj+ZQDa5hIIa+afUrtN2A65uPooWb/ZsgHpsRWOMazFvUdaYI4YY5UiKqewNb6Ouo&#10;5GaGuFh30AR+s6J6WzR7E+7VD8TwDZZovv5RNHPLFM3dtEdADKP5mwPb+FuWCAYtWxGqqzfHsPU2&#10;LBtL15uimDprFMQcxoSWsubtUGcbd9O0FdpFm9toFfSPQB930xlJ3+wPvHRvnsrunKKOXbD+916H&#10;/1//+bvvfdSSxUfF5P/BW2LT3Cqu41kA3z26mmufCeA6JgL49qermaYXAWlfDgdkfj0UcOH+q8Az&#10;TW4Fc+9JIPfF68B3WryBWS0vA3WfPVEYGr2K7FZvoPH2oMLwuVeR1eJRnOucCTzbOR94se9x4Ln2&#10;0cCspjHIH1cYbo8pjLefKLKafYozLa8V7M8WA+lmXwDb8jLg9OcTAac+cgakfegMSP/ZXIB450Wg&#10;5qMhpfQTr1JoXVCKPfNKuW9CIfQ8VUpdY0q5Z0Qh3nui5G9PKcWPhpXq20Nr+K5nSvnenELum1bI&#10;9xcVctesQmofUsotw/9gnar56RT0/1yR3fIsENXoznbOBWo/f4FjWJ3+oTNQ9elkgNDlW823vwlg&#10;Ot+s1vx0MeDqrVeB2R8sBLKtzwMyP/AEqG65ArhPFyHNB9CfvArIvL0QyN0ZCWE+da9P+8wSlnnb&#10;vjbjwzGF+rZvNffZQgDf9CRAavEF0B/OrdbfnAxgb08rtY1ja7jPh9aqPnNEM42OWL7Fs5VvHoxh&#10;Wt3buEalph78AAAgAElEQVTnNuEz13b+U+d2/rZrB91o3U3sUj93xLKfOWL427btbKMljm+y7+Dv&#10;2LcLn1u3s03Wrepm+zbVHVss3eTcxrRA+UZnInPHvp+5bdrP3EH1N0ey+rYlUd1sSmSbB5LUjWY4&#10;H4jn75h3062meHWLZS/baD3Ittj28S22PVyLbS/b6tyLtqlMiy2ZRrWuJvMedZN1L93sSFA3u+KY&#10;Jkc82+hIYhptSUyTPYFpGUygm+C5bka4DCE0zx62zbUPyhGbU7qZKMUdgeuj6mbHMbbVcZhttSJ4&#10;dQwT1D3KIBzX6iAwHNNkTWGabSlwflzdiOpiTpKvarIehz6OMy2Oo6g+B22jgtpBVav9kLrJfEzV&#10;bEpl222H2U7n3sw2836m1bpP6LTv5dqt+9Hak240HVRhfjuMteVREtdiJ0pkLMSBaTHHQfx2snes&#10;MWyTLZZrdezkmp1x9G0oc9sSR9+xbKcbbfGZjQP7M5rNe9MbTcmqO/17VHfM+yE2hzObLEfUjbZD&#10;qmZXUiYq4LW7jtMIu7VbUyG2KewdSwrTYjnBttlP0a220+oW+0mmw5Wi7rSnqtoQmDOdYppNJ+gW&#10;C5Y/zhGYzHpc3YLztR+jO5wIl6VCG6l0kzmVQ3iuyQIxskE/zlRYpzSIURrd7khjW22nIK4nmA7n&#10;aQTimBZrBtRLVzdb0zmIHbFHRevZZssRusV1iGlzH2QhMc3Ow9DfYRrj2+bJgPXIZNpc6UyrPYNv&#10;c2XwHY4Mtt2SAXE7wTQ5j6CdLawPrKv9KNtoR1XAw36FOFjHVrSzNRMQEqFHBhX4Gi0IwxFFOL91&#10;r3UX3QGfTa3wedZi2wVrlqxqhb3WDKnVlATrAuvTn8B2WHbTbQO76HZLlNj9KIjt/UbJd1uUUu/v&#10;4Nn/RiHd/b2C+8y5RtNtDxJ7LcF8qzmY/vTRGrb59/D7ww33v1ecvvOtQt31SKFv+lYhtnoC2a5+&#10;hXzv75QGyGN74Hti59xbJzsHqcxO73/zu5M/9UfwqvZn1C3ZQ6U1mVYJd0eUUrtNKd3+RpHZ+XAN&#10;020O5tusIdwXwyF8r5sopTE9fvU3+j58vj/whqS1ONemtblCM9qdoapevzVqRocjNLMbzu/aSDnm&#10;q4kQ9V1XqNznDBVaXKF0G0Jow3AfVci80N50qLrHFcJ3uIk1q3BvKJjrcYZw97wh4gNvsNBlChZ6&#10;hoLV3c5grtm2ke8wR7M9zrVMu2WNqse8BuK8RuodXCN95Vmj7jMH0c0Qyw5bkHxvJFi+PwB1LUTp&#10;Tux2BHPQH9frCob6oeyXQ8TClb7nDkGLUITm5G5LMNNtDVLddQTJfaNB4l1nkAbaYLtsCNKFsER1&#10;DsdvD+H73CGZbc5QrtW1VrgL6b6T5HM9NuhrICijpz8orfNRkLrFFKTpMAezHa4g/p43WL5rD1a1&#10;9AepegaC5LumYEOHPYjvHQxW3x8Mxft8jymI6ewPTDrjfes90y+pgv/8G+o/Lfioios+imn9NoDt&#10;/kHJtj9SnP7wf11BJfsog46imn8dR7E9f72K7/1OKbV9rxS7f1Ckff5NoNTxUJHR+XcKts2k0PU+&#10;VLAtFsWpnkeBdLd7jdQMc8J1ukcAx1Cm2x7CtAwEcfd/WMPd/a2Sa/lWyTQ9VIpdbiXT+0gp9A0o&#10;NX0DCqbpeyXT+J1S6PmtMrPTFZR5F2IH68U3PgxiUOHu7iOl1Pf3SnXr7xSpna7A9I7fKjI//VvF&#10;wc9/E8hed64Sz7iChHcsm9lsSyyfbU9gz5h3iWfsEUK2KYzW2TZxRnOYcO7367gz/evobGsoazSF&#10;CkbbBv6saYOUDe+gBttGBOWEs9Zw2gDvR3rTViHbtpPD9gzWLVKWPZo749jCZZujoVwcd8YaL150&#10;7Oby4J3sEnzW6E2xbLY5lrlkjefzHHuka66DwjXHIT7HeZDPcx7gc+z7xMv2ZO5d+17mvCWef9ex&#10;Wf/Tlyt1fzr3ttj6coXw5esV+j/zrTDcnVx1qq8/gPl6dJXqj16s1P9PL1Zk/9y36sy/ebzq/K99&#10;b8vdvhVHf+5aefjfmlYebXy08szd1yve/UPfipO/Gl5l6BoNNHwB7wbttlXanuHV8h+/WJ35wBlw&#10;7otnq8Xe4VX7O0wrD17/85V0jiOazXHvF3I9qWLxUIZUOpQm1Y4d1tZPJGvqxhI1DROJYj1adE7E&#10;SXXTSXLNxB65dITYQqL1I5/nPS1BWgadEOg6IlWNJokE0ppKgO/siXId2rJO7YHvi4nQdpy2fmq3&#10;XDMZh4pzcu24X3kO+pAaJhJQAU2un4a+UfVsCvodT9Y2jO1BqA5tXolVaw2Mq34yUVs/naBFS9Wa&#10;yXgJzuXrCNiNJko1Y8lSyTAqxsGYhmB8qDaG6m8Iv/2jDSdcY0pDi1MCxOV7T0q5qO42fBIBLKlw&#10;MI3PRxvQwVN8wbKqV77npJg35Afj8r3H4HhMKBhKhXqQvEeFHPdRKXfwmIjXRD0OLVYRjhs6qSkY&#10;TiUwHOYjAFeMlrR+xTqiVlfkTSNqcgXQDnwng3Eek4ltLQJ1xI6VWKpKFagUN7FLbpjcIdVN7NKg&#10;BW39ZLxQOwHHabieCtdUj62TG2ai5LqpXVLt5G65YSpOqh1PFMuG9wv50AcCcVfdJ/mr7hPiNWLt&#10;CXP3wPwQ4kL1OM8pIQfW9BrkX/YcES66DnDn7AeZMxaE4Q6KRvshPst6iDlrPcBlWQ/Cc3BAuOZG&#10;W9ZMP9DmOS1cch3lL8B3wCuuFGgTVdCWoTh/ghgjjJfB53gzeWKJOojAItwbhvqDqPKmgjlDuaHT&#10;fjBuEAEzLJMpFQzTsB5qIY9YtKbDuQry4BrrwXnpyGnYq4dgzyA8uBfis1esG98n16GlLEKUsDfr&#10;EJCbPCRVTxxFpTepbPgIjCkF0klUEBSLR49JZeMHxRIELIcPaspG9svl4wdlVPArhPL5QycE2F+w&#10;H05A+eNisfc43DsoYSoYSpEQ5Mtbhi7hCPsCFQjTJJxr3mAmOeYPZsJ5OqQMomqHkF8RzKnIeYYv&#10;ciBgdk4o9JzjEIgrclziCp0XCCRX5L6AABpb4r7Al3guCMXui1yh4x0mz8LSueYTdI4pnbtq5hii&#10;9mZimKsmlr1i4thLaH1qErkrZp4jlqlWDeb54TaTxFwya9Aelb1iFVEdjkGFuCtWaMOq4q6ZoR0z&#10;WqzqaLRPvWSWEKBjLluz2Dx7Now1m0Pg7ZpNYnNsLIxVz6M6XKHbIMA9HtXfCPjmvsAW4Tyc54Ui&#10;9zm+2H2GK3a9y5a4LnMl7stcKcyv1HmOL3Od48vd2Qi/oeUpX+HJEtAetQqV39xGHuG4Gg/an8pC&#10;tRvBNzh3i1BeA+c8XzvIoGIc1GHhyIqQmErHMbq8f5+q3LRHXW4iCnDqsoFkpsK0h/ZfJ9IVpkQa&#10;8tSlpiRVqSmZqMeVmxMQsFKXP4xTlz9KgDpQhqi3JUA7iZnl/XHqsv5ENbZTYUZQLo6uHkhQV2C9&#10;/iR1Rf9epnwgkSl7hOpwiXS5JZ4tNe9kKiw76cr+napKE8JyyXBO+sssNSXQZY+S1eUDexDYU5X1&#10;J9Al8N2j/FFURlV/NFxvhfNYaHM7WzoQq0ZL12pTJFvWHw5ji0grtiq/1PuoA+/+G4q/+PcUm/u/&#10;r4Txb+SqzeuPdv72bfGsibyjpZd9S6UXD1O//gV89r/3R9TR3b/5Z/6G/U9/Yr6yUcY//VvqeO0c&#10;Vaj+C3h/fEUdqP+rFerCh8FCuT2CroLvE+WP4uhSE6ry7VKXW3ep/Ypvu+kK2y6IPUJxcXSZKZ6u&#10;ROiwfydCi2piiTuAcGKSutQapypHkHEgjq0wEfU9uN7N1fUH+f5nH3Xy8hzF3/wv/6Jx+L/60ZVN&#10;UWfLfBRbMPmWWAzvcmXfb1ZXDWyDue1UoX1umWUXV2WNE2qcCdwNz0H+fe9x/sOhVP6j4VPCR6Mp&#10;mk8n43TtqPL2LELX/SZC244KaMQeNRotSOXOlwTeImpvnW+iUW1N0/k6QtP+IgKBLkP7i2hN2+Mo&#10;qRXaaEGL0sdQ3285CikKoTh9+/PNxt6nmw09ryP1nS9j9Kia1v0iRtP5PFKLIB0Cd+1oh/psE9zb&#10;qG19uU7fg64tvjBt19MIQ8er9YZ7vpVV6QsUV/sdxbQ8DdR1PN2s63odYWh/hlakMVI72r8+i9F2&#10;Pt0itb+M1LSjmhuMpxvG2fs6Qg/Xhs4XpD8/mPcEbVK3GNDOlSjZPUHL0yhj93O4/zrS2PkqPLv7&#10;9WZUbdOgwhuUNd59s8XYsxSR3f0S6j/bIiP41/4yHOpv0vQsbND3+sKyun3hMrFlfRGVBXM3dj6N&#10;0rY9i9J0PCWwIdqtGrpew/ieRmk6n0Rkdy2GGzqehkNswqFOhNyJYN+zcE3r4mYE4hDqykb7U7Sv&#10;NN5fMhp6iT1lmb57WUmNgHBv8peBtgL9Xd9lQx+xUS1eBqhKlmG0UmOfz68o57dSzdcTBTAEnog1&#10;aa4eVb9QSa7Hl/cjvAZ9VUJ+jR6VzTp9Z3QI/HT5ZLRS1PqhG4Rq0DZRRawnUS2qY+kEnB/TdaAK&#10;lU8L48j327IuYaokCnd+y0/sN38ZyFu+JnaiCPH5le78gByCX2SMRr8tKMJ0eUb/+HEeBI6DMV7V&#10;97w5n3WfWKRKRr8VKCq6GQ1+W9OzWV/5CBBH1OK+WBKy/JaqRmKr+sCnMRClN7/9KeRpjH5wzkBU&#10;5L4ggJ2U9WAJITNUXqOJ1Sj0Y8DyD96gxSrWyTb0vcGxVegJFIegm295Xgh5vSkx+FXiivRdb85C&#10;LM8Z/WpvlYbeH1X73pT7lftIPZxbDsy/kNit+hXiiMqfsfdNmV9VjsQwxx9Lv90qPDSXYf8wxi98&#10;6aj8hsmAancPls7DfrpEgLj7MN8viFIeT/YbWsf6rWAz4ZozPFjKWgYVSbt6tNBFZbcen8GAqm6o&#10;WIiQYo/vkq4XVeLeoMrbOwRwQ1tUhOa636CC3FUDKr8t26Ea/ApyCMG9C/sJleIMhi5iuXrRfw/h&#10;xzfY7rtGAr8tZS6DZ1n/lcoaAleMDhXdOpc0xB7Ub1F61uAvh4pyCMPJxP7TD8Rpl1XREO5KJUAc&#10;Kq91Qer2pcF4UN1MRpU4w49QnR+CQ+AN2lqSlq2CRaMfCqMJKNfh0xPwrovAcqiKRuxbDX4wTIXW&#10;rstqcbyuk1i9IiiGKnIMzO0o1EmBOimGjqVDhjbfPojF6X9UgCPP2Y/PmMpA1OIIrJZJIFR/f2qd&#10;H+BLI211knnoflSAW4bT1AZ/WQTaUhAKhPEhyMpDDDljB7E4pnX+thHEw/KoAocAodrgT6gwl7Fs&#10;tSob/MpxGUTRDpXuSCyJ5WraMhSI6ng0Ud7rXDoEMQ89+3MfldXro6D+v/Tn57/+/D/wU3juCVX6&#10;7nPKUPNmlaZwPtSQO7deWzAfrkVbxvy57fq8OVSI26nNQcvU6Tht4RzCZ6jUhikO7u815C0mGPJm&#10;4/2WqtOJelROy5/foctbjNIWTEVo8meijfmPt+qK57ZrUOktZ36LPndhoybv8WZt7sJWVHzTF85D&#10;G3NoDbpbg6AWqqDlziZq8+fjtAULidqCWVRki9PlLsZDXpIWQa7cuThN3uIeuI+g2VZt7ky0Jn8x&#10;RpM/h5at2zR581G6wukoaG+bNhftR+fRfjQqq3AuXFf0OAbqbRavjgb64ac/pSK3/lPLVH3pU0qV&#10;/4rKOv9slabg8RYdjqFgFue3T5M7vQ/63KPLXTgA8z4EcfCDcDlwzJs9CGUOaQoWD0BM92vzZw9q&#10;CmYP6goW9+py5w8QIC53NslA1PVmdhGbU7/1LMx/Ng7V73SFM7Ew/2iI4RZdIdwvXEzQohId2qIW&#10;wLoUzmzTwJz0eQvbDKgKV7CIFrcQy+ktfgvamWQtjg/aJUp+BXNxhgJoh5xDvHNndqP9qj5/NlF3&#10;Dfq5NLeKogKpLfTvqZrqf95n+0reGHX+rJ2K3GZ/ixXGArW60VBOdK2Vtd51GkiifmwdlzW4nje4&#10;12vkybVwfy13ZnQdD3kaw8h6wehdL+lG14lZ4+t43dAGrXZkPad3h3JnxkKYM8MhYtZIqKidXivK&#10;Y+sEgz2Ul8eCNdqpIL1xIkgQh4IFYSyY04+E8LwlKD3zNysoCv+R0kfdem+QjO9SkY+a9/mo/KuO&#10;t3WG8SAW+uONQ+tE6AttUzWaoQ2ScXw9axxZr9F71yMgJ8G4xOVznX54g6hzbRT0Q2GiYXAzl+3d&#10;xGWPbuSNI2Gc3hUmGEbCJMNopKwZD0c4DtoJE/UTYaLOg4pxCM2FCVnDG4Uzwxt4/XCYpB/ZxBuH&#10;w+Qr05t0xbPhcuF4JNosipUzUaiqpq2ej9bVTUWjzadcN02AOKlhJgatGRG0keqhXM1UtFg9GyPX&#10;LmwRq+BYiuDNHKqwRejKZyO05dMRmtKJSLl8KlJTNh0plU1GikXTm6WSaVR+i5QrZiPFirkooRwt&#10;T6ehrekYuWp2i7YGFefguSuZ3Szlj2/SoH1qBdqAzkZL1QtRUsV8pFw2icDRFgTKECbS1RKbyiix&#10;Atoqm47SVi1skWrmYjQVM9Hacr8CF1Gwq5iK8tuJLkZry+YihfzJcHh+wjVFsxG6ysUIffl8BKrE&#10;ySUT4VzeeLgmfyJcWzyzWXNteoM2y7tWnzWtZLL+mjpX+5+pbOo5VfLZEiX+/CV17o+eU+e/eBkA&#10;71LrtL1LG/WosNULX2buP92gQSiu8UkYjDNKV01iuwUtTHV1s9H6uik/0FSNkNTCFm3tLMwDfvfU&#10;zUbK1VNhuurZMH3l9CY5byZMvjC6CS1S9dfGN2lzpjYJubDWuXObxYLpzZqCsXC5COM0E4VqdKg8&#10;JiMkVTcfJVUvRmrKZyLkoulIVIWTiyZwPSJ4+L3KF0yj6lwErE00wlYwvhixdPwoXzxMCyXDjFA8&#10;rOaLh2iuxMtwJQSI4/miYV7IGVIJOd40Dv9XZ87gKYTg+JwhhOGOC9c8KfzVwRMC2qdeHTzJ5Qym&#10;QPlU8Zo3Rbw2dFy84oU0lMpdhXo5nhPiNc8R/or3CF84coovQwBvmMB4YvlYplA6ms6XjKj5suFM&#10;vnQkQygZxTFwfDmk0lEe1eCgDtq5niSqdqUIxY2g7SstVg6r+NqhTKF+XCU2oAXqcIaAqm+VoyfY&#10;kqH9fKEniS8aTIa57UFwhyty7eMrvMfQJhXSCa52/CRfu2yViupydeOZfP1IOlc7rBLqRjKF6vHT&#10;YtlIhlQ2ohbRYrYGFehG1HIlWmCO7xDIH10XomENYZ8uRsn1sDdhbQlgiuqGxJb4caRcMxelr12I&#10;FqsmowR85momEW6DPfo4Wot2pvDs6eufIjQaramcJftHUz0ZLVY+RugU9vtUtKF2JkpfhmsOa3t9&#10;Bq1zo6EOtLsI7U7FaNCyt3p2u1g5uVNTOb5TWzO1VfrJfLjuztNNum7fBtiv68/2Pl+nvftyg6bn&#10;9QZj7+v12X0vN2b1PQ8zdr/ZqOl9QZThNH1w7FrcqO97tTHry+frdb0v1sEX1/W67qfrDXdfrddC&#10;OW3v/Hrdg6V1WQ+ehcqd8+u0ny+EG342u0n6eHqL8MnsNrllNkp3l1iubtD2Pd2g61ncAF+A1xvv&#10;La3P/ur5OsPtuSjp/fF46f3pePn2ZLT27tIG+PIdlvXF6zDd/aX1mrtv1kr3fUrN+7NrxSrvNgFt&#10;UivHt/PVE7uE+rGdkLZzNWM7uZsTcUL9cKJ8fWKvfH16v1A7nizcnDiAf/wVayf2CA0TB7hybwJd&#10;4N7BFHp3sfkutErdKRTAeZE3jiscTITrJKHQnSAUDibwJd4ErmIwWayB9b0+eVy8PpoKe+MEXzd6&#10;UqgjKm8nuIbRVNhvJ8XaEQTZTom1wyeluvHTfN1IKuyZFL529CRXOXwawUq+FvYQlIPjSRHqcA0E&#10;iksV68eOCg1jR+X6yYNi9ehRoWbstFQ9ls5Vj5wWKkeOCH470c1yqV2RfcO1Kr92aoXhZ0/eDqnz&#10;vRWgeELl/sJHXdi5QJ0v/zVFJQxQbMk0pc53UOd+6qZO60fI/yw98o6VKqLepVTnTCvZotF1XNHg&#10;dhZV3ArcSQjC8cWeSHXR8PqTZU4FXbO46kz11Eq26tEqqXBu1aXKwZX0hW9XaUu8K/nC4VVMgX01&#10;Xz+xiityr2IqTavki2Or3s1ZXGGsHFxNV4wGyvmDAeJVayCdZw6kCxxrhFKn4lSeKVCd61SyRW6F&#10;XDqoFPMca/gC5wYm17kRnsMoocSzWyj2JPDwTLL57kN84RCsgWedKscauPfWX62Y+sZHVf7MR7HX&#10;bBT87qQuMz5KqB5dzZQ41nIFzq1MviuZJ2puaIHjSePxH3CKBk/D9SkeobYizwm4n8oSiM17TCjy&#10;HuULPIdYhNeKvQi1kTKoJAfHwzA3VHxLgbopXNHQccg/whW4DwmoIFfs8QOFhYOHmGL3AYjhYdg7&#10;xznSDoHsjnKFLqIuh7DdsloctDV4mC2E/ovdGWyZQ+DLnEfZMmsMKsJxVaMK9XvmNXSdZa261rpW&#10;uG4NYW44g9S3PGuZBlOUut4UyV7vX6e+aQnm3nME0fX2YOl9Wyh/07KWrf9hLXNjYB19wxpBX7fH&#10;8LdMW9EqlWkwx6AiGgG/rg/EQBtbUfWNb7DFctdt29i6gViuwYQWpLuYmwMEdiOpwbydvj6wnbtl&#10;3c7esPthuFuQrlt3cmjHiuBZPaZHkRk3frNaXfiQ4qutVGaD/w/IwUE+qvov/xfqK18fxd6wrmFv&#10;Plx/tnJgRfy1v32bed8SJHxoD2U+NivFn3o3iZ+MRnGfjoSzP/FsZT9wJnAfuhPYD+wJ/Af2JOF9&#10;RzL/vmMP+xGkD+yJwi1XvPCePR7O4/kPXPGQn8R9YE8W3nclsB+5E+hb9gTmfcdu7qZ1O9dg3obg&#10;G8QlUnhvYBN/0xzGNpgi+PcQGjRBbKxbUfGOu2HZgvAZf8scyd7qj4I4bEOlNgFht1uPotkbA9H8&#10;DUsUi1a0xHLWtJXB+N6wbEV1OKbBEkXfeIS2qtFcnSWKaxjYytzoj+GuP9rGXrdsZd6zR6tvmqK4&#10;6wjfmbcyNy2oUrcd+2euQ383Hm5jb5p2EvvamwNbBUiwRtv467ZoWKNo5oZ5C8R5s/GmZ+Whs99Q&#10;R3O++Wd9z/6vfy78lY9qGPZRuvx/T8E7z0r1vdEA1d2xAL59bjXXYQvgOuwBfKdrNds5HMB1Pg9g&#10;u58FyPefB777wBeg/fJFYHb3ROCZtulA/SfTCuPnTsX59rHArLtPA+ne6UBt53RgRvtMgNz9OCDn&#10;a1/gO/dfB9Kdg4GZ9xcCuXvPAo3t44HZbROBZ1tGArmuJ4Fpd+ahD99qtu15gB7tWZueBervPAk0&#10;Ng0FGm4vKKT3h5Ry27hCvj+ukO4OKuW+pwqx94VSvj2hENtGlVzjpFLz8bRC+nxEKfUuwv3HCvne&#10;kELsXlAKXU+U8v3XCqlvTCk1DSvlD0cU8kcjCsPtpwr95y8gDSvOto4FZrfMB/KtTwJOf+gMUH06&#10;FsA0PwtI/4knIONjT0DaRwsBhg+XAq9+6AtU/WQ6IO1jd0DGz4YhPj44zgRkfjylyPiJK4S+7UVV&#10;nPWqxuH1mZ8tKNI+mAjgO14F8F2+gPSPvQGZtycDhA/HV/NFY6sNH00HZn02pOQ/c2/kmt1bmZbB&#10;repW5xa+yRnDN3m3Ms2ObVyja7twx7FdvD0Yyzd7d3AEiHPuYBsdMUIrPBdN1njutmWn0GLdzjc5&#10;YvlG11a22baDaTLvpBudsfQdR6y62bmbbbLsE5pt+9g7tn3cZ9Y97B1Lkur2QKKq0ZTINFkT4X4C&#10;AmDqZnN8ZoslUYVQXIt9H9MC5Vtte9hW5x4CtrXa99JNpr2qFtseVat9D93kSGIQImtxJrGNriTm&#10;zmACzIVcq5sdB+DeAbbNsZ9tsaKt6j62zQ31bfvVjdb99B04NjkPqlDRrdV6iGkh1qoIwR2nUe0N&#10;VcVaHQSOg76PESCuCZXi/OpwmKcidp4IizmOo4oa3WQ9qm4aOEC3mvfTbdYjUCZF3WI+qWqxpsCc&#10;DtDt5n1MO4yl3QL3Hx1imgcOse3WA0y7Ixna380298dmtFvDxV7rWnWrJ5T9mT0c4h3JtXqi+Duu&#10;GLbZs5VuHYylb9t207etSXSz5YAKLT8hvqrmgT2qO9Zktsm1j2m0HIJzhPPQ4vVQZqMJobXTUC6N&#10;bbae5FtsqVwzqrlZTyIMB2uQxrTaTjHtrlS21ZoC8UD7UwTl4GhPhVikcm3W43SzFW1HU+gWAgKm&#10;EgAO5s7i/VYb1j3JNJtRDS4VxnaKabachjqnoH1s6xTTZk+DPtJotDttsabTba4TbLPjCNtoOaJC&#10;kA0tXWEdVM2Ww9DvYaLk12xDUDEVkoprsWeybZgskJwZ8DsiE+KnYlotp+hG25GMJjsCcUeZO6jy&#10;5yC2qLBnjiCwyBAFObjXZDnGNtmPQFwOwFjRjjdB3WyDvWfbBWONZdrM29St5liY005U58toRijO&#10;lMS0mxJR0VDdMhDPdlh38e3mXXSXaSPd/oNCaP+tkmnpV4rdTnj+v1OKPd8q2dZvlEKzZY30+WAw&#10;e9sSwjeagjPaHgXxPTal1Pe9IrXVochsdyh0Pd8o6U6rQtXdr9B1f6/QNw4HprV8r0h70L/iY+o/&#10;Uneov6G2zLn/m9+fF796Sn3/vY+qujP1lvDxb1cLn31PVL9UPQNrUN2Mb7cRYAytT7l2bwh3fxjt&#10;NIllKH3PFaL90hnK9jrWMk2OtXSXE+GqkMx2d6i61eW3RYW6zNcjIXS3PVTX5Vor3XOifWpIRqc7&#10;VNXjRFtOYr9K37OFiL2mYNgfy9CdIxSBO+7nEyFslyOYu2tfz7WZw+lm+3a207aN7zWFaO+5g9Xd&#10;D4PSe5xr1J0Opbr1kZJufbhG1TGwhr03uEZqtQTzDxxB8LwGiW2WYKEbr4eDuV4Yf68thP1qLET9&#10;oz43bJ4AACAASURBVOrdPT/kJnTYglUdzqD0LlOQutsclNnjCeLvOYI0D2xBXI83hEUosNsG9e2h&#10;9JdoLToYIrc7QrUPYG533WuFTj8YyHWZg9O7B2BspjUZ3fY1Qp8jSNvjDRI7ncFctzU48+4Pa+gH&#10;5jV8L7w3NXmCBBgf120LZnocITy0r+7+Qbn1A9vbxd9+Ql1u+h1V57tG1ivuw9+sYDp+r9B3WRSq&#10;FlNAcN2/fWud7xfUfcpFnfqVdYXYblHSTb9Xyt3fK9N6fht4uukbJd/+O6XcNaBg235Q0m0DQWKr&#10;KYi96wlmvxwJUffaQpmvx0LEr8eDmZaHazRNFoXU7VVkdlsU8t3vIZ4Da+hOE8TXtIbv+1Yp9z5S&#10;cK0W2KePlOrugTXc/fFg+t5YCNNlDaY7vl8j9/2gkPtcsJdNSr6xX3H6waOA1DsPFdqbthAm94fN&#10;TLZ9q5Bl34GJy7Zv587at/HZznDO6NjIo1rcGcsGOgveH7PsIXKWcy17bmCdcNa0TnPGslnINkWI&#10;Z6wbpSxrhHDGvJl7x7JJzLZtErIGIsVs51bWCO8rRss27ox9C3PWGsOfscWyWebdwhn7Vk2hewO8&#10;m4eJBZ5NXJZto3jGsUHItobBO/9uPs+xn7tsPSzlOffLea4E8aojkbtoTRTetSVD2iOed+wRL3k3&#10;6e76Vrzz3dhb7/zKskLoHQxI+9IZKH85uTr7i4UV6l7zCubLhRWnfzmyMvNPHq9k/sPrFeyvX61I&#10;+QPPygM936xS/8K6IvcvFt7W/4/P3n7ni/mV+j5voNwzHCC021brOr2r9Y321XLv6Gr9rwZXc7/4&#10;bjVdbV0jXLREcuetMAb7Pu6ya59QOLxfqh09KN4Y3y/fmNwn3ZxI0jRMxonVk7uFirFEsWTkoFg8&#10;jCDYKQKJoQVk7mCaBIkAcQj9IPxVPJwqlaKS2WgCqpfJDZNJmrpxYlOpqR9PIG2iKlz9ZJxcPxGH&#10;MJe2dgzKTsaL9X57VA3CcbWzu6X6sQT4jpgkNyzbpjagZeoYqsXBNeZPJWpqpn9UmYuXUPmrbPgg&#10;sQUtQHhqENXaThMrVVQgKxhC8A3hPQS0Tou5CL+NnCRqbQiqoUIc2p7mE9AP7UWXVeKGTvOQhH+w&#10;0vSmCHneo9A2xGMIr09AOgaxOOKH5IiC3Em0bkULWiyDdqk8WreijatfDQ3aIlatqSKqxxUQeO64&#10;WOA9CuM7Cu3jf6BEO9cTAhm7F+1fj8NYj2hrxhO1GL+6cWIzK9VNJcF3/yS5bhqV4nbIdZOxmtqZ&#10;7ZC/Tbw+uUVTO7FDqp1KlBomE6XKsX1SIY4b5pLrSREvew6Ll1zHxCsu/9+ucodShTyYa64X1taL&#10;sNZpoiCX4zkpXHYd4y84jgjn7YfZs7aDqBqHdqoIxQnQhlToVziTUMXtqjtFuOAkQBxPbE4RACMg&#10;HB4zBL9qXAbMMZMovaFtKsKKuUMItqkRiEOrVALSFSC8SBT+ThEr1TzSRybaohKgrICoxmXCuInN&#10;qlwxdkysmzgg1I/Dnp7aJ9VMJ8P+S5ZrJ/eg0qGECnv1k/vl2okjUsXYcVREFEtHjotFaGPrRQAv&#10;VSj2HoO8fXLR6B6hcOSApmxiv1Q+cUgsHj0iI5iIqoP5ZD9BvZGjUjHsgbLRowjPiXkQK9w/eZ4M&#10;hDARvJQLh0/7YUwvWqOqYQ+QOfwYk2VFPLSCzYDv6VlcofNdrsh5btlS9F2+CK+Jytq7fLHnIpxf&#10;5oudl/hS90Wu1HOBK3ScYfLMarp8YJ+61JSsKujfT+dZjjM51nT2ikXDXTZLHFqcXragJarEXrHK&#10;/GUL5JlF5pJJZi6ZBeYSQnBEPY6FI8NdMbPEPvWyRcWScxMqxyEEJ3EIymG9y2Ytl2fT8YXOM1yB&#10;6x02x6JnsW6hQ8sWOs8SUK7QredLPe8QNbtiNyTnRTwXi93vcCWDqIZ3AecilMCcSpwXhGLnea7U&#10;fUYogzhUuLRslUcUqr06vsZtEKo8BqGG5Ml89aCIUJxQPagVq9yyUOPm+Johgatys2KNC4E4iavy&#10;8HytW81WwntviQmhtUR1uTWBLTPHMVXwPl82kMSWDyRB3BCEQ6vSBKbEnKgqMyepKvr3MFXWJKZ8&#10;YC9djoDawz1qhOgqHsWrygfiVJUDCWy5GerbdqkrzIl0VX8iU26K5/yKZVAGrstMCWzFwF5VOYJw&#10;pt0I0aHqHFNq2YG2nqhOBm3EMWXwDlcKfZaZE1TlDxNUfsBuL6rRMf7xxdOV1ujMcjOkR7F02cNY&#10;uqR/m6oSr+E7emV/JFPeH55Z0h8hlFvWZr3je2uX72uq9Nf/jmLy7YF0mWlDRqU9+OhP5986eWuK&#10;OpXjoNRldkr87K8piv3jf94v1v+dH+mOm7qY7aTO+P6SEt4Zpk61fb+CqzKHwvwiVFX9O1ABjq4w&#10;7UY7WVXZQFxm8cAuValpl6rCtCuzYmC3qvzRbrRIzSz/YTdap6orzXBvYJffbtYaR5f378goe7gj&#10;s8q0O7NqYLe60gRxt0Cbj+LVED+xxqTI6PVRh6+MU7qG7/6lw/F/+mPs9FFnvvJRGUW/W8lWmEJh&#10;/4RDDHbA+u6iy/rj1KX9O+kycyyDdrzlZoiXdRdda45jP/Ds596Hz6YPRo5om6Z36dqfRei7X0YQ&#10;69DO59GGDrQERVjtZZS24+kWHQHHXkQbu59H6XrfRBgQNOuCvG5iuRqpaX9G4Dgt2oR2vow2dr2O&#10;ktqeRuo7nkQYu15szup6FYFWpqjGZux55rdWbXscqW995ldI63q+KbvrSaixeyHE2P5iraHjTRgq&#10;tOm7H2+S+l4F1lMT1NW/9FEn+8bf1nQ+32S4+yoqq+cZAmZRhu6XMZqO11v03a9j9NAHzIFAedBX&#10;tLYb+u15EqFrfxKR1fk6HNXcdJ2LEagep+9eijb0vIkxdDyLzkZwj8B5r8LhGmLxNAKhOH3b83C5&#10;9Wkk5EUhPIdx0bQ/J+p42o6XkXL7ywht2xMY56vNmvanEXLbi0hd1/NImHOUAWIAc4uSWyGGXRgv&#10;jOmbKE3b0ygZ1e2grr77xWYov9kAY9ZBrHStj8N1XU82ZXW+CKPQitNAgLilK3qEqfqWzsH5ZQTE&#10;9D0EiFu2znxTQGxTe315xrtv/JaWxIIU1dXQkpQAaMUEKvPbaiKMhQpjhYYeX8GPQBmxMu0lcFwB&#10;gav81qSoUOZXK+tZytd3+YyGziWEczidH1CSl9W4BFSbQhUsYztRl0qB40litdjru7asiFbqT8QK&#10;tEjfRyxdC5fbXrZxXSo29hAVvKv6u8Sys5BYifotQktwrstqajlwH8ug/Wqevw/fJbjOgnbPZz1Y&#10;0mb7IS+eqMV9uaQhlqZfoCLakl/d7UufOusLX7rhC2ITSvutQ18bDJCyviLQG6rGaaGMkYB0XxJl&#10;OaMR2karUaKmhvW/fKPG9gxfwvqgAt093zkjiTeqwxHVN5xzoZ7Y2S6hfWiOvhvmgnBbt+8MHK8g&#10;4GYkSnnLtqd+QK542fYWIUact9/mththRaIQWEIsZ4n6HIEJ84htLlFzI3UvwlhPwZhTIWXAWDON&#10;aAN7H4E4H/b5rv7emyzD/Tcaw4M3KuNXPo4o3j2AWHyxpIL4iVkQL7LvYG/5LWvJ+FH9LhseoDOG&#10;Lt9ZtDqFPATgzhm6YL92Q14P2qa+QeDtiq5n6TJRiUObVD8kh+ubj9aoum4fAnQI2OlJfYTkUGUO&#10;1eZ6oV7XkoyWoMv2pwhh+cG0H1XfIOkQRvPbk6LymhYtaPVoX9q5pIPxaGGf6pfLy8s2plqi/NZF&#10;4C4EtzKJ3WonHpd4YsvaRVTSWJ3fLlTy26FCG+2kL52hk5wLy+AYQ1Tk/BAetq9GGJSkziW0JkU4&#10;DkE23tBOlOEEvR+G859DO7p23ykDgmxo29ruOwLlDkKdEwaivLiE6m4IoyF0hhalOK5MHQHQiJpc&#10;5rLqHI6VXVZ1S/+xrB+6I1Bems6vRHcaxnSMwGudBMyTl59dVIrDOjKJJcKB/rJpRBGunfTLL1vF&#10;ckS9ro2ozZ0mYGIngesyYexoq4qJJYp4HT7agMqRaLXa5tuW/cD3FnPbR2na/hWI+//DT+5lH1Vy&#10;DtZT43vbmDul1OfMrpXzZsKlvNkYbf5irLZgboecMxuryZ3djiAVqpfJy5alxEI1fy5RnzeHwFqc&#10;tnAxXpu3gDBcvD5/Lk63bP2pL5jdqi2a2aLNm4sxIJRWtBilLZ5fZyiAD8z8+VhdwQIqwiVBOoCQ&#10;GbQH7cxi2q0vmN+hzydtJmsLFhMJLFYwn6TJn9uvzZ3bq82b3wPt7tUXzO3W5C9uMRTMbdflzxIL&#10;UX0BXF+ZW6fLW4yE8e/S5k3vhPNoQ+7iFmPe4jbDtekwdfXEyv8w9xdUyWdD/yQu1Y98VDxlojZ9&#10;BrHJXVynJ9atC/HQdzK0f1CXN3tAW7CwV1P4ZD/0cxDGd5hAcQVzB2He+/V5CwfhGvJnEYCD8gjG&#10;zSRpYLwwh0Rt7mScJnc6Di1hYS47ML4EViOWpnMY11i5YHqLDPHTYCz9fe/S5c7tgPvbUeFNzp1H&#10;qA3qz26T85/EaAsRiIM45M5ArDAu8/t0eTPJOrJuM6jg93+w997BcVxbmmeKlAigYAnvCRAAAZKg&#10;p0iCIGxV+iwPkKIkUjTwHiAsSZGSnhwJ7w1JqV/3vDc9268npidmt3s2diN6e6anzZtnJBIo7wve&#10;g96h9pwsaHc6dqc39o/pjt0YRFxlVua9N88992Yhk/rh+9KUCDmWrSVpy9ZTNagYB9eE+gnyC3bf&#10;n3s8ROm/9RAU/U8nq1xZ85L46LKHOLjX847Az/jwyplAVm0L4QTnTk7jDFUoXGEK7WwoV7y8U6Fa&#10;DmMVM6HM2fmdCs10KKeaDVVoXKFCMRwrntspVzh2cqqZEEE5HcKqrEEMawmklItBXLEzWKFyhfCq&#10;xRBBYQ1Rq+YC+aJFf17uDFAI84GMdjqAOe/yPVds24aqcFjOirZu/+fPrzze77vMbOe2grNGf1br&#10;xuuHUEWuUKYIVdymw9QqFxybCZerZyIElTMSrVGViukwlRJi1E6HC5oZEYrjVNNRCtVcJKu2R3JK&#10;W4SgXgwXihaiFarpaE7hjJSrZyNV6tlwVrRXnY3gFTNouxrBqeciuaK5SEbjiGCVznAVjJ8/OxvO&#10;lc1HK6sWETSLFdDaERXV6pe99qNNa2ifGq9uWxHBMxWCa9cQ6kEbR7RXXU4QmpcT+aYVOL7qVbZq&#10;WId663GK+o1YReN6jLLWC8cJlQvRXNV8NEJtQt1KrLJ+LUaoXorlq1fiVA1P0LoV4TVUeEuQN63G&#10;8RWLUcrqpWg51Fei2lzDUpyyYSNGaFr3Anxey8k4ZQvE274eD/HG8VWrsfLGlThF87JXSasGYq4X&#10;gbkEGFecUAFjrFqK4+tW4nhUTStZihauLkQLCAZWL0YrKpdiueq1WDyHdcWc1K7FKKuWohVXNoIJ&#10;wkE0uj2E9OFTghnyEF/qPIQW1vyH/87zTtHYZoBq+GkY2kEWDT0L1957Ew7PouHqic1w7WfPohQQ&#10;HyrYKZuW4jVoeQkFYo/jWiBnzUsi9KRshv2m1QS+BcZycz1K0b4UqaxfjZBXLETIryyGy6/OR3KV&#10;i1F82XyUonI+EpXj4HspUlmxHC3UbsTxzasJ8lbIK+RPaFiNF2oWY1V1izEqBBSrYTxQ+PIFGPtS&#10;rKp6Eca1GKNoQhByHZXM4vmG1SSmZv44VzMjgyJla2cLaQTkKmcormqWYStcHH/FQTJXXDRT4mTY&#10;K45C7rIrn0Mr1BJnLnPZcQb2C9hSqHPVkc9cceYwl1x5UC+fveooZK/aZVCnkL1iL4TzedRlRzZ7&#10;xZ3NVszmMLWzuWiVylXPSvk6uBZCeNVzMqF2Nl+onc4XqqelXM00xgXH5xm+bp7n62Y4Do7zNXOk&#10;qGxX40YLU5atm2HZphmabZ6huZb5fKF1IYdrm8tjrs2eYWqn0cYxkyp3HGQrHUeYStchptyZiXaG&#10;XKM7lxWhpdkz/LXZLA7huEa3lLsGcbWI7QvZ5rkCrnUhn22YIeFaNNcwJ4NzuXzTXI5QN5/PNcxk&#10;CW0raNmRiJapCtHKF+a2aTVejvPTtpYoh/XH1izGoRqjvGE1AedKtEFtRfvfVXGtovIbrmO0WVU1&#10;Y/sluBfRLvhpHKogomWqCta3sgb6xfpYmlbi0SZYAfevohHuI1SJa4TfZ81raXzjcgrfsb5LcfdF&#10;tHL8TZgS1+bwy4ji8TchqrG3O5VDL0S1N+34Zrhi7GWEcuxtuGbwVbh8/FlY8fDzcPW9l+Gq8ado&#10;cxqmmHgZpr33MhTahSqHH4ephjfCFKPrUPdJWNGEZ6dm5OVOVHdTfvU4XnV7ZZf887k4+edLcao7&#10;z6OVE2/C1CPPw+DdIhTe2XbCs2GodvRZqHz8RYhq5HW48MVGKnNzYZ/w5WqSCurIoa4aYtU88CA4&#10;F6wa80iorjU/rnkuhmuZ3c23L6Zy7Uv7YX8/3zq/l29e2Mtfm9vDts3s467PHuY7lg7ybfOHhda5&#10;I/I2/AfyuQy6djqNrnDuZsodWwpxzlQKVeKqXKgQl85VOPbB2sikq+z7mBpYG/XTCNNlsa1zZ/j2&#10;hZN868L7XOtcFqypXLZpugDWRQHbMpvLIkB5bfoMe232FN+xcFJoW8iWt8xmMy0z2WzrzGm0R4V6&#10;OVj45pksiBfW5QKst3n4PIflFIdtG6fFLX0N4bpZWFvTZ4Qm9ymI5ShT7trHVU6nseWudLrKsQdK&#10;AhyLosqmQ4V6t39hrXUH/dmvt3179a+Ju//GQ7TXwjOa/AdC6F4nqi88JM4UGYmkb/+SYK88J24O&#10;/gWRf2l5O1lli6arnAfoCvsRusy+F/KQrGh0BssKze9c7jAQOZcXCK7SSHAVNkJxeYlgr9oIoW6O&#10;KCgxE/TVRwRTZSTIajvBXDUR0oopQlptJWSls8SlrycJ7Q0n8cHXHqJ8aJm4+OUkUfNzDwHfP4Sm&#10;cYZQNdqJ2ntGIqr7L4kPvvQQpy8Z3ikstm+TNrh2kDXOEKbMuQvm6SDCakyV4xhX6cD9ZLrCEcWV&#10;TIezZa54ptx+QFR3q3Ki6tsZptKew1TY8uFYHltlz4V2Z9Da1AvEIQhnR+DtDF3hOi3Ca5X29+lK&#10;91Gq0olQ4AnoPxv6hzb2LGh/AvKLRYTo2ErbMVTVg/1j+N3BlsMaKXccQsANLWHhOidpr/LccYj1&#10;OI3wXZUL4bsTov1qhf0UnM+F656EdfY+V+uQMXU2FV1jIZkaazZXa81kGx3x8o7JQOqGJYBqtPnT&#10;HboA9tqjAOqGMZBumYqg2qcSqOumaKbDFE63GkP5dksIf9Mawl23hhR++jBYdn0ymO7QRzCthnjq&#10;+qN4+joCXFMpZMfDXXTHZCLbpkfFt0S2w5iECnDsddMu6DuBvo5KZ4bdVLsulYH6zA0jqsUlozUq&#10;3WZM5NrMCcx1fRLVoU+lrusR3NpNtz3azbRNJjNtBohpcmfa598T+4f/lDj15X8Qn3eCf7lGlH30&#10;d8Tnsn9P0G0/BNGtunDt6NPt0lsGSUHjwxCy1SaRtfzNdvqmZSf3pXMX/7PpBPaWNY0SFeDM+5gb&#10;1nT6liWd/cy2D8oBBlXibiH0Zt3DfWFN4z4zp8F+OnXbhnDcPua2dS9z07KHg7bsbXsmfdO6n75p&#10;3kN3GJOZ66YEssMQQ93QhXM3p0JhvNEwrgQOxk/f0CfIbkxFy1onI7l2Qyx9cwrGOgl50yXRLbpd&#10;dCtapBpRDS6ObJuKJzumkjiE1a57lejI9kfxZPtUHNuqi0ZVOea6YRfXYdwlqsW1T+6i2wy7mOto&#10;Lzu1i2qbSoS8JvEIuUHeyOtGUQ2Ohxyz1827mA4DqsQliNasEB/ToY+RdSC8NxkPcQcQ2s+JeEpK&#10;fPFn/3zv0Kf/fF7ceojbxIe/8mxTD0/voPtnRbtUZsDjwwxM+7D9uh1s/xKUVzuYfjMcd+zg+md2&#10;MCOPfQp6VnyYUbevMLLuS44/9WXuv/ClRp/7nP6Z0UfZt+qjGFj0yete9NGMrvpSd2d8pd3PROiN&#10;7H3uU9A351s8MOd7rnfVV9Oz4qv4xuKr7J3x1UJRfDHnp/7msV9xz7pfce+yb3HXnK+qd81PmHBL&#10;hDG3RD6+7ieMPpOwA48lws8WJMKnTonyy2Wou+RbdHfVTzn4wo/pX5LQPYvwO2ZRwg+/gjYeP2Hs&#10;rYQfeimB32N+wu1pCRbllzN+Z3sf++Ixxefzfopvnb75n7l9828v++TdNvnm3bb65t0y+xb8bMaH&#10;6n7rQ9+e9yHvrGGOfOjuFz7S/qc+eX0L/oVfu0IKv7WEkV8bw5gvrUHsTZevquPJDv7G4g4Kxi37&#10;Ztkn/3ObT/6ted+Cr9Z8qNtzPmyr04e645aQ3+ijyR60SbUlMV3WROqOeRd5x5hMdZmS6B5DMtNr&#10;S2F67Lv5bmsye9eWwnbZk/lvbIncXXsa02XLgJLO3bWkolIcd8e8m+k0pjLdplSmz54s6zEnMt2W&#10;BFm3IR2hLabbfJjuMqNS2wGq03KQuqM/SHXq98u6pvaSdyb3kZ26fbIeY4asS59O9RoymH7rPrrX&#10;jpaoB6he40Gy13gI1bqkPboD0j4DQnL7qU7DflmnBfs8SnUZoT+0ZrVl0l1WKKaD9LdGOGc8QqN6&#10;213T+6TX4vQ41IN983GyS1QgO4YQGRw/RvVaj1E9sO2xYt2TVLdVBKpkXcaToi1ql/mEDO1Tu40n&#10;EYBDSA7BLbLTeFKGgFyn+SjdaznEouVpt+E0XOcMhfahCM31WI8wvcYDZK/+oKzfuF86bE4hB+wJ&#10;VJ8lonDQGEr12gNVd1d91YOvfFSDHrT/DaC+MUVBf3EQR4z0ri2O7plOoHthvvqdu8guWyrVY8uQ&#10;dRr3MaIlLcKBCPoZEZQ7KBMBPQTTTHnQRz7VbcyDeThD9xpymD5DFt1rPE32Q3zwme7T58D4z1Bo&#10;o9przIV85jBd+mwaLVP7zVl0vyWL7jacgr5OMd2iytwZss+Yjep5DKrCdepO0SIMp8shu3Q5VC+O&#10;23KG7LackXWas9GmVdplFi1a6T5zHtqzMn02zPH74hx0mTD3R9FiF9bQIaoP9gds79N9doTmCuC4&#10;DLYyOC4Wus8iha2U7rcWwNhyRWW6XsMJGuaV7ka1Pwva175P9ZpPQLssUemvx3CC6tUfLUQL1D5j&#10;GqzL3WQ3/D4aMO6W9Zv3yHr1KWS3IQnytBvV4mQDur1kj3Ef3a/bK+19mAHn0+lBYyrZN5kk69RH&#10;QtwBVNdvJdzgbyTc+A8S6eAjf6rrd3DP/w6OGSTssE5C9k760wO6QGHIFCj/ejKAGzJK5BO/85MP&#10;/0ZC9eok0pEf/bmBH7zHen7jxw381i+73+CXP/jb9zTXeoiiui8J6tt//3/7Har4N0vE8Qd/THz5&#10;6TJBdf+H9/K7fucnfeDyo8asAQjEsaOOQNmo2auiNmIRYTVUFEOlOH7cGswPmoJl9x1B5D17UMGg&#10;Obig37mlFmcNlg1PByNAVjBsCSahUENwDMG5UbNYvJap7mCE1OQjdgTiAplBUxANhRk1ByoHzIHM&#10;8FQE26dPpft0cB/r93I9+ljpmCWQHIPY7iHgNh3AjE4GqkZd/uz9WX+yf0oijOL3rFPCjj6SsHcm&#10;A8iBqQD6gSFAcc8eSI7bgqghUxBaoTIQG9sDzzMjcL37xiBhyBCoHLMF0KOTAfx9aDfiCsgbtvkr&#10;vtMFcOOGQBLjnIA4Rw2iWhzCe8yAEXJjFvcxTzh27rvZQHbCEZA3YvAvhL6kw5BLGA87rgvgh82B&#10;9HeuwPzhR/7CqB5yqwvI7/3RX5iYCpDDHLP9MOZxR2DBmMGH8HxNvP+3m4RsyEi8f85KePI9BNX5&#10;47v0XVgrfRY/6fjcuyX/0kPkfvZXRH79X78j6zb74doQ+q2SnP7f+0r7/85PMTrpT45aAyEu0e6W&#10;HbMEqcdcAfwYXKdzKoAZg/r3TBJm5Ae/gt7f+5GdP0r4UfwdZfDjhi0S6u6PEmr4Bwk3OilhevUS&#10;5p4d8moIkPbbgmQTjmDmgTMQQURsI0wYJKrBKT95r8GP6fpb/8IWSyhdAs8cJaZ06pIxgymypnBa&#10;fTxbZIxiz1rC6GJTqFBsCuPOGUKpcxDbB8Yg9qwuhDsLz5LqRzs5rTmU1RrD2bPwXHjWlMRo9Al8&#10;kSGePmeKp4uNcdA+ji8yJnFQaK0hnS7CAs9IxXDvFRl2M1pDMvQVJ7/i2Clcmw3nK21RhR9NRtHF&#10;U1G81hbJXbbGCTXWJKHcksmXGg8oymB71XKQvWw5xCOMVmw8QBcbDnLnTPvYD827VA2GYOU9C6qo&#10;+jDj7veOfP/ju/m/mH0391+43+V//nA7+0evtrO/eLyd7P7NduYPF7YXjExtz/6F/V1+zLBdNaHb&#10;/skfvt7O3J/x4fqNO7hx9w7NHzzeoflKt0N7f8WHHF/cUTT62IcrdUazH5n3shesB+gPTYeYc6Z0&#10;8hNjFH/dJVHcmg4Sbs/ECjdRrW3ufaFh9jRX4T6NdqAiLFY6nYNKa1yJS7QF5SqmvaUUrSEdCIWJ&#10;al6o7MVXubLkDXNoebpXBOGaF9Ll8E6qaF1KlrcsJcrbVlIUrYt75C3z6QizwTE8t09AyK0NVbwW&#10;94mgGx7H/bb5/agYB/X3Cy0rmfI2VLFbFNW++Na5DP7awj6+RlTnQqjJC7yVO8+wZc4cDpW5Kly5&#10;aIWJUByqjaF9qIClfPo0h6pgCFtVTKP1q1g4EXiC99EyhNq8wJ9on1riOs1fdhwXrjrQDhTGbD8t&#10;2qaWuU8L5S7IkzNbXjadLSrowTsWQnFoecp7c3SGF1XjnKIqHeeNTcwlj/UqphGWg4JWqtPQ1mvp&#10;KogF7TZF+1a0gD2laJo7BHmFfGC+FvfxLbP7EYyTty6gmh5Cchnwnr0P7WmVLfNJ8pa5VFEd7wDx&#10;nAAAIABJREFUrRnyeW1xn6J2/giMMUu8/kXbSViDx7jzliPceesR/qLjOHfRfoK7ZD/JX8Y/9rRn&#10;syWoImfPQ4tQ/Dcw/grk8DKM/RN7FnfBfgzW0/v8TwpoZe5C/qozj7tsz8I63FX8tzIvECeqopXZ&#10;C722qAi1IRTmzkfoEOfNq/IGdUq26peKkFw+AopyERwTYboCAVX+YO2JACNaroownTMXFdr45kVc&#10;H4eF5sWj8qb5wzyqBrbMQW7QPnXugLJ1CdbkcqbQtHCMr5vN4mtmT/BVsA5wnnHuq93vy2umj8Nc&#10;HOIqXZl8FfSJlqk1s0fYCvcRGD9CjzBf4pyfEuG5qumTXPXsCaFq5jjElAPzjhBgrjg2yAuCjahC&#10;iPapqI4nVLilMGYZWr2Klq+lDsiDA+G+PLbcrma8lqIfiBajFWg1av8I3sW9W1Epzn4R3r0vwTFU&#10;VjvPVFmV9NUpKVkydZqq0e8XLSTrp1KlNVPpdBU8513Ry6hPpnjqEz1HelXh5PQlvYL6REfTl/U0&#10;ddFAwTGSvKQj6UumQuqSgYRzAnnJIDCX9FL6Ez1JiTaqIlCHbVn2E2yjZ+kSk4qttKIK3AdMieUs&#10;fdEoMCVmJcR9DuL/gKuya5gqRzFXZfuEE4E4+yWmynYJle/Yai/ox6AVbDWMrdrmtVGttp+D87gt&#10;YuudCq/ym1PJNDl4RlSCc8jZBjsPxzj6mpPjGh0sV++kmUZUhrNRbINDyjW5SbbZmSurMeyT1ujT&#10;6FpDKlWnzyARQKufTJXV6lILaybRAhXKJORMlwG5S6caUE1Mvw/q7aPr9Adge5ise3SQrJs8QNU+&#10;OiCqyKGqW92PGagWB3lOl9Y/SpdCX5BvOGfIIFGVrAZBtkeZCNHhZ1mtMYNqgOvUwrtE1WQKJYJt&#10;ME81OozHC92hxSqqmUH/VAPCe1OZaJ9K1qANq2EXVWdMpOqmksmGqSRZ7WQiHIuX1UzGSet1sXDd&#10;eGn9wwS6XhcvbdEHjMCbq1yu30bWPAwprNVHseUmvxjbCeLInx4juCur/5Sv0v/oj3poluBD/yfC&#10;RvySOFA9uT2/bipYWjuZIG2Y2iNtgPmoM2TA/KTDMYTd9stqf9xbWDWZJqvW7aHq9enSRt0eWQPM&#10;QZ0B5y2drtan0LD2EUCE83voBgTDdBky6AvrQT7SybqpPdgnWfNoD1mri32/3fwuT/+GUH449Q9i&#10;0x75EyIr76//mTLzD3+EGhtxuKidkGyXE3z1ZABTPRVD1up3wRjTpGjfWyuCcalkrSGlsFaXJtrp&#10;1j1KkdVPpkjrYL9Bn8o1W9PoNut+/nN3sqbnZbQWFcoGnsVrUDFt+Fmsevh1XPHo20TlwIsEhN3U&#10;I88StMPPY0WgbOhNvGr4Wbyy93mccuB1rHrwRZxm+HmcZuxNjHbsGUJo0cLwsyjl2JsojQjHPY/X&#10;DLyI1w69ileOeiLV/S9DiofehhSNeEK0o2+CteOvQ1QDzyLkfa8iFYOvIosHn4Re6PH4K//Es21g&#10;1EMQf+AhFCMbfooBuPbg8zjV0PN41dCzeO3I68SiwVeJquHXCQq0PR14HacZeBOnHHobC8egwLVH&#10;XkYVQTyaoefR6qHnMdrhZ3FFY2/jtNCHZvBForYfxjfwFC1YYzVDz2K1w0/iigZfxmlHNmNVQ09j&#10;UelOOYR5eRGvGX6D4Bwq6kUrht7GyAee49hi1AOvYoX+Z7GKwSdiG9Xw0xj1CJwbeRurHXkRq8H8&#10;YQ4gf/JBBATfonpddNHw0yjNwONodf/zSPXA03DN8NsI1cCbKEL7PSqSvdWqx95eEuG3cVR/E8E1&#10;hNu84JQXokL4qkwrglBvy9VexbhaUT1MhKpEdTYvXIX9jIiWq9Vb5xCmKkGrVfWIaGdZsgXNidak&#10;6rEttTEvHIdKbZ+gbaQI9gxsyrdAJN772fPTZ7kI9wx4skXYaGTzomjtObaJiml16hERiKtSj8O1&#10;xz21orXoiHjcq5qGtq8ITY2hGtlmCe4jAKj2qqwh+IUxlmjHN6/8pBKnEWPf/AjGXgwxl2gnPBeL&#10;Hnj4ou/eUgi2FX3nYRFa034vKsdptA88Z73qbpu5XgU1UUWNgnyjIpxK8+CtXPOdaCfqVYj7Hq1U&#10;Pagkp4W6XBEqqD3YzIbz+XBOCvusCNxh2wkcrziW2n8AAGLuRjFGUY2vQjO8Wa4e8nwsnht7W6P1&#10;5rliywK3Ruud39ItmFE8pxYV/0Q1uJ/mr0q0IvXmrETjhQnROrcK8nMB4ivQPPBkax9s5kF8BRAn&#10;AnFFsI7OiwqB45sfQ9Fq8TiMAbfe8SEgiGCcR6a958mHfs9rhkVrUwTiPhRzLRbPB2qvots59TDs&#10;o3Lc8KYarWA1I28/QvtTiOcC3EifaL1KciVb1qmXRAU5sc0mQnXnEI5DZTmNaLe6eUUE4wY3aVhb&#10;CK6hEptozavu3/Taow6IoJoC7UgRCNN47UFVW4CX4AW7RHU3tPgtVg9uqrWDW7CXFx5DdUMB1dHU&#10;fR56yy5UEPvxAp+M2muVyotKh961rd5a5/yWjSkrqqV5+0VIThDBsiHRQlRUU9OgUuKAqLQmwmQq&#10;L1iG10HoDK/Dq71qd6e2LEhz1X2b72v6N7O2bEgLREW7AcjFwCazFWeh1mufKsJoW0p5FEJraq9q&#10;m3QL9PvJ+hTVGrPRdlW0NB30nEZoToxpCOE80Q5ZsQW8/WSBXKAcFKHWM2ovTEdtzYNMVKkb2MRr&#10;IiyXr8V8eVXvEJZFlTkE4EgxL14LWqlqYDNPO+A5ePZ7jy9aG351zkPsePXfobj/r//Epb4hPJ77&#10;BP6vEVXNSx95xXqIsmwlQihZT1SUPklSVC7Ddj1BXbqWpCxZ2SMvXU6Vl6+mqcvXU5VQ5BVrGaqy&#10;1Qx1KcJZa/uUpWv7FeUre1XlqB6Ham5wvmQZVc12qcufJCjL15KVqOBWtbFTWQ6/mMs20pQVq3vV&#10;FY/3acqeHNaUPz6gKltH69D9sE1HAEx1dWUftNkvL9vIUFdsoOJZprJUhM6OKEse78X6GAMqw2nK&#10;11K27EF3q8s3krRX18KUpSsxKoTMoC+oswuV4lQlq7tUVx8HX2ryvHNc6iHYj57/g7xcVr8iKlkP&#10;PJy9fU9e8jRBhaBf6QZCegcglkPqsseZUPYryx9nKsueZGoQ0CtbPQ7jO6Ys3TgG1zgC9Y7gmFRw&#10;DvJ1EJXuFDAGVQXGtposv7Kapri6lqqsWEtRIshXspYMJVXMZRlsKx/vUpavJCmvLmWgVSuMLQ3i&#10;2A3XTFJWrO8WKuDz1dUkzdW1RLSGVVSso8Uq5GYNrvkYFewOKUrXDiiurqZD3KlquK6yci0FLVZx&#10;/lQVqynqsrUU4cpyElk651+a8Xvicp6dyG1a+idZe6fVeuIna1Ja7vBRqJwBQvFMkFxuC1GqFoKV&#10;mrlgnnfsFIS5EFq7uJMpXg7lFK6dgnZ2J1/stS7VKN1hcs10KK+ZC2GLpoNopT1QpZkNUqmcwXKF&#10;JZjnrEFKtSNYC58VRWid6ghRq2yBmqJ5f145HcidXwjgPjbv2J3neCc+6c/EuDj+x/9LrOG514j6&#10;DzzEtQtPCPWVxW1qzWKAvHglhD27spMrng1D+E2Qu8NprTtCoZ6LkCvdUWyRK1KhmA1TaNyhgtYd&#10;qoJYeajHauci1Kq5SIXKjUpv4XL5bJhcDlu1PUrQTEeymrkIaBPGqFyhgnImTIBzLNSXy+ejlKrZ&#10;CITvGPVshAjfCTNhfPFsONpyMuVLMULNQoy8ailWWfM4Xt60kqBoRjWrjQRV82qcqnkxTtG8kiA0&#10;rCTC53gE5ZSiTemyCJyhEptY2p4kyNueYdt4ZctjEepRNa/ECfWLsaj4Jq9fjhVaNmJVjU9i5JVL&#10;sXzFYpy6ZiVOWb8cp6xbilPXIyz2OF5ZvRIjlK1H8Q2rscraFRGIUzQ/iRGq16J52EfLSWXdGsYU&#10;r+xYi5O3LsUxlUvRilq4RgPE2rQUj4CeqgEhPYx7LUFRuxqrqlyNVlQvx/E1i/FCOcRUuhDNlCxG&#10;8WiRWrkYy1ctx7G1y/HyqsVYFfSlqIZSifFtROTdfrU9rv8tEfq/vSaidd61pyBWCM0NuNd/sfmu&#10;cuRNsPrB2/Ci+28jih94IlT3X4Srh1+EqftfRQqfrsSKkGHLcrymdTkO8yfaxLaux6tbl8VY5TVL&#10;8Xy9qIQXJ7Q+juU/3YgWmtailA3rkaqKlQh55VyUUArlykKUUIkw3FIkjCUSgT5l7XKsonkjXt4M&#10;Y0IlvabHcZCHGHXDWjQq98mrF1D9LlaoWojlyxZihJKFGL52LUbRAvf+tXVU+EPb1nh57fxutmbu&#10;JFczi1alJFsxQ7GV0zRTM03DVspeceSyV1xSpsRJ0SUOKXfZWYgQHHPFVcBecebyVx353FUHBfsU&#10;e9WVz1x15cK5XPqKrRDayugrToThoLgL6KvQFq0dqmakCOChKhxfM5sn1M8UwraAq0GluBmZUD0L&#10;n+HadbOoFkeyCL/VzrJc9bQgKsPVumm+fpbk62Zormaa4WpnGKFpQcq1zBewLfM5XPv8aa5tIYtB&#10;xa66GQRWDrGVriNMufMwXeHMpMud+0UwrmH6DNs4Rwpor9o0W8A2wtivzUrZa9M53LWZfFYE4xbz&#10;ROvUhlmKrZ2lYVvIt8zlco3z2UIdxFwH8dbNnREa5vaq2p6IcKZcVFtcSVC2wHdsxwbcLzDHoiIj&#10;3DdNCMw9iVc0wjm4Z1SNsEZQ8a1hOUFohd+fHSu4PuI0eM/VrcQxcK/IGxBOXYlXwToWqhEURbvj&#10;pXh5w4polQrnE4S6ZQRLdykbF9NUjUt75C0bycpvn0QpJt6GKe55wjUTb8NVg69C1QMbIarhV+Ga&#10;sdcRCL5phl9GqIafhCmH3oTJUfVt5HWYauR5mHx8M0z93WZ40fibcG3/RkTR+KtQeEcIUz/YRLgu&#10;TBh7FQYv3WGawcdh2tGNnfBSG664vZLIfj6fyH2xGM/fhrXY/SZC++DNTsXI251Fo69D1aMvQ1Wj&#10;qEr3MlI9shGhnHgayn+1vIu9Mb+f/2pld/HYW1SGg1g3wxXDL0OLHrwMLv75S4nyj575Kj9dDpe3&#10;Le5h2+b2Cq1zGVzT3B6m0Z3GNs6n8U0LaXzHwj6ubREhuCN8++xReev8If7a9B66zpZIVjliGbTk&#10;rHQn05W2FLbSvZutdqWw1e49VPV0BlNl30eX2/fSlc4MtnH6GN82j3am2UzzTLbQsZAldMyd5Ftn&#10;TnIItDXPyrhrYslhW2GdNc+e4ppnTsjb504IrfOnhJaFLL5j8TTEc0pom8viW+bPQL0z3LW57C21&#10;uALu2rQU1lAe1zSTzTW5s1hUn2udO8G0zmax12ZyYS1msw0zp/lq91GI+zBCWXSl/Rgqu7EV9kxY&#10;x2lUuX0XX2WPkFdZQshKezBV7gyglNPbRRYb/lPU9ANx5tws8dFdD/EBs0wUtS0Q7MXfEYqvfk1E&#10;Z/7FO0ylLYxDdbwyeypVbotlKu0xVNWcBJsrFH9JUDUOgi53EHz5PEGX2gi4HwlZuY1gSvQEXWkm&#10;qEo4X2ElpJVGKDaCKnET5z41EMo2J1F020NcurNInL9pJEp6PYRQuUCoG9yEvM5OlAxYiG3jD4ni&#10;26+JrA8MRPMf/4Y4e1UHIU8TaR3/cZusYcGPrHDEM5WOTBjrMVF9DYGySlRhc2XD/ZvrhcwcObDN&#10;YipcqMCWg6pwUA+3eVyFCxXfslEhjkLQDfernDkw/1lMlfMkW+3Evk6KMFyl4wzk2LutdOJ3BVqj&#10;4j4U93G2wnaQrnIeoarcR2GNoO3pIQTkYK1k01WuM3BNLGi5eoSqcBwVFeXEWJ3vc5XOk1SV8zT0&#10;fUJUoKt10mydXcvUWEm62p5DVVuz4NgxvsqVJq+H38stLn+qYzKA6rAE8K26AK5dH8a1G2O562ix&#10;aY4l2wxhZKshmOywBHEd+iDy+uROWcvUTrpDt5O7ro/hbujjmA5jInPdkEJ2TCZR7fp45oYxiblp&#10;3M20T+2mbkwlMTd0u5g2HVqqJpDtpl1UmyGZQTW56/oksl2XjFAY1T6VyLQ+gmsiOIcWq7pUqsO8&#10;m2xDW9ZHCIwl0G3GyOxrxu2Nv/p3ROX3/6v43BOy+IT4RPo3RGvEXxDUzUfBsjZ9ON/m8KOvTwZR&#10;Lb8PIW/p/ek2kx9zzSyhvnRGMD9zJTK3rBnsp+YDDMJsCMV9JgJw++nP7Afp29YDzG37PvaWZS93&#10;y7KHv21Oo25b05lP7ansbWsac9uMQFw61EOILoO55cA+MqjbhnTmM3Ma86k1ibxli4PzYdxNfTSq&#10;tDEdj+LptqlYskMXw7Q9iobxxpA3jHFUuymRvo4gnCGFaZ3azd7Qw2djrLRdFy9r1ydBvRS63ZTC&#10;inarU0kIuXEdqAxnRrgQ4bkEps0Uz1yfgmKEYkqkrusTZTd0cVyrIRHBOqrdEAPXSGQ7dNDGDHOD&#10;14B8t+l2yWA+ZG1o0WqOgzhjZB2PIk7UG9/92rNKqO6O/JM8Y/9jPx81vCY+vuwhsr7ZfAd+B7zH&#10;PHD55D1w+BTANv+B3YcaXoeyAfuzPuTQhg/aqjL9T6HAfs+mT8H4rA899MYn//4SlBUfdujFjsKv&#10;530U4x7fD7oXfBV37KId6fmJt77K/jXfcyPPfJnRJ76au25fxbeLfvLxN36K8Q0/xZ1pifbbab/i&#10;njlf4TO3RNv5zA+L8qslv7M9i77qgad+wrhbIp+YgTZzfsLogkQ+Pu8n/3beT/hsVqL8csmvuNft&#10;W9zt9FUPL/vRPfMS8s6sP3ln2p9DC1UE4sY3JfKxV37yn836yT91+Qm3piXyz92iWhzCcaqv1/3O&#10;9S77Xvj8ta/ysw3fvC9cPgWfO3zyPrf70l8s+3AN1h1Uh8uHuTHrw9SbfcgbCzvIwRWJrMcdWtDp&#10;Cqe6bZHcHVcwPBf7MFWOHaq25R1Ftzd30Hef+uR/YffJve3w4W+/9JV/vuxLfj7vQ9cad/Dtdj/Z&#10;V+ZYabdzF3sHFeEsu+hvLElkty2Z7HUn0V2WZKbblkLdsabQXVB6rSlsjzmZ+xrq3rXtYTvtadRX&#10;+jTqjimd7TTt4bqMu/luWxJ31yKqyTH90N9duOcHTEmybgS2DIe4Xushqtt8iO40oFLcQbjGAbJb&#10;v09617CP7DTslXXp9sju6tNk3fo0stuUTnVb9tPd5oNUt/GQrMd8mO43HYTPB+hOaNdlRbBuP9Vp&#10;PCjrNB6RdZmPUAhTwTGy25Ip60YVNeNesscC/ZrguPEo1WU+BueOwz6qv6Ha2ym6y3zKq/6GVppw&#10;vst8FPo6LkV7TVQX67K8L+vSv091GbxAHIJvWL/HCudNWI5DfGiziopxeP442atHu89T0E8W1Yuq&#10;atZTqNZG99hS6UFLbEGfIzJ/yBgqHTCHkD3mENmgOYTtmwlRjCwFKMdeSeT98xLNl4/9tHdXAqlu&#10;ezTZ546meh0xfK8rjr1jjqO/sSaQX8M89Zj2SrtN+6m7lv3STuM+aZfuMOZa2mc5LO01nIaY88lu&#10;XSHEU4BqcHQfgmr6XNjPpvotWbJeM8Jip2ksCLj16HPILmMu3WXMYbqNZyBP2VSf+QTdazrF9BtP&#10;Md2G01yPCYG404Xd+jMknEdLVcg1AmdZVJf+NNWNkJ0Zii4X+j0DMUK/CMWZs8k+cw7VZ8qWiQp6&#10;lqNkL5RuOxTLMbrbchTW20Gqz3ZA1m09zPTZTjED9gJZr5Giey0kzI0MleLILgNJ99ukVK9NCn0U&#10;0jguiIHtg7mCOYR1dQLtV2U4z33Gk3S3CS1vT9DdqBRoSpf261PJfv1uyNsuqJcEbZPIHn0y5Gu3&#10;tEe0S02Bz6nSnsm9dJ/+AN2vy5T2PMyQ9k3uofpNqXTvZBzd89tApscoYQfNEmEcrVB1fhRCR30/&#10;SBRDv/YThn8jEUYMEmgvYdFis1MfqPjybwPY0d+I8Bs39GsJ2f2DPzOEVquPJPzYlITufuSn+Po/&#10;S9ghtLY0+hz/t653xoJ/TjTn/8V/9Ts0r8NEdLMe4uGf98Lzj3V73pDdV/5g0Z8fsgWiXSp13xlE&#10;DeiD6AfuINk9uwhWod0obIMQcMvvs29ZoFqD8vvRLhULWnFagyhUmLtnC6JHzMHyXlswO4A2nZag&#10;gkErnEe4zhbEDRkD+XFHgGzEGSAftwQK9xcD5A9MwfSwNZruNyYzXaa9bJc5k+2fSmH7zTtlE44g&#10;ZsgSzA1bg2nYZ/uNQcKgJZAe0wfkD+v9hQGbhBkySxT33H7cqEWSP6zzJ8d1AcI9Y4Bwf1a0UBXu&#10;6QPlE1DGoPTqA/hxs6jQJoPY0CJVPgrH7xsCmEFDoGJCFyh/YBBhNX7AEiC/bwrghsyBEINopcqM&#10;O4OY7+e8eUG1ORgTP2yE/qYCZPed/gUTDv/84UcBBQjGTVgCuD+YhljRVtUMxRpQOPSjPwX9st22&#10;AK7PjDkPkg5OBZwe+/HdXco6gumdIphhPbHrTg9x9E9+u+1079/4sINWiebnRp9Tfzn5jmfyFXGk&#10;9Idt5IAZfr9ZYd4f+pPDRn/2u+kAGuagoNcSIhs2BTNj9iDmO2cg2/2jnzD2yJf99ncSRf9v/GSD&#10;Oj9m9Ec/pvPXfoU9EEv3I3+mb8qf/G7OXzrgRAtaVMcLZO67A6WQbylarY6agr1wpD2wAJX5xiz+&#10;zIRdwt19KBE+NwTIanXR7CVTGnMRvqNLjPvZK4ZkWmOKYovMkdxZfRjzgXUnp7WFyNWWEKXaHKJQ&#10;WYOZ87CeinQ76SJDKKOxhlJFhii6SB/FaC2xTDE8n6DCXLElgTlrTGaL4JnnrD6V15hSGK0uhSky&#10;7qU0xv1MsUlUhRPOmWN4rTGBLYJnmiuGMK7WESnUOqLJj0zQ32QkrTFEspX6aL7GtEteYdnLlFn3&#10;c+VQSq2ZbBmstY8tafw5Swr3sSGdv2Ddx10yH2QvG/fxJc5o+ua6T+GvPNtPPvjx3bzBH95V/+nL&#10;7ef/9PW2/EHPdv4Xv95e/Iv/tO2jf+nZpvzXqBTn2U736reTg7rt8q719/jR1z7aX5je0/x8eQc/&#10;sbRD/csN36I/nfelPtP7Kyqs0cwFyz76Q+th9oLpIHXBkEqWGEOom5M7jg2vvHv+8wVfvtYWIZS7&#10;M/hq5ymu1pUP7z8FPNpWlrqyIbYcUT3sqlcpTV42IxahdDpbQOvIMrcIzAnlW9akqLhVD++kzQv7&#10;lC2LGWjDCu+y6crWxVSE4YSmxXShBdXdljKgzl5l26JX+e2aCHTtRZhL0YKw3Jz3eOvcQfh8QGhZ&#10;zhSV5JoXvQpxTfP7udqZowgoiVBUqSuPL3VvAXAuUc1OtE4VASVXLgJxCMPJy9HW1IXWl15ADUE5&#10;VEMrdeTwqFhWgWpwCD6hwhwCa84zbInzNHfFfoK77DjBlaBSnD1LQJWwcncWvFeehv7FPPCixer0&#10;GexbVISD9zYRhCvDrUPsm/PGlwclF61b+Uq3WKAf0UoV2m/ZbEL8FbBFsAqOiep31TMn5U3zB7xK&#10;eYsiRIj7QtvSfgQFEXoTWpf2Cy3z+3mEDpvmEpXNK8mK5uUURfNCGuaXb1w4yNfPHOPKIO4L1pPs&#10;WcNhpth4kC82HeLOmg7T50xH2I8sx3iE3S7bTnJX8A9BvXaqooIeqgSiMmCZO1vAvGDeyjD3P4Fs&#10;EO8VR7a3vrNQLAjLlbuk0F5UdBNV1FAlDcdeNZ37EwSH6nRoaytCaqJaHar6oYIaAmbuAqHCjesr&#10;B61pETjEY3yV+5QXfls4oGhbOCxvXTiCEJzQDMea5zMhTwcFXEOtc5mKluUD8oaFY0Lt7Emhbu59&#10;VDbkysXrn+Grp4/La6aPwTUOQ54PCDWzh4Xa6aOwPciXOo9wV11ZIkyJeStzn+QRLKx2n+Sq5k6J&#10;dsIVuJ5gPKU41wjtIeAIa6QMIUw7WrLmyKsQ4nOjCp4MlfAgj5AXJwJ/eWyFQ8VU2M6zFfbzdIXt&#10;A6bcdk78XOlA8A1tUz/mKuy4vcBWWi9xlbaLTKVVSZcY8qjL+jy6THeUrNdnMI3G/XStYZ+sdnIv&#10;dRWelT7RKehPdBx50UijQhx9GS1PDTT1iV5Gf2KgqItGlkT7VFENzsDA9wNHeYE4hr6ol1EX9Sx1&#10;wSiCc/Qneor5xCCF71+evmrVsOWWYq7SUsSUWM7RlwwattSsYCtsZ9kKK0J8WhiLlq12XBLV4UR1&#10;O/tFptr6MQNjgXGhPeyHCP/B8Q8QrIN6sG+5gHAcU2vRsvU2gW9ystw1h4xpdNBMo51jGx0Cg8ea&#10;nLRojdpkl9GNNoptdlBck1vGXnOcoeuNmdIqXapoJVlrSqbqdAhBpUvrJnfTCA/VTe4rrEUo7uFe&#10;sn5yv7RWl0E1TImqbLJ6hNEm91N1+oNUvf4w1ag/QNY/yiyse5SJABzkNQPbyxrguav6EYJte8iG&#10;yTSy1pAuq4N3BWxbL9qz7sVzohIc9CutewhzMrVbVjOZRNU8zCBrfsR+ENTLgHoZUqgH14a+cB9V&#10;6/QZZK0eIa4Uqn4qEba7YH530Y2GBKrOkEjVGOIKq3XRsuqHkYW1D+Ol9ZMpZKMunrnq8JE36Xzh&#10;OlGF1VPRBVcN7xX3/iVR1PNX/3Qv0P/Ij/achzha+b8QR84aCOqDReJMwyNfWf1klLR6Kk0G4y1o&#10;0O0pRPvZGt1eqmYqjao3plCY29pJyAnME9Tzgm26NMgVFFT20+0pqJ1MhfwjMJeGwCFCoQgaorqc&#10;rA4V4VAhbhLWwKMMqnYqg6qfjJFef7iNrf49QVf/l/9fa1n8LzdiJbT3/uM/T5L+ix+u7TcE88Xf&#10;EHm1j95hax6GsDWP4mCNJcGa3g1jSoM87Ebwjap/tBtylExiHmofoS0v2uqmSKt1qVSNLgnykko3&#10;GJLZ67ZwZvBpoGL4ZZii/3GUYvBJtKi2Nozg2WtR2U079DpeO/QMLU9jhZ5ncaiEhjbzJZNdAAAg&#10;AElEQVSrfK+ocBarHX4apxxC+9UnMZr+ZzGa4dfRirGX0cqBJ3GqgddQB9XQnkSo+96GKLueSbQD&#10;L/0V/U8C1BObgaLryhCcG34VqRx8Hnlu9EVQ9YBn+z3yETHxo4eg2z3biu+92akeeBZf1P8sQY3Q&#10;3uDLONXIK4jvRYJy6GW8YgiOD7yJVw6/gHNv4lCxDa1Z1f3PojVDr6KVQ69j1BjT0LMYRd/z2KKR&#10;twjWQZuXCZrhzTj8XDz8Ik4z9DReM/g8sWjkTaJmEPoefhOPFrEQL7aPUaIF6tALqPMSrVdj5ThW&#10;EdSD8Q8+i1H3PRGtUIvgmsUjm9Gq4U3IxYvYs6PP4oqGEdhDePAtKs3FFA28jFYPvYxUjjwJV448&#10;jlD0P41U9D6JIrRe+001gl8ixIaKaOMiUFWm9iq4lf9kh7plQVoBBffLtN7jtV67yy3lMK9lZ8WW&#10;pWaFF6DDc2Jfl9WjmxdVosUlKsaJlp8/QXcVXgvVzToRrhvynFcPbP4Evim2bBkRPEIlLu0WNIRw&#10;zAnVgCfHCzmJYFi1F8TzVG3FXa3dAsbU3nM16pG3leoRHNcWhOe1cr28BepVblmrVnrV8TwIAXr3&#10;h0Ug7iLk5SKqrGmx3N88q/nurRrtUYseeNRiPr/bVGq/3zxb9J3nA+2DN6gAJ4N9VEfLgeOooEYj&#10;SAfHi9AeFY7DHLzViPap33nkRfffosIcpf3ubY72/tsszXeeXKhTWHQf+vke8gDzpRl7WyKOb+Rt&#10;NdrbIgyoHfFUQ6wlWlSJG9ksheOV6mFPqXpwEz57quB4FcJuP+VBBAhxvOMiQFa1lTsE4sR8wfyK&#10;dqxqrAf5ghyXeCFJ0Ra3UrTKnfB8DHGyRQ82c4owTtEG9S0jQn8Tb7Uar6reJbjGeVxnUEcJY1JD&#10;HngYK6reURoEBSc8eXC9c6KynVft7yJapGq8Sm4fwDgQljuPUBv0B2XzLMzZBZjLq+rhN1dFuNJr&#10;w4vqg1dVCNUNez6CnKBF6kfiesICx6Ddx1DnY9FWdXBT41Uf3CQRAtP0i2pj1JbyGCsqxHnhtIKf&#10;LEJF9TZRJU4E2NBKVdiyTf0A+tBqvPAZQmConMZpt9TlNAObvNcCFNaHt08RhtMMiWpyCIyh3elP&#10;cJ1XYW5wCwId2FSLIN2gaImK11JuqaWJsJvKC+ApRHU7cV9UoeO3YD35FijHq/oQfts8DddEy+HT&#10;cDxPO4iWqJt5CJhqvLAbwneo/oYQmky0Ue0XbVPJnwpam6qG4NiQeA8yWwpxCKghcJet8VoaY/8I&#10;6lFedTi8nzeFLeU3BPZo0QZ1CObfWy9/C4TzQndQTzsownmk2qtCh/mgt6xdEY7DuNAqVabygnG0&#10;COUNeU7IhzwhrTke4vJtD5H9q/8OxP3/4YcreUww1U+JU7Wb2+SX1wOLrm6EKSo2EuSlK0n85YUY&#10;eenjOFXpk0RVxcYe9dXVFG3papKmdHU3WncqRGvU1VRV2XqGomwjU4lqbpUbCHDtUZete205S9cR&#10;jEtRl68mIYClLVuLLyrf2Kkqf7JLVbq+F9soSldSVCUr+1UInZVgX+uZ6vKNTOgjVVmxmq5CQK5k&#10;Heph3bWDSoTMytaOKEvX07G9EiG40vU4VFuDWFIVpY+TlKWryZqSVVSmg/hX0lRlcI3yjSRN2Uaa&#10;umwjTnl11S8qfINIP/h3hPzS8v+Rj6oSD8FdWSOgX0Jz+XmQomwVrrF6SIX2rGWPM1UljyG2dQTx&#10;9kE/+1VwfYgvE+I+oixZO64qWzsGcR9Slq4chHFBm5VMtICFa++HmPdCXLuF0vVdyrKnyRBzmqZs&#10;LVVV8SQJ2iWqS9H6dT0V+t+jKllNUlSsJChLIHa0kC1b360o2UhEVT1l+eoeedlamhrBvtL1eEXJ&#10;egwcT4SYESiEa+JcrGeqyiEutEWFuYAY0uUVqOoH/Zeuwuclr8Jc6WqKsmIxBP3Y7sJ/FPXW/+Zr&#10;7uQXv9vaG4WXB9d2rngmUKVZCBZU9hCE3lRFM8Gy86tB8qKlYKUcjilndjLF7lAWwTfVUghThPsz&#10;oZx8NkxQrodw8rkQWrAGcawtkDk7E6TQLgRTSmcQp7AFqYqXgwW1LViuXgiii+eDVBpLgEI+HSBT&#10;ufw1Z9ffS23/k3c8f+YhmMBXRCb/6X815vSsP9/a8xCFzLPt7IVlf047H8apnKGc1h3GaOYieM10&#10;BFc8Hc6rXZGCZi6K186Fq1QLYSqVK0yumg4TVGiBOhOu0MxGKJVQB4E4lStUKZ8JE4pmImn1TCSn&#10;nY1QFE2Hq9TuUKV6JhTbCurZCEE5F8kL7nCF0hmhUM1FsQrsYyFMrYI6aKl6YSWSKZuPEipXopWV&#10;jxGcQgU4VC5LUDYviQAP2qkK9SsJov0oqlaJFqcb8UoEqUS1OFhDTc/iFWh/2vokXn7taYK8ZS1B&#10;3bIuWpcqGjYSlA1r8YrmjVhF/VIsQjxC7ZJobSpAn2ztIgI+8ao6uGbtSpxQshDN16BSG7SFONQN&#10;S3AvLsRAu1i0A2XrVkSVLdW1NRE0E6rh+6YczkMbrn4LEKqBczWrcA3Yr1uOVdesxcgrVmL5qiXY&#10;LscoKxfRcjQa7pcYRcVCrLJqIUYBfSjLF6LVcC2+cjlaUfY4RlW3FnV+yONf9jPPNpxD5b/a3M7e&#10;gv0PPERe9Tpxr+stcfY7j596bDNcPfo0QjX6KlJ970245v7LcLR9VHzzPFreupagbN+IV7eiGhjk&#10;TVTF24gXFb9Q/atuKUFeuw6xrcRytUtxipa1WEX7WrS8bS1SuLYWxTSuRQtV81Fwv0bKryxGyUsX&#10;I7mqhSiuciEachijuLaOdrZx0E8c5DqOb1yJ4RoWY5WQFxHsQxixfjFOUb4Yw0OR12Be18T84Vyr&#10;W56gjWs8UzObwlZP57DVs5RQNUOxVS6GqZ5hmcq5Qu6qK4e74spjrjjy6RJnIVPipvgSr40qfcVd&#10;4IXg7FKuxCGDcyIMx11xwNaNIF0+e9mBkFwBVyL+o18+jX85WzMtY2umSa5mlkaYjW2YzhfqZk9y&#10;dQun+JqZXL56mmTh+nier52WwTGar5nlueoZhVAzK/DVbpmA1qV1cL56Gvug+cbZAg6V3lrmctjm&#10;+XyuZSZX3jZfwDXOnqErbMcZhGvK7QitHGIqHAfYSsd+us51Es4XCo2zFNc0J+WbZym+eU7KNk7n&#10;stfmcqG/XOhPytZP00L9DCPUznB8/QzJNc8V8NdEZTspVz+PSnYUxJqtbH+SqGx9DHO8kKC8tg75&#10;RZB0Fe4dWLeNj+MQkFQ0ryaor+H9sxTPI9TWBOu4YSlW0QD7rcuJ8rblRBGabFlHi9Q4pk6811AR&#10;Ee6d1Vh5zUKsqm0ljru2HMfVr8ahcpwA+/L6pURl3Xya/BpasKymKL54gX+tFakYex0ujL0Ml4+/&#10;CoP1uVNUYBt+Ea4dfBaBL+FFQ0/DiwY3whUjr8MUqBI3+gZtUsPQvlR+/3kYvPiHa4ZeRMjHN8Lx&#10;mGrodZhm6HUoPL+HwYt3mHrotbd+z4tI5RdLSfxXsM6/fRKn+tl6jLz3bZhy6G2wMPxi59mJ16Ha&#10;cU+YetwTrh55E6kYfx4lH3gezn79JFa4sZbB31rco+xaiMR+tWOvIjQQT9H9jWDt2IIf93OPRN71&#10;OJRpm03hG527FY1z8dy1mSS2zrWbbXClwnyncx3ze/n22QPy60v4j72HhYbZfUy1M5GtcsL3hDuK&#10;rnJHMVXuFKbSns6VO1LQjpSpdKfT1e40tsKVzFQ4k9mmuQy+ef4k1wpz3zqL8FsOzP9ptn0hm2tH&#10;i9SFHO7aHMk2uWV861wO17GQxbbPnUQojkEwrmXmJCrBCS1zeULrfC7fOn8aYsmGY2fYa+5stFhl&#10;WubOsC3T+agQx0FdbMs2TWezTbg/d4ZrFtdsHlPvPsPVoMqY6xhd6Xgf4j4FazhLVDirsB+kKp17&#10;qCpXAqzjBKrSnUSX2xPpMmdYTpXJJ+9Tzzvslzrxt09xw18Tmo+8VhBZd54Qnzf/FUHUwC/vzyaJ&#10;wkajH1s3HcyUuX3pq5ZAWLe+f+TxEN0I1N36f/e8zt12E5mnVogz5Dyx73Qzsef0r4lD1GMi9vDX&#10;RMGV/0ScLJ4m8j+cIfYcnyOU5TOEvH6RyL9kIS4PTBHnS0yEVm4k1F+tE1W73xLEp//6nbwPV33Z&#10;EncwV+FIZyscp+gqezYrAmsuVHDDv0bPEq1PRatTZy5T6cqBXCEQdwbub1H1jRGBN1SIs59hK+y5&#10;sA/HXCcgZ+/DujgJ+9lcpfs0toHPUMeJOf4JjkO7mBPwXXiIqXIeg/VzFPo7DHmG7w/rIah/SrxG&#10;FVqrolKc7X0a4yl3HaXLncchzlPYD41KdlUutE7NZmodDF1r1TI1DoapceXT1fbTbI3tGFVpP85X&#10;2A4y1YZYunEqkLtt8+euG0LI1qmd7I3JUObGVBTXbohjW81hVKsxiGqfDOYaHgYIbVOBBZ+Zg9hb&#10;aKeqj+Su62LZ9qk4qk0fS7ch5GaIp6/rE6Cg8lsi2aHbRV6fTKDbJhOodn0S2zGVxLYZd1MdcL59&#10;KkXWpt9NXTcmse26JPa6Di0+E9h2I6qfJTOizahxN9mmT6Rb9PHQf2zu5492nFXqiIvndUTMLx8S&#10;O+0viYv5/zPxGfGHhOymKZC8PhUha9eFsp8aQuGaIULrJIzr4Q7Cc4hQfDMfwPxsehftVYM7yNyy&#10;ZlIIwt2y7adumTOp2+YD9KeWg9RtUyb9qXU/+6ktg7ltTmNvWtO5z+yp9C17KtTPYG9Z9sGxDPqW&#10;NYP5zLKXuWXZS0Nhb5n3UrcsGcyntnTmtj2ZQjDw+lQy265PhLHFwJhjKcgNc9MQT3UY4pk2cyLb&#10;ATlrNyZz7cZE+qY+jrk5FQuf48g2SyLkaUs9T7cL88neMKZQqKB33ZRA30A1OLSr1cFnYwLdDvlB&#10;Zb8OfbysQxdHtxviIQ8JJEJyHYYEpm0S1eOS2BtTiTC3SXSbIRHV6KTt4rwksNfxmvog8ekR7sVD&#10;3y7/P91+/81/PvyFh7j0Jx6i4jsP8eG9Z+/S49M+ud9bfPO+g/K9t+T+wbRv/vfLvtQfuH0Kxxd9&#10;uD7PDmrimQ/b/3oHO7Duww682SHanQ6/8FF3PfHVDjzxU/Ws+sm/mZfIexcQOpNovn3mp/zZkp/8&#10;lltS1Dvnd7Z30Vfb89qP73NIhP51iTD6QqIaXvfTfPvUT7g1IynqXPHTdr7yE247JcVdj33Vg8/8&#10;hHtuibx/xk8YnpbIR91+QqdLIky8kQiDryUItRV1u6DY/Yp7Vnz57gUJeXfGn+ldlQhjmxL4Pekn&#10;H3/tJ4zOS4ThGYnw7ZpEuDMvUXTOQ1wrfsovV6Htgt+Hw+u+F7596qu8u+pb2PnER/bNkg/Z89yH&#10;vb28gyl/hFsfrtayQ6g2+jA3dX7sLX0I2emIlPbYowo7bWE02rHehVy0OX2YyikfRcviDu6aawf1&#10;5YpP3mfzvmc+X/DR3Fj1VfxszYf6YnUH1/CjhO60x8ruWhLpu5Ykqsu2i7xj2EV2W5NkAzPJVK8j&#10;mem2ppCdWCypVJc5le20JNHfwFq9a9lDdVpTqW8taewduH9EpThrqtBpSeax3R1DCttpTqZ7THHM&#10;gDmW6TOny3qMmWSv+YBXIc60n+o0Z3LdpgNMl+kA2WXcS6F1Zad+j6xLv4fs0u8l76JClzlThpan&#10;aKHaaznE9OoP03f1mSIEhmpwqDTXjbCb4VDhXfMRKRRZl/UQxHuIvGs9THbbD8m6LHtld+H6nXD/&#10;dpoPQjlOdiLEZj6Oym/STsspGcJs3aZTVJfxFNVrOyHrNqMq3AmyB208rcfIu6ZjhaKiHJRuwym0&#10;Q5V2mbPQPpVCW85u4/vQHtXO0JoT6hmOQtujZJfpCNOnOwzjgZj0h+Ha6eSoLaJwwBWcN/jjTmm/&#10;daes1xwmG3KGMvcfh1KjyyH09y8D+PFZifzTWViTy35CnysQ1lQ40+2I5vrtUUK3NZL71pYg+0af&#10;Kus1HCRFVTjTgcIe40HYZpLdxgOQM4hdn032GHLJfnM+1acroPuMeUy/MZfqt+TQ/ZYzTL81i+q2&#10;ZNFd5tP0gO0U3WfJpnr1WWQv5OBbfTZ1V4+Wp9kQH4zRdIruMWbB+LJEe1gYLyrm0d2mk3Sv4QT0&#10;e9Jrq2rIplFlrltUg8tletCSVZcj69afofvMZ2R91hyyx3KS6rYdhXVwjOo1HiEHnMfIfsdxpst+&#10;lL1jRnDxgKzTdoDptmTTfSYS2lBUn4WEuZFhkfWaSIhXSvWZpVSvtVDWY8onu3RZGAcCi3SnEefh&#10;GHXXfJzC+eiGfVhzbI91L9NryIA8pFF9xiQYZxLZZ0yGbbKsRwcF9/W7ZT2G3eSAIYXqn9xPd+v3&#10;swOmvWS/MYPu1aXRffC93G0IVfX/4CefmPQThn6UUHd/L+FHHnqVuYZssP29Hz/8nyXQTqK4/9CP&#10;HdD7c5/9ECjvfhgojFj8pXem/KnO30mEod9JuP7fSRT3bH6QOwnTZ5III48kirG/l8hHrL6Hf+Xa&#10;VtQ3R3xc/4+raFy6NUs0/dH/SPTf8xDnJyzvCaMuCTNsE21M2X5jIDtiC5SObqm7jZuCZGOuYHrE&#10;Ju7nD9qDZRPuIPKBI0g65gWlyC1wTrRb/cPFINmEDdqIkBuch8/j9qACUSnOEsyO6gOFcWOAMGIK&#10;pAcMQeyEK1AYMEexveYUut+YTqPCXjfkvAeeNSbMgfSYM4AdNAczY45gcsQSxA3oA+FzkBzVyoYd&#10;AfIuc6AAW3rCIVFMuPzosWkJP2SWUPBdzU7MBtLDpiD5oC6QHzMEKu7rArm7hgDZyHQADTHlj0C/&#10;ECPbD/2NQp1ReIbp1AXKR82BzIA1UDriDOAmXFCcgZAfEYTjxl2B3AjEBWNE5ToEAaGPIOUQqs2Z&#10;/fPHXP55g7qAvOFH/milSg9aA4VRI/TlCMgZNPiTE48CuL6pABkCcQPGAFSdQ5U87cC0X9HE6rZz&#10;P39KaMY8hKz/R+JKDUFIB//+3dM9dl923AVjmtpx6Ju/3y795ex75NjvfKR9xgDy3mIg/WA6CFX8&#10;ChE87LeGkIOOQH7CHUAN6yR5Qz/4CL+Y2pE3bvdV9Lj8NCMWCdM/6U+O2wKoEQuMyxJEjzuDqO9n&#10;YJ4cwYVDrmDpiHeuZL3WLXU/h6gWiBAh0zclKRz4rX/Bv5jC3yc76SpdEllizGAuwvPSJeNBqlSX&#10;wV2E5z21KVbQmCIVxfadZJExjCmC76xic4hQbAhRqSDGIn0IpTaEUSpzuOKcLYQ6a9jJqk1hrMYa&#10;xRYb41ERjtZaY5gi3S62SJ9On4Pnw2J9Klus38sWGTMZjeEAX2RKh8+JXBE8/2gMyVSRPoW8YAhj&#10;qk0xbI01nr9gjybVk6HcWVM4U2mLEaotu+S1ziS21raLrbCm8CXWffJKewZz1RrPfmKOUZVZY5nL&#10;5kTmgiGV/VB/kPvIcIC7iH/0owvUdNnfvfjrZ9uK/wf7Nuq7pe3cv3r27ke/9GxX/7FrO/nzje3S&#10;/rfbC/vXtl+GY8UPnrz7weCM7/mJDd/iP3rl89Efe3Z8/Gee9zTfLfkqv7CEcGXm3cxlyyH2kvkw&#10;97HlIHfB8L+z9x7AcWXrnd+dRCKDRAYaAEkEIoM5B5BA982hA0AOZ4YRqZFz4jDMvPcmkUSO5JAz&#10;7z1L2t2S3lqu9e6Wy5btXa1Xb2XpSW9IogO6gW6gGzmDOaD9facxT3aV1yq7Sk8ulVB1eG/fe8J3&#10;vnO60Zf88f9PVbdYgpMH/vI95c8874nlc/70+bFtzMfWdPb8yC6u0L6PK3Ec4snzwPgJCe0/CRBH&#10;QKgTYrHzmFA0gTajxySEy4rhOY9AYONErYvYVyLoZJw4KVZNHpDrZzIQilOa51Kl5tlUqWU2RW6c&#10;SRWa59OEpvk0pXEuXWqdT5ebFtLlhvlUqQnV4+CZvgWf66dRBS5DbCQA2C6hEZ5362fTlQZoVz+f&#10;LlVM7SNWpMUTaGN5EsE3jqh9uU5wqPyG6mJF4zkQ50k8ooWlF3ZzHedKx70QFFqTIqBWRGA/BLi8&#10;imxe8OkYj8pwxeNHuELnUcjBUb7EdZhHCKzIicpfRwW02SRKcxPEclVA6I0AcK6T8Kx1nABwRifE&#10;M0HiEosgn8VoPQv3UbUOlfZKNxT3ytxQFxXLXCf4v7OjRfW1HKKkBm3QspOvmNwn1k9lwrN5ptQ8&#10;nym3LGSidSoBD5vRShWtQufwHuRuPlloXoxRWmbj4Nk+EVXmESoUUJWvZmo3xH2Avzi6l/vQjjAc&#10;FPgeU2DNZs5as4Wzo1ncObj+CfzuuzB2gLvsPEIsVAvHjwuFxC72GIJeCPsRi9VSAq8h2HZagHzy&#10;xU6I2ZEHr/NgX8BxPI8rmsiF51yvpagR1qdsCubkzoG8n9qA3zbAONxz40SZji92oKVoLjxjou0o&#10;tHWjChvmGPI6eVysn9uF6oFCw+wu2DtQ5vdADrKERgQDZ7ME3DvNs7vEhrls2HO7pNqZ/XyF66BQ&#10;6T4oVkwdEdHWFPIvISBXObFfKHfvlcomd4uV7j0CWvGWu3bBvj/AFxL7WrQPPiSg7W3Z5AmufOqw&#10;UOE6JJZDX969cFQochCrW/yPaqI3N16FQOPkcaF8EpUATxGr1NINgLB4/DTk5xQ8t+t4hMPKRs+x&#10;paMf8sbRD9ky+zm2HKG4MbRS/RiufcwTmIwAcZehTT5bZD3JX7GeYotG8tiq0Vyuzqmha8eO5yEQ&#10;V2Q6wl5BAM6k01w0e1XeLlsl5qKFoy9aOc0lE1GPoy9YROaCSaQvWOE1uYdqcix8PqnZC2aavmRS&#10;awhAZz3NXYTvauctHFs4ojClaO86+hFbYjvLXDbr8BpXOlaAEB9vHDsLMRqgYMwIxH3MEEtY+0cE&#10;iDNicaBS3Edc+ehZrtyB8zxHVPLKRs/wlY4CvmpMy9SOsWyDk2Xrx1muboyD+fFMvZPj6p1eIK7B&#10;kcc2jNNwXc3V2o9qaoaz8ioepzAEgjOlqcuJglZiHtpLVluSabTbrH6Yoq4ypdOo7Fb9KDuv6lF6&#10;biUB2TI0taZsTe0wnqNKW7Ya4baqx1kElKt4mKKpepiqqXmcSlfBGFDo6mGEj5I0NSbo05ymrkR7&#10;VCvCbDvzUAkOFc1Qga5qOE1da9qprh5OVFc9QnvUVLS8VNfCOtWgNepwai5ch3HSEc5TV1ug/uOd&#10;mkoEmx4l5FY+RMApHqG33OphlbrGGs9WmyI0xsdBmurHUXl1ULf6URpbZVHBWKHqih+imEpLmOGT&#10;H97Nv2SitIWPfz8Pz/8PP00Ddir75r+lki7/IRWu/JoSWx5tzqtB+9cfUtSVj1LRBpWuMSOwiLay&#10;qHQIx8fJkNOkvBoLKuqlQ852IiQI64slSVNHrFOToV6iphryWYlgHbY3IyyWrsFcotpelSk1l4B0&#10;REUxRd04HEZRVmoL9VcUc93794fUfif8MU/F3voVxf63k9So5x2Kaf5PVHTDr/7Rcmaoe0gVVPwt&#10;dfL8b9+nqx6FM9VWlabGnMBUmZPgPBHWegfs3wSawJ6PdzA1VlSGS1LDPdiTSTBnBAjhPfBwO7Tb&#10;rq40xZ6snfD/nz0e6tQ3S+9z36z56O499dcNPg/WDbwJLehbDzP0rUeivarS/TZa6XkSY+h/hbap&#10;MVLPsxgEvuBejNz7OlrqfxEl9z6L0vW+Ddf2PgkRO15skfs9fp90ezYZ7qxvZr9e91c6nwac7X67&#10;Rd/p2aIMvgjMH3zlf3bI46MMrAXJfS+2sj2eTR54Pvij3/5AeTyXKPHrZ5tR4U3f+zyuoPdZvK7v&#10;qUruhPF6XsbK/W9j5d6Xsdq+p7Go7iZBnfx+oiQXI3Y9jyZ2pAMvo+X+l9G6wZfRWjjKnU9Vuj5U&#10;rHur0vei3eurOKX3RRyB2vqexct9z7YrA8+2aQdebZN636iU7qcxhu616IKB1zHKwMtY/eArFZyr&#10;oB3UfxOj7YPxu18Qe1Rtz1q0FsaB/ETl96AqHeQCleb6XkGOXqp0Pa9UMJdYw8CrGMPgi0j8dwhd&#10;/3q4cPdlpNL7PNLQ/zyKykd7TgS57nk+JCpqCK0NEXUuI7HJRBhsiIBS1QaiwEYAtlJieUosVQlA&#10;hjDZRf3QWyio+kbAMuOGNeePkFzxhkLcJWJn6QWfCjdguB/7ISplqDym61v/hMA9vQQiQthHJFaV&#10;vesGXa8nH86hIMy0jopUB2FieuzDQBTefoxx/UelM1SuQ/tWr5ragKdGh8VrC1uGc9X1exCSK9lQ&#10;XKvYAAHLyHFoA5Ijc/YgOIg5KtTfhbnde3te/+Ct1vCdR6tHdbcHHiX/+3Vt/ncEdjsLRYF7DBxP&#10;QTmJQFz+dx6WWKVine8g998TVTh9vtdyVcpHSO67dWjjOQ2vj0Od4xsqc2o4V/S4VhCLYYAot6Gq&#10;HcJ+NRtwIoJ6RhIvwn8IsfUTG1UvDOitu6GgR5TzSr2qfgQQ9FrGeq1Sq72qep46qF+PeSPKcQM/&#10;KtKRtgjTFcD8WS/k9zYX4s7L/97D6b8janD5RHEQrWnvQQz3ibodj0p3+gfrOTDvY1BOweu8/Pvr&#10;PNT7mFiyevdNKQHc0Op1wAu3ob2p3msJe8WrWIcAHCr3IdDoQcvUywRyQ1W5fmKzesbQDzGgQlzf&#10;+keoFKf/3f5bRyjzgr7Pc2ZjT+H+IgDchhqcRAAztOP0QmkM1EMIS9yAzJQNO1WFgJoIsPURWFO3&#10;AbJxG+plLIJgaIdq6NmAzfoIEJZH4DLsr3fDntULw4n/J6tWcQP8RJBMIcpo3vu6DZtQmsBvXmU5&#10;ydt+/UcFO3HDjhXV02QvHEeU5QQC9vV5Vdn03nNUmjul64L3UQ+5riZ1eolCHO1Vf1tXG3rXcT6o&#10;JOeF1rzzVLR9pG+vhSqCcN2ew3B+ROtVfju9AdHxG7bHjP7HHPSRa/wGTKdGG+sBN/EAACAASURB&#10;VFgcU9vzo1ofsa8VEFTcAP8wp4zWa8Eq/A7y89q5HkWFOb3XghVjjPFc91ARrR6q6Q//GYj7p/Cj&#10;q/RQCXYiQ0KdrXzjoy9eCJGMCypd0XK8VLigUkqWY7VFy9skBKeKF3fA9e1KycoOuWQpSSlEO060&#10;I11O0xavZSjFq6kGVHYrXtkA4hCGW8rQlqHtKbE7TdUWLcUaStYilOI17CNVW4Jw2eo2xQueYV+p&#10;qHQG17K1xas79aWrydAuHVXaFC8wlyGXrKQrCNCVLiKMl6grWUqQSudUaJdKAL3ixW3a4uU4XdFS&#10;HB7RGlRrhHqlK9sJPFeyHHn23LP3Ka2Oym39K+rjs3+3l6WP1yhd7VPq2IdPKW3xk0ivGtzSHgK5&#10;lS5nKCWrEMtyGuQDzlcyYF6pcgmq4aEC3FKWFhXaStEqdSkLgTgtwnQly2hhmg1x4+tkuQRyWPpk&#10;O8wpWS5eTpQgRsW4EAfzj5UhF1LpaopMVPcWdxB1u+IFtKjdoS17skMh8OEKKtbtVEoW4qGdSjbC&#10;fCG3sD67vYp5a7AeyxlyEcRjXE7XYowQs2JcRkU+tFlFQC8Z1g76X92mL3sSLPzxA0r58y6Y+9w/&#10;+J7711+8hT/DqQ8vvHo3Xz/rJ+unt3KyaytjcIcI+VNbtfmLwULBTJCgjG2R5LFgXnZtYQ3jIZJh&#10;biuvc28VoT6vm9kqKhN4Hszq5gK10nSAKM8G8oozmM0fC6b100GC3hksnJkMUuePBwn8VKBW5wrQ&#10;6d3+kjjno8l7+37E1gmqY6me+hd/tEodlsf/3rj3Hn5NqWGr7G4bpHLEmffYAqc/r4xvEZXxrVK+&#10;O1RUnBGCfjwcoTZROxXB6adQLS5UkV2heC4W4PXJMCZ/MkzE17qpcE7rCuX1U2H8mYkw6CdU1k2F&#10;SflT4bIBobiJEATjRMUdJupc4YqMQN14pKBzRQryZLgMfev0EyGy7A4VtFDnQyiXZiLkkoUoqWwm&#10;Wqiej0HVMm3tYqy+YQWV1mLF+uUYoW4uRkIL0HpUhVuMQztItDslFo8NywRe09YvI/AVpzQuxuka&#10;F2LRwlRGe8i6Ba+VZBOcNy/FS/VYZymOWJ9WL8ZItUsqbQ3syZrFWKV8IUYqQ4hrPk5BoA5hoLK5&#10;GLEYxq+E69VwvwrqERU7+JypWlRpi1DRbS5arFpQCfCaQwCsZslrk1q/EqNUEhAuQqicjxCrliPl&#10;2oVouX45Wlc1H62vnIuS0eK1bDFGQDW7kvkYvngxii9ZjBTKlsLzv3gapG1/6ic9eP5BQ6fnXX3H&#10;6vuHB5++l/Enq2R9dd973pXvrQfpe5+Ga4fWwnX334Tl330Vpht4GS5BkduWY3T1kMeGxTi5ZQVz&#10;FcuhxWs9qsfNodIeWmuqBJg/X72gEiFuqR7m8+mTCOnT1UipcTlKrlmNVCpWI2XjTCTkJpI3zkch&#10;OKgtn4vWNi0RsEqqX1QptQuxqBwm1M6pxOL5KG3pfJRcsRQF6+mFqKB/bQ2sHcSgq19TYb6Igl3j&#10;aqwC18VK8r+L0YqU9dqRujVc8QSqv6ESHJSJXFSJQ+tUvnBCIxSNn2IKJ06zRPXNiTaqOexlZw4e&#10;hcJxYqvKX5k4hipyCM1xcI0rhlLmyhOhf6HKrREqJmkOYbea6VNC9eQxrsqdw1VM5nCVbqJWJ1S6&#10;MRa0U2WJElzFpCRUuDhsB/fQLpURIGZi+Vo/dYoocTVO5ngVvCZz4TyXa5w6ypa5shkjUXbaw5Y5&#10;97Hl43sYVKBCW8Y6AiPlcvVTCLmdEhvdOUL99HEoOXy9O49vcOfy9ZNqoW6ag7F4vnYyD/o8QaxU&#10;a6ZzIfY8iIOG3OWJNTO7YV/GKwiNIvxWD2vauAL7cDFGrFuKwfUi95rhwRX2gYjWwA3LKgnthlH1&#10;rXEpXmxdQWU5KKsqvmY+higvtqwRAJT0B+9HpWVVBfVUcuNaLKrQcXXT+F5KkGpmU/irC4nCl09i&#10;dZ2vwrQDL8KkoefEBlW+6wlVvn0RKt97EQYPw2H6gVdhyuDzMMO3r8LkoWdhcj/eexpquPsGHuSf&#10;hkv3nodq772Cek/CcT9rh16GwXd/6PN5mDz4LFQ/+DbU0PcCrr+K1N33hOrbn4XLP12IlX62FKv/&#10;ci1a/+VKVH73+tb8gVdBQt+TLcrQKxhrPVw3+DZCO/AaQb1IeeBlmPzVQozQNp0mtM1niF8tx/I9&#10;z8KIZeq3EPvdpS26B6/9tfde+tNdK77stakQWGcVrG803zy5TayfTIL12sm3zWbw1xYypeuzmULr&#10;dIZQB9fKJrYLRlc8rPU2zjgey5a7IjVlThXsvyTWOJ6MhTaOJ7KV4zt4o2s7VzW1Xbg6nwZlD982&#10;d0BohdIyc5BrndrPtc0f4ltnD7MtM4f5puljfMvUYf7qzH6I+4DYNnuQa55GqO2g0Di1n4c2Iuw5&#10;KKgWd1RomjrB100dFhrdh4SW6aN808wxvmnyBFw/LjXNHBEaoc961xGI+QhPYM6pHK5uMoetdZ3m&#10;q4gC2X7WSBTGUN3sGFvuPATX9rGl43vY8ol0usyRwRidGULpRIp3bmPb+TJ3qPrS+KbC/deo8saf&#10;UeJXHurSAS+gHZT9lvJ4EqhIyvsdpgRVV6tuUNcC/3tKdeBvqdY/81D1//L3/12d+3qKkormqIsX&#10;xymBxPaMEtqGKabMFcqivWmZ8xBXNrGXqDyWje+FPOznvDalaEd6gpRy53GocwTV4Rii8DZ+jN0A&#10;5KAchc+AA1zp+F7YG3u5coQNUWHOiZDhQWiH6nBHWaPjBFfmOAp9H4bjHsjtbrZsYh/c3w11s2ky&#10;vgPGh3UpRbtUrDdxCOLCPg4SdbhSiM2IdqyOIxtjHGMrHMfYyjENXTUmw5Fnyx15bKXzFFc5dpSt&#10;dByE14fo8jHodzSJrh0NZVscwXTToy1M26Ng5lMEyizRbKslnL1qC+HaLFvp1kdbuJbfolJcANtq&#10;DmSu2cKZtuEYrvlxHHN1GOuq8hCsarNEEytPhONaTbFMmzWWbbPFcq2WbXTb8Ha69WEC0/o4gWk2&#10;76DbrAlwbwfb5oW+6ObhRE0rUU3bzrQ+StBcHU6gW8zbuFabStNsVmmuPgzw/eM/pPBZQNf9Gypo&#10;+AXVePQ/UP8T9XOK/XQsQLhqjoD4ori24QjhptWPKXW/25IHzw+f/iklfTPtw9107uBujmXwN53p&#10;zGfOdPqmPYO9bstkbtizmc9GM7kbY5kcvGZv2LPYz8bSmRtjKdyN0TTmM0cafX0sDS1T8TX7qTWF&#10;uWlPhZLCXB9N4a6PpHDX7Cnsp7ad3PXRndxnY8n0dbh31ZrKXhtNYq7hfMzxDOSAJfMxxWkIiGaO&#10;Y9os8ZDfWMgb2pZGw+sItKyl0ca0ZTiObrXGIsBGLGhbTfFsi1XFXjVBXRMqzMUjEId2qkyjOYZp&#10;Go6GHEdroA3dYo9Hy1ooCSwq7rVYdjBtCOc9jmewD7R3hQLHGFiviNNtDzd9RP8FZcj/9e/9vfh/&#10;93P2a3je+9xDid0e6qNvZt9jBlybT/581Cfvv5nafPrB1Oa8u5Ob1YNjmzV3nZvPDi36sPeXNmv6&#10;n25mv32zme0Z38z1WTaxd2Y2Cx2LPtzQjK/c+dxXGFjwE4bm/cS7r/3Eb1/6Su1uX/G6y1f63O0r&#10;3Z711X256pt/a87X8PVTX90XT33lm5O+Ys9TP37wqZ/QDu2+dPspXy0R21TlZ4u++XdWfXXt875i&#10;h8tP+gn00+nyFe/O+8mfz/lKHcu+Yu+Kn/6rVd+CzhWf/HaXb0G700f8GoG4aX+uC2G7N37CwCzE&#10;88ZP7HrmJ92a8ZX6nvuK3dN+0k+nof/nvmc6n/oUbAB1+R1u3zPtiz7STbdP7pezxEJWaJ7eJNZN&#10;bBIq7Zty6y2bUZVO+NIWrP7KGaq5NRXGfePYcvrOjD/d4Ngs3ViB+lObhFonKVy1fRMqzOV9/sxH&#10;c/Wpj6F5yUd3Y8En56fTm/N+NhpA3x6Npm874uiO0R10+8R29Z3ROLRPpbucCUy3IwFtOZk7jkS6&#10;3ZFEt9uS2K+s29iv7DvEb5zJ/K3RZGibxN2xJwnfjCZzXzsT2S9HtvMdjm3SHfid8bUlQeh2xDGd&#10;Y1F0uyWe6bKlq7usWXnt1iwaVaPa7ZnsLVMmc8uaxdyxZ6hvW1PpW+YUzW1zKn3HnL5R0nJvD2eo&#10;74xkQ4y7NO323Zp2c6a605qmbrenq6Efun0km7lj3aO5bYcytkt927abvjMGxbEb+tytuQ1tUTXu&#10;ji1Vfceeor41kqW+Zc/W3MI4rNlwfxfdProL+6dv2/agWpmmw7aP6RhFq9Vd9J2R3ZpbNgTrMulb&#10;OJ4tS9Np36XusOzR3BmB67Zs6DtTfWcsHY/MrbEM9Tcw1zuWTIg/i2m3ZkPd3epO8262c2QX04nw&#10;nztC0z0ecuprW9ipdnso5D2E7pncqukcD2F6ZoLZ3nl//usZP+HWrB8zsOin6VwOoH82Gs5+44gU&#10;uhyRXJc7nu507GQ6R1LpblsG3TWWnXvHnJ13ZziLgHmdthN0p/UE3WE7TndYTrCootY5ksO0m4h1&#10;KtNpO84h+NZhOcx0WY8ynaNoTYo2p6jmdgjW4JC6fRQV3aCMHKG70fLVejivE+1RrQeZO7b9bLv9&#10;AKzrQZjjQRYK02FGcI7YqTJeMO4Yfdt0EupALHB+B9XnUC3OfpBDdb07dgTq9kAse+kux360lIV9&#10;sUvTObqLvTO6W9NhPanpNGtgLhqYo5rptuXhOcSEJU/TPZpHd43ANWsOrPNhYpHaDn0Sa9sRtMPd&#10;x3bastiO0XSu3ZbGdIylMl3wGd9lS9V0WRLZLvi87bHCXrck5N16vIPtQnU4SyLdYUaluOS8TlM6&#10;3WmCNrAnoQ3dbUrgOk2hmsGH/voeE7z3f+urtD/yFe4M+/H9fw3v81/7cd0/+ElDw77Svb/1lfrh&#10;2P+XvkzXD37q9kcBcp85QO40BdK3hwNyv/lrf6bDBG1+68f22v2Yzkd+mq//xh/tV6Vv/3dfvuux&#10;36mBR5tj//wHatODb6nkof+6Shz+nOj+Y3J8cMlDcbcef0APmgL4AXsQMzQWRD+YCDrVPRacNzgW&#10;rL6H9qDjwVy3I5i5OxbMDkwGa/q8cJwXfLMFMb+YDtLcHydQHIJV7HdTQRq8d98VpB6YDlYPTgRD&#10;HoPpflswN2AOoO/aA4QheyA9MBbM9Zoi2Q7rDr7blgxrk6qB97DQOZLI33WGCfcnAzQIlfVbArnv&#10;nYH8oC1QGLIGMoPWAGHAFcj224LofmsQ1wd9ddsC1O3D/rndVn++w+qn9Iz50j3WAKZ7JEjoGkHl&#10;twBUiRP6TQHsgCkQITRmEO1arQTs4+5ZA4VBc0Bex0iA2A71hsyByncjgdKDkQAcUxgYC+S+nQji&#10;h9yB8pAtQP52IlCE6+yQPYi7Nx7I90Ncd0cCcgceBeQOmv1P9T4KONn7OCCn3+bP3rUESA+cgeqB&#10;0YCTQyP+4tBIADdgCmAGLIH0XRvEMBYs9k0GaAfcm270et6Re168e+LO43ePdzjfPT7g/uBkl9WX&#10;HRwPgLEDuB6Xv3hv0l8emvCDecPcXcGagdFg9YCVzEcNfeb1OdGiFfbSD77M0IiPAr8P5YFRP3bQ&#10;ESjcnw6kMW93nUQBkKzboIOo/HmV/2DdIKbcfjt8powG00MINU4EoRIgrjf3rSuA77QGaGqHw9ki&#10;+M5zxZpNF1kzmUJLiqbo0Q512XAs87EpgiuwREhnzOGszhHK5FvC2PzhcI6AccNbBL1lC3vGspU1&#10;mELYgpGt7FnrVuaMOYTLt4WI+fZIuKai8+F7yBlTDJ9v284ZrKgEF8/mW7bx+SMJbIE5nc23ZnIF&#10;I+mcwZLGGOD3QL4lA16n0IaRSKHCGcPWjcbzV2xRjN4EY8J3wCpXtLZ2KoYvt8cJFSOxYrU1DgE5&#10;ocSWwhXbE4UyV6Rc5g6TLlsjxPMjKv6CZYf4sSUVxk3jz40kCOetkUyJw+/in3re1Xw//YGhf3nT&#10;pZ8/36T9V5Ob6J7xD5iOuQ/Ofru46aPv1zZpO5w+uu/GfQ0DLh9tt8NHB7/XDT+bCeIbIbYyayp3&#10;GT6/EHi6YssSS6072FbHVvpXS5ty2yc3C+WuEP6iPYE9N5rFf2zP5M6NZLLnR3ZzF+27hYv2bK5k&#10;dJ9YMnaQvzJxSLgyfgQhJKGI2IAeE0qcx8TfKa2NIwSGimaneGKPOUGU4uD8tFg+eVCqm00XCAyH&#10;UNxcmtw8ly61zKeLDXBObFFnibqZ0jSTiupwCMQR29QWVJCbS0O1M7lpJktsnM2C1+lK3WyGWDW9&#10;h9ikEnAKoSMvDEfAs2IC8BGIDyErUkpcOUIZ3DMSUIkouP3OGpVAaxNeqIvMES1OCeB2zAu+ORGC&#10;OsIXuY7whROHYNyjghGhtwlUkEO72JMEWCsiUBhRhMNYeGKhOUn6JnFtWH16Qa6Jk14LVRcqiZ0U&#10;SrzWrAhSwf4gdq2oDCeVunIkjB3hOCOxCM2Bfo4K1e7dQtMs2qWiPS2qo2USpbimhQy5eT5TaV3I&#10;IEpxpCzshLwnCY1zO8XGmTRSt5GUDKl+MkOqdKfxV8bTmLNW2OuWTEZnzWQNsMfPWNLhfZPJFljh&#10;3JrFnrPvYT+x7+fPOw7yF8YO8JfhWOiA3IwjOHgM1uG4F0wczxGuOI5zlxy4VwggyRPwy3ka6qH1&#10;aS6qvkEeTxEYrdh1WsR6xc5TaDUqeFXiYK5OVFCDNuNotaqG3KLKHBYE5HIgv8dhH+wXGudhLvPZ&#10;UuMs5GQuS25c3C01zmShgh7ssyyheWaX2IQqg3BeP4uqbwfFqsmDYgUqvLmPwJ44KZW7jos1U/tR&#10;EU6odO/hK6Z3SRXubLHCvQfW8iAqI/KFbi8QB+tPLIXLUNV++hDUPyCUuw9AvSMw36MIAwretTyO&#10;kKVXKdCN6n+wXxCIm8qBc6IAuGGnmoNqePAMreWIIpzXcpSAceWjH7FlRFHt443yCW8cOw/HCwjF&#10;wb1zdPHIKaZ4hIbrOq7CYeBqnCJfN8HSddZdmlLTPvoK2p6aJfYysT3lWCyXLRxeoy+ZJPbiMM9c&#10;NIvMBbPoheEsqBQH9Uwse8Gkpi9YNcwlsxru57IXrKfZi5ZcOOeZyyaZNdoLSFwltrPsZbPCXLLI&#10;8Lmh48udZ7gyx1kC7BlHP+SMoxCz/ROW2L7CvMoIGPchiwAcsYUdJfapaLfKog0rAnEVjny+0qFn&#10;q2E+9U6Br58QuHoHJzSMo2Uqx9U5aK7BoUEYDkoeXWPbn1sxnKauROtTogCWqkYb1MrhnajUpq6B&#10;3xtVaHlqIoAUAnGo4kbXPkaVuDSv8tsjOCd2pVnQD1qZZuZVmzLo6sfpdBWW4RS6EvqoMUM9czJd&#10;TQC3lDwE3WqG02DMNKZ6GGG4VE0N9I3jwdhYTwPXaYTkqod35tU8zsitInGmQ4y7YPxMLwT3mFin&#10;QqzpagTyoE1u9aNEqJcAcSWqax5uV9c8iofY4qDPbWz1owim+pG/pupxuKbyMYJPGepqopiGFqrh&#10;TK3J/8T+X1EnTv1bSn3hv/wenpz/6z8X/qOHChMfUWf7/gOlVPz2fb7BFAxzioc5p6qrHqESHgKA&#10;sA7DmFe0uU1QV5rR4jYZbVCJtW3V4xQ4JsM6JDEVpkQa4UK0Ca58hHNPgLmTNdZUWZIgh7A25lRi&#10;q4pqgFVmqGPeSSDEmsfJ6roRf3XRX1BYpO89VHaxh1IZPdTen3kodfnf+ueW/GYzuk8cOv8b6pdJ&#10;HuoPyn//f0+ovvqXVDbloT5/30Oxzb/dnFtlDqMrzZGQs21o/YvwH105nAR7JgnWO4FG4K3ahHap&#10;O+hqy3bI2w7Y39tZuE5XPtpOFORqLTvUtea43PIR/+y8//gu/idEMs9bHir3wx/eOXt79X26/+0m&#10;Q/sTn4/uvPDV9T33V+6/DtANPAmQ+58HGPo8/tqudfje+9pP+wuPD33viY/67vMP9J3r7+r2ev+t&#10;XNe+/J7umzd+4q0Xgdq+FyGG3tdhZ/peBZ29+3Kz5sMZ6uyA511t75MthsFnQTSO/5v/gaJgjmFl&#10;nnf0na+C9b0vVIbe57G6brQ6fa3S9T2LVfqexiq9z+Lk3pfx5P7AKxX0HZ8/gJavr2LkXnjd+zJG&#10;3/s8Wtf3KsbQ9yK2AJXuel7Eantexur7n8Xkox1q17Pt2p4X8QqqzEF7pff5DmKT2v8mVu5+Fq/D&#10;+t3PYtEa1jD4SqUffIHWsWgVG6vvQ2W4N7FaMtarGKUPlemeRSs9CMe9iDZ0v4xSup9Ey90vYuSe&#10;dVSGUyl9r6C/l6iiF6Htfhoh9T6LUgZeR+UPvI3SDryJpgzfrefno83n/XVRP+AxEivRIQIm/QhW&#10;GTdU4argWp0XoCJKXKVQt8hbf/0jtB7V3/UU6oY85wkEh6plqFhGoDlPycY1tKj8ETQrIW29ynLe&#10;cbxQVimx+hxc/3gDVpJ13euK1qvCxeu6CTiECnF6uG/wqmKtH4V+1bpBT7HBC9YZNxTeyjbAOOyv&#10;FsZrgDr10D+xT92I67LOa/FaTYC5oQ3Qi0B85FjutRf1eGG7fgJTlWxAc5X6obclhvtv0epUr7+/&#10;roc8GvK/9+gLEHR78LYAXiv5D4g6XI7+u/Ucw4M3GgTGDN8RRTiDnsBwxFoVITqE6QzEbvX+ugyF&#10;R8U16CcHrUUJKPdgXUB7UB3CfgRQQ8U3AvNBPG/LN5Tbyr3qfbCe/TCPAWJXW6UbWq+FNaolankD&#10;nh/rlm4o/MH8vOAjgeG8OcI1x/4rCaSIoJxXHdDoBSY9RfBaj9an+u/eCvloG3vfw0PcWoQsYZ75&#10;+m/J3sC1LjLcWy+AOhqof0z/wLMH5rZTf+9t8pkHb/E8D/oqILa0uK8GyNogOHlpw6a1xKset37F&#10;gDDcRj0E29AalRy9yoNonaqHc0Xf/1aAexLU1+r71vOhDsJxlzdAu8u63rcf6XsRLlvXewFLoq6G&#10;lp6wr9YLcJ8hhIZQmbZnPZ/sOy98hgAYrXR51F5Qjqi98VoCbhFYDu1AWVRXQ6BsA2JD0I4mVqde&#10;eOyEvhvae/ezHvrAGAoIvOYF7GBMAuJpN4q4YcOKENiPFqXsRtFu9I+wm6zvI0cR3hcInLFar9oa&#10;AzlgNqxYRRgHQbI8rVf17pQXZvMcg3hPGLq9ym4Ip+X3ErvSPLRTze9BgG79BEJ0UC+PKLZ5ATt2&#10;Q0kOlfV4ndfyFG1WT5N4+7wF49B762m0G3CgzpvfH61QMXZ+AxbE3NJESa6XtNVsgG84d4ToUC2P&#10;0/6YD7Rp7Yb4IUZYg1w4TzDcXH8HfyHU/K//DMT9U/g5bTRTH1+ALwoH4UtS4eR7SvFysNb4NFpb&#10;uuYFrUpWtumKVtCWM04qJpajyahipiDwVrKWpiteztAVoS3nSopcvERALKVkKVUsQRhuIVNbupwO&#10;ddOUkrV0sWQpXSpc2CGVrKm0xtXt2uLFVD20MxQ9jdUWr8Xpi5eT9KUIei2hDSrCZTv1RcvJSulq&#10;iq5kGQqCdUsZUukSAneorLZDX7y6Q1u8sE0qWYzRla5tUwoXd6JNq1y6GAvjxmtLniZAjMnakmWo&#10;uxanNS5tk67MBL9PIQDloa40Tvxf8lH6+QK5XlT27B19yWqiUry2C/rOJkpvRQtZMsxHb1xLVYqf&#10;IBCXqcBrCQG9UgKZZWqLV/fIJct75KI1tJBNhftwbXG3XLSY5Z3HEsS3mCgXLydAPhMViAfmFqtA&#10;fpWihXhiqYq5Q+CvaCkd2qZIJfMIBe6E/KA1bAoq7imFK8ly8WK8gpBfKbF0RTW4XVD2QLvdEEe6&#10;DAXWMQPV6SC/EONKMqzBTgnWx7t+Kzshjm108Uzg9rJqimqhqNxS6z/ofjtx6TfUrsZ/Q50smHhX&#10;POvyF3VzW5iCua2swbWV17m2ioJzC885t0pw1Gontig69xa2YGErXeAKYQumST1acWzhtDNBsm4m&#10;WJBswXqdOyDfMB/AGCaDJLhG548HafLtQZJhIog3zASyyliQVpkKkD+c9me1o5u2bv7rdy7mT5B1&#10;rv3jqf9X8e+L8VCXfvLnpO0u6gEl6Eb9Be1EqE52hQp6dyivc0cIymQEp3OGSfJkKGeYDENLVQLH&#10;6abCZbRHNUyGEjBONxUmaF3hLLYxTIaLsjtcFN1hCMhxuplISQuvz0yGsflT4Wi3CnVDxfzpcBHu&#10;yTp3GNqw6mBsVJHT6VyhWnECxw8Tr8xEiMWLEULxbLRcNh8jVS/EoOqYVL2o4mtXVVITqokheDUf&#10;i7aPSv1crFC3pFKql1RahOPql+KI4hkBvBaIFSQeEZ6TGuFzoAVK62Kc2LwSL7esxQtNi/ECwnEN&#10;T+KkupU4bf1qrA4tResRkltGSC7WC96tIvQWI1esRBEr0NpFtHmNkermVGjdKtUvxElVSzFy8Uqk&#10;UrUQra1eihaq51TamuVopXYVykq0UjMfLVZNRsh1S+FC1WyU1DAXIzSjHeuCSm5ZioJjNNqxSrUw&#10;bjnMuXguUj7rCpU+gZz/ZC1Qf/9twIffrQcU9Ho2Hf3mzXvSL19+IA8tvZd80fPOtdvrlPhHr9+X&#10;h16HyINvQuUHL0Pz774M0/Y9DUOgSPfNs0i5eVkFY0M+0PZyPk7bMKfiK+diRITgahdVYvlcnFQ5&#10;rxIr5mJk43ysWAY5rFmJ1LY+CddeXYvSNy5Ho7qeUo12rgvRUhHM/yLUvTIfrdSvxegwD3UrKpLz&#10;BlTcW4gWy2ejFONMtHBxPhLer5FCJVyHfKKtply/rOIqF1F9DOLBdZ1FeEvF1TxRydXTu6VqN6qv&#10;qfmyqVy2yH2SKUK7UyfDX55Qs4UTaqbQSbNXxjVs4biaveKCe+OnWLSEKJrIYS+Nn2QuT5zkLpO/&#10;eD3JXZo4CPeOsVcmvIBcMf5vXneeUDWl4asRaoNSManmK6fyOGLZOqXmOk72AAAAIABJREFUKiY4&#10;uMcS9bVqtFSdxHsMVzmt4atmaGzHV7o5KDyHIFrFFAJxNFc7mSc0zpzkG6dPcA3TuVBooWFSwzdN&#10;H+dr3XtY43gWa3TsEsqcezmjC5Wl9jPG8X18xcQBod59DC0whQaIDwq0yxHqJ1EpDtXg4Hz2lFCF&#10;40N89ajwNXOEb5w9ItTM5PBVbjXapqLlK1vlPiXUz+ySm58RuJGrXlBJjYsxUtNajNQM76vW1RgF&#10;Vf0aV9A+lUCl2qZ5FYKosDfwepzc9iwOIUWxCdrCWsF9r6VwwyrUX4uVm1aida1rXuW5puU4Gd9X&#10;VbPb4T2Zor22nCj+DN5X7auRys/R8tQTony7Fqq//yoUnglCxaG3ofIg7MsB2KP9L0KlweVQZfBZ&#10;uDS0HibeReW4lbD83hdhyr3naHUaeqZnLVw/9DJcP/gqzND7JAyeXcKVu68ilIFXYbrBN7DHodx9&#10;Ein2rYdov34SKn4xp5K+XI7hv14NF75YCJd7327R330TDM8LwXL/ixDl7osI5d6rCHiWCtPdfR6m&#10;HXwTovxsaRt71Z3NX53aJdycS+HbV6OUe29xrDB4TtrC/+Ktn67zyQfKTz3vCy2LvkzrQoimYTKS&#10;rZ/aBmuwk2+eTeOuzWdIN+ezpJb5JE2tOzbP6IhlysbiGOPodq50NFEodSRyZRPbmHKnCtY+li91&#10;JbIlzmTYD0lcuTONqXbt4Vpn9/BXZ/bxrbMH+DYsMwi3HeJhrdkmN6z3zBGu2XVEaJ46LOD9T2f2&#10;c61z+6XWmQNCy+QhrgXatsxki23Tu6TWuV1iy/QesXn6MFGPq3cd4KEdvD7ENRNFuSNc09RR2FuH&#10;BbRKbZw6yDdCH02zR/g69xHYfyeEuqlTXI3rOF1BICtUGDvMljuPMeXjB+kyxz5iI1ruOsCUu/ey&#10;xolsvmw8iysdz2ZLEfQc2wlt4rjLMwE5OaZ3wyI+pT76tYc6VuRVc30vzkNVexqo2T/1UPlpa1R7&#10;+f9Cle77z1Qma6Za/pG/pyd+Ok6d7vw1dfbmBMUXr1F0yfQHdLk7hUMwENXaysayEEzjEErzKrod&#10;4UrHTrLGsZNc+cSGIhzCg65DnBFBNVRvc8K54wBaJ0PbffD6ILTBa0dJfePYYa4coTjXUWhzFK1W&#10;Id8Iyu1hSieymfKJNGiXwZY6DngtUV37mTLYMyWOPag2x2L/cI+cl08c5ctdx3ivctw+Fj9vyhyH&#10;2ArHYaZ8VMNUjclc5WgeU+nIYSrGTsE+zeEqJ47D2p6AeyeZClSng3Y1Y9ulNsfWvLaRLfw1ZzD9&#10;qT2cvjocx1x9HKNu/k0Y8+njIM0NUxDTOhyY12byo9ssoah0Bq8RutrOXjPvoD8d3qZuHVapW83R&#10;3FWTCpXfEPjiPx1Wod0n3YqWn4/imDbzdr4FSutIAtNsTYJ+EJDbhvagbJt5m7rFglapiUzr40Tu&#10;KpxfNcfmXTWrNM0/hJzMH333YPG/o+if/RkV9z++pJoS/z1+S6a4T0cCmavDEcKn5mihcTgo9q/d&#10;VHnJb6mT3f+GOvzFX1DaT00+/HVbIn9jLJ27OZaGdqfsjdEM9uZYBnPTlsnfGM3kP3Oks9fH0tnP&#10;HZkM3rvhSOc+d6axn43txDYctr0+kgrHnfQ1exJ705bEXiMlkb9pS+av2ZMhb8nMzZFE7qY1UXPd&#10;lsoiTHdtJI25Zk1hWi3JdOvjeLrFEku3WOPZNss2pm0klmm2hHNt1gi+xRTFtY1E8NfNYZomyO9V&#10;E1wfDuNaLOFoGcs1m6IgF1Ga1uFouhFKiymSbjFHQZ4j+ebhKKbFHK1peRzONJsi2RZ7jNAygqp9&#10;O7hPLUmQ3ySE8RjM/1VYi6sjEWwjtG0ajhavPQwUDL+mdGMPKeaW6R/1/fi7n83rGyf/jjr8K8+7&#10;zC8nN526P+KT80u3j2ZwYTPf5dxE949u1gzNbhZ7531O/XzBJ+d7i0/OdzM+9MDMZs3ttU1K17wP&#10;e3vca1F6e9qfvo0w2ow/3/PUT7rn8RUGlv34L9x+fPuUH9+/4id+5fITv3T5ybcWffO7X/kqX636&#10;SgMrvuJdVIFb95O+hfP+cT/5J7O+Zzo9PgWdYz66L5y+4p15uLcI9Rb8xIFpP+mLOWi3QOoqX8/7&#10;Gm6/9S3ofOJTcGfUR9f7xJfrewJxQEwbhWmf85Pbn/gW3Hrro//6ia/8+byv/JNpX+0XEEf76w2F&#10;uXHf/I5xnzPtLh/t9ac+ebcWN3Ofzm0ytD3bdOZnng/Ea6ubcm889GO/cAeztya20l2uEP6LpQBd&#10;uWMz+9Mnm6TPnmzS1y9s0rUtbTrzU6hfN7GJvTG3iW1/tvnctWc+ZxpmfcSrz3xyv3m6+eQXa5tz&#10;PzcFqzvGovhv3HFs+9gOut25ne9yx+d9M4IAXArdYU/R3LLu1Ny2JWtuW1PYjtFE9rYlXvOVPYH5&#10;ypbM3JlI5NttCeytkSSiGPfVSBJza3Q7tNnBdoxsF9pHdggd9u38HauK7rRF0Z3WZBoV3zpR9c2W&#10;xbSPpqu/saRqvrGkab4xp0Pf6cwtc4bmliVV3Q7X71gQjEvR3DGlEaWpzpF0uLc7r92EinCZGgTi&#10;OkZQWQ5LlqbdulvdbtsFse6m2+374biXwHB37Ls0d0Z30bds2XlfW9Jyb1nS1MRWdSwD2qXT7dZ0&#10;qAevHdCfA8azp9O3R6GOLZW5ZU+jv7Zm5N62ZKEtKXvLksHdse6kv7HvgNiSmC5nEvQD+THvxCPb&#10;6Uinv7ZkaDqsqbkdtnTmjnUXcxvjsuxV33p8UNNl3890ju5j7oyl5962Rau7HCF0hysk78vhEKbd&#10;vFV9xxaiue0I0Xw1FXy60xVAd8z7ab52+9Pts3503yLsI+sWtnc0nO0ai2NvOxOYzvE4Tb8jTnP7&#10;cXLebUsKzl3dOXI0r9NyXH17+KS6w3pc04HqbJZjbJftGNs+kkPftkKxHGdvjxxhbluOsJ2WHLrT&#10;fhLhOcjhCYj9KNq8qrvth9F2FXJ8DJXiNJ2WI3DvEH3LvJ++M7aPvmXZz96x7qdvmw/CtYOwXgfz&#10;UGEPlfY6zMdgDGK7ynZCfx2WozTEwHU69rBojdphP6Qm9rLWfXz76F72lv0A0wGlE/rtsO+ju8eO&#10;oAKcpt2ihn2TC/PNZXpRFc6uhr5RHe403eM8DXviNNw/qbljhrmMHKC/sSCsdxDmsl/dYdkL5+lC&#10;x2gq7IfUvM6xNMg9WVvmjj2V7bAmq2EN1V2w3xGG6zJtV3fD77iukQTYYztzu0zpTLcZ914y021N&#10;1nT8EMl0/pVvQdeEb0GPxVfd91vf0+1WH3nABJ8zf+3H9aK629/66np+IK/5fjO8dvjyQxY/zfe/&#10;9WO/fhwg37IGyoOWwNwBc0DegA0+I/7G/2SPF7bKa3/oz3b8xk/o/40f22sjNqpHhn77PrUVnvT/&#10;t7//O9SB7j+j+Lr/TMV99StK9y/HN2nvOQL4e+4ghKJyBxBuw/NRYpdK37UH6++ObdH1j24Reu3B&#10;uQhy3ZsI0gzaoa6dWKh6rVWtRDGOvu8M0nw/FST2wPeGfnsw1zMazN5zBkn37AQ8477/IZjtNkUx&#10;kDtN78hOumMklW23pMN+SOE6RuK0vRPB0v1hiMccSN8dDpAGofQPB4q9zkD1kCUA8hyg7ncE5t6z&#10;B9ODtiC5byJQGbAHMIPOgLyOsYDcHnPA6Z7xAHXfpP+pQZe/2G0J4O+OBMr3hwOFfnMg7LFAsccU&#10;wPeNBDD3nQTmQ6U4rMPftQSK980B4n1ngPzAHsgOjgWI39mgrjkwr8cRyHSMBKDtq3R/OkC4ZwtQ&#10;7toC+d6xQH7IAfkYDzjd9dD/RIc1IK8P1mzwYcDp7of+8pA9kL8/E5jb4wrgBsYDWbSXHRgNVu6N&#10;btE9GN2iuT8WJDyY98sfWvCRfrnsK/2L577Cfbev1DnlL3435c8PTAXS911kHdiBMZjLtJ/QOxvA&#10;944HIxjId8O17r/yY7v+iy/XbfVj+6x+3IDVX+kYDZSGJgOhjXctUUnuni3odJ/dqwQHJbcP18+G&#10;0JvXChbWOw9BSKiv6XME5w6NBKvhOhyD2FujIXzd6Db1ZfNu5qJ1L33JvIspHMliSqzbco3mGE3x&#10;cATzkWMrl2/eyhSMhNIF9hA6fyyEMdhCRcNIqJhvCZag0AXmYO6MJZQ9Y9tKG8whrMESwRts4Yx+&#10;LITWj4bSWms4rbfF0AUjSWy+bTtrGA3nDHaVdHY0hiuA74j58P3JMJLOGKzprGEkjc0fgaMliztj&#10;ThUL4fdI+VgiUzwaw54b2Zqnfxgqlo9GKjWTMUL9aCRXBd+DKqwJQtXodr52RCUUj6aIJY4ksXY8&#10;UqlwhmuvuMK4QlOIeN4ayX84HCefscfS50zJ3GV7klI9F8ref+bL/8Gy79mfv9p87t7LzR9++8bn&#10;/LdPfM51P4XvGc982D+Y25z7nXnzsX6Hr9DgCOVK7QncFVs2e9m+Tyiy7RGL7Lv4S/YMpsoefeSX&#10;Lt8Dfzi9iWka38KU2nZwl+zZ/Cf23dxHtizhY3sG9+FoJnfWups9Z9vFnR/LZD+2ZQiFjiyhGOpc&#10;HN3FXXbu4y+jbaQLQbijCMMRq9HSCQKkoV0pXzLhtb9EoAlBLoSh4PkEnu8QWEoXGmYypYaZbKVl&#10;IVNqgtIymyG2zGRILTPpcutcugLPtwKCc43TqASXLjfOpskt82ly82y61DyXLtTNZQjGyf08jk2s&#10;Oh0EHpPQLrWEgGknuBInUXkjtqmlRD3uhGicPCaWuY4JRvdxYmtajMDb5DGv1anzmFTiPua1VEWr&#10;T/dRhOUQdhPQ+rKYWMIeEwonDvKXxw8iiOW1O0VbVoSf0OLUnSMWeSE3ohRX7CJqc1IRKuuhjavT&#10;a89KoLgJogDnjRNBt4kcyYjxj5M+RVSWI/kbR+U0ohSHKnckl2iziTahFRBj03QGPI+nozoc5CZL&#10;bJxDKI7AhlLLQrrYBLlqRDBuLlOCe6jGB3UyxIb5LKVpAeovpIlEkW95u9i0sE2omo6VP3bE8HpL&#10;PJNvSWELLBlsgTWNK7CR/c/lj2QyBnMWV2DZJZyx7eLPjmTD3tnLXXAeFC6NHeILYZ2L3LAnnMe4&#10;S/CcemH0IAKLBEgs9lq/EvXAEoTaiG0oKr7lbECUp3nj+Mb8oJ4R67pyoU2eVIp2q1AQlsP73tcn&#10;heqZPXzT7C6peWY37Bu0Ss2CvYV2sbulhrndcvN8ttwylwV7LFtqms6SG6ezpLqZ3UQZrmryII9W&#10;q+WuI97xYD9Uu/cJVVN7xeqpA3B/L1c+lQ1j4V47LhS5jsMawz6BI9rolruPCOWTR4XKyUOkrwrX&#10;Qbh+mEcrV2J3684h7wWENo0IRU7Cuk7mbFi+noa2p6DgNXw/nRQKx3Ngj8jw7OxViDOOnUX1NdY4&#10;ep4xIvhmP8+WjaKV6AXOOHYeATNiQVo2do4uszFMhV3iKx0GtmzsDFPuMHDVTpmpdx7VVJp2aYpN&#10;h5lC8yn2ipVnL1kEYnt62cywl60SW2gVmEtmtELVMhdNEnPeREMdVIRjoOTRlywn6YuW0+wn5lP0&#10;x6bTDKrFXfCqyzGXrVr4vDnHltousiX2j9hCi465ZBGZIpvClzn0fIVTz5U5DVypI59YoxLb19GP&#10;WKP9LFvuOOO1SR09RyxTEYorHyNWqVzF6Bmo9yFcL+CrHDquckzhqu2CUOfk+VpimcpwdS4NVz+u&#10;5hscaq7OcUJdY87W1DxKzK15lOyFz6BUDqcy1cM74dpOtEfVVCCk9ig1r/phhqbqcSZdNZxFVw9n&#10;aeqGEUJLzqt+lETAqqqHaXk1qPRmytDUmNLVNRYv4Fb5CO1QUzW18AxQg5amw8kahN3wfq2ZqMBp&#10;0Naz1pShrjGlaaoeIViXQdeaEeJC0A7Gt3ghJqinrnmcpal+vEtTPbwHATxN7eMsuhZtPSH2OlN6&#10;XjU8S1SZspg6SwJTbUqAcZM0VZYduRUP45hKSyxTa4tTV1jD1MU2v7zKx+EQx3YaISkvFJZIVw6H&#10;JpT9+r3S6gXqUtXkP+zz8t/zE3+2hyr1eKjDlIc6XWnZzNQ8iia2p5XDaZA7mDfmGvKLVrE1Jsj1&#10;QwQYUdEvha2ypDA1FrhnIlAbXYPA26NUddVDr6JclQmV4xA6TESLVA1ChlWPYR9YUhlU66v6AfbC&#10;Q4QTYV0ht/WPYQ0ebztx2fJBbsUIlVfl/Te9ij95SOG/Wx3s9rwDOVTlQQ6hbriuzvKeJ9BD+bbd&#10;/b3nTX1+imI+WaLyy1beEapGgpiqR1thz0Yj8JZXO7ydKOd57WGJTSxTbU5gq62JXJU1AXKxjakx&#10;bdPUPtqhrni0jTE+itRUPo7iquGZt2Z4e17Vw218/d9s5Wus7+G83Rd+QR2ENbpQ/4qSW15RuV+O&#10;Uoau59S5oTVK1/uCOtfroQp+DqXXW+ihV5QIr5X2VUr46VOq9DU8B/wEyqyHYoc8m5We11uUrucR&#10;+QOvt57rXfI9+culdz3Un1AnVj3Uh/0eX8PA80hh8JnP593zVNNXa5T2+xVK3/PyfX3fswi592WM&#10;0v8iWup/GaPvW4/X9j6PV7qfqnTdz+D7+rNterRTHXij0vW+itf3PlWJ3a+i9X2oxvY6xoDHnqdx&#10;hv7X8bqe17GoIqfrW4/Tdr+MVXqex2t7Xsbrel8iKKdCK1Zd/8tYtIyVeqB/VKTrfxUr97yIUbqe&#10;qrRwjQB5UF/Xsx6LNqgIwekhLm3Pa5XUhe1eRWt738ToBrDAec/zaEM/2s6+Uumwfc+TSLSQNfQ8&#10;jdb1PIuR+57F6AffROsH16N0Xc+iKL3X5pM13PewRHnLC4mdNyD0NkRgteIN61BUbvNapA4RcO4K&#10;lPN6VJPzAnHFBrQXHVy/5FVTW68mCnNe0A3BpcsEcPL2X0YsOAdRPYwAdWUb1qXl3jbEbhWhKASW&#10;EFLSIhxk8CpCSbpuAjBp9d0EhpMJYNS3nqtHC1YE1VDRboiAeAh5lW7EgYBX7Y/Am44o170t3FCT&#10;qybA3IAHSw2xWSV9eCoJRLZx7lWSIzlC9bsaoqB2F2L+Fm1DIZ77bxX9g7eGfGKFSkC3fP2D9QI4&#10;l/K/I7appwxeW1EGjgVE7Q3V5L73GFAZDtZCQVU1bEeOD94qhvtvJGJBitDid2/PGO4Ta9gSYiuL&#10;a9EHsfd7yg1e1b1Lv7OgJXDj2wtehTUCB6LCXy3kA6HG2t8pvBEYkMB1sK7rpOi8Vqo1ei9ohzar&#10;5ag0p+t/W7wBRP6owlemv7sOMXlyYY4cgnzEEvU7jww5OJP/gIB9BQSWhLwZht4aDN+uYw4ydb9Y&#10;jy/4fj2m4LvXsdAmUXd/fZ/unkcN/Z5D9cANGO4Tff9bhOTO67yw20cwV7Q7/RBen4X5o+rbx5CD&#10;C9A/qg9e1KFF6qBHB20UqCtCkeBcq+1bL0DVOFw/olRIVONQ0W1dSxTXuj1niFWpF3o7izAm2Xde&#10;8ArV4PR6r22pbgNYExCAQ1UzvdfKVNwA4VC5jd1QbhM2ALYfQTRhA6bjN2AxesPilABxWoTyumFP&#10;dBNVN2nDqpWD/S4aerwKb1ovRIbwmFeZzgu9KQSs6yawno7EQhTj1kVtn1ddDe1E0YZUSxTV1n/s&#10;H2G5I3DtmLaHWJaegJID58eVbs9+aI9g3BFiSdyzngN95iDQZyAQ3TrW47Q9v1N54w3dZByBxE2g&#10;vfWTv7M67SbgngbWgd2YA71hTcsRwM0L1vGwJgK57wX9oP91HmFYvRd6y/0RBNT9TlVunUFYTucF&#10;9NDm9ajS48nUd3pCzxk91GUkpK/9MxD3T+Xnj8s8lOeMh0ox/PpdqWjJXzKuRmjLluJ1JUvbtaVL&#10;aNG5QylejdMZV+IUI9qlriQrRrQpXU70KsQtJUulq8lS0WI61MuSSxbSUDVOX7ySoS9eheNSqq4Y&#10;bTuXUiQsxavbpVIEv5bxerJctBApFy3GQJsk6Hcn9J+hlCxnK1eWdypEPW41SVs4vxPGS5FLljPE&#10;ksVUqXQB4bnteuNKgt64uE1XuBwLsUZLRcs7tIVLKTB2glQ4Hw314+Urywly4TLMZRVBPJVSsepz&#10;bNffUuqjj6mCL/9uH2/191DfD7sp/PLEfbS+CWLYKaMdavECwmbZqPKmFBE7UpxfJoyVKRevwOvl&#10;DMW4SmxRleLFPdri5b1KyVqGrnQlSSklfWTIRshBydJOfSHavy5kwPUUxbicKBeubVPKniKoFwvj&#10;xCmlBEJM1pWspGuLoF3xfBrkJ0VfspYEuU1ARTmvNSzmfnkH3ldKFrPRKlVX+gRiXN4F/WRDrtK8&#10;SnIII8KYGGfRElxbTNaVru6QS6AYVyGG1WSIf0vCLywUVT9McSVL/2D7LKbqX1M3NB7qJeRXyB/f&#10;zBRMbBX0zhBGO7kVi047H6zTTwWzimOrqJvaopPngwVpfCuvc2xl851bBcmxlefcwZzWGcjzlkD1&#10;h3NB9BlXkKjMBOq0UwG8djyQk2YDBf1sIC+7A5mChUBJnA1kZHOgLDt8c09Nf3DxnIs6sMdEydIs&#10;Jcv/3z/DrpTPUcppK6XX/fZdWXLAuK4wTj8RwunHQjndeLiiTIbJ+agMNxkm5E+GSUQJzhWq1U2G&#10;KbI7QpZmonjdZDiX7wxXJHeEJI9HcrqpKE4ZD5e0CNJNRcjyVASvTIWxynSEpHOF0/kTWxXFHcrn&#10;u1CFLkTUj4cI+ukQ0TAdAv1vFZS5UEk3G6bRT4VzH01FaItmIpXypSgF7UVRUaxx2as4Vj0fq61b&#10;ihWalmMQhlMal1Vo8yjBPakObUCXiWobQnASgeLm4uQ6VJhbiRMb5+K0zWux2ublWLF5MV5uWYkX&#10;6pe2SQ3L8VIrqsctbpMb1+KVhiexUt1SnIxt65fjiKpa0wKUVRj7WbRSt6oS6+ZjxepFtF6F2OZj&#10;CbRXs6ySyhajiH1q+VKMVI4WqjNRcC9agmsQpwriixEq1yLF0sVIBS1FmxdjtGgH27garatdjdI2&#10;LkZr6xcRBoxSSuYj5LOToXLBZIjc+tzvTJ/HR3d33V/37St/pc+z2XDXsyn/jueDwvr1d6irC9Tu&#10;n0xR3OBTv/yhN1uVb5+H6AZehMEDSZg05AlV+p6GyV+uRUrNyyptA4k9VqldUsn18wQmRIU8vnw6&#10;li+DexVzMaJxLkaqmI/hUa2uejFS27YWqbQtRUkNqI6HtpoLxB5WuAJrUgTzqFpC6C9Wbnii0jWv&#10;QZ8LKr50JQo+iyOVsrlo4dJ8tGhcjEZ7W7l+MV6sXIgV6lBlbElFAMbGFRVac8IaxIq1T1RC/UK8&#10;WDO9V6ieyRXK3af4womTTNHEKa7IyXGFEyx3xammr4znslcm0Cr1NHfZdYqDc+YKwnF43ZnDXJk4&#10;yRY6sc1psdB1ki1ynoBraLt6lMe/ZK2aPC1UT+fy1VO5fBXans7k8dUwVuXUaa7CjWprrFDllvhK&#10;t8xVutGWFGG0U3zVdA5XPZkn1Eyp0aIUleW48imWK3PzfIVbJLamDdM5YsPUca5hGi0p84TGydNc&#10;EwJtxBYxG+0OeaNjL1/q3OdVlxpHsGUfXzd5lK9FGM59TGiaOQ6v1XyDSy3UTp3i6l0nhbrp0xAr&#10;Anxqrs6N6nDHBATiamdO8JWTMA+oDzFyNZM5fM3kMbluPllphPWF94lQtxoj1sGerV+C8jRGblhS&#10;6ZsXNiDJ5TixBd5LjfMqApI2wPuo9UkcvIficM/ompYJuIkqcKiYqIM9r2teUinXnsbKTQigwvut&#10;cSVWallMkq/N75R/spAkf72oEvvXQrVD66GGbz0hBd++2KrrXwvR3lsPlYZehep63oTo7r8JkR+g&#10;LeqTMHngGVqihkmDb8MMg6/D8u+thykDT8OUB29CdYPPw8TB16HyPU+Ychf29N31UO3Aeri+dy3c&#10;MPQ6TA91pf6nEfK3r8Kl9uUY8Yu5Hbqba3Hy12uRuo6FULH7TTC8D4K1914HyfdebdHdQ1vWJ2HC&#10;4Isw+f7LEL5rLVL4bH6ncGMhS/h0Jku4OpcufraUJH4Bv9O6nkWc+YP1oLzOJ76G7598cPZfeTYx&#10;t15uVtpmg/m2uVi+ZSZBRGW567NZQttcKl8/lcCUOVVssTMajvFMmSOBKx3fRpc6klijM4mtmNjO&#10;Gh1YZxtfPhUD9RK50rGdQpkzk613H+ZbZg+LTVOHpOaZI3zz9DGuefIE1zJzDFUHuYaZU7DmsKdg&#10;b7XA2jdNnRCap0+JLVBQlbB5+iiUw0L95AHo4yCHynItMwegznG+ceoQ3zh9AOoeEpsmD7BN7r1C&#10;8+ReGG8v2zy1l2ua3M01z2XyzTD/ptk9fJ17D187eQj22XEO1QsrJg6gehlb7jzMlo0d44yoiObY&#10;z6JVKIJdZRN7EBBjy5zZjNG5j4Z7MK/dfOl4Km+c2MaUjIVz58ffP1H9a0pz1kRxVQuUPser6vrB&#10;mV9SJ/67hxR12UPF/eEbqunn///5jn7kyhgV/umfU+mXbO/S5Y4EVGAjynhlo3u5srF9nNFxiFij&#10;lo0fhIIQXI7XOtWBqnBHGMxDiXMvg1bJqC5nhByWOlG17TBtHMPPg6OoKAf74cRGG7Q5PcKXu44S&#10;y1RidYpAG3xmlI1nwOsM0g+xaHXt5crdu5lStF+GWGBtGALKYSyO44wR7VcnjjBeZbvDfJnrMFc+&#10;cZSpcKjZagfPlztOsxXjp5kK52mI4RRX4TzFVjrz2Aq4Xjl+ApUAmYqxo2ztaHxO23BQ3tXhYKHZ&#10;Eq6+ZotRX7XEsK2WeLrVEq5pfBioaRwO0LSYAvhGSyjbNBJLt5i3M8Qe1JLAtFq3062oWmbepmkd&#10;3uZVNTPjtTi2xRKjbrJEM20j8WyLeQfTjCCdOQHaJarbTDvUbeZY9urjOBxL02zaoWkxJ9HXbAl0&#10;i2kH2/AIFdLi1S2mKLnNtgm//6rqf03t/tNZ6s+o74i+H/u5JYhB14dRAAAgAElEQVT9/HEId/2H&#10;ULHevOlU57+nlC//E3XQOEthfb7ZFMxetSYz14lFagbzmZ3AcOx1G7weyeRu2LOYm/ZsuJ/OfOZI&#10;ZW+MpLE37akIxMG9ZO66LYW+bkunr1lT+Wu2NObGyE6IL5m5OboD7ifw121Qx76ThcJcsyYLN0aS&#10;+Bu2ZOg7jbluzeBujKTz10dThE8tidy1Ea996VVbHIvzbh2GzxdLFBwjmdaRKOaqNYJpG45gPzWH&#10;81eHQ6QbI1uZVstWtvlxJN1mJvW4Vms0zCeaaRqOolseRvHXzCqmzRTLNZmiNa2maLr5EarNoTrf&#10;du7qSCKMkwjjQR6HY/ir5iim6VE43QptYZzchj//YPsfTVF77k9Rxoz+f+y34u9+PvzqDXXlpx6q&#10;pd/zjqFn4gNNv3tz3l3PZub/YO89gOJKtzzPW1WvBCROEkhAAjJ4J+S9kIDM6006kKmSxSXeCCep&#10;VKUyr16V8N7I1HvTPdPbMx2x27EzHTvRPbsxs9PbMdvmvVclIL0h8R7kLbnn3ETduxEbvRsx7812&#10;bDQRX1z7mXO+Ly950U//f9+EH9Njhv1lP/XwvB/VNw37bj/10IrfmV+u+GU/XPXjvl/zlwbmA9je&#10;VQXbjWVOhuHUdycD2Z6nCun+qwCmc022LyXv+ixMxXuPA8R7TwOEe68VTOsElGUF27Os4PvnFSL8&#10;XuB6XiqEwccKqW0uQPsLVH5b9dd/5wlg76LynFchDnsDhMFZhdD/VMH1vlII91YUQseEQrw9E6Bv&#10;eRpwtmPWX9fjDOAGlhVU24KCaplRkK0zgdS3EwrtN8sBZ7u9/vkdWJ77n+1+5a9veQX1lgLO9y76&#10;n+2a8pdtVzun/bm2Z/6nv57wo38+4cc3TWw6f/v1JvUdZwD51U/B4jf2zfzPxzerv50M1nw270eX&#10;jvoxv3jsx3S88WNuz/ox1Qt+0vX5TWyNcxMqzNGtj/3YL+b9qa/W/Mg7L/xzfvHEj+19DfnzhDJ3&#10;pyPIVk802YpAkCuO6hyPI7+FddTmSqBanUlkK3wGuhxJqjZHkrrFtRuOd0CJpzucCWyrLY5rce9m&#10;7trjuO9tCfRdWyLdAvVaxnez39t38q3mWLrTGUv3eJRiz2QE3Q7PiQ5rOt3uSld1ODKoLks602FL&#10;QatUVZslmW6zptJttnR1qwkLQmop6jZLEnnXmkq1yHBcEtql5iIQ12bNoNoQZjOl0x3WVLLNlky2&#10;W/aoZaU4+0GqzX6YbLcfUHegeptjL3XXvl/daslUt1gzoKRT7Y5kiCGJ7HCkke3ODAqLbOXqhvGN&#10;pzFtnjR1uzWdbLdlyHBcmx3ut2UwsgKcJYNB+9V2POeJU991JKi/R4tXeM50OiG20QxVuyMVxpEG&#10;dWCsMI4W02EYP1qFHkU71tx2K4zHnEp1eiK4weXN/KBrC9tj2UJ2TWylO+AdrnN8s6rNE6L61hlI&#10;tc3JwCcH65wfeBlADi8GsV22bXTbuJLqcMcwbbZodac1TgXjUbfZDqs7rCfVsurb2Cmy03Jajaps&#10;7abjTJflGNlmPUm1WrOY9rEsCvdb7KfpFlOOusN2iup2nlB3mE8hRAexZ6k7TCdyO6zHYQ6Ok63W&#10;U1DvFKyTQ2S79QDZYzuo7rQdhHMH6Q77QbLNchjtZyG2Y6pWyzGqBcbQhspwMI528zGq3XIKcn6M&#10;RTCxzX5Q3WrHcR6Dfo6oWq2HqLuOw2yr8wjT5jhMdTqOqTvtZ6gup5rqsOVSnbZsut2eA/tqqseu&#10;onqdOVSnPReuwzVrNtlhPgP1TmBdutVyhGk1H6JaHDD/jgMUQo0dzmTVXTvMITynO+H53mqDubGl&#10;Uh1wrd2RSHXb4iGOOArWJ901BsWyW9VpSyA7zel0twktPxNhPJHq+78JEof/i0IY/imA7bH5U11/&#10;HZDd+dsAfsgSIA6jReqYgu36jYLt+LVC7LME8O1WBdVrUzDDDgVaouZ++1OguvXHoDMtP4bwA7Zg&#10;btAZqB6yBp7pHA3K7YJr/b8NZLv+TsF0m+FZZocCdbv/1i+2YeiDyK/vEsnf/Hf/6LP0oy+8hNf9&#10;W4IIeUOc+FPvR9IPS/5sjz1INWgNIQdRfc0mA1QIuuX2OEPhsxmqGXCGMn2oGmYPYYbHQ+g+ewgC&#10;VbI63IAjNLfPFZo7jPab7lDVPU8I1+8MVUPJHrSHMg+mQqT7s0G5HY4QptOmhPUWB2sgDj6PyTAv&#10;8Lk0p5Odrji23bGN6TCHiA8h5h5bMDtsDiZ7x4K4DluQ5hemIGnQFKy6bw/MeTAbqBqwBtO91hBU&#10;PcP2xYHJYLbXHQTPiCC0NmUHnEHq/pEg5oE9iByeCpKGHcFMFyrAmYKEvrGg7G57ENc7HsQ8nAwR&#10;u92h2Z3OzdSANYTvtgVlD8wGCvctQVy/LYgdtKPFaTDfZwmmu8eCcvp/ClQNWoJO9zsDuf7RIM2w&#10;SQbmqG5XMDWE8KIzmLnnCKbvW4JJmDu+xxFM3h+XFe3IAXuIGopm2BkqDk6GUn2QK1RkG/DA/ZMK&#10;7uGMv/ZXy34XB59+rPne9DH9J/afSX0uBd0/GYIWpvSwO1i6txjIt7uCVL1jweQDR5D40Bpwsv1H&#10;/9y2nwK4vjEYmymYue8KYfoRXnSFkoPQ97BLhha5XpjLQYc8hwi6qeGcXGCffOhBlUCYS5j3e86Q&#10;3H43zB+08QDWQItjK1ttS+KMlgNUkekgWWBKURdYklRG026ualypKndEqa7at3FnHZslzViQeG48&#10;lLvg2EzlIxwH31XOWrew+eat7FlzGKW3bWP09ijWAN9XdPDdJc+0TdDbwxmdbRtlcIaxeouS1lmV&#10;dJ5VKZx1bOf0TqwfyeVbo9k86y4u3xHP58HvAoMllTFYk9h8SxJtMGeweZa9zGVLJlvsyOSKnDv5&#10;89btlNYaIVbA75QaZ6ymdlIp1rkj+GpnDF9h3ylWOqOFMtdurtSWzlfbdwg1nm1CpTtSbYQ4yh1b&#10;xSoPKsNF08aJnVyBK4MrcKQJNeNK9rsnCu7+wiZpeG4Tf29h0xV4Nzz3L7ybVI3T/mTTRChbNx7O&#10;VDijuWuudPaq/Sh72X6Mveo4zF117uOu2tK0VZ7tYu9SAInwfYV5K3fFmcxech7gLzv20Z/aMzhf&#10;2cN9as5kPrHtoz8x7+cu2TLhXBp9xZbJF9r3s1ete+nzjgz+vDOTvejezxWMH+aL4P2hBC1HUfFs&#10;Ci0939uOynAXXzx5ki+eOiXDS+UTx6T6uUyhGRXM5mVVM3in3wNbtFRNFZtmN0Cu+XQBwa2m+XS4&#10;BueXEoTGxXixaR6288lcObwvFo2jGlkWW4ygGSqsyYpcp9kSKGg/KgNpng0IbQoBs5NC6dQxoWTC&#10;Z5UKdYWScRz3SRyjUDyOSman2BIZVIN2ZQvULJ+K17TPrrTYc1Is8BzhjVMn+NLJU7K6W8m4z9bU&#10;Z7PqKxtAnFAyhTDcaR8IhmpnG+NDq1S4xm2MD8crg4Ny/jbGj20UT8ljQWBOtk+VAbmJbLZkw5IW&#10;2hNrZvdJjXOpYj3krXExXWpYStM0L6YiaIjQm4h5bkLQcAnyupwO7+RpIua1AVXUFlFtL5W/Ppck&#10;1S8kahpmk6VGyHXTSoRw1RzI5I+F0fljkbTBFsPmwXtIviWdO2vPYA22vbjuuXzLPtYAa98A6ybf&#10;vpf9xLGPu+Y+zhZCHgsgnwVorTp+kr0G+4U+61O+CAFJhNpk61ME4lRCqU8tDnKcw5VO5qJ63N+r&#10;DJbItqIqweiBLcY9JQNzcC5XqJg6wtcvpXMNc3uk5rn9muaFAxBbptA0txdi2y80zO2DNXQAleFk&#10;GK4JSuN8plg7d4CvmDnKV04eEcplq9OjMA+ywp9YhXDbjM9GFc5zpZ6jPvtcVDycOi2UzRxHG1Sx&#10;bOokrI2TnAzFTR0RK6cP81XTh3h45xaNsp1wlg/+Q8htAi1Sj8u2uMapHIxXjrl0Klsonz4N/WT5&#10;bGAnz7Bl4xJT7r4M7/sbamqOT7lS12XW6L7ClbkvITDGlrtldTjG6ITzjstcmfNTtsKloyudWrYa&#10;SoVLLyusVbn1XK2HZKvhe0YpfLcrsmZTBRaGvmrjN2A2ir5q5ukCM0tes5DUJYtIXzWx9GUzSV8z&#10;wb6Fhesq6qo5i75oOUF/ajpJXTTn0ldMavqyDNVJzDWLjimyfcKUOK/CM/BTOJZkBboih8iUurRc&#10;qVMHYzawpW4D44P7rqJFKo02sKXOizTExpQj7Oe66lOOc51jK9xnIYZ8iOEcXIPiymMr3TquyqVh&#10;a9wCU+cS2HoPzdZNkMz1iVy6znVYVlGrfJRE15jQtjQxp1pWa0uiKn6bQlWNIISWrEZ1NgTkEFKr&#10;GUH1uDSqenQfVW3aS1aZ01Tlowlk5VgchXaaVSOpZDV8p5etNc3JubCvQkirdiwDVeDU1Y9S1LK6&#10;22iSunxkN1VjTqOqTOlUzVgyVWdKpmthiwpy1fAdumosGdXPqNpH6epaU2ouHteiheWoDH9RaOlZ&#10;Y0PwLQPaz8zF9mtQEW0Uoa9MsmYsE+0u2WpzHFVnjoP4dkFMsXB/NLQfm1s9svVo3X/+GLZboK9Y&#10;iE1JX4d3+xrzbq7SHqyM7f+AIL4gbv/l/zd/69J/t0oIzXYiiLhPMNf/14+oWkuIqtYUi7ao6ooR&#10;VHhLQLU9jDu30gQ5NaeiqhtZA7mtQ7DPnKKqwvkbTUM1PVXVSJIMtUHeVDgHNZZUVJgjUaUPcgv1&#10;0slqtF59hEp8aK+KSnuwb07JrTalqOrGksg6VIobizlV+zcfZlX8HXGm6reE+uj/QjR5vUQC8SeE&#10;UPDrTTC3O3NREbAax2Tanm38Tx+j+1uwwkvU/+IfV0T+Xf5U948QX/zxCEFem/6QrYR3sIrRCBjb&#10;LhIVAytHdjKoAFdpjldV+KxlIS/xTLU9nqqEdVI7Ggvxx5CVo9FkxU9RVOXo9uzy0Qi4P4ass8Yi&#10;FKiuHYlV1Zq3Khv++gNCVop7RRA5uFbaiO17DxFXv31FFP6bF4ThD18T5zq9xIVBL5HXsU4Yut4S&#10;1PBrQnr4jjj71QtC/UdPCOK+l5B+4fnwfO/rAP3Au61S38vtZ7u9Wy92P/G7VeogPkZ3Dmg688+8&#10;H7C9b7doe15FnG199fFnj54Rlf/yBfGnx98S5x6sK3SDz5SavufwXv40SjfwKtrQ+y5G1/M8BuE0&#10;LWx1Xc93Gvpexej6XqI6m1Lb/0YpdL9WanpeKbVwDutiPX3fm1hd/4sdur5XOwwI1PW9idEipNa7&#10;jkpy0Xl90F7vsxgJAbr+N7HQdizUj0V1uby+N9Ha7hfRmu43MZquNzEi7Ot6ZKW3aE3Pyyht31tU&#10;hIP+nkJ/r6M0cKzpfavU9D5T6gbfRSIcp+16GS11PIvU976K0A28iNINPlXq+59HwbgjtX3vogw9&#10;byP1XS8iCcM9BK/eqlGRTD/svWjoXzcaBtYvG3wqcCUbQFypDJgNed8rihXr0DZ0UFaDuwD1zsN+&#10;AYJPaCWqk60sZRUxVOJCUA6ueQt0srqat3jDxrRUNyADcni97O9tSYdQhWy9ygD96QbXL+t710U9&#10;gj0962hZiZAN+R5I8tlSooKcl9P2wX1D69hPhU/9DeGudwh9ISwm24DCmKt9qm4wRlQU8ynSVRhk&#10;a1BUkEMr1fX3MJgMz/lU4+Q6CI75FMlkINBbK8NwwxDnvfUCwy9lmA0V3kS0P9X/4D2v/+FdnuGX&#10;6wi+6fIervN5D71ol5pl+BWqpK1rfbapCCSu6zeANx62ErSlR2BOBut+WD8r26r+sI6g3TnDfe8n&#10;MmDoAxSr9P0IHspKfEYZOhuQIcYSyDUCbJ/Ch+ET35wh7IfWp+t1EA/aoNbJ1qhD6+/tT9/HWeED&#10;47wyCIgQ5EbeUIGuVPceWByUbXFLdMOoiier17GyIh4U/Q/rGv0DL8J7eIwWrxf1uD4Gvaz+vveI&#10;/v56ivbhekz+r7xxeQ/WEw0P3uzS3fdmwuJVQzkHfVyG8V/W98vWvRpd//p5jAUhOIMMxa2j9elZ&#10;uO8TGF8+xHfWd683H+7N0w28y4P6WlSHg3sEqGeQ7x2A9YqKhQjPyeCYbC8q6FF9sNubp0UgDlXK&#10;fFCcAWE1vc++VCMrtnXL4BzaleoQpnsPY763Mt2wLdVu2HxyMnzma0PS+yAxBDsRwtPJVp/d68wG&#10;DKbZUKrT+RQPfYDZhkocpe+WATpRhtz65H74jTY1Oh+Ap92wWcX6Gq3v84FjlFUV0dIUCrmh9CaP&#10;Ux5zn2xBehrtTRHQ0/tU2RA6Ow37J7S++3P1PbKKnEpuo1eG9VDh7Yy2d12te29l2udTtZNz0L2u&#10;0/usYM/ofZar+FlFKBCtUNVanzUtBf1TOh/w6rNy7fO+t0dmZLtZ+fo6r/Ndg1ytU9A3K1uodvus&#10;XDfAOm7DnhbHnqbrXA++dNv74f/UCk/89n86/9D2zz//9T/alhHiJExp/F4vwZUs+OuKV8N1xY+j&#10;NUWrO6WStV0648punfHxTn0JQnErO6TS5R0iWngaH+9C2Az2EyXjWpKm+HGqT9VsLRXuT9UXPU5B&#10;21NURtMXryXqEaQrWUsRjWgHuhqnKZWBsV2awtVwqWRBCW0gWOdTNStZ3SuVrML+01hoI15XhGpr&#10;qGr2WFY20xUvx2mLllG5bremeGWXrnB5h75kNVJX9mQHtJ2sK3qcKhmXY6WyVYwjDmKI02JfxU8i&#10;+Csvf5Z/7zFhuLtGUAff/n0e/K97ia5PHMRQ0BIhGZ+EaotXUJkO+l1GIG6/pmT1gBaBM+PjDE3x&#10;cqa2eGkvWqTqSh9nwtjSReNqilS8lA65S0dFPLSOhbrxuvKncVLJEyiLiVLhcrJklO1LkxA4hHHu&#10;gONYqWhxh5xj49NoCfNaupIqQ3GlaCm7DG2upmiL1nbrIH4J4y9ajtUi/FeCfa3J9qyQy306BAlh&#10;DNiHzvgkVY/5Kl5C29VUCdrCugbjWrzeCDktXkbAMEFb9Tb0JOP9AKWFq7t/P5/twye8RMOf/0A0&#10;/Omvif2XfvyI1buDRN34Fkk7EyYaZjYzeZ4tkm4yVKOdDGXOzmzhzs1u4fJmttCSawujH9/Cn5vf&#10;wukXNrPCXLDAeYJFaSpY1HmCOd1kMM05QwRhPJhlTMG8OB0s6BeDdboFaH8hWKubDRTPWfwKC19+&#10;SMhfWOELr87+O4kp8cifE8FpHcTxin/3Ia11BvL5s1tYw0w4rZ3crtFMb5O0CMPNbhP1E2GSdmoz&#10;L81slTQzEZxmOorTz0VqtAi6zYZJZ1E1bmqboJ2PYA1QTzcZJhhQQW4qTJQmt4oI1cF1VjO3ldHO&#10;bxXyJsK5/OmtNOSIN6xuFvLntrC6edhf3MrnLW7lDFOoThcuXpwJ50vmI/jS5UixdDlarF6MEWoW&#10;lXzVGtqRxvC1a9FczUq0VP8Yrq0oheoFJVfjU0BD21SpaTla27SGSm+xmrrlGE3dY7R0jBXrYe2h&#10;hWrjcqzQuBTLN8AzoXkZbSFjxQafWpwGbVabHsdoGx/HSE2rseINVJaDdppXY8TrT2Kk2sexUu1i&#10;LF+zEquBcYkwFugjWlu3GCtVLEZzRngeVM0rhRq0V52PFKsWI3mEzKoWlHztSjRvfBwpFT/ZLlSv&#10;RkmNj5VS0xqUx9HamjW0W42Uqpci4NmwTbg2t11zYXobr5nYCuvF//x970faP3jrp/vhmUL3wBuY&#10;3/suULq/7nehz/uzP+p9Rvz3118RJ/+t98Nzw2+DNUPr4eLgm3Bx6Fm4MPwsTLj3NEzsfxmu+XI1&#10;EtXhRISgGlDdC8ZftRijqViQrVv5ikWlVDGv5CEGrmwpkqteiRDK5yJh7JGa+pXtYuNyhNg4rxTr&#10;l6L5OpyLlWht1WqUWLMYheekBnhmXX8SLVUvR7PlC5Fi4cJ2XRFsC6C9ElmBLEZXtxargbkTrs/H&#10;iDAGqf5JtHgdoSrIb/MTpdDwJFrT8BwVzHZBu4f50qkzrGyBOpHNFHhYusjDMtcmctmrnjPcNU8W&#10;W+TJ4QrG1XzBJMkWeijm2ngOU+RRs0UTKjivQisItngyC+qepgvkPwwe58qns9iqaTVbNZnNVc+e&#10;YStnsxGME2tmTvFVM8fZyqkTbPXMabZymuUrJ0W+epqB+1Ep7rhYPX1cqMQ6cIxgWtkUxZZPcGzF&#10;tMCWy2pxNFc3nc03TmVxDXO5fMNsDt84e0qGmOomT1KlHlSGOsgaxw8xpZ7DslJUmesAVza+D9o/&#10;wlyfPsXXT53ir8+c5BqgnYbpHP76bC6Ltql1UGpQOQ/PzZwWEIZrmj8u1E6fhjGpuKoZFYJ+QtU0&#10;jv00xHZA24jWwGtKpg7WJqxVoW5VKaAiYK2s1hctXX8crW+C/DfDtUZYC7AmNPVPozVNLxBSlC2H&#10;NdfXEHiL1jQ+g88Yfv4Wo6UbME+NK7FaVFOsm1Wyn63Esl8uJgh3oHy7Es91LkWJwy+3SkOvwrQD&#10;r8O0w94wEbf3X4Xl3Xsbru+Fcu9VmP7+6/B82f70Zbi+7224BvbFobdh4r2XsHbfhgmwLwy/DNPh&#10;fQ/Xt+mG3m7T3nsXDu8kMgwn3lsPz3/g3aYffrNN++B5uK51KVr4ZnEn/83THdx38JnqXA4TBtdD&#10;tQ/fhIr3vMHaQe9meF/bmjf0Olhz/0WYNPg0TPhmZSf/9VIa+/lCOv/ZbLpwC37X35hPFz6bS+e/&#10;WEoSv4U8fL+ylWt/6p/durxJc399k/7Ocgh/c3EX9/liCv/FbJrQPJvEVnl2MiWeaL5sUkmjOlyJ&#10;M5Yvde9ky9yxXPnkTijxXLkbyuRupsKzmzF6oqhidxRd7ImDNbaXa549wTYtHOWbpo7wTTNHuKaZ&#10;40LT/Cm2ceYU3YAWp3Nn2PqZHDg+ySEQ1zQL59D+dCaLb5hC6BLWHCq/TZ/grs/A/nQWXz93mquf&#10;Pc3UT53h6idzBFiTHLTB1MM6Q3iufu4w2zBziKybOshdn94r3JzP4G/Lf9BO5uumM+D6Xvxf7Hy5&#10;J4Uvm8jgyl2ZjKxq6FM35Mo9R9kyGfA6wJY599JGuF46gaqHx2B9owXnHrZiPJktnYhnjK5tVIXt&#10;43LCTFB3V4jcC78mLqeN/k5+p/2+fvSlToIY9hJHYiY/gBh2MuX4mXUfZYzwLCl1n2JKXVmyLSra&#10;yFZMHGPKJk5A/Nlwz2m6bHxDKW78KOQB6qFa3PhJ2dK0fBKtVo9zZRt2qaWejeI+TKMNatk4tOv2&#10;QWmlHqyXyZVNpMC1ffAMOQr5PkGVug9CvlFtbh+MZb+sQgdzgTasqAyHkB2NsB48ZxCQ81m24jjd&#10;qBDHMZXjJFPpyaYrPKdZBOjK3WfoSjfJVIzncpXubLbSCTG4cuhqaLPZEZ1z88cQrsm8hbr5aIu6&#10;YSycQfvOG9YY5pY1gmq2hTG3HZulm/Zw9qY1mr5tRevPGPrG6A76pmkHcwPuvTkWy9wa2wXndzI3&#10;TDvJm9ZYunkshro5GsN+ZtnF3EJluNE4tnksjrtpi6OazFDXHM3dMkXTaPd507KbbLYkooUq1Tyy&#10;i4bC3oS2PjPvhPEEE70+1WTp62mC2KYlfv0K3gtu2DazN8Yi+M9Gt+Y0//rDol/9b4T4898Q6hIT&#10;cbV0+SOu2RJB3TLF01/Y05g7jgwaobjPbWnkHVs684Ujg7nj3IOFv+NOY9EK9Y4jnvrSlUDdcaZz&#10;X6BdqieJRpW4O9Zk9rY9BUoS87k7kfrKvYv5yh5H37El0LftCewdexL7hS2R+dyegBaq5C1zCn3b&#10;lsLJ1qqOVLgvHa1WYT9Ofcu6g7xhi+Ga0ToVcnTLBvGboqgb9u10s0VJNVnD+RuObcxNWxTkeQt5&#10;wxRON9mU/C17JIt2p80jseQNSyx70xQNeY+ibo3FMDcgxzdNSvrWmFKN1qzNY7u4JlMcCzmH3Mcy&#10;n5kiSdku1apkEML7bCQ44s6/kfNZ89t/Wu/Nuf/5LREL34f32b0E1T3xMdfl8WO7Zjex3a5NTI8D&#10;9t9uYrvGN3HdVj+u690mptu7ie2f9OMHXQHSvcUAcWgyQLz3NgDV4BB24wcWFFzvC4UwsKoQ760F&#10;IASn/m4ykOl+ohCGvQoBobZ7bwL4vheyghvT+1iBwBHT+0whdi8G8B3LCqZnTSH0TSnELyYD8jrm&#10;AvS/mAjgWlag/opCHH4VIAzMK8T+pwFU56KC6X6sEAceBwg9HoVwd0ph+O5pgGHgTQDduaRACA9h&#10;PLbniYIffK0Q258GaL5ZDNB9/ywgv+Olv+brhQD9d68C8jvn/c/3zvmf7X7un98x7Z/fOR7wSdey&#10;f943y/50i8NPbDL7aW4/C2C/ngyi7oxuob82bdF8ORV05obbjyk3b2Kr7X5MndOP+fljP3YI8tPm&#10;3UQ3uv3YL5c30V2v/LK/XvY7fWfVP+tLs59w54k/9fWSH/XtdAB3d2JL7l1bBPn9VBTXCb/vuj3x&#10;dLs7Qd1qT1S32hLJFmc81ToeR3U4E6h2ZwLT6dzFdLl2Mh3ueHWbI47sQptV+y6mxYUAXBzzvTWB&#10;+d6WRH/vioNx72Lu2nYynfYYvtsRw3c5orh2RwzVLgN26epuxx6E45gOVyrZaUmm2q3JZKczVd1i&#10;TqPuWtKZNuse+q49VXXXgrAcnLckq1vGEphWc7KqHS1HHSlUp022V2Vgn+y0JdKd9mSyxZVJtjgO&#10;Um3Ww5TPOhP2bQfINoTkLAegHxmkI1EhrHMigWpBC1XTHohvD9Nmh36daUybO41qsaNSHcJT6VSL&#10;K41pdafQeA7H+701jW5FFThHKtliS1bfhZja3AkQC8TgyiBbbRlUizOVbEWlOcdeyNEhut1+mPrO&#10;fIT+3nSUarEcVbfZD+fC2Mh2Z5LQOx2m6Z0I5funttCdE1uYbvcWfmByM9sxH5rd4g58v46YTlzT&#10;zxTC/WUF/eBlINXlDGW+t0Qwdx3RbAc8h7ptB9Qd5hNkh4kzWSIAACAASURBVPUUXDtJddtPQLyn&#10;1G0WtD09SXeZT9ItlmN0q+0E02E5Rbch5GY/TbZaT8tAHNqsdpizyE7HSbRcJTvsJ2BOjqq7oHQ6&#10;TsD9JyBuiMV0iO4ww9Z6iITcqtvNh6gO0xGqy3YE7juqbrUcpVusRykcS9so1jkOuT9Cdzj30e2u&#10;g9Rd+xGy3Q73Oo/BPB6FPB+GNXeIarMfYtssh5lu53EYSw7ZZUd1ODWsmVx1u/0M3WbLgTYQhMuh&#10;Ox3ZdKclV91lzob1k8W0245TrU60bT1It1sOMu0IRFoPyKBkqzOZ7HKlIKRId7pTmXZLuhr21d3O&#10;FJjzZLbdmgh14qjWsV1M59hOusOyi2yz7Ib4krluSyLbM7o9p+PHILbv1wqu57cKcsAVcLjd5q/q&#10;eqRQ91kC1QOPAoXhv1ZwfVZFTs9oYE73SCDkV8HDdXL4bwPVw/bA3HuOQHLgt4Fnhn8deLjnp5Ds&#10;XluwNOgMUv9qMvB0z09BXK9ZwQzbFczQCDy7xuEZ9kjB9lsU3A9OheaPRj86X/gjUXT77/4fn6ey&#10;NRPxZ8TFHu8Hur5xP1SwxD6YAWcI1+kDzVAtjuk2b4achKp7HaEqVIhDgGvIHcL02GTrUhmuGnCE&#10;Cv3uzWjjSQ26QqghZwg/6AiVOpybYZ43q9sfhfCoJtdli1R3OeIg5kSqbSyRbDNlwBraB/O5R93j&#10;iIX1HCoOmYOF+45gengqROi0yEBcbq87iO+wBKP1qdA9FqwasASSD8YDxd7xYPKHiRBZyeyeK0QY&#10;sgez3c4ghNmgjSAV5JzrHAtSDboChaHZYH7QEiz1m4K4LkswPTASxPe7g4ThKdh3yvCXHHuvG46n&#10;g5heezCPdqgDthB1vy2EgX4EtGiV61qDuSFXEDmA1qnWEHbAFUz32WALeRuCvA3bZZtYoccdCs+v&#10;UBLakGE4uJaDynb9tlDynjs0p98VmtM3F0rdmwwlh6yBVJ/lZ2GX/vqDG4SdIJIJ4n++5SXyB5f8&#10;hZ6JEOq+RwYR9Q8Wgs7+asrv9KDDjxs0BfA9f6040zseyA5MBXEDzmC1D2QMpR7OhFADs9CvI4Tq&#10;tcI82ULpPhgLQoz3UAnOIc+dT90P6jwYD+FgPEynI/RMjw90zH1oC84etm5mG1wJdJHlMFtq3suW&#10;O1Opcns8VWyOpWodEapac4Sq8lF47llnCHPOHsrmWzerteat7DlzGJ1n2s7l2aJ5g1PJ6hxKOt8R&#10;zefD+5HeGcfr4TtRniUOrsfQ+dZY7qwjls63R8NWSemsYaTOFsZdsG7m881bmDzrNjF/PIzTm3ew&#10;+fC7Is8az+WbdzP5ljg635LInbUks3nWVOaCM4Mvch5gr1r3wLUEJt8Wx5Xa49ha126pdnaHeN0T&#10;KdY5tmvKJqOk6olosXp8h1DuSuSLnRl0gyNKbLJug/eVKKbSvZ1u8ETQlSYlX+aO5gvG45kCaxp7&#10;zZUqVc5FiG3zfty/nPi4+F9Nf6z73BUolrkjhAJbPHPNuYctdO3jrpr3sZccB3kE4Qoch9hrziP8&#10;ZUeGUOrcrvnK+3HOnWmFUGiLFj61p3KfOvbRl2wH6IvWfewn8N3zgmMPe8G2nz1v3c99Yt/LX7Lv&#10;ZS9aM5mLjj3MJ9a99AUoeO9F2376gi2TOWvP4M459vBX3Pt4tM0scJ3giqYQhkP1r2y+WLbFPC3I&#10;YNlUFlcGpdRzWqycOaJpWErXNC6lCfVo2bmQgTCX0DifKjWiGtxCmtg4n6JpmE+UmuaTxOa5RNiP&#10;ExoX4mQb1Zrp/Wg9yRl91qgIu3FoL1o27rM8LZo4IwN5CI8VT5xB21IR1bxKJk9AOSYUTRxniyZO&#10;+aA1OF8EbaEFLO4bUcltCpXCNqwsPajmlSMggAZtcYWek2zB+DGf8pwny6eK55HBNlSA42RLVI9s&#10;aSr46kI7sI/tlU5ni0Zou9gHwyHMhoAc71MmQ+jutCDDfQjBoRqd55SASnY+C1efehoqoxWjzajP&#10;ThT7RChMvL6ULlxfQIW4NLFpCYE3LDIEBrlMk5oQNpxL4xvm0hEy5BvhXrQVbV7O5BsX00W0rW1C&#10;iA7PowUr2qrObj/96X+UrfQ0+RMfk2dNkUy+NYXWmzMZvfUAa4C1kmfdx+Sb98L5PVy+LYPNN2fw&#10;V1xHBFTEK/JkcwXjZ/gCT5aAYFwR5gnjnZThQIwD8o6Q2/uigrgQCpOPN9ZP9j9c86i4Ek8uVyzD&#10;gLKqnHh9dp/YvJCuaVrMEJtmIZa5vXzj7D5N4/w+WFd7xYalTL5pYR9aqQr1cxkS3Cs1LO7la2aP&#10;cFUzx/nKqeNoewrlmFg+c1K290X71rKJU0LZxEne6MFxn5CBR6Os4HcK1QUFtMgtnzrJVUwfEyqn&#10;D0sVswfEqpl9aGHLlXmOyep/Mvw3no2gJFvklm1WcV5lkLEUC8QhW+1Cfz7L3RxUj4P6ArwfX2Qr&#10;3JeZUucVeOf/1KcE57zMlCEIN36RxSIrxsH1MrzuusiWuz+F92s9V+ORmGq3hil35jHlrnPwbq1h&#10;yx1Z1DXzSeqqmZYht2tmniqwsnSBhaMLzBooEu5TVy0UfUVWhhPIApNEFZpZ+qqJJK+OHqcumU6w&#10;n1py6Etw/Yo5m75kIukrcA8CccX2s6hiB+VTutCqJa+ZeOiDZY1OiGVcy5W5DRBTPozzHFfqLIAx&#10;X6NL7ah2VwBxXIN6sHUXyGp3pa4LcP85OIbiPM8hRFfuPM9XjOuhaLmqcQNb59Gy9R6eue7Opeqc&#10;B9TV5iR19WgCWT2WQNaOxFO1owm5lbKNaYq68lGqGqGzWkuyD3IbSSNrRvfQteY0unoU7Uj30DXw&#10;XbkG7q2Q1d4SKGhLXW1KVtWYk8m6R3GqGiwIoo0kqmtG9sD1DKr6UbpsbVo3BveP7SSrTTKwRcoW&#10;rSOpNAJYtbLFZxJZgRadoyl07aM0VbU5DcaTDm2mqGpGUtW15hQ17MsWrbU4tpF0ecxVY0mqKjOO&#10;GeqM7lVVmBJVlaO7qGpzvLrStDu3CkGnMWVuzUhkTvVICFts/Tin7MdQuEfJ1sB37lpTDPQdfbzI&#10;/bH8Ga746vf/svx/86MuRbX3AeKY8W8J6fbCh7nVY+FqmB91zSjayCZS1TBfdSPxkD+ML4mstKaQ&#10;VSbIzWhKbrU1BXIVT9VY4mGOE9XVaIk6IlvcqlEhruInBBJRNS5dVSlbxML5sWSqGtXibAmqalMC&#10;WqXC/EB7Y0lqVJSrHk3EtULVmOOhj/DQqntEfPWfEieq/wtxqPo/EAtlXsI/aQ9Blv0Uqqoa89Wv&#10;HE3OrRiFNTCipCrNQSHV/wMhcn9FlP+Pf/l7z98l3VviUMu/J+Ju/Bmhq3V8DGt1m7rKugPWKgJv&#10;iVTlyG5V5U87IUdxNHwOEMiE+GSlvNyqsWiyaiQyt+pRlKrSFKkuHYviqkyRdJUplqk27VKhmmCt&#10;KZ69bktQ11uT6M+cW87de/qz062vNlHfzn/MD6387MydmQ8Tx33/JngH19HnXuL7Ii9R7p0gBt96&#10;CWHgNUFce07kfeElLpQ9I87+gfdnUv+7EPyP5Ya+l9vE3hdb9MOv/D7/116ie4+XYL3jxHfmVYLs&#10;fPuxrudphK7j5WapxUucOOwlrmZOESroQxx+t1nf9zzG0P9Kaeh/ocwfeB4NbSHAFqMfeBmT3/8s&#10;Gu1MNb3vlFKfN0rqexel7X4Zrel5ptQMrEdp+19E6XpRle1ldF7Py1hDDwJx72L1PW9idH3PsW6U&#10;1PssStf/Uinf1/tGqR94vVPX+3KXvgeu976IQRDO0PcqWtv3VqnpeqWUel5DeR6l7XmGSnLYF/SL&#10;43u1Q4Njg36lvpdRmv5nUWLv0ygd1DMMvFEaet9EGbqfRub1eyPzBtYj9UOvIw19zyLze55E6Hpf&#10;KHXdL6Lyet9EErJC2713Etp1GoZlq9Rigwy6yQDThv3oeqkMrQ1u2GQOIBD3rgihMrj3U8Mgqpat&#10;f2rwqcVd1A2+u7qh8FXkg97eXfFZWsrbYlkJzqciZ/RBcHLZsCj1VhiGZDvSUhnI618/+w/2jzJA&#10;hKCNJKtfyUpS66KsqNW3LumGZFCsWAa9EIpDq84hH8CGKnBo/YnKafIYUOFsABXQvD4b0EHvezAM&#10;7UF9lqE+ZTi0Sy3ZgAMxphKIo9J3HevIlqrFeh/gJkBh9Q/XNfofvHlyTn9YRztVVIxDqI01yLan&#10;Xg62ZN5DL9zrleA8QnRU3q/WmbyH62rDAwTjvAjCGfJQac6nFpcPW4N+eP0iAn2yEtwQgmpen+Lb&#10;AG5lm9qyDTvTQlRV89mJIjznLZPhNoTd0DJVhv5kIA5jrNb5VPIqNmxmMabqDViuwgfArb+fs/eK&#10;cjh3RbBmtHm/XKfzfvDSMHaMV0DrVIMvH7Thh3cHDQ/WjxqG1nUwBl47tH5U98Cbrr+/viP/B28y&#10;bPfkPXi3I/++dwf0dxLa1un619EOV6fvf6f3AW7eCxDHJf2ADMjpoRhgXwfnEXw7C9cuwDrDfQ1s&#10;DQYZokPLVDju8+phbZyT1eZgzAgMwnG+vhfBNXntyHDWhlWp1qe8JoNy+vfWvHDNsAGfIYQmGXyQ&#10;G8JfrAxsySDXuqzoBudQ2QzBMpXeZ20qbYB2CLTpYM1qNyAwSeeD3hDIw7qajT5kuAsBsg0lOFRe&#10;43Xd6+/V5jh5vBt2o7JtaK8M4GH7MH4ZRhNlS9E+Wa2NeQ+YbdiNInTG+yC7dVbup0dWVzshQ3E+&#10;BbZcOJ8jt9+9rt6A0+i/V5qT45ZBOATlcn2w2zrGieOQIbUNRTxqI0ZR/tz2+VTfdD61O1Sa4zZy&#10;QW/YnrIGHziIynOyraoM//VtxO0bu7BhDYtt5UAMRzU93nQ43gExbTe0eDclj6PFCvzyKP6n9Uf9&#10;f/75r/+5WIFzGkrgX4z0hSubpOLVrYbix9v1xjWlxriyU1OyslsqWYtHpTYNbHUlazukwtUdupIn&#10;MZritZ1a42qCFhXjSlYQ1EL71FTJuJaGkBxCbtBekg62WgTgipYTxZKVZMmIYNtqglS8tksqWY7Q&#10;FK8qpZIn8Qizod2ntmQtU1uykqYzLkfpSlbj9CWPk6XStWRsB/pP1hU/jhOMa9HQ9m5NyZOdOiNs&#10;i9ZiteXPtmuNizHa4rXdOuNTGPPqLqlwLV4sWtkN/UVrr60F7Vf9DXHjs/9IFF23/V/y8NlfLBO4&#10;xqmr3g8hzp1SEarDraZJCL+VrByQjKsHNMa1/RrjaibEmglxZ8qgXPHyXg3CayVr6Zrix3guTSMr&#10;y62my1BdMca5slNbvLQDIT1N6couDUJ+xrUdmpIlpa7sSYzWuBYrlS7Fao3LMdqi1ThsQ0K7VcgD&#10;wndi8WoiquDpipdjpYLFaKFwRak1rqTAGPZoip9APwjGrabD+BDKS4a8pmgKl1O0xcsJkK8kTTGC&#10;iksI+KF9bAq2jxa0kL8UrmgpbM9BO/GXE5nEufrJ3/n6OnTs/TPDS5w5ufwRp58K1OfNhOi185t5&#10;7dwWEWExvQeKM1TQTIWy+qktaBHKaSa3ivkzm0XdxGZRmoBri8GCOBMsCtPBkmY6COoGs/xkMMPb&#10;gznBGcJz7hBRMxnMa6eDtJophUZa2iSJzz8yHJ0lggJG5P6//XbxdxZXGmEncuJGiOW9XqKhCb7s&#10;np8JkPQzWyCWcM4wtY3TTIWzhvFtTP5EmKiFGPJmNguaia0wvu1s3nwkr5mJkMS5bZJmMgxV4QQd&#10;WqPObNNqp8J4/XQ4DUWjmwiTdBNbOe10OKsdD+f0k1tp3WQYZ5jbykuTm0XD8mbeMLtVA+d0cB9v&#10;mN6qMUxt5fMnt/HnJsOlT2bCEQoTixcipcrFKF3NUpRUtxIt1C8qxbqlaKl2LRrV4zSVywjJRSNY&#10;pWlcjUHoTZJVrpZjUJFMbIR1K6tgLcVC/VidrEi2GCs0L+9AC1Vt4zLCcjFiw3KseH01VtcIa7p+&#10;JUaLMFDzkxjx+lqs2IQWko9jRATk4B6xcTVWqFveIdXCtgYhPOirfiVWql2JQdtJqeGxUlu1oRx3&#10;fVEp1C0oUVFNW7UQLVXC8wLtUMuWIoWq1WgOVeNqoH4FXCtbjtJWrMC1+Qht+XyEeHVpOyr1afI8&#10;ocwl60f7vvR+IPS926S551Wc/eFloGHoXcD5Ya9f4Q/eDx/2eInc5AVC9cPTn4n3noRoH74J0yIw&#10;hCpbD97B/uswbefLcOGL1UjMBSp9yfmpQ8vSZaVUC+Mun1dKpcuRGsg5a5yP0JQuRLBl85FM6RzM&#10;wfJ2oe7JNqFuZbtwfTVKggK5hnorUVLNMlqpxki1kGvIgVi3inasUZqSuSj20nyUWLAAcS1AnaVo&#10;VMTT1qOa3ONoqWZFydUuKTWQPw3kV7rxLFpqgPq1S7KNqlg7u4svnjrEXpvM4Qo82WzhRC5b5CG5&#10;wgmKLZpAm9QcpmBCxRZ61FzhpIpD69SCiTMslsLxbLieK8N0aKNa7MliitwnmMLxk2iLwFRMMmh1&#10;ylfPnOGrZs9wVdMqvmo6m6+cOSVUTZ+AksVVTpFcxTTLVkzzbMUMhbAZVzWbw1fO5gpVM9lC1dQZ&#10;uI4QGseXT/J8xTQFxzRTPclw1ydV7PVZFVc/gwDSab5x9iR3feo0Vzl5hC2fPMiUTxxhS8cPs6gc&#10;Ve7ew5RNpEJ7GVz99DG2fvYEX4/WmLOn2cbpbK4B2miYUbG107l8zVQOXzOdzdbNZPGNM6e4RrRV&#10;nT3N187msFWzuWwljKl66jS0lQOx5XA1C8kirEepcTFGqF2V7VOF2nn4/CxG89cfy+pxGriGEKnQ&#10;tBItNq4pxfo12VIVPwMyINqI87WK9yoFWM98zYKs7mf46kmE9PNnkfxX8Bn8dmUX9+1KPP/1YpzY&#10;+jhaQCBz4FWYZvhpuKbvVZhu4MVW/fDbrTq0Su1/jSpx4ZoBWKMPXofpB5+FwwtwuK7/+TbDfbRG&#10;heOH6+G6Bwh2vgsThmHtPngTboDr+r6n4drB13Dvq3DtwGuE5sIN995AnRdw7sk2zXewBr97soP/&#10;Ej6bv1hUarufbtcOvtqaP7y+RTf0HF/qQ+G+sPPDLwOLf+X9WPz2eTj/xXyq+PlcBv/ZQpr0+WKa&#10;8MVyGvfFair35VI6f3sxg7+1kM7dnEniGhaU4o2lcOb2+Bbmi7ktwmeLiexnc+nUjdkEpnIilil1&#10;RdNlrhi61BlDl0ExumI4oxtV4nbCfO/iyybiuFJPIlM6kcCWjcfxJRM76PIJeD5M7+CbZ/fwNxYO&#10;sDdn93E3ZvfzzXOHYM0c4RvnjrGNs8fZ5vkTsJ/FN80haHmSb54/zt+YPibcgHsa5o/BWoC1MpeN&#10;98CaQEjuJI+AXP30af76VBbfMAlrENZE/ewZWF85PKwpvh6VB6ez+OuwjmqhXJ85LVv7NkGb16cP&#10;sHVTCMsdYOqn0xAGYytcO9jy8Z10mWc3jD+JLhtPY0rdGWyZaz/EuB/VD5ky9z5YywdQPY42eo7C&#10;vftgPxVyk0hXuHdRZdNRbPlEqKbwrz4S+L8gzp7+69/Z77Xfxw95zkKIt2eJs31LBFvm3s6W+xTh&#10;GKP7BHx+T7GlnlOMcfIkbE8zZR4E0E7JgBzapZaN+2xTyzxH2XL5+BTkAqG0E5ADtEo9hrao8j2l&#10;48dZHxR3jC51H2aM46fhGrZzAq7Bfe5MyCHape6ljeMH6LKJQ5DrTLbEnc6VeTJgLHtoo/sQAnWM&#10;bJ/qOYhgIqy7Y7TPNjULjrMohO8q3NlMpZNiKl25sH+CrYBz5RMnmQq0TXWRcI5mK8fVTKVbTVe6&#10;UDFORVc4j5MV1t2qRmcYe+tREN1sCaWum7YyN8a2MzfNSrrZqkRAjr5pi2Bv2yK5z6wx5A1rLH1j&#10;bAfdhDDWWDR10xRDwTF1c2wXd8Oyk2m2RpMIbd1CS9Sx3UyzKZ69YY1nblri4Hgn95klWoDr3A2r&#10;EtpVQt2dqCLH3BjZTd0Y2cneNMWyzZZdzA1THHfLsY28Nfshf3OBED/3EJfvviWMvQsfsLfM4fxN&#10;S7R0yxqIf0D0eueJvPb/RFT+wZ8QTJM5GNvj0Jr1tjWJ+tKZhnAac9ueRt9GIM6Zwd5xQLFnMF+5&#10;05mvxtMQWmM+tyXCNpW548pgYMvddiRDSWK/cKdB3WTmC0c8KsQxnzni2M/tifQXtngs3Oe2OPa2&#10;NYH8zJ7I3HYm0J/bkhmoy36Bx7Z46rY9hYI2qDuOFOZzVzx9w7mTvmGOY25YEGiLgpij6WbTDrp5&#10;LALOhbNNZiX7mTWCbBgJpZqt29U3rFF004iSuzH2Hj7cQTaNyjmGulHcTZOSvWFDiDGWhvzKtrM3&#10;TXFUswXaNSuZJouSvGmOpBpMWy99Nf/RQ1j/fxz6jtjyH/7b/c/r/7c/1y79e+L68T8ijt+3fSQ8&#10;mNnED7o3MV1jfmzP801Mz3M/tsvkR/UvbVK3z/kJLZMBmsG5AGlw2qfMNrgUwPasKajWObmwPYsK&#10;Ho75rjXYf6xge58r2L45hdC9CudfKAQE076fDhC+mlUI304phLZlhdixFqDtfRMgDi9CeRIAv+8U&#10;fP8LBdc+qTjb+dRf9+1KgND5XMEPvoDzLxXivSU4nlPwd6cVPNYffhYg3n8dIPQ/Vmi+hbY6ngYw&#10;3T4gTlalG3wbIHYsBwjfLyukr+ZlIO5s17q/1DYdILZPBWi/WwzQfrMQoP12NUD/3ZOAPFSPa5/0&#10;P9+z4K+7D/G1zgbR30yECF9Pbia/MIXm1o0puCqbH399fJPu1rNNUvPSprzbrzeJzQubmJYXfnTb&#10;mh/7zSu/7G/m/bK/cvqduTPpn/3lNGzt/uqv5vyzmub8c790w9gmw8m28e30d5PbmQ5PNNVqj4eC&#10;KmMpalmRzZGkQjjurj0RgTi6zb6b7nDG0a3ju+lWFyrK7Wa6bXF023g81eJIYNqtcVyLK4GWVeWg&#10;rQ73LrrFFcu2uXaQrfYYrtUdy3dN7GBazSlkmy2T7rSm0V2OVLLdlky1WBOoDlui6q4Z+rahTWU6&#10;02JLJ1usqao2W7K63ZJItplhPJZUssWURrVYkqlWqNNmS4L+YMyOBDXUp2XrU3sm2WrdT7XbDsml&#10;1Yr2qYfhnkOoGkd3OjPJDrTOdKRCjCnqNnuK+i4q1LmTIJZkss2dQiMU9z18ptvsyVSbaw/T5s6Q&#10;bVW/t2Yw39mwpDMdWB+VxxwpZLsT2nEkku0u2Hdl0K2OdFWLLUN915ap7nDsp9udh5k252GqzXKY&#10;brMcgniPkKhi12E/xHe7dooDc6FC3/Rmrt2zhe20b4F52Mq0TW6mO+aD1V0LvrXUBWvt3tMAcQDW&#10;bcdigPDNlEK87YC1YQ1HiJDusqOlKarDnVK3WU+qOp0nob+TTLv5FN1jzSI7bafwOtVhzYK8nWba&#10;bGeoNutpqsuRRXU7stSdtix1hwVBuCyyHY7b7SfJDscxqtt9hELAzJdHKDJgeIBGdbg20wGYD8ix&#10;7RDdaj5EtpiPIohIopVqu+kI3W4+St4dO6huMaVDG/vhvsPM93bIg/2IussF9SyHYKwI1sH9joNM&#10;h+so0+k8TbfbsqkOh5rqtJOyTWqXTYWQHMJwMKc58vV2cw7Zbs4m2yynUfmObnOgwtwB6H8/qtDB&#10;mttPtzphDTlSZRCzHaFBZyqMIYVuscL6hm0X/A6AaxysHbQEpjotu6kOyy66zbaTboffd12WMHLg&#10;USA5aFdw3RYF32dWkB1mBfXApaB7RqH8nYJs/zGQ7/87hXR/LEDd/yjwTN9IkLrtp0Cqd1ShGvwp&#10;MHtgLDCndzSQbPtNoKrfFpjzh54gVZ8j2NA/FaSHY2rQEshB+3zXj4rc3keBVNeIgu0YVTBdZiim&#10;QGH4p00E8Yr4szszxJF7P/2jz1J+/1viBLFGXN72hND9qxcf5//yqb84NBNA3RsPJPsswUyXJYQa&#10;cIVQ9+yh6j5HaC4qi/U6Q3OgqAZtISyco4fHQ6ghRyjV5wqlhmZDGRn0coVgofs8oVznRCjd40RL&#10;0jCqxxZLwTOA6XLE0e2mRFpW4bPtoWWQ1J4M94ULXY4gfsASzA/ag9HClO8fD+awDFqDmUFnsLrX&#10;FkT3WYKyex8FMV32IGl4PIi9PxGMsBmqsNFDzlD1kCOEG7AGCwPOIGrAEcJ2moKZh65g7oe5YFS+&#10;o/qgDDpD6PuOYGrYEYK2qxhPbt8YxADjhvqkDxKTLWRlO1GEzCCm3H4nQmUhfL8T2nLKCnnkAw/E&#10;696wHIW6A85QYdi9me6flPOmgrzhmBCGowfsoVwXjHFwUlZpwzpkvyuEHbIFs/0jCq7nN/7MPefH&#10;Sd+bPvxT4l8TVfe8H+qHl/354Ylg9v5kCN7LDM4EaP9w9sP8f2H6kOt3BOb0OUOYbmcod38K5ySY&#10;7Ef4DcYF+SDvwfzcd4cI9xHym0Kr1hBx2BnK4xhhfiiYy9xOZyh8bkKp4XH5fO6gJ1Tohmvd1s3M&#10;z00RTI0jhTXajrBGK7yzWtP46/YEKLu5WquSvT62XV31KIIptW0WzlpDuLPmMD7PuZXR27bQ5yzh&#10;3Fl7JKd3RPN5tp2MwZJC55mTuTxzPHMWvuudte9i8y1xrMGG4FoSmw/fhQzmXcw5WzRzzqSk9WNR&#10;rMESweRZtlNaczSXZ4mC9iOovLFI5uzYbu6sNYE559xN51kSOIM1gc237qbP2uP5YkcaVwi/M87C&#10;+sq3JfIF9nS60JEOMSQKtbYYsWkyUls/HyHUuSO5+vEots4VxZc647kqdzJV74xlm5zbmEb3NqZu&#10;YhtndIUzJeObmSJ3NFdgzWCvmDOYy5Y0rti2mzXalcI19w7mijWFL3Ck85cc+5mrzlSuyJnMXXbs&#10;5RCIu2Q9xH5qO0Jftu8RqyZD2eFlP7p6MpC76ozjLlv3MjLY5tzLXrJnMhft+5jztkws3CeOTPZT&#10;OPeJNZO7AOUT217uU9kScy9zwZ5Jf4L2qvaD3CX7gbO05wAAIABJREFUIeGSez9z1raHMVjTISf7&#10;WSwXnAfYTx2HoO3D3GX3Ue6K8wh7xX2Iu+o+6FOT8xzjCjxHhWLPHrF6LklsXEjUNM0liI3ziWLT&#10;XCJuhcb5BFSCk5rn48WGuWShcTFVQvW4+pkMvnLqEF82KduTcgiP+axZfaV0QobMROOkrMqFamSy&#10;spdx6qRQMnmML546DnVg6znKF08gHJflU7DzgXMyTIdgEsJmpZ5stF+VLViNG0plxslsvtBzgise&#10;P+mz/PT4YDcYi09VDoG4qdNYVwbhSlHxzZON52TwzTgpQ3qCccNC1ujJkRXCZEDM83/qB8cyiWM5&#10;xZf6rFRle9Ri2To0l0N1NeOkzw7WF3sWXzN7EEE2sWlRBt3EhoU0CS1nm+bTpfr5NKlRtpyV7WbF&#10;hkU4RkvVpVSucT5NqJchsTShac6nytc4C7mWwbpkOA5XVfzmg3raS+wr+osPaIPVnzPYQln4TMDn&#10;JhHmPoPOM+2D/T1cPqzTvLEM7rwzk7sG81zsQYgQyng2V+g+wxW5ESiUFQS5oslTsjoeHMs5KZ30&#10;QZQlE7IaHMSeC/OG6nDZsmocnIf7c2VgDqG1sslTUvXMAbF+PlNsnt8nNaE16vweTfP8Hohrn9C4&#10;sFesn4Pt4n5YT/thLe1FaA72M8SG+b187ewRvhJtTCdOc2WTZ7iyiSyhfOaEzx53Um4f1hkcT/ms&#10;bxF+LJ08yZWOw3v4BFybRvvdE3zF1CGhevowXzlzWKicPsBXT+2Hto6hRS/MY45QPJ7DF22o+8mA&#10;JVqlenCtnuF9lq8Q+5SsmIeKdzCWbLjGcWXjn8C7/xWuzHWFKXNcYEudqBR3RVZQQ0DOiOpxrmuo&#10;qgb3yVajXKn7ElvpzGevT3DsdQ/H1rglpsJ5jkO1tXKHwBTa1HShhUKFOPLqGEMWjFHUFbREtdJM&#10;oYVjCkw5dIFZRV81i/Q1s4ZB9bgCE0MXjJH0ZfiedHXsMHPFQlOXLSR12ZTLXDWpmStmjrxiEeli&#10;hx6V7JgSxyWm0K5nrpkE+oqZZQodDFvi0jAlznyu1HmBMboQirvAGh1X2FLHRbbchbFd8YF/TrSA&#10;hdjssJXV4xCIOwv10Fb1nAzUlaFynFMPcXJsleOIusa0T1Uj24oiCJRI1Y4kqapH48lKKBWmxNyq&#10;sRR1Naq0oWIYlrE0NWxV1eZ0stacjPAU1Ee1tmSyFlXcxhJlYKrGBFsE6kaSZUvOqkdJKlSUqzOl&#10;UnI7CLKZUtS1ZgTXEJiKV6NlZ5U5nUaIrXosCfpKJGtM8XStBS08k9Q1CGONpZIIctWaEqma0XQE&#10;9aBeurpqFPoZTYL7MlTYfgWMq9aUlFuD43mUCu3vwTZVlaOyEhhVbdkN49oJY4xR141FqsssQeKV&#10;v/yYrP1xs6pqdAtV9dM2aDdRXWvfHuP1EsHHBon23/y3/zdpoeoRsevKnxOxN88TZL0pAEFvsnIs&#10;SQYOKxBMG0tU1cngYiJZJcNusiIfXT2aRNbAe1YVqriNJCLkhdaqJOYDlfPkHMrHMIcwD9U/pdDV&#10;cA5tYmvMSRTkUlVpSiUrRlFlDuumyKUK+5bnOwHyGpNT+lcBR87PE2dKnxFpxcNEzy3IUQxBHDD+&#10;4YeQR7RzTaGrTCmytW012uyOwpr6KT634lG4unbyQ4KYI775m39L+H/4+8ut0GEmjr4aIT44ukSo&#10;6uyBqlp7BFltiZXtc9HOtQrWHkKF1QgXyip66bCucb0k5NZad6qu23arGuT/3LmbaXTGMzecSewN&#10;Zyp7w5VC33SlUTfc6UyTK5ltdKZxt9yp4jeeWE3HWpih/+1W7YB3a17P+lZt97MtYv96iK7PqzAM&#10;rH986WvvB/+71/efW07+8JKQ/spLSHe9H+l6Xgdq+56HaQffhBsG17fqel8F53e++RkRNYlUBNG3&#10;2StvudvejzQ9z7fqB15Enhv0+h38d16C7XtO1H4/Q5x/sPQzse/VdqnnRayu92WMtu9ljAyh9b1A&#10;xTelfgCV2V5HIeyGSm1wPlrT/TzagBBbz9tooeu5UouqbwNokfo8xoB2qv1vYnUDr2P1Pa9j9H1w&#10;vfe5Uux+Fyn1vohCJTi4B9pHC9UXqCIXbeh/Hq3vQyvVZ9DWa6Wu/4VS0/dGKXS+VGqgH33/y1j9&#10;wOtoqfuFD8yD/qSu5zCuV1FS37MoTd9LhOUiDf3Ptuv6X0boep5GQQ6j8tEydehtpH7wZZS+/0mk&#10;bvBtFFrCQiwIxHmNuiFvgeEhWn6u6zaUv67pfPapxg2LTKMPIEOATYatSvRDaI26fhGBON92/VPd&#10;sPe8DGwNvi2UgbqB9SJZSW5g/SKWDSDOpxI3sF6i8/VV6rNLXS/R+1TpfIp0PltQo6Hfe+29barO&#10;BwxtWEV6Jb0PRJL3tf3rvA4V3GTLVBmwQ7gL1eo+lRXrEPySLULRQhWBPBn+QuvXKlSFQ6tUGQob&#10;Wvcp4G1AYLoNe1c5Zh9Eh2pzVT4VufUaw+C7Sh1Cc/8AvGl8im7v0C4U9w2GB6gWt67N++GdJu+h&#10;DMjBdbQYXddi3lFdDQqT/0svB9scaINChTj9L1E5Ds75gDlUYtPqhmRVvVKDDA++q4Kx1Mkw3MB6&#10;NcRRoeuXryMwh7nAfKJtbLVvLr3vQUAfADjk9an+vVfA8813hUEG62QAzmc9OyTH/9561mgY8JYZ&#10;BmTIsDDv/jtD3i+9Gihi3g9eCeJB0C8bxpyV98u3eyCmnYb7b+NgrLmQY612YD3LMOzNgHiSIL50&#10;iG8P3J+Q/8C7yzDkPQL3cFD00J8BrU7hg6+Dfa0eLU77189Bnxq4roGtoO+Xwbc82H4KRQdj4uE+&#10;LZyT9HJ5p9f2wrpEtTkZyIRY+70XEKjU9qy/VyZDdTgZyNL7LE01CMehkpt+wx5V67M01W6AXAip&#10;Se9V4xBo0/ZtWJQipNUvq6shWEbqfe0KG8pw3AYEJ+ne24P6QDBmQ31Or/Ota7Q4PQMPvSyE0jYA&#10;O8bgs1hVQZukDNuhWlufPGbVBkCHkBrCdgbtxtg21NYoTbesovb3UJmsSte9zm8otSGYhvBZlqbP&#10;exjazdKiFSmqxfnazdb6towMrXV71ZqedX4DclNrfeAcvWHTSm1Ym6IKHL2hfsfJeYH+MNeGng2F&#10;uz65D943F15a64Pn2PcWsxuF0nWvsxtgnQz+GXzKcidhm5rfvR6h6/AGUv3ej+h6L6G/5yWEe+tE&#10;KPyCONz1zzDc/19/TolLxElhgfjk4tpHUtFSiFj0OEwsWY3UlDyO0RSt7ZKKVhO0JcuJ2uLVJDgf&#10;LxmXYjWlT6J0Rau7NCUr8Zri1Xht8XI8qrghaKUxrqZKpauokCZbqmpKVhMQZpOMUL90NVksfZys&#10;N64la0rW0FJ0t7b0caxU8mwXtB+vM66mQxsZqCinK1/dpjeu7kK1NbF4DWE5VDdDtbh4ffETGXyT&#10;Sp7u1Buf7dQULu+AumH6svlQXfnaNn3Jcx/MJwNmqzv0xuebr17xfoTx1sO3noPxf/wPCSi5T/Re&#10;gq80Gi+hujap0GAMJWv7tCUrqLyWCeM+CDHuk4phW4qw3mqGaFxBFbsDUuHyXhhbmq54NU1nfJwG&#10;8aZoSpb2aI1re3QIphWtJEBuduiKnkRLpUvRAhSt8fFuTfFSIl+8FiOVv4iCe6M1pSsxIlqnGp8k&#10;S9h20VIm5GM/tLdHX/JkN+Q7Umtc3a4vWlaKsvrc4wypZC1dLH6CMF6armQtBdX1IN4M6C8dSrK2&#10;EC1YVxCI2+tT2UOr2hW0XEWoMBnrSGVrW4uZH4lvCn9DMPAF+nf9oxNRccRL1Fa9/JDTTCioc7Mh&#10;kv7/YO+9o+NK0zO/Yk83SRSIHIhM5EgQzJkIVXXzvRUBkt3NZpNETgQBIjNOT083iZwDye4ZydLa&#10;Xv+xa2stH620q5WOrZU00kwHAqgcUYWcmEMT5fe9hZ61zx7v2ntmbB2frXM+3vTF9/vurbo4Pz7P&#10;bBDPOoJZ3hnMqeeCOaU7lOdtIZzKE8xrPWGcMBvGqmzBrHY2kD3rDuRQEY5f3KVUOmBrCmA5ewB9&#10;djmQZZwBPG8N4NSWXVrt4q7is3NSVbHng5MnFt4LT/FK+vtcEvrQkiRq92PJ4cO/n+dXS5FXcuGi&#10;W9LeuLrtrG7RT6lZCKFL3GHsOXc4qZ2NIHWeMLVmNogrdgXzmoVgleAJ45VzESqNJ1zQecKVGsir&#10;dofz2vlIXu0OY3QiNBdGF89FCGehrGopjNMgXOeK4NWuUEXJYiilXgzhaUswVTIXIujmQzVqZxit&#10;9YTy2qVQjWYplNPZw1mNI0IJcUWFNPWl+Uihemk3V4tKZYtRqmuL0cK1lVjtVVhvtctx6mvLcSq0&#10;Sm2G9diM8JvP1lHVtBynhC1/bSVB2bgcjypXfOPzWFXTWpzy+nK88vqKaAmpvLYWjxaRSp9ymrgv&#10;tKyKCnEI0imvPY3nW58l8G3rCULb0wQRnEPwq2lNVM5SiXWsxLNNqwliHU0rsQjIKVHVrnEd9lei&#10;EeKDFKdqgP40rMdztcuxoqVq9VIMX41WqmglCvXVr8SqUMEL1eUaN2L4ipUoWoexng/nuQWpRJIq&#10;udBq2aYa8G5XP/RKlaNevw+/3pSqH73b/vDsmkQyDasVXoR0D53vw2+zIO3IyzDtxMtQ3aMXobrJ&#10;16EaeKES+uD52L4uxkGF1pgQGw1awDatx/L16zFC7Wq0ULMULVQtRavKFnazFQsiFMfWLO2mq1Z2&#10;09XLkUzDUgTXvBoJKYq7Ds8F7GsNjEO0tF2BcS7HcXXLsWzFUgx7CeYLVfNgTKrrKxDbZYjnKgJW&#10;0TCHUeqG5Wi+GWLWuh4nWtpeX4I8a/HK5g2cm2i+dCGFuew8yZY6C/EPeAi/MVecJFfmkjNlLoIu&#10;dSnYstkiEZZDC9XLrgL6srOAumKXU6UOGX1JLCNjrzgLoNwp/N+lbK2ngK2bVbD1HoTcZPxVD9qf&#10;yvn6hUK+dq6Qr/MoIMm4Wjhf6+HZmjmBrfHwfK2HYevnIe8CnJ+TMwjM1SMoN4cKciSPx3VzW1Cc&#10;m6Ia5xV0k0fONLplXLMnn21dyOevuo9SVc4DJEItqBRX4zgogkRVTtjO7mcbZo+yzXPHEXLC/AxC&#10;S82iytcZusFdwDa48/lrcwXsNU8+jcpfLfNytsmTj6AcUw99qkUgznMaEvR/jmLq8X/sPovVQmzR&#10;MhWhRBXEW7j+JAYBORbOCbA2taiI2PE8lm/bEAFOoW0jVuh4FsviuoWkaVmOE5qWYrnW1Viucy1a&#10;+dlqpHD/STTzxdNE/ov1ZPazpWT+7nIS9/nyHmX/m93qiXfh6vEfIrUTr8N0Q5thCL+pJp6FaUef&#10;h2onnoWqJl+EqR54w4QHsEYfvg4vHt2MUI89CVc9eBuuGv8hXPtwM7x4/EU4N/k2DF5+w5UTL8NU&#10;o6/D1KNvYP9FuG7yTYQw+Q7yvgyHl9wIHeTVDq9Fqj5f2aPqepYofL6SqPliOUboexOu/epNmO7h&#10;qxDtxJtQYexloObh6yDNH24GcZ+/8FPWzIbzNxbShTtLOcqby1lc52I2d3Mxk7n1JAOtU5U3FrK5&#10;G4s5TMv8XrrRnaZqX0wVOufSmFtLKfyNpXS6aS6ZqHYlkFW2OLrGGUfV2BKoKlMCXeuErWcPVWFP&#10;pKttSVztbBJbJdqlplKV9jSmyp7MVszGc3XzSWzbUia0nc3eXMrh2z15XNv8QQYV4toXjnOtC0fZ&#10;tsUjbOfyMbZtAdbE0nG+Y+kY0zZ/lG31HOVb549AnmNsJyrFIQy3eAaV5riW+eNs8/wJDuG4Zg8c&#10;zxWxzYtyWFtn2Kb5M6hcyDR7CqH/hew1SE1zBfT1OYJt8chgrZ1iGtwnmIbZAroRUpPnEFPpTKGq&#10;LAlEhTUB1moCW+VIZCodSXSVLYmusKexNbOpTIUjla60Z5BVzmyIRTZTac+D8WZTVfY0utKWyVQ7&#10;MmHtZ9GVjgy60hoh+fyc5N/92is5ft7we/l++918vJJLXd9IGn/5v0rkpRYpVeM8BGPLZxBuq3Sc&#10;RBtZuH/PMFWOAhGIq7ajnSxaoB5nRMU25ymI3Sm6ynESrp1AVTjap9aG1jx4/gycOykqyVWJ0Nwx&#10;ptp9kq6eRdW5I0y1/QgJCerbhxatUPYwPDcO4vOCqrVnQ/4cutq1j6ly7qVqXfsotFGtsh8XocTK&#10;2f0idFuDan0+C1eyevYwU2vNZ2otJFXnKKLqnKfpWrhWZz9B1dnyKQTi6qwUU2sn6VoriWpxdI1V&#10;RtRaC2F7iqq3J1E3zLuEdlMA1zIdxN+aCWI69GFkuz6a6DTG45bpNEXS7aY4Ras+gWibSaQ6DHto&#10;VInrnElCEIvoeBzPdRjiqFZzrKLdEE+1TicT7TNJTOt0It1pTCRuwv4NYwLVro9j2h/HImBHdxqi&#10;qRsz8Wy7Hm1S4ylUlGvXJ9GoFtcB5W8YY/hbtg+4u3ZJ6dd/I5nxVkiY9l+/z9+cieLaDLuZjl9v&#10;L/poTULVL0mYu28lysbNbVQb1Nv6OJXq1CeJCW1Nb8M6vW3JgP1M8pYph7plzqHumFEtLpf+zJHL&#10;3HXkMHfMGfQtewp9V8ybzdw0ZjG3ren0LWs2educRd4yp5G3rCnMHVsqe9OYCdfRMjWNugHpJiZr&#10;Gn3bmkrcMKWRnWbcT2FvWhLJm3pIxgy0aqVvmTMRqIP2MyAWKXSzPobpmIqnOqeTyPbpOKZVH063&#10;TEfT7TO75a3TIUyrLZhsN0SSotWqIY5pQ6tZfQLdbkwgbhuioQ/RTNtUHNNigmumOAqBRBgzxC6J&#10;ap+KJ6AcAWXITmOk0GTYmXbzLyWZ2V9Krvz1P813Z/LP4b3+r99Icnr+1Tb1f//mA37cvZ0amNnB&#10;DL6C5N1Oj63s0D16s5MdfeYnjL6U8g8WpPyk208Y9PgJEz/4sSOvpOzwCzGh6hsqvjFDzyHPK6nQ&#10;v+onfDnvJ9x1+vFDr6RM75qUv+mS8ndmpcIdjx9/0ylV/2zd72zf853K+wt+zOAzEZpD21R29LkU&#10;vsf8irve+amGN/yY4Q0p2bUI9T6XCvc9fpq7G37Cz6EfDxb8uNE3UgZhufsbfqruOT96yCMl7s/7&#10;U73LUNcPUqHnqR8qzont/nTOT/XZsp9yYN2PGV2Rsn0bUmHglR99b15Kf+GRqj/f8NMNbOwUhhDY&#10;cwcy3fYQos8Rwnd5gmVdC1LZFy+2s/W27cW3fxCBOL7Jvf3cF94PVNeXttN3V3bIfz63Q35nfmfB&#10;XcfOwrtWSLYd+XdMO2U/n98h+9y94+Rt044zPQsB1OeGcLp7NqLoC9Nuos8WTd237iG79RmKPkuW&#10;os+a5YO8rOnyHnOavNuUqrhvTlLcNyWT3fYkuteaQvVYU8hBVyrdZ08ju2Ht91uS6fuWFKrLlMb0&#10;GpOpLtseotuSQH5p2SO/Z45num3xbP9cHNNtSCR6jTlkvymHHjBn0wPWTNl9fbqix5Aqv29MJ+5P&#10;Zyp6p7MU3aZsRZc+B+E8VIoj7s9An2ZyoI850J8M4p4hlboH+XtmshRdlkx5vzVD0a/PIPpMWTK0&#10;U0U71B5THtlrPET1IoBmOUJ0mw6T/dZD5IDtANlrziO6DLlkF/QBgb4+VMhzZMD4MsgeSw6Fdpsw&#10;LqIXgSq0U8W8pjy6G54f0DcKobpeczbRbcwhukx7xdRtFtXmqB5LLlzfi6p38h6xzGGqz35I3osK&#10;a/ojTLf5MN2P0Jj+MAP9FIYXI5W9i8HcPQfMtT1Y3mMNlffYQokhVxAxML9L8fN5cV2zsM6Eybd+&#10;fP+iVBiclXL9S370z+1hZJcxi0ZQrdd0nOgznFJ0o/Wp6QzZazpD9ZrRAvWUAm1Lh4yFRL9eRvYb&#10;iqg+fSHVYyiAeOXD9QJUWiMHjGfIQbMIyBH9ltPQ95MwD0chboeI+4ZDELuDRLdtv6LLmAfzkEd2&#10;Pc6jeg376UHLfrrXeAD6cZDusx5k+kxHEIgjBvSHye4pmB+Yj374vusxIVh3DO1TYX6OEvemD0G8&#10;Doo2t70mtF89TfWZfApwfRY5nFNADAmi30wSPQYFMQjfXwOWIqoXrveaChU9+gICob5u02kEDKke&#10;mOtu6GcXxLbLvB/WaCaFdr8wX2SPIZNAe91eUxbda06HfCL8CceZNMy1qCTXa06FdZkM98BuxT3T&#10;Lm7S4McNW6TkqN6fHP3Wnx40SRUPrP5FD6b8FUPf+FM930jlA9/5k73fSOmBf5QqJr71LxiZ2kX2&#10;fSNl+uG46zv/wpHH/vK+b/3J7u+gHpOUeuSUkr+c8ucnpv11A7/epR38dhf3i+/92YnvpPIhg3/h&#10;8Pf+suFp/8L+7/zpvt/4UyN/u1My/FQiKbotyen4F//Z52n9vzJI/mfv30rOTFjfL36wtvPsH875&#10;qR/N+tGjTik9aIMxmQPkE9ZAVBRjRy1B8gFrUNGIJUjxwBKINqmKcXOQHLZUry24aNgZJJs0BZJf&#10;uQIVD9Gi0xGYPzQTRA7ZwmFOEmS9+nRiwJjODhhTZH2P4dlhyCIH9GhlnE7eNyYyI4YgVd/MLn7C&#10;EMAMGQOEgZkAZtgC+5YAfmwmgHjg2lU04fanxwy72IfTu5QjhgB+xBrAQUIFNOqX84HkA6dPLQ4B&#10;uVHoxwT0Y9QcJBt3BFF/uCCCbUVo4zpoDZKNifavopqaqHIH7fNwrQiuwdoJEoYgwZYa9V0XUDWt&#10;34rQWxCBAB0qqI0hEGeHeq0iQIf58Bw5aQ3iIR706I/2pLg1BRLjziBmBO7TCbvYLjfqDGBHYEx/&#10;4NhBjH+7kxn6tT8Fc1k48HinfFS//cPBpR2a8Xk/dtwRwH1tC6An3f6KgSmpbFjv9+F/83wH/Qv3&#10;LmrIEgxxClJAP1Cdjx6e9QF8E76Ec8E9dEEMPQFyhPkeWIO0j2zByjFrsALmU46wY58tmB20BaOC&#10;HD3qCFL0OILYW/YYttaaR5caj9PlhkNsA/zeaTGlUB3mPXSTJZ5snYljrxtjqIqZSPLDmRChxBjM&#10;nNMHszpDMFlsCSBKZoKFc9ZQ9qwJjqfDWJ0xhSnRZzBnTYncWVM8c84aQ+vMMVyJNYEqMSPQlgZl&#10;MyidOZEsmUngzlpj2LPmaFI3HUGoZ8LZElMUe94QSpXMhJA6UxR1zpBAnbPsgTKJHNat0ydT52aS&#10;yTJLKlvtyKA+MaXRWn2CcNmWS35qPMhcMufwNbYkdaM7RnnDFSF0OiO567bdXJM9ir5qiuFqbel0&#10;nS2bvGpLJltdUVS7O5xpcOxmq+eiqQumZOYjYy4Lif7YlMNftO0TLtoOcBds+7kL8EyucMXx5fbQ&#10;4kanP1NpiyI/gWf7BeMB5iPzQfZDSx51xbz7w1H3DmWFM5S+aE6lPzGjFep++oJ+P/upJY/5xJpL&#10;X7Tuo0TozZTLfGzZS38K3wsfwvGH5n3MedN+5sOZ/exHM3mcCMNZ85iLtiP8JftRttRxlL1kPQxt&#10;QR7LATHvWcN+pkS00sxjitFWU7+PLjbuZUuMWew5UxZ73pzDfmrLY8udR4VK92Hh6vxeoXUxU2hb&#10;yFS1L2fwrUuwv5zJt65k8y2w37SYpmxeSVU2L6Szde5DbIX7lAgRbdlpigBauSsf4lCAiRfBI1c+&#10;W+Y8I/5nxHLXCb5y9jhTNotq/aj0dYorc6LV6mke1dVQsQ1BN4TQyh0+xTgRrJst5H1qZvm/VXpD&#10;cKnUeVoodUL9W8AW5kPwrcqnCCfCdT4rU1EVDoE4psIHzDEVTlFNDsE3pswpo8vsaAtaJMJyogKZ&#10;D4oTt6LtqsenQAfHqIrGlEKbFU60FD2D17gqEbRDqK8Q3odP8M1LuULL8l5lK6SWxXRly0IKxDJL&#10;taW6p2xfzFa1LmdxzT7AUAVbvhVBOdi/vgL5UKFvEWK/BHlWcqBsDg/1CI2zQehxd67gjyQKjV6S&#10;/9GfSvbE67cVfPz3O2HthyhU07Ewv+lwH+XQOpxv037qQ8tBmIPTvKhsZ5dDbOVsGaRShONmT7GX&#10;nSe4K/ZTfPnsadEOthLBODfGUIQRfXGZ9c1xGeyXuhAsQyBOhnAaf9VzkG+ex/7lcm0LeXzbch6s&#10;oVxV28JeoW0pD2Kxj29e3FKKW0RL2TwY836heXkfqspx9Z4jXI37JMwRwmk+MLHGfVq0L60WFQLP&#10;iMd4XrRqRTVC50m22nUC1eM4UZFw7jhbO3eUr/Mc5+rmjvFQJ1/rOcajnW717Al0mxDns9xnhYtj&#10;FOcS3tuFajfa/IoWsYJoA4tqeLNFW2uRoattF+gayyWmWlRd+wi2F2hUUqu0XGTgmEab0SrrFarK&#10;enFLQe4CU2n9hK2xn6evOTimyUExjXaGabCr2FobAmU6psLMUaUGmrhiIKgrBgV5eUZGls7IyVID&#10;RV6ZYeD4NHVJf5q+NMPSl/UqslSvoC5PkdSnerRSPUqUzuyjLhkK6QsmVImTUZf1RfRlAwfnOLrC&#10;qGUqEIgzf0SVmTTMJQML55XUFaOKKTWr6HJLMfSvBJ5RGqbCqoJ0Ho4/gnd86LsZYbiLIlDnG8fH&#10;rG//PIztLKRzEI9zEI8SutqigbZousyQT9cYDsrrp/MUqPJ2zZBNXJvJlCOo1mBII+qnU6gGU4ri&#10;qiFVUa/PIFHJDW1J0aq0DhXXZnIVDfCb7+pMuqx+Jg3qyUQYS1E/nSqvnYZjtCuFbcP38FyeziXr&#10;RfW2XLJhJpdAOKoOVcpgi9AWwlkNj1GNDEG4fYq66SwK4aR6+H1R+ziTrjekEg1TCHxlooKZvE4E&#10;uVJEq9QGfQacyyXqpnKIemMGAf2i6mdg35CDambyBlT6ms4ka8W6E+WNMwlyGBPCT0y9fg9Rr48h&#10;r01HFDT8g3/xdeNP6AZDEFn763BZ/bex0E6O/JoxlP74byRc2a8k8e3O3/+L8tanvGtKwvb9laS9&#10;YVySQP9qG4wzkGowJJG1Uzny+qlMiGEqxCkCvnq0AAAgAElEQVSVEJXifBAiVS8q7aVA7FJIiCfG&#10;xmcrC/MAMYP8aRDHVBFgbIDYXPse4jUl2qYiPEdf1YuAHIlKf/XfwzxP5ZB1U2hvC3M7g/O0V1EP&#10;3/NX9Qgupiuqv9l9XP5X7xW1/qmEbP+V5FT1ryT3SK8k51/2SWA9+EOeJPIa5hWta0WFPwQm0a6V&#10;qEMwzxIcW+zdhn+zU3/9dxJJyl/8XmJ5tON/lOzv/3eSovMbP5HVGEOJq/poWAuxZMNUAqzfBFmT&#10;Pkl2TQQ/s+VN8K55TZ9NNM3kyZuNWWS7MZ3qtGVRHa5M+qYrh77j3s/cce1jbzoPsDdm89gbrgPc&#10;LU8ufcO9l+p072dvu49yn7mPcF2rqarRV5G6oVdRutHNaITQtGOvY1Sj3qjzY96w4qFXAZrBpzvO&#10;/5H3PfZ/efte8fg7v+J+b4h2+F2EavTtbsgfcR7/A/rYu10XH3m3n+3ybqfGvX7qoc1dxYPeQO0g&#10;XBt5Flcy/jpS+4fe7fu9U5LyjjXJufZZSfHQqlQ19EO0auhtvG7kVbxy9EW8MPgqTjPujVZPvInW&#10;DL6I0oy+jVYhqDa4GasZ+SFBN/o6Tjv8KlY3sYn2pgi8xWrhnAotTuG6dtSLeRK0oh2qD25Tj7yG&#10;ep/HaobfxmiGRYvUBNXwyz1wHfr1JkY7+iZGOfAiVjX0NEY7/DpWN7KJkBzkfRkL9cerRzfj1ENv&#10;YoXBF9HqsR+idaM/RGlGXouAm258M0o1thmmG/ohXDn8KlI9/Ha3EtXrhhCWewd5NiG9iFYh3DcM&#10;ZfqeiApxIuSme7B5Vvtok9FOeD/Vjr8r1068KxNhOVHhbSshhCWCU+/KdD41NgTn0Hr0sg7VwuBY&#10;O7l5WVRMm0BoSwTbKrfU5i5BuctbKmuVW7CcCHdBoGo1PuU2BOSuaMZFa1KfZeuYt0IzsvmhZmiz&#10;BNJZUYVrUFTqQstKBJaK4TzCcTzkhba9jTpR9WxThOpEsG9ChOyqNRPvardAuDoRbIOx6HyKaQ0w&#10;0bUany2sDxIT1eJEBbgtNbTNH1Xiareu1W8pxCEYVq575D1b/ItNZfFXmzzCYSLAhvanX3t53aN3&#10;qJxGo51q8VdeTbEIx4l5tcWoBPfVZonu0aYaklAiwmRehVj20TsEzGSQaKi/WDfpvbil2gfx2vwR&#10;UGzcsnZFGK4CYokA4mW4dmkLcPPBexOi+p04Dp14Dvsv2qTW+uYKgURRsQ/PXRMV8CCJan1j7ypE&#10;YNGnPle9FVssU4rqddqvNjW6r97BWN4pix9tyqG/x0r+YDNV+4t3sdoH3jjNo80YzeTmCSivghgX&#10;QR/2Fz/yppb8wpuj+6X3AMRoP8QiS/PAexyuyXRjm4IGAcsxbwmsKw0cs/BAKNGMes9DHUoE5bRo&#10;kTsqwnEIz51Fi1TIg5AcC3FQooUnKslpUFluVFxXFSIQOLKpguSzOB1B1UHR2lRUSdsCxkT7zi0I&#10;s1i7pRKnHt5UqX0QG1p2qkRLUp/NKQJdwm9htmGvDIEytc9+VCEqqo2IUBwrqhkO/x/U5Ya8hRrR&#10;ehTyD4p5EBZDmKzIB8RtnhFBvRERwivU+vLjdZ+lqG+fEtXUEGLDPgxuanxw3ibUJ0JoaDNcBPXL&#10;tgA1pagONyxardKQHxXffH0e8Z6G/aPYPuzLRRBuRATxFCKcNiL2E9tjtL4xKeAc6VPKE+E2VKAj&#10;dD4VOVSdo7YSqfGBh8qt2CKMR25BgTrN0JaCnA885LW+fmK9RVAmXze0ifath5RD3qziIW9CyfBm&#10;KHHH+/5nc16JMOyVnGr3SmStXgmsY4kw5pV83PlP8w/6//Xzu/mcveKSnL1klrDFv9mmq3/jp6t7&#10;HcSWLkWqKp/H6Kqe7EHLUVQ6U5WKqm5pqqqNFF31k2htxSrCXmmq8nW0JE3SVKykqSo3MtQV62mq&#10;irVkoWI9HbZpolJcxRM8j6BchlC1kaqpfJKhqnyapSqDa2UbKeoKVFFbT1JWPcnU+OxSE/nS9RBN&#10;5WqCpmI1U1m1kY7tqirXIf8KKp2h3WgSnEtWVaG16mqCcGU5Wlv+PLC4bCNEU/E0BhXZhPKVBG35&#10;WvT5iqd+eYVeSXqWV9L05Tf/p/Hz5/5Qoqv3Ss5e90pUl+fDYKz71ZVPDqjLN/LUVeuHVBUbhzVl&#10;Tw5oKjaOwDgPIBCnqni6V1W2tk9ZtroPru9VVa5lqUohFmWopLeeI5Qv79WUr2ZqKjdSlWXLserS&#10;JzHK8tV4Hq1cy58lIqimrN5IVpavxMIYoiEmccqytXiMkariyX4ol6cuW0Mb1HR1OdrVPo2E/Ui4&#10;jnazWaqqp1lKUeVtIwf6hIp0uarKZ3lwbr+6fC1HWb6eIpSjHSv0oXwN+vwEY5+qKltHIC4R5ipV&#10;U7qSyl6eD+y75JXcgXS09D/9v6D/H62ps/+TpOSCSXLt5qrk3DWvhDw7t5MTXEEqjSOI18wF0ypn&#10;CC/MhrAaZ6igmQ3lz66FMGfR/tMeIug8QZTKEUCoLYHkOUcgr5wP4IqXAwTtwi5BNbeLFdwBjGo5&#10;kNa6AxGOY4V5KVXi3JnPut/PDP5TiZacFPvQ3e2R5Oe7fmdj+r/6FMjNkrT3/0Jy4uTaNpXa5adU&#10;O0K4YncEpbVGsFpnuKp4KZjReUI4pSuEhrHSnCNE4GGc6tkwlcodJmhR9W0ugtPOhirOOkJo7VIo&#10;VzwXzkASVPNhqCLHqzzhnNYVSqvswUzxIsRtIZiCWLGqxRC1aj6UKV4IYXlXCKX1hLJqZxinWQhl&#10;SuZClTpPhPr8QoRweTGSL1/fzaFy2tWFKO7aUqxQtxynrVuNFVXJGlZFEAuBNLR01CAc17jsg9yu&#10;wn3UgBAbrM9myHd9WVQyQ+tTFZZtRtBtI14F+bnGlQTV9Y14TSsCYytxXN1qAn91LUHZ+CQeFeBQ&#10;UY5rgXONCMT5VOhU0K7QjNDcWoLQsiKe16AVaNOKmBA6Epqewf6zeATfhAZIVyEfwm/Xn0L/sa1l&#10;UdVOJYJxz2L5tqcxTMtanNCwHKO85A5jYL1p1Z5gVmncES7515L/oRfu9V+8/oAbeSWF70V/Zd/a&#10;ruLxxQ+ud3jEOf0zyR9LtF97dxYPPg9RDb0OUU48CdM+/CFUO/YitHjiSajy3kaksg3hOx/Yh7Hi&#10;a1diuaqVGGXdSrS6fi1aWbcaLaBaXdlSJF+xsVuoXILkiRHKFmKEq4sRTON6OHttJYq/thwD44/l&#10;r0G8GlZi1bCvhjr5hqVYpmwZ1eaiuUq06HwaKyCE2CKCiLFc41q0qnE9SnNtKQrmL1p1fTVWaF2N&#10;1bQgNLeBNp/xyob1aPriXARz0ZHOlLrOoOIbVeZERbgi7rKriLniUlAIyJXOypgrCL25FGypG5Xh&#10;CunLDpkIyeH+Fbucu+IoYK7MnqbLoJ7a+QK2br6Iq0egDdJVN8nXuxXM1blCpgFS/SzF1LtZuMaz&#10;dbMqts4t0LVoi+qi2Ro3ydS6Ca52juDqPAxd52bpujmOrZ2judpZGV83C/V6CtiGuXy2Cdq4voAK&#10;bwVc8/wZ0dqyznmcrLYfI6ptJ+hKx2GmynGAqXXuo6ocx5hK+xG2znmYbfac4K7Pn2Ca50WLTPb6&#10;PJRfLOCuewqYq+4CHlXtGjyFcHyGbV84zV2fO8M2QAyuzsnZujkZdxXaaUDrVByf5yhaASub10Vr&#10;Xq5tNZZrWY7lm1Zi+A6Yt5aNGGXjUqwGIUUE5VAFreVpDNe0AelZDN+0EatsWYtH+1S0VFX+7HmU&#10;avBFpNCzvpv/bD2e+2wpif9yJYn76WqScPdJHNfzYrdy+HWEZuJtOPyuj1A9eBmuFK1PveH8xA/h&#10;6rHXYSUP3oTAO2YovJ+Eq8dfhKsmXkXoHryL0E6+jlBPvozQPPSGo4KccvwJ2qeGa0ZehqsnX4Qp&#10;H70K42CrffQuXPnIGyZMeMPOPngbrn34OkI5+SaM63sdxd5d2sPfXtyjvLO8R/XF0xjd0NsIeIeC&#10;PG9DleMvQ1QT3mDhgTcQ7YTJu0sxdJ0tkrnqiuFaFlOUt5azmI7FbO7WfAbz05V0rmMuW+icy+Ju&#10;rmQqb61mCR0LmVzHPFxf2ku3LmXxDXN76GpnPF3tSIC5jKFLLTFcpQuObXuoCkcijRablfZErno2&#10;iat0JNM1jiSqxp6MialzxVP1Loj/fBrXvrBXdWMlm7+9lsl3LGZBu3lbtqkn+ea543zb3GG2c/Ew&#10;17F0HOb7FCS0Vj3Cts4fYlsXDjFtcK11/jjTPHcalQi51gVUkzvJQ+JaPce55tmTbPO8AtaTAq1S&#10;mcbZ01wTrKmWhXxcQ1zjLKwzdyGsUZJrQiVCuIeuuvK5hrkipnFOxjbOHWaqXalkjT2JqrYnwZpN&#10;pKptKVSlK5mrcsczlY5EpsqdxlY4UyGlsNX2DKbGnQ7jzoK8yWy1Dco505lKZwZdacugMFW74o9W&#10;6z/AP+z/ueS/k/j961e/9++6/5LPDulbyc1/82+wm5KCUuN2ptqWzVQ78pkq5xkE4raU3fLpKmcB&#10;U+NEm1SE3U6zNWid6jiKKnkQg5O+vHafUlyVDW1UUVWuQCxX7RJV46ga5zFYI/BMgONqx3FYJwfp&#10;avshCmHZStchKH9UBOZqXYep6tn9qNDHoEJfDar0ufbC3OTC9VyI8xGqxnGIqnEdEJX6qqxQzo7W&#10;toeYGtdhut5xBhXimHqHjEYorsZaCPfBKabGmk9UW+V0nZOi6+yoICdn6hwFkCefrrEVUHXWQqrG&#10;coRrsIdw12f9yPYpf9mN7wLo26YA7vZMmKJzJobpMMUR7YYYolUfQ7Tr49GeU9EhQm97mPaZRKpd&#10;H0u0TkcTnebd1A1LNHlzJo5oM+5hOo17yE59PHkD8rbNoOrbHkUHHHdMR1OdM1Fk23Qs026I4zsN&#10;sXTnTBx1A1XlDMkMKqi1TaVgWcVP//2Ogut/KzlX962k8+y3EvZnJj8E86DN8OJb9p+kDf2ppOT+&#10;ryT1o38nKax3vk91mOLpNkMK3a5PREU6BNDIO45U6q45hbxjRCW4vYyoEofKcNZs6q4ll76NqnBo&#10;n2pLZ1Hl7bY1k7plzWZR3e2mMQutV5k7aINqSmPuWtKoTqjnhjmDuW1Jp25CumFJp2/q4Zwxjbxp&#10;SYE2UpgbpmQol0LdMCYynaY91C1bKnXDnI7naKifvmmFeqFvN42JEIdUEuLKNs9EQGyiiI7vImDs&#10;oUynPYi/Y0D71Bh523Q83WFKINtnEpgOSKgA12qIodqm9lCdCCeaIa76BLLTGE/cMCRSHVOJCNHJ&#10;UeHvxkx43fUn26ZvLkmU3b//35//pZ+IwT+WSEZzJJIGXsJ88c37JQ83tgtfLWynB19tV4y+3kGP&#10;ruxUjf0gpXrXpOzoa6kwueTHT8xKhQceP35yAY5X/IQH837CxIYf2b0oVdxz+bNDL6TCo2d+fJdN&#10;yt9xS4W7bj/h58t+fN9TqfKzRT/hpx4/9RdrkNb9+NtOqeY+gm/P/YQ+KDMObQzPwf6ynzC+5FfS&#10;492JebnBZ1J6YF3Kjb2V8l2rUqwDYTt+yCPlh5elWDd/C/rVNeeH0Bw7/MoH6HXDe8HAmpTvfSrV&#10;fgn134Xrt2elbM+6FPvLT7yRMiPPpUT3nD/Vsyjlht9IhZFnUtUX1kD2S3OIctASygwuhSjuLfrT&#10;XzzZQfe/2cE1ObcX39mE9G677vbb7SU/9X6g7tjYTl817yA/X90h/2JxB931fAfV83IH1ftqh+LO&#10;u52Fnz3fIf+ZZ8fJnzp3Ft63BlKf6yOYn1l3c1+YdnPd9hiyy5Sg6DWmk/3OTLIL7pFuczbVY8ki&#10;esyZ8nuGFLLLnCzaqXZZIJnT5LAluq3pNKqqfYkgmyWV7DGnEPdMyXSPLYm8b05k+vUJFG7v2+LZ&#10;XmcMM+iIhXOQLOlEny2H7NHnUH2mbKLblCnr+j4dVd4IhGzuG9LJHlOGHCG4e9PZPptTQ46i+3E2&#10;2TWTJYc8ivuPU6gvZ6APMxlUvyWL7DOjuhzatqbSvVC+C/J0Qbk+035q0HiY6jUcIXrNh4g+eI72&#10;wXO0x3oMrh9UdJtySYTf+p1pVI8jHfoNbVhQEQ6VxTJExbt+awbRY9xH9hnzEI5DkE7RY0ZALodE&#10;IK7HmAMxgevWg1SvdT/dbdlHdlv3kn2ObEWvaR/Vi5agCJYZjtJ9hiN0l8ln4TpgOUj2mQ5QEC/u&#10;66UQZsAZUnjfLtqmynv0oYr+mRCiyxFE3V/0V3SvwXqZk3Kjb6Xs2EspPbwiZcacgVS/eQ8qnSkG&#10;DNli/wYsx8l+Sz7Rb8on+81oh1oo77MUEH1ojzojU/Tr5RBjOUJx5KCpQNGtL1D0GAoU/aYCYgAV&#10;41AhzniGGLSeJgaspxV9xuNEjx5iZzlE9tr3071WBAn3I2xI9Bn20wPGg/SA9RADY6J7TRjnw1TP&#10;DIwTYt5nzma79GlMr+kAlDsMcwT1mE6QfZYTVDfa2lph/DYE4g5CDI6ICnD9FlEJjui3yCDW0E+T&#10;AvpBIBwnqsYN2WSiWlyvsVAugnwmGJfhtKzLeBRifYTsMh4h7hkPE/f1BxTdxiym25JF9zqymF5Y&#10;y3AMCda1UVRBVNwzZIlry6f2h0qF6fI+Y1R+/+IHmnHve/TY3/mpHvzGj50w+5EPv5Mqxr/xL5ww&#10;+MsGpvzJnt9I2SE93NtTUtnA9/6Fg4/9ZZPf+ytGv/Gnu6ek7NdmadHEd/5F44/9C4andhEPv/Mn&#10;B7+VUve+lTIP/lFK/PIb/5JBvf+5XqO/dvz7XfzElD/ROyUtHPoeynzvXzA05U8NQl0jv/JjfzH7&#10;XtcPXsmlv/9P/w30RPsvJYV/8TeSQO+mRPvA/QE94dhR9Ef2naoR+071sMePeTgnZb527yIntsAx&#10;tEvtswYVIkQ1Zg5CFbWiEVuQfFxURguSj3qCiobheNIaSE56AvhfLAQRg5YIqlefQA9aU2BtpBH9&#10;xlRy0JwJayEb1k0mNWjIoAfMaVSfIZ6dsAdyI7YAbtwhAnGoFCfaso6YYWsMpAfNgUKfOYAfMQYQ&#10;k+ZAasIcRKO62aPZQGrIEEh9NRtIIpwG/WQHzcGyAXuQbNAWpHxkDVI+sAYroG+KSVOgbNwdxD2w&#10;B9GTqNLmU3YjxnxKbiyMRzHmQUW3IAUCcX3WYGbMJo5P+dDus0CF8qIlKeaZ9Cm/IQSHQBnZbwuW&#10;j+J5c6Bm0hrsU1z7bT4xNjIRnjMF0Y9gjF+5/elHqzv3/5n3vex/9s22ws+++YDon9nJ9H3nz/Xo&#10;A9iH7gD2gdtfNjzlTw/PSLlxq5QYnAmkHtoDmdFlf2ZiwZ+ZdARSw2hb6wqUP3AEkV/PQVtWsV8K&#10;VL+D+SNHbYEQkwD5mFEE4jRfWeF9yBZMo9rfA4jJmCtIMeoMoofNQUXjM0HEz0yRTLVpP1dmPslU&#10;wTPxmiGDajMlUjcc8ewNezzTZkkgW8zxXLMzXn3FGcFoTEGsxhBIlBgDqZKpUPqcPoxR64P5c+ZQ&#10;7iN7KHPeEsxozdFojUoVm2Lps8ZYrtgeTevM4WyxNZIrged+sTGbLTHnUDr4jaSZSuDO2SCfKY4p&#10;sUSyOluwqsQcynyoD+Y+NAaTWkM4d94ayZ41xkD+REq0XYXfdSWmZOayLYOusGcpLprTyfOmBPqy&#10;KZu6ZDkolNsP8aXmPGWFLUlohrLXLRGqtrkIZbM7kmkyxfKN1ni63pzIVtlS2Vp7Mt00F83U2JL4&#10;Slc6c9G8j/rQnEeft+RQHxuyuQuWXPYT8wHmkjldd3PBX9W3tmPf2N//RDX67AP2ii2O/gRhNmMe&#10;9DeH/kQfoWn37OQu2HYzF61Z7CfWg8xHRrRUzeU+Me9jPzXvpy5a91OfmHOZT0259IemPOqCGW1R&#10;99EfGTDfQf5Tx0H2U/sh9rLlMF9qPcJdsR6jy+2n6CuOk0y56xT08bhw2XYU2j1Cf2w7Ql90HMb8&#10;HLTFfWQ+xH1oOcKeMx1gSgx7YS6ymEv2/WylaF2K0FcRV+M+wTcv7lO2LexVtqxkY1K1o33qSg6k&#10;vXzbcqaqdTFFqHans1dchzlolyt3nvnRkpUrE7eozIZKXqe5Uucp/orjFOQ7xZY7T7DlrqOQ/wRX&#10;5jzDlcF7UrnjDFuGNq7OAqHK7YPcKkVVrkKfStuPimAu0dZTBNMqRDtLBNwK0faTL8XtrIxBSK3C&#10;BzP5lN2chVyFo5Ap89ma/hZuEy1c4b1ry1oV+87+Nj9sq0RluTNb7SFM5wP08FyV+xTrU5aTQZ0y&#10;HC9CcpB+BPkKmXJHEVvpOc1dnT8oNC/sE1oXc5XNc1mi0l7LMsKGqAaXrWxdzlZCPLm2hUy2dTFT&#10;iWAcnkNL1esLWVzLUibfupyJSnJ8y3yOCmE5OKdqW4w/37S2E9WANFWLkuP030okUV5JxUf4nA+V&#10;CCXebcL5aX/6vD4K7gW0E86F+d7PXLQfZTGmCPFVOOSwJWH8CvaKM5+7bD/JXbad4K+4TsDYYE4d&#10;Z7jyWd9cViCY6BSBQqHaZ63Kl87K+HKoo9IpYxvmj/JNC/uUzfO5yja0fV3OhXHnohoeKsCpO5b3&#10;whray7eu5KmbF/KE1oU8vnVpn3B9aT+sqTwE5Ni6uaNM9ewJHtYfQpVs9Wy+UANxrpsrgHNoYXpG&#10;BB3Ffrvkvv7A2qp2w5qfzUeYjqtxIQh3gq9zH+frPUdFpbhqEaLL56o9p7gqp29ORQhy9iQCgmiZ&#10;Kq7VatEyVwbzJ4NxykRLXgT/Kj3wfg7vw9W2C0y19RLlA+I+ZisRFLN8ylZZP2VrLJ8yNZaLIjRX&#10;ZRMhMrrSgpaqn7BV9o/oWpuSboT36UYHyVxz0mydo5iptn0IebREqZEmr8wUEVdm5FSpXkaV6c8Q&#10;pfpC4oqeodAG9bIB7m2jnLpk4MkrBoq8PCMnPzWQxEXjUciTR142naA/mSkUgbhPDUXMJYTT9CRV&#10;bmDocvOHVKWYSuhSI9qtasky/TmqwlRCl1m0TLm5mCm3FLMVdo6ttJdQaLFabUE1uE9ExbtKVIiz&#10;XKTwXCVes56DMRVTVZYSqKMY2mGoK3pUuJOTl/UFdNX0KbJ26gCCT6j+Rl2dySbrp3MUDY+z0Y5U&#10;UT+TTjXoEaZKJWpnEBTKkKECXO336eS1x9mKhplsWd10uvwqHKPVZu1UhtxnlZomq3ucrqj7NoOo&#10;f4yqcntJTA1T2fL6abTozBKtOUW1t+8zfbasM+kKn6JZphzV3SAPce1xJnltKsun/jadobgG7wlX&#10;9QguZSrQrrNuKpmqN6TK0QK0AZXoHiN0lUPUIginFy1BFY0/KstNQZ/1SQoxzSTJr04nk3XGOLJO&#10;H03WPQ7nOqd27Ptj87aia48D5XUzMRCTZFEZr8HgT1eYJWS5/v+N12TxU3zvH+DfVxLFwF9KJCUX&#10;JUW10yGKBmOa4qoRYjGTSdRBvK/qUxXXDKj8lkbVwdgR/KvXJ0OsExRXH8NWtJkVATQE5uRol1o/&#10;lYZKfPKrM5lokwrH2TC3aajYB/MHcyMCcRDDmXSEGnF+If45PtU0YybEG+YM5rgR3rkaplPJmm9C&#10;SfLvJM3chERZ9TcSrsEkKW5yShSN374HayIG1hDOAaTvIY7YPwP0XbTATSXqDdmwtlIULbbAZNa7&#10;7eNX/1bS/c/heXj83/5OY3m86u8ku+U9Esk25AzMfrJGQzjVMLObrH+8h6qdSYb1kCZvNmUrmkwH&#10;yWvmHPKaJYNoMu+D30n72ZvOXPKmPZftcOxjbjqyqJuufdQN137mJqS7niPsHfc+tnN2L33DtZe9&#10;685jbrmPUrc9J9jbnuP8Lc9BtmclVjX8NkI9+jZKPfoqqnj0Zax26Hns2bEfonQjcP7BqxDtpNdf&#10;O/rcXzP4NFQ7/DJMM+YNVo+/jVCNvozQDL8M1w29ijw3tBms7dvYpR35Ybdq8E28cuRlnHr0JSq2&#10;JaiGX8eqJl8Flnxp3fYvvTrJx195JZA/UDu4GasdfhNbPPYuRjP0MlbZ/zxWNYJqai+jVcOvYlQI&#10;po2+jtEOvYjTDb1J0Ix44zWDb+J0o29iSya8MboRtDt9EasbRfDtZYJm9NUezcjbPerRF3Fq6L96&#10;+E0M5I1Xj7yN0wy+hLpfxGtGXiVox14kYJ7i8XfIDcVqoD5Uk9MMQjuDbyH/uxiICUJ5EIvX8erR&#10;H+JQ5U2NgB7mwzYnXkSrJl+EK4feReiG3+3WjL6L0o5uRmnG30QLQ89ERTrVyBvRurV49EWMeuDZ&#10;bvXIs0jJlhJbtajcNulV6ia9H4nqY5OoDCeCZWVbEFWpDq06H2xe0aK16oQIwpVBvi3YbQtgQ7Bq&#10;/F3lFkxW70veGp2ozCYCdVtKa1gvAnKiHWndFoxVIcJnE5v/waJUPLd5QT0kWkae0w5v6rQ+60RB&#10;M+jVahEAEpW4NpUiCDbubYBtvWZUVDX7SATDxkSIzQfDTaAlqhdV4Xx9E5XhRAisYssuFPdrREAO&#10;+qVDOPBHdTyfxWvtFjT3o81ovaiYNrn5ifYrr6D9+p1M99Um64Ph3ql8tqlepvhrL43nUCUOr6Mi&#10;HCQE587D9Quw1RT/wkshOAfl1DpUW3u0qSqGOiEfHhdrJ95txQpiO+ot14yKSnA/2r2ijStawJaJ&#10;Cnc+OE60dkX1Ox/8JsJ0ouWpzgf2Nf7WKhWvTf5olepF9burPgU8sY6qLRvWcq0PkKzyQXabpdA/&#10;hP046GMBpKPQz0IY3wHN194MGE8i7MdCXOJ1X3lzoB8C9IuGek7qJn7IKv7FZhrEK1X71Q95MNYT&#10;xQ82ZVA/BXUTkKdYO/JOVIlTj3uV0NdimDO0RkW7VBWcF9A2Fc5rNCObqBKHqnBYP2xFME6j9QF0&#10;qA6H67cC4nUO1glCWwh5IdiFymk+xbVBr0zrUzijRehyaEsBblAE30TVOO2gCH39uPaUogobJJ0P&#10;8lJu2X8iYIeqbYUitOYD37gtpTdUUW29UPUAACAASURBVOO37E4RCCuCsgUi+DXklal9lqUy3bDY&#10;F9mWchq0CWMd2kTYDq//1rJU61O1E+uB++Ak3CMFIuw2KEJ7jNZnYSqDMedDeVSck2/Zwqq3IDQf&#10;rDYogmxy0YJ0RMx31NeWCAwikFe0ZblKY99+qxo3JAJzlNYH8olWp9BXUlSdG4J1MLyZvwX9KbYs&#10;VH2WsT7rWVbrU9VD8O0M1HMYzh+AMWfDuVS4Hq8a8EawPd6Aj8c2dxR87v3J7uv4498rKfhnPi9t&#10;1c+8EvWEV8Le90pKJr0SbbdXUtr4X2G4/79/TvKvJJte3xpQlns/0FW/CtCVrgWrKtZRuSxRXbmW&#10;iNCashKV3taSEfJSVTxNF+E4BKzK11N1aJ1aJgJXaNeZLpSuJcF+mqZ8PVODdqJoK1r5RLQ91WLe&#10;yo10dcWTTFFJrgxBsg1RRQ5SiqZqPRPbEso2wlHVTF2+lqUp30BFsxRV9XqqEpXlylbj+TJUQEPL&#10;1Ge7hbIn0arKtQR11dN4VcXzaKgnUihbjeYqX0bwdc92FXbq33v9Z17JxY/+4/VcUj4nuVT9j5IL&#10;1fr3NGVrsZqyp3uhvzmiJWnlBgJmh1TlTw6py58ehHbz1BWruZrKJzmoyKaqfJKtrtrIEso3cD9T&#10;iXBgxUYG9D9LKFvZq65Yy4L+7tGUr0UJVStRfOV6rBr6DnFM0WDe8o1YbeUz6PsG9BvOl2+ka6qe&#10;ZqHiHORLhzFHC2Xr0aqaZzHQj2Rl2bKoQgd1Zol9rHiSDe3mYHvKirUMiCVcfwJzINrFJinL1nKV&#10;5dAPBAnLn6SoSjdShfL1FBEwrIAYX17axd5ak/CdGxKVMPc7WU8nTtZK0lK8kr1ZfyKprV/bplbN&#10;7+S1K4Gk2h3Ec64QpdIZrNLOhrDFc6GM2hXKnlsOVunmgtjixUBOmAvg1e4AlnUFCLwzkNctBBFa&#10;W6BSYw/SaFyBrHpxF6taCtCVLO2iSux+shLj9tOn3/3kJzv/Xly/Q7cGJS3X/7lEq3v7OxnL/91P&#10;Xu7fS356wygRbXcVlu2c0h5E6eZDSJ0rjNLMh3HF68EqlSOYU9pCWDhP69ywXQrhtbOhGs1sKKex&#10;hbNKe4RSOx/ClLhDlFpXGFqhUhp3iKB0hnAl7nBBOR/GFy8FcyVzIVTxYjjDz4YwaNN6djmY45zB&#10;jOCA8/PhrHo+Qq1GgA7tV+ciWJ0ngjm7GMZ8uhTBVyzt5qvXokTlsGvLCGHFCj7gLEa4/jSWv7ri&#10;U8Bq2xDV3bQNq7HqawiaPUG71Di+eSMW7TlRFU6E5BrXEpStTxJ42PLXVxP4+tUEBOcQqFO1PYsT&#10;RHBuA46focVnvLJlZY+yGeEiBOyW4zis//pKnKZ1Iw5hOaF9JUHV6rNS9bXhU6ZDJTaxrkYfMKds&#10;WIkXU5OY4JpPqQ7bEsteX4tTdqzHam49i+Zb1yKVF2dD1edmw/hzc2HCx8sBfOWL7ceI6fdUvUs7&#10;lJNvdxWPPQ88O7oZcPZr746jFW+34Vq6/SdeSfHw653asach6tHnYcrJ52Ga0beh5x68DNGNvw5V&#10;frERIXQ+i0FlOmXTchzauaIyHF+9GsNVLME9vRzFVy1GMmULUVzZ6m6hYjlKWboYoypdiuFqnkQJ&#10;V1cjVQ1rkZq65Uh149MozbWNGITjEE7UNK6gdawPsKuB8dbBuGuXUcEvTtmGoBtcu7oWpbr6HGG4&#10;KL5hI4ptQdtbhAzX47StMPbry3FCxWI0c84dhha+ynNze+hS50m6zFHAXHYUMlecRagWR16xs3Sp&#10;g4ZjBXvFAQmtU51F7GUXwm+FdLmTEME4PL5kP8jg/0au88iYOk8RbCm2DsE3D8JvBAJyqLLG1s8V&#10;IiTHXPUwXMMcxdV5lGzdrBLyoeIawdTBuVoP5qeY2lmOrXULcJ1na2cJ2JexNVDHVXch2zp3XASV&#10;WubPME1umU+Ry3OcrnIepisdR6hKZx5d68xjql15cC6XqXHkMDXOvWzD3FG2eeE03zwPaS6fboH+&#10;tqBt6mIhc22ugK9Hm1cE4uZOMy1QX6OngG1yk1zTvIxtWijkGzyQx1MAYymCPp/impZSuda1GARC&#10;RbXEZrRIXYplEfxE69q2ddjfiIX7AI4xbcQKjauxLMyhqmMtWvezZ1GqrqeRmtEfIjWDr2NUXz7Z&#10;o7yzlMzdWkwSvoBnf/fzGNV9+B4YRAU3b5hqfDNC8/BtBLwPRKjHX0Twk8/D+clnsAY3w9STr2Ad&#10;Pg/VPfCGqkdfh2kevA7Vjb0Ihxf8cM3kmwh46Y0seeSNKBl7Ey5MrIcrx19AWW+YduJ1uDD8Klw9&#10;8CZSfQ++h75YjVN9+TRO1fMi9tzkD5HqsRdh7P0nMeytxUS6fSFB+Gwjjru/Hqd6+DJc+8gbqhx5&#10;F6oc24TtmzBm6FUYjCGK+9lGIt2xmEjWuGKoCkc0W++COLgT+RsLGdztpXT+7nKmcHsxi7u5lsnd&#10;WMkUbsH5tgVRFQ7mLZ6uscVTNfY9VJUzGeYzial2xjHVjgRUU+MqnKl0hSMJwTi2ypEMc5tCVzuT&#10;mSoH2qWmslWuZL51PpW/vZol3FrM5Dvns9g7yxnCHfhuvbuSouxczuZal46xrfMn2JaFw0z7EkJv&#10;RyGdhHL5XNviSbZ9/ijTtnCUaUXL1AW00IXkOY22qHzzYj7fsnCKbZw9gUAcnD9DX188AXmPsS1z&#10;x9mW+ZNM49xRWENHUBGObYb12uyBNTZ/hr7myeeuwVqtd+fjOubq3CeZ6tlstsqZSlXb0qlaazJb&#10;49xD1zgT6EpLLFs9Gw9jT6aq7KgQl0ZV2dLRJpWtsueI4651xdN17liIVzhf5Qhkqlw7D1d/937E&#10;0Rvb8A/5/9Q/H/2xUxIlcUuybrzZBvMWD/cqqrrlw1hPow0qK9ql2guoKkchLcJxjlMQj1NonUqJ&#10;tqqOE2y18zglKsE5UVXuBCrHUagOVynmPcbUOo+y1Y7DUPYgg9tqeD5Uo62y6zBVKcJth2g8hrKo&#10;Mod5mGp7LlvryoHye2nRNhW2onWq4wBZZT8E7aEa5RFYj6gsdxD6IFqokrWOU3SdpYCqdZyBOcmn&#10;a+35dJ2zkK1znSFrYRw1DjlVZ6eoOgst2qbW2uVEjVVB1zsIptaqYKqs++kWezh32xjEdTj8iVtG&#10;f/q2aRd/0xRMdhrCEWBjO6d3kx3fx5PtU3FkuyGO6IDUOpPA3jDEMG3G3Uzb9G6qcyqa6phCKC2O&#10;ap+GPNN7qDY92oQmkh0zSXSnqFiGNqFoqboH81LtMwi4xZFtU7FbgFcS1W5I4toNCVTzP/rhd99/&#10;i/Ri/McSeZOoXpcAbQWH/AR/U8E7whduCXVnXcK0TPlRLdBG2zRCZnvIGzOx5E0TtGdJYm5bk2E8&#10;qRTap96y5bC3bFnkXXsmeceSTaF96h1bDnPXmkPfMWVTt4zZ9G1bNnvDmsXcNGUyt81ZWI66acpg&#10;UA3uhiGNvGXJYO4iCIf2qJYMGFMqfcecwtw0J0PeZPqGMQW2icQNYxJzw7IH8iRStwyJUEcSfcuc&#10;St6wpFN3rJn0bUsO5M0mbxmSiZvTMUT7VAx9czqaabVEUu3GMK7TEsF0GCMgbtGKVmOCAsG4zqkE&#10;qkUfS7XqY5nO6Vii3ZRAQ6xoiIuiTR9HtT5OItsMiWwHxLnVuPtk63c7m/78a8nZn//V/9e33X/2&#10;ozLA+/9feSVJ/35ecuHBy/fVj5a2l0y83qGG3z1s/5yUQ9W2iWU/fmIe1eFg/8fkgvQS0itIT6Xs&#10;6AspKsaJqmwTb/zwmvAIynUtSlU/XfLT3Hvmp/5iw0/z5RO/4t4nfiV97p3a+xt+uu5N2H+5s6Rv&#10;fqe2+6kfWrHyE++gjmU/BNyUXfN+VI9HiopvaJsqKsmNLkiFL9yQb02qHFz2K+5+64fAm3rgtR//&#10;0Av5Xos2rsT9OX+yd07K981LEa4r7nnup73n9FMNvvSjBzYg3zMp1bMkVUA+on/Rn7m3tEve6w6i&#10;+xZDmC57iLbLE/hh74aU6VrfobnxYjt71bqdqp3ZIVyf2372M+8HxXc3t+vubMLW+4H2xqvtXINt&#10;u6bzGWzt2+lm53Zm8N0O8s78TtkXazu4Qe92Rc/LncSXrhC62xlBdBsj2XvW3fw9eww1APdMty2F&#10;uG/KJrtE2Gsf2W3eK+9BFTRrMtFjSiO7LZlkjz1d1mNO+xGOQ2tEKJMO11KoPmcK3W1PobrNyUSX&#10;eQ/d64wlB017yD5bAtfnjOGGLDFUvyWOGzAnMEO2FLLPmC3v0WcTvWbRGrWoeyad6Eflrpl0eZch&#10;nehCC1V9JlqnUj1wv/YY9xI909mKXn0G2WtMhpSouKdPJu6ZUsj7M8nUPT0cm5KpfuhrrxGtVLOI&#10;PlMO1Wvai4pwZK/lCGyPQzoB4zmGqmIwzkNQ/16q34p5M6leuK/77AhM7SW6DGivupfsN+aQPZZ9&#10;ZI81j0KA7r4pl7hvziUgPiTacvZAnm7jXvq+eR/da9tH9Zly5b1GuG6H8+YcAiGxbuNRqst0hOwx&#10;HiJ6TYcUX5oPUfctB6CdA7Ju/X5mwJZIDDlD5QPOUATi6EFnCNXrDlX02UPIHncA1bXsT3ShDe+q&#10;lO7fkMrvOwKILmsC0e/IJAbsmQSChb2GHKLbgPUfIfrNRxR9xhOKPv0ZiHOBotdQRPTp5USfQUH0&#10;GQmyzyAjBowyqs8gJ7v1MnmvvlAxgICZGfOfgZiclovWq+bj8j7DcUWv5RjZbThCQJ/l92aOwNzg&#10;WI5CbA/RvZaDdDeMsc9wjOrTn4J4nYB0AOYji+qC2HXbDsu7zGhZexhifkzRZz6GSn2whg4xfZYD&#10;TL/jAN1nOUn2WYuoASvapRYSCMb1oRqcuQihOATiqD6jnOqF/g5YimS9JrSBPaMYsBUQvZZ8ost0&#10;jOq2HIa1epDsNh0g7hn3kV2GTJivbKbPliWusa4ZWEemDLrblA5zBWvMlAVtZsG6guvGDKYHvnu+&#10;NAYTn01Ji25/D/euMUA+8E2gbOC7QG7Auosasu2SjfwmgLn/D7vIsf/NnxozSYWx7/zowW+kii5U&#10;gfvWn+j5xp8c/05K9k1JURmOgHOoHFc0+r0/WqjSY7+Wkl2/kcIa9meGTbuUgx5/Tfesv6bH5s91&#10;63fR96Z3KXq+92eH/1FKT0C+4e/8mZ8atzd++BvJxWvfS4pvff8fPT/D/+QvJd59vt9fwX/17Tbq&#10;kXWH8uHsTgGeo8RDxw5+yL6z+OtZP/7RrB83uSLl/mDJn//KGiAfdQUKY44g5aglCG1BFQ9dgQqf&#10;tWgQ8dAeqHjgCJSP2YIovDZiiYC5iaMHTElMH3yX9RnSqN7pNGYQvh/7zTlUP8z1kDmT7oc49upT&#10;iJGpCGIUFdSsgcSYG7Y+tTVmzBZIDduCCkedQdyEK0g1IIJtgai2ppiwBxUNe4LkA5YgZtQVREPi&#10;+q1BqglbsPDAEkwMWoPhOBhhOBLqoMbdQT6lNksgM+IJpEadWE9Q0ZA1iBBtYGFcCLmNWYKKUNnt&#10;gdgHKGcVrUYVj1yBRYP2IPkEAnPmIMWg1Wd7OokWq5Bv0hJEjUJd42IbEAfL1r5PIU5sGyE1KMs8&#10;MAWw8H2kHnX7fTj2+v1VyQFxPmKL07YV/rH1A3bcJVWMunbxw+5d/KhdKh+a9idHTQHkQxvEGa1b&#10;LWhdGyj8clVKPXT6Q58DuYfzCA+KcBw9ZPXZ1j7CMaKNrB3OQ54JVwCMJ4h94A6Uj1t9/cExINQ4&#10;ORuo6HGEUVetaVyV+QBTbTpA15szqWumZKbFuodtscNvKns82WFKYFtNSVyjNYlvNCcz151R9BVD&#10;iEI7E0qWmELpYksIp7MHUyWmMA72+bPifjhdrI/gzptD2XPmKOqsIR5BN0priCTU05G0zhDBF1vi&#10;6BJzKl1szGRK9Gn0WX0aU2xMYXX6aEJjDONVlmC22BRMnZ8J4s7rw9jimSjunCGcOW+LYM+aoA59&#10;FKszxzKfGBOZaksOU2rNYs8b49kKWzJfaslmKyx5TKVlH19hzxWqrGlCvSWGbXOG89cdEZrG+Si2&#10;yZFAXrXt4RvMiVwN3OdVthyu3L4XyuexZeYDdCkqvRlyqQumXOYTy37mE1Oaos3hx/0L73vcL5Z/&#10;Qv+Dd5uqxhXMXDBnEh/N5EDf0uRlj4NPlU9JyQvGWPpjcx6UOcR8Yj7Ifmrax10y5zCXLbnkp6YD&#10;1GUTKtjt5z617mMuWw8xF82HuU9t+2loh/vEdoC77DjGlDpOsmXWk3yF9RRbZTvlsxl1FMB7Zj5X&#10;58yHd4J8ePc8xV52nODQKrPUfgzqOsZesh3jLjlPMJ+6jrEXbUeZT2yH4Pphrsx1mi1HlTQRCMK/&#10;HRwRmuf3os2n6voKpKVsVCkTWpazheuLuVyt+wBX7jzEfeo4yKP16iXnUQbhtjIHKrblc1ecJ/lS&#10;F7TrPAFtn0QgDq6dQFiPqXChSv9ppnxLna0C3jEhIeiG6nA+W1PR2rRIBJQqUIUNt65CvszpUyyr&#10;/K2dqQ98Q6ANYTjoPybeZ30p+1EZbsv2tPDHvHy5q0hUOatA61NR0Q7hKp+CXMXsb21ScYswnVgG&#10;rot2qdWzp/hqDyrX+SA7sU4nbB0+a9GKWXQu8MFUFbOn+aa5fULLfDbapAqty9l820K2qmUpi29e&#10;yRYQfEMb1Y5l/LtCprJlQYTfRAvV68tZHCrzNSNAB3la5rKUzYtwfSVd2bqUxjXNx8nuzr1frrJK&#10;SrROyd3730l03Lwk7+CfSAqKfyNJOvzXklMnv5EUFC29p9BO7VSeswQoz5sjuTLHIb7KA312F3EI&#10;w5U75b6YwLqBueIu2Y9wl11HOZy7MhE+xNjmb1nXouIeWtoW+gDD/5299w6OK13PO8+ESxLAECCR&#10;gUYkkUEw5wig++TQCSAnkyDQyJFEZJ7IIZGIDJLDmWtdWbZK1tqStar12itLW/LKVrCuZgg0Ojca&#10;6EbOYCbR+76ne27J5f1jS/d6V64Sqr57vvPl1Kf78P7meVx5YvXUcalldq/QPLNH3TS7B8a2R8TQ&#10;hIpwczlS43y2pgXtXmdyuOa53XzzzF5188JezBebpzE/S6yf3i1Wuw8K1W60OT0kVLpPyHuBVrwV&#10;7lN8pQxK5sEYlPD+rZKBNR+AeJwrg/0odR+FeofFGqw/eViomTrCV08egXOKqnC5UP+UUIXgnPuk&#10;rDIow5h+GA73/++fpwqfShz/E1hZNoWfKxo+Z2gRijDcpwjDcaj+Vm6/wFQ4zrPlaJMK1woHKsW9&#10;z1XYP/CrqyFY9gFTYdex9U6KvTSugmckxV1yiWyts5CpdH5Al1tEqnjsNFlsyqNKjCRZbDxJGkaP&#10;UoaxfKpoLJ+8gFAcxkdJpshMU0Vmkvx0jKI/Nh9jPjEdoS4YDzDnjXnUxyYlfd6I9qoctMVSpWaK&#10;Ntgkusz+PgNjoA1WGp7NarrY9D5Vav2AKbFomfNmlr5opZiLNhVdAu/6CM6VWz+AeUAd28dMqax+&#10;9xGkn2MMkGcw87QB65hZ6gKMo2iMpC+MknSRkYSxqhgYO11uPKMse3xUVWvcTdWP7lHVPN4LIYes&#10;H91N1o5myxaaNaNp+XWP02QL0ZqRDGU9qsWNZZKooFbzOJOqGYX4SIZsoVqDcBYqipnTyFpTOo12&#10;nFinbnQXWWOE8vAegJamDWNpVB3atCK0hpDX4wyE3bCMCtpFO1QE9Hyqc7KKGdqEpkP9TKpuLIOu&#10;HU0m60Z2yhaeaJ2KfVSPofJbNrSRpao24Xh98FwDQlgjO/NrjckwDrRNTYJrXF7DD7H5NSPRqpqx&#10;cLLatOV89Z8SZLVxK1p9Khug/ZrHSXkXf7n5g84/IfS3/y/iZ8T/+H/7om97CaXuL4jDSsdbdL0j&#10;SFX3owL2IV1VP5Khqsf1Mu2EdU+G9U71WdE+TqeqcW0QYvNZf+bX/ZiqRPCsekwG0JRop4qWtrDe&#10;TLVpp1K2s0V7W2OmvLe1P8IajWUoa/0gXA3a0aLSHIJvuM+PM2DNs7B+PlqvwvpStaOKE5//8mde&#10;4l2ilfk/iP1dZiLX8CORWz5GkC1/G0DWIzSJ1qMjMlRH45lA4LF2NFNZj2cE+sL26sdQhTD6xKUf&#10;NplFL1FVAy0Od/9G1jJoc9yv4qTG87Z42fgerGVYfoMxVlX7Qxycm0S6fjSZumzKYtrge7HZuZdr&#10;sOXQjba9dKN9F33FkUY2O7KZFkc2d9W1m22b2MNdcWZzV1w57FVPDnfLvVu46dnP3Zo4yH8xuZe/&#10;MbGfuw7frTcmDnI3J47wX7iz9Z1Po9QD/n8vH3gSq+19goposZrBV9Ha/pfR+v4nkbr+l6Ga3o0I&#10;qXs9XOpfD1H3vwhX31uN0HavoTJaTMHARqRu+FWkbCU68DpG0/MiBtIRKEvQDL5B5TVow7vFq3lC&#10;3DJ439L3vQzT9j6LU/e9iNUMvIzVD76ILRh4rdD0bcSKPc9i1b3rseq+17E6BOL61uP0A2ir+iZe&#10;2/cS7UsVhcOvY/XYft8zRcHgy1jd4JsY/dAbhW7odZwO7U77nyAMB3VfxclQ3bA3Rt3/FOE3yH8T&#10;VzAI5SBdQJvTvmex2v5nsVL/izip/3m8fvC1Qu2zWY3RDrxCK1WF1LsB64IWqM9hTV5HafrehGoh&#10;SAMvI3UDT6KlvucxUt/LWN98XsTA/KI13U9jtBh6n8VoYF10g6+jCVn5S1YO8yLcdhbCB7IC2LAM&#10;plXp78vqaqWyDScqwaFy3ION89qhjfe1gzII57dU9VufDstWo2WyStvQmyqfVam3XD+4Uab12XSW&#10;6obflKEVKVqcalFtbkgGzFChrdwH1cngVoXfQhXBtguafrR63JBkVS6f2hTjV9xCpTgNxAv846nS&#10;DUDbA95irc8mE8bit0j9lcKdDM3VyXAZAm6DMiRW6VdLq/RZq3or/IpqF/SDsv1rkaww5lsvHGu9&#10;1qekBsFbIyvjfbtRqJcBuDc63XfeQrQ9LXi0wcM1X//9BlfwnVfvh9t4iJN6zPveq4O8ArRZLXjk&#10;RetUBMwK9d960VpV508v1D30fuxTp4O5+WA9VIm7qMd9GZTjdTqf1Wm13xoW4cJaBP4QboNytb79&#10;8Vb5QUece70fequVATgfXFel86nm1fqU8DZq/Ip6fuBO3iO5vP7+mwv6R294mIdS992bUzBuVHsj&#10;td+9piCOSnEn4Jqq/d6bCmVyoC6F+6gf8J7SP9jI0j3aSNM+3Egv+G4jp/Dn3hzdA+9x6JvRD23k&#10;Qn809FcIcZ9l6rC3EOp/pB3Y+AD2Vg9xNaSjKmABrEUhlNVp0Wa1H64DXlSOOwd5H/nVBqsg7RNd&#10;34ag75cBMKUfWkMVs3yE0FCZDa1DdT0yrPaTPa+g8UFbvManCqfR+ixAf1KQw/PH6X6C5HxQ3E/w&#10;G+UH3xitD7KjdT7FNlZWjfOV57Q/qcn5IDgV9I9wXC48nJSyFSmqzvXIAByCdT9BdaIfrFNq+2WF&#10;uTOQflrfK4NleZpeWckNgTi0GZXhPLRERZU5P+yHnyXOD9MhFMjofGuBa4B1T2t7Nk74+0M1OMZv&#10;88r61w4V55R+ZT3WN6YNDvr2Ke752kUYDts4DuGkDPz5VOhwLIe197zZkJaM/tjqh95gadgbJHZ6&#10;N33U73078a+8RLTXSxT9Sy9x4be9BOQTdX/gJY7+Zy9xo8FL5N2H6595ifd/7iUKav7x/59r//T3&#10;m//76LNnxLnrXuI46X1bqlp7T2tYCNEWL0frypdQ/W2HWLyeLBpWktWGpR1qw0qKhEpwhpVUbelK&#10;Clqmag0Iv62kog0qWnJKCM2VrKRpDUuZurI1BLJyIC1bQrvU0hW5rNawmoZ2qGilqkZb1NKFTFSV&#10;Q1UzCepqytejNYalRKl4cadkWMzUlK6mQ7mdGqgvXZyPF4vnY7Wla2hHGgVthevL1mNFw3KyiGMq&#10;WUpUIxBnWI0QK1eDQnf9LnHmmJv4uPe/twVVly0T6opVQipd3SSVLCRpS5azEXJDpTW1YXUPXPdI&#10;pWt7NSWrexAug7HsQmU4GM8e6BctXtMlw1KWunwNwkqqpmwxRbaGRfvUsuUsDayNrmw5FtqP1Jat&#10;R+pK1mK1JSuJ0PYOaDO+oAx+QBgWYyXDLKrFpWrLVjO0JasZsE5J2rK1KFiLOHX5UopkmM+EfnZp&#10;YHwIxEmG5RyxBNbVsJyt/gksLF6C9V/ZKZUuxEsl82maspUsqXwlXVe+skOGB1FhrmQpTSxeTNOW&#10;ryScq13eooT5kyXLREXT8q99jrKzOoi738Jz5iN4lhQ+fbtA6wgQdM6tXOFksL5gOZjXukKoQnuw&#10;pnA+WBInt6n18yGSZm4bL0AZvWerRrMQzEjuYKFgYqugntzK8tZgRhgPZvQQ3vcEC2ent0qiLfCk&#10;wfZuWNG/ewv7PFvzJSFJfyz3L+gcv/Yc/qF/H178D8QBrp0gthPEMf0PP2O4mSBa79nGaqfCRd08&#10;WqFu43jnNlHrDhU1njChwB3K6CfDRRHyJfwvg8ejeO30dlSTQ9U8SfSEieJkmBqV5DTuMEnyhGm1&#10;nlBRNxFKaSfCBM2kHGd1E9s5zrmNU7u3C5qpcOgnkhPdEWinKhXOhLJYFq1aC6fCheKZSLTuFCrm&#10;ooXa2VihdjFWqFuIFavnYqXLCzFC/UIsXzOPlqXx6gZUjUNL06U4HVwFtDCtWVBItYtolxong2mX&#10;4Zw1LscL9YsJ/GUE2eBetlddjFOjatxltEVF+9T1OOHSYqK2ZTlJ3bSE1qgy5KZpXIc8KNsE9y0L&#10;cZrW1Xh1y1KigCAc2pE2Lsv9yO3BeBCCE2XbVD8ch9AXtKuG/qWGJTmNb5hX6L54EaUefBMuDj8L&#10;1/S+Cdd+/jKCb1kNl2rnI8XSmSixailSU7kSyl579p7Y/SpEO/AmRPtg4733/9lG4Nmfezfn3kF7&#10;5d8l8r/yviX0r76nf/B6O9qlGi89SQAAIABJREFU6gafhRY+3IC4N0zqeRomfrUaoW5ajIVxxGtw&#10;nLXzCqF2KZovn4Vn0nw0WzYbzRtmY+B5FSWUQlr5Qri6aiVUKJmNlEqXoqQyuJZMRajL5iPUlauR&#10;ML9obd28QqxZiOPq5xV8xUo0V72kgPVQIMAoXUY1P1j32qUYoWo5mq+ejRZrV6L4+icxCAFqG2VV&#10;P1hbVPJbUTDFs9Gczh3Oa91hAj8dxnziymAvTpzkilxK/uJEHleM1qguFXNxgoJ0VIPLZy5OQjra&#10;pjpP+5TjxlVsMZS9MHGCLXLtZ8onDrHV7tNs9WQuV+1WsXUeRqiZIrlqD8lUTqu4Cg8rg261UzRb&#10;NQ15kFbp5riqSQnqCGz1BMvVuDm+ys2yNR4eVeQgzvPV0xRX5SahHA1BhD5YtnnmmNA6d4Jtmsrl&#10;GqdPis1zx7gm92G2cnwvV+7ay1SM72YqYEwVrgNs+fhuDtWnysez6OqJA/xlz2nu8tQZ7tJULnt5&#10;WsU0Tqm4y9NKBJX4WmivZiqPvTR9hr00dQrmkMc1TCkhno8qclzD9DGu3n2Sq588A+M7yl2eTRdb&#10;V2PFllWFuhn2oxH26PK8gmuFfWlcRHU4BZ5VsQVerpuWFJrWuRjp1lKU+rO1SP291xHaoZeR+g54&#10;Gb27HC99s5Ikffk0SXt7PYn/cjZJc2cVXkCfRkoDz8PODXq3qwfehGm+9QFs2uGX4XDmwjUPX4fp&#10;H74K1Qw9D9XCizy8/EL+c/k8aoeehervvwyTHjwLVz+A89n3JLzg4atwaeiJbI0K71Wh4uDTMP3Q&#10;8wh953Ks+AX0+xl8R32+lKa+OZ/KX5tP4W8/S1D3volQdz6N4W7B9/11+J7/bDlJ+BrO0xB8bu6/&#10;2q5/8CIU3jHCdf0rkdJXS/H85+tJwudLO7jrU+nMpcl4utwRxZbZo/gKR7TQ7Enkr88nS7cW0/jP&#10;5rL4G3NZ4vXFTKZxOpmv9SQIVe54rnQygatwJvuCewdd5trBlI8nMhXuRAbV4MrcaCeaSJc5k2gZ&#10;lhtHGA7KuHayZRMpQqUb9mRmt3BzKVPz2UKq+sZsOn91Pp39bCVV/GJ5p+b6YorQOpvFtcwckq1S&#10;W+YOsa2zBxGA45unTnDNcyf4xpkjeMbYxulTfPPMGYTe2MtTx9AWFWE4tnn6KKQdkqFMn73qAUg/&#10;wjV6TjCXIR/OCd/gPsIiWHkZ7XknT7MNnpNMwyScHfdpps59QrZNrZ44RVdM7GNKJzOZcnsmU+VI&#10;oUodSUzpeDxbOh5LlzoTOJgzWe5IpSvGU/hKdyLcx5JVzghlqfO9o1U//Oyjq+532MJlGdbNLbUS&#10;bS1e4pbX9x+1/GP/23l8g6gZ/gviq9//A4Ivn4ygK5ynmQpHLgJtaJPKwRWV4TCwmFY+LoNyNKrI&#10;+dTeUAHuBJyFY5B2hPGBcSepCsx3HmcrXIfZCuc+OIM5cHb2MmWTaDe7j0Xb1XLnYWgTnhmTRxGi&#10;Y2SgbvwwgnN05fghVJCD+B5ocy9b5trNlDp3I2gLfe2F84fpEJ/YzVQ696D6HNQ/CP0eZ2RrVCfC&#10;cDAO52mE47ga5zGmavwo7PExptKRR1c7WLrKQUEehYpydI2DZqsdKlkhr9qeTl5ybqea3JvpW6Yg&#10;8ob5vbym0QDqmjmIvPI4kmkdjWZaRhVk2wiqvMXT1ywxqqbROLptNJZutkTQLSPRdMsPcVTrSAJ9&#10;5XE8fWUsnm4z7WDajDugDCrEJdGtowlUmzFJ1TKWTLYiDDcSx7aa49lWSzzUV7BNj+OpFlMCe8WS&#10;wLSZEpjLxiCCqCICtf+C2F/8v76tajGFQXo8dfWHoItXZwm6ap4oPf/7xFXxdwjVNctWpsW4k2xB&#10;dbTRRLr1R1SxU0DbSey18R30TdtO+hpap1qzmJsQbliy2Btw9m86s5hbENAq9bo1U7ZXveVIZ6/b&#10;0pibEG5YM6BOBgX37E1rKnvFmgb3adwt504WFeJu2tKpa45k6qo1hblqSiYRjruKFqzmZFSIo69a&#10;E+g2VIsz7SBvWuOoG454+rozmbpm30kiTHcDxyMr0O1gro4lsldR+c0aQTWNRlJXRiPZVmMk0zIS&#10;xbSOJcD6JVEwN1WrScE2mxV0qzGWbhqJx/lSCBfCfOlGVMczJlLNozGqS38bSJwPI4hPCSLizsBv&#10;/HOUf2OS4L9e+I226fX6nh+nby2+o+lxb9F8PRsgfYVqawuBwrA3ULy/FiAMu+C6EiDeX4XwPADj&#10;wvA85L8KFIc9AeLgdID4APM3AoQHG4Hi0GqAMIAKbhC+mAwUb0H+DXeAcH0iUHN7JaCg8wWENwGF&#10;Xa+3FHR6Ib4UUNj9bIuu/WmA2D4VID6aC+D61gO5/ieBzL2lQPKOOwhBN/Gh19fHwGsYjzdA6H8B&#10;7c0GnO2e2aLrnQpgumcC0UYV4SUKVd96VwI1Xy4E6DufBnxwd3aL5ssXW6TbcwHs3alAqnM6MP+r&#10;qaD8r5zBVLtrm7JzOUTZ5dpGdrtD+duubWe/WA462728hf5qfIvm+rNN4iXPJrpydLPUNCsrxJ27&#10;6d30PgRtywtZKY69NL4Jfsv6gLga82bm2szm05/bN+fetG5Rtj/ZTPauBlDtzjDytjNKdW8iQtVp&#10;i+LaLQqyyxFPtTt2qNrHslR3TXvIDvNe+q55l+qOJZNst+2g7lhT6TvweehypKnu2lJUd60pqnZb&#10;GnnXkk7esaaQHbYUqnM8het0oV3qDroTvkO7JhSqDnOiqt2SxHQ44+h7zjiq0xIn9FjjpT5XPN3r&#10;TFF2WWV7VBL7bR9LI7vH0ukOo6zwpuw0ptEdplTmGxsqxmXSd627yHZzjrLTlK3sNGeoukw7qW/G&#10;kvLvwGfj9uME6uvRJNU3puT8DvNOEq0y79gz0E4VLUURTKM6bAeodstRVYflKKqVKTtMB8m7pkO0&#10;rF5m2UvdNe2i0N6zA+0zLdlkh3G3rAzXYclmO23ZdAeqvZlz6A5HFtPuzKI6MdiyyC4zjj+HuWvP&#10;obucOapOaw7ZAQHGC21lqDpsu8lO836q27KfbLfsp9oh/s3YQfoOxmFMdy0H6XbbLmWPK1I54Akl&#10;73lCVT2LoVTHeCh9z7Od6nSHkN94gqhOBCw9Qdzd2SBlx3i0qsueTveMZ5L3rDBW2y72rjOThDGq&#10;Oo0HqE4r9IcqbaZjVNdYHtmJIJwMlZEqtB/ttkCaRUl1mVWUDMmhIps1F9blDN1tPqXsGDupROW1&#10;DjPCg0epDusJssN0XHln7Jjqzthx8pvRY+Rd8xFUg5Ov7Vhm9Bh1z3IcysE6O7IoVO/7xpxDdtr3&#10;qRCG67bBfOHabjlE3nPgXuznuux7UUGP6TSdYrrtZ6geWz55z+6zTe2w5jLdMKYOUx6cg3ymy57P&#10;dFjzmW5THpyr03S7UVaIg309qeqwHma6rAehzn44OwjFwX6Y0qh2UwbXhSpx8My9Y0qnu2zpTIc9&#10;jbptSVfdMWXA3mbQd+ypcLYS2S6HgoOguj0aB58HBdVjgrNr2pHbYU5Qdf8QA33F5bb/Es70SNSp&#10;bktE3oAznO+xhNDdo0F0+98G8v1/HcgN/l0g9cAZxHT9dSCCcmz/WCDX98vAvL6RoNx+hOKMQdR9&#10;eyB194fA/O4fgqjusff4butWqcO8VehCa1HTVvU9x3vcQ2OQ2OkIJIcmAvP7TJvZr//q7d/P+SPi&#10;I83If/PcLLhnJfLd8OwsIoiKr568LX23slm8PxWkHpwKJB+Ob/rw4dpmzbdueF5NBPAD7kC2B56n&#10;38GzZ2g8MH/AslV4NB6ieeTYJvaNh6iGfgWEoQJaSP6QSQbK2EFnBJybRKrDmEz3wvd5tylF1TWW&#10;RveaM9h79iwGgdNuM5xDeBZ0GtNh3+OVD63bcvuhvQFbiDjgDFHft8uKdPSAfZv6W/s2tscZIvSb&#10;tqkfWbbJinVD1hC+H9XX/Banw3a5b2WvLST3niNEVj97CPn37DK4ljdsDaEG7SFs30QIOegKZu+Z&#10;tyJ8xw86Q/IRhhuwyupxPvtUhOIc0J7Vp4w3ZAlRPfArrg0i0OZTjEOAjnpg84FxfmU8GaKDPITs&#10;fPCbH4S77wP8MM4+nNzKfOsO0nz/NID/fn5z/Z3lt36x/pTILIL39t+afpd5OB6gG4TvpX73ZrJv&#10;/WfMzxcCuEdT77F9lmBm0BlMf++WATby24kQ7vupIN3PPVu4+/b32H5nMItqen1omzoRTPebYTzO&#10;YP6BA8ZpCUELWeH+7Fb6t6aD6d+aDUaFOwrmh/uogjnmwvpSDfA7qNy6l6uwHWCq4ZnWZkugrsDv&#10;rmZLIt1kSWRarHA1Iwy3k68ypzE19h1szXgcXzIRTevNEZTOGCF+YA5jC8fCKJ05gtGPhbOFxlDu&#10;rDmch0C9PxLBFJjDxQ9s0fz75nBGb4pmdFYFo7VGcIXWSOacLY7TW1JYvTWJOWtNos9akslzYwr6&#10;rClG1NvC2AJzGF3oCCV15lBKNxbJ6C2R3DnXdvb9sW20bjQa0qLpj6wJXJU1nTNY0+n3zQqh2JUi&#10;VExkwO/1DFp+H3Ok8aXOTK7SlsZdnlCI9ZMxArzPwW/lDNpg28WX23fD7/I9tMG8l7lo3cOWmPYw&#10;pZZ9XJltD2ew7+GLHfu5i7b9Qqkz5oPfm3xH/fD1O7r7G+9Iwz/8jLtojWE+gt+IH1kzpfPjYWTF&#10;L4PpT8zJ3MfWHPZj+x7uvPUAtLmXvWDOZi9YdwkGRw5bDM+0i9Z9dJF9H9qY0p/a9jPnbYd5tEE9&#10;b93PfGRGpbfD7AXnceai/YRQ5jgulrswnEJrUg6tI6smTvPVE7l8Bby3GcZPITznh5uO80XjJzBw&#10;F8ZP8kXOUwjL8fgfCRaNH2CKxo9zxeNnUBVMqHAfF+o9u6XLs6hYlq5unUsTm5aSudqZnUL5xG72&#10;4vhBtsh5iL/oOsydHz+ISnfQ5lHuIrxDFLtO+dTGxo/B/Qn2ouukD4abPAZn45QMU8mWnFAWIazS&#10;idNs6eRpzjBx2g85oSqcbNHpB87yhbLxfITYZBW6ElcutJfHlyAA54PgEJpDtTYZcjO4ZICOK/ND&#10;dOV/z/ZUtguFsqWTKgTXIA3hOH+6rBAnW6qi8hwCWaxh4lfKchg4DOXuU0KFB2GqXNYHkp2RgT1U&#10;S0MortSl5MpwPJMQd+cKdVN7xCZPhh+Cyxaa57OlyxC/PJcuw29NC9li21yG2DyXIVyeyeabFnaJ&#10;jWilOpfJ+yDEDL4F8ppmMyA9XWyCvYCyfNN0mvry4tYj8P6c0/BXhO6zvyPSK4zER+VrRJ76MXGA&#10;QbtAL3Hl1n8hhJIF4sOWHqKae/UWVzSRwJd7TvuBLyXnhwoFPxQH6wr7NXkcyiHQiGdHVtHjYd5i&#10;6eQZOf4TQFbpOSZdntkD48qBceXAdbfQvLhHaJ6VA6TtUjfNZ4otOI85VL1DVbzdmqb5vWLzwh6x&#10;eT4HrWH5+pkcsdpzQKiaOijUePZLlZ6j2B+CcTyqxJV7EJT0AXEVLiVf4c7jKzDNcxTKHBFqpg7x&#10;tZ5DYr3nIF/rPsDVTh3mq9xHcZ+wLqrGiTVTRwVUmZMhTDx3LhmERDhOtoeV9xj2Cy1Zy2Hf0boX&#10;LX9RsbBinIL38EJZOU1WT0O7VNvHTAXaito/hefIJ/AeDveOD1H5Dcp+CM/OT+D9+yKU+YitdBYw&#10;9eMce8lFc40uhmscF7kGl5atdiI49z5dNEbTF8Z46uKoQEEcgpIsMarI4hEVdQFtUo0kVTyqpD81&#10;M3DPkuch7WPzSeaTsVPUhR+PQlo+9alJRX86hrapDFU0ylFFZpopsZJMqV1Pl9sK6DJrPn3RxDHF&#10;pnOUwXqOLraoofwZ+uOxE8ynpuPMBfNx+ryJpC6aJbbEqoNyqCpXQF80a6iLJoEuMkkwLhbGwlIX&#10;jGjLykBZHCvDFJkoaJuii0dzqeIxlioZyyerjQfIGiNCcHtQIU5Vi/aYxhy0JSXrRrLy0UpVtjSF&#10;9LoRLLcb7U3JGhl0g3yEth5noiIpWTOSiXaqZD2Urx5DQA7b2KWqhrrVozlk3ePdVJ0xk64bS0PV&#10;MxJhq3pjJqrDQd9wP5qtqjVlygBVzY8ZVO1IKpRPQYUzVfXjdAS0fPafYzvIypFUshqBPAS1TDsh&#10;PwfK7VZCGlq85teNZubXGtNUNaM7oO0Eum40GcaeSFaNxitrRmOoWlMkXWOMIms8m4kAL0FXm99T&#10;1j6OVtYbd5BVj+PZih/f1Tb+F0K8/Le/0ffg/6e/E5VGIvXM1wRRThAwt2BUs6NgLWCNd8NYsqga&#10;2X40Lb8aLWphHWr/DtchHddCVTuSgupuqLQH80tT1ssKb6mo2ocgoayWVzMqK7vhPuLeUA0jsnIb&#10;tJWC9VU/KcNVoT0ttvk4lWzAsia0qs3wlXmcBvmZUC78T3K9hP4vvUS+/s+J3Lq/Io6V/2fiFzNe&#10;grw0FkrV4Z7hHjzOwLMD88lEmBH2KBMtWxFwRCCOrJH3fRdZZ4zIyR+V7VM/aP0L4mj5r+8g9fYf&#10;/Lkv4v1t4kylZTOsXShZa46Gc5BI1xuTyPqRZAoCjC2JaXHu5trGj9FNjn1Uo2UPfQneQy/B799L&#10;8P5w1Z7BXHFk8Vdcu/ibnhy0SmWax7OYq85s7sbEAfaG+wh33bOfveY6yF2fOMTdmj7Efu45xtyE&#10;Z93thRR1/6tobd96lIRKZj1PorXdT6J1vS+i9b1Powv716J1/WsRUv+zaM3AmwhID1N3r4frBtci&#10;NH1PIM0Hgal7n8RqemXwK1bd+0pWedMPvYkrGHoVWzDwCtJfhosDrzed7fO+rRt4Hanpex6PdqT6&#10;gWexhYMvEGxT6Ac34P6pQjcE5fveRGt6n8bAfWzB8JtYLbSl630G+esItsXq+l8qUD0OysTD+BUS&#10;2pL2PoO+nkBbzxX6vtcKXc862qoqCoa9sbK6W+9TSH8eB/0nSFBX6HoaK/U9V6j7X8Sr+17EidhW&#10;37M4uIexe6EPmEvPOsJwCk3vhkIzsBGl690ILejc2H524HWYth9huGcxUt+rGIQI1fdg7P0vFKgy&#10;pxl4Ga0behONgJ/U+yoWx0fISm0Dsj2qwQd9bXyiuy+DaAYfQCbDYQY5bXijTC+DaqgW9qZIK1uJ&#10;yoAZQloVfhvSahloG5ZVyGSYSiuXkSG5Chko81mYVmoH5fRyuawPRPPl3ferksljksdVou3fQCCJ&#10;RrUsH6y0IflUqTbeh/AR5Ok1/Rsf+ZXcKv1qaeXymO/LqmbVfivVCj/cVasfkgG5Ctky1mdFWi3D&#10;ez5A0KDFtRh8g8BZMbR1HtP0PivXap/N6kY9tFcn10OFu4dvzvsV387qHm2c1T/yagq+8yr1jzZU&#10;Bd97ZdU4uApwFX2qal5UVpN038sqcOqCbzd4/beyzaroU49DxbkNVJTT6e97i/wgWpmsWDe8Ueu3&#10;eK2S1dp8AFulVla9k4G4Yj/cV482sv6rzxL2PkJ1CPV562FN6vz7VOtX9MP9rNH+6l5uv9rfD6zd&#10;G4Ts6nFPYUwfFD7aQLDvQMH3G3vgehTmfQbGnAchX/fIC2HjCMzjmP7RG5XuwQarG0ALVFiTB94D&#10;kL8X8g/pvnu9t/DhRpL2vncXjC0f+jwB8zsNV1SCOwd9n0V1OKj7gXZQjp+FMSAEp9EOyABcAYSz&#10;8GEo1PXD2kOaDssPec9rEcrEszQg25vyaJOq6ZXtQ1HBDdXZTqIqmh9Io2Xrzx6vWtPj1Wp8Sms0&#10;fNBYjc9iFVUKfWX6vWjhq/MrnXF6H6iG0Bjnt0SF8rICGylDcT1eBsEzfb+s6ob3GrjXIkSGAJtf&#10;UU4F6fIVleXQnlTft0H6oTVKVn1DlTofhKZS93hPqXs3jsvWrNA+9IeqcqQfPvMp0/XL97nqXijb&#10;4z2t6ZXbQwtUVHpDa1aE5PJllTyfWhut9Vmyol3rPlizvZq+DVRvOwzhAJQ/ovNBbqe0PbJynFKD&#10;/Q7AOPq9R3V9G2i5ekBzz5up7/GmwBwSdfc24EHsjYa0SKnTu53v9G5hf8v7tveIlzj/Z/CF2OEl&#10;zj2EL7GBDYJ9APE2L/E78KVW9Hte4sIvvIR0H+K/vUHwv+0lCno3iA8hBORu/Npfdv/09z/v395P&#10;fkkQuR8TRP5XxJmiyU16w8JWbfFauNawmohqbRrDSpK6ZDFBBuRKl3dKhqUktOWUZBhuJUVdvJCm&#10;KVlOE8sWUxBwE2WL1NV0vWE1U1e6li0ZVhDcyoEymdrS1TSEyDRlK5C3jJaeGWjpqYZ7belKqsaw&#10;nC6VLKXqy1ajoJ8EwbCYKBXPwxiWYQzrO+QyJfPx2rKVaLF0KU4ono3VGda2FxrWI2CMCnXZUjL0&#10;k6opXVCoi2cj1cVLweKfviAO/M04obo8+9/NHSXTNeXThNowFyCVL+2USpd3SYaFbE2ZDLvlIISm&#10;NizvkUqW98OYc2QgzrCwG/J3a2B+MvwHY4J+UxD0g7HvgHHtgDppUAbqLsDcVuNhfjHasuUYTel6&#10;nFS6IivrSYbVZFgfhaZ8JVoqW4rFuctKcxhKV+IhLUaN4GD5SpamYhnSlrLFksVstGjVlC1nQv/Z&#10;asNihgb3qHw5RVuCym+LCTC+OK1hMV1dLivxpcmWt6VoMbuMFrgINqboSlbjuFrPpn+T4iXunPIS&#10;xC/6fq0zVGr4Hfn/XBv4F17i/XP/59u8YA2k+cmtnDi7lde6tmnU89vV2sltfIEzhJImg0XWs5XX&#10;T29lJHcIL82+xxRMBKnV0+9pNAtbJciXtDPv6bVzQRw38x6vdgfknbNvEvT2dzn2zVu/U/6CuPbR&#10;fyVUxDGi6X8ZI/Taf09sV/zvv9b4fxN/lcX/iYhVwlpu+RtCokff5c/OBzHa6VBRPRHGFMyGUvrJ&#10;UE7vChVETzivnQwXpPEIVueOkKSpSEHtiWIKpsMlrSdUrZkJE0WIq91hks4TxhVMhHG6qXC1NBUG&#10;axEuaN1hGoThNK7tqAzHS+Pb1Xp3GKefjBAkaySrmcR2wqWCue1Swex2QZoME7Rzoey56QixaDpS&#10;NExH8hVz0VLVUgxfu6Tgq+djNXWzMQJc+Qr4DNXOK8TauViuBvIwXj8fJ9QtxKHNqlAzHy/VrMRp&#10;GhcVCF+J9QsQR4BrIUGoXUxA61TNJYTZZNtTvzXqapx4aSle3bSeqGleSZAuz0N8OU7TtKqQGhCw&#10;W/JBdm2L8eqW1QQZpGteV0hNqz4b1IbVeITnpIYVnzKdH4xDNTTt5eUEbcNCgvbScrz66lqs+M1q&#10;hGbYG6r5/lWY+uGrMATZ4HfZNnHwVbB4Y2mb1LgWLtQvRUs1c7FS3WyktnElXLr9JozteLpVGn4d&#10;IA4+DRQGXwZouuA7lRglxK+872jue0MghMJv0lDN/Veh6qGX4drhZxFC/1qYeGs5Sl2P45lPEFvX&#10;0FIzlr+0EMVVL0QIZbNR6uK5KMEwHylVrkSIVUuhdPVCqKZiLlyqXYnkSmejmaKZKL4E7ksXwoWy&#10;uUh13ZxCgjVna+YVfNW8AqFEmJ8CbW5RKU4sn1NoKudiNNVLMWLVTAxfvxwtXV5RyCp8aHvbjJDW&#10;fJy2cilWKpwNF+C8iBAo7WQofXYymj0/ns4WjZ/miseVbMl4LtqnMsUT+RB8CnG+fxQ9w5Q4Id+p&#10;kq/FrjPyP87ify1d4TnJVk+d4Wo8p9kaTy5b487j66ZO8DXTp7jqqVy+xpPH1k3ncXXTqCKnhHJK&#10;Dq5QVsVVTzJclZtjalARDqG4KQbyBLRU5Wqmab7aTUFg+CpIQ7vSZs8h8cochJmDQptnt9g6s5dv&#10;nkLQxQ++2Pcypc79TKXrMF0xiXaI+9gyCHDPX/Kc4i978vhLU3lcwzTFNrhJvt6dD+PLh7ZVTC3C&#10;fG6Kq5+CAPeXUEFu7jTfPHNCaPIc45rnjnNNU8f5xtmDQtNcJt+4Eiu2rMWoW9YRgFTwlxcUYuti&#10;jNT2JEa8thYj3XwSK339LFJ992mE2PcsXOhfD1N/+zxM0/0sWry9kCjdWtsJZyWV/Wwxmb+9Eq9r&#10;X4nXwMujtvdNeMHwi7DCh2/Czg2+2q5+sB6mGXoZqh18Ewa/9cN0D96ESQNwlge9odoHL8J0/U8i&#10;tQNP0A41TNv3Gv8DiDD1/ddh6v5nYVpoA16OIwqGnodrhl+E6x54I6T7r8KEe4uRUsezBPUXixni&#10;9aUs7sZ8OntzNp2/uZzG3lxJ5W6tpPFfPU3S3F1VCF8uJPG35hP5zxbjxI7FaO23r8Kl+zCmBy9D&#10;hQdPw7XdKzHS5/M7hesLO8W22Z3c9bkstnV6h1DhieHKnNF0mTOGqXLFiHXTMcLn0M7NxUzh6nw6&#10;rGkiVTmhYMsmYoXyiQSu0pnAVjgT2XJ3IlfhSqTL7UnyfZU7galwJLDlE3DvSGSrXUl0hTOJKod4&#10;hSuZqXDuQEU5tn4yi2ub28dem9ulvrmYov18caf6szmYy2oK9JcmXF1Ml64tpHEt7t1M6+xBpnXm&#10;ANc8tZ9rnTvAt0wd4ZtkEO4Q3zJ9WGyZPsG0zMJezxznLs8c4ZrRLnUaYcx9fMvsAa5l+hjbPHWI&#10;a3bvh4BxtNk9zl5yH2UbPKe4lplTXPP0SbbJfRrSTjKXpo+y9Z6jfAOUrZ86xtS6DsKY9zBlE3vg&#10;7O5lyl3ZdJktlSwdTyYr3YlwbpNh7VKYyvFErtIRKVTbAo5ecr8defcvZABOWecgxMol4vjVf0vg&#10;P1DRtRai+fI/fhDup7+tW58QFffHiDHvfyC4MncgQmww5zNsmQsV3k7B5/c0VeFExbfjcD5Owd7/&#10;BMcdZ8snjzGyUpzrNFfuPMVVTMo2qz4oDhXmXKeYiokjTJlzN1Vu2wPnIxvOVBa0u5stcxyGtT4p&#10;Q3WVE0fhuXAQyh6Fuvuhr32QfhTOGO5NJjw/dqMlKpxDtFj1P0fgOVPpyoLyu+B5k0OVu/bK+1ju&#10;PMJUO1R0lSOXqx4/CeddCeVJAAAgAElEQVT9DFPpPAHXY5B3lK50HKVr7CfYKnseU2lTMtVOmq1B&#10;MM6eD3Xy2VonSVfaTpM11p1kszNQ2zoSwLYZt5JNI+9JbY4Apu3xNqZlJFZWc2uzxPFtpljuiimG&#10;azbGU1dMCu6KeTt9zRhBXf0xnruCqnCjSXSzJYlEK64W0w6m1ZwE7SUiGEe3PN6hajMm0Vd+jGOu&#10;mFBNLpFtMsZRLeY49spYIodWp61mKGtKyr9i24qn6uMaF6H+wvUu0zYSrWwbVRy7Zdl0tvQvCbHh&#10;rwjicj9B1DcQeS1/Fwr9pkI7O6hm2co1GdXpqKsImskKbinUDVsGfcOSxVy3ZTM3HNnsDWcGc9OR&#10;wd50ZjKfOTOoG/Z07uZ4GnPLlkZes6Ywtyyp5GemdKiXztywy0AcfRWuN6ypUCcF0tCONZW+hsCb&#10;NY25ak0kr9sSmOtojWrewVy3JFPXjMnMNesOVI8j26zx3FVHLHPFlkRdt++kb9h2srcg75Yzi/3c&#10;kemzU7UlkVcsUXSLMYZqHo1iWo1RbKsllm6zJlCwjkwbhBZ53RSyCtyVsTjm2kic8urjWKrNqODb&#10;LDHcVVSHGwnJy//Xb+1L+yMiv9r4m/8QXfh3RP61SUL/1SqRd+xPiTz2wq/dpLrXS3z8b7xEBzxj&#10;uOvr70q9zwKEoY1Aod0dID54FoDQmS88CRCGXwTyg69lFThheEOG04QHrwPFwfkAsWMSynggvAoQ&#10;+ucDha8nfDamt9EmdTpAuDURKH4D16/mA9WfzwVobj8J0LfPBhR2ObYUdq1sKeh8HlDQ6Qko7HRs&#10;KeiC97A+BOqeBYoDzwPY7uVAlQzErQSKvZA+9Bz6fh4gPnwB/a8GSgNzAYXdK1t0tycC6K88gWT7&#10;dBBapgqobjewGMh/PhUofTEDbU9DPy64uraou10BTNdyoLLHGcT02LapOixh1G1HKH/buZ1sn9zO&#10;dT/ZWtCDSnbPt+i6pgPUXz7ddPaG92dSy8KmgusvN7ENE5sKv3izSX1r+j3py8kQ5vPJIFXns81M&#10;q3sTfB9tYu8+38R+vrxJeXtm85mb61uUbUubhc/G31N9bY5UfW2NIdtdUeQ3pmjyrj0uv8ORSHU6&#10;dlB3LZlo80l1mPaQ7aYcqgM+O3fgbN6Fz8UdWzrd7kwl71h3qu7Ydqra7alwTVPdcexQyTaplhSq&#10;3ZlMdo4n0532ROaOU8HetSQwnfYddKcznm63xVF3rfFslyOR63IkCH2uOBLVpjrsu+gO8y6m05xB&#10;dplTlR1G2TqV6jSmKLstqFqXQndY0shOVK+z7FbdMe9Rdph2qbosmcp2U0r+3ZEE5Z3ReFW7MYG6&#10;PZKoujuWQHWYk8hvjGlQF61UM6h2c5as8nbXupfqtO2nUR2uHe1ALUfpLvsRqtNykPrGvI/sNO2m&#10;UTWs05au6rZk012m3QzW7bbtIu9C/h3zPqrdtpfutu0luy0IuqF16B6y27SH6nLAetkRhoP1g/J3&#10;EJSzZpId9qw8SFN1mPfnd5gO5HeZ99PdloOqdrQitWB8L9lp36vsccXl9dlC87qtYbmdljCy3R4K&#10;4w+l+lzbxIH1IKZ9JVDVMRuo7LSHq7oRQETFPls2rGEW9JXNdsmKeLvyO837VffMB6hu60G6y3wS&#10;5pQP65oPc1DRXRaS7DCqUB0O1g/BOJK8Z6LwSnValVSXJZ/stp2BeZ+BPTlDdphPwbk8obprOkW2&#10;j0HcdBLSTlJ3x07A+TgOa3MM9uQY5B+n2o1Hoc8c7htzHP2VI4rscKTSdyz7YIz7KYTkOowQzAeh&#10;LlqwHlZ1WvcxXdY9sLfHYHynqU5zHuQrVd1mVLHLpzvNZ2A8uWy35TR9z5ZLd1vz2Xs2COZc2K88&#10;Rgb4zKeh7AmyE/azC/fUeoC+a9kHe5jFdcAz+q45Xbb+bTdn0nfheX7XnkbBlb5jTUPbVNj/NLpj&#10;PIG9Nx7HdDvi2c7xRPobeyLb60xges1oC5pGdhl3qnpNCaoe4878ztGUvG5jkrLPlJjXb01QDdji&#10;83vHIqVBcwhz75dB3NBfBTJ95gC+978GcP9sMpAcsAQxncZAuvNxoKrrl0FUnyWQ6TYGcoPjgcr+&#10;sSCy65eB3IMfg+jBx1uZvtGtUp9pq/rO2FahY2yrdsgUlDtgDqJ6/iZQ+sb47kFCQxAtXuIEwsN/&#10;5iU0A0/gRw1BpPyr/43gvvpPb6l+PrtZfLgSyHw7EVjw7XJgwb/2btZ979miezQdIH2/FCA+mgxg&#10;H0wGcN+tBLK964Hq4aUg/tuFrdx3nhDq4aQPHPNBY8FMny2E6h7dlj9gjyZ77MlkuzGF7jbtyL9n&#10;SmK7LGlMF5y3Xutu5p5pF+wBnEF7Ft09lg5rlZrfOxlDD02E5KNdZ789hBqyhohwFbpRaQ6uDx1w&#10;ni3b+H5bCHffHsIMOrbJQNiwLVj10CmDZvlwr3rghKsjRAVjkQbsIX71umC0QSW/dcqqc/SwI5gc&#10;tATTg45g5pE7mPnOI98Lgy6Y03gwOWAOVg1B3sBkCI2Q3AO0f8WynmDYA1mBTSVbjFpD8nsdIfyg&#10;I0REhbr7EyHKYZdsJYtzUA7aQph+SzA16FOkQ1iPhDzqwXgw9/OZILp3MZAZehJY8ItXPzvdNUrE&#10;bHgJ9b9a3fT+L94ESP/8ScC5Byubzg3Mv8v/7pPN/M+fB7KPZgL572zvUfedW5X9VrlNhPXY++Nb&#10;C4fXArjuWThH9q3st27/PJ3BDIw7/74zhO2fkNcU61AD1mClbA9rlcfOD0+G5A/PB+e2O7aTLcZ4&#10;ptK6iy137OYrHHvpOnMGfcUez16Bd5g2eJdpNidRTbZkusmWwjRYd/I11hShyp4s1EwkMdWTcdyH&#10;tki+0IxqbRFcoSmKLhiJYQrHYhj9WAR3zhzKFNjD2QJjJK+zh4sFznD2A/t2VaElkjlriWV1owmM&#10;1hTDFqA96lgMp7NEiOcsYVwB/N4rNKdAWhpcd9KFpiShwBbF6k2hzFlzqHDOGcEW2iOoAtM24awR&#10;+rREsB8aI4UqGG+VI0n1qSVKNDgTuRpXCl89mULXTyQwDeYYDkG+ClsGVz2RwZe6svliywGh3Laf&#10;K7XuZ0pt+1mD4xBnsB/miu37UR2OK7YeZEstBziD8yCkHaIvWPfxVePhyqE/3cT9gfdt4crrd7gS&#10;x3b2E0syhHR4n4yVLrnDhGJrBnfBsZe9YNnLfDK2F+odoEucOWypNY0rhs/EReM+/rz9IPOpcz99&#10;Htr/xHoALVLZT0yH2POWw+xF22H2gu0497HlKOQdZM+PH+JLxg8JRY4jcD3FVyDUg6pXrhNc5eQZ&#10;odolQ3GyclvxxHGh2H0CLUoFVGcrdp7mL46jktsxpmj8EAJuXJHrAHfReZhDmK0YypVP7BUbZxJR&#10;SZ5vWlAI9bMKrnQiB8ocZC6MH2DPOw8Kn8LafOI8xJ937Ie5HYK6x6Ct41yx86gM210cP8kbJk+w&#10;FZNHEdaDNUMYLo8rky1ST6NCnOC3V0UoCW1SoTzm+1S6DJO58D6V9/fV3WQFN8OkH4jzAXAC3sNV&#10;huIQpJNhuHEZiOP+njoch+35lNv8am4yPPcrhTm0PPWpxMHalY3LKmiCTy0M43LfCO2JZZOwzvCe&#10;h7adBp+SnE9JDW1Ux1W+Oj5ITqidOig1LWSKLaj0Np8pyApw01lS41yG1DaXBu/x2ULjdLbUOpsl&#10;NM1lQ9kcoWlml9g8l6VpnM1Uo20qXMWmmQyxEf8dQgbjMlB1jm9eUhQ2Lv6swP2HRGGzl8i/9B9/&#10;9dv43McLxNfD/5Yw1PwtoSmdI47r/464+ce/TfAfeoLZEtch2ZK2DKFAGSiU1fJkpTwZ8MN9gXNU&#10;5DwK+42gI5wfOGNlk2dw72SYrMx9XGiY28s3zclAnNAIY2+e2QXj2w0hR2qa2wXnBy1eM9Uwb4hn&#10;SJdhHZoX0Ep1D8xnj9A4s0uCufH1U7uFSvchvsazX6id2StWTh2B+5N8hQeDDCDCHp6WFdvKJ/OE&#10;Cjg/lZOnxArPMaFq6rCAynC1nsM8gnA1E0dQ0Z4r86AVKpSD+rVTR8Sa6aNC5dRJWQHRDzzK9r7F&#10;PkBOKHXLICbk5/kVBhGWlCFNrtRBsmX2s0yF/WO6wv4RV+X8EO1QmcqfgDj7R5D3CVsmQ3JQxvEJ&#10;AnPwLv4pXW77EK1GmVqnmr3s4tgGF89ccknspXGBrRtXM1XOQrrEQpMXjSyFymsXZeAMriaWKTJS&#10;qLxGXRxjmItjSuaCiWIvmCT6E0j/CH7LIAB3AaE4o5I5b6RlKA7huvNGjv7UREK7+WypTQPPsQJ4&#10;pxcpg4mnDbZCuNdBmyLUwTaOMx8bT9CfmI7Rn4wdh7oq6rxJgCDR580ied4o0kUmnikyidCPSBYZ&#10;OQgCVWzm6Ytmii4ywxih7wswpgtjJObTcE+XGE+qKkf2oiocJau6oTqcMUu2Ka0e2UXWjaJFajYq&#10;yckWqPUIy43sUtWOZOaj0lvNSJqqbiSDrIP3aYTj6lAVzpitlO1N5bpYHupD+7XGbKp+NBPaSIe2&#10;MiE/B+pkkDVjmcp6VIkbRUAOQbg0VY0pFW0tqdrHaSqEqHwqdVDHlA3pO9Hyk6z6IUNV+2MGKqGp&#10;atA+dXSPqt6UCWPC/tLpWmM6XW1Kyq99nAD5yVTDaCKMRwF5UdSlkSimbiSSq7JuQgU4utr4HlNr&#10;iaSqjIlsnTHqeMdfv0196SJUzf/jLFPrPp4l8ov+nOiY9RLNtf+cUNXbg1R15gQE0JR1CKeN7SJx&#10;vdD2tGoU1uExKuRl0DVGOZBoT1s7mqKqH0U4MB3V4SCeQtXK0CDax6b6rGwfp2IZVGmTVfbqzGhf&#10;inuN6nLYDu5HKgN1Ye9TEVhEAE9VZUyFK0JyKbJaX93jNKruh63Uv/cSzL0F4jj5HfH+l17i7Gdv&#10;CNLwl2/DPiSpqkfSSbRghb2GPnPI+pEs2Rq3DkFHs7zXFKoP1uEYH8NZGE2la03hOcLq2yWNf0F4&#10;f99L8GobEV/3R//gdU282uWL9BFEfuNoiLLyRwVVP5YoW/zWGXfCOJLIWvi9Xz8aT1bDGbnqPMxc&#10;mzgAv5l2M63j++gWxx6m2ZXNNDuyqRZ4T2x1pDNtEznsFfd+9urkYfb6+D7mqmMff33iEH/dc4i9&#10;PnmMvTF5iLkG15tonTp5lL05sV+4vZKo63sdo+l9hkBbpL77eZi270V0Qd+rCO2959v1vc9DtYOv&#10;o/RD3jB93+twbf+zMH3P83DdwEZUwfDLGM3g8xhd31qUvv91rGbgebym57lC248g3DNF4dBLBdqf&#10;SvfW0SJ1W+GAd7PQ8yoa1dt0vU8V6p4nCm3f8zht75M4de+TeM3Aqzjt4Eas+h602fsyWup7GqMe&#10;8kbrUEGu94lC0/9Coe57God2q5Cv0PU8i9f0Po/XD20oCgZQjQ77fB4rg2m963GoGlcw+FqhH3iu&#10;0PS9itUNPI/V9D1P0PQ9hb6ex0iDaM36KkHT/zxe7H0Rr+19A308j9MPvYnX9z2L0/Y9g/IvFNrB&#10;F3EFAy+jND1roer+F6G6oWcRut71aLHnTSwCceqBl6hCFyfeexKr7V6P0cJ66ga9MHdUrEPL1lex&#10;hE9JbMOnfCarn3mL0ArTB1RtQNx7EeKfojqc7r7Xb4nqtzcd8gNtMjyHkJYMl1X7VeHK/CprVX5l&#10;snKf4pgMy5X+pHQGbfoUyYY3KvU+AK5c71MvK/crtJXJZVEZrB8tLTcQSELbx7Pang2tBi1U+7wF&#10;ur4NrXYAVdRk0A6hMLRDrfDDY6Vy/zKo5293UAa/yrQycCfbthr8fclqeDC2T+EwfeID82S1Nb9V&#10;qDz+GtludHCjwQ+jVctrAeum/1YG4grQAhUCV/DdBqtHZbjvNxCEE/Tfy1aqUsEjiH+7wekfoUUq&#10;Ksa9QTiO0X3/BpXVaJ+9qleEfEH37UaBvL6Db+R18sOGdX57U7/9KVrByvAixmFeMlxYoR18gwp2&#10;DbJS3ODGT0pwfvtYVI/7lTpcja89OfzU9k+AnE9RDmE6XNsBec4l+gdesfCRd3/Bt974wu+9cbpH&#10;3izt9940/c+9KWiRqvtuYzfED+u/9x6F+zMQlLKa2zCs0X0vp3/oVcIaUHqYc8Ej7wHdg42DkK6E&#10;/DPQF6kfhn0e9H6ISn/aYRkIPC/DkYN4Hr0fQLxA27eh1sqqcBtntT4g7gPdwJsP5fPqgxorIf1j&#10;n82orGKGQBklK5z5IDRUWMuXbT19am6StldWIfTBbmiB2iMrwMnqZ9A+Kwefgpyk9YNw+j5Ufttg&#10;/ApwP6m40X4VN0ZWlvO1h2Ac67+nZNvVXhm8y5WV6npkW1NSVmTzlWO0PkhN5VOnk1URMQ9V2o7r&#10;ezeOoeUo2p1qfPakZ7R9MhCHFqs4VrSBJX8C5bQ+y9PTWgQBfSpupzVYp1deD0bTL4+Z8s93l9Dr&#10;DVZ3e7d8cM8b8MkD7xb4vGwt7PNuL+zxhsFnMVzq9UbBfkTpB72hhf0bwe8PeYO097yBhV3eTeW/&#10;631Hf8f7dtkfe4nyL7xE8R96CeEuhHtegr3vJXb9npeAc0MUdEIYgNC/QUj9vnt9D5Tr8BInr3qJ&#10;qq7/ef6PtH/6+//ur/nBS+Jfmr0Ep/W+pSlfCxINK2Fi6Vqc2rCUjHCWWrYnRdBraae6DELJUoqE&#10;lqmlq2lS8WKqxrC4Q122mqaGe7VhBZXgMjUly7sgniWVrmVpDasZGoMPhINyqHaWqSlfzUA4Tlu2&#10;nKEuXcrQyvVX0hC00xlWokXDUrxUspioLkbFt6UEtE3Vli6n6cuW4zVlS1FS+SKqqyFktl1Xsh4K&#10;fUSLpYsKjWElXle6GltgeBKpNyyFCmWun5W1rhN1N5/+t5PWviDer1ogLtbNEkLFYgjMM11TupYJ&#10;be5Sly5nawzL2QjAQXv7pNLlgzC3PWpZqW4hHZXw5LGWL++EMUJ8MVNbupSKinm4Zpqy1R1aLGNY&#10;yNaVrCWry9ZihdKFeFiPeHX5SgKMLwnWL1lrWE7EsWpL1yBvOVtbtpKFtrQSlNOWrSdDPBvaliE4&#10;6DsL1iYLbWPVZYuoBpcmq+YZVpJgvZJgvBBfgr6WU6H/DHXZSjoqzmlKVnCvIH01US3bui7t1JSs&#10;xdBl3ne/5rxE7dnXv9bZ2bevh6it9z1Xjiv/5G2NdjpA1LiDGd38Nk5yb+NlRTNPGK93b+c/WID0&#10;6a005wzmxPFgtnAuWJRm32Ol6UBdwUyQoJ0JorTTgdwHS5vzBc+7h1Wj79BFf/MWQfQSCAOcPvmc&#10;+CbXS1QXzBHcNS+RGbH+a439N/1XfXGVUNXgOROIjz6ceZsRrIGc2r6NLXRt53UT20XNxHZecofx&#10;ak8or58LhfRwXj0ZIUHgtBPhomYyTNS5t6u1U6FcgTtcUE/DdXqbqJneLomoEDcZxhZOQTl3GKuf&#10;CCULJ0I5rWu7BPUQrhPUk5EsqoKpJyJEcWa7cG5hG1cwGcoUuEI5nTtMOOsJ116ciuBL5qKk6uVo&#10;bcNajFi3FCvWzMUKVahGtixbPYoVczFC9WIsXz2v4KoW0E41TvJDWlI1Qm9LcXzdggzKqWsWFHzt&#10;okKs9am58ZcWEriGhQSxCS1N5+PVDQtxYsNKPN+4lCA2LsjQnPryShxfv4hAXJy6BZ4zLYtxUvNi&#10;vNS0FK+5vBSvbVqPw7isOle3HI+qZ2Ljsqw+JwNx9YuyFSuCddCmQvPZk2h974tw/YBPWUsztB4m&#10;9T/drv7+ZVD1z73vfvpb3nfIrxfe0bSsbRJrl4K4utkQqdgTJhXNRggVC5Fc/XKE2La2TX1rKYRv&#10;f7VVaH8RyHavbDpjePE2/H4NEB96Q6T7r8M0CCUNPw3TPXwdoX74HF6gnoVrrq1GIySlaV5SiC0w&#10;p7YVVHPD9YsWy5eixIqZKLFkPoo3oDKcJ0Iqmw/nK3wAHF8yG8VfnItgi+fC+Quz4WLNQjQq9Qk1&#10;i7GwL6iQhxadCqFhMVaS92U2Vl21EK2uW4jhaxdwf2LFS6gOtwZrDHvUhADiYpymdCZao4ezpPWE&#10;CRDU2olQtsARTn/kimQ+mUhH+1S22IkQXD7apzLFE0quxJXHXpzI5S66clmIMyXjuXSJKxfK5tIX&#10;XScwcJWeM1zNdB5f5cljaz1Ktno6H+5P8jWeU1yNO5evmznN1U3B/dRJrmbiDF87hRBaHlc7DfHp&#10;07wMxyEs5z7DVU2d5tFeFcG5Kg/mneaqEaxDy9Kpk0LLzH6+be4w3yyreh0Wm2eO8JdnD3KVkzl0&#10;mSuLrXBmM+WO3Uy5az/cI8iCgNxetnziAFfnPs5fnsznLk2R3OVpCq5Krn4qD/ogYVw0V+tm0NKV&#10;qfOwXAOUaYT8xulcrmXmBNpp8i3TEOaO8Ffm9vFXFlL5G0/C9Xfhxfjrp5Hil2uR4p31KHX7eqS6&#10;C0L3M1RtCz37nXc7vFiGSj0vIrSdqzHSnbUE6Qv4Xry5kKr+bCZV+mIumf9mLV7qWFGIfc+jNcMb&#10;4XC2UPUNFdzCCoZfh6p7n4Xq+p+GwvtJqBbvh19HwktsBLyghuv74VzDGRSHn4VJ95+GwUs45ocJ&#10;95/DSzuM78HLcN1Db4R2+Emk9sHLyIL7byLFe09jhC9XkqSby+ni1fld4vXFXdL15Uy4Zmg+W0gT&#10;P19O4a8vpok35jOkW/Bdf3MxSfxyMUH3zapCc28tQrr/MgwtW8X76+FC+2qk9NlsvPTZfIpwfS6N&#10;bfWkcG0zGfzVuSy+wZNE1rhiqSpXLF/miqUrHNHslck47upMKlqkkpXjsWzFeBxf5Y5nKl1JdKUj&#10;ka1yJHAVrgSu3JHIVDgTucqJRKpiPJ5G21RUGih17mQrJ5LZsvEEuswZz5a7kqlyZxJTPZEqNE7t&#10;YxFua5vLUV+bSRFuzCVrvoLfJ7eWU6Tri6nCdbRPnU/nrs+ncTcX09gbixni1blsvm16j9A0vY9r&#10;mdrLNM3sE5pnjgqtc0e55nm0Vz0iNLgPi02eE0Kj57hweeYA3zp7iG/DvJnDTOPUEa5p+hjTOH1U&#10;aJw+yF/2HGAvz5yEvGOYD3lH+ctTR/jGqQPcJc9+rsFzBM7WEa56fB/MbzdacSLICeuwC+aXwZTb&#10;M+jKSVRbUFDlthCxzLRF/cGfvq2/6iaOXBwniN/5j8TNzteEWDtDUOXTBNnwmCi47CDYolmC+PTL&#10;/7+/6v5f/0UlPicMd/AfMOFdpNT1Mzgf++CzmosKcGyZ6wzapFI+hbjjTMXECbrSdRwV4dgK1zG2&#10;0nWEKZ9AAO4kWzkuA3C0DME5ZfU3pnLyGJQ9Buu6H+rtpX3WpzlQLoctcyA8e4wunziJKnJM+Tg8&#10;L1BhznWCQdW48km0UD0Az4sMGEcOAng+yG7iELRxUFaZK3Nmc1Wu3ZCGz5k9aKsK/e6jq5y5VJU9&#10;n6myn2arXGiTegbaPQ39naGrHKfpavtJutqRy1bblXBloBxJV9rzmCpHPlPtUML5V8H5P0VfssTS&#10;Nx8H0lfHgpkWYxDdOBKQe+2HrWTzSDTVZkqg20zxTJspjkEFtjZjIoOKbk2jUdxVawx1ZSQeLU3p&#10;ljG0Qk1QtY7FkahehmBcmymJbBtNpq4ak6grY4kMlOWuGBMYVClpRYvVsSSm1byDbTPvIJuNyWyL&#10;CcqOBRP2w0Tjfx0npM9Nm6HdWOgj/Ezlj2//3PsVoRv8gTjz2Z8Qhz7/5dvkjbFIum0shb4C9VuN&#10;yUyrKRlBPOqKeSd9ZSyNvWZJYyDQt6zpsiLcTWcmfcOeyV23ZXI3HBnMdWsGfcuRAfFM9pYNQbl0&#10;+oY1jblphjh8LjBct6UyN1ApDu1SramQnypDcdetScwN6w7mljmJuW6Lg35iqevmeOqaNYlClbhr&#10;tiT2hm0HfdWSzF2xxbFXTInsdXsyd8MJV1sitsl85kyFeDqMI5O+aoN1sCRTV2wIwcXC+iiULaZ4&#10;FtZJbDXHsW0jiTDHBKbZFk9dscQxV02xVOsYAosxsJ6RfKtt+9kb6+/KsGrNn/zGPz9F3ofwv03E&#10;oRuzb2nan76V6fUSJLz36//wH/4u3wJtsI+8xPt/AO0Med/RfvN6k7p7OUC4/zpQfLAWIPQtBwqD&#10;azL8hhAH070USHfNy1eudylQ7IQyA+uBqAjHDy0G8oNPoOzTQBHV5a65A8W7MwHCQ0j7cjZQ/HIq&#10;gL//JJDrg/svpgM1X60EFHatbdF3/N/svXdwHFme35nd090kCiRAOBKu4L2jBz0BVFX6LA+wu9m0&#10;8B4gQQKgZzsaeA/67tnZPe3t/nGSNk4XF1pJu7E6s7s3o+0mAZR3KHgPeoe63y+r2CtFKC600twp&#10;LmIQ8TqrMl++fO9lVlZWx4ef74IXhOtyri/snIHXU1Ce+xW2vfNT3XD6Kbsm/Pj+GQnTuwp9gXau&#10;uf2EbrdE6ILSNg59mPQT7k1L1IPzftobC37MjUkJ2eEF4ljYhx96A31ekKi+R2hueX1RFyy7xtdr&#10;b8Hvk/7nfmzn9EbuhmMTd2M8iOtxBgltrkBV29xGumPWn+ualRS2vfHTty/5CbcW16kuLIuRqLrL&#10;7z/jLy+tY7+f2Eh+Zw9hbljDqO/huapjMpBrX16vaFtZR3Y8W6e4vbSOan+37vDXK+vV3z5bp/lu&#10;NlB+y7JFfmssQn7TGKVoh890uy2GbLfHU232ZKrdgkAcRoxmUx0mhM/SydtWhN1SqDZTGtlmS1W0&#10;m5KpDlsSeRNjU80pcnx9y5JAtVsxKjWevmmNo27bY9hOZxS2zXW7EvkeZzTbYY2ib1tjvfY4l5Qf&#10;sEfR3bYYqsOYQXWbsxSdhkyyA0E4QyL0IYnsNCXLMfr0tiGZ6TTF0+0Yd4kWN5MI68nbDDmKdkO6&#10;vH0sjuw0RpNtRqn81miM4taoVN5llMq6TbGKDmMy2WZKFaNg2405dLslh+q0Iui3Ha1mWMhOy166&#10;w7KLum3ZQXcZd+cybWMAACAASURBVNLdlm1UtzWb7DJn053m7XSHaYcCgbkO4x663biPajMeEKGw&#10;7rEDZJdhP9lt3afose0ju2175Z3mfYouaLPXvgujRGGfHWjbg21bZe2m7QWdhh2yLtN2qCOCYnSn&#10;aTv2STS7IRzYbQkr6LSEFPTYQ+juySC6yxEk3HUFcX3TG9mOVQn94Jm/otMai/GuVJcthe5xpsF4&#10;UukeazrTh1CSNYvqNW8l+0zbqV7rAarbVkD12ArIbqOM7DbJYRwK6I/Ca4wzyclui4LsNlBkl5Gi&#10;0RbXaRDXUx1okEMTm/EwiZa4trG9MJa9VJd5D8x/LkbAUp3mPXA8jJzdQbaPbed6zAlMjyVE3+Py&#10;p26awxU3DVnQznam3bSNbTfugmUuzEkuQmvydusuGC/CgBjxikDbIZj3PLgOZL5+yWDffDjPeWyX&#10;KY/pMufD9SijEdiDAv2SI+hHd1kKENyDc4cWu1y0z9Ftxm00gpxtpmQ4vyl0J0KbplQKgc4OWyp1&#10;C66jTksq1W5KpUVY0xpLdbhiqTa4b7eb4tguexxc31KYzwQ4ryl071iyrPNJYkH3SIK8dyyJ7DUk&#10;yLtHE/K7RuPl/aZYWfeTWHmXQUr1GCLonn8IhbnfxNwxbGB7zf5Mz5iE6flZwvY8lsjuPPHP63+8&#10;Qd474s/fsUnkgyZ/Wffv/IV7P/sd7PlpQ8HtnzawbaMb2PbRDeou4wZ139gGef/PGw7fNWyg75jX&#10;b6ueF00ZVuJPUKlJpN/xEBKPmdD/+PjjY/defKr64amEuTslUd6Z9VPfn/dT/Xp1nfrR+PrCB0t+&#10;R379fL3+n02s5+5M+vFw32SGpyVHfnwn0T1Y3KB8OLeBuzu5kRz0RooW3Mc4TmcQ02uLUPTAZ7/H&#10;mkz2mZPpfksS3WdMYEUQ07SV6TFvg2smm+4ay6B7zRnw2YFr0pREdVk3sz2uQAW2NWANlEOhB+yB&#10;dJ89MH/YFsgM2ALVD+yb1AP2TfIeW6DwEKE5WH93PIC670JrW6Ci1xpIDY0Hyu/bA3h4rbln38QO&#10;2QLpfmugAmNGEXZ74Aygfz0lxrqSD6fgvT2AHrAEsP3WjdSD8QAaAblhRwBGtyru2wJIBOEGrAjU&#10;bWT7LBv5YddGxR1bAAJvsn5HYF6XzRetiuCdWYyNlQ2iPc4s2uHkaJMbtgZyMB6hB+10lkDm3vgG&#10;/j58xwyvSIT7C+v0lxY+yv6fZj9S/2b1U+1D+G64716v+/O1z4TfPPtM1e9crxtw+ZF/NOHP3p2E&#10;76tZP8Wg01/RB2MRgTgY3yN3AD04vpEbdMO+c/58v2Uj22/aiOOg7k8FUMPj4lgw1hYLxqPKBp3i&#10;/GKMrKzfHUi2uYKpJmscV22FZ3zbVrbGmsnVwnPNOXs8ec4WR50zxcMzRDzTZEmgmwzJ5FljKt1o&#10;TWSqrUl8lQPBsni21hVDV1ki2M/Nm7ki6xa+EJ4PjxgiEHZj9JZIpsi4WfjcEsZ9YQymCkeCOZ01&#10;hD1iC2aKTMGM3hTC6M1RVOFYJHvEHMJitKp+FG1wQYzGEMQUGqRckTmV+9yUzBaa0zFGlS00RtA6&#10;Syh7xArbLZs5vSkYDXSkzhTKfjkaoqp2SblaRwJ90hrBVTvD+UZHDF9jg99gtji+zhyjqnSkKMtt&#10;Wcoy6zauBJ6XT1ty+RIs9ly21JbLFNv2wnIvX2LdxZc6dvIltr1MsRm2WXOZEss+rtyerbziDizq&#10;tq0v6Fv4DH7/B/LFjgSh2JIulNlihVZ3KFcGz4mnHTu5Yssu5pRpJ3/Sup09bt7BHDdnssWWDL7Y&#10;mkMeHdvOfmXexR917mCOWbazR007uRPmndCfXexJ8y72lHk3e9Kyhzpu2sufMO2kjxm3cSfsW7mT&#10;9h1CiX0/V+E8wJeN74ffmvv5qvFDfJUzn692yuC85GMkqlA2LsJwGOOJ/2AQ40f58vFDXJljP2yH&#10;8WG0qnMfQm1esM2xhy+fSFOem4tmz87E8JXudK7UkQtlD3PasYc7bd+D9XiMb8V41NPOXB6KUOzc&#10;I5Q6Yb1rPxwHYyr3cRXjB/gPFq5fwDaXCF8pEYgrQ0uc87BQ7os3FaMqEXZD0M1nL0OQCfcpd4t2&#10;MtHcVuaNJuU+RKCWIdzl8sWYukWYjSvzmuJE0O4/sc75olXFdd5YVJ+ZzmugK4PibQttbwVesE6E&#10;pPJgv0M8msNEq5grXwToysSoVRlX7kIgTgZ9ljElTjlXNblPeXYuU3keLXBeoE3VJIJiGULLbDp/&#10;biZDeW42U8A42uaFLNX5WQTiMhGUU51fyFBhrCpGqDbPpwsIxZ2fS4VzkqZsmk9Xnl9MUp+fCtr1&#10;xd98TPAEMXT7P/88XXTESOxl/4bYJP1rQvuV9RPuGHwGKtx7EZhEwIz3QYecuIQxlsP48FwgHFfi&#10;OsAV4/l07Gfx+sH41Ar3QWX99DbVeTHaNUvdMp+lPD+TA/3PQSuc0Ax9hr7yzdPpMEYcN0a/pvJN&#10;c6kI/WFUqrJ5LlvVPIt1M/mG2R189cReoca9W6ibwuhUBOL2ew1xEwfRFsdV4nHH0V54SFkzsV8J&#10;25W103v4msl9QvX4fqF2cg/Ch0LdRC5f7RZhOPgcHFDWTe0RGqd3C41TuUL15H4eLXGVbjEiV4QA&#10;cZwVPkBOjMv1lQq4Jivgc1QKn5EKp5ytchyBcoLx2eDYavtxuEdiZOoJKPDajmCcuGREIM5+FOE5&#10;2OdLptL2BVNv1zBnnRzT6ODZRqeSbXIxTKOLhfVausLEUyXwXFJqzCfLDIcVZWOHyFJDAe2F4RQI&#10;yCEcR580UMxJk54+bmDoowYZdRKBOHiGOW04TJ8yktRJI0udMggkFPakIZ8usyqYSqsO7st6ptqm&#10;pSutWqbCeoQqMWmhbRWNprlTpr0iEHfMeIA5Zt6HtjhoC6E4EYKDemrmlFhXDccTqFOjHHlqjEdb&#10;HHXaqGCKTRR52sTBcZUU1isZU9PFYyqMf1VUjuwna8dyxOjT+idpIgSFEZm1IxmKupFMqhHjL40I&#10;zGWRDU+89jgv1JQqRqbWj6XK60dT6DqMTB3LQEObvG40FfcTobeGJ5mKutEsqtaI9jZYD/UaEaIz&#10;ZCjqH6PpTNyPrBvNVDQi2PYkg4Q6VCOaxEZSqYbRNMVZjP4Uj5UlF+M+Edh6kiqvG4HjibGu6RTG&#10;s+I+2CaCdg0IxRmkZMOYVFH3JFHegFawsWiy0bgF+hVOnR0NVZz/20+Jz94SVP1YgLzOEA5tS8m6&#10;J2Hyi7/7mL30M0Ge/W83lv3n/r7O+YlQ/OCBp73fEoqv/v4TptG0CfoVC/OURKKtrXYkUVFrQLAN&#10;xm1IUtSOJUOfcS7SyVr4DVVv8Jrf6kQjnDhP8tpRHHsKWt5IBNoaxxLpOmMizEkS1SierzSMUJXX&#10;G0VLG1UP8ydG4OK8jqThPFNo3fPGo6bAfCCMCPM4gvOJAJtUds7y6Yk7f0MUtv8dsWu7h8g7P0rw&#10;NzwEWfV4vaJxJEWMaMU2MR63HqN1RzNEOBLtdHV4fcFx6o1YcDxJcjjPIvBYY9osr/7p0wuXPUT5&#10;Zhvxp2X/9f/PoZReJq5Hv4B5/Xe/UtQZg2QNI1FkgzGOqh2JgfMsVTQaoxWNBpzrRHmNIYk6D7+H&#10;L1hzaIxJbXXuZFpcu7iL49uZC86tbKs9nWqB317n7Bloh+Mvuraxl1zb6cuO7dxVVzZzyZXDXHPv&#10;4i6Nb+NgX/aqez93fWIPc9mVy1+bTtP3v4tQD77YrBl8H6TqexWm7X2+Rde3FEDdfrZe178WpO1d&#10;26wZWAvWDr0N1PW/Dtb3vd6McaDawbfh6jvvwrVDr8J1A++i1H0IgL2P0g28jNQMvBBhMvXAM28U&#10;a//LCB20oep9F64ZeBVZOPgqCtqQqgbfSTUDz6M1vS+iNQNvYlT9b3CJVjWxaKBd7cD7aM3gi0jt&#10;0JsIhOK0/S+iELhD4EzT/zZa3/8mqnAIY1TR0obA3EupCLYNvJbqe59j7GqkduB1pBaW6sE3Uq0I&#10;qr0K1995H6EZfIPRqjH6wXcxOrG/76K1Q++khQPQ3tC7SP3Q+3Bd//Nw3dCrkMKh50HqvhfBUDZr&#10;B17gvpFow9MMv42AY0Sg1U7d8zpCi+twHCK8h4a55xGEN7r0vQ+KE6NBRRhOiyDc3bWTujtrR8V4&#10;1Dvvj+vviZa4Mh9EV+4Dpap0d9+X6b0xq2hm+wDAiXW8kJYIyGHMpw/aeo8gHdrManyQWa0ImXmh&#10;vBJfDGutF2p7X6MXzW2wftCjEq1UYtzjmk7bv6bRonFrcE0FbZ7Se0GvWv2H6FAxplXsV7kI+X0A&#10;40TICyE80ahW7jtuha+vaMs75TPTlfsiWyt9/azzQmTvEYQTrWtibKo3WrRSi/DdfU+h/gcP74tF&#10;5UTD26M1vf7Re7XP9qYpfPQe41MVIiCHlrhHawr9gzUa9pHrfvAcLMS40R/QLremQ4uc7i7CX+KY&#10;GvTD733mPYTb3td5oS9PKUbD/jL3wyL8VymeRy+gKMaiajHe9R+jUHFO67RecLDGG3XrqfW+X/sA&#10;OtZ4x7xWrx32GeJwvWgGXPtSd39tm+b+WoL24VqM9gdPhOaHtVj9D2tJRQ88cUUP1+K0CMk9WItV&#10;P3wfC2OLK3ywlgbtUHAMBBe1sH8+gnKFIjjoYfX3Yax3YK6GMSIVzund93pYIvxWDPOM+xyDvp0S&#10;bXFDazq4Hgqh6OADrEVTHFwHRXA9HNMOfQA6PXjNnBCjQ/vW8kQoDMG4AW/8J8aE+iJFBV88Kg3X&#10;F1oHdRoELPt9MakDovGN8YFoKh/EhlCmDuqjeU74BV7zAmy8xlsHoTISwTQ4tlrjPY5KtMd5o1UP&#10;a70GN6XP0CbXe+vxWu+xBA1Gq+K6Ph+M5wXxlGLka58ItOVresUY0jwd2uV60d62dlDnhdwUvmhY&#10;6sN4oU6evm/tgH5QBOkOwjgPYuSqL+qU81ni5D6gDvfP1Nz2+NX86CFavvAQRx55iKJ7HuLczx7i&#10;7G89hGbYQyj7YNnvIT5HmO0OFHhI/6INtv+rNeLINQ/xJexzAtYd+x+gbqeHUPVAfaj7ZZeH4L6D&#10;97/xEAK0w7b/AXz7w99/+d+hQoybjIKHlX9BsFXT64WK5TB11VKktmwxSlO6IFWVP41DG5qmfDlZ&#10;XbaUBq+TtWiIq1xKUJcvx2lKlmMRKFNXouEMLXGLCG9lqStWU0UrXNlKkg6WmvKldNieqipZSFGV&#10;LSVCe0kqsb1lhOXS0KimKl7EWFVsL15VuiJVlzyNVJUvxmsrlhNUpctJ6qqn0ZqK5VB9+coWXflK&#10;uL54OVRXuhykL1kN0ZU/j9CWP9usObUSoq9c3aKuXAmnS5b8ibR/IaaLcefGfxlz3p+9IfT8AvFV&#10;4iQBxw9TVayma6qepmkrVrLV5Ss5ULapK5a3eaG45RwYd7aqdCleV/YsRg3zoYY5UFYuJyPcpy5f&#10;zdRi1GrF03Rd6Wo69DUFzW0wzlQ1zlnlslRTNh+pqliIUJ6aj4D2IjVlK9Hq0iWprnwxUlm5FAX7&#10;pmmwrbIFEfzToFWvbHkrtLNNXb6UrcEI1oqVDDgWGuIyVeU4zwjXPY0uLF+OgH5EKMuWMCo1B2Nc&#10;Yf7TNZVP09Fgp6mCfsNcq0sw5hZtdqsRMs3aJ3efwL3lzkuYjf86KG7Dxg/3GQ+xb+9vf0Uesfpr&#10;tDOBXNFUkEo1HqrSuIJ5/VSgomgqgBGsGzn91Eb+y7mNpN4dQCstG/U6l0StWlyXz6x8uo/67ad5&#10;5ZaPM3d7RDMOkwr3R8FOKBr/tfcIHg2hkD/9b7vQ/z/4O8hNELm7/5qoLLcSBYcnPmKp361TqSY3&#10;qrQwB2prAKNzByn1i5v4orkgTj0TyuknQwW1M4hRuoIFDdrcFjYpdfMIEgar1BPBOv1CgFJtCVRr&#10;HZu0uslAoXA8kMF6mslQTu0KYlWuTdBGMKedCqX1s6Gs1hXGadxhnG4qmD4yFaRWu0NUuvFgTj8e&#10;LMBSeQSOd2x6s3B6JlxdNROuqZuLEOpmI7V1y1Hq2sVorm4hStm4gBBWlPLMUrQWirJuMVpduxCt&#10;qZ6NFs7MR2mbF6I0Z+elCMEpm55HCY2rkeo6jI5ckPLnFmOUTctS1TmMNV2Qas8vifGq6nMr0cJZ&#10;hOPmo1XnVqRC41K0BmM+W5aiVK2L0cqWp1J161OsFyM0LSA8B3UWolVn5qSacyvemNbGeSn0C7Yv&#10;xmCEqroVPje3Xm9RDXtC1XdeBRfefQ8/Yl6H6O+9CtI88KxP+LfPPjr1w1vi7O88RMXfTBOaM4vE&#10;j/NviT+76CHU/MKnlM4qUR6bCORPzYfyxdNhyvrVUO7sUpiyeSVM1fo0hK+f26SsnN+gufxso/qb&#10;5yGaW2/DVDdXtyhvPw1X31jaovv25WbNtRebEVjTnl2MxvhMZetKFEa+cmfno4X6uShNw2KEqnou&#10;XFM+vUVZMbdFKF4IF0oXw9SVM2Gq8rnN/KnZLezJ6c1cycxmvmI2QmiYi1SfXQ1XnVmN0JxBA98y&#10;zN9yJH9mLlLASNvyuUg0+GkwavYszPdZmIumFW9UbdOSVN24FMkfmwoT1BMhLFwDgnomRCVMhPKF&#10;k6FM4UQYLcwEM8cn4rjT7v1iVGrxuJwtdedzGKeBcFzxeB5d4jrIlE4cYkvG82H7Ia7EeYApdR5g&#10;a8YPs41TB4U60Qan4OumFUINgnETNIPWt7opnq+fpji0vdVM0BzGodZMsBirytZOeSNRG6YLmPqp&#10;fLZuqoCrnYQyVcDUTMuhnoKHtrjqCajrptimaYppmlTQTTMYmZovNE3nc2em8pkqJ0Itu9kq5y62&#10;ypHDlI9nUJWODKrKlUlWObPZStdODv9VdaO7gDs3IeeaJw/z52C/+gk01pFswyTN1k9yTN0kzzRM&#10;cfzZaRbaV3BNCMZNyIXmqTzu/PRhrnnmAN86s4u/Mp+oubmwRX17NUrbDj/6up5GckPPNuvvvgvV&#10;DT8Pg992odreF6GFPS+26G4sRHHfLCQK38ynqq4tpAlX59NVXy+nqL6fjVN2LEeq73hCNXc9YYW4&#10;vPMqVH/3dYju3hu4dp+FqO+8DNHAtXtk8FWQfhBhN2j3nidMO/x8s/7O6zD94At4/zJU/+BtSOFd&#10;hOXeBBf2roRqMFYVtkGdEBVaEe9D232vwrlri3HCtYVk5ZXZdBUCcFcW0lTXljNUV2YzVNcW0zWX&#10;ptI0l6eTlJfnk4SLkxnCpfl09puVBGX7U6mmAz6HnUth6r5nwRroo/7O2zDh5tNo4ev5ROWl2TSY&#10;k0y+dT6Za5nE/TOUrdOpZP14LFUxHgnzH0nWOiP4pokY4dvFBObcfCwN67gqu5StdMcx5a5EuhIj&#10;dxxxTOV4LF3hjmOrp2L5WlsMU2WJZSucsRifylePJzA1zgSqxhnHVbji+UpHIlMJy/OTWarW2d1c&#10;8+xO5vxMDt88kyJcX0rkv1uJ567OJwrX5xL5q7Du6kKK8tpivPDNbCz3zVwSe30hXbg4nSVcmM/m&#10;Lkxt4y/O7hBaZvbwLdN7uOa5Pfz5ud3Cuald/LnJvWzTzG6heXq30DK9U2iZ3cm3zO5jz4smuD18&#10;89Qe9jzGp07tYs9N7+Na53LZlpm9Ytxq09QuuE63QRvb+UY0xE3mUnXOHKp6PI2phv5XOOLpKlc0&#10;vMbxZHFV49v4aldILfG3xIlTS8RfrnoI3ZUlIq/UTOw5byDSjvxf/72/zn4vf+wpB0FecxDE/wK/&#10;TSqdaawIxDnzsDAVzsPweYbXjv1Q9tHw+WarJvayVW58vQ/mKhfq7eaqnblMtRMBOTTCwXZ8DfeA&#10;Suceusqxl6mc2AHXx06myraNrR7PpivdOTRGKsN2psKeTVeNJ7HVDqiPsanuPVSFcztdMZ7FVTqz&#10;4JqDMn4Ath2A9nOhP3voCoTiYH01QreOLLj3oeFvK957mDo7ydRZZXSto4CuHi+ga5z5TPX4QbbG&#10;hkDcIegz2uAYus7OikAcFLYO7q21jjyu2nYQlvlMnYVhGs3Z9NWRTfRV40buitWfu2zcSF54HCC/&#10;YgqhWkZjqFaMOzXEs2hyazFEMy3maOqCIYa9YI5lWg2xVKslmj5niKBbnoQjoMVeHI0kWwxSqnUs&#10;hm41x9IXYN8WQyzbaoxjW80xitYxKXPBLOVaRuOo5rFEOEYS3WzAqNVY5oIpULvrf/4o5uTKR2zr&#10;4w1sqymaOWcMyL8Avy273hCa2yPEn8NzGVVv/oy9ZERbGuw3EoM2OqrVhDBZDHfRmEBdtiTRF0zJ&#10;zDVzEnPVnEJfs2fQ1x2Z9BVbJnvZms5fc6Txl81p7Ne2NLTGsZdtWDKYa84M5ootFeqhIS6dvm7G&#10;CNVk+iqsQ4gNluxlSyJ3DY512RDHXjEmMJesCPxFs5fs4RyCchfMiQws6WvWePaSIYm+ZoyBfaUY&#10;r0pdNkeRl+2RGK3KXLMnMlddGOuaxl6xZrLX0GZnSWMvWjBqNhrmHMYzFsm0Po7kLoxFwRhjFC1m&#10;KdkC44a5pi4aYZ5Nm+UtlrCiZuunh28/Jnb39BM//Mnv93f3XzmX4b//Bh5+/zXBX7Nv5L6Z2ki0&#10;/XtC54s6PXP+NUF/95wI2TXzT2zZQHwMbRR+++wT/vtX69gBz2fqa1N+Qh8a2Nb8lP2zfqo7q34I&#10;lVEdMxKu/4WE6VmRcIPPJMpuqPetU6L8zuUnDC5I6K4VCdk2688PL8C2ST/ltxN+bN+qhOtZlSi/&#10;mfYTvpmTCHffSoSuCYnqm1k/jFDV3Hjmp731wk/X9savsAMBucn1uraXfsK1KYnm5pKfsmfKjx9+&#10;LuGHFiWq+y/8sE9C15REeR3avzbpJ3w3IVHeXvBTPlj1E9qmJcrLE37MzSnREEe1wRItcXfXJMLg&#10;W4ny63E/3W2Xn75j3q+wc3r9l52TCMP589/ZAjXtjkBN78ImZnAikG2blKhvP4Uxv5cwvfMSvmNc&#10;ov56zo/+fmW9vM64rvDSy890VzyfKa9NBLDfG8OYG44w+mtbmOK6YTN127ZZuLW8gfx+fp3sxtQ6&#10;2bdT6/K/WVwvvz67jmubWU/fMgTLb1m3KNrM4fLv4DP8vSGOuW1OoLuciYpblhSy3ZIGBaNAs5ku&#10;Ww7VZs6kOiyJsC6V7LClUW2WVKrDjhGpyWSbMVXRbk5RtFmSRSDuNnwG2u3xdLstluqZlFJ98P3S&#10;Dt+1HY5ErsMWw3Y7oqh2q1Te45CS/S4p222NoXth2WuV0t3mZLrblqXoMGbIMDK125Ks6DSmyTrH&#10;MsgOYyrVbkwkO8aSyNsjGXSbJZ1qM2WRbYat9G1YthuTyfbRGHgfLe8wShGOozrGpPA6mmyD+9Nt&#10;aLvNlkq1WTOZTigdsH+XLZu6jTCaebeiw7xP0WHdQ7WbculOQy7VaclVdFj2UF2WXLoDATDzAbrT&#10;cpDush6iu8byoW0Z2YlglrFA0WPMI7tNhymEuXrM+bBOrug2Kqgei5zsMuUreqwHyS7zfrLLspvs&#10;tm5XdNm2y28bdpC3jDvpm+adMI7t7E3LNr7DthWBPa7XHs0PTATRd+aD6MG5ILpvJojucQbxd8YD&#10;hHtzEmbYsYXusmeSHZYsmLtUptcJxZLK9DvSqV5nJsxhJtVmyCG7xuB4lgKy1yZTdFvQugb9McvJ&#10;XrtMXHZaFSJY1m2SwfzKqU6DHMdFdY7KEIQjOwwFuF3eac6Td1l2yjpNOfJe61aYtx10hy0Hxg/X&#10;h2kb3W3KYXuNObB/3OFvRwN1gzZ/pn00iL5lTlLctmYrOkxbEWBkYK7ZdtNOut26i+607YRztlPR&#10;ZdkF19k+utd6CM5JHtNjz6P7zAXQpoyGviOUB+cnn2435sN5KIB28qG9fJhvhPVkFPQRTXHeOub9&#10;0DaCegjsbafbxtLIW4ZU6rYlFS1xZLs5Fban0l02MSqV7rGn0Z0mvK5wfTLdYU/gel0i1Ml0wjUM&#10;1yzdaU6hesegrilD3jmaIut6nJDfPZpAdRsSyB4DQnKpBZ1jyQU9I3H5nT/H0R1PEsnesRiqf0RK&#10;945Gsr2Pt9CDhgD1Q6Mf1f9YQt3+SVLQ99g/f8jgT98zSxTtv/M/1PfTBmjLn+2G7R3/IJF1/gNs&#10;f+xPPbBLqAfjkoK7Jn/Fjzb/gj8alST/6dInRI+H2HTtBSGBe2Ys7yH09xd/pfjB6cfdn5UIQ3C/&#10;Gpr3E+69knD3liTqgafr5Xfd6zQP5/2O9M6s1/yw6Kccnpcoh2YkzMNZuL9O+Rfdn90gPJry5+88&#10;92P6XRvoYXuA7N5sMNVtjab74DPdDeexz5ZEd8F3WKcpke4dS6I6THB/MGXTPcZsusOYRXWMwD1i&#10;JF2B0bS99ni+yxzM9E+JsadoeyP74f42bNskG3AGskPuwIIea6Cyy74JruNNh7ptgfn91kC+17FJ&#10;1WMPpAZNARixKr/rCJANWAIP99oC2S57oA6BOHhfAHURcJMPmANlw45A8ofxgMN9tkB6wBbI3YVt&#10;j+Ce+MfzAeyAdSPbbRBBMvk9m2i/owfMAVwfAmZQBm0b0byGUFlBnzNQPuwOlA1YRYhPIYJmYmxs&#10;AHkP+o/H6bOLMB5cP5vUPc5AvtuJ49soPJiX0D8sSsjBcf9Tw+9+Jf+j+Y+5RzPrhQeTEv6+ez1/&#10;3/5ZYd/0es0DmPv70xLNDzN+3KMFCXl3zp99sCphH05L2EfjEuGPnBtpGDMF80/ddwSw98Y3Yuyt&#10;8r7FX3XfuJG+4w5Q3J0JYIemNorWu3t2sSCsJ5rzhqyBFPRTGDQHk02jCXyNNYertm6n6g1pzFlH&#10;EnfeHU+fs8fRTTZYWuOZ86Z49rw5kT1rTaIbzEl0nSUF6icLVc4EvtKVyFXakrg6Szx32hnD6EfD&#10;uUIjFHO48og5gtObo2FdhOpzQwh/xBDMfDG2SaE3bOIKbeFskSmULITPf6EhjCs0RLJF1gh4HSLT&#10;jQbJdWa0qMzmewAAIABJREFUygVTWuNmttC2hf/csJksMsaQemM6qzelsHp4lioai+QLR6AdQzCl&#10;NwWxnxvD5PqfIrkyWzxfYU9jT1nihWJbIltuyxJK7dlCuSuHLbfAa2u2UDa+VTht286eMqP1bZdQ&#10;YtvNF1v28mWwLEF7GoJejp3MSbjvnDTuZU6a9jAnbbvZ07Z9XIU9VTe8vEH90O1HNlmDuVJrEnfK&#10;ksOVWxO09e4wvtieyh2zbmO+MOewJy3b0f7GHDVtY780bGO/smxlvjJv46E+fcKcwxy3bueOm7dR&#10;x4zp/HFrBnfCuIM/Yc3hT1m38Scs2+iv4Fn7C8s2Bvc7Zs6AdlPZr+xZPPSLP+XI5U7Z9wrl4/v4&#10;cscBttyZx1U4C9gap0yMAS1zHxBKHQeFEscBvtR1gCsbPyTCXGWi5ewgRp2yJa7DLMaqFjvR9HaA&#10;LXEe4GomM7jqySz4zbuXK3Pt58udB9GoJQJUCJ15AbJDaKFD4xy0v0+0v1UgdOQWQTzRBFcqwlUi&#10;1Mb74DIeDVylIpR0mKsYxzhLEZLDeNN/hNfEfUSjHIwBCoJoH9pA0G08T4ThxPquAnFM2LdSl88E&#10;55KJMaolv8SpFniBNW+0qm+b7JdYVBHAQ0DOJWO9yQOyD5Y57Jev/79AeZwIzkGbZeNoqpN5YTuX&#10;aF3DSFcY52Ghfnq7umkmQ900n6FsQhPcVCb8Ns8Qmucy+aY5tKpl8efns/hzM5m4TtUyncmfm87i&#10;mnDdfJbQMpepPDeXoT7rNcsJaJc7N5+Or5XN8zGqs7P+xL8ZIhCDie34u1+ekLcdXCD2yuyEQvjf&#10;iP6/8xD5XzwhZIKNOPqV82P2mDUG+p/LVbnzucoP4xNtcRgzewjBP67SN09wnhCM408793IljoN8&#10;zeRWZctCqvos9AnhPgTgzs1tFZrmtouWuFboY+s89G02Ew1xSjHydSadhwJ9z1Y2T+WomueyYdxb&#10;BRi30Di9g6+e2s9XT+5X1k3uFWom9gnV7v18nXu/UDu1X1mNhji8nsbz2Er3Ab4K6tVO7hNqoW7V&#10;xEGhbuIA3zCdC/O8k6+ZyoXxHIRySKid2CvUTSNkl4sGOWUNxqaOH4Tzc1g8dyJc+YsZLp+vnMz3&#10;vnb5InbhOsTPSSVcC1WOQq7KfpKttJ1mK+2n2Cr7MRZBuGqxnGCrrSd8cNxJDoG5SvuXsPwC6nzF&#10;VFq/gt/LevaMU2DOOJRco0PgzroEtsmlZBqceth+hCkxKelTBo4sGaXISuNBusp4kCoxFlCnx0iy&#10;eFRBnjZSFEJvJ4x6jDalTxrkJJrijptkzOnRPKZ4DKNVGeYUxpsalOwJePYps5BMpa0Qlp9TlTYN&#10;g2BcmVlFnTYJ0J6aOWlWMMdM+6GdfdRx4z4SiuLE2HbmtHE/tMUzxUaNCLkVG9H6JtCnRlT0CQNP&#10;nTBw7EkjA31hoS9wvDE1ddqgE+G50wYtXWzQkeVjJFU+lseUjx2kagzZZN3jVLrBmEzVjqWIFra6&#10;0QyqQTSubVM0jO4k60a2KepHshX1hhy6fmwrWW/IkjWMZsnrfs6g6n/OhO1ZYpyqaJkbzSQbRnKo&#10;upEcBOO8xjgEs9AWBs/9GKfZOILmslSMTJXXjWbL659spTCStfFJBhrr6DoRCEsV7Wb1BrTQZShq&#10;cR+EtHCfsUwxcrUGntdEwOtJkqzuSQpGfirOjCVTjU+i4HWsvO5xAlX7JA7qS2W1o1vIxtEIRd1P&#10;Ibv6/s+PpfCsld9gCJDXPImAfieSNWPRcG/9lbLCTDBVpt/PD+z/6O9AzV8R/kf/OfHnxCoh1Bk/&#10;pWuNUfK6kRSqHuNhR3HeU2Q1I2hZgz5jZClGxY4gIJiDZj55g8EbkwrjhLlNlMMcIeAmr/8Z5vFx&#10;mqxGtMElk9ge1JU3GpIVZ0ZSRUgN7X11j7G9ZIykJevGkuk6mEtcV/ckk6odQbMbmv4QwoNjGDLI&#10;2p/T5LUjSUzjSIj+x5cfFV33EIo6M9EL87Yv9yHx87KHIJvsmxCAg+OkKBpHoK2RDHntWDrCcCSe&#10;D7yu6o1wDsfQTpciGgEx2rX+SbKsFsZaa8Co1Wg4f5uybjt/5bkFbRb+BVEs/+t/0txSZx8T+4/9&#10;jthWB/fQmp/8CxpGQhWNhmg457HyRhGGlMI8IhgnwoJUozkBrtsExTlDKtNszqAbjZn0GXMadw5+&#10;V1xwpDAX7WnMBWc2c9m1lb5o3w7rdrIXHTuEa65c7pprJ39tfCt7bSKbvejOZi9MbOeuTOyB7Tu5&#10;i/Z98Hqv8P1ynPLey43i/zcffh+u738Twn4/hXZ6f23vy7DC3pfBhfc8G/X3PAH6vvdh+p6nm3X9&#10;zyPVfa8iNT1PI3UIlg28j1b3vonSDb+LUKIVTtyGEaYvRHObtv9ZlH7wXYRu4PUWdc9LBM1EG5tm&#10;AKNPn0cXDj6PFGG33ldRhcMvIpV9CLG998aX9r+N1vY/j9IOotntdbR24E0kWt+Khl9HomkOix6j&#10;VAfXotQ9r2O0PS9j0AinRmgO2tb3v0ITnVQ3+CZG2/9Squ57HaXvfQ59eREhAnD976SwPkY7+DJa&#10;jZa6wbdRejhmIbQPy3Bt37tgbf+bIM3gm1B9z/Nwdd/TSD1CdUNvpZq+F9Hq/tfh6v5XW/RDGB37&#10;8kOJ0g3CsudZBPQ7nNAiDIUg15CnTDu0VixGhA6vlWnvrJ3Q3nl/TItA3F3Pcd19zzG9aOkSzW+V&#10;XmOYz+R2x1P6wQ73oT29FyCr1oognAiS1XkjPN9X+IA5H7y1Vo5GNy2CWkMibCUCcfohtJShvewD&#10;iOUp0wysfa7tXaPRsqXrx8jUNUE3+F6rHX53WjSoDYsQ3BmdF4ir8VnbasSIV7Tb3RVtcWiJq9Z7&#10;+4RAnGiFE5feiNjSX8aHS7E/orWuSu+Fy+p9/WrA6FBYfoDMRBgQ6n1RKMaIvqehcLqHHp1ojHvo&#10;KdI/WlPrHq5p4LWAEaJokNMhNPfQkw9LBt/rH7zPK3zkOVT4aC0fCkJyrP6uGGXb6LW5eeq9sai/&#10;RJxi/CnOI4KD1dohcQw1oulvyHPEa7TzfNhXjLD1woIiIIexrw0+k9+HONwPxrkaX2Rq3S9mPBGe&#10;hGtjULQGqgvviyY4qebRWiIsY488WouCcaVC/zN199fSYEyJ2vvvt6gfvIvR/toTjXXhQ7lPhza3&#10;YQ+vvbeG1ri9+ofv9hU+enew8CGc17tiRGohgnFw/X0Fy+NoidMNrOmh3yxcK3rdgOcrjEZFIxz0&#10;R6cf8mgQjNOKMapQF8/ZEEKNa1+KsBxGnvZ6rxltrwh+UWLs6ICHRiBO540WRdsbxpnierS7CZq+&#10;NR6KIMJiPpubD16DujCGfs8XOrTJIfDW7zXIiUu0u6GN7kOEqrfwooGu3wu56b2WQzTCHdR7+0NC&#10;H3GpR2hO77XCcaJtrhfq9nk0GPkK+6t0H+C9PoRDxZhVjFIl0S4H++EYDuv6YG5FK54HQcB8Tb8I&#10;3mHEaZ7XRrd2EOof0PWuHfRFyGK7Sp+dTu6zzBWIkF6PJ4X9zvMpc99DfHHPQ2jveIjPH3mIL3/t&#10;ITRDXiAOo0yKBtYImHcxArWo00OcgDpaH/QW8r/i/wz/A/D2h7/f49/RB97lnlJiX739V8qS5VBN&#10;6WqEruL5Zk3JcoyufDlRW7GSrKpcSYJloqZ6KV5XtRinKl+S6sueR6tKV+IwXlUL9XQVy3HqiqVk&#10;TdlKurZsOU00pZUuJiMEp6laTVVVraYoSxZFE5ymYjVFVb6YoStdwOjPNFXlMprN0rRli0loX9OU&#10;r8bpq1ej1VXLUk35YoyuYilFVbEapyx7FqEqexqlKn0arS99tkVd+jRMXby0WV32bIumZClSUzIf&#10;IZQvRkH/oqFecP4Xnl8d+c0LQnNx6ZchV5a+J9KPugliXy+hLl3aDGNIFUG/iqfQ78VMTdlSlqZs&#10;cSscF/q0gGa2LGX5Ury6fFmqLXsaqy1bSYT5QBsbRpOmqstWktEap0cwsGIlQ1O5kiba3cqXMII1&#10;HuqH68qWwpTFixHaitUIGF801IuBccdpKhfjoJ4XnitbTFOVYlTrylZNGcJwy1tVZSIQl6mueJqh&#10;KltJ02MkLQJu1ctSKJGa8uXN2tJnETDvqTDfouFOWbGUpqxYTcUC/UqCMSaoy1YTdBWrCfrypc3y&#10;L8d/9a/m/kfi0n0DQXzyT49N3p7oIVq+cRCvp4yEXuv5Fc/aJLRgCuR0E0G8biZI0E0GqpSzAVzR&#10;YiCtcwWoldMYh7qhUGeRqIX5dUrB/YlW+x8+1mg8HxHEPxfb3H9qhFiv8RA9VzxE4U4PcUSYIOji&#10;3xLJ4b8l/v92z7twGWEGDxEa9vcfHRbs6wSlewMjODYKatcmumgymNGOB3HaySCu0B3KaSeC1Lrp&#10;TYJ2Mlipmd3EaZxBvH48WKl1hzBaVzBX6AhUFS1tIouwjm2TCLhpJ0N5zhkkCOOblIVTwax2IphX&#10;Ifw0FSrGsupmQ5gv5oJV2hm0zgVrteMhCMfRhVNhCEepvprerC6Z2aKsnAnn62cjNfVzUUL9SpSy&#10;AR7E61eiNS0r0brz89Gac2gqW5byjYsxXPVcDF+HhrflaATStDUIrC1F07WLUerGpSi1aISbj9ae&#10;XY4WmhYwNtUHdHkjTtXn5qX4HvaX6s7PRWua5qHOfBRCcmiUUzbNS9EEp2xckApQT9m0FKWB9tVn&#10;FqO151eilQ1LUqFhIUZ5ZkmqbX4RVXjrxWbd8OvQwjvvQ+CZKxiL5s7b4KIHTzfs+HdvPsb5r/73&#10;LvE7VtO7QOgbl4gvbr0hTn89if/Yn9i/zfMRp5z6hNI5/fmjzk3qsrlgZfnsFqFmLpyrWwqHOQlX&#10;18+GC9WTYcqGxTB1E3xuWxaiVDgnzWitW4mCMUZpmp5B/55CWYhWI6h2fjUa42B155eihfNLUVzj&#10;QqSyHiNppyOE6sUtfP3iZqF8JpwtnY3iT8P4S6Yj+bIpuKdNRAqNcB5ankWwZ1ciNAgNnl2Btuaj&#10;uNr5KJx7oWEJYcVoLfQBbXBaBOLOLohRs9pzcE8smQ/ndVNhrB6jeSdCVMqJEG9ML1wXugko8LrQ&#10;HcaecCXSJe497OnxPK7EVUCXuuR06bgc1uUxJeMH6NLJQ0zp+CG62HmQPTW+jyuGUuc+zDdOH+Yb&#10;ZvK4+imMQ6W42imKrZuEMsVyNZMsVztNs7XwunaK4WqmGb52kkVwjq+ZVHB1U7TQOE1yDVC/dhK2&#10;T3JszQSP9dkaWFczQfLVsL5+guXOThewZ9157Nnp/WzT1H7m3OR+9uzkIbrKgfGou5kKxz60wTE1&#10;41lMhSuHKXfm0NVOhGC20xXw47d+AqMt84WWqYN883Q+RqNytW6SPTOpYOunaLZxhuGaoF9ohzs/&#10;LUNLHHveLefOTeJrmdAye5gVLXHz2ZrLi2mwzBSuLGYqr8xlclfnUpW3XkTrbj6NUd1YjVdeX0gQ&#10;Ls+nchdmM4QrUxn8N3Npqu8WUtTfLCRpb69GaXpXNnP3Xoaqht6EKu+/DdEMvgotvPc2tHDoTZh2&#10;YDVMuAPr774NUcO1q7v7Lkgjwm3vQnX3X4fCj8tQ1eBaiGboVagOTXJDb8PUwy/DNEPvYNurUPXQ&#10;qxDV8MtQzcC7UG7gdaiy49lm1XeLsdyl+XTlxaV04cp0Jn9lOUN5ZTFDfX0mTXl9JkN1dT5DeXEm&#10;VXlpJklzaR6htlTm4nwajCFZ/e2iVPXtglTVthSmG34WrLnvCVb1rW3hv30er8RxwxihbTTDpXDN&#10;Ewlc63KqcGExjTnjToD5jaArHeFUlTNSeW4yVnVtPo6+sChlqh1RfJk7mq6wxbBV9ni20pXIljsS&#10;qApHAls5EU9XO+K4GmcsV+WMg/cxfOWklK11w3pXIlPpjOcq7bhMYhvc6Wzz1A4E1bjm2R1c0+QO&#10;/BfTqquLKcKNlQTVjYU47vpCvPLr5RQxOvXidAJ7bSGJ/3olhb+6lMpfWMhSts5vU16a38ZdmN7O&#10;XYQ2zk9ihGqu0Dy7m22Gds/P7eLOT+3kL83u4FsWdvAXZnexLVO5fOtMLtc6vZ2/OJPBXZzJgmsk&#10;l2+ahmts8iDbNJ3HN0wWcGcmDrLnpvbC+73Q18NM/cQ+tnZ8K1vpTtY1OjbITox9qtM6PuaqJkLR&#10;bMiJcZ/O+II69ydsvJ7QVDj+O39r/b/zx52ZJNhSF8GVOQm22p3IVjoPs1WOw/A5zqcr7flstSsP&#10;DW0Ir6HNja0Wode98PnehVGmVKUYYboT5gtNbzvpCudOptq5i6my72KrHbuZSsdOtLoxVeP74RpD&#10;e9wOpsKN0ag74RiZTPVEEg1LuD/46jl3sRX2TLbCkcpVjkN/XGm0GKc6nkvj9kps05kL52Y3XIPZ&#10;0F42tJGNscxwf9nP1I4rmDp7HlvnzGdqXYehL4eoGhhTjQOK8wBT44D1dhlda6GgHsXUOlimxknR&#10;dU4ZU+c4BK/z6VpbPlNt3UU12ML5a5YNzHXjRvri2AZlq2EDecUQSGPEaaspHqNPmVZjDN1ijCYv&#10;mKTURUMc32KKYy+OxdIXEXobiyYvjUZQLcZIpsUUTraYomBdDINms5axBLrZEENhnYvGKLLVEEVe&#10;+DmaujgSQzYbE8nmkSSq1ZxEQz3mrDHo6H4PIfnjP/u4oOXnTfQFY5Tsms3vy+M/E5qTPxO6f/la&#10;PJf5DaN+dKsphmx9EkddeAzHMcdSF6zeSNbWsVjmkgH6bEyiL5lSmGu2dOYazPs1aw51xZLNXrNl&#10;stccmcxlcwZ9XTTBpdPX7RnUVTOst6Vzl+xp5CVrMtrlqMtGNMmlspcRhrOmUNctacx1WzJzxRDP&#10;XkOjnTmJuWyLRyMcd9EuhbqxsF8yc92aRKNB7qIpEd4nUFetMfQVUwJ92SSlr9g301cs0exlYwKa&#10;4WCfZPaqGdvNYK7aMrhrjhTmii2OgTmnWkej2BYTAoaR7AVTFIuWvWZjBHN+dAvdYohgWi1hitZR&#10;CXXkDpFPbCfYE8bf62fmq6ve592KJg+h/mbiE/J7J/5P28389/N+eyt+/iThx78mzh0zECdu/CVx&#10;pG+WOPG5hygv/X9+Rj7+yTTxOTwT+V97Ryive36l+u7ZZ8ztF+uovnefcd/Or1cNrfnxw+9EKxzb&#10;+1TCD7ySqB54/IThtxKqfUbCD76WKNHMc3dZIlydkihvTYqvuf6XEiXW65yTKG+4/di+SQn//YRE&#10;edXtJ/QsSJT9L/y0N1f99O1v/XRtS7B85VfU7Vmvb3/jp7v9El6/WF/Y8cZP9c28n+bWsp+677kf&#10;2zUjobvmoB9Q+uB496Dtb6G9790S5cN56Od7CTf0VKJsm/NTfu32Y24gEDclGuIQ4sM+o9FOuL0k&#10;4a+MS7Q3X/jp+16t1/Za/DXtEwGaDmegst+xieucC2Q77BuU16f8tN+vwrFX/aiuWTj2pEToHJco&#10;b75dz339fJ3+W8+n2hurftz3jlDFbftm8nt7GPOtM4z6xrBZftOxRXZ7Iqjg64X18lvP18luvlon&#10;v7GyruDm88/IS+YN1C1HGNnl2EJ1OMIVnbZoRZslXn4Trsl2a6Kiw5pM3TamUB1w7XdYs6g2Sw7d&#10;Zk3HuFQaoyZvm1PIm2MpituWZNgO9RCOw33MiXSHLY5sN8VQbdY4qtsdw3ePx5Cd1hiyxxZDdcH+&#10;7fY4utMSRXeYo6l+l1TWZYmRtdti6W4X1HFImW57DNlrQxAui+kypVPtBuiDMY3shtKJZSyZ7jAk&#10;Uu2mFPamJRHNX4oOQwbZbsyQtY9myG6NpJC3DHHk7dFY9rYZijGOahuJVdw0xslvmZLJG6Y0Rbsl&#10;jbptTaNvWdKZdnMGedO4lWwz7qS7LLlkl3kP2WnZA8fcTXYZd5Fdtly627qH7jDupduMh2CZR3UY&#10;86lOQz7Vayqgem35FEJbXeY8stN8GKM9KYTLuo2ijY3qgnrtxnw5QnFQqC7jYarTsh/q5SraoP12&#10;8272e+Mu+oZxB3PDtI3rtCA0tpXuNKQIA0/CmB5LED28GEQOTAWT3ePB1OBMANnr3ATHTGF6bNl0&#10;tz1D0QvnqdeazvSY0uk+R5qi15FF9lizoK85ZI9hrwi+oW2tAwE3o0yBkF6PFYE9Ocy1HMYAS6tM&#10;0S7CZRipWgBjLKC7zflkhyUf18N+h+Udtl3yTtt2OAdbFR2m7VSHeSeMZyvTadxOdZl2MN1wTnps&#10;oeRNcyDztSkQzlEkXE+ZJMJwnXANddpy6A77NrZLjKvF/Xcr2k27cL6ZTvMhuD5gbqyH2W5bHsx5&#10;Ptk2JqPazQVMF3yv9ZgO0x1QOs35TJclD/sD85tP99hEGI7sNCGECOfGvJ9qt+yBawzLDrg+0mmM&#10;ve2wwnkfy1B0WtLJboTiTEnULVsi04HwpylN3jaWjnAnjZbDTkcS3T2eyHTZEmFdJttthvGNwlya&#10;MhTt5lR5lzFJ1jkar+gxxSv6TckF3aNp+V3mFLoPru9e+N7qf5zA9I4lMr2jCYoeY0xB36iU7v85&#10;ihv4KVTW+dtAWc8Tf1n3zxJFxz/4y/pH/eluuGf3GiRc34hE/fA/+LHdv5XIhiz+8h8f+ysGfvan&#10;uwySAqiX127YUNBj9c/9U8OnhOfVRwFvPB8Rf/t/fMTdmf9EOzwt4R9NbxAeLEj4+yt+7AO3hPz1&#10;vIR5+Eby+Y8eP/I37vXyO5b1+k6nn25wyk/96ClaMv3Yh0sS3eC0v/7HuQ3qfzbrzz6akKjuT0u4&#10;QXuQotcWxXRb4+EaTKSw9MH3WLc1Ac5fPNsP34fdpkw4Z1DwHBsyqU5jFnyG0uHaTOPhc60dsmzS&#10;DtoC6T5bYAFGi96xBAiDohluk9ALpc+2ie20i3AZM2jfRN23BrKD1kA17jMI6x+MB8L1HsjdtXhB&#10;tE77JtWAfRP7cCKAumMLEAYcG+l+cwB8DjZx/dZABtpkoU1q2ArHMwfIHrgCMRaVGjAH0MO2AIUv&#10;jhSjVGF8G9EQRz1wISgXoPBZ1nC7YtgcQN11BCgeOL0GNtyv3xJIDc8E0j3jgVyXYxM9OBkoh74p&#10;hxwbyaE5f3Z4yp/+9aKE+83Keuq+/RNtr3Od6odFCf/A5afsc6/jhhf8NPdn/Qr/+M36ot+8Wa+5&#10;sypR3luW0MNwX/9xWqL9cRG+P5Yl1D23P3/fuIEZQrjNhH0O5B7O+Av3J/34B44N7B3XRnpoPID+&#10;YSKAHrIFILioeOCAfo7DGLzgITto2sRetErJelMGV2/OYs7YUhmMRG12x9Fo6603xHNN8Lx21hDP&#10;NENpMCVyDbYkptKYxZfZtgmljq1ChTWTq3BksKWWHL7UDsWVRX1hiqULjVJWb4xhi0xS7og1jtEZ&#10;ozidJYQ5Yggl9ZYQUjcaTBdatrBHbJuFL0wBwlFrEHvEEk5+PhZJFZrCmCNmeD8eIsJwRcYwVm8O&#10;VektQYLeHkIXmaW0fjQJjpEGJYPWw2foyGgkGuaYQkMcW2hOYU8aM7lyx1buJNzfjhvS2RLzNr7U&#10;shOjUNkyyw6mxLyDO2XdxRVbd7OnrblcsT1XKLPuUkLhy+w7hVL7br7EspsrhdcnbTsRPmNOmXPZ&#10;05a9/CnrPiWawX8NzxE34BopsyVxJ6zZwilXqqrMFSUcM8czX8Ez41FTDvOlNZv5yp5DHzVtg7Kd&#10;PWbdSh0zb2VPWHJgn23MCdt2WG7njpt20sdh/UlrBvQ5kz3qSGdP2MV6zJfwjPkVnJ+T9lTmuDmJ&#10;PWZK5Y9asrijlm38UfsO5TH7bqHEuQehN7bcdZhDgKt2XMbXjMu4UvchrhTWlzr2caWufXz5OIJx&#10;3tjIUtdhjFNli10H+VPOA8Jp536h2HmQw1Lq3M2VT+wW65ePoznssM8uhzBavhjXWuI8wJbBfhXu&#10;gwJGW4rRo15wTSj/YHZD45j7MP+Lkcudh9GbfLnrEFc9cUiMxBShJJ9BrmLcZ3pDuM6JEaUHYN1B&#10;sQ+4rPhgihOhPrSb5YkwmwjqoTHOVcCWoCHOLcJpXCnCb26v7Q3jVUtcMoxPFW1wIjznEi1hCNWJ&#10;pfwD8Ob2GuhE2A5hOfFYh2H7YbbUKRNjVRGC8wJ2WDf/F+OcD6RT1k7tUZ2by1E1z2Qrz09hHGqW&#10;unU+U2heyBABsfOzsG4hQ4xNbZnJQEBOOL+QyYs2tflMNMiJ29EYh2a4c3Mpypa5VKF5LhW2J6qb&#10;F7eQtbZP9vyFhZAfNROKoxaC0hkJ/ZER4vTJCeI73z8+ufZXf0d4X/5bglb/bj1/wpqE50yc80o3&#10;lAnREOeNJxXBxIIPoBiCinD97GPKHNvVjTPxMJ5E5fn5dDXCeU0zGcrzMI5zIuCWzcN76Fua0LKQ&#10;DmNLV7cgFAdjbJnJVLVOZwnN89litGrz4lZVy0yWsnFyB4JtyqqJA3wNmuKm96kQgsPUhRqMTZ04&#10;KNoF0fhXOXGQr57cx9e69/J1E3uEmvF9Qu3UPgFNcLXuXJxrvsp9kKuEa7navY+vm9rtrTexF2NT&#10;YYxoKvxgChSvQxwzVzFRwFb8x+t81zdCmFi/yqUXI1JF4E20w33FViIU5zjOQfEBcqfYShvCcse5&#10;Sjtsd3wlxqmWW4/B72s92+BScmdcSvbMuMCecam5RpcAv6V1TKX1KF1i1tCnjErq5JiKLjUiTFZA&#10;lYzl0SWGw9SpsTyMJKVPjrD0SYOgOGHIh2UBc3KMpE7D62IDTYsWObOcOW3iRZPbcUMeVWxSMOUW&#10;DV1m1lHlVi1TaVZjjCp5Eq1zBhVz0kQyxwwHqK8Mu+ljhr30ceNe6qRpJ3PSsAPalkG7KhpjUosN&#10;PFVsYOE9T6M17oMN7qSRJ0+OCdAerhNEM9zpMS1zakxPFY8qqeIxmi4x0ory0QNk9dhWee0TEVpS&#10;iLDaSBrZaBAjU+X1TzIVDY8zZLVoZhvLoBpHsjEGFaNUFfWjW7GQdbCubmwrVTuSQ9WiTW4EjXKZ&#10;PviKYTvJAAAgAElEQVQNLWSZaIJDe5wYvVr7OI1Co1vdkzSol0M1jCFwt01eb8iU12IM61gyVWtI&#10;IWuMqQqEqM6MpEPdZEXd43ToU7asbixbtKbVG1IL6jD+E9sSYz7RhJaKQJyicSxGUQu/s2t/jlHU&#10;/BwBbW+h64xRsjrDpqhvX30Uu3mVUFSbNyrqRsMVdfB7vebnLbLSP/6Ir/1Lgq75+9/rb21Fu5M4&#10;dsRGoIiBvOj6jKl9HInwoQIjTDHWtA4htScYBZshb3jihQHrxlIVMEZFPZ4HjKsVDW6pcgTJakaT&#10;YM6T5DUjyQXwHk19sppRWI6lkNhuvQjHJcnrR1KpM2htG0mnamCuoa6idixNhoY5mGP5mScIxcFx&#10;jNAPA0aLJott1MH7mid4/DhZ80+St2MeQlPkIXZd/CviWP3vCI/NQ4Qd/4uPmPqxMKoW43ZHELaD&#10;68OQSdYa0uT1P6XKGhCSE411WaRonUMzHGyrNabDeUqH8eN4khUNaPqD81Zjisqv+Qe/rz82E3Sr&#10;h1DfWCS2x/+XzS9TYyRa8kaImP/dQxQ0mgILzoxGKDAyF4G4WljWG2OhSOlaYzzZYEyk6o1JJMbO&#10;Nowm803WFOasJVVx1ppCNhuT2XOWRK7VgXGpGVSrM4O64tjBXHbnslfde7jr7v3C9ald/JWJncxV&#10;907u8sQO7op7N3Pdnctcde5lrowfZC/BPen6ZI7u3pswzfDbzUV978L0/a83ae6926gafBOq7H+1&#10;WXfnfeCRgVdB+t5XYeqhl5t1g0/DNf3PI5XdbyMwHlUztBah7HmJRrZo3eBrjAmV6gfeIHQWre17&#10;Ea1FIK3veTRa5HT9r8OLhl6KtjZV77NIPVrlBl9JdbCvtu9VhK77aYR64HmEuv9FhGrwHRzndYQS&#10;6qn6nkVqBl5GqobeR2sRYut7F6nuexup63sdVTj4LkrZ/y5CBe/1vdBe3xupqv+NFNqQagdex2j7&#10;38So+15INT0vYnR9L2M1A2+lRUPvo7T9z6NVfc9h2ysp2ub0g6+j9ENvolTeSNVY3dAa1tkMxw1R&#10;974L0fSthemH3kP/XkdoEczrexmjH4RxDryKUA/iuleRup5nEbreF+FKGIuy72W4duDNFv3QWjjh&#10;A5/QDlfqtaOtFevRFicCcWjlWjvqA5NO+WJUi/Wibc1TK1rhhmAfhMjueCq1XutYvS9CtFLvA7V8&#10;0aoIw1WhiU0nwmWi9U0E0sSIU9hPL8J2YtQl2tZ87YilBvqH0ZendAgFeYE4jKgshDbLtP94DLTD&#10;NXjBO9Fmhma0Mz4DHVriKvR3xdc+UE6Mca3wxaqK5ji92I5oTKvxxaOWiPGgd0WwrOaDWU3n67+v&#10;b7UiDOeFzU7oH6wp9I/e5+kfvJdjdKru4ZpO/3CtqPAHj1L/yKOBohataD+IcaqMHgG6R2u8CMQ9&#10;fC+HbYcRkit84KEKMVb17lqJHsE7b8Rpow+GaxCtcSL8975OO/S+/pd5Rmvd4NoJ3cBakQ9ya/BB&#10;bT4LHraz5rPciUBf9S9zhksE/obEOt7IVLw2Bj2nRNvakBglewrqUDDO9KKHa8n6h5503f21zKIH&#10;nkTdA0+s7pFojUuFZWLhw7VI7UNPRNGjtbgjjzwx8KHNhv3VOgTbhtcY/X3PPt29tczCB+93oSVO&#10;dx/W3/WooP0iKF+JJrmhNY0e9tEPeUjtAMznwPujugHPF9pBD0ak6uG60EC9IpiHr6AuwpEl2qE1&#10;rCPoxevEw/hsbWhoo30mNjEeVYTeetdob+QpRo6uYZwoKZrSekW4TavFyNReES5TaQfEegizHYX3&#10;n2u9ABzrs76h5Y0SoTWvNQ4hOzXsw/miVD9Y3wRvHejXwNohnddSh3U+AG+4nhZtc70ioCdgVKrW&#10;a5pTiaY5GJdofhsQwTiE5hD6o3XeKFa02eGx9T6zHbavEKNi+322OxGCW0PDXJ6mV7TboQ0P5sMb&#10;84pmOYxa1SEI2CvGs8Ye+5eej2Y9a0TdkIcIoDxE+kHvQ/epP/EQx374p8Mpf/j7w9/v44+K8xA3&#10;av6BUFWubFSXLkdoy1e3aMRYTwTcFlOEMtEwFqcqX47WoL2tfDFGU/osSluyEqspW0jSlC/GayoX&#10;peqKpQRdmWg5S1OWL6bivgjHqcsW0JyWrK1YSdCULyeqMdqzbDldXbqSpq54mqYSwTLRgJauLl/C&#10;/eG4sE/ZSrymYiFCU/kUXq9mojlOU4GxogihrSaoSxaj1OUzYQjEwWuptmQxFvoWpyyfj4H+hB85&#10;ueBX8L2HqEHDBem1KZC1L4lrB6eJ6C54mCxbihDjUDG2tWIFj5uiKluF/ixlwPHSvX1czoJ1Caqy&#10;5WhoWyra8SpgLspgDipW4lQlK3G68qdSffkzKcxPHBrtRNNb6VK6umQpSV/+IhLeh6ER6kj58zB1&#10;1WKEugIefEpXY7V4vPKl/5u9946OI13P/HrmzgzRAAiQCAxoJCJngmBOSN2VqzoC5AzJYUTOBANA&#10;gGkiA3Jmnrm6WunaR/bK3rO29Yf32JZ0vApXuneGQOfc6EYjg5kzQ7Tftxqj3bPWHp/Vkaz1sfqc&#10;b6rqqy++9XV1Ffib58lCBTwtjENZs4I2s7moPKeuWcmG4yxN3fN8SDmqqiXRllWD6npVy9uUdctx&#10;6qoFcd4qKAvXLF+FKnd1YgwRhsvUVuF1W96mrVlJ0cD10zSuRO0QVt+XSF5IHlrnJP+lsNmV2nfi&#10;Hwf+zW/+SsIWG9/j1O5wCiGtipmNfIV3A390IYI+OreeFzwRtNa/nle7wnTapRBdxYsPtTr3+wrm&#10;tSTkF/9WcuyTKYkgBMQXkf/TH5CUHrNIDpNvJPGFs/8Eq/v//U8goMH/SsLLr72nq/Cuoz+ZDePU&#10;nvWUYN9AaZ1RSrUrUqOZ3cApnZEMN7ue185FcirHBo6b2UALzo20yhPFqD0xbKUvmq2YjWW0nli2&#10;wiuCTaxuZhOjc8SwGk80h/aYalcUr5yOQRCK1fpi6ApnLFwX2J+JEgT3Rl7l2ShUzEQxFQhHeWM0&#10;aM96xhfLVy9s5htXNvMNC3F863MZ2/JMpjz/TMahvWn7Qrzq/HKC6vxSghLVyFqWEtGyVNW+JEJr&#10;aKOqvriA5eNQXU6JCmUXXsiENrQNRQWz+XgsJ1xahLScIFycT9BceC5CYqrLyzLN+cV4tm0eQTqo&#10;uxivuvgc+ltJEFrnE5Udz2WqjmdxGgTC2qBdVIg7jxaqCMs9j1PefR6refA2Wj3+Ikp3/00UPAdF&#10;qcZexWgnXm048ijwIS7QL9/5JV/No8X4K8lfBV5Lyr7VSyyQ/4k6IGEP+CTaMx5x7R074v+A0fgi&#10;yaPujcJRXzT/qTeWq/VtEppmtyibFuKExrk4zfnZLXzbfBzaxKoRfrv8Ml7djtat8/Hay0sy7eVF&#10;mbZjIU555cVW5aUXW4WLy3H8haU49cVnqOSWyLf5krjWmUSuZS6NbfbmI9zB1k7v5evgBa5+ejtT&#10;7Svgq6dz+SZfNtOymME0z6czzXN5ytb5LIhhstCwANdmWcY3Q6zbEDRERb5FtKlNVLYiFLeI10mm&#10;PLEYQ6tdsXSFL5bVTMcIvCdGpZyOVqNVr84dxcCawnXCqh2xzClfHH3SnUuddZfQVU6CqXITzDlP&#10;KV3lPkSfcxdD/mFIh6iznoP0OechtnmmlG31KbhmtB71oW2qCMPRzT4S5kQhIMc0TlNMo5tlmzyi&#10;OhzXBPmNXgJtVrlmtFidJqlgfQXMlYU2WWiPZBuny9mm6WK6cboU2izlLswUsx3+A/zlmT3sxekD&#10;7CXfIbZ9GuETtDksotEGsUEEWAqoBkcuXevMo2tFNSe0pywQ7RTbYYyXRYU5imub5vg2P8mdn1aw&#10;rdME2+ZVMBf9ZcxFXxl/Efq75C+lL86UMZf85dzl2VLhytwhtmN2D9vpK+CuLWTyNxbThavwG3gN&#10;obe57fwVfx4qwLGokHZ1IUvZNZ8tdM7mctf8Wczns2ncneeJur5nW9WjL6M1E29iKu+93ai+9yaa&#10;f/guRvX4h2jl/RfR2ofvYnWjr2JUDwIxqvuBaN3oTxu1I6+ilPd+jIaX42jlxI/R2tE3sbqJH6KE&#10;Bz9E4xqHF1xY9+82ae4jDPc6RjPyU7Qw/kO05sk7qPPjZuVn89v4bj+McSGP7ZzL46/6coUbCzn8&#10;zflc9uZiJnt9Npu56s1VXp3JQDtX/up8Fnt1Lpvvms1lO/25yu6FVO72Upxu4m00vDdtVD98HaUc&#10;fBnPf7GQxd2cy+Wvo/WoP1PZPYsWHuncpdlU7upcOt05m0ZfmJMJDZ5NdLVDxlzwpvJfLKdQ3TMy&#10;qsYkY+vcMrLOEUfXOGRc7XQSXetIIevs6XS9O41sdGxjmt0pXL0rha53JDJ1jiSq0ZkC1zeNq3Wl&#10;cY3ubUyDJ4W75CvkL/t3C53+ArYDvkMX3YXcBf9OtmOukL+5lC7cWEoWbi4n8zfm0/mOGYT30uFa&#10;ZcL4cji8bt3+7VzXbAHfOVvAdnq3s12z27nO2Z3sFe9urhPauTizk7s0VwTrYiff6SvkOmaK2I6F&#10;Ih5iJnw2nyx8uRzPdviy2Yv+vfRFXyl7CdbsBZ+cbp+WM+K68pQx7dOH6DbvQbbVfYhpce2j6myF&#10;TK1zO1dnTzh6PvDBjha9BO5hoVS9M4eus++D+W5nq+3rd7f7JIcu2yS6Y65/7p+tf5IPxEFC1Tok&#10;dJ13E9Pg3Mc0OkUgjhEV4hCOcx9g6pw76Bp7IVvr2MU0uPYwqNZW695L1bl3QrkitEqF7/8ept6J&#10;9qgFJHz3YR2hott+usG1F6E6OHeYRmW5evd+EZ6rcWbTda586LuIrHcVUXX2AqoO7g+1nly2zpMm&#10;1HhlsLZyoDyCcEUUKsDVOveiGh1TZ9+DNqlQfweH1qpQTwT36u0k1WiHe5+jhG50HKQanIcpVH1r&#10;cpQwzfaDZKO9FM6XsI1wvtmuoJptBN1sU9CtNgry5XQDKslZ0Fp1P9lsz6Cu2cLLbupDS68/Dacu&#10;GsLJLn0kAnBUlymRRhtUTF2TMuYKKpShdaohiUbVuCv6JOoKlOs2yshr+jii07iV6bDEU51TiUyn&#10;IYnqsiYpOowJVJc+Di1QmU5jHNmhj1d0IMxmTKE69ank5ak0ovP7VPqacQOqJJSc/9MP6KvWWPKK&#10;IY76zPFRyecWSflNq+TRrTsSfJYhuvXr6S59EnPZGM90TcUrOicTSRxr52S8Ao6pLmMyjUCcaJtq&#10;y6Kv23PpG9YC6rq1gL5mzWMgkdcteeQ1mwjC0detefQNG5Sx59DXHAjKZRLXbKnEVQuMyZohpqvW&#10;DOaaJYO6YU1HO1RUn6MgH21VGQTorltSmW5zMt1lTiOvWTLJG9YM8oo1hbmGUJw1je62pEE/2xTX&#10;LTK625rA3LAlE92WbRC3FOamJQ3GlgvjzRftXT+zQX+Q362HeBniiA6IGcJ+kIgO/RbiyuRmBeQr&#10;rug37K358/ev/sEDyfFbv/sHfy9017+TVN6clFTceAppEvafivncV25JxWdOyZmb1vfYW86N1B3P&#10;VvZLXxzztVdG3PJGC194wqrG3/4CH90b/9gnOZEbfIYPBGYkkrBf/9/6aZJMSQ6cmZO8ZwtIyoYC&#10;HzC9P31EDwc+QnU4aijwkbp/KUTVsyJlx96EEnemwzAhBEcPLIayo28gvQrlUQXuvkcqWph+5ZXy&#10;o244npMK9wNS/sGzUGFgWsp3e0OFca9U6IXz16ZDRWW3gXlpZe9qSEV/QFrZvxhSAeUq+uekQQhu&#10;TqrrWRUBuYq+n+D8UkjFHZ9U2zsv5QeehZJ9C6GKW54wdux5qDA8K+VveKC9OSk7/lq0RBXGF6TC&#10;12sKcf3+MKLHH0b2zouqdkSPN4wfXQhVfTEn1fb8GKLrX5LCPNZrb7sidF+5IqkeW6T8c3+45pov&#10;lO+Fdm/MSJUjfik9NBtK96+E8vdeQ90ZKf31wjqq0/eR4mtHBPO1ewv/hXsT9aV9M9Xj2EL0eTaX&#10;3nZslt8xbVZ85VivuD6zruLmDyHyG4F1ZbdfhzC9nkiq17WZ7HduIW87t1K37fGK29ZE+pY1me2x&#10;iVAc2WNLp+/ashQ91jyix5wPxxmKO+ZUxS1LRnmPBWG4NLrHkUoPOFLJPhvsm1OJHmOK4q45ibpt&#10;S1D02BLlvdYkqscC+/ZEcsCewAyY0ug++I3tcSQQfdYExbAnQTEEqc+ZoBiwJRL9DtiHuv1mOGfJ&#10;onsteYpecwbZY8yg+/WZVL8hkxStVI2pin5TuvzuZKritj5V0WPIJG4bs8gec47irjUXjxW9hmT5&#10;7aeJil64J90xJBN3DdsUvZbU8q8nMxV3TFmKW6YcmHMuddeST90x7UQ1OGrAElSH6zXugfb3En36&#10;fYp+4wFFr+kg0WfaT/ZbDpL95sOifehdQyk5YCgjhs3lJNp1onrZgLkE2iklBq3lxKC5nOjVlyv6&#10;TGXyPmOpHM6j4hqJqms9kPpQzcwCbZv3ELdMO5lb5h30XXMh1WveQd0xF1BfG/LoEXM8O27cyAw6&#10;NlJDMxuJu/Yo+aBtY0k/xGjQlkcNWvKofnMOOWjLgn5zyQFrLjlsyVb023KpQXjmHLLtJgaM+6Gv&#10;EqLHIicGrOUI7wWV4sxyGFs5MWSRU0MWUclOnEOPoYzqM5WKqmuwT2CZnimFosdcLO+z7CqH8RF3&#10;pwrIXkshecewC8rsIPosBeSQLY3vM0dxPab1yn7jBu7O1AboM0Vxe3IHjXPqMeO2kO61FzF9jp1w&#10;TXfC/HdR/c5dijvGQxDXMphPKaynYnoQfoswVncxmcuYfmsxNWAthjgfpvusxXSfrRiu9WFFD0Jw&#10;5jJFn74E5lIMsUSFuf1oaUv3GXdBvUJqyJFF9Jgy6LvWTMVtYzZxB9bQXWMKcduSTN6xplGQj0An&#10;jCWD6od7dI85Q37bmE7A+ob9dBrtaHtNBWSffoeiz1gAcciXD1pyy/uM6aUD+jT5iAHtUtMVI6Y0&#10;YsCcrhgwYUpl+wxQ9/uM8v7J5OJ+Qzw5Ykwk+uA3c2AyjhzWx7C9fxtB3rOGynt+F0re/hvchikG&#10;fxdGj/51KH1fH0qMmMKIge/CSse+D1OM/zaM7vmbUGbwt6HC2G9D93/xtyEffOF9H98nM/7of/sF&#10;/WRWKv/9hXB+ZG69ang2XHi4GMb9gS9M9XtL4ezoUqjq0aKUerC8jv9mYd0nD56HsPdcIeoHc1Lm&#10;0Xyo7tFM+JHfnwvj702vFx561zN/CPevifkIiHUcxDYZ1eGYMVMGNWRNh3WBQBx89+A3bdCcDes9&#10;lxiwZ9MDCGPacmDN50J+FtFnyCIGjXHcuC1CNYgWp/YNCMKVj1sjiSG0O0VAzh2peuhG+G0D2WeP&#10;VD+2b6AmbJElwzbYt20Q7jsjFd/MoFJaJIP2pGP2SAXWh3YQYiPu2SLIB/YIPKZGvJEctMFDIu7b&#10;IuTD1vV8H5QbtW4gJswi1EY+cETSj/wRxLg7Qv7AErRvHTFGEINwbjxoj6q4ZxUV5BTj5gh6xLqe&#10;HhNBuQhUjMNUNuoUVexKx9BS1RnJPLKtJx/Nh3FjS6GaB3Ohym9fSlW/H/iI/XYuRDnuCa14/DyE&#10;//XcuoonLil/zxOqfLwgPfrNQkjF781L2Se+MGrMF0o+9oXSf+APrfj1vJS5D78R92fDdBMzYdw3&#10;M+upX/ojFA8dCP+tJyZ8YfRjX5h63BfOTcysZ4bN68kJG4zTDDFChTtHZDnEpHxIv4HusCWwjZZc&#10;osmYz7Q5MphLjm3URVMKeRnu75fh+a3dmEK3WpL5Vkcy02pK5ept2VyTKYursxTwNZZCvtqSL1TZ&#10;tjPnTAibocLaHvacfSd93JBLVZiyGa0pjamENipgPejM21idJZ44Ate70iLjdJY4yIsjdPoYSmuM&#10;piqt0XSlJY6ptMvYSkuM8LEhhqk0RzOVpk3Kj03RnMa4gan8LlKlsUUyGstGhcaAoFwGe9QKfZi2&#10;UTq491dY0tkKUzq0ncGctOawNY4C/gy8V58y57HnHGgxuoetsuyjqyz7qSrrXuasbY9w1r5HeRat&#10;QC37mNOmnexZ+w6uyr6bhbnw1bZddJVxD33GupM+ZdtBnbTuZk7Z9jFnzbv4887Nml8tSVWt01uh&#10;zZ1stTlPqDcnMTXWTOqkOY86ZsxhPjEUMZ8YC9lPzAX0J6YC6mPLDvqYaQfs51MIxJ22FaISHPWp&#10;uYg9bttNHzMX0ceN26kThjz2U1suc9Keq/jUmMocsyXSJ+CZ7yR8n45NZTHHDHnccUuecNSSyx01&#10;5QvHrDuE4/ad/GnbfgZV22oR8nKUs43OMngPKGbP2A/waI1a5UEo7jCCcKIS2FlUiHMeYKtdh1nx&#10;fx50HGDxbyVnHQe5aud+vnb6AFcDZYJKbSLIxqIK3LnglkWordZ9mK3xFItWlTWYPEEgrM4lQm7Q&#10;hmiPGrSjdKENagmMr5ip8xzm6r0Io5WxCCbViTBZGVc/jRaWJZwIrDkPczXOg6JKHIJwde6DCKRx&#10;IrTmKsfE4HiqguMTQaY1xTfROhVtU6tQzc5THlS2c0FyiucRiuNq/wO8Jtqf1q4phAWtV0uD4JwL&#10;wbdibm3+MIbioBodjhOBQ1FlDsE/0TpVtOXEsWJ7CHq1zxQqL8/nKS/585Udc/nKzoVc/pIfrUVz&#10;lJfnclSXF7KVVxayhI7ZHO7ibJ5wcT5HhVapF2YwZYvWohcXc3m0V73sQyvbbFSTU3fOZUBbiVz3&#10;bChZ5ZSU0N9Jyo9bJITaKDlb9TeSiUGnpDz3yXs5x//794tP/7sPyaNTIUrNZDj38dQG5ohRBt+H&#10;3Qgf8rVetE8VrWlxTqiiFrQWRYvYNUW8WrjO1Z49kJfL10/nsC3+HKF1Joc/74fx+oN2r6hyd2ku&#10;R+icz0YVPOESKuIt5AqXFgsQ8FOiheoltImdyxMuzW0X0G61yQttTsM6mN7PNYiqb/vwGLYlfIOn&#10;GK1dYRu0uEWQEuLJNvj2sQi/Nbqhjm8/3yiqxh0QYMuhulzT9G6+2buba/LuFtXh0FIVbVjrcG5B&#10;YFO8nrXitYS5eYLAI+av2eHCmg1a9SKIV+vS0PU2tEw9yTbYTjF1VgTijjNBu1QE3z5h6m2fMg22&#10;T+l666d0nRXKwn6d7ThVaz0G78wVdJuDZ9pdHCrDce3Tava8i6Mb7Vqof4ypsmips0aOOm1kydNG&#10;mjynV5BVBrmieuoQcRaeHc8YSfrUFM2c1vPkaUM5fcpUQp0yllCn9cVwzIjnz5oU1GkDTZ+BMp9C&#10;/VOmUrrWItA1Fi3cj47QtSYVdcaAqnMlUIeD+4uCPK4/wJzU76JPGnYRJ/T7yE+Ne6gT+t1Qfz91&#10;Gto7Y+DIcwaePGtgybM4LlGBTotQHHXGyNBnDAJxUq8iT5oEtFiFcWvIs1MwF4MKxof9CcRZPdrB&#10;7iltmswuRyAK1crQmrPVkK1oFS0wUaEtU96kTyeb9RmkqCqmz6HgHNVqyCNajXlE89N8snmyiGrR&#10;F1LNqPSmL1S06vMVLaZsRfN3CEvlKFq/zyZaRTvVPGg7R978PbRpyCabp/KJFn2+vHWqoLxFn6do&#10;NmQQLYY06DuLhHrEeUMWiZacCE01T+bKWw0F8rbJfEXb99AnnGsR7T7ROjWDgL6IxqcZiqan8VQz&#10;PMu1GreRrcYkGPdmounpZiiTIL80FY7vq7Kdb98ra7etL2+a2ko0G1KolqcxO+K+kFTuvSghq/7i&#10;H/y+/Z9+Mur+WNLABCQPNAGJcNmwjjxvTiDRHhbj3GpERTuY11Qa2TSVQbbA/FqeIjyItqXpivNi&#10;XpYc5ljW8l1mecuarWkbzPX8lGipKoJwzd+J9qbyxilUm0snWyfTiBZITXqIL1ynZtECNQ3ihqp8&#10;WaRonarPKG9FGE+fSQQhxAyq+WkmKu4RzSa0o82gWqa27jz1t+/jv2GMPnopiVb9UjLyh8G/Axzu&#10;/F0IXLtkRTMCbvos0Sq3+Slcb4Qp8Trj2jFmy5vh3QytdkXVP1F1MFcehBgzMF/eKs4vR1Saa5pM&#10;ZC7o16FC/R1zQHL+zwOS/bm//H+M8YG6v5DsOPHvJPJL/9MHZef/NhbiEydvmkqC8adA/JIUbZOp&#10;8qanqdBHMtFmSEGr2XKEPyF+VJMpBdZcqqLdmC6/YEmn2i1ZzGUzJHiP6DCnEVftWfRV1w72qmsv&#10;gnFct6uQ73bvZq+594qQ3A33HvYq/GbfcO+j4Ji55ilmrrv3qfrfxOuGAjGawWcb1OOvN6jv/xCj&#10;Gf1xk/L+aozq/ruoitGXmzVjb7Yox15vVA69ilKPvNmsHv8xWjXxKkY79tMW3chPW1QjaCH6Y7x2&#10;BG1JX6AtaZx66I1MN/pCphl9KROBuKGXW9FCFCE3HZzXDKNF6ZsEFSqqjb/cWjnydpN64NUW9eDr&#10;rWrY1w682aQZeL1VNfhiq2r09VbNyDuZauRtQsUY2p6+jNONoVXqG1SfQyU5mWbopaxiYjVePfY2&#10;EfqPPzIRkFWM/xSvHnmJtqsJmomfErTDb+M1I69lypGXCQLuj/0Ebf4gUw89j0dVOvWwqFyXhGpx&#10;leOr0arhZxvVg2+idUOvNmlESO9HmXLoZTykuKDK3Wu0fJXxoz9sVU78uBntWLWjr7Zoh5/HakcD&#10;MZUjgViJaAk6EajWTYhwWNBeNAhPVYvKbxMIP4kgHIJVtdr7IiiHQFS1CMONB2qDYNzPtqJrcNr4&#10;ao0u2HZD0I7z3c+QmahGtwaiNWqCQFljcBwIn4l91q6NoWENPGtaA7bQ2lQpqniNibBUbfC8qH7W&#10;JAJr90SluYYg/CWCYxfWbE2D4xCV6nAu72o09wLndPdWa9cAvrV2frYMFePxs01olQgNBmGynxXr&#10;RHgwmP93EF2DmP8wwOqeBEorngRIVInTPUKr1ICm4olol8pUPH5H4zk4RjW4korHqwrYp6GMAomb&#10;3i4AACAASURBVOqV67Aeqsc9fqeEto6J6ndoKXsvCAjqgop0rTrRZjaAkGH9mupbfXCegVbN6Oon&#10;2rHVE2txW7NIFQG6Rt041J1YbV8D4lrRihXSz1aqP8N2bWvX4VM4d1wzBmlUhOEQWDyme7haBuPd&#10;WfE4kA9jzdd9A+nxanbFN4ECGHcO7GdCfrbum3cpsB8P5VK1j1cLdY8Cu3T3AmWa8dUKuD4stH9Q&#10;dz9QBOfzYN47dA/eHYY8BYybQitc6JeDsTC6oDoc2uOiPepRSB+rx96hStwRWAtH4dzHUO8kjPUs&#10;tHsM8hFMK0cVON1IQKEdEY8RSGN1wyJ8hsCaZm2LSmxoEUqsWYweWgPItHBcqQ4CZ4IGFeaGxTZU&#10;a3aqvKguF1Riw3rFULZM/bO16pAIpSlFdbig+trPNqz0GnCGAF2ZNmi3yiE4px4RLVG5NRU7LANj&#10;F61eee2QCN0Fxx7sG1XsxLrqICSKfaCanKALKtlptQjAIfA2JEJwtCZoucprgu2Xa4I2qtDuqlqE&#10;6BDwGxX7C6agCh0F7cnVo4Ftij8MvH+zOiA5detfALh/+fzX8fnkvktCXVmV8E3Lv1BWL29QIWhV&#10;s5yoEsEuEWZLFaoXEpXnFuKE2uU4Ve1CgrZmKVlTtZysql5KUdctJKrql2TKqqUkZdVyKtZDK1V1&#10;zbMcTc3zLDhOU6OSWvXyNlX1YrK6ejlTqF3JFGqWM6E/VEjLUtUiBPY8R1WzkqOufQZbVGpbyoPz&#10;29Q1K9Dm8xRN7fNN2rpX8dAmtL2cpwnCd8moKKepeyZT1y5uUlbPb1HXr2zW1q5s0VbNRWmPvnx/&#10;9Ntpyc2+JYlauyopb5yR/PJwQLLxyz+VaKpX4pTYd90KjOE5qtRlKGuXcpQ1SwVoWaquWixQnVvK&#10;gzGlqOpX4oSq+ThNzcpWdfXzLRAXtEDdqql9Fa+ufrFJTDVLGJsk6D9RVH07t5SFUJ9QBXXPLm8S&#10;apZiVTXzW7VVL7aoqlfioX8EAzPQ3lRTLSq7ZWlqnmUjFKdGxbnq5RSMmzYYy2Sh5lkCxC9Jc24J&#10;ts/iVXVwLTC2tc/yYP55qtrlPHXtSi60m6eqQrBwKVlZJwJz8cqaxSR13coGThKQfFQwJflv/+S/&#10;DIbrvLy8theQaE79+IGg9oaTGlcUpXJHqzSejdzH/kj24+n19Ce+MEbwr6OOOH+hZZ+9V1j0+j0d&#10;vHScOjUqCQR+khQV/YmkstIiUSp/hLa8kl/8Yus/+nr+r+Hzyz/6laTjdUDS2jArqTz+4gNaMy1l&#10;tNNhvM67nhWmI+hKSFp3JMPZI1RKX4RKbdvAKmcjeMEXyVf4N0LZaF7t2sSop2MFnSdGCce0bjaa&#10;1/piKa13E6Pzxio1vlhB6Y2ldZ5YXocwnHsTq3PFCKguxzk20irnRgEtWLW+KFLtjqIr3VGC0hOt&#10;POKLEU76N8Pa38Q0LGwR6ue28k1zcULbQpzywmIC3zqfwLetxAvtSzIEwfj2RYTg4oWW+XhV23w8&#10;AnFs6zycW5GpW5chD21Sl+P55mcyZftSHKqnoTocf3kxkb+0gEm0PBUuLCLkFq9pnY9noW3h/AJC&#10;cWg1KlNfehGvvLwUJ3S92CJ0QjsX4PjSs3h1+7MEtFcVrq5s1vW8jtY8eINqcNHa0ddR2om3URUT&#10;P0RpHr7dSA89X4drU/6vZyRPAkHY8qLlFWxXJXlv/zvJyX8TkBw5FnifJ2Y+II/MflihmwnR6BbW&#10;w/WIoo8E7WVVWth+PB3NfeqLRSU3VT2CcXNbVG3LW/nmedGyVHl+UcZfWpEpr8B38fxCkrJ9LlW4&#10;MJ9Ft/pz+Jb5XKF1oUDZOlcgNHoLudbZnXzb7B78PzHZFu8+rsV3gGmcLmMbvARTN61ga93lTM30&#10;AdjfL9TCS12jZy/XMFPENc/u4lv9u7kW/w6uyZfDNfnz2IaZTKFtPlV1cSFZ076cANckUbgM322M&#10;aQOMUzsTxWidUYxuJorTzkRTFa5oVmMPQpQafzSl88LamY5mYH1wOle0Su2JoU84U5gzzt3MWY9o&#10;mcqgBcgZVzFz1l1Mn5k+QJ9y76GrXfu4Zt8hVHtjEHBr9soRboP5UCzaoTZNi3AcjBPSNCVCbg1i&#10;uXI4LuchcS3eMrZZVIoj0UYVATquaUbBNU/LoQ3I96OtaTmDNqrt3mLm0sxBAW0tL/kO8xdnSrgL&#10;3hK20Y0qUrtRJU5UiKt35dP1jmy2wZkD2xyqxpXD1Hly6DrndrZleidzyb+X7ZjZz12a2ce3+/dz&#10;rf5ittVbyrZ7y9kLQWU4SAr2kl/BdvjKYHuIuzR7ELdC92yB8OWyTOh9tZlHZTZ4YVV+trKN7/Lv&#10;YK/4irjuhXzuGlzvq/OZ3LX5DP6z5XR17wt42X2zSRh+FaPCl0tRvfB1LLyYRqsnfopSIcB2PxAN&#10;L6AxmjF4wYaXbM0jeAmfeB6jfPAiWri3Eq2+h3asaAO8GqO5/zoaQTrN2LMYzfgP0RUP3sWoHwSg&#10;3g+QXsD+TzHqh4Fo5VfLidznc5n81dlcVLVjrszlc51z+WyXN5e/OpfDX1/I468tZLHX/VnsjaVM&#10;9rPFDP46jPnqQjbbPQd1ZnLY6/NZws3FDPXtJRn0GaUbfxut7nu7Sfh8MZW9OZsl3JjNVXbP5rHX&#10;ZnPYa/5spnM+h77gS+Yu+9KFLj+0409jWqcT6HprIt3uyWCuQ38X/XFMjS2ObnAlsXWuRLbWEc/U&#10;OROoOnsy0+BOF5Xf6lApzrGNrncnU/WeJFRNY+ucqUyNE9W70phaVwrT6sliOyDunXOQZgu4Dn8+&#10;e9lXCNdqJ3d5dheCbkL3fAZ3fSUF5pimvOLLFK74c9numVy2C7ZXZ/P4Lm8+1zGDEBy04S+EVADX&#10;rpDvnilk0a6kYzaf61qAstDO53MJqq/hfnd7JV418CwO4prGY/8XvMUsqgxeQEXBGTna7TIXZoJQ&#10;XJu7jG/zHmJaPIeZNs8BqtW1m6xz7WBEEMu1i6x3pXDtM+uMqkkJW+2IoWrtO5lG5y66zp5I1s99&#10;WF7/OwndaP7n/sn6J/mo6x0SbZ1TIq+aWRcEy1wlNCSITTmsi1LY3w8x2k7XQqpD+M2Nym/7YN3s&#10;h+/6PrRKZuscO9h6R6Go1FZnRzgtl6p1FELebmhnH1XvOADnDtH1nj1wvFe0Va2He0StqwDK5VP1&#10;GGvnTthup+rdKdB+EpQvoOsQhnPtDUK2CMSJ7e2C451wDq1SoYwzF9bobrbOvpduRMtUh0A1Oxm6&#10;yYFWqIeZBickRzHdiMpvjlKq0VlGNzjL6SY7QTVbFXSzpZxqtiioFhtBNjvK6WZbCdTbyzS6irgW&#10;o0xx8beh8tbvw9mLU+FcpzmcumyKpq48jSOvPE2krkwlUp0GGddpiqO79Il0tz6ZvGxOoi+j1enT&#10;BOryZDx5ZTKe6p6KY69YZKJtaocxkelCe1W0S8VkSCaxnY6pJKpjMonsWLNj7TAl01f0yYquqYiT&#10;/8cfSeiL3o/oLuNWuvP7Tez5v/iAbvtLCXXhbyR7a/53CX9n+T3yimETfcWYRF4xx1NdCNlNypjO&#10;KbFPRYc+ge4yJDFd5hT6qi2FvGpOI6/bspnrVoTicslr1lzqhh1V4vLoa7ZcGsE4SAikMZ/Zs+kb&#10;rhzqhi0XjtEmNYW8YUmjb1iyqGvWTPKaJQvKZ1DX7NC2NZXptqQxXaZUSCnsNXM61W1OJzDvui0T&#10;+somr5oyuC4Tqs2l0WjjetWWRl61JNPd5kSiy5RIdcM96irE5bp5G0J2DLQhKtJdt+RAuSy6y5bM&#10;dhoTIG4yqtsQr+gwyeSd38uorqdbuCuWSM0l2y9wXe8l3/296736fw5IWj79jUT7lVHCPPyt5OML&#10;fybRnLNKStr/Gt6xJiUV3fBduKSX0F0eCdlhkygumyUlzb+VHG79XqK8Bsc3piSlN+0S9rPnH9K3&#10;pjeztz2J9Jc+GfOlR0bf8sSyX3s3UTdnYunPPVGKz2ciKscD710R/8eWH8T+i7UGSf3NZ+J+Z9mf&#10;SzjJX0qSfj33nrz3zYdlXy6t4794t474bGZdyU3burLP3JDs61S3vVLlwKIIxZE9M6L1KIJxVN9C&#10;KH/vTahw/5mUn1iC7YqUHZoNFR4sSPl7y6HCvYBUePhGipap/PXpUP5zXyg/7A8VvpyW8tc8ocqv&#10;ZqXqr5ek2rtz0or+GeknX8+FHL3rDanon5fqetzSir4FSIvSyv7pkIo+J2ydIUf6fSEaBPSGfKH0&#10;8HIoN/YK+vNJlb1+qe72Gyk/MBuKNq3cvdehmt4FqequS8rdWYR+l0JxTPzEu1BqYCmU6YVx3vRJ&#10;1VfnQrnPZ9YTtz0Rwl1npPK6PVK4OxOG9qj87QWp8DmM+6o7VOh/LmVGnouKeFQf1OldCGU/s0pL&#10;vjKGUV9YNtG3rHHMbZuM/hrWf69NRva5t5A9ns30LcsW8o4zhry9GCrv8oSUXnOvK7/pCiNuuaOp&#10;L8yb6S8ntyhu27fSX9vj2LtOGXHbkkD02JPoftc26q4jjeiBNYvqT3dFZaxUqt+RqrhrTSf6HWnM&#10;IKz5HluqaJt6x4IJzlmS5T3WOPKOJY64Y5cRPY4ERa8tQdEXBN2IPvj+9VrSyH5UgXMn0EP2BGIY&#10;zzkTqQFbEtFvT1L0W7YRffYU2GbKUXFqyJJN9qFVKsJwxkyix5hFDhrT5f3mdPmdyTTi9mQq0WuA&#10;sRpTqTumTLrHlEv2mnIVveYs4q4hhbgD95Q7U9vkPVPbyFuTcGxMV9wx51F3zEXUXdNOqte4k+qz&#10;7pSLSmVmBOIOkD3Gg3Sf8QAB+9DuQWLAcojoM6GC2SFSVEwzlCnu6ssUPVNlZK++jBwwlpIDegTI&#10;RNtRRZ9Zrhi0ytE2lehFe08jKsOVkn3mUkXQSlWOVqtUvwUV2Uqg3EHoE/o27FL0G3bC2Arp26ZC&#10;hN3YUe9mdlC/gb9n3cg/9EaSIy4ZNWDKhfp55KAjlxqy5ZL9tmwYVz7VZ88jB6z55KC9AK7bbkgw&#10;ZiuMHZXXLDA2k4Lot8jl/QaFog/HZl6zTTUoSHGsaJVqEm1SyQEzWqXi3MqpQRNCf8WKPtNuxSAq&#10;w1l2KHqMOxR3J4voXnM2rL0t9BeuSO2gOVzVZwln+2bWk3eM0RCLXIhhEezvhLjuonqMu+g++24Y&#10;x14CrU377PvpAdsBjIsIFQ6YS+E4uN9jKqXuoLqeuYyCGNI95mKoI1qqkr24byhRoOJdv7lEBBF7&#10;TTBH8360tqX7LHvoPvNOehCBLUtm+V24D/ea05k+WyrTY00hbpthDRgzqF64j/dZs6C9TLrPlsb0&#10;2TOIW7jGzOlkvzON7LGmMb1WtAvNQUtYetCWh6poUCeHGbSiKmGuYsCQQfSbMhSD+gxYn2nlvaZU&#10;xYAphRqYSqH6YM0NTCbLB6eS5b1TSeUDUwn0sD6JGvw+kR6cjGdGJ7fQw0+jym8Zw8vHfxdWOvF9&#10;GDE4FcaO2ULpQVMoN/J9KDNiDi0fhvyhyTDVQ7ifTHwXyvZMSQsfL/5C/r8GPiARlP12fj376+fh&#10;7JPlMOr3XoaVTfjCqTF/mHDPH8Y+ng2jf282VD36dl3F/ZWP6F/OrlM+nA3hx5xS6pe+MPUDf5j2&#10;8Vy48MgTzo841zMT9o3cGNzP+91JsK6SqSH7NnrAkoIWqMQQ/IYOGCE2hmyIQw7EOJsatGQRCMGN&#10;2LPkA8ZsoncKrWXTiFHHJnbIFkGgets9m6j6phy3iXajZRO2COqhK5Ies0OyRsrvWSPIEVskP2Tf&#10;IPTbIsl71kj6vi2SeOiKKBtzRBITrkh23B6pHoZzsC+quEEqn0BYzR5JPPJsJMYdscyYfTM9aomj&#10;Bo2JEPcExahlg+KeF4G4CGbCEYGKcNB/BDlmiZBPWKCeM4IcckSiohyqwYkKclCWvA/9P4DzUI5E&#10;lTjoU3HfHlE+hnXccN4GbTnD6W+9oeyD5TD+nj9U/Xg+VDsyLVU/WJZWfPtKeuLJuxB4BwrR/D78&#10;FsF14yemYTsrFR54paqHTik7sRzK3n8Wytz3hSrvu6Sah+4Q5ZhHqnwyG6ocnw+lJ+xh3GPbemZM&#10;VIqDmLgiuIm5cPZbf5gSrhPCevS4qH4XrnjgCVfcm15P3HRGc+32bWyTtYCrN+cxDeYsrtGaybRb&#10;0lEhjr5sTmQuwvNGiyWdabencBccKWw7rO9mUxrVZIRnT8s2rs6WyjXZUtkGWwrTYEuH58t0rtaR&#10;wTe60qkzpkzqY7Q0NaXSFcZkWmdOYiuMmewRuE9VGtOoCnMKU2lM5CusW9lKuBZHrJtYrTWG0Vlh&#10;Xx/DVeqj+COWWK7CFE3rDLHcEVM0WWHaQB81bWSPWqKpCv0WslKfyFXCd7XSkkFXmtJonTGbrTBl&#10;s5Vwn9GZs9njtgKmyraLPWfZyZ4w5bNn0BLVsoc7a9lLn7MeYGoc+xCI487a9nJn7fvZM9Z9zDlL&#10;EVtj2wn5+6A82oDuxTr0WfNOqlq0Vd3DnXbs42rtOdx15wbuvGcz1NnOV9t28LXODLbWlMuesxax&#10;Zy072LPW7fQJawEqxdEn4HfkuCWPPmHbQZ0w72BO2LZzJ22F7AlrPnvcWsCesBTRn1h3oCUq7Bcy&#10;J8T9HeQncH8/ZsmmP7VnkidMWfRxYw5apjLHDPnMMUsud9yazX1iymeOWndwRy07uJPWndxp614W&#10;YbYa1yGm3gHvKE4ExWAuzj1clWsvpH3cWfH4IHvOhUpwIrzFnnOWsKftqCB3gEMoqdaNClloaYoK&#10;biWiYts5BOjguMotwmeMCMIhEAd5qOAllhMtVUVrVFEhrsoD5UWYrSyoAieeKxHrVLsxv4QXLStR&#10;gQ3K1kGbCEnhuWon2qkeQoCOrZ1GkE9UgxMtT2vX7E7FPoKQHirGoRLd38FxIhCHCm6uclT7QqUx&#10;tAcN2mKKgFwZVx0EonCfD6q+layBcmUwz3IegbdgXrFom1onKtXhOFAlDm1FRZW5n1XlgtajQfhK&#10;BOtafDtVHfPbhUuzRcLFmSLh0lwBf3Euj0M47PICWovmCRfh/f7ifJ5w2Z+rvDifw7ejxepcjqrD&#10;nytcgvxLCJ35C2C7nbs0C2UQRJvNhpShbJmJU1eYQ+kjT8OJj40RfIVpI6ezxPA6axx1BN6bKvWp&#10;bIUlgzlizERolKk0Z9EV5mz6E0s+V+Xch1AiA3FBlTSE4AQRgvP8B1CwDiE/jBOCYh6c+372nGMP&#10;e9a1B679Hqi/l2307GEbp3dzrb6dfJu/SLgAY70swnA4rwL+0mK+EsYN80eADvfROjVPaPbtEuq8&#10;B0VgTUxeBOMOiHaoDdPFfIMHocIyhOP4es9hMR+V5Oo9CM8F69V7DvH17mIBzzVN74HzO9lG7x6+&#10;ybePa57ZzzfP7OMbvfuCa3paXHui2iFCmrDW4Bjade/n0G5VtFR1BuFLMQYuWON2pagKV+84hqpw&#10;dL31tGiFKirDOY4Hz9lOQjpFN9hP00F7VQTnTkJZTMeoVoeKbneybLuD5y64Bea8U8k2OirZBgTq&#10;7KJtKqrCkVWG/eQZo4I8o2epcwaKqjLKyXMmmjqtZ8nTelSAU1KnjQi/ldKwJU8aKPqMEVXiCPK0&#10;gaZO6RFGI+mTRjldZVHStVYNW2vT0VVmijpjKKfPGEqgfTnUo+lPDfuZk6Y91KeGfdQp0276lHE/&#10;fdK0lzpp2kd8qj8IfZXCGBjqjJ4hzxkpSCx1xqiEsix1ykARCOOdRpAPxnoaxn9Grwvap0KZ0wYt&#10;gRaqZ/QKqkp/iKw17lU0wjNQk2idmku0TuUq2ia3o1Uq0QrPUc2TWWTLZA7RjDDX9xkIXInQVutk&#10;lmiLiiAcwmkteoSe8lD5TYF2nc2oHDaVLW/RZ5WLZTEPVcP0maLFKqZmVBnT5xMtT3OpJj3CXRny&#10;1qksogmtUg1QBwEuI1p9ZmFZEpICLVlb0KoVISt9LtWqzySbpnCMaWQzvEe3TKWSbQYY49MEeeP3&#10;cdC2jGh7mihv/S7sqz8MSGIU37xX2j4VQTQaZGSzPqWs1RiVQc29V3DKITlUZ/lH+ZtUzcS/lhwY&#10;c0skmnuS8lZ9RHmLPhkV2WAsCIzllDdPZsNcsyA+6QhowXxzydYpjEuavBHV2tDWVLQizSBaJzPK&#10;WyYzoB7GXtxCLDAeQVW/VtGOFOOI1yMNleeIFmMOxCpHvHbNk6kKVH9rm8zF64gJymTJ26B8kz4P&#10;1eqgPirTIWAI5/XJ5fVTYYnn/0CyXbBLjvSVSGr/bfDf8sj2f/8+tA0xxT4N2RQq/7U+RWvWTITh&#10;yDa4Li2GbAWCeC3iPNIVLQbsM5sUlfCmcIxYFtbE0yyi2ZBFIfSIdrkN+hSy8bfRpdW/+RD/beU3&#10;0OW57sn/bIzXp8xLGn//30sePftfJIr2qVCy6Wks2TS5hWqdSiJbId5tT5NgbIlUswjCpcub9alw&#10;vdMg9hmwnw7xSYP+0yDuGK8Uos2URl6CZ98OUzrZaUmlO2wZ5CVbPt3p3EVfce5kul2F7FVHIXvN&#10;s53p9hRAXhHb6drFdrt3w7n97FXXIbrbs5e56UtT3n0RrRr8KVIz8ipKM/R6k2b4Zax25Pkm1dAP&#10;m7VjzzdXjL+JVY/+FK0afrNRO/LDJvX4603Ksdeb1KM/bNUN/wjnf4pD6E0Y+iFOM/ZjHKq8qYZe&#10;JehG3sSL0NrIW4TIZMrBN5s1Iz9u1Y69iUM7U+3ojzLd2Bu0HoV677ZoRl9s0Q6/QbAsVjWxGqOZ&#10;WN2kG36LCnEyzTjam/6YpB35MUHsb+x1XMX4D7KK8VWE2qD+T1uDSnU/xGsnoI/RH+K0Q+9kOhiX&#10;CvrQDL/FsSRoJ94kqEdfxvNDr2Uwv7ig7SqMZfxHGYJwqrHXCbqxt1u1w8+jdGMvYypHf9ikHX69&#10;RTn8Yqtm/Mc49fDLOPX4mzhh6FW8avhtgmrwDYzt5WbNxA+xuhFIY4EY7cjrWN3Qy80Qr62SoC0o&#10;WmG+Q5irBhXX1mC0ZhGAQxjuvqjchqpt9UFgDoG21SDUNi6CVkGg7Z4I1NWJ++OBmr+D7IJQWb1o&#10;qyoqsQXWwLnVFtFOdVxst2oNsmuEsSD4dlozjupxIkRXJ45tfLVah3abY+8+DqqzQb9Bm1IR4tLc&#10;W23S/KxQNy7atSLo1a6ZeNcqqqTdE5XdGrX315Tf0AI2OKafrVCDYFhwTgiZteiCoF3VGuwnKrKt&#10;Kd+hclpDEOYLNGmCbTSIdR8EjuqevGN1j1eVFY9X6YrHAVXFN6ta3ZPVyorH75SQT+u+CRAIxOme&#10;BIrhfHHFk0C59vFqMQJxFWir+s2qAMcqVDtbi2/j2hjQjhZjdj44nnd1uiAI17wGsDWJsR4J6KDM&#10;p5p7QetTXVAVrlUXjGezaC0btKXFeiIct6au1/gf9XcmaEO6WolwnWYscEq01Z1Y/Vj3MIAKeIe1&#10;j9/t0D1GCC6wXfvtaoHuyY97Ya77Kr4J7IR57qn85qftlU8CaTCXLM2T1aKKR3Du0WqBZmyVUo+t&#10;sjAeue4+zPvxaorm20Cy9v67ImhfDmOQQ58E9MmJCnDjASWMg9SgNepo4Kh2NFAJ6+BYUAluFdfD&#10;p7p7gVNQ5oRmZJVXjwaKodwhiEOJdhiV30TAjV8D05g1O1PVGiQniEpoQTANFdQQajusHhLhMbVo&#10;lTqyimU1a8eoNkf/rOqGqmzq4VU5wmNorSoqvA2JEJ1S/R+Dc0FYTS2qyA2hMttqiQjtDYvKb+ya&#10;naoO6qhFNbcgjIbWpZjWrIIDCvXwmkVrUNmNgLmK80Elub+zex0S56TWjIoQHZajsJ44/6DyHSmq&#10;wUH7uuFVEoG4NVhOVGDUBKFBnCOBfetGEahbPawaCWyQzAQkH/esShIf/X/LDvBfPv84n6OXVyW6&#10;xoCEqfJLqDPuf1gb5xclyq6ARN0SkKga/JJj1c8kHzdjm16JULUkoU/NSajTXon2uEtCn1mUqE7P&#10;/OcbywpIWpq/F9W/Sk/MfKg8txCjPPcqUVXzLF2onhNVxlS1z+M1tUsyvm4pXqhZFsE3de1ikqbu&#10;BSrHJQnVi0nK6qUEvnolBRXXNDUrUPd5urrmWZqqfjlNWysCcSlC1XKKuvZZOkJzQtVcpvrsYgaq&#10;wmlEdbTnOdAWbBHqWspT1yzlq1GtrWohQ8B+qxc3aRDUq36eqa5eyldWLWXCuKBtTMvbdNXPN2nP&#10;LkVVVD2LUp99uUV5dkFGVs5+2NZnl1Tfm4KJjkgONQe/cxGfBd4TqhYQcsuGtjO11SuiUp26ajkP&#10;xrlLVbu8S1O9uENdu5KvqVlKV51biRPqnsVpap5v0VS/hCSCcXGqhudxmloYV93zWE3tsy1KiJOq&#10;aiFeXbOcrK5G9bmVDFX1SqL27KtYrnZxs7JmYaum9uVWVf1KPPSRocTzdc8yNVXLWVAnHeafraxa&#10;yROqV7KFc6hMt4KxQwW9NL7qebJQ+0ymq13ZDDHZoqp9kaiuQ0vV5QK0nVViOYgZHGcKqCJXs5Co&#10;qp3fKtSvxEGeTFn9bP3+x7+VaP/oewnP/P3/oPf3ffKzPfDfv5aEvD8pUattH1YeXQjnKmcjuaP+&#10;SK3WF6HRusOoI7NSjXb+oyJm7n2sw37ik2iYOUlp+WtJG6zREyf+WHL9+jxs//9zzzt5KyA5fcIt&#10;wlkHd8+8zyrn1ul0s6G8yrWeqvREUEfmIvlKb4RK6Q8XBF8Ep51dz+kWw9lKfyQv2KN4rTtG0CDI&#10;5I1R6jzRvNK3kdF6N7Kq6RheNROj1s7FCEpvDKfywnY6mlN7YjnNbBRZMb+RFxwbWJVrI6ubjWK1&#10;no10hX8jrXRsZNSuKE7rjuKOTkerT87FqmpmN6mqZzbz9f4tytb5OGX7ikxAZbYLKzLV+ecy/sKz&#10;OATTVC0LMvV5hNcW4vkmVC1bkdENizKhbjFe1bgoU7U/kwlNyzK+dSmOb5mL41rm4/kLSF9jZQAA&#10;IABJREFUi4kIxqkuLcerL6wkaM7Px2svzss07agi92yr8uLiViWqS7UFleL4jgUZf/nZFv4qtHFp&#10;Sca1LcfznS/jhFvwsgIvL7oHb6NU919H6ybeRenuv43SjL6M0sGDfMXEu/XCrbcflH710wfkY9eH&#10;6gHPR0L/i4/UY4GPqMuBdWzTbCjXOLeePvMsQvXJ9Eb+2PRG5SfzG1Qf+6J5iCVT6Y0V1J4YQTUT&#10;BXGNEvjpGOXH3hj65Mwmrmppi6ZuaStfP7eVa5iWMS3LiUzrXAbX4tvOtfiLuCbvPrbZd5hp8pax&#10;TV6Cb/KV8o2+Yh7/oNQ6u59t9R9g22b2MS2+Iq51rpBt8R5iGrwKpt5NMfVeBVvn3c/V+3Yy9b5C&#10;aAOSr4Bvminkm/w7mMbp3XSjr4hvnS/i22Z2My0zOyCu+RDTDP7CQjLXtpQoNC7EM2fmYlmNeyNT&#10;6YqC9RHFqf3RgtobBccxlM4XS6kcsbTWEStofLG0zhut0vqiVYInmlZPR9PHZ+KoE94M+uz0frrK&#10;XUqfdZczZzzlzFnPfvqMezdVA2No9u7hWmYOMa0+tExVMGiL2uTjWFSJa/GWw9wUXKOPZJqmKbZ5&#10;Gvb9pagkxzV6Stkmz2GISynf7FVwTaI6HIlwHbRTgvXo5hk49hFBQM4np897i5k2TzF72XeYvegr&#10;Zi/65cyFmXK6GcYTBOL2sWixWOvKY+rsOVStHVWj8skaVzbd4Epja2zJVJMtmb7sy0arS/6i7wDX&#10;6jsMbRfDtUAFOgV7cYZgL86WsqK1qh9TCXcR+jsP87s0s1/19fNEeMfZUPnonWhjyt16lsR1zaFK&#10;2V6+y7+HvTJXxHX4dvGd/hzlVysJaniBPPLoXax2/HWUevRZlPL+22jN2JtozegreNF+EaN9+GO0&#10;buynaGgzRv3wp2gNpom3MepHgRjlozeodhiteiwCctHqh2+j+YkfsE6M8kEgRjP0Ilo3/lM0vOPE&#10;qB4FotX3XkYL917HaMd+jFV9vZTAdS9nMV1zuXzXbDZ/bSGH7V7M464s5HJXZ3KF63M5yquQd20p&#10;h782n8l/vpROX13IYLvnM4SrKxlM52wW1zWTBfmZwucr2aovFpLUD36KUo79FCN89SqRvT6fw1yZ&#10;zeCvebNVV2ZzBWzr+lw22zWXDXHcxrb7UrjO+Vz2ih/yFjOZNm86e8GTyUBfXPv8Fr7GuRmu1za6&#10;wZlK1tu30bWOZLrekUQ3uJPZekcqKwJx9mQElJh61zam1rmNrLYnkzW2JLRX5eqhrUvwPesQ/5hd&#10;AGtiOxwXcZf9u1DRDcE4unO6EFXuuC7o86o/le+aSWW7pnPZLm8O3e3L4bvnC4IKcXM7uCv+nXzH&#10;TCHX7cuD2OTxVxcy2WtzKdyNxWTu1qJM3b+yCV7+o7XfBODeshzLXV/I4dqnD7Nt03LuggfWjI+C&#10;vklYIwrIl7PtsJYQsDzvOci2eQ8wre79cLyfbXHuYWqcu9ha1x6q3r2XCkJWCcIJ+/v8ucAHdN10&#10;BoJcTK17u7zGFrX917ckgiQgUdz8s3/un6x/9M9JeEaNkV+THNsVkMB3NYFBVbc6twiwwf5Bqta5&#10;l2xw76DrUP0N7VDRMtW5m2l07oZ1sw+P2XpXIVtnF61LUQkS1k0e1Msla+yFUA/huYNw7gCCbQjD&#10;MY0Q8wbnfqrevpuutW+HbRFsCxGkgzIFVD2qxjkOQ13sfx/cixGq20XVOqB9F9yLXYV0jauAqbUV&#10;IDBHNbgOwD1nF91kK6Na7Eoa/0jfZCfoBvsBtsm5m21y7Kca7aVwXALjKKGaHGVMk72MbLQqyCa7&#10;HMoqqBaHgmp1lpLQBt1sLaab3QepRphD628j2fbvwqkLhjDyolXKduoj6Y6pOLLDkERdNSeyVyzx&#10;bKclgek2xRNXphIVlw2JVIcpGe1Q2ctGGdullzEd+gSm0xJPdFsS5J2GBDiXzHSYUpgrRjHRHZj0&#10;aAmaRHXqk4kOE0JzCfRlyLvwXcSfBG5JFB1T4WTH03jmin5DyW3j+1SPV3L0l0GwvKThrz6Qd5ri&#10;yE5rInHFLFN0GeLYTpOM6JhMUFwxJhCdpgSiy5REXbekkgigoYLbdVsGc9OeTV1z5JBXzbnUDVsO&#10;ddOO0FsegzaqNy25okLcdbiHX7Pk0DetOQwqtd2wZjI3ranMNXsW043/F7AV2jBnk93mbaIi3A1T&#10;CtVlShYtVLugP8gT1eBuWtLpG+Ys5jNUlXOkQtvboK0U4rotjbpqSeGuw9ivwji7zQkwHqhr3sZe&#10;tyaJlqsiUGfJZG5YM6irtgzIS2avGGU0quV1GmIh7pvIa/qoj2/N/GL3tb+S7J34naTlsU3ycd1f&#10;S6i78xK6yy3he34jOdH1G8mBI38uyetblBxotEqYCxZJ+P2A5HP4blM1fy5RXf5ecuKqW8JdMUmE&#10;a37Y2iX0ZYOkvOZvJMUtfyMRbj6V5Om+lxz9gz+T6G76PmJvTW/lvvQlMF/NyJivPPHUl54t9K2Z&#10;WO7zhVjl19Nx7NeercJNb7imd+kjtnb1Pfy+pUn6JGHV/4Ok+n/8U8kngRFJSIn9vf0Xpj6Uf+YJ&#10;Kb7pCqGu+0OIL3zriL6X68o+d60rvmELqfx8IUT15byUv78qAnE/J+KON4zsnQul+pdCEY4LbhGM&#10;eykV7vul7OhbET7jeyHvmkfKX/WiWlyocMsL+55Q1ReLUl2PV1o54Ayp6HdKT42uhnwyuBJS0WeX&#10;Vva7QyoH3CHHxhdCcL+iDwE5F+Q7Qip6lqSqWwtS/vac2C8/8SqY+hdDhc+npcJtt5S/5Q/V9ryU&#10;qr+Gct0ItHmkwkO3FOE9dux1KNvjCeXueKXc8Fw4ecsZUX7bFcl/5YxU3fSGCWPvpGT/fCjdMx/K&#10;IxA35AoVJl5L0QL2Z5U8bEP+xXwY8bU9irtpkDGfG2XkLUM8hVDbXWscedewhbnr2kx8ZYlTfG7c&#10;yt2e3lj6mUd64PpkSEm/JZL+2rqJvvZ0M33LuKX8liWO7nHG8T1uGX3HISPv2BLpAfc2useRRvXa&#10;Mol+Wy7Ra0H4J4XosaYhEEf2OlDpDe0mU6k+Wyp9x5SKalvQd5L8jnWzosexmbhj2UrftcaT/dYE&#10;uscmI247ZfI7tm3yXnMG3W9JVgzAc9CAM5kYsCWSfdYkcsixTdFnTSd6LDkId5F9pgKiT19A9Vsw&#10;ZSn6TVnyHgRu9FkIyJX3G9KJ25Pp5B2E3ozbYJvM9lpTFHeM6cRdSxbVY8wjbpvyFdCeok+fqegx&#10;ZCh6prLJPkOeosdUSPSYdlI9pl1sv2UX2WPZDf3uIYKKbYcVA/ZDZI/5IKQDih7jQXLIegitTqEO&#10;qpSVkv2ommYoUdw1FpO39aUE2qcOmtA6tRzGGYTNhqzlxJCpHMEyhMzIAVMZIZ63yBW9CJ8F1dew&#10;DjlkLlMMGEsIVJ/rm9pP9sLY7pp3UGhL2gf3kQeWjUK/eYPqnmcjM+pMpwet2xV9lnyiz55DogLa&#10;kCuLQlW4HrRJteQxg5Yd5ID1ANFrOkz2mkUojuy3FZN3cdwwPhxjr0EB41HAuOUwJwXRa1YQmD9g&#10;JmBMcnLQirBZedD+VbQkLYE6u6FsEewXye/qdxADxjx22BrHfa4Pp7qtEZqvjOGqm9ZwYcSznv7a&#10;EgexLoJx7ZHfNe4jbuv3K+4aEPw7jGpuCLDBdS3Bfqg+iGmvVVTPQ0tUAuIH58pgHYvHdK+5RLRL&#10;7bUi9FZC9uoh9voSVN6DuWBeMbRbTPUY9sM8dmP8IBXSA+ZMpk+fAe2nl99GxTdrCnXXkqm4pc+h&#10;es2ZsHaziB4zKhGiumAmeceYKb+lTyd6bSnskCuF6rOnULctyXSfIYscsOfJ+wzZkLLYIXM2N2jM&#10;Z/rN+bAucmH9ZMKc0qkBA3w3zGnyfnMqM6RPI0amtkF8t1HDhm1wfVPIgaltbP/326gh+P0cNSTT&#10;Q5PJ1MBkPD1oiKUGTRtKxgzhZaOTYQyqiT0wSoUHfykV7n0nJXt+F1o+8H0YPawP5ceNoZyoNjYT&#10;onwyL6UmZsPYCXh//FdL4cSv/KHUv3oWVvar2XD5fV+Y4puZUOreXKjwS7gH/Tdv1mkn5j4qfWJf&#10;p3qyGPLx6GII9RjuL4/8YZqJuXDNw9lwYdQRxY7Y4kWb1F5LkjDgTmAHbYnUkDmJHYTfo3495Jsy&#10;6EH4jiJs2GfKpnqNOQgMkoP2bJhjLtU3lc0MO1Po++5obsgWWTZii6Qhqfptkeox+wbVuC0S1kwk&#10;8dASyUB++bBLtFQtH7RF8rBloBwN+6Wj1kjFfVsE8cAXIUc4bsIF7bgiFffM0KY1ogTako9ZYkpH&#10;LFuJUXsCfN9SyCFTGjlizlRMWNKoMfMWbtwSyQ+5oT9bJFqmchOu9Wy/YT3Xb1pP3LdHUN9C2w9c&#10;ooLc31mm3rNEEPetkeSDNbW4h7aI8lFXZPmEPVLxwCLaqFKPZ8LhHUnKPPSF8o9nwiom/OGqCV+Y&#10;csIjZQbnQyuH/CEf//JNiPrJi9Cj37ySan/vpVT17YpU9Q38NjyG358Jb6jyHvx2PJgOVf/qmbTy&#10;V2+l/DcLIfSYNURzf06q+fUbaHs6lPjGFkaMucKph54IxQNbJDnuilDfR9DRG0o9dIeT41ZUh1vP&#10;jPjD6duzG9gmczpXY97F1Rl3sM3wrNFoyWCabJlkszmVPq9P4lpNSXSLKZ1pgWeSC6ZkrgOeLzBd&#10;MCfCM2EC02hLEBptyUwLvPs0eLdxbe4kpsWZjO8+TJt4PpU+A+ug0ryF1cEzSKUxjq6E579KVHEz&#10;5cI2m640ZVI6MwI6qdwRYyJXYYshK2yRcu3UBqrCHE0fNW+hj5o2EZX6TWylRQb7W5hKSzxZYUgj&#10;K4wZaJdKVxhz2UpzPqXT59AVhiym0pBLV5hzaZ0ph/3YVsBVuQu5s5Yi+ripgDltL2KrrXuYs+Z9&#10;bJX5AHfOtn8NhtsH2/38Wds+rsZWxDXYd7BVjl3cGRvm7+OqLXvZc9ad7Dkb2qvuY89aDmkanIns&#10;RdtGptqZS5227GZrzHlclX07c866Fy1Y+Wp7IVttK6TOmBF2y2dO2LOZY6Yc6ph5O33ShnkFzKfm&#10;IupT2w7qmHEH84lxBwV51KemfO64tUC0Wj1uzCePGwvZE7YCLEeftBQxn1ryqJPwnHnMWECfMEMZ&#10;fQ6LoN3/xd57x8aVrmeep/tet0QqUCIpiWQx50zlRFISWVUnn8pUd0utxFjFUCQlkZKo1FLf7lag&#10;SDErdt9718bY3sEu4MECuxjvYrE7M/ba42u7m2LlRFZiDsqBrH3fU9S1N/xhzM5iAHsK+HDSF94v&#10;nFN1qJ+e53PoH+Thz3j2cTXug3yD5wBX7znINUyUw7vpYbbeVSr2s8YDyb2PrXMfRMCNr5+o4Ou8&#10;FXytt4KtQWtMTymvF9W0DoWtTj8qrnkPM/XwfojKcQifNXgrw4poCLD5oQ20qhRBsSOrCluH+XoR&#10;PAorj4kQHAJsqNTmOyICbyJA5y0X2xLVuSbKoY4yEVJqFo9FCI9tgHbrIG+dt5SvnYA4UFHOJ4Jr&#10;fIP3UFjJLGzNKkJptZ4KvgbOidDeqk1qnVuKIBzUjUkWtlBFlbjxVQtNr6g4x9V64Nq4dNX2tJKt&#10;98j41ZhFQE5Mot3rYbHeWo8UgTgcPy5sr1r5DyCZr4JD1bvGif2KzukdfMfMLv4cvLufn96Bqmn8&#10;2eki/vxUsdCBwNhUCRdWWivmO6eKufNzRVznVIny/CSCdJCCxUJbcCdn9O/mm727+SbfHsbg28s1&#10;+vZC2zvpoza8H7Lpo9YcRofQqa2A0cK7ic5SAvdGCXsUvoOqrJBMhXSVuZDVOfJZnTWXOe4qhJgP&#10;sqtzw6Jan15UzhPtZhGUE4G4hgkpWsPyBuyPD+HBQ8yZ8QN8zTjcGxP7mdoJVBksW7W4RavT/Xxr&#10;cJfibGCncC64A/sinA0WKzqmi5SdwSKhY7oQLVMVbf4dOOe8wV8mNAcOcgZ/KWvwHeBRLa7JV4bq&#10;gRy0yTZ6y9kmXynfHCgVmnyoBLePNwQOwD7k9YkgG8S8X2jy7+Kbfbsgxj18U2AfrKMDXBPm8x8I&#10;K/t9tNb1HEH7X15cv2jbC7HXj4tbXu89iApyvKgYiGqGHhbe1b9gDM5jjB6hONcZRu9A6O0YbXB+&#10;xaLKmwHV4ZynmUbnGbZR3J6Gc6cpvQjKnWBbnFq2zSMwZxGGczNsq5tnGt2fixarcJ2qs+nI02MM&#10;WW2qkNeZDsNWSZ4xK8i6MYqqHZORp00KqtqkIqvNWhKV4k5ZSPK0RU6ftJDUaRsLxxR52sySZyxo&#10;bUpSJ80sXWPnIUYB7n81XW2TkmfgN16NqYxESO2UmWFOmA5D+TLqhPkAfcq8lzpp2Sv/yrKPPmHb&#10;Q31l2U9+ZTpInhkjoU6arLVCHCaSOmPioB2BPmGiSRGKE9ulqDNWGuKH9q2cCMQhDFc9pqTOjNEQ&#10;dwVVaz5C1Vn2VBrHUFUsX4ZwG4JNrWPbZa2WYlnLWKGs+RnaoxbKWkZzyDZTjrz9GaqWZYsgXIup&#10;WN6CYJwppxJtOFvG8lAVDvJmSo2jWZVt8JsdVeJaxkrkovqcKQ9tV6Wto3mVLaY8mXE0DxXKYItK&#10;cNnSZtEeFBXq8kgs22LOkrVZcqVGtE81I1RXEgbu4DpujT/lks3mHHkbWmI+S5Y3jSZDLCmydpME&#10;6oiXt5sTyDZL8pEu61pWaSPy1H/ySYV+LJpqMUuo1rGMymZzNP67ZO3Nb4jy+v+0fyv9xx/R/nhN&#10;iJASIwR70RYhRzireTR3FXBDKA22P8M4PxNBQugTKvEhvJYB45NR2WTKrkRoEAE6VJBrteSswnII&#10;CorjXglbsc8tY1losypvMxdDfwpFtbdWUw7das6ljOYcClX+2scQuMuSt6Aqnylf1jpatKoUlwtz&#10;UCzCdG0IKFpQxa9AZrRtYXSzn+jkIUJ1zk4Qx35HhO4sE4T6t0SZ8e+xP1mihSvG3obKds8QiMuj&#10;UL2uDUHJn9OlRlO6rG00HdZNOlraSltMmWSzJQcteaVoF9sKbbVZ8qRNqApozZaF11GuaH/bak6A&#10;2NfiWCYozUTdn/zu/3WcGe4t8QURIthdIUJ23r0exniLtPVZInnOkiRrG0uBmJJlRnOSvE1U1MuQ&#10;Gi1pEHMGjLMYG8xDFmWENdM6milDRblmeAdtNWfKO+A99Kw9U3bOnkOddxSSF5xFZJc7m7zqz2Ku&#10;ePLpa95CumuihL3oKKEuunbQV8b3UVdc+9lLrl1Mp2cHc8lTrPp+NkF9PxSrHngbqx5+s0XZ936r&#10;qv91vLL/5Rbd8Pto1fDbLZqR0Db18Ls4Xf9riUqEwd5L1MOhePXQ+zjtg1C8cjCUIPR/SNAMv0pQ&#10;Db1JUA18kEB9SSq0Tu2H/aFlibr3VZw6bCuaoLz/Eq8navvfJYWhtFeoAAfloN2Bd/HqwXcJ2pGV&#10;BLRFVaMF69DrJNXQ+2RV/7tE7eB7iW7onaRqBKE3Eb6D/G8grtcSRR+0P7AcpxtejlcNfoC8cH7o&#10;daJ6+K1E1f8ySYsWqn0vJZqhl3D8Gup/KdEOvJZohz9ItCMhPJeo6nuzTTPwMlY5+P73sagGXySo&#10;Bz/EqRC8G34bB32KV/S9hXF7Ea8ZfLVN07eyRdP/eqtq+EOcevhDvLr3BdqrxhMIhKGNpjoMeelF&#10;0O3Bsl5UCUNA7cFKNRyHQbYwXIX2mWFA7EFYMU0dBsVQKa5eVHELg3J16uEVvTYMnDWKqmuiHefK&#10;R+U140fAbNV6tH4VesO8CF2dhnrrVxXk8Hw9Wneqh5dPI7SnDbcdBvAeLDfD+TbN0LJRhZDd8Aoc&#10;i/albdqw9WdzGPxabtJi3A9X9OoHIejXR3U3EaRr/Qelud8Dgk2rqnMIiRnVqxaj6rCKHFqkfrRQ&#10;NWqGl/9BZe5hqFr3VATgtJofVnjt0xW19oeQFo6/EGG3H0JK7Y8rOs3TkFz7NFQGqRyuHdb8GDqo&#10;+SF0EK6hihypebysFlXzxP7/X5X1sG8i0BYew7ZwDGJf0C61WlT7Gg6hulsYEgzbrDaFFfCWMX97&#10;2GYVledEuO7s6pwYwmCkaIeLwF+NqLg2EjoB9Z2ChDa6Wt2T0H6Ic3fV05Xd0L99EH8FJATbDmme&#10;rJTqsB9Pl6XaJx/Iqh9C+zVPP5Spny4XQd9z1I9DqdAGBXV9DmOI0B+CgdmaH1ey1U9DxdBWJcQm&#10;hfYPQR46DMShWlyIhH0WUhUkBP6+gHRcjSp2qNY3HEJVPITCZKqBlQr1YKhU3b+yTzOwUq4JK78h&#10;7KVSha1DRaBNFYbZ0KaUhJuE+QjJhe1TRSAtDJGFobawitpgWNFNE86LcJqo0Ib1roJ2HwE4HoE4&#10;1aCoQsdo+lYtUQdE4KxCHbZYpTXhNrA+FsE7iB/boEQgblCE7MRYxD70hSqU/avWqH0hOSSxjo/t&#10;a8P1iZas6oHfA31YJ8YpXoN9Wuz/KlCnHRSV6OjVPpGr6nGocCdowlay1KpaHOYr1twLbXDBN7Pt&#10;z0OE7sl/VYr75/hpqHYRlToTccIQIqpqXxHMiTmCrVsgFGdmCPb4FCFUewm1/jnxeeMrQtDPEYrT&#10;z4nTn08TVSenia+Mc8TR5gBR1f6G+PJ6iDB2fCBq9R5C0TBDKAzPCYXxNcGenCVUJ6GemhlC1fCW&#10;YOtnCc2pWeI4tKdtmCOqIN8Xza8IRfNbOH5O8HUvCa7uNdQ7Tyhq5wlGN0UcOz1PXPqTEHHmbIio&#10;f+yDqJ1EW0uQ4GsX14kKZDXzqaq6+RRVw3NMSer6+RShbiFVhOGq5zNU+qVkdcPLRKH2JSqipQv1&#10;c8mKuvlUTcNipqJ+NkuonU9X1S6JMJwarVKhnFCzmCFahNbOISAXtlKtw7SYI9qU1izmKevm8pV1&#10;i/mqWhH2KoDz+VAmna9fjIPjZLQNVTY8RwvVTITxoG20Ls1U1TxP05x5HqOpXdisrkcVtvkk7vTi&#10;2o5uP1GQFQbAZOpRgt/3kFDqfveJBu1GGxbyFPrFbHUd2rgu5SnqFooV9Us7lbXzO6HeHcqGuRKI&#10;OwfGIknRMIcKcAl83WwinE/Q1i8lKAwvEoT6pUSYh0R17UKcumZRoqifR/vUJFUdxGlYylUYcBwX&#10;t0A927T6pTjoTzzChMqGpRwFqtM1LOVpGl7kqBpeZAgNqJq3VKCuX8pX1S9mQbkcDfRfUwcxNsyn&#10;w9jEa5uex8K4ou1qtrL+eTH0swhSLlrVKusXC8MQ3kIGzEUaxqJseomxJGkaFjYkkGNEjspDXL7y&#10;TwfT+ON/DenfEfuk//6TCq0tktFMruOFpTWc8vlnKsWHP9i5d+bT/PwHBPuXBNH4JPyP+vznAYLn&#10;pgiZ7Dmh0fzLgeD+758vPg/baolQ3P7//ROd7uVnSiEYwfHO9bw2sFGlmttAa3zraF1wA/nFXBSj&#10;C2xkBcdGtWYqSqWa3iwovTG84I9B8E1QuDdzGs8mRjuOYFwsqZmMZlQTm1nVRDTkiWUhDwJRzOcz&#10;mxlVMEpQjUN9U5t5RWCTUj27iVF7oimddzOv8sWo1d5oRZU3hjvhj1U2BLYo6qe3Kg1zcVzzTAJr&#10;nJOwCLS1LqJ1aZzy/FI8d25Wwl9Ae9RFCdM8I1G1zkmEpqkkhWEqSdm6kCA0ziawTTMSrgXyGWck&#10;fNuMRNE+k4R2qvy5pSShbTFRbUQb1GmJcG5JAnUmCOdn4rmzeAxrtH0hUXluIUl9flai6pqXKK7P&#10;JfBnZxOEr+e3KgbeR+sevItWDb2IFhWyRt7GaB+GonVPPkQrRt5Fcf2LG5RDS1Ga/hebNCOvN6u7&#10;52OUv3qxRdm1uFVxcSaOP7+YIJxdSuDb5xKEtqkExdmZeN64GK9smopX1k7H8TXT27gTU1sZbTCW&#10;rgrE8gpfDM+jmlowhjvqj+VqfHFs81waa/AWcs2TO9mmYCnX6D/CGv1ytskvZVp85VyLfz+kUqY5&#10;eJBtDO4RjFMlfKuvhGudLBHap0q4FlH5bVcYcgvuYhq9e7jW6d180+RetsG/k9H7CxUtwUKhNVDE&#10;GBGKm9zOtkyWUE2TJUzrXCHfHoQ6/LuwDq4tsJM/O1kstMzkcYbZdOHLgESGao1a0SI3mlH7t3Aq&#10;XyyvhfVQFdhCVfm2cFXeWF4Hcw1zrxACsKbQfjewhVMHYjllIIY6FUxhqie2M9XjFUztOIVqcVS1&#10;rxT/YMu1BkrptuBBrj1wQGjxH+JaApVMywTJGf0yzhioYJuDlQgDUi0+GsZCzhsDlRyeE+1VA4f5&#10;lmAFiwpzIhQXlHLise8IY5xEdTiGbQ7wcEyzTT6Sa/Mf5jqCZVzHZBnbETjEnPPL2HNQX4vvIG1w&#10;76AaXKjctJPWu7KoelcKrXei2lgepXcXkI3uLLrenUwZJtIoo6+APuc7wJz1UzBPNGsMQN3BCua8&#10;H9W9Krjzk2XhFCzjzwcPsZ2TFcJ530HlN7OZiuEPsfBCCmstFMPemM6gu4I7+ItT+5iuyb3Mpek9&#10;3AWYg0vBEv5XM4mK4XfRmkcfYuGlMVYzuBijGnwXo3jwJlbXvwR1vIlVDy7HwvueuGYVD97FCo/e&#10;xgiP3sP+i1j1g7dbdGibOoy2qu83qwdfxWgeQLuP38QoRl5vVT74sEU5shyjgjg0T1diVQ9h3T95&#10;u1nRsxDHfTObxl+Zy+cuTxVCyhcuzefyF4MF7KXZIrRM5S4Hi7grk4VcV7AA4s4Xrs7mcdems5kr&#10;wSz667lcpmsuV3F5IUeArfL6bK7i+kKu+vqLFN3D99FHH4ZihG+m0vir06iCl8deDubAfi53fSaP&#10;+RrWHKauqUyu3ZsIbWXxlxfyUIlOuIwg3nQejFEOdS6YwDa4tjJ6Xwpt8KMqXAqjd6Vw9d4ktnFc&#10;QhpcSXSDJ4kz+JLpRm+K+A9CerRLdaczBncGZfBk8q3+PO7i7Hbu0lwxewHtTicAXR4eAAAgAElE&#10;QVRLuAuBMIzYEdzBXoJ76zKq4aEK3FQB0xnMRmtT4cJMCVzLhxhzhUtTcB3uoa5gMX/RXyJcgfNf&#10;z+Sy1xYzqJtL8er+17HKofdb1D1zsUdH3m8Shl9Ea+6+iROuzhSyHZOl9FkRlDzEnwuQfMckDeuF&#10;Ys4H5Gy77wjV6q1g2/2QfKW0caKcbvOWUe3+Mrpp4gArKp95yii0CTV49sJ63UkabJtmib8gWL0/&#10;Dvq7Gy2A2YbxZNIw9gvm0Z8Sqqt/91/42+o//ydrcI5oPPC3xH9H/JaQ6h0bYW6LWf3EPgbGB8Zl&#10;NwvjsGpXimptexBOo8WE4za+N3zOs4NBWM0wUUI1ol2qq5hpGM+nGsZ3s4bxchhHqAuS3nOQEpXi&#10;Jg7guENePCcqvsGzoZBpHEdlyVKYl1J4ZpRDHfuoeg8+U/bAuRK4VoKwnGi/bPAUsHr3TlYEGt1Y&#10;31662VNON7toqsXBkc1uClIZ3eLeg2Ac3eyWUs1uGdXkrqCanVKq0XWYavIgDHeIbnFVoloc1YIw&#10;nLOSbrbLIA9JNjsPs+dcElWHdb2s828j2RtjEfLL4xvoS2Pb5BdNqdQlWyrTZU2hL5pSyMuWRHmX&#10;VbRFJTvMqdILCMbZkvhLVgnapNJdljTZRVsSCedZUQHOnA77mXA+g75ozqAuW9OYywjEPUuWXRpN&#10;JC+bUuRdptTK8z9tOK0IEZBnK3XpWbL8sn1jwoUQUfg/hoir/2v43ZRrda6lL1kkZNdYEnvJLKEu&#10;2hLJi+YkWedokrzr50SIT7RMlV9xpMmv2TOpy85M7oojk7ruziWvOwuYq8489qo7j7xmz5dfd+ZS&#10;11159FV7PiOecxSQV6yoIJdPX3cWUtedecx1ZxZ3xZVDX3HmUNecueRVWy5s08jrrgwSrVOv2tKY&#10;r22p9BV7OnXVkSm/7MgkL9sy6GvWbPYmtuvMlF+xpVNXzGnQZip5xZLGXLGlUFesKTAOKdRVKHvZ&#10;nowxk1ctUI8rnb7myqSvOjNI0WbVlS6/ZII+muLYDlss1WWPYq9ZPwvZQkRJ078ifoD3JPw913Li&#10;fyEqH8LYXZ0mFPf+mjh26W+IUt2/J0p6Foi9J50EKtYSI8+JBHeI6Lj88lPthWe/IDutnx27HfxM&#10;c80EyfyZ+uqzNapLP3+muvLTZ4fbR/+grMv7y8PX/uKXym9d65kb8Jz8lT+J+dafRH0znkp/507h&#10;bgS30t/PbeHu+OOZu4FtTNfEZsUtz3qyZyqi/K7zl0WTCwTxP/2KuNrzOyL60DIhP/vhl8L115+R&#10;vW/X0D1v18j73q6hbs6tYW8sfEb3vFtD3329hvrV3BrFndcRZM+sqJAmgnB3g6JtKtP/PJLqmYlk&#10;+pYi+ZF3ogIb/2ApUng0FcH0v4ik+xcjhb65CP4brwiXCfcDkcKwD45h/6Y/QvnNZIQW6q66+ypC&#10;uLW0Vjvwbu3n9yfWfjk4u/aL/sm1R3tm12rvvImo6n259uh9VIobj0BQTtf9PEL7vS+C656D9lYi&#10;+TvzkQisUfcCkcqeRbg2G6HrWVqrvD8fwQ94I4X+YAQ/5IN8aO8KMQ75IhQ3vZHMrfEN0lu2KNn3&#10;jij2W/8G7e2pCOX3UxHkbVTB86+j7wUjhceBCOHRywgG7VbhnPyOfx1150Uk893SBvb7iW3kd7YE&#10;2Q1zgvw7u4S85UGgLU5+z7mNv+WOo79xSmQ3zQn0zbGt0iuOdUduLq6t/M4WTX5rjaNvO+Ko++Nx&#10;ld9ZE+S33RLqW2cifdspIe84k6m79gyqZyKTuuvKkd61FUJ9+VSvK526bcuW37WJdqnULWcGc8eZ&#10;jmCc/I49k7xlyyJvOZPJW/at1O2JLeQ9d5ysG+K560qCchL57fF46R1XEgJxsm5XBtSZJu91pMt7&#10;HKnybmcG1TueS961FyOsRt61lch7bCUQx3aq21lC3rflS++Z8sJA0lie7K4lp7Lbkk3eNWfKbltS&#10;pN+NJTF34N7pdqfSt91pUH86fceaS92yF6NVp7THWiLvNheTaHnZPbadvGcuIe9aSqg71h30Xese&#10;GYJUd+0IkJVKe2xlsnu4bztI9tpK0aZT3iPCaqjwdoi6byuDY1RcQ9isjLxnOkyiAlyvpYLst1fI&#10;+2yVFKqc3bNUwvlKtB0VE4JeCMR1W6TkXSsqx4XV2HrslfI7Zhkey0RAzH5Ifs+2n+627yLv2HbB&#10;mBQoH09Gs8PWKPaeO160Rb3vKpbds22HbYH8viMXyuTSvfZ8Wbe9gO62FjD3bHug3oPyHmupvMdZ&#10;SvZasR9l8m5XGdnjOEz22mUI5snv22XQR5m8zykj+5xy2JfDOQr6Kpcj9IdQ333XEagDrUkPV/ZY&#10;9kh70CLVtpPptecyPdY4/qZto/LW360XusbXC9ccG4XbrhjyPtreOoqgrxCD7SDMM9rOlsl6bKVQ&#10;tnxVsa6Mgq282y6CcBBXBYynlBRV6eyVcIzjVEH1WI7QvaiyZz0Cc3JYfg9BOtthGYJxveYjUEcF&#10;jN1h8o6lnOyx7oO1sUt+x1ZceccM4+LK4O87smDscypv2bKld0ywdi250ltj2cw9exZ9x5ENaySH&#10;RDXB27Zc6V1ztvy2ORPaSSfvOlLpu840+q4tVX5vLIu6by6C9VdYedeRyw5Y85j7lgKm21Ek7bYU&#10;Vd4bK6L6LTlsvzmb7hnLrrhnzYF1lEP2jWXSffZ0ebclg+wzZVKD8L1335TKDNjTyH54/ve7k6g+&#10;ayLb+yyZuW9LYIfHt5B95o1UnwmeZX8XITz8K0j/MZIbcERK7/20jnz8N+uY/r+NpIct65nH7vXk&#10;j4FI5tf+SO5RcB3/0B+h+vF5hHwguE7+26l19J8uRPJ/Fork/2gpUvHUF3H0v3m7VvuHvs8Uv/V/&#10;dvjXnjXCI/9a9cO5yC8ePV+neRxcxz2ciGYHXIlMnzuF7YFneY8zme+bSOQRWO2FmHssqdxdZzrT&#10;48iS91pyyR5zPtNry6PgviS7zQV0j70A1kQR1WPNp4fGU/kH8M533xFV+cCPym9R6l7nJtWgK0r5&#10;ozOKHXJEMb3OqEq0NR1yb0K7VPmgM0p44oxS9ruiuB73JmnfeBRaosoeOzZKR6xR0seujUeGTRsr&#10;79ujpH3uLfIHNolsyJpGDsD3a68ji+q351LDnlz5sCej4qFtmxTaVA27ozQDjk2K+1DXiC+K6bNv&#10;ZIasG7hh6wbZiH0j9YN3I6rQSR+4ohCKkz5wRCEMh1Cc9KF9o0xMaLnqjZJBXdyIZQP1g2cd9eMk&#10;PPcnYW6mI+lHML6/8a/T/WYxUv3Hc2ulT+1rmSFPhOLRVKTmj8YjtP9qLkL3x28ivvwNfJc8noFn&#10;uTeC6QtEckMIPQYiNH/4OkL1m8UI9R/Bd9BvX0Sg4ijc7xHs06lI+oeZSM3Q9Drq0fhGdtAdJTyG&#10;74mRiY1c/1QkAnPsU+d6zcOJDcwNSwzT5khj9Tb4/WotYpsteWyTDa29Mul2azpnhPeXFvid1eRI&#10;Z432TK7NlUp3mpPpDmsy1+ZN4YyOZPgdm8Ib3Um8wZHOG1wZdCP8ljG40+E9KZOpd6dTemcK1+RK&#10;FerHU8ljtq3sUVMcV2WRMFp7nFxj2kprzMnMUVSOs+UgHEdXmfNYnSmL1lkk0i+ebUOIjq5yJpJH&#10;remU1pzJ6myYN5dGC9Yqcw6DQJ3OUcQg9KMz76CPmrezRy25dJUVoaAc9iiqxFkKKUj0SedOpta1&#10;kztlL+ROO4q5WvcersaJUNtB7rT1AFdj383WOtAedR9f7d7L1jl38fU2VHfbzZ7GfI4DdK0DQbJd&#10;cLybPg3Hp917hSaXBK5lM6ftcM5Wwta7imisp962h6m17mRrrSVsrX07fca+kz5j3cGdchYzx1wl&#10;1HFHIXncVsAddxbSJxwlzEkXKsEhsId2qXupE1D2S/MO5pipkDlugYTgnHM7ddy6mz5h20WdsBfB&#10;tgBSMYXKc8dMRRTCcV+YS9gaVKH2HeEME5W8YRytJstF2KdpvIJtnBCV/FF1De0vOVRIE6Etr5T/&#10;CLfViWpcZSIQV+dF6AsVwUQIjK1H5X1PKarKodUqvwqUoVKc8BFuqwtbmXKrVpv8qlpcGFYbP4zW&#10;lAzCVQbR+vIg3+Ar5fDvMnr/oY/KcJzBi1DcIUG0y/Sh8lwFKtSx9b5yBNz4MJxXuQrehUG7jxat&#10;YWANYbYKVIhD4ImrCSvBIQwnhIE4KVvvlbF147IwvBYuD/tiP9Eilan5vSrcKhg2LhXV5cJthPuj&#10;/0cqcqhWV+eVrearXB0zESjjwkBZOX9uZruiY7qEPz+1E5MS9pWdc9u5zuntQsdkEd8xXch3zhTw&#10;HbOFqK6mODu5nW8P7uaM/rAtKEJiojqbV7Q1FecRYcF67yHxb1zHHDsYna2IOzpWSGkROIV7o8pa&#10;APdOMdwrxbTOXITXaa1JhOIYnSWf0SJQas2BNVjCN3gqcHxYHB+E3zA1eitF1ThcH3pRRa+SD4Nz&#10;R0RAsM57mK/27OdrXHu4avcettp9gKv1lMGaKA9by3pFlUHBMFHGN/r38i2Tu4T2yR3CuWAx9LFI&#10;0TlbyLdNbmdR4Q3mnm8MiCpxXCNaoXoPYHlRUbAR5gfXggGvhZXkuCb/XkEP44LrzhAGKjmDOE57&#10;uCbvHr4lsItrCSA4uBf/pim0QBlRDc53SIwfIUZUIIR7AcFNBCvZeg9axZYqGrwHuXq06p0QbYHh&#10;HZ+i9a4v4Ln2FS3ao4rKcLh/nDY4j7GGMNgGx6dog+sk0+g6Ben06jmE5o4xrW4NfdatotvHlUy7&#10;h2Gb3UrG4PycbvR8AXlP0g2OoxTajp6yKOjTJp46MyZQZ0wKWbWJk9WNyekaC02eGdOJKmynzTR5&#10;ykajSht1wiQnT1po5rSVhPI0VWuT0qdMMvqEmaHrbApoX0XVO9RkNZw/Yy6HPIfQYlVUmTsJv1VR&#10;Je742H7Y30+eNO8nT5h3MyfMxfRx2076mHk/fXKsFJ5fJF1rltPVJkZ+ZkwhP/NMAfWw9GkLQ4mW&#10;rWaaQkW7arRSteGWJKvHRPU4uMbLqyFPtZmCVCFrNO+WGZ/lS42jebLmUVRoQ/CsBIE4afNYkRzB&#10;OFHRDX43tMHvsjDIVYCQFdViykEAqxIV5FrQdtW0ao35LFOEnIzPCknjs+2ojiZtNxViuVVIrkCO&#10;6m4I0onA22iOHBXPoC2yFcqgqhjacRoRyoM4oB5p61iJrM2MKmfZUA9atmJceWSbKUXa8iwVUlpl&#10;81iSvNWECmGJ8vaxONI4KjnY8B/W8B1TROUXvk8qWkzRsjZLItlsyqDarTF1yyGiFd63mcvu/09/&#10;ixJu+IgbUM/W7+CdvXlsPdX6LAn6m0Uaw7auUqMIucF3OoJk5gLoK4zdaG5l60/Z8ubRTLQ8RetT&#10;qWhbas5G1T6INTtsXzuaFx6z0RxpE6rDoe0ojAEcUwjLGa2oyIcqclmiil/zWHal0ZRT2YpWsqgs&#10;h6CiaKGai/araLUK+QoomAuqDZXaEMIzZZQ32CIR6jv+4/9MRBAhgr9iJr687SE+/8b9aUXTWKys&#10;7ec0sg3BMlOutHkU44H6x9JlxtFUWfvPaXLjz6myNlMaxCcmeZsFtj+lw7l0uVjup2xpM/Qb5pls&#10;Ggsr4qFtLFrmQpI2o+rdWLzy3MRnx1edeOoa/p//vnfg7O+IXef/mtjf9Fe/pJpGY2FtSaRGU4qs&#10;xZYsazalSdvHUqSto2kVbc9g+yxF1jqaKW0ZzZS3iAp7sL5N+di2vBn63Yq2s6MZcjimWscyMZbK&#10;NljX7WNFsvPmLNlFRzJ90Z3BXZ7IJi+6C6mL7mK2y13EXILfDZfgt8dF1y72yvhu5trEXuaKt5T7&#10;dipL1/86Vj30Yovm0dsY5dDyZsXQSrR2YDlW1/9hq2LoTbxq8HW8ov+VRNH/Okkx8DaBv/8qQTvw&#10;Pk41GIpX972OV99/Fa9E29Gh5UT1wPtEJdqPDrxNVPe/lKgGl5OUg6jk9iZe3f9mmwrya4ZeSTT9&#10;7ySqgZVE9dC7xKqhlwlQN6rBJWgGXkqUg6jk9iFR6HmVINx/C9c+wLX3EvXg20SE2HTDH1AdLgHK&#10;x6uHP8QpB18lKtFWte+NRDPwSqIeeg153yQjPIf2pkL/62QVJE3vqyQx9uFXCbqh96LCnG54WaLq&#10;e4v2qxJUj1MOv9mKKnPq4fdJwv13EogZ6oTzA28SVA/exWuH3sYpH4a2KkdWtqgHl7cp+t9Bv9/H&#10;qYffxSsgj2LwVbzQ/wrG63U8IYJmImS10rCq8mb4aH0qAl8Pl6vVj1ZQva1ZVFILQ1Jhhbewjeo/&#10;sjWF9HAVqBoWbUY/Wow2rtaNeY3a39tyrrSpw8plCMWhohwCX7hFW84TkGrUwyKsh/Wsbj+CeOK2&#10;URuOtTls/yluEaLTr1qFGsPxYb7l5jAAt3IGrp+C+qo/An2aj6pyYTjPsGojq1+1IkVIrl2NSnMP&#10;RGiuRTMUMoavrbYhtiPui3FpH4YatE9QJQ4V4RCAW+G1YYtUBvaFj0n340ql7tcr22F/l/Zp6CBs&#10;y3VPQjLNDyscJBWM5QkE81Apb1VVr05sF/oD51pWAb7WVZtXVLxrEuG3wZWv0C4TFj9CbB/H/x/N&#10;6+r4f4z94/UH4rwdUw2FdKi8BqlGPSRCg6gciPN5Rtw+CmmrfljZrkPQ7ceVvWgPq336gdY9XS6H&#10;VKp5snJY9zR0WPt0pVT7dFkJ+eSQ77D21yu7NT+EUEUuR/tw5bB6ZBnmYaVK8zDEiPU9XSnRPFop&#10;1D4IlWmGVirUaKc6EirVDq8cgX5UQNyVcCyFuDTqoZBWPbSMAByskdBpiFmlHliRa/pCRxDe0g6K&#10;0FglnDsMqUyF+32ikhoqsVFhEE4ExxCMo0Xoq3+FEuG0AVFdjYJtmaiiNiBaqqLiGwJtjCYMjOG+&#10;Sj24wokgWZ8IwbGaQVF9jV21MxUV4lRh69KwmtzAiqgupxLrXGG1YStT0bI1HEO47Gp+EUKDvBWr&#10;qm0I8qESHbkK0THqcD8RbqNWrVhptF4Vz4f7ql6F8FjRNrUP1qAIva1Q6jC0h/ViWayHDF8LUcqw&#10;dSot9nUQ2hsQ65NBHaSqL3QQ8sZXXQ6JPuAdvf9ygZF/rp+H5X9G1N0IETtq/5JQG0JE2fFpgqxd&#10;JITT0wT/1TxsvXD+OfFl8wtC0M8T/IlXxJ/G/AeiNurfEgPNc0TJkRCh5MYIjcJD7K71EVnXQgRb&#10;ZyZ44yuCM74k6C8DhOY0gnULhLL+FcHUTxFVp54Tp5tDhK52ljja8II43vySEJreEBrY50+/IYTa&#10;EHGyc5H4/MQ0caBglOi/PE8kS34iCrm/JwytIYK8+JZoPPaOkFSFPhFqljaqamfilfVzElXDokRV&#10;M5eiqFnIVFYvpCtr59PV9UspmpoXicp6uFY/L0JyQs1COkJYqCgHW3FfVStafmYp9QsZioa5LBES&#10;q11Em89sZR3aes7lqPVLOYqG+TwFqsHVLeQr6tFKVATjiqGOnQr9QiFcz8F2+fr5RMiHNqo5Gv3z&#10;eE3D861KVGvTv4iD/cSq2ldRiurAGq5uIVqomU3gGuc26zqWP/2i9dUvNWr7L240/2si91v4QXwh&#10;9KmybhYhvxx13SIqs2UrGpagzfmdEP92Zd1Skap2YZeqdn4XqtVpDC/S1HUvJLAfr6hb2CbUzW3R&#10;GJa2KGqfJ8AYpahrFpME/cs4oWEuHm1KNXUvklR1L1NVhsVMiD8L5jpRoV+K487MxKkaoIx+KQ3a&#10;Q4AtV1W7lAfjma3UQxyoFtewkKeE8YAxQiW8LBj3LFX9Qrqmbi5FUzcVp65bSAqP0QKM1/NCRf1S&#10;kbJ+oUi0m61fLFDWL+VhPUoRRMSxmksWGuaTId6NyayXyNf6iRvf/NOeOQZYu993hYg7l0ME9+X8&#10;JzuPLH1SA2uMLsHy+IP4N0RtK6wz9Wsx/+mv/5rYs/u/Ps/+8ec6PAcudVQTst1/QqBKoVrzHz+t&#10;0r7/pezzqQhWFdggCIENvGpqA6nzRFFqexTD2jeSXwQ2curxKL5qchOpC0QzIhjni6F1E9GUbmIz&#10;q/RsprWoFjexWameiGbV/lhO44tVaaY2q1TeKFbt28zqApt5pW8TjYCcNrCZOxrczGt80YLaF02h&#10;SpxucjN/dHwzc3wimqmZjuX0M1sUNZNxCv10gtA0kyi0zCSo26bjFAjEdcyjeluC0PE8gTs7n8A1&#10;TyfwLbNJivZFSKjmNp3Atc4ksM2TSYq26SRF51wSqsOJ6fxsEtSVyBsXJMqWeYmqfS5RaJ+RCOcX&#10;EvhzC1BuHhXkElUdSxLVhefx/Pm5REXnQpL64qsE5aXFBNWl+QRF52y88sbCVsXtN1sUt15t0dx+&#10;Fav6/nmMcPN5rOLG0hbV9VdxwrWX8fy1+QSh8znCdBL+/AsJ1w5tnptLVHcsJGo6FyXsuTmJshPq&#10;b59NZFsXJOqOuUTlOXimnJ2H+JYSmEa0hZ6M42q8W9njnkT2K3cmc2a8hK73H2Lwj0wG32HG4DtC&#10;62Hb5D/ItQT2cm1Tu9lW3x6uZRK2U9vZ1sB2tiVYAm0UKNqnCiEVcJhapgv5xukCrsGfzxom89mm&#10;6XyhKVDMNgd24pZrnCxim4NwHCwRjIESoXWqhGufL+Fapoq5Jn+xon26hG8L7OBbJsvYlkAZ2xjc&#10;wZ3x5bFfjedwJ7zpiq+CSQqVb4tK6YtmYJ0wOh+siYlYXhmIFQR/jALWEA3zzsN6QTCO0U5EC6qJ&#10;GE7rjSYVrs2UeiKGPuGXMGcmCumaiTK62nOIbfIdQatRps1fznXO7GXPBg5C/8rZ1mA59Hs/9Gsf&#10;3zpVKrT5D3FGXzkPcQktwXLo0yHaGDjEGCfLeePkQb51spxrDx7hjMEK1gjblkA5B3m4VoTrfGi5&#10;Wokqblz79H6+Y3ancHF6J39xagd3MbhbuBTYw7aNF9EN7ix5vTNDbnClkE2eFMqASmOeHNowvoNE&#10;VacGdz5jmMhj9P582C9mmn27GCPE3jLBsC0+nj3rJ7nOYBl3IbifuzC9n+uYKuPOBQ6z5wJlXNdU&#10;IXfruUToD8WqRlZilN1LW7kb06mQfxfb6d/DX54qUVyZQwW2XO5X86nKB2+2aB6+idUMvo1RP3ge&#10;rR55HqsaQjvTd7EK2BcefIDtcqxiOBSjHnwXDS+y0con72NUQx9iFCOhGM2jD9GaB69ilA9fx2qe&#10;vIvRDryN0T4KRWtHXkWrRt5FK0debFE+fBGrHoEywysxVYOhzUf7XsUqvoX75euZbPb6TAFzZa6I&#10;65opFK7M5Cu6pvP4S1OQvMXchYkS7tJUEY9g3JWpQvpKMJ/7ejqPuxzMES4Fs/lrczns5dlc/sp0&#10;LntlMp+/PJnHXAlmslcnk1UjyzHK7+AevzqZyV2bykbATXF9Jpu7PpvFoV3q1UA+d3k6n7sSzCPP&#10;+VLo9olktitYAHNVrPx6Pp/9eiYf1dpY41Q83eSIpZsdErZhIpnS+5KohokkssGVJNfbkki0VzW4&#10;kxiDO5Vt9KWwhvFkyuBKZZsm0hmDJ51v9mcwF/wF7CV/CdcRLOIuTRZwnZMFIgh3Ae65zql9bMfk&#10;Hr5zejdsdzOdvhL+oj+PRcvYSzMlMJ/53NXZXOHyTIGA1rHXZ7O5m4tp7G14FvS+3gbvatHKRysb&#10;hOGXm1UPPsSoh19tFgbfRCt+tZDGd8D9fD54gDkP93cHKhX6j4QtdoMyVlQY9Fcwrd7DcM8fgvtC&#10;ypwNSBHkZFsgX5tPSjeNl9MN4wcZPUJdrn3iFgEtgzOv8tRohFo/90u60VME5/YwBm8hrfdG1w7+&#10;PcGctxKHpP/8vjvZU27iC9ZBHFT5PqUNrmS6EZXcJsSxQfCN0qOamxv3D4jAmmG8DMYMbYt2wzgV&#10;MvrxIqpxogTKlTANCMN6tkP5fMizI2yXOrGLaRSV33bQohofjjdCcjAHBtES9SBCbeKxHvahblqs&#10;f3wH5CuC451QvgjqRjiuEGE4qhHb8B6EeUTFun2UHm1VPQdpo4ulWp0qqtkl0E2eCqpp/BCCcHSz&#10;k4QtTbe45UyLW8Y0uo6waKnaDGsBtrTBeZhucpbTRs9hutlVyTQ5ZEyLS2DaPDvlnc4t1MWfo8ir&#10;lvWHL/39Oum5n2PJC2YJecGEMFwq04Vbc5LsojlB1mlC9bgE2QVTouzSqIS+MBZHdj6TkF3mNPqC&#10;OVl60ZJIXxxNZC5YksguWzLZNZpMX7SkUxfNmeQlUxp18VkidXE0mbpgSiUvjSZVtI9GqL5x/YLu&#10;tCbSl6zx8kveNS3/w18RX4z8BUH8m0Qi+/bDT+ir9mioA6G7FBm0QV96BnWPpVCXxlKpLlOSvMuc&#10;iDEyl80p9DVXGnnNlsVcRrU1Ry55w1lAX3WgHWkBcxNBOGc2c9mOoBwkVy51zZVPXnMWMNfGC5iv&#10;XYXkDVFFDs6hOpw9m7nmyBbtUK850OY0g77qSqeu2tPoa7YUBrbsVUcmddmRRWObX7sy5V9D3qtW&#10;bD8NzqdTl13p9GVbOinap9pSmSsmtE/NoK7akqFfiVSXNVl+2ZZCXXeksdfsKeR1ewrElEpf9aTT&#10;N+HZ1flsA3/8bz8Nr+Rugvh3IfG/mXf+WYioP/Hnn1CPQ59wN6d+wV7/mzVHOswR9HlHJN/pXk9e&#10;sm6ovGrdRF0e20Z12bbB2G+RdZniqYt2mCuHhL5kwbYTYY4kMA8JVKcpHuYgge0yx6F1LXXVk0Z9&#10;7cymbrqyqJvuLOaGO4f5xpXD3fBmCt/5s/jvPFn89wGJ/KZ/K/ONP5q6FYwWvvFt4q57NlAQh7x8&#10;4lPNjdAv+TvLa5h7oTXMYOgzpg/SEKSbC5/RhrE1TJvrM7bV9RnZ6f2Mufd2jbJ7KoIbfBfJDb2N&#10;pHrmwkpx3VOR/IPlSHbgZSQ3/D5SeBSK4B+8h3PvIoUHLyNEizqE0b71RboydTMAACAASURBVApD&#10;/gjh0QdIb0XbOv6BN5Lvm4wU+t5BntkI/rY3UvjaF6HreRGhvjUXofzVRIRicD5CuLsUUXV3Yu3n&#10;9/1rdd2eiKp742urerxrq3rH12rvwPXv5yP4W1DXINqlvooUhqeg3FSEut8vqskJt2egrUCk8L0v&#10;QhhaRIAugh4IrOP6fevZ644N8ttTG6m70+uZbyYiFTenIpjvApHyu4F1aA2LsJ9o/fpwIYLtDsL5&#10;yXWyO/51srvB9XQP/DbqRqtUV7z09ni8/LYngf7OEU/+yrKt8jv3VvqmK46644mn7/niqHvuePp7&#10;T7TyV5713PfWLcK31m30HVec7LY9ofK2NYH81p7IfGdPIr+3pzLfO9OYO/Ys5p47m7k7nk3ec+XL&#10;e9259H0PQmtZZK8nS3bXnoV2knQvrMO+8Qx5jytdes8jIXvH46R3nduoHsdWpn8ijrrtSpTdcSTJ&#10;7tiTZfdcSXSfD60YM6geewbZ7UiR37PkyO/ZC+XdjmI4RtWz7dJuUb2tRNZtQxhuO1zfTt2zl5D3&#10;bCUUJLLbVELfcxTL7yAkB/fqbVea/Bbc27ftKfLbcM/dtaTTd5+lkXdsaXS3M4e8gzCcc7f8rn2X&#10;HOpGKE5+1wL1QTvdYzupe6a9UO8B2R1bKQJbsm5LqezOs1L5HdNB+T0THpdRkGR3rYfkaOWJYFyP&#10;7bC823IY4j8E9ZVTvebDdK/pMIJaZI+1guxBAA7VzawVVDfCW2bIi4pwlkoE4NCGlOy2oC0p2qZK&#10;oX+V5H1bBfT/iPzuqv1nj7Uc4jkou+vYxXS7EqkBTwzVC/3ptZdQA+7tUM8Oqs9eDOWKoY0i+V0T&#10;juFOtAul7llKyW4b9MFaCn0rpe47SqHtMrLXdZC67zyAIJmocoeWo/esaO0ql9+3ycg+e4UcrV7v&#10;OyBORyV13w5bS4Wsx3GkshvV2Bx7YTxgPG3JskcTmyv7xzcyt8Y3s7dMcfJvralMrzNT3mPLg3qL&#10;ZfesB9B+Vn4bYUPLPtk9217yvmMP2e3cS9117mH6nLsQ3KPv2Q5Sfc5yeZ8dleiksnsWGbQthTJH&#10;0G4Wxv4I9OcIvTruqC6HUJz8rlncokIc9O0IrJMyea9rj/y2aReULZbfsuaSPa5MsscJaxie9z2O&#10;bFk3KhDasqk7tiyq25FD3bXm0neseeQde46Yp9uWTd42Z9J3bOmQJ53usaezvY50iDOdHnTkQ1tF&#10;FXdMhbAGC+keRz51x4L2vIXyXkdxRY8N5sJcIO815crvm/Oo+2O5VN+zDFgL6agGR/ZZ0sg+azoz&#10;YEujBm2pdL85E/Jlkr2jqdT90RSq/+/TmL4xGEOzhOr/KVY2/Gwj0+Ncx438FME9ckXKh35ax943&#10;R1bes66TP5naIH/s2sD2OyJU8FwjfxNYxz8ORFb98cpa5Q8L8LyZjmQeeuB5tBjJDC5Fyvsn15FP&#10;A+sOPpn6jLzq+QP+N4trtEPBCPbpdKTmwdQ65cPJTXS/PQnGJI0b8CXTfe4kvtedRPZbU0m0MO5x&#10;pVF37ZkwxtlUL3x/9cF31wB8t923Z6NdKn3flkf3w3Oix1JEdVvzqT74DhlxbVL94IxS/gjbAVeU&#10;8pFjk/DYvEnxgytKPuiIEkYmouRD41F8nyNK9ci1iX/k3qSCvFDPJr7XE8X3OqOEbucmEvJQP0xD&#10;GXcsOeJKoEacqdSAM4sedGdT/fYs+YAzW9bvyJP32WC8LZnyQc9W9qEbVeSiZEOOKGrQFcX1Qr29&#10;LmjHGUU9dEYdue+IIocmomQPxjfKhu0bqSfBjdLHzo0Yl3LItaly0BmF9qiVQ96oymF3FDls20g9&#10;cK9X/3ohQvFkWvzuEB7CMx+V+h7PRQhPZyOZJ94I9W+fr5H94FnD/3ZurfLJQoQw4oUxDkRST3yR&#10;CMPxg3ORCMQpf/CKFqpYFwJw/AjUB98R2qGZdfyT+XXyX88iuB35+fDrtUqom3/o30APj29kf/Bt&#10;RItZbsi9nn0SiJQ9dEfAb6qtTKO1kNc7drCt7iy2zZbGtbnTmFZ4Np+1ZXBNjkym1ZrBnXWmMs02&#10;OG9NY1qsWexZRyrbPp4I70HJdLs9mWsbT2bafIl0iyeFbbBncI32NK7Rk8YZHGm03oGq2Kl4zBsc&#10;GVy1PYmusm5hdbYttMYcT2qexZE6UwypscXROvgtdtSaRVfZMskqUyartWTxOmcGe9SaTWmteQjA&#10;UVpbPqWxFbBHbQWQr5g5ai6mtdaisAqWpZiusuwIK87Z8kTgR2fNx7ysFlKVJZ89bdvB1Tp2cqed&#10;ecxJRwF1xr6HPWPfz55BJTdUfoPjaiskx162xrGPr3Htg5j3wvE+rhYV4mx7ubDN6i6mBp5FZ+wH&#10;IM9OrsZVgnAdW+supKqduWyNawdT7diNCnMs2qfWOnYJdQgJIUwHbZ1x7KFO2fYw1fYS9pSziDru&#10;LGK+suczX9lQKW47d8q2iz1h38mdsBdTJzFuUyH3FfThlKOIOeXaTn2FanIIxDlKuGOOIv4rVxGN&#10;inLHbbvpGsd+1uApZw0TR+A3vlSEsfTjh3iDB9I4KtxL+RY/zbX4KBbV2eoRNBKtR8OWoPXej/AX&#10;wmzl8J5bhjCQaH0qKqyhgpynHJXnuDpf+UcwDC1OhXpUhRNtNFE5rRLPheExr6iOxq7WK1qnIiQn&#10;Wo56SxF4YhG8qxdVwA4jUAfHpZzBKyrEhQEn3yFRYU0ftmbl6uB8nRirlId2OATrGn4fN9p+ItAV&#10;BtLCdqkVLKrZ1XnKVyE9Ee4KQ3NeKfRLigAcjEcF3zBx5B/6Bcf143DdLQJyOE5hBTufOGZop8nr&#10;vatAnFhWxteNk5hgfGVwXirGKMYuqsQd5tsnd3PnptEudYeic2a70DkD26ntqBbHtwV3CsbALq4p&#10;APPoPciJKnkw/gaEAb0itCeq3zWEY8UUjtW3ags7fog95drLHLWWUHhPhNXg4D4xi4nRWorx3kBQ&#10;bhWWy6c1or1wLlVlzYVyuexp9x60E4WYcQxl0GYlzEsljLEUxgP7UinOBarmieMYnmMRlKwdL+Vq&#10;xtFKGNY3vGfWjB9EFUG29qOiXngd8aJNru+IaF3a6CsTmgIHhSbvAdHyVLTN9eL5Ut4g2qCW8ghG&#10;whzzBn85XIP8/v18s38vh2AcgnD68TDchvXi+sFyTb5dQlNwJ+TbxTf59/DGwB6+NbBHaPXvgfEs&#10;RcVEtEpFqBEte+FZVbaqlHiYqYd7CGFRrKtBVDsULYPhPEUj9KZ3f8Xq3WhxeoxucB6DZ92XjN75&#10;BdPg+pzWu05QeucpSu/6im10fQV5TkKek6gixxicRxl412bOuhV02zgH7yscY3Sq6UbXl1DuGCXW&#10;59DRqO5WbaZEyOy0CfdZqsbCkrVmOaQystpM0qfNPFxn6TNWij4tWpfS1GlxH7YWmjoFvxVPmivh&#10;GcLR1Q6BqnOq4PkgwPVK+rSpDK9DktOQoFwZedxygD5uPsgcM5VTxy2HmJPmHeyxsRL5cdNO8rh5&#10;F3vGtoc8Yz4orzaXU9UWGuISUIUOITj5KRPEaRXCcJyZgfrVaJkKcfJkjYWUn0HlOOjDGTE2BvZR&#10;5Y6qrDfvrmwZy5UbURFurFhq/LlIajTloyIYKdpgojKbJRdtMclWtCwdzYdz+VTrszx5G9puImQF&#10;qQ3zInRkySabRtH2M08Kx9JmC6qUFUIdBdKWZ6JSHNqnkkbRNlNUp0MgjxTtVZ/lwzZLhMBa0WLU&#10;nC9reVYkN/4MZUfzK9H20vhzLgJNZOtYprTNLIHrSVS7KQMV4eRGG6SfE8nW0XiqxbKVPfPTL6oa&#10;fER63b/5VN44uolsGksmW6zpcuPoRvJGiKCuhQh5w7/9T/4bVPuDEFHc85dE+UQTQbVYN5NGkwi4&#10;iVujGcYGFdrMCPjliBamrQilmXJFBThxzH/OlcG4ocobgoSotiaCWs2impsICiLQhlAdjB2Msykb&#10;5iaLbEY4cRQtUsVxQBgOxjVT1m7KRltSabgszM9YgazpWRYFcyRDO9vmUQQac0VYr/VZGKZrfRZ3&#10;piMkKsFrzrvCf1tr8hJsm4uoaB/bUNn8LA3iT8P6UVmNMo6lUkZzmgzbazJhvZnSVlPmx9hkrWPp&#10;MFeoKIfzmAX9SsPxkCOkh2ulCfI3IaA2CnGIaoB5CPlB3zNFZb2Wn6MP3LZ+2kX890Sb4s9X5ffC&#10;n2N7f0fUpfwfRGWbZW2lYWwr2WaSkGdNqdCHdFlYCS6DxHFCS9SWsQyq2YwwXAbEkIFQoky0n121&#10;UG0bzZE3wzWYBxjDDFgTqHKXV9mMCobPksPrypYM6ypV2mrOhLWcSXW4Suhr8F15xVvOXPWVMdfg&#10;uXR94gh9Gb4LbvhLlL0LaGkar+h/GaceebtNGAjFqYdXUCUuQdX3Mk479G6rYuTVVs3g+0TN4NtE&#10;hL9Q8U0pgnDvEjTDH+JVqOo29DpB1f9Kou5/lagaeJeoHVnB/2Qdr+57s1XVv7JVNfQhVtX/dhvm&#10;1Qy+kSgGXiVB+UT1wEq80P8uXjcM5wfeo/2qCMSpBpcTFH3vE1QDLxN1D5YTdcMrycoBVHh7D22+&#10;RzU3uP42XiXCeq+S1IOvkhR9L9HOFG1YJcr+NxI1qsgNvEtQDryF62+SlBC70P8S4n0lUQ18SAyD&#10;cRD3wBuJMPA2Xnjweoty+EOcZuRDvGZoeZt64DWcR5DujUR5/yX098VW9dCrGCi/VdG/koBAHIxb&#10;vGLgZTzavir7X8Sjpauq75WE0Awv69H2U41w14Pf25t+hNdaRIW4hwhCibCaXj0kgl8flcr0ooJb&#10;GIhrWVWKQ4W3BvVI6CO81bxal6gAh+2IMFdY4awNjo1haCsUVp8bEdXhqqH8KRFcG16uXgX26lAh&#10;Tkxh69Ym9cjyqqqdCIaJFqLasOrbR0vW1n8A+ZZXYbdQNbR/alVtDWNp1YSV0hCIa9V+VMoLK9WF&#10;Qbpw3agOB30Uledaw/GKinCt6mHRanQVpBOV7BrRNlUngm/LrPbHFRqhMO0PK6zu1ytq3dOQoHu6&#10;AucRklsug320TaU0T5cF7dMVCvJS2iehL1cV9T6Oa6sIBYo2raJqHsbRrB0S1d/qYV7O4LjCtlq0&#10;E0ULzCGE2kS1PrRZNazOU6NYduT36nLN6rBN7lewXwVbtChFdbGjUFeVenAZ0spJOH9MtCPF+XkU&#10;UkOf9ugQcnsSkml/CNHaHz7QEDsJfUErWFKLfRDtYld0YbW8EA9b6GuoBPqco328sg/6dlz9IIR2&#10;pwIcw7Xl/ZonyyXaRyIEh/ao5dCnMvVg6IgGVcxGQjIoI4U+aTSi+t1yLcYD+T5XDa4gWCbVDKxU&#10;qvpDhyB/uRbtSAdCYUiuP3RE1ReGylCZTRW2R+URHoMy9KrSm/z31qkDYkL4DJXlGG1YPY0T1eD6&#10;RHANgTjdqmqcaEGKtqLwEGGUfSH5KkgniEpr/aLVKidalfaJ9qiiUps2DL+xmrCtKQJ1lDoMpClW&#10;VeYQepOpEEQLA2oI8SHMJ1+1eUXYjtL0r7DqMMjHrtq+cjgeq/3gV8E4UbUOwTmE3hBwU4XBPITs&#10;5KtxcquKeIp/1H+8Rq+q6slXYyehzQP8QGhLHxEi6D8MERd1//z+Iexf6gchR/j5RXzeHCJKB/43&#10;gmgMEZr7rz798szrXyqbXq7RGd9FqvVv1nN1M+uEumDE8bq3n+kM734h6XvxSZxy+pPsT5c/EdUF&#10;RODot5C+hv3ThKB798lXrQu/YNSjn2kbZ9Yoz71fo2z6EKE0TEcerVuI+LxxOUJRNxOprJ1bz52Z&#10;Xc/VTK1TnwpEsjXzEcrTs2uO17z8TNuy/Mu2ujef1n3z/JM/+HW4DUz1dSFC1hUiirh5og3i3t8Z&#10;+kRVM7dB1fB8m6p+fpu6Du1R59OUDUtJSv1ikqZhUaKsW0wSz6ESWc1iJtqkispk1YuZqvqFDJV+&#10;IV0J5zR1YSBO1bCQo6yfy0HVM0XtbLamfiFTpV9EEC1fVb9UqKyfLxShrroXueraxQJl7fx2Vf3z&#10;HQh7CQ3zucqGxRyV/kWGun4pQ1W7kKVqWIrj9S+2CvWL0YozMxuEurmNXPObtYqzoU+EpsX17Jlp&#10;iH02iWkYjxC+snzGnphcc+HpvybSayeJA/Xjv1DWzSZq6hYQiIO4FgpU+qVCRd38diXapjY8R8hs&#10;pxKhuPqlEmX98xxUp1PpX0q0hldxuurnW7R1i1v4uoVtWI+qei5ZUTMXp6yd2arWL8ZBvRJ1zXyy&#10;qm42SWmAMWhYylTUzSWydbNbNPUv4zT1S+kwVgWKOlTAWyxAaBDHTyWOyUKWomEhU6iH8WuYT4Zx&#10;SVXrn0PbiykwF2kahAUbFoohRkiL24WGpSIFKsrVLuXBeEFdqHa3IM6HRr+QBnUlCQ3PUzT651ES&#10;bZDI/XKa+ObSP/15c//BS6L3wQviv/0enlVH54mqEx8Ifk943Vh/10ecgvFUHHtD8HTg/5f76Z/L&#10;5+efw/+jJvzeECIqOMsvOMG3llI711HayfW8zr9OUDnWq1TB9bx6cgP5+eRG5ujcRkY3uYlT+mIE&#10;IRBD63ybIe9mRjGxmdF6N7P8+GZa6Y1RKP1buM8nYxRa3yalwhVFayY3y7TBaBauMTp/tEI1ES0o&#10;3Js4DdqmTkTLtZ7NZBWUF+CY82zmPg9uVtXORSvqglu5pul4ZfN0oqp9Pl44O5/At88k8OdmRcU2&#10;BWyVLTPxQvNUPN82jUpviYrzixLh/FICgnOKtulEyJ+o7FxMVHXOSRCgU3TMJwhnFxKEc3MJyrNQ&#10;5iwCcXMStgPTPCrJSRTnphOFK4sJyisL8XzHXCJ/Hu6dc7D2zy4lqc8/T1Sdf5GoXm1LcW4uXnVx&#10;aZui60U837WQgPVAXInCxecS7iKCcAsJqstLcaori3EK2Fe0Tycqz85DHZhvTqLuQMvWOTheRDAu&#10;SdG+kKQ5P5+o7hSV6zBvMt8aLGD03v2MIVDGNsALVZ2/lKkd38vUTOxlGvz74NwOrtGPinH5Qvts&#10;Ptc6Xcw1BXYKbcEiqLOIa5nCbZ6ibTZfODtZwLcH85iWQJ7QHMjl63y5VPVEHq/35Qv1E0Wswbud&#10;awwU8U3BfLZ5cgfbNLlHaJ3cxbdPYdoDZfYJxqm9fEuglGvxHhFtS1v8FVy9fxd9fDyf+dKTy5+c&#10;yOJOenOYr3xZzHFvPFc1E01qfDDv4zEKhS+G1XhjOVUgRg7rhzw6v1mhDkYzWv9mUWGQd2/mYA3Q&#10;aK2r9m2ilZ4Y+pgnlTvj2840+cqZFp+UbQ8eYi9O72U7gvvYs5NlqLbGG4MHYLtPaJ+EbUC0huVa&#10;RUgQykyWQYyHmWb/IbbZd5Az+ktZjLnFL4etlG32Qnl/GfTlENvqLxeM0wdZY7AU6innzkI/Lwb3&#10;8xcm97AXpg6ynXh+YietHy+kG9y5lN6ZSzc4C8nGiQK6aQKVn4pZA1wzuIpovSefNkDSo1XixC62&#10;zX+EbfFKudYAyZ+bPMxdnDrAQuI6J0vZc4FySKXcBX8Jf3cmjh16EwO/JWPUN+eT2MvThWxH4ABz&#10;wbefuxgo4a9M5QrXp9KU915v1Y6EtsBv+Bjtg3ex6v6lGO3DF9G6odexqpGXsfzDVzHCgzcxiscv&#10;Y9RPwjAcvDRGw8t1DP/oeaxy6F2M6vFKjO7J+2j18PNo5ZN3McLD17Hqh6FYeNeJhd/v0WEw7nWs&#10;tg++X0bexPJD72MU3y9tFW4upHGocHZ1soi/NlnMX50uELqm87mu2QJUieMvTSIUV8he9BZyFyYL&#10;2K5APndtOp+5OlPAQF7Ij8BYjnB5Moe/MpnLfj2Xy1+dKlB0zeRxV6azFF8vJql63sRyN6ZTuK/n&#10;svnL05DPn89+PZnDXZ/L5K9N5TJXpgvoy0GMIZ/q8GXIGz0JzPnJTL5rCtXaioXrs4UwXjlM80QS&#10;3+zbyjVOxKFVprzRlUjrvUly2KebxxOpxolExjCRwjR50qkmdxrX7BEVFNBilW2cSOfPBfKZDoT7&#10;AsXs+eAOpmOyBI5hTrx72E5YT53+A1wHrLvzk/thnvZT5yZgrQQKuCsI5E0Wsl1T+ezV2QLlFdhe&#10;n8tQdb+L0/Q9jxUevd6sfry8qerpchQ/vLyBf7gUrRp4H6PsX4lR3VpM5C8E9zGwJtizAQTuDkL7&#10;h9lz/gr6fOAIc95XwZ4NHmHOwfOgzVfOGn2H2DafnGn301y7v5Ju90tpo1dGNY+XUwZPKSSEsOBZ&#10;4dmH1qCUwb0L+pqYXxr6hGpwp7EGiNng2Uk2jqcQhhAhVY4TdKfnv/TX1H/2D3vSTJCtQYK+NEEw&#10;1c4NtGF8J8JwMAZ7aITNGkW701JKP17GNHoOwbiVh6E11x685xm9q4A2uEtgbWyn61G1DfZRxa3B&#10;s4vRh+E6qtG9A8a6hEFwDsZVtKkVgcTxg3QjKsaNH4DyYWU4w/hq/Z7d/yd77xUcV5bm+WV3T5PM&#10;ZJEAHUzCe29oQA+b19+bHihLEiDhPWiKBjQgy5LwHvQ13TPSKuZhVtoHRUihNQ8b0svObneRQHoL&#10;S5AAYegNUt93LtizeuyIjZBWMYg4cd0x3/nOSVf14//P13tz4X4W3+jfzdd598BeTYG+8T1kPyr9&#10;QV8H+PqpA2zd5H4GFeua3Qzb6pHYJifPNbmKhEZ/EawpwzZ74NrD8C3eEq7RW8Q2eQr4Vm8R14Qq&#10;cd58vsGdzzV4CuC6mG/0FsAeOcq3+Gi2xV3IXLDGcef/HMF9+zi06PSft9IXrTvoy84w5pI1kmu3&#10;xXIXHkWxl2xRXLs9gjo/EUmdt4bTl6wR/IUJtPRUcxcdYfRFWwR33hrFXrGpNe0WNXveFsm0TxD1&#10;Nu6iPYZtt8ZzFyZgHOjzIkJt1lj64oT6QN1/3KBp/U8b2G+tMdQlS2jxdevv+AGbQvx+QvHl1f+k&#10;MF/+p99xl10h7GVbHH/RHs2et0ewl+yR1CVrNHPRFoXWqewFu5q/NBHFXZ6I5dsdCKwlEfvRDk8q&#10;dwOBNxly4667UhFwYztQ+U0G3dgr3gyE4vgOfxp3zZPJXHdlsDd8GdxVTzp3zZXIXHUksdccycwV&#10;Txx72ZkkXHEncVfs8ew1Zyx/xY2Wp3HsFVcKj2NediYz1z0p0EcKfw2V3qCgfeo1VwJ91R0P9+K4&#10;y/Z45pI9iWq3x7GXHJHsZZeavupRQ8wxwlVbNN3hjuCvwnvaVUe80OGM1lx1bRWveH/P3PzT32ia&#10;H28oOvOrkrr6n1XihfHPtO22IOqSfTvkZhd7wRbOnB8P5yGnLEJu7c5IhoCJmGtHNI8Kf5dtMewl&#10;ZwysVTTT/ggBxyii6tc+gesbyV2wxfDtLnhmi/pkOctdd6dzHd504YY3jb+OxZ8h3JjMEb7z5vDf&#10;T6Xz38+ksDf8yfwNT7x4wxfJfecLhbmGMj8ubtXcD2xk7gU2MF3vN7A9bzdyg4GN/FBgI3dxZiPf&#10;YNnI/bAM59Mb+XrLRvZbD1z7NmlvL65Dbx/XobgnKnH0g0oaey8rxN1eU2nvrCnFkXcqrh/tU98r&#10;pTvzBEaTbiC09gIK1B2dUWl74N5PcO/Oskp7f02JVqvSMPQ1/BGev1OJw69VbN8iHF+otD/OKrU/&#10;ziu1388pDbcWlKXdb5TmW6+UZb3zm8q65jeZ+1eV2l6o89OMUrq3qJLurqgMnR5lWefqJt0P80pp&#10;xK/S3p5TiqOvVcytuc2GgaXPdF1Tnwnf+bcwN1xb2O+nVboOaHttSiUOvFQxPfMqBOJQDQ6hP2Fo&#10;VSWNvFVJQ2+g/ZKKG1rawvfPhXB98Pr62aGmEHzr8oVx37lC6BvOEM2P/lDuO38o2+MO43p8YXzn&#10;ZBjX5QmlOqw7+J8mQoQfLSHsz45Q6qZbzXW6I+ifnVHMD9ZY9idnAn/LE8/cciWxt6zJfLc3ie31&#10;IyyURPU4k6huZ3Jxlz2Z7rSjSlwS0+NO5Pth7990R1BdU6FM9yQB7cS+6VC2V1aIo3v8kVSPO5Lq&#10;m4pi+/0RXK8vnulzJrL9nkSqx44Q3G6qx7Eb+s6lelw5VK8rl+p1Q3Hk0nDOdDtyYLw9VKdjD9ft&#10;2k13WdFKdA/bac1me1yZMF4Ke9MVR3e649geTwzfY4sTeuA12Alx/WhPgLYZdI9zD/S9j+6x76W6&#10;xnczPXbow7aP6rbCPWse22U9iNaomi7bUU2n9Sh1c/wIxHQYnqEa3BG624FQ11Gq31VIIQxHrD2t&#10;ReyAs5DtQ0tSez7bZy9keqx4XgD9F7GoaNbnKEFVOKbbWkT3WODcVsJ22YqYbnsx3WUpIRahvY4S&#10;qKtheq1oT1rM9NrQYpWox7F9rkIY/yjd48qi+zxJzKAzm+6HnPQ78phB+x4G8kRDYbshV922PUy3&#10;5SicF7Cobtftgpjdh6kuy1Gm13GU2KZ2O45Av2grepjtgZi7LEVEpQ5tUdEetcuqgXg1VL9NQ/XZ&#10;NGhdSndbNJo+R5Gm24oqeXu5QRfkeWJXUZcjrKTHGU132RP4bmsa2+lIg1ykUd0Iidn20Ji/Liid&#10;1sNsp+UQxHSQ7XUdgVLA9nnyuR7nQa7LcQhKIdeNlqm2EsgtRWNBK9deyEGnFe47C9he+HxCW1TI&#10;LdVpLdD0WAqgfj6q9FEEirMVaQicaN/PdNn3aroRnnSmsN2uBNgTCSU9aPPrT2Y6PUmaLkcK1+dO&#10;phGI6/ak0b2eNNjHKXy3E+47U2DPJQq93kSu25HE99rjuSFvAtPvTmAHHKnFneMZJZ2WLKbXmSH1&#10;OzI0NycyS7onMrkBZwbuRVSLo/qsmWy/NZ3uf5TKDtoTuV5XsjAE+7B3IlHTY03meuwJqLhG9cJn&#10;3qA1nkcb0n57NNU/EUv1P47n+q1oqRrNDzxW04N/3i6OPlJpR10qbtQC71UWlaZvfDMzbN/CDHi2&#10;sLefqHR3plXC/RkVAlKGhwtKw/+wouT/OK8y/PJcaRj0KcXBJQRs5dxSKQAAIABJREFUyftZwd2Z&#10;jYX/uLqBuvtik/TznIq7/ULF3JvdygzPhLND/liu04YAXLRm0BVFwxHyEQtzi2O7XAiwwuvfmsr0&#10;WFL4fkcC2+9KgOeJXL8zWYDcCP2uNKrXngZ7M4kb9IZq73mCDH/rDtY/gDIC573uYAOqtd32BEE+&#10;g8UxTxA/4g5iB6eCxJHpIMNdZ7D+oTu4eNAVpBn0BNGjk0HM0Mx2Zti5Sxxwh7ODrlhuDN6PRmHd&#10;hqEMwuf3gDuNgrGZAWsKNeyIp4Z8odKgJ1gY9QRTw64g5uHUVs0dD0JvQdSYK0h84AriYHy22x1s&#10;vO0N5u560BZ1K/+HhS30ff9W6rZzKwUxlUBbtGwVhn1o97qVuev7jH84qzL+8aXS8ABy/Lfwfg/v&#10;59LdGZX+zqzSPDS1yfyHVxtN95c2ldzzbTLfW9lY9sd3Sv3DGaXh7+Bz5t4rle7unJJ9MKcS7iJM&#10;N6c0/T2qwa0opbF5FT8wjaqhKvPo/Gf6B4ufaR8ufibdn9usH4N6fzeplIbmVAy0Ze9Pbxb6nfC7&#10;YHYLf+fpZ8UDvs+ERme8UOVEVfIMvtWdJJyxJ0pnvbHiWchXiytJbHYnSW3OOPG0PVY444yD74AJ&#10;TDN812j1RML3xCiuxR0jtE1Gc99ORTEt/iihDf8hkD1GqvfEC7XeRL7NH82dmY0U6l1xfL0riWuA&#10;8aqdMeyXjij+C3soZ7Lv4kqtocIX7h2c2bEDrsO4Mtg7ZbZo7nPY32Z7smiGdmZbCtTL5EutWVyZ&#10;PYMx29P5Mkcm3M+BOrvZMgtapGayZfbdHFzzZkcunOdC/UwB6vGlzmy+1JbJl9lThZPuDJyzeNKV&#10;JR7zZHMVzgNsheMQX4lQHAHiDoiVrv18hSOPg6NU5T0oVboP8pXuA3yV64B4Cu5VuvPEU4486Gs/&#10;2qjylbY8vsIFbd0IyaXxp5zZQpVrr1jlhPauPUQZrsK+TzzpOait9B6RTnlQiQ76ce0Vqhy5MNYe&#10;9jj8Zih37hFOubLpKkeGUOnNESohvnJrBlNpT4K+U5kTMKcTUP+EOxfq7hVOuPP4Y849/El3rljh&#10;yeYrvHt46F+o8RSKjX6El9DykoLfY5RU90nNC84b/JTUOMWLLTP4D+oohMmEKn+xWDVVIlWuW37W&#10;IFw2lY8qWXytr0ComsoXq9dV0NB6tNKXL1b588XqdagM+iDgGiq7EXU1v4Yo0BGwCW03EZbyEyCO&#10;WJtWy3aVItqwIvRFFMD8R6QatNn0F2jrEYSaOoRHVAaDORRI9TMFBHSDtnzVFFEdk7DPaoTV1kE4&#10;hOwQjKqXoTgRoTWi6japgTFLJBkYOypVTeaTeVevK7ohqFWNinCy1SmJUY7zE2QH9Xwl60pvCIqh&#10;sh7kg1hsFgmy9ea6OpxfIyvETaG9KoUKdGR8hMpq/QiQlUhtcwekc/O7tefm92rPPN2nbXuSJzVB&#10;DhpmjiCESOJHkK92BlX5ZAU2yLO29p9hRRlEQyhtmti7wlqXEEAOQblK72H+S+du1mzP4mDvs6VW&#10;VIXLJq+HMiu8dqzr9x1p6+pxaWhbLHxuR5W4VARKhVPeA4IMvSEoWLKe4xKiqIeQXP20BuaO+UBI&#10;rgTtVMkaI5CG+6XSf0is8OeJJ/0H+GpUiiPqfKjCVvTJllbOp5/sTaHa98leFmHDIgJp1k7my5ao&#10;04dEhOJQsRAhOdgv2qbpgyL8lkVgEK1O1/cDUTUUm2b3wx4/SNThGqb2SQ0z+2RVOlLytM3Teags&#10;h/tLi2Al2qXivqrx474qXAc8CxEuJDHLtriwv30Qv0/D1/tK4Tf2N7LFqfcE/Jb/iqtzfwHHL9fB&#10;uK9RQU5WkfMe42pdx7FAm6/h2edci1cvnJkS+TN+lmvzcHyTx8jWE7DuBLxXfsNXO8uYUzaeqbQW&#10;MJWWQqbcwrIVEyx3aoJmKywaptpymK60FjPlVokttwpcOaqz2Vn2hIWBQpFjuUVDn7BSTLmD4U/Y&#10;WKHCoeWq3CauyqmH+oXMCdt+hOGgnsQgrFZuO8oec+Wxx+yHua8nCrivbYfZ45a93DHLPuqbiTyo&#10;v5srt+fRFVZ4z5w4wJ2A77EnrTLYdtLCI4xHV8DxFMSBUFy5TeRPWfUsAfssDH1qnGNOWUWIGY88&#10;2q1yqHpXZS3RNDzOolomshkCxcmWmAh0oRUn0zaeQbU+TkNFNqIE12KB43gWgwpurQQyQjW0FE3r&#10;eBqqwNHkObRrGUdYLpVuRWvQx3D/cQaF9qyoOtdqyUQrULplIlWD0FubNZVue5RKNWGb8SQC2rUi&#10;uIXjWXG8FKppAp8jcJWECmloz1rc9quaah2PYlsRurJG0K2WcE3TRCjd+iiMbZ3Yfuj85G+MX71U&#10;pLb929+xza7t9GlrtOaMJVJqnlTmPPzfFbkj/4eiXPrr3dRiKv9eEVHrVBTmVSgU/0tAUXjep4Q5&#10;R5c0PUpk2qwJBE5rgjhb5HxRBHIjFqYpBABsgjwhLNeKqm+2VE2rFfLwOJlpRUBsIllDALaJRFRP&#10;I5ajCJgR6G2c5JslUB2BCyEf41gHIbBEVG5jW7BPSyKxt22cQGW5JIyFbrES5T6qxQZx2FIQsqMa&#10;x+NLWsY/+yLw94r87/wK3df/XpH5tVvx1Y0Jxef1LxTFp22hGrRybbMnMgQKe5xU0voonmmzJMAY&#10;aKGapGmbSCpBGK7JklxyGvpvs8ZTpx8lalphDGKVCmvTZItn2yYScP1gbKLaRjU/SiXQXss47Af4&#10;3t1qSYK9lkhDYc7+GqRQ/EfF5pI5xfHP/4nkXHv+T4qv7swpvhqa/I3Y9utWrm08lG22RTNN0Kbp&#10;12Sm2ZIA1wkYB6rtMc0T0UyrDcZ+lERU9VotCZpmtHadiEelQar1UaoG1grqJKJ1bwnuO+yrcSKy&#10;pPVPEcXNf4qgGx9HalrQ/tYSy56B7y/Xpg4KN+YO8x3Thdy1aQ13baZEuArv9x0zheKNmf267uU4&#10;8/ArtWn4VYR59HWEYfRdiPF2AGEwtQHhsf7VkNLhNzvNI4Eww9Bbdenw+zDDwFu1fuilWup/rZbV&#10;396FlQ6vhpmgvqkXysDbCOMItB19EVI2/CbUfBudZt7tMA1/2KkdeKXW9b2MMA6+jDQOv1Xrht6j&#10;apzaPPQhQjfwPko3hEDcuwhUeDONvIvQDb9Exbko4+DrGKgbYRgiCnORpsE3qEgXYRqD+gOvYnTD&#10;ryINI+8jdP1vUTkuXAbvXqtNAy/DIVZ49jbSNBJQayFeqKvWDb6JMg68ijSOrKqNQ6thxtGXu4x9&#10;EEf/BzX0HVY6EghFcA8V4lC5zjC8Gmoeer/LPPJObRx5HalHi9fBV+HmwbdhMI9wLfQhDb4Ihz4h&#10;xteRinUArmkdCGuUYTcCxKECXCtRDbuzdtxMoDgE1hAkW6s3/0VxTLYUNRNATYa0jASEC1TK/SBU&#10;hmprsu2pWQbkThuJ9SgZ779WmpOBvNskljrop8KEhai+BU6aEGQbgThk1bM2hMXWVd6IbamRKLwF&#10;6teV3RplWG3tNMYkW6ESq9Fa48hHAsOZZRtRVKprNhP4j4BtjXJO0DZ2XTlvNLCuxvaXPDXJUBpC&#10;fcRCVVaik/vHZ9jXidL7Ab35wUfR/HBNLH0QkMwPAsbSh2tl5gdreoTISoly3EcExXSlvwQ48y8B&#10;0fRLQAP1WfO9tW/keHANSH+f1O7q1u1gW4hV6ihRrKswyEp/zabhta+MA2tolcnCuXF9vWAeH5uJ&#10;faysLNcot5etbo0ja1/CtdmEKmujEAOxHcXrtTIoZuPwx1Koa0DwzIg2pfcCNMSKNqlFJrRIfYhK&#10;dzDXh2tGmNsnNTwE+7RwboB5l2KBaxFKcen9D4fM96HdbbQ7DSBsZ4Y9piO2q78E8s13AgUEiBtd&#10;K0RlOJMMx/FwT2e6A/MaW/tiHeyrhvufG4fXSom1J4JvA8RiNN8wFDgMOSggUNcAsSctImDX0Bqr&#10;HySAmWSSITCBWKJ+UniTgTIW+mKMg2slqM5mklXk0FbVDEczwmPrqmzYXr8O2dEIwyFwRoC1AQLS&#10;ofKbYd26FBXmPlmbEsU5VKJbh98QRBOIUtsgAnNrZdjvulUrjk2jOtu6apwMrg0TuA6BO47EIlu1&#10;sjA/zfocEJYjfZIx0QZ2cE0wDaxR69anzLoynKxAN7AmEjtYbCcf8RnmkjLJcX2yUpXI+TDENBzI&#10;KxsNKK+2yv/qfORqQPHDyX8B4/57/av4Tl47hF6+anr6O7FiVmmserVNV7USoq9dDjVUraC1aKK2&#10;einRUPM8VV/zPM1Qs5xsrlmOM6DSWPVSCDzfZap9Hq49Nb9Te/LFdkPNm+2mmpfBulML2/C5uW45&#10;Ulf1LEZHVNiW43W1K/GG+pV4Y81STGn1aqyxeiUW+kZ1tkR97fNEQ/VSgr56OU6qXoqGZ1Gm+hW1&#10;qXY5zHDy+S54FmxueaPSNb7YxJY/22SqWN74deP7DXyd7/e7K2Z++01z4Lf6+uUthrrlXbraVbWu&#10;djFaV7cUBnFHGCsXY3BMQ93zGGKTWoNAHIJcK6n6qtVkXS3EBnEQNbjq5USIIR7mmoA2oYba5VR9&#10;LeSgFiE5tP18ngV1sow1L7IQ6FpXOsvUVz3fbah+vhvmmWGsXkU1tWR99QramyZDv0nGqtVoU/WL&#10;SP2pF7uk8vmtQtXKFq5mZaNCE1BAvY38yfkQaB8r1S1u40sdv9dWT6sUihVF4Tmn4pt2mFvlQqS+&#10;bjkNYk3TVy3mmqqX9sBaZRGluppFhOJydbVLUJZz9XUrmab61Rhj1ZIa1jGsrH4lzFD1LEyqWthl&#10;rF4O11ciuLYA9xZ2aCtXdknVC3DvGdqsRkC/8YZaYgcbp695GQbn0MfzVGPNSi7ElwM5yYKSCjlI&#10;NUI+TLK9LOyRlVhTLXxZq12NwrEhjhS0dIW2GXCeA3ncbahd3K2rWUg3Vi9BXleSdDUrKUYZiIuH&#10;nMca6laj9NWr4bDe0TCHrfmH5xRFJU8U9X/4695n+kZfKe5cCyjELxYUn3/9WiFJrxUxMW8U+/f/&#10;y/vVX/N3+XJAsT/nE4j6HxR0fuA3BZTv95Q4pWINTzZTptnN7OfuzTrBsUX6fGELY57bKgiTW/X6&#10;qWCt5NkmaqeCOaN/G1c6tc1geLJNMs8H83pUfZvdKXw+u0M0+oK15idbhdL5YM6MynGzO0XdDDz3&#10;BekMU0E6LTzXTgbrpBnox7dN0E1u0+sXgnTGZ0HSl/PbdDWzIdrWp2G6lkW1tmkpXNu2pBbb5iOk&#10;C6tqw4XFCC3amLauhOlbnobpzyyEi2eewb1nEfrWhXBD27Nw3ZnnEXzzQqR0Dl5b55cixTNLan3r&#10;MrRZjtCeXlJr2xbVum+X1ULrswgR6pjOL0cav11QS1dWQvWdL0NMfSshup9fhGmvL6t1V1ehjxdq&#10;6QzEcnY1QvftaqTY9DQC4oN+nkVIFxcjxCvQ79mXkfoLi2pDx2q4/sbLUP3Nl7ukH1d2SldXQ43n&#10;l4lCnOEsWrIiBPciwoCKcKefRWlb4f2s7UWk7iz0C8+1Z5Zi9aefpUqtT/aKTdMasXGW5ptmi9B+&#10;QWic28PWTOdylZOZYt1cKt8wm8rWT6eLjVNpuubZdKF5NlNsmcvh26ay0c5UanuarW2by9CdmcvU&#10;np7NFlvmMziox9ZNpvI1sylC5UyqWD2dIdZM5QjV03lczXSOVP8kQ2x5sk9smtmnbZo+ILXO7pOa&#10;Z/NRDY5ve5IP/WuEplmKb5xmpcbZo0LlZC53wpfBH/dkiCd8aezxyWTmOBwrJlOEr6ejJMkbyuim&#10;tgsG/3axzLNT+nx6B1s6vZ37fHabYJjexpvko150Beugjtb0ZJtOPxus17mCRWE2WDgxG8K2zCfA&#10;+ufxZ6aP8ufnjkjn5g6L558cFs/M5IutU4f51pnDQtvUEaGVKMch+IZKcAVC29NinoBvM5TY/KSE&#10;b5xhuIZpUWiZ5vmmKSiTrNg8UwzzKeFRWasJfrA2TVNC8xQltE0z4rlZWjw3x8C4AozJC6dnEDBC&#10;Zagcoc6fw9f40pkGbxrTiPCKP52v92bxjb4stt6bzjf4M7m66VwE4vhmjJHk7yB/dv4wd262kP92&#10;5oh0ZuaoeGb2kND+NI27+TTUfP91sH5gZZe241kcUYU7NwfznS0Q0J7z6mKi7ofVcG33y12Gh293&#10;wA/dXfB7bZfpfmCn7s6rnfrR9zvMdz/C9Ztd2rGVHYbRN9vL7n7YZrzzalvp3XfbTffe7tDd/bBD&#10;P/Zmh/bO6g7j2EsCvRnufNhuHHm7Q7r9Ep7Bj87R17tMw28JNKe/+3ZH6Z03O3UPAjuEriW1gCpu&#10;F59kCe3PsoXLC9nCpbks/uJMJnfxSYZ0+UmG9sp8uv7SQpqu/Um6eAX20eXFTAHtTjvmU8XrzzL4&#10;64tZMI90sQOBuPkk7eWnqdKNZ2iFmiZdmUsVr86naH9ajuBhjuL15Tjx2rNU8drTLN3VJ9k6hO0u&#10;w/XVuXTttbkM7eVn6cKNhXTx+nyy0OiPkFqn4rSXnuTy7bDvrz/L1HYspLFnJ2O5GrdaqPOG83Xe&#10;CL5mKoJt9EXSDb5IoXEyQqzzq4WGqSiu0R/L1XlQISEa1jEGvnvE8fX+FNhre6Tzs7u583M5wvkn&#10;eeK5yb3cuals8dyT/dK5+YOwhgeFc/C6vPBkP39h9gB3bma/cG42V0J72I6nSeJ3zxKEHxZiDL1v&#10;w8X+tzu44Y/B+gdrwbqR5WDd6Jtg8503QYa7sOYPAzukwY/btd+txPAXnu6DfZfPkzJ9FPc4dwb2&#10;6Nn5QrhXIJ6dKYS9Wcifhn3RNlkgtk0V8eeeMLA3OaEV9vfpaYprmSrmiG2n9wjM+zCU/VytN3dd&#10;hQwBrRxNte8zqQHex+v8e9DSU6jzJeqrXv1eoXiv+NeBCcVvFS/+3/6Y+m/+Z/p2SnHq2oJCY1r+&#10;rVA/lcCh4hqqvdX697F1/oNcAwHV8F+e58N+KGQghwgUMnX+A5C7PA7ySCxWGyZR+TEF8ppLVNvI&#10;M18BUZlr8O/jGr17SV5r/ZkCgeL8B6DgGLlsgy+PXYfihHofrs1BbC/UQZ/13jy43ifUetKhXQbp&#10;owHGbEBrW/9eOV5PHtvoLuSavAzX5KK4Rk8+3+Q5yjZ5CoUGbwnbiPao7kNw/yDf5EOrVEZo8VJc&#10;gwtBOFSGo7h6TxHURTtVVMjLZxtdBfxZR7LmoiOcvmiN4C7bQvkr7p1Cuz2Uv2iL5C+hzaktUmi3&#10;RHCoInbRoeYu2tTcBSsCVxHsFRuWEPqiPYRvt0Xw7RY1c3kCLU0jmfbxKOGiM5q6YImioR/+gi2G&#10;OTceQ12yxgkXbbEUjGe85P69od27iYZn7AX7jrL9/0bxueJHBXv6VwV7/k8K9uLjDcLF8TAEtfh2&#10;e5TQPh4BY0UyF1wxEEcke34C44rgL9mi2HZbHHvFkcB1uJK4G+4U/oYrTbjqzOCvIfTmS0e4i73q&#10;TqE7XCnkeYc7RbjmSWM7XGncFah7xZ0pXHVlwb1MtsMB71lQr8OBtq9J3FV3It/hSWSvuBBwixc6&#10;3NF8hytGuOyKh5ylsJetKdwVB4HwoN8M7qo1lbvqSGSvQjxXvPHcVU80fckWx1xyJDKXnQlcuz1e&#10;vOyM5i57wqFvNarfYb6Z694wvsMbhupxEFMM3eGOhVjVYoc9hG0fD6MvWCIomC/kBWFDtXARzi88&#10;itTAOXdxXM1eskag3Sp/GXJ90RLNXbBH8AQinIhmLlji6QtWVOmLYS5NRFEXIWcXbFHCBSva3kI/&#10;TsxtFHPVGgXzSBFuTKZxHV4onnT2upeAccx1XxZ3w5sr/ODNFX+YzGZ/8GfTN1y53HVPttDhTYVY&#10;kyFPqdK1yTjup9ld1HcznzGnbJsMbdO/F7rebtAMv9/Afb+yga+xbOCaHBv4JucGvsG6gT07tUHf&#10;s7pRNzCvku68VBEw7s4HVIFTSbffwPlTpfYOqr69VqHijjj6RkXdnN6MNqba28+U0g9TKv2Np0r9&#10;D/NK/feLSt33UL9jRqn/Ds5vzSolhOeG3ioRjOMGn6l0IzNK3ehbJds7p2IHnqik0dcqaRjGgjFF&#10;HKN/Xin9PKnS33yuNN16oTT1PFPqu18qtT9MKXVDy0ppbE0lDT2HcedgfFSQm1PpuueU/MgSwm6f&#10;SUMrW5jL7q3i9cktumu+zZAPpdQxrUIgThp+q6K75jYj7Mf1oRXrKxU/DON3LSu1388r6e+gfu90&#10;MNftCy/udqDFaTjf7Q1jb02Han50hWh+dISwnd5Q4dZkGNvpCWN7/KH0T9YwqssTWvK9JYT9zhoK&#10;6xPC3XKHYlvmB0ukpssVzfxoiWe+n0B1rATNrYkk5qYzme33J1Ldbtkmtc+RwnQ5k+geF9xzJlKd&#10;rkT6ljOB6XJEajrdoSU/usNoOMLYYQzG9pNTrbnpDWe6fOF0l0/N9XgjNd12NbSPZfvcaZoee7am&#10;x5lLddpzEYKjCdTlyCEgXI9jD93j3gPnOVyXPYftse9GyIrtceXQ3fYc5pYjl7tlz+Z7XVlcjyOT&#10;/9mdwHW5YulbjhjNz9Zo5pY7hupyx5XctMVrbsHrrseOUN1eOM/T3LQeZNAitWfiEN2P6nCWPKZ7&#10;Yj/VbT1I99kPw/Eo1WnJ1/Q68qkehNGsR2DMw6gER/faC+kuAl4h4FZI9VkK6D5nPsSL6nEFTJ89&#10;n+lzHpWtVKFePyquIRDnQNtUVGQjynBsnxMtSOHaUsL02hB+g3NrMQJx7F+sVh1w7ihi+6EQ21bX&#10;AXrAjgDfXrbPsQ/Kbugnh+5x7ua64TXW48ijEG5DtbRetCN1HYL1OgTrdoRGK9YeN9qTQmyuw3AN&#10;92yHaYy1D+tb0a4VrVs1kAMKnjEwd5rqdsC1Ba7txVSX/Sh1y5Yu9Duj6R57EoUKfT9PZEOusrku&#10;a4Zwy56q6RpP1nTaU5hOG6yX4xCsxyH6Z+th+qblMN1pO8L2uI9yve5CtI9lu6xH+W5nPtvlKuI6&#10;rcU8KuehWl2PQ8P2u4pROQ/2HckdgQs7IfedtgLqlqUIrWWhwHzsBVS3HdbBCc+s+ewty36ov5e6&#10;aclmu22pUBLFPkccrEkC1E2mbrlTSrqdqbAmaVSXI5XtdKfTvd5UiCuF63Gn8b3WVLZrIpnrmkji&#10;+uB9vdcXz3bD+3S/G0taSa8lXdM5nlF883Em02vN0nRZskt6rFmwTzOhfQbVZckq6XycxfQihGlN&#10;h1hQATGJ7rdjf8mQ6xSu15HADNjii7on4mBt4vg+Wxw/AK+/Pltsce+vCVTv40Shx5bA947HcX2O&#10;CLrPt1MYdW/V9dqV/LBTxffbVCWd/2UzPFdJfze/kf2fFjdxd/2bSv/wetNXI0826e95lfzD56qy&#10;By+Unz+A97iHc0rD379Ulj0IKLX33m8s/FfTG6m/m1UKvzxTUj0zW6SemVBxaC6KG3LGwh6NlXoc&#10;0dyALZrttMRKaGc8YI/D9Wa6rcmabluSph8+o/ogH4POJITfNIOOJL7PlQx7MIUedKeyg65EbtAB&#10;vztcQYYH7mDDbXcQKsSh4pvY6wnSD3iCdfc8wfphd5ARCjcys5Udg9/+DyeDtGOubZqhie30He9O&#10;esQfQo14I5lBewzfjSp77kRm2JnMDNpSNcOuNE2fNYvttWTSQ/ZkuB/PD1nDhWHfNl2/L0jfD+PC&#10;GOIddxB117e15LZzK3vPEyTc9wSV3EHbVFeQbsAdxI46g0ruOrdy955uZR/MbdXcdQRpbvtQOS6I&#10;HrNB/ckt4sP5zcwfZlXMnXmVcPuZSriPEDW8/48torqeUg951/3tyoavbgc2akZhPQbnNhr63mwo&#10;HXi2qexfvYLcz24S/7iySRiD9/g/PlVJD+fhfX1JZfgDrMfdOaX29rRSvAufD7cXlaZfXqv0vyyq&#10;DL8sqPgx+Ky4v6gSHy6oTKNPlYaHzzca700qIabP2L6prfygb4vwrUctVbsytLX+DKHWlSi2eKD4&#10;krgz8N3jW0+U0OaL51vc8VKbM55rdKZIbd54oc0ZzZ/xRLGNjki2yR3Jn5mK4ZrciUKrO5Y/548W&#10;WlzRQpMjSmx0x3CNrji+1ROLv424elu0UOtNkBqm4/la2LfHHDGcGb4jlNp30Z+P72LN46HC5/Zw&#10;weyIE8scyVwZfMcx2ZPhOo0zO9JR/U2GdqyZ7BeWTPZzWwZHFOEcWVByODNaPlpz2M/te7hS+26+&#10;lChjEXU4kcBzqC7nTCOQT7k7Q6z07hGqPHu5Y6488Tj8jjnpPiCcchzSok0qKsJVeVFlbQ9dYd8n&#10;nHIfFKs8h8QqN1GKg4JKcbKCXIX7AF/hQZW3ffwp9z6h0rkb2u+Wqtx7EJjTVvn3CJWuXKHSvYcr&#10;d+znZYDuiHjSeUioch6QsE2Fey930rGXPeXOY8qdeXyFcz93yrFPOuXdB3Hu5qpgrqccqUyFOxue&#10;72GOO3YLJxx7pHLXPv6Y6yCL7U+5dgvVbvy+f0SLKmJ1k8VSwyQlNk7C93I/LTT4GfhdRou1fkpb&#10;O0lpG/0UrAWnbZzkxZZJntStmiwh6mdVslWoWDddIKByFwGYptAStUCo8hUTOKjSdwTqF8hAE4G/&#10;NEQhrZ7AcCUSWo9Wr6vD1aG9JelPttoktqoIHEGfUCAeVANDpa5DUOeQVDtN1NBQJYzAcPVTRMVr&#10;va9CojJXO0WgOKFatkgl/cpQHsSMinKT+XIfUOoI2FYsVKNSnk8jyKp1CEDlS5WkD+jLLyusIaRV&#10;7S/6BP4JMhhXAu0Qaish1qE1UxoZ3vITq1BULUNVNv6TUls11pUBPIEAcZPrsU19AhJJkZpnDkut&#10;Mwek5tlD2obZfFifQlkVbX1smKdUPwPXM6iIVvgJHtP+s13pP6utEXU4Pyq2ESU3uUCOv/Hsg9dR&#10;OmOyZHKllkyilPi5E9UVMzkCyjnhHnl9IBCXzpXC547ZkcK5lGIwAAAgAElEQVSXwe8TeB2yWLdy&#10;8iCBGGtlEFBWYCNz0KDdLFG8q5VVAzF/HOwRvmZ9D6Ea3yn/YekU/G486T3EV/qOwjoUoH0tUbIj&#10;c4J1WVfQg3sazB3OB/cwL4N/hcS2F/aBgGBc4/QhbdMUUYaD3B2AfXwQcndEwv1aO0VgSrh3SGqc&#10;248gnbZ+6hA8P8A3TO4XGmf2wZ44KDVO7dO2zO5DsA7iP4yKhgLup1oZqiP2rjXrKoYIylWhHS0C&#10;mATixD1WCO9nevhd/ZVQ5z3G17kr+DrXcb7WjcpwCMR9TcA4tFKtc5dDOYkFnpWz9d7j8OwbvsWv&#10;E85M8txZP8+2+UShyWvmEYirdx/n651fcrUIxNkF9hR8p6q0HmVPWQv5CrQ2tRQzJ60FcH2AOjV+&#10;lCm3CewJKwcF7Uo5VIOjT9g09DFrCVMOdb+x0exxG8eV2yjupFPgq916rsohceX2I2yF7RBXYaOZ&#10;CqvAliPQZtHQ39gOcMcseVAOscfQMtWxnz1mP8R9bYf3S0cuU4HvVfDdt2JiD4y1ny23lrAnEXKD&#10;OKBwJy0sfXKChhgZ9pSD5SqsIkcU7iZYVJEjtqk4XoWFg3hZ+pSliKm1HKSaJrI1zeMIrGVRLQjA&#10;jaeVtMF3whZbKt0Ke/j0eAbdOpGhacI6E1lUsyWDbrIRdTgEuQis1jKOimXpGqLshspvViiPM1ER&#10;DiEwBOCo5kfJGlkFDvtLYVot6XSLJYNqwzbjqagMRzWNpyOERbX8SqxGGbT1bJtIJQBZ80RKSROM&#10;1zqeQrc+ToJrtabVGkM3jccxzY8imMbHYRBPKNVm28U2/2mL0PgPinL6kSL75p9/y7bYtmmaJ2LQ&#10;ZrOk1bbJ/Md/r9B2/1+Koyf8f/V/dzJ3BRSKMoUiF86Z5nFlcfN4pKblEaqmxdGtqIBGgLYkFuGu&#10;Joi1cSKtpNUqK8Q1WVNLmq0ZDLFEnUjWQJ4RKCPWoa1WBP5SIYepaH2qabUk0ZCzEszF6ccIiyWg&#10;2hwq92FOESSE3KWiRSparFLEatWWSJ22Yhykbgn0ATlNpAhwhqp6jyE2C6lb0vgoLOvz//l3rf9Y&#10;r+Cv/2uYzaLi24V/S+YY0vTvfkudtqk1p21JbKs1gW2FWFsmskpgfiXNj2M1RNXOkoJ2oxBvEtMy&#10;nkwT8I6ovcWzp+F7c8ujDKrpcVJJ06ME2ap0goCNmtNwbMX9MZHJtjzOgPppdJsthW2C9Ye9ALmI&#10;4+ttW/D/Z9Ud+C+K6we9imM/BxTHvg4o9GVvYS0tu6BEMS2WBNgbmGsE4eKZ1olYyDHCezF066MY&#10;DUJ4qFqHFq8EGrTHM83WRFTHo5p/hfWwxtNE7W4cFQvT2SZLBOQ7hG15FKFpfRSJKnjQX0JJy5/j&#10;2IuubOn6zCH+GlGGKxSvzxTzHbP5XMfMEf46fG5+P7vf2PMioXTkbbhu4B0CXmrT8GqYeehtmGn4&#10;Y7hx7IPaMLgSWjr0OgztUXUIv42+VptG3kYahgJq/UggXDf8Jtww9CrcPPpGLQ28V+sHoe3Qm0j9&#10;8JtoHfRnHHkZqr/zNgT/X4BxaGmbbvi1Wte/Gm4afR+GbbWDb9UGAuS9UyNIph14E2kc/gBjfMBr&#10;6PMF9InPXkXqhl9G6aEYBl9Hlo58iCgdg7Yjr6Mg7hjTyEu1afRtmH7gVbi2/53aNPA6EvqFNvAc&#10;imnoY4R5EMrYR7Vx+L3aOPQhSj/yNtowshKuG3kRputajNbfep5cNvoBYw4zDr8LM468hXYw1vCb&#10;MP3YB8jJa6KAVzoG94behJaOrcG9d+Hm4RdwfBWmG3gD8/gQYYaxFDIcRZTOGo2oiIYqcVDMo8RC&#10;EyGsevPdwLHSu4Gv4bpqHVZr/GRF+hdojEBtgQZimXqb3Ksiz24TWK3+k9WnrEwWOL2u3IZjNRPg&#10;a5RAWo3r9qPNMrhG4DeE4k4ZRwPlCMgZRz5WGOVxW+W2BKKTVdlG121bZdCuyUyAMaJE17geR9O6&#10;3WvDOojXuH6vlQB2EJuRAH2oHEfAOoSuGoyf1OZk8K5xHY5rXb8nH2+vg3LyeSvJ4b2146UP1ozE&#10;HvXBmlD6IKAzP/ioNT34wJQ+RGW1NT2cGxAiM/1Crrl1e1UJ+qiA/s6s99dCyrq1qawY9wmIWys3&#10;DhOwrIlYzA7LlqDGwTWNaTigN9/+ZB8bQKvU5vU2zev5qiHtRwJfmkYCpaaRNSMUPfSB6nJlZvn+&#10;F+bhQBmB5UbWTNBeLL23lm16+DHdfD+QaXoQSIaY02A+h2GOh83314oQeiNQ3y+okEcsYFm0gIV7&#10;MH+Sh4LSh2slpntrRgTiYD5fQZx6871AAbQ5DHk7BOOwsBbFMM8jJtkqVYJYdVBfNN6W7Vxhfl+i&#10;7ShCbkZZ3Q2hN7QXLdQPrh2FeyVGGfxCOC3fAM8RejP8M4imNRBFtDVpHSAzrwNuCKyhMptGL7eR&#10;1d6GID/DBFZDEA3H49dhMwpiQTtRyiQrvIkG+RlRaDMSGI1AdKLhny1KhfUY9J/U2EzyHLh1gA4t&#10;YPX/lXVqMcSJKnAmI4KOQ3+xMcXnjGHoLypu1DpgZyZjy/HxBrkeL6u7BTRmWf3tL1apCAQaic0r&#10;yY3eJN+nDAOkPkdU5QYIaGci6nQy7If2qVmmgbWg7P818BtrIKDQ/f1fT8H/y9//N/72Nq8pvqub&#10;USiE9wrm9NpvTbXLO2Vby+epCL4Z0OaS2GQuphpqlzN0NUvZ+prlTGP1cqqhejVNX7uaoa9dRuvL&#10;XH31YoZBVg/LgnuZ0C5dV71KLEX11c/TjagKVvU8G5XNjERhbSnFWIPA1DO0H02COqnQfyoe5XMY&#10;u2YhDUEs6D8N+kk1VhLVtlhdzWKMrmoFjktxUtVSvKFyGVXFIg11K2p91fMIU+1SuL5yJcRQvRKm&#10;q3kWpqtajDBUPo82V7+I0lYTBTME8hKhbpKegH6rcL6SQJTjapYSjAi+1azE66oQCFtKxrigJBkg&#10;Tpg35GIpF8punBPUS1/PWZquaiEd4siBcTPJvHE+NWilupSC+YR+E7FvAgFWPY/RNyztOlLv+z0C&#10;iWJ94LfQfquhcilKW7UQypc/3yhVLqtKvln47e/aLyiqDYHf6KuWovS1S7AOixlokwpj5KBVKuZU&#10;V/08A9YpG+LIhbFyENAz1awkaCsXwsXKp6Hm+tUwmGeosf4FrPFCCIyjNtW8CDGeXN4uVT3brju5&#10;uEtX+TwMchhqqFqMQhtTBAb19UtRMEfIGcwTxkZbWMhZBswf5gbzrl1Kx3U0ohpezXKcseqlWocw&#10;Yw3auUJ8NYs5+ircO6hg9zwTcpwJ80gxVS8n6wmQ+Jyoy0Ge4nEcQ/WzEFivHcaq1TChbmXz6S+W&#10;FM1fP1couv96kK26+l/gt/9Wf1+WBhT/G+zTxPA5RSDwZ4VW8P8Nx89uor+eUmnNns8MOs8WY+mz&#10;z3jzzBZecm3heOcWUevcyptmCMgkGX3btPqp7XitlWaC9ca5bZJ5ZodkfrLNZJwJEsyz2/SGmR16&#10;3cwOUf9kG//5syDOPB+sNc8GG8qeBOmNT4NFcSpYp5sN1urgeenUTq1pcpf45WyIULEQBnszTFu/&#10;FCY2LYZLrU/V0oUXauOFxQjd+afh0unnYbq2xXDx7HO1oWUxUtv0NELfvBSuO/s8Qjq9Eim1LURo&#10;0fb03GqU2PJcLTUsROia4F7bEjx/GYEWpdrWpwSa055biDJcgveTzve7jH1vd+l7V8N0vS9DtD0v&#10;d+l/fhFq6lgN1V9YDBPPPFOL54naW7j+3LNw3QU4vwxf6m8sh2lvvAk19LzYaRp9sUM38HoHtNul&#10;hXilNoj3zBKB4YgSXNtylOEcXsuWqdrWxSioEyu2LSXxp+fThZbpfVLzTIHUNFMstMwWCs1z+WLj&#10;3BG+cWY/3zq3W2yZyxbq59KExvk0oWEuRWqYSRVrZ9OkxrlkoR7OG2cypdPzGagSJ5yez9Gens8W&#10;255kS63z2VLLfA70uVuoncoSa2bShKqZLKlmDs6n93A1U4e56sn9QvVUHo/WBo0zeWLj9B6xeW6/&#10;RIC8uXyuFeJpnSkUWog1Y6FQO72fP+XL4U/6s/iKqWzuhD+DKZ9OZ8tn0tjyyVS23JcmfDOVzH0z&#10;raa/mN4hGhGMm4R1fraN13u3yefz2wTd1DbJNBXMl01tZ9BCVTsVbDRNBenKZrYKNU93iGeX1MLF&#10;pRjx2kKCcPlpjnh+9qD47VyBdHYmXzwH521PDkJshwQE4zCullmN0DZbAkdaaJrlYD4C3zzDwJxK&#10;4DnPt0zrhJY5gWuaQTCOE1tmObEZStM01J+GdtOUcGauRDz3pEg4O8sICMadf8Lwp2dRrSlLqJ/M&#10;5etg3rV+YovK1vuz2QZ/BgdFqPNnwHk61Mtg63zZXL0/i6v27+YaZw4KbXP50G+BcHamUDw7c0T6&#10;Ftbi8myCOLS0k7+5uEt7bSGOuzCXCc8PCOdgLudnD4ioenZ1MVHqehmqHflIgDbD7Zc7ym6/3WG4&#10;+36H+QFan77bpb39dqdx7M1Ow+iL7eahN9v0Ix+CS++836a9/W6b4e5KsPH2K7y3Hb7vB+vHXu0w&#10;jr7frh95v8M4/HrH53c+bjOMvdxhGH290zT2bqd5BPq5+2qn9s6rnabbH0L0PctRwnXYm5ef7pEu&#10;Pc0VofCXn2ULF5/k8BfmcvmLc1nSlbkM3dX5dG370wzd5Sdp0pWnmeL1xQzx+kKaeG0eVeIyxI6F&#10;bP76s3Th2nyarn0hRWqfT5auPkkW2p8lazsWUrU3lhMM3as7hR9X1OLlxVTp2kKGtuNprvbqwm79&#10;5fkM6eqzNOnyQrpwfSGDv/IU+nmWAXsijbswG003+6MhnnTx8lymePVpBqrria1z8VwNwm/+MKHG&#10;rWZrvZFcozeKq3dHifXTCMVFiQ3+aL7BG8PVuWP5Wm8cW+eJ5eu9cXzTZBp3biZPujC3l/92fo9w&#10;YWafcGZyL392do/47fxB4dv5w7AHD0rnZg/xl2CdLqJK3Nx+2C/74HyPdHk+Sde9uks7vLzdeOdN&#10;sH40EKQffbdNgiKMrQYbR94Hwe+xINPoqx3m0Y87+I7nkcK5+d3COYQmZw5zZ6YQmiyCfVDIn5ku&#10;gn1eAPuwSDgzWyyeQfvg6WLu9HSBAM+gDoJwLOx5WmybYXgE4up8R/g6/xEerTtrfPs5tPOt82Vx&#10;sgXoPrrRF609/XQDV+dP5FB1DPawpv5JMH4umEz/VrG79/9/n7OlZwMKTeU/KYrL/0khNEwHw+t0&#10;L9tA7E/3wfwPsQ3eo3BEsC2frfMWwGv4CKrG8Q2oGjeF6m5ofboXcwlts1gCGvr2s/W+vWh/Sto2&#10;+A9CjtE6NRn6SSeWq/WT2VwdFrjf4MvB+qjUB+8Vu3lUmIPCNU7C2iCYiDCdl7xvQJ1cGGMfwnhs&#10;rS8P7qG97V6uwXuIRyCu0cOwjd5CvtFzFBXfeFSFa/AWQwxH+GY3Fg3X5GL4ZriPEF29R8M0+iho&#10;UwJtoK4b5uUtgj1SxDa7s5lLju3UpfFdXPtEFHfREiZccOzkLjoj0CqVvWSJ4K7YEdoK4y9bQ4V2&#10;WwRz2YGwXATXblHTFyzh/HlrFNMOddvHUUkumm23RdGXxmPodmsce34ihr5kiWXaJ2K581YEtWK4&#10;S/Zo5qIjTLzu/b10ybqVP/8r9GVV6W4GFEJHQMFe9CvYm08VJddtShhfzZ23RUJfUQyq1V2EGNst&#10;McQ29fxjiAPuX7JDnI545ipRZktir7lSuQ53OtuBdqiedP4Kgm9evE7jrrky+Kt4353OXfelk3pX&#10;7XidyXd4yJG95s7gbuBztEt1pvBXbAnCNXccc9mZyF71JHDX3DH8FbRNdcQhKMddcSShShx7zZnK&#10;YfsOVzpec1dcqFYXz3W4YrkOexx/zR7HXrbH8lCEDkcMe8WH6nBQXJFYmCuucIgtgoW+oZ8E9rIT&#10;xvckc9AX1W6JZS/iPBF0s8Ty523RCCvSlx5FcecfR7AXxiP4C7A25xEYHI/mL05E41pBvQj6W2sU&#10;fQFzPxFNXxiHtbFGctAPe3kiGiE67oo1gkEFwAu2KPayK4a97k1lb3jTYW5EGQ6V89B+lv7Bm8Vd&#10;9+QK3/l289/5sunv3TnMd64c9jtvLn8DPhev+3KEjslc8Rp8HnZMpggXXQkS7CPhomeHdNEfzLa7&#10;trLtvs/4s87N/Dmvij1tUTKn7ZuYc76N0mBgg+77l5vEsUUECJTi2LJSursAZUop3X6m0t5ZVGrv&#10;vFNKY0sqYfgVsVQVhl+r4H1WKXVOqwxdC8ovBl9t+mLw4ybTrVdK7fUZpbnrndLc+Vap63iilPp8&#10;KmnwqcrQ/1pZ1rOw6cuBlU3msWdK/dCSUts5r9ShSlzfklLqWlJpe+eVhpHnSt0taHdtRqn9Acbu&#10;XVZqv5tVGm+uKrU/ryil0ecq7b2XSmFkTSUNLKqkn6aUTK9rMz00s4XrerqV6XBs1d/wbTb+uKrU&#10;Yfvrs0r9DwtKbfeqkh9YISAcgeEGXqjEsRcqPfQp3pzfzP8wtYXt9uzkejzhmi6/muuZDON/doVS&#10;vVOhJb1TISU3raGo/sb9aA/lf3KH0T/7QzXdk2FM92wofd0Swv1gC9X+OBkqdflCxX5POPuTPYq+&#10;6Yhjf3Ik0j9YE5mfEHJzJ3OdrmSm15fE9XiT2B5XkqbXmcr0+RKFPn881+2Jp3vQRtEXSfVMhTC3&#10;PCGam+7Qkk5nCNPtCaG7PaGaLig3XQTOY7o8arbTH4G2qlSPM47utmeiJSrd6ySWqEyfJ4dB2K3X&#10;nUP3uHbDvX2o6sb0ONF6M5fuc+5m+6x70eYUShbTbc/CPpguBxS47rKl0l3WeKrTEq3ptkfSPY4o&#10;5pYtVtNlg7EciWynI0vT5dhHdVoPMD2OQ3S35Sgqp2m6LYeZrvEDbK81j+mx7qe6Jg5C/4eh/3wY&#10;H8G3fKbTmg9jHWV6nflsj7MIxiqE60Kmx4algEZr0z47WqIWEEW5busRqtt6mBmwH2T6UGXOgfWK&#10;0e4TATemz1lMlNduWQkQR/dMQLGXsH0uYg/KdFuLWYThOlGJDvolEB6qs9mPUr3O/Wyfezc34MpF&#10;C1mmD/LR69jD9jr3QWxHKKzbD+0GnAV0v7OA6rLl053WIzgfqJ8PuSpgut1HcT6Q08NMn/sQ3ec6&#10;KseFKnGo0obqcHaKJnapcA9tXrvxaId82XZj3jW9tiyq15XOdDpSuV5XItfpjRJQJfBHC+wDp5ru&#10;cqTRXbY9cNwL89zHdDqh2PKYLusB2EtHoN1Rtst+lEX1Nxib67ajJWox10PgQQ0BCLshBigMjt1l&#10;RcW9o0ynpYDutBRRPa5Cus9BYDi6Vz7COmGfeagmCGufwd60JXNdtiShxxnP97jiCdTV5UyF/ZcM&#10;bZLoLnsq0+NOhb2ZynbB+3ifF87taWyXNY3rsiTzA65Ets+XQN+0JMJcErk+ZxrkIqukaxyKNYPq&#10;tWZo+i2ZaKOq6XZmcf2ObIgJ9qstG4E4WI8MrteWqum1JhMgbgDG7bOmswOWVHrAlQztkph+WyI9&#10;MJ5IrFUHrHGavolEpnc8Qeh3JMA6wjNnbEm/Pbq497Ga6ZnYTvf9upnp/NNmehSOY79uLhr8Pzdm&#10;f7f4m5z/0fUb08/W39Z3v/qtcNP5O3p08W++vDe3oez+mw2GkdlNxgfPN315Z3WTaWRpI31/aaP+&#10;/uom8e7M5uIhdwjV7Y5m+7wxTL87lut2xYo9zii2zx7D9LkS+T5/AtfrSaD6bMlsnzOZ64bPsAFP&#10;PD/oTBT67cnikDeJ63ej/Wwy0w/7AIo04I4URl1B+j5vkG7MR1TfjHfdqNoWxA27g/RDniDdqCfY&#10;0O0O1g64gqmRye10v38XPQTfxQftEeygNYoadMSyA/Y4ZtgNeXFCTlwJ9CDkb9iZzo56MphBZwbs&#10;0XRU7WOG4NmAO8zQ59kmQt/8sC/IcM8drL/nCdaOeIPZO1NB1G03FF8QPeYOouGcHnMFFd92BpXc&#10;8WxlR1xB9H3vVub+1FbqtmcrddezVTP2ZIt21LVZfOBXIawm3Z1WCf0zKgaO7B9mVdKdBQJelz1c&#10;2Fh65/VG8+2VTbrbTzcxd+Y2MsPODV+NvNj05f1nm/QPF5TGsTml8Hf+DeJd30bD/debDL9A7gcm&#10;VSJ8Pkh3Z1X8g2kV/cenKvHBClw/Vwn3pnE8pTi0ouLGnpB70p1ZlX50Umn446RKe9vzGd/j3sp/&#10;64ng6p058PskU6z3pGrr3KlCvTeJb4TvBW3OBKF1MlFocSdx9fZUrsZN6knwnR5+n8bCb4MoqcUX&#10;KbbORPCn/RF8gyOOa4TfOa3eaKnFGys0uyOlVk8k3+yJge+CUUKTOxq+M0YJDb44XcNUgrbBm8BX&#10;2GO4Ulsk9wV8/yqzRoqlzjhOBuFS2FJrCmd2ZLCl9ky2zJqJNo5omcqVEeUqtEFNly1R7WnC544U&#10;uEbbRwR80Do1B/rNwfZ8mSOFNVlRWS4NQR++FMEfWxJX7k4WK1zZBFA74d7PH4f3vwpXnljlQiW4&#10;A3ylaw+UvfwpF6q+oQpcnljpIBCcWOXZhzaoUiU8qyIQ3T7hJOSxwrNbrPFmaqtdOcIp926hyr1b&#10;hDpiDXyfqfLkImAnnPLm8SddaDl4UDzp3C9Wwj1Umqty7oO+93BQn6tw57FQhApnnnjCuY8vd++B&#10;81z+mDOTOw7f+47D979vbDnscftujJsvdx1gy7G954DUOJkPvz2LpQafRmzyU2LzFCM0+Vn4nUrz&#10;DdO02DhFwxpqxPopCuoyUuMUA/dYqWWag3Y0h4BSpQ8hMFTIOirW+qBMHSVqcJ8Us6p8hWKlP1+o&#10;8h8VqqcKxSrZMhNVyv5iGSorf62rxslWmrKtJ1GoKyaKWwjEVfmLUNVLW4vAmx9V4A5L9TOHtPUz&#10;aFGZD79jiI0m2l7ytZNHRLRIla1YC6S/KLbJimxoZyqDa5MIzcnQEtYl5wS+KpBk5ThZPY20m0L1&#10;r6PEXrTaj1AZsULlq3wId5WgfaqsKoeAG6rmoQod5LUa4S2/rAJHxp4ktqkCKqjJ1qyoBkcLMhin&#10;kRAY+2QrWifbxooILNbNFMn2qaSgGhoB/tbBwiIBiliPdfCI6nAIaKFCHOmrhCi31RI4j+QBciAr&#10;t8mqdLJN7En/IVSFY0vRSpjYB2fia0cocyBQmsGY7Pi6yOBL4TPPjEpxCI7a0uF1iCWVNVtT+K/h&#10;N03V5CFZQW+qSFu7vrY1stKdIANyRZ/APNg7RK0Onhch+IYAJBwLpEr4/XjKB8V7BHKMoGUR2Rcy&#10;gInwoEaQVehK/mJVS9aTAIIFJDf1sF8ap49KjTOHxMbZA2LjzH6xYfqA2DB1GOrmS7hfGyZRFe6g&#10;1DSNanuHtE2zB6Xm2f1i4/Q+tE3VNk7ug/b4D4PzoN0R2Zp3Ei1RiWKhtgb3zuRRMiZRh0NVOGLF&#10;KysGyvEUwv4UUBGOQ7itzn2cq3OVc7VwrHXCtetrvtbzNarH8fXuE1y9uxyO5Qi7we/lEwLc41u8&#10;Ru6sj+fP+iWuzatjG11lXL3rGygI1mHbL7gql8idtDNshY1lT9kK2QoLzZ60adAula6yHmSrJg7x&#10;J20FCLuxJ6wIxunY41aBO2Gj2ROWYva4pYiAcidsEk1U2RwCV+XQQaHhPTgf+itkoB6DsFy5ReSO&#10;Wxn2G2s+e8xygDtu28sfd+Sxx51wbj/KHbPtZ07Y9/IVtj1clW0fe8q6jz0xsZ85bjvInLIVsyct&#10;DFNu0bIVVhjLgoAcC3ELaNXKIHR3ykKxlaQUM1UwbvVEIVM7cYBqsGRQrRNpRMWsaTydbiWqbxkI&#10;vFGtjxFCS6WarZlUmzWTbrXJ9qWtliyaAG5WBKRQpSyNwHQt2J7YTaYwrY8J8IRKc5RcUilZES5Z&#10;00rsWdMI6IYKcc2WNE0LKolNwFgTGQjV0U2oKoeA3EQigePgnF63AdWg9SeqxJ2G714tjyMhtpiS&#10;RqLMFsmcsYSUtFhCqDPWXVyLfWPmt/+oGPwxoEiu+De/0zSOb4M+Y5lmS1RB23/eZP76o8J04qUi&#10;+7t/+Kv+m9Ox/n9HjllZPgXf8utmutkSqWmeSKDaHsfLKmSWZE3jRDJRQ2sZT6Qacd7jkENUuMP7&#10;OFcr5BaBOFR7Q1tPMs9kptmWDvfSiC1t2ziWFKifRBF7WeirzZ4Aa5KOICGsURra2GK+NaiYB+uH&#10;/TNENe7XeAKGoUJd6wSq0iXJan5oqfooFe1TIa6Y/OZxVWBnQNHZEFAovu4n8+IO/wcFgmhFjb5N&#10;0CaaarXFUY2PE6CPZBb3Q8tEHNVij6ZhvmStCbwIMTfBfkEFP1zLZlsKg/NFxUCiLEgsW5NgLoka&#10;VAHEvYVtCBj5CM9TWNiDDAEoH8O+sUF8lniucSKY/dn3u1/RFe2bf1CU1swodCef/A3UD4f+UBUw&#10;HtY9jm2biIG9EwN7Jw7WOJ5pscQRq9TGR0molEcRa9Rxoo6H1rQlRCHuMeQK7sMew9cA0/woEZ6F&#10;MK0TYUyTNRL2WyxaymJ7zenxVK7dlydemyrgr0K5No1AXIFw48lh/ru5o+I1eF+8MXNAf3MhST/4&#10;Plw3+BrtRyOhoOVnKFqo6obehxqGX+wi54Mvw/X9L8INI28QWos2DbyJ1PejdemLKFP/iyhj/0ok&#10;WoXqBz6EG4ffRphGP0QZ+l+p9SMvdhnHoAy92qEferHNMPIu3DD8Rq0beqPWD8O4Q2/VCMYZR96o&#10;0b5UO/BeLfW/U2sHP6jRStWAdqRDH9TYp2H0dST0o4ZYI4xD7yNNI68iEKQzDb6NNg6+iTbCuXHw&#10;dRjaqRoH30Xqh95E6Yc+RBqG3kSWjn6IMA68jjQNv4k0QR96mKvQtZQo/vA0jb/+JEe4Ap8P1+fy&#10;zAOrEPs7mP+HEMPgC7UBcmMaWgsxj3wMN6Py3MCL8JGlY2IAACAASURBVNKx1+HmsUCYceR1uB7O&#10;9cOvw01jMIc7H8NMowGieKcwErvUdRBNBr1aZFBMBsdQ0c18d63cfG+tDO6fXFcta1iH3urXgbiG&#10;9Xt4rCUFFeFk9TaEuJqMsrJaM1Fxk8erWVeRq18H4BoIrDYaqIV4akm/cG6W61UZR9Yq4foU2qga&#10;UTGOQF4EdENFuVrz/9MmtZXM5Xagbd1qtHV9TvVGOUYZbJPV3NByFJXWThvRwnWMXBOVN6Oswta8&#10;DsudXs+PfP/2X/ptQ8U7OD9L6hCIkFi4thjvrlWZH34wE/DtYUAy/0JU0CTzg7VCs2wripaqBJiD&#10;c9H0YM1UiuDY/YCOtB9bO0tyI4N6bXLMBHxDm1mMt9E4TKC1KhIbqrf1rxUbB9cKDEOBAniuNd0h&#10;gOMn+LBGXmcCAVZCTsuJOtzI2jHjSOCYCS1qx9ZOQt/HoXwF97+BcsIwHDhmHF7TmYbXRPPtwKHS&#10;B2sxpr9dCy27v6Yuu/9Rbf4lEF32cC2h9JdALMwjAeZzsPRBAOa3dtT4IIDw3D6YJyrgCaaHa8Wm&#10;Bx/zoI/9pffW9sF+0MJYZsg3bRgJ7DffX8uA+xkQXyHETMF6FUMdvfE2xDga+AbiQ/jPiHCXeWgN&#10;bUR5ArwNrxWYZEW4YsPQWqFxaO2ISQbNBKLYNhTINw0EjpoGiRKaCZXbTLLqGwHBZDhuzWCULVAR&#10;fkNYDeEvbt021GBAqG1gzUxU2gYI0IbQGwXtCuF5PgJ5ZllFDW1QRaIsN0zU1YhSHMJmBlltjTYP&#10;ERiNW7ctRbANlewQcuNwfOjLuK4Gx65Dfew67CZB3zqTrNhGrcNu9LrVKSrHMWa8Hl63RB0kfeI9&#10;fl0Vji4dIgpxFLFblWE9YV25jqjAEahvcA3hPuqfr+ViklXnCLBHADnIAxwPwh7ceg4+3MSbAYX2&#10;7r9Acf+9/p28AWtY+UwhtT5XmOtfbjahYlfVCiqnoTVoirZ2OcVYs5Sir1rM0lct5RoQiqteyvm/&#10;2Xvv2DiyPM8zu3u6SqSqRCvRe5v0oiiJEkXRZIaP9KTKSyXRZCatKEcrSmVkSSa9kamq7pnB4Hbv&#10;j7vDGQxwh9073O0BO5jZ6WmJZHrLzKQTrbxK5P1+kazZvf8ahx0cZjAEHuJFxItnfu9lmNKnvl9l&#10;41a+omE7R9awnadsQPhqO0eNEJR2K1uFimX1z7KVDVsCNCdHIK5xA6E2sbJuLQeO5yjq1lE9LAvq&#10;ylRqITUI8FuOXLuNamxZaiijxOsQhGvYFqsEMG8rE9XalPWrYqUAhW3m8Q1rearGrTx1/TYqtCEU&#10;liOvX0tX6TZjNPr1Q9BGgrJuM1FV/yxO0bCWoGzcRIW4FHkdWoCitedmCvQtTY1QV8OmYIuqatxM&#10;h+vSZXUbKdCeoGwnq4d843oa2nrC9Qh3FUA+W6nbFMNWrEYb07o1tEnNV+m28rGMqmErF47nKLXr&#10;YpkWxov2q3rBPjQX+pGl1K5FxSau/4or3xUVf7krUl/d+UCt24qGa+OgL2G1+uf7q+qX9+W2/vHX&#10;KNClxLE0rBdA3/KgXH4AOlwPqNTBMXndRoFS+wKV2Epg3orRolSp3U5VNcJLUsNGNN+4EQ1xj2HP&#10;b0TJGtYOQj8O8o3bEVBHZK1++6BcvxWhqN+KEEA53XqqqmENYr+eCu2mQFkE/1A5L0/e8Cxf3riK&#10;c5gHsc6Ta9dzZLr1bDlCftoXiUr9LzDcdhHMWZ6yfgPjVYjKdggKwtrJUsIcQfzTYDy4tlL4OkGd&#10;LwnajIF6ouSNG1Hc1z/vu/PvXoi6/pst0W9E//L+0f2f419F+TPR//If5kWlx6wi/LjRqLZ+/Wmt&#10;7bc1nywGcwr/x3LVykeM2r2fVy8dIM84Qzj5QgSj8YbLNJ5wRr0QxnLuUE5mRwvMEK52MYxVucJl&#10;Cl+oQu4J49FKVe0J55XucHnNUphS6Y6ga9zhFBwjVO5wXr4YymoWQxmVN5JVOg7ycs8hTumNVCiW&#10;I1ilP5Q55z8oq1+JketXYuVog3p5NV52aTkWVdr4ZlSOW49TtK3FKppW4xQtq3Gyi4IVajzfsRwn&#10;v7Iaz19aTeB1y3HK5rU4JUJxrWtxfMd6nPLKdrzqyka84uLzBKZlPYm7+ixRcW0N0kacom87jut5&#10;EUNfehYtv7QcLbu6BtutQwpIqitr0arr69HKO1tRijtvD8JzM6J2cjtMOfM2XPNgJ0I58T5S1rcV&#10;LYO+8le3EhWX1xIUlzZRAS4hoA4HHy/Yr8vbMJ61BHn7ShbbvniMa1s6zbculTOt8OHUvnScbfWW&#10;8O2LRVyHH8G2fLZ9OY9tW8nj21fyZO3LOfzFlVxZ67KYb/bnsM2Qb/Nlszp/NqeH+2jbUrZgt9q+&#10;XMRfXC7gr0K5rrUM/tJykbx9qZhtW8vl2n25bIM3V9a4mMNoFwuYBl8p3+g9yegWTjBNnpNMs7eM&#10;bfGXci1oKeot51oXK5mWJbQbhby/km1eOMo0esqoenc5Xec+RdU5j7PnPIe5rz0l7HlPCRwrZr5e&#10;yGO/9OYwZz1FzBcLmbKahShS5QxjZa4wEtYAKgwysF5QLY6EvELjD2dr18JZ5WIoz9lDUVGQb9k6&#10;iPa18uubsbXj7yLh3TVCdgvmq9tfyF/xnmSv+Y7zV5eOITzItPkr+TYfBXkGgTe+3UdzLYs82+zn&#10;of8k2+qrZtp8Eog1y7T6ORgfwbR4UUWOZlswoTqcr4q96K/irq6UMtdWT3BX0K7Sf5q54qti2r3H&#10;qEZHgQDE6T1H6CbXMUbvPAH5E2yTJ5/Tu9JpvTMN9jNYvUtM6Wy5VKM9i2l0oTrXUaZtoZq77JPy&#10;VxdPKLpXxbK769GyoZUo7puVNK57tZjtXC5nLvsqoK1Sttufp7y1koL/d5jm4btI5Q+vw2UPnkfI&#10;Zp5HqiffhWsevg+tnXkVoZp6dUg5/TpS/fB9mOrBz7AOd8Lko69CFVM/hyp++jlE/vhdqOrh7gH5&#10;xJtQ2cROCDe9+7FyCo5NvwxHGAs+ICM102/C4eM7Qj75JkIx9SpSNfUmUv7wfYRsaCuK619N57qX&#10;DrM9iyVsz3IR27tawPUtFXE9S0V830ahrGuxkLnmy2M7F/O4rtV8OJ/P9T/Lkfet5HPXl3O4GxvZ&#10;sv61HK53NZfvWRQsU2GseVzPap7s+koW1/csm+lbFmA6xZ3n8dhH5c2NFKZ3OZdFi9XelRzZ9dVc&#10;FvZl3V4E3XJohOK6F8UcHJdfX8lBUJJs9sYxHb4kvnsph+5bzZX1LOfxlxfSqeaFJEbvikE1OFLn&#10;TMQE6zaRa/Ilcc0wX1pHOqN1pbE6Vyrf5Ethde5kKJ/GXPLmsdeWS5jO5RL+2tJR+qr/CH15pZi/&#10;tniUubZ0kr3iK2O6lk5wnculTKevlLvqO85d8ZbAWjnOXF08RV9ZPsL2byTJZnYi+YcvQ5WPdw8g&#10;kCh/9DZU/ejdAfWPL/fXTP0cAt+JEbKbK0nsJX8xd2mxhL/iO8pc9Zex1xYr+M7VSvYKrD2oD86f&#10;4i77q6HdauaKv4rt8J1m0AIY7Xg7PNXURZ8Exk/A2qWZZs9pag/QovWukzSqxDUtHKP0znxa6zoM&#10;4ysi9QuFklZLMNlsC4X1mk/rForJpoU09vL6b8/C80Cp9v7//Vj6r/73a9FLUeP9P4qu/fC3IqnG&#10;+lsGbUl1zjJBTU/nrqAFZTghbqcoPeY9eKwS4nMa0km2yQ2/eU+JUEbnRPW4cojlSarJWQbxRtW3&#10;U7A9BveFPITamCZXIYN2ynpnNt3kwJRF6RdyKR0Ctc4CWJOZjN6dQzUJgF0JHD8ObR6lEXoT1OTc&#10;hQjb0lpPIaPzFNKNrnyq0Z1PCyp0DoJusVNsi/M03ew+Trd5ypkWtEp1V1ItrlNMi62SbnHSVLOd&#10;ga2UbnbSUJ4mm+0U1eIkoWwVbKvZVnc12+KuYlpc5XSbLZXp+UMQ022OpDqNMeQ1UxTdZYrjuyxJ&#10;5NX5RKLHkiDpMcZTgiXnfAzba4kiemxQBhXKjAnUNWMq2fU0keqaRUgrie40JxHXjCmoisZdM6ey&#10;XfPJqBKH5ZkucxzRbU1g+k0Rko6nH1JdT6Koa7NRn7Yt/bpJ+jci2dk/iC786BKdo+2iip6nB8gu&#10;SwLVZRGAOKJrXrD4ZHqNiWT3fALdaUpku2xJZLcRQbwkus+SKliV9ttyyH5rHnXdnkv323OZPruY&#10;uW4TU9cRVLPnMf22fITlqBuuXPqGK4fC9I0zl76JEJgLVeNyiJt4vS2HwutuWNKpXms6jDmd6rOn&#10;MKjc1mdNQUiO6XOkEddt6XQfqsjZMqibjiym3ylm+20ZbD/at1ozqF5zGn3dlkzegL5etyVCH5Ko&#10;b+yJdL8zluq3H4I+HiJvmGPIPksCjTDcdWMK9DcV+plB95qz2F6bmL5uzyB75lPYHpiTa6YkstOY&#10;xPTMJkq7ZhMItD3ttUJszBCjuURpJ+z3zMdz3fNxbNdsHFrXou0t1WlNoLvMCdLu2QSy25RIwTxA&#10;DOOYnrk4sgviizauPZZkWgAKHTn0N64c5ia03W+GWEE8bjryyZv2QvYbdxHzrbtI+o2tkMb0nesw&#10;/S2szZuuEuYbWOM3XEXsdXcBd92Vz/RCnLvtmUyXLYXpsibT16xJEEPonyOO63VGy/s8h6heYwTx&#10;jTdE2u39GK49QH2/fIC67d3P3lv9SDb5bD/aqHJT74KZ0e1gcmBZ2KJ1Kj+zG8w/gPyjV0H85Eaw&#10;8s56kPru84AaGyQE0FSwr/juWZBsZDFIcd8fVAP7tYaVfWdGPPu+mFzfVzv4LKhmACG5l/tqByAN&#10;evfVDDiDagef7ztjWAg6M7wO517tq73/PEh+eymIn3oWLDNsC6p0spmNIFS04yf8weyDpf3MpP9j&#10;4q7rAPvd6sfs8NJ+9o43uOY+1D38el/N0A60u7tP/u1KkGxmNwhhOOndhf3Su5799OhmsHzmOarO&#10;fUx87wihhi3R1F1HDHXPHU2OOGPou/ZoEpL0tiOK/MYUxfbPRrPfmqPo2+Zo+o4jhr7liJHcdcRK&#10;bxljuO9tUewdRxR9yxpD3rLF0d+bkpi7thT2rjOFuGNNkd4xp1F3Yb3eNWcQQ/YMetiTgRaTaCtJ&#10;DXvSmUFHKj3kTCWGPYnUmDuKmHIdJAY9h6CvhyS3XYfg+CEoe5Aachyk7jsOkvddUcyALY4c9MYT&#10;g65kYtCWJh2yi8lBWwE1YkXYDZKliBoVVOIOk6gON2g+SgxZjpAGW4F0BI4Pm4vJYUsxOWIsJgdN&#10;BdJBUz4xZMwnh0y55MB8LjE0l0cOzmbD8UTJPVir9+bjiHtzicRtWMODxjTpoBFBpaPEoPG4ZMhU&#10;ShosJ6TD1jJUgJMMmMoIg/k4YTAdh3LHJIb549IBVJEzlVH3EYgzlaM9JzVgOkUMmk5To5ZT1LAV&#10;4avT0P/T5AiUGUHbVCOUmztFDBixvjLJ8DzWd5QYMJ+AcuXEPSiPYJfBjIpn1TSCXwa0JJ2VEoPz&#10;BIl2qvdNldBmJTVkqqJHTBXQv0rpoBW2ltMEgngD5uPksLUQ2iukhm2FzIAAFKIy3CmpoKBmraAM&#10;aLNqqRCU34YtldIhIyqynRbAtwHLKWbIVkYb7GUwpzhGtII9gapxsKZOEyNmVIiTEGOOKmrUWimA&#10;fGj7arBWSaFeGGMJNfxULBmcT6katsQwd1yRyiFPaOXAQggx6Q6p/Na4n7xlPUjeMWaT9yx51CC8&#10;5961iKlblhzp3fli6f35k+R9Sxk9AGnYgoBhFYEWstjvQUsVHK+mUBVuYL6aFtTyzBKIvRQhRBLj&#10;j4AfjEVQhBuBuMC8QEwg7kaMzwli0FpM3DNBTFDxzZFB3DVlUvdMWZQBbTxtacSAJYNA1TaDPZMY&#10;smWiUhw17EBr1QxyyJnJDDnF9KA1mzGYM5kRexrELa3yrimt+r4ltXLgiVhyb76QMNjypCOWXEg5&#10;0lFLLsQMAcE86eDT/KoBI5x3FEoNaJtqyWFHrahSl0sNm7Olw7A+h+dyJMNzeVXD89mwljPJ0dkM&#10;anQ+nRlCYM6YShiMadTwXDpap0qGTemVg0+ypQZzOjE2lyw1zCayo7aD7MgfP5I8+Ltg6qFxf9Xo&#10;3wWd+sT566L//n8T3fgfd0Wt07uimqt/EH15eVdU+X1A6f1a0+6v6h+++NWpbt9vvvrB9Wef/pt3&#10;v/3yL3c/ZMeXw4hhexI5YEuW3DOlwjpLoUdsSeyQI4EZdibDekFwMJs1eDLg95BODptTyQmI5QQ8&#10;s4YtaeyEK5UddaTTYw6Ioy0DrZOZEVc8+9gN3xsIjC3vZ35a/Vg2uRDCP7aHcDPmUMVDZ6hi3BnK&#10;PrSH06OmQ9SEJYacsCVR45Y0YnQ+UzJhSqMmTWnkmDmdnHSkw/l06ZgxA35jmcSoTUxMu3LoGXgW&#10;j8E8TVqzpFPWVCgXrZiyh8gMjhDplC2EGrOGqGfsoYrHzpDqMVeIbNIaKh91hdBj3hBmDNbp9EKI&#10;YtgeQg3ZQwk4Rkw7QyQz9hBywn+Amlk+wP5+5WPuEUJv/iAE0dAWlYMke+ANYn9cDWYeLwWrZ5aC&#10;vvzd5gfsX1g+4MYd+9Q/rAUpf1pExbd9zJ979tX+uLVP+VcvgrgH3mD5T/6ghr/a+K3s944P1D+u&#10;fqj8y/V93IwXng0LQcxjXzD5F4v7yd/Bs+Kn1WAVPCME+9tHvmD5o5UgxQ8r0AdPMP2TT4DnuInF&#10;YGZiKZi+7ImjdJYSWm89Du9zeUybM5NrsqdxWkcavIum0zp4Puud6XSjVUxr7QWszomwHLxTOuHb&#10;Hp67DQ4xp3VlsXp7OttqT5a1epLgHRS+hxxJMr09jW4yJ1KttngOIbgWazLX7khkoQzVZklltMY0&#10;XmvP4s7ZxXStOZM7Y8zkas0ZbI0lE60aKY1ZDCmbrrHmot0pfWYetvNZtAaeK7WWdFID86kxZdMa&#10;BHgQikMFOTPaPhbANfmU2hIAfGpNYqpmPoOuNaWyn1rSmDOmLFZtzKE/gWPnYL/OmMVdsJZwF2xH&#10;2C9Nh5lz5qNcneMkd8Fxgqmzn6DqbaXMBesxWaPzCItl6mzFbKOjmGm0lzD1zlKm3nYM4Ti23lbE&#10;6hy5fKNTzOkdeYzWVkjWW0uYBtsxtF9lGiylAkhXZ4Nj9mKm3l4E9UKdTqgH7VIdRxmE7BqsWNdR&#10;aPsoVWc/Rp0zl7Bn7dA3uO4LezH1uSWP+Mqcw3xpyeO+sufTX8G70ufWIu6s7Qhz3nYC3ver2GZv&#10;NXyPVbF6wc5RImtZILhmDwXfoxTX5CF4BOF0uPWQXLObhO8EAm0vWcizUJZF8KrejXaoZZx24SSn&#10;9ZWzARtKtEY9xTW6ytkGSPWucgSVmMaFaiZgN4o2lWiD+YuCWNWeKhoCWwFwqlGA0NBStIJt9EI9&#10;7gpUaoM+lcuavCc5VIKDLav3nYL+IXR0mkXbS537FK9bOMXqBHUuhJROwDcLlkfgLWBfKii/uYXE&#10;N3oC+YYA3MYFYKw9NbI9C1XhOkHRTIC22Ho39kcYQ6B/v9ieLkgYhLMEC9WFSqG/DcLxyr36qpk6&#10;VIkT6q1gA6p4CHVJYIxEwDLVjSpqAjgmtKvzQhteBKsQJKsWlPwQsBKAOKgXITkBhEPVOwTk9vZ1&#10;ATU1AXTTeRHqQ3vS6j0gThIAEAP2qYHYB1TpoC+nmc/tR+A3kY+JqjUWsrXmPKZ2LodSm/d+QwiW&#10;ol2qJVuwFK4VwLgcPMbWmvA3mc18Zitgz7vL2D34UQDwYCuo4kE/96xqhflFeExQkWtwCQpr2G9B&#10;PU4rwHIVbJ27jKuDOax3C+p8fP3eHDUKinxCXPm9uQvMmTDuPXVAbMMH9XsRkCvn8ftZ7ymF/TKZ&#10;VoAny7hm73G+2VcqQHNNvhM8OlK0+Y7yrf5iGSQ4hhaqxxDAZFE9DhXiYI2hWiEqIXLCenMjpAnH&#10;YM3hutAt/KNynzBOVBDUuaXwvV3DBIC4L2idoAb3FVqlYoJ755dwLz0L984vAxCc48sAEGc/K5Rr&#10;c2iYyx4Zc8ktpzscPN3i0NAI1mlRSQ6u0zo+YRptqOZGEufmq+jzpkr67BxalFbSdaYyaf1cKdk4&#10;X0S0PM0iGk1HyfOWCoTR6K/NGrRQhbyUOYeWqgilmWXU12aSvmAmqQtmjv7aKoFUAWUroSxap1ZD&#10;HiG6SvKz+VPUZ3Mnmc/mS5kvrUfps5ZS+uv508TZ+VPkV5bj7NfmYvqc6Rj5tfEkedZcAnXDeVMZ&#10;7FdBQvtUbENC1ZkqqAZjOd1gPE7r4N2mCVLz7GGyda6guuVJjqRtroBof5pPtD7Nl7Q+FZS6iPb5&#10;PLRHlbSiahuCSrMITqEiXAHRAu/prfNiaasALOUi1Ea2zOVK2+dzpS2zeZLWJ5DmcskWuLYV3iHb&#10;n6ZJ2ozZkpZ5tAXNll58imAdAlxodYr155AIIbUZM6UIfbU+zSSbnyBIl0MIIB3Ug7AUAl4BQE4s&#10;QUW1i/A8akM71rls4qI5DdqLJy8aEyVts6lVTfA93PrkIN1uiqRan4RXn336mzOd/0F09Nt5UUWd&#10;+zdV7cZwom0+kW4zJnCXTEHisk1RMe8X1X77xz/5vzcVqJ0itmlW1PPX/6eovM70gfTik1S0N6Xa&#10;oS/tc6nS9lkY92w6HqtunUurbkVoDGG3gBUq0fxHBMVyYBwBO1hUwGtFi1VUbzNlSxB2a32KQFwe&#10;1JMTUM3D+TClSZvm0hAUw/gQbXO5kjYz2s1mwbkMsnkum2oxZqOFKiq5wRxBvJ9mC6BX22wBKqKh&#10;2hwq/kEbCDRmSVr/0wHRvcC4xC3/k+gj+a5od21UJIrZFZVc3PwNxDmSaJlPpdrgHRbqJVAl7uJc&#10;OtEWAMmo9qcZqOgXWC+wvlqNudJLs6jelyFpeYJqgFk4t6iQB+NIk7TPpsC6ScWxSITxYp04v7NZ&#10;0A70GZKg9obKeMYMvJ5qn80jWudi8Z8Vk+L1onLdnIhtfRoEdaI9biKsgVRYW2mUoLCHFrVz6WSL&#10;MV3aNp8u7ZjLgvUN40SFOFQ7fJKFcBus4xScH6JDaDNbUCiEOFa3PY2kLj6NotuNON40GFs61TSX&#10;Xt06my7thnexfngm9/sr2Ov+Uua67zRz01/FfuOrYG5g8pax/Z6j3PeLabKx11E1E6+iNZPvotQT&#10;Lw+qpt+F144/D1OPvA3RTL4KU07tHpINbscoRrYTVMPvkuSDG8nKka0kuWEzWT64lia7tZauvLsC&#10;25Us2a3NLNnAZppidDtFOfYqQT3xNrpm7OdD6smdQ4rJV1GK0VexmqldBOJilOMIlr2LVSCgNo6Q&#10;HEJwO7GK0TdxCLApR5/HqkdexqjHUZXuRZxq4kW8euJdjPrhbjQq1UF9cYrR17E142/QYjVeNfk+&#10;Di1Ra6bfQ11v4xUTr5KU428TNML5N3GK8Xdw7E2c/P5GMn9ruZD9bvEoxKeS7YXnf5+3EuJ0XDm0&#10;Fa+GfqomX0Uqxl5GQXm0UI1RjbyOkk+8i6oZfxGlmXwTrZ5GWO95LCQBiJOPv4yRwXiU+G8lY1vR&#10;CMTpVVM7uj0VtdaAjaaQF5TXNNO7LZoHO43qxzufqh++P6f6z6pwAQU4VBmb+UU1DcoKCnMIsQkw&#10;HNqONgZsSAVFMp1gaSrYfr6/gFCWZnoHobjzcN3Xgl2r0BehXu0exKVDKA76WK+aFGxTLwhWrb8o&#10;0gUU25r3rER1qJSmmtlt37MxbREAsoB6m1aoXwDiBNgMoTit0N8HwniFulQBe1U8347wnuYXJbYZ&#10;IR+wkRUAOaGNdgGmm0aQbvdSAMD7RTlPsHNt1Py4K9f8BOnHXU5QisP9H9+TNT++R6U0hebxrlIA&#10;47DMD7uaGlSHe7SjCSjCCW2golubYJOK454U4MGLQj8mdy+oJnbOagI2sU0QH7UGobDR3Wrl2E41&#10;9EkjgIpT71s1v1jjCjaxwlzUQflzUMdnqvHdWkhnVJM7n6im33/1ix0pwnBYv2oCATkE53a5mgc7&#10;OTUIwP20k1D76G0SjCVV87tdBORSVD/tpGke7STCOPI1P+2chrEUa37Yya/9afdI7Q+7pbBfrf7F&#10;MvXH92L1T7u50D8J1F0LfSXUk+9PqR6+L4B45MC4JdAHmWrmvUb1YOcLyKNl7wWI8RnlJAJoO5UB&#10;kG1HoR5FuGynQj2xW4lAHNqjIhyHKmaaCUHxDG1CofxOOUJoe2ptaGWqRNtTwZo0ANaxghLcWEC5&#10;TTm2W4P2pHuwGvcLCLan+sZqxgU4DEEyiDfEHbb/hRUp9g0V1/g9e1Ye2uAFC9QAZEerRwXbUyag&#10;PifUxQowXEA1Tr53bQCIC1i6YlkE2+hflN7U2CYCbqNCfbI9hTlSOYEWrgi87fwCswnQnWZSsF8V&#10;rkVVPdX4nm3qhHAeYTxOUKwbE/ISwfp1TKgLy0ogntgmjlmwedUExlKpHN3N+Gxk988+ebgr+uzO&#10;v8Iq/5z/znesiOpbl0Wqz1Y/UNWvpSoaBcW2TBmCcE1bWXLtBlp0ohpagaLhea6qcSsfATcBaIMy&#10;St1mphwhtsaNTKVuC8EvhMZQAUwsa0SwTbD4zJJpsc41uGYzS6HdylTVo9LcepZCh9utHFmdYK2Z&#10;o9Ch+txmnlq7lYNllY3b2apGPIbw3GamAq04EcDSbUH9qCS3nqsQADost5EN1yPIl67QbSQptduJ&#10;cu12nLxxM5rXbsRo6jcRKktRNGynqLWbiSrdVrJSu56CoBsCcaqA/WcqpDSE4OT122jlmYHqbvLG&#10;jVQZ5OX1G7lK7YtMJSqo1T+Dtlehb+tZfN2KGMoWQjwEaC1go7qWI0B6jauCxSjEUCxDNTkYs7ph&#10;89CFwt1fRdeahXnIOv/uV7KGZ+GyCxsxKt32IajzgLJ960NRDfy+WndF0Ic4waoV22/cyBdU+xrW&#10;8iBGMC9rhbBFCK0Q2i6B8ZbItFtHFAjm1cFLqIcKlAAAIABJREFUT91GrLJuOUYOdSvqtyOVdVvh&#10;ELdItn45UqlfjcT25E2b4crmjQhl47MoZcNagrxuLRPmEsa5LoBwMB6cj3wFQnn1GwWC4l892sWu&#10;Zct0W+kwLrS7Fasa1wshfocV9euFat1WHowDEq6fjVxYA8I8KhoQMERluC1Ul0O73DRlw0a88sJW&#10;rKLuZbRSt35Q2uD/4Pwdu+irG//y/sH9n+rvq06vKPfTP/1D7P/b36qo9IRF1Hf1H0RnlH6RuqBH&#10;JJGt/4ZSOvcxal8wc8a3Xyn3fUxpnKEyuTuclbvD5CpPGKfyhskUjlBW5QsnaxZD2DO+ELnCHcqr&#10;IS/3hlJqVxhxxh1G1XrDlKqFCLbWF059thwmV3gj+JrFcBqBOtUS1OOPkCl9kazGH8nwCyGUwhPK&#10;qBZCeeXCQfmnKzGyBn+svHklgWl5Fq9o34iRt67B/mqM4urzaGXraoxMvxzLNK3GMW2rcfJLK3F8&#10;x0Yc274Rp7j0LF51aSNe1boeL29ej1d1rMarr63Go2UpKrXJL79IkHWsJ8oQhut8lqDo2ophezdj&#10;ZL1r0fKe9YPyzpWD8v4XEarvnkdq7m0dVN7bjqwZfhOhQRnqmffhNWNvwmsnt8NrHu+Gy2/BB033&#10;Royyc0+B7spqgvzKeoLy0la87NpWgvzaeoL8IrR9ZS2Bv7KRImtfzOdafScgneZa/WV8i69c3r54&#10;lL+4kse2+/Mgnye7tIj5Ar5tMZ9vWSlgm5bzuUvL+exFXx7XvJLHty7ny9qWimQXlw8zrStH2Obl&#10;w5zOW8jofUV0k7+Ia19Ce8lUvu9ZMndtNZ+/tFLItq3mMi2L+UyjP4epX8xhtYsFrM5/hNV7UYHo&#10;qPAf9pr9aDVKMK3eKlRd49u8Ur7VX8W1LJ5im3xlTKPnOF3vqaQveMqpOtdJus5Zzl1wV7HnPeXM&#10;eWcZc8FzkrrgPsqcdRWxX7mOcGddJczXnjzyC0cMy7pDqU8WwtnP18NYxUIYCWuEgfXEaRbCZTXe&#10;MFazFMop/aEqtStU3rRyCCFIZf82fBhtHaqZfHew5sFupMrwPIq/vZ7K9C7nsJ2LJWyHv4JpX6ri&#10;2hYpRlB+85Fsm59kW/0sh+NoW5IwrX6abVsi4LgU1eOYNm8l0+49LcBwzQsyusXHss0+imleqOIv&#10;Lp7iOldO8p1LleylRZK95CPpi+4yQutEpa1CRuspoRudx2mdHWJmR6WnHKbRmU43u9MYvUvM6Jz5&#10;jN6dzWht2VD+CCXYMtqPsld9ufDhGsePbUfIvllL5Hvg47DTe5LvXirju5fLuO7lUqb7WTZ8OMZo&#10;Hr6K5B++P6R59P6gcubtQcXk60j59LsI+fhuGHwYhtXOvIhUTr08JJv8+aBq5l04fECG1Uz/HKYY&#10;ex3GP3gVqv7pfRg/9SJMM/0+TDX1JqJmcjMU3s8PqOGc8vHrMOXjnTD5g7fhCjgnf/A6gn+8HQH1&#10;Qv2vI1ms98ZaOte5VAipiO9ZKeJ6V4vY7sVCtnv1MNe1eETWC+e6YS2iGlvPSj7TDal3LR9BNrb7&#10;mVgGx9nrsNZ6V3O4vlWxvHtNLOtahv2lXL5vXcz3rmUxfWti+BiGchuZzN21aNX480j5rc00rm9Z&#10;DG1kQ/3Zsr5nOXz/ah53HdZ+71KOrHs1m+9eFTO9izl83xKk1WyyxZtEaZ0Jsp7VLOYGtI8Kch3+&#10;DDiWKm1yxDNNC9G8fiEB5iZeqnMk8E0LiazOm0LpnamMzpHGNLjS6CZ3CqojUE0LmcyVpSLuGqyr&#10;zqUStmulhLm8eJju8B9GFTjuynIpd2XpONPpL+W6UB1upZS+7C9lL/uO8VcgXUUFw+VSiEEhf+9F&#10;rGL6/QH55KsD3DTMyfSbEM3DtwdUP778SDX6KpS59+oQe22pkL28eIy56D3CdXhLucu+cvaq/zR3&#10;dbGKvbJ4mrm2dIq5sljOXV6qQECTv4x53wm2w3eSu7RYRbf7qun2BQlzcYFgOvwk3bxwEhXPIB0X&#10;lM8E61TY6lAlzlME4ztMN3mOEE2eyJMXVz4I/CMarM8WF6ocRop0u6LpL/4gKmn7l/eM1v3+/xLh&#10;PyDnN8yK4HcbzejRktRdTutdFYzWfRp+qychNhAz1ynYr2D0AhR3WoDmmjCecF7rqKR0Lix7goX7&#10;ZSDWqCbnKoNrSlm95xhCaxQqxWldYlLnxHsAxjYHymfAtXk0qsKhLarelUNr0V4ZAVtsd+E42izD&#10;8SNsE6rFuWDOBCW5PEpQjnMeo/SobOcsZ1rsErrZWUa3ug+zLZ7TTLOjmm5xVjKtjnKqxYGQGwVb&#10;BOEkbCtarNp5qtnCka0OEo5XU80uuCc64RpXFdvsgutcR/lO5yGyy/hxVa/xANVrimA656NZAW6b&#10;S0Hoje4zxVK9lhiqxxRLdM7FEF22Q3S3CbbzyUTnfCqFKnC980lwPpHumktCe06615zK9JgwJTG9&#10;5kSy82kCWnlS3eYEaeeTcHnv02CmzxhX3WMJF4lKRBkH/lxUO/NEtO+jXVHS47/5VXXX3CHi6lwS&#10;3TMfUJ/rmo0jegW4K5GAOlBpDvqZjPWRXbOJ2BaFUFq/IxdhOCH1W+G+YxFzvagOB/dqtDS9Ycuj&#10;b9jzyG+dueRNRy7ZB0lQjLOgdSqqyIkFOO4bZ0BR7oYll75uy6Z67JlkrwWV25KpG/Y0ps8KeUsq&#10;hdseawrdb0+hrtsy0ZqVvm5N5/usGTQCcX3mVLrHkUj3mZPgmiS635HAXLfGQz/j2T5XFNdnj6PQ&#10;UrXPmkr2WFLpbrRahTr74fp+E9RnSYf2Momb1iyIaQrdbUyUdloT2J55HDPaoSZSneZkiG0yhUpy&#10;PcYkqutJPCrGsd0IxM3FU9cgZl2z8VKcg2vGeKIT9jvn4xm0W+2ej2W6zXFUlzDPadC3HKrfBvFw&#10;Qwzs2RSq5V235jP9zkLypq2Q/9ZdyH7rKYLYFTE3nIfZ2wjIOYrZbzB5CiG2RXSvrYjtcxdy/R64&#10;fzvFVK8tne6yJ1Hd9mRpL8Sq25rCQJ697kqie12J3DVzEgtjQUU9psecxl53xzPfWaOkA44Qeux5&#10;MHnfv5+459vPTb4Olj18LcBwshmE4t4E8w8g/+BlEH/TG6z4bjVIdWdJgOBUt7cFVTbuuitYdXsj&#10;6Mzw8r4agyOoZsgNyQPJHqQeerbvs4mNwHGDExKcM3j21UJedm95H3MLzkE51aB/36e33+6T33IG&#10;8dMvg/n7a0H8LU+wfMAXRNy1BzNDSx9Tg/4DxKD3ADvxbD97dyGY/94brL63CvXZof7VoNqhjSD5&#10;90uC5So7+eYf4T528l2w3PBsPzO19jHzLbwnIww36IqVTjhiqWFvLHHbFUvcMsVQt2aj6ZuzUey3&#10;lijmjjOavG2Ppe9a4tlb83HSO5Y4yT1nLHPLFSMxOGOl94wJVd89SSLuwHq760gib1mTiduWFMk9&#10;WF93rWn0XXs6NWDNIIfN6VKDPZMaciEwlMYMO1LIUVc8ObQQQwxZYphx3yHyrusQcd9zkJ3YiGTG&#10;lyMZwwICcVHkkCtGOmSNk963JRD3bakUWqziFtXnBi0FhMGB8NJhcthxmBq2HSYGrUck940lxKCl&#10;hDCYj0hGzEUkHCdHLIclBjtahBbTI9ZCEpW4BowFxOBsHjWEQJwllzQYc4mB+UzyvilROmCOJweN&#10;8dI7xjjJ4Hx69eBsMWkwlUiHTceqh+ZKqUETKsGdgH1UVTsF59Di9CRlsBynUMVs0HScgnLkAIJw&#10;8+XUoPEUJnpoHspZUXHtFAJyeIwcgvMG42niPkJZltNQRznWRwwa0X61tFqwZ4V6h6wnyAFLOZ6n&#10;DAiuWStJw7ygwAbtSFCFTbAHRWhu1FLBGEynmSEzqspVEAZbpXTQVCFFlbRh6xGYk3xiwJqPKnHU&#10;gKWMvGesJO4Z4bwFbVFR0e40idapeO2wFQGyKsxTw/ZTNNqmDlnKaYO1DK49AeVOEGhvOmQ7iapr&#10;9LCtijRYq6UGSzUpqMRZJNB2pdRgOkEPWTJ5gy0a6oigB81h0JcwZtAZRn9rDqPvG8Op+wsh0gFb&#10;ouS+qUB6axaBuDxYQ7nUbWMRdd9YSt0zQ/sWVIUrh1RGYz8HbQELVQQCh1EhzlaFedIwVw2xqsb+&#10;oEKc5J6pAsaAVrMwLlOVdMBUKbk/d1p6f74C5hqBxePSu9YSAtu+b84g7tszGIM7jR5EpTNnOj/m&#10;TCMM1gxYj7nMsDWXHHVkwr6YGnVlStEeddicSRlsGfSQOYMZsaVTg9Z0yT1zmuS2OVV615QC85hZ&#10;bbDkS8at2dIRa450aD6v8v58XvWgNbdq2JJdPTKfXTVkElcOOrIlhnkxrFGxZMiSRU2YMxmDMZ0Y&#10;MqZLUBFuzJxZPfxETIw8zSLGYH/YmEYOWrOqYZ1KRubSpKPGrOphY0bV0BM4N5tOD6PtK/zmBuag&#10;/8ZkZvwfDkrG//aAxPAP+4mp2WD24fyfNXxgEV34v3dFdVOvRTXXn4g+79wRSUcC/532eu+u6PNv&#10;Z4W8+v62SPG7td8yj1c+pgxwbxiyJtMGdxJ5z5JM3EU1RXMK/O6SIW4p1Aj2257DjTgxLqnQ9zRU&#10;taMMpnTGYE2nhp1pJIKyo5YsVHFjRuB9etwWR824PybH/MH8tH+/4i8X96t+WP1IMbb4MfPAFUrP&#10;uCPpMbgnjFoSqifsyZJxcyoxaU2TTJgzJGMwNxPmNGrSnkbOONKlE/BsG7Nk0SMWMTliEksnbGJy&#10;wpYD58XkmBViZ8lgxy2x/JQrTDluC5UZ7KHVo/YQYtIbwky6Q2QjqAqH9qiCNWuobNgRyjxcCGEm&#10;bCEyKKcadYSqx+2h5ANLiOTB0gHJjDNE+sh2gHzoOqAYc3+kmloMpn7yBTM/+vdzDxfg+eEJYsc3&#10;gpmZpWD1uO1D/ne23yoH7PsUU154xniDuSl3kHpq8UP1v938kH/k30/95N9P/uQNlv2wFlTzbxY+&#10;JB/7PpQ/dgUxfwll/9wXLH8YuI6aWgrmZzYgeYLoH/3B7GN/sGx6IViA4aZWgskfloLp360GqyYW&#10;P5IMuPbDe34E22jL4xpsxYzeVsA0WbL4Dksye8mRJGtyp8r0ngxe6xRgN6rZkc002PKYRksmq7Vk&#10;8I22bPimyeYbrHC9pYCtNxXwDTaxvMWdyja7E+h2dyzfZEthdeZk+N6J51sXEuhmWCN6cwp8r8K3&#10;AIJj5lxZg7mYq7MWM59acxiVOYurNWdzqExVa8qhaky5vAbmTQBxjGJGA2umdj6d1pgy6VprFqVB&#10;dTghIbyTy31izWNr4X2rxpLPnDHmBOwfrblwfS5Tg0CPJVOwST2DoJ0xl0RryC8t+fTXpiNcne0Y&#10;X28vYc9ajtFnbcfYC/aT/AX7cea89RhdjzAb5BttR+kGC3yT2w6zOncB2+g8zNTbTlB1DjjvKObr&#10;bXmszibm9fYctmkhB773sxitvQjihFDcEfwfTlitrZitsxxh6syHqTpLIXPBchjaOspesJayX8N3&#10;/gV7MdtoOUpfMEMSrFhLWbRwrXMehfPF7DlrIf0l3Au/cuSRX5hzqc/NedDfPOYs1HXeUYL2jtAO&#10;vGsvVLMIxjW5KyBVCqpp+gUp1+SR8s1uKacTYCaJvNEllendEihbLRzTu6V8q4dgtS4pe0FQ6zol&#10;QG8NCwIcxmo95TLtwkm+wX0S1eMCamALlWivupcX7CU5/QK054V9THCdXrDSFNTbGO2eelujAMSd&#10;DtilCnamJxBMkjV5y3i955RguYpJUEVbOC3Te0/yv1haNrrKoC9l8K1THgDEvAH7Tp1XUE3jApap&#10;0J5LAvVWCfAUtAfjCMBuOlT6EoA4CRfoj4SpR1gPlcz2IKc969M9K1hUfUMYToJ2sjyUxe0eNCio&#10;oOG1OBYWAUKdtwyv4QLKZ9APL4HqbxCHClaHffOiqlvA6rXOjXBXwNpW562A+KL63WkBytK5AxAY&#10;QnJ6X5WgDqf3VMr0ASiL1QpAHPZRErBhdVcFYLm9+QiAadXCeRg/c85VQgvWwrCONMYCunY+j6ox&#10;4m8IfiMWVIwTLIUp2KI9MVdryeY+MWXj74wRAFUT/A5NBeyn8Bs47zohgGoNC5X/WcXNXRmwel3Y&#10;UxEU4o7nBEvcAGi2V1YbsCENqATCt3CdYF17ek818DSLscQYCmMQ1OUgdjDe+oWAqh/a72KsYM0J&#10;SoB6d7lguav3lXFaH64fhCdPck0LJ9hm33Gu2XtUsFZFJblWH1qmHuWavMdkAWveMugbli0VLFmh&#10;bQYBUC3U2YCKhC5Ujiv/z0AcjgPHiuAkWqo6Yf6calSIowVFNxequiEM9wVsv2R19s9ZvRPyLgTi&#10;vmJ0trNomYpqcXSz4yu23XGG7nArmMtuOdPhlDFtDjXTZP+U0TqgHFyrdWrgXqKkGy0kWQfvnfWm&#10;E9QFI9qlVhN18N7YYD5GNRoPEy1PxFVNs9lEkymb0M3lQ5lKos4kp84bKfKsSUJ9ZZRQZ+dp+rxZ&#10;Sp+3EPQFC0mdt0moc1YJfc5cTZ0zSyiE4c4ZaeIreB/6wniU+tx4gvpi/iT5xXwp+SW8Z31tKqfP&#10;m07RZ40n6XPGE+S52ZMUAnFo9Vw3fxjupwVE3Vwu1WDKJbXGAknT08PVLX/MJ5qfZJMX5xE6ypYg&#10;9NNqRMgtr7r9aba05amYbJvLlSLo1g7v4RefigUr0za0Q32aK0FVLyzXHrDnJNr+mFvd9iSg6CWo&#10;wf0xh2g1FUL9YkkbwkaoVjafT7Si9erT3OpmIyqVoYVqNoXwWiuqxxmzqy+ictxTVEHLk1yczUbL&#10;TTgnlrYKqnFZqA5GQr3SNmOuFOqm2oxo95ktaZ8TS9oRIjMhDIdwV7a0Yz6NbDUmEM1zKZIOU4qk&#10;5WkM0fwPkfTl+YNch3E/pfWI/u3BXVFkyy1RbfPin1VfnA2vbjcmSdvnE+kr7n2nb/9BVHHjP4k+&#10;U//p/y5OTP/PojOPdkWnW578RtL25CDCZzCGVOh/OvQTbUtTJe1PUqXtxhTpJTP0y5gKcUPwLQfB&#10;LynEkLw4lwtJTHbMZUpa5jLQXrWqHSEwVMgzImiIcc+FOhB+yyBan2Yi/EdALMiAAhycN+UQl9Ai&#10;dTZT2ixAdWIBWGx7miVpe5pNtJtgzjFuMK8XZ/Mhtqj2B+VwPRhzyJb5uIobf/sbJuffiaS1fxMY&#10;3H/3RjQS89+KvKIbopPtxiCqeTYB6kuCehKJi6jGhjAbztc8go9ZCCsSqEoH8yxFkC8AMeYg+CfM&#10;E/QBYoJAHoz7aWY1KsmhlWrbfHJVx3yG9OJcJo3Kdwj1oYLcRTxvyoFtPqoLIsRHorpg69N05ppx&#10;/2f/++qv+m+Picg2axDRMZ8IsRCU9apbZtHWFEG3DEk7xKMN7WPn8ViqFPvdMgvjhvGjKlzr0zSy&#10;zZgSaHMe9s3Ydj7R/gTLREna5tKoVnO60J/2pxlUqykDrsuiel1H0SKVvrFQzlxfKGP7FqqZG75K&#10;+qb3FOTLuD7Y9ntPKL9bzFQOr0dpxrejFGMvD2om34d98nAnRD3zLlw5sRspG92OlQ+8SJIPbCXJ&#10;DJsp7N3VFMX9rRTF4HayyvAqWTn8Jk1+az1TeWs5l7+1WsR8u3SU/2bpGPfdUjF/f00sM7yKVw5v&#10;x6jH38Uox95FKadeRyvHXsXJx1/FqKbfxmgm38SoRl7F1Ey9ilNNvY6VjWG5nRjVxM9xqnG0R32Z&#10;qBp7kSCHvGL8Zbxq8q0At8nHXsYox1/HqMeewzEE5t5G1069iamZeSsAcZpxBOTeJqkn3iWqx3bi&#10;UWFOMfw6UXZvPR3icJzud0vZG95y/qb/FH3DXcb0wHtQr/eoemw7Wjb+MlqDym9jLwUor2byfZTa&#10;8CJaPQZ9Hn8VXTP6Jloz+TxKgVayhm1UxIvFPqgmXsdin2qhLyIE0FRT77UCbPULPDYjQGsBlbdJ&#10;3H/fovlh90vNDzufQ/mGPfU3nQBWBQA4/S92oqrp903/eC4A2v1Sr04zvRuA2aYFcO28anrnvKBI&#10;hspkM7vnVDNojboTUIGbfI/n0M6zTrBNDaiZfa2agv0ZBNsgPUBr052AahtaiQrqcgKE16qa2bMx&#10;nRJguaY9JTq9+oGgZhdQlpvebQjAdagch+exjh2toGIXGI9eIwByAlzXGoD5hLFcDABvASW5AGS2&#10;p7wWsJJtFuqY2W3SPN6Rq3+3I635aYeu+VFQgCtX/7B7pOZHARA7rf5hp1L902655scdCarH1fyw&#10;U6N5JKi1IWS3p0wnKNL9Ytfauqdw1wAL/3OIS+Oe3W2jenxHDUmqHN+pRigK5vWLQNn3v9SBSnPt&#10;EEctxPWsoAw3tQtp5wsBepvY+VQ9AXVMCgBccwCK2/1KAOMEdb5dpebhTgYqwZ358X1CzeP3mZqf&#10;drNqf9hJgTGlwRqJh3OxNbBV/bhTXPvD7jEYUxmk4ppHO/k1P7w/pflxtxISbHcOI/imfrhzGvqo&#10;hLqlaI0K83MS6sqG7Sk4Jod5+RTyX2hmdr/STO98Bv0qV43vHIHxnQxYl+6oUaVMObZboRzfrRAs&#10;U8d3Tu9ZpKK6mVKzZysqQHEBAAyBN7RHVSkD6mgIg1WrAoporKC0NiqUUQkqcgiGTQqgHdqYqgVI&#10;bmyXVwfgNnYPssNE7VmZQh07soDC2458D3LD+nhlQLWOERTdsL4AYKf5L2xKOVUASqOVqPYWUIgT&#10;VNk0geO/2JxWQfmKvW21eq9OhNwE69QAREftgXfYlmCli2p0ysBxqTqQBOBNFYDkpMKYApavARta&#10;QU1u5xegjtCMCdaugnKcclSA5lDtDlUJj2smdkPqL+6Kjv/1vyrE/XP+IxsXRVV1PhHT4xSpGlcP&#10;KrVr6fL69XRZAFzLUaI1asNWjqphDZXQslWNW9nK+s0MxYVnmcr6jQxF41aGqkGwH02X6TczZQ2r&#10;aLeaK29cRyW5XHXDthjKZSoEG9Yt2K5lKQWLTVR920BVuRx1/VYAamvcDKjB6bbFcH2OrPGZGOoV&#10;K1FdrH5tD8p6lo02nUrddqa84Vkmr13LRsAMLV7V9RuwRUU5KKddg/qeZSh0m9GyuueRmOBYrFq/&#10;nqzQPkcoLlnRsAH5F8kwplRVw0aGsmEzXY5wFvRL3bCVqYRjCgHu28pS6DdROS8LxpKn0m4IAJ0C&#10;+qSAfeh7Nlqnyhu2YMzrRcr6Z/mq+vVcdeN2gVq3XaDQQb9029kIjKFSnAptVRufJ5w4tfvrv/hx&#10;V/Tp1dei7/79pojWbX0kq1+OUjeuRmkat0I+Ob/zwW9EGyJ1og3mZitKsJvVPhejTaoS1efqN8Xq&#10;xo18lXYNY30Y+nQY4lUi124elWk3jkD/S1CdTdmwnqRseBan0D2P02i3DsrrN8Nk+q0wmMNIiFuE&#10;rGE7UlW3fVCt2wpX1q1FyrVQtvFZkkoHY9RvwnygZeomqsTlC2qBjev5ARhvHdXeYDzbWTIhFnCu&#10;AeayfjMf2kAIrjBw3Xq6om4rU4UgJMa4bj0ZrXcFABIV+QQb3NUYiFO8qnE9QaV9FsU1Lv+WqXsm&#10;4iH969+f9nf+5rxIFMyKvrzhF/H0Py2onJS6Kzp7zidCaOB/3dWLTuXviijp3/1GrnLuU6tXPlLU&#10;LHzM8p4DlNwRIle7Q/gzKyFKhTdUUeOP4GoXwhUyb6isZi1EUrt+gJe7Qmm1J4xQecI5hT+CUXvC&#10;WYUb4bcwXglb9UIYUeuK5FERTr4QQWs84bTGFcGrveGc2hepULoOylTeQ6zaH8PUeOLZz33xXP1y&#10;LKdfj4Z1HKPQLkfzbWtRXNNqNKdfjpU3b8TxF1fj+EvrccqOlzHy9u1YWdtqvOLierys7Vk8r1+J&#10;k7etx8oursfJLq4myDsgXd5OUF1ZT+I7nyWo+jdjFLdeHVQPvorQGLbDayfehXwy+iakdmwnTDb1&#10;IkI+vRGpfPA8Qv7wZYTywdtw9dTb8JoHb8Nqp16FKe+8jFR2rsWqrq4EYLvLm/Hyi88SFB0B+A6V&#10;67jWZwlc+0qSrGMlh2/zH+VavRVc21IF37Z4ikcgrnWxFPIFsou+XKbdn8t1LOcq2pfyuTZ/PtO8&#10;WMC3LBWxrQtFfIe/iLu4ms+2ruRxHSu5fNtyAd8O17UvFbLtS0fYJs8JVrdQQWl9p+k2fyF3bTmd&#10;vuRLZy8uZPMd3kzZRX8m2+LP55p8+azWm8to/fmszldIN3qK6UZ3CaPzSplmrxT6V4k2o0yTj4A+&#10;UGyLT8q1+Cp4re8U87XrJFvnOc1+7SqkP3eksme9WWyd9zBT5z2OgBxb7yljzntKqa+dJ6BsKX9h&#10;4TBZ7y6gvnZkMp+6IwnlShin9IayvDuUV7jDOd4Vxir8oWr1Uohc7ghF5UC52h/K6lejuCsb8bLu&#10;jdiau5sHVY/gnj/9c6R88udD6ofvD8qn3x7i76wlKm5sp3GXlwu4Nl8l17JAM61elmv381ybl2Pb&#10;FgkGEtfiZyB+aI+KY6HptgWKQUW51kVasFBt9rNMi5dkWnyVEH8Jd8VfyV1drGav+KXc5cVypmPh&#10;ONXkLCD19jxKAOM8xaTOVULpHIWMzlmE0AqNMJzeXYT/lz6tc4tpvbOQbvAcpurcedRZ+yFp/7Mg&#10;7vu1KL7/WTrbuXSMubpcxV5dLGc7F0vZ3uUi+U147o79HK38YSdM+WA3XD79/lDN458P1jzePSib&#10;eX1QMfMmHN7ZQzQT2xE1ky8P1kzuHFRMv41UzrwKh2+I0M8gqaGMcvpluPLx68iaxzsRiocv4dy7&#10;CMX0mxBu8vnH6kdvwtQP34RxM9shypmfDyim3kXIH8Can9yJlE28iVCOv4tU3FpNlvcu5cu6FosF&#10;C9CelQLu+moh271yGPp9hL3mO8Z2+YrZrsUCtu9ZPo2WqP3ruUzfcg57Y13M9a+JOTjO9K7kC/Bb&#10;z2o2QnH09cUc9vqyWHYT3hd6nmXzvcvX0kWzAAAgAElEQVQ5zI2VPFn/Wprq/ptDZ8YRxNvMkPUs&#10;Z3G9/ky+bymL79sQ832r+XzvSq68B21T0XZ1JZfux2tXBaU4usOTRtc542SXF9Pl11fz2L7lPPLS&#10;UjbZ6M6g9M4E4uJCBNdkO8TqnHGs3pEI6ziB0roTqWZ7Eq93JTLahWRC60hmGp2pfIdPzHUuFrLX&#10;/EXMNRj71cUjXOdyMfyOjsA6OMZdXT7OX/Mf47v8EIPVo3C8lL22WMpcWjoK6+U437l4Qta5dILp&#10;Wj7GdPqz1Hefh2smX30kn3oVqhr9OaTm4duPVT/ufqQc3g7nuhfTYf6P8lf8x/lL3lL+sq+Mveov&#10;567A7+wKrOWrsBYv+ytoVCm86q9irvjQcvck2+EtZy55q5lLCwTbsSBlOjwSpsMr4Tp8EqrZc5xp&#10;8hxj9J4SWH/HBZBL5zlO6txo1ZlP6V3FTJPrKIw5XtO0+2um1RNN61zHYd0Ws/qF9OpG84dNn8Bz&#10;4Muf/0mfNX/KH91mFx2b8olKrtlEx+v/XlRTty6ivl8USVpXRUXVq6LUyhVRAecXJZc3/0n15Sqe&#10;i5rv/Y2oseM/ivgL7mBW5xKjVakAuuld5aTehcpvpyidu5wRQDhnOav3CKpxWIbRugUlOBLjqnUU&#10;0XpHPtXkyoeYH0GrVUbnQIW4EgbtTXXOPBZV6LSuw5TOUwj3BDGrdWVDPQWkDq7Ha/XOPKgTkheV&#10;40pInecY1eRBmA7rK6ab4J6s9yC0d4RGi1c9Ki+4iym0cW1xwb3KdYJqgTabnRVUs7OKbrITLNqi&#10;tjqldJuLpNucNNVmZZhWu5xpdfBUm4OhWtwU3QrnWp0EA+Xgnoapim5xnaJbzSnybxwfsn2ufao+&#10;+0fSnrkoSZcpnuoxJ9I9gq1mNNFtjCa7EIhD1bbZBKbHHE9325KYLlMy2Y2KcLMpdM/TJLYHleLm&#10;k6lecyrdZ0bIK4XtsiTT3fPJNNqoQr6y2x4i7XtygLo2lyjtevLRrihF1Nnyf4gkHX8QieKzRWTn&#10;P+yHOhKwPrRIhWsEII7qnktkuo0IfyWw14ywj6CcOZG4NhdQibtuTmX77WLquj2P7Lfl0mibesMp&#10;/sX+k74J51D97DqkG9Yc8oYtl7rpxC0qoWUz1y1iAQbDMmh9etMB9zVnDtNnzaZ6LBkU2rJet6Yy&#10;NyypLOZ7rakIxZF9thSq35pGXXdkUWjD2mfNhP10Eq1Tr1tTyH5HAnfDlsj2W5PYm/ZY9htUh3Mm&#10;Qr0QE3MG3YP/QdWSwfTbU2E/DeIGddnS6H5nOt1nzWCu27LYm85s9ro9i8HYdmFMjEkYW8inEFfn&#10;U8g+mAOIr6DOh2BcpyWeuWqMI7rmEmAuE5ne2UQW5+6aDebPmEh3zyWR3U/jpT3mOKbHFE92mlKo&#10;HmsW9CsHVfKom45cAQr8xgV5J+Td+dQ3qBBnL2C+cxax33mLuW8XimTfLxTy37kOczdtxfz3nkLq&#10;G2ch1FHI9tkKuetueEbs2a92W9OhT8nSbhOsBVsy12lP5PpcCWy3O4nthnF3WTLYPoeY7jPB88Qq&#10;Zm95YiRDARU1Zux5MD/9Olj24FkQP+OB7esg/sGrYNnjn4Nkwy+CZLcXgvh+b7Dm/qugT0bX96nv&#10;vwxi79qD5d8sBqnvvQ2qGdoKQuit1uDbV2tw7asZ8uw7gxapd1f2sYa1D78c2dr3+fCLfWdGffsQ&#10;mKsdcgXVjL7Ypxh6vu/LiRf7Pvnm7T757d0PPx1b2aeCuuR3V4Jk/QvB3E1/ED+5sF/26NnH/MNX&#10;H9Mj7o/pO+5g5TerQap7r4M+ubu977PBlX2f3t3Ypx5Y3Ke45Qvip95A/7eDuKm1YP7hbpAagb7B&#10;lY8kI7ZQ5r7tEDFgi5GO+2KIIXsMPeSPkd52xkrvWGKJb2djmO/motl7tij6jiua+hZ+n7dt8cxd&#10;Zxx5zxVXddseR31vj6v63hgruWtPqL5rT6wesCWSg65k6YA9hbhtTiFumVKIu+ZU6q4jlRHsU82Z&#10;5LAjmxmyZNODzlRmyB/PjfujmDFXNNq2sgZ/lPQOvL8YnIfY8cVDrGH1EDvkj6bvOROk920pUoMt&#10;lbjnSKWGYJ0O2NLIe9AO2rAaXPnkoKWYGrZBchwmDdZi6ZDtiGTIUhKwTDUXS4fNhyEVS3BrsBeR&#10;wxaE4g5LBywFkqG5fOmAKY8cNOcSQ6ZcYnA+jxyay5UOGLOq780h4BMvvTObJB1GUM5cAsePSIfm&#10;SwJKcXPHiQG0T50/gRantMFcRt5HOAttRU0nycH5E+Tg7AnCYCyTwDkKYblBaxk9ZClDu1HJgOk0&#10;LQBxUFbYmisDNp+zlcTQfAXaqwoWowbzSemw5aRUAPBMx6lhy1HCgPUL0NxpyFehClzgejNci1tT&#10;wKp12IKKdKcCtq2mKthWSFAJbcR2lBwz50sNOF5TCTVgqSQFVTVjFYyhEtqu2LN4LaNGXScpgxP6&#10;bDkN7ZQTwybYmqF/NrRQPU0O205KhsylhMF+nBqwnkDlPMFGddB6GvpcLR2xlUsHLWghW0oNYuyN&#10;8YzBGyEfM0fQhqfh5MRCmHTMGc7ddofK7zlDWYMthBowos3oYRgjzm8RjOcYzA8q5wnxpbG/Blsl&#10;tgH1VlAj9ioSEj1sqaYMpmooX0UNmCVSg1lCjpgRzqsgEQYcMGKM0Eq1SjowXykZMFZI785WSAeN&#10;FQTMB3XffIK4byoh7xrziHvzGdJ71nR2yJnKDlhSmAFjKj1kTWOGLRm0wZYFc5lNGMxZtMGRQRic&#10;GdJhZyZhsCH4lYb2qvQwpBFXGg15dsSRKrk3n1Y9OJdRPTgrrr4/J5YYLFlSA8JvxtyqAVNulcGS&#10;DetRXD1shnodmaRhTkwaZnOgP9nUmDmNG5lLYYbgOTcyn0aNorrebIZkdDaremg2E/KZ1SNmcZXB&#10;mF01Ysogh00Z1Iglmxidy6TGYBwGo5gchfv/iCWdGZvPIsfn0qpHTQnVU38fQjz6+2By2vrBR/9+&#10;VRT3H9dEhX/9//4fFY407IoavnkrKv0fNkW7t3fh031XVPHI+AE1NBsJ8U6E9ZXEjCwk0QZnEmnw&#10;JMNvM5ketibBOk2lYBzUkEPMjiJ8Zk9Ha1K4d6WhWiQzbssgx51p1AjEbMCWyQzZMziDO1UybT4k&#10;GbfuZ6cXg1WPloIlsKWmPB+ppnzh1IQrhh5zJLIzzhRy3JpCTVhT6XFnKjnmSJeO2jKwDYTgpFP2&#10;DGISjo3bMyWjJjGUExOjFrFkzJRNjJtyiDFbtnTCnkHOOOO5n5xhMEeh8hFXCDfuC5FP2EOpmYWQ&#10;immHAMRRE7aQ6geWA/ykK4Sd8ArnlUOOUDUkfgLhOXjHmLaFSNAqdcYeIpm2Qt4SQkzZDnAP7B/z&#10;j5eDmUfbQbKZt5BWgtgJT/CnYxsffnrb/Wvi977fKicReFsJUv8FPF9+vxHEPPJ+yP2F7QP5I38Q&#10;++PSftWD5f2KhysfsX/1LFj1cHnf5+PwLPnddjD7O2+w8tFSkPzxShAHdfBTm8GKxy+DZA99QQjf&#10;yWd8Qeyj1WDisW8/MeHfT/5+OVjy5679dBf81rT2bPa8rYSrcxQwWmsu22LL5trgWdhszaKbHGm0&#10;Ft47GmGtN7lSySa43zbBO4PekcbpbekynSud07tSuWZXKquzZSLcxjXY8pl6SwGntYm5ZkeSrM2Z&#10;JGtxJnFN9gRZmysJjqVBfTlsvbWYrXMekV1AiMx8lP3adIz5xFTI1Joy6RoTAnBZzBlrFlNjRfW3&#10;bOaMSSzYo9bCO9MZYyZVY9pTsUJLR4uYPmNOYT4xpjFoAVlrKqDOmAroM/MFbK2pkK215HGfWHOZ&#10;M6gWB2tAjQpYpjSuxp4FbWVTZ6353AV7Kf21+QTztfMYfc5aypy1HYNjJ/A4xOcoU2crZerNJ6Hf&#10;J+gGxxGqwVLMNDhL6HpnMX3BWkrXW0rZOnsJ32jPCcTCnc3rndlciyOTa7UjSJiD8YX3YDgPa77B&#10;nEM3mvLZC/AeeN7y/7D33sFxZfudX897b94QmBkGgAGZyKGRAYIkwAh09823I8AZcoYRQAegGwAT&#10;CJIAw0QGBIIITMMZvV1pbXn/WK/Xrq2VLdvlrVqvZK2epCHQCZ0DcmROaP9+pzHSOtTaf1i1VpXw&#10;6tQN59wTfufc2/dyPu/7LWEaXWipWsmccmJbZag0B8dlwil3hXDKtZs/6arhm1w7oa0yLM8ddZTQ&#10;hx3F1FFHEXvMUUR/4ShmT06UwndADdcSVd9CaIpvCR5kzPh/xgvWwbcCzRkCcoSuWISmjAEZfJPK&#10;RX1AIbbAN53JV8u3IBAXqIM5VXDmALUGNe3j0TYVldMa/Qe4Ji/CSzVco28X3xTYz69Zi3L6UBSE&#10;QlDJEJRxxqCMNQbX7FFJn+qiym0BAm4RoKnZd5AAcVEAbQ9nRLtLtLYMIeSG9qYEiEOVOLQ65RBw&#10;MkUhJU7vr+abQ9WoIsf/YtOJUJQxjLAS2orWooob9BfbisJXa/aWItZNYDLokxFBMr9MMPjr2GZU&#10;iiNQX1TJrtmHFqi1CPuhdSexYUWL1Oao6hzbtGb7StTM/KjGdkBsQkAqWCMaoX8IayFY1xRYs0MN&#10;HuCaEYIj9WKMUC0Or0WbVoizf18UGEOFvcA+kUBXIdJXMsaWMM7pmqUqQmB+BMxqsQyxVDVEbUyj&#10;im3EbrSW2LkaiHKeXET1uFO+3VyDowzunVK4p0qoelth9D4iVqlFCo21kNbZixg4j9Ao3JNS7jO4&#10;B+vJvYaKi0WszoY2xCX0545iDu4ZWA+o9lYbBfTW5huV4EhsfDKhOVgnEPtTAlj+HTyHsfk7kA7W&#10;GHwDn/Lt4Zu9e2E97OWbgvuiIJ2fwH+ophe1ZV2z4dWT6/cj/CYYQ3uIRaoxUCOYEEgkYOJ+Fu1O&#10;jeE9CMWJ5tAOwRLaKbaGqnjL1A6hNVglmEKYqsVmrAPVBgO7EfQkinyoYGdABUT/XlEf2kMsg5t9&#10;+0VU9TOFyDwhwEjWld5/EL7FlYzJdYwov7V4jrEm95esyfUla3ShUtxhxuj5nDZ5jjBwzBk9aIUa&#10;tU9tcX8B39AN7FmfyJzxidxpv1Jo96nZVnc9Q9Tm3Ifg+gbO5NbSTU6WOj4uY085EYg7QJ8cp6km&#10;q1yBtqP68Z1Mu62Iah/Po1rtuQjjIASmaLVVUnpbNX3cKaOPORn6qJVVHLfS9EkHg0AcPFfkLOQx&#10;R62U4qgd6rdx1MlxFX10XMZ8YdvJHLHuZo/Ae+DRiX30l/AuddJWx5y0HWCOw7vscXgna7SW0822&#10;fNZgzZC3jaXJzL9PqWv561RZuyOJap9IqrMQNa9iyjxOVNgUHQjCWYvkbeOoCFdGEZtTtM2Edx2z&#10;jViVyiw/Z8sQdmqzF1AWG1qjFiksP8O1T6RooUrsLS1WBNhgfxxVu4rh+nI4Xypv/7kILVYpC9qt&#10;WqUytE1tRfUtG0J1UMfPUrmZ2HsSmA0tNBF4q2u355N9s01a1+4olKPyHCqftdtKENZDmE9usWXX&#10;tVjRZjUbxoJwWL6s/W8Q5suTn/45k+oY205ZrOnyDvi+bRtLgTa2UG3WzTJ98KOTnf+jRNfzF5K6&#10;wZBEefIvP6Tb7XG1lrF06Gt6ncH7UePdccmRm0/+X/+7Vffvrkvwv6FczrolYdutcahGRrfZchUW&#10;e7YCVcjMqFw3li1vs2fLTzsy5afHMmiLPQvGSBT4qA7oM6rzddgRUkNlvBxURquD6w62EytZGB/C&#10;izhGMmZUNMuhLE+y6HZrDqy1PNqCc2SFMs78qGUqQoSOHFQ5o07jXOP1f5Mnb0WYEeahwwZtjRej&#10;pa0MbVM70B50LKfunDX2aPlfSGrOeiQn6v8lGV99a0RSa/4Xkuv/2x4JZbSth7W1vc78N7CubBny&#10;01ZUX4P1bc2Vt9rz6tB+FS1wW22wduwFdRZ7Psx/YVSVDvreYS9GVb86BPA60Nb1SSGMtZCo6LU9&#10;yahDq1VUZ4sq1+XKopaueTJYlzK0TG1/Ugz1lFJmXIfWHLpjLE1u/quP/9mZiETR7l4nP+NMo9rt&#10;WbAecwgAiJaxEHdFuz1TYf45C8adRXXYs+kzjmzK8nM+9CWPMkPZVpif0wjLQZ9an2Dsof9o7TqG&#10;aykL+o/lcmHeMqHdTFx/3CVvKd8d2M9dDe7jrgWrmWvhPcQytTu8jyfKcKEa4Wq4mrsK26/CxQ3D&#10;K1u1gy/ilXdebtUNvt6qHX69VTX6MkHZ/zRF7F/MFHuXczW3lrOUN5cyxe+nc/hb87nirfkM1Y3l&#10;HPX3i1Lxa1Rbmy3hv58uEG4v5vHfzBcL30yVCDemCrhbz9NUfc8T6ofeJmhG32xTPXi/TTP8OkW4&#10;8yxZObyaqB5+j+BZom7kBey/2CYOvtimhvZRaU078iZVc/dFumroTZrq7qsU9d3nKZrhlymqu8+S&#10;dQjB3X2VpLnzHCG0ZO3I8wQdKskNvUipH3mbDNel6FAd7tFqEtSVzN9cyhK+niyH8e9lu4Nyuieg&#10;gPErmJ5wHdvjP0j3eA/S10IV6tF3ieLdF0nKQbR0fZeoGXqVVD/8Ikk1+DxRRWxTnyfpoF31SCRR&#10;HIqQfN3wm2RoOxktW9X3IzCON4kSVE7TRC1P12CuSKvufqRFg7anBIpbjarGPXp3GNXOtPcjx3Sj&#10;BPZqW4PnWnT3CRxm0RGluNU1Nbg1qC4K2qGymklH6iQQWjOxTL0faYLUqLlPILfGtTy99t57VIpr&#10;JKpgI6vHYHtMM7J6kgBx9yLHsZzuPoHyWoh62ygB2NbajirTEQtVokyHim6RqDXqLzAZsTxd688v&#10;lqsPIgjYRfsU7bdpTS3PrIvCce1rEJxBNwrX/p9U9EicovFoJ4DcWtx0jyJH0Cq1/sdVvv6nSK3u&#10;x9Wa+p9WEQg7WP94dV/9jxEE5Bjd41W6/sf3NGwPRdXqImdgXk6TWEf70xKF9CLNUbvTyCEE2DSj&#10;kagi3SjEZijymfousfQU0V422geizmdeU5tDOO4Xdbgj/xEIB9vVw3DuM+1IBKG4I1oE5kZXm9bA&#10;yCYoexTGtwfGsB3WQU7DT5GMhh8i6TCGPN3jSEHDH0TyYFwZ9T9Etmkfr27V/hjJgjHL1lThqmC8&#10;xCYV8vZAPPYiFNjw42qB7qdIAcS+BtpREijufqRW+8Nqme6HSA2c10BqgHlR6UZWUZEMLUr3qwdX&#10;a9ZALlRRQ0U3tA7dqxla3asehPy7q/u0QxG0UK0jkFgUTqNhrAh8HVwDzxBGE1XRa1H1DGG5ujWg&#10;DAExVIYT1spFrUujkJxuzWpVuWa7qoX6VURlbmgVQTJ2zeoU+yuslVVr1qxJtVHVtygUN0zKYb4G&#10;6sC62DUQTUYgvCEyRmh3lViaaqJWqEQRjsB9w2gNS8ZIgDhtND6KNZvVKPwWBdxobVSBTokQG6Y1&#10;+1P5mlKcnEBxg2TsaOHKE6AyWo7R/UcQnyYKGcrro31A21WMGQKI1ZCK4Nz6TfBjnrA9Ijn5r/9R&#10;Ke4f4t9nfxiRqPmg5HPWL/nM8uIjrX4pVWVcylIj/KVHlbaVQk0z7DcTm1OExHJVRoTZ0L4UFeEW&#10;paqmRSyH4BixSkX1MpV+qUSNlpmGp/lqwxJcv4yqcDlq/UKOVo9qbFAO7VVRQc6wLBWb0QJ0XqpC&#10;RTpS93I+qsip9PMFpE6E6/AaBKmaF/KgzVwV9FEF9YuwJfaqhqcFxJJVv7imRAepeSUTyiRC2Til&#10;cXGrRv80WdX0NB3KZEI9KUrDs+1Kw3ImjDEX7VmhfagH7UeXysSmxXyxeQmhL7RplaKaHUJ8Sv18&#10;HkJ/qqZlhOEKNYaVAk3zciHEAy1h0X41X904D2NYyEfAD2KJinJShP6U2DfjUoFoWM6BMcdrzW9/&#10;nXxyQULtc0iUR2Y+UukX4jRN85thHjaxR5+ti4t7Lzmhn5doTSubNAgVNi/i+NFiNtpO00Kx0oB2&#10;tivlGoTxDItlMM4KiC2kpTKIQakI7UGZdIgfqsxtFU1Lm9TGpXix6dkWmId49YmVeF3zswSVYTFR&#10;1bS0TWla3KZuWUqAcWaQNrH/qNjXvFysRPBPv4gqgFmwTUdIEM6hbWuxmqjDLRZBDBDYgy2cR5iw&#10;Cco1L2bAHGVBH3OVUSCyUAMxgThnag3PErWGpQSE9jTGlRSNcT6u4eTKrz4zzEp0hoX/3LfIP5i/&#10;E90TH/z24H8lMY26yXH92XnJwWNv/17b7GmfkMxEjkrc//UfSm5cjEjqVX/yAc+Ff32oYf63nC4U&#10;q9YF1qs0U+tZXehT5rOZ9ZxubpNGHYwTxMlNjBjeJKj8G1VK30ZW698gKsMbEXgS1b6NAudfL7CO&#10;Dazau55pCG7k1MEtohiIEzSBOFoXimc1wc1sfSBegH1OE9jKq8KJnHYqmdcEkji1J5HThRPF+nCy&#10;8GUI7vHZZNGwkMQZFxIE00ySaFlMUpqXE8W22UTBvJIgmJe3CZaFJFX7bJLQgdu5ZKF1PkEwziYo&#10;W+eThbb5JGX7UpLm7LMkzXW4Z/qfxokjb+IOPYxs1DyObNKOvozXomLWvVfx2sdvNqsfvd0sPngX&#10;r374Pl418iped38pTnP35Wb11efb1OcWkpSn51PVZ+dTiLUr7Iunl1IFTB3zqXzbbJbYNlMoWCbL&#10;hLbJ3Zx5qoZvDe4SLZM7BctcFdc+Xc5bpkqhTLGyfaZEOD1dLKJCHCRVx3SpYJmuZM2TVZxlspJr&#10;myll22dK+dNTZULHdBEPx2L7TLlweqZIODNdwrZNlkPZnZw5vI+zBPdyZ6Z3cOcmK9n2QAXbGpCy&#10;Lf4cutWfyZnCUk4/JeWaZwo4Y7iE1wcqGQN8tKDthSm0E9rahVapTEuIZlvCDNRJoTocfypQwR33&#10;VzIn/buEE+4C4Ut/Bn8kkMaeCGbTJyfz6OO+AuZkoJRuDOxmTvn3cqf8NexJfzV70lfFnQhUQF6+&#10;cGQqkWHdm1gxsElUTW5SiYGNohDaqFaFN6hVkxt4IbCROxSMU3XAc+38UpJwejZJ2bO8Td33aot2&#10;6NkW9Q/vNsN7ebz6/vt47f03cerB1/GqGytbxcsL27nzUwXs6ekKoW2qjreEWdYSpnEL8RA4c4jl&#10;EO6zhFi+LcjAGBnGEuIYhOVaQ1Egrm1SgRarEN86qOsAf34SbUwPsGcmd0H8StmoalNpVLkJIRU/&#10;qj2hlWIFjcpPaI/a4i9hWgK5rNGfIhz3b+LqZz9lj3s3MSZ3BsxJJXc2VMOfm97Dd81VsxdndghX&#10;53O4vsUEeG/bXP/gLYwJFQjfxTc8eL9Z++DtZtXo+3jxIZx/9HYTvMNv1Nx7G69+8CpeNfw+Xn0P&#10;xv7Dq40IxMH796b60fdx2qFX8ZpHq5t192C9Igx3/3V8/b03G3WjLz7VPHi3UfXwzab6R683HXr0&#10;fqP2wfMN6uGlDfAxu0lz581WsWcmV+hCVbi5UrFrdgd/eaaSuzhTjtap7KX5Cu7CdBXfNVXFXpyF&#10;czOoHFfO98wWCZdmCtjL05DmC8TuxXyhZ7qAuzwjFa7M5wndM/nCtQUpf21OyvbMFOCxeGW2UOiB&#10;e+LqYq7w1Xyq6vbsZvXAyjbVlfkcsXsun+uBa+Batmce6oS6r8xifQXCpSkpf3mqkO+eLRIvz5Sw&#10;l6ZLmQuT+bQ+mAzzlypcnsvlLsF90DlVyrRP5dEGfzJl9MRTlkA8awonssZACtUaSFGYfKmcMZDG&#10;Gb1pdEtgO2PwZQjmYA6MvZS/MFXOd4ZLhc5pBEpLhQtwf52HOJyHNdA5vQvyd3IXp3eyF8JV3Hk4&#10;7pyDNFXJdYZ2sufDu9nO4C6+C89PVondswWaWy+31MNzpf7h2w26R+/W83dfx/FXZzOE85NlsLaq&#10;mHPBGqIK1zl1gD2L23AtUSeE9cecDddyZyZrubPhOuZsqJY9N4nWuwruXFiBFrzs6Uk5czokZ89A&#10;agseQKUx1hTcBeu0BNYiwlm7qRZfDW5hnRYxLcFioghn8hXCs/ATddtsDJwvpg2BnYwxgFBnotg6&#10;/SvKEJYoDL6/19+Zv/37N38iKTnSKTlumpFQLROSA81eCdPqk1DGgORYtUfylXxOItEcltwXIxJB&#10;8rVEe/x/kZwYsko6hp0STVdAcrQ7IlFZghLOZJdQzW7JqRtOiRz2FYJbUvPj//EbhjaN438zlpiO&#10;vvxAaA5soVt8JbTJsxNBOBj7frIlcJsvqgxnClQzxB7Vuw/V4BA2pI3+Kpbc695SWDtFaHFKmXyo&#10;yLeTMXnK4LlQzhl8UjifD6kK6iihDH5UecuH/ApoYxfdEsJYS1m9r4g1enBO4Dw8U4xYh38XWjIT&#10;e1QTbE3eGsiLKv8ZAzvg+b2LNsOcmr3VrNmzC/p2AOJVi9aotNnL0WYPzZg9DN3mZWmLR8lYPDq2&#10;zcOx7R6OgS1j8dbRFu9+OFeLlqp0i3c/1eKpoVs8JVyLbSPVPRar6HR8ouga38ZctKYouhyp7GVX&#10;ouKiLVHW+SSBujCeiBAapO1UF7HdTGOhDH3RlkZ12tKYCwir2dLpy9Z02YXxNPqCPY25NJEO+dvp&#10;i/Z06pIjA0Euusf+KXvRmsB2WVPV3/h+I0mOSO66/p2E+WbiQ7bHuonqciRBHUnUxfFtXJcjmb0I&#10;9XTaU6HNVAbr6rKhMloqc/lJGnfJup255EyDutOoy05UasulriL4NoH2qEXsVXcRnJMS2OqKh6if&#10;0Vc8kA9lEPq6Cr9bPR54Pk3AvquQ7vEgSBctd9UjpVAxrccppS87EJbLpXtc2Vy3MwstUYk1avdE&#10;FpRPZ6+5s2hUl+sminJ5VI8rh+525rJXnRlstzsFbU3pK6gM50hl4DoW2qR7JvKh77n0JUcOjDGX&#10;veLMYq9OZDBXXenQZpbisi2HuezMhf6hWp2U64HxXHJkUxBniHUGgoj0ZUgXrAjHpdGXEHgbhxhZ&#10;U7nLNmKXCvMC55wpzMUneD5dfhWTNDoAACAASURBVMGGkGMqC4m+ZEtWXHQkMRfGk5nLNmKXikAc&#10;c80tZa57CExIXXVJqWuotgfnrriL6eveEv5rbzH3lbecv+6p4L8KVAhf+StF2PLfBkq5695y7pq3&#10;nP06WMFe8ULyl3A93iIWEtMNMcf+d1qzmE4YZ5c9g+1yZbFdnhxYJzlstyePvuyC5Mhmvg9t5O+9&#10;jqF7Zz+memdiuaHnseKDNzHCvZVYbmQxVhxcihF652PFb0IxYncoRrgRhv3JGITg1N+vxKhvPY3R&#10;fP88pr7vRUxD/yQB3T67O7kOLVPr+5bX1feHyHn++tJH3NWnH50Yfv/RkfsL6+p7vURB7tCdqXWf&#10;3fHHfD48u+7IjcV1x29EPvry0cq6z27OrFN/O7+O/yYUK3ZPfqz8yv+J0D8Nv6/PP+HvLHwsXAnG&#10;iNcmY7W3FmN0N57GqL9ZjNF8sxqj+nYuBmIUI96bj+FHn8dSt6ZimaE3H3OP336iGF3YyA5Ob2X7&#10;A8nyfl9S3YA3SX7LlUTf8iQrbk6kyL+fSKJu+RLp72wJ1HfORMVNdzJ9w5FC9wdTqFvBFMUNdyp7&#10;25Mqfu9JRUhO9o09te6GK62u15NG33Rsh/IZcD6dug7z/409g7rt287cwuTIpQc8hVSfI58d9KRC&#10;G8nUbW8y1edOkvcHtlEDk1upG+Ftij5/An07kEjfcKUobrq2MzfcmYrbHkjuLOaWM5vq82TBfqbi&#10;1kQm3efPoe74iqgBVH1DhThXOd3vqlD0ITA2UQnnKuQDzjLFHUe54o6zQt4P2wFHOdXvqMBy8j5H&#10;KQJw8gFHkZxYp9qK6Nt2qaLPWiTrt8G58SLFrScFkJcD58rkvag6Z6tUDDhJgvwd8l7rTmrAsRuh&#10;NarXitDXHsVNYr+JCm5EMU52214N+dVUv60axo9g2R7qThSKo2459sr74Pi2bS9RdYPE9NoPQDv7&#10;UYFN3utEMA0hN1SPw/J7mD5HNZRDuK6a6XdVK1CZ7rb9AFx3kO4jtqEHoupuzgOkjlv2PfJbqEpH&#10;LE/3QxwOQD/3UXfcVfSgs5wZsO+l+9CC1Y72qwepfs9+tEyVD9igDAJuE7sp7H/fxB55r6ta3g99&#10;73fug7RX0UeAtP2KPgTwJmoU/e7dEP+dcA3E2VvGEADOXQFzUwHldyj6XKXyIXuKYtixRRh2bVYO&#10;WOPZfn9cXa8/jv7Kuom7HdpE30DFOFs2ddtaKrtlxeug765amC8C/sn7ouAg3e+sVcCYUe2NGnQj&#10;9FaL9qmYqH4ECxHwg+1tB9q2Qlygn6gQd9tWS6xjYY4UCBTeth4g6Rbs35rYBfErpW878qF8Dj3g&#10;yoK+Z0OcsqCdbFSHQ7iT7nVnQ4yyoU20/oR16MyBGMIadxGlM7rfkUX3wvMGAbRBtAL1Zsp6nZm1&#10;t+3Z8ptP8qHfhQd7xwtqb9nzFHfchbIBe1Fdv60Q1olUNjBRSA9MFDF3HKX0HXsJ3eeCtekoUvTD&#10;euy3S+v60a7Vnlt3x55F1OHu2vNld6z5sr6xXFijebUDTwoRtFPcsRVQd2xSyENb1nwKEn3HkS/v&#10;H5PKB6yFikFsy7qdG3DG06O22JyR7z749FKvZOc3//3/7SuUZfyv4b1mWnLwG+cHsL4+ZXpdSRCb&#10;VGbIn0YPebbTvd5Mpt+byd0JpjODvnRq0JdB9fsxhnBPuaR1qHTXP5Ervw2xvG3NhfsqV37Xlw35&#10;udyAP1e868/mBuFZ8Si4QfbDfGzto5mPqd9NbmQeLmymRvxJ7F14toy4M+Sj7gzFiC+THfanMyPw&#10;jBjxwr4vk4I8hOQg/jAHDhg7xsmRLxt0FiAARw+586BMvgKV4YacudSwJ4F7AN9M99wb2VHfBvno&#10;1AZ+KLBBc9e9UbiLiqGuDaq7no38iHsD/cC9kbvngXzvBuWwZyN7x72BG3ZtUNyb2FB7f2KD7IF7&#10;vfyRZ70M9utGXXDsIvuyRxMbxEfTn2juL33M/PjsY+XvFmLl/zT44eF/+te/0jyI/Eb5w6uPdP/l&#10;2xjV44UY5T9ZXqf6J7MxCLI1/G5lXf2jhVjtw7lPVD8ufKx+NI0wdKzywXyM5ocXMcpHizE8AoMP&#10;Z2O0d4Lr6kc9Mbo/mI6p/+NIjPLBTAz/YCFW8VMwtuHxs481v1uKZR4sxcqH5z6mOt0JXLOrmGt0&#10;7OCaPCVCM7yvGCbyWPNELmtyFLAtE0W8xVPAm705bJs7kzG7M/k2dx5nQcDLl823uLIFYxC2mHxZ&#10;XIs3h9c7pQSE03vyOb2jiDd48wSjN0swerLpRkcB3+wqZRsnyvlT3kqhyYO2oZVco7uSb3RXcSdd&#10;u5gjjnJW5ywgFqgN1ly2fiKH1jlz2AZIh+xSOF/I6RwFHCpUHYL3I2Kl6pByDQ4pq7VnMYecmQjv&#10;sA22YtiWsPUOSM4SrgHey2CfqbeXMjpHIVyTDceZfP1EJnsItiftZajCxn4xUckdgz4cc1SxR51V&#10;3AkX9NG9SyBQnGc33+TZxZ3y7GT1rgq2yVXBnXLv5JvcFXyjB9XddvFNLvhen5BSRniva/UUcmZ3&#10;Frw3ZzMGZwFvhLg0TZSxTe5KqtWbxxohlk2uEohBKSrCMac85RCLcsjfwTZDfQZHGcxHsYBg3Ck3&#10;AfKEpglox1FJn4Rn9QnXDv7oRDl31FVEH3dJmRPuMg6+u3hTYF9UTSxwkDOhKlugTmgNHhAs4Vq+&#10;NShDW0cOElEMM3hlgslPQVkE3xQiAnKtwTqoA1XkFJw5KONaiV3pXmKResq/Tzjl28OdCtTwjdBW&#10;cwCBr31RpSxUZyNKcESJjDME5bwh8HfKbEQJDKE5yNP75QSKI1akqPoVtcdE61MWgSVTeDfUuYfY&#10;VsJ4RFNon9BEwDxUUduPSmkcUZbDawlwthdV66KAWGA/9H+/YCKWmmgfiqDSfqICp49Cb9yaleua&#10;bSeCbdCnIMQE8pujQBlRe2vykfJRC1IEyvxRIC6qvBYFzbBcM4J0qGLmPxhVnPPv5wiEBWPQR201&#10;OVS/g3FwqApH2vATe1dUjluzZEWVtH18sw9tORGA288RaO8XECxwYM0ilcwtUcxbU8SLWtGGUO1u&#10;P78G5wlNBKBDG1a0aJUROM4Ic2Ik6nb72M+dFYzOXsTVu4gaHI9wqW6iIKoOZytgG6xSuF8Ko9aq&#10;zlIGleMa4N5pwPvIVsLobMWoKMccgnvxc2chf8yzA+FGnHuIe+2aol3U+jU6vloCSkbHjTAbwoYH&#10;eFxPjT5UhFtTFkR1uMA+WBN7hMYA3HP+ml/WSBR+CyKkRtT81sDEKIyICnGGIAJxqMy3S2id3EnW&#10;AwHb4HxrqBrugZ1wvkpsC+0Q28I7BHO4Ctb7LpiXXThXUD+uuV0QJ1RZ3A1t4ronanWwzrCeqDoh&#10;qiKSOSIWrTi/RM2OP+HdDffqQcbg+gIhOA6V4dAu1YQKccQu9Qt4PiAMd4Q1uGDrObamEneMKMa1&#10;e3XsWa/AnvHz7Gm/wLT7VPA9rWVa3Z8xLe5DnMmDUFw9o3dpqGa7gj5pq4UkY07YZIpGq5zWwzuj&#10;wb5L3jpWqiCWlAiDoaqVNQctMhG0oVqtpfImW6W80VpJnRzfRZ+yH2QaJ+roRgTlHAeZo1ZiqQpJ&#10;YE7ZVPQJWx39pb2GOezYxXxpr4K2qpiT9h10M7wD6+1lCr0jV95sT1OYn2TJLGNoZZlc1/bXSYq2&#10;J8lyy5PtdZaxFGg/geqwJivaxxCSIpaZqOhGALb28RKqDdXCbHlyzGuzFRDrUQSdiM0kQmcIFTny&#10;FacRnhuLqpGhZSkqdbXBew2qfrWNoRpZCdQBY35SDMcIx0W3HWg/aS1EyAnaQyvNQrkF3ova7agS&#10;lh9VghvPo9useQjiybHedqsUFdNo83gBqscpOp4gWFUgM1tzZeafIY2h+hdJEGeEpaQwHlRHy0TF&#10;L7rDmknUwMxjaXSHbRukTZzR8ev6qz4JfTEoKbowJ6lr+9MP6zp+jleYbRmKVmvqgcbAb87+2/8g&#10;Ofrg95LfSP6fhWK+/OyvJMc/uiRhvnX8StEytlXeai2Qo42rBVXY/iaPWJuax/NQ8Y3qgPdoiy0T&#10;xpetsNjRDrRAThTyYPxt4wgW5snNqOSGdqjjeYoOG85Fbl0rwl1j5Lys7QmCg3l15rE8qt2Wr0Bb&#10;UvOTfGIvimBhtA6pPKrQBvEeK4FrCogVaNsYKpxB/K04z0UQM5h7bB9ieHoso7bDtjHt4uIHOxvd&#10;Ek75F387RkXrmKSu5WfJwfO//5CyjCfS7ePpVPt4Gt1mR2vaXIw3xBbXX7Yc1dXQuhb7gRAcrrF2&#10;hCehP2ZUX0OQDdYDWvO22UoUZA3ZUOEvG9ZnFvQVrifKcTmkz+S+GcO5RUAN12I+hdAagmzt1mx5&#10;BxlXBtNm3wprOA6V3GRmW66ig6yJXAqV9E6PYT8zZQhIWsa3Q3vpkFKhT2lwDGtlLJtAhwiBttmh&#10;PhuOA0G8dEWHPR3GnEWARgQxoY8K88+ZdKeznO2B38qrwf3slUA12x2q4a6G93GoDIfpq9Be5np4&#10;L3t1EoG43cyVYJXQ+zRNPRxJ0I68ThT6n6UJBIJbzFbdWM4Vb8wUiN8t5fE3Z/JUN+fy1N9OS8Vv&#10;Zkq4b6dKhG+my4RvZkqF7+akyr4X2WLfynaxdyVddRtS/4s01d03ycrh1ymotKYdWU3Sjr5J0o08&#10;T9AMvU5Rw3nN0LsU7ejbZN3ouyTNyJsk1d2XSWpIqBpXP/wqUTP0Ikk79DRBNfIyQQ3XaoZfJKuH&#10;XqWocDv8OhmuTdQNv9ymRrW4wadEMU49+DIFATjV8PMk9cBCquq7GalwLVTFfTW5B8Z/QLgSrGV7&#10;gnLmip/ieoIK9kqojukJwBZ++76eK1UOvU3UjDxPEu+g+tyrBN3Q8wSiSDf8PIUo1JG+v0hVjeL2&#10;fUr9yDvoy5sU9cjrZNXg60ToF/Y/WaK9995AwDFiBUoAMnM0/WJ9GmnREDDs3REdgluPVrVRaG3N&#10;qjSqJGZeswi16H6xL4WE0Bqk5r9VZ0MAjYBn5HrIJ6psaJl6HCEvbVThzbSmxEZgOh3aqo5GmmBi&#10;mjWoFHcfbTNXW3QPEGgjbaGFqBnyojao91eboP6mqD3qKirCWYhiXbSPpjVluPYo6EbU4fTQp0bt&#10;/fcnYIwnUXluDew7DXWeITayJBHFuTYyPqyPKM0RcM24BpyhjSn04X17VDWOgHcIxH1Z/2NEo/th&#10;ldb+8L5W91OE1f24ymgfrypgS+l+jMhgX9QR9Tgo92j1CKq5RS1fEawjgJ1JM4LWtgRma9IMR77U&#10;3F39DNXzyNxE84+Tc5g38r6J2KqOQp+H33+JoBsq66E1rmaEqPaZNPcI+Ifqb19A3hG47jDsH9YQ&#10;+DByFOr8AsoeRdAOgTgY35f1P0Rq6n+3Wq57/H5Hw+NI1uc/rqZCn4u0jyNFup9WpTA2VIlLUv+0&#10;mlj/Ixw/jnAIxWkevy+FMjvqH7/fh2tI+1PkgOZxpFT702oOpFT1vUgZgni6UYjLvVVa93BVDvXW&#10;QDxrof2D0J89msHV3arB1f1rVqC1RNUNwbNBAoDth/5DWt1HbFEREBuOUCQNrTJrtqYyAnndhbYH&#10;IwfWlNYE9SBROkOrU1SXI4prUBexBCUqa1EbUVSFUxHoLArK8UT17S6B4+qhjJbAcQi73V0V1mA5&#10;5d9CcEOrAsJ36qiCG4J1CKDJ1mA1bq28BtrVqKPtYX8Ua6AftQanYd9Rsa2WwHu/pCEynjq8DutX&#10;RZXnELb7BYbj1mA2fk3xjtP8nfobScQyNaocx6ypxSmwz6gWh/HBa9RoKTu0SqujsB2qwh1cA+LQ&#10;5lWuQ1W+aPyKVXciMf9tU0Ri6l2VpP3JP0Jx/xD/vjwekehPRCT7z/71r5XNi1tFI6p2LeWpG5cQ&#10;REP1tVx100qOqnE5W4O2oXpUiluQavSLhRrDcoGqeSFf1C9j2QJUS9MYnuYpiUrcSpGWKMHN5yv1&#10;C7B9mq9pXszTGIjqG4JkCJHlq5sJyFYoNi8UqvTLUk3zU6mmcTGqRmdcLtA0Rfe1ULcWbTablvJU&#10;TUv5KgTgDGidivUv56FyHPYFIS0VWroiiAfXiablLJXxWarW9GwzlN+i0i+kao3PM2C7Tdm0lARl&#10;MmEfYTupxohwG9qcLhQrEWLTI/C1KFUbF4tF/QqMiYwtT4X2p/olVDlD20+0f5Vi30TDClqCwjG0&#10;f2oeYoUqeguoDlesQlW1xrlciFWmkgB5S5kq4/IWZffTDyMRQSI7vPIrrnXxU7FpJR7GEEc1vf8o&#10;9tPnEuHUgkTVsrwBYp+nbJpHG1sp2tMiNAjHRarmxTJov1TdjOptC6VQd5lKv1gOMS5V6Z8VqwyQ&#10;oM9wPkndPJegMS5uheMt0Nf4evPTzcrmhS3K5pUEiF+SzricgH1S6xe3qfUL22HuUS0QbU1xboqV&#10;sA7UjYvbVfqlDLEJ1f5W8gUyt4swxgWYz0VUiiskFrGNy1kQ3yyIRxbUlwH1ZhCYEWKrMqyUQGwg&#10;1ovp2ualRBhLolo/sxXmfouyZTHmgy9WJJL/EJQctCz95749/n/9d+zEe0nl9QXJ/p4XkgbTu9+w&#10;5qefiCef/bapKCJxRGYk/+Kf/15ysP7vFyqMj49Izpz+c8mX8AyRH/hzycCAXZKZ8AcS5sDiB7y4&#10;8qFCE4xhmeAnis/C6yn19HpeE17PaSY3cKqJjYJq4lOddnq9qJ3ewNbPrGdUrvWiMvSpXONZL1c7&#10;oXxgPaX1rFeK3o1qlW8T5MWzav82QenfwtaH40VdMI5XT2/h1YEEOE5Uqqa2sZ+FE4QvJ5NVx8Pb&#10;Rf10urJtYbtoWU4VzJjmUpXtKylC23Kyum0hEVIC1zq/jWuZ26ZsmUkQTTMJQutskmiYTVI1zSQo&#10;m2YT0XJV07acqOlc2qIaeR2nvPcWUiQeXqy3KO+93oJAkubR+3gNKm49erlZ/RDOj67GqxE2GlqN&#10;0ww9j1ddXUlEW1TN+cUU3Irn51OVnfOwXUgRzz5N5U/PZUG7BXzb5G6+Y6aGt8xUcW0zlUzLdKlo&#10;DhcL7TMlqtOzxYJ5qoxvgdQ2W6LqmCvlO6ZL+fbJMrE9XCFaJncI5tlytnV6J2OZKeMss6V820wF&#10;1zGJ/4BUDtdW8O3TFXwHXG+ZKmXbwlBPqFg4N1vBnZmq4U9PVTBnw2Xs+ckypj1cTFl8hXSLr4Bu&#10;9hdw+mA22xwu4ppDZYJxuowxTuI/pu7gjeFKzhKq4tvgelOYFlomaQEV4prDu9njgXL2uB8tUHfR&#10;x7xS+gtfFvelN104EcpjTgTz6EZ/Ngdb5oS/kj0Z3s2d8u/hGr172cbAPvZUcB93yrcLyhVzh3yJ&#10;PO/dJIr+jeJnsxs5dRiSZ5NSG45j1P5N7JHZOPH08jbl+adJ4rnlJGXX00Th+sttmv6VrZoHqGoW&#10;idcOv4vTjj4jSfngRZzqu6db1ZeXEvjzz5KY8/OZ3LnZfMECcWmfqmE7iG0qWqkquLYwpCDFmoMs&#10;xIthzCGOtYR51hziGcukAMcC1xaihXPTBEZizk3VcqfDuxhDoJQ1+MpJ0sP4DL4dbAsBWHZSRMXJ&#10;V8GYfBm02b+5tnkipk60f1iv920SmkPZfEuolEHlKPwH8rbAPq5zqoK9Mgcfs8/g/flNvPbH95vU&#10;o5E4cej5Jt2Dp7Dm3qGF6Wb1D6vx8H0TB+/YcZoHkY3wnh1X//AtpFdQ7nWcavTlpvr7kY3i/Vcb&#10;+QdvN6rvE5W4zZqHL+Pr77+Kh/0tGC/1gxfxqtHlTbqRF5tUI8txmhFUlXsfp330fpNy9PWGhsGX&#10;G8Rryxl810w5f2Gqkr00Vc5dmqkULs9V8l3TO/iLIUhTVVzn9E7hAoJwiyUiqsdBeeHKTDHfM1XI&#10;X5nL5y+hOhxaos7nchdnpHzXbKHQPZ/P98wWqrpnpeLlyQLx8rRUuDov5a7O54g9ixnClaUk5ubT&#10;eOXNxUTVlaVs/tJUDnN5Uir0zElZLHtpVgptF0Jf8pXdRFmuUOyeKhYvT5Vy3bDmL08V0C1hBNuS&#10;hc5wJn9xpoS/MFnBnQ3nU8ZwAmNwb+ZM/niYq628PpTMGgJpbGsgDc6lsQZvOmcMZ9At/kz2bLhQ&#10;vARj7ZrZwZ4N7uA6wzD22TLx/HS5cA4tVMPVXOdkNdc1uQvydkEbO9nz07AP9/VZBOImq7gLk7vY&#10;c+FqvnOmmrs4u5vvnN7Nd8/mHvkxskH34M0Gfvj1RuG7hTSxa7KMPztZxZ4LVTOdk3uE85P7uPNh&#10;tEo9QJThzk0fYM9N7ufPwLlzk7XC2XAdfyYog/Uoh3sZVQsp2FcwHSEZeyZ4EMZ6kGkL1cCahHXq&#10;38kaffm0KVDMtPirmRbvbqYlUEObguWMKVjMGv2ltMlXzBtCyfvvv/8VYwykQPkqKAfPAHd+3SlP&#10;rPbaz5L684G/t9+XlMpFCdU0J1Edd0kM9U8l9acjkl1GF7wvTUkKj4YljNkvYfQByb+B/0UkzyWS&#10;EzclF76IfNAYiaqgjEf+GDZ3Jaaf3JJlOD565b1EOPqnksNfrUiq6/0SwRCWCF1BifJLl+SIZU5S&#10;3+GX7P1+VpLD/5nkTBdcD9838ibnbzmTL4du8VYTCM7gjwJxURvUatYY2M0ag2g/C/GDuBrROjVQ&#10;w+A9byTwWhmUr4L9Sng2oBIcKrtB8pcq9O5MWu/LYU3eCkhljB7hN3825JfD8S7KGCihW/1S2gR1&#10;oA0z1oPPD9hnjJ5yWKsVbIsXj6toAsT59uGWzJMpWIEKlXSLazfb4jlItbpljMV3EJ47CoThILFo&#10;l8q2eSm6zcPTlgk1a3ELkEQ8T1u8B9h2XzXX7t3HtPnqmFZPLW10HaDNrmrK4kyWtbs/prvGPpF3&#10;ORLYi/YUBN2YLkeK4gICcT9vVXQ5t7Kd1hSaWKWiMtxYKlGQuzCeTHdNpLJdbmLbSV2ypys6x1Lh&#10;OiyXQV2wbVegilyXNYO+NJ5E9zjWMxeg3i5nQslcRHJN8nsJe37u11ynPZ7pcqYxF5wJXJc3Rnsm&#10;+BtV25OP2EsT66nOsSS6yw59GUtju2zbmc6x7VQnKp+NpxGYCxXpetw59CVnAXXFKaWuIdzmKuSu&#10;OIsQfGN6XAXcdQ8CXvnMVXc+Q5TQvIUIy7EIml1xFSMUR1+FstfQXhXyrvuKMI+55i2krkxA2Yl8&#10;hNmgjVzq8kQOc20iB5XhqCuu7QjKMd12zJey19x5dLcrl7nqymZ7nJlwbaq8x5Wq6HZnMD2OXLrb&#10;gYBZEd09UUBfsucylyFdcuQo0Gb1mjuLu+LJgP5k0t22LOqyM5tBZTi0gu2eKGIvO1FNLou5hEpr&#10;ju0sxJVBVb6LthSq25pEXxlPUlz+myTqkjWFvWxL5rvsySTWl+0pFAETndtpmFPuoj2ZWKVesCfJ&#10;up5sg7ncHh2fT8pd/0VNzy2lr8H4exAuxHj4i6nr7jLua38pT8A3fyV93beD+zZUKXwTJLap/DVP&#10;JWzLuW8g/yu4L9BW9Yq3lLnqL2GuekvYy1DnBVsedR7i2GnPYTtt+VSnLY/uRMU9Ry5/0Zsr9HiS&#10;uaH5WOWjSAxzZzlWfiP4Md03Gys+iMTQvYuxzGAoVrwZjBEuB2PFa6EY4Wo4VvwOtl+FYlEpDqG4&#10;hv7FdQ398+ui9qi+NavUJUjvYxr6IgSKO9QP528sr5P1RD7iv418dKj3KSrIxRwZRRvVwLojwyvr&#10;Dt9YWPd5/+w6/uuZj1Q3Ztcdv7q67vB3z9Zx3wdjNddmP+avuj7lLlo/5W4FP0YbVPF6OFbogbzv&#10;sb1QjPp7X4zy+kyMcGUyVrgO/b0/F8ONvItlel9/LA5FPhGGF9fTw4HNin5PCtXrSa3r9ScpbjmT&#10;FX0wX7dhzdx2pShuexKpW55E+de2RMXX48ns144Uqt+fIr/lSVX0eVJhm6b8zpcqfOdOY2644diZ&#10;Wvu9fTt1C9Zlny9N0Qe/d7fc25lbMPe34B697d/ODri2U/0TuVSfM58a8GbK+32pqCgnuw3bPncS&#10;fXdqGzU4m0DfCSfJb7lTqO/tqYobtkz5bXcm0xeCbdQmlbnpzqJuOrNqbzkzFbe9mVyvL5vq90oV&#10;/e4Kqm+ikkYIa8BZQd1xVyr6XJXyPmeF7I6tXNFvq6QGbJWKO44Kpn+ikupzVSjuwDV37GVyBOL6&#10;7EVQppjqtxbSfQ4p9LNY0Re9TtE7VlnbZy1W9I7D8XgVWrBi3Yo+a6ViwF5B91urFLetO+X9zmrI&#10;r4HzNXS/HQGyPcwd5156wLZXdsuxF2E5Rd9YNdSLymkIziGotg9BNVmvba/ilmMP3YvWqrb91G2E&#10;tOyovraPqLXdGq9T3LKinel+qGe/gqi/OdFaFep11tA3rdX0TdseiPF+ee/EAeq24wB1C4E6B4HV&#10;6D7XPqISd8u2h+5zQ58m9kGfD8oRzBtEJTe0EXWgVWqt4g6xYYV6iRIcQm81RPENFeD63LvlfZ5d&#10;sl7Xbtlte42i31UDxweIFeoA9PPOBAJ3NfIBdyV9a6KE7oVnXD/CXd5iasBdRvV7qhR3XMXU6EQC&#10;NezbItyDd6Yh72ZxKBAPayme6vXGUQ/8cUyvJ46+Zc+FPkCc7XuoPnetYsBdB3NbB/GrRQU8uh8B&#10;PttBiNVBGq1S77jq6AH3QabfE7WR7bXV0gNO3B5EC1qqz76fGXDsVaCiHVqm3oa+3nZAHJwHKAQI&#10;b9ogjUOcJqrk/a5CFtYr22vPgrxs+R1nlmLQkQVrKBvGnS2D9ScfmMigBycyYd1lKwbQQtWeB33J&#10;YwZcuRC3PMXAeK4C8lgE5lAVsd+dDf3Oqr1pz62DsrC2Cg/2WqV1fbY8OJZCjAvhOmndHVdBba8d&#10;1QqLqSFHGX0H0sBEOZQrk91+Ui4bcBbXDkD+gBMht1zZ8ESOot+eD/3LpwcdRGlN1j9eiHCdfGC8&#10;UNaLMNyTQoTmqH4b9MtaQrVmFAAAIABJREFUeGDgSWFt31iR4s5YmQzO1d6ypcuHbVurWn2//jby&#10;zyXH/uxfSur/6P/6b7LUtX8vkZ/7XyX8FddH1K2JzfQdbwqsj+30HXeG7I49A+Yhk7/jzuSGnBnU&#10;kCdDMeTLkg26EIIrZHpdBfKbE3myXneu4pYnS37DlkPdcudSdyBeg5CGPDnMkDubHXYnq0fmPlX/&#10;4cJ66n5oKzPkT+HuTaXRI/DNMzSRyY66M7gRbzoz6M9QICA37NnO3vdlUHdhLgY9GcygJ1sxOJFH&#10;34X43MW6YR4H4Dd00JFHjXjgvCtPMeLKpR4EU7l7vk2qHzwbuEfuDewD3wbxYWCD5oFrIzfiQhW4&#10;DZohz0Z1L6S7no0q2Nc8dm+ENbtRCVv1PfcGqH+DfDRArFUF2Fc89KyvHXJtEAbdxFK17oF3vfx+&#10;cIP8oWu9cjjw6WcPFmOF/2b5Q3y3/PyfTv9a/dPsOt0Ps+sOPYDfjj+eilH/wTSkhRi0OtXem40R&#10;Hk3GMj9Nfcw8DsXyD+djxXvwm3N/OZa/9zJW9XguRvXjfAx/3xej+4OFdQ2/e7Gu/r8Ixih/XI7h&#10;Hs3Hah8vfMz+0SQqy8WKj2ZimXtLMez54FZW7y4SmjyVQrOnkG2aKEVYS9DD+4PJkUMZbIWMYaJY&#10;NLtzhLPe7cIZTybX4sznOly5fBu877R6cjmTNwcV4jiTp4DXewv4JneBoJ+QCvBOzxtcOZzenY+A&#10;Ha93FovNrnKucWIH1+jZyR6f2CU0equEZhe07ayANlEhbodwyrmLOWYvVzRYUZkKgbdcpt6VSzfY&#10;ctjPHAjFSZlD9kK63p7PITAHiW6w5iA8xzY4cjgtzHW9U8ofcuSjchzCPrTWjgpxRcwhZzF3yF7K&#10;w5atnyiGPClVD9fUuzKYz+1Z9DFbJXtiooo75CrhjrhKmePeHcwJVyX3pbtcOOneyZ5y7mZPuHbz&#10;jf4dbKOvnNZPlLPNrjIYc6nY6CuFOFYIp+CcwQXfQfDMMDjLeL2nhG/1SXmTR8oZ3CW8wVvCNTor&#10;2JPuSqYZ9g3+YqHRU8ob4P37lLuSbXRX8acmIC6OSt4I7zN6Txmnd5UhMMiecO7kG52Yv5NtJGkX&#10;d8Jdg+XZ485y6thEMXxP7ER4jDcE9vAIXrWGDnAtkExowRk8SKxLTSGE3RQ8vLuv2anWiS0hBeQh&#10;vKYQW4IKoYWoicngW6WONwdQBf8g2lByjT6ShCZ/jXAqsJNHdbaW0H4e7T8RxjKGojapaA1qCNQR&#10;GM2EFqFBApBFVbSCqJxGYCZURyPglH4NWIM+Q327hJbgzqhlZbCaQ8UvGINoCqMC2D6uGdo3BvYK&#10;LeF9v1iICsQiNbgHzu8hgNIvNp1Rm1AE1/ZDW3iejIuAgMZoPotAmoEomUXH3ByF3vhmn4xviqrD&#10;cc0I7wWJEhyxSyUqeFFLWI4Acv46ptFXxzb7UB2N2HqiZS0XVbYjIJsQ7cteHq1R9UEFH4XqcPx1&#10;qO62dh2Bwbg1i1NU9yN1YFyJJSyqkaHCnB/V7KL5RqLEV8tBHEWMB9rWGoiNaK2gJ6BYLVG+i7aD&#10;FrIE8ENojT3u3skdcuaz9c48hOCYhol8rn4in9xnCJkechagfSoCcYwOwVL4VjmEkKkN0ngxrYX3&#10;JB3Cc6gYNwH3mKOYPercwZ4i4BqJg4hAmj6AyncH1mxjD3JoM4tgIolf1JKWJ/k+og5HIDYDAQsR&#10;jNsD99teARX3IEH5/SyBFdfsX5ujoCIBG9F2FQFEA6wdQ2AXawxVY3s4V7Be9oqtoZ1Ca6hKRADO&#10;Eq5C5wzREt6FqnGwTvcQYNEYrBFawzv41nA5bwxX4b3E6n1kDAKxsPXvFeEcgeOICiBpE4G5vdwp&#10;3z7+C/cOAho2OUXW6DnEGT2fsyaSPmON3sO00f0lbZz4gjG5MR1mTJ4vodwJxug9CsdHmHZPA3fW&#10;K3Bn/Txz2svDdzOqrWvhm7mBMRKluAZ4xhyCVM+YJhjFSauMOmGj6VN2GXXKplDox/fQBngfNVsR&#10;BCuTtdtKZe0OVD7LqbP8nFvXigpgTwoUpwmokwblMpgWeM6aHYWKFlsRbbBJ2aaxAqppfAfdaN1D&#10;6cf303pnOd1szZE1WTPlzU/SqRZbep3pSbqs9a8yZe1PMhQW+GZotW+lOsbTFe1jWZTFmiRv+zmF&#10;NttT5BZHqqJtfLvCMp4kt1gT5ZYnCQiI1XY8yZW1oUKXoxD6h9aWhTKzNQ8VwxRoj9rxpFQG5+Ro&#10;sWlBtTh4d2m3FpG8tvFcOYGf0NoUITR4dzpNrFARTiskVpnt8E7TPram7jZWTKF1agcB4hCSKmIs&#10;NgTAEHTLl3eM59e1PYG+WKGusXyF+Weo35oP5fNkHbaopWY7nEdFOlRTQ3UxM4Gm8uC4AEE8vBYT&#10;bbEh3JStIKpnT7Lk7bZcaHM7DfGQt/3Fp0PJEclpXUSy/9TvJSq1TyK79O9/C/mb5W3O7WzbeJLs&#10;ivc3w/I/lZg/+zOJ5F/9p/9b+N5DM5Latp8l1/67iIQ+PbZRgVAbKuERq9efC6jTBOKTIqyHMBWq&#10;naGVp8yMFp0IENqwrJTAiW1oKTqWT7Uh5GbPISBXGxx32BCcyyVwIoxF0Qa/t2YbWnwWEgtRiCvV&#10;/qSARjU1VExDhTyMR7utgIBjZ6ykL3KilPYziSPCegoyP+PQPyu0MZ7LWH6OK9REPrjw8o8kh7/6&#10;n/52jB+lv5GoL/yV5Mi3fy6BOK2Xm8ezYY4zcE1BP9Kh3SxFuzUD+pIG/YC4w3yhUl3HkxzKMg7r&#10;yYaWttAOgpTQt9afIQY/Q9vWChhLOYy1EEE+2mLPZi32TLrNlk2hoiLM4cF2mGPLz9lRtTsrUXuT&#10;tVlzaUgUxqF9DMoiMPckFxUFFR32NBhThgzvsXZbFqy7LIhFNqytdIh5eq15LENuGU9jzOPbYX1t&#10;hzII9qUzbbZMGBMqIeYq4DrsT9Re1poJ/cqgojBhGtXmSIW5wjWVzV2G3+OroTruGjy3rk3uQvCN&#10;vR7cy12f3CNcn9rLX5us4a4Eq5mrgb2Qv4e9OrWXu/E0W3n3ZVI9WpPeWsjjv58tFL6flwpfz5Vw&#10;V8OV4rW5Qu6rcKXw7XSp8NVkIf/1bDH/7ZRU+HYmj7+xlCveXMlW9y1mK3ufZfDfLacqbz9N0tx/&#10;m6Acfp2oHXmfXD/yMrl+dDVZN/QerUW3qQdfE4hMM/wqRXv3Beaj5SlsI5Cg/P1VeL9HJTg8/y5B&#10;PfJ6i3jv/WbdyNutDaOvtmpGnm1VDb5I1IxGEjWDr5OUgy+TNKPvEnWjr5LUwy+TVHdfJInfz2cL&#10;10MV4hV4P+iB37SegIzuDhxgrgYPcD0hOcSA4q6EFcyVUC172V/H9sDvxFezhZqRV9s0COOhFerd&#10;FzCGpwnECnXkXYpy5G2qeuhNCiYR1elGXiTVD+PYXkJ/3yap+5/DeOHakUiShABkUTCtbc0m1KJB&#10;wIxAaQS2sqxZhjbW/7Aq1v8YYbQP339OoLdRYtXZGr1+DaYbeW/Son3n6Oop3b0Iqr7pCeCG8FgU&#10;sEMYzqCLQnhm7ej7RgJdIcRF4LJVrNNEymHdI3AdQlwjUG4E1eGIuhxRPdPcex+F3fA4qoaGkFoj&#10;aSfapyi09gCV6Aj8ZiAA3N9Zmpp199faukfAvCZdVInNEoXmopAblOsg+/ei1qgaVMX7RXntwS8W&#10;qe8tUXCQqO0RiJDYxz5cPax9/I7V/rDK6R6vanQ/RlTaHyNC/Q8RtFAVtY/fC6i8p0Or1B/eN2gf&#10;rX4ZtUclKnNtBGrD/owSFTqzZmS1UT0UOawZWj2uIdAd5hGFuFPa4cjxNcW4Dg1a26IF6tCqiECU&#10;emiVh3yNBkE3VOwbhViMvD9BlOXuEytbhBERPMRzqMyH9Z0glqlY94PVz+sfR6j6n1YP6B6/3aN7&#10;+Fba8GMkH8ZQpHm0ml3/UyQP9gvrH69W636KHIRjFsrTMKZdMMZiWDdonYqAHF2Pdqk/rGZDylI/&#10;fJuleRCphPY+h6SFeeEhftShnyL5mvurqeq7q2Vaoj62Wq2+G0FlOIV6mABje4mi2WCklgBuCLJF&#10;obb9BHIbWkUgTakdJDCbuAaWEcgMITJ1VOGMJ8prd4ktKKqy1WqigBjaqQoEohsmddJEzW149ReV&#10;NG7NgvQXlTgVWqPiNagit2azqtNFITqRWLQORlTEnnWYgHkIse1bs2gV1+pQQxvYT1pHADMC/CmI&#10;Ittg1JZ1DeiTQ70HtQigYd8GVw+sKeEpiN3pMFGJQ+U3jBFL+jVI1OM4oliHYNxwhNMRMG+V2KoS&#10;mG5oDdK7u6ZANxgdI6ljEOKE412zYCVWtMPEqhWvV60p6TGwj+p71erB1VS6M/LBwaGIRPz6H4G4&#10;f4h/Z27jvLVJfrtv9gOVcSVei3AZQmjNiwg65SkNy/kEkCMKccu5CDVpEIAzLhapDAsFqua5PDUC&#10;U00L+crGuVxUZkMFOAKUNRMlsxxV83K+2LRcCHkFWlSeQ/jNsBK1Q21ECO1pobJ5pVitXy7WonJY&#10;01y+yrSSB/0h1qWoRqclgNxigUo/j8BaNDUvSqPg23KeFkE06KeyaZm0rSX2qyt5CI9pmhawjXS1&#10;/ulWpX52m8q0mKJsntkqnprbqjO+SEUbVHXzYoFoQPW3pTyNEeG75XxV0zwq0BGFOnUzUcYr0Oif&#10;Qv+f5hEQr2kuTwXl8Txpz7BE7F5hXGsKd8tSdfM8tA11mpZSNaaVOOXR+dgG4/NPVM3z0I+naUrT&#10;822i/nUsdfjdr8TG1x9rTSvb4PqtdcemPkqKj0j4k88lQtP8p8rGhVwljBXnRWlAxT5UzENob6lU&#10;qV8ugxiXqg1LpeqmxTLoQyW0Xa5qflasaV6B2EIfjItpMG/JEMMEiMNmZdPTrermp1vFpvkEZeNy&#10;gq752WaN6elmXdPSZpVpYZtSv5IOMchRGeezYB6lGv0SxONpBsQ3G1X91PqFQrTWhb7m6PSLcA5j&#10;SPqUr2lcRMgQleHSoc0ciF+2aFzJQoU9dfNCqdi0UCJAjETDQpq6aSFZ2/w8WWVcjG8wPttw9Gzk&#10;Q/pv/pXkYPOE5MTpf3ym/Kf+PquPSISzPomqwytp+PJlDNyfWSrj0yyN4dnGk01vfyPP/r2k3rAg&#10;4fXPJJ9fCf699mX//gcSmnki6elxS/bW/hNJ77eoVBeR5O559YGCmvtQqQnEKlWhT1hx9hNG6VvP&#10;aAPrOdXUp1rN3HqVcmojVz+7gdLOrdcoA5+wDZCvC6zXQD4P5WQ613qVOhgnqkKbRXVgq1Lt28pp&#10;5uJFVSCe14U38+qprbwusE08HEgUW2ZTlGfQhnQpVdW+kC62L25XdiykqToW0+F4u/IcHJ+F7Zn5&#10;FBUkoWMpme9Adbi5JME0m8iZZrCOJNGC55aTlOZ5rC9JeXtli/rhq83wDrMF3l22qEZfbFM9fLNV&#10;de9tnG54ZbN2+Fk8fBjEa394v1k5+maz8t7zeHXv283KC4sJfMd8mngO+nR2OVl1ZgXqW0xVnl9O&#10;UZ6bTRc7Zor59vBuzgwfBm3hPbxlskpom9nBtS0Ui23TRYIlWMJbwqXqs1NFomWqRGibKoVy5Qi3&#10;Ce0z5VzrZBUc7xTawpV4LdcytYttnSoTzFPlfBskS3gHXFMhtMHHUluoTGyHc61zUM9kiXBuski8&#10;OFMmXpyt4M9PlrBnJ6Xcucl84fxUIXs6UMm2h1BlqIhq8mQxRn8W1xzM4Br92eypoJQ7GSriGhGa&#10;Ce5iW0LVXEtIwbaGOK4FPmROBQ7wpwI1qPzGnvTv5o8FCvgjgRz6eDiTPeYroE76C6gT3nzmuC+X&#10;+8KXzZ7wltBN/p3cKW8ld9JbAW3sZJuD1dwpfzV33FtIfxbezCq9GxldcBOtC8RxysAmThuI4/ng&#10;BvWxuU+UV59vFr97vk117cU2dddSInd5KUF15elWzc3nW9R3X8erUUnt8Wpc/b3Xccr7b+KV32K5&#10;5UTh4nwS1w1zfOU57C8mCz3P0sQLC1nCmdkC5vRUCXcmXMmdnt4nWCYVvHlKwZphfJagyFqCSs4y&#10;KbCWkMBYghyUk7OoytUZ3s+cDtZQJn8xYwgU0miXaPRVcEZfOW3wSmE/Xd4a3MKbPbHC169+XW0J&#10;fkifDKynG33prMG7k2vyVPMGtLAMl1NGXxn+Bwvh2lwS178crx2B9fToTXz9aCROM/J2Ezf6fqPm&#10;wbNN6tGnm9Ujr7YQhbcHL+PVD59tUt1f3dTwMBJ3aPTVJs0w/KY/WNmkGnkTpxx5tUn98N0m7U/v&#10;NyofvtmogjWqg5hoRl9vUT54twXW9mbl/Zfx/L3Xm1TD7zZphl7Ha4afxqlHX8SL957Fc/0Q52vz&#10;qcKF2QKha7pY6EQ71Okd7KXJSv7y9A6ExLjLMxXspdkd7IXpHcLFmVLh4kIRf3GyVLg0VcZ1hcqE&#10;y5Ol/JV5KX9proi/PFmivDgvFS/PoHJciXB5rlDoni2ANqTKnsV84epyPvvVYg731Wwme20uS/n1&#10;UjJ8j8Wpr8+l8VcX8/juBUgzUrF7tpjrmioUuiYLoE6sq5BHZbnuuULIk7KXEcSbLoE+FjGWUDpl&#10;8KbS7ZOZ0M9irnumHOZNShsDyYI5tJVtCWxhW93bmJZACq13b+dMvgzW5E9n9b5MmMNsutWXx3SE&#10;ysULU1Uwvgq6Kwq3CZ1wj12YqeTPz1TxXdPVXNfsTvbc1E60TxXOz1Zx52d3EiCuc7qC75yu4i/O&#10;VLGdM7vY81O7ma7wbv7CVA3XOVWm/YN3GzSPI+vVAy+3QN9KuHPhnfw5iPH5qRr2fHg/1xneB3Xs&#10;4c5N7ePPw/65yT1s53SNcG4ajw9yZycP8mdC+9iz0/uZ8zMIxjFcR5BjO4Iy7mz4APRnP2sO7qYN&#10;riqiKmb0FqKFL6xNhOSIkiFl9CNIVQIxKWGMnkKuxZ9V+0X4I6bRvZExeStZo68S7Tkpgz9Bsukn&#10;yR54zrNHn/9/9luiPRGSqBtXJXLDpKRlwEnONRyekHSoX0nqz0YkB1ujinSHzy78mm4K/ZZt9XzK&#10;6Sc2MXrXVqbJn8zog0kKsy+JgrmkTYENB83eT+Rmb4y8feq3O9sXfqNSLfxq9N8tSjQXn0iYxhAB&#10;4lSHXZKm9heSnmthyeGqv5Qc+8op4ZuDEnbhf5Zsa/jXH8ihDVRwY43+PXBvowrbPohdNdOCym6+&#10;3fB83MO14j5R1dvNmYIIvpajKhzbEixiTT7YestYVNcz+KEeXw3d4i9QGP1pEPM8VJGD+Bdzel8u&#10;3Pu5dEsQQbodjAHnJliKlqh0i7ecNnrK6JZAGY2wLTwj0E4V1mkplKukTAg0+nazrX6E7SpRmRLm&#10;tQSu20u3ehVsi6eONvv2UmaPHBLFWDxy1uyluHa0TvXUURZ3LW12KehWD4+wHCrEse1wbdtEDdsG&#10;+1CWafXIObPvAN3uKpa1Ozayl+2f0F3OBLbLtR0VxbguO6qxpVAX7SnMJVsSfQnVxqzbma7xdPqi&#10;NY3G853WZLhmO3PJtZ2+MJ7GdNrSFBdcadRFR7rikjUDwS3FJVs65GVQZ63xiotj8dxFtF+d2PDe&#10;/c8kdX1/+Ru+xxGngLplXdYt+9p//xG+a0jO/g8S5vtpAkKy5/7thwge0RcccRyqy110pMguQPtd&#10;Y9DP8XTqki0bFc6YK04p0z2BKm9FaJnK9UwU01ddRfSVCSlJaN95xZPHXXcXcN1YntipYtki6spE&#10;Pn3dIyXwGxzjeRohuSueQuraRBHT7ZJyV9x59NWJPKbbk830eDPh+nS2x4Vjz0HVOPqqOw+uy4V9&#10;ohzH9LgyiQVq90SWogeV4f539t4EOKpszfPLqlfvIYlXiB20L2hN7StCC0iZeffcU4LaC1Aqldol&#10;KHaBBAXFIim1IgmK5b3uCTu63fbY4/CMexyesadjxtPL+E0/kHLftaIdAVVsSn/fSdHtCYenw+Hw&#10;hCfiEXHi3rz3nHO/851zb96EH/+/I4W+aCXQHtfpTGcvu9KYy84UFgG6i9YUptOSzHUGVeJgm0hd&#10;sCTRl23JLNq6XrSl012uNLheMn3BnsBdssdyFydjZRdt0ZDTCPqSOUJ6yRLBXTBHMhcmoikCKz6J&#10;RjU/9pIllrn4NAaBRebCJMzf02jmwtNo7pw1SnbGHEnBHOHY+MuYD1c61+UR890uorAHMWfxV7zZ&#10;7Pfw/LjmyeWvT+Uqrk3l8dc8BVS3uxCO5ysQgutyFuAx/qozn7vqzEUVOeaKM5/pduRyV7xon5rF&#10;XvZmQT4z2QuOVP6CPZk5jTCcOYU970riLkwmCxddKfKrc7uYwdVQundhq3zsfRjCcEzfYhhapyIc&#10;h5Cc4t7zUPmNqTDFlZlQeddUmPrG89Dq3o1QXe9PUH4m8Bvaox4bnAupMU2F1PRPhVT3zcLxGWKd&#10;ivs1/f6QL+++CPm8+13Il1cCW77oew7HPaFH+9Fa1Q9tpok6nOb71ZDSbvuWI5cXt3x+ObDlm5uB&#10;EKbfFab+fmqrstv/KXtjais38nMY3TOzVTH0LFR+bT5Me9sfqr7+MqTm+saWmp6FEOX386Hy7ukw&#10;xfhPoYr7gTDV4Ktf80OvPmV757fTA759dJ8nirlti6J6nFHsbU+07LYzVnrHFUvdsEdLrtsiZT9Y&#10;IqXXLZFU99Mo7ro5WnbdGsXccUVRvY4Y2W1XjPL2VIz8hi+WvuGIld1yxkhuwHz/YI6jTdOx0oHp&#10;GLbPFcf0ueLpXnc82wv36S1XPNPnTeZG3EnUgCeJ2KrescXTt1xx0h53NG3yRjK9Lmjni6Xu2OOh&#10;JMh63YnSXuijfyqO2KPetCfQvbYE6W1rouSOI5E2+RNY01Qi3WtPpU3uXIgtnzahQhwqxTnymX4E&#10;32wF0n5zvqzPmi8bsOXJBu1oqVogGzDnS01mqGPPk/ZbUYUsS2ayZ1EmWwZjMiNElEv3WgrRGlXa&#10;N1Eo7YHS+xTKZJHMZIFiLaR6zYUIzMHnQvrOZDHVaz1I9U0ekvZZDtH9kyVsv7WE6TMfglIG4zlM&#10;ozVn32Q5Y7KWMn3WQwxCcD3Ww7LbExWynslyWb+tVNZjL5XdsZfRfZZy2mSpoFGFDWGtO9gWtibH&#10;YarPcpjqmSBQHKrAyXqIFeohWa+rhOp1HqJQFe72ZBUdtP8sh2uVMwNOVIcrh7pl0GeZrM9WIUVF&#10;N+ifGXAdhjFIUHlN0ueolPbZUU2tXEYU5JxVdB+2dR1i+9wlsC2hiFoclD5HseyO+ZC013FE1u+s&#10;pPptRyDfaP9aBrnEOkWMyZ1DDXozmT5/BrTPZvqdkH9XOjvq28uMzO4RRu272bGZPdzo7G5hwL2b&#10;GbDvruqz7mJM9t2QnwwZqt8NOjFOVHSrkvYFwTtm0FnFDjgkTK+tCua7kul3V8KcE8tUasAFeXJC&#10;vqwYD+TCgvmrIIp7veZyFsZP1PEgdywCgz1WGK+jkljY3jGXMSZnLsSdSvfA87rPnUz1O5OoIUs8&#10;PWBJgHlJokzmZFmvPRnWQCo1gPCkRSzpNafTCLX1O7JkvdYsyEEWC2sJ7WipO/BM74HvBJMrg+21&#10;pTM9NjHELWZMlmyYyxxUaoOcZ8pMjkxpny0d9jMokzWzCrZVJlu2xGTPlplsOXAsS4Jr0wTXM02K&#10;pYMusazfniYxWVJg3aIdqlg6BPu9ziTpoDNFNmgRs0PWdJnpaTrMTRpcJ13SN5mOkBw1OEmAONkA&#10;9NlvS6/se5pCDZsPSPrt23f+0cJH4op/TN6Rfhv4+79DUfetir6Fz1d7Ax/RN2zbmFtP4DkCz4Zh&#10;dyz0n8j1eeL5Pkc82+9MgDUO96bjAI2gG8J6JlsaZ3ImCz2eJHbAlUwNwPcJPB+YXnsiPWBP4ge8&#10;SXS/NUVy25kk63dHCGMzu9gRTxQ77I5nRjzx8NyIYwY8ceywJ5Yahu/6EWcsO+yKlw14Ephh+O4a&#10;9Sdwd71J7Ig7hRmA790hbxoz4kqnBxwp0E8iO+Q8IBtyJMvuulLYQVsaPWRPFMand6tHPeGqH13b&#10;5Y984dKRqXDloGO7atgTTg16wvl+13b1oGu7qt8VrhyDMuQKV424wrkHU+GyIW+4+i6cu+/ezoy6&#10;wynoh73rCpc/dIYrBt3b2RFHODUO/Yz5w6XjM9uk49ZwetD9qfKWf0slu/JR/p8EPuZ/s7il5tFS&#10;CH1/OkQ75A3V/PFCqOpxIFR+bylMOza3VTk2Hcb8ZjaMezgVphx7FqocfxkqjK7D99IMfB+thnL3&#10;lsPYP5oPk9+fC2P+0bMw4fFCmGp8FsoCKtGFKR/MbpU/mt3K/LgQxo2+C6OuPftUMKA6maOQR3Uz&#10;vTOHP+nEfVQkS+drHdmcHoEuZw5rcGQyTbYkeK9L5+vt8H5oyWJboI7Rl6aoc6Ur6q3JcqM9GX53&#10;HuAbYF4bPamC0S3mDZ5MRZ07R6F35wp6D/TtPAj9w29zF24PyutchQIqw+kd+QjLKWrdeYLelcd/&#10;68rjaiw5qFjFHbWlEMvUGgRzLJlsNdxLNahSZUdFuHSm2oIWjsmwjzapiUy1LYWtsaZzOoR8nOm0&#10;zpIVtHu0Z7DQnqsxZ/FH7ZlQMoIqWASaw20u/42rRH7SU8ihreoxO+TDVSDXe/K4L1zZ/LfOPBL3&#10;ScchyA2q2uVzeK7OnsvprVnyWleeHOLnjc40DlXZDQ60Rs3nDP5c+JzBNjngvZ3AbfnyEwgGuou4&#10;E5CLOvwPKG7IKbynnLQXcNAvb3BB35AHvT1PqHUUCCccRXyts5g/7jooYJsTjmJOD+1ryeeDwklH&#10;CU/6gjqNU2U8QmXGaQKMQTksGL1BJbGglahEaERIbYpYosJviyr4TI4JDb4qefNUUB2u3o0KalXQ&#10;32GhZapC3gS/F5vQytJbwem9ZXzdVCmv95cirEXsOo1Th/G6sH8Y7Szl9WhXikAUgnGbMBwqfNX7&#10;N20lCTRXtakSRmwWEylSAAAgAElEQVQ15ajABb+HEIRTNM2Uypum8T9HlsgbZkqFppkjBHSr95fz&#10;RjK+MjK+BrSshN+uDVNol1oO1y4nFpY4PgTt6hGimwoqrdVPVWzmoYocI2pr/ioOLU/rNoE4g1fK&#10;6X0SBMo4Yo1K4pcGFeGmKzchO7TsrFQQkA9tQb0IeFUJegS0iOXr4aC1J7HqrEDICi07UdkMjpUT&#10;a1hiJTsdVGpDcDCo4FZF4DeSU7R19RElPLT8RCCQwIYQP0esbglMF7R+RRU8iJcPqvBVCQ3+D1al&#10;xC4VxxC0Fv0AkBGlOAQkpUKtr5z70plN6ayprA6tUJ1wrxHALQNVFOE+FMP9kwr3WRYD9x5/1JHB&#10;11izuGoz3EM2uJ8QlrNmkuNHrXBPWeEY/F75yp7LBxX7Dm+ugwp53VQZXBstbhGAq+LrvFB8JJ9B&#10;CJGo7R1mcX2RHMC4jWT+PigOEpU5WIPQnuRTIug/2MGixe0UUeeDfbwusTwNqvP5MEdwP0yVwvo+&#10;KDRPFStapg/Km9GRYqZQgWBcw1RJULkPlQVnDiqaZwqgTj58LoLrl6HyII9AJfaNcFwdsXBFa9sj&#10;xObW4KtA9USIrZz7Cu7lY/Du+K1Fwpywy5k6pw4hNrbeeYxrcH7OGlyfcUbYolocWqqiYly9+xsG&#10;Ctvo+pxvd6Nlqprp8MjZDjfDd3hZrsWlYhucx9hGtxqeJxp4jiAYp2TqHQx1wiyhvp3kmJNmitFb&#10;pHSd+QjVMFEkRZW0lskM2GbRbQjYoMLUk3Sq+QmBzmgobMdkInPqaRyqbXEd7gSqw5lMFKtaLTGS&#10;pklUdkuRNlvyqKbJFKbx93tlLZa9stanUZJ2e4ykbTJB0vQkiWqeTIT+4qlmc6SkeSJB2g6/C9ss&#10;+2XwGepH0i2TqBIXW9UyES1ts0QxLdYIWYtjj7QNoTlrEtQTSxGSarZkSlueiunmJ6gch4pjGajI&#10;RiPM1YxgnCWbbp/MRQtOWbs1Ea1UUe1LBuNDRTS6+fepFFEEQ/U5cypCWjCWTFSQoxGaayXwVQbd&#10;PiGm0O6yaSIVxogqb+kEGMP6bRPpEgTlmp9Cf2aE2pJQBQ0BLhlRCJtIlyJ0hupfzWgROpkmRQW+&#10;Fgv2T+A7CuGlU5ZEmqigoWUmvBu2TcTRzZOxtP73Ye09AZH+ekBUIP0zUSn9FyJZp+eXMKY9TPtE&#10;PNPyt/slX0/8IhDYKroy9N+IRNn/sX+3Coja//ou2WZqfveJpHEyTkaU0NAKNmhRitakQSDOkkF3&#10;EKAQ4oc5bX2CVqCojgf5fZpBFPMQOmx5Ioa5wvEQ8A3ymyxrRxW8p6myNitClamo1kegOITo2nC8&#10;CLxZcF2lwPwdwOtLiGUqvAO3wztvB9rOIvz4NI2G+WTazGmYOxlCdh0WAjvCWtiX8fU/+xhHJR/8&#10;D8dcf3xVlPbD/yoS/XO9COLcDfOBQFxcVesErLMnCZBXVG1LplvIcYThUiXtsAbaYQ00w7pvxmsg&#10;CDmZJW1HtTwr2tsiIJgDc5ZDwVzjOBHog7k7wDRbD0Bf2A/EPEFAPrwm22o/QKxYyfgnkomqXSMB&#10;3nDMyVWtv4f8WWIhXzGwxmBdTx6QtU8iuHcA1hdCbgdgzSVK2/F+gzYdaN9KgM5kaRMq9j1JoaCd&#10;tJ2AhXiPJqOaItNqhnFNpMhan+ynm55Gwf0UT3fYU4VL3gqhG5553fB92D1zSH4VgbgZtEgtUVyZ&#10;Psh3T5cQKK5rqoK7MnOE756tUNx8nqwceB0n/2FBrLw+n6W4vpTNX1/I5a/N58uvzBfLr8Az8eps&#10;EfSTzV2fT1XdXEwSbi0nyW88S1LcXEhT3FpJUX4/lyW/sSIWbqwkyAdXIzTjL/aqR1/uVQ+gQtzP&#10;sWqE4YZfRarvvt2nGXwVpR15E1U9RpThonFfNfxzlHLkTaRq+HWkZuRdtGrkRaRm/HWEGqG34df7&#10;VCOv9laPvthRPfJ6p3r41V4NqsONvod2P5H26hFUdnsbrRz8KUF+aymd75o7KHTNlPOXp2GcU5Xs&#10;Fb+Eueir4i7D93XXtJSHAvmh+M5NpbjOmcPK60sHjt0L7NaOvt2nHX4boYCihji0Qz9HaYbeROvu&#10;vovSjb2L0twNRCtN7/aqh17s0428JFCfmoztZYR2fGO/cuQntEwlIFp9UCEOASwCgzUQMAz2g5AX&#10;HLsXMFT/uHFM+zCg0j54L9feRyUzovpGADAd1IE2zZqgRaqBqIqNBlXa8DhRJQsqjRk227QQxTYC&#10;xAVOQLuvEEgLwm7vm4nV6hiqogWMm4AdKpWhXao+qAxH4L3WIOS2sblPQLmgEt34BzU4AssFYb97&#10;7xs+WI8GFdiCqm8EDht7f5Ko1QUhOuOmXWqbZhNM0wVV8zZBOdK2ntQjoN3fWcB+sDVtJsp7GPf9&#10;wFe6RxtqKJrqxwF19aMNufbhe031o/caOFajexg4BscVukfvtVCOau4RFbymIIAH1w8q8CHw1oKw&#10;m2Y48BWxNIUc64LnGjYtbyHPBIYzatDudCRQg8plaqJUtoGKZjLt0EaVbnhDqr27oYTzaLmKtqnH&#10;yXwF5zsIIwaV5Jo0xKo1oNfgvPyI8QYqdQ828qsfbJTrHm5Q1Q/fH9Hef1uhffjuCKrdISwJdWjt&#10;o3dl1Y83SmCs+TCmHGITixDgowCle/g+Q/v4fWzNo42ImoeBmOqHG6gqVwD5hTERGJCGOLLVIxtR&#10;dF/gV+qhQCrEXawdCuTDfg5scb9Si7aoqAw3RBTTyFYdhOKqgnagGxo4Xg3HEIjTagc3EOqSEmW5&#10;oDVoJYHIgkpzUk0QPkMFN8WmmpssaEsa7G8Tdgtang4RBTZUZTuyqSCnUiMUN0IsUnntIAHg1JuW&#10;qQJ8Fog1KpxH21bsU7epAkeuH+yD0wwSNTsE5NBWld2E9XgCnW3alW6qs31QtMO40bIUAThuE9Jj&#10;iFLbIMxVEJLj1UGrVgHjx76wT/XQBq0NAnZ4fQLhaYLjQfvTSogV1d9wrGptENojNqtoo6oeIQpz&#10;7Ac7WO3fx0xpB0m+SpQDge19JQGR/M8ConOH/mGp2D/8+f/XnzNjDlFqGappPBVpG5+HKutW4jQE&#10;dHqeqjBuWoDqV1LU+lVUP0vR1qEqGlqhrqcjiKZoQCvP51AH7UVXk9F+VK1fS1bVLhKFNhXakepX&#10;CLCGKm/qutV0tX4xXW1cJ0AX9JeGBRXaVGi7iUpqhtUUZd1SKtqTKusRqFpLUunXktT1RJUN66F1&#10;aYaqbiXjg3ocxJkOccO55QyE5VSbymW4r9AvZSixXz0CdWsJ6tqFSJVhcY+8fnmPom4xQlu7Hqup&#10;W07G66rQIrRhndjCIsCHKnVKVITTL6Wg5SlRu6tdQuU4tIZFIC+FgGl1K3kQZ6aSAH+rmcp6vNbz&#10;BI1hfbe6diakXPczeXG8bXomCtW7RbofAx/p6l+EQQx71Q1rcWrD+j6VfnG33LAWrahbiVEcX9j5&#10;xWdPPtZ8vSDivln7lUa/GoeAn5bYuMJ8GFGVbx3HnK6sX85QG1azIeZ8jANylas0rGYQa1q0WK1f&#10;zYD5StUaV2NhTiMUjS92qJpebtc2v92h0S/vVBqXt8vrVrYr69Z2afWrO1XG9T1a41qcpm41SWNY&#10;TUS4TxmEG2E+V7LV9StZRDkPcqQ1oN3sWpKSqAeuZCI4pzW+gByvxCrr1iM19S9ilDD3pJ3hOcS4&#10;mkGsduufJyjr4GXGCC8rDS8i5IbVXXzT+q/pusDHNaaASHftDzDcP/RHo18SadteiD47tSjSGZY+&#10;VQdtizPRvhjWXxLm9Yumnz6R1r4SybUBUY/hP01OPzsaEJ066yb7TPekqKDwr0QXm1dE5eX/6iNp&#10;ydpHBdzSL9gvlj/59sv1Tz77zPZLmjH/ilW/3KKoXgphq32huqNrYbx8LkyhmfuUr57exatmdymU&#10;c7vkqqndbPXsHk43tY/VTO0Wjk7vkX81t5erfbZf2bYQJXQsxSq/W4rRnFuMVn+3HK1qX4tVtC3H&#10;8aeXY9WnluPkp1bi+O+WY+Vnnscq4BjWVZxZjlGcXopBiE59ajFa0bEapehYi1Z2rMYo2pdi5G2L&#10;0arvn+/TwYs4WlLWjGzsqR6Hl/Lx9/u046/3Ku6/3asYRwDu9W7V3fe7ECqC97W9yls/7VV2rkNf&#10;SzFC+zJeL0bZDnF1QFynVg8IzfP5QutsKZQyKOVC81SZvPVZgdC6kI+Kb/KW+Wy+aS5LaJkjCnFC&#10;6xwCbTlcB2zb5woUHXOFfPOzIr55poRrnSvlWqCv5tkSoRF+aDTPoBVogdAyn8s1zhUGobjZfL51&#10;Bq45j3asOfz55XT+ymK64vKcWN45L+YRcLqwnKY8N5uoOLcYK5xbTOZOT+fxp/2FbJs/k29yJ7BG&#10;bzRX743n693xbK0vkTvuTeOO+9P4k/4CDv+SstHPsI1THKf3HWFPesvZOt9hodZfIv/Gl8F/4U/m&#10;vvEn88d9qdzxuWTqWz+0nTrAn/AnCye92VA3nznpPcTWEojuEKufKuFOop2qt5z5xpdK6Xw7OYVn&#10;B6PzbROU02GUYuJXB6v/1S/44VefqO69CVeOr++Wj63vUpie71ZeX90rvwjP064XEYprL/YrbsHz&#10;bOznndUPAjuqfwzs0N18vUfZuRKhvLASpeqEcnU9WtP1Ikrd/SJSfeH5fvX5xf2qzrUI7UVof2Yl&#10;Wn56JVb93WKi6rulJNhP5089y+LRjvbUfK7y1Gye/PyzXP7iYjZ/YSFHODcFP87d+zijby9b691G&#10;ty+ElnZ6fqW+4P5Y+fm//LjihH2LrM65kzN6kthGL8IxeXS9rwS2RziDD3LmzBfqXfFM69Q2qdHx&#10;C91I4Jeq+whJvd2uube+o2bo1Q7d3Tc7YT3u0t1/vbt65Ofd6vH3u1Xj7/do77/frR15uVsz+maX&#10;9uHGTuX4613yuy936n7c2KEe29ihuQ9jf/R6p+re2g7F/TfblWOBHTX33u3UDb/eCe/kOzXjP+3R&#10;jK7vVo283a5Dy9Txd7u0Y+92qkdf75T3vorgu1aSeATZzs5lyk/PZnKn57MV383nKs49y1dcXsiX&#10;dy4UKCAH8gtzufKgVWoOQnGKc/O5wqWFfL5zEbfZ/OV5sfzSSpr83EImgmxC5yx8RmhtKVO4vCjm&#10;Ly1nCFeWM7iuhTTu2kKicG0xUXH1WYrqxvN4zdBPexVXlxMVnc/EQucyWq+mKS7Mp8N+hqJrSazs&#10;fJaJym+wnrOFC0uZ8ksL6coL82JF53wG37mUxXTMprH13gOwTlO5M3B/XFwsYM/M5jKN7niuwRfF&#10;G/2RQqMvgmucimOMnkSqYSqWNfpiuAZ3HFPniefaZtJQCY8/v1jMn3tWoDg/lyc/O5/PnYf77Nxs&#10;geL0bL78zGwJf2a+mD07XSI/s1AsnIV6aHmLkOD5Z3lQ9yB7Ye6gHGG3s89KuLNzUG+uBME3eedy&#10;grJvYbfy0my6/NxMkfzsHF4jXzgzdxjOS/jv5g4jDMefnikTvps9BHNRKpydL5Ofma+AOTnCnZ45&#10;wndMlQsds5XQhuZOzcjYU/MUjFXKITTXMVvGNHgPMago1uhHe1S07kTLzkNMg+8Q3eDLQ0tOtsGf&#10;xRg8qWwDKRmCwbVHaJsKZQzuDMhLbhD2cmdQRv+uT7+F7xUqIJJd+X+vRio76RbRBotIOPsvRKVN&#10;K6JA4J+IKjID8G46/Uvh9HSYvMW7Q9EwFc0ZPOlsoyebAGiNXlRuK4NykDZ6EAIrhvuviDZ682E8&#10;BbAPW3Ic6+bBPGfC+NPJPUj+IcwXzTc++7TixOtfNn41/9FN0W3R/zL7FyLZVbdIcm5VVKl8JxKt&#10;wndZoy8OcldK4EG0SG1EEM5zCI6XEBvURm8B7Oezjf5CHlX0MI8GuMcJBIeqkR4x1+DNYA0EjCvk&#10;IAbK4E6Fez8T8o0Fx5PFNfnSYT4QREwXjL4UtmFzTPWoNAfPW6M/Ha1uYR+tbnO5BsgDPksa0KYZ&#10;7W9hboIqk8VBa1XPIbbZI+EafVKm2VPGNrkprsUtsC1eCtY9Tbd4KKbVU8m1uEqZJlc50+qSMni+&#10;2c2yTR4p3+opZ1ucVVyLE9p5WKbJA8ddMqHDkSCcnQqnzrt2cOdtEcwFtEW1xtBniZJYDHXREiPA&#10;MQ4huYtmYmFKn0Vr1YkY2YXJBPaCNYFF9bbzk3E81OPPW+OYiwhiWWPYi5NxQRjLuos9O7mHuTCx&#10;F+qEs5eebuMuTUay555G8985th38eo68V3/+Q64o/s7vRWz3jEi4Ni4qP+8RGR//c9FXIoeoqOFf&#10;/kLyvflXzAX7Vuk562723EQkfdEWRyxNu91i9oqTAG7MZQ9RYuMuOxCIy+S6PJl8tyeD73KnC1fc&#10;aUInwmU2tE4Vc92wfi6705jLLjF92Z1BX3FlsN1Quhzp3BUn2qlmQZ9ZXJc7k7viSqUuwzO92xVH&#10;dzlimS5nlHDZnchdtKSwnbY0qJsidLsS6IvOBIgJYbhkOJ7CdTuT6S5nKlql8ldsxKoV4svgLtvT&#10;hEv2ZI6Ac9YD3CX7Afq8Hdsl0pdxa0uBNsnMJXsSjCWV73Kk8JccUMcC82CNhjmJojstEUznZDR/&#10;0RLNnkUozhrHn7cl0Ki4d8EeR52bjGHPWaKYs+Y4tFilzplj0O6WOodWtJOx9CVLIgEGLxNLWTGM&#10;O5OAgJfQctaRw11x57Jdnhymyw37PqL+xn/vL2CuTeWzV735QjeCcPDecM2bjTCccNWJVqr58LmA&#10;Rijuij0HgTjuMoJxzlzmkjsd1lUqfdYC28lU7pITxmRPgW18VffUr5V9P4XIR16HccMvwqg7s0Qh&#10;jht8Hkbdng4CcT8GQuVjsP1hKlR+2R+mufUq9OjAWkhN/2yIrudVaHXvGnyeDvlseJHYpX45vh7y&#10;9Y8/hdSYfCGoGIfbmj5/SHW/L/Sr20sh1VcCW6p/WA35fHQh5OjALAHjvrq7FnLs2suQysueLdpr&#10;r0J0d6ZCtKbFUHX/Qthnvb6wYz+sbBUQhBtYCmMHVkl8TN8SxLwYph3xhx7tXQ35rH8h5NgPP4Xo&#10;bq+FIhQn4Jj6ftrKDzzbxvbM7GBvevdSqP52xxXB9vmjmB57NNXniKF6fDFUryeGMTmiJNddkfRN&#10;exR1yxUluWGJlF23RjJQZPCZvu2Npvuc0fQtSwx72xdL3fDGym55YmiTO467442jel2xktvOWFkv&#10;rIObjnjuB1e89AdzjOSGHdrak9g+TzpcM5W640yQ3YT1cscRz9yCdX3HkSi55TgguWVLQltJ+rY7&#10;XnbHGSfrscUzd1xxnMlHoDrZHWuCtM+WSKN9aq8vke71JTB3HAfYfl8m1e/Ohevmofob3edCCK5A&#10;ZrKiRWquzGTPlfTb8xCEYwadeXhc2m9Gi9V82mTPp29bc6S3J3Po/okcymTJoXonC6k+60HZgO2g&#10;rN9aTJvMxVS/tUjaZ4FiLpL2ThTRPZNFCMzJeq2FNEJxJmsxtqH7LAfpQUsx3TdRDH0dZPotJXSv&#10;rZQyOcoZE9qYWiuYXksZgxamJks5hXAWgmp99hLoq1Taay6T3rGUUX3mChqV3PpsFdQdVGpzVqCS&#10;GdtrQ0tUBOUQZDtC7E/7HFDfeUjW6ywndRAE67EeQQU6ogzXZymlYUsAPLQJ7bVDPHDNfivaukrg&#10;OhKE32QmxxE4DtewoIIcxAdt+20lDOa035EHayWH6XGihWcOxJsr67cVQP2D1KDrINMHY+xFNTdH&#10;eRDks1RAfxWyfkcpjLkQ7WphTvLYXnsKMwy/ywZ8u1SjC7tYKIqx+V38XXi29tv2sD3OXahGKO21&#10;HqJQ6c3kROU5BPyqqDvmoOpbvxPtUaV0r0VG95hlTJ9VAv3iMczHYRmq55lch6kBB1rJlkEeyhEC&#10;RFtXCpXzeh2ovncYxo91j8j6iKJeOXPHXsz2uMQQQzLX60yFPtLoHnsa1WtOgrZpDFrq9pnRWjc7&#10;WKw5CLXBHGVRJmsGWprCGLMhvzlUjy0bcpjN9kLpc+Qyva4cpteazfQ7smEN5tBDTlQtPEgNWA5K&#10;+i2FElxX/eZCatBSBHEVVPVZcyt7LXkSyBvcE7lSkz0bbVWlA5b0qoGnabJBWwYzYMmQ9lvS6AGz&#10;mBlCm98naVLT0yRp/0RylWkiRTY4mU73m8VwnQwYZ2aV6WmWxDQBcZozJL0TGdIBR6ZswJJJDUym&#10;o8KcdNAWD+t6N33rb0LTjv0XH/06KiA6N/NAJLIERF+IRxAbF5XfdITQN8y7ZH1P9rEmRzRjssfR&#10;o/54dsQezw86EjiTPQHGm8j0wvPWhFAhUWlLpgdcyeyAJ4Xrh/u31wbPlslomM94WDfxbB/c82hH&#10;O+RIlPY7o2X9vnjJgCOJHnSl0CYXQokHoH0iN+CMg3WYyA7DuRF3Ij3kTmAGoT+0pL3rSWNH/Gn0&#10;CAKX7iRuzJnMDsN39BA8K4adycKIB9pAHEOuBHbUvlc55NiuHnBvR4U46ZgzXDru3CYbd0Bxb5OO&#10;usNlBGqbDqfuecKl9+D4PUe4bBwtUqe2Ufe9WDdcMYgqcq7t7H1PODXqgrqOcAa27Mh0uGLIBfvO&#10;cPq+Z5v8/tyn7OjEVsn434aU3bN+wpiW4PtmJkz92B9a/Zv5EM1vF0O1v10P5R4sh7GP5sOEH2fC&#10;mJG5MPo3c1vl95+HCQi9PZ4Nk9+bJqqf7KOVMPbxTJgwNBsmjP4MbebCFGOwfx++H347u5X+7VyY&#10;7I/mwpQ/zm8VHq2F8VdmtisMnhThJAJpRKGtgNe78oR6T6a8Dt5V6pxZQp0rRzB4shS17lymzp4v&#10;q7PmMvU2eNd1iNl6VyYP5/g6Z6bc6EiR13uT5A1uKI5kwQDHTrrz5HpXoZxYoKIanOugotZbKATB&#10;uHzuBF4Trq13FvAnXfkC1kcltBPuPEWdJ0846cxjiCKVXRyEbtDq1JENnzPZanMGo5uEYoViSUel&#10;OO6oJUWotiUx1ZYU+JzO11gz2BpUjCOqcRkIv8F+Bn3Ukg39ZnI6eOZUm1Og7zSh2p7GV9vS+C/s&#10;+fxJRxn7tbMIIR/hqC2bO2rNE044CplvnHn8584s/jhRbysRau0FbK2nkKuH+A3wvlHryeZq3fCe&#10;7BLzrb5YeZMnmSdgn7sY88AZYRyNjiTO6MjmDM5ivs5dzJ+0l8lPuA7xJ90lnMF9kDuJfUPdWqI6&#10;lwX5wZLDnbTnEXtZvQPyZi+kTziLmW9tB7njtoN8naOQrXUWsgZXsdDoKZc3+1DNrUrePH1Y3jxT&#10;Lm9ApTT/EQK9IWzV4JMGYTi/RN6IymSoMkZUyySC0SvlG/1Vika0tyTqW5V8/XQFWq/yTf4yttFX&#10;DucreKO3gj+Jlp5oW0rsR6vkddMIOKEN6JEgpIW2nUGFNqK8RlTh8FwQykNYDG0x5R+UwQybsB5C&#10;RQ3+Eoi7lMBLjTOHEIwjMBNRSPMTBTl5w8wReeMsXH/m8CboVUXU2uqJUl0ljLFSaJqphHEe3oTR&#10;EARECI6oivEI6BErVWLfiTBaFY92qMQ21bupOIYQmTdoKUuU4XxVxLIUx0LGNIUKc1XyDwp0RoTQ&#10;iBVoZVDtjqjSYT4qYLzlCgNav5J8HA7aeSK4hhDcNMzJtJSvD8ZFQLV6Yj17WEBwDsYYtEqdIvMC&#10;Y0LgTYJAnjw4B5UcAemmNoE3tIMN9iMErWmr0MY1CI1tqsWhzSgCePh3ajAPCHNxJ+B33VfOHLgP&#10;0tmjxE6Y2KbiFqFRApDq4P6vge88HVqoOjLxfmR0eH+ZCRQH9ykBT5kaWxZTbc/kP4NnyHEfrPep&#10;crhmOV/rLUVojKsjcBlZHwQSRIW1TbgvuO8tkxumDiFwFgTqcP3MkDWC40CFPqLMhuOv96FCH4HS&#10;CJxG7Fb9ZbAeDsJaQHU3tN09hPCbomWmRI5/r9kyXSxvmS6Ce6REaJ6F/Rm0GCZwp9CIf/eJlqpo&#10;ozpTgGpy8Bu5lEfAFEFHPcwvuS5+nqoQ9N4KyGsZD+OS13nLERblvnbnCDp7GvM5vCt+Y6HYE1aB&#10;rXWouHqi7nYUnp/HoHzGNri/ZI3Or/gG15d8k/tzrgFKo+sY1+6Wc+0ejpQO+I3c4WK4VhcL51Tw&#10;+1sFbbXQjwp+e/OwL1B6axWNtqknrRJabzlCGawHpc3w7to2iapeqVTrk0wEgKStk4lEsardkkgU&#10;qFp+ny1rfZpJt06ichgcN6fT7c5srt2VLGuajJW1/D5e2vYE6k5kMi2TiVzTk93S1qf7oF4M3fo0&#10;RtoO7QgYNhFHNcPnVnO0DC0hWyf3Q/+72RbrHqi3V9Y2uU/aNhlFtVvipKhI1/IUleP2MU2WbZXN&#10;f/uprONpHNRD0AqtN1HlLQNBNhotKYNqYwhqpVEtE2K6dSKbgHLN5mS6feIA1fo0GRXNEGSTtT1N&#10;RSUvogRHALffI2yVTrUSVbkMhOXwM00U4CZSJY2YH3MK0zaZJm3F/s3JVBuBpaAPC7EYheMHIAcp&#10;VS1P0oO5RMvQ3xP7TLh+BtNqzqCbUVUOoUPYb0EVMoitdRLzgPknymsQZzzbZN2jbXT8AvIi4lqt&#10;oizJoij7s4CIuzCxBca4m2qbiJe0Pd1XcWLiF4obfyPiLv/7/+jfb5370/9KdPvf/6mo9BvHJ7JW&#10;WyTJEyqVNZvRLlUsbX+CIJ6YKLE1Q3wt8G7aMplDIDbICeQpg0GorZ0oxImlLQQIRIAS8gXvic2W&#10;NEkLqttNwDigQH6lmEPIC7lOOwKHUL/FnAp9pFPNk2k4f7ImSwqJpY1AiLkwb9myTUtWunkiAy1a&#10;0Xo1OFcwxx0TEZJuxy+unw6ITnS5/y/jrOr4naji1F+JjjT+61/A3ETAtdBiNA5yilAkqrCl0Ain&#10;tdqSYJwHJM1P0XI0DZXeEEYjqn9tlgyqzZwF6zOTbreKZST2J8ReF9cEqrihsh/kJxHylQT1YQ2Z&#10;iY2utInYu/djwqUAACAASURBVMK8o53qkwS63XaAboNrtcE8dxAlPWIDK4H7DXKVAHVjoN0BVHqj&#10;EYrDgpa6rZZkPIb3n6zNkkh3wH3YPIFAKdxHTw+gUhzEmwjjwzWNdQl4iIqLEF8i9BXHtJhRFTGJ&#10;OYt/H4QAmL9c6Jo5yF+bKeKuThfDPlqjlsK5UrZ7pgzV4gSox16aquC6Zw8pri+KhWvzafJr8zk8&#10;/sfuruks7upULtPlK+I6p4/w0Jf8+rxYuLEoVtx4BnVn84SrzwqEa3N53Pez+dA2l782l628vZyq&#10;GHoZoxh+HakefROhGn0XoR1+F6cdfhOnGvkZYbc9qv71fZqR11Gq4Y196uGf92tHf45EBTnt3VdR&#10;6tHXEeqx9/vUo28j1VBfN/46QjOEcNpP+3V338ZooJ5q4FWkZgjao1rbXVSY24hW9a3Fy2+tJgo3&#10;l1Pl388VKq7Ol3HdM4dRDY69jPHD9/YVP8VdnpJCHhj+yhSFheueZvkr0zTkR4p2spo7K4nakdf7&#10;oN8I5QBcYwS2wy/QijVaO/hTdPXoq6gaiE07+jpKO/4WleEgdlS7exepG3u/v3r4zX7dyLv91aPv&#10;9osQ5NKMB9DitFWHSmho8xlUaGtAGAuV1DaVz+q0P258rnv4Tql5+F6tfbBxbFNdrpEAXEElOQTB&#10;WoKAGYJv0C9RL3vfGLRZDdTqgkpkmypsBIir06EV6mjgGBz7Bm1YNcR6NKi8hnAWHDsB57/WEGtV&#10;As0Re9YPQJruHlF7ayNxBpXomjchOeMmWNdKyjixMm3ZhOmasM0mBFhPlNKwf4Tb7m3oNWPvGzaV&#10;6AgQpyH7CNZttGswT+MkfiMkNHiNe0QFbxOkCzTpgkp2ei0Cbg8DNbpHAW3144Bc92hDQKU0LRQE&#10;4rSPAp9pH5J9TvdjQKtDhTsCFRKIrzUIxJH8tqFqm3oo8BmxRyWQXODD+BpI3oJ2qtWa4Q2ldngD&#10;t8c0Qxu6ILC1wRDQaZDAUmjtWa1GVTKiTrZRA30ikPYlzDda3QbnZ5zAgwj+fVv9EJXdAhWaR4Ei&#10;3ePAYYhbpn3wvlL34F2F7tF7WvvwvVD9YKOSwG0PN1JrfrMhhjpi3W8CadrH74t1D9+rNi1T4zWP&#10;A3FHHwdidT9uJEBOkmD8SbAGqjaBsWztyEaSejCQIh/e+LVmZANunkCBemAjH+LNVA0HsiH2Ejhe&#10;rhkKlG1ahyIkJiVg2DCx+GSCYNsGgQIhD2piS7oJv20qr1XCNUhb9RBRmsNj7CZAhuAXgmaHYb+C&#10;WJgGYTOBgG9B29FKdfA8QmlEBU4bBOCCFqXDBIILwnODxCYVLVZVkHsSA4J56k14jVi+EliPQGrY&#10;F+YB+5Fv2sIqN21aUckN1dnQ4lSyqVxH7E91ZNwbjHaE9CnVBkE5iox1kMTIbPan0A39nVIeaYP1&#10;sF9YI2TMkNsjqCioCdrA4lhRdQ6tZRnyeYTkQa4OnkdlPFS/Q/CP0Q2RGDG2dPXYxq/q/9uA6NjA&#10;HyCW/xz/SIyrosyaFyK24c3HQt2rvYq6lRR13XIK2qUSlTcDsUpFIC2FqLrVraejZamqfjUN6qYS&#10;AKxuVYwQm0ZPoLlkVJRTEbtV6IOou62nE9U1BOIQXiNwFbFcRUgtTWt8nqo0rCIQl49WrAoDWnIG&#10;YTkNAnL1q0ka/XPoez1do1/LUNcuiTWoCmd8nq6sh/7rn6dr6tcz0ZJTWbeSifatEC9Ce0SJTlm/&#10;JFbXPUcoK1dRt5Cq0C/HQxzRqvrn+1QnVyI0+qV4LVxDbQgq2skNq8nQ7gCxNjUsJynrl1NV+ufJ&#10;ClTJqyeWrBlqYv25IoYC41jJgb7EKiPCeWiVurKX0s+FZH2z8fHVvwyIAoGAqCzNJ/pucEVUWeUR&#10;jWRsiP7L7wMijXFmi7x+eZey8WWksmElUmNYidfWrsRAziNYw2LIg3//34lUn1s+VtUt7Sd2sPqV&#10;FFTig/OoiIfXSkVlNg3mrn49H3KYDXFloG0t5hlV/tT6ZYT0spXG58nqpvX9moa1nVr9Sriu/l24&#10;tn7916qvpkLZk69+rahb3KmtX9ija3y5B/IXrzQsJ0NODqjJfK6JYfxo/Qo5XM1Q1a4SUBLmNgWu&#10;laI0ruEW5uB5oqrxRaTKuA65XY3WGl5FoEKcsm45N2jj+pwo+8H8J6hOrkZratej1PUv9sE87tEY&#10;X3yq1gU+EuiASPnFH+Daf+iPrvGViDX8CNvfiLQNz7dpGhAkXc8IKgeuZKIVMcx7pPDV1JbA5v8U&#10;/8L4WsQZ50Ui8f/4/3l8ZdJ3Ii38iCwu+XPR+cZ5UVnRvxW1d82K/rzm34hkor+EGv+zKCs1IPqz&#10;/zog2vLlY1FZ4TPRvoKNj46qJj/Wqq1bVEr/dr56ejevntmt0EztUqqndnI1c3uEY/P71Mfn9irq&#10;FyPkrUvR8jNLMfKzS7HKc8tx6rPr0dqzK1GaM0tBJbbTSzGK7xB+W44VoCjOLceozq/G8qdXYhGC&#10;I1DcdwirrUcrTy/GqNHW9NRytLx1OVZ+ailWc34tUj30drfq3pvdmpGXe5SjgV3q0Z9368be7dXd&#10;fbVHO/Zijxa399/s0Yz+tEsz9m6XZvjNPvn59SgVXFt1ajEG4Tr5dysxfMdynKJ9MU3eOlfMNc1I&#10;+ObZSkX7fKG8dT5f0TyfJ2+bz4XPuULLdA7bNJstb13IkrctZEL9XFSB41sRbnuWL2+ZK1a0zh9S&#10;ND8rFZqmy7mWmSq+ZaZSaJqtkDdDvebpIgHrtD3LlbfMFija5ov4trlCDgpcI0/omMmVdy2kyq88&#10;S+Iuz6YJnctpwrlnYsX5uQzFlcVk7tzsAfbMXCx/diZFOOUv5tqnioRT06gkhSpZcVyzO5atn41n&#10;0N6vzp/MnfBncid9xbwRfuA0EPuKCkY/VcrX+o/wJ31S5qQ/n/3SncJ/O5PCfe2B4hMLJ6bF/DfT&#10;ycxxfzp/cjqD0/vF5H9g6/0lvN57iKv1lrK1XmKhytb6i5ivPPsZdjZM/fXaJwcl8x/h+jpRB+8c&#10;g4FPFKOBcO3oy52q0dVdunuvdmrHXu1U3nqxR3lxJUJ+aX2/tuvlfnXvz3t0oz/trBl7vUP5w897&#10;lFfXI5SXXkQqLi1HqrueRysur0WpO9ciNBdXI5RdzyI1l2DbCe07VwkkV3NldV/NlZW9cBzmdiWC&#10;P7ccJZxdjFacX4hS3nm5D95X96h6Xu5R//hiW0nH3Me8wbaNb3TukTb4Q2o6Vn/J1fk+5QzeKK7B&#10;k8Y0+LK5Bm8hqksxaGto8BcgkAT5K2L0/nj2hDtU0/pvRIc1T2CUL0XcUOBX8D4eXn3v7U74MbpT&#10;9eD1LiXancJahN8ruxT3A7urR1/vUY+/hDW6sUs9Htipu/92l3LsFcQTQBBwp+bez5Cbd7Dd2MGP&#10;vtguf/Bmu2r89Y6aH9/v1tx/t+Po8Lvt2rtvdynuvt+pHH+7XTv+ZkfQGvj9LvXA+n6hayGNv/gs&#10;nz87WyCcncvjT83n8adn87jTczny84tZQuciQoH53KVnufz5uTzFhXlio8pfeJYvwD5/YbZQuDSf&#10;L+9cyVZcXsyEtZcuQJFfnM3kOuczFJcWs+SXljLklxYy+YtLWfyFpUwE3qAkC1eWktQ3FpPlN9cS&#10;haHnEcK15WTlxfksxblFsXBmPlV5YTFV6FoSK64uZaouIQS3mMldWsrmsM/OhQxF56KY75zJ5M7P&#10;ZvPfzWUIjb4DlMGdxEDs7IX5IgHi5VqmEynjdDTX6I9mG51RbL03jmnwJzEN0wlcgzuWaXLFsw2e&#10;eP7UnBjGX8SdR4Btpkj4Du6Nc6gOhypus4XcaV++/LvZEv7cs4PcubmDwpkZKHMHlRfmizEnwnez&#10;pC1/ZrpYcWauSHEe6p1dOCichmOnEICbz1Ocn0lTIhx3Du738wv5eD3h7GwFxH4ErlkuPzNbBjku&#10;5dE+tWO6AvpESK4SPlfyp6aq4P6WwrzQ3OkZlu+YkrDfzVZyZ59JIPYqedNUCQHDjHBP1XtLuAZ/&#10;gYBwYBMCVN6DnBFhuKk81kgArgxYsylsI9znTd54yZnpLUwjPAOMvhy20Z+F6mSQrySmZSX0TN9T&#10;kZz+dyKp0f7/6DsiLeJ/EmXxDpHSOCeqPOkSfTX+70SyGw9FIlW1iD0z/QtJ43QYxBQBMYsh1jym&#10;wVuMQB/EWApxlcMzqRztSyGmCtiWsUb3QbbeU8o1+kp4GBvEhwpuMDb3Ic6Idf0VMM5yHi1PjZ4y&#10;OmgzWgpzWwT3Xy7X6D1ANXr3yOqmwtgv1j8+M79I4qQ+eyuSNnt/Tdd7s6C/g6iuh5amUBCQK+Gb&#10;fMXQtoglefShgl4xZ0T7F3Jv5zBGdxaqRMI18iHWIgTcWKMrN2ipOpWNSn2c0ZPLNfuzuCa/GOJO&#10;Y5r8WawBgTdvIU8AN38GxCqm693p0F86GZfRU4BQHFPvy0WVORhfPjyDD/JGXxnUh3z4SmlUsGv0&#10;lAWBOO9hpslbxbZ4eKbFw0HMMqbFy7GtHoZvcZfDOi+D5zucd0nYZhfNNuP/dPdUwb4MrVXZZg/D&#10;tLhYutnJs62OHPrC1A7pRdtW/qx9B3POGsGcn4yWnZ2MZM5Y9jPnnkZT5yZjUS2OPv8kmjlviabP&#10;OSLYi+YYKPEcKsednYxnEbq6YIshdquXHNHsRWsMd2EyjjsHdc5M7mPOTkYx5yxR1HkzWnXuk1+0&#10;RrLnJsKL2v6Hj488+BNR1cWA6Pr/FhAZjsyLtHX/WiQ/5xEdOesXffOP/5GokPoTUXfvskih8Ypq&#10;/nRMpD794mPu3F//kuu2fEp1eWJpYofqykDLU67TjUpn6cwVRwZz2Z7BdrnF7FWPmLvqSeO7PWls&#10;tzsN6qeypI5HHKzrykC7VbYLleEccAzadDvQgjWL7XJmcaged9WVCvWi6G5PBHXVGkF12yLZLhva&#10;tiaxV6zQhzOV7nQmU5cdSdwlRxLd6UDVt2T2siONvugQMxftaXynO43rdKYxqGjX5RILwfMHmAsI&#10;wNmT0JKVu2hP4i9Zk+FzCtXpTOSueBL4i7Zk9pIjlbvsSmEvOeO5c7YY+oIlRnbJGk2hUtzFCaIW&#10;B3NHFP7oc9ZIyHMUWqpyF21RMCexzIWgqhx7wR6D6n0wP4kQbwp92ZWB9rJctzeT7XZlsvCZ6/bk&#10;8Fdc+Xyns4Drduex3/tz6W5XPt3tLhSuTeXz13z5TLc3n73mLRCu+QoU3/uyhWuuHCj5wjW4v7s8&#10;+WyXr4C57Mxjr3iz+U54t+j0ZrOd7gzqvCONu+RKYy44UtmLzhTugjMJ8rpH0vt8C/XD+y3KGy9C&#10;2b6lMOrOzFa2f5UoxOE+3TMXhkUYfUOU4hQjc6GanvXQ6t65UN3tF6Gq60uhNabZkKBNKpReT+gX&#10;o2shx38T2IJqcXgMFeCq+9yhRwdnQr4cXQ7hrr0KEa6/DPkM1eH6oI5pOoT94V0I3bWwRXrVF/J5&#10;73SI5oY/VBj0h9UMr4edNK2FKW+vhCmG1kKZvtkwunchjB9+GSa76dvK9C+HaYZXQ4/BtY4NrYdw&#10;N96FVPf+HKK8uRpK9zzbyvetfcoNze1kTN493B3PPuaWI4LqcUbwt5yRrMkTzQ76o6kefwx1xxHD&#10;9vuipHemIqheD1qnRktvuyOr7ngiuVuuSOoHeyR72xEF7aOlN60xsluOGOltb6ysxxfL3vHGsT3u&#10;OJnJFSvr9RAVOdlNe6z0liNWesMcSd2G9dvjTKV67Jn0bUsqY3LH0z22eAqBtx5HvPSOLVHSY0+S&#10;9DiTKFSOuuOOk952xTE3HfHMD6g0h2Ac1L9ti5chAHcb1q7Jm0D3+eMp2FL9fjFlcufITI48WZ+9&#10;kO6HNWMy50sHbHlok0oAOFSI67cU0H32IATXb80nlqj9jkKqz1EQtFW1FlADk3nSnklUgCumBizF&#10;kj4oAxaE4IplcAxKEQ2FMU0WU322IlkftDfBNXstxRQUxmQ9CPuoFgf7lhKm11JC908eYk2WMrQ3&#10;RUCNQWDszuRhqFdBmxDUspVRJoThbCUwhlK6x1FG3bFV0P3OCqbPfpgouvXYymSo+kaU2JwI0UEx&#10;V8p6LMHPJmc5nC+l71hJn2i9ipag0h5rOd1jR4vWcmmPBdXkEAorRfiO6rchGHaENTmOMETlzQqF&#10;qNkdlhHVOUc+jCmP7rPl0r3WbOgvE3KfyZp8WTBH2cxNW5b0li0XYsiFuUGFvgKIt5AxoVqdFa9R&#10;ATmvlJnMFbIB+yGZyVnCmlxibtizi7v/bAc/vrKTMk3v5MaWdsrvz+zi+nx7hH5fJGOyZVNE4c1K&#10;rE9pYo+K1rHmKgaOoTUqPeCS0H0WGT3gkDEDLinf76pCcE7W76iUEcU372FqwIX2teWwxhBIPAT9&#10;lMN4EBaskGF+emGcPWgXaz9C9ZhROS+f7oNnc69TzPU406k7zmxoi5almczgpqpbjzUX6pECMeYE&#10;tzYE47KIIlyvDRXicul++H4zWbPgGjlMrz2PM9lzGaxvsmfD+symB50FEE8JrMWSSpOlWIZrZWDy&#10;EDUAcwj7EpPloBShTJOtCNZgQVWfJU8K14frZUgGzOnUwEQm22/OlvWbs+j+J5n0oCVTOmhJRxBO&#10;gmXQmoIKcjLTRDo9OJFB909kwb2QJe2fyJT0PBVLTE8QgsuUDUDMfWYxNWhOZwbtybAm4mR3LBHS&#10;Hvev/0WgR5RrWBG1Vf9TAsNJ/3j6E6bn6XbmpmWP7Af7Xs7kjMX7l+23xLPD1gRuAO7LPvhO6bOm&#10;MIOONLYfvh8H3UmyPk8SPeBOhnsM7n17In3HFiXptUZBfmPom6ggaUmEOFMp0+QBpncymh5yJFAD&#10;7kRZr+sABe3pUVcSPexNlA664F73HuBHnCnMsCtZOuJKpobhu2kIvuNG4Zk+7Eumh5yp7F1rCjvq&#10;SOGGPAeYIWcSO+I8AM/SRHrQdUA26NwvH3KHqwdc22EtbpfenQ1XDrrDhRFveNW4a5ts3B4uG3Nt&#10;k953bpPeg+0mKAfbcMmYA845tmGRBgG5bbK7vnDpXUe49D7WcYRL4Lj0niecGfdsYx74twljnk+Z&#10;+55fc2P/e5juriWU6Z0Iox5Mb0XYjXs4EyZAkd97G8Y9Xg+j/nh6K/9gCb5npkP58dkw7sefwtjH&#10;y2HCj9Nh9G/mw+TjL8L4HxfCqLtzW4WR5TD2x5Uw9uF6mPDgZRgqywk/voD9RdhfDmMeroRVP1rb&#10;qu1b+pRv9Sag6hhX6ywS6uD7tc6dwxs8GXydI4fAVyc9+fKgalyB3GCHc64sps6ax9Y54N3SnkI3&#10;uVKYBrjvDZ4soR7eZ/TwG7zenc3XOXN4VE47bisSah3FyjpvoXDCU0AftxbwtQjAOQp4tEjVu4vk&#10;eieqnhUo9J48xUlPnrLWmys/6cnlj3vyuW/d+fQxRyatJUCOmNg1VjsyuaOOFLYalawsmWyNTcyj&#10;GhwU7pg9ha2B952j9hSEdwiwg+pyNQSOQxUr+GzOZKqtYl7rSOG19iRGZ0nhUWlOZ8nmtNZM9mt7&#10;IVvrOMx9aSthjlpRnS6Hq7bmsl/Z8pnj9gLmK2cO+7klTzjugJw58lnMn95RxBogX3WuHF7vzOZa&#10;3XFshztaYXSK+RPOfPobB+QR3mHqXLmKOm+WAPlma+0lqJQnr3Ue4k+4yoRa1yFe7yjlTzpKBb27&#10;GPouhNzkKerQXtWeLdS6oS2ChI4COFbIn/QUMt/aD/InHAe5OjvE4CyA93lUuqpStPplfItPwrdO&#10;VSjaUe0K4SKfRG4k9qf4n1hooXkGASwEuGCLQJzn761Cm32oEod2qpVCvRcK9NE4VY7v+3C8XCBK&#10;1u5yIah+RlTNeISrjNOVBDbbVHz7AL9tKncFQScjgcOCCmsfQKg6orR2RAhapqI1KPyW8h0SGqYR&#10;QELL1zJF4wwqwqHqHQJy5XzQUvWwAm1ag8BZFUfsVwn0Vsk3zlQRNTlyfurIB7tQqCcjENumZShP&#10;ADlUTwuqs8FnmfBBCQ7tNw0+GWfwUTwqxsFntEoNjnG6ktejqhtRXdsE+RDoQwtQBOKCY8HxoTUq&#10;wnzwm7gUro0QHAJtR3C+4Pck5HNaJq+fkWzax27azJK5qCTWqEFr2cq/U9VrQNtaYosKczqDOT5C&#10;gL1NFT60nyU2tPVBBbgPfRIAzkgU6IhVLF4T84YQF8JjRI2N9OM9DHNWIhyH34hfu3K5z+A3xzFy&#10;32XyOgfcg/YMhijDEVU4tFDN4uAYrbWKWVRhRNi0Gn6jHLVnw/2YxdTYsvmv3fkCujPoCTxWztf5&#10;Kjbn7YPaHgKUQTtcVBok4N90+eYaINapCrScNfiDVrywZjhUZCOqbF4CzKEKH7QrUxh8ZTDeUmhb&#10;LDTMFMgbZoog5yWwJgrkzfMFQutssdAyS2A3RetsEayTEnkTWWflRFGx3leG4Jy8eeaQ0IQQHfTT&#10;PFVEAMZ6cj+hItxhuX5zbsmYiAVuOW4RiBP0vlL+S1c2PINSOQRwv5isZFC97biVY086lEyds4Zt&#10;cB8jUJzR9QVndH7FNbi+5hCIM7o/h3tNw3Z4Zdwpj5TrcFPsd16a6/BQ8GyhuCYnB20VaJvKN7kV&#10;fCMUo0vFNNormVrLYfqEuYoyWA5JGixFskZzPlG8IlAcQm/wPd/2NEXSPJFMt08eoBBmayVwUxBq&#10;araIqRZHDtUO897hTqUabYnQLgnqHaDbLaiyFs+02nZXtVr2S9smImRtk5HStqeJdIvlANUC7/St&#10;E5GytolYutkaR7fb9lGnJvayHZP76TYE6Oz7JG3WSKbVnChrn4iTNVsjsT3EtzOt/i9/wXxu/YRt&#10;Nu+CuAhYJCM2qhMImaG9aZaswyJG1TcaY22bzEKIiWpFZbNJVIRDVS+0Ks2UIthFwDlUapvMlrU+&#10;gX6epEnRChRV8lrNGVTbRBoCTPA5WdJkTg5aYRJoLpUourVNIiBIVMCkbZPJaE0pa0cIicBwYgYt&#10;RqFPovzWNoFqcEEFu7YJBKuy6DZrphTVwzahLKqNKH0heJUob7dvK1YHRPtlfy1iG5+KLv42+O8o&#10;soa/2kI1/e1eqsWSIGl17E1vn/0o+muzqMhg/b/9u66vrtlF+yq8orTBgEjWZt5FYX7QlrTpaQqM&#10;AZXh0qRtv0cwMItqNmdCPjLJtvlpDgKOFAHZCBiYQuC5VjNRvkOFPrT+ZJomYay2JBnMMZlntH9t&#10;e5pG1hQqmLURC09UiUuGtZVK8txMwDHox5oOc4w5gnmYyJK2TOZAfrJkLdZNO1q0Mf1bVCxElcJk&#10;das5NEvz5yLqK7OIurL4H4zzV3kBUcv4n4r+ydTXIlgDW6iOJ9GwLhNgHIloVyprDaqoUW0IVZqT&#10;pc0TSZImWLeYj3ZLClG4QxU/HFtQSRDWzyQq16ESnljWjLAljK3FRgA0XKO4BqUt5ixU/qOJTS6s&#10;ldan6URVsc0CY7bDPWFPolptyQyCa6gG1w7H8Vj7ZLy03YIKialouUq1P0kIKspNYpxJCFjS7RBf&#10;2wSq+cXB/YH3D6rcxdMt1gToJx7GEo/gKtNiPUDsbdt/nwj9JMoQnGvGsdjShUv+PKZ7BhXRivkr&#10;MyWK7tkS4So877rgu/LyVBXfNVXJdc2UIzQnXCbbYuH7qRzl9fkM/vu5TLZ7Opu56M/nLvnzhctT&#10;BdyV6VL2yuxhOJcjXJ3L5q7N5XNXp4uEa7MF/NXZbOHafIZwdSFH6J7JE248E8v7XsVpRt9EaMc2&#10;9mnvvtuH1qWo3qYbfhetvftqr3LkzW7N0JsI3ciraM1dVF97C/uovvYiWjP8igBuynvv96nG3+xT&#10;330doULVtdFXEbq7r/drhwORmuHX0drhn9FuNVI38jZKZVqPUdxeS1LemU+X/7CYLdyEWK4/K4Rx&#10;lwtd/kr2yjRCcDLuslfKd/opVIKDHMj4rtkqAsRd8TNc9ywcm5bx12ZKlaaVeO3gy/3akbf71Xff&#10;RWhG3uxHME85+DJGM/QqWncX4hl5G6kk44K4h19ATG8jq8eg3H2zv3oksK965P1+3eDr/SKiooYK&#10;b+MEEGvXjG20aT9YcQbhrjYCvI2/r9ONB77VPdzQ6R5vVFc/Cmiq7wdQ1a1ZQyxCg5aeQXU3Amqh&#10;6pgerTs1H6CtIGiHYFmDbjwIcREYDSGwextfw3VOEBBvjKjVoSpao2b0fZ1mFAGw999oR9+jTahh&#10;0yoVYzbognavRCFOh1ajBIYjgByCbNh3vSaonNa8CcC1bI6v6e/GR8C8QC30HYTRxgNNuvEP1qnB&#10;+ppg/C2a8fcd2rFNG1MCxJGxNgfBQKJc10LiuEfGVae7F9DrHgWOQs40kDvlJgjHax8EYBuQ6x4H&#10;UCmO1z18z+nuB45txt5MwL3RQKsmCMW1a+9CjCOBz4mq290N/Sa0SPKqQyW6kY3jmuHA5+rhDQSV&#10;EMZCEK5GO7xxVDsU0MCW2wS9ZAjJQZ0v1LCFfTWBxmCL0BX0ryNgHJm3AIH6dPc2Pqt5HOAQetM+&#10;fl+lexiohLEchm1J9cP3RbrH7wt1DzZKYTy5mkcbSXA8oeY3gWTN4/exugfv4qCtWPvoXUn1443i&#10;mkfvs2CbovvjwP5jjzZ21zzY2Anj/bVmeCNVMxIohfhSdcMBMZR05Vhgj+5uIALiLlIPBg5pUSFu&#10;OJAPpRBiPqQbChxGRTL4rCEqZkME1GI2bVVZopA3GKhGhTgCyA1vIGQm0XxQhINc6EYIBMdsQlwS&#10;AqYNE1CuioB2QfU5CYHZII+Qp6ME/oJjuuDxqqCdKQHIEFrj1MNEzU3YhNs4iIEjym/BgoAZs1mH&#10;UaN16lCgVB1UZpNtqskhWMeRMkKU3ZgPlq+6IQL9oXobR6xYsc7QBr05JjxHbY6xktimDgakuuA5&#10;GvMD4/0/K+LhPo2qdZv9y0jbEbINWqQOk/NkXERlbphYqaIVLdrNctpBomRHYEFd0HaVVhMQb6NC&#10;ZQpEv5RvkQAAIABJREFUrAY2RJX/NCD6pusPUNx/bn+oRquoSxQQxXb3ijj93DZl3XKShqh6LaWq&#10;DMupSsNimoLAb4uovIaWpKkKw/PUINC2molWp0rDWqZav5Km1C+lqPQI0z2HspKiMKykKozrqFyF&#10;NqSpyrp1sUq/QmxRlQa0ZV0nFqcIr6nqVrLUdav5KsNahgraIhCn0j9HOC5NVb+cpIR+oW9iUao2&#10;YJ+rxJaUWKMaVuAY9GNYyVLqV7MRwEMFOUUdHlvOVBtXxWh3qjGsZmF/SgTmUAnPuBgP441TnFiO&#10;hfaxCP4p0S62di1BqUco7Hmcqn4lXtW4nqSqe56sql9Lgv5SNfXPUQFOrK5FgG4V2iwlKetXE5XG&#10;lXg4F19tWN4n13vCspkXHzGXbaKm71ZE140bIko7K+JOBkR/eX5GhLLJrV8HRLze+wmMdxvkc7+y&#10;jiizRWrqlvfBtT6NPPP6o3jx70SK2me7VBhXPeTQuJaiqF9JDVqQrhB1PchFLqqwaWpX0xEohLhR&#10;aS8LAULMk9KwnKWqf5GhaFiO0xhWdmq/Xd6mMKztkDeuh2salsLhujtUx1d36k6gZerafpURx7ua&#10;okXYrW4d1fAyIS9ZkH+Yo+diDUKRdavpSogHtgc0aJGqX4HYV+JgPqMgN1FK43KMumE9QmuEPGNb&#10;wxrau2arCQy5fkBhWI+GtbBfVfdiL7TB8YUduh4QZT8IiJjTf3iO/EN/tIbnoq6OgEj/RUBU07T6&#10;KazxBGU9sSuGNUFshdGWNgVyH8fXzm0rPvE3H3993Sc6VPmz6FJbQBT12V/8J4lTo3ktOnlyRlRe&#10;+jtR4+Vp0T/77N+KKBFe+78XJUQGRL/7W3j2wL3Q/8PvRKk7Ah+pjy78SqH2bFOpfTsF9dROVu3f&#10;KWi9O9hjsK1d26toXIpGkA2BNuHUcqxwdj1WOLMWq7qwEqu8uB6jOfsyWnv2pyj12efRyjOLMfIz&#10;UOfMUqzy9FqM6sxP0cKZlVgFwnAdQZBOcWYJLUyJUpz69Cq0WYlWtq8iJBejvvZyv+buqz2qsRf/&#10;B3vvHRzHled5llrdEgFKpAQ6eO+99yCBqkqfZQHIt0QS3gMkQQCEJSlSJEzBELSipO6eu73duNm4&#10;jY2ZubuJm7iNu5vZubm47WmJQHlfhYIjCNBJlEjU/X6voJ4/ZmJ3/9qdi1hGvMjMly/f+z2TmZXk&#10;h9/vYe2tF4eViy8Oae69OFT/1atj6jvfH6u988MR9V1U6PIf1t57GqKZ3zmkHNsKV5x5FK09/zRC&#10;c24jQt23FaE8uxHD98CHTaf3ON/prhG6VqqELl+posdXKHavFHLdvjxlz0aOos+XjXadQtdqDpzL&#10;5TvWcriutUKxF61UV/PEztVcoRMtUH35Yu9aPuwXsZ0rFTwksdN3XOz0nOC74IOqc/WE2LVWDu1U&#10;8D2+Yq5nvUDsWclXdPtyhf61LPXwaqo4sprCD6+n8xceZggjm0nc+HYcP7yRyg9tpKsmHsYII74Y&#10;pm81i+vxFvD9a3nsWV8a2+GJ59o9kUKLK1Jo9kTRbe5YqskdRTe6M7hmTxXX7q7gWlZKuUZ3FXfK&#10;WcWedtewDd5K9qSzgD3pSuc+dSZwJ73JwmeeJOakJ4H9zJPKfuJKZU+6E7jPXJncKXsRd9qVwza6&#10;crjTzhKuwVXONrtLmBZXfJ76wS/qBg2Shga/RNXklyRec0gUd77/JX/r5TvahR/frb3zPKT2/rOQ&#10;ursvYN9/SPv5D8dUI0+OaS4+DVVdfnqsfvLxEdWtHw6rp388oh5/GqYdfhoqDm2FqyaeRqrH4SNq&#10;+EmoZuRxmHpsJ0wzuBOmHn4SJo7uhKsvwDPswnZo7cjjUA2qxo0+DleNbML62o5QDGxGaKafHqv7&#10;6mVI3Zf+EO3d5/vRso86Zf8l126PYdvsKUIr9LPNmc61OPPZVgfaICJwlI1QEdvqguTMpTscGVyT&#10;M4w+tRKUOr0uuQ51CH02Yv93bmRXwnzz6k1YbwdVt58cRrlz1e2doxpYe/B7/LDyy1eHtHd/PKy8&#10;5z+kuftjiOLOT4drF14err37IqT+y1ch6tuvDqnvIcgJ6c5PIcpbr95V3X78jvrOD++ovkSb35eH&#10;6m7A2l38/l3x/u47wt3v31HPPz0IH8vvqq49DRPH1lNh/ouE8ysl/HlfEd+/WiCeXysUzhNALksc&#10;9qULg74MbsCXww8hGPcwTxhcL+KH1ou5IV+BYmizUBhcK+BGVnMVYw8zxNGNdH50O40b20yDMrD2&#10;NrIUw1s53NBajnJ4K10Yf5QhjD/MFMceZgoT8LtjYjNFNfEokf9iK06Y3wkVJlaTFCMIzm2kKi6s&#10;wTqG3xIXNlPRnlUcfkggOH4M6h1cg2PYDkP+hc0sxeB6lnB+M5Xr9sYyTa54ps+bwQ6v5gnDm1mw&#10;zuOoNk8k3+qCObNGw/xEsi3uWL7FEc+3ueJgnhLZdle8cMaXJZxbL+HPrZbiWAgDq0XKAV+h4vxq&#10;Id+/XsSe88HYrJYIA15Ia0Vsv69YOL9KFOP4Mz5UfCuBcSrjznlhLGE8B3xF3MBaKTsA+ee8COeV&#10;Cph3zkfU44T+jTKufxWSr1I45zvBn1uR4pZFQO4MHPehYtxatXjOV82f9Z7gznik7NlVCuJj+L4V&#10;Od/rreHPrkq5Mys01+umoA+lDFpxtjoL+VYHsdbkO9yJXIcrl2l1FLMBO9RCts2RyzW70plmRyrT&#10;6kwW2pxJXJ87GMqEotoZ0+7IgHw458qEsYmTNTz+5ce1fwPP9FOS0x3u/6z3wr/9rV9y8uuXkg8v&#10;+STvt21Kqhtskq5bf5AoPnb8impZOcS0e+P37g+E4Cq4Vncl7FdyuI/qdmg7imp3qM7W5i5h24lK&#10;HAJqFVybqxyBNabdWUj6hPttrgoWobkWeyXT5qhEWIxt92DZE5BfDXNeDfWdYFocFQSma4NnVZPl&#10;gLzl218J3QbJhTNWCdPiDKfbHIUwDqUYE91G4innWl1ldKsd4ynBcYSxKYF2y6DeAhbtktEWFVX3&#10;YNxhbFHFrYwl6m3uQq7DnQ3x5UCZfOhDFmyTIdZ0BgG7VuyXNw/Kw3lnBsQGdeDY25PgGAHBIlT0&#10;Y1rd+QwCg+0reRBTPtfqQGgP2y+n2xH6s1exHXYZ12GvYTsdNWyXU+Q6HRzX4aiGJLJddgXXZafp&#10;DpsMzsE42Cu5DqeU6bCzTKddCuc5psshMB1Wnu1w8FAHy3bZKoVecwTV//dBdL/+bW7QcJQ5b4yg&#10;Bg2R7KAxjB02RVIDhiim3xDODejD6SF9lHzwQThz/ttwZigAWnFDhhh2CK08jTG4D9dHsefhmkF9&#10;LDu0FMEM6EPRcpW/oI+mB5ajqEHzYeWAKTih4a9+gf/Cf+s3fkna6If/5PqqblqTVDb+O0n/9YeS&#10;uvftksRz9yRpZ5Yl/87/lUTT/+MvmKu+EPayJ4a/6Ezmxp0pzIQ9kb/kSOYnrKn8RUcKO+FIpces&#10;aJmayo/aU+kJewoL++y4PYOZsGTy4w60CM2i0T4V8ugRUwaWZ8cckGzp7IQtjblkTWYuOpKYS84o&#10;/pI1VBi3hvEX7DHMGMJw9kQC0Y3CNcPWFHbUmgjfCknUiCWJRqvUcXMKN4xQnBktV1OYEWsKP2KD&#10;WByp3IgpCWE3esiSyAwbE7kxaxI3Zk5mLpigHnMS1B/PDJtiuAvmBKg3lR02pkI5PB/HXLDEwBzF&#10;sgPGaHpoOUo2+CCKHoQxv2CK4i4sIxAXBucimGFDtDBojqEHDNHUkBnPR3ODplh+EOpGK1hU1wsA&#10;gJksquaN27O4i45cftSZz4/bCoSLrnz+0koec8mdTyMkd9lNVOBQGY787+YJV6HikjdXccmRLVxy&#10;5HAXXdnUqC2PGYHn0BiWsedwo44cYcSZw43B82jUmSlcgDm4YEvmBy3JsMaixIsP9ytu+d9g5nff&#10;fO+LV2+K8zvBwp2XweLtl8H09DpRiKOn1oMZ3WaweOtVsHDrp2DuxvNgAdXiZraC1JOPg5QTPgK8&#10;1eue7yU3geA+urVNbFBRIY6AcrpNKLexr27WGfThF4/2fXBtC9L6vo8XdvbRXzzfd2Lk6ZvK8Sf7&#10;6IvP92kuP9unGtsM+mh+Jfj9iy+DNZfXg7VXHwWpr24GKed/CGLmtgNKdrqHwbRuY79C9yzok5kf&#10;96mvPN9HXdnZVz/9aJ+w+EOQ9ObGW+xtzzvsou0If81xVD27flS8ag4XrrvCmVlXKD3vjKR1NqIQ&#10;J79uj6Kn7ZHy6+Zw9vJyOPuFIZK6Zo2QfW6K4KasEdSUI0J+zRwlv4ognCtaehXuqSuGaOkVUwxc&#10;E0NPOWJkV02QzNHya7Yo+ZQjquYLa2TNNWcEPWWJo6fsafSMJUM+aU6TwzFz3R5DXbfEsFPmGLRY&#10;paetsfJZdxwz44iFMjHUF5ZY9ro1hrvmiOFmnTGUzh5DXyM2rPHslDWBnjZAWXssNeuMo2ctaazO&#10;lsvoLIXQRj6N6nDTaJFqzaUWLPnyWTMkQz49+zMIh6pu5gJq1lAonzWWymeMpbIZY5F01lBE8qaX&#10;C+UzqBJnKJDpTHCsL6Qml4to3XIRXkvN6EvkM/piesZUDMclzBxR9UJArpSd1ZfJ984zU/pSdspY&#10;CuVKqUl9GT1lKJPBltGZyom96IypKmCdaqii0MpzxlQum4KyU7YyetJcIUd1t2njCWrSVC2/bqqk&#10;ZsyVAXjLdBwtP+H6PYUzczU1az1Bo6rbjKmMmbGUsXgdud5QxejMlbJpUwWqtrEzhhO0zljBzBor&#10;5DOkXUgQxyzUqTNUQ/1oSyqTT+lrCKA3Y8TxzIfY82mdKZudhvt1yp4F45xJX11OZ6bgGTfpILag&#10;rM6dzs86MqBMNj1pyoU4C2joD8RURc+japvlOD1vKeQWXTGCzn2Mvm45RF33hFC3d96l7qwfYees&#10;cey8M5uas5ZC3DJ6yihFS1OYBym0LWVmjDUMUY0zVjNzlhp21iJlZm0UM2en4Fo5NW+WyudNUnoW&#10;YTn7cVS4o3CcCRRoKudmYWx0lkoKocBpI45hFRnLGRi7SWMJNWXOpqZRzc2cD+OUR8MW+gFrBtbR&#10;nCkrYHOqz5HrDLmwPiDpCSgo1xlziVrctAHO6bMRfGNnTDkwxlks5LFESc6YDTHkUtOoWGjKlc3o&#10;C2DecF2USif1JdIpUxk1rS9npvVoe4uwYrlsbrmsZtpQKpuzFMOaLJVPPSiDcYe1acmT6cx5jA7a&#10;ntFn0nMwFzoCu2UFLFi/TZfOG9LlNyzJ8jlzqnx2GcroM2GeM2tm9Zly3bcZsrklLJMmnzNkULPG&#10;DGpOn8EsLGVR8/oUas4cDylMNmd688/9H0hOv78s0Uz++9eYOTM8Dy1HqGnr0errfwit0RljGJ0j&#10;Tpi2xPGztjh2zhHPzFsTob9paF3KzsL7kFjOuhLl8/CbY9aYTOkMsSd0pnAYj0joZxTCrrDWkqTT&#10;y0kwzhGKG7ZQatEaxSx6Ypg5K9zf1jj5DUcCvWhPlN8yJ9bctcXLFu0JsjlbMnvbmc4uwtpbsKcz&#10;N+GZftOWyM9Zk1hUl7thSRTuWJKEW9ZE7pY9XrgJsd2Gb87brnd4nf2A+iv7O+p79oPwDDmoXrC9&#10;g8fyRdtBYdF6UERluDuOgzKE4+5YDsrvBmA3ehFV3xB4sx6Q37XuKcfZDsjv2cl5+ZeOA9Rt6wEa&#10;8ugv3Qe4BcPbzF3jW/Kbvw+GNbKPv7EcJCwY3+a+9L5F/8l6sOrL9f38bzf3o6ob9+Xqfurr1WD2&#10;G1+w/He+/fxv1vYrvt7cz8A5/ksvsUoV724E84vbwcKiB7a+YOpLX7Dw2/X96m+29lO/Xdkv/613&#10;P3v3YbDy9moQd28lWPifNoKUA+5Qscmez51C+09ziaLRUsSftheKjbYC7qS5iDltzGdOmbKZk7Yc&#10;odGeJzRbshHo4hsgNdpyFe2mVLYHnr1tFlREzhKbHLligx3Br0KhEffh3XraUoBgnLLZmSWcgt+i&#10;py257ElUYIN2mpwFAsJxp0zELhViKOBP2vJFVDM/ZS0QTsI3xGlLIfORMZOpNaezdZBQdarWlE7X&#10;GRFiS+JrCeyWytaZErl6SxKxTq01pKPFI6NF20ZDBvceqsnh9Qa8NoOqX4Y8I6paZXAaQxpXa0yh&#10;a43pTK0+h9Xqc5mPjQXsZ9ZK9mNrGdSTz9YZ89haYy7zoSGfa7SWsp9YC9n3zbn8J+ZCscFahOp3&#10;wmlrMdcMz4Ymax7fZM3gztmPCL32KL7VmCaegt8en0I/TllyuVMwHqiUdxLSKWupeNpWrmiwlvIn&#10;LaVQRzl/2lTFnzSXwZiVCk3WErER1fRsUKcjh0cgDtX7oC1sV2gwF7MnreUwf+X8KVspxFYk9HiO&#10;K3pXpASI63ZLhW5PjaLXIxU7XDUi2p62umT8zwBcu7uab4Pf6a2uGqHNi6pnBBATcNvulsL3Qw2C&#10;SQj+8G3OKrimEua2UtHsquQa4ZukyV4hdBCFNZliTxkNQTMxANWhxSfCcTUETkOAbM+qVYFwXpOz&#10;GhXUxIaAsheButrIeQKbiS0eBN7K+XZvGcRbJeA1aMWKFqmo3NXmKxPbVhCWqiTQXXNA9Q2tTNGi&#10;lSiwtcI3amsAwgtYbaJtqEfKN7nkXIvz53YC4FkTgcACQFmzR/bHfFRWI1AZpFaE/lxSAro1eYjS&#10;mhiwXK0OgF3eauFnlbh/SAEbUKJY56kQ2z2lfBsqxKEFqOuE2OxE+Oo4qsMRa1mEAwOKcmjzKiXj&#10;10yU9QJQW6vnHyxvCUQG/W31Vf9sISpAfKhaF4j9j1CdNKBiF7BmFVu8cuiTnIz/KWcJ/4m9QPg1&#10;/I4+Bb+vG+2FfJMTFdlOEJW/Zjeq91WJje4K/rSrlP/MVSx8ZC/gPrLmsh+achGQC0Cm5iz2PXMW&#10;954pR/zIlsV+ZM4Rfg3PgpOuIgahutOuEr7BU4E2u3yjC+s8zhHVQUg/qwISaBP7gyAcGVdiZwvl&#10;ESBEeA4V8ohKHN/0R3ASbWUJYAepQmjyVihavBUwB2U8wnCtKwV810q+0OUtRKU4yCtQtK/ki51u&#10;dMEoJmpxnSslYoevhKyrVrThhflpd5fyHSslQtdqKbFUbfeUkWP4/g+06YX7wFtBQDyE35qItStu&#10;qxQYQ7O7kmtwlHOfWLNgbFL5eksa/5GhhPpMTzOfGnjmE73InDSruWbbe2yz9X222fI+12L5iG21&#10;foQwHOR/BN/PGv6sS8aesddwZ+A+PQvf170OKdfjkLFtVpZtMSv5Nlsd224X2VaHmm2zqzj4zmYa&#10;4Xdcg76abjEWUR36XKp9OUfWpU+TIbTV9yCT6kWAKwD+yIiFI6paPUBAJwUVuwgw1WvIYbrht0M3&#10;fON1mhLoXn0CKlUhUCbr+C5G3m05Btceo3qXQqkefaS8ZwkVruLkPQ8ia3qXI+nupVh5tz5GdsZ0&#10;jOozHKF7vg1lziyFQn6YtPu7SHnXchzTbYymupbDmK7lY/Ke7w7T48bXm/63v5RkNPzNa/Ke3x+W&#10;deoT5Kiy1k2sTjNlPQ8y5b3GNBotMLuNaIeaCfHmUV0GzCeqY7LOBxD/EsJzCHMhJJcGKUve+SAb&#10;xiBd3ouAHQJhSzlU1xJaiSai6hvCVDIoH7BE1aMlZRqxPUVLzz2rUBlReTMSK1aKgHUI2hnQGjVN&#10;BonYt3bqs6Df2bJuQyYVUKpLRlhPjraXvajERxTRYuHdEJQ+/a8lWaN/Ian7cFNSJ/FLDgX7JezH&#10;v3+T6vg2BOYnXta5dESieUuSG/WhRDX7T/+7VbDkTyXUF38jqfuXf5BQXd/up7uWE+Q9y2nSHgID&#10;plM9ONdoebqUJe1eyob+ZxAosBOtXZdgXcC4YkwYaxfavy5lwPxkUN0PEF5LpXqNiWyXKZ7qM8ZR&#10;fd/FUb36WFRHo7pRcQ7rRVtaHOflRJiXJDI3CGt1oNXn3lx0L6eg8h4N6w8hQ3nvcpYMwcNezFtO&#10;lvUtI3yYIu/9/eHic3/7WvS/+DNJ+bm//kd9pdo3JJpev0R9zS+Rtv/9QZgHtPeNR+tRmqiukbpQ&#10;sQ7GYCmFhjhQdQ3hOIg7SYogH1rpdn+bSvfhvC7D2kAAEtZDHwEgEXYkscu7jAkQfzzVvpS8t85S&#10;ZR0I/sE89+D4oWqeMY3qxLLLWH+ytAf2e4h9bHKgP3DP9C1HwzpPhDUezfQ8iCGKjL3L0TTEKO38&#10;DgHDBFQDhHpiqI7leLTKZXv0MXSnPlbasxSDSo5Ulz6e6dHHQrxxsBbjqE6IqwvV5GCsz5lzuTF3&#10;GTfmKRMvrhTxaIt60VfJjXmP88QilNioHufGPeXsOLyDxlcqFJdWcxQXvdnipY0s/uJaDnvJW0gs&#10;VUd9xfyor4RHmO7yRq74+XoufwmV4FazIGWIn2PayOQureQKF735iku+HM30ozjlzIsI1eyTUM2N&#10;56GKhe/DtYvfo9JbmOb282P4H+BV84/fUS28QsAssp5Abq9CVTdR7e37CNX88wj1zZcRWgTQFp+E&#10;quaehqFVqfb2yzD1rZ/CFPM/oR0p1P8iSjmzE6WafhSj/GIrUXFlI53/YiNdcXktR7y8CvGuF3Bj&#10;K8XC2EoVPwbvylF4n47Au3sU3nkT8K4bh3fZhFcK40Hxwx6aG/UyPCRxfLW4fv778NrFH0KV88/D&#10;EIqrvfEiVDH/PFKJCnG3fgxXzD4ncSrmfwhXzT+LEHTPwhXzT8MRnqu7/VNo3eLLY9qbT0Prb6JC&#10;XADkaicQV0D9rC8AZaFNKIG+OgLQHLE6bSYqcV/76+u+2dXW3t+tJxAbgcd2A2UDqmrt2ptEZa0B&#10;LTeJyhgCaAi43d5THSMWowRYQ+gKbUI/g/3TsI8qcgh7NUD507W3UB1u96Tm1quTcO7UnhVqRwA+&#10;I7G3BdTiSJwBtTooo/kHdbk2cs1dYgWK1qc92luvOvbU3Nr3YLhmYm8aiL2T2KgG+tNNIEFUZ7v1&#10;s2Xqbi85/0e7VGjzLoHyWv9o0XqbHHf8HBeOE1GG++qVEvb5uvsv2bqvXvEIyMFY1tV9vVtbh/v3&#10;/J9C+TOQev/Y1u3dc0Qh7sbuBwTIQvAtoLDXRtpBJbqb/vdQBU2DqnABwA3tK2shva9Z8NerF/zv&#10;ITSmCUBjItSF+++p5/0Iy6k181A2ANCJe9CTCO0oNIv+97U3X9VCzJUQY5n2/k8nar96WQwxF0Aq&#10;gz4VwnpIqf36VSr0B9XgYrTf7MZrv9pN0N5/FVP79cuIuns/RtZ/5Y/Wfu2PrfuNP7z+/osQzf2X&#10;72j/xB/0/r/Zff36VVRJ2pWob/qjoV0EwzJhi+BbtnrRH6u56T8G+7m1qAY3T2C4MrTkhDJFkKrU&#10;C7tVe4ptGtKXBQKUsUSh7UZAvUw7TxTMOKKChups8wRkI/ak6gDgRRMYLgC3IQh3AqE4tE3dg8cQ&#10;FlNDWxqIQbun/IaKdLI/2pUuEDgN26T2lNgQMEQ1OU4VmA9BE4Dl+D2YDa9h9xTmarSBNri9+FFt&#10;DtXiKG1AKY4hCm2BsrLagPIbwn9KVQCuo9QBxTeMh8B8tQvElvUErIcT2kDfaKKQtxiwYt1rj/5Z&#10;WU8TsE3l9pTk2NpF0gbCk9zeOCr3xpnYr2oDanpYBgG4GqJKd4P0o+bncYG8Au2s/60jN/2SrK/8&#10;ksf/UQ/1//bnn9uftk/9khOXjPBTzy/5uPf5r1Qt8EJr3NlTiUMIC4GqnTRV4xak7SR146MkddPj&#10;FA1CbC2PM1UtqMiGim0IriHkthOAxVoQdttBmA7htmRty06ihlhsorXjI7T7TNUQ1bgduH47A65F&#10;S80cZdNWOtqvqpt2EhWtO0lqSHBdkrJ1OwWhMHXL41TYR6AuXY22qU0QT8vjgOUpiRHhOLQ03SH2&#10;nKgYp2zeQsguHdpKx5hQPY0onTU+hLYwbztF3fwkEe1etdCutulJnLLpcZy67XGMpmknqrb5+yio&#10;P1rbvB2jbd7ZU03bTlA2bMUqm+C4dTtB1fAwYU9JL5XYwjY/RAvZ0NqWp2/X/vrZG0PtLyVc+l9L&#10;lJ0eyZd/tSkZv/1YUjn/v0he+m9I+LpHvxQbNt9VtjwLVzc9C9O2PT6ibNo+xLdvvoF3E9R1UNn8&#10;EPucpmzdSVGhZSoq0qEtavN2FvQrlyjgNW6nB5TbtlIQlNM0P0GFPOgb2qo+gfF9nKJuRUW8R0eV&#10;p3cOw/ERTfPTUOjzUaFx84j29M4hsXnzGIxrEqr9EYW9ZlSG28mCejKVjQRsIwAk7GdDPszbThzM&#10;SxSsgQhV01aspuVJnLbpaZSmbSdGifapBIJ7hPHlwJrJRvU6ReN2gqbhYSTkH1M0bh3l27YO8A3r&#10;b3xY//9ITop/KVH/2vJf+7b4Z/9HWvejJCkXPtCi/BJN8w8HNC1PozWtcJ/A/aZBsBPuN7j34mFO&#10;0HY4WdOwHcp+/MMbx9Vrr63/j3C3/4lfUlzh+C8fuPyVRLjslyx+/kLCC38m+cUv9BKD2S8RxZXX&#10;GdYTzGk3DrKajXd4pSdEo/UeUn2yckTRunFE7Hl0THVuO0Lo34oWz29HKc+iAtxmlGrgaaT6wvNI&#10;xdDjKOW5zSjN2ceR2v6nEaqzjyKJKhzaog5sRysG8PzjKAVcq0CgrvcRUYcTB7ajVOcfRarObkJ6&#10;GKk5tx2pOvcEy0Yqdc+PqW89O6K58+qQ9t6rI+rbLw5pbiP89iN+RByru/PjUe2dl0dVt386pJ55&#10;fFg5shWGMBy2pTrzLFJ5FmLtXk1RdK8UCp2o4raC9hgnhO4VTOWKro0SZY+vSOjbyFb0bGUrejdy&#10;hDOYNrMV3etZit41zMtT9KwXKM6sZgt96zl893qO0A37PV7YbuRynav5Qtd6odgNqXMFIbgTfKdH&#10;JnT55NCmlOuCvJ61QkXPap7inC9TuLCOqlmZipGVdHFkPYUf20jlxjaSFZcfxwpjD1PEQTg3tJ5p&#10;YS6TAAAgAElEQVSsGFlNYPvXU9leb4FwxpvPnVnJE874cvizvhS62x3OtNmOCi2ucL7ZfYhvcUUy&#10;rfYMts1VgPYFfKunlDvlLGQavCVsk6eKbXRVMo3uPPYzezp32pPKf+yM5z9xxPO/diRxv/bGs6e8&#10;CcJJXxx/2pXOn3JnsKfdcdynrhTutDuTbXDksS1QV4srrPz0d6/jEvr04lNJ1cV1ieq3P76huv19&#10;iObebojmq5doH3pIvfDskBqOlTf8hxVfPD2mmHgarhh7Fq66+DhUee3JMc3V58dqLzwLVU88DVWM&#10;PQ9XTjyL1EzsRKjGEXjbDq0bhechKssN7YSqR5+EKQefhamGnodpLjwJ05DtTphiZDucH30eIVzY&#10;iVBff3oMPioPqXXfHxEvbx5l+nwhbLs3jG1zprJtDlSUymQDIEt2AIqzFzAtzmzIz+KanZlUoy2R&#10;abCFKBWuN48LO7/KPemXvEv5Jalqv+SzG5uSs61/kBxa/zuJ+u52UN3NF4fr7qEK3PMjaI+qXnhx&#10;SP3l7iHFnZeHlQi+LUIcEEvdHbRU3Q3R3nwWorn7U4gKziEop7795LDqzg+HtLd+CKm98SxEe/tF&#10;iPr27iHtIozfzR+g7It31Ldfvfv+3ZfvaCYfH1GMPUrmUeGtf7VMPLdaJgyslxDFMoS9zq8X8GdX&#10;cyFlKc6vwbrayBYH1wvgXAGCYvzQRhGstQJxYLUA9nN5OK8c3UwVxzZRlTBNnNhIE0c2M4ThDVSM&#10;yxDHH6YpRx+mcrA2eVSRgy2WES4+TBUu7iQpvtiOrZ15HKYaXUtSDK2mcANryQi/iRcQenuIKRva&#10;y1JcWM3ih1czFcObGYrRzQxx5FGGYvBhmjAEbQyuZ3C93gS61R3L9niTIdZsKJcpnFtJZNo8URwq&#10;w7U4YrkOVzTbYod9Zyzf6YzjEIhrdicK57xoB1ssDKAV6ko+P4hWqHD/DiIcCOPRD+ncSpHY7y0W&#10;z68Vcf2rRCmOG/SVCGdgTM6vF3ODa6X8udVi7iwqya2W8P1rZcL5dTwHabUc+lXEnSNqcpXiubUq&#10;7ryvjABw/WvVHMJtZ1fRDrUC7sMq/uxaNX/GW833eWu4sx4Z1CuHRAtnV2g4X8OfXamBuuTsWR/H&#10;9Xlq0EqTaXUWoL0mqsHhPteK0Jsrm251wjFCWk5UPstiW93JNLH1deK6zaDbVg+ynatvEygLzqNi&#10;GdfqRlWybKbNG36807PvrZa7ryHo/+f+9/4TL4HPJcmaPrJ36saKhPto8zWh1X2QaXLiuKej1Sff&#10;5i5nWx2lbKurhCNbVGZzlUFsCL6Vwv1Uxra5oT8EJCtkUXkNbUJbECSDfrQ6yjmi5ubC/sKxu5xr&#10;98A1Lrz+ONPmquLanVVcm6sajquhnhOwPYGAHNQBea4qpt1VAO2kwj0bSrfY9nMd5rfgGoQjMa4q&#10;KI+Kc0Qljli3tiBw6ETwrjSgEkcAN3gOOBOgvSSMFRXfOGJb6yoj8ba5cyD+fHhW5DEt9jToXyJa&#10;qEI9aH1awrW7UU2ykMEtKvi1OtKhvQRICMphe8VwrgDqyIa5yoGY8/baKIIxzIPrEXzE+Mq5Tsdx&#10;tgPV3+wC12lnIK+G6bQJTKdFyXY6KJjX40y7o4zpgDHudJxg2qFsh/M41+XgmC6nmu10imilynXb&#10;Oa7TJWO77dnUgPkd/qwpmB01hNCDhkhmwBLNXbBEoIUqPWSOZgYQZluKpAf0kdzgUgQ9uBzODhpj&#10;6KHlGPaCIYZYqg4so3VqPDOwHM8OGWKZIX0sO2Y7Sg8ZwpnB5Rhm0BAuDBqPUeOmoA8G8O8SaiXb&#10;2/DL+JDjP+snR/FXf5CI/WsS7ppZ4v83fklO9cPX+M99B+mr3hj2sjuWu+KNYS7D/X/JFy1c9kSz&#10;F90x7BV3DDMBadwRy1+GZ8BFVzxz0Z7AXnImcpdcifwlZzJ70Z7KTrhSoUwKO25PoiccyRB3GirF&#10;cRftaewleypzCeaU5FsT2RFUgbMSS1R21JzMjdvQYjWNWJuOWYnqGz1qTqRHLfHMsDWRw31UkIPz&#10;UD6VQ4tSBNzGLEncsDGRH7bGcyPmBHaYKMYlQ/1YLpkfMScyI8Y4qDeOH4a8YXMqA+foIUsCP2yI&#10;QdtTtELFccZ5QKtUesgUTQ08iITxj0A1P2rIGAXno1iE5dAudRCtcOE6aJeBPtLj1gxm3LZnOWvP&#10;YsfsOTwqxI0684RxtEV15YsTnnx+Au6hMUcBd8lTIF5yFomXYS1PwD067irkL7rzYLyzxStutAHJ&#10;YUfh/oB89iKkCVs+O27LY8cdudyYI5sfc2dzw450+gIqxJni2VHHu9xd/5vs3Ks3uQXYLvz0hjC1&#10;HSTeeEksUgn8Nv8omF98HKy45w9S3H0WxN94FMzObgYLN7+HMrtB4i1fsHJqLUh9bSNIPfkkSHv9&#10;RVDd9FpQ/ayT2KBiqkcVOATlZvyQHkNy7aufg6Rzwr533/tzO/uU04/2UVcc+6omrG/SF9f2CVO7&#10;+2pvbQd9MrMaXHflcbDyigfqNexZrz7ahwAc2qWysxDf9Y1g8fJGsPrqBrTvDaqf3giqm3Pv4y87&#10;9gtz8Ft43n1YNus4Sl1zHlXoVo5yU85QftoTxl13hLFT5ghqxh5FzXiiqGlnFDMJ6ao1Un7xQSR9&#10;2RDJXrdHsteMkRRRhLNGSa8Yo6VXl2Pk140xNVf1MTVXlqNlXxijZZO2aGrKGSNHlbhpRzRsoynY&#10;SidtEdLr9mh62pJETZpSqClLOj1lTZVdM8dR120IxcVyk9YYHsqz084Y6ropDs7HyK+ZY+XXrXEI&#10;yTGznmhmDuKbdUQx1xGIsyYwM7YEegYhO0ssM2mOZXSmdGbemkuU3yAxOgsqeOVQs7BFlTgE4nSm&#10;fGrWWEDPw3YerT7NhfScuUQ+ayin5vQVMp2hWDazXEjPGovkOkMhUY+bWS4ganEz5gJ61lyANqzU&#10;9HIRPaNHO9QiDuubMRQzc/pSZs6I+aX09HdlzOxyCaUzFct1xhJq2li6pxhXQs8sl2KSTRnKiAoc&#10;WoxOLlXS0/pKdtpcyUxBmjZXMDPmMmraVC6fMlTKp9Hi04QQXBXEUUWgshk4njUdRztVPEfrTNXM&#10;jAUV1U7AcQWDENrUMoJfqA5XxcyYqqkpYxUdAMMQAqugZoyVqD7HYH06uHYWk7mGnjFLoQ0ZQnH0&#10;vLVaPmcpo2YNBYzOmE/NWDNpnMNJawaMfzo9bUthde5kdsaeAvtptA6hR3MaNWlOh35AOWMGe82U&#10;Cf3KY3TmImoGldpMpZCy2El7KjcN8zdnj4G5jZPqLGitmcfOmwuJmtuMSQbxoS1qjXzWKIP+yiFG&#10;GbRbjTaxEHcAiNNZ5FAvDWMgZ2bNMmrOLKV1RilDxsUMY2WBfhuq5DPWSrRvpWBMYVxOQF+Oo22q&#10;fJKAg1XstKmQ0VkJxEdNLhfA9fnsjCmPndZD7KgcB+tGZ86WTxuziVrepD4b5icPATcCw00Zc+ST&#10;hhxUy5NPGXPpKX02rAcCx3EIw82Ys+hpoiyXR8pML+XJEMScNpTJYN3Afpl0eqlCPrMM4w2xzhir&#10;ZDNoO2tEMLJUPg1lJpcrZQg5wvjIps2lcK4I1m2ebN6SI58358gWUBHRmC3TLWVIZ5fSpbP6FNmc&#10;KYWdX06nFgwZ0hlDtmxWnyuf16dBmVSpTp8hn9VnUvPGDKgLgboMZsaQBP2Nk80b4L5dDqNnDW/l&#10;/sb0mvTygzdkU/rDEHuofNpylJq3hsl15mh+3h4rzFvjuFlzAqREiJ1YpcJ9l4o2qfQsfJ8s2BOo&#10;eVsip3MkwVhHV08Zw6kpPcy7IRHGBPIMSTCGMbJ521HqlumofAFhPFsEc8MRyd2EZ8OiLZaZh/fm&#10;DWcitWhLkN2wJsvnbKnsnDON0cE7ZM6ezizCO3TOlsgv2JPYG+YkVLsTFuEduGhP4BbM8fxNcwx9&#10;1xGi+O3mfv6O8232nuWgeMd2UH3D9o54w3GQu+86qP7S9o76Btqo2t7hb9l+Bt8OoKWq/K79oOK2&#10;6yCz6DwovWc+IIU86U3LQfYr7wHmK/cB+R3TAe6+923ulv1tatF0gLpnPyBfdLwlX7AG18z/YV/Z&#10;/O/3yW7b91Nfuw+wd50HuDvOtxB4U/xuh9ikKudW9zN3fQSI475e3V+7uL5fe2djP3N/dT/91cNg&#10;+rYvWHFnJUhxyxfEfbkSrLzv2y/cWg/W3F7fX3d/7S3VN9v7ubs78M7yBhTmoAy7uPKW2GpPERut&#10;xfxpa7Fw2lwkNFoL+dO2EqEBjj+zFfOnzEUcwmmNjnyxwV7ANZhz2UZLrnDanss1WHP4Jgv8lrem&#10;c80WyDcXCk3Wwj171AK0PuUaiC1qHtqi8o3WLL7Zmic02PLF0448scGZo2i255M2GywFfLMjF+Io&#10;YLEsHGO+cNpRwH9mKmA/NGezdeY0ts6YxtXC8yNg35jC1sPvkVpTCl9vSiXHtcZkrg6eKwiv1emz&#10;YZvNvm/KZt+DLQJytWa0f8yEc1lsvTGHrbNkM1pDBl9rTKXrDKlMnTGL0xry+E+MxewpcyX7kbkE&#10;rsvl3jPmcnXQ9/fM+RzCaict5exH1kL2A0Me95kJ+uwkQJzQbCkkfex0xcgHbIe5Jnum2GTPgf6j&#10;shyquRWI0DeO7FuKEIjjT9nKuFMmrLNMQDCuEeFEaxECcjAXpXwDzEcjjr0lj4exh/nKh/Gp4BGe&#10;a7IXCafs5dwpewXfZC0X2+2VCKiJ3W45AnFC94pc0YP7HkrsguM2ooxWw7c6a8RWVzWqv/HtTinf&#10;4ZbCdTWQZATCgm8WPCciMNdB4KUqAh1Bgv0KscVbzjW7SoQ253FFp4fi2/A6YuVZzQdU1RDMwn1i&#10;TyoSUMwbsPIkEBoCcZ5qoRHaQLvLPdtUVFnD63mE2drcRBVOaPeWQ0xVRAENrVDbvMdFhKgwr40c&#10;I0SF9UoVbaguhudXUC0tAMG1egPxQAx8wE4VFd8wPrQrrQrAYz8rwREVOykf2N+DyfbOB1TgAsDf&#10;noob9i9g67mCgNQJoqzXsqeER8A2FwHcAn1GpTgP2neWiu0r5Xt2q3sQWMDyM1CWqOrVCO0r0oCK&#10;G4KKBHAjVreoChcog/OI9qiu6j/WFVCzw3Em7fE/K/AFoD1UsqMC1raeGu6Uq5L7xFbI11uyuVpj&#10;Jl9vTOfeN6ZwHxhS+I+sGdynjnz+pKNYaHCVwlxViq0BBTc+0M5xmLsKuD8r+FP2Eu6kA9ahswT2&#10;SyEPrVDLuSZnOVrnEivRVg/CY6iYVsXhtU0/z7cX5zygEhdQ0qv+2d41YD1LoMPjCJzhOMN4HieA&#10;XAD+qw5AjmR7gtiwQkwcjDHf5C2DvCKxzV0gtnnyxC5vntDhhX0vKsHlo/2p0Okt3rNOLVF0eEvR&#10;AQPOlYi45lpRsW+lhG/zFQudK4WKjpUiWGdlcA3U6SmFeElfRByXZmcFD9/bXIurXEAgDhLMc7mi&#10;yUVsYflPbDlcvTkNQV14FuUyvzbWMJ8aBOZTo8B+Bum0WcU2WbVcM6QWy4dss+3XbKsNleI+hm9j&#10;FXfWRbF9Djl3xi7nzziq2T5nFdtrq2HarRzbYlGxbTYlfN8LXLutlu2wi2y7jWaaLdV0owm+3+Gd&#10;32HIojuWk6muB0lyhKQQ5uldTqF6jPHEErTHlEB1LifSRCFtOTVgS2og8Bzba0jjeuF522OMk3Uv&#10;R1Ndhng52lp2LUVQ3cYjVO+DY7IefRjVZYyUdy3FS7uWYunupWg52j32GBAOipP36UOZbsMRqlt/&#10;lOpEIG75GNX9IFLWuRwH7UTKer8Nk58xHZH2LIfQPb//ZdXpv5f8SvJU8n7tX/2iuns5mOr9NpRB&#10;W8kufQbVjRabegTR0mVo79mzhDBTDk0U4pZSqM4HqACXJutaRugMrTERBksjlqvdqEqmT0PATU4s&#10;Oh9gHSnQp2QCzXWi/emDZAJ0IVyFAFS3Hq1W0+iuBylyhOZ6l5LwGmmXnkBR2DZFoDhUhdPD2Bn2&#10;4D19Jt1lQIW1VASjUH0P2yOqdLg9++Bo7cDW6/+HxC/JuvlnErHRLcn++CfJgdh/K2FbH7zJtD84&#10;LO80JMr7lkJE5fXXJBJeEnDiqftHf/+g+NQhybvwO4n01H94XdaJoKEe+mVKQ+tQGSqTwZhBm2iL&#10;miVHVbie5Sy0RCUxk3iIqh2q6GXSPRjjMozZA1Tly4TyyVSHPhFiicX5QjVBtPdEWI/u08fD+SRZ&#10;O1qo6lOwrBTBs260Ul1CRbxEGsZT1ocgoT4ZgTWmV59I9cHvORgPmoB036bg2FKwHrle/WFt4//6&#10;+p+qjJI3J/9eMqn4i3/UV82F/1Py4fCfS/hPvv0l07uMyoJJUC9akEbLIT5oNwHV6mD+Cfwm61xK&#10;kncuJcN8JUEMqPKXLIc1gkAjgzGhRW6fHu4FMjewLhDiI0BcErFL7VpKxPLyLkMqxk8TtThiJYvH&#10;aIULdRArVqIgiAqAkNB+NVBPF9xf3fo4GlXfevVxqFgnI7CePhbhURmxTzUmIkwq7VxCNbp4mIsY&#10;ChOCb90I15ni6U60SdUnBtTjDOQcDXOLACZzzlzAjTrL+IvePG7CV8iNeErZcc9xbnylmh/1VQtj&#10;CMF5y/ixlSJ+zFPKj6/kC5fX0sWLK4XCxFqBOLFayE14yrkJeA5+vpEtXFzJESd8+fyldSi3WiRc&#10;Ws/jL/qyhAlfHjfuK1JcXi/gL62WCJ+vFCivP0zRLL4I1y78EF6LqmnzL46q0T705svQ2luv0II0&#10;VH3j+2Oam88PaW++CFUuPEeb0TD1wo9hyvln4Zqbu2Rfc+OHMFSO09x8EYa2qur5xxGquWeQnkYr&#10;px/FqGa+j1dc30pWXNlMEa/tpKiuPUxRXNlI4z9/mKm4vJorXPSVChOrpcL4agk/7qsSRuC9ML4i&#10;RwU4bgx+k0ysVMIWrVRlxEJ12M3AODH8mFem+Hw9s27h+1D1zR/DIPYIiCW8/taPxJ5VOY8Wrq/C&#10;VPMvwpRzP4Spb+2GKW98Hy7OPQ9XQPzQNxKzFvpbt/j8GNYj0QbU07oDCaE4okq2pw5HLEh/hrua&#10;Cfh2F1Xi/No9ZTNN7X1/rfaev0Fz+xXW0Q6D1K65RdTfmvcAtZ+tT/G4ZU+BrSUAou2exvoCynC7&#10;J+EYt6eJ3eieKhzamEI8J7WYbr06qQmAZ6iehipvnZoAFNe+14/OWmKNSmA5tB1tJ+XuEEtTtEXt&#10;3bNMbd2Low1ibSTKcLeIbSzaw3YH7EL9AcDu9u5ZyDujCViuolJc7556Ho5LD1GiC/QRx6Zdg2UQ&#10;YLuN0B1Rjuuo/XL3g7pv/Cwkoe5rvwrGTay9/1Nt7f1XdWilCuP5HiQOrv01XHcW6j+rCcTYTgC+&#10;G/73UVmMqL0FYEIC/KFanvbGqw+1xLJzN5AW/Bo1KqItEgDuY9jH81q0I9UGoLE6LbFJJTacCHfV&#10;7kFeKgLMzaPdqp+rRbjpxi5bt+hPEv4H/y/V93b3v3fff6j2N/7wut/sJkG8WdqvXmXUff0yBdZC&#10;PAHevtmN1X7jj1J+sxtRf383rP5P/Eff/9r/bt3d3eDP/tXuL6LC/JKbii2J6uaPkg//e7+k8V/t&#10;khfFn8KLRXvTH4pAHIHiFnbLUTUNFeHgGBa5P7Z2cbcY8vKgP3lwXAz9q1AvEhCrUrO4W6SdJ7BW&#10;XS2CfQFYDAEyBVqVkr4tELW1GvWNPUW0AGim3gPYqn8GyrBO2JeqA8CbdE/JDdXhVHsqb+LeePN7&#10;inDCXh4CbnK0M0VoDNrFulW10I52kcBhBFRDxbY92A2BMmKtqg3YjWJdsj0wj9UEFNu42nkCo+F5&#10;XhvIR3tUhPBQ1Y3SBEC/aoQDoV9o4XpChX1B9bsAHCeF/RpVwDaVKMGhgp42AKwhwFZFrHQD8B9p&#10;k6jcBQA6fk+FTlAHrFK5vZjlmkAb7B68x2oCMch+tqRVB8pU193wp/36t/7XG9/3Sz6+9N+AuP+/&#10;/bkx6peEfWiS5Nz6W4my6eERdfN2krL5UQqxNm3eSUf4Stu4naJs2k5Qte4kotobUShr3MlQNTzK&#10;UDdtIZiVpm16nKFpQUjqEdpnpqoQXmt6lKxo3SbWq5pGvBbBtq00ZdNGGipZQRsZCKURFbGmh6g4&#10;l6Jq2EGFsgQomxiwbn1MVNk0zU+g/seZyiYEvNAW9CHagiZCXpy27Vm8Gu1KW7aTFYGY0zTtT1ID&#10;lq0I6W1nKpq2MzUtkJofp2mbn0Bs27maxi1UWEtVtzzK1rbsZGpaH6MlbACca0H72EdJaJdK7Ekb&#10;Ia/xCdT1JD1gSbqVQpTmmkn8ARvRFrQRfZSCAB+qqZG+tW7HaVqehLT1/fAL9pxTIvnlT5IPx12S&#10;NNovuW/5a3g+fiWp/8T/utC++Za6+dER5enNcGXj01BN64sDH3z2UqLufLhf3QJz0ojwIIJoW7kQ&#10;Q6a65Ukm2qUqW3bg+HEuKudBHxNhTGI1ZAvz1fwoSgv7GrQ9bcaxg/Fq3o6qa9o5omrcPqRufHpM&#10;1bwRqmjfOgJ1HlY27ERAPirxJaHKmKYJ5reFKABmwvUZ6tbHGSrMRwvXNpibFpgnVNFr3IqBcYzR&#10;tmzHaVseR0M/cD5QVS4X5jIH4smD+Ubb1Gxl006isnEzAtJRqPvIe+0v9jPDrtf9kv8gMUi2JK//&#10;4PyvfUv8s/9TTH0vOXLUL9n3yx8lzKfP3xKbHx1TohUwWhW3PIL19ihe07SVVNtCIE20zUWoMVHZ&#10;sR2iOGV7/RS8j2XjXsnV+x5JSNzGf/H4q1m/JCJ8RPLWu36JWrX1K4XafZCpcx/i0B61bj1EcXL1&#10;sKZrLUzdvxGpPL8TqRh+HqEa2opUnH0UJZzfiVb2P4pS9m1Gqc7vRKkGIA09i1QO7kQpzz0KqL+d&#10;2YoWz21HKc7soBIcQnFRiqEN2D6OVg4+jlad3SK2qgSU64e6+6Hu81sRivPbaHcaKU5soTR0SO3N&#10;3UO19xAW+v6I8vbzw9rF7w+rvvzpSO39F0dqv351WHP7h8O1k98f055/GKHs24oSzjyJEs4+jBXP&#10;bKcKPeuFfKdXxre5aUXHqlTsWa8Sulcr+a6V40LnSgWxAOiGD5eetSKhGz58utdyhZ7NHKHXl8N3&#10;reYpelezxR5foaJnrVjoXUML1Vy0WOX7fDkIygldvgKoo1jEdnrW88UObwHf7SvmOnwVqEIHdaM1&#10;K812Qnt9vjx+YDWPH1zL44d96fz4Rorq4laS6vLDRG50I1UxupokjK6mCCNr6fyAL5cf8KbywxtJ&#10;wnlvDn/GmcP3eHKFPvgQG1pL5wY3YoQ+d6iqw3OI77K9K22yHuVa7KFCtyeaP7uSzpzx5rGd3iy6&#10;2ZXGtDiyuSZ3PtPkKqRbnPl0szudOu2M4046I4XTjmN808MQttkXLbathHNtzjC22QPPMEe0cMob&#10;LnzijeJPOdLYRncJpEqu2RMRMel/DX9PElD4v/PvU997eVh9F0HFF4fUdx4fVt17dUh966dD8NF2&#10;SLnw/VH11Sehigvb4Yr+rXBx7Em4auRJmHoM8r54eky8/DRUOfI0XHXhYbh6eDNMOQTP3YGtMO2F&#10;x6GY1BeeQnoWqji/E644/yhccXYnXNX/OEw5+ixMHNwOFweehCtGtqOUIyuJiiFfJndmpYBAK20O&#10;BHNQnSqDbXclQF602OoOF1odSVybo4Bts+ez7fYMusUVeVzj3Fdf/eqXCtXqGyrl97+qKPRLBJlf&#10;ItIvyX3ynu6RpOZf+CSq3/30murW84N1t358V3P/xxD1nZchtbeeH6q94w/R3IQ1eXPnkOrGq0Oa&#10;Oz+G1N7fDVHefnlYe+enEDyvhPGAaw/Vfek/pPlmN0S86z+suLt7SLX4FMctpP7m43c1cKy5+fKw&#10;4gaM28zzcO78WgZ7bq2I74e1dM53Quxfr4D9ElQx44bWCvnzq4UCAbs2isVzq/mKQQLG5QqDKwXC&#10;gK9QHFjPE4c28xUDvjxh0JctDK9niqOb6YqRh+mwxjK40ZU05dBqqmIC1tjlhwnixfUE4eKjFGF8&#10;K1UxtpnAX92MFcYfJotjD1O5S1vJmqs7UWrdD2H85Udw3Xqy0L+Wxl9Yy+GGNrK44YdZ/Mhajji8&#10;ns1fWM8SRtYzlaNbmfz4Wro4+jBVgbaqQxup0H4We86bynY6Y+gOZwJ3fiOHH93KEc5vpokdvli+&#10;2RXNtjpi2GZHHNfsjId5jOHbnbFciyue73YlCQPruXBPFIojG0Viv6+AO7tazA+slfLnPcXcudUS&#10;pn+lWDEA9/HgarFwfq1YPL9ejPap4gCMW78PxmwDVeKKoGwh179SIg76ynhUlOtfLxYG1orZfl+Z&#10;MLBRyg348vl+byn0sZzr9+G2kutfPc6d8x6H8pXCeV+peH6lgjvjqeZ63SeYXq+U719FIE4mnPXR&#10;MF9y/iyqxq1SQr9Xyp33ydk+byHd5spAq2OmxZ1FtxCYLY9td6ez7Z4cuH/RerOAa3WhbUkW0+JM&#10;ZNqd2XBcwLU48thmZ+iJs55f0a22RLyn2RZnLttiz2fanNlMuyubaXUk082OdzPgzgyt8EvGlv7p&#10;74AzF/5Okv2ZXxL8xt9JqI9sv5C3OA/CPZLMtrnK2Vai1oYWNRUIrjHt7gBYBs8NiCGXJ6Abqr+5&#10;UPEN4T4E+woQ9EMLUabdUQTXFrJ4Hf4v8TZPKUJzHDnvKiFqbmgl2oKwnYsovMEYVEIbx7FdSLB1&#10;VUG9JxAOQ5U1mHuM5XjArhVV81D50Yn1ncB/KMA2oA445yiEsS1hsf52dwnX7oS20V7Wk43AGt0O&#10;49UKY91mz8Y4UckOVetQ8Q3yMoU2eFa0ulK4VgdCb6gIl8mg3Wmro5KAahAvj+fa7AlcuyOWb3Wm&#10;4T9IoeodsVRthbltcWXuKcYVMvj8aXdnMh3uVBjfDBbGD21duU5HFdtlr0Lwje2yldPdDjduSW4A&#10;ACAASURBVIrpdirYDlcN1+Esh7LlfLujCvaruU5XNfShmulwydkuFw/3Dcd0WRlIAtNlo9ku6wm6&#10;2xZGXXS9yQ+b32IGl8KZ/qUY+oI+jh5YjmWGluP4QdgfRrvUB5C+jeAHzBHcBROUMcVS/cZYFoG3&#10;c8vR9KA+ihuyRLND5niu3xjFDeoPMkOWKPq8IYLu/zaEHtYH/cWe9fvgt//7P1pXYvNfStKlPf/R&#10;3xzCkF/CXv8byfGxv5UIV9b381d8sdxlbzR1xRvJXfZEsJ+vRjBfrEXw17wR7HV3BHfFHc5/7o1k&#10;vvBA/kokf9UXzV/Bcm4sA8crUfyV1Vjhc3csP+FMYCes6cy4NZOZsGailSoz4cpA9Th23JrOYRq1&#10;pzFjaGNqTeFGLcSelR1x4H4iP2ZBUC6JGjYnccMwx6P2eOqiPZoZt8ViPjNqSafGLZnMqD2dHbGm&#10;MCPmBG4ExmrYksxeMKbRo2hjaod9Swp/wZTIjKGVqi1WGLEk0MNmtG1NoUZtCfQFc2xAmW8phr2g&#10;j2YvmGMYVH27oI+lYA7YAUMkcwHnyxghPR+wwaWHjGhbG8YOwpyNWFLZcUs6KsQxY9ZMfsSSJYza&#10;MtkxWxb0I5ubsOfwI858fgze+eMOYoMKfSgULrshuRCIK+IuOYqoi44Catyey1505vIT9jx+zJUr&#10;TLjzxMseBOgKqTFHHoxhLjtuz4c6s/hxVwY/7MiG+FNlE6aQyvmHb7CzPwVguPndN7kb/jdkX7x6&#10;U3F5NUgx/30wvOOChFs/BCtgK6Jq3B0f7HuCFPd2ghR3n5A8xb3dIOH2VjA9/QjKPwkWZ1zBqque&#10;IO0XrqC6qY2g+tmH+2qvPQvSXn8epNXBdm4rSDvjDNJe8QZppxxB2oWHQcrr60F1k2tB2mueIP7y&#10;D/uUn3uD1PefBrG3HcHqWWvw+zOrQfVzq/vqZ1FxDuE6x776qR/3iVc2gulr3mB+8lGw4upKkDi7&#10;GQzvwODa6z8GaRZ9Qcor1rd53UYIo1s7ytxePyqf8h6VXzGFIhDH6Lyh/DVPODNjjZTPOKOoaXsU&#10;M+eIZCfN0dxVS7T0qimavWyJZK6aImWTpij6ujWG0bmjqWlrNDVli6av2WOp65ZY2TVLjOzKcrT8&#10;uiWqZhrW2owzmkUY7po1msM6p+wRzDVHHPOFPUV23ZSM8AozbU2TT9li6Ou2WCgXR09aY/kpeww3&#10;6YpB4E0+44qiJ+3R3MwKtOmJpuasUfScLZqbd0WxOk8MtBGLW3rKGsd8bo3lpszR9LQtnZp15EK5&#10;PGrKUMDMOrLkc+ZsGqE4nTWP1pnz5LNGTPn0rAmht2LZrLGMnjOXUrPGcmbeXEbNm0uomaUC2fRy&#10;kXRmqUime1Ao1cEWrVNnjQVynamAmkJVOH0RrTMUQd2FjM5YREA4HbFKLaL2gDd6Vl9K6fSl8hlT&#10;CT1jLIZ2i+lpYynaqTI6U2nNlL5cRs4vIyCGVqeVzLSpgp0yVqCim2zKhKpxFbLryxWya0tV0GYV&#10;XA9bBN+MNbTOeIKatRyndLbj1JTxODWLwJz5BMJyFCrHTZoqaYTPrhsRoMJrTzCTAatQZhIBOUg6&#10;43F21naCnUa4zFwNYyRFhTV61iBldFY4tiIcV0MHrEhL6OnlHOYLUwbEmQ7n07lpZzo7Y0+jZqyp&#10;8hl9KkJQsIbSqRlTmvy6MZWZdqay8/Dbe9pMjukvDGnMjCmb0Vky6Vl4BsyZs6hZW4Zs1p5Joe3s&#10;rLWQmbUUMDp9ATWtL4OYoX1TDcRaDeWl1CyCbhDPNCrEkb7XMLN2KTNrRdU4GTNtlrPQB7hGSk+Z&#10;ZFC2mpozHydQ3LSFwIRoPQtzWIVKeVD/cQbtUydhbGA+uBlrAcSax+qIPWw+dd0MxwjEGSBZCpmp&#10;PVXBKVM+9CMPxjeHmsSy5nxoLw/qyYOxyaOnLPkwn3lyrGPGVEDrbDmszpbFzOJ6RIvV5Vz51FIO&#10;xJQjn9KXyNEqdwbWw/RyKaQymQ6BOFS201dAPoJxFfJJWAvThjIsK582VFA6czna7MpmjOXSaVMZ&#10;HKO6XbFMZyqm50wFsgVjtlRnSK+Z+jYV1nCqHIG4uaVMat6SgTap1IIpnbqxnCafW86Sz5vTqQV4&#10;/uuM6dJZmLc5U5J0cjlWOqWPpmfgftdZomULhhD5jDmEvm4Ko689CIV1dQz6H8bMmqL4WXMMN2OK&#10;4+et8ZwOLVcRVHOlsAuOZGremiSfsyRxs/Yket6eJEyaE9gpS6R81hIF85EknzGkQX9SYWwS4R6K&#10;kM2bjspvWI9S0+YjzLTxCDVpPcLO20PZBXsUtWCOExedCcKiO5m/4U6jFqxpsllob86aDOsslV5w&#10;QXvmRPmsKQmeAynsnClZwLZ18K5ctMeJX7mPKO5vvUV/4wtmvzTvp760Hqi54TooLjoOMgu2g9S8&#10;/aDyvv0d8bbjHfaW/R05KsEF1OAOShcxrUA530H5guMge9N2kL5tPVgDW+qG9QB72/C2cNfwNjdn&#10;epu+ZT4gv2c+QN/xvE3d8gaVL/y/+2S3l/dV37IGM7ecB6jbFqI8x9ywHBDvut9mf+MO5uefBtN3&#10;V4K530JsXyMQ5w3mbsDzfRHeLfM+VHwLZlDx7f5GMHd7J1j2FQJxq/s1Nx/vZ7/aCBa/XNnPf7Ox&#10;n7v7DK7xwbtqJVits+8XO+xR3ClrMXPSUsKdMhXyjajaZingT9uKudOQd9pcyiGQ1WgrJYBcoy2f&#10;a4J3ZaMpg28yZfGnzLnCaYTWbGVMIzwrT5tK2NOWQqHRlCc2W3LRApU/ZSkSTtoK2c8QuHOWiGjp&#10;ifkN5gKxyZqraLVnozIcAnOKBvg9e8qRz52yFHOfmooJVNdozyPg2Adwv9Xvqb0h8IZ2pwiYaE0p&#10;dK0phatH9TdTJl1rRkguDY6zmXqE4Aw5zHtwn9brsxB8494zZhDbVMjn6k15XJ0lh3/fmkVsUevM&#10;6fwH1mzuI1Mh95mxlD1prqDfNxTT9YZcts6azdcbcuh6fT77CQKElirmpLkS2ijgPjLnwRhiXinf&#10;ZClWdLniNZe3DjCtlkS2Eftpy2cbzNAvhAERJrTmwRjnMzC+0Ldy5jNbOXfSVsF9ZkPIrZRvsBTx&#10;qNjXZCtlGxylTJO1TGg2Q56lUNFsy0NQkGswVQrNcM1pG8ydrQi2xUKHvULs8sj4dpec6/LKxR5U&#10;iFuhxW4PBTFRfKebFTpdNPyelyNMpWj3VAvtzhqhy13Dd3vlfJdHLrR7UDUOU43Q4T0hdgaU4eB7&#10;4LgA3zEisav0VCAMx7bgt5znBAJxQqdXJjT9bBdKlL6q+SYCKxHQS2hyIcQVsFNt9RznEERr8hwX&#10;9uwuA5apLpL2VNCOIwinaPeiAh0qfZWizajYQdTgqoT2lSrYR8W6KpHYnSLEhsCYu/qPdqwQA1FV&#10;a/XKCJRHVO+gf22YXCcULe4KAjYRJTg3UVHDOrgmos52goBuzSRuUh/mcwT2gzFGdTUEComd6Z5q&#10;W0AlDsE7Ys+qCKigIfgH33Ire9agCOB5y7n2lVKeQFwItBFoDb/3CBiHQB30t1poI0ppAQAvYO9a&#10;TeC45oByHOlPm7eGa/MGFOraCEAm31OEIwpze3XX7I3NniWsW8qddpRxH9iyiapbrTEXFRT59/C+&#10;0SczdQYETNOE90ypsOZTuPfhvf6RKU/41FYonnaWwTxXCM3OKkjHcc75Zge054LxXalWNO9BfYF5&#10;xP5Xk/0WbyVJTfA9DPMN56oQlhOaIK95pTJgQeo5vgfBBeZuL3ZUklMgVNe8p7hHQEQEBIlVL5kb&#10;HuNAu9RWTxUqCMJclcE4FCvaV/JgjHKETk8WpGxYC/liuzdX7PQWiGiXShTiVuHegfXV6SkRO9yl&#10;xKoXvr3F9pUSGOMiscNTDPcDnFspgXVeyLd7iqDv5TwCb80utE4tV7R6SoVmqKMJoTg3nPOUKbAM&#10;WqaiGuSH1lwY2yx4XmWyHxqLmc9MDH3SIDKnDArmM6MIzwc122LTMs2WD9hW68eYuDbbJ2yvXeDO&#10;wDz2OmRsn51F+1TmjKOS7bNWMu1Wimu1KJgWm8C22US+3apmO2w822Gl+XabnGk2VMibH+TJWr/N&#10;YbqMaOeI8E0yhepnXYZ0qseYKu81pMg7DclUJ8JLRNErVd7zXRpaPMq6TRl0nzmT7bNkyPusSTV9&#10;S+FUtz6GQEC9hiM1nZZDsq6lCHm3IVratRQj7f42HgE4utsQi9apsi60Nl2Op84YQms6lo5Ju0yh&#10;fJfhGNNrDKW6liJphKx6lqOpzu/CpL3GI7Je46Gq7v/7l9Le7yT1C38raar4nYTt3pQwZ/8vifSM&#10;+1dU9/JReQeq2RnRKjWd7voune4lUFyOrHc5G61B6V5jCkJLCDehGhnamBI1tK4HGVTfcpq0F+08&#10;UTFOn0LUxLr1STAGycTmtOtBGlyLNp/p0CesOxP6k4X2ofIA6AVt6xPpLlQMI9Adtp0h74W6YSyp&#10;LmOaFEG8Hn0a1WckanHEcrTXkIo2okwvsarNgesT1AOm4Cz6X0sOl/7Pkn/5nV9yvP1bSer5v5GU&#10;Lfx7Cd394E26c/mIlIBphkO9fr8kSvq7f/LvHCY/9Usk/yFO0lXsl1Cd+lB591IasQaFeOiOB/8f&#10;e+8dHNe133le+elJIiiJFCNyzjlnEKH75tsRpJ6k98QIoJEBJgQiMhMZIAAmkdLzPO+ud6umalzr&#10;2apZT41nvTuenVmPxxYJoHM3OiBnMEtE7+93GrTHNeOq/WN3Xa4yq07ddO4Jv3PO7XvJD7/fWLpu&#10;KhrGAoHGeIQJEQqEbQpaymLsUBGO9sJ8CElGo1IeW2/EOYHQV1xZ41SkDCHHJgPafoZCXFCtLJRG&#10;K9FmQ7j8/EykDC1SmwhIFs3Uz0TCGEVCDBCujCQWukQxDWOgj+aa9CEwD9EGNJw5r4+SNaONL8Sr&#10;4WnwYJGH0t3xUIeEmxR15L/uK7wfUPnX/iWVf+MPKK5u+jOiltZkCJMjONY0HQJ9Dyqte4bWowht&#10;hpfVP4W2/xhLlN2a0Xp3JkrW8BTV3GCMDQi8Rcnqn8WgbS6LgFzTdBxD5sSPEaX1Uwg/RjBN0M+m&#10;mRgW2ihDOBDhOlgvZQjxNU5HMeenIQ8CbdMIA8awaLULc6NsV2mO2MESpcQfw6Gu6NIGmG/1qMyI&#10;Fq8IhE6hxWwUaVsjrsupCCgjDMYtgoa5DmXF4DghyFdWC/GsfxbGNBAL1RC6GeIGc5u5ZEoVrs6l&#10;iz0LaVynO4/tcBTwHc4ivstdzHciFAe/Lb3ubLRQ5buc2XyPK066NpckXHVnip3wfOxwZcG5NKEL&#10;jnsWU4RrCynStcUcvnc+T+x2FfK9UA5shd65fBFBuN75TLg/VTmwGqOefBekGP/JT3X3VYB6/J2/&#10;9u7bo+WTr46UT+4cQZU41eSbIO3k22Dt+Ftf9b03fuqJn4MIQHcPVeRQje0NsSLVTLwKUIxtBCkG&#10;3wSXj7yIUA9uhkt9zyOlm2ux0o3VeOHmerx4eyWOv76cJF5fTZNgK1xbShZ73Xl8z1wRtLGQ74F+&#10;Ivx3da4E2i2DNpeJPW4Z3zOfL3bPFwg98DvZA+8JXXh9joZYMBCXIsXAWqTi7pbf8fFXfuXjPwVA&#10;XwKVk2/8y+/97K+599a/fPyVr2rs+RHlox0E/KCtL/zV99/6aaA/yrvQx4lX2H8/zd3XR7WTL45S&#10;5Qh9EfWzXWU3oghH1NbqNLAldqMEhHt3lliUPnx3Wvto58vyxzvK4whzPX53Qvtk50vIc3ZXHY1Y&#10;nWq991V7bVEJmHauHCG5+57qcq8yXDWcQyAOVeSqyu/tEHtOYjN6n6iv4f4ZqP8UwnIIi3n3sdz/&#10;AtjzwmkIjzUQ21avxakXmHuvcPfQU4lAnFcdDvLd89Tt1lFLbFzveSo1996r3BELVQTtdLt9OK+9&#10;/w6V8wg0qCH37xB72HIvMNiwa9laW/7wvXIbUdTbVdWD7Xc7v9Y+ISCc8viTHdXxH2D/yY4WjjGp&#10;y3/YKS9/4lEQBbx7O027inQ1aNOqmfT8Wju+o9JO7GiwnbtWr9hWnWbc8w0qwGnu7mi1RMGMQFuo&#10;DKdSo10osVAllqFE4QtBOTUCcQjIIRS3a6tKLFO9amZqrRfA4lEZDO4tODG5s+83Mg9V8VsPsWmK&#10;nfBQ3w55PhB+2Pkl9z95PlY+9Hyifrzzifx/2Pnomz/0/FK8u/NhyUPPL0498vzi3OS7D1rbPdRd&#10;zw7F9MND/5qHOtn3kpIe/0R98zsP9dX3O+Rh2fSHHko95jkKKVPttS3ltV47ToSsotUTnpDyCaIc&#10;lwxtSoGUXT7uBbnUYzv5mlFPqtYLnCG8RZTwiNLZmIcrHyPqbKpd9TvGq35HoC6i2oawWrlX1axM&#10;vasSp0ZgbozYl8p3QToCw8E5JQEJ7+5IalRb88JyaImKoFkRAcy8wBjvBRSJ+lyZFpXaxj3HtAiN&#10;jRIIDUE7loBvYx6mHC1PIR/0MQf6laf2gng0Ade8wNt7G1bea8/qtU9F21PVGNmWlE/sFL+H+Yh6&#10;3SipF0E3VMST7UJ+8l0rVYxdMfQL8xbB9RJiPQvXUO1tF7QjinIaYhPrnS8Ys101Oox1EbS9GOIP&#10;eXZwbnEarx0stpFWIaiINrfjO5mqcc+hiv/koZT/bIdS1fwTFPeP6s8vn1O/6dqkztzeoNTVW/s0&#10;NZsRCGCp0e4SITHdVgJRd6vajFJVb0SocavbjNWgNSmBwVClbCNBVbmO9qcIrcWibaoK1cx0uN1C&#10;VbNIJYGs0GpzKx7hNHXFRqIWbU8rN2MVCLdVbMaqdNsxqG6FQJyqYitaUbXhVZKr2kpAqEeFtqio&#10;+FaxmaCp3kJoDe7F/Jth6sq1SFRE0xA70U2E8RDii1ZWocXpNlGzg37EI8yF1pKQEolaHdqD6rZR&#10;1S0e+kXAO7Rd1SIQWLERRyxk4ZoC7pVIPzeSNbrNZC2pfyOG2L/WbBM1PRWxaYW4oOUrtIOAg9BG&#10;iEfkcd2Gr6Z2xaf61AZFyf8DVf6bOerrCytUDXxgUNQ89atqx4fqM0v7tZVbAcpz2/7lNc+PHO9c&#10;+eWx8/OfQGwj1VUb6dCWTIgFWstCLLaToK4kqCtF5QXjYondqW4zRFX1PFRbtRUKYxmsOLcRrjq3&#10;jkph8ZAvRlO5HlBet324/NzqQdW5jSPiuaXDysrtg1rd5hFt1UYEQo0w9tGoqgf9S1IRC9Y1iPtW&#10;PMYTYhZaXrMdoqncDlVXbIZAnhDNubUwOI5QV25FKitWgyBOYZA3SYkAn24T2rmeBmUkw/VEGLsI&#10;pW4joLz2+REYiyPqmhefhiLi8pmHyjvx4h96Nfyj+FPSsEJlXrJRsRdmKU3N8l7luc0jMLahMMej&#10;EMDU6jZQyTBGU7EViwAjjGUCzMEUooZ4ZvWIcHb1Q+7SX1FJJa+oKvj9/ko2//9b2+XnX1Fdxw5T&#10;gcHnKG354kdKybVP0rgPscfnD7NfLx4Vzyz5ik1LfsrL6wGKy5uB4vnlAAH2VRfXAtSX1gPV7duB&#10;qpbtQLF1JVh5ZStY2bERqG7bgHPwwt4G6fxqkOLSehCqwyH0pr68BdeeB0mt28EKhObat7zXzr+A&#10;BPe2bwZooFzp8nqg0LIWqLyyFqAZfnXo+P2tL8of/3QQXroPwgfCIdW9Vwc1T34+oP7hp0Pa7346&#10;oHz48qBq/KfDyratAOnCarDYvBIkNa5GCM0IuC2U8fUuXqiHF/tat0ysnT8mNS1kC43zmUL9fDak&#10;PKHBlc/XwUdM3WIhXC8U6twFQuNcsVS/WCBCPkX9XDoCcMqmpWRl43yS1LySgqpxYrMrWTy/mCo1&#10;zqdB3myhYT5L0biYJjUupAsNC9liw0Ke1LSSJTUt5aMyndAE5V8ktox54qWFXFTLEq6uxCmuwbPr&#10;6mqE8upKlHBlIVbsXo1SdC/EiO1ziYqutRihczlCal2ME1rnI4WLC7F883wqf9GdxF9wRIttc6Gq&#10;tuUg6bz7MF3jPCKrc/rSVXZf8aIzkm9xJ7FN7jRWZ49nq2YjWZ0T0mw8Wz2LtoExbJUrjKlwBNDV&#10;s4e4etfnfO3sQbHK7sfWmg9ztbMhCp0zRHlmzk884wrgTjkj2IrZFL7SUciddWTQp9yH2dOe30Ml&#10;KsU9zyfa738+pLr/6qACxkb5+N1B5feeg6oHzw/jR5/mO88R1fDbI6qOdT+pdcNf0YVA3JavsnvT&#10;V3Ht+VHl7e0jqp7nR1Ud276qKxt+iq4XAVLHtr/iClqlbvqJPS981R1rfprWVZiLcHxpHdKKv6Jl&#10;K1BqWYpSnl9KlC4gEAVj27pwjGteyGdr7Ml89WwsV2UP4mvn9xVemP2k6MrzD6Vm0+/JGiw+vM4Z&#10;jTARX20L43XuPbmxa7+nPfHzR0rl4kdfffXqo4pKzwcnT3mor7/523eo3/wLE3XvL/89VXD37S+V&#10;Ey/3KyZfHSz/7iXMTZiLEz8dUBDlwlcHcJ4iIKi6t3mg/DHm+fmAZuLtAe3kywOqe56D2kc/HTjx&#10;+N0XyvuvMf8hxeOfDisevD2kmdw+qPnu3UHF8Muj4p2tYBj3JPHyQr5waQFhuGPSpcVj0uWFIrFl&#10;KU9sX85G1TipfTFL0baSJbYsZ0JKE1sXkxQt88lS2wLsw8f/lcUksX0+WdGxlCJ0zCdKPctxUtdG&#10;vKJjJUnsXk6QehbjxA53jNg1H6nsWY4QexejFFfXY9S3t0JU4ytHVENbAYqelVjhxmaM2L0ZLd7e&#10;DpQGX/gJXYuJYssCKsOhXWsK2qHyXcvELlXRBR/hHcuJ4pX5eLFjOUHsXEpQdCzD/mqc0AFzvmMx&#10;XWxdSuLq5kPZKkeIcHkhTuxcSVZegTKbF8K5amsIX2MNEWucYULVbLhQ7QjjaxyhTL0rFOZ+NKyF&#10;dOnKco54ZQntTTPEVnc2rJs8odVVyF9EK1S0lJ3PFtsWc8U2iFXrIqy5xWzxEuS75MoUL6PVLFqp&#10;LkCagzIWcxCIE9qWcsXWhVyhbQFV4/KFVrwHYURXPsytfGhzodAyd4y/7DomXp4vIipxl9AK1VUs&#10;XHQVQd4SGAM5lFuK14RLbhrqIoCcdHkOxm6+hGt0p3M1rji2xhnN6BB4s6UIutlMvtYRz9c5kvgq&#10;hLQcqSJRF7NnCDpHFFfjiONqncmwTYO8weW1//n3YB0HcASIsyUTBbTqWYiRM4qvc6ZAipZqXJ+V&#10;URrKP+or6ldX/3YOXy72UOwpNyU776aOD25Rqm/dH8PzMQLhNbbGUcwinIaqazX2YzyCYjUOhNVy&#10;mepZVGlLI7ai1bY0ArhVz2ZDu7OgHeloQ7qrbIeqa/l8tROhrkIoJ5dYmNY48lGNDW1MEaQTalz5&#10;0Iccr/rcbBGxYtXZi2FNFnNElQ7tWaE9tQjEWaEOZyavQ2tWtGR1FsO9+WhXivdDeYXQ9xwG7Uur&#10;CbSHqnB58LzHPuUxOlsGsUmtdmSxtc5Uoc6ZAHMsjtU5YuA5lwF9h7wIrqHi3mws1JsM5WUgXAfX&#10;sc/Y5mxIecQeVeeI5qvd0VytLRzyI6jp7UctKv05YyFfvNeC1QGxckJyJECZcUytM56ttcFY2pK5&#10;els2Ww+xQ2vcOnsRV2/n2bpZFVeHqm8Qe7RVrbOjvWqxUDN7DME4OC6D63K4X841Wmm23krzjXaa&#10;a7TI2EZDhLzjxz3yNvNevm3qCMJU8nZjiLzdEMy3zYTwLU/DuBZ9MNtiDJa16kOYVmMI3zoTxrYZ&#10;Q3Gfa5sJlbdOBfGXpwK41qkA+oo+RHbp6UGuY/og3aYPplumA/jOZ/uZW5ZffCP+EfVtp/3vvEv8&#10;esJDcS0zlPIjlhwf+dczf+97x+njHqrsgYGSP9FTiu75j4Ub7hD2mjOMuzUfLN6YC2Svu4LZW4uB&#10;7O25APktRwDT5/Tnb7sCuVvuYP72bIhw0x0i3HAFcXCdv+MK4G+6AsWrrhCu1x7JIiTWbYlnuoh1&#10;KkkIr6EtKttrS+C77PFclz2O7TLFse3GOKbTmsB1WuK5bms032UO5TttEZA3kr1iimDbEXazRnK9&#10;s6FclzVI7DBEsB1EHS6e6zFDGeY4psMUDeVEoqIc22mKprtt0V4luffJGMN2WsOZHkso02VBWC+K&#10;6bJFMm3GMK7dHMy26wMRdoMxCmLbDKGoGkdfmQmi22cCOUhCp8GfbZnyZ1HFr8MQwl2ZDmBx22GO&#10;EXphLvVa44We2USx254oXnUm8j3Qxx4r9jUR2p3MdttSuR57GtftSGOuwVy/6sjgrzvThWuODITj&#10;+BuzmUwP7F+1pyvQUrXLkc502jL4HnsW3W3JYbvs6dw1e4p4w43lpHDdtiShy5YCcYgq6ln2Kbxs&#10;/ITu3yAgHHd352MeobhJz0eqkY2P1f3uPeKDFz783Vc+72E46YETkhvSG0geHy8Ut+WDSm2YlI9e&#10;7lF8t7RHmlj3kfoWfdTja3s0A8/3KO7M7ZFGN3ykyRW4Z2uPNLkG16GsMTj33bYPP77gw92Acge2&#10;fKTb6z7ya/N76aElH/qacy93w+ajHVrao+3b3qO+8XyP+ubSnuMDUO6d53s0Nzdh+3KP6sFPe6SH&#10;Gz6K+z/vUQxs+ih7F/eohrb3wtzcz96yHZaPuI8wY/NHuIHZo8JNK7yzOI7wtxGMcwTI+m3BdJ8p&#10;WD5gCaKHbUHs2Gwwe8cWxNw0BQpodXrbGsj0OYLZAXswc8cQwvZbQtk+S0jZLWOo7LYthOuzhsjv&#10;mIPlN2F93rIFy0dcwfIbpiC6Vw/5LcHyPn0I22eK5vrssfJBcyw9OJ3I9KNymCWEvWMNYW+ZQ5kB&#10;Wyg/BGUNuYMZKI8ZdgajhSo7bA/lRuwh0pA9mB+A40FHsDjqDOEH7SH8qB3qtoRyNxGIswazo85Y&#10;5u5sCjNqSWGH0arSkkSPWpKZUVOKHM7RQ+ZU2YA+TYZKb0PTOeywIY8ZNuUyI8Y8dJDCpwAAIABJ&#10;REFU+ZAxn+6fzmcRjhs1ZsoGn2XKB55llg3qs8qGDFnykZks+ZA+ExODNqqDsN8/nU1U4tAmdWwm&#10;Wz4ynUUsVIf1OdzITC47PJUnH3yWSw9PZ9PDJF8O1JfHDhDQK0eOMNzwTA47os9lR4z5aI9KDxkK&#10;mCF9AYOqcAMIROkLZQMzhfJ+hLcQ6EKFOHMx1F+CtqFwvVhOLFONcM4Ix1aE2IqZIVPxrmpcsRyt&#10;QfunixH8ojHf0EwZJBnTP1OKEBz0GcoylnDEhtRcyo6YSxm0Jx00l9IDesyLcFkpO4gwmSmN7jcn&#10;csOmeA5huEFbPDNsi2WGrLE0KsMNIhxnioV2xbJD8HwatsbCGMZxYzDew4YE+a3pJKbPnMTAXGJH&#10;DEeZu0a4z5pI33XFw3gmsqPWJGHMnIz2pMyQIR/iXSKHdkPdx0j/Bq2lpK3QD27UVMyNmUt5hPZG&#10;LCUE6Bs0lUHboN2GYmKBOmyC/hqOscOWIlSJQ/U9uLeAHrAUQh/zyRwYhNgPGgrhvhy4nikMzKSz&#10;g4Y0FtXg+o0ZzKAlE9ZHJttvymKHzFlsvyEb2pNFk0RUBr2wZb8B8k+nM4P6DKg/S95nzJDdns5A&#10;OBPimoY2rLCfhipz7JAplR7Wp6Glr2xYn1k2pIe5YMyXDRsLygb0efIRA+xPFdCjEIMxY4Fs2FBY&#10;BmMP86tAPgLtH0aVPRPML2O+fNCUXzYA9/bpoV8Iy80U0WgTO2zIkY3o02EOJsM8Tizpf5pQ2v80&#10;sWRIn1A2Np0gG55JkI3CWI1Ox8qHDXFlI/oE+cizxLJhfaJszBBHjzwLh7UQSI9YApkxQxA9pg+D&#10;MQmVDxj96QHTUVnfzBF2wODLjOmDmFFYwyOGMHbUHMEO26LoUXiGj9viFcOzMcyYJRrKiObvuqIZ&#10;OOb79JHCbXMYO2CMhLGJkSEQBwniGcoOGo/CmjgC6ahsxARbA6rQHabvWo7KRg1+JUMGf27UGAxr&#10;OhQtXeV3zRH8A0c41BHB3jXHsqO2GPauNYYbN8bR4whc6qPFe7NR/Jg5ih83+aq/n/tM/P2XPuLj&#10;JR/luGOv8P3CZ/JHrs+V9+37NPet+zWT1n2qJ7b90iPbfvUT6364d1/J5Ow+7q6FWKaWTTj3cSPW&#10;/dw9+z7hrm2fOEpsVD/nJwyfc2PTn9KTsD9u+UwYM36mvO/4tPSucW/B8H/+JO+h4RNu2LqHmTB8&#10;xk5a9jEIxD2yfC57ZP4cjj8XHzg+pYfcPtzYPIHe2N+6Ia37iA934Ddjx0f8/qWP9HBhL/0Qfhf+&#10;u7m99BPYPlnw4X9Y2Mt/P79X/js497sNH/r3l33o37n2Mt8t7eUfWnzEy8ZD7Fn4LT1lyWJPmbLZ&#10;08YMtPJEm1RUOhPOof0npEpbjlTpTBJ1lhhFrSlKqrHF8ufM6cwpU6ZYYctRVthzhXOGLK7CnI2J&#10;OWfO5CpMqUKlLUWssGagWpx4zpIpnDFnKypnYWvMEE+bs/GceNaWIVZaU6UKe5p0xp4qnrGl8Kfh&#10;/pPQnpPGHDhGACdTPA3voF+bMoTj5kThhDGJO25I4IlanDGOO2GIYY/Db8hxQxynNaAlKhwbYvCa&#10;cMKcyJYbU2A/lSs3JvLlphT+uB6OZ+B+YyLcm8yfMCbDPansV4YM9jfWdPEM9OusCRXzctjTljzx&#10;V+ZsyJvOnTCm8scNqdwJfRr9tT4d4pXLnjEXQrsyoewU/jfGdKHCnCnWGmMVPY4Dik7nF0IFnD9r&#10;TefPWtLYMwQ0zODPQv9gnz1jyOLP2vL405Zc/gy8f5+z5QlnzTkQ+zzurLFQQAvUCnsOd84bV+Gs&#10;kVjaihBfqCeDqMghpHgWYwtxRPim0VEmNbnkYqNTJjS4aLHJRfMNThYhOEWDkxbqXQx8I8iFegct&#10;1TtlUp2rRFGP6nCOEgGOFXhPzWwZfGOU7L6b58P7fr6A//mnGt7l0RoSbSsh8efs2cJpezqMcS6U&#10;Vwr3y4VKohBXLFW5S7ygFAJRLgSfECyT7dp3EmUwscK1C785YN8LjpFjhOS8ymbFEnw7SbXufLHG&#10;lSvUurKh7kJF3RyCTwhdFUnVc0RBTkLITudAm9dSvE9E+1SvPSoqjnnhMAKWudHaFdsg8yqsodoY&#10;qo85iDocgd92FeLQDpWAXVUEsPNalXrVy4idKlGRI6p3rl2bWGfJe2tUVIqTdu0/36vFEUW16tlj&#10;qHAH34io4lfgVbYjZRL4jq/eBb6gLAV8s4o1CHg5IDmJKhy2g0BwqBpX5YXbEOZD6A9igapwqKxX&#10;hu3xWtYSi9Sy99avXhU8l0w4C9+gX5thPhuTBGJ3CmvqhAltPeNZVEosR/thQ6zwpSmWP2GI408Q&#10;++EkHtOX+iT+K1OaeNqWjeNFFP0qHbtWre/BPpcXKKtAJbjddA7mjG72GFwrEiuchSKqxcHcwDmC&#10;UCIq9UFfi6RKotr3XvXNq4TnVdorFd73l8TeCz4Sy1kEICtcCM4V4/yEcUFIslCC722xFlXiFlOk&#10;uvk4sWEuVlntSpLqXWmQMqV6VH9zZ4p17iyhzpUN6yEXbVElVJpDhbhaZw4qw5F8dfPEUhXtbqUa&#10;KBO+jUW0Za0gqnRos5oH51A5LgfangNtzRYqXbBeHXn8WXsBd9qWK3xjToN4J3G/MiRxJ41l7GmD&#10;hjmj1zJnDBKPQFyl9QSjs34F3/BfczWwrbF+zZ+3C/wFB8OdtzNCs5XmzjvK2PO2Qq7ZUcDVw/ex&#10;zsxBfoavsfFcrYXl660ysq2zcGy1sZDWTScz1TOJbMNUNCqhoWoZXf8shmlCxbCpZFQrkzeimtWz&#10;cHnzdBTbPIXKcAjgxNKNM/F0oymJbTYnsU3GJKbRHFpW+zRE3jAVyTcYDtMN8HtcNxMI5YQwF6bD&#10;Zc3TEXSjPoJpnAkrayZ2nwny5hlUjQug66b96aZnvvx5w6Gy5qd+UB9apiLEFErX64PkddNHZHWG&#10;/fKK/+sXx2qfUUVnpinhmz+nlO0WKvsE/tvBE+pgxFWqpPmvPmEbZlBtLoY+j1DXDCrDoUJbggz7&#10;1qxPoOun4oh6VzOCR9Nxsjpi24mqcGhtGr8LysXTdVOxDIJPTVNRGBN5w7NYBJAIZHR+GtXf4mli&#10;e2mMLWs2IIwUDm2NohsMMV6L1KdxWB59fhrKm0mU1z1D2Cyebp5KkjeTNiRB+UmokIbAE9s4gzFN&#10;gPgEHrs48yGyEH92+glFtb+icur/hDp6tp86lHqCKmz693uYpplDEM+okuanB/Gfrv7PNg+V0fBv&#10;/87fN5T+8DvqBAMX91mp/KofP4E2hGK9sgboaz1CfEaMRzQq9bGoXNY8jX1Pg/6mwximwvlk2gv1&#10;oapeDFE4a0DgayqWAIdNM/GyxhkY12dBTON0CNdoDEfr3F271Ai0CqWbn0WVNaPa23Q05I+kIY8M&#10;LUybjeForwvxwGtoL5oI/Ye5MRUCczEU7XKZRkOYrOlppKz+WRjd8Nef/kq3QGnOO/7ev18pbZmm&#10;irqNVGmr/oOy8898mYZnUXTT02A5Qnj109FlTc9CUSFOjrBaPdrfPkPVuhgGrVkbnkV760eVtSnY&#10;R9gMFd+wrwjlTUXKUR2wUR+NcSd2pwj9NekjWLTIhSSDsqDcGLpOj7a6MG/IXPBal6JdaiOJXxRD&#10;1hqqw2G5sNbOQ1/rp4LRuhXaFAnrIRqvldVNETCObTIgoBrDENhSD3GbDkXIr7T+RwTfomANJaI6&#10;IdwbDPlDYRwRAAyH+Y+gZSzT6ogXry2m8r3ufL7TVcx1wO9Gl7OA74Dfmi53sdBDoLF0rtudwXe5&#10;UhXX3LFilzON73SnC+3uNLEV3u+65kKEXneG2DOXLfTOZ/PXFvJQdU246s6F+4ukawvpqBSnuL6U&#10;Kd5aTVD0b0VoJn8KKp/8KUCN6moT7/y1kz/7ayZ+RrW0QO3E20Dl+Cs/1f3XfqqJN2gzelQ9gaDZ&#10;uyDl+M+BqruQZ/RlgHr4ebBqYDNY7N8IUd5ZDVff2YhS3lqJk24txylur8cpby7GK24uJSivLacq&#10;bi4nizeXU7EtUi+2ZzET+yz1zOcJV+cK+KtzRWLPfAm0t4zrdaMaXDHf7Ybj+Xy0UIV9GgE5sXeu&#10;ROx1oXWqXLw2X6Ac3YjQjL8J0E7sBEFbA7STb/2Ud1/4l0++gP03fsqx5wR2U997d1Q5/hYhOT/N&#10;w7e+5RNvfYlC3MMdP4TmTkw891Xcf32U0t7zVKB6m+beO6/l50NUXNup2bX/rEI7UQ0qtj14dxqu&#10;VRA1t0c73xx/slNejmpnT35WHP/+naL8sUdNlN8e7DT9jWobAeJQqQ3KQDtUrMtrwVq/q6pWRcAu&#10;LwyHKnCnEJLbhdEqiILcfUgPds4RGM6br34XfPPan95HuI2ovTV5gbV3jUSh7YEH1d4I3FaOQBzp&#10;j1cBj1ieesGyBi/Ah23bqS0nbScQ3fv24f55oiyHVrK477VRRWit0dvH3XLfW6c+JNAf9lPntVHd&#10;qSl/5PlK+8QjlT/ZUUHMBLRP1X7/TnX8iUcJ58Ty38Lxd55yuO/sLtDXRNTv7u18i3CXGmGkSc/J&#10;XYvUegT6NBOeXyMIR6xSCeS2o9lVQpO88NROOZwjMJzWa5VavmufStThysfIOYTHTuwCdIpdKE6B&#10;6mVQvhImWfKJIc8HrsM7FPtwh0r7l+8o7v4OZYGnvIV6R/UpPdSV/91DffWvdqjHkR6qbshrf8r+&#10;mYe685f4Dx4eauw/71Dn/3qHgrhSJ/8V/DD8Ow9V/ofefww5OeihLnV7qOvtHko75jminvTEQkqF&#10;tqCtJ4J5tHaSQHJx5ROeSGhTPORLhZSnGSMAWrZ6zJMO+8mQJ2PX+hP7gYAWsU7VErgPjjGGd3cQ&#10;2FKqvH1HSE5FFN7GdwhUhkpquwptMrXXppTWesE3SeuFwUjZ0A5BPfE3tqyooobKb4WourZbJrEX&#10;1RJFuJ0CBMgQjCMWpmOkHqKmhv3TeAFAmQbV7sZ3cuFaJrGH9V5ntBMEyEM1ORbyoK0pWprSWi8U&#10;h6puaIl6jLR/wmtX+jcWsGM7xe9tTMu9baChfLRhPYYwm8YLyRHlut2+y4llrLcMAt5pveAgzpPj&#10;Gq+yIM6NEigjdxfyw5iqiBqfFxpkd61dc6HeTBi3fMgbi8ot0Yc81OXFfwLi/rH9UZ7cpIRfb1OK&#10;2hcfayo3ArSoMKXbjNYg4FaBQM1WtLJ6M1pZsxWtOrcWrULYrBqBs5U4TeVWirpyExNapaKqXAzm&#10;VdRswRYS5FVVIWC3hQpqMarKrXhlxUYy2pqqqtfjNV54DG1LY1E9jsB4OvgRJNakm6i0FqsmVqdr&#10;8QjEoQ2nAi1Pq7fi0GIVLV0lyAt1RqjgXlI/2oueQ+U6BLs241CtjdSj24r2qmhtoD0qtIeo3UWr&#10;z61HK8+txqiIVegWlL2J0Fus5hzCdetxClLPFgHm1Ah26VBxaztei7alCABWbqMtK1qUJmmqNtPg&#10;XKIarWMrnyeqKzbjUOVOhe3XrcdAbH2/urL+i6aTDuq2UU/9C1g315/CmvGlKG3Vyh5N9Za/qmo1&#10;QFW1FqypWvmsrMr0S0XFehjUnQFtzdRUbWHsUCkvEWMIxwkQYwQLY1TV2xi3cHX1iyDoa5Cq+nmw&#10;dG4jTFlBxjNChTGtXg8+Xrd9FMbgkObc+kGI5UHhzPphVfVaAFq+QnlJJFYVCLChsts6jO1asgZj&#10;WLkVDvf5anRbAYrq7UDoY4CqciNQUbESAPdFIIClRRtZVN2r3E5W4dyoWocyMCYbSVocx6qNiPLK&#10;zeDyyg1/ZeWWL1u14NM0ukj95urqP/Qy+Efzp7hvjUr418uUv/UlJdUt71NUbgcpKrbDlFVrXrtj&#10;3Vo4jEMUjEeMogbWQ+VaAq45JdoFo2Kg7oUve2rlk4wm+M1ugec2zMHyKg9V1vP/7RgM/thGUQ1X&#10;4B3iTymlYvaj8uOLnwtKxxdiufug6tyyr6puJUC8sBYkXVgJFJtW/cWLqO615c9fXg0QLq0GKM5v&#10;QFoOUF1aC1C2rAYp2zYDVe0vAlRXVgNR7U1qXQ8mlqgIxeH1S2tB6gsbgaqLMEcvrwep214GKi5t&#10;EuU4ohDXvBKkPr8SqGxcDeDOrwaKl5YDNbc2fOGd5OCXD3e+OP74p4PqR88Pqh97DiofeA6e+O6n&#10;w9r7r31Vj3YOqSZeHtJ0vfAXLkN5LdvBYtNSLN8wlys2LrJi/RIj1C2UKhrni4R6tDF1F4kNC0Vi&#10;3WK+0DCfLeL/fmyYz+XrF/KFxkWE2ArF+vljYuNcCd/gxv8RnC82uFKkBneyonkpWWpeSFE0z6VI&#10;55dS0GJVOr+SrGhaTEYITtG8nKpsXEqRmhYzpablbLF5CVXj0qQ6dzbfjJaXqylCy1Kq1DKfKVya&#10;KxQuL2ZxqALXtZSs6FmJV3auxCq61qLEGxvBYvd6uNC+GiN2LMaLHUsxUscypNVosXMlUmpZjhOa&#10;57KEJmea8pI7Vmifjxba54L5pvlQvmkxlK13+YvN7lD+4nyMcH4OFYxi2FpHGFc7FyjWOMMFnT2K&#10;q3bEczpHPF/lDOWrXEdFneULts51gK9xHhaqbX6czhbJ1zhihHOuffyZucPCGVegVOkI48+50tgK&#10;VyZ7zpbGn7EeSd//v3wg3fvpE/V3b784/vDdQdWDl4ekB28PKe55DqJimvr+i0PqB28Oqid/OqQa&#10;2PKVejf8NV3bfurOF77lXdu+ip5tX2Xf9hFV/9YR/urzowKck1pX/RWtm/7K7hf+Uueqv7Jzy0+8&#10;tH1E0QEfi22r/sLF1QiMPYxXrtDkPiY1zsuk8/MyoQU+8lrnC8VLC4lMrcVPfWrW56vK9d/D+f4n&#10;8H58ifqGqrv7jOKqzJ8KNbYE6H+SvMKxH/8ipZj+3z5Qa1c+4vn5jyRp+6OSEtMvXry4Tv3+7/+t&#10;CtJv4H16CNZn9j4Ppfyt52Phvmd/+aO3BzQPfkZL1EOax57D2ic7cPzioPb7tweUj17tVz2AmDx8&#10;C/P21cHyJ+8OlH8H+Se3D2juvzigfPj6kHZi+zB8JB9S3ds+rPn+5ReqsVeHuO7VKLFzIUlC1bKL&#10;CMLNF0gX3EWKywvHUK2Mu7ycK7Yt5whXllABLUtqWcyBPqONaqbYvpzGXZpPEy7OJytalpKFjqUk&#10;CcoSuxaTxc6lJKFrJV7q3owSu2BuXd2Il67Ce0HXSqyydyVa7FqJ4rsWo6X+jVDl5NZh6f76AVXf&#10;RpDUvZIoXluPk3o3Y/lbL4LE4ddHEHbjWxYShdY5tEhNkdoXkhGSk9pXkhSdsC66VhIVXfDB3rGY&#10;IKIiXa8XhuPaFlOEy0tZUttCKlttC2XPzQZKTc5ICe1V25dTmIuuGEZnCxVqXMF83VwIW2sPY9Ga&#10;smY2XKx1hikurSSgHazUupQF/cvkLy+mQ0I7WVTOyxMvzOfwFxdzpNblbFTSw9gJl115fOtCtnhx&#10;KYu76Mr2KuzBWm9xZ3GQhBZ4VrQsFECZ+cKl+XyxZalAvDyXL11azINyUVkOYbg8mFtwPJeLlqqw&#10;jo/xlxZl/IW5MuHiHM45tE4thrJRCa6YvwRjdXGBXIf2laLVKozhMa7BkSbUOOJYXH81zlSuhqi6&#10;pbM6azxCnGj76bUWtWewtbPpQq0jmq2xxbI1jiSuFhXi7OH4rSersx1ERTOu2paEimaK2pVP6Srn&#10;Z0w1AnS2VL5mNkZWY/uUiqao3FPTlPzm/0Ed//Usld/61xR3eoGKPP6M0jS6PxFq7FEQ3yJUWuNq&#10;EYYj1qOFUGah19bUXsBXOxH4Sudr7Wgpmg5jkopKbXw1sU7NEaqdGbzOmYmwGDw/cr3wm62Q19mP&#10;oQIc9AvBuGIoA1MBV+NCdbl8XufIRPUETmfPE4jiHKkf680nZROlN0euUIv2q/Y0FmNCADhs72wh&#10;g7aktbMIoGWQOmvtkB+htFloC1q5OlApDvaJ1Sm035nM1TqSMW5slS0a8sXwqABXbcsksJuOWKbC&#10;vLSncqgkh4p2xDLVhgp52E/oH8S8Fsau2pnJ6KwxfK01GPqZzqF1bK0ti8CCCNTVOhMRiIM6EgXd&#10;bARs45ia2XSeWNs6k9g6iGONLQfLZWrtJUztLMPW2Xi21irSdRY5V2+XsfWzcrbeXsbUWmVcna2E&#10;q0P7WNsxHoG4BnsplAHn7XKE5Ohmc3rpZePh0m7r53TrzBG0N2XbTQGydkMg02YMZlumw+B8GNcy&#10;Fc63GsPhOJxtm4pgOmbC+HZDGN9hDOfapoO5lpkAGm1W2/RHy7p/3Cu0GQLZVkOIvP3ZIVjrv8Tn&#10;YF748H/1PnFywEPRdf+e0hQOfPAZHB/83Z9QgZN//Pe+f1z+N8+o3v/wlCqpnfuQuTobKL/mDBNu&#10;oMrbXKhwcyGMuwVr/+ZSEHd9Ppi/6Q7mbruD+WtOVIELZ6/bw7gb7hD+5jycnwvirsHz4po9GuEw&#10;rsuSyPbYEthOWzzTaY1nuswJfBfap6ISnD2B656N57ttcVw3nO82xXPdtniuxx7L9lhjmG5rFNdl&#10;i2Q7TBFcmzGc6TBHclcsUWynJYLtNIcK3fZQthvLMSXwRKHNAskWJ3QaYtgecwTXaY5iOk3RsB8D&#10;ZUcLHaYormMmBtoRLu80B3GdxhC+2xpBd6DVqjGMazMFcVeM/nz7dIDYpg+AbTB3eSqYazUEs1dM&#10;/kybwR/V+dgWPYyhPpy9Mg1t0hMLVb4LbWJn45leawIq4bGw5WDL99gTvP0zQRug313WROh3Ct9t&#10;T4U4p7PdzjSmB+b3dUeaeNOdLt5wZArX3Rlea9TZNLieTndb0tkua6bQ68iGvmTwPbOp/HUHqsSl&#10;sr2zKXyXI4nvdYTL76zsY66ufFLWv/axcNfzEdqmchM7H/NXPR8zfZ6PxH77J9rJtT3Sd9t7FA/n&#10;9ygebUF6vgcV4rxA3I6P4tHrPcLEhg/dN7eXGVzyYYeXfMSJFz6Kibd7FI9/3oMKP+LdBR/Fg609&#10;0kMP3PMTsTjlx5/7KB6vwjko577HRxh/7cMMLfnIh+b20g+e76X73HuLrz39lB537JVuzPsory7t&#10;UUASh50+0m23j3J0dY/YM+ujurG258tRzyfHh97uUWIdw1DXwPYebnDRR7y9+bk4uHaAuWk9zAzZ&#10;jzB3547wQ+ajyn7HUWHIeZQbcvjzfZYA2aAtmBtwhLB37CHcwGyIOOoOYvtmA/k7sHZuWgPlt4xB&#10;8luwpq6bguU3jEH0jekQ/rYxmEeQbtAcwg8i9IaqcXav5Sls5demg5k+UxALZTP9+mh5vyGOG7DG&#10;033mOLrPEscM2mNkg5YQ5rY1hLuJlqezofIxRzAzimU4QphhVzALW37QFsL1z4aw/Y5QfmAuhO+3&#10;hzCD1mB2yBrKjZhCuTvGEO62OYQdcQbRw7OoPpfKDpmTob5EZsSKFpXJqOJFILkBa6p8yJJBj1ly&#10;6NGZPHpkOp8e1efTY6Z8ZtCcJx+YLmRGjXnsqDFL3v80Uz44nSFDGK5/JlM+NJXJIQw3gLDTVDqL&#10;CnODhmx6cCpHNjSdLRvW58jRHnXImE0P6LPpkZlcbkyfg1ASM6TPZQZRLQ7yD5vg2JTHDutz2aFp&#10;tATNoQfgGuQpG9HnyfqnC1D9Sz5kKpQNGAplQ3ovCIWWqUQRznQMyiAWn+wAAnDGYjlapA6ZijlI&#10;7IChlB00ljLD+lJifToC+4OGEmbYCPfri2liH4qQm4GmBwwydthUCv0tgbaVojoci2kI8o/oUZWt&#10;jBlChTgzlAHlDJiK6AFzHoxrEjtgimOGZ+PkfUYYT1usfADV/yyxDIwtPYRpNlYYgTWNSnBDtkRm&#10;GMZkyJgCZSTRg6YU9o4xWDVk3i+MwzsUKsaNWpKhPhynJGhzMrQjnRswFUIby+SDaG1qPiYfNhXL&#10;oC/0gLGYRWU37POIlYB8clSQg/M8KuMNmAtl/cY8un8mn+43FECMCtlhtJA1FTKDpgJuyJzHDlny&#10;IH5Z9KAlU95ngDSTLe/X58oHzTncoCGTGzBmMAPmDBquQZuzEJRj+lDhz5jN9s/AsTETxi0T6oB8&#10;M+kwNukQ/ww4n06jiuDgTBY9YMoo7ZtOg/mTKh8wp9P9pgx5vwnBuHSIRQZRjhucTqehPtnwTJ58&#10;WF9QNjQD4z1VWDY8UwjnCugRfSGB4Qani+B8kaz/mXdeDBsLZYNEMa6AxjmD6nEDMwjBFdCjRqIQ&#10;SA/qC+Uj07lQbo5sxJCBVqmlw1OJZcPTCWXDxgRmyJDADE7F0yNPEyBfgnxoOkU+jBau+kSYz/Hy&#10;4WcRsoFnwfwIPM+Hp0PK+n+MkvUTeC0Skj/TbzoMz4ij0I9AWHOh3KglDFIkO2SLoWHc5WPWBAQe&#10;ObRrHbXHMCPwezNsiZMNzcRBm+NI3YMzsTC3Y+gRYzQzMhNYOogw3PQRWG++sPZ80ZK1bNhwRDYy&#10;7UsPzwSxd82wzqcCUUlOPmrxh7kfIE6aA5lJa4gwaY/gx63R7F14F70Lz5kxcxRso+F8pDBqCVY8&#10;cH2uuLe4l/9uYw//ZMFH+GFxr/rB4l76vvlzesy6T5qw7ePv2varJ6z71b917lN+596Pib4/u09x&#10;37afu2fZJ3vo+LwMleEmjZ9zjw2fSQ9nPhMf2j6TfnB+Jt23fiZ/YN7H3bN+LoyZPhMfmT6lv/sL&#10;n4LhP/+kaEC/p3Tox72ye8bPyx5ZP5c9dH9eOgb1jVn2ye/b9rGT9s9V4/N75Q/n9/IPNn34Jxs+&#10;wpNl+N1Y3cPClvst/Mb8swVISz7C4y0f8d6cD/vdvI/8Dxb20r9b2Mv8/vxe5u7KXvkPiz7sb1d9&#10;mIdv9vDXZj/nKy3R3FkLwlqZqMjGnTZksSct2XAuG44RvMpGUE1AuE0H7wI1s1GKSnuSeNaM+XPY&#10;k6ZsuBehrBypwogKaBlchSmbqTBlshXmNLHSmiKctqRLFdZ0ZdVsqlRhSxYimJivAAAgAElEQVTP&#10;WjMJSHNmNkuE+/hzNrjfliNWmrO4M6Z05pQl3QvBWbO4U/C8PIlgGiqgQd5vzSnsCX2C8KU+UfjV&#10;dCL7pT5ePGGM48uNsagKx6OiVbk5jis3xPDHEejRx3JfmhJYBNlOmNIxcSeMWcwJQxpcIxaR3HFD&#10;kvC1OZn71pAhnDbmcpXmXOhTHl9hy0J1OgmV7L4l96UwX+rRdjVFOGFKZI7Dvb+GPqPC22/06ZwW&#10;2nQc3rsgpqoWu5846fpUvOzylSrM0E87qr2h9WwudxqekSehnlOmHO60BZI1lz+NsYf+n7JkS2fh&#10;ffyUOZ8/bcpVnLUhcJbFn7NniJWWDFTo4xGMqzBncDpjJodA3BlLrgTtFSoteYpaR5nU4ODFRicj&#10;Nrjg3dnOCo1OmqubZcR6Bys1uhgREt/glIkNszLIKxcaIG+9kyHAVb2rVFnvLuOrXWU8wlxE6dqe&#10;w+tmc/kqWwGxUNW5EGoq5KvshcJJGLeTliz+rD5dPGfNE6F+odprgSpWOcrECocMUjGBn3TOY7sW&#10;qmVCJSp+EQiuWPBajpZKFY4Sxa6FJtppSjpUdkMYbbYQVdykGlcBlA/fKnM5YrUblb9KCHSH0FXN&#10;3DGRwGBQDireoYJdtfOYUOsqFmrmiHobKo8R1bYaVwn2VVFN8nhtWtF+cxfoIpakVQQmQ+BN9t5G&#10;FVXcvFAbgcxQHe49bIYqZWWSblehrZpYfhbzRBVuVymNAGkOArxJNbvKdwTsc+eTfS+wt2tF+l75&#10;DPNBe/F6nasYbWExBlKtu5hAfdWotEfsT2Ve61aEAWdlqBBH1OUQJqvcVcSrccrew3AIAkoQf+Er&#10;S6Zw3IQ2nrAGzInCl8ZE/gSCcYYE/sRMHOe1H47FNQXX4vgvDYksQnFaQ4LwK1hjX8M95xy5xB6X&#10;QHrErrQU6xS8Km7FXvU3VFBzo0UqAd1wbHkYY4gLUQWE72DYd2GMit6ru+Ec21WG86ri6f4GtEPr&#10;VCxfJnpV7ooVNURxz6tSV0nimyPVz2ciECdCvYpqd76ASnx1aJPqToP4JcI2EeZ6iuS1Tc0U6+cy&#10;xFrY1rjQKjUfyigi6nU63HdnQxuyxJq5TFSHI2pyNa5sAsShIhz2r8KBwGcBqsRBmxCIyxaqHNl8&#10;JaybSmcutAtTPn92Np87Cc+yby0Z/FcQ92+NecwZg5I5Z9CyZwwK7rReCc/eclZn+4qvsX7NVVu+&#10;gu/fE1yzneUvwDfzxVkZf94m45vtZfwFWzF3wVbE1lvk8F0t8LVmFvLSTK0Fvq2tMrbaIrD1Noat&#10;teTJa/UpdN10nKwebS2fxcia0Db1WQTbPIXWmCnyJn0c3WiIKGv4MZxumkKILJZu1qPKVQzbMBPH&#10;NMI72QV4N26C53sdfPMhfNQwHc41Gg8h2MU1IoQ1E8g0GtAqFdXZouTn0TZ1BqGeSFnD02CoJ0he&#10;P+VfhupwdQjR/egva37mJ296GkjXTgdC2wJk55/5yutN+4sbn/6itHKGKqvT/53v6v84+G8pKt2P&#10;CrTWUF+f/ecfyOv1n9INen+oGxW/kmSYGp/G0U3TCJwlEAWvZkMEgkpoowr9jKfRarXe4AXiGtDW&#10;VB8rR8CpHi1F4d2jeRrPJ8ia9LGo8iZDRbWmKQSVohBUohunw2TNM1HyhplYuv7HWPo9ENeEqmvT&#10;GfLGmVSoI0HWYEiANnkV6hqfJcuJ0tx0HCrI0fUI6E37MdmeDygKnXM81IfUayq760eK+p//ivrg&#10;8f/4QUnL1CcQyyPQvjD+gnV/0OO/oJKv/QX1q5qFvxMT+H2iys/aqGPVf/EhXTt1BBXNaBwDVHdr&#10;nCKgG7QVQa6oXVU0GPOpRFnDVKq8UZ8ha9QnYzshNmgTiyBXjLwOQa6pWLphKhHGMpZtnA6F+RHM&#10;oPVt03RUGYJZEFMG49o4HYHAnQziIUNr0ean4bILz8JQJZCuJyqBCFnGElgQy2ucDpc3Pg2DORFO&#10;18P8QOCs/llIqe4/febX3PFB4AMPdeLrf/f3/t0KXfHXlKziP1FZPc8+LMN2oSpd41OEzxBiREvb&#10;cNn5H8NlzU9RoS4C2wv1IIQHfYd+NuNYElgNxm8mBlX+0B6XgTgzzc9C5PXTEQRUg7gh7Mfgumic&#10;ii5r/BH2nwUxOJcbUEnRCH03REKMI1DpjkaL1iaE82BdNRgiYdyiyHprQitVfTSsowj2gskXbYVh&#10;H2IyFV3aBPU3QxkNGAME5KB9tc8iYR/ijZap+jBUJIQxCYd+hJc1Qj2wxmB8wpk6fZQc7WCbp6OY&#10;i4YIsXc+QbqGVqHw3OqB5yHaovbO5QkdriKpdz6D75lL466407kudyrX60rkOp2JbAe823U4UqVu&#10;Z5aix52puLqYDPnyha65PKl3Lp+/OlcMZZUInXPZ4vWlTOHqfLrQu5Ap3VhMlQY3I8S7PwWpxt76&#10;Hb/79qgStuq7bwLKH6B16Bu/8sm3Qcfvvg7WjL/wqqZNvD6imtw8qhx/EaQeex6sHn0TpuhfjVLe&#10;XopX3llPUPStRypvzEeK1+diFbeW44Vb64nS9dVksW8tUbyxmCzdWkmWri+lQZ506Ro836+5oa9z&#10;uRzawF6dyxOvLuSIVxdzRGi31OUq5jtdpWyXq4RDxbie+SJIZcQmFe1Te9wM34v7c2ViF/yG9s7n&#10;Ke5uh6smXwWWT7wJ1tx9G6gafeN7fAItUF/7lY9t+yrHn/tp7+/4Hr//zk89/sZfOfnaT3P/ra92&#10;9KWvcmzbTzn+0r/8/k++2gcQi3tvj1Cae+8qvMpsRLVNtwt5ofUn2oiiIttpzf2dk9qHkB54KggU&#10;93DnTPljz9fl3++UH/9hhzv++F1h+ffvSrTf7QjlDzy/hvLOQTqFCm+7VqsIiZ3bVXKr2VWiqym/&#10;hwp0XltRcg/Cdg/QfnWnUnOfgHGnEKSD7VkNUUcjNquoyOa9z5uqvAp0XsU4LwRHbF699SKg5gXz&#10;6nYhOLzeXO5VxcO+Vmondn6FamsI7nmv7zQj/KYhMJznAuQ/j7Cc97ynGcprJvsYM9InTz3EpLoc&#10;VegevCPQYDlRitvxgnLfvfsGYiV4YTiPQvNkR1H++B0Ccqz2Bw8D5yS4/9RuWXXEtnZy55wa1d/G&#10;d7Swf5Kc98ZJp5nY+Y367s6XGmIPSmxSEVTSliP8NkYAMG4X4npv9any5iUqX8Iu5ISqY4LaC8Wp&#10;dkEyLzSG8NZdT+Hxcc9BuI8S4WGnm/RQXb0e6ts/9FC/ntyhLp33UA2tO1TdH+9QX/5zD3W5aoc6&#10;M+6hBv7KQ0l/5KFqIf2lx0OV9HnBuP/Wn28HPdTFnh3qdpuH0o56DkP74qFtMdAufzVu7+5kqMY9&#10;6bBN0YyRa/HQtjwEsSAuCHsVQvvyoA8IyKXBuTytF4KT4Bj7hgAYt6vkhoCdggB/EDPt2M7x/wLy&#10;krReVTQWAbhyr42quJsf7UMFLVqgetX3tNq7u9e8sCG7C6/xu5a07+1oBQLWeVXXZLsWpQigETU6&#10;KA+hNWLtqp0g9crgXD60N5Ukr4UpWpQiYIb7ZbsKd0Qdjqi3Qbnld3dtUXehNpIP6lKNk2MC32m9&#10;dqrFXlW5HQTrCCS3q0BHIMDdckp3FeKw3aSu3XpYoqiHYOEYsUPFsgoJhOcF/6TdOYZ9Zsi9d3cQ&#10;ujum9Y5TFozhgcyzng8i93koxcV/guL+Mf35qvYNNfpbD5VbtfNBedXLw2rdVpS6ci1KXbUeS5Sm&#10;iBUo2oSuEwCMWKFWrUcrK1YQcEIlMaL2pq4kdpuxyuoNhN+iFNWbMVLVagwqtql1CG2toLVqnKYC&#10;wbLtBLUObVC34zS6jThV9UaMQodWrevRqoqNCCUktW4zSoVqbgjTYdlEhY7AZgi7xeIxtIkcq3Tr&#10;qEoXqUDorRKtW7dSlbp1VFCLUeoImIcKbjFQf5SGWKFuINiHgFAc2ruqEJCrxLwbCQicqaBMVH9T&#10;Vq0mQBySUA2P2KmiEpwOQbstVK/zKuRVbaYoK1YT0ZpVTdTbNlGNLgGuxWswnw7bu54GbUiDejOg&#10;3Chet3oAjj/yhfj7ResoKWeKOnHG84GmauNTRdXyUVXVWpD63NpR5berPsqqjaMIAmoqNzJUWI5u&#10;I1VZuZYOMU2HPqSoKrF86Hf1ZjQBCSs2wxW6tQBF9Zq/omI9UFWxGayqWI2E9iQqoe3KqrVgaIMf&#10;jN9RdeX2YWjjURiLIIif15q2cjNJWbGWrkTluar1BKIICOOsrNkO11RsH4K++MK5YKg7FPoaoqne&#10;9tfoNoNUqI7nteeE9m1mqM9tZKorNjIhrpnQ/nS0YIV5FKk+tx6sOLcaIFU/P3zq3PNflKqXKe7U&#10;1j/Y/P9NrYdSV2xT6votSqrcoHrGrf9gbfl/8oereU5FwG/13ifwW1y59pmqcg1ivxUOYxSpqliL&#10;QkVBhDBhraClb5SyYj0G5meUBi1UcYyIcuFGlLZ6O0RRubGXon6gvr7poYL++zfUN98uUyfb/t+3&#10;Ub3lGSTbAMVffFCgtH3EaZyfc18t7xfPzR9S1az4K5s2ghTNq8HKi6tBaGmquLAWoGxaC1BBUl9e&#10;hbSBlqkBwvkNf7FpOYBcv7xFQDh1y0aw4tJaEMJwKrhffXEzUImKca3rQcrLG0HKi7CWLm1CmZsB&#10;0vmNAPXFlUDtZSi35XkgqsWpLmwEiE2rAaqu50eP33954Ph3mwdOPPj5C+3kzweV918f0j54faj8&#10;4U+H4N3ssPrxmyPS8AtfZedWoLJ1LUg4vxKnaFjMExsXy8SGeUmom/9Gql9UCPVzMlRokxoWcqWm&#10;efxfjnlwjGBcPuTPkuoXsqTGpSyhnqjGFYj1i8fExoU8oWH+GCSZRKxVXVnQ11SxaSlV0byYKDYt&#10;pAlNy2kisU9dThKa3ClS/XwG3J8lNiymC3VovQofJo3zqVLzYppweTmR71hKkDqWEhXtSwgSZYut&#10;qPa1kMe3LWQJ7SspUstavKJrLVrRuxQhda+HCR3L0WL7fKLQuRojda9GKjtWo+H+CEhoG5nOXXRn&#10;iOfdWfxFd4qifT6C75iPEK+sxEgti9FC12qY0LYULVyaj+fq3WGo+MZX28K56tlItsaO6mgJqKbE&#10;VjtjGN2sH6dzHaZrZ7+ga12HuUq3r6BzBKBqFVdr9WPPzH0mVTmPSBVzvuwZVyh/xhXFVTiSxLP2&#10;VMVJtx9/a2uvcvTlwfJ7Lw9pH/50WHnvxcHyR6iU9uKgevw5qvcdIKp+j94cUo2/Plp+7bmvpnfb&#10;T9Wz4cv3bB9VXH1+VNv9/KjUteWr6tn001yBj6crz/1U7du+6o5tv/L2jWDp4lqM2LycIjQtFPCN&#10;MJ6N8zKhwU3DONOoAihcWMzgryxGSjfgeTb4fH9ahfUX5T94qJO/9lDh0h9QBfwfUVndHkqocX+G&#10;cAqPFrI1rsMJVSsfjIhOijk5S/FfLX0oSYsfsaz+Y4XC/cuWFg9VU+OhfvWrv32HYuE9+k88eio+&#10;9x2lnHj9sfLe6/2qe9uHoG8HVY/ewfblgROPfjqgvffyAHzHHFA99ByUYN4qYc5KjzwH1Q9JHA6q&#10;H7w6oLr/7qAG5rjm4asvFA9eH1Te2Q4Qr+BcWSzyAl5zRcJF9zHx0kKxdGHumBeiJMpkhQhlSS1L&#10;BOLiWxbz4Z4CnEsIxfGti6liC3wgt8O8vLKYxLctJkG5qWLXUqrUsxKvurMZKiF0170eC/MsHvYT&#10;lddWYqVr8BvfB789994cUTx4c0jx0HNAcX0zUOpcTpR64fr1lWjF4Faw8t7PfsKtTbQ/TRahLunK&#10;aorUvpLMX1lKlFB5Ds4L7YtJcE8y7KdCO1IUbQjNLabAXE8RrixlQPvT2DpbBFdtC2JrXcFC+3yc&#10;AHnZlsUEvn4ulKt2hnC1jjC63h7K1TjCeJ0jgq11RsN9qULrYqbQupAptC3kSC3zCLPlCpeXUNUt&#10;T7zsztsF1hBe2z1ezIG1li1cnM9mz7uz+csLsPZgvbcu5kCcc7355on6HpwrhHgW8pcRpFvIky7N&#10;58D9+RDPQigDzqPK49Ix4SJRgSvmL8xDciMIV8ITq9Q5VIY7xl/CcZqHsZtDFTk4t1QiNLmy2Wpb&#10;Cl8zC+vKkULANbTQ1DnTob8JEAsErbJZnSOTr3FmctX2LK4OLTsdiRyqwNU4UrlqR7T6+CZFV1v2&#10;cjXOKAHXaI0jVNu4+Mt92j+npFrXx5A3gPOqQMZzdfOHTtS++MVbTwGV86d/SeV2/q/wm+Xaj/dy&#10;CLKhklu1nViXcl7rTwKrcTpnnhdmg+NaZw6B0mqdGRwqxdWgPaoziyf/+ILwHlFPQxW1TKIYR6xM&#10;Z3NgnaHtaRGcgzRbxOnsx+AcQnJF8AxC21TIgxbOCNihxbEjG55LqFCHqnJ5vFdNLg9ihW3J5BB8&#10;827zvZAdtLHGBTFz4RxBwDUd+hMnoCVt7Ww6h6pvNSQ/7Nsz+XqIX91sElM9m0r6UotxdySyOmsM&#10;qu/BHMuCsUHYLwL6H8F7ld3SSRu8CQG5RKHGFQttTmR0thC+DkHj2QwE9KC9GL9solJXA7GtcSLY&#10;mMxDPlZnj4J7MtC2FeKRToC7WjK++ZAQdCvm6+wlbL2V4ertAo8wXO1sMVdnKxLqHMeEutljPFqo&#10;1sJY1aKCnL0A1k8u3FcEz2jcT2cvotLb9GGu1eDHtZoCuHaDPw37bKs+gGkxBMhb9YHc5ekAoW0m&#10;mG+fCaPbpsO5dlQq04eiVSfbAdt2YwjdZg6iO437hW7DQbbVEEhfMRwp65/5aMrjoQKoZor+N6//&#10;zvvE8fHXlGZoi5K3/ccPuQGXD/vI/qGHqqcGfP+Mov70v/39yf5goeg//isq657xA/HW7EH+piuM&#10;u+6IEG7PBfM3XMHsdVeYcG0+kL8xF8jdcIZyN+xhwnV3CH9rPpS7OReGSYA83LXZKL7HFMd1WRL4&#10;Tksi320lNqm4z3WZ0UI0UehGWMxKlOMQYGO6zPEsqsJ1WWPpHnMs22uO5XutMUyPOYrtMEWyXeZI&#10;pscUwXVaoyFfDNNBrFKjoexYrhsV4mwJfLc9Hs+hshzkieY6jNGoOsd0GeOYbms812GJRhtVzMN2&#10;WiO4DlMY22UMhXMRHCrPdUH5V1DxTR8g7zT4CzBWzJXpALp1KkjeYgym2wwBbLv+MN1mCpTDeMhb&#10;pkOYtulQrk0P9xjCuG471GVLYKFv/G4/uV60hZ2N53vg963bHsv1WGOEblsc22OFfOYkr1ocAnG2&#10;FLbHlsb32jOYbluGeB3m+A1YL722dK7HkS7esKfAuRTpOszVqw60Tk1je2FddM2mMr2zKbAfy/Q6&#10;g5jrzkNSu20vd30ZleE+4i45PuYHXn/EjyAct/MxN/DqY6nX/Yk0suAj3n/lw41u+PBjWz7i5Eti&#10;oap4+HaPMPECzr3wYQbmIS0QMA6V4sSJ15DvLRwv7BUmX/govvNA3lc+wsQbH4Td2OENAtMpJlb2&#10;iGOvfbixVR++b82HHlrdS4+v76VHFvbyUJ+ib26PNOjygb5AWvQRB1Z8FIMreySYp6pba3sUvfN7&#10;tP1v9ih6FvdIt+Dag+d72JvrPuId92din/2A0Oc6xPYvHKb7nUf427Yj4oD1KD9g9mX6LH7cgDOA&#10;77cEyPsNwfJBBM0QPrN7rUv7TIH0TRjTO5YgeZ8xVD5gCWXumCPZQWsUM2CJYgctkcygJQL2w2V9&#10;pjBZnz5Y1mcOQrhODvejMhw3ZA2k+2Eu3jHF0X2mCKbfFk0PWGLZAZhvQ5Zo2YApVNZvDaH7iMJb&#10;CD3iDJJBPezAbBg3NB/CDcFv6KA1hLtjCWFvw9zD9vVB2dAept8YwozYg5mR2RBu2B7KDLsCoexI&#10;dtiezAzbkukhUxI9YEzhBi2pzKAxVTZiSmVGTJnMsCGXGdHnsyMmtJjMRwiJHtUXoIUpM4KgnD6X&#10;HjPmoPIXAnHy4Rm0QIX7UBlOnykfNGTRA4YMdtSQSQ8bc2RD+jzZEIGO8uhBQz4zOINgHVF/g3qy&#10;5aOmHNmoKU8+BOUOzeTK+6fyZP3P8nBLD0AahDQC9w5N5csGnxXIYIuWmGiVKu+fIepwskEjWmYW&#10;QnuK6GFzIVGJG0AgzoTWqcegL8WQEAwrhjaWssOGUq/9qaEUyi6DdpXJh42l9DDCZAaE64qYEbxm&#10;kDEkr7mEHYF7h/VEKY5BO9Z+Qxk3ZCJWpZjI/jBauZrzod4cbsiWCPGOofsN8fJBU4J8wBxPD8wk&#10;QRyS4Rjib4XktR2VD1syoP0ZNCqnjVjS5WPGDGbIFFI+5vqCHdD7wvlEdsyUSo9ZMKXTo5YsZsyU&#10;h+p2kMqYEXMpwn+oeEcjENevL0GrU2gnWqHKoH0ydtBYhnn4EcsxbhBiNIgAnB7bCvE15kN/86Bv&#10;+QyxHjXkQf+ymQFjNjNoymYHzdnQ1kw4n8UOmHNgbuXC+RwoMxv6lwH1ZsI+jLs+h0G7XFR8GzSk&#10;wnimyAdnUunB6TSIXTq0NQ3alwrxha0+HdqQDuORJhvAvHpinSofgHwDMHcQphw2ZsE+zDOiOpgD&#10;ZeWVDUwVyYanYbxnilAJDsE32D8mQzBu6Flh2cBMQdkA2qsa8+UjMH/RMnUQLVVhvowQRb0COd4z&#10;AttRBCv1eWUjxrxSmHtQLsxHfSbM8XQZtFkGcYc6E6EtSTA+SWWwLR2cgu2zhJK+Zwllg1NxMIcj&#10;5YP/N3vvARzXtd55Xr2n90iApAJBkcggcs45h+6+uSNASk+RJBrobgCNQBAkmAAwiGJABphESc/2&#10;lndmduzaqtn1bNnema0d7zqtZ+wnIXRuNIAOiAQYRUpE7/edbj7bY++ud2t2PFNlVp266cTvnHv7&#10;XumH/9+SAHkTJNfnUyQ3LRkNN+ZhzudTJZOOaDgfDuOLhnsrXjbuSJGhNe4w2pgupMtGHVDeniIb&#10;sSXJhmGtjFgzYP1mSkdmobwlA+6rTNnwfDq0n4pqcbCGI6Gv4XA9WjZuiYF+RkJcI9kJUwTMYaR0&#10;bD6WGTPFwTijYHwRcE9H0uP2SIhNlGR8NoaZssbRk9bDkJLYKUcyMwHPp3FrEjcF7+B3XGHMl2t7&#10;1FPLe1X3fXuEb1ZIUt9f3cPddb0lnba+LUXltknb29JJ2N5zvs09cL7Nf+l4Wz5ue0s+aXmLue/Y&#10;V3/Hvrfu9uxeenpuLzdu2svfd+1j7tv2SqZm94p37XuYSfNeZtq5T3rbvJefngtlp38VWjFq2w3P&#10;0BD2jnUvP7XwNjfhels+sfi2/CvHO6q7zncU9x3Qnu1t7s7CPtXXq3sUX0K6/zRUvL8Zwk0thUp/&#10;yxvKPFjcK//Gt5f/5eIe8d5qiOKeO0T80h3KfeUJZb/yhvJfe0PZr7dDhQere5p+w7en8cr620Kr&#10;K4U9Zi/gj8F7GyqyfWYpYT+zFtPHrCXsMWuZcMJWImjtaHuaLbbYckQtKptZS4TjtlK0U0UIDpXO&#10;RK2zCG1Uea09h2+xZ3NaWy7Xai3gWi35fLM1l4djhdaVS5TfjtvzUN0Mvq2LOASpUOms1V7MtzjL&#10;+GYHtGsvZI/bCoid6gkrgnblqMImaheKBa2zmPvImsseMeWwTdZsptGCCm/pkNKYJnsqi0AcqsU1&#10;2fA4XWiE96ZGawrdZEaFq2wuAP+gwlsB22TJFz6w5vMfQx8/sxfIUamuZaGEa7GV82jp2rxYyrbi&#10;OXuu2ALvC822PPb9+Wz2qCWHabJkMo1mVMtK5963ZrIn4NpxeyHzC3M63Tgfp/jQ9a5wy71HOe19&#10;SzQspaDdrNBqz4cxFvHNtjIEx7gT9jL2M1sZS8A4SynzmRXGbc2H83kQ+wKE43i0odUulASSk9jG&#10;Yqy5Fkcp2+IoZpoRRIS6tfZyqLNGbHc1yLvcDWLnMlF/Q7U2eH+XouobwnFChweV4SChQtwiIxAQ&#10;zk2LnUu0iEAcWoh2LNUIbUs1CG2J7cu1fDtaWC5V8vCtxOsWagk0p4fzqBL3mbOc+9heynxky+c/&#10;ceQLH6GCnb0SbS5FLUJxy0GFOASlAhaoCDMFQCYEvpYD53QBgEpscUEZtN9EG87FSrkBVbYWy9Ei&#10;VaEnSmqVvAEVuJbKoUy5QFTq3Kg2BgkV1BCqQuANgbGgZSpRD1sO7i9XCwZPtUiU1LBNoiAXtOx0&#10;ETCOb1msR6U4seU1PEYgNaJKxgfV4Yhame61Peqvt/VyomRGFOjg2FPDo+pdC8QS4UCEuAJ2sYE6&#10;sD8GdxWx6CR9CirMtS7Xvlake23BKgYsVnG/VjR6ihT4B6n4B65YxhC0TCUAWkBJLaB6564nAFwg&#10;1n8DnIO8GOOPnCXcUXMOe3Q+GwFTttGUyR+xBODQI6Zs7shsFndkPpPFawicHrFkcE3wO/y+LYv/&#10;GL7rP4N7vnmpVNR7quXErtSN6n7E+pZYwxLb3MVatEXltAg+LldB/Kp5mNugGlwQRkQYcLlKbHVX&#10;ibrgXCIs10LgSYQPIa6BecA5DqyhxcBYYf4CtriLsA5gnbS7i4ROT5781Eq6onclQ2iD2JK1h8Dk&#10;chms51KIX4nY5cnnjd58vmM5T2j35IptHrRPLcAtxLOIR1tUVIYjQNxyGcxnIQJuos5TLBoQqoM8&#10;7cuFMD8lcG9UwFqpgrULYyBjrAjAb0ulvBa+/5tdhfxnjhzuE0e28Kkzjz/mgGcA3M8nFkv4Y64i&#10;uG/g2QvvWGib+pmZhyQwzTYV22o7wuls73Ot9l9w7Q4V2+2sZ3udNXyvs4o96apmexZq2ZP2OrbH&#10;Vs122+F7Gb6rDQjFOWXwfd3AtDsaOIOd5jqcDWyns4JuM+Uwnd+l1BtnE+lOtEudSaFREQ2tNTsR&#10;HrMkwzFanSZJO02paDsqQeUtowntRNPorrkcpgfeu7psxWyXJZfuMmXJOr6NkbTPHoQykbKuuXhZ&#10;92wcqpOhKpbUOB8H56Nk3QhSIZQ1g7aQMXWds1EN3XMR0s6ZSGnbXBMxW6oAACAASURBVKS003KI&#10;7YLv9475GFnHXDi0c4jutu+Xdjl+2nDKSUl77H/7w1r7A9l8uttP8Sf+kKrW/QlV/dFv/aS+7Ve7&#10;oZ0wunM+rqFrPqAKZpzJlHbMZaHVqaRrNlWGYJ9xBi1AM9EKVdo5l44gXAMCcUQtbi5H1mXOZDC/&#10;cSZD2m1GS1VMGTKyP0dsWGWoLtaF9pbfokUoWqRmoPUsAmiQJ5vunoP656EdtCeFbQfGmpQjqns0&#10;ibkJbVBjxb5vf6q6+a8pbuDPyLhkFx1U7b0l6uDv/dUbXJ9jL+QLhxQrOWndpzjxx5Sg/VMq9Tf+&#10;+r851J1co2p7/ZR02E/R3fNhEqKINheA1HCuu9ESlNiWYnupZG46vk2TdM2h/Suq36F1K6oDpko6&#10;TDDPGKPvCMgngbFJ2wnIlgRzi9aeh+kua6LU+F0q5E+TnTQly7pnEiSdqAKI4Bgcd5kSpGgp2zkb&#10;j5aqsNbg+kwSxDgJ1fwaCJA3lyQNKLGROiFfLK37y30f9FnfQLzjT0r+r/+fPn/STmWp/pDKbvx3&#10;FMR9r6xjHpUK0Ro1BeIP44O4wviZTnM8wnYQC+gbtAdtQtuo0IfWo8QeVYYqgNBvVI/DMjBf2MdE&#10;WAeJZP0gHNkxnwR9TJL14L0yE8t0fBsNsUiUohUsXEO1N6nx2xRpAJZE21e0nEXoES19E1G1ju6Y&#10;S4R4JeCYJV0mtJmNlLXPxMpQIQ/7SWxPzTFQNgbvFwm5l4JWqh2zCQEoznSY6Ybv7E5UvptNkBhR&#10;hQ8BQGJvnMz0WRKFi+4SbsBdxQ0s1bIXlyrZi8uV/EV3hTjkKRSurhYJlz1lwqCnkLuwnMENLKcL&#10;A8uF/NBSsTDoLRCG3FX8JV8Zf9lXxF50l2M9/ICnjh+AZ/nAcg170QPXV4rk11ayuUu+TMX19ST1&#10;xKMYYfJphHLySbjq9stD6qmdQ+rp78Mb772M0Ez/EN5450Vk4+QzVIILV409eU9xcztCvLaeJlxb&#10;LZBfXc0VL3vzhMveAhH6xl1Zz+Ov4R+me3P4oeU8bIu/slLCDblL+EFfkXBptRCBN+h3GTcIv/0X&#10;liu5i/B7MeSt4od8xfwlYuNaxcMYuUF3NYcWqReXIC03wFgqIV+FMOiW8QOQBj1SbnBJBuOWcAOe&#10;BnbAXcsOeoqVE09jUelOMf00RjX5Ilo9+X2Uahohv2fhyonHaJMaLp96GamYfBmpmngaqZx+EaGe&#10;eBqhmXgWrpn8Plw9+eKQevIZgQE19/wHKTWB11BBjSjD6RsDKm96AqbdI6ptxxFM09x/9QkCX3hN&#10;ff9HOPZ/2vhg58PGX75im77ZKW76ekfS+PWOtPGBX9L4pb8Ryn9CoLi7xDYU7Up1QQvV45oA4NZK&#10;lM5Q6Q3tSBGOu7ejJUpyCOjdDarU3SMqdTq4rg/Yo5KEinPawLUdbeAaAm4EeGvXBBTjTgSBvJag&#10;qlqHhlilknwI5OkJaHcXYTBUDtvBbaP6NmmvuxFBuDs7kF4hEHdSTQA4YpuKKnEnicrcXQLotRHL&#10;1PvQ5n2iDIeKdica7wYV6O7t6CBOHzV+syM2/dIvh61ag0DcN35p49f+Wjhm0EYV7WgxHkG4r1Uz&#10;7f+FGqG3qZ0jGBuIURfa26qn/Z+qpnbQDvUD1aT/KLG0DKjEBRTiJvyCZpIooCHMhTahomaCAG9N&#10;rxXkEJSDelDxDG0ulUGISwX1ICDGBO0z0+Daz5ru+qmmqb/nYfcyYKEa8sEOxV4J7JN/yn847PTJ&#10;qJ+6cNVP3T27gwpxhyAVNE37k+kb/jfre/1vQAzeVU7501QT/uxGhOVu+zPUqJ5GALCdGmLbCVvV&#10;FFEsK1ZN+wtwTJqpHbkmYN1JqwKWqThOgajtBbaiOmABijCg4nW8NAHoi4bYIAgmaAIxlQfhOIwt&#10;AnHqIHCn1AQgQ0lQAQ7zHA0Cc/LGAHjIBKGx2l8DZ68V6ALwGKrJ8QSemyBQHMJj5ZBQ7a4uCKwh&#10;gCZRB8A1GgE6kncKrVb9UoTgghardQS0mySwHarGoQ0q1lFLbFGngzatARU7BNrqyFgDam61mkD5&#10;QF2TRBkO1eJkED9WHQDz+GB/qjSBcSCkJ1UFrFURriRWu40BlbkG0u4EaQshPOxP+gfTOyFv/84O&#10;VfDP/dQ/++SfoLj/Wv5xHX6q9biJOv3xf0dpDE/fUuuexqt0m4kqw6M0pe4J2oSmqbWbCFKh+lqq&#10;UgsJrVBRXU2LKmuPstBKVIlwnP4R2pGmIWhGFOKIAtxjhMoyUG1Opd1MVekfp6Hdp1r3EJXY0pWo&#10;vqbfTieWp1BO1fw4FepNVrcSdStia4rqV6iwJkcQrnkzTdmyjspymSrdI6gbymo30tQtBAhD6CdD&#10;0fokS6l7lI3niLod9A32EVAjQJyiBe1DsRxCc1vZqtZHqQEFu21UnUPQLU0ObSqwX9pNtIUldq/E&#10;ClX7MEVp2E5T6Qk8l6PSIwT3CPNkqVsQpHuUrmp5nKvWYVxQqQ5BPhzro1yoPx/OFapaNnNhXPFC&#10;+8auzs92qBPNK9Rt/+9QlYrHPxGb195SnVgPV2o3oqGvBxRt2+8EYr+dD+Mogr4Vq1q3CnELdRRD&#10;u3kIKWJ9cD5JgYp52q1EEaG61s1IlfZppPzEw8Oqloc5qpbtAlQKU2q3Y8TW9QgY80FN6/YhVTNa&#10;rT5K12gfodpcllK7hf3MVOofJ0B841RoY2vYipPr1w42tjyKgHyxKrRK1W7HN+meRsG8R2H80ApX&#10;SVTltgqgPVSYw74hXIdgXB4qxIkt21Eq7aNohe7hfr9/L/XRUSfFGZ/946x9boP6X+G3Ta59Sila&#10;VynliTWq89wqRR34q3+U/vxD/n107K+frUdbfghVaDfClS0bgTnSbSUoA0pxCMGlwtzCet9KRttc&#10;iH8SWv/C3MJaRZB0Kw9BOljP+xvb13bl/7b/DeOR76maBj/12Y2H1Pu/3PlP0t/shgA0n7B/5o3a&#10;D7w/l2pW9wmfbIaJ3bDuTm1EKbo30G4UAaQYOQJxPdvR6tPbUZrOtWiVcT1a3fcI0pNoxcl1VHaL&#10;lvdsRCu612KUqPTWC6lvPVbZtx2t7HkcLe8LKMMp+55Foz2q2A/r9NR2LOSLFbHcyfUohONUpx5F&#10;KU49RKgO8q7HyE9vRirHX4SpHrx6V3HnxbtHHvz4Lrzr7td86Ue1sQMK2Mq//DFMcR8+Is5vQh+2&#10;4viTD1P5Dl8D1+ZR8W3e9+VtK58Jbas6sW3lI6HDw3Id7jrB6K0QO4gCXLXY4akRO4IqcZ2+QrFz&#10;rUAwrhTyxrUSwbhaKnSulIvGlSrR6K0T0W61HT4U4JjvWimAa7lwvpDvhA+NLm8R5MsTO305UE+e&#10;YPQViV2+QjnkURpX8uXdawXiSV+u/PxqBje4kcafX8kSz61ksRdXsvj+lTL+lKeWP71SLZxeKxXO&#10;bGaLF1YzFf2rGXCcyp31Zsj7ERRaT1GcX0uSn11JFk67U4Tz3hRxYCMFyiczPUt5TLevUDjlTYOy&#10;seLAWoJwdiWdP+9Nkp9ZSRFO+9LZbl+ioPfECYbFNFRFYtoWU3jDUiZnWEA1ozxa50ql25YOsbrl&#10;t2jDQpjU4D7A67wHhHZ3MtPmSGTbF/dy+pV3eD2c1y4eEo4txrNadyqrdRXxrYsFbOfGIfnnjw6q&#10;Jp6/R+bn9uOwxtuP9qvuPw3T3Pt+v+arnf2N957vh++asMbpp+/Jr8LH08WnEaqLW+HKgUfh6sEn&#10;4Y3nniD8dlBxYeuQ4vKTCMXZrWhYE/HCybVcoXu1gu/0SCDGUr7by3FGLwOxr+N73GWQ8uS9aynC&#10;wKMIYeQhrJGd/exvvtrz5hceWOV+CmJLXfqXfupP4bmiadv8GW9wJ7KGhSKuzZVQ88Hmm63/8x9T&#10;YruFujr2RxQrffETtcrxc5b17WK5jZ8VFvnf8PufUf/j7y3/rXtIN4/30Bp5DVfe+XGv6suXBzR3&#10;n+9XTj8LU9x98S58NIY1Tjw5oJp+sV9572WY/OvnYcq7zw803vsB1+2BxrsvDmgeoK3qyzDN7ef7&#10;1ePfvye/vHZYfnY9nz/lrRdO+iRCH3yMnvJBIusDAaxqrs9Twfd5azAPrBtUi6sVz/hqidUnJK4P&#10;Fc7gw/6MJ1d+bi1f7F/PFc6gfSnamG7kKc56c5SXHiaqrj2JFwbWU/kBWIsXNnKFiyu5/NBGqvKL&#10;7ZgPHvz4Htxn78kR4rv7fZhi6HEslM1SXn6Yyl1aT5GPPotW3vkhXH5tI5U/u5Iv9K8U4FZ+YT2X&#10;P7+eI7+4niOe3ciCtZstnF/JF8+tF8j7N/LlZ+Ajv281H9ZjDpzLk59eKeA6PSmMwRUj63BF872r&#10;qTCOfO60J5c3ehI4w2Ica1g6zLQvxAuGhXi2xZXAdSymCf2+Av7MaiHf7y2EMZcgtCac8lVALCAG&#10;vtKAipu3koXE9flQ6Q1SAGzj+laKuF53EarIQZxK2NMrCMtBzFYquFMIr0GMT2NaqWRPesqFXk8l&#10;f9pTDucqIU8N5K3jT6/WCz0Q/5Puerxv+V4CKFbDfNSxvR6YLwTj3HX8yeV6rhfmss/XIMeyp3xV&#10;cB/lcTpXFlpo8gbc2nMC6mKLJRCHTKZtASGsAlaHVqCLBYxusTSgKraIKmOZqFzGQFl587Of1p2y&#10;wVpeioH7OYU1LMZK2227FKeeUruyvqEKp1w/ofXOKEaHamULmbR++ZBM5/2ptOPfvsHrFt9DqIwz&#10;oDUL2pEuV8D9gCAXsUdlUX0NVdxaXeWcwVXGtS8SFTNW7ypndQi9uUrYNgKGYSoh6muw5dHiVb9U&#10;wLS7Cpg2Vz5jWCqA+SslFqcEXnOh6lsV2qBCDKrZNrQ8XayEZ1E51JELdeRwbc4iokyHKnltqA5H&#10;FN8Qnitn9M58GGsO2hxDwuvVpD7oD9/mjoc6otnWxWRW70kU2lzJHFGCW87n2pbyGf1SLsQCleMK&#10;2QAoV8G0LZXCMy+P0y9k0YalLITT4HlYBikH2ouAdmH9oc2qi0B7OBZIZaj+BnFIpHWLcbR+IQry&#10;ZBF4sW0RrsE4cdtGQL4yTr+M9re5EI8MaCeTxfigel3rQj6td+G8F2J+usNZyXVA2Q5XFWt0yRij&#10;S8kYFzgGAbh2uNa+UIU2qnAvNDAGZw2Om29fKoPjEkilQocjD8piipG1ffc21zd7kO0zRbFnLFHS&#10;s/OR7DlThOyMNULWNx8hOz0Xzp41R8vOmuPZPvNhrh9hONNh7pw5VnZ+/rDsrCWBP20LZ8/Y3pH1&#10;m6KZPlM0e8G2B597h48MUm3//d/9lpTcWKKYm0sUe8X+lvD54v7ai85dRWP/5o3SL/43iv4Xf/T3&#10;voeUj65Tx3rN1EefWin+qjuUu7ocx151H2Y/d0dz19wx7NWFw+xVmNOr7hjmmjeOvbZ4WLi2HM9f&#10;88WLV33x/OeeBPayM4W7aM/iL9qyIWXxF3AbAOG4QWc2P+DI4uAcd9GKsFgGM+DI4C46UEEtkx5E&#10;O1VnKjNgS2UH7XgegbZE2QWE4RxwzpZMn7emygbsqew5aypz3prBDDqyEUBjLzjTmQFnGkuAOGsS&#10;fd6WyFy0p/BDUN9FK6qyZUCeVKyHHsRzToTmktiLzgT2nCWRv2BJgPyJ0Oc49tx8NHNhLorpn4+k&#10;+01R9FlLtOyMLZrpt8XQ/bNRsjNzMTB/cbCNpE/PR/NnTPEsgfbQ5hXWFIyDH1rI5ocWiW0qS+A/&#10;FwKCGQjEMYExZqCVLPQlmx105TED8Js/6ChkB5zF9AXYDsHz5vJSvnh1qYC7vJDLXoY1fWkpR7zi&#10;KYR6CxkoA/HLZQbc+fQgrOfLvkTmc08kd9F5SH1hYz8/+DRENuH/OT/8Ypf0incXPfI0YKE68WqX&#10;5ObjXczgk93i8HYoAm2ym95QbvIpAeLYsa1Q+tZKKDOyjuf3YCJQ3M2AWhxek93y7RFubYfKr66H&#10;yIdREe5xKDP6MFS4+yRU/qU3hL+9FcqMb4XyE49D6UveUPq6j7TDja6HildXQpWXNkI0159DekaS&#10;8tJ6SOP1tRD1ta0Q1eePQzQ3n4U0Dq+GqG+4QjSfQxtTr0LqJtf2MTd978puLrzXcN11SDa2/h4z&#10;4T4oXrcf4q45wunri+HszcVI9pYjmkXwbdgeA3ljpNftMcxNW5zsljWBu2WLg+PD0mF7snTMmS4b&#10;c2bQaPk46gikEUe2dNSaJbs5nyW9YcmQ3bKn1F83J8iu2eIkN+yx9MhCNDPsOAx1p8lGbfGyG7Zw&#10;7rornkVLzWF7CkJxMoThbrqi6RvOGPqmI1Y6thAjwXaH0TLVHcsPe+PoW5bDzHXHYfYLcxwzbDvM&#10;fGE7TN9wxKPCGDPpjoJ2YvkxeJZNeGLYW5Z4ZsyWSY9Z8ulRSy70N5ceXcijRxy5zJg1n50wl7Jj&#10;JgStINnLZcPWCqLGNmmulEyYyhvGrWUNE5YK2YQNgaNiyaipUDJiKq4fmS1uGEMYzlRMj5mLpKOW&#10;InoM9setJbIRaxlaocpGEIibg/q+rZCNzpbKEIYbs5RKJubLpOOmcunIfAUCcfTwXLkUVeVuzpRK&#10;buH+TAWqg8lGYH90vkKCeWErg4SQHbHIHLFUSkfNRDlOhrDTqLVONmqtp4dNCLzVyobn65gRogRX&#10;L0Or01FzLSSExgIqcTch34i5AeahFu00pcNmhK1qZbdM9TQCcOO2enbEXIswHDNqha25jhm21LFj&#10;qDqH6nNol2qpoW9aKmhUiLtlrWCG7SWwn0vfMOdJbswXSIbNeXC+QDZiK5CMWPMlw5Z8KdqCEmtQ&#10;RyH0uRhV01BxD+akEOYymv3CuZ8ZWzggmzSny8bNecyEOVc2CXVM2IoZnAdUqcP+j0L7I7Y6BsZB&#10;+oKQHvZ/wlLDECDOImGHrXitAe1eoW81qJwHxzX0sLUK5qeSnrBWIhjHQKyZEXMZQn2yYVTns5ZC&#10;HSX0qK1YMmwrkt60FcG4SnCNMMPmcoTkYA0WsTD3UK6EQXBuxJInJeAbJhjnqLkAbVAD5y15UGcB&#10;PUyU4iAG5mAc5guIpeotVI+zFDE3LBADaz59y5QHawriNl8ivWWuaLg1V43gG/QVbU+rEYiTjdtg&#10;vrD/pgpcG1AfwpKwNZN9zNMwYiXQJIyDqODB+iRrRzJsgjrnYb2ZSiQjc7guSyWjc6VSWJ+SMVNh&#10;A/Zr1JYrG4P7eMyW3jA6l94wPJ9Rj2nk20zZhDlFivfv8HyS5Pp8ev1NU4bkuiVDcsOSKRu3pEFs&#10;4+pumKMlY5Z46ZQjtWHSliGZcqRLR+3p0mFXugytdIctKfS4M51G+2J4bki+MKVLbs7DeVMaPWpK&#10;Y26ZUmW3zInM5EIErIVI6fh8FH0LthOmCIhnFFqkQmwO141aY2FOEiA+idLx2cPMpCmemTIlyCZM&#10;iXDfJdJTjkTppCmxdvS7BHp8LgnWVCKskTh+8rv3mN+0h3JTs6HitGmP/Ou1PfQ9x17u/uIe8Zv1&#10;PdykdQ8PiZmy7OHuOPZIvl7YW3d7bm/DA8de2aRpD3PjV3uEUWtowx3zHubL+b2109/tkd2d3SuM&#10;WfYJt237mG9ce+g7fxUqv/OXIfTIt6H8naV99MT8HsnIv9+tnHbsFsYWQmT35kNkXy/tU0wsvKMe&#10;cb6juuN4W3HP+Y7yl8531L/hfEfxlfMdyX372/yX7n2a+4t75V959nJfPQtl762Fyr9a3Uvfdb4l&#10;ubPwNnvPtk9517uH+8YdKt7dClF+tRrS+NuLIYr7SyH0LzdCNXfX98ofLO0Tehei+WO2QuYYvEMf&#10;c+QzsM8eQ9U3ZxFDttZ8UWfPIVamJ+yF3HF7CXfMUYqKbgqtq0DeupDHNUOZZkseQmNCsyOfa7Vn&#10;CS0LWWKLE8G4Qk5nhXd8ew6jd+BxJt9sz+Ka4V3umL1QbHYWiGih2uKAfPZCXmcv4loW4NhZKLY4&#10;CqAdaNNZyjY7qvgTzjL+mKOYO+4o4j6x5HNN5lyE25hGayYqWDEaSyrXaE+lm0yp7BFTGnvEmsod&#10;daTyR9BO1ZbONFkzuCOWLDjOZI+astn37fn8L+zF/HFrKadF+1Frqai1FgvNLoT8yvnj0N5xZwmH&#10;yng6eM/S23O5E7YC7mNbDttkz2YaTdAuqROBuDT2Y0em0OzME044ktkj5kNSuetnuV/N/YS+4H6X&#10;gzghAAP158OY8kkbaC/abCuRa+Hd9oSjlD5mKWEQFGx15ootLox5Dq9dKOCbHYVQtpiDd3u2xZ7P&#10;aZ2ouFfEN8P3QQt8m0BZXusslWtRvW2hnu9YlvFdHinXudwA79QNvNEt4TqW64VOd71gXGpAOA7e&#10;52V8h4sWjC6WNy6xCMeJnYsSReeiDK1S+U5UhVusFgxLVZC/Mvi9RGws+dbFepijek4H31YnoM1P&#10;rWX0J9ZC5mNrLvuJLY/9yFrIfWov5VsWUR2rAlI1AaRaFxHyQutQhOMIFIeKakJA3a0uCImh8led&#10;2LJUJaAiV5cnR9njyxQNiyVESU3nrhT0bvi+Wq4SSHJXiQjI6RBmW6oRWwksVcMHVciIZStRgCNw&#10;XA0qj0G9BKCDchIxAI/VInglR0tPrasO1dt4YpeK+0uBhCCfPqBgh3CfqHOjPSiB61CBjkBdugDE&#10;RpTLArasdSJRgHMTKI5vJlBYHad1/RqIC16vENvdqHZXybe6a4JtodUsgfPE1wp2+sUg4OepE7rc&#10;xULfaq68d61AbvRWEFtYgyegnqaH73JUqWtZlAQtRQNKbUFFO5KgP+zH9mKu0ZLHH7XiPZGF0BvT&#10;OJdJjiEJR60EjuMIdIoQqDmDf9+ezX5oLeBOwFrG+UdbUmJJ6qmRB9X4iFUpjvc10BaADYkiHIHh&#10;dLCGtGi3i0pwMF5id7qM8asSW2A+oS4xWFYOc4jx5FoJYBhUu0NrW4yt+7V6XrXYtlwl7/AUiT2+&#10;LPHMSqr8lC9NeWY9RXlqI0Pe6cvH+ohqnG6xTN7hLoV1VSR2rRTgHwejMhycy5e3u/N5g7sA2s+F&#10;OvMQioO1WQ59KodxlcAaLCLndMuFInz3B8C5pSKYl2KY6zJeu1QpaBcrYaxVnG4Z1z2cWyzgPoXv&#10;kQ9saTxaOR+Zz+CaLDn8+7ZM/hN7log2w8RuGL6XP3PAvWyRsQSKm+OZ4yYV02I5yrRYP2BbHUfY&#10;DgfH9DjqINWyvfYatsdew/S6IC3UcD22aq7HUc0bHfXwDc5xBifLdbqkbKddyhlstNCxUMt3OaqY&#10;DnOu1GhKpDvmEtguc5K0Y4aAWZKumXQpglCd5kRp97fxss65FFmHOVUSUDbLkHXBb3EHAYMy2G5b&#10;AdMJz6oOW4G025pT3/4fopn2mUOyjplIVPmSdM4myKANqCO2vnPukNQ4ewiVxaCudLrbFC/tmItr&#10;MM7GSHu+i6G75iKgnXBZJ3y798zHyjBfx0w03TkTzvY599ND3p+yF5cp5tzfY50ZHUKVTfwPlKTl&#10;jynxwhbl9fspxf058t9DWePSz5lT3+2TdfxVBNpbytpRlWwuU9ptQrvLdGn7bCbdOZeNCmkIuEmN&#10;FoSlCDAm7UJLVRi/cT5Z0vVdmrRzJo1GC9VOhANRVW0uE5XzMD/dOY8wXDqB7aD+BlRc65hLl2K+&#10;nnmiVIfWrKhMR+Al43wCbbTESrrnY6GdeAZV2NCS8+z8bke3n7pywk9R9y5T9PkZqmL8L6jI71be&#10;4E/N7eW6ZsOl3TNxFf3O0DPUn1H6XAdFOWZ/HQr52b+kGse/o+rb7D+Tdc3GS9sR7prHMSQ0oAUp&#10;sa+dS5V0fYvKaGnQP6KGh0Ac9BPmdyZT0vldqqz7u3Sinod2qp0zCPVlIMBVbyRwW4qs67skyHsY&#10;1lASKgzCfKbAWkhAy1NUhUMLUrpjniiYNXTNJEi7vkU7zxQZgofdGIfZdJhzWG/mdFRfkwSgy2Ta&#10;OJdAd9nfoqgfKPb3/FRn///9/8uvbp6nSt7/FZVD/4qCGB+kuyyJTHsAekPoES1xicpa+3wyrLcE&#10;aTcq2n2bQHejnakpiUboDbZorSpBFbwOnHu4hkpyqCSIEKXxO1RFhLU8n0i3w/ghhnCfxHId5igZ&#10;wmhdWBcqw5ljIEaJBA7shPfMdhNCj7iGMsl+1zwqI8bDPRcH8YI+mJJRyQ7uiRhZhykO7sl4SLCd&#10;jWVQTQ9hPOM8sZCFtZZErF2x/q65JLw/ZV22ZATz6O6ZRIQ+0eKVgRhKUa3wjCWdv7BYgRCcMOip&#10;4i94yrnziwi1lYmXVgqEAV+5eMlbqbgE2yFfrnzIk42QGH/ZA8mXg/mEC+4adshdyV2G36NBT40w&#10;5K2GVAN11nAX3GXC5Y0sxfXNFPm1jQTN+IuIxumn4Y23n0Wqbr+IFCefHmq8vXMI1dLU008Pae6+&#10;DFffeR6lnvwhSn5rK4G/spIunPfk8QO+Cm7AXSMMeCrEAXcVtiFeXa3grqyWcIPeIm7IW8Jfgt+4&#10;S94SYWilEtXeeMjHDnhqoI8N/OBSPXPRXc0hoHfBXc0OwvN2wFMkXIZylz1l/CA8jweWa9lBtxS2&#10;9fyQp5IfWoY24b3jIhxfgN/CIS9cg+sIyA16Zewl+N285stXTT+NUU+/iFRPPYtuvIM2qU8jlVM/&#10;RMinnkcppl9GqyaeRagnn0QqJl9EaiZfhGsmn4fLxx8fUo4/CVdPvYhQTTwNV6Gl6tROhOL2iwgK&#10;wTfNXT9aexqJvefdVy1BIK4lAK8hGOc/pvny1Ueae3gNjr98dVRz/9Wnmi93jmm+2pE3fbNT1/SN&#10;XyAWqt/s0HCObrznPwJlP1UHlN8gEaU2HUJoQWtQHWkXVdru+o3qO0TdTUeuIcR2jwBlqLCmDyqj&#10;BQAzYukKfb7vbw7Cbq2NAVW7rsaA3akhOA6E044F2iMQHLFBDSrPHVPfgbHd8f9CPUWUrKQIw6lQ&#10;NWza/0HQwrWDWJciAId2rPcQhCOQXDdCfMR6lSjHBSC9RmIFSrC2MQAAIABJREFUS/p9jMB4dwnE&#10;F1Cxe+A/FrCX3WnSfONXNX7zSqr55StUhmMgdkzjgx0liccdfxtRwbu985mGWJlCf24T5bgA7Hd7&#10;pxnOHdUQVTMCrx1RB+w5EUYKQF8BuItXBWwzuSDspoZxNRGFs4CNqioIiHFBOEwO1zEPWl/SsDhq&#10;G+/4D1LUDlUyuEN98J/of3z/x/8UX/sp+vf9VN6in2qc8kdpJggIltg4vfOzh/CD+UW3/w0V3rBT&#10;/oymSX+GenonVTOxg1acxGoUzqO1aE1AsWynSB1QkKsIgmbKoKWp/NdjfK3qFtyiMl7j9K+PUQWO&#10;qK6pAlahnCYAD4qayR3htTWoZjJoxxpQ4lM1TpB+1KiniTKdWhNUkCNg3iQB4urRYpQAaBMEIkMF&#10;NRkkVoUKfgH7VoTiML8U7Vs1AcvUCnUANpMFleUkwWNpEIjjSF0T5BpJ6oDNKQJpGI9aYmk64a8L&#10;XqdJmwGorp4AhbBVBvrYoArkkwT6QAA4IWi9KoU6eLK+JgKw299QkJMGbFZ3yFhUUwQiRIU9hPIa&#10;CDgYsHdFO9ncpil/eMVv+38yFuKnjP+kEvdfzb+TBrj/Txyn7EY/9b5+ZZfK8DhSo99OUOsfpapb&#10;HmUqWzdQISwJFd+IslTr9uuUhIpkypbHWWq0xtRtZyPopmrdyoH8WQqi6LadpdYhyLWNQBoCbmhd&#10;moFJo93KVLVsZBDluZbtdLX2cZoCFeAgIQynJIAcwm0P0xUta2ka7WYa1JMm122lKlq30uUtDzPl&#10;CJtBWQ3aqyJoB30O9JMAdcTWVEmU01DZ7nGGOth3BQHgEMzbRotQ7G8qjCFJ1byJinakr1gPKtSh&#10;3alC9zANj+F8WiMkiA2q1GUTi1WE+nBMLQQoQ4gwS6HdgjE/zie2oTpUjnuYo2yBdvSPcyA+uWhF&#10;qtA+zFXqtmKE9ue7ERja9PdSfapNStm69qby2Oa7cC1ao38WA319D2IZr2hB1bntPATLlLrNfOhb&#10;oaJlq0ih2yohCnXajTiIy2G57kksnE9UaDdjVbqHEcrWR9GNusdxRPGv9SH0ZzNLrd1OUjRvRAra&#10;RweU2u0Dcu1WvBLmQ9m8CeNA0PBhFuwna1oexza1PImBtmLVrU+iFIatSJV2IwbiHqPSP4xTNW/E&#10;KnUPoyAehwkQ2LqdBTFE1b4cnHtST8tWLvQfYbgs6PdhZfuTSI3uSaTSsBHadHaBkra4/1HW/dGR&#10;f0MlfvK7FKX9V/Ah532TVZp/fuRT55u8AqGU/3KfX0eNL6nTV/3UxQE/daTj+1BYZwcg5pFKBOJa&#10;N5NV2q00mKMM5Ym1FGUzqsZtJauI1fFWikK3ges0E+5ZXEvpsJYQ4ExVG7biNO3P9rMn/W/i2D8c&#10;ekQ17LFTX/3JM+rT0v/vscg946QM5/yUTuOnZI3WnzHvL+6Tt67vV3Y/jFT2PozBpDi5Ha3o3iRw&#10;m/xUAHRTd29Hq08+ilac3IxWkrQRrYKkREtUSOpTG9Hqvi1yHiE4ZS+UP/k4Rji1FSs/sxWDFqmo&#10;NIf1Qhtxqr6HcWilqjy5Hi0/8zBW2QfXutajFN0PY8TT6zHi1a2Dynuv3lF/+fzdI3devqu+9wSh&#10;uP1H7++EiXd/PCDe+zFMnP4xTH7p2UEl1C12rWRxHV4J1+bRCG0rn4l6X6toWNUL7WsnRIPvE6HN&#10;gwBVjdi5Wse3e6QIuQlGeMlv96F1QL5gXM/nOnxFQqevmOv0lgvt3jKhAz5wOr3FCiPaqLorUGGO&#10;a4MPhXZPhdzoK+KN3iKosxRSlWBcLRQ6sQ8ruWI7wnGrBULnep5gXCviT8J+vy9D6F/J4C+spYoX&#10;VlPl51Zz0UaSv7CaJZz2FQfBmgb+zFoF1+8tEM+tp8H5NL7PkyKcX4+VD6wTGE48v5LMn1tNEQfW&#10;4sVBX4wwsBEj9K6ksl1LhXT3Urbi9Eqc2L8WzZzypghnPYfF057DbB/s964ksW1Lh3n9QjynX0pk&#10;DEtJvH4xUTC4UtlWZy6LVi3ti9GcfuEtpt31Lt+5gEpxYazBHcW2LSQKOnuEtGV5D9O+9JbQ5nhX&#10;OL4UyWmdCXTrYh7XulTOtXvTFGdgfQzAB8/o0/dUd16FKadfhcGH3wH17Zdh8vsvYP9lmGrqhzA5&#10;zt+t5wflg/CRdPlxhObC43DVlSeH1BefHhLPbB0STq1HC6c204QeiEs3zGmnh+U6fRzb5RUgxgjF&#10;1Yrd3hKxx5ch792KVVxcj9IMPAlXXYUPrYmdA+rp52HCg1f7av5F4A9Hqg0LVOdtF1V9Zu0N1uCE&#10;8Szls22LaWqdb0/L9G9Rlaf/nBoef0pdPeWnasr9FKewv8mwm7vkwvLPP/7Q9NN//rt+6toNP3X8&#10;2N9Wamz+S7jf/wDSlP9N5Vf+t1S3fwxT3//hXeWd5/sV95+Fqb/2hzXe/3G/ZurxfsXdJwi/HWi8&#10;73+v8faL95omH7+nvPfDAcVXkOfeizDFpfV4/sxKobzPWyGcgrXZA+Pu9TVwCL71wrrr9VazvSuV&#10;zElPJdfrqRHP+BpEtE897a3h+iA/sVBdKePP+iqEMyuoflbA968UQb4iuJ9yYT9XOO8tVAxsZCqu&#10;Pk5SDG2msIObaajYJj+/ka88v5YtXt2OEyeevNc4vvUe/vWW/O7jA+KDx2Hi9cex4vn1THFoI0W8&#10;vJkqXH8exd55EiYMrcFaXMtlz63ls2fX8vmzK3l4zPdv5Ar9mzn8mdUc4cxavnBuM48768uT92/k&#10;yVG5DmG9/tV8/vRyHm1cTGJ1jhimYyFK7Ia1DuXF/pUcocedLGt1xbCGhVjOAOvYsJTA6BYO8z2u&#10;VLgvCsXTcL/1rRTCfgmMu5zrQ7tYGPcpTyl70ltGwEFicbpaLvRBTE75yoQ+TzF/aqWAO+kpEE95&#10;ywNqcqulYp+3DO69Kv6Ur1o4tVIlohLcKU8Vd9JbiRAbUeo7A3X0+iqhbI3Q564Xe9EO1VsN5+vg&#10;OlHsQ6U4/qSnHuapFtqrF9EqlYCL7jqxx1PLdbrKGb0rN2BVjFanrlxGv5DP6YkyGYJXGXT7YhSr&#10;X85gdIvZtH4hG9ZpEWdYyOP1S2ksQlUGBNxcmcy5794sH3r2U87giuV0rnS+bTFR0r0Qcv9/8lOV&#10;umWqWmqj5PrF3UybK41FNbTWxXSi+Kh3HYZ7P58zLAUtS9EaFfrVtlBBty2UE6U43WIluRawCC3k&#10;21ENzlFKrFQNy2XQ37KgGhxJqJoG5VH1LJdvX4LxLeVxhmUEz9CGFBXSylhdwIYVyqI6XC0TsGSt&#10;YFApTo8g3lIeXM/hcbwIyumhnMFFLFgxH5QvZduXc9CulEM7UoTxDEuVRN2OgHVLRUwrAdgOSHWL&#10;kdAXVIxLgXozuHZnOsQzh0YlOKLc5kK1uVq4Xo3jhjIQj8U8xrCAsFsZrLMC6EMyXE+HWBSRsrqF&#10;LHhulKAFK1zLZPTOZNqwmCDTuVIwfxAwRFAQ+1LNITyIlrJoIdu2hGOAmDmLIS45PIKOra5cWo/t&#10;LhUwECNY/9VCByrFQX+Mrga6c0FkOpw8Y3TKOKOzPvAX7c4GGKuENizA7xzapKJFq6sIns/lXIej&#10;GPKUwnhT6rstoVyfdT/fb4liz5qi6H5TBHtuPoKDY67fHCU7Y45h+s2x/DkLqpMdps+Z4uE4Dm1V&#10;ZWdnEphztjj6tOVtum8+THp6LlZ2ej5SNWB+Uz31kpI0/8HfeadgLvmoJh++M/op9vpKGHNpOYy7&#10;4Ar5+Ir1p9QfctS/9H9O/T41QCn6f/w7ZavvfE9VPnhBQRs/k15xH2KvuePoz70x/NWVOOGK9zD9&#10;uTuaubocw1/2xPKfew/zn7sThMvLCfxVTxx3dTGJuWTPDKjA2bOZQXsOd8GeTY4v2rI5OIewHG7x&#10;Ok+sVB2QyH42O2jPoi9aM7iLVmI1yp63pzH9tiQ4hymFRdW3C/ZU5rwtlb5gS4X9dITPIF8mf9GR&#10;yp03J2NiBi1J3IAlgUbAbciWwA5ak/khewo3CHnQVvWCE+G6dHrQngrtJLMXrKgWl8BcsCZAvxBu&#10;i2b656KZc5YY7rQlljljjuTOzUfJ+udimD5zLI02t+dn49h+czQLcwfzd5gbcCQxQ7ZMdtCZSWPf&#10;hxzZ/ACOz5qFKnjckCudQHBEEW8hnR1woJpdBjPozJANOrKhb/kIwzGQOATeLjgL6AFHnnhpCZIz&#10;VzbkymKGlrKFS4sF/KUlBOYKmSFY5wPLecKVxTTxmg/i74niBpdixEF3NHt1823pmH+X9MbqLtXA&#10;k90NQ6u76q94dsluPtoluflwl3zUv6tp4NFuYfJpKDf9JFS88wMB4oQ734eyY+uh/NTTUGZkLfQ1&#10;BBeA4rx7uEnI++WPofKbnhD5JQ9RgxPvvggVp9BS1RMi3nsYKr/3NIS+tRZaf211D6rJ0SO+UHHy&#10;+1DV59shjTe/D2ka2Q45Mra6m6RRz+6m0Wchqmu+EMUVX0jjrechR4ef7/7k2tbuj64/3P2LW5u7&#10;1SOeUNnwwruSW7b3ZONLByVj7oPcNfsh7pblkGzCGkFfM0fIvnBEsNedkcLntij2hjmKHVmOYa+7&#10;4qTXLQmyEVsKM2rLZkasGdKb1gzZTbS4tOUwaHl505InuT6fT9+05MtuWXOlN205shvmHMmwNVsy&#10;bMuW3bBmSm+aU2Vf2BMarttj6FF7EqrJyW7MQ5uoSueMY26YM2XDjnTJTWuK7IYtVob5bjqi6RsL&#10;0ZKbtljJLUdcwy17HD3qjOXHluLoYWu8FI4l122xDcSa1RInuw7nRp2HpSOuGMnIQix93RLHj9nj&#10;uC+scZJb5jR6zJbHEEU4ByR7nnTUnsuO2vLpUXMJPW4uDUBFpkrZLRMB4iSTlirp5HylZAzOT5gD&#10;FqojljLpGKqbmQslw6Zi2aipSDJsRhiqiCjNjcyV0KOoAGcpJVaoI+bSABg3D23MlxDwCBW7xs1E&#10;PY5GWG4EtgjFjZlLUEFONjpbIRv5DuE3tEwthbylkgkr9q+cGTOXy8bnyqFPWL5Cdmu+ih6br5ai&#10;bSqqpg1bG2Qj1lo8lt401aEKHEJvNIJvIxa0Vq1lRhwIh9Uxw0FFtXF7NZStwfyoDAf9wbqqmHFL&#10;LX1zntiiMjfNdSyUZ8ZtdewobEdMUN6GwF0FPQpxuWWtlA1bq5kRotZWJUVwcNhSIL05W8DcMhfI&#10;Rq0FzKgrH2KeLxk158swhiPWoobRuWLZuKWQmTAXsuO2fH7CFimfdO5vuLsexow7U6B/hfTwfDEz&#10;TSxtC2gEwMbNRB0OxlrPEtDNRmxdEQRE4E865qilxx0N0FcJO2KvRxU7tFOF/lVJhy3VBIgbtVSj&#10;WhrCc1CmGuKMCnxlDEKR47YyhN+YEUjDllKyPm5ZiyQ3LUXE5hZhRxgfXCtixyyF3Ki1EOovkiDg&#10;NmzODyjBmXNRCQ/ugXwYez7EH8ZrQ9W3QukIqseZ8mQ35wgwJxtGxTxLLsQEziMMB+mGKZeB9SkZ&#10;MZdIhmENEntUE/a5CvoJCfbHYX/cXEmPw7jGAmCkdNhcCeuuQkKUA2FOh621sI/KgTUyhB5vzVZK&#10;b81UIojZgGt5JGDfi2sUwTg8hrpgzcE6hXUHdRcxY6Y8mKccyeh8unR8Jq1hbCZLOjaTCuv1MDNq&#10;ToY206Ujcxn0LbRXNafLhucyZTfn0yTXLfGykYUE2ZgrBe7bVIhtKjwz0uD5kS67ZUP71Ax60p7D&#10;TrnymQlHTsMtSzrcS+mwXlOlY5YU6GOSbHgmVjo2e0g6DM8KVIYbm4+SDH8bXX8LfuNHLYmwbiDB&#10;82nSkiydmEuFew/bSZaMfZckHZtPbhg1J2FdMEY4N59YP/Jtcu31mQT6+txBWFd7ykd+tbty3BxC&#10;Ty6ECNfnQpipPwmtvW0OqXqwsLv2vmV33VdO2Jp2S+5Zd9Xemd9dN/lnIczEr0LZ25YQdsIcyt76&#10;NrRh7Fd7ZF879kjvmfYK9yz7+DvWfcy92b3MPUeo4ktniPzuTAjzwLJHPu3eyw3P7ZHd/fchddOO&#10;XfTYn+5m7/1laMNd6z7ZXc/b0ntrb8mnFt6WTzjfER8431HcdrwtfL34tuQeWqna36bv2t5S3XHv&#10;bbq9vgdtXcXbq3uldxfegvJvy750vSXcXYB25/cyt5dCNdPekKMTC7tV99ZC2K/XQ2X3lvYoBjxh&#10;8E6YLpwgimUIu+VDKuBPOIrYE45iDgE3nTWHb7UXEmW2ZkcpdwJhOFux4oQrX2x25Yot1ixea80S&#10;tTbIC7+5WmueXOfK4NEStcWSy+ts8B7ryGVbbPlMi7WAI0pri6gylyM2w/P2uDVf0NoK0U4U6i7g&#10;dNY8rsWVK29x5sG5Ava4rVhAEO4EKrYhQOYsZU/Yi5mPrajulsdBYposGfwRc5pwxJrGaWypDAJx&#10;JFlTuKPWNPaIOZtttOawGjtus9kPrLncp9Zi5pitjDtuLRdO2Eq545ZisdlaJJ6woKVpKdeMdqnW&#10;SvaErYw5Af3AsRlcOUyrrUA45sjjPrBmchpzGtNkTuOPmtP5JnMq9z68G+nhnagN3pePzx3gjv/5&#10;G37/NUr4xPsu37yQL2rt0IatWGxxFAknXKXCCXsZ2qFCe2XCcaLuhkp4BaikJ29x5ch1zjxeay9C&#10;9Tyx2VHEayHp4LrOUcg0W0uEFlsp3+osZqFeiHsJ3+Ks4tvdqAIngfdsGdfuIqpwfMeyhDciELdc&#10;h2AcOUfU49wSvm0Z89PEWrXdLVXANbnRJUM4TuhYqOPgXZ1vc1cgRCa2omrbIoJgDfCdVcdq4V3+&#10;Y7R3tZZyn5iL+E9hfj+z5wufOvNROYw+Ac/C444C9hiqiLmqRbRMbV4kFpRiUOXrtfUlgcNaSd01&#10;BHRrh+/YXm+m/MxqiqJ3LQ2tKQk8ZViuIpanBILyIAyH4BzZEiU2Yp9KlNiq4XuzAi00RZ0HgSti&#10;TwrXKgX4HhMCoFsDWo5yemKN2hC0+awTWxDOIhanBGRDwEvU/VoVjtigygMwXA2vJ5aaxN41APwF&#10;FfBwXPqg/SeBwRAQc9XwLS4EARtgv570Te+uRaBPbPeUwZir0TKUgHz6xUAfgu3Blqj1CQYCxNUK&#10;3R4E4sgf38l7VvPJf8vTuQMKcgY3jpWAewjFcRhfw/JrCK+e2LweXyiB+yeXJVCpLZeAomiV2jSf&#10;FQBMiYVwFtwvWfwRO9qn5vAf24r4Y85yDuYS54n0XR/s22soEK1u0Q4Wj1/HUEcgOZKILa6eKAZW&#10;C1oXsVANjG/xNVxYGzhGgNFTF7CmXarjiOKep5bXLleJqDQXVMBDdUCxw10u7/bkiX2rGfK+jXTx&#10;tC9Dfno1DWKTIu9bz1CcXM2E+S8nkJ3OXcm3e0oFo7tYMHoKhU5PIY/bDk+hvN1TIG9zFwltywXw&#10;/Z0HsStAdTcBlQgNS8Ww7oqgj0XQnyI5QnH6pQI4LoB5IaAc1wp5W2DNaReq+ObFcuH4QgH7oSWD&#10;PWpJhmdEcgDMNb1WqMyE51KK8AtHBvspPE/gGUyS1lnDai0KutkkZ06YlEyr5X2m1XqU1dk0bJdT&#10;xvYs1DM9znrmlK2WOemoZroXILmquR5nNdqmcp0O+Ha2C2y7neW7HFL4zqZZvYNhOuG9p9NRx3RY&#10;iurazCm0Ed6/u2ZSJd0zaXQP2obOZUjQMrLTnER3W5LQHlOG9pqdc2l051yOrHM+k6hoGecz6O65&#10;PLrTUiAxWvKlXaYsus2cKG23REu6ZmMg32G6w5zAdM0hxBNFd86GQ5kIYpuJdpFds4el7d/FSTtm&#10;oiFvHGM0R9Od8+HQViTCcEynCRWz4mTdM1FMj+k98bTpTf7kPMX1mv7Od/Xf/Ffxi39N6f8bP3Xk&#10;+gyV9TvPqdTxq1RF1XeU5Pzsm1LDzLvQVjTUidBTBlqFyowmGNNstsRoQvU2hNqSoU+oCpYsO2lK&#10;kxqJ1Wii1DiXDLFJZVCBC8E3oqI2my49iRabaBM6nybrJufQKhWhshyJEWIJ8ZJ2zeZAO6gWlyTp&#10;nIms65jZX98+u4/tndlVY/g/dtf0zL4l65iJQQW6hk5LGP4/kGv/u58qUP0rquKsjUq+OEPt/l3v&#10;G9DuXpiDSFRSq+/9q9Dh435KW2OmqFcLZOxt/8xPMa09lGvOT9UbbfsasE8EhkMQDZXLZhOlqI5G&#10;bDln04hqHRnHTBpjNME6MKXR3UQRDlXTsmXdOMc4nhmEAbFcgrTDhFa06Q3GGbQljW/oRABrLoXu&#10;QrtUiFPXDKqgJXOdlgTGaIF9tEydS5D1zCai1SzEIwfyZtMBKC5D1gNroQMV1GZRvQ/jHdnQ8Rc/&#10;/cXpr6naE//PwhCc7j9QfMtfUOKJP/8J3f5tDIOqfdinLhynBZXfMqDOzIaO2QyE3ehOUwINfZH1&#10;zMMW5hnmBNpFBcFEBOLQ8hTmCC1dIX2bQKxlO03JrNESz3RaIb8lWdZlicV1yxhnEW5Lpo0IrqFN&#10;LLzXdpuS6Z75ZAKudRNlROgDqgNCDI1z8Q09c2gJi/lRYQ4h01SmayaC7ZyLRUtVWAOHGVSNazcl&#10;obqflKjOIZRpSoD1FC/thn53z8O9aUqS9qAKHyrb4VzMYkqXErvYmXhZjyWTPe+qEAbcZcKQu4g/&#10;T8CwCv6yt5AbcBfyF5eL+AH47bi8UiG/tFIov7Keyw6iapq3VLjqy0eITiDQGfyuXvZVCUO+Su4S&#10;wmSeanYIzn2+Uih8sZKquPE4uXH6efSROz+GNU6/OoT7yqkfolWTzyIb7z1BJbhw2D+onngULd5c&#10;S+Y/X80TLnmqoD8VPPQP6quB/jQIg/BbNQDP9ouLdbBfDefrOGiHu+It44aIyluFOLQCeTzV/IC3&#10;Do4bYAwNRLHu4lI9e2G5Gsqhkl2ROOQphXGWQjtQbqmGHVysh3xSYWi5XH7VlwPxKOUuLNXyF+C3&#10;eHC5jh3yNXADSyw3sMwJQx6aH1puUHyxka0cfx6rvP0iounOq8gjd55EqqZ/iFRO/RihmnwZ1Ti1&#10;A+N8EqmY+iFCNf0q4sjtHw+ppx4dVEw/OagaexaumX4Srrz9MkJ1+2WU6vYPkYrJnQiqMWCXaghA&#10;X35iR9pI1OIQVntlIMpxxHbU/zEqxjV+ufN+0zd+RvPVzhFy/v6r45qvf9Q0/XJH2fjLHYXm61eK&#10;pm92Gpoe+MvVX/o5KP+pOgDENTcGlNtQLa41aF/aTuq/s9OpRmW0u6+BOaIQ1/Y37FURTgtYhgas&#10;XVsayZbAb+2NCLvdJZapqHCnD8J0eF2LedWvVdwCNqZahPygDx823tmRqKf8xerJHTagsLYTtBjd&#10;Uaundz4kynRokRpQhzNqAipznSTdfYWwXBeB4+4QcI+o2QWBv9ewnj6oHtfS+GCnselrvzqgEPeK&#10;1Xzj59ByFpJC8+XOBwSwuwPlpwnkpoT21VDXh8ExtsIYP1Tf3kF4iwBwCHwRlbHX9p4IQ00TgEkM&#10;Wm3WEivPaZIHgTkE4Y4gaKd5rSY3Faxv0q9SBdTR0J5Tppzyp8jv7/x0lvJTH/X5qbKZ/3+AuKZx&#10;P/Xh+R2qUe6nmiZ2DkI/05UT/uQjU/5dsE8JV/xUy5D/J5pxfxiMA25qf7J6wp8F/SwL2pTWBa1C&#10;UQmtAvIUqQNQnfS1DWxA+Y6MkVdP/vpYFQQJESDk1AFLVWKZSsC4oL0qAeWmA7FFKC5okSoG1eAw&#10;rhhnWRBa4whkOE2sWhE+kxLL1ikCqkmDMBmWJ0pqqqAVqgrWniagrCYLAm9wnsBqaEkqU03tMOoA&#10;pMYEbV0RmkOwjVEFVOMC1qdEGY+0h5BbLSrGIfimQftb7OPEDh8E7xBiQ6tVSdCmVRZUlKsNQm/Y&#10;f7YxMDYE3bCvXDBWvCoADdKNUwF7WaIUN03aYYIAHBfsBxtUjROClrFlkHJQCbB2YOcNNcyt5tZ/&#10;uVDJP/37639v/MxP+f1/TOH/YDqqfPJTdfPGIZXu4WFFy1Y82okSu1SE01rRenQ7Ce1U1QGVuBRl&#10;63ayUrsJ+1tpGt0jBMkKUF0M8mQp9dtpSh0CVpv5ihYCwaUQQK31MSqpZaCFpkq3Bee3UlHFTdXy&#10;KE3espWpJApmW4mK1q0ERSuU1z/MULUSpTW0ZMV8yWhFqkErVsyrQwW7jTTIkyZvXU+DOqEdLP8w&#10;RdUK16BepXYdLVYRxsM+p8gNj1BxLV2h3cyUt0JCaAiSWrudSaCxVuzX4xSVHmG2rWwFgeE2sL00&#10;VMcjdpRaMga0a02T6zbRmhVtWdFaNjtguwr1tmygYhpaw+agchr0KRvKIoSUgUAfxBMV2ZLE1s2w&#10;sr65n7xFwTyUv6SOfPLDz1UtW4dgbPFq3dZh2E9AiAlilwtzAelRoRJV11q3CuF6IaqxoRJYo/5J&#10;BLQTAeXC5drtcLH10SGFdjtCrVuLhDmJUbRsJin0DyGWmxnq1k1UBwtX67fD5cRKdSszAFPBeIkV&#10;7naiSrsZB+Vj5LqtaBh7hLJ1LVJs3YiBOY1W6Dej5LqNGIhdbBAQRAW8XKV2O0uBinmtD7NITHQI&#10;YG1lq3HutQ+jNa2PI1SGp/vCzt9+g9JepTK6/91/9jX/m3/4W1R6Ba57tEvdPAjjSYJ5iZXrt/e9&#10;fw3Ox/uo8vaH/9n79Q/5x7WvUQUXfFTyjceUqF99q7FlOxzuiVi8DxAIVaFtLt63sCaVgXsW4r9B&#10;VBRVqPSo20pW6B6j2iHcW5vxuMYQMpW34LWNw3APR6jbX4ZQz/H57aVUt5ep8o/+7f+rPia5/NSn&#10;/c8hvn9G/ZV/gcr7cOMnKsPDtzS924fkpzYiFX2wnk5uRosnH8aIfQ9jUf1N2bsVrT6J57eihN6N&#10;KAUed+O5daIOp+rdiFYh5NYLa+5kAIpT9q5Hqwgc9wjVvWLk/U9ixNMPY+U9kKdnM0bZD+f7H8H5&#10;TQLSYVmxdzNW3vckRnnyabT61JNo5eCTQ8qJV2Hwvvt2BwRsAAAgAElEQVSuePfHd1UPvn9Hdf/F&#10;u6ik1fTg0X7Vl6/C1FM/HFB9/vKgqvthDG/0lXAdXlZo8wpCm08rb/dpxfbV40L7qkFs8+l5g69V&#10;QFCuwy3lOj31QsdyHVGSa3ezaLnJty3XsO2eer7TXSt0usv4DviIMMIHjtFXSYA5o69I0eUrFIze&#10;MsHoqYPUwLd5JEL7cqnc6MvjOzwVfLsXrQhy+U5fnti1mqPoWsvBv6wUe7zERpK/sJLOn1nJFM6s&#10;5otnVrL5c94c4cJaluLiZiqPoFyfuxRVv1i0yjztKxfPQvnBrWRhcDWZv7CWoOhbS1OcW01QnPUl&#10;COdW4/mLm3Hyi+sx8MEUpTm/Ei2eWknnut2FtHEpF8aUIT/jTRD7fTFi/1oM178Zy19cT6JP+hJY&#10;vTuWM7gjOZ0nhte5EvnW5cOoMsXoXekIpDAGz0GpfmOP7MTSXkmz6x3G4Nwv1S+9xxrcsbxuMVxu&#10;9Oxj9IvvcFp3mOQz135a607lWpfKOMNyhXByNU955mGk+sLGIfX1RwflaA/65cv9qtuP96u/2tmv&#10;/ObH/Zo7T/arv/bvV02+OCD/4ulB5trWIcXVJxHihUeJ4qn1bL4HPiq7fFVsF5kPmu/0iHwXAnHe&#10;GqFnrZA/+zBJ0b8Vozi3GaW8+DhSffZRuLJ/PUJ+fitSceVRlGL0WXjjvVdhyrs7e4o//PqNP/5L&#10;uGfSxyiJdnsX0+JMIspS+uV0TuvdS1EfUqHJFNX8eeC96PYf/BF1+/f/lNLon70h/WzuTfrjzZ/V&#10;aTbfTI/bfOMYM0u1GCx/575S/i9+qui/9VO/mPK/KZ9++pby/tMwxb0fwjR3Xrynvoe2vs/2H33g&#10;f1d1//swxZ3vw+R3X4Yp7j89oLj7PEy8/+KA8v6L98Qrjw6zp1cK2T5POawRtNCt54jNJlp3+urY&#10;Xne9cAo+wE95KxHUEvrgfK+3DvI1wLka7pSvkj0DH+enV6r406vVaOvJn4G6zq6UcmfQ7tNbLPZ5&#10;i/hzKwWKoYdZ4uBGlnDOkyM/B2vs/GoOHOcormwnqyefH5LfhY94mCPN1y/DVHefhslvPwoTrj46&#10;zJ1dy+AvrcF63EhWjn1/SHn/ZZj8ynoid3Y1j4c1zfevFrDnVvKFc2vkWOwPJP7saiF/zlcCqYg/&#10;jTancHx2JU9+zpfLnfHkCMbleE6/GMm2QepcjuPP+rLFc758/ow7k2uDtdq6HMe2uhJgrSawBmci&#10;1+vOJHWewf/o7SmG8SHoBnHzlsA4S/gzvlIOwbfTK3AeYTg85y1hT/kQkiuDGBcL3Z5C7tRKGcSk&#10;RuhdrhJOIjDnreZIfJfLxTOeav6UT8L3+aR8n7cWAUXYh+StQrU53ML8VHA9vkrhtLde6PXW8j2e&#10;Wv4kzMkpclwnnPTU8b3eenkvzOcpdx3bg2oCS4WszpnN6BbTGcNyHtp/coaFbM7gzCaKcLrFLIhD&#10;IpzLgnutgDG4ChHI4vTuTLptOYU2uDI5tFjVL6bT+sUQmW7hIGtwpGJ5jgBb3neRGx+79RuU8qNH&#10;FPU7HkrRvhwCeRNonbMgaB0K9S2UcG1LZajOBm1VQ58qSVuGxQL8K3AE3uBZUM22LZXD+TJGT6Cx&#10;SjhfToAxYnWKZVExbaGEb1ss5dqJgloenMtlUHVNt1AC5cuIshxCWwQII1apdQEgDpXilmoCYBpa&#10;pLrK6IB9czHauKItKwv9RAANLVtpwwL0Y7EE+lJMFPQMS9jfYh4V7YgV61IlXM9mWp3v0TrbQQ6h&#10;OIMzlTzT9Ms5jG4hB9X1iModsTXFZ9ZiOaq4oRUrsWeFZxiHinIIIMJYeP1SAbFCbYO50C/kE5iO&#10;WLu6cJ6SOd1SAsxbAdRXxOoWymB+oK+Yz4mWqagqV8wRG1jsg7MIATmaWLguFPEBmLCYQHZ6VwXT&#10;jqpyC2VcO/StY6Ga6bDXoVIc2+HiIXGccZHljE6e63DC79UCAnJ1sg5nJdu+WEAbYP7aHLVwrpI3&#10;uuD3yhklnJ5/R3Z6LlLaP/9/svfewVFle57nLUOBRAEFZUDIIe+991Lm9femkwTUKwvIpFwqhZEA&#10;gQwUVRh5IWyZea9nY3Zmd3pie7ffTvf2bkf0dEx39DxbhZTeScpUSkJCElCGqkK5v99J1Yvp6Nnp&#10;nX86ZiKaiBP35r3H/s65TvWp7/cgd37mANNjDuO6reHseXMEpEjm3HQUc9YWxZ+3RIvnrLFCrz2W&#10;67VCMkUL5yx75EumV7nztkj+nDmyqnt6J36LUBRDKf8L/3eyaniFkic3qPrLnm3yxwtvsB/7XhXO&#10;e195+5PANuEj57ZEw5cv/lRKd//J3yt7ZGCJut73NXX4f/K+IHy8sJe7PHtI/Mh3SP7EHy187I9C&#10;GI6/uhjOfuSNFK7MH4I8h4TLvmh+EGLf704V+h3pBAwbdGdsQXCpHBznBmyp/IAjVRhACMyeBvuQ&#10;z5lOgLYBV6p40YXKaqSsODiXIQ6icpwzme+1J0q99gTuoiMe6oGEqm72BLYPt65Y4YIzSehzp7D9&#10;zgT2oiOGPW+PY/sd8fwgxK/PHsNedMYTe9SLriRxwJ3MDzpSoK0UCRKCaVAnbB1QhyNeOO+Mhf7G&#10;8hfM0RDnaAHmgu0xR3FnH4QLvbYI8awtkj1rDYdzh/jzM1Fcjzlolwr5uEF3kjAI1zwCcf1oh+pM&#10;E/vd6dxPSngwHrSNxRhJF9zJXL8rGfNAe8H8g85M4dJstnTZnSuhTeql2Ryhfy4bYpNNrFEve7Ok&#10;y7MZ0mVPJhzLkwY9BdKluTwGFeau+GKEj5ejhCsPI/jL81HCwFwU1BnBXFrbpRx6/oryysr2msu+&#10;7VUDT3dU9Xt2VF+a3S5Obr7CjgW21179dodm5HGIePfHLcvU9RBUeZNuPwtF+A3eGUJQPY6+5t3J&#10;j2+Q36p7m5C+DREm1kPZkYeh/NijUNXNr0PkCW+oPOwPVX3kDeGuPA5VDj/cyUMe6dq3obXXFkIO&#10;jz7ccXjMt6N+ZDakfmQB0hykh3A8sKPuxqOQuiF3yJGJhR3v3X62QxiEvg0GdrzX+8MOYci9SzXs&#10;e0M15H2LHZrfL4wuvCVdde1nhmfDuMnFg+y4N4y/ZjrIXXWGM9fdEdwNezQ76klhRhxBNa9hRy43&#10;BjEddWXRI44sesiezY46CbxDD9lyaWJB6srihp2ZyhvWDGbEmc6Oz6bTsGWGbOnsiCuNHfGkQn3J&#10;NKrDfWJLYD42IRAXxl63ouJbCjPuSeWGnHH8MMR92BNJX3dFMkOoUGePYoadMex1zyHmGirVuQ+x&#10;Q7BOR5zRyiFXFH3dHU1Df7khVww75oqC8xHKG64oAsWNzUfRQ44I5RjCctZMhOLoMXsuM2rNZSbM&#10;WcyYPYsetWfzo5YcYn86Zi1kxmzFaM3JjNtLmQkrAlilzJiplB4zlzFjjhJm1FLIjJjzmDFrHsQm&#10;nxk1FzLDpgIE4rgRM2ynoQ5zET1qKaJHrEXsyHQRO2TCPIXQbgHkL4L9Ym7UWgL1lihHzMXMsAV/&#10;Q14zWqWWsqOmEnrIDOcsxQSSGzeXYH5M7LitmJm0l9ETlkqorxLGVaMcRxDMUsMOm2q4UQTDLARk&#10;Iypq43YCs7Ej9ipm3FHJDluq+GGE4Fxl9A1bGXPDUs6iytyItZollqr2ambYVs6MucoQHuNQDe6G&#10;uQrV4dCGFcEzbthaTaC4UUslaQetU4ft1QjOYT0QwxL6OsT3hgXhrhzmhimbGcU14snibphgvZhy&#10;FSO2PGbUka8cdeZzo/Z8mIdU4fbcW/zU8uvVE49fV47a4iD+ufS4E+bLkUOPu3LoMQf0y6GArZIZ&#10;sSkIHDdiq8FjMF8KiA300VnNjjuVMA6aHbYrhRE4jqp3Q9YK6AsCjzBWG6YStEyFeayA9iu5UVs5&#10;xK2cuWEr5YccRbDWYT6cRTCmAn7Ylg9rtwAV4vhxVyk9DOMbhrkescMacKD1K6q65aD6GzNiyWKG&#10;TFnsiAmuEXNOUCHODOeD+xCfLHbYnAXtZTJDEKNhSyasqSwom0WP27KJQtx1Ww5uuTEb2qiWQLly&#10;5TAqw5nLYIywNm2o9oa2viXMsLkUoTkoXwprBi10Yd+CyneQrOVKGB+soSpYd5XQHzyGqoQEAITj&#10;qDKICoSl9Dgqx83AOreVKFGFcJQoz5XRwzMlUH8RrH+IvzWNmbClQx0pMD/xEMMUWJOpUC9c27ZU&#10;iGMqtJ0OvzMgVqnciDMJ5iqBH3PFS+OeBHbckcDBlp/yJIuT7mx+wpPPjVsLuGFLFgd1QVzTlDcs&#10;cM+wpjCoLjdkC2Ov2cLZ665DsAbj6WFLomLcEq8YMUEyJ8C1kqAcn46vGTInQruJMOfxMG+xEJsY&#10;OB/PTpoT2UlbElw/yYoxa0LVNXssfWPmDWny96HS3d+F8FNfhQijMyEVU1/t4CfdO5SjfxdSevfB&#10;jtKJX+8ou+XYobzr2l5xz7Sj5rZ5e/Vd2/aa27/dLt39m1e4uzPbmfuzO6pGfh3C336wU7xl3SXc&#10;dO7mbzt2cRNf7aSHv9zJDk2HyrdsocytB6H8lHUXc9v0Kn/7N6Gqu78JrZmcCaE/s2+Xv3DsVN51&#10;7OFuu/aoJlx7mNvOPSwkedK1Rxh1v1Yz5dxD33MQII65Zd+tujW/S/350k7uF4uh/N3ZXViWvuPY&#10;zd/z7Fb9fG6P6r5jj+ZT1x7158u7eMin/nQ5RLy3FCJdWt4rNdnTpROOAqnRky81O/KlBidapOYx&#10;xxxZQoM9VzrhzJcbXUXSCVuJeMJWKDW4C2TII55w5IsnXNlioy1D1rvi5SZ3itzkzFI1u9KgzlSx&#10;wYWQW46EUFuLPUNsdqaKjfBe0uDIFJsdWQjKCQ3wHtNgy+SOoUWoM1dotGXJDe5MoRnqbXJky032&#10;HLHRnYfqaKrG2VxsU0BgrMlVyDU4irj3bFtAnD0XYR3YpnF15lThsD2Zr7egjWmqUA/vRYetuZAK&#10;uCO2HOFtRxb/niMPwTrpuLtUPO4qRRtTAdXWTjgL5EZ4T9DjeWe+6oQnH+E1HsE4aBP6n8M3O7M5&#10;tDxF1bYP4Vl31JrJ11tTuaOWGOGIPRL2I/j3bclSqyVB8bHpVfLeKNtfFuvs0eLbDiiDtrLOIuk4&#10;xtSTKzW5cqEPBeJxW4HYYIP4u/OF42gVa4U+oFUqqsAh7IagnANtaYuFRkcJ3+gsg2PFfLO9AOMD&#10;c5ivapotkTrma0SDl0H7U6lzgRWJFeocDcdpsR22BtyfVcoEmPPCb59CNvqUqk4vJxt8HMJxkE8h&#10;tUP+lnnIM1epMs6Xy63zFSJ818hBha0aqcVDw7ZCaIBvgPeshfy70LcP3MXi+64gqPgejPUDiNUx&#10;d65w3J0nfQDz/q4jRzgGcW/ylKL6m9jkDSq4EcgM1c3gm7TdlysbF9JVp5YzpNMr6fIZf4rc8zBJ&#10;dephqtTmLUabVgStiDVp0PoU+kaguMqgitoCqqnVyAT+WqhEFTkxCJ0R21MR1caaia1m0BY1COVV&#10;IagHv5Wq5nkG7UWDFqXzVUITgbkqVI3E0rN6C7arEhtnEXhTEEtUPN7kqwrCeCQ+VaoW2A/angbV&#10;5xD2QiBOTyCxLVvTuRoCz+nRxtNXoUK4r81XihAZAf4QLAvajWK9BC5Da1QxaINarepcyFefWs5S&#10;n1nJkc4uZ6rOLGXJcAziVC4HbWLRdrYcylcTK9UWtH71ot1rlXQcvmePwjs0XDPsEXMaX4frGO63&#10;R2ywdWSIR+zEOhVtgYV3nbhGCxHwIvFrmiPKfmLjXBBkDFre1sj/mb0piQXMkwrmBS1UBRLnIFgY&#10;HJe3QmxG+M9XjuNHxThyXk+sX7G/Pym/ESXBYJxh/k7MVohvO7PFdxxw35pLUbf6UtRdS6mqnpV0&#10;Vc9yity9lKg5t5yo7vGnq7uX0lXdSymqMw9TIEbJqo6FHFgfpSKq1bV6y6R2iFWnL09l9OfJnf58&#10;EQG51oVCVCUU4XtV7vAVQJzzoa/FUuNcIcxRHpzPJUnvy4d+5cN85cC85ahafLkifFPD2oD741wJ&#10;f8xTKLzjzpSOOtA6OUmosyeKxL7Zkiwege+vw3BfwvvTERv8hvvFUUcy/547XTwG95Xjnjyu0cXB&#10;faYOrm9Iznq+0V7PNlgl1uAoZ085y4VTrhKhC+5bp9zlwklXFSrDwX4Zd9JRzhs9lbzBzQoGJ80Z&#10;HDVsh5Pm2928aPDUCAaXgu20FSs6EdKxJDEdM6lM50wma5xJR4tHpXE6idhmdlhS6A5TCt9piaNR&#10;NQutThH4MpiTWUgMAcPMUMaaxXXCu7LRlsp0wT3XaEOIJ0KJlqknLVF858xBKBeu7LSGK43WOLYL&#10;ns/G6Si23RzFGB6EM53m8C17yAjGOBPBd8yg5WqYssMUhtapyk7TAfaM4+Xq0zZK2fVfB+L+8O+Q&#10;lWqK/yVVY/gl9cbJBUr14Z9Sxz4JUOHj/55Sn7Ru4wwze5RdtjeZU9YIutMUU9NhilGitWeHOVZp&#10;eBCnMDyIZbpmklnjdBrEJ1GJSmoItRlROW4GrVaTmE5TgqLzK4jDdCqq60G+FLbLlgjjQMvQaLrT&#10;Fq48ZXtd0WXbVXP6VyH5J758WXh79QX8+8L1v/w7qusX/4n6ZSBApWtuvkh3fLUb4hIHcY1hTppD&#10;3lUsU8feC1CVxt9SmrZV6kPDsxeUbfY9NR3T4TXGr8JrOm278vR//nKgNUD5ugIwxn9D1f/sryis&#10;u7x7+WWuA96PUOWu8wH0+8vkoDUqqotNE9U/utOSojBak5iTJgTGUuiTqFY2k8ygUp5xOh0tcWmE&#10;I40PkgkoZpiJZTsRrkN1OFMS5MX6IGaWWKgzniF9R3AQYTBzHNrIsgZUSpuOV3Z9GcN2oU2oBSG8&#10;dITfmA48R+A1WFfwXthpSoe4vZnTYnqJqtBS1v97moq6fe8fnWah00yJJFlfQWtTBtXgOh4kKhFo&#10;JLalpgQW5oU2TKfCOkpVdliSWKMlDvvIouIaAnFBaDCG7rRG013wbmmcjlN2zMQrOx+gvSv+hrHD&#10;+jfA8xzWCW18EMV2zcRxRiiHVqsdaEFrSSCgYec0qgkmoWWsst2coDwJ506ayZqB/mGdCFvC9WGJ&#10;p9sfEGU6aD8SykUqjTPR0M9IDmHSTlMs9h8VG+F4gtJgOQTnDtKdX0VhbLHPUAbmzpSB1yiMI45t&#10;n0ngO1CpbjqGO+tI4y/OlwqQxD5fiTTgLUPVN+GSH2G4PHlgoUAaXIDjiyXy5eVk8ePlJHnQXyL3&#10;w73vsj8bleKEwYVK+fJiCewXyageN7hQxl/ylUqD/gLVx49S5eHHMdqJZ5Ham98crL31dVjt+JM3&#10;tKOP39BOfHNAnngarrm+kih/9DBdvLSUK/T7ivm+hVLoE8Js1cJFX4U44C0XBtGedFEpX1qoFgcW&#10;asSLPqLWxg8sMBL8lggwN18j9MF9H1Xq+uaLhAvzRfyAr5xAcwML5VBfFfS1GkE76dJiIYypSPpo&#10;sRjGWxK0eYXnOcJ2l/yFkLec759XQj+UYh88oy56sW4a6mTgHCv0+xkR+qT+ZCVZO/ptlO72D+G1&#10;d56jTep+3a1nb2puPX1LN4kKcF8frL39DG1Sw9WT30RoUC1u6vuwuvGnB+rv/HgAzoVpIC6am98d&#10;1EKZ2qmv36DqiBocUWnr2rIDPam7s2nQEYBsE5XPOgnsdW/zZ7r7m+8gvFX/RYCp+yKgrvs08B6C&#10;Z3X3Nz+E37raz4gKmq7u8wBXf3+Trv30OV93P3C49n7ghO4eUWxr3oLR0Kq0TfcH6I2Abi3EXvV2&#10;oIlYoN4NQmY6tFIl6Xl73b0AUYyrCyrJtW9BcJ0EgLtLQLTjwTYIQNa8NTai0lYXtEttITarRP1u&#10;U0sgnclAedAylYBOaD8qaX8CnIIWqsehrta6OwSqa9Xd2YLiiEocab+DAHH3ggp4W+03BQE5olyH&#10;sWuu+/T5kbovNjX1X2zWQoy0tV8ENLWfPz9c/3mgFsb1PqrS6aYCRxCAgqTU3QrUQ50tULYV1fDq&#10;bm0i6IbKXggm1dZOBSRi1RlMCMIhFIXwlfgTmKSdCnBBC9FAsEwQhqsnUNgUsU8lgBbCdVtgFyqZ&#10;FWonN/fE3QpQpf8qQDWMBqj6zzcpmFtKey9AwdxSR/+XTar+jzapOshz7H/fpN7+Nz9S9fcDlOrW&#10;JiX+z3D+f9ukLgz+4xDdkakA9WZPgEq8EqCg7T2aiUCyZmIzXR4PhGqgbs2/CFBFkKf6WuAlzZ1A&#10;GMxFum48kFQ3GUiG/Dm6qc08Ao4FgTgEyGAuibpaOYHhJgNSXRD+0yLIhakuaAf6U4zQjhTnGmOE&#10;IBiqvyFoqNmKM7FL/c/U4jRb9qCsLnhM3IqvWBsE4vgt9beqLSBMRdTYJgi4JwWV/QiUJ26p1imh&#10;T6wuWIeSzOPElg3qxGZNLexrg3aqCJmpMG9tUAmOwHNECS5od8oQhbqgRSwdVIAjynV4PAj6TQWB&#10;OqIw95NCXbAMpwv2gd5StEOATdyyauW3VPXQXheV79RbsKVQF7SVxXzslk1rNbFfDcJwuBZ/Uh9E&#10;yA4T5iuHcimqO4GQ5pMB6oMLASrh0T9Dcf8j/PuX/yvOk4kK/BLuA81PXlcj6KRfjdI0r8chBKZt&#10;e4JAWrL6+KN4deN6gqppJVXbuIE2oomqLaBN04TA2pNMNUJRTWvpOv1jVFZLUTeupiEYpWrdSEDo&#10;DfKkEjvO5rUMddOjDG0T5NGvEeBOS4Cy1RQoH7vVdopKv5GkQdW3n2C4xtUEjX4jUdX8KEnT8CgR&#10;yiHkg31Am8hEyJeka1qDY2uQfz1RS6AsAvWhIlYyger0j+NVzWvQZ1Ssw3Ib8WjTqm5eS4OUrUWl&#10;M+xP62NUoINjwfq31OeSob1UdfOjZMiTqGpZS0KLSm0LxKjlMWlH1byOinLQtw0EClNVqL4G49U1&#10;r0Mc0a51DcE9aPsJqnWlEiBJv/omKgxFRQaov+gLUIdbnuyp1W+gyhtCSvE67FsTxgyBu8fZUCYb&#10;2kvXtTwO1g3zUdcKD/7GjTdgjvZDbN+sa33yhqph/U1o/83apvUwnX4jsrblCYz1UYqmYSVR1fgo&#10;WqN/FEWU7lpQ3Q9hORIDVO6DWD+N0LZgH9ajIPYHYOxv1eofR+hOrETCWMJV+kcxKpg/iGemTr8O&#10;8/44Q6uHNdDyOFPTuJama3qSjBasqsbVdHXjWqyqeeWAqnXtdUX35ssIiPhXYd3t/fKfdK3TP1uj&#10;1D+fo9hkWOs/exSiaVyP16AVb9vTg5X6zZc7bjylmj5eow6U/Pd579KceESJ7z+h+A9+oDQNq6/B&#10;2oO52YjTEvthmDuYV4RAEeTUND5KUzc+ylQTa2BYi6gcCGsJ7X9hPSXUNj8+qGlZj4Q5jKklIB3m&#10;geugYT0O1tyeSPi4i4H0dluAEtt8VEnpfz0mJZ99Tb0D7wq9R9ape89RMJ2hinoWXtJ0bOzWnX4U&#10;pj6/ES72bIRrTq9FqE6vRKpPrkSqTq1Hqs+i9el6pLZrPUI2QupcC9ee3oiQu9bCJeOTcPWpJ+G6&#10;brRPheNn1v8AyKkRjDOuRMjdj8I13U8iNGceRco9EI/up2iLGqHueRSJxzRnNyLU559EqrofEZhO&#10;fepRJKrHqS5+E6Yd/+F13dQ3r2tvPkEgZ6964oc92rvf7am/88Peupvfv667/fUb2uvfvaU6/TRW&#10;7ljKFzv8oti2oJPaF9+VW5c6VG1LrXLbUgukDrltsVNqXTKIbf63xQ4fQ2w2DYtKod2vhHJKqWOB&#10;g0T+L2HR4KsRO+ADo8NfJRn8CtHgr5AMC+VyJ3xUGP3FQoe3QmiDj5MOON7hU0BetFLNgfIFqk5/&#10;jgotUw3+LNjPlrqWMgWjL0voWU4Xeh9mSBdXMqWLq6nyuYfZ8vnVHLRFlc4/TFP3ryVK/Q+Txd7l&#10;TPHsYqHQDR9X3YsVcs9ysYTqXr0PM8VzKxnyKai7x5+o7vbHSecW4lUXlw9J/Y8PiRdWIlR9qxHS&#10;uUdx/KmFHN64UCAa5lMloy+BP+WPEU4vxcpnIJ1dTBJPPUyR2heihNbZMK7V9SbX6j3INXnDhLa5&#10;N4U2z0G+xZMi6N1xYpNnb80x126uefY1Xu/dyxh8+1j9/Jt8iyOMaXW9xuo9byAgx+vnY7hmF8I7&#10;xWIrfER1LShUp/0JtWcfRdT3rkdIV9YOqq59HaYZ/u6AangtTDv19C3NEMJyG2HylY1w1cVHh9Tn&#10;l1JUZ5fzha6laqHLXyMYFxSCYUEpGGF+IEHcy6XTS5ly71qs7tI34bqBtf2qvqcHNP1PD2oGH4fL&#10;5x+Gac8uHKjtfbxf0/91mHboyVva+z++ofrk2c5t+3qpt0Y+ekFod+0Q9PNxXMtckdDiLRL13gPU&#10;fwxQ8fq7VE3d/0VlftBGrpWIXUErYUy1h799UTgeeDn7g+WXGe36S/lwjIWUn//3VY5O659T1F9/&#10;Te3F9+fPv3up9vOne2o//WGf7tPne7WfPd8nTj19TX1vc6/uDhy79ZxYyKruPntde/s7yPPsdfHK&#10;WqzYu5JP7DTP+svFc0tVQjesx274ED7trxS7lxQCKgeeWUDLzQrxlL9YOu0vE84s1iCwJff4q0UE&#10;5xCSO7NchSplcKxcOr9YAqlQPvuwQDjrK8a1hUptct9yuvryapzm2kaMqnclU7ywnCVdepSpvb5x&#10;CPr8hvrW89fr7/24T3cf+jv19T7VyMYbqitPDqkvrKTCOkuovbwWWzf57Vv197/bpxlchXW1lC11&#10;L2XL55Zy5POLeXLvcq7Uu5yjQhvVXvy9mqc6/zAf9nOFXgTZHuarepezpbNLWURBzrgYy7bNh3Mt&#10;7oOc3h0lnV3OUJ3zQzl/hmDwxjFNs/Fsszte0BO71HgYRwYCcfJ5P4zNXwztw3WyVCB3ozrcIuz7&#10;0VI2j+9ezoc+lIg9cKzHVyR2L2MqgWukQDjpz6sxUGgAACAASURBVBNOk+usSjrtrZARcjuzVCac&#10;XiwVz/iKBbRgRVva075quH4roJ1quWehBo5VCWcIDFcO81OBFrYSKr+d9FUKCMOdXlTAMYV02lcj&#10;o1oclJfO4BbWtNGLdps5fOtcOlx/aWS/ZT6fWBa3zmbAtZRLgDj9bDys0ywEvtiW2QIYdylcp7ms&#10;fi6Ra/Ok8i3uTFE/n8w0eV4TWmb3qtrc+6BsKqzvHEG/cDDvaIDKqf2RqmxGxa4/ofaE/ykFsd3L&#10;tXqyhLbZYihTLLTOlxCb0hYE24hNajGB2dqg3RZPptAylye0uYtQ2Q2V5KCf5dDvSrLfSsZRgnAc&#10;luNa3QjPIfxWxLd5q9jWuRK+3ZMrtnqg37PlcBzLIyyH1qoVAtbTMluJVq1cy2w1jL8S7qllxCYV&#10;VeRaZ7HdHAKLtc4WwH0F6kHVNQLhVaAiHFFiQzgtqEqHoF0RAngcqsS1zCZCvMKF5tkoVNIjY2nZ&#10;skxtmc1Ge1WhBZXVPMUcsWRFpbk5tKEl1qyQcmFMmWgjDfUX8e0I5HlKxda5XLReFfC83p0KcxUv&#10;oM2qfr4Y6saxlbCts/lwb0nkEU7Uz+UIzfOZCM9B3ZkcqlK2evI4HF8bKsdhLCFWaCnbMlcotvjy&#10;xBYYc7u7lO9wV3Ed7grO4K7k8A/4nR6eN8xyfIdLhapx8Bvuj55qvpNYrBZxWKbdXS50zJYI7bMV&#10;XMdsKn/e8ZrQbXqLO2cK485D6pk5wHYTtbhwxXnzQfYC2qnaw7lz9gi+1xzF9ToOcb3mGPbMg33F&#10;xl9vk3rNbwjnbdHcOeu+mCn7ixdv/zn1wbm//QfvFy/dnKAo/P8nflFCMVdmd6iv+ffWX1naJV5y&#10;vCKcm9uuujz3qjAwv7NyMvAiFbhMpb0zS9F//vUfyh++9h1FXbtAUb/spTTX1nYJV1AJbiGa/xie&#10;U5/MR7BXvJHcJR/ZCld90dInC5HCJW8M1Jks9LmIVSrX50gTBlxpaI8qDiAkhjaprhSiiEZU0RCO&#10;s6eKg3Bs0JXE9yEghsmTyvXbERxL5/odaTxCY31OVIJLEi44E9h+Zzxz0ZkQtEV1Jgh9jjhUfBMH&#10;CFyWAHXGcheIMlwii/kv2GOFfhfk98QJl1zJYj88TxGC64Prtg/tVd1JbJ8rmelzpEAfUxDAw3q4&#10;i9YYodcWzZ63xtA9lmjmnDVS6LFE8b2mSOYizFOv7RB7wRzDnLfEcOfNh7hz5kPsoDsFIUARYsCj&#10;LSyOfdCTIaBdav9sCgvxYAbtEItZEgO235EqDrjTIBFVPBw3xowbdGfz/e4c7vJctjg4n81dmsvh&#10;Btw5UE82HMuCdrL4S7N5/IC7gOtz5zODrnTm8kIse+VhtPTxw3Dho+Vw9toybL2R8iXfPuFWYDs3&#10;+sN25dXl7VX9rh3Kj5e28+M/bkfrVHEq8Io0HnhFffXxDt2tQIh0D1Xi/CHynSeh7PBDogqH8Js4&#10;9XUoc2OR2KeKU9+E8mNroeLUd2RLVOMmnoSqPg2EyPe/h/zPQ6T+5VD2o5VQ+rp3J311fqduaDWk&#10;7vp6iOZjhN++23FkbH7H0VEE4zw7Do9+E1I/sgnH8ffcjsNj3pDakY0dtZee76jqf769fiIQoh73&#10;7pPHXW+phu37xavu/ez4XJg4Mn9QvDYbzk74D9LjC2H8J56DwpA3kpmYS6CH7ZkIirEjBFYqYMZd&#10;ecywNZcZdmXRY2iN6s7mEIhDsOy6JY8ZsuYSlasbCPtYs7gRZyY37CJWiAzs08PODH4U9occGfQn&#10;lnTmE0sCc80VxnxsDuM+sUdw12yJ9DVTGnPVHs8NOSLYobkIZsgVqbxuj6IhcaOuQ8yQM0Z53XFI&#10;cd0ZxV11RLPXHDHKYVcse80eA+eimWHbISgbzXzijCRA3Nh8lDDmjVIOWdBqMYodtaBtaiaLENyY&#10;I5uZsGQzYwgiObKgj1n0qCObnbDnKiccBcoJtMG0FnHj9mIE49gJWwk9ZkEQqYQZni6mh8z5cBzV&#10;vvJREQ6BOHrElM+MWCFekMashcoRyHf9QQmeZ0eshfSwpZgZNhciAEcPPShlx0xQnwUtLlEJDn7b&#10;S3lUjoPzUL6Yg/z0sKlYOTpTphyZKVWOWcpQFQz6VMaOWSsYAjlZqunxoPIbUX8bsyr4cYuCQzgM&#10;YTiE1BBqG3ZWcqOOSgbBt+vWEqJ0NuaEfjnzuDFnLnPDXIRgGz/qqOaGLNWoMgfnS+kh6DMqkg3Z&#10;qtkbaLlqq+RHHFX8kI0AcjwkVKCDMSgROmOIlaoF8pqquCFbPj1kzUJFNHoY0qgLY53NDpny0EKU&#10;JnClM4cecRRA3/KZMVs8P2V/U7jpe0O4vfo6zFGMctyarRyx5CCACf2AvOZKyKeEsSphzhTshLsG&#10;QTg4pmDHrbDvqEZQDuLDsGMOmhtB61R7DY6JRQW7IRjLDYjjqK2MHrOibSpaj5YyBLSzVcDcVbAI&#10;u123oeJdKfS3FMZVAusH5sNajlaxPMSGR2W9YWupcgjmdcSWqxi2Q98sZJww11kwbtyS64MeheMj&#10;8HvUlAvzhcczuRELrENbFh4naRiBQbT0tedCXHPYEXsuO4SwnbmARpByBKE2WwWsnTIWAc0JJ/QZ&#10;1fLsCGjC+rCUEwvdEdgfmi6vGZqpgLVaSk/YS4l63JilEtcMtFmmHMZ8tnJmCCFPjIO9hB41oaVv&#10;GYHgxmBccAyhOEyKMUsx2vfC+ob1ay2gieWrOU2BKm/DplRY0+lwPB3im8aP21IhBhlkjKNwH4D7&#10;CMxDEjsBz5pRV6IwCs+hm/CueHM2Txhz5Yvjznxh2JoPMYUytlSoI50J7idDiqYnzOH0uDWWm7Cl&#10;8RPWVBhPBj08k6wYn45XTFniayYtCYoxUzzkS2TGzMm4FSbsseJNexx905KgvDmdzE1ak2ombcmK&#10;W5545XXXAfaT370qfeoIlW5/GaqbcMC90hPCjH4ZUjFqDmHHLCHlo3+zo+K2lSjE1Xzm2FE69nc7&#10;FNd/tZ2/7dnO3bJtl25ZXhEnTK8o7ju2858vwv18drd407ZbvO3bVT3hgHv870LZGw/g/v77UOHm&#10;dKhwa/pV7p5zN3dzZqd85/chtTfNIfKtX4eKn5tD+D9aepX+dHa3cG9+jzDleU1xx7FHnHLu0d53&#10;v6a67XlNPebew9xz76bvOfbQdx27uam53eJd+y7pi4Wd8ufLu5T3XXvo27bdwqRjt3bKtUfz+exr&#10;qruze6XPfHu4n6/sVv98OVR9zbdLpZ9PlBo8BdIJeyGqw8nNzhxJ784TTtgLxBP2POm4vVD6wFkg&#10;NboL5QZnEeTLlRqdOeIJR57Q4MkRCfBmzRab7ekyvCuqTnjSpUZXpqrRnUPgtUZ7lqyfS5EaHZkc&#10;5OWb0DLVkQYpE8qmi83wrG52pMsNjmypyZ4jNNiyIeWIDW5UUsuVm5zQnisX9nOkBncW1JMrnLCh&#10;lWmh0Owq4t+356LdI3/YlssfseXwdbYMhHmko2jziOpL9jThsDWDO2zNEY7Y8oT3nfkijEk4bi8S&#10;jzlKpWMuVH8r49EatcFRIDY5C8UmTx6MERXy8sTjs3lELa/RVYh2qtiu1OyEbxUXjN+FqmgF/BFY&#10;y7WWePmI8yD0IwraS+SPmJMJlHB3KTS9M/AiXWffgdALX2/L4d6xwTgdEE+o84QLxunKxvZI0ttz&#10;xWao+4QjV2pCK1lnkdhoz+ebXJCcRUKTo4RvcJRA+VK+wVMGfSjhGtDu1YlQXKHU4qlQG+eVUqdP&#10;KbR5WaHDJ8C3JS90zDNixzwtIBTXMceqOmcZVaeXQQBOMsxzsnGBkY1ol+pTSu3zCrnNo5Q75jBv&#10;ldQxX6rq8laKrbM1Yosb1biIgptwwl3BH4N2cS18CNsP4RviQ3sp94GtkHvfns29a82WjjlzhGPO&#10;XO6ELU913JMtHLWlM0ctacIxT5bUPF8u6lEdbL5MavZWSG2+ErnrYbZ85mGy+uzDRPjeTZV7ltPk&#10;M0vJ+D9Jak4vpuL/mBlUdEP1Nl+NSKxQfWWqVpIQiqtAsG4LmkN4rRKtPKVWL1qkBtXRGgmAFrQq&#10;bUIIa7ZcQMW7RqgX7UWbZ2mpFWJIgDJfVVDBbq5abtxSV0MIr5lAYVVb1qM1QhAGQ3vSyiAUt5VP&#10;T6CumiBEuFXfT6p0+jkFUUELKuJVoG2q3OYrV7XMl4jNs1uA2JZKWjOBzBAowzEhMKbA8SHIpe5Z&#10;TUdlfLlnKVN95mGWpmclQ+70FwRV1iC+DZ4SsXG2TGxCBTy0SZ2vFj50F/L1zkyx3pYhHLZlcHDN&#10;cEesGeIReE+DBNdLJiooiu/g/ME3XONcGVG3a0SYjQB2FUHb0vmgJWvzvCI4Ju9PCnowB74KuXWB&#10;qMbhbwQFiU0qjI0oDBKbVS/OV2XwOMKCPhI7UR8ED0k5tE7VLwRV+bDMsdkc6agzQtRZdlV/ML3t&#10;7dPT2zSnl/aozq5GaM49jFf3LMerz2J6mCSfWU1XIwzX/TBJfWYlSe5aTId1VoSgHgHi2rzFsKYK&#10;VYaFPNmwlKfq8ObD2sG/8ZWi/SkBNFt9pdCvUglBt2ZfLsQwC+YtQ9LPwn1vLhfOZcOcZan13myY&#10;yxxYF/lwLeTyR4kSZSrcE1LZOmuyUE+u/2TYTxKOOFMQOEQgDo5hSsHj3GH4JnvbmcJ/4MriGtwQ&#10;c5cstLrr+WZnHVz7Oq7ZKjAGe4HQ5c7jT9pLuFPOIq7LWSp0OcvFk+4i/qS7jOuCd7QudxVvdHJi&#10;p5sWDG4lfE/zfBt8X3e4azijo4bvgveXDrTxNCUxnZY0VH5TBqGdRKIi1mVKYo0zCXTXTIKyYyaO&#10;RejHOJOs7JxGkCmF2GaeNCH4g5BTJtdpzuW77BnMSXhOt1tSmLavIpUnv4rmjF9F8gbzQbrDcpDt&#10;shxkjGgdSYCgCNpgiuQ6H0TyHV+iglwY12EJZ7qmI7gu8wHulHW/ov1BGNM+E6Fo++otptn0ck3L&#10;7yhly1f/Tf+9QjoVoH7W8RuKa/hrqul6gCq59YDK+uDPKO0k/u1zkCo4+uRF5qR/W4XBFcIZfruT&#10;7TTtEgymvXSXZS/06S2IQWRN20ykwmg9BP2Phr7H0Gh32mGKrDZOH6SNloOc0RyGeRmjfR/T/mCP&#10;Qv/bkMozv9uWMWV+cfvpP3+huv3/oN5+5znVPrBMaS/+jnqDClDX/uJvqQ8+/oqS/u1jqmYjQPGN&#10;f7ud7rQeYI2mQ7zR/FZe11cvNv48QKl7V6jDF6Yp4fx/eIk7bd1NG80HmI4H4Zxxer/QPhNSMniT&#10;Khv4BVV5DK1kZ6hXe+6/QBtsu3mD5RBCXHTnA5jPr1I4I8ynwZJEt09vKcaheh2qik0nKTutKcou&#10;C9p8JjMEhER7VEuKAvIoDNPxNV3T0UFVPVMabUA7XVuist2awLQhJGaNVyK41TWdiHaybCesky5r&#10;DNNhDSqcQXnWCGvmFNrR4lpDW15TOmMwp3JYX6c5lekyp0NfI1M//fLFzvJ+6vwLT6mIP/rdPzq3&#10;h0xLlFz/W0pT91uq+uxXO1gjWYvJOEZY1/HKLnj365iJZ9vMiVyHNYWBMcI4E2kjKtrNJEGciTUq&#10;wnMKVFYzzMBYrLH0SRvamcaxxgdQxzSCgknQR6wb8kxHK43w/thhRbgOrglLDGewxjJGWzwq55Fr&#10;xGjChPBgvIIoCiJ4OpMM1wvGML7G8CCJNkIfjZZYpsOEqn2xNe3mMMY4fQCuowjeYI2DbSxN5gTB&#10;N1M0tBuDinwQyzi0HWYN5kMKtIQ1TKfScL1xBrw+UdUOLVwtsexZe6p40YvwV4XQB8/GgcUieXAh&#10;X7jszRUGvQVCv69Q7PcWq/r9paqrDxOl60ux8qWFAjhWIg3A/a+PAHTV0kf+cnlgoUQc8JXx/b5y&#10;od9bKH20lKwZXotSjXwbrkXFtLEnYfW3vj+oGftmv27i2ZvyjSeHpMHFDKijBAE06Eel2Ddbzfd7&#10;K7je+XKhz1sK9dUIgws1RCFuYIGGtpRSv69augjPtb55lu/309BHpXARnlcD3ioR67m8WKa6vFgK&#10;48H+VMJvhTC4yIiDfiW0p5Qu+auES/4SYdBfJg/6qsUBeLYMLpSrBuB9AMYF/akUL84LcJwRBrw1&#10;Yt9CldDnV4h9PoV0Ed4RYAv94IRLC6XqkW9i5bFvo7RTzyK0Uz8erLv19UHt3R/34//8X3fz8Zvq&#10;ye/D6qaehddOfY3WqVGaie/C0UK1buK7A3V3nh2ou/3NgdqJJwc0k0/D1ONP3zw6/M0utEztIHap&#10;t7eU0G5v4hbtSw1wDvYDxrp7m026e8+P6u5uHq29h2BXgK77bJOp+3RTV3tv88QW9HWi9v7mh5De&#10;h/zvoKIc1HsM0nEE03RB29PWLXtW/dZ+K7E/vRv4sPZe4DjZR1W22wR8Q8W6TqLMFlSWa9+yJyXK&#10;crrbAVRnOwl1dxKQLgjDNQZtWIlaWzuqy9XdJuWDVqq3AwjlNdYhPHc7QGsmNsuIkljQQlSlm9qs&#10;JSDZJNpWbiI4RddObQpQh6721nNUyEM4rZ0AcLc3jQQWvPOc9KkuaN2KfWvRYf+wX0GlvWaIzXEE&#10;Buu+2NTWf45AXKC+9jNUh3t+pB6OQT4tsT+d3NSiXWktWmze2WzQERtbAt+9s2VNWbNli6oLKp5t&#10;VukmCBRVDf2sImppQYhJQ+w7p/6gcKbSBhXRgspzN7eUvIKWqqKOQHiBStiWQftRZZ8HXvgCHghd&#10;9wNUw1CAeufeJlWLwNvtAFX3WYA6+u82qfp/CfvwwGr6fzap9/7kGXX4VoA6/Wdw7m6A0n4aoMR/&#10;FaA0uDUEqIGBAMX+2T8E5A7fCVDVUGfxmU3qZ/cCO2snAgm144Eczejm7uY/3qRUV6DdqaDNFD0S&#10;2K6eDCRoJwIF0NdkeFimwDgLoQ+FtWQeNyt1QZW44trgvmrLCrUOxor2sggQinVBKIwAbVq0/5wi&#10;+8RCVbtlr7qliKaEOtktu9CfoEHNltIcvQWZyQhQ/mS5CnOBoBmCYRUIqG2p85HfW8pwGsijJIpu&#10;W7AdzGFQiW2KKN7RdTiXBPAjc11ObEynggCfNgg+bsFumwiyEbvWLRCOJ5avE8Q2lSH1BW1cEbLD&#10;vuJ6JlamdVMBxZYiHr+ljqeq3YL8oD/Qz01si9ijbq0RYh1LoL7gPo6L3gIDlZqbgZq6oCJhBa5F&#10;bRDOZLZAP54o3kG/67YU7eomAvsZWE/8LwJUS+t/n1DJP//7h/+OnHlMCa1fU3L7o1e1zY8RsonW&#10;tsBDF5XT9I8JTKZuRkvR9SRdy1oqAm+alscJGj0CYevJ6sZHibrGp2hDmopKb9rmJ+kIiOn0G0RR&#10;TUar0kbYb0SltjUCxakaVzLQohTyJcrNq1DPGlF7QyBO2/woFoEyVevjRFRlQygNbR8R3MHfqPKm&#10;aVyLr21aS4D+omocKtAhCJSqRjALoaCm9Xjss6Z5NQPKIqyXpm18klqrJ3XFEyU6/XqcDi1WG6Ed&#10;/ZNU6H+aphFtP8kYEZiDMhupamxTj9DfSooald+a11N0qDaH9q4IhbVswFifJEMZyLOWRCA//eMM&#10;6FMmUUtrfpShQ2tYVJdrQTAQVbwIqJeoalqFOlG97smuLv3aC8P/zk+pTjwNqW18HKY7sX5Iq0fg&#10;cDVB1biBCnfYbhpCeVgHgZiI7exaSm3j2kF1+6M9qvbVt+r0T97SNa6/rmpY3q9peri/tm3jAPTv&#10;AMzRQV3TY4xZci3Cgc0Qh6b1HJ1+PUPbGqwPjkNMHkdDn8NULRvhuuYn0Zrmp5Hahidv6NoeH9Do&#10;H0VC7OPUTY/S1Y2rWagAp9WvZWKcUWEPxpUB++kELNQT+1yI02qUunHtgHRsLZQKeCnEpUrPTP+T&#10;rnFV05bqW4GHqm18FKJuWInQ4NoNzsuBWvgAqrkXoKSL3/2T9uu/5Z/0wUNKKJyn1LFzlHTi4R65&#10;aRXmBuZQv47Ww2l4bWiIKtyTbFQpJGBc05MsuB7SibIhzC/MZ1Kt/vEhmOcDsDaj4TishydxCIvC&#10;NQrzitf0WtyRlq9ff7fx+2191+AZr3dS6uNuqob5+/f0stFV6u0PfVQzfOzG/Itl6jjEr+3DDary&#10;LwMvyJMbIdr+ldc15x6Ha7ufRKi61yNVp55Eqk+uRaq7ViMRipO616M0PesR2p7VCE3XSoTKuBIh&#10;GVfCJeNqhOrU43CE4nTdGxHqU2vhUteT8NoeVIR7FK4+iQpzq1FS1yOod4XUrzkFdfasR2rPPo7U&#10;nXkSrjm9Hq7rQbhuLdg2nFOdWYlEkE4LbWpufP2mburp67pb37+pu/XN67V3n+6tnfjuNd3k0z2q&#10;qa9f09z6fp/u9jdvqXoeJgkGeJnvWBCFjgVZ6vC/J7f5O+XWJQNCcVIbpPZF2F80Sq2LnUKb/12i&#10;BmfwKqGMQmj3M0I7bvEPpF6lbFgsEg3+SrkDPkg6/DVSx0KV3LlULhq9pZLBWyYbUTnOXym2w4dC&#10;u79cavOXQD1VYsdSEeTLUhsWsiXjQo7U6c9RG/y5Yqc/Tzy9lC+dI4pwOfKFlTzp4kqudM6fIyE4&#10;dHa5EM4VSOeWsuULiwViN8I4/iK5x1cs9CyVid1LJRLaOnb7S+UetIP0FwunF/K5kwu54pmFPKln&#10;OU3oXkkRzy2lCD3+VLl7JZ0/vZQlnprPErt8iWy7J1nomk/jT/oyxZPz2dJpKNO9WCCcWkjn2+fi&#10;+Ba0ovREcO3uA7x+DhWVDsgd3kNcsydZ1M9Fik2eg0KrN5zTzx1kW13hXMtcmNAyFy20zUYgtMO3&#10;ejLElvkcXu9B5alCvt1XIXYuMOIp6O+Z5VzVqYf54ulFiAHCRYto51kE480Xzi/mSmcXisXTCxXS&#10;SS8jnVyghVMwL0Y/JxgWadEAH4Kdi5VS11K+cHY1SXV+NUpz+fFBzSfP9qsvfntAe/FJuHTuaaSm&#10;/2mM1L8RJ55ZSpJOLSZoTq8lyGdWksSLDxPVg6vJqp6VQ1zj3EGxdTYa+pvKt3gRfEEIJoHumHuF&#10;71ikxNPfUHFyx9+7dnpaAtSDXwaoM/Aerai2vFRcMv1yjSLwUmUFvD/x8P5c/Q/fn5rgvbpIjfcx&#10;eAf/LLCt9v53u+Wbj/dqbn+/V3M3sFd969lezdTGPt3Ud6/XffrDviP3v91X+9mP+9SXVw6JZ/3F&#10;MMfV8mm0Rl2shjWD8BstnvbSUjd8fPcs14gEfluuhLFWCt1LpRDjEpjHKshXFVQ2W6yA9VMO6wzK&#10;z0PehXLp3EqJBOtGhtiLaKXau5wjXIRn+/XHsbpbT95SjWyEi/2P0uWLy9ma/uW0w9c3IrSfbb6h&#10;uf3t63W3v90H30Ova2893acZevKG+tJKrDzwMFU1uJKkvrIRp7n13X7N5zC2SyvRMKfZQTW4xRzp&#10;wnKefGE5Xz4Pa/v8UoF4nqjSFarOPURb01y0VZUurORAX7LFc4vZcC1kcp3+BFbvjmbbfLDm5qJg&#10;3afKvXC99C5lccb5JF4/j8BcPNsyGwdzlyh0+zPls/58Ve9ioXzGXwzXRYnQ7cuTTi8WwXVQAuu8&#10;UOzy50lnvHkyKtOdXS6G9Vco9sD664FYnPEXSl3kGioVTs9XiifhHtLtK4cYlvKnF4v5bn+ReBqu&#10;NTx/ZqEM4l0pnfVXQTsVfM9iudBD5iEIu/UsVgunlyv4U4tlcvdyhXiGKMMpiKLcaUhd3irhjA/z&#10;1sA9CuGtDL5lNglVxtAiFa6/LSDLnSO0EHtQtB6Kg+sxG9ZsHgdJbMU/RGPeuVS+bT4TymXBmk7h&#10;2zy7xS7TSx+c+PoFyAfX8xwqlcXxTY9ffvvcEnX4/CLFHZ2lNNISVXlq8RWubT4VrUmD9qhzJQRg&#10;Iwpss8WoUibovQjEIQyXDtd8FkJi0Kc8gUCk86VBRTcv2qiWsi1utFRFhbVCocWNFqJYF7EhJUpu&#10;rWiVSqxYK9DuFPYhrwctRMuCaR7OzVdCvhqoowryVUN7Vai0APeVcrZ1rgKtRwXoIyRsE8p6yvg2&#10;BOzgXMt8IcQnS2jzQOw80D9P0ZbSWwH0I4trn0+GNhJ5VGdrmyuAcaCiHMSHKL4VIswHbRWJbbM5&#10;YosnHeYji4B2zbNoJZQL5bPYNg9RoBNQSa5tHscL84PtzaEiXqao96TBswPnE61gERIsQGU8EeLM&#10;673p0BbGMIPTz2dCX0lsoW+5QYU9VMybLRP0syVCsyePI6pxs4Vou8q0wz5apxpmq9l2dznX5q7i&#10;O1w01+5Q8AY3D0ngjXNVXCdCc65qrtMFx134x33Mx0Di2A5XkWSY3Sv0WveyPdMH2B5rON1nPcid&#10;NYexZ0wH6V5LGDMA+/2mMOGcOZzrnYngz9uj+HOWiJ/1r20TL5h2ct2mSO68Zb90yr4N72vZp//u&#10;v/juUwjflXv+OkCl3H9OsVcXdqivLe+RLy/u1V63vqIac2znL3lf5z727+P65kPf7fW/GPvJb6kC&#10;ykq1/OugUpz4pwFK+PA3lFz3HylxdGmH8LHvIH/FFy1cXYiWriygQhxRiYPj0dInvhjhsi8WFdq4&#10;fncagcD6nAiBpaIlKD+AYJw7XehzpLN9jjT2oicNt1y/M4UfhOchQnCDriTusiuJH3AnSxc9yagi&#10;x150banK/VSPLZU7b0/geh3xfK8tke+1JrMXHMncRXsiKssJfc4Usc+RIPTZ4vmL9niuzxHP9Dni&#10;2D53rDjggjyOJOESqsO50KI0jetzpvK9zkSoL1G84EwUEIhDcK1vNoPrs6WwF6xx3DlbtHjOfog5&#10;b4pUnrVECuetaGcbzZwzRwnnLIfYc7YYGrbCeUcU2+uIYaEPaAOLdrCoDCcELWAzYXwIBKZxlzxp&#10;zCDEAOLEojpeUBkPY5HB9znhPMQQ+3gJyl5yZfOD7iyu357NX3LlcoNw3VzyZPGD8znCoAfP5XOX&#10;ZwsgPgXsJXiWfrQQywz6DjGDi1Gqq6sR0AEOcAAAIABJREFU3CfLEcLHixHC5fn9wuWVndzdwCvK&#10;Txa3V/bP76BvPN7OjT7bLkzCsaH17YqRje3C4NPtP7sS2KG7uRyiuusNZUcXQ5lrCzu5kdVQ1b3v&#10;QlT310P4scehzA3fTunWs1BudDVU2rJYVd17tqUYB/nuIRT3PJS7vBxKj369U3FzaacwOB+qGvCG&#10;yAPeUNWl5ZDDw+sh9ZOrO967Gtj+9nX/jvrRlZDDI4sIx4UcHp2F7eKOupGNkHeGFnZorq7t4EdW&#10;dktDrrfkEet+cci1n7/uPMBctYexY7MHhRu2CPaq+yA7MhcuogrTKKyvcXc2M2bLRXU4esSFyl45&#10;3Kgrhxty5NA37NnKGwjxoOWoJ5sesuYww7Y8ZsSZS9Svhu1ZzA17Fjtqz+QRhhu2Z3DDCAA5Mrkb&#10;1kz2ui2LuWrLZK6aU+jrs2HMFecB+hPzAfaKOZ65akmjh52JyjFHBDfkDKdvuKIZVH277o5hh5yH&#10;2BH3IXrUGa0kKnCwrq6ZY5gb7kPsDUc02qYqbqB6nOUQd90RzQ/PHRKHZ6P4EWcUM+6A8dkjYJvE&#10;jsJaGXFmMsPOLNLfMWtWEEyyZ9NjCGmhpao9h55AGMmaD+cKlWMzBIhjJi1FzHhQ9Q3GVMCN2fLY&#10;UXMBM2LLV4xa8ulRcz4zYiGAHLFNHZouUg49KA4CcVAWlbzGTKi8ReA6esxcCu2XsSPWEm7EXoLq&#10;Y9zYDLGwZIl9pxlBpWJ6HKElWzmxRR22VKO9KTtsKWdHZsqZ0ZlKesRcRQ+ZgupuwzYFN2KtIapp&#10;8BttT4VRexU3hMpvjlJ+HOZ1HOZ03ApjtObRY44cZgyuj2ECfSmCkJu9ih1xVBEQbpRYxBYzo45y&#10;dgiP2yv50S0gbgiBOxvUa1NCezQ7hEptFrRMrSIA2rijTDFmg3hYc7gRVw6skWxm0paNfWChXYw5&#10;9BEVCPPYEWcWf9MdJd+bfV11z4NA3D6Y70glAnTj5lxmzJ4J5aGv9kqIGc2M2xlmzEHT4w4lPe5S&#10;QhtKiImCHXfVsGNOmh51sOyEg2awb8NB9TqIcyX0rZImUJ+tUoDf3IgNY4aWseXsOGwhrpCnFG1f&#10;WVTJG7XB/MAxyAvlq7lhcxU/bKkSxq0VCAbCsQrFmKWAHnHkE6XEEVsOxC2bgG9jP1ml2oL7o+Qc&#10;WqMG84xYspQjFgL6wfUGeSBOo9Zc5Yg5G8aTDfHMZW5YMTb5xIZ2aBrV30phvsvoCVgTE44ytEyF&#10;mJRCe3DOUgFrE6E5SCZYFxa03UX1uHIE5pTDpnKoF/PCvJjRbrUcypYTG9Yhc5lyyFECc1IGaw7W&#10;G6RRhDBRLc5WrBy1lihGoBy2D2tFOWbPhfWfBmNJgzilKodt6bCuUdktjb5hyUQIUjFky1Giheyo&#10;NQPWWBJ3w5HCDTvT+VFnLoeWtEPOAtgvYEcRtrVnwP0mA/qejvtQNhn6FQPXTpxyzJyiHId7xgTU&#10;P2FKV4w/SFEOfZVAD38VRw9Px7LD5nhu3Jwo3LSkspPWRH7UGi9OWJOUY5YU+qY1mZ+0JPKT1gTl&#10;XXdEzXX7nsor9leVX/h30ndNrypuml9VfOp8lZ6yvsqPmHcKd81wX7aGKMe9IdVX/2571Z2Z7aVD&#10;f72j8uZXO6RR6yuKmzPbq+85t9N3nDvEnz/cqft05VVuyrlLvPvgVW5yBu7rllD2xu9CuRFTqDg1&#10;HaKc+HInM2XbRd9z7VaOmneK45ZQefx3ofLYr0OYT107mduO3cxt+27m7tzumjtzexQ3HXs09917&#10;NF+4X1Pfdr0mjrhfU97y7VFAefbO7B76jmcPe3dht/bW0quqm85dzKezu+nPZ6G8a7d0y7lH/nx+&#10;j/jpPNThfE193/Ua9689OwWDO4Y7Yc9XNbjz5UZ7ntw0i/aAWWKzK4dvcBSgIprc6CpQNeJ5V4Hc&#10;gPuzRLlN0tvTxZa5VKnRmSWdcGZKDa5s6cRsunjcmSo029OEBme6DO+aUGeG2GBP5U84MhFwE07Y&#10;c8RmZ7bQDPt6SC2OXKHZlYv2q/IJhO7sBRIk4XjQIlQkNqrOXOmEI1dscudIqITWEOyL1OwqFN93&#10;5AWtB21Z4hFrBl9vz+AP23LEw6hyZUvj6m3p3BFLpnDElCu8ZymUjjuLpROeYrHBUSwdR8U7O9qw&#10;FovHnLDvKBSaYB+htwboF9rHYluNsCZP2IugT8Xwu1QkYKAnXzhmK4Ly0FdPMnvEFi7Vm6KhzXiu&#10;zpbMHjZHCGfmdml/vgHrZn0bXWfey9VZ0/g6B8J5WfzPHLkIsgknYDzH7KhKh8p7MFZ3AYyzkG+C&#10;8bY48sQmJ4zTCfuufIhboYBgHrQvN7gLxRPw+zjW4SiUGj0I6RXLBl+VumtBKXfO4d8XWLHDy4uG&#10;ORYSwm0EhkMITmXw8qpOnyAbvaLc6ePguJJvn1PCOaWqc0Gh6kRr1XnYLpSLnb5SvgO+WdrniXKc&#10;iP9jT6OnlH/fkc+9B/P5gS0XoUHpBKybY44C7pi9kD3uyIZjWdyH9mzhQ2u2iGqDja5s7j1rilBr&#10;j5ePOuOk47MZEtpLNnvLxGZvlardV4DK+XLPKv6NJxkBL1XPYobq7HIyfO8na7oXU2XDQpGk9yLw&#10;Vi63erfgN1+ZrPcWy/r5crHFS1TGCMz2k8VoM1GHQ0U5SHPlMlEhm6+RG+crpSZvuaz3QTkCySHY&#10;ReAuyKskMFtzEOSC8SpEhNGIIh3CW8R2FdXplLCvICpuRDkO2m6cJ/3CYwihQbkaooiGym6txJa1&#10;GpXVoJ8K0o8/KMeh9SqMpdULY5xD5bwqVZMP7T2r5JY5VKMLKtkhKNaC9q++api7fNWZ5Qz5zGqm&#10;jApxPcuZ6p7lDHX3craMLg8IGjbNlwsn5kqEBi+qu1WIJzzlEqw/4bAzRzrqyhaO4PVjzRbehmft&#10;O05cm/nie6heOFssNfwEwhFgsEI8PlsqHfeUyI3QPz2q53kJ8Idqe0TdrdlXScZMVOMQdPPCd+Z8&#10;Bek7UdrzVUAfyhHuUzXCPDZDrFqCMZYQtkNIsWVuK+bEcjaoHAjrQ2rDv0/6s7gTnr0l2v/0UoD8&#10;59sAJZ9coPZ9OElJnWsvy91Pd6lPr7yFf2eFdZMgdT9MVZ1dgvQQrVOTVD0rSXKHPxvjAN/B5Qi+&#10;ye0LJXKHr1DqWMhVtfrzUR0OUpHc5i2EdVYk6udLoT8l0JdCmOMCWE+5YuNsDownF8aeLTTCOtbP&#10;peE+npOaZ/OJ8uPbriwCGx6eSRePWJIlAsURu9QkrhYtU+GeddiRytdbk5laSxJbZ0HVuCS+3pXA&#10;v+tME1FVscFdwTc71JDq4d5Uy7U6WN5gK+ROwjOyy1EiGuFb+pSrmOlylPFdzhLB6C5huxzVbJdT&#10;wZ1y0/BbKcB3Mt/u0HBtDpHvdFZwp+zlCNGxHZa0GrR1NKLyGTxfO03pSiPabE4nseQ3WmXOJDAd&#10;liSlwYywHCrJpcI+Wl+iklwyHEuD39mwzeZO2orYLlSLM6dBvliuyxTNdk1H0gZrmKJt5i3+pD2M&#10;64Rxts/E0kbzftZg2s91mg4o2x+EKdpnDtCd5gPKLks4a4Tv9g7TAdY4HQHth9OdD96oOfWrl2nj&#10;l5Sy6x+30fz/+lfQ+BdU5YXfU/nNv6GKW/+cys/5iJJGHVRVw2+ois5fUW3076mfPQtQ/deeUNHt&#10;/S9c+cD9guHq0os1Z13balot29iT9le43sXt1V1zr9R3e7blGk0v0e32F3vfC7yQen72BSohQKnu&#10;rlC2wFXqwr/9W6rm/YekXcWHf0Ud+fA7qvHiAiWf/5Iqq/VTaSoXlVhhpdgOJ8U1/ydKe8b+oqLd&#10;tI/Yy3aZDvFdD0L4wQDFXHtEJZ3+D9SR5r96kT5rfpXpMr/JGh6Ec2esr7V+8sNLgVfhIrj4J9Tb&#10;Q7+l9P/+l5Ty/G9fYk7Cd1MnUQxDpbs4ums6he6ypNKocteOoKMpDgEthQHeyQw4V6Z0VImD+Uji&#10;UOWuczpF2WVKY4zWFMZgRgvROFgjSaxhOgPKpzPtphSmw5zEdlrQshMtRZNZgxXrT1F2WOJZVDND&#10;29GOmUNMJ7xfGa2pkDdJiUp7nUT1LIvtMKWyHVZoayYHITa20xFy6MTfUoUn/4b6cOTX/7/mM+/c&#10;X1LNRwLUkaNrlKIL3qcIFGZOpI0PYM3C2u0wkTVK7Fxh7AyuPRgj2pfCOk3icEydZmKxqiTKh6ZM&#10;2gDfmp0mXNdJRMXOOI1Wuil0B4wRrgOG5LUmKgyWVGX7TCLdMZ2AoFwQJjTDOE0QE3M0AmswRmLJ&#10;quyaSWQQFsTrykDAu0RskzNaY+BaS+A6bQmMwRZNt//+INQRjdAcgoUEooP4cUZzPH3SgpBcHG+A&#10;bQcmcxyskxiYjziE/9gucxLkwbnAlEh3WzMQiBP7vaiwViEO+nO5QW+a2DefJw0uFAkf+bLkj5az&#10;hEv+Mvnj5WzVtdUE1WVfgXjJVy73+WrQhlTs91UKlxaqhEs+YkcqD/rypCtLSbUjG+H1U98fqBv7&#10;Nkx7+/l+3b0f3qgb+3q/+vpGjHBpKVXoWygUL3jLhYtzZVI/9KFvvoKovA34EM6rEHo9xRKCegPw&#10;7BzwKaA/1WKfl+H7vUr+Ijw7BuaVwoBfyffNKzhUhrvoK0V1O6irUhxcZLZAunLpkr8ayirRahXr&#10;Fvt8ZbAtli8vlhMrVGx3YKEM8kN5bxH8rhb65hlx0KuUL/lhjFCu34fKc+VQRzXkYSFODH95sVAe&#10;fxqtufVNhObmdxHaqW8OqiafHay7/eNB3c3vD6pGvw2rnfwuvO7ms3DtzW8i1JPfROkmvonUTj07&#10;qL35XZhu6tkBHcn7w4HaW98eUE98vffI3WfbKN0dYiW6pXiGtqBbqmd3CEh2EmG5uvuB47X3Aofh&#10;99vw+2jd5wGm9rMf6drPnmvqPt18t+4esScN2p/eeU6sT7fU3lp0t4kCXNsWoLZlbUpU1lq3LEVb&#10;glDc5nFicXqHWITqa+8hDLZpDCrFkTqMxDaVWKcG0K60C6G4oAVrAG1WGwiYdyeobKcjYyG/9cR2&#10;lVipEgtVfe2twPG6yc0abRDiOaqb3DyCNpraIOwTtJEM2kuiGhfCSTRRCbsdOFIbbAsV4zrriJ1r&#10;4KexGeoIwLbZoQtazyIQ11p3L9BUd3/z/frPA6gOJ9Z98Zyv+yKggS3+rq7/9Hmy7tZmmW4ycEQ7&#10;uVkLfaHrbsF5iJkuCP7pa6c21UFAi4BYqi37Uw1R5Aoqhil0QejoJ4U4PKf7A8QUhOHkLSgOrWHF&#10;oD3nJqtFIIsAWpsVcC5XPRHYNtAEN/AXAlTrzcAL7VcDL7z72eaL6nuBl6TJwLbDvwhsU93ffEX7&#10;WWD70VuBV4Qbm9vUd75/+d1fBF68+KsAdWw4QGnvblLV/2eAqvk0QB394wBV+cebVN3IJvXFyQD1&#10;3r2//x/wNNDWx/DC1DgS2FY3EYjRTmyWQz9j1IYAkS1Vu6DMRwFqCvKoxwO7od/5WrRFHd9Mrx0P&#10;FMF+kWaSxK+KKMUFwTJhy0YWYrWJoGH9luUnKpWhlamSqLPdDIJhW4AXzj9CamgJihafNbVTxAY0&#10;CCDeDNQS5TiII9qF6oK2qOqtWKtIW6i0BvNQG4TisG4E7hBSRGiNJ2DdBCnLBZUAyTGMP1F3+4NK&#10;XxCgU2gnCWBWQfqNinU3yZrEdhWk/Qky31g3wmlb9RJlOhjbJq0LgnQ/wWnMVp+q4DjOtYJYtt4k&#10;FqyoPsjrgkCgeqsvCm0w4b5E4gBrZwv+EwgsN0XU6aqgHrR4rdxSiMO6a4JrksRP1AbXZbU2CCri&#10;HCQfbgi88CuY0+Of/TMQ9z/KP7lhhZJP+Cjpvbnt2taNqLqWb6I1LWvRav16vK5pI4EouLVspKqb&#10;V4nVqY7AY2sIZ6VomokyGlqGpsI5VBhD21BUhktEkAxV2IIA2lqCummVAGHEfpSUX/9JVS0FyiUj&#10;BKdp3IjVNq9HB1XZ1tHeFPKvESCOKNHBcQ1RnEOYa41YQ6IyHFFoa1pLVTci1IZg0Cq0vw7trKdp&#10;m4J90uifwHY9UxtUjEuAuonFpBbtWps3MrTNT/9f9t47OI4rz/NMmRa9J0URlg7ee++qKn2WBciW&#10;a4kkUEABKHhHBxAkJVGEBwGSolzPzu5G3Fzcxt7dXoz74+4m4nZnZmd2prtFAOW9AwhPUlJLJOp+&#10;v1dQx/3Ruzt7MTd3E3GMeJFZmS/f+73fe5lVifjw+81AoEilJyppUGc9HcafhtAcjgdV5eAcAlTQ&#10;5jqxTdU0PsV6qXA8XaPfJDauqBqnbiQKeFmQuxxoM1+r38xEhTjoPxHqoLJdItnXr2IOUVHvtLpp&#10;84j2Yvh11vjta+rW5YO6htUYtI9Fa0vIC6rsoQVrBKyDvGv0T1HFDsFDtEI9i1aruubNQzBXh9WN&#10;T4+qm9aOapvXjkhNG8dU+vUT6obVKFXD5im0rSUgo37ztBphKbR/JeNdg/nePFHb9DRKal49oWza&#10;PKZqehqrvrR6Utew9pbU+DQa2oZrUK1uHdX00A4WVerQZhVBwgxVIyoA4thX0yGuNAQHcf4hV0d1&#10;6m9fPfeHv6HO3/gHSm//I/378D/+LfXelYhNal3zsz0QU5warXgjan/pMJY4dctvXx3sf04ZOzf+&#10;SWP7b/mnvLBGsaofKZ0KXv4urh5Q65dPahsRIN1Am+FkAn3qN7JgTebAWsuGdZUO85up1aNN7sZZ&#10;uEdwveP8x2kMazE6Yo0L90r9Gq5FVEk8S+7XBlQy3EiCNR0j6pf2qD8KvUKlhqn+P//fSRxFd/6M&#10;+kvI5b2/gheiE/+Rahr/gTr71Qr19tcvXtV88dud2oc/7tfd2TyuHFqNUl5diVFd2YiVep/GKTtX&#10;iTKcuhuOXd74nTqccmAlTtW/EafsW4uouiG01rMco+tZidb0LsdIqCbXtRat638eo+5B1bj1GHX3&#10;eqzU9RzOr8DxjRgE31RY+jaioX600LEeLfauR6t74Vj/U6Iep+pbjVMOrMZpbj6Lqr3/w1H1w++P&#10;qD/77sj5Ry8PnZsNH6y7990h3YMfDqvu/3BAHPn2sHRlJYlHcMro58S2gFpoDb4rtiwaxNZQB2w7&#10;pebFLqllsU1sCRoFA2ybQ51ia/A9vtUnCEafJBgDLG8MyviWoEJo9ct5VHpre1IgdSwViu2hSmi7&#10;UmiDl4jWUKnQHiyR2oPFYnugFLYVElwH7VZDG2UIxkmtcAzOiR3wGe1UW4M1YluwQuiCl5FuhGEC&#10;lWJvqFLoC9VwvcFqHqGZHnh56V2UCX3QVv9iBd8HfcIxvhuPozVjqFLqC5XBtgLqVcMxGVyj4GGf&#10;6w6WC12BCrE7UCZ0IbzjL+G73EVCp79Q7Azm8z3+PKEzkAtjyBBavdnkj1od/mK2zVfGdfoi1o5t&#10;/nJa7y5m9R6EbnI5vSeD13vShUZ3DtfoQXvDfB4Vjppc6azelQT1kjmDK41rcidxza4krsWZwRnQ&#10;utGVi9AO2gTyrd4CsStUI3YFGOi/hu8KYZwlUs9iqdgdLOO7gpWQDxnXBy98PUEFjIcWOn083+lX&#10;cHAcxlIjdQQKpbZAltS3claANSrd3HxTfXX9hOraRpzU9yRB2b2ULnUv5gpdIehrsVjqDFXAmBm+&#10;w6+Q2iKKcpAftBuVQduVnMGNtpAlqIoVsUp0wbgcx/B37i+Uf0JVNrn+C3d1mGLZP31VKf31awrF&#10;4mu62rVXVOrAf7Z2+70wdSjcC5f9K+rnD578TPfZ8/3aB98errv/24PnHv5wSDO7eaT2sxeHtV+G&#10;D2sfPDumvvUknu8PZcPYKzi02OxDq80ArA8E3UKwFkK00BOxTiVqcb3wsop1iM1nsBjyWwprppzv&#10;8VbxPQhs4bpBm1WfDK+XBhYrpP5gqXg5VCRce4JqbanSJ2vxuocv3tTeD7+purscK95YSZeuPslW&#10;Dy8nqEc2jsN7xRHdo+8Oa2c20er2iObBj4e1aG07vHqGv7qUpry5nCgNrZxST3z7JryPHFbe3YhR&#10;Xl3KUl5ZyuEvB3K4K6EcAcG4q6s54vWlXOEKzNXlxQLllWCJeHUpT7y2miVeW87grjzJEK4vZgpX&#10;l9L5dv9ZttERxyK4aHDHC+3+BGEglMVfDeaI3f5UWIcnYQ7PME2uM6zRkyL2BXJhXAXiQKhAhaDb&#10;5UWE2Ar4XlRXDJaggh6UfLgvCsT+J6gQVwb3XDHcRyXQbimqyPFd/jzIXSHkHm1oCUzI9fpL2d5g&#10;CcxJidgfKIVjqMJXAfcn3Iuo2heqEvqDeC/XSJF7txr6q4K5q+Ej93gZ1xNA+E0On1Gpr5zvQhW5&#10;QJXU46/kWtxZXIsrmW+B8aA1aDOqqiE4BveQAe61FmKvmcm3uM7yTc6IWpgBrkEojdiRurMj69lV&#10;jBacjMG/izrDUwX28xTX5IhGVTXO4E0R9IGdTL+boi+7Ka3WS72b7aPkncHXeYMnCe7rCrQXRaiN&#10;QKxo29lCrDsREsvlSX++TIwJ+sghKmwGeLY0OxFmQzUz7L8cYq+Ca8r5yD1VTOA1gycCu7V4ixkD&#10;PkNcpUwLUXwjKmgIzbHNqMKGVqXQjsGLxysRnGObnRCXqxz2K4hyXLO3GvqoJqpxRB2OQGflCOWx&#10;EdCuOAKhuUtQ2Y2NWLyWEHtVgysvEj9al3qwIOQHzy5UiHOh9Wo5R6xevTm8wZshNPvSCbDWhFCg&#10;myjPCc2ePALXNXvyYR7QXrYUxpUfUa8jtqi5EGsi3+RLhXqQH6iDcbYQFTnInxsKblFRDtXunHCc&#10;5DObMXhxHiEmtM/1FODzkyd5ceezLc4cyBGCdJlMi7OYaYWctLqq+FYHw7cj/OasYY1OiTd6aCiV&#10;CAeyRjhvdFWzba4qttWO5+VcqxPV42KY65aDimvzx5nL5reYKwsnmGvWN5l+6wkaFeMGFqK4AVM0&#10;c+WbWO7KfDw/YI6jr9oPSIO2HTyqyl01n1RcMR3c8dlvKAp+11Rfs/7e516lMUCV6b0UPRB+lRl+&#10;uoO7HdrPfew/prrj2cPedu3gP/Ic4D72HhY/CR0SbwV3s/cCr1LhEeoCZaXOTETeRQ0tNur6Oyaq&#10;/P7i68Id71vcbS9RiGPvBOLZj7zx4sf+OOFOIE74yH+SG/am8kOODHbIliHcIMpoGcwQgl+uVGbI&#10;juBXBofnEUIbRPtUawo/5CKKbMwNezJ/w5mMsJo4DNsbaGPqRBguLQKo2dO5QUc6Ks6h4ptw3Z7A&#10;XzcnctfNSZDLZB5V3oYc6dw1tN5AOM4C522JEEsSN2Q9izaq7A1XEj9kTxGGXSksWpcO2SPqcNft&#10;Sdw1SzLUTWTRMvU6HL9uS2WvWRLRdpW7bD3JDlhi6GvmKPqqFa1q49krC7A1x9KXzTH0VVO0guzb&#10;4vhr1tMI8KFCHgEAURkOwUDcv+FEQC6D2MGinewNWwY77MjkBq2ZkJtMOJ4N22zIQYZwk9ihZnLD&#10;rkzIRRY3bMsSh+053LADCqzDm/BMGXZnwZhyuRuuAvamMxfmN0H6JBSrvLMcK3wcOsV/HDzF3l6M&#10;Yz/1xzI3vTH8cOgI/+nzHfSdtR2KT37YIb+9tIMeWd8h/2R1hzi0vpO74d9ZeXtzh+rT8A71bf9O&#10;6RPfLmHqyW56PLCHGV/eLdzb3K18tLlLmNnYLcx+RyA4fnpzt/TwJZQfoWxA+YFsEZJjJ5YjMNzD&#10;7/Ywj7Z2K2+FdqmGF3cpby3uUn+8suv8ZGCnaiSwU/fx5s6fj3t21k0s7qqb8O06N7G0U3cXbVQd&#10;u2rHg7t0o8u7tKOBvcIn3qPcp5a3uE9Nb/Gjtre4MWsUO2I/QY9Yo5hxe5ww6j3JjFqT2HFUc3Jk&#10;0eOOHGbKnsuM2XPoMWuuYsyax47bctkxZw4zYstREOtHWw6qxDGjuEVLS3seAZbGHdnMuC2TgGeT&#10;jkzFXXMG/akpgxmzZNAjaBFpz2bumrOZT83pzEf2E4pPbEeZTyxH6LvWM+woqkNZUhSjtlgGY4Mt&#10;Pe6KZ0Y98agAJx+xx8nG7bHMmC2eGXOeZD+1nFSMe+MUk75Y+YQ9TnEHzo/a46BuHDvmjqOnnDEw&#10;vhjF1EK0YsIao5hwnqInYQ1N2jG+LATg0KqSmUAYx5qJlpWoFqeYsCAclwO5gK0tTzFhKpRPmoug&#10;nSLZ9EKBbMJShKAYO2EianDMJFHNyqen5guZSbRTxa25CK1VFePzaIOKFqsIxBUr0HpyfA7KQgn0&#10;UaqYNBH7SnbcXEKPz5XQE3NQx1zMji6U4HF60oygHMJZlfTIfBUzaqlCAI5GpbRxVP0yVSjG5uEY&#10;nJuwVsM5ORxXwDUy2Zi1RoE2qFOWSoS92ElbPjcFuZ+y5zD3HDkIp8nHFhDGKkQbVWbUJGPvQv0R&#10;Sw3EUEOPovWprQIKxGiPQHETVmjHDn3ZqiG3MsiZjJm0ydgJWwSOG0P1NFsVO4KgnLkKoSv5uKUA&#10;1k42DetJMbGQw07gekIIzpKHIBg9ZsrmJmzJ/D33W9x9+1Hp4cJRzX33YXYmcEI+6UiFMcI8mLLp&#10;aTvk2lZNT1jlEJMcx0hPmKFYIQYEAE01zLiphp12wjEbUYiDz3IYRw3ML8RoqYa+q7lJWxXCbOyo&#10;GRX14Ji5Bs5VsmNmYkFLj5gr4X6ohDVSDjGWceMLFez4QjWqw8E8VXATpgo4XgFtogVpJVqMKkat&#10;BXAM1oApD+KA+8AC9w4CbmihigCcNQdymg15RtgtH+YlTzGKinIwLqwLBc7nEoAOwcxxcxY7iset&#10;CIvlKcYtxfToQhmsgVIa7VHH50rRypeAceML5VAQhoNYrJX0lB3nG4+VQH5L0UoV1eJgDZeyo/Mw&#10;j6ZS+RReM18Oa6VCjmXMUiZD5bgxUznassrH5ysUCMtNWYn9KjMyj+pz0AeCdXOlsC2E81nyMXMm&#10;tJGhGLNkwrFMGFMmM2LOUow8zpEBMEw1AAAgAElEQVSPmHLlo2aYY8gNzvkYPJcnXNncmD2fH3fB&#10;veMogHsM7hFHHj0Kzx5UjxyzZsI1CEtmyCdsSRBbEsSfKr+H6nC2FPm0OVU2Np8ivzOXQI9+cxbm&#10;5gw7bkoUpszJaNHKT8F347QtiZ22J8mnLUnyGUuiYsacyN6zxyomPYdqJpx7ZSPmPeJD7x7pkX0f&#10;P23fz//Bk/3cV4H9/CPPfg6OMY9cezVfLO2RvvDvUk47d1ZNzO+s+dqxUzb1zU7Z5Pwu5Zf+Xewj&#10;1z7+c+9+zf3AXvqBZY/42fyumkeOndDmbnrsN3uYqcd7+en5vdy0ZZ8wbT+guA9lem6P4t7CHtnU&#10;r/cIs3+/m/5sYa/8M7REtR+QP7Lvp2fsB9hZ50H1V46D0kPXQem+50DVjPOAfNpxgH3oPyDe8x1g&#10;71sOKL6COB9A3DPmffwj7z72C89+GoG5B8799H37ftmM+wD/0HOAvefcz96cO8o3w3djk7UISp6o&#10;t+dK9fYcqYFAGHligzMfYSwBtko9AnH2fGKRWo+qbY5socmezjc7kniDM0lscSUKRtdZscl1Vmi1&#10;nhZazGfg/FnR4EyQDK4EsR5+TzTYUoR6a5rYYMuA61EVrUDQ24qwD04P7epthfwlO8JoBeIlex5/&#10;0ZErXrRDXK5siC1bwP1LLujflQd18iS9HW1UC4T3rbl8HXzX11oz+DpzJquDLQJndeYsvtYExy05&#10;/LtQ5xc2VC8rFy7aSqCtQumSpUi8ZEML0nzxkrMAxgz9W4vFC85SCY6LF/G4PV+8gNCZrZi/gHUd&#10;JUK9E9rArQ3BtAKx0ZbFG50n+Q8cp/jauVThvDkFbRG5uoXDwrDpNd0XqzsV9z276Q+sMWwtWrqa&#10;oFiyBZ05V3jblgcx5XMI1l20lyLkJ110w/htxWK9vZhrsBeyeqLOlyc0QP8I7ukxb3BMb4XjjgJe&#10;T+YKfsfDdW2ecqndX63s8CmU7R5abPPR8JmW2ry02B6QC2iPavQzyg4/I3X4OTgnKtt9grLdyxAg&#10;rsUt441eYqMqdfhqpHZvjbIjgH/zKZPaPBVSm78attXQVznabfLvQG4/hDV0wZ7HfmjL5S5Yc4QL&#10;CD3a89lL8NvqkjOTuWjN4BrMGTAmtMdFQC6NP0csIlNgmya858wm1p0NnhJleyhL2b+SohpYTpf6&#10;F9PgPROVz1KV/asIyEEJpSvb/EVor4k2qQIUhONEAwJo3lJJ7y9DK1RUryPHI+pxFVCvDOqUiwai&#10;HleOKm4iqrI1wLkGYqdaQaxLm7btTSMKZwh1yYhCGUJlje5KsdmL/VVgEfAYORex9YyAc/6IOlqj&#10;r1pq8kdgrp/U5RoJ0IaKdjJikdrgreYbPLJtlTq0YiVqaRBrqdDiL0Z4D4+hohzWJ9CcHj4jEEcA&#10;Mh9Rm0ObT1XfUrqydylT7A9lSQjE9YUyEIyDY9kwd4UIBUJ+y4UGb4l4yV0q1LvLRPgs1vvKhHpP&#10;qfihC4oT7gt3sXjRDWsb5rfeU6FsIvBgGa93lwkXXcUCqit+AM+FBsiDnowZrUxriF2sAfqAd+5I&#10;bkl8mMfKiModqr4FKtGmVYiMk6jdScRiFvd9xAoWgTlJv63e1xQBDDEPQkuwRNkRLJC6YVw9K8fj&#10;7669Eg4PUO1f/A31Qc8yxelX4M1qHxUO/0/UHXGBqrm8/prmmmen0Os7JPUtnVAOPIlX9i8nQEmW&#10;Lj9BtcFUqdlXgLHxsDaEZn+p1BosgXsjD3KfJzUH8qVmf77Y4i3gW3xFmAOY/1IYI7FPlQy+Aoit&#10;EOYnD5XihEvudLHelQk5zhIbXAjb5cBcFUAuiyBnBfw7sPZ/bkkVz1mThHOWJHgGpMCzKkuA5wBX&#10;Z8lk6kzJTN1CAkJzqCDHnrOimlyK+B78Vv7AgbBpJdz3Sq7RKnGt9mq2g6jClYjdMGfd8B7f5Shm&#10;Op3lbIetnOuyl7BdjnK201nNdLmq+XYXDc95JddsU3NtTprpcJVB/Uqu016q6DSnydvmUqAkIRjF&#10;dsD3ddt8msKI1qjzOXTHXKoCAZ+O+RRFx+M0tNBUGOfTEPxRdKJdKnzfGhfS6I7HGQgTsR3zxWyX&#10;JZ/ttKXTHSao+xhtMuMUnabjjPGb43T741i6C76fOxdi5R3fHJd1zh+Xt5veUrSZiDqWvHPuhKJt&#10;Lp5pnz/FtMP7ervlBNO2cELWNne0pO1Xr1ca56mqtn8cEYOfX96ipJtLFD8I68Xwd5S89W8o5cUF&#10;ahec+3czYSqup5+6+7aL0t8OUpXdDorpmaciAOYNSt5tpt6/FXmflzfNU1c/CFNJV7xU+N9QlHhn&#10;lfrFo19Rmt4Fiq13U+eub1Ky28tU5s0/+r1xqJpc1NVfhKlOQ5iqbJzfLe+YP472nUyb+cg7pWFK&#10;oPwUlTxK/bzH/SrbZT2o6DJHMx0Lxyqu/OZ16lcQw1+GKcV7f0e9kfMXVHLdX71S0wK/HdrRepNY&#10;kSJ0dSZir4m2nREFM8aIlptEBS4TwUam4zHM8wKxx0UYju6cT0KVMxbbQOvRtoUkYpMLdXCrQLvY&#10;jseJ8k7SB7aN8BhcP5cs31Y8U7R+cxr6OYVqdGjPinai8vYISMlsKwxCDAlchzme7nDsp2bD1J7B&#10;MFXduvQPnsP3Dd9TOdf+jPqL34QpuuXxAQWB8x4ny35SZIN46LbHyUQRrh1+L3Yg6IbnHkfsbyEn&#10;CLKxmJ+OOYwNlRJTmbZ5WM8L6dAe7qczGH8bAmowVlRtazMh5Ae5wbWM9rHzpD8O4TXjfByLdsCd&#10;xPI0kdjTdswhSHcWcnGGWM62m05DPwglwv3xTQLTaT4LfZxlYO3THd/EycncQd6NcyTv0H6iDPpi&#10;203ElpYxms6ybeZTinZLvKLLekoBfRFwFe1820wRO9se/LsNwmj+Sn4wUMpe9+WxN7yZ/M1ADj8M&#10;z7ab8Cy9vZgF22LpRqhAuBnM5G76S/ghf6ly0F8qDPvK+FvBMmE4WA7nClWfLKeq7jyJU05/95Zu&#10;5rfHdTPfHtc9DL+pnH52XHdnLU66/SSFHwoU8tc9CMCVctegLQLkwXN/MFjBDfkrhSFfBTfoq+Cv&#10;exFAk0NfDNqjisOBKrRH5VA1bpCoucn54SCN+xB7FYyhGq6v4YfgO3QwWCXcQDvXYJEw7C8VbwXK&#10;uCEog/DdD58h1lI4X8ZBHbgG9oNFpC6CcdA/2qGKEUU5BOCquGFfFXsjUMnd8EL/ARlatUqfPMlD&#10;G1Tt7PfR2plnMbr7P0ZJ9348oZ55GqWa/jZKOfk8Wjv7Q1TdgxfRunvfRmtmfxtbO/t9vO7BD1Gq&#10;mWfESlU789vo2pkXb6kebR1TPXy5kzw8tA+2Oghs9pDYgbbq7v9kURru0D542YHqbrWfhy/VfhF+&#10;F/bf1T58+S7s87Vfb7Goelb3VfgdHdqhIrRGoDMCnzVFQDSiqNaybYka2T4gSnGGSCGKbXrtZ+F6&#10;7UNUmiPXdG1DbZ0RO1S0OEWQbQvV3ozbCnHt28AetongGKrKGaDtFmL3+mCrXRvpR48AG8Stj7T9&#10;0kDimg3rdNNbhTpUY4vYjyIwVYvWlLX3iOKaTBOBzWqI8tg02klu0dp7Wwx8Vmvvh38eUaXbioB5&#10;GEtEya2N5JDAcWHIHVHO09ci7Pdl+FztVwjEkbyJ578OF7zzB+E9ilvhn+kINLX1nube1tvQ9vuQ&#10;+8ZtoPADhJUwDqI8FrG2FIkFKNqeRiAnuXbbtpKog90j0JJ2W0VO2gaYtHBOVYvXTBM1PDW2q4kA&#10;Vhrt7JYK+pJD/Cm1X7w4pvtlOPrcvwyfOvf1Vmrt51sZdV+G0+q+2srUfRXOh/gLdF+Hy3S/3Kqs&#10;+3KrrO6LraLar1/mQ51c3ZdbCbVfht+s+xdbe979OvwG88vwK2//z2Eq88+2qHN/uUWd+V/CFPfL&#10;MFUH5cIl+HL50zBRAeJbw69CDqK0EbgK41XopsOn6/4w/Bp1bovSGX9SlwtT6pnwCchVHtTL1sxs&#10;patntwphTJWaaZIHVHHTkjHdI/CfEi1Ta9EedTpiaardhtU0EXgMVdTktRHwTbVtnVoNxxCwk6sj&#10;6nCotocAYp0O5/4ny9NZ0h6e+6kot+E6hMNwnpjayDhqILaq2oj6Gw3rTti2IP0dcEb6jcwVKrnJ&#10;tZG5VpB1N00sYBkyR5ExEJiPtB0Bz6q0P9mtzobp2ghwJtNGrHTZ2ghAp1DP/gROhmt0M9uWwBEV&#10;OCxaTcRSFRXmeGIZDPuaWQJUKmoj/aLV7vnt9fcTXFejiay7KhhHxbZ9KqrAVW7HVaWNgHqSDq2I&#10;Z0nfNVCn8J3Z8L53B2ANfBWm/lb1/0Nx/xz+/bwlYi30WUuY0jSvx2gIxITKXqg+tpmo0aMF6NMk&#10;hNZUDcsI2SAolq1tXM/VNKxmafSoBLaRSlSpmp5mqw2bGZpGVHRDcGuVgG9E6axxI0nZvJGINqpa&#10;/bNUFQJxqDDW+DRDjZBW09MUXdP6GU3T+iltA1o4LiNchlanSSoDqqitIUCXoGtePw3tJSgJFLaR&#10;ompAAO0pqpttK9ltJKFiHCrRQR8YV4qqaRUhMoTA0rWN2Be0CTERVTf9CkJh2XA+E2E4FarYQWw6&#10;BM4Q9mtYOUv6IMdX4fxGurppFa1CUXkLYTu0is1So3IeqsvpSbsRG0sCDD6FvKCqHhzXrxHrV00E&#10;yIOYMAcIlT1NVSGk1rgR/17z0zfq+tZe0zSvHVY3rMVpm9ZOEWtYPfb7FPK5maKFuqjIh2p8EFc6&#10;nId4105rWjaOKfUbh7QN64ekZtg2bhyGcR2CeTgKY4vG9tUNGAfMg37zJMSUgBapSgQDmzbjzrU8&#10;e1PTuHJc27h8vNawdlTTgCpxaye1qKyHoFvjajbEnqlteJpGrFEb0LZ1gyjqEQtc/UaGqmF92xJ3&#10;NQ2V8dSoAlj/bOcvbq5RqqEVilf80z0X5uDHUPIr8G30R2FKZ9jYjUpoqLKna0Rlu/VsNYwF8pUo&#10;dK7trGUWqVr+CVX8Fy/+6w3/v/Dv3c7vqI/vh6k/+3P4rm3d2KNqWDlaq39+QkfAzlWEK1PVBLzc&#10;yIH1kaNG+95GBFo34rX65SiY31h103q81rAeD3NyCrZnEOgkNqtwP2kMcF9BLjQN68nqS6t4v8Oc&#10;4/UrRxpb11/D72nxrut38QxCbjM+e/JKzb/e+Jnw2fd76h6ED9Y9+P6YeuK746obz6KU11ajtf2r&#10;0ZqBtRhV70qsrvd5tLp7NQahOO3A8xhiZ9qzGqvqW4lT9z+NU17eiJUur8ZKaKXauRKr6X4ag/am&#10;6t7lGBHa0fY+g89rscqejVjNAOx3P49Wdi3H6Po2oKzFSJ0rMULXapSy79kJZfdalNSxiUBctPrK&#10;eqw0sIpWq3HKgfVY5djzE/B78k34zXtM+8XWUc0X4cPnHnx/WHf/xSHd7PPD/McbJ/j+pQzB6KsR&#10;WoMsFJXYEroktSwZUQVObF7sElsWO6TmJx1i62I7Kc3BNqE52AnHzwtGv4wzBmi+I1gtdPjLxbZQ&#10;lUDsUkM1knGpVOgIFfOdi1VwXCYaQ6gSJ+NbA4zQGuD4Vj8noNVGi18pGYMsj39MbfPLpXb8H8de&#10;TjIGeLHVLwqtfgnaZ9E2ke8OyvneIMP1BVmuC67vCikQbhN6gwo+spUJ/f5qBGhEhMJ6/AoBFdO6&#10;AjIRgZtuP831BFjYckKPD0pQRqwye4JVUkegXOwMVIvdMJZ2XxXf7q/g20IVEGOV0OqrElvhZcrg&#10;lbH4BzpDsBr2GdbgY/F/R4stfoHXewS+0cuyDW6Wr3fVCA3uCqHeVSk2uOXcJZeCrXfXoG0HV+8u&#10;FOrdBXyjswgBOqbRm8c2eRDuyEL7QM7gKeSafDm80Z8jooVkf6hcuryUJl1ZP6Ua3IhX3noaox7a&#10;jOV6llOFToi9G1XkFuUC5qYrwEjdoWpl31I+d+XJWXFo+S1heOWIOLh5XLi6GS/1rCQo+xYzxC6c&#10;Ky8N+Wa4Dh/k3s+KHZB/zH2HT4R9HuFIvt0HeUZ1NYTtgjVcs6+ANXhzBIMvFy0Y2WZXPm9wxL1n&#10;dL96NelX1Duahd97P2s031Ms+5zqwv9Q8n741erqxdfq6lZfE4QIvPvHf/L7n5MfNMHxf79Jqe8t&#10;UX334Tf2/d/u1cz8cEh9/9kRzcOnR7QPfjik+ip8RHl3OV6IqJVVwNxWQD6qxD5Yb/3EBrUKFcjE&#10;3icyvm+xiuuDl2eYd67PTyAssTdQwfcGigW0CIU2UIEM1phMHAjWSP1BVI2r4QlEuVgh9gWKxSuh&#10;DOn6Sop6ZP1E3VfPDmq/Ch9Sfw4vpCMbJyHfaRIUeJmNkT5/cUT5YPOo6sGPR+BeO6qZ+f4I/H48&#10;rJz99ph6eD1BvLaUqroWPCsNr8eL098drX304yH1p+vR0tWVLOXVJznQd5Y0EMpWXQlmKK8tpXNX&#10;l7KEa0+yhOsI4wXzxGuLOfy1lUxh6EkatJUhXlvOgmvTlW2eUwJapbZ4T/FNvniuPXRSGPCno5Ii&#10;/k94psl5kmlwnmQbPaf4Dl+KMBDKFfsX8wQYmzQQLBEur5TAWBGGK5b6FqEsFXM9IQTiiiBHxXx/&#10;qEzoR6U3osBYKpF6oXy+01fI9wRLRFTcQ8vZnkAJ34P2qkulkM8yqFsm9gYrpd4Q2qniFu2Aq9A2&#10;lQCKfUGEWmugXbgn/WgXXCl0oXLcIgJx1aiMyHf5K0SE5Nq9RVyTEy04z9It3jgEpRCGQ/tTvtmV&#10;zTUTGC1PQBU4g/s0Z3BlIJQlNHszUPmNRTCrxZMttiAQ565kDZ489gMb/p2SevuamWINrsNCizcN&#10;rkvn9KZ9TGuYkneEqfPvLVD16gWqpmf5DR7OE7vSFk8ltFHOR6xMSxBU45udaDeawzf78J4mgBba&#10;eHItCLZ5i3ii8uYpgj5Q3aycWJ8aXGh9SiA4FkE2VG8jKm4EtkPVu+JtS1AE1fJ5YmfqQRW0AhI/&#10;jBmPw7OkEOJGqIwozMFYquE+rY7AdQjqeQt4Ath5I1Bcs7sYATie2Jt6yomtK8bY4ilioH+2xQ2x&#10;+koIRNfsLYA2M4UWVxLam7KRcWEbCO4VEBvTFmJbmycYXLl8K9qruvOgL7RWRZgNrVPxWD7X5Idn&#10;CMbiy+ObXDlMiyc9osqHlqqeYg77NcA1Bg+q/GWyLZ4UaD8LcgJjRgU7iLPFjda36TjnQqs7XWh2&#10;Z0P9Ar7Jk8c1ubJgjWTyelcqp3en8I2+TL7Vm8sbPcUEeut0ybh2J8u1OSXO6IRnoAttVSHnziq2&#10;1V3OtDhg7M4SoZWsrSK61Z5W0/v4mOLy3Jvs5cfHuZ65t7gr5rfYQSgD5ij+ijmOG5g/TV9ZOM0O&#10;mE4yA6bD9Td/8xpzzXSMvmKJY64tvFXTYf1Zw5//ijr32e9/TuK/vhdhahqeiUXXnr0qjf32DXYi&#10;sJMZXT4o3A4d4q/7dzG3n+xRfbp0kL/pPcLeDBxmPwrsSf3vN1+9Samp+/S/hh9PYerf4B/GqP+O&#10;qmwNv8Lf9h1ibnlihE/8sfydYAz/SSBGuu2PlT72x/O3XElCRBWOgHDcDVsGh3anwy4E4WBrT+OH&#10;nbDvyGQHHWn8NXOKMGxPYRF6u+FEW9VkYdCZJFxFdThHMirC0Tdsadywg6jNidftGeywM40Zsqeh&#10;xSg7aEuC6xPYQWsSM2hO5odscI0zHW1KeTgHfSby16wJwpUFtFM9y19DBTp7MnMLleecaSy2ccOZ&#10;xA7+pApnR2gvmb1mS2SuWBK5K7YE9ortNGxPs1etZxSX5+PYy9Zo4doCbC0nuQFTPHvlcSx7eS6G&#10;7ps/wV19DMfn4pghYs1KYDh2yAWx49hRjc6Wzl1zZEKuM6VhZ7Zw054t3HBnczcc2cwtW45wy5Uj&#10;3XTliMOebFSFE245cuBcDnMT1iuCcTftUJxZNMJxQ3D+JjyzbniyhJv+LO6mP4e94Uljb/tP0Z8E&#10;Y6XxxSjVp4tx4h1vAnfbh1a20dztYDQ35I7ih/372b7QG9ru0BvSwOIb3P3wG8ztpR1vD363Uz36&#10;Ygf3MPwGlpqRtR01N4M7NBPLO3VTy7vYu6Hd3L3nu5WPnu1Sfraxi7/3HVGHo0cCe4SZ57C/SqxU&#10;mdHF3czo0m75x2t7FA/W9tB/+N0eeurlHnHmxW5p1Ldbe2djV93ID7vqRl/sqr37bNfPJ0M7z086&#10;d54bD+48N/Zy57nR1Z11Y893nRt/BseWdp2f/Hanavq7PfzHzmPsJ+YT/IjlhDjifosbtb0ljjqi&#10;lOPOaG7CFcuMO5LYCXsWN2bOhHOZiglXFjPmKuXG7CXMuD2XGbegAlqBYsyRz4wQiCmXgEyo3DVp&#10;z2Emrbn0GIF58FiOfNyZrZiwZ0O7WcyoPZMZs2cQxbi7liy0VGXGbFmKkQVUlsvk7lpOyofn31Rc&#10;Nx/ixh2n2QlLGlxzhhl1RSk+MUexI7YY+bgtnh/zxNPj7jj5iCNWMeGPpUfscYpRWzw34o5j7thi&#10;ZaOOOHoyEIdWqvJPHbH0p/ZY2aQtpuqeJZqbcsbQE/YYxYQXts4YZhLW6bgti55A21QzxGrOgvjT&#10;2VFzBip5oX0lPYrqXVYCx6GyFzeBtp72bMWkA8EmBJQgJ7Yi2YSpQDY+n8dMmAtoVIibgjxNLBTS&#10;I48Rhiti0OpyaqGYGUfFODg+OQ9bPGYtoicXiqFuMYHhJuZLsDCjcyXsJKlfRI+bSxRjCxXQPxRb&#10;hWJ0roqOAE9V9Nh8tWIS7VJhf8JSqRgzRZTjxm2Viik4NoX2oRFojJ4wV8snoa1pUx4zhfCiKZue&#10;smdCnWy0tqU/NWezE9ZSZsKmYMfgulGzjB6zoeWoDMaFIFk11C0nENaUrYSbtkGMtioo1RE4zSaj&#10;px1yiFPBjFtlqMaGCmrMCMTz6bwMbVQJZDVmy5WN2rJlI5Zc+bgjh51w50A/uYpRUy49bcni79lO&#10;MTOOY8yM5xg35TkmPvQeFe+7jtNTzrOKSUsGAorsFAJeZrkCFeLGzTJ2HFXvTDX06IIMxgVxm0l/&#10;HAJyxCoVPy/UMGOmGlIXcsRi/ibsEfBt3FLFjM7XMJOouofqd+ZqbtKybYlqr1IgMDdhLWfHTdvF&#10;XM6OmiphnVZA+xWKMQvkxETsa2HdlML6yWemLLnshDmPQZhtBG1STVkIvsnHzLmw7nMUqLw4tpBP&#10;jywUoPobxJynwO1dc37EjhSuRRU/Yq1qzYV5JIW9C22PQh8wD+ykpQQBSvnoHKrClSsI1LZQAddU&#10;ElASxgbxoBoc2qlCXPNlaLUKMRQzWCBWGq1XxxbKt5XwSiMqhZDf0celsI5LYX0Sa15UmGOmoO4E&#10;1Jk0l6FiHjthKuFgPUMuc9gxWwbkPItGyHUM1tS4KYuBccK6ymPumnIh5ny430rhvoc1boVriE1v&#10;ATvuRJvcQm7cjra6udUjaCtrQ4iuoGZ0Ph/6QaW4VMXENyk144+TZFOWBBh3IjNjT4b7M0lx15rI&#10;TdmSuClzIj9tS+YnLSmwxtNkEwvp/KwzhblnTam5Z0pSzJoT5NOWk/xnnkOafxHcK8469rH37PvF&#10;R7597NcIwfkIVCbcd+7joXDTlv3ClHW/9NCzT/PAs7f2wZO94h882SM+XNhdNfnrPYpZ917pM+te&#10;4aF9n3DPvk/6MrRP/MK6T/jcvE8xY94rf2Tdgxam7EPHAe0Dx0H+nhvLAc3njoOKzxx7ax6a98hn&#10;F/bwk3O7+VnbPvnnNgLD1cx4DogP8BrnQeWXngPS556D6q8WD9APggcUjwIHtA+hrVk31HXslz+0&#10;HlB8Zt+PsfKTpn3cjHU/2q6yM979PAJ4U5599Of+/YpRz0Flh+OMZHAUiAZ7odhsyZaa4Lc52m6i&#10;VWoD2qXaCoUG+F5tcOSI9dY8ZT2qs9myeL09QzC40/hGR5rY7EwUW+xn2DbnGXhPjRa6/SfELneU&#10;1GWL4lqd8WyLPV40muJURscpldETD+8+Z8Ume4Kq0Y2Kcvlo0SpesucKekeOoLfnw3t3MadHG1Fb&#10;rlhvzxEvOnOEeivapObwqDz2oY3EJ9Xb8vmLlkLhA1sR97Ypl9UhZGbO5nSmPE5nySZqV+dt2fzb&#10;1jzuF6gA5yoXL8Lv+npbGX/RWgptFsOYSsRLzhKp3onAGfTnzoP+ioWLzlI4VyxdsBWKlxwF3AVH&#10;PoHhUCHukg2ucRQLjXb4vepM49r9iXy7+yxvsCeIDY5U8bwJIa9Esc56Vqlz7TrfYaHYfxl+XRjx&#10;72cuwffLzyE2iFM4h8WUJ9RCfOfMOcJ75lzuQzvE5CpRNqB9LUKB8EzV20qEelTqshZKl+D8BWuJ&#10;cMleJDTZ4Xe5tYBvdOUTW1W9M1/ZHqwQ23wKweiVqzqCCmW7j1EiENfhUUioZt8RUMB7DQPvNRz8&#10;zubEdh8rkr8tBDmoQ0vtXrnQ4oOClqpeRjS6WVW7TyZ1+iqkzkAptFUuEftUZ7nQiDHZ8oULVpgX&#10;cz7MSx53wZrHX7TlwZzmQL6z2Qu2bIgrDfKSzF9wZgkfOhFgzOc/tBby52Guaq0ZCCuy50xZXJ01&#10;nX/XmSYYl85IA0sILGWq+payVP3BNGXvYqqybzld2buSKvYspYmtgXypMVAuNvoJyEZgNoSxGr1l&#10;gsFfIumJrSgc85eJTf4KqclXyTd6UOGrFO1TeWLJSWC56giYRQCuSgEBOATaIpafNbCVCcQG1Vul&#10;1PvKpEZfiWSI2HhK22CaaPBsA2/eyDURkI7YfWJb/LaFaASA+0kBzUNsV1FFjUcLVr2XwHGRa1E5&#10;3FcqtviLJQOxUEX4rRq2MrQKlfSR9okVqgHBskCV2L6YqxpYypD6Q5mq3qUsqf9JhqpvJV3Zt5il&#10;HFjMFPuW0yR45xIbfeUIlykRRENVtmaM31tOgLwmrxyOySU9jKfBV8FjDmErNrhLYF3mCW/bc7if&#10;o8qfK19AtblIHiIgXMQ2tYQBtxUAACAASURBVFoiYJs3cm0jgQgriZJeE1G+g7EEKsWfYDcEBiNg&#10;X8RONgLA1aDi3TZQWC4YAiViS6AY1me21L+YLg08yVL1LZ5Vdzzd+d5wmHr/o7+jimXfUqfKviHv&#10;ZgW/MFNTcwGqUemlLv4iRHFXndQ7bT6KCv+S0t3eeF17Y2OP6vLKMal/KUbdt3Ra7FpMkvA/eGFe&#10;Gn2lEGOpaAwUwD2QJzb7oXjzYS4KhZZAIdQrEfUuhC0LYZ3kQt6zIQ+Z0iVXsvi+6yz3jvMM944t&#10;VbgA6/2CO1Wo98DzzVeAsKHQ4CoT6z0lwgV3nvA+PDPftiSjTSqUDL7WTuBY9rwJrZ2T+FpzkrLO&#10;nsSdM6XC53Ri+Yw2tu/Zc/l6ZwnX5JAxbbYytstZyEHhOz2FfIezaNsqtZjvgnfvLncx0wnvxwSQ&#10;g9Jqo5kWm8h0uBRwvhKuKec7XJVsh6OC6bRlo3Wmot2UgMCSog3VrubPIORE4KCfICFicTmXQbeh&#10;WtYcAkaooJWKwJC83ZRCdz5Olbd9k8G0w/O321TAGOG3Wzv8vumcS1d0ovXj4yhF6+MYmXHujMyI&#10;inQLsYrO+TdlPabDCrQd7ZyPoTvn3pS3z8UwrfOnuTbTaaYNjy28JetaiKa7Fo7I2yyv0V0Wiu78&#10;f0bIoKrVR5Xc+HtKuBuizvfaqaL2P6POtyxQdQM2qrrTSkHM1KPNf0uNBP8DJe8yU7WXl6n/Ad7l&#10;Za2PoV6QKu82U+n6RUpx4e+pdMZCJZ7/h8eZduHfU7vE/5G60O95BXJwQGGE9+C2+TjeaN8znVBL&#10;UV0PKYXRtpdtN2NO4uk287HUtqevUFQjNWINU5A/iu01UTXtpp0K40I8g9aZHXOnaxAQ64S5NWJZ&#10;SEQYjkZFNAQgjaYUeRuqAS6k0K3fJNFt36AaYBrTPp/GdCKwZjnLtBMls3RFuyVV1jaHKnMpdIcp&#10;Wdb+TZKi/TFa6CYQy902UzLEDMd/jepnpxm4FtYNlN+crTHOJdIInHUuJECcqWzHQibMdSrd8ThB&#10;3j3/VsVN1+tJf/wZtYeyUeHwX/w3zZlU99dUH3Wfkj1wvApr9022w5yAdq6odieD2GWoRtf2OBli&#10;gjjnziqM3yTJIQcQewram2IeaFRfazNjfgjgCblLZrrNsMbNyWiTSrfNw9jmcN0nIIyGABwB49rx&#10;usdnWaIYh9asqOr2+BRjnEcbVLRkPYt1amDssGYTWOPCSQQ95a0LCbI2YukKfRNQjgCHqDLHIljY&#10;MX8yYjX7TSpsIefziYpuU4KslVgWn2U6zah+l0S34ngWEplOC8RkxrZPQ04h53CPtX6TwPTi33Pg&#10;eTbsLxJvLeaIN7ywHyjmboZyhKFgjjgUTBdvBDOloVAud91fyt/wFXKDvjx+MJAjDPpzhY8Ws8TR&#10;lRTl3fUE7fQP8brZ7+JQJU078/K4ZvaHtzSTz4/zY89PQL00VI/jbwR+gt0qhWvwPYuWq4Pw/TII&#10;z/Sr8J2LYN6Qr4q/7i6LKND5WPYGUWerFm76qyG2au5GQA6xySQ4zt9Cy1P4Dr+OIFxADu1WoOId&#10;f91fwV/zlfFD3hJu2FvM3UBb2ADCd2XcoLeMH/aXketuwXfH8GKBOBTK5xGOu+6tgnMV/E1/GVqq&#10;8jeCZcJN+E66jQBdsAL6L4XzJdyQT6YaWU9TT38XpZz6Nlp177cx2vvfRanv/Rgljj+Pgs8nah/+&#10;GKWbfYFqcLBFaO5llO7hixPaBz+c0E4/i6q993207v6LKN3Mb99UP/pxzzZJS1G1D8LdEWtUhMwQ&#10;Rgu3byurGWsjoFejFhXivgi/r/scyqPwh7Cvq/16S4Kirf0yfE6HFqQPEVwLG2oRXEPVt0fhFgKH&#10;EXU3oqTWWhuxFm2OgHBoj0qu00O9C9oHLy8StbiIihyCb8bI9WFUn0NL1Q9rI1CdMWKpiv1E2tU9&#10;IDBeG7F+fbjVoX0AY7gPdYk6HYHzWraBvEbdg5fvEvDn3haqqiHcpNEhDHcvfE4bUVQjVo+aaWI1&#10;ibAPWkBWE/vUe1siwnRwnVY7s3VOOxv+hXZ2qz4CsP0Uc0ShrjaimNdY+yhsIFayX4bVtV9Bf1+9&#10;ZOp+GU7Q/qutnVFhD6X8fGufbnaLhvKO9j60d5/AgmhVq4c+uIjy1lZE/QziUEN8mojNJarZ/Q6Q&#10;0kXAOFQEQ1BOp5vZwnFFrEARiJsl4B9uayHmdyCH72gfbGG5CPsXIJd1tV9s0bVfv2AgRrru67Cq&#10;9pdo77oFcRO7V3UdxF8HW6Jw99VWbe1XLzR1kf06KG/XfRU+V/fLLVTAK4PPedovXqTC+WNvwxiZ&#10;P9p6Pb9zi9rzTZh6/a/cVO0XL1+5/mmYqpnaegVijkJQCtXqNBFVMeU29BUvDYd/9m8/CVMpl8JU&#10;IRWmlDPhn2lmw6dhXAWama0sqJsJ+8WaCBwmaCLAGqq1qbQIE86QPCGopdQgDDhLADFOG1E8Ywnc&#10;FrE7ZbWRea6unf0dYMdvq79pYe41xHIWobh7W8I2gIYAG+ZYtw0gYv3KyFiImh/ahBIFN13EopYm&#10;VqvElpfEG1FSi8Qn1EYAtZ/mkigCwpyV6yLwmaSNAGvMNtin0EwRuIxcr4nAkAR000XGJdseJ56T&#10;b6vKIawm10RU8FhSP2Kxqtq2gZVrIgp6LK7/bcU6uS4C7GkINDizhbawCC7impRhDBFFu62KbYiP&#10;3u4HlegqIX7Fdg5xXnENI2xYBm3HfPB1+NW/fT9MqT755wTE/XOK9R/3Xz3MFd+0Ql28vUTpGp4d&#10;1erXE1X6lWSl/mmaSo9AGUJTG2fheIKqAb6oEX7Tb6arG9aytA3rGVAQekPL0FSdfjMtorSGsNRG&#10;qqaJAGhpRC0O1d6aNhLhWCLCaQixqRAGI0pisN+4mQTtnNEQCCei0iYZ1lHpLTFin4qqbGj7uH5G&#10;jQp0jWhpup6qI7Aeqsytp0hNCMeh2tnGGXXjagKqt8F5tHhNRLhP27SaiopqEdtSBPPW0MoV4l7L&#10;1TZuZGkRMNOj7Seee4pAXpqqfpWAd8SCkliBIkSE8BHErt/MxAKxZ0TaJfaV6bVNT9O1TQQaS0J1&#10;ObRxRaU9hIwgzkRimdq4mob5QohMCTFoyBhWMyGeEx90hF+V3nm6U9e4eQKuiYd+z6gjynbpRPmr&#10;aR1BuDQEz7AQ20xyfuWUsn7tqNi6flDdRqC4w+r61SPixaWjkIMj6ub1NzWoENawmYD2qRLkSGlY&#10;g1xCrPr1kzrD+pvipadHNYbnx9VNq9EQ40miSKd/mqlpRPhxIwuuzVQTGG8d4o/YyhL728aVjIhl&#10;6lo62tRGcoFtr0cVnP/+1Uufr1IXPvqnU2C796eRezqh1v+KunFlv9Lw9KRa/zRDE7G9RTvbHFiL&#10;mTDPSXUXn+0uvuCmSi/4qJ7G/28+Czh4+Stt/zuqsO1/pYTm5X0wB0dhfZ5WoeUtrG8dQqMNa+nK&#10;xs0smDdU7IP7aeO0thF+VDauRemaVuNq9WsnYf2ehPGf0hDL36eodnhW07SOVqlocXyWAKyN60na&#10;pmenieWxntgWv6Vrf/Y6PieV/ylMCfpfvSLMPt8pTn+7X/Pli0PqR789qrv//THtox+OKT9+flx5&#10;bT1Kc3ktRnN5M0Z1eTNWfWUjRjWwGa3uexqt7dmM0Q48jVFfRvW4Z7HSwFqc8vLzWOXlZ7Gqvo04&#10;de+zOHX3aqyqG851bsape5ZjVH3LMbhVdsK2dz1W078ao+tbj1Z2rUSrepajtX3P0HI1VtWxEi11&#10;r0SJnZvRyo7VaGX3arSqdzVW6l+JQ1W62utPT6hmvntT8yh8rPbzF1C+O6b57OVRzdfhw7pHLw9q&#10;b2/GSZef5KOSGG8MKgRjQCm2hC4IzcFWhOGE5lCn1LLYLbYstYstT+DYkhH2m1WGxQao1wT755Xt&#10;oTKhI1AqtAcqhPagjG/zMSLaZ7T4BbEtyIltIZYjFqx+nm/1C3BchPM82eJnhN1afBoR4TdjgBWN&#10;QU5qC9JwXIDPotTmF+AzK/SGaKHXTwt9iwq+L8SIfXCsJ8Dw3QGF1BeqEnuCxBaT6wvI4DgUGFP3&#10;okLoCclFhJu6F2uIclVPBKiDOgqxL6SA9mrE7ifVQrtfLrTiH2mJ9atMaCUxQAnQfIuf5Vu8jNDs&#10;obkmD8M1eGV8va+Gb/JWcs1+Od8aUPBGHDeMp8lHCw0utKqoZOvdlVyDq5zXe8q4ek81X++u4Rtc&#10;VWI9vFDVu0rgHBRvBQJ2uOUa4UWp0VvKN3kqmCZvHmf050i9gULlrcUztV9+d7h26umx2jvPjku3&#10;nx1XD21GCb2LqFrHcW2Qu+4Qo+wO0aiqpRxYTlZfX4sTh58fFwafRQndi6eFrlCm2Okvx/+RLXT5&#10;abHdz4jtAaICx7f7abY9gKpwNNfh57h2LwvzycL8CXxHgOW7ArTYs8gKXfBSifAKKjEZPAUCKjFB&#10;4ZrduUKr51B9npmq0/mpio9//x9pwvCuQFG/ot57L/wKy/71a3LZwmu1dfgHl//yv+vTYYq+7aXE&#10;3heU/MvN18QHL/erH3x3WPPo5SHtvR+OqG49iRevLeXDGpGj6hvMb5VAVMiC1bBmaoTuENqgVosD&#10;oRpxYLFM6A+VCn3BSqFnsQbmH+uUi13BYqk/UCheDhbD2ipD61RoB60/q0UYN4wflQWLpavLedKV&#10;xVzxJnx/fPbiELznHD73xY/wTHh5VLrz7Iw4tJqmHHqSKt19FqV68OJI7aMfj6o+Dx/VfP7DMfWD&#10;p0QhDl6Cj0uDS8nSjcU06cbKWeXNtVNKuE+1j2BM0zBnV55ki/1LeVJfIAcV4VQDK5nClVAmf20x&#10;m7+2nMNffZLLX13KFgeeoIpcFndtKUO4vpIhXV3NEi4HM/h21yne4DrJN7pRBe4U3+Q/xfUupisH&#10;4Lr+UBbTFjrNtnhOsgb7aaHTn8xfXswV+gMFUv9ioTSANrzLRUJfKJ/rDxUJA4vFCMbxPaF8uIeK&#10;lJeflAi9S+WQuwoJFeL6lkqk/qUSWBv5Qre/AOqVsL1BVHYrg3uvlO9BOA7BuUAZjKcM7rkKAsf1&#10;BCvEnqVKEW1++5fKpf4g2qXWiH0BKKFKoTuIQGuV2OGvluDe5WFuxZ5QudiN1/kreKM3l2t0IdiW&#10;RKMFbJMHwbMsrsmVyRNrVFeh0IQQmTuNaXGd5lpcGZzBlQ33b7pgcGawEcW2DGLh2eKpEFo8efJG&#10;x2585vMXAxTXbN8nNrmToc1sRYv7qLH7b6iOCw7qXPtTqr0zDN+d1h1cizcd1eG4n1TWmlGRzVNK&#10;ILJmZyHGElGFcxYKCHARVToE2jwl8DwpJuAcUYTzwvV4DSrCeSoQrmOJzYqrjGtCuA6ui1xbyMJn&#10;1uBGKK0A7U/RphVVJTFOApw1ugoYAwJurjIYVzGxQ232oH1qJWuI5IdtgfMtXgKpcc2+fLifs6F/&#10;VGkrFkibaIeKtqiQP1R5QyDP4CziiKWrrxjizIO+0vlmZzpcm8UjBNfsyebwudDozIF+MiDmbIg/&#10;C+pmwDjT4Hwa1+hOgRyksMT21A3Flwl14VqiFJcHa7KQbfGhlS32XQzPmny2yZsF84YwXCaMJRme&#10;M8kcsUeFfLQgmOtMZYnVKyrTuRPhXDrUj4zN4EnlDb4UiDldaPJmwvMqHeecwTy0Qh0j5LzNQXNt&#10;No5td6JFqoJrc1XBuQq+GUqrOwIDGl0FbCsCePYsmXHhmLzPdJTtmz9B989Fs1es0exl8wn26kI0&#10;f30ulr38+CQ7YD5JX3a8Wfix7TVx0LuDvrwQw11eiKV7Hx9IMrqpM/XzVHnb3H/2eecORyDh/I7/&#10;41Vh3PQz5ZD3DfYj8z7plvuYNOTbK368vE8aDR7mPg4e4m/5jzK3A4fp20s7Tta5X3kn/L9R9Y/9&#10;VPnVlxR/5ddUxYW/pVRj3j38x4Fo7pNgLPdJKIa7HYhVQpFuBhJQnY2PlAwCgQ3ZMvhhV/rvFNFu&#10;ONOYYUcaqsQxN6xp7KA1lRtywWdHGjPkSBMGrUnskD0R9pP4QXuycM2Zwg26UpghewrarPI3HOkI&#10;x3GDznQOrVavmVH5LZEZtCXTVy3JUC8RrkvFvplBawp7zXKGGzSf5QcticJ1K4HeEJrjhp1JEE8y&#10;N4gxIETnSOTQ4nTQhYp1EcvVq9YEqHsWxnAKxnWSuWY7pRiwxLFXoAwsxHOX5+NRuY+7ajrFXTXH&#10;cf2o5meK5a4uxAlD1jOYB4gxnb5pJ+MTb/lS+Y9gjQ/Bc+OWM0e85cgVb7tyhdvubPGmPYf/yJ4r&#10;fOTMEm7Ys6SbsL5uwTq85cjib1izuWF7Jnsb1vktBOLsWdyQPZO54YTztixh2Jkp3PRks7fc2cxN&#10;bxr/cei0eHc5Tjnqj5Y+DsSJH/kSVZ8GTsF+DHMnFCXeXoqSPl1+kx707Krpnt8hv+ogCnHsxHc7&#10;Km+7dtAfr+7gBpd3cENPdvDDKzv4mfAb/HT4DeX1pZ3SndVdysnvdvOz67uVX7zYxY4t76bvBvYg&#10;EPeTdSo9EtzDjAZ2yz5y7qkaWtxbdWdpb/WdpT3c5LPd8N21S/ng2S7+bnA3xLlbvLtCttLY2i5p&#10;1L9Lc+/bXdr7m7s0sy93qT99tks7ublLOwpl5sdd/MTGQdmo+wT7qfWEeNsexY+4TnAT7reYMVs0&#10;+6nrNDPiSGXG7Fn0JEJw1gwGFdruWIuFj1wCf8clZ0ZsCH6hdWoeMwFl1JSnGEOgZxuMm4JzE44c&#10;xQSCTgs5qOzETDizoW4Wi7aJI+Y0+q4lnbmLqlGWLG7clkGsU0dNWewowli2s4pp9xGYh738J7YY&#10;btyeQE844+kx+wmI54QIsUN7sfSoI56d8says8FYZjIAn11x3IgjnpvwxbCjLoTd4phJHyrDxStG&#10;nXGKCXeMfMIRXTNpilZMWaK5MW80O+OLZqetJ/gJ6xmiAIdWnZO2LMWkLRLvuCUTITh2wpzJTixk&#10;0hOmjG0by1yGKH7Z4BpHFj3lyKUn7bnspL2AnXbky+G8fHQ+j8bthCmPHjMVyMfmi+Rjc8UEgps2&#10;R2C4CVMRxFIkQ+Btcr6YAHGTphKoX8pOmoo5YpFqKmEnLcXM1EIph6pcqEQ2ZSlnpolSWQWCTtBf&#10;NW7R/hPyXhWxAV2ookfnq2m0Th03V0Eeq+hxE9qIKlhUQptxFnPTjjzZPVtOzYQpSz5pyYBcZKKV&#10;KYEbxywVzJhFDvNKlNagTVReq4H8yOgpG6rAQXuWcnrKWs5O2UrpCVslnKuB62XQfg0z5UQ4Ts6O&#10;WWrQmjViuwrXjC7IFKMLCMtVK8ZthQqyZmC9jKFimKWAnbASQI+ZtGfyk/Yo+p7jGHvPc0y8Hzgq&#10;PQwdkR6Zjwn3bacg16nyKYh3aqGEQdht1EzTY2aI11QDcWO8pEAsxO6VRTBvEtXrbDUwnyQePMeg&#10;4t24pQrmv0oxZv4JgqtE0JBFW1msN2WGYyZU26tEwBDGWMGPm8u5UXMpN+4oo0dQac+K8FmFYtRS&#10;rpi2lilQpW98vkoxaS6lEfgatRTSYzaiGIcKcYpRVExbyKPvmtBWNR/aLkD4TT6yUKBABTgE6cYW&#10;CrE+tJMP6zAX1iPcWxbYmnPZMWs2wmXsiLkI7VEV46YyGqG2EVMpxFqqGJ0vlY/Pl5O1AjFAnsph&#10;LVbIJ01l8okFYoeqmDCXyqaI2iCsPVhj46gyN18BW5j7BbTgLYX7kqjHwborg7lGW1SiLgdrogSL&#10;ApUCYf7ZKWsR9JPPjZnz2TFbNuQkG+7nHMh9DrSRDXnOpUdsedw4xI0A6aijWJhw5IuT7kJ2wlbM&#10;TtuKoG4xPA+K+ClbgQJhUsiNbNREclIDbchGzcmKCXuKbMIEcz+fLJ+yJdLT8F03C99B952J/ANH&#10;sjCzkArrNIXYsd6D77JpczLMeSIzZU6A++4s3GNnmQeWePGB45gwa93PfmHax6JF6SPnfvaeeT+L&#10;KmsPXfv4KfM+BMkIYAZbBuoyD+372UcuKO79/Bfu/cwj8z7mkXsvi+W+Yw9/37tH89XqXtWsZy/z&#10;0L1f/pnzgDCxsI+ZQUDNcaDmAaq92Q4oZz0HxK+8B1D1jfnCtZ+eeLxH/fDxLv7B3+2WQz9EFQ7q&#10;yh7aDrD37QeEe/YDiofeA9Iv3QfUnzsOKlHt7Z7zoO6R/SAz6T0g/8K3n/7SRaA4EtuMfR8W9nOI&#10;cRbin7LsZ2cs++n7tv3cXc8Rvs1+Vmy25YvNjgKp2ZInGGyZTIO1kNNDqbfmifX2LL7Jnio2wm8Q&#10;ohznyFXq7Vlioy2Va7Elwu+7s0Kz4yTX5Y5BhV6x1RcFv0XfEgyeKFWP94Sy03dCbLFHCx22KPi9&#10;Fg3vBTF8hy1ebHPGSXpXkqSH3x0fWDOlDx25EgJvl1BZzFbC661F3CVbLvOhNReV4JQRaK5YuOQs&#10;ZusdhexFa6l4Cep8aCuFUsy/bclkdeYMrtacxREFNksWfx7W2Lt2BLaKoO1i6ZIDrrGXIAgHfZQK&#10;l2zlcKxcvOhEwK1QbLDmwfF8fPfnG5xlYoMdiq0YleS4C9Z8otyG4BzEoKx3Zkmdrli+2wtj85wS&#10;jI7TfIstQTDY49l35w9xGkuUUGePlr39+GeldQ6KqglT3LB7n9joRDW0XLR25bCct+Zsq0Rlcuch&#10;5rdtefwHdlSBQ7tYiMdRwNbD/VCPVq526N+FgF4hf9FSwOtteUIT2rk6ITZnrmjwFApGbzVv9CiI&#10;KpzRTwttHlo0emgJrVLbfDJUiBONqBjn5ZRtPlYyehix3a/AvzWIHV60Sq2RoJ5kdCvEVrdcMnrR&#10;drVK6vKXSJ2+MqXRWym2usrRmlW4iGCiPQ/2EYIrEj50FAofwH18EeKB9wzpkhMV/TKEBksG1Mvh&#10;P3TlCRdgPi460DI3X3gfx25J5+vgN+05ayZXt5DJ1pmSRH3wkNS3GKvsfZKi7F1Kg/10qe9Juqpv&#10;MUMJ+0rYV7aF8pV6X4VST1TKIopt+E7W5C8Wm7zFxHq00V0O7z+l8BmtWMvERtg3eEq3ITC0HEX7&#10;0mqE4BDsIuAZKrchwNYYgb2kZp8c6iIUhwptpUI9tEEsULctTg3eahEBLgLAeWUSAegQ6vKixWkF&#10;UU5r8sgRoiPqb42eKh6BML17G4DbthXVE2U0jKdKQGtRAwHvSlAtjdiINhEVtmoxArJVSr9TT/Mj&#10;KFep7ArlSgMEgEMQLkPZC7nqfwJlMUvqX87GnEmtoTNCgy8bYixRGnyFUkcoTeiE0urNgLGViA1u&#10;GZQqod5TwddDLhvcpcJFTz7/jhUtiLP4Wnu2+KGzGOPYtm2tRDiP5PEnCLDRXUmU+RB0Q8gQleIM&#10;HnKM3x4jD9fxCMptq/dF8uephnmplKCILTD2tmCe1BHMUHU/SSOKgANLqUpUCexdytJ0LR//m64w&#10;VfD5Y0r+3rPf84b2PXXEEabeaV6khD4vpekNUv05DupPToUoPfUb6s6nYUrsX3uNvxzcwV1d2yc1&#10;+0+L9V541nmK+Aa4h5ohR83+HJiLPMhTHgEJEYDTQ52L7jwBVeDqXUncO/bT/HkrFFscrONoUWeN&#10;gbUcz79rOyl+4EwWPnRm8xddsN6dCOOWCg2wDvV+XD+F/IfuXP4dewZfa0WIF/JrTmNr4d2tzpLC&#10;nbMmi3V2VIlL5c9b0jg4LpyH5y3Mg3AB3lEM9hy2y5bHdtpyuXb4ndnlLmA74ZnRgzCcs4jvdhSL&#10;nQ5yjOtxFKFyHN9uq+E7XHK+21MNn6u5TniP7nSVc122ErbDnItqWfKI0lWCvP0bhHjOIJyDynGo&#10;lqUgilbz6Ww7/FZHGK59LomojaElJaqGIRjXNocqVily41wG3fk4g+s05yjazZnyDlOWrO1xipxY&#10;ny7Ey7vmT8o6Hp+Rt5liaeOvjyi65w/VGNEq1RTDdM5HybtM8RBHvKL9m1i58TfR0P4Jebs5mjOa&#10;jvPG//S61Pxrim/9x1GI+7/3D8VzXv5fPv9X/0T6D/qX/e/+A3Uh1k3dpVap6p6/f4NrmzvKdC2c&#10;YjoenxA/fvwa5Ggn5CWWQE/taJX5zZt58j8mLncPXRco+dVfU4rrv6Hk3daDDIJnbfMJkP8zCoSy&#10;OucS5J0IcD1O+j+pew/guLL1vrMnvOEQJAEOw5BEIAki55xzd998OwKc8GbeBCI0cg4kQZAAM5Ez&#10;05Dv6dmqcq29qpIteb3r8treWq28a8l6ekMSnXM3GgCRGGY4gd37facxkrZUqrW1K+1b1Jy6t889&#10;8Tvndvft+fH/pzC1PkbrzTi6FdaxBa1E4VrLUhzTqU+UoyJgG3x36oDrLV/HIhxHtRtS6XYjWuqi&#10;qluqHNXkOr5OQrU5XH+q9RGcf42QJLHTpdvhu1XbUgzV+fgUJLQTTZC3EjANFcyS4Hoa2vPSncbj&#10;8hH3238o+TcSXvenktLA3+1I8nf9pdT9J0n0Z/+bpLrd/ba09XGUvMOAMFyCtP1xkgyBM1S7g3N5&#10;O9mr8TKYr5Qor8GYWmC/dy3FUhAbafsjonJHtzxKYtrRZhXi1/o4junQxzFtxBY4HWKTRFTY2h/H&#10;ylCFDeZEoZIhAm4tsC5tX0fAfI/LEEprexRDQLt2BPOInSpRh0Mor4qo0enjGbzn2n5LIDhUsJMR&#10;BbtHqbKOr7FvVHxDlUaoiyChIZ5uNcTKW4nNajzVaojHPmiiOPc1xHnpJGkf7Y7bH8O1pTi2y5Ig&#10;XvDkCRc8+exFVz57wVUkDHkKuYueXOHichYz5E1nh9yZwqWVbH4IPjdRNW7YmyRcW0tQ3fTF8uPb&#10;UZoF/9GahcBR1fzrY6r5HyK0M9+Gq+a+OaaafBmuuboazV3yZvAEQPOWsRe9pfxQUBEO2qriL7oq&#10;g3atbrQ+lXMX4bN0ED5bLjhwHBXcpeUKfthbwY94y/hhX7lw0VshjHilwiX4rEML1CEv1PWWchfw&#10;HD4nLyIEB+0PwmfKLVnt3wAAIABJREFUkKeUv0QgvjKWtOErJecX3WUc5EPZYsVlX67q2lqKcMWX&#10;IVxeKRSHEHqDNOKBc3g/vrRcJg77SpXDK7niyHIJf3m5GMZSKVzylismNuIU8wj/vTyqmf/xqHbh&#10;RTjaoSpmvg9XT788pr3tP6qc/+GYci5wTLXgP6aYewnHV0fVsz8eU899c1R7++X72ts/Hq6ZD+zl&#10;z//mTfzNkPvjHYU4SKhy1lUNaUeVDVXeWglgdjdwRnv/tab6K39N9T3/J9q7/trqB4EPan7pr655&#10;6Ndq7wdOa/7K7pTYkqIqXGOwjR171J9sRSER1bQ7xGJVRxTlgmpx9UHFNQLMQb8EpGsMQnb+uuq7&#10;/s8g7xfQT+2OxepPtq6tRNlu8a+sWNEmtV276G+FvGZiW0pU3Ih6Wwtcq9MSgInYhAaV1IKKYjuQ&#10;G7GLVKuDNpgIPbE7do+o/CVoghaZam1QnQ3rE/CoegHKLvo/2wHjWoLKddD/XTJXjMUXEDMECEs1&#10;D34IF2YDb/U0BiT/DBYB2ngfEqeeg9guBn6ynkWwDlXrStSzfoTg5OognFcFSaad83NBO1S/Qjvr&#10;DwJQs2h76VdriQKcX6WZh3HO49z81XD8UDvv/xzG+AXCbxq0l70d0FUv+hs0QdU+WLPXNdUPYYwP&#10;/AIkqubhawGBRwLGPSQAZHXNg4AarmngtSJ49KvJ9QcBBOegLOT9MqCpfvBarX3gV2KC6xSUK9Z+&#10;FcjV3vdHKe8HQsRfB95U/f5ryWfj/re1U4E4TVApDUGtUjgv3oG2KuE8RTkdCKemArtzhgOSwvHg&#10;j93ahcBemCOCcEUEiFsIZO6ovslVqGwWtCFFtTiEAQV1cB3l2r9WNqNRbU0bVI7TwrmoCcJfBOSC&#10;eJUTWG3e/5MiXxAqnPGrSNyD8UZ1wbKg5WjQpvZv2IkiRCYNJj+7A4SJOyAjrhermiXzwzZwXJhH&#10;Vc8RQI0hwFtQgY5G5TU4luK6q+fJHIOqckFbVwTm5MRGdZ7Mm4J9RAXb8perg7Ad5iMEiJAe2sBS&#10;6qAKXYU6OF8EQBGCI+AniX2wPEX2WhDSY3cshDGWmFehDe5HTGgRi+Or2BkTUx0E90ibqHhHlAjn&#10;CfTHEDW5IEyXAXkhXZ8GJE23ApLksd9NuORv/wUk/X3/fxnr//t/NbotierLZxLVF8/2aOu3Y9W1&#10;6ymKhk20Qk1QN27Fon2qWrcZq2xYjxfrtpNVOrQZ3SA2oWgRqq5bDwJjqPhWRyw5U9V1m6katFJF&#10;hbamZ/Gahs04pW4dbRljEbRBm1MEw5Q6VDwj7SRCPzFBAG+dgFVKtHJE1SpUsarbSCGqaDt2p1hX&#10;UR8EyTSNBEZLVKFCHCrVERBrO0bTiFAbXttOItavdWjBup2sqQ2CXDsgH1rBZuPYoa90tFZVNzxH&#10;m0mcR7pa9xwhtHR1w2aGuvF5CrZJ1O7qn6JNJWlPhYpjRLFunaioqeqfp6uIStpTor6l0BHb1wQV&#10;1EXbU+wL7VjVaJcK5RT168maxq1khAPhNbTz9BB3IfAmX7txQNm4HgXjO6VChb76DbR8xZSpIoDa&#10;FgJ0BH5SIKQHMdLUbR6HOB2sPvPsoKp2K0zZsPme0PD0oOrM5gGI+3swrveVddvQ3layUvcUoSlY&#10;E1iL+q0T2sbtw+rm5wehfriyfvOkCvYCxA3WdCsb+siCMWRCvNM1OohdPbGjTUGVOsyDeUPsUGVv&#10;m+wDWLtUhW7rJNf8YvdI3Ybk7qhLkqL49h9lP1d0PJX0IeQK/6man4XC+GLVjdtpsN5ZSlS5q3uW&#10;CfsjG2KTAfFK4utW9w7oApKR/oAk4+Pf/KOM8b/1T/zilURV55dwn72WVDd+E6aohy+Luu0Ere5Z&#10;BioEwjqhfWqism4DbXVjyJybnp3S1MIXyfrnRzW6rWi8t5UwX1jnONh78bC+qLwYrQlaE8P+20SL&#10;ZLj/0K54Ixb3NMKN0D6qEB6R7AtIfnEv8DPN7Pf71AvPD2oXnr8P3xsOVd959b7m9vb7qhvPjwrn&#10;1sNV/WuRSrRAPb8VqTy3eRyT2Pc0UuxDm9RttEaNVJ7djFKc3YpS9CH8thWlGtiOUnc/g/Pt44qO&#10;9ShVFyrLfROl6t+K0vatR6p6thCII8px2v6tCAW0x3c+D1f1PItQdUPZrs0oddd6pKJ7LULs3IhU&#10;9K5HKHo3IjR9z3EMUYrBzQjVzPeHVHdfH9YuvD6iWfz+ffXt14dVd74/rPil/zB/bSNWPLtayPWs&#10;lAkdyxWKdh8jNPm+FJt9jYomXwvao4otK+3wGi1TEZBDAK5JaFqpExtXGoSW1Wa4XosKblyrWya0&#10;LdNsm4/j2rzwmsBsCqHdJ3Kt8LrNy3HtyyzftszzLW6l0OYRhDaiEMfxLV5RaHELfOuyyEMej7Bc&#10;q0eEawqoK/IdXhqVz/jeFRnX66OEvhVK6F2WBwE5r1zo9ciEXoTafDK+2yvng/aYUgTnhN5VhOEq&#10;uH54CMF59vgqeLT/7IAHks7lKr7dS8HcaUUbsXll2BYPheAb1+yGBOeoYIeWsM1ejmn2cEKTWwqp&#10;km90VbG1LilT6y7mG70lfDM8mDV55HyrT842O6Vsg6uMxX8BW+eoZOtdpVCuiKt1lYm1zgq+1lHO&#10;1bnK6DPOYvaME/KdlcwZuwzOq6BOBVfvquTq3VLIL2Wb3AXcgDdFNbN5SHn3+QHF3W8PqRdfHhCH&#10;tw5zfauJbKengm/HmC+rcB7CwGqW5ur2cfXw5jH1yEYU37OWxHX6CvgOTzmCilybk+PbPRTfvhxM&#10;HeQI6+ZFAA6ueXm+zc3AeknJdVhHtg0SXuvyskI79NeI1oioIOVGS8ccrsmdRQCVJlts9af/4W2+&#10;PSARW3+Q8Oqrf+ueTkj4URIVFZDI5JCk/+WtwpL//LZa4XsrOTEgiT4SkKQn/93fSfg/2iTHBajP&#10;z3h/pp5/sa/614Ew1eWtKLEP5gj7g+9BS9QVmdi7WiH0+iq4bmK3WSr0eBGkkvL9Pqkw4CPWnWiT&#10;CvukggBa3V5UfisW+5cLuT5vkdi3UgrXy3jI43qInSqq9BUK51dyuLOreeLZlQzlzVfHVLAWmpnv&#10;D9bcffbe6fHnh1UjG3HiJfgcH9mMq5l4fkT91XcHNYsvEYI7WL3w3SHt/LNDyts/HFRMvDjKD20k&#10;8Re8acJV+J5w88Vx5cyPh+E59IBw77vD3PnVLOgvXzzry+IHfHnC+dUC4fzTHHivyYRjNjf4NIc7&#10;/zRDOLecoxhayeQH19LFwacZigtrWfzgShrTvnyK0TmjWZ0zhm90RDOYOpzJfP9yLj+wkgXrnMA0&#10;OqOpFutJrsuVJJ5bzVOeRXU8tEV15wjd3nyh14tQXCHEqJA/u1bA9XjyuN6VAoh1GeyzEgKx9ayU&#10;8L2rxQjEQXxzoE4u171SCKmI71suhtiWiv0reESL1RKhx10k9vqKuV5vKdPtKWd7VyqgzXLhLFqn&#10;etC6Vg7jk8L6laFqn4CWtt2Q3+3Ge1ouEPVHH1oglzBN9kxah+CUK5nXuaMZnT2FbnQi4JbOBO01&#10;szidC4GqZK7JEQv7M5PVEeU4VChLp9H+s9mRRBO401HJNdryytqduwZsm5JPOj0SocX2DtfoOIVK&#10;akyT83hs9x++qa0KSBSfbUi4mg2J0GTdDe8F6WyTC4GzIr7ZXRS0HrUhIIcWqvlMsz2TaXZmB9Xb&#10;XDnw3pLNNdrRKrSYa3Hkw7ogNIeAXAnbaC/ldHh0laE6HEOU2qA9HbEyRSW4PBhrHtNoz9+xSi2G&#10;csVBNTgnWohmQExwLkU01kcgrsmGYBtat8K5E8Zlg7FYM9FOFRXY4F5O51GRrdmFVq9o3ZrPtRDF&#10;uVyaqLo5MtEeFdrPZHSo7oYKdy4C6HE6Ry6PipYY80Z7Aq9zwJ6yo2JfHvRDrGFhfqh8CWsBZVoc&#10;aFsaD+WTID8F8lGpL5VBi9tmZzGPynZNNgK68Y1EUQ/WFn+cd6bC+2A6Ks2xpH3Yx82uDL6BQHlp&#10;MMcEtpFAhwjCJTBEIQ7igDapzQg0OhO4Flcavk/BGNN5VLVDFUEd2uW6Mtlmey7X7ihn221Stt3M&#10;8u0OOdtmK2ZbbcU0AeKcBXSLNZdutebwrTDWVttJ9qzpMNOvj6QHHkex/aZIasAQwZzXR7DnTcfZ&#10;s0vRdL/+KNVreEdy9bM35EOmMObc0nHmnP5Q+mDgreuBDyQf/vd/LIlg/u73ug/b/rXk49p/Iem4&#10;ZH2jbOHP36658uJnymF3iHDDd5AZ9+1VT3r3ctfth9jLroPMVc9BanT5ffqmPUx6bvlnkgMBSeMr&#10;2Ke3A5J/9dst8ltDxaT/be6G9whzzRNFXXFHcldXwvmL9pP8JWsKO2xL4y85UJ0tDRXg2IvmVAEV&#10;2xCSG7am0FAGVdnYYUsyd8lMVN6IxemQBcqakrlhczx10RJLXbQmsKj2NmRL5C/ZEWBLwvZoqIMK&#10;cWjFyqIl6QUzQnAJqOrGnUPrVGMCGceQOYU9Z0jgz+mjhQvmGH7QEs9cQNtUSyJ9wRzHXDImcEPW&#10;eG7IlkRD2xS0w12ANoasCfQlWzxz0ZrEo63qoDGOu2SKhXonof4J+VlTNDOoR2W4aFiHkxwkdtAY&#10;Iz+nP0kNLEXKBwxR7CCkS5Y4Fu1RRyxp3Igxnbtky+BHYC9ddiDAlkZAtivmbO6qI5u9YsnkL1uy&#10;OFSIu+LMEC5bMrirlnT2qitNuGxL56+YMriLRqgH9/9lexY9bMlhh60ZzEVbGj1iSeeuuFJhzlkc&#10;1KWvr6WIN1djhVHfSe6a94Rw3XeSv+6OFa46Y4SbqxHsNWcEe90VIY4uR0lvbOxVXX+1S37Zs6vy&#10;qg/S8i7u+rNdym7fO4pOzzvq/o131L3r7/C3Xr7DLQTeqbq1vks6bHtXfcOzW3nz2W5hbDOEmljZ&#10;gwAcP/siRHk/sJuZQEDOA3lP91QOeyCt7qm4uLqXmXwZws89Jwpy3OzLEGoM6o0t/3Ua9e6Ro7Lc&#10;5EoIM+UOYabXQ5jR1RBmHM5vQZrw7ZGPO95nJ2wR/JQjgrllj5BetxyjRw3hzLglnp6wpDHj9gx6&#10;1JhFT6JNoSUF1dzYyxaOG3Z8zF2xq+hRazE9iSpw8D6GNpvEBtKcKUOVrzG0gbRkyVA5bcyUifn4&#10;mkbL1JtLGfQtfQp1y5Qgu6VPpW/q05kb+gxm1JDO3HqSSt3UJ1O39Enya6YT1MWlPYzOvIu5aQ6n&#10;Zuzx8nHbSflNcwQ77j3KXTYcpW4YEYA7Sd2ynWCmbCfpOU8UPW2PYm6ZouTjrihmxzJVPmo9zo7Z&#10;TnITlhPUlCVSPmUJl08adqxSXRH0hDucnXIeo6csMZCfhSCcfMKeSU2bMplpczozbkxnJhCGM6B1&#10;ahqUS6OmEO5D+0ZDphTV76ZMaC+aJZs2QTLkQX4eNbpEgDn51BKCcVA2CMUx40t5zORSHjW5VCCb&#10;1hfKJh8XySaNRbLxJ4XUxKMCBo7MuB7hpGJ2AlW7lohKF40Q0rS+jJkwldHjhjIYD1GIY6YsBF6i&#10;Jp4QgItGiA3V46bNaJ2KEFc5g/amkwh3GUuZcYOMHl2SUlOGYpaochnzqBl9jnzalCEdM6ayUwiY&#10;mXLYSXMeWoWiMhw9bpIyU3qE21BxroqaMErpWWsVWrHCPiinJ81lNLY/YYDrUGfUUMkgiDZlQaU4&#10;VG2TUbdQFW5JinAcNaqXURMWGYHTUE3t1lIhNWnKh34KEBiTT5gyYR/BHrQkMtOmw9y0/jA76znM&#10;3nMeVty3HBRmTIeY25ZIGEOSfHIpE8ZfxEyZqlCNjprUQ38mGYypiho3VSKIR5TdJkzlzDiUmTRX&#10;Qmwr6CmYxzSZWxWxS51BhTgzWr6WM9PGUnbSVIJzgZhVMGP6IFw3FlTbI0pyEFcWYs2NGsrYUUMp&#10;M2kuYqfNhVC+BPovhTiVScdMZTK0W50yVchQpW3ciOqKBUEwzphLjcH+uLmEtqC5kJcrJxCiKYee&#10;MmbDuLIJXDqmz5VDWTkpA9fGTAQ8hTjCNWMmQnEsgnOo+oZ7ZfJJCTWlh7U1FMIeLJZNLpWhPa18&#10;CsY1ZShBO1T5JFGGK4VyRfJZYyHswxIp1JVPB8E32K+lsF9KCdA3bSiC+6JIjnVnDKXSWQPs18fF&#10;sI+LYH8XU2PQ57geVeKKYM/lwz7JQ/tfuFdyYN0zIUZZDLyXwDrAe4AeVRNhXiZUjcuG9cpj5uy5&#10;7Iy1gJ+2FLDT1kJ+xlTIIhg3bSoklsS3HhVW3XpcKB9dghg8SZVOPUmUTlkTpeOmNNmMPlk2b4mX&#10;z1gTZWibOm1Kgfs2gZ01oEJcEjdtS2QWzAlQLl6YscWxM5YYZlZ/ipl3RLAL7gPMvCmMm7eF0fOe&#10;MNlde6j8ridUvmgNpW6bQ6lFExxNofScIVRYdOwTFi37mFljKLQXSt2xhsrumsLY+7Yw+R1PGH/b&#10;Gkrft4Qq7vn2Ke493av4yrlPufhkL3XHB+WcYViefbgcSs/bw2SL7jDpHUsof98Zprhj3y/ctu9X&#10;/tK1X7zv2itb/Ms99N2v98ru2MPkc54w+rZ5Z1yuMNkdR5h00RammLOGCQvW9xQL+v3sojWMgWv8&#10;lAvKWsPk96xQ1hJKP/SQMTILCMIhGGfdJ97z7kPITzpv3c/ftB0WL9qPCv3WCPG8KYLrMMSwbRb8&#10;n7On2C7TCb7PHqHodx3mB4wHxX77IbHHfUTV5z7K9zneZwash9WDzoPCBc9+cXgtTDnmDuNuLr8n&#10;DPoOiOedB7hB9wFxZPkgf852iO90vM+3eQ7BM/BhsdtxTN3hDlc1+yLgu9oJRas1WvzCFst9aU7h&#10;GkxpfJ0tma+zpPMN5iyxFlXpzNk8WpaeMecJtdZCjiilIdRmLeVribVqPvOFKZP7wJDMViNYZU7l&#10;qy1J7GljMv+ZKZv73JQnnrEVQDtQ1lQgnrEUcHUWeA3fpetMRYpae3EQckM1PFRgQjtYa6FQa4Nn&#10;f1MRp4P+Ghx5xKq1AerVW3IVLY4UZbs3UtHhOkZ3WyKYFksi22JO4rts0fAdYz83YttDf2iMpqsN&#10;4YW04830o68lyl//R4m80xXK1Vkz+c9R0c6YzZxGpTh9Bv/BUjJ32pREnzamwbizmI8MGfwnEIsv&#10;relCnTWHgTlzdeZiGE8uvhbrHMQeFe1tFTpblnDGms2eseUKrY4yvtVZCd+DpXybi2ZbnAzkUVyr&#10;Q8a32mUCgm4dHpnYQSxUaUWnm4Y5yIUWt4xvQgAOzttcckWLi+Kb7TQ8x8j5dne50OEqFTtcRdB2&#10;kaLNXSzqrAjlZXNfmLKEOojxl1a0my0kynqf23KZL42ZbL0hWah3ZEO5HK4elewceWydNZevM+cq&#10;63EOljz2F8ZchOD4GmMqX2NIhRjA+hnjPvr52s+qLnz/M3X/6kFxwBfN9a4mKPqeJqr6famK3pVM&#10;oX8tXWhfzoP2ZTv2pkE7U527RGjywBrB8wpamzY4y8WgTWoJAllikwdVvkuCgJmbQGYcKroFgbaq&#10;IAjnkEF9GarICU3ecrRDRbtVodFbKjbgb0buMrHOVRGE6IIgGwJeBGZDQK3xJ1ANFdw8mE+gtyA4&#10;RxTUiEocUZZrCCqhEZU0VKCrcyJghqp2pTDGEgTXeJ2zFNXVBJ0HIbIy/MeYxFK04a8tRUV4flR0&#10;etMU3T6ipKfqX09TQpyU/WsZyv6nacq+p6iuF6lo3tzNfWCJYD8yp3KfmhMULcuHFANrocLA6lFF&#10;x3KyqPMUiPUw11pHGfeFLZ/9xJzG/9x0kvvIfJD70HSE+cwRA8/yhWReMA6x3oFWqgjv7UBvTgK6&#10;EcU9VM9rdJYK8OzIYfybUKnPXSqipW2ztwDyC8Umd4HY7MkTWpfz+DZfjti5nKnoWUlX9KylwNiT&#10;lP2rSYr+NRx7sqJ3Heb2NE0ceJqi7NrYC99BJGXjBkndh//X57SMvE5JSva/lXzw+TOJXGGUMOr/&#10;UfKH/3tAohsNSJpbfitRf/gnxDGsbtlHnr2qa9ySyjrLz4SPTRHCx9ZU/ufWFP4X1jjhM+sp/he2&#10;aPEzWxz/qS2O+dQezX9ijeE+NCdwHxpPiR+YI3ktPJd8gPGxRvGnTdEQo+N8jSWKrzGfYGuM8cJH&#10;8Cz2mT2d/cKeD/dGMY8KcXWeQv6Ms0ishfl/4cgVPjVncR8ZUplqA9z/Syl0jSGFrYHnttPGVO4D&#10;fSpbY06ja/Rwf8B3oA/NcewX1kRWZz3Bd5hPMh2wju2WXL7bXkh3Gwv4blsB12nL57qseMzjOuHZ&#10;uctWQPdY8tkOW6nY6ZQx3TY502mrYjqtlXAsY7rsxUynqYhAUESZyhBDtRO7SwSk4qtQGavjcQrT&#10;ro+n2h6lyNv1kBAWepyCdSAvXtb2dby841GSvNOAFpvJVPujVKpNn8x16FOh7Qx5hzlD3mVIlXU8&#10;OkV16qNknY+PQ/lYeefXUVDuCOQdkLV+fZhuexxJd34djWpy0ralE9K230bKEDBqNaBlaoS8S3/4&#10;9NnNt4T+ZQnf6/h7/p+L3+2/z4Q/kPxPcCy99j+/wXR9vRfmfErepo9lO/QHqroeH0G4jOpEeGop&#10;Qdr5KLz0k3/7RlzOf5CUf/4XksJOk6T0rFEia318TE4U2R7HohIZqoUxnU9ioU4MglxU25MEqkUf&#10;T7cRK89EquVRAubJ2h4lyFpwnZcSmA59AqxLLE2sTr9Ok3Utod0p1HmcKG+F71st8JzWgWAcgmeG&#10;BNgvsBceJ9DENhTOOwwJBMpqfwT96+PoDgTsHgVteTseJdKtjzOo1icJTOdSqFofkHz08WNJydmN&#10;v1fMss/8qST1438nqW7Wvy1veXRcBmMnMCDsQarjSZq87XEa2wZ5qOrWoU+EPUpig5auslbck49j&#10;IKYYl1gE+eQEhIO5tkLsO4wxcrRGbX+SBPs+JQjZPYqXtxlJGVn71/EMxAnmGiNr/ctIWcfXaGUb&#10;TSDELrQKfoxKi0myDgNa0cYzHUtx8o6vY6APBEJxbeKIjWo7Qm5LaIcKsUf1PlSgW4qRdeljaAIV&#10;6qNlCEG26qNp2A/Q5ykcB4w5jm7Rn4L7MJYOwndwLyLAakiGWMfD/onjBp353JCrjB90FQuDriLx&#10;vKeEu+BC8CuXH/Zm8kOuDPGiL5m/5M0QLnlylFdXU7VTr6LVCz+EqxdeHdXM+o9pZ78PV8+8ClfM&#10;fh+pXQwcq57+JkK8spLKX3IX8kPwGTvoQUtThNRQza0YITh+2F3BXvBIuSEn2pvK+WEPxQ26ZFy/&#10;vZAddBRxpLy3Qhj2VonD8Fk4slImXvaWK4aXURWuQrjoLReHvGXsJXcVOwSfzQjXXXKjwluFMOSu&#10;gvZK2YvuEuirlBuGz82R5VJ+eBmBujL+oqcExlKguLKarboF3xeurWTxwyu5ypGVfH7Yl8tcWs4V&#10;L7pzIS754vBqtjDsy4Jx5PMjnmLuoouBMoWqqecnNLPfRWgXvzuqmn15DOYO6btj4vR34dq5b46q&#10;5787pr79/THVPOb/GK5efH1MMfddhAbtU+98f0x559UR9eKrfYnnA29IJNWSgUeVwQ2rCdqOtgWh&#10;sQCqqjVrgypuDQSauuv/uPq+X1bzwM9o7/k/0N4J1MLrT7QPAtqarwJa7V3/F6gip71LYDBilVqN&#10;INttAoKhwls7qqYR5bS7/ubq20R9rnlHOa5xR7mtERaynvR9x/+TQlwTUZC7A/l3AjoC3d0NBFOw&#10;LoHhglAdgfd2QDSSh2Ov37E07d5Rj2vUzPs/3bG9FDVzfq0meI4AGSpkIQRXvWO1SVTW1EFrS4rA&#10;Uqh0NR+QaWcIYERUw6qDSlyojlVOFLfm/Lx23q/WLAQ0msXXn+7YyOKYatFa9INfBkLbJ9YlJQM/&#10;Sn4+HJD8S/zQnwtEkroLxD62lcRk0f9ztGpVo7rYrF+2Y4v6k+UlAlFy9bxfqg5aX4qaGaKEhrBW&#10;NfR/WrsQ+FS74P8cjvWQcE3qtEEbVgQKEYb7Evqog2t1mkUSpw+rH/jlkKTVX/mrqh8GirQIsT3E&#10;vNcI8vE1D4JKcNpfBhCE5LUPAwKU408/9AfhuAcBhOfEHcU4NbxWaoPXOMhjoF0B8ijtg9fl1b/0&#10;F1ff8+dBPCuCcJ+fV8/6y4J2nn4aEsJYlapZfwrEIFY97Y+unvcfUc0H3pUE/BLJvwpIIK77YE0y&#10;1TOBDA0qxs35C3eARVgbP6q/nQ6CjgR6xHVmdyxNMZbMDsQmoJocgSSDoBuPMJgqCLNVav4aNMO4&#10;4zUeldgQ+sI1IPam8+QcVdsQBqPUQZtVLMPuKLkJ6uDaCETRb6ef6qBVqZQo1eE+mwmg8ppA6iCA&#10;No/nfkETVMwrhesFOypuP6m2SXcU4WiSglAb7pEqbRCcLFTPE+AOYTY5KughZKgOKs8hEEjv7Clq&#10;p01Ku9OWOgjlcTsKc+xPsSLKdqi4N0MAPlTII/PUBsdFa3esYncAPwIGBu8LApEKpM25nfEiVDcX&#10;iKfGAm9//AcBySf/8ncdMgv8VbrQ+rs+1n+4vy8H3JLr9/5Ewpx2v6mu2z6m0m0nqOu34ohim47Y&#10;LqLdZ6yqYSNW2bCBkBsquKWgMpmG2JqiRSgqna2jlShRSkMlOQ2x59xKUKGCWN12nLJ+PU5NbErR&#10;XhMV1lB57RmqsqUiVKeAvtDScwcyS4Ix4PUUaB9erycpiXIcqrttx6vQRrRhGy1MYTwvktAyVYOq&#10;V43bqPyGsB3asyYgTIdWpur658nKBgKjJcOYEa5LISAQtq/bSIcxoTIcwl14Da0nUb0uUdn4LElD&#10;+oF5NRKALlGsf5qgaNhIUDQi6EcU59IIGFa/mYogn7p2E8aNfRJb2ARRt5mAFrRKvF6H6mSo9IZA&#10;3nOcYyrCbAjHaXQvoO8tbCNJ0/jsmLpubS/kH4F5nlShhSWMUU3U155nQvuZ2sZn6VoYP8wxTVW3&#10;ka4MWpqmqXTTCQ7PAAAgAElEQVTPTsHYI1T160eUTS8OaZte7K+ue7FfoXuxX9W8fUjZuH0CQSei&#10;Eobrq9uOUdY/O6aof/Y+9B+hRUgOYTcdgQKhzc0sokSHioEQO5hDGq6ZEvpU1W1mQn4mrEd6cHyb&#10;qRpU5WvYihbqnu6RpAQkYntAwn1o+0fZyzW6l5LPVR5JbLVPojqzvR/ihJa/CGemImip0W0i5Ihg&#10;X5aGzGE9WVG/dRDfA8IkjySfDP7jqdj9t/ydrvdLTtcGJDVfBN6obvx+v7bpWYSmbuuUBvctqgU2&#10;bMUTpcD6Lbx/TiohqRpRJY6owSHcmAhrjdAkAp2ntMSaGOrrNmM1tah4CHu+bgsBzzgFgTIRhn2O&#10;Sohog5uuanmeUn3huxPauW9R2emwZuGbw5r5V4c0i98e1sz+eFg19s37ikub4YrB7Qj1he1I5fkX&#10;UeqzzyM1kBBqU/Y8jVL0bx0X+9ajlN0bUWhfqkaVuN7NKGXfRqRqYDNC1Qv1+l9GKnq2ohS9T6OU&#10;qAbXuxWp7X8RASlS2fcsUtW7EQF5Eaq+dTg+jxDhutgD7fQ8jxA6n0YI7etETU7VsxGp7oXzvi2i&#10;VKe6snVEs/D9IfVX/sOq+W+PaGefva/5yn9QGNuOEAZ9GfzAainCLXynr1xo93Fiy8qHYtNqndC8&#10;Wic2rqIaXLvQvNwhErtUVIbztcFrhORaxBZfkxCE5uqEFq+Cb/UwfIuHRbUyArrh61Yvzbd5GbbV&#10;zbOtaL+5TAutPiyn4JvdCMGxcBS4Zo/Ity3LuVYvz2NqW0aYTsmhVWqHl2W7fVKuz1fO9SxXoOob&#10;WqCi2hffi+DMspzv81Fc77KM7yagDLxeRnW4SoToWALGYR1fJd+5UhVUPUOLUw+F42NbPSz0hUp2&#10;NLwW+OBcBP5vAHFsk5sndqjNHpprcsrEFk8l3+wpZ/DHzjp3GV+LCkuoWLUsFVAprs0Ldb1Stt5d&#10;iv8SloXE1BOLh1K23lPB1bsrhHpnKf5rTu6Mo5SrtVeiepxAYDhUlHNWoAId24AKdO4MTf9muHpk&#10;46j62vYRxfjLI8KNb8LFcxvJXNdyKVFv6/TKxd7VLK5/LYYffBop9q8kQiyKxK7lcpwv3+4RuA4P&#10;jedcm4dh22AebW4ezlm23UuxnWhVC/Pr8PB8p1fg2on9bQXESya0L7MIxPEdHobrgbVsh/EHrR6L&#10;EZ5BUIZrdiBUkh20qHRHyn7ueXvxekDyi5EtybGyv/hb93Vnh1cSCPyxpCh3/Y0S1vN2gerJ25T0&#10;hzf/a1RrM/4dfMc6+z8QVfCKey/e5K6sHuD7V3KFHthbPcs4RrSPRTW3cqHbh8BbudDvKxF6vSUI&#10;v/EDa+XcWbT7XClBEAvyEHRDJbMyhLeIolmvD2GvYh5tP/uWy9G6U+iDB+E+XxF/frlEOLsCD+hr&#10;sfDwflBx5/uDmrlXBz+89/17mlvPjygHVxMRTBOvw/vPvVeH8F9vKe++PqRaeHGoGlUlb788rP7q&#10;9SHF5ItwxYXVVFR54y/B94ArayeVs98cVt/97oDyDtyjg2upcH8WCGdXc7lzvjxhYCVfPPc0W3Fu&#10;NUtxfiVHGFzNE8+vQVrJUQyuZQnnVzIVZ9cyhcGVbEW/NxP2bTSrs5+AdYlmmuwnaZ3jJN/miRV7&#10;venQVg7T6U7jGl0xmC90eZPEc2u5wsBqLswzT+jxZfOoBkesY73FOHcB4sV2e/K5brRD9ZWLAysl&#10;IonPSpnYR+JbCPsxH+67Iq7Pi4pwRQKxRUUQ0Ys2qRBbL4KFqCxXIvR5IZ7ecqLeh4qO/SuoDgf3&#10;KrlfpajgyOG9HbRHruK6vBWwz6Vs17Kc6XJXMq0utOnMQKVCrtGRjnAfqoihFSdRiGt2pLHNjhwG&#10;oawmRwLbZEuE/ZrBE8tOBLE8KbCPYd+6M5hGVx7UKUf4q+wj01u5tFeS0xCQ5H9ieoNpckWxTaiY&#10;Zk+p0OlDfm3/S4m81QTX/0IC93cIgeqaiMVpHoNqbAi1NSJ4hjCas4BpRvVEO/aJYBwCZoXEAhXK&#10;sVi+yZXPNTkK6EYbwm0lQctSRwkTVI0rQsU2Bq6RsgSeQ8U2B7zfOAu4JlcRDwmO+QQ+w/tQ5yhg&#10;sY1GWxm0gepzcE/CdR3ayzqhng3m7kjfGR/ar2JfOP4yHC+Hdq5NdlSCK0bbUrQxZRrtECN7EtPg&#10;SCYqcY22fA6V9mBeqOrGNyPI5k5hm10xEOd4vtGeyhNQ1pFBE5jNlcg22FOhn1SE1NAqlcO1a3Kl&#10;wxqh6hvasyJci3aqadAmwneoLId2qtA+WqriHJ3p0GcaQoZoFUvU67COzgXr70rb2Q+ZQeU8SE2u&#10;TALr6expHLFidWXDPGA/2FM4zMPYNLsyoD4q6+WgKh7dbMvjWmwlXJutim21VzAttgq2xVbIkHxL&#10;NoOqcu22VLbfgJabJzFxZ/WRzLmlCOqcPoI+a4xgzumPVXWbd0nGPpIwfX+5lz9riOQQkBvQ/yww&#10;9pnki+Lf/799n6OuBCTMcEAiOxd4o+DG6tuqKfsucWRlD3N9eT91y7dPc8u5V7zqPYyWqfx130H2&#10;5vJh4br3oHJiOaR69Me3q/+7wBtnZwISzX98LamUWImNAn/Dc4C55jvOXfFGsiOuk9wlUxJ/0ZTK&#10;XkRLU0sKe8mezAzDGl+ypvIXLalwTEP7UBZV4y5ZUJUtmR2yJDNDNihjSuYvWJOYi7ZEZsSGIFwC&#10;N2xNEEbscXAezw7bk7lgW0EwDs65YVRyI4AdWqQmshfM8fx5Yxw9ZExChThm0JSAoBp/wX6KOWeO&#10;Y+E1jW0N2eLRNpW7YEnioD9+yJQE7UIyJzBD+ngKYblByykWj8OQf9EUR1+wnmKGLCe4IVM0c15/&#10;ijq7dIJAcecfn2DOQUJo8bz+BDewdII+u3Scu2CKgjkmsMOwH0fgfeKyM4O/ZMsWLltz+CvWbG7Y&#10;kMldMWYImC5b0tEalUP71CvwXnPFki5ccWQII5Au29OhfAZ/1Z4lXLFnQEyyuMuwz0ZsWcRO9ZIt&#10;A+YP+bD/RiA+19wJzDV3nHhjJY6/7o6B9T3J31g+zl5dPc5dWzkF6xXDX1+J5m+sHVddXj6hvL51&#10;WHn5+5Caay/eFUdd74oTa7vo6y/eEa+8fIeffP0OO/XjLurG5i75df8u+a1nu6ouOyG5dtHjW7sU&#10;t17tEq6svStcW93NTz0PEe8FQtjppyHCwrch3Mx2CD26GSKf+GFPxZh7r/SKc4+w8CqEHl+DMtsh&#10;7NQmUZWjx3xQbifh+dgyUZdDy1WiOkdAueU9zNhaiGJ6I5SddB1lRx3h3Lg9gp1whNPj1pPMGOyJ&#10;MdhzY+Z0ZsqSyU6YEbbJYG9ZcrirNinsmw/5EcdHELPT7DWHlJ105FCT1hxqwpzLoALahCkLVa3k&#10;CPDcMmTLRg3Z1C2iYpWFlqlybO+WPp25ZUigbxkh6dOCyZwM+YnU9ScJ8hvGWHrMGkPfMJ3ghwz7&#10;xJHX7zDT7mP0pCWevmmIp8acEdyY5wg96jwiG3eGUxP2E7Ib5uPSUctJatx2XD5hi4DxRDKj5uP0&#10;qDlKPmqPksN16pb1uAztUSf0EfJxRzgFiZ50RtAT1nDZuCWCmjGHyyeNJ+TTxgzZjDFLPoU2qKZM&#10;iEM6OwUxmTRl0JMGSNZ0asqaJZvSZ1FTMKdJCyrKIQyXTSxipwwZ0E6ObMqQS00YsuVTxnT52JMM&#10;ekqPFpmZzDSUmzRlyyaW8qgpfS49ZcinJhAe0ufT40/y6LHH+dQ42qjq89kptE0lyl9FCJuxU4Zy&#10;ZsZcDm2WQp8l9ISplMbzcVMphapl05BQ2WwMoTh9GYJw8onHFdSkoQzaQSCujCO2lghsPSlAhS4G&#10;VcimltDOE0GlHBg7AftgLrD+1hwG2oKEYBskQyUCYfSEEc5NlSzao06ichr0OYnKcxYE5Kog/mXU&#10;2FIZKqwx42g9aoS9gsmEqnFSetwglY/rZQSUI0py+ip6FMY7ri9iJiwFFPQL+ygb1iuNmrGE84ue&#10;Q+K87xA35z3E3zYd4hfscO44xN8xHWGmDbHy8aV02SjGCtqZgvZRuQ4tYRHaQwAObVHHDZUIttFo&#10;JYtzGNNXQayk8gmDHOYrxXHjnBAkZCYNpcyovoQaNZQxRM0OIThTJTNhLWcnYc4TqL5nqiCKchAf&#10;OQKIY5DImhhh/MZCksYMRfIJa4lswgzrZSxFkI4JKviV0hMWBB7zmSljLqq/UXjfjJuziZ3qLWJV&#10;mwHn2cyoCS2H0Xo4B2KaC22iih4kYxYzYYQ9ZcxEW2LZhD4bYpkvRxvUKbRoXSqUjz8uhPwi2dQT&#10;yFsqlY0vlUB+Mey1EhlCb5P6QunEoyLZJJSdeFIIr4uoiceF9PhSgWzSgLa9JRTWnV5CIK4QoTjY&#10;18XSKUOhFMrCfV4oH31SJEfIbwxVDZfy5DOmXOg/Tz6tz4d2YT8bYHz6LDjmIBgHdbKoseBRPkbm&#10;kM9O2Ao5VIebNBfB+1AxO2lBG1a0f4WxGnCcxdIJQ75s/FE6Nb6UBHFOomZNSbIZcyI1o0+g5vRx&#10;8jl4b5gzJrCzplSIZTI1b4lnpi2JsKYJzKw5Vj5njJHOLMXQM8ZoZv5xpHRG/x63YNnHLBpCuXlz&#10;KHNvOZS64wyl7rlCufvefcwdeyi1YAplbrtD+fveUG7Rvo+B1zSqq81C/hycL8L5fU8oPefap1h0&#10;7ZMtmsL4u3B+372PW0RAzhrK37aH0bcdYTK0Lf29p6HUQ1eo/K41TL5oC+XuuMKU9xxhqgXbfvWM&#10;dT972xZGL+r30vce7aXuWMOk8Fp21xwqu20NYxZtYcw8gnf2MPVt637Ffdt+5YJ1P9wHCMqFMgv2&#10;UPqeLVR+3x4qu2uBPm1h1KIjjJq1EQtVbta0j4X5cvOWfdS0PpSbNocxt51h7K98+7iHvn30qCGM&#10;uWXdT089gfkZ93G/Xt3HPnTuVT/0hSjuru5WPHTvVv965V3x91bf5R54dit/vbZb8UvPbvXvPdut&#10;+sq3W7i/ulu8D59Z93wh7ANfiHJxYw87Zd9Dzfv2CqPevcL45l7hhi9Mfcm1X3net1/otR5WdDuP&#10;iB3uCLbNdpJrh+egVtsprsUcwzVbErkGS7pYC5/LtWinas5BO1W+3pon1FkK+DpTAf+ltUBAyOoX&#10;lgxUGmNOI1hiTKZPmxK5z+F7EtTjvjDnc19Y89H6lfsSbWDRktRcxJ+xQ11LIVdLLFDxeq5QZ87m&#10;CHxnLURrUlSRY+stRXwdqlnbM8QuR7TivP2octR1QDHoOqJosUcqGx3xXL0jie2Ez5ERd5jil+sh&#10;yoGVw+zn8H2l2nBgX2RAUt3zRMJ+uiahT9vD2M+s6ewXpiLuM1MhR4A4UxqkFDhPYmsMSSyMnz1t&#10;SGM/QCDGlMT93JjGfWnN5uushVyDNY9vsGTx+A+HdHCsNxNQkK215sKzRanY6pKL7UQRjhbb3bTQ&#10;5pSjwpvQjL+LuKogSSHJxTY3XPdQYptLLrS6pUKbu0rR5qjkmzHZpQL5HcUhE1rclUK7pxjWp1hs&#10;d8Ezhz2frbWg+lueWG/NZr+0ZEIMM8V6c7bwpRnWxp4D40yHmKfwn1vSUFUP4w5l8mHc+QgT8l9C&#10;rGvNhcSG9jNzDvPRUgZ7Wp/OfqDH+aawp42n1DWBN35+xCwZmF2XKHvX3lX1rh1UDGxEqAaenkK4&#10;S+xfTRU7vGj/KRd0Lhnf4JCjVSmPNqiNbgKTobWl2OAo4RGI07lLFAiS6RzlfKOnQtR5EOQqFuod&#10;pUK9u5yv85QKda4yYmeqc5Yj+AbnCMAVI1CHCmw8UY8jFqeVP6mhIehGwDYE1hoQcnOiWlw52rMS&#10;UI0Aa1C+EYE4dxBew9+X6n6yVkXbVVcFX0+sRXfAOITJgnam0G+h0IjQGfYBY6h3l/H1DrjuIAps&#10;PCrV6Zxom1qKMBk886eJfespEKN0Rd9KuqJ3lbwW+57GCX3r4aqzm+8pW3xH+C/ssD6OXLHemazo&#10;9p1Q9T89oexfOy52L0cILZ5jwqeWKP4DfTxHFMsMcexpcxRfZ4uBmGcIPatZQvdKutjjTVd0r6Yr&#10;u6CP7tUMkjpWMvkObxbf4cnEc7EL81dShZ6VFDwqeuHYs5qi6FlLUvStJok9K6nKHl+KCpUAEXzD&#10;NLCK65ss9D5NFfvX0xQDUAfqKXpWUxX9MK/+1ZNUl+utT/7pbyUfz1slh068JM9kNe1miaD8jeR0&#10;fUAy8svgb1VVhXoJzQ/AWbTkzy0ByfWxP5K0/PMIiVr6G8kh6t+8ESX59xKh+DdvpCisb6hqrLs4&#10;reUoW62Ph/svWtBaw+U1hiP0B4YI9rQpkqs2hAs1hihOC88pH8Dnx2kz5FtO8DXwDFOjP87WGI/T&#10;H+gjhNMmVIqLYar1CWyNKRb2dCL/sTmV+8SSgTHnzzjyhVp7Hn/GVQDvQYV8rbNA+NKZw/8CnkE+&#10;NmYgFMqfNidC3BPZanj+qzGkMzWGFL7aFAvvJye5Ty3H+XbPIVWn5z2x03GM64JnnE57Idthy2c6&#10;bYWoBsd2mvP4Lnsu12krYDqtRVw3fLZ22wuZLnsJ22WpZNFKtctWwXUhEGcpYLqsBXSnKYNpI7aX&#10;sVTbDjjVvhRPt6Nd5KN4tIpEdS0arU7RehJhOLzWiopXT2KJvWP7k3g6aEGZTKHdZqs+lWmH8Xea&#10;0+guawrV9SRR1gnlW55Eo1oW3fnkuLzLcJTvMhyk2x8flnXowxGYo7q+Pinr+G20tPXRcegjkm7T&#10;h8tbH4dDv/uz2/+XNws6/lxS3va7KRTw//jvxivJv/jkj+DEJ6nWPX6L6fjt+1THk2i648lJukN/&#10;EmIcLe9aOo52qBCjI2+03HtD0iWVFLf+r5KKM38gKW35928y7UsnIe5o7XkKYhYN63FK3vooQYYw&#10;W9AqFdX6ElEBToZrjgBVOwJvT1BVLY7C8m2oFPgole58lAJHYpsLa4F2orAfHqPFKlqOJtLtXyfJ&#10;O5cQMoPzxwhhJcnQKrRzKVbW8XUM1I2Vdj0J7g1UnEO7UYTEYD5S3ZO9sXX/icjrUdeMf++Q5Tc9&#10;luTU/1aibHz0M3krxsZAFNWgD7Qk3VGtW4LxP05Bi1RiU9qJym6omvc1jOsJWqgmkP2OIGHnYwT3&#10;EhHqQxVEKUKBLY9I3NDeVNb5OF7ehtcM2EcshXVan5yEfiLpTv1JGblXHscxXY8JpIaKdDIE7NDq&#10;tB3z9ESxDxLU06NVahwc43EdGBgLjgf6hntFj1DhKabzMcxJHy3vWDoOZU7Q7b89CfdDjLzt62i4&#10;P09hbOEcleTg3kM1PJhvpz4ZrW7l3fB+NuTIE4bRatRZzF1AdTYv2o4WckPOfA4V4S55soXh5TTh&#10;ykqqOOzNUN3cjNFMfXdUO/sqvHr+myjV/PfHNTPfHtfMfxupnnp5nL++kSCMLOeg0htz3ompjL3g&#10;qQpCbPAZNeSB105UdKvkLrmr+CFXuXAR1dyWK9izjjzYG0nsOUcBf8FTJlwi4JyUqMldgjTirYBy&#10;qNCGynKV/CWXFNqo5Ic9ldwQWq26yrnzrnKoi7AdWrNWcIP2Mm7QWcgRy9blEv4iAeKKxRFfnnhl&#10;tVB51VcsjPiKuWFvATfsyxYvw/eHKytpiivwmTnizhVHvBADbwH0W8APe3H8FeLVtWT17PeRmvnv&#10;T6jmv4lUz38bXr34w1GEAVUz3x3TzL06pl34IUINrzXz36Ctarhyzn9MNftdePXtb8M1C98cOb3w&#10;Kky48vKtycCy5Oyf/Y3/f0IUze74O7R3Ah1BUC3QptmB4zR3XjdV30NrzIC8+qGf1t5/XYNAXNAC&#10;1P9B9X1/teZe4IsgoEbgN6zftAPD6QjcRexSEVR7HYTd7gQaNYv+purgdV0QGIPjIoHodmxVgwAb&#10;XDsThMr8MJZAXTX2fZuortVWB1XOEJprrg72HVSMI2Pw6wjwhfO44+8h87sd+FIz50dbS5V2PqBW&#10;zwWq1UG7S7SCVOzYdCIIF7R3RMhshsBOaKNZjlaY1fOBSmITibaks4GaHYiOJfBUUE2MR/W5oJWm&#10;X4GqcTgezR3/ZzWwOKm/H5BQd76RnPknAcnef+aX9E/4JdD+Ce1CoAZV7XC8aGEK9VGNC4Ew7K9K&#10;C0fSB9q8ziEg55dqUb1rBpXu/Foo/6Fmwf8LnDPUr9+B6nbAQqJW9yUcUSHujCYIHn4GfX6uXfDX&#10;Q/lfVH8VkNY8DJRpH/rLtA/8hdqvAlnah4Fs7YNAsfbha7jmp2seBES4roHriuqHARr2RGX1V35p&#10;zVd+tuYB2ucSi1URXqOlqhryUDmOJvvmgZ9HpThoh61+8Lpaex/jQtanHtbuCxjTz7UErvJTOzan&#10;aGmLsFxK9WzgpGqGpFOwqaNUc/59ibcDb1WcDUhq5gPwxgBjnQkkQ7wyNEFLTuUOBPcBrJNWi5Bj&#10;EIxT7ii4qXbgQeVOWVR2U5HjnF8RBAwJAIbAGaueIwnhQ9wLrDYIiAVtT+eJxS5RodMEYTA5gmYI&#10;lmmDKmzEgpRYsgaBOHLUBAEzBMhkO+3zO5AYUbJTEzU1P6tF+G6GgGQIluURGHKGwHwIr7E7anSo&#10;dEcU3QgoN0/AtyooVwzXUMGO0f40tp9gSlLXz6h3bHZ3YEEEQVU7ynA4BwHGwRGQb5bME+OGcB9R&#10;yyNqd/PkNYEIdyA4VhuEDomiHInXHNnLCoTnNDvz1/6keDgbKFZMBfbOoOrfmF/SG/jdBM3U9I+S&#10;qqIfJWVZP0qqNa/fvHbZL5mGe/fGVf//10P7R/9LHQ9Ibsb/mSQgKZSoGrdRUStGjepgjZsn0cIU&#10;8uJUDc+iIQ8BOVSDS0JVM5UOleE2klDtTY2qcXXbSWgdqmxYT1XWIRz2LEGJcFotglpopbmeqGl6&#10;jhar6aq6jQwFAdKeJyvrt5KUCI01bqMaXXwQ2kELVWiX2JRupal1aA+6lYKWq8omuNb4LAjA6TaD&#10;kFYjAj/P4lFhDoEesX4jWVm7nohKaKq69URtPYJtzxIRwlPWb+D4EIDDuUD7G8movAZtZGgbnqXC&#10;mLOg3yyl7nmSom49Xlu/naDUbSQo6tegnU0EiqAdeK1bR6AM0nNU5UL4LRXGkKFuWMc+EzQwjx3I&#10;KEFFIML1VFXd02QC9mG8ggp30N82sUAlFrOoSAfz1aAqXeNmpKZu64BW9zJC0bAVC/VTUBFO1fgC&#10;1djSENzTIIDX8JxAS2hrCmPIhjlnwJzitbUbJyAG4era9QOnEYir3dyvrFs7COM7gbahGmLfuoHx&#10;iIFYRMKaxoh1GJ8X0N5mBtrHEuitYTNNifGtf56gqt1MVdRto00sxjBdSSxIN6DvLVRdS9XUo00u&#10;ruvq/gFidSWR1PX82T/4Hj7Nb0nkum8lp68EJMn34XOkaWu3um47BlUKNXVBEFKN543baOmK+xFT&#10;GlH/a9yK+EC39VZ5/f8h4Rrc/+Bj/fv80R8vS2Qf+yT0R643+frt92DvHKvWbR8nyoiwl+C+w/2P&#10;YFus4syzSDiegj2dAtfjVLUbcbA/khAi1TRu4T15CvbsSdjXMbCfkxCmxH2D0CPsm1RF/dMUuA/j&#10;YD+hbXC6omk7W933Mk91/psi5fC3ierZH48o7353SH0vcEiz8MNhzcSrw+LIsyPqwfVjyvNb4crz&#10;m1HKwRdRqvObCMNF8L0bkSJapg68jFD1rkep+zYj1b3PIsWuTciD/N7NSMXAVgRaoWoQfBt4HqVA&#10;Bbnup1HKzg0E41BxDq5vRyq6n0XwPdtwvh6hgXYVfduRQj/cJ33fhIvdW+Fi51qEsns9Utm5HqXs&#10;ehql6t6KVA89O6qa+/6Q5qsfDsJ3pkPVcy8P19z+5rDmzjcHxcGnSXyPtwzBILF3pVTR6qXEFt+H&#10;fPNKLd/sOyM0rzQJLattfONKB9+03Cc2r/QIzb5WtE4VW1bbxebVRrFl5Ut4XQv5n/NtPlZo98n4&#10;Fi9apcq5No+cb/ZWwWspB4ltcVN8G7FGRetUCgE5rtUj8qgOR45eJd+GwJwb7Ul5oXWZFttQxcwj&#10;43p8lULvSgXbu1zJ9qBSFMIyXrS5rBDQ6hQBuF5inyrj+nylWFbsR5tLbznX64N6K1K23VMJ/csQ&#10;tiOWpgjnQX9iK1FFQ4tUBsE9HIuAsF6rW4AxoL0ry8E1rtUH41qm+WZoo9lbyaFCXAs8ZLW4y/Bf&#10;1OIPTkydC+GWMogHWqfCfL1yrmmllK11F7Joj1oX/AGUrXdVMPXOCnhdytd7SgW0jqhz4Q+R5Xwd&#10;PHjVOcu5Ons5W+epYKC88JkrUtm2dUg5sBKuGnwZrjm7HqPoWc0W+1cK+b7lUljDAmFgLV45tBEp&#10;9Kwk8V2+PKHTixaoAtcBc+jwskIHzLfDTSPoBjGl2Q4vA4kPqsF5ab5zWS5CGaFzmRE63BwqxPEd&#10;sHbtbrwGeRCbbg/N9XgYrs2N1oslXKMDLRQRzslAy0OmyZ7HoA1koytD1DmPfNL2VPLRn8D3oTNP&#10;/9Z9nZbhkkQnrEt2RwQkpUXmt7I+8f6s5Evn2y2fByQX2gISXfPf/f0p9/MtyS8u/blk4OZtiaxj&#10;dTfVZD/FtruKiEpgnwfVw3Ddy7huDwKUpRCbIqFnuUgY8BVxAytlbN9KOTuwUiwOrJUK/b4K2Evl&#10;CMLBNdw7ZViH64N16fOVidgOtMn1uKUQ71K2f7kE6pSJ51byVKMbJ1R34P3g7utD1fd/PPjBnP89&#10;4fLWUf78cqJiEB6Gx76N0C58d+j0Itoq4/vGq4Oah/4D2rs/HDp99/X7qpubx/mzvizh7HKB4uJa&#10;hji8dkox/+JwzZ1XhzR3AwfECxvxwjlfvjiwmssPLOcozq/nwH2bK55fyRPPreUJg6v54uBqjuLc&#10;Si7MMZcbepopnvVlQp1sfsCXBWt1itXZTtA6Wwzb5Ihh6uzRbOtytNi/liIOrORw3T60vE3gdc4Y&#10;rtOdAkZ+RBkAACAASURBVPPK5XrXcvnu5QKYKyrB5UMMglBbj6dUxL0GeXCvFRDAEN4/xB5v8Y71&#10;LAKFhXyXF2MN8UPYzUOsUaFuObGd7fFC8kC8PRVC/2q5CG0Qm+P+ZZnQT+7ncsivgntaynd7ZWyP&#10;j4G1oFHxEe7rKr5nuZztclfC+0EV2+YuRcU1mFdy0CrUnk432E/APsxE5TKm0ZZGVM8anflsA6qc&#10;2ZNQOYxtxPIEmELFsQSEOekmVw5D6qANqSulrfv7N78c+o3ky8YlyX+Z/+cSWuc5yjW6C7kmF+zv&#10;5fcQ2qR6fyspHPjPEkWLdw9ahcJYioIKiQi7OYvpZqLQVrQDcWH72azOiRBX9k5eEdPsLCbQm85R&#10;yDUj3Ab9t2A7rhK2GVXi4P7SQRvNCNo58lDljViENjry4N7LZwjMBtcJyIZAmy0b+sR5lBEgr8kO&#10;44DUZCsKAm+oNodAnCsR5oOQWiGB6nS2clS1C1q82vPZZnc2Ua2D/vkmN46ngGuwZbHNO4puOife&#10;5zAehMiIXS2+hvG48thWZxrV6jjONNsiId4xMHZMp9gWxykOrUwbncnQDo4b1SUhJq5cVKiDdlC5&#10;D8bvQnAQYUZUusuCNrIQaoP1zOUQ0mt2pfNou9pkRVgOxwrrgnGH+g32ZBotWIMAZA7EEBXqMuAe&#10;SEPIDt6zM3C9oc1sGtYZYpjINxJQLh32UBac58AR1ehgjPZ0tsVWyrVaUTWukmm1FzOtjjy6FeLe&#10;Cv21WPL4PmscO7h0gj6nRyvOKOacIZI+b4zgzpsOCxeX3g0Ebksq277+GX/uyTG2X3+cu2AJjfzT&#10;F5J0ifm/7svPv/4OfVMlkr8ISNIHHW8rx5/toi6v7aWvOA+wt5z7VWPOEP6q/SB7w32Yu+E5LFx1&#10;h4vXXQdV19z7FdfNIadv/vD2r0YCEhvsV83lVYmqc1XCXnXuo694ovjLnihmxJ7AIfA2HATeUMWN&#10;vWhNZi85khnIZ4dMaTs2qqn8JVsaPRy8Tl80p9AIx100pnAXbQRMQ5tTUnfEmswMW5KYS+ZkbgQh&#10;OHuicNmWyMGRuUTyU4h96iU71LEmMEOWBPaiPZYesiQyF0wEiIMYxrLnTbHMoDmBGTQiIJfED5oS&#10;uUEL9pEoQH/8sC2JG4a6F8yx9KAxlrlgjKHP6k+x5w2x1LA1EVICNWSLpc+bT7EXLNDe0klZ/1IU&#10;dd5wkj1nOMGef3wcbVKZgcdR3LmlE/KzXx+nzulP0iMwtsuOLO6qPZO7YslkLpuy4JjBXXUGYbYR&#10;E9qd4rU0hN/4q/B+cwXyr1gzBEgw50zmihHqWzMFaIe9Cvt3BBIqxF0lkF0WNwz7c8SSBbFJZ696&#10;4tkbyzHsTfcp7sZKjID2Idfc0bCmJ4XrT6MUt9ZOCde9ycqbq7HK608j2Wue44obvuPi5dXQmskf&#10;3/1w6tXuD2e+e1c97nyXHX31rmzsu1381a135FfXd5UPr71bftH2bvmQ6V3ZjbVd/HzgHXYh8A59&#10;0feOeHZll3rm2bvamW92C3PPQhR3AiH0xEqI7PrqHmrshz2V1wx7uOnNEG72RQh1y72HAHHTWyGo&#10;CBeE4Hw7Fqt/fUQwLph8e6hRzx52YjuEn3/+Hj1hDpfdsBxjJtzh/Lg1mp20JlMT5jR6zJLCjptS&#10;mTFTOoeqcGN2jFupMGLhuRFHDazDaYivlrvm5Kgxc5Fs3ISqVnlwRIvUbPmEeUfNypBLwbWdlENP&#10;WLPocWsmPQr7ZtwUT43qU5gxcypzS58sv6FPhLbi5LdMcdyE7RQ3aYtnxmyn5FdM7ylHA+9QY45j&#10;1C1DPHMTyk04wqXjtvel08tHqEnXEW7cGEGN2aLoMftx+qYxip2wR1CTtkhqwn5cPmqJkt+0Rslv&#10;WaKYcVtE5aQpQjZpDKfGrceg3NGqcdNRetrwvnTOdLRqznyUmrBEMJPmFFR7k03rs+TTQTCOmbSm&#10;MxN6kgj0N2XMkc3oia0qPWHJoCbRWtWYBfWzqClThnwa1dZg/sRS1ZRGjT1JlY/p06jJpQx25kkm&#10;O4PKcgjNoeXsUi4NiZuB4+QTtIjMl0/o82QThgJm8kmBbMpQKJsxFUNbZcy4gdh4ytHKEhXIEHSb&#10;1JfKSbJWwHgr0MKUnjCWo6UqM7lUyUyhxae+Qo62qhOGMm4KlbeWsuWTSznMrCUbxo/jzKKnTRn0&#10;jCWHmjTlysb12RCXDG7SlMciYDduroL6MuhHhlan1JReykwbKpkZUyVeY8YMFQxRijNKg+UMVRAn&#10;BL9K6HFTGQJ09JRJCmWJ0hyqykGfMnraLKMnCKwmxXmxE4Yi+aihQI6A2BjsmylrMjdtOSTe8RxS&#10;zm8dZBbcB6gp40F+1nuIn/cc4m7b3udmLdHQV7p8zFgMMalE9TeiDIe2rVMGtG4lym7UGEJvaNuq&#10;hzEbK5hxBOMgf9wgR3tXLEuNGyupcX055JdTEC/6FsT4FsQYX48bywkQN2WogFTJTKD9qqFCiipw&#10;E3qiAicdJzEuISpw46ZCWEeYi6mQnrIVEjvTKUMpPaaHuMDazJhLiaLbpCkf1hHuIQRGTVlwX2TL&#10;x/UZ8glLGow7A2ID+8sICfbbhD4TYpOBMBx1C/ebIUMG5wjRsRP6bG7cgGp/pTD2YmZ0qQDWqkg+&#10;+ahYPmMohrrFMngN+7oY9iaqwyE0B/sLobglGAeqFD4pCo5ZX4CQHL6GPVskQwvfaVOBfMZYIJ18&#10;VAhzLpROGQvhPinEPNgXCG7CHGHfThsK4BqxAEbIE/KzYK/Be4M+l0UVyQljtmzUnAUxyoD4ZeB8&#10;2QlrITvlKGYmCTBYSfbclLkUxlFEjS+VSMcNxXICkRpSZLfMiVA3mZ4xJslmTQlQJhH6SpRNLyXS&#10;0/pEZt6STM+Zkuh5Y5J8xposnzLFwxxj4d6KoSYfRUunliLoWf17zOxv94lz1n3soi2Un7fsEx86&#10;9vFfuffR99yh3KKNgGPsPU8oO7saKty37xMWTPtkt81hqBwnTBj2oXocO28OVc159sB9s0dxz7uP&#10;uu8I5e+496nv2vcy9y2hlXOWMOU9a5hy1hImzNnC5PfsobIFe5gcIbc75lDlfUuY+ldWhOHChBlP&#10;mPwOQmymUPkdSHfNBIaTzqNlqiVMdg/O7zhChQdQ9oE3TD1vC1PMW4mlKil7xxSGMJz8ni0I7cEc&#10;5LdNoVK4Du2E0QjgzTj3sbMGYv0q3vPuZX+1so+9bQ/lfrUWyi14Yc7GfdwvffvQbpX+yh0q3Fve&#10;xy86YC6re8S7vhDFbU+IcMcdonjwNISf9oWI8Fq87QqB+xM+qzwh7H1vCHsH0q+W91Qv+vaId1Z2&#10;Cw+e7Ybru+lfQflfb4Qwv+fZw/x6LYS9pYfvTMZQ7op7Pz3kOCh0OY+KrfYIsdl2nG82xDA6+G5R&#10;b0nhG61Z7P/J3XsAx3Wld75XI41IQCJIiZkIJHLOIHLscHNngNIoMSA0QncjgxEkwSBKJEAABLMk&#10;yuP1erfe7vrZ5XLt1vN7fuu1a13lWc+bGRGh0Tk3MkAwKBH9vu80NFO7dr23tmtejR+qTt3b5557&#10;wnfOuehL/Pj/t9gLuRZrIdtkPyy02ouEZksx2nRyjbbD7HuWAr7egopr2ew78B3oQ1sWd9yVKzQ5&#10;CrnjllLmQzOWPSyi0toxaxmkUv64s5hvcpRgPt80Wyg2orXqbBF33FbMH7OViY3WEqEZv+PCd5p2&#10;Szx/yr1Hcz/whurfPo3UffbNNuHU/H6uCb5DNdqyBIMjum7U9QZ7bz2SfzQfyfb5DrAnLNnSD+3b&#10;W3t+n2Lf+29UlWKGYo+Yt3Mf2bK5o9D+R/Zy9iez0G9bFls/m801TGfwR8xpzJGZDK5+Fq1Dc4ll&#10;IkJyDeYc/j1rEdqT8s3WAr7JVsDpEUCDeByzIBBXyrd56hQmr0xhcssEk08uGAOQfFLR5K0VjZBM&#10;cB2Oik6vVDAhOEfyayCvTjS6awWDq0bo8FaLHe5asd0tge/utUJ7oIIzekp5o7uYa7EXMCdm8yB2&#10;hRzEVWh0oe1pAXvCli80OvMhfvDOYc2FOcpDRT/+qLWY+Wi2kDsxW8Qet5RBKhVOEOtZmAPbYREV&#10;7poc+dz7lly2YToHxpjBNcxksu+YY/7kb3ootfIvqT9sCVEfnbRRZ65884r6/IutmoHlvaqBpXjF&#10;wHyKwuTP45q8Er7ZIxGaPajqJhFbiXJbtdDiRcCtnGtylaH1KLxXIdxWgRamYruvVmzzVcC7TRkC&#10;c0KLu5JrQdU1dzXf7KoidqSoctaElqauGkWbH61YJZzeI+E37U3FVncNj1Bcs7fu19alqPRG7E4J&#10;PFdFILlWN0JxCLn9ugzfQlTlavHfkwQCw6G1qzsM0BHwzYf2otCmt1zs8JdAXeV8S7gM3+jBftaI&#10;ejexeYX+EHtXGE+1omuuUDEQtpRV9gcRiMvFpOxfylUMLOYqTwaz1X0Lacq++Xix3ZslNHrKhGZX&#10;IcQxTt2z9JZ2IBghds2/OtIVovZR85RabYvg35ndx75jOyQcdeRyqO5m8FeLxkCp0B3MU/QGM8WT&#10;8xmq/mC6sm+JJMUpSP0LGQi8Cf3zGeLJuQxl30K6sn8+TRhYgLSYCn1JE/sX0uBe/JwuQjkFlFOc&#10;nM+EvmWIfYFMcWA+U+xbyBEHlnMVffNZYm8gWzmwkKU6vZAu9vi23//zEPXvvSFK8q6bOvKhhVJ9&#10;+EuqsupnVE7aKerOn4b/feqz8RDFyX/xo8qq//QjtdL8mqhxRTKCOUqusUQx2qm3WJ1lN68x7xG0&#10;lv3suzP7Yd/tpxumYmAPxvMN1niuwRInNNhiEHQT4JzXzRzgtOYYVjMTKz8C75XvWGL4BnivbJiN&#10;ZnUz0Ww9XK+3RMM6jhN0CMPOptE6cyqCbfyR2RS0QmXesWbBvs8Xj7uKhOPOw/wxRwl73F0snHAX&#10;w/OohD/uKhY+chTxP7FkMjprGlcP73UI+kJdbMNsIl8/GwPPgb3wnNyp6fJurz/3JIrv9SewaI/a&#10;aS+hOx1l8k5bMd2JCnGuUhrOmS57MdcN+xeObC+02eWoYbsslUyPs5LpclWhZSrdBd//OuF7bOd0&#10;KtpossbpZJrYNCJQNJ0iM04lERjOCN+9u+CzCWGcx8moCibrmMqgjeZ0uQHtNx8nouUq1AN1TWXL&#10;jdPZeA55eVLTdD7daUbQKF1mQmvNx6iMFcsYpvbRXTP7JKbp/dKOyQMyw0y8DIEsVPEyITg0c1De&#10;iTaYj2PkXZNv1Zn+l1eYU/87Je/+2T/lzxb/In6q/yxEyQe+ogpNf0sJp5wRtGlyv9w4GQdxiIfY&#10;R0sMk/tp4+MEps+y60+oEGXMsFKqL0PU2dkQVdX3f0WiahhjNKPiWCLMGcJ0qHJGrFDlaKdpQJht&#10;JlmG8TVMo4pYitSAMCRCZI/jpYZfIRCXhopoUtNjtA5Fi9x02oDQ3OMMmeFXCNMlwj1JcoTNOsMg&#10;nBytVfE+A1qvmhPhPEFi+CoR1gAqxaUgNIlqZrKuyX3y3pktps2/x4X+mX+TL+r4OVVk+DtK1et6&#10;XdpljuOMFrSDTWI6pxJw3WL/5N2omjaVJTVOZxAFuZ7pdFiTmTKTOZPpms6SmX6VTtTyOifTGCMq&#10;rT0Og39os9o5mQ7rNBXhOrRVRcgNoTtUcSO2szgvnZMJGGu4LxFhQonxq0RiOwzzQOBCw1QyUaAz&#10;TMbLITbQrySISQJNFOSmEqF8Ko1QomEqRdJJzlPRmhUBQtY4FS83fBVTZ3i8V4Z7xjQZD/vzkLzb&#10;HCfrnkagLhX2Tpockoyowk2nItQH7UHcp5LZs448/ryvjD/nKWVPuyuYc94y/qy7lD8D54OecsUg&#10;sU8t5M6jYpyvUD36TbRy/Nu9momv49TjX8eqR5/F6sa+iVONrCcIV+ZyBbREPeutFs75KtmzvnL2&#10;nLuKOQ+/+877qhRwTbjgr+LOu2tYBOIGPRL2DNqd+iqZM84yWbc5A617mVPwLDrrqWYIEOerFS74&#10;asQLRGWujjvnl8BRwl/wS4XzHinUWy0M+mugzzUMQngn3eXcaWcxjKOUPwe/k89C2+e8FdBGFdxT&#10;zg95Uf2uUHEJ+nrZXyheDpRAfjF7wVMiXPQWKS8vZSquLuUohgKFwpVgseLqfAl/KVjADAWLiMLc&#10;hUCZ8MlSgvL219HqO9/GaW9/G9Nw5/kBzdjTfcp73+3V3P9mn2b8RbRm4rto1cTGAe2dZweUt749&#10;II5vwPG7A9qJb/fr7rzYUX93/kfsf/459ZOfOyixw/ibBau997IjDKpttOnC1qadmnsbXdp7oU6S&#10;/9mGVvflhqBFVTCE4xBk+ix0XPfZy490Dzc+wPNNaM3wGzvUUJvufqh10xq1mSi2hYE3hOXQplO/&#10;qdpm0j7YtE8Nq8b90JfOMFhHLETboEzbprJcU/j+0HHN3Y33oUxT2JaVqMN1ErvXMAzWrAnDfZjX&#10;Ra7dDTWoJwgExBKVrjDUhipYSnKOyle3IaFa1y0CPzGb9pFoBVm9CcUhcFW3CVLVkxQGq1BFDoEi&#10;tCelETbSInR1J/QTYvt6N/Quev2KD0OU6rMQpRzfoN6B8y8U8Pl+KHtT1a5Th8fboXrST0iooqUb&#10;30AbUejDBtpTynTQBx0CcQhC3d54V3vnZZMuDL6ZNpX+DJtwoj6slEfU95ogHh9q7r1E+KwxbJ26&#10;8RGkoxA/of7LjSqYYxkB3R5tyLS/B+0+elmu++Jldf2jkBQSB/Mvar8MifWfh1jdFxt19Z9vVMJ5&#10;Vf0XoWq4p1r7CPoF99Y/2lBov3ipgPrkcB/UsyGFutiGL6Hvn2+oYA19pH2AqnWkb80wtx2bKoGN&#10;0N8PYJ41mtsbCFrV6W6HMrV3NuKUEy9jNOMb0TDmeMg/pELaczy0Rfkg9GMog5arFRCrXM1YKF8T&#10;tgFVqsc3jkCqh5hpCCD3g9XtrTAcF14DG7gOFJugHObjGuB0YQCM24TjOEgsUYi7TSAwnG+8RsAy&#10;LcJz42GlOXUY/uKhT2h1ihBbjTqsNMdsgnA/wGU/QHMiAdLGyXpSEEvTibCNqXbTrhQV6TaBsyq0&#10;50WwTH17U0Hu9madEwSuw/4QK9VNW9gqWB+V6nDbIoHxxonSIQHTNlXfENYjlqpk7OH44GcZUX+7&#10;FVa7U4ftXrWbACi2h0CcCupTYP9gbXK6H+qcIGAcQnNK1abN6q8V5sL7jVbf2kCb1Sq4r0J1JxSj&#10;PR96FZX/6n76uwnECSYvxXc7qcpOF/VO99zrl66EXjGYQlRr58v/95v/f/jzbv0Tqlm+TtUbXmxV&#10;tSAIt5qoaVs/qG5eSVSizWnTagLkJWhQxU3/JFXZupaqaUY1trU0hX45VaVfTdG2rCMElo7QF1qX&#10;KpuW0lRNq2maFgS81vNQaY0AavqneYrm1WyEdSAvGVWpCHjXspagaH6aoG5eTVOihWMbtIPlm5dy&#10;oU85CLNpsS/Na9DWE2j7SRpRiUNoDlXq9AiuQUI1tpalDGXjQpqiZSVDC+U1TajmFlY4IypqqHyF&#10;anUIsrWupUNf0ToV8tH6c6UA2s2DMaOtarK2Ba0ll1B1Dtp6gmpxaapmYimbRlS5WtbTdajA1YI2&#10;qOv5yqaVTFXTSpIS4SM9xuhJJoHxWpbSNE2r6WGVvdVMOKJSXLZGv56tJeAWAkgIbq2jah2MaS0X&#10;yserTyxFQ7/iIZZhRTr9MlGiIyptRMFrLUfZvA71rKFKWy6UyUc4T31iOUHTvH4A0h71ibWd0Me3&#10;tfrVXYrm5TglXEfLWFXrcgb0E+YWLW0RdFstQKhPiSpwTau5CL4RxcAWXAMYB4gBzg0q2enXMolV&#10;azMB8QohLrnqxtUMXct63Hst6z+ubw5RR0zf/9bX7gN4xij7v6FkQoi6Ay8s2vanb0LfDxHgsXkZ&#10;YUhUPCSqhGpiiQsxa3mCSn25ZL5bVhJE0+JWfE94p9VLSVqf/db7/I/9YVutlLx9hqr8aPpHYvPS&#10;Lk3jciysz/jw+lvO0aBlbQta7q7Fw5zGwvgTYQ6TFfqlBE0LAnArKcrWJ6iamAJzlYBJE1YCTFX+&#10;2uoX6kE1R4ibAvYz7h1V5/phzcDzCvWZp6WqM8/KVWefl2uuvEjXTTzdo3rwzR7x3jd7NZdX92lO&#10;Le5Tn13frzy3Fq04uRSnOIUqcSsxQv8KUW9Dm1SE4NQ9qzGavsUYde9qjNj9JFrsX4zWnFyFa8sx&#10;qp41uPY0WtX7NEbZDePrXSRgm6JrMUaApO6BcwLBLcVoBxah/GKMpn85Rjj1JFrRtXRAYVo8oOpd&#10;jVafegZtQn3dC7HiyZVoxfW13Zr7379df/frXZrPXhIgR5xY2yt+8vyAeGoxmxvwlzH9wXKxZ75O&#10;YQiohHb/+2G71LlGsX1eL7bNtYqtQaOiLdgN590IySna5zoU7fNtmypyR8WOhaNQ/n2hI4iwWQVn&#10;gJcOo78a1cVE43yNaAjWCoYAQm6sYPChlSrLdwYZvp1AaQIqwEGC8wCHsBzX4ZFyRihvDEgEk7+G&#10;6wnUcP3w4jMQqGQHUO0rIONQPao/WMsNzFcTNakePy0Qm0y/HK7ViX3Qdj/c1xus47oCxPaT6/Ay&#10;fIeXE9q90JaP5Y0+GfRHwnUE6hSmQLloDNTxBi/LGzwEhEM4jjMECAzHtwdkcE8t9LMaIT+Ik4xv&#10;g3tb/bWiwV/LtnklLAJuja5yrslTybd5oT0P3O+XQf3VfCu8+JxwlbInvBV8o6eSbXRWM6gC1+ip&#10;YZtc1XyTuwr/9y7WwTa5Mb+Wa3KRfxRlG10F4hHfDqZ3fSfMKczzfLrQ6a8ROwMMj4pbJwMZyqHl&#10;g+LgUhLfG6zkuyAeXX4pJBpV49iuQB3b5YU8n4xDG1SDB0E3OYfXO1Epz4+KfgzbFaQFExk3y5t8&#10;jNjlJyAdF7ZWpYVuGHO3X873BBGskzJtznK2zY0qUkVEJQpBJD2xMyxhW235fLsri2mxb2toX6UU&#10;X65S9QUr/+D+RluJUtb3aklV8LXD7zl/LJf87Ef6E2epD472/IPlGxpWqJozTqrwmoMSTsz/mOvw&#10;x3KoOoXwUxiKqxZhbfB9viqYfwSyyhQIDvbNlfEDAVSAw2tSnqwlOO/3S9n++RoeLUAH5qsISNfn&#10;J4AX1+uFsgG03a1DmAvhL2Fgrljsny/jTy3kK4e/3a+9//Vu5f313doH629r73//Fv/xyn7+7EKq&#10;eHohQ3Xzm33q+8921d96tluFMNyDb3aqHny/U/l5aKf6/vM94tWFQ/yp+QLh1DzCbXnC1bV49b1v&#10;dmvvvNijvftsp3DtWZx4KnBYOD1XJKIC3sn5w+JZaP/s4mHh1MJhEe87M18I5/ni6fkC7sxcvohW&#10;qgPBItgrhTDnKWyL4xDMS5KodyfDMZFuQ/jNkyn0B4pgrMWcyZ8FayWdMfmzWVSE6w/A+IKHxT5f&#10;CdqdwrgruO5AOdvjhbgiZBqEfH8pgrSbFrQYkzKuL1AGsSrhe+D+viDkwZ4agGNfsBL2cB1cq0XL&#10;WYwv24vqjbA3+9CCNlAn9MPa6vdLEEoU+ucqRaL8SBQdIc8vFXsDaIdciwp+MHfVXI+/ju3wljEI&#10;UrUTK1SExYpgfMlshzubR0CrBYEpVwmCZ3C9mG91oZVqJlpp8m2oJufMZDpcWWF1MFc+WpuybahO&#10;4M34y7shqvgnf0F9OOSgBj6bpuB6FFzPJ2prbY7YlDdWqAoT/E4yWimNYfFNvt2L67+MKL8hgAd7&#10;APYHqraVEYitzVXA6N35CHuhdSpN7Fc9ZRyqoqGlKt7b7i3lO9Cq1EPAOI70242qbZVEna7Vg+UO&#10;EzvTVk8pwnB0u3PzuqMG+lgNfStFCA/6UAN9QLW7qrBtqqsC8ioYyIfzarQ7ZUjd8KxpRatWZzmx&#10;cMV4hdXhiHUq1+YtZ9pdqFpXFlaJc+TCs66AWKa2ufNohMYIGEeAuCJW7y4msW93prMt9hiI8S5a&#10;79kDsTgAz504Wm9PZhE4gzaIMhwCdK0OtETNIzaoeoTrXAXQj3xGT5TnchFQw2NY9Q8hQE8+rXem&#10;cy0wl+2o9kbscgk4x+jtqGSXDdcLmXZHEYNQXasjh22157LtziyoM49vdRbwCO4SdTp3FqQ02BPp&#10;LKrIdZA2c2AdZeO6gHHlsx2OfK7DVcQYHBWM0VFOGyFOJoit0VbH9FgyZSdnYthTMweZ01MIWx3g&#10;zszsFnptWw7Acy2/509e4QendxA1sv7pA8Wnv3pNX/kLqu3R3/1Pffd5s+AFeUKi/enhpslXNZ8s&#10;bOEvuSPYi/btzDUfPB/m36Qvet6mP3bvZz9x7GIuu2P4T327xY99uxVXXTvpK443ZLe/f+3sH4Uo&#10;xSeLFHt7kdJeW3qd/cS3jxlyJNIXbRnsRYjXeXsOc9GexQ3asvlBBOAcWewFWzZDlOMcGQjKcRed&#10;xDKVO4+qbJB30ZZJnw8rxdGDjkw4ZrLnXRn0eUem/Lw1i4H7+CFHOnfBSVThuAuudFSYQytWaAdT&#10;JjfoSEPAjbtgTYH2Uhmol0PL1XPWJPa8JQXaS2LOWVO4QWs6dw7aOjcL7VjgHkcag/WRMrMI0yUx&#10;py2JzKnZRFSXg76kQv3YXhpzhtSRxJw1x9Onp2PpM5Ox9ClrHHt6+iB9cjaOPTl1UH569pDkjPkg&#10;d9aSKFxy5whoh3rVmk9fseazVx15whV7Fn8J1uCQPU8ccuWJl90F/GUnWp3CNRscHXnckDWPH7Ll&#10;8pfhd98lWwF72ZLPozrcJW+eMOQshFgUslfs+exlWNuX4HlxCdbxJUcWc9Wdwn8yl8xd8yfKr7mT&#10;xU/mUvjLnkT2mjdRdX0hThyeP4R50FYCfcUZw17xRQsf++PF697dqivBiIZRf4RuxBtxZNQRoRte&#10;idAMB7fqrju2Mlc9WyWX7Full2xbpUO+rZKLL7bIb77cwk+EXudGvtvCjoVel10LbDly4cXWIzdW&#10;lwIDTAAAIABJREFUt9KD/kj6avAN+SfP3xDufRfJjq5G8hMvIvnbXxNVuN9Ab/99CufPbSrEzb1B&#10;X/8GErFjjZSMB96Ujrp2S6/bo5lPZ6Plo/Z4+oYFIbhsbhjWyDDM583ZbHbEls3ehDV2w1nEX7FL&#10;uStOlr3k1HJDrncg7g3ckEPHXLNJpMPmEvqmtZgoxQ3PFpAjJNmN2SIpQnGj+NlWSA9bIdlypcO2&#10;FPkorE+0IL1hzaCvW1OlN6bTmWFrivyGLUl2zRLP3LAnMTedSXWXpnYznT97nfl05oDsk5l02Sfm&#10;NOmn9mgE4dgbjr3yG4499E3HfvmIJ0Y2jACcJVaOqnCf2OKkw46DkmH7QdlNWxwzbI+RjdoPyMYd&#10;++mbzn3MTfse+S3HzrrhmV30Letu5o59r3Tcsl8ybo/hbtlS6VEbgZCkY+Y82bglTzaKcNJMBjNq&#10;yZaNIiSHwNsssVSVjzjyZMMOtI4lNrHym9ZcGsrIx2C8oza0SEUgKJuGJB8lx1yoKxdinI/WkbKb&#10;UBfaXY5OFdKosgf3ITwkG3lcKhueKqPHZirl4zNV8pvT1exNVCGbxlQtH56qlI/OVqF1JzNmhnNr&#10;pXR0tlJ6cwqtSyvlRAluppodn61hUMlseLZaHs6Hfs3k0GPQPoxPPmrOY8bsOfIb07nyURv0x1wo&#10;+XQS+jYL57PQh5labnRWIh+2yGEcUqIOd2O2FuquZW5ZCFiGFqioFEffIJaidbIbk1J6GCE5ayVc&#10;q4BzVLWTQVyk8pEZqRwBuJsWCawvYp9KrEiHzXXcsKVCdsNyWHYd+njdDLEzp/DXrTuF25Zd4l3L&#10;Lnpsaqfkin2n4rp7pzBh2cXdm9vF3HbEMSPWLPmIrUxOIDUC5qG1a10YtpuqhfVTK78xI0E4joVY&#10;sDeg3A0L5JvDSnEjqBxnrqGJLeossXyFeFaj6huqxME1jGUlOxK2T5UjTDdqqZYNm6ukI7YqyQ1U&#10;4jPXyEYtVTCXFZBfDn0ohz6UQPnD9IgVIcMSKFOGymrSm9PlsuHpStnoFJRFdbbpImKne9NcBGWL&#10;mZsWXBc58pHpbLTkxfUCsUUQDtYarJfh6SL6Bu6nWbQeRVW5AhgfKs0Vy2+YK6EMJDPUDX0ZRRvU&#10;sKKgDBXiYCxol4pHKF8mH5stkYyiPS8qsU2XS4YfY39KJMMz0Ffs2wyxS5WMTpdKRyZLCSgH61I6&#10;inmoGIeqctNQD4xv3FwsH8PnwUwx1FeCqnIQBxgPqifOosod7BNrAcx1LvQ9l/5kpgCtgWmIJSrv&#10;wfpG1cFadsxWw47ZK9AmWHp9ukxyY6pEesMCcbBmsjdt6ZKb5nTJuDVFNmFJl43b0qSjFkgzqcw4&#10;KsfNZsD+zJBNWOHcliofNydBXxLlY1OJcIyVjDvfrr05+6bk3vQbdRPTb0juzrwpxXTf9abktu1N&#10;2T17lHDTvE2459kmf+SNYj4PbBPuzGzjf8+9jf4yECVOOLcpbk1tYycsUeyEdZvs9swb3Oe+SOaO&#10;jQBy3G0rXLdvk9+ZjZLet21Xfmnfrhx3bJeOubbL7nu3c+O27fLP3VGYxAn7dvUtxw7VmH0HwnCS&#10;h44o+V37du62E8pao6QTtu3sXccO5p59e90t+3Zh1L5DPWbfroC6xHEXqQftUWUP7FFolSq9j2Cc&#10;dTvmKR8E3uRvQf/CYB3k27fj2OSY7rii6EeeKO7e4jb5bUcUUZAbX4hi781Bv1xRBNx7AG3DNf6u&#10;eZvqgftN/qE3UvVoPUL44kUk82j+DXY0ECne80Zqf88fof3pfITiwVoEM7YYyU54I8XPXkSyj+YJ&#10;JKe4NxepeOCP4G75I7mHq5HCw28j6YnFSP7BQqTqtj1C9/vfRMjurbxBD89te+esZ5vqbGAHfza4&#10;h+9xxTGddlSLy2Carblss62QbbYW8S2WAjgvRnU3/oTlsPw9cz5TP1PAvTubxx6z5wvN9gKx2VHA&#10;NzkL2RbrYe6EtYg9bi/mjsJe/MhcynxkK+GP24qFRnsJ34j2n+bDika0/UQlOlse32zNYI3Og1y/&#10;czd/3b9duAn9fLgewYzOvSEdX4kUryxGCW2WJLHZniN0+A6pPg1GKe+7IsUHq5GKz76OZLrscdC/&#10;dN2ZhTcp6gZVUPE3VDXzM0qon36bf9eaI3xoLxLfdxTx79kL+XdsCIPlcA2WLO7IbDZzZCaXq7dm&#10;8w0zWVzDTDZXb85mdTM5vM6ay7wD43tvNo/5cLaQQxvGRgRqLMWs3lkJ7/VSVHzjjR4Jb/JKeAOq&#10;vyH4Bu9vnQjEeetEk0cCCco55aLBLVWYUBnOUyO0O2uFDnctAebgfoUhrBzHd7grBaO7QGiF7+sn&#10;4PtAozVXaLIVCs3OPLHRXQDxzGM/suRyx+y5YqMzh2+y5kI8i0RUgDtuLeM+chRy0FfmqLmcPWYt&#10;FRttqO4H82EvJOn47GHxI/ge34AA0GwGWkWyR+y7TNf/M8Udnabea12jdH2z1DttaxR1/D9Sij74&#10;nt05txPeQ+MUXYE0VPgXm4ldaS2v99bwrQiSeSrFVn+V0OKp5vW+SsivhLwqogjX6qsU29AC1Vsl&#10;tPnh3IfndWIrsUsloFpYxc1dC+fwGY4tPgTcED6Dz95aHuE2LIdtwjn/G9ANLVJrBALQQbstYQtV&#10;VIBDe1P8NyNikUrqws+uKgLDIeAGCeG5TftU6K+7Au6H/roLoY5Sogb3Q/+wH5tgHacn53VCO4yx&#10;dy5f2TeXrewPZisHAtmK3vkcRd9ytti/kCP0z+cqBhayxb7FeEVPIFo0BaK5444U9n17BqynPTX9&#10;v3gVoZQ9ofcoOb1G7XwnRDUe/S/U22+7KUWLfyfamvLtvgq0kBXb/DBGX4Vo9B8WugO5Yn8gEy1N&#10;lb1LGajkpuydz1CivekAKrotZCgHglnKnvkMVd9iuqJvPl3RP5cunlxIU/aiGtximvIUgnABuC+Y&#10;Dn1N51ENbmARLVOzVacWshT9C1kC1tsP9fQuxB7pe/pawt8GKLE7/J+XjrdYKfGdSeqDi39AUR/8&#10;61ekiv+yRa6eipLrLG/LVTN76frZaPbI7CG2fjaJ11qS5DpzEteAsJk5C/cVqzNnMw3TWUz9NOy1&#10;adhzs2mwHtMYhFFRaRKO/BFLOttgSYH9mcTpZhOYhtlE7og5Xqy3R7Pa2QNMg/kAgdW0kBCkOwLv&#10;NfXWZKISpzWnsUfMqfwRrM+czhyxZHDv2bK5Dy15/EfWw+IxeAc57oT9bD/MHXOU8o3OEuGEq4j9&#10;wJ7HvQPPhLB9ajqnm0mGZ8MB4QPnW0Lf8g5t7+IOZf/yNq5vcZfY403ju+BZ12MvlXfZilhUh+ux&#10;l7AIw/U4irguN6rDlbOoFNdpr4BjGdNthzxbGSrK0agS12PPo03WNFkXwkvTKXJUtTI+TqklFoyo&#10;njWDEFQ6HBEMQtAoGcplyU2Pc2XGqRy6cypD1jWZKTVNpsoMM1lyI1pqPs6mu6ey4f5cqXGyWGaa&#10;zpZ0TafJumfSSTuGr2KZ9qlouXE6Vm6ajpabpg7QRnMCYzInQvlEyI+Xd84mQDvxUsNUHLQddf7L&#10;Jerf/ukvKaZr5p/0d4t/KT/axp9T7S2/pLgz068y+l+8RRvQMnbqYF3P1B66Y2av3DCdVNdtfgv3&#10;bYL8HpXQ56JmNH9HyTotu+So4tf+OJlGyMpI7D9TZV3mdAKroTKc8as0Gi1EOxH2gjk1TmdKDTDH&#10;HZOJCFpJjI9xvtNhHlNQWQ7hLGk3qpBNpzBhJTi8nsgYzKgOmArzky3vMmfSndNwbQatRvGeFGnH&#10;ZLIUley6JpMkhklSl8z4VQKjt0QkDf8xlfthK3X0D//2nxUn0WSlStp+SRV+aKNYozUC1mKcHNXT&#10;DI8TmQ4ENydR2S0LLUnlpklY35PpNLF+RYhsOjVsDzudhmpy8k60LyXr7hDCcDRCm0ZUP0SwbAYB&#10;0SQEzORdxFYWQbR0mcmcJjF9lSjp/FWKtOsxAUhpYjc7mYy2tbKOKWLVKkd1OMN0GGRDFUZiLfsV&#10;zMFkMg3xQUU50kei5Af1whwwBlRpNMNczaLFa6ykc3ov3LufgKSdUwdRARCOpKzMRGA43Jtom4rq&#10;fBBrVOubTJeftOVxg54a9pynjDnrLGROOgvYM65CyKsUznjKuPPufHHQW8if8xVxV+ay+Lsbe3S3&#10;vjuguf1dnPrOt/vrb30Xox77Ol5xNVgkDPlrhfP+Gv6Mt4I/C2nQW8qecRej8hwqtsHnSva8r5wb&#10;9Jbz5z1ozVpFn/NWs6ecJUzvDNomp0l7ptLYAVuBANdQTU4Y9FaLgwjFwXeOCx4JsUM976/jzvtQ&#10;ZQ4huSoO6hAueKoRrINzYpMqDMHv2fOBcvaMt4obgt/TFzyoKlfFDwUOc0PBfP6it0C46CmEuguE&#10;S3M53CV/vngpWKAYmstTDC3A+Vwef2WuQH1lIRftX+F6AVqtwhgL+dEnseo730Rrx5/F6ca/iVVN&#10;fLdfM/58n+7ud3tVt5/v10y8iNbd+fpA/d2vD+juPof0/QH1xPP9ujvP96nufvvW8bvfv2r78xDV&#10;87MQVdW09D9s7nuhjk2VOIP2LlFZM21CVUYd2pV+/r1C9wihqRCr+/ylUvtgo0nzIHQCjid094nN&#10;J7FJDSu0ETDLuAnH4bXjmxDbCc290DECZ90jgJx+s10E2o4RIOouAdsMm1Ac1AHXHyAMF0IYTq97&#10;QAC7ts22WsN1h45u2pL+0G4HsVi9i4pzZBxGkn9341jY3nFDqrtNrClRUYsJW2luaNVomxmGeRD8&#10;+cFCtUZ9O1S1CVgh3MTqUC1uPFRNIKVNi1JiB4mQ1MRGvZYAPxvlcB0BNkXY8nWjXXMXAayNfcrR&#10;DUo7GqL4n4Yoyf8aorSPQru1n4Xqia3s3VAL1PWO9teWrRsaYms5sVGjntioC/d3g9Pe2VDC2D4I&#10;xxXGfZcAf10QH4jDy2bdvZf6zflD4OwYiQdCgnc2UBkOVfWOhdXiQsc1GL/PQkL9oxAPc6yt/2JD&#10;Vf9oQwnnamJ1+sVGje6LkFT7CFXgQmI9UYeD/C83aEgcUYD74qUcUm3956EaWCN0PcJwj15q0Wq1&#10;Hq9jOSiv/Rz6fh/7HdJrEPy7u2GC9IPNbXjt/KDuh8qAd19+CHmw3kISKF+qurORBuM/VD+xEQ9x&#10;z4HzkobbG7ub/yD0GpynQCqCeUjV3trIhPjVEtBtYqOBzE8YflSow2p+CqIYN0EgOQKKqcOwGgEj&#10;EYYjQFxYzQzu2VBqw+poCIeFwbawlS5CjwircZqwIppAIMgwXMfAepMQgPI2gSURkJNvgm3spkVp&#10;HfSZ2Vx3WA/7A4hG+hW2SpUTRTdUmRsP1W5amYqbVqyMLtwfrF+i3QT0Nq1XOTWCfGHbXbyf/8E6&#10;lVi7jhMVuDDUNxGqU4WPZDwIzanHN9D+lcY4QFncGwgPbqrokVgpNlX3xM14hFXuJkid9GZMFJtQ&#10;6Q+WruF+h+1WsR9oAVsEZfJVY6G3G2BPnPrlBkX/Dqqu1Z19SlXrn1HyttVXld1Lb+vOhF5/YA9R&#10;V/8SgbjfTYjvt/mj6HlCsVfXKaH35WvqtrX9CKlpWlaS1c2L6drm1VSEylTNRDkOVdFQjSqNwGRo&#10;ewrXlM0rKagAp0JVqdb1VHXLSjqqo6maIB8hthYCn6VqmtdRlS0HrT81TStpcI7AWIq6aS0J7R01&#10;jUvx6ublFFXrE6gHwbGVbGLveWIZAaxkVesq2oESK1aE8VRQnxLhrKYVtGhNU7etp2lanmRoEU7T&#10;o3IdwlyoHId2kmuZaKeKUJ5a/zQL7UqhTCbalaqIMtqTbEg5cB3aXEJL1UyE6CAPleqgzicZUDfa&#10;U6ZDPWkEwkP4bbMtGEeGthktXpchLispahwXsVRdy4FxZ8G1DFUztoeWok+gfQKwZWhQYY/YyqJt&#10;6hraVCIMlw3350EbeQoCCy7HKPXLcSr9aoJST0C7DDWq3hEAEcuu5qlaVgpV+pV8BL00+qc5mhYC&#10;P8Vq9au7tc3rbyuaF3aqW9d265qfxUHssnF80P9cVP1TtTwlAB7Ug+p42RgnmHuE/JKUzavxCI2h&#10;Oh+0D/1DdbtVVKmDeXyaC3UUwDrIQ3U7bdNqrKZrfQv+V5T3S59RNcaF3+q6vfAX31BUhI/aTS1R&#10;x3tCr2mb1vaoGpcS1foVVIVLx1gpWpYQrER4M5Oo9LUsZypaEExcwjLZaIUr6NfeCIW6qQ9OL1PS&#10;99d/q33+x/+EqIEvF6jz/36Zqm548Sp/YnW32LSIkGQCjCsZ4VQEK9EeVt36NE7TukYgVlXjaqIK&#10;lQX1TxNg3SVB+RTY04lKmFNYU7BnYV8i3BoGVXPUOLctT5I1rXBsfZKn6npSrDn1rEJ75lmp9vR6&#10;sfr002rV6We16lNPpdpLX6dp773YrRhd26s882S/4uSzA+qBJ9FwLUZ56kmssn8tRtWPgNt6jHJg&#10;PVrRuxyt6lmOEXtW4hQDBGyLVZiWYuFzLN4D12KVPasHlQMrBxU9ywfV/U/iNH2w3nuW4xRondr7&#10;jNigKnuXCRSnxvp7luC4EKMaWIlW9T+JUfYvRgt9y9HQJirPxarOQH+ure9V3/5+p+7W813aO093&#10;q+9/u0dx6/lu5X20Tv1un2r42X7VlaeJYv9isWiaE8WOuXpFW+A9sT34E6E98BGkJjiHNN8mts+Z&#10;xNa5djhCCqKNaqvQNgfX5o6KbXPHoewJ3hCQ8cZAKdfmk4pGeJkxwhf+Dn8Zb5wrZxEMa/exAkJx&#10;nUGZ2Bms5Tr8NG8IcgicscaAlDMEaLTv5I1emm8PoM0q2p+WC/3z5UJfgMA4wkm0VwxKuL5gndAb&#10;kHC9QRohODiXIzTD9wZkbKePgF7EJtQYROW3OsEQkPAdqD7nQztUljfB/cZADdfhreEM3looV8UZ&#10;fDK+w4s2rQJnCPK8KYC2ohxvJApxNPQXyvnRJlUGiRFRKa7NV8m2wwtUB/RF75VyjR4Z1+yWci3w&#10;UtjqlvBt+I+9fhgrvHi1eauYJk8VE7ZHrUIVOKHJWcM1uWrgcw3f5CjnTziL2RPecrbZLWGbPHUs&#10;2qt+5IoTGwLb2A5/PIypgtjSGiBGnYFSRc9iltgdLBC6of2ugMD3oKWpj+O6fCIkju8JSFAZje/y&#10;1cJ1uWCE2Jl8MoFYqMLnLohPZ0BOYLjOoFzohDF3BjB+LN/pV8I1BbGrxfKoHtftZzDWPFqmIoTU&#10;inaUzjy21ZHDtzmyuXZnDtfmKGbbHEV0qxOtIVPEE84tCNwqO/+aKpK8+O92d+noH1NF/+Ez6oDx&#10;T18pl//i1coy32s083+8GgrNU83NcZQgXP17T4SGhkWqpnuaquh5TIlHPVtYvTOB1yMQ58ohNosd&#10;rnyhG+1Qg5UcAl19gQrFwFyFQBJRgkMr1To4rw1b7kLqDdQK/YFaDqGsPowZ2q0S+KtK6PGhJW81&#10;NzBXxp+cLxZPz5dy/cEK8Rz8jr79Ypf6wXeQnu06cuf5W/y9795SfLwIz4FgBn8ymKm5sb5b9WVo&#10;p3j/m13ig6c7Ffeh7KPQTsXD73eKE8928ZfW4oXTS3mK0/O5inMLOYpLi/GKe9/sQktj5f1vdypv&#10;P90nDq1k8acDxdzJYCkm8eRiCX96oUw8Bf05s1jKn0I4b75EHFgsQdU64cx8CX9qoRT6Wwxjy+WN&#10;niRW70pg9J4kWu9OoVucqZzBlcEPBAqhTAmM8bDQE8hju/yZfP9cEdqawvjK2L4gjhPV3xAqrBD7&#10;/VVQtpLtDpSgZSp7cq4S4oa2qKVif7BE6A2WiH3+wxC7En7AVx62nZ0rR7tUjJ+Iqo2oEtcXqEJg&#10;le9G9b5gFQ/zwPfDHu6blwkn58sJ5NntrxFwTrqDUtjrMpibOpiHGq43gH3ANVwFYyqAuc9kWz3Z&#10;qKDGIuCkd8UjqIUgE93uzkBbUbhewnT4CpkOVBVzJyO4yRCQy5XBtLlz4HoO3+rOJzakbZ5S3uCJ&#10;P/mHP6f4Zht16s/C34dhjb+G6mZEBa7dlSlp+9VWTcffUuqurymp3rkdgTeuNazyRtTUEFxD5cR2&#10;ZwnT7i4jymlEGc4dVqLDMqjO1oYAmbeMb0eVN6IMV0KgOlSFa3OWQn4Jh2pqqAhH1NCwLgTgEGAj&#10;FqOVUK6aI2Cbp4ZD2K0VleW8lXjOEMU3LO+uCpfDBPlhK9ZiuFbHoLpchwthQALzwRiLaLRobQ8r&#10;yiHUx7RD/Np9CARCjN05UG8O9C2db3VlMa0OhA0LCRirdxag0hoCbSzCZq3eJK7du5/usL/NGAK7&#10;GL0rmWt3pEP8s9HaltN7spgWL+xdJ4zPUQjjyEXbVxj/YRqPBJJDa1W0S0U1QA9CcfhcwSNanOZu&#10;WqwiOJcPz5/DRNlO70TgDsFDVOUjdqgsAnjEJhbvw7KuMBCnd2aFwThnNoJwLNrJtjnyEMzDetGi&#10;NWzz6sqEfXOYNThqGIOzljXYa+Sd1nS6byYa7VDZAXOMrH9yT13Xf32d+esQ+d/IrOlXb/CnZw7Q&#10;pyfj+H7L9nc1v6BU7/2Syuz/n7en1/x5iDoOdelvh15hxr5+nRnyR7BXAzv4y/499JB/G/exYwd9&#10;xbdf+Ni/m7niPUBfDu4VrwZ3s5e88HzxvsFccUaU9a/+KLftL6iTf7UKNf4txVww72YHrRnMoD2T&#10;H7Rls0POLGbIkYnWqMxFeyaxRj2P9qm2DITgoGwWB4m/6EJLVbyWgWUIOHfRnsFeRPtUZwYB5SCf&#10;vmDJZM7ZMuhBaxiAO+8I13nBCu044b5N+1WsGyG7QVsafc6ewp21prLnbWiLmsKctiRz56yJ7KAd&#10;7VfTmUFLJqnvHKrNOcJtnrclMxdQSc6WzA46k+A8EfqZBPWnYl9QhY4dhGtnLAkwhkP0aXMcj2p+&#10;p2cOyU6b4+lz5gT+9GyScN6WxA9NJ4uXbYnix64MAdXhLjny2MsIu7nQEjWXv+TI5y/aC4SLTgK9&#10;QT4B4tjLznwG4bhL9nwegbertnxhyJ3LXIIyVxx5/BUn2q+iQlwhqszxl7354mXYJ0POPMUlX4ri&#10;Y08S/7EnFeYvhb8WTJRf9SawV7zx3JXAQfZKMFa85o9jr/sS2GuQf9l3kL/kOii75DvIfTwXrbjs&#10;i9IMPt/6/tWnW3VXnm/VXnmx9aObz7d+8NmzrQ2j/q0NI+6I+pveiIbh9a31ny5sFT+d31p32beF&#10;Hnm6hZsIvS4febGl7tLalvK+qa1Vp6a31p19tlU26InQjT+NEIfnI8X7TyP5ibAqXBh4+/tgHMJy&#10;3MSzSPHed5HMzbVI+Y1lBOTQOjVSetm5gx717WPGbAeZYUs6M2LLIfAbHLlhazY7PJPNjNhz2Rvw&#10;3WHYls1ds9Xwlx0se8ml4C44G/ghl5a76KyHeXyPvWoX6BFHGXPTfpgZNhfLr5uL6GFzgWzYQoA4&#10;2bC5SIow0HXzYfnIbD49Amv0hjmbHrVny8dgTY450uQ3bSkySPIRS5r8GrFSPSi/MZsAfUtmr87u&#10;l3VatrDX7QeZT8xZsmtT6dLLMwfkVxx7uEsz+9jL5r3ya9P72U/cB/hhT7T8uhOSLUY67IiRX3fA&#10;0RlNjzr3cqOu3bW3HXvrIMlGnXvkY6698rHZvZIx+17JyPQe2a3p/ZIxS7RszBrNjjnj2VFzFnNz&#10;Jpcem82Rj1nTZROWg9JbtiSIWTaqxsnDUFye9OZMPn3TSkA4miRLAVGMGwmDSsyoLZ8heTN59PBU&#10;Nj08nUMPQ73DMzk03Csn988WoN2q/PpkrvzmVK5sZAquTxUyY5aysIrYVI18BNM0Am3VclQjG0FA&#10;zlxBj1mqwjacM5WyUUuFFIE3oh43XYHKWgwcYQxVqGTGjs2W0eMzaAebzcD46FFbFn3TnMOOmbO5&#10;m7NwtOYzo1a0g81lR+3Qb2sx9K2aHp2p427OSGBMUlSAI/ajqLg2MluLEBnMG6rBSeQ3zBL5sFka&#10;VmObIhakLCrB3Zyukl2frkSVOmbUgpaqEgLEjZqlzOishEFL0xEzUZeDo4QZmS2FfhQwI9Zsfngy&#10;mr/t3SmMOHfxN+y7lGP2nQo4ijeskGfbqRi17WQ+9eyV3bCmMjfQbtNSzaL62wge0ToW64aE7dxE&#10;ZTjsOx7N0K8ZAgpCu1UyPEcr1GHsA/YZYbfZWvmNaexvNSqXcaPWKpjjavwMsazmbpEj1lFL4oQK&#10;fGhFOmYOw2JoXTo8UyobnS2BmBdLx6xF0M5hesxcLLtlKZVCQuAQ4lZOgLLRqVKIC+wTBAFnwyqL&#10;aMWLtrvXLWRPya8jDAf5I6i4aCmAe4ukN8IKjPLrcByxFcG+K5UiFDdirpBen6yUjc1UQD2VkhEz&#10;9GcSLVBxnVTA3JWjah3a8coJ3DaN1qRlshuPy4iFL6rEDU9hH0sQmiOWqsPTaPMK5dGWFeudRuvV&#10;CgahuOGpEjKOcXOpbGy6RDoCZSEPlQ7JvrhpJuAeO2IvYK9b4HlhKYF1VAr7o5zBmI7O1sIarONG&#10;Z+u4EWsNi327YSmR4thHbFmSYXMmjCldcsOcLr/lSJfdsmVIxmfTJTen0urGplMl45ZEZsKcTI9N&#10;pchGJ9PZW5ZUfsKeLIxZk5mRXybIx2f2y+7adtTctr8Jc/em+IXzTeaeexs7MbuNRsW2h4Eo/jPH&#10;duGngSjutmMbPWGJ4u+Yt9F3zdu4O47tYTtTW5Qwbt2G9qP8bTtJ3AM31INqbNYoftxMbFW5e+Zt&#10;4gPnNvaOI4qZcEQJD4Lb6C/8UewtW5R0wkWANekDexT70LNd88i+g7vn3y69b4vi4Zp407kDgTj6&#10;vjVK/Zljh+qRY4dwy75Dcsu2nb1j3y5M2BGW2y6bcG8XJ7xR7LhlGzdhjZLft0eFwTfrdmyL+3xu&#10;GwJ62C/ZQ1uU5K51e90tN7Tti2I3leWkcA792C7/wh1FfwbpkZ8ozLGf+6IY+Mw8CkbJYczWieEe&#10;AAAgAElEQVRoEcvfd2/jHwTflD50vsF9sRapuO+PUH6xEHHk32xs1f10LUJ84I3gv5iPVH65GCk8&#10;WIgUHvojlZ8vRCgeBiLCCnJQ/o43AuE44cF6pPrLuYiGn67A56UI9vP1SObuYuQ7Xz7Zqvy9xS08&#10;XFN+vvwGP7b2Jn/Bs0O8Enibv+DdBd87dsvPOHZzZ/x7+dO2/YLRfoD9yLafPj51iDthThcardli&#10;kzNPbIHU5MwVG+H3f6M1nz9mz2OPIzBnyeNPODLEFns63+RK51odiVy3/YDQ7dutGvS/zV/1RNEj&#10;q2/Iv1yLlP5+MJJ74I1UPJyLUD14EsmNLL8pOe3cwxidSWKrJ11pdB9UXPbvUNwPRCoeBCOko99G&#10;SM+4oji9Ix3eRzI0F+Z2dP71t6+UUQ6q70yIEnW2t1H1if/AWsgetxZxx+zl3AczJcy7sCeOWHO4&#10;eksu3xCGdAgkVw99bbDmMJDHHIH8ejPCcnnMEVRVs+Sw71kL+EZXqaj31nId7jrB6JLyBq+UM3jr&#10;FJ1eidLkkQsmH40WqYLJRaN6HMJuig63TOhwyuFdQSJ2uKtFg6dWNLhkotEt4YmFqlvKt7vrxA57&#10;kaC3p3FNs5lCkyWfPW4pYiGO/AkXtGsr5E9Y89mjlmy2xZbKH7Xm8h9B3nF7AXcc1fYsJYpGZxGM&#10;M59B69TjllKx2VWkbHEVCi32QrHJUcQ32Q6j6h13xIJjQxgwrVbzqzdVQpBSiUHyPVs8GaKy2l1U&#10;2b+6Rf27v/FTjOT5j9698OLHQvfc22KTG9pwVQhN7nKe2Iy6qgR4FyRqcM3uKohNBcxxhRhOJXyL&#10;u5TXo1Ic2qh6qtCmlABmaGmKkFoTAmpoX+omiSi3tfgqoWx1WHnOV/1ra9NWf7XYCp/1UI5YphIg&#10;rlps84ZV5tBVIGydCmU9xFJVaIJzhNgQkmt2E5BP/CEhQIft6z2VUFc55CGAdlhs85XDPRJB75WK&#10;JHkkWAdCfHwr5Ld6pUKHv4Lvm89X9C9li/1zmQiRKfsWsoX++Wx4f89TDMxnKHsWYpVd9kj5UfOr&#10;FWe8lKIenl31syn8kZmD3FFbBP6J6f0mP6W4/BV1cTBEmU4uvML2e95UnAwmKqAusWchXzAF4N3X&#10;VyW0+aoUCMi1+8qEDl+xotNfqOhZyFH0LmUo0Qp1YCFTcXIhE/qCVqiZigEE5RYyxL7FNKF/IU1x&#10;ejEN+gT9nMtQDcynq04thpXk+hbThb6lTATgRLRM7Z/PVJ2Ctgfm88S+YKKmbzmCev8l1VziJP8G&#10;PfOXIYpXul6jVbYdbP3MXvbI9CG+wZKKSoOwd7LCdsSzuZzOkg/HAlY3i9bKsK/QqhieBQ3mXPrI&#10;TC4eOd0s7DUzpmyGAKrmPLQrhZTFHzGHrUt18L1JZ8lkNyE1qC8V2+OP4HE2Vai3pEA/ktiGmXiB&#10;gHG2GL7eepDV2WO5Bks8c8ScCPs2ldGZ03lUjnvHksW/Z8/hP3TkCcec+Tyqwx11wt5xFfIIyh1z&#10;FPAf2AqY92F/6Gbimfqpvey77kjVwLNIZf/qW7q++R1Cv/8toc+9l+92JzNd1sN0n7OY63Ud5ruh&#10;DjgyvbZieL5VQKpiu22VdI+9HI7lbI+1nO21l3LdjhIWEtPjKERbSVSyojtnExG4khmnUmXdM6kk&#10;z4BWj5Op0s7HKQgJyYk96nSa1GTOkHVOZdFdU5ly0+McvEfegdcmU8P2lI8zENZhOqfz4Z5CWSd8&#10;hzc8TkfIDo4xso5f7ZF3z+yVdZn3SjsnY2mTOV7eNR0vNX0VKzEhmDSdIO2ciZcbv4phu38W2Vb3&#10;PfUTxTpVe+7//Cf+7eJfxk9KzF9T/5Eopx2l6Cbzj2WGqbel7ZP7ZKYpTLFoVSvv+Plb/+6PQ1Tu&#10;O39Isbq/oSQdjh/JjY/jUOFMjqpshqkMOYHiJlPlhsdpMsMMfJ6E+UBwCwG3x+nSzq8y6M6pTKbT&#10;nCjvfIwWq4ky0yyqmqVIO7CcmcBiZA0YEXSbzJIR2DFsrys1Img2gyBlqtwUtl+FtZIJ9WRKIclM&#10;XyUhnAZrJZExTR7gep0RKZkwrj3/jTrzV//8v2uXHH1MvT9kpVD1X9oxGQnrLEFu+ArW3+NEpgv7&#10;9hWx/JV2ogUsxKVrKomF2DA4flS+65xJQ+tUWLupsq6v0mQERptGdcJ0AhQapnEvpJBxErW5x5kI&#10;EaINKlxLg72C9qywls0EjiOWsqbJTDnUC3FNQ4AQrYVpvBfnzDQdD7GHuXucLDE+TpJ2TSagQhzb&#10;MZ0IMcTrCST2XahIZ0YVu3SoKwPqxDlIgv4eortnY2C/oRodzCna2T7GfZsp6TanEzvWjq9gz0wj&#10;qEgASLrXmsef8dRyZ91VwllnMT8Iz5hBbw533pfFDAWyxMvBTH4oAJ89OeKV+UTlne/2asa/i9GN&#10;fxurHn96QDmynMhf9FWwg75a7jz83kN1uPPeGuGCt4ZDgOyctxzOS9lBbzk36ENIrkw46y7mzjoP&#10;s6cg9dnyaNN0BowV7WvTpAaITZ8llxvyVXKX/JU8KspdIBaodewFTw036EbLVITiiDocN+SvYi/4&#10;q/lB+D13Edo4768Vh3zVCnIfWqx6sLxEuOitES/5SpSXg3nCxUCRcDFYLELi0Tr1kr9AHPIXcpeD&#10;CMIVCUNzxdyVhcMIwSmuLuZAuXzx8lyBcCFQzA3NZShg3Nq7qPb2dYzm1rM45fjXB5S3N/ZrH3y3&#10;X3P/u/3KiZf7FbfwP95/H62deHFAd/v7fdp73+/Vjn0btaPD9cr90Dz1Ry9DVOkJ+99ftJq7IaPm&#10;LoHG0CrV+Gs4Ce07H4SO6cKQFAJRjO7zDaXmwcZHGoTYHm4cIxamYfvSE9qwIly77kEoDKY92GiG&#10;68e0vwHjPoTPCLE1E2tUokj3Ej+f+EFVjtikPiAAV8emalrHJiDXuqkg16YNK8W1kXofbpyA9hp1&#10;YetVvNauu0uuI1hHxgNjQ9juiDZsg8oRa8dNW0fNRAghNp16E9YhUNOtDQVRzLqNwBIBkVAlLqwM&#10;NxGqVaP95DiBo1DtS6ed2NBqwzCVMmytuVGpHifqVxwZ9/2NFu0dKH9nY+d/4ELUR/dDVN35EPX+&#10;Z6HXdZ+H8nUPQx/AmA3a26H3iD1m2CIT1cxE6Iuc9AMtWO+ENJp7G+9tKu61wbg6IJmIvS2JHYnr&#10;Ce29lyfCinkhLNeoCQOLbZuQYAuxkr1L4ohzdET3xUu2/ssQD3MM8xxS6hCO+yKE51zDo1Cd7ssN&#10;Bq4LDV9uIDiH1qgKOLJwFLRfhLS6RwSSgzpQHS4k133+EvK/10CeSocA3ZchDYxTo7kPc313Qw9z&#10;1aK59xJBvu6wLe9GK/Txh7VHbHc1YXCyEfr3LsxxvQ6hwYcwXw9flkB+AcSimNiG3g5VQPzfZsdD&#10;2+DzYd2dUF79RCgJ4lioC9uBqjYV4tSbim41m4plCMq9o8b5CysCCuqwmplG+wOMtgm5bdqbCuqw&#10;Shxa1LLq30BerCqsqIZQGk/WURh8qyWQGn4mYNxGDVrfErAtXK9Mi6DjLWLBK9eEVQcJ1LZ5XdwE&#10;NmndBGkLbXqxfJ0mbFFK7Eg3ATOG2I8i7DlBVOWkm/AeTe5BiG58A2E1UReG3qS/VoWbIOu6RoX5&#10;tzZk2rCtKh0G7zZwfSt0uM5vbwjEcnacwH44ZlodBuF49W9sUkkbv7Z0DVvfEsAOATyyt25vAnm4&#10;ryY2yuH8MJQpghRf8EehV66ZN6gP/uB3CzA7NrpBcayHkp/+ilKdWt8q9iweYNpWt378KzvV9Ude&#10;as/e363+/n/xozGsUfzV76mjF0KvqDtW39K0rCapm5ZTtWgPql9LVbSsphKorXk5Va1fT1C2rqeo&#10;iNXoCkJjmWhJSmxEW1dSVUQNjSi3ZaibUDmNgFQpCO4QGKxpJVvZvEKsNVHFCxXXFE0I56wfVLeu&#10;xKuasSwCdytoZZqlbFnJhPN0ZWu4nKYJ7VIJyJauJSp1T8J2mE1LqEaHkF2mqhnVsggkh6pm6UoE&#10;n1B5rQX60LSarEaoD8oROK8JrVhXyVjUzesEesMxafQrORr9E7R+JRaraN+q0aN622q6ZtOGVdm0&#10;nKXUr2WrW59AW9A2QnitxFY2Tdm0CG0tp2haSSwycayKJrROhf61PM1SNSOUt0ZUzDTQLgH0WlD1&#10;7Uk29CNXRWxIV7NhzBnK5rWD6pal/arGpVhUdFO2IDAYVsUL930tK2wDupqvan6SpcU2WhH6WknS&#10;NK/t17Q+3QWfd0KdkFbiYF6grZVUNVF3W8lBNTgVsW+FWMBYlKgM2LR8COJ+CO1atc0rh1DBj8xF&#10;y3IO9CcH4p8L44T7nuRroF1ty5MkTet65OtyivoTWFNNNf/1t7Ze5fUbVF2Tj+o6EqIOUW5KOOLb&#10;qtWvHYDxJCtQ9axlBeYI44MQJlHzgzlZwbkl8KOK2O2upZD1o19J1pxY2YYv/R988ZRSHFn+dTvC&#10;4BKl6HhCce8vU+WNy/8PPfrt/bzyWog6f8tLXf3MRzGatdfElpW3FM2LB5T6lYMIiCraVlPUaE3c&#10;vJoUVoFbS1E0E8A0MazA+CQZ4TeFfjVZ2bh0EO2QEWxVo8qiHtZtM1rKPs0WYR3CHkWIMwfilw/1&#10;5yl7nxarTz4tUZ7F45MKzamnlepTzySaMy/K6odfxGo+fbpXdWo1WkTb0pOr0Rq0QD2NENxarPLM&#10;aqzy1FKM4uyTaL5rJVrRuxIr9D+J43tX44TOpTjRsHJQ2b0UL/QsJCq7V1OVnauZio7VfIVxrVTT&#10;tVaq7lwpVHetZYp9Tw6pBp7EqNE6tW8tVtX3NEYzsE7sU4XelWjNwHKM8tTTWEX/cqwKVeVOrsao&#10;zjyJVX363T7VnRe7NQ+/36m7+3KX9v63u1UTz/eq7q3vUT54sVO4H9qpvvksWv3JerKifz1bMC2W&#10;K9sXabF9Ua3oWDyiaJtH1bdmTHDeLrYvGOFcjzCc2DZnENuWWsW2xSZF2+L7ivaFY3B+QugIcrxp&#10;roxvD9YKRkgmeAExwEuE0S9B1TIBjmJHsA7yJZzBJ+U6fDKE4og6nBFtTBFY87OiycsJhgCLlp9C&#10;f6CKH5ir4BGg6Z2v5nuDMmKh2BuUQp6c6/GxfLef4bv8DFEyMwZYrj0gcu0+UTD4WM4YqOMMXgTA&#10;pFA/vWmVygoIyRmxf4FqvsMn4Q3YFx/NG31yAeE9g0/OmbyonoaqcgyPsJ7BJ2E7fLVwvxSBPaED&#10;2/NWM4ZAMd/ur+Da4J4WD8s3e6Vckw+tUcvFNg/Uj2pWeJ+vhmv2VHEnPBV8o7eCO+GGz64avtlZ&#10;zTU6K/kmdwnf6DzMEZU4DwJxVexxdyr7vm8nc8ydAPnVnNGv4LvmpGLXQpFomsuHuFZxXSRWgmCC&#10;sXX6eKHXx/HdHoHrgs/dAUbogfh1B6ogBnIOgbiuoJw1+Rje5GPFLhhHl59GeFAwIejmhXHjNa8I&#10;c6KEfFHsJtaqqCInQFme6/FjnCqIGhzaErY4c5l2Rybb5szk2xEsQTgIVaJQNcpRILS49kl5549w&#10;P4cl69N/s8FTfkZRO/+Mog78b5SoXfpRXd3z1ySSxVezc/5hNbkffur6/4o6IYQIv88Ybdu4VlcS&#10;iypTbW60esxm2j35fE+wlB9YKBMGFtASuELEddQ/V4Nqb7CuJJtWu7U8AnL9frTgrWX7EY7z13Hd&#10;QQkca/A+vs9Xzp+cLxNPL1bwpxaqhJPzlcKAv1R5cSlBef+bner73+1WPHy5W/vw5dvi2Ne7+MtL&#10;8YozwRzFyYUs7ZXl3Q2fhd5SPvx+l+Lei12K+6s7lfe/26W8t7FLPf50l+LiWoJ4djlPcXoxmz+z&#10;kCVeht81D17uVD4K7VQ+fLlLfPDtbuXVtQTuFLxQn1woFXpxDKjIFoTxLJQTK9iTwTLhFKSTYWBP&#10;QGivzwdj95dw/b4SvsefI7R5k/kWTxLT7k2Vt7tT5W3udIhDPtsXPMz1B4pYozuLNroyhP75ErF/&#10;DkFAGDfUiSp5A3NVfL+/Uuj3VfADgQqI62GITSmxlEUwrsdfJvShXSpc70FlPYRY/eVoryr0BsvZ&#10;fhJ3tJ6t5vv8VRzGtQdhN7RQ9cJnH7QH89FHVPiqCCjXE8S9XgPzQ2yRYQ7wGYB9QiBWyho8ZYze&#10;lcXpXSkcKnqh6pcegSZbIkJSDAGr3JlMizuPaXXmsGiJaXCno0Ie0+rO4Nocm2vVk8fonQhGHUZA&#10;jEPb33b7Lq3eQymO+an3u39BUcoQZZKEKKbFcRDWdQXX7i6Qtjm2U38CeSdDFA/nYQDMVcK3Qx3t&#10;blRvy6P19kJYk2VoIUzU03BfEECP2J0WcS1EJY1YDMN9REmOaXEilAb3e9COGJXbEKxDhbnDXIcT&#10;ldhKYTwIuVUICNK1esvD0JoLynvRXrUcxlKOym5QTyXX7oHrjkpO76xiiYWqC0G5KkbvLmH1CAi6&#10;oD53Bd/uIsp0LEJ50C4dVo0Lw3StxL4VYbQCFsEzvSsbYwt5aUK7Jw3uyYY68qFsEdfqIHAaQ9TV&#10;SMph2l1p0F4c3eqNZWAdMsQ+1ZkA5RLZdk8W3+pK4xA6ayNWrAi25iHICLHAuvIwVjwqyrW6ShDU&#10;Y9EqFm1eW4kiXV7YBtVB7FbhmVNKo9Kd3lnEtqOinTsfyqFFLSr0Qbzh+dCOlqy4ZhB+8+Dc57Ad&#10;rkwom4NwHN+KCW1VXag+R/oF5TOhTgQoC+g2O8QD+mhwJMq6ZvfL+mf2C6fN0czJ6QO1PT9/g6J+&#10;n2pWnaao5qOvyPsnd9KnZ9FOdfdPLky9Krv+S4q+/NU/6jtQdt8URX34+9Se/2SjmAsrP1ZdWohg&#10;Pp7fJlwN7mWvBHaJ593bxKv+XdynC7v5qwjG+WIVHwf2MVfm9zNX/G+rLvjfkF32vN7T9fwVzb+2&#10;U+JZ62v8afMBFhXUBu2Z3LkfFOFc8NmZSV+EdMGRiUpwwqAjDS1RGWKRasli0Or0vD0MtV1wZnEX&#10;nQjTZaL6GwJ2/HlbOoe2qIO2TLRXZS7aMnkoxw8hnBYG4jD/B2gO1efCUJ4jjR2ypXCDs2moCEcP&#10;WpOY09Yk7qwthT9rT4N2MWUwCNYNWuBoycTP8jOWVG7QAuVtyTRCcWdnUthzsynCoD2Fg+v0RVsa&#10;PehIIqpxF+yHmIGZOH7AHMcMTB2SnZlOoMNKdKn8kDmZuzidwl22pPAXrVniFXcOP+TM44fs+WiB&#10;yl905IlDjgIe0yVYLxdtudxFWx5/yZHLwnW0WOWvOPPYy1D+kjVPvGiF+yFdceVylyF/yA11wf6/&#10;7Crgr3jQSrVAuOTN4j/2JfE3PMnCp7404RNPMnsNnk9X5w5yV/xx3LVAHHvVH0NfdcQI1wIHFZ8G&#10;E7hr/kPc1UA8/0kgTvwkECt+PL9HMfHNVu7asy2SKwtb2E+/26Ic2djCDK9toa8+36K7Gdx65EZg&#10;a/3oNxFHRl0RDTfdEZrrnq31I/6t6o+/3Sq5vLRFesW5tebk5Nbqc7Nb5Te+2cLeCG2RX3qxVX1j&#10;bqvq4/UIxafeCHY8GEkPL0YyI4uR9MjCpipc4I0flOP4288jFddWI8Rhf6Rwxx0p3l2JROs7+o7v&#10;bWbcHceM2DLlo1ZUXcplhh3ZzKgjhxmdzWFHLDlEvW3YnM1/bIO42KXckIvnhjyq/5u89wCO41jz&#10;PEvmPRGgCEgiSNGApEh47wjv0eWr2oOkJEqigfcAAdAb0IqCdyRAq/dm9u3ezOxs7N3FxtzG3c7N&#10;3sTezs7uze0bkQDad6MtvCNlnkT0fV92881M7Nxd7MbMxtwtIjKqOiszK/PLzEYV+cP/z1+zHRN7&#10;7Fqxx6EVrjo+429YtFy/NZ/ut2RxfYZs9ivjYbYfATBzJttnylT0odKZGQGedLYf5n3QnMD2GVLZ&#10;QUsqO2yJ54fsseyoM4YesMYwg9Z4+itTPHt75iDdZ4rhR+2xQq81ksb/yL1jOsTcNacwd42JdL9j&#10;D3vTvpO9Yd7N37LuYq+bdkh3nBH8V9Yd7F3zDvZLx07FkONDbsD4oWLI+mHF8PRObmh6Fz1m2E2P&#10;GXcrRg2QTJHskCmSHjZHKgYMe5nB6d30uHFP+YhxLzNi3ccNmBDQS2YGjbH0qGmfYhjqDVuiSL+H&#10;zBnMiBGV1dIUg4Z0BhLaqjL9eG6CfDgftmWyg5hQMc6ESnBwzZjMDhmTmMGZZLp/OoVGG8x+Qxrd&#10;Z0xT9EO8B6ZS+WFjCj3wPBP6k8sNoo3lTAHMSQk/hBaSpiJ2yFDM9FuKmEFzIcSyiBmwFLOQEI5D&#10;AIruN0AZI1En4/sNhdzATCG0UcINm3K5EYT7EISzpgpjMN/DMJZBUxq0SQA5cQie0QbNMPdGWAfm&#10;dH7IUsD1W8oRVOMGZxTcoFEBMa2A9ssQiOPQOrV/RgFjpKG/CrpvClXhGDhnoQ2a6zNjnQp2xFDG&#10;9E+XsP3TxSweEUhDRTi0UB00QJumCn6AKMwpuKEZlsex9E4dhr4lqPoNO+V7s9ulIVuEMOyOUA77&#10;tquG5rYr+50R4pB3uzxg2s4OWCOYIVsU9LkYbVs5YvFqQkvTco5YoKIanVGBYB+B13qniTUqrL+i&#10;QExNCMUFYoxqdYOmgErcgLmE74V2+g1lPAJafQE1PB7KonWtMGgohr4iyFXKDcIcDBiL6KHpQoTL&#10;6EFTXsWAIa+ibyYX1k4+PTSTD/sjh8U9MmDIhjWSjRakEL9CiAfOF5QxFSj6Taiolh1QXDQhEIfW&#10;sRlMnyUTVQRhnRyG+c9ies1ZLLEenUEAjuw5GGcmg3uu33gY+pIH6xfiOF2oGDIUKQZNRbAXYayQ&#10;hmFNDJsKIOXB+sW+FjCoFIcwG7FOxfOZgMpbnyEX+kXgNoTjFH1whLHQozP5zNB0ATM4VUyPGIsZ&#10;MkZDDjdKlOIKFINTBbAeCmBNom0qqsxlw3rMYnuNOQxRlHteAP1FG2AC5eGcCUOWMmHIVA5xLYdz&#10;iLEpn707g+AcArQJ5X3PEyEl0P0zifSwMbVi8Dms5+kkxeCzBMXgN/EwlnhYe/H00LNYfhx+/wxO&#10;RzEjM1H84FQ0M/AssnzsWXjZvedbK0antjLjM6HsI9O70qRpG+yDbdyYiSi+ifcsYcJjG7EqRbiM&#10;WJdOmMLYSUsY88ASjqpvwoghjEfIbdK2jR+f2cbdd4TLw2ilCnVHTduYCXcYc98Wppo0vSuOQ/sP&#10;XWHyEwucG7YJ4zasG85POsL09xfCucnZcOahOZybsIdxv5wLYx9Yw9j7xJaVKMTxD6zh6jHbe9x9&#10;a7jioRVtVBFwCy+bsITTQ7ZwERIDfRZHEYozbmPgevk4KsHZwriHs0Q1DgE30jaB3Rxh5fds4fQ9&#10;cziLoNykDcZlC6MfBVTiOATooA6HlquPXNu4X/rCmEfQt1FjGKrNCePWbfKka5vqgXerNLkUonr4&#10;IkT12BciPZkLZX/hDWV/x7eVfzoXKj10hSonECbzEgBOfuAJVT5whSgn3CHaX2yEVP7uaoj+F7Mh&#10;6q99IeJDTyj/ZDlUHnOHah4vhej/ux+3iPc9IcpR+B32y4VQ/uu5EPEffRui/MPVEN3vvwip+Me+&#10;UP4PVkPUv5rfqhx2hui+cryjGDe/y98yvyedt25Xdju3SxdnI+QLrp3qs94dqsueCM15xwfqLvMH&#10;/CXrB5rbK2GaLz1hmjuebdxd3zZ6ci5E9fVaiOrpZojq0UKIenKOwHzcL+ZC5Se+UM3TlRD2gS2U&#10;u2DbwdUZ46Vae5LUCO/+V2ffl0bnQ/kh+P007HqXue54n2+xHJCq7VlcjTVTaHXA71j3zza/81O1&#10;Z/2UpLftEI+YEsTPjGnCKeNh8QtbHtqn8p+Zs4UjBNpJR4tEtErlK6dTEBITjhiT8CgdNSfyekMc&#10;d9SQykNZTjeTIhwzZ0onnQVitbOYKJLVzpZL9U78o8ZyucVFS80ORmpz8so2Nye1zLJSu0MB5+Wq&#10;Fk+5shn/MNBeITQ5SsXm2XJ4lmekFme52ALnDfZSvsaRL9ZYkuVTjnixypYqnjBn8SdMmcIJSzp/&#10;wnyYO23Okk7ZMvjT1iQeIcQvLJnyZza4Dn07aczgTpiziXXqKXuWeNoGyZorVdkPS1W2TGgzS66y&#10;ZWPiT8JzwycQjyMmBJViZKU95OQRB/XZMdvfeN4W236i7vxPc1RI+p9T6rMzVKHe/rZwwhYvnbLn&#10;yqdn8yAGRUKVowjmJk+ucqDSVoF0GoE4jI+jQKpx5gnVzhyp1pVDbFTrXIXEAaDKVRxUcyuVazDP&#10;iQmhtGK0LhXr4J0OVeYI5IZgGxwRWqt3F8v1BHgrgXev4oBiHLbhRKiuOGCD6i5BG1c8CgjVoSVr&#10;DalPVOHk6oC6XACMmy2RqyHVoiVqEMBrdOXJje58JSrP1TorpNcWqahqVwfzBwmBOLnFna/q8qXJ&#10;3QtpqMyGUJyqey5V7prPlM8upknnlqK4S96t+K88V5/9SFV2/HuqXO/9GX/UcJA/aowVj5neO/np&#10;c+qkxk0d61wh/x4knf0uRDozhzBcqqob1d58KdB2urLNl03+oLbeXQB9hdjM4jsvui/kqdo86aoz&#10;vhS4Nyq7IdSWqO5ejJfPLSSqOlFFbiFB3bWUoLmwmKQ8B+2htevZhST1uUWSr+6G692LCXKXDxXh&#10;UuQubzKMAduCcbl3UdS/od5v++dvMKe/eVustIZyevNOTm84JFTCnjpqSiKKikcMaaLelM7rZzIQ&#10;ckPlSP6IMQMS7C149j9igjLmFK7SkPx6b4lHjGkc7qmjRtyDaXBMhzZTBb0Z9yCB3zg9vN/opxN5&#10;UseUKB01oY1pAn5GYA7uD+0Ri9NE4agxAdXloEwcf8QQzR4xHoC8ffxREyTLR1Kl+SMZEnfEcIg7&#10;OnNI/NgaLX5ujxNOO2E9O5JgT6dKJ+Dd5QS8j5ywZsP+yueqbMncaXhePfHrUHW3+XN2Xd0AACAA&#10;SURBVB3lmeXtqjbfh/KZ+Qj1WV+Eusu7SzwD7+kdtlyxw57Po/pbu62Ab7Pmcx22Qq7DWsidMRdx&#10;Z+CZp91SzLdaS6Rue550xprJt9tzuTZLPtc+k6lomopXoGUkAlQIPqFtZjNaR05HI1SlaHkez6GC&#10;HCpkITDVDL+PCfw0k8A0T6XA56QKtFttf57MtKFy2FSyog1i0A7vkB0zScRWk0BCaCU5fQjaQsWr&#10;XUzbzF4E4ri25weYdsN+hL4qmp/FKFClq9lwsKLl2R6+zbQl5+5VKv/CP6KUDev/We/r/1/8OXr/&#10;n1E1/+Y6lXPn377BtUy9S7dPR/Cthj1c29RHENtosWP6Pf//6Kf2J/4xdZaapxQtpi1sA7xDNyHU&#10;OBXNonJYO6qfIZw1A+czME9TiQSsajVEw5yh8lucovWbgzCfBxStz1BdDBXlYG4hH5Xi2gjIhUpp&#10;MSwCVi1TKWzLdCrb+jwR7T3p5sC9uDa0W52JQ/iLbv0mgUYorH06iW6ciqMJOGfYU9b2fAu1w0P5&#10;f01R3f/sn/ydxKii/dfUyaZl/Edsim/+ZhvT9jyKbXkeyzY9i+ZaZ3Ctog1pDIwlgW4jym7RTMuz&#10;AKTWDmOE8UEfYwnMh5Bc83Qs2z4Th5AgQ47T0Rysew4V5AgI+hzhtGSE1VBxTtGG45tOULQY41mE&#10;Q1uepcDYYc0/h9h9gyBoHLaJ+4VvMRyCeH4E83CQbZk6QFQQUQUO5gPPob8H0Uq4DGFGYslKlPbi&#10;WNyLqMTXghAjsSSO5hCka3sWhbAp7jW2zZCsaJ9JU6CiX/tMFMJwOO+w/+K4LviOu+REm9Ri4eJs&#10;IX/ZVSj1zKWrvlz6SB7Y2C3fmIvlr7hS+cuOROH23H796Hd7taPfR+qGf4qU7ixHc1fdOQSGg/po&#10;jypddpWIV1wlwhVXoXAJYTh3EX8VgThnjnjNnQ/3yBEv2nMEhOG6zel0GzyXtz9LgLlJYtufo61u&#10;Inw/pSp7PCXSdU8x9KVIuOothlQq9LhL0HoV2ikTr/kU0jVPGUJvwmVXuXDVhdcL5CveIqnHUyxD&#10;fbhGQ39o+bKnVLzuzlPd8mVIt+czpOvePKnHjVaoWXLPAlqjpsl35tPlW8tZCMTJN7w50nVfnnRj&#10;LpO/MZchXndlyz3ebLHHm6u8sxyrGvo2UjX6/R7d+I+7Nfe+36ce+z5SOfoTnL/YrZv4fpf23k97&#10;tOM/oIreXu3IT7v0Y5sf6pETGvW/3fB7C1TnP/2eSr1k+9sX7W9V3QIQXFPQfjRgvfnQf1z/5JWq&#10;8skmr0O46fGmRjuJUJb/hO6B/6T2AVpuouIYgm9Esa1aj/AaAdvw86vTBOCCoxZV2iaIvWq9fjKg&#10;IvfXALdGhKOIkhkpjzajm0RFThtQDsP2ggpxQVguAMHVEMW5CaJ8Vk1sQ4nS3Otx+Fu096APo5vE&#10;FhOOCOwgKIQADypfqbWjm1ptUAEMld70AQWxsiAIhepiKgInjRDFLzFYVqUdJ+piR+DzkdfKYKgC&#10;Bvkl0GYZyUMY7f5mI5bVj2yGUUo/NQlfDkchHXni31X5tV9R+chPQEHtPbjvOIG20K5VCW2IGmLF&#10;uVmJsYOxoKUoxrdR/xoUhDlC4E07SZT26rGMlqjCBWNyH+1SN2shBtXQPoJytXqMzX2EFiF2D19x&#10;+sevWJhbQf+1H8E2TeXjTVn/9JUKklRJLFD9PMy/DEc1Qm5wrkIluAAI569Ee1TM0z/xS5DHQDsa&#10;bEf39JWge/xKgPZ0qCaove9HgA/tbuuCioQtwTmtRsVA7V+3e0V73fuvIP+nT/QP/Crdo81jsPaO&#10;6R9u6mHdIRx3DMp9rEXLWIgZlD+kH/En6YY3c+BzgmbYnwTziACaoCGw4qZOO06sTyuCCmt6mJ+j&#10;OHf6UWKBqgzaiKL1p6Qd2+SJpWkA9lJAfZrAcEEVNAS+tEF47a/BZa8htjJibxoA2ERtQJWtRDeC&#10;VrcEWOPUo6S+QhtQb8M5VwStTTndSOCI6xShNv0IgcpYNbYxtlmC4wioGAYV2QLrlNMElA8VQfgM&#10;gTtUNywLKrUJ6hEC96GSm0ITsHzlggBchSZwX0YXWHuoLBeA7UY3heA9JG1APZGAdtqAZausC7SH&#10;angcWrj+FiwlaoykDtalg8AcG1RarMDx6QkAuFmAQBz0J0sa9Ic2w744/Zd+Kof9hwOZ3fgnfur/&#10;pPxU0qe+N+Vzyx9ozi7tO3ZmLYSivqCoyv9A3b72D6ev/7V+jh3bpMRrKKfrp46deBmiq145gJak&#10;2pq1aFSZUiFUhKpm9WuJaMco1xEVKrQUTVLVokrberyqZjUWFeJQRUyFKlw18IJWu4SQVbyydj1O&#10;i6kGAbNlyFtGhTaE52IgxSHMo61f+0jTsH6AWJlWryFghhAZWpSiXSnao8apSX9Q+W0D7UITddUB&#10;pTZN9WqCltioLmM/iPqbGu9RtRaH8I+2bgMV3BJQLQ7KxKqql2JUtai0tp6CMJkaleiqV6DPC4kB&#10;69OVVA3aptYRcCwZx6KqXiFKbnCOgF6gX3if6o0UYhNbvRavrEEb0fUktOgkCnh167GaINynrFlK&#10;UkFSVy+naNGyFOKrQ3tYhLaqcQwQl+qlNCVan9avpEFfU6C9RKJYV4tqcyu7oN29muoX+6G/qAqW&#10;oEabUoS8iFoeQntoLYuWoGgLu4qwG4KAhzQNqxHq6qX3dafXIqAPB2Gsqdq61WhNHarRraTDvVNQ&#10;7Q/7pCS2tKuR+qr1fbr6jY8gdocqa9Yj1dXraEOKFqNZqurVVFSXg4SKclna2o00TcN8+KF3/NS+&#10;7atB6OPv/qfygpVquO6jWrvmKK5qnbp410/pq1++p65ZP4iWrhDrOFSFw7mAccVrapZgTSzFE8vU&#10;OgQnEYZDq93VWIh9DFEPrEb488V7uPYbIalPfE/uJZ/zUvJZL6VsXaXKVS5qvN5PfXYG8trnKeGi&#10;n9r71t+/Hezrn7u/94oa/SN4CdH739Y2/fA+rgXYd7gOYlHpTkXANxwPrt0l2ANLsZqa5ShYI7FK&#10;tMatWUcwLkqJ1sew5oLwJcRkORb3oQZV/1DREeKiJoqBy7HqquVobeNakvrMy8PKCy/zVOfW8/UX&#10;XuSpz64Xqc6ul2iuvEjVXnu5T30JFdm+3au5jMfVverzq5HKc+uRqnPL+zTnVyJVFxf3qbpX9sln&#10;V/er2lcgre9Tti4f1LQvRGval2KVnUux6o71BF37WrK2dTVL3bJSoGpZKVS3bmRq22B/nFs+oDq7&#10;uE/XtbxX1b28T9W1tE/dDm12vtgrQdJ0L0XCffep0Z61azVS6Fzaq7q+tkf38Mddmkl/BDxQ71BO&#10;/iZCe29jh+7eyx2V97/bqb3/Q4S294c9+psvD2l7vo3TnN1IUrWupUO/CqTWFYW6ZVVSNi8p5aZl&#10;nbJh/lOpab6G2Kc2zdfKDXNNUgPapi5UKxvnv1A1Ln6ialz4TFm/cFxumuPkFl+h1ORF+IsWWz2s&#10;1OLl4JyRWlzlYrOHVrbOIZhVxre4WbTpFOA62pJKTS6l2OQW5WafIDa7ZKHFx0qobtbtLRW70CZx&#10;rkzoWigXzvgYscPDQ75C7PQxQrsXlc4ECW1Xm91KqdmNdqei2OSBo4eDvpRLjW4Z2sZ8Vmr0iJAH&#10;5V2M3OIpEVt8qA5XISPw1uRGS1cGyiGsxwoI6LVAnRYfjXWFRjcjNsDLULO7SERFuBYE6DwVYqMn&#10;X2x0FfH1LkZocHFCjUvBVzmKxarZfKHKncc3uErFJmep0OQpgHbJXxNLp535UK4EVeL403aiGCfW&#10;wEtf1WwuV+MoQnBOrHKlysfsEfwJ90dCtaNYqHUpJLQj6fAVCO0Q51YPAoAQgzlGbJujpTY4h/EL&#10;rTD+NpcgdHpYiBdN1LbavcVonSq0uVgE3oRWBAidstTqluQASMdDLBWQz0jtbhHKy3AuCm1wrR1t&#10;U32C0OKCch4J7WnlNi8CNalcoy2DqC7V2pK5emsKjzAaWh7WO7LF+tkcoc6RJTY4kphGyzbcy4pr&#10;v0cd1/3N78eCml9RxXcvUlUnf/MGz/zJWzw//9bxT5bepKifw9V4SA1/6/eC+mMjdVzpoaoVf0bJ&#10;DbYtXOPsPrQ+FOrdcWwdAk/2dBhrJn/Gmyt3ekuks3PFQrcPVckQplRIXQsVYpenXOj0lhNLVITh&#10;zs0Xw7orgZgVSN1zaJuaD9+FOag0J52fQzizVOicK5bP+zI1t5f3ah78+IHmgX+H+v53EZqHP21X&#10;jny/i+9ZThKgjvK8L0O8u75b/Ut/uH70NxHqe99t10y8/EA5ub5dfR/SyMsI6cZGlHxhKUu+vJAi&#10;X1xMVd9c+kjz5Mftyonvt6se/CZCc+/bCHXf+h7xou+wiEBcF6RuWG9o6do1lyedm8vjz/vy+fOe&#10;PPEiqsL5cmAuU8V2Z6LQ6UqTznqyiQUq5EmNrli2zh7D19tiuHpnjNQ1l67smkcVuUyx1Z0gNDoS&#10;pbPECrZE7povEDvdBRCrAhhzgdAFa67Dg8BbqXQG7+/N4c95AypwUI7v8hZhgpgVIgxHgD2ItdxJ&#10;lPqgvqdY6pwrUnbNYZlSqXu+VOr0lSEEhyp9UpcHVfrK+U53OQJzaE9Ljl3zcB2+M7qwTUidnnKx&#10;w6uAPXUY1lUCj7anDXYEqVJRJVBqcEXzTbAG63BdoiqYPRXGlSLUE1ATFc0S+Dp3PKzPOFQog7oZ&#10;XK0dLUDzxAZnIVxPYxts7x6pM1BHG4xUeeW/pRSTQZW4OtN2LIfAmlQ/u+tMzwyl4v6YYhpc4UQV&#10;rREBtlm0HSVWwkQxrt6BAB2qymWzxL7TmSHVo42rPZcNgF2oHJcD3x1oYZoD/c6HOgUCWpTWE1vS&#10;w0KdHa5DOWJlinasqO5mzyUAXaPzMNaHMR4W0Ta0bjYbLVNZ7EO9E+6L/bEXQ/8KRbRoRfU4hObq&#10;HDk89qfOjm3lwV5Bm1asVwhlijlMeA4xIWNqxHE7cqGNLPiOy4B7pXJ1jlhIB7hGR4KAwF8jAnGz&#10;WSJRdrMhiJYuNhIgMYNYotbNoi1tAszdQanO8RHcdz+kWOjfR3wDaSsW7pEEbSEElyjWOhK5Jkc6&#10;tJtB1OFI3Gw5gbGj3SzGDcFHJ8yZPTOgVolgoyubI4py8N2DanIYE4TjGknfoC1HavAeBKQTG2bR&#10;whUBvzSiDEcsVh0QS1c62qpC/9LhuywVgV+ukdjsRtP15vfiqp++VXL5xZtll2ZCmfPPd3HdMzvL&#10;m20/++wX/4KqefufUmVtUz/jzj/fy12aiRQvzoT8CfWH1HHu3/5nP/+orv4Zta3pJEX9DxPUkav/&#10;8W19r32L+OViuHRr7kP+hnOfeNO1XXvHEy7ecUUINz17pDuevdxt1y7pS3ek8o57n3jd+4HwpTdU&#10;vvLN28e7/jXFnjeFceenD3AXDTHsZXMSe8WaxF+xEytUVH4jVqg9pmThiilRvGaJF6/Y44WrFoTi&#10;EtnL1iSE0qRrjuSAtao1me+xB5TYrtkShB5rPNdji+OvmBNYAsDZkvhr1mQ2ALORtlEdjr9iShIu&#10;2xLEq1jPSpTl+KvGROEKpKvGKPaKOYpDlbhL5njhsikegTfmqiWeh34ElO0sSQTou2iM4y+ZYxm0&#10;RL1ojoG8WCgfK8BRDFqmstgOWq9egnR+5gB9YTqSP/d8P3/JcFCAfOGGPUq8bosRrlnilNcMccJ1&#10;GNsNdzpRhruFanD2NKkHbVBNmeJ1S0A17oY1S75pyxRuQJkb5gyIU6aAqnLXzQh1pcm3ran8rdkU&#10;/rYjlbsF3w03iEIclIH1CO1K12dTxJtoj+o5wPV6DolfzcbJd10x3B17LHPLc4i56TnA33UekL50&#10;7pfuOg4It50HxLu+g9LdhQPsDe8B6av5g+Lg/CHx7tx+1eDaNuar5XfE674t/CXPO/zNtZ9zY/53&#10;uKFX71TcmXtHf/3FOx9/9Zst6l7rliODcyFHBv0kVfa/DKkccG2pHLSFHLvl3SLccG2Rbi9s0fX8&#10;uIW59cMW9pZpy5Gbi1uOfrkQouzfCJHHv4f0bag0/G0oO7QcyvT6tnJwFEZehMp3lkKUV52hymvu&#10;UOUNT6h8fy2kbHxtKzfs3c0N2RKYfksaO2hLZQetSWy/NYUdsqUhFCcOwloYmkliB01J4h1rFsRI&#10;IVy3iRAfjXDN9ol43a6Rrzm0wjXHUb7HoeVvm4s5BHR6jYeZPmMWF1CrgmTIYhGCGbCk04O2BLrf&#10;Eq/oMySzg5YUbsiSzAxYE+khSxQ9bD/EDplj6QFzAuTFsUP2g/SII4YdMsVB//ZVXDO/x94xRDN9&#10;5hS+zxLH9tv3KPqcOypG5nYy/e4I5obtA6Zn5gN+2PE+PWTdSffad3P9ll3ssHk3O+jaVTFm2qUY&#10;nt7LjJoiK8Zm95SPmPYqhk37KoZMkeyIaR/ba99L97p2cyOze5jhqT30sGEPf9cSyfaZ9jNQpmJw&#10;Zg/d69jD9dmiIVbp0P9MdtCYjpajzLAZQbc0GvIV/ZYMdsiSAXUymSFzZgCEm86kBwwZ9JApDRLE&#10;eCaJHjIkM/1TMH4475tOYfqnUxSD08mKQQOxWqURiOpHKMmAgFKBggBL5iJot4gbMBSxCMMNmYoZ&#10;tEDtR1UySP0zRQSMGzIXciNGVPEq4AYtBdywEUGtAnbYlCGMmlOEUWMKO2pO48bsqfQIQnymNG7Q&#10;lMIPOZK4EYQiDakQJ1SyS0PADNplCAw3ZFRw/TMVCJLR/eYSbsRSCnNWwRALVDNN9xMgrgLmG/LM&#10;NDtgVnB9RhruTdND0woWleH6DKi4VsIMGUqZwalydmC6gu0zMhAnhhsw0TAuLM8yg+ZSiFk2P2w7&#10;JI25twsjlgh+xLWDHzbvYHvNO4Rxe4R4z7ZTum+OkO+5P2CGbLtYXDvDCLkZy0mfoF26z0Aj/Ib2&#10;rmwvKtyZKhCUoxGYG7aWwP2I2hvbN4XKcahMV8YNmst4tFLtQyDOWIyKc8QOFlXneg2lfP8MKpdB&#10;3hTaqxZBPIoEnIshtCY1FCqGporowedwbswnlqN9kPpNJCFMBuPPqeg3ByA2AsaZ8mCeUUUuD9ZS&#10;gaLPWETjfA2a8yFlw57Ign5kodIirIksbgj2Feb1mbNoVIYbgM9fzWShQhxNoDhTJt2L6nLmXHZg&#10;pojuNRRWoJVuvyFgAztsKiQQ2uAMgdFgXRTAeiugYZ3helP0w5EAlTMFdN9MIYOQ5SDk4zU89iPI&#10;BuNGZbi+Z2jNSmxjK/qnChRD0/mKEbRknUFrVihjKmBhLLDOC+m+5/lsL4wT1ivsk2KE8xRoGTts&#10;gbJ4H3MprLcAzIgqfANGaNeUC/FIhTWbCPOVBO0k071TKRWwb8oHjLBfjCnM6HRSxfB0PKynWMWg&#10;NaGi3xqv6DfHQFyjYf8f4u6ZDqkmzPvKx6bfh73wLv3AupX52gbfhdOh9EPr1pJx87sV93zvio8c&#10;78r3TNtQlY1+bA+j79vC6fvWMHrCEcY8tIWxcFQ8chL4DIE45YT3Xenh7Lvck9kwxQNvOJZhnjjD&#10;2IeOMOGxZ5sw4dgmj9pQuW0bN4FWpsZt4gMr5M+GMY/mwuRxS7h23PYeOzkXrphwh/FPCEQXXjFp&#10;CVc8NBPrU3bcRNTdhDELgnNh9COoO2kKZ0Yd4Yqh2XAa6z4whfPj1m2aCdu7qkdT72IdVILDfPYX&#10;njD+d+cDVqoI0j1CMM4H43ER1TcOyjL3of4jVxh/z7KNvmcMox/Yw4Sv57bxwzNh3L3AfflR4zZh&#10;GNKIcRs/YsBjGMJ9/JhtK4wzVBx3h0r3XSHCE08o+9QbKj50hWgeeEJQHU6edIcof5vmQ+SHq6HC&#10;Y/j9dH81VDnpgzxXiPzYG6p5urRVeuQJFR+5QtVQD8E0BOoEuCZN+ELlCXco98SzlfkFpN9ZQIW6&#10;rZoR37vyo8UQ8Yk7hB/0hSoe2ULVv/JsZX81B+e+UPGxJ4R97A3RPXkZKkK/2Ee+EP5rb4jya0+I&#10;5h+vb5F+xxciPvWEiI/coZUTi1vlkYWt6hHvVu1971bl10tbuceerfpfuUKk318MKes1vSfWm2PE&#10;KmMiX2uO59vhd8gdY7i6dy5MecG5U6gzR0m15mSpxpQlVVlyhGpznlQDz78tlvcup6xQR6/9bxRX&#10;afpQQOvET6dThJPmDOE47OcvTIeFk7Yc8WNzJlGzOoJ2qfCcpzek8npjOn+UHJNEtFusnI7lKg1x&#10;COJwOkOy+LktF21DxWpXkVQ9WyRVQapxFhFlsnpnmdTgLJcbXTSxT21xKaQ2dwW8U5ZJzU6FstGF&#10;tqms1Ogol6Gc1ORQSPW2EqnRWSjVwnvHSXi2Om2LFz43J/FfWDO4T40Z/GfGDPa4OU363JounbKl&#10;S3j9BHzvnrSgBWoGKsaxp6DcKUOGcNqSJVebDitrrNniaWuWeAqey06bsgTIE05ZssUaR55cY8mW&#10;TlmzuM9sacJRM4KAB1VH5n5W0+6kPq39T5VV0th16rNWE/UZ/++oyuO/fpM7ZowUj1tS5JOWTOkU&#10;QnDwvlgzmyvVQttVToi/K1+sRkBuNhtic1g6PZsj1bizxFp4T62ZzZeqHSRuIiaE3mqcBfC5UPot&#10;EOcoIcAXAeMwpu5iEe1W65xFcp0b8t3Fco2rVIJraH8Kx1JovwjekfAPE/F6Ealbi9AcHh0IvJUQ&#10;e1c8VqMqHMS+2lkmEjtUZzmUrUD7VQHKik3uXLnRkyvjvdEitR7K1jkDqnD1CMcRQK5cbnEfJnap&#10;XXNp8tm5NLQcVXZjmk+Tzy0kqc4v7i7+8rs3hwunqI/bF6iSVD9VULjxBq+zfAhrLkqofL6LVf7H&#10;t7/4/F9Sh/o2KEWd5225c2G/3LWUoupGIG4BledSVWcX01SdC+lyx3ym1OLOkeG9FcZTBO+dCMQh&#10;IFgA/c2R21HRjQBxSUq0T+1eSFAh6IaKb3BUnV1IQNU4JSrBnZ1PlM8uJUBfIc+XTKxSu5dIGakb&#10;rnfPJ6vPLiaqm2a388eeh7Mfz+yE/QF9tiRyenhuqTRmYRIqDekBJUVUUTRmckeNmQjEwT7KIuew&#10;t3hMCL/pzalwjnVTUEWOP4ZKcKZM2FtpsNdg/1kI4CYexXOEU+H3DwFVEYrDZEyC+8ER0hED7E1z&#10;Eu5ZEa1/dVBeb0zgKw0J4tEZtFyNQ+tU6EesWGmK5o8YYgRIcB4D9fA8jtXP4L4+JHxsjhVPwvvU&#10;SVuSeMKBUFwq9zm861SZ84Qmez7f7Mjgmsz7xA7X+8ozS7uks3O75fMrO4RzqzuF7vmdcpdnr9jh&#10;TBY6rAVch6mEaTcXCa12AsYJZ6yFQqelEPLLuHZrqdBuLRY7bPnCmdlMoQNtVs0FfLv1MNNqjKto&#10;fx7LtH4TF7BHhefSZgI/xTBNMzFoNcm2TsWgNSPTDGVaniWjIhZRgWs14DFB0fwsim55lsQg/IKW&#10;nG3fxCraZuK4M9NJUqspgYeE92FbjNFs6/RHbNvz/YrWbyK5FuNeuOc+RetMZEXT9H6u+XkU1zYV&#10;RTcj/DO9u+iC62enjv0F9cnnf0G99d//N/B/on/qpwzURQJ7qdr+4ztM+7MIhqjqoVLYs0RF0/QH&#10;WCztwn+g0vtWKbZt+n1iBYqQV9vzWPiMSnxJMF+o4JegaJ1KQJAtoFY2HUNArdZnUYqm5wfolqmD&#10;NEJfHQhYwVy1TkPZmRgGleOaEXyciqPbYP7bDDFsx1QiA/dn24hKYCzTYkQ7VbQbRWgSyv0lzPlU&#10;Ets2g2px8TD30YoW47ufb9ZT+4VfU8NDlr+zEOVdmoL4/HtI31GlHVPvs81TUbBeMaFKYSzTPo0K&#10;h3HQnwSEsVCxENZagqIF4tCOim84hm9Q2S1W0fqcrG8YczzCf0wzsUmF8T1LDCjiwbWm6XiyH1oR&#10;sENrWYwzlCN1niezLVMpimZDUgVCdy3P0Ho4poLEyBDNtRkP0e2ovIhKcDMf0e3PYyravomhO2CN&#10;dxgPoc0s10rAxRga4ky3wx5rI5bFEF/Ib8a5I2BeIk2O0EYrUZ2D/j1PhfI5ijaE8aZgnFNJcD1R&#10;gX0/M5UsXLLny5edhfwFV6Fw0VmqujmfUjn2U6R2YG2P3OOMFy47M6Ueb5x2+MfdupGXuysf/PCh&#10;anhjn3DVmclddiDslitcns3jLzryhSuufP6qK5+7AHmQL1735UvXPLnSRWe2cNGRy11wHIZyh9lz&#10;xlSm3ZjAIHiJ4F4bAfviy3FtdsCz0jUv2qISu1PpuheSD+1Oi8TrniIpoAhXJl31FklX4fMV+J2I&#10;anGX4PfrFfg9iwp1Pe5S/qq3XELFuB5PsXjDkwNjyJVvzmeLN7w5co83S7rhTRevz6XC51S5x31Y&#10;vr6QK/bMpyMIB+fweQ7huXTlrcV0qceXK1zz5Kn7Ng7px3+IVA692Ksa+c2eI5M/7dPf/ylSNfpy&#10;t2ZoY7dm+Ntd+olXu/X3vt+rHX+xRzv63W7tvZ8iPh1c+Plf1P1I/cz/f1AnT776v1+0QWW2oFUq&#10;sa9sIecPNqv1T/zH9AR2eqXTP311RP9oUxdQets8AderdA/81doHm59rJ/2fwvkJAqXdRwWzzVNw&#10;/QvdxKvagPobAmubVcHzBrjWGADi/ETJjdwvoFL3Wp2ujoByAWjutX1qs3biVZs2ALy9tk6tDRw3&#10;a/QIjEH/g2BVg3aCKMPV6MaI2hqvRcWqIAikDdhTqonqVUAVTBuEojRBG00maH2JZbQkBWwi8VxP&#10;gLXxgC2kbsRfGQSsNAE7zE2EnkRioXp/sx4V61AtTjPif9/RvglfDi8o3WP/hxDXIgQN9Q/8ku5e&#10;8F7jm6hOJkIbejg/rrtPxtQWSGSsNUHQDxX2moJxqAkCcHXaCf9pYoNKlOn8ddr7r+oDcBlcu09U&#10;9YLzu9mgf+j/pPKJX4Sk1geU4TiYZxGSBq1xK5+84kj/nvgF6KtC/9jPwFETv+d/nQAAIABJREFU&#10;gOX8NFGAe7qpDyrBqfWPCSAnEEiOWKb+JEMdje4BUQFsIna59zeroR81MI9VRDkvYIGLawaBufrg&#10;vDUErXURnDypDyjEHYN0FNbfUfj8GfT9NAEAUf3vnh+PX0CcESQr14xt5kGs02E+chBE044RRTKE&#10;H5VBS091wJIW5nLEryNKfGPEGhQV0TiIu0o3TtYBT6xOA4pwCHm9BsWITWkQYJOD0BcfAC6JUiCt&#10;G90s0Y0S21Ye1okS6iIwh+p0FQQ6C0BuCN/xRIXwdXsBWI/WBCA6LqhaiApvvGZkE0EyhTag8obj&#10;eA2coQ2rEFSoQ/VChDexPkJ5CMUxJA0HbVmJDS8B24TfQnmBfFR+EzSBPmDCviKoxwb7Q9TdsO2g&#10;/aochAPx3sF1G7QeDqjtiboRAu1JAXBwExUWUeGOI/UCtq+ouJgDMS+E+x+4Sfmpnbf81LXH/zAe&#10;qOq/WqX+5+mfqJy+9TeVnfPvqbuW90GKVHfNhRa0/yuKPvOM+uTsP4y+/tf+0dUuU+pPlyn98W/f&#10;0lav7dDUrkYF7U5jVTXLCUTlrGYtmViVQr4qeE1dh2AbWqquxKIymroewSME4lYSldUryeoaYl+J&#10;anNxWrRnrF9N1NasJ+kDlp5RaqJYtRqlrUNbzpVoJcJL1WuJuup1tHCEhKpy5N6JUD+W2JzWrabA&#10;vbAvyWiPqaldSkDQhyjA1a4hMIcKccma6pXYINQXq6ojamloZRqnrFmL0tRvRBNQqnoFbUyh/EaK&#10;snYZATG0BE3T1KykIVRHwDyi4rYWo61bj9PUB9Tk1KhSR5TZVgnopqpdIVao2pqN1AD4tx5Uk0M4&#10;C8Zcv5aC1pSoyKYiFpUYp5V4FVFqQ9iO2Lmmqojt6UomtJ2G4KC2bg2V32C8S5Hq6pW9+ppv92ir&#10;N6JVqIJXu5JK1Plql5MCVqtoU7sWg4CUEm1dq7GvcB+sW7W0A+LyIdwD4ak0Yvla+wKtVxGOIhaa&#10;utoVmPONSIj5Hm3N6j4Y536I6V64R6SW2IyuZkFsMmF86YEYrSM0mAb33EvBPl90dFOnx/7+9s+x&#10;M6uU0z8E7yx3KWXdwtua+pcfqIgi4TrEdRVtbVElMAH6G6/BdVq7mKBGiLMOFQPX0IIXrX5jERhD&#10;mAwtQ7VoO1q1ErF9109vFMnrlHRilRK6lynhwiIlnF98Q9m68WZuqY/ahHGduOCl8ofN1LHSb6hu&#10;3zxFXa7+exvr6589bX6q5uQCVXdigeJqX/xMVbOwE9bKXtgjH8HaRdAtTl29HI3jJ/bBtUu4XhNg&#10;78WTNVlD1kAczCvs19WEACS5loAgoLqWQHBo1Qt74AWeH9LULn8E7WDbsZoqrP8iRdW6kaXp3MjX&#10;nFvPV59bzdec3ShQd67na7rWEuVzq3uVFzf2as8uRaq60cZ0Za/6LFqXrhFQTXVheb98HtbS+Y39&#10;kHdQ27F6SNW2GqPtWIxVda5EqzqXY7QtK5nqltVsTQfsjY7FRLl1KVHT+SJec3b9oLJrMVLVuQrf&#10;0xsBO9au1X3Kdmj3zFqksgvvtxqpubC2T31uEa6tRMoXXuzSDny3U//w2526+7/Zqbn34w7VxEaE&#10;fmw9Qjf2cod63L9L0/dDpKbn5UH15Rexmk74bulYSVe1reSqmpfLVM0rHPRFoWxepFVNy6yyeVVQ&#10;Ni+r5KZFtbJx8ZiyYb5arpurVjUsnlA2LnysbJ4/BsdPVY3zcL5QJrf6stE2VWz2FIqt8NLR7C6T&#10;WjylUrO7WGpCSw1fGaRyKFMhoE1qk0fg0Ua1yc1JzS5eaHbLUFfiEfRq9aAtKC21eyvENrdC7PDS&#10;aIkqdrhZqQOtPn0sKsKhspwMCa1OxSanhNCbSKxXiUUogdnERjcrNpEjRyxHUd2tCa/PBdTjoKzY&#10;ggAdXvcSS1Gh0SOjhSpCcaRuk4eB/pbwDe4iAcfT7C0Tm3xlYoOzTGz0lAuNXpqoxDU4FXy1s0Qg&#10;f0k8i//AWQz3LYUyZVCvDK6XijWOQrFmtoCvms3nT8/mCzX2IqHGUSzUwOcqB+Q7ssUvHDHS6dkE&#10;vsqZj/8QLdS5cwVUZmvzYGwEsY3EhxXb5zipdY5FIA7hQKEZ+t3qFoQzc+VoSSl1wEveGUgdCAC6&#10;aKHFxaBNKrQjiq0YK5eIVrVCm1chtntRNQ7a9go8ttECqdUloIVqwEbVKwodeF93Hl+HtpOzaVwT&#10;qmEhhDSbzKPlINoa1sPLLLE6JFaKWUKj8xBb9fznnx3/kTp26tu/scdTKv6ICk/7JxT11jRV+PEf&#10;vPnxEe9bUqX/zbAj8F1a95DaevJP/tbvhndvDlJtv+en8lV/SZ0/5qdy6xfeZpvd28V6x0GufjaW&#10;r51NECBxjc4UWDOHpW5UjCNwFwJWqIJWInTDGu2cKxTOLhSJ533FwjlURvMgDJYvds/lC2c9BZAK&#10;iXLZebjW6S3C+sLVhVRp8MUu3ZPv39c8fLUdYVP9wPe7xRsr8eLF+Xy0/pQvLWbLlxbilYMbO3UP&#10;fvxAnvgB7VIjtA+/j1CPf/eBeuKH7VLPcrR4bj5TujifJlxZTFMNbOzTPNzYrh7/drtycmO7auLl&#10;dvXktzul64sJcP884exirojQWvdckXTOVyCen8sVzgeU4cQzc4f5Vmca34hQoDMG1lmM1OlOFc/6&#10;sqUub47Y4cP5ihFrHVEwL1FSpyeFqMhhaveiJWSs0OnNghgUodqc1EksU+GennwEAgUE3jBuHe4C&#10;4YwvV4ZYSme8ReIZb7GE9rRdnkJYb0U82qx2eYrQGhVtZ9FqFZUepa45BOSIRa2A1qkIInah4qMb&#10;E9ojw5EAb6UBOM5Xgdcl3PNn4Lzbh7CcAtZvEY8KXw32RFx/fCOxIkWFuHS+wRULaw1tMImtp9AI&#10;6xNV4BqInWqSUOdMgjWBcQgkVAULwFawXmdLEJ4TT3t+fvKGnTp63k7WGexNSq61UFL9bAhPbDsR&#10;GrNFlZz8i7eYU39GcfXucL7emonqa3DPooD1qT1PJPCcHWG4fGg3h1il1hElujxUeguosdkz2QZi&#10;AYoWqrlcgwNBOji35RL4rm4W81C5DhXmEIhDcA9hOKx3mKt3BqxK0aIVVdWIghpaps4WQ9uYiuAa&#10;WqkWCQjs1SMoR+xZc4OQWwG5d6MT6s9CH23YNiRHDl9vy4PYoOIcWsES5TtUwYP9fTgQc1gvtc6D&#10;xKq20Ybjy4JYI7yWwaMlKex9YvPagAAbfg9gm3jNGQf50UKDdR9fZ/4A6u2Ca/ugrwcDFraoCmdL&#10;InAcwmvk6Ezj6ghUh3Em8UPYFuKUTr6DApa1qTxa4RJYzxlU4oN+1OH8O9BCF+o6EbhLQvU6tH6F&#10;NYR2qdhGFokhAQ6J2l0K5KP6XTTbZNsvNFp2Q/zeZxocWyqafW9RkweJOqVi9M+orMZnb3EXpiOE&#10;7ukd4kXz28xTP1Vw8c/fFM/PvMefn9knXzS8l/f1n7xRajNQYq/xv+g5qOT0P6cKPvsVpesxvqXr&#10;tW9h+mff57/0fCjdcO2R7nj3infdO+Q7nve5W65d4k3XLjhG8jece6Xbzkj+S9ce4aYrgv3K/q5y&#10;aPEt4bJpu3Bhaj9/cfoAd8WWwF0xJyKUJvSYE4jl6RUTQmwIriHUFod2pgLkQ0rg0Sq1B4E2M0kB&#10;5TgCvsWz12xx3HVrHH/dFs9fcyQKV1E1DgE7axJ/1R5Qg7tmQvgtSURQ7irco8eagJap3FXYy5dN&#10;ieJlc7xwxRzDXjJF45G7bIpjr0Gb1xB6M8ZyqAh32Z7AXYX+XrEmQIplr5kOwfVD7BXLIeaK6RB7&#10;yRzFX7LEEbW6K1ZsLxYT9DWWQ5vUK4YDzNVvDgpXpg6ixSqUixGvGSFZYuUeU7zYY01RXod1fNue&#10;Id1wpovXYZ3csKZyt8wZ4g0rAnDpcA3htkz+tiNDxHQD1ePsacrrtlT5ujVVvGVLFW7PBtItW5p4&#10;w5FGwLib1kwBgblbzljxrusjodd5QOr3HRJ6Z2O4O74YmKsY7ktvNHvX/RH/lesAe8dzkL89FyXc&#10;mv1I+NJxiL/rPsDfcUdyt10HubtzUdzt+YPK/pUPKnqWfn7i4k9bdHe/fYfuX39HGN78uTDqf4cd&#10;+Pad8uuz74jX5t8pu+V9R9Xr2nJk4LsQ3VffhahuLIfo+tZCKofXtmi+MoToeo0hursbIdI1e6j2&#10;q9UQ7eB6iHbIHaLtXQtR9qyESpdmQzV35kN0t5ZD1P2roWKfL1S6912oPLQaqr7uDpGvuqCuJ0S+&#10;4QsRepffpfvsu7hBcyw7YE2h+83J7JAzmR22JguDthR+yJoC5ylwnswPWZL4Pmsaf8NSxN1wsPxN&#10;u8Bdt+v4HvsxocehhjnUiFfsR4Trs0f421ZG+MqYzQ3MENUqpt+ayfWbs9h+tL2EORq2JTH95iR6&#10;0JjC9hlTxX5bvGLAGKfoM8bTvdYDdK/lUEXvVAzdb4xn+tE61XpIAUe6dyaJ/mo6ir5r2MncNcYy&#10;veYU9itzgtDn2MXcMH0gwH4TeufeE26Yt0P+Tn7QtlMcsO1ihmf30EPGPYpB4x5myL6bHjHvVgyb&#10;9pSPTEeWj1j3VgwZ95YPm/cyg9a9zJAtku617YE+7OF6rXtZyKOHzXugH7vpr8y72REoN2SMZAYc&#10;e9gBSwxRehswZdCD5nRm2JTBDlnhswWSNQOOZMyoFIc2qNzgDFql4meEmNKZvhkog8pwhmTFgCGF&#10;6Z9JZvqnk5nB6RRm2JjGDEG7/RYoY83iB83Z7JAxjx6czod75kMbhXBfhNtKyHHQVIxQHDs4U4yq&#10;ceSIeWg/iRaYg+ZCVJKDfhRyAyaYGyNas6bzQzOp3IgpDa1SoX4aM2xI40cQhrQmKkatSezwTBI/&#10;ZoyHMpBnLOIGDWX8kBkhJbQZRatUtCGFz+ZyGIeCHTbB0axgBgwKVGJDq1TMZwZmAmpyfWixOq2A&#10;8hXcgLkcgTMYaymq1hEVtkGTgh5GKM5AIxgHRwZipFD0zeQIg4Y94rAJ4bcIYdwDyREh9FoixBFr&#10;BH9vZgc34oS5dh6APsZCSiWxGTaU0wOGCrrfVKEgAJ+pnOszlRAr1SFLKSrTKfqnKwjMN4B2rYZy&#10;YqtKrFKN5QFLVVMZP0DU4kpgTKUBIM5QxvVhMpYxg5ZSZhjtU43FLJmLmSI6YF8bUDwbnkEQERXf&#10;8ioGTPmKfmMerPf88j60UJ3Kg3WQA/07TPcasjgE2voNORV9hjyEzgJwGgJppkIe53DAlAvrCubP&#10;jHOYLQyYD7OouIi2qX0WAsShOhyqMEL8MmHeMxR9xK44m8H79psKFMQS1liK6oFolYoWp3TfdBFR&#10;iRuBPg1OEzgN7XYhZjAWhPuMqFyH1ruw5qZgTATORNCtEPpXGGyrmMYyvdBm30weaXdouljR97yI&#10;7nuO1r6QDAgNFqANLo2A3uBMKT1gKoG1XkwPwfiGLQVwryKIXYkwZColQNyAuQRiVMQPz2TA/kvk&#10;h0yJsH4SFQPmpIpeQxLENL6i3xSL9qmKgb9MgH7FMSPm2Iohc1z5wHQMM2iLgjmKhhhG82Om/ZoH&#10;hg/oUePW8oeWrfRj+1Z60rKVHfgmlBn49VbFPftW9qHlXeGx5V12wv6ufG9qmzhm3CaN+rYp7zm2&#10;yZOObcKj2W30uD2MvmcKk0ds28RRyzbx3uw24b5jG//ISUAz9qk7jH3iJACb9Mi5TZ6Y3cZOoOKc&#10;OZx77A1jJx3h8pgnXHXfFc4+dIUp7znDVQ+t4dwEpDFHGDthC6NHzeEVE2h5ag1XjDvC6TG0SLWE&#10;VzxAu1NLuAIS/cAUpngwGybccxC7UxrKCmPWcHbCEsY/sIcpEOR7iGCeK4y+bwrjn/rC0IqVHod+&#10;jFsIKMeNO4iCneIhgnNWOFrCuElHmDBqDmPv2cKER55t7OPZMB7a4h55wxgow923oHJdGD9qD+NH&#10;nNsEOEqPrdvESedW1YRvq+bBwlb114uh8oQnVPnUvkUz6d6iffJtiPQIfh899IbyT92h0qMVOM6H&#10;ir/0blWO+rZK455QacIdop5YCq18sBYqPJ0LFR4thqKCnPZ310MkbOshWqfOhSAQJz+aD+W/Xgjl&#10;Hy+Fck+90K4vRIPKbk+g7qiPwHPqr+e28k+h/fueUPnBYijzO3A+6d4qPYIj5AuPPVs5BPiG3aHi&#10;vbmt4uTcVuneQqhmYiFE8zsbIfIjX4j4u3MhmgcvQuWHKyGVv1wKlW/Mv883WqKkKniOrbWkcA2W&#10;RHhOjuWbzQflTlekVAvPUidNefxJS65w2pwrnbZli6csOeIpU45YbYkVjtvf+1zyvckdNe5EtSnx&#10;Y1MydxyeVz61ZEofGzP445Ys/rg5iz9qShcqUb3KmBxQqCKKcanEulGPR7RrhO9mvTGeP2pMDkJg&#10;qE5WLFc7iuQaBLycxWK1o0SqcaAVJ/6hXxD6chYJdS5493CUwDN0KbyXVUCi0XpTwj8OREWyU/Zs&#10;+QQ8X31uzZCOW9Kkz83R4mfwXPk59OsTQ6pw3JApfGZKFz8zp0inrIkw3gT+Y+jn5+ZMGC9a0aaJ&#10;p61p7EljGn/KlClVmbLkKsthqQqBOAuUsWVLVQjDwbHamiNVW7KkGktAde7ITCKMc2/059+8QR35&#10;hsqtnP5bn7nZYxaq/FM7xdY7KF5v/lA8QhS8ksVPbZnSSUeWfHr2sFg9my1XOxGCyxGq7LkQm8NS&#10;Ndq8zuZItc5csdaVLVbb86Va/PceoiCXD7HKl2shhrV/BcRJCHrBu5ZYN1sMcSqWiAUqKrgRZTS0&#10;XCWAG6rGSWibWkcsUYshD68Vi/UEgoPzWbRyLSY2qbX470xOnLOSgKqfs5wo+6FKXDVcQyiujswH&#10;WpPmiY3Q3zoX9qtUbEB7VydavKKFankgzZYp2+cyVecWU1RdC6nKbkhdvhTluflENarEdc/HK8/N&#10;EbeR1JJV6uNuI3Xs1/+I6n15hlKqDWG83hCNKmu0air0ydej1NGvVyjVmcUd0E6KqnspVXV2Pg3a&#10;SCPtdi+lqboX0pXd8+lyty9DbvbkB1TwArAg9KsQYlMkNboL5FZvprJrMUk+h1Ad9OXsYqLcDZ/P&#10;IgQ3lyh1zyWoOucTEd6TuhaSlUSFDlLXXIrcNZ8id8L9YFxSizcbYpQmHoX3Bb05CdYJrBXTYTjP&#10;gj2SAfsgi62cyeaPwO/GI4bD3FEE4AwZ3BFDBqwnTKgQF7BI1cNe05vQQhXhuAyu0pQW3GPwGfL0&#10;JrLPUDkOUgqqFqLyHF8Jz0RHpuEa2X8JHH6unEmB/ZrEHYG8o6YUAfYB/7Elhf8Y9san5iThE3OC&#10;eByTNUk8boG9Y0mFzyn8J1D+ExjHx/BedQyuHzXHQ5totRoDfY2FtmP5T4xxwueWBPGEJUk8aUsS&#10;cO/UmgqEOluh2GCH939LFrz3pomo5N7sjOPqXVFss/OAqnNxj7JrYa9wxpkgdFhy2DZrAdduy+fO&#10;WPKEDnuB2DGbz3VYCvkOSxnfbivj2ixFQrsdQbh8vgPSGVuO0GFCcCgAxbVMx9GtqCqGIM6zWLbV&#10;EIXWkfAZlbKiKloIEJRMLB5bnqFtZiLTOo1Q0SEEpBSvISm0zWydSmDaZ9K4FohdqzGRbYNnfQSS&#10;WqdiuNaZQ0zT1D5Ie+F+++G++9mWqf1sK6QWA1pDRjEdUzsLTs6/teb/X6juP0ehjP8H4OT/Rz8V&#10;nVOUoufPKenK//4W3274QNE8HalAVTGi3De1/cmmn7p190+pqN/3U4qOmV1sG8JqU2iJGs+2wbtG&#10;+3QyObZMpVQgpEiuz8Sj+hiBGpueHYQ5OcSivShRQUObTZzHqUQa1c3aEX58Hq0gKmtTsVybET/H&#10;McQadDq2ojloJYrwXCvarU7HKlpRDexZItM8jTDeobKOqffSm+xvpte9pMSr9r/T+DCdzylx6NfU&#10;yT/0v6Fo+2YH2psGgEECbcYwCPKhRW87ATPR/hUtUdHWFKG3GBbGAms7WdFG8ojNL4wlCa1QEfZD&#10;wLOiCeFQEot4hqjBTaMVbbwCVdtaUUXvWVxQYQ7yiL0qxhZV5iBeM9gPtKyNYtqmD3Ad0wdxvUNc&#10;DrLELvVZFA1HBbFLRWtbTCS2RJUPocWKNjJXmIfqfAj1JTBogwt9RCU5GsHTjql0GvZXYNxQrvV5&#10;GuylxIpm6G/zTJJwaTZXugLPAJfd+eI1X5amb/2gduzHXerh1Uipx50mXvVkyV8uR2nv/bhbPfLd&#10;bs3Qi/3K675M8bKrWLjqKhSgrngF7UxdZYHPrnzhsisHATLxOvweuOrKFS/OHubO27Los5Y0ugNV&#10;4eDdvQ2/D2BdNZMYxqK6JIuWtR1TSUKPu1S45i4Sr8HvSlSL64HznrkS4ZqvDBXgJHLNWyBcdxeI&#10;PS6FdMVTISFAd82FNqnl0jVXmXjNXSzf8BUoby/kSTe8+WKPL1/umcuWby1kyTcWspQ3F7LEGwsZ&#10;0k1POrSRJV/3ZSuvz2eK131Z4k343XZ7MQDD3VqA65584cZ8lmrgxUf6sW/3ok2qZuy7SO34d/u0&#10;4z/sVY/9Zrdq7Ls92okfd+vuwzlcV499u0c7+eN26Rf+dyZu+qk7f+CnVDf/X/6/GSEkfUDJDO1F&#10;m4PWqXXaR5uVlV9vatBGE1XA9E83VZWP/TrdQz/apX6uC4JJkL7QP9z8VPcA8iZfK5ltntROEiiL&#10;qLrpAypx1cRSldipvmr6KyAuYNOqDyjVNZG8v7JtRSW5VmirHfLbUQFOOxFQFAuAcpv1aMGpf60y&#10;h/cL2KXW6BG+u+c/ohnZZIn94zhaQW4iMIT2mK/hJYSj1LoxGFcAelNrEHx6bREZKFOJ1qragJqc&#10;JghTIcBUHrRS5YNglKgb9iuC4JJad2/zWNCqtEo7tlmhH9n84E8H/NTRX/o/1H+9WaJ/6j9W+bW/&#10;HPoYHbDN3NQSSGt8Uwd5p6BeK4wDQbgO3Wtb1ID96+u4NBEYcMLfrH8AiViiblZDrKqIEl9AiQ3i&#10;8aoJQUJsD8o0EsW9h5sniPUpUYXzy5VPNpWVv/AzlU83K3RPNxX6J/7yyif+XMjHI+blQSrXPUH1&#10;N7+WgG8ISj59pdd/TWxTtTAmHeRpdZACSnOvjsJaqYa+tAX720AgOKL+5z+tu/8K1sgrVLxDZT84&#10;J+umVo+QIwH3/AhNntY+IPa8sNag7UdEbe4ErDlIBLJsIvGZ3OwKrpkvNOObKohjLsQcNo4/UTPi&#10;LwxCZyKxMB0j9qFoO6qGhMpxBGTUjRDIi6iyBW1VxaBamxi0BuV0AWtUBMtQjY3VBMA0ApoFYTuN&#10;ZnRTpwmoxlXoEKAbJ2sM6xZqA6p1bFDdDS1IERRjAhAdtD0SUJvTBQA8LgicoQpbQPVt9LeWqOUE&#10;fhsjdRQE2MOy94gVKUJstH6cwG6oEIcgGirHobIcrwmMidcGzhHcy4U2yn47toDKmyq4tisCQGFQ&#10;bY4AhpuFwXyE5xCik6G+ShdUy1OP/rV7jJC9oocxvr4nF1TXg/htohpdGRxzEYjTjW5mHhv0bznd&#10;4Kc+v7T5d/qL+b/kR6PwU+Wbv0fhy4rqzMo2VdfyflXn6kFV50okc+VFSF/dCnW2eYWifvnfJhCX&#10;3faKaj7qolqPzFFS/UaotmYlUlm7dkBZuxGtrn8Nuq0kqdCSs2YjXlu3GqWBpK5dRjvKBG3tRryq&#10;dj0RFdLUVQiWoVUoQldrBIBToUVqzVqiXL2E1qVQZyNBWbOE9qKx+tr1GC0cEVhS1S6nqGqWE9UB&#10;q8t4uB+CPQhgZaiIPep6ClxLC4BYKylQN15Xux6nqVqOV9WtxGpqNuAc7gvX0AZUV7sajWpoyvq1&#10;GGJpWhuEgWpWiL2mpno9oDJXhzDacjqMJx3OkzXVG/HQVgICcDgGqId9jFLXvQbhlpOI0lYA0ENl&#10;LjhHC9LVLLh3JlFoQ3W3GoSQVpNUqAxHrF43Eog9aS0CbWjhupCA9qbEThbhtJrVdE31WqaqFse7&#10;kq5C9TW0Za1bi5Fr53crTy/uhOv7EHpCZTiYC4j9ShJa3MLnA9raxd1y/dyHcu3cTmhrv64GY7Ma&#10;AzHap6t5eUBVs5airUdbzLUsFQJtxD5z5SDMd7SqauWg5vTKbrh3JLT/EbS5X1m1EqWuRmtahPmW&#10;MyAW6SqiDIfKdRvx6qqXER+x/+qNk/+rnapsXvp7W58nPnRRBcqfqLw89xvqmh+2Qgz3ByxyNxK1&#10;9TgHCE+uJJD5rF5HgBM+L+OaTYY5w3lIVtWTuQiAmtVriXoy92sxuvoXOxNzf3hDVf0tpal9Qem6&#10;56lPbruoj6+731Q2LL8P496ubloPraj+/u3cU1bqk21/RO2i1qgzX/gpqdFOfcL9/X1n9Pb6qQ9L&#10;pqmtuf+eOlY//3N17RLM/8ZBWBsIoX6kRavU6iVUCEyEtZqirF5KJuu1egMhyrSAyiHEpmENFQtT&#10;YL5hzpfiVKdW49RVa8mqqjWos54CezVKWbW2X65aPqisXotTnV5LVFZBG9VrGUTVsHEtQ9Wxnq/s&#10;WivSdK3nqdrWilXtqzmqs6sH1OeWIzVnX0Ba26u5sBKpvrS4T3VxY5/y3MZ+KL9f6lw5oO56eUjV&#10;tRarOvciVj4Da7VzJU7VtRGnPLOWoWldy5OboR9tK4fkjuVoTdtqtKZz5aDcvbRPbl/ei1aomi74&#10;Pupa3afq3iC2qar2pX3qToSZ1yLVnauRqs7lfaqe1d3qsZ+2q+6/3K6c/M12eGbZoZ58EaEZ/z5C&#10;O/rTh9q+l/tVt15EK6/BXr72MkZ97kWmumUlX9WylKdsWy5WNa+WqppIKlQ1rdDKlhVe2bQmaRpX&#10;GE3DWomyYZVFUE7ZuMipm1ZFTcMSp2pclJRNizpV8+LHypbFMrl1MV1um4fky1W2ebPFNm+W1ObJ&#10;lVu8xWKrr0IkynAInPlKhWYPyZNaPbTY7GEIENfiEoQWHwfXWLHZWyEd6gwJAAAgAElEQVQ0e+Ga&#10;mxebXSKqvAktqFbmZiQE1Zo9stzs5uSAUhsnNM0JfJNXFppdEtwHwTYExGi4Vg7lyqENVmhGQI7Y&#10;tDJBkE6UWtBKdA7zGZmo2kFfmqCPzURJDfrj5SGPhbZYBOmkJneJ3ODNlVp8hdAfaMvF841uhm9y&#10;sgjE8U0eWqh1VYjVsyVCtatCqMa/uPVUCHWQ1+wqRYU8qQltLewFfM1snlBlyxeqZosEYqvhKBZO&#10;24ulKmcOX+UqhOul4mlXLn/akUH+cbURXhRb3YoAFOeipXYYZxuxOyVAHPSJlVu9EtyDl1ARrtNX&#10;IAVSkdwO8W7zlAjt7lKxzV2MsKHY7qaFNjfDEbjOF1CIg7iR9nDszS6BhzFKCCSiilwrzMEZrwht&#10;lHB1jkyullgOpvF1tlSh3pbMNzmSBaLa5MjiGh2ZaC0I5TIQMmEb7buFah/FnvZQ3IXnf2Ofr/xp&#10;I3WjsZdKLvrzN44d+3dvHf/c/6agWXiDon4frk5C+uPfln3v/VXqvP9fUxr2LylCpcCPpPoXb0F8&#10;3xcanId4VAFrdKIdZKKIcFidC87diTC2RLHDnS51oerZfKnQNYdwFhxdhQELUoThEITz5gpdMLfd&#10;c0Vi13wJ5JUiOMcjEHeWWPjCi/RSEj+5tlOYfPGh6u7CAc315QTpymKadH4uT+5GoGwxXzo/nyt2&#10;+fKUF3wpytsr8HL7KuLowx93HJn4YYfuybcfKB+82s7fXIoWznsz+fPz6dKlxSTt4Le7lY++/0B1&#10;7zewh3/YDi/HEdoHP0TIA0t7xEvzaWL3AvTNmyN3uxC6yxPOenPFc55sqcMDY7QlMPXOJA5VuGqt&#10;MWgjK9c5Y4R2Z4pwfi5HujiPSnnJbIM9hq9zxMOaSJfOeXPEc948odObwdW7osUObwqxXj3vyxO7&#10;fdlSt+ew0O3Nh+tFaNUqdKNynCdfOgPrv2uuiO/yFYmd3kK0VIVUjEpwxFa101PAd84VSV3zpajC&#10;h7a0Mtoed3lK+TOeMgFTp7tM6vKiQlw5xLtCJFAcXvPR8JkRu+doqMdAPRptUmHcrNDhpsWm2Vyu&#10;1p4EKUWotaM1KgKXmVwjKsW548UGN4JwkOAzAnH1rjRYh2hfmizUzSZyqP5V78gRGlyJQqMrGZXD&#10;YL2guthhrsZx4F/WwJoaoKj6/4u89w6u687uPK/UbZEESIASRTEAlEjk+JBzfu/me18GgySKATkD&#10;zBQTAGYiAySYRbXb4/VMubzr9ezueGvXnpoZl8fd9tjdTQJ4OeAlBCIRlNQtiXh7zu9BLm+N/5j1&#10;9pZ3yqr61b3vht89v/M79717wY++3/rvSG3x7V7KcGueOnDnl29xzZDfJk8h2+ROUzZOh1d2WSh1&#10;o38LxIBKaEVQ84V8s2cdHEO4zYnrRVyTMw8/47XYpulstpEoqqECXBrbiBajrmKoXbRWzYeYC4ht&#10;apO7GPsMAWyuPAmhr1YCxeVxBIpDwA0V0+A7pHm6BBsCeVyzu4xAcI2uCgTjIKYSFq1PCajnLuQa&#10;XQizFnJ4PsRK4m6CvptdCKtliAQWdCNoiBBeMdvsLA6p0BFFtoL1uPNgPQliTkIIDu93Ee1IG90K&#10;yA/CsQouBPDlQ9+FxPIVYb1GyAFCsy2+RL7VG8PX28IKa178uLLesVFqdG1jW/0fsS2OfRBTGuQi&#10;jW/0JkG8KZBHrOckVHAjlqytbgWB65q80BcB5zLRepVvcKegaiC0dKiPTDg+VAsEekQVOVcSjCMZ&#10;5iBZbPBg30lsw3Qi2+BOhDjjoFY+4pq926U211bNSXdY5We2tyOP/8/Uox541jljpjSnndTZn/+G&#10;OhjjpwyNMxT9yd9RTNNfv82cnHiv6tLE9qJrP3uH2ACd/C9b+PO2Xcor9vfo5p//KHvIT+U+Xf0n&#10;PwfRx/8zpaz+P6jC43/+Nn/euom56Y0Urvu2s9f827ge7w7xumcXsU29PbOD75vZId7yfiRfC+wR&#10;rnuj+Ou+aP5aYDe0HXKP4z3+gnknf84cxZ1/Ec1cMMcTdbbL9hTxkiOZvWJLDcFxToTjkpgeZyLb&#10;40jiu63JqLgmXHEl8T0IpKFtKRzX7UjGJl52JouXXElSjzNJJNtcRP1N7A4pwKGiG1qcipcdROWN&#10;gz7YK/YUAtghVIdWrag+d8maJF22J/EXzUnMRWuceMUWLxCFNwucZ0nmLjkShUvOJLw2NITp4vhL&#10;1r2wfS/3uX0vd9m5l79s28tedMRh/OIVZxJCc/zn1kT+ojWe7bbtZXocMcIFW6xwwR4jXLHEid3m&#10;RO7yRJzUPRUv9sA4r5gUUo8rS7w6nSH3TmfB+DJhPV24gQpwrmzxKiyvT0OD757rziwE3TgCxbky&#10;5OuudPnatEJ9zaUQe+0ZqDIn93pg3a2Qut0Z2Jdw1Z4u9nv3Sf3+j4Rbvhjhjj9W3TcXy9/0xzK3&#10;p+O4GzMx/A3/Xv62dy/b69vL3fDFCv0ze4Wb03Hy9elY+Y7/I+5m4EPpqnuveGN2r3R9Nqqyd3mj&#10;/up3GzW3X26gO56/I/a+eoe/+2YDM/DNhsqr/g1st3cjf+v1Rn3/q40Hxr7aeGj01UbtNf+m/bde&#10;b/rkTnDjJ31fbdx/fXqT+qp/k+6Wc5N2/NUmzePVMOn+XBg7bA8z3LGHHx6YDT/U5wj/dGgx/GD/&#10;bLhuyLFZuu6JkO7MRsh9sxFiz8Jmw7WvwtR9i+H8wFQUN2xJ5odtaUy/JZ0btKawg7ZUDkG4IRsC&#10;RanMoC1ZNQRz32/P4K85SqEmWOGqixd63WrxyvQhqKFDUDsyLA1Cj/sQf9W9X7jqkPhbtiJ6wJrJ&#10;9JnRIjSTG7Tl8oO2HB7WiS3noD2DHTBnMAOWdL7flcAOOBLoIVcMLGP4PmcSfceWxN2G696GWuyH&#10;2upzpKoGptKZO+YE+o5jN33blsgOOjKIzedtyy6hB76Xbtg/oO9M76Bv2Hayt9y7hZv2D4Qblu0w&#10;pl0wpl38oHsnP+DbyQy7doh3nDuYYfsu5YhlNz3i3k33u3ZzA+Zd3JBtJ3PbvEu4bY3iBj27q4Y8&#10;UapBT5Qw4IkSB1xR9Igriul3RrNDcPyII45FFbchSwY35MiiB+3Z9IglWzVKLCpzmAFTNjtgyUS7&#10;WXbIlMWFrFKz4TNsR6UvBOPMCmbYQsZGD1jSuAELHGvJYlFVDm1mB0jLQatVegiOH7DkcoOWfG7Y&#10;XMgMoZIW2l7aimlU9kL71CFLOXwugzkldqrsoLWUHzKXEnU3YsVpz+FG4V6AuLkRawZa5PJDcM1R&#10;U7pwD6G3yQy0fmVGbWns0FQKM2ZOUt21JahGzOkQKyp8lcC8lqxbilainSjXj+CYWQVjpYka25BN&#10;xQ5OqWiE4hCGG7Go0GaVHbBWsX2WSobYrFqVbL+1khmwVbKDJiWLYBSBx8ylzKi5gh01oxUrQw9a&#10;WXrIQtNDU/nM0FS01D/5vvqefZv6gX+b5oF9mzTk2Cb2mz8QB8x70IJXhfa+kEdm2JqkGrIq6EG0&#10;LJ2qYkdMFRBHOSwr2X5LBVGDG0F1O5OKHphi0OoV6qGK6bcpoV4wviroQ8mgPeywHS1SK7k+awWe&#10;KwxbiCocAoFkTATagtxDrllUXBuaKqVHLajMV4QgHEJxcJ8VQSuE44vpfjPcG+ZiuK+KEA5T9ZuK&#10;VQOWAtiXT/fb81R9VmimPNWAKR9agWrQUgB5KGIRGEOgsd9RBPdPHjM4lQf1kscPWPOYflOest+a&#10;q7w9lYdqc5DXXNUdUzbdD3XZh/bElizoO0eJSoMIuoWU3kpU0J9qyASxT5VDnksJpIbqdkMvSlQD&#10;k6gkB9usJarQtUvx+ngeQ6x3p8pVQ5NlzMBkOTNsKleO2bD+iplReyHkHoE3hABLQn1OltGDljK6&#10;fwIBukKozRKsTyXs44anynkSg7VUNWIrpYcQLrTCNkulAI0fNiGImQfHYm2mMwP2VPqOJbVqwJpe&#10;NWROUw5OpkBMCeyII565a42jR2zxdN9UPIwtrmpwKg7qCpothh6c/JC5Z35Xf9cRzj+dCFeNPQ9n&#10;7/wiHK4Rxoz+Mlz1wBzO9v8yjB63hlU+tIaXw37u/tRmYXBiMzfs2iw/8G+Wn/g2i/etmxGS03xp&#10;24IWq8x9W0TluD0SVdyYcUcE+xAhMu8W4alvi3DfuUX9yL+FfeiI4B7ZI7WPnFsZVJm7Pw3NFikM&#10;2LdKI+5I+suVCITN+BFrBHvfGqF8aI1EZTrVQ3skP+TYKg7Bs86Qcys/6ohU3oPrPLJFKB/YI5UP&#10;4Vxi52qN4B7MRMpjXmjOSNXjuYiqMU8k89AVyf/ebITw04Ut3Lg9grvrjRDGp7fQ43DMXTsB7rBx&#10;46gOZ4tgHmBf7gj+/kykOOaIhJxA//YI/sv5CP73FrewP/FBTKg2F4hgnnki2HuWCGHMtUW4N7NF&#10;/XR2i+YLbPNb5Ie+LfrfC2yuRujscSBMfjITbrg/u1n76GU487uzYezvBsK4n/jD9Q9mN1d/Ob/Z&#10;MD4bLoz7w8S7c2E8wnBPZjdpHvk2yQ8WwnRf/nqT4XcDmzT3l8LUD19C82+Soeme/DpM+7uvwjX3&#10;pzdVP53bcPTL4DuaZzNhqt8LhGuezoUjQMd8EQgTvkSQzr9JeujbxH8xG6Z67NzM352NMFz3v6u5&#10;bH+P+9yzXds2vV3X6NwhNTuj+CZHtLrJuUNzNvC+dGX+Pc215Xf53sAWfnR2s3javUPdZE/g66wp&#10;PKouNzrT4fk1BZbZUp0jS250J8u11myxxpYv1JBt2WKdLUesc+RIR+H5u86eIxyxpUvVth2C0b6D&#10;N5iT+I9N6czH8H38qTmTPzihEKoRNrNmCUfsGdIhUxq/34yWiykCAW/MSWjFyO23ZPNGtGW0ok1j&#10;Cn/YqhBq3IVS/XQI3qr1lBN1uPrpMrHGXSHWusulOvyf9uCdqtZZIKFK2nF3PlqMIiQGn4vFmulS&#10;6KNIOOLIlz9xZXPVaCeJyljWVOmgNVn42BorHoL1Q/Y0iC+N+8SaKXwymSkesSZKn9qTuE8sCv5j&#10;a7p4aCqT+xR+92C//JktSzpiy+KP2vK4o7Z89jNLvnjMViDXWfLkWke+cNyWK9c6c4QaW55Qaw3l&#10;Bz9/bE3l9NZtGbv+jDxbV5T87T/+zK2zU4Zj/4GqaforSr3fvhWVuFC1SzCa08SD8GyBsR52p8g1&#10;02lirScHVeEIEFfryhUhB6giJ9X7S2D8CKghRFiCSnKoDifWeotFWBcaPCUiUdubLlm3Wy0WG6E1&#10;+0ulZlSIQ7BtulJu9FbITagQh+ueSgma3DRdITV5ytAWNQS7IcCG0Ji/XN2ACnLEpQDBRdwfOp7Y&#10;pkIfddMV6vrpcrEBFefQltVTLLf4CuF8VJqrhGUVxFElNfurpEYfqsohIFehPjWfIZ2aDam4nXuZ&#10;rj47myafnknTnJtRaE4v7JUvfvPji9lzVN3+WWrnn05Qqk8CVGXNHMUc+tmP2f2WvbzRnM4fmNrx&#10;8ftBSt88t0l9ej5ee/ZluvbsfDqcD/0tpEN/GRrYhgpu6lMzCvW5WQXaqarbfAUIAkqQBxnz0+ot&#10;QJtXjFlu8earOwMZ8pmX6dLphTTNmUCy5txcqubMfLJ01peEsB70Sexd1adeKtQn5zLkztlsqRXG&#10;3OzFMRN4UPjEls0bTOmc0Z4G90AOVz0FtWrKglrNIWDbflSEM+XBfUTAOBG34zZyzyAUZ0HYDZbY&#10;LJlwf2XCviy0SRVwu9GEVqoK6YBNIew3pUE9pYp4L1Rb0/iDZoTw4J4wpYsfwzvCYYdC+AzeN45B&#10;TR1z5cvHnYVw3xdBK4R31yKoiyK4F1G5MVeo9eQhbCnVTReJ9b5iGWpLrvMUQN3lCTVQi8fh/fs4&#10;vLMccaeJnzlS+AO2BKnaES8Z7XGi0RLDHbQmCh/b0sUjrkzxuDOfP26t4GucKqHWxgj1NhbuG4Y/&#10;blMJx+0VsF4i1bgK1PVeBcxFktAM7zVNjgqhxabiW+0VfIezWOx05/OdzkKu01HInXQW813WEr7L&#10;XM6esBezXY4i7iQ8n3TBu0G7KVbZ9jyBbp9IYhB265yIJ9aOHc/jVV2TqFgVR3eYElRdpmTmBDwv&#10;diIsB5/bJ5KVHS8S6VZUCpsKAUXtCCVN7KO7iP1mCg3ncJ3wrN8Gz2uoYNb+q3imYzIOrhWn6nix&#10;l+l6vhc+f8i1P4+G8/agfSrbZdpT0WXd/H5+kAoPs1DB4L/7J7+z//f2X2Htz0Irxotv0Z3WrZDv&#10;XUzHxIc0WpOenHwX/65RdPI5pTzxi9+hT76IJhBimymO6TLFK4mK2ZQCjs+AuVMgDAfzlqzsRKgL&#10;5vXExF6Yzxi280Ucg3ONNqjQrwqBuM4XCpi7DJj7ZATL2E54pmozof1pMqqvISCGQKQS1cs6JuKV&#10;bQjEwVzD/CNcBucmCe3WD4WOic10XhxV0vH7VFXjX1PHnvzlbzU/qs5fUvTpv6UMl/7u7aqOX+2G&#10;2JJVLVCLCPBBPCFo81eJbDtaAU8kqrqm0D42GT4TQIsm6nfPUQ0vhYyt43kSC3WMY1V1mlIgb2lQ&#10;x8modMidQFtYMl7I03MY44tkputFCtuFOXqBoGCsqv1FghLV5DrRmhVqunMqFvr9CPK4G+Ymij1h&#10;ReBzH8QSg6AY3EtJEBNRgavqgHuuE5UX4drtz5MZApG+QEviJFXHRDITAlATiapdJ4HucL7SuZMT&#10;uWznVA5zciqFa5uMYttM0et2qvE4DqbDkipecOeK3dNl6huzGdrRbz/c//DNbu3o1zv0g6t7xO6Z&#10;TPVlf6qm7+Ve7fCvo7UjX++Rrs1kSlf85RLCZ1e8VfIlWL/oLREuTZcJV+AZ4wr8Rvb6CvgrgQLx&#10;ordAujCdz52zZzGn7GiTnKLqMCWt10Mci3F0/CqZPjFFYES2DaHDqRSxG/pD29PLCNQFSuBaVWKv&#10;v1K87K8SrwRK5V5/MbQitEwVr/hZtFBFlTjxMvwOXvIy0mWfSkI1ud5AgXRjDhvaoBZJV6FdmykM&#10;QXaBEuivmCjYdSPwFiiSbswr5GvzaZr+lST1nflU6eacQro5nyFemy3Q3llM0t3/TZT67td7jPd+&#10;E6W//32Uduz7aO2976ON47+B9W9368e/3aVHOG7sq1368e8+UD/69TvaO99S1Mlb1JEH/w3/7krA&#10;o/topbnWStTM8DNCR18E1es2mmiXyRi/XKsyPl0TCfT2KPip4WHwMCwJsGR8jOvfHzc+WqszPA7W&#10;EvW4h2/qYX8jLBHKQiCudl0dDqG3VuPDIIJyzQR4Q2DqPoJ5wZAdaMi2dR2WC4FheoTDiFUoAlNE&#10;ya6NWKwS6AytUhG8In03EzW1+8HjhnGiCicZxta0hrvE/lGtG1tTEwWsewSKM+hhnz5kUYq2p9oQ&#10;+BY06kZgGQJ6DCElObIfYSfZELLIrNTdI5BTJbGgDNlI0noCPK1pDOOQk/tBhAyPwPWrDgwHI6uf&#10;rW02Pv0+Z/+zYAXm1fBsLVk7GtyGylsE1rqHEB2xfiWQoD5kiRpSzgsp+YXGGsrJD+PvRDjQGIIP&#10;GwgwiGN/QOCzdgKjQV70IUW9erQphXn8GOZUrP7iDdqc0oYv4frP1sqqvwjmwZznwtyXGb94UwJN&#10;aSQqcmtqA1qlPgsaqr9cMxoRkPwiqIFjjbDPWP2UqMyhepzR8BTBuKCRqLiFAEacl3ZjyA61+Yd6&#10;gxhhnN9jjIchroMQV/36GBtJ3A+DncZHf2/H+5nh0Ztq+KwzPAl+TKDMR3+vloe56SBAIMy7/n7w&#10;MyMBrILxkNMUWM+BuStdVzcLWYzeJRa6CGoZdDC/IZtQYvvJEvvTUQLICeu2qHgesfw0hAA1PE65&#10;rprGh6xAUcEN6myUKKT9oBZIoy0osWkdXSuHecYYqoxjBI7D4/TrNqSS7gf1tRCQJxJFuzGiosYa&#10;Q4Ac7lOFIDtiWUob7wZLjKNExY35e8W4ENSmgv1VxJo0dDzCc6gChyAabuNQmc4QUpargmMhP8Gi&#10;dYhP84NCHJyDVqqqdZgQlfZKjPeCRTCeIt3dNeW6Qh7Gwq6r1UnrkBzGgbAgAnzS+v3EoMUqgQDX&#10;7WJD1sBrGE8pXL8U+ikyjq/tbP6TNerjnwQp1el/XtCMq1mhmKNfU5+2rf6O/uTSDs0pBOIW92pP&#10;L0ZVn/02TPq3X1Hqh6vUx7p/mUAc/vfphUXqs+4Fij+y8mND3Uq0rn5xHyqj6QjMtkxgGqK8FrLp&#10;RBW0RH3jSryh8RUB5jR1Kwpt/asMfdOyApXHUOFM07CQom1aTQtBbK/TUa1LTdSsEABbStGjihpR&#10;qnpFLDu1DQjwrBKlNk3TqyS0wSRWkPWryYaGlTh9CHZSEDWs2qVkfd1ygr5pJVZT+5Ko1GkbVyFW&#10;OLZxNRWvq2tc3qdvfLUPrTL1TaupegKzrSTo6pbiYHwJqCqmaVxN0TUSgCpV07icpWtaUegbV9Hm&#10;NRn6TtK1rKKVKJyDUByMvXExRVu3kATxkWOMDavJ0C/2kY7AmLaeQHUIjZF8wZgRhkszEnW9xWQC&#10;0WEe64miGYwRctHwGqEthbZhQQH5yYD8KDT1RIEuhQB7cIyuaWmftnZxt6ZxcTccuwfyEIs2oIYG&#10;yCFa1tav7tE2L23TNy9t1R9Z2KI+OrtdU7fwIeQqFuLYp65dikMwDyEp6DtfV7uUq0dr0abVjyDm&#10;RE3tYrK2AY5reoXAVTzMR4I+BCEiOIWqeTnQVy5cMxtV6+DYXdUtb35ccmCC2n8GJfaXfus1GXMm&#10;SB07PkNRwTXq9/4oSMG4t+rqIL7GpWRNHbGtRWWzRB0qFTauJEE9JMNYUtQNi8lqAl4upurqUDkN&#10;arNxRQF1lYF1rK9fzTA0kFqI17as7EiuevkW1+an5OZF6sjJILWt/N/C1fdQUNc7UCERanIfzF20&#10;unH+fYghPO9I8K1n6iD1l28HKXV9gDJUzlMfJv/2vzuMPUHKmPUryvDuv6eq215t0DW83oVgJlqi&#10;Ql3s0ze9ikU1R2hQ7wi2LaYY6tGKGBXyllFhUEEATLQdJnbCK5m6GtgGc6+uWczXHHtZpD6+mC8f&#10;m89QfzafqTm6kKk99hK352uPLeZpj88Va47N5WtrlgrUTUuVBAjrWKnQdCyXaTuWSwynvo7Tn16O&#10;0l16Ha0/txKtObuyR3MR1dy+2SOcWv5QOrH4kfr0Yqz2xGqi5sRSsvbEUoqmayVFbl9M13Qt5ei6&#10;XhWpu5bTpI6FWHXnyzhdJzwkdy4maOFc7cmFaPXJr6KkzpUozZlXUToE4M68itZ8/nqP9jzMBSxR&#10;NU53aiVae+Xr3fqBb7Yb771+X//wzbb9D79/3/Dkzfu6e2sfaPve7Nbd+maf4dpqovbKV0naK69T&#10;9d3fpOpPruRo2hcLtZ3LZTAelbZ9ida1LTHathWlpm2Z0XascNr2FV7bsqDStCyp1G2LkqZtgdZ1&#10;rFbCMWitqtS0LFSqmxckTevLanX7bJW69WWm1D6rkNsDmVKHP0fqmskU23zZUvtcvtg6WyR1BKpQ&#10;1QyhM7HNj3allXK7H1XksLFyG1qVIsjmR1CuUiRAnFeS0K6zNSCLrTMSKrwRkK3NL0utHkFCW9M2&#10;ouAmQNOI7QFRRIgLgbYWLy20+argukrom4ZjlXgdvs2LNq2y1ALHw7kQA4JzPN/qE0kc7QEB7VfF&#10;No8gohpb+6wgtKMKHcJ5fpXU6i8RWnwQn5+TWny00OpVia2wbIFrtnpZodmvEhp85VKdr5Sv95Tz&#10;Dd5yocFdKTR5KuA4VGqrhPNKhVpvAYJxaImKAB3+X9hcjatUapguRoU5rsaTxx935/K1rmL8IxiM&#10;p1zsCkDzVwpdPlRz4+WOAKPuCNDqzhml3E7sadVSJ+QH1eM6YVwnAyrx9GyFeNJfKp7wlcK2CvHE&#10;TInUFaiAY5RCl7+K7/TjvCBsB3mA4/G8rnUIsN2vQnBR6AqwRFXuJOSmC14uESBCBabW6XShZTqN&#10;wClNzoyQ9aBXwTVNZwvNniyxEa0c3dl8oyMB/6hSWjpDKY+6/2/3uWgMUl39QWr8MnzHqZferjYE&#10;f8Qy1reTk89TCYnd0G5QQxceUoca5qjDPX6qNDZAUbVBSl8z9SOx0byFb/JEoc0iwi88icUDMbkV&#10;fJtHwTfDeqMLY0wn6+2+XLQ9FU4HVPxJmLOTvnL5FLwUn5oplc4EisSzswiAVYgEmEPLTrRYhXyf&#10;hTk/D+M+P1MuX4Dvi+6FJOnyQoZ4YS5XfWG2RH1xrlA+P1usPjdXKsJSQLDsLMzxWX+hdNafpb22&#10;/KFhfPV9/firD/SPv3+fffDtdqF3KV68MJ8lXZjNkLvnUuS+r3dJD9e2yY++f183/t378C7wvuaL&#10;32xTP/p6m9Q9Gy+dCxTKZ2fy5M/nClEhTj4xky93eFDlKgHGncQ3u1K41ul4DpXgmt1JUpM3Xmz1&#10;JHAn/enCmZlc4fxsHsxjBtRIJsJ64ll4aT8P9+XpmTyu1ZMI854unYa+zyLMF8iTTvlypDOzhbC/&#10;BHJTSJTvUCmO2KfOlElnfCVwXJFwehZV60rgvDLhzGwFf8pTJpyCvJ4JVMin0fp0poqAcQR48+Gy&#10;SkbVN2gS1KZ0yl/Jn/YqpVOBSgnqVTo1UyWdnalAKE46NauUzviV3Cmfkm/3lsE486CmssVmLyqi&#10;5aD6F9fiyULQiW+BsRLFL3cmqcUm2NfoyoT8ZPNoi1k/nc41oQ0nsSFFdUMF20KUzLKIsliL891I&#10;6jBVEfMzSvvsNalNrslL0fVWqvgvzlFcoycJ6roErpcBMbyruxWk5MaJzVB7CGblEfCraTpPIDao&#10;BDzLF2AbiRPVzlq8KXyDE+4NRxYLMbLNriSu0Z0uNk8jLIf3N0JqRXyLtxDOK4TvCwLHCU1OVDvL&#10;QetUGGcBjJOAcgjaQb8lBIJrdpUQu1a0aG2eLhabPQjH4b5CvgHG380AACAASURBVJWovhWSz6gI&#10;14TXmi6GaxZDDKgSh9CgQoR7B/ZBfN5sYkuKCnKwn9i/tuA4iI1rIR+yek2BcSpCtq6QQ7SobXJl&#10;QI4UEGsGS5TrYB9RmPMWktjQQrbBgzBbEtviSeHqXVHaetc76DJvFGYp5vD3P2Ib3Rv4Ruc2ocmx&#10;jW9wfcA2eT4UGj17uGbnPr7ZmSg2TSeKjd5kFr57IJ4UuF4izEkK22RPhO+ZZMhVggz9w7npaJkL&#10;dZAqNPkS4JoxXLNnp9Tq3C42ON7VNrkixDpXRFWtO6zo4OI7ubqXPxL3QCD/rh1mnaVubPsFld/j&#10;ps5cClJH25cpod1JqU87qOrrfqr84TRVeuJPKabjT6nK5j96Szhvfo//3LxL7HmxSXl14ne4c+bt&#10;7Dnrbv6sLTx66xilqPwDSn/Z809+Dqqg/5wqou5Qqg/+kGIuPt+o7PVGClc926SbMzvobs8u7ppn&#10;l3Rzept4NfAud2v2ff6qL0rs8UZLN73Rwg3vHu6Wb4d0Y2Y3c8UdzV20RQufm6P4z0172IvWGK7H&#10;lST2OpPly7YkodueIsA6KsKhBSpD7E8RcrMnCz1WtE1NYq84Evkr9iSxx5UsrNup8t2oJocqcY4k&#10;/pItUUAr1B4X9GWFJfR5xRmyVO3G4xFSg7nqcSVw2G+3K5npRrU5hPKsSfwV7MORxF6ywX5HAlFw&#10;u2hLEC7ZE9krtkTuohXigfh60ULVEsNdtOzlP7ft4y9aYoQrthj+si2Ou+KMhyXEDn1ddiZyl+zx&#10;0OK4Hts+Ac4RL9jjxM+n4sVecwzf64gTe6wJYrc1gbtsSYJ4FWKPMxO2K4QeaL2ODLHXlSn2ODKE&#10;XleGdA3uFfgs9boVcmh/pnDDkynd8GRwvU5UglOIeEy3PZPtwebIZHrc2IeCv+rKEG55k8Sb/g+F&#10;644oqW/2I7E/EMP3T8dIfd4YacAfK9yejeOu+WKkG/59zDXXR9xVZyx/K7CPvx2Ik6/74jXX/R9J&#10;t+Y+4m+6YoTb7n1C/+weeWx2s3Z8ZaOuL7CJv2DewNxY2cDdDb4jDi5u0NzxbTx04/uN1f2vNh0e&#10;C2482PftRrnPsxGuv1HT69+4/+baBuP11xvEz19tLD/3ZiNz6+Um+Vlwo+qhd1PVZU84c9scXj1g&#10;DTeMzoezN+c2awZebdbc8WyRBh1b5NH5SBjDu9LA3HvqQe97mr7p94R+VxQ7aE4SRx2JwqCdWKQK&#10;w44UYcicipaZ7IA1gx+ypXNDCGnZFNx1RzHX4+SFq24e8i5ALcpit/sTtEkVuh0C5Fov9Lqr+R6H&#10;DvKn5m44S5h+m4LtcyAMl8kMWrK5AUsuP2jNQ8CLHrRnqO5Ysph+SyY74Ezn7qBCHQJN0Aasacxt&#10;WxrTZ8lk+s1pTL89kemzpTJ3zApVP9THdftuZsCWzA3ZMng4lr/jjFL1ez9Q9jt3MTdh33XrDua6&#10;ZTt358V7zM0XW4U7zu3sgH0HO+rYxYxYd7H9jp3CkGMnd8e/k+uDNhTYyQ/adgr9kzvFPtsOpt+x&#10;ix60RCtH7VHK/undVcP2KG7MHs3DNnpwKpoZsEfDtaPZEVSvw/jNGeygI5MedmTRA5YcZsSew43Y&#10;EDrLZvvR0hL2DSHUZs7mhq1ZDB6DKnHD5lx6yJypGrSkMUPmdGaU2JWiqlyuKmSVmsUMEoAOlrYs&#10;VKIjMN2wNRfGkccPWwq5YXMRP2wvZEcsRewg2qGay9gRaxnEWs6i8hYqmY1Yy/lBc4mA9rWoYjc6&#10;CbGZ0iH2dHrEkkHgxyETQnuoTpfGDE6mQ1+pbP+LVFhPpUfMqczABMRrKmJHLcXcqLmEGTWXM0OW&#10;ShphtgFrFdNvQkU1tFGlYc6UDFqSDpgJ+MaNWGgYFwJzVaiqBjEqEUZj0W6131TBDE5VQh4q6RFU&#10;iTNXQP5wDBUsnjNk5miE6UZtBeyoM469YdnODwe2aQY828R+x/vqfsducQC2D1vT6UFrOj/ojBMG&#10;nTB3jg/oYXcUN2TPh74q2WFzJQvxoqIb1DSxZ2VQFa4f1esQ4rOg/asSwTjITRXdP1UFuahkRiDe&#10;IRNau1YydyxlxCoVFfJCinFVqIwH14ZYTeXMMAHGionS2ogFbUiLIGdkbvghaxFcF2E0BMRKmOHJ&#10;4pA1qAVtSEuhbkrYPjinz1oA9ZTHDVrz2UEbQm75UIsFcA8U0AO2IhhjMTNoL4Y8lbBDU4WQb6gD&#10;ax7co7lok6oiMJw9hyafLTl0HyoSYh3hPWfJUw6YC1DxTTkwWYbqb6pBa5lq0FSuGpwopxGiHLJW&#10;0MNEQa5E1T9VqiQ2sGh5OlkGOUFbXmLRC7VdjtAgB3MHc1ROD05AP9BnPwKANsxBKds/VYLKdpB7&#10;VIArR6U7emSqCOoJwcpSbPQgsfst4RHkHAqpxEFeihAchHusFO6FQgT/IIfZyn5zBoxVIQ5Z0rl+&#10;hB1NWcpRS1bVoDkDGtSpJblqeDKRHrHGw3dIXFWfJaZyxBLLjplj+RHnHm5sapv80LVZfhQI5386&#10;Gc6OTYUxfb8IZ+5CG/hlOH3fGq4c/mV41diLcHZ8Ipy/+7dh7L1fhPH3rGFC30S4auRFOP/Qs1l1&#10;f3oLc88SwTyeRiW3SPaJKyJkg2qLYO97I9i7sG90MoJDS9Nxa4QwYt4iPvVtoe86I7gxWyT7YDqC&#10;G/dF8PcckdIDx1btsCuSf+iL5NAqdRStS+H8p3DMEw9RmpPvwnFDjq3sPXuk8rEtkn/gIipt7Kg9&#10;UhzzEWCNfuiJhNrfCt8FkVXj9kgabVbvWSP5selI5UNHJPfTmQjup7MRqCgnPUBQz78FrVjZe95I&#10;9q49EkE4fgxiHTVtUT2cjhDuuSLZZzCWL/0RzBdozTodIT6e20I/tBP7Vhquzzx1R6geWCPFe74t&#10;ahif5oljs+6xc7P6qX+L9BA+P/Vu0f7Ut1l+5g8XvgiEiV/4w6QvXobTP50NE58Gwoz358IND2bC&#10;9eOwb9Qfxv0kEGZ4MBuuQUW3L2fD5fGlMPmRN0x+4AlTj69s0j1aQIAO+npJtosPPWHCs0DYoSHv&#10;O8p73t/Z/wfBDepHL8PYx/4wBuG6n8yEa+7NhrN9M2HiiDfM0P9ys+bSy0jxvGM7f8H7gfp0YBfX&#10;Zt0nNDuT5Dp3mlhjzRCOW7LFY/Zs4YhDoW5wpcioQNzmiec7HB/qO2d2Si3OfWKdKVlsgmeXDl+s&#10;2OBOg3cFaPZsqd6ZJdXbM6R6a5ZQb8oVa9Em1J0l1zhy5BpnnrrBkSfW2XO5w3Cd/eZk3mjZxxnh&#10;Ge0TO6qqZcD2LOaAKZ3bb0oRP7ZmSMddGeJRVI+D7+KD5jTxkCmFP2iJF422eI7YpFpTeATiPrGl&#10;otWoUDtdLDf4SuQGL1GAk+o8JQh5SbXTJVKtu0iqdRWKNZ58sWYaW566noBhecIxV4FUA8/+R+A9&#10;6JA1G2LL4og6FjwLGC0pBMY7YElkq60xrNGczBgg9moLXjuJrZ6K5w5ZE/lPranCp+ZU8bAtDeJR&#10;cIftCuawOZ07bMuQjzmzheO2PKHGnifWWiAXqBJny5UhF/xxa4543JEt1DpyxTpnjlhjz4Hn/Vzh&#10;iD2NVj+P/F9/PkZ1Xv8LKnLnV//oM3eRzk59bpymLh5xUMwhc4RQDc+T1cTWMlXcPwW5nErlD9iS&#10;pE/g+RfmVDjmzoZc5ElwDbnGk4N5EGunC+TjLgSX0BGgSKhDgMlTCMcVSjWuIh7yCPks5hu8xVIj&#10;gkyeUrnOWyoTq1Ro9dMVMqq7NborQzAcgnF+tE6txIYWqQjIyajg1uStkpt9sN+Hin2o3FdKFOUQ&#10;lENVuIb1vvB/sqxzV4i4rHfD+b4yudlbLCMchjatDdBPyDK1cv06IXvVZn+p+vTLdOnMTKp0Zi4V&#10;ATPtucU06exsuubcS4X6zMtdW0+cCL2vXLKRZV2Llfqzfz1HFeV+/bZgdOzmq00ZUF/7xKMzEdJp&#10;/4eas9DPuUCq+sxsmubMTDr0kaY+s6BQn59XqM/NpclniD0rbJ9LV58MZKjbZgpRGU+Cd1upzV8g&#10;dfizpFZfvtQEuWvx5ksnZrJRaU57fiFVff5lsvrsfIr69HyajOun51M1XTPZUiuc1+gtVaOqISrv&#10;oeVvk7dcOOrKFQ+iYqIpldtvTuP2wzNgtTlLrDbl8kZTvmgw54gEbDPDZ3OuUI31TD7nSPBZNMLv&#10;ZbU5RzCEwLiQqhwqyJmy1q1UMwWiwGhOFw9Y0vj9k6k83gMHLKn8J3DffubIEY848vhjaLvrLgjB&#10;bZ5imI8SWC+T63wwp8QytwTef4th3nF/AdROoUBgOKgzYt3rQdiyRESItQYVCz35Etr21nvQ5hcV&#10;DHOEGne2eNwN13SmCQfgfcoI71f74d3nELyDfebK5GttxVytvYo7bue5Gmi1dpavsTFwT6n4GrsK&#10;7qkqodZZJsC9D3nLE6HGhTqHkqu3C0KjXc012QWu0crybbZKtsNawXfay4ROWxHX5ShgTzoLuE57&#10;Md1uyVSF1N8SCKjWioDVRCIqTzGontU5lcJ2oRWjKSkEBplS2M4J2G5OoFsRvplKotsmY7l2ovyW&#10;SIC49slYltiwTiaJ7dY4tmsqnm6F75V2q4Lpmoil29F2cjINIRkVUZCa3AvnfcS3T8agZSrTZYpm&#10;mv8mnPxLRjBIHZD/1T/5nf2/t//Yhp9TOcTNLEjRnVOb6a6JHWzXixgG8s50WbeV/IdrlHjKRFV1&#10;/uIdVcfkHhXkk2m3xMP8xClhfmC+0lUEjJtI4TvNcajaVQVzq2qbiGe7LDHQYrmOKVTwS+TazZj7&#10;eJaAX6Z0mFuEI5NUuK1rKjS3RDVwKpkAWV2TCWgZilCZsmMqXtX5AlXXEIhDlbJ9bMevwgsMX7yF&#10;sdf+/k+pU//xJ7/1/KjaX1DKtl9QufV/8yOoo6iQQt1kkuoExoxA2mSSsuNFPN9mjlGihWrHC7T/&#10;TUWAk2k1xRG1u85foZ0nqtqlQt1Be56khFqnT8C7WtcLuB+IyhpRiUOIDcfItJsRgiOAGtwPsN0c&#10;S6yCUaGu05IM/SSq2iGWVoihazKaPjmxlyZqdAQUTWKJ5exUCt2KVqzEohhyC7FATjmiEvcCY0hB&#10;O2K0YkX4Tdn+PAFV6vA4qAMCoMIYM/muiSKYsyK6y5LLnTBH688vvyOddGykO/4ugu+Y2CZ0mj8S&#10;LrozxG5fkXxjLk4z8s0uw92vd1bf/3qnfGN5L3d5NlPq9iVLt5fiDIOv9so3ZtPlHl+h2OMrEbs9&#10;peJFb4V4yVfGX/IUCxe90DwlwmX43bzkyeUu+rOZC14Ff9qexp2cCoGEBOSbSmC6nser0HoZ83AC&#10;lfksKUyrORHtmOmWyUTos0juCZSL3f5iscdfwvX6Svluf6lwmdillhG71F5fidQzUyF0z6jgOFro&#10;9lZBKxdD55XIV+D3pdtfoO6B8xCu6/FXyNdCtqtCT6ACVd9g3Hliz0yB2Bsolq/NZ8nX59Okq/Bb&#10;dmcxTXNjLk1z1Z+uvbGQob05k6sZXInVPfhut2H8N9GGB7/Zrbv//S796LfR+rvfoG1qlGb0u93a&#10;kW+ijPeCu3TD373Hj323Iet4kPrlr/6Cqr7+3/hvrcRalNiTElUuBOLajI/XDiEwZfgS1cOCmuov&#10;1tj9z9ZKjU/XGP2jtcP6R8FPUNULWo3h0dpx4+PgpwZU8kIFsEcIxCF4hcAbgbsaDOuqbkaE4R4h&#10;8EQguUYj2l4SuI0oiDUQK8/7BGpr0RPQaa0D+ugIwWE/KIwR61AE64jFpgGPHw8p2xkJIPWmgYBS&#10;42s1emKFuoaWqVoCOo0RS1KjfnRNsw4z6dfV38R120nduk3qx7B+UBdSjdMRpbhRYpeqJfDUPaJ+&#10;hcpbaPmIoJSG2GASRa61KgImja8dIrDf/bVjCAtVP37zkfHp9+nVX74prP5yrcj4RVBp/HItB3KS&#10;YiQQ09pBAoo9+EEZjqi/NZHxhUC/lnVL27Z1O9kQDEYAubU2Y2j+CBQWUuZbPx7Pv495hjnB/h+9&#10;+cSIinAwv8YQEMfAejkss2Ges2CeS/Z/AfuerfHQVNWwrEZr1KdrRB3O8GxNC581hi++18H5ejgX&#10;2poIS4nYraJK3JPg4XX72h/gxqZ1ULHVSGIic0jmXv8Qayd4iCj6PQhBjcZ1ZUBUiDOQGoJxPQoe&#10;gzEeMDxe2294/OZT4yO0TSXKgK1EXRBqQH/vzUHII0esQu+uKWBO0iH3KYa7a3mGUaJwxhEoC6G1&#10;sbUDsA3nGiG3EDAWAuNQHQ63y9rRNQKhrSux/QCrSev2oUpjyAqVX7cLxdqSiOrcWHA/KszpQ1AZ&#10;Kq1VGUJwHQKTPFEsDMFhaNUqrquz0YaQbaq4XoMIp3Hr/Sv1oVoj11pXsisL9bkmrwN9IirMGUKQ&#10;mYqAoCGYrXI9XoGcG1JI/EGZDhXacgkQN0pUEdW6kBUwqwvlqxJqHdpaOfRdFgLX1koQlDOGYlDC&#10;car1HIbsUn+wpg3llF7PFxnPuuoinIuKcQRMRXtZnKsi3chagWF0LRZ/oGMj16jLwX8+0Kz84yB1&#10;cNhDnfmfnlPy6dcR0snFD+VTpH1kPLOwu7p9Oez1BxDfH9+h6ur/5QJxlYdXqeIDr6iyY6tvqRuW&#10;3tc2rnyoa1xB6C1J34hqWssKdf3LVF09AmqvMjTEEhUhttVkbSNaiy4hNJehb1jJ0KJSHNqGIqiD&#10;UFfdcqoG1kM2pQuozJWC9qKaRlTrCgFxRMGtfhXV1NatRZdSNA0LiZomVDFDi9WlfdoGtEBdTdPU&#10;r6ahJai2fgX2L6MdZIKuaQUV5pIRutMR+OlVqrph+SOIYS9athrQ2pX08ypBX7cSB9fDz3B86Nqw&#10;HW1B1wGi1SSEiEhMzTC+plcJqKamqV9KREtObd1SMsSO6mqJuvpFVLHD8aeguh1sS9c2LmZAXFma&#10;OmxLCh2qmDWhvSXCa6+SDfXLSZCnJB0B6SAvjatpOC41Ks8RG9dXaWR73TyCTCnqumUFWl7Ctmip&#10;YWEXxBolH1/cra1dQvgJcjYPOV7Yp25afldqXo2E/EYYaha2Qu4/0DYvwfhX98J1YxHag3EhiJgB&#10;56HaXry+8etoTePrBNieoW58laauW0zU1y8lEdCxEdXnUB3uVTbkKgdizoG5z4H8R4mfvfpR8Kf/&#10;ieLqVn77xZjzC+rG9+PUoZsO6uiIlypp9L9taHq9VVu3EAc5TEAYUdvwA0y5nKgJKQ0m6KEWiQog&#10;rEMuE9V1CySX2qZVmNfXmZrG5Uw4JwvqOUffuIpqfClyzfzuhIy5t6o+c1LCsVnq43PfURHUH1MI&#10;r+iaV3ZA32hHmqqpf5lCwMO6xX0wBzvZZs/mU11zbxla/JQKjr3w0EwZn333W03D/s41qoTqpP49&#10;9L+/4eswfd1qdMi+dzEB6jxB3bxKalgP44X6QnA1gdjAQl1CPUFbIjaq+iacV6ixuoVMzdHFQs3x&#10;xTLt8YVSzdH5cvWR+RLNkfk87dGFXPn4cq766EKZ5shCqf7YyzLYVqY+PFcuf7ZYqT62qIJ6KNe2&#10;L5drO5arYFkpn1xO1F1Y2q29uBKlP7ccbTizGq07uxQtn329R31m5SN151KstmslSXsCavfEqyRN&#10;50K6ugPuifalLM2JhUz1yYVU+cRSkrZzGfbNZ2g7F3O07UsJ6pNf7dGcQNhtKVp3ejlKc2YRW7T2&#10;xFK0hijFvYxWn13aoz2zEq258ipKP/7tTsP46+3Vj77Zrn34zTbjyKttupFXu/Q3vt6r63kVq+n9&#10;JlHb/etkzZWv07UXV7N1F15laU+uFmvbVsp1nSsV2o7FSk3rIq9rX2b0bStKXfsrRtdOoDdO0/6q&#10;BGIq07Uv8pqWBRFi59BaVdO2yGjal0t0rZCLtmVObl/Ik9pmEuST86lCx6xC7AykazrhJaBjJks8&#10;8TJb3TGXK7XCi0/HrEpsn2EkBK/aApzQOsNLragI5+VQQU5sDajkNn+V2OZjhFafKLR4ZbnDL0lt&#10;frXY5tdIHQGJWHm2+SSpxSthHyLaq7Z6RTheTfrs8DFomwrXoOFzldTmUxGQrS1QqW7z0yKCdC0+&#10;SWjxq/kWP0/ANrQObfbJEKMA4yAKdBJcR26bEaTWgAiNF0KwmBIhMTgX+1XKrR4lxILqdwjEMRAH&#10;w7dOs/h/suIfr/g6/EOotwjBOKHRVyG0esrg/HLoq4Kv9+H/ZY3qcOWoECfUuUu40B9JC8QGeFGs&#10;9RRxNc5Ssd5ZzNe5SxFyETpRWc/PoL2p0OWjpc5ApdSB0J8fY1NJnV5ebieWqozQ6eMIyHYqwIqn&#10;A2hBWSqehGufmCkXumZK+K7ZYr7TXyl1ohVlQCmEFPI4qWOG5jvh+BMIMCJ8F6gU0JK1MyDKpwKw&#10;3wcxufJRVYsPAUjpXCOxVshAlSmWQC/eLCEEy0DzoooUbLNt4Y57qOqztv/qXu/3/yn1vwT/nPrw&#10;4PO3atvm3z64/09+xDB/+pb9ryjyXbTn0yDV2bJMnR2Ypn4ZZqUqj3k2Si3uaL7ZlYxADyp/cS3u&#10;LLF1Op1vRMtDB4HzuEangkM4DmND8KdxWsG3+TL4rkCxeArGeAbV4ubKhLOzJeLJWdg2Uyycma2U&#10;Ts9CvoitpwpVzMQz/grhDOQO7T8R/jo9Wyoj/HYuUAitSPx8vkg4P1cinQ2Uqs/NlsnnX5agYhp/&#10;Hq5z1lcgnp5VaK5/tc9wb2VH9aPfbNONf7VD6F1OlM7P58gXZrJ13fBbM/DrnZqHawjAvW8ce/W+&#10;7sHXH2gev3nf8OT797S3Fvaoz84Uy58voHVqkXjKkyu2IXzoRhvIJKirJB6htmZ3vNDkSuRRDa1l&#10;OkVoIesJUC/J8rmZPBhPAdrCQpxl/LlAiXDOVyyemSnk2r2p4omZdPXZ+QLp1FyRdNpXKJz25Qun&#10;/Bh7qXDSB2NGK9SQPap40leOlqky5Es+EyCKetKpmXIJ4bdT3nLxtLcC1ivk03OwhHvmNNzbJ2aY&#10;UB36ldIpPy1g/tFG9ZQP1QzLxbNwPuRePDNbhpa2MD8Icyrls35UkKvkUEWtyYv2mPl8o6uIWIk2&#10;TWewjdMEjhKa3UnwGeG3dJaojKHyGaoUkhpIFZqcCqER7TynC4Rmb47QQuwxETaDflwp0tm5jZ2Z&#10;VupjvePv61KqnaaYFid1pG6N4hvcH/EEVHNlM03OHR1/EKS44/Z34L5MEFtchXyLM49vcGWLzQiu&#10;uQs4YsPpzuVanXgvpMK9kITgptiESoqeTA5tR1GtrNlFADqh2YWQGlFuQ/CPJ0CcG1Xc8uHaaJGa&#10;H1Jdw6UHbVbRMrWIbXaV8o3OQpj7XKmZqLXloDUrKsZBvwi0ococqsiVCwSe85QSVblGdzmcXy62&#10;urLJfdHsSYfzsjhUcmtwofVrCcaEEFxI8Q3GA3Gxzb6MEHgI42zCOHCJlqTebBgb2prmhKxeXSFA&#10;sMmNynJFxI610QX3oCsdVeD4elcs3+rf1nQp+Hb+SfxOuENdf/6Cqn0ShDeny1SZ6hdv5df87McH&#10;uhbe0dR4NqqPWcOFFk+k0OT7QGxx7mKb3Tuhzw/oRud2usGyTWzxvQf5fw/GFSk0uCPlOnukeNwX&#10;rqtf2ljyie+dnE+X3k7L8lEf/O9BKl7/l1Ti8T+hPjn6F9TVv3FS+K4W9x//DZXW979R8VV/RjVU&#10;mqmqDjdV2WCiEo79xX/1fVVw5++o9P/hZ+QP59IlcyT/+Ys9wmVLBAvr7DlLFH1hapd4avrH0h/9&#10;R0p68lf/r5+FTv3VX1J/HhynxKcrP2Jv+yL5q55t4lXvTv5mIJq76YtieqffE697t/I3p3cw0Phe&#10;72719Zko9Z3Z3dKNwG7ppv9DrscZx1+wfiSdm9jNXjBH85/b9giXXLEiAdgciXwP2qPak9HeFGEy&#10;BraJl9aBOKIE50jiyHGORKHHnYwwHHfFnoQqcngswnUIx8E5yUKPM0XogfN6XbCO8BoCci7sI1G4&#10;7IoXuqdj4fwE8RKB6VKFq84UsQf7R8DOAQ3V5WB/D7Qrjlj2kj2ev4JgHAHyUrluazICcWKPdR93&#10;xbmXu2Ldy1+07eMuWmOZi/Y4GEccnJ/I9bpTmKto3Yr2r6YYsdsUw18yxYqXpmKFXmsM3zMdJyOc&#10;d8UWz1w0JQhXXanydW+GcN2ZzvdA651WMD3OTO4q/IYgHHd1OhMtUKWe6XShF75XriIo50CVswwE&#10;6aRr0wr5mhdV4TL5Hlcm34sAnTOdvQ71ftOXIt+ZiZVuTO+R+wO7NX2zu9QDsx+q+70x8u2Zfepr&#10;nhj1DW+CfMuXIN6aiRNvz+xV9738kL85vwfmOZbrCySIN/37xBszMcK16Rj+mnufdMu7Vx7yb9OP&#10;r20Q761s1A5/tUk3sLRRPzi70TjwatOB4dVN2oHFTfS1hY2Ge99tkO58u0F5Z2UD3fd6g2pwdQPb&#10;/fId5syvN1R0ODdUXPxuY0nPrzeWP/xmQ/nA3Mai67ZNFT0vwrTXPWFQa2HKO0thzFXXZv3V6c3q&#10;Wy+3GK/Pb5GuuyI1t5xb1f3O7XyfKY4dsKTyw9ZUcciaLI3Y0sRhR5owYEtmBqzp/LBNwQ1ZFdyw&#10;LYtDAOWmvUDscfGQJw3kVBavQbvq0qJCHN/r0vHXXCzf4zbAMdVQT/uhhgxMr7OS7ifAWhbfb8pC&#10;hSp+wJ7FDZhz2X5zHtNvzqEH0MrRmq3qt2fxd2xZTJ81hR2AGh10pCkHUDXNmsohDNdviaeH7Qlw&#10;fDI9ZImhb5rQ0jSFHbRmcn1TqdxtdzTX59zBDjl3cUPOHaoh0zbu1tS77G3bVvrW8630Ndu7sP19&#10;+p55FzMysUs54tihumvdpRqyRzNj/l3csH0XPWjeyfY5d/Josdrv2k0P2fbQg47d9IB7V9WoNZod&#10;tuxB+1R2zAnbXLuFPstuOC+BHXYoMEchi1NbBjNgyoQ4IRU0aAAAIABJREFUs5ghGOsIUXnLYQcd&#10;2fSgPUcFYyfKcYOTOfSgKQdtLVlUjRs0pfMjNlSag/xYYZsljxkyZzNDjkx2yJzFDtuyWbS+RMW4&#10;ITNChfn8sD2fH7IWQg6KuEFLEXvHhAARse2E66MaVwnkupwbtFZxA5Zyfsicx46aFcxdUwZ9dyqT&#10;HTErVENwzZGpTGbUolCN2tNpmHclwnAj1jRmzJ7G3jWnMSOTKezoVBrEm88OmUq44clSdmCijB6a&#10;IoprzKAJYbBKqJVKiEVFlNYGTVXsIAJoNiU3Ylexw2aGHbHQLLEkNSGQVon2qRwCVQiTDZgrVAMW&#10;VIiroNGCtB/ORRvVYYTlzDQLS3bUUcCNoYWvdSdzd+5d5qZ9u/KW+UO2z5IC/SFwmSqMeqKlEc8H&#10;0oBrGzPo2caPWT5ihiz5zKC9HO1T2YHJSlQdg9qG/m1V3KgNobwqyDWqwFXRA+YqmkB+1kpV34tK&#10;+vYLyKWplO6HsfaZyph+azHMTynMKcJdlbCspIfsVSromx6ZKqVHTCXMiLmYHkFL0UkCxNEDU4Xs&#10;sDWfG7YUcAjI9U+VQO5KmKHJYrp/spRGC1K0Gx2wlCr7p+B6U6VcPwJw1gJ20AaxIxgHY+iz42eY&#10;a1uxqt9WjPa1aIvLDENMg448ftCey2B99U/lQD6h3sy5qn4rNEsWWvbCvYTreUyfBY6xFKr6J8tU&#10;g6jwhhBaSCkOxg/jmqqkIU+QB4QpITYTzDfGCDkYmCyH+StHAA6tcuk+E+QM59OBcCTEgs1M7F2J&#10;XS/CmWR8kwTORHiTGZoqRtU+Fu1W0aZ10FRCow0s1DI3CGMfthaoBq2FCBVyqFQ3YCoktTdsQfAv&#10;i0a1yVFnBtwvqcoBkwJyplAOW1OUY47kqsHJZOXIiwR6ZCJeNTwVVzVkiqsamYqFud7NDXnfK++b&#10;iBBH3Jv5fng+efo3YfywOUwY+9sw8ckvYWkLY4Ymwrl7lrDSkRebVWOmcO2T55s0j/56E8zlRm70&#10;bzYx955vZh+jRSkqqjki5Yf2SA00bhSeYUadkeqnjkjmsS0S1d2U46ZI7qEzgn3qQavRCPXjmS2a&#10;p9NbuPuWiCoE2+57I8VxZ6TugWOrfsS+VRpF+1JbBPMEobnpCOEB2pCaI4RxJ5xji8DrsU+9EeyY&#10;JUJ+7NvCPoK+H8C1R1DFDW1V3ZGV9+EYOE544IqsvGeLRMtW9jFCeX7ob36L8HRxC//lXIT0aHoL&#10;XHuL8kEgkh5zR7IPbQS0ox/aIvh7aLtqi1A9sUcwcD4D8TNP3BGoVsc8tkfQD3D8dujbG8F/Acc+&#10;cUXwT+YjxHvWLdK4Y4v2MfzmfOHeon4yC+Nd2IyqccYHHljOhbE/CRBlON3j2XDd47nNcAzkM0C2&#10;q5/4w/i7fpiL+fCPn66GG58uhxtRAe7p/CbNs4VN8sO5MM2D5c2ax3NbuJ8GwsWnM2H7f/rNpkP3&#10;lzawvz//Y+mZ/x3j765uEsd9YfI9/ybh0etN6qfz4boxTwR9zRfJXnVtlc4431c3O3bxXY4o4YQr&#10;Sm52xwp1jnSxwZ4h1luzxBpLnlRrzRVrbVlCDbR6S4ZU58jk6+wZfJ01Q250JcvNlgR1rTVD3eCC&#10;dwN3AqpgC/hOUm/PEmvht67WppAa7AroI0c4ZkHFqFyxxporHLfmSfW2fALEHYXf1YNmVJ9KFT61&#10;JEkHbeniAVs2f8SazX9qV/CwnT9gzmCPmhEQU6jrnGniMUcGd8yWzh+F35yDE7H8AWsSX21O5+Bc&#10;4SgqrCGc40YYrkSqD9lxCrXuUlQ0U9d5C4id6nFnsVjrKkL4Rqxx5cu17ny5Bt6pjjiz+Y+tmWgJ&#10;Kew3o51kFlpAigcsqEyXzBktqVy1NZE3mmP4/dZErtqcyBnNCbzevE/SW2M4I4J61hTxEDzrHYTf&#10;7IO2VPljG4wNfs8PW9FONVs4asnmj9mz5HpbllRnzZbqEJKz5kq1zhyxHuKvc+QiDCfU2nPFeluu&#10;dMyeKle7wt8EH1Gnnv0Xatem1//o87ZcN0+x4i8pmv8VxR10b+SNljiIOVXcj9AUAlNmhONSRAQI&#10;95uTuAMQJ9pVHofvkGPOHMgBgkL5Qu10oViD0OB0kVTjKZSOuxCGQ1ipOKTgNl0qNiEEB+/haKNa&#10;T+xUi1Hhjai71U6Xy3XuCmKhin9TaoR360YPNF+52OQrE9HiFMG3Zn85WtKirajYTGxUiXKcXO+p&#10;QEU4og5XN12GinUS2q82+SpgTqE/WG/xryvEecqIMlyjV4mAnUDWPUoJl62BIgTX0CJVPruQKiO8&#10;hrajZ2YU6jNzWZpz89uOfvIN9cnxr6h9fx5SZyrT/TVVqPnPlPHT2R9D7e3ljaZ04SA8z9d6U9Qn&#10;5lJRYU46O49WpqmoEqc9M6dAdTiZ2Ka+TJPPLKSqTy+kwXEZEjT5xGwWxF0CcUL8kDN4n5S6ZjOl&#10;dn8ejL1E3YoWqjN56pMvM+TTcwrpdCBLc2I2R901kye3ePLRuhaBQLSgRUtZVNSTmn2Yk0LxoC0N&#10;7he0KkUlRQTaMsRqW7ZwwJYHy3zBYCmQqu153H4LNGsevx/uqwOWHMFoyRWrLfnCAUsh3FsFUAuo&#10;GgfnWrKg5jPgGKz/HGE/qsdB3VSbFNwBVBiE59/DjkwR7jFSF3U4zwRYDNkRo4If1ka9p0TCv/3V&#10;ocUuvLM3uNFaFxUZi1CFkGxH9cG6aaIQB+tFYj3WlhvBS7gPEIKD+7QeFeM8BdAffFdMF4h1IYtf&#10;8agrG+6nDPETVKmzpPAHTKmwns3X2Cq4GqvE1dgErsbO8TV2nj/uYLk6OyrGsUKdi4Y6rhKPO8rE&#10;o/B+j7V+3Akxu0Sh3m7ka63VfINNJzRDa7Jr+SYHw7U4ypgTtmKuC36DuywZbNdELFEB65xAdal4&#10;psuciIALfWIyme00pdHtz9NVHZNpNEJsJ0zJdKcpWdlF7CXjuI6peK7VEktgIFQWa5+IZTvMcUTZ&#10;qt0UT7cRyA1tNhPZLnjuPGFGQCmJ7niRBP0gRITKWHFcmymGbkW4C+07J/YWtb/YSN1epP710B9T&#10;e8/PUHG63+6/afz/9T/ttb+mMumfUykFf0ep2n4eRrf+7XZVx0QM3WlOEVot7/Vq/xC+B/9PStn8&#10;1xuVbS8+hNztQ1iOboNn+HZzJsxlOt3xq0T6xIsUBlXR2ibjYBnHdhBVsiQCaHVOxeEc0p3Pidof&#10;3zmFin/JTKcplSjKdU0lKgkQ9zyR7jIl0O0mhMJgfidQpSyBxj7hHKbNlMS0mpKI1WeHeTtFPSFj&#10;+Ff/H/47O9fkoLg6L1V9avp3hHZ4b2vH+KCeOonqYDyxHu2YioE6ilWemEhYV4ZLok+YErkOeC8m&#10;1rKT6QxapkI+lG2Qu44XaVynKRtqO1fZ+TwHxqlQdZjSVGg5i8d3EAW4VFSbU3WZ4tlOSxzWOk2U&#10;29A+dgJtWomFKtuG9rVTe7kutGeF89tfJEOMeC3I7VQi1z4Zg+pwkHdU3kvEew5BQ+g3UdVmhWPN&#10;qASYBHOayHXiPYaWrDAmyDPMbQZz4nkOc/JFAXvqRT7dZcmkOyxx4qnJ8LdmtlPn8W9n/+P0W+y5&#10;yQ1Cj/cjocdfKF+fi9Pf+2an5v6bndVjwZ3yzZeJfLc/Q7g6lyr3Lyaq+5YSpSveUvGSB9XbioWr&#10;/hL+sq9EuOQv5S95i/nP3UXCRXehcMGdz3/uzOTOOxXMaWsyqhKybVNxBDTsnIpXtWI+IM9dCFRi&#10;jZkSCTAL3yssQomwXbzsLRR7AmV8r7dQ6Ia+u+EaaJN6xY+wW6ncEyhW9wZKEH4Tun1K8YqPgXNU&#10;Uo+vhL8aKIZlrubaXLr62rxCczWQLV+bKRSuzedLvYE86dpstnhjIVN9YyFNuj2bLN+Yy1DfWErX&#10;3FxMkq/Nk3Okm7Pp6usvFXLvTLbc6y9U35jL0g+93lt977so3dh3Ucb7v9ld/fC73cax76J1Y9/u&#10;0Y3/OhrV4Qz3vtmtG/3N9sr+1xsoBVbhH1J3/p/UeAhYQxCO2GsiaFVrfEqsNFkCTBELzKC2+sma&#10;YHwUNBoeBtEKFeG3w0a0uHwUbDI8XjsC244aHgXrQlDcWiNRIkMwC+E4tMPE6xAr03WFN2Kf+g9U&#10;4ULKcC3rcYSsPR8QGK6dAHIPiR3oMbheyFIzpBLXvG4NSsC4ddtV/PyJYXxNjXaY+vHgQcO9tf06&#10;VAW7G5SMd9cM+tGgdl1ZCwEhAsEZ7qFKHAF38LNuHZbTIxS3foxuXQVLua6+hYCRtK7mhZBShWFs&#10;rdhAFK/WKuG6hhCgF2zV339TZ3yKFqNrHOSysvrLtSzjT9d27/8y+EH142AixHtgfRz1fz8fIWis&#10;YX2MTfr7uFy3HH0QshTVE9CNgIHr9qhrTSEluLUQMBeyn21fB+sajQ/eHDY++Z6BeaVDAFsQ4ymC&#10;ePKrEXh8FkS7VLb6izWp+mkQ4xWJVe6zYDVRhHuGY4CxPlsjlqmoHIeWq8Yv11AhToRtsvHJ2lED&#10;UbYjYF8LUXwLzXlTKK5gLdTNEWPIUrc+pAz3pnZ9DG3kmAdYD6SGjq+rwR3HuiSwJZ73aK2GKBGi&#10;Ne992H8f7XGhFmFuYa4RxKrU41zcDebDfCRqx4JpsI6qcbhP/AeAoxoBMZg3hgCRowTe4qBuxHU4&#10;jf4HNqkIl4VU4ghQRuxuUYntBztQovIGdYS2o3pin3qX2JRyupBSmrh+PkJtan0IFJPX7VOJVas+&#10;pNrGrNu2cuvWogjjVehCcBqJRR+CNyuIctu9UD/ENnWMqLCxBIAbJWptpI91xTZuHVSr0oWU4qr0&#10;aCc7GswxjgaL9aFxcetgKFq9VkAui3X3guU6PHaMKM2piHLcGNoQkzgwL5Lh7rplbGh8BOxbV637&#10;Qe0O7x8ppD63BvlYQyAvFOfYGsSzVqwfWisxjASz4HOk9lLwrR/fDlLi4D8PbPYnQQuF/9ijuj71&#10;tvrcygeas4t71KcW9mhOL8fpYV3uXN18/T/NUif/zTwVFvYvF4jjxG8pbe8UdcX/J5Sh5qsN6pql&#10;KB1RCluO1zUtxxgalxNQkQs+J4UgLgSPVlLRUjGkGLaSTlTh6pfSEFRCK1Mt2nkipNawkqhtJtak&#10;SToCj62ka+twuZyuRyvHhuV0orDWuJyhq1/M0jUuKtT1CynqEGCWBnEkampRCWvd+rRuMRWuheel&#10;6OpXyDFaovKG1pkIxKFN5mIa9B+jbVrdp61bCMFMja8S1I0QS8NKgh7iU9cvoVIdKrAla+tXQ/au&#10;dTAmuIamCQG6FYStELJS6BsQKFqEbav/F3nvARzHmeV5JuVIggRISRQlegPvUfDeVFX6LAeApEiJ&#10;JEyh4A1BLxqAoIcrkADoqVZvz/XsxG1s3M7u7cXGzcbumL0xPepRSwRQ3lfBEZaU2OoWUffeV9DO&#10;zcXOxVzfzM1tHBSfsirzs+97magif/z/YewlhP1gXIThYI71MJeGRbSBRdgvXocWlsTedTlJq18g&#10;AJymYRHV7ogqnA6BOqIetwhznCfKdTAmQobJav0cxBHbEnUvXEeKWj+PFrEwh7lI6PcjTf23O9X6&#10;5Q9h7e/DMRqhOQT2dA1LO6T65+9rquY2SfVLERUNr8J1dc/fh/nuIiBVA8SoHpX0EFB8EVfeAG0N&#10;qC63FB9S+ZuH8THmy6i4hna4aZr6+XSYWyacg71ZjNHVLn1If/zyzTP9z6j9nP+fJBf/8g+DVEpk&#10;kGr/n2yUqv67DbBHeyAH4kLxW45V1y+FYlm/HFuBgCJawxIIbJHAcLh3alT1M4TqqQ2ocLcI61iQ&#10;QZ1UbcNLYneL9r1S7cL2+OZfr6EPL1JC9SIFOUGd/vQ3VFbjFAVtPoJ4JKkNy2nqBgLTodoc5poM&#10;4p2s1S9HSXVLEdS+/5EKBjdSYdS/oCqPzlGqVugr9f/5s+RIbZC6SQepi3yQOlD/aqPGML8b5hSp&#10;Q7AU14tWwHXknoD9QoBxOaYc7hGEBCGXQxAg3JeYv5qQ7W2KunYuQ1e1mKM9PpejOjaTrzo6m649&#10;OpOmOjqTIR1/nqOuWihUH5srko7PFkGdQtXR5yXq48+LoJSKVc/zYS/yNU0LZaiopu5YytGeWtqn&#10;Pf1iR/nJFztVHQs7NSfmdlacfblHfRLun/aFRITfNO2LMm3bcpamZTFH07qUoT4J8z2xGC+dmo9X&#10;nVhM0rXD/rTNZ2paF5PFjoV90gmE3pZ3qc7O79JA0XbO7VSfhr5Pz+3SnVreoUEL1XOLu1SXl3do&#10;jS8/0j1a+VD14NUHmuHffKTp+/V2zdXvdmuuvdqnufJtgvbiUqL64otEzaWXMu3FZZnm7FK++tTL&#10;QgL1Nc/R6pbFMnXLQimsR6FpnYN1LbGatmUB5iJo2+cZdct8iappkdM0z3Pq5nla3TjPahqXaIhB&#10;qaplUa5uXqC1zYss9CPjO+Z3qjvn9oinlvdLHdNR6va5WPWJ2URV+3Sq2DYlE9unMgW0S0UgrmVa&#10;KbRPKYXWKR7V2YQWHy80ewWhycdBQbCMEVr8gtAyiZAbKsOp+Ba/Do5asdUn8c1+SWiC680+Ca8J&#10;LQEVAeKafQJc5xBmI5amBIQLKHkszQFaRNtWVJNrQUvQAPQP9ZphzBYC36lgbLVAwDoyhgraasRm&#10;n1pshbqtIQtRoXWSRoU4qF8iNfvk0A/NN08yYnNAwTf6aLbRx8OR4et8JUKNN4evdedyNZ4CFgG5&#10;Bm8h2sXybZOlMD8lj3/gqHeX8XXuQrbOm8Xq/ZmswZvB1cGXwVp3AVfnzWcNznxG78niDIFsAqi1&#10;TYpc66SI9qkcKum1wpe4jimF0D5TIp6YLpLaA2V8e0ApdhCVOIHvgHLCT4snJxFaKoC6cvHEJCrF&#10;lXIEjAvkSB3whZBYzPphX4gta5nU4UN71VKhDdaFcN2JSU44CXXa/Pk82kIimFPvkXGNHhlPrBO9&#10;6SFIx5XOEigHrSoRlPHKECLi6t2RYs3k252Px6jqK9a/c6+/mTBGUds9FCX9JXXk2NSaY8f+4o3K&#10;gzNv5GW6KeoNqHA7SCkNX70l1XoiuCbfNr7ZHU3sExHMaXJn8gRsQkUwAr2lIXDEN8C8CIDjTuaa&#10;3QjuZcL5dKIg1+hN4dt96XynP5s/PV2AVqhC52QprK9IODWNVqnEUhUV4sST0wrxzLRCOB0oFU/6&#10;4Rpap0Icz83m8mcDORDTHPGz2VzhHOkHgblCuI72qXn82ckc4cxkjnRmKls6/1ymujiXBPfoLu3g&#10;i4+ky3PJ4nn4Un1+Jl3qXohTGV9u1dz74f2K0V9vKb/3mw+0j15vrRj+/gPd6KstmpFXW6WLczFc&#10;52Qq3epLZJvcCUyjO5FpcCVAiUMbVFhXHOQ2KmbFMAZXPByT2UZXEguvYQ9iYQ/jhVMzmcIZMs88&#10;4cxMrngqAMepQthbGdfkTxROTmcLp1H9bRLhtzyiDEdi4y/jUMHt1FQRxAjPl/Ko5Pajmt7pGYQF&#10;ITawfozPyUAJ30kKxGxKyXdOcvyJAAdtWOiDFzvhvjs1qRBOzpRKIUtVaD9VBvNCABHa+Uu5k3D/&#10;Qh0Rz7cTlbEEDtXYGj05sI/ZsLeZLKq/1bsw51AhL4bYeSJ4RaxQPTksWpdCnvBNnkS20ZnNNbly&#10;iIIbAbyI3SeCXtjXHkYVXJN93kcpWj3/NS81d19SXLWTUtRYKL7Zi7AVqrYVQG5F/SylgqKqf0Ux&#10;Te5t0H926J5ASBHVy5xZxNIUYTeYJ8w3FfIziSMwHAKb3jTO4NkHx1hUl0OALmSvCvd9PbFNzeYb&#10;YM0N3nx4n83WI4DmkxEIsHFVOa4eYtD4IyTnRsU8BAAzQip1pI9CtE+FPCiFvou5Jm8pxEPONrhK&#10;4Xwx9FsMdRCKQ0tVhOzSCPTWgBAcxg3tX70h5TkcrwmeZU0ExiMxY+tRXc6TJ8B7Ykva6M0itqoN&#10;nnwWocUGMhe4N0m7HKKg1wRzbMD705UC9ynksTdWbHRtLT3uevNZsJkyPByjdBfgs8OdIAFhDxqC&#10;VJr2GZX9yV9Q+VefUTd6/h0VJU5TpTV2KuOwbU2R+ktqS6p5zfbMLykKPjNto/6IOvLJPHXyp/C8&#10;+PkiVVBvo4qbzJTQ/Q1lC/4SniVBKu7KD1Tqx7+kZLV/QlXUfEUdv+OkOn7/G0o6Okt9qg1S9QM/&#10;/F9+Lsk99x9hfhSl/LMkSt498QZ99usI7vzENv686T3m3MRW9uzEdtUFy4Y1x2EdaRL1r3/z3e/0&#10;+afo6BOK+8kUxf3qNcUZQ5+nCluDlHb4+Trpqvdd/pp7C3/Tt5W/5tnGXfdvZ3t829iewDb2mncb&#10;d9W/nb8+uZO7NrVNuDX1EX/VvQcV2rjP7JHs+YkdwmemHcI5807uM9tu9pItiul2xrFdTrQyTeRR&#10;1e0KgmkEjEsQLhN1t3juIgJwjlgWleC6HAkiWqV2OeG1K44NKb/FCZcd8agUB3Xiob9YvstJVN6g&#10;fhwqx6FaHNsFzyy0X71sixMuuuLRMpVFpTm0QUXL1ot2olBHLFEvO/ZBv/v4y7Zo4aI9hr+A/cCc&#10;uhyx0hXXfgZtUi9Y9rIXoVyw7hUuWPdzaJN6KaRux3bZEWxL4XpgTT3PIsVuyz7hwvh+4aJpv9ht&#10;3Sd02fbzV8Yi2cuWSPGSI5LHtfW4k9irjiTuij2Z7fGmcKjudtWDUFsq2+NM5bosaH+aJHY7E8Sr&#10;cD9jueZM4XvcacJVZ5rQ40jjrjpk3FW3DNXl+KuuFOa6M4655onkb3j2C31T+6Teyb3CgG+32Ovb&#10;IyDsdtu7T7gZ2Ke6MR3F3wrESDe9MeLtqf3CrcAe6cbzHdzNwF7lTWc0c9u/n++d3C/dmt4r3p7F&#10;9rv527Dnfd+GKX8efIcbfLWWM86u1d6bXvvp6A/v6G59v1Z1fekd+qxzLXNnZS0Hr4Wb377DX5h+&#10;R/hs+h2+w7VWfnxsbenRv1pX3OlfV3x5cV3pw9+uLR16tY7rW14vdj1ff3Dw+/WVxsmw8tHlDbre&#10;pQ0ao3ejMOAOl27MRAj9c5uEkaktzB3vXmbQlsT225PYQUciQ+xQzQkswmeDsN/GVXW4AVsKN2BP&#10;4YyWVOG6Uwn5UQm5dVDscauFa05B6HHpxC73Ub7bVQnxUwtX3IeFLvenQpfrKN/lPsz1uAS230FA&#10;LuhPxgzY09khZwY7YMlkUQGrz5JB99lkygFzmrLfnA7vU+lb1v2KAdt+esAcyxht0Yp+WyR9y7aX&#10;Mzr2c3dcUeygcy896NpWdt28Rdlvi1cO2mWKWxMpzDXLTuaa8336uvV9ZtD8Hjtkfpcxjr2nMFo2&#10;K3qtmxW3bZvpXudm2ujeyhg9W5X9vq2KQfM2xZBth/KOZbti1PaRYtDyEd1n+ZDrt3zI3B7fwfdb&#10;trMDro+UA+7tin7Pdq7PtYO969zBGO3b2T7Hdr7PuoMetEfTg7ZkZsiWwgyZUpVGVFmzpCoGrWnK&#10;AUs6MzCeTg9aM6BOGjNgI5ASAZX6sZgQjstiBq3pHLFctabTRls6O2jPYo3mLNoI7Y2Qm3DkCFRn&#10;y1QaLdnMkCUXYprFDjlyWKM9T4mQ1CD002fJgX3MZwes+WyfFdXiCDxFG63Z0C6NvWtNkQ+aUpRG&#10;c5JyxJYM/SfDniSzRjLvJDlRqDPLsED9ZPYuzHnImq68Y0pWDk6ko4oZjUpg/eMlykFUcSOWowhC&#10;FdNGcymNim9oMzpoVqJNKjMwUQZzhmKVMwNmhdJoIypsxDq1zwz1HFDHQuqErEnxnAUBqzKog/2U&#10;0H3ERjNPOQRrH7Jn0XegDDmj2KHAdmWfNVrZhyp31hS011XcNkVxA2bIEVMcgp1sL9rZjsfAPGQM&#10;KrMhtNZrRtW5ErrfgmpxMLallEXlOJyH0SGHPJQrek1ldK+phLk1XgrzLGH6rMXKPpzLRBHsUQHE&#10;tgDunUKWWIlOFEAeFSrRItVoKkTYC3Ivl0VVOCj04DiMiyppJjiacuhBUw4zOJbLDMD1AWKjigBc&#10;saJvvBjyolDeN14kH5gopnvNBcreCdhnyIVBezY7YIc8sSAYlwvrQAtWBMsKaCNakdqKmH4HzAlB&#10;MksW3T+RyQ6YMqCeDO4RGcQpDfJapug1o2IcXLdmKqFgP6j6pkBVQbRKJepv40UEfkOQDe12h+xF&#10;aIsK5xCOQwW3YhaV8DCWfaYSRe94CF5E+9lVq14C6sEaGAQlURkOFf/6xopCqniWfEX/eL5iCGIy&#10;ZCqA/SpUDIzlQU5mKVFZD2M5gLGy5KNCHYwdajcEsRocR1W5HLRblffBfdRvQthUJh+A58aQLRHu&#10;9TilcSKavmOJglxEm9RIyJvd8n7TVoXRvEnomwwvufGrcF2fc6N0YyqMHx5br37wTZj04FmYOIJA&#10;nDVMdf+v1/MPfhVW1D+2sWxwbGPp6LMNiuFvNijvPVuvHHWFMcOekDraA1Rkm9okjvg3ae47Nqse&#10;OzfzdxybmQdOtC8NKbZB4R/5w6UnvnDxgSOcu+8JFz93hXMjtnDhkWuT5qEbnsf2Tdp7nk38Q/8m&#10;+p41grvvXIXMPBFyVJKDc8ywNUJ5F21MbRHcQ0cE/8C+iR+1hgv37OGKB66IsofOTWidikptNEJs&#10;j93Qxr2Jv+/epHzkgb7g/RMftJ2M4O/5w/mHPqIORz9yRbAPfREKvD5iiWBGnQT0Q9U7xX3fJvaB&#10;G9XvIpRPYD73LBHcqA3eeyPoR260ZyUKcdyoPUKAdbGjLlivM4If9oVLj9zh6qeTG1WPZ8JV8Fr1&#10;1AJlYqN62LlR82B6o/rR1AbdF9MbtE+nNyAIxz+d3cB9MbdBeji7nn84Fyb9dHa97l9MrxceT4dV&#10;/N536zU/WViveji1XvvQu0GCeYv358I1T6Y3SlBX93Rx7acjL9+sfPjqbd3I0tpDT79dd/Dnc+tU&#10;w/4NXFcgQvxseot0xrdd1enaKTbB5486a7zQ4IhK2Pu+AAAgAElEQVRWNfijRL09la+yZbNVtiyu&#10;ypIu1tnS+BorUXiT9NY0odqWyeltGWKdM1NEiK3KkiHW2mTqeme8WGNNEWvsCaoGd4yq2RbLN8Ln&#10;IwP0V+uU8XpnqlTnSBP1jgwe+z5uyRaqrdmC3pLN6205fLUjW6x2ZvNHof9Ki0w6ZEkllqcVlhT+&#10;mD2dP27NEA/Z0/iD1gT2GPzuhTFVCIzVODOEaneaVIsgF9Q7assQDtvRXjFd1HuyCXijdxeifScq&#10;aiGsI+oJcJMn1rrzCdxFIC93rlTrzZGqnJn8p9APgnAHETAyJ/CV1gT+gBlfJ3EVpiThgDleOGiJ&#10;4yqtSWyFDV7DZ7uDqMBmjeIOmKM5onJnS2AqJhIZVOwqNyeiap2IalYHLPG4Bu4QtCU2j/YUvgrm&#10;rncgDEdU4SCuMqnOlR5Si3NliXpbllDjQNvUdKnBGZXfZ173kvrXVLvyGUX9+d//D5orD7mpo4dn&#10;qGyN6U220rwD5g9rgPhVINAXKjgnvhLWorPEShXwGqGiQ5ZkiEGacAzGrII5VbmzIT55EsQMlbsE&#10;iJlU5ysQDX4EtAqkeniNkJPBg7ageaIBFfi8RQSIqvUWinW+IrSpFevcCCOWwD4USg2+PGiXD/Wh&#10;vTdXDL0uDFmKTiLQpoDzISDOQCxBy6CUiKtKceRcg7dYaPAQhTix2Z8lNPnyxJA1q1yoR9tUXxmB&#10;4WDvpdZApvrMTIp0djYZvrMnSqemk1B9DW1I4ft8LHNyfr3YFKCk1snQ95SDf0VJOjclVbgp+tD4&#10;eu7gRAzEMFU46siGOcH8AiWq1kCO2D6VIXVOp4mnp9PUJ2fSJLRJRcju5Eyy+jSW59D/TCpCcupT&#10;c4lSe2AVivPjWotUbZPZmlOzqSrsp8lfIDUFiuCYLzV586RmP8YGAboiEZXl6tEeFW1hfURZD21g&#10;MX7cJ3a0LUVlOChoJUwU3tK5g7YM7qA1Ay1S+QpzNofgW6U1E95ncgdMRPGQq7QhFJfBH7BmQ96i&#10;SlwqvE9hyieSoG4KdxDvQ7gXUCHxqCNDrIL11zhzpFpXHsShQNBjDmBZBRdr3YV8SFGwEPYZjrA3&#10;eg8UuN/qPPlEmVHvgdxwF0B9tCMmKoPQPg9VCBGSgzzLges5mE9QB9XmcsRaVIgjQFyOWENU6ODe&#10;8Gbx1e4socoFxZEloEreUVcGf8Qm4z+x5rLHLUq2ygrFxsAzjOVr7RxX4+A4vV1k9XaJrbHzfJ1T&#10;KdS6SvhqVz5/3JELx1y4B4v5GoeEYBxvsB/g9NZDXJ3tAG+wVXD1VolrsLBMkzlfiVBTC3yWajWT&#10;IyrDhVTgiBVmgrJtLJHAcO1jSSxRDTPHoVIc2lQiFEe3TESH7CefQfsJBJMQlotDMA7aRypbJyLp&#10;DnMUc2I8nj1hlilax5KVLWMJ9AkE49Dq8pv9qO7FtKGdJ4GO9uYft7xF/r507x/D/3nqyIU/oejW&#10;v6Y4w59Trf/y1e/0Pf6/h5/EtnvUgdYV6lDHa6q07Rdr2aZv3pW3PNsOsY2F+H0QpLTUJ8NBimn5&#10;1QambWw/HYIQU9HulG6bgONYEuwhxP4Z7kcs7OV+ptUUSbeaYokdJ6qidYzHy1uI8lgMAmKwP8Q6&#10;lYY9UaBSWjsCZhM/WqrGK5rHUREtVoG50Ar71jIWT2wwUTWQ2O2Ob8mq875ZWGukjt/8p/u76/Bt&#10;y9TRh39O/TT4kCrq/MVbMO/dBMZqGYvGXERIi+RT+1gk3W6OZNpNMWxrSA2P7pgIAYLtZlRsi1UQ&#10;K9SvUcksWdlpzlZ2jmXTJ8cy6JMTmVA3DdokKTBGHaZYtmM8EfI5me6AHD/xLA4hNbQWxsKgUmIr&#10;quURGA/BvBgFAojNz/A9qqchVBcvh/N08zdRbDsq7pliECCTt42FVOWgrbJ9DPYXocSJWIYAfeN7&#10;Ya9gHQgzEhAxCe6XdLpjPIPpNGVCLmQxHRMyohrXMr5D0/LlO/pgkCr+w2mq+e5vKf7W4rv8lalc&#10;oWcqsWL0h48qRn67TXdrfpd4ZTJZuDadqrk1m6S6OZso9Uxnchd9xewFH6q05QuXAwX8ZX+BgOpw&#10;l73Z7AV3JnfOkc6edaSyJ62w/+aQwh1a8KIaHKwPc0XRbopWniCqgjFMC6ylbRxteHFtCE/Go+ok&#10;f8GdgUAc3wXP2Sv+POGiP1/smiwSrwRKyPmeQIHYFSgUutC6NSAXu/xKrgt+93VN5ks9gQz+xgxR&#10;etP0zCVLN+cTVNdn0lQ3n6dK12aS1DdnE1Q35uLUUKTrM/Hitclk6ep0snRjOkG8OZcI15LE67MJ&#10;wrXnKbC+HKk7kK++uRCrJupv32/T3X21TTvy3XaE4jRD3+3Q3H21Szf63e7K+7/Zrn3w/Yfi8Kt1&#10;9+8EqaRcFuL7f/Pvm1ftKw2rIFl9+aOVQ5VPg1LF0xWh4skPKjhqy58EP0YVuIr7K8fK771uCsFt&#10;BIBDWMmwCjwdqXiA9pdEDU4fAp0InFWz+t5AFOVCNp8NFSFlumYYm0BQFQT4Ikp1q3apxCa0eVUx&#10;DBXjfgSiGlYhr6aQut2q+hnpl4BkzRUPg5WVT4KlFY9XRFQf091/XQV1a3QjwY+1d1fQKhMhHYSE&#10;JGKZepcATLpVe1TdagnZpw4TEE5VPrxSrg3ZaKLil7x8ZEVctV1VESDoDgGu8srRrnMEro8GDyLM&#10;BuN2oHVo5aOVI5UhqKxE92RlW/Pt7yndk19vrHz8uiAEDJL518J+VOvQ8pRYgCJQFkTITa8bJbaz&#10;oT168KOiXrCmYhVm1N0j8WxajS/Gpi0ExBEVvTqIwTGi8vZ0hS9/+pqpDNm2FlX8ZAWV6viKz4Mc&#10;XFdAKYZ5llUSGA7y4PNgecXT1wcQgIPXCMcp4DVT/vQHDl7LCTz3NKipePKaK3+8Ur6qWtexauUa&#10;AuBCNrD1IRtdVBIMHoGCEGVNKF9WQkAc5gHmBgHpSM5UQT4egX4PknxDAPMBAS2xzTHdg+ABWPdh&#10;iFUt7MXRVXU2HvYYocVCKPnaOytJ6rvBKO29YCKe0xILU7SoXUEQTkdArZFVmCwEOf5YiKLbqvWp&#10;EnKFXoW9lOUh0AvtSEtJ3RECnzG6kBKcYhWs1K2qowlEeS0ExOE4aMdKwDu0LdX+CLhhPo5AbIdJ&#10;H6Wr6nJKWBfa6dKrYB67CsRhPzgPhOLwGlq2Mqvn+dW6cs0dckTbVSWB60IWpyWrMByqwxXpRogy&#10;W/Eq3EbmVn6HqCeWVaAlMBRoV7IKxSlhHKXuvyrXEVW5ilU7VGyvILasI2TNIqyFrRghfYkhxbwV&#10;BFLZEHxHlPyU2qHXvG7gB1V5/29FnfF1EfQfLd1fWdd1LEjVnPtngM32rFB//fwrCj/gaVum1mtO&#10;ze/Snpzbqe5c3q05sxyjOvdip3R6ecP26zZK1hWgmpv//wvE4c/h9ldU44kgdeRgcE1l43cflDcs&#10;RVbUL+9Fm8pyw0IkqlJp6tEqdTFO07gco2lAKAntUxHQmUtAK0tN3Vy8rg7tK1FJDc7XL8aq6+dj&#10;UGkOXhO4TEuU0xBgW0jU1S+kEvDLgFaeC6kEjjMsxGsRTiPg3HyKGmEoBLrqlmLK6wloF6eumyNt&#10;UF0N5oMwHYyPFp8v0PozWY2WpYbFWE3Dwi5irVqHgNtipBpV4gwLsTo9AaWIqhu0jVcjEFePancv&#10;ElAVDqErdR3MHYGohoUMojrXiMpxyylaBKyItSuOt5iASnjaEPAXS0AstFOFvnR1aA07n6DVoz3s&#10;MtpaxhOQEMFBPdrQwpzr5pLKG16gAlwqzltLbGNDdpeo5AZ9purqFmVoxQpridfVv9ymbljcpqp7&#10;uUtd/5v1mvqFTRoCQS3HleuXdpXXLmwpr57fxOsXw1X1cxt1tTMbIJ67YL6olgZjL8bq0NoV41O/&#10;gCpxSQiNaRuWonGvEETUotqfYVEG88uEvtM1dS9SYf77pfrnEdTabyhlh486fsVCXf/sH/9++Tw+&#10;SIXf66SoU9fX6GrmIiAmMbD2VE0IuozToUofAd2WYxFuRKtdyBUSe1RIU4dyNAbWGK2qX4hRk/YL&#10;aTrDiwzNqiUu5orWMIc5BfH4dkdi7W/XiLW/odT6b6ljR4L4uKCebgtSB+pebIe9Q6gMgbgMiFca&#10;ARPrl9NRJRH6hdgsoNrflor6hfV7/ji45mD6LFW1fZZSnfBTqkM2qkB4SRV/PPc7xeJwwyJV3/KS&#10;MrR8u6bCMPeutm5+l6Z2eQ/uN1qlwlz2q2oX9yMYSEC4Blz3Ygxci1OHgFBU/YN7A3MWgcvlRFXt&#10;UqK2ei5LW/08T3X8ebbq09kk7fHZNPWxuSzp+PMC9fHZfM3x2VJ11VyRtmq+UHN8vkR9dLZYVTWf&#10;L9XM5alrFopUNXMlkIul6rYXclUr5O2JRXiuzu/g22d3iJ3zu9TtS/GqtqVUVct8hrp1LlfTulCi&#10;bl0u0bS+yIRz6ZpOeDacWJapOpczNO1L6doOeB60L2WoWuZixfbZ3aqOxV2aM9/u0pxe3KU7s7xT&#10;d3Jxp/oUwnGLO7Wnl3aqzs3t1Pa83K6+88NWzYNff6AbebVdN/T9Dm3vyn7t1V9Hay//Ol57EfL9&#10;4kuZ7uLLLO2Zb7N151/kac6+zFOfXpJrOxcV2tb5MnXzPK9uWmDgqNC0zDPqNgTblgR165KoblsS&#10;NB1LpZrWRaWqcUGlbp5jVS1LpeqmeVrTvFiqblksRhgO2im0LfPQ7nmGqv35TlS2U6Oq3ZnFXar2&#10;hT2q9tlIqXUymWueTJE6ZtPENviy1DZVJrYGFGJboAxV3Pj2ACeiqhnCbWiP2uJnxNYpvM4IrQRK&#10;k8QWv0ZoDeigvlZsQftUv8Q3eQkEB0UtYmmFcy1+QWz2ClKLn0BvaIkaAu4CHIfvyTgBGCegFhGI&#10;aw5wfEipDi1REa7TQR9aHubCI4TXFkBATuCb/KLQ5pO41imE4liYgxzqlEA/Zdg33+gVCcjXFKDh&#10;tcAhFNfgU3D4B1x1XvyXniV8rbOArUPrU/ji1+Iv4Vt8NMJ0Alo2GFw5cC2dq/Wls/UuGWtwZfF6&#10;Tw5r8OYzde4iFhXZDL5MiIlcaPcLXOskjRAc247KcJNKoX1aIXRMlokdU2U8HNH+VNU2RYsnphBk&#10;Y4V2L6rHFQsnpwu5k4FSoQNV7QJoT1ssnJhKFzpnUvn2qSK+fbIE+kNFODlcg6Mf+vIpxU74knga&#10;xjk1je+JOheBkRBIq4cvnA0+tJ7M4Jo9GUyTJ51pdOH7NBahNKgnNLhgXd5krt71/try/0Bpupco&#10;rtrx37jrg1RCQnBNS2vwDZ36hzeTDv18TXhG+xq+1rqOb3bv4ho8aLmYBjFO55pcMq7RjYAbsb2E&#10;+KP6lAyuI9yVyiL01uhJgtgnwfkUqCvjUTWuyZ3I1rsTGVSXa/EkQcngO7yFYudkmdA5VcyfmioW&#10;TvtLxDMQz9OTCuHMlFw8M4tqcSXCyUm4PonXi4VzM0XS2ek88exUtnBmOkc8M50vnJ0pEhCIOz2d&#10;I5yZzeHPzuSifSp/ZjKfPxWAejM5qksLaVLP8xj1pTmZdH42Q7o4k6LqWYgSh3/zgYRWqSMvPqh4&#10;+NsPdA9fb9GNfrvlwP1X71V88cM6+alvw9gG/z7G4AzZQza6E9CWhzN44mF9cXyDJ1Zs8iMcF8/U&#10;uxJYtIhthtLgSUIFNbrBEcW2BBLFE6j6NplHlOIQkDwF6zwZyIX4JYonpzPRChVKodA5WQixKBDO&#10;TBaKp2YQBJRDHsjFdn8h1zkl505NKrmTkGunMU4Ym0CxGLJILUWb2RBACPc4WqN2+hX8iQALsWME&#10;BN1CRQFxgvZwD52E66cgh88+V4gnZ0ph7DK+04cgnRzyt4Rvhlyqd8WwTc5UvgnzzZvBGZy5sFa0&#10;ekkXmjyxbIM3nkUArdFTAPuP6oWZ0CaPQ6WyJsiDerQLdaOqWgoqnsH+o8JcFtvkzYJ77P2GP5qm&#10;mIfTFHvI9XcyUtfgow4Ypiilfno9Ap8wRhm0T8057X47/ZMpCuYTAbFOYxt9WSxar0KeMY3OXIh7&#10;PoHK6hFuc2egxTDX4EyHNcjgdQrb4I5lmxFadMqIxWqDO2/VqjRkuYqAHMJqDR7ow5dGwNMmTyaH&#10;8F2zmwB4Aukf4UC0MHaTa2ipinanQqM/H+ZUxDS4C4nVa4OnDOooYT5lcM+UwL2BpQj6L2HxSFTc&#10;XDCmOy+kcOfJgr7zUVGOWLJCrMkcm9wFOAbELR+ewQjKZRFQsB7XgNCvpwSV67iQ8h6q5IUU8BqI&#10;whzM0Qf3rVNGoFm4LzFv2SZH+KmjQarcEKTK9F9Th2q+pE58/i3EPkhlHhijcqu/pArhM1d7259Q&#10;GdU+quKkjSo87qQUn/yS2l70NRUv/SeKagxSKdS/oj6tmqGOdM9SxcOLVHGThSppMlOq82bK8NRG&#10;jfzNH1GHj35NXbsC38kMK1Rk/Qp55rzx1so/+HNJ9ed/Sj0PqqjINP8a5sx4GHfm2YcsFPH8+Lv8&#10;BdsHwmf29+QtwTXqlgnS99+W//ZP5r9aoJJv/QlVMDhBVcJ3sYNGD3Xw7AJV/jRICad9FN/poIo7&#10;vqa4Xvjc+W+cVPH5X68Rbjs3sL3uTap+/2bpmvcD4YZ3J3t7eit/w79JuOXbwt2Y3Erf8G1neiY/&#10;FK66PxKvOPaJF+1ocRrNX5zYw342tpM5P7GL+8y0g75g2c0g0NbtSuK6bIkIrQndrgSu25nEdlkT&#10;Qupxrnim25EQskyFumiBehmeQd2OeL4HYTZXnNDliBO74XkE11ExjkbI7rItlrtgjWEvOmK4LlSR&#10;g7YXnQjXJXIhaC70/pINXiMI54pnLztj0YKV7bbH8F3WfcJntn1QL5q9aIvmLttjifLbBVjHOXh+&#10;n7En8Get8dJ5VJ6z7ePOWyNhvjAXeB5ecuAaUK0Nii1B6LFGitdde8Sr5p1Qdoldzn3iFes+/rp5&#10;P9dtjhQuWvaLFyzR/BV7In3VmcRcw+JO4q44oUBsrsHvkWvuZK7bmsz2uONFBAG77QlClz1JuGJN&#10;5q860vgeVxp/zZ7G9bgRiEvDc9x1TyJ/y7uXu+Xdgwpv7K3JXcx1/24BzqHtKXN1cr94Ha1T/fvY&#10;m779zG1/pDgQ2Cfe9u4Vbk3v4W9O7+Su+7B9FNPr26samNnNDc7sYvt8e4Xb3j3szcA25a2ZiPw/&#10;sK7lvni9Vv3w1TsV/+b1W7ldwTU1Z4JvaLp+eOvI9YW3y28F31Gdn3+H63SulU753+Eax9dyLZa1&#10;dP0v1padnlhbfGFqXe45+7rSp8F1wqPv10s98+s1t16uL78fDFPfndsgPvlhAz26uJF98Hyj6u58&#10;uGLYESHen93C3fHvZYY90fSQK045YEtgBp2JjBFi2GeJI2DcIPyu7bciKJXKoE3qbXh925zBX3Fp&#10;hS73Yci1Q0K3Uy1c9TBit+uAcNlVJXS7D/PdnkNw/RO4/im8/4Tv9n3C9Xi1bL89C/rOgL7TmUFU&#10;sLJlETvIXouM6XMkKI3uBHrAlgx1kpVGa4Litmkv3+/YB+2i6H5LlLLPCXF07Ye57GXhPDfo2KMY&#10;9r7P3PBvUPSaYxGoo29bk+he8za217RZ0evYXHbb/D5za+w99tY37ylv294Vbnk2M7ecmxV91gju&#10;tut9ejCwlb7t+YC55dhKD1i30kbrR8yd8Y84tFHttX0IY8Nr+zZ6YGI702faRhsd2xRGz3b2lns7&#10;32/dKTfadnBG63ZinzpoiWYGbCm00ZIG/aTSg6gUZ05Du1PoO4MeMGUw/ePpUCcV1p5GLC37LZn0&#10;oAUhOQLGKQetGSxCg4PmDMZoTUe4jTVas1AVjhu0ZDJGSzo7gKpwcH4A4oeqYX2oLGfP4oaseSE7&#10;TnMm2wfXei05aLXJDdqzuQEHjGFOYozjifSwLY69Y42VD9gSYawE5cB4osI4kaAYNCEAmagYHEui&#10;+1EZzp7G3rHLFAOmVGbIBPMyZdNGUyaxSh1ERTRriWJgogTalSqHrCUIyCFQxhptZUqjpQTWW0oP&#10;TiggHqgSp4D4lTF942WoBsfcscmVg2a0Fy2FHCijEZRDCG7IIqfv2uFoLUX1OATjmAE4f3uihEB4&#10;d20Z9Ig7WTFol/EjznRu2AHzs0CuTKTAWOkw51T6tiUZ5pwGbdO4Xmsae9uexPTZ4hX9E8m0cVzG&#10;DI1jLAroPjOB25QIvIXmokDbVKbfRKA85YBDTlTf+mAtWBDOw2sEABsvgnOF7ACCcTboayJfMTiR&#10;VzY4lqcYeJZf1mdGNTNUPsuFsULQ2tBEnqJ/rBBiXag0mvPpwfEcpdGUyxmhHyMCXzaEz4rpgbFi&#10;ZnCiSDFgLpKjIl2/uYCAb7CXLNwzCNMRSHLQlAN1oH8b7LMF1QHhtb2AvWMrQAtVBUJx/aYsohQ3&#10;YE+j+yAn0ZJ4AG14LQijQv5Y0LIYlQnx3syjfwTY+q2wLlMhYzQXooVpCG4zEftddnCiEIE4hBSh&#10;H4iBvRBjSfeO4/sSyMkipg8hOluBcgDXZkYVwGKIX4mSrM+UD3uRJx8kR5jnWJHyroWoxMn7J3KV&#10;GCuIh2LIlgf3Vx6sD61cC+DeKIS8yWMhx2Fu+RysD0quvHc8Bws8I7LL+q3pyn5LCuQDPE/M8Gyz&#10;RJbese0q7TdtLTZaNhf3/WIje9ceLtyxhbPGvwpXDVs2Fhvd61VG3zph5Ksw8d5fh4n3rWHc0DdQ&#10;fhnGDH4VVjL4bGPZXetG5rE7rGzUtIG586sN/IPJjdzT5wRMQ3BMec8RIT1wbdLed24W7jk2KZ/6&#10;IxQIyuH1+/ZNpXfh3ENrhPqpY6P009lwfsQeId1zhkuPbOHcA2sE/9i+SfvYsVn7yLVJGA5sUj7w&#10;ETCNRuW3B44IBSrCPXBGKO7ZNpXegb4eo0IbnHsUUn7j7rjClXetESLUU8F1+j7M6b4zgh71RChG&#10;bJs4aKt85I9gngYiuJ9NE7U3dtgWIY24w9kRd4Ry1BIhwHzYLyaJtSvzMAT7KR5YNynuuzfR9+wR&#10;zD1bBPfYC3OyR/BDznD+4XOY+1QEfQ/m8hPob8QWoXo0GS4+8EKf1ghh1BWufurdqH5qhjKzUfV0&#10;Klz3wLOx/D6cu2fZqH48Ha55NLOR/WIqjP/J1Abmi0CY5uHUBvHp1Ab+cWC95sHMhvJ7kxv4nwXC&#10;uJ9Mhh0YnVtX+XR6veapb73wwLuBu7+wgX00v0GA+toR//qy3/O8VfzI9+bB3w++Lf50ca004A5T&#10;XZl9lz/j3862e/aIDfYYlcEdp6pzRUl6RzQc48V6Z4za4I0T9FaZWONEW1MZX2VLU9W609HilK91&#10;pcAxka02y/haW7pU55Cp6uwZXI09TaxzxgiN9ii+ypEo6j1xqibnflWjLVKqcyUIeoeMhyLU2VJ5&#10;7FuPimiWTL7KkiVVO7IkPSoz2XKFGnueWGPL44/BvX0QnveHLDL20EQ8d8AWy36CVq2WLP6IJZ35&#10;2JTMfWpP5Wts6WKNIxvbccdsWWK1K0OAeaMiHI+Kb2jXWIcKVGjF6CmUDO4iXo/wDXz3r3EXCLXu&#10;fL7GlSdVu7OFKmhb7ZFJn7pSxEPOBP4QAnCWJLacAHkIGiWzlRPJfKUJC9q6JvEHLUlQJwVtXLkD&#10;8PvugCVSqLBFCpUmaGtKYsqtiXA+EdolshXWROxPOIiWpdYEAdsTa1ULrA8+nx62JbGwJuGYQ8ZW&#10;we+34xD7aoh5tS1T0NszVHWOdKLMV2tOEzpt2yHf1rZ9EaT+JhikPn309//jl8qab6h34HP7Ruq3&#10;lFBpfZcttxJLV+GgOQ7mGMtX2hJR9QuhP+6AOVaqcMQRG9hKazx7wBonVNripUPWeOFTR6pY5c4U&#10;ayBW1U6IrwutU/MEgzcvFGOIpd6TC6+zxDpfrljrLSIxr0dgiqjyoVVtHlGTq3EXw/VCAtTVefIJ&#10;4GSA74eoQmcgSnMlcK1UbAiUScTu1FeG6nDkSGxQoeDrOk8xtIP6nkIVQmMIxDVDXw0hm1VUnkNw&#10;LGSb6i2WOqfS1adnU1VnplOk06jqNp2oOj2TpDozlag5NfNRXvvymiL9S4o7NU9ipyyfIseMAwsU&#10;A7ETIRbcIWsa5E4xzEsBYythrXICqzWhZSsqvAVyYB45qpZArqp5MldqmcwTWwJ5YnMgV2yeyhZb&#10;JrOkVn+W2OzLEZv8uaqmQBG6Tognp9OkUzPJArRHFT3RgDHyFAkN6GTgKUBFQ8ngK5IMfrRbLSKv&#10;67xlMHYpxD6bC+1lPFtuSkArXLbSksJVWLNRGY5DRbhKUxaHQFwIisuE/c7iKk0ZHKoeogpcBYFP&#10;06ANwnEpUCcZriULh+0p3DFHFtxPCI+SPRXrPUVEia/OXSTp3WiLWyDqfYXEDhXmzeO+EEU4V0EI&#10;joT7rdaXj4qCIioKonIg9qX3FcEzCNvB+vyQP758AsShRWoNfB+vdeYIdc48CfMMYbhaH1qmZsN4&#10;WaGCuejOEmtcmcTqt8YDzxF3jlDjwfxEsDaXP2YvZY9aythjVgVbZWHYaivH1dpZVm9TcQYoeqvI&#10;6e2soHcqYTy0Uy2RjrtyxOPuLOGos4CrdSj4OqcIz69Kttb2MYeAXJ1Nx+tt5YzerINSwjWakxQt&#10;X8fRzWiDOR5NVK9aTYmK5mcJCLshGEefGCeQFVpMKhG4akGbRFOsAmGfVrSRfIZqYXFM+1iiHOGg&#10;NnMM3YKWq2NxbJsJ7SVjuQ74nHxiXEZ3TCSxHWZU64qiWyf2I1THtJli6XYTWrDuUjd9tZ4+++Ub&#10;GacX16D6OwoylT/9Q0rV5abyqv6K0jf8BZXY+0fU3pR/+w/+84L/Xn7057+hGs7/iqIb/vodru2b&#10;zfLmZ9volmcxbNtXW6ouXKK6/2yGUnaOhTOtv4om9prtY6nKtrFUpnUsRYmAFCq6odVp69eRTMf4&#10;fqbNDPUssKemaAUCc61jqYqWsXh5GwJxE0RSXB8AACAASURBVPGwZ0nKFlO8glh7jsUrO9AWFO1C&#10;Vy1TQ5AW2WPYqyTIhWS6+Ru0z42kO83vVbb53vjk0S+pT4f/4z9pXNZHfE99FbxK4Z/hFFZZ3iGW&#10;qR3PIiFvoplmUxTdgkqH30TRzQhXmhCKg7kTxTJcdwzGhmuH33EtE1CPKJulKE/AZ25SvslgOicy&#10;6E4TAnHpCH+SewDX3TYeq4R4KdAatQPuD2IfjDDgsyg6lL9Rija0NEUIzIJqezHKpnEYB661ISz2&#10;TZyiA1X10Cp1Ik6Oan2oMIdzavkmVk6sVcdj4d5C69n9EGcCmSrQKrUN7hG8pzpMqXTnuIxth++b&#10;HeNZ9ImJDLivUhRwzylbzZFsx/gmKuimGq9NUNrgH1Bi78sIoWdSxl/ypakHl3ceGHn9kfrm4n6u&#10;ZypVvD4rk249TxF7pmViV6AArUi5C36iDCdc8hUIFz2F3AVPPnfJncmed8r4Tksy22mJh/knQGwh&#10;XyZC9znJiW9QWTCa7TBFMifGiQIhKvXBMyEW5oZ1Y1mMY9PX0cJZVPQPFIjd/kIJleEuBYqEbl8J&#10;3+Uv4VEl7pKvmL/sL+KvBErESwE5UYfrmiyUegLp4tXpJPH6TIJ4dSZF6plKl67Ppok35lLVUDQ3&#10;5xLF69MJ0s25eNVtKFdnksVrzxPFq7PJwtXpFM2NmQTpxlwif20qWejypwqX/NlC92S62Du3R33n&#10;223lQ68+0g29/FA78nKb9sGvt6mM324vH321s3z41W7d6LfbNKMvNxw/7KPyuv+GOvE3v8PfNesI&#10;RIbwWrCu4mHwWOVTog6Hdpia8icrYsWT4IGKRyvHKx4RZTh9CFp6rYe6n+geByt0IQiuofwRAnIr&#10;n0CdT+F4VEcsVV8f0z2AAq9hnGoC0CEYdY8ooeGxZVUNrHFVHU0fguGIAlzz31qEknohJbiQ0lzI&#10;LvRByH4T5l+7ajEasnx9APNFqO/z11L54xVcxwHdo+CnupFgpfbOSnnISnVVpWsErRwRkguWl4fg&#10;NzUqw5WHLB5/BJqEiuHgAW3IPpUpD6l6ISwnEcWwEaKcVaAbXiEAkY4oxL0+QNZ1j1h/NkN8Pql8&#10;uqI++Hlwp+HRb6mKB8F3Kp7+kFPx6PVhopoXWhvag1bBeo6Vj640VYQAt3qIX+2qAlwrrlN3j8QH&#10;Y1W7Gq8WiANaozatwoJtaEMLe9QaitXrOhhbC4WteLKiJCp1T1eKUAWw8idBVfnT16j4BudXmIqn&#10;RMWOJ2p2T8l7hCMryzEv8BqpGyyvxPOfB9lQvqyIlY9fl8O+I9DXurqvLRUhZTucJyoD1ukertSQ&#10;vCAwJbHYRZDxRwVBBOEadSEoEHMB6rw+XP7o9SGIXSXkDgKXtauQZR3U+1Q3uqKD/g/B2tGWtgLi&#10;jnuJe0NXDK8gxIUwlwz2JE47GoyE89HlwysybQgkY37cv1UoTdD+qGoWek1riUIbgR0JvIZFE1Jc&#10;w/qsNqQKh8poROlNS2C80HuSP8MrIgHloD1CeMR2dZgAbizkIVseUnwjimnaVSAOxywPqcXRRFUu&#10;ZO3L/jgvAtFhDt4h19iQmtyKYhWuw9xE4Ixe7YeMD9fpipB9Kc4dwb6QrepwsEw3GiyB67hGovam&#10;C/XLEGW5O0H5qv1ssXaYqOGVrUJvGDO+YoTAdypU1iPxCdmw8mjj+uNadSHVOYwzxjQUj+EVfC2U&#10;D8G6+39zSHv7159qe78/VD64gqBeumZ4Zev+L1fW7HsRpC5n/78LnA0cfgm/w83UF1e/pXSnFzdr&#10;z8zv1Z1+sUt9eilKc3IxSnPmxQ5d5+JG6uM/pN5qmKDO/3NAe/8f+jly2UuORUd+QYkts+GapuXd&#10;5Y0vdqvqlnaX17/cryE2o0RdLVpTt4h2nSFAzkBsS2NDwNJiHNqK6vTzcVr9HLxfQgArhtiSoupY&#10;PSq+IeC0kKbWLyJUlkhsSvWLiQSiq4P+CbS1kARHVExL1NYtxKPiHCloXdq4HKttQLvR5SRUaNM0&#10;LMajrSsB5OoWEqFNisawIEN1Nm3t/C5d/eJ+nX4xsrxuYZ+6Hva+DueGim5EMQ1tTBN1+LoB1lc/&#10;n6BrIHAdnk/Q6BEOm0/RGhDWQ7BoMVlneJmqrVtO0hlewNznUVkOlclgzQhZLcSFgKyFWF3tfAJR&#10;fUN7UsO3yWqYmwbtUA1LqPqWDHFKJABg3VKqBoE5BPMMywlqonSHdpeouDefoqt7ma7DNg0IHC7u&#10;UFcvbYHXu3WN327qvmlZA2vZosV9qZvfdaD6xZYD+sV3NbUz4WLd3CaIwSZouwttaGFOcThfbd1i&#10;FvQrI1Bh3UKSCmKnblyMgjVHq4mq3WIW7Ek2zCtLVf8C5vpiD9TZuLl+fs2GD/4z1TCAMtr/+PfK&#10;x83L1B5qhao9FXxD1fhiiyqUKzINgpIE6nqRrAnBekmqurlENcJ7hsX4CgMqxOH+o1LaQnwoLxGA&#10;hNyA/IE9TEOFOMjbtHLDS2JLq4K9QPtfdc3ch5s2B9Zkq55R/LEZ6siJ11T73SBluBZ8o7L+292w&#10;z2kwBsKI6er6+TRUzVPXL8o0ejIXhCETKmC8CsNiZEXz4nufnAu+VVCDAK6LKsv7d9R/CX5DfXxi&#10;joK9oKpP/i9UY53vHxyPQ23fUUfPrWBZU9G0vLm8bm4b7M1umE8Ugn8S3lcNS5Hk/sP7hlgDL0aj&#10;PTCBSIkK4wLeI5B/y8naerQkXkzU1C5maKqf56qq5jKlY7PJUGTqo/P4PlddNYuqcfnq43P56mOz&#10;RXAsVFct5muqF3OhTaGmeq5EdXyhQFM7n6duXCpRty7kazte7JM6l7erz8ztUndALrXOp2ta5jM1&#10;bS9yNa3z+Zrm+TJN22Ku+sRiqtS+LFOfeJGu6nyRJXVCnnUupmo7lmVS60KG1DEXKaJ6Z8fiLnhO&#10;71R3Pt+pPfV8p6Zzeaf61NIu7amlnaqzkMuXlrdrb73cWnH3hy3q3hcf6m4u7tVd/y5ac/VVnPYS&#10;5Mm55Qz1mZfZurPfFug++65Mc+67EnjWF2lOv1SoTy7TmrZ5Rts6T2taFhhN65JS07qsULcuKtWt&#10;S7S6aYGH1xzMV66CtcF1qLeE4JwSShmstwzaFqtanpeo2xZLNW3LhbrWRVbbPp+p7XyxUzq5tFt1&#10;+vlu1dl5OM7t0pye26k98Xy/6sR0rNQWSJbaJtOl9sk8EWGrVq9caEGVs0mBb/GrEVJDpTaxZVIQ&#10;WydZCW1Um73w3i+KrX611BLQilBHap0SxGafwDX4VRyxUvWjiptOaPZroIgi6cMv8M2TaKPK8yFr&#10;VY5vmWI5BOKI8lyA2KMKrVMM3xSghUZ43URU57TQRsu3BDQ89o22qag01xwQoJ7AtULbVmw3ycBY&#10;cqHRW4aAHd86qREQsMO+mnw01+RRCKgeZ/CWcHpvMQ+F07uKWL27kKv3oVJcmdDoowW0W20OFPD1&#10;XhlCL3ytT8bp3YlQN1XUe3M5tEmo9aJSXCFr8BTyzT5UcGN4tG7tCLB8u4/m26YUqPpG1ONap5Q8&#10;XBfgvNQRoCHmWJ8WWn2MhPDeiWm5eAoVuaCcIHapxdyJqXyuc7oAIToR2vAdU9BngIW5KcU2P4J0&#10;0CZQxp+alvOnZxCSy+Hq0fLRmco3OtP4ercMFdlg3WkEgmsi4A+sB86T606E1tLZJn863+Dcw976&#10;397Ap+fx9P/wd+73YvEX1L904ZV/SyWl/OyNI+W/fUOosq1l6r0f8I2uaK7RncqvKmGxRJnODWN6&#10;EY5Du0cEa2QwNoyDsJMnnW30IZCXHLJrdaIiVTK0T4S+4hmi1gVtEBhrciULOOcWdy5/wl+EamXi&#10;6Sm0mFXikT8TKObPTpegchqcQwW00lU1s1LxzEyRcGYmTzg9my2ee54jnJ3Ol05PF0inpxCOKxRP&#10;Txarzk4VCGencrlT02hDmiOenclVnZtF1bgs6ezzDNW56VTNJfidPPzdFtXDF1u0o0tbtJ//9r3K&#10;0dcRqjs/rJP/+yBq5FEf7ZxeIxjcH0A84/kmdwKsnawL4p8I60xEEI5r8CSgLSesERXkkhCaExpc&#10;CXAtQah3x3D1/niuxZ8hngjkCaeIYmCxcAYV2abQUlMG+5+JCm9wvgShQP4krLfThypuxeKZKQTV&#10;GL5jUsG2Tcr5k5MK/tSkku8MMMLpSbl4chryC+5nVJPrnFQInZB7JzGOAYWEanudkLOdU7RwcpLm&#10;4RycL0NbVRFV5Dr9WA+hQ6xTCu1g7EAp9FNM8q3RG880ueJg3WiZms4ZiBIbqgNmsE0IQPpi+cZA&#10;KtPog/0nVqIIX6UReK7RBXV9kUS9zYDKZN4kyKEMYkXa6MnBOMmbTevLjnsots5PlZ746u/k5eEr&#10;z6iuP/yfKfqI9U1oB/H1lEDsM4Ra+8ahwz+nKjv9aznMM6JOh7CXB+1YUUktF+aGKm8EiEMlQxgb&#10;LUXT+Aa09PWlooIi3iNEpa4JldmI6hrapOax9c482LcQVIeKbERhDS2IPRlCPSqyuTOFZhirwQc5&#10;4IG9dqauAn9ZLCrMNXmziTJbSLUtpNS2Cr8haAdzRIW4EjhfCvOEc+5CAhM2e3OgX1R4Q9gOx88n&#10;faASX5ML+0EL1Ty2GdbWjGtEBTky73wW1eQa3ZhLCMuh4h1aqmYT5TmEVRuhNMG92ORORWU8WGcq&#10;W+9NYevtuwpPfvVmD9VKHc/8T1Tcl3/7+aobPo80NwWpg1oHVayfpeTVAQpiQ5XqnRQDJf+Ikyqp&#10;MlNltbOU8rCDUrTYqXztM0olmKgjny5QVVVBKjr69e/+wez/9FMyNUldpf6Uou7+hsq/Nvsm22kN&#10;oz8b3yqct27hP7O9X3Z2IqxIP/aWotPyNtNiXnvw6L9/o7z5GSVB+T/+VAyaqJLbAarhwNf4ZY2S&#10;3fmSOnTDQh0c8lKV5+Yp3ZMgJZ72UdwpJ1V88huq6OpzakPhDLXzD+DzUL/zbeaWJ4K9MbWJvzG5&#10;mb/h/0i46duuuu7fKl2bfpe5NfkBc923U7zm/0i6MblD6HbEMF3WOPaSLYY7Z97HfDaxS3nu2S72&#10;jGmn8uz4Lu6iNUq8DM/Ey/YktsuZwF92JnKXHIn8JWc8exHtRp1xzBVnIkJxCL+x3a4EFut0uRJ+&#10;LAJaona54hGW465A/S5bHH/JFs9csMWxF61x0Hcc3e2MZS/YYvmLqDKHfdix3aoVqysegTnmCry+&#10;4ohhu6xwzhIlXLbuZz+zRXKXrJHCZWh/2RZHd8H5zxwZ4jkXw5/1MOJ5t1w878tlzzlT6RD4F893&#10;e5P4Hk+K0GNLE3vMCXyXO1Loce/jrzp2Czec28Vrnt3SBcs+/rJ1r3DFtI/tntgn9EDptsO6HclM&#10;jzuR6XElctfsiWyPI4nr8UBxJjNXXUlMDzxvemzx/BV7Et9tT2G7Lcn8VVsy32NP46+4EYyTiVcc&#10;acJVa5pwzRMj3oK9uOnfJdzwR4o9nj38Ne9u9po7Unkd9uWmK4q/MRXF3PRGcTd9kcobzmj2hm+/&#10;2Du5W3t7dqdwzbuduxXYy9+c3i/2T+5TDczsEvpmdgj9gT3iDd9e8frcDu6m//2Se1+tkz9cWqt+&#10;OvdO9YjvjWBwHyVP+YbamR1cU3QtuMbQG3yjoM3/Fn3iL98+eGXubVXn7Dtcm2WtMPB6reL6b9dx&#10;3d+vV9yZDVN88X0Y9+T7DcLnwTBmaDFM2TsVxo9+HyY8CoZx91+FiaM/hImPXocJo+4tjNG1lxlw&#10;7ucGrNHsoDNWaYS9NMK+DjoTmLv2ROaOO0k5YEtS9ptT6EF7GjPoSGUGLGnsdUcJ3+0+IFxxHxQu&#10;uyuFK14Nf9UtQtwq+cveKqHbe0To8hwRLrmPC0Qxzvsxf9nzCd/tqqBvTOQpb5kyoL8MdgDV4pzp&#10;TB/CcbBfAxC7O44Y5YA9nu2zJbBGWxRze2K/cNseJfY5opk+exTf744SB9z76T77fs7o20Pfde5V&#10;jk5u4T7/Pozps0YyfZZEesgWI7898QF//Veb6Nu29+R9pi3MjWfv8TfGNwu3LO8yfabN8t7xTcrb&#10;pgiu99l77IDpQ+Vtz1blgGOr0jj+Ydmg5UO61/kRM+T+iO53bKN7/duYfs82eb97u7LXTArT69rO&#10;D3p2sHftO+V3LTsUfdadwpBrB2O0RjH9qBBnSVGibSrEC9XY6EFLKh1SvstAaIu7A/EcMMvoPmsG&#10;3W9Lp42ODOWANVvRb8qGejnswEQGKsLRg9Z0xmjPQlU0KFnwPhPqoaJeBtNnzuAG7Bn8oC2Tvg3n&#10;BiyZTP8EKobl0H2WbKibwwwRm80sdtAi4+/Yk/kheyx71xUnDDmjuWHnPnbIFcv0mxDaS2Hv2pK4&#10;EUciPWJPUt5Fa1RLKjvkSGGHbCms0ZSiMJrTFUOmTAWCU0Z7AW20lcAaipVGUzGNZQAVwyZKoJTK&#10;CVA2XswMIdQ1UcoYTaj2Jse6yj5TMTtgK4O+yxgjHAeJTWoZfceCqnByWHcZM2QuUfZDu74QgMb2&#10;jZdyveYSAkndtcbD3GIhZmmc0Z7BGWG9Q5Z0JSqgITw4BPHoH89Q9pqy2AFrCtdnjqV7rVGQczGK&#10;XmsazEemHLKmKu5YcxV9BOgqpRHiGkJVO6tCOWBWQBzL6P4JMh9Ui4N9KlP0TZSiHSzagtL9sF6E&#10;wvos+cr+8XxmcAyV3/Lkg9Y86D9faYTSbytQDpoK6EFTvhJtQfvRDtWSp4D3zB20UYXXA2MFaDcK&#10;sUGYsAjypwjmXwilAJXZIF+K5KiONmAuUPaZCyDPcpUIQQ6aszmjLQvO5dD9WOzZzKA1mxuwoXVu&#10;LuReLlwjqoCwvhxFH0J0tnRlnwXWb0mDuGfwRlsmP2DPRKiS67dBTpky6T5zNovw26CJKMNxRnMB&#10;O2QthH0uhJwuIBCh0ZIPOVZA91uLYG2oEgfX7UUI0MF4JcQKddBWqOyDMoD1EaBDG1Yrrr8Q2sF6&#10;TLkQ32x4j3uVC/tWCGuCtY3nygfMeQqjLUcx5MymhxxwtOfJB6CN0VagMFpxPdmQE7kIGir7oI9+&#10;S5Zi0JKrgD5hDZD75ix5nz1d3gv3V78pCdYTVXbXtDXP+GVEXu/YxtLB8XB+dCJcGPgyHJ43G9l7&#10;5g10/y/DpHtfhYkPHGHqe1+HcYNQjBNhzO2vw5i7fxMmf/T1Bvmd8Q1c/3iYfOTZBm7UFI6QGvez&#10;mQi0CmWhKB9YI+iHWOyb6FFryMb0vj0Ey923RShGUcnNFq59bN2o/ok9XBwxbRRHLPDatJEfNYcr&#10;oI7qrmOT5q5js/qhe7PiQSBCjsprT90R3ANXBDdsjeBHHeH8F9PhzE+mImgYn33iIwptzOf+CPkw&#10;PNsGrO8ydxybFMQ21R6C5h66IpSPbBGl92ybOKNzE3PfuQlV4lDVjh22RPAj9nAE79iHoTHoJx7o&#10;zxea94OQsh2xhB2xRrB3zREMWqKOQBnywBHGvx/qC+fBjbgj+LvWcGEY5jlsD+cfecP5h55w/oEj&#10;XPXQH6566tqofWLfyN+3bhSfEEguXP1kZqPu/tTG8ntTG8XPpzfwP5kKk55Mhake+Nfzn0+G6R5O&#10;b1CPTG2ghyfDtI+96zW/51wn/9y5TnjsX696NL1efPxyPf2zqQ3MT53ryn/f9faR21Nvc6P+tfwV&#10;T4R4xvoB2+bayzc7Y/kGeyLXYIsXG+2xqlr4vGNwJIl18BlBb0sS9dZUBOKkWodM1Ntk8P0gXTzu&#10;yuKqbXlcDdwntdZErhY+L9RgG1uiVGPNFOucyUKHfTvdYN/J1kIfBkec0GjfI9Q7YySDO0mqc6Si&#10;gpxQbUvlqy1pCMTxNVaE17J4PYJV9hz4jpzN1zhz4HyOUG3N5A9ZUpgKazJbaU0gVqSfmlP4Y44M&#10;tgrafGLJ4I7a0hHKExEYq3XksFWWTO6YPR36yWD1jlz4fF8iNvlLxeZAiVgP3wFrvUVCrTcfoSwE&#10;uYjaVAiEyxSOwnf7j22p7GFY1wFrvHDAGidWwOfMivEktsKczFWYE7mDEylcpRnVsmTsAXM6hxAR&#10;AkSoGHYA4TJrLF2OR1si2pEy5SaixCYetMTxBydimQq4VmlNEg7YEKLDkiwctMaIlZYYrtycwFZC&#10;qYC1VtqThSP2ZOYTSzJ73CrjEPLTOzPQdlaqscsEgzNRdc73Qfn9pXW1o8E13f85SDX+D3//94KW&#10;6ldUBv0LKj73S0rU2cIYnTkKbV7ROhXGjGPKrQlsuSWRKZ8g84U5IbhHrFShXhxbPoH2s/E8rENA&#10;SBDmxh2xyvhj8J20ypUtVrtzxFqIo96JwBMCb2ixCjF2F6BKnFDvK5D0ITtMoc6HqnGFksGLqnGo&#10;KlYo6f2FsBfE/lJEJbEGX7HU4CW2qWJjoGRV4a0UVeIEQwgAI9apBgLGlUiGACqmEQU1qdGXC+1y&#10;+XpfCfRFIDrSF1FS8xfB93GZ6vRcsvbsXJL6zEyS6tTzZPXpKVRwi9Fc8IcfbA9S6jNQPvuSxO5q&#10;WZD6OZTio798G/JhH38IfocedyAAWAbjlEkhO9ZS0j/ODcZTNXiLEegTEVYzQP5BwXnDOZhvAObj&#10;Lwmtz58vNvnypEaYe6OvUGydypQ6ZmRix6QMrVOJHareUygaPPiPuFDNEG1o4b27CMYuUEEMYVyM&#10;TxF/1J4qHrSjyh/mHrHEhZxN4Sss2VByOLRHrUQQDkq5OQvqZEAeZ5PjAQvktAkV4dJgr2VwxNxO&#10;4Y9YUR0wG6E2wUDAw1Ac6zylfB2q8vmKYF1FUt0qEEegOE8RT2xSEdZDQM6fLxl8CMQh6FYUUo/z&#10;FPN1blQOLOJrfdh3PlGSq8XcQDU5F9qlhhwpauHZoHfmCjVoperOhrYIv2XDOFkwNio/5uAzQ9QT&#10;i+MsBOmwDVfjgWcIWh/jdVcxW22l+eMWmvvUQrPHLQxbY+UYvVXN6e0qoc6OsJvI1zo4eJ4wXI1T&#10;KVS7CoUamEe1s5SvtSt5g4PFuvDc0yFIx9bZNZzeoWWrLZVclUXFVsHnlgZTkrLFHM00j0ciwIZg&#10;jrIVYbbxJKZ1PJlpJ2pQ8cr2sUQFUQ6biCXqT+3jUagipmwfTyCKUa3PYuXtpv0IxdAE2JpIoVvH&#10;YrkWUwLXYU5hOuAzdNsEAkeJTIcpmm6zRRGoqYPAcEkKtFhtt+ymO8zb5K3jHyo77BFi3dQ7Zbem&#10;1iAYl3/yv1CtNX9GBeG/y44gdfh2kNIe/tN/tD9X+Of+qbv/x1T7T/9Xiq0xv8V2jG1WNE3sUDaP&#10;x9Htpq1/Ohj838l7D+A4svTOM7vHdBMkALaZpvfwhYL3HlWVPssCZDfb0AGogrf0TQPQE6YA0Pse&#10;aXcVq1hdrKTQ3p3upJNu73TSrjTSTJNAeV8FQ3iA0zPT3UTd971Ej3ZDcRsbuzsTu3GMeJHu5TPf&#10;+7Iqi/zx/6fO/dv/jVJ32uOZDlsiS9ZkPEPTbs9C9Ta2ww4xf5EEdffB8S5N61gi3eZQsO3OfUyr&#10;PQktUWGNMuk2m4JYjHbYU1CVD9YHLWxT2C74HEWVL6Ky9mIv3WLfzbTZ9kC9PRq0wEUojsB54ylC&#10;l/O98j9ceuPfwqIcvDD2G49L7Hsr1JXnf0zgyKoj//CWus2+Q41QWvt4KkuU8mz7uFbnXsjVfXTL&#10;i31qiEN1+/NkVMiD+BH1OKYd5zyWAHNW0F22PFXni0JN13gec3w8h4FjttORD7HNVnU+R5VEopwH&#10;+ZyEqnvqVgeCoUkyMDoOMX6xD+K7j+1wQrGhhSoq6SVArOEZcaSo257vozvH92gQSkTAEK2IiXLi&#10;C8z1BBgn2s8maRDY6xxDNcWdmi7bHlxXVOGjWxEqRXU5eFa6nLlwTw5z3J6r6XhRAPWy6S5HOowN&#10;nrkXidDH5uKev3jzI/js/yHExzi0Equ9MpHGn4vkiAMz+0wjK5ulS9NJ2svTGdpr87ni1bl86eJU&#10;pXA+rIHf85X82WAJdy5YxJ2Dz6izwXzu82Ahc9qbC/2moWoki5Bf24t0uvW58juAEvInGWE/Ava1&#10;vdhHYoRQLMQXQUKmCwFByMk2exrTNpbA93gU/MVwMX8Jvu8uTpTzvRMVwqVIBdcH2wvwXYmlF671&#10;Rqqk3ohKOD9ZKfW+zNdem1bqbsyn667PpkuXZ9LFKy+z0e5UvDmXLlx5mam9PJuhhWu6G4sp2uuL&#10;Kbpr82moIMdfm08XLk2naa/OpEiXp9P4yxN4nCVdnCgQrs0odKOvthrv/GqT8d7rTcbRX2w23v9m&#10;s/7ut1uMd77darj1q23G27/cxt//ZkPJT+ap9/4XN1X07L9MUIRaA6hQeWt/zdMoX/P0NVGFI0Dc&#10;49UPiQ0qsT0lim9NxAb1PgJcr4/UPFw11TwiNqrHjA9R7St6uAaVvx6uHjYSpbPVowTyukfgp89q&#10;HqGaF1FAs6wp0pkJ2CaDX3Wk7gNiodpIFOLur7ZDGy1rtqEyNPYgunYfganqTXdX0TLz6HfKaN8p&#10;iNU8XjXVPkVb0NcIbGlNT77VGB6/3ma8G33fdGs1iYA+spoWwjp6YpE6SpS9uDVYijGMErtL2U7z&#10;1mrtmv1jtQFVrmRoCEE4hKWqTag+dne1DLfQvhrGjXBgg/EeAbiaIYafmp5G0+r/RZQyPVl9D8ZU&#10;CMVU8yR6EGL5qTwHopT2a6tUBMoIAAaxqvnO/lRW9DtGoLF7v45HI7FnRfiOKLNFoV5Uvo7KfI8J&#10;vFZY8+PVvP3PVktwnWufRRGQMxII7otoae2zVbXp6WsBYmaE6zWoEAjnaBgrB+dR2Y6cR/tUtEo1&#10;oZ3us1U9iS8qw8m2pmuWtUQxsMW4ZteKVrcEkpRVBeuwLqr2EZU72UrVTOZFVP9e18mAY/SQ8RHE&#10;8HH0Y9Oj159C7hyCXPsM7kcw8zCCmNA+xA6O77w+COtjIut4hwBxLFFqk9XQUCmuELZK3Z3oPsOd&#10;6Pu1d6PbYV0L1uA1XHNpDZCUbUZHFUoz8AAAIABJREFUiNIaTSxQRwloxq+prxFQDNXYDDKoRuxP&#10;DXLuYG4gYEksVTFX1uxQqxEog/1Kw63VSswpYtV6h0BlaKXK1axZphIIDwFLuV1iX2qQFd7Ua1ao&#10;aPGrXbvGGWWLVIlY+I4S8I5bAzbVxjWYz/Af26VqZABPnoeJKMatCjCmGuMoKiWu6tfi8R/apyJI&#10;p16zdEWlvOo1gJBbA/LUa6AegfVqbv3a0pU3yJbE/Bpkp0cQDi1TCXQ6+tpgGPj6U8PNrxsMA7/8&#10;1HDjlwf1A9/o9bcQOlzNh3vfKf/nUUpvXaV093470Jnwf0SpbqqPwm9x4+n5tw2ds5uk7rltuuML&#10;O7Xdi4naE8t7DMeXdtZ0TcW+3/5HVEbX31HtXf//BuISk76iev5gkrqxGKLUB5e/LzXOfaCtX9qt&#10;rV/erW9Y2K23oOoWKnOhCtWCkii7WQjEloBWjnCcJDXMpxnNy6moRmZEe1RUgWtYRnvUdEMjKnIt&#10;oOVpKoJiBqJOtpxhbFjKJcpxDUuJ+vqZJK15Dq0gEX5LI4ppFlSLQ1tVVE5bTjOgGtyv7VEJVIcg&#10;WbIOrUrNcExU61agvUW0dN1rNC/uRNtVaBPV7FJQ0Q1BJn3DchIWA4HfllIM8twUMH60MkWbVRjr&#10;HCq6pSI8ZbCg6tY8qtwpjMR2dE6hRZU3bMuMsN9KKlqn6gkIuIL3ZEG/GTK8hzazCLktK3V18xn6&#10;+kWlEe1ZzUTJCxXblIamJYjZcgrOx0BgOVSLIwp6qNaWQeZqWUDwbQu0vU3f8Gqntu4XMVtNgTdE&#10;y9xGveXVdqNlZZO2YeldXctKvGhZ2Gg8svyuoXF5Fxl/PVH0w5jm6GBsqE5HLGEtS2SdUFUPxpJj&#10;qF/Mg22hAeaqb15+h//06+9T87Jy2sGDv5lnxHzTRnX9s+dUzoHImzrz/DZUsNNaFmRVN1TIq1/M&#10;gTHlwZrky4p5y6hwlwV5lE4AR1S5M6+kmRoIUEhgRmMd5t98JhYdAcNQGW5Rjqu8Lum6xqX3KeoV&#10;tSPVQwnH0DJ1hpLqp6BM/xDuSyAgZMNiJlkHtEmFtgxEuW9JBhbNC2uw5Eomgo2oAGgyL2zXHn4Z&#10;l5f1b97AoDVap6iKTyYo9kiUqji2RF35wz/4z4rJgbZfUp8df019cvzbN2qavoqH/NystyzsNFnw&#10;WVtOwfnI81pesxeeT4b8SIY1ToQ4JENsUKEwE/IfocIMAnTic4jjrJ/PhTGmaj+bVUiH5/OlQ3Nl&#10;2kMzZfrDC0WGo/OF+iPz5boj89X6I7PF2qOzefqjiwW6w/OluiMz5YZDC8X6w3NFuqMz5bBGVbqW&#10;hVypdXGXvnUpTd+ymGfoWC7Qty6Ua9sXyvTtr9RwTmVsX8zXtS6U6jsWS3SdC/na9qUsfdtiBoJz&#10;hlbIt054nrrmdkHZDmWHvmdxu7ZrYbvhxOJ24/GF7bqTS9u155a3SZ8vbNOfXNhh7Fnare+Gdexa&#10;ztF1LecbTr7KN56E7alXBdrTy8X6U8sl+pMr1XBeYzz1SqU/8fMy46mvSqEflb51TgNj1iAQB33z&#10;2pZFWt+6WGVoIRaovKEVld/mqnRtULd9mdW3zdH6liWNoW2pGvZV2tYFFcyl3ICKca0L1br2RUnf&#10;vZinOz63XXtyfoeuB+G95e3Gk/NE0c5wammbdHx+h9gzt0fomUoW2qcyhY7JfNiWip1TpVJbpFpq&#10;DTMiqsM1EzU2VGUjNqVQOAKutUZEoXUCoTm92BqW0DZVapuUuOawyJHjCJyH+3C/HdXcCAwnQVta&#10;aENas0VlhZYJlm+d5MTWCZ4oxOG2ZYIRmkOS0Dyhg30tUYiDtkTZhhUhOz3fguAd1g2h8hwnQvuw&#10;ZeEeFd8SQhU6bA+v0WJLWCXIRS00QqkLVqBlKmcOlXMNCMYFSvF/g3LNwSK2dTJbaJ8ogfGVceZg&#10;Ll8fThGOhZLYuqASjvP5hlARe8yfx9aH8pl6fyHXHCrjO6erEHITOyZYEe1b2yY0IrFIndBwXZMa&#10;Hq1S22Cu7ZNqrmOqQmqfVKF6HN8RKRU6oZ8uBJum0Aa0GqEooQvm0BHhhK5Jhlhadk/zYvcEz3dN&#10;0nAOLSzVfA/sd0+hQpwK5l5IoB4LsWhE+8Q8VLliUK0N4aTGUCZrQVgOwR9fFlG1agwWQv1c3hJI&#10;k1p8cczBSapInKZqepxU7pUoVXMuQBXCO5KiMkoVlv3pG/Sn7hiuwbGVN/tSBQtCUMECpimYyzYh&#10;2COrfMkWlMFMDmHCJrRE9WXzTWG0as1jzb4sAos1BTP5Rn+W0ORHEC6N2KWS+kG0sczjLAjkBFBB&#10;Tkm3BHIhFqXS8ekK/sQ0WqeWoz0qzL+UJ1ag05XEzrMHFdUmqwUCiU2XSyenS/kTM4XiqZli6dR0&#10;KdYnqmonJuDaVLl0aqYErhXxp18WcycmS8TuyWL+xFQpfxKV46YKhM9nM3UXl/fpH6xu1N5fWS/d&#10;/fqHmhu/+L7q0Bz1yZ9EqMPwzlh49J+Tz8SCQy9+wFl8O2COChZj0OxXcs3+dNkSFME3VIYLKHhz&#10;UCk0+mC+/lQoaRCPFM4STIR4pcIaKPnmQLbYM12GNqf8cVR2Q8vcUC48P5lCdwTGPlXOd09UoOqb&#10;1DOlgvmqEYqELc11T1ZxHSG8RwUxoCXIG7FnSk0U39BSt3sC80YjdMEzAOe47gjsI/CG16Y0kFvQ&#10;1pSGx3YJKDeJ/ZQLqD7XhaBnuAJhO2iH4dojZWxzIJNpIopqaL8rK6FBjsGaZsM88nEf1j8J5plO&#10;bD+biYUnKqhl4PrylqAC8hLm78ti0Va30Qdt+HJlW99gMdTZ/qN/A9/rf/o31Gf7A//keyi/8U+p&#10;waNw/TxFsWb/Vsg3VD8r4JonN2efib6hq5h6A/pLkS1agzmwNpkIiyKsR6xE4TlZsw5GIA6el3Aq&#10;1wK5ifa9ljUr3+ZQgdCMVrC+fPg8yUeYDuZRJEN2IXzuiznZrjQb2iTPFrSL92bAZ0c63JfOojVw&#10;YziLwHKNYQQFoT1/PuQCQqPJvAxIrqnP+YoIvNYYKsXPIWgXQUNsrxRiVAL7xUQ1Dv9BAeaK1qxw&#10;HuFCtDtFWA5LvkDiHC5es6mVATyyJth3uBhhOhhHPn42sI1BVJXMZVsgb2V71jwSl8ZwNtsUSmOb&#10;Q1vZ7pffP3LwrygNQmL/Hf+p6QhSmqwo9WFClOLOejdoTtm2cedc29gzzndUxx3vMKdcH7Ann2+k&#10;z/7d+hLh799gzv6EUn/+M+qg9Iyq7rJRzNAKVToUpfJvv6T+gnpCUffOUbl3//p74pDnh+zV2Q2V&#10;N4KxXK8/TrgciWMGp+OZ6xPvS9cm3xduTr/HXw1/QF8JfMDe9MUJ/dMbhZsTHwjXJjdpr4W3aK9F&#10;tkmXp7fylyd38FciO6VrkR3ipfAe8Zw7FZXbmIueJOacaxd/xr5N+Hx8B33asZM7bdspnnXsYi+6&#10;UcUtjT3vSWMu+hRcXyANbU6Fix5UfYPz7jS+10fsTJmL3nSom8Ff9Cu43gCquyn4Pn+qeNGXIvTJ&#10;FqtQV8H0+hXQbip/Aco5XzLf603he2XAjrvoTuN6PWksHDO97hQC06El6+eeJBbtUc97k1FVTjjv&#10;3ceede9mL7r2cec9Kfx5ZzJ/wbVHPO3JFU8HdcLJoEE8RUoNfzqg5c6Gq4RzQZV43l8qXgxkQ5/p&#10;bJ87me/z7eX7gvvEXl8C2+fYo+v17JbOeROls+694gX3HrZvfB9/0bNXuOJLEy75lNA33OdJk656&#10;FfyVEMwvqGQxLucdsB9IZWDc7GWXgr3iyuAve6A4M5lL3kyE8Fjok8c4QFviFV+6cDmoEC/5k8XL&#10;8Fl92ZsOMYI+AgoGVfIuBVIFaJ+9AvG+FlTA9TTh+kQyrF2ScMO/j785sYfrn0oQrocSueuhfdLg&#10;1C7xZmQn1x/eyV3z75KuT+6Ubs5s0TyYXV/5xPsW/2Di+ym9ESrzaZg6Ae/fRm+UOv53UUrzmYPY&#10;EFOrTkr1MPCmZnDph5rRr97S3ZtfJ9x+FcMNLcSwI79YXzYc2qCxBjfU3J7ZIAwtbNAMTG1gbsG1&#10;gZcx/K2fx/BPozH8nen3mdHAPsYaSOBGgonsiC+JtiJg5EqhhwiQlsTc9qdwo4FU2uojUBcz7M5m&#10;hlzZwg1vOX8pYOL6ggjEGSFOer43IEJ8edjWihf9h8Q+/37hIirEBT/FIvYFPkIlOYi7gb8aQDvK&#10;XHbIncUMeDLYQYhhP4xj0JPIWV2J3LA7iR2EtRkJJvG3AruEAV8i0+9K4gadiUK/O4kf8O1hB127&#10;NQPevZpB/x4Gin4g/I54dyZGPWjfzo44d7Oj9r30sO1dxurcwN7wvcMMut7TDPxso2rAEc/d8G5E&#10;5bjK6y/iq24+j68asm+sHna/o7G6f1R1O7JJPerbzA75Nqn67R9o+m2buCFUh4Nzg7bNnNUO28hm&#10;zU3fVmbAuUU96NuqGnVsU92FMuLZxt50b2OHHYnQbwYqkzEIwg0hDIdKcU4o9ixmcDyLsdpy2BGi&#10;HpeF9qg02p8OO9HyMQ9iTJS6GDinGXJns1ZPDjPgQgW4QnrIhZaoeeywN4e3urMgZkThi7V6icoe&#10;PewpYIa8hQSgG3YWslaiDpdLD8NzPOJD5bcUuCeJh/WFOUKMXSm81ZXBWT1Z9DAqwLkyNLcdGfQ9&#10;t4K+5U5XD9uzmVFnNjPsyNBYx7I0t+3ZcB7tUws1w55KKBVolaoedpXRo84yegStQhGKslfRg7Zq&#10;ogQ2ghCUnaiG0YOuCqhbSlvHS+mBsSoNWoEO2yo1VjvUJUpyKhiDStMP+zftFQjb0QMuFarHsVZ7&#10;FUMANWcRe8eTwtzxpdAjzgLsgxlwlEHcyjQIalnHi5h+RzZ33a1gbmLe2BMgjinqQbRQdaVCjJPp&#10;QWcyO+BK11i9Oep+Vwk9YKtirGiTaq+mBwi4B/suAvARS1dUs5OV4QjspRl0l9FD9nJ62FEKYyuG&#10;8yWs1VHEEmtPG8JvpWqrrUxtHS8j9qmydWoZ1lcPIAjnKqZH3bB1lEL8yjVWZ6UaFfIGHJWQZ6is&#10;VgZjRMW1cohFmXrQWaoeQgjNU6y2eosg7oX0sLuAG3HnsUOOfMZqx/UvYAbdBSzmjtWdj9Aii5aq&#10;Vg8CYsXcMKqpEUAuH2KQCzmVyw2giiAqDbry4PlCIC6XG3bkwHNYiFawDNqkkmIv1QyMw3gQ7nOU&#10;wDxKoL8SzRDEjqjDQfwHEXJ0VrJWGyrBwRaV7mxlmsHxIohNMYNKcMN2hP+Kof0izYgT5gC5PuRA&#10;1cRCyIEiZtRVCOtZoLF6CiBP8lXDxBK4COFC9ZCtCGJUqLY64blwZDP9zhzIp2x6cDxTYx3PgDzL&#10;1Ay7ctRDqJpny60edGRDH+ncqDtBc8OxC+K+hbn1/H36qSuOvhvYoHvg31B927uh+ubMBt3t8fX0&#10;3efr+Hs/Wad7NB6jGgmsqxr+yTp6eGw9M/gihnngilGP/nQ9i3Dc3S9jVPefr1ff9sSh4hsqqDGP&#10;A3E0gm8PgvHqh8E45q47XjvijWfvTcTxz6Zj0UaUu+WM4287Y3VP/Ru4R6H13F1HLPvAH8uM2mP5&#10;u85YzQN3nHDHG699IANx3CN/PCq48bc98cx9bNcdB3XiaQTcUNntd6ZQvS2Oe+iJFx9641UIt92x&#10;x7P9nk2a28H36AcuotbG3ffHcfe8cdyoI459GCCwm/qeC8btIxanRL0OLV8f+eLYLybiuGeTcag2&#10;p77vjlfd88hWrw88pA7OkX0SItfFB2iz6o+lnwRkFbmH7ni5HW8csXq95Yrj73hj+VFnLI6B/WI6&#10;TnwYgvlHNghwn/jIEat9at+gfTIN2+lYVIqT7oVi2cehDdKPX66TRqfX0U8nY6SnU+sFhOQer8Rw&#10;DydipGcTMcyTiRh+FGE4OH4wEaN9HF7H3luOYe/PxRiH/OuqL7rWcy3e9+F9ea/YGEgWWvyJbJMr&#10;SWiCd4Xm8C6u1b1DaoF3kEZXstjgyZIagtkiKsEd82TzdV6lVO9L1x6Dd6Nj8F5+xJnJ1bnS2WMe&#10;OPZm8Q3uZNHsIepvYpMvRdse2CLWexOhZOKWt3iShQb4LWP2we84n5I/6soUzb5kod6tQDtQ0ezP&#10;FurREtRVwNf789AeVGv2wLEnh6v35PGfOJVCrTNVqIGy35HCfehKYA97lOJhhN48ucJReG+q8+VJ&#10;dd58aC9faPDm8ke92Wy9D//jTqXQBr/D2sMa+C2I/5FOIzYFK4lqVR1RqSrgD/tyuIPeTOFDj5Lf&#10;j6pv40quxpXO1aKNKIJpaJXqREhMgdAYX2uHa3Ylu9+Rye93oqpWBjmudWQg6IbWo6zRkSrI96dw&#10;tZ5kVFyDNpKhfQW/37ZmVWpXoOUqXwvz24/9ESU6vIcot2H5D61MhU/g/fKQJ4ur82WLaAvbFtwr&#10;jbzcYPz9ubeFH0e/3w3vQt2r/+m/zzUcgHf2T/+SKte435RqbFsQnBIOuKGs2aaiGhzCVPvd6Qyx&#10;VHUjGAfnXIn8AWcyUUbb70qEuSbzRmcKX4PrAeM86FKKH3kypI896dIhfzrENQPVyvg6X5Fw1FdE&#10;FMEQhMOC0NuxoAw3HfUXC0cCaE1ZANtc4VgoW7QEUSUdIa8ykUBlCMBFylEhTmoMVRHQag2KI2Cc&#10;Gc4j8IZQVhOxHy2BbRFCZrwFzjWiOtx34FykQmqdKJR6JjP0p2cURB3uxKxCe3I2XXsSjk/PbOO6&#10;vv7+8Z9HqY+fLlAa7jVVrPv3FP69r/bjye8xNc5NJD5HAwXQL8JuWKrWYDjZJtQchn20akU1OlS1&#10;C6gFS1hFVO0asF6Y2LfCsTwmBP5aYcwE5IP54tzNaIsaKZPnA/uNaI9KlOAqSNtwj4BgH5xH0FA0&#10;w2/cTz25BG48QGx9lZhXfI0L4c1MOJcD+ZTD7XdmY86yte5MyN8sARXiDrjy2P3OHKHWlQm5kMEf&#10;cGfxn3iLxEPecqLgRyA4VKoLVfMNUOpDEO+gCtZAxdcFqtFiVKgPVSDoButRgTERiGJfGAE5VGNE&#10;C9UyXEPBLINyCMzJQBwUbB+V4RoiJTCPUgF+oyMQKTQEiqX6ECoNFqIaHPRXgBaq8OwSFUGxAfIG&#10;FQXroA7JJ8i1Oj9+hhSi9TFP8i4I+6ECAloe8xULR72V8Pxw/FE3zx+y0+whB8MdcQrsEZfE1rl0&#10;3DGXka/zICAnQEEFOYY/5oV5enmuwbOfM3sPcA3uWsHsNfL1Hi1T59YyDR4te8wpsYftNHPUXqRp&#10;RMANLU6fJ2haX6CK1T6m05WAtpFos8l0jKdq2mypqBjHoB1kx3iipmUskWlDQArV3WxpdDvar9qS&#10;6FZngrrDnoQWknSnLYkoy3U4k5kORzrbCe/U7c50pnNcoYZ+YD+BWC6ifSRR3kL71vFkpn0shSYw&#10;EiqX2dG2cruqZew9pnMsXjo3/kOqTvr150PZaJRSnwpS2kv/4//bqWl0lvrwf4L59P38TaF1LI7p&#10;dG6GWOzTdIxtzu/2vfnZj/+eUnWMv890jCGclEGjYlurLVVNVPjG9rBtjn1wvFfT/mIvi2uIql2d&#10;cNxqQ1vaZE3r8xT1dyplLbhFJbUXCIApNK2oAgh1O8b30G1ju6FPosCGtqSyYtoLWKuxXXDPe9pe&#10;75uffvQTKu/Tv/2txUbVOk5VNduoSvN4DAH2COQGedv6pZwznTDHrhf7WIQq2xyJMBco48TmlyZx&#10;GEtiup8rme6xHHXnWJ66E2E4+C3Ug+pwtlymy54PdbIR+GQQ/mwjkFci3Tm+F8E1uu055PkLopxH&#10;LIM7MH62JFXbGOQugnI2BObQSjWBbrOjIhxcGyeqafD87GVgXRi4j2137EMrV4hnogoBxnZbAkKH&#10;KjiHdq5QN4U8U63jaXTn8xym80UBrGGeBlXsuhw5dM94prp9LBX7JKAfrJPUMfZWUtMLCgFF3fC3&#10;67XWpT1873S27upMunRtOkXoncgUe6fTxb7JHKlvskzsndAI58MMdz5UCr/ti8TPg/ncaX8+c9IH&#10;8XATq1eSJy32JDLX1uepEGMF5AXCcDBme4K6zYaqdgQU1LQ/R0U9VLsjVrsa8nkAcUS71za0noXv&#10;3fPhIqF3skrsmyhH+A2V4cTzCMKFywUE4y5OVgsXJyqlS1Pl2mtz+dqrMxn6G3Pp+mtzCunarEK8&#10;Opemu7GYrr3yEspcuu7arFJ7Hb4Hr04r4B6oM5MMxykwX7RIVUpX55K112ZTdddn0/SXZtLEy9NZ&#10;2stTWeLAym7TvdebTLdfb9KO/vID/e3XH+hv/XKL/u7XWwx3frXVeOuXmw0js+t2/UGU/Nsp/Rcz&#10;lNbxXwh9yralq4dNT1bp2i+irIlATqvamkerRqL4RexQo8eIBep9oiR3DIEs4/1Vc83D1U+gHtqp&#10;HjE+eH3U+HD1SA0qxT2KHiKwGtyLFpgIxNU8jCLU9OkazFVPrDzvRy01MvDVKKuCEfCuUbZFjbYY&#10;779uhX5ajfdeIxQH/aFlavRjE1q33kcAC61FUYmOWG82QT3z2v4xGNuHxPLz6WuewFtPvinb/+Nv&#10;Ys2tX1Nnb31D7b8dXV8zGt1uvL2aYrodLTaNfqe2Rewqq4x3oMiwD22SgSSEpfBaienOamUNgm93&#10;ouXk2ijWXa2ouQXHo6vFxrtRgUCEMvCH0BqqpSEQFAtj+lHtk2gFxFqq+SJqMj2JHoA5fmS8F603&#10;EvDvNVrENhjlGDfLQNwaQCjHRbagRWU42SZVjqe83yGrw612yJAh9P8I1/PbQtOzaAH0Vwn9ohUq&#10;WWPTk28ReuP2P1utrn36LQ3nOLgm1D55rauFfSioHCeiXSrkRQ20UVvzxWptzbPXOlSLg3u1cKyF&#10;3PiYAHi/VvAj+7B2r9tNMtR3GM4dIfa5D183EIvUX9d/3Shb9sr5srb+zaSNx9FDxieQM5g3D1+j&#10;SuEnRIXw4ep+qF8L8fkM7WWNdyB+t4ilrcFwa1Uvq7ORNUOVOA2x8RyN5sOxwnh3dcvBJ9F1sN7v&#10;wXERqgEaZbtU7ZrFKSerwq1yMgC2qiFg252oaJBV2Mix6fYq1pdkiHLVSNQGZfhLixCYSVYXJPcg&#10;UIYqgmu5wkDb2jXwTFYf/M4yVQbV2DUbVMxHltidyjal3Bqsya3BbaJRhjFpwx0C2tFrlr4s9K9e&#10;U3Ijtq+GOwTuQ0U6tExl4RjvY2tk5Tktxo1Y/8qx0xplpTgC2K3FkSX2qHdI26xclyjD4f3VNTIM&#10;h+NBQJRYvZqI8mJUD+vBrsWzBtvAMRhGX5sMA98cMVz/VYPh5td1+v6vPzPc/NVnxoFvPoV2DfCc&#10;QCxWk9kb0e99dDVK1d787bw4Hbn+K6pnKEp91BN988CZn280nlraYuyc26wjqj2Le/UnFnYaTsxv&#10;l84vxzboZqhDB2ep7P/5m9/K2P57/mO6sUjtof6agIR83ct4bf38bkP90h7TsYU9+iYEcZYSDfWo&#10;3LWQg0psBDJqWE42oqWpGbeLKVrzfAqqwRmJRScB3zL0qHRmXlYYiMUltNFAwC+FHq0nzYt5BqJg&#10;tgjnFxO1dQT4QaU4ha5+HpW8sI902M9AxStUcUP7Ur2FXFfqUdXMQkCnVLRNRSU2VF4jNpuoUFc/&#10;vxPHBf1nozKYzkxUs1L19YuJ+rqlBJ15KVnfQIAquH8F7pfBKVScI/arDfNKtFTFMesIUEbsTjMN&#10;9ctZevOKEtpLIwpzFrgf7yOQFlpUEqW1HL0Zxo1KcvUwRgJX4TGOgfSFkFy2wUIU3FINluUkjE8N&#10;iemKQoftWFDhjIBNGXAv9D2311S3sE1rnkvQm+e2GI5+/abi9tSbNZZfxesbFzdDjH4E84kXGhff&#10;NR1beV9HbDaXMTbJBIBrWMjU1y9l6eoR/FuGuKBN7SLEFuGzhWy9ZSEXQa+ahtl4/Aeknn+1RDFb&#10;I1TjqO83knOftb2gyj6OUnZ8oTw8Ey8DcAs5qPIH8cvF8Rgh32ANcxHWg7HlQMnS1i1k4dognIZK&#10;ccb6hRR9w1ya1oxg5BLJB30DWUclqgkaCOy4uGYfupiha5hTQC69hy9e5fgXGHULFLRP6esWcfu2&#10;gajMoTIdqslBQRU/VO7DHEQYrR7y2izHDPazjJZXBN5DVT/IwVTd0dm90M5WqeVlLHc08Obhy1Fq&#10;O/MVVamLUoJ5ltI1TVHGppX/z7hAW5TpGJSji29AP+9CXmyFOOyCvE+E50tBlAYRlEQlQ/PiPnhO&#10;E+FcmgmeHVPDAqo4Qr6uZMC4M6E+rPdSFgHkLKhyuJwmHXq5W3t4plB3ZK5Kf2S+Qn9krkL36UyF&#10;7vBsoRaO0R5Vf3Q2R3d0BhXlCnWH50r1h2cr9Yeh3uH5cqiHpRLaLNU3z6UZWuYzDc2LedrmpUpd&#10;66Ja1z5fpW9d4gztKxX69uUSfSvcg0pqXStKQ9tSga55Js/YvpxrbF/K1HcvJmi753fou2cJEKft&#10;WNip61rYYToxu810cmWb9vPlbbq+2a3az1e26rvgOWmfL4Q2Kg1tCypt62I1tF+Jqm76zhWVoWe5&#10;UtezVKY9/qrScOJVte7EcoX21Eqh7sSrCl3HIq1rWWa0zYuctnmB0zUvQZlDZTiNvmWR1bUtCfqO&#10;pSrovwz2VfrWFVbfOqfSExhuqdrQvqyBbYW2falQ17ZSoUN1udZFvaFrKc9wZmm77vjsDl0PzmN+&#10;u757YbseLVS757YLJ2a2ib3Lm7Vn5ncYO14mSd3TSrFzKk/bMV0otkWK+dapctkqNcIIRBGOWJpq&#10;xTZUi0O4awIBLx7OiwIUDupIqPTWEmE5BNNaw7gvYX2hbZJbUzjjxJaQiJarfMskz7eG4Ri2zZOS&#10;gLBbK8J1BJYT4ZpOaCH98UL7FAJ12I8OVeI4AsZNSmILQm8RtDnF8fB8e4SFfQ3fEqShDexPxLYE&#10;mAPfEoJ+IhyqwPENaM0QKeNq3JGsAAAgAElEQVTN4XKeqMWh/UioULBEUoWWkFJonSwUOyaqxKZI&#10;OVcfVHJ1gRS2PqDk6gP5sF/M1vvy2bpQqlAXzBQaw3lCx2QF1x7hMSYQQw1sGakN+oLxCF1TNN8x&#10;wcLYGL5tAuI5ycn1Jqr4zqlCqWsyl+uIlHJdk5UcWlT2TKFSF813RVC5i+W7J0W+C+LTA3FEAK4r&#10;oiaKXj1TLAGduqdUUme4iGv0I6SWR2A3SyCbbfJnM814LpTNNaLylQ+huGwWYSACyPgL2UZ/PtsU&#10;yGUagpvfgc+bj/90hKJbw5TOMkbpny9TL6h/R0lnpn4gNAbfg9jtZRGCsngL4LiYbwoXss1hVN7K&#10;5Sy+HL4ZQbYgFG8mbwkQtSy0UGVRIawRoSF/Ftqrsk2o3OVPEy3BZKHZp2RRmasRleYQriNWq1mo&#10;rMWafRlCcyBP6pkslwj8NlXG96D623Q5Kr7xJyZKueMvy+B8BX+cKKBVid0TZcKJqTLh1EwJf3q6&#10;SDwxVSydmiqTTsF5BOF6pkpRHU46/bJEODlTzJ+eLRJOTxULxyPF0vHJEvHky0LYz+JPTiVxPdM/&#10;4n8/+mZ8S5hi//Ukdez/XKD2X1+gOn7qp2p7Z6g/g++GjUmH4FNxF8WaX8ZBzJNg/gq0hCVwYHMQ&#10;5hZQ8JZgKswvDYvQGEgVGkOoGKdAII61BBLQWlXAe1ogBh2hfB7tXWHOCMAJXQg6BjO4rkgRD/MX&#10;uqfL0UJW7ArDXMMIxEEuTGNOVHOdkTLIG5V0HBXfpjQQHxXMpVromqiWiBJcpBrqV0k9aIcaRqBO&#10;I3ZP0TBPlXAC9k9O0xBLNVqqCggZnpgsh3GgxWol3wP99aBKYViDkBmsbSqCjUIjgS/zGVQCbIKC&#10;dqeWIAJxSpwr5EUGxCWHPCOovIbgWDOuP8TBHEzhLbJyIUvArUA+ATQb/UWC2fOOdGSeYnoWqY9K&#10;//iffA/9oNNK7bf8kjpSH6W4ZvguI3kTwH88ShDqZn7Qde4rCvpL4Ijqmr+AWI02oTUoAcMQhFMK&#10;LQjJoVIhjgntfgPFkLf5JG+bfGhzmocAHKqpEYgNnhe0LSVKc42BEphXMQKcTFM4m7H4FdAO/oNZ&#10;BoegZ3NQISAM2BjKYBoDOWzTmnVqU6CUsyDwR2C0dM4CzyUZF6rWyTAcqr3xLfj8+DMxLxBoE2RF&#10;uDKIcQW7plYH9aEu/oMZsTotksG6EI6tGK1h2UZfIbGEbfbBMxrKxLHCeZwPtI/wKSrk4fwChWxL&#10;KAfhOli7AqJch5BiU0BJLG8b/ZtKTYE3KOoeVfxZ6DfyvvVf+2fkT9xU8pG/pTY87qNqP/f8kDtj&#10;20Kfsm9jPnds4s+432XPut9jz7k2VZ/6MnaX4S/f/ItoLmV6+iUlnHFQ1f8yShnuR6nSC7+Alv4S&#10;7v/2TeF6YD3fF3yX75v8gL8S2spfCe9kLgd3CdcmdwrXJ7YzVyd2ClcndnOXwtu5q1NbxGuT2xio&#10;w14JfgDbd5irUz8Sr01v4m9ObGUvh7dqr0xuMlydgHMTH7DXA1uFXn8if9GVStTazjtT6HPOffRp&#10;+w7mtH0ne8a1gznj2MGeGtvJn7ft5i66k5nzXgXbG0gjFqYIwvX5UhB6I/sXvGmoFMddcKfzF71K&#10;HoG3C35UX1MICM+dc6fyvdBXLwJxAQUH16FeOt/nTxNkq9U0/rw3VUBA7qI7lcB1ve5ktteTIlzA&#10;8/5U7rwvhb6IMBzs4xjOuZMgnnv5zz1JMAasn4iKceIpT654yi+Jp4MGgYBxgVrhpN8gfB7SSWfC&#10;+8WzgQPS2ZAknQ8WSn2+dB7V5S55EoVeX6J4wb1POG/fy/U6E7Xn3Akw9wT+kjOBO+9JYC/D83UV&#10;vg8uIsjmVXBXHEr+akDJX/ZlwngzIEYZbJ8/A+aSDHFIYfscSvGSP4O7DN9Xl+AZv+hFkBDtYZOg&#10;Xhp7Kaik+7xK6ZJfIV0OZoi9gQy0p+V74bvoglehQUW6qz6lcBmevysQ08ueNPFqMEW87E4VrwWS&#10;RQTjroVT+BuhJO5KKIm/EUnir0cSuauBBLi+V7oZ2c3fDO+mb0Xe1Q69jBFG/vat5H/9szcrL0Wp&#10;I8YFKuV3l6jSP/tDKu2jiTcOHvz2Dc2dX32v/IuVH2ofLL7FP/7VW9XP5t/W3Zl82zg69bb+5qt1&#10;quFIjPjk5XrjTdcG3f2lWOH+XCzXH4hlBqbWC8PfxLB3Xr5H3/LsZkZdSdwtbxIz4ktmrJ4EZtid&#10;yIx4U1irJ5kbDSRyo74kZtibzI5AHoz6M5hhVxbb7y3iLgVFvjdcy18KGrnLPh1/yafnL/kF4YpP&#10;FHpRMS74MdfrM0LO1Ap9wYNib/AT3MK6fQj5dIC77BXom2jT6Mng+51Kdgj6HHQn0ghpIaw17E0S&#10;RvxJ3IB3Dz8Q3ikM+hLZAReMQ76mHfDtYvodO5mRwG41Ubdz76gdCa+TrLZ1tNW2gx527lQNju2i&#10;h8ff5+54NtADzo38Tfs7KqsnHuYZp7pqi+euPd+ohvPVA+746iu2+MqBn8ZXDtveVQ3Bc3/Hu5kb&#10;Gt/M9X+5ien3buaH3Jv5fv8meij4gXp4/AN6wLuJG3BvZobHt9AD/i2am8GtqmHPVo01sI29EdzG&#10;jngTOKsnQzPiyqKxWF2ZjNWRzQ450QKVADyM1Z7JDDoy6QFbDk2AIFceO4JwkBOtMAu4EVcBO4xW&#10;sq4cdsCZSw86CyFeBfSgqwBtVYnd7JArhxn05HFDqBTnzoN1y0fbTFizAtZKbFRR9SubHXAna6xe&#10;VN5LZUedKdAPxNKbBGuQxg7bsxgomiFXlhrHNuzKRohPY3Wl08OODHbUhfBblnrEqVQN2TPUo44s&#10;5pYrV4OA07Cjih60V8F+lWbEU4ZQnBrhLgJFOaqgnWp62IOWmuX0wHgF2muyVmcZsbwcsZdrrO5K&#10;esRZQY84yomq3LAL68KxB/Y9VWz/GFqYoiVpNY1A3IiH2JSiXSoz4s6EUqQeclZpiCKZsxzGiZBa&#10;MdyDdpmp9IBvD2N1buEgT2ANlOoBl1Jz05GhuWnPoAc8KfSAI4MZcOVo+l25aquzFKE0GtsasFXj&#10;+NkhVzU7aIPteBXCeLBWaP9aIffjLIV1K9EM2fA+3C9lBp3FdL+tRDMA54bGYZ62Mg0qqo26Som6&#10;24i9lB6xlTAIzRGFNYyBoxLHr0EbUWI/66xg++0yYGa1l2PMIE/K0bJUZXUWawacJep+tA31FmsG&#10;3YWaAXs+M+IsIOBbv7OAG/Sg/WkexAVVBFGBMZcdhnMD9iJuEIE4dyk76CxlBxzFLIHjHAVwLQ/O&#10;50Oe56FaITvkzkWoDi1e1TAWhPKgTpmm34nqbuUI+BEobtBRBHEuoaEOQyA+XAd7JTdsq4TYwXoj&#10;UOcuIoDeqL2QGRkvgniVY+zYYVcRrHsRxAHy2ZmjstpzUSlODXmrGh7Pg/P5GoiTZgABOTvazWK9&#10;QjU8B6oBe4F6yA7zs+UyVi+s9TjkLaoxutMhR9OrBu3p1QPONKgHn2u2PcKIc2vVkOdHZddCG1U3&#10;v4wXbv9DrOHu7Ab6SmhDxaWfrVdfC8Ln4nhM5W3bOubu+Dr9/Z+tKx/2rquwjq9j7/19jPr28/XM&#10;0PP1moGfrUdArur+i/X0HXusOOKNp2/54qsRHHvgjWdue+LFu5F4/nYknr7tjhdvIRDnj9c88scJ&#10;TyditY88scKTiViEy5jbzlj6lp2oyiFgRj8Jx4lPffHGp96Nxqe+jfwDGXBTP/HFSaP+ePZuKF79&#10;yEPANs19hNi8cQjGIUSH0Jr6ni9e/Riu3/XG64fCW/iR6S1kTE/CBGZj7roIkMfdcRNIjr0Nx6ho&#10;99hH2lA/nIjHdrmHgTjuvg/qBePo+y/jCDT3wE3aIPf/eDqO+Z0pArwJtzzEEpV9NhnHwj0aOIcw&#10;nOZBBM5Nx/G33bHcPRj/U7RP9cdKj8Ox2qczsdonLzdIj1/Gah+6Y3VPAlA8G3SPA7H8vUAsN+qM&#10;Q6tVhOCYp8vrmR/PrNc9mlpvvPdyPX9rZr3h4fR66dFEjOaLyHr+0VKM7tHMOm4kFCNd9cUKl8Px&#10;2nPBd7Un3e9yZ73v8CfdPxLagzu4Zs9eodmzS2sO7tE1+RJEsz+BN8P7fgN897b4doqt7t1cgzeR&#10;q/NkovKaUOfLEM3BRMGMCnLBdKHBm0I3OJO4o95c8bAnS1eHvxu8aKGaIVrcSXyTd4/U4FHq6nxK&#10;yexPFhrcGVydL1NsDicLbe5ErsGeDvXShHpPpnDUXaht8OdqG9w5YgOqxPnyUAFNrPdkwfVs3gzn&#10;j3gyOASvCFDmSGL3Qw4ftSdJR13Z/GfuPALF1XnzhHpfgVTvLBDr3HncUVe+aAmUia0hldiOf58R&#10;ooWWkIZvhd9ureEqqclXgcCNeBh+h33sTuZr7alrRSHst6fzBxxpaGkq1LpRcSsTATG2xpnG1KBt&#10;qh1Vt5So/sYesGdwta4MYb87g6+xZwgH7KnMfts+zmRPgnsT+QOuPcx+916mxoF9KDhiQWnPQJtV&#10;BOAQskOlOLQqZUzjCn6/HYE0AsKJHzpToF4qqsUhqIZqdfyHrlTuI1ca+6knja/zvU/3h39YczsC&#10;7zq//F7/xFfUjfDif/Jd/7PmOSqb+Stqc9ZfUuxBWzzMM0U44FJy+6HPA3a0T1WwNQSCUzL7UdkO&#10;LVXRyhXWbb87BeonQUlga+0pGC+uxpaGAB+BAGsIxJcsfOROFD7yJIqfehQcKpZ9gsWbyR/yZQuf&#10;ebPEz/xK9iN43z7gSuc+dGZyBz1QHBnCR6506ag/RzQHygS04oQiWALlghntN0MVcPwddFaBYBiB&#10;3BoRhAsiWFaBsBWqlAmNaEk6USA2hYvFplCphFBdg1xQ4Uxom8iVTsymSydm0rUnptOlkzMK7cmX&#10;Ct2J2WTdqZn49Iu/T+2ufU7d/5MoVcRPUm2H/3eK2vJLSvjQtRHWKYn/2AO5GiolIBuCa+Y1II70&#10;swbENUYqZfW6cBX8fq+GoiJAGVG5C6qgvopAcQ1rqnctMNZG0hZer9JCO4I5UoFqdjCPEgFhOaJw&#10;B+2jMl5TBJXuKomlamOkQjgayCP2tvtxLRGGc2XwmGe1zkzYZvO1tlyh1pnL17pz+RpXFqxTBgP5&#10;yxMQDr7fEJT7EMonnjy0ZBUQ8kPojVjUEhCRzEdoCMKYZTU8YkVbF6gS6yH+9YFKAsQ1kLVB9bhK&#10;3oIKgBGiFgfXoUD80fq1LkhsUgVilSrDcagiJ5nDpVhfqEf1RtnGWKoLIxBXDMfFPKo6kuInW/FY&#10;oBRKkYSWx0f9JeLRYDFfHyjk6v1FCMRJx4JFRKkQoUsZwCzij/iL+Qa/im/wclwdlKMuhj/sYLlD&#10;do456tRy9W4TFCN87sG+T0Iwjj/mRihODfsGvsFTy9W7argGt14weyWuwcmzjS41Y3bmsQ32ZE3z&#10;+B661bZD3Tm2S9X1fI+6fXwv3TlO1K/otrF9aPWo6XiRRne8QJW4FFW7PUndgZaJBJRSQF0F0w7X&#10;2uwpdIctWd02nkx3OdAyMgEtPDUdY1DgM6b1hYLrhPe2Lnhvbn+RzrXZ0jSyNWcigkCoJEfgoPYX&#10;Ser2L6Gf56johSpmGQQUah3fR3eO7VV32bexbe6Nlc0/iUk7/9PvFfN/QjG3fkUV6rMp0zkXVWH5&#10;B6rqM+dv468h/pv/qer5d1T5yT+nqs/+5RtC99h6Vbf9R+qusX2aTvt2rT76xrEvHJS6zb6F7nQo&#10;2XabUtMxjkphCBLuYdrHd9OtCLPZUBFuL9MBxx323UwnAeoS1W2wZi0vkjUE5hpPUHUi0IWgG8Yd&#10;1cqe74U478PrcM9eWO9EtAjFe5jWMYQdE6rbv/yRtufF9xTRKMWeeUUdOPJHv7XYaHt+SplO/R0F&#10;Y43niIohsfdNYGBuqGSG8JmsADeewLTb9tEdBJhDeGufpsu5l+6ypbI94zlsly1H3W3LUR1/nsMe&#10;t2Wx3fDe2jmWz3SN5as7XmSqMC+77Kh6KNuYdtgSMN9VHQi+PYf4OZLRAhjtQBH8VEHeqjq+TFKj&#10;ZW27I5nFcwiNorVwpyNFDWNEgI/pJNBcsroTLVsRdrOnqhG8Q2ivfQxtSRUETMT7usZS2e7xdLZn&#10;LIvpfkEU4uiesRw1GbsjV93hSEWrVlpWaUsWml7Eb//dL8h/tqsdia6rGX61Q3ttNl1/dTZbuBjO&#10;48+F86W+SQXXNwXH8Jl2Acq5SAXfGy7hPg/mCZ8HC9gT/hym3Z4K64/PZJIM+KHqoD1BRWxQYb5t&#10;JC7JkG8JEAOID4Krz9GaNgWupzFtLzIQnkW7VIh9ClHFaxtH9cFU4VwgF+1S+YsT5dKFSKVwIVzJ&#10;XoDP1gvwmds7US2cC6sFhPWuTOVL12aytddeZokIwiEQd30qQ7o6rdTfmFOK1+YRjEuVrk8rhGsz&#10;Su3VeYX2ylyK9tp8snR9FrazSqibLt2YT9LdmE/TXl9I016eVUiXXubqLk0rjCOvthluRzfrh3+1&#10;xTT68801t19t1t35apvpzlfba+98/YHpwbcxqEB5F8rQHy391yUtURN7EP249tlqRe2zqKrmyWu0&#10;1dSbZDUuC5RjxgdEgQ1Vu+qIEtxDAryZjQ+iR4yPXn9W83D1kOnBawTR6moewn0IP91brTfK4BaC&#10;T5/CuYM192XFOLTPrEErT1lR7Du7U4SgmmRr0CgqhqGlqtkoW4YiJHUE+v0ItgdI+/cJUNW4Vh8V&#10;0vD+eiPasj6IHkP715qnqyYTgbpea2ufrhZ/8jS6XvrzKGX8mygVVEcpAZJRvLb6pmkour52dBWD&#10;vtd4J5pOALk70Sq0ljStKWmZZBCq0nhntWLNzhLhJlQgQ3CuWlYjW62CcyUwbuOawlvLmgKfBcaX&#10;e/Bh9O39z1aLap8icPbaVPMFKrRFjcRCVK7XuQa6IQx32Cgr4jWSuN9b/YyooSFw9pAozrUQO9V7&#10;CAVCnO/JCnnErvTBaifarEIMuJpnaI1K7FC1tTLsqIN1lmqfvRZNaHv6RZSt/WK1CK6XmBCYe7Ja&#10;WvvktVqGCaNa07NVgdz7FCE6tKGFNp691sMxDe0xaMMK4/jYeHf1aA0B4RAAxPUiQF4zUa+TwcrD&#10;sn3uawIwwrjr1pQCv1P2a4B5HSOKd6guh7aosN7Gx68/Nj1e/bjmcfQTyMmP4drHxoevddCGCHPd&#10;D/0egDWqIXa3qHI2SqxvUc1PWiuCQYbKympGVjNrb0eTa4ajm9QXo99DFTIEIKHo1hTdZIjtDlF4&#10;+85+lDPIinPcd8pwREFtzV4VATg4pzPJKmwEeDPJEB6CZKgeR6x1UVXtuzbXlOE+hPb0hjU1tu/g&#10;NZMMoFXpR4mtKbMGytGmUbh2i9iWqnAMetkOFZXtNDV3yH2cSbZ3Va1BgKg8h8cisT+V24Z+VuV9&#10;tEOFvmpktTcCuxnlMWK8hLUx8YZRWQnOJIN4sv2pDBAiBIfgHj4jODbeJNuyqr6za11TjUMgDs6v&#10;oh2xiDE0Wb89YOj/pt5w4+s6Y/83Rw39Xx8xDHz7qXHw249Mt1Yl2Vp1tdpwZ/WdT85EqY+vRqnU&#10;f/+bh+L2NyxQ+0/8guJ7lt7Wnlz8wHBqfrOha2mzoXthj/H4YoLhxPxubffC1tqTX8Vm/TG8xP3e&#10;l9Thmv/x/5fDf4s/+mMvKfWBlxR9aPGHOvPCNqN5Ya/WvJCoJZabqMS2pNTXL2TqLYvp+saVNFlB&#10;bSHFYJbV1PQIJjUupehQLY2ocqG96DzaVmbozMSaNBltRU3mFYTS0DI0G9Wr9JaFNLwP9pN0qOSG&#10;sA8CZxZo00LsRhFyy5CtR5dStdg2UV5bSkfLUbRN1aGlKlwzWZYUpvrlNLRhNTQt7jKgVSpR85on&#10;tqd6yxKCe0l6AhEtpuos0FYjWp/CeOoXlDJ4h5DYfDa0l6VvWFEYzQjPLSQbzEtKI4HHFnPR+tXY&#10;sATzW0AFO6WeKOf9PF3buIy2sHnGerTqRCgOxlhP5pNLjuvnM6WG2TRUYaupR4U7eLGoQxU7mHvD&#10;Io4J+llJ19avKFHRDOdvsKwkow2mEcZqMs/vNFjmdxstC3tNrSvx1P1KSq/7mzdrzfOxhvrlD7T1&#10;C+/CuN+tNb/aBLHZqzPPpRkRpCKQ4gpCilkIhsHYcQ1SdQTyWs5GYErbMJuotcy+Sz2nqCMHo9RH&#10;V15SXX/7m3k28jRTFHP+K+qv4fsb1isGld5gDfJRqU6HOWNBQG8ph0ByZP0Ws8h+w2ImqsTBPila&#10;YpOLqn0EWCTwJLHnNc/DHBdzcKsnioRLGbCOeC8quqXqG+ffac2MUhd+GKW0LTOUvnmR0rUuUVLT&#10;0joD2q82IPRJADvIiXnMG4WJwJFLCm3DPMRsiVjpEpvexoVs6CuPQHKofGhZxvHn6C3z0Mb8Tu2x&#10;6diDlsnvm5oWKebYAqVt81Piv4xSn54NUaa24D+Jja5xlWKbohTXFH3D0PhVvKFhdnNtw6vd8Cyl&#10;aAl0CflZv4yKb8mGxsV9CH8i1GmwLBN1QzhO00HeQk4pYSwQv6VcApWalwnEqkVL36ML5dojc2r9&#10;kdkq3eH5av3h2So4LtEeeVmi/2SmwPDZTLrh2Fy2/vB0ge7QfInhyGyF7tBspe7wXIXhyFy5/tBM&#10;mfbIbIGuaTHT2DqXZWiczde2oJXqshoV1QytC5WG1pUiQ/tysbYN1rV9uUDXvlSua10sMbTO5+na&#10;5nIMXYspup653WLH3E7d8fmduu6FHbqeZbS23i6dnNumR1W4i0ubay4vbdGdepWs61wu17cvavRt&#10;C4y+dYHTty7S+vYFWtu6yGrb0fp0QaVrW6oydKxUmY4vVxpPrRTqz64UajsXq3Wtc7y+ZZHTtSxw&#10;uiYsi2p90zyNYByMhzcgENe5XKnvXCnVtS5XGFoXq6APNYwb+lpEMA6Ol4uNHUv5+tZZFZxTQx1B&#10;37WQbbiwuEPfM7dDPD63U9vzaocele66Z7dLJ+a26c4tf1A79Op90+fzW2thXtrjs3u07dNKqWMq&#10;X2yPlEhtE+Vi2wQtK8JNCTJcNiGg0pvYNqWW2iZVQuukWmydYKCIBIAjim8Iok0wfFOYRRtVOId2&#10;prTQFtFIrZM0j3VawxKPEB2pO8mgXSrch+f0QqusRieXCZHAdy3QHgJ1bZN4jPatotAyiX1C22Ea&#10;VdlQHQ7qQL0pWiDqc2GE8LTYptg+wUkI5bVEWCi00BipRAgO/0KLrw9WEquTo/406Wg4nTWHCtmW&#10;cLlA5hdR883wI7EhmMU3hDM5S7iQtYTKhYZALn8skiTVRbK4hlAmzKmMb4fxt08IUscEL2Jpj0hC&#10;R4gVCSgXEbj2CCe0kTkIfEdYEjsnNVLnVInQMVHGtU2o+E6Yw/Eplj/5kubQ7vLUZDUB37pg3J0Q&#10;JwTkuic1YkdEA/fQHAJKPdOM0DNNw3VUkEJ1pwIE1GRlqWA2j6BQI7FyRPUnWYWtKZjPN6HCVAAh&#10;oly0cmRawvuktvD3pBo/xfX935T20D9QWR/NfY89GozjzcHtvCWUQlS2mkPZrBmhGX8pa/YXcWbo&#10;0xzI4VH1C+1TzcEczuzLFpq+g+5CCEnlsI2oyEWsVNOY5lAiiyppqAqHEE6jH20lUVEsj2kMZnGW&#10;ILGZZBtDOQJaUnZHEM4itrKoXMafQABuEu1SSyFepbJl6nQlnpeOT8DxdJlwYrJUPBkpFk9OF4un&#10;XpYiFCecnC4VTk4UCycgr09Olgqnpov4npfFxF4V9sWeiSJYFxiHL0lo9u0UG/2b9Ef8P+AO/xV1&#10;9Pok9dGff0mZrq9QBc3/+L3z4e99QSG8nNvl+x7XHNwpNE+ksY2BVGID2xhOR+tUHiG4pkgqKsXx&#10;qAaHVqqoGNcUSIE4JYotAVQyIzayvAW2nRMFIoxfOv2yjD8+UUK3+LOF9nCB1DWByoFlfDcqt01U&#10;Cj2RaqE7rOGJFSrEpwPmdCKikiAvIB40f2KaWKDCtUqYWxXCc9KJCQ1/PKziT0SIvSx3/KWK755S&#10;iSdQnRCe6RPTKlSUQ2U58cTLCmi7HEoFxL1a7IJ8bEX1sjWYC9ZWsIRzCVgFawk5Ilvlom1sS1Ap&#10;g4GhHAZzDLYC5CGPioEWn5I1+5IgDvuIMl6TNxOuQ26hpS4qnfmzqpom19V3uqn6RidFdf3T/xSy&#10;MWY31f8zeR0MPS9/IDSGUyCexVyjL0e0ROLUjVMUjGMX2o+yFtnyVEBYrAliKY9LiXa9EPdk8qw0&#10;oiJboARyMZeo3cEzIhA7YD/aohYxjb58yItCeG4QiitYsyFFFTdihQq5ms4TpcNAhtAUxvVMZZoD&#10;uN7pxD6WKK+hgl2wlMf/9Y/PYCPaGgdzhJYAUc/DfiC2pbAtFPBZhXHBWBDgI/anDLFPhXsbw9l4&#10;jmkMlKOFqqz8iJawIVTDKyWgHCrZoTVqI1rX+tAWNYcoxEEdmAOCh/DZgPBsiCjGwXW8N58j9q/Y&#10;PvbvyxAsIQT7FNrG8Ab2hJ3K/eT/on4R/c+3WP9t/bFYbWT7du6fUbrPx2PZM2Nb6dOOTcJZx/vs&#10;6fEP2LPuD8QL9h9xZ4Pruj65SR1v+j2q9riTEs58SVX9r1HKfCFMqfqef1+44o/lLk9v5q+GdwvX&#10;IrtR6Yu7HN7NX4rsFC5P7BAuhXcIV8Lb+Wvh7WIfnLsS2i5cDm2Vrka2itciO7TXp7bB9U3c5al3&#10;hBuT7zI3pjYxVya38Fd9m6Xr4U3ipYn3mMue99gLRJkNrUnT+PPwWXjOlUCfcezUnLHtYE7attOn&#10;7Du50+O7NKfh+Lx3L4u2qBdREc6bhvanwiUE0+D4oj+NueBBxTeE4dK5Xsi3Xq8CrVOJUtwFv3zf&#10;BXcaUZq74CHHXC9cv+BV4DkGrqENq9DrTxUuBLBdBUeu+dL4Pi+c96WKF/0p7EVfCqrJMb0uBdwD&#10;BW1QvcnQXyp7Du1SXTKK6KMAACAASURBVAnC595M8WRAI50KmIRTAaN4MmTkTwe10ud+rXQ2VCOe&#10;DR+UzoQ/kU6FBfGUVyWc9hSJ5z1K7rwrWbjo3MtdDuwS+tx7tedcu7nz9j1CnzNB7PPheZizJ5Pv&#10;86eLfX6FcMmrFPs8mUKfJ4vt82SzffC50ufN4vt8MHcY00VnOt8XUMLapAtXvOlSn1chwjy4Xk8K&#10;xDCV6Qugulw63Kdk+9yZBITr86RrL/qUsK+kiZpcIF24HEhHqA62SqEPwbigUroeSRMuh5PFK4Fk&#10;4QZ8L94IJYtXA2nitYk06fpEinRjIlW6MZkiXAvDGk/u5C+HPtD2ud7lzgTi1Cdt6zQ9z99Wn/XE&#10;qPu8sdy1l3F8nyuu8qI3nh2cj+NHpmKF4an1Fc/m3656NvEWe2/hLfrGylvVDyNvab549bZxeDLG&#10;cGdxg/BgOZYeCMbRN/yx7K2Z9zS3fASGY4h1pjeJHvUkMVbPPnrIncgMepK5Qbg26ktA1TjG6kuh&#10;Bz0K9aAzlRmCvLjsrxIvhWvEvoBBvBzS8peCeq7PbxAu+3nhUlDH9wYP8heCH0E+GfleXy3fG/gI&#10;zn3MXQgcFC4GPxJ64Vqfz8Be8ZZp+t3p3IAjjRnyKJkhbzo96E6B/SRxyJfCWb0p/KB/Jz/i2y2O&#10;OBNFqy+Rs/qTENJjhwO76UHvbnbIs0djte1WW7/cpLtk/776jnuDeti+gx6x7dAMO7aqBx3vq4dc&#10;sXz/i43MgO0ddtAdx95yx3FWe5ym3xVfPezZqLrh3Fh93b5RM/Airtr6Zbz6tv09esS7hbbat3BD&#10;rs3skHOzZujFZnbQu5kemNzE9Ic/0NywbeIHPHDOtVnd79yqska28kOBreygf1vVUHArNwSxQyAO&#10;Vdesnkza6s5krO4sftiBdp5Z9JADbWcz2GGXkhm0Z2uG7Hn0oDNPM0AU4dZsTh2F9LCnEOKSy/S7&#10;cmiEmqzufHbYncsMOrNpK0J0DrRNzeOtuPUWclZPEaxdETNkL2CsTgTl0jmIKYwzgRlG+NGXwo56&#10;kplb7mRm1JPKWuG5HPUooc0MVb8tU2115qiH3TAeVAP0ZDDDMO5h6HvUDWO2K6uH7BnMqDOLv2PP&#10;hfiiZWaVZtBWqbbaK2kCszkr6RG0xbSh9SeCYxUEMBtyV9ADNrRTXQPcxsuJHeeIs5weHK9ghuHc&#10;oJ1AX8yIu5wegXus7kqEwli014T7sG121FUF/RSQeI14C2HcCFdV04MuvF7K3g7mQr/Z0H8mPWxX&#10;aNBSdciWpBm0w9zceZDfmZoBh5JGZbGbY0qYQzo74kL1vRzIO7SiLYHxoTUo9O+qhPWBPnEssh0s&#10;AdQQyEPlt1F7uWYUFekQdHOWMsPOEo0VATkow85SDbFMtZeoRhyl9Mh4KWu1FcO5YlSEU6OK3tB4&#10;uaYf4+SGAuMfhniNICDoQbW7crrfXq4eIEBcGStDgRWaIRdaj2Lc4X53CY3WoWiJCjFhh1z5kN+Q&#10;H658tEJVD7jyNP0IUjpyuGFHLjcwVsgQlTYXKtmVMYPQH6q+DTry1YO2XM2AM48fckN9V56635GH&#10;druyfa+tCOqWIshIw3hQjU894MD7EKwrRriNGRrHta9gra4KVAGEtStnhtBy1Z0Pa41rkssP2wtR&#10;IY5BG1WrsxjWHnLbXghzzqeHbTmaEVsexK8QnrsC1eB4HloDQ70CBOMQFtWgqt2QB+7zFEJsCjUD&#10;4wUa6zjkvSu3esCeq0Y1OKsjQ211pVdb3Skqqzupeti3UzXoeY8bCGzkBv1x/LA3lun3xWmH3bH6&#10;665Ybd/zDeqr/8964x37+uqhf4gpfWJ7q/SW623DiGOd9OhnMeLTFzHSg79dpxl9vq7aOhajGfrp&#10;enHEFaO+41lP33XGGR944yHfN2ruwucxqrQ99sZr77o3cndd8SpUVbvvJlakaHXKPwquWad64uk7&#10;3ngExfgHgVhUetM8CcSpHrjj+SfeeOmRb6Nw2wP3u+NpVGS7G4znbofi2fuueOaLyTjh0VQsPzIR&#10;y//OXCz7LBIH+RKvGfZu1DwKxmkeBeI0t4Pv8IMT26SR6R2a26F3mIeo8PaP6m3qB654+pGXKLxp&#10;HgZJvwi1MXfdcf9YZ03pDcaPtq/0PTexTEWIDgE++il8lzwOrFmtumPZu5E49i7M8Z43ln8UiUX7&#10;VIhBnHg3EIvWqcbHvg3aR94N3EPbBu3T6Q26p/5Y3Rf+WP1tzwbxnn3D/ruT62sezmwgoB3G7MlE&#10;nPAkHKv9YnqD/sHiev53J2OEJ5EY7YNQjPafvVwnPphcJz1biKl5NLde93B6PffQGaPvDcazDe6t&#10;Yod3u3Dcv0k6439X6Au9y5z3vy+eCb6v6/JsFpq8W8XWqW38MWcC2+DdC7+fEgUs9d4Esc6/R7A4&#10;90p17hSx3pvBt/p38Q3uFK4B3meaAzvFen+KUOfJ1Tb4MrX1oTT+mEsp1HnTxBYf3OdJFs0BpQjH&#10;2npfmoBqbWYX/B7wpkoWd6pgdqWLDd4c8Zi3QDzmQSvEPLHeA8WXKzT4clE1ToIi1PkQxkPgLZvY&#10;l9a69om1nj18rWuneNi9hz8M720fu3P5zzzZ3GFnJn8UVeW8uXydP4dvCBTBOKvgt75abAsxQmuQ&#10;FlqCKvi9WAXv8GV8nbOQP+rO4T/1ZAifwTvZx850aFvBy6ptSu6AHVXTFOIBjxJhN87kUPIIi+23&#10;K9BWdM1SNI370JXN7Xdks/8vde8BHNd953k+S7JFUiJIRZJgRkYDaOScu19+rxMAUpkJoZEaiQAz&#10;kUiQIjIIZomU1ztbM7tzN3u1Vbd3Vzu7d7u+8YxnvDu2RaBz7kYgEUlJtmUTfb/f/0G7M3W1U3dV&#10;9twNVf963S/83z+9RoP68PPFyNQjjnS+2pUG16UJR+xpsD+ZP2IjtjfpKMJKtlT+qB1huHTYr0Yr&#10;HMJw4hFHGodRrGiUq4H6j1hTCaBWo4BmfLVdxddAOUJAuSS22p6AgJ1c5d96l+ql6AtLLzPjv3jp&#10;X1Hj1F9S/f/gd/2XPr1MIhKpH2ZTxQ1/9YpU7TgMbUnjjlqJBQ9BPbgHRqWquSqnmqt2pJJ+VjsS&#10;hRoXAnkxQrUrgTtih/GxpyrwIGknXG9PEY66EmBsEoQqZzzUl6TAfGj2g35gPTUI4DkS+RpbMldl&#10;VcG1ZJzRuicc88G8h4tE/Dsic7iM2N3QHoZRoAogR+JSETqTG0j8KWwD5Tq0tMH5ip0sVAK/qxbJ&#10;TRhBGsqX0epdHy4XG+fKJIz2NIdKdB2LGfqzyyly92Kq7sxCquHccoquZ0llOPP0oNy49oNIxE39&#10;0Qr+nhahTMd+Sh098TNK8/HMq3yVA6NSU8WTvkK5PlQhEgNcAEs5/N6HbSaGtE1bXaVyjABxCMxV&#10;KpGvIWK1g3Mr5UaMTsUSKpNbgvkiRqdiPKqZwGfEnEYgu6YwRsD+N9OdAgJCnzA2NlxJwM4P3anE&#10;nlgD6/ioQ80Ta6ErDdZlOqyjLLHKkccfdRTwR115aImDtafGeefJuY4s4UM3RpAWSnXfwX2hTQAu&#10;qABwtQRcI/Y3xX4XJq8lEolKjpVDO4gtT6wLVCIQh1GoYm0IQbhyuTaAdcD5QQLEwTEE3kqkevKa&#10;/F0ixsCKDaFiAe2N0HehNoQRukVyLXlfCvvL5Log7INrEYI7hXX4iuGzqEQ4FSDwHMbtoikOjXHS&#10;Sf9mCebD+1zxhDdPPIlwna+Mr/XQXJ2Lh88znq91cewxO8cdc3B8rVtm6xx62Kfn6jEa1SWLJ10y&#10;xqXyZg/HN7llrtkps80uVmx2lfDttlym3YHRmSq63Z5Ad/wylrE8Pqy1fBmn7bQepNtn92ksjw9o&#10;22YP0C0zhxliFMPYx8eKKa4VrXHWBG0HsbmpaMtMssaCQI9VOd4+m8J02FRsuz2J7YLfObqcyUzH&#10;bKKmGc1zVhXTbk+Fe6fRXbY0EsPZPBOrRTjLYo3jLDOHMJZS22pF6C6e68DoSEcy3gvqjEMIT9s6&#10;mwh1xGnavozRdM7uEdsc24WO//J9FG/LPX9DFZ36W8p062+o8vqf/YH/FuL3/0ds+zeUqf0qJVn+&#10;6Hva1l9s5SxfvkV3PI5l22b25R7785d0d/8FxVgcu7Xtj9WwP522zKZq0drXakMzXJy2dQZjROMZ&#10;y2wMZ7EdZlu/PMy0/BItZTAHNhhLGwJkcWynPQ4NYNqW2Xg4hhGrh1mL7ZAW5oBufZzEdFjRwBYL&#10;90lGsItu/1LFtc7u5Rv+8vu7Pv8/qPeP/hVVOOz5RxuX7PKfUh2zz8hrtv3xDgK6tVoTmY4Z6Mdj&#10;jPqN0RIIzQbrVAHQaAQE253R2tPWfVyXIwXWWw7Xac1n0QjXPZPFdM9msz3WbO3p2Ry2azab65rN&#10;hXWmRsCN70TDG9TZPBuLdjliQ2u1xqMxTgOvmTY7xgnDuOL4PY7j2mcPQxuS0I4G45yoQdDQ8jgR&#10;rXwsjn/rDFrhEKwjcKkWTXNd+ExZk3H+GHhmoG4Vj7G2LQjKwc/3ztlMtt2WwXZas9guaxZ32p4B&#10;12bQHTPZTKctBepOhnWRyrTaVPCcvFtg+NlLBf9qifpw8qstpqln0dLgYpLQF8onZrbeUJ40NJ/M&#10;9y7kCL3ws+kifD5d8heJl4KFwoVQJncWftftsKoQRGWJRdCWiDAf3Ql97SBAHIENSX+h7yyxx83E&#10;K9Ag2uFsBOqDNsFnypcYrYzWwhQE6JgWNOvNJgkXvalib7hQRDNcP/x8GwiX8f1zpXxvuETunS+X&#10;+ubKxasLGGmaLg0+Sddh7Om1JynS9YU06epSunRlMVO+tpQuX3maLiIod30uVbwyr5aHVlSG66sJ&#10;8rVllfzpikqCrXhtVaW79jRBHlpK0V97moLGOKl/Ll93/Umi8ebaHuPUb9AGt6d6+ld7aqCYpn+9&#10;33Tr691H769tqbiFf88coc7f+z38/2Zi5fpso7rm0QZd80WkrPrhBg3vj1STCFQSaXnSdA8hN7R8&#10;YaQpieFE+OkUiTi9H/nk70RZnqq+t/Ex2U+MX8T61lB9F4+TeMvvwLcGpe7IfzOeYb33iOWsSYkF&#10;Jbax76JS0SSH9R/bbIN501zXsBkZqljU7hG4Dm12ZowKrYZ+VX/xQqj5AiNgN9Q1P4y8UvZphDJM&#10;Ryg0r7Q/VwYS/4t/FKFKH0aomnuRV013Im9V3YocgPPijTcjqVCyq6cjuaabkQLjZKTMpERiSlU3&#10;N8qrbhKbHEOMXNMbaAJjqwm8hrAfGts2Wk23N2qMtyLJR76IJFY/2uDQsFbz+Yua6ocv0MjGIwgG&#10;Y9QJfe74LsKWGPHuRBpN0B/THYTjyHjjmLRBPy0w/i2bsOEJBZT7Lsp20+L3ICLWPHxRBPdj4B7V&#10;aKOreRRBGI7DNmya4jBOVqz6YgMBuOKahxslME6l1QhGPozoiR3uixdoijPUfB4xok1uE4TTVj2M&#10;lFV9/kJruv/CAON1TLG8vcC5aFHsf0qsLTEEIqhIIk4jxxH2QwgS+lVvUoC5lmqcQ4Th7pM+bkbj&#10;kn6gfbC6+rPIezCX7yvbyBHomxbOKYV7VhCrHzG0EeBKZ7pJttUwL0cQOsPXRgV0Q2grr2p6IxW2&#10;SaapjV2GicgP9LcjO2EuM/E4gm0mJTqVN93atLUpABva0kQCahGL3AaJBEWQrEqBxxAG02wa6Uo3&#10;Y1pLN61um+1SrGxVmzGmCPHBvqMImZnQ6DZFgDitUQEsMXa3zPRdVKoCrSHkVrkJuykxqEpcK65D&#10;1qQAewjk4XVlcC+0GHKkT1MEUONJvKoS44pxphh/qt2E4xjS/2mylQnwp9jf8LW+Gvt4a9NYN00i&#10;TzUmxUBHjHCkjpsYh6qAo5vmOZZAehiTipY9Zdxk4/iLKuPwtyeNN75tgFKHr003vq01YXTq8O9O&#10;QFvREAf33UBzXWztv41Q+osb1PGf/mHBsx/32InhjCq5RclnVnYI3Su7DafXd0k9KwcMp1cS9V0r&#10;cfoz64f0p7/aV9O1/Mb7vYr56sMJ6x+0Xf9U/qQ/gM/TRCd8kg5TOvP6W4batRi9eTUJzWoGM9qo&#10;0MC2qkSjKtYxlaEejtetYAwp7H9ODHFwnkpPrGcYNYkA2QrCTWhXS4aSaDITO5raaH5OLF86tKzh&#10;MfNzFcZ4KrGUJFY0GQE4U+NzVRWB31ZVJPrU/FWyElu5gpGqeK8kNNjp61fj4dpENGQhWGZqeh5j&#10;IDGTCDaRGMmUqgYlIhX2kahNjE1FMA4hOKgnk9SJ5xLwaD1NX7eaoq9bi8NYSoMCVaWh+Y1EuTas&#10;pRNAkNjH1km0JjF3kShNtMitZUG/MzfhLYwBzYb7puN4meqWESYk8BJCVthfvXktWWdGyx6MNca8&#10;Nq6TuFgcUwUYe4bgVyy0ZT+MRyzGaJqafrXlJ0EHlZHi+J6ucXkr3OMdk/nZu4ba9Xfh2hglLnQ9&#10;3lS3jlGuGCsL7V3PMJJI2/UkxYC3mqg/9TSa+SiwtezUzPdwLaR8YP+DrbPX93ipW/8yQjX8b39D&#10;GU8sbIP5jdObn+XoGlazdebVLKN5lUSV6pV2YnvVCoCGZrTn8P55hgLIrafrYW0ZEVxseEbiS/X1&#10;z2BeoNTh8dUcUwOxyWH8KQKGaBYkVjmjeWWHfDJCyScilNH8hIJrYPucMjR8tR3PRXBRj/G2aM6D&#10;OjBmFdaKGtY5tOV5Kt7HUP8VRvnifEMboN2wJSa6xmdkLaHdD8ZbjXNsqF3Zh/esavr6VbrF+fIp&#10;+O5y+tZfUx9qIpT6vdm/Nz5HLN9QH5zZoN7vefG9muavdlah6bBuNV5vRugTn7dlFTHV1cNab1hL&#10;MMD7/xq1ayZWRlxv8B4BuPUMvXkFzXo4hmhRTFZAvvVs+fhSif7Ycpn+2NNy2Jbqji+VyieWinUf&#10;P80xnFhLMdQuZek/WURDXIEOzz3+tFh/bKUYXlcYjy0V6T5YzoR96YbG5QxDy0q+oXWt1GhZLzRa&#10;VvONbauluubVUmPTitbYsqLVt2Dc6Eq53rJWYLCs5eotK2pD51qs3PH0kNy5clDfvXpQdxqhuKX9&#10;cs/qPv2F59H6S0/3GC6u7zeceZaq73pWYeh8zujb16GsCbDl9S0EjuOMbWu8oXWVhveVhtZ1Wo/R&#10;ppaVSji/XN/9vEJnIZGojN4CpXWVg3M4ffNKBZ6vb11j9S0rktGyxhpbV3ONbet5GItqsKxrje0I&#10;wa1WwL2KDW1rJfq254UGfN2xVmKwkPhUXt+xmm46t7IPDaS6npX98tn1A4aetX2Gy8t75NFv3666&#10;HXmz6va3b+svrkYbTy/tE1qX9sotywfFtqUEXcdius6ykCu2LpSL7Rj3uSCh7U1EOM4S5qXW+Uqp&#10;JVwhtMxp0dBGIlRb5gWxGSG4MIeQnNgapqXmMIswm9S2oIU6NDIapixhhm+ZE4VWrA9huEUtnCMg&#10;EId2OALEYRSrAsTxcnNYK+P9Wuc0AsJxrQs8muHEzThUwTJPS60LtNC2IAht8wS+EyxzArSN59vC&#10;EuyD+yxwkmWBgfbTCPHxTcFyvt5fItTBL4Cn/FnCKW+scBL/lXigRKj3l3NNgQqhOVwptM4Vi23z&#10;eZI5kMPVI5wSKuDrg4VSQyhbrA2qpdpQtlAXKBIag5Viexjvx0MbJal9XhQ75jixfY7HOFfYSmJ7&#10;SJQwVrUD2tdG7HGs2DaHbWKl9hArdIRYsXOOE3oWWeHMIi2dXawUe+YrhO45rdAZ1vAkuhLGsR36&#10;0BFCOI6TuhY4jMgU2ueKFOjGn4uGNb7JqwBwCJahAa7Jn8U2KRYoQYl8VM4jUY8ILQXSuJPWbUL/&#10;E4rp+D9f4lv9O7iW0AGxKUhgLaE1mAnzlcO3hDGCsZhvCZYJrYFS2BbzrcEC6Eue0BrK41tCBbDN&#10;lyyhPLg+j2+GcWoOokUuTWj0pYkYFUqAsWCG0BjK5c0E+MmE15tRr2iYC6gRqhPQotUSzIF+lwo9&#10;CxiHWiGjtaxnDuM7aUkB4ErErjm0qZVLZxZKCfTWA+efmy8Rzy0WSz3zRcIZOOecEqUqnX1SIpxd&#10;KJHOzJdKJFZ1oQSjUsWzTwphzPNhnNVcozdGaPEf4JoDh/im8O7SWu8r+C/tTp2PUCL1q7//A6Py&#10;P1GW8xvUcFeEYpt8b/DNwUQYa4wChXHDyEmEoogVLpkjlriACvqoQkMejEEC+Z83TYFEOJbKmX1q&#10;hLRwPoTToQLxDLSze76U7wznCy2hXF0X9KVrvkQ4HS4TOzHSdKGC75nXCt3zWrF7vkLqRJMbAm/z&#10;uH4QikPbm1buhmcHoTc4hvGqAlrgYCxhfZViHSKa9XrmNTB2GjwmkKjVBQ0cK1eAOATw8HNgDs1w&#10;adCnVJjLTATJoA+p0GZoOxrIiAEO7X9qocmXjOtGbArB61AWXJcP84nzm8mb8bg/HtZRDLxOxnWB&#10;kbJQ1AjEwVo8XFL95KWPx1xUdb/7v/uz+uyfKN/ZTzYGv8eZ/fuhfhIbCp8je+BnJcU3+t4REChr&#10;9uWjOQ3jQdE8iG3jlMjWNL4F1hrGCqNBrhHBNIQ7yTOTCWsWIbsMaFM+gcma/AVcoydPsb350b5G&#10;jHEIxsGcZYqNoWxSV5MvDaNi4XgaiQ9uDOExjC1GMBCjVhFaVWKGmxFODeSIZnwu8TmBuUcjXQvs&#10;b/YrRrsmYnIshHZgXGu2EkGMEBspeSQSVoFdcxU7nA8/CwqxTwJ8bvFojjP70CCpWPLQGtcUSCYW&#10;yUZfAdvoL0F4jhzDyNvGIBrtEE7E12jzw/exgnnh1S2H4DtBwv+/LHH5Z2upCPweF/k2QjF9P/uB&#10;cM7+Nnd2dg9z3hHNnbPt4S/Y39H2eXaw53/xmnbA91Iz9efU33RGqLqGX1Dyp8GX5E9Dr7LXl7az&#10;Q8HdwrXAIWFo/jA3NBcjXZs7IF0P7xOHwvv56/OwRdjNF80PBveK18L7hSvhA9zV4H7xSmivfC0c&#10;LQyF9onXFg6I18P74Zp9wtXwO9zw/E7+SuAd7opvlzg0D+cu7mUHAwe5Pl8Kd5lAZyl8v1fFXkLD&#10;muMgc2FmP3du5qBw1nkI2n6APWvbx513HBAu22P5Xncygm4KHAdlE27jep0q9rIrhZjPenG/h9jh&#10;2D5XKsamYlQonE/iU/k+3yYU50kR+/ypcO9UuB7O8aqEfj/WlyIgFNYL10C9aLETexVYjuvzJMOx&#10;FKgTroO13Yt9cCXxl92JwkVXHPQhFtqhEs/6i6UzQb10NnhUOh8wihf8knTBr8fX8vnQ+/L58Pvi&#10;2YBJ6PFXYZyqfM6vFS74ioRLvgzhsiOWv2w7xF1yHhAvew5JF51x/GVXjNAfSBD7PWp2wJXGD/hS&#10;leLOYPudmXyfK0Ma8GVI/bCur3jSuAFPEt/vSeAHAioBY1avetLEKz4yDtyAM4XptavYfvgMG0TI&#10;zZcm9Lsz4LwMadCvlq8G1TxcIwx4FDscAnFX4XPsSkgtXoWflUPweTEUUEnXQomwFlTCUDBVuBZU&#10;CVfdqdK1YCqsAyihFHEIfsZdCSXzg6EEccB7gB1w7hbOO94RL828wfT94m3+kmsvrIEDuJ6YAfse&#10;ts+5j+t17WevevbRVx376CH/u/zV0JuG4a+2aSZ++6r+5uIPmJtfvSp8sbbFMLnymjy9vJ2/ubyd&#10;mXDv4iZ8MexNXzwz6UpgJwMJ7FQQLXAJ2jFXPDPuSeBGnPHcuDuBg+PchCuBQThuzKNiRpwpcL8s&#10;cSDISoNhnTAYEqGPHPRZhP6LwhUvxw94jWKf7yOpz/eeOODX831+o9DvM0Cpgfk/CmvoPTj+ntDv&#10;1QtD7lL6ukPFj8A6mXSncWNOtHUlMxOeJGhPCjsMa2MkcJAfdcZxo7YkYdSbIIz549lxaNOE+xAz&#10;5YrhJhzQZnscPel8Z8+f/eYlbsy2E97vpyds0eyEfTcz6nirYty5jb3pfK1i2LGdm7RtZ6ecUcyw&#10;dSd93bmDuzG7k732+E1m2LmTHbNHaW88jtKMzu6kxwPvCMPwfA97d9Ejvl2aG7O72DH3bnbYu4eA&#10;cWPOXdyoY5fwaWg3O2Lbox11RbNjvmhuxB1Njwb2MjB+CJUR+G3CQaJSWdjCmGbSY06E4hBoy+TG&#10;XWp21IFgW65i8SKGuDx2wpmPNiw4t4AZI7a3bG7Ck8uOe/B4FjviyOLG3HANnEviUl15AkZljjqh&#10;OPLgWCY75lIL426VMOVOFsadSQgzstOeRJh3hCCVONQpRxp906WmJ11qbCc95c4kQNwIQmWuLGhn&#10;FjNmy4Zj2cy4LZMdn82EtmVzk3YE4oq14/ZKehzNZnYCwMH+cmbSXsaMWSvg2lJm0l3CjjvK2QlX&#10;GTPlKGPHrRp63FlBjxAADkGzUhrNcWOklNDjsxgtWsZOQplylbFoYkMbGdQHx0uhHYX0pCcX7lFI&#10;T9mLWdiyk44iDiGvSVsee9uXQU+7EYZLg3PSOFhXUE8mgcgmXCVQ8qGuLFgXGdpRm5oedaTB+GHs&#10;bAbMQxY9ZsvTooUN7zuJFjssjlJ20g0FrWhWbDf2j7SZHnlcRmP065SzgNjUJqBd49YietRWop2w&#10;oj2uUDs2W6Adm0FIsVA7Yi3UIIQ2RsC6UhojZJWxqoDxLoOxLyfGu1EYx2FrGRwvg7aWQttK6WFH&#10;KTfpKOEmnKQw41CIZQ7KiK2AGbXCOrDnsqNWXBM53IgrG2OJcX0JaBAcs0G/Z7PYsdl8eE7QTlei&#10;mbAVQn/ytCMwnyNOOO6CeXZnM2gkHHHkwfs87bA1F/pUCGNYjLGp7LCtWDtCDHl4/2Ji+0MgEuYf&#10;YUeOGOBcxXA8H9YKrFF7DrQrix8n6zSfn0DDoS0LxhYthFmaKWumdnI2A6NfWYTfxm3ZCImy495M&#10;etKdpYW1r0E73KQrD+rNozFGddyOdrgcGI8sWO+ZlSP2DBjXdHiG1fj5AW2N5yatcTCX+zWjoTfY&#10;kWAUO+GNEm7aq1m38QAAIABJREFUo+Sx+e26qfnX5WtfbpdGZl6XJxyv6abdr1VMzm4pv2Pfop3+&#10;+Vb55s+2Cp//fBt7z7qNm/rlNs20b6t21L6VmZx5jb45u0077XmdvhuO0n3m3an/zL7T8Jlnp/5z&#10;7w7tfX8Ue9OxU5p2YMzoDvY2GtmcUfRdf5R22r1DvA3fK+66dxjueHYa7gR28A/norjb7h3Cfd8O&#10;9p4nSnvPGVU5TWxvUfieu+2KEibcOypuIWzn3qG7F9rB3wlE8dP2KOZBIKoS6hPvQJn27KiEQk87&#10;dwiTwTelkcV9uuHFQ8JEeBdCetzDQBR73xfF3Md7wHmfhaLoz71RlbdccC+MY/VAnQr4xtxzEZsc&#10;g1a5B74o9vMAschpb7t20AjTfe6P4n/0JIp/NBfF3kKoL7Cdewjjez8YJT9aUyJPoc/8tDuKv+eP&#10;kj6b2266O/+6/s7865rb3te5e57Xhc98r/P3Z1433vW/Lt8Ovq6fDr2uu/d0O/+jRQLcCbe926V7&#10;7u3cA9drugdLW4/+8MmWmgeLW6ruhLccfRTYwn4+v1X/+Tfbqu8tb5PuL75m+OeLW/VfzL8q1Xt2&#10;C3UO/IdDMdLpMHyXm9sl9QSjxU73Hl2HP5prce+F78vRUqM7Wqx375Jb53aLbf69fL3rMF/njhPq&#10;vQniKWcSHFPJLd4Yqc6TLNZ6UuUGT4quwZ0uNLjUshl+9p9yZ8r1LoThYvhWd6xs9qkwIlU45U4R&#10;ap1pYp0nTTDDd6I6txralC7VubOEk65ssdadA+9zxHoXRrPmy3WObITg+DoEozwZUq0vQzzlzRLr&#10;4HvKJy6EweKFGlss9779AP+x56DupDdO+hC+03zkSOM+hnudcKfzpzyZfL0X/0FOKfzercW/RxFb&#10;Q7RoCWl1zcEyqcFbKJ3y5ErHXJkiQnTHXWnccfiu94kzS/jInc1/4ESICIE2NKNhbGoqiUElW0fK&#10;JriWokSpwnchNMQdJfBbKldjTxeqHZnwPl04SgxdqVy1NRVNcsJR+GytsaYSaKzGpoBnJCrVgaa5&#10;NMU6Z1ORaNZqO0JocK0TATMVwmQignVHFGiOr4HvAFXwvfZ91yvCJwHqM/1XVOuj/+f/DyZXt0id&#10;eG+W+vD0n1KyybNLVKJaSX/FGjcCaipegfLUfJU7XcT74v2r4ftqjT0OQT+hRolXxes2x0OJga2B&#10;9YJA3BFnIvSZ2O74aqi72p4kVrvjOTSs1TgTpaOuzf5gXx1q8WN3DkJSUkMIATiYJz8a4UqkhiCB&#10;ozC2U9yMPUUIDsExsYHAcWVyQ6gci4jWuIYQxqyWYDqB1DxXKDaFi9DCJpvD5Wguk+F3SEPXgkqP&#10;ZrieJ6m6s0sqPZbuJ0mmM0s72w/COMYtK78blc1QZeX/mqooffwy9Gm3gDa/jz2ZYn2YWNAIKIbQ&#10;GBbzZqQpWtwaAyTmVWoMVBLL2qZNDYoGYTjZHNLIDQoch0VuCivXIhi3GU+KUKBArHhhhOIIdCch&#10;pGaGeuqJtQ1tecQ+JxzzZUkwNwSeRMPhe8QUlyKiKe4orOsaZw6PQNwRjEd15MN85cP8ZcDYpwkf&#10;uuE58BRJ9dDWxhC2tXIz/nUzYjaIbcFo01Kp3l+K7ZLMc/CaRKSWScQIFyiGsSgVaok9TgP7NBJC&#10;cXUBNMKVEaMfAnF1UC9Gyir7i8U6X/Em4Ib/sLYUnnd4jX+viNGrcK+6IJwTKsZ9cE2JgGY5PL8+&#10;WCRiBO8pP1zvJ3CccMpfCOfnYwSyeBKjev35wil81mF/baBQqPVBXZ4Koc7LCBiDWudh+Hq3Vqh3&#10;0/B5J/C1Lp497qC5Ew4Nd8qlhX083+DkObOb4Rs9Wr7RVSK2+jK4dm8W1+Eq5DtdeWw7fPdsn03R&#10;WOwIuCTQHTYV3TqTTGIy22bRBheLpjDOMntIa3l8kG6zwv6ZeK7dGsdY0D42G8u2ORQ4jZi4ZuOY&#10;DrgGgZh2m0qLtrFWhOLsiVy3M5k/787gznuz2fOeDLbHk0afdqQy7fB8tdnh3C9TGIztbJ9Bm1cc&#10;124/zLbjPWfjKjvQNIcWOlsSFBXdMZOEkZ3ECoZmOig0AklQoJ2JTLvtoLbN9Rbd5NhS2fLTl38U&#10;+SFVXvdjKlb7iBrD/w9b/If624jf75+XXUiPvEr+37Hm7C+3cO2P39R2zOC4H6hs/Pcv/wWcw7Y+&#10;3kNbHqdoO6wZMIcIJGKU6SFN20wM3YIRojA+7bMHYJ5hPmfjaIsthmmzx2Ocp7btMUaixsI5CZxF&#10;ifREkA7qi8HIVbbZephuRivgl4fpNlwfs2jtS0QwUtvw8611/yVCJen+8aUt733wU+p/oUaoHvox&#10;JbZb3yCwngVNdo44FsHJVgT4rPEY3wnrNZZvt8dwrbMHmU77Ya7bkcKcthbQXbZ8tmM2l+225rCn&#10;Z7OZ0zPZCMfhe6bbhtAZxqZm0CTu9HGCtuMxAoYEGkRLHEaZwlgj9JYEY5XE4rqzWJM0lsd43zi2&#10;1Qbr8XGSEiP6GNdsPGuZjcHnRwNzBM9FHLGutcPz1gFjD2NLE7MatLsdo2ln0XSHVkaE+lK5Dmsm&#10;zGMm22nP03bC70ad2L7ZDK5jBqNyVficsa2KjY2z2A/ILb/cQj9YpGqmf7XFNP5NtO7qQrzQ688W&#10;+sLZwsBCltg3ly5cDBbwl0PFwuVAkXgpkMud9WUw3W4VRsJiv6BPGC8bT2yPHTa0M8Zh32loOwt9&#10;wC20FZ83OG8mgbXY4jVtX5J4ZG0HnoOA3IwKI5Rh7ZDoVQ6ebYw+5k/Dd4O+uUKpf6FUGJgv5/tD&#10;GJFaJvaGS+W++UJ56Gm2dGVRLV17ohYHFzLEwSfp0vXlFN31p8nylSep8tXlDGloJV139UmmOPQ0&#10;Q77+FCNT1fLQklq6+jRdHlqG8jRVvrKI5ycbrq4kyEMriQjDif0LOVL/XIFuZDlWP/nraMP019HG&#10;W19Hm6Z/HV1167e7jZNfvyVe/82rxh9HqLI/ilAnpld/Pwu3+uGGsfpRhKt5uCHVPIqw1Z+/EKru&#10;bXxSrdjIEHCqQ5DJdPfFqaq7L+phS2AlhJhMCGChie3BxolqvOY+iTM9uRmbWadsEWza+MSkWNCa&#10;Ng1idZuxmnWbr+uUONANc7ViOiPmMJNyLlrSzNUKKNeC8aOb5rF6JU6UwHC1JjTYoaHuHjGo1ZHy&#10;+cbRqkcv9FUPNwxVX2zsm/gPv6VMV7+l3v8fNqiUP9mghK4IdfNFhFL9ZYQquheh8v/jBqWfjFA1&#10;dyLUR3+2QcU9jFApIxsUcz/yvSPjkVeqJiOv6W9u7KmaiqRW3Y4gDFeOMBMas4w3NwGiWxsfmZQI&#10;0CYCt93a+BBBI+PdDQ3G0mIkafUXEQm2QtWjSFkVvr+PsN+GBca2eRMoM5P+YYzq7RcnTXcQ9Iug&#10;Ua+tCs+BflcrFr1akxIRW0+uI1a9yHtVDzY0MJ+VGIF65OGGcARBts839NWwrf5ig0UIj8TiPtrA&#10;duD+qs19aH/D9ilQ3KMXTM2jF3TNw4hAoDiMUX2EQNyLChjXgqrPNsSqu7+rJfN4Bw2CL47/HUAP&#10;Y1Q/VsyCJNLVvGmNsyhQH4nERfsfGgU/ITbB+5G6amIMJOOHMOVH1RiP+uDFR1X3XxytehCpgfdV&#10;0L8KWGs5MNZJMP4qhBIR/DIokBoazEyKNW7jqAnBOIxTxWjU6QhrmNrIg2M5MH8phumN3R/8KPI9&#10;/GFWfTuywzgVyTZMbRoBFfsbvxkDilCatBmRKmzCaBiPylffijBQeJMChpVVT0dKqzBOd3qj1HSL&#10;GN14si6mSbt0m3Y1jC5FME0PfRDI2lFiURFIK4f6y8l2ikT0ErMbifJV+skQmE0B9UjdCGNCQTMb&#10;gmqVCGrCsWJcnwjfoeVt0/AmVCPMeYsAbtIm8Eeu3bTaYT8xPtWIJrfNWFbDZvQrRrIi0FcB67+C&#10;bBVDHEsMcFObsB0BBDdE480NhOSgPRsYoQpjCP0c+/aoafjbOuON39QbbvzGbBz+TYPhBgHiGo03&#10;vrWYRn5rNk5tHDHiOE1hJO1GzgcTkS0Fn0eoCng+B/5AmfPdkS+pDPwXTcN/Qb135Vc/MHYvvyN3&#10;r+3Rn1nZoz+9Fqs7s56q715P0HWvHtL1rByUO5/uqqwNf//6pxHq9JUNisr58z9Iu/6p/ak6tU5V&#10;nVijxPq5rcaGtYOGhlXFDNfwLNVYt55kqltOMiFUhka4+nUCHxkaMSZ1XUUscGg0a1hJRjhOTyxv&#10;CDOtZugbVtJ09csqff0KnIeg0DOEhVJMeG3Ts2RT/RqCdmi/UpEoU/N6gtH8HONOk/QYe1q/mqRr&#10;epZATHL1aDtbSdM3LKUY8fp6jEzFyNZn8fq61QR9/TKcg7GRa/GG+tWD0O442GK9qcSiBe00NT5P&#10;qqp7nrQJ6eG9EXbC/kBdq8mKdWw5VVe3hP1MMBDT2nqqqf55sqEW4SrS1lQEznTYZhLFiSYytJQt&#10;k6hYhKoM5pUMtN2hJc9gXstAk5yxbg2jZ0ksK4Gv6leJYQ4BPXwNY5QC56r0igFPbaxfRuguVQ/j&#10;oatdidfVP9trrHseDX2JMTQ+ezcB1v3F/xChflJGbGfb4Nxd0qmnu6GNaIaDfj9L0DeiTQzGyrxG&#10;wEAsMP7xxobVaJP5d99vnlim/j18hr5Z/IDaW/Pv/mDrKyXjOXVyYIk6f3uZMjU83aZvXI0jca1o&#10;hqtfzTbWIVy2oiYRs/Wr6cbGFRKDa0KokKyjdYxTRTguXY+RvAi/IYBYt5ptqFtLJ0CmGdZHLbH9&#10;wRysp+rMX5F5geMpOoxSxbXV9M1rxlMeynDSQ9XAdwj55FNKOv6UkutWdhKQTQHplHmsX0W4McNI&#10;wLwVhMlUOFcmci94XbeeZSDg3EomrK0sGOsMmCOMf1WjgVDfhAAmjD+uNYQTG1b2QT92VGoWXsIx&#10;6W6Hz8ZGN3XUpHw21rT8jrLcjlDNYxHK1Pj1uySWF9avXLeUREBO8wqsY4wUxqjYlVTyXNWtJCnr&#10;dwWBQTWaE/FZxGhhxQK4lkrMeTDv+to16NtaNqxtte740xz9scVi/cdL5fpjTyt1x1Y0+hNLWfoT&#10;8CX4xFK29MlyJpyTKx9bKpU/eVogf7JcpD++Wq7/ZClX/wEc++hJnq4W1mfLclFV63qZsWW1QG5+&#10;mmloWakwNK2zxsZVBqE1g2WlUt+8mmdoXi0ztK3kGlrXEsS21UNyz/IB/dmv9ss9awf03U/3G7qX&#10;91Zf+Hq3qffZbuOlZ/uNnc/z9G1rrN6yxhna1llD+3OtwbKGUBwL72lD53PcLxjbn7FGyzra3Fh9&#10;M8ajrvOG5hVej5Y3bFfrOmMkUamrgqF5nTE0L1fC+wpDy7qob17RkZjUttU8o2WlGO5VAoU2tK2V&#10;6jrWMvVt63mGzvUSfftqiWxZK8LYV2P7OsJ3YlXHutp05lm07szKAf3Fr/bpBtb3G4a/2WO8+9U7&#10;VXdevGX84ndv6R799i3DpZU9pq6lfbrOpb3G7vW9htPLe/Xn1+H98zixdT5btMAvKW1hDiNTxdY5&#10;g2CZ5wTLnAb2V4htIY3UFqalVhKryggtaIHDv7ydY6S2RY3QglYpOK95vpJvmdfK7fNonGOE5rAk&#10;toQkjEuFewhomIM6dGJrSCdaQnosUBe+59FGJzXNa+FcGg10EsauWhC4g3a0ztOcZV6L9yURrpYg&#10;L1uUaFIe6uVbg6LQEuIFhNIQvmtbYEUE6LD9DSH8i6ZY4f3Qm8JH/oNCrTeTbfDnimZ/sVAfzBfM&#10;oSK5eb4U7oOAClqmCkVzIB//5TZXFywWav1FYgO8r/Pjv64tF2AsxPYQz7fNi0LHnCx2QvvaEdib&#10;08J7VuiAe3fMs1JHiMYIVRHPQYgO+wJjKHbCOLWHtUIXjGXPIpQFWu5ZqEATmHB6XiN0PtEiEAdj&#10;qBG75uA1XNexSAud0J/OMEY4ZhKLW1MwnTf7sgRzgLzHiEi2KaBALmZ/BtsEpTmQwTWjiQ23JEY1&#10;V2oN7TGeWdwudS4cFjpDOdLpYLHYHUZorJQAV6cXysUzC2gao+G1VjqNBrIFRjyzyGB7pa45Gs6r&#10;5LsWy6XuxTI0t4k980V8VzgfxiIT1kWe1BJAOCmbNyMIBONPAB2EpGCfEmuZzjV61XyjF2G9DA5h&#10;oY5wqYSms575SgltcD3z5TL2vxNNZwtlUs9cqXx2Hrcl4pn5MmhLiXB6sQijR6UzULrnSuSe+TL5&#10;zCKWUhKp2hMuE3Df2cVS4Qxeq8B0Us+TfKFjPplv9u3nWwKxMH4pbKN/F3XRS1FbGqijmqn/288N&#10;fZOPOnr555S2wfay0OCPViJBMQ7Tn8I1+1OEZoS+vMkkOrUplEzMaS1oDgslCuZgnEQMcqEMzgz9&#10;JZGy3kwCGXaHS0U0u8Hcw3U5sI7yRBhXGINKoStYLmyCgBh3Cn1GmK1SPA3z0Q1romdBK3TPaSS0&#10;x53GAusLgTg4B216sC2XYYv1YSwqjAECcbTYRa4vl888KYY5RhOdVjgNa7I9XCLiemnwp6DBTSDx&#10;vP401uyO48yeRI7EkCL0FsiBc3B+k4SmcCrCc2g7ExDowjhOxVCYITYGYoTmUCyOEbEXNgczeGKa&#10;86Szjbao1qYF6tzgApVp/O8DccXHf06ZhyLUP5sdpFjL4g6u0Z+JFjjBHI4/dmrlFbkttE1oCcJ4&#10;BhHEU7PmQBrX4MsgcamN/lQ0oHH1aGFDYxrCdGg1JJa0bJj/VGhXEhrfeBIBi0BcAA10eRxa49D2&#10;1oT9wdcEREXQLEcB0YKFYiOpJ5fbjA3GeFkBTXEIuJH9BF7LFZrJms8l1rYWBWyDfYU8mt6UaFrc&#10;j+eg3Q1h1Dy+JVgAhbzHKFURn220yWH74D3UVQh1lMJY5JMI2mYf7A8V47zBvVNhPJKhXYnw3Gcg&#10;fAdzhGa6HGLwUwC6XE6xTGYhgAefFyReVWyeO1jWuvR9/Ed+10/8jKK6/r+3V2sGv6BO3YhQP/5J&#10;hNL0OH/AXna8zV507eEuWPfoLtl3yxdtUZrplZf+7a071C/hO+S0Z7PNK/eoyk+f/oAZDL3FDy1E&#10;i0Nz+7groUPcUOCwdD10gLsejhWuzR/iry/ula7PEwCOGwjt5wYD0dxQcC87tLhXuLawV7wS3Cdc&#10;CUXzV4N7ocDrcDQ/tLiPH5zfx18J7xevh3bDeW8ZBubegHu8LQz53hH63XvZXk8Cf9kTz192JXOX&#10;nCrmojtBuOSO5y45YvlLszHCOesh/px1r3Teupc/N7OXP/tlNHvBcYi97Etmel2pXL9LJQ7CZ0qf&#10;fxNyc6m4y15ij+P6fSq+H567y540odeNAFka2+dOYS9D6SeAnIrtdSI8lyYi2IZmOahT7POligiK&#10;9XlT+QEE5DA21ZsI5yTxaJi75CLHSVQriU71pfB9zhT+ojOR73XG8NB27qwrUejxF4rnQpJ43l8l&#10;ng/WiOdDBvmiX5Yuho7I54IfyBd870vn/dXyOb9JOuvXQxHk80G9eMGvEy94yvhzzmzukjuFv+yO&#10;5y+4Y/nLjhhdfyBe6A+msQMuNXfFpWav+FLYQbea7oN13+9Jx3hUccCTDmOCfVJBOxPEAXcS1+dM&#10;Q2uccMULfUf7mytNGnCmsYM+YnzT9eM2mMZd8au5Qfi5OQg/d6541PheGArgOCBUmCYNIfQGn9lX&#10;fWp+wK/irgUShQF3mnAFfr5eDaaKQ9508bo/Q7wWhG0gTYB9wiD8HBjywdYXy1/wRTMX7dFcr3Mf&#10;12c/yF+2xgh9tji+1w7jZofXzlj2kjNOGPQe5gfdscIl62Gpz72Luf1kK/f5b149+mB5i2EksFWe&#10;+tU2emRlm/Dp09fY0cBb7M1AAj8B8znuSBIQhJv0xLOTvnh23I8QSTIzhtYwXxI74U7kxr3x9IQ7&#10;lhl3xtCjziTuuqdQ6AtyQq9fhjkVpP4QJwz4GWizRhwKVIpDIa14NaiT+oIfCAO+auGKT+T7PbI4&#10;6Bf4gYAsDvhNMNZGsc+vwzrEAW8x96kvmR1xq7gJWF/jbhU97k/UjsCaHXGm0uNuPHaAG3HHs6N2&#10;bHMiN+VMYMZsGEcax0/YMPoziRm3J/FjzjdL73h/IE7Yd7Hjtv3sLfce7qZ9Hz9phe+v1q3imP3l&#10;8knvlspPZ17XXHscpRmbjSqfcO2gR+w7uRuencyoPYq78bc7NaP2ndph905p0PkGP+x9Wzs6+652&#10;wrFLGHbt4sdsu4UR+252wrqLHXW9S094dwmjvl3iDc8u6dPwLnYsvKdi0r9XO+7ay046ElkSlYqG&#10;OEcGi2DZuCuTGbNnoS0L2oixlnnciCOHHnXk0yTm1KXEXk548thxTwE77s6D8xGKwwjUHA7jT8c8&#10;udy4JwfmJBte57AjLoSfCtgxuGYUI2ht6TiWzAQ8c5PuVGbCk8YrBrhUdsSRRo+50uCeahibDPqW&#10;I5UZtaXTCLtN2rLYKVsmO+XKpm/5cphJL5q5CpUIV3smM+XIoieg3ZMejKhEaCkPxqWMRngLYahJ&#10;Am4hHFZOT1ormAlrJZxThhGo9IS1gh5+DPvcCE1VwjVQMHrUWobGMWhzGdyLvOcmCThXzk44SuHa&#10;EnbMCltrKdRbAfUgnJaHkBreD+amRDtmV/NjjgRoexY35crTTDiytFNOtXbKvZ+fdh6E9QLrxluA&#10;ljo0mBE73QSa6dyF9KQ7R4uQ2JgzHe6txkKPWmE8bNkEuENbHdwTxrOYI/CZHe5rK+YIGAd9xcjX&#10;kZlC7chsgXbSVqCZsBZoFAtcET08g7a4AhKpOmoroEdn4bi9kJmYLSIWvDE040FfSfwqAoUEEoRi&#10;q1DGCMoojOuYsxz2l7OjtlJuTIlRJXa3cVcpPeHCiNlSBqNM4Rgz6SwgANqYPZcfdeSI425YI1Bg&#10;rcC6gnlzZMB8p8E8ZTGjCFq6CtGIpx0hxrkiDs2EI+4cWCM58Oxlk/U0as9lEJYbtsJ7ez4x041a&#10;oTiKoT1ojStix1zFWmKbm0E7XAmCjQRcG7FhrG4BjB/02ZZHLHFj9gxhyp0hTDjU0J40WEtp8BmD&#10;YCK0CSFLdy70Add6pmbEnoHgIjMKz9CoK1M75sjSwFqsHH6cpSXPFMzzsBVjcFMqRx2qihFbCjx7&#10;8BniiIPxiYP7xcL+w9ox936Yq12am1/uhP5uFybs27kxRxRz9RdR0thfb6++436NvfGfXxNu/NU2&#10;3YO/3mq4ObOVH3ds099+vFU39bdb2bFfbtPddG7jxx+/ph3/8jX+lnsb/cAVpbk3v0Oc9u2oeujZ&#10;qbvr2VF5y7ODeehHI9wOLJq7GHnq26G9H9qBEBpa3+QHHmJd0056d/A33Tu0n3lIxKl8x7tDP+Xb&#10;wdyF/becUfLd8Hbp84XtCJRxtxxRWjhX99C703jHsdPwmXcH/Zk7ir3v2sE9cMM1zigtRprehzbc&#10;eRwlTYTfMY4+OShfX4wRJub3c7f9bzJwD+G2fwf3wwUCuDG3g3BPPzHQsbfdUfzni1H8HagT7i1O&#10;O7bzN+1RCL4x971R/D+Dax4uRNG33Tu4O0HojyeKveeL4h7MkfPREsc9CEZxny9EcXfnosT7c9uF&#10;m1DHVDCKfhiI4h+Fo7hJW5R0x7td/+jpduO98Ovibc9r/Lh9u+4z/3bDo9Dr8oPwduGWc7t0Z3G7&#10;8GB+O8J28oMAHHduN94JvG76zLet6ouVraYfrW3R//GTrewfPXmNfhB+jbs7/5rui6fbdJ893cLf&#10;//oHxh/6tjAts7uEBnei1OyLEZr8sVyDJ04w22PFFmec1Bw4bKwPHda1evfr6gP74XvwIb7ZfYg9&#10;BZ+Rx905wgl3rlDrSBfrnelSgyNNqnOli6fc2VK9J0M0u1PEer9arHPk6es8qbpGT6xsdsdLDa5E&#10;0exMERGYq3VkCHXwvafWlSSchO9TJ13ZQq0nE+NNheOOPKHWhUBcJuzP4T9x5kqnnNlSrTOTO+XK&#10;JFa6Oi/eUy3VOTOFY7YMzdEZFfehM1Z8331IfN9xUNcQPCgdd6qEY4504ZQ3i691ZkBfc6XmYJnY&#10;EqiE38m1YmtII1tCZfD9vFisc+eJGMl53JcpnnBnyMfdauEEfB/6yJ4ufODIgjZkc8cxhhXu/RH0&#10;930E2+wZbLUCe/EIgNW4UsSjLgS5kjlSbIkYKbppjsPoUTX3njVNQstaNUJtCL7ZvwPoUrhqawqL&#10;kNhRG0JvsN+VgmAc1KXmqqxpm/Ac2uFS+GprGl9lS+XQRocAWrU9gT9iT+QQODM43npNvk/tSBmj&#10;dtX9mOr84v/N7xMRqubk31KNHT+jDEc8r5MYUOgDiWlFC9wRjI51KIDVkc32V9uTEQCUapxJ0Mck&#10;GU1vVc4kEqmK5jvoA8a/kjqOuNEmlywQK54jma2xJ6I1Tqx2JUhHXASiE2E8RBIba08Rj/vyFLgq&#10;ROJGEf5CIApBK3kzkpSY4Yg5DY4TsIrY4MpkBchCyKpcIDBdsFg2h0qExnCx3DxXIDcGihRoi8SZ&#10;Vkht89n6c8tJ+jNLKgTi4LXKcHYpRXdmIbai0/+y/sPfUm13F6i0bBtVP/ZTirZEKOHIzFvQ5zgO&#10;5/SUr4CAcPUIivkrSTxoHUJkoRLZHEALXZnYNIdAHq45LUajEhCuHtahOaCBfZumuGAliVI1hxWI&#10;rCGohTFQzGxmjIZV4lDRhPd3IlnRwEbqg2OVCNWJp/wlXA2s3WqnGtcYrikCTVY7UkQSl+rMFqrg&#10;Z0iNPVeodmTD2OcRIO49Z770iS9HrgsUC40Y3xrGe+M9KhCKk0kca3gTPkQYcTOmFl/X+xGOK8FY&#10;U3iPpjd4tnC+cCwC0L7Qd1Acvi9Dw5tcC22v9VcIpzBZAvad8sN+H0aelmCcqlAbLEbzG5xTjHXr&#10;6n2w31eOBjkYg0IYo0KhNlAk1IaK4LxCqR5+Lz8Fba+F39lPBYvkU958qAs+QwJF0J5yod5XITR4&#10;GbHeywsoeNjDAAAgAElEQVRodjO7RaHBpeca3FU8lnqPXqh3M1K9u4KDLbxn4ZxK5hR8L6mzpbON&#10;djXdBD+TLa50ocOXxbZ70ziL87DQ5j3AdXhiRITUulxqGmMcOx7HcK3WOBZBNosdobMYvsWxl26f&#10;2c+0z8QQKKbTFqPp+AWawhB+S+DarDFs+8whtv3xIYTjuI6ZQzSa5dps8Wy7FeNUU6DeJIyNZNus&#10;8drT1mTuoi9HuOQvEC7DmPeGSsXL0PeL/nzurD+L6/akMZ0OFdNFgJsYptUWC9cfpDseH9K0/TJe&#10;0zobr7VAXa2zKi0BdWxxWoSVED7qIAavRKbZFse2YhSoTcWSCNbZWE3LL/aIbdbXTZddr+AnRw4V&#10;RzX1RqjM2v/19/8XEr/nP2+886ebr96ndA2eH2jb3TvZDusBzuI4UNLqeqXjf4xQmtbHME92tPul&#10;EpCwa+aA0Dl7iLXYD9PttgQW5lxrscIc4fxaD5PoVIudGMpYJQIU42mTYB0kajHWsvVxIt0ym6S1&#10;ILBlOwzjeJgh5jirCm1rGsvjvUyTc6v6gZ9K+J9/RP2568f/6OPSdlf5WXHh2i8pWLNvQzsP0u1f&#10;KrBm22w8sd61E8MgAmWH6RZ7grYNfl9qs2YznQSCy2VOW/O5bls+3zWbz3TN5NOdM9loX4P1l8t0&#10;wu8MHbYsugstbLOw1kgsaDLTOpPMEgjTCmsPbXmwxttnMdZUxVi+TOAtswlsmwMja5O0rRj1a0vG&#10;CFGm7csEpuMxxtgepi22WLQeQv0JHAJlLTj+8DxZSAxpLN05ewDucYDvsMZoW36eBPdP03bOZnJd&#10;aIebwfblc6dtCPFB+2ayoN0Z0MdkuuXLJHhuErWtMOcdswlCt/NNavf/Tulvrr0qD6/t1d1YjtcN&#10;zmfwA3M5wuA8AnEFUi98Hl0KlPIXQ0XcObcanhWY/y8TMCYXnvtkpssGawKBUwQhbfFchz2WbYe1&#10;00GefYTmEKBEiDWRxc8TjOvFuGP8jGj7Mgb6eBjWJF4L6xNhvdkkDp5r+Jwg5ki4d67UP1ciYGRq&#10;X7hCNzBfIvbPFUrXnmZi/Kk8uJAqX19Kla48UQuDC9ny0EKGfHU+VRoilrcMeJ+OAJx8dYHY4vTX&#10;nqYLQ9C3/oVC3eBiljy0nCxefZJgHAwnGG6sJYpXl5Lkgfl0XX8oV3/lqdo4+SLacPM30cbpF9HG&#10;m7/ZY5j+do/pXmQH3f/ipQ/xH9lGfkoVXvk9/j0nMYY93NAQa9jnG7qqBxsSAkqK5W1Dgd7uETOZ&#10;mey/g2Ab2tgImIY2r49N9yMfVd/bOFZ1f+PjqvskWvU7yE2xld3dOFFzn4ByZhKree+/Hj9Zde93&#10;GKeJxrBTeF01ms6+iwm9q4BzBHJTYLp2eN9BwDAFhmsg4Jxyj1ObIBW27SS05RPFfIdRny9E4w9/&#10;+3bfv/iaOtLxLfVh5O8OYIRqgS8k12FQP74coYw3I5RpOkIduR+hxFsR6v1P4YO5NUKyfs1tESo1&#10;Hb7o3Y+8ZJyKvFM1FYk33STmODSGoaXsCIzPqc0YUDOJjb21IZjuRPQY9Vn9GQJmxMrGwhZtfNrq&#10;zzeMMOafmBSI0KxY8uC6OxgLu3ESwTcYMxIdq0SREgCwrurupqEPgTME5pSI2Q+rHqDdbUNb9egF&#10;wm4yxuCi0Q3GwAT3RfhNR8xwGH/68AXa4uSqR5EqeF8Nr6G8QGCuAq4pga225gsSuwrrg7S3ALaF&#10;8L64+sELDcbgEpvfvY06AlDeiXxUdZeAj/D6xbFNOBLjUBuhD03QRwuUdhINe4fYA0+aHpA2fwjz&#10;9WH13Y3jVcQ2t/Fd345X33/xSdWDFyeqH0SOQj018F5X9VmkGOpJr769sa96OrIf5gyhOMakgGkS&#10;MbIppQbmxgTFUEW2GxjZWVI1HSmAY5nGyUi8YTwSxf7zyEttf4Nzv7EN9idCqayaItGhDInNVeJK&#10;MWqUVcyABFzTVN3aNLhNKZGkCH5twnkVJEoUz8f5x0hVAnmROtHYhlY5hNoYYqDDotjdKmENlaDh&#10;zajAdCSOF+5Dk6jUKfJeuxnfSxuUe9BwXPMdEEfqubkJ100To1yF0o8NlljvpkmfaJMS8cpUK69x&#10;H4lYJfGxaJ5TDHFGjHzF6FO4VoDxQbiushrrRGhPiRTWVinxrjKx6yEQN7UhKaDdRiUCcVCvpnpi&#10;Q28c/k2taeS3LbBtNNz4TQNszcZPvz1RdeO3aIhrrBr+ts40+bujZM6mNwwwdtr3bkd2Uz+FZ3Ek&#10;QsmTv///wbN7b4Sq/5OfUvsjb1La9xdf0fcsRRlPr79r6FyLRsBC17Uep+9ZS9Z3r8dJp9cOyT2r&#10;hw3d63srOoJbV85FqD+7FKEOt//r33u7/in++fBYgDph+mtKOuZ9uabx+TvGxmexejPCWqsIKakM&#10;JB51LYVAX3XPMkwNz9DklWJoeJ6MYA5GTBrrV9FklkwiJxvX0cKWZmyEfWaE2Z4n6ojhCuGdtRQE&#10;3eAcjMtMMdatpaDxSm5cTtCZVxKN5hUE4lSmemJyw9ewDw10WOe6SjHRITiGNrrVNH3D8xRd/XqS&#10;qf5ZEoJlCOZBuw+Y6tdijGYS46qGOlJ05tUkA5SqOtKeJJ35Waqp8ZkarlNV1a8nkgjWBrTeYT9I&#10;rCoa51QmtNLVrah0MBZoAtOj2Q3hPASw6tfS9ObnyWjKw4hUQx3GyxIbGdrJiLmryvw8A/YhJIVR&#10;m5vwEprlSCSoWjHN4b61DASa9GjfQ+iufj3NBNdiTCzcPxHOPWCoX9ptbPjqgL52dZ/wydwrkSU3&#10;+fmmbgt8jz+x9JquFtY9tEPXgFGoaMd7hlBUCvYJ+p6ob/4q2tDx69e5s/aXI7/bS+JCj/REKPqE&#10;9w+6vs7+1EvFZ/+KMhRF4JePZ/sRGkTYDeY4y1C/ngVtw7jRdAWAe5YBc4rgIAJq2WjZg/WSRayD&#10;dRilCucoFsI0NMGZzDAHaPczI1iI0aXY3zWyRog5TQHp0N4Wbzy+sEXs/ooST39DlZY+paq71qj3&#10;zq9SsvmrN4xNMHcYm4sxuDh3cA3a16pgbqFNKbhmcM0j5IkGQYThYE6z9Q3PsmE+8/TmrzKUuN11&#10;tNipDY1oTnyWgGZCXMMmeDaMdSsJML/RNfVLUX8Mn4nHLoWp9zqfUsamVarm5DpV2v4XVGnbTyhT&#10;w6/ehGcw0dQIn2GNJL44BdaC2kTMjEsIwsGzBesOztE3IjgHa7IO4dQVaCOsRTO0E/Ypz+VzNUKG&#10;8B7W2EqWsW75kPHkUorhxEq5/sRyheHkEq0/sVJpPP4U9i2n648tZ+mPr2XLx5/m6Y4/KZZPLBUa&#10;TjzJ1x9bKtAde5pt+Phplu74U3i9lGGofVpgbF4v0besleqblgsMrcvFhpY1xojRpi3LtKHteYm+&#10;abVI37hcqGtbTte1LcXKp58d0HWt7Je61w7oOlcO6M+s7dWfXdtj6Hm2z9TzTaKx41mh3rLG6trW&#10;WAOa4dqesaaOZ5WGjjWNvuMZbWxbp40d65y+a13Qd66x+vZV2ti5VkaiVFvX4L4rLJwDr1excPrW&#10;Z7S++RlraMboVKgT2mdoWZXgNWewPK/UNa9pDE1rlcaW9QqDZZXWWaAvlvVcfdt6sQz90VlWCnRt&#10;61l6y7N8Q/tqqbF9lTG2r2QYu9f2Gs9DX67+eo88/evdpnu/3WW88/U7hjvfvK27+7u3dHeevaW7&#10;tLIH7XeGs8v7cWvqXt1n7F7ZJ3ev7jd0LR8Sm+dVQstcrmgJMyJCay0hQSCmtXCl1BIkf2krk0jU&#10;eR7O4YTWsFZqndfIrQsaAUG45hANhUcLnEBiS+d5CW1zLWFJap4ToX4dMcER2C0kEhMdxqy2zmHE&#10;qVKawoKwCc/BMZFY16AeEpMK50LhlejVEFrZWL4tLEhtULclhO2VBEsIzW2CZAlLxMjWMV8mNoVT&#10;pPeDb8gng9FSbSBLqA3k87it9xcI+K856wPl5C/aGucqRQLZBRmh0Q/7AuV8A0atwuu6QBmcX0lK&#10;y1wZ9h+KJLSFJRltcZ0LLMabim1ztNQ+p0E7nNgepoXOOUHqmJOhjYLQPs9KbWE8B01vCLixGHmJ&#10;cZdS95NyseuJVu5a1Eho7epAEA7GvX2+Aq7XCF2LjNA1zwltoTICFKGRqimIUYy5Epqm0BzV4IV9&#10;PrRRZXJmf7oSFelNF1pCOUJrKAfakw/tKha659Pl84sZUs/TQvHMYqnQjdGkixWwn5a65zXQHi1s&#10;EbrSyN1PNBLaybrmWDgHozkZqTPMycQuhucslkhnFwulHjS2IbSGdcxphe5whdgVKuHbQ0V8W6gI&#10;rXLEytXkQ1gP2u9BgA8tcdm8EveaJXSEi8WusBYhLx7qxvpxLOQuYkbTyOcWKsRzT8okKNDucrSq&#10;SZ0YjbpQKJ9ZLIG2lcA1xdLZhSKxB46dXigj/UPb3GlYB2cWKuUzUGfPPF5bwnfMZXLN/r1iYyhW&#10;bMRIz2AC1/jktZ3Xf0hFNTdTzY1//3uieAi+O47+T0QALH7i28I1BpTrzAGE6VLQCieag8lCkzdZ&#10;bA4kC+ZgGoeAVnMoiWvyxcN7tKxl8WZfhgJOwRw1B3LErrkiQQEAK2Dt5bHNviyxE9sPY9AVKpc7&#10;SfvLxdNzMDfzWh7Nb90LtNBDgDgabW8wVzhGUBYZnC+4tkLqDJQRKBDmV+6BNQb9F3qwjkWYo0WN&#10;jODhaai7K1wM88sIneFKrjmUC8+gmidtDeJ6woJWtwSE+AS0kDX5cgRcZ01BtJ8loS2OxbhceM81&#10;eQs4ApD5MbIzA8YhFs6Px3GAsVZj1CpHYLnQYa4h+IqlNkJV1X7zD/68Zm9EKOG9n1ByzX+m2Ob5&#10;LbzZC+0J5uEah3HdyZ0JvQL3SySAGowpgQ0bfaliQwDbnck1ejOVaF6MFkUoDJ+RYD5v9ueRGNjm&#10;ABrw0KaYJ7QgvBYqQEsc3+hFqLOA7G8KIPyXRex3BJILIRBXAscKOQTLEPZs8mSwipUtF/qdrwBv&#10;/mJBiUPN4RCKayQWumxieWvC+NZgEa9EohbyzTi2GHkM40vaoZgeMR4Z7l0Iaw3WDNbvL4H2YORq&#10;MamjMaBEKDf6SmBcSjA2Fe6lhrqTBLMvDZ850gfsc1OQwIp8czgbxg6BPbxWsUk2ehEWxDjjNG1z&#10;4M2d/2b1e+f/NExx1f/pD/l17B/8c2rkMUX3/zvq43/5C/LdUnfJ+gPhrP1N5oJ7N9M9u4c+98sd&#10;Hw4Ev09F/oL6tOg/Uk0NP6eMf7xKzjVcmXtZOxyK4q/OR0tDC/u5wXA0fy0QzV9FG9zCYfHK3EH+&#10;auigMBSKEQZh31U8HtqPxjgCuV0J7+GHQruEa0/2yEPz0eK1J2iH2ysMBfcK/cG9POxDyE64Mo9R&#10;qvt01+eihUH/29zV4Nv8Ve8bbK/rXQTIhEvuGPGCI0G47FZxl93J7GV3ItcLpc+byF5yxjCXbPvF&#10;89Zo9oJtN3fBtZs959jH9rpj4Nwk4bJXJfX6ksVL3mSh350s9nmSuV6Hiu+zYxwq2txSuF5nKnfJ&#10;lcpedqawfV4V2+tLYXsdKWiI4/rcKty/aZLD+NNUodeVhlAcgm4Yi4r18Jc9yRLcg8Sswjl8L9SD&#10;7ev3JhGzXZ8jBU11Qp87nr9kjxXPuxL4895c6YJfFM/5jdLFULV0IXxUvBA0yheD78vnAp9I53xH&#10;5XM+ve5cQJbOBETd2aAonw1I8tmgLJ0PGKQzflk469MKl2BdXoJn58JMIt9ri2MH/SrmiieV7Xek&#10;cf1eaLMTIbd0dsCXwfU71PxV+KxFo9ugXy3CufwVXyIz6EmT+z1pwoA7VUQD3KA3XbrqR2hNLV6F&#10;zwKMTEWL3BWvWhiAz7SrgUzYZnIDnnR20AP7XGkC2uUQOhz0pir2OH+qANcKGKN6BT77roXU0hVP&#10;pjTkypLQMHclqIZroKCdzq0mtroLtkNiv/sQtPcw3+ePgeOHuUFPjNDnieH6Zg/DOMawlx2H+QHP&#10;QbHXH8Nfdu1np0Kv05NzW6Txb7bqHny9Tf5sCbZPtvE3v9nGji7toMfch+hxd4J2wpnETbiTocSz&#10;k5447qY7kZ10qdhxVwo36UzlJ90pzJgnnr0ZPMxMeA4yY64Y7oYvlx8IysKlkE647MNYVFkcDApC&#10;v1+AsWVgvTL8lQAt9fn1cm/gAzhu4Ae8vDjoFQXYSgN+eI1QnE+CNcPIl32s2BsoloZDKfyEO4kd&#10;hbkZtaXQw7DWxpwqftKpoked8dpR22F2zJbAjToS6Bu2JGbYnsyPOBL5cUciXsOMu9IY6I80/OU2&#10;0721LVDXPm7KcZidth1gppwH6DHbXm7Y9uaH5/wvlfcuvGS8bt9SOvT4dXrUvp0ddkdVjHh3lN+w&#10;7aBHbTuZkV/spEetO9lR6xvsDfdOzTXbG+y12bfFEdsufvTxbm58djc/7N0t3vTu5kbdu+kx57vs&#10;7fl3mVH3Lm40uJubCO6hxzzRGgTiJuzJGFvJTbqz+ElXFkab0hNOUrgxRw4/bs/B6E9mDI1YjnwY&#10;53xmzJmHEZPshDufm/TkEzAOy6QbTV3ZGOtJ4lLHEVJzZ5FzR+xwjrsA5jKPGYe1f9OXzE35YWw8&#10;Cdy4C6HCVHbSm8oROM6Wxk04M2EMs5lpewYzbk3H6FAW9mmn0KyF8J4rh74Jdd10FcD7An7ancPc&#10;dGfSU45MdtyWQcx2E85sZtxZAK8r2TF7JTNiR5NbKUJu9NhsOUaLMpP2UmbKUwLbcu2Eo4JYzzBS&#10;ddRRAeOrZcZnKxg8n0StIvBlrYRShjGeDJxP4lTH3aXsmKuURKaidW7KXsJMzOJ9KqDOUgZNeDe9&#10;8cy06zDUp0JzGNwzk73lUYvTc9G6ycCbzIjzEDPhyoPxRYisgoV2wLxgRCnep0gzbi+gJxEAw/Hw&#10;pMH91fyEI0OJHXUU0xMzpQjCseMY8Tpbwk5aC2GdFtJj9lItgm9js/nMJAKNUM+UM187YS+AAltr&#10;IY3zOjJbyIzCNWhiG7cXQp9LYD2XIhCHcB7MJfQHgUB7OT1KzHCV9OhMpXbYptGO2itoYpFzYl9L&#10;uFEbFHsxN+UsZsbdZfS4E8e2nNj1xmHcx23F7AiBIkmMLqyNHAYjU2GOaVg/UE8GrCE1O+rKoifc&#10;CGLm0iMwjyOOYi1a68axXujDmAMKrC0FsMzVjuF6c2VxaI6D4/SIrYidtBUIU7ZCbtxRjH2A8zFG&#10;tYTAmaPWfLQWwvOZQ9bQBOybcmSjvY0bnkkRxhxqccKp5iasapjbLB7tb+OuApg/aIOjRDs6A8WG&#10;fSyEthXyY550acITX3FjNhH6AJ9T8NkwMqvixp3JMBfJ2jFPkmbUmlgxZk0oH7ElVgw/TqgYnY2n&#10;J+zxmnHr/8XdewfHcaZ5mtnSaCSRMLK0oIP3QMF7U1XpszxASi3RAgUUvAc9SAKgA0FYCvTSmJ3Z&#10;mLm9253Yvdjb2z9uJu56dnpMz7YEU94XHOHJ7ulWN1H3vl9BfbGxNzs7c90xd8eILzIr88vMzxVQ&#10;BT16fvGwdmJh3g5XjvztPsWEM4K+Zw8TJmwR9O2/ihDvzoaLE46w0tG/DlOO/Gi3ZnLmXe2DmXfF&#10;keldVff97+qn5t4Vv/jLXcq7M7vgZ9K77L2/3kVPWsOER55IxcRMJPPEEik8DUSyY65I5RNHBP/Y&#10;G0FP2SLkT3wR9KQvUhj1RtKPFiIUj+ehuEIAGRT6C3sErJdI7rEnQvnESUxtLBreHrkj8XpuzBLB&#10;wb2YrwIRO/GlEcJTV6T0xPae9GjuPXoSATlnpOYraMcjbwRGoiofOSIrn9gipLHAR/o7S4dV/QvH&#10;xHsvjgjji/uUo6735E9cxADHTlgihEl7hDjiiMT7KKDd3AN7BD9mDefHoTxwhDMYkfrUFcE9CxBL&#10;HP9kORwjURWPA/AcZwQ/bg9nJz1osIvECNjvoliVz7E/DmJ44yft4fDejGCn/BHiQ2+49CgQrnq+&#10;Eq55uhCmfWoJ474wwzlXhOqpN1z95WKY9NgVzo36Irgv4LPWM38EP+UO5yec4eITZ7jh4XyYNOkN&#10;k54s7BafL+4Wny3sVv6LxV3ax4u7qx6t7D7+h6/fkb5aeFd8tvKu9GxjF38p8DHTYjvAd5r3sF2u&#10;PZpO38dSh2cP3+bar2p2RwmNzqN8veMIX+dK4BCGO+vIFM56ZcI5R6pU60wV62wZktGZJtQh6GZP&#10;4hvhc0qtNU0wOjLge1mCqskJ19qTRKMrQ13nThHQFlfvSBQbXfGSCX63nrXBvewIu6XDNakCWuLQ&#10;DlcDx+qcBGZjT9ty4VnZUo0tiz9nk/G19ky+xi6D/Uyp1i4Tz8F75Pu2BOa4OVb8xBUjnnTFCmed&#10;SfCsDO60NUs4CXVrHPC5Hj7HN3vL4Tsf/j0BozYLubP2LAFLjQv65U7jzjjSuHP2dOG0PYP/3JbO&#10;nbSk8mdcacIpEqEq409Cv9A295klS/zEJmOrCLiVzGO053FLKsaIcnoSg5oErxP547Z4OJbE6jFG&#10;FD43Vs+mClV2NKXBeWuicNyegGAYbFOx8CRu1B6C4U7gPc2pJLa02pxOolSP21LgfnB+lljjhGpb&#10;EolfrbLFCMetMfC8OJXBtvvE+b+mNB3/mTJwK5TxyfY/6jtAhf5rqkD1Q0pRNf1bTLXtEIlrJc+w&#10;JrNV5mS+CvoFx5hqczJTbUlFixxXjYCbncBywgmsaw6BegiKIdiG4F41fB6ptpNIVOE4FrTE2eIZ&#10;gzUOrWU8xsPqYTyrHdj3NP5zZybavwQCmAVKpTpiSSPRoILRjxayEoSwpPrvYDF/yBJXi1GpxD4W&#10;AuWwIFRX7yuRjL4S0eQvgvoFKlOgUCSgGrGslYltSzLVhaVkqWcpVdXzIlXqXk7RdC8nay682Pt6&#10;6G+oz679hMrgA9TUf/oLag9Gpqr/w5vQtyjxBHxv+Bw+p6KhrI4Y2vB/Cq38lSUOrXQ7Jjs4V4rt&#10;hHbJhXoPgm40McR9B7WFIk9D8JkRjXEEqMN+lf3qPMaq1iEs5yf3x8JjfCmJMQ1FsEq18PqkK589&#10;bsmEMc3kDbi2bGgqTMNIVL4K1rYetga7jDtuz4a1mAclH9Z3AQJp8EwFjBP2pZLEr9Z/1xZfharB&#10;W04iWmFMVWh1QxgOoUKMRiVxrgQwxIhYBOMw9hTjTENwYK1/p/jKJfw731lPGX/WWyHUuMv5c+4y&#10;jEclIBwxuLmLxZpQjKoYik5FQA6NcMQgh+fQCCcaPQWS0VMIY4mxrvkwBgVCrb9IOOcrEoyhiFXu&#10;nKuSq3WyXJ1L5IxOiTU6Rb7OKcA+z5mg1Nsltt6u5eocWs7k0MC+wNU5Ffj3CwEN9y2ubK7Vnsm1&#10;WWOhHFE0z2BUZIyycTaOabXH022WY1yL5SjXaYvluu2xXLsjju6wxbEdcK5l7qiibe6wos0crWyZ&#10;i5G3zB3k2mc/ZptnohSts/FsuyWaabZEKzA6sm0ujsF4xObpWLp1JlrR8k2MvG06urJ5OkbZ9E0c&#10;0zEXh6Cdsm0uGQEitt0cr8QI1V5bNnfJVSBc8eZxfYEirs9XLPb5S4QrgVLusreYu+jJ5Xs9GWyX&#10;I0mB0FCbFe10h5XNM0eV7WZ4njkE4DTPwHYWtmg1m4tn2yxxTPMcGrXilK3TcRjrSWN8JII87VC3&#10;zRxHt84dVrZ/vZvqP021mYJU8PeDVHHPD6mM+n++v2P8Q/927+rf2cug1LofvVXZan6PgTnims3H&#10;+BOOt/7jrR9Tla0/PkC3z6Yo28wxdKvliKJl5jBDYEXLMbr5axi76WN0+zfRTLvlGNNsPUa3TsfK&#10;W6cTFe0WNP0l0h2zqRh7WUEgKDTzzaIpMIlugTnrmItFcA7OkwhcZfv04fKWH+/6wPjvv3cgGKQa&#10;qH8eWUv3n7+k3PB8Re9/fEPZOvMR2zp3lO2YiQ7Zy9C+Zo5Fyxka2DA2Vt46l6bsMOfSnfDZtHM2&#10;n+uazWW7ZnLYzhkSjcp0wfe5zmkZbLOYLnMO3TUjU3bO5NAdc5kIujFoNUPbXBN8Z22dQQshRvTi&#10;/WNpeG8p22YTFO1zcVyTLZppIfHBCIHBNdOpCMsp2mdilTAH8haMu7V8Z4eD9xB8723F9wnUb5kN&#10;gWgEJpuNg/deMtv+TZqi3SxTtMPv8K7ZDLrTnEH3zGbDuRwGjis757Lotm9kdMuPU3ZicNOgzRif&#10;mqBsn4kqa/uzNz8fffW2dP/lQenuUqJwLZAr3pjPFvsXsvnL/gL2qi+Pu+Iu4M47M1mMc22ZTicg&#10;XDu8f9rR7GZOptvnkunmGbg/rJV2+OzdMofv+VglMUrO4XgkKpqm0SqHQGYy0zaTCOsqQYk/J9pn&#10;j0K7EvA9S7dNxzOtcJ9mjIk1xyharbHCRXeWeH2+VByYL5FuLBQLfYvF0MY8cWAxne9fyhEHlnJV&#10;t19kSoMvMoWBxWz17XWZNLCcId54IVPdfCFT34bfgQPLacKNJZkIRbi+kCv0B4qEwaVcfnA5Q7q1&#10;nAwlXrq1FK++u5KkGlxKh3Np0vX5TP56IEk1/upjw8TP92onv43ST7zcq5r4ye5Tj4NvUE2wtp4F&#10;KfrRL3+9C1f/fLtC/2y7ktjhnm+r9I+3JWL2mvou+jIUWbpjfTtleLh9Sj/12hgyeG2jnexTOB4C&#10;4h5tf1//KzjttQlhLh1Grj4MnjSgIe5RsMHweLvWEDp2FvZPGh4TwAvjM0ORmg9fIyj3HRCFkNuZ&#10;HQtcI4HwHm03o10MbWOGhwSu+1Vkqo5Ac68bdNBO2D+hfxzEqFS+6vlr+SfPtiOkL7Yp3Vfb1Knx&#10;fxisUbQEqU+gnmpymxKGgtQFK/xw/jdBSmwOhqIV4YOM0BF88/gX27v1k8HDejSDPQieMEyR2Ndm&#10;YkObCn4Cx3jdFLGmnax6GqQRSqv6alsJ411EgDi01z0LVkMfTsEYoU3NqJtC8HDHtPfwV+ODRrw6&#10;Az2zNVwAACAASURBVIHigiaYJ1MoajRYg/Cc7gsYzydB0fAcnvHstQrjTQ0wpxiDCs+q0H+JYxHU&#10;GZ6/1sIxEp2qR4vcl9tKw1dBHl7zGJtr+PJ1BYlN/SqYVfU8WIr30yMg93wb41cLqr4KVsI5Vv8k&#10;qN+JxEVQD+aVRKaeIXBeCFasDa0Dsm4QagwBcVNouSOQ3Cnd4+3P9E+2P4F7GWD/uG7q9Rk4X7tj&#10;FzyHayQEN8K4PA2eNjzZPm54GpRD/RzDg+0j+i+C+w1fBI8YJoPH9OPBdN0DAmrRO9AYrRsPqrUh&#10;KxvCcfodS1u57sF2MdTJhzpphongAfXvB9/FOf1yZptingTfgntFIeSFUagEcguVyh2DG9reMCK3&#10;jMBgE8SShia3SjTCGUIRuiRK1EDiQ7fR7qbasaehZQ2NcBzcX2EIAXSsZnwbY1Rxv1Q3FizRjm+X&#10;oW2ORKQibPaAWN5ItOqOMU5OYLfJYIVmkgBv5QSmmyAQHb1jfsM4VZUuBKvh/RTEAoftekDgPRLd&#10;qkOb2wNixGN3olQFaBtP4l5h/MiYIQT4AKFCEmVKDHFoq9PgfR9sYzyscgcKheeSSFUOtkpiiUOD&#10;4tg2pxv6+edohtPe+0WzduiXLdq73zbCfoPuDsal/tyoGfq2DsoZ/ejraniWXj+5jQAjq3+wnaoe&#10;3d6F81Nlhvdj668Xijul36Ra2RVq9791U1LXepj24uYHht5XH2s6Xh4QO7YOSJ2rMeqelWRN10ac&#10;umsjWupcj1F3rRyTOtfCuq/9lGrq2aLK21d+rW36/+q/zjYn9dY5VAifpnSmtTBV3Ua0lkSkbibq&#10;EeQxbSRpiJlqI0lVu4G2szRN7VaKtgbq1GDk51aiGi1udQjhrCGQk6Cu3UjU1hNoB84RMCiZwDkk&#10;GhXNbqsJOtiqa9Hsth6nNm3EEcNb3XqCrnYtSVe/lUqMXLWbCLoRWxZCdPr6l4lauEZtXE3REeDr&#10;VQpGRepqESZ7laFD+KduIw7uHaNp2Iwn/Wh4magxbZDrtLWvkkJWLYyV3JQhrIb2OTSAYYQpPDdF&#10;i4avuq1UtMtp6lYxphVhIxKbSmJOEZIyYczry4wQfIR9fpmuq3uZifYuhJJUBJBby9KGIlOzEErS&#10;YLSqcQ2NcZk6I8JdWzJN/VYmglwk3tK4lqIyriSE4lNfQd3NLG3dKoJ48ZqajRjdudUoXe16lNq4&#10;flR/diWMKluioo0uqi7opqg/ht9xdYu71ATaW8+B/sDzXuZoMb4V5gPa+jH92au3npyyUbr0rylF&#10;7mtKeW4BZr/iN7q2/uhnf0EdhJX1R8E/o7S1P4kgdsE6EpGaGYr23ECTINrisqFvWbCV7YCC2bAO&#10;c0hdAsPhNRsyHZrQjGtp2gYE3raSdfUvU2DsMUYX5w76vJoGawNhRDi/QeYMx1xl3IzWn1l6q7xh&#10;m6IbvqWSU7aozy6tUqbRJUpoePm+FgFJWK86jNSFeYc5TQsBlmilw/nZTNfUr2Xo6taJrU6NMboI&#10;ZGKkat1GFvYFQUiMz8V5VZtewtpCsHED7YZxqnqYQyOJ7k3V1KylqGvXD6nPbLxTc3OR+n7vGvX5&#10;zSClq/NTx885KJj/SA0aD+u24mF9YWwqrHG0GeK6xLW4An1dT9HDulXVbsbAXMdqa9diESbV1BEL&#10;Ia7dFBLvW/cSxm4To3vRZJcO7+ej0K4k7ZnVQs2p5TLN6RcK1ZmVAvWZlRTV6dUc6dSLPPXZlULV&#10;ubVC9dm1EvXptSLVyUWZ+tSLfNXpZZnq8+Us9cmVAu3nL7JVp9bzVTWwbpsQittSaBrXKtUN64K6&#10;aQPKpkLVtFUpNa/J1E2r6WLzSpLUvnZE1bF+SNW+dljdvXlIfRG+TFz82X5d1+YRqWk9T9u0Tuua&#10;1wVNywavbd7kta1bnK51k9W0bSnV7VsVmrZNpaZ9XaFp34BjG4K2DbbwWt25QQxymmZ4jdc3wzWt&#10;GxWa1rUydctmpQbht6YNPlTWBVXTOgdtqoS6JdDmCk3jZrmuZb1U27peqG7dKFA3bxaq2tYLVS3r&#10;COcVatpe5WngvLplDeqsIYCXrrnxcr/mzsv9usmf7lE//cke1dNv92qe/uxj9eNvP9JNfvuR5kHw&#10;A/WVjX3qjo1DUu/GYVXX6iFd98soNWxVvauH9D0bB4WOtSi+c+Ww1LacKDUvZoutC2UYS4rRqFJT&#10;gBFbAjQc54WGeVFs8SOkJheaF7EQUxzfhNCbX4MRqLAvcg3zkti0IO3Y4ASuKaDim+fhPgsYnQr3&#10;nWeFpkUa41DhGLG98Y1+UWhcEOB6lm9aRBgODXOCRGJX51Uc3I+cg2u4VqjfCnXaoLQvCNBehOBE&#10;BNWkFmJmK5a6llI1bS8OqD9f3iueC6RzNZ4irhb/MAZfEGt8BVyttxhel/FGfzlv8sv5ZmJ1o3m0&#10;4DXAfp2vgqvzlfNGqFPrk3P4RzNToACeh/ASzzX5OKjLcsQG54O+zXMqeLbYAmPStqjgO7AdCyzs&#10;wxhh3Os8K0G7sX1i+wIvdC4yPMJLXcuVUueSAk1fXNe8XOyYR1ipUiBg2hK+VsJWybUtlAsNgVy+&#10;zo2wTC7T6M3jmjw5QosvC9qSTaxSrVCa/UVcW6CQwFad8xVCz0I5mtSEnuVSsRe+jPYsYCmRuhFi&#10;WyoXe1/I0VQnErBqEWNKFRIB4hYrpZ5FOU+scLiPEB+MNdSRLi6jtayA614ogrYRs5x4flkh9mCc&#10;56Ic6lRA3XK4roLvXCjj2wJFbLsnF9qIcZNZAgJGdV4EfrLYepeMbw8U8T3Y5+VKrmtZDmOD0B0D&#10;48BAWxiJAG3LxXwvsZ3B+MyXi93zRULvYr6ABrUOP7TBX4ImOaE7gGa0YqF3qUiEfsLrMuH8PFrl&#10;Kvnu+Qque74YxhbGy36UbfBFCyZPEmdyJTFG5xG2y/v2Z/3/irqgX6XCTT/6L35//CA4QyVL31D4&#10;vU1uckZwJnfKThRoMsxJktjgS+YafKmsyZfGmrypTIMnhWn0J7ANXoTCUom9i8TXutNh3tI5rNcO&#10;89mN4N5SOd/mL2KbvJl8B/QpBCqWiQSOWyojZrheWCMYtdsNY9yzQEO/GYThSFxq97wcxwnmVyH0&#10;zFfwHX40v2GcbLHY7S8TuwM4ZpUElsN56YJ57vAjeFgG67ecxHc2BIgxjDW5M5h6twwNfqFYVF8i&#10;g1YzNJk1eDIEEzH95bCN7jiuzokmuVwCyJl8OWgD5BsR1PJlMvXQ73p3PAN9h35hLG8S3+hJ41uX&#10;38evv0WZdqp7Zv4f/L1tOG6hTot/RZVPmd/kG1xonCsIQWC+w+Kt+Te4etthaFMxjGk2Y3In8/We&#10;OLbOlUTgy0YfRpySGFGhCYEwciyXD8UOy3agMjQvFpC40kYEzTxFbIOLRA6z9b48gUCcaGIMwX4h&#10;UxxcV4+mOFc+a3LmEBtcI4FT80kx+RCIK4H7FexAc1BIpGsuiVAlZjhvIbShBGE1NN/BM2FNuLNZ&#10;bDOOH7HCebMRHOWbPGjik4VgPYTfPKUw/mh2w4jVcqHRU8Y1ukuFUIxqOhuy3mF0az60DcG7YoxM&#10;xXYyCPg14pyRMcjDNjINrkIe+oftY+o9yWyzO8z4hx6q4lqQKur4vd/QJ7K//59x5MfUqfN2KvPq&#10;V9Tt+X8Bn0P+tze5yzPvM5dm9/IX5vYpL5jfS3gw/b29g/8zpaCeU8cH/w/qf4j8T9Slv9mgVOcX&#10;flsc8H8k3Jk/xA/OHxX7YTuwAMUfxd0KRKkH5g8Lg4tHhVv+o/xAIIYbDBxmbzr3oRlOGPQfYm7O&#10;H+QHAwcENMVhTGr/Erxe2i/cXjwo3EQYbnE/fzdwkL/pP8LfXjwgDgb2sTc8B7hb83vQHicMePZz&#10;fY7D7GVrPN/niBOuIMTmTGWvYcypI57tc8Ryfa5EFgp3zRXD91mPMJct+5mL1n3MectB2D8oXLMf&#10;Ea44E7jLrgThmitJuOoi0Jpw1ZkkXHcmcdfsSVwfRqg6U2i0wl2xY0GDXAp71YKRp8ncdQJ5pTBX&#10;QxGrCJexV5ykoEkO2gHFnoL1hD4HAnFJ3FWE5lzJ8MxEvs+ZiJY6+poNYbpk9rorkbnijGUuO2PE&#10;Pm+WdMXHSOfdKumiTy9d8lWLl7yfQflUvOz7TLrorlKd94gSAnHnPbzY62YRhhMueNXiBa8W9jXC&#10;eY/EX/KKwgU3I5x3lrEXbdnsDVcO3e/NRHsd0+dMYq/Zkplr9nSm351B34A+3HSnMgMEakuXbnrS&#10;hH54vw/YU/lBDwJqaQICbIMeGTfoysLoU+GmN0VEcO66FwHBdO66LYMdcMq4AZeM7XdkcP2ONCyw&#10;XlLh2hSMY2VuONOhHSnibbj2tjtZ7Hekw7lMcdCRJQ04M4V+X7p4w5cu3fCkiwOOdP6WHe4Bc3Vt&#10;Npq9bolmbswdY/qs0ewtz1F2wB5L91ljYfyO0tetR7k+6zHxujUGxj2Ov2rbxw9739Xe8b8rji3u&#10;Yke3dnH3X+ySvth6Vz31Kpwd9R6iRx0ximFHvGLEmsSNO2LpEUeccgR+Jo+5U7hJazIzCvM24Ujg&#10;xs0xzIjzCDfqiWEnnNHsuD9RvOFV8n3uKp5EoHp5/oaX4wd9DHfDx8Gc01y/W8H0exhyvs/zCX/D&#10;o+FvuFm+38MKN1xK4Ya3QrjhUwg3oM4NJwtzTvPXfHLhJvwOGPVGK4fQ/GZPpIddSQR6GbclsiPQ&#10;t2F7Aj/mTKJHrIncsD2JH7YkCaO2eA6hvnvYVmeKctwWr34aeFd8/mKXcsx6mB91R7PD1mPcmCWG&#10;HbUcocfsByvHze8G/yBIKdv/8I2KCe/b7F1LGHNv+j3u7uz7ipvTkXCv98Xbnve5u4732Huz75eO&#10;2COVA9PvKe9OfwjjtocbMe9nRmf2i/dte8UHgb3suHMvf8e8h59w7WWGnXuhrfuYYXjf3Xfuh7Yf&#10;5EasyfSoK5sZtWVxo9YcZsSWy4zYcziMshy25TH37XnMuBO2BLxCqC2PHrblI+QF5/LZ+/YCNMah&#10;aYsdtRWww5Zs5p49E15nh4ojhx525MI+FEcWO+ZJ4ya8MG7eBHbcC/PqTKTHnGnsKKzpL3xwHNbh&#10;mD2TmbBkwfFcxbg5SzlsldH3bTJ6wpGhvG9Oo8dtmfIxW45i1JanGDFD+9zQNmc2O+GWQfsy6FFr&#10;KnPPnAntl9F3ZwqYEUsFtL2SGTHD1oIRoGXMsLlceW+mnB6zIUhWSt+bKaNHbPi6Uon175nLYQwq&#10;2Ptwzf05tMeFALr7c+UwFmXKEWu5ctyOtrhSZsRaytxD4MtSxjywY5RqifIeAndoebMWwBqWsV84&#10;45kv7EdpWBPKUUcmO+nIYCZ86YoJZ5Q4af+IGZlLhPo59KQjhx1zogkN2kmuh+dbKnZiRwsU92fR&#10;0JcD7ZLBeGeisUx5by6PGZsrYydJZGsZMzRbSox1I+YS+bClmEH7GTH4zRXQo3NFivuWAgWCcSMW&#10;BOSK6GEYo+FZmD8zGuqKGATJhjBy1VpGjzrLECSDNQOvLWVonKPv2dBiV6GEdimHzZXEvgfthXsW&#10;KzCCdNSBVrlimEeE0Mh4heJWZ2Bs7eXQFhiv6UIa41GHLNmKe9YcLMp7GJtqyVIMWzOVQ9Z0xRAc&#10;G7LkyIfmcuVD5jz6nrkY7oXWt1K0v2E0rWLYXATX5uP6pIcsufCezCJlhMT9opmwkB+FdqDJD+YH&#10;oT35EPRxzJLHjcxhbG8BN2KDNWIuZPHYqF0G79k0dngunR2aTWdHLLCe5vLhfDEa+5Q4pxi7O2Yv&#10;V2I/EQSE13Ji0rNksqNz8Yo7jiP0HfsxdsIXB2skCdqWBn1Ng7FJlaMZbsyaUjk8nQFrN1UxaoGf&#10;c7YEeE4iP2aBtWGJVkw5othH7o+UU+Zw9oYlTBr4URg7bgsvvz0TVnlverfy/te7hZH/vIud8LzL&#10;3p9+h7v5w3fKJv/iXWbqh++KU9/soifsu5gHf7WLfzQXLo2535MPff2ecmIuQvHQG1E55YhUPLRF&#10;VqL17THCYZ4I5hFGpPoi5RPuSG7SH8lAHYTd6IcIpTnCKx84wrgpZxiDMaZPfFDcISvbU3cIiJty&#10;RSgeOwkMJ39sj+AeOyK1z93viQ/s7ykm/JGqZ55I9VQoplUB90QgTv7EFiEM+/Zobi8ek4aWoqW7&#10;S8dUE8tR/IP5D9kJ+JkG9+Yf+8L5CUu4/KEvQv7IF4kwHfvUh2Y7ArExXwYi5E/QXueKZJ+gTc4W&#10;wU45IoRJRzj9xBmhfGiP5MatEfwXTrTYhYC9x2ias0fwD93hLMJ2jx3hqqfWcOnRPAHh1M89Yeov&#10;V8PUz5fDVM8Xw1XP/WHi40C48HA+XHzkh7pL0CZHODduiRCm3OH4LHHKGy49sYfrHrrCqh8s79Y/&#10;9oRVTS2GaR+vhAlfvtrNf7W4u2rqRZh+3L+r6ndevcM9fLGLef5iN/fsJczh0m71Ded7mgu+j3WX&#10;X3yo6Vv4QHNl6QP1xeUPpW7nXnWH/yDT7dkrtnoOqk3+aL4GPj/VwO/AWluyVG9PFhosyUKNK0Fd&#10;54mWmrzRQrM3RmxwJomNvhix1RUt1bsSxXpnOl8Hn3Fq3QlCrSeRr7GlCDX2TKEWPhOcdWbxaJY7&#10;58iQap0kQlU0OmRijS2HP2vNhPMy9ow9W6px5ojn4PcA7ItnSRxrmlDjTlXXujPEGijft6Zwn9iS&#10;hE8tSewpWyp7zprOG62p7FlLtnDKlS6ZPIVis68CvnMViyZ/rmD054g1nmzhpDNDPGvLkmrhGQjQ&#10;GS3YhmTVWWeC6owjVjhnThDOWlP5zy1Z/Cl7lnDGJuPPWGQEsvvMnsV9Ys9AqxtCaowB406tyUKV&#10;JV6ssibAMTTHwdaWhOdZOM/p4XNVFbSr2ozGLjSlxbHVtlgSJ1ptTRFPwLMQIqs2pwqwL5ywpfAG&#10;cxpTbU5nTlgz4H5oXCORrFy1NYE/boln4XmCwRYrGKzxQrXjQJlkfqO6JUjpzmz9k74H5Jz9cwr/&#10;awDloCjuuOVjtN8Jxx1JJPYU+hQy2mGBvp6wJIkniCUvVAwWAuzheRFBP4M5EdvHVdtjOeircBw+&#10;n1SZSfsRiIM+xEP/Y9gqc6JwHI1z9jQW+/gZjHONu0A0esoRghMwHhSBOASv6n3lUsN8GYHEakMR&#10;pFgHjWmhAvu1IWscGuJ2zqHRDEGzUrEhBMSJ9YHCkO0MrWu+ElXnUrq6dyVJ3bOcgkCcqmchTd27&#10;HK/pfRXe9rWLMtzzUAljQcoU+QMyTorjjt2iwXZMOu5MFM568lV1aLGDz29GL1rfduxuJG4U41JD&#10;7TTuAG1GT6WqzqsU6700WtcQfuNrQ+W/iH6t95UKcD0x2X1ng6sndfCanbhVr5zY5kyBCqF+vlSo&#10;81fwZ91FfLVdxlZZ0wlMedyazlVb0tnjlgzOYE8nsagG2Nfb0mAe07mTtjzhnBPHSgntZQRjQCnW&#10;+RUw/sRkJ5CoVgIVVqDpDqNfYf//GnuYB1Vo/MuEWgKwlQs1UHDf6Mfo00p4v6EhrkKogTafg37g&#10;+XOeMv4cRqISk1yxWAt9rXUXc+fcJPZUdQ7erwhF1vpKSamB8+eI2a9IMrpLMEpXqPEUQR0o7kLY&#10;5ok1vlxoRwHa5eD7N8ubnCJb6xBZo0OCn0Mq1uSUmDo7gnEiW+cS2XqnJGCdBpvINNo5vsmp5Joc&#10;crbFVcZ3eHKEDm8K0w6fqTvg+0m3J15scxxStk4fUrROH0SLmNA8d4hvdh0RW+YOc532o3ynM5Zv&#10;hvd2O3xnbIfvnu3Ww1yH9YCybXpfZetMFN36TZTQ+OP3uaavP2TarUcZNImRYo5TtGEM6nSSvB3j&#10;IcnrOEXLTDTCdAo0yrXPoEkujm7FGMmZWKbFitGqCXyvI4e75C4ULnvz+CuefL7PW8Bf9RUIl91F&#10;whV/qXDJV8RfcRWJVz157EVXFtsF3/M6bPhMeD7GTVpiFKG4RoxnTGJazQnKFgSfEIKbSYQ2QPlx&#10;AtrilG1wvsUCdWaTERiDNmYwGPfZBp/9O6bDyj6f+x53+8/Je0TqnqFyZD/7tf2N4tf57/MvH1L/&#10;Cn7MlZ790W9VdnwdqWyzHKJbzUeF8+7fvtlup+jmb/YTO16r5SjTbD6sbJ05hHNBYj2bpw9wLT8+&#10;zLbMHsO4WzSQkSjPlplURTPCTJZ4mKsUZdNsPNr0yNzBvMG5uMqWr+MVBHiC+k1ojpuNLTX91e6w&#10;nYjUq8LDf7YxOf8nQepVEH53nP/BG1zb3AESmdtmjmFhndFNsBaaptFSFk83z6CpLZHrQfObJYvp&#10;Nudw3dZ8ttuSx3TO5NNdc1lMx0wO2zGTxXZOy+hOcw7dAZ/ru2bh/GyusmM2k2kyx8G6iaERsEOY&#10;q302gcGI4KaZGLZ5jhRF01y8vBmBublYut0cJ0czYvtsLMJf0AaoPx3LtsE9WuaimfZvYhUtcwly&#10;eC/BXCUivCZvm0lQkNhVc6ISbWotofcXPDOdQG/tszK4Xxbbbs5iO+A7X8esTNFpzlR0kuOZ8pY5&#10;rAtrG8G1aXK9omMmTvGZ7W3xRvBt1fhPD6rvrCUIff58AWG46/NZPL4HL7myuC5bmrwNDXhodpxJ&#10;hbWRwuD7Fp6vbPkmWdluTYL3fjLdYkE4LkHZ+g28py0h2LAFI1OhLy2zafCzJo2G9yTa32gYczka&#10;+tos0UwT9LtxJkYJY6bowLGbw58XxxRNM7FslytDvB6ogPbIxf7FQuHGYr5qYEmmubmYob65kq66&#10;uSxT3X6RIQ4spkk3lzLVdzYy0RgnDBI7XKZ4eyVTvLGUA/fIFq8tFKiuL5RgFCoa5aTb66F41cHF&#10;ZOnOepLq9kqiCvt9bSEX6ueIQ6ux6slXH2vHf7ZX+8W3+6qnfrrrHBOk7jatUSfO/9M+k/yD/zBW&#10;0/DlNk+iUp9t6/WPg1V6BLimSIxnre7h6xDo9PA1wmc1hsfb39dP/fIcsX8h/PY4eIIce0SiO3fi&#10;LuE63H/8XRzm9qnQPdCcFqzfuf+ZkE3sV/VPk9fwXMMUgalMITCKAG8NuqntBgNCcSQ6lFjgTDux&#10;qSb9FDluIsBYyCp3BuNbDU+2NVVfbrOGr4J51V8E3zH870FK/x+C1EnhnwbVfP/WNqX790FqSB2k&#10;bsOb/eEPtqkT94PUKnzo0z8NRlY92c41PAmi8Q3GY1tjQGDoi+0qMlaPgyf1z7dVGE1r+DIo6jGq&#10;9nlQDe3TGHDcH2K8KIzXFwRGPBuKiiVQIkahNoTGAyNjvztO9nEMzugwJvVRUA33w9hTBu7NwH0l&#10;eA5teIa2tyCCb4oqNL49e40QXgWMSYnhy9dlVc+DLMJwhhBAh3GpPJwv1z//ZbkBY3SfbWtxDKuI&#10;RZDcR65/jrG6JFK3aWdOv2vfuZ3YWrJWdkyBCMRh3O1OXGqwldR7vG2AMamGtfMpFI3uUbCKWAKn&#10;XtfrQoa441D3k51YXaMBx+/Rtr7q0esymO94HQJx49uHDJPBo1WTwVjNaPCwZjyYgHGlBApDGO0B&#10;iTlFIE4dso4RmI3bgclydRPbWRh/C+eO6p8Ew0+MB7+H/8Hs1idByjAa/EA7sZ0E1xbtWNwwnjRk&#10;V3tAtpX6EHzGIQCHMN6O0Q3NaRh5WqGf2GZIzOpEUKMdJ1AegmasPgS3oa2N0aK5LWR0Qwsdmukw&#10;crVMF7KwVZCo1Mmd2FO0ro2TIg89axvqbhdrQ8Bbhf4BgeMwAlWhQxBvgtjslDvtQXucfOf1zvOg&#10;fSFrHHk2uS4E7YXaFDLgkdhXaId2Z/xK4Xz5DnwXstGFzHkERIQ20XBfGK9tmoCDo69VmqFvP9Pe&#10;/TlGpdbp7v7cpB36RbP2zrcNuru/MMK2Do7X6+7BdujbGt391yfQVGeY2FYhrLfzjFTpfvCtz/91&#10;kPr8H6Xt/m//+6TjJVVX9Utq7FKQ0navhKl7V/dqezY/lrrWP1J1bR5Q92we0fSux2l71hI13Wux&#10;mu7NaG33WoymZzVa1/2TD0rvBr+nHwxS6gv//NFE/2/5V2CwUh8l/YBizq28qTu3tkdTsxmrMm7G&#10;aY3rCfq6DbS5xevrX6KtDQ1aaHkLmceM60k7EaRJIdjtJQJZacRkVbeO9RPQuIYRlNr6rZwQILaB&#10;4FgaAcRqMHJ0PQkNZtq6zXiom6AxbSTpjZtJOgR36l4SIE9Xu47GttAzjGsIO6XoTGjDwmNbSXoE&#10;32pfwj03yf2Joc20hfa5BE0tmt820xFQwnhNNGfpjBtoJ8vWGrcyQ+3eIiARQlQ66KOu7mUaGuRI&#10;JKcRYznXM9X16zKdEaG3DRka3kg/6zDeFGNS4X51mzna2o0sLYHq0Oq1QcA7YkHDqNn6V6kEskI4&#10;DqNUjZsydf1WlgbBup0YVbg+SW3EMVtLJWOG0Zx1a2nEdlcPc1K7fEBtXDuiNm0eERs23/n8T/+c&#10;aphyU9y/sVF1zb+goD8fI/gUivzchDF9+YG2duttOb0IPyP/NfV53ivq89Neiv69xd/4mmJPzlMR&#10;J39EZX658D1N7db7xNpmRHhsIwfGMksdAgMzdRiJWg/HjMQIJ4O+ZqhrN3JhLHJ1dRvZUDCKVEai&#10;ZHdiQbUIKBoRgtxMJ9dgf2E8YY1kYn01ialdTyZQWt0ajuOhT25sv6nOXaHUqhVqf+42VXt5g+oZ&#10;X6PUtesf6mD9IGRGInGN2K41mTYEKaap6jagoDEOo13RaLeRDe2QwfqC52xBP3AdrWeF5hQhOYTl&#10;YG6NWyFjHK4jE1raYN5rN2HdEKCOzI/GtHlAa3q5K5KapfB3mEq1Tqkbt3aTtYqWNxMaGjeIuRCN&#10;icSUiO9F01a03rR+FNobA3XjYTwTNPVrKaEYXhLLS4BDDQH2SAQsAnVJGIGMRkU1xgmfW8vWnFnL&#10;055ZS9WeXU3XnF7LVp1eKVKdWYOyUqI+vVKmOrmSrzq1kg/7ueqTq0lQsjSn4fXZtWLN6dVi8mAP&#10;AAAAIABJREFUzZnVTM25F0Xq+o1KdeMarW5cZ9RNm3JiY2tcL9e0bKSpm1aT1U0rx9Tt61FSx+ZB&#10;Vc/mfs2ljQOq8yuH1T2ryZr2zUJN8yanblqXoIia5nVe27zB6lo2OA3GprZsMZrmLUbb9pLWtW1W&#10;6No35drWLTTIMdr2LVrbvqnQtG7SKjTEtW7wWrgGTXKaFigIvzVv8BoSrbrJQpsEjFfVNCAst1ak&#10;aV4t06AVrnWtUN0MpWUN2rKWr2pdK1G1YtTrahHcq1DbtlWsbt8ohGeXGy5uJWsf/PJj+Lz4cdXk&#10;y4+0D/9uj+bRqz2GqZ98rJ0Kfqif+PZDzRMogz/Zp2lfP6TqXTuk6kJD3KsobfdmlKpz5ZDUuxql&#10;7V2L0pxfOQj9Pyi1bUVpel4eETqXkoS25VyxdbEcwS++ZV7ALTG2NSE4hlBbQBSb5yWxZRG3KnzN&#10;twQ4BNlEtLy1kNcqUqA+1GHwPIfQGrnXAgf3hbLAwDmOgHJQj4PreWKJg9I0L/JteC+0z0E7WgMs&#10;R7bQDox2Rfta24ISrsVY1wqxFb4sdSzGixfXD6oubUUJDfMyrs5bJBi9pQSAq4X9Wl+ugLEFRl8J&#10;V+/HP9yVCY2+CrFlvhLaWck3+ip5/GNeLVxzzlPC1eAfF/H/AvUW8U2BUmhHpdAWkPNt89AXP7ZH&#10;ybUv0nzbIkJ/tNS2pBRaF5ViC8a8BjB6Vslj7GxrgJagzWiZE9sxqnK+QuhcrBQ7iZmtAmEutMYh&#10;SCZ0LpRDqRA7FxVi+6KSbQtA2/yVUou/XGiD6zrmETZDOxrGnZYL5B4EapNjhCbfvSAXe5cqpPPL&#10;GDNayCMg1ktsaWV87wLa0yr4rgWlgKUH6mIEZw9c2/sC9pfkCFGRtnRCe7sWGa5rmbQL6lUgSKci&#10;0BuB3xDKqhAR5ju/SCOcBW2pFLqwf/h6QSF1LZSJBEQLlPCdMNYdgVKxxV8stPgKmCZfNsJgGB0r&#10;of2tZ7kc2wTXQrsWsV20dJ6Y0RDqKxbQbNYdKBPPLyHUVyj0LMHzF+VSz3wZPLeC715CmxpsYVx6&#10;F0ldHo1yPYsEMtyJZC2GdqSxTa54rgkjPb3JCAIxde6Dlaa/fnMgJ0j1av7rz2Rdv/e3FJ8VpOKO&#10;dVGsyRvFNrjToaQRuK3enU6savXuDNgnUBzb6MO40FQ0l3EmOI92P7TjERuYL51r9mfxnYESnGdc&#10;B3yrP59v9ubxOD49S9AfGLeO+RISodqD47kg53BeiAkO1lvXPB0CBJdgLmHd4px3oVVwHk1x5TAv&#10;ZTCH5bjOeGKZC1SgbQ6vhTmtROgO3mO5fD2J2pRBu9CmlkUMhNhGEu/qQ3AMTX7ZfD0Cc160ieGx&#10;eLSK8RjbSc5hhC+5NjdkmPPGCiZ3HN/gjmOwbr03VWrwRMlbf0S+I1V1/vV/1+9uZaONymuepipr&#10;Nt6Ath0R6t0YX5rNNPgymSbvbrHJFc7X+7IxujQEgvlS2XpvmtBATIrpJBbUhKAe2trwWi9GJmOU&#10;MEaXFrDE3OYhgBpa30h0acNOrCiCbBgRi7Y2NOTVu/PZel8WscYRy5uH1EdATiDXuxBYKyDAHAJx&#10;Jk8JtBmNdvkYHwxtyN+JDc7lG4iBrhDaDu3yYQwyrIlAVsja5sJ41Ey2nkCUyVwo+jg3FOHqK4Q2&#10;F7D1rizG5EIDXSm0pxTmrxSfzeO9QlGshfCMfNgvIvGsCMY1IPyGYJ0vg5jt8P84h/bDGkaAD4G+&#10;bBibHGhTnKp5/q0GmYY6dzxI0Rf/4Nf8iey//U/TZ6O6LrqpvCv/0/eU3bPv0pes7zO95r3sefNH&#10;TNfXu0tanG/0fPSYqrjyF1TSoB+XE2UY3nyDvvliFze4sF8Y9B8TbyL4FgLhhNtLh8SBhUPioP8g&#10;P+iP4vrnD7O3/Ie4W/6jws3AMWEAwTf/AW5gPoobXDoo3F7YJ9xcOMDfnD/EDfiO8miPuz0fBdce&#10;ZAcC+3gE5+A4c9N/mLs1v48ZWNgj3Frexw1490k35/dz150IQSXxVxGUsiWxV+2J3FVnPH/NHstd&#10;tcdzVxyJbJ8zQehzxAvX7HHcNXuMcN15jL9qO8JcsR4S+pxH2EsYUWqL4a4549lrzkSuzwH3cCci&#10;vMZes2N0KoJvoYjUay400JFCTG9YrjuT+T53EnfFmYwwHh5jcEtMcTa4xp6AYB1/3Z0CbSLAHNPn&#10;TOH7oA5Gs161E0NbyBoH9yb9cSWLV11JwjVvjnjZS6MlTrro1UiXfAbxgveUdNF3Go59Klx0GQj8&#10;dt6nguMq8bxLFC/4eOGCWy32evTiea8Wzqt4Ujyi2ItgnEcQLnl1PJYrXp674imH/hbwfS4ZP+BO&#10;FW76E4UBXzIa38RBV5qAwNuAM53vd2XwA7Df70sT+j0YrZrFD3hk3IAbrnNkSP3eVL7fk8oNujKF&#10;fpeMg/Pk2lvwc3/Qmwb10uAeqcKACw1zafwgFl+KgDDcoDtVJGCdKx3uBde7M/ib7nRijbvhQWMd&#10;Hk8T+2FsrllhHh0x/HXHMeYalEHnMWbAEk33z0WzfTivriPcdXcsjHkce915VLy1ECndX9nFjQR2&#10;saPzu+g7gd2Ke/O7mNGFcOa+8xA97o5lJjxHuQl3NDfhjGHH3NH0uCOBmYB5nXAlceOuBGbEHc+M&#10;wXbUHs2N+44xk64YbsQNY+OuFK55RB7tbjdcAvRRyV/3KKVrPo7r8wrCDS8L/azgbngr+T6fXrjq&#10;1kF/GG4ASr+bh36ywoCnTBrwlIg3PBX8DW+xeN1fKV738sKgKw+eHa0csceyw5ZYZtQWpxyzx8uH&#10;LdGKIWs0c8+ZyI460QxHzFDMsCOJG7HHC6OOWG7YFq+8Z06EcrhqaHEXfWvmQ3p4NpoeMR9jR6xH&#10;lBPTH8onrXuVo/YY5X3z/oLb9t/G/yDe8uMgJXY63lAOz+6mh2bep+/Y3mPuTkfQd2cjFXdskZW3&#10;5iKZm+YI5fBMpHzY9h57z/W+eM/yMT/u3Sven90rTrr3ShOevdCGvfyYYx8zbN2vHLIdoEfsUcw9&#10;+0G0xDGjlhRoN8ab5tJDCLrZ8nGfHXHkcPftuSzat0bsaN7KRqsXO2zLZe5ac5V3ETay5hGr1ph1&#10;B5CzFcAWjjsy2Hs2GRMC2TKVwzaMnIRxcSYph50J9KgrkR13x7ETMNfj3gSYyxQS2TrqkiGYB+Mi&#10;o0ctMvmoPUeJoNMYnrPKmElHpmLcmkaPW9OV49ZM5bg9VzluyYd5KIA1kkNPOqGeI50ec6bSY3YZ&#10;cx/jNy1F7JhNzgzb5cyIVcGMWsuZMVsFjEEljRa2kVnYmsvZURvGn1YoRiyVCgSeRubKlMNoksM4&#10;UHNZyBA3h9sSJQJ18FqJsaljdgTfKkKQFBwfs5RiHfmINYsZR7AP2jUK4zgO/Z/wHoN2HqkcsSXA&#10;tRnMhCtDMWE7TE94DilHLDLl6GwOPWLNVt635ykIpGWD1/ZC8sxhcyl9f66YHjMXQj8KuHFrIT1m&#10;yYP7YlxtDrSnACNAldBuehRNbOZyjHhVjM4Wwn4unCuQD88WKu7PFEL/oJgJFAfbQlLuzxUQe9x9&#10;SzE7PFfCDKFFDWNOoaClbsxRBu+3UsWwrUwxbIb7oyHPVo42PXhPwFhZyxA0hHvg+JBrof0lJMJ1&#10;GF6T2FpzuSJkmiuVI9AG/VDes+Qo79mzFfedubDNpe9ZZXCvTGZoLosmQByCctA/XHNDliIaI1eH&#10;zcXKYUsxPQTjgdthGJN7tnxmCNbgMEbLIlA3lwnnspSwRmHsimgE+u5Zywm4Nwrr9J4VrXH5/H1L&#10;ATdmw4hVBCfz+GFrNjdiyeXHYG0TaM6Sy47aCzGOFs6XYQQsAfxgrSAcSPp331qsGLEWQp+KYPyL&#10;EM5TDFsyFPfNsIbh/XDflkffs+Qp4P0Dz82hh8z5intzCI/C8TlYH9ZsGJcsOfRbMWJPV9y3pMjH&#10;ZuMV4+Yj3JDzoDRk/ogfckaW3/k6TBr5epdiyrZLeGDbRd93vVs8+rfvFI3PvVM49qN3ykd++A7z&#10;4Jt3xamZXfQz5y5x0hahum15X5q0vSc8sUXSj+FnxpQrkp3wR/ITXjSmRSAgJn/oiKx44CaFQVPa&#10;M2+E4gkB3CLph44IYcIZIU7Yw5VTrgh6wkWgNO53l8Ix0pR56CB2NoxdZR7YI5XjsH2IkaWOSH4K&#10;9p+4IlVfuiO1T53vaTCKFeqhdU54aAnTjfn3aBCGG147pr7zIlZ9a/GYOD6/n56Yf08+6Y1kHjki&#10;+AfOcIbY7OwR3KMQiMd9tUAgN+nJQrj66VK4CkG2cWe46kEgnH+6GCY9de/mn/rDFFPmcGbcHK6Z&#10;mg+XHvugviecnXJGcBPWCOH5Qrjw2A/HfMT6pn7uhWKF4gqTEJJ7grGpLni9FK5+vgrH/OHCA/jM&#10;/Qju8XQ+gpv0RfCPvOHSQy88cyFM9Xg+TPfEHlb1YHm35oktzDC1FKZ9vBime7i8+8TU6m7N85Xd&#10;9BP3O+wD+9vaR6vvML+7sEv3bPPdE19uvVP9By/fPX5zYbd0czGcueGNFPoD72uvBD4Qbyy8z150&#10;faDuXfhA3W37SN3p3SO2uA9KtdYjqkb/MZXJc0w0uo9xdY5osdF1RGryRIkm1xHB6I7hjY4EoRah&#10;NVcWX+tIY2ts6fwpW7Z4xpmJ0arcWXuOCOekWncWd8aeI9W4cvgah4w768oQauC7w1lLJnfWmsGc&#10;tWWyUKQaT4ZQ68ziz1pypFpnpliP8JwNbXKZYq1dxn2KEJY1Wfi+PZU960iDa9PhPBS7DNqRzRld&#10;+XydK5+DZwtnbNiGHP6sI4c9BfeHwtU6MtBqB/fL4k87M/mT9jT2c/jMd9qSwp8yy7iTDhnzmS0L&#10;jkOxwWuMT7Vn8qfsmdxn9gyE3UjcqcEaAr2Om5PZqu/gMQuxpCEwJlTbUnkSh2pJ5TAyFaGxE/ZE&#10;uCaBq7YkYl3OQCA4jFsl9Tm9FeNSsaDZK409bk5hDVjPnCRUW+PhXgnENldlj67+xL/rT84GqaNR&#10;v0v96cw/7b9vnL64RmUV/q/U2791ieI//fodtsoSyxMDHMJsFjTBpRKIqpq0Kfk7QI/FOM4qaypp&#10;M7YPwTeDJV6ossXwBmsMVw2f1aqtCWKVI5HX22CL56xxbNVcHEtiV9GIB2P2fVgrNfB9kPzNyFNK&#10;4LBaHynkb0Z13jIVgm71ATSZoXWNmNcEtK/V+hAcQ1NZpVDnqSTRovX+kNHMRIC4EqlxPkdqWsgW&#10;TYFCoSFQAvcoV7UE8lS9KynqXoxIhW3Pcpq6ezlV7Fzel9/0wzeONv8BJdz8IZWnWaEStT+jhNPf&#10;vM1X2Q/wBns8/zmsWfw7VX0oUlQweuQY3UpgOCOa4OYRHCuRGvwlIoJxplD8K0aliia/AmNSeWKW&#10;I+AZ3oOY8NCMt2O2K4Xry8g1pkDZd1GpBLqrCwFy0Ec5Ma/BvdGUxn8K67nanoaRu1y1LZ2tMmfg&#10;GiIWwiqYP5gjWF8ZUE8mnsaoVzTv+ZXwLAbaoyR2O4Tv6nwKAt+Z/Gi5K0UI77v4VoThsB4pGIEK&#10;/ZVIn6HNxBYHc1XjLZVqYX5qvHICxZGoVB8cR3DOXyGeg9fn3OVog+NrPPlSradIqIH9s55CYnir&#10;8RRiDKp0zguv3UUkJhXBOaOvUFXjLZCM/gKxLpAPfc+Duhivm8fXeUpFk0fBm1w8FFGod/FQaN7k&#10;5LgGJ8822Fm20aFkm5w02+yQ863Ocq7NAcVWxrW7SrhOVzHf4Szhu1wlTIergG935Qrt7hy+w50l&#10;tsP3nDZHJt8O3ydarRiXeUTZOH2IaZo7yLXZ97NdtqNspyOebbMlcu3wfa/dlch3umLg+iNMo+UA&#10;3W7bI2+Y28M0z37ANtkile0zHzNt5sOKVkuMvG0mDi1ZdBtCM3NxDEaXtk4TqxXdPhvDtGMk4lws&#10;3TwXrWj9JlrZ/k0MxpoqWmcSmG5rFn8JxuyKt4i/CvN/xZ0n9Pnge5y/iLvmK4ZjZXC+VLjsL+Wv&#10;+ErZy748/rInG76DZHIXXWnceWcS02VOQChPicATgYrM8Yo2aEM73L8JzVho7EKwaC5F2WxOpDss&#10;idCuBBL52YzWuGk0aMUx7ZZ9Fe3TuxLF2Tf+2P5nVOef/y9U5UXnr/mvFf/P/xWd9lNpupeU/LO1&#10;NysbLBFM28wBRdvckZKW2V0tqh9S8k7Lh3TzTCzTNH2MbbEepJu/OaxsQ6vbXDTdhPGbM9HyVmIx&#10;g3kzJyhhHujWuSQlgeHmEhB+grmFOUOocS5WiYazxpkERdsMGv4SYe3gPB9VNP8o4i+rg1QZFaA+&#10;/8s//mcdE7HLQqm7zJTQ9ldvce2zUUoEMVtn0c4Ww6CZjcCY0JeO2SS6ay6T6ZqV0R3m7+xvuXQ3&#10;fE7umikm0akdeG5aRvfMZNFd8F2hay4fjufwPZZsrms6g237BuHLeALEteN6s+BaSlA2Y5ToDD4r&#10;VoFmwqa5+MrmaTiP0NhMoqL9m0Qa41axHTgf7Qhumsk1MM5oTIxFUE7RjFApRtYSOA7BxITKtumU&#10;SoTTOmbTFF1z6UzHbAa0WQZty2UJqDeToeyck0HfcujO2RxFx3QKMbG1ziUqWmDNt1gS4T0RX9Y8&#10;HVHR9+ot/YOf75NurSaI/Ys58HkpG95/2XSvI40Y6los2J44RSv8fmufS2TbZtEIFydvQRPeN6Q/&#10;aAeE91Cysn0a7ouw6TS+5wkkiLGpGNVK1hSul7YZhOLQdHcExvwo3Wo5xrTMxsA18RjJy5IxIW1F&#10;A2Qif9mXw1+H3z0DSzni7bU08c5amhrtb7dWZKpbaxmqW6sZCMZJg8uZArb/5ossqJsl9M3nC9cQ&#10;gFss5DFmtS9QLPYv5UM9mXpwOVkYXEwUby4nSrdeJIm3VxNV99YSEAYU+hbypYHFFMPEtwe1Uz/7&#10;WD/5szDxi+Bv3Z8NUlU/8FA1Qz+n6s8u/2YWbvWXQQGNYfqn21rD06BO/3j70x07F27PIBRHwLaH&#10;CLiR+NSThkevz+mfbJ8mUaVPtj8xPA5+shOBWRcytQWN2ofB07qH2yd1j4nhDYG6UwRgexg06aYI&#10;KHXOQACo7SYDMZ6RCNUQQBUC3xp0D1+bfgV/hcCrRh2BqrYbQ/VITKjRMBU0GUImMgTozqCBzoCA&#10;3ZNgFVrvDF9u58H5t879j9vUqT/+x2l//75/bF+Q+vRfblP15+HD4s9eU5rf3d5r+Go72/BlEEGy&#10;Ys2zX+4xPAx+BGMjhzGSYHyrQ0AcRtQGq/TPgydgX2N49kvJAGMPbUdD3ic4ZjsmvJYd0KzBQEA4&#10;7DsZl2bd1GuMq8WxwFhZNKyp9M9eI8jG6b8KlsK9y6q+2q6E55XDMxhifnu+jfAbbgWE2qq+Csqr&#10;fgdfv1bpn/+yyoBgHrSHAHoIyD3bRmMggnJC1Ze/ZKFvSv3z15VwrEj/+DWLcw3PbsaoVphPE4H2&#10;HiE8SUxxtTsRt03674x5D4M4byRmF9cWjAtreLKtM6Bh8HFQrXu0fVyHkbkYoztFAMtqKAjF4VzC&#10;nBIjHa1/8DpJNxk8on+wHa2f2D5seBCMqn4QPGqYCB7VjgYPIzyFYJeG2M8Q5NpGy5kGI1ShTsh2&#10;NkkiTRGGS9RNbOfA6wzdF8GjxyeD7+x6HqSU/y5I0X8UpEr/OPiGdjL4AZrkSDQqWtAeEOCMJRY1&#10;AoEh/IVgW1CunUQrGrG6kZhSBMjguAj7mu/aoMdI0UlyDU+iSEOwmcIQgt0q4TxGppZqiXVuW74T&#10;R8poxonBDU11FWihg+PloToEwCMA4A48RpMC1xlCcBy26btzSmK9w/aGIDyE/NAOh4XEreI+9hVj&#10;TnWha+U7kapCCJ7bLt+xzoViZMdJZCxnmNzmSL0HZEzwGKtHGO7eLz7T3v32lO7uL85qh35Roxv6&#10;Ra1u6NsG7Z2fm+B4re7ut/UEhBv6ea0Wjw9DHYT/xhGsC9IGBOsmthUwt+833wxSqr8IUp2Hfj0A&#10;WsOYh2r/t26Kq51/U9O9sk/V+SJK27u5X927sVfq3Tig7Vo/ounejNX2bhwTu2G/a/2wqnv9qBZB&#10;ue6NPerLS2+KPQsUfPn5tbTn/w//5FlB6vif/A5FoJyan76jroVxQyAOYZua1QSdicBwyWjg0tRv&#10;JGtNCBBtJmpMmwl640ai3gj7aLKq38pQ1a1lqjF6tH4rnkBxxnWMF4VjCDlt5unQWIWGLeNmiq52&#10;I3EHqkNwKQWBH3XDSwSFEJBL0hlfJurg3vraNbTCYUQrGtyS9A0vE7WNW4nwLDTPIUCXqMO4y1oC&#10;XIWMXfVo9UJTFkJKL2Vw/wwtsdNtJOlIROlLKK/QIgZtfQn92kKzWAhag+fpiWHsZRYCUiQuto5A&#10;TzISl1lHACyMUEWILTNknEMIaV2mI9DgGoJRiTAGSRjvqa3bwrqpITvdFtrpstS1BKCCNm1lqGvJ&#10;cWj/eprOtBmvrSUxtRmauq1seFY2iVNt2IxXN6weNNRtHoBxjlcZX+2Vqn1vBIO/Q9U3vaRqB39K&#10;HT+3/ZbWuHUMroXxe/W+dGGFaurbogorFql7fxOk9ObfEKH/f/Ov5vK3VOudFUpt2gqH8U7VEAhu&#10;U6Yj5rsthAQzNXVoLtuSaUNrI1tXu4XnZAgR6ggQt5kTgsdgTkw7EbA4nkZYYzAHMO4yMt8EVlvP&#10;RmgRIUe0uGF8rRrBMjL/a/sTjZtv9N/0UGdbX1Cf1nxLcfXLVFldgNLVbOzXouUtFMuaqkMwEqFC&#10;YluDNWHcSFHVrKbAnKIhENbAZh6sr1w4lwNzmq2qX8c5khEIsXYtAy2BUA/vgcdyYK5zNKatHJhb&#10;WEsbaWoCayK8SUBLhCKTpLMrkfKul28MUk6Ka1t/mwBsuJ7I2oFn162mqowIc27Fw5jE6uq3oqGv&#10;saH4XngvoK2udh0NjCkkirhuE9dVOon2rV9LxPcutDlBW0MscgmwRuPRdqg5t5kmnV6Nk84uZKpO&#10;r+apTy8hDFesPrNcrj65XCKdXMmD88Xqky9ytJ+vJKlPr2TC+Vz1mdVSzanlYu2pFznqk0uFqjOr&#10;FWrTKq1u3pSrmzfkatM6xpOWqFs304TWlXihc+2w1LEWpe55uV93ZWOv+sLGEaltU6Zu3SjRtm5V&#10;aFvQMLfJqxvWJXXzmqhp2WQ1LeusOgS30er2LRpNcbrOl2X6js1ibcdmpRqht/ZXFZq2jQpikWve&#10;pDUtG5y2eUNQN6JpbgvasMYR2I7cD7cbvLZxo1LTvFGgat3Ih+cXqVo2SlStW0Xq5i2MfC3UNK0W&#10;qFvXitVtG2Xa1o1CXdtGgbbrJ9nqXvh5cf5VkfbqyxTd6E8+1E/98mPdw5/v0ULRTf1sj37y1Ufa&#10;Bz/9QDP1dx+pnvzdh5rBn+7Tdm4eUnetHFL3bh7S9GxE6bo3o9RdmwjIRWk7oXS9iNL0bhJQTt+9&#10;dVB1ZX2/eGHjkNS1FsO3Lcn4tnm5gIa2xgAa3zDyVJKaAxqMKBVb5kkMKsahQuGkZj/Pwz7fQopa&#10;aF6AMo/nBDiu4ZsRpAtwJN60GWG5BQHuy4pNAYZEpcK9+eYlDiNasR7XikBegMYoVITQeIxvbQ8o&#10;oF3lfNtysdA2X8a3LMLWnyV0LcYJ5zcOCl0bUXzbi0yxaQH/cIYRqBUEiKvxFwlGfyFn9Bfzdb4S&#10;1uQr5Yy+UqHeW8k3+eRs87ycb5qXc/Ue/D9Li1ijrxhKOWf0lHEYs1rnLeMxRrZtvoJvDdDQNoFv&#10;W6T59kUF376kFNuwnX4W2o6Rs7TQGlDyLWi1CyjElkUFRqtyGKkK7Rc7FhR8VwhSkroWy4m1rXeh&#10;gkebW8dCGd8xX853+OXQLyXf6pPzcG+JGOPmaQLKoZ2tZxHqY9zpolLCGNZeEn+qFDrhnhdeFEgX&#10;V3L48wuFYtc8WtjK+d75CmJN61qu5DsXaa47QNogwlbshWt6MVJzEeNF0fwm5zsXOB5jOuFefO9i&#10;KZxTEIiukxjKlPg8ASNX0SBHrGUB2Mco2FCRuvF5GP2JQFugVAwBfwjNYb8roX/F0C84vwR9hzHo&#10;XUSrnQJjToXeZdiHvvYg/AVt71oqhfEpEXrny1W9y+VS5yIChNDepQoSjdqziCa4ih0oEPqwWC52&#10;BmBslklsKomExYjVHlgr3Us5fKMvhcd42XpPKm/ypMI2ma6ZC/vT10FK3R2k6ic++69+l1T1LVON&#10;vx+kypp8b/MNgXhiGmtEAAyjVz3prMmVwZrc6SS6Eo4jWMbWuzOYRgS0/Fl8vS8TjWAcmtaaPNlc&#10;23whjEMZ9AUhy2Kh0ZcP75FiNLrBmFQS+103Wv6wHxhvC3PSA3PWvciI3Yuc2IkQXADq+sl4il0L&#10;cr5rnhE6lxBEhLGYr+A654lljoNzMD9yXDcwH4Vsy0KOgJG1Ji+0yZnBNLiymXqMt/XLuAa3jEM4&#10;qsGVjzGeaFzj690IyuVAf7LYRncy24jn0cIGfWoMAYDwOovDGNkGX5zQ4I9jTN4YptETLdQjGOj/&#10;0PjJItV0xktRX7r/u353V120Uq1Pf0gdTV38Hjw3CtqD9joE7nLEhsCez2oXvwfv7QSW2NWg3Y1e&#10;GcbSck1uGHeYm3p3DosWu0ZPLsaeCiSKFMa/nkBjxPhG4lB3THI7EFwuT4xxCLahjY6MERR3PhxD&#10;E50MI0ehYMQq2tV2jHEYf+orQBANo01hTRWxdXCfelcBi+dMCJ6hlY3EqObAzxGECXP5Og+BDuFn&#10;Ua6AkGGDJ4Otw+hjWJcNrlh4bjbMUz7f6M7biWHNI1Y6E8JsBLrD/wO9CO6ZHbLn+YtYAuuhwY6Y&#10;66BNbqxXzJPYVl8eUwfjVe/KDkF9xIwXipGtc0M/fdliY+CQ0GJ7E83a59K//jV/Ivv7/9WM/YCK&#10;Kf+Coi5QFHPx63cVl775mLti28v12j4UGt1v/8vTy9TlxT+juq78O6r2jpcyDK5S1Tfcx69bAAAg&#10;AElEQVQCvyX2uz/gbvsP8HfmD3GD84f4fv9hvt93FLbR/C3vUe7mwkFuYOEAe8sXhZAcO+AmYJt0&#10;e/6wcGdxP3/Ld4DrX4xiby5HcTfno4SBhSgCxd0KHBFv+g+rbgcOibcC+5ib/r3C4HwUj/e7FYCt&#10;/wB7d+kDdmhpj3h7cb/Q793PXXfFctcc8VDi2D5rLHsVQThXHHvNloDwGddnQ8Atjhy/bo8lxrDr&#10;znj+qh2OuWLYPscx5qr9KHvVcgzqxnEYt3rDjfBaIn/NlcT2oW3OQwxvGIfKXfcQ4A3ul4znWGKg&#10;cyQK112kPnPNEYpR7QuBb9w1Wwp/FepccycxUI+97kxCsA6emSJccSaxVzBy1YbgXKpwzZHKXHem&#10;KK5Z09nrrkzhhj1duu7OEC/5KoXLPl685FVJF9w68aLnhHTRh5a478O+ij/vUYvnPVrhglvDX/RI&#10;3HkPy19wqcQet1684FHzF30IwfFQROG8W5LOu1Swf0K46DspXPR+X7rirxIvB9TSZR8tXnOXwhzI&#10;xFvzyeJNR7J4y5PC3/QgiJYhDHozBRJh6kFrHLz2ZIr93gy+H47DvnDLmwbzn84Owroe9MhC9Z0Z&#10;wgC8twZ8qXy/Kw36lCbe9KUIA95UcvymC4ozVRxwZWDhbznTuAFvhtjvzyAQXL8Ttq50hOmkfkcK&#10;P+hO4we9iVK/K1bsd0WjEY674Ypm+x2xyhuWY0y/FV57jvLXbQniNUuMOLDwET28vls5tLSbub+8&#10;Sxj/yS5mZG0X8+j/5O49gOPI0jvP7J7pbhoQYFt6C+8K3vuq9JllAbINPVzBe4BkNx3oCe9oQDsz&#10;0mysNuJiN/ZOexsn6U6nu4240GpjNE0C5X0VDAnPnmmPuu97hdbexV1c6KSRNkKIeJ2ZL5/5nslC&#10;FvrH/381jBsO7GKHnZHsiPcQN+LZz4/AZ+cEQnGOGHYI0oA9kh9zRdNDjjim3xbLoRrboDWGHrVH&#10;skOeBPEqvMtcQajNI8EcCOIVPytcczMwLk64AumyhxWveBl4XkqkXk+ZeNFTIV2EtboKede8LNTh&#10;xF43I9/wFUIbJQKW6YXPrGu+Uv6ym+FvOnN4hLgGrDH8gB0tEWNUw9ZI1ZB1HzvoOKTqs8XS/Y4o&#10;OI9hh+3xyjvWOFS544ZsccKwC61WY7k707thX4UzffZdbL89ih12RELaVXT3xebi27Zw1bAJAblI&#10;qc/17snL/p9pb3z95l4qSCVNBt/In3jxNntrOoy+/ZsI1e0vI9g75u3sdVuE0G/fphyywbVpu3jH&#10;/B70+W7ZkP19oc+5k+u37ZQRhhu07eSGTDvZQdcuZtC9Szlo20P3uXarRlww57ZkDpXehl3ZTJ81&#10;hx5AxTdXDlGGQ2vUYVs2Rywt7Rlcnx2ODrRCJedoNckN2nJYtNwcsOWo+m05UDaLH3Ck8SO2ZGYE&#10;ntlR+EwY90WhGhw36o6hB52x9IgzThhzR3ETvkh+IhAtjLgTmCFnBo02qEPWdGbUnsaM2tKVQ9ZM&#10;1ZAjixlzptNjzjR61JbGDFoU7KgzmZlwJaOaGjtmz6ZHrbnMqDUL6qUSFbkRRyo97kiDYxY9bC9k&#10;hh1KdsBRBnWVzJCtFMZVxg5ZlPSgGY5TSm7EUcqNmEthjjC/jB4yoa0nwl0lIXtVS7EKFc6GTWUh&#10;hTRLMSqwIUjHDFlKuWG4N2IL1RmYLqJHzDnMiC2OHXclQnwZ9KgzC1IKOzYTxYwH9qtGXZHshDMZ&#10;7qeyI7ZIaCeeHkQ7U0c2JBx/unLQnAXxp7GDzoyyoeks1ZApkxk0ZTH95iwEqViE44bMhVA/nyZW&#10;p6Zcrn+qgB1C5TQLgdOY/qlChOBgDJnKAVM27Ndc5RBapFpy6X5zrhIhuGFzyEoV1ef6zYUwP0Uw&#10;xgJ6wBqCzgasRBGNRkW0AWuJst9aqiQ2rJA/bCtmRxxw31EEc4RzgVBhIYuwW/9UMd1nLmL6EF6z&#10;oUIbrIOlmCMQoa0IITpm0FlM95vyVHdgrP3WTGg7Q9VnVjAIU/bbMug+WwYzYE+H5z+VRlAO9gM3&#10;Ams9aM4ru2PKZe4gwGnPCVm8WvNhTHkIZDJ9lnSmbzqdHSQwHQJxMAfT+QTMw75Hbbn0oC2PKNgN&#10;2/L4EXsOC/PB9JtyuL6pLGIdO2Qp5IYtRbDH8/kheI8ZsuWxqGw3CPVHHIU0jnPIUsAN2fPYEWcu&#10;Aov0nWkVO2BWwbOgYoYgrj5TmmrEDmOAscBzUdZvgXjRIhbmfNCSx6P96sB0rmrQnLMB7uUyQyZY&#10;C1M2PTiF9rjpEGcK32+KZ/rtB8v6bHvFAdcOdnTqPeXo1LacUdPm0sG/3MLc+i+bS8efb1KOPH8n&#10;/75nE3vXtJmdtGxBy1Bu3BqhnrBH6J46t6vvOiNUk85w/q4nQrhrj6Dv24kFqXLcHFE6aiHKaZjH&#10;PHSHc/dd4fQTXzh7zx5hGHRulx/4wrkJV7hm3Lldc9cRwT7wRSAEx92bCRfue7ZxCM49mw9n73sg&#10;30bU4uiHgQj1PVcEOz4doX3o2C4PuyP4ZwGiECfcN2+TR2Y+VN+ZO6junz2g7nsVI91eiJTgWuz3&#10;71DegzjuWsMRQGMmHeH0PS/EAjGh3ekjD5w7wjWTvjDt4/mtH4+/3Kp7+Gqr+Ev4vTI5v1W+O7NZ&#10;83BmMz3m2cI89m0Vn8xthbbCNE89YeqHXqIGJyLM9ti1Tf1obpv68WKY+vHLbeonvm2ax9Yw6Yl/&#10;G3//JYHd+ElnmPTYFibdM28T7/oIQKd+BmnSvE26b4O683AOcdzzhWmemLfpHjrCNI8tYbqHtjDt&#10;Qzcc58P0ky/DUCWO/dX8pk8e/f4d7ZOFd8RHgS3Hnn2/6dTjH98xTC5AvIHNEiThbmALP2YPkybm&#10;wtn+77eKF9zhH1/2Rmgv+LdLnzve1X7u2y43zryn7Xj5odzs2wHf5T6SzgY+1PbOv6vpWdgh1sA7&#10;TKVZIVRaM4Qqe7pcZcsQKm3p/Gn4XD5tzxZP2zPEU650/pQtVThtT5NqnOlipStTrLaliVU2tEhN&#10;kmo8SVKVM1WotKczp62oEJeqOQPvBFX2NGgnU6y0Z4k1tnS22pEmVLvSpWpbuvCZPYk/ao3jTthT&#10;mNMWqGPLkKrg/hlHqlDlzORPuTL5k44M4RSUPWVP4c84M7hKeyZ/HGI7Zk0Xzpihf3saUYA7ZU0R&#10;TkBspxzp4klrCnfMliqecKTyx52p3HFoD665E9Y0/jO0ULWn86gcd9Kp4D+zJbIVNrQUTeKPWJP5&#10;CrQ7RQjJRhS6xKN2BQHiKmzJIuTz5WaEkxQIunEfm5NYgykhZB1qi5eOwu/to8RyNEnEdNQG45tO&#10;FI9AnZA1a0it7aglgf/YDOWd0cLHth1K/fybCLN/cvVvqLTEf/j/34iv+x8p6l4VRfVUUNzH1vdF&#10;Mi60dbUligTIMyXC2BI5A6rZYR6B/OKkIw60fyWQHGswJ7Ll1nip3BELKQ7vIwDIlxOwLkYoN8Xw&#10;5bZYqB/HVcDalduIFat8ypVB7FBr/AUhhTG01yRqYyWi0V8k16IFqW8DgvMWC7VEhayEwFokL4AW&#10;niX/1YaU2KwWI2gm1fvy5abZbPielQX3cuT6mXy5IVAotwcy1d0LCqnrlULuniOWqZr2V7FsR2Ar&#10;zudwVpCij5moT8oc1Kdq65vix7YP+CO2SBhLPH/anSMYZ6B9/4b9KsQCcWEisdf4i2WjvxAtW8WQ&#10;qlrphvVpqTpk6VqKUNyGJelP8aKamlJCMK0OYw/BaESdDS1K0UWh1vd3lqlyNZRHZTrIk8+40yS0&#10;pj1qIja0MMcILibhPsO9GALi7InCSWcmsSit9aHCnArmTbVhlVoq1wZKJWLD6oeYvKVkbDh/RJ3O&#10;GwLvEHgjQJxfJVR5aKnay0AcjFzpwVhwHIXEIrbag5aoaOOKgBwmtD3FdYV8T7FU5UaQMQ/WOEuq&#10;9GTDPYTg8B/P5ojVbgTkcmHtc6RKb7aM92o9eVA3B9rLhnnNhTFn85XubChTyBvdSr7OxcN3fpGv&#10;d/Lw3Z2B7+AMX+9ghDo7J9Y7BL7BVsa1OLL5Fncu3+7K5zodeMwT2h25Qoc7h29z5nPtzkK+w5nP&#10;ttnyhBZ7nroD4umE99I2ey7f6sgROlwZbJslnmsyozLYQbpt+gNVu+XDstbfHqDbp4llKttmjYXy&#10;CdBOHN/ujOZbHAeFTsduZZvjI6He/J7UZApXdZq2003Tu/l2tOR8vk/ZSGw5D0G7kCyHmLapQ0zr&#10;1AY0ZA6paRHLzumDTPMUAjFRSrQ6bTcnCl+4ssWL3iL+grcAvl/kCBd9kAL53BV/gXDBWwLf/UqE&#10;C7AGX8AafAF5l/x54mUoc8GXC/Wy+AvudO6cI4nusSVwCLuhah1CXC1TMWxIdStG1TqVCPEkMS1T&#10;8Wz7dDzdMh2vapqOZ1DprM0cz7ai9SWBwyJLm3/7EVfn+PmnrhvUz6g/o7jq/41K/tff/+H+aPGP&#10;/GEarBRXb6Mqm373ZlmdOYxuNO1EpbHSTtO2ntsBStXyYjvdajrMND0/xLWa93MIhzWhraX1ENs6&#10;hUpmsUwzQoQECoxXNr+IUzVPo9IZWnXGQZlYhLUQ6lI1orUuyUtQtVjjGZgnFq0vW8zvJTf9hzfi&#10;Tv8Fpbryt9T16f+2Ii3q7mlKd9ZEac+Z3+HbTftg/0XSLV8epFueH4J9gHakUcTWt+1FMttuzoTx&#10;ZdDtpgy205zNdk7n0p3WbKZzOp89C++8HaZ0aCOT7Z7KZrqmc9iu6Uyu05TBdU2n8x2mZNhjh7n2&#10;6cMEGIT9pWon+y2ORgvVVkuUEsFM6BPnjtj1tk6hamJoblteJGIdvI9QKByjy1pexCCARpQT215E&#10;Ypwq3I+ovtZkiib9tMHebTclM21okwpj6LQomG5rBtMznU13T2eoOqYQ8MuE5yobyuSyHV+mMM1f&#10;xhFFutbpBAKo1U9DX7/5IOaXr97UDf3uI83tJbQMTRe+8KXyHbYEGEMU32Q9zCJM2oiqgGaEW7F+&#10;fBmqAhILVZxDUyz0BZ8R03EqzGuywFyj9et0DAKIpJ0WC9QNAXk0Ksk1m6OV7S/2wlzso1EVr3Uq&#10;kmudwjkkUByURWgvGuKM4s86k8Urc7maa69S1TeXktT9K8kIwck3FxSam0uoEpci33iZLt54iTBf&#10;nnRltkS+EigRLwaKhMuBPPX12Qz52nyK+mogXbo+nyLeXk7S3HilEK+9jBVuvIqDvHj59kKceHsp&#10;TuidyeEvwe/VG8sHtJM/RIgj37/9+HyQMv7PQeod+P0p3V2j6q6s/NNt3A1VMckw+WMFUYd7EPwM&#10;Abby+3C8R2wtT0L+pyQRBTii/nUGyp/UP1g/rp8k5U8aEHK7RwA3ogyGal+6kDIaAmrY1rEN69X6&#10;DVgKy1eH7EXX68ofrp+AspVEAe3+ep2eQG9EVawJ2m4iKmMPCCDWTGxDJxGeCoaUyMgRQStixXoa&#10;YquCVFmOMT9e15Q/CyoMI8E31cNBSnv3DwPE4Q/ETsE8UdonwbdgHlPKnwaV5USdLRjb/L8H3yj/&#10;5fpBw5P1Aui/tOLpOlPx5EcW1eHgHEG9ClSIIza1T9a1MM8GGNuxjbE0ESgupJ5XRyxJ/06FDRXy&#10;YKx3EVIMooVoueFJUDI8JfarZeVoxfqYWKHy2Gc5wmzQfgVJQW350x8NcA/jKK14BvdDqnU6AsER&#10;u1UCwimPPAvmE0W5pwSow7Kh9h8Hi1HZzRBSgWsg8dxbr4U1OkPAx3vE3rWKQHH3UN2PxNuwATRi&#10;mU+Jne2DdQ7qsrBGMuwjA4wfAcqTME6E4LDMp+X3YU4QjrsXxL1TbrgbzNWMBqP0o+uHDaPBg4aJ&#10;4AH9eHAvpvKx4GHDWDBGNxaMhpSJsBfaf25YlWo3FM40+jGYb1REGw3mGybWD0DZJP1EMB3KJED9&#10;HR/fD/48706Qkq+jNe465QnCC+yN4FvSaPBD/WgwEfrJJW2PreuINekosSdlN6xK2Q07VQLJoYUo&#10;HqEvohKHQBz0xf1flOQKIZZsuJ8GY8kmanTjwQzIy9JhP+PBXMP4ek752HqhYXS9kCizjRM71Z/U&#10;3AiUpgup3jHkeoLAcfwGCMdsWLrSIavVdQTdsA4NbWGcIsQj6sZJTD/FzW8oyCEAKJG2EQAMWapy&#10;+r9rK4hWsEIIwFsnlq6GsXUE2BD04w3DP5brB74/rbvzwxndne+O/wTF6ft+qNH1fV8P17X6vm+N&#10;hr5v6/X931dtKMjVa/u+r9ON/qDVjRLAjrS5MY5Dn40F30o5HaTgmjr697A9/v/6GTMHKRXrohDc&#10;knp+t1nb+Xovggbq85DO/W6nuvur3bqu5cO67qVIdefifrl9+bC2YyVK27l8EAE5uWt1L9f9+7f5&#10;7q8osfv1H+YD5V/IT/sXX1FU5rdw9gOlM77eqa9ZizbUrkbpapdi9CHrxwSEhNRoC2pcjdfXraEF&#10;ZLy+dgnuLcVpahGYW03W1KBl4zKCZ5C/Gm9AJSxUjjOuIjiUqa1aTdXXriVsKF5FIQCGVqVaqKc1&#10;Lieg2pW6FgG4JVQCizdUr8RBIrapUD9BX/M6dG5cTIC6qA4Xp4Mjwmy6aoSQECQjClsJRGEOYTIE&#10;kWqJolgs2r8SW04jwkvLaE2KfaOVp0JvXEYQSiFXLyQS+A7q6Ih16koIlEMIi6ivLafoa1cRYkvS&#10;EStNoo6XjCAWAfAQTqpeidfWr8Xo6oiiXjoBpohS11oGxJaFKl4ahLZC6nOpqEiG9pxEqaxqKRLm&#10;Jl5LQLqVDFQ+I4BWzcphffXKbn3VygFd9fIeueXrzbcivqAazvwPVFhCkGJqxt+Adj+EOA4Yalfe&#10;/cXOIHWq52tKOLZCZar+mQDQ9/dT6bp/Q43By5Dy9G/f1NStHdQaCUiGdrYE1IK9hJauqHyXqMO1&#10;rV5Ftbh0VNhDYA5V/uA6U0/U5AhoqIC5UmirifVsCoKHuhBQl0qAQly/utcpRPHvJyU26EeN7RtX&#10;k+XqlR0UNU0VRQWpTy75qdrOIJX7qZvao/ovFKzvAbVxORuhRlxP2NewpmtEgQ5iTEGL21DfS3iO&#10;a5FpQIAPErG9RatcHFfNGsJuKURZDhX+UJmNxEHgS6JiB3WTYP0SIfYkDUlLKRpst3oRn6PdFS0/&#10;bNGcePmWFiG4mtVMeK4UaMmLNrwQC1qtJsC+jEdVOHxWIMYEPexxjFlL7FoRxMO9vZKgxr1fS/Zf&#10;lL5mMTpkwbqE1sZx5dUrsZrqBYX2DDyvJxeTNKcXc+STy3m6kwv5ujMLRZqTC6XaYy9z5ZMvc+G8&#10;QP3JokI+PhunOTWfojnxKl194lWW+uRCsfrUcqH29FKx5tRioebMyzxNw3Kx3Lio1DYuM5rmtVxN&#10;80qcum1hvxY+n+XPl/bKXcu79d2rezTtK+naltUiXTOklpViKFesaVqhdY1EzU2Ccx5BOG3zCqtt&#10;Q/BtValpXyvTda6UajvWCjQdUL5thVG3rKo0rSsqXetrVt+0xiJAp2leFTVNy4IW2tM2wf1GyGta&#10;lnTNSwSS0zSt5miblzPgfrau+XWGpnUpW92+nKdtWcnVNS1DTMslqAqnaV3O13atZes//1267tJa&#10;sv4cPN89r3M1vV/HlT8Mvqe/97sdusff7TA8+Poj/f3vPtROfvuh5sl376sffPO+9uG372lv/X6H&#10;umN5r75zda/cubxPfXZxn7ZrYa+ua3GvtmNhr7p9kZxrelb2aeCe3LO0V312ebf8+cIe+fzr3ZrO&#10;lX36zpUouXkuTW70l0gtsyKxR20K6OXmgEZqQrDNLyIYJzUhHIfWp8QuVc03BbR844wO8jViA5SD&#10;epDUMinrw3rYjkZqDKDtKtqQEkhObJyTxOZZAdXUZFSRa/GzqLQmts4rxfa5Eql1Jl9sD+RJbfNF&#10;YstcmdS2kC33vIyUP1/co7301W6payEeQTQRrVqNgTL8A6BQ7UbIrVCo9qBSXLFQ4y0Sat2oBFcm&#10;GH1lfL1fxdUHVAjEQRwlfJ2/gK/xFPG1BKgrEat95A9rQiNRf0PwjUbVPHLeMgN5s6gCx4lEvQ4T&#10;nDdCmUYfXgtQjhWaQ9asYtscLXYQ+08Ez4rlrlm0AS2VujHNFskdgWKE5GCMMN5ZWmyfKRPaZpVi&#10;W4CGxEgdAbQ0hTpzqA5XhpanUs88LfSgneYsWpwWwnmOeG4uj+9G+8y5ArlnroTHPrpmSggs1RlA&#10;uKoUQSvIh/M5VUgdbhbO51U8ge4QtoLYOtECldiYcqRMJ6qUIYg3Q9TcoA4jhSxXS8SeuXyxay5f&#10;7sLjbJHYMVes7oIxds9Awrbmi6A8qsZB7IFiSEXQDqrdFQuh8ZfJPdB2zyyqmKlEAuER0A0BuWKp&#10;Y7ZU7thQyevyl8rYTtcMwnaFElqQdr0q4SFeHlXsiBUstoNQGdTtns0jcF/XQqbUOpsiGX1JaGMa&#10;UkRzpwi1nl3xVX/5syC8t1ed/H95R4z6T1T3QJDyvPwziq32bhfqPAl8vSsZVebEel8SgnF8rTtZ&#10;aMBzV0gVrsGbzNX7Uth6Tzpv9KchXMXXbSiQNXlyhLZAkdweQPixmG8KgVlCO6oFznFCxyyLlrWw&#10;hkoCtHXNlxFFPwQgO2GtO3EvzCpltJEl6n0IM87BmiD4hpa1uH5owYqgXEAlts9D3nw+34SqZP60&#10;EDCFFp0eEhNahKJSGFFIq0c4ClK9B2J3p6FVL1GEM/oJQIh2oHyDL5Vr9CVCW3Gs0RsnIKzW4I1B&#10;II41emKYWm8Ub/QeFuu80Vydb4u+zkapa//+/0r344tTVO+/+xMqg559A2Layxt9GbwR7VxdCO1F&#10;0h/P/Iyu93zAN/pTuQYfWrmmiQiUoT2tES16EfryIcAG8RP1tDS+wYkqd/lEUa0hZHMashD1EDtT&#10;tsGTB+VQMQ7zc4l9aj2sGeTD/SyYJ2gf5qnBlw3jz4P9A3MCqQEV5tw5CJyJcA/mB4E0tGTNI5as&#10;9Z58EepDfGmc0ZUC855NlOaM3hyE4RDaE9F+tsGngLlM4Wpxb3piWaMTQT+450KwLYdv8ENbfoyv&#10;kCPqcN58WA+4582Hfgohv0Co9yOsl40wIFfnyhQaPdhuDhlfvQvLZfME8sMYidJdFtfgSYd9mi6g&#10;pbHRqxBrAx/mtv+GUlROU4VGF5VS5/oDvpz9339OjK9ShvZp6sKv/orCZ086N/22dN76Pn/RsUP4&#10;wvJBRY/rnbA/GqAqGuapyn/7nKI5CxX8c4HSHf1TSrjsfpe/4tvH3/DsYq97d3FXfHvEXt9+vtdz&#10;WLgC+/Ca6xB7zbdfvPVqt3h7Zg93M3BAvBHYySPYdtW/T7zh38vc8O6SbsztlW4H9onX/Qe4a/79&#10;CLvxN+d2Cb2B3fK1wF759txH8u35HeKt2V3iTf8e8VZgDw91xZvzu7jbMx9It6DNq+49/CVnrHTB&#10;GidetMUKF+2RwmXHYe6iI1q44Irj0Nr0MrEgjWUvOQ/zX0ztFy5YD3KX7Yf5i64o/oInmr5gjxIu&#10;u6CO6xDcixQuOmKESy4E4hLEix5incoTC1b7hiIcAnHuBJIH5fgLBISLFS4747lLcP8SqsPZ0T41&#10;kSjJ9TogD8pfcKPyWxycx3O9Hji3JYoXbPECqtpdtkGcxFIVzp1JzBUHWpmmCJetKcJVdzLEUSh9&#10;7hbkLzxq8XOPVj7v0ovnPEdEBOM+90jieS+CbgbpnFsnnvWqhbM+WTrn0Yo9no/Fc75yoccjw31R&#10;POcVhHNOQT7n1kpnPUflc57j0jnvJ/Ln/qPy+ZmPxS/8H8tf+MrlCz61cNGvFHudGcJ1l0K44UsS&#10;b3iTxJuBFLhOFa45FPwNH1qmKqSrXoXU61SIV10p4k1XIpRL5m/Ac3/NmUogN1SVuw7pBty/5kzi&#10;rjoUcJ0sXYP5ve5JlK4h5GZPDinBuVPE604o707FfsXr8LsCynM3nclwnSRdQaU5iAdV5S7ZI7nL&#10;VlhHUzR/aTqSv2g7xFywH2SuWw6K1zyHxUuuaOGmZyf76Nut8v2FLfJd3xb53uwW+dGrzfzQd1vE&#10;ibkd7Bh8Xg65ItlBeyQ74o7iRmwx3LA9hhl2xgjDjihuCJXibDHMmD2OHXHEMyP2eGYIrgdgra46&#10;isXLbk687OHR+hT2Pyde83PiVR/LX/OxMB5avOopE664lOIVR6l8xcNIl3xHpMtePcwZJ/V6GVSE&#10;g1Qo9rpKxF63SrjiLJavuPPFq16eu+IVuFuOXHoM4hi3R/PDsCeHnDH0kOWAcsxzgB9xRvNj3hhu&#10;xHOIHnEcgvgimSHnYXrQFsmgrWq/PYkfdESpb/s+kPr8HzF3XAfpIWckN+w5TN/2fECP+cLYAfc2&#10;1Zh5Nw1jZkdMe47eDrz96fjv3+YHfvtW5J//xZu/oO5RZy4tvlFxy/FOWZ89TLj95bt83/R2dsQW&#10;zvY7w+lbNqISV3J7OkJ5x7JdGHZ9CP3uUg8FdsgDvh18v20nN2japRqAPoasu/hB126xz7WPHrCn&#10;QIzZ/Igjix+xob1nLjdoy6X7CeSWzSJ81Q/HPns6QnEM2qlC4gbsWQSau2PNZQetubAWuXSfJYfv&#10;t6dzg/YkdtgZxUx49wnDMwf4Mc9BbsR+kBuCeeknqn8H+THfYWHEc5gZcUbxA84kYsk6aMmC+NJh&#10;ntPZMWcWO+rIhvnMZMZd6fSIM001bE2nh81p7Lg7WTXqSlYN29JVw84setyVA/OWhapsZSTPDuXs&#10;aeyEMxOtMiE2JaxJGTtsLyMWqHBND9kYut+mYgdMZRzakg5NlXIDRFWtFME2Yn9KYDe4N2AupSGf&#10;HrEoYT6IshwzOF3MooUogmCDqBZnLaGHzEUItjHjjjRIKfSYM0M1ZM+CvQDzC7+37/qimXH/AWHU&#10;epidcCSx455UbsIdRw9Yk5l+mP8hbyaLtrLDTgShMlSDVoTBsphhSzYzbEqnB/+eQaAAACAASURB&#10;VMwpTL85VUXU70zZMLZ8mqjGWQu5IYTZLATwYgenEZIroPun81Uj5lwErFTDMLdDcD5kzoSxZKoQ&#10;rhvCNiw5ygFzNjdqz6XR7nQIlegcRcoBtBe1FCn7YUwDIcBO2W9Ci1QlxFuqRABs2F6IQBysfzGH&#10;trGDtpC96gjaq5qL6X5LoWrAWkgU5hC0Q4tZVNQbRNtUqIOqfAMmhOgKmH5THnNnOlvot6aKg/YM&#10;sd+RwQxYcA4gVksmgm78IAKY1hxUJeT7EeJz5JT121ABLw9V6Zg+E1qzFkI8+dB/Lu5PBNPYAViT&#10;fqxryuVGbRC3LY8eseWgGh4Cf/BZAzGaoA5Rycthhm057Ig9D+rkMyEwrpAbccDcQL1+U64Kj8No&#10;DWvPx4TtwFiLYAxlbL+phOmzYl0FO+ROoIctyar+6WTVrekUiCVDOYiQm5WoFzJ909mqQXM2zG8m&#10;xA7jNWWhlatq2JwN5eDcmsUSmA5tg6GdO1MJyj5rDOy7SNXAl/uY4amPuKHfbmdG/3MYM/hiS8n4&#10;b98pfGh5RzXyf2xSDX+5tXjMGkEsUu86I8QxZ4Rm2LkdbURptDZ96IggFqPj1nB60h7O3beEi+PW&#10;bTzk8WOWcOEu5E26w+l7tnABymrvuSOkcc926YF7u/aJZ7v2kXO75rE7gnkwC2Wc4cwDTzj9yBVO&#10;P4Y06YygJ13kWjvuioC5imChDRpiUU5iWTtatobLI/M7dHdmD8o3Z/arB14d1tx6GSkNLhwShmb2&#10;qB6itaozgrT7ENvyhktPXRH8Q3uE8kEggr6PUJ1rG/fAtfXI+HyY+sHMFu7ZzBb26exW9tnLLeyz&#10;2S2ayVdbK369vFX7q9Ut9C8CW7lfzG5VP5rZeuT+YpjmgTNM/ci1TfNwZpvmyew27eNXYerHvm3q&#10;x9PbNM/8YeKDALFURRU59oGDlNc/8IfJ9/zbtI+8YZrHZqIop35i3aafdIUdvTsXVn4vEGaAVH53&#10;Nky879imhnbVTxZRxS7s44drmzV/vPKO+Edzmyuevt4s3/VuOvqL1U3Sw+V31A9WNun+eHWz8NC/&#10;RfNHq5uPQJLH57eIw9+8ox60b5EnPFvUo99uUV8NbCnp92wWx1Y2qwbm3lFehHTZtKn0tmuTrm9t&#10;s7bef0CqcmWKVfZsvtqRKVW7UtTVziSpyp4inLGmCZWuFO6MPVNAdbgztlS+0pYq1thSpGq0VLXF&#10;iY2OSKkOft9WOVPESmjjtDWLP2VNF8/YU/kzFoVQaU9lKy3pYqUjR0aFt2oHvKvb04QaRwZ/DN4b&#10;PrbEi6esafxJR7p42pmJ9YQqh0KqhOszzjThJLzPH7ekyaegv9OOVPaMHdqyKqTjjhThpCOTP2PL&#10;EM9YUuUzNoV0Cto+bUkXMM4TjlTxFMR6ypnMHbMmi5/ZU/hjtmT+E2sqd9yWwR+H+E460vhj1hT+&#10;UweqbymECkeydNSaiHaVwhF7Ml9hV/BoXVluTSRAUoWDAEpwreArzMn8EStRfwvBdKjCBueoHnfU&#10;liChqtcRhO0scUQJjsBnqNgWsh5ly80xUCcK2oi4dOGvKVn3t1RxzT9SkWmbm/rivJnC/89CH7O9&#10;w5fD+1B5yK4VbWG5cms8qrpBzKhypxArYOzlNgVRkIP42KOmJPaIKekn+9T/GrM1XiBqePYY7gha&#10;qdpiyf0jtjih3B7HfwbzhiBUjbcQITAJLU5DoFmRiOe1mAKFcF4sEejMF7JRrQuUQBm0VsX7BSEA&#10;zY9QFyYsU0JguMZAlro+kA/386Fungzf59RNM1ly5yuFuutVkrpnEW1Sk2RI6q7ZA/nGr9/CORj5&#10;9/8TJRhclP5TB6Uqt23mDdb9MBex4jFnilzrR6W54p8APLHWW4J/65KqfWgdWizWoGJZoET+yVK1&#10;1lMWUnhDZTV/KYJtUE8JMZWF4LgNi9caXwhEQ0vSGqKGR5Th0BpVriUWqsQi9ie4Dv+WRv7O9il8&#10;V6gwxXEwp3yFKQmtaBGkFBGIO4Igpz1FPO3NQsU3Yrlq9KMyXVkoDm8pgfLqQuPB+ZMJ3BYoFetn&#10;UBkOx1gcsk9FNTiPSqqGhOBcTUBFgLgqeL8NWbkWSwgDoipclQuhxgKRzAmq/nnQ+QHmyYdqcsVS&#10;pScPYs+SqnzZ6mp/LrE9rfbCZ4g7R6ryZMNcZEGMmbC+mRBLJpxnwHymwdzCOXz3rnXTQq2T5+tc&#10;El/vFuDIwXdtmm9wsXyjB5XhNLzRrhPq7Bq+yVHKt7uzxHZXFt/uyeG7XLl8m7uQa3fls+3WPK7d&#10;mc90Oov5dmch227L5xCK63JDWUeu2OHM5TvsCM1lM22WFLbVHAPpIN04vZttQzvULw8pW5/Hcu3W&#10;SK7VjipqCXCeBHVT+DZ7ErQVLUAS22wHle3mD/iznu3KJstupmn6ENv0YhfXaN5Ft1r2sM3mPUzL&#10;i3106/QBpvVFpKrNfIhtNx3kW80HuDbTAa7VdFBos+xHIAitIWlU7joL637Ri6BbAXxny5cueHOF&#10;C/587pK3EL7fFgioDvcFrOlFTwl8f4RrbxH/BeyXi5588bI/B1KueAHm44I3hz/nyGC7LEls0xTC&#10;RDFMK9qzvohnmp+nwzGVaTYnoGIV22xKZlqmIf9FrLIF8lrMcRxR7rJsgHTWXUzjb7ecafn6jT8L&#10;5lK/qu6m6H/Cv2f8//lR9kxR+ef+mkr6tf8Npsu0heuwfsi1TO/n2p6HffICPvfqTduYdtMBunl6&#10;P6rCsW2WKLZxOpLAiG1ENS0W54dpeR6rQqUvhN2aTfGonoe2ssQaExXMWs2H4V6kCtW92kyoBAbl&#10;pg9zjVP72CbLnrIO0zbj2x6q6PJ/T32w6z9SZ341+99sTk5ft1Ntg25KVx94i22z7lM1TcfA+iOc&#10;Fq1EpTgEAdtfwD42K9g2cwrbNg3Py1QeiwpwXZZcAY5s5zQ8P1NFTAe8U3dM57JdphwGFeM6Telc&#10;B3x/6phSMJ3mZKJ61jKNKoeRTBu0C21zLeZItnU6km6ZikYLVa5tmuQjIMc1myHfHK1qN8PegoRW&#10;qkSdjwBxUT/Z/KqazZhHADim1RyL6nMsnHMtsCdbpxV8G/TdblZA3Aq+Hd57O0y5EGc20z6VDrGn&#10;Mx3mDIgpg2mFe20vklVok9pkxbVNhPWMYVosUarGFx+k/ZHnDfXgdx9qbi3G8Bd9iXSnNZZuRGU3&#10;eGaaNyDIZhN+PsTAeYwSobUOM1oLJ9JN8Pu0LQT/sU1WYoUM4w5ZFqOCIKrDNU+jPWwCh6pvzbAG&#10;bQgMvkBQNYpG694mU2RZ04uDMNaDsFZoOxtJN6GK3HNsN5rrdsULV2ezpWsv89TXXmWpr7/KkG4u&#10;pIo3XqWJV1+iGlyaeO1lpnBlrkC+MlssXZ4tFXpniqUr/hz5+rxCuLGokK4vJMrXXynkG8sp8s2V&#10;ePXNV8nyzflE8dZKvHzzVZx8eyEe2ksWLgWK5d6ZNEPfV+/ljKz//MT9IEVl/gV16k+DlHDlxz/Y&#10;/mz+4yClnQhSp/4kSJ35D0HKcC9IaQahL8PTIFv+dF0qn1z/ZMMSFWGlkxvw0mcE0rpP7ExRtesY&#10;gdjgPrFJnUSFr+DHBJK7F6zWh6xOQ1aZIfW3MyFg7ceT+ns/niKA1L2QqhucHzFMrOug7IkN28zP&#10;NuxR60I2mQQAa4Q2mxGIKw9BdKhAVrNhl1odUoQjwFiNnlh0kjwEyoyGEDR3Eu1DDb8I7tm2Qcxq&#10;/9UfhpyVfxmkjj/8gap+9B2le7q+0/D4B7r8MYEL8448DIaXP/puV8XTH8sQOqt48mNpxZP1Ikho&#10;X4oKbTIkXXnINlWFEJvh4bp+Y+7+DoJDNTWYqzoCASJYhuND6PABsZo9CnXQ7laqeBKUQ3an6xro&#10;T13xlKjiaQxPfuQhMWhxiiAe9hvq/0epHO6F8oLlFc+CGohNrsC8J6Q+lqMhjyPxPQnmlBM4bp0p&#10;f/ijOqTkR9a6ARX+iJIdgpD3YP/cJ3a2NcQm9j4BHvEe7I0fy6GOTGxSH6xXQDkJrnkYg0TU4Ii9&#10;KgEuTyAYB3moHsfCOa+/G5T0E+sSKqZBytCNBePLJ9ajDePrUfqx4OHyiWC0fiKYoB0PJsK1AlXi&#10;iNUnKoyNrhcYRgnERSxLdSEFNQTKEAxL/ORuMBzqxuhHg6mGcag3GjxgGFzfxj9ep+rOBKkTN4LU&#10;H98NUuf/O3hgfr1OyffX39GMBt+HtmIME8G8DSCO31CJI6DYhiocgcfKxyGGkLocQnAFUL4IjrmG&#10;kWCmYXQ9G86zIGVDezlwLEbgDurmow0qpIKQtWswHcabCO3EwXmMNjQ+hP7yob8SQ0jtjdVN/J0S&#10;HCrJsRuAG8ahhH7LiG0qzssEKYP5IsJraJG6YZ2KcB2qxCk3QEJpA+xD5TeaKOP9BMuFgDiufIyM&#10;WaUNWb+ipapaN/qjRt///WlD/w+NRA2u77tKXT8Ccd+d1t/5oVrf/0O9DiG40L1Wfd/3dYY739fq&#10;0EK1D/KHf9DCWIphfTOg32hYw93yZHBL7pPgz97Ph+f3VJBK/0cCcWLjLKRVim9efUvbvviRvnNx&#10;r7Zzea+++/Ve+ezaLnXP2n5Nx3K0unP5kKZjJVLXsxSpObt8WN+zfEjbsXRQ3f16v3T+q01Sz2tK&#10;6ln9g3ym/Ev52X3kr6jqxnXqWE2Q0hkXtulql+N0dQRaiyNwEFpeGpcQ4kF4jNiCEginZjUFVa9C&#10;ylQrRM2KqE+h8lv1QpzeuJKAMJSuZi1dW/s6BS1KDSEoCJXlYiE/bgM4Q2AN+liNL69dIwpxG2BR&#10;nLp6IVZbvZqgJ3akS0l6hNpI/bU4ffVanK76dTyBhmpDClyopqWpXo3SVK9EQptRGuNaLByhHYSI&#10;VhP1qCAHcRPbVmKVupiwAZwpQjanaIG6lqivXUKrUoW+9nWirnoVrV1RxS4RYT3sTxNS+UJ1MYTr&#10;0ApTocU4jCFQj8SGsUBf+looFyqbsaFilxaaL7RcRWW01VQDKqbVrKSpa5ajtFUr0ahWpkGlO4Sc&#10;apcQNkQb0IOyceXD8vrVj3R1yx8Iny29df7XLmrwQZD8T01t3fJ2vXFxN5R/t7IOft99GqTU9b5/&#10;tn2UDfunuec+deaM/2cwDzu1aDdqRAU2VHNDkPC1gliLhmBEHFciUd2rXlKoawlcSBTkdMbXGbqQ&#10;ClwyKrDpqpfT9TVECY4ctdUIGC7BfloLKbkRVTiikkYARmxfg/nVuCfW3j1yzENVnPRRYv06xbf4&#10;Keo3DVThpRdvQEyRsK/QtpWs4UbKgHoZRMEuZN+aSVQOidrcStKGDWkaUYFDZbkQhJlMQLraZfI8&#10;6Ik6G+zjOtzHBNaD8msJ+nrMhzwEAnFOoC2EI3HddeS5WTmsqVlAhcYUHbFqhfHDGGDdcb4Qzks2&#10;oP0pPJ/QBj4nSWTPEtvf1wn6mjXYb2hjjPtuGZ/fGE0dPgOoGoiWvK8TdNCGunIhSz65kKw5tZQq&#10;n17K05xeyteefJWrPfWqBFKh5tTLTPXJhVzNicUs3cnlBM2xxUT18ZeZ8vGXWboT8IyfXC5Rn1ws&#10;05xayFGfWExVn1hO1VQtZGtqF/M1Dcu5uualeE338h65e3G3rmdtj/bs6h5N51eHtW1rWZqWlRJN&#10;22qRtg2BuOUibfNKsbb5Na1tXBW0LSsIrnGo9gblOE3bCqdtXVHpW1dLtB1rxdqO16GEqnFoq9q0&#10;wmpal1W6trUyYovaQqA6jsB0zau0ummZ1zSuaNQta6K2ZbVU17qco2lYyNHWL2brWtZS1c3LqXIz&#10;zEXLQj5apWoal4o0nWvZ+i9ep2iv/D5J2/tNou7S7xL0l76J15z7Ksdw5Zsow5Mf3tWPf7uj4v76&#10;h+X3v/5Q9/CHj/QPvt6hu/vNB7q76+/De+17+qu/26FuX9mvbl/cp21f2Ct1Le2Xu5f3aTtW92q7&#10;VvZqelb36PAIeerulb3a7leQ1vbKn7/eI3++tFvds7hb7lnao+le3Cu3LRxQt7+KUrfNJ4gtsxli&#10;0yyCYCIcJaFpVi01zUlyk58XG/yS0BhQiwjCNfk1fD2CbrNohSoLTX6d0DSjFaAe1zgj8hv1EaRD&#10;m1Wx2S8LqLLWMqsSWuZVcsusUmqbKZNbA1lyx3yG0D5fILbOFguts2Vi60yZunU2T9exckg+/3qP&#10;9vwaxLoQI7TMlUFfaoiNl5sDjNTgV4p1gSKh2p/P13oLhGpPkVDlLRaqiI1qKV8F1zXeIrEpUMY3&#10;BpRC05yS2KfW+Uq4Wm8RX+sr5qs9ZXyNRyUYvbQYgttYBAEJ4NYyS5TgpNYA3mMQfiMKcdgGgnkt&#10;AUFs9vFik4/Ac2j3SqA4ApEFygjIRGxI50uFHlR+m0Vr0lICc7UjCEegOBWxw2ybVYmYh5AcQmSd&#10;s4zcOSfA3LAiUWZDNTZUU5srFtB6swvbmS8Te+aLidJaz1yp0AVtdMwxQjfE1oXtoCUqtNk9V4q2&#10;qtLZELAmd86XSR1zSqkdxof2qT1zUH5ORWw+uwioxsI5jbacfMdsidQxi/BVodw5WyC0zxQInWhb&#10;itausyEIrjuACm1FEsJ+CK11zxTxnX4Cw0kd/iKhIwAxvyxD1TuhJ0BDDDQB4dDulKjE4ZhQ0Q5h&#10;L6IMh2MpE3qIHSqq0pVIXQGEw4oEtElFi9AOBPHmC+We+Ty5ezZXRMW8LxYyxc65XLYZFcNcqazR&#10;nQ7HNL7eFyc1z2//2d+G3g+5+v8nvF1Q82vqUTncz6Uoqca2Tax3R6ICGtp1hiA4T5pgxORFQE7B&#10;1XlQLU4hNKD6lxsVxPKIalmdN12s82bAvsiG+S2SURmvdaaIq4VYmn05MK5SnsB8oX2AMCMq3/Fd&#10;82ixq0KrXTEEIiphDZSoKAfrUIJrDUdYrwDcR+tbbCeg4jtnGKIW1+JP4Y2uRKIAV+fLEBt8qP6W&#10;F7Lc9GbyDURFLQPiSIVxpMLzAmPwIchH1NP4Ol8S5nNGtEz1phJFuDpvPGf0wdh9CWK9J5av8yfD&#10;fCRCuQShIRAv1fp3qj+zv8mdclB89d//HeCz60FqGd4lIvN//Qbf6N8N7adydf4UfkPZTjQGPqIr&#10;3e8IdR6E+vIFAvi5Mtk6L1rApqOaHY9wl9EXB+sRz6F9KoJqBBYj9q+oApfD4RzAPbEOFfFQeQ3G&#10;afQQK1ZUdIP+UtF+VayD6zpfJosQXYObKLGx9S5Uh8sRCEDnxXYJ1BiyaHXnoYob2pbCXCDMhmBd&#10;OsKGBIarw5gx35dLlN+M3lSu0a+AdUF7Wuw3G+JAaDEbbVd5BBJDIB3U8xWG+sSY0BKVqMAVCkSJ&#10;zp1J7G7rPAjepQgwZ0I9rhVR/kP4D9bOjXs0WySqcl6i/MeTcv5UtIclFqr1gV109dIbOW2/p5im&#10;fxp7+5wj88T2FP8jnzO9JZx7HqE8+/xD7vzzHfwFS0RRp+vnQepPqT+H+0XnTVTTv2mlrpv+lmLv&#10;fPO2+vbMe8J17y6h17eHvwb746r3INfrPYy2pdwVZwzf6zvE3ZjZzV3z7OaveXaKvV4o49/HXZ/d&#10;yV/3fCTeCuwi1qg3ZnYIN2d2qm/O7xFRJe56AK1W4Tizh70O7V6f3yn0znwk9/p3SDdmPuBuzu8Q&#10;bsztFm7O7+KvBvawVxCoc38oXvPv4i864oSL9njxC2eciHDaRVescMkRx152xrFoR3rZk4SwmnDR&#10;ESletO6VvzDtZs+b9rKfm/exn9v2c+ftB4UL9ki0TOW+sEWyl+2R7EXnIf6yI0q66IoTL7viUWmO&#10;u2hLEK+44/krCLjB+UWE5jzxaJUqXkZFOezDGc8jJHfFlYhAnYDWp5ec8dwVtPl0Q314di97EKRD&#10;C9YkaCueg7bYS45EYrF61Z0M7aQK1zyp4jVvinjVo5CueBTiJVe+eNFNixe9nPi5Tyt94Tkif+77&#10;VD7vPSKf9eqlsz692OOWhfMenXDOo5fOefXqc16ddNZrEHs8R8Vud7l01m0Qz7sE4XMvLX3uleTz&#10;rgrpPMJwvk+kLyCd938qnfcdg2tI3hPSBd9x6bznqHDBo5Yv+srkq4EMiA/isqUJvTZUiUsUr6Gl&#10;qUuB0BskhXTdkSzdhPm+iTAbKshheQTY7ElCryMZ9kSyeMWlkCFPvOFCyC1Z7vVCcirUaMXa602V&#10;rrjSxF74LOxF21Xsx64QrzpS2KveZJjX5JBCnCeJu2iOhjU9JF6xRQqXcQ3NB/irzoMwpweli/A7&#10;ote7U7z79RbpUXCzevKbLerJ+c3y5cBm/pZnKz9h38WO2g/x446D3KgzUoV2ksP2RG7ElciOwr4Z&#10;80bC/Sh22B3HDsG+nvBG86goNuhJYPtcqbDvWaHXr+Uve7Wwv9Sw7wV4JnjxqlslXfEywlUfJ/X6&#10;aKHXWypc85YJV92l4hW4f8l3RLzs1aEqHKQSGGO+eMNbKF1xK2FeGALE9cLnTK9PEi97NNw1ZzE7&#10;5IiDGKPpYWucNOI4LIx69jJDzoPCqCNahDjpAddhZb8jiumHsQ+69nHD9sPskCuKG/REsyNQdtT/&#10;gTDi3McM2A+xQ7Yo5R3r/rJb7neZO65wvs+2TRgyva8aNB9i+y2H6MHpiLIR81bV+FKYNOTexg++&#10;2Fo6atpU/L8G33zvzo9v5A64fl7Qa97C95vDuX5TBNv/PILumw4vvTa1XdVn2871md5Vjto+ZIad&#10;O/hR105uxLaLGXHtLh227uH7nfuEIf8Bps9xiB5yKmBc2dygPZsfIDadOWwfKr1ZcxE+4hCWG3Zm&#10;c0PwrjBgS4e8LITkuH475Dlz2EFHDj+AMBdCWvZkdtCWQA8htOg6yAw59kK9g/yY55AwaD3Ij8Cz&#10;POaNgv4QIDzMj8C8jDkSmCFLCj1ky+LHbRnMiC0D5jeLG3dmsuOObHbMmQlznkYsU8ccGfQEnI9a&#10;U5kRi4IZd6XRY65MesydyYw6M+kRd5YKxgJlc2EPpbMjVrQURStTFT1iUjFDVhU3bEUwTskO22go&#10;p2RHbWXckL0UQTd2yFoCa1aCynAQYwk7iPAbWqqaStlBtFuFssM2rKvihixKlijCWQrR0hRtSGEc&#10;WeyoNRP6zlSNOvKZMSfEYUP1tWx+DOIZticI4/ZIYcx1gB51xSH4hyp2TL8tix4g4FwmO0QgsGwV&#10;2qYO2OAaAUNXhmrAlK7sf6Ggh6zJyiGTAmJKYYZtChh3KrSbDfORTw87CuCZyWOG0bbTUkAPmwsw&#10;LppYok5no1IczK+C7v8yGWJNUw0TK9VsaCsXLT9h3PkIxBF7UxzXoBkhsEIE3xAAUw2aClTDqO5m&#10;g/twb9BawA5Yi1T9liIa7VpD90pCVrOWYuUA2qPaCFyoGrDgvEJZUwlcl7LD5hKIqZgOKe0VwdwX&#10;wNrAnrPkQMolCmrDtlzIy+cGzYXcgL0AUiFzZ6pQ2T+dD/OPKm7E+hXiyGMGTAXc0BQBFGlif2sq&#10;Q4U8iC1L2W/LpO9Y05g+SwYzbM5khy2ZaG2K8TBDRPmulBnGMcCYEDIcsOUz/dD+AMJ2GA/so0F4&#10;JkbseSxap/ZbUD2vhO7HNF3MDEyhWh7Mt60A1esYsuauLHgOYC3NqdC+gu6zKMpuP09VDUynQ34q&#10;zGVqWf9UKnNnOg2eNbQWTmMGrFkQQ4YSFeOGTNmw1lmqPlMG3TeFaokpZbenklR3puKZfnMcrEu0&#10;csgcXTowFV3aNw2fPc8PqgZ+u6f01t+EFwxaNpeOurfCfG2nBx3bS8YdEar7/gjVPXcEsR4dtxEl&#10;OOGei9iOinAUJyzbxLtWOFq3CWPWbfQ9Uxhz3xqGtqDKh/ZwadQRoZ10bdfcd23XjXu3S3ddEdxD&#10;ewQ96Y5QTQYguSJUDzwR3AN/uHDfvY2dnA9XPXKHS2OOCN0Y1Hnm3C4+8kSUTXgi+Ee+cOU9W7g8&#10;NPeh/s78AWlgZr98azZKvj4Tqe17eUA/tLKXHfVs58Zs4dLdmW3MfWc48xhV62bDmYeecHrSEc4+&#10;mwlnJl3h6jHntk8mV7dWPFzaKk8sbVU/WtrCPHu1hb83t0V68vUW7pcvt7C/mtvK/XJui/pBYLP4&#10;cHWLfnxpq3DXHlZ270UY/8i1lb/r2wrzsFV/3x2me+AIUz92btMgIPfIR5TkpEfz2zSPfGH6B6j4&#10;5g3T3/OHCfcc4dKzeQK96SfnwuSJl1t1kCom5rfqJz1hhvtzYTo4ah9Dncn5rcKkb5PwNLBZ+qV/&#10;i2HCv1n/bHWT/hcvN+vuz2/W31/epL87s1n/4OXmT599s6n86domZtK9SXi4tFnz9OVmeXJus+bJ&#10;y81H/mRmk/rxLPwODWw++vS7dwz/+uu3pbuBd3TPvJs01z1hYq0zVqi0Z0qVzmypyo4qXymi0ZUh&#10;VtnTxVpHklALv/srHalilS1NrHEqBKMrQTQ6IvkG20GpzhknoRVqtSNDrrJmSlXOLLHSlS1X2jP4&#10;0wi2udL5M/AZdsaRhparUrU9Q6qzJUo1zhjJaE/gT8HvxqP2GKHanijX2tKkGke6UOuC71HwXnHG&#10;limcsmYIJ+0K+YwrFeLL5E9bM/kzaBfpSpJPOpP507YM7rQ9Tah0pohEGc6WBvczxTMQxylHGk+A&#10;OEeqcNKRwp+wpgrH7Cn8Z+YUBOyIYtwxiPE4vA8dd6Rxn9pTuCNob2pOFo8Q5To4IqRk27A9tSQj&#10;KMahNeoRKyrGpfDlcJ9YWyJsZkFluETpqCNZhLp4jmprPFGFsxEVOYTI+CO2GDjGsgZLLLS3X60P&#10;vF1+2kl9XGP9g3w/kKqeUyrGSX3UFqSEo5ZdqHgnlKPCnSWJO2JO5NDG9ShacpqSOLSFhbFwofEo&#10;iKVqOca+AcEh3FdhiROPWOLkI2gRSxTwYjegPqwTL34C463yZkq1vny52lMo1hIYDpXEisR6fz6k&#10;ArnGX6g2+gukOn9hyD51A4gz+kqIGhzkyw1+/IdRuQTIMgYQICtC8E2q9Hpc9wAAIABJREFUD+SI&#10;dQG02ySKazKeY35LIF3umk9Udy0kaHsWE+XuV0nqrpdxmu757fjdqPxn/4qq6PyWKjzyn6lo5Z9R&#10;4ie29wnMh4DiKWeWDPFA+8VqhN7qfMVC7QbkRWAyom4H8aHFKwHmyuRan5JAZmhFWuMllqMIlBF1&#10;t5AdagkBzKq9aJlahFapwk+qeDUEuCsmYFyNn9iXkrrQhlztKxRPwndLokwIe/NjO1qkxvFH7NEw&#10;7/HCx7D3TntzpeoAzltIWc7oDUF2CNtB/OjEELJsJaAdmVOZ3PeGgD/IEwioR2A5pYBWqESZjsSg&#10;wjwYs5IoyRkJtIcQXIFQ5S6Qqj0FZC5wTCTPU4T3xCr47lyJSnFePM8TKz0FUiV8P6/x5Ug1nhyp&#10;2p0HbeZBm7lijTtXqPFkQxwIwuXxRkcZb3RxQp1DgiTzdU5RqHeKkC/BuQzfp7WC0W0QjM5ywego&#10;RyiObXWV8UQJzp2JYJzU5cmQOhzZQpsrm2tzQb4rn29x5cGxgABxnc5coRXKt3qy+Q5ngdDhzhNa&#10;PTkcqsW1W9KZZmuSquV5jKrpRQzbNB1Ht0wnqlDlCtXT0M60wxTHdlgT2DazQmiFZ73VkcK0OVK5&#10;Nkes0G7eTbe/2KlqmDrItJj2lLVO7VK1Ql7r1F62dWo/qsTRjS8Osy2mvUz7i31884u9TMvzfao2&#10;6366YWoP02TeyzabDrGNL6K4Dmu0eNmfKVwhym/54iV/noAWqpDg+2IefylQIF4KFEkX/UXi554S&#10;+N5awl3yFgsIy1325QoX3TnS5UC2cMmfxV/wZfAX3FnCOWcG221TsB2WeKIS1zSVSKNCXNt0Et1m&#10;jqdbLbEIJNGtL6KVLV/G083TiWgDybY8j2WJgtc02kKietXe0ibz1uYtf0oFbXeogom/ppqCd/4g&#10;n1P/0J/8JjcV+fEMtS168Y2SHvcmtsv6PttmOcy2m99jngYpVf2X22G8B5hG8/4Ni1MEtvYyzS/2&#10;M60v9sHa7mNbXhxUNSHsNoWWlnEwH3E4brSZhTkic8a1WQ+jYtgG2BVNVP6aX0QScKvJBHXQKte0&#10;Q2ywbKL+Mkht+ndBKh8dDFMV/+xz0vzsN9S9v/4bStPk+RnTYtlJt3xJQL4N8DOG7jKnsF1TmWzH&#10;izSmbSqN7pwiinBMlzkb8rO5LlMW3W3JZzvhfbjLlAfHXFSHYzpMUMeSInTA96ZOk4Jum06hm7+M&#10;VTY9388SGAxV3RC6nIpkEexqMcfBnMbjc4VzSGA3hMSwDFErnI4OWaW+iGMRQCMgmgViNUWiYiLa&#10;mtJNL2JZtCVteh5Nd8Kz2DGVBHVTmHZTGtdhTubaTMnwzKDdaxbXboLjVBrXNp3J4nmHKZ3uhO88&#10;7VPJaCFMo2UwWTuE20yxXIN5D93+m58X3XBv5jptH9FEtXEKPgOmYuA5gLIISprRvhXiR/W2qThV&#10;qylB1fo8AVUVlQjXtRHALgo+Kw4xzVPREC8B4eBZiVdBfwzOOxnbNM4BKsohLBfNoZUy2q62w5hb&#10;TZGqJjM8b/AsoupcsyWaQ2gQ+ubabTHipZlCqXe2TOydKRQvBwqFK3OFQu9sPnxGlCAEJ/bOQZrP&#10;gzJZ0o2XqfK1hVTNlXmF5sarJM2tpQT59lK8dGMpUX3jFeYppJuvEuXr8zGaay+j1TcXY+Rr8/FS&#10;70wa/4U7g++2vr+rPPhG+l/bqKN/8hX1Sf8/XA1SmAhSXRPrlO4XQarhr4LUzfkgpfmLdar0WpD6&#10;7NYrUsYUDFKfQjkDAnEVj9djKh4FS8sng+X6+8Hjhvs/HjHcXz++AcSdKkdlrgfBz/QIKxE7y+BJ&#10;YmU5GayAOghHfay/R+C1GjiGgDVUDAvBXKgcZiSKYQhM3UVQKogWm8f1E+sssYC8v643TEKfCK8h&#10;xHaP1K8mymNoj3pvvYUc7//YSKxUERQLAW/VEG8VOQ8pw1US5bkHREWtpvxB0Fg+uX684nGwVP8k&#10;+O6tjiDVdn2dKvz3fxgg7ugITDK0qfy3wTfLH68noLUowmO6h+uHy58Gt1Y8W88yPPlBRMU1AsMR&#10;29KgFFJl+4FDII7Aco9RWW69qPxREBX6Tm9AcTgmhADrNoC4xvKQAh9a2CJ0Vl3+MPiJ4QlpQ654&#10;ShTedAjBQdtaAjg+IwCctGEZi7a4SgTcKogS3LpQQaC8oB6OejyijSucl0O8qCInVzwLymjBCqkQ&#10;6pehmh3EKhpC1qZnNhT+YC3RBpfAijWGu2Sda0KWuwhVomIcpLvBT3S4zg/WdYZHwWOwLhVQXkcU&#10;4B78eJQoDKIKHoKOCNrdI/Oghf1VBmuZbxhfL9SHQC5GD+e6sfU03UQwXjcejEM4zjC6nqAbDWYi&#10;VFY+TpTWUPGtEM7zDWPrmMdAXY0hBHgpESLbsDTNr5gMvgX3tkN7aLWaAXlJurvBg/q7wU34Eptx&#10;DB6o/xikPh8IUn+ZHKTUF4KU8RLk3wu+qRkNhpePBaP0CMaNE7tTBM44aItYoepHgyXQVwEkVH7L&#10;h+tS/QhRO0M4raR8bB0BOLRILYQ6qApXZEBwLgSvEYU3GJdSh/fH1hHYi4Nn54B+bD26fCIYC/di&#10;YewKyC/aANdUmHQbdqf6ENiG6m2YX4rqcLoNa1VD6IjqawjzoW0rUYkzIEyH1qmj6wL0I/6kNKcL&#10;KdBxhpDFK0eAO1J/nSVWsaMEiBO0oz/K2oEfPtX3fV9l6P/OaOj/vk6Plqj9353S3/muEpXg4PqE&#10;oe/7T3V3vqkM2aZ+fxIV5LS3v/1Ud+sbHZTJUg9995E09M0m493gm3W1QerM5XXKqAlSW6h//PNb&#10;UIn/sqCYerP78RuanrkwTder3er2hT269uX96o6lPZqupT3anrU9csfqIV33ymG5ayVK3blyWNOF&#10;aTVa1718SNO5fEA4v7KlVfqBqq34jqLW/tM//kPlX9CPoTpIVcIX4Nyur9/QG9f2E9imGpXRvkKQ&#10;LVlbtZhkqEEb0rUENYJMRlQuQwWzEEikq3tNYCQdgZ2WU9RoY2oMKW4hBIYqaWhBqSOKcGvxhpq1&#10;WK0RlaxWU6AtBdqG6qENVLHSIUwEfalrFxB0I8CbHhXbapaT9DUr8QjqaWoIWIRKWfF6hONqiFod&#10;sVpFe0iEnXSoqmZcjVYbV+JCQBMqlC2nGoyvFXojAn2LyZqahTgNgZSWkkN2kxt2q0bsF8f7Oklf&#10;vZyorllIIEp4JC1jUmhql9K01UsKVKjT1yAkuJpgqEUb2WUC7Gmr1+JxPhDC0xq/StUZX6cShTQE&#10;qYzEnjUppHqGFqorGXpiH4rqdCtRujqE65aT1bWLCajUp6taRsW6GK1x4SNt3eoObd3ybm3j661Z&#10;tXZK/tRJodWW3LQarq9b3VluXHvv2v+yAZSf/udRh6u/vkilpr6iDsDzfrTqq3f1tTgfS6k/Kbpp&#10;NtT1yHwhzFaD6m8wD1Ur6UQtrQZtatdgP61m6dGu1ricQkBF4xrsP2IhmoHWtcSCFfelkcByCJHh&#10;+uBeTUQrXzJfaF0agtsUhrrlcL5inuKPzFO1d+ElqmGOKm/2U4bGmbehrUMYJ/QHsRAlN4hvJUOD&#10;anWw/1EJUI/t167FaeoQLltDu9EYBDcRVFTD+kEZ6JfYwuJaoipdDPQfo0ZrUuNSPFEDxPWuC+1r&#10;DVoBG1+jHStRsgsBlQgOrqVDuYyQkiEqLC6n6kOqgzAPqymooqch+3UpAfYxjHMtQVO3gtBfAj5X&#10;cB6nJ4qMK/CskHnAZxXtjaM1CHfCvKmr1xLVZ5Zy5JMvszWnXil0Z5ay1aeWijVnlgs1p+bztKcW&#10;yuQTr3LUJ+Zz4X6+pnIhU3tiUaE5Bi/FJxdyIOWpT7xK0FQuFahPLRRrT0LZ4wtp8rGFdLyvPgPH&#10;hpUYbfPiPl3P6926nuW9mo6V/fr2lWh1y+t8TdNrVte8otI0L5dqWleLtK1rxdrmVaWucYXRNq6y&#10;2pZlSGssWp9qMbWu8rq217Shba1U275WomtbwzqFuvavlNq210ptC9RrWSqDvDJNyxpcr6oIKNe4&#10;xiMYp0GwDpXnWlcZbetSgaZxqVjbsJgHdTLUHSspcttKurppKRv6zdG2r+TpOpaLNQjDXYJ1vPxN&#10;gr732wT9pW+TDJ9/naY5+1WB9to3kZo/Cr6re7D+oWZy/QPDwx8+QCCu4sE3H+omvv1AP/b6ff3d&#10;797T3vx6h7prZa+2Y5EkqWN5v6bj9T5N59I+dc/yPg3kwe+kvfpzK3vVnYt7tJ0Le/Rdr/dqu1YR&#10;jNsjd6/uVp9f3aPtXtgjwD1dz+pubQf+jlvaJ3YsHVa3ziSqm2cypObZArExoJJQla1pXhCbZtRi&#10;k18tN/olOOcgXxAb/Wqh0aeXmgNqqXWOEZtnWTgXheaAhm+elYWmANQNMHLzbKG67WWG1D6XLbfP&#10;Z4uts1li+2yOumW2SGidK4G+yqDtErFtPkvuWohTn1uFOF/vFSFeqRXqNc1ycJ8jUFqzjyZ2qwjv&#10;1fvL+Dp/CVfjUfFVXkj+IrEmUCjV+PLFGlRw8pXyTQEl1C+B2MqEFrRPdRdyRFHOr+KroS3842G9&#10;r4xv8jME5mtGwG1GJbTMomWqSmhFSHCGkVtmGehfBWNSCi0B7J+RGmeVUJbmUUGuzY8gWZlIbC/n&#10;VVLPHAG9xK5XZTJCcV3zCI0pCXDWgYpsM6US2qi2ot3qnEpsR1BtrkRAtTa0LSXg1Bzakxahbajc&#10;PUcTwK2TwGRoRVpC1N3OohUpQlMBJd8D8SGM14lqalCmB8GsuQK5ax4hMqXQOa8kCnQdCM1BnD1E&#10;iQ6Or0oRuhKJYtysClXpRIhN6ggg9FYsdcwVCO2zqBRXCPEUiO3+IoT3RAKrodIZWq3COLrmirmO&#10;mUISc/dcEYeqb+0vy+C8TDj7Uol9okIaxobQHarayd0zoeseArypIE+FcwD9MWIH3O+aRfivROh5&#10;Wcx3ITCHynNopzpTJJ2dyYfx58hnX2X/n8y9B3AcWXrnmdPT0yQBEuxhk20IkiC8R8F7W1XpsxwK&#10;ZBs2CZLwIFCw9CQcPbwhCdD2jCZiV7fS3cbeaU86hVar2AtdaE+70s4QQHlfBUeCAEj2zHSribrv&#10;e4UebVzsbmhjRtpFxIvMfPns915WZXX/+P9j37Au+VwzqsM5ZLDO6VyzNwOuI1THze+eNP05peqz&#10;/he/XyouOii0MMmt/ZZiGx0/FhrcqXyjK520gdAVKqs1u1NRCSzYri9TOOPJRYUuhJ8QtGIbvWhP&#10;mQv95UOMS3AuqLwH+xVVyjKF9sUCmBdCjHKiANhNQEZYC4g/7BncE1yHX8GhChyxp11ENT8EEjFW&#10;DNftp3kEArsxpsT+toJp8eWwTb5UocmTDuMjimoIc8GYS1hUS0PbzQaiHgZHtwwtRVli0UkUxhD2&#10;ymIR/mvyoNqajEewC+EzmCcbtIVN5BGEQxW1Jmca3+hLFxs9Mepq347WZ39E8bfmKLX4/B/8PX7k&#10;swWqhl6him/b3xGbveEI3zFNrhToD2Eu6NcdV37aFgrnCTDuQrbJQ6xLCZSGNqqNxGI1lT3jTWBx&#10;Pg1bFqJn3AikZcJzjM98HnvGh+po2WyTC2G2HJ6Ac3h0YzwyiQocsStF1TkvgnIIupWwjW7cP3nE&#10;WrYpqDYHbedyTY5cvgHBQlceqs1Bu0XQXgHEuIAozmHsm1A9DhXm3LlQJp9pcBXAvNJh7GlsAyrS&#10;kfEg+BZUpmsm65BF1gbtWxsIbEdU8AgMiGp2je5chij5kRScI46jAW1ZvbAeznQEG1FxjmtCe1y0&#10;ePUVIlhHbGcb0C6X2MkWQT9FCNbxLa5Qda2HkmpdVAc3+7t6RSN/TX/476gP/qKfojrUlHjR8iPh&#10;qnOPeNH0MX3e+DF9ybQ7a9T6w57mf0VFUX9K8U8D1O0/x39sMUqxl63bxOv+fex11ydiryec7/NE&#10;sL2Ow5Di2B5HPBzj0bZUuu6L4m+jkpt7v3Bj4WP1jaUP+QHffv6G72Puun+vdGv5Q/724n7h+sp+&#10;7sbSx8I1z37xxtJ+6fYCpKX93K3FcOaG7yBz07+fHfDvk667PxSvu/bxt5Y+Yq8vHGCu+faLN72f&#10;CASa84YLA+4DXI81nuuxxQu99ljhKo7DkcT0OJP5K06E0BJZtDC9aktkLtujmcvmw+yF+QPCJVO4&#10;cNEUzl6cO8BcMh9gL5gOsldsEQjG8dAOdwVSnzOG6XVs2bE6E5keWzJ/1ZHAXbWiXSq06UzmsB9o&#10;H6E3vseZIF52JIp9CMqhpaojCY6JHFqnXrGgclwytJnC97mwfArf60wR4BzbQVU4iGkyf92Tyl9z&#10;pAv9dlRTSxMHXGlivzMV2swVe5wKBOLEiz6tdNHzORyPixf8R8TzHp1w3n2EP+fSCBedonDRpRUv&#10;+XSqSx6VeNHDiQjInXXrxQtOrXjRJQoXPIJ4yaWSLuK1Tyde9urFi+7jUBbtV49Ll7xHoX6VeMWD&#10;oNzn4iXvpwjeqS57BanfVSRcM2fCGNO46w4E4lKFPk86e82OCnGp4nVHqnDNRsA1bsCezl1zZBDF&#10;txv2VHHAnSbc8KVJ/e5UaQDmhnVgnnyfWyb0e2VivweOLpnU68wQ+12Z0oAnQ+iHumiZShTooK8B&#10;TwpPlOngub1iTUR1P6HPGSn2Ow6y162HuD7XYfGKO1K8ZD3M3VjYLc783Q71g0CINANp+nmIOOXb&#10;wU5693ATrmhhFMpM2CK4cUukcsQez467kiDFsSO2aHrCG8lOOSLpcUcsPWqPZcYtcfSYPYm5A98f&#10;Ay6W63WruV6fCo4arsetgbXjuV4Xx/e6ebHHy4t9Plrsc1fA/i4RrnnLeagjXHVXomUqlBHZPpdC&#10;7HeXCtfcZTCvUmkAyvZ5KqQ+T7404CqBfcPyPS41P+AuF4btKdyEJZEbNSeKo5YIesR5iBt3RnFj&#10;5mhmxBqtGLJEysdssfSQ9bBy1B7BjNrQEjVGOeaKpCc97wtj/hD6lvt9Zth6mBmyxTJ3jOHKW7bd&#10;5YNLuxTX5sOYQfuPuXHbIfm4JZoeMoUzo8Y98kHTHn7IvZcdNu1jx8x7+AlXWMVXjh387wV+mHnz&#10;zQ8r//nLd1U3fr6NG5sPVYzYw5S353dzt569z47M/Vg5Mv9j5aB5Dztm+5Aete6XT7rCmRHHIe6O&#10;K4K54z5MDzoO0yP2NHYMPofHbPkIALHDljxuyPKbc3bImsOOWnPoIXsGPWjLRGU4yMvmhh0Z3Kgt&#10;nR93Jgtj9mRm0oWKZ0nshDMe1jCRGXFGs8OOQ4pB+yFmwn6QGbcepsfcseyEN44d98bxk84YWNck&#10;xYQ9RTFul9ETtmzlsDmLHjFmMeOOLG7CnomAEI0w3JQtnZmwyJhJp0w54cyQj1mzlZM2yHdl0BOu&#10;LOWkPRfOs1BNDmKey0JCGIkeM+fRE/YyesJaQY8a5eyovZwZs5TRw/MV9LBZSY9a5LA+FcyIpYId&#10;NVUwY+ZyetQMR5McYThIcmZ0Hm1US+gRVIBDWM4BbTjk9Ji1QjlmRIWzUnbcnA9jy2ImHRnsXWcm&#10;wmzKMXMxjLsQ4pKDVqX0uDkLxpXMjljj+bvWQ/xdfzTMI0sJcVdCjBWDllwFxnkYleGMOfSINZce&#10;d2cpR51wbc1WjFqy5CNGmWLYmEIPmzLkw/NZirF5GYwnBfYagnIZihEz9DtfQI/OFypHjUWKEVMh&#10;qo1BHbQVRfvbTOW4NR0Vyrhxaw4zbCJ2txyqn6FK25i1SD5sK1GMELCtEOoXo72pAkG2UVR6sxUq&#10;B4mdaolyxFbMjNnKFBAXtE+FPsrkw6YyxeB8hXLEXK4cNZciFAfjKlNi7IatpYpBU7n8zlyZYhT6&#10;GDWVKMaMxZiUQ/NFaBeKa0dPWLIgVjnQZ758BJXfzIXsiL0A9lsBUX4bMhfSg8YC5o6pgIakHIR6&#10;uGfHHVDfBGMylbJjFlSqK1egSh22MWzNVdyxZdJD0PaIOYsZMuewg6ZCGlXwRqxEyY7BcYyZitAG&#10;lUaIbwjaGIE1JM8DxGkIngeYM6oDssPmcgWq5cF8YO1KIa5wNBEIEPZUMewTiB/uJWuFAmM1ailU&#10;DM/ny4ctubB2eYpBc5ZyyCgruzObqrg9m8YNmjLoEVumAm1jR8yZ8iFjJswlQzloTKfvGNNgLGkw&#10;1lSIb5Ji0JgI8U9CKJeZNMVXDM0lV9yZS1aMzCUpRo2JiqH5GOXoXHjZpHEffObs0Tx07VaOO9+X&#10;33XuVjxyhHE/Xd4lzfh2ceOmMPG+a5f4AO1BnWHwuRbGj1sh3xKGefwD7y76riVMec+1u+Kefbcw&#10;7iCJfwDHacdu5bR7t/KBdTfCacoHnjDFA18Yd8+5m7vrCFqvojLdA2eYMOHZzYyiQp1rt3zKubti&#10;yrWbfuQKkz+w7BJHPftUQ88jhLEXEUQh7s7zGHFwOVJ9a+mQZnD5I3HEFkbft4bRj6H9Gdtu7uly&#10;GDPjDEP4jn7shjzLbrwWZ1Z3so9WQvknyyGq6cUd3OOlEG7iRQj7dDmEfroUSt9fDEX1OPX0ix2q&#10;B2/hO+hFCPfYH1JxzxIqf7IQKjxaDOEfLYdwXy2Gqh5Yd/KTtl38Xecu8Z5zF/fAGyY9eb5L/WRp&#10;l/qRY6f+vm+ndmoxlJ+xQBn/Lm7Ku0s96d7F3XOHqh/4QzWPLMQy9cjdlVD9jHun+Mi0q3xsOaRk&#10;xr6dnrGHKB+5Q7U/9e/QfOXfwT1aCtFMLIZKU+swtoUdVeP+7V8+/ma79GR5e+lPnduEx6s7NPeX&#10;YT6u7fRT53b1zPMdVY82titnFrednA5s080sblf8sxfbPvvJxjZlm/UD9rQlVahF1TVHlnjKminU&#10;2TKkenumWGPPVNU504UGVzJXC+9I9ZYUqc4hU9W7E1X19nix1pYEKV04bc4Xa2z5Qp0lW6pzZUk1&#10;rhxoC61TM0S0RyXWq/ZMtGOV4Fyqg/eGWnsiXw/vU1/Cd8CnliQYQxpfg/cg1brSVPXOBO40fE+c&#10;cGRLJ+AdBOqJpx05wil7HlftyGGPWWX851YZV23LYGvgHeS0PQPuZfHHrRncCWu2eMqeI1RbM9mT&#10;qDAHc6m2kSR8CWWwvVP2TOG4M5M/5pCJx+Dz90tLFnPclMF+bpSxR4xE9U04iupvZpmANpVHrKnc&#10;UQuep7JVtkQO7UKDcFwSizaiRyzxTJUpgTtiSWRRfe2oMZUn9qNof4nKceZkrgqS3oZ1EDRDFbB4&#10;sXL+oxOnln+gU3spSWv7nf1OoE/MUvSxZxR/zLJdrIJ3YqJuh0CcES1fU/kjxhTuyPwWEGdO4mC+&#10;nN6exlWat4A4G8kXPzUlBcdqiofreFZvInActJXI6YkiXpJwwpUp1nvzRQTe6rxBIK7RW6xq8BZJ&#10;jf5CIQjClUiQJyEQ14h2qe4SAsahMlzdlkLcGX8+/M4ulhDyQmWzZl+x1OLPhZQpNcE5sVOFdurg&#10;vMGP/+0sT9W1mCadXUlWda+mSueep2jOrR6qqn3zo+Y/+BWlm1inlM3/kdIHaqjirr/6AXvEdADB&#10;RaHKkiDUuPKgzRJUW1M1oEqdhyjEiUHQjIBuRL2t1rsFvhHlNPn3Y9sqUy6gRWm9p1zCNhoQdPOW&#10;SzWoDOcpFaB9tIoViSJcME9s8G21hdaqXjmxiz3tLhRPQQxPOLPE4/YcvhqenxO4N+2p3DFrslDr&#10;zhNQNS84pgqBKNJhX77voTwcRynpC9X5tqxd0coVATq0pv0eoEMwDssHwTxi76og9q6Qr2r0BmE/&#10;aEuqR4jRQ0BGtL0VT0GdGhdaqJaKdZ5CmHOBUOcpEGt9hWKtN1847SoIqsXB7+M6tET15ML9PLHG&#10;ky/W+fL5GnchUQ9sdCl4BOGa7CzXbOMQhIMkCo0OFd9o07B1Ni1XZ9PxdfZKoc5RCZ8RGq7BqeUa&#10;4J7BXsZ2wO/1dmcO24EQHMSpHX5vt7ty4ZgLR4Ti8rgORxHX7ihiOp15LOZDWa7DXsx1OEuYDkc+&#10;T8ras5g2a6aibT5R0WpKVLaYEQgjSlVob6hoQ1tEhKPm4hiDLYE3wG/Sdkci1wm/F9vgGW5zRovd&#10;tkPl7daD5S3GT+Qtzz5RtsB7eYfpoLxlLkLROhelROvFltko5syzA4ozzzD/kNIwd4hu/U8H2Na5&#10;g1wr/G45M0+AIuGKN5Xv8+UIBIrzF/JX3fn8VW+hcMVTyF2G2F31Fos9C8XCFdhTV7ylqh5/qdjr&#10;zxMGfFk82qxe9pIEZdPFHl86AnIcWqpecmcy3fA7y2CC8aPt53wisXFsR8UrBH5mE0hqmUtStj2D&#10;WMwmMm3mRLp1Pk5+Bu63zkM+Wr7+PFTF/Ok7+P/ov6j9j1RZzb/7nX1W/ff+KZr+hko58cfUrv0G&#10;im+b28a0zu1TtKO15ty+3eP3KUX7Lz5QnpmNkLeZIuWt8/HyVuNBRbt5v8JgxJhH0S2mw7TBdFBp&#10;MCIUBzF4FitvIRapicp2YwID8YGy8aj8xeHc201RdLs5AuKHKmjxBPIKQlCJTLspgW6djWQ6bbuV&#10;V/7kB5+OBqiC+n9NfbX5T2uh+kXdn1KPhEaqRvu//IBpntunbJuNoDtQGc4Yy3aYUonS2zlzJt01&#10;n44AmbJrLkfZNVsAezxXeXY2l+k258L9fKbblM92GfPYTmMO3wV1uucy2Y75dLbdmsZ1WlKhfjK0&#10;G61snT3MdMxGoQIcqqPRCLO1zEXL2+Yg3mh3SiDCaJooxpli5e3P4tBSFC1MlfhctT6D/Wck+w1V&#10;0SCmeD+eRYAP77XMx1W0wBHGznYbU+mOWQTysrhus4ztmk9TdptRIS6bjK1rPkPZbcyiu8wIxOHc&#10;suTt8zK0JUYbZCVCnqRt7GfuYEHdv39PZvhXP2Rb5/exrbC2HUai1ChHwLHVGM8Rdbq5GCWxzCWK&#10;b4nEathgjGPbjAjOxtFtswi44TMeyaBdahsqEJrhmZmDZ2Ue4jIVSOSQAAAgAElEQVQbB3uJ7CGi&#10;hNdmjmJaZ+HeLMYL5j4br2hF6G82HqFYeCYjYIzRihZjNMQ6SrjsLRJ64buhF74XB5bzpIHlfFX/&#10;Sr7Y7y9QXVsqEnsXSvm+hTzVjZV0sX9Rxl9bTpEGVlLEa8vJ4rWlJOnGy2Th1osk1c2VNPWtl2nS&#10;zZUE6ebzeOnWRpxw/WW8dHUxnj1nT6UN1sNZNf/23dPjAarq6tdUQds/DMq//vsBSji/QRWOeyhh&#10;5huq6f/+ljr++y+po3d8lOz+t5TY94aU+wt0r/jbt1R5f4DStq5S8QcD1K6IAFV9NvDOF48D71Lq&#10;+4Ht+unNxMr7ARFhON39tycrZwJfIuimn9k8pp8JoIrbMQJq3X9brQ9aqn5W+SDwqf5RQNChstn9&#10;LQjuPrHRrA3CcKgGRwA5Aksh0KWHMrr7m6d1U5toYVlEQKL7mzSUP6qbIaAdWqWeJippM5utUIfA&#10;cHDPoA9aqDaS9tCqM6hEdjpos0rU4U7rg+pxCOOd0uP1g8CXVY82iz9/EtipeBSg+IcBqubJb//B&#10;IP7zTerm2QB1XwxQ+p9sflj1NFBIVNoebxZKXwVC4DpCH7QxlfRfBRB+q4BzPaRPq74KMJVP3kp6&#10;tE998jaj8vFmEQJqUBdhs8+3LGlx/g36oMXs9zE8A9dBNbaZzZP6x4Ej0O7RqidvNdCXDvqUqrbg&#10;N/1PAkroF1Xh0JJVD/miPmjXqoVxVkKeUPkkoCFAHYJ0UAaSDurqq55uaoKw3Nuq4Dm0haDdU7Rn&#10;3UQQ8njQIpeo/NVr78P1fVSsI7BkdeU9Ypv6pW46cBzWrRrW5PPKB5touXsSro/DnqnWPdqshjke&#10;h3kcR9VB3TSqB749DfUQpDupI0BdABXlSqHdNN1UIF03uZmPMJx+EmI5RVTUZJCfCCkeUox+KpCk&#10;mwjk/AZAmwwCasSaNKhcpqlEu9TJgEKLwNlUQEKo68h44MfSncA7mruBT+Aa20xHJbaqscCHR6cD&#10;P0KlpKeBTUrzc9g7UwHqs96gTe6TnwUo7sEmVXRi8wfCtcCOyvHAR5qpQBT0lV55d7OEqNAFLVGL&#10;UO0Nxs9uAXksKrTpg/AaDfcR0CtBYE4bhOMUWzan3wNqqDJXDscCzRSxd0WbVwQBISaBhCN3A5H6&#10;u5sJlfcCWVtgHqq/IcDGQx1GH1SLk8M9+ZYqHOlTN0HKMZWTBN7Dsjg+ZgvCC/YPcYNrVNWTdHc3&#10;eaKwtwX7EbtUvJ6CfT61yRFAbuItoxn5uyOVQ3/XoBv67pTuzref6W7/6oju1jeS7savGd2Nb+Tq&#10;67+Ua3vf5Gl7f5Wh63lToundKNT1vcnSXP1llvrK6zT1pdfxmstvPvqi/9+/EwgkwNO2Tn32R5vU&#10;pwMB6pLsd/Ol3vB7X1Mj3q+pso6Nd7XnXu9Vdb8JlzrW91ee/2W4umstXOraCFd1rx9UdW/Eabo2&#10;YlTdL6IRilN3r0dqu14e1p19GSGde3mY617dPakLUNdrAtSB/v9xL2T/U/7tW6AGbn1D/b/2OUp3&#10;6u12Xd2raG3D6zRtwxtU4SLqa8QSlSitrSFARlSrtA1rGZqGNQJ8IQCnq91IQjtQhNfUDQTESfoN&#10;/FS/nqqpQ8BrPUGDNo71rxI0Da+T0VoUbU2JdWo9tN34OqiuVfsySd/4JkXbgLanq0ShjSiA1b+E&#10;NtewbiK2B2OB9lYTiLJdw0Z8ZVBlLlbTsB6lQ4WsegTTXspUBKzayNDVr8OYV1OJKlfDqwRoO4ko&#10;xNW9CqpyoTpd3Uaitv5NUnDMCK+hYtd6KirV6YJgHFqaos1qsobYtkK/BMzbiNfVrcdXkjmiGh4q&#10;3SHA9SYN6smg7XQ4ZqhrYDx160lqtBNF9bi6V6hIlk1AqNo1GPPrGAnmo0aVPgQE0R4W41W/Gg7t&#10;hkPMDlQ1v9p35HTg3TMTq1TzpwGqsnF9j6ZxNUJfs763ou4vqcLG/5P64vQ//ot1RpWJqjoToGo7&#10;A5Sq8U0Iwl+Vtes5ME8E3BCGRDvbLHUNUVaTaUn8iXKgTFP3Kl2DAByq5tUR1bVshN8gJgRQQ1BS&#10;g6BkAyr7vURlOAJ6IZQIMY7XEsXAtQRdE8QHkq4B4t7wMlXduJaNSmvCmbXQz469oD77MggGSvWv&#10;KLHuDSXWvw6BtYhT4/rUvkJLVwTuZEQ9sJaAccmwNtDeK1jPjThIsZhgzWODe2sjTtWAUOd6nAYt&#10;cnEt616Sa5h3nIrAo2uJxHYX9hX0Fa9qgj1PwDUC9BFLVmL1WotwKdoKr+fq0AK2bi0OleiIBS+Z&#10;+2uEQRHOJBCeqnEtHi1nVXVr8araFwjkyVBtT1VHQM1koiiIynrwzEKMYHyogrgBz+56mli9nqf5&#10;8mWepvpFrvrkGgJupaoTkKqfl8B1mXQcleFeFmqrV/NV1S9z1F+upmu+XE2STrzIVJ9cLVKfgrie&#10;XsvTnFwthjpF0vHVbGgjW1O9kqWtfhmlqXnxodi88JGqYy1c0/U6XHP21WF163qR5sw6i4pumtZ1&#10;WtW2LtcaNkp0ba/QMhXBNrm6dU2J97YU4ngNsTpd57Rtr1m0UNV2QdnuV0XqtjdF2s7XZZr2V6Va&#10;w+tyYo/auiHXtK1VqNs2KlAdTt26gSAcq21Z57XYZ8tahdawXqhqeV2mOvOySG14ma02vMhTt8B8&#10;zmwUa9teFerOvirWndso0PZspGivvkrTXfl1qu7qL1N0l38l055/la+78KpYc+vXEfBe9IH+YWCf&#10;evrVXt3dV3ur7v7yI929b/Zq7/9yr+7+tx9op3+9R3Nr40PNudfhuu43B9QdLwgUh+eqzvWD6rNf&#10;H0Srb825rw9oO9dQAe6AxrB6oPIsxKrzJZR/dUDqXNuPFqripY1w9YUX4dqutQOajvWDuu4XByrP&#10;v4br1XBV18pB+G47pDGsRKk7VxLVHc8zxLalPNGwAvNcKlQZFoskw0KJZFgqE88sycVWv1xqWSiF&#10;e8WCYaFMMMAPpbaFfFXrokzdtpgstS6liW2LKWLHYrrQ5s8W2haz+bbFIqhXLrb55QKqw7X6C6TO&#10;1SShayNCPP8qHL5jP5E6nkeL0K7Q7EMYTSm1+Gi+xUegNCivEFt9DNfkEYTmBZFv9DBsnbOIa/AV&#10;8vX+Qr7WXcQ1+yqElgWF2OKvYA3eCh7GyZ/xlrANnmKu1lPO17nxX6OWc/W+Uq51QQFjZwSiFAdH&#10;w6JSaIXUtsDwhkWGx/MW0qcCykK7MNe2xRLesFAOdeRCO1GUqxA6fAqhawFtR8slVFE7j8elUgS2&#10;xLMLCKwpIQ4KvsNH4DQBz9sJECUn553LCJiV8uf8RfzZFYThsD4jdi8zfDf0171cIpxFC06ioiaH&#10;NsvEcyuQlsuEs8uo7IZQWRl/fqFAOL+YJwXV2uQIaPEI1iGE1ulDIE/OdS4EbTsRqsNjl1+B6mP8&#10;WRjzeVifbrQqXSjjuwnkViCdXSqEMRfDWGEcvhK0iUVFOyiv5GBuQidRPSuVupaLiLUn9CF1LqKd&#10;LJw/L+fOwRjOraASHrZZLp7D8a9UCJ0EHiRAHFq8knY7Ya06IY4I8eHcEDA8vwzjWpbzBNpDMG65&#10;CBPauvJB+9UivtmNUFj6lrUmWmGmsSfduwba/5ZqaDf+V79ndOxfUxepP6ZKzhnfERudEXyTS8ah&#10;ktqZoLoYqnGxze4sBKPYRm9u0GLTEwSugtBRNoJLaK/Jt/mK0QKWxLPdW8I0uDKYFm+20O4vFjqJ&#10;mh/a0VbAHCoQZiSQYgc8A53+cphzGVrKil1EMa+M61ggcSTqgkGgshz2SyHXQqC2dK7Bmx5UUnPn&#10;MwQa8+SwBMxDFTQPgmaobJbJ4vibgipqCEshSMU3OlK5RkcyAemaieKYjGv2yvgmfzpCgEITUcpD&#10;VTwZPDcyBOPEBu/edBa/9/+SGv2L5f+u7/LShmdUScvfUCcu+t8Vmx1RfIMrAfo5LDSjKp07BeE8&#10;iNUHQqMvgti8EgU7BMM82WhNCnFO4dC+9gzagLqz2QZvHtq+wtgzuQYXwooIJ8L8EGKD+TUT69gs&#10;VHrjEK6D9WKDampFCL8F9wekJg+CZAV8k7eQwGkEVHORdRWIrSmCdd4sAZX2GhEa/A3AVsAjENno&#10;yiYxhz4grthOPukPxoiWsBwZO8yn2UXsTINr45IRRb4mfwbME5XuCoLjxPVx5m+p+mWSPYeKb/Vk&#10;X2cFVe3cmUyzB9ULMyFm+WyDswDnzuG8mlyFW23kIjDIIdTXSGxVCxhUvGv2fajQ/oLijtgp6Zr7&#10;t3k1+82fFP8vqbN9Juq66V9QEYGblGZg8V2hx/m+eNH6MXfB/CFz6VlYwWnbDyesj6nu/+MvqOOP&#10;3lC9HthDvzdHide926SBxY/Efm8Ed81xiO+BZ6/fFcX32GLYXns8f8WawPTYYtk+e7R43R/JX/cf&#10;FG/4Dwp3FvbzN5Y/Em+tHOAG3B+zff69/K3lD4Xbvk/Y6979wvXnn7AD/o/5a/5PiDLcNd9B/pY3&#10;nLvjRaW4A8Ltxf3MrYUPxRu+vVL/4j722kI4f8N7SIJy0g1vuHRz8QDf60CrzESu1x7L9liihV5H&#10;HN+PFqe2JB4tTYkCmy1J6HMkslcdcfRVKHfZEqW4MHeAu2hBEC5cccG0n79k2s9iLM5bw3m0Vr0K&#10;8+pxxDKXHbEc2q/2WBC6SyJKcwjY9TrSYO6o3JbC9bmShR4HqsLFoyUqQnN4japxaLEKeagAB8mB&#10;9ZKYXlSDswaBuF5PCowLz9M4tAu9gUCZXQZ9pPPXXWnidVeq1OdMg/HniL0OhXjFJQqXfVXCBc8x&#10;4bz7mHjeqxcveHWQIM9dKVyG78vLHo674FGLFz2idMEpihd8onjep5bOe0XxnBvO3ZJ0HuE5BOa8&#10;KuGSvwrhOuGS9zPhkudz8ZLvcwLEXfIdES95j0gXvUfFK97PxSv+z8XLbr141atU9XpyxD57Ko/g&#10;W789Ay1RUS0ObU65a/Y0vo/AfDIe7gkD8BnYD59P/TCPW+40/hqUvY6Kcg44t8s4Yg/ryWAHvlfE&#10;c2WI/c7MIEjnRLW5RMWAM1m86skQrzpyIGZlYg9871z1lEFsM7irjhhVn/ugcM15UOxxH5Z63BHC&#10;Hfde7sGvQoQpSHd/FcKOvAhhRp6HKB693kmPu/Yzk84o8a7rMD9pO8SNWSPpYXssPWaLYiecCFId&#10;5kZsh5lRSzSUi6GHrbHMuD2GvQ2fN/0uge91a/ler4rrcwtCn0vi+3yQXBJe8/1uFVGN6/fysC8q&#10;YL+WigO+cr7Py/E9nqNir08j9HsqpH5nqdjvroD50lCnAmJVJvV78V9wF8BzVib2uRVCj5sXrvmU&#10;/KAzjR2xJgpjjgR+2HGYHTFHMuO2KPmQLUoxaopSDlujFBOOGHbMFqkcNEfRw7ZodtwRy467P5FG&#10;nNul4aUfiTeXd7FQnhmxxShvWz9QDCzuUN5dCWVvGEPLL86GVdy2HlKMmJIUt03RFcPOvfSY6X1x&#10;2LFHumP8gB507xGGzHt0454PNPdW3mcn/KFf3PBuY66tvEcPu7cr78zvrLhj2y0ftf8Y+tijGHTs&#10;Ud60fKC8bfqQG/WEK8c9B5mJxQPKYddB+rYzghv0HGJGXWnsqANtUgtg3MRekh205DND1jyShm0F&#10;RD1uxJHGDDlkzJgtnR1FJTh4nkcs8fywPR6ukyAOqbBGyey4J56d8CRCuXjluPOwctgRwY86IoRh&#10;ayQ76oxVTthjmClXNHfXnaAYt6UpJmwyesqJ9qKo7pZDj9tR6S2LHXVnM0PObOWoOZ29a0vjJmFP&#10;TzjT6SlrpnzYDGUcmfRddzozBccJtE11ZyvhyIw5c/hJd6ZiFMEyM4JI5Qho0UNGOcylAsZZQU/Y&#10;5PSERUmPWhX0CKRhq5wZmlcgDEePmsqY8XkEuirYUXMZO2wtg/xStNRkRiyoglZGjyE0Z6xgRk3Q&#10;pqmIGTNnslO2DALvTTozWZwD2s6OWfLocWsO5OUrJ8x5inFrJjfuThQn7VEwhkTlmL2QqKyN2LLp&#10;EVc2WmqyqLQ3DO2NO3PoUWcWPebIUo45oD0LWsHKYG+kKkbNsoqhZ5nciDED1kFGj1kg2VLYEVMa&#10;PTqXyUyYspgxay60nyMfMRLLUTwqR63ZqF5Gj6CdqKUAnitYc0sxO2YtoUctRXC/SDFsLlWM2UsU&#10;Y9ZitEVVjNiLFUOmYsWwqRhihfanRfQgUUIrhTjIFcNzFWgZC3GDOFvKiWoagnAIiA0SMK5Miap7&#10;0Caqt8kH58vkI2aE4YoUY6hAZyqg0TZ0BK1CzbkQ5wx6dD5HOWwkoBux64XEDdngaMlVDltyWVQx&#10;HLHkI0THDeMetUIbtkJYR2jPgfMohHIFSmKBOgflzAVyqMsMmVEFMQdSFlr0Qv0CBZkL2r2aS4kS&#10;3R2Y5/B8KaxdCSruQWwKuVFzEYdA4IilVDEyX06PmysgHghV4t4oY0ZtZI8pRnHfoAKesVSJ8Rgz&#10;yYNwoBViYipVDM6XwNiL2UEY6x1Yk0FjOjNoSmPhKB+cy4DYpcH6pkC5VIiVjB02yZg7xhTlkC0V&#10;FeWUI3Op7LAtWTk8n6YYekbUGOUj80lwnVQxbExSDJkTlUPzKfKRuWSIfaJi1HKYnbbuFSbsu5Uz&#10;9jD2nm0398C9m33sDUM7UPGRY5dqyrgLldgQYmPvWkmioawCEv/IsVv91PG+fMYWRj+ANOrYzd1z&#10;vq+bcL6veQjpK8f79CNvGPPES4A1BZTBxN+37xZmXLuVDx1h8EzsliNAN+MPU0xbd9MPnWH8A28Y&#10;Nz6/S5j071ONPD8sDi5Fqm69iNLdXo3V3H4erbnzIkJ953kEN7L8YcW0K4zB8T71h7Ff+cOY+1bo&#10;y7+bfbQYppx2QpuO3aqp5V3CV8uhzE8WQqSHCzuYe8sh9E8hPV4KYb9aClH+ZCmEGV8KER4vhNAI&#10;zc28DNE89IRUzizt1EwvhSqfLoXKH3lCuYfundLjxV3CA88uaca+S5z27BLu2XapHrkRiNspPUIF&#10;Pccu9cOVnfx9uIZyPFxrZ/w72fuOnaX3LDvVj6w7j9xf3Hnk3otQ3UP/TvUDx05mZnFHwczPt/P3&#10;bTt4GA89vRgqPXgewo4thaimXoTof/YqhHm0EqJ5vLpD/eTFDum+J0T71doO9aPNHbqf/nqH/meL&#10;O4Qn/hD+0YsQ7YQXzp9v//xJYJvq4cttZb+/vE3xB7/+Ed9s28+jtelJa5ZQa0uXau1Z4mlbnuqU&#10;O4c/ZUfr0nS+zpku1jjThVp7klTviVfVuJLVda508bQ9nT1pTUfgTaizZwk1jgzxlCNTgqNQY0sV&#10;6iwysdaWJjTZE8QaeFc4Zc1ENTmh1iljTsP7Uw28R3xpT6O/MKWiAh3USxPrzHB0JkunnHHsKUsq&#10;X+PIFE9ZMtlTtkwe2uZOOnL4akcWf8IqY4+ZU2HsMuakLYs7bs5SIXR30iFjq60ZYo09m0e71ePw&#10;fnHcmiGdNGeK1eYtOM6ZJVXDb68Tjiy22pIhVrvSWajPHzNlisdt6fzntjQE4IQqeyqrQ0DMjLBY&#10;KocqcUcRdrMgLJbM6s1oKRrPfgrfUUcsh8UqeyRXZY1h9QQ+S/segAuqyZlTWL0xiUHr1SPWZCif&#10;AO1HsfrZnag58OTjAFVy7N/+Tn4r4F9x4Xf4b6ypT94LUDDOPeIRWyJfhTAczKXKkoYKdsKnMJZP&#10;zSn8ERPMCeZ2hAB/KVs2qTAHckwOWsCi5as5UdRbEkS9OV5AyK/KlCJ84UgTauA3eZ07D35TFokN&#10;/lKx3k+sUhFaExGII/moGhcE5RBuQxtVoQEV5OD3egOCY/4SdCQQGhbwvBStTIUzC4WSYSlXMixk&#10;SlBOVe8rU9VBmw1Y34ft5Kk7VmSqsy+S1eeWUtTnl1I055b3xVS8+sG/CQxR/DkXdf/6X1MrT/+c&#10;oo8+C+GOWKLJnKqsSWKtK1/EPuvJOIMqdcTC1LcFu3n/3h6VgGdoLYr2qGh9igCfT/739xEo86OS&#10;XKkQVJgrJecwV5hPUO0uCKgFQbQgaCeHZwnV4dCmtUQ47SkUa9wF5B+a1sKxnqiylQioitcI8Wn2&#10;l4hN3jICtjVCG03+7wE5HA8CeeVSnQ9V4YJAHBmvLwj2BUE5qOsrJyBdU/CeBPdQ+Y6UCVqqBqG5&#10;On9Qza4O7WM9ZagmJ5z2oU1shVjrhvuuEugHxgrvuvWefKiTi6pwQo03V6rx5kCdHBXapp6G3xiY&#10;jyp5DfA+3ODi+Canimt0CpA4ogRX7yDwGyrBCfXOSr7WruFqrRq+3l7J1Tk0HAJy9XY902QTOYOz&#10;kO9wZfOdzjyuy5vLdcLv9E54p+905rPtjgK+3VkgdHjy2C5nPt8J76adnhyh05UndDuL2C57GdPu&#10;KqY77CV8p7sAbVS5dmsu3WpNlhvMCfJWVAibj0U4LQiwIAAzF810miIYgyMK2olnO10JbKc9kWuz&#10;JXIGRxzXZk+g2xwJbJs9kjljIhaIyvb5CLnBGKFo/3mkwjAbo2h7hqAWgleH6dbZw3Sb8TDdDm22&#10;zUUqEbRqmYtWGuajmfP2FO6yJ4frgXn1+AqFXm8+KsVxV92FkHKFK64C4aq3gO/xo6VqsXjZWyT2&#10;LhbwA/4CocdbIFx058Nvvzy+x50t9PnSpD5/OtTPDUJynhz+ojuTP2vLUrabU5VtlkRF61w83WZK&#10;URpmkxiElAyzCXLDbCLaS9JoG9piQvUuopxHG+C9wDAbzZ35T3vKv5j94dljv6Co3Sylav6v/7e+&#10;f8w/peEX5Lh773OK6fr5e0rDzz9A0EhhMO5Tn519l+uc36fsMEUq2s1xsBaHy5rnPqZbzfvZFvNB&#10;utWEaxSpgPgz7UFbW6Z9NlZpQKDOnEAjANiCdpjGRNZgTIC1QkUzWKNfRCnaZ+MRjEI1OdgvidB+&#10;Ig3nBJJqfRYN6x92ixqhTt0NUIOPAxQ3/bf/ZDGRvvwb6oj0l1Tl0b96h2ua3ydvnT8s75yNUnYZ&#10;E5gOeDfunMtiOo3pLNqldpnSIGVxnUZ4juDduducgzapLAJmZ02ZXLeJAHFwL5PumM2gu00ZTJdF&#10;BvNMg3Lxis55VNZD9bdI2M/RTMtcLOybBIUBnx8z7HkEBk1xtMEYrWhDC9S5WLZlNhoBM6bVFC83&#10;PIuvCNrVIoyZwsKeQ5veoNWqJZZYr7aYoE3YdwTgM8q4DnMq3TGXznSYM2BsGYpuYxbbYcqiO+F+&#10;hzGd7sJ78LumfT4TIT5oK03ZSpQOY+Stz+JwbFAf1vIXh8rbTNsULZ532Q7jxwisIbDHtpqj5QYY&#10;M4yPNZjj5R2o+DYfp0DQzzCXxLbNJdFt+CzMx8MzG0u3zB5mW0zh0Ee4EhUH2+YjGGgD9iAqQ0Yr&#10;zszFwDMP8bDAvpyLkrcbo4iqHKrkwbyZlln4vDHB54wximl5FlnROncA1iacNczvY9ss+6VeX4Z4&#10;bSlbuvkiQ4Skur6cLQ4s5qpvrsrUt56nS3BPHFjOEa6tZoj9L2TC9aU01Y2lJFX/UpJ4YyVZdfN5&#10;snhzPZG/sZog3l5PVA+uJqpuv4jnb7yMo3v9MVynHZ+X5Irm2X3K0QClehOgFHXP/tt77GGAarMF&#10;qOF/E6Dyxr4heT/sHae4+28ow199S1X/wXPqyG0XlfzwW6qs4WtK2RmglJcD70jX3r77xd3Ae5VT&#10;fxdSOf02VD3zd7t049/u0U5+u4+quhfYqb+7Gae7FyionN7kK++jMtemSCw8HxA71M9R3U1/P3BC&#10;T2xTN4/oZgJH9Q83P616vMnqnwZYBLl094n6W9Ay9X6gZksl7vSWbWY9SQjE3Q18hsBP1USgWDe1&#10;mQNlS9AyUz+ziapgqB5XqwvapjZXBgGw75XitixTiZUo5jVUPiBKcjW6GbRnRXU7oqCGQF2DHo8P&#10;No/pHwYyj44E3v3izwJU1c8C1NG+3/5/6H8+E6BOj8EHzE8C7+keB1Krnm4q9E83Of1XgcgzpwMU&#10;nGcSS9SnGJ/N4sqn31UQm9QnAYTNKqCcvOppIFP/+LusoAobUXNTVT56+wWJH7F9RTW8AAHgdEHl&#10;uzNbNqrHKx8FUAGO1iME9ziANqk8XDP6p2+JVSq0jcpuAiQ439yySCX2qOrgOIg6nLbySUAVvEao&#10;7juE3rA8wnV6yNMTdTlSBmG/QJX+4dtjQQCRWKY2BEG9zaA9blDVrmlLOe4ksdl9sHkC11WPqnYP&#10;YF1RYRDWBdYEzhGaI3a8X0J53GNfbq0hWueegH2grrwXyNdNBZK0UwGZBqG4qQCqoWFeGVqJViIU&#10;NxFIhfM0Um4ykKoLwnAlkFemC0JlEuw5PRz1cK1GhbOtfDwXteOBGPXtzR9WPQz8qPJuIEp7F9qY&#10;DCQibAZtHNJPBUKrBjd/GA6/Eoo+D1AV8FAtwJs9fyNAVf8/m9T77wXtBWfgwRTvBd7VTW7u004E&#10;0iGV6oL2ojQqqCFEpp8K2qhuWakSGE0bhNLK4T5apKKtqgJV2XRBm9fyLatVkiA/T4tqeOOoikcU&#10;8TJQ0Q7qx1chKHc3EA/l0Eq1dAtaw6TYGgezBdqhxakS6iP8xkNsiPXpFoCnJIpwE8TiVUnqTwZE&#10;TAi/6YK2qjzm67EugekQhtvENsp0Y28V2jvf6rW3v9FqB74p0179OlV1ZSNRfWktQXNxI151fj1O&#10;OLcRK3WsRarb16O0navx6rPrcRpUX2tfjVS1rR3UdKwe0J19tU/qXPvhZ1N/Qn3x6A2l79r8rZ/Z&#10;7/9K2wLUh3UBqvAKrGHX8i7V2df71edQTWc9XHfx1X511+p+VdfqIfV5GGPHRqy2ez1ad249Uupa&#10;i1R1vYzQdq4f0HajNd3LCFXH2p4nfwyfK82blHT5f5xf+/+sf+yxV9TpP/kz6l+yAUpb+2qXtn4j&#10;Wle/kahqeJ2ClqDqWgLFJaElqBpV14KwlyyocoWKVy+TglE8zoUAACAASURBVADcWpKufj1eVbca&#10;r6lHa9TXyZqG1zJUxtIRe9UNhJCwXGIQ9HqdiFakutqN5EpUfWtARbi1JC0kNbSHtq0qYs36CttB&#10;xbh4XcOrhCCYhnaiq6mo2BUE514mqBrX44mKXONGPIwzFq0ktQReexmEserXslQwZl3ta4SWUhDu&#10;0yDcR2wsiUqcTNPwJhUBOQ2xQkXlutfpQYgJ1fFeJW7BTgj8JSLgp2pYQ1W7BE0DprV4Te0LhOxk&#10;uvo3CHalqxuIbWaGhiilETWyNE0ttFX7EhXjsnT1xBIUgTBUBotW176KUDdsRGvqid1lvLpxPQbm&#10;Ewv9H4J1OAxxidI2rUXqG159rK5e33Hs9Oa7MJ6PtA1rkdqGl3tUny9Q0mcLVGXH63/UPVPV8DfU&#10;sdGvqcImF1VpeP4uzB/GuJ6rQZU1Yhf7Gq1kszQN69mqurVMDQESEYJD9bh1mToIKqKtahaClRDj&#10;DGItS2KykUnU5OqJQhzUfYltouIeKg8mVEJflXUvY7UIqdVtxEC8CbymDSr8ZVfWrSeL1V9va7q9&#10;TtVfX6cOvbcJP8I2KLVhg5JOvQ4j1qO4h1DVEO1Oa1+mBGFO3Eewv2texkGsY2Hd4rS10G79epw6&#10;CLzFYkLFOFijOLIf66AMrD/MA/cuHGHfNq4nwr5FRUTc8/EIgcLzExe0y4X9GFRZRNU7tInNUKO1&#10;bv1auqp+FfYQgn0IfWJ5tEhdiye2ucSy9yVCcrAn0UZ4A+E6Aquiop6WqBqishzaqK6jqiHeS9XW&#10;wt46vZqnOrFapDmxXqypfl6Atqiq46t4LFCfeCFXH1stRbhNfXI1T3NiNUv9JZxXr2WqvliJVX+x&#10;HK+pXsvRnH5RrD61UqQ6sVIG9YrVx6GNk8+zVcdWYlSfLX0k6Rf2qo8t7BXqVz5Rtb6M1LW+ylaf&#10;eYXKcAi5sVpImja4btuo0LWtl6rbNkq1rRvlcA/BNVbTusFrzqzx6uY1OG5wWsMGq23foLUdr8rV&#10;HQjQbRRjHVX7eomqbb0E1lKpbiEgnVxreKXQtK1xKrRONayzGsMrJeSVq1rWC9SG9WwNHKGPYnXr&#10;OoJ4qCxXomrZyFO3v8rTdL4u0Fz8Zbqm/02itv9XKdq+r1M1V1/L9Je+TtdcfpOvvfR1ofbWN4f0&#10;M99+UHn/m4+0M7/6QPfw13u004F92pnv9mke/XqPbjoAed/s0dz+5Yea7lfhRCGuaxUV4Q5WnntF&#10;oDhN56sgCIfwW9f6AXXHy4PqjtWDurMbBJxTocXqua/3S+c3PhEvr++XLm2Eq6C+1LZ6SHN27YD2&#10;3Hq45uxqOEJ1qnOvDmrg+w0VUlXwfajpegHfdRuQ9zJC0/YCvg+fR0kXXkarz67G6NpXYlWGlThN&#10;N6zTWchvXzkstb88pOlcixDbFuNEw2Kq2L6YJRgWirmWhRK+dSFb6lhKVXcsJ/Fti1lwv4BvW0pW&#10;nXuD4/5EaF8Kl7qfHxTbllCpTim2LNB8q5/mWxYUAv7HtsaFUv6Mv4xDEA1V6M74eR5V4wwIvPkq&#10;+CYf/oc6KOOF+z5aPEMgunK+Fe61wfGMp5Rv8JbwtZ4yodZbxtUtlLFNUPaMTym0LHAwTkFow6Of&#10;FVp9HG9YpHnDQgXfgkp2fgTnysVWfwnfviCHcnLR4K8QglawcqHDLxfQ6rMLLUoXy3iEnjoXyqVO&#10;tE1dUgjnFpVocUogp3NLCDkRG1Wpk1ipKrgOtMyE/CDwVQLHMgHV4RCi6vIhWFdC4DBUEOuGNrv8&#10;qCRWhuAcUajrIiBekXh2AS1FS0WErLp8ZXy3v5yosxGFugWW74Q5dUBc0X6zGy1TV1CNTM51w71z&#10;y6hAV4xwG5nLOZzHEqrClQgdXgThSlBBTuj0oTJduXhuuZjYnXYulaFNqtBFlOSKg0ppS+VQtpRr&#10;X0CQr0I8D3FCC9XzCIMtyFHRjscyaAvajdDeQhnOg8d5EUgOwT9UiSNqdgoEAyGGtHQO5g5jFs6u&#10;lInnlwvRxhXagDX25rAN7qCVZaMzM6jy5jwgv/DyHeaen2LO/ZchoJiLf0j9Nf4ji5ZtlLL2P24T&#10;m5yHuGZHOlEZQ2Cp2Z1DwKigzWYeglAIMW3BcLlQDsErtPTM4ls8ubAvCgm81uEvZ854slC1jGv2&#10;5UE+rAnsGWL/inNHpUB/GUKAQiceYV91LJfymIfWtV0EiIN2Fstgf5UKbd4iYoPa5E6GMSQKTaiU&#10;hhap7nyO2G9687igfWgGgloE6Gsm0F4ulmERkmrwpDOoCNfoTOEb7GlMECaTwfjTgpCWF1XKsqCf&#10;FKHJk8ye8WMezNsRyZyafY+KeExFf/Zn1HD7P/z3c01rgFI0GynlmTlK17K0XWj2JMMcYoXTjh2q&#10;WvceGF8M1+RKYZrdUWyd90O2yZ3CQ6xRcS1o/epFWC+Vbfag6l82jCt7S2EtE6EyHDtHLF9h/XGN&#10;mlyZAoJ/CC1ifBpc+RAvWCu0D3VCrNz5xGq0CQFCVIvDdURltaCSHANrSZT/Glyo5IYKbDnEzpQA&#10;lxhDBNBQUQ7tTtGelgB0+XwDqrt5i4RmbxGxSYX9R8BErI9WqrCPYExw7UuD/iCuvnQE+IiFarAt&#10;WEtnFuShHSrsP086KuhxRIEQ1QphLzUh3Ijri5auCOa5UEUvD8fDIwxIoD4Pjik3ODdnHh7ZIEwX&#10;xzdYtuM/5mIaApS65f/6rd/T4v7XAHVSeEVVNP/8HcU55w62x/I+d9m2T3l+bm9FlzFEaP6TH0RQ&#10;rZQOyh18+GdQw0MVNv78h6pedyg34PpEuu4/hJajfI8tku+zR/K99hiuzx7H9dgShB4nHK3RXL8j&#10;hr3uO0wsUa/7Dwq3Fvdz1xfDIUUI1/zh/M2lj9g7/o/4a65P4H44f2PlY+7m4n7xuueAcMN/iIN6&#10;/M2F/fwt/37xxotP+BuL4ew1b7g4sPShcN23h7u1+BFzzX1A7PcdhPGEC9f9n7AD7miu15HM9djj&#10;+T5bLNfjiOV7nfHCgCuB77ejUlsC14ewmjUJjsRGlYeyzBVrFHvJfJC7Mh/OXjDup8+bPmEvzYUz&#10;F80HuCu2w1AmDuYVy112wNwcCexVawJ3xU5sUbl+ZxL0GYTB+txJbC/apEKZPmc83bvVB/Qr9Lmg&#10;nh3uQ/l+eJZ67Vgvie1zwNGGNq4pRBkO4bp+azqCYUI/gmQ2GXfNJePRahRhuH53GtvnyuSuusqE&#10;yy5JuOQ9Il5yfyld8H5K1N8ueKvEC54jJF3yMsIFb7lwzqMULnh4VIgTLntY/qJbkC54RNUFhOS8&#10;knTBrREvQjqPUNwCKsJ9ISIQd9nzKR6DMJxPL1z0HJUukjxUivtcuOj6VLjow/s6qcdVyF2HONxw&#10;pYnX4LMKAT4Yq9hvl6GyndTvlEl98Fz0u9LpPvic7nOl8ajyds0pE7HOAFqpurFeOuSno0Kc2O+V&#10;CX2Qd82VLtxEONCdxkMee9VVpLrqY2HeWvGS53PpCozhik8nXIIxXLLFq656osSr3kipxxch9Xn2&#10;qYd8O6XJ9RB6cCmUG98IYUZfhDDD7l3KEc/HzIjjMDNhi+LuooKaPYoZt8Wykx6E4Q7SqGQ26Yzm&#10;xq0x7Igtlhm1xbB3HMn8DXe+MOAThB63Dq1MpT4/L/RBrPs9cPQIBI7r9wh8nzsIxw0gHOdkYB9W&#10;CNd8cq7PKwm9nkoCxl1zl0vXPGX8gKecG/DI+QF4r+l3lUp93jyxD94f+nwKqRfWr9fN8QNumhu2&#10;p3JjzlhhzBPNjjii2TFHDDfhiOTGnZHMCKRBexQ94oxiRu2HlXfmY5TDtjgoH8ncXnyfvrG0jZ9e&#10;eY8fcu9hoQw3aY1hBl3v51wJvCOffPle+TXjLmZgfi97y36IGbElcSPWeOUt00HlLfMHzKB1Lzts&#10;+Zgbse+nh0wH+HHHIXEC2h01x9Bj5mjliDWSG7JEMCPmg8ox60F61HJQOWoKp+FaPmyNZIYsMfSI&#10;K0ox6Ixkh+wRzJD9EDvoiuAGXYfYMXguJh3ZMNZsiHMW1M2B/rL4MfhcHXVkQsrghuA5GHbGwrjj&#10;lKPWBHbUFocwHIwpnhu2xjFDpkToO5WdsCdz47Z4btIbB+3G0+OOGGYY1njMfpgbsx6GPFhbL8zd&#10;FUtPuVOU4060/MxgphzpiglrlnLSlg3necoJKyq8ZStGLDkIxDET9nT2LnwPT6BFqi1LOW7NQsU0&#10;5aRDRt+1y2DfZBLwbNyWw4w5stlxVzY76c6G/lH5rBwTM2qpYIkFqpUkZtyipCesSnbMgkAcwnBy&#10;ZhjyR+2l9ChafRLQqYQZdZQyI6ZyVImD+ZaiwhwL15CC1qvD5gKIAfRpzYZx5DITlnzlhCOfnnTn&#10;MuP2ImbUWkhP2AvoSUcBPWFDxbp0JYKAY7YcKFcCfZUxw5A/Ys9UjkEsRlEZz4pgXzbELVM5YsuE&#10;/YDqZhnKMUuactycqhibT1MOz2XCfkjnR20ydgwtZ40pzJgxGVIqgnHcmD2dHrekQ/yyETRD+03Y&#10;KzmKEYTEjIX0sKkYxl6KkBczZi2BPVKkIACcuVQ5bCEAnHLYjGpxeCym4RyV4egxW6kSwUCilmYs&#10;p1FZbxjiOjwnV+I1sVtFK1kjsU6FGJXSEDfMp4MWs0FFuXFTgWJoLh/yYO7mbOUQpGFTJsQM7UNz&#10;EH6DfZbDQpwgPtmwv3K4YXM2M2yBc2suPTifT4/M56FdLFyjZWoh7Nt8tPhVDBG1vSxm1JhFo/3s&#10;kAXK2grIGo6Yi5VDpgIlWsTicdAC/VsKod0iFtdqyELU8pgJtIq1otJcMTdhQzvXYhw/xI3MB4E/&#10;hOGgbAXEpAL2Xhk9TuKJ4B/E1IQgXCn2CX2VKkaNZfKh2RJ6EPoZhP7uGAvoITPCerlk/iOmTJh/&#10;GhyT6UFjimLYmKYYnEuTDxqTFbeNSfSQMZUenk9jh02pNJRRDs0mIzgL40iE86SKwfkkUnZ4PlWJ&#10;ZQat6dgerHesYsJyQDlj3iNNOd5Xjzvep+/adisfOsPYp+4wtEeF+YUpZ2xhDKq6Tdv/Hmx7bN8t&#10;PHbspiFfCdfwbO6Gz7vd4l3Hbu1DTK7d9PQSlHeEsQ/dYeyUfXcF1OcfO3eLP/WHKR+6sF1Sl7T5&#10;0A7XUHbSEsZNmnZxYwsfSYNLkeLIYqTqzvOoyjurMZWDz2PUwwjFLUWrB1ci6BHfPvquK4x94Ib6&#10;COQ5wvgZKwHV2Gl/GDNjCROmbLsEBNYeL4VKDz2h/E8gPfGESlP+UH7GFyo+WghlxhdDVU9WQtkZ&#10;307N9PJO9Yxzl3DfsUs77dnJP4A0bd2peezbpXm8vFP6ycIu9RO4frS0U/0Evr8ez+/SPl3eqX3k&#10;2SlN23bpHvh36qe9O9VP3Ts1T1Z36mf8O7n7/p3s3RehR6aeh+qm/Tt19xZ2SjMLu448eB4qfmXf&#10;DrHYrrpn38E/8ocwP/WHcg9fhKgfrOxQPXLv0P30+Q7NV7/cIT1d2KF59HyH+GQ5RHi8FCI+XgsR&#10;nvh28NPeHeKMb4f00+chlfcXd+gmn29XT3+7TZpZ3wZz2C78bGGbUO+KlGqdmWKtHZIrQ6q15wgn&#10;7fnCSWcOd8qeyVZbU/lqRwp3ypYm1cDvoVpzOl9jyxIb4Pu/1pEmnLalCTV2OHfKhBpHunDKjqBc&#10;plTnzBDqrBlcHVqwOmRsjSVTqHFmS/UOmVBrT+dO22XQTpp0Et6fPrOk8JAn1dlThHpLsthkj+Hr&#10;7ZFcnSOJPw3vVdWmdLYant9q+H6ptmZLJ2zZ/AlzBnvMksadssoIzFdtzhRPWjPhvoz70gpjgN+K&#10;1Y4MtEvlTtgyhBPQfzUmuwz6TBdOWDOFUzY42mVCNfTxpTld+NIqE49b04STthTuMwKupfBVtlSu&#10;ypTKVlrRRjSNPwrvfUcsyQImVIKDI1dlSeKOWIgNKsJWnN4sY6tM6RyxWrUjhJbGVpogWVK4Klsy&#10;UZw7ao1lK837uJzFdwY6/ow6cfo//Na/Ef7/f83nnlGBwP9OyfWOHwlV8K5cZUwRCOBmSuWOmvEc&#10;EozpCAKAZhlfhUCcNSVohbo1VgL/Ba1TMcE847mjOFeY91FzmlDtzpJq4Tc3qoQhAIf2oPVobeoj&#10;SawnKmxFqgZPEbEorfcVqQjM9j0A5yUqanguoqpafVBVjdiiNvtzpNbFbFXLYg7UK5Hq/ahuVsLX&#10;e7fK+PJVhsUsqXs5VXVuJVV97kWS9tzznUXwm6usJUDpe/+Wuh6opKKOz/6A+czyY5hTHFm7zyxp&#10;Yg0qqfm+tzEtIyAfUX8j0FiF+J/Ba8RGFG1RESJr8AWhuDqSH4ToCPDmK0MgTSS2pNAuwn84zjpy&#10;JNawBGTbaleo88khZuUiQm9omVrjKRZqXRijYrHOXSSQuPmCanXYV6OvVCIJ2moMqr2h3WnQznWh&#10;QkKgDeMNdfk6dzGCecJvwD4PmROsD86rQmgMgn8EhiOAnx8hufKtMZcSy1W0hq1zl0OcgkBgrVcu&#10;YsKx1HtQ3Q/W+nsgzpeP4BuUzRVr3AjEwZ7w5uI/mIXfygq+ycELTU5JaHbyfLNTZBsdWrbOoYVn&#10;XM/V24/As1/FoRpcnV0Lnw0qvs6m5usdlRyqw9WjOpxdzzbZRcZgL0RFOK7Lncu2w2/8Tvid3uFG&#10;BbgcFtXhOtz5Yqc7n+u0F3KdriKuy1XAd8Dv9k5HEdMB72PtkNfuLuE6naVsB+bZC9k2ewaqgclb&#10;5+LkqA7XboxhOp5F0a3Gw8rWuQhl23w05EcxHfAu3GmLV7ajKpg1hel0ptAdtjS2zZbOtVvSOYM9&#10;he2wJdAGY4zCMB+laHsWpUBFKLhWtqCl5LNEGgG5dmgLFegMs/GK9tkEtm02CRXb6G5LEo9A3BVv&#10;AX/FTZThxKueQv6qp4jv8RRwV1z53BU3AnH5Qs9CIX/FVyRc9heLPb4irhfyLnuyoX62cNmdC+Uy&#10;4ZgqXPVkQr0sbFe45MnhLztz+YuOPP68I4vpsqXBXGW0YR5htwRlG1E8S2YMszK6dTYFxohKabFM&#10;62wcjbaRLXNxdOs8Qkr7K1r/dnsTtZ360zNm6s7wLygqOed3/tn13/orqXZQX4ybKGpbgCo96XqX&#10;bjH9GNXH6M75/fLW+RC2xfQR3WGJULYY0f70kNww+7G8bS4cxn8Q15TthHVtn4+mO+YiFS0E7kpE&#10;u1iSCPw3l8i0zkEs5tHOMprB/HZ4PzIYk9BaFpXhID+BaTfF0wS6mo2nUU3MYIyCPvdpO0w/ogJ/&#10;TpVn/zWl7XdTdf8EohbS4M+pm4E/oj793/7DD2Df7VW2GaNgfgksgdngPbF9PpvuNKJdqgzyZYoO&#10;YzbTZcymu0w5dCe85581FkDZbLbTmMl2zhewHfCO3TmfxXTMo81qNhwz4VmAPTMXryRAG1qDGg+z&#10;7fP4nERDzGJQDQ4tVOEaLXpjcP8jBIfPAMSHgKZBC1VTvILEazaOxNqAyoXPcJ8hwIb5sXSrOYHr&#10;mEtjup6l091z6QjzIRgHY5Cx7UaiCgdjTYd1gXvzGTAn+CyY3VKzM6XTHTBWgyWBbrHEIYQHz12c&#10;oh0VEX9xWGyfDxG6bNtogzmCrHnrXAICeHSbOQ7XVdlqQkvURHguyJ6XGwhYF6eAzweyp1pNcaxh&#10;/hDTatwPz/pBSBFERRHiAHstEp4bOEcQD61SzXEMsVOdxfajoW20iEU71XjG8CySboO92DJ3SNFp&#10;3kN3OcKUZ8xhbIdxj3htMUp9azVZuPk8VbrxXCZdX4a0KFPdep6ivvlCpgpCchnCwEqGeH05Dc7R&#10;FjVRdf1lovrOeqJ4+3mC+uZqnOrmSpxqcC1evP48RrjqO8ydd4eznaYDSgJ6mhPpxmeh8ssuSnHe&#10;TdF5/+w3+2nbNtyzAepUzXfUWE+AUtx6QX1+fYWK+YGPMr4OUPmD38L9gxR19mcU+y823pHG376r&#10;HXn+nnp0fYfu3nehuidv4f32u9366e/2aO4H9uonNz/WTX0brr3763DN5C8PqiZ/Fa6a/OV+6shU&#10;4CMEiyqnNlNQcUszGYiG81TddCBPNxMoIWpw94k9KcJwR/XTb9EmVVP5KIB2oJz+KYJYAT4IwhG7&#10;S1QKQyjqdOX976oJLDVDUo3ufuAL3b1NBHFK9FObpboptL7czILyav39t7WV028bdWiLOh20PYXU&#10;tAXGNUO+AdoglqlbgFi9bvptPbFORShuOoCqZV9CHirGNekfbJ6qfLD5hf5hIHrIF6C4s5vUmbnf&#10;/oNA9a/fUkdqN6mMAAHfPqx88rag6mlAXvl0MzXrDwPvHPvpZigCclWPv0NVtrzKJ99lVz3ZLCe2&#10;o083af1XgQr9TzZT4DzpyFM4D4JrIrE8fRLQowKbfmazUT+92QbzNhAoboYAgC3ECvYxlP0JtPfV&#10;2zJ9EHzTQvt01ZOAsooouW2qEJCDPKHqyVu4fqtBVbgg5Ba0SCVqcpAqnwZUaKWqf0SsUdF6la8M&#10;Wq6q9E++01bCuCoRhkOo7vFmZeXDwKcQ0y8rEW6bDgTtbdFKl1i7Bs7AuA0EYJwha1aLQJwOEpSv&#10;0T/cPAHpM4QnUbkP5vIprNeRynu4v2Bv3QtUE5AO7VLvQ97dQJl2PJCmQZtQTJOBeN29QJz2LoJx&#10;m8XaqUAB5KHNaDrkZVRObmZWThGFuGxIWdqpzRzYywoCwU0EKuGIUJwO6knEXnQyUFoZhM7y9NOB&#10;ULEvQMGD8j70F6tGG9Rg2/kIycFYP66e2NzW3hr4AT6U6dGbVNPkJtVWBQ/m3wSo0OvwRXgn8K7u&#10;buCQ7u4mgm2sdmKTwHC6YF8IkgmookbOJwioxlQG1dsUxEJ1ggB8cu0keS5Q5a6sMgi2EbW7LWW3&#10;Ml1w3tlQPg/Gn6+dIGAgAoFR0G8MgeKmAjItgoOTm9imQhO0h2Urg+pxOAZuC3hTIuS2BcoJUJfT&#10;bgF0ODYC7U1tcsRaNZhfAXEWiXXq5GZx5d3NbFTmgw+XiKrhwF7t1V9Fay59nSJ1rR1SdyMw9iL8&#10;/2PvvaPjuvI8v6dWd4skQIKiRFEiAIIkcqESck5V9fKrCJBUS2JGzpmZAKNIIoM5KPTMbJ/1GYf1&#10;OeP1WXu859i7a3u8k3pEApVzIRFAIVAtqVtC+fe7Rdn7z9jTM9P+wzZ17qkX7rv3d3/3vnqvqA+/&#10;X3PPSqJxYCXF1LecYexfTjeeWUkx9K8mogWpaWA1zdi3mm6IwmYJYv/KXn3Py93GvnDcsdaVn1Gt&#10;b1N7Lv4Z1T7wz/cAN336HWUZ2aTEoe9/ru9d/kDfE443nVn/wDywGm/oX08y9a7slfrXEvQD4QOG&#10;njDsw1h6w/v1veGDhv7wfmN3eB9R0ulfg+Nrb1PxkTfiY9Yod+QfbiP1/6U/HxV8S/3kvANxUspw&#10;ej3O2IiqUxsKBM9M9WvEntRUjwAbwjrLmeaGdZmpkcA3qK6WaSZAEMJn6wRgM9VDnbq1LGPdmspQ&#10;j+3g8RUFKlkZGlZQbQ2tJDOITWnDK7m5YUOGlpTQD1o/IqCUZagnKmwKA9qq1kH7jRsZqMqGAB7C&#10;PmaiPkfsNtVGoqSFVpLhTIyXQHeNa2iZCm2/kkMfOI4c42m0MSXKYxiPkth7EohrXW1AW88GBI3C&#10;SgNaq8L40LYVFb5MjcQGVW5qhs+m9UwLxA5toAIXsYM1NURBJUP9CrFUNdch7BRWI+xELGbR+hKO&#10;Qwyopgc5WFUYmtZJX2jXSlT3EK5q2kiyoCJZw2q6sX45zdy4fgDycdBweu2gqembRDwfBbHWFGaE&#10;806H91ga194zt27sO9TyKs7Ys0oZelepY8e++4OuF0v/t+SzquUvf2JqCH8AOcw11q/mQWw5MFaZ&#10;GZUCG8JoB4sgYjZCYDB/CpJDHHsdKqKtorogXPcKzsEcI9BVH44CYgjNIczVsJZnIopzaK+6LEfw&#10;EIFHyBtCgqmYM8g1wnhEedBUt66uaVhL5U7+9s3++xtUy6cbFNcQoejDDiqn/CvK0LL8tgEV3nCt&#10;NCCUuIIxZBE1NgLJrUYht4a1NKiXpm9cRvW3dCPapjZuEMtfcpzAl8sIwyVDvGmmqF1uuqluKcNQ&#10;v5qpJ2qDq1nG02GE6jL0OJ+NCHsuYw4QkITcrGcTpbj6dQL/GYnF6VoKUVCEWEyNCJ6uKkynlzPM&#10;BKjbyDIgTNf4KpuozyFw17QhMzcRJTkVKtChUqGhfg0tZRXSKbj+xGKu8cRSqf74Yrnh+HIFbJcZ&#10;Ty7nGY6tZOuPrhTqjy9XGo6+LNYfXcqF8/lwTK4/uqgynwgXGj6G++wXC8mmY0tqw4nlEsPJ5WLp&#10;eLhU+mSx2HB0WQFlv94yt1syQzHN7+bE0Lv80Zf74T4qh9wKxhYE3VZZBNyIUlzHKmfsDPOmdlR3&#10;W6+G41pD+ypt6lhBm1Pe1BYWDW2rPNqfGjrCOmP3qtbUsaoztIVpfcdalaFrrcLQvVJu6FotN3Yg&#10;TLeB7WhNnWGduWuNNrZv0IZO6Ks9rDF2bBTquzfyDJ0b+Yb2cLG5e7XM0LFaqW9fKzL0bihNZ+A7&#10;oW9dpe9ey5V6V9WG81/LDBdfZRmuvFIYL3+dbbrwTbbp3Nf5xrNrBYY7G3tr7n+9y3L/1W7T02/e&#10;hXfVXfCO/I75s9++W/v4N7ssD1/tsjz49m3j8HfvSv2re029rxJMZ79BeDvB3L8WbxpYT4BnEQHf&#10;DGdXEg0DLxMM3cvxhr6leFM/1OkNJ5q6l+BZG04UuuGZe2Ytge9bS5Tg2Ww8s7xP6F5O4jtfJgnd&#10;L/fBmPbp+77eJ/UvJejPrCZw8OyGZ3K8eWApAS1ZDf1otQptd8P53qV445mlveb+cLy+ez1ejxbj&#10;fcsJpr5XcH45ReycV4udC6VoQyq2zZZKnYtKtv/lQSM8Y00D0H/3Up6+ay7HOBDeh8p3hv6Xe4Wu&#10;l/Fi90sF3zmLNqyc0D7PoWUq3xiq5E75SsXToTK+KCcq8wAAIABJREFUzl/ONfnxX7pWcU0BjdCC&#10;7aNFZUjHtwZpvgM+20M01xZi0AaVa5qrEjrmKqBNjdBBjlXy9f5S4TT5S78qrj5QzTcFq3lUh2uf&#10;FUS0Qe0MsUJniCF2qO2hSoijUuhACA7V40Iavi0A/QV1YltQK3QEtSJarWL7fYtE/QutSxGKEnqJ&#10;SppOQMW0/tkqrh+PzVbzCIj1I8iGFqjz5WLPQoXQNavleuc0CMoJvQtwfhGV1CrF13ahQt9Chdg1&#10;h4pvqKgWtU/tDVbAdhk3sFAiDkCOe+c1Ut98tdSHMF4I6yJIVyr2z5VDTKhApuW75hm+e5YXekM0&#10;2reiCpvYv4DQnk7om4MYZsvE7iCWyqjCG5Se+XKhZwHany2GNsr4vrkyiKuU758vEvrmi/W9iyU8&#10;AbhC5XC+ROyeK4Wxl8NnOeQRoTgEAyEHCzoOLVTPzGuEAbRNRYgQrWIXNAj3oZId17egJUAc5AuL&#10;iKp7/XMsPwBx98/TBJDrn9WIAwtV+jMQ0wBCdTBX3cEKrimYK7QGUc1LxTf4FFyTL0V7whurb5in&#10;zG2zf+/zZmQ1QuXyf0P+UUvt8V+/yTV59zON3pyoHaUPoaICliiPBREyQ7gKlcbyGYSkCIBFVOLy&#10;uDZ/HtcdLOJ7AwgRVnKdwQK+GS1IQyq2LZTHd82V8QhOokJg7zwChJgjzG8FmePu+TKuNwRzHYQx&#10;zVdK3bMlYkegiG8lSmcI56E9ppxvCaRy8Im2nQjJ8c3BQr45RGw5uSYPqqUVRyE5X9TetZkAUgV8&#10;IwHkZHAuEz5RVQ7VxhTQtgIV8PhmBLD8CqbJl8Xi8ZYAAmZKXdfM1hV5hDpZGaF2jY/8Xs/yQ5fD&#10;lObj51TVhy8oQ3cwlm/2qoVm30GhbvQnpx9EKENDIE5s9qVzjV4Z1xh4l2ue3U/gs0Z/LrH9JGpv&#10;/myisIZwXytCcgjDod1rMJuFmFliv+pToaIdzJ0S9tUMmRNUZvMWoQIc3+Qn6ms8AnVN3lym0ZfP&#10;NXgLuSY3aReV3thmLERZL/tHBUAE69gWVIfzqaOAoa+Eb/SiFWkx20iAuEK0UGXRnrTZVw5zVEFy&#10;TtTdPAgnql8r1SFYmRO1QPXlRmE7fynkuISovaHCH4ybR5Cu2a/mWhEE9KqJBWozAQMRqCM2qtH2&#10;UAnOW8JFQbiCKLQZQOixiKgA4tpt9UXBQAJuorqcK6nww5mfmsf+PWW69IJS5Hr/Ue9neJ+8EUNR&#10;v6LUVN6fLrxBn5veoT33fA97xv4ee276bc2w+6eD/+1/pIT9v6IaZpaoO7+yUKrmP6L0d1w/Y276&#10;3+Gu+PdxV7xoSZnMEeDMmyIMuQ9yl53JzJA7nbviShWueFK5QU8aO+Q/wF6fi+dvzu1lrgYSxOtz&#10;Cfz1ub38jbm94rVQIns9tE+8Mfu++CmsnZuzH3DXZt9nPw3s4W/4Evibs4nS7cX3eTjP31z8QLw5&#10;F1WAuxKANoKJwk1/AnsztIu5HnhXf2sezs8miDcQrPPv46+6MrnLrgzukjOTG7Kn85dQqc2dCSUD&#10;4s7grzgyeTx3yZMhXoRyyQPnPJnMJWeyOOjYz192H4BzKcJFd5pw2Z0qIvh3wXOQv+BIYS67UrhB&#10;Zxo/6Mxkh9Am1ZnFXXZkspfsMnbQJUe1N/YKge/SmUF3Oo8KcUNOGTvkRYtUGT/oy+Jgm7nizmKH&#10;PDLchvqw7ZLTQ44sBsG3Ib9aP+RVSoMIv3kUUFSQVxVLikONYJxwxakUhnwlwuUQL5wP1grnA5/o&#10;zwVrxbNBBOIOSWe8H0rngkfEM36L/oyPEc/5K8WzfkY872X5cy4Nf86DMJmoPx/gxfMeXrzgF+A6&#10;gT8T4KXzAaN03n9YOBc4grCd/kLAIp3zWcQzvlpos1YiqnH+4+L5ACrSfSicRWvVwDHhQuAIf9mv&#10;kYa8OeI1n5y/7lFIgy6VcNWlEodcSnHQqdRfhe+QKz41iypwQ16FdCWARSlc9SulK2gPG1AIQx4V&#10;fw3V4UIq4ZpPLXzqV/LXnWrhmj9PvALPlotBUboQqhEvhg5LF2c/Fi+EfiFe9JmFS0Edc9mhZC9Z&#10;07iLPiieg9xV/7v8UCBGGPFvk558TaxSjU++36q7H47hx0PvsVPBg7oxx0HtqHs/PeU4yN11p3Lj&#10;nmT+njeJv+dOYkccB+k7zlR6zJrGjzrS+OuuXA5Bt0uhI+KlwBFxMFAjDPqNUESYWxrGpBMu+zh+&#10;yEPzQ6j25ufgfmHRVhXGxPFXfFp+yMsJgwGIN2CCawT+mreKu+GpgjoaGL8GFeTEIVSMc5eKVwJV&#10;whV4VxmEORxyC+KQj+Fve5TMqC2VGXMdYMfR8tSZJo56DvBj3gPCqH8/P+5OZiFWVIxDNTvdpFum&#10;n/LvYSa/2VIxsv4WfXP+LX4ssJsddaUw465UzaeOnRWD7p8Lows7hFv23cyt6ff0o6694oQrnRtz&#10;KOgRm1w7YsvUjtjTIVdpzJg1Qzduz9JNwJqftMuY0Rm5dsJK1MGEMZeMg/7oCY+MGbNlMAiujTtl&#10;9Ig3S3fHLdONOjM0tx3pmmFrGj3qyoAYMjjIL3vHmcJOwr0w6VawEy4lPepUsMP2THbCl8GO+dLp&#10;EXcaP+bJYMYdKfSEMw0hOGEM4ThvBjNsg3rONGbUBfXsUMcu42CfH7GnMsP2dHrcl8aOu/czY84D&#10;MLdJ9Kg7hZkMZHCTHhnEnAVFQU+5FcykL4eedBXBOiimJ2ylzKStWDflKqSnPIXMpCufmYBP3J6C&#10;OpPuAnrKlVs9hoCYQ81OeVTMBFpOThegRarurisXbTeZKXsRM+UuZyacCGVVs+M2hOKq0A5TN4L2&#10;pzNayJOWHXZo6FGbFvKqxfPsmL2SGXVUcmO2Sm4Ui6OKGbZq6BFrFTNq16C9Kj/uqmAnHJVQtxza&#10;LYdcQh/Q15innJ5wVxBFMLRmHXdodKN2nXYUPhG4m3RVQB5KYL+UKMhN2GG89lLtqD1PM2xXa0Zt&#10;aJ2Zz456inTjrjzduBvtV9XMnWm1dngmWztmk3PjrizduE2pHZ9W02N2NQc5YCbsSm7cpmBHn2ex&#10;4zMK5o5VwQ9b5cKIA+rb89lxayn0X6IbsxbqRqdRvS4X1lYpglv0sK1chwpww/YyzAs95kRAr5we&#10;cZbBPVimHXOilSqOsxLaqmZGrQiJVdDjnjLIXwUzPFNFDzsrdSNOtCiN2oaOQ47RqnbCgRai5boR&#10;R6X2jr1KNzJdiTammmFbhRYhu7HpUshrgW7Umgtt5sDcZNMwbs0dO7GQhVxD7HaI15YPazaPGXEg&#10;EIcAXAH0i+cLmBEr5MtayI7aimCeCnTDtmztsBva8WAuc7XDtmL6jqME8oTjqKARbhx9XkXfeVEF&#10;eSpHKI0ethfCeAtZVJEbQXtbV7kO5hfyWgU5IJaqMI8lMKfFEEcxfdtWykLOEPKDuayCfKLVLsy7&#10;s5QZdRfBOEpgLSAMV8aO2iv4cWcli9azd15ArmdQaQ/V7IrhHinWjb4ogeuhoOKdPQ+OK3S3rVna&#10;4WmYx2lV9chzOX17RsbetsmY8eksfnw6kx2zpVePWjPo0RdZ9J1phOXksD7kmpHpLBiLjL0zo2Lu&#10;OHJg7arZ0RkFrFMljCWFm/R9wE2FdlY/cMfR9x07tA+dcdyjUJzukRchOFSRI0WLinAPXXHG++44&#10;bsoVZ7rn2Sned0fPP3HuQAtVw7hnp+EhlHueOOahe4fwMLBDmPLFaeC8FgG6p/4dzBPPDg62NY9d&#10;0J4T1eWg7YU4tGiln7i2c2O+94XR+SRpYn6//uZCsun2SioW460FKIsppjsLqfCOkWycXNrFP5nd&#10;zjz17hAfhrYbns3FGj93xSKYZnw0E6t/PLNdeujbLt2HNidtO8RHnu2mJ+5YyxNXrOmJM9bwdHq7&#10;acIRe+jhQqyEMN1D13bhQWA7N2HbwT2d2yE9XdxufBaM1X+2BMW53fA0EKvHPrCNR95Y7V1HjDjl&#10;iTEQQM4O/Tugnj1Weurcbnrkjq19+DK25uFS7OEHizE1D+dj+QcLsTWTENukP5Z75o4RnzzfYro7&#10;u0W659lGP/VtszxZjpGehrbV/Cq4VXrycpv+i6Wth/+L5S3GLwNb9X+0ts38R6tbax+FtkiPfFuF&#10;pwvbDFO+rexD7xbjI/+WDx8ubjn8cG7rkWdrWwxfLL+lfTr7Fje2vJU7Bd/Tp5xKqd6NlqVq4TRa&#10;pbqz2ZOwDogim1PJHbfLxOPwnDhmQyW1fDiWw512qoQGZzZf78ph6xxqrtGlFBrdah62oeRw9c5i&#10;vhHPOfO4OkcuU2/L5qCuWO/JluBdnSjMNbgUHAJ3H8F6O2XPFhrgvanRLYPrs8RTznT+NLz/nXSq&#10;2E+sCvaEM5s77sqVjjtU4gmHij1uz2I/cWTxJ+Dd47QrW0QL1FNuFXfSquI/samEU14VdwL3IcaT&#10;rjz+qDVXOOrMFU441eJReLc54UQQTiUed8ol2NYf96JanQLqqHBf/NihYA/D+2KtA1XgsrgaAr0p&#10;ucOoFmeXi7U2mXAInmOWGQVfM6MQDs2g1SiqrKn5WiwOpYhqcrUOOWtBVTK7grWg/Sq0V+tIk47Y&#10;PqA/+bs3J/7or6hLd//9P+q3wf/dnxR2juo+/r9RlWX/K6U94niLr7EnEYW7WgLxZfJRtTQ5quGx&#10;h4minVI4TPaJihoZ92FUwotawxIgrtaWHr0Wtj9yKsTTAfitC7/DEWyr81UIdQi0+aH4KsRGfxVa&#10;dgpELS6AKnGoDFcRVSv7UY2MWJVGAbc6PyqcVRIYrDFUJLXNZksdoRypBa8NEfgMzqPtaiFRd4P2&#10;pNZZtE1V6QcW5dLA8v6KvuU3j/1XDqp2yk/Vn/trquPOX1Ns7ezPhEP2RP6QVQbjyeSPuXP/D9Ct&#10;PlDJo50pwmYIxjX5q6QmVIwLVgr1/ioCy0WtUtFeFOEw/NQQ0Ow14Batj6p4qKwWjIJyMC5Uf0Ob&#10;V4GMkQBr0XH/CNTVBSrgXLnYEEI72DIJ8iDifn3gR3vT1xanaJPq10oE1JutlJpnK8TmQBVfH4Xr&#10;0BoVro8q0zX4SyHGUmL92oRx+mmx3kdjzD9aqIrEQjWqYic1vI6pAf+eD0E8tKwNVRC4rpHYpOog&#10;Jq1Y59cQa9V6MmflJG60wm0IlEBfxdBGkdDgK4S+8mEtFArN/mqhyc2zLU6BbXMxXKdXx3a7NUK3&#10;B4+LUWU4T41Q54biMnOnXRauzmPmGz0Wtt5Vy9U5Yd9pEuo9JqHRZeab3Szb5Sphu9z5bA/83u5y&#10;53Jd7gK2G36j98DvjG53Edqo8l0+PF7G9XkquR5PKdPtKWO7vSVst6uE6/KUc13wO77HU872eEuZ&#10;Hjccd+Yz3TNZLIJNCD+hpWnPrxPZLmuirutFsq5rOpVpmzmg7bQd0MInjZBYz3QW0+1Q0p1OJQuf&#10;bCe8S3U4VUynQ8m1OxDESdd02Q7qOm0H6XZrVFmq8zlasqahehbasWo7p9N1BMSCZzFCaV0vMvmz&#10;3mz+QgDhtmK0SeUu+cr5S/4yARXjYJ+/CPNzyVfMooXqxWCxdClQor8ULOUv+qEE8vjz/ly4tpC/&#10;AO2c9Sm4M/Db55wrmz3nU/MXIGcXfLnQRgHUw/aL+TPwjtzjUOq6rDK0jqU7rHKm8ys50z0tg9gw&#10;ZgSdUnXt0yl0+1cZcExBt02rde3PU+nuv9lBNwbeeIeN/l3e/5N/jpgiVOa/+BWiAZT56OabdJd9&#10;J6qQadumD1S02eKqW1+8T7c+T6A7vjpIdzxPpttt8drOr+KZrhf7uO7p/Rr4ZNq+2qdr/+oAKnmh&#10;ghjd8QLGPKMgOeiayaDbvsrgEHzrtKKlp5ppn8mDcat1HfDe1GnNYBCM6oB5hPVAtyIE9vwg04m5&#10;gvlsn07SNQR+XtP576gjjRHqg7ab1AnPv6Oon5b/wXLyi+vROfhjZ4SiO/52Nwvri+19Lmd6XiiZ&#10;vhcIiKlooqQG73g9M7m67mlY9y9yEYKj+6cLmd4XRXTfTDZRieuzFul6povpnpkihM247hcqXc+M&#10;StdtTWe7X6TpumEtwzas6/26TshzJ9wXqK7YaU+GOUjRtk6nsrhmOlAdDfLTaU3VdDxHmDSFaZ9O&#10;1mKeEKBrf4EWpOk6BOE6iaJcCioRarpwfU3Lud4ZJdsxDffZCyXdO53DDNjVbBcc63kOcb6AMdhy&#10;2G6M2abW9thy2f4XOVzPCzXTOZ2NoByuaZi7DLRLhfkjQJ6246sDQsffxuq77LFEwa7DloEQnKZz&#10;BmKaRogP4oT34fYZGYKSsE7wvshkOtHaFWFAa4quDUFRGEvH9H66w4bfCfC9gban0we5dus+umsm&#10;CQE7Xbs1U9v1IgPiyIBrZER1Ea1ZW9E6Fm2IpxNgXb4P63KP2A/rtu2v4qq7be+ynbZ3uKtzCfpP&#10;l5MN12Yz9TcWFNKnyzL9nZVM6daiTH99Wa7/dCXL8CmqwC2pDJ+uyISr81ncjWUE3zKkG4uZ+tur&#10;CNQdNFx/mSrdWEpiB/xvwxrdWdn2691MpzUeYkxle6YTjM3Tb9a0/xVl7Pxbsn5M//3vqJI7EWoq&#10;8jtqJrJGxUe8FPXnIaroioPSaEIU9d9EKOHTyE9OPor8vGb8m23SVDi29v7371jufveB8f5v9pom&#10;f5Nguvt9gvneN/GWe1/vNU5+txf291oe/DbBePe3iTWTv0003/820TT1HZz77V7KcA9tHjdzzZMR&#10;uXlyM9ME2xZUnXq4mWSc2kxAq8Wa+5FDlocRPRzTWx5vCpYnP3AIgdV8hjDcJlP7ZURb83jzMNpo&#10;mqNAEyqGnYyqhRFVtzpiqXk/YjTf3Sy3oLXj1GaJ6S6CPZtFaMOIdps1UQW0ZmLH+RDaIvahRGkO&#10;gat2hMNqHkWaCPBGFOcip8yPiDJdE9qIEhvOB0RRra7mCbF7FeBz992rcFN+ukn90vZP/6I89KsI&#10;ZfkyQh36PBJT+ywir/3sh6razyIlh55s7jz61SZl+XxzP+QGYTSu5tlmIWxXw3nYR3jwB1SDq4Sc&#10;FVi+3CyHbZ0F60WV2IxEue3x5oev1dZaYSxtNQjCPYwqxcG5j6E9BgE7y7MfquEaLcJ02B9Ro0M1&#10;t88iJrJPtjcN0L7J8mwT2v7BRFTfPo/UwnmE5PRojQqf5ppnPxhrv/iBJ3EiDEcU5b6HdlDlLhIF&#10;5J5uHrE8/uFjy6MfEHBD4LER82x6iHapxLK2nqjZPSDgXgvMy0nLk8hHkP/DMDcIJiIIZ4RjRgQr&#10;od5RKB+Z7xNI8iiUE2ZYL2aEGu8RO9NCWCcZpvsIaEbSYTsT1k86rFO0Rs02RWGxSqhbaJ6KKC1T&#10;kZzaqUhZDawpWE9yVJAzTRJrUIS/RGKZCsUcVTZD2KwUAa+aqYgGtndf6YhQxtuRn6LSGgJlcF0x&#10;rFW0MZVD/eyae5EDcOxt4WbkZ9SbEarfEqHwP9SBFu9HtkK9dAtam6ICXRQy+1FpjbFErVFpS1Sp&#10;jSiyvYbctBCrDgparGIcCOiVw/VF5ijMh8eKazDeSVK/Eu8bPGaKKsEVYp4grlzj3U0l5sFE4NaI&#10;2jhF8oSQ649tRS1Y72/yNWh1OkmgNw1R24Nc/CfWquVwvxfBfi5ck4Njh7pK6F8Gn8nG+5uJ5nub&#10;HxjGInE1DyJbhHvfv/mLG5E3Dp/djDH2ru439q4kmQfWE6S+cJJxYDnB2L+eJPWGk009K2mGvnCK&#10;dGY9yTAQhrKcZuwLp5v7VlKM/eEUA4HMVj8wdm/sMfSv7K69sLFFvuWXVCnk2NC4+E++b3/8Y+oO&#10;UcYLAUroWoo1DqzulfrDHxj6V/cYB76ON3SvpOp7w/vE3vBe85mV/RDXPlP3KgJxB0z9qwdhLPsM&#10;3eF9xr61ffq+lQPG8+vvFNciJGl//RL2z6dk9/+mP/UXV6jDV8MUezr8U33D6gFT/brMgFBP3Qqq&#10;oSGsgyBXVIGqfgXVy9KhDoJPCMEh6BRV/GoIq431y2iHigpzqLymNDfh+TWlsX5VTtSt6qMWrOaG&#10;9Qxz3SoquWWY6hD6QUUtVGHbkJvQfhKVsdBuFeIgsdSvyaJA3IYS6mRbUHGMKLuhFeeaWg+xmrGN&#10;xg2E1aAu9oOg06ssI6q9NaxkGxrXlai0hZaohsYVBLByCbSFSnRN4Qx9/cssVJaDeNQIu8G5VNPp&#10;9UwD2mrWE+WzTFMjxNwUVkaV3dZUhjpUy0PVurBa37QWhcDqELhD0GkjlyjUEYtMAg0SAC5qqbpO&#10;LC0J1Ad50NetJkF7KfqGFcxJmv70q/3mRqIalwJjSoBxvAvHkxEeM9YReCzT0LCcAO3vPdS4HiM1&#10;LlFiw0uqufkP92NDHNqg+jJmqZT6yBvmlpVdUXtZVHdbyzM2vspBGMuM6ngNazmGOlSFw3GjTegr&#10;BBDlxP62HuYXzpkQiIOxQw4UUcW2FZUZ1wmZT4TV1rIh10pzHVFCk1lwndSTtZhmbFpL0zetp0N/&#10;aXA+FXKUTnJbt7qvvvE3b3x4fIMyQznz+Q+UqshJ4S8hmN93jQhD1iOESMA7hMlwbtONRH0w2h6u&#10;bYTgouAbqgCG0w2vrXkh5nSY43RUb6uphziiKnBEFdHQFE7XI9SJfUCB+yPV0LSGlrcyYyOOEfKB&#10;oF/jGoH+jHUbqLKoQptUVFuEPlMhRhmeNxLFN1RXXJNZiLIi3Hto69qwkaNHu2JUOCRg3waqLmaZ&#10;CWyJUOFatqUJ2j4Fa/vESoHh+GqJ/sRqsf7ocon+2EqR4eRSvv7oYqH+6BLsLxcbjr3MlY69VEFB&#10;UE4F+5mGk8v50vGVPOPRpSzT8Zf5phMrpdG2wnmmj5cy9UeCe1nL0m69ce5dvSW4RzTO75Zq5/dC&#10;G/nQvg7iYU0tawxaopraVmlDa1ijRxCua50xdqzRhvZVBNdYY+eaztS5huCcAOd4Y0eYM7SFBUPr&#10;Kg3nNIauNazPiJ3rVYau9TJD72qpoXOjxNy5UWZuX9OY2lcZU8cr2tSxTps7VrFwxraVakP7ch7U&#10;zzd2rhfpO1cLzb2v8k3dr9QQi9zYFc4y9qzLLf0basOZDTU8P3JMXavZ+v4Nuf7KRqZ58GuF8eK3&#10;6poL3+aaL8D5sW/2mp9svg3vsrssj7/dbb73wzvwjrTL/Oy7XTVPv96lf/ibt6XH3++0jHz7rmlg&#10;ba+5ey3B1LsWXzPwmwT9mZVEfe9ygmVgPb52YCPB0Le6j+9aSTJ2L+83DSwniz2LGabul+nm7vl0&#10;sXsuU9+5nAHPrjSpK5yq715K1/csp/Pt8Nm+kKnvXswSu5az9D2rGYaeeXgGLh8Uu5fxuZdg7F5M&#10;NHQtJpphW9+/kmDsXUsw960m6PvCCSaE3WEfntcQ18skY+/LdLFjoZDvnKsUuhYq+I75QqlrMd14&#10;5lWiqW8lQT+wGi92LiqkDgTCltKks6/iTWe/3mfqX4nXd4UThY7ZIr5jTuDbQ6LQPisJrSGGrfOX&#10;caf8JcLpYDlfFypjG6A0Bir4OvIXaWjPUMG3BKr51pCObZvVETiubY7mW2c10E6V0IYliEAczaMV&#10;agv+K9wA/qtV/IvHCqF5vkxsnavm22dZAQG+zpBG7AppEUDj2ucQdqvmOwOoCqeFOhquI1QtIiDX&#10;HqKhMELXLFqsovIaQ5TNeucrxZ7ZSqlvHi1JtWh7KfWGKsTeOVSQ0wj9EBvUkxBW6w2V8l1zlRL0&#10;JfbMQ5mrRhtWaAvhtCqxbxYV3ioEYqUZ1PE9IS2PsF3fXJnUP18sDMyXCqgI1ztXxfXNaRAqE3oW&#10;NHzvvIbYqfbNlaKVKcYiIlDWM8fyPZCDXoi5d0HH978sF868LEJrV+innO+bK+F7gmUI20FsJVL/&#10;QiG0XwLtl8H5EoipiOufK+T75/FcKQHuehGAm62I2n6iyhvCeiFUlEML0UoeSxeq2s3pxP5ZWjy7&#10;QKNtahTum0P7UATitFAYEXITHQcq4QUhjwGMmScwHKrMDcxDzPMIzVUJA7Ol/MBchdCP1rJzMPfB&#10;YgaVwxoDSihyttmP1pzvNA3+JWU4ZaOqOv/+f7BQW79O1QxGqIIv/zOK73y5hWsOZaLqGIJMbLM3&#10;B9ZXDkusSgmghYpguQjDsS1oQ4r2mn6iMia0+Qv4jgBazML6n0dwClXC5HxrQCG0zcK5WVQCLIdc&#10;lQk9oVKxk0ByqI4HOZot57sClRzut8P6RICN9OMpQHU0vtEr55qDMrrZl4ZAGCqPMUQVjlilFhM7&#10;0CYvQnhF0Xg8BXwLqqYFEHRDQCyXb/BmELiryVfIEmU0LyrAoVUoqohlco2edI4AcR4l1+rL5lu8&#10;8fgb50TDbynuzPPf+3nOnpulpJNe6tyXv6bEvuBWvskngxiSTtP/3RvkeX9q5k2m2fk+5DVDaPEf&#10;4Frm9rBNMHcNqLBGlPgQJoP4fPlR5TOieJfPtQSzUdWOb0C1OAQF/dlMs0fBNrqhQOyooBe1UC2J&#10;AoxeVIdT85gLhB3RerWZKL7B3BLYkIBtqCQnkPZIu7AfzGdb/dlssw9KIJ9t8ZcQ+1miIBdA5TjI&#10;o7+URRiu0Y9QXDFRE4TrBYiJI5AeQnZop+orgOtwrUAdou5XLJC58iGkh2pwUDxkXAJCcagG10DA&#10;TFSZg36h/UZfCRcF97Aewm9ojZovIPzY7CskECHpz6+COmjPira5OWxjEME8GVy/8wzVTpkqnlNl&#10;XaHfay63H1ykynr+Nf4bTIp6p5gyn59+UzPo20afsb7DX5h5T3fpxc7Kwb/8+V9QeZTx/K+pQ0N2&#10;8l6Ev5V/cXXp58J1/3vC9UASN+Q/yFx2p7CXXSnCVU8aM+RN5wa9KfxlVyp7yZ3OX4FtBOUuudK4&#10;q4Ek4dbiB/Sg533mqm8vf8P7vngj8B57zb+Xuz77AXcjFM9dDSWK10PvSzcC77DXPLu5W6HdaJcq&#10;3JhNEm4sfKC/7t8t3vDvEW8G0XZ1H3c1mIA2fJ0jAAAgAElEQVT2qyKc52/MvWf4NBRnQKW5G8EE&#10;/lowHuJM5C+5MoULjkzmoj2LuWwn4BnapgqDHmJbijAbbGdwg64MYqN6Be6dy04Zd9mdyVzB4wRk&#10;S4WSzF30JLEX3Un0eec+9qI1Ubjk3A/b+7nzjgPcRVsqd9GVxl/2pPIXnOnsZYdMvOjM4i55M9lL&#10;zgzIRwZ3xZ3BDrpk/KBXzl92y1jSj0OO8BxCcsygMwtyKRfOuxQQp0K6BvfFINzjsM1fdcvpIZeC&#10;u+pRQ26yueuwvq451fxNtEz1qfjBQLFwyc9L5wIWouA2EKiRBoIW6WzAIpzxHRLP+mrFc3DsnB/V&#10;3yTpfEAnnvUywlmfRjwf0EI9Tn/Ox0kX4Fl43s/yZ/yMgDaqaK96MVArYZvn/DXSeZ9ZPO/Ddg5D&#10;m7DvPyKeDZyAfn8BbXykvxD4GPr5BNo8Jlzwo7KcJA76c4Uhv1wYciulqx4F5F0hXAkq+OtBlXAN&#10;CoyJu+ZWiNdgzFcDSgHtYa/BvX8TvmuvemGfqMHJpesBpXjVrxQvewuly0ENxMUL530W/fkgqtR9&#10;Il0IHoW+P+TP+fX8xUCFcNmp4C/C+rvoSOMvehK4ybkYemQjxvA0sk3/OLIVyjZ+amGrZsK5i73n&#10;S+QnvUm6MVeSZsy9j55yJzNTzmTurnsfP+HYx4y5D7AjzgO6284U+q49jb3lzpYu+0VxMFArXAoc&#10;Fi9Dnge9RuES5GfQLwpXfRyMSwv3AC1e89P8lSDNXw0gCEdz1+H5fz3I8FcCNH8pwHAX/Ubukr9W&#10;GAoK3JC7ir/hKYfrqrhrHo14zVchDfqhBLU8KsNd8UObPkYY9PHQD83e9qt04/ZUbgLim/KmseOO&#10;NGHSu58dCxzkh52p7IgnlR6xpbNjnjTdiCuNHrWn6kfdcae+/OEt6X54C3fNsY2eDMWzk3D/TriT&#10;uU9DOypuLW/Tjdl3C5Oed6URG9yHMx8I43BPjziVzJhTyY45VLoxWxYzbk3XIQQzbpPrJhyZ2nFb&#10;Jj02k8WMzSh142iv6MpChTZm3C5nhm1ydsShZEYcKnrYqdDdcWZpR5xZ9LBDphuxZjHQNj2G7buz&#10;hDFfOjfhzWIm3Sp63KWixzxZurvuDGbKlQExZCAMx497MsQJuCeH3ansuC+dH3WlMmM+BOJk9Kgz&#10;nRmH598deyYzBvfShDedn3ClMxNwHqG6u74D3IgriR1172cnfGnQh0I7YlUzE85segxhp5kS3Ziz&#10;DPJRQaMN6YS1GsZViUASPekm6loMWpeO28uZkZkKZhQV29yovFaMgJJu0lNETzqLmUlnqXbcVaKb&#10;8BTQE658ZtxRpBtFq07na3U4ezUzYicQGzduI/adCL7BGCrhXBXMlQbV2mBNVrBj1kpuBO1S7QjG&#10;VTHDcB7VziYRlnPDMUcFWl/qxqxF3ISthB11lEOuYBzQP4HFXFDcFTAv0OYMDX3oIO9aGCeMzVVJ&#10;j6PynBPhqkJm3FUIc5EDfSt1MC+6CSeq9RVCewVEBW/MnkPfmsnV3rHD2nNmYdGOQf5GZ9RorcpM&#10;vsjWjcwoueEZBTfyXKEbfwHzblWwIzYFP2FV0JM2NTcxXUiPTpdqRqxFkPMc7ZgrG/KA6mlFWhzH&#10;KOR/zF0eVT2brsI80cOodoZWsdH8c+OQi0lnJSqeMURVDm1GpyF3tqrXUFglXI/QYCUCgRA7sUrV&#10;IoA4Sj6rNCO2at0wHB9B1T7I0YgD1dYKtSMOopIG48mF/OZpR2x5UD+PHnXkYLwQZx7Mdy70kcci&#10;DDdmJ/apzKizgKjJjdsKNcO2fN0dG9rNZmuHrXnMMOTxjjOfHp4p1I28KOJGHUUMsVV1lnHjzjJc&#10;VzAn5fQwUYcr5oatJXDPFHEjaBvsKNGO2iAnqIjnKoX4SiDHOLdF8H1VpBlG+1wE+mxkbET1bsxR&#10;rh2F9kbtcF1UCQ/Po80urBdYcwgc2krpEaIgV86OOUshd8WwzorgWCl9x16iG7YVa29DHm7bUdlN&#10;wd7BOZ1RMCPTcuhPDrlQMSMvsqqHZzJ0o9MyZuS5nBtxZMH44J6aVtNY55YtSzdqh/vfCWvEocLr&#10;yHqA+52bcGYyDzzxuof2t7WTnjjunmun+NAVRz9Au9PXIBwUDUJxE56d5geenaZHnp2GLzw7jVOe&#10;ncx9V1z1E+cODq6R7nt36p/4dho/c+2UJm1x3MPQdu6uD6537NBAe5r7/jj6sSeOfRxVnEOYTrjr&#10;iZMmA3HGKV+c7jPvdnEquEcYX0gSP51LMt+aTzbdepluvL2YZr65iFBciun2YrLp9nKKNDy7l7vn&#10;36GfCsYKDx3b9U9D28WHzu166FOccGznntl2cPesO9C+lH7i3cE98O4Qn8zGGu6+jJGezsVIX7hj&#10;xc9QCS4Uy//SFaN/5I3VP5nfrn8c2q5/8HK78GBpuwTxGJ8GYy2Pl2NrH7yEEiBwnOnJfKx03x/D&#10;TNm2sU/928TPgzHGp/5YIyrIPQxBPNPbpSchKNDeXfd26Wlgu/npUqzx0Vys/q4/Rrrv2mb6cn4r&#10;xLRN+/lcjOaLQAz7wBnL3gvEGJ/NbpWerG/jPw9vMz9b2cZ8MbuN/pPZGPOXoS0f/nLxZ9ITz88t&#10;fzy31fzLla3is/mtxl9989aRpytbxH8xu0V6PL9F+ty1RftlYAtzxvO20OCRS/XwLK93qLhTdrVQ&#10;B8/MBq9SOu3MlurcOVId/I455czl0Y70uCObP27P4U/as9l6Zw7X4MjmGlxKvsWj5Jtd8O7tgt9s&#10;zly2zpHLwbVsIyrEOXL5k07Yh++cekcOc9qZw5+Gd6LTdrV4yq3mTroyhE/cafxpd5bU6JOL9R4F&#10;dwru3xM2GXvKnimccqLimxLV3DAG8Ri8Ux13wr5Dzn3klIufeBDcy2WPeXLEo26VeBShNrtCOAW/&#10;T064c4QTrjzhlCubP+VSMken5fxxm0I87lBKJzwq/ScepXjSodCf9KiFqLWqWjhhzxZPQGzHPCoE&#10;9fhaogiHlqGZfK2VWI6yCJEdtmZxtbZModah4A7Z1VytXcXVOFXMEasS9qGeG8E5BWuZkTMWeN5a&#10;7DIEy7hDNhl32JosHPJt+1/MEUo8+W+p9P1/wL/jlfzUfsPfULuPuin9IfdO8RCxe0Wb1CwC9NU4&#10;IC4HUYvjD9uVqBjH1trR0lWBY+fIPsSMNqNHUCXOmQnnZfyHdpmEOW8MFCEQhbafYn0ALUijIFWD&#10;H+EsAn+hUhyPCmxN/tcwHFqfEiU5otAGv7vLoxadpD6CZaVCa7BQbA/lih2zOWJzsBShM7EpWGlo&#10;DRXoO+ZUREGuKVAqNs8Wwu96lb53Ic3cO79LvLxIie3r1NGz31BJFf+KKvmXFGX8yBvLHbEehDFk&#10;4NzwaE+KcBiCZA1odRoiNqgQX2VUcS1IgDC+zksU1KK2qH4ClCFYJjT9CJYFNRICaTiuplliEwux&#10;V0i4TeAzeP9tDFb9n/Dfa8vTRgKzVfL1vnIJ84THYOx6Yt0aeg25kXpRBTjMY4OvGnKsERBIa4Z6&#10;zQjWYb9BMg6hDurUvbZTReiwOYiqcmiFSkNuGbGexELiERDca5pF6LCc9AXzoG8IYlsIJkbtY5sR&#10;ePNXQ5s0FmgDwTiNUBck4xBJ7AFUiCuBc0UQVxEcQziuDH4fa7lWL8t1uDmuy13N9rjL+G4fWpWW&#10;8b2+UqHbUy60eLRco0cP3zcWvs5p4eudNTyCcA3OQ1y9+wiHkFyD20TsVOudtVybm+a7A4V8l78A&#10;leH4nlA23+XJFbq9+Wwv/M7vdZfy3bCWevwlXLenFPaJNSpL7FQ9RUKnt4DrRmU5TwHX4y3me91F&#10;Qo+3gO2xKpnOmSxt60wK2zm9j+t8nkh3fZVE7A07ZgjEwyL0ggpQHdOvbR9nUrjWaRnbAc/GLqeC&#10;7nHLWfzssmdznR410+VRaTvtMm2XHZWlFNBGOt3xPFPXhoCMDRWwDjItCNTYUD0LldlkaDnJ97sV&#10;/AV/EXcJxnk5WMJd8BbDb44S7hJsX/wRfPMV8Jf8efzQbKE0OFssXQiU8edg7JcCRewFXyF32V/C&#10;X/bl82f9Ku6CP4c951Vz57xK/rwXtj357FlnNnPOlcufdefAsXw4X8SddWUz/fAeiRaqmItuAuxB&#10;PmDMEC8CTVq0U+14Ide1w3sjjInunE7j2q3vyc78lz/B7xnh1P9Elf7qmz/Y99h/+qehIULtv/hn&#10;1LuX/4wytb78qa5neqem66v9mvYXB3XdtvfoTvv7dIf1A7SyrO58fkDbNZ3EdNr3sV3P96FKXHW3&#10;dS/T+SJB1w7nWr8iKn40AbemM2DM+JnMdHwloxHGaof3KPiENZLDdE7naNun5TCPGXT7V2gvK0OY&#10;UNPxIo1BcBJtOdFus8uaAefiNf2OGHpy/idfFEeoclOQqrkQptjG3//v9f4hfyrP/g/U37ZEqO26&#10;v3iD7n6RiPahbJ9dAeNEBTWIfUYFx1TEYrR3Jo/pmylgECLrmc6le5/n4fjY3ufZur7pfG3PdAnT&#10;NVPM9Frz4f5Qoc0q3WdTML2ONLbzq0xd1/MsTcd0BtwjB3Tt03uZlmm0AU5l2/EeeZ6MVqWoAKdD&#10;xcVOG0JwqZCnFG3n84MsqsZ1EOW4NKLMBjkkCnwdNmgbFdSeJ1e3vUhmuu1ZQq9DAXlV0d3PlRBX&#10;DrF87bVCHC9ydX1WiPNFLqrewada2z+TA8eyORifrheOdb/I1nQ+T6c7n6cSVba2FwfRDhmV82At&#10;7NB2Wd/VoWodxtZmTdN0vUC1Opz7dITk6HYrqgJCXAjVWeVM+3MF2uXS3TOogJfMdKJ6HCor2tJ0&#10;naiMZz3Ats4k0a3T+yAvSTqiFoe2xNAextAGfbdMI3QHfczA/UQAzj1so3UHjBvW76/fru74uzhN&#10;9/R7dLf1HfFq6H39rXCa8TZCbotK8dq8Qrw5L9NfX8mSrryUGz5dTZc+Dacbb63ITMOrGdLNJZl0&#10;fTFTvPZSJtxYTNffXEyGNhINV2ff4wZcuzSnvophWu1xdNvz3XBv79eiZW2Xa2d5YYRqimRR7Lmv&#10;Kf3U7yjLrU2K2ovvI39KGIsoc/OUKhvy/sTy5Lsthx98F/Ph/e931jzafM90N/K+6d73H1juIfT2&#10;2wTzg0iieeq3CbX3v4k3TX39gWXq1Z5D97/dY5nYeN84+e1ey/3fJdZgvUeb8Zb7m/Hme79LoExT&#10;m3LzvYjKPBXJqkE1qnubZZa7m8mWych+0xSWTTgWKYYLSiwPIpqaJxGt+fNIVc3nkYrazyNy8+eb&#10;qZbPNjMtzyJKy8NIDUJqlgebx80PfjhGFMQI2BZBa9NPzPc3DdBPqeUegZGKoJ/8aNs/lFke/PAh&#10;AnHmB5tNUBotD78/ifagBKx6SKC3ZqKSFlWMayb7jyJNZrROfbB5quZxBO1Ssb+mmkeRY3DuY2iv&#10;/PDjyA717zbf2P4/RqjR+n/aix69EKE+bPmWam36mrI8/e37tc++L3oNvGX1Tm2+wQ1HflrzxaaS&#10;WJV+FmEtn0GePttE+MwEBeEzuvbzTQ6V2KCeliivfYHAGcJpER6hNsvTTXPNo80fx4vgX5cFldce&#10;bx6veYbKbpvQZqTK8gVRl6t4rQyH8Fu0HVSbIzasBGbTv7ZJrbE8++EwHLNYvvhBsHz+g772C2KP&#10;inVRMc5CYvr8B5bUj6rO4XG0fSXtwrx/hGpv8HkScos5R8vUBjOCjqgO+JCoxbWao0p2zRDvSfOT&#10;yC/gWE3N4+8tlseRw3AMPjdF8+OICRbrUVhTv3gNxKGSYB0c+xCOaQn4NQlr8l7kACq2wSeuzUxY&#10;M6k19yKppslIpmUqon5tL4oKZsUIicGarTJPbRab7kVy4OYogHporYoQGv8ahjOb726KqJRmQoUz&#10;hOpQMW0icpD6zyPUFyMRCmKIq5naVKFyHLRdAG0exP7gOgTL1DVTkWSIZRdc+9bh+5G3TBOReIgV&#10;+0PwTXzdF7ESxdhIfPciQg2qtE1GNNAWjq+axIY2qHej1qjEqhSV5aLWqHh/VCJEZ7q3SSxgLROR&#10;ClSSg3MIk+bDvZODMKAJob3JSAEee22Xml+DQN/dSBqcT0PVR1NU/VEB12bU3otk1NzdTIFx7YP9&#10;vRDTu8bJyK4a+Dxyd/Md473ILv1UZKdlbDP2yP3IFrju59J45Odwz/6UfhB5w3g9QjFPNqmP/jRC&#10;ffwnEaqic46q6Vz5ubEfldbCyeb+pXh93xpCcEkGtGLrXT9o6g8fMPQupuh7VlKFrvX39b0biYbe&#10;pQxj32qaqTd80Ni3lmzsX0O1uERT9+r7+jOr7xnPfBOrGQy/ceRChDJe+Od5sSk8uUz9h/84C1+p&#10;HsrYu/SOoWcl0dTzco/lzKt3Tf1rewx9K4n6vuV4ff9qorl3GWJa3m/qWUky9S3j/7RPNPagpevK&#10;PmPvKv4P/v3m7pfv6g4v/qRlyE59dP7/t0z9+/4UlX5DXYw4yLbx5Mp2Y304LarshtDQipzYfNat&#10;qfSoxla/jNBYpoWowIWzEP4xNKzm6hvCeQRmakRYbF1hbISCCmgIxxF7VTy+ghaqGeam1QxT43Km&#10;qWE504JAEip91a+lIZxkqUNL1dVMM4J4deFUVI8jtqzETpUos8kNjatyAtg1rKuIJWk9sSHNtBC7&#10;VmLLSixWiTJXIyrThVWwnY2KcEaEsRo2VAhjGRtXENiCsa1iXDJDIyq34fl1GOtGlr5uORPazjTV&#10;oVrdBiqVyQxojYrqXQj81WO7azhOhYmo1q2hAhjaVyoNja+gbVRNCxOrUISe0A7UXB9Gy0yE5eSG&#10;ug0lQnUIHEr1G/shBwchxymG06vJ5sbVAxDnfoS0jKdXE42nwnFS/eoHxqaNDBNaYkIeLI2oGLea&#10;IH2ytMVUH6LMjfN/0HVypMpHXX5vgTK3r26FvCIolmdsWs01N64RtT7MB8JshsYNhAAxF2gJipao&#10;ME4EDImKoBKtaU3EencF1eBUhtNokwpz2bQRhRQJ8LesIOBk3UamuflVRg2x2l0nNqTGpvV0U/M6&#10;URpEe1ME1mBNZJmbvnkH3teosXz4Dqz9nvo3YXyf+HOKroy8AXl+nyjU1SOUt6Ii8FsDAnUIxKGS&#10;WxjmGtcfqguupusRcGuCl8jGVbQuJaAc5DrT0IRQHK6vtTSom1lTv56J6mwmYu27IYNjqEAoN9Vv&#10;pOthTRqI9e8G3BdfI/yG6/S1jS5Ri0MbVRneL9ge5DQ5CoSS9QHnovNsgPsPzmfBmk6DGNHqFdei&#10;EpXhDOQeQMiO5F9tOhXOMZxcKTScCJdJx8Pl+Gk6Fi7WH1+CslxkOLpQbDi+Uiodf5knHYWX5mML&#10;mYZjL9WmY8tyw0fLaYYTaKG6VGY8tlhgOLpYoP/kZbHx6JLccGwlhTuytFcwLbynt8yRIpl8e/Ti&#10;wvuGj+CF+uhileHYks54epmG3OqMzau0sS2sMbaEq4yo9taxxhjb13T6tjXBgBannWsacwdCbWui&#10;sWuDM3Rh/VXWgKpy7QjLbSA8x5q61jXGrvVyfQcqva2XG9rXq4xRpTmiDGfsWKdN7WssXK+DZ1Oh&#10;vm9VIfRuKAz9qwpzT1hu6oH8dK7JzV2vMmA7A55xmYbedbVlAL4D+jYU5i6Yh7PrmZZBOD/0SmG6&#10;+BuZ5dw3qppLX6vM41/v1T/7zS7Dw9+8U/vou/dqH3+/2/Lwh12W+9/tqn0YeZu7B8/hZ5G3jbdf&#10;vWvoXn/f0LW019RLQO0UsX81Rep8eVDfsXDQ3LVy0NgdzpC64MdH54KMb5vLFrsXCxBOI9BN52y5&#10;2LVQKHUu5uvb50vE7vlcvncpk+9Zlus75gv4dlRSm68SO+ZKpY65In3nfIHUsZCr73yZaRhA0A2e&#10;7T2r8cYeBN9WE8x9awnm/tV4fedyQk3/+l5Dz1Kq1D5bIHXOV0idc9V8W6hC7FxU6/sXk819XycY&#10;+1+h1WuCvmdpn9A5V8q3h8q5jqUk/UB4r/EcWqZufKDveZnKtwSrIRZGaA9xfEuAZZtCldxpXzl3&#10;2lvGn/ZV8XUEhCvhEGSr81YSxbj6QBlX50WFsEq+CRXfAlVcS0jDtgS12J7QGtIKCMph6ZjlxI5Z&#10;LdcyW8o1BMt4/BfCzaESoXW2lMBzqE7Xs1DFdc1qIG9aHq4h6m/tIY3QGdQJ7agKN0ssVDm0a8XS&#10;Oa8Vuua1bBfakiLIhSDcHNqEorpbJVqQin0IraGa2QJap6J9aIXUj2prsyUIjAndcxqhe14r9cxr&#10;oV8a4mCFLvhE1Te4TkRr1f5ZrdA7SxO7zb75YgTYoGjEXlSOg9JDFN50XPc8zXXPacXeRQ2eF7ph&#10;3D3QXv8cB+3xAtqm9s6zfP+CThxYLBbPLuWLZ+eKUa0OrTqhlAoDc8X8wMs8YWAxX+qfKxEwzr6F&#10;UrEfVdkWSoSzL4uEs4uFEAeOoULqnUMwrgL6QOAP+6sQeqIQIN9FIL+K1+p2OrieQ8ANc8V3wdgH&#10;FiFnEGtPiEZbVQ7GDHHTRLWuN6SFthmhf4EWzqA6HMxJ/yLmr1o8u1gq9i2grSuNtqrQVhHd4FWz&#10;DR4F1+xRci1+Fdca3Htn4ytK1zZP8U3+/8tnTw73byihfYYy1rsprnVuN99MoKs8odmXTRTVmr25&#10;URtLVCwLoH1pAdpSoiqX0BIgSnJ8qz+PbwsWCd0QF4yPbSUgVDbXElCzLd4CWEdwL86Vwtop5tr8&#10;xVwHrOV2fzHGzneESuDaUp605UU1s3yh2YtqYAhRIaAlYxsCmUyTR8ZHY0Kr1ByuyZvPNvvKoJ8S&#10;iBFV3dD2tIDAbo2+bCEKwOUx8Mk3+uQITfGvrULhGgSqStmmQCHTGEqHOpksXMM0eXOYVn+GpvHl&#10;FvqSldKesf2jnueVjXOUodlO3fhX/5bSNQZiWITumnxJV4653sAnZ+nBf00xDb446D8dxiNnm+fe&#10;g/ymIQTGN6HaHwKFgeyoWpy3lMB+TQRmQ9vTPAHqRAEwhBM9WRB7OoxbjmprbAOB1UpYhAWjCnNk&#10;7qJWpn4cXw7f6M8VoxanRVgPoTI8BvvZXCOCgn4V3+JVQduwH0TL0xy+Feay0a9mmwNo15otNMMc&#10;NxFgLV+Ac0KjX863QJ6bAioBLWrJXCHc58njo7kvhzHAd48Xtt0wriACfWpsm1jwNgXU8B2mZohS&#10;Hdq7wnpoRhDOWwL1oJ0g9gf58ZN9rhVzAzG0evN4Eqcf7ViVCAayjV4lXKcg+80+JayHA1Utrjer&#10;m+Yprtv7D57Hkl/9z1Qk8udUdd1/oKj/OpESzrl+zl+c2aE7b93Fn3e+w5zzbOcveH5KUV9RkeeX&#10;qU/++jeUridIVdU53+A+nYsRrgX28Fd9B4WrgWR2yIcwXDp3xZMGx1IR+BIvOVOFS8409rIzlb8S&#10;SOHRMnXQm8xfDSQIt2YTuZuBeOGGb694Y+594bpvD3s1tJe9tfg+czMUz1+Hc9dnE9ircwnc9dBu&#10;4Yp/p3AlGM/fnE0Srofi9TeDu6WrobfFa8E9ws35RP5KMFEcmk9kb8wlsjeDCfx1/x7hWuhd8dZs&#10;PHcjmMDdCOxDtTf+MqzVQXcmf9WdKQx5M4VL3gx+yJUpXMR9OH7FKYN6WQwUbtApE664UEEunb7s&#10;TmbPu/YzA9Z49qx1L33WvpcdsCbozljj6bMze9lzf5fInbMmsOdsCbCfBHUOCBecSexFx0H+oj2V&#10;Oz+TBn2ksIMuyBPaq3qwP5kwBGvqij+LueKWsZcccuGSW0GsXaEIg14E5JSoDicM+dXSUEDJXvHI&#10;uWsuhYQ2oldcauGqM0e85s6GvGcLN9zEUpS/6C7SXw5opAtBTn/RL0rnApJ0xidJZ70m2K5FpTjh&#10;rN+CBfYPC2f8gnDWXcGfC2jhGC2e9bLiGR/Ln4fj54OCeC5QBYUhtqnnZ83ixZBFvOA3COd9evFC&#10;0CKdD34knAv8AvY/hLaPSgRK8x+Bcx9DOSaeD5wUz/lOCef8CKlx/EVvNnPdK+OH/FniVV8WM+RW&#10;8GiDejUI4/GphGtupXDDpRRgLOwQjGnIpeZvIDAH5646lPxNuPZ6QC5cdheIF7y0cDEg8ed9BuEC&#10;sYL9CPr+GLYP8+eCtfx5tC/1lghDLoX+sj1Vf8WVbLi++A4/GdoqPpjbpn/y263c+Oo24e6324wP&#10;fthGj/j20KO2fcxd9z52KpjIj/vjhUnffn7ctZ+fciRxw7aD3C3nQX4MCiqp3fErYByceNlXK10O&#10;mPlLfgusMRM/5DMJlyDXgz4JztEwLp1w1a9F+1RxyIuKcDx3DVXgfHpY+yyc0wlXQgx/KWASBv1m&#10;uLcEfshJc1c95VCvXLjurYK5LROvBCqkwYAO1i4NawehOBb64vhBH8vd9mSz9xwp/KQzmZn0pLF3&#10;Yc3ede5nx+wZzJg7g51wpdBjjkx+wifjJjwZzJRzb9W18NaPH//urSPjwS2mu8EY8a5nPzflyNBN&#10;wPiGF7ZXX3fuoG9ad/Mjwd38bedu5pZ7LzviTGeHYV0O29XsiF3FjDrkzKg9kxmxZRC7xDFbJhZ6&#10;xCrT3rbL2VG7mhuzKdkJq4KdsCnoO3YV5Biuc6rgGhWcV2iH7QrdiBPOzWTrbs/kcMMuNXfHpeRG&#10;XDJ2HO7FSVcWPeFSQF8yetydwU25Zfy4J50fC6Rjv+K4+yA35kll7nrhmCsNYsyEzwx2yp2BCnHM&#10;CGyPOzI5yAs/5U1nJ32ZkCMZdzeYAmM4wIw50xi0Px13FtBj7hLop5wec6HKWDk94aygJ10IvVUz&#10;I9ZqesRWRSNQNWFHC8pKBNSY8ZlKBOWIbemovZwZtpbriOqXvYwesVcyCNBN4DWOct2Yoxz2y5kx&#10;VxUz4aqGvlHZrQqureJGHZXsqBPacJbDtagQVgF9VrDY5hjaYjoqEIBj7liruRFrJeS7ksQzOl2l&#10;HbNVEfvLCWupdsyarx2ZzoHrcrlRWy5XCBwAACAASURBVB477oSxETvUQhLXqK0I4imCOEp1I2jR&#10;aS1nx11orVlNj9mgQF+jzmLIQSE76smmJ9xyzZhToRlxKDW3bYUQXxE35sjTjqFamjNfd8ehYsYd&#10;CnbKoaTHbdmwncONzmTTqBQ3Mp3NjtqUP9pq6kZeqDSjdiWMWaW78yJbO/w8hxm35TGj1lx63JEN&#10;/efSd1BVz6mGHOQxw45C3bCjjEBwaKMKOdYOT1fpRmc07JijGqFAdgJyNw45xJyN4rxMlzOjMB8T&#10;CIRZK6Og20wlMzZdrRuZ1jBjZE4qdKOYO2vUSnXMU0nAOYTmxhEuRKjMVagb9RQxI44CtOzVjTlz&#10;NcMw5hFHHsSRx6Iy3LAjH+6vqHXsqC0Xroe6M3CNPR+uz0MlOXrYmqsbsavpUZcaleQQnIM1Wqi7&#10;Yy2CsRQiRKdDa9Vhayk3Zi+FeS6DOiUwb6Vw/1awI44qsnbGsQ7M27CjGC1jdcM2BAlh/mxwjbNY&#10;M2qDbUcJ5LEU5pvYo2qHZ9BiF9dSJQEtx2yQixfwOYNrC9aVtRzzipazumFrBX17BuvBtVYC4+lu&#10;T5ehYh6MqxQ+y+nb0MeoQ6Ubn0YFuCxY6zJYewq4D5S60a8yqkanZdBfFsyPTDc8LasenpFpR15k&#10;wlzDd4NVAe0omGE31J9WwBqSsxPwjjcJ62FsBr4LbFn0pDOJuefZJd5f2qF54ttBPyXWpjvY+84d&#10;uofOHVoE4h4448TPXXGmX7ri9E+8O/UPEYBzx0kP3HH849k4/TPvTg6V4u47dxqfOXaKz1xxzD37&#10;Dvo+WqMiYAftPvbE0ffdcdWT7jgBSvU9ZxwH7dJT7jhm6kWcNDm7RxydS+JHF/YZbs0nGa4vpJhu&#10;vST2UMabC8nmW0vJhk/X0qRPl5P58eBuWN/b+bvW7cJ993bdQxexUIX2dzCP53dwj+Z2CA+D28Uv&#10;fNv5L50x+qf+rYaRwFbuaWib9GRuG3tvdhvzcGWb/o/DW/mHCzHcLxdi+C8WYsTP52NMTxZiax4F&#10;YvUP3bH0lDOGe7wYwz3yxegfuWP1n89u138e3G58NBdjfOKLMT9aijHd88cKD5zbDY8DsdzkzA7p&#10;kX27+MCxnRn37TDcC0FbL2P1T+ZimSe+bZa7c1u5+55tVVPPY7hn9ljjI0+s7rEnhpkKbDNOzW41&#10;/XJ9q/7JyrYjT9dipM9WY3SPwzGmh3NbxWcLb1mehd/SP56D84tbTZ+vbD30x99sNd2f3Wp8srDF&#10;NOzZcvhPAlsP/8u5rYYWb5JU78rWN7hVaGHKnnSqpTpHDtqainUupXjSpZZO+gqFk+4C7rQjj6v3&#10;5AuNrly+yaWm653w3muX6dtmUoU2Vybf4lYxDc5srsGRy5105nEN0F69PVuod6oEtEdFNbkGB4Hi&#10;+NOOHKHekSvBMeG4XcYftaWJp9xZUr1Toa93KvmTdhVX501l6z2ZaGXK/8Kh4I86srljzgL+qDdf&#10;OObM5Y7actiP4NhH9jz+uLtAOO7KkY468oTj7hzuuDMLPrPY026VcNqjEOvhfbIO9tHe9YRXLZxw&#10;qcSTTrl01CnnjrlU0icetXAMxvyJI1v4xJYjnnSrxRPubPG4K4//CJ6lhwjMlsHVWmWMZToLPuXE&#10;RrXGlskfdmTC+SzmMDwvDzvUbK1DyR2GOoegTg3WgeesBZ6xCNJZYKzQDn/EmtjcgL/InNS50Zl/&#10;1G+93+cPd+xvKP7UX1CaD2d/xh1yHMS4uJoZuXDY+b9z9x7AcWXrnd+dN+/NDDNnyBkSiSBAIudM&#10;ZKC7b+7cICcxE0ADBNAJgQRz5pAEQATmMDPvWSprJddzWZat1cq18qpWLklerfYNCXQ3Oifk0AA5&#10;+bHb33eao12Xq3att5LLNqtO3XTuOd/5zrndt2d++P9R8Y2AerCfw++z5fFN1hgE96G9QESFvA+t&#10;OexeO9rHZhFrWCgCKsV9Au+BR717hNZgldgcqJG3+GtQXUxsjSmjKWKljsBbCIi1Bmvgt1+tnEBn&#10;MShO0E8REA7urfsJzJK3oKVqaI+yM1Qmdk2Xisen9uB9QqsPQbVKRc9cnqJnOlfsDOyRt2OboUrh&#10;eKhEbplP+rTvxS9ORKMUP/iCajn9NxT+gdCWvG/fED+2b+aarGm8Dt6xPoE10RKo/gk6iym2ofIa&#10;2p766wns1vZapY4ou8XU3viYylt9TGUtZqkK+zHVNT3CYwjCQfyoMEfU11ApLkTAOewjNu7ATwp4&#10;dTwCaHpifYo2sHUx69Xga8U5ON/+k/JcoE5oDcUsaCEHCOfF1O3Q8hTigfyK7cRKtgbV89CCVY7z&#10;oIdjuEfePiWF8cjkBM4jY5PAfY1ytHFtQ3U8hOmIwhyq1tUTQK8tgNa2NSIBAX1SodnXKG8OEutV&#10;tGKVNyMM56tWtAcroH4ZxFMqIAzX7mvgj0OdLk8jb/I08GZfnWjx1vPd3jreHFNnE8zeatbkq2aM&#10;HvgNDXVaPQqh1a3mWlx72WZXE+xroTTxLQ413+JUo50qr3d9xHW4RM7sqeTN/nIGVeJMLgK4iVAE&#10;k7cc1eDgN3YDa/HWolUqhxaq3fD73+wrE8yBUt7iL+bN7mLW7CvhTa4y1uCC87jvKGRM9ly2y5nB&#10;dI2nsGZbKoJvjZ3Pd8sM9kzWYMuMqUGN78ZrcJzCdE2kyKAOa3Rk0EZ4bzY5C1iDM483Ows4o7uQ&#10;7pwsYkyOItbizpWZrTmSLhuqz+UwCAF1WnfLjNBHx/NUtFWEtjKkBlsObbLmsd3wnJ3xlwrnAuU8&#10;KsSd9qJ1aoWAam5nfNX8aX8Nf2GqDAr85gwWC2f9lXy/p57D86f9VTzarZ6FcZ/yVXL93gq0UOVP&#10;+oq4E/D53ucthW0Z1C/i+pzF3El3PpQi/pSnSjjlxfrlTA+8B0EcDKrYdY2nsl32XYzBtps2oirW&#10;OORhIlfaaSuUdVkLZJ3WHMhBlqTH+l616vIb4hUPZfhvo1TVuevkMyex8O4/62farpZ/R2079LfU&#10;xyen3pRZJt+lzRPJtOErtHjdIeuyb2s8/jxO1jW+TWa27aBRkcxohXFYd9Kd48m0+flO1vhsN22a&#10;yJCZ7Gkwr7ukCGmZbMky80QqWoLGlODQNhUtVNF+01ZAG8aLoM1CugvelYz2bMhTDtTJZUyQG8N4&#10;RsxOcwL72Y190mZ7iqzbvkU0/dUvuuVhquVxlJLk9VG1Z/6A6tL900LQ9Vf/d4offU5Vm/7ibUnv&#10;sxTGbCuC8RTCeFAprQjmElXiiiXm52VSg7WQttgq6B77HqZ7vJxDkKzHimu1GM5X0d3WGrobbVMn&#10;ixm0XO2ZKOYs8DvBgnbBz3MZI7w3Gq2ZjBmegS5boswwvhPtT1H5DdZ5GrEINSL49RzW9+RuptMK&#10;uX2exhqt6bC/mzUhFIeKbERdLysGhdrg3vE0qQXyb3JkMqgEZx4vQAU42mzNl1kg7yYC9xWgrStt&#10;mSiHa6VS47NiWfdEkdT8HGG5IrZ3skBiHs+XWsbzZBZrBmeY3MUaJtMgHojhWSo+u3zPxCaJ8fk2&#10;GarBGWPxwvrGksaYJjJlpglUCixgjBMwz+PwzE5kSDomMtDOlSUqd3aiBoiqklJUlYPnA58Taeez&#10;FFnXs52syZ5MI3zXRdZDGqpM0sZnGczxZ2myDlSRs++AdbqNa/vqXb7zq00N5mebZd2OzUzv5Luy&#10;rt9slXR8tVU8F0qUX5/NUlxfzFFcX8oTr8xnyy/NZiuuzOfIr87lCVcXssWrS9nK6wvZqB4nXl/J&#10;QqU45bX5LOHa/G752UCC0Ol8V2Fwr6U7vlovaxt/l+lyvi8zWRMkhq92SYzjqXXdgTV7L/4pEZli&#10;Tn9HiWM/UvsvvqLW/lGUargUfVN588e3VEMv1jQ9/HG9Zuy3W7Qj336wd+zl9qax79D+NE5197dx&#10;ipGX8erRb7br7v0Qr76D6m/fJuoe/BCnfvT9tqY732xTj7zcrrn7cpt6+GWccvT7JO2dHxO1d75P&#10;wH3F6A9JlG44mqsl6nDRXFSVgrJbNRxNVI1Es6DkaEejGerbkRTNnWiC7lEkU/M4WqR7GilEK1Dd&#10;41fxGw4jRBR5s3Es8qZuLLJdhxaQYxEFFs1YVKu9i5Bc5BPtfQI/KeG8FO0X1aiEFYOMKrSjkWqo&#10;o42pyRGwCuG2o7qHaLUaPQznDmjuv7bmROCKwFivWrQx61RUU0MA7ihRKXsYPap7EPkQ1ex0d6Nl&#10;+0Yim7P/bfQNTHJ/83/FQ38rSg38YYRQiton0beanv6Yr3v6SqL7PFqrfRKJM8OkqZ9GNsFxNSq+&#10;od0oqrChFSoqsUFdTew8WpBGtcQi9fOopulpRKV9+grqRmIKbU+JitrB17axCJ0ZtQ8jet2TyD4E&#10;07Rocfo0Uo+2rHCMhYZjHdyPkBtDoDq0UP08yhH1uc8jyqZYf2jLyqK9qu7zVzzcLxA71C+wzaiS&#10;3P85scAVoS+h6QlpA6E7BsYnah+9+hjm42PI78fEAhdV+WJg4hFNDIJseQ0uwnHkoAaV4x5GP9I8&#10;gLE/imhgvwnqNxFo8n70E7jnUyxwbj9stbo7EPtYpApBNFgTNVByYR2mq8ci2bBW8mDd5CAQB+d3&#10;wJpMQmBTNxrZA/uq16prCLgR21HcV49GyuA+VCGUEEhtNCqHdaaGfbRPVb2G1/A+tDWt2DscXS9a&#10;olTLSOQN7UjkA1jveQiRwXreztyOvq28F90MdRN1BI6LFqEtq240Wq6OKb+J6pjqmxyuwbqP8LDl&#10;4ZlitTGFOjkB42IwHIJzaBtcD2OrVd8h8TWgZao2BsbVwnlUsKuF4zoYd70OrUpRfS4Gy9XBOEiO&#10;1DFFOgmBTEcj5doYxFeBCnfaO1HMVxHUyYZtCpT36YfRt9J/E33j/f8xQv1tWZSyVEeogXei1P3M&#10;KHXEHKVUA1HqowdRSv8/RAnw1gjH+y5Eqb1XYG3fj1L1d2F7PUpxdyNU0+/9SJ14HKFUp+bfUp9Y&#10;jFP2LqWqCDg2F6cwzXyg6ltOUJ0IJyt6lncqu8OpKgK+LaerLKsJyr7VJGVPOEvRvZKp6ltKgfOJ&#10;KlRh61tJUZgWt8p7VzYLxqWN9X3fvtmgX6UkHav/JF/SfX+yQv159AWl6In8AvqPU/WtxKt7wx+o&#10;e1a2KE+E31P2LW5X9axAeRGnRYjvRHiX0rKSjFZ1qp6XSaqecLLKjCo84VRN92q6xry0rf6g/80n&#10;nn9Fmb5w/5PE+P/Xf/s/CpBt659EKE1beLOqNZxG1OEQLGtZyVch7KVfzkU1NFUzAmGo+BbOUseg&#10;sRxin9ryAvZf5KKdo7plKUvRvJClakOFtdWcmApYGMExhOiI6hyCZajkpmhZylDoVzIUrYsZ0Fam&#10;tjVM4Ce0xVS1vkSbVISMUPEtR91M7FcRsoNjAk3la1pWc4nlassKKWqiNIcKamFU50J1OQTPChFE&#10;Q3AtBq29IFAd2rISi9bWZaxXoEI7y9bVGCinJzafqEyXj4pmCLbFbC/D0CfE0obQX/h1DLH2iSpa&#10;y8o/AHNKVM17DWIRJTBUeEOQSf8iT9lMYDpUrMvRtIR3K1tfpCiOre6C/CarEIjTr6Yojy2lQZ53&#10;7j3y9SbN0ZebVW0rSQScallOhT7SYH4S1JZXP++Az4UjV/757FLlhgWq9mSAElq+f1vZvJyial4u&#10;JsAbUcULI/gXUwFsiSmeIdSlaX1B1PBezzWunRwNKgq2hVGhLx/zBnkh0BzCk8pYbsvVzSslimZU&#10;lFvOJEp4CI01h9GSFG1F09XNuC5XMjV6skZwfeZCLnO41vD6/e3fUZ/qv6Wy2l5SpvZZ6oveICU5&#10;89s3Ne3heFQlVKJCIYHxljM0CNfhWmsmoCWqF+bhWiLWu63L6dAvsU/VQp4RhMM+YV7SUClOg1at&#10;qBrXgupyK2i3ivHhWs2Be3IUzQhwLuWQdltXCyDWfC2xG4YX0TZY/3qEPqEfAr0RsBTtUZM1xxaT&#10;oK1UbBvBPCWx/13K0KKiIjxfmmYE8FbhOViBXOJYlmCNoergSi48iwWqQwsVioPzVcqDS3WKQ0t1&#10;ysNLtarDC1WKw/N7VEcWq5T7F6oV++drxYPzZYqDswXKA/N5yv3zhWiFKhxY2C0/uFCgPAT1Di7U&#10;w7YCzmcpPpyJV2rmtvJNU+/Lm0JbRc3U+7wm9IFCEfhA9el8pgpBu5gtKw37NOzLlEeXpBCbVNm+&#10;xKhQKa4L1eBQOS4sVXUShTeJmgBxy5zaCMUA1zrRZjXMqTtWOWXXKgJ0UqVxtVFpDNerjMu1KuNK&#10;tcoYrtMaX0jRNlXZ9YJGpTglFuOyRN29Uqw0r+arzPCswr7GHC5WmpaL1Cb47OmGtWlZypabl7JU&#10;3fDsWlazoV6uyhTOV/YuZ6v7IafnXmSrTsNnR/+LEtXpF/nawa/j9j59tVX18NVW7aMf3tfc/+F9&#10;eKnfgjaqTQ9fvqt59O27+5789l3NtRdbyfeVYTlOMM8m8YbZfEXXdInCPJurNKGq6XyGwjKfrTBO&#10;FcrNwSKxc6ZU3jWHpYI3zdQIXdMNvGFahqptcuNUtWicreC7pqsEQ0gixOxFRaLK1hmSiV0zEoTG&#10;+I6QFPYboW6VwrxQqDIvZyjM88lQksSeuR3QX7LCOJ8pdk6XiYbpeigNYtdUrdwwUyKa59MUvfPJ&#10;KlSOsywlKs0LSZC/BLl5Ph9ikQnG+Vzx5GqCon8pQXFyJUHZG94hGmb2CF1Bju+aovnOEM21+Wm+&#10;1U+zrUEp0xKo55p9DcIxXz13zFvJHfNXckf91QSWa/bXwRb/urUOLTL4ZthHtSa9v45vC9YJ7VP1&#10;QsdUI7E7PY5jmqahSIX2UB3fEqhlm30Ix6EaVQ3kQMqbQjIeATXjFAP5weMGwRCoF2PnGoXOqQYC&#10;xUGOBKxvQFW5IFqqSngLKrGhqtuUhO+ZRTtQtP6s5wi8hham07Xyvtk6sXe2lu8N1Qp9czVC73SN&#10;aJlCm9VGVIlDME40TbNyI8SJ1qeW6XreArF2B2twy1pCtWw33INqcz0In83I+JiNKirCNSCUxkN7&#10;nAXO9UzJBFKmpXzMjhTbpF/DeXvkvbOl8hOzFWLfdOU/KNH1TKHqXLUI5xUnYB2dmCsT+lAZLlTF&#10;96J96wz0M1uLlp+cJQRxzFRBDDUC5InvRhCP2MTWi6hkZ4kpxqFiHtqDcpZgg9wckkJOaIxJTmxj&#10;UfFuphHHgcAcj0AdxAn7HG+BuBGk64Ux9sywcA8r4rXeGQnEVQNxowIfh8pxEFMN2+UvZvXeArTQ&#10;5NoCxWxbYDcljf3mazT+lxWxtJYVqvM/RCnWFP6ZcDz0Hqv3Z/Bt/hK+HSGsQBmUYgI4HY+d41El&#10;jNhWIpzmQ3CtnO0KlPPGKRgrjMs0VSN0BKqIGtlxbynfGdjDGfzVuOU7UPnLV8Zgm23BIrQ/5VCt&#10;jABafujPhwpkqA6H/RbyxwOo7rYbobKYfSrpHyEqGDNRUCtjUREMATy0B9VjLlB9jNhxYpvFJN7j&#10;QVQZq+KxP6jLoLpYGyqioYVqEGLBMfnzIb7NO5P/jGJuzlHix7/bX5EyhxzUJ1f81K/Df03Jmt3r&#10;IK5ciGG3VPviTYr6W6pFCFBFesebsuOhrQhucXpvOtvq3YkAIIy3BPKSh4ppLFFrg3Icx+l7PR+w&#10;RUXA4+R6MYwJVfPQDjYX60BeXtvHkvwR+1K0sBWO4zg9BXy7t4gowelx/hCewxzhMfTdFijkUIFO&#10;7y8ScB2hSl177JoQA/TyOb2ngKjOQX65mHJduYA51QfyYIx5kHtUFMQ+oR9vBdRHJTpUcquC+ahB&#10;S1de7y2BNZqPwBpH4sP5gTWEFrZ6BCkR5PPWQKnDOYO5Q8ASoUCE/Pa8tnmF+fRVCxh/m78AYoSc&#10;eXMglzl8hz8Pxgv5QMUMbyGxg21zbRKuTVLZTV9TPYP/+j87f9UX/oJSP/gb6jn+VSY1Q1Uf/vs3&#10;1ae9a9gzjs2yM9Ytwonxd1mz/Z0E849vUDfzqZJ9YWowOElRvJ+S3PS9zV72beEv+xPZi/4U/oJ3&#10;N6q/cefcafxFVzp33p3OnvNk8Oe8Wdx5bwZzzrOLPedO5c/DdQTBLgbShMv+JAEtUy/74/mrqN42&#10;ncRfn07krs1t46+G4vhLwWT+cjApZoEa2iVcDSQzF0Jb+IuhD+TXg4nCtUACeymQwF+b3Qr3b+dR&#10;Ge5SaAdzZSpJuB5I4K6G4pmLIWw7nr0aSuCvT8VzlwI7IIYM5oIzkz3vzYR40To1UzzryiQqcKjW&#10;dgGeQaLihgpt7hz+vCtLhGPutCuNPWlLYk44EpmT1kRZ33gi2/c8nj9t+4Dut29hTtm2c/3OeO6k&#10;LZ7rs+P1JLbfupM5OZnKnLan0CdtKUz/eAp32raT77cnQ/0ddL97J3/GmQr9prPnPVnMBReCetnc&#10;WUcue86Zy11w53Jk68mF/OZzF3wFaJEqXPTl8xf8+cJlWFuX3QUEgLvoLoRr+SKqp11AkM+TK572&#10;lclPB+vlpwJqohR30ieK/QEoIZX8ZGgvqr0JvXDuZABV4kThpF8i9Psa5f2oFOflxBNeTn7Sq4Bz&#10;nHAy2AD1aXm/Xw51PxL7g2iZquL7/RrhdEApnA5pxFNBtFKFa/4D4unAR/LTgQ/h3CdwfBjKQbj3&#10;UxGV5E4FtPxpn8Cd81ayF9z57CVfHnPJkc+hBeyFQIFwyZcvoHLcFW+ecImMq1C8DOv8Cqz5y/4C&#10;/jKcv+wpEM97q6AfTjjtV8C2idi0ngoewr7FsyE1HGNsKvm5QKPiQhCtWrNRoVB+wbudH5lbp3wU&#10;wP/Rv0a8+91aBOLoR8tr+dHQVn7Uk0QPBxPpIW8iezumFMePuFPo666dwoAnRRiENT7gSOM/8+aI&#10;lwOV4rmAXDjr/1A4F/hQOOPfJ5z1NYnnIC8XgirhfEAJ+7Rw1ivjz/s5hN5gLqXCBR8L88jx572C&#10;cBHGcDEg4y8FGHg2lFCvCa5r+QtuEdYjA/UauSueBuGKr1G44K8XLwUaIEdSVJSDfAn8+YBcvOBn&#10;IR8c/5kznx2GNXfbkcHcnszgBt1p7JBnFzPkSmOGHenMsDODHXNkwvksYdCfrBxZ2KAYnF2z9+53&#10;7+y9u/q27uk36yTDzt3MoCMTxpzEj7o3iAOhdxWD7g/EG5PbhJuO7fSgN4W+4cplb6AalDOfIWAc&#10;rNlbtjzZgDWHHhrPkQ7YsmlUiBuwZkkQkrtlzUbYhRlyFrGDjgJ2wIFQUCF721XIDnsK2BF3ATPo&#10;KmIGXFDHWyAbcBSxt9xFkO8C5hYCd0SNLhcV5fhhbw474M6hEaIhym/uNAK7DXjSUAlONuxCa9RM&#10;5qYTzyG4RxTi6BF/puw2Wqt6MukhZ6Zs0JEjHXJms7cduczQZCEz5Cijb6FNp62WHbbXMiMIwTlr&#10;mdvOOij19JADwbVGZsDaiLakqNqG6m4sKrShXenQRD0zZGuAtdFAD9vrZLdRuQwKQkyD9gZUKmPh&#10;On1j4ieoTsIMuyRoWwp9Q7FJ0fqUgfP0wKSEHkQwDZXQsEw0vIbk6mlUkrvtaIScNsrQDvQ22p/a&#10;66HPSnbMWSEbcZTSI7YiZnSyQDY8mccOuTDPxbIRdxE94imUwT497CyFdkqktyeLpcOOcsmgvUI2&#10;ZC+jR9xl9LALLTLrpIOT1bBuyukhWwWcK6EHPYXSIUexdMBeIrlpLUOVM8mgrRjmqlg27C6SQA5l&#10;w9Y8ZhgtMB2FspvWQuaWtRBhSIQfYQwF9KAjH9rNlw3DWoH5hPznENvdW9Yc2a3nebBe8mkEI2/Z&#10;CmQ3bUXSm4582Q1nHnPDXkzftJbDuUrmFiqjORDqkjAIKKJ16KCtnsW5uO2CeXDgnMEc4rxN1rNE&#10;Gc4KhQBfdTKE3zDPaE86RFTm4NpEoxS3A9Y62Q1iuVqL4CE94EBlunLYVkAplw26SmWoFjdgL4e2&#10;KmQ37eX0DcjbwGQZwm/soK2MvgllAAE5VH+Dubjthtw5StiByRKIsQjWeTF7y1HGDdpK+cHJUnbI&#10;WQ75gjYnsVTKbk2iIhuB4/jbzipu1FUD99UTFcFhmHdYVxA3qsNVsVBkg87qxkE7qrdVIwjHENiR&#10;qMDVcLch/tswboQzByZqadzCPTTei3UGrTXQfw09YIO8EJAT9xGEQ4gTLWpRMa4Kcl9FD0xAX/Yq&#10;6W1U7LNBQfDOXoYKgXCcLyOg42Su7OYEKgRmwbwgFJchHRzPhvPZkE+E4fBaDn0DVeXgM3/IUcAN&#10;2fL4UXsuNzSZR8qgo4i7PQnnHOmwThOlY5Pvye65NjL3nBvpx56N4ph7k+qRZ5P0UWgj9zi4SfNF&#10;cLMKFeIeeTarx9xENQ6V3rh7gU2ye9ObZA+CG5n77k38Hc9mxT33JuaxE5Xm4DyUh7jv2iTehutD&#10;vs2y0eAm6X3HRuauc6NkxLlJGJzZrrw1vUM+sLBDdW0uWX5rPkV9YyENVeEU12d3qW4t7NLeWNil&#10;uRHepRhcSGaG/B9I77o2cV9Ob2QfoiVraCPzxdRG4dH0BuGOdwNzx7Oeu+9fy/7e3FrNg5k1+x4t&#10;vNP0+zNr1F+G1+ieTK3RfLG8RvNlaI34EL6bvny5RvhiYa3wMLhW8WBqrfzR7Fr+8dTa+of2dZCP&#10;dewX0+v4R5516seh9cqnM+u1j4LrlU9cG5QP3Rt46It9OruRfzCzQbzn36B4EtygfDK7Xnzo2aC9&#10;H1wvfzy3jn0wu47/5exazSP/GvmQY61k7Pk6ZsS+TvkgtE77aHad+HhmrfKX/nfUd0PvaO/61ii/&#10;XF6rfvrNGv5ecK360cKavZ+/fEf9+3PvND0Mv6N+sryGebK4hh8NrlE+mIN638FYpt5RPPW8w1yb&#10;2sAec2bzRyfLxVZnCX/UXYx2p4LeWSBvcebwzaik5SpCpTcBrovtzmLhuLOYaXPA75pJrFfM4/k2&#10;V4GodxezLa4SrtlRxrc4y7lmjTUZ+AAAIABJREFUeHaaJ8uEFjhudRZwLc5CoRW+N5pdxUKzo0Ro&#10;cRWhrarY7CySH4K+9jtzuEOuYg76E5rducJRd4bQ4k/lDjryhI+cBTyqsO2DNXlgslg4ZC8RDzpK&#10;2QPWMubTyRLmU0chd9iNCnaF/EFHkXjIDfXge3D/ZBaML5M/6skTj8H32CFbMXsYYsdxHvEU8occ&#10;ufxBeI/71JHPH3AVcLDPH3DkKfa7C+XQlvyQK1/c7ynkDjiK+P32fH4vWoa+thhFhbS98N2qs2cK&#10;eyeJhSi3157L7rMX8KgKB1sO95vguUFAjtxjR/vVdEHn3Ml+8nxdyZ5J6li7ndpc+tXv9FvvH/Nv&#10;79hfUj+H3xQ/b/41xXxsW8c2Tab+pHon7oX3Dh1aoTqyxX12ck7YB+/c+xx5WAehP7SLjdmlTmYj&#10;HMh9CHN2CH4PN/urCXiFFp0tgUqEouTNXgJmoQ0qUYNrDdUrWlE5LViNfxApbyfqZXUIw4moxEZs&#10;PkMxWAyVx9pCWKdCYZguUhhmSuR6AtvVC2jPaZoqFE/MZcn75rPkptkCefsUKr2h/Sf+0dW71IYo&#10;1Xfga6pBb6W0LQFqrylINfD/4eeczpEgNNkzYUzZ4mGIG2Ew6EtBFNuCMQvTmNVpTJ0N1epgXALG&#10;rffVEuW0tmCN+A+gG6q3YXltj6r3I6CGFq5oI4pKcQiw1RIFt9bXbbbF1NtiCnrErrSegIAEpAvF&#10;jl+3RcA6hANjgB3+97Wf2kbgjSjvISBHlNwIQEfuxb6q+BZfpVwfqlLocW4w76giF6qLxUniQniO&#10;QH5iq78xNm4Cu9XLj+E4/DjWSoV+CucVYTkE+ghgB3WrYe72CO2hcvF4qEDRNZ0j7wrmCajaZvLV&#10;IgDHmeF+KLwZfkObvPWcxdvAWTwIxFUL3d49cFwB5yvhuIKz+Mv4Ln813+5iuBaXmmtxK2Gr5Fvc&#10;Ok6PFqpODXx2aOCzQ8d2uOQcwnUWXwO0Xc+j/anZV8mZvRXQ1h7RFNjDE/tUbxFRkDN7ijmLr1iw&#10;TBUL5kAxnoP6xbzBUyR2+wpgvwCuF0DcpazFU8mbXBWsYTKPqIUZx9OlXV+lwzaDRbDH8AwBnlQG&#10;gSrDeIqsazyVNth20mb7LlQEYwyTmawZfuOZ3IW8ET6PjPBZaHZA/5PFNBaTtZA2TBRIO36TSXeN&#10;76K7rOmSzmfpUqN1t6RzIh2tU2VGWx5cK+RPONH2tEw45d2D9qgIxBEY7oyvVjgbqOEvhCqEc6FK&#10;/pSnlD/lrWDP+uvgd04t/MargftquVNeKP4q7pS7ku/3VgmnfGV8v6+IP+GtYMyueq7PXQIln+2F&#10;d/c+ZxF30lPO97vLEIjj+t2ldC+84/fCbwGLLQttMBESotHeEtWzOieyYaw5kIt8unM8X9Y5kYuq&#10;WazJniBr//drKGqcOn3pJXX9rw8QbkN58hVVYvyDf5bPtLoWB1V12EnJDBO/kHbZkqQmAiztlnZN&#10;JMnMjjip0ZYo6RqPYwzWRMj/LmknzBvMoazDmi4zTaRD/XSiCocqfV0TGZLO5+lo7yk1TKQzhue5&#10;MBe5DLGzfY72sbmoZEYjuGi0FsA9BTRaoxohH8aJHAbhua7n2URNzIi2mmiFi1AdAevQjjWV7bBu&#10;l7T/3drW81Gq5t93Ukk3blCXvvyncWITO/6Gaj70FxR3+q9+xvWNr2d6x7czJrR7HS+gux1FsF/M&#10;Gm3ljNlaJuueKKVNE3AO7UVtZYzZVk7jtncC12kF0z1RTVus1XSPvVJqGS+lLRMFnMmG6yGH7YH5&#10;Nk7kSQzjeVLDeDZa6jLm58lM53gSgl+00U4U0GLjn8hgDWibakUVtt2orEibEQy1pcti6nG7pQih&#10;Gccz6Y7YORqLwZZB91ihr/F8DgpjgfdXy0QeYx4vlJmfF8gs40UQXynEiZavMCZ7CcRfKLFMFNHm&#10;iRKp2Vok67bmw/gQZMz4qS+G2P6Oo11uoqx7HNXY4mFuYypvaNlqgBiMaJsMMXQ9Q6tVBP9yZPgM&#10;vB4DeQ6MUEwI/o3vYLqeJUkNz3ZIOyd2wucEQnLJ0Cd+TqCKZBrTMb4LtzQCgjjWromdTKctQdZl&#10;28K32zdKO/9us6zrN+9xneObIVebWPNXG2UW6+ZGg3ULe8KfLF6cKZJfni0Sr84XCjfDOYrri7ni&#10;ldli5WdzBYpri/nClYUC1ZX5fOW1hVzltaU88cJMBnvGm8Sa7fGSTvtmSZdjo6zDtgli2iztGn8f&#10;4tgpNdjSpB3jyY2d45vSmqM/G1ZHqaoH0TekAz/+QjP4zbqmsd++23T/xy3Kez++r7n77XblnR8S&#10;NPdeJajHfkzQ3P0+Tjf2/Xbd/ch27ejL7VrYV937Lk5958c45fC38co73yaqx76O1979frvm3o/b&#10;tXe+i9ONfAd1vt6mvvv1Nu3Yb+MVIz/EK0dexmvGvkYVuSRKOxrN140Re8VU+Z3IDs1oJE51m6hw&#10;5WhGo6m6keiWpruRD5ruRTZqH0ff1T2NpDd9Gc3WPn1VtPdxJE37+9G3T+yPUkdmo5RuKPqGZiyS&#10;okHrxxECIHE6BHYQhLsX3au7j7AQUfRiNHcQ4kE7xwgCQ2jVCHUiB1DZTfvg1SFisfqAgFYHNA8i&#10;nxDw7QGBsLr+E1tVhMZQge6ALqZUhkp0rVD3U829CIJHJR/ejmzN/tufgLjf3dLw0z+OULn5Eart&#10;v4+8sfdJNK7p80gNUXj7PFqifRR568uLUWrf55EEOIcgmfK1fSmCcKjehkpsSqirQ5W2pqev9kL5&#10;CPabCJT2eQSV3dRNX0TQ1lShfRLBXCEA2Kp9GGnTPY5C/SgP11kCwT2NSqF/BOH4mCIcUYGTQb8y&#10;2GfJ9vNXjdonr1hi3/okwmuf/raxCUE6hOWeQjtPXqFCHarC8a8BOqHpiygH1xi41qB7Eq3c+zRS&#10;Bdta3ZMIDWNU6x5EVRCTlswRscQlVriHNagIeDd6WIOKfjHoDYFEog4Hc6OA+5SoDqch56Mfa+4h&#10;8EdguE9gXWh0dyIS7VgElQNL1GORSoS9mu5EM9SjxC41BcouWI8pmpFIkvJ2JB7qbYX1Egfn82Cd&#10;8VBPAedQybCa2IIiYDYW3aMeI8e4DuTQphr2lXCtCfZ1cB+qxalfr0e0D02u+Z+jVDWsE+ndCCqi&#10;pWhi6nQ7xOHoO4fvwtpZG6U+eRh9G2JJRutSzSiB6dCCFVXgWGhDgFjUCMepY5apqE5H60YJLIeW&#10;pTJNDIzDY7R8rVNjG2PRRtXoP9i31qpjYB9CgVXE3nWMWLySLcRcoxshfaN9ah3E2QD9VCP8pyVW&#10;q5GY8uJotFiN+yPRPO1wNBMBV5ijuKa70Z9H34xS7NMo1WSJUh8Zo9T+K1Hqw0tRSj4E23sR6tgf&#10;wPZXEYqDY93NWFHfiVDK0Sglu/OKuvDrF9Sx3/NQtR/98DNF98J2Te9KiqrvRYK8b2m70Lu4XWmZ&#10;36rsXU5S9y4lqyxLO9TdK7sVPeEUtSW8S9UXjlP3re5U9ixlK7oXM5V9SzvkvYs7VLDV9C2lyLvn&#10;4hS9S1u1lvC7vH7+rdO/DlDmX01RxH7nv+JfRSfcvzdKpVmibyi7X25SmFcSVH1fx8tPvEQAbpu2&#10;98VWTe9qAsS1Q9P7Ml7du7xL0beAFqpJKvPXSfLulR2K3uWdCstSiqZncZe6dzVD0xuO/7gv/IuC&#10;J39JSS55qdaO/2e96/+/9k88tEA1NkepjtboG+pjS+8TG1NinRouIApvbStomYpwWj6xH219madp&#10;XsnStq4i3JOtbiZqbNnqNrSOXM1WImykJ1arUH8ZldcKlc2rBeoWhOTCWTEbVoTCFvNUzSuZ6uZw&#10;5mtr1Wyonwnn0LI1ByE8ojzWGi5WtiyXqAm0Fo6BV2jLijBW8zLWQdU4tGSN9d0afg0crRRo9Mv5&#10;uI/2kgjWvQacMN48RetClly/lIFqXWoYmwbV3vQEZMvRtrzIgXYKlfpwKVqDalvCpRp9OF/bElOr&#10;Q8UzAgmSGFB5bLmY5KglDONF68uVQlXLywJyPQbcIQiWSyCu1tUconTWupIDecqEvKFdbYbq2GKa&#10;Wr+UAv0ny1vCqaq2F6nawy83Q943KFoWt0NJQhBO2RbeqTz+zXb6YfSN8l9FKebUP8/6Pnvn31CH&#10;4fsz2h6lFC0r25XNMJZjMA/N/2DfSSxm1cQCF/IPc0+UzmBuFM2LmIs8VPFTtiy+BuaIOloJzFuR&#10;spnAcDA/4dfwGOS5eRVySNYFUfhTtCzlvAbi0rQtRBUvU9UWRjgtCxXUNLAuYF7S5McW3/r4OHw2&#10;tv9AJV/9l9TV0ij1Z/C5VN3p/IWmdTkR1QkhPuwDrWwzoO0UTVt4F6rQqZpfECtVmM8iokqoR9vU&#10;lQysp2tZyVDolxHa3K06tpSO/UMsmcS2tXU1XYNgYutqBuQmExUF0bI3trbCxPJXjfCjfjVXiwp3&#10;aMfavpquhKKCNiEHubDWs5QE7gvvhnEkwtqKVyMc1xLeheeVbcRSOE8J60+NbTcT2DMTxpOqal5M&#10;VRxbSVc1Q3tozXt4qUpxaLFWeXCpUXlgoVFxYL5ReWihVnFgoUJ1cLFScXC+Vnlgrkrx6WIh1CtR&#10;HpyrUu5Hi9RwsfzIQr784EKx8tB8sWL/Ypny8HKJ6sh8tqALxSmE0BahaWqrSje9lVN7PxCU/vfV&#10;++dSoW4N3FOvOLBUpzy01Kg6MC+FPhnlwQUaATll25JU1RmWqrrCrBKBOFNYqjSEperOMAJvnLJr&#10;iVUaljmVIcypjaucqmtVpupENbkwrbYs16sMqxKl8YVMaXpRg0CcGorGuNKoMa3IEJhDVTlV5yJC&#10;dw2K7nCxYH5RoDK/KNIYV6tVphflChOsUShyM6wny0qWwgCfGRb4fOqBOTe/yFd0r+TBd1+2aFnO&#10;1ZwIZ6nOfZ2jPBneozoN9937bhu8/22RP/h+q+b+91uVDyJbNU8j73348Pt3mx7++J7u4autHz79&#10;5l3tZ99uES1LcXLDXAJvmYsXzPC9ZJyqUxhny+D7NU3Rt5iu7F5KE8zTmQrzTJ7KCD9cOmaqxM7p&#10;Kt4wUyZ0zlTwHdOM0DnF8IZQA9c11cB1TjVCQfU0hMRYYlHaGeLguFHoCKIqGgJuMnnXNCNCHUXn&#10;bLVomM8XjPNpgmk+U945WyrvnK5HoA7q0aJhpkFuCFVDjJmaE9/sUPbPJ6tPhHcould3wNiTFZb5&#10;dNEwVQvt18hNSzvFU1/Hi6eXE8TTL+PlvfO74V4Z3xXiITaebwtKuGZ/A98aYPiWAMM2++DYK+GO&#10;BRBiq0ALVQbV4o7FADgOIbij3hrumK+GO+pt4I56atij7mquxV/Lo73q8VADgeKOkzFJ5IZpidgV&#10;auTbA3XMsUA10+KvgXarhONTjXBdkHfN0IJhmuGM01KuK1QPOasXjFMNIuQc8lTHd003coZpBOIk&#10;cmgP1ed4zIMhhOplDXz3LGxnpXzPTCOHymu9s9VC70yl4sRsldg7Vwfn6/ne6XqxJ4RWpvXyPrRT&#10;nW4UzDNEkU40zcjQOlUwhiS8ebaG656C+6YredhyqMpmmaqVd8O9PcSetBFhO757ulbom6kX+2bR&#10;irRB3gMxo4JcX0ytTuiblaLimtA726Dom62EeuWoAAfxlEFseyDGWoi5Ac5X8ydnqoX+uSqxf6ZC&#10;PIlKcTOVXN9UNdczDXFP1bLdoVrejDHP1IiW2T28eaaaNyPUB+vJjNauM42iZRqtYxs4y0ydaJmp&#10;RftXArdZYC4sIamICnWQI6F3WgrjkEJbaOXKcgjL9U7TEDeLdqhCdxDGOENDzni+F3LcMyuDsUCc&#10;oSq4DvmbZiGXDLYDMVQSO9HWYB6v9+exx31pjUbfLzitg/qka45qPvHqP/s99F7zMyqlz0tRHX8X&#10;e1/p8q7n2r25AoHPUCXOV8ToPcUEOGvzl7LHUZ3MV4YAG8JVvD5mUcp3BfeIZljrZlgvpqk6riOw&#10;h0XQDQEnQ6Aa1lSF0B7E+qQQm049seksYdCmFSErvR/tWeEascBEVboMVh/cDft5qIrG/gTiQd9C&#10;K9YLoKocwlzYXsnrNmKWqnpvOd+KAB5RSoN97x6e9OUrZtpRiYyozO0RsF57oERsm0rs6J17o/5D&#10;HyXqA//o73PFfvhtcHSSqnn/z6kR37+jFMemfk63Bbdyx30FkMs8WUtwPb7Pl1e9oP40OUo1HPm7&#10;NyHmdF7vKWJafbsQasNYBbT9JDa1PoTJyoh9KMmFt4ht9+Sz7V5iCxrLnRcV9YqIEhyMi40p6O1B&#10;JT0YWyHX7oG8ufNfq6UVoIVszI4U7U89CBQWQ55I7jh9CC1Gse0iTo9AXBCBuzImBj6ihW4h1EVo&#10;rpgAh7g2iK0rQnWBQvjMQeU+mAtUh4N6x1FdkIB3e8haaPdVCmhv2+YrJPa0be4CAvodR9W+QCWs&#10;DbgeeG1/ilBfoAJBRR7H0+argm0lh3XbENL0V0HeKnGtxOxw0TrWnwXrP4s7HsyBvGUTQK7dDc+D&#10;N1/U+xMZbuJN/A/En8DvuuriP/+/zF/W/7JEfdj0v1FyfZSS3HlG/mKz/pTvLcmZZxvYM19t5vqs&#10;W+hTE5vV5x1vXYtOUHxghqr48s+pjTCnx9u+f4O7NLNOvD4dhypt7KVgKnPWgyBcOnfBk86ege1Z&#10;VzpzzpFBn3dnsBdcWfwFT5pwwbdTOOtKhXq7mTOeNPaifxd/PZDEXZ5JZC8E3mevhD4Qrs4kCtdD&#10;iez1KYTj4hXXpnfIr4d28NeCiWjHyl8JJjOXQonC1ak4xfVgvIiA25Vgonh9Nl7x2UK8cHk2kb8Y&#10;TGCvoP3qFByH4rgr/ngG7mcuE7W4RPaKfyd/wZXJnbcThTjunCebRWvUC84s9qwjhz3vzeZROQ7t&#10;XYltqgfV26Au7J+ZTOVO2pK4E45E9qQ1mem37eD7JxKYkxPbxTPuTeLpyfeYE8549vRkEnfGvYM+&#10;5UyF/V3cKccu/pwzjTnrSqPPOSFHjgy4nsadgmtnHKksAnN47QzUOWWHa85sOM5hLzjQLjWHPevM&#10;Fs5hrLB/Ds6ddecI5zyZwllfFnPJncmcncxkL3pwPJlwPYM/68hgzrgypGc8GfRpVwF/2r1HPBVU&#10;iP3+vWJ/QC2e9MsVJ/0K8YRfI/R5lLCViycCKvnJgFzeH+Dlp32N8jOeBvGkhxX7PHKh36MQ+tAu&#10;1S+F6zRaqYongzrxZGAff8qv5vp9OqHfr+RPBRRopSqeDiIsdxDqHoJyWNEfOgB9fgp1PhWIalxo&#10;r3DK3wT3amErl58OVAuXvAXMRVjbF7254kV/Pn/JnY9qbsJFf554DfaveAqwiNd8eTyB5Pz5CMMp&#10;zgVY+ekQUaiDMX4sniLqc0fQrpU/E2wSTgX2yU8FtPJzwQbuyhQq5+UL5/3JqkuBDeJ9VIcLreWG&#10;FtbSt2bWqe5F18iHp99lhpyJwpg7hRnz7ZTecu5ih5wp/Jh7Jz/qRqAsgxlyZXCDMIc3JjE+RiAW&#10;qcF9/Dn/R/zZAJYPubP+vXBOLZ6H2M4HlMLZACOc9dOwjlj+kp/hLwdo4ZyPlZ/3yfhzXql4Pgjt&#10;BAX+ol8QLkBezvs/FC54tbAGBRGBN1R/u+CjxUsBmr/gpaENVJtjxQtBnr/gV3HnfSrxgl8uXAjI&#10;hWvweTTiTuUG4TkccsSsREe8afyAP5Ub8u3ihjxw3pnBD3pSdDdXNimvLKzhbofWKkYX1340+v3b&#10;4qh/U/0NW4b05mQGP+yME69714vXAu+pboU+EK85t7GfTSYyg5MIpuXzA/Y8ZmAyl73lzuNuOvLY&#10;mzaE1/Jlt2050tuTWdJBe5ZswJ5ND0EZsGWjmpzsxmQR3FPEDzlLeASEht3FkFO0Ti2khxylzG13&#10;MT3sL4LYS9khR4kw4MY28wg0NeDIQziOHoBy05HPDsH3xBAB8/LYW2jd6sqkbzkzmQF3Fo1qdYPw&#10;zAzBPhwzw260SM1gRnyZ9G1XlnTImUXsHYdcJcygtRrmuY4ZdqIiHLFAjVlGouqbrRHmu4EdcKKV&#10;aQOMRSK7PdkI1xuZW/ZGGcJvQ9ZGesAqQVU1GHuDDK9BgX7qGVSVG3PX06gEN+RqZIbtjewg2nY6&#10;GlEZjh7xIBAnhboyZsgmY27bpVBHSg/bG+gBRyN72w3tOxvpW3YpSwA5B0JyjcztSYkM+oVtNTPi&#10;LZcNO8qZO45i9p4T8mcv54ddRcKoq4AecRQSi9MhVxk97CxnRx1l3LCrGHJbzA5aK2S37aWyUVeJ&#10;7PZrkG7MWUSPwBygMtzAZA1zA0EvO7TvLqWH3KhwBltnuRThr1v2EumAtVg6OImKbsVStJcdshVI&#10;hq159KA1n75pLaBRQXDIVSiFdcHcshIQDtZGLsKSUD8TYUnpoDOLue1AeDJXNmgtpNGO8/o43GMv&#10;ZAcdhdxNWDcD7iJ6AJXZbKWyWzAOtBcdQlgNbWWt9TCWBgLHDdobfoIQoU0sdRwB4+z1UqgjvWVt&#10;lAxYG+ibE40wz/XSW7Z6yU1bfWwenQ0wf3UQM8JwtTAPtbIBayWB3W7Zy2Hdl8sGnaWSW2ibOokQ&#10;HAJxsXJrshzmpQyV3/hbzlJmwFUKOUJ4Dm1US2iiIjdZIrtpK+EGnKX8IBZ7KcRdDs9jOXPrp+Ko&#10;oG85ymmiQOeqkCK8hopwQ06i+MYOu2r528662Hp11PNDk0SFEOYYbX2rEWJksd4tey08ZwgFVrHD&#10;9hrZTSsB/xhUlENr1GFXFayBamZgooZD8HEAlfAIAAfFVkPfnkT71SoZwnDQN4JxzMA45GIc9m1V&#10;slvWaskQlEFrJczBHljzZbLB8SLJzfECya3nudLb+NzbsmG8mbLBSXj+EZR15Epv2PMab4znMDds&#10;ufDZlMcNw3vbsCufv40QpTUXnpECeO4KuWFrPnvbWsDedmXLRp3JEMt7jQSKC0Jxb1Le9WyS3lvY&#10;xNzzb1J/Edis+tK9STXm2aQehvK5Z7PwwLVJ8gBV5YKbhDv+TY33nJsabvs2cXeCm2T3gpukD70b&#10;CRT30B1Tnxtxb5Lc80Dxw3UCy23kRz2b5MMzceLQQhI/MJOovDGTrBycSxUHlnbJry+kKW8t7FIO&#10;zOzSfDafqry1uFNxazZVPrywgx7xbebuuDdwY5OoQLeR/9X8BjjeKNy1bhAeBNeKd6bXiI9Ca8UH&#10;obXKLxbW7P3DqXf2/dHSO9r/7uU7wpez7/DDU2v5kem1qqfza1SPp9conwTXQN018oehNWhhyn0R&#10;Wiu/H1yneDq3ToSifbCwXvF0foPyiR223vWKx8EN8ofTG/h7oQ3CvaUNqi8C65VPZ9dDGxsUj60b&#10;mu5Prafvu9fVj9nW0Y9c6zSPrWt0o1NrmCeBtbI7wXWyz2fX0g9m1yng+3HvvcAaERXsnk6t1fxy&#10;ZY36V6trNKgG96sXb3/0R9+8rf5VaI367soa+S9X1qoezq4XHs6skxPFuOU18l/NrtX8N1Nr2Eue&#10;TXyzM5876qrkW1zlot5VLLTAu4nenS8/4skXjroLUdGNa7HD7xpHOa/3ljEt9kJa7yhg0Rq12VXG&#10;tThKCQSnd5ZzrU48rmCb7RVwrYI96oKts0JotZXwLfYSodUN7buLOOyj1ZPDN8N3xZHJYv6TyRz+&#10;I1eGeNBZQKC2I948/qh3t3jMtZP91F7A75vM5bWOLFYL74cfTmYJ+11F8gOeEuGQo4Q7gGCcp4A5&#10;7MjhD7oz5Ad86cJBRzp70JHDHIDvtEPY5mQpe9hezB5xFvNHXEXiYXexeNRTKhz1oDJcHvOpLZfe&#10;b89l9sNah/vEA5488aCrUHHInS/uh/ccaEM8MlkgfuLMQ8CNb3LnIRzH7bNls032LDiXye+1Z3IE&#10;mIPr+6w5bNMkQnyFfJM1j2si6mpwzp4j6CYzWJ3tvbfLrVT25b+mCjnbP/q33u/6jzH6KerUS0p8&#10;+CbF7rW/R+JGIG4fAnG27Jj6G9qiujKFfQ4Ylz0PIT6E/XgC/KFCnDWbQyjwU/geO+LfIxwLVqMa&#10;mVzvx2210OKvElt91QKBqoh1KkJadaiIhgAcgbbwjyaJfWooBnO9htII3IUQWHuoWtE5XaowzBaK&#10;HVNlMVtPqNs1Uyr2zRbI+2bzFCfms5V9M7lCR6icqKsd9eZzHzve+7Rr9mfU+jtUEfcVpWi2UWLr&#10;JCVTB95m98E7vc6eDessV2gOVKESmoD9NvvrFC1+Ase9VnwjynZiKyrSxQoB3dqmEBKL2bq2xoC4&#10;GMwWA9cwBqE9VIMQHE/AOAKgkXHK24INclSWI30E6wkE2PZ6zNg35EjRHrNSlcdsWwmYpyBKbcQ2&#10;FVXcYrG0IJQWuyeWPwLfNbzOI1F4E9BGti1QoyAQH4EPIadBhPpq5MdDaD1bjS4N8o5QhbxzZg/k&#10;GbZEha8K+q+S42/h9tAe+E28RzwerBSPT1UoOqZKYE6KoW6e3DyXLfbMZ6l65nYrumczxe5gCdcT&#10;qOa6fTW8xd9AihmKyV/Hmb31nMnVwFrctVy3uwqBON7i3cOaPRWCxVeOlqe82VuCf7TItbpErsWt&#10;hi0qxGngM0ITs0uF0upq4jvccs7iq+W7/Y2CJSDlzb4a0eyvYE0ehODKBZO/VDD7i7geXz60XSxH&#10;2M3iK6QtnmLO7CpiLb4Sxuwt4kz+ImgjD2Iq5Ls9pbzFU82YXRLWAt/fFnjXMj1D1adMqXE8S2aa&#10;QBWs3Yz5eSpjmEylDfZUqelZqtQ4kSrtgmK2pTJd1l0yVFAzTaZzJk8Bb3LBeOC9r8tRxpgmEbbb&#10;Qxvhs9E8WSDrsuXLuqyZbCfCZvYcmcmaJTHAe30HQmcI0UxkcyZ7oXDKW86dgXLaUwLbCh6V4qDw&#10;Z30V/FmiBFdHzvXD2E8H4Lqvmj/pq0YYDrb13ClfDXfSVcafdJfzpzwV2A5/itjHMkzP5B62x57P&#10;dsP7/Qn4LO735XP9kJ9A9uVZAAAgAElEQVQTrlLuJNTr90GBfvs9hUyfM5fptmeiFSgBigy2XVKE&#10;mwzwTmiE94kuGwGHEBpD1TWZ+dm6L6b+JbVbFuM+jv9RlGo/G6XUHz+jZId/80/6eZZz/H+lNuv/&#10;BXWwb/pN1mjdThutaOWZRqBFozWBNlvjacNEPGuwxTGWcVQx28HBNcZgS2FxHAg64pg6nmfKup7n&#10;wvlsptOeReAlbKtrIo82T+QypufZRC2uywrzhYpx1jyoVyDrfJ4lMVozYR6ziJWmAeE5YimbIzU8&#10;y6fNzxCUQ9W4HOingCZz/zyDaf/qA027++c6KkptKv0N1XntObVV/rv/fz62/0+pQ7/4kDpcfI1q&#10;umR/mz87uVHaa9sC48+gTRP5qJrGWGyFsI7LsMgs9kKZebyAsUzA82ArYyz2MshXBazxUtryvErW&#10;O44KcXvgvgqmx1pCd8N3cPckqrLlwZyj7WoO0wnvkAaExr6CdT+RDPmPRyCMxWfFOI6gWybaz6KN&#10;KgJxMlR+Q6tQky0D+ooBcTHr0EzITSbmnDahtSpcMzwroLuf5zGW53ms6Vke1w2/WyBeGE/Ja5Cv&#10;gO6xldC9E+WMCUo3vK+bJ4oghiIYTzFtthfJ0ObVbENwL0PaZU2DOUiTQgyyzpj9MYx5GzyHyTLD&#10;8wyJ4Tcw/wjAQhxGKyojpsO40MoV4iLWt+n4jMbA0AlYN+OpCE7C3KYwnc93wrh20EbbDpkR1eGe&#10;p6JFLE2scyfSpMfRghU+RwzPEQhMlXY+T4LPhk3SHucmvsu+UWL86t16i3Ur2/X8PbH92WbIySZZ&#10;j3ULYxjfIvQ4EhTnZovkF2eLuIvTxcLVxXzFjeU8xZWFQuVlOH9lupi7OFMmXp4rFa/MF8jPeXP5&#10;bseOxvaJrfTx8XeZVudaxujaAGtyi6TDugXi2saYbDBXEylc58T2mnP+tzKjUUoz8uodxYPou8qR&#10;b7ar73yfqL0b2aG99ypBde+3cdq7PyaoR39I1N2B47FInPLON3HqsZdx2nvfxavufhOnufPDds3w&#10;13GqkR/ilHcjCdqxb5JUYz8kaUa+jtt799vt2ns/xqlHvt2mGXuxDQE6qB+HSnLKkW/j1WNfJ6rH&#10;fkykNDF7xRT1cBQqRBM1d6PZ2rForvZONEM3GknWDke36EYgwIHoWvp65Bfax5EkzdNoru7xb4t1&#10;TyKFe38Z3Sb8ReQN+b/AD50IJQ5G16pHEGqKNKFKlnosIkF1LGhPrbsXVWvvRQXYR5WrMvVo7Jp6&#10;JFqnuRNRau5F9mvuo91ppEX7gNisthDgChXg7hFArFl7L3JM9x/V0/TEahPq6GJKcoc0D4iq3CfQ&#10;hxRiyNYORd/LEKNv4H+A7/6T3/1BvxmMEspY/Tjy831fRnejUpv2i0i97pfR7YfejlLc/xT92d7P&#10;o+m6LyKovoZqa8qmL6I8gdYIeBZVwT174Xif7vNIkxa3TyNaKHKi4PZFVAf1NbovXmm1T159ElPG&#10;ixyFcX3U9ARBuAiCcNinRIvw2xdRPKeAonkN4LHEjvXpK6Hpi4hc9/krugnqw3mGgG9Pf4vKcPUI&#10;1EH9Gjguh/qNqDQH9aXap0RBDoG4RqhfDfdVw34N9F2vewTz9zCKVq4a3f2oFvK8V3uPKLvth3n5&#10;BPY/RSAOtke0DyOfQtmvvf8KATg5jEEF8ynA/UrY/4iow93He6I6WG8yKDVEGW2EQJEEhiNA251I&#10;nmokmg77ibButuluR99TDUa3aBHYvBPdBvdsh7qoYog2qQIUBNNkMbtSAqnVarGtEQK7qeCcBtYE&#10;Krehba9OG1OK06rvQH0CtkVyNLejb05WRylo8201KtGNRHerx6AMRrfi/xSoeRKl/jAQoT65HH0T&#10;notkWL+1mpEoo41BeQi5cbpRogiHVq6Nr9c+AnqMJqaKKNUSYC8CxxEE4lDhTUYsVMcgx7G4paTc&#10;idZqEHCDnDSNRat1rwE61SgqK5Kc4RZtV+uIyiJRW4yUQzxlEE+lJgYD1sCY0Vo1H/JbQCDXe9HE&#10;pgfRd6Ibo9R9GNO+P49S9Ais319HqcOfRylxNEIxN2CdX4GXBxiv8Mf/52fmj/8Mjt/wwN4KpTG+&#10;WK+yLO9U9r1MUJ78ersKrUd7luLEnoXtyt6lJHXfi50KSzhF2b2yG+qlKMzhVFXfUqKyZ3GXshsV&#10;4pYyVb2LKYqexTR192K6sjecKp4Ib9P2rL6/1xJ+T9W+8M7Q73uoi48C1DtpvzvMSlG/pf5N9Dvy&#10;/O4zR36uObn6vqp7aQfEkCzvWU5Q9y7Gq3oWtqktC8nKnuV0KLuUfUtpUHYpeiFuyyJavu2Qo2pc&#10;z/Jube/yboxX3RNOFG5FftFxKEodOfoNtfOv/t8LxF29FKVaL76iFB0h6qNj89ThA1Gqfu8MpTi4&#10;THFHVyn66DTF71+k2GMzFN+8QLEHwpT80AL1sWKZ0h77ltp3ZIXa+/Ei9cmx76h9zT9QmtYwpT0+&#10;SzV1zVC6jjC1v2OBaupcolTHF6jWnu+p5iNR6uNPv6WOHfFTZ259R72lf0CdhHPJHXYqmghffMbw&#10;O6jIhSAaQmJok6ppX81UotpXyyJai6KNaJFK/xLtLnNfA2oF6ma0MkXQLaYYptIvFypbloqURHVt&#10;pQjuQ3W2bOXRhYyYCha2t0xU2oiVZssLonalaltG+1PsL1uNilqt0A5adLaulGhaVouJ4pv+BarO&#10;ERtSZcsqAavQwlVFbFpXUa0rW4mgHAHTUOUtnKttXcnUtJFxZKH6GCpuqRBkal7NVKHiVssSwkv5&#10;MDYY4wuMDYG4AmIDS+JfKYSSo0DwC0E2BL9QSY4o0REorxCBPGIn27qSp219kQN5zFE0Q76aiW0s&#10;jHUxjyiVoaIdAn+k7Rc5agTfiOLZUq7i2EIa3JcC9+xUNi/t1OrDm5Udy2vFY/Pvq47NbdPqV6Gs&#10;pKhbl+OzHkTf2PCXUarxzI//LGuz9uAP5NlsPOx7WxWzFi1U6cPFMOZinANirasPZ6L9LRxnqvSr&#10;WWoYG1Hfa14qitnELhdp9DGlPlhLpbA2SjTN0AaxsA3nKwmo9gLniECPaCULayWXKLa1ETAyE9cL&#10;sdxtWUR73BxYWwUIWkLdIug7rmD0BwLWH9YEqMOXFql63Y9UaU2U+rR5+S1Yo8kwNzlKWB8wfxhz&#10;GowlRd2OVqXhbEXzUj6x1UUb3JYlVKZLV+C11pUMaBuOFzMUqBTXvJChaUZYcxVjwjjSYc6wrUxF&#10;y2KGCiE6hEGbl/IUxxCUXCSQJlq7wj6B+dQti+kxdb8X6TC2THnLUjrkazfcA+eXdyvbFhMgnp3q&#10;mO0vKhFmKfXQXhsCiKgmB89F28tdipbwDjjeCWNJVRyZz1IcWipVHFopQyBOcWheoji0LFEcXJKp&#10;jyw3KvcvVio/XShVH0T1t0W0Qs1WHlwog/NVygOLtcpD81WqQ0sl8gMLpaoDM3mKQ3OZ4v7ZQuWB&#10;2Xzuw9ntCt3UVkEX2irXhj7gtcGt3IdT8dBOifLIYoPyIPR1eKkBPqsalIcXaegbleIaoX2p8si8&#10;BJ5lWn08zKk7V1iFAS1Rw4Kma0VAIA73VaZVTmlYoZWdYYmq64WUqMl1rsB2tVZlgGPTCgPfTdVK&#10;40ql2rRapTaEG9GGVdW1CnXCtKJjqVFlXClX98Lz3w3Pejesm+7lIpV5pURlXC5WWcJFciN8Plng&#10;mUZFODPMRw+s2R5YBz3wTPatZil64TOgdzVH0/9Nkerk11XKMy+K1Pd/fF93/7v3lPe/39p055ut&#10;qrvfbVU8+n4LvCu9p3v843vquz9s1T2Ovqu59fUWwbQUz3ctJUKfiYoTL5OE7sUSsXO6RjDNFYmm&#10;2RxFVyhTYZ5LVxiXshTGxVzBMF0hdAQRAKvG/3gnN8yXiB1TtXzHtIQ7HqT5LlRNm5UIxjkJbyD2&#10;oKzQQdTiauFeKLOohkbDOVrshIJwXOdsvWiYKeONs2Voeyp2hfbA+Qqxc6ZO3jnTqEDbVdNMhaJ7&#10;PkewzOaK5vlSwTi/hzPOVnPmaQnfFUTgrpwzLyTL+18mqM6+TFCc/jZOMC9k8cYQWpCyGAfXirCb&#10;vxa2Er7FL+WP+SQcFKY1WM8dQ2U4Ty3XEqoTjgVrhGOBagHrNvsRgKvjm/2N3FFvHdfig2NvDJpr&#10;CdQJxwP1MP56viOElq6NIoHipmSCPijh9P4Grtlby6OqnAHyYJzlBEOIg7zQPAEHgw08FNE01SAa&#10;phpQFQ4BObllul4wTZG2hK4QLWB7phCUaRnUlaIyGt8dqhL6QpVi33yV0DtbJbfMoKpavfzEbCPf&#10;MwUFgbW5eqEX+jHPSiC/2LaMN4dYaFsqN8/Wkj7M07TcTFTH6uFandgN/aM9ay/E0ztTB6We74Vx&#10;9cxJRAuqwU0TlTqhdxr6mGsUe2dpefeUlO+bq1D0z1XI+6cxplJ573SJ2Duzh++brZX3ztQIJ2Yr&#10;hZNQ+uYq+Z6ZKrgP6s1UQz+1UKdG6IE6vTNVUA9V4moE80ylYA7VynuIEhxan8pYc0iG8QmW6TpU&#10;JUQ7VY7Yuk6h8htcm8V4GoU+VIqbYbieGZnYN8vCOU5AtbeTczJoXwbtc0Rxrm+GIep2qISH0N/J&#10;2Wrh5FQF3ztdB8c0wn7QvwzyU88cDxTyrcQaFMGnzIb99rdHo/+aur43Sp3ri1CHbv2X3yOLhUkq&#10;fdhOqQf+FcW1e+JYvacYASq23VvE6L3FbAyIK4vZpvoR1ipFy0sB1cX0gUKhM1AMsVQLCFBCTAjB&#10;sa2ecmJvaQxVw1qqYNsCxRyCVtAOT9TJEIQjil9lPAJ2CIK1B4uIWhzCWm3+bLbNnUUUx9qCpRBT&#10;OVGvQ9UyPQHnioU2omRWimpxBJZq85Wxen851KkQ9GihiqpoAQSnymLKcQidoVIcsU/dw7e7K7k2&#10;T7ak2bEGfy+rOr1UcZPz//b3eNKH8Pv/eIDS1Tmo+lYrRcHvCGmrezPEkIJQGlG1gzjYNk+qonXq&#10;7Xr3X1HrdkapD+G3BKv3xnMEaPNkM23edO64Hy1P0Q61nG/3EFtRto2o5pUyx9Ei1Z/Nt3vzITeV&#10;5HwbAQNREQ+V9gqhXmFsftAW1ouKeth/IfRTHIMGA6gOBzlAJTqikFces6uFvLRiX6gk50eArhj7&#10;i6n2BUoZyH8MYiN1EDosi9msomogsdjFtlDZDXNawqL9KgHpAuUxZTdfDY8qb3q8FiiA3OS/hu8Q&#10;AIQYSLyVEBOqXFYQRcI2X66A8GS7F8E3Yo/LEKU4hOJ8lQhi8rH5x/wVQJzZkLcMttWbKbQH0KY2&#10;C/KRA/3kwdjhXdG33hz5t9TH94JUg/AfgUeN6UdK2ztFADiN7G+oG6NRqlD79280nPj7t9l+xyb+&#10;omczgnDiaceGKlPw5xXmz6jSxL+izL+2U0LX31PCr5Z/prgefFd+bSpOjpDa1dBO4ZJ/N4vg2zln&#10;Nn/RnSWc9WRyp10Z/DlPFkeU1oglKAJhKfyZyVT2vGsXe9a7i7/o28ldDyUxV0NJ3NVAvHg59IFw&#10;bTqRvxpIYq4EE5mrUwn8Z7MJwtWpeO7qdJx4bSaBvRpK5D4LJAlX/QnClUC8cCmUyH8WgHohKHMJ&#10;3OVQggjnxc+CiXJUibsyBcezCdB2gnBtKpG7FkzmLqGanS+Dv+BB8C2bveDKZC94sjB+5ow7B8+z&#10;F92Z3DlXOodQHMTPXfRmMxfg2in7TrbfidaoSdzJ8R3CKWsCc84Wz521J4hnHPH8eVc83LeLRejt&#10;oisD7sF2Mvjz3jTurCeWk3OuPO6cOw9BN9jP5i44MtmzrgzujCMbShZz1pnJIJgHx/zZyWzurCtX&#10;OOdFK9ds/pwLrVNz/g/i3gM4rivd87viBAlglCiKEgFGEDl2N3JGh5s7A6QkZiIRJEJ3IxMMIKmR&#10;RCInJjFM8PN7Xofd8tq1tVtbLntnvfZ6129nhgA650YkiEBSccRuf99pzHOVXTV+acusOrrphO+E&#10;G5r68f8nCnLXEeCDctedCUyP9TB7xZFAX7UfhflLZvvQotadSPe6k+jL7my2z1fI9flVXF9Ay/eF&#10;UEVNJ/aGNGKPXy12+/VCd7Ba6A4ZCBjX6+OFvqBKvBIqF3uD8Gz28nyvh+UuB6u4Hj8c+wS+O8hD&#10;GZ7r9Rv4y3491sn1BhByU/OXQ8cEVIhDOK03eEboCZwTL8+dheOPEYbjLweP870Irvk/FvoCBu5y&#10;QCP0Blj+WkDG9Psy6FuBTJjbLO5GMJvt92QJN/xZQr83S7zpyeY/80hhfWSzt/yZ/A2vTLjiV4iX&#10;gyLfN6dFtTqx138CYj8FbZ2Mbkk6Q9q5GijlbgVy+Fu+LPFW6APhznKMeigUq/7qeSw3vhFLD87H&#10;slOr25VDoQ8VY8EDzJj/iGrUc1Q15k9kJ30J/KT/MD0aSGYmYK2MwboZdENdXpq/7q/hrwZqhKs+&#10;rXA1qIWYDJCMCMjxV4IG/iocXw/poX+ieNXPQX6Ov+EX+H7YXvPTfL9Xxd0IMHDMC9eCaqEfxhDK&#10;sFf91dwNn5a76eP5fh8La1DJ9wer1NdCNFGVuxHg2H4vx/X7RLiX1LCmOVSJE/thPH8Bz4wxVxI9&#10;ak9mRmA9DnkPC8PuJH4kcJS+4znKjjiTVGOuZO62b2/Nl6sxx4a/i1GPfRcj3Hsdq/ni+Tv0oP89&#10;+bAzWTFgTxRGQx8cH3oZox99tYsf9O9hvrR/SN9xJCsHHBJm0JXNDrmymDvWTG7QmQn7mfSgLUv1&#10;pQ0hqGx22JmpGnVmEIvTQTsCb1lEqWzAIaUHnFJu2CFjh+157LBDgnar7Ig3g4V6abw+6pTSwy4C&#10;xLGDTgnWpxxEFTdXNjOMClseCT3igfqgziGoc9ApZQddEhLPkBvO+7KUt51ZqmFoe8SVphxzp6Hi&#10;HT3iS1aN+ggQB3MM1xBicpXSw245wmeoCKYccVcggEYjtDboqKQHbKgEV86MuiuhrkqizDbqqFSh&#10;ItygU04PuhCOQ6U3hNcq6GFnpWJwtlKJ5SA/tAXJJmdGnAolKsCN2BXsGFExq4wCcW4lPepSwlwp&#10;6DGnXDnqUCDsRmN7qAiGimfY5iCew62tUjloL1eMucuUI9YSetyWqxy3ZitGYMwmXDLVhDNfOeYs&#10;lI+6chUjNin0SaYYdeVVDaH6mzeXGXXKYJuthPOqYUchrHOpcsQpocdcBRALlEF4ziGDNvPQqlM5&#10;5CiAMc2DfuQp8doQtDHgzFMOeQpgDmSodqYcdEgVgzNSZtgq40Yc2aoxK8z3bJYC7VHvTGfDeObI&#10;B2EOB2yZqmF7Jj1mzYSxSFXetqcov5xOgfFLUY7YU5nBWVwDOapBK6wvBwJwOeyIJwfWVY5qyJkN&#10;c5GvGnAXqIZcxFoVzucyA7YiZsBaDMfl9KgD5gahL2sF5C1n0WZ0xIUWqKgMV6kYsME8z0KaqVIS&#10;OG62ksXzQ6jgB/mG0ZLUVU6U4UacCNGVqkZgXAYc+Qrs86Arjx5yoTqcBO4BaN+Vjwn6VQj1F6Iq&#10;HHPHlasaIOOUq7xjhzxuKcydlEYlOAQL71jzVLdtMlizMmbAnkvfseUzQ/YiZggV6Ny5CMLBuoP6&#10;3IWwX6AYdBZCfDgH+bCGiphRRwk76i6BcS+D/ldwI3ZUISyj71jLFHfQ9tRRBvcZKsOVwT0YVYMb&#10;mCZwHNxDFcQydQTXnrOCGbaXQQzlLKrADSAIZy+L2qI6S5QjthKYh2Loa7Hyjg3Wgb1ENTKL8Fsx&#10;rIlixW1rEarFIYSnGrYWKwdmId7pQsgjkQ/MoFVqCrSdBOXheWFLVdyZTlUNTadBuQxImQgUw5xl&#10;sKO2THbMiYqC6TDeEnbYJuXwPh5xZPLwzODhPod40+lRW3zVuGuX8q5/h+qRbwfapTKTnp2acc9O&#10;7r57p37Ms4ud8O5kJvw7tQ89O+lH3p3Kr7w7lPedO8Ux9075PedOVImD+38nA4md8u6smnTv5Mcg&#10;3z0vgeQQjEM1N8W4b5fw0LtLf8/3Lv/FQhw7OL+fHV+M4wZXDmpGXhwUh5eOiAPLR7W3VxM0t2H/&#10;NuwPLScYhxZRPe4QfCftgefFduHRwnb+QWg783RhBzPp2MF95dvG31+IFe8txhr+4tsYfngpVrw7&#10;H6v/L9Zj1E+WYrRP1mI0v3wRI9wNxfL3v44V7q/Eig9CscLjhVj+l89jadw+XYw1QlnNw6UY+mEw&#10;lrvn2ap/uLCNv+fbrn7k2s7f82yn76/vECaXtnOTEMPjFTg/v137wL/NOL6wzTA1v0054dwqf+Tf&#10;Kp+0bRXGPe+o7/tjhMmFWFhzscJoYCv70LtNc39+m/hoaSsDbWoezG/jfuXfqnryPJYfW4it/vV8&#10;TPXT+Xe0U6EY9imUexzYWnXXuk0/tbxN/WRuG3c3GMtMLmylHy9uVUC8qk7P+0KtSyac9xRxdU5U&#10;Ms7iGt1Z4nlHDl/rzuEw1cEzvNGdS9fD+q+zS+k6eD/Ue3KZepeMbYB3Adqn1rtz2Xp3HlPrJCAc&#10;S46d+RzZ9+Sz9XBP1tllTINHAuewXDbX6Ernaz1ZXK0nh/0EniHV9iTmtDtFOO/M5Ovh/HlPkvqc&#10;K4E740bVNbQqPUobbYlMNbwzP4UYT3hz0c6VO+2UcafdEu68M1s860oXTrvTuLPOdPa0K1s465bC&#10;VsKcdeSy0CfmnDOHP+/J5c+4ZWKtO5c555LwJ+Fb7AS8w07Cu/I0vKNOubLoTx3Z9Al4V56G99lJ&#10;p4Q5AeNx2iERTrizxeOuTLbajWpxqdwxeypttKZxRluKaITY0Qq1xpHK1dhTWYMtk6+G92m1M5vA&#10;c6isVm1L4YyuOF734ienzL+j9Of/81ul/j//8Pw01XZ0hFKLv/8pZ3Ts34T4iG3qpgJcKsJweIy2&#10;qlw19DdqF5sWtUy1p/HHXVnCWX8eX+sv4WqDJSLaj9b7NhXhUEksiGAcUUpDVTP43YfnK3iiihZV&#10;NhPqiUJbJVpx8vVonUpsOisR3BIvBQtRGU7duiQVmuaKCBzWulCobl/JFDqWMsSOxUyxczFD7F7M&#10;EsxLUrFprpg/5U3na1xx9Dnb22Z2mTot+indx3ZKe/L3VMWJP8RwxxwJPPbhhCeHqyfwXgWxB60L&#10;liMAJxIIDoE4BNY2Y/6/rVwRbivbhPyiFq+bZQgMB33iGiDupnm0GSX2pkLj/KbCWxT0I/1qmEML&#10;0lJS5sKmjWo9gd7KhQvEOjWqUHdh08r1wp8U4uYrUEWOr4/GFIXgQmV8/aaqXVO0HGmXnEPocB6t&#10;arGuKpFYwc5Fx/Yiqu/NlQhN80XipYV8tWVZIna9yFZ3Ps/Stj/PgfHMFC3LWTDWkJay1OaVDMiT&#10;prYspmrbX6SpO5eTxO4XCZretSPqzoUMdTvMTzvCcIESxuwvQ8tSviNQzrXDmLRDHO3+Ms7irYRU&#10;gTAb04bKcIFCzgy/q9Hq1Ay/8S3+XAK0NfvK2QaPyDR6argLHgPX6NXxDV4DPA+MTL1by1/0KjiL&#10;Px/qKeUtvhLO7C+EeqEuby7b7pcIFn8OZ/LmwHEOZwnKBLMvW7B4shG4Y8xwL1u8Eq7NJ+FMAQTo&#10;CiFvEdPuKmLM3hLW5CpnIU7Yr1S1zeQommfS6BZrFI5CkAatIE3E3jSBbrYeok2zhxQm22FVm/Ww&#10;ss2GKVHVPIPQSzJjgueZyVnImlB1zgNbd5HK5M4TTG4JY/Lm060Qc6snj7N48pk2+GZqc+YwJkcq&#10;04ZKcc8SaQt8c/V4pUyfT8pchph7IVYE3Pp8xezVQB78boR9GOs+GMs+fx7s57K93gLMA78Hy7ke&#10;GP/eQDnT5cljejxStscLW6+M6/AWsy0elu/wVtBdLinTDc/jbrcUfktms73wvd6LeXHfmwNlJFyf&#10;L4/p9UOC405nGoJNtGkaldYSlS0zKaiupTRZEY5LU1yaTlOaZzNp0wz+g7Ofan+9vKWq5a/fzuz+&#10;91uYhiXq2Ek3Jf/4ryn5mT+vkP93+XPsv/od/PdfUNJzkbcUHdYdypbpowzMA1pcKpp/f4hpnd6v&#10;arHGydtmP4J5OkjUvSA+lYnYdiYpWm1JqHYGfclWtNjS6NbZdKbViha5qByH85GuanGmKdus5BrM&#10;L+ZNp1umM6EuYqcJ6wCu21Po5llIqEiGYN1MFt0yk4VwHN1iS1G2TRNYTtGGNpwzOaiqx7Q54ul2&#10;7zv/LjJHKT+epk72/AVV1f93fx/UfuGn/ioSoX6YilDHzb6f81dc2+VXZreL7c53VahSZran0ZZZ&#10;CdMO37Qm+L41z+axJptU0WaX0O3WAqbDKlN22CQwZrkq82yBqmOmRGWG70WLtYC1zOQroSxttuYo&#10;uyCPZUaisMxK4Vo6A31WmMm9kaBqdRxQmmb2qkzTB4k1bQsCcai0h+AbWqMiJDdLIDEFUV6cISps&#10;WB7um1TVJWuysmU2GeYmCfKlKCxojzqbQ6NFqxm+RdutGbR5OkuFMUIflBZHjrId+tJplbHtdqkK&#10;9pUdVglssziLMwfmVKYwTefRqBQH9UO/UxACg7k4jPaocO2wqtX+IYNqba0z0O50CrSLAGQK3WpN&#10;hhhhzp7B/ENcbbPJ0ditqOKIVrgJciivROvjtukkfA4wJttBiGu/wjQDa2z2iLLFgepwCSoCBiIY&#10;Z01B21jFpdkDtMW6h+lwb2daHduVl5w7mEu2d+Uttg+ULbad8sb/tLO81bELxm0PrNGPoP9x6v6l&#10;FPEXLzLFz5az1beWstVfrKdzt+YlQv+CjL8xl8/2h8rw71HozkA202WDte14n21ybmeafrdD2fz7&#10;bYpm5w720vS7MB+7oW/7oE8HmWYE4lzvifcibxvu/7DDMPHNh9q73+zXT3x9wDDx/X7N1Lfx+snv&#10;URFun27q+32GiR/iDBPfxWnHvt0nDn+7r/reN/sMk9/Ea8a/3a+f/OM+zdj3H2lHv9mnn/ouXjf5&#10;x/3Guz8eqJ76PjLZkBwAACAASURBVM5w982Hmvs/7tVM/bgXFeO0E68/Mk59Dfl+2Kcbg/onv403&#10;QB2UcSS81zgceU87FY7TjRNwJgm2HxjGI3sgvV99P7JD+DLyduaJ8Ft9/32YMn4VjjU8DicZnoYz&#10;DE/CucYnkcxPfhXe8ZKKUOUnI1TV5Qiln4rsQshHP0FUuVCdS6OfjOgNdyMGuPYJ7NfoJoiaFqub&#10;CKPlZLFhMqwlSmN3EYCLnCH2p/cJ+IYgHFp01pLr9wg096fr0YT2nXfD9fq7P55E6Ep/N/KxfjKs&#10;MExG0vQj4d1J2siW+rkIdfaf//2AFeVDhOHC1O4zEQr6vdPwNJIJfS83Pg0nfPqXkZ98OvUt9enU&#10;9+9Uf/WmqDqq+CZUPyVQHA/HNMJqxkfElvRY9eNIteHxG2PUQjVSjXanaGtqfPLGAPlr4JzO8DB8&#10;0vAgcg62J6CcWE0AOKIOx0Ne2hi1S1VGLU7fIMimRaCOtPsY7VmJLWuF4VG43PDox/KoYlxYY3j0&#10;Bq+pIO6iTYU5Fo4RkiuF/XIoWwn7eRBjARyjglwZKfvgjRFi0RsfhGsM996cgDk4YyBz8OY0LLRz&#10;sE/sauH8ef2DyFlirXo3rIPzWuM93IZF/f0IB/OGa0AH88LoEYCL2oSWG6PgWrlhLIwQGyqpsbrJ&#10;SDasj6PVE5FDsB+nHY7sgzwHoOwhWE+HjBORA5AvCfYl+rEwWoPSqAJnQLU4tEOdJAlht6hSW9Su&#10;tMqAgNokUSrUEBtVWIebtqZF1SPh7S3wQFffjvwUru0jCnETxCL1ID0R+TkFa+BkU5jqyYtQmslI&#10;LJyXQWyodkgT+1VURpwglq0Kono4TgA4BPIQjEObVJqoJ0bzkbxoh4rjQOIcD0Pfw2VE/W2S3D9l&#10;sI4LEZ4zjBPbVFRVrDSMkbrxOoJ0FagEpx8Py6AeVISrJGOBdqvjBDBEe1VUjMvHuiEGGaTDmpHI&#10;duZ0FBT9y8jf7r7QmxepVkM91Vi/8pbYvrpN27FxQOhYj1N3vd6n7Xn9oa597T2DeX23tnMVrUjR&#10;fvSQtmM1Qdf+4qim82W62LmRiNCbtn09U9u5lqPuXM/QIlzWuZ6g73h1WNu+kaizrO7XWl7Ga7te&#10;vq/ufLlN3hl5S/c5yt3+/YE4ejJC3aLGyP/o0VnWYrSty3s0navQxouDho6NOF3nxkfqno0PdJaN&#10;D3UdGwjFHYH+HYQ4IbYXCVG715fxYsfqIfg4T9J0bEB6maZpXz90zLT6c77dQfEdc9S55v//gbiC&#10;AgTRfk9phWVKd/JrSnv+OXXq8gsq9+QSlZxppYbMEaoN8v2RjVDvH3BSWq2fUp3doErPuyhOWKQq&#10;ap0UWxekqqo3KP70HHWGWqH4YxHq5OlvqePVS9Sp899R1XU/UNraVcrQ4KFqTFaqumWFutIxTWlN&#10;i5Sszkf9rPJ/paStzyhF+2tKeelbSnFqleq6GKHa78Dz8+JrynghRFWzQUpT93qPvm4jQ4OWqI1E&#10;XStFE1VgQ5tHopqGlpfErrHhZRQ8I0pvqynQfgYCYIaGDYkeobn6DbR2lGhQIa1xjUB0mnpUukKl&#10;NYTLXqJ6mwSBKGI32rCRjopiWlSUi8J1Umhbpm1YQygN28whCmV1a1Ish7admjpMa5l6UnY1XY3q&#10;dg1RUA3OpyMMR6xdG6K2qvqG9UR9I7HDTEJVMAScEGqCWFGRjMB22noSJwKAaKUJsW9kIcQH+RBo&#10;S9U1vUzVXoA6LxArywxioYpt1W8k6qENjEFN1L/WiKoYtoFWmmgpqyMAHgHtMhHw0hMrzo0ktMeE&#10;OtBC9gjEccjQtHZEd2Ftr3B29efGS6/fhTF6D8ruRStPY8Prj1iYu8On4R6s/4dAqf/vP5/C94LQ&#10;O0NRx39J6S+soVVqkrZxPQ8TgdoaUOWNzFUmjrfmwkaypnENoTBUWEuLjttGNvQF5h3yE4huI5eU&#10;b1iTGhrQvhZtZl/mkDmEudQ0rOeqG9dytWROia1tCs4RWooSBboLGynav1mDaGG7imp+KcdNr2Na&#10;umapPN0CNfhVhBKvRygja6eOVfwB1vTLrVpU2sM5JsAkgRjR5jeNzCs5h1AjAnhox7uWpiMKgC9T&#10;xPqNZIQAYW6g/Zeo4peCc4lzr0db3wvwrLnwMtkIa8uAioo4h3UvsXyGOqqMl6avX08m6nCN68lq&#10;SDB2sO7WjxgaN44gUKdtgucrzCX0JU0NawPG8rC+8euDuAag/FFN3UYCAfjqUHGRWBAf0TRuHILx&#10;Pgr3SBKq0qnPPZeoTz2XItCmObNcqj79vEo8vVKlObtepTnzQq45vVKqObOWrzm1UgD5CuC4UHdm&#10;FSG4Yu3ZlXLt2RcV6jMrhdozL2Ta0wjFPZdBHfnCiZVU1hB6X6yZf5/Xw1YX2KM3Ln4gnnyRrkW4&#10;7sxKhfb0c6Xm7EqV+vSKUjzzgtacfq5A5TiIoxzakiMwpz3/QgHjyGourvNRZbgNTte8hknQmuC4&#10;7SWtaX2p1LZu0NpLBJajNc1rCjWc11peq3SWV2V6y+sireVVkcb0slzd+icb1jWltmW1UNO2JtOa&#10;XknhPZAD76Zs2M/Qml9l6s2vsjXmjSx1+6pUY16ViCZ4HrStZ+pN6xK95UW2phPu5d71DE03qsa9&#10;zNS0vyrQdb8u1F77Olsz8c1ezYON3dV3v38fvrH2VKNt6v3v9xgf/rDbMPnyfePE17uND398zzj6&#10;9W6xfeUjKBuv7ViPFzvX9sM795Da9Bz/wigT/wWr2Dqfp25ZyFc3z8sE80omj/96snleKrYsSPnW&#10;5wVc81wx37yUy0M+Yh/agpDbgpxvXZCzbaiMhvapCwxalvJ4vgXV4+ZU/CU4RjCudR5hOZZvm1cJ&#10;bQtlkLdKuDRXBHXkQ75ysZnYiDLQXpXaNF8itC6Wci2LCu7SIpRbwPIs2zzPcliubTld17UWr778&#10;ap/QsbpfbF4o4LD+tjk5e4HAbaVMXaCMQZW4Wp+Cq/MrMbG1vgq8hrAbXxcoZmv9xcy5YBFXGyzm&#10;YJ+tnSvl6/Ffd/qLuQZ/iVAXwL8kLeZrg6VcfaiYqUUQJVjONoXk/KWQirsU4mFL8wi7NYRK2Dpv&#10;MYP/+rVloRItUwUS04IC4q5gm4MVaDFLQDccq9Z5VI4r59pCFZxpHq6FKuA82qnKxZaQgmsJVbEt&#10;C2VC22IFb5pDK9FKzhzC60rBvKAQOmEcOpbkQseCkjPPq9CqlbcsVArmJUjzRC2ONy2i8h7UNafk&#10;0EK1dQHnAOYDYjIRRbZKHq1SOxFYW0K7VlSBQ8tRhPFUXDvMF4Jx7XNVXPuinOteLhYuL+WKl5fy&#10;xZ7lAqFzKZ9vn89H6I3vXSqAc7li16IMzwsEintO4DehY76ItyyVsB3LxVAfWr9Cm0sVvBnWgXmu&#10;lEPwrX2xSuxcrhQIJLhQBceVaOMqdsxXEHU4E8RgnlNwFjIWCszPtS8wQuciLXQvV0JsCr5rSSV0&#10;L1ZCLFVc1zIq7Kn4bhijLhjD9hC0MVcmYPvdCyWQtxjOy1FZju9aruS7YXw7Fqq4ZgTBvBL6AlFa&#10;k3DNi7vZsUisOBp+5+PHP7518p/C9/39/+/vtGOihxJ67FSJMfAWzP17bJMvjUNArQltRf1RtbeL&#10;vgKeAHFBGVxHO8wCAkOhfWYr3G9tC8WwNsoQ5OPbguUC3Cds21wZ0/wn9S9UncN6/Ln8JXKMimC5&#10;PCq2RRXMpGwT2l3602CtJjEXgxncRaIslksAKQJyBREyy4f8uRyUQxALwTqifkZU0gLFTKO/gLuI&#10;NrKeLLgu5S4GUGmsgMS7qT4mXEQFskCu2OTbRd/wUnv1LsrU5/9bv8urdf+Rauu0Udo6J3xHTm9h&#10;L3rf5Zu8h5gLxDq0gG0MFLJo8wltQ6wFDAJ/jf4Pq/WuLVi+pNb9Mzh3OKrA5sviLoRymIshVOXD&#10;vuXAuKTRRP0tiNamqP6XxF0KpEI/pExTMIuJAnNEGQ+hP+ZSEKE4BOpQka0YtpACBcR6tclXhHaz&#10;8JyQMFGALTdqseuTQb0IH+bgOLEEPgwiYFhE4MILvizoB4yjN4fBWC4EMb68zXmXRe1m/djPfATt&#10;mOj8wLqAZ1JToAj6XgRxlEL5QqIyeDGQCe2k82hR2+jPpcl8+IrYRi9aoyI8V8zgeFwIYhxSYv/a&#10;CPU2eokSICrgbbZH1h3pP0J2TWR8UuE4jUGFuCZfJsSYRTfCMVqpNgYOlp6z/xR/9l35J/8nxV3y&#10;UTebIlTNxxHq47ol+J3kp4q+cP6U7rfGMtetO+k+9y5578xOts+6Q9U7s0Pe82xnVcf0dnX3bCzX&#10;E3yH7Z1/W7zp3sl9NvehcHMxTrgVihdu+g+w/d5E+ro3mbnmTuGve1KZfm8Kqq0hXMYg7HXdDec8&#10;yQigCdeDiXy/FxXiErjr/iPMZ3NxzOfEzjSOgfr4m3P7uVuhg9wXS/vZL0L7uC9C8eKXC/H0zfk4&#10;7iYqxM0dZG+FDgm/WDgsfD53gP9i/gDzi4WD7BfzcC0QB2Xi2V+EEHrbJ9wI7Vd/vhgvfAb7CNR9&#10;EfqIvzEfz94KHmQ/CxGFOO6qM5W55k1hr3pSOATRrqASmzsNz3NXvSkc9EW44oOtG8GzdKbPm0L3&#10;zhxQ9czE033WQ8wVZwJz1ZnIXXEksv2eJB7rQTDwhoeMB4PH1zzEdpW9jvar7lTuCoJ3njRUfKOv&#10;udJhrDJgHy1ZsWw6xJLOXnFvxuJMR+iNvgL5r7jSMT+eJ4AhJKwXxxgTf82bRl92pDF9rhTmsiOZ&#10;uWw/yvfYjzAd7sNMjyeN7/bC895XLqLtaW9QzV/2aWDLcz1+XkCIrduv4bt9arEbbVQDsB/Uir0B&#10;Wuz2IwRHs30BhdAbULA9AYbt8fFcl1+EMhyUNQqXgzVoVSpeDiLkhvap1fzlwCd8X+Bjodf/qXg5&#10;dErsC51ESI3vC37CXfafEBFYQzCuL2jkLvsMUE6v7guwwjVfrnDTmcXd9GbQaG16I5ChvOHOpvtd&#10;EuZmIIe/6c/mbvkz2GteKd8XqhT7/Lx4xa/nr2Bd0Gav/yS0je18TCxae4JnYHtS6PML6uu+PLRa&#10;VX8+n6K+vfoBO7YQq34QihUn5mPVQ/OxzIPFGNVocI9qzL+fGXMeZMbmDtCjoUP0iOcIPeo9yo24&#10;iBUnMx5M4W7DM/WmXxCu+4zc9YCGuxbg+CshUbw2rxOvhqr566FjwrXgMeFKsIa/6q8RrgcgBbUC&#10;qrfdCHH89aDAo3XqVb+C7Q8oOAK4eTnIxwpXQ1ruWkjH9Ye0wk0Y65sBJcSt4m8GlVCGjgJ1aLtK&#10;oDhIc2i1ygj9MF/9AagjKEJsFeywO4UegnhHPInsBFq8wvN02JdCj7iT2RFXEjMeiFcMBrerP1+K&#10;0X62GmMc+DbGMPxNjHhnIYaeCH3AjrjRUjWBH1razd1be5udgnfsUPA97rbjEENU4dzZ7KAzB60N&#10;6TsOCTvgzmGHPXDOkYPnVQNOKT3okHLDaIPqxCShB9zZDAJOw060TJXQg04E2IiaFgfXYD+dHfGm&#10;8yPuDATsmGFXlnLAnsGOwrNk2JXKDsJ6H3Bl0QSSciMAJ2Pu2CUIW6mGPBIlnKeHUE3OhVasUnrA&#10;jraUOcSedciVTWxdEaojIJ0LrjtQmatYNWavpEfsShgrtDAtQwAM7SPpYascxquKGfVU0CNOVNZC&#10;CK5KOYQKbg45WplCfZX00CaoNuTCYwTi0Fa1UgXnlIMzCmKFOuKWq4acStUIpCGHih6wKVWDLqxL&#10;rhh2wHmHEutVjXggn1uhHHIqIBYFsWdFNbjNrWrYJleiqteoTUaP2aXKMZtMNW6XKMftOcqRaSk9&#10;bpOoxtxSxYhdphq1SZXjLhk97pNCvLnQTlTBbNidx4574bpLqsTjERhHHE+0Sh1x5ytHXXDNiSmH&#10;QIkjPgTjCqD9ItUwwlmOPOUdVANz5inQZhWPYU6hnJQZdUuUQ9asqjvPMugBJ7E/RStaGBupaggt&#10;T1FB0JapGHCmKgdnU5QD0ymKO7OpqgFrCsJR/LBTyg7ZcP3IYL5gjrwS5ZfQvy+gjjsuCeSVKhCY&#10;HHZLYO6lqsHZHITTmGE7qt3lKgcRLnMWqYasJTAvZQyqvCHkOOysUN5xwFwRJb8q5YCtAsa7QoVK&#10;gHANzpWjyhyN1rcjDmJDqxyENOwugvWSpxxw5FWhLSr0G9YytOGB9hHkdOXD2OQxqCBHbE9deahs&#10;qBiy5UL9udCmTHWH3CMQK8zZkBPV7fKUt2dzsS+qAbsMYsyDNV2gQnvVIZgDAsbZihUD9iIE4hC4&#10;g/GArbuIgHmDzgIY50JUdWMH7SX0oBX66aiAviPIieuXAH2QB/rkLpUP2EsUd6xooYq2qQhTViiG&#10;beWqEejvoKOMlEf70zu2MsXt2SrlbagH1eAGHEUMgfwcJQjIQZ3EZhVhOATkYC2ilSqMtX1TSc5W&#10;QA/M5MNalqFaoHLEliEfsCXKh62J8sHpZMXtmRRIacphaxrEA1tbGpTJRPCNHXNmcCOODBbKcbBW&#10;2AFntmrIhs+EbIaoA9oRiszgRm1H2Cnn+4p77h3cmGen7qF3l+Yr5y7NhHuX9ivvTu19zy71hHsn&#10;M+VGS9QdzASkSScqyu1QfrW4Q/XQvVP9yL1T8wTKTkDeEWK9uotBG9V78ztVUC9717dDPeXfReqa&#10;nH+PG3x+QBhaOiyOLR0Qh5f3iwOLh7RDS4mawecJms83ErRfriaoB5cSxIEltFA9or+zeFg3uLRf&#10;Pb6wWzk6vUP5AOp+4NtBT9i2C0/csXq0RX24FFNzd/Ud8eGLrfSvFrbyj5di1fcXt4qPl2OMjzZi&#10;DA99Mbpfr8Zonq7FcI/hHfVwaSv/q5WtzFeL8N6ai9U8ehmj/+XXsbrfBLeKU4GtxnuhbZqvXNvU&#10;j93b9feD28RHwe3Cg6Xt7KP5HSroO4OWrfdD27X3vduq7y4QFTf2kT0Wxv5tccT1c/Xd+Rj+8UKs&#10;6sniVvqeH9oLxgq/WtyqfAoxPVqI5aYCsdy4Z6vhwfJWzdjCVu1gMEY94YkV72NsCzH8PVesctSz&#10;lYU4DVML2+hfQpwPvbHClDdW/ZvFGMHs/pA755YKte5cvtYl4xrdUq7elcOdt2dzDZ4sSBlcvTOL&#10;bYB3RIMrg653pLMNzkwaz8E3LXvRlcI22xOZRmcmW+/JY+schVydu4ivdxcK9e5coRHV41x5XC1R&#10;jkOITso1uCVsgyuLq3Nm8PXOTO4cPF8+9aQzxx2p7KfWdO4sfH/VejO4c55k8YwnkT/h2oSxENSy&#10;I3BGoDP2uD1DOA3PpZPwPjvtkPKnXTLhjEsinHXk8LBlT3ly+NNuqXgSvl3OwDut1pPLnHXK+HOQ&#10;zjhy+fMOKXveKWPO2gu4U55s4YQ7UzjjzebOeHIhv4w55UR1uDT6hB0hOQl/yp3NnXRlcKfh3Xfc&#10;kUbrYd2jZeoxewZTbctgjfYMHoGxGlsyY4wCcFw1jJcR7p9qRwpbY0/ljs0eqj7lfBv/IbK26T/8&#10;/f8S9x/wJ73ATvVP/Qvqv438a4o+9vt3+OO2BKIAZ3CmIPDGVNuTN8c5FfvEVlsx/gwC9ZFzsD3p&#10;kXLn/UXC+UAxVxco5SEJkNSNcyUiJHV9qJSv95cKkPiGUAn8biohINmFUCn8DoL9EAHHhPoAUY4T&#10;Gv4EoyH8NVcitMznCW2LUnXLQq7QtFAsNi8WCO0rmequpXR11/N0dcdymrpzMVPT9TxL3bWcLNQG&#10;jjA1s0l8teMQbbC9l1P2P7+VR/8PVP3gX0OP/w0laG074VoKX21N5095ZMQ6tB7tRQNEtY3HONCS&#10;tYFsy+F3IYHeeITcCCg3V4Yg26ZlKQH9ompsaDP6J4gN7VBDJQj3EStSVH/7kwUsyYMgYKCMwGoN&#10;wao/WaFG+0zKEBtUMg71m6Adnif2raHofr0/CukhaIexIxx3ARXhQnKhKQQxzON+JcRZJaIF6oU5&#10;BcyDHPpRJRAoLhS1cW0Klopo/3phroxvnisSTEsSTedKmrZzOUXTsZgudi6niV0v0oXOVdhfSVfD&#10;NU3ncrq6ZzlV3bWSIrQvpAvtwRyhI1jMmYMVkMpZM3zfmr2w763k2gMkCRZ/hWAKlnMd/nLWEiwV&#10;zP4SHqG5dn8xa/EjLFbGWTwFUetU+M1vCaByXBXb7GLg2WNAq1R4fqiZejcPiWUveUsgbxZn9ksY&#10;S0DCtPlz2DZvHt/ulnEWv4SFc3x7KAtiQzguj7H4pExHIIu3zKfzZvjtbvJC/e4CxuQpZ02eUrbN&#10;X8RavMWs2VnMmHylrNldxZk9CqbNXaxscWQxLdYkumU6BVIa3TadqmiZSZW3ziREFcgQsHEnMs2o&#10;NPYsARWolC22ZKXZlqRonUlVtM5mMO1u6Je3lDO782iTtwT7zFo8FdBWFWfxVUB8pbTZXcKbEO5z&#10;l7Em+D5ohe/2Vmi73ZXF9HizeVSIu+zNZ/t8JfAbsQh+q+WyqPjW6y2KAnHBQq4Pxu2yP5+97MPz&#10;JWyvv5S9DON8OVTE9Prz6R63jO72ShgTfDc1OzmmxcmqzPAd0Qnfkd3uXLrTgUpwOWwnvOO74fnc&#10;C78biHIcqtP587g+bw5/BVXjfDlslzNdabGnog0oWi/KW1EFbBaBorSoOpo1Hfp/mG773btck/3d&#10;qhbrHoV5ejfb495WYLK9VdT+15S87/k/yrOsdup31H/31/8TlVm48JbS5IpVtNn3qZqfwfzYEiGG&#10;RLpt5hDTZo9D9TK6lYBymcpWB7E/VbVOZ6ICnLzVlqEiINuzFGXrNCq8pSPkxrRBX5pnM+TNVujr&#10;DAJxuA5SoI4MqB/hLFRLy1KacDuLFrJpqjZMM2gpmqNqmclWtc5mwjHkmYV6rcl0qx2V5rI2UwbT&#10;jIDVH/bR7d6f/8vXuymO+o9UT+ff/v9nJ4/9O2pM7SA+borL3p/yVzzbuM/sO4QebyzXat2hstgT&#10;aJMNVe0QVJTSllkpY7LBfTErU5lnchgLfKtbpmVwLVdltuarTLZilQW+MTvshaoOK6rElbBmK6rE&#10;5dIWawZtsmYyFmu23AzjYY4ChIpmewKsp3jmkvUjVFxTtRC4LVHVjApqM6gMB2n2KN1KLFFh/OB3&#10;BeYh1qREgS1Z2WpPUjTPpjJwf9Hm6QzGbE1XmazZKstsDouQJbQjN82kq8zPJLR5NgeuyxSWaanS&#10;MpOjaJ+V0O0z0CdbvqLdmqNEYK99Via3zECemWxoJxWhRMY0g0p2CUoTsXg9APOxD9YIbNFmdxrm&#10;zJbFEngO17KVKCKqmonVLcRnO6Ro+8MhRcs0Qm2JCLnRbfZEuO8PVbb+Ph7yHIC+HYJzCWiXq0DI&#10;rxVV6eC5gCqSrfYDdIt9P6wjqMMWr2qz71c0T++rap3eK2+x7oV7Z7+qxb63qs36Ht08/b6i5dmH&#10;iuaZBDnarXa7U/ibizLh8xcS8fOVbPHzF9nizeU87sZCPnc1mMv2ejJVZjvcb6iC6N4F98EORfPv&#10;dshbHDvlrc92VpmmoU7rbvbS7D54PiWq2p2JfJ/vqHb41UeayR/2asdf79OMfhunHfshXofqbuPf&#10;xxtg3zD+bZz+XjhON/Htft3E9/v1E9/F6xFgm/puv3EyEld9702c8e6PcYbx7+IMsMXjmrvfRaG4&#10;ie8P6O/+GK+/+/0+3eR3+wwT38cZJr/ep534Jl4z9l2cdvxrOPdNnH7863jj1A9xVPXD8AHDVOQj&#10;7XhEqhmPJBtHI7tr7oV3VEOquRfZoX8Q+XnGLVzmf01pqPuU9F853jI++n6v8ZeRdOOTcF71k3BB&#10;zZPIEfafRn5y61KEGjNFqFm4LQxjkbhNZSwjsaiciOignRr93cgpQxSKY3UTxHKyyjBJ7DLxOqqM&#10;odLbeRiAWv29Nw0G2BIluLtke2rTavMUXGvU3w/XGVEp7n7k4qZS3GlULjPcjRwzTITl0Ga6Ziry&#10;QXFH5Cc1/yRCHf+rvx+wYvwKyv6XCEGFY2oeReKrH/8oq370Yyn0PbH2t5GfHJuKUMKj8HbD4zcl&#10;1U8RUguz1U/foJ0qQwA0VGF7EsZ97aa9qVhNLFTD1canYWP1kzciJL3hcRjV4QyGh+Fjhq8i1cZH&#10;YT3kU1djHY/fKKJ1hunqJ5EqaEeOQJzhUVjYVIozEoU3tFR9EpZDXWjpipBbefUjhN/e6Eh72O6j&#10;H/EY6nojEqvVxxGl4Wm40vD0jcL4NFICeeQkPQmXQv1Vhq/CWuODN5j0hvvhT1GRD+YBrWnRMrWR&#10;qPndxflCm9TIcZiTY8Z7EQQc9bCPNql6490Ih/aemwpwVcYoNIbwG2+MHiuJWtpYRL15Pl0/FUnQ&#10;o3XpZOSAdix8QD9KYM0EVG0zwjW4GY5C3gz9VDhDH4XFNIYJkrSG8XAN2pcijKkbi9C6iShAZoja&#10;kqp142G9fjxMoDg4T9o0jkU+1P3zMNU8GdliHA5/gHatUEcaxJdYMx557/yvI1v+R/LIj1D0YOSn&#10;aNmqi6q5VW4CbFW6SWLXiiCcAupWGKOKb1WbNqo8sWgdI2ufgTzyaowLgbmxMA1xonocKr6V69Bq&#10;eCJcgf3SRS1glZuqd5X6KBCHlqpFxvEwKsHl6RB4G49axGJeqCsfYskh2wmSt4L0HfLC9RRI+4+P&#10;Rt45+E2EUnwRoX5R++fvjbd/8ob6q4iN9L38gvtnhs6ND7VoidqxvEdrXvtA3fFqj65zfY/etL5b&#10;Y9n4CD5g39f1vtqrb18/rLVsJGk7NlLggxY+cteTNR0bOdqO9UyNZTUTjtPU7RsJgnn9iKZjLVXT&#10;vnFQb0E70+W9hq5vt318KfKTwd9GqDv/5u8Pmxn7fqC0vRGq+NPIFkP31zu1phd7IYY4dc/qAWLt&#10;ankZZzCv7NVb1veK7ct71ZYXH6o7Vw9pujeOajvXjmjM6wk6yxrkfXFA3fkiEcochvgTde2v9+tv&#10;vXr7rGGFYE6arwAAIABJREFU+vSTVar0//jzllz/Of9kGzaoE02vqGPmZYqpj1DwAqDK/vivKeOp&#10;WeoEfPTNRz6norazaxRVM/tW+u1/9palJbLlxIn//SdnLs7/pL7r9ZZLF7/e0tC5vuUS7Le0/rDl&#10;ky++3vKzZz+89WF75K3cth/eKr339ZairpmfSC3//qf559e25BYvb5EpQltScl+/lXR0463D0tdv&#10;7UrcIJDl8d/+11TFpe8oRcu3lPLMGvW4A9t+QnF1P1K1Nfgj/DuKr//65/ra1UO6OmIPmqapf5Gu&#10;qVtN19e/TNfUEzBMgvAaqsFp6tESdS0bAR8dgcE2UnSNG5mwL9U0vpRqLqDtKKqnvczUNqLlKdpm&#10;bmSqUSmtYR3hskx9w1qOtnEN7Syl2ro1BN7QGlWCKmDaunUZUYdrfJmFMBzCcfr6jVx93Xqevv4V&#10;QnRwHZXHNrI19bB2CdT2ElXniOUqAlsILCFQZKh/heplqNqVDPUlQgzJmsb1JAS60BoTAShD40YG&#10;Alv6elSmQ0hpDUE3tF1FtbxMQ/1GKtp3wrVNeGodwad0de0LVMrLNDS+gnpQ2e5lBsJhqGymrUfV&#10;u5cpMB5oq5kctXd9nRkFChHgW4W4VlOgLQIVooUm2npCuSOa+pdx/IVvfqatXY2Fcd+taVr9yHBh&#10;/aihaWNfam/4rdj/Bp55nd/+o67Z442L1Gdf/kuq4mPPFm3terwO56B+PQ+hNT1uiTLfGoJfaTiP&#10;CPtFVdw2EADMIKpvja8y9MQ2FvIjQElgN1JeCv1DhTkEJiVoU6vftFJF21QYT5mWzOHGEd2F9QRt&#10;w6vUKOC4kYbgIcKWmrqNLBg3ibZh9eCx86tbSj5+QWnqV0jsGnimHMubo04eWqR0zd/u1GJsDWuw&#10;dteTdHWvEKxL0zfCPBF4DdMarGOEONHu9hUqDeYQi93G9XQ9UcDDdfQyw1CPNqirKVoE8xrhudmA&#10;oONKCvZZg6l2/QisycPEOrVxLQ3WVJK2kUB0qXAPwHy+TMZ1iDCjrnH1KEJtMB5JmoYXaRgfwnlw&#10;v0HZ14e0F9YP6upexkFM+7VopYtAXMNaku7Cy6Niw3qyGmG8urUU4cyLbM2ZVanm5IpUc+pFsfrM&#10;SrnmzHKFeGa5HO1MhTMrKs2ZFYXu/Fq5eGqlSH1yGVXiSrRnVkrVp1fKtGdflOnOrZaJ51aLNKfh&#10;XjvxXIowHJQpFD5ZSeRqlnaL+uAHnMa/R6ddel93fPmw5vTzPPW5lSLt6dVSzalVOdQjF8++oElb&#10;p1fLdKdXCzRnl0vVZ59XqdG+9eQLlebcqkrXuM5qmtcZNcJsreustnmd17S9RECO1aFiXOs6vWmZ&#10;ymlaNzhNG+Qzv1JBKtd1bhTrLS9RKa5K17qu0rfCNdNGpc7yOl/T9kKG1qha87pEa4H5a4e1YXmd&#10;ozW9luhaYV2hUlz7Wja8K7K0bS9lOtNrSGtZ6o6NdHXXWrq2B+7L7peZ+ta1Yl33qyLdjW/SdROv&#10;9minvn9Pfz/yvv7eD+/XTH79vu7ed+8b7n+3p/rhmz3auz/u0d3/Zrd+5Ov3xb7XH+m6VuO1lpX9&#10;8A7ar2mHfdNzeC+tpKrNkCyLaWrTUrbQvJgvti7k8i2L2ZrW+TRt60K6xrycJbYu5aNanNi2WAip&#10;JArDzaN1aCnsl6tb5olFKiRGaIXUgvapc5wI14SWRbQFZbhLc6gsh8pqlVzzgkqNEFzzfCXfslCB&#10;tqoImAnNC2gdquSIpei8kmtZwDIqOEZbVqJCB+cKNe1r8O2wFseaF49yrUuVWI5vwr8QnCth64Ol&#10;bB2k+rkyti6EKnEqTPx5fzl3PlAC10qYWn8JWxsoYs4Hi7g6P6RgURSA85cICMXV+vEvR4vRkgJV&#10;5Li6uUK2Nlgg1IeKyL8UbgqhhSraxSq4tkU5d3GhAiE8VJpjGoOlHBmLBYT/5GzLfBXXEqzAfhPY&#10;qyVUyTbPVbDNqIA2X8aZ58tZ03w5bCsEy2IF1xYqE00LJWzzPIxdqIprDSkE01wV3zan5FsXGaFt&#10;keYQjDPNq0RILKrRNeOYh6pQgU7AsWslEKFSbF2E8vMI0qESnRLKIiAHY7uAdSoEC8TTgapzc5Vi&#10;J+7PyfmuBYTR5HznkpLvRKU4ON+5UMz3LMrEK89lYu9iLt+9lMd1LxUJ7aFCwTJXxHfO5/HdyzJ1&#10;97JEhC3fMV/EdUK9XUtlQvdiCeRFhbtSvhttWSEWtCuNAnllXMdSKdc+X07U4zoIAFYhoD2reR7a&#10;hjwdc5Vc+wICcFWCea5CtCxEAT0zrJN2WA/dsL56lhR893O52LMM9W/G3rWk4LqWKsUurHepQuic&#10;l0NsVVwXUbIrgz5B+Xll1CoWynXA2MB80BdC+QTAuujL53ufH1Hf//5d3b3wrmN3I+R/AOCfk1f+&#10;/PekufrfUoa+Gerknd9S1af+6i3moutd7lIgnbkYlHINqAjmk7IX/WiZKaWjUBZaWBYSdTeEoC4F&#10;CoW2YDGMLYzHXAUP44MwHNwjRQSCQ3CuwS9jLqJiGZZBpTaEpHx5QhNRn5Nuwl7pbJMviYaEdp9c&#10;oz8P86AqHUvsVVENDkE4AtYVwn4JpKIoPOWTMRe8BQhMMZcQoPPJiLVrU1TVDvOg2hxsJcyloJS9&#10;NHdQfvzVltOTv6UaJmb+di/xuj6q7bqdkvfDeO6H7z6jfQvdENzLNqItaVAGc4DxFRCbz6YAgmjF&#10;0OdS9oIfki+XafId5M4FYnOgKrbOvQNizo6CXQh0BbNRPY1uCkG/0Z4U4TgE0vyJ9KVgHPThMHfB&#10;i6BYPlGNa/JJUaGNKOXBmBAoEgGzi/4SGsekMYAxlCB0xlxEdb5g1Pq2EcsFMriLqArnk0DsEhir&#10;fBI7AQ8RpCOgHVH14xqg7iZigZtNwDaECpv8USvdJj/0ySuF+CWkLgT0LvgKYb0UQ34E4wropqhd&#10;LarHQd05cD0nastK5rCYjc4/Qpa4j8BbbnSNBaJtNPg24b1A4WbbZGyJXW/TXDoNcaGKHX0hmAn5&#10;06Ff2dA/VLVLpBv9iVyDP0ne4NtOReaoE5XPKOsE/F5o/Q8U1Xedyu0N/ETfvfw23f6HHSrL9Lt8&#10;r+9dvse3S9VufZfptL3LddjeZa48e4+5PP0e3ed6j+l17qavueOYm54k9oY/SegPHOFu+g8zN/xH&#10;mGueZPaaP4m54U1i+1ERzZtMVMv6vSk0AnI3vMncDU8iUVu74UnibgaOspj3qi+BvRk4wP9ibj9/&#10;K3SA+wy2kIRfzB1gP5s/wMA+nIPr8wf5L5fjxM8X40Rybe4g/4vFQxwB4+D654sH2F8s7hc+n9vP&#10;/CK0n/1ibh93KxhH6rkZimNvzn8EbcQLn/n2c/3+g0y/PwFiSET7U6Fv02K035XMXnWi1WgafRVV&#10;41xpwhV3KnfVh30gQBx7HcEzZwJ92XkYITjmOiqzeVO5fk8a9DVNdd2VzvYRW9MU9gYqy0Gd19wp&#10;dL8P6kV1OS9an6ZxaM96zZUG7aZzV5yZ/HVPBu6jLSvX7yMKe9x1H8YB1z3p/BV3CnMFQTdUj0O1&#10;OGcGC9f4Pl8qDX1ABTqiQnfdl8pe8WRwV92Z3BV3BtqqspedSVyP67DQ4UziO50y2C8VOrxRu9Pe&#10;gEbo9mvEnoAgdHtFvssn8t1uQejyaYSeAFqn6uGajuv203xPoIrrCVawvf4qtsev4nq8Iocqct1+&#10;RuwN6YTLwWNCX8Ao9AVrhMt+XRSI89dwvf6PucvBU+oroZMiAnIEkkMb0+BJ/nLohHg5+CmPlqZ9&#10;PrRNrRF6EJ4LCNxNr4S95c1U3vSk0Z/5U5jPAjDGvkym350Dx9n0VbinrnhKuB43zfX5BWjXIFwN&#10;nRR6g2jHeozrDR4XroQ+gfrPqOGceHnuE8jDCQjR3fRnqj+fT+K/nP+Ivr+wVX1/MUb9RSiWuzof&#10;K1z3bWfHfHHs5NxBZsx6iB71HqBH3AdVozDn476j7CDM5yix4szmbwSgvoBOvO7X8ddDamJ12h/U&#10;Qqrmr4VquGvBGrROhTiOiVcgvmvEAlUn9IfUYn+I469BP/t9LN8fkHPX/Qruhk/O3vJXCdfh+EpQ&#10;z18N1fDXgwZUfeM/C9Fsf4CDuiF/kOX6vQzXj4pyPpr/DL6Zbs0x/HU/I9wIMFA3qsjx3C1vpWrQ&#10;nQZ9SKZHnIn0kOsoMwhrctCHFqIp3IjjIPNgZYdq/EUs/3ko1vDFtzE1I+sx1YPfvnNs+I8x3Jg/&#10;jhl1pvOT3iPqwbl3j99Ze0d3Z+MddtCxix92JamGXAgnZSOYRtTa0OJ02C5jYZ8ZQvU2uxTaREvO&#10;XHbEKeGGHNks2l7ClkMw7Q5anjolyiGnBOrJQVCOHfZmMiO+dGYY7pEhVzoz6ElXDboy6WFnOjPm&#10;SuOGXSkc2p4OeqPnx9zZSmhPOeggwBuxYh1EK1YXKskRoIolClyoyuWUIqzHoBLdiFtKD8PzddiV&#10;C/EUMyPOctWYs0I1aq9SDjvLFXccCHhJmRF7Pj1iK1NtKrQph+0VqgFruRKhuGFUcENwzVEJqQqS&#10;QjXmkitHnHLodxWDVqhYbtghp0dccmKNOuxGYE4JSUEP21ElTomgHAJ2qkG7XHnHKldCftUYgnPR&#10;OukRhxLilKsGHMSWlcB3WGbUVqJCGG7YKVGMWiXKUatUOWnPUU7YJAixqcZhbEbs2QhmqUY9eaoJ&#10;pxTqkynHPLnKMR+ewySTj7rQ5jSfg/PMaECqGPbkK0YcufIRB9TrlqgmAhmKUVcaPeaRKkfdaIlZ&#10;pECr1GFUPrPlKxDsGnHnqoZsMgK8DSLEhop09izVwCwBGrkRZzYzaoe5nslVDFlhXaDlrT1Djjaa&#10;CMENTqfI70wnK2//PpVGm9Tbs1L5HSuCcDCfbmnlFzaZ8rZNxt5xyOjbzlyEL5VfOmQEgLxjx/mG&#10;PrglygGE46D/A9DvQQQhZ/PpIVsugfyGIe4hD6qfwfzNVigQCBuwQbKiil+FfNBaJR+wocpfBTNo&#10;r6IHYT7hmCjOjblRmS0X1lGe6jZapqIiHLEzlUE+meqOvYAeduXBXBMoDhXkIDZYY2iF6sQyCMjh&#10;OpQRRbkBmIvbsL3jxLGA9etEFbl8hDNVdxDQdGJ+qMdeoLhjL4RzBcSqFZXlBhyFEHchDfME7RRA&#10;nwvh/ipkhx3FUFcF2r8qh4ktaplqyImKcKUQX0nVoLVYgdDagK0c5qhcNewqV8HaxvWN0CA9aC2F&#10;MUKVuHIY63KotxzGsUSJCe14EXobsBUR6G3YWQJ1F0E+OLYhZFeoHLQWEIh02JqvGrKS9aAYtucp&#10;YCsfsmYrBqbTlAPPUuk71jTF0Gy6atSaAfkyqoam0+VDdolqBJ4PI9YMdsiWhWsH1k02C2sGzuXA&#10;czeLG7bCnFqzUEWSG7HD88F6VD4W3K3+KrhT/dizSzXh3aVEdbgp7079mHeXMO7Zqbjv3klPOnYw&#10;j4PEslR117WDfRLaobyLCnKenfpx7y4E4vRT3l3iA98uzVewfeLfKb/v2qGY8G7jxv27hMeunexY&#10;4F1+eOmAOLR0WBh7fkAcW92vGV45qBlcPqr5YjlJ89lyovbLF4nawZVE9e3nicJtOP/50mFIB7RD&#10;83uFEedOesq5g5nwbVfdXdiq/40v5tOvVt/R3F16R/vE+47m6XKM8GA+lpmY38o9WYhlnszF6n61&#10;EVPz1fMY9firt7W/+eM71Q+eb9U9Wt7G/np5q+rX87Hsw5VYfnR5q/rJyjbdr1a28U+WturvrWzV&#10;PnBsEx4Et+vvL2zjpuzbDPfntjH3nDuUj2AMngR30HfndqgfrmxXf+XapvlNKFZ46Hq7+vGznxl+&#10;43hbfDIfq/rVQqzw1fxW8dF8rPar+Ziq+66twsOFrbq7S1u5xwtbtZOBrdq7i1vp+3A8Mherve+K&#10;ER/Ox+h/HYgR7q68w91djmF+PRfLPV3Yinaw2qfeGPXdUKzuL0MxrMUdz5/35XK1LglX65DwjS60&#10;NM3mGh0SrgGtJeHbpcEu5RptUrYZvrkuulOVTa40VQt8E12A78pLvqPwGy2Zb3Si4lsu3wDP71pX&#10;IV8L3zX1riK+wZkP52QcwnYXnDIB9oV6J3z3eyRcvSsT2sukT9kymU9cqdzH3iPsCVsKXwffZ+fd&#10;acIZZ4r6tC+J/9iZyhgd6RxaeVbbU7hjCGzBt6HRlsYdc2QLpzwS8RzE/SnUe8oj5U87ZfxJZx7/&#10;qVeqPuvLEM+4UoQz9iyh1lnAnHMVsWdd+fxZeAeegz6f9cjYs95c9rRDxp10ZSEQx5xBwM6Zy592&#10;y/hTzgz+jD0T6pSIpzxZ3El3OnfCmyV+4kHltByu2pbNRFXUsiAmtFHNZI3EYhQBvrS/UYurcSYL&#10;1Y5Uscb6XiQSovZmjFD1F373D/lr3H/Qn9pWVKj+V9Tn8PtRPO6IF3Bsa5wpf1KC+xMQx1XDM8Do&#10;yIpaqcL3NOTjjjnThbOBfOG8v0So9RUj9CaijWctKsIFSoltaAOkOj9RiyMwXFOoWITzaKkaTaES&#10;BMs4tFIl8BdahxJFtXIBrTyb52Vq86JUvDRfKFyaz9e0v8jRdC5nCp0Iay1lwH6G2LmSKXQtZXAd&#10;8x8In/hj2GrbYc5oTeCrXR/SmsBP2/tDlLnHT32Q8geKrXG9xx5DmG86QzjnzRMQGiMA3BwB8hAu&#10;41HBDvcbEUoLlBN4rXG+HPpWHlWF80ctUxuJMlu5WBeohD7LEVjj6+E7sSFQySPM10iAt0qiDIfg&#10;XV2ggqsLlAu1/mKsY9MiVS4gsEZU80LlBJ7DeqKqdeVCnR8Buk2b1cCmnSzGijHhOAbLo8p0BMyD&#10;+oJQX7CKwHEk/hBap+I5JSrECVFADtskYB5cr4B5QtvUIgIgNs3laToXU7Wdz5M1Hc/TxM4XaQjC&#10;iV1LaerOFRjr5Qx11zIcL6SJ7YvZArFHDZVyHf5S3gzjYQpUsmZfFdseqGA7/FVMu1/JWfzlXLuv&#10;BI5L2XZfKWxLOLOnhLXAORPsW+B3udlTxpl9hVC+mGsPFrIWfzFj8ZSgxSj8Dpfz9W6Rq/dyXKNX&#10;Bc8lJdfilQoWbwrT7k2BulOgbBpLVOBCEs6MwJdXwnXMZfKdwSyxFZ5jHYF0pt2XzpvcWbzFm0ub&#10;XQVMG8JpqNrmzWNM/jyoK59tdxcxJl8ZY/JUYEy8BWI2+Qu4NlR0s2WoWu0pilZrpqoZvo8uWY8q&#10;m2aOwjaJaYXvsRZbssI0cxgtFOUts6h4lcKa7Blsq0PGmp3lnMVTSVu8ZQj6wbiUQx+r2DafnDG7&#10;q1hLoJi3BBGSg7FwlUN+BWvyFDAtrnzGDN8jPW4J2+3JYXp9MrYP1s9lbxHb6ytgLnvy+V5fPnfZ&#10;V8he8aNKXAmcL2Iuu/O4Xm8+3+PLg9+ERVyPr5TvDRUy3W4Z2+WWQt/L4DmuhbgFaF9BW1zFdKcj&#10;l+505jBd0NcudzaB53q8aJ2aw/a6s/k+fw53xYdqcRCDr4C7EshlLvtkqnYHgl+JVS1/SEaYjG6b&#10;SWWaZ9PoVlu6woSqa9MH2Obpd1mLfR/daj1CN9sOyevdb58enKNEyz+OSpzQ/ow61zdDsSe9VOWl&#10;mdjKC8/eV156dkjeOp2gMkFqnTmkbLXtU5lm42i05GxFWM2apmyBONv+RuktXdFszVCaUBkO8yDs&#10;h8DcTKaqZSZD2faHVAVCXKga1zyTDNtMptWeDfmz0D4U8sEWAbnpdAUqwWG9cI1psSEQl61snZag&#10;1Sq0j/VmwRpKp5vRfnUGleTSlWYo32o9VGmxx/402fMW9qvt0RJFFU/92b4ryh9SmUNvqLzP/iOV&#10;1/S/bansnX1H6J3ZxndPbxWveGK4vsBWRZv1CMSVoTJDIuCbLY8222S0xZrNtkN8JviNYn4mY9pm&#10;pBBzHt0O350WRxFjseczlpkC2jJTxHRai1Swr7LYM1UW6JdlJkdpmk5VttmTFeY/ZKByIqz3A9Dv&#10;eEWL/bCy1ZEStQu1JiotM0kqEyrj2dIRPEMVNoTNFJfgXmlGi1RbEk2U12YRmsNtmrJtNos2P8ui&#10;2605MG/ZrMWWLTfZsmAOiGUqbbZm0uZZiRL2lWb4bdGB1qjTUmgnlzbNStE6lW63RVXjTM/w/kxg&#10;mmfiVC3P9qPVKcRxWAVrE9qNhz4fUkG7MO/JTBuqQcI4tSDYiTa3xE4X7u3ZozCO8VDmENq+wjW4&#10;91Edzp6gaJ3eL7/4h3g5XIfnwSHoc4LKPAPr5VlqdAygTOv0ASgfJ2+x7lc021IRpiMqdWa0cJ3F&#10;dJgoz7Wgla/zANuKUOEslJuBsZlNZc2OTO4avGtvLBbztxbzIRULN+bz2O5AtqrLkVbVOoug3QcK&#10;i/U9zux6F+7JdytM/2mnsn32Xb51dhdttu+BNj5Swdzw3R4Jfy0oFYdfHjZMfRunHf8mXjv+dbxh&#10;4o9xhvE3cfqJ7+Kq7/0xrnrqxzjj+DdxOoTbxr7db5iANPldnOF+OE5395v9CMHV3PvjPv29P8ar&#10;x7/er5tES1U89+M+/dT38frJ7w6QspPf74M29hkmfoyvnvw+TjvxOh7z1twNw7k/xusm3sQbxn+I&#10;owyPIhWG+5FS42Q43zAZ+ahmJLxdPRXerr8X2Xbql+GfV+qj/+MgEvmREscj1NmxCHX64Zuf1zyJ&#10;JFQ/CecbH0cKjY/DOdW/imw/1xuh6JEI1RSJUMyvIluMo5F4osg1EfmYQEqTEaN+KnIKtseNkxEW&#10;wSj9GFHK4g1TYT2k84apSJ2ewFWRc/r7BIKrJdBVFLg6iRaixvtvThkIEBdpgoFpNN4LN0AfzkE6&#10;o78bOQN5UYGuwjAeRgWxvYrbkS2KAfjgGvm7QzW7pWGq8d9GqNr/JUIZHobfMz4hdqkS45M3+cce&#10;Rz6QrECd7d9SmieRDwyPwvnVj8OM4UlEMD4NCzA+YhR+Q3vTCFf9lCi8qWBbhsBZ9RMCuKkRktu0&#10;TTUYUMnt8RtUbhOqH4URYtNu2qqispscleJgH2E4efXjN5gH6+Cjam8I40UYYqv6NFxleIr5iJKc&#10;qhqV5R5HREMUnoM2IhrYN0RtWyNqtHqF8wycp2FNiMZHEawLVeQEw8MIgm41hvtvjDDeaHt6Guak&#10;CeaiwXg/fI5AjFPhs8a7kWrDg/BxyAvzE64xwLF+KnwM5lcwICw2HinSIcCFCmhRII43oMXoBAG+&#10;0MpU1CHUNhbhDBNhqY6os4WPGqfCqAa3H64f1Y9GjqBSnH4ycsgIx8axSCKsmTSEvxAmg/oEVIqD&#10;dVWjHw8bNuuUb7ZRtangpoZzen1UIQ7tTvnNcoea/1mEOjUS+Sm0sdswGv5QMx45CHWlVI9F9kNb&#10;Mb99L7qG2JHIz/Vo6ToWLtZHFdpQya2UgGzR9rAduTGqBqcwTkRUaKuqmwgzm8AfS2xUJzdjQpvV&#10;qIodAm+VmzFXENtT2If7Ra6PjiGCcbRhMlysiyq/FcA2F9rNhXIFxqiFLF7LgeNMiC/POE7AOhIP&#10;5CuCsUuBeI7C8R5+NLyF4yKU5C/+vPqT8PH3lKYU7n1D5C2ma30HfJh+ZDA//0Bvfr5bNK1/oDO9&#10;el9jWd0jti19oDEvf6TuWNmt7lnfK3asoSpcgrZj/ZC26/8i7r2D48jyPL/qmekmAaJJNn0T9IQH&#10;CgXvbVWlz8oyAMg29LAkXBU8HQiyp6dJwgM0oO3dmd0NSXEXOp2kvbuQ7h+ZO2nvtLs3JIDyvuBN&#10;AWD7IUq/3yvO3P2xsRt7syF1xIvMfPnymd97mZXJ/uD7DR6Bl9pYqWNVDsdJ2rbVZH1HME7TsXZM&#10;A+W0HSvx+s7gMV3b6gF4Cd5f0b6x83zn2w/CINcLWf/D/zoo7lTrvOzMFb9M//nCL7Sm4D6+a+OA&#10;rmv9Y03XN9G6juVoVIsTjUv7xM5FyF+M1nesHtN3rR7TdAZPoKKdpiN4QtsZPKprX0aA7qTUsQLj&#10;WYFxrR88fePNlsMtTllKi1925+7/XwpxIdm/urcuq2tclZ1qm5dRtfCs+tPvyRnt57b3mIurPz9V&#10;991Wfe33O8SLyx9p61Z3amu/+0i6uLpHd2lxn1SzekCqXT6gqwnu19UtH9A2BA9oL63t19St7jPU&#10;Bndp6td2wzk8H13RsHZYW79yTKpfOyzVrkTDfrRUu37AUL26R1sThLqCeytr33xkuPDmw4qa76L0&#10;dcsRZ0wbW8pbPL+oOhGSqT7flPWWhmQm04wsxP1rGd/47TapfuOErm49rJhWvYoWoGGFrppgmq5u&#10;452C21qqRGwn1xKJUthlVMtaS5KqgwgXZRLQrT6IimHJaLmpQzW4OrTbXEUYTK6rDWYSwKp+JU1q&#10;QAgOrTTX0tFqU4fla4hNqgJtSqEdRdh2czUbUg6cz8L6tfXrCGxBPVBHzZpcQpW3WgTY0AYzmIzK&#10;a7rajSR9zVoYPKpbh/1gfAXalNYTJbB4GFu8pi6YiACUvjaYpq9fTdU0BCF/JUUiKmJoB4sQ3Hqi&#10;tmYtUVeDVq9BhJkSYRy4TZFqEQRcx34mQb9ToI8p2prlRB2Cdw0EFEyS6oJJUi1aspI+ojVoMpSR&#10;S3UrKQjGYX0VaKtZu3ZcrF05BrGPhvneUnzO+gsYx15t/cZBbc16jKFh5UjpWfcvPu3/K9mnt6z/&#10;ZCu29Aj8HjcsyKquOmWa6uCHumqIY00QYw3zAHGB+EOfMhGE01QvxUvEJpXEDW0/E/QIsxEr3RUE&#10;JhUQu0wYZxaBHWE+wrDjaqZU/yZdIkpxK2lh9b9gJsJ2WBbXmaF+9QSsAVTyS9Y3bKBSYCoBJ2uh&#10;XlhvEC9FZcP6nvdr/m/Z0Qs2WWNDGHotveCQhf5N+H7X1C5+BNckw9qC/iBEBmu0BtfcGszP2gno&#10;N9rUKjQ1S2TutHVvUiWiVAjjbEAFPwQqg2gRDGtgOQFhR1RMDNuZbhBATgN1aBrW4+AeO1RRt35M&#10;V7/4syovAAAgAElEQVSRBOsvQVMDz02E8QhIBzGqX5VL9cvJqCSHQKYG60H7V1w3dfDcfZeI0t7l&#10;laNSw/pB6dKbwwhukjZrV+MgrrhOERaM015YkWvOLGVpLizlaC8u5esuLhVpzi8Vac8vl0gXFkvE&#10;80tl0vmVsILbpaVSzbnVfM255Tw4LtSeWy4SsWz1Sr6+ejVbcwHS2aVM6dxiunR2MVM6s5it+Xwp&#10;Rqpc2COK/v2cYWavtmruY+2ZZYUOFecuLhdC3cWoRgf1KaFdSjyHANxSgXhuOR+OC6Tzi2WwrxLP&#10;ESivXHtppVxqWKGky6u8hDBc0xqrbQxyupZ1RtscpLQt62pUfpMaVzW6ljVOa3oHxbWuKqW21VJd&#10;a7AMyqr1xg2VtiVYpm9dy9O2rmVqmlfTIS9N1/FGYWjbSNW1b2TpTBvp2ua1DG3jao7YvJKpNa6k&#10;6VvX0/TGtTyoJ0vbvpKsM0LsW+A50A5rog2eLy1refq2jQL99Y1EafzNHnhB361/8na3ZuLtbt34&#10;d3sqHn2/B96/9sA7117do5/2GZ79tFf7+O1ezfWNj7XtS4ekzuXDmq6Vw9rujUP6ruXD8Bsaz3UF&#10;Y8XuxRipfTWGN67G8y1zCqEFVeNm88SWuRzRuJAqNC+mC02zOTxanZrm84XW+SK+ZUalaZ3NF5tn&#10;VJBoyCsXUNGqZZYVmmc18FteIrTO5XHNAQ7yECDL4pvmM9ByVGyeU/HN86Vs40wx3zhTxjfNoe0q&#10;zTXOEGiOJ+DWLAtlWTimUSGOb8Lkp9grAUpjXEoxdK1H88bFFFSr4xsCKu6Sq5yrdpex1b5iptZf&#10;xFX7C9lLviK+NlAKeaX0JW8Re4nAboVMNcJvkC55C9gahOPCSnFMtacIzhUzNbj1wLXuQqHGl8/U&#10;+vLpGl8BV+MvwL+wFep8xWyjrwT6X841zqpRdY1rCJTQNd4C5pK7gL88o+Sgr3yLT8W3BMp5tFtF&#10;+A8hNIgX1zJTxLfN53PtMwW8EfZNMyVc20wR1wUx7pzLFdpmCgXTbKloQhBurkxoxe0MxTaHlfaE&#10;5jkW7Vm5pjmKa51D+E0lNhGFOYhfgIcth2pwGHexFWIPfeBaZtWscUbNwxbjr2kNYN/UnHEOrUrL&#10;eLQU7YC2uubLuc4FJdsxqxQQQuuaLRa657PFnqVMsWs+Q+iGj9muQC6Uyxc75vIkGIPYtZDNdaJy&#10;3GI23zWfxXUsZAldCzliJ1yL1/cs5EOZIqinDMZXxnfA2MIqd6VC5yykQJHQOVcI7RZDH0qEtgDN&#10;tQeIzSnEpZxH9bZ27ON8Md8xU8pCf1nTjBKtVAWE4HoWyhGMw/pR+Y3tnKX57lkK+qCE9pR8+5xK&#10;bJ9H9TsY23wR1wlxb58pETv85dB+GbQLdc+pYR5QJS6P2Fk2+/KEaytJ+rHgHv3z7z/SPftxu/js&#10;+y0lIyFZ1p2Q7NS9v/+dV/PsL2Vc1yuZO+bfyoy9i+8x9e5dXIMb7S0z2ToEoNzpaGfKXEFIzZfL&#10;/AFk8xNrT7HJnwf3UyH0qZAzBYqY1kAR10TsSRFmQ2W3DPYyqp+h8hwBu9K5Blcad9mXxlzBuoki&#10;Wip9xZPANvjiEDKDNjK5Rk8Oe8WVy135PaiFEBix1MzDvyhnG7wFCGyhTWnY3hWhKdIusWTlL7uz&#10;wupm/jRU02MJFOZPUF+c2bbxi0GZhvl/ZDm//Af+uON6C9n8WUtI1hyyyh5fDMmo+uAHMPZDqEjG&#10;o8pagyuZqXclIvhGYLAGBMJcuTRRqHPnsvUutDjNQOU7zRXf9qHLofeoy/7DUDYHIS6mzpvKXfYq&#10;2Ct+BM+yYWwIiSVy9VDvZW88tBPHEUU8by4dVtsLQ35XiEVpHot2sVfcOUSxrYHMUQ6CbhzEjiHt&#10;h+OHqnAcqgkiMAjnMUYMXI/1oGUqXId2uGFVPrR8hX6zxCYXrUpRic+HcGQKxDKFv4wQnzuVb8S+&#10;exQ8UeYjynUIQhYggIfWsAi44RrgiSIgrKdGP84hrgtoF+bxMlqn+gs5cuzJJPOOcN0V6PcVD/Tf&#10;lRdeB6gUh6AhjgWV42CO6yHVwfqp9yrgWjnEXQ4xRZU4iJ0nEdZFMjxj9uf9syFZ4qP/UfbiXkiW&#10;eP2f/6y8Y+oDdYczUt1t285eM++k2yZ38d2uj9hu6y5lp31PWad5D9M1vUe8Zt7D3rDtY27a9zF9&#10;jiMEuupDAMyVwN12xTB93pPMLUcM0+uI4/s8cewtN4GyGLQb7XUlosUn24fQljsetnDOHsf22eP4&#10;2+5Y9jbmOePYL33H2F95jqHqG39n9ojwBQHhDtGQ+C/90eyXgUPcrwKHubsz0fzd2YPsr/yHhC+I&#10;xeoR7suZowR6+2ouGvbRGvUognRQJlr8pT9auIeAnQ+S5zD07wSkWGg/nlih3vIksb3uZLbXCcmO&#10;oFoCbBMQbqNR1e6mPYW75UCL1HgYeyIq33E3bPFcnyOW63OTcmHLUncSjCcR6ktkCDBnT+JvOBNF&#10;HFufK45CWO0W2qTa0Y41GUE27iYCb9YkqF9O4DWIFXcLYtrrQTgP7VSTeYTlbtkTGLgWjmPZG5Y4&#10;5rojQeiFe6KPWKYmcb0Q014X9jWRv+2J5XtdsRymG/ZEFuqFMqlQXwpzw5HAX7Mlsz2uPKHHVSJ0&#10;udV8t0fgr/p0Qo/PgNCb0O3m+C6PIPR4JKGbHOuFbk8F3+PRc90uQejylHE9rnL+uqdYuOpRQTmB&#10;73Fr+B4fz3f7ROGaX8ff8FXy132n+Guo+OavQBtVVI4Tr/oQhjuj6fZ/JlwPfAJlUCnucxYhOrQy&#10;hcRf9X8iXvVXit2+syJCbdehvVv2VO423GO/nEnhvnQn8l/AvH3hgjmxK5heL9q/qtgb0OdrfgNc&#10;+6l4w3+WtHcDAT3vadg/g21Dfz8V0aq1F0EyZ6b0pTdR+OXiSeHu/CFpYDlKfBKK0EwsRfKPVrcK&#10;w55d3KjzMD3qPcQMW45yQ7Yj7JCTKMSxqA43CutkBO1cveX8La8k9EJbvT4d1K0TEHa76a7ib/pO&#10;cX0Qh153JXfD8zkq1Yk3fBV8n18j3PJpxF6/IN7yctwtj4bt8zJwL1Fomcp/4S0TvwgUCnd8ZVCv&#10;gb/p/1To9Rhgzjn2jpeH6wUBleVgH+4fDd/n1vJ33AL3hYdl+yDddrFCnwfq8hVztz0M94WrWHXX&#10;lYB2r+p+Szzbb4vjRqzx7Ajcn6P2k/xD50e6B54I8enbSPHpWmTF6FpE1WAgonLIt7VqcCOSG/Qe&#10;oQYdcnbQcZx9GNgufhWIkMYWIsQH/h3cCEJp9jR6yKGgRxwKZsiWTg+7MphBG4Jn6er7NoV60JGG&#10;sBtaRCIQx953KKA+BOgUUC6VumdOpQccYSCu35JKoarcINqp2tHCNJkesCTTg854OJ9M9ZuTqCFL&#10;IjsI6x8hv2FbEjMI9+qgPYnAcsPOZHrYnkgPwXXEshVVyaAPCMr129OJUtygJYNBFbFBouiVgep1&#10;TL8tlx1wlKJtJD3sKFajCtyIs1A95Einhh0E2qLuTaHKXAmMsZzqRzU4czFsCZSmRghuyKJSD5qV&#10;dL9NicCbGuG3YSdRh0O7VJrAblY1qrtRg5jCNqjUsK0crVOpUSdcZyuFMZRgvRS2M0wgObh+UkWj&#10;StyQHdsqp+5bEM4rQfCJHrIUUSPmAtWwLZ8at2WrR60ZyjFLumrEnEWPOzMgL7V8BOI6ZM9Wj9iz&#10;qYcOtETNViJoNeLOoMcI4JapHrWnUcP2TO6BPZMedWYqYQ6hDrRYzVCPedNV464UetydQI965MpB&#10;Zx70LR+uzaXgWiWJqy0bYppF37dkItjFDsLv69B0BowtjRmYTlPef53BjlgV/KgDbVIVEB/oozVF&#10;eR/mt38K1tFUAj04Fa8eMMeVf/UqSX13OlXdb1XAHCmU/eYMVb85U3nvNdQP/bvryFDdt2RDnLJU&#10;d+1Z6rv2TIhLOjXkRPW5TGrAkUkPutOYQU8q1T+tYAYQkJxOQ5VCiF2WEoG0AUuWqn8qV9U/nQ/1&#10;Fyr7p4pgvZao7pvLVQNWSOZS1X3Y9ltgrmCeRuwIfOUwQ85sotTWb8mlBiy5CKbB+Sw1qrbdt+Rj&#10;GVizEAsLgmo5FCoXDtizaLgG7r8cSNA/BPasBNJkB6wIYxJolNiq3rPkUHdtOVB/NqzjbAqhOrRm&#10;RevUfmKxmgtrGNqyQt8R2HTmwb0UToOQ7tuwT2HobWiaQGwwR0Uw58Uqovw2jepvhapBK9qpllCw&#10;hqjB6RKYg2JURIR7BMZpR9izVH1vulR9/zXazRZTw6goZ0EVuAJqGNbb0DSMexpV4/IpbHvUkq8e&#10;hLz+6Ryq/3UOPTSVQ0EZuCfycNxQNhvWAsTJjGNJgTWRpB62JNGjcA8PTKeoB14nIcRIYywGrApm&#10;GOZrCNUkLTCPCNha0AoZngvmVH7IImeHnXJmBM4jNDdsPcI/cnykmfDuoJ/M7dC9cO7UPnHt0D91&#10;7RRHXDtVDxw71E/s28sfOXcwTx07tI+dO7SP7DvRXlX90LGDhfPiA88OYdi5QzfhQsW4nexT+3bV&#10;k4Vt7IQvSvPAsVN8DmX7nbu4+4Ej/MDCMWFo9Yg4snyEG547ShTj7s7Hae7PxUhfLpzU9i/G6vqX&#10;4jSDSydQQU68u3hE3798SHzg3ss98X2ohTrpX3sipT+ZjdBNLEZUjHsjqsY9W/VokfpkKYJ/uhDJ&#10;/+liJP/ny5HU89lIzcM5tEjdSj8KRFQ8mN9W8WezUVW/+WYb93xhG/dofpv2+WIU85uF7eyzhQ8N&#10;jxajKh/NROmeOqLYcf+HwmP7h9JzV1TF4/ko3WNvFP/Av114Dn14MRslPPN/qIJywph9S+HY/PvM&#10;gPl98eH01sqvfRHMQ0dk2fjrKHbCGlnxF4EI7YQ/gvmT2Uj60XwUP7EQVfVyIYp+Ph+l/vXsNt0T&#10;f0TlE0+E+jeurWUvbFukp96thkHfVvbF3BbhmTOCveeK1Azb4LfVH2H49dxWyeQ+KFR7MvhqZwZa&#10;pfI1bjlbY1eItbY0AW1LYZ+rsynYenMqUYG7YkumG+H9ptkRzzebE6g6eH7XODPpGidapmbydY5M&#10;ttqVy15ylLE1tny0TuXr7Zk8bLk6VIdzpsK+Qqi1p7F19nS21prOnLMlc5/DO1+VPYH/xB7L17hi&#10;2Vp7nHAB3p1OuxLYKnhXqrAkc6csKWwV2nhak5lKq5ypMitovTWV/cSSxl+0pHJnYA1+bpczZ6zJ&#10;3GcOBXfOkSVcsqcKFy1J4jlbOn/BksNftGexFyBddGYxl2C8Fx3p/HkXnIO+XXIqOBg/d9GWJl6w&#10;pwvnXOnCBRjTOTucd2RozrnSeKifQ2vVMxAbtE6tQPU0SyIP+3yVNY2vtCq4SviNNuDWmsqgMhwk&#10;ApkZrPGaSvNWzWebMuGzkOzCmcE//h90/4j/+E8nZdTpaRn3iXU3jzEmlq6WJFS3C4N8tmThlE0u&#10;nLajShxapSKUmAzxlgsXvbn8JV+hcCn8B5BirbeQrwlbifL1fvje8hWgQhwCZAhcISimuQypzlsk&#10;1hD1NAJ2oQIbXBe2/ax/p4jWiH9AOp8hGmeyxSuBXI0xkCZ1LaQI7XMpms5FudS5JNd0LqeKXfNy&#10;TfvC0arG9S2yZBhPlfNjvtIRx5yyHRU+eRWRfy4k+7Ljnuyzjt++J5627OaqLPF8lUUuXnTni/Vh&#10;xTaixFYfVlv7gxJbPW69pQi9EVitYaYkrBbnLRZqvGSMHKra1fhK0e4VwTWiAEdU4IjaHZRFSI3U&#10;VY6gHXcBvhvPurLQRpYAceGyStJWwzuFONIuKtdBO0Q5z1Miou0pnmvwhsuFAbiwol09qu35sL7S&#10;MJTn+y/U6tBi1Y+Ke0rxsl9JYLhar4pHSI4oy0EfUa0PvnWFK2j16i8SmmcyhO7FBLFnMQFinKDp&#10;QpW4pURN+yJs55O13YvJfMdsGt/mLRI6vGVcB6rCuUtYo7eUbfeUcu3eEhaV4ExeJdPqVvHtHgLM&#10;MR2oAucp5tt85VBWyRrdZZzJXsKhopzRXcS1ufNYE3x3m9y5nNGVy7R6sjm0UG115wqXPUquzsXC&#10;c4MV6pxlXCvcd232JLYdvmdN7iRNG3y/tUOe0ZvGm1wKzgT3fZszjW3zJEPfYoU2TzxndMpZI7zj&#10;ttkUVAv8frXYFAweGy1prMmqYNucGQjgMa2OQsbkzueMnkIa+su1u0q4dnh3bLPn00ZbJt0Gv/Wt&#10;9gzWBM8Yoz1F1TidCvk5jNGZTpksCPqkMC1WOdcC77EmZzFrdJYyJoeaMbpUEBM11+Yt440eJd/m&#10;hmMX5DtKoV20fi2iTa58xmRHWLCEWMC2wjPU5M7hejx5TLs7nelBIA32r7nyuWuuQhbBuGvw/XjV&#10;iypReex1Tz5RjLvqyGG6XRl0l0PBdjnz4LuyBL4Z8+BbM4tH+9RWeK9tsmmZZpeGMcF3TDv0rwve&#10;abrhWYa2qT0uBdNtV7Dd8J7eAe/pnRAnBOV6nJncNXcGCwm+5TLg2zIHvvWy2A47Kp6dVDX+9oSq&#10;6XUMwoDq1qkUVas5RW00x6qN0wdp4+uDlHH6KNWEYNHrHfjHsYqUAtknIz/80c+wrCsOmezCpkzW&#10;syxTtli3qhtf7aeaJo9Au0eUra8OE/W11v+0n2qdOkq3WIiKHQNbqmUKwSdM8WoE1VotiSrjdCzT&#10;bD6hJspmrxGKQgU5BU2guGk5Qm1U03S8ClUAW17Loc50Guabbob342ZSVk4gu9bXCL8lo20qgepa&#10;4F2qGd77W6bwOB2OkyFmSWqiSgd9MKJK3SuI2auY0sbpnfs7ht9rcPxPsgsTf/33jv3StUmZsm5F&#10;dqbi6Xti73/cSvfao5hrryOldsdW/tZkROmd1xHl7ZZD6rbpJKqdwGzZrAne/UyT6XQb9KVtWqFu&#10;m0Kb1Cy18VUmzFu2qh3eG9te5zNtUwVU21QuTdJ0AdUxlYaJbjdns+3w/m98naJug3G2vU5St8E8&#10;t1uPMkZbNMQTldJiabTRbSX2qAiQoZKcQoXqemGVuFgllmmeRqgsBvJh/bw+RjX/NlZlfJUKc6Sg&#10;EXRDFbsWaNdkViAMp0YIzjidqzaZU1UmPJ7MhTnLodphrSIEZ4LvGtNkBoX7RogzKseZcA5eH4d2&#10;o+FePUq1vDoObR5RtUwdhjYPq1omY5SoAtf8GmHJBIQUGTLv0ykwJ/GoDqdsRVtX6F8LrA1YI7AO&#10;YqhmcxyUi4M5xnV/RGWahvU1eRLWBQEtCUDZjGM1H6ON5sMw/gMq4+QhuPYEZXwdrTRNR6tbrIcg&#10;Fseh3sPKJnN0eav5Y8ZkPgBxOQJ1H6fxnmmdPqlufp3CXfPmCLdnC/hbgVK+11vAtttTGIgnKtTR&#10;zVMH2KbpneqWyV0w9o+o5le74T78iDZad6obJ3fAc20f2+k+xl/3y4VbgULtrxblmgc/RusffHew&#10;Yvwn2H5/SD/242FI0VWPfoyuePBtdMXD30Xrx99E60d/OqQf/46ouBkeoBocKsf9EK0f+5bka8e/&#10;OSSNfX8Yld8M4z8cqiIgHZSDfQNcU/Hop+iKx787pH1IzofV5GBb8egHtFyNlsZ/PKQbCx2SGZ6E&#10;ThkQMnsSKjc82UyteBQ6JD0MRUq9b38W8+9/kslC38n+Lar73ArJzMd+kO20hGS98CCpeLa5u+JF&#10;KA1SuuF5SG74OnRQ/3+FfnauMySj0ZIGynz2PPQzaTS0R4fKVaObkv7BZoUBgbWHm58bxuEYVbLG&#10;NhFK0usfhgyQf8bwaPOcPqwCdz6cyP45w+O3n8H+6TCYtXk6nBeqRzAL6qytQCW5iU20VT1neBjS&#10;Qv1oFxmnHQtFs09DvxDGNmXa0X+c5dtuBVqlwlgiNhGm+3nVy9CxipebChhzVtXLtwn6x9//ovuf&#10;/SCrfL65DcZ/suLF2+zKF2/VFS+IvSlV+YJYmCLwxiHUFgbXQmWGl6F8w8u3haj2BvsaA1GOI+c1&#10;FQjTvQzxlQSU25TeWbBKsI/X0pVfEwCOgS2qzkFbb5VQRwmk8gosS9rbVIXLI5QXYiu+DqFiXHlF&#10;uLwA+foKBPCIveqmgJaulS9CbCWWCSvDcYYXb7mKMETH6Z9untI/2ayomNjUQtJD3CuJEt/jEMzX&#10;2zP6R28vYtwrJmAOCTAH8/OIzCnOsRbBN11YCa2gAu1xx4mSWSlRQIM8YhM6uknU3GDeeATW0EZX&#10;PxpKgrx4qCce5hStS2MMY8Qy9bhuNHQM9mFxk+NESHJICMWhGhpHYLdwuwiZIShXSuxGx4lKHUes&#10;fMeJVSqtD9utooVvoiwzJBPuhn6ufRDaDmmPMB76EEE5aC9WNxLap3kS+uCqLCSDeyQCjg8gmAdt&#10;xOvGNrF9xTsFt5KwWttmCZzHdtEWVklsUR+Q9lgDKiQiBIf9G//PwB6WfQfElemIQhyJEVqulhOA&#10;LgyY0nA93FOhbO0IKsNtog0qWqPmvrNJzYJ2UAkuA+KZS6xXib3qZgn0M9cwEkrRj4ROGtCSdiy0&#10;txzuD1zvI30h2aE//buhroYHIdmlL2DcbRtbdT3rB8X24MeajrWPhNbF3Rrjym5dx9puqSO4T2Na&#10;2i+1Lu7TtS/u1XYsHxY7VuPFzuBRsfvNHn178IC2fTVe6lxOkTpXErQd6/GajpUEXcf6SV37UqLU&#10;vhordayd1HYtHRLaFw5KHUt7NB3fbJM+Cf3s4/8+JMv8dfAfdf/+/j+hfVXGmdZkms5vtkIbB3Rd&#10;wX26juWPUSVO27FySOxaPSR0vdknta/sk3rgGOG9jpWjUtvqMW3n6jFN2+oJTfs65sF2NV7btRaj&#10;a189IWAdncEtZc/fytRD38k++XTmv6p/f/x/Idnqw6CM0y29J138fqvuwsJ2XfXqLm3t+n4EaHQN&#10;a0e1dcEYApqF1ajitLXfxBD4pXY1FhXXdO/sGHV1wQQJrR8R4qpdi9c3oNIUzEs9qpytJUh1wXht&#10;7XIi7KdC+dR3imoIfyGsRJSqtLXBRKl2LU6qf4NWlCe0dSvHtPXBw7qGb/ZDX3awTbOR0qVvtqir&#10;v/sF1fzjz/X1b3Zpa1bk0N90Xe2GnIBPqHxWswp1r6QSm1Bim7mK51DpTaGtDSvA6euIfSSqvSFg&#10;RCxFiXobAY+gX7+3GSWgFAJ2a3JdfTAtbKWJqnOoHIYQFgJ0KykEBKpbVhBLzZr1DKg7k6iJkWtW&#10;sQ6E4jCfAE0YA6gzFVXADMT+co0ocUEZiAlCRRCPmvVEDVqYkvPBeKJaV7uGKmRyhJ6kho1wbGuW&#10;klDtDfISEWjT1C0noe2mviaYoK9eIlaaaHuqq1mPl4jC2yrEGO1giY0q9H05CRXI9GS8ywhahcce&#10;Vj7DseExzDe0h/Nbs3bS0PDmqK5+7TC0dVi4tLqtNCokM9S+2amv2zgA/T1uaAgeMdStfdB87Y2s&#10;vmvjn2zFnh9ZlHU2/CAzffV/yHS4NurWsmCtZunQqjY8vxkYdx1R0FtOQfhRX4MqacEwEIfjxvHU&#10;ElgyGW1oIV8etsPdSIV1odCHwchUzMf5gzWcCdenhdUGYT3UryvCcVtRQB/QZjdVT9on7SregWMx&#10;+obViPJmj4xtnJWdPx9+PvLnwlLb28W/lWkvLO+EuMeimh2uL5x/CSHOBgIyxuGa0NQEYb6DcrL+&#10;aoNE8RDij+uQAGrYb4koGuK9tYoKgylonYtKc9q6DYREE7VEZXDjKPQvDspCLPD+DR6HMSTgWoYx&#10;o7VvenjO0dZ3DddDskSU6ZZTod4MokyH7cEa1OO9XBdE29yjaLOqa1hPhjoSJaIUt54I8U4iANvZ&#10;pVzd2dV86cIK2p6i4luRdG61XLqwXE7sTM8uUdKFpWLNhcUisr20UqiBrXhuJV97Cea0diVdurSS&#10;Jp1ZSpXOLsq1Z5dTxDMLmZqzC9naM4uxYoV/L2dw7xVPzewTP5+PhzrRarVce34V7VjLNOeXldqz&#10;S2roi1JzcbFIe24pX4tKdecWizQXlouli8ul0KcyLYHmlos1CNFVwzUNQbWuaU2tbYZta1CpNa6V&#10;a1thvyXISVeCorZ5jdeZ1mnIp3WmDbWWpKBKagky2tZ1WmdcL9S2QL+bltJ1LagIB6nzTaquHea4&#10;e12OQLdoDKZoWlbTpZa1bKlpOVNqXMqCbZameV0hdUCM29YSxda1ZE0r3Jstqwqpea1IZ4R0dSNW&#10;9+DbPfqH8Lv48Mdduokf92gmNvdonv5ut/7p2726hz/u003A+8bE7/Zrnn63X/jiG/itgfu0Y+Uw&#10;/J4dgd/fI5puuG/a149qTCsnNT0rMWL7aozUthgrGeeTxZbZdNE4l863zCHElsc1zpZyVwIUqr7x&#10;aL3ZNKPUNC/kCU3zxWKTn9G0BIqE1rl8BLL4Jp8IZVRiCwHnyvnmGU4wzuXA+SSxeTET6kBFtzKu&#10;cS6HbZ7L4Zvm4HiOEqAch8pmCNYhFNc0y7BNfpZvDKC6HMs2znBsox8hOejDQqHGuBgnts7m8o0z&#10;NFfnK+VqXGXsJY+Sq/aVsDWBAq7aW8Jc8pYy1d4yrtZfytR4SrgafyGN/8BZ4ymD/RKuLpDP1/gg&#10;+RGQK+IuevLZal8BW+ct5KthH2G5Gn8RU0PyiqDeYprYrgaKOPyHvAZvKXc5oCaxaUTLVvxHRH8h&#10;lC3mULGuKYBWsGUIw6ElKrE2RbU302w+1wYfhu2zhXz7XKHQNpMvts1m8J1z2ULXPORD/e2zpUL3&#10;QqnQuVAGZZW8aQYVzCiuFVX4AhzbTCxkWb4V1eCIha2aDavqMXwrxJKUm0VVOSXCdbwRrWsDtIhz&#10;1DqjEo1oPzungnJqriUAdQeUQtsswmpKvn1exXUsKKEvRWL3fI5wFeatZymD65yF/i3kcV1zBWiH&#10;ynfMFcA1xUIHzHXPfC5/Feaj04+wXLbQOZ/Ndc7l8V2z+ThGqLOU7yQWrWVomyp0z5VweNyF6vG4&#10;TsYAACAASURBVHCzJRxRiFsoZNvnivl2GGcbjAv70zaHtqklYje0g9BcB6rKISgXUCHgJqDlKVGz&#10;gzXURaC4cq4Tld9mVdAPpdAJ9SA41zZfwkHdQtdMAZzLE9pni1F9Duoog/xyqAMtaFF5rpBr8mbB&#10;PBVqri6nVQyu7dW9eLtT+/TbjzQPf9h5+mVoy6l/viFr//WPsibdP/xNqPvlkqzjNy5Z1PGQjK0L&#10;7GOveBO4eqLgFgbRrnhzeAJdebPDVqbeTISYuCv+HJibQs7oK+RafAWwn882eX8PdmX8XgWOWKc2&#10;EIvONA5TPdp3ElUwokLGoF3rFVSnQzjLS1TIWASkLvty0LqVtFWP9qCunHeKYgh6ZcK5DAKCEbtP&#10;YiGLdq5oOZrLENgLoTkXWrUq4N7ahd+6n6lDMn3vq78/IO4vZX9Lh2SJqjVZaHtIlnV58mdUg3en&#10;2Bg4Cm2lMPWuWIjHUWj7Y6h/H9voSeCxrw2+fOwvQ6AwD/TVnUVsRa94C9grniS60f0R1eSJ4i97&#10;kkjZyz45V48gGIy7nlibooqe4h3ol0tANLRQDQNjaGEKY3XlvbOCzSHlMbb1OE53No82svUIyKGC&#10;nquAQ8W4BgQZSYyyYN6wvowwEAfn6t3ZHFFu82W9U55Dm1eMaQp7xY1qcjAHrgwW4UUCM3rSIE8O&#10;fZSjsh2xXm0gynVQjzdsY3vFm8sRZT8v9g/bzoL4hO1xr+DW9+6cGy1Ti4g172WE2XywLtx5YdjR&#10;kw/72SR+CMTVw3gaiD1sFlHjQ7vdhrDVKmxRcU8OdSZzl90JaL9L1/uSqDr3SbppKoK6v/he1XXb&#10;B+ruyQiq27KNvfY6iu3+7XbVdfN2ttO8nb/uilJde72tvHNqG9Vjj1J1TUUxPdNR2uu2D4Vr7l3s&#10;bfdx+rY7jr3jimPREhQBuD5XHP8Hq1RHAtdHYDi0AE1mENRCZbTb7ngOEg+J6XXGMjedMXBNLH/b&#10;GUf3uRKg3lj+C3cMe8cPyXeCu+M/gVs4PsZ+4T3K/dJ/DJXimC98R9hfeo8QBblfeaP5L9Fmdfaw&#10;gCDcV4FD4leBI9yvZo7yX/qPQDrM3/Yd5+64TzK3oH20a+11xDGo3HbLHs/hGO5445lbrjgOYbU+&#10;N/TXmcj1ot0pWpqiMpyLwHL0LTsCakkcKt7dcKAtKo4H8jwIv8FYnbCF/RtodWpHe9Mk9qYrSehF&#10;IM4RHiNasqIi3E17ClxDYDaIQTK0LYe65QjQQQzjSfu98Ay45U7mblpRDQ7BwwS+D5XobNA+WtA6&#10;oU0PtpUQhvigLrRhveNOpOGY67XjWBPgfNhKFW1ZbyCI50hjr7mKhWteFd/tRstTHd/j0QpXIfV4&#10;K7luj5brJopvGrHHoxO6vVq+C7duLU/gNy88pz3l3DVvKX/Vy/BXPazQ4+HZqz6W6/FCcov8Nd8p&#10;8brvEzhv4G76Jf6GTyte9xrEq97TwnXvZ8JVtFP1fQblLvDXAhf4q74zUPYi1F0N6TMoV8Vdheuv&#10;+T8TrgUM3A1XDtNnl3O34Tlwx50Cay+ZuQ3z0ufCvzou4294eeG6T0/qv+o7RyxYSZs+VKqDdrzn&#10;NNd8n6NlKxyfFnq9SuG2WyH+cjZW89XSSeHu3FFheOlD8cnvIqQnKxHax4sfcg/dB9kx9xF6OHCY&#10;HnYeY4adR5l+2wl60IG2o0n0XYccYl0m9Pok7qZX4nu9lfxNb6Vwy1cB/Tkt3PB+Ltz0fcr3+rG9&#10;SiiHIN6nQm8ALVQlOK8Rez0c3+dmOVR8uxNQs30eirvlpPgvPGX8F4ESGC/F3/LpuVuBCqhXEG+7&#10;Kb7Pzwi3AzRPVOLcInfbJ8G9Y+DueCS4Do7dInvLI/K3PIKAFqq9HoH9wlNAjXhjqUFHLD1kS2CH&#10;7fH8MNyrQ64YfsS5mxtzRvKPFyM1D76LEO8vRBqGFiMqB7+NqBrwbtUNu6KYIccxZgjW+JD9CP9s&#10;KYp7vBDJPfomku33HOAGHansoJOowkFKZ4at6cS+ctCBsBlCaAi0YEoNq8A50qkBBxxjcirw/Dvb&#10;U9ha0iHGqQjS0QMWhJjQXhPatSayg7ZEehiV4mwJ9KAtAcYST923x1MD1gR20JrA9MOaGLSlsNBP&#10;dgTOD9uTqCG7nBpAa1Xsu0UObUKC+27QmsoMEkgph75vz1YPWNH+swjqL4dzZXQ/qmtZSqlhRwEz&#10;5EqjRuwp6n5rkrp/OkU1ZMuih6HskL2UWHAOWktoLDuE0BTCU2ZUiStFoIgZcpYSW1M4VvdbSok9&#10;Zf+k8l2ekhq0IPBWph6G9gasBKpTD06XQbwRiisl6m9DNhWMBaE4FT0A1w2YsZySRtUv7Ef/dDGN&#10;dqDDlkJq2AJjmCyiR6cL1ENTeaj2ph53pKtHbWnQThocZ0NdWfSoB21Us1QjlhzVEFqpOolaHDPq&#10;QivVdHrUmUaNubFMOoVWqsNofepKVY86EqgxS6J6zCpXD9sh35FHj9hzqGG4ftCejop73KAtE+YD&#10;rUpRJS6LGUY1Oksahbang1Pp6oFpWCOWNGhHDv2XQzxTyvunk5X9rxJVA9NxMK54auhVguo+xLrf&#10;Loe4p6oHbKkq6EP5/elM9f3pHOq+LYu6Z81S9U+jVWuO6i5CYtYsApkNw2/zEPQd4bgBewZRjBuY&#10;TqNQJRD3++2ZbL8tE4+hb2ns4HQG1JmpIoCcNRPGkAVrDS1J85X9lnwEwFQDUxjbQlW/Jbe8H+od&#10;dKK6WxbVb0boM5Pqd0CypdEIug2RNjPogXcKdQNWtOvFtrFNiAv2E2PiyCCg3P2wShy0mQlrCmJm&#10;wTLZFLFctWVjDAkMN2DNoaBfNNqnDtpz4XwutI3bHATx8JgbdkKePY+658hFKI8ackD/oNygLZ8b&#10;sRVyw3aEKIuo+6gEZ0PYswDGV0zjusQ1i1apA9YiuIcL0P5U2W8uglSiHjSXwtiKKAIMotWqBc5b&#10;ChB+g/nMUw2YC9WYYB2qhs15MG7o01QuNWKGPqOF7mS+CtXihsy5MPe56iFzHsQWLWRTqTFzMqzf&#10;ZPV9cwo9+DqJHpxKZYdQkRGBOLOcHbWmssNmSDYFO2RLpcfMCnp4Go6nU+kReFb02+A5YU5lRqyJ&#10;zJjjEDPm/Uj5eGaH+MSxUzPk3KkZde5gIdEPHDuUTxzbVcPOHfxD507poWuHdty+U/cSyky4dlDP&#10;HTvKH3kgOXZwUJZ96tnOPTJHSRNTEfwD8zZ6wr5DM+baSd/17GaHZg/zg7PH+IGZY+LAwhFN/8IR&#10;YWj5mHhvIU4amD8pDaycEAeW43X9S/H6+ysxmvtLx9m7S0d1/cHj2sGFI+yDhV38Q3MU/ySwTfMi&#10;EKF/ORNR8RerEZUTM1u5sZlI7gEqs30byb6Yi9Q9X4/kJ2a2MQ+8kdoJzzZpbGab7pE3SvtsJkoz&#10;Mfuh9snch9KE/0P98+Uo4VngQ3bcs116NB+lfeKM0j/1ROkeBKL4cSv8ts1FaSdmogwP5reJL/3b&#10;2GfuKH7CGaV+YtumfuqLEO69ej/34b97P3fkr943DDu26B/MRrCj7kj6uT+SeR6IlB4GIgxj/gjh&#10;+Uyk9Hxum25ibpse06/nIrnnsxHS1wtbNc/nt1BfB7ZITxY/UL/0buEfe7eyjxe2iE/MH1Q9nt1S&#10;MT6/hX80u+WzF/Nb9C2BA2KNO0NEy9RaD9qkypmLtjSuxpUsoEJcnT1VqHclcQ3wTlPnkDN1lmSm&#10;Ad6F4BzbAPfa5akMpgaeLzVojerMYGscmWytI4etthegRSpbb01na1EhzpHN1Tjg+wF+Ay7bEiEv&#10;iat3pTKX4PfmU3My96mVWI+yleZ44Yw1ib8E7xXn7THcaUsMsUtFRbgqcxJ7ypKMSmxMpSWNNcC6&#10;rLDK2SqrnDltk9Of2uTCOVsCf94Rx593JQgXnXLurD1NuGhWCBftCv4ivLtcsqcIl1zp3AX4frgA&#10;a/mcHRI8f87Z0+A4na9xKljoE3cJ9s8708Rz7nThjCtDOOfOEM46M8QzzlT+c4jLGYec/Qz7gcpp&#10;tmToQwpXZVZwp6ypXKU9BRP2ExKeT4D+otXox6cqZt4zaB0yjf4f+Nb7/+A/rtIj4057ZfSpqa1C&#10;heMYsUIllq8Iw6E9LYJxZrSBTeJRPa4SVfqscuEzexp/0Z3HVfsLhEveQrHGUyiSfxtCkMuHlqD5&#10;CMUJCMihmhractYjGAcJQTi0JG3Arb8QyuIfSZag+hmBslAdrnk2S2qdS9c0zWZpWucUUsdcCgJZ&#10;Yvt8EuzLNZ3zcLwsFzsWY6W2+ShNaug9XvlXMrHKsYOvcJxkKy0nxErLR7Wfrr2nan4uS6z51+/x&#10;BvsezmA/wX3iTBYueosIEEcgNH/Zf2lRGrYuRStUBM4CRQRAQ7CM2J6GVdwQTiMKcahmV+8pF2u9&#10;BGRDZTkE4RCAI2WhHr7GX8JfhG/u07BOT9tShWov2sniOVSdKyfqbURNLmydSmC2sG1rMdRVDH1E&#10;9bewGlwDOV8aVrNDKM9bzKGaXL3v3bV+yA+U82jjGq4bgbgyiH05zAFCh8qwLS1RvyshSnMN/gL4&#10;vkY720Lx8ky+2DqfrumYhfguJIpdS8mansVEiDOk+VShcy6Xa/eU8+0epdDhRaWzYkxcG/TFBH1C&#10;dbg2Txlngu+SVkiwz7a5S/k2F2xdZZzRreRMkNqIXWgZ14bAmQsV1PLYdnhutLmy+DZPNt/mzRUI&#10;HAcJQbkrrmKmwUlxDVC21a2A61Jhm8qbfAqhzaWAsgq0QxXavGlCuy+Db/NncO2ziWz30nGhLZAM&#10;fctiTM5sxujKVrfY87lWez5rdKA1aw5ndGbTJmcO0w7PqzZHPmdyFbCtaKcK69uESnX24rDFKryD&#10;osob2qyi5avJlc+2wPeQyVUEYyyG6wpZI/TPBGMz4njdKgbH3+4uZYweJZRjcezEUhZiwhqdFCYu&#10;bDNbTJugfhNej/GDOo2uPIh1LtftK+A6vYVMD/TrhiePu+bJ5665C4gy3DVXLnz/5XHX0ToVATm0&#10;U0VVOE8Wg6pyPc48rsdVCN+LufB9mYOAHGO0KZlmK8s0OzR0i13LtNpZth3eVbrg970H4trjVjA9&#10;jjS625bOdMBzscuhYDrhud3lwn050wHf1d3w7L/mTeNueLOFm9502E/m2uEbwDR5Qt06FUMgs6bJ&#10;BHXjZByqUpVfmTygbJr8mDJNH1O3Th4qrf5PW16EOmWF7pCspOJ/+aOeYaper+wpbHe8DcmoHvsW&#10;ZevrPXTzK7Tu3A99OcS0TB5hm18dUyEEZzQnEfUvVPRrfg1pKgGBLKplGu1Mk+hm6G/rZBxtfB1L&#10;tbyKVxunEqnWaYW6eTKVbplGNbcUuhXhuclkFSqJGc2QbyFQG9qoQh0pVOtruRoV55rNSSpyPAnl&#10;zXKqFd6XWqCulkk5tIv2qqRNCvebcfs6Rd00nQDximGvTO8uqnT/TFYSkuWd+Lu5gLMN/5LI1ZSX&#10;mt/j2v9mK3XbsoO95tkGa3lLWa91i/LLv9ki3HZGKDvtB1SmqSSmbTpVbZzOYggkBv1uhXc145RC&#10;jQCcCVLr60wol6tGRTgTfLO0TRZRba8hTaJtaj7daUmhOswIp+XQbZYshM3QzpQ2muW00RoHdcPc&#10;Th+im19DmkJLYZj7qVhUPlO1muOhTWKxC2si9g8qa7BVNxJALk7d8hrmAZXmppOhj3KqzaygTFC/&#10;6TW0OZXJIrxqtKCFaibdPp1BG6egD9NZsObSqXZzmrrtdToNiW1D1Th4J2mbymA7p9MRNlRjva3m&#10;4wwquDVPHla3WhFMO0Q1vTqobJlCS9N4dfNvUb0vkcx5izkOxpAMc5ZMAM9GXNPTJ+gWK6TpkzhH&#10;TKsllmkxx9CY3zSFynDHiSVuK66F14kw5jiqCVKL+Yi6zbJb2Ty5XWmc2k2bLLtgfncom6d3sU2T&#10;u6grk7uh7o/ULa92KlstO+mm6b10y+sD6hYL9JEoGx5WGSeP0V34R5ozWdx1eJZ12uOoxukjsGai&#10;YX3uZ1qm93ItUzvZ5t/uoo32nbTJtrO8dXond9nxEdXl/li45Tsp9M1lQioWf7WUph378Zjh8duD&#10;2tHvoisffo+QW7R27IcjuvHfHUIbUx1RjfvpkG7ku2jDOIJw30ZrH/74sTT87cdw7mDlo999rH/w&#10;XbT08CdUjotG5TdSbuyHQ/rR7w9riQ3qTwf1cE43DmUe/XRY9/C7Q/pHPx0yPAgdlMZ+OKgZ3Tio&#10;e/z2Y1Sf04/8cFhWMRE6Y3gaqjC82OQNz0NcxfPN8qoXm0c/fRh6P+V/X5BRT36SFf3Z9zLuf4Vl&#10;Hx+S/W3od7D838oqTaH3Kl5sxla+2Eyr+DqUCtcnGf58c6ehLQQ3yLwsNBmSnVRsyuqGQzLmT0Jb&#10;tOMIK6FC3OZZ/cPQJf2D0AX9+GYlJA2xUn1IYLlKA9puPobjx5unDI82P6uY2KyqeByqhK0OYTi0&#10;40QwTvcodA6uufAOiquBa1FNroYAdA+IBafCML6ZBe2mnBoPbaGGoB8j/zgFJ9Nfh2T8wCYZc9XL&#10;zX2VLzezID7pMO7cqqebRyFvi+br0M6KPwmdrPqTzZiqPw0dhVjkoFVp1ctQEZwvhWvKK1+Gyiq/&#10;DtEVL97Shpdv1WhDWonQGqq5PYd8AsERhTZUdGOgfq7yRYgLQ3EhVHTTVbx8q618TuxWoRyxRVUZ&#10;XvxOBecxqaE+hOi00AZrePG24B1Mp62CdrF9mB+0RC0nkNvzt/rKr9GuldTNvLNNlSqfQ91f/w76&#10;A/17vlkG9ZVWPINYToREw8SmaHiyKcI+2qDqIOY6/ePQKUhn9RMwlxOhc1CmCuKPsFbpO2CrFBKC&#10;bhrD2KZAoLQHBNhCi9wMWAOphvFQ5jsrT1RtQ5U2hMW0BCQbhzJjm8nasVC8bjSUjIpxuoebRw1h&#10;QO0Y2vJqH4cOIyhXMYJQ3GaidmwzBc7nQV0cKq5VjP4eviNQGQHP0Jq1AlXoEIwbJUqFqNgmQJsZ&#10;nz0MbVH9Gub9y9AvDEOhXfzT0Ae6x5vboV9JBoTiHoUOGP7F5s/PfBWKkEZCBzTjoWio4zicP4EA&#10;JvShGOrPgZQCx6k63B8ldq6lUD+qxSGMh/ax1DsYjyIWq79XgBsl/URIrgRjpQvbn5brw7apDNoM&#10;E4hudLNUN7aZD3k5cD5XT67fLNEjcDgWyoCY5WrHNwt0DzZREa4IY4BgKlyTB/3Jgn4q9I+I1exJ&#10;/WBoV8lfhmTVgyHZJ3/HPdL1Em0CQ7KsQyGZtmdtr64reFzX/iZa07myW9uxvl3X8s02XdvcLrF9&#10;eb/GtLFf27G4R+oM7hU73xyQuoInRLQd7Qru17Qv7ZfaV5OlrlWEBZK1XStxUsdysq5zLUnfuZog&#10;ta/h/9RH69QT+raVA7rOpV0VpqUPK42rH6SEQrJKSNLo2j/6ZUV/d0NW+egbGd/zTZTUvRqt61zc&#10;J3V9+7Ghcy1a27mxX2z/JlrqWDsgtK1C/vrHms6lQ1J38Jiu/dsj2vZgtAbt6dqXD2u7V49q29ZP&#10;im2oaBeEtPaxvtW3Je1fhmSFT0Kyc6f+53903/6Y/7TGtzL2X4RkZac339PWr31gqF7bLdWsnpSq&#10;FxHEQagrTYsqafVEFUqhq0clrTWEjVBVDSGtBMiLq6hDQG49QQNJX7+eIDWsx2sb1hIJUIO2jTXB&#10;GLE2eFKqDaI9I1pWJhAQrH4DQTIE1VK0detJCO0Q1TJUI8NjTPVYNpigqV5CpaoEojqFUNY7mKfi&#10;0tqhyktr+/X1wXjoJ4JmaGsp19cFU3RhpTgCtyGshNCPlsBnMK6a9Sy0xERFL2hLHrYdhXWE4FdY&#10;5U0uofoW1kVApTcKBJCgbwoCUdUsK/Rol1qHcNs6tplKALbaFWJdqiXg3XqKhPar9WtZqC4GY0Gg&#10;CO02s/RovVkPsUSQqn4tRYvqXNVLiTpigbkB8V9JROUuBAxxq6lbJtaYBjhPFN5q1lJQlUxXj5an&#10;a4kkptVwDoG6+vVkTS1CVVBHQzDRULeB9SRpqxfjtZdW4jS1Szg/CC/G6VCVDtqDfejzMoJWaDWr&#10;QGiQKO5B3DS1a8mauvVEbf1Ggr5h47i+dj1GqoH5rF47Uln/5qC+7k00jPmoULfw0eXTIdmnrd9G&#10;GOrX9kEdRzU1wSOa2rmIloaQrLHhn0YB0bISkh3MdMt2ZT+V6S6/2YGQGiq2aVENsAbmpCaYrUHb&#10;05pgJsQpW4Kx6AncuAFrbCVJQ9ThVhE2TMZ4h5X51mNhXLEIcuqJul4wKay4hkp5y0k4l1AWYbE0&#10;BAP1uA7q1jPFmjewFiBWtSsKmA9Uh8M5Tse44TyIdet7ZLL/Tnar5i9llY0rfxgDU+OSyQSZTP7p&#10;dRlfO79TW7d8Uleziip9cn3Dmlxbv5KMsCOB6mrXUzSo1lf3JhUVAQlACfclzL2czBtavhJ1Qlhr&#10;1UTpLh1j8c4KNwnWupysg8srxzU168dhHcZr0NoUIdUGWBs1wTQ9woTvVPUQBiRzT9Tu3qAdMdzr&#10;ywlwP6KdMIJzqfpaojCHiotytPPVX1o9oSNwJcKlK3AfLyfCPZuuObeaoz23lKs9t1yoObes1JxZ&#10;LdGeRwBtqVQ6v6ySzi3R0tllWry4VKY9v6SULizT0qVVlfZCMFdzaSUN71upfiVVrJ5P1Z1biRU/&#10;Wz7Mn545zH+2kCmdXSzQfrZ4kj89t5ernNmlPb1wRDqzmKe9sFAK9ao0Z1dUmvOL5ZrzCMMtlqM9&#10;q/b8CrS7UoJgnnRuEc6vlGkurELbK6hUVw6pSHtmqUh7djVfe2E1H9ou0TUjCLdeJpnWi3WtwSJ9&#10;6zqlbVrjNc1rtK51XakzrlK61jdqXdsbJYHhmlFRbk2tM63naowraVLrarrOBPe4CaG4oMLQHpTr&#10;rq6lSlfh+dCzkSgZIYYtwRxt40qB1LyUJzUtKaDuZLFlJUVnWk3Sm9aSNMblBE3LUjLUVaw3rufp&#10;bgSPaoc29mkf/7hX/+DNbv2zt3sqH/y0RzuxuUf/LLTPMPHjXt3j7+H8d/sqJn7Yr/lq42OxG36D&#10;OtYPS63Bw3zn6hFNx8oRoWvlMPymHdF0rRzTtMMaNK3EiC0LcULrfKLQNp+kaZ1PFVoWs/imOVR+&#10;K4VUJjaj1WlAzTbOoDVnOVEla5pRoyIZWnpyLX5UKSM2qJCngm2J2DyXwTcGchAa45oCpWLzQo7Y&#10;PJ8D1xYKzXNoq0qLTXOc0DTLiM2zFOzT0AbUNUNzuEX1OKy/GfOIfSpNVNaaoL4Gv4qt9pSy1e4S&#10;tsZbxlUHyrmL3mK22lXK1QTK+Rqfmq310Cz+5WkNgm7eUrY2UMbWuMuFWhf+QyYqwBUxtf5CvtYD&#10;+55cutZTwNd6C7haP24RpCuB60vhXAlTEygix5fcxVytq4TDf6i7MqPkG/1q6Kuab/SVcbVurBct&#10;MAsQjIP+K/mWQDHfNlckdM4XCaaZfFSGQ2tUqWMui+uYU3Dts1lsx1wB1zlXyLbNFCD4xXbOlzId&#10;86iMVsq1zZbwJhgvKsW1EiU9iP8MzbfOsRzGpclPEyvU5nkKoTi2aZaD+cCYKVEpTjAiHDevhhhT&#10;PO6bYGuCOBvnVUJLQEUsWU1zKqFtrowzoSrbnFK4upQjXltIF7tms8SuuSyxezELrVC5TlSzmy9k&#10;uwi8ViYgUNaxUM61z0DefDaUyxGuzuUInXM5CMNxnQslfOcCAnElfPdCudg9pxS7EYqbLxR65gv4&#10;roVCDqG6dhh/O8QI2mbb5lUcQntEyQ0+gjtniaUqAmxoh8p3z6nFLohrx5yab5tB9TdK6IT11jGL&#10;KnFlXPe8EvpIQ5sssUvtmCkUu+bRxhXnoCCsTgf97ppFG1V1WGEO1nP7bCnb4kdgsUTsmc2oGlvf&#10;B98nH0mPfvrI8OzHXadfbu7Q/Tr0C/xSHcf3yk//4d+1hiGPTDP0r2Rn/pv/IKMuLr7PNvr2s5d9&#10;CXw9QllE5SubrfflcHUIJiGIhapgvmym2VfAt/oKYX5zBdNsHt/sz0G4C+1M2XovKpPl0A3uArgm&#10;h7nsy+AuBzL5egJyZTFXvFhXEn/ZHY+wHJQnwB2qglFXUD3OS9TPCGR2GQEpVzbCXQzkcQ0+tG5F&#10;+A2V4tBqk1hycleIohy05cpnG5wIUuVDv/c3ZAVkOf/Diqwz5m/+3jiUXP4/Zf8b/hPYs8Pkj8XK&#10;mv/9z2EMe6HuVO6KTwF1xzIN7o+5Bvde9opjL33FfQBidZIAYpc9eajoFrYRxT4S69gs9ooLlfVy&#10;YfzZfIPvMFvvPgh9R7APIbZMhkBvCJW5M+BeRSAuHWKDymgI1iHUl46WqWELWFd+GAr05dCXMb7u&#10;NATDmDCQlssQ0M5TgOOHegsgPgVMPQEJsb4MGhXrGhGCQ4U2dw5/2ZeJUCH/Dn5krvihLl8Kgwpw&#10;DZ4Urt6dArFPJ7a0l735dL0rjalzpaO9a9jSFucQoTdU4vNkEutUtLVFBTqIBQEZEfCr86YyDU6E&#10;7FC1D9X1EBbMJvPe4IdzPsjHcbkR4i2ANZBH4ogqdRhTMrfEBjaV2KVeRiXDQBrMCcY2lbniiYc6&#10;E+h6t5yu9yYzDY4UpslxtOyaZQvbM7mNbrNuU/VMb2O6J7fprroitXes7/f2zb5X2PhvZIa+38pU&#10;3ZOyrKb/KCsY+K2MqnbC5+CS7JPbr3/B9tn3072ek8xNVzx/05VAoLg77ji0FEUlNb7XmcjeRItU&#10;RxLCX/wtLANr5LYrlr/jjqVv2dFSNYbpc8Wxve5E7pYzjrvtiEOLUIS6CHTW50xgep1JHKqj3XRA&#10;fUTJLRbV3djbzhjmthP23SeYXsdx/o73OHvHe4K95T/O3QmcZG57Y+nb7hi21xnLIYh2y5lAX0el&#10;NGsCd8cdw33pOcbeDhwR+maPcHf8R/lfzRwV7s4cEr9aOCh8GTgO44mleu3xTK8tgb9hqSWEMAAA&#10;IABJREFUI0AZ3WtNhvEgfAb9tccJvbZ4tteayCJYd9MN/fUkEzAO9ulbNgTdkolqXK8liSjREQDP&#10;nURAuV57CgJxdB+Uue1J5vu8yXyvK4XttUFZxzvbVYTvsJwtmSYWqfaEsCWrA5X2woDbDQsk2L/p&#10;SGZuoeqcLQntWCFGiahcx0B5KJcC8U/hrtuhDms8fdMew153JvHX3PnCDVcZd9XDcj0eLWx1bI9H&#10;L1z1GIRud5XQ7T0ldHsMXIdbx3Z7dHyHRxS6PALf7RU03X5a7PLBs9xbynW7VWyPSwVbhr/qZrhr&#10;WB/s9/g+QSiNv+7Tcr1+gbsR0HLXPXr+queUeM33OX/Vd5rv8X4K23PCVf85ocd/VrzmPStc933K&#10;Xw+gutxp/rr/U5Kuec/wN3w80wf3yS2nAsafSve6UmFNpIs3fEX8zQAnXg/ohBu+CgLhIQwHSbzu&#10;PcVf954WryMcF/gcyn4qXfd/Ll6fqeR6vQXCrwKJwq+W4oQvZ2Jh/zgzsLKDHV6OYEc9Ufyo9xA7&#10;5j1GP5g5SA0FotXD7mPsQ/cJegjW77A9nh2G+f7CVyr0+gQcI/RPL9z0V4oIwN1Aa1QYY6//rHDT&#10;e5a76fkU2qsSbgVOi30zBv62X8v3BjSQJwp9bhHWL8vf9lDcbY+au+VlYHw8/4VXLX4RKBf6fBys&#10;LYPQ59exfdDWl75yvg9i3+ehxDt+GuaZhjVNw7Ucewfi/ksPqs3poE0tf9Nv4G94Kvhbbon7ypdH&#10;j7pjmWFbPFqfsiOOJHoQ7qcBz17d3Z+2ap7MR0rj30eII6uRmj5/hDg+E6kbWI+Q+mwRmhHrR/yI&#10;/SQ16Eykh63RwpgrgulfjWS+9O2kR+wx9LBNzgw7MlBZDI4z4FhB9UMasBPojUVFp/skKahBm0I9&#10;jGpxjnT6/nQ6fdesoO5a5Uw/1DFoQRtVtFDFfVSHS2X6HXJuyJrCjsL6HbCnMP0WOX3flgjl4diR&#10;qL5nSVDeNccq+21x6n57ItSfRI04UughZzIzBFu0Zh1wQ74nkRmCcQ/bUEUuiUEYr9+WQw9YUVEr&#10;nxm1F1EjlhJqyFxO9ZuV9H1zGT1I1NdyqWFLqnrQmqYadqQrB8zp6kFLmmrInBFW37KWIphGD1mL&#10;1SP2EtWApVg9bCtSj6BFpbWIGoD8fnMxXF+iHob9IWhjEG0qLai4hWpxkKbLibXliKMU+l9OEVtV&#10;Swk95ChmhlB1zqyihx2Qj+px9jKE6dCmFeJcAteVQP+KoUwRKnypB16VUv2TkD+NVpml1NB0MT3i&#10;yGVGHGj3mskMmTPZEZuCGfOkUuMOVI7LIrapw84sahytRM1oAZoG85ymGrGn0+OuDPWYI4eCsfMD&#10;rjjVqPuEesyZoBqzyVWjBFLLpUcQcHJkq4ddaFmrUA84M2DeM9SDtmyIVy6NSm0D1jRqZDoDFb9Q&#10;qY8amMxgxu1y5Yg5SXV/OpEamIpX3nuVoL43naAenExQDb1KhmthDVkV9N3JVPU9M8KM6RAfogqH&#10;SX3fmq3qt2Qh3Ka+O5VND1gyGaL2h0pt1gxoB9ahFZX/MuA4nUXr3gG0Jp3MYoemUCkwjRuB/CFH&#10;BqylDIQxKdI3As9Bm7Y05T1buhLqKIe6VfemM6i7liTYxinvWRPo+/DcvW9P5u47kqCdePW9qZPK&#10;ryZjlfcsMdQ9aww3YI2l79tj1ffscfQ9SxKN8BvCbfctmagER/eHLWXRyhchPeh/VlgZDdXjbNnw&#10;nMmi0GJ1wJxNrFbRgpSowaHinDWHRUvWoXfWqgNWhORyGMwfsCMMl0eAOciDcedC7PJgzedTA858&#10;ZtiZxw/b8tFalbnnyKPvWwsgPsVwv6ItagmsS1h7U0XU0OtC9SCCbtZCagjtVm0F0C+oY7IQrVHp&#10;oel8asgO+9Z8uCcKYU7gGmK1mgdrHNYMrIuByRwol40qcaphC1rV5jLD5nxmaDIf7p/8cuzn8HQW&#10;xD4V1k08zHkC3uPskC0d5iaVGTCnUPchDU3LYf2msPcdqdSgIxXuA3gmWCDfLKf6p5KZUVeSesya&#10;wow7E9SjjqOqEdfusvHADnHCs0M97tihfuTcQT917FBN2LdTz1zbuTHXDnbQuZN76NjBTbh26h65&#10;d3JPnTuUE9bt6if2HdQTG9qqRtFj5kjN4/8QwT6ZjFQ/dW9XPndsV064dsPvxSHN3flj4sD8Mf7e&#10;zBHdvYWjwn04vrcSI91fitEMr5wUv1qK194NxukGlk9K9xYhLZzU3ps/KX21GCfenT9cObYeVfl0&#10;dZs44oowPJ2N4L/2RUoTM5HSo4VI+oElSnrsimIfOaJgDB/qnvqiDBOLUdIz94fSS/OHFY8DURUP&#10;FrdpH/qitI8Xtumez23TPvJvk0ZntlX8JhBFP5uP0o4vRFU9nI3SP1nYRj11biubmN1GP57ZRj22&#10;b6N+MxdJj/kj2dHZyOI/971feGvhZ0VX//rnWd3/7ueqX/7Vzw1PXB/QL3wRwrO5CM3LbyOlJ4uR&#10;UH+Eftwfceq/9W4VngQi2GdzkdLT1Qjp8cyWykdzH4hPFrYYXm58oP3zNx+cefjN+5V/Mff+5y/W&#10;3tc9tH/w2VPr+5qvHR9oX/z0QcXED1urfrMYwfR493OX7JlitSNbqHZkcNUw55ccGXyNXcHWWeVc&#10;rT2Zb7AmCa32BL7VE8vVOpK5ansWV+34f3l7D+A4zizPM1tqGRqRFI1IgqCFqwIK3nugTNryAEiJ&#10;ooclgSqUg6E3UksiCW/oRNPdM3Nm43Zu525m4m5j9/Ym9nb3eqdn25BAoVDewHuAcpRYde99Bc3E&#10;REzc9sxsLBlfZFbml595+TIrE/jh/4d3KVe64rwzg6lz5nL14/lQNw/hN6Z+PJetHS/gG53wjDyW&#10;yTV4Mul6RxZdP54BJYttdKdzDW4xfx6ehWtdIuaEPYn7cCxZqHGL+BqHiP/IJeFPuiTch45EFi1S&#10;q53J/FF4hqpxJXM1xLIzVTjqSkMFM6Z6TMRWORIZ/WiivMaexJ4YS1GedqUqz7hThTNOieo4PL+e&#10;HE9izzoShHOuI/w5r4g/5cziT7lyiDLcWWcqfw7a+diRxp92pTNn3ZncaXc2d9ZdyJ315SrPeDOV&#10;Zz2Z/HG4T3/szGJPuTO4j11pML407qQznT/mTGf1Y2kIkyGwh3aibBXcj2rGEYiT4DoqxNHHRmMV&#10;xyZ/yp78G4r96Nf/7J/l/rf4p5W9pBL+pzJqB9VNMern77MQS4gxxNkhpqvgHlA9JqZriCpcMhZi&#10;lwr7hZOeXL7WW8ijov85f6FAgLhACS75umCx0DBRAoXYhgr1E2VcA7EbLSOgF2wnCnFYUAmtKVTC&#10;NxLLzxLlhYkClWEyS2WaTle1TGWoTTMZqo5ptOtMUbXPStTW2WR1+5xY2TGTrLRNJVXb5nZQ1P9B&#10;lZ3wUPX8txRf7XhTWeWMYapHE5Q1rlhaF3wXdVWOfTT1E+5D1y6+2h3Hn/ClI6hHFOGaoiAZVwfP&#10;cw2hSmXjBFGGEwhEhsBYqATBNa4uUCk0TRKFNqIqh/BZfWjdspTAcwjDlanQgrU+RAA1viFYydWG&#10;yrmPPRlMzWgqASarx1KE0/58BASjsYB+6wM/qsQhoEdsWlH1bb0OxNRXLNT6S6C/KLzXOLGuRod/&#10;lBosE6Jqc+U4NtV5GM/5H9X2EPQLRRXjmibKo0p9pI3KH8eMbg3KxlAh7C+AdgsEYmsbKlIbprJV&#10;Noi5dSZF0zYNsZ7M4MxwLP6syBSQo9Kb0gZxs8AczAEE4lD9rUywwrzJ0l8O28s4a7CCs/qlsF7J&#10;mr1S1oL7feVon8pZQgiQlbMWbwlj8xZyVk82Zw1kwHouj2pyJl8hb4FnIos7mzX50wRzIJMzwDu7&#10;0ZshWALpnNUHYwpkca2+bM7iy8L9KnMgmbeFJGrLrEjdPnuEb186zLdPiXlbMB/qlLBmdylNbFF9&#10;qNxWSts8RdBOEW1DZThnEWwrZFrhe7rVmUYb4N5j9IgZg0ssb/UkKazwftnqlNBmZzbd6kGL03wG&#10;CmcKlLLmAMaiEsYDc/RKOYuHQH+MjdijliEYyFi9ctbskeJn1uyHuBFwjolatMIzptVVSlt8RQqT&#10;s4w2uktgXyHEp5Br8xcL7b5Kvt1frrzkK+c7/eXsRV8J3enNQ2tU9pK3iLvoK+QuB/K5K8EC7oq/&#10;CN6FYBsc3+nLoy/7cxGkYzp9xQxaqsJ5oA3Qb4tLwxjcNXSzU6CNznK6DZ7R2uC+3A7vdh2eLKbD&#10;lYvb6HZXJirOMW2eTIUNntfbvRJFuzNF0elK5S55M/irgRzuSigP+s5nOnwZ8nZXisJij5ebnh+Q&#10;XhjZJzeOHFSYRg/IW8f2ygyjsWidKm117pE3Tb+F4k35pleUpvrf/JPvYVU1v6S2/iJCvfknEYo+&#10;9+/fqTQ6dshNo7sUxt/slBvH9ipaRuKZ1lGJohXuZa2OZGKJ2TqaLDcgCDd2mG6xH5Qb7CIE32jD&#10;qARtX2kTWlXaE2QtCMg5UuQtZDuxV4VlKuxLZYyj6XTraCptsuP+VLROpU0IQ9nTZMaRZITjoH8C&#10;udHGsSTWCP0ToG5ExJjGk5hWh4Q2jaXIDWOiaP+jKTBuEcJ0ipbnSYqW0R1FJ//zT6mYX1M3XqxS&#10;Gwv+8m/nnH9tlMq985w62BWiOJtzA9s5soW7ObJFuDb2jtTy63foWyPvsF943uFu+t6tNP+XnXLz&#10;C4ncNJIut4xkMJbRTM5iz6BtIxkK60i6wurIUljgmdf8Ipsx2/Np62gxbR0pYqwjxbR5pFhhgmdM&#10;BM+s8K5lGc1h0bLUOp7N2ODZ3jyaJW8dSaNb7Um0bfyQwmDfCzGDc+w4IjMiDGdPQDBOaoF1M8wR&#10;lfha7IkwxyS0DEUFuaiNrUMkMyGU9hwV5yRs+2gy9JnKmkclDMRbZnxOrFMZM7yLWKFPyxgCcVAc&#10;MJdRyEuYlxltU+GdwWpHVbhcxjKWDePNgH1pcM3G082jsfILv9stRevUFnssY3TE0maSlzBOeIYl&#10;9rdjMIaRRGnrmAj6E0XtTR1iOQKUaH9qeH6ENkdV2xi0YTWNomXqIUXr+H7IhyMIxMnQ5tTwIgFj&#10;wLY69jOGFx/ITI5tcoNrM1xP70Gsd8pa7TsUBvcOedOLHYrmkfdkZucWqen5+9LGsa1Mi3M7Y3Lu&#10;YizuPYzBHsMZf78HYrybNjvimHZnXKXx+V6pzbFT2urYzjc+38a3jG5jTSO7eOPoTsX58e1c8+j7&#10;jNH+vuyabxd9Y+Kg8taMRHlzqkC4OVmq+mIho+pe5IB2KBJbcz8co+z9LkY3+HWMpv+rGFX/d7Gq&#10;vm9ihO6XMer+r/bphr6K1Q5+tU8z/HKv9t63e7VDL2N0/d/s1Q6Ed+uGvtmjGf4uRjP0Q2zV0Df7&#10;9MNfx+gfvNqnv/86Vjf47UHt0Lf7YblXd//1Xs3g6xht/9cx2oG1fZrBb2N192Bb/zcxmt6X+9T9&#10;r2L0/a/2Q/8HKLTfrHoakSNgVf0sUlH15HWJ/svvC/VPXouqn3y37eSd738S95cL1LHHP1Af/jJC&#10;7Y2EKWV/hCpvjlBVz8K79E8iGfqn4eyqZ5FsOD6paiiy4c9Kv6Lqb/9AHfu/ItQpVGXzRyjhcfgd&#10;zUBYrBuOfFh1L1xfNRxuqBqOfFQ1EFHphom9plY/jMpjkeO6++Ea3b3IMd192I8KdvdRnYyojyEY&#10;h0Dcx1CH2KrqoS04rhYKqsmdhrarCZDVHy5G2Eo9GEnkeiMbau5FqKP3I1TlnT/8l/rn/zxMjUZe&#10;U8d/Fn7z6JNwUvWTcF7N44i4BuYMcUvSPY0cgRgkQ+xE1U/DO0//ceTt6ic/xFcR69RITtWTMNrJ&#10;onJbeXUUWlPoo8pvSogzgmhSiHMF2qhC/PAcVBBrVFR1i6rM8VWPX6M6nHZd/Q3V3qC917JqYo9K&#10;Cg/76Oonr2nSztOIrIYAc68FGAfCb3IC1/0cVeeg3mMYx+OwsvoZxPRZRA/11VC0MCct1BPWx1EG&#10;6+VVmA+PIzL9g9fKqvthDcS/SvfwdTWqCsL5OaG7Fz6H5wHi/hGcB5V2GFXQwnn6PqJOhtaoMgKa&#10;DYQRdMNCawYImFWgHwxL9H3hTF0/UY2T61GxbQAVA2GdKMURO9MS2JdJYLThSAKsJ+r7I0l6tE0d&#10;iBzW9EcOQfuHoSRCLomgLbF+IJwC5z8d1kthifAbKrNFleDQknSIgGnSdQU5YV1NDu1LVbrBcIFy&#10;IPyeaS5MJXwb+Un1/cjmqt7IZlVf+B3I23iiRNcfiVMORzZp+6H0RZJhPlmwLRvGlgb9SXDM2sFw&#10;HrSVXTUQToJ2U+HCR8W4CoTdoC6DBa2EMSbawQgN+9HKFKFAORyr0EYV40qJylw/UZEr00aBNgVp&#10;Z5BYDeMcyqBfhO2KtVEFOqyLCnk50FYBQnOkECCOWNVCm2G0YM2F4/PgGATiDlb3Rj442RN5U/I4&#10;QuX98u9fH3FvRahnkV9Ru6kI9ZH55Qa1bfmgYFvZr+lc3a22LO4UrMvvK01LW9XWhe066/xejXUh&#10;Rtu2tlNAAK599QOtbTVWa1uMV1kXD6jbVw+pLcsSddsavFispqjaFpLUbYtijW1ZrLUtIwh3SG1d&#10;TlSZlg7prct7q9rmdwrGxS0y88SGwi+/+0l2/wyVe3XhH/Wg8u6Vr6lLLV9Tf33mawrGvUVtW4lR&#10;4dg7VmLU1rU9SuvLnUrbCvS1ulvZ+dVuTcfqXm378n41Ku9YVmPVbUv7NG3LsRrLwn60V1VZl2JV&#10;1uX92o6l/VXtL2OOdXy1Qf/RX1Pac3bq+K3/vpapqlMhitb/mjrX+P0b+rrVXdr61SPa+qU4LVEj&#10;W5Ko61C5DSGiFTFCYnqEgoia2nIGAmQ6tOGsX06CkqitWyIqcfr6ZRHsS9LUzxMYTdW0JNJgndqV&#10;BKgD+1dRpUuka0TwDJWusJ01kaZuKVFbP492i/E6rN9ALECT1bXzxCpUW7uQhMCSGtXpGtfEBAaD&#10;Oqjgpkc1qkZUokOYLAq/qeqX0QYzTYcqYHUIkb1MjcJMi6lqtAmtI9BPpobAUqspWmKfuZKqq10S&#10;wRzFWrSJbMRjVhA4SkPoSkMsWJfTUf0L5pxOIKRGtNZEe8yldbtMBJNQPY4UtORE9bH0qFLZGoyJ&#10;QEe5xFKzfhHGF7Vc1TStJMP8MXYI1YnVdbi+kqxvWkvWNKJFKcJvUdU4LbFxRRU7mHsTgn6LYphD&#10;vBrBufq5ZBVCUGi3WU8APTGCX5qGhRRUiFPVziap6xcwXgjJYbwTyflpxH6wfaKYRuYJ85eoG1Ep&#10;DKE8Ug9VAY9oGlfidY3LRyC2ByFe++Ec7NefWz6srV/bhS/u0pb5t7R1C3s0tQsHIAaHVLWL2yqs&#10;q5SsfZU6ppv7Z+ftx1dmqNanQUp/4pu3NXje61fyEOQiqoP1qwjF5cCYsiG2CFxmR2HFlTRdE55P&#10;tIhdTYX8SFbWrybjvDF/9HUrSTqcI+SXum4xUYf51ojqastEiQ/qSXQEQFvD805U9CBn0tUEDJtH&#10;kBNV9GDbUoaqHustYm4k0i3fvnvBEKKaTFPUgVN/d31/bFul/tIdoYb/bYTSNS1tVzWuokpbir5u&#10;WYz2tXBOk6JgKSonLkqIHSvmVh0BFtHal6jFReFMok4H+bSaQSDPBgJhIrCJim3JeIy2cSlec35t&#10;P8w5TkMsY9fEqJpH4lKPoCYChas5aMWqQxXDupVMdT2xkiVKcBCLeLxGdA1fEVVDAl6S62xBAgVi&#10;uXwEzkGctglVDZcT1eeWUlWnFvOVpxbyVSdncpWn50tVCL2dmivRnJ4rVaGl6al5tDKVq84syNRn&#10;FivQ1lR9dkmmqV0sgThmIWS4rs6I11a65vTyEbYqtJ0/GvhA+dFshurjuQL10elD6uqZ3Up+cqfq&#10;49kU9elFmebMfCWqvWlPz1dqUfmN2LLOl2ugD+3ZJQTfpKozqFC3KFOfnZcrz8zLVNg3wnCnFovU&#10;CMudnCtXn1ooglIM57dcc2FJqjIslatNK2Vq46pMY1yiVcalSq1hUao1rSg0CMmZluVq4wqtM64o&#10;4HuqBO71GSrzSrrSvJihNi9mQb0cjXklV2tezdK2r6ZpO1fFqrbVFLVxKUdtXC5TNy+WKZvnctWG&#10;xTRoK1VpXkmF77IUtAKH75tErQXud60rZRrrSrHy8vxB4dOXuzW9r3ZVDb/cpbof3qkb/m6X/t6r&#10;3ZpHkd1H773eefT+9zt1D37YpXvw9W7t3W/2qNoXYzVtL2NVluX9mrbVA8qOlwd4/F61wneT9etY&#10;6HO/2jh9mDfPxilbFxK0prkktXkmWd26mCq0zBXwrfhXr5MlqO5GQLdmhN4mynnjdCVnRPhtAlXQ&#10;KgXDlHQdmoPPk8XKlql8oXmmUGielLKoRGaYLBVapkv55glUjyvjmqfQMpVWtUzRgpGAbwyPMFfL&#10;BAdt0XxLiINjWdimgHYVqpaobSjfPCXnGqdK2bqAlK31VxLVt3OBcq42VCHUBcvQFgJ/YMk3wP56&#10;L83UB+R8baiMrw0g3FbKIfBW5yHKb0zjBEJxBUydr5BFkK0hWMQ0eIvoumAhWxcsZfEvbRGIO+cv&#10;o2u9pWytDy1Vi7l6oiRXinYUXHNIyjRPSCEOZO7QBtqtFvAN/hLWMFXGm2YLOWtUFU6wzeRwlsk8&#10;3jaFFqPpfNtUNmubRBAOoTnYP10koGqadbIctlfw5kkpKsuxrdNoJ4swG8JwMqF1Ug6fGbZ1guUN&#10;IVppwBhOM5xhiuMIEDepIABc8xRRheOM01KuFY5FVTkE4FoRYpxSCIZpOWeaYnnTNMObp8t5y0QZ&#10;1zZZzHXOZQsds5lCx1Qm3zmTrWybylV1ECitjO+YLhTaZ4v59ukyGG8JZ5krRrU4VI5TdkwXKC/N&#10;FkC9EsEyXc61T5UqO2fQOhXtV8uUbTOVyjbIkbYptFFFxbYihAFZopgXhBgQMA0Bu8qolWt0qbTC&#10;sbYZtFCVc23TcjhWFlWAm5ahChy0JxXaJiuU7Wj1OkkL7dMsjIfh24kFbAmsl/AdM7CcKuaIteos&#10;WsLCOGD+tlloawaWEGuMAfSvhPlr7n79gf7eD+/rv/z6fWFoeVvVve+2nnr2/cYTfxJ5k6K+o/43&#10;eKdNO/5ff3b7xV+tUgkqL6VWQN38CEXXe99jGvzJUTtOouRVQNTXmrx5UftNfyZ7IZjFGUP5kO8F&#10;cB0UQyngEXRrDOQQ+0w87oI/nzsfyuEaf7T8XAevLgQylRdCifz5QBzXFEznGxEIi0JgqDyGFqBE&#10;DY7AdAjEEeAqF8aQi9aeCEwpGom1ZzpasNII7TWhbWggj0PVMmJDGhCxdd53Tn4yRtUYPf/gvI/E&#10;KMhSc2uVKm8JEvV3sfFXb9CtwU2q85MxfGNQwjX6U5nzoUR5CwJtwV0wh+200beTawzu5C74DrIX&#10;vBL2PAHP8hDI4xuJWl0uWpcyjd51O1eiegbz8ou580EE/wr4JlRaC6JNbTrb4BPD3ETQBirOSeD4&#10;TFTMowkghzGBdhEau4CWucQmNps/7yWKcgSeg7ivA2IwBhjLBV8Bc96bj/GIWs8GEEJDm9pMHkEz&#10;Ahoi1OaLqvpF4bVcolh33ocqgKmwngZtwfj86SyCjBegPwLBwdgvINCGqnGeDAZVKJoCmWSORKUO&#10;5nshhMp+CEBmwnmQoLUpgypzRAXPm85GLVTR2jY7qlqH4JsfbVSLYL4/Qny5ROUO4oDnmKj9NfpS&#10;mUYE43DOvhwa+kaVOZrY73qymGYYQzPkhzEoYcyerfK232/kLr7YwFywv51f+9s3q/5l5Cfd1C+o&#10;5j9bo0rbf0WAOLpjnCqy/JbiP//fqXfUEUrodLxFX/7NVqZzdI/8kms/e9V1mLvqSmCvueMV13yH&#10;uSvOeB4tVNFG9JpHxF/1ivnr/kS0VGWv+xKYa6gOF0xgb3oSueu+RGILesOfzN4iUF08e8OdRF9z&#10;JXPXvCL+ulfMIlB3wyVibriT+SvQ1g1vEnvLk8hf9yQhcMeibetVt4i57kZ7URF3xSdGe1Zi5wr7&#10;efisgO3sZVSE88UxN72xwiehfdxnEzHCz6b3Mp8ED7K3/IfQahWhOP6LiX2q29N72Z9BPt/wHKGv&#10;exIVN1D1bhytU1OYW/5kHu1er3iSuKtOMXPdKWFR3Q3mAGOO2p9i/2iHep1AfWLuhgsBPxF3Fefj&#10;kUAdCXMd9t9AsA7BNT8q6cEcPWSsaKvKXXOLUR0O2k9BFTlsm4V24bOIueZMgTp4PPTpJKpwNNRj&#10;b7rFDFGCc6F1q5i9AtuvIciHlqqeNGLJegXauuISM51Q5+J4lnDJn89fCiqESz41fzFQxV8MVgud&#10;fh3fEagROoMfESiuLaATOry8si3Acu1eFXzGX0jBd4iPUXb4ZMrOQAXf4VPwHX6a7/BWCh1+Bdfm&#10;5bkOXw1/OfixEIXFBO5yQMleCaj5y6Ea1cWJj5UXJz5EG1NUhlNeDJ3iOwkAhzAbqsodQyBOSRTd&#10;gif5S4GPhEsEbpPS13yZzE1/GnPdl8lf9sEzVYAWrk6y0Iaav+TTCpdDxzhs54pfh3CdgEAc2rFe&#10;DuFYPlReCR0TroRU/K3JLPVnC2Lhszkokwn8p7NHhFtfb6MHFzfS3b4dbO/EIUWX85C027NP0eOL&#10;VfR4jzAEKPOK5V3jydxnwTz+mp8l1qtXQzr+WqhGuBrE8qFwbeJD+Pwhfz1wHBXh2Kv+j7mrML+r&#10;oWrhaqiKvx7SCtcnVfyNoBaKhr/l5wVUgrsVqIQclREL1k/guecWlJvwHHUjoMcC1wrH3fKVCjfh&#10;WelGkBZuBnnuVoCGa4lRIjh30y9Anxrhhl8twDbhKuy75ueV14Ja7hN/Bd0D+dznSKD70FYUrpsv&#10;xvcq705trB54tUE/sLpB//nyBlXf5AblJxMbVXcmNio/DW5UfbGyQejx7mB6XAmZhIJ+AAAgAElE&#10;QVR0l0tE94zvZu4HN6iHVjay3Z4YRY9bTPe5U+hex48KcRkEervrSld0e9NQGQy2EbAJ1bnobrI/&#10;U9blySQ2qndcGXSXO4O+68xkbjuyWFSWu+tIQ2U4xe3xVLRHpHscCFGloRUq24vqb55ktjuQzHQ7&#10;U+jb42JZjytJ2uNOUnS7EmGOIgXUY3oh93s9EugPrViT4BzCdjcc40iBtjPZXvgu6HEW0t2uUkWf&#10;u0zR7yyTdzvKFXftRCEO6lUw/e5CmEeWvMeTLut1ZsjQshPGLu0ez1J0j2fLusdz0KIUYTcarSR7&#10;HNAGKsZ5SuQEFHIWEaDotr2I7hovRIBITsA1VNxCMG68XNHvKodtsA59E2U66JdYc46XyHuxHacM&#10;6sog/rANt8NY+xxSoirXPVau6IXt/e4ohNe9DtvhOLrs5dE2xyqYnjEp3WWvkKOCXN94NtPnSKf7&#10;HZmKQV+WfMCfLetz5ir64DtjwJ8n7/fky9HuthfOT+94HvSXq+j3wD53Jt0P99yBYDzb6xQr0Ma2&#10;3yFBiAuhO0WfsxjGi4psGVK0NUXAq8+fA9dMLsQ7R37HnintGcus7BrNYvrcqcygRyLvd6bAuMUy&#10;olroSJL12MWyu6PJ8rsOsfzui1QZHCO7M5JO3xmDfHCnQa5lsKjMhpant+Fc3B7LhW2YM1n0bVcu&#10;Fq57LJu+48ii78Kxd0ch1zCfvJmoTAixyFTcHcnkusZyODh/XJc9m747hhaxqOwGbT7PYOA4yPEo&#10;2NeNVq3jmQiwSbvGM2Sfj6exX8D30W1nYuXnjkTpF24R9C1ib48n0p+7j9B3nAf4O+6D9G1PHNvr&#10;ixfueuIVX4wnyu+4E+kvIGZ33ZlsjzeHvusmkB6OU0GsU9HaFeLVizAcAeTyUD0NYT/57fE8KcyT&#10;RsvUu+P5MA9UriPWq2yPqwDmW0CU43rcuXBvIqCc4u5YfhSkc+bB9VMAuZ5P93kKuD5PHt3jzmF7&#10;PXlw/cOxqCbnRtvVAmi7CJXj5D3jpTDnEsjVYhlRHXQVQSyKZF2OQtkdyB9Ul4M6sp6xIkUX5DXC&#10;b2jT2+NA69VS6BthuULIB8glR4Gse7SA7hmB/kfyIffyZAjK9dghx+x5sl5HgXxwPJ8oynWP56L9&#10;McRcJLs9msLB/YIbcBBrVPnd8dTK7tE0GGMGiyp7d8cyIZ8lTI89he1CdbkxCdM/nqwYcEngOpbQ&#10;fWNw/TsOMN1T29hHoa3sgHsrP+jZqnjo2Vp5z7mV+cX0Fvahfws35Noqe+TdIhvybhX63FDPuYV+&#10;GtoiezQB+0Y3KXp/s4m/79uouv+7DYpB5ybmy8CWygeurfJ7k9uVXTOxmtvTB1V3pqBMH1TfmTyg&#10;vDt7QHN76Yj684UE1c9m4lVdM3G623Nx+tuz8Zo7C7B9Nk7zBZSepTj13YVDR+/NbRMeTW7mH7k3&#10;CV+GNinuezar74c26x7NbNY8Dm3WPPFu1sJ+4WHgPfVTXE68p340u1n/cGIzO+zZrBya2aQa9m9i&#10;n7k3M7/wbap4FNhUdj+0iX0c2MQPz25SD09v0jxc2cQ9mdrIPZ3aSP98aqPwy7mNVc+mNmgHghu0&#10;zxY3fvzk67dEkai7E0XFQZkk6+zg0lvCA/e7/P84/S7789kN1cPTm3UPZjex0I72F6ENzIPJjcyz&#10;uY2opqoaCm1U9k5s1Nyb2KB7sriBfRTYoLrjeEf2P3veOvEnr946+qn3Lc29ybdVT93vHv3l0gbd&#10;H329QftHKxuUnaHdyjpXLn/OmSvUObO4BriWG3yZigZPNtME96l6RyZT74RnaVc60+DK4Oqd2UKt&#10;J5urc2cp6sey6CZXBnPOlc/VOaEQKC4HSjZf78rnGyHPzzvhGd2Vwdd5MuAYeGaH9QYPKrGl8Y0u&#10;CXPGIWJOOhL4Y+OJQo0zkUEQ66grhfl4PJk55hSzR12ZbM04KpSlYuGOjqWwNY5UvtqRiSpmRM2s&#10;2pHI1zgSuRpnEnN0XMIedyULp5xpyjPOFOH0eAJ7ypnAn/MnCGcDYqHWm8mdduWzJ93ZwmlPFn9m&#10;PJ0/Bc9nJ50Z/FlnNnfamQV1s7gz7hz6zHgOX+vO5E5BnROuNPrkWDp3wp2q/MiXLpyGctabwR+H&#10;No6OpzMwJrR2hTGgspqYrRqTsFWoeDeeCvvj5Cf/ZjMV00CVbf8NdTPy3/f3Ff9//852/CfKMPxz&#10;qvLUb96CcR+E2ErgHETtU6scRP0O4pyCynxM9XgKg/appz15HEJa5/ylyvrJImV9qJSAY7W+YvzD&#10;SRV8hmVUhawhqmCGABjCW0JDFOxS4s+ZUCXtfLBE2TiBIFaB8sJktrJ5OkNlnElXmqbTlG0zEsFG&#10;bFJT0CpVaZuRKG3TYr5tVsS2wfvvhedvVcL7UdX5v6A+0D+jIvciFOTO+2y1I4GrchyW6R3b82U/&#10;/IQWln/C1Yzt4Y6Oi4UzgRwcK6q5oSrb36rE1RPL1nVb0qgCm7IhWIKKb+iigJAZF11HUC1qUfq3&#10;FqfRuajIdmKtWo62qNwpXx7GDPOAq3Gjfa6EP+HNwdj8ncVqVKlOuQ6pIRwoNE2UCE2TJejOwNX7&#10;Swlk2BjtV9VIgD3ssxIhQ74xEFW2Q3vWJox1iBTcxteT9qG9EPZREbWGDcp4BADrcE4I9KEKXrAI&#10;+oQSKoTzUKw8HyxStc6mq9vm0pXWyXzBin+QGpLx5mAlZw1V8gR0myiDdbROLeFsMD5zqIQzT5Tx&#10;Fn9UQc3qQwvVcvgs5aDwVm8F3xYs4q2BQtYSQHvUAtbsKYZSwFq8ubzNl8Fb4B3eFMjlTb4iwerN&#10;Z9v8OZwVvq+t3jTa7MvgTP5MOC5DMAWyYAy5UD+fs/pyOQvCcRMJ6rbpw6rOuSMq28wRdfvkYWXb&#10;wkFN+8xheFeCNmBcJl8Za3YVI2zGtXoLaOibtrhKGIsHVeyKGbO7QGpwJEuN9iNy02gcqljBepy0&#10;efSIvBWtDp8noL0maxxLYizOeLkJzm2rIwvayoU5l8B8SwWzv1wwwZytcG4s3nLO7EG1uArWHKxg&#10;LNi/B1XxIFbeCtbkRcW8Up589pUwZnhGsDgLoU6J0Boo5DFGNm8Ja4Pj23wyvjMA73hBObyvSelL&#10;/iLFJXh+vujN4y758uEdC5ahfHg/KxQu+wr5y/4i5hLE8KIvm7vszWM63cVMp78Q4lhBt7hZxuhS&#10;My3uarrZqaSb7QqFBZ7F2uEe3ebJoNtcCLZlEqvUDnjmbIfnpDZnNtvuyuJs7lTa5kylO50SDpXi&#10;2uF7otNbiLAdvFsWsZcDBWynL4Vud+8st4y9X2m075UbRw/Kjc9jZYYXu2VGjKXjiNQwupNr/6s3&#10;yPfchf/nn3z/+qjqT8kS76iK2v/ydoXRs01mc26nW8a3Q7/75a1jyUzUqlREt4yJCMRmdCQrTOOH&#10;aRiXwgBjM6CSlz0N7TLhnIukUfvMODkUGG+yrNUuoU12BOVQ8Q2tT1MYw2gabXiRLjeMohqchDa+&#10;yIxaqyI8NyqmjWgdOyamDc/FCoSk4DMCcUzLC2LDKTPDeEwjYgXaqxpeJMkJtDeajupzctPzJAby&#10;Dvbv4Fvtb7RCjJTXndT+lt9R+29MUB92/JZ6TxGhSq/8zU+5a84t2g7XJs76+81c++/e1djG39a2&#10;Od4u63zxDnPFvYE1/5dtjG0sUW4eSaXN8K5gsWcxZnsWLFNpK4zVMpYOuZ6msI6m01Z7rtwGz40W&#10;eP602ktoy0ih3AKfzSN5cvOLXLkZnoHNjhwarUyt9mwZ2fY8Q2oYEcmM9ni5wb5f1jK6HyExqWnk&#10;EGMai2MREjOMxhP1NcOoBOokKVrsCQoE5UwvEiFGcB2NJEhbX4hoM7xvmJ9LoL80xuwg6nMKGBts&#10;T2es9nTOAu8J1hfQPxScAyrBmUfTGYsjXdFmz4BtqFqXqYDtsA/m+yKZNdtT5Gjbanh+gGux74Uc&#10;3Afn4RBtRlDTfkBmwmscz/FzCVzbSWhzqmh1wHwceK3H060INI6mwDmLh7kdgbEfhuVhOa7DNujn&#10;ENs6eog2Pk9QtDwXyVtQAe/FEVnryH5p6+jOCpNjW0Xr2DaFaWSb0ja6lbXat0qtju200b5LhgWu&#10;Edo8vpVpsW9TtLzYpTCN7Va0ju9WGMc/gJz7QN78+518s30nDfkqt4zuqbTYt0PMPoBY7qBbfreN&#10;MTq3yE327ZBzOyqan29nDaPv89dDMfwnMyLhk9k04dZ0lvLadJHyxkyepnv5iGrgmwMIpmkHv4nR&#10;DKGK26sY7fBX+zQDr/apB77Zp73/bYxu6OsYLarH3XsVox78LkYDdXRQXzv0XYz23qu96sGvYjTD&#10;3+9VD/xAFON0w69iqqAt/fCr/bqhbw/qh7+P1d1/tVd/P7xH9zC8Wzfw3W71wHd71IOvY1R4TP9X&#10;+/TD38bqB7+P1Qx8F6sZ+u4AVf0kHIW1iDpZuBTW86sev86rehLOI6Dbl9/tkv/R2ptXbn1L6f5F&#10;hGqwhCnNYISC/ZT8ceQtzcPwYd2TiKTqyQ95cFxWzc8ju6z/LkTFnoxQHz96RVGfRqh/1x2h3rSG&#10;KXY4/BP9w0gusTu9F27QI1A1FEbw7Tis63XDYR0u9fciNfp7rxGEq9GjUtz9sK7qfkRX9TCMymQf&#10;6e5FzkA9LKdh/TQcf0Y3HDmrI6pxER2qgFUNEMvULE1fJFnfE9lW9D9EqOx/CePu+sNtU/UwT+GT&#10;CPXRv4hsqn4aSYXYiGoefx9X/ew1WsSmVD1GSC5yuPrn4feF8+E38HZY8+S7TVVfhsVVX0ay9U8i&#10;hdWoyPYMrUgjTBRqi1Qh6KZ/+lqqf/a6HPZJIZby6mcRBBKlUcAtrEIwrjoKKiI4h+ptqmpU8HuK&#10;inKvafjME2tVYrX6WlFNQLlIORQO1pVROC5cro+CdzxRfXuKqnTQHtkfweO1VU9eo12rAPVQSU4W&#10;rUNU5xhin/oYyqOwChKqRv8w/JEelw/Cx/UPInVwvmoJzDgcKdX3h7M0/WEEsXI1A0TZrEwXhdHQ&#10;jpTRDkXQClWrRwW4wUgOgmJQcvVRq1CE1VAVDuE0rCfTRxXeUEEtE7aLqu9FEiDvEqoGINcGIiKo&#10;Ew/HxOv7I+KqwXV1uMFIin4wLIZ9WFKrBsO567aoai2MQ/ujEtwgAdF0BNIbijDVQ2SMqNxWohqI&#10;7MLziP/P34u8eWI4suHsH0ferO6PbNdi+2jD2xfZh/WiFq2RCqKGF51LFoynBMZQDHWLtWj52h+J&#10;00XHUUJU4qLgGoHfYMzMumKcbN0yVY62qrqovSyxTV1XhkMIDu1S5dqofapCF1W449eBP7K/ilii&#10;wjgGIsUQE7RprSQqfQPEprYE9pXCvvyqYTg/AwScQ1gvVtsT2XO0J7LpgSFCyf88QlX3/t2L0qVf&#10;vqT+18jXVPXZyJuatsWdauviIVXb4l6VbXWXYF7dobas7FBap3YoO1Z2attWYtXWhYNK08wujWXh&#10;A7Vlca/GtrRf17F8WGlZ3a+yrcRr2tdS1KgG17YkhjZguQrLZZHathCvsa0cVrUtJ6ps8/AgubBf&#10;Y53drTPPbtM3z2wqbvK/eaJ7jjL92ew/6kGl8wnMJeU/EDWL6vaVLcqOl7tUbasfaMgcXu5T2Rb2&#10;aNqX9mlsy7s17au7tZb5fQj9qayrsYJ1KVZnWzmgtS3tU1oX9qk61mK1poWDatPyAZUVj1mN4S9+&#10;tfE/F/+WeqBxUoW3/vle9H/ovy1bjlAP/030PH14cu2nVY0vY3X1K6iMdUTXtBJP7DMbllIQvEIL&#10;Ug0qhKFyWX0UKiL7GldQxQztOhPVdQuJ+roltENNVtcviaGIELzSNBCbVbGucTkZ6qdEoaPlxHWg&#10;BhXZRGjBqmpcitPUL8XDtgRtU9Q6FBXjtHVLsA/BLaKehhBPCrEKrV9KhT4RqhOp0QaUHEugHOxT&#10;omlczYJ2s1DJDdXSompZaKGK1pcIFy2j1SWqoqXq6hFawzYXULFNjNCeFsdVtwr9IxiHamzLBHIi&#10;kA4B3FYzNE1oiRq15YwqhKGq1iqMa4nASWq0s6xfStLVr4kIVEUsUteyNQ1L2VFbT2JHSiAuHQJp&#10;qF5WhzanSyIsqrolVDWToHUpzCUlqsAF56Ee4T2040S1PgShFsVV55cPaxrhmPr5ZF0TwlUrCBOm&#10;6OqXIb4rIrSphWPEOtL2qjh6TpfiVU1wPhrmErVoc4nwFQJ0qFjXsIgQGOTAiljdtJwI5yleV7eC&#10;QOJB6Pcw9AnxXoiH9g7BOdqvrV05rKxd2ZtatvDGR8bIG/q6td0Q9wN4TrWNS3s0FxapylPwENz8&#10;9T8rb7XmeerD3d9Qr/78txTk126YUw6MMR/yIE9Th+poEMuGNWJ3Suxpm1CxbTkNz7muEe1Ql9Ki&#10;uUDyDvMSIUZU28OcFSubENhE9bw1McJoqJRHoMWGNTgHkOdNkG+YT01ryRCvZIwlQqAatPpFtb6m&#10;VQJkYk5ozi/F4IuSnpqhqn6x+vfmoTGuUWz3txT9+XcUXG+7NfVraSpiRbqcDPkC+biYrMZ8b1oS&#10;I2RGlNLqFtPVtasEwlQ3rSK0lgW5mIZWqggDatHSl1j5rmUgMAe5n6quRXBuOV1fv3ZYh/a2xC51&#10;UQQ5n6hFJbyolW8mXH/QxxrmPSop5mijlrNpCLFinuii12Ja1FIVFegWUXUuiQCxdSuYbwnQJ7E4&#10;Vp1dOKw5PZehOjWXrzoxn6M8PpejPDFTpDwzV6o+O1uhgaI+NV9BLEzPLEmhvhQV2jTnFsrhnBWi&#10;nbC6aSVD10iuTxyPhICMZ2b3KlWBzUIVwm8zaaoTc3mqD6cO6TSze5RV8ztUpxey1KcX5Zqzi1I1&#10;tAt9oApdifr0fDGqwmnOzFcQ29ZzixWqs/OV2K/q9LxUeW5Jqjm3KFWdnMG6harTsyXqE3MlqlML&#10;RaozC8VqhPfQ5rVhuVTZsiBVG1cUmpZlRt28KFM1LyjU5rUKrXFFpjYss5rWNbnGtCJVmxdz1dal&#10;VKUN4tW+lq4xLeVqTMs58F2VobEuZ+qsa+lq20oa7M9SGZYrNIYVGkqZqmkhT9MM9xAT3KOsK8mq&#10;9pdJSsvLRLUFrmkbtGNeKdNZId+vfr1feePlHuUXX32gfrC2U//o+126B+EP1MPf7NY8/OEDDaxr&#10;v4ygStwu/cPvdlX3v/pA3bEYC9+3B1RtawfUtsUDSsvaAWXbV/s15tX9WutyrLp1KRbV4zTmtYMq&#10;y/xhZetsvNAyk6hunRcrW2eyeMNkvtI4kycYpwqFlukSVct0vtIwlccbp3IFw2Qh3zJVyrdOlfOG&#10;iXK+ebJEMEwVCK0z2ULzVJ5wYVIuGKZRUa6CR6W5lgkaigKPEYzThcqW6UquebKSM0xUci2TDNQR&#10;0CYV1lmheZKD9hDwgmMmab55CoE5FpXhmHPBEvacr5yrD8q5+oCCPxe1QuXrQ6V8XaCIP4dqcIFK&#10;rs5fyeCyNgj7/RVMvb+Eq/Pms3X4A/NQHtsYLGDPBQrY2kA+VxfM5+pDxVydrxQtU6HdEqYhQGxQ&#10;0TqCaURAzgf7A4VsrT9qr1ofKuEag5Vsc7CSuxCqZFsmpdz5yXIejoX2CjnjdIFgmijkLZMIxJVw&#10;bdOFbNtUjqpjNl1on89U2abzOctEMW+GsZuCZTyut00jHCflzDM0xBxKCEE4qWCelvKWGSlnmqyE&#10;eEsRIIQ4cTxR0QvRnHEC4gdxM06zsGQEiBXEmkerW84Ax7VO0KwhxHKtU3LWPCXjWkPRc9M6CfUn&#10;WB7aFawTJfzFmXzh4nS20D6breycz+A7p3OEjpkC9cX5YqFztljZPpGnap8p4tpmymA+RTCfAs42&#10;ibAfrE8XC+0zpbiPt00V8h2QHx0ERivmOyaKlLAPldzYNoiRbbpEaZvFeuV8+xSsT5XwCAZap8s4&#10;C2wzT1QIlolKwTZdobQSe9UKbt0ilW+LKsPxthkZsT5tQyhumqjbqdqnaaEd5gjrPBnjHBmfsg1y&#10;rn0a41vO2aakrHVCyttI+zIejmHRMtY8UQ6fK2HeOao7L/doh9a2a7/8/n31g9fbtI9+2Kp/8MNW&#10;zcPIhvT68Bv4bBiJrFJvUP/1XxBg3dLhX1E14QiVVuf7CdPs24R2plwz5B4qvZ335aMNKdNIYCgE&#10;lDJQFY43hkpgWcEZgggzZTNRgC6bvxDKRnU5Hq1QUfXsAgJsCDpF7S65poCIaQokEgW284HMdfAu&#10;lwBtBLhCqAvBsmAOAcCIClkQLUYzWISrGv2ZHEJZFwiMRSxE6QtoC4rWqag+F9x8/P0aStH+K6q4&#10;/h+2RE+j9lB/Au8El1+8prI7/wOlueV4gz0f2sM0+ZNRVY05H0xVnPcd4Rr8e4SGyR3M+Ynt7AXv&#10;dr7JvUVonn4P5rcXbVDXIb2oTSqxPw3mMU2+QqKatm45yzYRQC2HaQmiqlk6cyGEtrISuEYlCMTR&#10;F3wHIA4JaCULMUiDOGcSJTgECpt8JDZ8E7FLRdvUbKYRAbUgwmUQa3821+wnlrMkduvAGw/HQkmH&#10;WKRxUVW+dKbBk0msb5ugDYQam9Aq1YsKdPkCxh/bQfU5tDJFS9LGYCq0lc6cJ+qA2HcBAe+aQhkI&#10;83EXgnj+UukmVG7zZbDN/iyidEescglshwp6Gah0h+1A3TSEKVFlEFX84BhUlMslyn54zolNK6rG&#10;BXNI3KIWvHDOg6kwLwmcn0xiK3vBX0AsYi94imDOeVyLJ5dt9hbR572Qh95sum18V0HH//tWtW31&#10;jbgtEarq87+i5H8Soc7m/kfqaPckVX1xmtKc/YGKOf+n1DHuL6mGf/9vKZlp4i3ZZcf78s7RvYqO&#10;sb3sRXsMf9kZy11xHmCveA5xl9wHucvueBYBspsekeKaO5G95kpgr7uOcDc9h7mb/ngOIbWrviRi&#10;TYqAG4JbBHrzJTHXfYeYG8FY5qb/EHvLf4S/5Y9nbgbi2aveOO66PwGOTWKuukXcLXci/wkCc55k&#10;/pozmbvhTob2knlizwq5edOH1qtitCZlrnmS2OueRP5mIIH7BNr/NLSXuzWzl7s5tU+4GYplPw0e&#10;4D+ZjlXemjzA/mzyoPDZ1AHh1sQ+xacTsdynE/u5m6ED3HVfHE3sSH3YNvRF7GBxHmIGYbgrnmQW&#10;+udQze26M5m/6hHzl71ihOMQTuNQ6e2qE+uk8Df8Ev6qW8JdQ+U4XzIqxEWV5Lwi7qY7gUHgD5Xw&#10;rjpFUXtVp4i77kQ7VYTaUtkbP/aF1qguEXMV7WrRGtUjFlC57qZXTGMsrvtTmGvrbV91pzJX3Omw&#10;nsaTMbok9GWfhL3ohe8HuO7afeV8R4DjO3wq/pJfy18MaLlOP8JqaD1aw3UGa4SLAZXQHmSFNlRn&#10;CGUrbf48vs0rFzr8Uji2TOgMwr06UAH1ilQdPqnQ5heETr9WdSl0VLgUULOX/SzfGeCFKyGBvzxR&#10;pbwYPC50htAi9Rx/KXiKv0jWq3m0Ru3018CxR/lLgePcxcBpvtN/SkBADsaDNqz81UAF5FeG8Gkw&#10;W7jmZ4WrCNwFBOXlgEp5ZUKjvBSsUV4KaPirfh7V4qD/j5REZS6IanUfw7ajwg347vxsMk35+aRI&#10;+GxWrPp8IkH4zH9Y0xXaqnr0ciPTG4zlBgKHFf3+A9JuzwFFj+uQoteZpEBluB5nEvMzdxZ/06dQ&#10;Xg8JwvUAx10LaflrEzX8tcCH/NXQMeF6qJq7Fqxmrwc+hOVH/PUgwnG47Rgsj3HXAjruBgHXtOyN&#10;kIZH5bcbAR4BOO5Tj4z7JFQO2xT8NYjjtYAa+qnmoR57M4gAnhT6oyGXWFSS465DXK/5aeWtgBTa&#10;UMO51yiv+xnlVWjrik/GQRz4K34t5Gwl/bkvSdY1nsAMOMX0kCtW0+vfrPxkakPV7e836D6b2nC0&#10;b/Vd9eDXG5QD8xtVn4Q2qnrQMm9pI9Pl2c10w7z7XQnMw/kd3Jer78q757fIe91xBE7rD6SwA3A/&#10;7AugtWUG0+POUHShipM3VdHtzJCTz85MRRfapqKCmCtTjjakvXCf7vWmMX2eDMWd8Sz6LgJB45nM&#10;3TG0Wc2gPx9PIwpyd5w5TI8ri0G1tz63BGE+BOHoLneKosuVouj2imU97hR5L9wj+n0iuscJ251o&#10;l5qMVqeyu45EusuFAF0qfdeZLrs7hqpbaOuIym4VbJ+rnOlFpbcokMZ2u8vZLoTcnDimdK57LKp4&#10;1uPJVPR6suR30MLSma34wp4L882V93oKUalN3oV2qGPlqOxG33GWIFjE9LqKYTwlbLeDQHHyO2Ml&#10;0Ge5AvpDgI3u85TSfS4Yg7Mc2kT1NxgHwnljpTI4Xt7nrqAHvBVMv7OU7h1HtTc41iOV9zgr0TYV&#10;l4qesTJ5r6NU1ouWl84yVIpT9Dgq6K6xSqbLLmV6HERljsVln6sY2kR72EI52qT2uDPlCDGiEly/&#10;qwDGla/od2XBMkfR5yyQ93uzFP3eTGbIl6MYcEGMHQmVEE95z1gS5hHkQBrMvUDRB/PpcpTIb9vz&#10;pd2OXFkXUWnLo3vQ6tOJ1piZ0h57VGGvZyyNGXAny3vHxfK7o+LK7lGRtOtFUmXX75NhmQzXmVje&#10;50yTfzGWxdxBCGoUld7SIA8yFXdcGbLbjkw5qrXdRaU1tOV1Z7NfeLLpL8az2DuObK7Lm0X3ODJR&#10;cRByNxNyB9adGTBnYtvKd9mzuK7xbA7V8rrtaJuaxva6MhXdIwhrQvGko8oh3TeewXSPooVplrTL&#10;nia7C983d+C7q8srkt11J6EyoeKuO07+uStO+oXrIH03eEDV7Y0VeuH7sAu+vz53Jsq/cIi5LrcI&#10;8lssuz2G+ZMDn0k+kRwiBZXicB7OKCB3B+1GIXa3HbnMbbSCdeQrfiy3EXhz5HKobAj5pOjxFsDn&#10;PLiuoypyaJ+K9e66c9keVz5cM4WQywUIz6EiHNfnhO3uXKbPiXXyK2/DOSnebhgAACAASURBVO4Z&#10;K4DrrYBBi91uexGB4/qdxRCDIohHoazbWSDrshdAu/B5HCG5ErimiuB6LoIchzwaR6XEUohtMeRa&#10;IeRhARZpr71QinBcj6OA6bbnKbpf5EvRNrVvLFfeBzkC+SXrhwJLqAd9jMA1NpIsvft7EeRuOtsL&#10;5xCWkE8S+CxhIaeYO/4SBsbNdo+nMH12MdfnSmG6XZCDo6kE0hz0Suh+ZyrkYxLTM7JH+cSxTflo&#10;cmvloG9reY9nK4fWqV96tigeuLdIH7q2yr/0oiLcFvaB7z1Vv/c9xbBzs+LLyU1094uNXL99o+qh&#10;Y6Pyvn0jN/D7jezg+JbKIddWRV9wu6Z7JlZ1G54ZuiYPqu/MHNR0Tx5Q3ZnZr7k9f1j9xUyS8s4M&#10;2qTGqe4uH4ESp7u7eET1xWyC5s5MnLZr8Yj67twR/d3QHvWw/z1uCO1Mfe8J9wLvcYOe95SPvO+p&#10;nng3Cw+n3lPed72nfRjazN1zbtbch+fqIc97+sHJzep7E5s192Y2H306s7nqQWCz/sHEZuHRzEb2&#10;0eRG5bOVDcKD2Q24Ljxc2MDdn97I/nxyI/2LqY2o6sb/cmoj/ci7SfkguFG4H3wr49mv30x99jdv&#10;Flj/+E3pF3/xhnpo8Q3dnYl3VF9ObdT+0v+u+klgA/94ZqPwZHqT9uHsJtX9uY38U2gP2mSeTmxU&#10;PMF2ZzZpoG3Ns8UNqvuTG/U/X9lQ/Sjwrvpe8G35Q+c7woOZDbqnUxvUaA37x99sUP/yh3d588xu&#10;/pwzWzjrzufOuXK4BnhOaYRrtdGdxTa5M9k6Vza8P2TSjZ5MutYBz9VwnTdA7jaOZ/GNcC9AYK5u&#10;HJ6jIfdrHflQchGK4+vdOXyTC7a7MrBNoc6ZztU7se10rgHabIC+cNtZp4g9MS7ij7tE/LHxZEHv&#10;TuKOwvfch44kpgrypwbq1LgkTBWqrTlSueoxCX7mq8cz+aPjIuHoGNp6pkQtPh1iZZVbxOjHRIqa&#10;scPCKbgHnIRnso9dqfwZbxp3xpnGnHFksGfgWfwEjPGMPYutdWUwp13p7En4jOWUA6G4PPa0O4s7&#10;7c3katFC1ZcObSXzp5wpwilHMnfCLVGehPZOwnfh8fFM7hjME2E9BPVQIa7GIYLPSbQeoTJnJlft&#10;2EvlwQtdwmXqus72z/o57n+rf+Vnv6Ukjb+mUmomqE9vjMIWN8VW+7cyRAnOkQZjJnAfxDUZ1pNR&#10;iY+ugvkcd6ey5wJ5XG2gmK8jAFyJqt6PSmrFyoZgIX6OWqFCaYJ1BMyaCCBWroxajhIVM1QmQ7tO&#10;gQBYoXyheTJfZZjK5ZsncgTjZKbKNC1R2uZEqo45sWCbkwhtM8mqzlmRsn0mSdU+u5+/vLYxs+P7&#10;Nz78LPKmzhJ5469jI9T50giVV/av3xS0Y/uYakccV+WI+ahq8q3ac+E3+Gp3LHcU5nImkLeu7kag&#10;uB/tUlXEejQQhdTqCeyGIF8pgfoIQDdRQSxJGyaiQBxCdOdDBJ4TonWJ4hsB/mqDxdxxdzZ/zCnh&#10;qjEvxiSQqyncUVcK95E7TTjnLxbQ1rQ+uG6xOlEGsSqLQm2TlcQ+NtpnObE9rUdb2kChQGC80Hos&#10;oS+E36LzIOAb34SKe5MlSox9rf9HGLEExlu6rmwHx+DP9IJonSolMOD5iRJ1Q6AYtuPP4Yo4WAqo&#10;NNeCMFuolLfCGCwTFUprqJKzBCtYa6giausJsbFNluAfYcL2UqYVldCgv3XVOBYBL6uvhG7zFbMm&#10;fzlr8ZVxNl8+b4X3flswlzcFC3mE3qzeLN7sz2bMvixUeuPMEzmMeSIbjs1hbb48zgzP+agGZyG2&#10;qGkIzkE/WbzFnyNYQlm8bULCtQaPsObZvUL7fCzXsRSn7Jw/rLHNHdB2LMdoOhb2qzqmxIIVgTNf&#10;OdPqK+LM3lKu1Y22pIU8rDNmWDejepoztbJ5NE7RbD8sMz8/TFtGCBQXVQobE8lNY0kKg12E4IzU&#10;+Lsj8qgqVIrC7M7hrNAmAet8UpgvTaxR0Q7V4pcyFi8q5MlZq4dGSI41e0qhjhzmLcP4of0qbfYX&#10;MCbIC7OvVIjarxaQYkHQzl8O74gKrt3LwLuYgrsYpOlOP63o9JYxlwJ5/GVfAY/2qZf9+ey6Qhx7&#10;MVjMorXqRV8uc9GfzXV68thOb7Hc6qVpg1NgW91KzujSsS1Ojm4el7NGZz5jg/uzdTyNbXOlMlZ4&#10;d2jzpnOd3gyuHe7XUHi0T+2E9+A2WHa40hibK1Vhc2ay0DaH77GXvQXClUAhe9mXx1z0Jspt7j0y&#10;y9g+GdpnGu2JdOuLwzK0JUU7UqP9cKXxxZajnz2ncq7+BSWRL1MFdx/+o+9jh893UZGhCBX5WYQq&#10;M/ynt+SNL7awbY7NrMWzXW4cOSI3jSDolCo1vkiUGRFuIlalInmrPU5hsh9kjfaD8hZHEowrFeE0&#10;hXFETLeOJsE+GO9YnKJ1JFluHBcxBlQze0GsTmF/isIwKlG0jKXTBnuqomUkmTaOZMoNo+lyk51A&#10;bagwJm99LoF8EStMY4ly45hYZniBMJ0YVeJI+8YXIsYEdWEb5BL0P5IJ/afKW/FYh0hmdqDC2p7S&#10;pv/408YLr6lIcoSir/8pVfszE3yX/IqqvPSbjeqbgfeU132bFZddG2jT+DvVV0feVrfb3+ZvjL+r&#10;bfe9yxnGNzKdowiApTHmF8mM2Z7GWEay0NoV1e3QSpW2wVxgu8IymstYx/IZq6NIbrUXw74i2ubI&#10;o62jGTLzi2yZ5UU+1M1V2Oy5tGUsl7HAc7J5JAO2p8pNz2Geo4dhbqiWFk+bx47A3OLkBnui3ISx&#10;G0NFPpxnktzwAi1SkyBOSbTBEU8bHXFSjIl5TCK3QfwtoxLGNI7WrlgyIC6o/JYB48X1bIX1BbFN&#10;ldvsqbK2MTGMQSKzorWqIwNV6xS2kVTGZod7AowHAUTDi8OMeeQg0zp2sLLleSzE4oCiFeG2kSMK&#10;EwEfE6Ro52qCMbSOiBWo2mdESHI0Xt6CAN+oWNYKeXsBxm34fRxapGL+yvHeYLTHyeB4WfNoosKA&#10;drsjhypbRveyxvFdsmb7DvmFF+8rLvzNVsX53+6QXfjNDrltfIvM4trKtjvfV1ie75KZRnYwrY73&#10;6Qb7VsY8vpM2jO2XGez7+JaR9+H+swXiuoM1ju5WQB4gYCc1vdhV2fSbnfLW8W2VVvsW+YXfbVVY&#10;nAiebpG3e7ZxV6ZjlJ/MioRbsxnKW9O5yuuTJcLNmXz17bUk7dCr/frh7w5oBr+Krbn3VYxu6Fu0&#10;R92nH/oqVj+IYNo3+3X3v42tukeU4/ZVD7/apx2KxGgGv9+rG/hmX9XQd/vQ7lQ7/GqvauCbvar+&#10;72N0A1/B8d/AsV/Hau9hG9/v1w5+e0A9+A1s/2GPcvi73cq+Vx9o+l7v1g3CMYOv9+oHviHHVA2/&#10;3qdDa1boGxXi0EZTjmpg1U8iZVVPwsU1aA36JJKlfxLJ0z8Jp0KJ1z+L7IJ6b/1rTYQ6/mcR6trP&#10;whQVWaE0P49sqXnyQ0LVk9cZ1c/COdVPw0naJ682f9j1DVU9GAVEDiF9a4xQyl+FqepfhDdVPY5k&#10;6B9FWN398If64fAp/VDkuG4orNbfC6OlKpRItY6Aca9r9PdfozKZgFadaJUK+05CvVNkORw+q4+q&#10;lJ3W34uc0SEgN0wsOqXrEFGWti9yuKY3su3//CJC3YNyvPcP+auICGX+XYQy/TpCCV2Rn9Z8+UNM&#10;9dPXcTXPIkdgjonax+ED+l9G3tM9Dr9zbDjyU7UVf6Hyikof/p6yDL6kqp9F3q9+HE6B2Obrn74u&#10;0T0NF1Y9jZQg+EZU3Z4Q0E0ObSF8VkEU+giQFmajCnKvhaonP6BCW3HVz1GpLcxUPQ5z+sc/sNAu&#10;U43qcbjtCSrDhQUYGxTSthSV5wgk9ySMgBsLRQXnFdst1j+NFKBNK9QViD3rs6gSHdQvxf3QRzFR&#10;p3sa1lavK8/pH0P9h0SdT697EFFX3QvL9cOvaf1QWKNDVTdUghsMI+BWoB0I5xOFOASxoiAauw7A&#10;4TmpQtgNVc30UdtSrFegj4JiCH6xxB6UwGphtPbM0UYhsXw9gmVDkTi4KBKrhiIJkC8JcJ7j0KJU&#10;E1U5k1QNwjb4rOqPJMLnBGhTou0PZ0THFwXtEIDTR5caYuMatSBFGE6Bim2ovKYaiMSSX5DFR6he&#10;dYRq+qPIT9T/CnL3Z5GfaoYih3X9kfSqAaIWd0gL/VX1k7mXImCGqmxQKvWD4fJ1IE4M49sP2/Jh&#10;f1Z0TOtw2iCZs2wd0ON1UaU4VMqTw/wwFuy6paqMtIkqdkMEikMbWhwvB9sxtqwuav1auW6LWkLg&#10;OWITG4ZxhRGIK4TzVVoVVZ3Lh2PQahWBRbR2FVUPhvdXD4R3fdQVeRuzX/tphNIOvaZONK9RJz5a&#10;pj68tPiGpv3bLar2lX1a8/webfvKLk3b6ge6toUdWsv8Dr1tabvGtrJXZVk6rG2DOraFveq2tT0q&#10;y+I+tXkuVmub34fKcZq2pQSVbUkiWBdTNLYlsda6nKixLSeq21aOwPZEtQ32ty3HwbZ4bdvCEbV1&#10;AW3gdutb599Tti6+vS9vhar5V5PUqSd/uEoV1zpNMc1BSt0RelNtWdkmWBd2KNuWtqtta3sFGCe8&#10;7KBS3D6leSlGbV6IUZsW92usSweU1uUDMJZDMK6DStvKYVTk0XSsxGhtK/tV1pU9KtvabnXb8h7O&#10;srCh8VaEqrsZoYqaXP/oB6l/6r9Nm35PfjmLdo76o6639A2rB7QNq2i5mahtWkG1N3FU4WxFTFTa&#10;CPyGsNQqgkCoooaKWmI1QlTnYdm4KFI1LiYhJIfqbeqG5RS0VNUQe8ZFPB7BGom6Hq0/4Vi03ySq&#10;WKtJGrRSrSdLBGpEsF+sh/2av1WmQuhuEVXjELxJ0dQtSlRos1oHfcC2KASHinGr8drGtXiEhDT1&#10;S2jtmAkF7SQlaD2pI+puq5lRNa1FHCOB9dT1S2hRmoLjRptKYreKEF/TSpKejHGRKOShMpyuYS1T&#10;W/8S7SgRuMrS1C5laepwHZXhECZalURVxRbQmhXBK5jbCo5JElVeW81SNyxmoDqcun6V2LRCu6gi&#10;l6JFJbfaBQnac6KyHUJ6aI+KKmBQNw1tOhGEiwJyL1GlDtW8MiF2OI+DcF6O6OpR4Q4V/pYR5BOj&#10;RSiCdNAWwl1JaA+qq1sT6dGitRHOdQMZW6KublkEc01CW1s8bzDPFIgllJepuqgiX4K6YTVR27gI&#10;ebJyBHMFjsNYxcP52K9tXDoIsdsnu7D41tHqVUpX/9UO2L9PVbuMynX7/loaoWyjcB88/Q+ryPwh&#10;/xT899S5//s5dfR/cVP6urX3EPRbV+vL0hHVveUcbV00JniOEazCc6RG2LGRqOqlRkFIhNeWRXB+&#10;MT/RljSZ2PGSOJLcxvOdTBQK0QIV2onm+grCmUlqhAfrIGYNSwnQXyKcF7QfhVgizIgw3GoGxFzE&#10;n1/b2FblpVpbJinq6N9/buAbFqnK+ilKWjf1E4jPXswVothHchGVE4kyWqquaRlBPAmB8OoJAJoR&#10;td7FPEQ4bSVTi7a8aJtah5bASxlatHAl8Cfm3DLCgZi7cTqiDAe5gJBbI6oCwjGNyzlqhM4aUeFx&#10;DfJ1MY0ostWtpGlrl1MgT3B+CKiKNQjFERW85QyEU/UNK3G6utUEUuqXkrQwVnKtnJlLVZ2aK1B+&#10;PJetPjmfpjk+l6U+MZeHYJnmDFFeQxiuXH1moVxzdqWMwGrnFvPXz1XmulUvAq+pUcvjJRHfsPRB&#10;Xk3oLUE7uZk7trgD2ktWnZjLVp2cixdqQrHc8dnD6lPEDlWuOQPlNKrP4efZMuizVHtmsUR7eq5E&#10;DUVzZhn6XZDCGCuVpxYqVWcWZaozCOXNI6hXojo1W6ZCi9czC8Q2VXVqsUh1er5MfWq5QnNuWQo5&#10;UQlxk2ouLMjUxkWZ2rRSiRapqBKnNa9JNba1Ak3bWqrGCvcF21KWtgNBtmVUicvWti/n6i6+zNRZ&#10;V7LV5tUS2C7ToCWrcSVfY4T8NS4VQJtZGtOqBL4rUnTmNZG6Fe6hBriHGhcztablMq1tNUN9dXWv&#10;+tbLPbqba3uqe1+hEtxO7aPITs2Db3ep7327W/Pg6z26B999UP3lD7Dvm536+1/tUl1e3adqXTyg&#10;MsH3k2lhvxLV4fD7yLQUqzTNIxC3T2NZjdXZlmN1hgX4vHAA5nVAa1o8rLTMJ0KdZLVpKpVrncoS&#10;DFM5SuNMDt8yA+vTaA+RyxmmClXG2RxVC6w3T+YKLVPFgmEGrVZL+ZZJGQHaDJNSoWVCqjJMVgrG&#10;yQreMFWmNE4WCqgU1zJRHrVlnVRA+wwcg6pwAtqk8s0TRCGOFFhnmwIyrjZYydaGyrhz+ENNtIyA&#10;bXVkexlXGyhDGwy+1lcEn0vZs/4Kts4vZ+qDUqbeL2POobVqsATqI+hWwDT4CxhUe6sLFLG1wSL8&#10;a1oOf6DYEChn6wIlCMZBKUP7CPwMxxXhXxJztf5C+FxAn/EWCfVBtM0o5c4HyjiYH2uYkLLNk5VM&#10;U6iEbZwogHkUo0UsZ5wp5lsnC3nLTDZvgxe+9rk8wTZVhDaevGWqhDdNlEGp4EyTMt40SQumSQWs&#10;ywXLJNqZSnnTtJwovBmmWIg5j/AbZ5xi4TPNGSYUxD61eZLmmkPweYpmDQGOa51gIaZyiL2MM07Q&#10;XCta0U7KSR/mCTlarCI8B2NUQJ9lSutMvmCdLODbpvK4tukcWOJ6ibJztkB9aT5HeXE2j///iHsP&#10;4Liu9c6zJZuSAJJKpBgQSSLnnDP65ns7A1RkEpFBhA5IDABIiRKJnJgkipKexzN2eWa9u7XrmllP&#10;1ZR3yjvenWeP3xMBdM6NHEnlgN7vO017Zta1Zb/dqV1VnbrphO+Ee/te6of/v2e1REB1tz443wsf&#10;rKj2ZlopE41rxZxpqVjsXSnEcnzvcpHQuwb1LZcQC9W+1RLIhzAaLRiXK+E8lquA8hWoiIcgHCrF&#10;8XBeMKJd7Ioc9muI2pxxGY6XKTiuFY0wDj1rFIwhBXlqxd7VGrRAhXGshWMK2pcLPTBeJlSNW4bz&#10;a+USKtCZAqUKGGvJSFTgIC+szZ5lkqA8DXNBQarB+iDWAs3HmxHqB09fE+58/5rizt7r8O3wOrxL&#10;vybd/+Y1zWc/73/vbvD3P/5Xe7L2P/76n/xbptX6Q78D7/1vMqrB8xLb5o1DRS+2xZXLEctLXz7C&#10;UQhVcajk1hGANeWv4bv8RXwrsS8l1qpsawDBpnxiH9rmLWLb0FLUA8eebKHdm8E3exLZFk8K1sMQ&#10;209fOYvAF7EQ9RayqEpGYCgv2rai8lgB24b1exDoyhZa0DaUgFM5TJs3lyOWn/4cuJ5IN3n2J2v/&#10;nawGvneLZ//4/7avefFXZZ8XBmVlXY4XmBbvUb7Nl8y3Yb1oA+pOhz7HQv+PMk3eI0Jj4BDb6nxd&#10;6Fw+wDfYXoO+RUN78Rxp04tKbgRKC6ncoUqeB4Gv4pBCXMjulViBtiPA50PALAv6lwrnUqCeJK7N&#10;c1Jo96TA2KTCuJ6A9tOIrWqLJ5dp8+film+G8WgmtqUZMNapYlsgFQFDBOFgjIuhTUwI4BXhmHM4&#10;Rq1E5S4NUibf7M1gm7wIruUIqFjX7oXxc+ewzS5UAsQ4cfxyQ5CdDxXhsthmPMZYcV7daFOLdRfD&#10;/EB/3KgCWABjkM2jfWmzGxXboAyxUc2F/oSU5JrdORypx5MpIGTXQvKi7Wsh3+YJqdchxNeC1rJe&#10;tEfFuS9ESC8EAKICnpeAkDzOf7unGNZEBWwLuXZ3AdPuLmHb3cVcuyukMgh95S65InKbHM+TiYZX&#10;nLPTfymjP/zPf9gjfzsoy/7Vl7KYgUlZ1weO59jhx2F078Ihrmf+GN1rPs4MmI9z/bYIvnfxODVg&#10;PsZeth1lr9qOs72WGO6qI4a54jhFX3GcoAftsfywO4675oznb7ji+WFPEjuIoBcCbQjDuZP5q84U&#10;/oYvnv3IFyPcCETwHyxFMB/6o4Wbvkj+I3ck+4E3Aq5Hch96otnr3ih+yBHB3XCeED50n+RvOOPQ&#10;3hTqSuSGnQjXJaM6HD/sSmWvo5qcC21V48Xr7gTuGlqnuk6yH3pjOKhf/Ggpmv3AD3UtHRE+XI7g&#10;bwZiuJuBaP7DQAwL+/yH/gjxg0CEcHMlEvoQy2EbaAU76ECb1FRuyJ7KDNlRwQ0tS1OZQVRzQ8tX&#10;Zyoq46HKGzvkSiX5ITZ22JnKDnpShSFHGlF0G3Sl89cc6TAeqcJ1N8JsSQzmG7SlCsN2KOtIJqDc&#10;EKz1QWcG9DudfTZm4rAjkRuyxXGX7fHMNWcS9JH0HWOC+tKEa44MYsF63Z2GxwjU8cPwXIEtN4xt&#10;2tO5K858ccBVJfa7KbHfrxJQ2a3PVcn3uQWx31cn9XtPw7k6otbW7z8t9i2JYo+/TOoJZEs9fvhd&#10;8TBir5cWe3ws7MuFPnc51+8pkXrd8Ax2yvleDyv2eyTxsk/gB1wCd8XNYxKveHR8CHB7V7rsOydc&#10;9p4VUMntsk8N7Sn5fp9KvBzQigO+98QB7wVhwPM2UYjDPFf9b0tXvHXCkKtcHPJUSWhTetVfJ171&#10;aEXYl674dZDqhCtuEdrRSld874hXA29KVwLvKC6jQpz3XemaXyPdCBQIHwdSxFuBZOmmP1nxkT9Z&#10;+NgXz1z3vMpMLL/MTbtP0NPeGGbWF8nOuGPoSVciNelOZkZhXq+7i8RrPjmHqndDEOuQTycO+k4T&#10;GG7I/zYca8Uhv1YYDmj5Ib9OGPTphKHAaR6ui0MYuzd0fiigE657lMKwS0IgDtaYKAx6eHHYwws3&#10;3BzMu4K/5j4N+d+Gdk5zgx6FgMpw1/01whACdB5OGvbQcJ2BNuXisI8Th70K8bpHEIcDtHgN3iMG&#10;3TQ/CPMw7BWFD7wV7G1HCj1lTxBmXMf5u8sHhJmn4dLMt+HSnaVwcWYrXHFvK0w1sxumnHwSJs0G&#10;wpUPvwmj7jn305POGGYS1uaE65Qwtv5K1fRWGD1uO0qjOta0J4WegPttwpUesjJ05MF+LjPqQJW4&#10;TGbsGQA3ZskmQNyYLQvqyqCn3OnUuD2DHrVmMCPmHHbEksNNoFqcLYe+Zc1hbttymduLOdSINYse&#10;QatLBIesCA3BviOLxbLjtnT5mDUd6k6iRx1J7KQ7lZl2J0FcidSYLZmZRFtFZwozYo2jR+3JEAtC&#10;eQXy0cVSVHJDhTUE0NhxCyQzAnDV7ISTWJGyo+ZS6pY1mxmx5fDji/n0bUtB7SgBmnKgrnz5hD2f&#10;DtnD5rJTzlyIpUg+bq6gRtHKFG1NbZUMKrZhXdO2KnbCgvaraEmJtqiVNFqkTtqq6ElHJVqg0pOW&#10;GtynJu1wzV5JjVkroW9Q3lpNT9mqmBk7gdyoicVaaJNYp9JE+Q0tVy2wj5asziqE8rBNVIejJiw1&#10;zLhVTo/bUVGuhkJIbsJazU7ZMEbor7ME6s9jph3ZcA7GHpXIzAUU9I2ashZAKmZmnQXQdg4948qk&#10;Z6zJ7KQlEa13mTl7AjNlSeDw3LQjQz6B6mWofmctomBcEIALqcw58rhxBBrNMH+PQ8p6E4vZteML&#10;MHcLKbWjj1Nqxh+n0mOLqczYAmzNqfSIBdaGKw2tVVm0OoV5Q1U/ZswJa8GCinGo2pZL3bbBvKCi&#10;GkJki3m4TtgRRw5CcDhXCNOx405UXcuB+YB1h+vHgla92eyYLZsbNecxUD9a+7Lji9nchBXXZiau&#10;UxgPXMvZBKibdORSaP87Yk9hbjmT5B87EqhbzgRoO569ZY6jbptPyD82x8K5k7Wj1ggY21hm1JYg&#10;v7mYRMM9J447k8QxZzLatqJaHoJ4uJ75CUc+rIl8+ag1jyLqiXbYwliNO/K5cVSEQztUS6F81AZr&#10;NmSLSo3aCllYa+yErVg+ai6Rj1mKQ/nsBcTedwxBN3sRiypwxC7VWsSOLhajohy0XcLDPPFwjZ90&#10;FFKjzkL5bVScWyyBdVQK90AxjEExP2ErorAtOKYniPVqKY3w3bi9FNZgCTNqLqNHF1AJrhTahHM2&#10;mHdLhXwMtpOLCMghZFdELFMhP6QyWKsl1Ph8ET2xgNcKqEmIGaG8CWupfGIB7scFVE8shrK58klr&#10;ClqhcjBXHMwFtJmFMCx/21XGj/go7pa3hht1lcEzJg/WE8yVFaFGmDtzGjcN62jcmgJ9T4FY4tk7&#10;9mPcnOdVes7xMnPH8Qpzx/5K7V3vK/IHLti3vczcdbyMynDitPOgNGY7wE3/x3DF9H8MU4z8OlyY&#10;/dtwbvxvwxX3/zpM/HQ+nP408HLNrOVlZs5/WLq9Gq0YXYnmxpejQlapyycUHwVihJHlWHF0I166&#10;vZasvL2eqP54PU55a+2UdmzrpPbj7XjFx6vxilurcdpbWyeUY8tRqun1Q8KM+6D4ydJB5cO1g8Ks&#10;46AwZz8o3oV47lsPivdtcG5pv/y+Y7/0yfJ+6cHafv5Tf7jywUq4+vNAuOrRdrjy/mq48t5auIgA&#10;273l/erP1vfT99f3s1Oe/SpUnLu3fEB3d30/JtWdpf3CHdcB+s7ifmFq/sWq6b/ex0/+dp/64f/+&#10;Qs0jx77sW/P7hLGv4JztJcWnqweEzzYOqu5vHJAe+vczX3j3S1+shHNfrobzc9vh6i+3wxS/Wg0T&#10;7i+HK6BuaRZ+Tx6swvnVsPo/+Pal0w+WX1J9Ctcf7oSLD1fCpbuBcOleIFzxIBAuPNoJY64GDjON&#10;9iz+fXsR1wj3Q5MzCy1NGaIKZ8ngWm0ZTIsjl26yFtDNlmyu1Z7DN9sK+VYn+Q7hW+G+bl3MZZos&#10;eexFRwHbYM1nG+F53OTM5hshNbmy2CZHFt+MCnPWTKbBBucd+XyjFfJbM9kzsE7es6WwZ+Cd6y20&#10;5rQmifXWJKHeGs3pbHFwnM7rrNmwj8BZOltvzoCUBfu5XD0qmJnTUkK1rQAAIABJREFUEEJD4Eis&#10;s6HlZxJXZ0lltJYEod6RyL9pS+fesWYI5yCG8/BcOmcv4M7a87nz1gL+HNyb5135/AXoywVHjnDe&#10;lSOeQ+U4OH8Orr9nK2DPWfO4c/Y8KJ8jnHPmMO9Zstl3bVn8u7Dez9hyuDMwHu84MjFOVFSDWFMg&#10;1jSujsBkKRBXPKd1vXTasCB78y343tv/57/LP93+N/2v+6NfZPX9XpnUsyJ765pX9qdfwIdHxJSs&#10;rhndiP5alli3+zz04QSMXxqLY/umJU1404YQVyp/1p0mnodv4/fh2/Z9+AbGfyNCUKvZVyo0eWHf&#10;V4IgnNDgKZeavKWKZn+p1BIoe2aJCudQ5cxfIaAaWosHyvnzxLalfKktUALficVim79IaltCMK5A&#10;6lzJURjX0lS9G8lSHyTTGqrEpStMmylK00acsm/jlITKX71bJ6W+zRNS73q0yrQercBt3/pxqOOE&#10;cBbes9+xJQpnvIfVzTsvilpblPi2PR1iLBEQOGvyVyoaCBD3TK3NWy01IvDmR3vRGqHZT1TXJGJL&#10;6qkQmwIhu9IWogpHoLm/t0wNKbRVCM2BcuGcJ58/bc/i6q0ZHMJwdVa0081gdQtpCBlyp21ZwgVX&#10;6d+VE4hanLdSCqnEkXgEArn5K0MWp7Df6EGAr0JsCJA/EoW2y8h5bLcxlP8Z/FaBim8iUbbzVoiN&#10;3nJUqgvBcGjniiCcvwYBwGfQHwJ45WgNK7Z4KuB7vkZo8dFCm5eH716lcAne4fW+WoThRINfzhv8&#10;tYLRWy0aPdWCHrYGf6WAAJzRXykiPGfwlXIGTwmv95VwelgfRk8ZpBLe4Ctm8VjvLeaNvnyop0Aw&#10;wHyjlanRVygY4Nvb4MmDMvkIuvFGd56gh2eL0ZPHGmG9GWDd6f2ZYrcvS2HwZwqGQKrQE0gS9Wtx&#10;StPaCcmwFiX2rEZIPcuxyv7VGEXfZoyyZyNaYVyOlnq2YiTT1kne6M3hjKjQ5ipl9a4Sokynh+8I&#10;gxdtRIupTktaLbFFtCAoc5LWf3WK6rackncsJsi7F1Ngi5BTKtUF70vtC8kEgumaT+K67blst72M&#10;MziL2W5bIWOwFXLdzgpe766C/tSgRSmLNrEGF8caXDzEwPB6Ty1n9Mh5VIgzuGp4vauG63KhnWs5&#10;jEMFnC/nUDXO4C7j0V7W5K4UTD6K7/VSQr8HFeJo+EZjhSt+mr/sKeEG3EXCZXcxT1TaYLyvusvY&#10;y55y7grcm1fcxdyAq4Drc+cKA64i1uSsYbocPNtpV/CdDh3XbheZdgLFyVm9PZfrtWeyfY5M1gTf&#10;qCZ7NtfrLOB7nAVwvgDV4GCbxfY6sugeeO732PMZEzzre+x5XL8Lobs8iKGQxNQHbQ04s9keK4yb&#10;JRnGEm1Ik6jOx/GovkZ3mBOYS4sn6W7zGzWNln1z6tD/5yk3/vvf7aH25/9Cdi/qR9n0ye9kJQN/&#10;tY/qmH+V6vjb/Uzbb96gYD7lOGedC1lUx+M0VHqTdzxOJ4BjR0iljOlePEV3LKAKWCZ9Cd6HiQ3q&#10;QjqCjqgGKO8yo3Um2momocIZ7KfKO9BydZ6AdVAe6llIoDpRPW4xg+paTJN3LmbA+siC9ZGFeaHu&#10;JLp7PpXqhhg6F9AiNZXpIucRwEuDOlBNDutLhTqwfrRQTUGADNZeIt39OKa67W/CZU2oIntdpiz6&#10;8+eYPutL9OD8q4or8K7SZw2n9ZYXFT3WF1TGxRdqLjtepIcXw2r751+iu60vMj2LR2HtYjvpBIhD&#10;dTXjAlFgYwyWbEY/n8t0zyNkVsAYHhcz+oUS2mguYQyLJZiX7YF3faM1n9LPoyIczPliAWdcLGJM&#10;5lymZyEH7VcZw3wGbYC49dYYpsscz3aZE2i0FO2C+6QTxqh7MZ4iNqp4jy0kQCzEOpW59DiZuvQ4&#10;qZZAiOY0VK6DclDXYjbEk81CbHT3Vzk0gnHk3EIOazTn0l2QTDCvRgTiFtM5oy2T0sMcItjXY06j&#10;DPPxnMF6CtXboL0Ypt18guqG+7oDUvdvT8j1X8USKLLLEsdgXLg2Ya7g3s+E/HC/LyTJL8HYd8D1&#10;jsUTbPfCKRbXDMQO5+OYS5ZTsJZPQdk4qtscT10ywzNjMYLqXjwkb3e9Shnsh6kuyxt058IRpnP+&#10;GKyX40zXY7Q+fYO5NP8GrX8cAeciYZ6P1+oXj0G9sF7Nx6h28xG2ff4Iq184xHTNv8F2WGIh5his&#10;R66fP0p1/SaS7vztUUrveJ0x2g9RevOrtSb7K8LQaqTw8XKceHM1VbqxkiveWMsXh5bLhRvLharb&#10;W4na6R+iNXd+iEL1NtVsSNVNNfMTJFR/+ymi7u73kdrZbyLV098R9Tj13I8R6tkfI3R3iYpcpObu&#10;d1Ga2e+iFFPfY7njaqIi931k/T0s922keuZHvB6tvfdTlObuj9HquR8idXd/PKad++mYZu6bo9qZ&#10;74+pplB97sdIqD9KO/1NpGruhygN2q5O/xQp0372c5UWoazP96q0D/eqtZ8Fy+s+3yus+2IvT/fZ&#10;Xq7uYTAHzhXBtQLdZ8Hoon+/9/xmMCgb/PM9maE0KKNGg8/XP/zpKOQ9Vf95MLn+873M058HY1BZ&#10;RfkoKFP/y9ADZgJtaS7tydg/Dcrqv9yLhvwZdZ8GC7V3g7T2zp5GPRsUiGXqvWC95u7em7DVae/u&#10;aTT3gwrtgz1Ji+fuBt+Fa+9qQ1DceTi+iParmnt75yGdhWtnNKhCNrvH6mYJTFSgmwvG180ED5+5&#10;FZSdnwjKTs/840DcEMT+M6RE7S/PqR8FD2k/+yVO9/kvCXWfB1N1vwpGi18EX+y9FpR1/7s92Ztf&#10;BmXV3UHZx9t7spG/CMrOQDndn+w9V/co+Lru0V629vNgqe5RsKj+URChODLGdagI9yhIEowvhWCb&#10;NqTipkTbUi3CbJ+helywSvcFsVzFvDTEgWAb7tfAnNQSkDEEsIn/hYUqrwvZsqognxb2VVAXR+xw&#10;H+2VoG0qzDWnC8VA63C+PyOgXFHdo71iyFdeh5apobpp3Se/sNr7e5zmTrBcO7eXq5nZy0AVOGJv&#10;OrtHwTkE20rRmlM7TUCrUl0IMFMQBTZUfpvdO42KbOppAqeVwpywqF4G5SvhGparQTjtGSxXo57Z&#10;K1DNBlNDwNZeOYHmZvdQjQ1V5ZK1c8EUzRwB3xK1aKc6HcyEskmwjVfPECW5RGgrE8rlwPU8iIGB&#10;rQpjQptUdUgxDpXZ/g48QxgO1dk4iOskroH0fxOU0Xdgjn8VlL0Ic/pH/yoo4+eCr0K5NG0ohmRU&#10;i9NO7cWrpoNpGqIOR2xS0aa0gkBnM8EUJdT3TLUtXz0H8c+h4h2MYwiYI+pvCMChOh7CeVCOfga5&#10;YcyUCtX1QopyMN7kHB1SlyPrGxXmOChPP1OOQ3AObWspYp06RyA5isBxczC2MwTcq4TxKNYiJIdw&#10;3FwwH/qcoJsMHlPeCb5Weif4PNzTMmkS1vHwssz4h06ZqN/aj5anknEzmjNsvaYz7r6m7N1FCO6Q&#10;pnvzdW33xmvKnu3jCtPOCWXvdrSiZzcC9t9QGLYi1MadSI1pA+3eolW9uymqnp0spXEnGz4qMuBa&#10;KpRDKO6UwrSbKBl3EqXe7VN4ToPwnGErTuh9GiX1Pn1DMuwckA9/93tp1F/IissX/knvKPtk38pm&#10;VzZl7uCKTDmw+/uK3ievc91bh/ierVc1PU+ilL0bkWrj9jFl9/ZRiCcC2j8q6bcj1YatWFXPRqRk&#10;2Dqh7HlyUjLunlTrtyIVvRtHtX3fHFH0PH1D6H+KSnPHtF3fhFX/2bys+k+ssnfU/99KkLcNB2S/&#10;3vwLWd07u7+nbdiNRFU3RcsTBGWSEOhRIfSGsE/DRqIaQaEGAo+lIAyHIJCyaRNhtGSE1xDmIUpu&#10;rQgZbaUrL25lqBufpCIop2l+kkSUyBBCQmWyhq0khOLUjVvJysYdBN7itY1P0DYVjxHeSkZgRwH1&#10;IwyjbXiKkBxCRwkIkEEdqQizKSEmqXkrBOw0byOohFDPKVS1UyIYhGpZDWj7SKxDMxESIqBQw9NM&#10;RSMq1BFLTLQgRdW5NLLfjHEToCgd+oF2oQgVpalaEAh6ggp5aQTWaSYKc+mqpk1UhIM6EXLbRovH&#10;Z6DdNqqOISCVoHh/J04dupYD2xxil4qwErF93Qmp8DXt4rgigIUKYNkqokYHcRC4aTdX0bSbp0Rl&#10;uWa0x8QYd/OgjgJV81NUnUuF8Y1TN38dq2kmCmBpJObmpymKhs10Vag/GWiTiaCXBtrRIiTVjCAj&#10;WqE+QVAK1eoyEKBToUod2o82fZ1OFMMat9MVqByH8TVun4BxPqVEIBFtQxtgDhq2YmCsozTNTyNU&#10;vTsvSppVmaLpm1dUF7+OUDbBvdCwHS32rZH/afpn3qAs/I3Y/0frtemyS9Z/+29lvLT0e9DPWALt&#10;NRCIM1PTsI3jkU8Asabd7L9XSyMQ4hbOT5a6+WkGAd0athDqylQiYNYIc48WtS27iaqmp7DWYCxw&#10;rbfiWMFaJWDlbo4G1fmad5OVBOyEdda8Fa+BLQHGEPBs2k1AwA7nR0lU1J5E52cEn5PJNiDyfyN7&#10;XvbTf9UXWMOy+ve3MT0P8UaoWp4gkBiH6onEbriBKA1mwJqHuKE+XAfNTzI0LU+ySB9Jv6DfTU9y&#10;VM1PoO9bZG1piHobaT87pECIynFE8S8tpDT3FNdZooJY+UJ+VNFr3MlSICiJyoktu5nKlqfpKlQn&#10;bNgMjUUjUUpMRKgVwdDQPYNrZgsByiRUh0Q1R1TbU1/YzFaeXStBqEx5drNCdXajQPXeWq7yzEau&#10;8r3dQqLadnarSnEGQbWtUk3Dk0JMsAZzUPUxBPLtpCvg+aFoIJbIqFh4Ute9+9Kbl/9GJqg3wqS3&#10;1g6rz6ynKs+s5wtnVpKU7yzHQb15qnObtOLsBgX7lOLMOtqmVqvPbVZDHLXqC9uV6vMblapzG+Xq&#10;c1sYW63yPEJzmzWKC2ifSoC4WoT1lFBGdX6zSoHWqWjxen6zUnmOwHPVyjOQ9xxcu7hZpWzYKFG0&#10;bZcpu7ar1d3bNeru3WqVfrccftdy1L1PM2CbqUOozfQkTTLs5qi6d3PVhqdFKuPTClX3TqWq+0mN&#10;2gBJv1ui7totUHTt5Cm6d/JVXdv5avidU/Rsp6n1mykq43aipN9NUF3ayVW1QezGnUzV8O4xzc1v&#10;julufn1Me/ubI6pPfzyk+OS7Q9rZp2+o7/14VHP/6+PqT74/fvrT4BH1gx8OS598c1h169ujKsNm&#10;lKJzM1pp2IxW9O/EKFBJtWsjSupcjxT1OxFiNwLp66hkGqWG8yrDdpTK9DRK3Qtb/U60Ur8TKxp2&#10;T0mXNhJV7StJYudqOpTNlbpWC4ROtEZdQmvUKrHVXxuyREXADS1Wl2vQWlXoWKoWugNlon61WOxc&#10;qeDhWOxYlisuLcshP1Ezg3pQ3YwRiO3nEo+qcFLHEqrD0XybnxFaAxzX4K3i3/fViBd9leIFd4lw&#10;0V/ONwSqhIueKgTg+It43V0uNPoKuPcDxcT29H03gnJlHAJyDd4a/EdDvhHONXoq2GZvKd/sQ8Ct&#10;EuuGchVck68crkNdngruoqtSaPBWCxeXCIDHN/hKufc9RDEOYijn3ofjhkAx3+AvJX/h2uat5C75&#10;q/lLK7UCwnEtUHebv4Tr8JdB/0qESyt5fMdKLuznS92rJXw31Nu9VMV3rlTyXUu1QtcSJXatyPnu&#10;lWrBgKpoK2ibKieKb10rnNge4PmOgALGVskjENex8kw9b4mG9lgO1eIu+WkYX5q/FODErmUK8taK&#10;l/xyvhNhugCDdqrYDuxTWAbHnCfnlsvF7pUStiuA4F4x/qOfaApUiCaIr3etWLyykctDEhFy61kt&#10;EQdWi6SB1TI4ruZNaxU8wmzd/hKhZ7WANy6VCsSqdLlYNC2XSCFFuTKhbw1tVxFGqxR6lirQMjVk&#10;wQrbnpUS3rBUxptWKhFwE4zLch4BNeNKldSzWg11hexR9QG8RkE7dEgxbpmSCPy2JhcM0L8eGMOe&#10;JTnEXYuAGyrQ8fqlcs6Atqwr1bzeX8ObVmtE03o1XJeLRr9cQPtV0wolGFcpsQ/a7l0tUN6Ed6OH&#10;P7+mmv3hdc29n16vewDfZne/fx0+hA+pHsL33aPg/qtd38u07/5rWcXd3X/Sb5mucEnWpvgbme4d&#10;l+x8n1cG9/YLXNvScb7Fk8Y2u7PZtgDCYrlcM7HiLBDa/SVsh79C6F4qgXktYFoIzFYAazaXaw3k&#10;ERvTFk8J2+ouZ9u8xUQhrtWbzjS5E6CONMiHFqz5RO0LrU5bfFCvvzhkq4nKa26EpPKYVjdaZ+Yi&#10;JMa3Qt0tgVyuyYugFRwjROXNh/hSalutYWfa/rVMVv2zrOzef5BVXftf/0Efcxv+Z9mfGOGdNl0m&#10;y/jg17/HtQUi+TYC7xUh2MY0O7PYNudJodV9RGj1H2abra9D/K8IzYGX2VZPBN/kToSYT0C7MXCc&#10;xrW5c3gEuBBge2ZxyrV6EAIswS2CadAXhM3yUPUMATCiDtfsTYU6kthWXzLf7E7lm10I4cGxN1lo&#10;9qLFKMJvOXCcw7T5coiaWzO01eJO59o9KVy7L41FgK/Vky+0eEPwGLFJhfYJ4ObOJbasMN5oxQpj&#10;l842uTN5Yt+K1rL+Z/W7URkOoccMttnzDHpDpTcC1GXx7b4Mtt0Dc+7OhPpyUJGNqN/BvKKtKarN&#10;QWx5DIKQLT5Ul8tkW/2pHIELPZmYuBaiTJcjoNJbiysZYszkQip5ubAWEPwrxjmEOBH+ywtZsDoL&#10;iaUqwnLt7gKxzV0stLsKuUvwbGxzV3Edniy205sFsRUyaKHaBvE1uVNZYkHrOqno9L+09Np/kt2s&#10;t8pk53/++/nP0rtlweAR2Pu1rLb3L39P7DeH85cth7jL5qNC3+JRzrRwjLnsOM71W4+xV81H5Fct&#10;R+QDC0fg+Ch9Ba1ULcepAWsU32s9IlxzRbODrgRm0J7ADzkS2WFnPDvsSOCvOZPEa6jgZk/mh+xJ&#10;3Ie+WO6jpSjuhveEeHM5lhv2xnJDrlhmyH6Sue46wd3wnWCH3Ce5655YdtgVLVz3xwg3l2K5DzxR&#10;7E1fNH9zKZL7wBvFDjki6SFHLDuENqfOZGYIrU1didw1eyJ31ZoM2yT2uiuBHXLG89e9J4ThQBT/&#10;kT+C/QjKfwT7H69GcB+vRosf+6LFj1aO8dd9R7kbnmP8h94j4geB49ywB21UU5lBVxpaqNLDtnS0&#10;R2WvWlOZqzZITlRmI7alzLAtjRl2pkH/0vjrTrSOJTamxAZ1yJ4B/csUBt1pAkKB19HyFa4PudK4&#10;ISiDgNw1VHNDNThXOjcY2ufQjhZV7667YBydJ6GtRP7qM7hwGOuwYz2p7FWo55qTwHDMNSeUcyIc&#10;lwFjksmhfSrWfc2Zyw+45fyAhxcG/Dq+38dzfZ4qscfFCX0eSehzK8Uej0pEQG3Aq5Qu+yXF5QAt&#10;9i+VC70BeOb7KLHXzYu9Hknq9YhQpobvhd/0HlcV1+NAiyJG6vXyYr+rSuxzc+JVDyrEqcUBT53Q&#10;76/nEIob8L0l9nveQzgOklYa8GjFgYBKRLDtKoHkzkPC7TviFe9Z6YrnHWnA+5Zw1cXzmK74NMIV&#10;nw6u1QuXvahqh4p0Wv6KWwF5T0tX/G9K1wI68WqgHpXhpCve04pBeF+5uZwhfLScIN1aTpZuBggQ&#10;J97yJfAfrr4uTG2+ys16YqgJ3wl6xBHNz3hPsDPexNpRx0n+hrdCGPQphUGvir/qVbODXo0w5KuX&#10;rkGfrnp0wlV/PQHeBmE7HDgtDAY04jWvQrjme5Mb9L4rDvt1sF8vDHp0CM7BGlTxw24JjpVQTgFb&#10;CdarwA97BX7Ig3W/KQwjEOfVcQR4C1TzIWU4SbjuZaTrbgbWqBzycCJapUJskATYF+A6D/WLaKMK&#10;eQTxJrzXTDjT6RlHlDjj2K+8GwgT7/8Uzk3thEsPvglXfPJzmATHytmNMOXUSph0dzmcm1wNZ8e9&#10;B+XjjngaFdjGXbE1Nz0H6Q+3wpkpZxQzYU9j0EJ2HJXaHGnMhC2TnbTlwfk8bsyZTY1YsxGEw/NQ&#10;Pks+Zs2jiAqcLQuOM6gJezqDyl8fm7PRDpEZs2YjDEfdNuciCMXeRnjJlsWMOkNAHORhx2y57Jgd&#10;QaJcCq1LR1HZy4q2m4kMsW91wtYeR49bEtgZTzLCjPRtC4JLqDBWCHmL6TG0d7RV0xO2Kqijihol&#10;9qKV9LgN1eKq2fHFSgatKEds2czoAkJZ0I4N4ZscasRGbC3lo5YCBOLoGVceM2nPZUZRVc1cyIyZ&#10;K5kJSy30DaG4arREpaetleykpZoZt9dQI+ZqasyG4FoVPWWtpKZgf9JeTUEszLS1goJ8NCaMa8yK&#10;+zVQXw2xTB231tITFoqF+omi3aS5hhm3VMsRlENVOATtEKhD+1Y8nrTVwPhS7Litlp2G/SksY6tC&#10;S1gYvxp22gV9tRUzOGfQB2rKmUtNWgugvsLaKWc+MwtpDvo1Z8+onXSk8hO2JP6OI1GYcydyc/Ac&#10;mnEksTPOBGbamQJ9ycFycoSyYP7pSWcWNeXIlocscPOI+tf4PKqtwf5iZs2t+TRq5KtU+fjj5Jqx&#10;+TRm9HEWO7GQTo3aYI6hTVxLYw5itcuPW7P5UUsuN+7IRvVADhXeEIK7bc2HecE1kEcRdTVbDswL&#10;rAd7tnxkIY+6Zc4jwNxthPHg+hjMH8wnzHcWNWHNolGJcMKZzU1iO2jNuZhBjS1kIHTHjTkyakfM&#10;kMeSjWuZHXGlo2UwP+5KZMfd8fKP7AnULVsCe9seT922nEKVOPaW40TNh/YYuE/i6DFnEnPblsSO&#10;2OKZEc8pKJ9AjduzEIjjxsz5qOaGSm0EghtBOA76PO7IQcU+esKZS1TjJuBeGbcWwH1UBGu4kBlB&#10;OM5czE44iuB8IcSLKodwbIV6HAXycQLFoVVqATsBa3HcAvlsJQizwb1VBO0Vc+P2YmHSUYS2qSQf&#10;5EdYjhlFcA0V5ywlHNQLfYK81mJq1IKKdMVwHxNFOGricQmxTx2HvGOLpfKJxXIYx3IY13JY1+Ww&#10;7srhPiiVjyMYZ4G1YC6ST9hK5NPWYvmEtZiFmCi4T+STCwi/wTkLlJsvg7VRTI9DOYTxEFycXEjn&#10;Ji3psFZR1S+Hg/nlRlyV3G2PnLvlq+Jve2lIlahICfdXBj9tz+am7Zloowp9TYF+pTAT86lwjyRy&#10;085j1B3PK/JP7C/zs45XqLveV6j7rpf5aetBfsp2kJ+1viw+cBygJxf3S/cs4fBsCuPH/iaMmv7N&#10;/urpx/v56b8OF+//JpyZ87xcPed4hZ3yHOZvBWKE0UAsO+mPksbXoqWx1ROK8fUT0shqrGJs56Tm&#10;450k1ch2vOrW2in1xOYJ7dh6rBbtU29txilvrccpR3ZOqca3o9Xjy8fUnzhf5h+4DzAPEWRbgm1g&#10;P/fFyn7+M+9+fs6/X7i/Ei7cXQnn4JksfboWprgfgGd1IEz5mT+Mn94KZ6eXiQKc+v7q/tNz6we0&#10;E54D/F3vAene8kHlp8sHVQ/tB9SfOA5o7rsPnL6zsV857Q5nxv/qxfopyz7t4ON9p68t7Hvr869e&#10;qP1kd1/ahH1f5U3LPsXDtRcVn67sVz5YOihB0nzhO6B5FDjAPVrbj+py8vv+/Zov1sPe/JcrL+m+&#10;fBqmQID60XoYKsRpfuUJq/+jtZe0/8wfpvsXT8KEe9vh/OxyuPbL3TDlnUCYdtIdpnrwdRg34n+Z&#10;bXGksxcd5dxFewF70ZrLNdiL+CZXvthqy+CaLVlMEzybmiyFbIu1gGu1Zopt1gyu3Z7DNMO5BksB&#10;24RWq/ZctsFewDU4CrlGqKfRmsU129PhWyAV3pPhvRfu3yYLsV7lGp3Z4kVblvC+PY17z5bKnl2E&#10;ZElGRTKmbhEhslO8zhrOnTbH8vXWDFZrzuBP2zI5tJ+st2TCfg73pi2Pe9Ocxp62ECCOr1vMEOrs&#10;6Wy9JQXV2QiMVmdPhbzp7GlbBv+2NZ07A/f4u44C6YyjgL1gz2POw2/YeVsB2qMi9IZAn3DBUiCc&#10;h/eyBkc2f8GRh6Acd8GZIxJozp7DnnfkCGft2fxZR7bwrhPqs+fxZ10I6GVxOohPa0mFbYZ4Gvp+&#10;2prIvON4nf9T/P8TQVn1hf//YLiztX8pi77wW9n79/5GptCvyS58+lfkfGrdXz9XZ1x9nh3e/n3F&#10;7NcvcBfdUeJZT6ZwwZUtXnDnE9X/Zm+R2OwpQfCNb/AWChecxfxFT6nY4MF/JyrjEIpr8MIxvJtd&#10;dJcLTZ4y+D4sk1qJHSfCWyVis7+Y2HG2BcoU7YEiRVsgV2xZKpCa/OWK1qUysT1QKLUvFUodKwVS&#10;10aW0riRIpnW0lSmzWQFbNE6VTBunlKZ1k8qelcTBeNqitSznqroXUuWTKsJqCSn7NvIVPVsZEjG&#10;9WSxyVcIMUHsvgyhYyWWf8+ZyJ1x5xGFtxaSyom9aSOByYhlKbEZRbCshdiY1oh/B6kRFThvNXwb&#10;VsP3do2ASmuNRLmtSkJ7VATnGv2l3Fl3DqzFVKHekiaedmRwOgesXUsmS+A4tJy1JbN19jThPWch&#10;lkcbVlR545s9FbiF2NACtRwSgoNE1U3ELSrJNXpqCCzX4CnhL8I8NPpKxUZvBcwBKsxVSKh610js&#10;WiuExr9PxKYWY0RVPiFk01pD+tqI/0bnw3GoxH7xbV5GaHFLXKtbLbS51fD9q+Pb3XVip1shGr0U&#10;r/ehVWoNZ/DUCAZvlaD3VfIGGEejr5Tv8ZYKBl+ZYPQXsXpvAa+H725UNjNADHpfGU9sUv2FvN5f&#10;zBs9haLJn88Zlwogf4HQg0AafEvrYW4M/gKoM483unMUPa4caDePN/mzeZMvC66lScalFIVxKQFi&#10;OSH0bUbzpq0YVd9KrKJ3K0rqRSBuKTZ0vBYjmtZipZ7lGEWkBcaSAAAgAElEQVQPfEuaIK9hJRHj&#10;gNhKWYO7hDXA77DBWcR1u4vYTnsG1WE+RXUtxNMdi3FojyrvXEykCAy3gGBcvLzrcTICM3IEd/SW&#10;JKYLLR2duaweniGd8FzUWzK4bnhedjtKeIOniu92U5zeKUcbVd7grOAMDo7TuwQYF5o3uGuhjxQL&#10;11k9vP91u2qh//Jn9qoVjN5eyRqcNZzJWQn75bzJUy30e2vxj57gW42G7yuOv+xl4bsLvx3L4Ruy&#10;jMPU7y7lLruK+cueMu6Kt4y/5i8TrnjKuQFPGd/vzofvszzO6KiGGFm2KwTEMe12FdNmE9hLFpbr&#10;spWxPfDu1w/vfb2OLCiTy6HyW5+7kOmFZ2YvPCN7rLlsvz2H73dmkWMTvHcb4Pehx5HLGV3ZjAme&#10;pQOuEgESf5mkYtboRMAokelahHGbj6cvLZyQo/VkpzmptuurZEo/f7zE8NULMtm8jO91ygS9+Xd6&#10;tp3v+bey833/VlbT+tULTIfjNa7FdpBqexwRUiNbQBW3bLoL3ikReut+nI4qcHAtFW1gaT1am86j&#10;ulkWXEfL02yY6yyE2hBWQ6U2ugPjNCehVSpcT5NjzB0Isj2OZwwLJ+mu+Ti6Ha1O4fum05wG1zKo&#10;rseZcgTeiCXqYjLUlYrl5Z2PEX5LprvMeJwi7/wqhe1CdTFzCo2gXCe2M49KdhCrGVXckhCUgzpj&#10;5R2/DUMtllrD/D6hb+E16ZrlVaXe/JLCOP+C/NLjFxV6ywv8kPkFdsD1IpR5Ud5lfpG/6tnHDFpf&#10;ZfQLyayexJ+BdqOswZxHgDODORuu5SBgRukX8mmDOR/aLGBN8E5rfJzPGuazmJ6FfNZoKaENC0Vy&#10;w+N8tCRljeZCzrCQSxsXcqnu+RwagTjjfDptsMbKL5nj4H5KgBji5e3zCXKEyBAa7IZtx1cJVPtv&#10;IH2VVNP6OFHe9ji59tJXMB+/TeYM1nSmcz6L7sK+L+Zwevg2MMA3S9fjHMZoyYQ2siCuXM5kRzAO&#10;niELeUz3PIJzOazenFmrf5zJ9EI+owXu0cVUTPJL8wkwlqcYiKm28yu8x0/itrbjqxjoZxzGyHbb&#10;8P5OQjtXebslSQ7zXtOxmCjveJzEXCKQLEJzcWynOYGBtUC1zyfTCEnCvLEdj+NgnKOruy1HavW2&#10;12Btv05fchySd9kPo9Ib1flVLMxzpLzbEgnrPBL6FQX9QyvfGKbLGsN1mk/AfizdbYmAWGNqOxZh&#10;uxDJdi1GQXvHIQ9CeydhPI9BDJHUpcex1KWFaOqS+TiM5yGp136IHwpEKT/aTBY+2kwTP1jNFD7c&#10;yBVvrBaJ15ZKpdGdRO3sD5F1d36O1M19H6Gd/uG4aurpccXMtxGKmR8iVHd+OK6Y/SGkAIdqb7Pf&#10;RSqmf4iQZr4/rpz6IbL+7neRmrlvo1T3fojS3fkpUpr8IUIztxehm/02UjuDynLfYL2RutmfIjVT&#10;P0Sjypz6wU9RuntwfOe749q7Px9Tz359XAV1aiGPahquz3wXrZv7NlIz+zPU+TPk+zFKpn20V6V7&#10;tFehefRzhRYVyR7tFT0Dp0rrPtsrrXv4S4HuEZz/bK8YzhfWP9yLffNOcN/N/2FPZvjvg7JLfxaU&#10;vf158EXdl8EIhOJ0D3/ORmtR5b29F97/IChrHw5ZlCrvBGXsHwVlb/6PwefqQ3nTtI+CqbqHwQTd&#10;J3vp2jvBfC2qu93dew/BN+3dvbe194J12pA6Wb3mbvA97b1f3tHc++Vd2L+gRQjuGRSnuRO8CNsG&#10;zb3g2+rZPUkTAp8EBIA0s8FszVzwJPVJ8DlqBmKY/sehFePfBmV/iEDfR8HfP/1oL7L+c4jxYTBT&#10;83DvpPQney++fTYoO/0gKOv4sz3Z6T/Yk2n/C8ju9MM92RKUbfxk73ntF8HXdQ/3CqGsHK1ptUTB&#10;jdjTIhRXA+OEWzlRafsc7U+DIow7WpxysE8jlAbbWgKuPdpjIA+j+zxYSaxtH+6hxSqn/RzqQmDu&#10;c6IGx0P9z6xUIaES3Od7IfvUh3uVui+CldpHv6BCHB2yV0Ub1V8qiVXqZ8QutxTqy9N89mOq7tEv&#10;WZqHwVPaO7/Ea+f2stRT0P9pmCfY18wQBTdUV6O1s2hNC+tnmqiboeoZRWC4WZyDPaLGpp4JatEy&#10;FPZRTa1WPUeU41BdTtSFVM5CKm2zxOqzCPYzVTNogxrMfqZ4xiE8h3Abgc/mgolqhOFmg3F1CJxN&#10;BpN0CMbBubo7wXjcQnxoB5qN8JkWldggJjWmWYhnNiiop4k6HEJxxHpUE7JNpXWTwVNtA8HnOmCd&#10;SNN7MuiX7Mv/Beb3WlBWMRn8ffWdvQhUpIOyWVBHljoUa7rmzh4q0mVA/mw4n01APMw3F4xVzuxh&#10;X1AlLk+LQFwIKizSzO6VQr+yNCHFNvmzOImtqxoV4RBmwzgR6JuFOSOJgHC1z9TlWC2CcdN7lUQh&#10;bvqZpeo0qr/BnMz9X61X93AOqrTEknWvDMoWQD8gzr0smNdouP+OsNN7+xFm/fL972WpJduyk/AB&#10;pTTsHFKbtmIlw+5hpWnzZY1+6xW1aftVhXH7cF335uvKrvXDonHrqFq/E6Hu2T0pGp5EKU1PDquM&#10;W8fhJTFG2Qtbw2akyriTqurZzlIZtjKU+q10Rc+TdFXvdqrGuJOgMm3HK03bKVLvRry6dzNOiX+F&#10;Y1hPUBq3UDEuRjJsvFp7+ZsXX5cHZS++GZRldXz3j7+h3JiQBYtD9rcK/fKLyt6nh8ReiEu/86ra&#10;tHlUYXoaqej7NkJp2D0mmbaOKoxbhxU9u5H4lxyK3vUIiDlaBf2RUOmuZ+uw1LtzVNv/5A113w70&#10;ayNCYXpyXGP6OiyvY0lW1LUsaxz45Xd6gfp/+5/YvCWTX1yX5f3pt8+p2jaOqoid5m6CsnU3XtW0&#10;m6i8uBunbt45pW3ejidWmk2oNrabrmzYQDAoUdGyk4QJISElsd58kqho2iZqbdoGtAB9kowKbqqW&#10;3URUGFOjwljDLoJE8QjJqRuIklmiugWOYV/Z+AStTolqm6phNxGuJagbN1OIhWXjE9gnSlVoR5mq&#10;aXiC1p+oOocQXYLUvH1K1QhtQNI2P01QNhJluCxUW1M17iRrG3ZSQvtbmYqGXbQiRXW2DGUzscTM&#10;UDXsIOyVQexPEUaDssrmp2h7mo/KW5rGLbTYTFI0bycpmjZSEKhDS1O4ToA6hORCCVXI0MoUIaTd&#10;VE3IzjUO2s0gcFUzgfLSlGgX27Kbrm1CK9SnKarWJ0kIp6lRoa4FIbQtYrtJAKtmYlOZrSSwEJRv&#10;eIKQVAH0tVCNcBTadCJcd3EjCa1uCZDYhAp4qD5HbC9zQyDeToayAeGwnWy0FUWgCuaNzKWmEW1F&#10;n+Q+g8kIQKa6uJWuIXAhKn9tpsO5TKlxN05xcTc2ZLm5Ea9t2I3VNn0dAfMeAXN89Ezr7gvqt7+R&#10;KRqWw5QXvz6mansSpW3ZjZG6v9snk31IVAnDn//qd16rb53ZlSk7d2RM465M17IVpgpZm+KcpaNS&#10;GsxhLsxlDgHImhBKe5qjgX4jzKZq+Rr7hXaqGdgfBMBgTHJCVqjbmQi+KRo3CfClJevqaUpISe9J&#10;CoKCMNa5aHEL21QCvzWiNehOSC2OrPtdYkGLZVDND9eO2Pj9q38ZdMukrq9l9WVb/6A/MKcyoXlT&#10;xresPw/rOELVTO6bJARMYawRxMtAcJLAltiHUP9gTSMQ9wSht2zSD1Rza9yFNU0gyhzoF8zfNhyT&#10;9ZOuRRVCvG8RJEU1R4RXEV4LAZFpaPGLUCHcD6gYiOsY7VYRukyD/sOa3ElSNW4k6Zq2E1Qt0OeG&#10;NbwvE5+NGTwP0EJ2I1lBgNStdNWFzTyJgGQbFWpUWzu/USWdWa+U3lsvVZ/dLFSd3ypXntsslc6u&#10;FyvObeSqCfT3NKRKh/Be89MMouTXuIEgJwKlBMI81/LdC5TGJxP59X2Czvua6t2VdMWZ9ULFu2tJ&#10;yvfWk1XnNouU53ZQ4a1WeXa9Rnluu0p5YRvBtlrlOaIAV6M4uyWHtmvUFxCE25Crz+/Uqi9s1qDF&#10;qvr8FqW8sAV54BpuiY3rZoX6HKrabVQQ+1S0Uz2zXq58b6tCgVDcua1C9bnNfHh+lSm7dyqVhq0K&#10;rWmnUN0L49D7BC1Pc9TdT3JV+q9zVd27hcquJ4UqAwHhGFU3xAplNPrdYo1pN0fZuZWn6II57tzK&#10;VnXt5qq7d7Kk7s00lelpsq7/u3hl/9NkpX43T9G+Uy4Zn6Qrb3wdofrw6THx+tdHxRtPj6ru/HJI&#10;df+XQ9pP9g5r7vx0RDP7wzHV/e+P1z3YO6q898th8ZPvDykmfziMcJuicztaadyNVpi2YxT6rWhN&#10;91aUqmsjUtRvR0oIxBm3ohTdG9EqVDvVb0YpjRvRmp71SMmwHaHo+fa4svfJcQl+q7Ud61FCx1Kh&#10;2L1SK3St1AiXlmuE9gDNXVqihLaVCmXrSpnQvlTGtQfKxc6VYqlztZjvXEL70CquY6mWb1+ipE4E&#10;spYYVC/jL63QaI1K4CyiEBfgIR8ndiDktUIh7CU2++Rco4/mGry13EVvDXfBW8k2eNC6tIZr8Ffz&#10;TYEK7n1vOf++B7dVxK70fW8Bh+miN1e64MnlLwTyhPd9ZVyTp5pr9uA/zlWgLSrX4IZz/nK2yU+s&#10;UrlGb6nQ5CvjG4mSHP6FbY1ILFmhzeYA5i+HPFUI3wkX/RVCo78MYillGt2lfIuvnGtdqkA7ChGh&#10;v66lar4F6m3zl3Mdvjy23Z/DtwUKYZyK+PaVUr7dh6pytVyHXy50+igoU8N3LVcKhpUK3riCKnt4&#10;jpVgTISOABkj4ZJPgjHnuc5lFsYU0jIjtPtZvMaHgDcG6mRIXgTdcF6wnk60ryXXSTnMJ3SuMFzn&#10;ijwE46FK3Wo5D0nsWilR6APFQu8yKsaVoiqc1LdaKBiXCnjTUpHUu1SmGFgvUlzeKBEG1qsFBNZM&#10;S9VC11K5oF8qEU3LZSLapJqWoQ6oy7RaKplWymG/DK1RiWJbzwqxQSUWq31rxXzfEirlVXLGQBVv&#10;CtTwqOBmRDhuuUZEW1Vim4ownL8a8hHLVB5tU3tWaKlvRS71rFCicZmB/BRCcVLfUq2iB8bStFTJ&#10;6zEFygTDUpVoWJZzPUtywYh1BShoi+ZMWN8qJZoCcrEnUKXoWytS3vwmRnnnx9e19745pL73y2vw&#10;7fZa3dzT19QzT15XPvj2kO7Bz6++Nbr54q0er0z14brs5V8t/ZN/18pO/qGs/k7oGzex1P6c2Lz8&#10;KtfqSWbbPIVsmyuHa/XlEivUDm+R0BmoFDr85Xy7v4hYYbai1SWqwXkL+TYfKnwV8q2+YrbFjapi&#10;OUyzN5Np8aShapjQiuCVGyErBNvy2CZPEdfsLuGb3UUI3bGoTIZgWPMzFbY2bz6CXiH1MjfaeuYJ&#10;zZ58odmZxjW6Xv+fzDbZRcP/ISs55/8HfdKd25bV9dhkQV1Qlv/eTzKxz7+Pa1s6xqKiGAJ4TW4C&#10;naFSHNPmOca0uV8Xmrxv0I32Y3SLJxLui3ihxZsKfTwpXPIc4Tu8ERBLKgJ9QhvpI1qIolob3mel&#10;0B9I7qKQ0htCcd4cVFQTWt0hCBCV0ZqcKZA3CSEupsWV8iyWHITsoP/ZMB6ZLBkzMk4Iv2HZLITX&#10;uFZ3Bo4D2shCOWLVitazqKQHCfuSh9ar0G4GAePaUOHPnQH3ex4Cc7BF4C0XYs8n6nMtrkyovyBk&#10;j+stZFDZDdXo2tGa1ZsntPiSuVZ/CgJxTKu7NGRziip4vkIW56vVW8w1+3IgtnSIK43Y2MJco20q&#10;sbdt9WZz7d4MoR2tT32ocgfz587D9RKyx4Wxb3URi1W2zZ/DtcMauuSDWN2F7CV3hdDugeRCJbhi&#10;oZ2oy2XDPGVDe9A3bwbf5k8lQGGLM4lp8SUyzc7X8Bups/oHWd7l//xuV3T+17J37v5zWUX34+fo&#10;/t8e4K58dYjrWzzMDCwcZS8vHOd6Hx/jrtiPsdesR6jL80eZfutxuH6M6bUcp/oWI+j+xQh24PFh&#10;9or1NX7AFslcsZwQrlhPsdfs8cyALZ5FtbhBVzwCcsKQPVG47oznhlwJ3KAzkRlyJLNDjhRh2J2E&#10;im7sNUeScM2RwF91JtLXnGgRmsgPeRO5IU8cP+yKZwfdp/gb3pP8DVcsf9MfzX64dIT/wHsM1d/4&#10;G/5Y/po7Vhh0nuKH3VC/PZklSm2uJGbImcwMOpOEQU8C5I9jbrhOcsOeWO6DlQjuI38Uf9MXxX+4&#10;HMF+vHIE6n1Dur50SLix8ob48XI094HvFFqTsqi6NuhKFwbd6RBzOjfkROW1NLRM5QZDSm1o5coO&#10;OdNQPY6DfjFDLojBkcIPOtO5q/YMtDUVBrEutFC1pUKfIdnToJ+p7DCqu9kRmEtjnoFtEHcadxWV&#10;8NzxHKrEDVtT+av2FFSd49AydtCZyg85U5irrhCYh/VhLEM2VKVL56/ZM2AsMvhBRzqMaQ7f76oW&#10;rvh4fiCgEvrdEt/nQVscFi1y0ApV6lmG342lCumyj5Mu+5XS5SVR7A8wfL+Plvq9nNjjZYUeNy/0&#10;elVijw/Ku2uEHlcFWgTBORauq8Reb6EwAL+Tl72C2O/XSf0+DbFi7fG8LfT63pH6vO+Ifd63xX6E&#10;3fwIv70loRLcVe/bIfW4wLvCFf+bwmX/28KA510JwberHkG44pHEq0tq8aofleE04mVPnXjFVy9e&#10;8aigrEa85kcITosKcsI1VJHzaaSry0ppaLlK/HA1Tby5msB/tJIs3FpKUdwMJClvBRKUtzYPMVOe&#10;w8ysN5qfXTrBTvrjmHFnAjfliONvurPFoYBauhbQioNelTDoVSP8Jg5Bu1e9WuGqW8df86Ad6mlx&#10;0EeU4ARUirvm0fFXPfXCoO+0NBzQCnj9mgfq8Gj462hlihCcT4GAHZRRCUMuDs7x4rBXBfl14rBP&#10;Kwz7EG6jhGEvI9zwMfwNDwXHcmEY5mrYA/l9IoJ50Iaav+ZVcIM+HvLRwnWPKFz3qeC6mrvuruYn&#10;3Ceoe1sH6YnVcGY0sJ8ZWwunbwf2cxPb4dKDn8OlT34Jlz59Askbrri/HM5O7YTzk/5XqQlbMj1h&#10;T6dH7THyW6sHpI9WwqkJVzQ9CecmYW2NOdKZcVi30550dsqNtqi5DFGEsyGchJaWOdS4PZvAcOOO&#10;XGYUrqHC14Q5mxm3ZdEj1ixqzJwtR9vISSfkt+Yxkw5UXctiR+wZ3Kgjk0HA7jZRkMvmCTTkQsCp&#10;kB61FVLjUH7SngQxJtAjtjh6zB5H9scdGHciB7FxaK9521zIji6i7WMFM2quosYWq1FJjZ6wVBKr&#10;0Ql7FT25UAOxVkIfyqHuAg5tWkcxNgvpBzfuzGYnrDnM6CIB82i065yE/o3Z82hiD2pB29EKojY3&#10;7ahmZ5xVzJS1mplYrGEnzNUIsDFjizUIy7FTjmp6ylJDT1lroUwtPb5YTY1CTFMOAsyRhOpwk1DP&#10;hL2aHbPJYexqMSFgR01aq6mJhSpqfLEK6q+gxxcq6dH5SnrKXEmPm6tYAuXZa5hJi5yZWoQ6FkOK&#10;eKOWanYUgUCLnEUFumlHCTUD4zlny2JmnPnMNIzptD1XPgljPmXPYqedmdykNZMdN2eyU5ZMdtqV&#10;wMzAc3nKlgj3Szw15YhnpmyZ8glrQS0q8I1Y8qkxW27NhA3GxZXLjCAIuZhHjS/k1o7OZ9Z8PJ9W&#10;PbKQRk+a09mxhVT5yGIqPf44kx1bzGDGXTnQzxwW8sK6QrgSrUVzGITTxq059G1LLj9izkewjBm1&#10;5XKQBFSQQ+tUUg62o+Yc6rY1H9ZLPjdmy4P2C6hRWz4z7smhJpzEthfyZDFT9kxYD1n8yAKsR1tW&#10;7a3FLPmYOQPmPbP2tjOr9rYrE+Yc1txiNj/qTOInHQnipC2BH7XHU7ds8fIR5wl6zBUrv+WO4257&#10;4xSTvmhmxHGSnfAmsqOeBPpjx6naEdspbsR9Cs4n0iP2TA4BtDErgdD4cQTRrHn0bXseP+HK46cc&#10;COhlUbDGyHobs+fWwppFOA36UygfsRGLXuhnIcRVCPdHMTuO1qnmAmocx3wRxgvGZRwV48yFsMYK&#10;WbRKnXAU0aMIx9kL6SlnCdwfpVBHMTtmKaLHLJDHUQDrGG1Ui2E9lDGT1nL56DzcJ/YiagzqHTfn&#10;wxyhAiAeo3UrWroWQYxlteOL5fKReUiP0TK1gkKluElzOTVpKUMALqQKZymUT1pKqGnoB1qqjptL&#10;aycWSmqnzKXyGUs5PfZViXzkK7hvLKUUgnQT82iJiuBjKoew24Q7k4d5hHGs5UfcFDfiqRbGApXi&#10;mK+GHXWgmmEah7a/4+YcZgp+i+FZBfOawU1YU7kJSwozvQhr1HlE8YnrFeWM81V2zvuy9MnSQcVn&#10;5oPCrPkgdde7X/jSF654sBgmTP0mnJ/7DTwDLeHVdxb2V8893s88+E/h0v1fh0t3LAeFaccr9F3P&#10;64qJ9RjFJFqlrkWJIyuR4kggRjG+Hqf8eOuUYnT1pGpsI1798c4pze3NU3UIyI2vnlCPLJ1ExTjF&#10;2GacdHsrXjX+TbRyYi1CcW/lVe5hIFy4vxTOfA7P5kcr4cLD78NVX34XJt1dCtf98+/DVJ/thEl3&#10;4Ln8CWwfYPKH8Q9XwpV3lg4oPnEckD6zHlDeMx/QTLoOqB+sHJAe+A7ys46Dik+xn76D0kP/QfXD&#10;pYPKWd/+2geWF3V/8Nt9pye/eqH+yuMX6q7N76u/+dULun+2+ELJvZV9uROefdKjzRepWdsB3YPl&#10;A+pPAwfq763u132C1qz+Azpok4at/K5tv/K+J4z+fO0l9uHOS/WznjDu0fZLyvvel9BSVfUH34XV&#10;/fFPYco7/jDVjOcl1dxymDi+FF7/yPuSCL8v9NjGAVSCZhqtJVwj3Ldof9pgLeQanXlCuzMDzufS&#10;jVa0SC1kWyyFfLMNvmXs8K5vzaebzXlMA6yJRnMu3wDPgUYCxBXwjc4Ctgnu7xZ4v2pyZHBN1jS2&#10;xZFNN1uyIE823+zIEhvtafx5azJ9xpJMv2tPYd8xJ1N180ms1pIk6KyH/7sjQRlfb35DqLOncPXW&#10;ZLSdJAps9dY0VIwT6uAZVG9OY3Xm0Lk6CyrIpRGrUrRa1cF+HbEwTefqFtJQSY4/bcvj37HnCmcc&#10;uQjAMRfgWfW+LZe/4Mznz8Jz7oKjgLtozWfP23OEBme22AjPQQLEQZ/fdxbwkJe76MziL0IfLliz&#10;xTO2bOmMM5d7z5zDvQN9q7OmM3WWNKZ+gcQl1FtjlDrvvlb+W5lW9PzO/3b73/I/3Xv/QVZcsijL&#10;/JNvntManu7jBgLhStPay8qe7deUxo2jqp61GPjWT5Q6lrOJhWmLv1RqCpTzjd5KHm1AW8i/4xTz&#10;FxE0Q2tUf6nYSFwESoVGX6nU6ClHRTK+0VMmNPlL4NutVGgNVAjN/jK8LqBiXGugVGpfLlG0+gvF&#10;dl8BtFOsaA5UKNrgOdIWKBXg+1zRtZqnMKxmKEwbKZJxI01lXE9VmdZTIJ1S6NePqXvXIzSmjSh1&#10;z0aUonf1hNi7dlJh3IhR9m7GqHpRPW4tSQn5xfZAvkD+mHKpSOxYyhFbIO6LXlR6qyJWo61Eua6C&#10;2J2ibSqxT/USK1Wi3tbiJ+AYsVEltq++Skio2EZsVuFcDZaRUGntfRiXt2xZnM6WinCm+CbZorJh&#10;BlsHv9f1CHPCd0a9PZnXQXrXlSc2QDm0TW3yVwtEXc5fwSMIh2AcQnBN/gqpCa1Q/ZgPEtqdEiU7&#10;/GPSMuF9Xwl/0V/KEetaP9rUVioaSR+qxIuecgGta9GCtZlAcpVolyoh6NeMYByCeEtlErbR6uH5&#10;FqcSvnO18G1bJ7Q6T/Ot7je5VtebfLu7nr/k1vBdHpozucs5o6+MNfnKOYOvnO+Cdk3uUsngLxEN&#10;vhJBD8ngKxKNvhLO5Cnj9AiCeSp4vR/BuDLeFChCCI7Vw3e9wVss6pcK+Z5AnmDyFXIGNyQPQnGw&#10;9eXzXb5swRTIFlEdrmcpRWlaTlT1rsWKBphvw8pJybQM2+UYwbARK5lWY2D9RsJajlD1bBA1OLge&#10;K/WtRSv7VqNVJvhtgDxi//oJweTP4rodZdBeMWdylXAGVynbac+h2hdPUd3Wk2ynBWG4RDkqmnXO&#10;J7OXLIlcp+UU1WWOp1DR6pI5Qd5hTeL0tmzW4Cphu+E3nShXwbelwZ7LdTuhbgfNm1yoAieHflK8&#10;3lVNFOAMTonTOyS+ywXnnJDcckHvrmb17hoek8FTwxqcVazeU8GaHNUMAnGoLNftquJx24N/7OSt&#10;he84ikfF76sBFve5fk8tfwXKDjjLmQFXKXfZUyJcdpegWhx8n5WyA94KdgDm4Qqs0SveQs7opJhu&#10;m8R1OUSu065j2m0qus3Cs+02lrtkpdhOcynzf/L23sFtZVmaJ7IqHWWyMuVFK4kWJAjQewvzPDyp&#10;tLI0oDcAQSMvpZUoUnSSUpmSMqunZ7Zno3dnd3Z7o2d3J2J2Ima7o3u7uipFEoQhCUvvQErpBew5&#10;F+r6p2tquiMmOituPHfNuebhvcf66ft6HDlMvysL6slhB+YLEXCjBuA3vd+F9qgyyjqXxfXPZ9FW&#10;eF6gQpwF3g0t8PtudiEQhxar+WzfHNq4FjOoVDfgzqV7nBJlhx3tSDOo9icnqHZbHIJkVLs9UdXh&#10;SFK02o6UNk2+rPnkr8jvVdX5/++f9LuWf35ShG5dItE+UXWnLYoyO96kWyffULZOxig7bGmqdluO&#10;sm06i2qfSafboO1ueL/tnpFCP7KZS95CVe+sRNmNwNm0VNE2JabaJtOVbZMZqs6ZDCgnVbRPptPt&#10;U6lo+0rsP9unxUqi3mYTq9omUxXtM2Jl+wwB3hQddpmqzZ6FsBysnxSqDVXQpiXKLuh3B7FZzUD4&#10;TtE9lRkB56Cezsn0CPBmg/amMqk2yN8xAzFMZxOAr5R5R5UAACAASURBVHNSrGpH29bpTKrDBmt9&#10;81Xmknu3cMX1JnfNtptun35V02d/lbs8/xo18NvXKq9Mvqb7dO51bd/Ua1yb69Xq6/bXuKvTb1Dm&#10;mTSqG9rqmUxXmNECdSpbaZ6UKrqmZIqeqWyVZSpHZZ7MpbphLrttWZR1Op8x27OYbnjnNz/JUxLl&#10;OHj/7Jkupi3TRUrrdCHbA98AZluuonMKVdsyVVYHxnkcYk+CPqQpWp8ky1ufpMDYpaKymrLtt3AP&#10;/QZtR5PlLX+fgrAc9Dm1umMabXTFdLc9Xdk9JYE6oR60sJ2SUV0zWbTFJkNlO8o8TUA5ldmeo+qe&#10;hranc2mImzHD87fLngnnZJCkVOeMGOE/pnNGomwnCnRJVJs9kWqbOabqmjym6Jo5Dsd4v5+AcU+i&#10;OhyoFpgE85oM6zMR5j5V2W5PQxU/nH85zmWHPQLNtRG4MZXMXQfk65w5Ud3l3F/dYnuTantyiOma&#10;Ogxr4ijEeYTpmI5TwFpXtv0uAe6reFgHx5WdT1Cl7gTd7jiuQsvl9ql4qtOeAPmPUe1TxxWd9uPQ&#10;fgysl2hl63QMAnuqbkcq3DuxsJbj4PcpAe8bqDeB65+NVt8IJGrQIvWTVbHwSVAi3FjMY28s5nBX&#10;AkX8hwtS7cjTOAPaoo59i9akMbrxH48YRp5BenpEf++7o4bPfz6infjpKKq9GcaexdTeh7x3EV77&#10;MUZ/9/sY/b0fYtDiVAflUUXOeO+7aMPEdzH60Wex+rFnsWi/qhv/NtYwhspvP8dpxr6Ph/zxxns/&#10;x0QsUb+Nwev6ez/H6Ua/jSjDjX8fqx9/GoOKcca730frx5/FiIj62KOwogbBqkfhUoStjI9DJcZH&#10;4UKE4GrQPvXrcD5sC2seh4tR8cyAdqBfh97UXX3+0sG0sKjqnbBI/zB00PB1+ATkS6t5FJJA3qPF&#10;n4VeQrgG//f+ZFh08XvI9yfhX+q+CsUYHoXTjI+epxoehVIMD8PJNb8OHTN8Ec4wPAiV6z8PUYZ7&#10;RCHuPcP90PuG++EP9PfC7+nvh95FYA72Txtx/34IleLOoV0qbBsMd5+/g5CWfiyEillKBIqM4wQA&#10;yqE+Cb9y+s/Dog/+7I8DcW9/EhapPwqJRP8uLNI+Du2D2NL0j0Li2l+HEt5/GH719AO4PhgWtSJY&#10;V/2P69KOhEVNfx0S9d4IizquhUUnvwxFnfwqHANjJoXxrEA1ONzCGJWhApz+cajSgMeoHvf4ZxWM&#10;CUJtNLE8fRjmDA+f476CqPghwAblcJ6MX2FdpJ6Kmq9Q6e05U4M2qET1LaIiV/soVImgG9SHSnDV&#10;cF5lfPycNzx+TkGSIwxp+DpUUPtVOL32cQgWZfitkw9CUdW3fn6FGfn5F8xE+Jf6sfAR/Wg41Tga&#10;SjdMhCVo/QnHBfoxAlVVGsYI6IZKZyq07nwBuhlRqU8X2UcwsRr2s1FZDrYKYgs6TiA0BOUQUqMJ&#10;CDYWLtaNhgtfWIsi2JaKCmYE/hoL0cYJaGucqMRJtOMklmTtWChROxqWGMZDmVBPBsSWZkCrUrTL&#10;jVi5ovVqCZTXQD01GJNxnEB79AtoErf0C8tWGspLNDfCr5z5j6hkGBbx1sgcn7SERF3vh0U1Q+GX&#10;IQ9ap2ZDXZmoVodqdtg2HKfp7hJFuBRUktOOhVM1E3A8Hk6BGPN1o6FitILVj4awLI5hDmwToV9S&#10;hNVQ1U0XsZsVoD/cC0iuOtJ/skUVOAU5niCqekpDRFUObVQjc4DrfYyowRHbVlRJhLHMwURU4tAq&#10;FW1Xx+DaWAgSxhHKh/jSIK5j+rvhI9S90OvG4bBI0xwW6brX39CZ0U50K1ro3X5L37P9hrZn7Q21&#10;ZfNNnTm4n+8PvqXtWtmn7lzdr+4N7tNZNmP1lq1Ebe/TIxrrzmFtz3a8pn8zVtOzmaAxb0k0vZvZ&#10;2p6tDK11O0Nj2ZBAPWla8xZ8bATT1L1bCMilqC3BE3BMbFWFnmCyrjd4Qte3cUDft7mXufDTqyKR&#10;B35WnoleStz5o/cy0/69qOGODfIeFKnN27u0lq2D6r7gPqF/602NdeOQpicYr+17Gi1Y1o8KluXD&#10;6u71aN6ydQz6kaDpw2sbx9Q9waM689Y+Xdca5N8+JHRvHhHMmwjNYd8OnezZeb3iHbeo4pRXVP/R&#10;v6xCXE3Himg//Laeig2LDM3rb+oag2ilmGJoXE9C6EdXj/APjC9aQ0bUsNJ1jU8RXknTNmykoO2p&#10;th5tTIkFIyrDoXqUWF9HbDvT1KbtVAGhtaZgstG0laRrQHvNYJKufgNVzFIQdEPlNQTdNPXBZKKu&#10;1rCOql9ifcNWhr5+g6jAqesR0NtCe0ZUpkvD8obGYJIe2tSZtjJQRUqDlpaoXFVPAC4E8VIjSm3r&#10;qOiVYqjfSo1YY6IdKqrGITiEKlsIjKGiGqqGIXgUzIM48zT1mzkIoenRHrJxG7abBG7TRuC8VG3D&#10;DgJMCGNlopoWqo7piSrZdrbatJmnIaps0D4CQwj7NaIqHLTVuC2BmDMJREVsOjeIRae+YTtN10QA&#10;P7SqRRU8hLcQrMvSmkicaJWaqUElN+yDaVuqJ5aXOzlaE6prbeSo0Vq1nlxHQA7zSEj/TKgatpkD&#10;45EDY5sFKQfO50F92D8Eo1JJXHjdFJQZTNsvoD6iUkfa0zbuSDTQJqr0QWwnNAhO1m8mqE2r0RrT&#10;2mGYq6Pqhp0juvqnu5Ka/1Z09t2tX2qaNg8JTfCy0fD0GNe0vjcs+h9En4lnRYcf/fPX+Xv9ayLz&#10;V8uiPPX6S7pmuKdMBG58ofyHFqLBXG3TZi4qphleWMkiJAfxot0pHCMQB/MbAQGz0Qr1hdUq2oxK&#10;1AiJ1SP0uIlQmyRyHsYHLXZhXgmYhla8prWMiD3wNqqi4VpAMDNdi/arxFIWgbvNZGND+JfnTWHR&#10;Oesf/o3Rnd0U1ZxexfQLzfngYXXd1gk1AUVhfTXh2tpEC11UJUzVkHsE4qrHtUwgUlS+i9ilNm7l&#10;YoL7CteXDNchjEWKlgBreD+S+wCTGOvVwHqE8+l6VIFr2EFoEwHVRGwX7j1Uj0OL1RxN3aYMgTQN&#10;3D96BFPrgykw/0nquu3j2FfIIyGqjrB2YD9VfWZdrD29mqv+YKVQfWqtRHN6HZXVSrSn10q1qNKG&#10;amyn1yqE0xsVmnMbxZpza1kEKsV+NWykCue3ovWmp29p69b315zfeFN3PriXPbv6FvQTQd0UrWn9&#10;AP7r1M7O8Etq9dJe/oOlTPXptSLtB6ti/t1lie7URhHEUK0+s4bKcJUIxsEW0roSzsshLwJs1cLp&#10;1WotHp9dUwpn1hSacySuavXplSrNuXUsV6WOxAv51wt0p9fy1GdW8zXY1qm1Is1ZYp8qx3o0pzcr&#10;EZrTnt0o0pzfKIV1UabrhnvFDP2ybkvg914Gz6dMbTeszbatIk1nsFxv3qmA65WaXvid6YH7zQy/&#10;FV1befDck2k6t7LgOZOp7oB7vXNbInTDXMPzSzuwk6K9sJOu6d3J1nRtF2m6nqbpLmwf1V54elS4&#10;+vSw4erOEf3ws4Paz7/bp/sitF9/N3TA+ODng/p7O0c0D344qLv3w37D+NMDhvGdA9pLOzHqzq14&#10;oWs7XrCux6s7N+J05o1YvmON2Kaqu9bj8BzEH4MWqvqOrViIIRaeVVAuGCO0r8GzazNa3R2MFtoW&#10;JXxbQMm2BhC8UvAdmBaVaN3JtS6quJYFJdeMdqc+hoM8fCuBshBwY7g2VINbqmI7V8pROU5oh7xt&#10;aPeJamcBlm/1c0KLn4G6VVwHKp0F5KxpoYqtR8tSTxXT4FewjYFKus5bxpxH1TdvJXPeX83X+/CP&#10;aCVsHbE1heu+csxD1/uLmbpAEVeHfwx14x/hypk6fzVT761i6v1lTJ2njD7nLqHOu4uZ8+4Smtik&#10;eiN/BG3wFdF17kLmvKcQ/2jH1nsQtIPrgVKq0VNB17ur2fOeKrTaYBt9RYzJW4JAHflDZrOnkmsJ&#10;VKMyG9fuQ9W8EqYtkMO2+9ECsYRrXShn8Q+p+EfKZn8VqslxHQE51wV97Vqs5DoXq7gO2G9Fu1ME&#10;AxdxjBBsUxHYrXMZ7VOV5HwHAeEiMBye61hS8e1olepnmI4FFsaXY1v9LNsO89EZoJhOH813BSKw&#10;XFdAzncvlvOdC6VwrVToXCwWupeLOMtSKde1VMSZFwo5y0IxHBcTtTfrcr5gXSkgNqbEKnUBUyWP&#10;QByqt5khbvMSqsMVcNaVXCiTx1iXclnrar7Qv1wgWBeIYhxrWUJ71VLGulwB5UvhfBnbs1LF9Swj&#10;pFbNI1xHoDh/JexXCz1L0MYi5F2Ss6gA17siF3oXFVzvIqrEqfjeVTnXuyDne5ci9ql9kHpWqlFh&#10;jkOL1J6lKgTymAgUB3WjctyCAhIqzKG1ahXkrWJ70T51AepYLNZ+tBOve/B8n+7z7/frvwrtq/ny&#10;+b6TEz+9VfPFz2/pJ37eBx/i+7X3vt1XM/Fj1OmPw78It62IRP/PP+8fN0j5f0+2/dq/FCnPe15h&#10;Wt3xTPNcJgGZ0EITldlaAwVsR6CM7wyUsa1utN4k6mJMC8JMBGpD1bc8Apuh5WWzJ4NDkAuhOYTg&#10;mv05jAmBKG8Wgll0sy+XavIhzEWsWdESlW7xZVMIhEXsPBHUymIIBOaVwX4M37Dy2kHRb0VcS1hU&#10;fm71D/aFanaI0m48EImtX4mg7l8JbYEYrtmdiCAWxCzjENhClbNWzwm6yX0UYkG7WFRxE8N5VHJL&#10;oFv9h+mWuYOqRt9bcD2GM3kkaOfK4P8hgP1r8mF/S6FcKUJjcA2SD9XvCkmeVk9BxJ6UWJTCuLiz&#10;oN8pcM8lMqgU1+yVQsqiI9alCJfhfh4TAQPzcExRJY4ozplwDLwyuskno5rRYtabQyA607yMhnpJ&#10;/ghAh3ajCM5lcAioNWHdRKkvl4lYz0bU61o8CL3lso0w3iaos9EDbWB881CvXwpzlkY3z+O4F9It&#10;3mIW+wWJxj62oI0p/HY0eVHBTsw0epMRfmRb3Gi3KsW44BiV4rKg/1IoJ0XQEfIXwXWoxy9l2nAu&#10;57M5nG/oL9UyD2PlLmRb50rodm8p2+opJtaraMva4pVAPzNhLGTQthjV9rB+VN6D9lNUJg/Cewnq&#10;no2X2Y41EdO2SNaA5bBPdP7fhEWK3t/9kumd2avsnTqoHHAcUvb87hBRiLvkPML2uY7QA9NH2N7J&#10;w6x18gg1MH2U7Z0+gtcZtE7tdRykrbZ9ql4bXHfG0gPOOKrfHkcNOOKVfa5j1IDrGHvBcYK57Ehi&#10;rswmcxdnU5lLs6jehopuxI6UvTSXylycS2WvzKbAtWT28mwKe9UtZlEF7fJ8OnV5XkxdmUuhL80R&#10;MIy9Np+CsJzqgjOZvuJIpq/NnaCvuxO4jzyx7Ke+GP5jTyzzkT+B/diXSKxJr0Dd1+bF3BVUYHOh&#10;Ul0qh2p11+ZRUS6ZveFJZD70xdOfLh6mPw3sYz/0HOA+80dznwWgnkAc86HnOPOhO4m9TsA9EjN9&#10;xU0U4WiIj76M0Ns8AeNIzFedxGKVueGGPrnT6MtomYq2q9BXYsPqSUdgjrniSEfFOehfBnV1NoO+&#10;+g9Kb64M9rI7HfYxf2R8oA3qsiODWK5ecyMQh7apqWjRSl1yZkSuzaazV+fF9CWXWIVQ3hUX2rRm&#10;spdmJcyFWRnTP1vO9bvxX/wL/IBHA4lnBzw0PxCoFAYWcvjeQKZg9ct4a6CQs3rL+QsBBX8B3gX6&#10;/Rq+36vn+jxqvsen5a1+Hd/r0XNWKNvrLmd758t5q5viet0M1+/NhzaKuQteShjw6uDYwA14a/g+&#10;73uw/wGkd7gBz3vcBc/7/ID3NByfR7tUAQG3C/73oM33+Us+VH97V33Bd1p9KfAedynAcZf8NHvZ&#10;x7BXfDyCb8IFn5G/4EUIzoi2rBwkNVqqXoR02afhLwc4/vIixV9fKmA/XMjgPllJ5T4NpPKfetP5&#10;T/yp3EfeEzBeh1TDs0fp8bl4Zmw+WTXqFdM3nan8dV+BcDUgCFd9eu6K923ukq+Wv+zV89c8Bvaq&#10;720E4fgrvndg/12I5x3uEkJvkOeaz8hd8xj5K96THEJxV2H/us8I+Wq4a1645tNy1308sTqN1I3n&#10;NOx1ArhBOT9CbgYop4K1KYc1rWQ/9FWzN9wK9pqHh2t6lpTz69hLXgG2NH/Dr2SvYfJRcM/w7FWI&#10;EepgL/pLFNe9B+j730fRt1d3q24tvkhLu6nhwC7t/fUo7eBGlPCJb5duOBilubEcxX6+FqWa8B9S&#10;jc6nUSPudHbMfVRxe2E3/+niLtXg/DF6xC1VDs+JabRTHXel02PwPBj3ZTAjc1IVUYeDNDSbpboz&#10;l0UNzckUtxzZCoSbiI2qPRdVsOhhtFVFu8PZbCoCueVSw8486o4zX4GQ2e1Zqeq2O1016JJAnVJm&#10;0Clhb7vSIW8mQnaKQUcetqMadmVCHagwlsEMzmZQsFXemsmEbRZ1C9XEEBJylKCKlWoQFeLsFaph&#10;GyqwVaruzFRAPJWqIQdsZ8oUt1G1aqZKNeoop24jROfIQZUz+uZsFjNkR5U6meKmDe1bCxS3bbmK&#10;W/YcKJOHqnFoaakamslXjswWUiOzqDyngDYUcA5hNrQwrVbdcSpVw5Bu28lWiQmuq/Da0AzCcWih&#10;isBbJTU6W06NOMpJnBgTQnyDNiU1DGXvzOAWbVDLVcPQh2FHJfSpmhlxVjN37HL6NoHw5MpBm1yJ&#10;lqrY5yG0XbVXwzqvJnarw8SSFVXlSiGufBWCcaMwrsMz2Yph6N+wq0A5NpdNjczJoFyWYsQuUQ3P&#10;p9EjsynVI/YUxdBsmmLIFa8YdiTLh+0y+dAMzJMtC9XOFENoUerKVw7P5sqHZzIVt6cyIf5Mxa1J&#10;iXxwRqwYfJJO3yYgXLpq+EkGPTgjpQedOdSQDeczSzHkzFHAsfKz6Wz6M4dUdRPtU2dzWBhr+vZM&#10;LnVrBsc8m7o5I1PdmslVfGbPgTWSzdyyZ6HKoIJY9Tpz2CFHAaybfBVa5g57ZCpULRycwXWIqoTZ&#10;MEbEklV+0wnr1SlTDjqy5DftUKczk705l0kPw7NncFZM33KnKW7aieKg6pb9uPKT2VjqE99RbtAX&#10;zwzNJvBD7jjuzvwxbmg2mbk1f4L6zJHE3oZn1KAjEfp1gh+eT+FGZmWwnw/tF9LDqPLmwD7kwbrJ&#10;pe/A+oJ+q0bms5S3nKiOh4qKGHchwpf0kDOPuYM2q3BumNiNkjpoVIaDLQJwsCZRAbFQNYjnCXCH&#10;VqmFCNEh+MbegbqG5wtZVJm7PVsI92QRgm+qoXk4jwpzjkJoA2G5Uuh/Kcw5rGeEE6dzVIOo8OfM&#10;k0PdMK5FqPwmH3IWK4ddJTDXJcrh6WJ6xFYM81emvDNThtCbcthWRN2ZKYD1V6gYcRaiPariDlwf&#10;dpTKR23FcrRYvT1dCGWgHcg7bCuBNY19Q0BPRg870+k78xLm5lwpc8tLMZ/B79otv5wd9FQzn3oV&#10;3G1vOQ1rUzVsh3lywe+IU8bg/h1XJj0Kz887Tgk9bJMwo84k7q7jsHzE/Sv+i7m9zOdTe5hx227u&#10;7swu9uZvospHXVHCsDtKN/6bKOXdb6IqR1xR1WOTu6vHpnbz9+y7uHt/v4sesu3Rj8/9irvn38d9&#10;thir+TQQpxtcjVV/HIjVDPpjtUPBeM2tzROaz5YShU+XEzU3V05oP1tJ1H62nKj+bPmE+tO1BM3g&#10;eoLm5uYxzcebx7SDW/HqO5sxNUPBw9r7a3vUn/uihC8XdzEPlnfRj9d3sY+Wdmke+qM0XyxGoeUo&#10;9esFhOZ26z5f380/mt+jebSyh5uY28uNu/ayY8696oeevZqH03Dev0f9aH6v8MCzV/3lyl52HPo7&#10;6nqDHfPuZiZmX2M/d7z69viTV+mPAq9oR1yvnHz8zauGT2yvCENzr+hvPHm1cuzvXubH7a8r7zr2&#10;1N5b3sPec+wR7kJ7dwN71Q/se/m7jr3qL6C9R/69zH3XbvrzpV3M3UW0Qo0yPA5Gqb/YieK+WN0l&#10;fLEA5xaj9F9vwbnVKPqr5V2qP1ncLX+4vJv9Ymm3ZiKwh+6aO8Y2uLKY+jkpW+/M5kxOeId2ZuA+&#10;UwfPhAZnDoMqcM2z8L49mw/Xs/kml5RucGaitSpeJ1apJkcelMuh8ZwJ1k0jlG+Ae800mwnloH5H&#10;LtPgyGMbnVlcnVNKn3aKqdP2VNUZexr7tj2NMbgSGYPzCK3965c7+/8XEaObjmKMM0ncSZeENtoy&#10;GKNNimAcY3RICRR3ckbM1ToyuFqItdYuQSCOq4F3SYM9la6xpXG19nS2xiXhTtrFlHEmhamFZ1et&#10;K4utcaSz79il9AcQx7m5HITe2DNzMv4MfL+dcuUiEMecn4ukc9DWGZeMPu3IYc5C7OddOUK9K5s/&#10;55JxZ1xS7jSMF1znT81JhfcdUv6kg0BP0JcEXht43XjlP4lO1/9GVKr8pymg//f8r/rqf/r9ftnH&#10;My/TA0uvq/uXDwo9a0lCz7oYthKhd0UidCxkC02BIgTW+OaFMvjGKiPgF1qEEtUxVC/zlPLn3flc&#10;nbuQa/CW8HXeQqHeV8S/gOFQ1YxvJvapJXyjv4Rv8RcLzX5Uhism9qnNqEYG9bYGioUWX6HQEshH&#10;u1Rokyi2ob0q17GYy3etZKktS5nqvtU0jWUtXdOzIlZb10/oLqwd1fWvHuF7lw9xvYsHub7lA0LP&#10;4kFtz8YRdf/2EQGhvr6lo0LfcjTbsxIntC+ksOe8eRAftOUvgLYL+XpPCaqoEYW0lkCpYFooJUAa&#10;2ohG1OAqOATkTKgGhxCgvxJtRVlTgKitRRTXEJ6LgHFcva+UOw1jctKRCes2k61xEiU4lqzJGUg2&#10;CVtjl6LyIay7ZNo4k0FUBN+dlQkEXvPLEVAj9eEYNL9ov8GHtqckTlSvY5teqLrBPAiNgQoyN2jj&#10;WgfjX+97ocwXmSfB5K/i6/0VbKMHYsZErFyhjL8akpz0s9Gr4JvcHGua17Gt87Vsy/zbXIv7JHyz&#10;17JN8ye5ZjznNjAtbg18A6uZNg8lWANlnCVQRqMDAdqjWrxlnNlTwlpg3VgCJVy3r4Ttgm9siw9t&#10;UVExrhhBOMYM66E7UMh3oz1qIJ+1BvKgnkLW7CtgLLDfE0D71BzBAt/vPX6JYF6Cefcnq3sWEzW9&#10;q8e0fRsIOibwvYsxnHU5DtZsgmZgNV7TvxyHkJzQtxbH9a3G8P1rMdr+lTh1z1K8tmc9Xm1Zjhes&#10;q3F8z0a8uh9dPVZi1D3Lx1iLN5czw3e72V/EdM9K6c4ZVIlKlLfPJCtbbEmK5qkkRcd0krJtUixv&#10;JbBOkqrNnsJ1wLdtB/zOdM0WMGYE4eA9pWNGQuNx93w5bZ6vpon9qRfV3pSseR4tUZWMJbLPdbt5&#10;OE8zPaiwB6nbWwH5yzkzgoOY4Jute66MwIRmTzmNcF3XbCnbOVdGWzzlUE81Y3UruT6vkh+Ab4xL&#10;fgYtU+G7TQXfYkruolcO32PV/EV/JXPBDQnG/oK7mBnwFtMX3CXsJUgD8wVMz1wl1TVHsd2zLNPp&#10;1FKtLoFqcfJ0u0Og2xws3epgqA5XOdM7l82i5WnvXB6qxDEX4N0E9ql+dy7dRyxUc1WQKCu8K1pg&#10;3VsxzUqZXmcmbYX3vx54V7LO5rEI5130QnlfLpTPVrZPZ1CdU2K6bSqV7pg+TnVNx1BdtgS6w3ac&#10;asP9qd1dH62+hL9ZGU3/bUVN3S27SHvXJ8pvWv0FtPsW1z79pqpj+k1521SMom0yWdU5gxCVVNlu&#10;Fys6ZjIU7U/SqV54vl32F8MYFTIX3YXMgLsAle1UZlemsg1V7IiFqoRYaBIrzakkqmMqSdk5k0zA&#10;uC4E4CC1T6egYiCUSVa0Qzm0Je1EpTd7krIL89vQ+hRV5sSqTkc6qsDRqDyIKnHdNjHdCe+xCLt1&#10;zYiVHXbIO5WBSdk2lQ7tSSAGMRWxXIX2JsWqtm8yVJbpZKbvd4eoG97dyouzr+v7pl8Veu2vqvrm&#10;X2euu15jbjx5nb02uUd/YSaKvTj3mq7X9zpnse+Sd32ToOqalhBLUkiUZRItTrMoM7z7d09lqcxT&#10;uRQCceaZHATO5JZJuIaWpajCNpkH5wuVZhtCcQWUZSYf8pTAFu5xWx7mIWPcMQXjO5WsbP1tiqL1&#10;dynylt8lY1K0wzx0OeA++iZF0fLbVEXrb5OpjidJUI6Ma3Xr36dUd/69RNU9KVWZie2phNimdk9m&#10;U+YpGdM1LaW6p2QQdw4c51EYU7dNCudlsJVRlulMeeeUVI7qchboC4JxXU8yGTP0twvu647J46p2&#10;WF+oAol2vZ3TsVQbUYc7RrVOH1K1TSfC+WRl5xSCmokIuhGlPgK9IcgI+51TeJwi75gm848Wqwi0&#10;UV32GFW344C8eXKfsnv6EMw1WrHGQ7ux0A6swek4Zed0tKLDFqvotB9TooVr10wctA+/McSq9biq&#10;0462zGlkLXROipVdk6iod0LRNZ1IIdTZZkuDvMdhG6/qnIyTm23x9JWFVOGj5Qzhs80M4ZNlKXsN&#10;fkevwjPtWqCUvwrP1OtL+drb8NwcR4vU72K1E89iNRPfxupR2e3et0f1I8+O1Nz96YhuInRUfee7&#10;aPXos2jIE60dgzT6XYxx/AdUfUMFuHjDxA9x2rvfEwCu5u6PMcb7oRgE4BC004/+CHm+j9FP/Bit&#10;vfsM64nRjn4bp5/4Nk4z8V2c8d6P8frx71FdLtZw9wco/yxGN/4sWjf2A9q0Rusmvj9qvBs6LDJ+&#10;FSolINVXYSpilRmugHOFxsfhXMOjUAHs5xi/+jnX+DhEoDjD41CR4XG4wPAwLDF8Hd57+XJYdPT/&#10;Com0D8J74FpC7VehYzWPQmJIaYYHoV8VoUTv/ZDo9P8eFp35m5CIGQu/AvXGGR+GUzGf8csf0wxf&#10;htOgrNjwFRw/hnofhXLgXJH+QUhu+DyMdqkGg0E7ewAAIABJREFUw12iHPeu/n74bf290GmE5Iz3&#10;wwjLvW+49xyuhU7r74beQdUsVInTjYV5tI80ToRL9aPhHPVoOOrMhxDHJxDvX/7h/0O/oPUfziMM&#10;F3795K/DR2u+hji/Cifqvw7vSQ+HRNfhWs2/+28DAdyvw6LTt8Ii/tch0cVwWCQ8CL8K4xZr+DpU&#10;DtsyI9qUol3pYwTVwhVEne1RqNL4KCRHSBHtSl/AbQi60TWPiHKcEo5LjRElN9yWE/gN1eAehSjj&#10;o+cKTAZUkUN1P8iH81kTKacyPnxerX8Ec/h1KNPw6+dxMMb7ar8KR9V9EfplWPRcdObfQJx/HhI1&#10;+X8Q6R4+F5U9CL2sHQ3FQkpF+0+iuoaqbREr0vIXinByfcQiFVXfdEQZbjyshTGvIdakEwS+KoMt&#10;Kr8VwTUFzAmCXiwcG4iFKcJxEdW2CkgIfeW+AMUS9eMhMVqnvmgDQccsOM7QjBIALRXOJWrGwskE&#10;RhsPS2Er0yMcNxrORIW5F/akeS+U6/TEbnSCqM79HjTTRmA+5gUcl1N7NxylGYI1MBwWvfsgMtdt&#10;H8Fc/quwKMMWEhlGwvugvBiTFtqHbTLUmw5lU6EuuAHD8XCDp6N6HMSRargL10dJ/0u1o+ECtFDV&#10;jYZKEBLUToRTIR4Y11Ap1IM2phEFtwi0J38BuuGxIqLIRyBPAsS9GCtKN05U4crIXEy8yI9WqxPE&#10;QrUAymQZxxAaJONQSmxTx39voYrtlmAeOJeqnQjFq0dCvzI+C4g0F7Zf01o3juLLvr47uF/bt/mG&#10;umd7r9q8uldv3nxT17W1n+vdektj3dqvM2++pe4LvilY1w6qzZvJWuvTeLRR1Zg3EtTWzeOa3u1k&#10;BOE01nWppncrQ+jZzNSYgxIom6ixbiD8JtP0bEh01o1UNQJ1PdupqCinsQTFUC5J37cTrR3Y3m/o&#10;29hbOvC3v6iq/19FbNfv/ug9qBwIi2IehkVZN8MiddfWbojjkMb69KCxb/uApj94QGNdi9Za1uME&#10;y0YCtBuvhS3EcgziO662bp1QW3Zi9db1gwbL1iHo92Gtdfugvi94iO/fOaC1bL4F6WBt7/Zrh654&#10;RPEXvaKrXf+yCnENTT+ICs/7Rfn1HtHbjcEooXHrBCpC6epWEVhDZbM0Q2MQUyoqr2nrgsnqBgKh&#10;ifVwXl+/ifBbZL9xU6wzrRMbUVIObTgbt9IIMNS8k6YlsFcwBRW1NE3BVC0qw9VjHVsZ+oYgwmzJ&#10;sE0jwBvaoTZsSxH+ilgzbiVr6tZSiIIdlEGYDiEZHaaG7VQDKtkhlNe0JUarS2hLjCp0cC5Z04jA&#10;2VZKpG1Uu0Ib1O0sjSmYZWjcyUY7TWKP2ojqcAgU7cj0DTsEdNMQVbeNiCUq5EGLUW39thgBqH9Q&#10;19IQCA3tUINow/nC3nQrT9O4iSBVhta0jcpyaE+JEFo2qs5BeQTjxBEQjdjPIuyE1rIZBPRq3JEY&#10;TDuZBgTQUBXOBLGh+lbDlkRdjzaYCCttSQn81LhN1Oxg7KAvOzIC6EEs+obtDD2xx0TrV6xjGwGw&#10;PKIq1gD7pq0CSHnQLxnm1ZieElAQlcn0TTvYJgKD2aRPaIXZgIAcquchNLl5jCjmNQaTNHXrMdr6&#10;5aNQ91EYu2h90/d7PPC8+r/htw/q2wdrI1bb/OyEunkdvbNEu5L+i6jl438eEFf7znORonNLhM9V&#10;Y/1Pr8P4wLxvZJH+oxJa41aOxhSB+aBvMr3pKcwvWokSZT2ExRBsQ0W1XDWCc41bubCm8jU4TzAm&#10;OO9qVCpDMLF+Oy0CZqJK304EgmvcgLkIShGyIwptTTsShC2h3VR9BL5M15jWYZ2tp2lNqBy4cSQs&#10;+mvR+fqgqOL0P1aHw//054Oit0/viN4+u/OS9vzWEYgrGeFNQ8NmCioqEgAVxhctd3UR+POEoSGY&#10;oieKiJtoaSpDYBPWC/Y9F9ZqNs6Zvh6tURGi2yEWv3q0xW3GOdsWR8BRBFh30CIXldfSjE1bx3UI&#10;95E+v7CSrSc2uQTg1KC9qgnzBFNg/NBCGWLCfbh36zbEGKcW85zdyFOfXi3VfLBWoj61Wqw+s1Eq&#10;nF4v1pxeK1afXS/TnCEqa2WYD4E7iDVbg2uLKCFu4T13XNv+/PWHdSuiqi/DIr0JlYfOihLvwnO0&#10;cTsGxjn1naZgVNX7CyIlP7ubO7UhUZ/ZzNF+sJahPrVWgKpumrMbVRFL1nWE3JRa2GoRkju1jlao&#10;0DbEd3at4oWKnII/gxDcmlxN7FJXsEwVxFmlPrtVAdsyrBfK5qAdK+Qv0JzZLIA6i9WnVqq0Zzbk&#10;xJoV6ofzJbCF/OtFmjqYvzb4PTMHs7Q9O3mwLdX1PK3SdW7LtW1bCl1nsEzfEyyA3/4cvQXGoXsz&#10;R929mavpCkLazOEtGxJN15ZEa3maoekNJgn93x7nB7aT8Zmn6w7maXq20U71hMa8Hs33wfPx8uYR&#10;zeXgEd2tHw5rPn+6X3v/p/01498eqPni54OGBz8d1Dz8/gBaptaMbR88+cXzA/obT6M13cE4oX0r&#10;ntimdm3G8wjAta3H6AgQB/uYrMForXnlqNC1FoM2q5r2jVgegbiunRjBsnNUbVlLZDv8Cq4twKDC&#10;G9u+rGLbUX0soEDbU74lwLOtPo5pCUDycWzrAit0LKmEtkW4vqAU2hdUfPuCgm0PVAntgUq+NQB1&#10;oZqZH1XOeK7VxwvtfhrKKOFYLjQHEIYrR5CNrfdVsPWeKvKvR9G+9Ly/kKnzFjPnvXK0UGXPe9DS&#10;lPxxjSF2p75Srt5djtAcW+fG/RLmvBttUyvhXAUfAeLK6fNYh68IE1eHAJ23lIG6uAZPCVvvLqLr&#10;5/OZBlScc2P7WB+0Q/6layWDf7CDGIR6bwFr8pVQDZ5SphHqaYS2m7wVHEJvHdDPTn8e17GQy7V4&#10;ilm0wGxfqORaA1Vcix/GYKEc1eSE7oCc7V6qZjoWUSVOznYsQp6FKq5tqYpH29lOYn0q52HsuM6F&#10;arZjoYrpDFSzrQEl27Ek5zqWq9BqFRJcg3NtAVSXU3LtPrRRlUMMlXwXjGPXYrFgXs4XzItZnGVF&#10;zFmWM9RdaFe6WMp1LxXz3QvFUEcxtFfAdy0UM+aFcq5nuYJHSM6yWMj2LENaQMiskkMozrpQxvct&#10;V/GWBYVgDsh5yCtYl0sJ+Gb2F/E9ULd1qYQzB6A8AnSL5XjM90Ib/XCtbxlBuwoB1d96litRNU4w&#10;R+pHpTjGDGPRs1LFWxcrIzaoSxTkl/O90N/eJTljXaKgPhUcy1miJod5l6qgrWoC6VmWUSUOtgjr&#10;LZRBHJWwrSbWrVZoy7pUqbYulTM9y2jxWo0qcULvcjF/fTNBP/58n/rz5/vVX4b2qz8P7zfe/3mf&#10;/l54nxb2DQ/CcO3nA3D8lu7edpT+w79+Kav/L0Tldxb/yc+4of8YFr330ZKIOTYrendgR5T1J5u/&#10;4Fq9B/imeVTjyqNNvhy21ZvNtnlLYR2Vw1zns00ExsqhUUGu2ZNLoTVmiy+HKLkRy1S/mGnxZKMV&#10;KtsIqcmdxzbPF0YU1OYREMsmymYEukOlOU8ua8J83jwWLUmhPqaJWGsikBdNGf7m5XfG5kVvKMOi&#10;sb+68Qf7MdgeFsnenSbPaqreG8U1eVKEZv9xqCcN6smiW/1itHlFC1KuzZ8G8SbD+RSm2RdPt/ji&#10;uEZ3NNvkP0C1evZTHZ596jbPr7imuTi2yZfBtXhlHKquNaOKnTcL8hdEQDgEvXxo/1oMsRehihod&#10;AQTzKFRkM6FyHFqU+sSUyRfPNHoS0YIV+prDEtjPLWNM3mwcN/itIupwL9rJI9asqOzW6kXoEOuI&#10;2LI2zUlp0xxRlWMieXIxJsbkk7Iw7lA+hyi1YUIIkcwTgcwKYCxgfBFcRCtVn4QhlqmoZodKfN4M&#10;qA+hNlT5K0LYj232lfAt3hK6+fd2pwgUYp5Urmk+Efog5SKgXjZjmkPYTQoxIgyXigAcjTCkKaIg&#10;SJtmId65XAaBypZZSG5UuoN+uotQIQ7GPYdCALCJKMhhHZkMqsI1eTNp03wa0+BJh32sPx1SCt3s&#10;T4XjRPideCPn/U6RlP8fRbWdLpEg+g+iUze3XpJfmtxD9dsOqPqnDjEDjoN0r/0ga505zF50HeH6&#10;5g7TfdMEiqP6p4+qrNNH2T7bEfai/TDapDL9zgNQ5ihjdcSy/fYYpn8yRjFgi1b2zUSzF+zR3ACk&#10;C9Nx1EXbMeaKM5G+6EilLjpSmMvOZOaSPRWhL+YSKsG5kplr88nM1dlk+hoqy72wB708L+avulOZ&#10;K+4U5oorBaE57uocQnNJNAJxl1xpcF7MoqLc1fkU+ro7kfloPoH52B8jfOyL5q7NnYD8ScyH7uPs&#10;dV8Sf9mdyl52pjFX59LYq850VG2DMmkIl0FdyfJr8/H0jfl47mME5AIJ1Cew/cQD9QXiqA99cdR1&#10;XxxzdSGBue5NpFEB7upsBot1XEJIDpXfZiPpqiuduzIn5qAPzCXIcxUV4Dxog5pObFKvoQocwnBz&#10;GdQ12F6Zy0CbVPqyC5Iznbs0J2ahXxwB6NxpEKcYFeW4K24xjZAb1MegneoVyHt5TgxxpNNYN4wH&#10;dckppq4iDOeScJeIOpyEveiWsRfnK7gBN8sNePX8gFetvuhX8pfgeXcxUMpfWCzmewPFaBskWBal&#10;rMWXxfcFcrl+PyUM+Gr5fk8t1+8xcH0eI9frRyU4jrN6KaHPXSn0w7Pc6lFxvR4FO+DKYfrc8Jzw&#10;qIQLPp0w4IUyvhp+wPc21+89yQ343yFKcAOet/kLnlOQzvAXvafUxP7UT6A47qLnlHDB+556ALYX&#10;fbWoagfnKOayl+IveTm0R4VytfxFt059yWd8UZdBfcVvEC77Nfwln1q45OP5K74q/sMlqfDxSqrw&#10;SSCN/zSQJhC71MUU7sPlE8xH3kPUnblodnwmgR2bTaEmHKn8x9484ZKfh3qgDr+Ou4ywG0lG7qq3&#10;hrvieRfSexEYzoPgWw172fcOQnACWqpeg75ivsuet7mrgRruqt/IXvHVQDIStbhrMPY3/Gr+mpvn&#10;rrnVDKrHXfPpINUyJI9fx17z0sz12WrmxpycueFVwPzz/FUC2mFbRvayF2E6BuKhBcgL+zSHMNwV&#10;VK3zGmE+OZjPQsVH/kPc+PZuZnB1t2pwgcBwzOjGLmF0YZfu080o3UdbUTCeu/SfPI3SfLgapbu2&#10;sEt1czaGGoN7aWwulRqdP8x/EY5S397eRQ25T9B3PBLl0JxYNYrXnWJ21CVmRj3pqmFnJnXbLlUN&#10;OmSqoVkZPQrPvOH5LNXgTK7qlj2LvjkrVRD1r9lsehh+j4edUlTFUkbUvXIQElIOufIgL6qAZUMd&#10;aIOYQX1qk8JxOo12qENzqYrbzgz5oCMbykkpVLAbQngOlejsWdRNRy49OJsPbeQrbzrzlZ/aiqnP&#10;bBEQ7tZ0hXIoAodRdxwVqBinvO2oUOB22FkK5StRxU01PFWtuD0D5xx5FLG6nM3mhl0y1eB0luq2&#10;LYe6ac9VfebMVn6GSneuXIT86NsIJ83mqu44c1RDM4WwLSfWpUMOOTU0A3W65JAUcKykBu1KaFul&#10;umNXQTxKyKdApTjqjouAc9CuQnnHWaUcRvtTEm8lNWyvYIi6nAthPrlyxF6pGHWWoSIc1FeFkBsz&#10;Ml8NYySnSVs2VJ6DulyVEWDOLod+ypWQYNyxjSpooxLtY6kRV7lqZLZQNTqboxpx5FDDznzVndk8&#10;1fh8jmLElS2/PZOtHHFJlaOOTCiboRr1pipH5tOUw7PHIH+ccsSZAdfFykFbmuqWI1M5NJOlhHlW&#10;3pyRyYdscN6eTg+6JMwdGyp3pTMjNphLWyZ9eyZTMQhr5iYqAjqgHbtUcXMmS3HTmaO85cxmBl3Z&#10;CMDB/OYwQ/M5aC9KEfU5RzYqESo/m8pW3JrJUWFCZbVb0zJcZ8pbqBwH5QZteSqYH+r2fI4S1geu&#10;SxpV4u7My1So9nfHmQX9kVGoRHhrVoptVt+0o/2qjLkzB3G506hbcxn0TZcY5jsZ5hsht2Ru0HkC&#10;4jrGDTuPs0OO4+xN5wl+cB7OwzPotjMN5iOVuTmTyt2aTRaGPInsMPw+jziz2CEnsUyFucxHFULl&#10;4AzaoqIiIsTmxLilqpt2Ka5jxSCxe81lbjtyiNrd8BzaqOZRdxBUc6ECXD4qtsE4FMK5YtiW0rdt&#10;JdSQvZgenClmbzuKINYiapDYqhZAO0WwVouZoblC6jaxTS2EsUcorhjuoyK494qYIWchhffBLSfc&#10;F7Yi1Z3JAsXQZD414oxAcbemUZWxBNZsseKWHco5SmEfEsJsMwUQB6z7mSL57ekiWCsQF6RhG54r&#10;hPsJ8ttKYd2XKKBuxeAkxDNdDKmIuj2drxp+UkiPzMC6sxexo6haZ5dAjBLuFnwjDsLv4E0vxXzq&#10;lcNWyXzmU7C3PNXc7Xmo3x6xWB22SWG9ozUtzLFTAveKBMYxA9pPU9yxH6++6zuoHEYYzr6Lvfd3&#10;UdrxySjuo6moipvOKPXI30ep7/1mV9WgK0o5NhWluPO73cqh3+5i7/82qnzwv7wuDM7tYu4532Du&#10;z+4Tbi/GqoeX4tXDi/HqW8tx3O3VeGFkK1Z9eyNeuLN8jB9ZjdfdXEqEZ02y7uZ6kh6tUz/Dc8F4&#10;zc2nCdrB4HHt4HY8P7QTox9ci9PeX33T8D9vv679Yn0XM766i3kQ3MU9XNyle7wRZRjzR/H3/LuY&#10;x3N7hM/de4XPfXu5Mftedty1l5mY3cuMOd5gxl1vcBPze9UPFyAt79U8WtyjeTS7R/2lH/I79iru&#10;Te2Rj869Vntj8pWaP516tfbzyVe1Vx2vGP/U9krtvclXjR9PvVI2uvpK/j3HK6X3f/fyybtrr2k/&#10;9+8hdqv3PXv0ny/uYe+v7BUeBEi7ugnfHs1D+x7u4ewe+suV3bp7/j38I8ce473AHvUXa7vZR4u7&#10;+AeBXdoHq1H8g7UoZmxrF/vgOxjzpd3Gu8t7DPe8e9S/9u7h+uGZUjcrZc7PZbINTlR0k3LnZjM5&#10;kxPegeeyKBM8P5rnZHzzXB5rwnffuSymA5WjnWmqBruUqZ/NVjU6UDUOvhngXaMO7pGmmSx4z89m&#10;TfNZLNTHNDoldIMzm61z5HANjizuHJw75cyi3rdl0KftYuZtezprcB0znHS9+tVYWDT8iUtkrJ3/&#10;BWOcjeZOIgQHcRmdMqbGSfa5Wmc2f9IuIUpctQ48TudOujK42lk8l8HUOMRwPo0x2mWswZ7N1Ngy&#10;2JoZGR4zta5UxjiTTp+ckXJvO6T0B/YM4dyclDs1l82fhj6ecedS51zZzFlXNnsW3tPOwvvuqbkM&#10;uJbJn/dIWYT5ztszmfOuLPasM4c/5ZKpT83JuA9cUu5dEl8axPFWbcV/gO+5rH/W32z/e/2XmPwX&#10;IkONV1Std4kutW2Lylu/+SV7YSdKZ92IQeU1oWslS2hbzENlNqEJvufr/XK05ST2n00RC1GEsSCh&#10;fScqvxWz5z0FXP18MY8KcagUV+cu5BsQMvOVcQ3eMq45UMw1+4uhfCnfjBDcQhFv8hYLDX44DiBo&#10;V6puhfPt/kJot5BAcy0LpYLJWwapmGsNZKu7lyWCdZ1Yoap7llIF69Jxwbocre5bjcHEdy8fFrqX&#10;DrHWxYOa7qWDkA///7EDGvPiAZ115U1179pbnGVln9a8GMPVezK5c548odGXDzEhwFesxr9vIYxm&#10;QqvWQGnE8hT6G7FLrcJrMAblQtNCKY9btFMltqqo3IaKdwGE5Cq4c+4i+j1XLvv2nIytcUoZWI/0&#10;SVQJjKgSIgzHnSSQZhZX40xnaxzJZC0a7VIa1pyAf4Nr8FUT5bdGotxWibAaKsLhmKOyG85LBNiL&#10;5InMSSCSTN4qGPtidZ23kCNQHCr2eUthS2ImddZHLFPVDXgcQCU6OXw7K+C7Uw3fzUa+2V0D3+MI&#10;wdVyze632RZ3Ld8M78ktPgPsa9mWeYFrcXNMK7zjm9F9wF/EWQMFnAXmvsdXwJo9hazZn8taFvJY&#10;s7eA7fYV8GYE3hYQcstju+Db2ewr5KwLuWwPJPNCDtcdkDGWBRln9cvgGL5pFqSceTlF07NyXG1d&#10;O67pWT7O9yyd4KzLJ9R968eFfvyb6nqcYF2I4/tW49Q9K3EIw6n7Yb9vLZ63LsdDvjihbzGOty7F&#10;4t9chZ6VWKgrVtO7BGUXjxFADo5hzcTwFvju7vRkM92eAtYyl63qRpvGmUyqcyaD7YD32w67jO6A&#10;d5FOeO/qgmd/h0Oi6oT7vAveebrdRWz3fAnV6USwK53qtmfTXfMqOC/n0ArVAluLuwLGAa1P5UQF&#10;zuJV0mYP7M/TjMWtgv1KBOJYi6eascyjY0Mp2+3BVMZ0z5VAfcVU91wx3e2Cc7MlHOxD2TLO6qli&#10;+jwK+J5TwXcbx1308+xFH81eCNDwvUjzF30K2CrgfDV8R1ayFzwIxVXQA+4S5qIbrVPLEYqje+cq&#10;mU6nkulwcGy3S023unim2aGm2uxaptXBMW0Oim5zKlXYz35PLt07m8f2R1Ti6IG5AgYhuT74beyd&#10;zWSs8G3R48iGPBksHNNWlwRSBiQZZYVvBosTVeTy6f75PPaSVwrfZTlKsz1T2T4lUbQ/kSlRQa3H&#10;8aa823ZI2T0TR7XbT1AdtmMVzdO/ijkdFone/39FrPE3opyRpT/4G1fW/Z9FtS1OkeHcfxYpO//q&#10;Nar9d4eoNttbbNuTX1Et00dVBDiakinap2AepzJhS2xR6f65Avayv5K5BGN+xVfGXPQWMzBOVN9c&#10;scrskijNCK/B+2vrJAJRSTDXSVBPkqp9KkXZPilWIPTWhuDbZIqqayYJYkcVNLGyaypDaUYVOXua&#10;ot0mVnVOodVpFvRTouxANThbOoxzirxtEpXx0rh2ZxICeAoCQk1DmSkx2rRCm2inKlF1T0mUnTai&#10;cibv+F0KqqZR3bY8yjqZxFz7mz1Cz9+8WvvR9Cs1H37zCmO2vcpem39d/6kvirs2u1fz0XxUdf83&#10;r2t6PK+X9k2/ruiZPqSyTIuV3dOZdLdNRixOu6ZkVDfU2TWTpeqeyaV60EZ1OkdpQSvUSRltsWVT&#10;Flsu1fkkD/IUQB0FKstUPkWsVR1Fyh54Z0TVuM7JfLl5KlfZNS1TtExLFM0z6fKWqWRF2xMYi98m&#10;K9ufJFOo0gZjKO/4JoUAch2TMKaTCKHh2KaouknfZDCeUhhvibJrMpPqmc4janUWRybEngVx52B8&#10;EGc21WdDC9UciEtCddnSFV1PJHLYQnxSVc90JlyTwLzA/TyD7R+v7vgmSdn5JE3RMZmobHsSB/d5&#10;sqLVFss2PXkD7ZEVRKXOhvOCtq6oWIdximH+xDSBHSfTYbzS5J2TKQSYbZ2EtTodx3TYEyDPCbiW&#10;oOiyxdNor9o5nUx3ElguFtZCLNVqP0532ghsp2iFa5CHRjW6DmIjDPHNiBXtaKGL6woBuCcIxyUT&#10;VT2SZzqhuv2bWNjG0j22GP5CIE790UoG/8lqpvrTNSn3yUoed2WhmruyWA7bUuHKYolmcCtZd2f7&#10;KIHVEIq7+12s7t73scZ7P8XpEUy790O0dvx5NNqlase/P6q/++NRov5299toDZzXjv8E+1j223jD&#10;+E9xxruhGM3It2ifGl17H5XmvotF5Tj9GNQLdWsmnsUa7qHaG1Ghi4U247QTP8fpJn6O1Y0/i0Wr&#10;VOPYd3Ha8R+h/p+Oaid+jDHc/S5eN4H1fB8jQnBK//CnaoSmah+Hq18oxOXVfBnONjwK5RkePy+o&#10;fRTOMT4M5xkfPi+A/MWGh+HimochVClLEf6P8Cuf3gmLiv8i/Avd4x+OGB+FjtX+STgRykr0X4YT&#10;2H8dfvnPBsOicw/CIuMXYZHmcfi1mi9DcVDnCeOj52mGxz8mGR6FUyB/BrSdjqCdEdqGGLKgrRzj&#10;43A+5K8w3A9pDPfDtfr74fchndXfD51GhTj9PTwmqnGnDHfDJ3XjxMpTaxgnQBwCW6holvz2SDiq&#10;8HOI835YdPO/ouRk+TFMLOGkD0K/qHkYPnTyq1CS8etQYu2vw/s++LdhonY31PNPhwGq/yIs4r4K&#10;ifh/HRY1/w2W+41I+2U4CvoYY4C6DQ9D2dBOhfEhQokIrxG1OFXE9jTEGiMgHBNReCM2p6raiM2q&#10;HMq9sFINayCfFrY6yKODeinYL4c8BQgW1nwdktZ8FU4xPn4eZ3zwbD/98Lsoxf8Z/qWoJCz6S+hP&#10;62RYpBsLibImQqKzfxYWqf88JHr33z4XqfvDIsVX4V/qRkPxCHrpJ8KJOoS3RsNZMKb5qET2QoUP&#10;LTwp7WiYNYyHtJBXE7FLDWtfAGwIgiHoFUmjoQqoB8EuHurSvADRWKImh9aguJ2AtTYeToB5jEe7&#10;W4TNEFwzjBKLUwS4JNoxODcezjCOhJP0d8IJxolwgv5uWGwYCUvxum6UlJFpJ4itaZ4OAb4xUh6B&#10;sTKoE4E+AvPpX1in6iM2pXnU3XDUKVivH9wNiwpe2OFGvQJr+N+HReMIN34Wfh3yJtSMh1Mgv4wo&#10;vUG7EJ9Ej2pwY+E4fUQlLgfGBEG5dP1oqOwF7FZMlNsmyHjAOIYQ5BND3xUv1OFKoXwBUbWLAIcR&#10;G9WJEAdlGdhHRTgKYTdUPzRin2Acob9KoiA3TmxTFQQAhPJwvYQAgRMEKsR5yyXqdJH6US2uDOqG&#10;eEKFuolQtmY8dEI7Fjpw6UP7S9qBtf1C72aczrp1pLZ/602u79leQ88msUs19G0d0Hav7tdag29q&#10;e5/uM3ZtvKnphTzdq/ARsHVM3bOVJHRvJ2jM28e1vcET6t6tdHgZzNBaNtK1lmCq1rKTru3Zkumt&#10;O2KhZyNdbVmX6iwbBJbT9GzAR8h2ptoalMB5icYShHJbCTprMFpnDh7U933/ap3xO9F7wrM/fv/1&#10;b4iOXPaJZNcWROqB4F6o5wjEdlhj3T6AlxSwAAAgAElEQVSgsWy/JXSuHhB61uLUlq1jGvNGvNCz&#10;Hqvp2kzQWTZPaK1bxwXz9n5D/9Z+oXPpgK5ne5/evH0E+kCsUjW9OwcFS/Cgrn3ntXctfyeq6ZsS&#10;CS3/sgpx+B9l2hCVtG6LTjY9/6W2MRitrVtPJeprjUQZ7vfWqHpTME0Dx/rGYAqxkyRw2JoYFeT0&#10;cGxo2BHriaUngmSoELdFlK70xDZ1J13TSMojEJdqMAURfkvW10PZ+mC65oWSmq4OYbwtBN3SEVzT&#10;NRA4Lllbt5aKIByxXiW2lKisBjHVozIdgfWStPVbieq6jRSMF+pK1zRspBkbdhI0qAwH8Wjq11K0&#10;Eagnk1hOmp4SdTht/bpEhzaaCLyhTWTj0wyNCWGyYLq2fluqRTWuerRQ3UJYCNW/0tEqUtu4IUGw&#10;TduwI0PLR33TVoauiUB0aG+ZqzERRTYCpuka0MJ0S6Zu3M6KgGYIsq2L1c3bKS8UtlBdTKxv2kYA&#10;T4pqX/rGLQS6pFrTjgTV3hDY09SvS7UR208ElhDUkmmJReY2UaaDssRiVduESnXBDBx7KEPsMiO2&#10;m1v5CIPp6rfy9AjHoY0oJINpOwLYETW4bamGKI9tSPWmZwRWQrtVBPqgrTwt1tv09BiZf5hXnWk7&#10;QV+3HgPzfwTm8sjJ81t7G1rxORgUGeqe7jE0PotWm4InINaYSwk+UYXoX4mE2n9ss/bH/nvHtCmq&#10;L1kRWc47X4I1dhBV8yDWXIifqOdp0T62EcG2oIz0Aa03UeGucYf0VYdwF5nvIOYrQBgO9mEbzCcq&#10;awgekv6hIl4QgTKiOIhjQZTyCOiIaoHbOZqGrVwYq2wy5o04FjtpagQfUS3QhPDkaip9fm3vn/zp&#10;X4tqz/lE0vqf/2Cfak0/iOoawphegvVzSDDBi58JQbhtop6oRQi0MWLNivcAjHcyrhUDzOXvVQaJ&#10;UhzECGOgbkIgbgPtfiVaArvBPdewJcH1oyX37bbYWL+Tjlssr0fb4PotrPOYtvEprI+dTGLLC2OF&#10;trp6XEuw5gwNxMY3icB/uA/3P4KckIcArTCvyZq6dYn69Fq5cHq5UnduvUx9ZqNEOLNeoj61Xqw+&#10;vVKsPrNWoDmzlauuI7a/eJ9lahCybMJ1vU3uI1QxhHFPUrc8fR0ekaLmRreo8caPotbBBZG2Lrgb&#10;Veggprgybuml8ndWXuXPbaaqT61mak+tZ6rPrpeqz6wrhFPrVcQS9fSaQn12TREB5FYxVcK5Us2Z&#10;jVL+9CrEuUbOo0IcxIrqcUQ1TovqcmdQMQ7qOQX9OL1WqDmzWgjniog96+mNfO2ptRLoU6X6DCrE&#10;ravUp9aUqD4XgeI2sjTnNrLgtzJT27Gdq+3aqdR2Bau05qfVuu7Nak3Hplzo2ixSW7dlOutOtta8&#10;UwDPkmxtD8xHD4yBBcanexXtwKWazu0MofdpoqYXXrYtO8lq65ZM0xkshGdQnr7/aTzfHYzmUWL/&#10;InwsXHl2RH1j+6hu9NtDmgfhA+rPfzign3h6UPf504P6r37er//i50Pwwn7Q+OVPBwyfBg9rzWux&#10;fOdGPN+1Ea+27MRpzDuxEGeMpisYp+4Oxuktm0QRTtu7dpTv3YjmO9Zj9PBs01mexfDmp9FoFS6Y&#10;l/O49gWebV+kGEgIw3HtiwqubQntThm+LcCwrX6GRWCudYHhWwMsqsPBdQqtO/kISMcI7QGKb1uC&#10;40WFumMJwS0V27bIMG0LHNcOdbQsKLh6fxVanHLnvMV8Q6CEOYeqcL4y7ry3iK3zF8P5POqsO4+p&#10;c8uZOk8VW+ctj4Bqc+VsnaeMOefBvGVENe68p1yAa+x5LwHkaAK2wfUGXyWL/yq4wV/Mn/cXsSZf&#10;EVXnKabrPKUMqsVF4LdCrsGDKnMlLFqqogrceX8p17hQwjcGyrg6bwlX7yuEayVMna+MhVj5Bl8x&#10;0+gpY1sC5dCfEqZ7IZ/tXCzmWvzlfNtCFdu+UM20+ivY1oUKFqE/BNrQPrZjQQn5qondattSJdex&#10;VAZjXMq2LZRDngq2PVAB5TEhECdHC1qmbVEO+SohXxnTvVTCda+UsV0LFVznCpRZLuK7l6Qwb2KN&#10;ZT0Z1sBxwboVr70M8/xh8Ihw9ekRde9qKt+1WMGYF8sZ81IJ271YgpapXPdCkYDqcF1LFXwPtNGL&#10;cNliGWtdKmWtCJQtVHJWhM2WKhAs460LcqFnWcVbVxS8ZRmhtEo4V872LpUL1pVKoWepirUuViJc&#10;x6FtKpQT+haroV4ov4SKcHKmJ1DFmQPVCKyx5iU5072oYM0LKq7HryJQmxlisC4pUDWOR3AOATYr&#10;5LEuUULfMkVsU3uWFFC/glwnsS2XsVAv2w1tdC9UCF2LqGZXyVsWy1mzvwK22L8K1rJUKVgx7sVq&#10;tXW5VPPh1jH9g/B+3b2n5N7S3g8d0N//fp/+3s8EiNND0t77Cc5/e1B3/+k+ZmL1laZfL4isX678&#10;s9/HGv6ndVFu8wz5jmyq3XyJr5+KYpq9iQiQMc2zuWyHp4hp85eyHb4iVPhiWhD2ItaguXQLsfrM&#10;iSiceXPoJl8WQm0sqpGZ4P4wufM5oiaG5xHW8uVSBNRCa1ZPDtfkzaGaSB0IXeVTzd58CuqEeuMV&#10;tbMv19/+jajm0jei/vH/7Q8Hf3BF1PKxT/TumR1RgelvX2abvdFMiy+Fa/GkoDIcqqmxTXNpdCMq&#10;mLmlbIs3FVIMbXIfhfai2RZPrMo0G02fnz8oNHvf4lv9bzDNc3uZlrljaEPKElAMLUERWiPKa3mw&#10;LeCavYVQH1GHY5vc+bCfQyEc1uzPJkpoaIOK4wN9pFq88VTzfBxj8qTTJl8m0zQrhTIyGD+0PsVx&#10;kKIVKZQh9rIEiEOFvRZvIdrRkrFtQkvUeSlt8sgYEyq5+WTQlowlYJ1bSjd6MymTD/sooxs9MgrH&#10;vhmhQ18ezAmxjI3ER4C5dBbnrcldCHMpY1vJ/BWwjW6E6PIgFcP5Umi/KKJmh8p00BaCcyZ3Esx9&#10;IkXsUKHvxO51LpOAbHBd1TCfyLX5stHelSPqdLBOEIRrnc9j2qD+1rk8Vds8jMm8FMcJVfNgHiRQ&#10;bwYcZ7xQiUMFPRmq4VEEAvRmQNsSWHtpUG8a3RxA0DEV1ucRed38LypPOUTU/jmR6IvvRdWXna/L&#10;u755k7POHKCtU4fpfscB7rJ9PzPgPEz126Op/qmjVN/0UWXfVDR1YRr27UeJleqF6WjmwtRBpn/y&#10;iKp/Ok7ZNx2vujIdoxywkfxsrw3V5I5QvbajjHX6MNXnjKYvOo4zV10nqMtzSdRlVxKLYNyVeQKN&#10;sagAh2DbFWcae3UuhbmMsNdsOnfdLcZj6upsCo22oVdmk9lrcy/sVeeS2asIyqFVqTsdrUfZS/No&#10;NZrG3PCc4D/yxvLXPfHCNRdarMZQn/hjOLRIve45jhas3PX5JOYaWpIS69JU5qIrlb4CZS/Pp0F8&#10;KexVXzL7oS8R2ktgPvbF0Z8G4uhPFmPYj9eOsh8vxbIfeRKY675EjIu6MpvGXnaKUQWOujSb8f/z&#10;9h7Acd15fmePRpQIkiApBpGIBElkoJFzBvrl0AkASSVGRCJ3N3IiJVEiMsAkkRIl7e6td+3bW1fd&#10;+a68Pq/Pdt2uvTtjj0YE0LnRETkSCqOEvt/vNdcu197c3dp1ZtVf7/U/p5eoD79fSRVuGOE3e2LA&#10;ztSRSA5bJbtVFpXbhuzJtGSNak0ih22SgpwEv91yQf9R8Q0hP5iXQXs8dWshDuqRztnbC/GSEh1a&#10;q96C9OGFBB7i6Vtou2pPksDAIYQDUWXOLucGF+RwTKb7bWn0gKOQ63MrhN5Fnu/zsfzAkkLoh+fA&#10;0FIB17dYJAwsYxre5zOETk82qsSxXW6W73YLQo9L4Hs8WrbbfZHrQUDOLfLdLobvdJFil7uE73IR&#10;XLejnOlypLE9rgL8nylcj7tS6HFXc32eaih3SQLi+n1V/KD3Db7fc0nodb+FMBzX67rC97nfhHOE&#10;uS7C+UW+33VR6HO/xfZ7tFyfk2EHvCw/6OYECXbzvqHs914Q+6APfW4t1++tEgZ8ojDoE/kBLyf0&#10;+9SQRync8hZw7y/H83eWYvkPfAkIwgkj3mjhQ2+ccGftnGrC9TozYg9nxu1R1LQtlptwJAnDHoob&#10;9CKYJrBDPhUcEURD5TYI3gv8kOttOH8Lzi9xw64L7JD7Eiq7sYNOFVqg8sOeSm7Yq2EHXdVwfoGD&#10;sqxU3lvJDrsQqENrVRV7yyly73lYdsil5m5BPAJ3g24496qY294K2G/F3LtOCuoUxFtekR/yqFGl&#10;jh32IvhGQzzL3vKwzBBaqLo5HtXnhmD+BuG9rddXwfd5s8gPXKeIqY0j7OjqIWpk6QA9uXFAfPRd&#10;kDjsCRIGFw8ItxYPiLcWg4Rh3wFhcClIvOU4SH9ojaTHLUn0PXsCN7Vygpr5MYiYWjnC3HPGUPfd&#10;ydS9hSRy0ppIzsCemoI9Nw17eMySQo3bkimE4FC1adqSRk0tpJNoDzlmeqF+tZBOTdogzpZKTmCw&#10;p5ETaKlqy0B7S4Ti0BKTGrVmkJOSglwKBXnpcVsSMWmKpSbMseTUQhwx5UyCYxKFYN5dexJ515pE&#10;jJtTiAlrBjGBalpWhNlySEnxKgDEEWiTinDZqAnV2koxIASnGLMUVYxZShSjRsnWlBw3VigmUJXN&#10;UlgxZsqloO/0lFVOjhlTKVQ/G7VnkGP2dAS52BFHGvQtg5kwZtKTlgx6EsY7YkonpqyZ5JQtH9XZ&#10;6AlLOT2J9qf2MhiTAgE4atJaAW3BcZ6gZiwKesYOYUFBTtsqoI8ENYlWqpZSctxWCnlLmUlLGT2B&#10;Cm8vrF4nLKjuVkZNYJ8DCnT0DEJx5gp6wopKc+UI2CkmjKXEtAnHXQZrUA5jL6PHAyp0xAzWbSul&#10;JSjOXk5M24upe45MatqK1p1pxIwjDdY3FVXiqAdOueKeLRnXm5xZSCTueeLoaec5agKeCfds8Yop&#10;k1wx4YgmJm0xzIRJTiNkBkdmYi6RGJtPqBg3JcJYE9kpcyI7bU2EtERy3JpEj89nSFAbrDExZkol&#10;xi0ZxAiqwCF4aM0k7hoz0UZUgYDkpCOdmYD7F+wPyTp1wphOjBoRfoPfxgwW00bRKtWaCXOFSn6o&#10;WIf2vKg+l84giAljo6dtcmbSJpdUCidMKTC/qagyRo+hYpw1g52yprH34B48ao+GOuOZMVsCcdcS&#10;p7hri2VGLbHcuDWWHTPHQj9imDHrebhvxHDjzkQe8kK/IL8Z0i2x7KQT5sIRS9yF62QM9s2kI5OZ&#10;sqEdLO7PbFjDLIThYI+nUeP2VPKuKQXGL4d9myrZxY7jdQPXBv6exH7CmozbMgkE3GCPox0qiRDb&#10;hCUP1jwfbVJpSVUO4TZLLirFwfUE14A9RwFxgTRrDux5tF5FVUNMz4V9jvXkwfWZC/OXR41bEVrL&#10;V0zM5xKjz/LgustSjMMcTxizyXGIm7Rko7pbOdqkjpuKiAmE3eahTlM2MWnMDZQ158G8QrwJ6prP&#10;V0ya88kpE6rIFRBoLwzXFYltozoclIX9iUpxOdSUKY+ZseVTUxa0vM2kR93lzIiXpkdcJDPqqGBH&#10;3OX0Xa8Cjgp+dKGIGbelMffheTtlQygW5s8IR5O8YnxOrpgyJ8P9IokYsSQRE5bz5OhXR/Knfr0/&#10;b+rfB+VP/DpImDYFaR5ZgvgH1iD6Hvx+aAqip81BxSN/HVQw87f7ix4+21/0wV+9qpgxHyDv2w+z&#10;n6y+Jo6vRooTG2f50bWz/NTWGWZyBcJahDC+FiGOroZzU2sRyg9Xo8UPt86JYxvnlaMbZ7UTG5C2&#10;G6Ed2Y3U3t0+qxz7Nkqc3IlQjW6Fq6e2jzN/ugX9WD7Ifrp0gPzD5YPMJzsHuIfbB+jPPAeJB6Zg&#10;dtp8WHiyJCnB0Q/Nh+E+cZj5xHeY+nzxMPt4MZiZMh1mZiyH+UeuYP6pM1j8DC1TzcHcR8ZDZQ9/&#10;DeMzvlJx59k+9t1n+y4NPtunvjv/inpy7pVL/XP71E9+9Ypq9LevVIyt7isfebavcmz+VdUnK4eE&#10;T5eDhY/dweqPrIe4P/QFC5+5g5VPPMGaj9cP0Y8sh/hPTYfIp6sHmIfLB4XH9mDlx45D1Y+WD4mP&#10;Vw+yHy8dYD7ePCB+vHuAfrpwUPPIe6jq4foh1SfOQ+qPvYeEz1cOwHPsCHPdkUTXwLVYZ5XT9Qiw&#10;OVKZOnMS12RLFJoc8E4L7y2N1jSu0Z4C3xXwbm5FCC6NrrOhClw2XW9GZbgM9oY9i62H677eBO/3&#10;UloWU2vLYmvNGWytI52FevkaSzJz2ShnLltTIcQxV+xR7AXrOVYzf7L7ol/GtTtkF877ZbIpuYyq&#10;Nh1nquA6rrIl0ZXWRAioCJeJMBtdZUpkqkwpTLUphauyJPIXMM2Syl2wytlqK+ZPYisxDe5F1ZYk&#10;CYbTGtOYKmM8L0FLthRaa0qiKqH+N+wJzJv2ZP4deFe66sikr9ozuas2VJBLYa84UrgrC2nClYUU&#10;9hrM0VVrMnXdksTW2NP4G/Zs9rI1XbhizeCuOtK4d+yp9CXz+eJrX/4S/3FT/+h7/+Bv2f/aP4d/&#10;6ZcNPfkb2fX3/0J2sXZd1pT+s+zNSz5ZqfIr2R/4O2XVb6++xF5zHecbfbCWvkK23lvEoUVoXcAu&#10;VALg6iUYrlyo80qAlqRkBoGtceZz1xby+BpXvlCHymRe/MePBagWh3ao8N1XyDf48vmbiwjFFaAy&#10;HFfvyRUaIG+dN59vQFAO4pvg2OTN42968oWbvlyhyZeL6mhsg7dIaF3JUBrWE0QDwnBrcWLPyhll&#10;70qI2rAeIuqXQ4W+tXCVYfWUSrd0UjCsnVJ2bZxku5dOiN2rJyp7d45qBlaPij1Lx7jO5aNi1+rr&#10;0OZ57oozk7vmzhFqPVlCvRcV7Yol9bU6dzH2ga8LWKZKVqK1CMXhmH3FQr1k9wrBVczXuBGYK+Qb&#10;PUXQz0KmBr6VL8H3QrU1BRXg6EpzJltlyWJg77HVFoiDPYJWvhdhn1/A32jpa0PluBSm0gZ57MkC&#10;/p2XZIPqrpCU4uokALHsha1piaT6Jim+vQDmaqV4zIc2qxK4iH3nal2FklLfdXee9HdwtRJMV4p2&#10;rBJI14C2ru4ShPpgPOXwrUvwDU6ab/DQfKObYepcAoxREBo9ItfoEuCbVeCaPDTb6KIgvZxv8pSw&#10;TZ5CrtWXxupWkgXDSpLYvZyggiB2LifxHUsJgs6XJKK6m96XDHOfyHevJIj6lUTBAOf6xQS+ayme&#10;03vjOd1SjKBfjhEMnmi+ZyWa79uIFvVwf+7aiFIaNsN4/TpCbVFCJxz1+HesGxF811oY17UeIejX&#10;IpWdy+FKCXZbgrASoeqBPJ1rkWr9WrjGsAZp62FiD5TVrYQLncthKsN6uKp75YwA5ZUI00G9rH45&#10;kutYkDMdrjyuw53D6BxZVLs9h9bZ0jmdLYtptxZRHQvFjM5ZxHU4i+l2ewGcF7I6VyHE57PtcL23&#10;O1KIVnsmlEU70zKmfaGM1XsIVucppXULRXS7s4LRu8rpDhcqw5GQh4Q6WE7npjidt4xt95RS7c5y&#10;tENloF5G70RFvTy2wynBcGyHI5dps+XTHfZ8Xm9HCK+Q63SWwvdauQTE9XgFod8jcP1uhu33wbfR&#10;IsX0uUmm10NwA14E40rxiJaqdJ+jiO1bKIJvtnJmAL4du9HK1c5QrRaWabEKbJNVYJqsItVsUVNN&#10;FjFgn2rmII1hDI4iqhutUh15DKrM9TuzmG5rCtMNz/luVwrb5ZDTnfD93GVLorrg3bQbvjcM8J1s&#10;sMoZAzwnDHB/1cN7eI89k+13pTD9rjS6ZyEDbUuJ5mdJaEFKGqzH6fpnr5KtluOKlvkoBIEUTfNR&#10;bPvswbzKP5e15c3K/pVsQna95+//P97ymn8luzDsl9X9sV9GNf4qmGp5hupcR/gmy2FFG7wLt6Gy&#10;2hzCi2lE62wa2TyXRrSZsQ+5bJ+7hB1wFbOD3mLJSrZ3IZvuc8G3uDOX6YJvFr01XdFqTK5omY9T&#10;YGifjYM6Ykk4J1qNcqp1Xg71x0n2mm1oefossaLFmKhonUeLzjgYRxJCToQE4iEQZ0yAPiXQLeY4&#10;utl0DvqVLFlutphiFAjMtaCFKuRpmYt/Ac+lQZ4MVCEk28xxCt1cPKk3ZdIdlkyicz6J7H52otpg&#10;3qe6Y9pH4PvELed+rsscRA0tHGDuWoLJLmNQcedX+8lB5/6yO/ZXyjvmX1O0P0uAelKh7xlU+3wa&#10;qZ9PottMyUyHJZXWwbx0wLt9+wtVNj08Jw1z6VTHXAbZjvakJrhGjNmUDt4tO+Zz6I55BONyiPa5&#10;XKg3CyE6CtLpVnN6edN8IoJfMN+JRJM5HsYXQzTNIiR2nmqfi8Y0tFMtb/wK5tIUTXaYo2mDGfuQ&#10;wuhgvLq5RLJtDoG3TEXHbAaph34Y5tOwT6hqR8KRbjdnEh1oqTqfTLcZUwgE4/TGeOhDEtMB89k8&#10;K4d5TKI6LDEIq5Eds1FU2zysnzGqon0+Ei2QYY+fIvtdhxTtxmiy1YhrG0NJym9zMRWt8zFQJ6yj&#10;MY5qnkOFuCSq7Vki3WJEW+VzRMtvT5HtliOwN04qWmbDEY6DNT5Dtj2LIpqevbAChrG1Gc8iTIl2&#10;zLjuFWi/2z4XQ8G+gXbiqWYT7q8Y2KOoOBejaJ1LgH0MAdpono2WrFTb0H71WQjMXzg/6DyrfNcX&#10;J9xZlfN3VpK5D5ZTuNuLufytpRL+1mIuN7yYL97ZSNDc+y5Ee//H05UPvglB21Ltox9Dqx59F1o5&#10;/UNE5YPvwyoffo82qKHqB9+Gau+hStu3oZX3vwmrevRNGEJxwvR3oZqHP6KCW7jm3g8RqqkfQsV7&#10;34RgqIS6tA9+QlguvBLBtvvfQ5AsVOH4Y4j2ox9DKx98F1Z573cRlfe/j4A6IqA/Z1TT35wR7/0U&#10;pnwIeR7+LrTy470I9X2o+8FehKzy6V6R9unPEmRV+dleWeXn/hI45iIAB/FZlagS9+leRtVTf6b2&#10;c38WpOdUferPr5asO3/OrPzCH1n9J3uvfvDP/DLtp/792s/2wqs+24uq+swfrX26F6P9xP/apat7&#10;skv/w57sxkM/WrQe1Xy6dwaOZ6o++/ms9tO985Von/rpXgIcEyo/RyhuLw3Kp1V9sZcOdWVCyIZ+&#10;pFciGPd4j9R87FdpH/38hvbhHsJxb2pQOe7R3iXNAwnIEtX398o1DyTrSISoEC5K1kz5D9NP/DIW&#10;Qaf3/v5N7fBf+mVjdwMqNmoJWtsLh/6c0XzuPw1z8TLCcAX/2C/rHfuHQy/X/olfduEP/bJ/BHVc&#10;/+fQvudnWcM/+fmX2k9/CNY+8Z+C8YVVfe6Prvz8p2QYZ66kGCdZ2P5cXhVQgSuC+SrRPpVgRbS2&#10;hd8BNb+qT/cKIE2yuoX4rOqn/lhYm4iqL/wnhC/8wcIf+1+98k/3XtKf+VZW/nBTtifblLWN+2X/&#10;vHNHduMZ9OvP9mTap9AvmBca4ps7YI1gjJcn92Rv3fPv08z4o9D6ExXbICRrZvYyEORCGE4985+s&#10;RgMKawGoTKW5LwUJRtSiMhwCYBKcuJcLeXLVARALoTjuRVkKAS5J4Qx/z/hT1NP+s6oZ/9nKh/4o&#10;qCNOfV+CuBAGQ4CuENYYVeokCK36vj8O0qI1DxE8g7h7koJdlgSAPfCnoTKaNqC+VvFCKQ5tWykJ&#10;NJuRbF5VcC5C4KGPmbBXXq36CPbzI79Mdfc/r/cbE37ZtXf9ssZP/L+onvIfg7Ln1A/8CeqHaPW6&#10;V6S5v5etfrCXCv1GGO489CcV0tO1gT7hPJTBWIohBBTaZuB8xp+A8JykABeYgzxUltMElN0KIB3B&#10;Q0pS3UM1vRkJMsS+Kyrv+yu0AbtZBAs5aS1QGe6eFF+KbVQi/CfZo0rKcAjjZUG/s9QI7z2Q5qUY&#10;8uVByIexZ6mkudwLrR7aPKoybEWIus0zasPW69ruzSOibjtYpds4LHZuHFEbtl/T6raO8m1bh7Vd&#10;Xx9R6SC/bvM1Tc/XRwXd16+Lhu3zgn7rrNrwTZhSv4t1JImdW3JRv5Wk6ngeq+rchY+NrWSlYStR&#10;Uo7Tb6Uo9RvJqq5tOdqliobNVKgjRTTsJIpdWwjFRat0aLu6Hi50bx9mZf9a1jD6T2Vk6+9XZVO1&#10;L8uYxnlZ2RXrS5qO7WMq/XaEUr8WptFtnBb12yfR8lSpfx6l7Nw8o+rajBQ61iFsxigNO+eUfbuv&#10;C51bJ1ACW+hYPqXRbb2u6tgJgbHDC+52iLpj54Sg2z5WfHth3weJ8MGZB/vE8nv+R+P/j39a/9Qv&#10;K5LPy/78zp/KNC27R9W1O7Hq2q3zmvqtOEkV6sZWjKTmhgBU/S6CVYmq2q2AbWjgPEmy/6xH6Goz&#10;BVWmEHJT1WyhnWKSWgJ4diFsxKGNKdpKauoRqpPAujj1DQTatuPRflUtqa8hBLeToJVUrHZiEHZT&#10;Y3uQNwC7oaoa1i1ZoMaJ9VJavLZ2+7yyZvusqnbnHNSRgMCYGvqhvrF1HvoG+Xex3viAlSmqtaFK&#10;2g7kQVtVSe0rGepPUuMYcUySReZ2FrSXiQpwCBch6KKu30xW1mygkhsqiqVC+XQlqrShRWndFoJ4&#10;iTCeFE3NtqREpkZoS4KMnqcob2wFbE9rtpLRUlZZvx0rop2lZP36PEEpgVUINEmqdWkqVJTD8pJ1&#10;p6R2lq5ugLrrtlICtplbaA0KY3kBrNVtoupWOvQlXVK3k5T2YO8jGIXWqwiC1ezkSLawdVI5hPPQ&#10;NhXhqqS/U7mDsaercG4Q4KvdDcB2qEKGimo4R43b56BumPddXK9oGP85yBOurF0/LdatHhHqfL/w&#10;+/83mbrhu/1i3e5pVf1GlHhjM4K66Hj5f6ndkulrNv5Be5SrW5ap3p2TiVcXg17AltiXDNhnCMXB&#10;Gkkqb5lqCeLaxnWTgDiEChFgU4QqLCsAACAASURBVMO8oCoejFuaL1QoewHHwTzsyhGIk5TkUGUu&#10;AD4m4/jhN4wdFea20JYU5zVTrNvKwt+wvggHZgRU+XZQVQ3nMFlZtxnBG3Zf1kw8l124vf37x/TO&#10;jqxcuQFh7RfKG89PSkBn7VbMiz0uXR+wVjGobqiB6yYAY+7IlRKgB+MIQItpSgQW63ZTcC9rsN8I&#10;ktagSiNCcRuo1piohWsVIT9Yz6SAsiHs7RoJ1oyD+hKk+apFpcBN3HMpkoogApQIryEEV7MVAyEW&#10;r0UtgqxwPUn3iQZUCFyPV13byFa+g6DZWrHqykaBcHmjgIcjWoyqrm5kKK9vorIh2rXCHt9KDEB7&#10;aHeL197zwJ6TbH0302GfnOVufPPqxfQVmbZlXaZi/lrGCuaXVNe3TqASnfrK+kHVG88PitfXzotX&#10;1uKV78A95+p6kXh5s0y8jNaoG4Ty8qYCVd8gkOJbawrlFUk1rkQFAdJRIa5IfGetVLi8TgrvbEBY&#10;Q8W4UiVapV5eLVNfXsO8pUKg3lzxnY0s8Z3VAuXbqHy3UShCuqR2d2WDhLoJ5ZW1UvH6ej7si2xY&#10;jzyxYbtA3b5bqG7fKYTnTo5a/zxL1bqVoWzbylbpdrOUht10leHrNKUe9mIn3I864N4CQanblosd&#10;cO9s20pWNW8k8l1bMULP8yiV/nmcRg9lOnbzVfqdDHFgN0zV+/VpVed2qLLneaiq73moOLgZKk5/&#10;ewreb08qH/14XPnodyfUj759Ha1T1Z/8cEr1yc8nVY+/O6F5+N1JZd9WKErwcx2bkWLbRqS6Yz1C&#10;2bETJup20DY1QtTDM0q3Ga7Sr4eJnV+HIBynNsBzU78ZzrWth/Jta3Fci6+caVpkJLvNVl+FBMQ1&#10;LxKS5WnrIsc2+9AeteKFTSqFFqlc8xLL3cSjF8E3moeyTMuSgm2Gsk1omYpAnY/lJKAO6mn00PQN&#10;dwV3A21NPaXMdU8xe91bxMIRzxGSY6658+F3Nn3dnclcx3xuBRNQbCth6twlbA2CbM4C5hqUvYHB&#10;VcJed5fyN3wlzA1PCXfDUwZxFVyNpwitGxCwYxF+q/XkQ7t5kDePq/EVsnXeAq4G0mpcBRjPXA9Y&#10;r6JKHVfnKWLroMwNZyFd6y5iaj0SLEfVeAsYKIdpXB3U1bSYybWv5HFti6Vcy+ILe9TFMpivUpij&#10;chh7BdeyXIHzCPEKrnWpBOaiCH4XQ3wR27ZUDPNcLkFwzT4FxEkQIpzTbLMX5s1HBeZ2GdMgLBJ8&#10;m4+QFOV0q+lC706YZmj3tLr3m9PKns3TwtBuqPLW7mnx3Z3TwuBWqKDbSGd1sBY6+CjtgHbbV8qg&#10;D8Vcx0ohr18pQlU3CBWsbpmULE0NKyVs52ox17lYwhpWSnnDagnXtQIBobhlQkALU/1yudC1UsZ3&#10;LRezhqVCvmullO1ereC6l8o4w3IxwnesfrEc4hUBy1UE3FBdDs51MAe6pQqhA+I6YC/pvLRggP3T&#10;CXNkWC7j9VI7UBb2jWFZwWM81oNAXNcKgnMEb1giIa6C18McS+AbzF0HKsb5SgIKcb5iAdN0S+Us&#10;wnFS3yWrVKy3XOheKhbv7EahyqL20dcnVQ+/f1374LuT2sc/H6v8+OdjmgcYfjqufvjzCfXD3eOV&#10;H317kn/yXXDYg59+4YdvQbb//14h9P/pT3rGlqz+j/5CdihoR9bL/UZGt3hfoZvcryMExbV4s7gW&#10;2Jstrny22ZMlKZzdlKxI0yX7zoC1ZzrZ4ETFsmwWbUYbPRlcoxuBp3RWsvhEy08PQlRon5qNIBWH&#10;lqg3PalQTxpCdqwEmbmT2Gb3idobf/kLpv1bGTm0IYtt/0vZRYNDVnj7L2TC4N/IxFGrrPTpX8kG&#10;xh2ypj/7x/iZKyMuu1/mar0nhXpvJH3TGcM0LiSzkk2qB9XnkulGdzxb7zzH17pDqAZXCNXoPgP9&#10;PU01LZwi6hZOwvVynG90HeUbLMHQtxNQDoE6BMRy0ToWoTcYFwJkqNiGSmlZGNiGBcl6FK1LIR2O&#10;njRJNa0BITZ3NnPTjXariVTjQgjcG0KgLzGoDocQIXtzIZuR5lACzRJgntIRSKMQSkP1vJuSsl6O&#10;pKKHSm44lw0Ii0G+m060Fk1h6hfQXjRFAshQDa9BWg85c9OXRkmwohfrR7hMDnlTWAnIc8mhXlSz&#10;y5MsWxtcORiwbqoe++9B69c8VKdjpLVDC1cE6Vzx0KdYGqG0mwgvOvNZWD+2yRlPI5TX4Erh2nzR&#10;bPMCQna4zrDe9mzof56kZtco9VkOfZRDu8l0w4KcvemSw7iTYa8lMZKlLOytepjXgMpeOiVZwEKZ&#10;RgmKS5RsUxu9SahECMfzVIt9/zsD2zIdC98U+l/t4wxfHVLovjzCdM0eY7vmT7DdpuNsr/k41Wc8&#10;xfaZQ5gu62m6z3ha0TcbQveZTlP91lNMzxwCcSF0z/zrVI8xlOyajaB75sLJPjOcm0Kpbgi9RkwP&#10;QWU5VJyju0zhdK/xLN1vjmAGrGfoIctZesgWAyEAvyH8NSApnaElaTwD52gnKkFlQ/ZEchiV4Oyx&#10;9KBkc4rgXBxzG+E4ZwyL6mm3nInMgKSeJkFoUC6BHbbHse+6ztK3FiKZd30h1Lvu0/T7EN7zhrPv&#10;L0Zw7y1Fcu+6otghxznIf5YZtMfwA454qBPLJnL99gRUX4P649jbzljmfXcM957nHP+eL4J9fzmM&#10;u+MNoz+E8L4rgr7tjGJvu89BejQ77Iij0JoVobZbCxhQ+S2ZGXYkc0OOZHbYlozAGjWMqnK2RHrA&#10;DsGWGLBiXUhEtThaUplD+M0ujRutYhm0ir3tiKXfhfmS1OmwfoQInQnksD0J1eIwP8J0zKA1kUWL&#10;WFTgk+xhnXHsgEfODXqyhH54ZvUuUnz/okLs8xFi3xIl2aP2+xRsPzyLej0VQjc8b7udCqHLWyAY&#10;PNlC11Ku0APvCz1eNdvjvsT3INDmUQudbpHvdCnFLicrdDmLmE5XNvwuRVCO7XKLXK9byfV5NXyP&#10;66IEvvV73uAHfNV8n6ea73W9yWNcj+cq3+t+m+tHQM6DQFwVnF/g+70XEYhjBp0C2+9W8wOuSmHA&#10;UwnlLwqDi1phwKfi+r2VzIAX4xCIo8XBRVqC44bgOfT+Yppw1xMj3oHwgS9OHFmJE+4uxfAf+GL5&#10;u6tnuZnFUPoewnCOc+ykJ4l/z1sG5TTcsKeKHfYo2WGvkht2V/ND7ktoacoOIeDmepMb8lzkBt2o&#10;/nYB4i5CupYZcqu4YZeKu43QGlqnuqv4W74L7KD3EqRVssMYjxapbi3sEzWsjYq75RLZW24VO+yq&#10;ZgckgK6Su+2BOBfJDHtoZsilFoadGoTdIAjckJtlh9wUpLPQJo/KcMwtD8fd8mh46LfQ5+X4nsUy&#10;vheejz3eDObO4uv8zNJRetRzhBlzB1PjWwcFtEl913tAGF88ILznOyAOLQYJd+E45gsS7i8HczOu&#10;M9SEVU5OWpLI8cXXmOmdIPq+93VqyhVPTi7IqemFZGoS9tqUEwG4JHoaziccSeSULQHiU8lJBN1M&#10;KRLwhkDPmDmVGLWk0WO2DKgXVeLSiHFrugT+TNjSKQR/RiCMWrKoUWsWOWrLJCcdaVAfpNvT6Amb&#10;nBgzJTMT5jg4jydHUBXKnkhNLMQRI5YEasSUQE2Y46GuRHLMmopKcdS4LUeCe8aMhRCKiSlbCUJw&#10;0H45MW4pJ6YsZSSCYWPmQuLD+VLIU6ZAhbYJczmcI3wGeew5qB7GjhtT2QlLKj2O43GkK8YtWQGV&#10;OlsGOWnLRIiPHjWn05MvxgNjJafs6WhHSk3ZC6GvpQikwXgV1JStQgLiUM1twqygJy0YpyAnTRS0&#10;SVBTqOJmIaDvkM9WTk78HfgGAcG3CVspPW4qpaYtpdTUfDE9YyuhZuwl5HQAniMldTlrGdRXppgy&#10;lRHT5hIKQUAJnLOW02iXOmkO5JmA/GNWqBf7YydgLIXkjBmtTlNhbjIUU7CWMw45dd+RTEza5cSM&#10;LV2BKnj3nQnEtON8+ZTpFHHPfpaYsqYQ4+Z4dtIdQY/aosrHzXHkhDmFmpxLIifmEhQTc6j2F8+M&#10;mRLo8flEasqcoBg1JaK6GzGONqemdHLUmEWOmLIIPB83p6OKG4lw3F1jJjViTod1SidGTAgiZtKT&#10;jmwa9gYzbk5jxubTaUhjRq0ZDJQnJQtbSwaJEN0oqsmZ0mkJPDOnUZOWVGrKKKcnLLCmFjkD68rA&#10;OJmJediTuH4IX1rksM6wp2wxzF1rHPEh3HNRAW4SnjmTaIVqjabHTHHcmC2OHbfGQP4YbtQK47LF&#10;0WP2OBhjLDthjaVGHTEUlKU+tMUpUPltdD6LGjNDvxyZcC0g/AljQjU9VDe0osJhKoEWwXfNcnLC&#10;BnMHe3jChKp4KfSECebPmoJKcqS05xYQlsuFfZgD1xLap+Yoxmw49hy43lDxLZeS1OggjNtyCbwW&#10;IJ0YRWU6WzaqzEn2qqNS/lzYxwE4Dm1dJyxQzpiDcFuFBLeh9SnuY1SkM2WjaiKc56E9KjllLpAU&#10;4CaNebCncmCfIRgH9aAyHNqlWvKJSVMB9L+QHDcWBAC4uRxiAtLHjXkEKsTBuQKOxMRcLjWF6oqW&#10;QsWUMZ8eQ7tUbzl910Oyo16KHXEq2BFPBTUCv0fcFfxdZykzCt9xE/YUYtIC9yEr3JesydDHJGpi&#10;Pgn6D3Nmjoc5TlKMfRVXMTYfWjz91eGCCff+wonfBBWN/2q/asK1v+Tewv78B8b9BTNf7i97atpf&#10;PP7r/aX3TfsVj34VRD2ZD2JnvjzIfuw8zH68eIwfXYvgxzfOsqMr5/jR1Sh+YiWSn1yLED9cjlSO&#10;bUQKo2tnlWPr51Uja+fVdzfPae7uRFaO70SJY9tnVCObkZoPt8+oR59Haqd3w4TR56Hw+7T68eZh&#10;8cnyQf6T9QPUH60f4J/sHqDveQ5RTxYOk48WDjMz9sOsZJHqDKYeWA4zCL49dAYzj32HmXtu+G3H&#10;uMPMtP0w/YnrsPB0JVj72HeInDHuJ0afvcJMzb6SOPof96VNzO0T37XvY28b92Xdmd3H3prbx03/&#10;y1dUd3/1igZ+V099te/Ch7ZXqz/aOCR87A1mHvgOs594g/k/WAoWPl4MVj/0HFI9XTykmnEd4h45&#10;DzKPFw7RDxeCUTFO/NQarPnYdaj64eIh4VPvIfaR+5Dqsf2Q8on9kPi565DqCZT7aPUA93QlSPjY&#10;F6SeXjnI1cO1UmtJYRqtyXCeBO+uyVyjI0kKNx3wjmuX0zfNyWwzvCPdhPtpPVz3tdZ0pg6ONbAf&#10;622ZbJ09nb1hy2Bq4BlRY8uk6+EYgOIyqTpbKuSFd32bnKs1J9KX4Rlx2R5PX7NGUZfnI8ovzb9O&#10;Ko2v5hEeWabir2X5N/2yE1N+meLNL4OoKnMMUwn3qkpLAlqgMtWWDPqCKYOuQiU4M9qnptLVZjg3&#10;ytkqS5oEyVVZEgNqcagUZ06CeMlqlak0I6AkZzBU2uVQVyKUT4Z6EpiL1jj+DXg3u2xFCC6NvWxL&#10;Y687UrkrC1nsdbifXbem0Tck69cUpgbe+6/Dt8gNWxpzzZ7GXbGncletadx1SwJ/1XZclvfHMoG3&#10;yYpu/Hf4x/q/DLQx+ue3ZSk5Fulb8u3mb2V1+X7Z228u/ZKoNr7Kam1HmWpzKFNtipWU8FCFrMZV&#10;KNlvSiCcu4RveAGBNaBFagCOk9JqPMXCDXcOf8OVy9W48tEula/15knKZLWefKHOXcg3QJ5GHxwR&#10;hvNgQJX/HL7Rk4v/8EpA61RI525683n4HuRvenIgfy5apYoNPmgb3vNal7NEw2oihARl9/o5Vddq&#10;mNC1Eq7sXItQdq6EifBb2Q3BsBqi7FkPVaJqnB7dhzZOiH3br8E782vqvs3X1PrVI+r2jdf4puVQ&#10;7ppTzl/FvnszoM+ZqAzHo4Uo9jVg6Sqp4QkBZTYE4op5VISTxo7QmbuURfCsTrKRzeWvO9PZN+2J&#10;rMYax1bC90G1KYmplvZdBltpTYdjCgJvsJ+SuWqznKtCONME+w/i4Dd70ZrKVsM1cAPqgjYFCYST&#10;rFNRLa6Ce2HJKsFskk0qWqcilIj9k/JDvK9cqF8qRWiRq3eXcXW+IvYG/r2aO5+rRcjxhbWrBPq5&#10;S9DOVmiANWkIwHIScFeLsJ0b8rjLYN0rYP7LhUYY+82AfS3mlcbc4Mvjbi7mCi2+DEG/nCAY1uIE&#10;w0qs2LUeA+sRI3auxEBcjNC5GsPq4XfXWozYvR4r2fJiumE5htevnlPpV8+LXStn+e6NsyrD6jke&#10;hS+6NuF8/SzUcxbWOFLsQhW41Uihey1U2bUSpupcj1B2rYWLnRCnW49Q6VfCVR2LEVA+TKlfCoe6&#10;I6DdCKVhI0LTtQ77ZD0c+gZ7BeL0SxGoEKfq2oB6N6SyUFcY37kcwnf6zrMGVLRz5nA6eybdbs+m&#10;OhxZEuzWYc+j2x3FEoTW4YLgKGQ7HCWMzgVhoZjvWIA87jymw1XB6hZIVu+CvK5SFlXfEHDrgGeg&#10;wVkG6aWMzlHGtDsqOJ2TgLIMlGPhnGLbneW0zlnC6F0lrH6hCOrOp3UL0K4T2y6AcgV0mzWfaUeV&#10;OEcBq7MXMp0LqBBXAd9sqPLN8f1ugetDlW4vyQ75KpgBTwV8r1SwfW6S7fOWMQNuBdMP3yw90Ic+&#10;Zyl8q5Vyg94Sphu+VdoXOLrVRtLNNoJqtnFw1DDNVi3dZFHBvR0BOZ5psTNMC7wLG2x5VLcth+1d&#10;yOX6XGiTmsZ0wr29x5FFdqJanEMC5OhOWwqcp1FdjnRKZ0ln9JZUpsuegmpxbBcqlDsymD54T+yD&#10;cXbD80BnTkQLUrLNGEk0PQuq7PK/RLWajxHNcxFEizGKaJuLKG9+djS/z7RPuqG9qYHDzH9x2yvv&#10;/HXg5EKqjGw3HkPFufKmL4+zHcYjRIc5lES4qNWYRrWZUhXt86lkizGFbDel0r3OXJibIgiFzKCn&#10;COatgO6157D9LlTDy5LsYfsXsikDvLN2mFKptnm5ZF3aNoeKYbFkszFBsn5thm+cNngutc3C+VyS&#10;AhW+2ixotxpPtDxLIlrnEun2+XhFW0DpDVXkyLZ57FO8omVWrsA8bc+wzkSyZTaJbJuNR3tWRYtR&#10;snqF8wyYCzmco81pJoQCsgPeEXXwnqozRRMtXx2t7J/fV6yf20+869hP37LsL+/7zcGywS+PiJ2O&#10;A1Tnb/eLA6Yg7kPnK4rW3x4mOubjCIMlFeY2nWyH9/R2SWUtFdYCldfS6Y75dNIwl0J1mNBGNZ3U&#10;o0WpGUG3HAiwR+F9s2MO2jfm0ga0ToV3xQ54v+8wphNoZwrndAe887cb5RVNME9NME9NFlS+iyaa&#10;voyWYDKYP0WLCYIxuqJpFuOiiHbTeYXemEroZtMYVHjTz8mJjtkURcd8BtkxlwF1ZlPtxgxSh7Ce&#10;FJdOts6m0TpJ7S6Jbjdhn1OJ9rlUAsqjCh7VZkyFvQVzOn8Ojmcg/QyM+zzZbIqCOT1T0TYfQ7TN&#10;H6vomt0Pcx8VUIibj5XWrhXmv8UULYF8rXNxVIsR1nkujmibjaF0pgiiyXyaaJBUCA8oGmcPMDdn&#10;Dyianx0hWmaPK9pMJ8paZ0/DOM8oWr6KJFueRZCwl8k2cwjZajoN8xnGtFtPw16PpNBat8WEEF4U&#10;pIUrmufOkNhe63wC0Yx2skZUlouE/RdKtcyFwN48z72/miS8vyzn72yk8He2krl3l9O5W7589tZi&#10;gfDeSqb44VaCavqbsMpH356qfPjTqcqZb0+pp3dDVA9+F6J+9EOIGu1LH3wXppr5Xaj6/vehlQ9/&#10;CK16tBdW9ejHgAXq/W9DlQ+/D1He/zZE/QDSH/0Qpnn0u3DV/R/CxOlvJVW5qo9+DIO6ItQPfxeh&#10;mvkhFMG6qo+gvnvfndY8/PGU5uFPp7UPvwtVP0Kb1J8jlA9+Doe2wtX3fhehvPdTmPrhjyGVD74J&#10;U92DOu59GwHthMsC1pp7BZrP9oo0X+zlV37uz9N+vpen+cyPEFpq1ac/ZsAxU/PZz+mVn/2cWvXZ&#10;z/Dbn1v11F9Y/dSfXvn5HgR/dPUf7f0S/1W89vMfj1Y+/TFK+9QfAWnnqr7wR0Ha/ree7MmIPb9M&#10;83QvHOo+V4VA3Of+CDjGVX66l6h56o+p+nwvvvoLf1L1Z/5UKJ+m/WwvTfPpTymV8LsS2/ri55Tq&#10;z3+Kk2xVH/tLKj/285pHe29oA0pxWvX9PYXm/h6teeAvUD/Yy1cHrCYrIK6g+v7eCXpyT0ZP7cmu&#10;f/T3Xw5b/mJX1v2/bsnEz3Zevvj052PQ73Do/6krf+x/+eJjvyz/f977b35fJMf9srf+zC+7+H/s&#10;yXT/408y8aPvZe986JcNtO3JRlr8stObftmbn/h/yf/BXpDmsf+I9hP/8UtP945XfrF36sLn/tDq&#10;p9+fVv/h3vELT/2vwVodVX/qDxY+97/6xh/svXz9T/wvJf6lX/YG1Hfp3p5M+wXMNfT7zYd+2b+Y&#10;2ZNdHvhJxj3+RjZ85Xeyi0/9MuIP92Ql9X5ZReffHxcLZYphjoQH/pc1ARW0HPUDCe5ChbF8BLXU&#10;L4A2TQAmQxiOqwxAZagOh0plaFmaoHmwl6e+L0FgpZJl6ow/UzWzh3WwkkrcCzUzzYxk35mPdp8Q&#10;n4KwGaxjjDagxBajRpW4+3tZL+xVeQTIEDKrDCjQFahnJGBOgvVQTQ6tRmE/5Gkf7CGUh+BXjvbe&#10;XonUbkCFDu1dWQmMm5HU13jIp6ya8ae+M733snYA5m/8v9wnDf/GL0uN9cvaYZ+/9ZF/H8wHXNj+&#10;8+qZPbRvTYU+ZCDIprrnz1AhPHh/L1kb6F9W5QN/5gtVuhJpfiT1PNyvsNcf+KOhniLoM/R7D9Mz&#10;cb61CHLe86eoZvy5L2xUSSkEFPZwzhB8Q5AOVeIQRvw7FTm0TJWAOKnNgEVqkfbF2qGNKtoIw3xk&#10;oIIfXCuZOG/aGcleNkU1vRejGv4uWdW5Ga8ybJ/Wtq8fquzaCubbNw+zbevBSv3WEZVu66iqY/so&#10;27t7VNTvnNB0f30c8p7Q6reParqeH+c7N0+rDJtRmu6tMGXnc3hJ3EIlOKhzJ1lp2ElU6nbRDjVe&#10;qduUQ7pcaXieDOfJyq7dZFG/naDs3E2CMskqww6cbyepOjeSNF3b8HK7c1bse3760tDPcL/5t7KG&#10;f/H74Zy7//rfw8tLsaxA/OYlQbf2mqr76zCVYRdeXFdPi+0rpzRtayFK3dfhMM5IbddWlNKwfk6p&#10;30hQ6zZDhe6d11VdW2dE/Ua4qF8P46GMYNiCchuhSt3WCVX7zmmxa/to8tjiS9jWF1Urspcer/03&#10;3yP+a/7UvPlc9rb2axnb8s1+Te1WjKZmEwKCL6ha9TwGFeFQMUtdg4pvW2hTmaSp24zXSlafzxF8&#10;i9c0bKFtJCpASRaTAavPbVRaS0IwDZXFlLUbclX9ViLkT9TUSYDMeXXDToxYtw3178ShnSqCYqj6&#10;JjbuxGohvbJuJ1pVB/1AMAetGRt2YpVorVq/k4DgnKphJ16ycGzAsH1WWbcdKanYSe1JClnnoM5o&#10;FdqCojpc7QbCZunKus0MBIOUCM/VbyWp6qHPtc8RKkqTbEgRtqp9nq2WIKmdNFXD16nquueZ0EYW&#10;lEEgKy1gK/kcLVPlaJUpqWfVbaCKFiq+pcJcZMNY0zR1XwfgspqNQF5U9arbTUQgSYVWtAFLWoQN&#10;EVaSw/iSJTitdic9YOu5lQnzjoBShlKyS91KVtdspUN4YcP6jQQySepw0C/ou2QDq4ZxSbCUBH1t&#10;BZTUAoBXGsxflgrrRItUyboS20WFul2E52CsX2dK9dc+T4d+INiXDWPKltT0arbPQt8TUBVNU7Md&#10;p6zBtYO5b1gPQ6iy947/F/gsv/DWNy+Ldc+Pwd6JgPwxbN3q4b8Y9svGDH7Za29M/n/am3/yf/rg&#10;vz/JaGbnF2L9RijMYzasbyZaoioDSnwIHiLUl65B0BEhwbptWNtNVItDJbUUVE+TAMgaVJCDua2H&#10;+0X9ZirMiVxSDKwN2M6i8huq7MGeSYW9iXMKez0AIqoCimkZsM8yYKw4Hzh/WZAnW1u/m4nwJ5xH&#10;q1q+OeT/U78squ1LWc2V3/+XSBeat2XXu5/Lruqey6qa4L4H15oWrjlt3U6MGvcyXjN1z+Ga2oU1&#10;3JFrJPtc7BOsRc3zgO1onaRoB2u5m6yVrs3teEnZEJUDUakQwbgauD7Q2rQe9jnsCU39TkoAkMR6&#10;nycGlPTQClfaV7DvYfwIT9bhHDxHSDQa9gXeB2KhzhjIF62t2z4Peyga8karrm0kS+AbBOXllXzx&#10;6nqu+vJ6hvLaBu7/JGXNBl6vcWirjGAq9B2u190kDY5LUmvcThfrUeHwxV5u2M2Ea/wMwiQxh3+S&#10;3f78R0kt6Qrtf6mydjsU7jkRUO6cWL8Zo7oCe+6tNbl4bb1QvLpRIlxdJcSra7RweUtSfVNeXiPE&#10;d9bK4bxEvLoJx80S1dWNYuUVyAvpEgh3RQLoIP9WiYD2p+9slMGxOKAet14BdeUp31rPFt9eg3Kb&#10;xerL24Vowypc3ySE6xussmGrQtUI7TVuKlRNW0Wqpu1iJR6bN3NUrds5Sv3zbHgupSub4R7TtJWi&#10;1sF9oOebZKV+N03Uw/Vm2A0EHezBdpgP3U6S2LwhF25uxsPzLUYwbMcoO+D6bYd2dTv56s7nyXzv&#10;TqjQ9zxE7N4MU3WuhamG4Bk5sBkq3to+Xfnw+xPKx/7jqk/2TlQ9/t1JtErVPvnhZOXTn05qP/3p&#10;uPLJd8fVY1+fUnZvRogIxLVKUFyEsmMrTK3DZ9VmOK/fDFN2bYahLYXYuRsqdu2Eih1b4UzbRriy&#10;bS2Ka1ksYJt8FAQSVd74Jg/PtyyyXKuP5loQeFvkuNYlQVKMa0EobonkmpfK+JaVUq5pqZBvXsrn&#10;W5ZyhbblPL7JV8DdXCznlPq+GgAAIABJREFU0O4TYbmmRYG/CXU1eAm61lPOXEMQzl3IXnMWsFed&#10;pdx1d5lkmXrDU8jecGUz19xZzFVPHn3DncLW+PIgrYK54S5HO1QpX627hKn1lNA1niKE1WhUjLvu&#10;RDW3YgTruGsuCaLjal2l3A0PWqYWMjdcpXS9T1J4w7ahPJT1FkG+EqYG4m44cxGGg3ry2FpPAVXj&#10;KaZvOAuYOlcBXYuWrJ4CiM+DNvOZBl8hU+cuYGpcKUy9J5lrXMyBsZYgEAdzVsq3eEuZ5sUKFgJC&#10;hhBXzrYslXJtiyWoCicBaa0+Bdu6TMKcUQF72kWKa1siII1kW1FRb5Hkm70E1+YlmGbJxpaAgBa2&#10;JORBxb5SsWv9fOWt56e1fZun1b3PQ9QDOyGa21+HqN/dCVG9t3ta1bd2hu1YzGXbfQSvW1KIHVC2&#10;HdpoXy7mOpaLIA2OCI55K1jdIs1BHq5zGVXeCngDKsdBXzsXC7nOJVSKK0UbU96wQqB9qWBYQiCu&#10;VOjGPCsFbPdqEdu1VMJ3LRbzHT5UiSuVVOIMPoTR0OK0WNCvQEC70+XyABi3XI7Wp6JhBQE7qB+B&#10;OJ9C0EM/upahL4uoBEfwnWsEtEEyGNclqdeVs4alcuhvKW/wFUEbaNeKIJ0C64C2SzgE4Lp8ZVBP&#10;Od+9WsZ1B2xYIZSL3SuF6vGvzwiPvzshPv7+uPqTn05oPvrhhOrht8fVM98er/pk71jVk98dEz/6&#10;CdJ+OF79dO9Y5aOdY8rp5wdUbXAXOzclSxu2y7JUy7IsclNWolqSxcdt/b8+9+QKv2wT3k+bO/+D&#10;rOZ/+rVsRPlvZVyD+3W2yS3nWzxZbLMPleJyGckK1I1AGCqLpaFyGn3TmU7Db1qCwDzZbJMHrU9T&#10;/w4QQ8CLqndls/Voy+nJZbE8qq8FLEkRJEvh6z1Rmutbr5R2WWX4F3nqR2ZZZ+3fyq4O7cmO3v+N&#10;1Md/I3tF9vakSxb/04jsiN4ow38MRqp3XuLrfSeEBlcU3+gKh7pjUU2Na3Dm0PXuZK7OG8M2LMRx&#10;jZ5Its4Zwt50hcKYTrF1C0eZRudRrsH1GtvoPULcdB+BPRzGNboQ1EplYRwwzgKqwZ3D1LuyJGtX&#10;hNVuBqxJA5CaM5VpcKfQMFZGguNQ5c2bGoDB3LlckzsH+pPJQZ/IeudhusZ5imp0IhyWCfkhjydd&#10;gtnqHFIZrlFSncuD+rKhLpirhZwALOhMhb6kcQ0eKOfOpFB9DkHERncy/E6FsaVi23Q9QnEIl7mw&#10;X+mSxS1ChzC/0FYKK9maOhBuy4U+5EiWqAgvNkF7NxHyQ2U7aV2zaIT+EFBr9CCsCPUupPCoLte0&#10;EEffhH7fdGLf5DB/8Th2qn5BTjX7YuhmVyrX4s7hm1y53E1nPqwt7pl0ps6JVqiJbONCEvRLLgUo&#10;D/UgoCeXoDrJKtWZjNAehxa19ZIlrJyR9hHMASrGNUJ+HGOdNOfHOlQ/ymr6Vl8i+uYOMJ1fBtOd&#10;1iNUt/mYMGQ+DuEE02M5yXQ7Xmd7zKfpHuNJum/2JNVrPEUP21+n+y0nyU7rSapn7jjfaz1Jd5tC&#10;2F5TKNtvDCG7jZKCHNqlUn2mUKbfHEZ1WV7nu0yvc73mCK53/gzdZ46EfBFU52wk0zN/hh2wRHGD&#10;thiu3xbHDtri6WGE4+xx1KA1jhq2xbMIyA1Y4+l+eywz4IA89kRqwII2pQjQxTH9doTpIK89nh6w&#10;o8pcPHvLmsgMom2oIwltREmE7vrt55jbvlDVB96T3HsuhONC2Pd9ocq7S6eFD32nmTveCO7OYiR7&#10;xx3Jvus8zww5YuhhZyyqtlFDVlRjSyZv2ZPpQUcSN2BH9bpoZsh9nrrlPE+95z5HIXj3gS+Ce98b&#10;wbznjaDf9UbS7zsjmXedZ4XbvhgWAbbbLghOyd6Uu+1OYG8749khVMcL2KEyQwtJzJATxuZMpgcW&#10;ErlbEtQnKb7heLlBHB/WA/vptgPGDOO/ZY9Da1nmliORGpYsWGOp4YUY9l1PDHvLc569s4jqdmf4&#10;O0tnVO8txfKD3lR2cDGP6VssFfp8cP/1snyPRyP0+rR8t0vgej001+cj+R54zvV6y/hubw7c49PE&#10;zuU0odOXIvYs5fC98Lzq9an43sVqrtv7htDtucx3ujVcp7uM63EXCN3eCt7ggXu1u4jrdZUKPZ5K&#10;od97Edq7gpaoQr/ngtC3oOUG3Bfg/G2h13NF6PW+zfV53uH7PHD0XeT73SpI03AIu/W5VFDuAtfv&#10;uQThAjcA/R3wCZgGoUoY9Kn5AZ+SH/aQ/LCbEQe8HJyX8Xc8cmFkKV780BctfuiJFe56EoUPluP4&#10;D9fi2DtL5+lJdxQ9bYtlJ+1y7j1PCdqVCsO+agTdhEGPGn5XccOeS4KkBoeQnPsSMyiBcSqE4vhB&#10;z0V2yI3AmkaC4W55VOxtj8Ag9AZ54RyBuUvsgOsSi3G3XBo4oq2qhr3tVrK3XSz0V4S6L0L+KgaV&#10;4oYk0E7FDHmUUDcCcxwz5OW5YTfF3XIp2GEXyQ65eBifgCpxENAalue7PRQ8u0v4vsUCvs9XAOuX&#10;wQy6T9H3PEfYkYXXmDHvUebeVjDb7zmgfLocJNzzHRCHF4OEITiO+w4ITxeDuPuLR5nphWhyxppM&#10;TdtjuZmNYHH6+4Pc5EIEex/27ZQ9kZ52JqGlITVhTVZAICdtyeyEHY5wjUzbksgJh5wcMcsl2GcS&#10;rpdpSBuzZlJjFgkeI8ds6YpxBMesaQgJURNmVMJC29QcesKONo8Z9NRCBiGpadkyqRGrpCpHj1uS&#10;oUwSNWpJokYsCfA7DtqJJ++a46BsDPGhKYYchfMRawrEZUI9WcTYfC5x11QA/S1CK1NUiiMmraXE&#10;lBUBucKAdSqqqNnKFZMQxs1lijFzOTFhqoDfJeSoLYO5a5TTY1a5pHI3FlC+U0xY0svHrRkVI+bM&#10;ijFzJtSZqpg0Qrw5De0byXFjKjFpSSUkpTJzLrRbhGAaOW4pJ8fNqBJHwHwQMG6CmnRUQHsKYsxE&#10;QDkFpJPElJ1QTFrgt5WA/VmOSm6oaEdMoA2quYyasaPqGyrQFcOcFyrGTIXSeKak8ZQQU5YSxbQd&#10;xmgromEcEFehmIL6p8wV0C4q0SEUh6CegsLxQjqq0FHj5mLFlCUb1jVbMe1MJe855Lim1CRCftYs&#10;+J3OzMA9dcoWVzrpOs3P+E6zU+5YYhzutROuM8S9BbQgPk2Nmc4R43Px9Mx8Aj09n8SNmxOoUVNS&#10;xfh8ArQZrxg1pilGzKggmAFls2B8WfS4PRshQ4iHebPB3rAg7JaJcBsxak9Du13YC2gzmhGwGbWk&#10;SSDluCOD/tCazqClLewh+J1NjznSYW2h3Jwc2ktWjM2lwLxK6oXMhDmdhbrZcVMKPWZEUC6dmsK1&#10;siTTMwi12eKJD2xx1Ig9lrprjWHGbdHstD2aHbdGM2P2aBhbDA15YEzxzKgJ1eJiURmOGbfGwv6N&#10;Y+7a4rhxWyx9F55ldx2wRy1yxag5m7przkArVAWMVzEKe2fUhMBnCoxJDns6HVUOFXdNCST8JmBM&#10;1DiMaQKtiE1J0r7D6wT6ykzA2EZhXiatGcwU2hDbsgkMo8YcxZgljxhBu1QzqsflQJ351Jg9jxyx&#10;w7klm0KVuBFrHsx5NgnXGvQHVeSy4brMoXEd0JIW1poYN2aj2hvs25zyyfmsiol5qH8+h5o055Bo&#10;3friSI3P5xBjc3mw53PpSXM2M23MIsefQTqqK0rqdbmwx/NhvfMqJozZ1KQpE66JLGJyPg/y5DGT&#10;qFpnyiUn5nPpGSNawCJoV8yOOCl2BO7ld+E76a6XEO5KIBzBjcD354ibpEecBD/qq6DHPEUKtMKd&#10;MCdDuURy2pqI6pbMuDmRGjHGk2PGOMXkXGzFlCmmfNoaSU8sBPN3rUGlk78NKn1k2U9+Mbefue8I&#10;Kpn6VRBz79cHxMf2IOHxb4KUT748IDz67QF6fO6g+mPLYfVjxzHx3kaoMLkWKY6tR/FjG2eUMxtn&#10;+PGNM9zoZhQ3tn5GHNs8K4ytRatGts+rJrYixfGdMM34VoRmdDey8u5upPqDjUjl6FaEemwtRDWx&#10;e1oz9nVY1fTOSfXMajD/8dJB8jPPIfbJYjD1yHNY8cR+hPzEdZi+bznMTvuC4R5+mHpgPsyibepH&#10;zmDFI8sR8lPnYeaz5cPUQ9dhdsYazD12BCs/8hxSPVoKImfm9uWOze9L/dCxL/PR7D75o/+wr/i9&#10;2X3Mh4v78h8b9+W+9+U+8R/Nv3Lx3uwr3O3ZVyofPdunvWd9VfMxlH/oPcQ9WgiW6n3iDVZ+uiJZ&#10;saJ1K3ffLtmzsh8tHGYfuQ7zTxaCNfcXDqk+cR1SYZ5HlmA19IF+4j4ozliCuHuLB9gvtg8oP90J&#10;Eh97DogfLR6gP14MEutd55haeypz0xzP37AlsNdtyWh/StXaMuD9Ft5pbalkgyVDaLBncPXWLKbe&#10;hMpvmXSdKZ2uNWcwNbY0+A3ntlS21pHK1Dqy2FprJlNjzqZv2HKYOkcaV+9I5utt8cxVayz5jjmG&#10;uWw7S1+zhnNXjK9ThPNl6tKcrOJNhyzhSLLsN/8u8HeA1dRf/YKpsocz1eYEVIpjqy1JXJUlg6u0&#10;ZbJVsLe01gSmEuEj6G+VDa0pU+kLpmSq0pLIVFoTuAuQLtmsGhFSSqS0piSm0iaHcnJKa06kq41o&#10;uYq2l6jqhfBcLF1pjqOqjIn0Jaj3HYtcuIqAnDWVuw7juuZIp68iGOdIYa8vJLM1TrSazWQhHvIk&#10;CW3uk5cebL+iebD10n8P3xqSmZP9s9X7MvKNJel3Sv5vZPG89aVybv4VQWs7xmttkXSVMZa5YImD&#10;seGcJHIX7cnMVbQ7RXDNV8RLFqm+MqFhsZSrRxjOLUFhHIY6VzF3w5XH3/BkCzc8OQIeaz25aIMK&#10;Acq78kVUT2vAetxFqAInNPgKOAmI88J3ow9V/XP5Rm8e5CkQmnw5XCOGxUzupi8L4ouERm+BCGli&#10;+3K62L0Wr+zcOKvs2jqt6VqJUHWtn+E7V8+J+uUzYtdqhMoA13vnaoTYsxrCGZYjEYLiu1ZO0QbP&#10;Mdaw+Bqcv6bq3jqu7t4+CeGYUOc7w19zZXHXPZncDU8mX+cqQvgOFevEeuh/g0+yFH2hohYYf6On&#10;iGtwo5Ic2seWwPxgWh7/NuwxrSWWlfYWPBe05gSu2pLAXDAnwfymwx5Kgz2WCvOcwl0wo41vMgKY&#10;TLVFTlebEcJMoSEfHNPYyws5bI2nXALXJGU6DwFBIcF4td6A5SmquzUELGwleE6yUEVHBm8AlkMl&#10;OFSQw3Wr8aCLQyGHf79X60GnhyKhzlOMlrAc1MHexLWGNauTxgJjWiyWxtWI8J/vRTveIr7RVwzr&#10;UyytZ6O3GNOFm/D+enMxS2xbTFZ1r8UKhtUYWJNoZTequ62dhTU7L0FyhuVYoXMzWjBAns6VGGX3&#10;WrSyay0W1isG1vGcsns9RujaOCd0rp8VO9cQjDvD6zYjxa7lKM6wEgVlI5Q961Fc5wacr5xR9mzB&#10;EfJ1rkRynUvhys7VMG3XJqoEhkNcuLJnLUKp34CwHKHWb4QL+pVwumslTOhaC1Pp18NFw3qEsnMt&#10;nDMshkEfQkT9yilV1/LrnMEXwupdSYwBrgGDJ4vpWMhBq1K6Fa1KnflM+0KxZFOKMFrHQiHEFVId&#10;zmKm3VkCeYtZPQJvTlKyQe1wVkAoY3SOchYCrUd4bqGU7XCWcHpnKat3KOC3AsrRUA+DanEs2qnq&#10;3Aq6w1WOSnSM3llEtdtKqA57IaOz5rNwTrfZIM5RRLfboR+2QqbbU8z0eirYXi/L9Xk5bsjHw3cj&#10;y/a6FcygKw++Z/L4flcJfOuVQx4CvskqmF4nwfZ5FEzvQgU94C5jB50VdLedZTtdSrYNgTcbQTdb&#10;eeqmuZJutKjpJouSvgmhySrQLTaaabYydLu1gu505DLdzjy635lL9S+k0t3wztYD9/Zuexrd40hB&#10;QI7pgmdHpzWD7rJn012OLKoT3hU7rSlUJ3wnoK1qN3xvdMPzos+RCX3JZnsXMikdvAc2z8bSzbOn&#10;igb+9pfFvf5flLTZDilajGGKVtNZqnX+HNNmDlfoLAcSb83KohL8src++d//072vuHZWlvPWvCyv&#10;7t/tU7Q8CyVaZ6MrOiynyjpMhyuavzqlaJ2PU7TNp1Ht8ykQEiEkUF32dKbfXUj3u4tYCPAdV8gM&#10;eIuYPlcxfN/mcn3udLbPlUH3OrPY7gUYA7zP6qHvbeZUqn0uRdE6m4y2lorm+diKJmMM0TybQLXP&#10;JpFol9pijqdaTfFEhykB1eOoljk4mhIl9bJWYzLZBu8/LbNJ0C853WxCMC6FbJtPIdqNcRWtplii&#10;zRhLNM/HKJrnotFWlmydT4F2EqDudLLDmE92zOcRqMqms2RCkFM68zlONxdU2v2bIMWQdT8z/Nsg&#10;4taXB5k+Y7DYN3tAGPptkGLwb4IqBsz7ycG5IEZnC6NbzMlE22wq1JdKtxvllN6cTehMOYwenuEG&#10;Uwqhn0sLwHcIzM0jFIcwXAGpmyuhdbN5VMdcPqU35dEGeD/UzwUsUw2mTBLmidaZ0+kOYw7Zbkqr&#10;aPktjGUW5mcOwlcxROuzaKrFhLak8UQLzt1/jK5o+fL8C+vUeNgLKaTehOUR1ksh0cZYB33sQCAP&#10;vkvaTZm03ghhDpXikmBvpFAGUyqrM0MeKS4V6oC8qGgH34cdc/KK9rkEVGxj2lAdzngW2j8Lcxyh&#10;aJs7h0Ac22YMrrz0L3/JtFoiaFy3tllYg3m0vz1PtFnOVbTOnoO1jla0GqOJdnMU0ToXSbfOnSJa&#10;bcFku+WQSrdwUNH87CDR9uwg2fHVAbbddKjkpvGQon3hCN1qPK6o//J42c3Zo0Tb3GtU028Pl7RZ&#10;j5S3mV4jb84dgXU/omg3vU42z59FWI7usIShpSrdZoqEuqMU0C7ZMn8eQjTdYgmjO2xnuFu+JPHO&#10;WgIfsEtNFt9fS2GHlvPY23Avf281TRjbPat8gApteyHKj386rX74zenKe9+EaKa+C1FNfxOinPk6&#10;TPXgh3DNvZ/CEYgT7vlDxBmE3n4KVT/6Plx9/+tw7YNvwiTVuAffhinv/xD5fxH3HuBR3nme5+t2&#10;YxsMmIwSEkEo5yyUVVVvDlUlge1uGxuQVMqplAMCY0xQAEkYG9qAu2dnu+9m73ZnZ5+Z3bu52b27&#10;52afmdmetg2SqlQlVVZWqSSBcVTd7/cv+ubmbu9md2/ujuf5P2/65/AG8anvVxn7LgxtTxUIMsJv&#10;H/8YrL/zTYgE5+XRb8Pk289Dy+/6EW4LkW9/fVg3/vTw6TvfHJbHvwmV73x3REtguO/D5LHvguE4&#10;WDv+PITYuN75PlQ3ihaqzyDOsyNU+UNUG/Of0j/w55Q/8medfoSKbP5s/edb6boH/kQ9gd78mWUP&#10;EYz7PqP8wfc5cJxd/nAL0mxlw/Ws8kdbudrP/YfwP0H1v/a/UvZLf/CbD/1h+of+CN3DLQTY9j9o&#10;81P8J1svax/5w8s/3wrXf/p9CFw/duaXW3HlD7aiyh5unSgj1p4/xKJ1qu4zfyIcJ+kfYR22ksrQ&#10;PhWOyx744yBuXNmjrXiIk6K/9yNd9umWruxjVMraKoSAynAF2jv+fNgnymQI/ZSP+/flDfmpgmE/&#10;VX3v70NgTf/GT4nDTynqX/y30B/Pd575xY8HoZxDukdbe7FNzGU/Vfv5P95rJX/OT539J1uUcvc7&#10;CupNvTO+RZ2956eW9/1P1F/9BEv8gRrzw3kflLnwI1X60E/dhOM3/IuUbvBHKgvaMPD5FvWbrzCu&#10;n5J/vUX1/Duo5x/6qbI7MAafEiU+Sg95vv3pFlV5308J/3KLqrgP7fb/w2DfuTE/Nf/LLer0X/pf&#10;QutS3bg/u2x8C61SM5RRYr2JYJfqBdCm1Y9viS/U1RBUK9GObaFyW6x2FMZulKTNKQ8oxaH6GarL&#10;5cO+DOklhNLQ5lOHymnjW6iIpiLqbuP+SATh9He2TiB0Bu2KgvzRDhUhMixPRKW3chhfAoehKtqo&#10;Pw9CDlqhEmvWsS0E97L1dxCG8+fo7pByBV3A1hVV7BCCYwJwWsA6tWzMn8B86n/5/R7ouxv/hzHv&#10;8FPfzwbOCQ/8Py0f9R+C8qKhXtHKuP8IlBsGbY7CfkLoTE8sU4nSG4Jo6USpDYG/gBIcTSxbR/2Z&#10;elRlQ/W2UdK2QmhjJoEPR/0Jym3/cdimorIe9jsqxGFa0mfjW2oYH80LqE8H+epeqMSp9QFgUEWA&#10;uTv+UmV8C9X3EKrDdYGgXE7ZHQIm5kK/pGlHt5KhvwhUqIx8n6xcfJ6n7d2I0vd592rb53fKA9/s&#10;Znu+3V3WvbpbblraK7at7+db1vdqu5/tLmtb36fvfLZH6Xy6X2xZP6Dt2tintK7u0zavhCrtvqO6&#10;ts1wpcMbg2pwOuPTeNnoTUR1OMW4HisbEYbzJSH8BiFOattIENtW4iEunF+PV1o3YhWjL4VAcx3r&#10;kMd6lLZt7ajS+ex1HIk/anBTe/u+/Y/M4j7K7g+MlWTw/KSs8+s3lPanwbqOzVBd+0qwttV7WGnx&#10;HhJb1kKVVoThvMegzCilazNC3+Y9pDQTtbhQqWMtVNuOv+zwhura1sKkDm+wYFwPgvoE641r+7Tv&#10;fv2TG/9skaof//8HhnuV2qKabi1RnffnKfbM+jZtle84AmU6Yte4QRTYEDqTDD60N4WwEStV+mKV&#10;6o0YpWItGmEZfZUvUl/tiw0ojcEYVa3FKhWoUIbQGsSv8kEaoi6HSlyoZhWP9qtylfc4qs3pqxCQ&#10;CwBxaNGoq9qMEau8sdpKCBW+ExAvkoBvlZAv2jVWr0eLxLZ0LU5vWI9BpTkE5dBuUle1cRQV6OAa&#10;Kq6dgP2jsgHGmyjcPU3WVvriUaFKW4EWpF4E4pJkw0YitCcpYD26nq41+LJktBe94MtSUIEN4SPD&#10;BlqMZpEA12TDeppUvZGivLAv1Ro24gikF1B6I+p4ENKUKl8aWpBC+9JQwYxYolaikp4vUapcj5MM&#10;qITnxbYhFBgD8eN1qORVtZ4QUIeDsrBOlb4UhOIwnVyFMNMasTlFmEmp3EiD+iTrq1Glbh0hKbRV&#10;RUALrWDj0ZYSITKoX6ZiQGUxWAsI8lVi3ddRHYyoxEG6BOh/HKdEJRA/WY99A3VQKnyZ+kq0WoUy&#10;LqAK33osac8Fb5SuYu045HtErPaGaWs39jXCB8HPK/wUzfh/oq94tltfuRkCeUdLlUvB0T95j5qH&#10;dcW9afpPmp9ijYPiKyyUtnJ+uwTjDWVnwZxIk6pWkxUCAKKSHyrvwRo3oC0tKsUhGEegMLR/TUH7&#10;WoTZdGivWvk0CeYtXosnQKJhg4CaROEPQcUAUJcKfY32o8naC5gX2qQikIhwJEKS6+mQb7pUuZYu&#10;4fgYEBT0JkhVK8Eqg/9livqGGvwzWM/bv/m/bJfcDP0DWxXu1zzdK1V4T8I4xhBQEudSJbHkTdBW&#10;b+IYw/xBwBKV21C1Ds5VPkV725SAmqAP10kMApVEbQ3XGAH84J4I8xH6A9sI6dEGF5XvELSD9Wrw&#10;BWBItMytQlhwI1lHbGgDoCeMOdYhGtUYtQjawT1ArvSeQEtluXItSjrnjdaeX0lU3l9Ol857M+Tz&#10;K5kQUrTnyVyGe4cvOgCy+k4olasnIN9ItIGVK4jtazza/2orNojtLZxPg/WfFrDxhfl51rOL6oL3&#10;lLol6or+GRXzC3gnaXq+U4sKkNAmaMcJueLpEfmsL0n7nrdYeXe1CAE2oth21lsCoUg6t1Iov7+a&#10;T9TfIChncR/tTVdKIW6JdHZZpby7UqqcXdFICMOdhfDeSrH0vrdIeW+1GK6jyhxaqaoIYPf+agm0&#10;TQVrUC3VramVmg1arlvXaOtWVdra1Vy5YSNLrlvLUepgvTSspMiNXlSDS5ZRBa51PUnXuJGsbdmA&#10;Z9ezKNG4Ga/0bsZpe+C+2L6ZpG3eTJIaYA62QF/Ur8H+01i5ZTNGbl2PlZo3UuUmX4HU7MtReuFe&#10;98HXwUL/ZjA8z8K0jSth8AwMUy57Q6QPN4K1d74/BO+3B+RfPN+vvff9Ae39Hw5o7z07pLu7cej0&#10;6OZB+d63+6VPfjwg965DOm+E2Lp6RG5eO6LtXA+Vjath8GwMK+t4FiZ3Pwtlm32hknE9RIbnHW9c&#10;Cxbrl8OUhsUkARXMGtD+FJXd5nm+fk4UUQUOga36OYFvnOOFpnlWaESAa75YaFyAsIhWoCVc/Xy+&#10;0DCP9p+lfNNCiYggWP2cikMluTpIUzfP8QY3TZTeLjhLuUpXMXceLVJtOfz7jjwBVeIuEAvTfK7C&#10;mctdcORx5xw53Dl7GnfOkwXnStgKRwlCbVyFvRjiFTIVjnzGAPGrPHnceTvkBWkq3Hn8BXehcN5R&#10;zFV6SvgKV5FwwVHAnHcUYlqWAHcutD7Ng/inuArPKbR14NAiogr/iOrM5y84cnmMg79srXDkMRWQ&#10;d6Ujn0dluAo3wnmn4BgtV3PZyvkk9oItHX+dzNVA2hpXAV8zl8/VewrZek8xX+8pgW0hV+vOgf7L&#10;5xo9pQFr2TlagL5mGtzQ3x7sTw0L59hGBN4QhsNzbhgPTynXjFAcgRTVXKNbw7csqqCPVZJxOUXs&#10;eRYq9/qCdRc3gnWw1Q7A+0f/0yD+0lqQdGkzSOxcieRbPAUwbqVi07xaaETobk4FY1jCoaJdsztP&#10;MM7liS3zJWIrXGuG+rVAv7XMFXCtCwWi0VModCzk821LBUI7jHfHUglalnJtCKUh/LZQyHcuFPFd&#10;i7lC12K20IXKcoslQstikdQ6X8i3IkS3UCq0zxWJxoUCVG/jWj1oYVrEtcE8Q/ANAbn2JaLexgWC&#10;Gm1TIZSIXfPFYueSSupYosV2mEudi6gYV8y1EiW7EohTwHUuZks9K6li+2IBWqnyHQuoVof1LcRy&#10;+S6od9dSEVq7Cp0bayHqAAAgAElEQVTLcG65SOxezJJvroWLHz89pLv/7T792PP98iff7dff/3Gf&#10;/rOtvafvfb0Pvvn28r/6YZ/8q+/36e9v7i0bf7q3/P4Pu978ZOWn+Wfrqbfqv6He7LVRonGG4utn&#10;KbHNQtEGFyXUeKjy1i8ovnuBSsnHd83Df+8ZEXZ4k6IujVEdCFaPp1Oa6um9mmpHFNPgSeHq53K4&#10;BncuW0eAuEyE2rhqRxoqxqEFZwCicmYR288atE11pjEGBOPcqUwtqqah2hjCXa4cttqRyaIKWBXa&#10;r7qi6cbZvRlt3/+ECvNTiZWrP+E+8b6Mr8Kfvvc3VKcRdv75X1BH2rqos3W/ocqHbC/l/umfvuT/&#10;/LdUsf8Hiq62vcHUOsLZOlcoY3CcYKrRHpVYliYxBttRodZ2iKuZDaVrbKG0YTaEqbTtF6sde/lq&#10;+z61YXaf3Di3j612hUF9o9D2Fa054TgmAIa5sqGNWQzCddXOAAyIqmU1HgKboTobQ7YIrKGNqCsD&#10;1fA4wyzs29BONRtV5tBCFEJEqWFuB1/rioBrL9Ty0DbVjapsqQHI0AFluLJQnY3HPkY7Vsyv1pEE&#10;/Z0M96m0AKSGfW6DPrahKhzkgUAcAmJ2aLM9Gvo1kSNAnA1hOVSNQ1gumTPYcRwgH2dywOoVVeJc&#10;Gaj4BuezAgp0NgQZIZ47HUE2YtNaY0thq9Am15kI4x0d6ANnDuxnQnlZHLRdU2uPL62egT6cTeVr&#10;sd4I2TngmgshO6JUxyHwVod2rwjxORP4OlcCW+vCcxjioa8Q5ktga+zQ3lmE5FKh35MZqBNChwxp&#10;42wStCsBATpo88G3U/5HSv3B5Gtsx8Qutt+8m73o3Ku5OL2P6zUfoAeshzT95gNcj/Ug3zMdrOl5&#10;EqTumgwWOs2Hxb6Zw1y3+TDba90r9swcoLungjSdk8F0hymE6Z4MZvvMQWzfdBDdMRGk6Z04jIpy&#10;TOf0QbZnKkjomQ7luqePaDqnwumuqXCm40k432U6InRZwthu81G+d+YE12OJYvqtUUzv7An+ovME&#10;MzAbxV1CS1SE3majiHLcwHQcc9GCFqMJTH/AbpW+aItlLs7EMP2z0S/sQmO5flSNm0H71Fjm0iwe&#10;xzMDtkjhiv0w99H8AfFD52HxqieI/nAplL+6GCZccUewVz1H6GtzoewHC2HsJUcEe8V1jL1kiyR5&#10;Ihh3CfOwxtMXLXH0RStRsKOJ9elMPNsHdRiwnWAvzZ7QXJw5wV62HxU+8kQwxJ7VdZz9AMIV13H+&#10;iue4cNl5nLvsjhQ+cJ6EeCehHaj+FsNfRgjOgbAfWq7G0f32eFSQYwcscWiNyl20x3B9tmhiGfvB&#10;bDR9CeYV9tGA/SQ74DjJfeCMohHmu2I/zl/1oFrdCeGq6yh31XOUQ2W7i844qc+dzvfYc/kuh4bv&#10;dbNct1MndLm0Ype7TOp26/luJy/0uIuEXgLMqYUut8B1euB+706C50sCPC8SxY75DLFrrgji6YVu&#10;18/FTvc7fKfrNN8BaTudpVKHkxHb3LzQ7irlu2y5fLejTOhxvcn3uH+Oqm9Cv6tc7HHIQr/ntNjj&#10;gnOedyCv98Re91mx1/Wu0Od6W+z1KJBGz/Q5FbHbqUg9rjOQD4JyZ4Q+qHO/i5f63aLU69ZJPZ4y&#10;sd8ji/1uXrzoFuXL87R0ZT5XurYQLw8uxQnXF2P4j+ZiBFSJ+3DupHBtOYobtEdpxizH6JvWaP7K&#10;bBE/YJfZS54y/qLrZ0K/82cI2nED7tMIxPEX3W8LF11vIyDH9bvKYL2ggtxbwkXPW8KAp1y47NFz&#10;l1067pJbFi7PCQR+u+g4zfUTq1W0TX0L1eHYSy6RveyUCUB32a3lrzhEYcCp8BcdCNadgTxPcxeh&#10;Ty+5JO4DhwRzQ4R0vDAwx0C+tHR5PmCVetkJZTgkbsAhiN0OWuxwFcPztFDsmc+CfkuFscwQuuaS&#10;mAH3/pKhhV3sDdte1fDKHub2zBuaD627mGHbDumah1ilSpfmdiAUJ344v12+7dzHjtuj1bct8Zox&#10;x3H21vLrmkHPbnbYdgyBOG7MEUvftsdphq2JmkFLvGoI1uLITAI3aEmkb83EQdoYZsiSyFwzJ6tv&#10;oNWoLYYZRHjOiuBSKj2IoJolXT2CylimFPomWl6aCeSkJqpWM+mo/qUZgTioajVkTUdYjqiuXZ+A&#10;+FMJUHa86qY5hr5himJh7Jjr1kjVoPWkZsgaRd+0nISA8BWBjzQ3Ie0g5HHdnKMeNOcj8KUeshRq&#10;Rmx56pGZPM0ta5FmeLpEc2umhL5tQVCsBJXiVEMmCNPF6uum7NIb5hTVDVNyyaApCZW8oD4pqkFz&#10;SunQVGppwNIzTUUgP7T2nElVj5jQzjNFMzidzAybkjmoP3NzMkMzRBTMcuB8vmZwUkXfnFTTQwRS&#10;U2lGzKXQHyosX3PLpFIPT6nVqCA3TBTlipkRVICbJgpwNAnmYs3IVDGD1qm3rUXqW9N56lumU7Cf&#10;qx4156pvz+aqRqbzoL/zUFUO2oltVEEeJdC3xephVIqbJhax0J4SmtisWhAMhLxmCtW3rNnq27Y0&#10;SIe2qbHq29YEzdhMGjs6m8KMmBPZW6YYcdgcRF+zHoCxO6a+aUVls2h2bCaYH3btl0dt+9jhJ+Hc&#10;CCr3PYllhifiNDfN8aVDlpjSYUs09E9y6c0naaU3J2BemDNg7qQH+g4huQnYTqeWwjyAschgB6cz&#10;NAQYs6SiZSpNFOCmcX6lqGGc0WKXuWlLpVFZjlimWtLYkelkYXg2mUfQdcSUwAxNJ2lg3JgRSwo3&#10;ZE1lrk9ncGiBewvyuG1N5gZhnG6aYS5Px7BQR80NaxQ3DM+hYVM0Nzh9khsyneRgvvE3Z0+y12dh&#10;fzaKv2GOZQanY5iR2WjupiWahfYjpMncNMVwN8wxAirNDcEzA+a/hljtTieqbyDcRqx901SwBjQ3&#10;rcnQNjgP62VoJlkNa0qDawktXm/NpLLDM3HQ7hgVzrthVM6bQtU47Avst3RoAyrmpaGqIszDjNKb&#10;lixUgqNvIqxGoLccWG+n2CHYDlqyIJ9MFarCDVoyVYMIjFoQQswgYByqwyFEOAJ9hTavg5OZmhFT&#10;Ruktc7pm+EkmzNUsza2prJJb5sySIRPkY8piRqay2JEnsIXyBidhvU6ml6L96bA5lx0mFqzZ6mET&#10;KsDlqOC8ZgjXvzkDzmWrhiZzII9s1QgB63IgL5i/5gL21kwxNwT3vUG4v11zMPx1p5q77mYgsPwN&#10;J89ccwjsdRcjDKF9qquEuzkL+U4m0WiZOmiKxfuS5sZUAqyveBjvGKh/lGYE7g23rVGqYVN4yfAX&#10;byj3HNvFT/5mB3f7tzu40S93KL8wb2c/fryDuWPdwY19uUO6N72dG5vYobn5xev8iGWXOGLZI44v&#10;BSsj3iPK4HK4PLwcId+YPyrenD8mDq1GCLcWI6SRNTj2ndDe3DgujvgipGvecO0N3xH9Te9R/Udr&#10;Edrrm2HKkC9EO7IcrB95HqId+jpMd9Mbov14+Q32nmOX+q7lDdU96xuqTy1vaO7N7uY+cexib5t2&#10;cx/P79Lcd+3m7jnfoD+Z2c3Cvuahe7fqE8sbqCDH3rLtEj6e2cV8at/JfDy3XRqceuXNvq9e0X3y&#10;V69kPfRvSx3zbUu+9++3qQf/dtvbg49fefPu41fe6nnyylu3n7wijTq3JV6e3qbr/mqbNGJ+Vb5v&#10;38ndcUO5s7vFT5y7pF8s7lIerBDgTYD6iJ96dgmoIPeZZzfzB8u7+c+Wdmk/c5HrZSPzO3X3ZnYq&#10;9607hY/nd8iP5rbzI+4d4q83dogPNnZwdxd3SHfnduj/uec1rskeylXCu2iVJYmvgneoKlgjBnMq&#10;XQvHtZZEvtqaysH7s1A9C+/fcN+ptGRxldPpdIUlHW1REYpjqqbxmyEFrUQhH3jnnk2iL8D6r7Ik&#10;Q0jlK63p3PmZZPadqWj2valj9M+ehApnJw/S5ya2/9uzfupn78xT3Lu/Jd9wKnaW4gy/Iz/qVOnN&#10;b9Bl5mhiQ3maWKamseWmFBZtUcvNCazejKpxKfyZgIUlh0pw5RaMGwjl07GM3hzNnTFH8+XwLNKb&#10;49hycyJ32hrHo3rcaXMio59MgvxxP4Yj8JgllimfSuDK4T5yxhrHvT2TILxjS+TQ5vW96VTuvC1V&#10;ODeTxJ2zJXHnrUnseUsyV2kNp+GZzYzaXim483hbxKUvXsIfO/n/Eck4thD6Q2em6NNmqkQ3SWW2&#10;Y+Z+6g+/9FKniidfZt+E74czpkNCueU4tCOGQQguEKJIH2JflMPxm9Z4/qwjVah05AUsROH9ssZT&#10;whuIGlrArpMAYq5CqcKRy1c4soQKR4543pEpVLhyuEoExtwFgsGTJxpc+UKlK59H9TFUiqsm6nDZ&#10;Yo07E0E4rgZtVOdQbSxPqIZvQgO8C9V7koQ6TwZf7T7F181lCk1LqXzbUrzcvnpcMa6ECMblYKkN&#10;w9IRsW3lpNS+HKm0e49JHcsRQgd8G7SthIsdSxFS91Kw2L58UG737FO6F/bpehf2SG2u/Ur7QpBi&#10;nAuSGhbCxQpHCn8Oyr0A5VY5TqECHsJ5UNe839vFQjsLfg/GoU0qjwppcI4zIFjmPiWet6Xzb0Pf&#10;nbFE8zAfmNMmog4HcyoB5hECcSncGZjnb8J9unwqnStDMG46ARULiXLcGUsKzNtkmKepTBnM1Z/P&#10;ZnEXHMX8C6tUocKJ6nClCLARtTqiHocKbgjH4bGT2LoitPh7i1cE5QK2q0TlrgjGspC/4MjHv62h&#10;+h+MHxlHYq1qcOXxNZ58HE8C/1V7isi1akiDynEvADgEBCFvVPvLh/zzIORLNdBXte4soX4hRW5f&#10;jpa7FiNREU7bvnySKLx1+k7IHbDfuRQFYxEpdXojpY7Fk6giJ7ahghyc71g4LrQuH5fbF0+InfPH&#10;tJ2eo0oXQo7z4XLnwjEY66MQDwHHcKHTe1xsXYlE5TgY46Mi2p12zofBnDgiopJc5yKkWQlVOr1h&#10;chc6cyweEVshThvMC+NCmGhcCiFzp305FOKHye0LIVLrUrDUSuZUiNi5ECR0zh/ljc40tsWVzba6&#10;srgWxymu2ZHHtDoKmBYE2+wFaH+KYBzbbM9jWxz5mtbZU2zzbCHfYisRWh1qDgLd7ERVuCKudbaI&#10;bXaVICDHtNhUnNFZzLXZCrk2eHYa7cWQr4YNpCvgWjE/ZyHTDPvNnlwoC5Xg8tmmWYThTnGt1kKu&#10;ZSafRRivyZbLIpjXAfOw06VmezwcB4Hv9YhC/xzL9boL2B5Yn72OXKYb8u1x5rO9zkK0BOV7HKXw&#10;bVaC6nEQVGwvPJ87HCxvtMtCm13km2w8Wz8t0/UWHV03rVXXTMtMjVVhai0SHPNcnYVnGi0clF/E&#10;oZVoP/RVjy2T67Klct0zaRwqwrXPJjEdlhSi+gZbrsuazHbbUlmE5jqmk+mO6VRNuyWVbrNkMO3W&#10;TLZzJpnrdsD3LvR3tz2VbkIVMVM4Xzex42W4k2V0rL4Ez5vXVS0TwXSDKVzV+DhS1fhVhNg0+SpF&#10;9VPUvzlOZVcFflh6dvRvqcHf/iU8J568iraUmoaJGLrBephtmdxT2vDVIVXTBCrQJTMQVM1QTrMp&#10;iulxZrL90Ge9sDb6nPl8P9Sj15mH+/ANm8v1wlzotmey3TMZbPdsOrQX2mVLZ43wzDFCexonYlX1&#10;T+JKYVuClq8NT9D6MlbdOBWnQQALoS+0VW2aiEKrUw2eb5xKYhqnEIqDa/De3TgRD9tYuhnejRqn&#10;ElWNU7iNoZunoukmc4y63hyjaZxMUDdPJKpa0JYVvl2aH2fSxqlkhOSYFlRBm0pRG82xms4vD7zZ&#10;bdqu7ZrZwXV+sUO8bN7BXJzZpXTMbVddmX21qPOL1/ieide4zifbS5u+OKxuMCXSTZOoepekMU4m&#10;aFrNWZpmeAc0TsZDSNa0TaQybZMZUG4GgnFMiymHbZnKUbeaCqBfc5nWiRymbSKXbTPn0G2mbLRJ&#10;1Rin0lFNTtPyGFXcMjQtk6nqxscxpfVfnSyp+zIKxg+tQE+W1D6O0tSh9Sz0TaPpJF3/JBLGP5Ju&#10;eRIH/ZqkbppMwbSqpidkyzRPpGvapjOgn9IRBkSLVujjRLoV2tACZTY/SdWQNBMQniTQLTA+LdNJ&#10;pN/aJuM0LeaTTP3EMUgTCXMgimkwnaAbJ0PgeqQGbWvrJrdTER9RqhZTEN0wGQt1jCpGWK9x8oSq&#10;yXxc1YAqbZPH1Y2mY+r6qQgYpwOquom9qmbzG2zz1BvQd7tLGyZ30bWTuzVNpt1FVV/sLG1+8rqm&#10;3rqTabbuVtVN74G27kJ1Pqb5yV66YWpvae3kvtKmyb2wNnZDX7xB1315SN38OAzaiGDcSXXDE9hO&#10;oKLdUbpp4lhpk/kE2+o4xl90xQhXlhLkK8sJ4oeLScKHSyncB/MZ3OWFHOmD5WRp8Fm4NBqwMdXd&#10;+TZUO/5DiDz+XYj+zjehurvfhijj3wYro89DlY+/P6Idfx6mvf1NqDz2fYj+7vOQcoijjD8LQ6U2&#10;3RiE8W/C9KPPw3S3vz6qjH99VAfxlVubwdrx7w7rP3l+uHx0I0hGyG7cH6wb/y5MufPdEeU25Dn2&#10;dVD5+ObhsrHNIN0nUJe734eWfYz1+S5CuYPKcD+GSLe/DZFHvw3R3Xkeqr3zLKxs7HmY/u53RxCc&#10;ytM/2srT/2IrE/bTyh8heLaVWf4ILVO30vQPt7L1D/1Z5Q+30sp/8WMG2qmWf76Vo3/gL0CIDq5n&#10;lD/0n0KrU90f+l89B29dbz707zrz2Y8R5Z99Hw7XYiDvo8ID/8vyP916tfwz/3FIc0T76Ptg7cOt&#10;k1BOTPkD/0lIj9apUWWPfoyCsiD448offJ8I9UmGOCllD7agPv70MrRSfbCVBNfjT3++FXca6lmO&#10;9q6fbKHKVvwLq84ShH60qEg2tpWrGyWqWAdLx/yUZgwV1P7uzTDhN36K/6WfKnq0RTV/vPVy2ef+&#10;fWce+IOh3EPl4/7X3vlv/NSFX/+/9xuLU/+znyr8Mz/F/td+ivtnfur9YT/V07JFtf4W+hGupf3x&#10;FsU/3KLe+wLq+O+eU2V3tyjhnp8yQH07/sRPdVzwU+W/8lNnHkHaO36q7DdblPIv/p/V92efwsvu&#10;OOQRu0Xp7vgPQsiCgApi2brRrQIt9G3ZOLEeJRa1CKgROG6U2Jmm6gJQWBycS9ahChlRTtvKQvtU&#10;GKMU7SgBr1BVji0LwHDFEPJeqJmhFWuuboyoo2GIgWsxkDYOtkkQBxXg8v93VqsIxOVBulMIl+kC&#10;ABqqo53S3iFwGVqO4vjn6u5sYf4yxJN/X2/dOFG1Q4gMITMWFlecfNP/snDXT0l3/34/vgvzQLzu&#10;Jx9HUJfXy0b9x1AJD8qJh3AM6hik3Nk6rNxGi1lYN9DOF/Ut1I9voSpbgYJA3yhRxaOJRSoqtkGZ&#10;qHRH2o42vwh2oqLbHQIWHoNysuB6AVHCC1iqlmBdtQQq3MJ2YN1xDHTaMaKeRyMoB3VS6QI2sSVE&#10;0W+MqMehQh4qy6GFaiGqJ+oDaooJ0D8ZpB9v/pCn/+DbEt2H3yVorz/fp3T6Xlc6v94tdHy7S2tc&#10;311mXD0gG9eCxHbfXqXDu0fXs7FfNPr2yq1w3L6+j29fPSi1+fZp29f2wwdDiAwfEFq0Pm1bjRfb&#10;1+LktvVEuWMtSjGunkQ4DkKyZFxNkjvRQnUjWjGuxcG1RAUtVY3eJMXoTYF8k8XWtRQoN0FpXYuR&#10;W7wHMv97P/VO859QbMt/fL6//ZuATXF8029f4js2dkptGwfgo+awrn0lTNe+fkho3twvda4FKe1r&#10;x7WtXnip9h4RmhcPQvmotBMpty2HKcb1UJ3RFyEZfceVjs0wXefGQWjnYYgTJLetvFH80QqVZPBS&#10;mqb/fGutf6x/7zXOUZXGGUp60/0TXZU3TFu5GStXraElaRRsAxBLlS9KV+GL0lZuxKCto7ZqHa4/&#10;RZWpZH0VQmmbUbrqzVhddUC5TUJrxMr1WLQAlVE9rQYVqnzxxDaxZiOgAIfWm5U+YgeprYZ8q1Gt&#10;jSi7xclVq3EKHEsV68d1FRuRqHwlGxC224iRqtejZWLZ6YvWVXijlMpVVKCK1geU4k4iWCZVeOPk&#10;Ct9xbdXacZ3Bd0xX/fS4YngK5W/EkLioyGZAhThig5n2QhEsFSEjHYHM1lElLC2gyuZFC9IUtNXU&#10;EWtO3wu4DdJUeJMxEKtOw2ZiwIoSrVjXUlBhDY7TUckM1d4wjpZYRKIy2VpKwP5yIyFgbbqCfRYt&#10;I/CHinyVaMu6niRVr6G1a4auYh3V3dLwvIR2k2jbGlBrC4B8aOGJCmkVBKJLkQ2oEEbU8BDUgzr5&#10;MnXEKpVYuCZIL1T7SPmBNqCda4KO1AchMmL5iqAYlpMWaIs3GfLAekZAO9DKNqmsevO41rAZIV1Y&#10;CdNWbYaVVW/sO129/NKZumVqf+wKBf2+U6ncCJHQWrNqJeKtiuWXTzctU9ralX9wXuac+5LSV25S&#10;7/etUVLlcpBs2Az0J7G8XUvVYbtRAQ+V0IjVKcJ9CK9tBNTvsA+qiJ1qphbHDmGwqs0Eol5Y6TsJ&#10;bT+pkDkK86Ca2HbiOGaQcSaWpJuQly9gmUqAxI00xeDLgjjpRDUObWQNCCNuIEAHY7e460/+pZ+a&#10;hudubvnC/23byt6Zo1RX4Jl8w08pF1b2KNWw3sjc30yE9RcvV3gJFKmvxvr6Eoj9aQWxSE0kymsw&#10;hkrFBh5je2J0FWjz603EviBApQHTreMajIF6x5M2VqFNKQKtXhj71diARS4ClGtJOmLB6wtYCSMk&#10;ikqBVagY6I2XqlbQ7jhGa/BFwho7gQqNShWxIcY1GCtd8MZBiCXAXMVqrExslzdOSga4f1QiLOkl&#10;8wXBWagjnkdL4zgtzt0Kbzrkg9bAaQHwbw37Ge1pjynnNl65dPkH6t2WDQLuaxv8L8O1I4qBgKPH&#10;9dVPw5X31xPks8sa+eyqWjm7qpLfXVZJ73mL5ffXCuWz3jzp7Fq+dHa1SHl3tRCuFUrvLReLZ1dL&#10;xLMrpdL7K6Xi+6sQIP37q0VaohSHYB2B40qV91dU8vsrarimgXWlgfoxME60XOcrlRs2CuXatQJt&#10;rbdYV7+RrdTD+qn3JUr1a2lS3VoGbpW6lXS5GZ5LLb74suYNVHlLVZp8yXIjrG+0/e7eiNV2+OB5&#10;tJkkGdcS5ca1ZLl1M1lu9sUpDb54CAlQTozY6kvRtjwrVJrW88Wu9eP6i5vBcs9KqK59LUzbjr8g&#10;3AgXuzfCxEtrIdo73x2Cd1oCwsn3/QeU+98d0N19elD38foh7cffHCi7699fdvfbA8rljSCxeTUc&#10;no3hOuPaEaVzM0RqWw/Vt3vD9B3eUDwWWrwhYstqiGhcCZE6N4P4tqVoYutZ62G5+nkmoACHSmUL&#10;xQTCql+Ac3O80Lggik2LjNg8X8Q3LhbzLcvFfBPCch6Bq5+TIA7H1s3zQt0ix9fPsWy9m+brPAxX&#10;PYcgnJo77yxhL7hK2Pftah7/wFbhKmIuOArIH97gGv4ala/wFLEX5gvZ845S7pyrkEYlt3OOUxC3&#10;lKtwQ3pnHl3lJL8wRaiNqXQWQV7F/AV3AXsB4TWIf96eTwA5Ar4h9ObKpishboWjiD1nz4PzuWiV&#10;ykB6Ypd6wZHLEZjOVYS2qjxcYyudeag+R5TkyB/x8FfJblSIewHToZWqM4urmEtlUVUO8uWryB/1&#10;CjiD55RQB3VEEK5u7hRXs5DN1brzEHBjG+dptsHNwDVWrF/k2MY5hm300Fz9ouaFTS0j1C9An85r&#10;0DqVayIQHANbmm9aVAuNHpXQSIC2At64fFLqXwuVB56GaD/8OljCse99eris/+lh3cVnQbpLm8Fs&#10;60qC0DSvhjErhTwg4D4CdfPFXNNCvtiymM+1LBQQUK/Zo+GaUElusZRvWSwiFqtEZQ3Gux0Bs8VC&#10;sW2uWED1tY6lfL4d6tC2UMCjykzXfJ7QuYAwnEZon1dDnoWQTyFvnEdwLqAQ14a2qfOFXKs7AMoZ&#10;l4oFVHVr8xQTAM44p+aNHlRxg7BcTGxOOxcQlNPwHQs0gnKQD1yDtmCctqVCrn0hj+1cyBQ6FzOg&#10;PvmC0Y0qcUVc52IJ37lUJHbNFwldy4VwPY/rXM7lu1fzxO5lhPjyxL7VFOHiUqLUvxQr9K7G8APL&#10;cVLfQrTQvxCpHfCekK5sQFg+Ll1ejNB/tBmqG/r2sO7uD3v0V72v10n+l+6+76e6HsxQ7wxNUEqr&#10;lXrzygSlrpijpNoF6t2Ov6BK0/+Geu+Tf011/Fd+Sq5bpbifTVJMo4U6XbVOFVRbqJ+f8VNPaD+l&#10;bnTu4AzuY6iYxte5s7l6Vw7XgFaaRCEOt5lclTMD4TgGQbhaVIlzEBUzNmCNmsnUuIh1J1FVQ5DL&#10;4EAb0Rw+YCcaRbcu79j+F3/9ErXHT0Wm+anioS9201cnglS3zNtLrk68XnLl8V7VVdN+9Ydf7qU/&#10;fHyAuWE6pBn8ai977ctdwsDkbq519pimbTZS02E7STfPprCNsGbqXKmswRXOGpwhdJ3jgKbCdoCp&#10;ch3U1HoOQT0Oc1WeILHGcZipsx1iGuxBXLU9nquyp9OGmVihwREs1M4dY6oQqnOhZWkWF7BOzWVq&#10;bFk0WqLWutHuNIWpsqWwBhuBADmEv4jNqSOT2JDW2BE2y0VrUbbWkSMgBFY/v6+k1voK1O0oQm8M&#10;2swaHKkvrF0RKMygqxGUs6NdaxqHsFuNgwBvjMGZhEAYlJ9MV9tQVY+Ahly1O51HBTYCjrkSuVpP&#10;NFFiq4X6GWaTMSDkRlToDC4EzFLQhhRtTLlaYlOLcGJWAHhzZPABCC6VrkO7W1QAnEkmCoA1OKaO&#10;eKZyNhbqiKBfAYR8yPsU9EsaXWdP0dTOxkAfJsMYQzucJD+YD8mswZ2MioCYH+SThrazXJUN1eUS&#10;ULmOQdCu1q2KWssAACAASURBVB3LonoczDVUtYN8E0kfVztQmS6WR6U4Un9HGl9tT+JrHDF8jTtM&#10;7PjiVc2lqZ18//QbfO/EHrZ7Zq/QM7Wf7zMf0PRMHFJ3TB3kei2HuIvTwQKqxPVbgulOUzDTYYLt&#10;1GGxffIA3W4O0SAE128NortRSW4ymOu3HlL3Th6mu6cPM33mw3THxCGhy3SI65oKZXrNoVy39Qjd&#10;MXWE2KdC4LqmQ2gE6romwtBKle6ZOqrptUbSPdZIpt96gh2wRbD9lmNCnyWKvYQAmC2WvWQlCmvM&#10;RTtCcQihxTAIu/VZ4+h+tBeFOAPWWLK9NEtU57iBQBq0P4V4J5gBS5h4bf6wdH0lmLu+HMpdmQsX&#10;Ppw/yl6di+BRKe7a/BHmivMo96Ebjl3hCLZxH9iPcR+4T7CXnVEBq9PZBITh2P6ZRHZgJonD/YtY&#10;jiWW7ZuJ5focsWy/LY6/aI1hB2ahXvYY4bI9irnsiEJ4Tei3R7GXbSf5DxyRsI3kL81E8/12BO/i&#10;6Mu2OPbyTBx32R5LoxXqJTjGMqGdxAoW23XRFs1eskNbZ2KYS5DvRcgP+gLixzIXHbGQVzR32RaD&#10;1zEu1P8k3WtP5PrsWXw3PIM7nazQ5VKEblc5UXnrcun5TtjvcpYLPXZa6HFzYrdTgDhlQqdHy7e7&#10;VHy7J01oc6eLHZ5MuG+nQzq10OU8I3S63hG6PW9DOM12OWWh3cGL7S4IDpXQZc+FvHi0NxX6IP8+&#10;d7nQ69SJfZB3n0dGxTehZ+49vsdzTkIgrtt1lu91v0MsVXs8b3I9DpHvJQGV4U4Lve7TQr9LkS57&#10;iqWBOVrqn9OJvW6F759nxb55Wepf0EqX5jXi1YU04aO5OOHqQjyMdbx43RMrXndF8R95jvMfuqPo&#10;YWu0ZtR8gh2cTeIHHFphwKlnB5xlwgDUZ8D9Nt/vepe/6H6T2KL2O9EWtYztd2pxH8b2DDcA1y66&#10;3xL6YXsZLVLdaGuqJepvA45yGO8z3EUnQnFv8ZgfKsxdsiswJlruEuRzySHC+PL8JYcgXHLr2X7M&#10;EwLkA/EEuMZxHzg4SMdDGQrUS4EyBP4DD6rQabkBYmGkgvEoEDtcOXLP/Cmxcw76ej5T7PJkwDM8&#10;gR/e2Kf+ZG276oZ9t2bU8YZy275H+mjmDU2vZRfTv7BDvujZLvZ7doiDnh3y0OJr4rDjEHMb5tRt&#10;ezw96j5WNL64o/TG3B7V8EwkMzobx0JQD1shzMSpURHuFsz5UVsccwvm/aApmh2G5wmxUoX7382Z&#10;aHpwNlYzNIO2qekIK2mGZ9LoEWsqPWRNJqpvg9aUAOT0ItwwpTHDloAC1uB0ugaBuJvmNM11cwp9&#10;YypVM2hCgCiZHjRD+bYTUK+TDCra3bKfVCOQdNsRpb5hjtWgGhfabeJ2cAbygbyGLdmakdk89a3Z&#10;fM2I5ZR62FIA9SxmEIgbNpfStywlmluoDjetgmsqtBVVDZrQTjW7+PrjlNLh6cTSkelE1ZAZ6jCT&#10;jOpeGmhn6TACfDZUJEO72DTVLWsqAn9Qd7T/TGFQCe36ZAa0OQ3yTC0dMaWpb1ny0MZUM2RSq2+b&#10;1VBeCTm+NVOqJoDcZKlmcBLqYilWD5qgjtZidmSmiABwI6YSzchUEbFCvQEBLVBvmQtUI5Z81ag5&#10;v3Rs+pT6tjVbPTqDilu5UKc8esxWCG0vgjoVaYZNxZrhqVLSzkEoaxDKwj64jaCgpZAZnimix2bz&#10;VLdnMlTD5iRu3BrP3LEka0YJQJbMjlniuRFrtPTRRKj44eQeKD+s9MZUHD1simFG3KGaYedB7rZl&#10;N3tzejc9NBFED39xnBs2x0B50apBy0k4H6cilrrQX9cnU5mbJqK4B/2bAu1LZIbNyfQt7CtzOlxL&#10;ZwYnYe5AQAvVYQJHpqFqILQxBdXjmBvTadxNS4rmBlq3WmBuWJPVgzMJzA20GzWnciOTyfyIJZkZ&#10;MadwQ1De8FQazNUMhgCM8HwftqawN63x/BDclwetMIdR+c0M+9NRkEcMQpfcoDUK5lw0O2iJEYZs&#10;UfyQK4obRCUySyJz0xYtDMO9+PZsNIwRiccMWRGIS+BuTcPasEWxQzMxMAePq25MH6PRrvU2AdhS&#10;1TfNKRCSVTfMibBWoN7TSTD3UTEuBdZJEj1sg3nuiIU5nQD5QhtMqcyoJRHuXbBvhflnTcQ20IOm&#10;VDUCacNoiTqbiaAbzOkMmPOZ6qHZHHrIhuqLWWirqh6ayoH6ZcJcyIA8MqHPYW5OZ9E3J9E6NR37&#10;nR6ahPSTWerhSVRvy2JuT2UxI5OQ7wQcoxKdKVONKnGj5kxYM2ijCnlPZcIcyIC5mQ3bPFjHBZrh&#10;iXz18FQ+zJE81fBEnuYWgeogrSUX5lYufWsK1qEpVzVizoU5nEfftuSzozMl3LBTYQfdWvq6g2eu&#10;ORlu0MnyQx4Ne8MjstfhvvmRi+FvOmn2Bnxn3nCdom9D36FN783JeFivMNcmYD4+iWcGH8eohr46&#10;SaC4MXMMrJFYaFOY/OCvdzBDX+5QX//ideGOYwf7qXNHyb0nrxfd+Wqn6pPp16V7f7ud/2RyR8nQ&#10;b18vufW7XapPbbv5kblg7Y3FcHlwPkyE9wTh+lIEwnDy8PJRcXD1qPbm2lHdjfUT4nX41hjyRuiu&#10;+44p19cjtDe8Eac/ehqhHfk6SBrcCNENr4cqQ5tH5OGNEOmWN0y+tXSI/nxut/oXs7tVn1rfUN+f&#10;3U0/dO+mUR3ulmkXe9+5m/kny7u5e+7dzB3bbhZV4u45djEPPbvZj2d28595djGfLuzixl3blYfT&#10;r5y5/ngbe82zLevuf9iWem9qW8a9qZ+m/uLf/zR9fGab8ivbNvkT27aCW7ZtJSN/uS39pmVb6Qfm&#10;V37W99U24Zb1FeHR/OvyL2Z3Cfedu/i7Dshzdhf/sX2X/MCzU/l8eaf8YHGnfM++S7nj3Mk9sO0S&#10;PnPsEu7N7hI/cUFw7xTvzr4u3V7YofnV/I7SP5jbof5sbof8+fJ27sHqdv7+0naIt0P59dJrbI97&#10;P7w/x7BVVnynTeDqrAlcA6zBhpk4oXoqkTNMJ4p18F1ROxUv1E4nCXWzyWLVbBpTYcnhKq1ZbIU1&#10;k66cTmcqrWlslS2VrjLBuz2sxarZVLZqFt75Z+LpSlMK/64pmf35VDRzbuYY/Z49jDG4X6f+l//w&#10;EnXpz6hPkv++aASrs1CCbpEqlV3b+NOWKKZsOoE/MxvLvwn3vDenEYJLYsumkoi6W/k0AkgpTJk5&#10;jkHg7bQlhj8zHc+dnkkUTuN2EpXlYoVyePcqn4pHpTm2HO4l5SaIZ0rky82JCDgxp6dj+dPWk3A9&#10;iitHG9bpaKIkV26Kg/Ox3M+hrHfgPnJ2NoV/x5rGvTudLL5nSoL2H2PaZ3YLY47X2DvWV/hfel9l&#10;bv71T0tv/hH188s9lP7a5//F/88gq70U9+Yy9Vbz7yi54z6VJ01R9FsWqkD+gmrIu0dll838lCn3&#10;7BTOWILY8skYqGccp59GODCRO21Gtbx4Tm+J5k9PQ3stCAfGYT9xZZZ4/me2VOG8swBtQ/lqhMHc&#10;BA7jqxyFYgXCU+48scKWxZ9HIM6ZCyFbvODKEQ2efBEVxwhM5S6E86gqhwprRYLBg9ad2XAtW0IA&#10;DRXnUG2MQGiOdKHWnSI3LyZKtXPZqNQm1HvSpZaFFLEDwanFUKVzMURqWTwitC0HyR1LR6QOWNOd&#10;q5Fy20q00LZyUm5fOaZ0eI+iYpzQvnQYA9/hPSi2LRyUWj17uY7lPUrL0j6tcfWQthnuBRWuJP59&#10;+C684MxEi1cB2ijWzhWINe58AsNVBhTxEABEq1QOLUdrSLsgOE9JBqhjlfsUXwHfkmfhvf8MzJsy&#10;BOMsccwZ7GNTArFGPYMAnCmNLTOnEeteVIfDcMacjPMT5lgSzFs4P53CvWVN5yscqP5WIqDiW6Wz&#10;WKhwFKNSG4ESDQEgEWG2gKUtsVYtgT4vIbAc9PPvbVUDCm9zeFwoELtURwGMRz5vmMMfsxZJRA3O&#10;nYdjQ6DF/22s5gpfwHWFBAysdhdLNfNFUG4xgeywj+o8p8QaTy6ETL7GlS42L8QSW9T25SgtjJfc&#10;vnwCxiQSleNQCQ7GMBLGDZXhTsLYkWOxYzVSbMOt95jUtnhc7lg4JnWsRCgdK0fl9kUcx6NK5+pR&#10;uHaUN8J9vG0Bz0XK7QvHlY7lCG0n/p11+Yjc5g3njQvhQttShNS5EAppQ8TOlTC5cyFCgPNK22q4&#10;1L5yRGlbCVOMC8ReV9u9HAJpg5T25WClZSVYNK4FKV3LITzkJbTOxzJNjky20ZnFokJci+0Ua3Tk&#10;ofUpgzapzY5CuF7ENNkL2SZ7AdMyU0jgMKOtiG+xF3OtzhKu1ZYvtjjzuWZ7IdfqKOZanEVMK16z&#10;l3JttmKhxVYI+RbyrQ41hBIe9jnjbB5jtJ9iCBhnO8UYseyZXLrRlss2Q/7NNlSig3Jn8iB+Nts6&#10;k8u02wvh+1DDd7lY+DYjQBx8p7Fcnzuf67Xn8f2OXAZhuD57Htdny+V77Kf4ble+0Osp4HqdBVyX&#10;rYDtdpaw7XaOb7VJfJtNgrorfJNVS9dbtEy9pYypsZbR1dMKXTMtMXXTgqbBwjO1Fp6um2a5ztlc&#10;rs+VyfY6stluWxrfg3apcJ9vn0lhOuCdD5XhOuFe3z2bCPVJ1bTBe1wbuZaiabemwr0xg201ZzJo&#10;n9plT2V6bdnw3ZvDts+kqpunIjWNj/e8V2d56V9Tj6j0HRxV2vTl6+omU5CqcfJoacPjk3Sz+UhR&#10;y2936q/+9Uv7fvbHVHzVX1Hh929Sv8nxU3SLeaemaSqarp+Mp5snQ5i6yT2q2scHVI0Tx9WNU4l0&#10;42SyumEyWtUK30Pd9lyu11EE34CFHPZVL0KEjny2x4VQXB7f64T+s59ie/GaA6/lsj32LK5rNgMV&#10;7tTNpli6AdXfJmPVDU+iVagq1vgYIa9YuskUr2kyRTENU3g9Ctp1UtMwGa+pn0xQ10/EqRqnEHSL&#10;RyAObVLphscxdOOTOE39RKKmeSJOg9AewnHEihUtWCeT6BZLAqqnMcbJNMZoTlI1m+JULU8S1I1f&#10;pqmanyTD+Uh2wLpTuux6Temwv8Zfc7zKd5p38gO/e730hulV+rrrVZgTr50emH5Nbp/ai5acTJMJ&#10;FfOSmdaJJKYF3msR9GuD7wqjGW1IURUugzaashlUh+swZ8P5bDiXo2mdzGHapvJgP1/dZj5Ft5pz&#10;WONkLt06ma1q+ipD0/JVurplIgOO09UNv4strfsKFdeii5ufRKkavoouqf8dwoNRdLMpCtocydab&#10;T9Atk5HqFqKCl6iCoGmBsTJOJqpaJ1PoRni3bYX3XKMpE/o1B/PG67QRvt/aplKgHilqI3x/Nk2k&#10;0K1TCVz7dJy6dRL6azJB02CC8Zk6CXlEQl+ehBAFdTwO4xGmqZ+KYxrNR/Pe+cttfn84pTY+3qOG&#10;+qnrnkSXQhro9xNomUo3miJVzVPHaYgL6yGspNlyAMJBdaPpMNf4VTBdP3VQU/3Vbsbwt28wzeZ9&#10;0Kd7IO5OVdP0Trrp8U51vWmXpuGr3aWtk3vZRohbb9qrqp3Yr657vL+w+slOdc3j3WqjeQ/kF66p&#10;g/lZP3VM1TQZqWqaiGCaJo7RLRMxTOt0JNfrjmY/WEoQP/ImiVeWU4UPV1KFD5YzuEtz2dKVxXhl&#10;6Hm4/s63oac//jZUf+e7UGX8G4TiwpTxb0Pk8R9DdGNfB+vHngcpd74J0X2MINoPoWXj3yE8F4qK&#10;cOUfwxb2FbQ1HX+OQBwB6k6Pf3ukbOy7cO3o1yG68eeHpNGvD5XfeR6kH9s4rIw+hzx/DCuDNJBn&#10;mJ5AeN+E6O9+EwT5hSh3nh/Rjf8YKo99E6qMfR+ujH8drh37NlweQ4DuWRgCeLrR78IQ4JPvfHOE&#10;KkOo7cFWVtnDrVT9Q39aGQHcttIgpMO1jLIHP2SWfbaViSpxejjWo5XqQ3922Wc/5pT/HSyXA+dQ&#10;SS5C+adbr134c//LuvtbwdpHW0fh+nHI/1j5r/wHyh/6g/SfbUWhMpzu0VZE2YMfY9AulajCPfDH&#10;lj/aitUTC1V/9OlH/pgzD7YSEH7TP9pKQMvU8oc/ZpU9+jGdAHKfbSWVf+ZPgrJT3vwV5PWv/NvU&#10;t7e2SXf8B/V3/Cd0Y8S+MueFQhdaa4ZcyPVThjg/VT74dwAN/ws/xT6Am9knWz9RHvq3Q/2IRan8&#10;0L9Terj10rn/wU+99a/+vxAd/rt/P10L/NqCp7eogWtbVM0vtyh5AOret0VJf75FVfyBnzryK3hp&#10;N/ipn/xj/uzjxT/5137qzQ4/1d7vp3Sj/j16Yn9KYClUbsvVjW+hQhxRJtOjstrYloyqawi3aUf9&#10;cdrb/mj9bWIhmhVQ6SOhABXiIKSjGtoLMAvhLUYXsBDN1iL0FbACzca0cIw2o2lwnAxx48rv+OMh&#10;xOoQjiOQ2xaqu6m0CHeNb2F6VKFD2C4D0mdCfU7pCGC3pXphIVrwQp2N0Qa2HFFVGyX1QEAPbUeP&#10;Ud1+So3KfWN/v2/lcT+lgblTdt//E6jDgRfqcGnYVh3CmLf9sTDP0N71hC5gGZunH0fYbAvtShF4&#10;K1AC0JsqYOVL9lG1LgnrjOp4WC8tUdkjMFsGtCEK5jO2owDyzoU8ErVjqNa3lQ9tVL+AEFmsvy5g&#10;YavRBtThWKIcFxgj+kXbCAyHECGCo1i2MoqA3RZCe2llUFf98A+C7tp3iu7qtwXaa9/HlF95HlzW&#10;+e0uvn3zdXiR2620rO/Rtq4dklp8IVL7xj6pc22P1LG2hzP69khG316tcWO/ZISPg471w0rrs8Ny&#10;q++AAi+ScsfGCwtUBOB8CVq0kmtbi1WMa7EIyEnGtRTF6I1XjOtxEJLgWgqcT0JlOAn2lba1RIib&#10;BOmTZeNastC2drTo3CY8SP6Cumyap16m/s/rQF3zWyozp46SKhwU17W8Q2r37eWNq3uFDt8h2eg9&#10;rDRv7Fc6Ng5Jbd5j2nZvhLZj86DcvIZKO/Cy6wuXjesR2va1YwpcQzU5fZtvH5w/rG9fO6xtWTvM&#10;tz597dylWerdXs8/+hr8z/nHvfOUytU8oxjWT8lV3v3EDrNiDaGTaFTR0latRWsNsDX4YrQVqAS3&#10;AefXYuSKNVQUI8piSoU3RlvtO6mt3oiCPIjdI1GVqlrH+AkExqnwxumriC3qSdkQgNqkGtga1mK1&#10;lWjJ6oP4qIiFylWr8ZivthLKrFpDCCcKLVz1VTDuRLEK8qlYjwqoV0HZVVBnVNiCMqDuCJPFIogj&#10;VXkjiA1slS9SZ1hHsC6Qthq2hjWouy9La9hMQxAJoaMXimrxqNSlhfZB+xOg7VgPAo/JqBxW6UO4&#10;LRlVyAKKXWtpSuUmKrUlox0pQnOo6AXxkrUBmCojoC62RtS3oB9TIKQSe9MqovIWTwAhwwaqcMVK&#10;qLCHlqeVqPa1jqpw6QFYCWE23wv1LwThiC0tsc1U0AqV1AvGo3ozQTZ4EwLgFMJ2awjdBVS/sKxq&#10;tGRFC06ibJekM2wmyaioVr2GSngBCIxYsG7GIUAFfZdAVLtwPNCC07ARIVduHMc8JOhbuWozXKn0&#10;HoG2HNFXPdun1Ppf0jShmihFsRcWXtNVwIsH2nlWrB2X6p+9+rOyZ9RbZzb+wXkpVPqoB7vXqaJh&#10;/0vQ1igCq5E6+jKIhauBAGqpAUWz9VSE4bSoZmdYzyLwH6rhVayl6QlMiNazPlRBI0pn0A8YYiF+&#10;TEBhDu1P1zNgXqIlbhrpK9IvRJUvhVjVVqynvSgjVUZrUVQ1IyAXsVU9/E7dX7/0GJ6nefI/rPbI&#10;n5+mTlf7qTMQ5IrlPUrlC3U/A/Y1UXpD6A2V+pJ0qAZY5U2CdYI2sWR9BObeZjKqrME4I8QYA/Mu&#10;EgE2BB4VYpe7HlNmgLlO1pcP53YcWWOoaIhzq2INFeEw70TcR8VELVEzRCU6AkImKNjvhjUEV6Gf&#10;fKReuoAlMKpERsH6gHLXYwigSixRiTIhwqkn9Ib1cMgjHPqNKEFqyZr3RqPSI0KrqFxHLF8rN9G+&#10;OB3qlo5AZwAuhTpW+MJ1ld+9kvSameo77qCoR34K6n0A7wdEidJAQF2EOYuU97y0dNarVt5DxbfV&#10;YundlSKZQHBon+otkd5dRuW3UlR9k9/FYwLCqaX3V9XS2RWVjIDce95SGaG691do7XtelXIBrlWu&#10;MlBvlVy7xsl1Pk6pW9cotWsqXaMvX1vvy4X9LKVhPQnOJ4kNG8lSvS9FrF9LkGu9CUr9Wpq2zpum&#10;NK4lyU0bSfDcSiRANjyz9O2bsfDsiFXaoR9a1uLg+ZCua4W51OpLFFugP+tg7TbBODdsxmtbNjJ1&#10;rRtF2lZfptS1Fib1+oIUhK3b18LkDvyFoS8Mnj1hStdGKHxUHNR9+uMB/affHNTf//Zg+b3nB8vR&#10;MvX+NweV+98fKh//5uCZe98e0I/Bcc+zEKVpPVxqRbuG9RCpdz1E27EWqhDIbjNEaPKGKM3LYdpW&#10;b6jc4j3GN86f4hoXUB0OwjxDFMoaPGqubo4W6ucYAa084ZhtmGP4RjhGSAsVzOrnOaFhXhAaPBxb&#10;70Y7VR6OOb5ujmMbPBquxq1iKlxq7oJLzV9wqPnzqArnKubPO1TMBWcJd95ZJJx35uN59pyjhL/g&#10;LEQ7VNgWsajwdsFdwJx3ZTPn3FlshROOXYV0heMUc8GWz1bYc9hKVx5b4UCIrYS54EIVt1Nchb2A&#10;q3CgylwBAm8M+bWwIwcV4CB9Nl/hyYZrCNgVELANgbnz9hyIm8tUOnMJLFfhzmMDafMgL/xDYyBU&#10;wbULxJYV1eJy2XOuTLgOebvziNVrJYJ07nzWAHWpdeewdXPZ0Id5Qo2nkK9zl6BiHgHiGudYAsJB&#10;38I5DfYVUY1rmFPxTQSKQzU4DSrzcU3Q343zDN+0oOEgELvTxnmV0LaUwl+E+XER1eGeBWsvbQQr&#10;vd5gsX89SLjkC9JefHpY6fEFCS0L6VwzpGuZK+Ga50sgfakIW6FlrkgwEkvUU4JxrpBrmS/lW+c1&#10;onGRFloXSrnWhWLYFiO4xhnnfh8KxXZI1zFfIHQs5UN6yAOtSRGWmy/i2xZKIL4Kzqsgr1K0QuWM&#10;7kKxbbFAwPStcxB3sYBrXyjgjYuFgnER0swVcyTtvArSoy2qSmhfJFCb0Anlo9UpnOPa5lkoXy20&#10;eUqEtrlSIaAih5BdPte5eIo3Lpzi0ULVOK+BANc9hWLHXIHYsVSIYBy0s1jA+rUvIChXQsohZRKL&#10;WDiew/ojlFdKIL52qFvHYqHUOlciohJe+0Ie1Ctb7FjIFFrn0oVGVzRbZz/K1rjDuRpnsFBtO8RV&#10;zezjKpd2qaucrzHvfPnT1D/yU72/G6D+FJ4d+qbvKJb+txTdM0H9+i0/VdLx59RbA9PUaLufKr33&#10;/CWxxhnG1jjj2Dp3ElfvymAbYG7VuhCIy0JLUSgH91O5WkcaV2NPoRF4qnYSVTUEo4gaXK0DLVIz&#10;mAAsls7WOmMh7iGp2vKqYeAOxf53fqrtjymquuVPXqJvPDlYenXiuObaVLTmo6lk9fWpk5qrk5Ga&#10;qxORqmuTEbA9qvnw8RHNtckgutd8lOmdTtZAoLumU+kuSwHbOVvIdllT2G5LNNs6E0232o8xxpmj&#10;Yr0jlGt0HmCr7Ae5atdRrtoZx9fYY2Ebz9Ui7GWPYw32CK4erte4TkAcVGPDdmTDPlqL5nAIAUI7&#10;mRoXtM0ZsBWtdmRA+iyIm0PX2nOZalh3NaiUB/cHVHvDPFANDgG3Gmek2PLbV3XnvvypUOsIJtam&#10;0Ee8gYCCCMRlEpW9GszPHVDVq7alvLBAReW7ZLQThb5OYInimjuFqNpVk7whnjuO2IkSO1qEyWaT&#10;6BoH2qWidW16AIJzpEJZieQYyoV7Qjpb5UzlqtD+Fdpa40LAEe1is8h1GFu6xp6NanaQPoGtdqFC&#10;ILTRkcfXOXPYQNsQBIR0jpPQh0kcjnm1DVX0UhHGY4lqH1rLos0r1suWgLa2pE0GtEB1JDAIxyEE&#10;hzaqNY5EBOFQUQ7qngj9n8Aa0LbVkcpg2wy2JKgnwnNxbJPpEN325S66w/yG2Du1h+15softnN7H&#10;dkwc5DomDtOdpsOaTksw02UJQuCN6TYFazpMIXTXRDDTOXlI6JkO0fRMhXAdpiCuxxzE9EwEsd1T&#10;h/mB2cMMWqv2WQ4zPVPBLFxnu6ZDuS5zGNc5Hcb0TYequ82hXKcllOmyhjGdUxFMtzmM7TIf0XRN&#10;htE9pnCma+oY02M+xvZNn6D7LRFcP0JxtuMIyDGXZk/QA2hXikpxCJs5YtFyFK1V2T5rHNqbsgPW&#10;OA7htwF7NDMwE8n0zpxg+2Yj+Uv2k2jHioHrn4nhBmwnuA8docwVRxD/oTuUveoJ5656jrAfLR3h&#10;P3KHcddcR4SrC2H8h/Nh7FVHCHd9LkS8uhCKynHMFdcx5gPnUe6y7QRCbSxalxLbUytRr2MuwrqA&#10;QBMlu2msD2yt8SwCeah2d8kWw1y0QZyZOA7TXJqNZy7b47k+G4J28XCcwA7Y46H+qEAXzw6gneps&#10;HHdxNgH6GI4h/76ZeL7PmsD3zyRAHyVAXrC1JkLfJ7C9s7HCRXss6af+mVgeLWcvzcZw/ZYkrtuW&#10;y3Xb8zmE3bqdCMCV8d1uDFq+2ylzXQ6Z73QKcF6Cc5LQ7TotdnveJJalXU6G73CqpHa7Wmh3lAjt&#10;rhKhA94VOl3lQpfzLb7L9TMO4gudTlnocnB8j+2U2OvKlHrg3t3rVkm9c5zY5y7DwPe6eKHXLfK9&#10;UG4P2qJ6zkB4C+rwLhy/LSA41wP59tpFvt+tgqAW+uZ4sXdO4vtcPD/g0Qh9C5zUtyBKF+cYccBD&#10;S30eUex3M+LluQzxI0+ceA3uV9cWYqRrS1Hy9aUT/EfzMObuY8I1VxRzA+bToCWGu+JQc/2Od2Au&#10;vS30hqAhlQAAIABJREFUO/9X8t47OI4sz/Or7mmySdA3LTxIeO+9R6XPLAuAbWamDQlvC4WCp22y&#10;SQKFAkDQtGGbud3Y02lXe3eKDa0UMqG4C+1pbne2HYHy3sB7sh27idLvl8XZk2IuTvfXhiLEiBeZ&#10;+fL599KBn/p+G/kr3kbuqvc8Qmxoe8pd853nLvtQ6a2BvQZjIAJzaGuK6aCvVzxvQd5GDvNe80OA&#10;LcRjuhfn1bBVMdd8SlizMlg/AnPDj8Abz17zybgrMP5QFntFTP96SD3OKyCkx6IF61WvkrvkVkId&#10;AncN5uWan+avLpTDGBXJRpZK4blYJNrajgSKZYMIxflLheFAmTC8kEveWDheZ1jcT0/tHOAMawdl&#10;04uHZdOOI4LefZTWew7z7y8e4K4uhcmm/WHMv9jeT951R5PTrlRm1ptG3vWerZ5ZOiDV245TBmcy&#10;aXCkozUm2qWSk850ymDLZGZdmdSMI5WacidQE7YkKVpKTjmTqGkHQjtZ5KQjixItDe15kCeH1Ntz&#10;UB2MHIdnzwTaplrROjUPwTdiwlJAT6JNqiMP7RsJvbWQ1FsLiDtmVAgrJCcsuWi7inGQJocywPU9&#10;6TzHTDriofwEatKZSE04kqhJRzJ5B+0oEbKz5xHj9gKotwBtJMkpRyk15SgiDJZiatJcCWVV06i8&#10;NmWtgX7ViApq07Y6BOKkIcW2OtJgrpZOmguJcTPCdbnSCWs22l3W6S05NKqOGaz51JQNleyypXoL&#10;WoDmIYBH6y0FdROmAuhvPmGAfiB0hGmnLQXktBvyOIsQzJNO2cuIKXsFMW1DG1MpYTAT1LRVSiGU&#10;N2mppqZRHc5eC3lrEX4jp8x12E56ygZxllq0UJUaLNXSaVuV9K6lipgyV0JchXTKVE5AIKcRRrKW&#10;Q9/LoL4KctJSQxnMtSQCcVM2ipw0EeSEUQpjUE2IY+GoRhU6KdrJTtmLaNEu1YQ2t3lwPg3qSoVx&#10;SJXeMcVLrz8+wdwxHmcmrHHUpCmVNNjjqHvecGrWe4y+Ox/GPLKFcR99cwjOn2EmrbGwBs7CeoIy&#10;bLkkhkkTjKkJwUGcrxxYL+kw9+nMtD0N1lAWM2EupibM+dIpM6bPR4tdVIuj0IJ3UrROhbXlzGT0&#10;dlhvjkxIky2CY6LCGZ5HRTVYC5Noz+sU1wS0IwRZ6q15uI6YCVT9c6ZwaHc6bktlDNYUdsKZBCGR&#10;01tTEIKj0Rp10or2qYnchD0R1hXEWTOYCbgG9GYxDau3JrNTcC+fhP1J21mZ3h7FTftOyGf9R/kp&#10;ZwQ964xj7vpjoB3xsM5RDQ7XfQ495ciGducQuKbR1nXCliUqMBosWYTejNBbOjFhTSMmzFmwdnLp&#10;GejLpD2TnYLrFOplZlzpFFr2TqD1sB1tiUNWqAYHgm4FUr29kJxyFtK43iZFi1JYh6gKh9cFrkkY&#10;Y4O9DOavnJg0lxPTlhJy0ixaoMLYQTnzRQjXEQjJiYpuphI4LqGnTSWwvorr4Bjmp0RqEEMxiaAb&#10;rp1pW3ndDJZnCq3FaWu5dNpSWmeYL4GyyuC4TCoCc/NlxIy5mJixltLT9gpmysUwek89M+lRs3qP&#10;gpuEe73eR/MTPoK+7WPYOz6W1wdoiKMEPXyD3vGWcwZPEfQ9C67rNOhfMjlpTCIMRliP36I6YapU&#10;b0yWTs7DPcyaCtdNMrQ3vO6h+SCp/yqMmTWH1Tw0H6iZ/uYAcd9ygP3IHSY8/EMY//DLMObeV2HE&#10;1NcHah4+PsTeXTytmFyLYaYWogT9ciw/sRgjM2xEyWc2YuRTGzEy/WaMcmInTjWxFS+b3Dwrv70T&#10;J/8AIbmt2AbDDxHK8ZUzcsP3UfLJJ1HKO0+jhMn1CMGwEKOYWIimpz3H6j7yHZZ+7DxCfmg/jEpw&#10;xKeew8xDBOAch2kE3z5ZOCR7tHiIf+A+xNzzHeY/Xz7EfeQ9RD+0H+RnPPvlH87vVf7F7/c2zny1&#10;t2batKd6em5PneEPe7Ie/f6V0nv/sKdq+ts9BY++3FPw0VevpM18syf9E98rxePWPRWGlT3EFfMe&#10;+e25vXUfGQ/IvnAcUH3oPSD72H+Q+2zpsPBo44jw0eoRZnbxCP/p4iHmPrRlKnCYvbt6pPHexmHV&#10;vcWD8nuuw4qPVg+fv799RPFw4wg7vXxU9vnWYfaT1UPMTOAQ5D1MG6C9n60cVE5tH+QnA0cFnTuO&#10;a7JnUc32bL7Lkib02RNZjTOR7namUZ34Iw9nutDlymQ77elslxW+O2w5dLOtmG1xFjItDnhHtmXQ&#10;7bZ0TnwvdqDaXA7VbM5mW+Hdqc2WSl+0J9O/NaeQ71jOEhftEVXttiOKWz/8Kv9R8CWJ/Ms/+Vsf&#10;fT4gEdT/XiJIghKm0RnDNiDkZUtj6i3pHNqfNppy2EZrJnfensGfh3tUgyWLbjBn0Y1miLOls422&#10;DLZBVO/KhPhctt6aziPM1GhNh+NMNqSchnBcGq02ZXCQj2mE8htsiXSDNRnSpXD19iSmwQ775mSo&#10;H/LCO14DvCO+AfWhOtib5jTut9YE6pL3kOLfPN8rfOHbxz5w7CM/3N6r+vj53vP/g/1XkmWJ+Ddd&#10;6f/6r/6r/28hP/f/kDS+/ncSxZtGCfv2N5K6xqCkQ//vJK1/I0hUb3teFt7w7qcaTEfpenMk+7r9&#10;LNVgTUD1N+h3NvQhB9qbw5w3i6AgHGdxqGKGY9dgxnHKgP10UW2vwZrBvWHP499zo6pYJY/AVCvC&#10;UoFKDoGwJm8J/64nX2jyFQgtviKuxVvMNXvRMjVkORqCtyqFVn8IkGvxoGIcAnEl/EVvKeQp41t8&#10;pUKHr4xrD5TyHYFcQbOSLOtdzhTa0ULVVyz0LmbDt3+CYng9RqZbjpQPLsfKdGtRysHlGPnAaqx8&#10;YC1aVIMbWIqXD64kKXQraM8ZJe9fCRd0a+Gyoa2TsoG1U7L+lZPC8MpxYXj1hLJ/GeJ2TsgG16Nk&#10;HYFs4aKvlEeluFZ/LsJtQltAVLfjmvBHmwiIeWvwR6EhNTZfpWgnCwHiEAAsh7wVQhP2Cb6Z34X1&#10;/ha858NaoWEc0Y4XlQk5WIsh8M2WB2stV1QxrDeHLFPr4XpphLFGaLPBks28YctGVT0RcAsBb1Uw&#10;dpUYxPpDSm2oXleJ1qchMA5tTb0iGAfjG7JNbRGV46pFeO+f4Dl/CHLDeQlBfpUi6Njkqw0pzqE9&#10;rHhOrCNklyqq+1ULoqIclNUeKIe5grBQyiMQ17FQKMA3M9e1mInqcHLdKiq4JcoH1xNkAyvxfD/s&#10;D4kAXJJct5QsH1xLEiE43Uo8QnOyoZV42cByPJw7C8dxaIvLD22e5QfW4HgtTja0HsuhStzAGs49&#10;nF89JxuEfOL+WoxchN1WY3ndQiw/uBbND6xH4xqRaZej0V5VGFo9K+jWY2E9xMAaiVINrEagQpxi&#10;aDVcGFmNwB9CC4OrUVBPhHwQjgdgXfSvx3Fa+C7vcxYzWncJ3ecuYrWeEqYP4TZUfHNVsX1ofwpb&#10;jRuV4KoorbMO0hIQ6ph+dy2kr2Z13kq6z1MFx9V0v6cc0lUwWkctDWVQfY4qSuOqZBCW0zgIVuOV&#10;iparWgTuHFVsrxPPlUMdpXQfPPM19hpIXw333Vq611UO9RZDHaXsANQzhN96PoYbQRjOy7KXoKxL&#10;cP0huDXmLuZQ4eyyt5Qbc5eyo+5SRlQ885bRw65K+pKrnBrG9jt4WmNXQv1qtt+lZDROBdVlU1Od&#10;NhXVblXTHVYF1WGX0R12ge5AO1UrqsWxVI9dSg+5EBgrYEYcWdyYKwvBNmrQkUcNwnfDgL2QGrAV&#10;MkPOXHbMnU8POwroAVs2hHwIBZAGFeJyGLRQHbbn0sPOPGbEBWW5S9hRVy49aDtHDjj31Td+JSnJ&#10;H5RkC+Mv1bb+h32kxvwa2WuKJrvm4qXd38RSPaZwWfvjV2WTQQl1Nyi5W/O3EqLbeJLsRiU2cyrd&#10;a46g+l1HiW7rcbLXfI7QGBG0yiV75tMYHdzzLsH1ftlXxY55KvBbWATicPwuwRxc9kHwV8J+JY4p&#10;dzlQwaKS3ZirDPpdzIy6C5lhVx4zAO+1PaZkohdClykJyk4ketHidD6L6RWht3hpz+NEaa8xheiF&#10;+jGg4luXEZXhMup6zGlkL4JxxjQE5qje+RzIm0l2wbOx24gQXQKcT6W0CMSZETDLI/vhvVNjTiV6&#10;5tLJPnMm0Q3v/z3GfFF9rt8cWzvsOsgP2/czVyz7mWu2Q/wl60FuyLOPvvr1/prLX+3jbwReZTTf&#10;7JNqHkeTGmM2oZnLxLGh++czqYH5PKLfWEhrTHmMBq1ujQXMgAXqNRVTWnjv1MH7Zf9cGdE3X0Zp&#10;56uhPeWUzlQKoZzWmkug/mIS8pCD8O2gMRYiEFenRSW4uXNE1+Ok2q5vkonOb1Kk3fMppGY+CUHC&#10;uo4vE8mu+XNE7+NzUs03SVLdfBoGChXgRGU8UwbVPZ9D9RnzqP55KG8e2mzKofvg+6HPlE3o5tOh&#10;7myqH75VYJxInTGN1j5OofuM6YTWBGP0OIXqnYM6jIlUl/Ec3WM8y/Yaw6H+WBjrDArWSW7Lwkvv&#10;sI8l1X1f7qM6jfEk2th2mVClDcc/QVxzPcY4otcazmhMh5k+21FS6zgq7Z0/wfTNRzI9phjoYwTZ&#10;MXeK7LS+Rmgtx6iOuZOwFo4TWvMRqtt8RNprOVrbM/8azNlrXL/9Naj3hLQH0rRZjrB95oPVbaaD&#10;sEZiKY0lldDMx8CaiMb1RCHM129J5q76U+Q3V9K4W6sZ3AfrOcLN5VL+2mIZf2MxX/bBSop86rso&#10;xcOfw9X3n0XUP/guUv3g50j1vZ+jVA9+ihbV4e79FF4/+/wMQnGqBz9EqD98HomgWsPDnyIhDvZ/&#10;jK6//xMeR6gffB+pvAf7D+Dcg18iUDFOOftLjPrBsyjId6bhwS+n1R/unlZ8+NNp1f3vwtUiePc8&#10;Qjn7E9qsRinu/hAlvwtlPnwWDtsI5QyUN/sM6nkWpZr5MRbSx6juPYtR3f8lVn3/eazi3vNoxf1f&#10;ohGWk6gRZvssWKpGRTgE4X4XzG/8bDe74fPdbIjPq3/0HI9RmQ3P56t/F8xTfxrMrf8M4uG4UbRT&#10;3S1p+GI3p/6L3VTIE/X2o91XGj4LHmn8PBij/mw3BvajIcQ2fLabAHkS6z/bPaf6fDcOykqs/2Q3&#10;Xf3pz2nqT5+n1qOa3KdiGSkNn/+SCmkzGr4IIhSXUf9FMLvx8+fZ9Z8+R3Avu/EL0Wo1XQ1poZxj&#10;f/F5UDL8vwclWn1QQv9N8OWGh8GDqtlglPq+CBTl198LRv9RM7hhOrR9/V8HJXG6oOQv7UGJ/F/t&#10;vqp6FDwMdR+Hfh7jPg3+ykAHJUM3/nlhuP8v/Dv/V0GJtC0oSTmyK1HcCx5RzgYzVTPBQvVMsEA1&#10;K1p3VqhDimPVqvsiYBVSiLsXrIL9ZIhPUN3dzUFlPtUfwbO7QQaOQ1AaAlt3Q7anSsinvBusEi1N&#10;74XKhXQlqrsi2IaWtxUQihT3ROgsFeYyGUKiAlXnQlAZK0J0IaW1AsyLCnNKURFOtChFJTmE5moh&#10;X62oIHgvZI+KQB6k49R3d/8IjxENs8Hw/pigpOgvgpLZhv/73AclTf96V6JfC0rqx4OvQj1wAUN7&#10;7gVzIV+OWgT9RItWhMtyoA0paH2KqnSqB8EK0bp1dhfV6mjRLhXaIlqmzoqQHsKGOeoQqIZAHFqp&#10;1olqbSGr2jIR6BMBu2AWbBMhYH3FojoelFUfmg+xr4rQGHL1WFeorwSkQTU8HOs6Rch2FceuUnlv&#10;twzV+xCwg3GoUY3/VK+89UOD8vazCoX+WZLq1u5Z5cj3aIF6CME3VIVT9q2clmk3omR9T04IQ5vH&#10;uMGd48zgxknlwMZrquGto+rBJ8dUms3jyt7t43Ldk+OKoe1oxcBmtkK3naXQbcF2K0uh3UD1twyl&#10;djNVOfgEQYMcuRZhtydZmE6m3cqWY9oBOO7fyoUAcZsIx+XKIQj9m2ns8M6BoXfWJU3NmxLJ3/2p&#10;bersbSR6tKKin3xs9VWFqGK3/hr045Si70mkUrtxEuo4LRvYiFH2r0XKdFvRUG+son8tTtGHL8Hb&#10;CTLtdjTXu35M1rt2UNW3cUzR/yRcMbQTLgw8OcH3PH2F1n4nYfq+++e7OP8z/xjFgqTp74KSvsdB&#10;ieLt5UOqFrQ43ELYLEnZtpMsb15HGCZB1bIDcU/QDvSf7D2VLWixuZWmbN1IQ8hN2YLqUGJejE+X&#10;XdxA5atUZctmqqoZQutOkrxtEy1N0+RoC4m2lahG17SZpm5+igBdmqp1Kx2BHkUz7Ddvp6uat5JV&#10;F9HKdSu+vmU7Ud2yk6Jq20lRNz9B0CcN2gjlPklTXNzMeKGsJarTyVo2zymbv4tSQ9uVzRvp6rbN&#10;eCg/AS0jZS0bqaJ9aetOkaz1CcJrqeqWrRRUqlOK0NQ2nkdrRwTVMtVNO+micl7bk2zRqrJlIxP6&#10;LCq9QdtzRTipRVSFQ2vTPGhzrhhQua05BGQhTCVrE1XLckXbz1aE3DCdCLhlwniI5cE45yCEJ4JL&#10;F0UL0FxFcwhcQ0U+BLEQBJNDffKmzXx5k2hlmq1oWhPBPSXMEcJHKlHJC+1tUdVt449AHwJhqFIn&#10;An0wH1miulrTVgaMRTaqr8G45cia12H8N1LVTVAGbGG+M2TNCGmhstyTeEh/Vo5z3Ix512NVF7Yi&#10;obzIxqado82/Cb7UrgxKJswBCd+6uEfVvnNCDnOI8yxonh1oYrcl7wrrktKZ//Kz8TfaLUn9xacS&#10;ZeezfQikyRBaa90KAYbieG6G1MxEIG5LVNFDa1uE2sTzTTBOaH2LIF3zJtqcwtg/zVC1PEHlQlgf&#10;ayKwKRetRTcRgisQbTtDc5qNdrKKJgQeRbgxT4TqWjbRShZtdHMRHMQ2wTrI4n6zuu/dKz9Kfj3y&#10;XBIm+bP/12uu7jcLkte7vpe82ftUImtaPyxvQmW+nWxVGwJt66JaH0JwCKyJ60EEGhF83MhRivam&#10;CMWJ1q8IyGWINsdNW6jIhlBblqxJnNM0VRNev9DHpo0Q0NiMFrgb/zT/aAsLZWRCGzJfwJZ5IvCJ&#10;aocw5wjZoRKjQrTO3c5UNG1kqJsRitwW7w1QPlyHeD/A9q+no6Uuqhwq2zbPwvUZBesrTtayjhar&#10;oh0swqxytDvGtSlaxKI971ZuPcKNTZtFwsXNAhn0C+YwF68rRdN2+Lu9z16aiQhKVON/kKialo+o&#10;WjehTQiMQhtaUR1xs0j53nqt7O11Uv6uCLWh0hsqu0kVIditRnh7rUL+7lqN4p01QvHbjSrF2xtV&#10;8ndXCbRYlb2zDudXaoR3VmtlCMK9t0nDmJDy1g1W3r7Jqjq2KUXHBqfo2KIV3U+k8q4tqaJnq1rZ&#10;vVUu79wqlHfAuHVuZso71/OFLrhO2mEOOzazhG54BnWt5ig61zNlPTtpcu12JjwzMhWDcH/T7eQJ&#10;OlhbOliPPdD3rs18RfdmulID11ofbHu2M4QeeM5pYBw0UE/vTqVy8Gm68v0nZxTXd04rR3ci4HkW&#10;pdCsRasG1qNUuq0ofnArUnFr56Ty4x9ONHz688mGz345qXz0/ITqk59Oqh79cEr50fNT6o9+guPn&#10;J+Uff3dKMf7DGXxm8dr1aMUgPI/HnkTA8yySR6BbsxnNd2+g1XeUvH8rkulczGE7F9EmVcp2B+r4&#10;niWS7V5kma4FlutermMhnutZRItPku9eouEcx8I5tsNHs50+TuhGC9UFiA9QcI4S0F61I0AxLd46&#10;9kIAoTcpe8GHCnEk9563moXANHtqEYLjLrqruPd8pXC+jEP71Pd8FUwTfOxfQNU3Tw3b5KliLnhL&#10;UCGORSCuxVdJX/SXi+ptCLk1+YrpJg/CbBX0e65S+qK7DG1XuYueSuaiuxbSoGpcKdfsRovTCrrF&#10;V0Q3+dDetAShNvqit5ht9uULzQiqeAuh7mKu2VPKNntFhTjIU8UgYHdR/BUxwm5QvqhoVwWhhH3P&#10;U8Bd/CMo5yuDPhZDKKIvooJVoIhtWyhnW/01XLu/hu/01fBdgVrRHrUHxhHhtq4lgusRQTgE4CB+&#10;EeL8EAdBEyBE8LDHR/GiOtwi7hN83wLBaZeqhMvbscqrW6flV3ZOK65snuGvrpwRRtbPyEe2YR/C&#10;laen2IGNSJiTEqZ3Scr2LdbymoUaoXexFkINp0WwbamaQ9BrMASz8QMrdbx2mYS0BIOKchAYzQLa&#10;p9YI2sVKtDpldQihLdWwukUE1Wr4frRDXazhdcuoHAdhoZbvg/q0SxQqvgl9UIdupZrRLlbTmkAF&#10;K9qookrcQiWcR0CulkWQbUCE0NBatRbqqhZ0i9X80HIVjzAbpOEGV0i+PyAVRHhtCW1RCXZosY4b&#10;XKzidSulgm6plEc7VrENi5XC0EoVPwj5+gPVIlwH7WT7YUx1i6QwgBAcjKNuQcqLCnZLtWLbYR/S&#10;1LFaP7R/sZaBdkF5Ul6HgOBCDaOF60O7IBUg8L2+Slj/RaKKW7sb7TbzEeJCu0u6zZ3MdTjP0h3e&#10;SEhzmOuY369ot+6RC1+/TI98+/LQO8GX8D8gvgz+O3hiPJdU9TolTIfvNarVc05UHuvy5zKoEtfj&#10;L2M6YM21eUvYNt8LC08PKsLl0+2iShwqpBWGbEHdxaKVaEcAVeNyqRZ3JNFk2d89F5Tkd65IzmT0&#10;SOpHLRLVja8k8htfv0LfehwlvfltCnXLlEndMedKx42J5K25s9Kb82dr7xijpLfm4uhbpjj6mjWR&#10;vmTJIS9bSshL5nJqzFJOjdrqqFFHLXXFVkRdsRbTw9Z8asSWQY/ZMpghZxL+8ZDutyWy3c5UBsel&#10;1VXAtgXy6Q4fglrJbIfrLNnhOc22elMQTENltxDQBtfnCytTVLmDe0gBJ9qLejKZVm8e1e4RgTmq&#10;w1sKZZVwHf4StCIW49tQKc6DtqQI2GXBeJ6u6Xr88r+pek9Ct/jPQByquxWEyvYjXIf7hS/qKmBD&#10;UBq004tKcHlMqw9Bsmym05/LhlTb8hEWQ7iMRdCww5sF6fLZNpiHVk8W3ebPFtXn2sUyC7lOD6T1&#10;oZqcCK2hch/V5s9AAA/msBhBOFgfJXAewcYc0VK1zVvKtbvz2U4XqgKWQ5tLmVZ3CdfuzUa7WOgT&#10;QnQZTIsnHtYFxOEYuXK5drEdudgm8XyHG5XpYMw8GWybJ1uE2zpcOWwXquChfS72w402tFnQjgy6&#10;05NOi/31ZLMi1OfKFhXk2kT7V1jbrhKmzxYv1f3DYXrIfEQYNR7lR51HiVHna5TOfIofMp9hUeFt&#10;1HKGHDCHM8NzkfSQKYIas52hL5lP0YPGM9SIOYIYQatUCwQTKryFS0ctp5kR2xluDPJetaMq3Gl2&#10;wHiGHLFGU4PzUVBuJHdJhOoi2cH5SGp0LooZMccyo9YYdtgYywxZYpgxayw1ZIqjhmGtjprPMqPG&#10;OGbEFMcM284xY7Zz/DVHDD0G1+IVJ8JtCJWlcAh9icGdzF5yJLNXbCnMZXsKN2aHODukcyfQ17wJ&#10;zDVXEnnNhSpzqJqWBmnTqKuuRPp9bwx90xNOfbAYhYG+HYhibyxG8h8sR3DjC5H8rcUI9qY3gn7f&#10;Hyl8sBTBfxBAeA7iFiLoG74o7kYgmrvui2ZveOM4qAsV7BDWoxFau+JKp6+hwpszHa1bqet43iXa&#10;mULeePp997mQQpwvkbruQ+vTBAGtTa8HzrLX/Aloh4p94y45UplLzlT2qjOdverIRFU67oorg7nq&#10;RHU6CK5M5grEXXJksFdESC6Vu+pJpbFOVJC7HFLMY0cRonPn82OuMn7EzfIjnkZ+1Is2qSw76mNh&#10;KzAjXhk37GURiONH/Up+JFDPj/gh+BQQp+SHfZSg89Rx/S6W63eTnM5D8sNQ1qBbxg96G/jhwFtQ&#10;Tj0Cd+yIW8qNeStkY4FafszLcSM+Fm1QoQ0N3GUvw11CIC6g5sf8Cv7SgkIYDTRAna9zY/4G7pJX&#10;LbvklQlX4Jl5daFWdmW5Wja2VCNchvv4WICErVS4FOBkl1Zo2dVlUnZtgZbDMX/NVyX7YCFDdsuf&#10;xt32ZsjuLCYJt1bPwZye424uxcvvbMYzt3zJtMEezbzvKhJht0ue37KXPG9xl9Ae1XOeu+Ku5696&#10;Grhr3re4K/5fQztfh3PnuWuoGOdtFCG1q14Vf82rFuG4axCuiGnfQoU59ppPBVs1fx3G9pqHh/Qs&#10;fc3Hsde8FHPDQ8Oao5nrMMaitar3deaq903uSgCtWc+jLSuCdDA+59Fmlb3uU6CaHAf5oSyKG/UW&#10;8CPLacKIP0c2tFAoG1kpkI0uFMNxsXx0oUg2HIDnZaAKttnC7ZVjlGE5jDashZETS2HULe8B/sPl&#10;w9zH7mPMlO0Ye8NxVDAEDlH3l/azE8uH6Cl3EjnlTmfuutLZe+6z0k92w9gHSyeZu3a0IkQQLo2Z&#10;8WTSs55UcsqRQc04M+kZRwqFUNqkO1k65Uwk9Va0Lk1H9TRi0pqDoBg5ZcuBkE3cnhetT8lxM6rD&#10;5dIIxaEl6rQTbUcLiEl4BuktCJMVklOihWMBhXGTtmLqjqUQ1eRIgyMfFeQgDZRlTaX1zgR63JIA&#10;5SVhoMataJuaR00586lphK7QUtNcQE1Yi8hJazFlsBWINp0T1mJywlbO6K1VkKaKmDDXQN21FNqL&#10;TpnriEm0LjVKSYOxjpqyl1N6J+RD9S0LAm95hN6ay+idufQUtMdgLiDuzKNlZx6ld6CSGcJvZdJJ&#10;ezExbiwgp+351F1XAWWwFyKYR6E9JdRPTTkKiWlHXkhxy16EwB4xaalCO1M4riOnxPagglsd2prS&#10;oq2rlYQxg3aZa+tmrHXENCrGocKbs5q4C/0wWKuIaVM1aZivJCdNVdSkCbbmSkgvHqMKHDVtrSQM&#10;Zkhjw3KkMB4EjEEtjD/CcNXElFlKTtuwDTAulmJIk10748iB/OnEhCmt9o4lrW7Cklp36/EZ5v2D&#10;ouLcAAAgAElEQVTfH2VvWs7UjZuTYbySaIMllpo2nuTvPQ5jph6HcbPf7KcMjkPClOsEPW6LJMcd&#10;iZQe1sS4JY+eRsjNnMuOI7hozqEnTNnshBnBuAyY5xRq3JFF3jHnENOiJW8mcduUTt4xZkA7s2CO&#10;Q8EAa9Bgz6JRXW1ShC9zaYT3Juz5tMGcT0868pkJax6kyWUMtjxW78pjJrEvtnxSjyCeI4Mx2FNZ&#10;gzWV0ttT6QlLCqyjZFzPsMaS2QlLEjtuSaL0pgQSAqu3JNKTaK1qSWUm0Z7XiuptGZAukddb4ni9&#10;K0Ix7TmivO3drzasvlr/cGmfMGU5KdxzxfGzjjhS745iphyJzJQzFwM/40CAL5s22LIYgzVbVIYT&#10;+2tDe95MYsKaWgf1E+MIyFnhOrLmMagQZ4D3M70pmZ2Ee/u0M4uedmeS41a0kc0nYD2hNSsz48wV&#10;7Yj11gKpuHbxGkO1REc+MWUrlE5aSmG+ymmDo5KAtSE1GMtQ4U0MM2hhDOvaYMRxEiFPFtftlLmI&#10;mrKUEAZTCTltRHvUElR7qzWYSmv187DmUQkuZOFbN43Kb7ZScnKujJqxoipcGTFlLCcMlgrIC3VZ&#10;IJjLob5SWI9lMP7V3KRXweq9DeyEs57Re9TMhFvOTwYY+o5bSt/xEtw4fHPd8VHshLuGm/BWMbdd&#10;5cwtWzmJlrEwh1KDKZmYNCZKp0wp0IZUymBOhbIzSD2qx5nTSL09Ba6hRLhGzlRNzR0iDH9/gPn4&#10;K7hHfhPGTlvDhIePw2SPvtnPPzCHMdN/COPvG8O4afsB7q7vhHx6NZqfWIpmJxZi5bcXYhUzy3GK&#10;Wfi+n1yPkum3YpQG+I6b2DirHN86J4zDvn4jpmF6I0Z177vTwvR2uGJiM0I5uRmhmtiKUk6sRCv0&#10;K9HKiYVo2b2l1+gv1g9TD+yHyU9ch6mH9sPMQ+dh6kPnYfZj3yHhI/sh+aeBQ/LPPQeFjy2H+Efe&#10;Q7LPVw+Rs/YDtdOOfbLpvxdhOPX9f9zbOPrN3trpr/ZU3f1yz/krc3trpix7Cj6ywbFzT84j5yv0&#10;Pese9u63ewWDb0/h+5Y9Cbee7CFnHHvf+tj+Kj/pOyhMLb3Gjq+elE9shqv0axGqqfVI2cRaNHtr&#10;OVqY2ojkJ5fCZePrUfw49OvGenTD+FaUemonSgn9V+g34tSTO7Eq/U6senw7RjaxGS3oN6Pk41sx&#10;8lsbseqJp9Gq29uYLkb2/kKS0OUu5jvhe1zjy2c18H7a680le1y5VJczB76Z8pkuZx7b58nkepzw&#10;LusspFschXQzXC9ttky2zZzFtFrQUjWXaTblUU32PBLtUtsdWewFSxr1HtyHmuwxRIvjDNljPVBx&#10;2/lKzvV/+3JE5v8mEYInJepg8//jb32q5m0JpfhS8sY7/yDhX7ceoxtN6ex5uC4bIChR0c2Wxb5u&#10;y4JjtDpNpxuNGWyjFeMyWBFWgvtGvSWFarAms+ft6WyDJY09b0mBNKkslMFDWZiWgfyM2pwtwnX1&#10;IhCXwjTC+2qjLV1ogGdYvSUByk9m6m0pdIMtCfLGQ1q0H02n1bZ4UuU8yH7+86/k/+3zvfR936vq&#10;ezuvKmY9+4iPl15949HSnsa/3Xrp7b/ZlKj+u5X/4t82E7K8Evn5RQn/tkPSeHFVUv5WUNLYaJFc&#10;GP9fJE2jwZeq3vj2Ve685RDXYA+HtsXDNpltsKdhO0QVu3orWsQi/JbL1lvymPPWDLrenAFjloVq&#10;ZmK/0R62QQTlUkUg7rw5A/qexr5hz+Le85YiQCW0emv4Nl8t1+arYt5zFvDveXL4ZvhWbPYVs82e&#10;YlSJ41E1rd2PtqMVCE/Bd2SZAN+OXKu3kG9F+AziLvpKhTY/2qcWiRaqHf5CoW8lFZXD+O5AnoD5&#10;u/DHb0vJ/NBitHxgMUrQLkbJRJGErQiZbjGWG4Q1rkOVuMVY5cDiWcXQcrxiaD1VGFiNU+iWYlTD&#10;6+HykSen5P0L4XLtyknF8MZx5XDgOD+wcEqG6nHDa6eFzoUUHn8I2uzL51o8WTxatrb5i6D+fL7J&#10;j6pxcM5fDWlqeHQquOgt4S+iNay7iMX996Bv77mLuQvuUk50U3CX8u+487nXHZniOqu3ZDD1lhy2&#10;3prDnLdl8412VInLpxstuagQB/GZVAOM++uwj+uz0Qb7tnT+AoxVk6j0JqryCc1eBO/K+NaFCrQ0&#10;FVCxrcVbKWuGsWz2VoYU4Hw1HKq7odtCSN2tjm8RVeaqhRZfyE4VbVdbXqjLNXkRhqsUIcdmmFNU&#10;xBPtcEMAHR6LaUUoDuJhzlFNju/wl3Ht/lKh018mdAQg+EtE29SOQI5cA/eJgeVzCLgphlbjZcOr&#10;SWiXqhhGlbjVFNngCoTVZATnIE1CKKzFywbXz8kGl8/BPMfJdCtn+cH1s/zAxlm5bj2OH4DjAYQe&#10;V2KFwdWznG4jlh9aixOG1s4qhhdj5YOrsTD3cbwuECsgIDewGSsf2ojFv+HKBtajuYGlONkQ2q4u&#10;neX74T4+uBoO5UTI+tciucHVSGFwKQqOo2GdRAkDixHyodUINQShf+EcrYHnstZdwurcJbTWV8po&#10;XOW8CKV5Kug+eyXCcXDPq0Fwje5z1DIaD8VoXTVMv6uW6nNLqX5PNarJcX2+aqbfV01pXZW01llJ&#10;adB21V1Baz0VTL+7gu1z1CBIx2m9CNNRtMZRy2lcZazGjap0JVyfp5TR2stZyAPHNazGidsSaEcJ&#10;O+CrYQe8BDvkZZgRnwy+keqYS95qdgyDr4IddZfAN1MpcxkhOChrzFXKXHKX0aOeMnrMXQXfUpXM&#10;MDybtS6e7HOoGI1TBW2UQRt4qsuqpDptSrLDKqc6bHKq3cajbSrT6eCoditP99h4psdOMf1OKT3q&#10;LmJG3HnsiDObGXbm0YOOXHrQmUUN2AponbWI1tly6SG4NsY8hfSQHUG3IoTi4DzE23KofnsmMyjm&#10;zWGHHXnMiKeIvewtg2+oImbUeuLX7/0g+fXV0P9v/ToYlBQ2f/krZtByhOqZjyN7jXHSblMK1Wk6&#10;S3Z/Gyb56j9I0vjnL1G9xkgKbUgRItPYIwit5TDTbTqGyl4Ql0miPSicg7ZmwZi9gN5w6y6Db+DS&#10;kEKcuwzHC77xy5nLflEdjru8UMFd9pdyo54QYDjiKmHGPNBOF/Y1i+gxIqCWAtsUsg/egXvnM4ku&#10;YwrRhYp38wnSrvkUaY+oGpdJ9ZoyyW4jQl7pZPdcGoFtQkiuB96fUSWucz5NhOF6585Ke+bjpZ2m&#10;DFRDo/vgPaxvvkjaO5dFa6Ds7rkMUoN1WbLJXlMBlAd9M2dQg45w/tJ8mOyqdT99w3WYvjJ/WD72&#10;bRhxaX5f1RXzPqnB9mrDVeseum/+eEiRzZhG9D3OpjVocTpXRPTNlVO986WUDr7LBkxFpBbeN3Xz&#10;RVT/fBGjM5cQ/fMVlNYEa9lUC+2qIrXzZaTOVAZxJagkRw/AO67mcRHVB/taU6G015hR0/lNfF3H&#10;V4l1HV8n1XZ+nSztMiYT3fOJ0s4vU2E/lUSYsMucQGlMSXWa+TSmF+1Q0f7UmE1qoF99xhy6D74p&#10;tfAuoZ3LhuNMasCaQfbbMmiNKYvWmfIJ3Xwe0w/915jSCFHxbh7yPk6HticR3eYECIkwxufIHnMc&#10;1fP4NWhXHPa/tuvbo79+5z++9JHkbyVFd5Z+BfMTCWOSCu1LJXrNidIeEwJ7CXSvMYbQWo9Le74N&#10;U3V8vV/R9c2+mp6vwqhO60G51olwXERd91wcozFG1nU9PgnzDnWYce0dgfF8rbZz7nRdh/k1quvx&#10;a4TGeILsNh2nur89wfSYj1JdZjiejyY1pgRaY42luk1nWGyfxphM9doTuFH/OdmdlWThzlqacGsj&#10;g725miPcXMqX31rPUU1vn2uY/SlSdW83Qjb7Y4T87i8RynuovPZzVMOD3ciG+8+i6h/8HKmaRQU4&#10;PP8sXD7zXSTaqaru/xLR+OFziP8hEiG6+vvPIuvvfQ8B9h/+HFF//2cxTnn/ZyjvhxjYj6l/+Et4&#10;/ezPZ+ofPDut+vD5acUsAm/fRQqzz8KV9yDPwx8jEaxTzT6FMn7EtkQq7n8fpZ79Ba1Uo5V3f45V&#10;3vsxVvnw51jVPdif/Sk2pEj3UxSmk6g//QXV3YrVn+4W1H8WRKhNhNDUnwWzVAjIoU3pF8Hs+s92&#10;cxo/282FbWbDp6jaFsxr+DyY3wj51J/vFkLeLCgnXfVZMFP9SfDUW4bdPec/2Q2H/HGNnwVjGh7t&#10;Rjd+How//3kwseGL3bP1v0P1uN0E9aNgGpSZ3PAZ2qQ+T4G6UqCs5MZHu2kilPe73UwI2fWf/5KN&#10;59SfBzNVnwYzG3+3m4JwnfqL3WjZXwRflcNNq+PPgpLffhqURJmCEmo6KGH++92XlA+Cr6qmg4ff&#10;eLh7WPc/ByXa/zEoefvz0I1O+WFQIr8P6f589xX5o+ARGIPXoM5Tqo+DYXt/ei55XBGUFPzV//+A&#10;uJr3gxITjOehgqBEdj94WHVftKItQ6tTEd5Cm82QOhkCXNUQJ61Hlbe7ompZsmo2mATx2er7u8Uv&#10;lMuEF2pwrPLerqhkpn4RRCW0u8FCNdp3hsAuBtKUqh4Es9T3ReitArYlSigPQnL9/eA5SJekQKtS&#10;hLnEMkW4qwzSoWVqIZSJ6nJlMPeovlalDtnoVr9QRqsT1dLu7ypgX6HE+u4HWREYE612g6cQnEz7&#10;l0HJ1cH/JJ0dL92VXPjroOTOSlACfT8M6eIhbyrUkQPtyYe4dLSGRSU4hNXkcE41E0yDG0WxCq1b&#10;Q5AeqrKhzSvazaIaXB2CaGLbH0Bf7784H7JArQkBccFyGNfyF/G1CM7BNjakvieOGwJ5CCqiKpwM&#10;xgQhv5Ai3H1RCY9UhsA4GdSlhHyCqI6Hdd3frQ7Zy+6WKqBtislnrPLOj2rV+DNBqf+pUjH+Y7pq&#10;8pdExc3vz/BDG0dVwxtHhIHtY0rdRoSifz1K3r95Sjb45IRMs35S6F8/JR/YPiGMbh7ltVuH1b0b&#10;R+u1m8fkQ0+Oywe/O6fUbefKB7ayZLonGWh/qtDtZMh122ly3Rp8mGyIynEK3Tocb2RigI+RdPng&#10;NuxDuv6ddHn/VrpMK9qoom1qLlrUCUM7J5FxzTi7IDH+Z5QSY879Inno+zuYznck5LvLe6GOoyrd&#10;5glZ33q42H7daoSyfzNK1f8kBtoRKYMXYij7rGJwKwHalKrQbZ/lNZuv8f2bR2TDO6eEwaenFf0b&#10;4cr+7yKg7Sfpiysvy7oWJbLe9X/Oy/NP/qnHvpc00CuS8wUrEmX7k72qpq1IRfNGIiq5KVo2E9Gi&#10;VNG8Eytv2o4T4bWW9VRZ83qKCJ61bKXJRODtSSqCasq2JwiUpaha0SIV0rVuJcnRKrF9J0Utqkpt&#10;JyvbdhIVov3pVjoCNarm7aSQGtZOuqJ9O1nVKipOpQnNG2mq5h1It5la37p5TlSqakWluO0UZTtC&#10;cU/S1W07WWijqkTgpnkdbVJFO0Z580ayHOpuaPkuTtm0ES9HMK9tO0HWtBknFxXkNrOhnGwRbGrd&#10;SVe1bKSoLm6HlOZQcQtBu+aNFMibiu2So9odKsi17qC9I7Y1Fa0oodzMkLIWKrU9yVaisljTdpZK&#10;LPcpWq+KNp8IZYkKX6Jt55aoigXj/ALW2hYV5BTNItiV/0KFLAvVv1DhTLRbRbW5ZoS/nmainakc&#10;Ia1WUekrL6Qeh0pzqGK3jv1PkbVtJaOCl0K0kd1JlSOsBOfVTTtpIvyG4FTrZgZaaypEy0y0kN1J&#10;FtvXjHVjv9dTxPwtMB+oMCYCe1vpop1u89Y56GeSshXStm+dk7c+iVS3wMvDxY2jJazrpUSpTfKX&#10;Nf+ThLzx3cuqto2jitDcJSsvPDlWvz8o/tKw/jd/CqH+8d+/mA1KSt9ckQz8pU0Cc3lKBNHQ+hRh&#10;OOi/qnkTxmQ7S9mGUOZ2prL1aW7ILhXhRLQ+3cwNQXJbRQjOqV7YrKINqArSi0An2vSiolnzhqiQ&#10;B+soT4Gqcqi4dxGVy9DCU9wisIhzUqAKgY0FqpDiX57YrraN2CrZ9y/7g38tGXlg+6+65kZuBSWV&#10;ry9JilXLkvMdP+yXNW8kwJrPkDU/SZMjDCcqxiHctonqfBlyEXyDtjQhKCba9b44v41qbuKaE9dI&#10;i7gmshStGyGoEi1NYW5FIK5pM0vetIOqd5kYQpAdKjxuoZVqmhwhOIQJW8VxzpU1baDyYzKs33S8&#10;HhByxXWgQgC1ZTsRlSTlqMiIkCWUIV6XosLiFqrVxUH5sSpUdGxZT0aLViUClG0IICKcicArrldU&#10;wBPVEvMVF7dK5BfWimQX4Tpp2xEV+JRoBXtx50D79Q3J8be+kQhtG2EwP/Fw30AVyiRVy5NcnCfZ&#10;xY1SVHuTv7NGKn67RsneWUfFt1rRAvXXK1X8O8uVaJGqeAdtVddKZW+vVMjx/LsbCMHVIjSneHe9&#10;FtpAwfXFyjo2BVnHliBv2+QU7ZuUsnOLUXRuUMquzVpF11aN0LldJXRtFMk1mwWKzvVsVSe0E7by&#10;rp0coWMzR+jcyJF3b+Spejfz5b3b2bIueB51recpelbyZJonOXLNTpmyb6dKodkpV/XsFCl7d1KF&#10;nq1kZc9mkqJrPV3Ws5Wl7H0KZWwVy3u2S5W926WiTfjNnZOK65unhdEn4fAsi1Jo16LlA+vR8v6N&#10;aHguRXF3tk/LP/7uuOLj4AnVRz+flH/09ITq0U8nFI9+OSX/8OeTig+fHlc9en5C/snuCXjBPy0f&#10;gbzd69Eq7VqUMIxWqeuRQv9mjFK7GaPog3O9EN+7HMd2LlQxXYsc2ylapdYxPUu1TM8iy3YtCKhQ&#10;xnQvkHzPIirFEXxngGLRArV7iYR8NIvqcQjKdS7WcZ2L1VxHAP+YVcM0eeuYJg/JX/QR7AVfHarD&#10;MRe8tey77hL2PV8RgxYQIhDnreLe85Sw73jy2Pe8xfRF0Ya0ir2I6m2oEueuYS94SvkLCL95q6Bc&#10;iPeXM02+CrY1IIJxzAVX+QtIrYK54CliLvjyIV8Je9FZwTW7yvlmfxF7wZ/PNAcKoAwIkOYibJvR&#10;vtBTQDejZaMnl28LFPEtvhKm1VvKtrnL4RwCcRVQV7lovdrsQ9iuDOoQlePoi55iBstq9pRBP0rY&#10;C+4iusmdRzf7Cuj34LjFU4G/aGXQ4qLNW822w7bDj9AhKutRXG8AwcM6DsaS1yxRrGaZEiG57hdK&#10;cbjVLIVgxJ5FKacJoM0pxtVyfYs57KWnZ/gra6cVV7fPKK/snGGvbZ8Wxp6cVl1+ekYx9vQ0P7SO&#10;IYbthXnpXaL4nmWCxXJ6F1AhrobtXyjjBpdKed1yFVqQckNLNcLgcrWokIbAVz+qwwXgeLFaGFiu&#10;ZlEJTreINqlVQv9iJdu/hHapdbL+RVoYWCRFm9OBlRoEyqAMKadbJoV+hOKWahEug/zVor0qlqld&#10;qIFyK3ndQhVCaezASq0whKpw0C6E/dBqdXC5AsqsQJU2UUFuYKlOGAzUQXtR0Y1gh5ak/PBKnWwQ&#10;FeoWSqAPZZx2EcpfKhOgXfzQCscPQJ+1vioot0rsj26xlh+AfIMLUmEIQb4Fsc2oSAftQXvYSlYH&#10;dfX7angt2rgu1sExLUJx/cuohlfN6BaqWd1SraBdqBB6A6VcN/4R1p8Tsr305bLt/vwXNpx5IjCF&#10;4FS7N5Vp8yVQzd6zVIs7hm0PhNMt/qNkWyCMa/56729lf/VybUfgIKyTWKbFlUohTNXjL2F7A2VM&#10;N6w/VOxq8yM0JSqbIYT3whYVrTLz2XY3AlsFTJs3j231ZvLNC2fy3v7HX/UMByXEm88lRd1LEt1n&#10;QUntuFEiveOC4HiFuPM4jrw9n098YMohb5kyyHFjhvS2MV16y5xA3JpLIsYfp5I3TSn0dVsBcc1a&#10;Ql62lJKXrOXkqLWaHrUR1JhVSl61lNGXbaXUqKWQHrPmkmP2TGLMlUqO2jOoURv+IreS0jrK2V7R&#10;7jSPbncn0y3uJKbFEUe3u05zHTAuHe4SCKUImlGt7lxUS2Pb/NA/XzZcO9nQ52yu3ZOO0B/V7ipj&#10;2lzFTIenmO0IlLLtcL/ogOuyA8FBD5TjzwtZo7qzYZzOyZo9h/H1X35h6Vdcu/sEzEU2g6pynd58&#10;0Ya2w4uqclCOH+pHGM9ViIAhgm1wH8inW1HBzScCbkyLO4dr86LSHVqOZkLbc2Cs8xisr11UgwtZ&#10;obb/UcnOjYpzeG+BOXLliCp07QijIbyHim/Yb28R1RHIEKE0BOsQcuxw50FfiqCvJVS7G/I6Spl2&#10;JwJ7mTAmWTCOmdC3DBYtZaEuBlX0oBy2Fe47neIaQaW6TCg/k25G+1eEJ11FTBfcQ7tc1XSHq47q&#10;8qDCXjb0G8YDlebc6SEFOQTzUB0OLWS9qH6XhePKdnqqmB5PGjXkOEqMGA8zA4+PsSPuY4wIxFlP&#10;kSPmU8wlp6jwRg7Ph/Mj5gh2FC1TTafoAcspYtgcQY4aw7kRYzg5ao4khk3hCMmRw8bTrG7uDOQ7&#10;w43YTlH9j0/Qg/NnyDFrND1kieJHLJHMiDmKGpyLpoYtUfSQOYodsUWzQ5ZoZsQYi1AcN2KJoYat&#10;sWidyg3bYthRI4T5GHYYjkdsZ7kRaww1YoyiRxwR1FVnJHXNGUdfd8Szl1wp7CW7CH+xV12pzCVr&#10;KnvVgZapKWgrinapzHVnKsJw7GWbmJa+bE9jrnrSRMvVm+4Y5lYgirmxFMnf8EfSHwSiuBsrkcKt&#10;QAx3cwHCciR1wx9N3QhEsbcWo3BL3/RHkbf80eR1TwxzxxtB31mIIK8tRFPXfXEIttFXPansdWca&#10;e82VRr/vjmdvBOK4m/5Y/jaUeXsxmhHLWIhkP1iIQctWtGvlbwbiGKgH1eeY694E9opbVJKjReU5&#10;Rxr0N529DmvmqiMD+pUG9YhQHHvNncletmdwl+yZ0P907BN12QH5YP+yS8zLXYP+X0IlPVcuP+Yr&#10;50e8JDfiUbDDHoEb9ZHsmJfmYJ8f9mJguWGfjB32KrkRHxwHOG4kQPOjfkGAraDzlgj9/nx+wFci&#10;G/TBc8Rby+s8tcKgm+IGfSpuxNsA5TXyYx41d8nFC5c8nDDmlXFjXgbqZvhLXoa74iHQMpUfC6A1&#10;agN/eUEF+0p21KfkL0N9qPR22U8J1+D+fH2JkF1ZpOWXFmtkl9EeW7RLreOvLLDC1UVKdjUghX1K&#10;uLJAyq4ECmS3fKkwzmncB4sZ/AcLKcIdXyL3gT9e+GApQXF7O4G/s3YW5juFu+aR8Zd9v0GYjb/q&#10;fV1AO9Qr3vPsFQTSPOe5q+LxW+wVz2+4q743hOv+19nLblR/E61R+WueelR4E9XdrvjeZC9732Sv&#10;+t9gIR7PsdfdavZ9D83d8JHcdQ/HXYNxfd9DMtddNPvCKpUVFeI8b3Ihm9bXedE21Y0KdGr2qkfG&#10;vC/mY2A8arnLC3nciD+dH15MFUZXsoXhpWxhcDFXMbqUIxtZyBNGF4tRjU82EqiTjQVyZPeWj/KP&#10;ftlPTSwdICcCB6jxpTBmZuGA8L7rKH3Ld4yaXXqNm149Jn/w3SEYo5PstD2FnXWnMbPuDOqu6xz1&#10;8FkYc3fhtHTGkUFNOdMxkFOuLGrWlUZMOzMotFadtKVKxy2pxLgpg5owpaJ1KTlhTaL01kxyCu1E&#10;nTnEpB2Vr3Jo/Txan2aTd6xofZpDTYjqXXnUtCuPMDgKpHprCYUAFgTCYCshDfZiGtWuUCkMt3pb&#10;PnnHnA9586kpax6czyf0thxSb8miJywZJCppIcyENqUT8Kwbt4lWpXQIIkKgR1TNgrSFJAJpCMnp&#10;LSXEpK2MmLAgPFZLo32pwS6qxVHTFik17aghp23VjN5dSE16sM48EeKbsuZSU9AWgzUX2pojnTCi&#10;Gl0+Me7Il06i6patiEClO6iPMFjzpJO2/LoJcyFhsBTUTVkQRiom9VY4ton5ickQvEfpRZWvAkgv&#10;WktS09YKamIe21MD7SFgXEkaQbZJay0xjW01iZavJAJ0M85K6bQIN9VQhnnYGqvJSXMVnK8k9NZq&#10;Sm+upRF6m7FXEVPWSmh7NTVthnJtleS0HUE4tGJFFbpaEi1cDXZUzyvDPkIcjLE5jcE51lvTpXDM&#10;Thpj6CvGY+SY8YR0wpxQa7CnUQbHWe6e6ZT87lcHZHe/OcDN/OMhfsp6RJiwHqWuzb3G3LafgvlN&#10;kE4as6hJRz5hcOXRE458asKWS+kd2UzI8jQb2pFBTFgTiTvz6bC+smANJkinrLGEAdagwZkJayqD&#10;uGPOYiYcUA5a6VoQeMtlp5x5CEQy4+Z8BsaUnjTmsJPWHE5vy2Ym7bm0wZHLQqAMuP5smbTenUZP&#10;OtIZvQ365kiGslKg78nMBDwXJlD5zYI2r0kkwmcTlkS0i2UnbGmsAcKUNYXW2xLYKXeUbNJ5XK1f&#10;OSi7/0uYWr+xr97g3d9o8OxvgK0w6X2NveuOIO67I+lZbzg744hh9JYMZtIK7bNCu0yZME8ZxLQ1&#10;i55yZEEbQ8qKU7aMuglLch1aFk/ZMzCenIF7/ZQDlQmzuCl7Kod2xQZzNosQK1yTcJxFTztzUX2O&#10;mYLxnMTrDhX1YF1NYXAhTFoMfSyB9VRGT1vLKYO5lJ6xlhDT5iLCYII0ljwpBEKP69uST+L+FEKF&#10;xhBkira/BmNRncFSUmcwlsI6KyWmTaXElKmUCkF15XUT8xUI2BFTlnLSMF9GoSrclLmCnDGXk9Om&#10;SqinjMQ4g60c9sUAbZQy4241rffVs5MeBT3uVDLjLiV7xycw4x6CnnDXwbOWZm97KPaWqxrSltPj&#10;7jLyA3sZddtaBPOUDeOYRhrMibA+E4mJ+WTpjClFapiHe4MZgjGNnJxPgn6gxTNszWeY2T+EKT75&#10;j/uZ6W/DyIlvDlD6fwxjpubChAe+MGLycVjFrGM/oXfv5wyB1/gZhN+Wo2V6+J6fXI9WGCCUbX4A&#10;ACAASURBVNZgfytaNbUdJddvxCimnkQr9JvRqltP45XjOwnKm9ux9Yan0Q1Ta2dU01tnFIbt06pb&#10;S5EK/UKscnI5RmHYiFIYlmL5qaVT7H37Ie4T6yHqY/cRYdZ5hLxnO8zctR7mP144pPjce1D41H+Q&#10;/8h8qP5j98HzD5YOKh8uHKj90LyPmvn6VXrm96/KP/16r+LR/7lXff3LvfVXjHvk1x/vOT8xt7fx&#10;Y9Oewulv92R99O2egk++eSXv0T+8ovpv/v4V5cP5vfXXnfu4q0sH+OurRxpurR2XT6yG8zdX4mUf&#10;rCbKbm8myG6vJqrGlxMVE5vw3FxPlI2vJ/Dja/GKW1sJsjuwfwvS3VpO4m8tJ8tvb6RCnhTh1k6i&#10;+ib2fSteNrF9VnZrPb5+/LsExfhOkvLOTqp8YitJPbGdwN5cTYJvuVJZj0/Kaf1VvNZfx/V6CK7H&#10;Uyf0eGv4voVartdXzWt8Ul7jhW9nr5Tv9NYJra5qDr4bqGa4tzfZ8pkmJ3y3m7O5ZkeWqAzd4kin&#10;3rYnUO84Ypl37KeEVmMYq//Dr5jrX7+S+y+XXhZNZpb/TCL5c9Of/L2PfeexpO4tCGrrPua8OYFp&#10;RKU3cx7ZYMqmz9tEm1S2HiE5SzZ7XlTiSmUbRLW4DHH/j2pwCIc1WFOZRksK02BC6A0VvtKZRmsq&#10;3WjKoNVmSG9LZRocqAiXxDTaoS47Qm8ppNosqsUxarjn1JuTKbXpHNtgR0W2eKLBdLjl3L+VxIUF&#10;JW8PbL7cMOPfo/z8u70Nd/373vrdj/vUD1ZerZz8w8sNI19JGm796d84o2KCknrZhoSQmyXvdVsl&#10;4cQ1iaLFLVG/G/q/jaq6H15WqAP7mXrHafZ1EcRLwX5xjag4hkCcLVUE3bDtKlS6M2dyjZZMVCxD&#10;hTxUyuPPwztogx36ZhXhOdxSjWZxi+p4qBYHedK5N23ZAgJZLSJEhdadFcwFVx6HP0xs9hZxzf5S&#10;7qJHVE7j2+DbXFQOC1Sg0hvf5isWWn1FQht8r7fCuywErgPStwWKuTY/BG8x1+7PEXQrSfK+QDrC&#10;VXBcxHcG0jnNchLaaMq1S5Ho3CAfXI+TD61FiEDT8EoEAk/CwMpZ+fBiLK9bj+EHl5NlutUkmW45&#10;XqlbCVcOLkXIh5aiZYMb4bLBtROywcWTisHlUyrd5kl+aPkUfNOdQyU4oc1XwrUtZPDN3mzYzxe6&#10;AllCuz+PbfGgSlwZL/4I01XCXnSVcE3uYuhrsXDRiz/uLEN4jb0A44A/6mxyITBXyr3tzqffsmeI&#10;4GGDKQfGPC8ExcH7zHkzhlwG1qaoEgdBXKMN1iwY7yymEebtHXcO3xKo4FoCopobQnF860K50ALj&#10;h0pxbf4Q4HbRU8M3oZ2ttwq+Q2tDNqfef7JRhby1on1qMyrG+aqFZm+V0CRawaLiWyUEBB3LBciD&#10;50Q4LgTRQX3+chGga/NVoQ0rj387bPJX8O3+chGEa/dV4BzznWJcMdexmCf0rqTIBzbPyYY242WD&#10;q+cE3VKqYnA1BeYkWQxDq4nc4EpIFQ4tVAdFRbl4+SDcs4ZXE4Wh9XNyOK8cWIa8K+f4gVVUizsn&#10;H16Kk4tKgMsItsXJBpZiYV4xLk4xvAnbRTwXKwzAfX0A7vkDaLO6Gcf3r8bIBlZioGxYNxtxSlwv&#10;/UvRnG45hh9YiuJ0K5FooyqHIAwsRAoDy+EydJsaXjvN9wei2V5/JqP1InhWyWhg3PrdFZzWBfue&#10;CqbPWcH2oTqcqyoEqsG3eh8qvLlqGI2rlta4SbbfVcf0w7Ov31vL9nsQlKugtU4IrgqE6zAf3ecI&#10;QW59rhpa666CPFJW465Bm1ZO4y6B+2kxp/WWQbkVbK8TrVTLGY0T8jvKaZ2zjB7w1MJ3IQnfgTR8&#10;j1HwLVeFSma4RUtUbgyVzNwQPMX8qLcQvunKUOWMHfGUspf8ZewVfyk76oe2eThog5zWOBTQJjn0&#10;T6A0TgXd5VDRXXY53WnmyXYLR3faZHS3XcZ02jjYMkyXlaP7bBQ5Yi9hBp0l7Ii9gB5yFFKDznx2&#10;0JVD6WDND9kKqSF4tx9yFkFbiqghZy6ttRXQA45CWmcvoAbhnVJnyaH7HZnMkD1LBOJGfSWiCtsl&#10;Tzl12ROf+vF3L5skv5c0DwQlJX8dlLz57/9cUvRb26+oLtMJuscWTfZY4xAko3rmEvkBxwF5u+sV&#10;qvNxNNFtzEQbUkJriajqtBxie0xHqW5LDEJrqMom7bPGw/daFjPmqaBHPRXsZX8ZJyrBeSvoEXcF&#10;M+Iuh+MS+GYsYxGCuwRbGDfmsqeEGXOXcKOuUshbxoyilaqrhBmC76M+c6ZUM5dK9phSqV5jGqUx&#10;pxG9j1Nrex4nS3uNiaRYNwJ8RlSEy8BAaYxpdPc8KpFlUd3mLGkPvLd3mhKJ3rlk6EMS3YU2q/OJ&#10;UoTk+uay6H549+sz5UC5aZT2capU820yqTEm1vXOpVD98DzTwDtUjzmT6P82hRm0HiPG7GH0FedR&#10;9uo/HuWuz4dJJ9yvUnf8+xTvO/bXXbXsZ0atBym0Ae2D8eo3FpLa+SJaO19M9M+Xk1pjGa0zw3qz&#10;lBFaYwmlmy9hBuZLaB2c15pKqAFzGd1nrMTAaOYLWa2lkNKZC8l+E2yNedK+b0tIyENCnjrNN3l1&#10;nV8lUp3zCWTXNwlk99dJRCfakqKd7LdppMacDuOWRnWaU+heczrda8yiNXN5tGYeFeBySY0pB7b5&#10;MF45UHcWpTWnkv0whoMQP2DLZcR1ZMomtPPZVN98DqGBNH2mLLJ3LocUVebE8U+AcT1HoQ1p51xs&#10;dcvcEaLXEk9orPFMjzlM8ttySQkblGhtQQnMzSlIlwzzhfOQAuUlE5q5eKrvcYRUO3+0qn/+INdr&#10;Osh3Gw+yPXNH2D7TYVb3dVhdn/kw1HdCqvkmUtr1OI7oNUUQnfMRVK/pDNU5d6auZy5G2m85RbV/&#10;ewLa81pdx9yxus6541BPFNQD42NMInvmYoner08R3fDuO+JJYIa9GXDdpgnvLydwd7ZS+JurGfIP&#10;VjNlt2Cr306U3X16Vn3/l6jzHz4TQTTZ7M/h8vs/hcvRInX6aYTi3rMz6g+fn1beex4hv/d9tHr2&#10;u6j6Bz+IcJwS9pX3f4yqv/9jJFqoKu5/Fy6/+wOqvEWp7/4SpX6Atqq/RKAFqmpGtEGFuJ8h/264&#10;8v4P4fUf/RyuvPdDuHz2eQQCd7KZpxGye8/C6x+iQt2PEY3QJvW9p5GqB89ilA9+iYY6otDGVfnw&#10;WXS9GPdjrPL+9zH1D36KlM+ELFvV936OlJz/3W5W4+fBnIYvdtF+NLvxd8F02KarP9/NUn0WzK7/&#10;NJin/mw3G1XZ/i/y3js4jivP8yx1S5RItRw9YUkQtuC9t1XpsywAynS3JJLw3hUKHiBFB+8oL0rd&#10;szMbFzu7NzFxF3Mzszc3cbcRd3tztzPdIoCyQHkYAqgqAKQkOtT9fq84O3E3fRG3f+z9M4p4kZkv&#10;X773eyYrM6kPvt/Kbw7TNd88T6n6TUBa+ZvDNLRXhZQBZdKr7z1Lqrz3PBHOJUNe/KUvDo9WfXV4&#10;TPv1YWj1N4cRl34biNJ++zQK6o6CNuIgSau+DcRB3fGV3wakEENCNVqm3juUQizxUKcU2kzSfvss&#10;VvP1s9jK7wKJkOIqv34WX/nd82QCxn0diK38o8Bb1/8mCC7l/yYgKegPSFraDyXUdEBSIwYkH8zC&#10;9t8fSnS4vQfpm4Ck8YugJWnHxqHkvwsEJKovD1+DGI6/99vDU9V/9Pwt/s8CPx+5FpC8++2/PBgO&#10;/1N8FpC89+WhpHwCxubzwBvqoEVpHqrDae8SC9pC9d3DEu3iYUklgmxBpTME5LI184dS1QKBw9Jf&#10;AGjCP6qvqRcPGVSE0xBwiwBxaA2aGlRSIxAXq1k81KgXoO65QIoWFeE+PUQoLgfaSUHbVMiLVSNw&#10;h0p0dw/TgkAXab8c2iwnqnKLBMRDVbUSAuwtEgiNg/hkRE0O9qENtBrlIQ9jkr2wFi1+bz7wdtW/&#10;gfUzFZB88df/NP9lNwKS3j8NSMKGAhLFQuAMtJVQuUjU8FKhvnSoI0W1GIjXBu1asyDGDMhLUM1j&#10;Pwi4hzaxxaj8pgkq66FaHIJyZAvjmo/gnno+aN2qDVqhyrVBW9USoio3T+C+FOh3hBbnYp5YzGaq&#10;gypyqKZXTqxsg0Acg9eS7QJRh+O182TsGWhbrgqODbR7WIiQo3rmabl6/CeNZvypRjv1TKicelqh&#10;nXqcoZ18nKS+8eMFQffwtLpr76TQs3ea7/GeVfV4I5S6vRB1t/9tdbf3uALhN93+mcqeh6dVrRvv&#10;CJ0In/nRnvS4umfvgrrblwYvjSkqnTdJ2eOXom0qpARFz44UbeigrmR4uU1Qdu/Eq3Q7UgWcQwhO&#10;3YOwHLFYRStVKbSXpOqGvN59qbpvL/zXg49efuX930vyOjYk1+/8P+/XgOSvAvjb8I4kuzPwsqr/&#10;4LiqezcE4jyrRtW63t1IZdf2RVXXTqxCtxMF7cWouvwx0FakWn9wRuzae1uj2zmh7toJVXV5I9Q6&#10;f6iyey8UVX3gBfwXCE5ii+zoD3/gLvr/97ejYfSh5M+/h4/ausDPquv3T6gRZKndReW2WGKZ2oDQ&#10;mjdGgdaodb5kbS3aaSI0tidFu0RlvTdBi4BYLdp07iWjotkL28ZoVZ3vPCpYKdEOFG0W6/bighDb&#10;boKqZideWe9DBSrY30MFtjhlA4HuEoM2pf4EdT2xR0QI54K6dj8W7RcR2NM0HGA+qprFamr3ojUN&#10;ewkqAobtpSA4p2rYl2pqDxKhD+cVtbth6kZ/FMQbDXFfJMpyqOhWR2AnAnqh1aS6fi9RTQC5A2yb&#10;KIipicqaX0qsJGv20JYUQbpkVQ0BldAyNlFJQDqEy/aT1DUHCZqrqNSGSnP7MAYHyaqgchcCbwjJ&#10;oaJcBlyTBXWlB2039zKDoNxeGrHgrCeqYMkw7mjnmaFGS9Tgtclkv3YfrVnTNHUIhsEWYkCrVGxT&#10;iTagMKbE2haVw2pR5Q7uGwJRoareXhD6Q6vMOlT+2k/SoFUnjgOMHbGIrSNlUAksJqgMSCw0g8pl&#10;9X4E5KIgPpxThA8T1TVenOMQbeOjt2QNj17KaHokkdT8naS5OCCprntyTNPoPwtjcFFZ9/DsBzcC&#10;P7s0EpBo2p78wbVYXx+QxDSuSvDuUDUevArxRxPVMqLKdoBjk06UxVDBr57MXSqxOa15oeBW68/E&#10;rRIhq5ogYKipQYjQB+t1Pwb6EEdsRWsP0Cb0hWIasYVFxcA0JZkHqLPBh+BZVtBC1he0Zw1aisK4&#10;7yEECfHsxYpNT47WfbQmefd9i0TW/P/tvv155VNJd5MRHpYBSeL7qz9T1XjDCZRI5ofcN8SyVF1D&#10;VBiJRSoqAqJ6nZLYwyLgt5+irEGwbZ8o/eEaQ8teNaoF1u9lwNzAGvMmK7DfRBGRgKIpSrTZrcO5&#10;RoU4vAf2khU1xD4Y9vex3kwEzVAhDtrC+xruI3+sqjYIUsJ9GocWycQ6tR7irdlHq9RotElFS10N&#10;Wi3X7UVBioZ7O5aoEhL75P14XEdB4NSXrKwhdsC4ttNUV2CMr+yWKK56i5So9HfVi/AhqvBlQR8j&#10;Ozse/ez7ZwFJSeXuS+qr3nOoDqeox/r2M8g9UAPzf9lXovx4l1L+2lsh/mqnUPmr7QLVhzu5ig93&#10;ChS/3i1VfOSlVR975coPd0vFX8P5X3sLlR9uFyku75bA/SJTNe6yqmYfp2zyCapGr0hU4Zp9rLLJ&#10;zyqb/Txs5YoGX6mycadU0erNFZt8GYrm3XRFy26KuhXGrxXWUos/RWyBZ1UT3M8EZvPmK9t9OVAm&#10;WdUOc9d2kKVq2s9RNvuKVK2+ElW7N1vVcRCvat+P0XTsx6m79hPEVpinhp0kVSPMYyust9a9PHXX&#10;w3TFtYNw8do2KsSd1fbBs1O/G6LqexCi7MK/LtwLV+i84eobj84ovvzphPru85OqrwIn1V//eFr5&#10;xY+n4F0XAbnTqs8en1R//vik8qvnJxRfPDupuYkqcbsRqBIHz60wZa83HJ6n4apO2HbCc6ptN1TR&#10;sRNDwLYmNys0exi22SPnWjfKhfbNCh7tUVH9rWWd5VvWEYyreGGpWsG3bMj5pnWKa1gv4+rcBcIV&#10;V7rwsTOZ+9iVyV91FXNXnWX8FZecv+KsED52I9RWzlxxyrnLToTgihlUgyO2o+vlLAJwHzsL2MvO&#10;Yu6KswS2hcTOFO1VEZgjCnD2LLimkKvDv/B1ZHO1zhzYz+bqHDlsjT2XrUUwjQBu6UydM5Wrc6bA&#10;uTShzpHF1jqzeUgQZxacz2XrbLkMlONqXWl8rSudr3NnMrWoDudEZbg8FoGVemceV++Csu48FvOu&#10;2gqYGnsBV++ENlxZfO16KnfVkQLxZnI1cO0VhPls+WyNm9ipcrVouQrxorpcrbuEr/eUoU0E1+gq&#10;4VthvwXGsWWD4ds2aZ7YpnrQBhWBNYpv3yQAnNAaVObDYxHzUTWufV0udqzn8QMPIpSfPDotjPnO&#10;iGN759RD++d43QNUFzyrGXp0ThyG97AheCcb2I0SutBqdZ1HKA7mjmLbPaiQViLqN7MEHUJxG2h3&#10;WqTQbZQq9FvFfP92vqDfQqisSOjZgrRRJOg2S7juTVRQKxH7HhRAeQTHivjezVKhC+Ls9FC8jliV&#10;yvmudTmqvPHd7jK+ExXWYN30eNCutJjrXC9GGI7r8kD+VhDAQ0U53YZM1D+ogGNinxpUoUMFuk0E&#10;18qhnTKE2FAljtetYzuU0LtZLvRtlQh9mwVi32YulC2CfGyniA9ao8qhrgqIuYzv9pQI3etoAVuB&#10;9qgiAoC9W8SeFfpVLuo2S/kuAruVBa1bMe7NErRkFXs8Ml7nQXiuVEQYrpvYslYIaPWKtrNdmwVc&#10;izuDWGc2utLZejtsnWh/mcE2oB0nnKt3E9gJyqST/wFT70xnoBxb70hlGhzJNNqINjlj2UZHAttA&#10;7CtT6DZPBtviyWWbYV02w3pvcLywRiU2m9ksAZ0cGXSj6wUE5sqA9R1WUft3R5KaliQZ8IzNvWOR&#10;/MWfOiSNl/978mySf22T4B+IUf/xkUQ2vvyW7JYpQX7TkEXfNqbSt5dTqZsradRtYwqkdNjPoj4x&#10;ZlFjljz6WhCIo4csJfSQlaIGLYx8xJwPKZ0aMydRw5YUeticxQybs6khawY1CKnXXELrVito/Wox&#10;02stYPT4j6iryWyL7SLdsHYG7q8QiFvKNtgzoF8ZTJ09gUBazbYMvhEVG13JcL8lcQiVQX/pJkc+&#10;2+TKYxrdmVyDM6j2Vk+U4Qq4BlsxjFk2Qokwruk4/jDWCTCe55XNtjcjvvkUej8j0XQ4X4V2YzkE&#10;3WA8+QZHLrFObXIQ6A2tVBE2JOOL8FqdPYOkBgToXKl8szOJQdiMKL8hbGZDK9Y0cr7BkR0E6OwI&#10;22XinBAlP4wTE1qvouodAnkNrnyYO7RVzuUa17H+ArZprYhpWsuHMhgXKv5lElW7YCw5pK0GRxrf&#10;RFIq9pEhfXajal4uAfwIVAdrENdEnQ1V4VLZVnsB22wvpFvsBUyLrRzGl4I1Vcw2EYXBDAT/IJ40&#10;TAj30ahmF1xPqQxRPrSVMM22IrppNYdpM4ZWDBjeFIbW3mYHV47TesMpTmc4w+uWz/BD1jP0kPks&#10;02sIZfst5+gBw0mq5/4pRmc4x/WbQuk+hOUMIfKBFVSKOyMbWDsF15yk+w1n5TrjGVpvOiH0Gd9i&#10;+4yn2QFLBNdrCUUoDuqLoPXmCEpvDGd1S2FcrzGU6zOEwnoMYYYMIbAfRkMerTeGsrrlUKZvOYJF&#10;9bh+QySDVr8DpgtcnzGS7zNGcSOWKHZkLZobc8bwY7ZYdtQahypskJeESmrMiFXKDa8SS1VIaFUq&#10;RatRAphBHju0JqWH1xAeg7JrUva644J4ez1MuOEJ5244I4RbrnD+hieEubkRyt/yRLA3NyLZG84L&#10;CK4xtzbC+JvOUOGGO0IY9qTyQ55iYchdIgy788VBd54w6CnkBuH50W8r5IZsueyIK4UZc8SwY/ZI&#10;5pPNMObmOsJwIfSt9XOQwnjI44gFqyOWHYZYEHiDuEi8w9ZEbhjV4eCeGkbr1FWMN5g3ZEugyT6x&#10;TU0macSWyI1Y4/khVM1Dy1XoI16HUN3oWjw35Eznh9Ay1UEL/S4FN+AUuAE7L/QjCOdQkm2/S+T6&#10;HBq2z1HN650qsc+l4AfdaKHKiIPrFdA/tLHOht/aZGXvZqai250rdDuLhG5Podi7WST2e1hx0FOJ&#10;lqfiICrCuZWoBicMOhmx30mJA45CfsBWKAy5FMRCdcBdLQy6K2EMVXAsiEMuhOU4YRghN3hujK6X&#10;i6MbFGwhwbNibLNYMeKSi6Mehh+D5++oq0wY9ZTzY/BOccOdAClauLVzUbi9E83d9MSItzYuincg&#10;jW/HKMYh/+bmRcUwPMdGiFXpL/lh169g/5f/ZIPqrIa5vCSMuKqIHeqI411I7/Ejzvf4UTcqxGm4&#10;MYeaQ1vTEVSLc1SLY84PhDHXBxyxSrVXwblL7Khby12D8b3u5LjrHh72Fdx1u8DdsPPsNacIxwjE&#10;vYcpCNi5KvmgZaoSrxHG7Ix4zV2qGPRkcsPrKTD2iYr+9XhxYCMB90W9J1ns9aQLCMb1bWSI/dt5&#10;Yh885/u3SsWBzVTN+MHbwuLDY9TExus0JGpy63V+Ye+YOOc+JptZf4Oa2nxHPm0/IcxtnKbm7NHU&#10;nEXKzKzFMTP2BHbOc776buB1YXErlJm3J8tnVxFEiqVnVmOZOXsSNQv30aw9nppZjaMmrPH05Goc&#10;c9saTU1ZY6hpczQ9YYyn75hSGbRKnbWl07O2TKLMNWFFQCdFftuAUFyGfNqSKZ+2EvU0agqeTaiq&#10;hmDcJDyjZldz6UlzPjVpyZPPWLMZtIEkSm9WhM3IddS0JYuZRjUr3F9FG8wMasKUhWpwUCaXumPO&#10;pW6bstFCE86lUwhhTVqzabgG6kNbVmjPmiubMubLZ1YL5DOWYvmUuZSZNpehlSqUK6OnrKWwLWQQ&#10;pkMFu2kD9MWaxo2b09nb5lT5hCGFmjSlyiYMmbJxYvGaIZswZpVPrWQgFIhKeURla9KMsFuGfHYt&#10;XT5rzZRNEkAvXTZtSJNBPFAuVzYNbWBfZ8yZ0Oc0BPBQzQvqyZFNm/IgpjwarS2nUe0N4pozlVNz&#10;Bhk1a6hgpq0EZJPNGCGZyugZi4yeNpbJpkyl8ikjJKI8V8bM2yBZK+TTK+UQc5l8xlRKza8Wy2at&#10;RRBnMcxJUcW0pYBAiTNrudTsah4N8VKzllSIO0U2Z4X5tOD4JssnHefo2+YT1LglQo5w4NRqPDtr&#10;D4fxPym7s/S2enbpHdW847hywX0c1sVxfsp5XPjUflLxqeecMGOPhLFICCoI4vgZU2BMUiqmIU2Z&#10;UqDOJGZiNRW2KdQdUxz0N0Y2a4Z1aEIADq3h0xF+hPFKRytUbsoAc2MiFrnycbTetaZz05Y0HlXj&#10;JqHcpBkV/aCsNYOfsiax41YpzC3atEqZSYh7yhLPT5njmXFLHE3U4cwJ/IRZyo4j+GaL5Ses0eyE&#10;6SI9bj7PT66dUcy731RP2V+vnnEdrR53v1Y5tfXaB58/fK16xn20atpx9N259deqF396rfTW/uvc&#10;zNZpZsEdxi16wvi5tVB+xhID6zYZ+p2EVrTyWUsizA2MpzkZ2k7B8aAmjanQbyk9Db/1s/BMmFtL&#10;gvjRHjaDnlqDcYHn25wtjp+zpECdSdzMWjI7bUnhZu0pHKrIzRhTuRlbMjW1lo73E/Qvn4G1xM6b&#10;8thZYwGFKm8zaJFqyq1AyBPak0/DO+OUIUk+aUghCo/TpjR6xpQJay6TIRAo3NNYBvLls6iwZyJw&#10;nHxmpUA+sVJETS0XoBIcrL8i+QysU5JMhdTMSjE1B3mzcD/PIDRnRDW5fGrWmF8xbcqBtVHATdk5&#10;dsqJynCV3KRTw044qrhJu5a7YxOYOw45HMvZcRfFjTsr+Nu2Mm7CUcxMOAvpcUc+/PbkcuOruewE&#10;vO9OGpPoiSX4/VmOY6etcfKJpYSKiRVp+SSM8/hKAtyDSeWTBqls6n4MN28+wX9uOMovWo9x89Zj&#10;zMzSMdlnv39dNrcEc7ZyTH536Wju1N+/xs+731JNPzirndg6px3fP6eY9oeqbnsj1Hf2IPkihGn4&#10;Np/xRmhu+8+rbu5d1EwcRGlu7EdXT/8QWr34wynt1MOzyglvmArKaqc3I1TjO5GqqQO45sF55exm&#10;GMzn2+yi5Q3mruNN+q7nLfldy5uKLzxviF+uv4Fb9RdbrwufOd+gv7T8gvvccVSYX32V/+L7I4qv&#10;DEcUX5qO8IvmI8rvVo5UT99/pfqr5SPv3Vg5Il5bOiKb/v7IpbmlI4Vzv38l8+7vXpGNOI7xn2wf&#10;V93ePaca8UWqrvku8Nd2zwvXfZGaW97zCMGpbu/EKaZ2oxUTO9GaKW+MZtwfUzntj9ZOeOPUt3zx&#10;4rg3WnHDfwGepVGKKV+scOuBVPhkK0l1yxunveOPrbyzH105vn+xcnrvYuXEXlTl5P4F1R1/jPL2&#10;frxw0xcn3NyNE2/sxovDD1KEDmcF1+6Eb2U3JXY6KaHdAd+2LkZo9UBy8XyzXRRa7KzQBs/DFjsv&#10;Yl6rk+ebbPlcnSWVq13N5OpW09hGa6JQvxbP1BovyC4bz1GXl0/m1f7vrxXp//blstG/eVm85/l5&#10;ZJX7peC/2f/hf/8rrr0veb9oVSKJ2JXQ2pXjbKUhma5cziTqbGiReglBOGMCU2WM46otcdwlQyyH&#10;9qaVJilTbSR2qKgex1aZEplKYyKtNRIIjkeFtCoE3UyYEvlKBOWIahrkmxKgXBxTbY1hqixxBIyr&#10;Xo3lqy1QtymBKLFVmS8yVcu/4H+1JCm4/e8kSfHfSir/h4Ak9CAg+fXX3pfoCdMrlWTFHAAAIABJ&#10;REFUlV8/e+1X9358jf12/ZW8vYAkGs4Jiyv/uW/Kjw2SD9r/F4n8skGSnmuUzNz7XvKXU1Dmiudl&#10;Tmt7S6xaPStcskRBu/E0KuBVoqKbRcpfMiWwpK/meFR5w3wS+yUzWsAi+BbPXyIw4AsA0EjAN1TL&#10;YyoNiYwWrT0JJJgM9SZDGVSVSyE2qr9cTeGvItzmLhJqXHkIghFFtFpnvlDnKuTr4B26zlkgYkI1&#10;sUZPsYhKYg0u/IPHXFSNExs8+QSMg+8+hNAUDe4CocmVrejcTFT0bsWJreupYi200ehJVrRvJCq7&#10;txMVCEzpdsLVerTQ3I1UdG2Giz27ocq+7RBV33aEWr+Lf3SK/+8oVOjZRCWxOLFnUyrq4f0RwSj9&#10;g7MK3fY55cCDc8q+B2fUut2Tyu6tk0r9g1N8szuKr3Wh0lme0ORJ4a/YEoUae4ZQj//W5MoRa5zZ&#10;4lX4LrwM/URr1asO6Du8O9c48sTLjizhCp4j53N4hOKuOLIFLI9jg8fvr6ZwVVZUJ0yFtZMG45/O&#10;XDKnB4/NaazWnA5zmBpU74Nv9CprCqOFOXt/LUmsdRQQiK2BqL8VETW3hn+E44j9aYVY76qAcS8X&#10;0d60zgN562UwvnDsLhMRekNb1BpnGY+wWx2xUS2F+NAFophHy9V66AvCc7UeVI4rE+uJshyxVYW5&#10;QpixkEB0dWip6ilGNTpST4MHYbhCAYFHTDh+zZ5c+B1IVSDY2LMTr9Q9uCjqttAaNYbAcL3bcZCH&#10;anHRsE/sbdVomdr7IBKtUsXu7SgF2qT2bl9EME7QPYiCeb+IFqpK3dZ5lX7jPAKRQu8WnNuMEnUb&#10;EQrdJirIQZnNKFXvxnm0RYW2woXuTVSTi1Dpd8JUXaj+thEu6rbDFH074QhOoqqcumc7DK4LV/YH&#10;leSg3lBRvxOhQrW4nu1zCj0KcmxGCZ2OHLbdns91wPe8zl7E9zgRZCvmO21FXKetmOleKxG6iXJc&#10;Cd/lKGM7XaggV8F0Wilin9qFKnHw/d+5VsZ2rCIMF1R663QUc+32YrYL3vFQXa5rrYwjQJ2ziOtw&#10;5vNd0F7HWj7UUcR224qpLiuq0CEYl8N1rOXynWu5TNdaHqdzlnF6B8v3OuQ8QnBDzhJ20F7C9kPd&#10;A6gQ5ywmKnBDzjx+xJ2HUBd8y+Xj9y8/iHCXq4gdcJayulWW7VzjmQ6byHSuibCv5DpsGrbDqmVa&#10;rKgSp2CazSLbYlHSzRaRakGlOKvANVsEttXMMl1Wmu5bLWH7bHls31om02vOYPSWVIZYp1pyaf1q&#10;NjtAlNTymH5rFgvHcD6L67VmEOvUHksa0wPvS73wDqmzoG1qNnzrIcyXx424M7hPHpwMx7+y/Ld/&#10;Jqmu+0+S6s//V/JsKGj5jz+jmv7+F3Tb/TPytpUwedtSpKzVcIFqWTpLoZpX+3KSrH0lju4yhTJd&#10;rjfYtpW3ZERtbUla3rIcR/dYpTBuCN8hPFhEbFIRjBtylXGDDhzLQo5AcI5cdgjtZqHMsCsPttnc&#10;kD0X4kPL1Dxm0FbA9DtyuX5bDvQ/C/qbRncYk2Qty8loyypvW46Xt6xcpDqMUUSZrGUllkIb1Q4D&#10;5Bvj5Z2mBKrDhCp3CTSqyTUb41DJjG5diWbbl8+znSvn6bblWKbdkEp3wjteuylT1mnMYLrMKfJ2&#10;eBdshedSO/S36z4q00nlncupdMdKCt2+ksx0LV1Q6A1vijfWf0H3G45TQ8Y3qb6NY0yP7ajQYzwq&#10;6zccYzrNp2Sdy3FU10oa3WPMYbqN+UTtret+Ht1tyJZ3reTQOnj/7FrKp7uWUCUuH+G4fwTn2C4j&#10;lFvJp3qMuWyPORcV5JjulSyoM0v+QlFO3vV9HtVxPxPmJIZphXfzDuhf20ospHi6ZSm+AsaI6lxO&#10;oDsh/o6VeFn7/WQokyHrMkJ/l7LkHViHMYvpNGVTxDLVmML0wLdax3IW1WnMlHeuoH2sFMY1iUII&#10;DsFB6A/kpdFdK+myLnhXbjVKZW2GOBm0K281SMtbjafKOwy/oDuWI+WtK6dLG41HAoFLsLT+QlJ2&#10;6/5LdKvxrLzdkEDBGoJrEFBE9b84GPszdI/5LarxdyfoZuNbsk7zW7Lmf3izonXlrfLmpXfkzYY3&#10;+fbVX7CwZVqWj8Mch0B7qEx4EeYnUtZiiIDjKEgXYF2E0TDHsnZjLN1iipa1LkdS7eazMN+nmJbf&#10;nZB1mN6meqwh1KBDKlzbTFJe30iA97hY4c5ujGraf1E7j2ptP4VWfvZDqPrTH8O0d38I1S7+GKq9&#10;+zhE+9lhiHrh2Tnt/KMzyrs/nVZA0sw/PKu5+2OY5vMnYWhpql78IUzz2fPwys+ehGsXH4UqFx+H&#10;EYhu4dE57edPzykXfgzRzD2E/cdnNJ/9dFaziHDc4zDNpz+FqhafhijnfwrB66C+UM1iIFS7cBiq&#10;WcB4noVU3kW71WchysWn57SfPoR4noRDrBHQZgTEEF61+BO0+WME1IkWrBGaz55CPD+FKuaehChm&#10;fwiVVN57mlx9j1igplR9+yyl+ruAtPKb50mwTdUiJHfvML3qWzj/3WFaNcJxCM8h9HbvWYb23vNM&#10;LVxb9c0hWpmmabHMd0+TKr8NJGnuHYZo//jwZdg/UfnVYWjVd4Hz0Ea4+h7so23qdwSEi4d9hOMS&#10;0CpV+82zWO13gVgE6jRfHyZWIiT3m8N4qD8eYbvKb54mQhvRWlSN+46Ae9Hv/vHh0Y++fC754MtD&#10;yfv/OgjGZf5vAUnTbwOSqjuHkktzAcmVvwpIuhcCktrfBCQ13wVfeCu/DEgqPz+UUH90+FLVHwXe&#10;uPSbw5PQz3Pv/ybwRkHgseS3f/aUwHP/Ev/r+CIgSUU7vJswhncDr2vuEpvOUi1adN5FW9LDbDXa&#10;bN4NIExVWrlIYLhSzRysGVRoQ0W3BaJwxsExKq8pggplQfUzAqctHiK0laVC9bkFAoOhlSgL9Ss1&#10;C4clmlmoax4Bs8MUDaqrzR/mQX2ZaN8KCfOSoY4U9Xwg70UMqDRXoV48LFUvBopU88SmtASPX1iG&#10;ssF2iSKcTB20cpUTC9WFw+LKBaKWlv3eQuD1Ylgb9DeHkv7uf1KI6/s3wY+lnq8DL0E/w+BaqeZT&#10;SHchTrQ7nT9MhzFBq9REhOEg/mwVWs0uBJK0COfdDeRXzpNUjGOpDoJ6RWT/LlGmQziwlNiewlhp&#10;STrkEGAjVqowdi/6mqxBlbyFQA6q9GkJAAj35dxhJsJyalSLWzwsVgcBP7yWJmMTtGilCBS4EFDC&#10;XOI5FuaSIoDj1BOF6s6TD9WTzz/QTD/XaKafUZCKleOPM9W3fkrQjD0OVfUenFJ27p7U6vdOqDrx&#10;BW/7vLJz/zjf7X9H0ec/ru71n9T0eE9Vtm0fV/b/8JZaf/COqN8/oez2X1B2epPgwyJJ2Y0qb3v4&#10;lx2JCp0/ET4sEtQ9uwkq3S7kwUd1ty9W0eNNUPQexCt7fHHqHl+Csmc/XqXzxUN5+PjwJip7vFKl&#10;bi8W6rig7tl5vZRbkpSp7JL3xv+5dWnDtR8lf3IvIPmw8fnPNF3eU6peX6Si1xeu6PaFKru2o1Sd&#10;8ELd7ZVC3bD1XxQ60T5196TY6XtL0el7W9m7f1alOwhT6fzh2t79MHX3QaSmyxei6vS/MvUXy5Ir&#10;E9sSsW1D0vInAYlyJCDhO3ySmmteSf+fb0k+vOuXaHReyUf9z/6r37N3fx+QvCYxSCTJAcm7bT+9&#10;oa7fv6hG5Te0EK3zJqjrvQnK2p0EVH9TN+4naBoO0EYT4ap4Vc3uizL7ccq6/USiOla3L9U0oHXp&#10;fhwqiGnr9hBqguv2EKhKI/s13hi0eUQVKWxHVXOA0EycqgGBLlSG249HO8ugRSRaOKJl6n60pgZh&#10;rT1UfAvantb5LkIdUQRAI8pXB0kKAqOhpScqUD2M1dQ+DFPV+M8jKKeGNtQ1aAWJ1o8EFEtWIlhX&#10;60XYKBlVzzQE/iF2sHB+F+r0EtU3NVpoEqUxtNX0o2Upgm5JSrTgREWtOoTSDuI1QTAoXtVAADQp&#10;loFrkl9YnqYpEa5q8GeqGvZTFQhiEejNS9TI0Bo1qGTmS1ejYhdu6/aJShxCSio8X+9LVaI9a1AN&#10;LYUoeCGYhjBbLcxFzQ4q78WhWpea2G/6UBUN45Qq63xSRS0qexFVO+jDQTKBu+qhnYZ9hOqSgzai&#10;xBozBudQWX+A8Fmiqm5Hqm7cS1DUw3zWELAR2kRFPH80nAsVW/ffeG8qICn2ByQlNV5JVOW65P2G&#10;H16F/p9S1/iitA0HEYqW3Ve0bQcSTdPeH1yLpS3fS/7bTPi9/JMoiVC3dUJVs09sQBEOUxJQcT9V&#10;WY9gmBfhwQwFquzV+zJhbrOhH9kEYguCcBlqVJOrIfmZyhpYv1d9sVA2gYCQ2Ocabyr2Fe08yZzX&#10;7yMEF5wHoly2T+pDRTpYTxkwX8QOl8wJwnhXfWfea/vhZxJJgaRYu/FfdM9xdX8tqWwMSDr+NCAR&#10;rz44pyaAIvyW1OzC2t8jSn5EgQ3WMsSTROKrg3mpO0CVu3QSXy2qxeF1uF4RcoN+1R+gXW9GEOJD&#10;CJOsiXgl1IvWswgUalFZrX7/xfj4U9BuWFWzF1TCa9jL0NYf4DrH+zFGE1RljFEjgFbri1PU+KPg&#10;tyAOYoqFtRAN6yxGcdV3UQv3J5RB1TZYe944Ldrk1nhjEW4NwnRovQrt1D/EeyktaEO7lxaE6mD9&#10;X94uEa94C5U1e7lKVE28up8DKRf6lizWbL316ZeISFbBmMHzo3Y/mvSr/iBTi3AgzttVbx7apSo/&#10;9JYoPnxQoP5wJ0/98W6+6sPdEuVHO2VKtEP9eJdRfLRbJHy4m6H4cCdHecVbAr9PtLLZy6oavXJV&#10;q5dSN++x6sZdBvIYRZOXVjX55apGn0LVuMcoWvxlymZfrrrNm65s96WLLbtpqmZ/sroJxqp5N1nZ&#10;BL8nLb4kodWXJrbupStaoX8tO1mKFlhn7X7Yf5SjaPaXKJp2yhXNuzmq1u00VYcvXtkKHwpdMNad&#10;e1JFuzdB1fwAfpO20xTNe5nqNn8mPM/OK+88PqW5sX+28vqjM5X9vhDlwO455ZDvrKbnAJ5Fu+Gq&#10;7v0w7djBGcXCjyfgnfdU5VePT2m/+ulU5ZePT6o/e3JS81ngpAaV4b54elKz8Oik5vPAceXUw5OK&#10;IbhvdfgPL/5wZf/DcLXeG6bq8YYpO7bD2dbdELH1gVRAIKvJQ/HN6xTb5JGxze5yoW2jQmj1BIGs&#10;FrT2RDUzONeyXs41e1D1rIS96i5maxyomJYnXLbnCVfgI/yKG45dxXyNs4K77KS4Ky4Z/7GrhPsI&#10;Pu4vO8vYj11lCMKxQcvREq4W6qxBUI5Yp5bCuQo4B2XsRGGOq3OXQh25XI07l7vqKmHq0ObQnsQ3&#10;I5RiT+EaERKxp7CNDjhGmz8XWv8lcDWudOGqI4urdaRwte5UiCedqUOLQRdCK3lsnTNTqHNksLWO&#10;LLbOlcNeceYwdfZ8us5RwDW4cqF/+XyNo4jDsvWoaOfIJRatdc5sYtN61Z0H53O4q/Zc9oq9gL5q&#10;L2ZqcDxcZWKNh/xDH/SriK2xl0B56Cf0o8FVDnUVQ5+KxKZ1mdCywbAtmxzXRBTjZEQVrmODQG8v&#10;lOBQzY3mOjZZvt3Nsu3rCLbJlN1bKYqxh+fE4YdnFIP7pxWoCDeyd06DdqnDO+fUQw/PqQbQRnX/&#10;pNi9GcN3eKCOdZZDW9s2t5zrcJfxvVs5gn4rF+GzoOLZehHXs1XKIfimWy/mdVvFCM2hWhqr2ywW&#10;dAjGbaLKWxmUhePNQkG3XQD5pagAR6C43k0527NRQexHezfL+G5XsaLnwQs4baNc1K1j2RK0JUUw&#10;TUDoTecpg7rKeP2Dcl6/XgHlytgeGD/dehnEglCaTIRyECuCcjJR94ASe9cpXg/t6aEdPcTWv5kt&#10;9m9m8T1bQRvXvq0srnejgNV5ylF9DoE7ttNTKnZvlWCssP/CcnVLjlatXO86xlaOFrJsN8xTLwHw&#10;ylE1TuxBVThUioM1j/EicNe9VY52rsTStXsLrWeL+VZYn2ipibamDQhCoSWlI51ptKczDbj27Ok0&#10;AkgIxNW7EIYjWyiXhSAV12TL5RGianKl043ODLbJnc62urPZNk8u3erOYVpRvcyew9WhnaYTrTuz&#10;6AZ7JtQJ9RIrVajLFkXXeF69cmNLEvfv7kraPwxI1IX2/9tz6fVP/htJoAeevwsREmrE/gp903Ce&#10;umVIo2+bUuW3DOnUbUO6/JYxWX7bmAIpg75mLKSGzSWY6CFTMT1kLaYHrDK630IxY9ZsesScRo0Y&#10;pHAumRoyZ9Kj1mxq0FJE6y2ldI+1jOleK2b0UE63msP0rBbSemsO1W9JgvPxTKvjItPokHINtjS0&#10;KEUgiwBaaGHa5MyF+zqTaUSg0AH7NmKVStTQYJx4tApFe9QgHIhlC5hGGIcmN6qepQWBOVsK3eCI&#10;Y2ptYXSj5VW29q8lBW1/J4Hfj2PQ3vl/tJ8NWpwS9TqYL7Sghfu6GceUQHdpxOq1HlXfXGhZmkxU&#10;1RqcaIWazNTbUmAuU9BKlW5w4hzlc0Sxz5kEc4vqagjEZfPEbtWRyDfaUohlaVClLk9sdGXA7ykC&#10;eGXQXgnbCP2sd+TwaH3biCpyjoKgHaw7k6jlkTUF18CcQ1yoGohjgO1mIxwJ16UyTc50uh7WCtrU&#10;tqzlMG32IqZ1rYBpXitkmm1lkGTwu1kstqBFLQEAUWEOfxcz2KCVajquLRindLbZngdrs5RuthWy&#10;LfZitt2RwvavHecHDG8zQ0snqL6l0/Jhw2m69z6xPuWIdarprHzAcIbr+/4dpm/5DDtgDGUGjSF8&#10;v+UMzP1pRm85RfcunWL0xlN8n+kEozecFrpNkGd8Rxy1vU7pTSepvpVwYo+qN4XzfYZISg/H/Sth&#10;0F447MPWeA7tWNnBlXNYNzNoDaEHTWehLmhrCc4vRzB9hvP0kOECO2CKgpii+MG1OITd2JHVeG4E&#10;ldhscbAfyw3b49kxG6rDSZlRa2IQFrMncCP2BOaaXcqgXSqWueaIgzJQ3pbAjK2hghrCZ3GQf56/&#10;iQpu65HC7fUI5gaquHnCyP6tzUj21kYkdwvO3dxEiC2EvbYWxg97slDZ7IXdp0bsd2v5fvclcWC9&#10;SuxzXxL6XdX8gFMt9DvLmUFXCjfivsDeckTSo85w6ponhLnhiuTGXNEQv5QbtiZzI2spzOhqClF+&#10;Q7hvLAj44XnoUwK0iVawUmbILGVRBW50TRoE4taSmBFrEjNqh36vJjCDq3FQHu1Sg+DfiDWRRYW8&#10;IZx3eF7322VCv4Ph+x2KYHIqxX6HSuzD5FILfY4qiPmS2O+swsT1uzSYL+rdKr7PpRL7PbTQ40kV&#10;uz1pih53Fvy25gvd63nK/vU8sW+jRNHvkkN9CmHQpRWGXGp+yK0Qhtw4TirF8Dr+xXyWMOBkxEG3&#10;hh+CMRp0YnsacdDJCSPrqCTHw7iyitFNThhzy/hRNyrACcKwS+RGXRWwX6Ec2qTFsXW5MOYqF6+5&#10;ShW3XKniLXc0/4kHobcocXz9gnDHA2n3vDi+FaW45YkRbnsjuetbKcKwB1XXlFDXu/yI5wNhxP1L&#10;qAfBtGoE3FApjh9xvhuE4lyVsL0kjDreFcYgToTWRmDMhmwaWF+YLrGj5Fq0Va3mRm0Izb0HcV/i&#10;xpwqdtSm5q/BGHziENnrawL3iVPgxhwKKKOFut+FMlVwrMWtcM2t5MecIj+2zojD8Dwa2sgQ+h+k&#10;CgNbqYq+banQtx7PD3hSuAFXMt+/mQJjnQ7P20xe78ng+9YzxL6tfHiGFgqDO3Gamadvip/+eIye&#10;evA6PbMF2/VjqBYnfv3kKDvvPyZf2HqDXtw+zs46I+i51UR6xpwon1mLZ+YRdls9XzXve51bdIQz&#10;M5Ykatoqlc+txTGzlgT5tEUqn4G1NYuAnCOanliNYadXY5lp50UabVMnVmKp6VXIRxtKYxqxsSSW&#10;ldY0KJcWtMw0pEG9qCCXQU3BcwWhrwkjKrYhHEOU26gpohKXJ5+CNA3Pm0kCpGG5XAq30xZUaMuk&#10;plazSZpdzWKnLLnM9GoOxJhLza7lQhy51IQhRz5pzaDvmFPl4+aMinFLNsJtEEcOHENdCHeZ8mQI&#10;0E1boH1s11wiR5U0VFWbtCAgV0pPGwtR9Y2dMGdzE+YM+vZKOjVuTYO+JSPkJ0MltSlTJtp1EpW3&#10;GWOWbNyYJkO1LkjMhDG1YhqVzGxpzJQV2jdCMsE1CBqtZtFz9hxqxprFzJrz2Dlztgzy5ROmTHrW&#10;SmA6GbRJza2lymcJRAd9NOVTM5ZSBOLks6byoNWqoUw+ayijZo2lcE5GzZgqoFwFjRao00bMD9rC&#10;zloqZNA/OFcO10I+vBvMrhXTc4Zi+QxCS6u59Iw1p2IK5mLOirBgHkJ5MCY58glU9kLVOVO+/M6y&#10;VHZnJbJiajVaPmvNks+uZcDYJnJzlmgYi0jofwQzswZryBxJzd4/T00snafn0D7UGamABOvnIoxf&#10;PL2wSiwtZdNGKcxdMoxNCjVBgLgketKaCPOHay6BnrcmInxITxjSYX2l0zCu8gl474Fjdnwlgya2&#10;urYM+RSB4DKYcVMGixDjuAnWiSmDnoF3oSlLMjMOv6F31qTUBKz7SXhOTNgS2DumBHbcnMhPmhO4&#10;KVMCf8ccz04YY5kpy3lxxhbCT5lPcrOWt9Szu8eqpnZfq55//OqlmZ3Xqme8r1VN245+8Pneax/d&#10;ewbHrteqplyvsePPXyu9/vzV7B7nUfmk8xQ95Q5np1YjmRlTODu7FslMmeKoaZMU5kkKW+iXIQnW&#10;WyI7bUmST5th3RjSYB6S5VPwHjcNacKUzM7ZkilIUCaVmbBAWbgPZ2zJ3NxqEjtjRUU4GBP4lppD&#10;IM6QwU6tZdITaB1rLoT2CviplRy4z3PhOA/GDu4ZaxYqL8J8ptJT8O44A+9/U8ReNJmeNqXQU2ZU&#10;riP3rGzagmp8SVAuCe5NtG9Ng/skVTa1kgH3R5ZsYjmPmlxCm9Q8WE8F8jlzoXx6pRCuKSCqcDOG&#10;QtmMIU82A+uGWKWuFFBzK3nMtAEVG0vYcYeSm3JVoVUqN7GmZSbWqrgpu0acdAn8hLsC8su5cYeM&#10;u22v4G7aStnbjlL2jqOUGl/LpcetmcwdawaH/Z02Z8jv3JdSd5ak7BS8004vx7EzxgQG9pkJBAyN&#10;sJ6MCWStTRkimbtLb/Bf/8NRxRdLx8TP/9NRZv7vjzHzxmPCZ6vH2K+Xj1Kfrx1hZzzHhEXvScWC&#10;/2zl3PZZ5YL3rGrKH66eOohQTqFSnDeCn/JFiOO+C+pbe1GqCf8F5W1fTNXc/jn1gvcMD+fVt3fR&#10;RjRCOe05r5zAMg/PayZ28DhMmNl8W/jM9Qv2c/ub8q8cb7Jf2N/kvnC+wdy1vEkTOM76hjBver3s&#10;U+Nr1KeWI+y88Qg3b3lV8a3xyKXPl14RZkxHVL81HLn0JyuvVM0tH9Fc+92RnBvLR5I/XX6F+eL+&#10;K5rr5mOK69vHFSPeUHbkQSR/3XtRuO6/INz0XxBvQaw3vJHqT7yREHe0eGc3XnlnOwbiv6iZ8Mco&#10;73ij1TN7sVWT/njNrb0E4Y4/WnHbe5G7uREj3NiOU9z2Sfmbu0mq2/549Z29WPX4Xozy1kG09o4v&#10;Wn1z96JqfO+i4s4eqsvFiLd9seLNB/HcjY1YYcyTKHQ4yvk2Fyd2uDm+3c7w7fBO0u6i+FY7LbQ5&#10;WcgXhXaXKLY5eaHVyYttLlroxPM2eD83w/v7KrwnW5LYWrhnP7aep2qNZytare/kDjpfzdUZfl7+&#10;yd/+vGzkb1/m/9j187f+wyNJdiAgyQw4/l//vU9Z/72Ebv0HSZn4+5epassFttKczlUZkrgqYwqD&#10;VpWXDPGQYphqczT3LkJuqOKGVqkmVESLE6qscfwl+N0gcBiCYeZEqAOV0eLoSgTijPFcpTmBrTLF&#10;I2yG0BtfaURbVSlPFOdMcUzQdjVWgGuYS9DOJcvb9VqL5EPRLlEqgrFX/c2hpPB/3JGofxeQ1A/t&#10;Sy6Nrv9MmF575f0/9r1a/OXf/hzLBKCvvPYfJKoPficpqXBKLnX8leTmX/5e0nA58BKlsR5lKw2n&#10;2Utr4dB2tFC5impwSQgBstBf9oXCHcSIwBuB3oL9eaF0V2mS8gQAJLBfUhAEhOc9sZoloBymRFTQ&#10;g34nooUni8AWgbgsKdDPZFSU4z5YTRauOjKJpScqpNU6C8U6SLWuIqHeXYCWqGKDu0BsdBYJjS4E&#10;5fJ5tFJFIK6eWGzm8HXuHLguV6xz54m1qDbmylL1bMWJnZuxfK07RaxxZaH9ptixmaToeRCv0D+I&#10;V+p3Lyh0uxFi73akonvrgrJ7N1zZ9+CcQo+Wl6gEtxuqhjxF34NQBKfErq0YKJOg7vWeF7q3zoro&#10;PKR/cFaLcFzfxmlOv3FS6N06w7d5ohV1rhyxcT1baIT34lon9M2OfcsWLjuzRdjnL9ty+I/tefxl&#10;VwFf4yyC778i2ObxV5y5aBWLfzjKX7VlsR+vZXGXnVniR44s/kN7uvgxfH9+CM/X9wgMl0rGsRKh&#10;N3MarJMMpgp+56uNCMilBgE5YmkLa9ecyLxniefRmrXeWQbxlcCYFiEIhwm+b4shvwTGr5SowBGQ&#10;zVlKoLgGAquVBZXeHMUwLyXEHrXWQSA6rhb/0NVVwl/FPhAFuBJUhONqCET3QmHOVRZUifOgFWtR&#10;EMBD+1ZPqUDqQwvV9VIR7XAbiT1uvtgE3xFN6/lCM4xZ12aionsnXtG7Ff2PQJzYA8e6B3GK7o04&#10;hW4rXujdSVB1b8epiGXq5kVFz9YFVe/OeQG2aG0K83Ve6H1wAa1XlbqdKHSKEnt2I/kub4RSD2uA&#10;wHFb50XdzgWFfusitHFRiTaqPfCbrt9C1cAIaJuUhXgiVLoHYYqeHbTYjRBPa2CfAAAgAElEQVR0&#10;2xHKno1wdfd2OKyVSMi/IKL6XN92qLL7QaSAbcM5aB/q2AwXOp1JTJcjm+125XOdzlJUhRO7YXzb&#10;7Ai6lbKdjiKuy14I+cVBdTgHlLGVM52rMqYLnn2daxVsF5zrdsD5tSK6y57PdrkKuS4o12UrQQU5&#10;umu1jO5cLYH6yqhOayHduZbNd63l8522Ag7V5LpRhc6G+UVcNyrTrRUzHdZitnM1j+11lPJ9djnT&#10;bytl+h3F/ICtjB+AZ22/vYQbdBTBt1pxEPByFMA3VBE/6slnR1x57DD0Z9iB1p/FXJ+9jO2xsxAn&#10;C23w0AYPbQpMp03FdK2pmXaLhmmzqJhWs5JtNvNs6ypLNZtFusmkpJtXOabZwjGtVhXbsyrj9Gs5&#10;TK81g9WvpRP71J7VDEh5jH4VLUXz4DsyB75ns5netRy210rsU2GbxfbAO383fBOjbWqvFW1UU7hB&#10;eyY36MzlBl1Z3Oh6lEJvfOW9fx+QsLOHknj6Pvxm3pJ0/NlXkviP/vKl0tb7R2UNy8flzUtnZW2m&#10;C1TrSjTTboilOu7Hy9qXE+QtK+fZluU3K1rvH5e1Ll2UtywnyptXEukeSzrCcNyAvRRhQoYoveF4&#10;wfEgQnIwX4POQhbtZoccOewQQoUuAr7BNbkwtnlsny2H7V/LJjav/TbMy4G8dKYXYTVrEirC0R0r&#10;cUyz4SLsR8laDNF0M7xPti7HyTpXYmUdRpIqOpZj5S3fx8nbIa8Vvsual6KZFlMU1QrvPR0EiIuh&#10;O5fTma6VXHmHIUPeQdTTkmQdy0l0mzFe3r18kdKtRFMIknUa09h2+J7rWE7muuE9ud2ILgGvU4PG&#10;4/J+81sVg9ajhV1/f5TvXTsq7zSclHWsxMg64XnSaUynu5by2B4jqsLBel1GO9RcWgffcbrlXLpn&#10;OZfqXsmhulbyqU54H+yE76KOlXyE4WTdhjy6x5jH9JpyaN1KLtNryGJ0pkxOB98hXUvZFR2/x20m&#10;1QnP4XbLRVmrIUbeshRHtS3H061LcbJ2Q7y81ZAI/UyCfkqpzuUU6Fu2vAu+H9sM0OeVPDm0wXQY&#10;8qD9XIrAccYcuhPqbIPy0AemzRRPdZmSIJY0eddKOtuxnEp13k+B+FPkHfDN0mxMwLZQIRBtdiua&#10;Vt6UtX1/nGo3RKF16alv/qeXGv5qRdJQ939ISq5+/yqs+XC0soUxTZRBG7CW4qFsLNOyAvNiDK9o&#10;WobniOEE3WE9JW8znKZbfn+Cav7+VFmH4QTEdIJuuH8qCGcaL9Id5ouo/iZrW4qoaFk+j6pzdJsh&#10;XtaycqGidTka1ijM+9KF8pblEKrpPlxvfIdq+f2bVOvvf1HRtfION2wPEa57IoRbm2f5Gf9x1ezB&#10;SdXsw9NVd5+e1tx9fFb72aMQ5eKP4ar5H8IrF5+HVt59Fqad/zFc8emPZxWfPjldufjjGfX8D2fU&#10;M4/OahZ/CNV+9ixU9emzcPVnT8NVQTAtXHP3Sahq8RnUgdaqz0OU8wi8PUQb1LOquwdnqhYfnoV6&#10;UA0uXHn3cZh64QnU9egcQnXKxcfheK0WYbhPn4RqvjiE80/D1HefhaghvsrPH53V3j0MVd89DNcs&#10;/hihhtigbJjqLsSw8DRc8+mTcO2njyMqISYNtI82qxLtN4fpVfcCaIOaXHnvMKnyu0OpFrffEJvU&#10;9KrvnmdWfRvIqPomkAZlMqu/PUzF8ppvDtPg2jTNN4EUKI8prfJeIKMa9iu/xXoCsarfBt589/PD&#10;I9qvAyGae4dRkBcBKUzz9eGF6q+fRkN5KezHIwCHNqlQb2z1d8/jq755Lr1073kSHCdW3wukXLqH&#10;bTxHCC+xCi1XfxtI1N5DBbknkZf+9ZOXq//ksaT6j57+wZdY4V5AUnT5UHJlMSCp+00QcOv65aGk&#10;7PuAJH4lINH8eeAV7b86PHXp20AI9C9c/FeHR99bPJT8eu7wD9b3L+G/lx8FJM1DAcnkh4cS1W8C&#10;r2oXYaxRxWzhMB8VybSLCH8Ri89sYqGKymzzh6hYloiQ1wtVMlRfU7xQJ1O+sElltHcRyDpEEC0X&#10;6ohXB1XfCgi0FlQ2owh0t0AgvBQNKqKh8twCAcgK1QjI3T3MVM8TOC4d6iog8F3QNpV6oaiGKmwV&#10;RHEtCJNVwI2BUBhCcWgjKlMvHKIqHJ7Ph/ZyK4OAWvLlbwMvP5cEJDF/GZDceOEhXnQhILkGHxBv&#10;Qf67nwderl4InFcvBtJUGNvCYbp2kVimpiMwqEHb1AWSUCUuVbVwGKcJ9q9UHQT/MB4E8ko1nx4W&#10;QDm0TMVYMK+YgHqLh0qE1nDM1MHxQKtUSrUQyIPrEyEvClImUbWbJ+OGACJaqCZBP2AODjNhjLAt&#10;ohQH5YqJOh3apGI7i2Re0EKVDR4flqinnlWpJ5/UwLZOMxt4VzP7XKaaeVKhnnlaoJl6mlp548l5&#10;Vb//lKrXe6Kyz39KiVZvXb7zqu79M/BCekLRu31S0+t/W+zdeaNKt/umUu97W63bOy7qDkKUPb5Y&#10;KCuFjwapsmsXQbdYVS85Tlb2+JMUOgTk/LGQH6Pq3kmAPHjBRUBtL1rT6cOPjRhFlzceXlJjFN3+&#10;eBXsw/FFscsP572nFM0PX3q30StRtfr+2VpWta9KxKbfSd4b/N3PVT3eM2r9w0hF114UvISGiPjX&#10;Gzp4Ue7xJqp6fPEIJQg93uMQy0mo94xa5z+r0vkilfqDSIg3VK3bD1fCsVb3wzsdvYGXLo8EJML1&#10;PYm20y4Z/OuARD0WkHBtPkn9tS3J6P+8Lvn40z1JZa9X8uHoj5LLvQf/Ve/ZkbFnEvaqX0Jd2ZP8&#10;svXRa9p6fwRCZwhPqRsQjPGhlSMCZgmwjVVf9ccoa3bj1Ah91fml6po9VBlLJgpQ9fsJ2lofnkMg&#10;S6pB1asaVGbbj0ErSE3tXhYqYKlq/DGwjQ2qyCFQdSBV1+3HaxHkatiPUzTuxSqDSmYpkJ+IKnDa&#10;uoMIuC5OWe9LEFEFrs4bp671XoB2L2pqsS1fYlBpazdevLoD8e9gncnaq/sx6npvhKbBd0FdTyAx&#10;tP08TyAxosiF8JsvBUErYoWJcByqadX4iLrbC8tNouBG4B1Imtr9jKCdJsRHlPEQVoIxaNiTahuh&#10;zzB+qGKlrCW2nkQZCxXJ0N5UXb8LdcJ19QS8SyZ2mKhAB8cIQylqiEIeQlfZqCBHFMuImhnCaw9T&#10;iHpXLQJuDyG+g0RNzW68Cq1QoW4NKtvVQrswhkGgkSjVwTUIzPkTFHW7UiibQGxQg9axKaqag1QE&#10;2xBY0qJiHMQLYyHV1h9Avb4EVL4jbdcHVfSUDXsxaBtLVOVgDBCEghSubva+gevpCKSGwceSweGn&#10;kqrq5y9ravwnFLXeCBjzaGWj/6iiwS9R1Pv/4FqsqvVK3oW1eOlj3881NTuR0H4QbiMQ2z5RZlMT&#10;G1qEqR6looUsxJCJ6mZaco4o6qGNLJbJgWtzNGSfqKJBH1EN0JusQbW5WhxbtChF1TtUUsP5RbW5&#10;fVRRS8d5R+tVdTBlEjvRuv1MVCZT1PlixI69owg6U6U7/8X33Fjnc0nqLzclEYp1CbR/goB5CLch&#10;iFqzJyWqfzW7CRoEyYKKhbAed5NVZA3tBecO+onrU4lKhKgEiOpwqDaI8F499s+fRu4foizoTyYW&#10;q7WkL7lQfzb0Iwv6m6JFaBPag7xUNVmX8JuG6wfmC9ZHMNXBPQT3tZIoBMJvaO12NNRzEeKKVV3d&#10;ja0kZfyxxEq5Fu95XGeoAnmQoCKqkWT9JanrHqVqiSoiAolEzU6qvOJNFT/azoW5hvQoC+rLVlze&#10;LVB/vFusuuLLFT7ejhI09pf/z8C/lUAcr6ubDiJhbcMcknsjqJR41Zel+ni7SPHRbrH4q9185Uc7&#10;+Yor3iK0TVV9tFMhfuwrU360K1d9tJ0HdWeoru4UK5t9FcpmP6tu2uVVzd4KVdNeqarZV6pq9FWo&#10;G/yUuskrVzX5KVXjHq9q3JUrW3bzVe0w3p0wV51oawq/CXAstsI90Qzz07qbqurYT1G0+NIVrf5U&#10;VTvMQasvR2z15qhad/MVTf5CdZO/Qt0MsbT4shTtMN9d8PujO4iBFKXuPIgW23ZjxQ74rW3eTof4&#10;8tAeXHX94LR6FJ6HQ/sn+ZGHp1Q6b4h62H9OfR0+Fgb2QhXdvghFJzx/rh+cgQ+ME9qvHp+q/Orp&#10;SfVn+ycUXz4+IX75w0n1V0/QSvWE5vNHJ9WfPzyp/eyn41VfP31HdcN/VuzZiVToD8LVvXth6p7d&#10;MGXffqiixxsmdG2FKto3UvkWDy22bZTzLesyoXWznG1eL+cgT2hDIG69VGjeLBEa10vZeicCawVo&#10;bcrVOFEFjii9caj0dtVVBnmlbI2rlLnqKuevuGTcFQTinDL+srMUjgvQ1pS94kAr1AL+qh2uhw/9&#10;K24Z5MkJJHfZVcBgmVp3OeSVwT7WAeXtWdxVhOI8JcTytN4WzzXYpGy9K4VpcCbTjfYEttGFalAp&#10;TJMjg27wpEH5DO6yIw/qyRJq3UlMjQNTGlfnzGFqXblENa7OkcnV2l5Yp9qz2QZHPlvrKuRqHAVM&#10;vbOAqXMU0kFL1Ryuxl3I1toL+Xp7PnfVVsheXc2HcrkIAzIQO33VXgLjUMogCHfVXkgU4q7YYGzs&#10;xXieq3PA+EFfG1wVbL2jRGhaL+cbNxiuycMRW1pUimvfoPgOVODblKMSH9exTvHtHoZvd/NsuxvK&#10;wZx0bBWq+nYviEP+s8Lwo7PKoUdnNAMHZ5UDe+c0ff5zmgHfOdXww3PKvodn+IG902z3gwSYQ6yX&#10;EtH2tmO9TOxeLxAJ0LZZRsCv3vVyoQdtThH82ixiuzaKhW6Yd7QP1cGY6zbRIrUIjlExrZTr3SoU&#10;9FjHFrEhRZtToZuotyH4VkrKEdtRON+zUULAt+6tcr4T24H2iCLcFmyxjLuMKL3pN8u4Xk85p4d1&#10;iHakvQ8glu1yYk3au4mWp6UQq4zvhqTbkPF9ROWtlNdDGwMPMkX9ejavg/XbC7EM7aRzvRu5EHcZ&#10;qrkhWIcxoN0p17WOqQStUCF+ErPQv0ngOxiPUoT2oE+lJE6duwIBOoT0RD30q3e9jOshynYVZOy6&#10;N4tJndjHzvUirtWF6l5ZfD1aWbrSuCZHKkvUyhwZsDbT2EZPOtPkyQgqeznTOQIfEYvTLK7JnsM0&#10;2TPRqpInKmKuLLbFmce2OgrYNjckD4G0GLTpbHSm8A3uFFifaTQqqzU5UqCukMy2373iigpIfvlR&#10;QPLrqh8kb7/3H/75g+nIty92PoN337/5GXVzOazi9kq67OZKpuz2Sg41vpJN315KoW4tJVE3DGnU&#10;sKmYGjTTdJ+VpfstFfSAuYTus8jofitDD1jL6CFzLj1gyWT6TWl0/2oa07eWQ+tXy2m9laJ1Vhmj&#10;WyuideYcRmfNp3thX7+aS+msmVBfBhxnsG32NL4JrUhR+Q5hNBi7ejcq5CGolsc04n1pywsmVx7T&#10;4MplSDk7bBESDKqncQjFNRF7U4ToMtG2FOvkoC6h0RnLNzhPInLdOhmQPJIsSH7d9cPPhTrrKZib&#10;GLSahbYyII5UmLMstgl+a1CFrt6TDnVCIuBiJtMAc0ksV93pCCwyqKCGMBzMBwHngnBjDiScYwT9&#10;knBO2SaE6RwI1SVy8JuFwBmqyPHN8BvU6Mwk7TXB70ajs4CsBVKXIwPWUiH0rRj6BGvDncJBYoNq&#10;cwSygwTteNJIzA12zMf1Bn0gaySPKM612AqYZnsx22wvIipxqPbWZKtgm9dKuGYHAnfZfBNZs7jm&#10;MtkWB7H5ZeqcmRTasbbC710rqsvZ8mm4nmm15VX0WM5V6O8fFwZWT7ND5jOU/v4ZrnfpLN1vPMv0&#10;rpyj9UtnKgasJ/g+80lOt3KW6VsJ4QZM57g+y0lebzxJ95hP0f3mU8Kw5SQ1cP8UpV8+yfWZTvF9&#10;a2+zQ56jrN76Dq0zhVK9K+F0nzGCHzBGonUqNUgU5s5xemMo3bsSwvSaQjAfj9GStaIf0oAxhMHU&#10;bw6DdiPpAeN5WJ9R3IAxHgEvbsQmFUZt8fyoJQGV1NjRNaKAxoza4vjra3EEGhtbS+TRLnV4NY4b&#10;cxCYjBnBMpY4fswaw43ZYrhr9jgerVaHV9FyNY654YgSbqFKnDuSu+mJEG64w7ib6+Hsza1Q9uYD&#10;SJvhzI31cP6mG61TQ7mRjTRxwKMQ+jxaYcCjFvvdlWK/55IwsP6u2L/+vqj3VAt6d7Wod77L6Z2V&#10;3IBbzo24s4Wx9XRh1I2QnpS+ZkX7U+xDIjNmTWKv25PYMVhzo9CHa3bIW0tG0I0bCUKA/KA5gRux&#10;SOmhtaBa3BieW0uiRs1JCAGiFSzaw0LdccyYHepYk3LXbdA/axyMYTwzYM/lBlzF3ICtQhiwc8KA&#10;WxD6nEqhz6US9HYV7GsgXRJ7HdV8n1Mr9LvVgt6FcN8lvs/1HqRfQt4lyMNnQCY8hzIUus18hd6T&#10;L/Rt5BFV0v6NIlHvkvNowTrg0vDDLrU4uK4VhjxqxZirRBh25EEdZTBuMlSGEwadleIglBt0C/yw&#10;W+QHIZ7hdV4xvC7wY+uF3DVPsTi6wfGDLqU45GYVI+ssP+hBeI4SRjxl4qgnR7ztTODG1y/C/EWL&#10;kBR33NGK8XWYz90IYXw7Uri1EcWOrkcIw/A7P+zRQjsqftSF9qSo/Ia2qR+idakw8sLKdMx+CeKs&#10;5kYcWn4Myg3DGIwgtOZUcyMwVqN2tTBmV3JjcDwKsY+54RqY71Eo80Jtjr3mULPXXCqeWKg6VPwn&#10;doa9bmO4azaeAHHDzneFMfe7/DVnNazRam7UrYG6GWFoq0Qc2MgShzaTFQNbaXyfJ11Eq9S+DSk/&#10;sJ7J9XsyhD5YQ/2baTCGGXyfOwvKZ4p9mzmCfqOQG/DEVUysvyGb2npdmHt4TLGwdVSY2zjGzPiP&#10;Kb4KHBUWfjhWPr95jJ5xnWBmYJ1MWVOoSXMSM2dNZBfXpPTc2nnthOcX8gVTBDtjSeZmzEmoIEdN&#10;WxPl0+YEZtYWR0+vxconrdHMpPUiM2GOpqZWY6gpcxw7ZUWFrWhmai0KyiQzU+YMdhIBJWuafNyc&#10;hupekJeO6mkVEwiRmbPpmdVsBsG4KUs2tJEjQyCOwGmrefJJc75sypIvnzDnojocxJnHTJjy6HFj&#10;Jo2KbJNmvCabmV3NgvizmJk1qG8tB+1W6UlrNgXlGLTkvG1Ko8ZNGXI8nrRmESU5uI4o0c1Y8rFN&#10;+bgpB/JRja0Q+lAO5cqZGdP/Rd57B7d17XmekC0r2XKQZIlZpESCAWDOOQC4GbgIpGT7+TlIpEiJ&#10;GQDBpGjJEgMYREryc5DDvO7tMNO1W1MzVdsT9vX0bIfp7vdeP4skMojETAIkJVuZ2N/vUp7eqene&#10;mtna/atddXzvPffkc26CPvx+qxCIo8bt5RAH5boE61X5sDVbgNZGXaiklSkbtmbJ0U5y2JILbRbK&#10;lg/Ys2uG0RbVCfGOzOpRW7YCLVIHLLnVUI+g3mXG/JZs+dBMvmx4Jl8+PFMkG0LFOMgzMptDjDhz&#10;0R62xuyC+hyZxLgLykA7SyuWlQvzUSgftxXJRu0l8jFbiXx4uoQYsZcrRu0IxMnIMQTjBJtVGSlY&#10;wTqrFaOuKmgz2q1WyUcs1YRgn+oqhzLKZWYL2siiLWwuMWpFGLEcxqdMMeaEOqzFipGZCnLUWUmO&#10;OipgPHIVA5Zk+aAlVQ7jLh+xlkAcKtyhkphEPuxLhTpSyZuuNIiTEGN2idxslcBYp8nGPGk1Iw4p&#10;9AcVBzOIm3DvQ+hr0JlBjcxkygenUmU30K7UnUwOOpLkN6zJihtWiWJoOhsBN7RGhbZlIxQpG7Dm&#10;QDtgbVlzyGFYb2No8+lAq88s2eBMDs63bBjWDtqoDsI6H3BIKTOs82G4h5rdUlgfaeTgTCpCasyI&#10;5xhrdh+lBi0RUPcBzfDca++PPN6nHV/ae/L2090ffvVsd+1IaG/tyDNBCa5u1Lu31uzZ+96d4J6T&#10;Nxf2YNyJ0cCeE5//uEd+c2OPdjS4h785/xZx0xdNjjnjyJu2OBiLGMWwKx4thmHsJYpRBNDw+rJI&#10;UDWOMDszUSGQGJvNgrlLl5md0pohpxTWmgTWIuSxSRBUJUddKRTCcGOudBiHHNJszYf+5wpqhuO2&#10;fHrElYdWssI1MmgrIs2WPPmQLb9mwIbXG8KLqF4IdSHo5kAr2UyhPSPWdEEpzmzJIMy2bFSzk49A&#10;u3BOoV45wnNmWxaCewQq78EaJ1GFcdyeoxiz5xDmqQIE3iAPWqWirWoprCtUNixWjKPFqg3V4eDc&#10;FKSZRgC2khyeVdMjPi1lhnvm0KyaHJrVwNyo6UF4FgwKQFw5Neivpq57q5gbnkp2wFtFD3mq4XwF&#10;OehG5UhoiwvuNWjBC20fnJISw5Y0WJMIw0kVw9NpxOhMKqzpNMUw2js7UquHLEnkkCuCnPj1a8yd&#10;X+/jfvHrfeSt3+5jx36zt3Lo73YTN/07x+6ERewvf3iFn1g7wA8tR2lH1iPrhkNHNJP3jyjHQtEc&#10;wm6Da0dVw8F49Q0IQxtxqoHNJPXAehI3vBbJXV+LQUU4emA+nr++ckw9uJKoMgcT1IOhWMgXqzav&#10;RvE3fW9RN2376Tu+/czdxf30hAOCcz95x/U68bn3dfKW9VXF8H/ZQ9+c2sXcce/ibv39Lpjf3cov&#10;7Lvq/mjqFf5ry666fzX1inb0b3fVDU/vUg3/2S7COPNK6cDD3eTgylv0tZVI1Sfr8aqra8e4i8Fj&#10;6ivrx5SfrByjr4cS2Gvrx9irqwns5bV45dX1JOWn68mqgaCYGwwe1wyvwzMUt8EkzdBaMjuwLOau&#10;LyXCszSJvrGSpLq2JuZvrKVCmlRIe0x7fQP6uHFMM/DDcS2OwfVgsvLTYAoL5SkHlhP5G5g/JGau&#10;r4qZT1ZTOFOggG0N0GyHn2JbvAzb4aOYNh/JtqIanIdlOwIc1+ZXsq1eim2HeATi2nwUhX/c0ejI&#10;pRqdOVSjPYX8yCKm3ncclTVaDlHtP+wuMqztrL7y73fKB3/zcuX5/7hT8/mvXo6f+ZUo+X//S5H4&#10;D//in/y9r0zjEt0ZQWW1LhHxc8ch8oQdLSizmJNoR2lLp+tsaXSdMwW2YuqENZ1Cm1QE3XSC1akY&#10;VdOIWmsqAnCosEadsKdvK8dZxYzWlgTpxJTWgumwDMgHz8taaxpTZ5WytbYUTotAnSOFOgHvp3XO&#10;o4TOvj/53J/viGr+Q1HVid+JaHL6v7aV/ONV0Z5vw6KXC34DR3YRUbIs+vk34Z11kwuv5PzBf3hJ&#10;dOF1ka5uSsTovhfdf/y9qIp3vUJo517l6lyH2DpnIrRLSmqhHYKamy2FqEN7V3sa2r2iip0QTiIQ&#10;h/auqBYH8agGV+tEFbw0tIqFNkpgXKSM0E9bOqmzZNAn7VJUJ4M+ozJcGnnCKqVOIMBly4S6EISD&#10;fFaE7jLIOouEes8hZT72oIJaEVOPvy/5StgGhKsCaJdahIAU2+QvZs74CxF8Y+p9BXBcwJ0NFCnP&#10;zhVxZ7zFXL2/TFA9a/CVKFvms3jTajLbvJjInPZksvAtxrTMZXH6JQlnQIhqJU1lWjqmMi5H8qZg&#10;LN8VQqW4aLYrGM0YlxGAilOblqOVpuUY1rQUozItRyi7V2PUppVUtE9lO5djOeNqJAfxqk64rrqX&#10;36ZNawdV+qW3VYalKGhXGtc4n8Wcnc9SNs7lM/XeYvrUbBFb7y1ABTgE29iPvfn0aYg/7S2jG1AN&#10;z482qmUM2qPW+wtRSQ7BOfojTyH74Ww+86E7m/7Qnct85M5jfu7Kpk44smjB0teOVqkIw2UzdbZs&#10;GrYEbGEtZiN0iDa+MAepLMwj/bEnm2kKVCDopmwMVMAYoi1qOWzLUX2P2d6v/En5jWtCKM5XycIW&#10;FeHoem85i5arglUqWqj6qxgE2tBNoUFQ88O+VDBnXtivIgTXGKhhG/w1wj7Cc9vwWxknKNOhVS7a&#10;qs5BuYGqbXW5QBGNoCPMq7J5oViJc9w2n63qXk3lTHC/6YL7R9dyEmtcTsJ/1+P0K8kw5qkIOcK8&#10;ipVdy4kcWqd2rxxTda/Fc10L8Qio8aaleNa0kqA0LR5XmdYSOMNagkofjOMMK1E4x3w33L+NcB7S&#10;whzD+fV4vicYr+yBb4euYBysl6OcceWosmsVgcijSv1KLNu1GoegnADEdS9DGrRdXYL6VuJ5SKdE&#10;pTjjcozSMB8PeRGoi1VBe/jupQTa4M+mDPDdbkD4Db7DDPAs6/RW03p4nhlgnPSeUqoD7U595Yze&#10;W45xpN4to42eGlrvllPts+VkpwfhN0xbxnR6qmi9q4bSz1bTHX4BsiM7ZssFy9VOT7Gi05NP6T1F&#10;ZIcLobdSRu9Ga1ZI4yijOpzlpH62XNHpqKA7nYVUl7uc6nOXk32zpVS/H74lPBVMP1qmClAX2n1W&#10;bANd3hLqvKcEvtVKqAu+EvK8H0Gvcvh2KqP7vJVMl4+k9C4G6mNJvYuDLQd9VVIdbjXZ5qwj2xx1&#10;VKtdRZ6zKogWO000O5REs50nztlYqtXBUG0uHtpLUSZXPrQpG4E4qtuVS5tcqACXT/e4C6nu2SIa&#10;VeIQIuv2FpMmF4Yc0ujMJrrgPcToSKcMtgzK6MiiupxSss+bSfbCWPR5cqmLXonyytJbZ9VropKI&#10;sIjvXBHt6/gzUf57HtG7aX7RoOgbUdm5md2y5nsH5e1TMYp2+3F5J7zrttxLkbdYJPIWq1jWPB0p&#10;qHO1z6TJW6al8tZpKdHtyqYv+EoFNTgYqxfjVkKjMjuMFX3eVwwBleoK4fuvgEalvX5PMZwrgm/z&#10;YkH1rs9dQHe74Dt9thBtVMl+uBf0unPpHnjf7XJnEp2WNKJtKkXRZhFD21IUrfd+AqHEgmJYO0JS&#10;M0nQnkRZK9qeQjpUt+u4d4xonT5Ktlnjoc3HEJiSG6azCf10rqLTJuInwC0AACAASURBVCU74N28&#10;bSqjpm0mU9HuSJUZnMehvCSibVpCtloziHZrBtlpTSONsDVMJ8EcvEV1/eZNWd/fvVFz/m/2lhun&#10;d9fop9+UGyxJcr0tXd5hSSf0llwov4jS2woVejuqwJUSnVNlhH6mhDBaSgTYzTBTBGlKiM6ZghrD&#10;TB4qyikMM4VE13SB3IjbmXzSYC0gjbY8Qm+FgGpy8I7ZNZVPGKYKqFa0ibUnyjpsyfKO6VRZ271U&#10;eYc1BW1jCQTi2gW4LU3eMZUp00/nw/gVQn+LFHp4DzbAt6TBWkx0WgshPo/sEJTwJKRhCq1MU4i2&#10;GQnkTYe5z4R0aLOaCW2BY2sazD2q9KUIFqgdU2mKtum4mubf7oa1EEkIam0zB9/kbu0orf8jUUb9&#10;3+2QNX9/COrB+YmVtUxFwPlYotmSAMcJhGB7a5VWd1ri5J1TsVBWAlqxwvij0lss2WaJIVvuHYU5&#10;T4B6jynarGJFhyNR3g7pIMDcJMpbp44TEGQddliTllh58/fR1R3WI9Utf/9mRfPv3ixpmHmjotGK&#10;VqyvV7dZ3iBara8S+oVdOf85vOPdK+Ed1OjWy+999fyV2lvh3ZqbD15VTT59Q/NZ+JDmzqPDujvh&#10;t3V3nh9Bq1P15+EI/tbDI9qJHyM0t54d1ow/jFBNPIzkEXS79TiGv/kolp98HIv7ultPojUTjyE8&#10;jdHeeRytnngOaZ7GqCaeRerGEWhD8C4M78DPYjW3n0Zpf/H4MKSP0KCt6sTzaCg3VjP5KKb2s61o&#10;/vZjyPcIy43STjyMqL0TjlDffh6pvfU0WjP5Y4z21vMo7e1n0Zo7jxHEi+dvPT6mnnh0VHN7K0Y7&#10;GY7mJ55EiWrvhjNrv9mS1KFt6V20LQ1LdQi4fYWWqOGs2q/D6XXfbKWhQpv2qzDaqkp0d8NS2Jfi&#10;FtXgIL+09qvn6bVfQvq7W+kQt227+s3Wsfe+Dr+iubt1UPdVOB6OY+vubiVAPjECcKgAp/kynAr7&#10;Et1XUAe0ofabZ5Lau89Ta78JSzRfQp1fbElqv3wurf1WSJeKabSYFhXlvg4fzoSXvqLvwiLqm/9x&#10;NbfL/yukNYdFv0+FRT/7vfDeum/DR058G46EOg+R34Vfon4JHzm/989THe6n//gvwyIOxha2u3ST&#10;4eOoSKa5GS5AEE1QjBNgMLRIFaxUy9ST4Ww4l6WeECAvGoJaMynAcKh4hnBa9U/gF9qaCnaok2Ex&#10;BFRYq3ihHKeE8jgNqs9BeXAuG+tBJTi0aoV2IPiGUF6BoBa3DdUhYIagV7nmBRSn2VZZq3lhl4qq&#10;a4IlqqAOh3ap27akjKCiNrlVAf2peHFeLP/z8I4z5i1RyWdh0Qffba+Bn79QCmyDNVH7i629GrRs&#10;FaxKw5nQ3lwd9B8BOITh0BoVxiAP2ovAWjY/EU5BK1n1dnsqYF8A4l5YvVa+aKdctz0uNS/AQR62&#10;GkiHFqeoAlejQ3vZ7b5LoS7xC6W8yhc2qTiexdqJLSn0RYoWrli35uZWkQ7V9ratWBksW+jnLUGh&#10;j4W+IxgIbXpWpR5+fJIffnpaPfz0Pe3oM6V25CmlHn3GaMaeKTTmZwXq68+SVRc24vju9QPwYngQ&#10;PhSieUMwCT8WlKbQIWVX8IC6a+MtZWfwTbU++IayO/Qm37txQG0SgLhkFVqjmoJi3riZyHetJ/LG&#10;9VR46dy2P0UlOBN8aBs3EJxL4Q3wIW0MJqkNG5g+mdevwYdKMI0zrouhbLHKEErmMK1hI4k3bsCL&#10;6fKuk+eDotq+/x6Ia/tySfTHz70ipnl9J6SPUemh7q6QWKkPxapMoThl11qK0hhMUZs24lWGtcN8&#10;18YhzhCMURk34eUUXnyFD6JQvFKQyYY8+vXDGv2Pu4lwWKQxPNrBX9t46WfnN14i2t0vV51b2Knp&#10;ebSz7lzwFUXj+i6i8/4rJ/rWdn5seCZqan8s+nnXg/9fr1ldw6qo9qMlkfbDpZ2aplC0+kwIgbNU&#10;DSpDCTacGymqbSvNbeWnhmAyLxxvoCpbpga2mkZB0Q3hmlRV40aypiGUqt0GbVBtLRlV2VSo3ta0&#10;mayqXxNjGjUqkSEYJ1h5rifzDRsIzqFNJ+4jVId1pGkaNlOUDetH+Yb1BFV9CKGcJG3TZrymaeOY&#10;AOyglWojKrPBHDesJqnqYa6gDoTHsG3qplC85ux6HH96DdXhkrVnYM7qQwl8fQjVrNAaNk2wQz1z&#10;fxvW2bZfRRUqBImyeISJUOFNUFYLZUG7UYkrG0E2hOl4YSsARxkatLnctohMFSxc6xEaW0/ftpOF&#10;MpvWJQidqesFy9EMHkGkBlSBw3TBdNW2mhwCc9lQRq4G4TxUfhMsXBEc3MA0qPaVoW4QQEJUcMsS&#10;1PegPpgzCYJ5CDTyjUGJphEV9kISVApTn10XbGARAFOdQWtXQS0O68M+ZmnqoX0CAId2sGgBi3Ma&#10;Slc1IVSHNrHrEi3a3jbdl6DtKFqZahthfTSsx7L1q6/hXw+KRDOiuvofRSc+eCb62cfPX+brN95W&#10;nwnGaXBdnArtf/9MSPRuw39/veF/75wNij5sD4kgz16oG5XS8lCVT9WEVqGbaIeah5AaqsNp0FpW&#10;UENDRbiNHDWCVg2hXITkICD4VQDjnKet38hQ4fw0CmAdzMOaRFDCQ7W9+hCs1XW09sT1LNme5/VM&#10;FcJk2zayqESX+yLkq+sR6ESb0h8PPfk/wqK//iIset/0P/+8J/vCopPMokh/+G+hrz/sEyxFBStW&#10;tOBdx7lBu+BUdcNaClwv6XxjKF3ZsCbMvVq4nlAZEGFBVPTb3LYlbdiUCKqGjdDfBgGyzNpeu/ez&#10;BRVA2OJ4wFophDLyUUlOg2u8aTNl+3rdfLE2gqmo1ojXJQJvqAYHY5eqbsK1gdAdQqTBJFh/aJub&#10;jBamcJ0nISyL1qzq+s00uP5ShWvyDAKVuIbuCxbL2EaN0K4gtk9YZ9zHa1nKj9ey1ac3ctX19/Mg&#10;f776dKiQP7VSyn+0Vqo6HcziPlh8u7xyeWdd4+PdmnMbMWhHzJ++D/O0gdcWzmuGqj6YCeUUqd5f&#10;K1J+IEBxpaqfr5apPlip4D8OlvOnViv5M2vVqqZQjbp5XcG3bCj45nW5umVdxreEKpRNwTLVubUy&#10;uEYqBXANw9lNPFfNN4eK1M0w5u0bacq2kIRvC6XzbbBO2tYkbNt6mvJcSAp5s9StGwUQSvjWjTLY&#10;Vihb1ytVragst14B9ZWomzfLoKxiZdv9XK4N1lcnBMMPUo0e7nP4zOpcT1J13E9WtYSyoYx8rSl0&#10;VHNt46DyyuZBzcXNg2z7+iFV69phZf/6Qf7q/UPq85tHlHp45hhWY/iBH97WfvbsgPYXTw6qvgwf&#10;1H7+8CB/+8kh1WdPDsHHxUENxKu/eHRE+0X4sO5zeK/+/OEBzeizQ/CcilEb12PV3evRfFcwRtl/&#10;P5rr/yFK1RU8yrYsFqFlKtM8V8O2BKq4c/OVTNMcqplVUWcDVXRDoJw67S2mTvuLqFOBYuYjbylz&#10;KlDEnPKXUqcQCPMXI+wmqKGdQkjOD1t/DSq9Maf9EAI1zKkXQNwp+JgXzkMZp33lzClvGYkqc5Ae&#10;4ksgbTF9yo+AXSn9sa+I+siP9eVAXBaUJ0BpdL0f1d2yyXPedPosqjd506mzCMj5xDQqNjX5colG&#10;XzZd78uBMgvI06jm5isg67350A9B0Y054y9gzgiWq3kMWqqeEYCYAsEmtR776iklG32lwo+oghUq&#10;tttXwTRAnxu8ZXS9B9rhKyLrA/lwvoD+GOLrA5DPi9BfMXMabVyxTijvtK8Y2l1CNQTKqMZANX1u&#10;Tk7B2OIPjMy5hWq2ZR5V+BRMxwLFtMM8tM8r2I55Ods2X8O2LlQxbfPVgtVp+xzBts/JVIbFdF3/&#10;DxHshQdHeIQmL65H8n3BSL5/M0p9fj1C3b8eoboEc9u7EansXo+g9SuZdNs8RbX4CEF9zrCI6m8F&#10;nHGpmDFAHV2CLWklJcBpC2WsabGMQTtU00IZ3TVfCvtoQ4qAHKrClTE9yyWMabmUQ2U446KMNi5X&#10;oTIba9hWhmMMc9UIpTEChLZQIyi2dS0INqWQrnrbjnS+Bi1LuZ5lhOEqUA0OFeQYo6AKV0ObluQQ&#10;L0fFOda4COUuVNDQJqpruYY0LskEW1bTUjWqxrGmpUq6dyGP6ZorZgXAbama61kqhXJKKQT2BJBu&#10;oUpoE8JxxgWEMRCuq+RMy9g+IQ+NbTOtoLIdgoE1rD4g47rmULGuGi1VYayqBQjOOI/txDYhbFdB&#10;6+cqcNwY/Vw53R6ooFvnimnBHtOzrTCG8NTZQA55DtYw7NMIHZ3150DIRntPSlBG27bVJBBqavRm&#10;bdteeguIc7Amz/mK2FZ/Kd0WKCFbYC23zqF6WjakySCbvAhjSegW3yEEtws+/LUomwmKai79tWjk&#10;1j+u0PrTf5EHZYIDkHxo5oBsYCZTdmM6V37dmqu4Yc2ruT6TK782la+4ailRXLBXKvodcqLPRSEU&#10;p+izVRL99gqi1ylX9AiAXBnZ4ygjTK4KRY+zguxyVUGoIU2uakWPvZowOarJblcF0e0oIntcBVBO&#10;HuTLIPtcmYTJWaIwOItJ/Wwh1eaBvnryyDNeBMbSKLRJbfKUwn4R3TRbSDe5C2FMiygE38568xGA&#10;o5sChYKF8VlfPoOWsmd9xZhegNLO+VHZrBDGM4c965fQ5/xJNY1u+D5Zeqn8J+sj2LDNrt3kOV80&#10;eTZwnD7rkQjqbud8+TAXOEeZaHMK5WUKFqQwp0STYGGaI9i4IoAmAGlzML9oi4sWrhCaEVKEOW4U&#10;QEhUB8yCvmRBnnSiabs8pmk2i24WFNhwraDdaSF5djYP7juZdKNXAumlgr1qk6dQsH8965NCeRmk&#10;YB8La6cJ1lSjR7BtxbWGQB/R6M4ksFxB+U6wRy1WtMJ4tKBC3GwZ1TxbSiAk1zxbQbZ4y4mW2VIo&#10;L49uRLU5X942iIlrUbBqLYS2IUxXwqDlautsMdnsLidbYS4NzgR5z8whpsdxhOm2HiFNM0dYk+UI&#10;1WOPUPTYoohu+2GFyXqI6nUeprtth4me6QgG0tB9jreJflSTmzlMdM8cps47DpKXLAfIrmkoy3qI&#10;7ra8ru21vkL1Ot6ieqxRVLc1RtFti6G67bFUN9qiWqIohN16pmF/OhbWXQxlsscwJks0iVasJsjT&#10;I6jERZEQT/Ta4okLjuMUwm4XHKnkJZeEuuyW0JdQLc2dQl6YFexQ6cuzqZiGvuJOgngE3ZLpi04I&#10;kO+iJ4W+7EpDC1UGQTgIzCVPEv3JrJgSbFXdaeQFKPeCO5X8xH+U/tQfw1wPxFDXF6OIa4ux1Kdz&#10;ceTVQCx9fTmavjZ3lP0kEEddXYyiLy4m0z1wn++dU7F98yquZ07F9c6r4biO7Z0/yfXPaWBfyXYH&#10;atlu33tMt+9dpsd7UoDLev1aps9LM/1e/AeHIqp/toA67y6kL3oKIOQzcI0x573ZzEVYaxfcUuIi&#10;2qfOpkJbU6CfqWj1Sl6clcJYpNMXUFFuVgr5pPRlCJe8CA3COMG1cNmLeVKJC64Uot8hpuGaxb9U&#10;p/s8MqH+Ph/H9fp4DGyvl4NjlulDJTivmu71QpxPzXX7dKgUx2DAPnT73mG6/Rque17Odc3nQyjm&#10;ehaqlQg9mxZK2d6lEmXfYhn0m+R6PRyqzzF9c2r6QoBlLs7K2AtehusPsDAOJJRPsH1+lj0/p2PP&#10;+3m2z6Ni+n0a9vw8jM0cw16EZ9YnSznslYUiwTL1wrxCeXGO5C76FXCumr0yV8B+Op9GD84dYwf8&#10;CdSngePMjcVEZmD5OHdj+Rg3AO9H19fiuGtrcWyPP4XtQ+DOf4K94NMiEEdfhv5c9r7LXILtpcA7&#10;7GV/HXvFX8teFqC42u3g19EX/agcV8cIW6+WvuJRcwi5Xfbx9BWfAL0xeP4SjNFlDAHMp4VyNMwV&#10;bx2k4WBL0FdmKUirYi5534Uy34P4E/QVv5K+AM/2/nkZ2z9fwvQuFDI9C9lofcr1LmTQvfOZTG8A&#10;gbh0tnuhiO3BNPNFEPLgOJ/rWyjkeheLlX3zRWzfIp5LIa7Ov06Nre5Tfrq4T9kf2AvbvdyXD/cx&#10;kz/so8c398lHlvbJzbPRxAisk5suMTHuSKbM9nRi1CmlJmcTVLe9b1Bj7kRi3JlO3ZxNJyc9UvKm&#10;W1CLI0bcyXKzU0wM2hIh/XHCbE+CvMmKUVcKidaqw9bjpNlxjBp1ppGj1iyEcihUlRpGi1GHANEQ&#10;Y65s+TDaLjryCEExzYGKbQIQpzC7CiF/PjFkK5QPWYvlaJs6YId9tExFS1VrETFgySZRqW3YlocW&#10;qAozlDOKUJ1rWxluwArBVkAMoRqcI0t+w5IDx3moLgfHkN6ZKx+yoUobglKoDpev2N4vIkacxcSw&#10;s0wxiMpw9grFqK2cGoPnpdlRJh+25wsgGMJEqAhnRitUW5agBjfqzEEwSWa25skRmhtxZROjgoUq&#10;2qnCvgNhOQiQb9Carxi05MiGXZkKBIuGrHkysz0fVdgUQw5UiMO0WcSgM4cccWVBnqyaQWsmlJEh&#10;G7ZkykZmMuSjM1LZ0Ey6zDyTrhidzpaZp6HuaRgHWxkx7qpCCA7GRK4YddTIRx0KYsQmh7GSoWIc&#10;lFMDbauCclFFrkox7iqHOYVgKYN5LCDHHYXQ91LFiK1cMWIpkw9BMDvK5SPWSvmIo1JhtlYrhi0l&#10;1PWZVPL6TMoLK9hSuRkhOivObXqN2ZOiGLKh6lsqKsCRCFWOO9NgHtNkZkeafMyVDu3MIMfgXQK3&#10;ZkcGqpERI9ZMGL90GAuJYtiRDPMphjFKlg/MHJcPTCfBWKXCvKbBfEhgLtFqNIMcskmpIbuUMsN2&#10;1JJOmp1SGGMppEVwTKq4YU8jb3iO02ZPAgZywBtHD8/F0IOuGHLAcYQf8x6kh3wHyOtLr9cNbezT&#10;mVf28J8G9+qGAntqRx/sqRtZ2subH+w5OYmKcIt7a0dDELewt3Zkc2/d6Moe3fDa3lrzKuzP7akb&#10;9e1BSO7k+Pze9798sFt79/6rignfEfm4K4aacMfKb9pj6TFXDPTpGGm2Qj9gjIZtKWifCteIBPqS&#10;AWOWLRtzZRFjcM0N26U1ZnsGrK8MctQmQSCOHnNnkDBW1Kgjkxmz56D1KaqxUSPWAohDG+IcWM9o&#10;USzkh7HJJkcFVUVcm/myQVu2YsieCfkyYX2jGlwmYbbA9TiTRQi2qHCtjthyhGsVjmFOpQSCseYZ&#10;KcTDeQtaqGbBdZ8FbcpCmA7KyoC4DMWYBa5xC1wjlnzIW4jXLKyLUlSOwyBDIG7UWiIfmymuGZmB&#10;djuqqaFZFWX28BjIYY+GHvZq6KFZNTXgUTKDPgXxKby/3PCUMwP+CuqGtwLiq8jrs+XEgLeKHPSU&#10;k2Yv3C+cOcSncL3DPUYxaE1XwJqrGZqGMZ15AfRNp1Jj0ynQtuSa4emkGvOMGNZlomJkJooY/e0+&#10;2divd5cNWnbRvf9lZ0nTXwkWm7k3n4li/vX9HZrbG/s1w6Eo7chGlHb4wRF2cO0wZ16LUg2uxaiH&#10;V+I0Y2tx6uH1WM1oKE41uJGoHrp/nBtejOZGFuKVI0tH1QMrCeqB0HHNYChJObwcw5tXonUDwTi1&#10;eSWGu+k/SE3Y99N3PPu5L5deU365uJ+549tP/8K9n/wXc/voicAedsyxi/tmajf/+cwe3Vf3drHX&#10;7+3iv53adeJPpl5RfmndVfuH1l3sZ3+7S/nF3+9654Zrt/qq9zXN1dW3+UvB48yVtePsJ2sJqquh&#10;BP6TYILm6loCc2klgbkagnOrx7lPgsfVl0PHVJ8GE1XXoX3X18TcjTWxcjAo5gc2EvkboePKa2tJ&#10;3I3VJPbGEpxfFs5xAugWFKsGg8nqG2vH1dc3E9TXQ/EaVMob2kCVOShnGcKSWHV9Xay+sZHEDaxg&#10;OWL1wEay+sJiNtPmoZk2L9qiUsr2OZprCzBMi5djW2dZtEplWjxok0pBILhWeJ9o9dPwjl9OnHbk&#10;Eg3wXGlwJFL10zE1jbZDJca/35d1xbazasizs+rCn71ccfE/7pQP/9XLP7vmfenQ1X8vir/+n0TH&#10;hn/1T35PHT85Ieppgg+K9z8UlbXadxMnHYlkrS0TVbdQ9YwUrE4FZbS0beDIIWVqHRJWZ0MFuBQS&#10;7VLrUPHNsW0jWotx9mS61iJmdJYkRudIoupsaIeKqmvJAlyH9qEnHGIKbVJ1djGzba0az707+xpT&#10;+duX8LfaM+f/6d8upV1/J/oLSHO+2S/6cP+PotNfhHdQ/+FPdnz8s09E756YfpnlvXsVWucB6sRM&#10;HHnCkUTXwjtx7TYkxW0r2SHUh4BeKqWzSAhUsNtWsUv9CQCkah2CQhxdZxW2wlhoUf3OIaVQBa/O&#10;ngH9zfopUFonwnHphM4K52H/hCWTObE9XnA+HcpLF4A6hArfd2VRpzyo8FbKnfGWCippZ3wlTJO/&#10;TFANa/KXUE2BUrbJX8Sd8WHIZxt8+Vyjv4BrmkM1uXK23lsFcZVso79I2bGcyhtXErmz8+lsY6CY&#10;PTdXyHUsZCi7VtJQTUxpXElhTcvHlT3LURAXozKuxGjOB4+oTOtRnGEpDi0vVaaVSKVxOYI1rUZR&#10;hqW3OWMoiu9eQcvOZMawmqg0IiC3HMlAGq4n+DbdNX9I2bVwWNW9coTtXIxTnptP4Zrn05imuWy2&#10;XvgNqgLaWMJAP1Etjjnly+Pwj0LrfYXMaX8xczpQwp72lzKnvEX0KV8B/vYE/SpgG7yFEFfIfDSb&#10;x37ozqE/dOcxH8/m0R+48ql37PmwBnNgzWTAWKdRdfCcq7PCOp3JFsYZ50lnR5AR5taawrzvTmca&#10;/Wg/W8mgRSqCcNvqcIIaHNs0Vw4BobRtFbgzgjUqAnEVrDDGvm3oEBXfGgLVbD3arPrLuYZA2QvF&#10;uArBhvUMQnUIugnqcDKYFwTiKhks86d6YF4RyBPqbZyDuEA1tos9F0DL1FKcd/YcvMs2L5RwLQt5&#10;MNbJKtNqstq0gspwSUrTchLMhxjmT8ybVsQwX8ksAnFoh9stWKQmMt3BBJiTo3Aunu8OHlV1h+LR&#10;LlXdvXyU716LV3atxgnzD1s1HhtWjrJdK7HKHgimYJyyexmV5Y6yhsU4vns5jjMtxXFGmFvTcgLU&#10;iXarR5XdK3EspOUhcJ3BGAbLwfiu1Vi2Zy0G0sey+rk4BrZc10KMyrAMZaFi3EIq0+nLpQ2zJbTB&#10;I0cojul0V6FFKtOBcBzCcAjCucuoTvju7/DAdraKQliu01NNd8wi6FaNIBvV6S5nDHCsh+MOTzXT&#10;NitnWmYVVJurkupwV9EdPsEWlexwF5KdLlSFQ6tUVI+rYTqcZVSHC1XjSki9s5jSO/JJo7OA7J8t&#10;onq9JWj3Sf9k+SnsQ3v7POXUeYg7j1Ccpxi+UYvxe5LctgUtpS5iOn850+UlSb2boTtcDLRDBfVr&#10;qQ6vmuyAZ3q7u45sc52g2pxqqsWlIJodBNnsUFEtTg11DrbNEN/m1JEtDiXR4aggulx5ZLcDVd6y&#10;qR43bGcRiCuhut1FdO+sEOBbtoQ0uYpIoz2XMjhySJMjk+yCd0qjM50wwXuTwZEF57PIHlcu1Tub&#10;A33IVF5bieU/Wd85bp0Xsbf+wT2IujYtSpgLizJ6H4nYRlT1uneA6LTEy1rvJclbLalEuzVN3m5J&#10;U7RCXJv1GOxnKdpmMoiWGSnZ7c6nLgjAIKroVQhbaBv9YixpYVx9RQjAwfiVCLapaOPa7yuEdiEM&#10;J/wWQOI+9A8BORrSkP3uQrrXnQ99zaNgHBSdFukL602JAFO1wbtM27RY3jGTKFi7okpc671EeceU&#10;WNEB7+fttiR529RxCPEEqpe130MIK4nWw3tgx1SGvPWehGq3IPiVLWudylbo4btCb0uB8tOI9mkJ&#10;2TYtgX6jdahErp+WKPQWicIwE6Po/vsDVN9v36rs/fXeKsNvXyXapuMJA9z7O6ez5KimhsBdpyVP&#10;obcWKIyWYrnBiuBbiWCharCWQTq0UC0ijGiXasmXG2fy5SYLQnF5hGkmT2GayoX4XNJozSW74BsO&#10;1ez035cr9PdKFPopVHYrJTpmchUt04mKdgsCcaiGlwr9hbGZTkN4UNZhSZW33UNVvSwFWrXqpwsJ&#10;2JJ6+P4zWAoVRnh37rRmyVunM8lOGM/OGSlhtKTLOqcyCMNMprx9Jhv2s8lO+P7Swzu1Hs51WBA6&#10;TFF0TEM9FhijKZyHg+XnZnfJWqaPKlqnE8mOmSO5157syKuzv0Q0f/+mrMUSS3baY2TGmX2SHveO&#10;6ibLTkW7fa+i87dvyNumD8vabRHyDkskzF20vP37OIQtoR9x0J9Yeav1ONGGczmFoKO4ps0KfbSm&#10;wNwch7rEZJstgWq3xhDtkKfDEgP9fbu6FcrstB6UtXz/ZnXzzJvlTdbXFI2WV4mzf7u34ux/3lWq&#10;+oMdlvBfiEp+9VyU8z6+Y6yK7OFHovDl7feNj/XhHezl8MvvfxneSX0Z3qX+5tHuE19s7VPdDO/X&#10;3n7yJj95/5BqfOOweuJhBH/7WaR28km07tZWtG7iSYzuztM4tFtVjj+IUo0/jIJzMfwthNueQpqn&#10;0erJR1Hqm48idZ89jdLcQlvTpzGaiadRuttPIlUTT6I0Ez9ECzDdzcfR2onH0bV3IN/kjxCeRKsh&#10;nXrsx0glpNPefhyF8ZrJx5D/IaR/GAVpo7S3nsZpJh4nQPxR7a0nMZpbj2I0nz2LFNV9g+Aagmhb&#10;0tqvt9K1qAyHFqh3Yf+bcLb2LsJw4STd3edJum+ep7wA0lK0X24l1X61lQj7ybpvUK0tLNF++Vwq&#10;2KBied8+lyLcduLb8MG6O1t7a78OH9F9txWh+xbK+hbKRoW3u1vJmq+2BMit9u6zVAgpJ74LQ3lP&#10;U6Etadovwynar6EuSFf3TTgZ9lM1AhT3LKXu62fH+P8lvO/DH/AbvAAAIABJREFUu2HRR78Ii6hf&#10;/o8quoVF2//gHxYV68I7TnwdfgPqiYD2RGi/C+8XfRMWxUKo+u6fNxCn+iwsYr8Qwk7tra3jqIam&#10;vhlO58fCmerxcIZ2MpwjgGgTgipbqfZWOFt3M4w2qlWayTAN8Tyqw6EtJ8QrdGiXCtsXAFsGpEvm&#10;BTWzcBFCbOqJLVRE00HQQvoSCBmacUF9DsJWpmCRenOrGPKTum24rlKA324JAFwNxBdpJrawrOoX&#10;cBueqxbU4qBetA/FdLpt6AxhMKF9AiA3KSjHKeFcgmYoLKInwqKOkX+Yf34Q1kNLWEScD+/QjYff&#10;Ut8OS6DsXO24AAUW4jhA/3PUmH97XHI0k1tZEHJ0d8JpuhfwmnpCUHSr1t1CUG8LVezIF7at1VAe&#10;wnnUNhAo2MuyCK7pbgnWpzLdhGB1WoY2rDBuaMWaJSjKbSvr4ZiXoGqdZjsgEJcJ9Uu02/Be4Qsb&#10;1lrIp4bxpNSTW4RaUNN7VqMeeUypB5/8TD289Y5m9DmvHX3GwRwr1ePPVZrRpxrtyDOZeuhxrubq&#10;oyTV+ftvq/X3D6hMD6K2obXVGJ1+5YDKGHxLY9o4pDaGjiA0xnWtH2C6Qm+pjKtREAcvqRvwcrpx&#10;XI0wXBd8/JqCKbxxQ6oybErgRVSs1q8n8cZ1sQAU6O+LeVSVQ0U5Y0jCGTcRWJNCHfDBsp6sNIZS&#10;EKjjDZupSsOmlO3cfONnE0uik0Mrotg3/u/X7U/XelCU/274ZXXXRizftZGsghdljWE9AfaP86bN&#10;RM4YjFH2bB5Wd2/EQT3wArsJ8cFENcJwhtBReJk9Bm2M47uCEVzXxpvq1tDrmu7QG8qujbf4rgeH&#10;VPrVIyrDxhHWsBHDmjYitJ3wgWR8EKXtuX9E0xfcT53/4SXVlZBIdf4fV9T6/+q/ivbfiM7pwqJ/&#10;IQ6LOLSqREioMSRG60NVA8JRgkWqAMZoGjZSVGeF+G2wqul+ihbtURGQaxIU4SR8fTANrVR52Fee&#10;uY8WplLBjhQtUhtCSQjSaM6EUlSCihxapG4kqeqDYkERq+FBGqpeoXLXC+gOIRuJsmE9Ud2wFss3&#10;CaAN7IeOKs+EUElOsHGFOpK1ZzaTUMFK3bAOZQlKbemCQloDqtGFYtT16wma0+vHlPUbR6FtkVBn&#10;FCrYoR0sQl6ahk0E3jIEWKcRFbsQbhMgpUwErtC+VNt0P13VhMpUCMSh/aNg2YmwVrZgOynYqm5K&#10;t5XVQgjO5fIv4tRnUDVrM12JkFZ9MEMlwHSbqPaFimTZqjP3s7dtZRG6QmtLwR4zFeoXQ/pUHdrW&#10;1qPN6wNIc1+qOoPgG8Jq67lYhroxlKVpRAW5YJpSUD1DIA4hJFSKQ1taoR9ZqEynbAhKlPWrEuin&#10;oBwmwGT1oSxlI7YjlMOfFiCzDA3M2wvwT1CJgzFOEaC/hvV8iMvVnhFAv3jqdGifLu/fik6wvxMp&#10;Wx6KVE2bIq7x/g5d08abusYHsbAmpMrGtbfU7KLoRO2SKOvOf2sHrFCGRdqWWVGd8XuRunHtoAZt&#10;ZGE8YI7zoN7cbahrIwfWpQC8QV8KYbwLhHbA+CvRYhb2BcvNxk1UlsuHsZPCOkiB9ILNKowZ2qWm&#10;C+p8jbB2BaVBVGFDVb0NVLpLhfGD/qBCHNqTwlijPWsjzp9gxYpjnEidWtrVPrEq+vBS8P/dBffy&#10;lujf/BY/lOBd4sSjnaiSCP1CuC8LbYdR4U+Daoa4ls8gWLqZqqqHaxABTVSFO4OQ3Aasm020U4X+&#10;3Mc5TlZCH2Buk9VnhLWP/UOILeuFBSysxc1tpbvGjRxN/XoW2ucq6+GDH4E4GAcNqgIKMCcCsetJ&#10;UHaKoEAI60jV+EKhD9asugnvA5sIvaUI1059KFmJeZo201SnQ2IYpyS8HtFOWFjjsJ619RtSXAOo&#10;6obKjRoE6mCNalDl7RSsuY/hOvo4VMyfWi+Cecjn60MFqo/WiviP1/OVH6+kKmq9b6rVi6/W1j+I&#10;hvlBcC+bF669dVyvUiWOVX1IovpwLZ//YKWAR9vUD9dK1PXBMr5prYJvDlWrmtdpvmWTUjVvkupz&#10;64Sm+b6cb12XQSjnm4Ol6uZgNd+yUc23blapz23U8GfhuDlYAiGLb4V7WgvcC1rXpMrWUIby3Gau&#10;qj2YA/HZquZgvmCnei5Yzp/bqILy5epzoRosV9kSrFS1BovUHRvZfPtGlqptVapqW8/kmtFyNZil&#10;bF9PV3aEJLzhQRrfDWNveJChOhcsVXXAfe3y/UOaTzcO8Fc3D6mubh7mz9+PYDs2D1Km+/uVPWtv&#10;sMalN/mWpUPKtuXDmqubr6u/fvaa6qvnrytvPXxT9/mPb+k+C7+pvvXDW5rPn7ylu/3DQf4z+ND4&#10;MnwI3p0P6L588lbdV+E3lVc2Dij1K5HwLIrSdMEzqCcUoe5+cIRrXznOnkX704CCavDV4A9PVH2g&#10;jP5YgLvyEYKjP4SP7Q+8efQpXzYDgT7lz6dPIwg2V8B+OJcFaSX0x95M/DGO+lgA3qro0x4ZWe+p&#10;JPAHvdN+tA5FIK6CbvAhGFZEfwQf96d9FZC2HMorp07PVlKnvGXMR4FCtF5FBTrmQ38BczqQw3zk&#10;yaA/dKfTAng2i38ZW4TqbsQZL4IlGVSTP4Np9mfQZ3zpdJNPSp71S8kz3nSqwZuDVg/4V7N0faCI&#10;OiPYnRZQ+KNoI/ShwZ9Hwj7CM8xZAZArpBu8RUz9bLFgA9vgL0EbDrYhgFaoZRAHbUbgDf+aNQD7&#10;/lKy3lcO6QT7V7Z+rpg5FSgmP/aUMvgDJvQBATnqlLsM8kGcv5yFtEyTr4xtmS+HtlZQTb5K+myg&#10;km6Zl3PtCwTTPk/RCMUhDNcWqGTOQRta58vYtgUZWqgynQsF7MWNWOW1Hw7zV+D94epmhPLyWiR7&#10;eT1SeWk9grm0cYT/9MER9eUHker+BxH8hQcRrH45l2tbUEB51ZxhrpI1LZRRpsVipne1kDEtVHKC&#10;Ehwcm5aK6O7lUqZruYwzCgpqFYwRldnQZnS+lO6aL2GNC8WsYbGY7ZqrUCIE17W8DYgZFl8AZQvb&#10;MJxRUGarEWC2bkHJrYbdVmqrYLtXKpmuJQTgEGpT0AiwoUWqcRHasYBQRA1tWpBT3UuwReAO8y5W&#10;0oZ5oUzGuFTDGaE/XYtyrIszLZZx/Su5TPcywnwyphva0b0s4wR1OQTd5sqhjVjuthIelMXoF8pp&#10;VLbrXqkR1OmwD13z1VgHo1+sEQA4SC/YvArnsb1wzghx0A/IX0HpYV6MS5VU53wV2eEtozp8ZUzH&#10;fDnTsVBKt8J10yRY++aQ52YRXsvCLdpyMk1zOVRTIJtq9ArKcaSgToYAnAcBqlzqrCcL1eTQ9hLV&#10;wFBxDm09qRZfCdkC66stUEi1BIoEOE6A7jyZVLM3iWn1HFa2ru35QLe2gx35a5G41iI6Nfi9qKr4&#10;j//Rx9PPfxkWqS/+SlTXN/0KcW1aIhesUqczZdetORDyZFctBfJLMxWKy/Zq4pJdRvS7ZESfU0H0&#10;O2SKC44qeb+9RtFrV5C9thKqx1lCmhw1ZLdTTkBQCMpwjiLCZM9X9NgrIU8l0esoJnocefI+R478&#10;vC2D6LNnK7ohX7ezDEKFoCTX6S0gWz351LlZBP1yyUYExQQr2kJBAa4Z7h2oliZYfPoLXiiyISCI&#10;MFwRxBULVquNAuBaSMGxAHadQ2gWx9QP9+SlwyT/8OV/93vJIuaTvxa1DwVE7Pj/KWLfX90hPzX3&#10;BnXWn0g1ejLIxlmE4LAd6SRalaIdaTMqseGc+HLpxtkchNdIVKk8F8iA+iTQllSoWyqouwmWqh60&#10;IM0gmvxpVLM/jWj2SIgWuE+d86FtqmDzvA3K+VGVLRvmEsqA0OiTEE2oJidY7yJUJ1i1Ms2eDFSs&#10;Y84FUKVOuP8RsG4IQXEwkEE1CpazuWSzt5RsdkHwFChavCWKVlcJ0eoupto8pRSCcbAV4LZmWLfn&#10;vLnEGTe0wYN9RIW5LIT6GFSVa3FXU83uSqpltpxuhftzq6eKbPHI6E5If372CGmyRRBGSyTRZTlM&#10;9c4coXtmIhT9lgiq2/G2omv6MHXB/jbb5zzC9NqOkN3TERgo03QE3WuJICAt3T/9NnPedoDsdx5k&#10;u+2HiD7Xa3WGv3xJbvjdm3S/JUrZb42S99qjYX3EkX1TsfJeS5T8gjWK7kdFOFusotcWi9Ac12eL&#10;Ivsc0WS/I4bpcUbQXVORdK/9KHnehYDbCxDOmcZc9kDwogJcCnHRiTBbCnPeI6i/MRecqWgjSlxy&#10;pZCXPYnU5dnj1BW3mEYVuMsetEhNoa+4E+krvmPMJSj3kltMXXShzWoqedEhgHXUZU8yeTVwlBoM&#10;RFKDS4ep68ux1PX5eObGfBzapVJXPHHkNX8MfW0umrm2GMde8Bdy/fMM27eg5HoCLNPnV7K983XK&#10;3oWTbF+gju0NqLj+BS3XN6dlegI6psf/Ptsd+BnbE/iANfk+YLv977IQx3R732F6fDqu21vL9vhO&#10;st2+dyBew/T6WKZnlqR7BXCumLowm0td8mWQFz1S4pJDCu2XCvaql2alaLsKx+n0hdl0Bs5Tl1xS&#10;5qJTirAcXL8Sss+eSp13ptLn3SVMv4dg+jws0+tRMX0BFdPj5dk+L/TDT7D9AegD9KPHp+J6fFpo&#10;Wy3T7YH2o3qc/yQcn6C7fXUI93G9ASXXO4/PjEque76S61ooZ3sWS6DMIuh/tVBuj49FpbhtIM6n&#10;YPpnBVU4CAjZEVCmguv1Qzu8kC7AcBfmaOa8X870z5Eswm+X4Ll2ZTmL+WQuV3kZ7vlXlqqUV6C+&#10;a4v59MBKKjc0l8QMzR+nB+YSqcH549zQcgL56XwCdd1/THV9OYH+dCWK6g0ksD1zpYJF6wXfSbof&#10;2nMxoKMv+U9Ql+H40iyqxdWxlxFSgz5e9qP16bv0JQGWg3MBhORO0Je9Jyi0VUWL1Etz77GQn77s&#10;09Kf+NTMZR+UB+NyGcbpyhwqy0GfUfnN9x6Cc8xVP0F/4lGxlwInIf+7EDTs5YCCPR8oYPuWspne&#10;xQKuZ6FQ1beYr+xbymH7FjPZ/iUp0zMnhTGSKnvn4Dw8B3uWSpV9iwXK84t5XO9CrrIPQu98KZwr&#10;ZXsXy6g+BAQX9yuHF/Zy44v7OPPcPuWVub3czbl91MjaPmJ0bZ980PmmfNR9HIE2ZtJ3kJnwRlKj&#10;dglptkvpm85EZmL2AHXTIyYmPRLy5qxUMeZJI8ZnJdSIK5VAq8Zhm5gZcyUpxmaTFOPuRMWoO5UY&#10;94qJEc9xhdmWRI+6xMyoK4UYQyUrZxaqnCEchqpmUA6qTuWgyheUk0ugqtewI08xZM+HsvMVQ64C&#10;YtBZQA3bishhR5FiyFGoQFW4YbQ4tReSw84C2M8iR2xoN5ojH0TADFXD7PkkBLT3VIxA+lEXwmW5&#10;qH4F5WSRZkcuWrOiVarM7CxA1TmE7iBfAYn2kSOCVWsJKsYpzJYSYthZTJidUK+tVDFiL0PlNQJt&#10;Q4fh+TpoReWtHNhHNbg82bA1Wz5kzaHMs9kKaBOCcTC2uQjeyYadqCiHIBzks6CqG6q+5cvMtlxU&#10;15IPO3KhPXkYL0MLS7MtXzbqyJeN2POIEQQH0T7VmVUz5kivHp7KqB6+lyEfhue8eTqjZnQmvWbY&#10;kqEYtmYqBqfT5aMWqWzMgW0qh/qrFWa7Qj7uQCiOVIxYCXIM3gHGUTXOWQMBbVNr0EIV5qkC2lcJ&#10;81MF41AJ/S9VjNphLFBtzgZlWcuhrdWU2V4JeYpkY1YYl5k82aAtpuaq9RA54ImUwfqpGXFBO2eT&#10;a8btR2tGZyPkZt/bsjH7IW5s6jA54YuomXRHwhhHEQPuaOKmJwrWYSw56o5jJ3xx1IQrAeISidHZ&#10;ZALtO0ftGfJRR7pizJ1BTDrSIO4YjE2cfNx9mBqeOsQN2Q8zg97DSrP7CDu+dIQZdh1WjfgiWLMj&#10;gh1zRNCj7ghuyPW2amj1dWX//KuqgeCr2on7ezUjT/ZSAz/spbpX9+quPtytufJgz7uj4d0nhp/t&#10;4a8s72Uv+vdpB5/sPTG+sqd2dGNv7cijvbWjvr0nxvyw74Ewt6d25PHebaW4R3vrRh/t0dz4ca9u&#10;eBH2lwWVuLqxuT0nIPxsbGmP/GZgT+Wn1gPUmCtKftMTDXMbxd52RJHj0zGK0d8hkCWWj1hSqVFH&#10;KjVkQxUzVGNDO1gEBtNhPxvmJ48Zd+XR445c0mzJpkatubTZkgfrPY8asRZSY7YiasxRyE6480hU&#10;FRyGa3bYISaGnGJq2J1Mj6KFsT2XGrEXUCPuAsWgo0AAM832LMJszYI6sxSocmi2Zb+wTMXrK58Y&#10;RvDNkkGMWdLhOFNhtsLas6bLEaBD0HQQ3gMHZ9Jg7lMhb6pizCaVD1tgHdoyoUyEPTNgPWXLoa2y&#10;0ZkCqKMI+lUC67IY5rZINjpdAtclxQx6VNTALE+aPUrS7FaSQx6eHvQq2QEvxHtp+YCngL7hLWQH&#10;fDXkDU8NccNdSd5wVzBmXyk1BN+e5tliYthTQAy58hSDrhxyAN5Rb3yfITPPoDqhFK7h1JrhmURi&#10;BC2drck15ntJpNmWoBiwJtQMTScqxpyvev+iQCT6rUuUc+H3RHT7X4g+C38vvGd/Au/Zuq+WdrPj&#10;a2+rBtei+ZGNSJ05FKW99cOR2vFgpHZ8I1Y1HIrVjN2P1Y78EKceup/Aj6/HwpqM4UYWj7HmxXjl&#10;jeUk/saqWDsUjOfMy5HK4cUY1XAghh9cPMoNOQ8r79peU33h2a/6wrdf+fn8ftlty2slt36zp+qu&#10;axe0d7fSPLtfOWA7wFyzvqH+7He7qwb+ajdh/svd2t+37ar74+ld6m9/u4v47t4utdn2mu7TxUjt&#10;jbU4/nIoQXVxNYm9tHqcv76aoL68Es9fXU1QXV1M4D5Zi2evhBK4y8sJ3NXQUeZSMF55beMY9wna&#10;pa6KlUPBZHZgJYW7EUzmB1aT1EMLyfzgWrLq+may6sZGmurGmpS9sZzMDgYT2U+XUlSfBlM0A+uo&#10;jHdcPQpheD1JeWP1mHJo9ZhqaEXMXF+HvCExNxhKYj8NJvGfrouVl1YyGVSHa/XTbJtfzrXMcUxz&#10;QEW3+Bi2A56LaKUK+0w7AnHwvtLqk7NtPgXd7Cki6q1pTJP9OH3KEUM22d6ir//N7vwv/nZn0de+&#10;V4p+P7iz/PLvdlZe+NOdmjt//nLs7V/uEB3+A5Eo4VuRqPhf/ZM/9+2GgPYZh6e8O8KiIlHNO47X&#10;CR1agDokzEkbWoWiOhoEp4TUCmAXqqGhTagUVd/IWoTZnAi3pSA0x+isybAVMzobgmhips6ZhOAb&#10;Bgbi6Vo7AmIS6oTjOFlrFZN1QvoEpc7yxside6KJrHMi/eX/53+nFKf+KDp/3iYqVVtFA61hUbTo&#10;viizeP5lthbWis4ax+gcydswnw3BNCnCetsKdWiLijaotp/sWnFfimpwAqR30iqBNkkES1itFc9h&#10;/1OYOsh/wiph0Ga1Fso5YZXSOls2U+vMYratOrOwrm3LVHuGoAqnQ/tOhOZsUL8NxgzHC87/DN5X&#10;P3Ln06c9qIxWjkpjbP1sCQJxXNNcBXd2vgK+tUuZxkAxc9aP8WXcGX8+/s7DIhzXKPweg9adlUy9&#10;r4KFbyqlcTleaVgWKxtRiWyuRNk6V8jplzO5rmWJ0rQgURqXEpWGpeOcYS2WMa5Gsca1I8qelSjI&#10;E8kZ0TZ1OYIxrRxhTcvR6q6VGGXvcoTKtBbDmVYjua6lBGXX6jGuawVtOxMY0+oRpWn+bZVp6ZC6&#10;Z+WIumc1AsqLpTtWYrj2xRjm7FwSexotYL0IiVXS9f4y4Xexjzy5qF4H7c5iTwfyuDPeIgE2+9hT&#10;wpzyCn+gCcdF0FcEBYvZM4FS6F8xxBdxp33FLP6G9r6zkHrHkbsNKNqSmRPWNJjXbLbWkcvo4J1/&#10;Gz5MI2tRkRDW1klbOl3vy0cbVFRlYxCGawqU0o3QpjOBCgaV2pr85XAe9retTGFs0TK1Ei1OWVTh&#10;awgUc/U+mCcI9XNltAD6ofKbtxzmBOcCzvkxrWCzKkBujQHcR6U4GUJ2AiwH9TDNCMbNo1Icnq9m&#10;sV1n5yqVzfOlymYE4uZKGMEud65Q1bkgUZlWUnjTaqrStJKMQd2zLFaZlpOUMBcq06qY61pLUhmX&#10;j3PGJYTlkiDNMVUX2qCGEtAuFS1QlabgUUa/fJQzLhxVdi0fpQ0LuFYSVF0raLF6VNW1HIvgm6oX&#10;IblVSLcep9IvxfLGlaMcqsOhSpwR4ntgjXUtxCFAqexei+FRRbBzKZI3LcSzXYuwPpbiVd3LMbxx&#10;OZY1LUXDcRSsvVh112osZ1hN4AyheE4/l0obAkW03iOjDL4aunO2hur0yOB+WEPrfRWCbWqbu5zu&#10;dMK+s5LscJcTnZ5yxuCupA0eVJOrpDpcZWSnu4xEq1SjF9LCM/Gs4x2q0VlHtLjkJFqhdrpK6fbZ&#10;Eii/iNS7S8h2Z6mi3VFBdsyWUe1uiHcXU3iu05Una51JJ42wbvp8aOVZSJ33FVO9UD4qwvV5S7Zt&#10;UQNlaAVK93sr6fOwZi8FBPiLhED1e8rhu6qCRntVo4chjR6a0nsY6Jea6nTriHa3RtE+q6ENbjXT&#10;4dJB/VqqDZ71rU6KbHFwVItDDVuebHaqyTa3jmxxqokWJ4OwnqLbkUl2u3IJkzuP6HbnoTqcYI3a&#10;7SyAb9hCtBsle115VI87l4R4osuZRfbCe6PJlUF2OXCbQxjscM6VTXY7MymTK529siimhzb247/v&#10;/FvR9yLiT//h34kqT/5vogJRjuhROCxK4P76JUXn9CFF272jitaZ40SbJVmAr1qm4+XtVtzPhHgp&#10;xKdTgqqbD77BYIzOw72pB1XfPMX0eS/GlZO9cL31+UtowY7WV073efE8jLUXleuw/QV4DN+phVTP&#10;bBHd7Slk+xGImy0i+jz5kD4X5iIf+pZNIrDWOiVWtMwkoyKZrH1aLG+7h6pmKfJWmwSO0+StU3Bu&#10;RiJvh7i26cSa1u8TFZ2WY4RguenIkHdMZ8s7p7MgT4aiA74p2qcyIU869DVN1jElJQz30uUd99Kg&#10;LrQ/zVC0z2TK4Dzky5AbpySKC9Yj1BXXAa536XXCNBtFtsMagnNQHkJ1WYRxOrtGP5Nf02nNR/BN&#10;obeVyIUwU4r2qUTnVKlCby2qNk7ly7um8hVGC6Sz5RBGhOimchXGaQjWPJkR9g0WKNNSiBAchDJ5&#10;J3yTGCzVhN5aWtNiTRbsQ9unkmVt0N+WqRSE4BBclLXaU+Tt0xKYw1yy01JEGGbyCeMMqtDlyY2W&#10;AgVCeKh812HJelEH9BXeww3TUrLTKqjDyfXTkBbewzvuZUL/xIr26TgYzwToL8wBlI22qe3f76tu&#10;mzkA6yKlpnkmWQAmu6derWz73UEZpKWapyNZk2PvvxZtCNzCz0b/nYj9wClq+jfwfjkUFsnbrMLa&#10;q78e3iG/HH5JZth4ubLF9Up159+8XGmwv1rV+f1Beeu9CDkq0bXMJMhgDhVotdp+LxbaEwFrIBrG&#10;ObamfSqaaLYeIdptB+V6++tVpnv7qpp/t6veuPaSRvZU1Hjtd6Kyzv8k0rzznsjgtImIiZBI0fdY&#10;NBa+L7rw9EfRXfOWKPO0T3Tqg7Do/S/CooY/CYvq/mVYpL3zg6jmXz4X3dCHRVInHN+9/4p2Yu1V&#10;1diD13V3nh1S33wUpbn9NJq/+TBGM/E8Wn3rYZRq4odILWx1n29Fa249jNFOPo1W3/wxWnXrh1gE&#10;5LST92PUk5j+CZx7HKMafxTNjgtKcxCeRKomH0aq7jyNUN16jip0UbrPHuJ7dyR/61mkauJHCI8i&#10;NbfDUToImsmnUZqbDyM0t55E8BMPonQTP8TVTf6YUDvx41HNJITbT2JEqM6Gam4aQfFNsEHN1n0d&#10;ztZ9E86o+2YrV/dtOF395TOx9pvn4tpvnqVpvwlLIF1q7d0tOA4n1X67lVL3nWCRmqb96mmq7stn&#10;Us3dcDoco60pqrrF05+F92i+23qj9ttwhBbzfLOVhopv2q+ei+u+3RKf+Bpht3Ci7uvnx7RfhZO0&#10;aJX6dThNd/dZKrQBleCSdbCt/Q7SfbWVXIfQ3bfhaPqPtnaqr2+JToz9z8FrzTBZI7DgCj8N76j7&#10;MvyG+msYrO/CUbV3w6+9ZQyLUs+HRbLb/7yBOM1kWMRDUE+Gd+omBdtPtARFdTKpenwrRzOxheps&#10;NVq0P922NIXzgoIZAlqcbmKLQdtU7WRYJRwjdHYTwmS4TLAaFYCxcBZCXhAvR4tQiFMLsNotwS5V&#10;gopzcC4N2pC6DXiFC9Tb9aENKI1Btw3fKQRL0JtbpVAvAmcI6aESWg0EGT+xpYCyBAU27S0BiKNh&#10;i+prqGSH9aF1KAv5Y6p+ERYp7oRFF6/8w/zLRsOiN7vDopLx8A64uA5CmQij5W3bvW4VQhwCcQjG&#10;pUJI0W4r2GVrb4YzdRCnvhVOhjzFAoA2ua34pr65hfaxgsUrpK2GPhHQF7mgoHdzixD6OAFptuE+&#10;mXYbiCt/oTqX/sJOtuTFOYT+SmEflenQRjZPAOZuh9P5CcHuNkuwdZ0UADwdjrV6cgthQOjzM5of&#10;eqRWDz15X2N+plOPPFdDUKlHtxjN2HMOAqsdfU5pzE+K1TceZys/eXiM6Vg/wrRtRnIG+Eg2rB1X&#10;G4JRqo7gEY1h/ZCy68HbSsPm2xoT7Bs3D6v1oaOo6MYb18QIxqmMmwi9Jau61lN540YaZ9xAZbgk&#10;BOCUpk1BJY43IEC3Keb0Gykq/WoqwnMIwam6NsRKw0YqZ1qT8LiFoOxaz0IAQLQVFuX9KdyYzyz/&#10;N+t48k+fw/9/JTr5TvglVIVTQtnQjkTeCB/yCN+ZHhxjDZuRvGHtqLormAjtOsYb1+PV+tV43rCe&#10;qDIEj2ngmO9cieIMy4dV+lCkCtIqBcvYtWjeeD+W1a/07sLFAAAgAElEQVTjOByDAC/hoQSVCT74&#10;jf8Xee8ZHUeWnmlGVZchSJZh0cHQw3vvPTLDR6QDwGJ5GnjvMwEQoDdwCRAkq6qrq6p7W9s6s5J2&#10;zoz2aGd3dvbsjjSjlnakkdRVANIC6ZDwmQmArOoyRO733WRLqyPtD+3+HJxzT0TcuOaLGzcc8OB9&#10;n5xQ92wdTLm//eLZRJhLB4JUaifOqe+pXvgwbbrupM7ft1DyDT9VDR+1b/fvUFJbgOI7dilt5y4F&#10;L+IUxEfV9DyltP0B6kKDj6rt36AYmJ+lv3z2z16zH1QHqcKueerojV9R4keBfZoGVF5DsAbhGLT9&#10;RPhlB1Wh4om6WTNRk0KbzkS5yRenbdpO0NRvoqoVlN9JQvAFFcoktEpEOAdVqJoCSSFFOF+c3OBL&#10;IKpTqHrWtJMkoRVjCMiJJ+pPjSFFMgR2sB1V404K2rFCn2fUzdvn5Mbtkxq0dr3ii9U0+BGyI9au&#10;qEiladomKldy/ZNkhM3UjQgQ+bFuNOTHaeu3oXzgnKZhK0p15Zu3pLon4dr6QIyukVinpuuadtK0&#10;zTtolZqB2wjyqdE2tR4VwmCJsTXtpBN4qWE3jSjHNWynq+v9GahgJteh7eoO7ssg9p6oKNfgI/ET&#10;JbL6LVTaQ6ApVVvvT9WG1ollKwJrBMKq20pTEyDMlyETy1o/2pyiSl0qgX7QppYow20na0IqfagC&#10;B3FsIbSEMGEyWthqiO2rj6jdYZ8wxpmQshBk04QAPoTxMrQhW9IMKJuurtvJ0DY+QcgvR0uAPj+C&#10;f5lkP4HjthE+REgPoTSE4nK0TTsxNY1b+97/3+AF7F6QKq9bpg72bVIH+rcpoXHjNW1j4ISagFT+&#10;8JqL81R+xSr5IPh//rzz9leUCPfKKnhJgvMZSWw/G4jtZ54WQbeQFWgGUYcj4GEgRyI2mwHcn6Nq&#10;2oa87Vy0SSWxoaVoI86JneTQ2MJ41u3COdrOQLU+CZXQmrbjUMlM0/jcYrYe7i31PrSGxfMM47KN&#10;Y4MgXkY1AmhN2ylSfSA8TeV9IaLYQlW++y+3S8Wfl+BDyRb8TxR+MOVe9r8IsZ2BlAnzKgvnEsSX&#10;qK1DsJMAZ4khAAzVFxHW9BOYT9u0i3MAy+agclt1ww6qN8bLVzbi1SHYLE7ViEqOT1LUdf409ZUt&#10;hDAzEChU41g17mSi4h+qw8lokdoQSNDgtU4U5+Ce2eiLQzBPh2pxqGwI8xnaTVc17OL4pMBYJBEL&#10;4sbtOA2pv0MUH4kyXD3cm6FtbR2CmAQmzCGWrUTt7kkqUV/Ea5JAdbB9eSdLvrSRrbq0Vai+7K9Q&#10;XdktgH256ku+AvlDX558cSNL/fbWUbVu7Q3Ne5untBh3w3YOHHu2pg7PFV4baMm6m6y6spmpvriR&#10;K13ezIfrp1jT6i9XtfnL1W0+hbolwKg7tpWa9kAlbFepW7dpdYufUbVul8mtgQoNWqS2bDOqFh8N&#10;9ZTq1q0KVau/UGqD67AZ01aOqjWQDeUz5ebtEthXCXnF6mZ/kbqFQHcl0E4plKmEtkrUnf4CVetW&#10;oaYD5lH3kxRVtz9Z3bWdpOrwp0mtG5nqdoi1058idfhT5E6Yd/07Karep7lQp0LTtxUj3dk5pLm3&#10;fVh3Z/eIePPbI+qBp+HwnDus0W+8ru72vwnPsDehv6N8s++YOOB/g320Eyb8NLj//GffH6j96Xf7&#10;3579MUz3+Jv94sc/HDj/WfCgMPPNAX726QH1o72DtT/99jX14+8OwsfBAVXf08NS29ZxXVfgqKoz&#10;cExo8R2XWpfjhWZ3OdvgUXCNzkq0AhUuOYvQvhRtQ4UrrjzpkieDu+jKFC568oTL7hz2sjNduOJJ&#10;4z5yZvMfLedwl1cysRyqx3GXXMXiZaIMpyS/pLzsRFW4Mq7eU45qcVydoxxtVYm96mUnUZOD9TKh&#10;zllOLFIvewpEtGOFxFxBZTZ3IV/nzuMvOTOFem8hxAV9eAqgThHT4Mzi0Cqy0ZEqNLqShWZXCqol&#10;oVUh2+hJFupdOWgjwdU7CiG/gCjC1TvzuAZ3nthMfjGazV1xozpcnoiwHAJvda4SAZXuLjlh6Sni&#10;0LKinqjDFXP1GMtyoUAsVRGCc5ewdc4SVMZj6+AYccwuo/odbF9yI/CHUF0xW+8sZa9AuXocU2i7&#10;wVUotq+Uiu3LlULLcrnQ7IXkqRJa3ErIV3Idq0qhc6VK7PRAWinjO1Yq+O7VKq5zTSH2bSRKw9vH&#10;hWtPwjUjgfCaq75w7dVAuHQdzuUNeJ+6/uS45vaT49VXn4Srh58cE4Z9kWLXarbY460QEQrr9Zbx&#10;A6ulnH6tQNCvF/J9aG+6XikOrJUJfWslQv9aMQJmYt9qKVqM8giE9UMMfaslaJPK9y8X8d2eEqHX&#10;W873QZv9a9DuSoVM1lcruH6inlYh9a+X86gm179eBG1Dm+uoPlcBdRDIqxRQya1vRQl1FCJalg6s&#10;V8j69TIRbUmJUtyqkkcFuoH1UoTSxH5vFSrHiX3LChGV5npXaTgWJQJ0wsBqsXR1I1saWEEFuyqO&#10;2KauKiQC7CGch/GvFcNxliH8JvQtV4i9y2VCDxybfkMhIkDXC3k9kLqXy/kuAufBeHhRNa+SKM71&#10;kfEj7fG9q2VSj7eEqML1rZZzPavlbLe3mOv1lEhQH9qtgDZK+FZXNoHgmlDNDRXGljKFkPJWFtPi&#10;yGQb3ZlskzOXbXLkoVUlH1KKI3Ac00jUyRBSyuCb3NnE2rfFnce1uwq4VkcB175cILQt5/Htrly6&#10;zU0ALWgfAawkucVznG/Y/gk+fy6OBSmmC94T+7eosvSZf/R8qrj+XyjmVz9SlWP/xwv03fl4xZ35&#10;HOW9uUz67lw2fceUTd8w59GjCxX0DYtCec3CMCNWhhm0KJlhSEMWBT1kraQHrUpuyFLODlrK6QEb&#10;jYpxrMFewRhsZcyAtYjtsxXRemsRfRW2h2zFjMGarzRYsplhexoziNYUCNLZKljDYiU7sFjG9CyV&#10;M32LVbAs4NBCFo6LaXWloWIbHD/kOQtQMY9thntUC9wLmj1on4qKcUWY0GIVxqyQa0IrUEch3+zG&#10;vCIaQa9maKfZlcE0Oc8K9Y6DzIk/fiGu9j9Sl256qLy3l2FEnpJntdjke1VucRyH/uNQwQ/ayyQA&#10;XLMT4oHzBedGaHGm8M1LGdBmBtvgSBIal2Jg/xm2YekU1+iIhvOIKm0pxGIVz3+bJ5lt98RCnRi4&#10;zuNYBOQaHSlMswNV3zLIHGmBZaszEc5jKosWrAjjNf49gIfzKB2OB5Izk4MxgTbScBuOFS12M3FO&#10;cS0wj1rhntsK49i2WMK2LxaxbfZitmWxkIWxY9qcxUK7o1jogDJtS+Vcm6OMI9DeUiq0kSq0utFu&#10;NRvyi2CuQX0nqspV8W0OJdfuxPKVbJuD5jodRVLf4hnOYI3gDeYotg9hN1MEO2xG69QjfO/8cZgT&#10;EeyQJYIZskK+JYIbMUWy+vkIum8+ghuyh3PDtnBebzom9FsPs0NonWo+wgx9vV/3i8UXJIP1NX5w&#10;IUK6aonk9JYoetCG1qknoI9IBvrjBudPCHrzKVa/cIoxzJ0QDdZIRm+CcpBnmD/BDVlPClftMdzo&#10;YjJ7bTEZ5m4Sc9MF60tJCMHxo/Z4ngBwZDuRJWCbE5dJcAyoIBfPXXfEoo0qd92eKNxwwH5UVbMn&#10;MNccsdz1pTj2miOOHVlM4G6gvag9gbtmgzJoYWqP5+64Toi3vUfZO+4T8j3vKe7O8kn2tjtSuOMK&#10;l2DJ33VH8Xc8p6Sr3lzJ4BXFYa8K1eAEw7JaGvRqIdWKBm+tZPBoxEGPThpc1iIQxxuc7/MG9zu8&#10;wfOOCOui3vmeMOD5QNC73kNLUgLDGZwIw30kGjwfQR4k10VYQnlPLSrLicMekTN4aG7YUS4ML+UJ&#10;I0sZcE2nEgvV0aVUbhTBuMUUYQSeq1dtqTBWaMOazFyDcRpZihOHFnPFYTcjGdwyP+jQCMMutTDo&#10;VMmDLhb6ZsRBlyANuiRYahFo4/VOKOeShSGXjqjEDTogDufbEBdaqb4nDsHxDXmr5EFvlahH2+3V&#10;cl6/XCLol0tFvUvFG1wygQOvunXCqJMTRpwq6P+CNAQJbVCH3VpICMNVQfsKcdjFSVcRFHMrxBEP&#10;I47A8+DaSpF0w5MjX1+F5Wq+dB3eAe6up9D3V2LFsZUYaWz1nDC+eka47z4rTXnPiGPLp9kx9xn1&#10;vY3T4r3l4/ywJ1XSryhIDFfd54WrHjV/1VktXPecF64v69D6FJXdxFHPO8J19zsIuwmj7vdh/YJw&#10;zXWewHI3lmXphkMH8+xtYQSO+9oy7n9buOao4a87tMJ1p1a85qyRrsE5uok2qrC85q4WCPzmrBFv&#10;u3nhukMU0HIVj2t4uUg1tJauGl7LkofWC8RBbwHMG6L4Jg+vFKoGvZnS0EaCMLiCsRfIenh+Da6U&#10;SoNreTJaqg66s2HuIRRXKA16CqThlVwBobjh1WTBuPWa8Jk3TP7pxn55ZplAcdLd5f3yJ0/2K7/Y&#10;O6A0usNpoy2OMdqiqozrB4Rp75uc0RbDzthTWKM5VvjYfZSedcZzs0tJ7DRcfzOORGbWmshNOxL4&#10;KVuccsISw0w4YthJewxjNMO2PUE5uRTNjpti+SlrAmu0xfNGWE6akpkJczo9gWCaOYs22lG9Kpu5&#10;v5DNIAQ3ZsoK2S6iSpwlD8rloQIcPWnLh7YLmHFzETOJgJq1AOIoQCCOvm9B9bgMdtqayaC95wSq&#10;tFmz6fvWbKIIRxTnzHlE8W3MFFLLmlrMgbZzlWiXOkZU5XKUU9AXpglUiLPlsTOL+dyMDRXi8mEs&#10;ClgjgngWLAOx2PKVqB5nhHpGawbkZ0AfadBHpgKhvqnFDITWlGOmzKpJU7Zi2p5ZOWnOrJicz1Kg&#10;ZSratY7PZ2J5pXEpA5XllOPWbHbCnKOAMVBO2VHlLlcxtpBDT0J8xiWMF4GzTHJsY6Zs6D8TleEq&#10;x+cToG68csKUqJj4KqXKOJ+GFpYwvhn0DMRmtKG6WwUzjbDbolI5ZVYojRZGOQ3P/2mbkp620zTu&#10;m7GVw/mAZKliEIQzEtitvGpivoyGcVegZe2MrQTGA/NLYZzLYXwrmElLAT2zmMVOWVIqjabI4pum&#10;N8S7q2/CHDirMFrTldOLcfws3Ncf2sKFT92H2MmtN+Vxx2HpE/cRftZzhJl2HGWNa0fYaQ9srx3h&#10;P3EdYWbdkJaPcA9cR6XHm8foh4snmRnbWXbGmcBN2lO5aUsifX/xDDtpOcFMLR2Txs2HpanFw8KY&#10;/Yh8b/4wd9/+Fj3mfIu77zrM3p8/zN+1Hpbum9+kb7oPqie/DVPf9oWpbqyFae89DZOuefbrxp6G&#10;qe9shukmfhumG/8mDNXgNHe2IfnJfvXtzRDsNr0dVju1HFZjdKA96r4aoxvWvyWp1vh9SA1uCteD&#10;zxXjlsKqJ11h7zxY2/fOl8/2qX72wz529umr4oz7dW7KEl41bj7BTtlOcg9MJ2UYO2Z2/qTSuBDP&#10;ztji4dzFcjNwzT2wwvVmy4T5mcEYF9OYaVMmP23Ng3o5HMwbbmIe5s18FjNlzuIm4X3UaMmHMoWc&#10;Ea8RO84btO7F+ZDCTNqTOOMS3A/sSXDuMtgpez4/uZivhOtMMYWAqgWBywy0k4V5nRayQ12AZEpj&#10;jQuZcI7T2Skz2qemslOQh2pxEwup0AfMfbj+Jixp0G8SPbmQ+Dylkuv9dypzk3CNoHIcbDOTCyFl&#10;OQT8ZuxZzAwq1s3nsWN2nhtzCNyUQ2Anl3hM3IRT5saXRG7cpWbHnKgcV86PwTfePVSEcyogVXL3&#10;lxT8fUelcM9Vzo07ypj78I405shTjtlzmTETjJclG+5HCXCtxlWNzccqJuZOV02bTtFG8xnYfxru&#10;OaeYMevpqvsLpxRjc4fLPl14iTJ+QNEjf0oV9lipwuwfqdhgG/XH8E6pnVx+pXrGd0ga344SZgKR&#10;qsdbUZqZQIR60h+hm9qN1I5tn6yZ9J3STvhPa+75YkTjxmnp/sZZ9d31aHlq85x8bzNBPbEeqzKu&#10;RkmTaxHi2MZJaXz9tGps5Yz8wHVc+pnlNfkz+0H5p4sHuWnbgbyZ+bDK2a/3iQ/tB6rHnIc002vH&#10;NXe3jmrGvPuZR79+pXziv+yruv3rV/lZ+6viY8sr/P2/fZU32g6orm9GqUe3zlXf9J/V3PSf4a5t&#10;nZFubp7R3Nk4p73lO6e5tRmjvb0ZrYZ9CMQJN9bOyve2Tsp3fVHa29sn1be2zkr312PV99fjdGOB&#10;ePHeSqx8fyMeLVM14xsJqru+RPn2apJ8fz1RureBcFycdM8Xp7kXiFHd3YnRjPlipTFfjOYO5I0F&#10;YuXJrRj12EasemwtVry3HiffCcRJt/1xqvub8fLNrRT43mLEDicfskp1C3y7mxNbXQyss2LXsiR1&#10;LIsS7CfQXKeblrpdlWL7UirTtBAl19sixUtfvVndO/cqnL+X88a+ejn3U8fLhQ/+6uXyib98qfDm&#10;n790ccj6Yv7XwReod1+kqKEDFHVF+8//sq+tn6I+rKeo1jbqjf/4mxco/Pvh+86X+VrTGbHWgiBY&#10;AlcL71K1NlQ9Q6vQVE5rTuLPm+P486ZkWmdCOCyOq7XHcajCVovb5gSuGp6Z1VC32hwv1trjmRoL&#10;pPkYrtoSy9dYoK4tln/beo6vscagTaqq1vIGXfLNC9QuRX3w/lf/fKynnVTYO19QUq2FunztryHj&#10;r6g0+hcUK/zdK5zOfJirsZ6EPmPZams8S4A+ArQhyJfKVtsSmBpzyLa1BpXgEMqzwn5rUkgFDkE5&#10;W4Jw3hbP1liInSoqkLE1phBEh+VrTKj2loTwHKrA8ectGcJ5eIbrTGl8jS2NQ5W4astzKM6aKEJ7&#10;bDUCWwvJAlqqnjensOfhHf0jexb+86R0xV0oNbhRnaxEqneWiA2uIgSiUDFMavLkC42eAgFtUxtd&#10;BXKjK09CYK7eWSyi0j/CWfXOUqnRk6fuWYkWB1ZPSl2raQTuavbkyW3eLKlnI001sJmi6l9Nlfo3&#10;EiW0Pu1bPyP1rkXyXevhIv6jqX4zSuxfR+gtXKVfj5AHVk/JfRun1Po1BOMiZP1WuKpvA/bDdUsU&#10;ytZPyfrNI2LvymFJv3ZE7l09IvVvHlMbvMdUet8xwbB9VOpYOcXXufPFOlRbc5YIDcslYp27WKxz&#10;5ktXnNlivSsbjiUbjqsQjrlUqnfhP12iw0K+gApxV9wFIftYhAKXi/GfMaV6aOOyq4D7wF7Av2cr&#10;hPHM4BA0PI+WtNZsTGhHi0motSUjEMcjgIng40dLWTCeqMhWgkptsF4EfZfA+KK6Wxnf4CqTCRgH&#10;2w3LRMENgTgE5IQ6Eh9RiRPJ79jcpQjEoUsEgeXqnM+TC2KEsmi72uwl6nNCg6cKjk8hNcG120gs&#10;V8ukFgK7FYVU4p4Dcbje7CmFc13MNxO1uAKIM09sW06TetfjhD643xg24uX+zQS5H5Z9a/FS33qC&#10;emAjXurdQDtVohYnDazFyD1r5+RehCP9Z0W9/6ykXz8n9a2cEfrR3nT9NNQ5LerhvtwH+3uJGtxZ&#10;Wb8Bc2L1jDwA922E1+Bcw7w5A8tzGpgvmj7fCWlgO1zshXnQuxwp6lePy33eo+rulaNy92oklDkt&#10;D8C8MqxBe+un1L0bkZpe7xGxf+0Y1Dmp7ts8Jw6sQRxbZ+XuDVh604l1aa+zitil9qBtqruK7XYi&#10;EFfCdy6h/amC61ks57vgex7tUXvhm7/HXs73LBWzmLodpWw3fOf3Qeq0skyD5V22yXqebVnUsG12&#10;lu6wlXOd9gK2e7GQ6V4qQ4CO6bEV0B1LuXS7NZfrtBaxXVZYX0hRtH0Vy/SYkvjBpXxuxFXIj7gL&#10;OcNiqTDsLn5ujVrMj3hKEewSrjrK0D4VvqFgG1XjHBX8EDyjcd8gzIs+J8d2L0lsx5IGjlEN/aoR&#10;gGO6F2u4niWt0LWohbh0TIe9mm23a7l2m8i1W0S2zQJ1bGrMY9utsLRJHAJ8BH5bzGf7bdmsHr4f&#10;9It5aKfKwpIdWirkBiEZHHlcvzWP67PlsgPWTKISZ1jK4PTOLIgti9Pbski+Hu7hemsKP+qNkSY3&#10;j8rj/v0H4H6fdiFIsfd2/v42yyb8HaW5t0j1mWcpRZNpn7LbFKnomD/DtM1FM+0LJ+iOuQim0xyt&#10;6IT3oY65FKZ3IYUdgvM0COMxBOMy7MKxKYJUTLaH3KXciKcIvttRXQ/G1E2U4YSrrjzeYC/kB+H4&#10;DPA+Z1jKgZTH6+E86O2oCleI9qkIAj6HAbNhO5sesKQqEMzrmI+D8xcTsu9cSGC7FuKZjq/S6K6F&#10;ZKYN4biFJLoD3s3a584pOubilV2WGGW7GVXkMhW9C9mKTiiLymg9JlxmKDq/RpW4dGXXfArbO5fB&#10;dC2k8J1wr0dgrGs+DY4V+p1Lg+00ZZ8lkteb31L2fIXKZIlkf9dX6RBTCtO9kMH2zCPIlqPsnStQ&#10;9MwX0t2WQuinkO6dL1F2fVXCdc0j1FZA985lQ5lcZe9CrqJrPoftsuSzvSa0NM2h+y05im74puqG&#10;b6fu+Txln6kA9sG8nSuDtsrpXnORsnshmUXorWs+g+kwpVV1zsczXc9htbb5REXbfIqyB76tek0F&#10;TI8Z1eHyaVSm60bFOVM622OJF3rmkxS9MBZ986ksXAd0z3wK1z2HyzSIL5fum8tk+r9OgnGNqWz7&#10;6qyy4+uzMHYIHqZXtf7mNN/21at0jwXV3KDPuQSuwxStbJ87xXR9fY5pnz+hbP0vB/Mv/+KFtL6P&#10;KdXgPKUe/QtKvLxIsUPbFN2zQVW12qjkvSDVZgxSXGtI1AvT+7/811RZh4mqrvw/qVqt5cXiK3/z&#10;cnHnX+yjW8yvia32g3yX/YDQbX9N0bXwelW36WBxz1/tK//I/qqueeMnzI/Qxp/gbL5J3Vh5SHGn&#10;UEzHSlXq/5wSW/41tY/68Z++X/wiSF3+V3vU2yN71DufB6kPfx/Wfz9IVT/+lqJ/7wfq4q+gzSCK&#10;EZ0iYJ/RE4Ry/ldqHuwe1H727E3Nw98eVz36IVL98LvI6k+fReke/TZK8/j7E9qH30TJD55FSA9+&#10;iNSitenjH6J0H38H5b6NUj/87YnqRz9GVX/8baT20VNI30dqPv4movqTZ+Hax98f185+C21+Ey6h&#10;2txjzIf9D76LkGefRMgPv4tQPQ5GqGd/jFTN/jZS++kPEZrHu5HVj74/Ce2f1Tz85nT1w29P6Wa/&#10;OUlVf7GXXPPzILFI1X0RzKz5MphV/fO9LO3Pg5mwL7sGbVO/eJYMeam6L4OQ9tKqvwym1aJV6pfP&#10;kqp/RixTU2u+CCbUIMT25bN03Rd7adrP95KhXFzN5z/Gaj7//sB7vwruq/liLxz6iSNqcp/vIVwX&#10;Xf1FMLrmZ89QIS5W97NnMdBXUvXnwVTtz7D+syQdKsVB27W/2Euo/hLSz4OJtV/uxb39e3uHfkJU&#10;vPao4b/7l8FrV365R12DE9j9+8EX3vvvgq9DnJFwfFHVvwwepCqgrbYgVfbfOBAnTwapM5dhHK7u&#10;vVD9YC9R+2APobdkWE+qng5mqR8G83WzeyW6h3ul6tlgumZ2DxXJCnUhG08CpKEqGwHNELx6SBTg&#10;KquhrDakqlaIkBYunyu8ydCeAOuM5gGx/UzQQL+6R8EYzaNgCiqwQf2C51BZleYhAcR47YOgWjND&#10;ADlUq0OgTEkAuQdEVQ3V6FCJDYGz8ufKcSwqtUEesRB9bu+KcdK6B8HDpT8NUpWfBKmh2/9w/kd/&#10;Hbrx5LbCWDzcO46qcLppAr3FQ2wFcBxoGVsIcWdCn+e0obHJ0U7jeJEy0agWhzHi2GD/mpCtK0m6&#10;kGrd7yxTUe2N0YXGTSbKdiGwL6QCN0sgwnTtzB7CbjlEdQ5BtwfBUh3uf0QU6vIhnixNCDpMqZ4l&#10;YGHWc0U56GdPQoU8YiE7/UytmfjhQ0jvaY0/Vuum99QIwOmm9jjt5B6CcaLG+GOVdur74uqpZ8Wa&#10;8e9T1PDSp+0IHNL0bx1X9W7hi+ZZTXfgmLZ394iq33dM6vUflfsDb0l9sN23fVY1gIpuW/GqXvgA&#10;7oGP4R5/rNy/myii2lu/P0YTsl6Nh7pxuJT78D87/HFy3y5apcar+33xqh5fgtwbgHZ2ElW9viS5&#10;25cs9yJQ50+RezdP5110v/hjUKQ+fOj4R/OYvrBFZcauUaLW+aK6z3cSVeagrUR1L1q4BiCmnXhV&#10;9zb0hfas8FHf7T+j7X9yTNfvj5R7NmPUPZundD3+cCgTKZMXWB+8EO9Ea/sDJyGO01K/7zR8GJ2B&#10;Y4rR9O+myP07SdBHHD/oe536N3ZKznJQwZMUlfBHQUrT8B018r+sUZE3/i8qDR5o/wNMK27CT9WO&#10;Ban3DN9TQus2xbU9obQd2xR8jFGanh3qfM+3lKbPT71/eYv68IaL+kD6irpH/TH1Xu06pTS4KEWP&#10;ldJCmd/9NDz0kmX0h4sv6hq2z2rqCfCGwAuBYtR1vkQNWiESG1OE5NCKMgR2hew0t5J0dT4EYtAm&#10;ERXIkhACUzcTUCYWyseqG3YJUIeKU2hXCuuoIIVgVzxRIqtHFTJfCrFVRBvQhq0kKIsgUKoKLSwb&#10;n8RoG3dPaRr94epG/ykoFw3tRmtQTa7enyRDLLCPtK+q201DNSpdA7FsTJRRJQ3V1hpREQz6vrKD&#10;0NVb6tYnh2D7JII+qLambdhNV9ch7PVcfQqBnpAdaZambhuhtzSIN03T4EtH2Equf5JEAJ96VFrb&#10;zlLV+dFaFZW+UD0uA8YtHa1Loe1EAhs1biep6jdTNQgIok0lAoCo8oYWpI3YNrRZtw3xE6W6DBWx&#10;nCQwYJK6bgtTsqp++7mCHYGNslQNT1LVTQG00UwPQXpom0lAxjQEwQgMBzGjUpiWQGb+bE0dWm6i&#10;9SuB3VBtKwsBOPUVhMAg9qZAlrrJn4Vj8Rx+Q+7597gAACAASURBVEAvXdu4lYjqfhoC1W2jjWgh&#10;tBN/vmXzVaozSGU3BKm3dVbKFAypLKrf9YRpmvyRMBYQ9xbMaI7KiwlSfxL8Q+onP/nh7+cfeyVA&#10;PepxU7nTdgrG7gyMaU5I+W47B1KuBpXNEKwiVp/+LA3amBJIEWPbIep9WgLL4XGQ7XQVqvIRZTNU&#10;xQuEjgtBqkYYs0a0qw3AOfGhvW8CzCu0/ETlwyQCKcL5hH6z4HzBGD9BC1u0Io2T6rbCEqQgVf7e&#10;M+pCh+v/41MSx2aSon4CL5G09UUEPVF9Ds5ZtooAiDswj+F+APHAtRiHMKpcD+cfbYgRUsXzjzbF&#10;GB+cRwQrn6s0JsB8jZcJDIdWxwjU7SaHADS47vBcIzxY78+Wm1DVEO1h0TZ2G1Xg4NrFaxuuI3LN&#10;EVtf3I6DMUL4LRX6TkR4U9sIbTXuJqpC26hKl6iqw/h2knT1aHGMFr3EfhcVIBEGTUf7ZFQpVJE4&#10;iM0wzN/dFG0Tqt49gXnny1DVbeWqrgTKIRWqLm3myh9t5asu+opVF7cK5Q82Ivga72vqd7fOaq5s&#10;ZKkv+3M0DU/hPOL5JMeSTRQQIT64NvJVzf4SNcJpHf4ydUegVNe2Xalp265QtfuK1e2BIlSCU7UG&#10;lKqWgFLd4qtStW7TkFjY5mCb07T4GDWCcy1bRapWf4G6ebtY0xIoh/tZBbRbom7xw3KnTG72wdz0&#10;5arbfBXqjp0CVft2odzmK9K1wbzshDg6/VmqjkCKqgvmf9dWErSVJLfD9djhy5DbAulow6rpgvtn&#10;N9wnOn1Zqs6dElW7v1S+GjirHts5qru/e1x358lxcWT3ODwfI+Srvz0k3Xjymvqq703J4HtTqN86&#10;LjVvog3mIc3sN/trPw8e0Dz87kDt46dhNQ92XtVMBfdVT++F8bPbB9kH378mPf7uYO2j7w/wD/YO&#10;qD8NHnj7s+ABtSHwlti5Hq7q2Tim6nx6TO7YCRda11KkZne50Oyu4PEXWY1og+ouZS6jShzkX3SV&#10;iR8584RL7nT+A1cG5KF9aC572Y12pAVofSBcdlfyl91K7rKnnIXEo01qnUeBYJh40VEiXHZVQLky&#10;rs6p5OpcCr4OYThXFXvRVchfdOL+EumKq5S/7CmD+pXcJYjjkrOAu+IuZOuWETwrgG2E1xA+K+Tq&#10;PfnMFWK/kCcQYGURFY3SWbQTbHJmsM2eDL7RnSXUuwoQamOuOIrYekcxW+8qZuqhzwZnLtTNFurd&#10;2XyDJ5dHq4k6VxFT5y5m6pzFDIJsl6H9y04YA2chR6xeCYSH9rBFXJ2jGOE37rKzkIXEo21FHZSp&#10;g3ivOKA8quItI/xWzDV4iyHmYgLEQT7UgX6WioUWT7nQuYpWqRVCx3IZ3+Ip41Gpr3W5Uuz0Vkqd&#10;K1VCh1cpda1W8Z3LVXyXt0rq8ZbzQ1tnxGvbx6XR3XD1ELxnGXwR1Ve3IlQ3n4TLt54c191+Eq65&#10;/jRCc+1JuHT96TF+yBclDqzkEpCrb7lM6vmdPeoqsUHl+9BSdL1c0q+X8v3eErHfWyAOrJdwPd4y&#10;AtD1rz2HyVaLhL7VIr7XS2A4oW/tOeC2XEnU4BCi06+W86jy1otWpGulkn6liB8k1qUlkMrF39mi&#10;9nor+b71KmFgTSHoETgL1UNrVYnsX8f9ISU3hOLQenWA2JpWQTxEtU3oJ1avZfLAeqE4uFYoDK7m&#10;QPtlpCwkybBWIQ2gupu3UjRA33BMYt8aWr0i7FeFcXMYP7QZsnYl6m9lQi8cby8q463AccB4968o&#10;uD7oC+1kEZLD/d3QT7enlOuC4+rxVnBd3nKuE+Zmtwe3S4UeVLSDOLu8+WyLI5tHe01UiEPIDdW7&#10;WhxZfIszW2xyo3pYNoNKaE3uTATh0LISrTaZVlT9WsqEOplMk5Oox6GVJ9eMdpyeAr7NUyS0LeeL&#10;bXBttHnyoZ0sBpXoYD/MpUy+yRXN1jkONzU8eUEeCVK9n8M75DSkd4x//3QqvfYb6sIXHupvTb+g&#10;FHfnztH3Fgrpu+Zc+t58Ln3HlMfcMJUy1yw0c92ipK+ZaOWoRWCGrBwzZFEyVy2VsF5BD9oUzKCl&#10;ihmyMYzBzrCDqCJnhX2WcmKjarAXswZ7AT1kLaCHLUXssDkf6uZAu2lQLpPtt5dyxF7VpkQQju1d&#10;VLB6O6YqtmexmG13oDJaAt/sDqnAoaUsquU1wv2h0RlSg2t2IiBXDGNUFFKSQ4tVhOVcBQzkQX4J&#10;07iUwzQtobUyQmdJUOaMusmKgg7Uz/70K6r+L/+AWgr+Z+rt1l9RhbdMVN4fuV7gWh37mDp7OLQf&#10;x7W58R6D9rapqDLHNTpSIeULTa48odGVAv3F843OOKEJITqIt8WVxTYuZTItqNyG9rioAudI4Vrs&#10;0XCOT0DdE1yb6wwcSxzb5EqBmPDcwlxwJ3MtqEi3lA7zBOrDXCDnfSmLQHZNzkwWLVGbnCkC1muE&#10;8o2ODKF1KZtpseWgChzf4azg25aq+PYluJ8slbGtS6Vsm6OQbl0qotudRWwHpPbFEqbdXsa1wz5o&#10;G1XqBFSpa4H50wb3yHZHGd+6WMYSJbmlCq5tScm22StZohDnrGI6HOVspyWB6Z+PEAzzEUq9KVJh&#10;sEQxw/Zj/OD8McbwmxP80PxJVj8XyepN4azBHMFDGXZgIYI1mCLpfnMEPWyOZK5Cfb35KDtkOcwP&#10;Ww4JA3/7ChX9nyjFyNIBbtB2nB+0ov3pCc5gOsH32wgIxxnMJ5QD5lO8Ye60MGg6xernTwmD86do&#10;vekk3b9wGrbPCsP2WGHUmchdI2pwSRzCbNdsSeyoJUm4bkvkUPHtmh22bcm4jxm1ouVpEj/qSGBH&#10;7In8iC2JAG43lhL4m5B3fSmBveYI2ayOLiUwo44k5rojiUMb0muL8exNRxx3fTEREw99MKgwd2c5&#10;XLjrjkIYjru1fIK57Y2Qbq8d5+95Ivjbriju1uoJfng1SzKsiKIewTevJBqWVZA0osFdIxk856XB&#10;ZZ2E9qKYN7hcLSL4pne/x+tdH8D6R4LeidDbB5DQUhWV494RBiEZXB+KRE2O7LsE6aJg8LwP+9+V&#10;DC6E494RB91QzlHNDzo5dnCxXLgK533UmcONWtP4kcVk/iqkEVsKc82WIlx3JCMYSF9fiuOGbKnC&#10;4FKlMOgUoR8V2qKKIQCOw7Z4g1uEZbU45K6GPDX0LXMGpwoV4gSD87ww6Log6h014qCjRh5yvQvt&#10;fCgMw3EOe9TisFsrXvWopKteFeThtkZCO9Qhz3viiPs8UYYbdNaKQ84aYdiNSScMYb67Vhx1VQrD&#10;MPchDuhXKV5zl8jXvUpx1M0LIy5Wvr5SIV9fKxJvLWdLt1eS+fHVGO7+yjlubDVaNbZ6hrnpOMXe&#10;XTklT62cFsZWTnB3nCfYe5vHtNc3j8F5yBX1a2UIwkFb7wgjnlph1HUBbVL5697z/HWIBUG3a5jv&#10;reGvuS8I1z3vQkxvQxw1sKwR0Nr0xpJKuO68gOpxsEQ1OB1/3aFDEE684anmbzgRjKsRbjp1wg1X&#10;tXATxgztV6+5JX7UWyoPo4qbtwLV6iTDaq40uJIhDnmz4RlYgM9bCe1SB70Z8vBGljy0kiEMr6bA&#10;szFfMsD7g35ZIRrgGTsEz83B5XLR4M2RDd48WC+V0FZ1ZCVNHNwokIc2k+VH377Of7ESJn3iChNv&#10;e8PkTzbD1J/uhKl+8f0+4fHGG8op+zmF0R6nMLreUo6v7menNg8qjYsnGaMzmZ12RrOPl8KVM3Ct&#10;PHAkM8bFRHp6KYV7sJikhDr0uC2eGbPHKe/bopl7C2eYMUs0Z7RHM+OWWHbMHMcbYf+kNYGbgmt0&#10;wprCTJjS6HFLpnLSmkNP2lBZLZudsOSyU6jgZsmkQyppOXRIra2Amfx7CK6QMdoL2clFWEelNgss&#10;LUXKMQTmrOnMpD2dRkvHCVM2gccIYGfOhbr5yklLvnLMguXyUH1NMWVD68Z8BarNIRg3ac+hp+w5&#10;yhAMh6BbAUvgOEsexJaPEFzVhKkAyhcoENAj9q3mPKiTzU7ZUukpSwo7aUujpxfTFWjdiupzkxAL&#10;5k1ZMhQT81looVo1bs6qnDRlKcYXMhVjc5nQRhY7iSCRPQuPWYmWqkZ79nNAKa9qElW5zER1DsYr&#10;v+q+KUt5bx7rZdIIAY5/nayYmIuvGPs6rnziq3glbDMT86gUlwn1M+lpezbEXqqcgmf+tLVKOWNV&#10;KI1WJfSjVD6AZ/wDK+bTzOScgpk2VcExV0K8VZCvoKGswmhGhbhSZspcRk+aipXT1ix6xlagmLaW&#10;oOocO2kvhzFFS9ZMZsqSDO2fYqfMb+rue97gZlYilUZzChx7Ej1mOsfOWk4wE4tH5Ptrh9QPHYel&#10;T5ePsNNLR9mPl48yM+6jCMdxM4tHhUcrR9gpx1H+gfeo+PHaEX7WdYR96DnCzM4fo8fmw/n7ttPM&#10;5OJJ9rHluGrKcUQ2Wo/IU5bDmoeuw+pZz2F50nyEHVs4rLhne0thdL7FzK68pbxjfV286dwvDXv3&#10;/wMAtxUmjbr3S6Oe/aobq2HyNe9+1a21MLjH7JeMO/vF2af75ald2L8cJo14wlQ3t8JUt1fDqifd&#10;+2qN3+5T390Iq516CmkjrMa4AykI6XtIz8JqpnbDLjza3vf+T7/d9/a0e59uZmWf9GXwVc2jzX3v&#10;PvDtq57aOMCP244px6wn6GnLKda4cIadspxgpxcjIUVzk5Y4mAOxzNRiNKorstO2dMZozqqaQMDR&#10;nsbMLCIAh4ptWfyMKYubtmbDnM3ijfBeaYRrxmguZWcsxcopW6Fy0lyonEBL3rksdsKWwRnhPW3a&#10;lE4bEXqzwDw3F0PKZ4y2TMWkPYNcg0ZbhgKV1KbMqWh5SxvNmcyMOYszWhBkTUUgjpki9qrpzLQZ&#10;ITmYxwuQIG98Dq6H+RSYN0n0hCmZnlxAO+E0ssS2sN6UJZWZNKUwpB1LumLKnKFEe1a4ZlhUfRtz&#10;0Py4oxKWCmZyiebGXCJzf5FnxwgcJ/ETyxx/d6mMv+Oo5KA8N+5UsPcd5dwYpHvOcmHMU8kjGHfX&#10;XkRPLiJMW8RO2PPZO7Zk5R1zNFybZ5UT8yfp8d9EVY3DvByznoR0RgHzVDmxcIYbW4gSJxYOlc/+&#10;3U8q7/5nqve//vL573/+miyF8Scv1Xzsf009uROhnvCdlKZ2TqrHd05o76xHasb8kWrjdpR6InBK&#10;d38rWjMWiJOnEXZbO6cd853VjgXOace3EuU7q9GoZChN+U+oJwNnVfc2IW1Ey1PrEfSk83XmY8+B&#10;sk//LqzwY/O+qpuLYdLdlUPVxq2j5+/4IjS3NqKqJ/yH+fG/gfv3n7/CjP+HV5nJ+Ve5h9ZXKj62&#10;v6I1rr6uHt2MUl33nVbdDJxR3fJHSze3oqXbW6dVt7dOyTdWz6rvBM6qb0PeHV+0fCtwVrzlOw37&#10;T6ruB04Ld31nVagidzsQI97ailfdX42rvrcdJ99bi5PGfLHyve14zd3NBGgjSX1/MxFSvHrMHy/f&#10;98O+rRjp7nqMdC8QJ94NxIr3fLG6O76YWuNOrGrCHyvc2YxVjxPL1Tg17Fffg7rj/jjtfX+C2OMp&#10;EzqdvNTl4sV2tE910EKHk+XbXagax0mdy5zU4eGlTg8ntDlZqctTKbYsJojNluPqrsXD0r25fWVf&#10;/vqljIf/9eWM2b9+Oe2zX7/Efvo3Lyt/6n258OHyS5rf33zxxe3QH3Cp4P/73/x+Avteep5eCQYR&#10;iHvh+MDuC5LOdoyrsSEohraiaagKx9VaEplqE8Ju8ai+hdaoTLUlnj9viRcQgquxoiIbQnHxRBmt&#10;BlXSiCIc5icwNaYYTmdN4NFCFW1Mq01xQo35hObt+f1n31yCrsOpoWt/9U9iPB0ZpEpVy9Tvjzmo&#10;//X9IPXBJRPVYvzfKV7x2xelmqX9Qq31NEsUw6zJEF8so1uIgXWID/uyx4nV9limxobWr2iVSmxd&#10;hfPw/oyKcCH71ES02IT9cTTCdKgAV2tNEt+GsufNvwPiktlaczqUS8TjYbRm6MucAseaytWY0tC2&#10;U6i1pcPxpXHV8ylstSVZOG9NYontKirQLaQhmCe8s5gqXnLkCHWuArHBg+ATWmWWIKQlNnsKhabl&#10;QlyKTZ58sWG5CNXJRFRMayT2qaWwXYKqZAhqiVecZVL7aqI4sHlS1bcRJ7eu5qACmtTszZY7V9Pk&#10;vrU0Wb+Vpupfh7QBaTNNbdhIVA3AnO2H66V3I1I1sBkpQ9IOrYerB/3hcu/mSal785SkX49S6X3h&#10;mj7fcbl/PUI0bEbIfSiMsHlO7oe83q3Dqp6tt5hu32FRv3FMo3cfhvbDVb3rUULPagRf702BuCv4&#10;OnexVOfCVChcQdhtKUeqg+NpgmNv9OQKdU6EAuE43YVkPOoRhsPfYZF/MC2AskUCWpdecZUIsM1/&#10;5MgRP3DkCe8t5vIXbJnseWsWex7u1bXmTJ7MOVMWnJ8MvhrOKcxdTgfn64I9TWzylhJb1EZ3qdyy&#10;XIxqcZAIjCgSOA7ymr0lBFxrRCtTTyV8p5ZDTCUIHvKNHoTdSogqXBMqzWG+J2SpWgfLelSKc5QQ&#10;i1SE7xpd5QKxZfVUYVvQDyRXmYQQYPNynoTnCRXkMKZmT6kcguLQLrcA7W6J80OzO0PsX4uV+tdj&#10;UBUOzmO83LcaD+cjTh4gKVbqI4px8ao+KNO3Go1/swypw22cFfs3z6JinNi3dkbs855C6E3dj0pv&#10;/rPSwNY5FeTLeig3sHZOpd84LQ1sRsF2hNy/FqUyrJ9QGQKRUtf2Ubl347BWv/qW1LVxSGVYPcQP&#10;rR+S9P63ND3rx+SejXCxP4BgZaQG7Xh7/cflvo2jsmHjOKrFyf0b59QQl0Di2IR+186q9KsJQp+r&#10;AAE4rtdVwndDQtvUbkeF0AtzpsdRwXU5FGiXyvcsFnE9doTgyrmepSq+y1nK9jgQiKtkuhbLmG7Y&#10;32Zn2Qbzu1yTrZprsmvQhpTptlZCvQIe9tM9tlKuy1bMddty6W5bDtNpy+V64H2gcyFL0TqXpOie&#10;i6O7FuI4vT2HG3GWcFc9aOdZzA+5ilkCcrnQOrUsBHs5i+F7k2wTEG5wiSwhr1QYhGdyj0Nkuxa1&#10;TOeimumyqbieRZHrtmv4LvvbfPdSDd+1WAvbtWyntZbrsNWgMhwCcUy7RWA6rCq2E+Jvt2joVouK&#10;bbfSbJ8DLVFzifqbfjEfFeL4AXjO6+153NBikTDkKOINjgKuz5rH9lvyeL0th+235aA9Kj+4CEtH&#10;BmtYSoU8tFLN4PS2dDiuaHl8M4If2zjG3f/upQ+nA1TN1D92E6pq/WuqtM5ElTR+/QrdMXda0WWO&#10;VnbB+0K3+SjT9ddvKNrmzik7FtLRmpPrWcjkhpbQGrWEG3Si+lsJGatBZwl898I2XBfDLlSLK+au&#10;ErtUtEfN59EydXCxGNYRlstiDJiWsjjDYi6H4B+xUoU6hqU8Fm1UB5eyoZ8sZmAxiybWmV8nKDsX&#10;YpmOuSRlJ6rBmRPp9q9TFO1zycrW+SRl+1yqsn0+mcB7HfOJynZTPNsFqXs+i4aYlT1zKXS3JZnu&#10;NKVVQdmqFqISl4lqacoeBNQWcpRtC+nKLnMG02VC+C8N+klVdJqwzhm+eyGK6f06tarrq0y2Zy6Z&#10;6/w6je2C97wuaL9rIRf6yFP2fp1P987BHPyqlO6eK2L6FkqZrq+KmZ6FIrp3vhD25UHdfLZnPpfu&#10;+zpP2TWfz3bP5bLdX+Uo++ezld1maHs+h+6eL0SFObrbVMb2zlfRPXOQ4HuleyGNbptPYzpNGcoO&#10;UyrTbk6BOBOVXXPJdMd8irLLlMz0Qix9JujPVMh0EYiuhOmZL+B6bQjSJXDdXyfDuMAxzqfS/eY0&#10;pseUzZIxIPavWRB3FlwrCMvB9tdpdMdXaUocw665HEX730bR/ZZDUC6F6fgqi++aT+O659Lozrlk&#10;OC9nFU2mA9SFP3wBGbcB3T9+D8kQBqkczV2qsttMKS6aKHnATVV1eal/FfyfqV8HH1LqO39BVXZa&#10;KFH3Z5RY/u+pCwNBaut6kDrxB81UZP0fUmf6Kers9X9LFZ2rpqiKP6G6PgpSE39k/ievOw3/47+n&#10;FKKPyvvoT/+Ffwf9h5/ue3tUkfFHquzPgtTf/MEyJVf8Gt6rcqnYT/4nsv+dweCLFz5+9mr1Zz++&#10;rvn42Vuaj3+I0Dz69oRq9psozezTk5rfqcc9/uGE9uGPEdWPg8c1nwYj1Y+/xX0n0WYVrVKrH34b&#10;pXv8TaTu0x/Cax4/Cdc8fBqhfrgbIaMK3eyPUdWPnkVVP34WqX74TaT88EmE+tG3EarZb6HMdxGa&#10;j78LV3/yfbju4x8jah5/f1I7+80ZKHdS+/DpSar6y2epNQi/fYlWqc/SdV8+QygO1eEQkMuu+XIv&#10;r/rnwfyaL/Zyq3/2LAP2pWu/gHKfPUuu+XwvqfbLPbRbjUdYDfYlnv95MBHtV3Vf/IgKbzHQToLu&#10;F3vH3rsefFH9xd4b2s+DMTooV/NFML72i73Y6i9wew8tUONqfv4sWhfKS0ar1ppfBJOfW7TGQ158&#10;9efBBEioaHda+3t7+4LBPcpwY4/KXfiXwWu3voLyR4NUYeEedeGXwderv9iL1H0ejFD/XjDs7n+A&#10;yfIHQYr55L9tII65v0dR2fCC/TD4gu5hMAbBterZvXztTDBfM71XojPulelmgmWaWYTB9jI1D4Ko&#10;SlYCZct1ITtTVC5jngNbBD6D9Tzto71M3cO9YmLjGYK7sp4rn6FlaHlIMQ36QXvWB8FEohAXsibN&#10;1SBE92ivBMqWqkP9iJCvI0pnIfANleYUIWhuT0HynquuaUKJRQtXLVFK25PRRhShMw1RpwsWwHzf&#10;9+50kHobUt5fhM6/bixI1fz3QepDmGvVnxG1vJPQRh6qv0FssdBOJrSRA23lQhvpqNAG8SPkl1U9&#10;G0yC8gmQF6eZRaCQ2KTSmhDwVqULxUYTYO9RsIyM24NgBUKFWIZAe6F4KzUhUK6UWLLOEJAwS4fW&#10;qCHbVY5AiA/ImKA9KsKL+TCeeQjQaVA17hGq6xGr1gINqto9JBazvGbqhw81Y99f1Ez8cEE79eM7&#10;GiOk6Wc6rXFP1KFS3NSPAuQxsFTojD+Wa8d+m6u58TRe278ToTEEjqv7/NFyH7EfRdWbI7I+cBiW&#10;x+TOjWPqrs0jmgHY17sdH7Iq3YkVQ+pscaq+rUSpPxAn9/jjNb2BeLRL1fRsx2l7txGOi4UPiVhV&#10;XwAhuURVbyARrVM1AzuJUDZJ3RtIlnt9aapeXwqkVFW3L0Zq9L8afffPqdJRO/Xuu/9gnzzwb/4t&#10;RWBGlflFqRc+RPp8saoef4q6bztVHggkQxxo3Qovyltn5L7tk5o+/wn1gP+Uqtd/TtO3fVrd6zup&#10;6gmcgmM6DfGc1un9ZzUD29FqOBZVLyrbERvYaGwXXnIT5P7AWU3/7ptdN5ZI/+++s0VV3vkt1ZQa&#10;oMTzqChlpajfwg5lkCrr/7MXynp3XlIPB1+Sh757mTfs7BN7nx5Q964e1PZtvaHreHpQPfDtAa57&#10;+1XNkP/V4uv+F4O3DpEP95bSFap41EI9uB2EB+QqpC1K0nso3WUfpe7boV6oClKaJngBD9l5Jqsb&#10;AkmoviTXIZTmQ/W25/amBGRLURP7Rn8yUYlr3ImHegjmxCOghhCUumHrucrVdpIaoRkE1Op8yZor&#10;mwjbJKrqUFFqJ0Zd70uE8ikhG0gEuoiiWRwqV4Xq+lM1Df4E9WXfSbneF6Wp85/VNeychfqnVXXb&#10;MdBWMrSPYF4KtIW2l6kI3qB6lqZhF1Wy0Po0BOk1BWIh3ojqlifHNPWBcIj7uLYxcFKN9o+oZPU7&#10;RbQ6VJdDsMefrmsk+RAbgmgImRH1svQQhLaTpg2BV+kqtOQkym+7qSpinRog8I+mDi1TAwRmg5hT&#10;tGgr27hLLGFVCNOh/WoDGeMUhNnUBODbJWWJ1WQIukt9DhOmoMoZ1M3WoBJag59AbcR6tXE3S41q&#10;ajiGDU/SQzapOBYBtEZF+9YctB5FeE/7vC6cMwSKcqFMjqYukAUJ1eJQTS5brvfnPbcfDcFm9TvP&#10;IT1UwkMlNlRk80VzI09fOkz9O6qifIn68OEOvITBPG0NUrUXXS+rWncPy00BPMcxwjvfvGyYWqUa&#10;r639o+dG/f1lauov/pKCPl4O2eUG8iHuXOyDWLo2IMiFinQIjZH1HGKXCjHJjSGrWWLl2hBAcDNe&#10;G1IURBtStK1FEOx5vNtEhY2AU0RZDwFNVIZD+87tBPVzlTiYD0nqegJjJsN8RTgtTrz0zZt4T/jo&#10;SpA63fZn/7+ek+/OeChRtUPdOr9LwVyO0pLzg/aiaJkbIOp9EF+yrgHtfwNxRL2uCdX/fMRmF44t&#10;TR1S+ctCRUUCV+KxI0hHQFK0+t1OR1U9BCuhDIJ2OVqiXoigJ4xFkz8H1fMgEcgt1CYmBDK3YQ6j&#10;Kp0vBMCG1OMQdEOo8HdzNJFAs1gObWexbB2qIW4jfJqM8wSBOzXaJsO1JUOZ53Dn8/mI6oZox4wA&#10;3W6q5jJcb1f82dpLcG4vb2WpL/ny1Bd9RaqLvnL5I1+C+vzGIen9jTOqSxsFmkv+IoixQL6yVSDD&#10;PJCbtnPVrYE8bedusbZrt0zTuVuhbg9Uqdv9lTKCbe27Veq2bYW6LVCuatmuUjX7eHVLQAF1KtRo&#10;b4pKcS0BTtW0zauaAzTcAyEfrVT9ZdoWP4JwxarWQIHUulWgat0pUnXu5Ks6tzPVbXAdtPiy5db1&#10;bHX7dpbc5c+T2n1Z2g4Yr+6dHOg7Q9W+lSx3wnj0wJi1+JLU7b40TRfcU9t9SVLXVoqmA857x1aW&#10;3L6ZC/GWqrthvg7vnlDd/SZCM/E0Qh57EiGP4i9F/FHSnZ2juqtP3lAN7bwuDm2/KTasH9c0b0VU&#10;Dzw59O4XwQPv/17wQM0vfjyg/eyHfex0/WpXdAAAIABJREFU8BX5071XP/hib9+Fz3/cX/vpd6+d&#10;//KH16s/+eE1eeabA+pHOwdqPw4e0Ex8/7rQtX5EbtuKkNv8x+Wu7Qi+bTVHaPFWQCoT8L9qW5eL&#10;uAYPwlsFwiV3AX/RVSRecqMVQyF7yZnHXfEUEeuGK45iDiGwelcxAcRQUe2yu0IgwBuky24F1K8U&#10;Lrkq+SseJUfU4SBdcSv4K84ShOkg5aNdKlqpildcqBBXCu2U82itetlRxF9yIICG9qkIrRXzpH3y&#10;n6UlJIZ6dz6xJ2xyJvLEahAVoJwEPOLrnPkc2rPWEQgOld6KuXpPMdvkLoI6uWhTCW0gCFfM1mNb&#10;zlKi5obwG4JsV1wlsF6CynDQTyFb70J1uiLuCsbhRIvUUlR8Y0LHkAf9FPH4C0m0m73y3EaVgHMO&#10;LF/M1qGaHNquorqcq0hocBcL7SuVQhcB3yqE9uUyrslTyuF/xLZ4ysV2T7mECnFdXoXYhXap3lKp&#10;dz1eM7odLlx7cly+9iRcfXP7uHz9yXH1jW1Y343Q3H4aLt16clx1C/bd3T2umvn2iHxnO0roXy1A&#10;eE1EW9L+lXIE44Q+VE5bUxAQrXetRBpYKxFQYW3Ai7ajJTzCcmhf17daDKlA6F+DNtZKiZUo2qCi&#10;alvfaoWItqOotoZqcIbNEkG/USwMrBeJ+tVStDMV9esVAi5RqQ3qQH+VxGa1f7VUgliE/vUqolDX&#10;7y0nSmz9q1XEXnUAllCXKMv1o2ocAnBetEotJ4nkrUAb3iKVfi1HMGxkQp1SaLcCwTqog3AdgmxK&#10;QQ8xDngLpf61QmFgtZAj+zcwflSAI1auUq8Xl2V8zwpCf0WwXiqiEhyCfL3QV99zBT0E3rqXS/ke&#10;bxnftVwm9iyXi90wVpCELsjr8ZTi2Ik90HaXt5xt9xSHAC1njtDkyhaanKg0FlqipSpRhnNlsc2u&#10;LC5knZmLgBff4oAlWqiiXaYblRBRWQ4T1HHlsi0wv1vdhXybp5BHQK7VVRiCwQgMh/BULlp8Ql9x&#10;fIMjXFm//lLtz4NUTn2Qeq/rK0puWqEKh76mhNkVSvWrFUp5dyEKUi59z5RH3zHlMDcXCunrZgV9&#10;zcrQ18xKZtRcxVy1ccxVK0cPWRhmyKpg9VYlM2jlaYOFxyVjsHKMwUIzg5YKdtBWwQzZSpVD1nxm&#10;yJLNDJqz6BFTgfKqpYAZMeczo5YcZtiSD3VKab1NyQ7YWabPrmD77OVsP9RF1bh+eyUsS1Fljm2D&#10;Y2uBa5bY0LoRMkSr1DwYswJIcOxwzTbDfaHZjTap+bCeD9d6Lt+CinFwzSO41uRKhG24T6AVqjOZ&#10;bVmOZpo8EdpWT9hhTzX5Djj/+Rwl9f+G2qX+iiq7MUbRHznD6GZ3BIxlMhlXtLTFc4Oqfk0u6Btt&#10;WdHO1JXMoqJbkyOJbXFl0RAr2wrnr8WRTTc7MulmewbbHLJEFZodp7lG2xm+yRHPNMH5aXJFQ7yJ&#10;LFERRBU4B8aXhuqXHAHgSF9om5oB5xzLZPBNnnSxxZWONqs8jkOzCy1QYZwWi5g2VHVzVHBtjnK2&#10;xV7CtS2hTWoh175YSLfYi9iWxVKudamCaVsqg1SKlrMwn1ChLg/mXQGULSYgXctiJRuC6kqZVrKu&#10;YDtQLW6pEsoo2Q57AddvPskZ5sI5/UIEozcfY/Xmw/SQOYIdmD/BGuYjOf18uND/9XFab4lgBkyR&#10;vMGEim/hTP/ccW5g/jgzPHcUyhylDQtHhEHz6+KNH37S8u/+jCofWAjj9Ga0ZI1g9ZYT7NDCCV4/&#10;H8UNmk+wg9YT3KDlBD9oOsFetZyEuXWKGTKdog1fw7r1DDuyGCuM2hL5UUcih4pvI1aiEscRpTg7&#10;LO1JAsJtV+2w35JEVOEgj7tmS+JG7Emk3gjCc4sI0yVzmEaWEqE+5MP6KEJvS4kIikEb2C72lSCM&#10;LCIcl4jQHDdqTeRuOM7wd5YjmHvLJ/hbK1HcreVI9paXqMMJd71R4thGpDDqzhQHl9WiwaMVBt0i&#10;JtEA20NehOLU0uByrWTwvi0avDVQroZYjhpc74sG10ewflHUI/iGkBnmu98R9e53EYSTDO73oNy7&#10;wqDnfQTniL3qoPsDyP+Q1EdlNoM7BNWR9hCOc10Qh1DBzSlBKueHFvP5kaVM/poDbVSTmas4lotJ&#10;yqu2ZHZ4MYcfdFVCHYEfdApYBy1ShUGXJBCrVs95Ycilgf0SbyCwHByLSyUPetDSFfv/UByG+Ifc&#10;F4VhiHHIjemCNOxRoVqedNVbIw3DMQ97qmG/BvbVwvo7EN8F6AvKQdtXnRpx2KETh51Q1nNBHPVw&#10;4vVlhXTVzUsGj0K86sqVhtyF0F6hNLpcIo0sK8SbqwXireVc6ZY3VRhfjxUm1mPFCW+0NLF+Vhhf&#10;PQvr5+Rx7ynV7Hq4NLXxFjvjOABtn5P1K/gMqRBGIL4RT40wggAcjO8113viNRexSBWuIyAHy1G0&#10;O3XWoGKcMOqEuNwIwJ3nb7h0/C2XCEsNlK8Wb3h0wg0nLB0I00FZlwrmESOOOhXSdXgHGF0uFke8&#10;RdLwSpk0tFwhDa4WqQxrxRKB2laL5aurWdKgNw3mRrYI+2C9UB5czZKH1pKl4dV41ehammzwlsH8&#10;qRT1aJW6WiobVitktKY1wPvFoLdYHlwrkoe8JZJhNQfOTT60Uyle3UwUP/vmoOqLb/bLE+6D4uTi&#10;G/S07RD/YPMtVOTiZpwnGaM1STFlO8M93t4vffpsP/fJs/304/XjLEJwxqU4dtYexTywozpcinLK&#10;lkAbnUnsrDORnrLEKKfsBNxhJ+zn2PtWhOBwO5adtMfzU/Z4btqawI6b4rhJuIaMdrRqTOYmrGnM&#10;FIJv8NwwwjMFleDGrSH4a9ySTcM6TWC4kEIbM2ktUE5YCxSTdrRMLaCnrARowzyaAGu2TGbClkZP&#10;WlHdKks5actB+I0ZN+cqUdUNwTe0hRwzo20pAms5DFqtTmJdSwGURxAunybKb7YCmvRpycW4cF2J&#10;KmjjlkLor1gxYS2kx035qDqnnLSjUlsGxJACMaRAnXR2ypaB6lrMlD2VnbSlQP00iDeLHNeEDWG/&#10;rKqJhZyqMUuOYtyayYyZMzkE+dBCdtJOFObQHlU5Zc6ugjih/TwEBxVGW0bV+Hw6P2ZKpcfMaZXj&#10;ltQqhI4mF+IUE3NxBDwbNyWzCDEZzTmKSUuectpaxD6wVxAQbtqiUBptShoSMwXP/xmbQjllogkA&#10;N2OupKctlZCPynBVUI9WGk0hNblJa4Vi0lYG5RBKzIBjzqSnrflKtE+dtJQzaJtqtOYqp+fTqqZN&#10;sQqj/bDqY8+bsnH1EIxBAtTLrpy0JkEM0fwDc5Rq0nZUeOw8wn+ydkR65D0iPPAcER4vH5F/un5Y&#10;fLx0hHvsOMpCEh6vH5E+XTnCTS8elWbdR7gJ81HmvumoOG0/wk3aj/AzliP82NJh0bh4WDI6jkhG&#10;9xFpcvEwN7ZIVOHo8aVDsnHlDbVx46Bwc20/qsLJN7z7pVHvft39p2G6sUCYOOLaL99e3y89erIf&#10;yobxA84w7sZamDwZCNNObIdxDzf3qyaXD4o3lg9qprYP1N7/Zn/tvd39/zd57x3dVpbfeb5SKZSq&#10;qisokQqkKOaccw7AywEASamquqLEJDGDAJNyKTGBVKyc2m7P2nPsWZ9Zz3rsmV3v7MysU7ttd4sk&#10;AgEiMRMAg6orqATs73eh7t7d2T1nfHbO/GOdc897776b730J+vD7rb+zvfe18e298sTic9r7a8/J&#10;V39FFOfkq2t768dQRc6599T9H55748Pt5xpM63vrJxf21t9eeO4k2qeaHHulMc9ztZOOffRteySM&#10;y1Fmyh7NTFqPs5OOY4zJFl03OZsMayEVxjmJMVkTWZM1lb2Dam2WDHrCkllnMudA+gIO1ghrMuep&#10;pxA0Q3W2uRx2Yr6IuW0pp+9Yypi78P4wZStTj5thfdtzYU1AOnMBAqP0uD2fnpgtgnLKmAkrpilG&#10;yI6ZQntfK8JyWbRpOk1tQiU3eOe7DXmmYD1O2bLwGmZM5my1yZKL1wkzDu+A4+YCaBtchzMZtGk2&#10;g5lEu1RLsso0mwb1wNqezUfrYPVkGIpTTZgzoJ5MesKM+9nYtrox6M+YU82PORlu3FXNjkEYddey&#10;t1wsd8vFcCPwnjLiopkxJ8eOwvsLAnGj8B066qLpW044B8c356shbQ17ax4BuQpmHN5/RudK6TFH&#10;ERyn0SP2BLgOY5kxa4x6whwFbTzOjFni1CPmWHrUGgP70XA9HyVhZHafevKXO/G3n7ob/5H6y6d/&#10;MPru3dCz4lfre5XxtUhl3Hdcmdg8Lo9tRiujvqOayc0joskP3/8QP7KeKI75k/iJpRhpYj1WMfnj&#10;lOurScrIWrw4vnhMnFg7Ipl8UfLY+nFpdPWEMrZ+gh1diaj81Pt89Rf25ypHfvGC6pb3VfnG2kHl&#10;+voRzftrUcL11Sj5uv9o/QeuFzUf/2xXw5eW3Q2T/7i74Q9su3R3/n6v5uryQc3lwHHxcuCEctkf&#10;LVxdOy7cQAtU3wnpeiBGeD9wXLoG9V3zH+ev+U9IVwOx0lV/tHh1/Zh8NRAtXd+IUd4PxIqXfLg9&#10;Id/yQ1t9CbrRzQTp5loif2stEeKSlVuBZM3YZrJm1JekHQkkKCObyfKIP1k7vpYgj6wlCtfXEqWR&#10;QLI0tpGsu7WRoBvzJyijgUTp5maiOOJPlEc2kuTRrUQtxOnGN9E+NZEfhG+1DnhfITCcixe7EIzz&#10;qIXuBZXQ7UUYjpcIGOdWCe2eOrHdXSa12mKZsw8PVF/8+V75i3/crUz8/a6CB3+zK+/Tv92Z8/HP&#10;dpZ/+LNdZR84dtV+EXg2Hv9XePIRNUg5/ut+8Pvqf3qG+tN/9cyefzv7DEVlUK+/vrmTPemIZBot&#10;SUzDbBoqrfEnbckECGs0pxCltPo5BMpS2EZbmnByLpM/aUllG8zpHCqkNRJb1FSu3pqI9qtc/VwK&#10;jRaXjdYkvt6GVqrJbMPccVb7i+cWsa27g9TVkX/4L5pVp/lHqmn431NUEv6/1Z9RoWMhSpBtO9lG&#10;136hwRaFtqxsgy0T6spA4I07iQCfLYFtnE2kG8ywtSYx9TYE+dLYRmIDmxqG4izEIlVoeKri1mBN&#10;xfZDOuxPIpSHlqtpPKrJ1VtRXQ6tOdP4emh/I8J12H/IQ2A5Yh2bhnaofCPayc6mQ94saEsW32DL&#10;YOqtWZiG0VnT2Xfmc4QmbyHfikphqFSGKnDucqHNUym2LqA1KlpmlvCt8P7X5Cnnm9Eu1Ut+dxFa&#10;F8pEjGvxVAjEqtObK+iXYsX+lQSxi6jDIVRXJnYs5vI9q+mSYSVD6lvNVgyr2WibqhjXM+X+1QzJ&#10;uJ4qo9KYcTlB6V+LlfpXojX9a0chPlIyrh0RetFKdfmYYFw7KvatHhT6V48I/f4DktEXIxlXE6QB&#10;uI4HAkfq+1df5fXLB0TDWqRsWDwo6hGmWoyS+lcPCV1L0eQPO1u8lUTt7Yy7WHjPVYBqbfx7zhzu&#10;jDOfP+3O5c+4CxCGQ1tYVHAj1qRnXKWQF9Xiivkmd6Fw2ol5i4R3nQX82/P53NuOAu4tRzH3xlwh&#10;2ziXx5y05jKNs1loSQvrE+1p0aoWYc5Uoux3ypbCnYHv6OaFSg4BtHMLZQRqawtDcTDWFTzCaAjI&#10;tbjxj2sRTquC89UEdGtFhTpPJdrUot3pU5CuSsS+tXjLCcCHin0txMoW09eIqP7WgkpzXlSBqwmr&#10;wbnRSrVMCCvEVYpt7koR87fCcQvM21miYAfrYrFQPOfN59s8OWiDKxrhHop2uAZUhFtJ5PVhEA7m&#10;Kl7Sr8XDvMbjvtK3Gq8xLKNlaiw/uBYrDPhP8AMIyK3FSPrlGNG4dEIZWI8RBgOxgnHjhNTnOy4P&#10;rEYJxtWjUh+BGQ9p+pcOwbv0q9oB38uSIfCyPLTxsjTse0m+sPayol95WWNYfUU0+vaJA+v7+f7N&#10;g8pAAJUBD0qDK4d0A/5IWHPHBMNatNwP9+P+1WhxYC1O6l+LE40rcbBOYqR+tHBdipMM3nRW7y3g&#10;+mB++zzlnB7Wfa+rlOtzVnG9rgq+d76S652vZvTwza93lLG98B2vd9KcwVMHaSoQlmPDkFwl2z6n&#10;5drmXmda7Q3MWavCnrMqaD3K6V21XLejiOmdK2Z6bcVMj6OA7oVnew8GePckCmczCFOlo90jbYRr&#10;96K3lLvkLefPI9A1X8Fd9JTBMWzdlSyxR3WV/XrLoXrckLMcbUAJADboqub0dpnpdmjYXrvM9s4p&#10;0G4Jgsx2zenYbkcD221vhLbXQ1tOwfEpctwB5zrnJKZnXma67AoqxKk7rBzdaaWZTiv0G97R++35&#10;zOB8ITvgyGOM9gJ2EMZk0IF1l3BDzhICjBltCM4Vo3ocN+TIY0lw5TBD8B3cP5fLGufyOIM9ixt2&#10;JkpjvmPaSd8RzaXlvfCkp4q2/5p6S/db1aw3J39GXfsPf07BeD6r7pmNgXHKUHea4+t6bEdgvCIQ&#10;dlJ3z6aoemaTmQFoD/QfxqOSQHHDCAu6K5khVzlH7GRdOJ6lsF/KIUx4AbbD88UQX8xecEMg1qnF&#10;MKaFkIcoxaFaH/aDPe8uYS/Ml7KD9iLobw7EZzED8wVsvyNHrbek1XXOJKl74Hug42GaqvNhcl3X&#10;dGpd93RGHbYX5xUV21BJrnsmRdUN72kIkBlmEVjLoXtmEP5KVvdgnodptWGILlPVPZsLoQBDHaRT&#10;dZvTES6r65xOV3fCO18nAeJS6N7pZFRmU/WY89VdswikZUJ8FpSXpzI8zEfLU0b/sIjAb73TZare&#10;6WJVn7lC3TdTxvbNVMD5ErXBUsj0zZTQfbNFtHG2UN03XaQ2TOfT3Q/zVT0PC2r1s3lq/WwBtBct&#10;U4vV+ukyps9czvTNVkH+ijq9JbuueyYD2pqJ9qh1HbNp0J4UVScB4tLUCOj1InQ3W8Q+Vaij+8yl&#10;ar05V90HeXoRevtllrrXmk0j8NY7m8X0zORB+mx17wypm+6zYP0FtGG2kIRec6GqZ7oI2pDEDvxy&#10;H2OwxECfS9Q9D0toGDMay+iePca0//I5igq7VDnf/adwR8GnIfwvailE0W/9NaXpC1Ln0bb07gdU&#10;ctu/pQp6B6ikC39KVZVfo/Y3/EfqnZYQZfjITP2n0J9Qmj9ZpKhL56kd3J/9E+r9r/w3EaS0/+MP&#10;1PuXQhT3uw6q4t/9DdQZot7+n7+j4iuhrbdDO8Q73+yS7j96Tvn48QsnP3zyiu7DJxGaB4+PaB78&#10;cFRHbFG/i9Te+/aIeOdXaKcapbn3bZT2wXdHtXe+O6q5/6so3YNvj0LcYeXBrw4r934I26/e/+aY&#10;cvdXR+s/RBvW747VQxoo65j2HoQHj4/K9344Vv9REPbh+M7jY7oHqBL3bbT2wfdHqPovQ9n1nwcR&#10;gstqgG3YNjWU3fBlMFf3RTAbzufXfxEs1H0ezMU0jZ+HcrSfPUlv+OxJCuynNn4WTIX4xMYvQ3EN&#10;XwQTiJUqxn8RTNF9+iSx/otQiu4noeNnPg3uOvVJaGfjV8ETDT8Jxmm/CMXAuYRGSN/4E7RehTK+&#10;Cp2o/zwUi2XAOVSFS61HRbnPQgnaz4LJqBRX/2koteGTYETmX5C/0qCmXv+ng2vFg0/lBiODlO6T&#10;0ItQx6GTX4YONHwW3B16+oFT0vHPGYgLUa5QeIzeMYR2KPeDMdq7RP2tWHc7WKEZf8LXT/zAaU0Q&#10;poIq3Z1QsfZ+sERzL0hr7wVZOK7R3glWPwW9aKLERoCuICqo5aFamgahrXuhQkiDW1RYqyDKaveC&#10;lUTp7A6BvbJ1d4LZBJy7h0BcENMjjIYKaMWasBIdQm7qp7Abrfu1ItyvleIQPrtPbEpVqLT2VD2O&#10;gzRoz6ohUNy9kBbyZZT+NLSD/jhEyf8XdcCWz0NU3Dgcw0UNa2U35ItGC1KoLx3KTNbcD2Vow2Aa&#10;qrWlQ7vDCm33iSpbSj2k0X0QStKEbWVVTxXi1DrcvxOsQ6tUogz3APr/a0W7OzAed2D/TkiAemQC&#10;8IUtYhkE2pTbZCzynlrVVhFVPRzfO8EKGN9SHRlHBOyCZVBOIarF6cIAIo5tkXIHxvVuMFWHNqsT&#10;P7ymHX38pjLx3WvaicentKYnjTCn9XBOo518Uq+Z/EHQTj1htKYgrzE9roG0pdqR77I1l7cT6gc2&#10;I5T+jRjZsBEj9G8cVvpRWW3rgKZ/64C2HxXjViK0A/ARbkRFOH+SPLCZqBg3ERxDa9R0pX8rVe7b&#10;hI+OrVSpbzNJ07uegLAcWpUKfYF4uX89STGupUp6fyrEp8t9vjRFH0iX+7fSJeNmmgYV44wkJGp7&#10;/C+yJgvFjzuok6d+PX9vPd12UvmnH+yQ+jeOIGQn6TfSoR1p8uAmvBRvxUEb4kS9P5rv3Tgu6jeh&#10;P/5YWe+L0fRtRkl9GyeU3kAMAnKSYSNO6d+M0/QFEIYjlq+yPgBt8qfIhrVYsdcfyXevvrj/d+De&#10;9MchqlZwUacGfqDUI4+o76ht6u3O0A7e4NvVYNh4QTO4+Qq8TEdAmccVgy8KXtKjNH1Qr3E7TmPc&#10;RNW8FKg/WTJsJkN/EzRYt95/XDZuRkpDay8xg6t76rosO6mPKYobsFPagVUq+9LvUUzHBsUb1+Fh&#10;M0dJLd++JKPiFAHa0HISoRW0lNxM1rZuxkN8vLZlI0nXvJ2sad1GG1QEYhAgwn0EZJIR6EJwRmlC&#10;iAfmq3U7Vdu0mapF29S2LVSjgjSoELeVCGlilVboQxsq0QWSdE2odLVF1Ok0RI2OlJ2GgI62KXBE&#10;bvEfg/xxSstGtK7FH605E4ghKnStCOag5ShRrkN4JwPqJHAZ5M1AuA/bgm1uaNs+rGvxRcqn145A&#10;mkMNLZsHxLb1w0orAXyyUCGMwGhnCISUQyAkorqG6myoAoc2p8RWM0+LqlltCLxtZWiJKtlmClHo&#10;aoJxgzZJLf4UpdmXKjf7oA/b6Zqm7TQsC/PpWjaJEpyWwGioyIaQHYGe0uQmAvWhihdaZWZpWwlA&#10;BHHEVjMbxo1YekKZuWgfiWVoUVmtdbMAj2W0/mzC85s50MccVAZDW1dt0xaCbXlQR96vgbininh5&#10;RI2tBdOiAh5aUm4UQhtQhY3Uo23ezpOa0aoTga0NUp7S4otOeXNhR+gdiupqc1K5XSEqgv0FRR34&#10;inpb//UOoWX9FU2r/wQqAurOrL90El66TkGoq/ljcpU9894fUZ/0wvPzaohS2tde0IYhQgLhPVX+&#10;Kgzbs24UyLjfvFkotRJ4r0DXhGAcqoQh3Ifzv5mogfWJymYI/sH6QmguT3MGIUHofyvawyK4GMjS&#10;kDHB+cR15kcFtbByWfNWBsJoGrLGEe7cSJabtw9JNaFnfudfhKj3bmxR/3//vfQvQ9TrbyxSb0he&#10;StO0fkjThBCnPwOuMwTFcsLgGc67H4FMtMTNxHWnbYVxb32Ugcpqchva3BLLVEyL11kYUG3x43pB&#10;YC5bQavTJhyHQFhJrZWo5cE62UKFP7TOJVCk0roN5W7mKWgLjJAgsRCGddxEFAfTCQzXuoEAYYaM&#10;8FrrFkKDqMyYAsdojZyKNqhSky9Ti0qIJB5hTl8K2vwqcM3j/JC5JUDlBt4P0F4VLYzREjhdOr2V&#10;IZ+GOT/tz5dOBwrlMxBOB0qU9/wV8juBHK5xJVJ8Yz2agHKnA+Xk3BlfKcxZidK1WQb31SrFsF2r&#10;NTyq1vRvV2l6Nuo05wKMfM6nljsCarl9g1bat9QQGOncBief89cpHb5apWNDpXRAunYfLbcHaOXc&#10;RqXShgpzm+Vyx2apci6QJ7X7M8X2QCaUlQXpczRdW7mabrhHdPoypHYfgnFof5ol9WxlSj3wnOiC&#10;a7j7UY7cuZktd6zlQDm5Ys9mltgJ/Wv3ZUO9qZAmVdsD95fOjUyxa7NA6toolts3K+RuX6rO6I9S&#10;zm8c091AiOnrSOXi1xHK0KPD0vWtSO217YOaS9+9Igx+/YqCINvZlUipd3uf9EHoeXgnhRB6/uSn&#10;weeUT77e887noT2nPnqyR3MvsFec2nih8ZPgj7SfP3lZ+8njF0/e//4F3UfBF6UvQi9K49+/rPT6&#10;Dmna4Vl0di1aOLtYxp9bqEF7CbQZ4NoXK4R2/IHKU8K9i0pw3hLuPU8F/64LgruCI1aqaNvgKeWb&#10;PEUcAnJnXKUE8kIQ7oyrjkPr0zPuav60uxb267imBTV72lPDnnEi7IbqcBUMgcu8YTvV0wSQq0EA&#10;jX+P2D5UEhDtPU8+9643iz3jyoX6oDxvLXvaXc02eWpQmQ7yl9PNrmy2eT6JOzefyLe7iIUg1wrp&#10;W1yFbKunhG1yoqpcMWzRErWUaZ2Hts7DOSf+SFjBn0GrU28lnEMr1woE2qAeBNcq2KaFMrQ35RB8&#10;IdanBJBDxTqoe74K+gr5iCJcEfStEBXi2GYop9ldxTYvlDFN9jJIV8Y2O+EY+ow/wkKZfJMXQbly&#10;GO9Kvmehlu9EKM5by7cvVKFKH90K4wz7QtcCUYoTepZqWMNqhjS0fVhz9VEkfxnm7qo/Qr756JB0&#10;7dEh4eJWhHjFf1i+sRUpX98+pIw+OlR/++uDwr2tAxB/gke70z60+1ysJMpvxuUqfmCpgqibGRbC&#10;ymj9SxWo1EZAs8GVYn5wuVgwrpYJfSslkmGphNMvofIZpEUgbqWaNy7WiAa0EoV9g7eCNcI6Glyr&#10;EAZW0OK0kjWgitxylTCwVkuU3RA+My5DvoUaohTXv1whGJfKxf5VYp/K9S/XcP2LdbCvQhgOttX8&#10;AFGvq4YyqziiJEdU4WpF42IVqtchoAdxZcLQUi43uJQrEIU3hNcWiQWr0I9WqItqDi1W+xdLBeyH&#10;cRm2ixU4JtAHVKarJUp3elR9W6gQepfKRD2UCeVzfd4q2K8Uoe0YBMNKhYBWqZAGxqKc7fNUoZqc&#10;0LdcEVaPQ8vVpQqmZ7mU61lEeK5Q4A5sAAAgAElEQVQatpV8B6wnhNjanETpDVXihDZvLqzBfIgr&#10;QCiOISpw8znEFhUBrrOuYgS+uFYPgnS5TFsYAOPD8FM+e9aZh2An2+4u4CDA2illznlKmHZPARdO&#10;m8+egzrPuosxr9DmiZWbvC9d/d/+gmp8a41SvfEL6q3ev6PUo2tU3Y1Vqvameb/q1my6+uZ0juqm&#10;OU99xVxOX7LS6ksWRnXJqqYvzNUQm9TzqBBnY5jhuTpmkCi5scyQVVAP2SDMqekhWy09ZK1iBuaq&#10;6aG5MshTSA+b85hha776vLVIfcFWTF+wlqoumEshLaSx1dADDhXd76Bpo72G6ZurYIxzlbQegsGO&#10;oJyKGbAyjGG+mu10FPBnXSnsOS9c414cR+ifEyGuIq4NrsOzrjJUjOPOukuYs55iYjXa5i5g2zwI&#10;wxVAfDLb6k5iW+ez2TZnHNfuiYQxTBTaXXHqc56XdR0LO2JCx6hd+F3L23fwLc4XmDa0N/VmoWof&#10;e85VgvcNGP9CrJvAjLCPgW1x5dBn3bnqsE1qHtMJ89DhKoR5LYFjmOd5aK8H5teLMFsK5E2GMjLh&#10;XpUunvMk8W3eBKIwd9aTQqxLz7pyYO4RoCsg/cL5bHNlcR1euMehWiAqDzpz+XacY2cF0+6sZtpd&#10;FWyHq4zpdJWxHfPlbOc8gnFlbDvc99odJXzXfAndNQ9j5KyE+yVan1ZBqGbPzReiGh2kK+Ha58sg&#10;Dq1SK7gORw3dMQ/3p/lqrtNZzXU5a7hOBOIcaqbLQXO9zlqm15GqMs5GsgPmg9zg7D7eMHNQ3T97&#10;WDVgOcKdt0XS5+cOccaZCBohuQsIwxEluYPqQfMBtdF8gB16+CpneLiPGbDtY40zL/Itf7lDd2OW&#10;gjnZJVyeg/PWo/SQBaG3Y2w/Wqdaohgj7A+Zj9AXMViOqIYsR5kL1iMM2qVemktkr9pTmCv2VPrK&#10;XBpRgLtoRytU2J9PU1/GLQZHMn/RlcxdtKejOhxz1ZnKXJlHFbkU7oojmb1gTWUvoXKcPY27MJeO&#10;1qscKceWDiGVv+JIUV+2pasvW7H8VPaiM1m4PJ8sXHImcxdwa4ey4Zl01XOMv+E9xr6/EM3f9Ebx&#10;N5aOcdcXo7gbS9HMyOJR7pI3XRxcRJtUhR1eYNghD4tAnDS0qBMGPVpx2KsRhxfqIa5BHITtkEcr&#10;9LtfQ+BNGlz4MVGAG3C/xg+gJaoH1d/eEAaJUtxT+1Q3nEeb1XAeYcD9JvcUmoOy3hEHCSj3ttDv&#10;fRfKgPwQBjxvop0pN+zUCMNunh9216E9CzPszEZ1OBpBwUvz6fgjPD/squOHnTRPFOBc9fyQSyMM&#10;OBu5YbeOG/JI3IALVeNESCeLYWgOgbg3xGHPe9C308KQ9ww/7H2TH/KgYl2DMOSWoW28OLDAwLio&#10;oc+0MAzPhcEFGBdPWHWOWKQuKsKFBUG44Jb48260gdUIF70q/qKXEy95BfECAnEIw3lz+aGFTGF4&#10;KV0Yhv1LKznc1ZVsmJcUYXzthDSxFotAnDDuTZAmfbGaybUTysTKEc1910s/nlrZo4wvvChDfmgP&#10;PHfg/n7RLfKoVHcBFek8p8QrML6XXUQhjrvsfo2Fff4yjDtReXNquavuRv6y5w3+kust4RKcu+JW&#10;uPfdMuQRoA28cMmtEi94amE8VML5hTKYz1zp/EK2fH49TRpcSROHlnLEoeUSaXCpCkIFBnFguQbi&#10;yqRhVHdbLhSHF0uhfagcVyQPL2fJA0upsDZSxEFvIbRZLQws1EmomDqwXInAO8SVYHppeKFSHFoo&#10;lvq9eTDOpbDOasXBJU64tJDH3PUe5h6sHmHvOGL5e8445p4rTnXbncjcdqHiW3rdhDWrbswezYxu&#10;PC9+8P3z7E9Ce+mPA/vZ23OpqAannnJFq+86UhiTLVmFkNPUfKrKZEthJqwJ6lFbQt2kI56+7UhS&#10;j1uS2FFzEmtyxLO3HQk0HKvHzcnMxFwiPWZNpm+Zk9Qjs+moCsXcdmQiHKaeQEWruULVONo7WvLC&#10;tqe2QvWYrYiesBfSCLRNWIvC6WzFqPSmGkVlN3uRetIB52yFzJgZ8lqz1WNzWbTJnk2HrVhRcS5f&#10;fYsoxqGFaj6DIJDJjuUXwH4RM2ErRmtJSFsCccUkD9QN7S1QT5gLCCBnshWpxi0l6jFLuWrCVqY2&#10;wf7EbLEKoTiE5kzWAuhHBpQLfYX7lMmeojbNJ9HjzmTV6Fyqamw2Q21CBbW5PBb6xozbiUUqPT4H&#10;fbBk105Ys+lRSzaxT0XLyonpHGI1OmHLqpuYy6tB4G9yDu0yM1Sj5kzoazqkzVCNwxhOOdJgfBPV&#10;Y7OJMNa4n87chvhJRx7UWVQ3aalS37Yh6FajNtlqoT819ISljp601jBT1jpoP602wXvApEWlMs3W&#10;Qd9q6Km5GvXUXC3E1apvW2vVU3Y8rqybspeqyLjYcmsnCRhVCu2qgvJqVJO20ro7czk1JnNaxfj0&#10;IZVp7hXuuuOVmvGZ46pJVMSzZtVM2pOY2/NwbdqP8mP2A+IdxwHpI+d+6cHifumTxf3cB4sQZz3A&#10;TVgPsPftB2GdHmCn5olinPTx0n7xnuOAeNtyQL5j38+P2g4wt20HxZGF/eKodb84YTnAT8wd4Kas&#10;+5kR737uhmW/MOn7kTK69bw07EbVN2J9Kl6DcG/tedG0vFd7Y2tv48jj5wS0SJ149Dw77n6Ru+V5&#10;hR71HKBHrUe4EfsxWB/HmTFbrGCaj2UmnDHCpOuYPOWNEm57IpUJz0EO2gPn9knjmz9iL9lehOv/&#10;een+5l7NB9699R/5nmuYWHqucXL1ufox717draW92vHl5xjTo+fou4930/e9L/GT0xGMaS6SnvIe&#10;Ze/aj6vv2o6rJ91H6SlLPFqcslMwp2hRPGnLZO48zFOjAtvEHARrLnvbls9NWvPp27Cm0ILUNJOm&#10;Ms1kqKfQsne2jDVZy9l783htwXViLoH5zacnHJl149b8OhNea2aE2SDOUkKPmUthPaNaXKF6EubY&#10;NJfPIJQ5iVaraJeKwKYlVzVlya6bsmSiShysqWxYU2hTXADXC1wzFrwWctUmuL4nptMZSKcaN6dC&#10;viRYb1kqkxkhzxw4D+vTmslMmTOY25ZMWHNQxwys/VmERYu5MRfNjzpV3Di8z4w5yvkxdzVza55m&#10;Rt00O0LAN4YZd/LsxHwNHFfwo55aZsTF0CPzNDuGgJyzAspA5bhKZtReyo7OlzM354qZUVsJN+bJ&#10;5MbdieoRewI7ao+FcYLxno2FPsJ9zByvHrXGwLhEq0cfHgsryFmPceO2Vwzv4G/MsZRsWqJ0kyG0&#10;idqhu+vZc/LB1j7dROCoZsIfpRnbPC6PBI4rJv8xyeQ/Ik74osVb6/HSrZU4fnw1Dvflm4FE8dZK&#10;Mj++FA3PqAh4Nh2Vp1ajpJHFaP66N0oaWznG3Jjfp4L1w095XxTeXzioGfFFaK754HvQf0R7Y+24&#10;dGUlrn7Ef0g9+TfPcRMPdyufWHZrLszueuOa63nt+4sRyhVfDH9+44R0JRAj3Qic4K+tHxff90fx&#10;1/wx3MUAqr7Fam6sx8iXV0/wV9djlSv+GAXOy+8HjsvXAjECWqZeDsTIlzZitNf8x+QRX6w0upYg&#10;3VxO5G8sJwk3fQnyqC8eld20E75Ezch6gu7merwy7kvUjQeSdaa1RGVkPVkaWUsRr6+myTc2UjQ3&#10;0RYVQTpfknwjkCjd8iUKN9ch/Raqw0FYS1LG/YnSlbVsodOl5jpdDN9NVOEk+JamxS4PDd/PLN+5&#10;wAntbkbsdFcqXd5ivt0O79X2SGbs4Z4q01/u0Uz8fHfDNeuugg8Wd+V+9Le78j7+2c6cj/52Z/4n&#10;f70r94t/s4P65X9+JjsUol6E8OzS//f/+f3aoEz1wewzhy59sIP6h7+hso5qKfa1v6KYRucettFy&#10;gqm3pLL15jS+EUEjWwZbb0tnGywZTKMlm28w5yD0xTXMZYWtRy0pBIRrtCWJjXAf1JkT0H4UbVKZ&#10;BgsB1ITGuQS23nJY1bi4h/x3XEqIOn/j//hNm469+8dU57/8CdXQ5IKjt4niS3VuiNLUL+yi37D9&#10;iD1pO8acsmSwJy2pPLFltaahIhvaocI2lcV6G63x0L447uRsItZJVOEaLNCuWQT2Urn6sPUpo8P8&#10;5hQCsp20pXMIxDXYErmTtiSE+FitLZVDC9UGGwJyyUKjOZWka0A1MhiLk/A8RHvWegTx5tIQyMKx&#10;YU+aM3AfxiYb6s6CvhNFOqEZvqFbveQPoeDbliiT8aj81upCOKpCbPZU8c3OSr7Jg7+3lBJoiyiS&#10;ucr4ZgLLlcI3eJnQ6imUupcSiDJc31qqcG4pT0RrUoSpOhazBf1amty/gnapmWiZKg/C8YAvTTKs&#10;pUuG9WRlYC1Vwv+DMqyniMbVJLl/+QQCcIph/Yjcv3pYMCxGCX0rx8Te5YNCn/8w27d6UBlYP6qg&#10;Gln/SowMafm+lQhJ74tA+1Wub20/2798SDCsR8n9vqOyYf2wcNabI7R40XYUf3Mr5k+7i4T3XLnC&#10;aWcm/649iz/tLBDOeArEZncBqrChuh0B0JqcZcJpz6/V4krE0y4C1PHvwffwO/PF3LuOIqIS95a9&#10;iH3dng9zmQPzkUEU4RptBNbENYh2uAg+Cidh7n9sz4K6UA0OrUnLOayLKL65KzgC7bkrxCZPBbF4&#10;RaW3M57Sp22vEtAytdVbQSxUWxFGXIR58lZAG2GO3GUQR5TmeEyDv8U1e6rFNm8tzBNsF2oQrhPO&#10;ojUqbFHdr5VAd8RGVUCIDq1XW7zF0tnFIgTi+LPeIv6cB6HJfLlnOUkZXItHVTgFLVP7fGmi3pco&#10;GtbixfDcJ4h9cH5gNR7mK04yrqCaXFiRjajALUPceqyI9qj9q8dh3o5J/evHeMPaEdGweEBrXD+o&#10;Mawd1Az4Dyp9MNd6zz5laO2lBqP/JZj3lzVG38s6feBlFLLQ9C28LBsCrwr9SwcEo/cAlLlfMfgO&#10;wHs5rJf1YxK6ShlXYyTj0nF5YOW4ZECbVl+0MOiPlgZ8MaJhNUZBa9UBaKdhNU7oW0xj9O5s3uAq&#10;F/TzpYzeWcjpnSVMn7OM08+Xs72ecroXvvt77GVsj72K0c+rwxar8xVsn7OC6XNVMF1ztcxZ2xts&#10;m/0NtsWqY1otMnvWUQ/f/W+z3fMy2+so5nrtRUyXvYjuhmd3lyVbhdBSF4RucwZNLDVnk9UdM6l0&#10;ryUDvxdZhLYuuku5S54y7oK3gjvvqWTPO6vQJpW/APN9wVXOhdXiShliCeqqZuA8M4BA3LyEQBzT&#10;axeZHrvM9Do0LMSx3XYe+iHTBJSzy1yPUwd9amRRMa7b3sB1WcPp0S612w5hToJ9mmk319I98D0w&#10;6MiF+nK4IXsW02/LYwadlcygo4oZchTTA04IjlK0VqX750qYQXshhAKmH5XW7Hks5GWG53PZgflc&#10;xjifxQ45U+TRlWjt1PoRZTTw0rt/GNrR8kch6q0vfuuIJN9YIi5KFYbQM3S35bi6cyZf1YFwmTla&#10;1TUTxXRbYmCbou6ZzeSG5uEbG+E3GJ/h+Ur+vLOau+BGW9lyYpuKNqkXnKXwDVqCSnrceWc5gePO&#10;u4ogXTEDW3bYjWpwEJxFkB7tUgvZwafxFxD6cxVyQ84c6G8uWsbyaK066MhWd8+m0T3TaUzHdCq0&#10;L6muE7ZdMxl1PQ/TUKVM1TmDym4pdOdMGgHlEITrnc5RdT3Mp7thq59Jqen6JVqwZjK9liy6azq7&#10;tmO2QNU5XUB3z+Squ+FbpRO+Qzqn0+tQha4L3vk6LalqdBnomUljemcRIstT9VgKVV3mXFXnLCqt&#10;Faj0UH4fvHf2zpSo9bNljH62mDHA+6fRUqYyzlYwenMl3TdbgrAZAmuswVyk7jMX1elniuk+VISb&#10;zqvrnc5HpTq610yANHXfbBG0t5jpsxQxBniP1f+ymOlBFbhfpkN/MlTdRBkuBfpALFOxz0z3dK5K&#10;P12m7oU8veZCum+6WI0KdvrpLKJK1zebq+59CGE2F9urMsC3pX42h+mbgXEy59F6c7GqD9qE7eqd&#10;LmLJ/mxJbc90nrrfHqm+an6Z6f0FzMEvK2m9paSu05xX1zUbV3l2endRj5UquNZFvfWnDynqtVuU&#10;+h0nlSjOUQlyiIqsOk3FJv6USukOUan3/4JKKztDZVT8ARWd+c3/8xXl//YvsvNTqkEXotq7g5QC&#10;obMpRKmvfU29cdlDRV/4gqJe9VA7qP9+jNPb90LU2xNBqnsF3k9++oiqGwhRAsQJH/6KOvfxBnWy&#10;dYuqOh965tTnoV3aT0N7xAfBvZrPt58X4ZtNMH33knJv62XN3R9e1d57sq/h4yf7tHcf79fefnRQ&#10;N7V9UL7/3UHl48cHtfcfHai/9+2hxgffHlJub0fo7v0qouHe9xB+FaH56Mkh+cPvD+nuBw/VPwhF&#10;au9/H6mFdPKD4EHp/qODkO/l1z8OvUjVfxbMq/88lNvwZSivHsPnoUyE31Adrv6LYAaqxcFxju6z&#10;HxCcy2z4/Ids3RehdMiX1PglgeEyIF1q4+ehRN3nj8MWp5+F0tD2FKE2OJdY/1UwDvL86CdXQ8/o&#10;Pnsc1fD5k+PQ8WOQP67xK6Iol1j/ZTAeyo9HqK7xS7RfDSad/DKE9qrxUEY8UYj7IoRKcQkNn4Ve&#10;6bobopg/CFGnb/7TJ7Xhd0OU5AlRyr8OUQ2fBJ+v/zS07+RnoX0N/yK0W//7IUr/IESxn/zzBuLC&#10;/4LUW9fxQy8YqbkdytHeCxZoJx+Xa8Z/EHXjT9BOU9GZnijaqaCivR+SIZ2suRdkwsBXEEE0Tncv&#10;JD61TEU7zwwEw5Q7wULYIgBXUn+PWKGWaO6FKonS2h2iflYGZVQqd4PlWoTfHpC4It2dIEJjZRin&#10;DSvGoYVodf1dorImQhmc5i6xREX4DVXiVJC2BiG5BlSsu0f2EUoTIE295m6wAeLQOpST74aixrJD&#10;1JtXQxT36W/nvvmjEJVzHz6WYL3xHwR3az4IRenuBbOhb1nQ9jRoW7ruKbCn3A0lQdkpEPIUtEi9&#10;SxTukpQ7oQQdsTAlkB4Cg6wuDMbV1IeV4hDiq9CFgbXfKMZpEYa7SwKL4B/0E/tQrLkfzAsDccEy&#10;yFOmI7arQcwPIViKW1SD04THEUIQxouMZQkq1ZG8EHS3oU1j36uVke/qtabH9dqpJ1rN5A86zSTM&#10;6WRQ1pqe1GsnQ2ihyukmngja8ScqmPsK7fj3hbrRb1Plwc3DGj188BvhgxheKqW+9QP1xsBBUQ8f&#10;BV1rr4qGrQhN/0astt8PL3br8IEQSNQYUA1uG15QAymyET48+gJZqPQmGQOpsmEjGa1MlR5fCsTH&#10;i8bNBEXvT1B615PlvkA6fFRkELvU/s00jXErU9sfSJP71tF2NVE7uPXybli3zxeYqcm/+C3BL18I&#10;UbpCispoCT2jGDZQ9S0Lys5Ae1Y4PqExbMfLhq0ksXsjTunbiJX6t1IU43a8zvjoqM4YOCHpN+JE&#10;/cYJCZXtMI9xi0Bqkt6fDP1OV4yBFDyn6fNH8L3f7qZe3qbebfmGqvxgiVxHzI9/vkPbvbJH0xN4&#10;Se5Zhw+j7WjRuBUr928lwVikQhtgHPzxYcgOyjJuJkPfyDmNMZAFfctTjBs5snErA8dKY/BnIYgH&#10;7YrFvy6R+7cj4IX/Rz8eXnt291glxXT7Kemqj3rj1g+Utv2bPdqWreNyiw8hFmLZSGxTEWhq3kjQ&#10;tW5BnD9Zi+ptbdspaFMK6Qm4hjAYgbmIglkgPRw20jAdKnHp0EaxFc9vpKLlItSRomnyo31qgtIc&#10;SIAyoa5NtDVN1jSvI2CXLiNQ1wLpz+B+4Ii2bTNSbgnEwX6s1ByIkZu20eI1FtqQRCxBmzbSZFSy&#10;awmkoG2k3OJPJQAbgk6tW1loH6o5Fzha3xaI0J5ZP6Zt3oyQmrYOas9uHtScfRQptUKfW7czCXjW&#10;5MskVqYtG2g5SmA1majloUIWxm3mQH/S0SIW6knTtvrTNa0byVKLH/rgQ/UraAOs3bPY141UbbMv&#10;BUFCbTOxUCWqcgSEQwW0lu08YgnavJEDbciWWjdyoK+oQJcuoxpdayBslQl1olUm5pMhjaZlO4eo&#10;oSEI17RRhKptUGcBhEJt2P41X0ZoDJXgUCUNIbmmjTyYq0IE4LRhBTZSt6Z1O4/YsLb5s4klZzOx&#10;JsVzYeWyFrSqRKtNhKMCxIJT2xKIistdeAbX7ZU/tVG7qCdU5wfb1L+HF/5y+fEOTdujlyBdtKZ5&#10;M7XhzPb+L1b/gSp+bY36H/7ND/By1Umut/QSEwHKxZb1feG+oEUqUTXLlls287QIyDUT2A8V6wph&#10;jeUrZzYLcB/Gu1AhCnCoYIhA3GYcglbEBrdtC9uL4FwesbBtJapzRFlOafHnwPyioh9ae+KazEUV&#10;PS3CYWH1Mly/aZq2rXih6bu92L+rfxSgnvtv9EKoa9ukdO2blKbFt1+HSozNgcywZSra0yJ06c/Q&#10;tm1lyq1+tAbNg3nO1hKAEuG4zWwZVd9ayVghkJmma32E11p6GKRD5UKiPEjWKAKDGgQ5cZ6bNmH8&#10;NnEMcuB6wLWXh1sc93DZWykwHmhvivBoOrH1RcANLYcR+GwJEItkWH/JUjOx/A2rMYaV4lLD6oab&#10;aeE1splKFBvRyhiVFlvImspS4FqG6x6BumSpCS2OIc2ZjWzp3fUC5YwvPwy7+YuUM4FizemNcvld&#10;X7H05lo0/9raceWd9SLlPX81hDptk79Cgwpu+i2VMvBIBfe1Go1xs0oz+HUl3I8rtZ2bauWsT610&#10;bKiVc35eOucXw7aoG3XSWV+tctZPlOMgjoG4WmKLes5XJndtFso9sN47oC3tME7n/HDP8MN1uR4G&#10;2jp9mQiyyZ1wLXauFcgdgTKlZysPngdpYk8gXWz3FSjtgQJN91ae1LFVKJ0NFIkQlHOoZBfIhPNp&#10;sE3TdW2myp2wFju2K5T2jSq5Y6NMasdnHTwf+zajNN2Bo5oLj45o3n90WDm/fUS8/OiwPP4oov7G&#10;14d0l77bJ/Ws7+fO+SI0HasHNGPfPM9//P1e4cNHe4VPHu3VfrT0/MkP115gxleeY8e+e149EXgB&#10;3qdelB48flnzSehl8cH3P5I+++ZF5cPvX5S/Cr2ovb7xstS+HsG1LcWI7QuV4rnFaqHNW8mdW6zk&#10;2twEyhLOLpTwLQQMQ7itin8XATkPWogiFIaQXCkEOO+tCANtaAnqKiew13vuCua0p4ZpctEQr+bf&#10;c6u499zV7HuuIv40+eGsim1agHxEia6aPe1ByA23UL67EiE5qLOCPuMpZN9dyIK4fOGMpw7y1jAE&#10;iPPW8GdQec5dxTQ7ixi0Sz3rzUD1JAYtClu8+Vyrp4hvITamFUyztwTaUcSccZYxLc7iMCDnKUMl&#10;N67JW840uVHFrQIhNyi7kj/jJWAcKuCxzZ5iaC+k9VRyTdC2M160fq2F4ypii4p9P40/vKKlqjef&#10;bYFxaPZUwPkyttkNY+iC/HBMLGPdMD5uKHcBx6oM2lgmdC7W8F2Lar5jSQWhhj27BOO/UCHAlu9a&#10;qhG6l+vE3uVifigQpb2wHSm9D8/z61sR4uWtSO37jyKUK1uHNBe3Dsnvbx+Sbm0f0uBH4MffH2z8&#10;9MlB8e73B4SLq4miYQntR6ulvuVKQe+t5lEprn+hWDAuFiIUJhq8aElayaMaHKqjGZeLhAE8v1Qu&#10;GFfKRMNyBdu7iKBbFU/KWiRgnIgKcajIhmpxqJ4zgBalq7WcES1JV9ButIY3LKqgHATn0EYV4jA9&#10;qsQRu9JyDusl+2vV4XQIvq0QmI5DsA1V4gbQNnWlhh8Ily32LqBiXCXkR0W4EuH8chY3tFIAbUWg&#10;D5XfoM61mjBYt1wnGBZroc9lfO9KGUJrUE4RP7hUDH2v5vRLNVzfUjWvX6jkerwVPNqh9i1WkDgY&#10;Mx7q4vtW4PxSpahfLBf0i6VsD8wtquIZCFBXxfYRlb1KVL/jcWx6Fsq4bm8ZKUu/iEpxFUwXgdgQ&#10;4spHlTGu1Z3PnHUWhC1AnTk0qrm1ecKWqK1EEawEwS62bb4QrVK5VkyLimjuAkiLKnMErKPJ1p3P&#10;t3uLmXZPMdPlQvW4AtjP49rduVAGUTODOgu4s54MrnXh5fRz3z/7H/a+T50a/DnFGn9BvTv1v1Oq&#10;6zPP0zenk9S3pnPVN8356vO2OmKDetFSp7psrVNfmEOFuErVsE2lPm9l4BxCcSp6wEYzENRDcyx9&#10;3sYw59E+1VIB+cvguIS+YC2CtAXMBVsBfX42l74wk0NfspTTF2wq5rytmhmGMAD1GOfq2MG5KnZg&#10;rooZcFQxBnst3e+ohf0a2miHeubq1APWMtZgTWM7nKlsqysL7lXZBOQKK+ehIh4CcNlwrog+6yxB&#10;FUimxZXDtnqz2bNeGDNvMt/sjoaxSIPxO1J6/e+eFZof/og/az/BnYOx6XBHcWcXXuLOOl7l2uaP&#10;wXykIUzInF3Ihfw5qDrHInR4zpOPc8WddeYwqNzX5s5jz7lymQ6YG6LkNw/pvHDdw7bNWcKfc+fB&#10;PGeGLW89mXSrMxNtUjkCvnmSxTZXEnfOlUjU5c464yGgjSoqA0JeuIchHHkO5rjNlQvznM2dgzXT&#10;7inkOjwFMBYlbDsCcfZqrsNVybQ7y+gOZyl9br6E6UK4zY5qbyV0J4R2O1qhlnId85VcJ8Jzzgq2&#10;i9ihFnPtziK201HOdNrL1agc1+nAc5WQppbpcNWxXc46rsNRzXY6q+BcHQQV1+OqgVDI9Nui6PO/&#10;2K++OH+AHrRE8gPTR1VDM0fVw7MRwrD9kDBki2AHHkbS52cOcxcckdyFuUP0kO0grJMDqsGZfXUD&#10;s/uYIfu+umH73gPv33lGuG6jkm78+bPsRdsrXL/1cN3Q7JG6YesRVJhTD08fVQ9ajiB0x5yfjWTP&#10;WyOFAXMEM2yNZC874ji0MTW6hewAACAASURBVL1kS+UuOdLoK/Z0ogZ3wZ7CXISxRZvTi/NpzMW5&#10;NPoipEG7U0gPx6n0pbk05vJ8OnfVmcKjPepFO9qkQj472qmmo8ocfdGRzF7BPI4UDvcvO9KYK470&#10;MDQH+Yh9qjNsw3oJleYcWEe8cMUdzdzwxvA3F6OlW4tRwq3FaPq6N5q/sRDFX1pKEoYWOAgyP+yl&#10;hSEPLQ0ussLQoiwMeuuF4UVFPL+oFYcW6sVhTz034D4pDHpeE4c8r8H5U8KA9w04h3apEO9Gu1RU&#10;kEMQ7hRak6LqGwYO4wZcb/GoDDeE+RCic70h9LvfhLyoEIeKcQjRIZj2JqTBOhqJBeug+01uENIO&#10;e1DxjeGG4dl1Ea67S/O57Pl5tChl+LA6nDYMtLkUhODYIbfAD3gEqFuB8w0QdPygs4EPK8G9AX1+&#10;C+o6LQ55T8JWEYe9ujBU526A5w8vDi7V8gPwLByC++7gYoU44FFDm3l+0MOKg15JGlxghGF3uYDj&#10;dt4r8RfhveWil0PLVeHCglq4AvfoK4vl0NZShOHEIVcqf96bwp6HMb+8GsWOb7ws31l6lb5lPyBM&#10;LUTKU4EIYcIfIZlWI5hrtv1Vd2f3iNcdEdLAYqE0uFIlDEA7Lngk/pL3dfHiQqNwxVPPX/W8zl+B&#10;9l/14HEjd8WlI4pvV5wnYW3Vs1fdWog7yV/wvC4ML2iwXfyFpSqYsyLxwlKOOLyUww8sF4jDC0XC&#10;xaUseXg1BeJThOHlFDiXxQ8v5aICnDi4UC0NLldJQ0vVkLcWxqRMPI8WqQRqKxOMUF6/F+G5NHlo&#10;JUtG69TBhUqYvxoYp1rJuATPQXi3gSD2w/NtEJ7vQ+4yeXixRITAX3Sr+EtuCa1nufedtew9Zzx9&#10;xx1LT9lS2bvOZJXJkaIioI0jU2Wyp6sn7VnMhCOGGV16QT2x9AL/4Nvn6Q+/eUk9Cekm5zK5yfkY&#10;9W1HsnrCkUyb4PqasqdBfAprsicy47bEujFromrUglBWEjs5lwBp4tSTNlRiSmZuzyXCcRI9Zk1R&#10;j1rRNjVNbbJn0lOOdCas6FbI3LajPWkeM2aGYEF1uCJ63F7IjsNzZhSBt7kidtxazE5YS5hJWzGq&#10;w6nHbUXQdkhnLaCJ+po9XzVqzlVPWLKZKXs+Y3IUMhP2AsYEz6spRz4zDmVAenYCoTsof8pRqppy&#10;lkHfS6FNJTTUwZisheyEvYgJW7IW0SZ7MTNhLYY6S+C4jJkwI2hUqoYAZZSwxFrVWqwaRwvTORiL&#10;+QR6fC6+bmI+Tj1ujVeP2OPpCRgv6CeDMJxpLhuBprpxVNKy5qG9au24NVc1icpw1nwVqmSNTufV&#10;jjzMpCfsaZA+s25iOrN23J6hMs1nQbqsuhFzuvrWbDp9B8ZvzJqqGp9NVJtgDkzTqfTYbAY9Pp2t&#10;GkElN1uhaspcRd+eq6FvW2vUJkut2jRXqzJZ1fSkrZYow03NqWFN1Kkn4X0AzjEIxxGAzlZFm2Zr&#10;VbfnqunbDoToqlUmc3nt1FxxnWm2oHbSkq+esiOoVwFtroayKtV37IUQMuomZ48wU3Ov0BPefZXX&#10;Zw/Vmaywxsx5dZOWFPVdRxJ33xYLay2CH7UeEO+4DkifLOyXPp4/wE1YDnA3zCROeABh3HVAhMDf&#10;W9pP34PtA/9+6QPnfnHKsp+/ZT3AjlgPimPOA/zo3AGY24PsGDyD7sD2FqS5ZX+pfuqbvcqt7b3i&#10;Fe/z0uWFvdLlVbRF3asZXd/LTGy+II6tvqgZ/e5H/OTKfn7cc1Q96ohlxu1xzLg1EeYuGeYT1qo9&#10;BeY5HcYpA9ZpGgE+TbYMdtKZzE54EjiTM4GbssXzpvk4dsIZrx6fP8FPug6Lk86DzJR7v2xaeunU&#10;uPcF3ahnr3RtZa9uzLen7Mo3eyquLe6hpzwvMJP2Q6pJzxHVODxzp5wxqru2OO62/YQAZcKcZqgn&#10;Z7K423PZ7NQcgmZFaDkK85QJ11mWesycw8I6Yiat2fyELZ0zWVO5idlkemwmk0FYcQICrF+8Rupu&#10;z5aoJs14PWTBnOXDHBeopxCynMtlTeZ8enymkJ5E0HSmGNYmrGdrqco0U1g78TBPNTaTD+ungIN8&#10;KgKvmbPUxOLUirar0C5LPj1G4DqickibzCQNsVKdtKazprlk2E+G9sM6t6D9ahaxTUXYzmTOwjLV&#10;E/AuOTmDKo/F7Lirjhubr+VGXNVwPZWzo/DectNZx9x0MuyIk2PHHTzcG0R2DN5fbswXQXwZN0JU&#10;5GrpEVc5M+IqQ2U5bgTecUY91dyYu4odg3ejkblybhTeKUecKXhdMrfsCcwttHuejq8beRhHj8/C&#10;mM/G1o5aTqD1s2p85jgCkapx8zHV1YfPv1tleqb9cA9loh4Q1w7m9x/tlj/ffEk3uXVQM7F9RDJt&#10;HlVMvijB5I+WpzaOC+O+GG5kJVaYWImVRlZjpZsrieLNlWTZtJrAmhaPiZNrR7STy1Hy2PIJaWQh&#10;Srq1ECVfx/cJ90FldHG/9vpapObq2lHNtcXDyq2VSN2N9aO60cAJ7c1AnHzD/Qo79Y+7ubuOPaqJ&#10;n+8WL629KFz7OpK7unKcv7wey7+/cUK8FjguXPfFSdd8cIxqcIHj/FV/rHzNl6C7GTghXPPFCAjE&#10;XQvEiO+vneCvYLrACe66P0a64D+ued8fo7noPy7fgPJuLiZqJnyJ0qgvSRrxxcojG/EK7CtjS4ni&#10;6Fq85uZ6ojK6nqQZhzAGYXQjSb61lizd8KeK11dT+BvrScLN9WRxdCNFHg8kaYjKHIzHrY1EaWQ9&#10;STu6mlQ/4YtX3l9L4Xs8VUKXhxO64N2k283y3QuM2OXhxW43bF21QqerRuycL5a73LlSlyOR6zO/&#10;xH3m3CXct+zRjv7V7mrTxq7Se9u71OM/35Xx6V/trJr4+121YzO7Cu/8ux2U+OkzB36Nu0X/4v/9&#10;Bz7TJEWNXyJzfPD3//yZ5//13zxDVYV/O3z2FQtVXR56hnvdfohttGbyDZZsjliGWjLZelsagd9O&#10;Ighny4WQhbAXU2/NZnTwzokg0klbGt84h6ppxKKUrjcncg1z8Vz9XDpz0nyMefN/2XmM8lCFdIi6&#10;/3vdv2lSYeM/UHe4ELUP2q171wsxf0XpTgV2Q/kHuMbZKLbRkgBlQ/lwryIWrajmZklmG+dQGS6F&#10;O2lOgrh4QWePF6A+poFYvKYwJ4nC21NQyprMn0S7VGhzA6rGIbBnyeAbbZlhe9fZJKHBlsQ3zCFE&#10;l8LrMKD1KVGDQ9AqDOBBnxGO41EBD9ognCLjQgKWzZ+EbcMsgnGorJcovmPPRPtTAlARVTFXmYjq&#10;YG2oTOYhMBj+UaJwxl2NVpyoDCe0oZ2qp0JshX38Y882tFD1Fopnl1KV/tV4VHoTe5bTiLpaq6dS&#10;aF8sEDoXs0X9SppkhHcxw2oib1xKlsPwW7JoXEmRjeupitGXLBjWM0TjWrpkXE+XBlZTlYHVRBRA&#10;EPpXj4m9K5GKwXdEHFg9KBhXIuTB9YOaoeVIVIiT+1bi4V0sShhcPSIafRFiv/8VZWBzH2PwHRIM&#10;K8fgne2I0rceJXUvpwttaO3qLuFPzxcKp11FwnvufO49d57wnjNbOI1/jOkqJmPSAmmgDwiMic3u&#10;ErHJU0LguDa0KkUVNlJOOfcufPMhFPe2M7x9w1EIY50Fc5eKc0msahvNaQTKbLCl8mjRe9Kegmp9&#10;4tvwTUssUr1lYjOMObE7daPKWzWquZEtUYPzYl0ItmG9+EenZQjHQTzOWyXfuoB5KomC3xl4Rz/j&#10;LkN1ODJ3T21UxVbYbyNgXA3MIbFQJUBcm6cK2oBwXLUYtlWtFFvcVWKLqxQhRwhF0OdCGDeYY2+e&#10;2LEE80UsUxNh/lJlw2q6pn8tSRnEuJV4eQCtVJdhfy0W0sWiIpvcvx4v9vljRSMqwaG63Dqk80XL&#10;Q2sRGpgreL9+nm/y79T1rD6nNawc0urXIuWh1Uh50LNf6vfu0w6svKLp9b0qG5deFfXuV/i+5VeU&#10;Dv/LUv/aK/IQQnIr+5TBlQjN4Fqk0Ld8VDIsnxAGVk4gKCkZV2LkwaUY+PaIEfuXY+UBOB5Yi8Z4&#10;WBfRSv9ajNy3GgdtOw7tPcEanOm83lHI6l1lfB+s7153Kat3lsP3eTHTM18E+yVcj72I0ztL6R6H&#10;mkHluD5nMdvrKqN7HeVsl62WPWtrpNssp5gWi07dZpbZjvnXuE7nm7CtZ/ROtFUt5Lrh/bjLlkOf&#10;Q/hpJpPumc1Sw1bdNZ1E91jiVZ0zyUz3bDI75ChgL6K1J7TlvLuMQF1DzkpuGL8XXVXw3UjUzwSE&#10;5AgUN1/NXnDVMOc91fSgq5bpc4hsr0Nhe+YVhlilzikEkuuxc9APnu2F53mPXcP2OLRwvgHaVQ9B&#10;A/1AFTkIdi3TNadlOiwy3TVH0x0Wmu20VLP9zlxoWzYzNJfDDNgK2EFnGTPoqGD77agOV0AP2NFa&#10;tZw22kvp/rlCehDGdNBRRMC4wfl8ZnAulxucz2H7HVmMwZ4Gz6TD2infQcEUOKC5tbr7XYOPenvw&#10;t7ap9JmfUXmbIerHwk8pVfcvjhEb0G4zKunFqjofRqt7EYibTaIN1mzuvLOEqMENz1dwRKF9vpo/&#10;765EcJAJg28lsF8K32rlOKbsEIzvMMzreaIKV8acJ+p6aI1awg07i7hBZyEzjJapcI1DfhbLQMU4&#10;YgEL8f1hW1iu355P95oz1Z0zaBOaqu6aSYB5TKjrnE1WdZpTVKiQ1vUwVdX1i+Q6aGtNz3Smum8m&#10;D+Y+W907DfP/MLO2Yzqzrms6i+mG76leVHoz56g7LYVq/WwxUW3rmoG46TQoEwHKtDoE4bpnUuku&#10;cxrdPZvOdFuzVT3W/LoeSN8zm8/2zOayenMhqsvVdpsLYY2VqPSzZTB+pUyvtUzVN1Ou6jVX0vrp&#10;Klr/S4TMCur0Dwvpvpmn6mu4nc5XG6Cd+tkchNVUvQ+LVKgc1ztdiFsE1NT6X5bTmA9Bvc6HBPZT&#10;Qbugz6l0B4JwM+lMz8M0Ynmqn4FrZboM+lug7p2F/s9kMQjrIYAH9cBcFjJ9ELpn85geC4yRNZcx&#10;EJgPrVrL1T0zZUwv9mG2lIYyVD2zhUy/NVV9fm5/zcDDCEY/ncP0TJdB3lwYk4TaNvOLFOWj1Fcs&#10;lLpjnaob+l+pk7f+jpp8+Jj67OtTsLoGqF3UDuqlBNjdM/5fvJa8duchxXY7KfmDENXYbf9v8n+Z&#10;/z3+nZoMUvxIkJLuhCjx4++olo+3qXc7v4YzP6WkPwxRpb8bolonF8n/Iyce/muKOhGi1M0+KvvO&#10;o2fS/3NoR/WfhXa0jId2yJ9+s+O925vP1n/13c7X74V2ar7c3vnW3dDO1z4L7Xzj7jc7T374aOc7&#10;d3/YefLB452sKbjr7XtPnm38+PHOltHQsw1TX+9UfvL1s6d+J7Sj4qebO46s+Z65HvqGonRfoQLc&#10;k8LGL4K59V+Ecuq/CmY3fBmC/WAusVL9PJSt+wzivoDweTAdtmn1X4Zg+yRF+3kwA/YzGxCI+zKU&#10;XP9lME37WTAd8mTUfxbMgLik+s+fIBSX3vBp6PCQMfSM5tNgBKSPOflVKAq28Y1fhJKh3CQdBKI0&#10;R45DWF5a4xePUxq//I2tKqrQJUAbo3Sfh/aU/hQ+QL4IUj1f/dP/U7vgH4LUnxSiAGaIqv/D4J6T&#10;Pwm9curT0Cvy74V2v9sYpLrEECX8+T9nII6iSv4sRA1pguQjQDsVfEVzN5gfhtGeVGjHH/PaiaBG&#10;NxVCaEqnnfjhHe1ksEV7O/Sa5k5QUO4FWe29IIHhdHeDnPZusPKpPWoaUXi7F6qGdOWQJk+HVqN3&#10;wjao9fdCeaioFrbzDKnrwxBbpe5uqBSBOrQT1d4nwBjanxK4TXfnN7aiLJzjIA3aoLLQXvVTNbZq&#10;DFBOXX3YyhXzYTrlqUpcAyrUaT8KvfieIUSduh6iqv/Tb2Uoex7AxXg3RFXCxfvavdAeqDdWi6pr&#10;d9AClYBwWVq0Sb0XykGFON2DULoG9+8EixCa094Ppit3QskQdwLSF6OSneZOGHoLg2xhVTvoRy1u&#10;NXfJtk4btkjF9qOaXRiSu0tsaGsIHHiXwIGogFdaj2NzD/LeJ1a0ldB37HMF1IPjVq67FyxBMBDa&#10;VKpgG+5CegTlJn+o0ox8K2onHivK5A+85vYTSTv5g1ZjeoxWqZJ2/EmDdvT7N2BfgbSSZgLDYzXM&#10;d7Fm5Ps8+eqv4iX9o0i5LxCn9PnTpL7No8rA9n5Rv3FI6dvYL/RtoAVpjGKAj2WE1oyb8ZLBFy8a&#10;NuJEgy9R1q+nyX2b6bLBnwHp0zWGrXTFuJEB6TM0qL7WF0iW9fCRTSxN/ckIj0lEQS6QKOkJTJYh&#10;w1Y2BJK0PWsRlfL0jvozf0U19Lh+M3/cRTdVd++vKWZk6VnZ6D+uGLZSJaMf6vXFa/SbTxXpAomK&#10;IRAroxWqYROhvWgFQTm0a+33p8BHUZIEdRAYr28rWe7fSBUNgRQoI0E7sBUl9a0dek2/sevm+/Bi&#10;9P63u7XGrReVwa8PosKc3LeBsshxsmE9SdH7kiVjIEVBm1ZjIF3u20IIMA3GLkHWb8ZCuxKlfj/0&#10;NYAwXCZsM6F92TAOmTK2WY/BB+O1gfFZkC9dQ8ZvM13q34B861Ewxi9pBzZ25z2B61a3/IzmjD9S&#10;afGnaJsRittIkloRiIN6m7eI4hmCXqj4pbRup0FIVVo3UogSG7Gd9ONxqoTKUC1EGS5FiwpRbZjG&#10;n6Zp8WfKrdsZxD4UFbpafBDWUzVNG4lK02acBuG4pgBCbrglVo0Ip2kQFmr2nZCaA5FK61ac3Irp&#10;YB7OBOKVM5CveStRRnWr5o14KDdGJAp3Gym6FlgPrTDnzVuoTkVsRKGdiZozm4ehX5Galu0IpXkr&#10;or7tUaR0JnBIboYPmOZANCpgaYhl6UY6gnQKgclQvesRqsNlhcGtQDbapaJSnAZhH6IwRpTqUCkO&#10;AbJMDVGow7GDNde0gRapqJqVStK2BRBWQgiK2HpqCZS0FQbCwqAaniN2mkTVrCWQrWtGJa+NAsiH&#10;Cm3ZUFY2gZqaCUQG8ZuYrxDGoEgmim8ECiuEeSjUhG1OoS4/sVAlinBNBJIjgJ2W2Ixuhi1KiXIc&#10;pEF7VGITi8p5xEo3Q4MQFlrmYjlNG8cb3/1mZ6g7RJU1LFGnO0NU88VVCn8sijjxiJLP+J/TwfjC&#10;ekE1wKNwvCOvxUpx9UvU7twQ9Sehf0UlHYLn5t5PKPms74jmN8pz0M/m/5O89w6O88zz/F7NKJGU&#10;RhQJRjGAJHLOGQ2gu98cOgCk0syIJHLOaAQSzAQRugGSojQaidLMju98ZbtuL+zZVz7btbZv12dv&#10;mtmhgM65kdFoAOTMKBDt3+9p7m5d1ZVddV7/dap69L7v8z45vP1284vPdytHaUBiXjgL2pcbE4xB&#10;nxs3Y4I96Bux/4RrBQlpSCerX0+COUnW4xpsCqNFKPR/Oz9mZ7udg3axMEZoGwpl45rYyEJyGlL1&#10;dNjXFmIjCvm2s41Iimt7dhQtBUrrw5Ty0R/+0T4rlYYdSr4MoX57n6FxJwmtfSHAeiFWtyg4zMQ1&#10;hGJE6Bv2MyZcI5a4aKtKLH1hL4YJtZDY/RIC3mYumaMm6Bv0T2lAUdwOWgfjes2Xif3sJllbOAZ6&#10;JOgRQSSka9ghNEiZCOCI7XGaofkp2henKy1bKbCOUSyXoTRsZBjqUeAK40PshJFet51uaNlB22EU&#10;0sL638wwonVtyzaumSyY96yY0BDFd7DGGndQ4JmqbyY2wLgeC+VL6/nKpXC+fHm9HNKXKJe3CpT6&#10;jVLdxXCx/JO1VPHC2mnlJ5DmcrgK2sDKLRusoWOT03VHeF33FqMf2qnWm7ZqjEM7lYbhnTJd/9MK&#10;XcemRt+2pdG1bnJy66aktIYZfdumGoPctoliODjfoXVtWzX6tkiF0kGIczn6rs1MsQOeF507ubrO&#10;rXy5C9rXGi5U2sMFUg+MXddmttK9kaN0bxfJXZvF+h5YZz1buVLPZqHcHqk2tIUr9e1bpbr2zTKo&#10;S6W0hGuUFigbBXXdG5lKBzwn2+A53b5ZrnRsqaDOah3m746c1vVunpaQ7NkXPqEzbZ9QRp+eUEzb&#10;xw3Xtw7JE88OK7d+dwzpcfqBp0eE1u2jSk/44PvmZ/ve/UV0r/jp8z3Gr6JIGNir3I/su/CL52/q&#10;H0fflB9vv6F89vRN+eF3P9I/+vat2s+/eVv/6A9vGT/59o3aR7tv6L6IvqEMhw9KLSvnxLalKrEj&#10;VCN0LNYIbaFqoT1UybeE8McmtdAWQNpZpdAQRJJaOXvJX8hdDBQLF5GI5i/jLvnK+XpfJd/gr+bq&#10;fVVsPdqn+iu5Bm+ZUA9f3i/DF/f6IBLhNMJlb41w2VfGX/Tni2gzWh8og3v4l6HVfIMX0gRVwqVA&#10;KYRKqKOKu+SvYvH6o2AefzFQjkI58RI5lvGXoGy4RlIc1xAs5Zr8uWhHyLYG8rmWQD7T5CsQmvwl&#10;fCOS63wqvjFYyTUFilEIxzb4yoh1aj3S44LlcL+Ca0T7VxS1eaAfwUq2PgR9CKjYxmAZ04BEOT+c&#10;+1SQVwXjUAX9qYqR8KDt9eSHPojHv8INFkDaAvayF+rxoiAO6y8lNDwihoO6m3xlUE4F2+CBcfOU&#10;8k1IcwpphK6QVuhe0vIQhK4ltdi+qOI7YB76lirE4c0E4cr2Ed2NCBLgjsh3nsK6eHrEcAvWBZwb&#10;p749JFuexxk+/fZg7c+jB/SfPjuo++xpnPLJt3HC9fUUvn8RrUirBRStDazUCENLNfzgskoYXC3n&#10;+4M1ELRwXiEOrZaKg0ulfP9SCaQvIVao/URMViMOrlTIQytlUv8yks9qhH4UmiHxDcojxDakz6xU&#10;o+0p2pByA8s1hL42gFakWP8i2qRWEQtV00pNzEp1GWl1leQ4tFopYpsgD9Slhn6jVSra1NVI0F7I&#10;i6Q5DRHkQf384CLGwf21Mml8NYsfWoZ2L2r4Acg7tEwsV8UByN8frCbt7QqW8h1EtJRHD60e099Y&#10;jYM253C9wQqeCN2WVGJPqFLsWUK72Gq+H4lvxDa2Avqg4uAe24sit0AZtA0FczAGQYgPVgg9REyn&#10;4ntDaq47pEYrVal7sRyOVSiKE3uXyviuxQquI1iGhDG+1VvMtXiK2RZfEdtMyGVoj1pIRFAtgTwU&#10;xcE52oHCfW8+2+bN59uREOaNWYHCfbRd5doCxGqVbyY0uCKuzYfWqUVsB4qlgiX419FcjJAG9cG9&#10;VliHLSi8C6ZzTa53jK3+V04of0tRbVFKkP6nl9i7thPMvYVC+qa1hB51MMyIQ8OOOGuYMXsNc9Wu&#10;pq/aGXI+7lAjJY4eQVqcXcuO2qvgWAFpqtkrKJ6z1WjHbaXMuK2QHrcXMRC049YC+potjxlz5kKZ&#10;KsjP06N2DTNig+DS0iMumjE51cyQSwXHanbYUQ3lq+BYhYEZcVZAe8rpEXsFPeguZTt9GXx7IAP2&#10;fRbb6s2FvudyzYFstsmPwrNsAclq7TB27cEsGKfcGDXPnwFjGA9pzzKtnhNM39KrrZ9Eqcrz/+YH&#10;TIvvIKRJ5JsDOVxrIAfOc1kUsLVAuS1+tEKF4M9hUVjXgra0aM3sy+Ka/bkoTMTxZ9thrzf7Sjm0&#10;bW31FfEt3kK+2Z8Pc5TFt/kzIX82XGfDGsD2ZMN8pCIljrSrFe63BnMgLleA+zD/qWybD/uCZRTE&#10;1oyvmGvz5hHBY6uvQujw1rDtHg2sDxUDAW1Q2S4kxLlLuQ4v2syiUA4tU8vYzhcUuQ6PCoVyXKev&#10;gu+EZ2inrwryVrJt7iquy1vBdHrKmQ53BduGadyVXIdbDfnUXIdPC/EatsOJlLgaDmlxHR412+Gq&#10;obvtSdzIb99mhpzH6GHrMca0cJwdnD/GXbEfZq45DjNj1kPa4d8eFgbnD/Ij8wc0QwtxDNLhhhyH&#10;hFF7HHvFdgDW1X7xqu21N4zvU//8gzLq7fN/+xLdb32THl44wg4tHIH0xzjTb9+hTfPHmRHrUVg3&#10;x4Qxx1Fu8MkRdsxxDMVwKH5DYVtMqOZJZ69509HaVBhDEZsnlbvuRYFbBsRl8NfgeN2Txt3yJPPX&#10;fEkC3ONv+NL4a5CekOA8KewNdzJ/w51Cyhr3pPHjriT2mjOJu+5OEa44U4Sr3hSoE8tO56770jiS&#10;xgvnnnT+KtQF6ZAmx1/3J7O3AmfEW8FT4s3FU+ydxXjhbui0eBcFcaFz8tiiShoLicLIIi2OhpAU&#10;xomji5w4tiRIo4s6QodDq9GRkEEcDqIg7n1x2H8e4t6VkBI3HHpfNAU/FNACFe5Jwyg2C3wojATQ&#10;DvV9ccR/ntipIhVu2H9JGEGKXKAWRW9w770X5UF6//v8CBHWQZn+94j4DsqRiDVr4CJv8n3Im9Ba&#10;Fev114rDPoUb9bD8qJ+VRoO8OOLjhRGfjPaowrBX4k1eHeSRoXwJ0tbywz4U59VJo1DuWOhdcTT4&#10;U2kkcFGIkeEEyRSolUZ85wWT7wI/BMfRIAtjUoZ218JQsEQmdt7wrjK8qIU+qmSTvxzqrIC8VVCG&#10;hr/iKxLG4N0DbVvHFgXpaqhavL5cJV2D9FeDWn4sqBbH4F1mOFSou7Zxjjdv7q26/fWrzLT9Ne7T&#10;wGvsXOB1zUR4L29Z3C9PLR8R76wflYYXs+ThpXLRBO9FpmCNeNWnE68HDMI4jOlV//sCUt+u+Qwo&#10;jhOv+S9AnFG8FhTEK35BGAvR0tXFcvHqUpkwulQJZVXIo+ul0uh6jjy2miqPLqfL44vpcMySR5aK&#10;YR3ky2PBJDimxO6vZktXVrKF0cVcaXipQhqBz9/hJRTDVcJ5gYjxI8vFUG6hbFrMV4aXs/EoDYWq&#10;YJxUkilULY0uqWGsaOg3K1wJKOJVv1685tPx434Dd91vEK77a4VrgVoe+4H2rtf87/I3g2Xs/eA7&#10;7EN4Rlp87zCz3ndYVBFaNwAAIABJREFUiyuRtjhTmPuwpmdhn1ncGYzFlaKxhA5V313bx8893cvf&#10;X/8Rc9+bEBOv+c6x9z3pjMWZCelSIX8KY3al0UT85jqnmZo/x8w4Evg51zl+1gnn7nNwL1Uz507n&#10;5pzJ/Iw9hTXb05hJezI9ZU9Fi1btrCtFOwNtmLLnMGYnEt7y4bwQ0hVyaMM44y4gpCqLs4iZtBXB&#10;Z1kJjaS2mIUqiUO7VBrvI2Fu0o5xeVB2jtbsyod4pMGhFSqK1pAkV8zMotWqqwCpWcysqwzKK9PO&#10;OEpZYouKAi93CTfrKWFn7aVIo4O+F6EAj5m2ljNmeyUzizahtgrGbK2gzfAZaXZBOicEN9q+pnOT&#10;9iR22p0A5+fYe86z9Iwznpl2nuOImMqVpblny0XKF2d2ZEE82qMiIS9PgxS1GXu+esqWp5lCUZ81&#10;WzNjzdROz2doLM40zdRChtZiy6Qt3kxoZwY968iiZ+F82papNs+namcdyXDMrpm05munbPnQ5zyI&#10;K6VnbdWs2aGiZ63VhPg2Y1dDvzQwDih2U9MWK81Y4HN71l5D33ep2fvOGg3S5GYd1eyssxrSV2st&#10;zgqtxVFFT1tVzJy7kjG7y6D8Uo3FVqSdsxdB+lKYPxgbZ5n2vhvG3nlafODaL8z53tbe+/ptzZw1&#10;jZ5zQFpbNv3AkUo/dCex9+1npEeOo8KjlYPiJ8E45bNAHPvx4kFmbjFGgvvYFic88MfxsysHhXuB&#10;A8IngTj501CcZPEfFO76DsiT7oPSlDVOnvIdhLg4+aHtoDDtPiBPLL+JBLjame/31Jmf7zlv3n1d&#10;ubm6R7q7vJe543+Ln1qK482edzizG+19ExizIwnmLgX6kwbjlA5zgyLPVHYarmfQ6teRxJnhs2Pa&#10;lcZZPKmwrpNhHaXzZmc6bXanaCbtqTDHKbx5IYmDeeIsvnRYr2nsnB3OHSmC2ZUs3Q8k8BbPGXHW&#10;c5p/EDhadXthPzvi3cNYll+np51va6f8J+g591nNrCORhr2imbWnMHOOZM4CR5hTZsYKe8JRCHNV&#10;TM9ZYe1CMNuzGNiPHArmZm2ZPOxLftaeIVhs6bCfkSiXT88slMJaL4H9WkLft5cwc65CtO5lzdZC&#10;ZhYFjU7YI9Z8Zg6pbo4CdtJaCnsB1jSxT61AAR7MWT7MPdRpK2bQphjmHMVz9BxaoKLtKdLqHLDm&#10;FsiaZWYWstkZIojLoc3WbBbWrNZsT1fPfJ0E1+naGaQgLuQw0ws59BSkMxNCHNLjcrTTcD3lLuMm&#10;fVp20qNi7rkq2Cm3Cq1P+UmPlrvnFuFaYs0eHo4c7DOam/ZVcfdCFcK9YA17F96HJuG72KSvmrkL&#10;7zKTXhU7Gahk78F3womAirsTUPN34LvebX+RMAHvmPf8mXAvjZ90JmonbPBcsiVCHxLUU0/OamYW&#10;4qG/sHcX4jXmhVPQx+P8zSf77v6LKBV9PfbvJOovA6/VPlp+w3g/sl+Z3DwsTa4e4e+Hj8rm1RMi&#10;WnZPrp6TzKvnlOm1ZN299QT95EaibnItRTJvnFbm1k8od5bixXsb8cpkOF68u3Ea3yWU26Gjwq3l&#10;w8rdyHH9rZWT+lsbJ+TbmyelO+undHc2TuunIO/d1WPilGOv5rHntfKvnK8Lk4G3xZvhU9L1zXjD&#10;7fBp4Wb4rHwrck6+sXlGQHvUG1vx0q3wGeV25KxwZ+OsfHPtbO3NrXPina1TEH9KvrGRIN0MJ8g3&#10;N8/qbkP5N8On5eubp5U7m2dqb2+cUW6Fz4q3lhKUe6sJysRqgvHeZoJhaj1RN72eKE6uJIgTa4nS&#10;na0UJL3pp9dSjBMbKeLN1RTDZCRFb95KUSbXE+U7GynK3XCqcmcjWTexlaSb2EhSJleS5Ilwsnh3&#10;LckwuZqku7eWLN9dTpFMwWK+y8+JhBDnZ4QeHyu2+TmhxUdLnQG11OmvlrqDRYbB5TTD9dUDmlt/&#10;+pr23l+9Jn7qfNXwq/lXa2e+fqXw4V++UvD537xc+t8GXs55+H+9Uj0Xejn3j6MvUX/yOaX5f/px&#10;b8+evz996a//Bl2pXqK+j1L7RmP/PviREqFGynYp+T3rq1wtvDvW2nOEC7ZU4QIKjxzpLBEd2dJR&#10;QCagtegFVwZ33pHL1dpyOCSnnXdkseftmShcYy/YUvhaZzxXZz/LnXceYz60vfIRH6V0XJDaX//w&#10;H/5No/d/If92Sf2Bol5vclCC0bmPrbUdZ+ucZ4QLTkKaY2sX0oQLdhQ/pXB1thdWrkiFsycLFxZI&#10;m6D+FL6OkONSYvaoSKxzxixcL6CojVikZnC1jmweLV5JHArlrBlwL52pRYGdLSaau2CDuubRChbK&#10;XSBUOf6FyO8fApRdZ0UxHRHDCResKSKMGbQhiTlvS4D7icIHnjSx0VtEaGONQWKxidabchPS3vwV&#10;fCO6F/ggeFVSo69GilHEyqRmIoAr5huDhRIKpZqDxUJrCK00UxDGIA6upIqtwQJ0HhBaAuVyB7yL&#10;9a1kSMOr6dLgWorQv5IsDa2lQ0iDtGlS/wqS4VJk03IqiuGkwXW8lyEMrME72EYOlJmhDMHe7V85&#10;B2Wc0I+Ej+hMGweV/o398uDSUb5/+Zw4sJIqDKyfkVAU1b9y1Di6flDXv/yWMLB6ROxfPKrvX4/T&#10;Da0dlQZXT8tNgQLSV3RmuATfKy958wUUxtUHCoV6X6HYECxH+l3M7jVUJjb68I88S8TLvnyxAZ5f&#10;DYFS4aK/kMQ1B1V8va9cuOgt4X/iLoJQzH/kKWY/gHV33opzniycdyXDGkhGQiGHdr9GGxFKEgvV&#10;9x1ZMKYlRGTX7K8mhDa0Pm0OVMtoiUoEcSEUsKlQuAZjXyk2hpAUVy40oXAO5qQxSKxRhaZQ7Bzt&#10;Vi/7yqC9SPBDYV01SdcE7/ZNxDYV/2i3SmoNoX1qtYBloxgOy0fLVGhLzEo1gLa4ZVB/JYokxVZ/&#10;kdQWKpQ7l7KUvtUEaRCeXYNrSTBHifLA2jlxaO0szNtpeXADyW9n4f4ZcWAjXje0cUYeXH1HGV59&#10;mxkMv8kPruxTxtZf15kWX353/A8/aJ6IiWTfG/kPlNAX2SMMrBzVDa0e1Q+tHYM1cVg/unZEGN44&#10;hHNuGFk8IPctHzQMbe0Xh9b3S0PB/brR8FviwPoheSh8QjbBGhhYP6czwfNyeOWcYlo9qzOtnZSG&#10;18/KA6uJ0I4EGdomDK7Fi/3rp6G98TrTUryO2LqunRQH149xA/DZMODLEHp9eXy/t5gb8BfxRCDn&#10;LhB6/YVcr7tc6POUCn3ecq4fvtsPwLHPW8b1+krYbk8J0+rSsi1OA9vsNrLNcGxx6tkO94+5Ts9P&#10;+A5XHdfhFNkeTyXb58hnu22ZTPfX2XTX11l010K6tnshTd2xkFzTuZAUs8r8OosdchUISCQb85fA&#10;u0sFNxaoIMK3UW81+SOqUYgbQRGXv5Idg8/rMW8VM+xXccPweTvmr+GHvBzb55G4bpchRopz66Av&#10;Ctfnkvg+l8h1u2W222nku921Qo/XyPe6DZBWh0I4LmaZKjPtDj3T5hCYTgfNdDp5ttMp8v1u/AO+&#10;dNaEojhvCWdyl3ND7lLO5Cxnh1357CBaojqQFgfXnkpoYyU/AsdheM8ggjhvAeQpYEyePGbEnc7f&#10;WT0iz27uh8+iI7X3Vvdd+FWUMvyTKFVn+ivyLP7p1d9R1MuvUV/9syjFddoPMmgv22PN0nR/jTac&#10;KXTv/Cltt/UMO+TJF0Z9ZTBG5fCdupIbw3Hyq3gkw8F3XKgXbWVjwsIxtEsl1qklKHwTRr1F/JVQ&#10;GY4xEvf4K4FypMTxSH8b8RZxIx5MRyh87Kgbxhz6MOJF69QiZsRZiFat0O9cNbRH0/0kie56kqjt&#10;siZA21I1XfM4v+lEFNcxn8xAHN23UMD0LZRo+74uoPueIFkuQ909n0N3WfPYHluhumshH64LIF85&#10;3TNfBXFFmu6FAk3XQramYz5d0/F1qrbDmgzlZ2h7FiAv1NU9nwFl52t6rUUwLpAXvpP0wntj328L&#10;NL1/W6LtmS8hVqm9T8qg7hq4rqJ7beVIh4P0RSik0/QtFNMocuu1lmrQqpXQ5ZDiZiWWpdoeyNuz&#10;UAprF+r4upjt+7oY8pfRvQvl0FZo29dIw8uA+1naLlsG2qZC+zO13U+y6J4nuSxS6nqQ7Abv071I&#10;nJvP1xI71HkcjwI4LyQ0uB5bHttrLdD2xQh1KNKjod3QrhJoSzk7AKF/oYLtmy/SDv72He3gb97i&#10;+uePa3rns6GuXKZ7Plnd8xd7o/8uSjXAM+b+j6MUY7JT0sT/STXM/iW8YoSpv2fS5sTB8V9SVDGc&#10;/9mVF28Ax8m9vn//p1TV5QBV8ydR8v5Z2+WkHvz1v6B++k/+v2iXdv/fk/z/8F/Z/xqlHi9HKfmX&#10;u5TqZ9C3X35HyQV/Rv36f/+coj6OUoN/4afefbBJfXg3SjXPwbv2Z1Hqw6sRqnbSR4mPdij1z+E9&#10;acpLSQ+i1Pn7zynJsknp7y1RtZZvqFrzM0r4oyhVhWXOfEPJn8L57TWqbmaDkmE/10yEqNXcf04E&#10;eJTxq2iB8cvdotrHz4vqvvi+EGlxSIiDYz7EF6CNqvFxNKvuq2jO+S+jmed/GU01fhlNQytUw+Pn&#10;GYYvollIg6v7aje17hdw7/Fuxvlf7GYYURT3+W5q7VeE7JZa9/nuKem/3n3l3S+j++sef5tg+Hw3&#10;EdIkox2q8fHzJMPjb1KMaIv6xXcptV88x3yZtb/YTa+FOEKG+8VuMrQnwfBl9Ejdn+z+4IM/hofS&#10;f+bE90LHD75YcO/+V9HX9J9F90N/39L/cfSV6ZYoNSlHKfrf/ZctiHulfJe6+u+j1CaMle7j6F7D&#10;A7Qu3S0hojTLc7F2dldfa3n+nt7y/H2D+ftLBvNuE5xfMs7uvmt8EBX0aAV6f5c3PtjV6O5Hs/UP&#10;d7PhHIVjBS+sQSsNHxNCXHHtfUIyq4D7RbWPdlFglv9CyFVljFHUypQH0QIoB21bqwnp7eMoi/Q0&#10;tBSFawHSS5APLUYx4D3mhYUqisNQWKetRVvWB7tV+pjATCT0uodRA1znn38UffmSeZd6d/Y/nveh&#10;sShV8csolfmvYQNOR1+HehOhLrQkzTc8imYZHhABXKYBLVIfoX3qboH+/m4JktyI2O/jXbR9zZRn&#10;o28aP40erv2YWKoiEU5L2vcx0uJ21S9Efhr9x9EqCGoUuMUEcrvMC+tX+oUwTg33K2pjgjmkxpXW&#10;EtvZXRVardbO7SJ5D21Uq1/Q4zCUEpEdiYM5fLCrMs5FK2C+WP3kN0a9+bv3DbPf1xlmdznDzHcY&#10;RL3lOz3Ev2uY/MNlw/S35w1zu5LO/BwFkILe/H21fvrbCsPUN7nS2NPDfH/kmDy0lagMbJ3T9UWO&#10;ykPbB5TByH5lMHxcP7R5Di1Nlf7NJKVvKwH/GkM3uHVG6d9KlvrDKbqhMFqnZusHI1n6wa1sBWlo&#10;SI3rI0KwTLkf8ceRZPiikQL3kuWhzWRlEMVo8IW7n4jn0vSD4TTDYPjk5bE//LCka5uq6fk7Bf/3&#10;8JD776g3qedU8hc7L8mmyAllYDsN8sGXIBS+bSXqh7ag7EiSPLD9jjy4fQIFclD+Gak/kiIikW4w&#10;kqrDNIMRIspT+ndSjP1bKKBLgDa+o/Q/+5Gh8/evGHoj++Cl95COiOk2z+oHthMMvZuk3zoipoP8&#10;veF0/VA4Ux8j46UoA5vpEDKlXkQ7oxgvnAjpEnUD22gDmykPEGpehm5wOwvKyZH7wplK70YGtCUH&#10;yXFQHoxPOFs3uAP3NrN1/RvpaK0KfTplMEXeUtqdL+svL+2XUZDWuJ2qNG+nEmFb0xbalqbrG9AG&#10;lAhjUPCWoWuB8+ZIMtqhKk3hZENjJMkAcWh3StI37aQiQQ0FcfqWzTQUxCElSk9EbtvZStNGphGt&#10;UYnV4k6yoWnzjK4pfErXEDlnaNhONTYibYqIovKQSqU0bL2DFDCoLwlpdNDGZH0jpG3aSkTRlR7y&#10;yw2ReBTv6Rt30vTN20ko3ENLUx0K0Vq20oxwbWjZOW5oeXpY3/rsWG3T06PGpp2jkP4Y1HfU0LB1&#10;DOpAGl38C3vXTCSkGVAI17JD7CgNjUjdimTDOKB1aaHSgiKfMBK5UoxIgGvaytK1bGZCGelI1dI3&#10;o30r2l+Gc14IylDElIcELz2W1YR0uO08FGwh7Q0FQmhtiiI1Q9ML0RxSwRpQ5BYpgvEsJFanSDtr&#10;jFmKElFeMyG3ocgJrwvRUtSARLCY5SgRvxmQDgZlGojIEAVgSCXDsjfzYR5QHJUH819A0jdj3FaO&#10;AYl4zTuZMEdo45ppJOsCSYDbSVLz2j78saWrO0qlyn9GvW36I2qmNUpNXIhSqi7vK4bmcByMUQK0&#10;4zR8Qd6TLa8Qolx0+3+mhqfmKTzPqbP+QNccOYlUOH2MavZCUAhruSmMtLYXwisk8aHwkdjgZiJR&#10;DdqUo5BjJButZkme5nAmyRMj8EF/Yla0hP5HxGIoktxKx7UJc4M0M6h3J1tHqHSbxI4WzpPrOp7t&#10;Mw5vUXJz5B/1s1Ksj1DC5S3K0PD0NaVp6wysK2L5iyQ3tCSNUdd2sA25sOYJ3Q/WJ66XbNgvyUge&#10;RDEZzGEOETc2EXElEfWhWFFP9hjOLwrW4BkZo8AVyEj5iwkjC2Av5iExUN8A8w95YH2n6Oq3UuTm&#10;LdjP26lEEIpjG6MVZhI71cbYXkBrWbKukWiHtsLNm2mG1m14BpC8yWh5LKMotQXnEq1bN2CvbxNh&#10;nr75Wa4cI8jBfGxmycS6d6tIubyWq7sczpfrN0qVi+vl+ovrpfKljVL9xbUi5cfL2eJ7ywnKR2vQ&#10;lzCttIZZfecmp+vY5HVdG5zSuUXr+1AQt1MFoUJvelqkH3mWb+h/Wq7r3NQorRFOaYO0LRFW37al&#10;1bVHGLkpzMstYaTDaZX2rSqlbascyi3U92xn6zo3sqW2zVy5A+ahLZKh74Jx6AjnSW3hIqlrrUDp&#10;2SqQe7YK5e5IudK9Wax0wx7r3CjVdYeLdZ3bKqTOSa3haqUlXKlrDVfJrZEKuTlcJLet5ShtG1m6&#10;DliPHZtFUGal0gmhe7NU6dlMELs2Tio94VOGvvBpuSdyUunbhrBzUj/w7B3j2LOj+vHtw4arO0f0&#10;E8+O6a9sn5A7t47zvesHjQ+f7zv/2cY+6dPIHt3Po3vEz5/v5eZ299Z+Gn3j/M+/e6Pu0Xdv1H72&#10;/Rt6CML98D7dZ8/fMnzy/YHzP3/+5k9/Ed1b+7Pv9+nubb0ptq+fwh+VxHZi16kS2wPVSInj2lAc&#10;t6gW0cKzFeIbFwk1jakPFHMX/SXcJX85U0+sTiuFS95S4XKgirvsV3OXfFVcva+Ga/BXCw3+Ur7B&#10;XygQglxAzTUGa2JWo/gXvaECviFQBOcoFKvCcvhLARV/Gb7IX/aXCZeCZWjRyl4KFLCX/XnC5VAl&#10;1It2qyqoWyVcgrIxT72/RoTyUXTCtXqyuRYkLvlzuCb8AdBXyqMoriFmFwHXRXy9t4hYTjQEy9jG&#10;AJLiSuFeOcSXCfXE3gF/uKuANJXE1hUtVus9lQL2qZEQ4pD0hiK4Sq7eWxkTvQXRVhUpcdgXFPpB&#10;v/zFTLMPbVqLYTwqYgI4L4rhSni0r2gKEPtWvtFbyjX4ivlm6G83iuKCWrF7USt1LWskYrXpr5C6&#10;l7Ok60+PCTeeHdFde3pEufP0qHz36RHdnZ3DxunfHTbMPTukn/0uzvDoD4f0n3wLx+hB5dPfH5Q+&#10;exYnfvb8oHQtnCYNLhGRmTiwqBEHV1EMRyhxKHjjB5aruf5FNT9ABHIVAlLXBpaRvIZCsSqhb7lG&#10;7A1Vi/2LKql/sULsJVagVXx/qIZD8poJ7Ugx32olitr4wZVq0UQEadVIUENrVmlwkVDleGLNulIt&#10;jaxVCqZVqGcFrpc1hCJHxHXLkCaI5yh8q+IGl6B9i9V4LQ2iGG4RwiqUtaTm0F4V8wwvlctX13MJ&#10;ba4/RBNRHLFIXUUCnUocCFbxA6FqvjdUzrf58piWQKrQu7635IPfUrDmD7Ed3ny+O1TEY7+QENcV&#10;qGB7Q5VC/3IliuJ4Ys26pBKhz2wPzH1vUCX2LFbCOFSKPbBWehbLuO7FCg7yQBnVfE+giu9CcRyO&#10;U6hK6IFx7sFxC1Vz3bCOW7zFbKunkENRU4ufBBQ8EYvTdn8+30bEcIVczCKzgGvFI5LjUOzpK0Ib&#10;VMiLBMQ8tOhk0DoT1j8S44QWJJEFivj2YCmspTIUxUHaIrQR5doCJcTaE0lqLWgn6i0QWr0nuX77&#10;a8niX7z0oS1Kcbccb9L3bKnM9YUCdsxezY44atgrTjV71VnDXHFq6VE7Q48RUpyGHnUyRDQ36qiG&#10;YyU74ixlrxLxm4oet9PaazYVc8NeSl+zFzPjtiLtmL2EHrWVM8NIgHNVMsOOSnrMpmZG7TQ7Ymcg&#10;nqVNDi1rcqvwL1zpYUcZPYJiOCfaslbTw+5KetipYoZcNZBXzQ65ytheGAfc782BXLY9kMO3+zNZ&#10;IjQLZLOtOD4xIh8bo+QhyS2bafMnsG3uU0yzO55tW9o/fDX6Ev7Q8Tj455TYFNonNAfTOJgPpjWQ&#10;C2WjrW0e0+TJRvEbEbW1BrLYFl8u3eSEeH8O2+7PozuIcA7bUsa2ekv4dh/MoyeHR9vTFm8O2+ZJ&#10;x3zQriyuNZjNNvnyxJZAGt+GBDpifZqN94lgDilwrf5sts2XDiENnmspXBvUjwLKNhRE+oq5Dn85&#10;3+6thlDDdXiq2U54vnR4K7g2VyUS4OC8nOsiBLhqrsNViddsp0fFtnvUXKdPxXa5y7luXzkP5xCq&#10;IJ2Kb/dUQd4qSKdm4Mh1uCv4TiTEOSGPu4bp9KEwTgN5a4RuTw3f5amBsjQsqd+ZwQw+OQpzdYwZ&#10;fXKMHV44ypi+PkJftR5mR2yHmCHHIXr468PywPwB3vSbt6sHFw5qBhYOsiZHHD1iPchddx1gBxd+&#10;xN62vYzvSyeP1sL/qylN//xe+or1EDsyD2XPH+NGFo4jEY4zzR/VoGXqsPUYP4p2qZ5z3FVnGnfN&#10;ncreQNtTXzpS27hr3jQehW7XnKnEDhXS8FedGcJVZ6Yw7s7gxn0odEthrnuSxZveRPGmJ5G75klG&#10;+htzzZPCXnMlQtsSIW8KCtwgXwp/3Z3EXfcl89ddKSi04yA/BqTKoSCPRUHcNV8a5E+mr7mT2XFn&#10;GhHmXfMlc7eDpzm0T70bOCHdXTrG3QodY28vnVauLJUIo4u8dCXEiCMhLYq5hNElSRxdVMTRUK0w&#10;EnpXGgldkIYXLxDx23CAkOHQFpWI34ZDGD4UTMEfS6bgeyhYIwI4uEYqXEzshukCHwhE2OZ/Xxj2&#10;IbENaXJwb/F9Ycgfuz/qh7r870Kad1Ech5Q4KAtpcu8LI/7z3HAA2uC7QIhvpsAFYSSgh8AJIx5a&#10;GPEy/LBPloYDRmnYr8NzYTQg88MBnQjpiAgP848FPhTGgh+Ko4GfiKPBiyRuBEVzIb1k8tWStpl8&#10;UK9PB+NQJgyvFklDi4Xy0GKBNBwqgWd+NdRZIQ57y+WxIC2N+rWCyY8/8JdCGyugvQyUKUqjAVa8&#10;EtLAuHLCFT8rjvoEcSwkSVeXaGl8sZi/Hjysnv7L16sm7a+zc9ZXmUfWV7lZz6ucxfc6N7UBn52B&#10;JHk4VC6bFuEzDAVmfo045tdDWTrhmr+Ovxp4H456YdwviFcCtHQF3ptQNDeyVA5zVy6alsqwzfLo&#10;SrY8ulQIZRVLI0uF4pW1DPH6YoKEwrfhxTTFtJKmjK7kSqOL+cTq9MpSknRlIx2uM+XRYA7kKZGh&#10;THl0tQTKVAnDixXSyHI+jE22OLpcCvdKdMPLGbIplAX1lUvwmQvrphxpg0j1E68GjdBGCL7z4jU/&#10;tvk90n60dUVR3HhQ5K/API76ZWksIEnXAwXcnPOw8InjCH8/dIgx+w+zs7YztMWeyjwMpDCzrlQa&#10;Anffl8bO+c6qJp0/os2re0Vz+E24PsM9gPU/50xgZ53p3Iw7nZlxJHNmeyJvsWdokWQ1Zz1Dz9nP&#10;sHP2eMa8EE9bHAn8rCuJm4X9M+vI4GesSdy0LZ2ddmYxk7Z0ZtqaQVvc2fSsN4WbRqqaI4NYgk7Z&#10;8pgpeA5P2gqREsdMv7A4nbYV0VMQJm3FaGFKm52FaGtKRHH3bIXaKWcBg9ap046YIG7Gma2dtOUi&#10;/YqI6Sy2YuhvIZLetFPwuTXtLkQ7UXoWPpOmraX0tL0U+lYK6Uppi7OMsbhKIV8JntNmWxk9i0dn&#10;JfSlCuqpgrgKSFsB9ytI+lm0pXSVMWZPFm3xJTKzjmR2ypnATdgShSlPAj/jOAftSWZnvGnsjDsL&#10;qW/sjCOLnnLkw1jlQl9y6HsLedopa77WjBQue75mxlpAW1x5mmkrsciE+GwNErmmHDlatFyddeao&#10;LWhzu5CtnbHBvXkYU2u2esoK5SzkMLN2FE2Va5HcZrZWMdP2GhhzNVLimBlrDYrjII2amXNo6Tkn&#10;rUVR3H03iuKqoK5qZs5VzaJIbs5dqZ1zl0B8OTODZTlUkF5Fz9oroI2l6pmFIqi/UGtxlsIaqtTO&#10;uou1c65znNm7H/p7QG0O7Ie2JmjM1mI19Il76EjXzDrSeAs8ez92n+E+8x2CuEP8x6FD4oPlOOnh&#10;Upz46XKc/FkwTvosdJB/6IuTHy4eFB8txnGPAoekWXucNBk8IM8tHtDP+A9I95YOGCacB3QW+1uy&#10;2bXvvQfLryONTbmxsqd26tnr7G3/Pvbm0o/k2aV3OLTtnXYlQd9SYMxT+Wl7GoxLKqyjNG6GiN1S&#10;WLMjFdJBsKfBGk9lYna/qZzZk8rPwufPtDsV6Yoo7oQ5TNWiDfCMMxnSwfw6UwSzP5Wdhc+MWfh8&#10;mnGlsBZPmvggkMrNBZL5+75kmMtk9ZTtXM092+maGedRzbTtmGbWdVr7se+M2uJM1D6wwX7yJGrm&#10;oB2wJ0WzLU0Ng0c5AAAgAElEQVRrsRagKA1FhcycrQj2Mq7pXMZsy2bvW/OEh54sbs6dyZldWfyc&#10;JxPmLRPmOA/2dxlz34OEuBIt7oNZN4rW8iFfAWuB/TUzX8TOLBRDefmwDwrUEwvFMJelLAo+Z6zl&#10;2llrqcYyXwJrpojYpVrgfdBsxQD70FrCTC4U0DP2bNh3ObBHIaAAzprFzCxkQJ4MFHTSs7DX5xx4&#10;DeO7kIJrFdqFYrp87Qys/VlCi8uhzXYkJOYy025idwqhnJ50lnATznLurrOanXYxMHdadsrHwbjy&#10;3JSLZqfg2uyp5ifgvelegObuoNVqQMtN+ml2wqfmJz2V7D1vJTflV7H3PJXcXV8VfyegEu8ulYoT&#10;oXzhTiBPnPBlcnccaeyEE55PjhR6Bp5n9+YT6OmFk9Cn0/TkfLz2nvUkc88aXzOzcIy2eF+l/vwL&#10;iopGKOGzb1+VPl/ep//V0zfqZnYOyHfDR4S59aPCVPCkNLNySjSvndPNrCYqt9bTdBNracaJjSTd&#10;5GoSa1k6Ic0sn5LurpyS7i2fUu6sndbdjpySrq+dFG8sH5Furx/X3d04odxaPG24sRZvuL1xSndr&#10;8Yzh9vIZw/TKO8I914Gyq3/+ujxl3yNMeg4Y7myc4m9uxvO3wqcFOBfhXLwTOSveDJ+Rbm/GK7e2&#10;zoq3Imel2xtndTcj56RbG2eRGqfc3oRyN04q1zbPybciCeKtrQTlVuSM8e5mvDS+EW+8s3bm/J3N&#10;k7obG2ekOxsJ0lQ4QZnYTDRMhpN1GKY3EsXJzQTxzkqSdHM9UZrYSpQnVpOVeyvEVlWeXE8S762n&#10;KndQ7LYF8RvJ0r2NRDgmyRPrybqJcJJybxXLStBNraINa4oyFU6RxlbyhO4AI3SFeKHLx4nd8C7S&#10;GlBzzT612BrUiO1B+A4ZKFBubJymbzj3aiZ+/Rr/4M9eY+f+9jX9tP3V6rm/eCX3s/mX8z8LvVzw&#10;5a9fLnzwH15+z+L9wakb375EvbwA76JfUdThf/mf/nHv0xmKmrlOUb95QlFray+9hP9o+gH+o/HT&#10;v08SdzBK3aDSKO687QRbi2Q4W5pwHsVjSFazpjNGFInZU0hcrS2DJ4Q4ayZS1FA4hiIzpLJB3mSu&#10;znlaPO94u+782g/0+l9TFzUR6syT35J6dIqD0rf8H3D2G4p67SPq/PuuV7W1Xx+GMhM4oz2VrrWi&#10;qCmJP29PQlEeHF9YmKIgzprFI63NCJ87tfNpUH+WcN6ZxZ13ZLDnrRnCeVu6COl5aB+L4rfzSBCD&#10;9BfsmUS498LmlSUWqnY4WlHwlh6z3XSg0I6I6og4ro7UTUSB3AUbWrQScR5Xa81AMhlvxHY5k9k6&#10;IshKwn4zdbYk/oIzXfipr0Co95eh+A1FcUJjUCUQm00v/uFiGcRhIEIqEUljLSi88pdBKJZaQsVC&#10;cygf8haIrXDetZwpDqwlSgPryVLPUqbQjLadIZXYBu9pnaEcuW85QxlaTZNM6ylKzOI0QxrayJAH&#10;VjPlwVXIu5ouDiynS4MbkG49VTe4lq4MrOSIg6vZ0gCkG1pJV1A4h/9GNRyO1w+Gj+mHtg8ahjYP&#10;65BEZlpNFgeh/uGNE1J/+KBxZOWgzrQUpwwuH9ENho9Au45I/auHDcPhg0JTIEOs91XjH1VKKHL7&#10;yJMrXPQU8Jc9xXy9v1hsCJZIDYESCV0HCBEvAOPgLZfIb3CBIv4SHH/syRE+dKHVaonUGEDBYIVQ&#10;HywVPvKV8hd9xfxlXyH/gS1VqLMmCbWuZP4CsU6F9eFKYutiYkek9HG1C6niR+48AetqCVaJzSEi&#10;iiM0N2JfGkJBmxrOq4lIrcmvkohI0UdIcRLanKKlbQOco4AuZo9aJdV7K6R6XwXfEKgRGuGZ3uit&#10;EZH6Bvd4/ANd/K0SRXEtizCvpM4apMcR+9ZmvwrpcRLa4DYiaS5YCfON7SuVWgNFUkcoT+5dSVX6&#10;1s/JA+EzuuG1RCTG6QY3zoqD6+eUgfBZybR6hkfh2dDaGdm0CvOzfgSFJNHl/43SjH1LSR1ByjCy&#10;Ql0Y/z3VPQF7ejZKPRKjlGiCd9+ByDHd6MoR2bRyVB5YOaKMwhyObMcpQ2sH9H1rbxv7Nt6S+zb2&#10;cz0rB/n+8Nu6kY1DyhA8y4fW43VD62floTUUvSUo0BY4xuuQBmdajUcyHRLglMG1eBnSEkLcEFq6&#10;bsRLQ2unpKHVd5SB1WPScPiYNLCYLPQGctnBQCHXG8jne7z5fH+gkO8NFnG9bqTDFQl9/lK+z13G&#10;9blVPIYBdynb5yxjW9xarsWpsE12I9PkMHIdjlq23fU+3+b6MdfmqmVaHTqu08WzQ54Sumchk+ma&#10;z2Re0L60XQupmi4rBqSLZWl7nqSxg65c/qq/nEOS2ai3kgi1Rn0qfsRXzY8GML4SBV/w3R2CW8WN&#10;eapYkwepaOScg++S3IBL5nucCtftktkej0gsUntjoji2l8Qb2S5XLdftNvJ9HjyeZ7vg2OlCcRzL&#10;9jhZpt2hYdttDNNp49kOp8h0OypZkyOHHfHksiZXCTfsREFcCTvoLCHCsCFnHtcP3yNMMC4oijOh&#10;IA3JahBGPZDeXQh5Szkkr426s8W7q4eN5siPpKm1w4b722+eXY1SLZ9FKeODGFAh87+xUT9W2ahP&#10;KR8FY/IWjF0GsRPtnM/VdsH7e8f8WabPFg/fnfPEK/5S7koQSW4qQnsb88M4vBiTUU8Z1F0C1xUs&#10;Cg2v+Er4K95SGCsUyhFCHI/iwlEcX8znxd/kKrhheD6QgAJEv4ozQTwR13mgT24UBBbDuJewQ+58&#10;ttedou2wJSPJje6eh7lcyND2wPeEbpzvhUxNz3wS3fkkVdOzUKjp/7pc27dQhJQ4oR/tcxfyNV22&#10;PAzVnfNFsC4K6R54n+xaqKK74P2vcyEfysxFW1JCiuuxpqnRYrdzPknTaU+A9GnaPmse0w15e6yF&#10;mj74jtC7UIZENjgWM/3zKMAr0/Y+qWT7FqpgzFR0z3wZ3fekRNNtLYKyitQoguuxF0M7S9XdT8qQ&#10;TkejYG3AhnS3Yrrn6wq6G8uzlkA7SrRoezpgLWX7rVVcjzUP5gRtfzO0MDewljPoTmsyQ6xdcU0T&#10;e1QV2z9fiXarRFDXu1BIEwodfH/qnc9Ba1a635rLdNtz1H0wRn1fF2iRlteL7fhtqab3SRHkL2TI&#10;2M1XMr0LGarBv9xPD/76R2zP/AlN15M0TfdCGtttP3K18bdUaeYfUfG5379UlPG7lz4Yifyw5tb2&#10;y8Zx3yvytb9+tXr8t6+r+0N7tX1P9ko91j3qcdte+Z5nj27c+brS7d6jbrO+ljvyVy8n93/70oH0&#10;0ZdwLdL1/yb2PnK8kaLv2qmKrr+hVJ3/QI7rGYpSnPpfUWUDv6aqBxcotuMJxXXaKLptnlJ3/oaS&#10;rvwV1f8//ltK0/M3FKwTiut2UHz7X1NC5zwld1opHsoSLy5QMP+kvFdvPvhH/FfU2H8XH0Spjz6P&#10;UqUz31IfPIHzX21Q/CdR6oN/ukm9C3vug7tR6qJll6I/jVLv3tmmdOY1Spx7RtE/f07pp1Yp6eG3&#10;VN39byhhNkLpZzYp/dw3VO3sU0r3y+eU+vG3lGL5nhJh/zLmp1StZYeS4FyEdG1Xt6jmx/BuV/fF&#10;bpbhi2hO7Ze7RXWPvy+p/WK3sPYx2qNG8+u+3M2vexwtMH6F9Ljd3LqvdjONX+6m1n4ZzURaHKRJ&#10;N37+PBPSZUNctvEX0ay6X0Yz0GrViFarnyNJbjcRwrnar3bja38V3av/6ps9dY+/PVP7eDet7ovn&#10;yfrPo4lQfhKUnQBlJRu++D7V+OXzJGK7+jiaQSxVf7Gb8kJYd1b3s939hXei1N5OtLD8zxOt/fBP&#10;4UOwNEaIY38ZfdXwZfRH8uPo/rpPoq/m/LMoFf/f71I/+fi/bEEc/meERVf3ZZQ6/9nuq4aHMJ9/&#10;J4ibJVap7+tRCGd5ftlg/v4iHOsNlt16I4a53ff1c7uy/kFU0D2MVugf7Wbo7xNr1ELjw2iZ8T6K&#10;1HZVcB+tT9HOsxzuo1ANSXFoj5pVi8I5yFt7PybsMjzcLTI+3C3UzUVjlqAxUhzUsYuiNh7ikPim&#10;0yMpDoVmD4ldK4tCOOODF+EhEcfVIE0OhWhQBqYT4DzhI5jvH89FKf7T/3jeq27vUi0wBhf7YeOY&#10;o3vQAhX7oSf0t2g2tC8dyshEKpwB6XAPdkuxX6RvD3dJ/yBNtvx59DWqG8bz0+ibtR9HkyB9FfQZ&#10;2ypAv7QvqHBVRiS5xWh2agwQpyXtfYCiv6ha94BYy5ZD3dUvaHcVxtiY4dhW4thiPAQsrwJtY7E8&#10;iMdQXYviuPu71YQoZ/7OoJv85n39zPfvwnx9CPcNBsv3PMxnFcyn3jD7/YeG6W8vG6a++cgw812t&#10;HuJg3mW9eVfUW76n9TPfqeWJ32eKpp2TSv8WvPxFksV++IJt2jmm9G0d0g8g7he+LAxG0nWDEXhZ&#10;RWHb1jkksSlDO6n6wW20C81ShrZzdQM72XJfOEfXv5mHRDTdANqabmUpgxEkyKXBF4g0Ba1KkbA2&#10;GM5U+sKZErEQ3czSIyGtfzte6frdq9XtYYruCVM/HnweW8OTUUr64DfUOpzL/VsnsEzd4Ha2TIRu&#10;20l6aIfOtJUi9m9Bm9ePGoa2T8lDmwm6ge10CS1NB7dSYxQ5FM2hbWrkHNQXb+iFF6Su5X3cwNI+&#10;XV84ThmIxEv9aLu6mQzXafq+zWSlN5Kkw0DEgBi3kaHDtg5GYvawQ5tYPlqwJuuRTNe3kSj1bSTJ&#10;/TspSLLTo/BvcCsTxipHMe0UwIt+LoR0GJM8/UCkUBmAsRpEy1lI07dJhIS6oS0U4aH4Llnu3zxh&#10;HNiK0zVsnkOimR4pbc1b6WidqG+IpKNQhthTNhILz3R9UwQpVcRCFcVnxuatZCOKvRq3svRIj2uK&#10;ZMgNf2eRGE6VGzeQ3JaBwh4kqylNkSxd09NMHeRBihoS4gzNkXNGOOpbUHQXzkbRkqGJULDSDI3b&#10;RyD/KaVl86y+aScRhXhozahv3ME2oejsnNy8cwraSChhupbtDKgn3dAI7UAqVctWirFpO622KXJS&#10;d2nzkL5l56ih8dkRpSF8zNi6dczQsnlUbtg4KtVH4mqbnh6qbdk5aWjcTNajoArbSGhuhMJFrC1j&#10;VqKE5kasO6GeNBTxEftIGBd9C1K8tjN0KLpq3vk7gVYOCuJgPPN09YSIhsSvvBfCpjzlRYgJ1iL5&#10;MTHbdg6xbW1A20m4T0LM0hQtMKFdhVAH1o/Ur1wYqwJ9I1pjQnzLdj7aZmI7DQ1b+YYGJIlFXtDX&#10;YK9g24gwbgspZGjFiRaYxCYV5p6k1TeHs/UoJmtG4lckS8E0hC62lSu1RE5kjPh+8NN6D9Xa+g3Z&#10;Qz/u/Z6qvwovJWPPfni+ZedtY1PktLH52Sm5PvKO0L3xmr7ET+m1i1R9ZZB6TP0PlHF042VjY+QE&#10;zH26rhkpfBG0CM35+3YS0hkS82BdNaDlLAoVw6m6hgiMI1LzNpBgh7S8AiLyg/GTUajYhOOKdLtI&#10;jhHXT9MOIZsZG9DaEwVfxLo2RlRrhLVIqGkwjw2RXLlh63jX5egP+pQo9ZPLz/9RPyc/GFynuj/d&#10;oJTWrR/om9bfgTZnQN+zkRoIxyxCiENBYAOKLgltEOaAUBjPQUjUo7gSxoXMTcs2WTeQlgjiYFxe&#10;EOaIQBAFb9mECNcCa42Q8CKFsC5hbYSLYCzzY33fSDPiHm5EMmIkmZTRuI3rlawBIkpFkR0hBSJl&#10;bgvHFeNyXog80xTc2404xlupsM7SCBmuZTtXIfa3KPRDy9dtHGPcG2loG4yCUqX5aa6hcSePrLd6&#10;WLf1WyXKRxuVykdr1XCs0V1ar1AurhVIF9dSldYIUtokXVuE03dD6IzwEGilc5NR2rdp/cDvqgwj&#10;vysxmJ7lGwZ3CvUDOyVK71aNri3MQV4W2sMpbVusrnWTgXYIcus2hLBW17ZdrbRvVsJ5rtwVzpI6&#10;YS11wJ5u3SjQtcHa6oA91BEu1XWsFykd63DcrNJ1bZXpOrcr9J2b1bqunRJ9V7hYB2n0Pdtl0EaN&#10;3BbWykidawtXKm2RIrllK0NphbKRDNeCYjsYx46NMn1nuFLXu5kpDUZOyQPwWdITOaH0bJwWesKn&#10;ha7wKbh3Qje0fkI3vHUSnv3H9ePhY8rdZ8flK8+QpnpCGt44LD2IviHc/90e4Wc7ew1/FN2jfLa7&#10;l/squpf/2e/3Gh+F91345Pf73vsyuu/9x9/vM/xs5w35k+gb8qOnb1344ts3L3z6/V7esrJPuB/d&#10;K/asHhdbFyvIj8atgRqhbQktPKv4jsVKvo38MFiDojihFf/qc7GEvxws4i/6KuFYzl72V3D1wXK0&#10;O+DrfSq4RlFcFXcJRW/+avayV801+iu5Rp+Krw/QQn1AHbMoRbKbr0S4HCyFPOWEsEYEdT6VECuj&#10;jG3ww31/GX/RW8Begi/r9b5KyFOFJDqks+E9AfOiOA7iuTZ3AdvszuKbvSnQlyShMZDDN+Bf1AZQ&#10;AFcAaXOFywG0Xs3gm3y50OZ8DsVy9SiIIzYSpRL+RW1DQAV91YgtQTXfGCjjmpFi560kP9wh+a7e&#10;V842+JCWFxPD1fuK+MtEZFdGRH2NwTIUvEH7y6CeUjjP5+q9KH5Tsc2BSrYpBPfxXrCcawmWCa2Q&#10;HkPLYgXfGdKKXUGt1LNcLXajVWqoWu5ZzhN6I8ek4c043cjWEXl055DxztMjutvENvWwwfLtIf3P&#10;dg8aPv7uoP7n3x7UffL7Q7pH3xyCL3Fx8qe/Oyh/8n2cdH0zVRpaUkuDS4zYv0zzhMCGtqKL1WgN&#10;Kg6tohCumlh+Di4hra2G2KD2h5DIVo2EM75/sQqtQEVCTltSCf3LKI6r5vogTf8i5F8uEwdXVOLg&#10;KhLfkOimFk2QB4k+ptUycXhFLQ6tqCVio7qs4k3L5fzwchlvgroHQtgeLEcr9OFxRSMOrGAbalAM&#10;h1Q7FMCJg4tQxhKK3bQCXEM7q6HsSii7RLyykc0PhiqEvhW0PyVkOn5gVQ39rSICPmgj27NYwbYH&#10;C7k2/zm+cf3VuvEnFHPR8SrT5E1iWgJoWZov9CwW873LpXAsEVDg1r9YI/QFkfJWyfeFYrax3Usq&#10;vhP63B2s4HpCZUJnqJTrClWgSE7qXYK0wWpMI3QHKlEMJ/Sg9W1IxXcFVFx3qIJrCxajZSpLhGne&#10;Qqi7kEdRHFzz7bDeURDXGhPEvbBGRSEXxBG7VBTEFbywz8wXUAja7MvlWgPZXDOKqWDdNwfzCKGs&#10;I1jMdQaK2XZCoCuGPBXsC1IchzacSI9Du9XWQBrT5j2q7rD/0PhPF36ovTf/Dn3NmseO2GvYUYeK&#10;vmqvYa4gEc6loUdcGmYMzkccSHNjILBoeUpfsVfQ484iesxeyFyxVTHjdpa+ZlOz12xV9HVbMYuU&#10;uBFnFTOMFqsuGs4rIV0RlKuiRxwsPWznmWEHy5gcNGty1sCxjDbZy5hheyU97NDSeG/YoWGGXVpm&#10;yKNmh5xqLIs1udVcr7cMSW4wljlcmy8brUuRmMc2e/NYIohDEZmHCAE5pLU1+5NgHE5ybd5kodl3&#10;Sv7A9TLFUNQbd/4Vldfwr18Sm/zv8DHqWw7S34gFK6HQebK4Vnc2jFUe0+IrZJr9RUw7zFFHoIhp&#10;Q0qfpwCeHUUCEuVaPbmExNfqyxXaPMmQL5lrcefwrV4kymXBsycdng+JfIsXBXD5AhLk2n2ZSIlj&#10;mz1Io0uD/DCngTyuPZDJdfjScA1w7d4ytEeFdaIS2rxVkKea6/BWMR1eFdvmUrFogQrnTIdbxXbB&#10;M6rdXc20uavYNnclsUlt99Vwnd5qrtNTxXYR0Vwp1+Eq5tqd+VybJ5dtc+ZDukKhC4Mrm+1y5bKd&#10;rlK201sO6Sv5Tk+l0Oku57tdJWyPq4jtceZxPbB/+l2n6CHHCRZtH4bnjzGjjiPciOsQP/D1IWHQ&#10;FieMOuL4MSTBWQ+yw1/vp4cXDrAm+0FmyH6QvrJwQLzi3M+P/e2+5OF/+4M7Y/NUtekvKerCrynD&#10;gO9lbtgWx48uHOeGF46zI+6jKLYThxaOcFecR9hR21F+3HuGve5OZa460rlxdyo37ktlxj1ob5rO&#10;wzncT2WvudKFcU8Gdw2pcY50/rornb/mzmCvQZqrbiJqY695UoQbniTxhjdRuOlN4K96k9mrbgiu&#10;ZO66i5xDulTmGlqrOtI4tGGNWaKmQd4kYdydxI1709jrMREeg3S462ir6kByHNTpT2dv+M/ydwLv&#10;cDd9x/m7oWPCndAR5rbvuDgeKpJHFnXSSFBGwZY4ssSKY2iZSihuF8TR0LsiitaQ6EbEbyggC74r&#10;mcjxvDASqkNrU3HI/xMUygnDoXcFtFsdRstT/3tCTNRWF8uH9qqBC7zJX8sjmc0U/FAeDRIiHNLk&#10;BJP/PdHkJaI7aTRYhyQ6SH+eXI/463hSjr9OGPHV8ibfBcnkxzoUfsTDCaM+EelwUJ5BHEURnB/F&#10;crVQ93li42ryvy+OBd4XrkAbx4I/Fkb8PyEEOpMfyXcyBJ0w5JUFFLONBA3SsLdWIhayS0hGK4K2&#10;FwsjS8Xi0HIR9JVQ26SxUDWkUYuj8Ey84i2BeqqhjRooR4Q0NdJwgIYx4sWxoEYaD6ik8SCjjC/R&#10;yji829xZSRFnlo5wc/a3NI+De7hPAvvYOccetdn3KnPL+RasH6Szsfh5JqMgbiBYBeOgkZDid2WR&#10;E64sCjBXKsG0iBbc+ZJpKU82oXXpYiHUWSCNLeYpI2u58uhitnxlMU8aXc6D8wJ5bCUL8iXDZzAS&#10;IZKkwWC6MgxpRheLlKuLOfL4WpIwupIqjYQypSsQRkKlkilUAcdKeXSlShpZrpBGl/LFUWK5mq+M&#10;LGfKY8FkWBu54mCwBuZNK4wv8sLVkFEYgzU0HjIQARwE4aqvThhHmh2sj3FfrXglwItXF2lxzC8Q&#10;61scp2uBTHnCGcdNOA+xlsAR+uHiceZB8Bz3wJPOPXBlsBZXOm1xpNGzsO8s3hTtrPsY+/DZXvXD&#10;38P4BU9DuhR6yoUkuHRmxpUpmD2J3H17AmtBsY47Ae6f4WYWztJTjnjW7IrXztqTGTOEGVciDUd2&#10;ilimZjAzjiy0aIU0mVoLXJvt6ZzZnUqbif1qNjvjyEVbUXpyoYiethVpp2wF9D1rATttL2Sn4LMI&#10;LUBREDfjKNZCHFqM0lO2fBTCoYUqM20rxmt6xpWjnXHls9POAmbGSYRyrNmG4YXFKaQ3u4q0FkcZ&#10;Y7GWQ9/LoLxyegbOZ53ljBntUW0lRAw3B59dZrg/g8I3dwVjcVQysw7I43wR4L7FUUpb7JWMxZUL&#10;7Uikpx1pzIw/CdqZyJqdKewUPHMmHYnQllToRzo7ibQ4ZxYK4ZgZWzYzYc/mply52nsLufSkNZ+5&#10;a8sj5DiLOw/FcfSsqwDO8yGuQIs2q9O2QrV5IV9rduXAeSaELO2sI1f7wJ2rmXMWQltyGfNCMbZV&#10;O4NEO2s1tKOGmXOqWQu8B5jhHcDi1KBlKvRXA+2n6RmbhjHbamDuqiC+hkZ63JxDzc7B582cvVJj&#10;sUL/nFXaKXu1dgbeA2AMoM4Ktdlaop6Bts7BXMw4S7Q4dvcdyfys/y3OHDigMfvf1kxbT6tR5Aft&#10;4j/2pGgfulO0cw607E2THrhPS5Puw/wcUuFWDgoPAnHCx5446WeLB+XPQgfFTwJxzIz7EHPffYie&#10;cx8SH3nj5Ae2g/KULU60eA8yD7xv683eH+lmF/ect6y+/t7Hz15TJsKvi3PLe8UHS28LFt8J3uJL&#10;QOobP+NM5ywuWOfOFO0kBlsqNw2fFzOeFIhPRjtgzuJPZaaRfuhAomEKN21L42ZcsHbd6eyMM42f&#10;9aAoFPaJMxXWGaR1pmB6FMNBfIpw358izHpTeDP0cQrtVb1pAtTJYpjzJcE6T0Iio9riyIaxzqHn&#10;PFn0nCtDM+dKUD9wntWYYc/cdyZqLTasI4OdhfpnYa+gNemsM5+ZtRbBM61AOwtrwWIrYB548rk5&#10;J1lHKLJkZ91EHEdbvs5m7sOemHPD+nQVa2btSJgjeWBNEQojQ4K1FOYX9oi1gOypKVshP2cvgTVT&#10;qbVYKzSzC0gCLKEt87nqOVuudgb2ptkKwV7CTlnRYrVQi5a4SIuLEd+y2Wlrpta8kKkxL6TD/kpj&#10;ZxeyuBl7Bm1eSIP7meyMHcsp0MzYcpEOB3XDOrdC/2z53DS8+yAVbspZwU26y5gpVwU/46qBZwkD&#10;cwBHD8vPeCVm2sPAWlSzZrdKmPDT3B2vwN/183DO8PdIqOGQFjcFxymflp90a9gJr4q7G6jiJ5fK&#10;uNvBXPFmKEe+7c8SJtzZ4r1ABn/Xjfs0gZm0n2an5t9hJr8+Td/97RluwhoPdZ2FdXxGa55/u8by&#10;+5f0j8KU9MvwK8LjjX3sL1b2XXi08abu4/BBccp/nJ8OwZpej5emw+d0Mxsp8p2NdMPdtUz9xEa6&#10;fno9Xp5ePqa7A8fb4TPy9aUzyq21eP2tjXjdjdXj8u2N47rbqyflW0snxRsrp1GgZpjYjNdPhOOV&#10;O6unhYnQcfGe602dxb1HubkSZ7i7cdI4iRS4SLxyO5yg3FhPEG9tnhVvR86Kt9bQNvWM/i4S3jbO&#10;/N/svQdwXNd653kpUYlKJAhGMQEkgEbOOaP75tTdAKjwgkQSQCOnDohMopgQCZLSU9ZzKJddY3s8&#10;td7dGa9nbI/Hfmu/MO89EWigE9Bo5NAB4JP8JBK933eaz67ZdW3Vzs7UeKuWVafuveeefM5NzR/+&#10;f+HqSqx0NXBGuh6KU68HT0tX/JDPf0K+thXDvxuMEa8HYhTYVl+Dsq5sntRfXD9Zc9l/XL21eVx+&#10;L3BGHgrFycNbcdKNjQTpxnKCcns9Xj8UjJdurGmk62sJys3AGfE9f5x0az0B6jyjDgVOqzc3NMp1&#10;v0Y/st1OChsAACAASURBVJUo3NpIkG9uxFePhOLVG8F4GdXibq1raoZCCeptVNHb1EAZSdCmVKHT&#10;p5Xb50WhbZ4Tm7xVQpO3kkcrxRb4zm73FUu9Sxr95fXD/HsPXtDe/tlz/N2fPid+8vNnz47Yny0c&#10;+/EzmZ/8ZHf2hz/bnfHBj56p+Hxmd+oH4aeo3j/Ztfcff8Xb9X//I59vlqiwkLDyNWy/onaFf00N&#10;XfsHKpv+BXUi668p4exsNFeN0NhMEm90JPJEnc2JEFkKX+NCGCyJgEfVCIc5iMJaBFqD+0K1E4G4&#10;0wbD3Itv1v5iF/+GmxL1f0e99NEPqcuXfNSF9v9Mxalhiq37C4p9899RQs3sHvEN10lUfGNqphFi&#10;S4a6U6HOFJ7YlqJiG5SJ8Fk1UahLIVaptXAvPuvEOFR5I6AbUXMj6nEIsiHQhkCcPZWrnkohimFn&#10;nUniWQfapSJghxavKRwpD4E4hKrc8ZAPzxOwD8G6SHpshzOFgIHGmSSh2pnAnXWeJqF2OgHzQzvT&#10;sE4cD/EtV7pwYTZfROvPpvkSAVXBTPBehspp+PuNab5YakBbzvkyAsXV+RCKK5ZMvgLe5MsXiDLc&#10;Inw3LxSKrcu5knklSbWuJ8jW9TihdTFbrIdvdoSoWhZypQ547zKvJsN5DcJuaIUqWzBspkrWlRTJ&#10;tpYuWzdSFcsqgnBJaL8p29aSFOt6qmzdTJGs/mTZugrbtVTZspoM56Ce1TOqZf2UZF0/LvWgshdc&#10;b7ZNeAdE0Gkzymhe3idb146Ils3Dii10SO7x75e6V/YrPVtRYjvcIxq8BdDPQvG8N0v8viddeNuT&#10;hUpx4vn5XOnCfL7QgFahCAQuFEmmJbSRLRHqfUVC3Xwe//3ZDAzidz1p0vdnMyE9/naH6mzFUEaR&#10;+L3ZXOmcN1d4252Oqn4irs1qB1Hxk9BGt4YoGibhukGgkXsD1kSdLx/qKYd6yqWGBQKuQX2VPAQC&#10;p5nQ1hR/O/QS+1NindowjwpwqBJXIdZ5K/D3QOgXKvuVQT8geMsEVIOrg1DvrRCezKVkWoB9Aj+W&#10;So1LZQTCa1ioFEww9w34R7bzZaQMXBMNC6VwXCw2+YrEBlSmg3FpWcyWupZSVfN6HIx5jIQqbAjC&#10;WddiYezjFOvGGblnNUbsQThtMwYtSmG+T2hbv36uOvy71Pd+e4uC+wql712nagZ/RVWbv6LE6z6K&#10;vvgLSugK7eHNm0c46/ohmOMDxu6lA2JP4IDaG9iv9gdeqe4Jvao3b+7luxai1O7Fg/B9cFS2rZ6U&#10;bBuxWJ9q2TgtWdbiFIv/tGTdOClYNo7w5qUTonkN1grat8J92AzrxrYWI9oCMZD+CUC3fkK1rh3j&#10;bWtHpb7AEfhGihWsi6msZT5L7PbmiF0+VIfL5ru9WYLFl8V1ezOETgSfZgv5zrlyvhPe7zpnS+hO&#10;dwnb6KK5BrfCmmaMrMlRzba4XufaXG/wbZ43+SZ3Dd3oEBEo47pcWtbizGRap1J1bVMpuvbJZF3n&#10;gxS63Z7OdNjT6fapDIiDNjgz+MG5Un5wvpwbgLr6MXjLuN45VIErYxCEu+gtZQkUN1fB9aNK3Gy5&#10;gKDc4FwZPzCn46yzCtPtkdkut8y1uyW2w20QumaNXLdbz3e5Va7TbYA2VmM82+mqhTRv8J2ztRBv&#10;5DqdDNvlqmRbZyojQJyDZlocNN3qoFkLAeEyGJsbrUOJ8hprdRdyNlcB1+PKZW3OXM7mzqVtswWM&#10;zVXIIQDX98RydICorRXCNpe7tJCp3lg+WjMWfEUdDu5X7oT20T949FTqvwpSlZ+GyGMhOlVPXRgP&#10;Ux//LEzRDT9+SddiT9C1EYgQLUqzmXZ7Imt2xcJ3WDr0vQC+zYpgzBAcLGd7vJVQtxa+k6vYHk8l&#10;2zNbxtg8EXAQxpDvmavkemYZttvNsWYPB9+8LGfxYOAZs0dgLLM80+2i2U63juvy8BzE8dZZXuj2&#10;srzFQ3PdTh3bDu/sXa4KKKOM754tZJrt+drmSdhOF+qa7Lmwn6drmcygW2eStG32OLrNnkx3T6Mt&#10;aSHd9SBX1z6dyXc70ukOe6a23Z5X0WpH29NsOEZL1Ry2a6aI6ZrJ5VqncnRtk9najpkUunOaKK8x&#10;rXZYPw80sE0gQFz7ZLq2+0G2rh3eETtnYJ0+KGDMU0V0lzOf7prK13XaEXIr01qmyhizvVjXOVlM&#10;dz8opDt/CW2Zztd1OQp0HbDtgHQd03B+urCycxLyTeUxqDzXjbarUKZlJr+q+8tCxjJZQJsf5NHm&#10;yUK2fTIL5iKZ6ZhEIC5V1zGZBPOj0bY7EukOR5KuzZ4F6Up4s72I7Zou0nVPF7Ddk5g3l+6Gd2fz&#10;VLrOPIWqcNm6LnueDoE+60wuY5nOZc2YdqqQ6UB1uckCncVewJrhXbznF8fZth89X2n++auV7ZOn&#10;de3wztvljK+yzrxc0Tn3rHht+XnmonOPYJl7ib/oeIV7b2qvfAXCZc9e4TK8V/b8dD/T92WU1PfL&#10;fUy/fT87ML2fH3TtY2Cr7Z/aXzU4s5exLbzM9Hr3yJafPZc/8sunM+pXdlEvvE5xNxxUUfOPqMLq&#10;VUoe/zllGIXjlr+mSj9dpqgLf0iVwn2Nb/0ZxbU6KRaBuNafUvLFv6NuTP0Bpe38GaVrRQDOQUlt&#10;P6HUdjulb52i9JalCFPR/VOq+p0fU++0bVPVdf879Q7/t9St//XvqOa6rymh7s/+Ty9O+McD/x9i&#10;qQyfhokyWw2xKH2cUfPZY1SIQ9U3tEnNqf0MobidTDjOROtT4+fhFLRDrf5kJ6nmc8j72aMk4xfE&#10;OjW9+osdhOGSDJ/u/EY1LgnKjYf8cWiJavw0fKBxcO7p6t96vK/mh2iF+gjrxXNokxpX/UlYg5Bd&#10;7efhRCgn2fDZTjK0Lbn68zDUtRNf8/mjw8r74d0/gZfSrp/sUMW2/7qBPvTpk3w3w5T0O+Fnzv7W&#10;ziu1vxPeq34SfuZ6IEy9txGmSgb/x0gH/kv6px8LU/INGKNL4WcMd3eyDBGbTq1xfMeoH3v0pmHs&#10;8feNo48vGEZ33jGOPTZBaDKO7ZgMdx6f048/+r7hDqSbeFxguLeTCXnzIOQbInBbuXGC2HaS4yc2&#10;oDpDBPZK098jymt4rojYpd4Nl1Tfh/17BDYrI9DX3TCDoBgB4IgSXVgPcQbD/R2RAGRo13ovzBsi&#10;tqQInCFAh2prCJdJCMgZ7ofLqu+F82o+Dr/S0BmmvnsVHmp/9V+uqc3wDpXbGqY+gzVXMxF+QT8R&#10;TjSgBSnkI9alE+GM6rs7OVBHlnovrEEVO33EFhb7m6dH+9d74Xh6IrwblQocxjAl3g3vhnPHIH/O&#10;EytUtIdlcRyMEVtUnTFinUo/geGwrxhIvCEC9Wn1kbw4HqhYl4XKeVAf/0QRD8oiVqqYTtRjGXfD&#10;5dURq1qcxwr9yKNqdejbtxF0g7mshvkyGO6EVf3oYx6OJcM4xKNl6tA3dfrhb9/RD39Tox/9VjWM&#10;PlJhriX92LeCOvqI1r/36wzFgnapoRiZqKdto8Laa5IlGKfagsmKNZAi2wKoipakoNqaJZigmkOJ&#10;eut2okKUzYLpEJ8id/nTVGswHfKkqtYtSAt5zRAsQfgIgfMRu9MUxRJIl7r9afCCmY72obIlmCR3&#10;BWO1XV893zw4SzX0ean0C5F5NDW7qOJ3w9Sz74cpvTVwFAEy1exHy9EkpduPSmxow5oMZZ+ED6Bo&#10;0bL+imxFm9dQomyF9pv9sWoXHvtPwEvvUaUzECX2hl6C+Jcg/wG5J3ga2htPwDZzUAPtQzU4bCP0&#10;F9raDW2zBuP1to0kKAOPExXzVoLaHYiXLRsaxUosUjVov6qaN+Nhi5Bggt66maBaIypyam8oBz6a&#10;ihTrdg7ao8J4ZamWYLaKMKF1KxnKSlKJml4gA61Y4UNAQ0C67lCq3B1Mkdv82XLjZpZav0kUwRRT&#10;AG1Rk1ElSo/gWX0Q91FVKpWoQzWGNNWo1tYQTEK1rYiCHLS7PpCCtqeGemKtmgwhRU/Uu4JEAQuh&#10;GJWUQZTgiF0jQnYGkjeIgFuKAmUaTMFUQyMCdjAfDf7jUGeMvmHrtL5hM1Gt9xOFr4jFKFqWbp0k&#10;tqpoU2raQuvGFGPEDjLS5oYthLkSlLrNo5DuEPTrkL4udNjYEDgsm7YP6pse7qs2/Wqv8dz2AcUU&#10;OqI2Bk4odYE4PQHdQqjWhiprCKihmlk2KsShoptaH8iGdGnQj1RUMUNrWbXBn4RqWgYCwyH0B+Nt&#10;QqhuK1Otj6jDqXUBLC9LbUTlLQh1sLbr/ZmoFhaxx0TwjajLoV0r2npmRRTAEG4K5Rnrt3KIFWhD&#10;xP7yCSSHql3ZxH6V2Iai9SmxRM1Dm9QIJIbl+4kVq0qsV9FiFEEqVN5DxTUEsTAPgawyIsDZQ1SF&#10;08iNCAkG4lHFTYb8cv3m4XzF/tS17jB1ZSJISW+vUBesXqrOvPpUdfP6S/oLocMG01fHZNPDI2pT&#10;4Jl8OKezLlMF1etUEr9MvVm//byhfusUrh9cM9g2GFe0j81GUEp5AvFhfSrOQx2MLSrxmbZRuSzl&#10;icUnwlu5RGEO8srExhbbvJUK+XHOIYRSIvakZC5RpTALrUoV7Gu9Hy1r0yMWttunucaN5ynqL6gE&#10;cZO6Pvzr/6bPydprYYrX2qmLunFKbdo6iGprqBgYsURFa18EKHGLcCPOF8Jo/jj9BfhYrg8l4HXx&#10;ZA1k6huJqiAqKGK+NAXBSYT7GrbTlQa0890i4Cax421EBTw/gSPRupQAb3hd16NFckCjRsBXhD8R&#10;kMT1mY7ApIKKh5GxxLKz1IilbwYB9Yh63xZaqyLwlhFZLxFwVB/Zz4FyM2QTUZRLjswVGf80mC8s&#10;E69bhDzz9XVbGIrkc5tl0ttrpcr31ouVc/5yw4VAvoqKbe2BfKV1S6tv2a7QtwV1aluQUdtCtNrm&#10;Z5TWEKd2bLGK+WGZvudX+XrLdpFqeVgqW7dKlY5QqdISLFebg7TSEmLl5gBCcQJRjmsK6qSmQIXc&#10;GiqU20PZcmswV2kNZsstgTylxV+otkGdbYFCOK6Qm/3lakugSt8SqlBaA6VQd4XaEdKp7cEKpR3K&#10;bw9UGDq3iqGMYn17sADakw/1FqlNm7n6FljbTespSstGGiogSi3BPKXJX6BvDWbBcy9WsoVOqOaH&#10;J6QW/zGxZeOY0rF5XO7wIzh+XLVuHpNsgRNiR+CY0LX+mmTdPqaYA8fhPn5MGfQfqbn7D/uUz3Ze&#10;ZD4J7zF+tPOi+unOi8LH8O5xf/uF2o/De2o+/NVL1Z9+87J6f/sVw8ffvnz2/uMXa3/w8CXjR9+8&#10;LN//6iXpXmiP8GH4Bd7mPyi2LOUJ5K8uUWltqZRvWigXmhcL+aalYqEJYbiFMqllsUKEeFQyY897&#10;8/lzvgJUaeOI5ekCKreV8xfm0IahHC1P+Xe8Jdx5byV/YUHH181XQdAJ5xeqxIjdaCmL4QKCdPMl&#10;AgJxF9ByFe1VCUz3RDFuIRfhuMjxAkJ4aE0K5c9CmC/mzvuKoSz80bMC2owWlBkIkTCN3mRoS6rQ&#10;sJjF188XCvULhVydL184v4i2EtlEKa5uoYBYu5K6vWjdUMLDGEB/K4WWJVpoXaRhC+UuVnCNi+Wi&#10;aalMgC1vmq/gG3yVvAniTRHbBshXgn+hDG2o5NDKoclXJrRAW9FuthXONy/gcSVsdVzLUqWANqht&#10;UFbbEmwhdCyViW0EskKrzQqxe7mI71gqFzuWCpWe4CnG4t8ndqxHqRe3o9Wb29E1I1sH1OGvD0rD&#10;v94P75P7qj95tE/56Jso48cQfvDrKOOHX0frf/DVfsP9r6KqP/z1fvniepJkXdGJllUtb16G7XKl&#10;aFuJ2JFaV4kSHNe9UsVb4ZwV7VFXKyQzAnOLWtEC7UXAC/NYVipF80oFb4U2E4vUf4TkSnjrSjEP&#10;x8QyNQLTQdnLJYJtpQjqKcF4UpYF6kU1uZ6VAqF3rQihN2KpiqEbVeQWK3krAdkqJLQ7RTivZ7kC&#10;FeZIGwgQt6xDS1RsP98DdfStZEsX11MR5uMtWM8ytpfAemL3ShmEEql7pVjsWi4W2ubzmKa5o1RT&#10;eFf2J38Dd+YPqKpG936WKIshHDafxTcv5fAdsP67llHBrhwBQL4b5ssMc4qKel2w7YB12gFrudtX&#10;ynX5yrj2+Uqxa6FK6Ib2d8G8dy+WIUgH2wpU2eM6Mb2vDK1U2c6FEq7Vm4e2qLBeiUIc14TWpnMF&#10;XNNsAVptogIcnEdbTDjnzWYa57PRPpVrmsuD9GiXmsOZvNmcCS1WCbCVwZsQ/kJVs0UEsXLYloUc&#10;thXStkBAhbgWbznb4oX1iHUjDOdDm1YsswDGJJs1zZ3kml37mUuOY8ygM5/ucTLsgKsMQjlCcOyg&#10;s4Lpc5cx/S4tQyA2F0P3uhkCx/U7yulLjkLm4kwBO+Aohvwl9CVnKXtxppi+NF1I97sKUdWN7ndq&#10;6QEnpJ0pZq9AugFnKdPnYuAczxIgzsUyvS46YplKrFPLGBvUh+pxfQ6J7XXxjM1NIxDH9ri1cI5h&#10;etwM2zVbwjbjWCCEhmPpLYTxyUNrWTKOjXO4hXuEL5dt9p4RmmYPQ7oErsGr4U2evYl/BN9u2i0q&#10;Dr7vBJPnMKrOwdhnoV0tjxa2jXMIHWbA2GcyMOYMnmv2oYUt3DvR2taXyRF4ES1R55I5Mhdo4TyX&#10;xTfOa6BtCXBfSkVLV0gL8zWfxpq86cSOtQm2TQupEJ8G+8lsgyeZaZpNZ4kl7lwuhHy+ZS6Xb/Wm&#10;MM2eOLZt7gzb6o1jWzzxfKsniW+bTWXa3Wlchzuda3NnsB2zGXCObPl2dwbXPpdBt8+lsW0eCJC2&#10;zZXMdHgSdV3OM3y35yRvmTnKWGYOsp32aLZr6gAcH+QtjiOMdfooa7Uf05qnT9Lm2Rje5onlzdPw&#10;3TZ9irXOHK/qmz6u67Mfoge8++hee7SudxpV4Q6jVSrTaz9M909Fc7Yp+F6aiZYGpxBqi2bMrij2&#10;imsvd3E6CtZNlM42tZ/udUTpet17tRen98QbF3fp/+YvKPrmNJXQ4KbONM7v4izOV4Q+5xG2b/oI&#10;3zdzmOmzIxR3iO6dPsgNuo+Jl70J/NW5JFSE4y+5E7mLniQCraF96cXZRATe2IvOZOHyfDJ/ZS6Z&#10;vexK4S57Upirc09U5NxJwiVId3UuERXl2EswrlfRfnUunr0yFw/nNcIlVzzGc1AeewnG77IriRtw&#10;JXCXXEmw1pPYy1DvJU+icMmbKFz1ooUqUZ3jrngSiKXqZSj7qoeAc9y7syfFm4uvCdcXjvHvzr/G&#10;XF88yl9azJT6FlSpd8kg9kHoXVSE3icWqX1LNagOJ2LoX9RL/YsGoW/eKPbNV4s9C6jSpgq9PoTJ&#10;3hB6EIib/47Us/gm5KmOqLctKCKULRCVtnkDAnYCKswRkM53FvK/KUE+3uZFi1VUakN1OLRJrRX7&#10;fQaJ5PHVQJ1nhT4vnq8VMR9RkfO+TuxWbXAOVd36vFDfvCj0E7gK7VMVCCQv3z9fw/d7a4UB31uo&#10;CicNLH4PrVsjanBzegGtVXvmjdAeyOMToAwC1PE9HlXsneeg/6VC32KB2LuUJ/cu5og2Xz5v9ZUT&#10;e9AeHzwHfMVi/3wR3ztbyff6KgTbPC2gpWovPH97FljoDwt15kuXlnLki/P50sBSkfLucpJ+ePmY&#10;Mr70mjS+eVAZWT0ijqwcYkcW9/E3lo+KAwvl4sCSXuxdYSV4Dsk9K+UyPHNgv0jqXSmGAPUvFYq2&#10;hXTYT5N6l1HNDVXesmSE0waXU6V+iO9bSpcG19PFgdUcqX85T+5fzoKQBPMXB8eoFBcn9CwmSb2r&#10;WVLvYrp8cVkjX1xKkAdXk+SB9XQos0TuWSyXbYtVcu9SObFI7YeyLy5BmWspsF4ypN6FAoG018dL&#10;gwuqeHGxBsb6LH/RZxQvwVohwWcQLsMcXca4RT30T5AG4Nl1aaEE5lor9S8wEFcpXFk4I9zw7RNu&#10;zkbxd9wH2Pvu4+yEN5ad8GiYO7D+xz2pzKgnlR6H6+AeUYnT6EYX91bcW31RuANretylYcdc8XTE&#10;LjWdHYdr6c7sGfa2U8Pd8ZyhRxyxzIQzVjfuitUNO+LY8VlI747XDbvitMPuJB0CRCPOJGYI1eGc&#10;GJJ04x60+UzUDjk09O2ZJMiTTmxTh2aI+hs95MijR1zZsM1mhl25cC6PGUbozYHKbflQJ1qsIsST&#10;x6KV4yiCbo5CYi056szSDTuz6dvuHHoE4kfcEGby2BE4P+JCFbhcZnwWynQXM2MutAAtgTqLmZGZ&#10;Enbc+UT1zVmkG3MW60YRiHMXQzkldMQWtAzOlbLjHjwuobFMoo5G8mRyY2iv6XmiOObScONooQn3&#10;qVEPjNdMCnNrJp0edqXoht2puqGZNOYW3Ntuu4idqg7OaW/Zs+B+SQAh7agjs/L2VLYW+qIbd0Of&#10;pnMYMh7Y95kcfgj6OY5woRvmxZGlm3BmayccuWhjigpu9NhMuW5suhzOlbPEHtWpRRtUCOXMKOyP&#10;OStRJY4en6FhHCLqcXeclagMB/2sgjZoIW8VM+KohLGoYsZmKqEtqCBXispzOihXd8dTDOfyYf6z&#10;OFS0g3lABTV13PGKMurcS9/y7GVHZw9B+Wm6cWj3nbl47R1YE6OONBizNGZiJpGbmI0Vh7xH+In5&#10;aO6DlWjx/mq09OEKhLVo8YPlaP6+N5p7f/YAO+o+INyfi5buOvdLYzNRzMjiXuHTtZfkD5dekG6t&#10;v6C/tLlHvOZ7lR1diebHvK+xCG6OwvNg3IN2qEnssDsR5i0J1nsCzg2sw0R2CNY8Wa9o6etOYMe8&#10;CdywI54lqm9o5+tK5obdybAuYY3Cc2HUlcgNo6KcJ5kbcqPiXxKUhUpzydyYJxHGOJFF+A7thIcd&#10;UJ9Xw415k/gxdwqH0OkoXmszmQjD6cZnsuk77tyqcVcWUfsbd6XC+CXSE9C+sSkNOz6TiG2FPPHM&#10;2GwSjGE6fceVqx1z5GpH7Tkw/tn0hDuLuYMApDsdr00Sxj1wLTlTubvObLS4heuhBNZBAdQJ185M&#10;PlqhQn/z2VFXNqyLbJjvbLg2chi0DUb4dMKVDXOfrx2dKiRraWwqXzcylVU1bEdVOqgbLVxnCqB/&#10;RezwdDHkz9KN2DNg/aAqXTozbE+HaymNHplOYUYnk9ixKbjHOJKJIuXYDIzBNIwBpBmegmthOl03&#10;as/SjU1l6m5P53M3Z6tgXCvZIWc5c9tdzo24dRigf1Uw1lXQZoYZ9gj0sIeH+eS4kTmOH5oXiULc&#10;rXktdx2+U2/6GP7mPMPe9pbRt+Db8xZ8s97y6JihuWJIV8bfgHf5d+fzxGsLmeINX6Zw25vJ317I&#10;4G/NpnC3vImQJoa+5XhNO2w/DtfsCebW9AmE4ZhbjhhuaPooN2p/lv3g7yn63pdPy188fEH+IrBH&#10;+mRlj/TB2l5hzHdUHF05Lg1txEi3V2Plm6tnpJurierNzTTl5mqC/tbSEWV4/Zj07top+Roqua0e&#10;k66vnVJurMWoN9Zfk2Gr3Ng8Jb+3ekK+unay+lYgxnhrM1Z/fTNGuQXnby5HM1cm9xhG16MRZlMu&#10;+U8abvhPGq8FYuSrwVjliv+0ctUfa7gaPCNeCZ2RLsLxpc0Y4Zr/pHR1PQbCafFd/2n5mv8UqsdJ&#10;723GyDdCsdK1zZPq1c0TyruBGP27/hjj9cBJPcQZr2ycMtyEOm5BuqHN0+It/2np5gZav0JfNjTV&#10;tzY16q2NRP3t7UTjcDBeueGPk26uI+AWr9zcjIM08YahAKQJJom3AxAXjDcOhTAuTr7uT1BubGiM&#10;N/0JxpGNBD2UaYAy5aF1Dd+1WCo2wTtH87xWbPDCdza8A7T4CsU2X7ZsWUxVUfnu9mZ01fWfPl95&#10;40fPyT+Ye7bmt6eerf548tnS913PpH/8093ZH/94d9anP3um4gv37ox/FX6KmnpIUZf/lKImfvLP&#10;/q63+0g99SxlgNBA7eob20X9z7+/i7r/5S5qMEzBN+Y/ppPfcFPK6x6KM0zv4WqdMWgtytY4NUyN&#10;IwFhM6KKRuxIETqDZ0AN3EdqfmNbiuDaTJxY4zzJ1Ey9uof6farvO8sUXeukRFOYatc/os4pX1Gd&#10;lr+gnnrpP1AVRvczwpvTUVzN9GlU+ELVNo4AdwiwESW3FLbajrBbklDrTBIIoOdIREAP4TaoO4VY&#10;lp6dTkQATjjr1DxRqEtmamZSiAJctQNtXDP42ulkoeY3cBuUUe3QRKA6B1G+4yLAXzz2hyNl2xHI&#10;Syb71Vg3vCdElMfi+RrXab7WFQt544SzLg0B72qJcl6KUAvPPON0Mv9dV46Alppowdm4gIpgZUK9&#10;F4GoUvzDRqlhEQIB4MqkOpj/el+ZULeAimmFgmkxX6hfzBJNvlyxebFA6lxJVxBys64lK11rSVLT&#10;YqGIv381LhSJbQs5Svd6smxZT4KQrJghnW0jUbSspcjW9XTZtpYq2TYh/0a6YltDFbhEvRXSWhF8&#10;W0e1uFTRspEsQXrJtpKKaWTLWqJiXddI3WuJkC5BsC3H8N1rJ6H8OBlBp57laLF7aa9s2YhS+gN7&#10;ecvKAaF7LUqyhaJUc3A/tPEgtDGDOBoguPaOJw1V4qS3vWniuflMsW4e+jefz9fPFwj1C0UE+mtY&#10;LIbxKYC0mcL3POn8dzzZAuQRvw/fye/M5gsXfEXErhStSvH4nblc8bw3l3udqPglRKxxZxJxfjkC&#10;L8K6NU6loHohwpvCd+eyYOzLJFTjQ4gNFeHqUSEO1eKIdWop30CcFcrwD2eJxe0FL/ljVtiWI5AH&#10;7cVzpeR8HVGNQ1W4CilSRjn0KWKXioBj/Xyp0ABlwDmxabESoTjBNA/HBLgrJxasRHEO8tZ5SyB/&#10;IZn7hoUCsWkpR+paTZF71uKVHoTJ4J7Ws35athDwDY5X4xSb/xTMUaxqXToJ830c5jcGrW5ft/qf&#10;X8MEewAAIABJREFUpqh/T7398T9d0y2fhanD2jrYe4aSe/17ZOvGYbELQcaNQ6p15ZBkWz8g96zu&#10;N/QGXzYOBl6S+2AurfCdYV05CW04jW1AO13FvH5asSLgtgbrYCNGNW8ckaybh0Xr2inJ5o+F8hDU&#10;Q9vUU7J5/aRo20SA74zSu3ZasmycUro3j6m29aOwNo8IttXXZNtyLG9bTOYt8+lCNzyrLHMZotmX&#10;Kljn0/juuXS+czad75rLhf1ivstTwXXMl7Ftbi3b6DSwJlctZ3JVsybn61yjy8g1OxW21VnLtaCF&#10;qkNgmpw82+oQuQ53GWt2IECEQFwihDRd22SmthWtJqfSmfapNKYbrvGBuTwE3Ajg1Y82qd4ybnCO&#10;WKKyg/CddpEoxsE5mFuE5/o8ZWzfXGlEUW5Oy1rcMmP2yFwXhM5ZPdM5a+C7Zw1cu8fAdXpUiNfz&#10;nR5Uhqtm2901bLvrLNfpfp3tgH50ukQINNfh1BGVuFZXJdPuKGFaHYzQSdqfzVlnc9leVIKDd3Gr&#10;u5hD+K3Hk8+gYlyPO4+1eYpYm7sA2lPEDXpL2H5iWVoI+3nQt2xucD4LntenlJHNKP3oVpR++OEB&#10;4b2vdoepRcoWD8+OiW3KUO2l1CY39UE4TDHNP3pW1zYVQ7dPp2pbp9Lo9sksXetkJt3uzOHNs2W8&#10;Za4KtizMC7Qd+z2rsh3uativJtsOYgurQL8MPBwz7a4aiDsL43GWbfO8znXM1mIamM9qiDNC2hqu&#10;zWWEY4Vrd+q5dlctC+NDxqzNVc21QlybS2HbHHqYZwXmWWRNDpGpswtMvV2gL9hZug6CaUrHNE0X&#10;0i3TSdpOaLfFnstZ7Pl092QO2zWdynXYU3Wdk5m67ul8Xed0rq4T3vs6p7Oxf3QnAmPwvtY5lUl3&#10;wrtbmx0tdbPpji9zuPbpNCgvGcYjQdfhSERIUNs1Deensuj2qWwGLVM7nwTzg3xd14NipsteooWg&#10;I0ptk0VM91Qh3TVVAvUWaCNp8+kOVIBzQDy8u3ba85kuR56u21GIinO6rkk4nsS2FzKWqTydBcu2&#10;5+nav0xn2uyJdMdkEqzrJKYN1nXbA7S1TYL2aJhOO6xpeN/shvKwnwSGmypkLfZiFq1SO+1Z2g74&#10;FuuwQ3+nCyFNAW2dztOihat5GtLO5DBmewHdDX0wT2WzZtdJqce+R7S5n2fQNhfGD+1WOdt0DDfg&#10;2sf22vci2KYb/PIA3W/fz1ycjGIHv4xiLs7s4wfhW6Z/KorufbBfNzAJ+w+ihEF7tDA4Hc1fmtwv&#10;XZqJFgam9vODbgieKH7QsY+9aN/H9LteVa+496jv+Z6Trzh255l+9FSRcZ1qc/0VNQzrM+vCn1L0&#10;X8A97v6fUaljDkpofLBLbPc8RTdO7aY7f/xMuekXz5Q3PNhdavr5M3S7/RmpY/Zptelvnq5pefDU&#10;m12zT1U3B6kw9beUoetHVPX3f0xZusLU6+/8KXUp7Y8p6pSbSur491T5zTD1tvQLqqzXQUnv/iV1&#10;/8//nPpP4T+i3rz5c0rfEKR2hyL32F27nljC/kuD5Wp+GE4yfvI4seaLnYRatD39nCi/pZz9fCcd&#10;4vKI8ltE6S25+tMwgeBqPtuJr/ksHG/8Yiem+ovwGSMqxX0O4dNvE40ff5tYS6C2ncTaL8IaCAmQ&#10;5zTkjVM/2znG/5vwrv/pD7+lqj8J7zN+Gj5T8/njOMh72vD5TiyUe6Ya2kDU4z4LJ8I+wnVJxDL1&#10;850Y+f7jPb8Ih6hweIMqGvivH8jOJ7DMn8FkfPf+zjPQh1egva+++Vs7u8PhHQpDdv2/sIn6H/BP&#10;HglTTX8Upv63MEqEhhOM93fKCYw1/lgyokrcyKNaog43/viCcfxxvWFsp44oxI2F6yCu2Tj26DsQ&#10;X2KYIIBYGZSBdp3Z6r1wkX4ijGpzJQh4Vd8noJoAx4z+XjgftpnqnZ1czAfpc4id6sQO5kdrVVSS&#10;q4SgI9ao90k+tD1VEXQzRGxQ0Q6VfaKuhtAYD2kE40REVQ7iZALU3d0pV++Gz2g/CD+t3glTUMY/&#10;Ow7HO8LUQVgrb90JP6tOhM8YiJLdTpkB1e7uh/MQgNNHVOI0+vsIwEHbIypymdCm9Op74eP63w3v&#10;qvidMPU9eOl6xwjb7jAl3ww/A+08AmUUwpZ5YmuKSnYIvSEQx0Ib2Sd91RIo7u4OKsVx0B8E3VBF&#10;rhzbokf1u/sElGOhPNp4b6fUiGp6MO5kXCdQbW4Hxm0HwcNS/Z1HxerQN6ph+Juz+tFH1TCPev34&#10;YxnmT4R9I8SpKm5HvvmefuibNwzD376lH/7mDXXkca1+5JHeOPpIMYx+q0A6Ecopk699dVKyBo/K&#10;lq0EpXsrSemCD2wLvJQSNTR/smrdTlDNW/FKV+CMYvZr9BYCvaXK5mCWYgvmKLZAptLtz5TMgTTZ&#10;GtKols1ExRJAKCxBMQfgowT/cieQLPdsQVmhVCgjTe72p4nmQJJqCWrk7mA8b/3Vy396/z9T71/5&#10;BZXfGpG07eoLUuVdIep0x6+o6p7QPtXsT1YsoWRUZYN2YR341yPxsiUYU9MTjJLMwVdFtELt2DoI&#10;9e6HOl5lujb3qAOPn3298aunzl/5+qka88OXFfMWvGyHEhGE00O/9ETBLpAoE8W3QCrUkYg2q6ot&#10;CHVsadA2FVXpJMumhuRBaA32oQ6NvtsfB+cRvouoy1k3iSqdgqpxvVuphv6HBRCKDX2/KlB7t9NI&#10;+dZABrxYJyvWrRSoI0kxbyAsmCqj1SqB6gKpegvMQ3cgRe4K5SvtQUZtDdD65kCpvonYemoMdVD3&#10;Bb9Gha2hDtXhEFBC9ShUaQtqlPqARq73oyJavFofiJdRxauBKL+lRmxCETgKpUWOt9MMDQ9T9fXb&#10;aCGaZGzYRsWvJ1aMoUQ9WrM2hjC/BtWn9HUQZwoeVxtDJ9WG7XhigYrlo71jA1qkQr/q/On6xoen&#10;9Y3bJyAuXqmDdRGx2IxXoUxUeYuonm1lQjlnFFPgsFS/dVA+v3lEqg8dMtYFD0D79xkuBPcZzgcP&#10;CPWrB5XGjaOG+s0YfWPgOKQ/pa+HttejghusQ4TSUGnrAqzFOn8qqucpDZvQToS1glhvGrQzXV9P&#10;YLN0FVXAMG/dViaqoBG4qCECfSG4pKK9JdpR1vshXQQUMpgIAJcG7UUlrlx9ROGL2K0qjQRyy1FN&#10;2wgdZevrAjlGYnsa/I0VapaxHq1TA7kElDMRkClXrSOwWwaxRDWFcg1ooYnQGdaLFpoNwSeKY5gH&#10;FewQiAvBvD48om1+vDvBHH7qbGdot9IUOCzXb6A9bqpg2oj6wz+OvLDY/sBJ7VP/mlxPtee3n9M3&#10;bB+EsTuunl975UrdN9SHV7com22LKv/uGlX25gp1tj7wst4UmSuibGZC4PAhQmwEjCN9hn0jKpCZ&#10;iDJhigGtdhu2k+UGuDYaoG31ZBxz1AvYDwIAEkiSwHx1W2kRsBMV7rYyibVoQ4DAjLAmI/1EZTgE&#10;v+pCScqFr1+5++ceKu2tH1FvmP47PNe/+5hqaViluuuWKeFCYD/MeSLapKJFrkpgRbymEJKE+YkA&#10;jJkICir1G6i8liLXEWU2oiyoECANr6kgAm1JCFESlbtGVGALRKxkYV0iQAdrKkMla2YrS8b1QaA7&#10;uOYbtxKkhmAC1IEwKkKSxKYXr1elPpiqEIW6QCYZw7rNiB1tRB0RlQ4RsstAyAvzIMQoE9VDhN1C&#10;mQZSH4Kim0mRa3A7ydCI9rtE6RDnjKgdKg3BfLhWCqRz/iLlbX+p8vZGkfz2Rp7+nUCZvnGjDO6v&#10;BWrXdrbSFiyB/XKlFa1Otxi1PcQrrQFObgsJatuWqG8L6VTzwxJ4VpSqtlCZ2hPKhWdArt68Xax2&#10;bVUqLUFGafWLcnNAVBo3GaXFXya3+HPVtu0cfRukawkUGZoCJXJLsFBtCxbpW4OlaksAYTqt3ERC&#10;BcJ1SmsI6g+yEAS1FdsQlJS2AK92wLn2h4Vqx3aWoQOuzfatPKXZn6eYNtPEho10uWMjRW32w9xu&#10;FkstG5n6to1TinXzmGjdPCF1b54Q2zaPSy1rR5Xmjdfk1o3jckfgBJR5XDaHjsMzC443j4tt/uNK&#10;18YxqWPjuHJx60jtB48PqJ8+ilI+fPTSdz4NPy99Fn7W8Ls7z+s/Cb8gfvjNHuFu4GX1B5uvqh8+&#10;3Pv6x1+/Uv3Br1+svR9+seaTr16t/eTR3tpPwy+ydx+9IPStHxA6F9L5lqU8sXGxFEIl37hQJTb6&#10;yqWmhQqxeaGMb1wsERqXSoWm1XK0U+XrF7P4uoUs4fx8Hn9hoQj2S4VzvjLhnLeEP4/Wob4StF9g&#10;z3nR+rScI7AcAm2+Qg7SQHyFcGGhgr+AeeZK2Qvz5ew5hOF+ozo3V8yfJ1aiCK2VYzru/AKeL4E6&#10;y/hzvgq0TuXPzZXz5+axnAoBVddMcwQwIXBP/VwhX4fqbl4sr4Rr8JWwdb4SAX8grJsvFeoWS/GH&#10;QL5+rhR/FIQ+lrHNixV801Il9LGCb4NxaFvU8a2LrNC+zPJtS7TQvqIT25YZrmWZh2MMHN+2Iogd&#10;K6zQsawV22DcIJ/Yulglti9ViR1LVULHUgXkrxDaFiu4toVKvn1RK3YslgntSyVCK9QFafnWhTKp&#10;fbFIaF8o5lFBrB362b6cr5rXjos9D6OlvmC0dPlX+wxDD19V3g/trZ7Y3mf4cCcKvqleNX6688rZ&#10;T77ZZ/joq/3Gj/4B1sNXUeqHX0fVfATPsx+EopR72/ukwZV4ybqG8Fu5aFmsFIiq20qVYFuuJGpt&#10;5sVywbKs420rvIDgnHWtXDQjGLdcheptCKIJFshvW0bYrFwgdqSrlZx5pRyV4yTrcrnYs1Yh9KxC&#10;mtVKhMg460qx0LNeKNrWC3nrUkVEcW4F6ymVbEvFUHcRZ1srFswLqOim5RGGs6BaHZRlXUV7VThe&#10;rRBsa5WSbaVKxLZYF3W/UYkTbTB2luUyqLdQ6NtI5/vXsiXon0BU5WC8EWIzw1rtIAAbWraWYPlC&#10;90Ihb/ZGJX+x/jRz0ftc2ZXJl7RXp/azNlcSa3aV0t2ucrrbU8KY3WVsj1fL9HkZts/Lc/3zHNfr&#10;42Ff5PrnRK7Py/F9Xpbt83BM/6zI9s1KGJh+j8j1zgl8/7zIDMxhnMjb8PwclOHh2F4vw9ggn2Wu&#10;imufLeLb5vOZNm8eizaoJgSr5oq4pnkEuVA1DiEuVIzLZol1pzf7CSRHVOH4Ji/aaiLElyuY5nMg&#10;fRZr8mYRW1WE5tAitGE2i2tZyBZaFvK4lvkitmWugmvyFrIE3iJQXD6L8FyjNxfy5BML1/bZXKbX&#10;hfCajul3lrMDjjK231nJDGBwVzG9Tpruc9B0v0OnG4T9Qdjvm65gBmYKmEFHIT3gLIZtAT3gKGEH&#10;nCXs4EwpY3NW0T3OCoTjuEvTObDN1V2B+IGZMrbXrWX7nAKUz9EIvPU4WdqGSnIIvcHW6taxZgg2&#10;F6rIiSyq0lldVVAmzWHaHjdD97lo1jpXzLaQfhRAn4rhPvBkLIntbC7sF0bguNkYXb37INwTjvFN&#10;8wls0+KJqvqN5/5t6M8p42UfxTXPvsaRMYlY2UL6bKYexrJ+PpMzLWRCfBaB30wRO1u+2ZdFbFub&#10;5jP55vk0wURU32De4D6E0CHMK9qgcs3eDKF5Fq1VIc6H458B85fBNME9yzSbgZasUEYi2+hLZdES&#10;txmhxlmYN1cB0wJzBvtMu/O4OOh+WbrsfLHS9uXL9EX7S8wl5yt8r2OvavXgD2X7Ki5/udfQY9/H&#10;XJ6L4nono0Tzz/dpr7r2aftmotn+L/czPT/fz/R+uV+4NB2l7bNHsYOefdygey/bP7NfJCpu9v10&#10;39RBunfyME2guJmjdN/kYa7vwSGmd/Jg1cWpA5ztwSF+0HlY12OP4vtcUeylmUNC3/RrfN/MEbZv&#10;6hDdN3NY6Jk+zF10HhR6HNFC31S0YHNEcf3uV8V+117e/Euo07UP5i2qqh9/1HO8WnV58vnKoV/s&#10;qhr+klIHPdTua3cp6k8oSuz48jn24kw0g/VZ7dAex2tMn/0I3e86zl2aS0Dojbs6qxEuezU8WqZe&#10;9iSJF70a7qIrkb7sTBEuz6ZAfDKcT+FRJY5AcM4UVHdDG1XmkjuJvehOEq4gPDeHqm8J7EVXHHvR&#10;o+HQSvU93xnhoucMd8UTx15xJ/FX3In8FW8iP+hOZC47EqBMDewnsZeIElwS/+6shrnqSRCuzMfx&#10;787FMVfnErh33fH8VVe8cBnCldkz4vWlE/yN5ZP8e8sn2fdWjwtXFpOEgSWOqKT1IMC2qBf7l4wI&#10;yYkEkls8K/ShWtuCKPYvSEKfT5F6541CL6TrXUBgrVpEtTi0T+1Dy9OFWqnXp0p9PknonVdEErwI&#10;zSkCKrr1+F4XehZQDe5NoR8V3oiV6lsQD/m8qBT3BtqjorqY0L9gEPp9eqjPgIp1UCbCeGel3oXv&#10;EbtVDD0Its2/KSL81u+lhYG5Sn7QWwX3QahzHhXijOIAWndCeQPes3Kf73vi4MLr0CYE6tAeFcqe&#10;EwXbfDXfM2/g0W7VNq/wPXPQBy+2HeK8IrShUOqZz0UYTu5dKIBQKvbMI/BWIPYvlokDaBPqLRF6&#10;56qgjflCnzcLzpdKPQiRLdCyzVsm9/s0fP9ssnhxKV16d/20NLx8WLmzekQa8R8XhoOn+KH1U9LQ&#10;ygnhynKKOLAkQ7kwBwsSPHd08Awpk22LEFYiZfbAs60X1eF8KXLvUprcv5oswBbmMF3qWUyHtJlw&#10;LksaQCBuLVEk9qcLudLAcrZ8cTVZurgWJw0snpYHVuLlS6uJ8sByimT1pcAzWwPxGsm2kAplFEk9&#10;y5Vy30qV0rekU3qXs5We5USlfylRGFxJlPrX8mAMq2COBHEQ2jsI62cQbV19NfxlHyrCEatUtEwV&#10;Ly8YYV3qxcE5g3DRJwqDS4x4cVEH56pgWyn1+3RS/3IFe2k+hr/p3ScMew6xdxYPcROLx9m7zgRm&#10;wpHA3p3XsOOzKTQJ7mTduCtNO+pK192ZP1F5Z+Ml5t7cQebOnIa/M5fAjM2maEcc6dphh4a+NXOG&#10;HZ2Jo0dn4rUjD05rx12n6WEngnDJzKgjhRtzJLF33Un0LYS9ZlJ0t5wp2pvuVGbYkYZwFDPuxvqw&#10;HA1z26nRDTuTdaMuAsXQQ8583W145hBrVEc2PeLMJQpwI2iZ6oDgzmeGnLnM0Ey+bthewAxNFyDM&#10;w4x5ClkE50adOVB+JqSHrSOfG3dDGkchM+IqYkfdJZCugBl2FrLDjhJoTynsl7AjrmJ6CMK4oxja&#10;X6Ij1qnOImbEWYjgHOZj77gQmCunx1zlzJi7FAE5egytRNEu1ZkP+9n06GwqAm/cmDeRHoexHfWi&#10;uhj01RMvoBreiBstUDPY4ZkM7qYzjR1yJ7O33UnQ30TdsCMZxiEVQiaMQQ4zNJlFDz3Iqrppz9aN&#10;I/w2kwF9yCBWsCMuVGTL1k3MZdBj0xnMuCtDO+rI0o6gchwq3TnLMOjGp8uYsekyaHcl2qMyIw4d&#10;jFclzJWWmXBVsnc9FagER99xa7VjU7CFuAlXBT02o4WyaO3oNIJ0EBxa3ZC9SjsMeUemy2GsylFV&#10;DsaiUjvuLiLKfWMzOVVj0/mVIzPJ6q2FV16/69ij3l5+iRly760ag/6NOfJwTbDj0+n0hDuDe9+T&#10;AnkzdHc96ZAmnr87+xr7+Wo0rLMD4ger0dy91WhhzBstf+iN5iacB7i7nmj+g/ko+aP1l6VPN/aI&#10;nyztEe8uvCDfnt8jDC2/LNxeOsSMzqJdKwJtqdD/JHpiDhXh0lmE1YZhrY06kmCtaGAsEIJDkC2J&#10;G3ERYA4V4miEGEdd8eyYMwHBTlh7ySzCZXdcqcyEG21VE9gRhwbWUxI3DM+cO3NQnieFHUbFQ6zD&#10;Bechz4g7hUWIbtiVLEzMpwpjHmiDI5MZt2drR2dymfGZbN2YPbMC52zUBXOLqmkzObCfzd3xZPJ3&#10;nakIj3F3vHHshDsOrkHoFzwHR+dyYF3maEemM6tGZ9IrR+zpzB1PNqzpDITi6FEnlEvU+mBNOLOg&#10;n4VwjZYh5ImKiFVDU4UMzAMH65UZtefBms6C8tKg3ZkMXkvj0LZ7riy4njO1d2aydBMzebC+CqpG&#10;JrO0Y9OZurHpPFgXxEaVvj0D15q9iB6fzmcmZrLRVhWunwztGNqiEuW3NLgu0GI5FY6xP8kIw0H7&#10;UgmgOApxw3ao3w7rfDqLvjFTyA15qrghVxl721XBjni0MI4MN+JmYd3rYM1pYX5pmBMG6qZhzXDs&#10;ELyXD80L7M3ZUg7tUW+ghapXK9z0VfG3vRX8rdlS4eZsGXd7toIdgu/HIU8Jf2uujL+5UCRc9+WK&#10;N3zZ4nV4v74O793X4P3u+nyWeGslVbjtSeCGHCfpIcdxesh+RDtkfw2u2eO6EfuJqmu/fLH+X3up&#10;rne/2aX8nuf56t/beoH9yPcie8/1qnJv/ZA6tnVcHlo9qQ6vntGPrseqtzdOC9fXE4Rb66+JI6sH&#10;hBuo9LYZKw6vHkW1OPn65knx6upx+dp6rHIzcFq6HoiVrwVjjTc2Txturp/W3wqcNl7bjFFu+A8L&#10;d1b3GEZ8+9Sb66eMN9ZPq1fh/NVArP56gNijqleDMcrV0GnxavC08G4gRnwPwtXgKeGKP1Z5D+1S&#10;/fDu44/lLvtPyVfXY4VrG7HqZX+cAbbS1dWTPJSlvBs4Y7wFZd1YjjVAnPFa4KRy3X9cvRGIhbbF&#10;KUP+04axrVj90HqCcnstQX9rM954MxinDq3HSbf8cQqxQg3Gy7c2EtQhOD+ygXapydK19Xjp1uZp&#10;dXjjtHQjcEZ4bz3eMLQeL97YSJRur2swXr2F1qtoebiUIZi88P0O89YwSwuNvnL4Ji+UuhdSjVfW&#10;YuSby8d19zdeKh/58XP8Hftz+ls/f1Z//ZfPGj6dfvbszQfPlI/+/TM5Hz/YXfD7s7tLP5rarRn7&#10;k6eoH31MUb9/nqL+6LN//ne90BNFuN9do6i7f7uLutz3FFX+H3f903/kRn5LZFU3VSk4qczv/uVT&#10;bLXj6BMluHi+1hWPYBiHlqLVcO0bZ9B+NJlYiVY7USkO9qdTOKP9kFDt2o2OVdnUMUq2/tNvlFLB&#10;N5QZ4gtyF3YJ8sxLXI37BIJkfM1MGnd2JoWpnkxB+1IMXMTqNEl83aGBc2hximpfqUSxrhbtWOE5&#10;XO1OJepvtdMJaFUq/QaEQrWwGldkP6Iml8SghSvmI7amRD0MldySmBpUd5vRSLXuRLHWRWxgoU9o&#10;u0qsV4VaeI8wOuIg3xn+rBPBvdO4FY3uM0KNUwPjksIjvFc9kwZ1RRTnznrShHPz+VL9YhH+AaNo&#10;QqtOokpWGrHIRKUwb6lo8pUSGAv/WNG0kA9xhSK6AbyDFqPeVNhPk7rXNLJ1RaP2rGuUno0EqWM5&#10;XcI/akQLUJMvX2xdypSsa8kkoCIcsUZdS5bNGymyZTNDsG5kolKcbF1PE62rGZJtI1mxrZL0onUT&#10;wThUhUtT0FbVCu91Nliz1o0kpYdAc4myZR3qX4tHVTCEomSbPwb/4JW3BKKFwfVXqm0r+yTb8j7R&#10;srJPtC5GC/3L0ZJ146DUsaIRUe3u/Gyh8M5cloiqb9/xZJD987M5Yp03FxXhYEwKxXpfAarFSfXw&#10;HXt+NkX6vi9D/L43R3xnLpfD8LYnBy1Xpbq5IoQIxbp5/APTfAnhuO9BmbVEnTBRQJtbmF+m2onr&#10;QYNzyRlhXmqn02HeUG0uPwKtLVRJCMQRW1RviYQQW8NCuRBRa0NL1BJ0YRDwD1DrYJ7OzZaI5+aK&#10;0YEBnSMgDf6xaekTu9syMq9ol9pAbFiJNSqkQYW5UsG0UCmgq0XjYoXUiECe74ktK3GMQMvVUvGC&#10;DxXwimBeC4RGAsTlyW1LCDSeUXvW4uSelTOo0AYhRrSsxoi29RgEzGRbMEbuWT2l9KycgDk4hTaq&#10;Sv/m3hj5Pz1VSXmod+B6Px79Y2rgX69SKGASe2Zzl2hefFFCm1vL2mG5FxX+1g9LtpWDvDUQJaJd&#10;qtW/V+pZP4Lgo2TdRHW3OLV3Ix7WR5xqIfMfK/X4Y2Tr5gmiENi7fkKxbJ6WutfPwPqEdKtxCMdJ&#10;1lCM0uOPVW1rsbAeY2QL/i6M5cJ93rZ+SDGvHlU6N04IlrUTfNeCRuj2pXLds2lCtzeD74J3iq7Z&#10;VLHbl8l3zmWx3d4cthPmrnu+kGlxC6zJ+RbbgMH1OtvoOMs2ugSu0aXjGp0K2+wyIjDHmGYktgXi&#10;W+A5anUV0pbpdKZrMpVuh+cx2qe22xOrCCRnT6E7ZhK53rksYQDW1cBCGTcwVwHf12XcZW85MzhX&#10;yfV6K9l+eL4OzJUQYG5gDmG5Ujgu5QbnS4S+2QrOOivwXW6J6/JIbKeTqMIJ3XMIxylsh8cIfTOw&#10;XS4Ev2q5Dpee7XAZuHY3Ktu9zneQfArX6ZbYVqeOa3FWsu3wHt4O77WdrlLG6sjlezx5aJfKWBx5&#10;jNmZx1nd+Wwv2qLOFXI97ryInSh8I/TOot1rOdc/X8oOEDguh+tHIM6TLt6Ee8iY/4w6Hjqh3gke&#10;VkfWXqAW4P58O0y9Nf1L6vkqI/UudYgq7wpTOed+spvugO+eFngnapwqZhontdqGSQT2VGhzLdfu&#10;URFkY9ugP62eN2D/Ta7d9V2+3fEG9oslfXPXIvwH517HwJJ41xtsq+tNvs39Bo95213VXLsTxsJV&#10;Q0KbS2JapmWIO8u3ud7C8tk2iG91GKBslWl2VNPNDolrhrltchrYBrsBgTjmwhRP19lFHcJx9dMc&#10;0ziVru16kKLtRttPey7bOZ3JtH+ZpeuYyqA7pnJoBMPap3Jh7hF+y9F1wPcIwm+tMxnaLnhvw/Nd&#10;UznazuncqpbJTNgmVnXYNbBeNEznVKK2YypN1zGTruuE9dT5ZQ5s83SdUwjC5dOWqWK2e7LmeUl6&#10;AAAgAElEQVRMZ0ZVOFSKmy5kuuDbr2sSwbciyIfKdDm6bnjP7LDnVXXZoY3EfjWf6XLmMd2OQm3X&#10;dHFVF7ybdk0WoJocsTLtniqmzRA6HmSh2qG2HYG4qVToTzrd9iCdaZ9ModunNUwrvItCv3WWySKd&#10;eSqX7XqA/cVroERngW3HZI6uDcYCyqahDqbLns912aEtU0V0J7SleyaT65xCa9lMGK9YsfXvnpf6&#10;XHtY69Qp3uLIpc0zRVBWGjvoPCBcceyXLjmi+KuefXTf1AG+z36A7vvFQbrnlwfYPtc+dFyge73R&#10;dI8nmu2fidINTEVpbb/crxuYiWIGnVHioDOa7508wCNINzC5j73s2afrs0dxkJfrd0UJV+xRUP7e&#10;isEHr1YN2Pcovfans2zf7qpuXX1GaPzyRbrty31s24PDdMcvj+paJl+D9XpS2/HgNN0+dQrG7Li2&#10;dTKObp+J1bZNndK1Tx3TdUy/Rjf/4ijTMRUltNtf1bZ9+WJRn+u50r6fPpM6+NOniz5yP515KEyd&#10;6vwzKuXPw1Rn4c+okktu6uwPfh/uoV3kPenzqf9AvR8bpr5f/peU1uairv7lf6RuLP8Recc5e2Wa&#10;Kjv391R5zZf/7f9v9v/pPwTcqj99FI/WpsZPHmtqv3iM1qSJ1T/cSYdzOdWfP840fEosUFOI4tun&#10;4bhqBNh+uHPG+FvhmNrPHsVCPKq4IUiXaPhkJ4kov30Wjqv5dAdhuETIG1/7Oez/MBwj/c7Obtvj&#10;MGX4MLy7Gu2APvv2ZM0X4VOQFgPCdRrjJ+EEhO4iIFxYY/hs50zNJ+Hohj8IP2X6wzB19pP/l/+p&#10;PRCm/t0f71DhvwxT/J3wM9Wf7byifhJ+pfqL8O6K+jBV2RGmvvO//P9AnOEHYco4Fqb0wzBfCHXd&#10;3UGArcx4Z4czjD42Gsd3DIax8PcM4+F6VIvTj+28Adt649jjFgiNxhGiIqdTxx9XqBOPytEa1XA3&#10;XKBH5bKJcAmqlKGCGVFCmyBAmKhOhKv0d8O5egTKiO1oOKKyFlFjQ1iuBO1WiVraPaL0JiLkpkZg&#10;OAH2OcjHox2q4Z8sRyWiCjdBrFXFJ3aqGHTyvfAh6k/D1NUh+Bj58P8652b4ONF8Fvn4+f574d3Q&#10;3zME0LsfrjIS9bmdIoT4YD+l+m44To+KdxOkvdjuXNimnH0/HPUbue3y98NU6++FqfzOMFWSHKbs&#10;U2Gq5l74GORH21htBGYj8Bvau2phPBCIQ5CPJmpvEftTtJFFKLCieoIo7GFaFUFAw33SZ3IO24mK&#10;evp7OzSUHVGVm9jRwRiWGUYf0Ybhb16H7Vn96LffgfmC+XyEqm+cceyR3jD2qEbFc0Pfntff+uYt&#10;w61vVMPQt7Jh5HFt9egjI1GIG/lW1Q9/oxiGH1Xqb/46VekPnZC6t04rXQGNavbDiyj+tQN+nPhR&#10;we20bPZH5IstAY1kCWTprYEsxRbIUKzBXJXYf/rRyjRFMQcT9ZZttAtN0NsQngslKLYQKsWh8lqa&#10;YgllQ7ocyRzIkrv96aollC7BObFjfV+YekCskMuH/P84h6otRKnWEKW3fvWCat06BeUmw8smqtcd&#10;Vno396Oaj2TeOGHo9h+Cso8q5vW9QtOvn2a/CFO27/7bXVT4LHX1pb+i9Fc3n1WtGwj9xcrdwTjF&#10;vAUfPVvQF4TeUP1tM1m1BOP1Fr8GLVYJAGjdSlRRAc4C+2Zi0wofTdAf62aCbN2KN5j98QZrIE7f&#10;swX5NuNVHDs83xNIgDFI1fduF+n7t4r1fdsQHpbBthBepolKnGwOpOmt28kQUlEpT+3xpyBYRyxm&#10;zQSIS1ChLVI3jHFE+UhQW/2C2hzkDU2hAmKZWLeRJDcG4uX69QS0KSUKXajyVu9PMdShLWpAgzCa&#10;/kIgXqmDftQHUyJqUFupCMshGKNv2E40oKXqBRiHOgR5gggEJammrRSlAdpWj6pxW+mGhkCaoS4Y&#10;j7alxoYtjaF+47jSsHnC0BA8Q6wj67biSF11AQhBtGVNgXrioLxTaiPaP6KSGcTXheINDdtJcC4F&#10;8qQqDaT8BGjLUcXkPwhtOaw2BA9LTTCfDdsHDI1bB1VTIFpf799fY9o6AudiDaaHJ5XG7WNK/cNY&#10;+QIqzKH1I1HMyiEWqiZUKvOjmhYZE4TS0M4TwTK0P0XlN1RZQxhPH4GFYCy3Itak5NifYSAgEo4l&#10;QnGhTFTwQsiPwHYmVDhDhbktVBLLRstKVANDZThDw1YO9C+iMEdApkCWaoJj00NU6cpVGwJ5CMMp&#10;jdDWemLvmgPHWfqGwJP2BdFKlajcqRiHdUM7EVTSNwaSlUb/Kd70D6/QNeFdFDVHvRy1TVEjv0cp&#10;zVt7ZNPacWNDIA7aEGus97+s5Id3HYarauLffAO3r2WKfuvrZ1VT6DW9afMU9HX/632Pd/Et31Jy&#10;+9eU/o0NSn92jYJ52YtAox5tc+u3Uw0mAk5mRmxTid0mAofpqsmfQmxVG4KphgZ/SnX9Fq4fBLhy&#10;YHyyIxap2J9QjqEexhb7VkfsPdOV+m0ChMGYoeVnLqrnQbrcyNygLSsCiageGDouGn71tNLgo97q&#10;Cv53eU4+Te1Q7UOL1OUfuin9ubUXoe8JRBkvotJHlAMNqIxngjmuDyKAhsAb9BvubwQU3Mb+ZUVU&#10;/AIIm6aqdQFUhcsgQB2Cp6YgrCG4puuIhS+qNeJ4pusbt55YsAbQ1hgV/tDyGO2H49SIHWuGEWFM&#10;ogSHqnmh9IjKHFF7I3asKlE7xPb9Cq1ZEdTMIgBjA9wP6tEOmFjwZsiwVhHcRIVH/YVQIoy3BtqY&#10;hG1EVcMIvIfrNpBJFAxNWznqhc18/bnNfMM5f47yNqzb84FStXWzTGnzF8utoXy1NVSmb92uUtuC&#10;OqXVz6otAV7fGuKU1i1RbglI+tYAr3ZuaeEeV6pY4R5oe5int4UKyH43WpwGEfLlFVSIa92qVNo3&#10;s6S29TSpZSNDbfHn6ps2K/XN/iqlLVCib90q1TcFy9VGf5mK2+ZNnb4lVKm2BivVFrg/tgQjFqwt&#10;GIII5dFw3yzRd4SKlNZQrtIWylPbQvlK23a2vjWYJpsCqUoTWuNuFirN/iKxLaARzRvH4R5+XO70&#10;n9D3BE4p5gBaaSPwdlRq33xN3xY4rnYETyAIJ5uDJ6TOzRNSx8YxocN/BPaPGgZDhw3vP4pWP/42&#10;2vhBcO9bn2/v0f/2t8++/tvh5/QfhV8QP/pqj/jh2kviB//wsvEH4b3KvcBe/ce/frn6o29eqfng&#10;16++/sHX+5S7j14V7my/oL8a2i92LaeL7b58oXnh/2DvvYPjuvJ8v1agshhAMEjMiA00cs6pbw6d&#10;ACZpRoFEInLoRgdERhAZDJKoOGPvbHjvjbfK9pafXVu166333q7fencnkEDn3I2cKY00Ion273eb&#10;s077h6vsLf/zVHV07z335HNuAj/9/ZYzzeFStjlcyTWHqvnWUBXXghaPC2V0c7hCUj9rDhGQppxu&#10;CBTRDf58rj6EvzIt4qLqbqXMx4ES5mNvGXvJX85cChZzl0Kl3Mf+cvqjYAkCcuzH/grmI18lc9mH&#10;oBvCbJVcVAFOyV4KVnGXAuWQt5j9OJjJXvaWMw3BGu6SH9NU4B/S0F6VuRyshrQ1AuQTEJiDwF8O&#10;FKO9IdXqy2NbgwVsM7SjOVjKNUO+lmAV3xKGvoSq2dbFcuwb17xQw14JVzMtQbSEreJaF5VMSxji&#10;Fqr49nA5xFVAXDXXtkBIanFtS7gl2LYQybYt0GzrAse0LzB8B+y3hyEuRPBtMGYdiyVM21IR276I&#10;cFsp07ZQLkGFbeEyuj1UDmVU022BCrY1XMa3oC1tqIJu8ZdyrcFSqLOYQXuXK8ESVfdyPD+wGSuO&#10;bB3U3Pj+oDjx+IBqamef9sHTfSqYR92Xv38blf90n3731sUHz/bWfrlzQH3/2xjdgycHNF8+3a95&#10;8F2M6v72Af6zp/vFkY14vnexlOsKlXG94Qq+F5XelmuEXgTHwpUM2pLql5QcKsTpV6oEw1Ilr19U&#10;IjTHGpaq+L6FSrZXAucqIC1anlZz+nCVoF8qZ3vQLhXK7FuE7QJsl8pRdQ62xZx5uZQ3rZSxBlSN&#10;W0BFt2qud7ESleRQKQ5V6hjDYgVat/L6JVSUq+ShbtawgjBcDezXsPrlarRQhbwUp18kOQO2Mwxl&#10;rVRwfSsVvHm1SLCsZUGdBRyWawxXMYZQNdMXruFNIZIxBijGFKAZCwY/R/f7aOqaK5kYtZ4mbtsT&#10;yNH5VOLGvIK4as2gLI4KOmoDqqSMDpK2eFl6wMdDHhXd7xUhv8AM+ESm36+CIFIWH0eZvTzT7xPp&#10;fo+KHnCrmEGPmhr0aOkBrw6CBvKpmX4PBK+GGoJjOA/ligjRUWY3yeg91VSvu5LpgbXe4SumW/0F&#10;bBSAQ9W4PFirOVSLD+G3bFjf+ZRkrerLhXWdA9ssrsWfy7T68xjYQloEsPLYZihDAud8+WyjP0+y&#10;82xBpTh/IdnqL6LagkWwBvNh7RdA+oLngFc2cwWuaYTJ2rylZJ+boixuBOKq6H4JilMSJoTgXCRp&#10;lJTcUBmuBq1UyUE7QQ04qukBZznV7ygnByS1uCoKleAszjIY1yrK5KygzK5Cst9RQA05ciHkQL4S&#10;yF9N97mqqD63krY4GUjDwD4E2BrRHtVDUwY3TendJMSjehyL5+i+5+pwGIdtMcF5k4eAdDVMq7cE&#10;r3+2xVcsKeqhSluLD1X1iiAU0E3eTGW9+yhR742BMT3DNPsTxIbwAfx+q1A7X4KxPQpjn4GAIXXF&#10;l002eRFAzGdRza8pkEM3+7K5VrRehXlBxTdUprviy6OlumD8mrwIHEL9gSIMTDO2wwvj60lnm/9g&#10;bxtMh3lLg3lTwJins01eBcxnCt0SyGDbQzkclMe1+HJZVPhDNcFWKLvNX8y3+XL4Ltcxwejay5vs&#10;eymLZ59gdu6nTc4YpRF/KToXw+sfHRAHbPu5fvsBugdCv/UAYZk7yPTPHaIstkM0AmoG2yHG5DxE&#10;G+yHWRPE4S9OTXOxlMl2mOhHGM56hDLPH2WMjqO0RYLcIMyhFepRtEOFdEcZsyuW0ltjKCOUY3Ee&#10;ZvTWo5Rh/ggxYD1EmGxHSNP8EdbsOCTorbFKs/MAYfK9zQzMv80MufZx/c59VQbrfmLAEUP122Ng&#10;7ewrN/zq1RPv/VvZ4bo/kSWorNLnMM5J+qW/eUn6deywF1Xh3qEM1uPsoOMkPexJIIc9cmYQ7U49&#10;ydQ1XxIz4k+hB72p3IA3hRtAOM6dCvWl0SMeBTvsVUj7g6gM51LwQ24JoGNgyw+gCpwXldzkHAQo&#10;M5kZcSUzUC474ksmhzyJ7JAzkRmGutAWddijoAddqeyQN5kdQktVVwoz7EqFOAXaqsL5JO6aP4Ee&#10;diYw2K6r7iR2EMKIG4G4JGY4HMdcC57irodOsaOhk/S1QApnCROCZYETzGERleEEVCYzh2vROhSV&#10;4TgTQnAhlreERN4SQNhNDfFaSH8W0ug4VGqzBFBFDsG5C6gkx5uDImcJQDl+CD6B6w/ynDlQK6B1&#10;qSl4QbJQlexM0ZY1dF6yNjU+V5Az+c9KKnAmP6Tx13LGgKRMB+Xp2ChUB/n9H0Da91hT6CJn8r/H&#10;S1Ac2qcGaniLv4brD2BbMd85YcAHIXCO6/dfgDQf8P2Q3+w/J5h8Ot7k07IQoEwIAegrAnJ+3Kqg&#10;HDXfj5CgXwX9JDgjPGv6wqViX6hIMAXLUQUObUpF81IhZ14o4ftCFbzRT7AWTy7f780UTcECwRjO&#10;5UyBEsESzBEGw3HQFoXQH1bwwwvHidnFvfz0Uow4HjjCjS8cZ28Hj/NjK8eFq0u5/MACjFeY480h&#10;UUBYEZ49Ql8oqkpnWqpAtTaouwjSZPGmhUzBuJAmmJbSJcU482I2tCdHMC0UqiwLBWI/vGdZFtKF&#10;/pUs0bKYK/aH0uB8AmteSoTjZNESVgjmhQyYC1R+Q3guCdXlVMaFCsEQrBJM4QrRvFAq9q+kISwn&#10;Diyki+blQsGySAsDYR7GmeUGQ5QwGFLDONfxQzC3w8Fz7EhQyw4FarlBXy03ElAxIwGBHYIxHQqJ&#10;7EiIZwf9IjfoV3PDIUE6PxSm6NGAgp1xnmGm7WeYe8HTCGcR055kejaQTM745NQdbwo540pTTrvS&#10;iElXBjHtSqdn4TqYXjxITvsOEuNOOYVw14xHwcx4sqhxj4IYcySQt21J5KxLTt6Ba2HSncCOe+Xs&#10;uDuVnXiECmCpxIxLrrztSiIn7CnKMVcKMeFJI6dcCqg/lZUsVD2pxIQb1bqSoTy5ctKdSo078+gx&#10;ayE1Zi9WjjsQditAi1Ry0l5CjqElqqOQnHYWkQj0TCAI5ywkEEabRMAHVeI80hb6kEdMIhzkKqTh&#10;GMoppiYdCLiVorIV5EeL01Jqyl1CTDgReCuhplwYXwp1lULeEiizhJpxFSFAR0Od1CxarMJzcBKe&#10;idOStWiFpBKHAN0EPP+m3IXEuCufGHdkkJPeNHrCm8ZMeBXUFIwvQlcTsJ3wpJNjaA8LYcaVDv1J&#10;Y8Y9qfSoK1U57pErp33JMCYKasKVRqKi3vi8ghyzZkA9OdSkPYsed6A9Zi4x48iHvuUTMx60Is1S&#10;Ts9nYxrlzHyhBEAhEDdtg2CvYGacldSsvQbilPQ0vA9N25TQVwIhOIivpmbdaJ1aQ0zbUU2umpyx&#10;QrBXQfm4raZn7JLVKu5TGDflqCInrDgGCM5VKmG8yElbcRT0csDYOzPo+wv7tZ8svn7uE+/r1OjD&#10;fTCXCVBeDjlrz6BmHZncHV8aMxuIp+745XhcLSma+ZLoz8LHyPu+Q+J9Tyx333mQnXDHMg+CB/kH&#10;qzHEjPeAOLH+tvh15A3hy803hPu+18mb4bf5Kf8hbsJzmoaxg36lsGhTOwX381kY1ztuhLEymLue&#10;NEkRbtKlYKd8cnLck0xOuNDWVE6PuSVVN+WME+bHncLMeuXErAchzeian3Wms7NoW4rpXKkMqhxO&#10;e+TstAfqgjDrSqFnnalQP9QL5Y67UmHu0uhxaxo75c5h7vhyYGyzaQQXp205zKQ3D5XZqBk7xufQ&#10;M+48mJdsGMOcGrQxnXHnQNpsmJ9MBtrP3oHrbTaQCG1JoCbdGaiCSCOwNmWHa9WZCelyiCl3NjXr&#10;yYTxR9vSXEoaa2cOhUpykzZYz/Nl5OR8cc2YrVA5aS0gZpy5cB3lwZpBS16E1dKpKRvksxVQaKs6&#10;7cH8GeSsNRvGpRDPKadsGUrpnK2EuAPX4IytCMotgnYUUrOQb8aGtqy4TjNJtEydsMG6tcM9xZ6O&#10;AdZWGsxFFpyDNexIgzWlIKZskNaO8GouOeUpZSYDSmbSpYTrhWQnvCQ1Ae+NEy4Srh2SHHcrIQ1N&#10;jztZuG5IuNYouBaVeB7uSVXUGHxTjvqqmFveanY0UEnf9lVwt4NVzKi/mhr1VsJ5tGEtZ8dcaJ1a&#10;xN0KFoq3F/LYG4EC9maokL8ZzmdvBgrgXCF3IwT73hTqhuMM1HEa+n+cnnC8C2v9aNXEw9f+pjz6&#10;bwdn/3jjFc1XvjepTxx7a7507iU/8cSop9dOiFPLZzRTG/GqW1sJwvXVBPbm8hl2fOUYf3P9mHAL&#10;bU1Xz/Cjy++qbq6dUt1aieNuLJ7kr63GiyOrCdrrG3Gq61sJquuriepROL61dqb21sppzY3wQea6&#10;L4a/unpKvL6QqLq+lqi5sZaovbUVp761eUp9Y+O0+hrUeWMzDqE3cmT1tArjr24kiIMbCezIVpww&#10;vJYgDK8mCFdXk9Qj6/Hq6+un+JHt+LqbUMa17TPC8GaiBtqnG91IUF9fSVRd247Tjm+cUo9unNBc&#10;24oXRzeSNWNryarR1TOqm8txwu31RM34uhzioK3rCZoxCLe3k7R4PL6SJE6sJovja4n8rdVkYXQ5&#10;SX17M1E9tpEk3EYFubUk8fYKxG3L1ePLckibKN5eS2SuL5/hh9eSOPjG5q8ElHyLn4T35xKuezED&#10;+6K7sRGnHV08St8Jvab60vYKP/2Pe5j7f/sK9/ncq3VT86/w1xf21EwH9+R9Mv9y1gPfy6Wf/MPL&#10;ik//9kXZF3aZ7N/9Uib78u/+xb/r1XZEZJcuRWS5g7994cRA5EXZ5C9eeGksIPu/KpvwbFhWMvtA&#10;9hTi2DpHLKWbS2Uk0MidGLUkhbWtc6BSXBpT50JltBThrBNBJAV9wXmsjAu8jOWdv/xE9tH/AYar&#10;uzQn6zX9pazz4w4o13aQ0dkSGITWap3P1d5sGexZtBxFFTaIO2dDEE8hQW2ovlaLYJsbYTiFBLdB&#10;W6haOCepw6FiHSq82RDYS6FrXclsLaZ1pjLn0O7VmcTo7El0HUJ9DgTgUvjzkspcCl1nkzO1riTJ&#10;6vQs9ilaFi1Zqs6h8liCoHMkwLkEyJuIKng85OPPOiEPwnv2NOasLZ05a0+HtOnsOWc6/54nm78c&#10;KOGawqWSrSkCcc2hCoSouPpgKUJYfEOgXJBsUoOoClfEXQlKMBx/yZdFv+dKFj7wJotdSydF/foZ&#10;tX4lWWVcSVb3rsr51nABQnZcU7CYuxLIE9rDmaJxWS7925R+GVXgUsW+hRQRVeD0y2mCcTWT71vP&#10;FHuW0TY1SzSupaM9KgZV30aqaFhSCPpVheRW1LemEAzLcqF3MUXsW5OjOpzQi/apa3J132oyr19K&#10;EE0bp1X6zTiIO8nqw0e5rvVDEHdAtKzE6MwLB0VTOFbdt3xYq187LrSHMngEwy4FCrkPvDnch75c&#10;/mN/Af+hJ5+/5M2HvqMrQgkqo/HNkgJcMfexL4v/wJfOfejP4VAd7gNPLvuhpwhCIfexv1hoDJUL&#10;l1FlDcbrcgDK8ubyF9yp0txH1yWsB5hTVI2rg2dbHcKKzgzc8u+5srhLXlTpq34OxKHiXCmUUxEF&#10;2lC1De1Spb/hlbH1fhjnACrB4Y9oS5mPUDHOXyZZpNaHUPGvIgo3IvQIaZokIA7nulpSnkMATvrR&#10;boiANVAjSPUijBeqkpThGqTy0SoV+4JgHq6VQg7hyOZglroH7mc9Kwkq/Wo8hDMq0yra1eK/O8ar&#10;DctxKrQvhWNYG6dE4+oJtWHttNq0fkxl8L/xS9k+2QW47sif/FZm+u890jV4Uh55ge5afJMzLB9l&#10;e1ffVZtW34V1c1TUrxzVmVYPQTmxqr71w3D+hBrWHdbL9W1C+RtnVH2rSbCeYD2sJsL+KZVh611O&#10;stGF9uHa6IX7If57qGk1jjctnxZ7Nk5p+lZPwNo8xemXId3qMY1+9R2Vaeuoyrx2RDQuviMYl4/x&#10;+q13WH3gJGsIJLI9/jS6N5jJ6P0ZTJcjm+315rA9vmy2x5tN93hyqC5PCXXFqZJguGbHearZriWb&#10;50QKLVJbnCTVYmeZNqeObrar6St2VIwT6A4HxfR6asg+L4I8mWSnpASWDtt0omM+C20n6XZbMq13&#10;59L9/gp2wF/NDwSq6X5fBR4z/fCM7Q9USqprZoTiJBW5MsYCz+N+VJPzlzMDQfjO8zFst1ukuz0q&#10;GlXiejwIuanpLh8Et4bpdmtp6Rj2O12ogIYWqhfoduc5qssnMJ1eLZxTU20uimpx0lSri2La3TV0&#10;l6uS7nWVcpIVqreIMrgKqF5bAd0L3wMmdzFr9hTSZl8R0++FfS+2KwrsIcAnWafC+5jJmwvtzBDH&#10;1lPVE1sKEZ5xwtTmu9zYxv6q4ZWXDsu2ZQmnv5Wt3IvIzpb/2Qvc+49eo9+biyUvz6eTl601VKON&#10;IernOLLRStHtLi2Lym2d3joWFd7a3HUQzjNtnvNUu/sC9O0C3eE8S2G8BMQ5dJDnPN0GoROOOz0X&#10;mTaEAL3n2A4nAoG1VIdTx3Q4Id59DsZFB3MoQt9hfNwX0A4X8p6jWx21TAvM6RWHhmxxwvw6cKzq&#10;YO5ryYY5Fdkwz0TDHEU1WBkIBUQ3qv/N56GaGcx5JtUzl093zxeRXdYC6nlAII3oshYSPdZcZZc9&#10;W9lhy5YU4nqtmUTPfI6y044hXdmFynDziTWd1gSi9ZGc7EYLXni/64Sye62FJFqTovpb98MiqLOE&#10;6bFVK7sfVih7HlXQqMDW/RAV4cqg7jKicw7WojUX55HqtGP92K4CqsdeoOy2FUBdBVBPUY0evjf0&#10;jmKq115O9cD3Tq+jBvLXEB0Pc+hOG4JwGWTHo0wC13KbLVXZMZ8CZcmVHVY52TOfSxns5USPLY/u&#10;fJSF9qiQt5hG6K5rPo/omkNb1nxSAvpsOUpUS2yHPqMSXvsjBdUO32bt85lkt/0UrDlUgDtEGR7C&#10;9WnNI3ugv6a5BGbQeoAdchxihuBcvzWGMuHf5h7GEobfHqYhjh+yHqTN87GE2XWwotd2EH9USlmc&#10;MbTlt7HkwFwMM2A7yA3MxSIUxw85DnImx35mAM4P22PpEfzx93wMPWg7qBycP8j0O46QA9Z3SYP1&#10;BNE7f4rqmD9NdTxKIjvmUglU/eu0pRCt80lEu00Oc6KAsUFoMZHstCMQl0h02ZOJ9vlkZfu8nGy3&#10;JRGt1sSadms82T53Bu4F8TCGp6n2R8foDtsRss12gG2xvUW1/eo1zuLZU2Oxv1zU8PcvUdrAy2zD&#10;8otN9/7phUsfRGTmg7+UKQc8skjkJgS0qf9RJnvl72UvvfgnMuZPV2X8kFv20eB3/yr/Tvv/6D/t&#10;NwiwPUus+3r31NmvI3G1Xz1NrPvmmbwOAbhvIjm1Xz3L0329m6/7JpJb+81uRu3Xu3II8XU/243T&#10;4farp5BvN7nu60hG3c8iqbpvdiHvs6Sz30Tk536GNqkQvpHgNlSOS+RnIq80/umu7Pz/vCs793nk&#10;jdpfRGIgXaz6Z7vv6KB+KC/17M+eyTF/FKjbTdJ9GTkOdbxc+FfPZOdH/9+Dai9aIrL/9i8isshc&#10;RMbd2d2j+yry9tmf7e6r++NnLzf9+RNZwx8/kbFf/Bcg7vKfRWTq2V2E4WTnv4js13l/b+wAACAA&#10;SURBVNzbLUCoqvbOrqCd2a2rvfOsDrbv66Yjl2tnIh9rZ54hANcA2y4E4rQTT85rJ56qtJNPVOqZ&#10;p7Rk1Xlntwghsrq7uxW6+3B8L1KuubNbo4mCa3RU0W03T/vJbq42ajdaIdmC3o2UI4z3HPZC+08l&#10;lMdBnPhcDQ4tUtWa+xIUp3xuK1rzXHWNqb0H6RCGuxMha6OWpAzsl3P3Iq81wkfPxZF/eb6vXYvI&#10;Un6xK0FWl6YiL9fej8RBvaW6qBUprUMVO2gnHOep70XSJHtXtCa9v1uqvRPJ181Gkms/jbzxn90R&#10;2fCfRmQlt6P1WCPw8fR30f3yO5EXoYyjUEa2BLrdkexjq7Wo6nYnCsjp7kcqcVsb7Q+q5KHyXqVu&#10;drcc+wP5L8L5s5JKXlRRrlIL44vWqdBetIelYbxRJa5QghLHn/KaiSfvwXyd10w+uShtp58Imumn&#10;TO1URK2dfHpOjepxY0/e04z9+BPN+BOdZuJHCuI57fRTtXbqSa1u+ulZSK/TTT2p0Y79WKG59n2i&#10;qnP9HfwgEXq2E9Romapfk6PiGbwMxqvx1w+G7STJNlS/qdAYdiSlM1XvVq4a4Tb9RiYEVI1LV6NF&#10;au9Witi7Kdf2bifCcQpanYp6SNe7naPq3YSPlW20C1WoejeyxZ7NTJV++5AssiQr+qvfy3jz9j/P&#10;oe7G72W6zyMy/nrkZbV55xACaCr9ysHMnOUX6O6VN6ANZ7Q926c0vetHhd7tfec7Nl8S/tghqzj/&#10;H+Gm/Uvp25cdXn5N3bP1rkYvtQlhtmQB1d8MGwpVz2a6uncnA/qF+3KVfiMZxiBZo99M0hi3E0XD&#10;ZpLQsxUvKb8ZNtPQ5lSADyahZyMB+pGs7nssR9tXdQ+8HHdvwcvz8/6afpevtvyuTGv+rkxr+q5C&#10;Y/6uSt3/bZXa+Dhbrd/IhbHKEftQie5xKqrBQduSoQ8KsWdNgcp8asO3ClTXE9DCtXOrHJWPxLZt&#10;TgVB3SYpK9WIbRvl6is7adqGnXht/XaiCu1Nm3bSNVE1KYWqaTtJV7+TqG6Evkhw3GaK2AhjXv9c&#10;Ra5xQy4pwDXvpKglJThoQ9PjVIhXaJoRjHucpm5CRa/HaIWaCvXItU07cthP0DRtv6NtXD+qbtg6&#10;pqnfjlc1Skp0yVq0kUR1NlSsa4L+NcNaqt9KUjWsJ2JeaFOith62DdtJ2qbNBHUjnLuyIxfrN4+r&#10;L68eqWt+fFTVvHpU1bRxVH1556i2YfNYXeN2jKZl56Cm+buj2sbtM1qE4hq/Ow5tO6mu3zypubxx&#10;AsE8BP00aIna8Nx2tGELlfBQoQ0V2zBkRdXfvkVALlMbtZLMkuIRBEIFsya0SEXLzB1I+zhdiyp5&#10;UC60N11dv54hWWg2bmVE8+7ka5u3ClG5TYWKYvVbRdA3CcqTymrcjIJ1TVGFOXXURrQA1dMQQkJ4&#10;DuoqkBTj6iWFsVxVVCEuF/qBinO5arSzbYJ+NG/I65oex1wwP35pJgXhsH+S/eK7Ldl/HV6VfQr3&#10;+ksD37/A12+8pWlYP65tgjlogvG+8nivDCH/AxDO/JNM9dPV16APp2Ce4jUNj49VfvTspZ6ZH2WN&#10;Iz/ImA8XZdxHYVlt406sqvExQnxpkrVp1AoV1etytc07aWiTKtavpeEca+ofKyRlsqZtGI/HSRKw&#10;JSnnPc6W4Mum9XS0fNVE7V7zYP7zJeW1+m2EAaPgXNMWjgGCgrC/nqZuXE/VShagG2gRuv/c6H+Q&#10;FbxvlXUP/Ss901+KyP7ib7fgXuGU1b3/ZE9tw3a8BJZKNraSWppkSaqrfwztktY+Kr/BFu6PDVsY&#10;p9A17iDglg3nFAiO4ryrmh5nQ3+zEJCDawABtOegKNqrSharaE2MVqyp0WvqMSrrpaKiI5SZqME5&#10;lKxPv8uWxqwJlQy/leC2qNLeOkJvmSpUhUOIs2EnQ8TrVLJ03UL1OEVU4Q7KaN5USFBe07dR1UcE&#10;4hofJyOAp7qMICfCmwiUbuM6zFY1b6J6XbYG7YI/Xs9SfbiSyn+0lqH+eLNE1bJToWnfrFB3bBar&#10;2neqtW2PaU3HFgH3J0J9ZYvWtG2xcH8S1C0Q2nY4TftjStW9U6bq3SnXGr4rVeu3y1SG76o0xm+r&#10;tL2PCXXnt0oRgba2nXJVx1a2qn09T2heL0ELUzVaoaI1attmKZRfor6yUaVCu9RWhOA2CQgkWq9C&#10;GkrVvM7AuWq4J9ZoWreU6vatSiirRN2+Wa5q2SwT2+A6bd/MFzthbXVI6nlZkh1x00q+0L6p4Ns3&#10;8Zd/J+D5cFLs3TjJ6zdPqbrX0Tr1BDwnTohta8fE9o1jmu7N46qu9RN818ZJsWP7BIJyTMvaEbFt&#10;9R3NwMoR8c4PB2s/f3ZQ9em3MeoH23tVn3//+sXPI6998M3ua7rPIq+rPt15W/x852313Z19uq9/&#10;3A/vym9rP//hLW72u7fF2R8QrNoP791vsUOPY9jexXSuJ5hHt6NC1QLaoiKohSBcOdu2iBai1eyV&#10;hRquKVDNNgVruJblCr55oYyt9+GvSkv4en8hfclXjHapEKqYS+EKtj5UgYAc9zECb8EaRlJ0C9XQ&#10;HwUqmI/85czHkupbJXPJh2pvldyloJKXoLgAgUAc82E4F21TmQZUlwtWw3lIB21ChbjLkkJcNdRV&#10;zTcEa9h6P8k1hSrZzoUitmepkOtcKJcsSSVltsUqtmOhWmhfoPgOtEJdoNi2IMW1L5B866K0hfME&#10;xNN8Gx4vKvnWhRqhOVwjtECfJYvThWo4V8O1hZVRQG5RybWEKbYV9q8Eq2DMKtiWcCV/Bfp2JVRO&#10;NYfzmZZwGqRXMFf8hZKdR3OomGsOlLL1wUoGx7c5VMQ0Bwu5xkAR0ygp4RXBuRzqcjAH+h/PN67s&#10;owa+P6CZ/P6QdvLbWNX00xj1vR9i1J89iRE++/1+9ec/7FU92H7r4oPfv1n7WeTNup/vvlX36Q9v&#10;aWa+f0v76e/31v7s2X7x7uN92s8f7xVvbp/gexaLmZ6lUqZ3uUxEGK1noYrvDktbpncFbU8rJWU1&#10;w1KV0LdQxfUuEIwerUpXyjgE3wyhKq4H1kKPpMxWzfRKlqllPJzjpLCI1qJKrg/2jSulgnGlEgE3&#10;Vr9czmJ9CMOh0pwB0uiXqgWE2dAG1SDZolZyaN3atySp2HFRYA/T16BSHW9YIrjeRRryUTyCe1Af&#10;nC8TUHHOuFTMDyzncP0w3xY/x1q8PDPoUzFDfi076NUxg34dMxxU4zE15K1jrvrV1KirlLg1n4c2&#10;Y/ToI0XNzUdy8vZ8AjnkyKINrjJUiqMMzkqmz1uDCnBMf4BlzD6GMwVY2hKkaWOAZkx+hrYEaNaC&#10;anA+Ac+j+htrDkC8h6csAZ4xe1UI01EDXoG2oHqcT6T6vWqq36Ol+z0aagDSmRyMZAFq8ihJo1tJ&#10;IhzX5StmEFiL2n3mUi2SrWY2rJdctOxEtTEe9jGObvblUE1e2PqfW3v6c+A8Ksnl0q2+HLoFrTth&#10;i7aszd4iusWfjypqbLu/iG0LIbiVT18JQToJiCtkrsB13OIppgxukjS7WdrsImizs4ocdFZRA04C&#10;ldggHi1OKdrkVFL99mpqyFFNDToIcggtUdFe1V1GDbjKqH5HFaSpgPylZL+jkB505tL99kJy2F5A&#10;DdryyUFHAZRXSRld1ZTeVUWjKhyWi6CbwQ3jiQAcbI0S+EZIYByeM7lIaBcJc0ShmpykGGd0MQjL&#10;QV6O1nuqmVZ/MdsUBeCYFl9udCyD+ZJdLIwJ2+qLVTYE36YbPe+yzV453xg6fvzCr1/QXPz1y2S9&#10;ax9ck3F0YzCTavJlUQ1etElFZb4CGOc8BuKY5nB21J42AOPmy2ZagrkSANccKkULWpiDQgk2bPHn&#10;0lc8BZAHYUXII6nIpcG9IA3KSIV8yTA/KUyjL4Vv8qXCvGcxCPS2+kqYVgTrYNsWKKfb8NhTwrb5&#10;Cpk2fzrb7YuptvjfIk2ufYLFvZ/unouh9PMxlMEaQ1vmYkTL/H52wHaAsTgO8GbnARjvGNL86CBl&#10;tB+gjXMQbLGs5VGssm/+IGWwHaLND2MJ468PUcaHR5SWh0eIvvnDlMl6CMo6QvfbjlKW+XdY49xR&#10;ymg9TBisR9h+5yG633GAHHAdUppcR2jD/BF60H6Y6rcdZkz2Q1A+nH90iLHYDpEmWyxjcuwV9f43&#10;iAHrW7zF/jbf793Hm2x7Kf1v9jMG5wG+37ef6/v7V1+Fb94jEIgP/7302lSmeQL/L5YxZvt+bsD5&#10;Lme2HybMruPUsCuRuepJZkZ8KdwQhH5PCjviljPD/lRYewp2CI6HvClw/adSV70KagRhOG8qjVaq&#10;Iz4FNexRMIOoDAdjDvml9Ff9KfSIJ5W96krhrkPcsAchNlSHk2M9DFqmoo2qpCgHZQ2gIhykH/Am&#10;04NuhOdSEJLjBiTb1mT6qjeJHYb8Q+5EZsidxAy4k+hh2A4jMIeqcYHT/M3wSWF88Th/LZwkmBcY&#10;oX9R5M0LKs6E6nCLtTzCbqYwbrWcKazmjCGON/l5ESE3BOPQZtUY0ooIy5lDqBAHIXwB8rwH5Wk4&#10;84KIanII0EHgBGOQl9TnTKELkjWq2V8bVWkLXOSNAcgXVZpjTcHzkp2qBMsFajmzX4cqdKwRFeMC&#10;OkhfB+GcYJKsVd/nTCG0W30f0iAUh6pxGs7kozi4HzKWkI7vD7zHD/jPchYozxI6D21/X+wPXuSM&#10;Xh1nQktUn44z+upQvQ7ynmWNfoTkEIhT87AvmIOiaArwggn637eghGdHObSzEPpZIJpCEBYLod+F&#10;fN9iAWtCIC5QJZp9BXy/P0/o92WK/aF4aGcSPxg4xQ4H3oGxSoN0acxg+HjFL3Zeqx5bflO4GXqT&#10;ub2wXzW5eIgbWzrBDy6VCJYFnrOEWcESQstWEeoQeGMInk3BSqirXIAgQp3Qn3S+fylFMC2m8Obl&#10;VMG0kgrjn8ZbltM582I6tDNPNC0VqfrCBbBfDHNbJAwupEOZSdzgWiI3vJAIbUoUBxZTBGM4S+gP&#10;pwsDi3JIlwfP43LeECzh9cECsX9JoRqQlOTQmrWMHwgTIqq8DYQYaCcN40wIQyGRGwyc54b8F7mh&#10;QJ0Azz9uKKiFNayBOFIYCtRwQyGeH4R3n6vhau5qoJIbCNDcIKQbDIj8sI9mJ71y6p7rGH3X/S57&#10;z3eCmHEnKWdcieQMqmch8ONNoWY9CgTh0D6VQAW3WUcaO+07JY4FY8lpTzIRhYwUzCSqXLlSiClP&#10;IjPmSiYnbanMtAftHOXMnUACM+aUkxPeZOW4O0U55Y4nx11niFl3IjHllRMT7hRywpZETTiTyXEn&#10;nHekKmd8UIYniR5zJqONKjXpyiZRJW7MUUSNwTNlAq1TnUXEuLMY4iR1OGLCVkzOuAupGXc+iYpw&#10;CMNNOEpptD2dchWRky5UdSukECKDNKgaB+1G29RiCEXQVgiOMmraWU5Oe0uJKbe0Jac8ZagOR067&#10;yqGMMmICoTh7KarEsbPeQnJKAukqJIW4KTduy+BYUpKDc8XUtLeIQNvJSTfCV+nQ5jRizIV9SoY6&#10;JatYagKPnZnUuDMTx5Mac6ZKKnETHgV9250MY5dI3obxve2SE2OeJOLmfLxydD6JHIP71LQT8kLZ&#10;k24EjLKoCYSs4H1hyplHTs4VKqfseeSMHdphr4B+VKIdLDFji4JrM9YaehbtUj019IxTSU47SWLG&#10;RZB3HDWSQpwEvKEynKuamLJVE9O2KnLWXQXroAr6V02M26qpKXs1jdapUctVhO0QCiyTxmXGXqq8&#10;A3Mzg+CgK0P41BNL37W9yc+6Xmfu2t6i7/mOkTPebOW0PRfSZiEwSc+636VnHEeZu54E8i7M+x1f&#10;Fn0/mMR+6n+XnHHEknc9B7kHqzHsA/8B8fOV/fzny/uqJl37yLGlt4Tbz95QPfDvYyecJ5kxR6Kk&#10;2oY2pVOODHrWmUbPeuXsXW8KOw1x03YFWgOzsx60PE1lcP3CNUHCOpTmRoLonAixyakZh5y5B9fL&#10;tDeZQBvVO+50ehptaSXL3xRmRlI8QwW4FBrmkh53yjkoj4W54WZ8chYCPeFOxfmHscykZr351B1X&#10;rhJhxglnFjPtzIb5y4W+o11pHiqy0RBgPBA0g2NnLnXHk81AGuoOBlcO5JFU3IgJRyonQX7eHCqq&#10;7JZOzvrSiFk/KrFlklO2bLgWId6eS83YskhIQ8A+MWktVKI63JSzWDlhK4I5KID+5MM1kA/rHNYQ&#10;XO9TNgXMbybMjWSnSqAd8ZQ1k561Z9RMP8ohJqz5NahGN2WD+UMFQkc5JVkKOwqU0G5su3LKWkRM&#10;z6MtK6xHW6ZywgrrFMN8FLibRqtUhOXQJtUBwZ1GjNvTiImHsD9fhLaozISfgHEiSITgojapBDXp&#10;oelJFw1xENw0qsbBHFBwLdFwjaGKHIJzSva2r5Id9VfQCMWNB5XMLdiO+krp2+Fq5naghrmFMJy3&#10;XFKIuxUuZG8FC3kE4W4Hi/kxCKPBAuZmqJi9GSrlbgVL2ZvBEuamB+95cdSE9QwxNncC+rgv7cYG&#10;/suebMTyO9mFB4/3CJ943q75PLSv5jPnvpr7bvhWWzkmji7Fi6MrZ4Trq4n89WW5OLoKx5tnhJGl&#10;OPHGSpJwe/mUZM92c/OMeGstTri2cJofXY1DeE51Ey1N1xJEyKu9vhKvGVlHy9Kjmsm1/epba8eE&#10;a5tx6pvrcZpr6wnCzbVEzfhGHNqcqkdW4zSjEI8A3BA+h6CMkc0z2uHVRN3wepJqeDuBvbYF7zFr&#10;Sepbm0lqBO+ubZzgBjdO6W5tndFeXYvXjWwmaEc3E87e3knWXd9I5ofX48VbW6c111dPqa6un1GN&#10;byVpx9eTVbeXk1Rjq3HqifUE1fiqXHt7Va65tZ0kjK4j1Cal0U6uw/GanL+5ksjfWokTJtagvcty&#10;zcR6knoS0o1tJLI3VxPFm+tJ2tHVJBiXOO3o1hn1rfU4NfRR7Fwq4q8EGbbJR6LyvTCyFS9c20kQ&#10;r27ECSPBGOabf3yVm3a/yk7++pXab36zp+5Pra9wU7/ak/3A+XLGV66XCz75+z3KseCeii+/f7li&#10;LvKCrLJXJvufPpXJPv2bf/HPen91f1VSiVJP/fqFvKEfXpRNfPnCq+t/LZP90X+UyX4+98/p9PqI&#10;7IU0VJk7JaMuet6kz6I6mmRJmoQwGKVDi1G4v521R4G4KLSWxp61xleem3/l9uS/k33U/ney7J/+&#10;RbTAA/+rbPKX/53s3//1X0o/HBHP295mzzmS6No/2JQ6kplzVgVdi0CZC21SUzm0vTwXhdOigBqC&#10;a2iLiRandrRvTWLOunA/BdOiSh3usxLs5pSsUOlauJfpnAquTlKvk7N1Tjkdhe/QWlURLRPi6mxy&#10;HlXg6tCO1ZoM7Uqgz9oSoSysIxGV8WA/hdNhGZKtKrTbigpzz1XmnNBuJ7TVmsYhUHfemcF/4Mnn&#10;LwdK+cZwOd8QRgW4Kr45gOpgZVG71GAZ9wd1saZwGd8E12MjQle+PO4C3Mfr7IncB97DGtPKYY1h&#10;9QRaZvJ9a0l821K22BwuERohNIeL+NZQkdCxlKU1rsk1fWtolarg+5YQnkOADe1OUwXDWorYt5wu&#10;WaTqV9PURtxfSRONa5ka41qGqF9ME/pWFWrTWjJCdELvUqqqbyVRMKzicTKUk6RGu1b9SorQt5Is&#10;9K0lwn682gDXs2E9jtMvv8voQwc4fShG7Fk9UGta2c/p1w/wnWuxqq6FBLEpWMR95CvmfwpjgjDc&#10;R8/Dx35UhyvhLodKuEvBIgkGxL/Rfegt5D+CcfjIk8t94JGgOO6nnlz+Q18++5GvKOqaEES4sIyp&#10;9xUxH3jzuItOtM19bq9rVbDnUDHOJgFx/Hlco65MtM6FtZLK/tST89wmtQp/qCrZ2l72lQr1flTw&#10;q+Seq8aJjSEE48q4JgQZo3a37GV/qXDJV8pfQohRghJhDtGZAucUleIktbgKhN8gKPFvfVxzqAqP&#10;IV0N3xCULFWFxhCqxKHFKgJzFVBOCeyXio0IyKGFbLhQaA1nqwwrSaJxIx7mKUE0rsSpjUun1H3L&#10;8aJpORGBOFRlE9HGVL8ZJ+hX4yQb056N01rDxmHuyg8v/dPOquzaL1ZlRPuW7ANTRJZTFZFx+sU3&#10;BePSEVXf6jsCWpfqV47yfStH1b1Lh0Xz2iGVfvWYyrB8Cub6NG/Af+OE+xaW3QvroG85GfIk8YbV&#10;YxrL2mGVcQ3j5bBekmDNJcIaTVDr1+JUvYun4dxx0bRyQuxZPqHqWT0B6+iYYID6elbewfp50/JR&#10;sX/5MLTjsNC1fITRLxxjDPCNoQ+nst1eBd3jTad7PVlsty+L6/Fnc4ZgFt3hLKabHCq6wVVLNrk4&#10;qt5OKRvmWLJxjqau2GuoZgdNtzk1dItdpNscaroN1cfcLNPlIWijv5wyunPIzvkcqms+k+qG532X&#10;NZvssKbRnY9SmF5HDtPnrRRMvirejIrh/koGgTcJevNWMBYfAnHlbH8QtoEypj9YGVWL85dzmMbk&#10;VdI9Ll5SeuvxinS3V6C6PCzV7RYZDL1uhOREtsuDinF1bIcHldPOsV3uWqrbJyAMR3e7VUy7m6Nb&#10;rDTdCu+ibU4CA93pUjJmfylj9hRQBm8u0+fKY/SOYloP7/p97kKIL2PQznUA1hS0G7bl0OZixuwr&#10;pi3+QmbAnwPtS1GPrcepxjbiuYmNM+L01lHx9vp+5Y3gngsfWuEZ0CirOf+rV4n3HsYS79tPkRft&#10;Z5ifzKdRl+aVRP0jmmyYI6lGK4UQGqq8QTvfg76o2XaXmmlzn2VbnWdZyQrWfZHu8FxAW1TYnoW0&#10;aBGLSnJ1TLvnLNPplhTkmC7fOa7LfQHGQce2uXUMWsi2QRntHrRH1dLtLh0CcQgOUu1OLdOGtrgO&#10;Dd0K89rqFGGro6BOmO9aqmGeIy/NkcRlG0Nenheo+jmearaWKHutmWT3fC7VYc2mOufTia75PKoH&#10;3km7UYnNWkijbWnHwyJl+6NCJarFdcH7aacjq6bjURrVaU1X9jzKUXbOQX57mrLLlUr2wLdKhz1e&#10;2epIhvzpVDe8C/bYyki9vZLqtlVQnY+q0R6V6pkrI3ttFWS3tZLqsZZT3fNFRPdcjrLLVqzsspbV&#10;dD4qJDvnUFEOleAKyG5HLtXtyKN74b2014o2rmWYjuyylUAZJWTXfAXRMV+p7LFWKbutVWS7PYdq&#10;s2WQHdAn7FfHQwXVOZdCdswpyPaHqUQ7vJP22FDpDfpky6Db51NJtIXtthbD+i+GNkUV7Tqtmcq2&#10;Rwi+pSnbbWkQp1C2WVNq2h6m1vTM5ZHdj7KYvt+8W9X36xjaaH+H0luz2R74xumxZVN62zFuwIaK&#10;bgeZAVssaUbL1PkYpdkWQw06DrJDzhjG4ogh+m0xSthSRlus0jh3UKm3xdJ9vzpE9f3mEN37m0Oi&#10;eT6WH3wUy1h+G8sM2Q/QV937KZP7kKrfFUuZ7YeUeutJpgfePXrmMkiDNVtpmIM5tBZRXbZ86E+O&#10;suMR9H8uVdk5n1zTaUVALoXsfKQg2h+mwNwlUB3zqUTnw1Sy3ZYM8XKy4xFsbQnK9rkkGNNkEhX/&#10;2ufksEZSYBwSqTZrfE3bXDzsn2K6rMepduu7NV2Pjim7fv0u02Y/AuviMN09F8t2WPcynXNvVve5&#10;Xyfrfa9Wdc+/WvXhkxdL2R9fKLvw37wwAC87taPzsi+v/P/IXtUh5PbNM4X2a1RxexZf+9XTON3P&#10;Igm1qACHNqhf7+YgEFeLanE/281C61QE1c7+LBIP+eK1X+3G1X0TQZW4xLqfR61UayFIcNzPEY6L&#10;yFHlDcpKgDxxqj+KvNo3gWpZz2Ta2d1XtD/f3Vv7RWTv+S92Y899Hok9/82zQ1D+Yd1XkaO13+zG&#10;1v08slf3aWQPUimnYMCEX/x/MFh8RDYHZUWgDepvdvdAm9+u+6Mn+85++eMrX0T+QfZvIv9BRvX+&#10;FyAO/7v45xHZMIyV9nbkJd3d3XjNvUgpzBuhnd4VNTO7ddqZZxe0U88+1E4/q9fO7P4E9i9pJp9e&#10;0U48u6gdf6bRTjyp001CusldtW56V6udjQjaGSjjPoRPEHDbrdYg5BYFzBDsQoirQHNvt1AnWZNK&#10;ABiqoyHkRfwBRNNIdqIRBOJU2j+ovt2NKsRpowprNdooQIZwmaQ+p4mqwqHCmmRNCudT9/1JRNb7&#10;cUTGf/0vz/fIcET2+n+OSEDc+19EXlZ/FjmFsJr6jtRmbCuGUt293RztnUgu2rA+70MxpMuGNMeZ&#10;ryJ7uhA4+QxesK7v/nPZH8p2Zcq/jchufLErK/ofIjLx691XoZ3vQt8UEmQXVYBDNbga3X2p/1TU&#10;6lWC5AhJ/S4K/pVJkOC9XRwDtTY6Dhhfjtar0XMIDu5ykhLd3d0y9dgTUTP2o2SDCnN2HudSN7sr&#10;6mae0TCXEJ6K6sknOt3Eszrt+I8XNOM/ntNOPBXUk88Y9fgTpW7y9xpId047/aROO/WUhy2lG/sx&#10;SzPy+0Oavp1DCMOpDPCRrd9IVxm20tQGVH2DD+fe7SS0OFX1ISy3KY9ae25loeKZyrCTqerdShf0&#10;6wqxb0uh0j9GW9FkeOGUq3s2U8TedYXQu5Gp6kE1tp0UUY9lrSWrUYGudzsN6jmEX5D7//KxjOh/&#10;DsTd/VHW1rEue3A5JBMHtt6EMo+rujdj8n8afLG0K/Ki1vBtLKrZaQyPD+m6N16nuzZeyO28L6ub&#10;dci6/5c/k7EtgVd0hs1YCWjQryarDNvwEYU2sJsQdlJVvRuoaJehMWymaVDBrhfV8baSxZ5tOfYV&#10;4TZRvyGHtieKvSiPvJEKIV2tX09Fi1SVHvu5lQ5pFWq0T9XvwJhsJWmMO2kay+MSTf+35WrLd5Ua&#10;8+8qNP3fVcNxldb8bZFKv50lGjZzRf1mBnxkQVlbcrSr1Ri209T61RQYN2gfJNJBZwAAIABJREFU&#10;jCsq6vVtKsSezXx1x2NC1b7DSkBc6wYntm9yqvYtUt22SajbtirVrdu5Ilo1XtpGFTaFCq09mx6n&#10;q5u2kjXNO0mqhh2MQ8W0VHXDRhR+q4d5rN9MVqPVJSpGNe0ka5t20tSogCVBVVupGlS8QhvMRoTo&#10;tlNUTZKNarq2fidee+XbY9r67VNQDpS9naFuWE/TNKynirBVS7APgkM7UrkaVC5r2pYsIVWNWwni&#10;5a1T2gYJbpNDW1JVTVtxaImqa9o+IjRsHVZd2Tha1/T4HU399gmxHuavefOorvF3R2sbdk6jipam&#10;fvOkun79pKph46S2+dtTmqbNeCg3DsqK1zRuJGmidp6o0paHVqZoWapplFTgsqIA0HaWqmknS7Lt&#10;RPipfgNV3tDOE5XAEFRKV0kqaQgQon2sZJOapZVU47b+EHJgvPIQmoJy82F8CiEUaKOWoZnQjgyN&#10;pN61k6tphjSNEviFanCoKIYKalloQyqpwjU8h+BQPUyyDI0qg0F7Ttc27ew72/L41fdLIrKf3F2W&#10;tb+/ILv2b/536f/yi1uytwoDsovK379QV//96+rmjZMaBKKadpJqm3cO5kMajfbpi7WN3x6CMhFc&#10;Q1gqWdW6/ZqqblmmOr8kO9sfkZ0bjMhUDauHYb2gpWuOqh6V3nYytAhKRfuYLo1HA6oJwhzXS/ag&#10;0M91BAclu1ZUKJPGu2ErLQqPbSKgGbWThTFCNTjNcyBO0ySp48HxVj7CgAiSSRag9VsFuoadJPKD&#10;7T3N9zZlbXdQMfJ3/0pPyT+M42NZERV5AcbmhLpRUluUFOKgfQg0ohobwnBymOsksXEToTVUPcyM&#10;qg9KSnKZKsliVlLJy5KgTLgGRYTc6uH6Qxvipm2c70wR7UobJCXGZMniuGkbr1WE3tIlq9r6LYRP&#10;0aI4LQpnRm1RVagUJ9nPbqOVLeRB+1you35LUnjD+ZBsVBuiUJ4GbVmlNm5iu+U6hGIb1tH2OAX7&#10;qML5akTrWgmKy0EoU5qDJskmFuZ3J111GRXlNvM0H63lqT/ewLJzNa3bCJqVqTu2ap5blLKwlhjx&#10;yhbck7ZZSc2yFe5V7Y8ZdfsWre7erNLovy1TG78tVfc9roT7eJXGsFOtNnxLqfq+rVDrH+doDN+m&#10;qTo2sjVtG8XqlvVSdetWqfrKRqW6GW1S8f4mgW9YF61q2VLCsRL2SVXrJqNq26Q0VzYwXZG6bb1U&#10;7NgsUnd8WwRtLJGU4a5sFsN9sljTsZkrtG5kCu0buZA3X4XgXeNaNt++cVLo3DihaltHG9STQtfG&#10;Sa5346S6b+uEqmfzhLpr47Qa4lWd68dVnagYB/ej7vWTmp7Nk0LH9nGhZf2oqnPzXXX3xru8ceOo&#10;6vb3h9Sf/j5G9/kPBzV3f9wH7x2v/+TzyGu1X2y/rn2wvVf7+fZbqs+/e1P79dO9uq+f7tN98Wyv&#10;+vPIXu2Dp3trv3y6T/VVZB87sXmA1YfkbM9ijtC9kMV2hrLZ9oU87spCMX9loZK7sljFt4YrUT1N&#10;gsOuhKq5loUKDlXVmoPV+GtPuj5QwDQG8mG/mLkcLGc/DqOKWwV9yV+BEBt3KVzGNgRJtj7AsJf8&#10;leylQAnaqiIkx1wK1Ehw28fBaq4+QHIfBYu5D0MZ7MchCaSDtAi+KaHsarYpXMU0h5RsU5DgWxBG&#10;CxPQJiXXiupsYSXfu1TBGVZL2E5od0e4hu1cJKEvlXSbBMcp4ZjmOhbQApXiOpeUCMgJ7Ysk1y5Z&#10;olJce5ji25dIvmWxmm0O1zAIv7WHyOh2EWE4JRwTUIYSVeP49gWCbQ/XwPjAuCBI6C/lGoP5dJME&#10;IWUyzYEMtjkEYxMsxsA2+IthrIrZxmAR0wRjVe8rYet9+EfePKYhVAhjmAX9PcWqFt9i2NWXVf3f&#10;7Tk78d2bmrs7BzSffR+r++LpQe2n3+GcH6r9/EkMzONB1YPvD4hf/HBA9eXTA9rPnsIagG+lB0/f&#10;hu+rt7SffP9m7Rc/vKEZXTvE9S7mo8Uop18u47th27tYyfWGKoQehOKWKnnJ/nSpnOtbKUMrVQTV&#10;BEm9bbGcMyxXsH1RNTm+F8tYrGL1y7gtQSU43rBcwvUtl3KGpXK+DwG4xSqmbylqtSrZpC5A+sUa&#10;BOk443INb1qq5o1LFZC2QjAsoFJcNa9HW9RwjQDnoW3VArZPL9mnVnFoj2pAm1SYK2OQ5iwhiu1f&#10;gBDg2GEfzVwL0MxwQEsN+c7Rg56zzJCvjhny1tJDvlpmMKBjBn0ahORoVGi75qGocU8JPebKZSZ8&#10;CnbSk0redqSRE84U5rYjiTF78mm9p5TWu0spvaecMnqqaJOPZMx+ijH5lbTRX82YAgRnDipZS6CG&#10;MwWUrDFAsBDPmkJVjAHWbJ+fZIxBCgKBkBxj8SNQRzMmH8OYAyxj9HGMCa1V/RRt8pCUwaUkDe5q&#10;us9dA/sUbUTYy1WDynF0r6ec7vQXMa3ePAYtUBHCagpkc1f8uXRLMEey27wSyEELVArhOQS0WhDU&#10;CuaiVSh7RYLjJPtPqtmH9qs5HNqptgUKWLRRbQkW0q2+P0BjBZCviGkJFNA9ngoa1dqeg2ZUP7Rp&#10;0FlD9TsIut9ZA6EK98lBBOKcldQAtLcfFeMcStgnSIurmrK4qsh+RylpceRB/hw4V4BgHGwLqWFn&#10;MTPoLKXM0HezG9XgyCgQJ9WJKnCstDVJNqokaYQyozaqqAanxEAb3TRt9NAI0NF9DiraVg8CdKgq&#10;R9Kdvgrmir9IsoGVFPdwPIJFbEswn2pxH6BbHHv4lsCbdGP4DN3sS6RbQvuYxo036Eb3MabJlcg0&#10;+xVMky8ToUO2+TmgiMp8zf4sGFe0Sc1jUM2vxZsdtUQNos0tjKEf7WpzmEa0VPVl0y1+RRRWDGRR&#10;khKcPxOOMWTAXMrpJq+cwjQt/my2FW1SfQVUm7eQafeVMC3+crYN+tHuK+NavSVMG5xv9xVR7d4k&#10;wmw7wBqtEBwHBIttP61/uJ8y2vaTFmsMZ56PoS22g9Sg9SBttB2ge6wH6L6HB/le60HK5DhADjoP&#10;shZ7bI3FHQPHMZzJFktZ5g8zffajtMlxhDC6DsMcH6LMtiOQ7ihnnD/K9tmPUBb7YWYA1eXwD3KP&#10;DpGm3xxiLbZD7MD8IWhLLG9wxNJ6eyzMI5T7aB85NLePsTj3kX3WN5RDrtcYy/yblNm5lxzx7KP7&#10;Pft4k3M/22/fzw679pV0/3bPzb+PyK7+p4jsMPdL6a3p7Ce/kWlGfysTBlyvM/1Q96D7XbiO42lU&#10;hRvxJnNXfSmoEMcPelO4q94UZtiXSg16FRSqwQ17UiU1t6hqmwIhNnbQL2dH/HIE2SSoDc8PeTEP&#10;bD0KetidBvcUCbKjh6U4OYUgXFSFLpVCRblhrxzrQctVZtiNanEQUDUO2jLiTOGGJTgvBa1csY2Q&#10;NoEZ8SewI74kGtXn4Dy2lcW4W6Ez7M2Fk9xwKJG3hDjBsiAKpgWVYFrU8aaFOsEU0gnmBbVgDtdK&#10;x5YFXjAHGd6MSmohHW8Oo2qcCo51ghFV3UJnJZDNHL4A90kVHHNwrOHMAY1gCQk8Ksmh9SqmlWxT&#10;A6gEd5Hr83/Em4I/RdAN4TdIX8dZArWsKViLeVEhDusUsCyjD7Zw3hQ4B3GoFPcelPMThOqgrgtw&#10;j74I+z+RyrIEeLY/WMv3B3/C9wfUbL9Pyw0EfsL1Bz+C++d5uG+KUh1G30UB6zD6scxzvDFQh/3j&#10;0E61D/d9Wt6Mlq8BtIpFCJDijKESqLsAxqaINy8UQr2FvDFcIBoXCqCcQsEYzof4AsHizxMtATlj&#10;XjxJDQdi2SHvEaE/KIdyU0XzShw1vrCPuLa2jxvbfYOcWX1V+9nya+z40kG0DhX7l1jBHGJh3Cje&#10;FCYl9T6YJ2gbI0hgHjxDEXIzL6QIliU5nE+GOhN582I85Eni+8KpnCmcAHnkomkhlzeiYtxiAcxx&#10;mWheyBcHwwp2cClegKAaWEiAtieLpqVM3rKYJwwsK1TGhULREK6Cckqh3HRxYCWdMy/nc5aFcgEh&#10;uAFYC4Nhhh8IU6wlyPKDQZEbCmi54WAdPxBSc/0hURgIC8IgpB3ykexggOCHgowwGCS5oWANPxKu&#10;huNKmONK3gLvdBZ4VxqE95ApzzvcqOcQO+M9St3znaamnEnklDOdnvam07No5+nIoCedadS0K426&#10;605lptwZ1Kw3m5iGa2li4QQ15ZEzCHIhxDbuzKImnBk0KrxN2FNQYYu45Yinx11xxKQnDs4lkhPe&#10;BGrMlcxOuJOJW/YkYhrSTHtTSChHeetRknLMkUyOORXUhENBo3LUhD0N2pRCTLlSyHF7OomWp+Ou&#10;AnrCkU9NSsBbATnpKqSm3AUEqsVNOYsk21SIh3YX0ROuUmh7KSXBaY5iGi1Spz1FxKS7gJpx52Je&#10;VIV7rhBXhApz1JQDIbgycsYDedwQJLitHCEy2JZB/4rpKXcRKVmnutG+tZCQgDtIA+epCVcxOeUu&#10;ZtCmFRXrJh1YbiHkzyNxLBGEm/AmU+NuyYoTLWHJcaecnvAk4fsJNWZXULclcE5BjTsyiNvOTOo2&#10;vLeMOeXMbWcavNOgopwcyklgxj0IfCWhPS0NZbFYzrQnkYBzWB7MVwozYU1FG1YS+kXdtVcSs6gS&#10;B2HWUUFMRZXfYFyqoC/V5JSNgLJIOE8Ssy4lzI8SFeJgHdQQCL/NOKvIO44KatpeRc5C3llnJTkr&#10;nVeSE2ih6qiCeYFynDUSIDjrLiembZXKibkK5YStjIZ1xExaY6kZ18Gae6697H3fW+wnnoPEPVsK&#10;cceRCWWlk3dccdR9+2Huni+Wmw4dYmYDp8h7HgV136sgpj1JNVO+d/g74QOqLxb2qz/37ec/WYJ3&#10;47X9xJ3APmI2cBjmJ56Zgfv6lDMNxj2FmHUnk9Pw/jfrSoN92LollTd6Gi1aIcx6Urk7vhRY33J6&#10;FsYLYbcpW4oEKc54UBUuBe1PmRl4f4S81F1vMj3rTEGwC9XMKATiphxyCYZDBcUpiBu34zWjYCZd&#10;afSkG+LcCnbKncZM2XNgrUJwZsO45itn7Hk1E45cCYRD4G0WrXydeQycgzryuTuuAuaOK5+ccecw&#10;9wOZUFcuQo7srCMX5iGHRPtftD+ddBQw0+5sesaTBfOQC3OYRc44M2CNpsE8ZJCTqLTmyqWmrPn0&#10;5FwWhbalM9KayKHuwPqdscOadpagomLNpD1fAuemIc+0LYueRRtjTybUVaCckgC3LJj7LGhrDn3X&#10;ml0zbc2uhn7VTNoKaiatpcQMgqOOYuXUIwjzhcQ02vpa84kZWwGqFFKoVDhpzSEnrGnE5HwaheM6&#10;ZYc2wphM2SUwEtZkDoxjDuRB4K6EGXeTzKSPhjVdQ095qskJO65XpQTEjblZetzNkOMSEEdgoCbg&#10;fXvCBccIx3loatRLSrDbOHyrjsK7fVQproq9HaqiR+Fb9bavnBvzl/HjwVL2tr+Iu+kvYm/BO+TN&#10;AKrFFXM3gwXcrXAhhCL+RriEuxEo424tlDKjbgV1/eFRcvzRW0UPvC/i337Mt62y5pEVmfLOw1dV&#10;U559zB3/PuKBey9xd/4t9X3nXuH6xnHh5kq8eHM5Xn1rI5m/vpLMXV9PFG6sJAg3luK4G8tx/K2l&#10;eFR6464ux4nX104Lt5YTVddWklRX15MgLyqqJYrXN05rbm0coW/53lKNrh9RXduMV91Yi9Pe3Iaw&#10;Ea+7tZ5Ye30zUTOylqC7sR6PcZrrW0m1N7YTa0e34rVXNxN0tzYT60Y3kzXX1+P5kY14cWQH9h8n&#10;iVc3EvmR9XhheOuU7ubqSfWN1TO6W1tYblzt7Y3Tqmurcdzgapzq6ubp2pubZzRoq3pLUn5LVo+t&#10;JWkmNhI0U+twvJmsvrmWrLq5kSyOrsq1Y2ty1dhasnpiA9MkQdpE8fZKoji5nsDfXEnSjG0ka25t&#10;JamwrNvQ1xuLCarrK2dUo2tn1DdXTqlG1uLEG1unxb6FDFSJY3oWs7iRlXgB+gbtjeOurh/nPnW/&#10;VvOFcw8x9as9xIRnD/1gbU/t5/N7lJPePeIfz+/R/dtf7dH+4tGes988eqX2q6WXc/8x8oIs0gJT&#10;91/JZMuO/9tf9F7s/B9lsua/kMn+LCIrH3G/QA//w4vMTOiF+PqILGc4Isu07Pyf0tNCUFaTvSur&#10;v7T+InvW/Q5dZ01izzmSEShiEByToDBXVHkLLUPrXEfF2l+/3NrlktVWeWXnZv6TVM6xqr+WtdQt&#10;yHrH/lzGCPY9bJ3jMAJsrJQfVeDsCLWlMefs6WiHCnGSvSkCbnStDY9TWEl9zq6gax0Iz6H6F8al&#10;SlarkkKbE5XkUtEukz+LinXOqDJcHUJxdlRwS2Vq0T5VKiMNrVgRiEP7VGhHPNSbwEZhv0RWAu3s&#10;ycw5G7TRBftOObQXYUA5pYM4VI47b1NQCMJBHxC6k6w6z0nQHrYplX3flcXW+4v4xnCZ0BCUbDPR&#10;jpNvCpQLTSH8YWZ5FOpCYA5BuFAUgvrY97+x997BcWR5fmd193TPNNvQAHTddPDee28qva8CQLJ9&#10;k4QjXMGUgaVtGniCzfacnt5VyGzcSrpT3ClOGl3cSatb7UoTuzvdAMoXClUFDxQKADmOJOp+vwRH&#10;irtbrTbidv86IeIxM1++9/K933uZlQV+8P3msecdaXSdI5aode4vu2h/UTBtviaaN44ofRtvi52r&#10;SfzlQLHY5CsVmv0FwuVAHt+6kMujhaoF1qdxPVE0biQJRoTXllNl83qqZFlJFcyraaIZrU9XEwVU&#10;gzMtpwrGjVTJtJ4qm9bg3FoGb1xLF4zLUGY5Hi1TFfNqkmReS0T4STStRIlmeOczr8WhUpxkWUuH&#10;fYTqkgTTWhxvWonlTcunYf+I1L22H9rYD/3dL3SvHpLMG2eE9qUs7uO5Yu5DL6rEFQofzxWwapov&#10;hlggGFjKXZqHWPiKuEZfMX8Rth/5crmPvQjB5WLi3p+DY3R58BWj+wKUKVXjiFDhxXlo25XJnLOn&#10;onogKv3BPKar9rp1sK1xZEFeDsxhqqo+WONKg1gXQt3nbg7+UvYi2qHOl6o2ptgf6ItQP18sNP0e&#10;fEPrU38J1wjv8fWwhWuzlwLFUAf6DH1vWihFu1VUloPy5cJzi1zIr1AV5tASudFfyTWqFrklQkMA&#10;1QHL+YY9iA5V5rgGWBuY37BQJjTCuzRa4XbjnK3jnCTwsIUYx0qm1WjRshKrQnKm9TgBoTkVYFyN&#10;4y1r0TDPZxTz2mnRtPFa0y275v3BOY1sCGs+vhzWNHSHNXW9j1/XWYJH2J7VY7xp9ZhkhNS9elwx&#10;rh4VzBvH4VqnYL3AnMOz0RKKEk1re05YZlSjg+ccXsu8+jasiVN7111L5I2rcZJlGcquxIjGlVg4&#10;D/VXT4u9ayfl3vW3Rcv6WyICeKbV42zXxlGdKRghGteOiF3LRxUjwnmrxwTj0lHJsvoW3+WL4Xvg&#10;e7LJn8B2+9KYLk8G3TWfwXT70pkWVxXd4JTIBgdN1dsryAuzFdSl2SqqyV5FX3ZWUC12jm51oq2m&#10;QLc5BKbDjfAZw3S6KKobPktNbvwjUrTIzCQNM6gGlq5tnU1DRSy6y5nJWjwIkpWj0hrbP1/ODfnL&#10;4DsKWqgiHFfBDvoRgCuBVMpe8ZWyA74yVGRjBlCNzVdBmzws0z3HMT0ejumaE+hOl0R3uUQYg4jq&#10;cYzBrTAdHoTG6ug2N6qonac7Yb8H7VTdtVC+ljK4ZKrNzsFYaarNyVCtTi1ap9LmuVKmF54RJk8W&#10;A2OguuF7hBG+R5jd+XSvp3gP3puvhP6jXWo51+stYHo9eUyft5Ad9BUwV/0Z0p3lE9Lo2jFxGOZ8&#10;eD1Curt5gLsbeI2++JevUudnD1PvzJ6kPrBH0e/Zoql3Xaeo95xxdP1shbZxFoE4iLGNpVDtbc8S&#10;FcG2WrYNoTi3Do5rmA6XQrd7zlKt7nOMapWKKnHOWqYdz7lrWINbzxo8uH8WyzGd82eZdpeebnXU&#10;Ua2ud6AsxEVViMP4qKpy0KZMt2OCa7Q6dXQLJodMttgVqsVZQ7U5FFVRr95GwFqgqPpZ2IdtM7x3&#10;dc6qQBzdOZNKdc6k0x0z6RTMPd2FMNVskWqL2mnLIwwzhYRhNo/ssKOlborWYEsn29ASdTaHQGCt&#10;w5ZJdMD3QYMtkeiciSXbrXFEqy2LaJ8pIBBW65qtJLttsLVWwn452WMtobrsCLIVUz1wvhveIQ0z&#10;eVC2RNttK0JFOWi7WNtpLazu/KFQ2zmTp0UFty54b+y25Wp7ZoqJrpkyqkuF6crIzulComOmiOq2&#10;IyBXUt0GY2ufTiUQgmu3JkH/UsiO6WSqfSaF6nCkQZk8snOmQNup2qmmQj/ToC95cJxPdE+jYl4q&#10;jBXqzMJ2JpFAm1WDNUEL4yc6rbmopAf9LmF6rFHste8P0P0zR+iemWQK+kV2zxaS3fZ4rcUawfTb&#10;DlIDtkPUFTsk2yFy0HGI6LfD1naIxrxeWwTRZ43AP3LlBmYjyd6/iqwyfR9Rbf7LCML8l3Bsi6At&#10;05HswEwEaZ49Umn84YTW9Mtosms6FeE3yuTMhHsV1fpyyR5bIdGN1rIIxD2H/bpnCnCstMGaTWEM&#10;OmeT0EoWYpFGtiMoCGMy/JBCGqxJEIMEGC/GKqEaxkwaphMYgw3z4iBuCTD+FALBuHZbDGyjibbp&#10;GK1hOhrV49CCVdv5QwzR+X000TkdTRisMbBuorRt03HaDtg3OOKoTiucs54k2q1vq8lgPQZxfLUm&#10;b1u1pTdbb/49/X/t3/BT982TtNqfhlP0D8OJNapd6rMz+ofPTp79Lny69qe70ZCfVfMwnFP7MJxd&#10;+91ueu134bSab8MpNQ93Y2EbXfNdOLb2290oSNGo5qb7Jpyo+2Y3oebhk4San4WTalAx7me7qPgW&#10;ffZn4VPvfBP+Cfd5WDMfDmukofCL+m/CaFd6QPd1+GgdQnF/GH6t/l74pYw/3H0h6374hYv/Kqzp&#10;+I9hzZ9C+fLrf1eQWljzP6hAXFjD3A+/rH/42/1nv/vdgQ/+Sfhl6g/Dmqqvwpqm/+m/A3H4c/Fm&#10;WFP8813NEYhZ7cTuMbQz1U3tapXJXZ1yL4xAXJ1+/NkHurEn9cr4s4sIxOlGnl3QDT/V14w84/Xj&#10;uzW68fA5BKv0Y8/OQ9IrY08rdZ/uFqKCme7+rlZ/f5fBhMpuNZ+Gi/Sf7hbpPg1XICinR7ANrwfn&#10;VQhuTw2O2bNL3ZWeK8Qh6EXVfLpLoiIc5JPKpyowV62f2iv/HAqjVVhuCtq9Hy6t/Sx87PztsEZG&#10;G9N7f/18X/8krDn1L1Ahblfz8WfhH+m+DJ9BQA0tSJUH4Uq0TdWhet1n4XRUiUMlOziHMFsOnE+B&#10;8ocq/lNYcwNesN4d/+uv0fAgrGn8o7DmA+hLv7yLcN4rymfhCOhrXA0q0E2pyngIxKGSHsJ8rDqm&#10;39unTu0WPbdprVJhub1Y8jDmalST06GSHVrLTu3itgK2hDLytFYZ/t153chva5Txpzpl4pmsm9wV&#10;lMlnPKrE6SaecsoY7I8+FZXR3yEU945++GmNbhStUp8y+rEnsm70aa1u/AnUfarTTTxTYJ9W7vw2&#10;Wm/cOihbQvAiuglfEoKZYncoTYdqaeaNWKF7I0E2oYpaKF7pCcZKCL8ZN9Jl42aGYt5Kl4zb6XCc&#10;LHYj0LWNVqSJ0Ea81BNMgbw0aQ+Iy5B7tpMU8w6c20qSEZ5DIKw7FNH4Dx9rPvx8R1NzZe8L6+Uv&#10;w5qC+kVNnm5Ro5g24QVz61ThBysv4TNA6dp+Te4Ovg35b+s6f/VjLP8vHGFN++Qm7G1qzlC/fBFl&#10;rPdU7rag3widoYJdMFlQ+7OZrPRsJPPd+GVpM1Hs2UxFaA/hPal7M1W1UoU6e/DbJnwB24oXekJp&#10;fA+Wh3KmYLrcs5Om9CA8F0pG2A7aSRB7Qgmy5XGm3Pe4VOlDZbhH5Ur/4zJl4FfVuv5HFbr+nTLF&#10;/EhV1ZMRjDOHkkSItWxSITwVqFNtUyGmkFIwSd2hHLlzp1pq3Vbkli2d3BoUxbagJLdtinJbCNKW&#10;pIIoLaEy6fJmrtSwkS7VB9NFhLca15N1e8ptaCuKFqCoHIdKbfFyUyhGadqKU1PjVpys7m8nyagS&#10;17SdqEfVOITD6kOZSsNOuty0nSKiMljTdjYqpqkWqU3b8XJjMFXXGMxQLgVTlXpou2EzGVKarikU&#10;q2veiYV6iboGKIs2j02qMtYpuWH9BFw3Vte0kwrtp6tw0KWtE9LlneP6ptBRKHdMQXvP+p2T0G6U&#10;fCn0lq5p+219w1asgspW9ZtRUO+kUr95pqZ5O1rXGEKFuihIpzDpcdu4GQv9TVchtKatHKVZVcBC&#10;2C1jD4hTobhsuRnGAuNCNTxU2JJVKC6YpsZMVYQL7lmpImDYCPGpR6Dp92phWxlSvQqA5coIdqk2&#10;qKrNpmoxigpxOoTlGuFcUyhXfK6KBgnLojJXptwYylEubeVBylWBIxVoCsXUNG1Hch/t/Ijs9mv4&#10;j7Y0f6gPa/TmNU2x4f/+LEo659Pk1S5pCn7s0/w2vK6RLq6/KTdsnFYQdIT+ivVbEfLFX78uX9qI&#10;hn6qlrdSYyjlXMuj10vfX9dUXVjVXHwvrDknwud68zra1magqp3UiGp3j2AMKgyXq6tXt1mowic1&#10;bWbt2YqGUtESF+YLFc5SVaAKYoBQn2qhivFv2sqGWOfBmkQQUbUHVfbgt2xVKQ7GL+3FTFXEU+1U&#10;m7aPaA6ENdGaJc25a3+/Mrzh8K80mmPbmu8uhTW6+l9FwthgnaLl65aqHCg2wP1weTsB7wkV7ry8&#10;g+ptKRgPWNcIC2arqoyoFIggqAqDotLgNtoTp8CcItyWvmfpu5mhzkvD9p6qXr2qKqeOW2oO7UF4&#10;sEb1uNbqUQkumLWnCheCdYT31CO06s1R1wzGDNcXnqtH21ZoB9edqgwcPe7bAAAgAElEQVSH84DQ&#10;HKrOhfD+h7WwAfezOveJCOzhPaFeE1XkYAwqlAjzq9+DX+Ee21HhV1Xh76O1bN0HG3HKhZVU5TLM&#10;ZWuwEp4/Wrl9ixBbt2np8hYttWzSCKnJ7SFGadtmlbYQrbRvknLXllYxPqpQLI8rZfNOpWx8XCab&#10;IBl3qhXz4xJx4FGKbmgnTtf7KEXqRCU3eI61hqqk5jVCbApVSi1BUmrZYOGalNQcJOAZVy62hYpF&#10;Q6gYnn/VcmuIkFs3CuXLoXyldbtAag/liR2wdju38+WO7XzoVz70JUcxwPx0wP1q2MmD+iXQbhFc&#10;IwHV34SOtVNcyxpCbyfhc+CkbAyekow7J+EaJ/n24Gmha/O0gEBc18ZJqROtVUMnRePWacEcOiEO&#10;7kTKV7ci4Rl+XOjcekvuXj8m9W4dEe88Oqz7/Mmhms/Db8L70j72wcq+s19tva6Mh17nPw2/Jn/z&#10;5I3an/1mf+2Xv9kvffH0QN3XYdjffUP/8PEB9vPfHBJMywls12Iu1xNIZ3p8SXzXQjrXuljItAQq&#10;2KaFKhWMa10oZ1oXSQ5V0VoXKlkE0loC1WzjfBmDdqUN/jz2UiCfbgjAfqCIRjW3el8l2+CrYD72&#10;laoKb6gUh389eiFQyl9cKKbrUfEtUMZf8JUzcJ6+5C1l3w1ECe/4YqB8NYMAXYOf4hoDNNccoIS2&#10;JbQrZZhWP8u1LzJc+zLNtcP5tgWCR2U3tADtXqqCMtVsB/S7C/rYsYDKbpCWKKZtgWXbFxi+fYVR&#10;leHal6qhHoXKcCxaonYsUjA2GsZbxTcvVrKtfpJrC9DqVh33MsFCPQTnWKjDG5ZIrnOZ5AwLJNsJ&#10;fesIVED5fK41kINKXUyTP4tpmM9n0F72EsSk3ltMNcyrcBzkq7/4Q9sL/pKvAOJUzF2Yi+c+WNnH&#10;ceGXmlqfvFj+wv+syTf9Sw31+ZNXxG+eHVS+C0dIXz2NVL74bWTN188O6b4IH4H5PKx7sH1Y+eo3&#10;h3Vf/hrSs8O134QjpW+eHmI//d0b0k/D+2pHHx3iuhcz2c6FMtawWIpbrnuhnIXEd6qQG8RNtSwt&#10;UhXXjItoeVosmFZKWRPMvWmpmO9ZK2JMS6Vsz0oZh+ChcbGcsyyV8n0rxZAKeKgnmJZKODPUQfDN&#10;vFKpwmyoAGdaquaMK9WoPgd1qvjeZcwv582oIrcC7S9Xw/W0UK4S6wnGlT2IzrJczfUtadn+AMMM&#10;+DlmYF5G2I294tXT1+d19DVvLXPdqzA3fAp9bQ5BuLOQ6mgoQ1+Z0zOqZalXxwx6dfSgV6GveBT2&#10;rreEGp3Lo8fnM5kJXzw3Ph/LjHqT2HF/CjPuToA2MxnTfDlrmq+geucqaJO3nDZ5CNbsJSjTXBXd&#10;M1fBWuYqGYuviuvzVTLmeUzVTJ9PC6mKNvlh7AGCMfkoxuzDbTVtnidp8xxJm3xa2uLXwnktY5nX&#10;Mr1+KA9bo6cSrlFGGd1ltNGD14PrIiCnAmAkjXagmNc9V0Z3eUuYDlQJ8yF8lU23+iGhShmqxKnw&#10;FcJb2Sq81YSqcIFsFlXgUBmuxYtKczlc0zzap2arqcWfz7TM53Nt/hxV1awZ1iK22zlXTPc6GRVQ&#10;63cJVL8TkoOlBh3Unj2qo4IashPkVXs1OeQgqAG0mHVWQdJSfU6W6HNwVK+zGuqWUIPOIrrflUMM&#10;OLLJQXs+ecVZSF11lKiAHbbZB+1b3KyqAtfrhms6sS5PW9ywdXGwZUiLmyQtHlSHQ+BNq1qs9nko&#10;VR0O7V0tqFjnIqk+D6m2gZarZg9Bd3hL6SYVZsNxouJeAXfZn082+SK5c8uasrM7L5JN/iN0syeJ&#10;aVmIYVoXjrON3gQGobXL/jQ1FnsgXB4LbdCN86n05flkVHxjMY7NGHt/JnNZjTNCiqpyH9fiTYf4&#10;Z0DZNMhPYpsDaXSzP4lu8ifCXKWi3SqNVqyXPVls6xyqwqH1bT7d4smhWz2YX8i2ekvgXBnkVzBt&#10;8/D8hedjmyefa3cXsh2eHKHHfYIy/NUhiP0hYdB7gDY6D1Bmx0FmyBpJ9U0fYSy2w1y/PZLrtkYw&#10;vTOH6J7vDzH9zkNow8CabJG0ZfowaXQdrjY7I0jjbCTR+8MRrs95lOx3H4FYH2X77Ee5QdhaXEdJ&#10;y/dHiUH7EarfBmkmkh2yRVBwzF1BawZ7JN/vjGSM7ggJ2iWHpg9Rg798XbjqfJUwz+zje+37uKtL&#10;r4oDjp8Ifd+/Vm107q/sm90P6+BNvs+zXxp0HKD77W9qzfMv1X7+C03dg1/853emmkG3pvLWM03F&#10;mOMl5ob3CH9tLo676kqkh1Sr1AT2ylwiedWTQF+dS2RvzCXuQXEwP1fmk1XlOATm0C71ijsVoTX2&#10;uieRuzGfiNAbAm3UVXcKcwXtVL0pqg3qVVcqi3lDnmT6unfv/KArnh1wxtBDDjh2prJDkHfVncze&#10;8CZw17wJ7DWsN5eiqtXdgHV0A6+DKnAI7aGKnTueuz4fy9+Yj2OuQ94NTwJ3cy6Rh/7x170x1CeL&#10;J9jry9HCoJ8QELbqXWT5vqUaQVWJQzW3RdgP1HC9sD+4iECWCsDxvf5awRLQi70LEofWp2a0QfXV&#10;qSpxfQtnBbRd7QvgOZ2AZRFe6w+chefWed7iO6vCZ70+VHQ7x5v976GqHN8H9fu8qBpXyyOo1uvX&#10;C/1+BOJ0cE4H9XVc73yNgABe70IN1x+oYS2+d7heHwJ1H/Kqdar/HIvtmv0X+H7/O9wg1B2A/g35&#10;BUgcN+B/l+/3XVThPZOX58xolTp/jjND+2ifavHh9fV8XwCu69dxFkw+BPJk6AOCf+dFLGv2l/Im&#10;Xx5vCeTzlqV8KFcEMSoULEu5vHkxG2KQI/QvFcDztki0LOXQgwsnq64vvMne8h9hB1zR0O8YVP7g&#10;bq5HCp9svcld2X6T+TTwCvXln73MXvcegrjDZ9RClWRZrIQ4E3zvAs31BVgYMw/zJMH4BbEvQAqW&#10;5WKxdzlN6l9JEPoXkiA2iWz/fIzQuxQvDi4mQ71ooW8xGsaTxFkWU6X+5SRor0AyL5ZKFn82P7SC&#10;9nQx4tByjGjyJ4r9i5l8/3KB0L+YBe0XiebFMsGyWCz2L+Tx/avFcK6KH4L3lCs+jhv0CdxgQOYH&#10;/SLEmeev+hR2CObtygIjDAa0fP88C/Em+Gu+YuHKfAk/GGD3ADl/NTvoLWcHAxXQVjk36C+Bdip5&#10;tCkamI9lR+ci+AnfEeb+/Blqai6BvO9BWCiNHJ9HK9UUesKRxozZUskpRzI95UpkJ10pxIQbrRQz&#10;6FFvInymJjN37QnVd+3xVaM21baTG7enMxP2BGrYGaO9bj/JDnve4ib8p+BzN5q+44pl7jrhnD2R&#10;uDubTIzNpBH33GnEsD2JvGONJyehD6h0Nu7MoEbtaVAunRyxphGj1hS0ECUnHJnkiC2fGoY04lCB&#10;OC2qxo27C8gJV4EKnyEIN+YsoPdgtRJy0llM4zm0Rx13FxITniJi3INKcXnUuCuPGPMUkhOeQmoS&#10;zo3Zi1FFDeqVEWPuEmirRFWMG7eXUWOOMgJtU8edxeSoo4iYmMN6BWi9SqjKc84SYhQ+A8ftqBi3&#10;p0Y3gTCcC9qey6cm5vJgP50edcdTo554YsSZQI95EmAMyahKRgy7E+lhRzwqxWlHXWn0qAMV49LI&#10;EVcGMepKJlUVPVcKJmbCm0hO+mPoCT+Wj4PrxpJ3HfHsHWciedcWS922n9bedkRRo+4YGGccNWJF&#10;S84S7ZSjhJiwlhKTtnJVIW7MVkGPO1WlN3LSVUVOOAly3EYSsIVxoeJbNTHl0e4pxc1WUfecleQ9&#10;WwU1aVeVwAiIFaQqatJGkJPwnjBhr4SYVqp2lWNWVTlOtVEdgeuNWMthLtPZO7NH6BHrMe3w7BG4&#10;5kHmK+8B4jPbSfKeI4mc8iSzn/pP0ve8keT9uUhy1BtBD/sOUp953iIewPlJdzo96Y1lptzH6C/s&#10;B+WvPAfoewsH2W83D7IPFo6RU94k6A/MK6yTKXhXujefrh2bSyGnXCnUlCuZQuvU++4EGFsSPelK&#10;ZuB6sOaSKFQyHHclIgRHjtrR8jQRFePoUVciM+lOZO67UyBGsPbgnkDVuPtq+VRsgxy3Q313AjOu&#10;KsCl0uPQR5znCfi8GHOgNSha1mZC2Rxq3JZHjdly0fYU7qccYtKZS4zacmAtZKMqG4V2twikjdty&#10;uSl3Nj9lz2fvOfPoKUcu9cCVBfHPpqecGfSkNR3mBq7hzEDYjRiDd65xZza0lQv3DY4/j7rnyKke&#10;s6XBGoYY2KF9azY7Zc9iJh3pCKEhFEffc2YxU658csKWz0x6ECYtqhqbzdeOQn/uzWWTY9Y8mKsc&#10;eA5korKidsyWp0WFuSlnOjEFfbnvztBOWNOrR23p1RP2HO2YFe4LR4l20grrfgb2ZwuIcRv0Yzav&#10;etKRS0yiAh0qMcL9O47lbXAdhPOsaI0KeTY8B/eutYAZsxYgIAjXzqfR9nTEg/aoWnpsrpoZcRBw&#10;fxD0iJNkRuZ4OM8wkCD+FDnq0VK4vevkIa4UPTZPk8PzFDvsL2PueMvYu74KethfBdtqdhje5Ue8&#10;lQzkwXEJf8dXwt3xFrGfzBdxdwKF3CeLhfwngUIerVJv+4vY26gMFygRIPG3l0vYT5bS2Mm1V/E3&#10;aGe7/0Rz4WfLmtj2WU3RzT9/sXLk+1fFz2xvcA9c+9kJVEJ07eO//YtX+TH/YeHWUix/czmOv7mW&#10;yN9cSZJvrcUot1ejpTsbMZAfD/nx4u21RPbmWhR9I3BauLmRIH+yHi/dXomDunHCJ8Eo6fbmEXbU&#10;+zo96Xgdyp8Wrm9Gy9fX4pTbG3HK3WC0cicUV3MrFKu7tRGtG9mK0d/ZjNPdCsYqn6zH6u9uxtbc&#10;2oiTr6+jGlysfDMUJQ6tRSk31uOU6xsJyvVQnHxjI1Z3dS1ad3PtpHJz6YRyZ+2M7k7wjO5a8JR4&#10;DVXh1qOU26Ez8q31KN0wHN9ej9OPBTFFi7dXY5SRlRjV+vTOWoI0HIxXhkOJuuGNROnOWrx+ZD1O&#10;NxqKFe6sJMjDmwm60e1YYXgjVrq9kaTAWJU7wTjp9hqcX4iC/sI1QtHCrfUz4s21M9Kt4Gnx2mqs&#10;NLSawN2A/JubseKN9VjsB3t9/Wj6ndDLWV/Zf5Tx9Z/9KPXzmZfTv/b9qGT8r17O/Nz6I3nK9vK5&#10;P5h9Rf/ZX76i+0d//oryzS9ezv0rBOLWNKoE2+7/+/9lfgLpEO4M/vsXmsfCL0wMhV98/4+wTniv&#10;zv/jp6YmrMnT/3ON1D+sqdLZX2fqVJtRFSRDQGwPOHMlc3XODPac82R81//4Qvm7Xg19YVFDW/6l&#10;2ka04V9r7pHQ9rRGU143/SLUOcbW2lKhrQy6Fj5fax3JfK0LVdcQVEtha5zJbC08p+ogH9XhEGSr&#10;RTDOmvzcPjWJrrUmcLUOSC4E6DL2IDS0WHUko/Ibq5ZH2A7V3mx75+rsz+E5O9qaJu9BeKotaoJQ&#10;a4+Ba8Sh+hyDCnPq2ODcWSznTOTP7ZVF4I7U26AM9Bf6hkpkdJ1V7TeOAYE5KJ/EnXMmcx978/gG&#10;tEmFd75mhKvmy7hGeFe5vFDKNS+UcQ3+MgTA9gAotN+cL+UuenOY884Uvs4Zy52ffV3f9G81747+&#10;QpP58W9f5HtXDsp9K0eFy0tpPCqSNXlLhMsLeWLbYg7fvoB/HJommJcTxe7lJMm4nCxa1pIl41qK&#10;1LOeIhqXUnjTcppoWkuSTCtJfM9qCm9cTUFFOB7LoFKcaT1dMOP/Wy2nSMbVZAndfuA8QlgIQAmm&#10;lSiuZzkK3h3jJcsKvA+uZEiWtSzZtJwuWFZjRfNGrGhZwXJn5O6FSNm4cVDuWTzAdvkOSn3rJ8Se&#10;lWS+3pfHfejJ5z/w5gsfzSMYlw9xKubRrhRtSxt8Zap1bDMq6PkhHvOF/IfeXOZ9dzb3gTuPf9+L&#10;x0VYnr3gK0eLU1RsQyiOx/h+PJ/PnLWlcbXWVObsHgQHayKTUYE4exauFVi3sHbh8w7WLP+uO4vd&#10;s0qtEOoDZbgv1ENcLyGkF0DADfuWLyAA1wTnGudLUZWPa1woYXFu61Hhz1/KNgSK2AtzBXxDoJht&#10;DKhw23MAsly1TkWXikZfpTrPjaoSXBnfvFCqOjE0qPBdGY4D18Rz1ThUnCsRmuH6LfCdoBPev40r&#10;iZxxPQXmLlkwrsVjnHmjCijGy71rCKTFw5xEw/zCXKxD/ka00rsWLRm3Ihul8AtnD4Q1OuOOpvrm&#10;sqby2q9fYC0LrwuWtcO8KXhMMq0dl3vW3oJ18BbM+VuSef2k2LseJZg2omBNxAjmYDSsF9iuxcKc&#10;x8J6QAgvGtXeRDPmr0LeRrzUswLbhVNSz1IU2rmKCMShxWtf8KTSv/62bFk9xnStHuO7196ie9aP&#10;CP1r++Tu9UNyd/CYrm8dobzjYu/KUSh3mDMHj3Hdc/FMlzuJMQZSEYijOrzpTOd8Ot3ooqlLNplo&#10;mCHJS7MV5IXpKuqSVUs12LR0s11LtjhYqtWhUJftAn3ZwTAdboExuAXa4ODpLtjvQYV/Tx7RZUfL&#10;1FSiw5pOtsM7fzu8Y3Ta0qgBbz7T5y1l+j2FzADajXrL4btLJTvoq2T6EYrzqvDbHhiHoJwP4bMK&#10;th/KooqccY5muj0s3TPH0qplqkuiO10yjEWiDS4E4vR0h6qwpjDtrjqmzfUO2zWngzHW0p3us5Bq&#10;aIMb1dF0dJuTY9qdFJQhqXYnQRvdCLsV0mZ3Nt3jTGeMzhza6Cigep2FTK+3hO71lFB97jKmb64M&#10;YT7G4ilmLHM5MJZ86HMxdzWQK45sRLEjm0eV0bVj0kQoQry6FMkZ5k8TH9pPs+/MnqHfs0ZR71rP&#10;kO/PnCI/sJ5k3rVHU5dmisnGWZZsmCXoFgfG8zzb6XoH+gTJcZ5Gi9MOp8QY5hBcq6FV+A1V4Vx6&#10;hP6YNvc5tsNZSxk8mFfLGDyQ3GdhXOdVS9QO1Rq1hm51vgf16phOl0K3Ql4LpDZPHd3uPAdlMVY1&#10;KhDXqirF1TCtTj3V6lKodrcIfeHpJjusDWs1UW8lyXpYHy0/ZFIdM+lkN7zrdVozyI7ZLLJzNpPq&#10;ns2mjQjEzRQT3dOFdLc9HyEzwmDNqTJYE7W4LjodGYRhNl3bZcsguhw5RMdMHmmwJhMdzqQqgzue&#10;aLWh/WZmdYc1X9tpLaa6UM0N2uiaKSc6Z1EVrpTsmi4nEWbrtlZWd84UIoBH9kyXEnitHhuq1xWT&#10;XajgpraRh5atFIJdPY5cbc8sAnGl0FYZ0WnDbaG2/fsCGEMhabAVVbfPZGg7fkjTojVo20w80W5N&#10;0bbOJBOdM0lo9UobrUXa9ukcrQrNWTO0nbPZRNdsLtMJ4+meSYVrJlId9gSiw5YE9wAk+Hw1OFJg&#10;7Pl0t62E7oGYmBwphGnmGNNnj6B7rafJ7pki0jhbqu2ZRkjtOD3gOcCig4PZcZC9ZjvEX7NGkEOe&#10;Q8SA8xAzaI3ghmYiGfNfHaZ6ZyOr+2cP8VdsEYTpF5HVfd8fqrb8xwit5ReHSPN0JNk7c5zqmzlD&#10;WmyJ2h5bFtH1yyKye7aU7LGXaLtm0co2F/qURUCCWCLcmEOqNrgzaB1cSHfNVNBd8CzotqH9bTrZ&#10;ZkXQL03bMZ0OMUrSdv6QCHOZQHX+gMBgGswbjjkZx02qYNxMAsQ3EcFBeBYkEwZbXHXb9zFE63QM&#10;qsURBozv92iXG6Pt+iFK2zUTBbGLhnszVgtxh7WRTnSq6yEey8Kai8frEQjKddrf4o3eNzn5f3+x&#10;5rJPwxs8fz//Yftf+6n72bNU3cNwiv7b3ZSah+H42ofhmLqHuwivna79g92TtQ9302u/3c2tRXW4&#10;n4UzYJsGKbnup+HEmoe7Maj6VvPNk5ja73Zjan4WRlW5BNVy9afP4uE4sebb3Xgom1TzbTgO9t96&#10;9/PwTzL/JKzJhJfK+sRdzfmH4X01/2A34uzPVFW4o7qHuxEffr374z8OP4Pe7WrOjoY1LX8W1kSR&#10;f4eAmjuseSiGNSuasIZ4GH6l5ptnB6C/+4U/CP/IbAtrDD/f1ZTf3f1vt/P/g59LbWHN6V+FNesI&#10;xH26e0B3P5xbMxVmdJNP31Mmnp5TJnZrdRPPapTxZ+/qxp5c1I8/vaib2H1PN/pUrx95Kugnds/q&#10;xp6+ox97Vlcz9lRXM/pU1I3uisr4U0I/tVu1Z2+6K+s+DUsIrOkfhItqPg2XQEKojUXb0OdqaDo1&#10;7VmCiro9ZThFh4pon+5iHkJv5HNgTLsHxqkKajwCZM/V5YjnCmsEtJ9R92X4xxe/Dms+mvyvr61T&#10;Pw9rmq6ENbcawhr5fvhl6E8M1Eegr1z3QFVfq4RUrDzYzdYhzHc/XCTfC2dBuUw4H3d+NLwP4aus&#10;m2HN6l/zRer3P+I3u5qProY1Ff98V1P70z1YU/gH4R+JU+GDyr3w27oHu7HQdpYerqs8UBXySATe&#10;cJywLceY6fZU63D8XA3GZA/+q/zPMZnaRbiwEm1YEXJDhTjdCGzHnvD6iWeCbhLSxDNeN/6MVcaf&#10;MMroU1o/9oRWRn5boxt58q4y8hTtU8/L40/O6saffKQbf3pBnniqV+uPIRT3VA/5udxVVFTbPCOp&#10;VqnBTLFnM0MPL4qSCb7ImlElDdXSQrGKeStaNm4my8ZghtQD5YzBTNkYyhC7Q6lQBxXO4AvLWrzS&#10;E4qHc6lSdzBN6dlMl3s2M4XuzXTRGEqRjVvpUD8d6ifK5tAh5Y8fa2r+4LFGuL6tgW+vmunwrAbj&#10;rzeEX9QZt9+Gl8oI5vavNOeubP5YMa5FSobgMdm4cuA1VHi6Edb0/2uM/boGXjJe4kyrkVLPZpKC&#10;Eto92wiqJSqm7SS5G/rcvZkim1ClLpggILzXs5UM/clEBTvZtJEKL8opoimYJHWrgBqchzLq/naq&#10;aA7ClylsF/pu3k6T1eNgCo5dMm5Am5txUt92vtKH8Nuvy3T9j8vlvu0yXd/jSqX/UaWu/1G5ru9X&#10;JTrTDkJxaTJcW8AYmLDNYKICfZVNalzRfjYRxgCx28qUDKFipXVLVNq2dErrpii1QWrfkqS2EA/7&#10;gty+xcttIVZp3+Tkls0qsVkF41DFKklp3EGLxCSlYStVagwm69DysWk7XmraTIIt5AcRlEmSUPWq&#10;AcZbD3PVuJOGKmuq9Wd9CNXMsuSGYJoK26Gy2h54k65rfpQGZVKV5q1kpX4rSWwMJshN0P/GUJpY&#10;vx2PAJaMamWNm/8FfqsPnlIag6d1qnJcKBntMdG6Vb64cYJvWj0m168fly+uH5cubSEEdwJV0qCN&#10;EzUNOyeVpp0YsRHWYT3E+VIoGqE+qWEH4bgYfROsycbt02J9MAque1J3MfQWjA/qBE9LjVuoVqfa&#10;nUqNCPftpKuqXg3bCAOl6Zo21WNVWasphBAdWtHC+DEPxl8f2oPpmhGG20qCfqDiV7JqDdu4hQpv&#10;qLCVA9fJEZu2sqSmPctWpV5Vg1NtUSHemdAmglKokJYvNWzlygjp7dmk5kG8EbyLky8EI8TmpVfw&#10;2fLz75yagrMrGl3Llqbu49/8jc978b1VjSYRnkPZ/+ZFrmF9v9wM8cL4wjwr9dvRyp5tZ7R8MXRG&#10;RBCrfuuA1L2p4VqCGi0X1rSOwHOyKXQU1QWhLxkQp1y00ET4SlZV7LZUhTe5+VEOQpEKWps2IdCF&#10;6wthx+BzK9mtAl1TqABil6mHGMJ8o7IYAltor5qkYAxhq85HPaztRrT5DaEda5qqqnYpFKVv/vVP&#10;Kj7Y1dQZQxqt8vcLxH3c+FRzsOVP9ywWGrcPPgfJYM1vZ+lUKA7vnVCy7lIwbu/ewXsDldW2c+Bc&#10;lozz2oRqeVu4jtMRiIPYZeIxKi4qe4pzsO42s1HZTYXTGrbV+wnXkq5hT6lQQhiuAeOxqcKUqqXn&#10;pT31OVSB0yGM2IxWumjlupmLIBzOk1oW16ZqFayqGSJ8l4b3MdyryXLzdrweIbx6BBa3U58Db3id&#10;bKUZ5roB7YNRYU5ViEvX1e8kQttJuuatPatgVI+8uJEgfBhMFD9cT1YubmRJzUG0OEVr0kqhY7ta&#10;7tiulA2hCrFzq0I2bNFSa4iVW7dotDWFZ5dW6XpULXdukYpxCyG4MsnyqEQyPyqRex/n6Ad+Dc/R&#10;R1ly368KJdPjCqVjC0E71fpUQjvVy5vVusvrlXLLRpHYvJ4L18wW2yAOHY+yZYTf2jbLhPZQKTwX&#10;i3QtwQKxFZ59rVs5SttODmxLlZZQPq5NpRWea50Qp/ZQrq4d4t+5FS+2bZySL2+cQGU4ri14SmgP&#10;npJMWydl46OTUlfopNy1cVLs3DgpdW+clA3Bk3LH1gnZuHZCtmwf119/fEx3b/uI8uDX+2s/f/aG&#10;8unv9ksD2xE6w9ZxqX3tbXiWH5fHdyL1P/1thPhl+E32syf7lK9399V+/bt9ylfhfec/3339/Bfh&#10;N+WvHx3gP//twdpPw/v1X+6+Lj/43X7uiyeRXO9iAtsVyGZ6FjNE02o6172IKnH5bPNCBXc5QHIt&#10;C9V7anELlUzLgpa7vEixLQsM2xLQci3+Sr7BV8bgL9UuLhbylxbzmUuBAvaCv1j9a90LkI82qRfm&#10;S7lL/mL2YqCEuRAo5yCf3lOIK2M+9hczHwfyhXfm48l3F4+zTQvRbPNiOVyX4VoXGRYS17aI+zTf&#10;vkgzHUssHHNc6xKLgBzftkgJHQsk27VUyXSifSkqwwUQVqsQOpbLxfblchYV7doWqxF649uXVCCO&#10;aV2oFtrUY5JrWyKgHZJpW6C5Jn8V/jUq17pAwDhh/P4qOFcJ167moCxeD+rTXCckwyLJdsP1upcJ&#10;HkGwLhibYaGU6wigtWEW2zSfx9b7CjEmFIKC9f5iVImjMa9B/WVkPntxPo9vCOSwH3oi6A8XXzpp&#10;2H0hKf53L2iKw5pe9c3kdU3dP0blv2cHxS9/Hal8vhOhf7BzSIbQ3SEAACAASURBVP/wt4fFr35z&#10;WPnsSUTt/Z3Dtd88OVz72ZPDus8eH9Z99esj8ue/ioC8g7rJJ0c440oO1+kvZw0L5Xz3UpnQtVQq&#10;GBZK+E6/anvK9iyV8OaVfM60VCSYlvNgi6mERfDNvFyKCnBwHpXkKlEhjjEtlTGW5RJGtUhdLmah&#10;DKvapkJ500qlYFlDK1RUkqtS7VJNK2pC5Ti0UhWNK+WscbkKATnOvFjJmpcqIH4VsF/N9flptt/P&#10;M1f8CjPo1TNXfHXMgKeGueKpoa/M1TFXfXrmGuRfddUw1+dE5oZXpq9465ghPOfV01f2EjM0LzMD&#10;Xoke8IlQDwE6mh72Z5ET3jhixJ1YdduWQI04zvDjvihy2JPATfrjmOu+JM7sK2V7AwTdP0+yfX6C&#10;6fUSdO8cSZm90H9vJWOcL2dMPtj34V+YVtDm+WrW7CXZ/nkt2+uHfL+WtUBd8zzFWvwkZ1nQ0pDH&#10;qCpyczBefxXkV9MIxZl9cG6+kjS6SqgeTxFtnCuiutzFdI+qUldGGV0VVJ+bpC1uKOfWUhYXQZld&#10;WsrormI6vIXsZR9apaJiWSYCb7SqCDePamgFnGoTqtqt5iIQx172Zv9eWQ6tVFVlMzjHtAbymPbF&#10;PATFVIWyy94sqt1TSPW5WLrPzcGWp/qcItXrEKk+B0NdcVaRQ45qcshOkVfsJNHvpKh+J0sNwLbP&#10;SZF9Lobod9B0v6sc8krIQYTf3LnkFWcaNeTMJ685SsmrtnJq0EFQ/S5sn6MtTppCy9g+NwX1eDWv&#10;D1XinAKMmafNHjzPQjlOVYkze0hVIa4X6vXCtdEuFeG4Phf2gWYsqvWqlja5K5lWFR7MVRXdmr15&#10;bIu3gGsNHMX/tNL1WjVy88rrcD4BYhRHNXniyAZ3ItUwl4EWp2pq9kJdbx7T7M9lmwKqchzk5UNC&#10;iDCHb/FnQqyzMNHNflSUS2db/GlQLplu8qNtcgaDqpGXUW3On86o56FPLb4CttVbxLTOlTJtnmK6&#10;bb6AavNmMe1zGRyCipfd5Vy7t4Jq9VbTLZ5KotWFNqr5XIcnn2n3ZDFd3mi6eyayymyL0PY6Iuih&#10;uYNUnz1CuGqP5IaskYLZFsn3zkbiX5QyvdMHmW7rQcpoO0gNzR5i+m0RWIY2OQ+zvY5IdsgeSfTO&#10;HKH6Z4/BHB0h+txHtH0/HIXjo8yAE/LthymzNUJrtkYyptkIzuKMpAbdR/irzkjOaIvU9tojiO7Z&#10;g3TPzH5+aPY1cuA/vCpddb5K9/r2kb3Tr7GWmdcIy+xrUOYNxjJzgLE43pT6bK8zVxxvUP2/3E/0&#10;z7xZZbS9WNbu0pR3TGvKum0a9tsNzZeftWgeJv1CI9z0vcpe953krswlslc8CXDtOPaqL56+Pp9A&#10;XUPIzZvIXleV2ZKZK65kdgj2h1yJ7NW5JOo6WqQ6U7ghqDvkTuKw3NX5JAohuGtomYpWqp4UeEak&#10;UNecKSyUpa84kzm0XL0K5YdcsPUkwHUTmSFvCjvoTmOvuFPg2RPPXJuPp+B6zKA7mRvyJvJDaK3q&#10;TUIgjrrmTsAy9BUE9mB/yB2PfadxDNf34D3+mjeGvr36NnltIYofCJBi/4Io9C3yqAYn9i8i0IZQ&#10;nF7A/N6AyPcGFK43IHOoENeL4JgfVeIUoVdVaqvjVBAOFdoCdXtAHJTr89dAO2iB+i7apKJdKofW&#10;qH2ozBZAW9SzsD3Pm+ehDQTqYIvqbpbn7ff6dBymfp/C9vlq2T2QDsE4OJ6Xof47XJ/vYyjzoWBR&#10;LVPfhbz3VUiu3/8xh9aoA74aDgGuK36WHQjU8gP+d2E8tbw5IHKWeQH6D+MJ6DiLVw/t17J9XgXy&#10;ZegTKsJBP3FsPoTyagWz/z2+13tWsAQqeVOgCGJVKJgDeYIFPs9UIG4R9hcLIGbFAqqRmhfKhd6V&#10;bObG4iFueHkfOe6IpG7PnRCHVqM4tDe9unCUueE/IFz1vMmPOV4Rf+p+RbzuOwLxLBbMCyXQFoJx&#10;lWIvvAP0B7RCv5+BeeKFviVRQDiuL1ApDS1miUNL8RDTeLFvIRHiEMv1BeKEgZUEvm81HurFQjtx&#10;vGUpSexdSBR7l3KkvsUySPnSwFKSNLAYL1uWYmDOE2H+U/jBpSwoUyRY4HO6b6UYthUwbvxspISB&#10;BVYYmpf4oXkF5kTkBxdkbhDWxqBXgjVYxw364ZyvWuj3EcKQn2KvQr+H/PkQ8yq+f4GCuGihTjk/&#10;GCiCuSnhB/1l/ADErt8HW3+h0Ltwgr43f5D4wn9ce8+TSI4j9DOXwkzOpTHjCP7Yk+l7cG9MzibT&#10;qA43MZ9Ej9qTmVFrJjvuTqPuuVPIcU+CdtgRRQy7o4hxVwo55siAeunslCuBHnfH0MO2GHLEfYqd&#10;9EZzU54kZtiWTN1xJNPD9iTmrj2JGHemaqEtcsSeRE84EokpT6IW2qEnXenUsA1huHQK7RiHZ6Ft&#10;F6pxpRBwDSifB9cqQDCOHEUQzlWwpxaHMJyjkBp3FtD33AjAFe0pvbn27FDHEVJzF5PjrmJ6FPYn&#10;odwkWp668+kJKDuGKlmuUnLSVUxOuovhWiWQUPGqhBixqft7lqpQd9RZRIw6isgJVJ1zFlLqvgPB&#10;u3wE5dT+TSBsh+CcOx/imkdPeiA+3iQVhJtwxEB/4olRZzLCcNq7CMI5E8hRTwICcMSIIxHV8shx&#10;bxqlAnEQmzFXEjnmhvi54JwrFvoQS991xhDD3hjyrjOWGHbFk3cg/xbMySe2KOauM44Zn0uG8eYS&#10;92zF5D1bGQWJnFSV4Sqhz5UE2pxOOiuZKVc1xIagxh0Eec9dTU65q6mpuWpKVYpzaolJO0FMwjvB&#10;PWclgW1MqApwFXAegTrVahXGX60CcGP2KmrUVkWNOSDZELRDe9ZyctyaRg1bjzN3f/k2PfL9cf6e&#10;8yg3vnCI+cp1hJiwx2rH7XFV99wn4d3tED25dIAYmTsg3F85wH+1dBDW3Al2wpnG3LelwxqLoR/M&#10;HZMf+iOY+/6jzGfOM9w9dyrEN0t7z51B3Xelk/e9OTRard6by6QnvanEp/Bcn4LPkXvwbP4UbVPh&#10;GT7lSiIQiJuC9T01B+vbges/GS1U4Z0RbWgTGVTeG/ckoXUt2thCzJIJhBVRHXES2vkU6qGS3KQ3&#10;Ce1XUQWQhvuIuxdIRIU2atyeR026c+l7rhx6zJ7FoFrbpCeTmHBkau85sshxFWrLgHLZKjSHyoX3&#10;EJizZzL3bLnUPXsOOWHNhvsjg77nSKcnZ9KZCWcGrC1UesuFevkqJDrqKiTVNWovIcftpZDKq0et&#10;RTAfebD+CmAOC+gJVx6JFqyjszkwF7lQPw+BTlQ7hLiVaSedJVp1Ldtg7dpyoFwBcdeax4y50+G+&#10;QmAtv3rcmq29Z80goS8wZ+nVIzOZ2mFbWtUYjGfcWkhNOoqISQfcO7Ml2klbAeznVY9OF2onbPnE&#10;lLNAi5DoPXu+dspRoJ20F6IVK4wX7l0b3H/WEvqeHfoKY4J+UpPWTHLMk02NzlWyI94KGrYwBwQ1&#10;4iLh/iKouw4tMzLHMqNenhmdYxGMo8ZcJDXqoaAcT9x1o5UqnmfZ4Tkte8eDVqmV/Iivkhv2VrC3&#10;5qu4O16CuevV0rc81ezofAUzPF/M3fUXcJ/Ac/P2Qil7a6GMvbVYxN5eKuZuLRUztwPl/CeLBeKt&#10;5VThWjBa/uRXkdxnT1/+hcah0fx8WqNpHXihevIvXqHHp/dVP5h+rer+9OvchG0f88C5j3m4uE/4&#10;wv2GcHv5pHgDrUDXk8RPVpP0o6Ez+jtrUfLdzRjxTjBWvrMZJd3ZiBY+WY/lbq1F87dDydKt9UTl&#10;VjCWv74RJX+ydoz7zPOq9qvAPij/lnxjJVa6tRot39yM132yBmk1RroRjJZurkbXDG/F6u8G4/ZS&#10;KFa5vRan3IIyt2B7MxinXNmMFq9tQN1gjHJ9M1a4EYzV3wrGyDfWo3U316OV26Fo6c7KKd2t1VM6&#10;6KPueuiMcnUzpuZG8LRya/OM7tZmdN1w8JTubihGd2c9QR5ejdMPr8Uqd7bi5eEgHK8liMOhOAH6&#10;rx9dT1DursXLkHTDoQThzlaSeDeUKN/eSJDvrscK0Dfx5nqcMrweA2NEC9ko4WYwSkBFuk+CMcLw&#10;dox0O6SCcfq7G2eUa6Fo/vpmNH9z87R4Z+Mkd3PjYKF57uXcr//PlwsfBF4u+Pzxy/Sw42XdnV++&#10;rIx8/3LtJz+8XDcy87LycPoV3Tffv1I75Xk571b4BY3mn/71v8z7k59rNNsPNJr/dFXDj/tf+LA/&#10;/OIbV/6XFzXC//bC3/Q7wI9a3PCvQ1PFb7/I1jpiuTpHBtqC0nW2ZL7Gg7alCZze9XZtje+V96UF&#10;jagPaA6fe0+ty7zz7zTRprDmx/8+rGHen3mZqnFGsjX2BO6sM5VBRTe0r6yzQzvuRBbtV/WqOlyy&#10;gG3W/R5Kg1TrgPzZNLhm6p4amwqoJTC1NjyfxtW50Lo1gatR1d5QES6F0qMVK8J1VihrQ1hOtUNV&#10;4TrVdlVVmkvhztoT+Rp470br1Bob9MGh1mNqrMlUjT2Rw3O1rgRGr1qrqgpwdA0q0KE6nDWFrLEl&#10;7oF4cF099sGRxL3vSefrFwrFRn+p0IR2m/PlXHMAgbgyFZC7vIC2qagMhnacZahOpiqhnXckM3XO&#10;eP6s/43ss99r2MavVFcvBWIJ71I/loxrx/mmQDbb5C8TLvsL+eZArtCykCe0L+bwXStpgmp1uo4w&#10;XJLcu5osq0px64m8GSE4BN3W0yTzSrpgWkkRTKupgnkjmTejkhzcu6ZlhN8SYT9B6llLEo1QB/+v&#10;SwWuVuMEowpdJUi9qwmSRbXlRCvWLMmymsSZ0TZ1LU61zDSjOtnKac64dFIyBQ/z5qUIqWf1qGza&#10;iBXalzNxnBzann7ozWc+fG6ZesFbwn2MlqXzJc8tVMshVlV8faCU/Wg+j33PncF+5MliP/QUcB/N&#10;FXEfzhdwlzB2/gp2T80NVfcqBKjPnndmMqp9rzMN5iOdrbWhemEaW+PKgDWVBnOZija/sAYymLOO&#10;TO49Tx60U4n2qQjBcZcCCMgVCfW+ArEpUMw3BgqEZj8CcTCX/iKxCSFHdd5Kfw8y8vX4u8P5Yv6S&#10;d29bjzaraOfqw/lGO1RVKU6FH+tV+K8UypUh+KYCcXAsNHhLhIb5EhHXCOarQFygWLi8VCB2qzAj&#10;2tQmY5JUSDEYLRhXUY0tVjSvxkrGlRjRvBEDWzxWldwU02a0YgyeEoYe/8TY8GvN+xd2NOHw/6E5&#10;nfOLF+hO32tiz/JRqXftLZi/E7AeTsBcneRMaycF89pJ3rhxGqE78bnim2xaVhXpUAVONCP4tnIG&#10;1g+cX0PwDVXrYI0s4/5p2bQeJRrhOWwOnlEgCZbVU4px7YTSu3qcN60dk83rh6Hs6+fo8AuiafWA&#10;1Lt5nO3ZOAZ1j0uWlaNy1/IRWDOH2c7lE2wnvLd3edNgm853zaUzBvgMrbeTdL2dphqsWvLSbDV9&#10;wYZbgmqwUVSDk6Ka7BTV6pBUS83LTo5qdYlMm1uiOuwc1e3mOYTKTN4yusdVQHfD+0qXI4PosGfS&#10;7bMZZKc1lTS50uH7XBEz4C+iB7zF7AAqxfnKmf75PcgMoTdUgxv0VdAD8wjCVbKD83t2qgNzFdA2&#10;xfZ4BMo4B8nNMyoY5xbpTrfEoh1q95xCGTwy0wHnOlw62uCqYwwuie7w6GFfx3TMyUy7G0GyWshn&#10;6FYHCYlmO10MZ/ZW05a5ArrXk0WZPNm02ZNLm90FrMVTwKIKnGUul+73FkMqZ3t9VZTFU0r3eQqh&#10;zwV031wB0+dNlceCscI4fM6MBE/wV5dPc61zCVyrL5285Iqj37OehnSGfM8eRbxnO0O9O3OGOD8T&#10;RV6czSEaZziyyQ79cSIQh6pt79Ed7rNMu0O1LGUNbp6FcVFtrnOq1anBhRap56g253tqeYO7Fs6d&#10;pdtc51lUxEOFuDbnO0wLtNPmfofqcJ6jDU60R62jDe4aaENh2lBtznWOaXW9R12GdlqdZxGC+72C&#10;HCrOYTk4hvjBfLc4ebLeRpINsxTZOFtNtttgTn/IIAzTmVTXbAZlQChsJofsmc2muqw5dJc9n+iG&#10;97uu6VKyx1pIGuD9tMORTnXaM6oM03uAZCccG6zpROdMVlXXTJrWYE+qarMnEl22BGgrlTTMFFR1&#10;zpSQ3dYSpsdeRPVYi4mu2VKye7ZY2zVbRnWiYhx8z+i2F0J+GdE9U0Z128q1CMVBHpzPh37lEz3w&#10;vthjzWd6HJlUtzMP65OG6XKiExO0ZbAVEZ22QugH9NdWSLZPpxCo/NZhTVUBL1RDa7OlaDt+SIF1&#10;nEd2wTtrJ4yhy5aq7YH35O7pHNo4jTbBSWTbDwnEnpqcqgpHdqI64nQ20z0D/Z8to7tsxbTRlUyZ&#10;PcfJAcdhrt9xlOz5IYnuthbDGPMp4+wZcnDmgNw/d5AbmNkvDjn381cdB7k+1yF+0HaAGnIcYPsd&#10;h/kheyTXbz2McBx7FVL/LyOre2cOaftth6p75yIgfm+RHX8RD7FPJXpQFW+6iOqaLqTNNrR0zafQ&#10;DtUwnUUZrZlMjy0VjlNJ40w21TOTg5av0FeIkx3huXIoUwX5FVpUrzPMZEDMUjE+pOGHJBhfMtmB&#10;CoGzKRQChB3wPdwwjbayiaqFaifardqTMJ9utyZqO2fite3T0VS7NU7bNgtpOlbbOhsPMYuBeYiG&#10;9RIF7cVA/VgC6qDtMuSjMl0yhfarnbNxtMEWQ3ZYz2i77MeJXvf+Ksu/e0l7ZUZD9Nr+bv+j9r/1&#10;U/tdOLv2W7RFDWfpf7qbWvOz3RT9t+HUuoe7SXAMCdXjnqXtWauG0T41vfbbcHItlIPjBLRX1X23&#10;GwPnz9Q9DJ+BfLRQjVeBuIdPE3C/7me7CXXfhRNqv9s9JX6xu+/e011N3893NV/+w12N8r/uvnT2&#10;2/CBs1+rMNxx3bfht87+Qfio/EfhF+WHYU3dP/l7UGoLhzX/JhFNMJ9p+H+6+zKMY3/tN+E3332w&#10;q1qznoAkDvx3IO73Px/98R6gVf3Nsxf1n4ajVVvN0acf6MZ239NN7p7VTewquomwXjf27H392NPz&#10;ehV6e8JBGVQaO6sbe4IqcjW6MdxXU61+/GmdfuKZrL+/yylTqtqbqPs0zCkIfO1ZjhJoE4oWpAi2&#10;wT6eR/BNVqZ2JQWV4RB0Q4vUPUiO003tKaehmlrNA1W5TYA86bmFKKXsWa+S0FYJnD9M/6OwpugW&#10;rIXg37zG3v9ZWNPyz8Ia3b3wj6Bv0dDfEmivWPdgtwQhOGg3F46LaiAP+p2j/yycKt8PJ0N66+x4&#10;+CUWvuQQX/zt1nFfK7zU9+9qtMawRrgW1tT/Y0gQ+9cuq9d/pe5B+ABc5xiMPVaeCqfB+LJgPLlw&#10;3QJI5c/Hr3uuIocKcYx+z0614rm1azHklSrDzzhl+ImiG3km6sZ3Sd34U1IZf0LB3FDK+DNIv2OU&#10;sScwf09grlEN7lkNHJ9XRp5cUMZ+d1k/9qRNP/6kUZl4WiuP/U6E8pJ+Am1xn0m627+Ohy8UsTLa&#10;gHZvpu5BWxtoaxoPCa1Sz8g96zFi92a8bN5KVXqgTPcWnN/G/RRISVJPMF3p2U6WuoKJaJEqqFag&#10;O6ramWjczJB60C40lKEYt9PlrmCa1LWRBtc6PPTZn2kOiGEN2xnSyJe8GoX/c03pu3+qETtWDgjG&#10;0FH94OMfv9O386resHKwpisUcdaysy/54r96cR6m50TqP3vhg6mwhjcFfyJ2wRdv43aSbNxGC9Qk&#10;6EMiwmUijEXq2cpAi1axJ5giQZ8F41aa0B1EMC9T6g5lyCrIF4Rxb6Up3Rs4HviChX1EqA/jEEwS&#10;zUH4ArWVDO1Cnc1MyRhKl0yQeraSZfN2nNL3qADBNxWK63tcpvQ9Llb6H5Xo+ndQLa5CN/AYobgi&#10;tGAV99TpcPxpeG2IaTz2XYJ+Q0wR4kuH66eLhmC20o4Whdu03LZJS+2brNge4pW2IC+3BTm0EpQh&#10;D85xkFjYp+TmYJF8eStb1xhEICdVbtjOUK0Q0RK1GdXfNhGMS5LqVXvTXKkJQTg8v4kAEyqDZewp&#10;mEG9xp0spR7hGyyLwM1mulIP40dLSSzTtJ0i1W8moxWrrmkrAfKSUZ1M1wBr5NJ6stwQilOhPMiX&#10;GzZOor2p3IxAHMJlW+k6aBPqnYFrHFYadiKUhq1jcv32Mcg7oTRtRomXNqN0qiJc6C2hYSNKaUa1&#10;rkdn5Ms7p5T6zdNS4+YppWk7SkY4rnEzCvqB25P65p3jYuv2vpILsy8zDUuv6hq3D0H/z8j1Wwk6&#10;dayhNB2CXahe1rClKsPJjc9j1AjxQFtTVQFuM0+p30bbSrQNTUcIUI0RQkoIw6nQWBDiANumLVSE&#10;U9XU5Hq0oES1MbRBDSFsl/VcRQ3K7+ToG7dT5YvBE8LF9UP8peV95d3Bl26GVzTKBzuaKnlNo3tn&#10;RX22VNKP/lbPoMl/G9ZUfgTPRuk/aITOrZ8o9RvHID6xUv16vHRpI1FpDp3StTw+DnOaIjVuvHU8&#10;fvOFJPjMjK3a1bykWdUozRtvQwyyIO4IRGbJqKzXtJWvNAULIW6FaAmrINwH45IatlSLTaletabN&#10;06k2qDh2KFMfypf3rFHT9ixIt1NQeRBhMFgzqLCWAPFD69Y0sWET10c8tJMIazRO37D1ukbzl5o4&#10;w67mI3r1bzXu/y8/maU7mvOGoKZjNKgRLqy/BvFKUS1P0TK4EZUCQ6l6BCibUWVtMxGBM1ivaF2K&#10;sFym0vgoAyFRVInbixuMFe8RBMrqQ3Fwf6Wi6p6uCe7letV+GOHBPbtVBO0aNuN1e/dAlrqeVDBO&#10;VZRLUyFNVXUulKOvh9jC+lKeA5rqGmsOZeob4Nmqri3VZjcd1zHaHEPZVKkB1lfTTqLUrN6Xyaqy&#10;Y9NOigozNiK8GESQD+5lBEC3UrCOahd8CZ4Bl9bSpAsb+cKHGwXSR8EC8aO1HPHjtQzdhU20Ys0V&#10;LwerpdatSqV9q0pp266W2rYQYNPKCLF1hFjFsMVIaHXaDvkGSB1BWjZsU7qOHa1sgHpd26WQV6B0&#10;hArgMyQPnteQdoqknkf5Utd2oWjYLhY6Q4W6rm04DmUL7ZsZSgt8fnSEsqX2YKbQBvvtcL92bGQI&#10;LcFc5XKwQmkOlkrNG9li62aW2Boqlls2iyDB+Y1UqWUzCxLUhXu+KxTFdQdPiZ3BU1Lrxkm5ZeOE&#10;0LZ6Sm5bO6nrgH04J3QEUTHuFHxGnVS6Qyck0/pbuqGtI9Ltx4elqSeH5M+fRdR+GT4gfvH0kO6L&#10;3TekL8Jv6D59vF+5G9yvWNYPs4aNt+Xu7ePKJ9uHdZ89jdR/HoYyu68qDx6/Kn61sa/uy9Bryhfb&#10;b/APfvWm/PlvDtV9Ft5f8/mz12p++ps3zk7sHBItK4l8z0I23bOUJXQt5fFdiyV8V6CQbQ2Uso2B&#10;CqF5sUS4vFwqtK6Us62LFNcS4Ni2AA8JIbVqvnmpSqhfrOAv+Cr4iwH8a9NC5pK/kL3oLWMvzJcy&#10;F3wFzIX5EubiPIJv+Es5SL4c5sJCLncxUMR+vJDOX1g8I15efwuucYJvX4rj0Ia0TbUyJVG1jWkL&#10;sGzbEsM+B9f49kXYX2DxHNe+REC+lu9crID+F/MdS4WsYbmY61go4zqXSviOlVLodzlvgPPtS6TQ&#10;vqiqwjEtizTWZzvQNnWZhPZoSHBugeQQjutY/L/Ye+/gOO80v7MlDSmJlCjmHJG6Gznn2N1vft+O&#10;AKhMSQQBEjl0RCRB5MygoaSRNOOzveXaur0tX7lu67zlu73z1t561zOekQh0zsihkSiNIvqe54XG&#10;9tX6vFdb3rp/zKqf3vQLzy+8oakPv98yqLeYFS1TFxVMfbicboJzTfNKUR2uGfI3LZBs25KSaV8q&#10;YY2rpRyqoLVBW22LJVz7fAnXuoB/iVfE3YIxqQnmUTch3Qrm0bfmc9hboRz2ZgjGICQT3l46oaK+&#10;fkGS+n8993zCouS76L49StM765LMD/slh2OfSoSPd39m+PD7w/DteEz7+PsTug+/O6F7/P1J7ZOv&#10;j2s/3juh+zgK6+OrE4ZH358yPPnmlPbnP5zUfPzjCWHs2TnGvJ7FGpcVTDvaky4p+I6FMhbhtY7l&#10;IqZlIZ9uW8yHa3lc20IuY4TUvlDCdyyVM6blMsa4iHaqxZwRLU6XyjjzUjFvWixkTEuQFtEqFfKs&#10;KJgOtDhdKuFEy9VFhaj8ZlpWsQjBWVYqOMuqgkebVPNiKQ/HLByjIhxrhHnCNqwwjz2LLH03rKV7&#10;gwi0YapkeoOVNNqf9gUqmb5AFXU3WEmiOtxdv4Hu92uouwE91eevont8lUx3QM/0BA1/sE2l98E4&#10;PdSnZgYCJapBR7Jy8GmMamj2GjHw5TVicPYSOTh3Xnl/9iox7IojBr3xdJc/DyE1uiuooLv9BN0Z&#10;UFE2SBY/wViDKtaK4FtQxZiDCsoUEq1SGUtIQVv9CtoSUNDm+QrWGlLRFlSJC1JoqQrn4FoYleQU&#10;DAJxpnkoC8fGUBltDpdTJn8JZfTmU22Q2n25dJs/j2z3FVHtaN3qLaVM7grK6CsjrSLwxRBmF0GK&#10;wJcHleMKyMZQFos2nreD2TTCbwhvYaoXbULRQjWdvBPORGUypt6fhgAdcyeQDnkzyMb5HNE6tTGc&#10;SzWGcuiGYCbdGMiirD4FJYJmqNrmQwtTDtrnqU43RXa7lWSfR0H2oD2qm4LEEF1eVlSK63GXUb3u&#10;QrLTWQx584huZw7R7YKtK0fV7cqiel2FZI+rHOqrIKxuUdENYTbC6iKITqcK+seSndDPLo9CtG21&#10;ejnKivao0K7ZDXGI6nM0ZfYQpMVLEqhGZ3OjKhzU5VGJNqwipOchRbtVM/SjzZcv2sLeDuUzd/yF&#10;MC5no9F8UchBgP+wjf4z9O1gMl0XkNN1fjldG0gk6/wyAJsmGwAAIABJREFU5nZIDmOawtSF0ikY&#10;X6o+mCgCbvUIxAUzoD60o81FFToYz2T6DoxtHSrvBWEbToF6kuE62iejaiQkfwbkhTmA52B9UEnW&#10;B5RUPayZhkAp1RjIZZqDqWxzCOYiUEY3+Cq45kAR1QzroMlfRLYEs5iWYDbXHMyhW/ypdJNbxrUF&#10;L1NG5wlV19PjVO/TY5Tpy2OkzXFCMLpOcsanJ7lu+0m2z3mC7bKfICyzx4lu+3FVpx2O3ac4m/c0&#10;aXaepDucJxiz8zSM/xmFbfYM0T13WtlpP60yO0RFONGq1OQ4QXY50Gb1OG+eO04b506rLK5TtHXu&#10;OGVyHFXafvca0+U8wnbYX2Fss4e4PschvSX4sr7D/TJldB/mTa5XeIvjVarTc4S1OY9S5qdHCfMX&#10;r9FW+6tMl/1VuveLw++1rjxnexSVvGNekZTBnFz9q6iEbP/bnzH9wWPM4NJ5emjpMtUfEqEyEtNd&#10;n5S465eSfagU55WhVSnb5//JjtQvWqnSvR45LUJvPjnV5ZPCVgrPDRlCakw3zG9fUI7qcWxfIJnp&#10;8yejIhzV40kUU7c/kbmLSnIe2PpFe1TRBhWBN1Sfuyuqz8mpex4ZxoDx0P0+KSrAcX0YjxfyeuUs&#10;gnS9rn1r1V6ICcG4Pl8CPMPEMuT9QAzbH45jO0MVbGeY4rvQFnXewNkW9FzXgo7rWhK4zkVuH3xb&#10;rETbUHi+aEQVNUsIVdyqONt8FSvamwarGFv4TQbO8dYwWo7q0AKVt4aqWVsYobhKVIvjLJC3Myxa&#10;o4pKc51ov4oqdOFKeLZVs1bREhWORdtSMUG9OtHC1Ib7AS3TiRao8xDHwnWo823OHHwH6n2bs4Uw&#10;vQPpLWjjHaj7Bt8VfpdD5bKeBY7tnefYrpCOtaAK3H+0Y0WbVANvwWNsNwAJ+xk27AN6wdch1jdZ&#10;i7+Ks6B6XQgtX9W8OazkLPNlggW+UazLBZx1OZ+zLBXAOCHIViSY50tgv0KwriaTIz8e4p9ED7JP&#10;Ng6rxrzHuLurF7jOVRnTtXgFxvc0M7h6lBxfOVQ+FTpI9y5fEEyLBYIFgTsE4+YxwfECAmOlvG2R&#10;gHopaEOJQJzQs5THds1ncD3zSZrehVhd13IMzFccxCMVbAupMGZJrHUhnrXMJ/GW+WS4lsnZMMYF&#10;BPcgTyRG6FqRQntJatOiDOpOhmslvHmhRDDNF8GW5K3zLG8LqWFNaNjusAHWrp7thXXQDWulZ17P&#10;9wV1fPc8C3GU8j3hMqEnVMz2zZcwdxdKmN55CsZeYG3zCHlTbFeAY7vnSVQlFHoWFFwv9KkrkK/p&#10;CSdyQ77z7LT/DDPmuspMwr01gapX/kTVA2+iatopU874EpQzQanqQUCOynHsjF9GTIdk9LQLwSG5&#10;asIjVU674olpbwwJCSEhZsqTSE955eSYQ0pMeuJVM8F4csIXx076ZNQkqp05UuF6KjMVkKvG3ZCc&#10;aBeaQiDwNebEcokIfakmA3Jy0psIZZKICUeyatIpV015ZNS0R6qa9MqIMVcqpHxi3IWQTwE56Skk&#10;JjyF1KS3gJzxoT1pLjnhyqOn3Qi95aNiGzkD18S8boTYCilRzc2dT4nqcmhp6kUluWLVhLdYNekq&#10;htigTnexaDU66SmGtotExblJdxE9486HcRAhO2JabC+fnPYhQFegFK1XvbmoWCeCcqJtqhNjzEUr&#10;SuW4J4kcR6tZXwwx6opTjXqh7x4ZrNUE5YQXrVSlBOxT02irCv0f9ydDHEnkiEdOjXqxXAo95pOp&#10;hh0JUFcMNYi2tN44BOQgSVUTvnj4/omnRn1w3hcPY5SpmHQUqabcpeSko4KYsIs2qeS0UyHCauPO&#10;MvKBq4Kagnf9JLznJ11KatKjICZEuA1V3sophNsmHeWiBSoCg1Nom+oppaa9ZVAH5EO7VLcS1oBC&#10;OeUqh/Erg/bKYKwriElnBYwlqsaVqCYcSeyY4yzxYO48OfnlRWrKeR7G8gz32H2BnPHHqB7OX2Zm&#10;PBeJCe8p4dOt1zRPVo+yU0tHmdHwMXZm8RjxIHiefuhOgrFPoR4GZMSjgIx84Elip92p9KQ3g3rg&#10;yyAfejNoVIeb9qRRDz1pqhlvOvUgkEo/9KSSM4Fk8gFanLplEK8MYpXTU34ZrA05KshRE+5ECsac&#10;gS2sLzmsTbTrlREiKOdLYqbccuizlIR1SI5BmnQjVJcI6ywR6kX1xDQCleImfMnUhCednvGlw5hm&#10;EjNuiM2RQUw50mANpENcGapxB+T1pCmnfGkKVJSbdqXTjyD2aYh3ypdOT7rTqWlnOjnhzoC5Qqgu&#10;b3/9OgvR1pdEkHHSW06OuyvoKU85Kv1BnOVQZylCjrDmyiFvGaxFSO4ScsJeQE8586kpVyH0o5CE&#10;+wUBUZjjAuU0rI0ZVPZz4NyVwhpBeBHWDM43KiSiCqK7AJ4LOaKNKfSHmPGkqsafpqom7JmKCbsI&#10;+MF9mqeYnMtTTs7mKifnclDtjZiyF0IbRZCvQDHhKEAITjllR7vYHPKBHe6TObgv53IR/IN1iZBe&#10;OqyVDGIaVekcKcoxdxY1GqxgxuB7fNxXAfctrk0C7o0KuG/K4F5RUeM+JTsWIOmxEAtblhn3UvSY&#10;h4F7iYZ1wdLjXo4eDcI5+H4f8SqZUdwGypkRBOOCKmrYp2KHQyQz4lewI6Fifhh+9yAQNxAu5gbD&#10;JewAvBeGF4rVQ8u57MBaorZ/+4qma/eitmf3gqZv50Ll/a/P8kM7h/Pfm3iuePjfHyAezR5iHzgO&#10;MY9+d4h95DlETc8doib/wyHV1JeHlRO/PcSObJzh+zcShf61JP7+mpy5vxLD3luJQ7tUdng9nh5Y&#10;v6Ie3j7LDS5fpMfgHTWyHS8Mr8Xz45sX6PHFo8onjpdLphwvCVORk5r+tTj94GaCbnA9QT2wFq+5&#10;vyFV96/LhMEIqqYlaO6vwfGaVDe4I9UOwP7QGlzblGoGNhK097ek2qHtWH1/BNJWnOH+dqzmfiRG&#10;Mxi5ph/euqYZ3oo1DG3G6lFlbiBy1YBpcCtGf38rRjO0FYvJMLQdox/duKy+v3EF1en0I5tShOH4&#10;oXWpeiSSwI1G4tVjkXhuaENUizOMR+K1o1tX9UMbMagKx42uxzODG3Hqu+tXtfc2rmn712K09yPX&#10;dEPr19ihlavM/eWrMOYx/PAm2saiBWsce38FlemuagY2r3L3I1foe2tX2KH1S/TE4pHkj/7yZ1kf&#10;/fsDBY9/c0B3337geq/9QNWvZg8aHs8drBybPVDV+/SAftxxkPnw6YvaT/+PA2//ya8l7//6byVv&#10;/K9/9Xf/Mu8nFbj0f7X4XHv/+vOWsYXnc/+p+znJv3sC50clkoU/+y/+HWDcNY/kevOXksqOv5IQ&#10;+tkjbDWCaPvQGKf3xDB6zxFC+OZ5euzPJNWvz/7HcnSdXXLxnX8qiXn31xKi0vkqlLlKGVyiohxV&#10;6ZYhQMZU7kNmaDvKVDuSmWo72lmiMpyMMYjXpFyVF/ZFJbk0qsqZRqOFarUzlapyoTIcqn0loWId&#10;U+WWoVUpwmmo4IaWqmyVaKGK1qkySgTXUC3OLScNTim5D+ahFaqMNCAsZ0f1O8izr0iH6neUwSkj&#10;MB/Cc3qnjKpEiE60eUWLVATmEIxDVTgZ1gtloU5vEvdBKBftNEVYqna+mBftM9EqEwGoACrGlexb&#10;aYbQMrOAveHLoK47pKzedYHTug5LVt6XPK4ZlCiYDcn4n8zDaP6xpDBh7zn2RugcVxPIZGvhN1XD&#10;Yg5fD/d1/WIu27SYxXesyHkE2jpWknjjmlxt3YBjVBNDEQNUfFsWITjBspEkWFaSNOb1FMG8miqY&#10;1lDYQI4QnLoDIbh1GWdak4oAlhW2xnU55JVBXqkak3VdKphXpJwZbTzXEnkx72qMaJuJymUdawjF&#10;xWusq3GCcS2ON67EwPUrgnUDbTzlXN1CGvduKIt725cN/c6Fscrn3w+iVWwhg4DZTXhmfSCCZqXs&#10;rXARezOcw7znz4K8mfQ7vgz2HYTp/LlodwpjUcLWBMtEy1ERaAuWMG/5MtC+l65GiBIVBl0pMDew&#10;70ijKj2psO6SUQWQRsgSFeSq3WnMO4EM7hYCaGFUqSvAxN8K5XA3A1ncrWA+Kvxxonodqr5BTKgc&#10;hza3t4P492SFqCon3AqXiqpyaKX6QaiI+yBQCGWLWBFenC/hbs8Xc6JNaghtWvPYfYgOQTwoF0al&#10;uzIeEoJwaJ3K14QqoEwR2wDf2y0rGTCmMH8bCMTJUYgC5kWG4y1ggrHXWFbjBcuaqNKmte4f8yac&#10;q7V41oaWpGsvSO/9O1hLJyXx3BfPwfkjrGntAmdZg98N8Iw2r1xRW5av8JalS0L72kW1cRmOV1Ds&#10;I5brWIlXiyqA0IZpLR7ajhWMy5dgPcShta7avB4H+7Gccekqa165ypuWL6stCNRtXOY7IleEjvXL&#10;nHEVobuz6vaVM6xl6fAHLdHnxz0uCWtcOQJlL2gsa+cwiUBc6+ppjWn9NLR7hutYvMCYFuOZ9lAy&#10;2xpKYVqCaWTNXImyZq6UvDWnoG7OVtA3HcV0zWwRUeMoI287VfQdJ03Ve3VkvUdL3XEzdIOHoRs9&#10;AtXo4ekWj4Zo9VGMMaCgjZ4SqgO+adu9aLWYqmpypBItswjOyGmrL5fuDpWgHSrTGSyhu8JlTFeg&#10;lOkU1eHKRLXqzuBPx/5yutNfJh53+Utpi19Ft/vQJlVNtXsZ2gTvc7OfIs0BFo61VKtfB0lLtUA8&#10;rRBXs2inSlItPg3VAtdFi1HvdbrVq6OMHpps8hCQR0G1u0mqA74RzJ582gzfV2ZfDmOBOC3ebNrm&#10;y8V9+A2aB+0o6Q4/S5kCFZTFWwDxFEDeXCiTTpv8V/jR1WvCwFoCYwomUs1+/Iem6WxjIIN43yEl&#10;X5+9Sr2N6nDOa9Sb9qv067B93XGFfM+eTNyaI8g6O023uFHlrnrfLtVfBbFWUQ3uNyjRCtav2bdI&#10;9ehE1bgmbzWMP+T1IST3FswBWqK+idAb0+SrpBvdaKdqoJqxvO865qf20+t0o9fANLg1dKOrmm6C&#10;643u63SDuwrqq0LLVJhTbEuP+cgGF261VKNXT9Q5tKJl6u25ClT9I1vsaWTrl5lk21wS3eZMI5tn&#10;EUDLUrY+RdAtnWqDb7bWWbQzzSTa5jJUzXOpRLsdyjlSiKbZNFXj0yyqaS6daJvNIdod+coWrNMp&#10;VzbZE1Qt8JuuzZ6nbEGlN4TiZotUbXOFqnZHEdkO50SVOFepqs2ZT7Q68kQr1XZ7OdFqL0ErVQrh&#10;LaM9l2x35lFtriyiw4m2oEkqozdW2QHf1W0OVK0rgTaL0F5VVIvrcJSqWuH7FW1SW2aTiCY7Kp6l&#10;qZrt6STan7bMZqCFKNlqzyJb5zIJ41wG2f5lOtX0uxRV45eyioa5eFXzUynV7JATTY4kaCNF1eZA&#10;29ESqt1RAnGX0SZXEmfzn2K6nCfZe84TtHk2huhAEG0uhzI5E5Rm3zGmy3uE6rEfZ7vdxzS9gaNc&#10;r+so1eM+SXc6T6psc8d5m+Mk2+s8QXY+PUHddRxHWA7aOkVa3GeojrlLRMdTGdnqzITxy1S1Q93G&#10;2WwYjxwSld865mCsZmH/yzSq/WkK1TabRLc7k2Cc0mCMMtF+lkTrVBMCcbP5ZIcDxg9i73CUqTqe&#10;lpNGexmMdRHR+jRL2TKXAvOTAmVkStEudRZtUaHvswkw16gcJxMV8hrhWqNDhlCcshmeA41zUqLp&#10;qVQEHxGIa/4iBsrE7ANx9mswf7FE62ycsm0OleMSqRZnAo6nqhXr/zKRaJpLINtm4xVtnteiuRLJ&#10;VcEuYd/b/Ef4P7V/z5+qz/fSqj/fS9d/Hs3QffZjWuVnP2ZV/jKaUSnCcdE0/Wd76YZPo4lVn0fl&#10;lZ/uJes/jaYiDKf/ZTTJ8NkegnHxaJ1a+au9K3qE4T4TrVTjKz/fQwU5OeSXVv1yTwbnpdrPoleq&#10;P4selvwYlcT+aVRS+9U3kr+NrkkMn/54+Ppne6d0n0TP6X61d9HwT6Ln2X8WPfDOYFRyfeAfB4j7&#10;RVJUMiuJSqCdg4Zf7b0G4/DqO7+K/qzlnaikuiUqefdP/rtl6h/+6Cf24cBPTsPY/Dx60vBwr0Q/&#10;8f3ruvEf39RO/nhdO71XrZ/+sVo/iTDc99cN4z+w+qkfEbJidVN7aKd5XTvxw3XY3tBN772r3VeN&#10;0+on0aYzatDNRDXaR1FW92gP7U8r9I/28vTQhu5RtAThOFQ60z+OMqI16sMop38kwl7ivmif+niP&#10;geu84bEIyfFQhjY8EiE4LRxr9A/27UK1D0SrVdrwICrTjEQPGMajkjd//veDj/oPo5I3frGHYNzz&#10;UPdlSPnQJirZIQCXDylHv6/WVgIp0/AwmghxJfCPo8f/T1hj4y/vSYg/+/++nvi/2JPc+BdRiXZs&#10;T/LBL7Hcflm4RyU3qqOS//EXUUnDaPQFw4d7B2E+DkEcRzWPo6f103uXYDxjDDPReOirTPswmgyx&#10;pqGdK4xNEoypVPvz6AXt2LeXdX3fpejufZtmGPw2RTv8XaIw/J1MM/htknbwmyRh6KtU9fC3mZqx&#10;b7N149/l6ka/K4cyFZqR78t1I9+qdWPfva4d++Yt3fi3Ou349wQck5rJ75S6ie+LNSPfZWsGvpJq&#10;rAiSbSZpjTuQdlM1xg2Z0L6ToDFuxevNG5e0HZvXhI6tBLVpO00w72SojZsp2o5IkqYdrUS3UrSm&#10;zRTBuJkEH4kpCNSpjdvww2Q3WQv54ThDY4qkazq2UkVYzbidqDFtJ3FtG8f+uet7yf88H5UUNGxK&#10;3tSEJG+n/VpCDq78TNu2dUpr2jnFWrePq407JzWmzeN808phdfu3B/SmnQOGlpWDhpbfvyD5Z1GJ&#10;un3nLN++maZG0K4dfwBtJmtRjc4USUTwTejYTuXNm0lqE8aL4NtWMqrcwfU0iCVDbdpJ1EBMagT6&#10;2rek2HetaU2uMW7CGGzGwzhIYVwQ6kuF6ymCaSsZPpwTtcZt6AuMm2VHrrN9lQ+pVGd7hspwRTrb&#10;TpGuc6dE07lTqrbtlGk7d8s01melastOGox1AoyZHGOAOlLV5u14rWlXhAyhzwggJopQYetakqZ1&#10;o0S3D73RmoYIqW3cZrUNm7ymfpPTNOD5HUbduMWo6+EcKsfVbxLqpq0ybX0kV4u2i5AEhGVQteoO&#10;wmo7okKc+haCM6IFpggvaUTYa1/tCyGdfQvI7TTYT9PfRnW1Z6jolYZ2kloR1tlJRahJf0uEhaTQ&#10;jlR3aytee3s7QVuLtoui2ppMVxtJUNfBuqndvaiu27wG9cXrarZRPQ7V2dL1CNLV7J7larZOwLnT&#10;lbW75/U1kYsi4HYL7VV3rkKc54WbG5cFqAdiuKSpi5zX1EQuqG9tX9DchFS7HaO7tRGvrY3EaO5s&#10;XFLf2Tkv1K4duXL2TyWm+1EJw0QldOvuAfb95cNC7eYxdd32OYgrTl2zIdchxAdjsQ/9baZCeyki&#10;+HRzKwfGAKEwBLwytaisJap2/QFs287U3t7Bc5midWrtFkJjOXBdtLVE2BABJl0N2oKKynGoqBYP&#10;bZytrPnq0Dtvbz1n7IpK3rdGJbeFgOSmOSKpbHomed20/Q965le/+41EuPLnktfrH0q0b2+/qP5g&#10;5zxfE7kKfYgx3Nm6VHXn63O6ut0koS4Sq2vaPpD/rl+SrPSKzyrD7Z0LkC9LWwt9x7m+jX3bQsW3&#10;At2t7Xzsm6gSJ9qdQkJAa1/dDhXkMmF+0BJWVL2D42xtHcKCmwjWpWprtpO1Nety4RaqAooqgghy&#10;oapakhrGA1X8Kmu/Ptv3QfS5N+9EJVVv/NcV8f5b/uHe35GQb34joet+OAh9kEJ/EApN1sE6QGhv&#10;Xz1wJ1kQ18gOAn6oaAfrH0G4Z6g6mC4qvEF/1KKV7mayCNTV7cDaQstU0XoU60zUiZDp9k92ursI&#10;nsZqajdkeL/pa3cz91Xg4Hm0b/ebIa4xGGOdOM6i7Woq2h9ra7AeuHdqd+RwHsYRITmICWHFOhGK&#10;E+NWI+BZtyODeuVqtGJFhbtbO2log4wqhiKIV4tKiduo6ghzFMnQ3NjMEN7ZSINtofpGpEhzY71I&#10;fWOtSLixnq95bzNL8wE8w29GCvmGzUJt81a5pnlHCc8eUtsQIYSWnQqhY0cBz0OFpmVHqW3ahbSj&#10;RBhO27yDlqoKTfO2AvaztQ0ITm8lqfGdgyCwaTtZMO0mqVsh/o7tdL4d4jNvJvLmHbTVTla3bGZw&#10;TRvpQkMkHdpO5hvh+d4USVY3wHOrIVKurt+qgOceWrrmqxsjpbAt0jVHUmGbCs/IdP7ORrKmZStW&#10;2x65xLdFLgnGjUsCKr81bVxUN6xdVNevXdK2bV9Udzy7yLdGLmnNuxcMvbtntAO/P2148N1JzZPt&#10;Y/onPxyv/PAbVPk6WfnkuxOaX/x4gv/5j8c0H0Vfrfzsh1e1T747oh1cOy6YIufgfXRBaFs7p7Ps&#10;nNUO7hxXf/Ljodc/jR6snPruZf7h14f5T1dfZT5cf1XzYOdo1SffH+U/3zvMfbT3auXM3hHGvCxn&#10;jOEipmMhh29HJbGFfKZ1oZhFa82mxWL29mI5W7+o4hoWlEz9goptXFTyjUtKtnEeLUdLuYalEu52&#10;uJBFCO7mQjHzXqiYuhkuYG6GCpla2N5ayGEQirsRKGY+CJbC9Xzu3XAa9/5SCntzMZlt2riibt24&#10;CO/JS+q2jYtc83osU79YQTcssWzjvo0p1bDAsk3LNEJydOO+Qh3btEDzjYs05CUYtDRtXargWpfK&#10;uZaVUqZ5uQLzoZ0p2zCPkBuqupFs4zImOLdEiOpvCLs1LqmgLgrKEFzDspJHO9aGeZrB/jYuljNN&#10;0NfmJWxDwTQulHPNi2jHqmRa5kka7VPbVxSscbWM7lguQ2iMEy1FYd8E+doXK0SYrhHtZ+cL2Vvh&#10;fPpWOI+uDWeztwLZ7PthKXcjdJQlA6JF+wv4HXf6X/w/nhlvwrflX8DvEVWdRxL3MjyvPooe0n/8&#10;9THNk29OwrfaSfXPd07A/gnDR9Hjmo+fndB+8u0Jw+OvT2qmdk/ykz+cYCe+O83YljO5jkUFi5Cb&#10;cb6CNUJcJoTjFirYdgTjFkvYVrRTnc+nW2DOWuaL8RzTDvPfulzCts0Xo7IcJsG4XMQjDGdcLEJ7&#10;VVSMY6BuhOd480oxZ4Y5sKyUMz/ZobKWFRVuEaZD1TnYL+HNS6WQtxCOi+E8qsWh0lwZ27VAUL1h&#10;nu4OGOjuoI7pDelFuK1HTFV0n7+auhs0UH1omRrUUveCAiRUhKumuv0GBuG37mAV1RtEtbhK0WK1&#10;L1QJeTly0J2uHJyLVw7NJhDDjhjivv2aamguRjXwxQXlfcdFon/uEjFov0jYnKmE2VNB9QRLqT5f&#10;Nt0TzGW6giUIvFGWgJKxhhSkxa8iLQEVaQ6q9kG3sAjDUeaAAu1QWbgmqsTZQhRjCZCUxa+goZxo&#10;m2oStwoGwTpzsJw0h8ppU6CcMvqKqXZvAd3myadbvQjFwdZfRLb7SimjF9aXu5Q0uxUUqrBZ3MS+&#10;xahHSVl85agoRzcFcxHa4vbtOzOY+nAm3bCQSd8JI5CVTt0JZZF3QqgOlyGqytUH0unb/jSqIQT5&#10;wtmwzaXvhHLYuhBCdVlkh79MtB+1eGjK5qV+2mcpq5ulbC6WQkW4LreS7BItU0myG457nEqy11lG&#10;9XmKyE53GdHlKia7nHlkpyuX6HYXqHochWSfI4/shfMQOyQYSw+FbZBWVJhzKcX+dbpQdQ6vU4QI&#10;5bkpVMojrT4KIT1SVIbbt5RV2VyYB/cRoEOVOYWqy0MQIhAnxkirrG4V2ewtRPCPrg/l83dCZ6PR&#10;9yUldW5Jwc2gRNMwf4huCCZTdX4pXeOPoWpDUqI2lEDfDsYSt4Px9O35BLI+kEjdCcfAs0FO18+L&#10;cCFdB+NZh7apCBoG5DD+yUx9KBXGO4WqgzGuC2YiOIfKfRRCiHWhZLLBm0M3+MvZpqCSbAyoqAZP&#10;BdvoL2Uagjl0UyCPaoZxb/SWME3+MroJ1kAzPDsb/blMcyCbaQ7nkw3+AqbVn8U0+1OZVo+cNPtP&#10;Kbpcx1WW2eNkx+xxhc1+grLOnWC7HCdpix3/NepJttt1iuh0nlBa546zJgdc95xWWTxnYC5P8TbH&#10;CcZoP6Wy2E8znc4zXKf7jMo2ewYV4xib+yRtnT1F2hwnKZPzJNNtP071PT3G2tzH6Hbna3TH7KvK&#10;zqevsKanryp67a9U9My+QvfZD/Hd84cos+cQa/3NIb4zcEjTvXSIsbkOQVyH1VbvK0TH747QNvtR&#10;1vLFEZX1168prK6Xb34UleQb/lhy9t/s/5atsjkPaPrDJ5nBhUvM0DKkhUtUfyiOvueXkvcQPvPL&#10;EIwj+mB71yel8FyPD9XcEuH5gIptcrh/ZQQCcH0BGcJo1E/5SDgPZWUIvEH+ZKrXk8RAGarHl0j2&#10;uJLIbk8SPDsSEXqjevyJZJ8/SbRc7QvIRSiux5NIi9fcSdRdL6rNxdN93ni2xxOPMcFWxkI+BPR4&#10;hOC6PRhLEt0fhHKoGIdAnwjzyehefzx7bzGW7VosYjsXCK4T3qtoU9q5UM11LWo526KOtyIYB6lz&#10;sWrfPjWoZ0WQLKRlMaGymyVcKaqsWdHGNKzmLPOo3gbbECrIVUK+KihTzYvKcvOVjKi4hgp0kDrn&#10;tTzCaQi7WUPVCKHxXfO6fWAN7Urnq7EM1GPgzSEDawuo2c6gwHYhcBd+Hdp/k7WE94E4a+gtqPNt&#10;6MPrkNAe9S3Yvs11wbmexWquJ8RDOQri4nhrENqFuKF+EQK0hCFmv5qx+rVMZ1gN8ULcQbR3vQ4x&#10;XYdnqYE1+aE/oUoBy1hCPAfPVMEM723rfCmLqnCWJXi/LJYJFnzHLJXBOJTzluVE5f3lw6VPnr6k&#10;+GTxpYqHy4fYu+unBOtaPP7PSca2cp7sXzxBDq3GWyTKAAAgAElEQVS9kv8/bB+ke8NXxHeUZalQ&#10;sIXzBPNiHm9ZLIAYUYGumLMsVED8WHcxZ4NvpU54btrmM9nO+XToZxKMZ5LQjepwiwlC17IMxiQO&#10;zscJtoVkwbKYyVsWMuEdWYjgHoyNnLKFrghdi7GceSFe6FySQkoT0JIc6udtC/BeXKTY7nme617k&#10;uc4lge0J6xh497G9MGaQ2N5wNdMX1nHdEFf3Yjmsm1KuC2K6Gypg+0IkQnRwT+qFrnmB64Fvp555&#10;Csqp0cZW6AoyXF+YgXetgu/xZNBjrlh6JhjDj/sSEDRTTDulyilngmLGFa+cccfRD1DFzCmlptwy&#10;etonZWa8qHiViPaQqjFPAjHuhmseKTnti1VNeGIUEwi0edBqMo4adSRQ4/445XQggZoJS6lpN1yb&#10;QwvJRASLRNBozJ1ITHp/Uojzyqhxd4JonTrulSnGXHJqEu63qQDaWMrJCY9MNeWToZoXtCUjh51y&#10;asKTIdqTTsC7ZtJdSE4HCskpfwEhgkPeHFSNg/rzqXFUm/LkQnlUfysixhyFCLWRop2qU4ToiAlv&#10;LjkDz+QpdwnCO6gUB/1DC9QyctJZSk16iulpeK9Aoma8BdSMO5+a8hXQE94c6D8q04nwG9qpKsf3&#10;QTl6WgT18lVo04oWq5MQ16QnhxhFRTh3AjXsiUWFN0KEr9yJSgQER6Gv454EKB9LTgfjyVEY7wl4&#10;9ky4k6HfqThe1Lg3iZwIxJPjgVhi1HeNGnDGwVjHU4PuWLRhJUY8CcohRzw95Y2jJryJYkyTTyuI&#10;CWfpvkqbq4yYdJSTU/YKYnKuXDUJ7+8Zh4KYdiigDwroTwUCc8TEnJKcdCipCUc5JSrKOUqoaUcx&#10;NeUsUk06SlRT7mJooxSuQ35nuag4N+2soCacokUqxF0GcZeT407Yd5YQUw4Y77lEZth5XjExd04x&#10;5riinPBfUn24eFb1IJigeOiLq3jou6Z67LjETrjOcB8vHeU+2jlKP/AfY0e9x6iJ4DHlw/AxmONr&#10;lGid6k2hprwpqmlXMjFtT6Gn3akQUybxwJtFPPSmE9OuNPKBK4OYQptRbxb9yI+wXCr5CM5PupOU&#10;I04E12CN+RF4kylHHeJao6fg3CQ8sycDUgQVCdiHtQBj7kqEtSJjZ+alzGQwgRrzJeA6psc9choV&#10;4h76E4lpXzLUl0zMoAKcLx3aTidn/OnMo1A6jbFMzGXA3GbB/ZAF91oWzAVanaYTM940OJehmvJk&#10;qiad2bC2c8hxRy7CnBQqGiLEKEKKXhF0g3UKc+KtQGU/EudvAr4NJ2Duxt0w/p4yFcwL1Fu2nw8S&#10;zA895Sxlpp1F9JSjQIVg2oQD1qYjn5hwFSgm3CIwSU0hUGdHS9zifSjOVaGE9mD94vyVKqZhDmH+&#10;EcxTTjsziSl7GvQxTTnpSakYt8PWma2amMtXTM7mqqbnsmBdZMBay1NOzJXA+spXTTth3w7t2vOI&#10;qdlsasoO98OXcK86MhCoQ1taEtXyIEE7kByp1Lgnhx71V1DjPgruN4KedCtgPhTkiK+CGvOWU2Ou&#10;cnGdQb9JhONG/Dwz4uPYkQBPjXpZKMdQowGBhmNIJD3qU1IjQSU15K9gxvyl3PhCBT3sV7LDQZIZ&#10;CKqYgUA5OxwqYQdCBdzQEqSFQu5+KI8bDGfwA6tSzf1nFw33vz5vuPfVeX3PVxe0d78+r+//6oKu&#10;/9k5vj98WP0g8KLw6ItD9AP4PvooeIh77D+knPjtYdX4F4eVM18eLnr85WF+zH1cM7QeJwxtJAn9&#10;K3JuYDmWH4rEcgOrccJIJIEfWY/RjEQuMsMLp1QzK8fZkbVL3P3AKX4mcLjiY8+LZZ96DjLTIVFp&#10;jr+3GsP3b8Sp+1fj+OG1OOH+GuxvxAkDOwnqgU2p+v5yvGYwkqC+B/v9qwn64Ui8biAi096PJGjF&#10;cpDubUh1A6jwthGD9agHVuJ0I5EY3f3NWN3QxjX1QOQa1HFVN7qvCKfp37xiGIF9yK8f2rymH4pc&#10;041sXEHITTe8LRMGN2QQW4JmeFMqjGxKNWMRiGE7QRjeTlCPrcVzIysx2omVK8LkxhXt6Fac5t7m&#10;FV3f5iVN//o1oX81Rn1vKVY/vBEv3F+9xg2uXmbuL8eqYXwwVhZig3PXNMMbVzX3I1eEgfUr7EDk&#10;CtW/dr70/tOX+c9/e0A3OHdQ/cnsAebh04PqD2cPav85HP/CcbB4+HcHikd/c0AY/Q8HdZ/87mBl&#10;/29+1jlql/R1uyS1fV/+3b/IQyDuj76S6P9l9LmhvujzN27+6+dLJpz/r3ap//kfFbUkKUiKSnJy&#10;os8xBt9pqgrelZXwPq0MHWOuRCVZOWFJyZv/VlKsiUrIN0MS7VvLkhzmzyXqz38uqdC6Xqaq3LEI&#10;J6FyG8JmbJU7kal2yOgqN6q2YZKhUhtpcMjE/SoRcEtiqzwifAZtJaENKlqZisBbJSrMuURbTLoK&#10;wSZnMpyTIQhHGfbzMT8pzLHVc8miZarBDXU7ZEy1OwHKQHJC8iTgeYTjKPEc1IG2raL9KsSjx5ic&#10;MlSkQ6CORZAKz1W6pbQI9cE3daUzmTG4EjiDN56u9EiZN7zp7M1QEY92mbfmS1hIok1mbagMQSe2&#10;JlTM1SEcFSpm8B8Yvu1H1TmIy3Fepf+bg1swF9ZLUYmm2il57+b/JCmp+E5CFUQllMb+MsR6lX3P&#10;n8rWhrO4OwuoEFfA3gnnQcrk25aTRODMhPb2azL4TpShRSrXEUnijasIxWGSqUXIbS1RbV5J4cwr&#10;aWrzWio6/+zbpq4lCfDdifacgnFZysN3Jm9al2vNotUqKsft22Va1uQ/qZXJONOqVG1cugbXY/l2&#10;WM8IxBnX5Tq4pragmtk61LUKbS5f403LV7mW5Xj2vWAS9DuLueHNhv7ksu8H89macBGMRwlzM1zM&#10;30T72NC+xSwCau9B3nf9GSwk/kYoG61WmRv+fOYmJlGhrYyrDZezqLaGoF2VA5UGU0VwUi+ujSS0&#10;uMV1A2swGdZSMlvphHXjSEUlOQbmEJXrhLoFrKuIhnrZGlShC+Qw7wfyYN6K0S5VqJkv3rc3DaFV&#10;ahGDVqroKoFQ3K1wiQi21WDcwVJUguNvhvO4D8J5TG2oEOcb1gTOfQHky+dq5gsYtEa9FS7ja9G1&#10;AlINpNvhYrZuvoivgfVSB/t35gvZpsVMGEd0YUrmjRvi/1cTQTjTmlRrwe1qAlyL1xj3leLgt4NU&#10;sKwiqCiFuZfyHavXyJbQy38U/UFy+9L/Lql4tPs837FyXN2xcUln3rioMa9eVptXr2osq1fVlrWr&#10;aJXKGddiNKg6B3VCHfFom7vfzloCb165KnSsXII1FMvtx4FAXAysGyi3eE3oWL4M832ZNa5e5s2b&#10;l4T25QuccfU8xHEOYjxR3vX9C9E//2NJddeChLGtHuJtq+fVVrhuXD3HmTfPqNtWT2vMa6c5EaBb&#10;Oyd0Lp8njYEEsgl+J9c7E8kaR5Hq/dkSsmaujLg5V0HcdBRSt1xFdC28P+ucKvq2i6DvuDV0kx/h&#10;Mo5u8pBMm5ekm3w01YJKbR6BaYN9E7yL230lVJsrh0BopnEuWdXoSFQ1OeSk2ZPFdAdLGITfumCe&#10;cL87UIznuO5QOYsQXDfapwbLqG4/2qiW0zZ/qQjQdfmVtMW3rwrX7qVpI7Rv9ELyM1SrH6E3PbSv&#10;Ydr8HOyr6VYPz3QEKLrVr0ZQDtXh6FafgTL6obyPpUTLVw9JtXkpqsNHkCZPNm10ZzJmXy5pcufR&#10;Zk8uZfEXkm0eBd3mJ+h2P0+1B9SkJVhEmr3ZhNmbRZpcWXSHO4U2Bc/z/csxvG0xm20JFNJNgVyq&#10;wZvGNPhyqJsOOfH6F9fIt+wx1NvuOLROZa47Y9jXnVfpG84E8hZ8G9faearRUyXCcE3uahrBvUZ3&#10;JdPkqqZbvAamxadmmn16skmE4RB0M9DNfh3d6H0D0ptQ9jqNynDNHh0qxtHNqPLm1sEcXUcIjmxy&#10;V0K5KqgbrVQNUDcCg1WwhetuPK8nG9w6st6tQcCRavJpSQTqGlyQvHqq3qsn77gqyVt2XnV7roho&#10;mZUTLc4Uqnk2jW5GdbTZdFUbfLu2OtKIDkeqqm02Q9X6NJPucGQp2+zpZLsznWyZzYT9FKrlaSrR&#10;/DRd1TCXRbU40ok2RzbRDt98bQiqOWXld+wJFY2wbtrmCiB/gbLdUaxsnytWtojWq2ifCslRRLbO&#10;larQarTNlQvtFqjaHaUE5FW1OwtR7Y1sd+STRlcugep17ZCMdilpcZ9SGO3noW5UqStWtjrKle32&#10;UmXrbCnRZleQbc58Rf3vEOqSEWj92TibpmyaS1M2Pk0hWr7IpNpnM6DebLJ1NleB9bZ8mUa32ZPp&#10;ltkkssmZqGp5itCXHOqD/s8iuFdGGO0Q69MSsn02j7LYL9EW+wmq232KtNnPkO0wFkboQ4c9j7HY&#10;L5RYHa8xJvdRzuo4wZrsxxmb5wjV5Tim6nWeoro9p1jr3Ana9sVJBOqILsdxVbf7BN3jPEu0P71C&#10;Gu1JVAcqM85lU632HLJjLpXomN1Xr0MluzZ7HsxTHsxPNtkB89XxFLb2LAr6Q7XbM1XNc1mqjrkc&#10;8ieQEOYP5gTtaGdRlQ/id1YQJkc5xFoKCWKGuW2ZTYUxkqpQDa7RLiMb7XEwpgiwSWG+EhRNs1JS&#10;BOMcCaJqHKrnNdvlMKbxyuYvY5XNT+UwXglUsz2WaHHFEM3OGLRMpVrnYhWoGtfqiIH5jlM2O5OI&#10;1lkEKaVko/MS1HWZbAm8lGj53yRlo59Iqtr/f2CwDL+KoiVqhuEztEWNZlT98sccOEYoDm1UURUu&#10;G66l6j/di9V9Fo01/HIvWf9ZFNKPKYbPfkjWf/KDFG1WIW+MAbaGz6IJhs8RgIsmikpyn0dlaJ1a&#10;+U+iCZpf/nDl+md7r0gGlyQvPPpGovrTTUn8X/sk1Z9uHaj81XfHq34VPVv52d5F/efRM/pfRA8S&#10;/yoquQMfPcJ/Yyju+X8dlfzA7klQI0756d7Bqk+jRwxPokeu/3H0Z+VNUUnF7ajkxr/57wpxf/jz&#10;+s/3JMKDqOSxBObqw+jL+od7qTq0zZz48XXd1F61furHN/UItk3+oDeMf/+mbvzHSv3kj4xuCq03&#10;f1SjpSrkq9JP772jnxKBOANc5yDpoVy1fmbvuv7BHqd9GNUYHu6h1Wm29sFeju5xNF/3aA/V4spE&#10;ZbdHUVKHqnGPo0qE4kTQDbeP91gRlnu0R4tqcI8QgIsy/5mtKqt9JCrEISRXUfVk7+iMIirRT8Ha&#10;+vDvX1v8k6ik7Fd7EuLj6HPax9FzIgT3OFqsR5W4h3v50G6BHm1JH0XLIbZsyCOH67Hc4+jhD2yw&#10;lnr/4etXCWufuheV3P73Ucl1iLXgwz1J0fiehHoUlfCf7yv3/acfalHJ6MmopOZ69LnCN6LPV/1R&#10;9AW4Vw/COB384JPoC299+MPzmOf1pq2DQuPmOXXH9nlt29pxXcvGMb5z56S246uznGn3nMayeV4w&#10;755lrTtneOuzM7reZ1d0/V9f1HZuXtbanl3V3P02Tn33m2RN39fx/NDvrwh3v4rV33t2RdP71TlD&#10;1+4ZjW33jNryLB7V4YSOnRShYxd+ROzK1R078MNjPUHdHonXwr7aGEHb0GSNeStNMG1laE2RZC1K&#10;T1s2UyHBB20kWUAwzbiVokW1OeOOXDBtJqtN25lQJhXqSeM7EARD69LNRK5l/dj+qG1JmNu/lwyW&#10;RiV4l6vbdg5pOrZPQz1nhY61C3rjNnxwbpzgLFuvkq0rr3DN64ffMf948E1j9AV1x9ZRiFu2D6tF&#10;UjUdkUS0PNWYtpJwC/FKhfatRIgd4t+UazrWZLr29QRUrtPAOY0JbVERSIOPbtMG5NmCH0FbMsgn&#10;1Zq24KN5WwZ9geMNtElN1Rl3kjXw4Y71a43b0LedJI11O1fTuVui6XpWprF9XYI2qRrrTrnWuluq&#10;te2Wabt2yzSibepXCMXlw1wlafZV9aDObagnEqfp2EqEsYEfBqjIhyBiBGLfkGrbN7PUTRskKsBp&#10;72xWaNBSsHGTUzdscZqGHVbdsM1omrZYoWFTrdlPNFwnIB+lrt+iNHe2i/nbW2na27uoDBevq9mR&#10;6mpEi1SZpnYX7T8TRZvVOpgvVKeq3UrVI0BTs5nykxVjmhoBm9u7KaL1Y912CqRkTQ0CTZty3a1N&#10;GYJv6ltbMqEmEqe+uR2ruSXaMyaJ9qu3d0SFLchzWXNz8yqUuQbloT1UqUPlrB257vbuech72lC3&#10;e1Zf8+yCpkZUk4sV6hCu24rT1X11ha+LxGhvrUPMWxe0t7fOamsil6DeS5pb6xfVd7auqGs2UW0s&#10;RgtloZ2z/M3VY5VtX/0M77eiKo/kzRvPJNo3v5f8y+UlCVsXfZ69/eNBQ+32If2t3WOa2mdnNbd2&#10;r4pgXe1uAirroSKXCLnVbuep67ZyNbc2szU1W9nQJqp0ZUF8qIqWpa3ZzoFxQyW1PHXtNoJxGToR&#10;WNpFFbx4Xe0OxLNxSlfz1avq9xcPSCQxcOt/JsnShCUWeFbc6IhK3jfMS5iaiIS4vvwPfu7gH+M9&#10;N/z3LyRpGdHndLe/f1ldFzkt3Fw9L1rJ1u1cReUzVGRj67cPCVWbEn3192I5w+3dczjPGrQ6xflH&#10;IAvV3uq28/btUrdyBFSNq93M1InKgdvp+/u7sP8M60zeBygRAhQtQrOEWgQKd7J1NdsIXcK1SLpW&#10;XFNwn6J6Xg1a5kZkutptaWXN+hGqBiGTHyVdxv/CvwD9R/rD1m9Jzs4sSFKHFp+HubuiQ+CtVrTO&#10;TVOL9qPrKSLIh4p3t9Bidxtix3H4ybZ0365UVP9Ti1DpVqIe7gVY2wnaO2jXu4FgaAoqJO6rCiIQ&#10;t5UuqgbW4D2zfQ1BVLRB1SBcKaq3oULjbqYIV6K9rqjOt5kN602uvbUr1eN9B+MIbcA9tpmEgB1a&#10;rAo1qGC4g9a1mfuAHEKYaO2LMOtOpl5UKNxGRTl4FuA9vZuhvbmZo70ZyVG/D3P1XqRYeHejQH1j&#10;PYN/dyNbeHs9T3NjPZd/d61IeHelEK9p3oNz762V8u9voApbobppu1yDVqdoo9q2XQbPw1JtO0Jw&#10;m6SmaZPQNu9WaFt3UTmOVKMdastWBSpx6i27MWprJE6w7ko1JhgH845M074l07Zu7oNyHTsILidq&#10;W7fkavMmPGs3MnmEqVtgvbVupQrG3USEh3WNcE/eiRCaO+tFQt1GjlAfKYDnoQKefRXqhvV8TeNW&#10;lrZ5J1loisRyzZErQkvkMrRzkW9av6iDpGlZv8C3b5wXWmHbvH4R3hPnWcvmOU3n9hl1z+Yp/u72&#10;ad3Q7mnt4FcndcNfn9KObJ/RDz07rR/99rR66OtTwjDsz3xztHIsckTfvX1S0xw5J9xZv6Bu2bgo&#10;QH387Y3zfCu8m+9+feL68O9ffv0Xey/Ct/Vh9Ue/f1X7aPNI1S++fU395Iej3Ez0Ff5x9BXuyXdH&#10;ONtSAtexUMga58votvl8rmMxl21byGdbF4oQimMaFyrY+gWSQzU2VE9rWFBy9fMKpgH3F5Vsw3w5&#10;17BYyotAXCiXfW8+n8G/uPogXMB8gH9ROV8M2xzmRiCDueHLhvP57M35LO72coK6ae0K3xK5hFay&#10;QsvWJXX7s4tM+3Y83bishPo5SAwNCa1R6SZUplum6Hq0SV2g+KZF0b6U24+JYJsWlaggJ6q7IQyH&#10;CnD1EDMCc41oo7pAcQ1LFL1v+QrnllVsw3IF17QC2wUG+vYTcLdAQbsqthmuNy2ToiVr0wrBtayo&#10;uGZoo3VRhRapTAu00QZxGlcULFqJmpZK2A78n/DLCH6J8BmNABrCdM0I38E43lkoZmrxXzyHc7ia&#10;hVT6De/xDMWvn69pjUqeGzy9/5DInv87z423/xf4HfJkS6L/t/Cd+TfR55RPfnhR98u9I4aPvz+h&#10;/ei7k9onX53Wf/zDCT2CcB9+e1KY/voE2uiqp786yT/45iTXtZ7KdiyqONOigjMvV7BoZQoxc+0Q&#10;t3mpghHhuKVyjJ8zLhTTHeFi2C/iO5YQjizi2heLuI6VYuhvIdMyX8AYF+H6SjHfgdani2VQpowz&#10;LUNZhAIXlbxxWQlbHBOoG8a3Y0XBGVfKGONSCWdZKWBQxccI68yEij7LJTyMHW9ZLuKtK+WsbZFC&#10;sI3pDhqYvnAl1RuqpnsD1ylUiuvDc3493etX0/cCPCSWuRvQUX2BarhWyfT4DagqJyrL9QQMkE/P&#10;9IR05D1/SfmQPZEcsl9DBRVixC6lhh0X6FH3edXw7KWKoblL5YNzZxUDzstEjzOVsLjLyE6vguxz&#10;plJD/njmXjCZsgVLKQsqw4XLaVOwgrIGCdoaIClbgKZtQYqxhlQUwnL4L0ptfhVj85NwHvKElIwZ&#10;leTCFbRpHlXhFLQ1qKBtASWURVCuHME4xugvpzr8JVS7r5hq8xQgEEe1BgowMe2BQrLDX0i1+Qso&#10;o7eYtHjLSbOngjT5yimztwJhMNLoK6VaQ7l0QyCTQaWyfWWydLrOny5af9YvZDB3QmnUnWCGqBR3&#10;O5DONITS2IafgLn6YBZbD+uyPlxA3wnlkW3eUsLmYQmrlyWtHhqhNEqE1jw0IdqauhkRWuv2QHJT&#10;RJ9TRfY6lUSPWwHnILmLyV53AdnlKCC6ndlElzsXxraEvOvIp7qdRWSnRwV1K0mzlxSBuE6Pkup0&#10;lyP0JqrgWV0ItKkIi4ugbOI+Qdp8JNXpQ1iOJGx4DG1hPWi3aoY2bVBfp1dFdHoJCqE6iJeyeiBu&#10;2De6FVRTIJeGvvMNCyc98N1f1xGQ1Dz8raT4zaUD9G13PF3rjyHeD58la0NxkC+JbA5dIRv8V8m6&#10;sFR1OyCl7gRiqbqgnBHHFcb3TigJATimIZhM3wkm4DHkSWRQae5OMJW+jfa1oUwKFfpuBzLpBn8G&#10;1RgqJht85UxTsIxpClTQTZ5yqtFfSjXA/NbD/Df6SqgmfzHd4Cskm/y5TJM/j27yZ1P1ngKmyVNE&#10;N/sLmeZAHqQ0ssUlJ63OC+U233GVxXGcNTqO893OE0Tn3Emia+40bXWf5DpdJ9Q9jpMwJieUnZ7j&#10;cO0EZXWeJIxPT1FG5ym+y3WS7kZLVPcpGMtTROfsadJiP6WyPkVA7iRjch4nuueOCT2u15huzxGY&#10;wyOqTv9rKrPzKIzvaxVtX7ymgFTR4zpMWR2H1P1/8zJrsh+iWn2HWKMbkv1loSPwUoH5Ny8pO3/7&#10;Esz5IWWP/RW2y/UqA4k0PT1S3vubl2I//NvnDZbf/kxp+ssDSrPnEH03cJG9G4il+2HM7/ljqb5g&#10;HHnXLwJn1F1fAnPXJ2X/AMPd3QfM6HtomepLZHuDcrYf5uCeqAYno3s8CJ7JSLQrRRvUflRvQ8W2&#10;YBICb1QvzFm3Vw7rNYkQLVM9ySwkptcrZ3rdUM6diKAdAnSiAh3CcXe9Mkq0UkWoLpDA9IfiqF5/&#10;HInnelChLoBlpBQq2HUjqOdPYu8Gk1i0S+31yKgejxTtW9FqleoLx3K98EzsgndK5xLJdS4KfOei&#10;AWE4zrpgECG4zgU1b1vSCtYFzb56W7gSgTfWGtByor3pvAaV33hUf7POc2ixKtjm4VpY4CxBtCbV&#10;sAiddSFsh3lC1ZxtHmE0DdsZUnO2MCqIaffrDRn4rgUtPLO0+8pt4TcgHgTcDGinytlQoS7EcdaA&#10;mrEE32DN4bf4fSvWd3hb6G2hc/4taOcNDredobfZ7vl3uM4FBOPeYbvCkC+oZqxBBrYaXrRlDeuh&#10;HFq0VjHmgADXOMYSwn6iWt3rohWrZf4N2EeFOANvCyIYeF1Aa1hTWMWZF1S8Fb4HrAsK1grvH/MC&#10;w1uWVPBugffdYgVnns8U+udPk5+HXiIfBg8qH6y/yN5bPinYVuN527KM6167rL23dZS4++2LFVOr&#10;L/FdSzG8ZVHBm+fLoZ0izroE7yl4B1rnSwQzvEet8wTETfKWEMnaQgoYwzyueyEDxi+V61xKhPKJ&#10;Qs+qXIB9pnsxhbUtyCG2OMgr5zvD6bx1KYO1rmRDnfCODKMaQYK6dzGG64Z2+5aknHUxm7EtlAq2&#10;xTK+e5HheubVLCRYH5AW9FxPSMv1hgS2O6DBfbYnVAnvRQO881imC77N7i4W0z3zuXC9BMppEFzk&#10;u8IavjOkx/lne0Mc2w/z2heq5HuCGq4vzDH9QSUz6ElhpuGZNxO4Rk+746jpQCzxwBlLPXDGEw+D&#10;8fS0L5aZdMvYabeUmp5LYGa8CdRUUEZOORIRbqMnHVJmwp1Aj7nileOea4ox11XVpCdBiVaS4844&#10;csyVSI64UslRVzI5GUyip3wy9qFfTk3C/TTtR9tJObybZcS4M0k17pSrsC5IxIgL3tdOqWrIAfUg&#10;cOePV054E5Sj7ngVKshB26oJp5Qc9yWQorqXKwvtTMkpeP9MuAtEJbgpby456colRStIUVUrhxLP&#10;OQshXxEqw5Fj7kJiylNEzODWXUhOwvUpf7YKYbhJN1qqFpBTPqgX3o0TrlLVuLsIFejguIBCyA7t&#10;WKfgOT7pzoM281TjaJXqyScnPPmqCVc+1FlAI8w06YcYfKjulbsPxsG7cdSVQo45pdSYO5aCvsFx&#10;MjHiTCFGvSnEiDuZGkVlPG8CjFEC5EkUVeIgkdOBFHLCl4w2qtD/OHI8GKsacl+hRjwxxHggjh73&#10;x0L7ccpRVwI57I/nRj1SasaVpZpylSmnnBUi4DQD/Rl3lBHjc+Vom0rMuMqIaU8JMYlwnF0B1yqo&#10;aU+5CMVN7yvE0dPeMqgHoaoSalK0jC2FeShFwI6Z9pZSD2B/SoTtUHmujJhwl6omHPvA4ZizBFIB&#10;jHk+zHUeOeaQQT/PqabdF6D8FcUUqgjOX6Un/LGq6dl45XRAqnzgukxNzZ7if+59jX6yeoz8/Kvj&#10;1IPQMeWM97hy3H+cnQ6coqb9CcopTxKFQHg2adkAACAASURBVOWMK0X1wJVKzThTadFW1JMB/cyA&#10;bTrzyJtOPfRmwhrIRoiOfuRNJR7601TT3hTFpDuRmQnImGlPIonwJcJtk/C8nvFJYSulH/gSCFSS&#10;m4T1OulJIiecSfSES5wPVPgjEZybQaU/eCdM+BOoGUhTnhRy2gNtuzOIqWAGMe3OICftWfQDfyaM&#10;I5zzpKsmvJmwPrJgjWbBfZRFoo3qpDOTGLPnwFzkq6YdqE5YopxwlKkm3RUqEWR0lMF6UtBT3gpq&#10;0lOOc0KjXe0UKvG5RAU4QrSndSkgiZAjiba1kziXDgXEpCDH4Tt30oHXi+B+yydnPHnUtBPWsSNf&#10;BetVVIZDRblJO9ZZokKFOVwnE/AtB8cwvniflcA6LhNjmnQUKiaxrD0bjlOUE55k5ZQ3UzkxC32Y&#10;QyvULCibrpxywHY2F+rOhXUhAnFwroCAcgjQEeOudGLCkQrrI50cd6RDvgw4TifhHORNoSacecyE&#10;j6DGXIxo5zvtKycnfWXUuKeCgj4RomIc9G8S1Qqh3yNeBTMW4OgRn0CN+Uh6wqeiJhCO8wnMSEBF&#10;j8I3uqgQ5y+jBgOl1ECgjBwOltLDYRU9HFJQA74KZhCOB4KF7NBCAT+yksXfX5Zq+iOXtH3PLmjw&#10;77/7v7qgubdzTn1367yu7+sL2t6vLxju715QD25dYEbWjnAf/vpl5vHTQ+QYpt8eIsd/d6jio6eH&#10;Kx7NvlL+8HeH2XHnq7qx1cvagVWZdnA5WRiKyNWjG/HCwHIcc3ctnh2KxPLDq7HM0PJZejRyih1e&#10;uUhOeF8t+6X7xaKHf/tS2eeOl4mR8ClhYP0aP7Qey6OC2r2lWPXgdqz2/nKsbmjtKsQSpxuMyHVD&#10;G1Lt6Ha85v5qHNqQagc20fY0TrRLRWvUe+vxQv+qVD2whepy8ZqBzXjD4Ga8ZmQ9VjuwHqsZWo/R&#10;DK/FCgOLV4WBlUv6wc1L2v7IlX1Qbv2aZmDjqmYgEqsdisTohrauaYYiolWq+v4GqtDJ1WM7Mogx&#10;gR+GGAbXE6DOOH5kQ6ab2oqFfJe1dzevau5vosLcJfWgCN/FI2SngXHQ9i/HcoMbV5j+lTi0j1WP&#10;RGK4+6sx/OBKjHpo9ZquJ3KZv7d8WRhev8wPbZ8omfztz5iP/voF4clvDrIP5l6sGPyrF+kHv3tR&#10;89B9UD3jPMiOBg+kP3IdyB52H4D3zwHpx3/xgmTSIpFMvyd5/sPP/s7v8Wj0hiT23ehz93ujzw91&#10;R59v+MVfP19RtfzcvjABpBe+/6/+PWB9119JvNH7ErXO+xJd7b5M6h3nLt/8k+cy+KikXPtriZqO&#10;SgidX1L49l9K3q4LSTLJ30lo3a9fZKudF0VVNbQ6rbQnspUOGW1wokqbnK70JNDVznimyhnHGtwJ&#10;VOU+8EZVORPpKkcyU+lIZxBYEoExlxzqEiE3rsot5yqdePwHyC6JqYZ3RKWoXidnUImuyinCcT+p&#10;vUFeLO8Qt6j0hnAcjRaqf4Dgqr1Q1iNHuA4BOL7SLWMMbsybuK8aB7FjWQNapiKsB3VWujEeaN8h&#10;ZQ2eBErvSmTe8mazNfMlTF2whK0Ll7J1CMPN71ul1oVLxOO6xX0lsre86SyCdQbXJU317EuFuqhE&#10;+U5U8s4HHnHM8/RBSc3kd5I0hed5utp/CsYujn3bJ+dqwtkIVkFdeZBy+YZwttC2lsobV1ME40ai&#10;1ozw21qiYFmX86b1JATgeOOalDOtydTmZblgiiRxJlSKW09UW1aT1KYlzI9AXIrWhuAVKsqtoRJc&#10;Im9dlyEUh7aYahPcn8bVGASgeIuoDJasNi2nCsaVWPX/zd57R8eVpmd+t9NMZ2aySQIMyDkSOaPq&#10;5lRVAMhmd5PNgEQCKKAiMpjJJpFIds/0TMeZlVbelVbH8mq9ktdeedeSVrtraTTTTVTOyKmqEMiZ&#10;nmmi/L4XlLzWsY8ke6TjP1TnfOeGL4ebyB+ex4hQ1Mpxvnc5WTBB3dZVrD9TKV+pfwXSLyXzpqVU&#10;tm0Wobh8/ry/gH8/UMie85ewFwJl7MUA2omWoR0q1zxdqVinNsM4XYBv/7PePPaMr4A7HzzBnw2d&#10;4M4FEKQr4c8ESoTmoKIQx7WGavmzvhKYjzyYs3wWwTicq5PONFgPirIgrAUIqC7ozINzqDKYjXa9&#10;3GlvDn8xWIYKbSy2oTmEVqrF3AU4dyFUgu0SLgTL+dbZSsUGtXW6nL8YqmBbUNFtulxAdbuW6Tqu&#10;BdrSgvDjdA2L9qvnQ2Xs+WApD0FAVbj2bXvVZyBfLfRRCQoQB3n51lCNAGuEb5+uhjmuFdrnaviO&#10;2SLJtJil6V/FuckSexVlvhTBuoz2tTAvCKotpWh64b5iWU1UFPwsimJgsmReSBMtCylc3/KOFouT&#10;qNB+RXSY1l+QDEu75N6VOE3v0lEewTXT0jGY86N8b+S4aFlKxLnmTcvJaJEqQx0y2uWiAqFlJYm3&#10;hOM4y3KCZF1ECC5JsKwm89alRATpIB7V5BIgHIV6jwpWVK5efIs1Ylg9QJk2XsP7DW2cJ+huP1Fr&#10;nP0OWreK1vnDsKbe4qxLBwTj0gGtJbxP6lvcz5qW3hLNSwcl6+ohvjsUp2pzZFIXHGXUBXsleXGq&#10;jGyxl6lbbDWwraAvwjtBK7z/dTqq6C63wHR6GpgefwPUIzB6L8PoXRKqrnHdXgm+9QXa7GNZc6CO&#10;6nEW092OfIRg1F2ODFR7Ulu82exgqJwdCtWgNSp3ZbqaHQkiEFfJD8H+UKiaHgrU0kPBWnowVMsO&#10;BOrYAQTiUCUuUMP0+lS0KcCwRi/FWrwka/ZxCKoxRp/Adnu1DNTPGhTQTQdtEtBCleryatFWVTln&#10;8EmMJUDThoDI4LkeL0/pXSJl8FK01VvIWOFbwOo5QZrcxbTJV073wLuDwcPTerfE9ng0jAneG/r8&#10;pZA2n7K48miTK5+ywjujxX+ENQazOBPcn/SBKqHTX8Z2eE+wXdPF1AW4152yHWcQiHvXnkK9/SiJ&#10;eXsqgTntPEa99yiJbIX37Utukeryn6L1aJnqQ/vTU3Snu4nu8pxEYI2FPjBd/kZUiWP0yvjraL1P&#10;C/FNTCfmgdDlPr0Ny3ka6C7fKabT14CWqXSX9x1ofyPT5WtgID2U3QhzqOSFdJj/r1TgNHSHC+1U&#10;RarTjZaqDUyHkk5Ld/jQTvVtqs2hIdtsFerOqQzSYFeU4MguWwFtcBTQqP5mmsphDa5CSm9HWKyQ&#10;tDwqII2OQqYH4x1Fqh4bKotlwjZV1fkoi9Tb8skeez6sjROk2ZGr6rHnqLqnUlUdtnQ4X6LusZer&#10;9F/D1lam7oH3SwO8h3ZPVZKGqWq651EN2Q3vkghudT9C29NqtWGqRtUzVQnnKqG+ctroLCZ7bAjc&#10;FdaZphLq+7z76k2OPZTFeYA2OBPUBjvUb6uie2w1lNGBinEnyA54juq/TkX4Sq23Z6j0CMNBOpMd&#10;LWELScOjE2qjLR/aikBgFmWA56UBvi96bNkwDhlq/aMctfFROZRdozLbEMyDdkwhfHacH7bv5Yac&#10;++qsrj20xXaEMtoKoc3lUF4eZ3XvoodsO7l+zy6u17+L7HPsUI/Y3mRHpnaph5y72auufdywYw87&#10;bN9DDQZ2M72efYzRfpQx2jIo41QuY7bDWnQUwDaP7PkqnzHbcuE8tjmfNk3lqQy2AhXauxrsRbTJ&#10;VgrtQkvUcmwfZXYUUQZU9YN+Gm3FpNFZCeNTAe2CsbZVwXiXUz1TdZTRXscYHdWwrSDN9hLaMHUC&#10;7W1V3c40RblNb0tUGRwpKr09Rd1pT1F1IhRnT6P0CMnBua5HCWr91DGIP0bq7cdhvNPU3RCntyWQ&#10;PagQ9/VxOE6AOU5Qdz5KUXVNQVk/Q7W5PLL7URbM7XFYO4dpvf1I9UXXd+SRnxHcwFf/n/8/9v/V&#10;T/ejrcKGL7YKGj+PFUEobPz8aZ7u06cIyWU3fhHLa/h8S7FUbfg8lq39Yiul6YutJB1apX767bZC&#10;3Bex9KYfbaU1fhlL0H3+7TFIkwDlQHwsHcpCZbgMtF7Vwn7Dl98mNfyzp2+c63lCnOn7JfH2P48R&#10;dydjxOV/GSNO/Tj2cuOPtvac/CL21qkvYvs0X269ljEZe04bixHa3/w1k4K/HSNiqdsQEfPDrZca&#10;fhh7Hdr8xjv/LvaCYIwRbNs/qcP9zR97K0Z0//YGofmt2HO6B0+PaSe+bdKMPz2tHf/2JARtw9hT&#10;Ds6hTWqjBqG48W91uvGnghbDxJagU8LTRjhu0Cgw3BaP6nGayadnIJzTTW7Jz6xNa3QPtoq1aEP6&#10;UawE7T11D2PVis3nw1gdbOlndqCoFIeKcH8FvdHP4tFmVQ37Ku22nSpaiJINiv1qjNF8GEt/92Hs&#10;RcIZI+p+GCM6Rv/2uVZ9tJ3m+MewFj+M7dbdV9pFaRCAw/aipetDxaK1Ftp0QvdRLB3iDqkfxF4k&#10;P94i2O/9+uDKqzdixEloD/+9GCE8jBEtP4aPgv4YccsQgy5tES/jB9uO7Q83dmyL0H0ZI6A9xNlP&#10;Y8Slz2NE3uD/Quj0iy9qTNH9knl9v2BcfUNrDu+QelbflCzRnaJ1/YDWuHFIMEb2sqaVvZBur2wM&#10;72YtkMawuk9jWt8nW9cPac3r8Vrj2iHREt2lMq69yZs3ID6yUzRGd4mG8F7JFElF21MICMWlSuYI&#10;QmMKJIZKaRAPHxyrqO6WrsBc5mimhDaipgh8YCAMF8mCPBkK7GZCtbXVDNm6Bh8o65mQJhfamgVl&#10;o31pOlqQYlpNT2TnrZbHhMX6mFCbf04wg0+JBtPjFwXz+l6Nce0tjRk+6i3heM1AdI9oWHqFufb0&#10;pdI+34vZ7/4Pzx2SfvWcbFzbpTGtJqHVqGL3ao5myRZon3E1Q7JuA3ESqtoZIxkiKsBZUJkunK4x&#10;RdCiNE1rxj5DWjMeRxPRZhWV26A/qOAGcevb7TRHsY+pkkXpb6aMkJ8Z+4NjEM3V9G8qtqjyEISB&#10;x1XagfU6uX+jTkYgbvBxjWZws1YeWK/R9m9UY9D0rhdqFEW6tTTZuJ4O+/Dij/BdOEOE8YQ5gvas&#10;pkjw0q60pzNcoelaozQdEUoB3TqVwIoIxXVGBW3XGid3riEIJ8B5Tr4coWCfkS5HRc3lqADbWs2l&#10;6Am5DcpqWUvWtETTpLa1dAWSa46kyQi2tW1kyC0baJ2YqVXAHlS6UlS90jUQJISl2tYyFdBNsRxd&#10;y9K0bCiKXxqEh9rW0+UW6AequsFWboM11Iow0VqGph2tVKOJcks0UdMWPoqQmw7V5FrXU+RWtNNc&#10;j9e0hg9o2tYPQn6E4Y5BvmRUspPRZrVt7SiEpG0lutUjYsvKYS3kgXPxIhxDv45CW5TyId9RTfPK&#10;Yb45ul+j/9XL/+xP/pCobfQRJy9uEvKZp8QfhwNwrT1RrjeE5WLlcO2d+Zgovvz4OfbM4ktid+QV&#10;uX11R0NzdK+mOXpYal1Hi9ZkTRuqmymQIEJN2YrFJGxhXBTlNwjHta1P4qWLm/vFc0s7uNaVVxsu&#10;r39XNxh7Hu8Db/+hH+r7j7BXTZwfmCOY95eJutNBoqLpj39t9xr8cVA2/n4wuURo2xZflZuX9mkv&#10;huO1zdEkBNckBN/aInv7fidGVJ/9r0T+iQRCc/HJXhnntQXWNYJrCGa1INCGICDa6iIEplhzQt4o&#10;gpM5kmLziTCYYiOapYW8iu0nwoBtinXoCc0z1TwEC6XWSIHUuoEgV67cHilEu08trKeGi2tH1afc&#10;L5ngPtna94/7HFdfmiPaTm8RMQ6eEzDfOlxzrXD9QZ9gTaLaW6bUsoqgW7ZiQwr9hfErgPHLkdvC&#10;ebDO4RjGpBktS8OQFtY6rGcd2sC2htO3AdM1GA9UHUQ1wbW8baW4KFr1ZmsvbRxDu2FUJ5SgPMXO&#10;FBXoYKyh3AJFqbBtLRcBOEWBEdUUW9ACFW2O13H9ZaEFK1zDhRJa3WLbWteLpLYNnK8CrXJOATsL&#10;FFXH1nUoC2E5KPd8pERzbrlGOrtcK70frpHPRaulsytl0pnlUunMKgZUiSuV3l8tE88ul0BcuXxu&#10;BY4j1dJ7q1VwnCldWiuT9WibGlHJXdE6WR+pF/VRRoL7kaSPquF8naYzqpL0EVLWR+vgfl8sILxs&#10;jiZpr2wkClcfp2ivbKbIw+vJmuHNFF3/eoquF8auP5qm7d/M0BhgPfZEc+H+nS8boyc0PRsFsh7W&#10;r2EtR+yJlMhdUH5XtFruChdJeui7Hu6rl9fKNe3hCrjnFYtd4Qx4xh2TDJvxgjkcz5tX4+EZESdb&#10;I7CNKFuNdf2wZFw7DOnixJ5lVESLg/LiZX34sEYfOSzrV+Pk7u193rB6mId92bASJxnWDosD6wdl&#10;89oBsWt1v6RfPix1rMTLl1fipS6I71qB4/VDIm67V+LgvrKfNSzvFO9+s0u+//Nd4uQ3O6WPf7VT&#10;+4Nvdpz84dbr4qexN7iHG2/w1vlEzjBfwZpmatmeUAXXM1PMGuaKuJ65EqZ7tozpmqngO6br+I45&#10;GgLFdyyoEZBjL8/w7OVZge1AtbYFFds2U81enC5nz02X0hdCRczFUDFzEa1SQzXshZlipmUmj2uf&#10;y4H8GWIP/qXkarxoXI0T9KuKbayy7YrGC12RJLZrrg6BOK5jnmM7FGtWVIbj4DzLdsxDfXOoDkfy&#10;qAzXpYB6aF+Kam8qTr+AQbFWRVAO8pOKrWqXAvUhmIaqcxSDdqxowdq1QLEKDIflzClbOIbzqIKH&#10;5aM9KpSnRwW6hTrOOK9iu+fqcYsQGW9SQLI6RR3NMl/BW+aqOctSLcTVYGC650hWP4f1q1k9jHHH&#10;TCmMXZr2wuyOs3W/fG72X/yIGLjxx0RB+t9+L3r7X8eIqsWY8oc6uk9iL+i+9/PXG37wiz3yD77Z&#10;Jz98vE8zvrlPHvvFXmHs8R7tw8298odP9nHja3vYK+EUwTxbL1gXankM5qUawbJUw21DarWsom43&#10;V8dbZtHutJpDmA37Z5qr5k2z1TzawZoXKjnjQjlrgDVhQlhyvpo3Yv/nqgXzQgWq43FmGAfsu3Gh&#10;BssQTAtQJoyZaa6WNS/WYtm8VbFZrYS0NawFxs46V6OoyvXN1wpWqNMKczUYEhS1tyvTJ5nh0Cl6&#10;BMKVYBMz4kcrVFSN0zBXgyJzzc+zIwGZUWxSg6gq18AOBhqYwUAjWqfSwz4tPeLjyWuOQtUtWxZ1&#10;Gz7WP7An1d+ZSlPfnjpC3rYdVN21x9d98Ci+/s7Xh1W3p+LJawgZeUqoPncdc8WdQ95xH6I/cMex&#10;V0O5dF+ghraEqhlzsIYxB+qY3pBqG4oL0hiYgQALaWhaOYdqZmi3GlSxvRimFZU4xhqsp6zT9XAO&#10;bVYppj9AKbaqlpCKNYVqGKO/kjb4y2kjwnD+MlrvK6F7vOWUwVdBG3xllNFXBnHltNlXRZp8VRQq&#10;y1m81YzFW0ubvNWU0VVN6/0laOfJtAcKqTY/WqnmIQzHtAXzGLT6vLStEsdsn89n2qbzqfbgCapz&#10;uojrmC5lLofKmB5fBTngRvgNgThUZUMVN1qxMe330OSgs0497KyBfRLV4sgRF0ldcdVTw6gM566h&#10;Rlzl9LC7lL7iKiWv2kvJYWcZecVRqr7qLCD7XQjEkWS/l6ItbpqyIGznUtMDXpVij9oHZfZ74dhT&#10;R/W76xT1OFSL6/diHjXV61Yr6nIQ6F6PCpXiyD53PdnrUkFaEsqAgGV6KLrXSzO9HgTjKNLirYHx&#10;LKRbAztlk5PQ3PYQn/y+k1DzkeeYltAhtjmIUFwy3R7MgPHLVHcEjlKXA3HUZW8qjQBceyCbbfdn&#10;MpemUXEvB8YuHcYyh2kLZLFtwQS+PZTMtQfSuUuBNCW0Q9ylYAFCcUxHAJXeKpkuWD9dsH46fTWs&#10;EgJVcL6K6fBXsR2BKrrLh/sVTGegmOkKFHJd/kKmM1hMd/rK2U5vOdcVLIN0J8gObx7d7c3iTO6k&#10;OqNzPzlk30X3u3bjX6IyQ469VO+jfTCme5kh717Gat9D9dv2UMOe3eoR+2560LmH7Xfvoy2P9rFW&#10;xz5ywLEfxnI/bYZyzD/bzw/a9rL9tr1Mr2t3/ZDjTbbP/YZgmXqT6nPtJAecu2EN7KWHXXvEK76d&#10;pNW1g7Q+2lHf/9VrTN/Xr4rXnK+yw49e46y2V7k+76u1vV+/ohqyv8LcmHqZu+l8RdXvfE1tdb0u&#10;mV1vQJo3WKNjZ5356ze5PucO2vj1btIM7R8IxlNXgunklUAagm60Ap/506grnjRqBMKQJ5W54k1l&#10;rm1bp7LD3hSE0+irPgTe0jiE0K5sW6eyQwoQp6ixoTIce82H5zOgrEz2SiALAbptZThvJlqmQppM&#10;RTFuxJvFQBn0FW8KczWQzGDZI9sKdHA+A6E2ZtiXwiJkdxXBPD+mS4Q2JDHD/lS4R6XTijqdT7FY&#10;pa8FM+irgQwWleyuQb5hbyqrWLr60yFtsjA8m8cPzKqEAXgG9f+1RapG6J+ThP5ZUeifl8Teedif&#10;ETi0L+0NneJ6FUANYbKTfO80qsS9zffONKE6HOTT8Ir1akjLK+DcNAf5WAV8QwW5/ukGoR/yDKAq&#10;W0jmBmYEYQDO90H63mkdxEtQB4QgKrVBGTMnFVvWvgCqzekU+87+EI/7bN/0KYzn+2bfEwZm3xOH&#10;Zt4VBmbegT6cEQZnz/CDMxBCp2GLtq1NnDXQxCl2r4r9aQMPdfB9QRHhPq7Xz8F5HtqkU+L6QifF&#10;vunT0O93ob2n0S4V4t9BAA+OTwm9MyLfizDcglroVYC4Gr5/vhzGEG1Jc8S+2Xyhd74E2pLNX5/Z&#10;K0/6vlv/YP47zK25XdLgwnFpcC6RHVo4ytxa2UHd3/yOZuzJq/zAXJLYB88vKA8DgmvQv1pogxrK&#10;gfpmdajax/XNaKDPjNi7gEpxhTCGWcLQXCo3EEoRBxbTxKHZTOhzDrQjF8YrgxuazuQGQ3moKABz&#10;XcT1zqo4S6gOxqJQGJrJlAan02AOcqBvlQI8W2AMObSa5QenZSiHYQdnGYjX8UMhLXclJMFzUsMN&#10;wThdCem4qyGZvTpDs1eCFHc1UMdfnUYYjuMGYc6GZhq4YUgzPN3EDoXeRkU57mqwAfNw10OQJ1An&#10;XAsUkh/448nJ6b30A98RatKRRE16k9QPfIn0hCOZnXQjEJTIjAUS+MlAEjvhTmEfKCGVmfAoSnH0&#10;hCsT0mSQo55UetyZQI06j6lHHUnkuDOdHnWns2O+XPKeJ4/6wJ1FjXpymfu+TO4hXBuT/ixqzJtN&#10;Kipnzkxy1JVFj7pS1ePOFGbSk8yMw/U95kNILJW87UAgKZWc8KIaXbJ6zJ1ETsA1d98P7fSlqEfR&#10;ptKXQ933K+ps9ISzhLrvKiGf2aVS4+5StCmlxz1F1CQ85xECugfpxjCtq4wcc1eQk4pNahmN+cc9&#10;mKds20YSbUE95Wq0TB1DUAitVD0VME4Q70WryXJq0q2oxlHjUOfoXynEebZtLSd9ZeSku0Q97i6m&#10;JnzFWC7UU6IeU6xUcxCIIxWVPW8m5MmBccylxnw56nswpnfgveQubMcRIIT7zag3nbznyob0ueyY&#10;JwvyZtCj/hT6XiCBvuM5Rt/zwfj7k6BdidQ9fwKlqMS506gxezZ1316mHrfXqhF+UxS/HAjEKZAf&#10;NYF2mvY69YSjGmE36Ee1GoGiCXgOT/jqSFQcG3OoaLTlHHeiUh6kcVfBWFWjMpwa8tPb1ql4vpqe&#10;dNYyo64aZtRTA+NfRd61V0BdlaoJdxlsS8h79gL1qD1JNeo9pBp3HSPHnMn146409TisoQfuRFgP&#10;GTA2qJR2HNbDAfUd55vyJ6Gd1PeXdtdPenfD3O+BNbubvzezixoPxqsnvRnUfW82qr6pP4T3tweu&#10;bOa+C7buXPUDTyGFQNxH/lz6gQKi5dMP/DnsfU8O8yCQQ076csj7MOYfBnLp++5sagLyTrizmAl/&#10;OjUBz5UJXzp334trG8balQtrOIu850YbVEUpTpmnCU82rOd0esyfhsAnrPFsetyB6m8FUEcehTAc&#10;wnnj7gL1hB1V6vLIB2ih6suH8S1iJpzFNFqYTroqmHFXJYJn5KSnGtYMzA9CioqSH6q+1cC8VDET&#10;rhp23FO3bWPrqaMnvbWwX6tCO9sxnF/FmlYF11S9egyV3tyo7Far2OSOO+vJcW895FFhfoirgnQV&#10;2+sd3tfGnbCPMKMD5tNRQ96HOkft0BYHQnKV0K4KhEXVo9g+WCfjdphzW6VqdKqCRCgOrjPVuOOE&#10;asx1om7cXlQ/bitVjdmKYW0VkWO2IkZRjnOcgLKKyAm8Ru1wbcJ6GLehHSxCcDmwXgsoBRB0FJBw&#10;HvqTC/3JI++6a5i7Hp6+56LgGq6Dca9V1O/GoD+jvlrqrhfWqbse1mk1A+uXGfVWwTxBnJdl7gUg&#10;eFlIy9F3fTxzJ8gwH8B9+IMAKsKpmDuhOvYOvN/fUVTh6pkPpuvpO9O17K3pCv7GQh57ayldAb6u&#10;rB/SXH1yWHN145B0bfOw7jqEG48PSiOPDzVcg/NXNiCsxQk3wkncraUjcC/cwf/wZ68w922vqsd+&#10;9ppq8qvX6n/41Wt1D75+jR37+lXu+85XpcmFPai8prmzkiHdDmdpbq+kS7cWk9nr8ynyzZVk8fZS&#10;IndnOZ7/YOGw9EHordrJn7xW9uHPXq7/8D+/zD949Dp/e+WIfH05Ubq+ksjdXEiCZ16ydG0pSbqx&#10;kijfWEXQDaG3FPnWarJ4ayVRuoHqcahwF06VFPW4cJJwfTFZczsK9UVSxBvRZM3NCIS1ZMiXBPkQ&#10;hoPy5hN1t8MIxx2Xby3Ha++G4+Q74ePSnSU4t5og3QgniM/sUzUIst2C83fDqfIHKyninZVU6d5a&#10;qnh3NYW/u5ykubecrL0NbbkdTYDyj2purRwWr4aPCLdXj4i3Fo5JN5ePYZ8abi8fEWFfuD2fKFxf&#10;TmCvLSWwt8IJwu2VBOkatOPqSoLmF0y1QgAAIABJREFU5nKSFvNdXz3KX1uJl8dW30z+l3/5wqv/&#10;JUZU3P+fXqA//Ml3uA/s3+U/fvQS+dFfvkTf/8uXij+afSn385kXa8f/4qXiYdt3sr8MvvDXSm//&#10;jeLb3qZNgnhnhSA+/H3i3d988pxh8ulzqknHc9wX//r5lN7ffe5vEYf76x8l+olaxkucu7T2nHTK&#10;8Zqgmf/uJ/9bjHj/spsoyd0upFLyEPhHO5etjwn+bd+rbIPrCNfozkCoDC1QWUWJzZnEnIL9kwiT&#10;uRPpJk8i2+hJgnSo2paGQBtz0pkB8blMkyOfO4VqXp5nQJsznWtyZkJcNnsSnsWNipUqWmNmIuBG&#10;N7gVe1OoJ51WgDtnFofAU5NTgeLYRkeGYqPa5FEsT0mtHQG4NK7JoUB1aL2qKL6h3epJLwQ3Kssh&#10;CIeWqGnb6nTQFwXAc0K5jky20YnWr2l0kyONPQ1tPecvFlqmKxGI4hCMQmvU1tkqoQ3ej9pmqoV2&#10;RS2unDvry4N+JEF7DqhPhr7D/EGM+CG6e73jfDaFMWUaP3waI3it81WuyR3HNzqOsm97j7EXplO5&#10;jtlc4fJ0Eds2XcZ1zJUKPYt5knUpS0LQzbKSJlmW02RUirOiatx8OmdaTBFNKwg2pcP5LNESzubN&#10;K9mCaSmTR2U4yIvwnNS7miFsl5EuQTkIXckKSLeULPQtJcqWxSTRspyosS4fk6xQJkJzZgW+gnIj&#10;qBSWKigAXBjKXEiHNAjFZQlmCFZUNltKk0yLqXw7vHteDJUJ50JF/LlAKXchUMpe8Bfz5wNl7IVg&#10;JcShlWgtdyFUCvH5/Bn4/n/Pm8ee9+Vy7wfyuPOhYoTM2Hc9Bfx5yIcWtS3BOv59XwnMSS5z0oXW&#10;qTm4tmCuk9hGbzbdpCgKQnDk0icdEOfOYZX5xjUH74Hv+/L51mm0TK3gmqdL+JbpEu5iEIG8EqwL&#10;lez4i6gGF0JYrwLiK/lWVIubrRBQHU5p8zMgDgILYdtqdbpCuBAq4y8ElTKhjBIO4TqlzZDnYhDT&#10;1/LNgRrMK7ROV8E6QZvVWr4d3uk75stE01KO3LcCY7oIc7eSta3Qh4DaUorYu4xKcCmCYlG7jLam&#10;aajSB+MO62ABrXDTIO9htjf0Am2eId4f3HhBsCzvhnxxkD9eMC8cQdtUTe/SEbF39ZiIKoBWmGe0&#10;SbXgv3suJivrCZXpLKggtxLPQz28dSVBNC8n8sZlBB0Thd7FRNEaPs5bw3Fog6q1rh4WjAuHZfPS&#10;AShrj3Zw/Q168MkLPW0x4mxfjGi4+nOiYWTzea0pslvbu3xQtK4egHz7oS/7YLtPMs0rQJxgWj6k&#10;6V/Z2Xhr47v1zfYk9QV4tl50FVDn7YVk89QJ9cWpWtUFWwV10VZFtdvr6U53BdPlJ5nLHsV69JkF&#10;Kc90uSWmy6dh9QEt0+MVqR4fQ5sCasrkqaUN3gpK7yhU6e2ZKrRO1Nsy6YHACXZopgq+RyrY4Zkq&#10;+A6pgG+XcnYYjodClezIdDWDYNxgsBa2tewQ2qoGqxVluf5gJW2BNpj8LGsMMIwxIKDiG2PxcYwB&#10;2gL1c91eraJ6BvtMt09WFNO6ESKDrdHP00Y/A2kViA+tXqkOl5bWuxnKCu//Vng/N7lO0D3uaqrb&#10;QzN6H0f3oGWpF21ENYzJS6NqHEJzlAXeIc3w7WB0F7Od3hz2UiCP7Yb1ZwjUcN1BHKsiVh8qpls8&#10;GfQ7U8eZd53HydOOROo9exL5rj1B/c7UMfJ9eyJ50V5BX3LJVJfnbVSJYxQIDmE1TyOcO8l0ut5G&#10;EI7t9utYvV9RemMRZEP4rdvbwOg9EO97m+32noZ0Tduwm/dtmJ8mxSK1y4ehEdKg5epJ3FeU5Dp9&#10;jWyXUp6GRuCu06NTALgON44JgnEN0B4twnFUh9KWd8hLTi152V5O6h9lUfpHOWS3YoWaTRvg/QyB&#10;OIOtgO6xFVMGWEs99iK18RGMDyqO2UohLp80TuUhIEkabSn1nV+nkHonWpLmqxAiM0zlqBDI6rZl&#10;oDqbqnuqTIWwmMFWiopv6h5bpdrgrFR3w3eDwY6KZTXqHntZfc+jclUPpnVUqbttNRigvup6yEd1&#10;QxsM9mLSZM+hej0HSYtjP21x7lP1eg6oLf79aoPnkLrHlUYa4Z3SBO+p3Y48hPHU3T/LgLIzoI+w&#10;P5UHfUEr0UJodz6cz4O2ZKm7HiHglVqPofPrdHXXVDaUgwptpZC+XG2E92KDvZw22HNoq/0IN2Lb&#10;w4849nADrj3kgHsvZXqUST2zKKVN7uNsr3uHMOjeSQ3YdlEj9l3slamdqis/3ckOOXZRw/7d/BXX&#10;HnbItpfpcx7kej2JlGkqFwKChnmoVKc2TeWQlq/yKRO00TCVR1sdCPsVwtjk0kbof4/9BIlWsoap&#10;MhjjUtrgKEX7WWhDpdo4VUKa0Q52qpjshr72oAIcBItDsadVG2GNGu01tNFWqwBypqlyxmIrps22&#10;E6hCpzLA/Jmm0mAeU9R6RzLMaYqqS1GFg3GxpZAdjmNU91Qm3W1LhXFKVnU7ktQ9zuOwdpIVi1z9&#10;o0QY8wTckp1TyZR+CtMnU5CegvTqLrh/6G2Qx35I1f31UUbvOsCeX3mePb9EUM2hv99/vv66fg1o&#10;j/pF7ETjF0/LGr/cOtHwIziGczqE5D6LFTZ8ESvQfREr1H0OcZ8/zW/48VZq0xdPj538LHas8cex&#10;BO2XW1mNn8dyG38US2j4cutY44+2jum+jCVrP4+lQxkpus+2MrSfbyE0l3Lqs1jiqR/GXi+8FyNK&#10;J2NE+2dPCeZT2P9RjKDubT1/6sexN09+vvVWw+exg01fxPY2fS/2ChEfI956I0ZoH/z6oCIGXp5v&#10;vLj9H09NX2y99M7nsdfe/fHWqw2/vfXC5X++RXR8+U/qcH/zZ3ovRoifbxFGwxbRcH9rX8NkTKeZ&#10;2HpXO/EU7U8RhON1k9/y2tGnWu34UwTiTmsmvtXK41uibuIpoxn7FhXjdBAkjWKl+rRBN6kozJ3W&#10;jD59F8o43TC5JegebKHtaKHu4Vah7sNYofa+skVFtjJ5GzhD5TdBi1aoD2MSHCMQJ2oVGG4LLVZr&#10;tA8U+9I65dyDmEqzrS6H8TXSD2K7TL8fI+TBvzssof7DGHGpc4v4BayXxk+3Xtdutw3LrNduW6Wi&#10;Uh2tVVTjtnKhzqSGj2Ov6+At/Qgqsv2rfzgwo3RoixB/A66fT2IEOQBzNLxFPFiIEab/Paao+ul+&#10;COFDuH7GYkTLb4aJSf9PiNJ3N1+QzGu7JUMUwuqbUm94B9cX3gEveLsF0+pBybh6SNu3fkAyb74l&#10;WMJHZHjxYvvW3uDMa3s0veE9mr7N/bIxul80Lr8FHxXxsnH9gGhe3cMaIrv4gfCbnGnlTY0ZPmCt&#10;6zmyJZorWdbSNJYwQlqpkjmMFqLwQQDBFE0VLfBRjsCcKZwsWaNpIoJxxnCGiNapxmi2bF7PlMzb&#10;MJyEtqBGtP9EC9VV+KDZVvfRmDFfJE3sW9tRaXUQ9KUA8ckby8QvLm8Qup7wLqjjKKR/i8PQu/G6&#10;dSj2nG5shZC6tgjywZ8pf/fFW5Z2Qb3pCLihqpuoWLFGtxXrTKvpgjmSLhojqaJxJR3/skg2K7au&#10;COVlIiSHtqjYzm2JZoTcNrBNKaJlNRW2SbIpnKpFBTkF7guj2h2MQzhJqRPar4G00J9kTf/mCUUJ&#10;bmCjQjO4US0PPq7UDmxWaQY3a6T+zWq5/3GVFqG4gc0aOF+N5+HluVzTu5YjmdfRdjVTNMGHmWkp&#10;SWMO41hlwpimSKb1ZJ15LUk0RRJFfaRA7ArTkh7tUtcYTVeUUexRO6KS3LmmRcU4TdeaogqngX25&#10;a41GQE7uWOOU0BXlID2r6Qyr5cvhcrE9itBTttQKc9UK89G6iQpYuWLzag7aKkotqJIF89USzhZb&#10;wpma9vV0SVGTQ8AHVeIQiFJsJSENpkNgSLGbRGAsTW5dT1VguZZIurZVUXnL0LWtJUJIkM+Hj+qa&#10;o0d0bRtJCAPpEDRqXkuUmsP7de0rB8TW8DEoLwnKhvj1NAlht0vheG3r+nGxNZKiaVs92tC6cagB&#10;Vd0uRg9r2jbiNc2ReB3kk9siCZpLG0eltrU4oWXtUMOlJ2+erok9J5MxQjj3C6LRECBOqNaJK7+z&#10;Rvz7JyvEG+qvibjOR8p1eaDzl0TjhRlCej9MnBqYJYY+WyO6PlohhrhVJV6+EXue6956qan9m1fY&#10;c8uvQPte0p73v8h2xp5/Lz1G6AvfIojqGGG97yDOGp8Qjefg3tMRJXR3YwSz/0+IhhvLxAe/ESKq&#10;pCBRVPsPC37lvbNB1H/4lCCCMYJr2XxZal07oG3dSIA5TJfbNgrk9rXj2obN5yu5BaJlwEHIreGd&#10;CCbKyjyi9WbkmUJZtECLFqkIabXDfLZvZG3P+3qOAkG2RhAGQ6WxE3Kzom6WLSsg2Uau1BpF6O2E&#10;qMBY0UJYVwUaiJNQMa0tWiC1b+TLLRvppy+sv8F1/3tCY4wRGu7RP+i4/N/9xI4ZgumxE/T7C69q&#10;YA1BH1K21RIRFF3PkRRrX1jbcM1oWxSFQLSNRevTHF3bJl4DMAZw/2hZz4BxTof+psI44jinK2Ox&#10;rbqYJbU9zpcVGE6x3IUy0KY3kqRrXz8C11Oa3A73XkVFLpIPY5OL5aKtsaYd7qPNqylatHRtgftR&#10;czQNrstMVHvTtqzna9q2LWy1bdCedii/TSm7SGqH+trWC6A9JxRLV4QdL0YKpXPhCum9pQrp7BIC&#10;cHXi2ZVa8Vy4Cq7LCs3ZSLF4ZrlWOrtaD6FSfn+lRDqzXCycWSmW31+tgGujTH4/XA6hTGyaPyKe&#10;W8yT2yP1mstr9VJHRC11raManFrqWadkQ0St6V6r0+jXVGJ3tF7SR8qErrVcQR/NErvgfty/maq9&#10;9YtU3e0nqfK1jXTtjSfpmiu/yJaGHudL136Robv2OFUe3MgWjbBWDOu5Qnf4hNQTLpB7onlSz1q5&#10;ZNiok7vXKuG+XCBZH+cIvZsZohVVTdcyNcZohjiwcVy+s3ZAvPV4n3x18wD+o7g4DPeLkfU4eWg9&#10;Tju0Fif3rceJ1mg8bOM1vY/jROPaYdm4Eq+1bMTBczNOtoYPSz34fN04KPZuHBL71w+JveGDmv7w&#10;IdG6eUiyRA5qelbe4rpX3mINcK4nfEjXGTmMEBx3afkw37pymL+0epjtXI2TusNHpMsrcRAOyd3r&#10;UN7aW8L1J3t1Y7/Y2fhwY4f0g29elz/ZfJ02LR5D8I3vmavgjLPlvHG+lMPQPQ8f+LN1nGGmnDHM&#10;VnD6ubptEG5WzV2aZbhLc6ikxrCdcyx/eaGG7ZhD24My9mKwjLkQKmMvzBTQ5/yFTPNMMXdpPo/v&#10;WMiCZ3aSbF6DfkAfR2A7sHZI6InGc3poazfayq7GC50riVzHbBUCeOylGYa7jLapGGY4qAPqm0WA&#10;jYb20EzHDC0gINc5A22ZQ4CN5LoQhptVs5gf4vnLIYyjuK55DCTfNUexXQjYTdOKjWrXNIUQHLRP&#10;UYNT7FLRNlWP6VElbl7N6xdUTM9cHWOYq+YNc7WsYQ6tRmsF01wtb16oZS0LKrQORftR3rpYy1sW&#10;awUz7s/WwHjWs90L9VBmvdA9V8XCs1e4t7nj7PdiL5545/efw3sCd+HJ3+negZaqvxd7BlbH/pwQ&#10;izeek6/Nvyzee7xDHnu8V3v3yT753q/2ar8X2y1//GSP5vsbe+BbaRd7bfUYZ5qrZo3zVQxurYsI&#10;oVVxaHlqnKvhDAt1rAnGzgJjiH0wz0KfIMBWAf5QVc6qAG2VnBmBuvk6FvKxhpl6WB9VMA4lnGVB&#10;sUPFICIc2IuKcdB3hAXN89UClmOereas82W8ZbaStSyibWs9r8B4kNa6BPFL9dBOFWuZUXODszyj&#10;QG2BJnY42IS2qfQVfxN7JdDAXAlomGvTPHN1WuBGQlp6OKRFi1VmKNRADwVgG5BhX0MN+kXVVVed&#10;+o6tiLpty1HfmspR33akknemkutvfZVQf3Mqpf42fKh/8HUceceeRN+aOqq6aTtODbqL6H53LXPV&#10;VUjdenSw9p5tNzc5fQDqS6H7pk8wVn81Y51GOK6G6Q/W0ZaAmkZr1H4/zw34BXYwwND9QVSMI2lr&#10;SIU2qkxfAEMd1RuqYywhkuuF+N4gSfX7GQbysb2wDjHOuK0SRxn9FWSPpxy25XSPt4Lp9iuAHGMO&#10;VDAGfwVlgDQmbzVt9FbQhiCqx1VQRk81ZfbUKaHHV8l2BYuYy8F8pn0mH1XgEH6DUMhcChby7dOF&#10;bFuoiGkPFjNtoULukr+YuYSWD6EitmO6hO8IlaAtq3rIJVBDboEcdHFUH6rCeSh6wF1HDrmqFPit&#10;D9XanGpy0Kkih5wqathVRQ67yskRRwV5xVVBX3WXUyPOCvUQBkc5lFNO9buqoYx6cnAbXKP6XKj2&#10;plYU3lDtrt9DKvAd1EUNuEkItKJS1+elqV5Ia3UhAEeTvV6Osno4ut/D0gM+NSrKQTkUWrwqYB1a&#10;rfYqlqoU1YcgnQfa6q1VW137Hv27GPH7h2IEe+tPCen2NME1z7xBt0wn0i3+NLrdn091BLKpNm8G&#10;g1BcZyCBbZ/OZdvRijaYg5a0VIcf7Wdz4VsiF8Yvh24PHWYuzxyD8cyEsU5n2mYyIC6LbUNr2kAp&#10;2xGsgvmopPQwfx3+cqbDU8LofWXM5UAJq9ioekrpzkApDefoDl8p1RUoZrt8hWyn5wTV4StjuwKV&#10;dBfm9ZUynYFCuitYQOoD+VBGFmnyHKrrc+xWWz172X7nPjWqv1ns+9h+xz5x0LlXPYA2qs49pMW2&#10;hx4J7mJHPHsgbr96YOoAY3n0FtPneIsddB2g+h7tpy2P9rOD9r3M0NQu1urZQQ/6dqgGnLs4hOyG&#10;3Hu4q+49Yq9jr7p/ajc98PUumBdUi9tBmb7eyV5z7aCuuN6E9bBD3efYSY04djBW506y172TueLd&#10;wQw636S7//xN0vLVDnrIs1O0OnYzve59cL3tZ61Q/6D/gHrEd4S+FkylrgXSVYOBNHLAm0qPINC2&#10;Db8xCJFBPHPdn8Je9aTgeWbQtx2PASG5674UZtiXRg/707ZV2hBAC6QpSm0j3ixqxJsJ9SvKcNuK&#10;b/50atiTSSuqbhCG3Rn0sDeDhcANe6CuUCJ71Z8E+bAsBYhDWA7zMdcQdvOnYL2QJ5Ua9iaTI/4k&#10;hPWYEX8GeQXqu4qQnS+TuerPQPU4blgpJ4UeQdgP+jjiS2WHQjnCADxT+uBZ1Dcj8n3TAj8wKwgI&#10;xg3MyHz/rI7vnRG4gRm4xyCwhkBcqAnSoqVp4zYwNtuECm/bUBwqr6EVKqq8TSMwp+NQdQ0CqsdB&#10;2RA328j2ByUoTxD60MJ0WhTRnrVfKV+xXOUQmOuH+vu2VeW4vmAT1x9o5PuDWLdibcqgHSvCav2h&#10;d6Gd70G57/GD0+9xENAyVRiYPs0NBk8rcFZvQOL7ArKiCteL9q6Qt1exf5WgLTzcC0lhMEjxA35G&#10;GAjw0Bat0KuAc6fYvuApvj/QwPf5mxTluoFp7B/CaSreMp0D/U7jh6YPc3cW3lRds7/C3fvZK/zt&#10;4OtC33Kc2DuXI6Fl6fW5XdTk0+8Kd37xmjQ0G6e5Mn+MHwzEk7cXX1d9+u136HHPK1J/6DiMVxnk&#10;wWe4ireGaG4gRPMDCqh3Etp+CvqoRVAR+l0rWGer+f65EmhHqtQ7m8z0TSfCfrowOJMhXllKE0Zm&#10;4f1wJkMYCGVwA8FMGPt8GNdiSFMPY6jm+meL+OHZDGlkNk0YnM+D+VZJQzMUWqPyQ7MN7CCsgyF4&#10;nxkM0vCcg+dLkKevBDl2eEaAfFru6oxMX5uup67PlzE3QtVw/ZDs1YDAXwme4q5Mv8NemX4XQgN3&#10;BcZ6JPC2AseNBEh+OFTHXwnVsNdD5ewtXyZ12/cWc9+zn77vPUY99CTTDzwp3KQ/mRt3JrOT3hR2&#10;IpBKT4SS6ElfMvfAlcpOQvxDuLYeeFOYcX8qpM2kxj1o45nKjrtS6AnvcfWYO0E96s6hRn356lFv&#10;Hjnmy6ZHvens/UAWc9+bxUxsq2upRz1oUZlJjjvRQjWLvg/X76Q/iX4QTCTHoC3jruT6MXcKdceV&#10;BMcp5LgvmZzwJlHjIYgPpdKTgVRm0puKVo3qCW828yCYA+UXQ/llEEqpCVcJNeZ6phLnReioiERY&#10;7h6Cay4E1tDStEw96qpQK9apzjKE35j7vlIa9qlRR4VinTrhqkSlN3LMVQnpKqkJtFd1l1H3USXN&#10;UUmPO6roCQ+mRTW5UmhjET3pLYJ9VKYrVU94MF+5etRRpp5wV5DjnnJUp6MnXQWw9jLpUQ9apebS&#10;aIU6ikp6vkwSz30A96t7niwY5zQFfBt1p1L3vBnqcU82O+7NgLTZJIwzixDWB84k8pYtibrrTVFP&#10;hI6Ttz3JFMQzMPYUKnSNu6spBKAmHDXQ7irqvr2KmoT2T0J70D510lkN6StZOMc+gD7f9yLgVq8e&#10;ddZBH+upMaca4tX0BEJYCnRVA/NWrb7vriQn0ZITykR7zQlnNX3fXcM8cNUwY/ZqGuG7e/Yq9T0H&#10;jIGrTHXPXlI/4cglH/qPkGOOg9UT9qN1k55UWCMp9ffdyfWwrsgxbyaUf0I9NpWueuhDu8g3dROr&#10;b3APg7u47wV2SR/O72Q+WdpFfjS7ix33H0QrWfKhJ5t+6MwmP3Ln0A89WaoH3izVpCdHPenMVU/C&#10;+rjvzoO1W8g88OSzkwijeXOYjzywZjy5zIeufPpDVyGNQNYoKpLBmpz0ZMK4ZJFogYph1JtBjXqy&#10;qfvuLJjnDHoc7uGj/jR2FFUOPVnUXchzz5tNTjoKWUWFzlPETjqLmEkXKtShPWoB9SBQRE7C++WE&#10;Jx/6iHMCa9JeQ8PYYmDGnCr2Pqq7OergeqqGsA0YKpanrloGLWjHEGS0w9Zer560I9SmhvJUCMaR&#10;o85aVI2DeJg3hwqumTrVPQcCbWinWkuiDeoYbMdQLc5bB+chjateASXvwbvaGLxXTroraVjXCEyq&#10;xxxValgP0EZcJ2iVWgPzVwnncZ6353/CWYUqb/UTtmLVBFxnY94SBaqD6wwtX2GNlajG7XCd2Yvh&#10;ej4Ba6cIjovrx91FMMcl5KStCPLDvQLWxLgzD9qSpx6zK/AgpM0lx2y5aKEK/SyEewiswYBEj8E7&#10;4RiqFsJ4jHtqqFF3PX3HVc/chXfMey5Yx/4q9p6vCq7zmm21PHg3HvcjKEcxd+G9cdTHU3fhnnov&#10;qOLvhVTcnQDF3AmqmbvTNdzd6Vrmjr+euwvfcffmSsWbCxkN1785oh1CEG7jsPbaZpz2SjROc/1J&#10;vHz1ySFxJHpIe+3xIXn48WEdAnEjEHdt/bh4YyVNuL6Yyt5ajGe+/9PXqc/8r9Z8z/Z6/Udfv0ZP&#10;2l6tn/jZa+z9n7zKfRx8Vf7Bo1ca7y3s0dxZStF9sJwp3lxN528sILx2XLi+fJC5vniUuTl/TLo3&#10;d1D+0P+m9L2pV6om/9Mr7Pf//GX51sxueL4lC7eWk6Qb0VTx+kqKeH0xWYItfzOMFqop8o1oknwz&#10;mihfX0rhb62kizfCaeLNlRTt9UiaeCuaKtwKJ0jXlhJgP1G6GUnQ3MDtepJ8fS0JjhN5VJS7owBv&#10;x8Xry8e0N1ehf+Fjmpvho8LNVVShS4T441DmNhh3fTlBe30lSQtlcbeXEuW7S6m6e9F0ze3lNOnu&#10;MgJ+CcLY6jHhylK8MBI5LN2OHpFuRY7Id9ePyjegz1fnUMEuUYPg3vXQceHOUhx/J3qMuxk+zt2B&#10;+FurydLtSLJ8PZIkXgkfl64tJAg3ECiMJIjXZw4yV2deKZ4IvVD5zCWn7j/Gnnv7tvfFysmfvJT1&#10;+V+8mPPJT14s/MGfvpT3yZ+9WDfx05ekWz99ibn3R88L9/4DIdz9v/7xcPlflBLVa2VE4rnffu7t&#10;j//7F052/unzz//Rf1CsUk/82d/v31j/05cxoiLrMfHFxzHCWv6U+Df/8/+Zv6jsG4Jr/Clxsugb&#10;Qjjp2ck0OZIVW9NGV7aiptbkSWMbncl0oyOJOelOZE56EtiTjhS0HlXsUJsQNHNmcA3ONFSKQ2U4&#10;rsmVyzU5s2i0TD3pRRAtlTvpymAa3NmoAEY3uJ6pfMFxkysTIThW54TyUPULnqeN9izMzzQ4Mymd&#10;AyG7NL7Bmwpt2bZUbXSl8Y3wDG9wpNK6bTCOVtrszmAUJTpPmtDo3YbhmtAm1ZnOnXrWPqhTAeaa&#10;ULXOncm8jbabvgKhOVSO8BvbOlPDtSDQBO9abdO1XFuoCgN/cbqUedeTQ59yxLNnF75zvPx/JP4i&#10;9hNlDKve/QtlW3rRRuAfo184H3lBczL4Ot0I30VNnkOMznmIbHDuYt6d/q7GMvem2DmbryiJXZop&#10;E7rm88VeRZUtTTYjELWEQBwqh6UKvYsIR6XKaHdpXkgXLMvZonU1m7esKHCVbF3IFlFdTrHlVBTh&#10;0gS0XEXQyoJKcEspMu73rqSK5sUM0bSUjuCbpm85Re5bwTSZqEgm96FK2TagJSKQZVlMQWtPFIkQ&#10;LAjaLWYJ1sVM5f/JepazFetYVEVDBbYL8P1+1l/EnvMjgIaQWJWAim8tM2XcGX+B8J63iDvjy+fP&#10;BbO4i8FsvjlUzKGd6fvefO5M8IRwLlgqNgcrEY5jT3oyWVQcbHLGwzo8hPa37CkngpOKIhwH8cxJ&#10;hBndin0qWqkiDKlAmu/D9+vFUAV3cboC50qxTm0OlsN+mdKWi2ilOl0Cc1vKtc6Wc20zVWiFy19E&#10;e1y0S0XgMVgH+3U8zjvaoqJNLgKSzbB/IVSGVqrc+WARcz5Uyp4PYH+roI5qBOS4tlm0iq1CC1ih&#10;dRrLqBMuT5dLpsVcsW8lS1EBtMzniBYEDHFcV+D9fSVdtq5kSGiRasE5gzWAUKQZlf1gHmG+BPNi&#10;qmgMv8K0hImKmxsvyJbl3UKzzopzAAAgAElEQVRv+IjcFz4K6Y5BvkSxb/E4qvxBnm1VOEWBDq1X&#10;F1Kh7HTetJgG26NyHwJ0i5BuKQmOE3lL9LhkCR8T+haOC9blo4JhOU4wLaLt6VvQlsOSZfkA1xN9&#10;o+jOt8+X3V8nGvpiBHdjk/gvcA9q+b0YIfRvvMr3r+/jzEtvsebFA8LA2j6tJbJPsiwc4MzLB6Gd&#10;u9lbkReJvt95jjxjjyfP2zOpNkcW1WwvoFrseeRFW7n6IryntU5VUW22evqyq4bt9tUwl9xNSujy&#10;NtH6AFp3yrTeL1Ld/gYFHOvxM4zRz7IGD8dYfGqmx1uh1jvzVF2PMqjuR5m0xZMD3x0VCMTBt2AF&#10;qsMhCAffOOUIxsG5Kvg2UqA4dgTW6nAIFeKqmMFgJcSVMRZ/LWPwsdAWlu3xyawxKDEmP8egdaop&#10;IMA5Lav3aFkDAnFeDdvjaaK6Pafpbo+WNvvUtNFDQ360DG2g9G5UYzvJdHs40uAspQzecqoH3qm6&#10;XDSNynHdbuibF8GwBkgjMn3+WrrXV8ZY4bvB6ikke1xVTKeX5Np9xfxlfyav9xdxplANpQ+VM5f8&#10;J5hLvgKqFb5t3nEkU+84jpNnnMeYs64E+vTUcRZV4mCfen+qkL7k0DB6zykKxpRCm1NoF4XtQ0Cu&#10;w/MehNNslxfhNR1ap7J6xf70FKVHMNH3Nt3pOwX5T0NbTzLQf0jXSOv/ao7gnN6Ham9NNJSDinJ0&#10;p7MB4Tgos4GFvrEIzClqcQqQJ7OX3QLb4ZGxHDgnQ0DL2ZNUh1uj7lSAtyyy2w79t6EdairV9SgL&#10;zp1gDC60Ey2gDXYlnjbay9ESlTY7C9BGtb7HVkp22U5QEE91fpVKdj9KU/VA2i5nKqmHcnqcGVSX&#10;I03dZc+ju+0VKsNUpcpgq1EbXDWQrpbqcdRBeRWU0V5NWdw1VI+tAtpQDvOACnEV6m5bFWxrqG5H&#10;rap7qkbdPVVR3zNVWddjz6g32feoemz764zOvfW9zv2kxbtfbXHvrzX596h6nftoo+uQutv+luoy&#10;KpjZMqC+XDjOU3WjUp2jjO5xnCDNtly6ywbtsyXVd9oR1Eqmup3J6p6pFNJgy1Yb0Pp1qoI220so&#10;q7MUtoXUiG1f1ZBjt3p4ajcJW5XFsYs1OePRJhbylKiNrgzS6txHXZ3aRfX/dCc38GgHM+zYoRn2&#10;7uB7HTvZYcdu8qpzFzXg28v0OY4xZkchbZqqJE1T1Wq0NzU48qDebJVikfqzPMrgzK0z2rJU5q/z&#10;KYsjX2V6lK9WVN8wLW4dpWTPVLlKP1WhVqC4qWrK5KhVlOKMtjLaaCtheqYKFaU4s6OUhuuCNNnL&#10;KRN8D2AwPqqBPJW01VVEwrySpq8KKdOjIspsK4T5yqe7HBlk56NEVeejJLRDVXc9SqQ6HIlq/ddp&#10;ZJc9Fe1U67odaK2KCnGp9Wip2gVrofPrdKrTkUZ12pLU3ZDH4EiieuyJZI/7ONVlT4A5jWcu2/bT&#10;+q8Pk3r7qxe//DPi/A//jMgXp/9e71u/tl/Tl1t5jV88LW787Glxw5exE7ovn57Q/WirSPdFrOjk&#10;57EC3WdPYf+ZitxnT3Ngm9v4+dOsxk9jxxo+2Ypr+CKW0vD5VlbTZ1tJJ7+IHWv6PHZM93ksSYeW&#10;q5/F0nWfxlK1X8SSGn4UO3zys6092h9ufedXn24R//XLLSLvky2C/qMY4Se2iOzgFtH4G7HXGj+L&#10;7dV8sXUI8uw//WVsp/hvYy8I4zFC+/Gv7z/9z8DL6nPXYsTv/dsY0YSWkl9uvX4K6n7nd2LPn/0X&#10;MeKdH/+TQtzf/Klux4jG8adEw/2nhObe0ze0E08p7ejTJu3Y05PaiW9FRQ1u7KmgQ2W4iS0E4t5F&#10;BTjt+BavGfuWl8e+pTTjTxu0k98iBNeovR87A/sndWPfMrpRyDf69LR27NtG3eTTOu2HsWLdwy1U&#10;iqvXPIwVwnG+9mGsBParNR8qgBsH8ZLuYYyFc7RuG0qrhnNVWmUbU8nbsFrdM+U2Rb0NQTbVx7Hv&#10;GmDuuydgjj//u8/zhesxYrAT1uEnsZcV6A3Lf4BqdlD3RzHmmSJdGdSbLj+M7Su9EXvh0Ycx4ur3&#10;//+xlgrO/2fCAH023Y8RsnX9Fa31yT7JFN0lGVd3wAv/mw0D63vghX8Pb13fK1nXDuJLm2jcOMqZ&#10;1+J448oe7eAvXxdNmzvghW6XDEHTs7pDa1naI5kjiaJ5NQnS7BcNKztODi+9LltX39CY1+Ilyzp8&#10;dERyFMjMsJYhGdeyNVa0G0WoTFFbS0NVM40BYbBwsmiJpIumSJ5oWs+TrBvZGlMU9sOwj4pwCJKh&#10;ulo4B61GNebVLNEQzkN1NdkczUQQTWNaeJXrXycabz4mrv4ruLZ7nj6vs6yhUk2KZFo6qjVEdhT/&#10;Vuy5/w4VWNqixPvdW8S/QUni4aVXtJYo2oymicb1ZNkawY8TVG9Ll1HxzRJOVRTtsL1WbGc0RVbU&#10;4daewW8I5IUzZDMcm1A+O4IqbemKZappA+qOpgpKX9eTJLRghfajrapkiSRpoO1QRyq8lKdqetfT&#10;tH3rJXLfRpU8sFkuDz4u1/Tj/s8rtf2PITwp0fRvlsN+lab/SY1mYL1GM/i4Sh78eaU0sFEsWdcz&#10;ZazXiC/80H44FqGN8MKcJFrDKVpFpS+cIJsi2ZrOMK2ov3VEWbkjwspdGNYYuTMiyJ1hToKg6Yhw&#10;ms6oIMFWQiDusnLMS50RCc6JEGTIJ2s6I3Xy5fUiVPiSWjay5ZY1BH/ypHZUp0IbyI1cqTmcI7es&#10;5ogXV2EbydG2r2cp0FvrepamTQGjslAxTmoNKwpacmskS7GcxPMtkTSxZS0drSO1LWtJcks4VdMW&#10;OdrQunZE0wzHzZHjmtb1BE17NEXTvp6jbdlIl5s3D8gdG/s1LZEjcvNavLYlckxuDR/Xtm0e0bVu&#10;HoEyE6G8NLl9JV5o2Tyoadk4CGUe1rZGjjQ0r8VpWtdQNS5Bi1arrRvHNRdX4rTnI7t11i3Fdvj7&#10;fzD3N66wLcLSu0W0XowRZc1OQtW6SeialwnIQ0idi8R71k3ipCFKnD6/RiRU/gnBD3xD6AxPiEhs&#10;gbDF/pR4uzNC6M5OE0LbE0L83U8JdXOMqH5/jTjdOUecuvyEOAnl6i5FCW3PU0IH92Kxdkup8x/r&#10;d+13EepwEnJ77DmxfWOXFsewfT0JQj6MU7ruzNrL/+sfBJV/lNK2Lr4Bc5iobdmEudsokNoQoooU&#10;Knacbajstp4rta4la9ojaH+bo6yBZrhXNK+jOmAuhBMwPwjEZUot4Sy0kkX7WE3rBqrK5Sh2qopC&#10;2VqW1Ix2susFCnjXEo0/0zn/AkF8ShRpv/5HG5v/9tcI8/vuqW+IU+ejL2rbokdEVAFsCWfqmtfT&#10;oO1ZcusmthstX1FpDftZoNjLtq3laJqjmZq2cIqMtsOta5mwjjNg/aVLrauoJofXBkKiGXIzAqII&#10;oSqqenkKINi8hgpvydqLG/Gai+uJMtoUoyIc1InXmYiwYctqtvZiNB3qSYH5SEWFRLRaldtQvTGS&#10;D3GFClzYFoH5Wi9AQA4V/mTFtnatQGqPQJvX0Oq3QNMMac6t1kColc4u10jnVmoh1GvOhetgW6NB&#10;AO7McoV0ZqVCPLtaJZxdqpTeWyqBUCyhber7K7UQKsWzi5Wac6uV4ruz8dI7C2nyheVauT1aA/eb&#10;OrgfqWT9ep1Wv66Se9bUkn6TlDoRkgtXw32qQOyE+0sXWkCHi8XuSJHOsl6oHXmSJ408yZKu/TxV&#10;vPokXbzxJFV7dSNVO/AY78/FomGtRGOCfhk3iuA5VyhbHpfAs7Ba0/e4UtO3WawdQivwb9Llqz9P&#10;lq89TpaHN5PFaxtx/Ni3e7Wjv9wn3fzlfmn48QF5YC1ON/g4ToKt1L8eL/VH46UB2FpWjsA9Nx6e&#10;DXFQ12G+ezVONm7GwXMsHp578aJpNV40ROJYSzRe6A3HaSyLB8WByEHN8OYBcXhzv3R9c7/uzsY+&#10;YXhjLz8Cx0ObB6T+yAF43r0FfTzIdq8c4ruWD8E9Pk7Sr8Sx7SuH+Y5nFq3dUVSmOyha4d43tLlL&#10;e2f9DcE4n8ga5k9wxoUS1jhfxhnnq2Ef7T9rOMMs2mSWQSjheuZKue6FWq5r/hkYt0AyHfNq+jIq&#10;rs2golopfxnStczncuems4T3Z3PY1rlsoXMpW9QvJcuW5XjRunIYnjVxMvRVtEYPi/0bB8X+6CGx&#10;d/mQZMT2heOFnpUEoWO+WuhcUEA4/vJfqbcpCm40nNs+RmU3VIfrQAtVON85TTGKKtycmuuYVzEd&#10;iu0qzV6eZpmOaUaxV+2Yp/iuRbRXpbaV56Dt+nmE5xRLWBbtV9FyVQ/lGCB0L0C/5lS8foHkeiBd&#10;DyrQzdczxsUazjxfzVsUu1BURqtlzAv1tHlRxVkW6gS0D7UsVLHmuepnwFk1271YLvQupWke/mK3&#10;9P2nu8QHG2+eevCrl45+7xui85cxwvJb/0/vgb8kRkZiRH7+HxPfeQnTzBA95hgh6H7+fNPbwRfo&#10;6j96gTHOvaQb23hNc//nu+WHT/c0/OBXuxt+8M3uho9/vhu+q3Zyd9bjOPMMtAfm1bhQDW1EW9cq&#10;AY55w1wNa16sg6CG+HrGBG01zVZBnxCYqxZwv3ehgrfMV0J/KhD2Y9ESFYE547wC1vHWhQpIU85a&#10;Fyt4yAf9h/NLijXrdtlQnxHGDsG33sUyzrpQyZvnqkTLbBVsKyEthAXFfpUzzdXzpjkK2qhme2do&#10;ZiikpUcQhgs0QNApCnEKEBfkmKsBiRkJnmSGAydp2NJDwbcVtbjhgEz3BzjaGqhQ33DlkHfs+dRd&#10;Rx55x1agvu3Iqr9tz1Tfsqeq79hT6m/aUslbtiPknUfHVXdsiarb9kT1gCeP6vXU0MPOMtVNOHfH&#10;ta/mzld7VeOet7hrgRS2N1BKWQO1CMbRg6ETZL+vhOlV4DiaHvKL7CC0rS9AsX0hVH8jUUlOAeOs&#10;wXq6d7qO6Quq/w/u3js6rivNE3sSJVGxJWaJATlnIudQVS+nKgSSIiVSEkmAJHIBFRAJEAADQgEg&#10;2VlSh/Xps7Nezx77eNfnjL3j8Z7x7Mx090y3SKByLuRQAEiqW90iyt/3oOn22n/YOzvHu17wfOe+&#10;d+N3v3tfAn78/TiTH8FyGsoQUNE9HmRhExEgR3dBn3pvKdnpLiE7XWV0t6eU6XSXMnpvCYPguE53&#10;OaV3l9Odngo0Ru8pY7oUmVUEyFXRBl81bXDX0N3uSkYP7Zr9uUxj8DTT5MtlbvhzuevBPPaaH9nj&#10;ctkb/gL2ur+QawpgXgF7zVvENAfy6eZQPnsDUoO3iup3C1Svk1eY4sA0vU6W6nNrqD5HDfisgMyo&#10;Hrta0wPnfa5qyK/Q9FvLqEFbuWbQUU722yuoAXs51W8vp/uc1XQfyqk6EPQG7d2qPdY5J031OdU0&#10;5hmh7x7XNxKpLkWiFcoZSgG1OSnKhLKtYL0uBOdxpNHN0CYPSfV6SBL8oRWGOCfN9LpolFglTUo7&#10;GlPS5IZ6rhpy1JqisXzxat/BuwTzAy+hmfprQvPx3H71dd9JsjmQSF0PJjKtvmSqJZDON/uTuWZf&#10;LHvdm8g0ebOYlmAGc8ObhRKzCCyE+OZBvRym2RdFXwvEU9e8mfR1bwZ7LYQsc5l0oxulUosh9uVs&#10;i6+UbPaUkje8JXSLF4FtpUyrp4hudhexrX5kgENwXBHb5i1mW7wFTLMnF8pL6RZYxxZPCYxRCOf5&#10;bJungGv1FzIt3nwoy6H1zliVyXGINnsOcybrUbrXcZTscR9h+uxHWLPtkMZsO0ia7QdZo+0A2ed6&#10;hzU8PsQYbUfUvQiKe/QuM+B5V91nPabp/tVRZJVTm60Hmb4vDrD98wc4g/0A3T13kBuwo+zDYa7X&#10;Bt909kOUyXGY6rUf4vpdB9k+6yG223GE77Mdok0oyeo6xPa6D5PGx4fZbvsR0mw9BGt/gOm3HeD6&#10;5g+x/QjQs2LdI7BXwIcvjqoMjiPkkO8EsrFRA/5kTb83Rd3rSSH77EmwZ5Kom5B305NC93pTmSF/&#10;MjsUTGSHPUnItkYPu5OYW95kBqVTbyIIzp1KIVPcoDeFG/KlMgPeFBaM63Om0oOONPqmO425GdiT&#10;QR12pXIIbFPy3Gl4zPUrUqap7ACU93mSmZveRASwKf0M+aEPRYo1ibvlS2JQwnXQncAM+xIgjskK&#10;K9yQH9nikqhBZJXzp9HDXpRjTQVfwTdXKvSZipKvKN9K3/Smo5wrdzOQxfcvVvMmhYVM4HvgOWcO&#10;0YJ5UebNC/VgDXzvIrKyCXxvqFboDaG06XneFDwPKcqTvs/1IGgtWMv1LKAUqlY0BZFdToY+6zhT&#10;oF6RQzUFdFxvQOQUqdJQLYv99QRFoccPKTxrzQiACyhlYu8iMsXpEBwn9ClyqgqAjTf7z/EwJtQ7&#10;D2X10F8914eyqn6URb3I9SqMcOcV6w1+gEA5DtnhkM1OkTwNajk0s78W7qVnBBP4b1bqoZwq+B8C&#10;H/0i3xvgYCyJN/qhfoBne3wCjCuLPQEJz/dkXoMIGCznBt0H6KHgm9wDx6vUjGu/auxX+5kZ637N&#10;pOsVfiT8qjiwcYQ3LaYIPYFUeXDxMDu2/DrX54sFX1KlweWTmltWZO15hby39ZpgXkoQTQtVgiFI&#10;gl8Qm4DImwI8MtcJZoVZ75yAMYJ4CeaFctG4WMKbF4tEcyhF6g3GCv2rMWJvKFG4uZzI9y0mCn3L&#10;yXyfPw3ilM6a/alsTyid6VvMgj6KeBhH7FnIFfqXUvi+1RTeGCyEeVH8YJDjBwMS37eAMqgcxJSB&#10;ZxvDDIbgHMvhHWzIx8Ee55mb8LwZDlTSI4FidiRYDXtU4m8Gz7A3A2fhWXkWroF6bijUwN0MStxQ&#10;gIH6Ij/oJbl+b4kw6K8QbvlKNXf9MeSk5yg9bYtipt3xzH3Y7wh2syAQzpnEzwaS2Gm4liyuJHoa&#10;ZTedSYzFnkpPIwuWO5GecqVws540Zgr29Dhci/fgurznjqXGrSnMhDOHGffmUffs+dQ9ZyE14czT&#10;jLtzmEk3Sh+mUndtCAJLJSdc6eQ9Zyp1z4PSqEmUxY2MdPHUPVeCesKeqBqzJatv21KoSWcyM+tN&#10;JCe9CShNiUAyctqdoZlxptCzjjTS4s6kpj05tMWdT086iimUK51yItNbkWYKjiftBdS0M4eedBZB&#10;eQk5aSuhJm2lKIuqmXKVaabdcIyAOHeJIodqcRVDX2WkxYlMWGWMxVZMTbugLua5S6lpB9SzoZXR&#10;KNU65SmH/DJ6yg1jugrIKRcywBXS0+5i0uJBWdYSlG5VmOWQiW4SwXPg05Q3g570IKgqix53Z1CT&#10;nnRyyp1BTiLrniONQlnVCRfE2J9CTjhTNOOuJPAhg5n0ppH33Bnqe/YM8p5LYSdTTTiS1SjheQ8B&#10;Zq4UasKRTiFYcMJeikAoegaeg9OOKnIG3htmXBUUyqYioG3KqgDiFFDclKsc5g7HzkrKAs9si1NF&#10;TTnUEH81xEoDbRF8pSInreo9BjmFMa6agX5hf1TCWqCUZiUyldHQH42SqhN7sqrUpLVUPeksUM/Y&#10;s2pm7FE1E7Z3NbOOKNJii9VY7HHgZxz4nUCOe1IhZqc1Fkc2OetJZL63/A7zwP8W/23Pt8T7q+8I&#10;08vv0Pc9B6q+EzxEzgajOIXtDWU6bWkUyp7eh9jA3mCmPDkoW6qZdWE/p8HvfGrGlss8cGVTM37I&#10;c2QzM7AnLM5c6oHjNDPtyaWm7bmaKVsGrCX44EzTTHhh38O9G6VUkZXvoSudg3N6ypeM68FM+dJo&#10;zJ8EHyy+XHrKAWvvyKemffn0LK6/IxdiBDaP7HCFUFYA+yWfRuClBdZkL74aaKdiUJbW4kJJWjBF&#10;dhZBjNXQvhpip1KOUbYXYqtB0JwFGd8UUJsGAWIocUtP+6rUk1aNesKmgT0IdVDqdq8/ZIvTICBu&#10;QgHWqTQT8xqYqxpiD+uL4DJ7uSKJOg3vm8gAiABQlFWdmEcWOGSIQ/nUUphTBVxLVeopKIf9o7bM&#10;l6jGHxVqJpHtzVmiQblX2NuaqfkCqAvXlL0UygpUE3O51KwVYjNfpLLYi1QIkLTMwzVgzdKMW7Nh&#10;LntmceTANQdrZ8+CucP+tWWDf3nMhIehxt2yAmqbwr3nrNKMQ0zuOWrYSTfEBt477zkqmXF4Jx73&#10;wDzhXdXiVsF1gjGCfetU9i497qLpcT/P3vXRzD14P7/jJZk7XmSJq2LuhkqZuwsF7N3lbO3ttXRp&#10;OBxfO/gkqm7g6Und4JcIejspw7e/bmA7Sjf05IR26Mvj0tCz4/W3np04M/rl8dqRZ8fFWxvxwuhy&#10;Kn93I0lAhrcJH+zTv3u9+v7cmzXfm3tD8x37G5pp6xvszOPXuQe/fp3/zt++XmvxvMmMLkfxo2vJ&#10;/HA4hR9ZSxbuLR6jJ379Fj+6eEpEJra7y0fkuwtvMDOPXqMmH79afPtvX+PvLB7jb28m8ggSG11L&#10;kW5BOrIeJ4+ux0ljYbC1BOnWVpw0spEgjqwkiqPbydLoOtRbSdKNhpPkW2uJwq21GH54I0Ye2YqV&#10;RldjhLGVaGgXI9wKx4PFCrdXYqWRtWh5eDNaHNmMkoeXorQjqyi5Gg/jxIsoXTq6EiveXo/VDW/G&#10;ibc2E+SR9Xjd2HqMbmQ7Tnd3K0U3Hk6R766BbSSJt1ejuVtrJ6WRrRO6kZ0TwuiTU8LodrQ4uhQt&#10;QhthaBEBhbHirfV47a3VWPnmehwP8xFRmvVeOF4a20rkbq0q48rgF8z7hIRSq2MrUdx46B12wvbK&#10;RwPOl167/jGR1zZNnPjpXxLZs//bC9nTf/5S8YO/e7nk4dLLud//4qWcH/ztSzVTv3q5zPK/vpT9&#10;s7svZP3z20TeT77zx89w9UOCOPYvCCLrr4j01v/2xWt3//cXPzHaX6z2IdDup//o3wemqX9EXKle&#10;/cP5zf/+3xC65l8SH/f8S6Ko4ef7uXpnAqNImSJwzJXG1rvSIC8ZAWnsGVci3eCMp+qciawCYkN2&#10;N3i/PIN1bemQJmtqrSijmqoAl+ptKH+aA3WzELyG+SiTyilymPDMrLVl0PVgyAS3J2WaDu0y9mRa&#10;wYcGJ5ZlULX2NBgnmapzJO+xxyEIDxnp7ClkrT0ZwXYIkAO/FNlWrm5PEpU7a1fY7L6Rc03l6xDA&#10;p+QhWxz4Mg9jOtK5C54soTFYzDUFy9mmQCWmwvVQOX8tUAFWyTf5K5AhjDvvhj5s74Jf+y+cixCs&#10;uELUttuJD75RLakR3URSdoB481tfvkDXud4SzjqOUVCfrncepWo9B8hLj1+KH20mEob+7gWxdSFO&#10;uL5Qyl9fKBTal7NE41qqYFxNFruQOQyOTYpcZir+3Uc0riMoKo1HyVTTWqZkXMsQjcsZe1Kp37DD&#10;KbaRJqLMqmEFAWzIEJfEd68lCaa1VN6wko7AOb57JUPoXkLwXIZgVJjfUvckVBVZzWRkloMxEkXj&#10;SgqyxKFcK9RNhnrpknElSzBsZEmG1TShdSGXb0ImPV85guKEDwMF7Ie+Qv4jfxn7sbecu+xFlrhy&#10;5kNfPnseAXG+XO4j+L792J+OwDT+Y18e+6Erh73ozeM+CeZxjYFC/oovnz/viefq52OoOms0q0jy&#10;WtPZOlsWxDwb2QRxzZW9VQfPvDoHssh9s18caew5Zwb7kbdYvOqv4hsDZVxTqERo8pdxV0OlCIgT&#10;rgSKefxPtFeDxbCe+dzlQCmsNzLBVfFXFKvkrwarFABcI7zXwjFzOYSMgZUKGxyYcBXPQ+Uot4rs&#10;eMInvhLhaqAMxqtQmAWvhKpQfpVvCqngvAb2UZmoX80RjasQu+Vs0bQC67SSCmuXLphXU6VuBK6t&#10;K2xxPP7nVQTBwTrg3+0kBci4loIMcmLX1rdaPv8lUWT88iUe/y5qWD7JG1dO8d3LsbJhPUE2wn3f&#10;sBwP6xyv1EeZXVg30bSRIGGZaS1BQIZAZAY0wP3NtBKvhfpi93oM17UeLRng/mdEOdWlKN64+p5g&#10;3DgGe+U9Ub92sK7r9y8r4N7heaKsxUGcPxMhSv7u38J9KJ6QjSv7YX8c5k2rx1jDyjEY55hk3Dkq&#10;di8d05rXD9WPPX8F/z6Vz/79y8yZL2Ko89Z4zUe2ePKKPZu6bD1NXrYWkJ/Au+8VaynVaK1gWlxV&#10;VLunkm32aNlm13m61XuObvXUU80uZBgTmFaU8HRr2Ta3yHa4RWRio/UeDdPpqqRabYXUtcd51I1H&#10;p8nWuXT4fitm+v2VdH+wjBsIlDP9vjK6D6zXX872BqrY/kA10+eD1FutyKr2Q50+X7kit9oTLGO6&#10;fQi0o1m9R2T1Pi2ywcExxxj8rCLb2u4UmQ6PDGPr6HZ3PdXmamA6XALT5VHTnW6G7nRJCJaj2zz1&#10;KBnKtrtZqgPeBVqdNN1sZ+kWBw3lIt3qqIV519MtTpnpdtOM2VfJdsO7fCd8u3TYSxmoR91wctQN&#10;dyHX4s5h2z2FTIe/nGmDPX4dvnOaPYVUoyuLOg/fKh9aE8kPbNHUBWuM5sJ8HHvBHk+/b48hP4Jv&#10;lWYHg4A2ps19hkbgGUqmtrnAb2S3c59n2jzvQ3zP0i0IhPOgXKrilwJYa/M0MO2uBrbtG+twNyjM&#10;cYpsrLeObffWfwNsOwfpOVivswr7G0qz7rH8nWFaPGeoPda5emXOzRC/ZqeE8qoQk3qqxVEH5zCO&#10;W9Z0WPM17XPp6va5PLLTmkF32pJJvS2H1tuKaD28M+sdGWyXNYvUP84l2x8Xagzwftttz0N5ULJz&#10;rlDTac+l9Y4kqnU+UdX+Raq6cy6dbrOlqFvmE8nO+TR1uz1d027NpjvnK+hO+AbpmKtUd9orNXpr&#10;DamH7xGFqQzecfW2SoUprmOunIS1gPUo0XTCt4Tehsxs1ShZivmadluhusOWqOlzHqg22g5Vd9kO&#10;abrtRzQm61GNyXlUbWEZ/VoAACAASURBVLAfoXrmj5Adj9/E66Hs6twrNe1zB+ju+eMwRgb4VKbp&#10;nEdgXy7VYU2n2uZTqXYrAvmS1W3WFE27PYlut6ZBHAo0bXNlpH6uQt2F/szlMd1fRFf32A6yZtth&#10;um/uINX3+IDaNH+M7YZnq95aRunncjWGR1EkKjoMPT7A9cyBzR9g+qxvq3p/8S2yF9Ue7Ifpnrn3&#10;yI75FE2XwrhXRhmspUy3sxj6OA1+56q75/M0+vlsTfuvsinwuUZvTVN3zudAvXzGYC2ium3Fqi5b&#10;Ad31OIfqhPfxbmsJjF2CkqgIiFNi2YFscdZC2mDNgrln0R3WYkY/X0IhaK/bVsLordW03l6D7HtU&#10;l62chvHJbkc+aZzPg/7y6C5rAd1tKyC7HuXTLY/TmJa5BLJtPqGm/VGiqsWWSLXMJ1Edj+PV7Y8S&#10;IJ4JVBt827XNJ8EaIbAwaY+Zz4qMcMlkmy2dan+cBsdJZLstlm6xRZGt1nc1bY9O0u2wLt3O/fJ5&#10;JyFfmCeqRxz/6Heu/6Sf2s92s+s+f366TmGFe15Q9+lXhfU/ep5X91kkvw4BcZ89L6j9dDe/4ceR&#10;XIUt7tNIQf0PnyNbXFrtZ5GT2h/unqj/bDe+9vNIYt3nu7F1n0Zi6z7bTaz78W4atEmt+9FuChzH&#10;1v909z3tjyOHuYe7L3V8tku0fv7HP+Y33Y8QptsRovankf0wxjtnPoscPfuTyBHo8+jZzyOv/wt4&#10;OAyv/xMCiyK7ROSbf/R/s/tSw48ir5/5ye4b9d95vo/59PcE/9Ov/+nG+q/lpypCtP/kOWH82S4h&#10;jEVe1U0+r65DMNzU8wbdxO/ra6ee1+qmvpZ0lt063VTknG7i+fnaqd262qmvae3Uc0Y7/ntKYYib&#10;/vp8reXrD3WWyAe6qV0B2mmgDg/9nasFg3a8djZSqnuwW6abjWi0D3cLtPd3T0Nefu393ZLa2UiV&#10;7r4il6pFMBzkV9c+2K1U5FIfwvFsRAHF1T1AkNwussVVg1VC/Srt7G5K+WjkxZ/8IkJ0/sl/3H6i&#10;ZyJEoSVCkLcjL2sf7KZo9/zAfunahxFatyefWgRpgjwTeRVZPup6/8sAw+GP+OMAIaZFCP5YhBBH&#10;wq/J3VvHdd1bR3RdW29LRmR02z7EdW8fFLt33tF1hI8KXVsxYsf2Calr+wiv33pHbN98S2sMvyuY&#10;wodl4/pbdc0rb0idW2/L+q2TcvdmvNi1+R6vX/+WYFh9U+qCut1bJ0T9Jrwo7qCkHUqkwgfCJsqO&#10;IpNMhty1nQV9Z8qGbaSsTpT04URRv40MctlSdzgHJVR1KCfavZXFg0mGcKaoSItuZsndG5lidzhT&#10;27WN7GwoUYqscnHiza2X5Ush4swnQWLyX/0toTVt7NfiB0fXZpLO8OzQxcaNfceNXxLS+R2i4vZv&#10;iKZf7hLcZfs+wbB9QmvcSdUiqxuC4rrWk1EmVe7czJQ61lME/SZ8uDxRAHkwfqJOvxEr7zHDpcmm&#10;rSSdMsdNlFDNkBVWtnWUgk2REUjXjZKpW8myAWVjd9CXFPyQQuAazDkV+smUu+Djp2stQTY9ydCa&#10;n5XJPb+p0Jp3yuXenVK590mFrvfLCrlnpxQBG9repyUKS5z5WYW2d7tM2/usXNcH9XufQZ1nedBv&#10;ioiAOCP+r6NwKvoIcUrEF3hZrzDVJQidW2m6lu1qqXmLklu2GLlZYYhjtC1hTm4Gaw2z2tZtUdu2&#10;VS83b9dKN7YlqWVLgjJZ27KtlVrCYFsiguEQHCe3bPPQB6+9tlGOwBwtMsUpYLen2VoEvzXtZMlX&#10;djJ1V7fS5UYov6rIaGYqDGCNO2Aw78bNLPHqdrp4dTNNbtrK0ILpGsMIJII2G2lS4ybKb6ZoUYby&#10;ytM47eWtaO2VcLx8ZTMR+ooVrsB+bdyOhb5SoU62+Mnmcf6TzXfrG5+cqL/+9F25cfMUtI+p2wPE&#10;xUiXoW3TToqucSdabgy/J17bOC5d3zpZe237RO3Vzfcarj07Kjc9gf62k6TGMIy3GV13Ofxe7aXf&#10;v7Inj/qYIF78fw9IS00LE+XqJ0R121PiXNdvCbnlCSG3PiPGfrZJDMC1qbu+RUiXVwmx6RlRe+k3&#10;RP0nPuJi8zZRyEaInOr/POCu//NP7vHnxMWfLhMVf+kEP3del5q235Mat2JhDRHAls1/tHOgAOKS&#10;s2+QYBs33oR1iUMmP23j9mkZAVuQapt2kK0sS9v4NB3WLk57BWVunyDrWZp0NZyuvYqAuHCW1LQJ&#10;dbczaq/CNdO0lQprkCVd3s7WNaEE7xbso/BpRWb1yrbCRCgpLGmbqfVXN79VBj6kJ0WIT/r+r4DF&#10;/29+Ojrgnl/xr4kIyms3PjmmvfYkEyV+YZ+nQUyypMYdlB3NkRr3JEm1ClBtC/Y+zPvKerp8dSNJ&#10;VIBzW3CdbCvMcBCbTOnKhsKmiEyJWoUxcRsBcTnILidf3TkN7bMR6IZxleC6QCChfCWM112adHkT&#10;Gd3y5GvI1ojXZjhZbNpJgvVI1l3dQSljGBd9U9jq8vb8e5IJMUfw6mkdsvEhw1/TVj5cQ3nSJyh3&#10;uqGSL22S8sfraunSapV4aatK/jhcI30Y1ogfrFdrP9woky+Gi6WLGwVgxcKl9RLx0lqR9MFaqfTR&#10;apX80Vq1+Ml62R5z3GaF9txynHRu/ZR0KVyo/WSjRGzerpBawyiTqoJ7UTXcb2rk1idoGrhXISCu&#10;ULwRLoF7UIncslEiN2+US62bNdqunQpd39MCbf/THKkXYtoLe0q/XaBtDZdpO7bK5I7tMtnwtETb&#10;/aRUNm4Xwf0WAchlup4n5fWDX2Zpb3+VWjf6VUrdzd+k1PbvpAgDvznFDnz5nrYH5UzDJ3jjzgnR&#10;/OVxeBadQtP27kQJpq1TonHzlM68fbK29+lJuWcLQWEn+fa1E0Ln+gktHEsd4VNSx/YpnX4zWtux&#10;GcV1bkbJXeFoeA5GiR1bUeDLKbHvyQmxP3xC7ts+Xjf89Gjt5JOj8tTTo+LDnUPaH/z2kDy7e0ge&#10;h3Rk+zA/sHVUNm+8yzfDGNfXT4mtG6ektvVT/PW1kxCzk0LT2gm+efU9rjmUSTeHSpiOpRK+Y6GE&#10;7wxV8YbVCtawXMzqQ8Vsx2IJ27ZQyOiX4ENpuVzoXC7nWkIkg1KpN5CVbUnNtS5UC+3LhVL72mnh&#10;+ko6d2UpWby+nMJ17MTB8yVKq39ystaweaLWgPPeVuYqtodPCQaYt2H9pLZ77YTWAO8DbZun+M7N&#10;aOizVJFovRFiwT+eVUBwizTTusixLcuc0LpECS1LNN8SYhmUQG1FadNFirkRJHkEtTUvqpnmRQ2W&#10;gdF02wLNtIQQUId1UUqVYVtDjMIid2Nhrw32gzKsCKprg/7aYG6dS2q+dVHFtS+q2Hao17Gs4TqX&#10;VVznYjXXvViFcqFs10KVAvQyrCJTXA2PrHGG5QqUGOW7lhFYVsl1LZUJfRtJ9bO/PyTDWsk/+PKQ&#10;7rOvDsoPfvsWORx5iSCCCvNb/9/88X0wNfWrb46WiPHxCMGy/5qIiYkQNTWRF1nWt0+j+fk+iv6L&#10;fS2t1hcvfOB/UfPZ2gv1P/ztq7rvfnlA993fHmr4NHJQ9/B3h3TffX5Asjw5Bv6Wcl3L1QKC07oX&#10;qhh9qEpAQJ9iyyidWoPSryinynctVbL6RQTMlXPdK0Vc10oer1/M5boWSlAKlTVgvQVkhisTjFDH&#10;vFLJGZcrGcMKzBusK1TFdoXUHNYzrlUrkqmdCypWv4xsc2W8aaVcNC2WC91L5chIB35VcQaUXMWY&#10;Qny7lynoR6X42rNIMv1+iRn01tGDnlp6ANnfPBIz7BOYmz4d3e89Rw/6EBR3jhnwvs/c9J8Ba6B7&#10;3TzVb8sn78zHqW8jI9zjZPXYozTN7fkM9Z25VM24NVZ1xx6vHrUm03dt8fRdrGeLp8ZssVS/I400&#10;ucqoAUexamQ+o2ZkLlpz236kyjJ/mJvwRnOD/kza7CtlDP5KtidYTI8EMulbvgxmKFDK9Aco8Iln&#10;er0C0+NnabOfYs1+GoyijH4N0xNUc2a/hjUGVJw5qGKNPjX0xVB9HolG5h+jr4bp9pRRXe4yustT&#10;xnR6iplObxEcl9B6BMMpMqlVCH5j2r1lTIe/lMG6Spm3ClIoc5WT3e5SyuCuoDp8RfR1Tx7TGChg&#10;r/nzaJRRvRbII28EctlrPkVWlUZZz2tBOPYX0Dd8udQ1ZD7zZzFdniKq18nQvU6W6XXS5KALzMmR&#10;A05SAbGZ3ALVA+UDCsitUtPvLNcMOsvJQUcZOWQtgbRA02crI/ttVVSfq4bqdWsU63epqX6nGtqr&#10;9gB1TpbscWjIHqdKYYPrR+CaU0MiO1wfsr65SNLkpBDwhrKpyBJHmt14TpFGqGN0kwpYrkcx+g8g&#10;O7OboXrcrAKIw/qKDKuzghqz5pO3H0dTM7aXv7OxQZwufv8Fvs39FtUYiKVa/Dl0SyCFbA4cq7lh&#10;O8Zc9ydDPJKY655E9nognbnhy6BvBNLI675C6oYPGfjK6OZAEdvkTaau+5JoRYLWh5YGMYU4BvLp&#10;Gwh+8yIbXBn0V4JMcApTXKu/nGlxl0BZEfRRyrZ5itkWXyHb4oFyVz7d6j5Nt/sKyVYvssmVsh2h&#10;fLrNlwttiplWlF+FPtu8uWynO4nstB5leuxH+B7HUaHfc0zT4z5G9joUgJumx3aI7rQdkAbc7/CD&#10;vrdpg+Ogxmg9TBnmjiCjHNXrOlrT4zzGmGxHKJP1ED1gO6RGIF3//EGN6fFBqt9+gOx3HiR75w8x&#10;Zvth2AtHUHKVMTmO0IZHMK71CN3jOkL3u6Av21G16Ytjmm77UdpoP8Ia7YcREMf1zx1keq2H2ZuO&#10;Ixz4BH4eJvvmj6gNj95VG391DPbQCeqWJ5Hs96ZQg75k8pY3RQGSDXhTyAE/mCdV0+dLhTVMhbrJ&#10;7BDE+hYyybmTmVsoa+pJ5oYRsOZLRZlSZJPjbiIQzpPGITscSqz2u1BeNYUb2AO8MYPuNG7Yk8oP&#10;+VLgXoIAOmRvS4EYKVKrNALw+r3Qzp3EDijAtzR6CGVVUX71GwBevwPqucEfD/gNY97yJbO3UGrV&#10;i2C5JA7mw94EXwd9SaTCcudGMJ0CrKOGXBnUoDMdypLZ/lAm1xOsEcwLGt68wPG9i7TQE+JE84LM&#10;9yxJfM+izPchUC4kcMYgMqrV77HEhc7zxsAHvDn0Pt8TbBCQea1noV5ARjlFdjRUx5lDOs6MEqVY&#10;rrCx1aJcqoAAOkVCFaVJkTFuURB6QzoBGedMIWSVk1Bule9ZQMlVmVVY4kJnOFPw/T0QW+ACgvK4&#10;3tBZrj/UIPQtnuH6ghf53uAloXfhPN8bugD9X4L0Q6FXkXdF+dY6wRyqFVAy1eRH+VRkujsHxx+w&#10;psAl3ui/yJv8F+D8fR7HMPnPgZ3lzX5ZQKlYcxABdGdZk/+MYERmOmWuEoyZKdzzvsH91Pey8P3w&#10;K9IPFl9hZmz72fv2/eTU5n7V9NZ+eI4cE42h06JpKZPpWzwO/SfxPf5MoX8hDtblNeZnyy9VjW+/&#10;Ds+zbIgHr4DxeoI4bi1n8tVyZp8OJVwFc+AclGnZHn8VxKZEMC7kC+bFXIh9utQbShR7QomwjolC&#10;fyCW612I4c2LcWyPL4HvC6ZK5uVUWM8Eqi+YAG1TReNisWQKnYYYJMM8MgTTUjXMZY+Nrj/IcIMB&#10;DdcH70C9iwLfG6Ahj2UHghx/E44H/Rw7GBTY4QDLjQQr2WF4rtzyS9yQr4G9GapjhwK17E1/PX8z&#10;KIDp2JtBhr8Fz5xhH80OelXsTW8xPxws5IaD2eRk6Lj6O55T9Kwnnp92JXJTvkR2xpXETNuTkB2O&#10;n/EnshZPsmbckYRgNXbCnURNOVKpaWcyO+NIYWe9CmiImoTrasKTRo17kzR3oM4deyY74c3mxuFe&#10;OeUpoifcxeQ9J9pplDdlLIEkesalSKUiaIsed6RRE/YUatyZQE354snpQAJp8Seopt2JqglXkmrM&#10;jgxiqeBnGjnjSmOmnanktB2ZutLpWWcqZYGyGU+6ZtqVSVmcOfSUoxj6LSYtjmJm1l2MoDR6ypVL&#10;YR8Trjxy0q7IpDITyPYGNuUoo6fh2Y/SqWCUBWVS4VkKKaVIpbpLqHu2EgU8pzC8wXMXyplpd5Ei&#10;tzoFz+4plwKuoyZditQqZXEooDpm2lv8D2W0AopzF2sgJuQkSrc6IHVnUxZvOj3hzaAn4B427kpF&#10;oBtKo2omnZkQ+yxywgNxcqao79mSyQkHxALuJxP2dOYulN9WmMnSqHvuNPW4LUM97szQjNsyqQlb&#10;FgPxVU9Y81T34Fk85ahCsJXGYq0mZ2GOM/BMVIBwDkXWFMoroAyBa+X0FILkEMRmU1HTjhpYb5Ta&#10;VEMZgqxUEBu1BgFXk5A3ba9RIwuXxVFNz/qqqftulGWtgX2hImecKs2UrVqDUrPT7krG4ihVW5yF&#10;NZa5bNX4o+iqqcfHVRZXlGrSFqOesceoZu2xVTP2OHIKnqsWTy4548gn7ztTmIeBo8LDjW9pvu//&#10;FvVw8R32/uIB2hI8WDMbOqie8kVDTLPB/0zwI101ifsT9pLFmUVaUC7Vk0fPunJg3+TR9525MLcc&#10;8DUL+s/RjNtP0zPOHHLalUNNe3LpGfdp6qEnh3rgyIY+MtSz0M+0O4Wd8e4B4qYd6dQs7LlpZxqu&#10;ATnhSlUAnhPQ37Qjj5t25rEWdwE57ixQTXryIbbFrMWZT1nsp5np+Vz0RXPfV0BZbKXUlK2KVABt&#10;zirYz6o9IBzKkyKDm6MK2dxoi70G9nINpCp6cl71DWCxQj1hR3nUaljnKhplQy2wLpNWNRzj2qgg&#10;X02hZCr0Sz6AvFmXwgKnnrRh34q8KvRfQ0449+pPQbq31rAXbBU4vmbiGxbASU8FHtMWlGO1VsC6&#10;loIvpaRlrlyFYEcFPOcoqhmfywc/iqHvMvXUXLF6yl6omoJ3rklbATllhetmHva+tYidtRaSlvki&#10;8KdUNWUvUU/O50PfsHa2LJgnxjGDnLJlaqYc2WpYK+gzB/rIAp8K6HGUS3VK9D0XTY27VQiKUyMg&#10;bhyZ8dwIHqygp+zVFMZwHHyecNbQk65q9biL1NzzcPQ9NwXXlwrWjWIm/AJzx8syY/AufsevZu/4&#10;S/g7i7ni7eUs7s56MjO2miQML6UIQ+sJ8s1wjDi4HSXfenJSHnwSJQ7sRCNIDo6P1w4/O1E38OyE&#10;bvjLk7qbT09IkC/cWksSRteSpLs7CcLIeiI7uhbFjs+/Vf3tX7+huj//Bv1tx+vs93/1uvTpr19j&#10;Zn/xOvfQ+rr8Q+/r2jsb79BjCye4keU47dhqHHfnb7+lmX30pnB76bg8thYtTXkOsjO/fr146pev&#10;VU7/8lX1g9Cbwr2NKP72erwwtpgg3FlOFEaX44U7q3HiyEq0bmQzTje6GScOr8XKoyvx4u2VBGlk&#10;M0EaCyfJo5vJurHtRO3wepI0tpHA3dqMl0fCMO56jDASOgVxOS4Mr5yUhzZj9wB2mzH87c1o+XY4&#10;Snt7/YQ8tHZKd2srVh4LxyCrmzy6HiuNhmPl4a1YLeRp74ajdaNrcfLwWpLu9lY8O7qeoL23Fa8b&#10;24oRhhBUB30Nh6OE4dVoGCNaHnkSrYDybq3G6m6jJOtmrIw+DUJ6Mxwrjq7FS3fXEqQ7W/HC3a1Y&#10;bnQVfNqIqxuFtmMrUdpb69G6sfXjDQ9WX9f+yS9eZiZs+4j/7iOC+B9aiR8t7X1jv/fTP3uB/PFf&#10;7qucDb6c8/0vXs75wc9fKv72L1+uMP/FPuLE/0wQL/xPBFH4b/+D3919cnuZOHzqHFH3w//lxfbP&#10;f/niVWPkBSIuSBDtvyGIoe1/1O8DP7q6TpS87/vDufbqLwmx/a+IIjX4XWs7iaxpyKbG1DnS2Xpr&#10;Bl1nRQY4OHZk0Q2OZOaMPZ6ptyIAKYOud6bSdShJ6kBZ03Q4T6HqXYl0vSJTqkit8g3OTOgnk26w&#10;IoAuBQFtyB6HzF5MnS2TaUBQnDMdgU38GWcaj5KsKIN51qpIo1KKH6507BPqJe0x0CkgOwW0x+wB&#10;4ZKhnyT2jD0ZWcTYWpRbdaYKDfDujXXq7GlwnsbXOpI5qMsj690ZJ7LSpTNnHBn8x/5cHtm9rgUr&#10;uKZgpQKCawyU89eC5Ure5UAJ874rUXXG+a28C3+173NY0ovdf0+o5YX/ILYq3SIxa9YT+Pt45ozv&#10;VRjzmHDG+5541n6Aq19+7WRihBDb/pQQ8h8RMOYB7kogl7+xUCq2LmXzXSibuZIqGMC61lIEZPTC&#10;8+51RZGIV5jcNtIE4yrWSReRVcyEwLfVVNm0jtKoySIC4AyrKVgHGd9EZBYzLqP8aQbXvZQOddMR&#10;zCZBntS9lgH9ZMrda1kSss51IdBuNRtZ5+A8WepejRcNKyihigC9ZGSrg/6RjAEBXZCup/EtC4V8&#10;Y7BcuLJQyn/iL+Yuegu5i55i/kNvKf+Rt0y47KuAvALmgruA+8CTz1z0ZPBonwTKuEveAvaCJ5P7&#10;xJfFX/Hnco2hYv5qoJA970KQIgIxUQ41k6m3ZdO1cH8+Y8umGhwZCHyEtUPp3CywTFj7tD2pXCsy&#10;EaawZ11Z7CVvicLWdn2hHJn92CsBBLGVik3IABgs45uC5fxllFAN4pjlQmMIDUF0VVAOdf1VwpWg&#10;SmgMqvimUDUC5HgExTVB2hSs4Jtgf6B8LrQF30vZy4FS7irmB1UwjhrqkrB3ahRQXRPU6Vg6LZs2&#10;EMCYhgBEybyaBvFMQXY+Ub+aJOlRynY1Uepa2ZO1RYlbw0riXrqaCGXJvGntENHYSHAdz16VTavv&#10;SvqFk7BmJ/luuAcbwnGSeS0W1i1GNGzE8KaNOM6wHifoV2K13ZsxsG7xknEjDvZFEqw/rOdKgoCS&#10;qsbVBNm8HAM+nYT8E3L3xkmxZ+0EnB/Xdq+i2tYRtm3hjY8u/gVB9P2YyP3Y+se/K/zZGvFpZIuo&#10;GHy6TzAvHdIal4+KppWjkn71XbF7/ajUuXxAag/tH/xZhAgSf0lQVxz76fNzMdQHc4nqc3MnVRce&#10;I1tcCnkZnsFXrdmay/BsvmItpa/D+0eLU0W3uQUG2cfaPWfJFnc93ezQgsl0qwvlSSUFnNbmrmU7&#10;4dna6WGZDhdDtdkq1E2PC9TN86c1LbYM1uDOQ2Y4elCRSC1hBgIlbJ+/lOkPljF9AZRRrWB7kUUu&#10;UAllFdwAAuX8lUyvt4Lt8VbQJn8No/dQjMFHM0Yvz+rde+A3vZuD8Xm6w6VlOiGv3VPLtHvr6DaX&#10;xCi+eBgwnm53QD7KjboR5FVLd8KcFACcm6WbnQx1w8EyrS4RjmF+OFenwPT4NFyvr5I2eovITmcl&#10;dcPJUs0OibphE6hGRzHX7M7l2n34u5kKrsNXxuLv29r9pdwNdxb1vi2BumCLZy/YYmkwDcqnXngc&#10;T74/H0N/ZIujbzhUe0xurj2QGloLSqd6FIAc2PtMCzLIgS9tbh3b5tXS7ciEp8wB2d3q2XaPMme2&#10;w4tSqlCOMq9eBMXVQnkdtD0HcUDGOOjDo/TNtrvP0opEK0qtIrjOiwDBBrrFo6VbnCifCseOBqoF&#10;U/Cpwy1RRniXbbelwpqmUR22DE2HLZvssudT3Y5CSm/NJTseZ5Od8zmkfj6P6pgr0nTN5ysSnvq5&#10;01SnNVfTYc8i2+dSVG3ziZCfRLXb09St1nRV53wy2fYoVQHb6RFQN1+h0cP7bLu1Esao1HTCu2oH&#10;SnfayqGvaqodAV02lPssV+mtCO4qhrrlinWCdcxXUO22YmXMrvkostd9kOyxHtKY7IdIk/Woqu/X&#10;x8huB7LEHdF0Ow9VXVx4hSCev0AQXxE9n0aIvGbXPrXecUxleJygMc5Fa1ofJVFtjzPIjkfpZNt8&#10;lrp1Ph3ikKbutGVR+rk8TcdcMfhQRnXaKtVwrG7/daymZ+4QGtVjOyTA2Gzf4wPgezRlcBRQXXZk&#10;Y0vhjHOHaZP7gKZv/qCmz3aQvmk9QN98fIActL8tDjkOUOa5OE2X/bQaGfCwf/087L/HpVSXrZTu&#10;mM8mO+Zz6e7HCETLprusGWrDfJpK/zgNfMhTtSNAb74EpVIpvb2Y7rIXkp2Kn8VUN8SuC77tIF7Q&#10;rpTstuVRekc+1QVr2A1r1wljdcyVU93WYvC3lOl4XE11z6uYbmSTgz47bcVMp7WA1lvzWL0N2s0X&#10;0V3zBYzCFGg9zXbYM1Wtc2matrlkus2eqGmzJdPttiS6xRoH11881WpLoFtQGtUaBz4kqFtQNnU+&#10;gWydT6Na5zNhHVM1LY8TqDZrDOyJE+rrXxyFPfcua7C9XWreejHz0zMEd/vnxMdjT4j3735NfDwe&#10;Ia5P/J5oHvs9ofnTCJH5810io/E3RP4H4X/U+9j/40/tZ5Gshs8iOfWfRwpqP3teWPfp88L6z56j&#10;hGp+HUqlfho5XfdpJK/+s93c+s93UU41q+6zXcVqfxRJQ7AbHJ9s+NHuiTOf755EQFztp7vJdZ/v&#10;ptb9KJICKRxD+qPdREijdQ8iL1/4VxHi/J/+8Y9DZz6LENAvce7HkRcbfhJ5s/bzyEHw5wi0P6b7&#10;QeTgxU8jL178ZxHi7I/+aQBGL/3um34i6MfuvnPfjbzKfu+3r5U/fPoi/+kyUffZ5j/JOP+1/Zz9&#10;3nPig89+R3xo+d2LdZPP82uR8W3y6wbd5O912klkiPtaQClUsHp54usGyDuntTzX6Safc7qp56Ju&#10;erdON/P8AthFbFurtHkuodVO7b6vm9o9r5vYrYW6Ku3MboE8G8nXPdw9rX0QydHe382FvVNU+zBS&#10;gXKldfcjnA5Z2R7sVuoeRspQKlV7P6KCOhXfGFV3f0/SVAGuzUYKtd+OHO78cYQoPxUhLv3iP45d&#10;SZyIEJQ+QkgzkX3aB7txiozrg0hZ3YOIGlniYLwq8C2jfjbyhu7jiEKzjaC4/1J+jt+KED9uhI/A&#10;X0QI9cCzF2X9tedAbAAAIABJREFU+kGtfuuoYHjyjtTz9E3BsPWOqN86qOtcPyx2rh8TusInROMm&#10;/iEbXrq235U7w0e1XdvHtPr1I/Ai+Y7U++QtnenpW0L76jGpaytR3GNQi5a6Ng8w+tVvaU3hk/DC&#10;lyh2bycr7Gldm0lSVzgJgW4yyngqQLbtdNm4Ay/8m6lahY1tE0FnWbIhnAsvh5mYLxrD8DGBjGdh&#10;lE2Fj4TNFNmwkS50bmbIBkW2NF3ekyg9GiE+JBqGUCYxQtD6Zy+JHWF46Qxn6Eyb79XdW99nPvfv&#10;iLIPA0RL5O+IdKij6dx6me8OHwcf07UKyxwC68JpKJEqQqrt2swUUaZ1z7d0BPXBxxJYGOVOs6E8&#10;A+KEoAA0+KjZToa6yZJ+C+azk6Q17iRJpk14GYf5G7A/BNShhCqC9Lb32PGU2MDLe/dGqtTzJEfb&#10;96xE2/u0HKxS17NTJuMxyqYiW1wvlPU9LcNyXe+TMsgrUur2PFUkVLW9OyUyfEBBf/BxBn4bw8hs&#10;l6zt3gF/tuPFjq14WEv48AunajvCJVLLFqVt3qYkZIhr3pK1LVtauTXMa9u2ObltW5BbtrVy87YO&#10;ynQIhpNbwnAe1slQT9uyLUgt27yosMltCdKNba2EoLjm7QqUctQqYKVwtrZxC1mlcqQr4UytAohT&#10;QFIooZopN24i6EcBVCl5V7czdY2wFo3hPUDdVay3A3k76TqFKU4BR6VITTsJctNOvO7qdrKucSup&#10;9lo4Vte0Eys17sRgvrYJpVs3T0H9Y7qrO+/WNm2/p722GQP9xcpXdmK1yGyGbFpNEP/G7Xj58vpJ&#10;+er6Kalp85T26s5x6drWe+Dfu/LVDewjXmoMx0hX0TajtZ88eZv4m3OENGYjpLr/dOD0Cy/sKvb/&#10;h5/z7b8lpr7/JXHu8tf7att+9zbE8TjEJ11qQqaynShdR2Rf6rVtQrz+dL94ZTtKUqQ/t3MQYAXr&#10;eFrbhOxuyHQG63h1MxGlO3E9oW2q9uomSuruyac27mTLV7YzYA9lwB7J0DVt/YNUKOyJnUwoy94D&#10;U27hfslGWV6hcfu9mt7Ii5fgutb92X+m/10AP4WaZ8Q58xbR9O1Ngrq686p8bSd1j6UN2e5wjysy&#10;spkQs+xvWN4UQKgieXo1nK4A1JAxb4/5LQ3ykcktTavIpYYR/JchNYVTFTCd0gZBhWHc71nyte2U&#10;2sadBLgmEqBemnwF7idXn6Ck7Gm5aasAJU9llDNu3ERAIpRvp+/FbztXbAyfRkAc5CN4MUPb9DQd&#10;2uxJ1Srtn+ZJl8PF0icbVdJHG6R8cYOSLm2Q0sU1Uv5wvVK8uFElfrhRDfk18sXNCu2HayXyhxsl&#10;0scbJfLFtVLIU46hTpV0abMSjivEjzbKZAU4B3nn11ME3cJR8YP1RKhbIDZuFcnXw2VS63YV3Leq&#10;5c7tKrgnVcqtWyibmie3b2VJbZsZ2nZ4hrTB/mjZRunUHLltI1fuCOfqOrdypE7wu2WrEO5bVXL7&#10;TrXcvZ0vm58V6MzPynS9vymWe57mafueZMsDT3Pk/mc5tX2/SdeaYe8ZoU/9kyS8t4v6zZOyfueU&#10;1I1sbusnxZ6dE7xh84TOsHFSNG2dEoybUaJp45Rk2DolG7dOCH3bx8WerZOifj1K6IT6HVCGZgTr&#10;hDod25BuIGvpKaFrMwruxdB+5xQ8Z6IEw06U0I1AOeizKxyl7QlH6fq2o+SBnZPi4JP3aoefHNPO&#10;fHVY9/C3h3T3vzqotXx14Mzkbw7Io785JA7sHBV7w8f49vB72usw7vW1k/z11Wj2WqiEuRZEkJiG&#10;aQ5qeAUItqxmOxer+c7FCoUZDozVL5Sz+mAZ27VUxHYulXIdCIxbrOZuLFbwLQvF3I3lPK5lOUNo&#10;XU3mW9ZjhK7VE4J5E+b65Lhk2D6uM+6cgOf6KWSBQ2lUnDc8A09Kndsw5/VT2u7tEyifKrZtRwtt&#10;y8X8P4DTFOlThRkODKVNlxDYRgrNCmscx7aGSK4VfMf6zQsIlEOWNw2UMSh/yjcjG9wixbRAu7Zl&#10;zEcA3B8Z51oXKB7asGB8+5KGa1sg2Tboo32JVMBz7QsYkxq+faGG1S+pWYXBbFmREoVYVHJdi1VC&#10;9wqCypAxrlowLlWhbCiUI+CrTDQuFmqHw3H1D786XPvw2UHtwy8PaX/424Pa7/3ukPZ7vz2g/cFX&#10;bzV8d2v/tR98TZg/+5L4ZPwZ8a7w74iYWATE4fvhF0Rl5V+/IMveFxnGuq+y0v1SaekvXqqpsb5E&#10;04/2fXJl7QWB+zkxvP/bRH0bfiN9ta/hu1/vr/3B07cbvv27g3Xf/+pg3XeeHOZ7VrL5roVqvhvm&#10;0r2s4lHi1YC+LqoQDKec6yFFZsCupQqUWEWwGquwBS6XwXkplKNkKgLXKiAOpVC3DOZdAvMt56Ev&#10;1rBSxRkRBIhsb0sIhEOgXRWvR/nU5RoExiHYTgHFGZfL9wB3ywjUK+e7VyoF7BvacAiE69pj4VP6&#10;My5Xs71+jh7w1tIDfh094BHpWx4emeIgr46+6a9jhnxn6UEvmK+BuemvZ4Y8PHkH2SHcJdRde7Fm&#10;zF5M3nXmw3E2fdeeor7njKLuOGPJMWsGdduWRN6eTyTH5uKYu/Nx9JA9kzK7Sqg+Rx55az5Vc/tx&#10;cs29x8er7lqP1dxxn6DGPXHMqCuD7/Plsz2hCqY3UE4N+XLou8Ek7nYglRn2FtJDbhr8FOheD8/2&#10;ellkjGPMfhIBcYwpoGLNgWrGGKhhjSi36qXJXrfI9MO8ej0s3eMiabO7hjYgyA380LtLab0CiCuh&#10;u9wVtNGjUtjgFHlVZJRzVTFd7kpK76lEBjkGgXR6bzGUQRtPGd2pSG4WsTcQ+ObLpZv9OfQN/2m2&#10;yZ/HItPZjUA+c91biMxx7HV/DnPNm8UiULbFn0sZEcjmpKkBh4a+6UTgWzU5AGmfkyH7XIymz6Gm&#10;BxzV1JC9irrprCAH7WC2cnLQWkIOOMqofmcNNeBU0wioQwAbMr31OhQZVNrkZGgjAutcNKkA2lAq&#10;1VVNmd3VlMmB4Di1wijX51JDPsQEJU8VOVVSYYozQR9GBw0+IihOQ/d4aGjDIcAOgXpQzpBmB7Rx&#10;quG8BuKqBv9LydG505ox62nNqDWevON8U2oJvUpf98cwTcF0pmkvBnxz6BTZ5nybuRY6xlxfSKRv&#10;eBOYG/4UrsmTCnUT6BuhPLbZV8Be91UwN3wVZIs3g2zxZ9I3gsXMNZSi9eVAfiHUSadb/dl0K6xH&#10;s6cMzkvZG74iutmHDHEVbAusIeTTzd5yttWN61RAtngK6TbYQy3+Qgba7Zm/hGnzF1FtsAeQLa4V&#10;2rd5i5hWVy7d5kxlO5xRtNl6lOqxH6PM1mO00XaE6XEcVoBrPc7DDLK39ToOsP2OA1S/7SA7YD3E&#10;DVoP0ybbIdZgP0wZbYcVMBwYZ7QfVkOqMs8fUvfNHyT7rAfVRjCz7SBtdh7iTPbDbK/zMNtnP8z0&#10;//oQ1Wc9xOA4N11HaZMDxps7wpqt0J8d+gIfzJDXaz9C99mPMkb7MU2P6yhlcB3RmGzHKOOj9ziT&#10;9bjY54li+t1x1LAriRx2p6pveVLJW74UTZ8nVTPoTiEH/SnkkDdFswdSS2HgmBryJtPDgT35VASj&#10;3fSkckNQPuRLRjlSRmFyc6fQN10KaE2RNYX2itTpoC8N6iiscCy025NAxfbuVHYQGeM8acwg9uVO&#10;pQfxGIF23jRq0JWOdeHaTqJRQnXImaowvA24kVEuBesh0A7y0hGAR/d7ErkhbyJ30w0+upMo9AMB&#10;dAPKeGk4Fg0+s/3eHK4nRPI98DzqCdFgioQp3xOUxF443mNv46FcFEwLOsEcQsnSc5wCGgs2QL16&#10;SOt4U0inyKiaELi2oEiqCuaAVgHE9aDkaUCRH0UwG4xRx/UGFVlSzhySBPMCyquegzrn9uRY/QiI&#10;46CeqPRrUkBtDQiIg/IL4MMF6PN9vjfwvtAfPCv0gj+9gQ+5voX3wc5yfXge+oDrCSLgTYb+RPAH&#10;+9QKRn8DtK8XTDC2CUFxvr25mIMXwLD+WcVXlG41+WoFlII1B9Hv90WULDUFz/NGMFPgrNATOoNg&#10;QJhLCdfjP8HcC7xGzThfYWcX9jOzrv3c7Np+5qHvFdWk8zVuYPG41LOYLPQup4jm5SzBvJzN9yyl&#10;S3e33+B/uPU60+c6DmNUI2AQAYXIigd+neHRehQwXMM3crIUawqWCz1LRYJxoQR8KYb45cIapgmm&#10;UDJvXogX+xejhJ7ASbY3GA3+xcB6REF5HMQoBs7jxL7lFMm8VCCYF0vBjyyIcx74wnD9IYntg1j1&#10;BdX8wEIN1w/vZX0hBSDHDoRobjBIczcDGn7Qz7D9QRGOa3mUQ73pP8sMBRrYwWA9N+Crg3KJG/TX&#10;c4MhqBNi+cEAx/WjnGqgmh/yVXAIiBsMFDEjy+n0rCuWnXYlsxZkwYJrB5nhpp3JzJQriZtyJ7Io&#10;XzrtgtSVyFi8cSzk0xZHmsYC18akM420eFKpKWcKNeFMh+dsBoKDqHFvFjMRyqDH4VqYcJ9mJuAZ&#10;NukpRsY0atKajWxyzKQrnZ52p0PbNHLCnk5OOTOgHFnBkiiLH2VXE6kpVzIz7UnRzHqSVOPOJM24&#10;G8ZzZtHT8Cyf9maRs85sahoZvjxZ1EwgnZ7xpSBQj7rvzoC2ufSku4iZchQzM65i2BcFNIwBeYkU&#10;guamnQhSK6Ms7jIKgXBTyPDmLCMnHOUoHQnjQL67jEZAHALgLO5SZHmDuuV7YDkPAsoQOAd13IpM&#10;KgLdoG6pZlphgyslFVAcjD3l/gYgpwDiiki0KZRqdRfRFvBj2p2vsTgzUXaWnvSmUxOedEgzIKaZ&#10;5DhKqLqzFda4CYyROwXWJhnykmk4JqfgPnnXnqa5Y00j79jSVJOObHLSlY3tqHF7Dsw3VzNpR7Be&#10;FT3lqKInHZVqi7OCsjjK6RlFAhNlMRF8hYxuFcjihvKwmml4ls868VhFIshq0lFDTtrUUF+j5CE4&#10;zmLXUAqzmEONdSB+NQrIagbKpx0qjcVKaiwo52mvpqZs1cjmRU3DGNP2UvWULadm0harnrQfVz9w&#10;ndJYvFGaGVesesYZVzPtjFE99EGePV094yhVTdtzwdcYespzhJ7xv0N+z/c2dT/0tjCz+Q47vXiA&#10;vb8YxcxC/GAfKKyBM7ZUbsadorFA7JAR7r73tCJbanHkgo+nYd+dZmYcOcwDZw5933FaM20/jf6Q&#10;M85cZhbKZp2n2fu+HNhbOdQMxHHGnQnXQBpngXv3DDwjpuE+P62wEabT47ZMiCn064L+rbnMjA36&#10;t+UyU/Y8WNsiesZVxKGE6ozjNMy/gJq2VWiUuLsqEPwGccS41qCcKeyVSthflQrrmQKIQ5lUJzLG&#10;1cD1p0ie0hZbNY1gtgl7jXrcugduQ+lQi1VFoZTtpFOtQdAiguHGrRqFPc4C6zaNa2dHdkBch2pF&#10;OnfKjjK41QrY0QLvSrCuEKcahUluAvYFGIX7YQp8nbCWkVM2hUlQM2WtqEFpXJQLnrGXqaespepp&#10;W4F60lqgnkImQiibmi/TTFhLYA8Ua2ZseaqJ+UL15HypxjIH14cV2RUL1RZbAWmZQwnZHJSmpcbn&#10;s+D+kAPjZGvw2ILHexK2Gogn7KNiZtxLsRNeGu4nlDJvlHtFUN+Uu4aacMMehNTiqlJAm5g/iSxx&#10;yKoHc570wl51q1H2F+PETHh55p6f4+6Gytm7i7nC6GKqPLaWJI0tp8ijiyni7aVkaXQtSRhaj6sd&#10;+jK69tazaO3wk1hpcCdeuvkkvnbwabQ8vHNSN/TsZN3NL0/obn6JDHJR4q3teG5kOUUYWUsVxzaT&#10;pNsbSeyt1RR+ZOkUP+V5Sz376HV5xv2a7tvu1yTLo9e4WfvrcE28wXzf9br0vV+9zk4F3ubvrJyQ&#10;7oTe4x/89Wv8Pftbunsr78l3l06yk5631Za/f12Y/eK1yruPX6PG1g4LY+uJwuhqgjC6Fs/fXY8T&#10;bi3H8cNLcdzIWpw0hjKmq3HireVYfmQ1Rri9Cueb8dqRrUR5dCtZGt5M1o5uJSFAjr8dTuagL2kU&#10;DCVI76zAXELvCnfWT8pjCpANpUpjpTvrMbrRzVPy8OpJcXj9pDiyHq0d246F+cZIY+tR8shmlDC8&#10;GSvfCUdrR9di5NG1OC20lWFccWQzXhrZitaNPI3SjT2L0Y48QRa6WAkBb4MbMTB2rHh7I14cQ3a5&#10;jRjt8Fo0O7h1CvqP1o4g6G8NYgvzHFtK4G8txctj4QToO053ewfGRWBd4LA0btuv/s4vXqn87uN9&#10;ROSo8jkd9+B/VNLb8GWd/+d/RuT/iffF8p/9+5dKLX/5UtmDf/8S2bj4QiuUMxH5D7+zizI2E0Qj&#10;HOwniOLb33uRvvXX+/h/5tlX1vbnL3RGzhFU5J//k/xukGywE1ydhyDP2PfTdfYTdD2yuzmSuQZn&#10;MjKwsfXIFGdPZRpseI6AtzSu3pHA1dlSkK1LkRutd6QhQ5dy3OBI4844/kFGNZVHCdVaexp7Btne&#10;UPbSngFpFldnz2XxvAHlVB3IQJdG12GKoDd7CgPtFFBcvSuVroOy+j3wG127B5ZjG+A+e8ahjIFj&#10;0thPA/oBecgcVm8Ds6YxZ2xKe6rWnkrV2RDol45SqfwZ8O2sCyVZ07mL3tN8Y7BMkcdsDFaijCaC&#10;ohAQh0xm7EfeZO6C/6h8JvDyy6qIspaG+wbiVOHT/1s8VZyPyMmKEO/XRV5g6r0HmQZXLFfvOgbp&#10;W/QHoX3EvzxIMO97CPnSCkGd9b7OXnDFCVdD2WLrcg6ysyGQbQ90tpEqdsH9wKCwg2WIhpV0ybSc&#10;LiGrmGk9RTCtJHPIHGdYTUU5THFPGjUZUpRbRbAVAudSUGJVNCnlaaJ+LUPoXkdAVpqotEFg3Soq&#10;96TJhrVMBMUJhrUcAcaHsgSpeyVRRnY5w0YcyqdKhvUkqXs9aa/dWiKMkyx1rWdx1xXmtUrhir+C&#10;u+yt4D72FnOX4Dv1IwScQQwv+QqZD9yn+Q+8udyH3jz+I28u5Jewl7y5LMb+kidDuOxP46+FCrlr&#10;oRL2Q3cWqwAknTnMGZRJdcK5LQPWHEGV2VS9VVlDtsGVwdQ6cJ0zYA9l7O2LPXAmfdaZyX0cyOev&#10;LZTB2lZwV3B9QwhYg7UNVAiNCxXc1WAVi2UK81uoUlCY4QJV4EcVsrshGE6AFM41KH2qgOGuYn3s&#10;JwT7I1TKNS6Uc9hX0wL0GSxDpjkO2zQGq2FsBWApNIdKRf3KadG4ngXxzhC7lhUgIgIZYW2R/S8R&#10;4hgvG1aRxS0O4hordq9ACvcsWAcEryEgTjBtHK/p8r/EGJZfQ+ULWIMooXP5lNC9Ccer0YJhKVYy&#10;IUscMsEplohtEWQnGJdjoU0sSqlKKIurgO7gntYN97PulWixZ/WEzrD2rtS5ckzuWTnGm9aOCqbV&#10;o9qe9YPlrY9fetgcIVoMEeJQr+UPe31fV4SIPJxQfmPI923shz10WDRuvCsa1o8K5qW36ZGll9IP&#10;h4iR639DmG//G6Lq4vxr5IX5GPqCPZ654DxZc37+CHXx0bvUJVsKddWepbliLyCv2sqpRjtJX3Nx&#10;dJtLZJGdDMFiyDTW6pKYFpdEtzkReKZj2r0iArKYVjdKbkKZRwd1WXXjfDF1ba6IbobndpsjjzZ6&#10;itl+fwk7FCxi+kMl8I1YzPQHithe2Kv9KKUKexGM6fWXsn2+SrYXrC/wjfkrGKNfQxu8FBjNdHkE&#10;Vu9G0JvI6L0y04FAOLeORpAYpEyniwafeKYNJVQ9Wrrdi+CuBrrTXU93ekUK20Fdtt0t081Onmqx&#10;CzC3WkYBiznrGL1bTZt8xXQPWAe8dzU7KbrJTlPX7RTV7OCoa3Y1c81TxLT7q9juUCXbGShn2n0V&#10;bIe/im5y59Dvzyew5x7Hs+fmosn/g733AI7rzu88H0Xl0UgkmEQiETlnEDl3v5y6GwBJiRJFjQiA&#10;REbnRmKOiCQ1oxlFj6d86y27bm/Xd+u92i3XXs3Zd/Y4jYTQOSASqbsBkNTMiETf7/dAu8rn3brz&#10;ec/2VR1Y/3rv/d8///8vAR9+v+/Yj5Nn7KgSd5w6M5tEvT+bwFx0l2GboK0IrDVBP1C1rum5TWoz&#10;tOW0ouTW423aBflgTHEOur1NaJ+qgHE9Pg30SUPvnof82H4FrkPgbRd863Sd3gXtEAT0nlTK3rVV&#10;hXReLd3t01FdLh2k09EdUE676ySDMFy3G+KhHL2XogcCxZQJ3qn7nJlU30w+3TuN8FQxaZguUffa&#10;C6m+WbTlPEEaZiHeXkT12gvIPgjGqWK04VT3TRWRPVO5DT1TmWTvbCqqwzV02zNqe2fSGnq/TlF1&#10;fZNB6WeL1HpHFUJgZN9MNUJm6l547+xzwP5sJdU7W04iENcH32V6RzmpV9TNKsjemSqye6pK3TuN&#10;oFcdCWmhvkzS+PWheovjgMqi/F7qIGN1HSKtjiNq68zbauPMQbVh6bU3iiN7XnxlaU9q0u8T8vve&#10;F1iL63tUv2u/yjT3usrieYE9/8uX2e6/eI3um3odyn+zoWv6oKpnJg7qTWf0jny13l6KimtMn71S&#10;ZZxNqtU7Dqr6XQcomztKZbNHNZjtUbRl9ijUl6cyQR+M0wVqs+MIY3G9SQ/P7lPbZg/wl2YPwDaK&#10;NH9zgDXOxlCG2RwYt3JKj2MAfeubrqBhfFFdjjTMVNBGewGFynV6RxHUma8y2NEqNUfd+3UBnC9R&#10;IMFeuO76pkuovqlSKO+EWj+N7SyjTQ5UjitW7FSNs1VQVhXMmwLQ0QZ7uUqPqnioIOeoUJTk+mbq&#10;Sf1UHWn4ppw0TJXA/BZTvTPFdC/s6xXL1FLGYD+BZUL7oJ5ZqH8abXNzUfFN1TmTpuqaRsAtheya&#10;SSJ7p47DHB2neqaS6N6ZFKp7Jk2N6nAdU2loRatCRTkFjptNb+iajaMuTh3iOqai1H3/+ytTixHi&#10;TOSPiYYrf0J8Yl4iLvT/hrhhjhD/00cR4o/kXZYmQuz+bdfqihDs7QghP3hENE5+S2g+WyYa//sI&#10;0THxj/xbevPnkWzdFzsFjV/snNB9pSjC5Td9/jSv+Yud4iZUg/v8aUETnv8sknvqi52sxi93Mhs/&#10;j+RDKID0+XCc0/RVJFX7ReQoHB9u+nInGi1Tmz5HAE6B4dKaEI77MpKp+2onSRzdeWloaYewOqHh&#10;e3c7OXAjosBp+K/5q8hrjT+L7Gv6InJQ92XkoPyTyIGTn0ReaoEHQsuV/zaA0d7vsKYdpU7mi8iL&#10;wic7r9O/E3k1bTKy5/rDCNE/9S8HZPqX9CNfeUpIpqeE7tLTF7Q3n2ZoR54KmtHvzuhGnzZpx77j&#10;taPfidqxp4ICv41+J8G5UwjFacefaXTjz2TdxE6TdmLnLIRTurGnMuThdCM7Ku1IhNaN7ZyGvO/q&#10;UHFOsVl91iBPojpcpEBzfydXdy+Srb2/U6j5OFKlRdvU+xFK8yBSr3sQqdF9vFOL+/J9xU61HkID&#10;BLUCw92L1MO2VnMvkn56IvJS1QBcSP9AG9PXYLVcXcI8EaJxAIG4SAKEE9COCh3Wg+pwD3aymx5E&#10;9tv+Y4RIhnTvf/kvbw31/oc/JSYjPyREyx/t0ZpWvqfRP9qn04f2C6ZH+0Tj1gFJHzoqQpD0q0c1&#10;fWvHJPzfDsZQHG8Mx8vGrQSNKRwrdq1E6Syrb/C21e/pbMHvaXtX98lmyGcKpsimcIbWHIoVLeFD&#10;omkjQTBsZEmGrQwZVdKMG7sWqaYteNEPZYqGUIbyv1+Mm9lQb45k2MiGfVR7K0AgDsrLFQ3r6Qh2&#10;Qb3wQbGeqjGspWgMGylwnALx6bIxWKDZVZGDuM031dddRIMlQAw1wo2yK/h9sS+cIZuCx5sN6686&#10;/4d+4pXoCPHRlWXilPERcdIQekk2BN+W9RvpUH8utC1LYwplYJCwPuNmmsYQRvtT/F86OTK207CJ&#10;ym6obocAXbbGiJaoW3HQlnjRsAHpNxGGgxdg7CdCdNuoFJchGYKpMgKDxi1o80a6jB9epk2UZU7X&#10;mRCuC2fBy22eZN0u0NgelWqsWxWy7VGV1vaoUjvwqFrbr9illsv9cG7gSaVse1wl21AJ6QlCcdUa&#10;63YdAnSa/s0qmIsiGDuofztDi+0whpIFHG/9ZoqkDyIcB30KpwrGzXxN12aD3BFipM4QL3VtCGLX&#10;poSWqdrOkKjpDHMatElFAK5jsxGV4uT2kKjtCAsQx0sdmxC2BKlLsVhl4TwGGYKoaQuXas6H8uTz&#10;qASHtqmKZSpaOGaLCtwDY9nyXPGqNYzwU66kwHLBbE3bbpDOh3Ol1s08CS0yFZgOLSER/NnKVlTg&#10;WrfStK1oebqdoruwdVzXtpmobd1EECgBld+grji5bf2Q+NHaUaktFAPnUiRF7Q1CSzBdbAml6lo2&#10;U6B+tP2Mh7bGac6HY9F2U9MSjNO2bEbLrVtHpZbN4+L5YLx0PnRcc2H7uLYlfPikEHlh6w8jxNCV&#10;Z//cl/Q/6Y++DZ6bcG1FfhYhNK2PXtW2PTooI1CItp8t4Qzm/KNXmxq3Cc3VX78I43UExjMb5qJI&#10;urBViGAVqgAibIXWuHLLeprcGkpHqFHTsgXbLQS30KYzRwvrA+Y3F21QIX+BAlW2wDlcK6j+99FG&#10;LqoNIjimu7CdK7eG05taf/VaR8lj4l3t8j/3MBFS2yNCuPAr4v1bkRdgrcbJaCV8PgjXQDhHc34j&#10;U7E9bVEA0TxYl9m61q2sXUh0K1vbtp2FdsLa1hACcbkwjnAtIBT6CFXcsrStaBcMoTVYAOMHx1sp&#10;2H9U2YPrKkPaBQxTYJxSFfU+tDptDRUptrVtqE73CO1qYZxhbM+jxTHa2T4PLaEiXUsYFezypDa8&#10;brcKcezF1o0iuGZKpXMIvAXVwtmQSlRguHW1fHatXj63Xg3nqoWza9XyB5Dmg2C19uz6Cfnserl0&#10;LlSh+TBsVgp+AAAgAElEQVRYhRaq0gerin0qlFEpfRCsks5uVIpnViqk99ZUmneD2Zxu4RDXFIiW&#10;31srgDLKpI9CpeLFzSqxK1SrNWzXaHq26qSucJXcEyrU9W5lih2b6WLXRpbYuV4A96t8sRfGqjuY&#10;qenbytJ2w726N5gv926Wi/rHVRrTo0qN7XGhZH0M99dv8b5ZIA3AeAw9yYT4DKlvu1DsCBZDeZlS&#10;bzBR6AzGs92hOFkP9wNDOFowPT7G965HC/qtaK4nFC33rcdoLdsxIoJwls0Y2bIdK/Wux8KzKxru&#10;87ESHMMzUwHEhO6NOF4fjJG6oZyOUIzQHYwTuzdiud4gxsdJaKMKz1nOuBknmLbj4P4NW4TiIJiD&#10;x+H5cFzoDeEzJk6whWKk4e1o3Y0nR7V3nxzSfRyJ0v4s8pb0+bf7dT/5TZR28mlU09VfHZL64d7X&#10;uRjDdSxVcO1oO7pAMe0LHNu+yHHdizQLAbZqzvCwgjUsY6hi9cuVgmm5WLCsFIq29XzBsFrEdz0s&#10;5Loe5gtdKxli93qi1BOOE7rXYQyC0TrrZrRo2ob3hK1j8JyMFhQYbjNW7MUtvCv0PY7l9eE4BOQU&#10;WA5V8rqgTz1rpVznMrULti3sgmsIsCEQh0puijrdgsB2LkFYoNldS1Sa71pWYRq2Y4FmFEtUBOKW&#10;0dqVYruWSRYBN7RO7VIsUikoA9IuopUqyXdjWERLVDXTtUCxPcs017UM4zBHct3zKrZ7AVXOajk9&#10;KsAt13HG5XrW8LCWRXtQIwJyi3WcZbWWNa/WcsaVagy8abFCvLIWr/vxb/Y3f/Zsv/bT7w5oP/ku&#10;SvdpZL/2k0dw/Ov92p88fUv346dvvn8/8mLBp/id84iAzyWisOg3RGvrsz0VFZEX1Gr/3oYG94vV&#10;1csvMpRvryx79nLc/7L3+PHtPSPjEUKq+ZQ4p/tz4gzsaz/bIir+U4Sg7qy99O6Pn72u+3LnTe2n&#10;v9kvDK+n7NqgokLcigLGwTFCZ3WcfrFe6ZMJobWHDRBqOLRXNSyg4lslhxCbEfpuhj5ZVit4IyoJ&#10;LpfwprUKxrpSAWOASni1vBkhNgWKgzGBY+NSLawZqGcVzj2sY80P63nLQxw/BOGqEKwTzGsVvOkh&#10;gpbVCODxiuLecjWv/5vjlSpRD23QL+AvxdTMpYCWvRQQqMs+hhr0ysyQX0cN+zXMkK+RQuvUAbRM&#10;DUjUDX8tM+Kro+/46+k7HhV1x03Sd3wN9F1PJXXHU0Ld9eXR+If7W55CetSfQd71pDG3XMnUbWcy&#10;ec1VRNvcVZTVdYK84sqkbs1mqm5+k9BwYypOfcseDWXFMqPuZO6mN41BGwjbXB1tm6uhhwMF6rve&#10;BPoOxI/4TlA33bX0ZXcD1e+tp22oBOdVU1a/irL4EYqroy1z9azVr6atfpK0+Vh6wCNCWp7u9/GU&#10;zY2gWD1lhPYa3BB85ZTRWwH71ZQJrUXd9bTZXUcbMHhqaLO3hjS4aim9p1qxVEWL1T5PGdXnrkCl&#10;OThGAKuIuziXx1z05tEXArnsBX8+i7afF/0l7EX/CeYC7LcF8ukL/gL64lw+c3Euh+zzFqkHHHXk&#10;sF1FXnLWUkOOShrV3gZdJHnJUa8edlch+EYOOqupS45actjZQA07a8lBezk14K6m+121dL8CtKlJ&#10;q1ulRltUm6uBtrpZyuLkaYsTth419AUD9rkBtg2kxYm2qGh9SkIZJG1xISz33ErVRcH8oPIbB2Vw&#10;tALHwRxblLQc3e/kIS9DWz0klFMLY9lAY50Wlxr6UKq6/U2W+uZsrurGbCF5cyadMXiOcW3zKVz7&#10;XDbb5i/g2ueL+AuBbL4zkEB3Lr4N94nj1AVvCtUeSCFbPcnkBU8Kc8FfzLX7yiDUMBcDFUwHjOlF&#10;bzHTDuugY66KaZ8vZToCJWy7O43u8udQnb5ytitQzXX4K+lOfznd7q1hLvhqmU602gjUUp1zuF/O&#10;dQeK6M5AMdPhK2W7/FVsl6+O6fRWs50I0HnROrWS6fCXsd3eAqbXe4Lu9JRSPb4CzuhPY8yut0nz&#10;zJEG2zeHSbPjEIXB5IIwo6i5sUP2g+rhqSgS/+dqv/MgZ3MfUF1yRDHmmQOMafZAvW0mqsE2ewBt&#10;UdX9jihyyBulNkKcdfaAanA6irY6okSb84A4YD/ADUwd5BF6uzSzn7TMRiH0RkGZtGEmioXyeZvr&#10;oNoye0BtxV/22Q+QNscBZtB5mDPPvE0N+I7UWd1HVf1fH+OHnMfEAdcxun86mjN8fYzrn4qFOUpQ&#10;DbrS1Fc86XD9oQVqOnslgKpxaeSwL50a8GewV/3pJCq0XUaVOH8ajYptaHk65Mng0B51EK1VvWns&#10;ZXcKKspRCMUplqbeVGYXgMukhr1ZzLArm73kz1QsUoe9GSzamiqKct4MbtidwQx5M8lL7mx62JfF&#10;XoE0l9wZStmQlhlC0M6bwgy705kBlwK3wb0nkxp0Z9GXPNmoakcOeZK5S55kdsiTygx7Uknoi9IO&#10;VKy7jO30K3au7LA/V7AtULvQ2xIlWhdF3rIoC7YlWexf4vj+hywcazgLWp0uaUXrgo63LJyC41MI&#10;vwloXWqbx7hGwTqvwGucdbER8ut483wzjypstrl3BAuCdPMnWQiQpom3zWueW6PyCKsJlsV32F0w&#10;DVXiJM6yyAvWRYjHMuabEZRTFN0QqLPMv8f3z7/L9c+/B20/I/TPvc/3z33AD8y/ww/On+YHF0/x&#10;/QqsBm1BGM4vY30Cqt6hUh3WYVtAyO6UAGWKCL3ZFt7FoABpNqjf6hdYi1/mLAGE006KtoUmsV9R&#10;bdMK1gD0N6BRlOds2G94d7HOV3KDczHcyPqrwoPIK8w9zyvsvdlX2EnHK/THnpeZHy+8Jg8tHpZs&#10;Gyli/0o2Z1vIYq2rmezVpSPMMKzFS4FU6AcpoPId1LULGgZO7kKEAQTzNNAnHsa0mrMuVHA2fC4u&#10;VXOWhXLBtlgM6fNk63KqMLSSIF+Gd7eh1TjOFkgQBh4eFwZXjjKDS3HcQCBRHPAlyANL6ZJlqVC0&#10;LFWL5uVCKKuYHZwX2P5FLTuwwLL98/Uwvg0wnrQwMM/xQ0ssNzhPcpcCddzlORU3DONzaf40Nwxz&#10;MQRzcQnaPDz/DsQ38kM+mR+e0yIYxw4EeHZ4voEdXqxnhwL18PxUiUMLlezgQgV/abFGuDGXpx5z&#10;pNGjzgx61IPwWTI7YYcA++PeVO6BLwXjqAlXMoxnsnoMnpHjcJ2Me9Ib7rqyyTuuLHLEl8WPBHK4&#10;EV8uOQr3uxFvAXXXX0zfDWSyY4Es5rYnj70D96pRfwlCQ+SoPY8cc+Simpd6wpNNTaBimytTfdeZ&#10;pZrwoyVlGg31oz0rhbaqo+70hvu+tIZRtFP1ZdOTvhz6gSubvufPou958qlJXz4z6c2nJ+Yy6Am4&#10;V0Be6l4gA8qFsj05zLi7mJl0llCjrhz6riuNHnGnUvcQrENbS0cFOe6opMbhOTbhqaAm3ZVqRe3N&#10;WaHYRo67Id5ZoYY0iqXqeABV5KrocVe1esJdgWAXOY5Qnb+CnPQi8FYGY1VBT3jLmQlXmRqht0lf&#10;OSpqoWoc9B3KdaCFa9muxaq9Asoqh7aV0CP2TGhfOjXqQ6gwG9qZA2OdrajF3UUFPm+m+o4nhxyF&#10;to/B/XAE5mHEn0recaep77rTyVvODPVdR7Zq1FlAjnkKoD8F6tFZCPZSUrHedNSihSn0C1XJqmHe&#10;q+BcFcJL1Ag8w0dnUS2umpx01ajvOatUkzAOE+4achIhI7SZtENwNJBonTrprdsF5RyKAhzEK1Ac&#10;5G+gJuz1MC6Kchc5NqNGFTmEuigEvFBtDMYWVcSg/JyGMUcSOfZNAjXhSCTHffH197xxdQ9cCXX3&#10;HCn1n7iO1XwyE6265yhumJgtgTalkfddscJ930HVPde+mrGpt7jJxTc14w/3c/d8x5lJWBMTvlx6&#10;0pnL3Ldncw9wHfgRfDxB3/cU0BOOIua+oxDSFdD3HPnMPWcuO4m2qa4i9X1XgWrcUQBzCePmLKAm&#10;3Pn0mDePGncX0eP2YuqeM1896clBhTi4HjKZcVcmPe7Jgrqy6FF7LoxpET3pLWTvzRRyqEA3aS9i&#10;x6G+CUcZhBNw7RSz99CCFwE3GLMRO6qa1SqQ4chsg6LENuGtoe5BmHDWQLo69agb5gnGf8xbo0Bx&#10;o2h5aof5s8McQLgL+UYdqC5XD3MD+4o6HAJxdeoRZ716ZBbV+0hYc2o1wosQ1AgmTjoU1Tm0wcU4&#10;tGBFyI5FEG4C3pfueRVwEecK2liFyoFw3cM6cZapRhxlcD+tRhtcGLcatAdWjzvLVROzZXUT9hPq&#10;kZkyaEelesIOaxuh0pkKtFIlJ+zFUBdCceWq0alKmE+4NhzlMOal0JdiWLN5ME9ZzJgrl0a71BF7&#10;Pjk6DfMxgxAcgoSwby+jRmar6Ls+NXvHR8I1ooL6ob9uGEM3SY641NSYh6JH3ZQCaI55GkjF4tcJ&#10;a9GB66+eHn2uiIdpR+Hd+a5HRd/2N3B3V/O521vp4q1wmnxjNVW6tZImXFtJh5Aq3Aol8VfWE7TD&#10;T+Ibhzbj5EvbcdqrCHI9SZQuPYrTXn4UI199HKMZ3ozRXX0SrbkSThRubKTwN9fT+CvLmcK15Uzp&#10;+kqmeG0lk4cyuTvhww0fT79Rf++b73H3Z1/Xjc68Jv3wm9f4H/3V6+IP//x18ZO/eE341POGZnTl&#10;mO7O/GHhyz99lZ10fV8eXToqjM4dJu/MvEFP/OJ1+ivH68yPp7/HX12OEW4GU6CeZP7GRrJwez1J&#10;vLyayF/HgHDZynFxZCWOv7qaKF/dSJJvrx+Xr4fipRuhBPHySip8p6ZK1zcgfyhZuLaZylxfT4H2&#10;J8u3lxPF6yuxwpXVaOHWxjH5FtqjBpM0VxB8exivQbW6a6tQ1kasdH09XkCr1Wvrx6Vb67GaGxsI&#10;xSWIN0Jx8tXVaO315WOamyvR0jV4Lt5Yj9Xe2IxuurUFceFY+cp2nObGdqzmEpQztBor3FqPE++E&#10;E7AuyBuvvRqM0VwPx+huheNF6AN3fSNRvLWaJNxcS8F2y1dROW41RboaTJRvLMfQl2e+T91zvNww&#10;6Xyl/LrjRWL8MkH80LT7C7iPzcS/SXAS5yO7QNWp//BHRI74h3uKzwzvwYgzxN/928wPbv01Ybj2&#10;S+KDi/95Dzfxv+2VfuLYe3Zy+QXiRgVBpF0gCHn87/+S7x/4835NhNBURoj7mp8T3GnHEeakI43U&#10;2VOZZmc6qsTRzY5Utsmbyja7MvhmexqHoBqea3KmMo2OZLSuRBAOATYKAbYmVy5/0p2NoBrTvAso&#10;cYrtKsJwziyqeTYH9nMh5DNN9gL2lCsHrU8VxbdGdyatg/cBtDNtRvUvx3OoDoG7XbhOgd2adyE4&#10;BJ94qJc/iRasSn1ZXDM8c5U0kP+kI5NutCMoh5arudDeHBpV4k66ctDaFdqulI194z4MlLIIwyEo&#10;1QbvVq2LtXzrYhV/fr6E/dAbU/3R9EvcRxGivmmBwLl6EB8hiur+/t/SLNcjxAfWBWL8d/89wb/r&#10;ex3aksjoPHEqnTOq4p2/fvlv0onn/4I42T5DUKd9r5JNM9H8ae9xsX05VTSvpQuWtTTRtJEhm3eh&#10;NsUC1biSxZuWs0TDarpkXMvg0VITASnDeoZgWs9EBTmE5CTTWoZsWs+QDBuZAgS05UQgTjBtpIvG&#10;1SzJvJaD4gkcxPMmtOVU1MJSUakMQoZkRLhuDRXk0iQLrGvLeqJs3UiXzespqDwHdaHrUAqUlwZt&#10;SubRltO8kcX3LOajkp6AEBgEGMcK/vxcCfeDuVKuJVDJfzhXwr7vz+fOeAu597wl3Fl/Cf/RfDHE&#10;ZfPnIHzoTxM+8mdw5wPwDbxQzp0L5ME6SGMaZxGCQ5vUArRL5XBNnYRnJ8JvCFY2enJprTNPASyb&#10;3VnKvJ9SrHoRpMxk33FlCT/wF/KtCwi9VfPnF5T5FVpgrv8GkEMYrnW+Ftu+C8YFqrjWuVquZUEl&#10;7Kq9ofUpKr6hUlytcGEJ7VNRNbBKUZJrUbY1qC7HtS3sltE2Xye0KYpy1XxboErsWKgQeh8Wwfjn&#10;i6aVHMm0noM2uJxx7fn4498pN9C6NAHm5TjM3XE4fxzijgumtUTevI42pzDu6wkN1u3XKdPSGzDn&#10;cTAX8VBenMayGiOaluNl41qiYF5PlMyrKbJFmds02byWwukfxrPm1VgoI1FCtTkz3GMtcP80rSZA&#10;mYmiaS1OND+MhvWFf2M9pDOvHRLMwUPQroOyfvX7Kfd8xLErf0wUD838vTVf1B4hXv95hNgXKSc4&#10;69JrnDX0ptD3q9fPX//2hauv/Dlx7rNfE40TfuLwxwcI6ozjTfWZ2VTqnek45r2Zo+Tp6aPk+9MH&#10;mXfsb1MfOJPp8/YC+vxsFXV+po69AO8dHR6GvuDWYEBbTarLzVLtTppRrFPhuNvDUaio1oHnEYbz&#10;aOlOiL8wU0u1TlXSbfDMvzhdrO62F3M2fxl7aaGcHZqvZgbmKpmBQDnb769g+33osFBOD8yVwTdS&#10;OWNDhTh/JWPz17C2QA07BN9b/fO1tNlD0iYfw+i9ImPy8Yzeh1Bck6KK1uNFpTQt0wfB4OYZhPW6&#10;vQiOyXSPT8ciBKb3SJQ+INI9XhntXjEN2eGUqXZHI7Qf7US1bK+bZW1zBcLlpXTONHeC60LbWFcZ&#10;c9FVSl1w1VHtLoHtcGqYTq+a6Z2r5Y2wxnrna5iu+VK2y11On5/JJk/PJFNnZpLo96bj6fdmkskz&#10;8H57euY4+e50CvW+PZ656ClkejwnmV7PaQVg6/acUuxce3xaFvrB9rgVsA0BNsVOtcurY7pdMtPt&#10;kRQorte3C8pBOoTqGITpuj2NMB9NdA+qznmboW+NLB53uiCvB5XzTlI9Pkx7ahfEQxtVj47ucuvo&#10;TigLtoximeo+SSlxrkYanTAG/YWMxZmv6nZmNXTN5JLdUzlkDyrCzRaTqBDXh9ac9lK00CT7ZopI&#10;g70I4Ti1Hm014b2vb/aEum+mAPIU0Hpntlo/ndnQ9XVmfffXaequr1PUXVMZdJ+zUNUL74Pd9jJ1&#10;72w5qr2pu6eroPxKtEVV90yfUPfAu2TvTKW6Z7YMleMQ3oJ0lZQe3kX1aLVqr6awHfrp+Abz1H4E&#10;ziiL+zBldB+ijHYIs4dps/OIymTf39C+8uLufzqPEFRxZA9vsb/GXPlmv/qK/fv1fU/33IX3A6HV&#10;SdBdf03U6b8hTp31EFT/L19VWaf3qwecUeyw823a5MiAvpZR0FdmaO7tOrMvqsFiP0CafIdUxqlD&#10;pG16P2OeTaL00wiyVZOmb1Lowem32EHHm6TNsV8Y8BwQBtFFwX+INHydRBmnT5BGVxXVN10NeapQ&#10;EQ76VAZjV0IanNhf7CuM5wz0/+sTav1MlrpvOhOOC2FsSsi+b0qZnhmYE3in1s+UUGhxq58phPYV&#10;08aZYpiffMoA79JGPO+oY/rgW7BvuhbmpwbbB+lKYVzL0DKV1NvLaaNiA1uG8BtpmEbw7QRapZI4&#10;zxCgvSWUaaYMzlXDGihX6adKKVQFNM4WwpwVUb2zmWTPdCrVNZVGdc8mQV+OU71wLXTb0SI1lYR4&#10;VedsBtk9k6TusyerembTyJ6pLFgPOWT7VArV/s1htXHqe1GXf7FX/bNv97T+dmRPw80/eWHEsrGn&#10;dfDZnoH+yJ4vDBHik55dRkwJMJ/fwZbqjxCNnz4iTt17SsT83ini5OAG0fAxzOnvfke8e+kpof6P&#10;/w8YnKYvdwp1X0QQiCuCUNKIKnC/tZPV/FUkp+nLSD7CcM2f7+Q1f7WTDXHZ2i+eQdqnpY1fRMoa&#10;FZAO0sE57ReRdO0XO8d1P40cgeO4pi++QxguVfflTmrT5xDw/Fc7SZqPN19s/GqbaP7q8d+2Ie5Q&#10;hPjXz9W0qOuRF3VfRd6Uv4gcgPIONn4eOaD70c5r17+OEPrfg5eja/8NQKPn8B0R+Y5g/l1k78nf&#10;jrx25rd3Xqv7dzsv3Ptkh7j78f83FHv+qX9OjTwlTt/ZIaSByF7dzV8n6Uae0trxZ+8pENv4dxrY&#10;arVjTxGKY3RjTzntqHL8jm5iB8KzRu3Es2Z5/Nlp7ehTSQNptKPfkbqRnRrdyDMS4k5px56d1Yzv&#10;vKcdi2ggTqsb26EbJ3ZOaB5E8rQf72To7kdyNfd3qrT3I/U6VIe7p1iiViMEh2pxEKd+DsoxsCUR&#10;jHtuZVqhvb9z9ERRhMgsiRDv/8E/bA2dgwuy8I9314x8P/Kq5oeRFCi/HMqswfI1H0fyxR9F9mkn&#10;InsS4KOn6c6/PBgOf1Td/ytRdvE+XGMf7xFMc6+LptBb8GL3hka/sU80bx0U9KFoWfkD96Nj2j74&#10;qO0LHYcX/iTZEEqF+EQBwS9jGF7cQm81GoJvwQfDm6IhvA9eFt8SbZsHZVMY0m7CC2cIXi7DKaIp&#10;mC2gTaoZVcpQeS2cgiCYZEQL0VCaZA5nSYZgpowWn4qy2Wa2ZNzKgTQ5IgJyhnCGbNxGa9I8aAMc&#10;B9MR8oKy0gUlfahAa9rKFU3hmPoPV1/EW8gJbYA4bVh9RWvZPCaZN1N5y9o+oiaG+IOxCJEx/EOi&#10;DD622r/aJART6LBsCmZIfeuoCpcL/UIVN6gvlAHjAh9GoUyE1zRQH/QD9zM15lC6aEB7VFR224SP&#10;mVC6bAkfl83bxxVbWMgrmLYQpoMywlliXyhDgeCg3XLfVoJo2kqUzUH4AEM1Okhn2srSQhtl01Y2&#10;tKVAa93Kly3bJzS2rTKtbbscbVM1A49qNbbHNXL/o3JN/3YZ7Fdo+p9UaGzbEB5Xafu/rdX2P6lF&#10;a1XJ9qhGsmyViNatLBxbRXnOBHMHc6LFfhmD2ZIZ6tKH0mT9VqbctVmr6QhzCMSJXSFB7AmLms4g&#10;J8OxpivMonWq1BEWIchyV1grtm+KUnuY0XSESLEjyEAaXkZ4riMI6bckVJmD85SmbasYVbs0LeEC&#10;XdtWnrZlMxdCFtqgIuimQRUsxRZyS4GANGiFeWEzQ3s+mKU9D2PTso5wXI7Uuvk3SnEKCIUQnfaC&#10;Ak5la1o3M3Stm+nats1k3YVwgqYtlKhpCSVoWoNxkDdT27YVA3kOSq3hI1BOrNwWTta2bKdrW6H8&#10;1mCaeB7WKgQJ4uW2zUQoOw7qioPjOLllI17bshWtbXl8THN+Mw7yxEC7j0vnN5M1LcEY8UzwlTOd&#10;i8Q7Xf/88NU/5U9M0lN4dP6cwBcS7ZlHe2Eu9mkvbMahyh+MW77Y/uitiz8JE/SFyF75QuiQpkWx&#10;xS0WWzaLYVukKMBd2MrQtm0jvIUQHM4HziXM83a29FEQQTeY361MXet2Ju4rIFfrZgnM44ldi1BI&#10;07aZC2sGIUm04EUL0Jgr+siec6/MEWrD4//Lfvy//SObnhI851PeM+SOb98SWxEADME6DubJ59cz&#10;USURbYEVABShNkVJT7E1zYExytG2IfiHinloL7yNCm4Fu+pwkE9RNwwla1FBD9O0hdMFhOBaworS&#10;nnQhnIHrFNInwTUF9SBkt5mvbQkVQr58tJdFQFHbulkE11GR3LaNtq0FGkUhLlggn9/Ml8/D8fnQ&#10;CVj7RTAH+dC+Uvncaq34/rpKej/UIH2woRLPblDyufUG6dx6jfjBeq30wXqdeG69VvhgXSWc26iV&#10;3w+WCB9slEG6EunsapX4/lq1cHajTD4XrNR8EKyRP9yskc6FK8Szq6WoNKd5L5TDNy0ckuX5A9Lp&#10;5VQJ0kPeSukHGxVyR6ha07ddKxu2a6XecLnUu1Gg6Qlmy53hbKFjI4fvgLHtCmbvAnGwZvo2s+Xu&#10;UIHct10Bz6062Yr3xq0SnflxiWx6XCUPwP1z4NsCeD4UwL28QO7dLhC6N/P47tVUvisYLyOo1hWM&#10;E3qCcWJfMBbu/wi6KWpvQlcwVjBuxwp9CHYFYzWo5DYYjJFtGzEIfkG7YpQ8NgTDQ7EClIVAHDxj&#10;YmTDVoxg2IiTe0LHIU08j+VDHgnz6YPxQt9GnNAXQuU4yBuMU8o2heJlS+i4xhiM16CanBnD491g&#10;hPoHH72tufnosHb81wd1n+5ENf80sl/72bdRjZ8+3S/d3nyb61su5bqXVWz3kppFS1EExLqWVLyi&#10;wLbA8N3LauW4B4GwlRrevFosDD5MF4bX0xR7CGswSR7cjNb2rcVgOxF4Q9U3Sb8dI+nRUj0cDc9h&#10;RT0PnokQHsVAu2PguRrL92woindiTwjhvlixD/u6BvGrxVz7IsJ5LGwZvmOBZTsfQlhmEXjj2hXY&#10;TeC7ltFCleU7l1hh11aVgjw017UAYYmG/jCKwlwXKsEtoXqcEhS4rktRiaMUy9XuZYrvXiI5RW3u&#10;IarNUWipqqTpgXHphXO9i/W8frFGMC7XCCaEvZbr0BqUN0IwrNRBPNqR1jCojmZCgGypTLi8kiz8&#10;6Nf7dZ8+2d/8k99ENX32OKr5s0hU0ye/2d/44FGU+ONfHdB8+l2UfP9X+3SfP/2e9qeRveqSyJ73&#10;2h0vcOzyXpL07a2r23mR55/tZRj33tq65RdPvR94QVUf2bM/yk38/u//LvHoSYQoLf65cl9phPfK&#10;5t96QmTCR9+fRc4RxVJkz8nRZ3u5B5HXpCvhY7xpsZw3PKzfVWBbrBUQ5DNDP2DLGh/Ws8alBojf&#10;BeX0SwikPQfXVqogHarAVSmAnHmlnDU9LGcMS2ihWoMQHG9YrRJMkM6oAG/1z8eolkE1PfOKkkax&#10;UDUt1nGmFTxXg5Acb11t4E2rDVg/wnmCfgmhPFTfq9tNv1wr6CG9Hu1UFyvp/oCaGfazzLCPpNFK&#10;dTCgY4Z8MjOgwHFNzACEIT+lvukppu44q6jbrlrmjq+WHvHW0yMelWKTdNtdz9zx1zN3Ie6uv5Ia&#10;9RYyo958bmQhnbnjTWFuuovpQa+aHPTV01fdJeQddx59x5HN3HTE0aPuo+pbrjhyxJXAjywkMFfm&#10;MmgQDukAACAASURBVKnhQC07MNdA93trySveAuaWP50ZX0hT3/UWUHfc1dR1byl9fb6AGZ4rowf8&#10;NUz/XANrm6unrfMNjGVOTVsCaB9KIQjH2PwYWEUtzeJqIE3uyl0ozldFG701tBH6YnDhLwXraLO3&#10;njF5aymTt5pCKM6EymqeegTmaLO7mja6q2g9QnSeCiyD7vOVsp2BIvqirwAVzNgLgXz64nwh3e4v&#10;Yi4uFDIX5orZNv8J9oIf97OZ9rl0GpXP+h2V1GV7A3nZXk9eclbTgy6SHnCq6SFnrXrYVU1ecVWQ&#10;Q04Irhpq2F1PDTmq6WFHKTkI+fpdtdAPFWl115E2dyU96KwiB1w1pAL8uRCKo6C9DbQR+mNyq2i0&#10;OTW70AqVptFO1epkaJuLo61uBu1QUWkObVwpq4uhragA52ZgLFQI0UG+eqrfycH5XSDOpsBz9aTN&#10;idasKqhTRV51lKrvzGarb8xmqm9O5atu2k+o+91FdLsvjW0LZEO/86iLuJ3PZ9u9eUJHIJG7sBjN&#10;XAgcpy74E6kWfwrd4UuH9CXMRQTb/NVs+1wph/apHYEiRoHhAnWoBMd1eYuYLk8O3YnbQBmcR5vU&#10;UrojUAH5qxkIXOdcNds51wDnatkOXxnb5TnBdvlKWEUBDvP4MB6V5CoUiK7TX8V1+svoTpinXn8p&#10;2qdSPa5CxuDJpg2OWNIyfZg0zqBt6WHaPH2E7nccpszOQ6R++jA3OHuQ7LdHURb7AQohN5s9ijTP&#10;RLGGqf2kbSaKHpo9QA1M7ycHpqLUVnsUb3PvFwdd+1TGmX31+r/ex1hmogSj/aBgcRxgrY6DrMV+&#10;UIXAm8l5COb8bbRVxV8UokWFMOw4qO6HOlBlDvJRsI+2qg0W19v0gOOY6tJMTN3lX8Y0DNujyWHn&#10;0borM0eY/tljsG6O8oOut1mLMw7WVgKDQNslbxp7xZ3KDDlSyWFvGomWpUNoW4pAnDedQ4vSK/50&#10;egjtVL2Z7CV/Btqisle8aWhbivam9JA7lR1yKjamDORhLvsymSFPNnPJl8UgEDfoymAhP+wroBs3&#10;7MlgLyvQWybkRcW3TO7K83KHXYq6G33JnUFf9iUzwx5ojzNrN68H4iEoKnH+DHrQk0oNuZKoIW8q&#10;gm+oOscOutMVK9VBhOugHrRdHXTm8P1zFN+/KAn9S2rRtizw1iWdYFnQKBaqtiVOsKHVKEJxizzE&#10;ywi28WiNalvU8ha0R0UobqGRt2GeeS2PgBxapu4qup3lrPNn/1Y5zrIAcajEtvgOZ108KVrnecjL&#10;K+VZF07D+dO8eUHmrEr92I6TghUV5+YRnmsUbPOoTHeGtcy/B2W/L2Bb+gPvwvacYJ17D86/KwxA&#10;Gf1z2DZp16rV38T3K0CclrcGmiCgzetptH6FvNh+iVcU2AJoSYr2pLKg2L7OQR5UmIP8Nj8qwT1X&#10;m5sToE8ia/Vr0PoV2gvjsshC+8vYwcVY8kdPXqXuu15mJuyvMPfmX2EnN19hvlh6mbw+/4bQv5oo&#10;Dq7CPC8lstaFLPHyQqpw1RkvXPWlCYNLasUW1YYQXqCRNfu1nMWnhTgRxooXrEu0YJ5vEC3zlTAv&#10;VUL/w3LRslIJY1YG43RCNi9liIMrSdLQShLMRbJk88fxg3Pxgm0pVh5ajRUHl1KhD8l8/1IKlJXJ&#10;Wx+W8LaVUn5wsZIbmhe4wSUBzjMwdiQ/sKQS+hfVaJcqDCyS3OBCLXs5UAvpZG5w/iQ3PH+avTR/&#10;ih2eP8MPL7zPDc29y19abOIHYa0Mzmu5gQWJH1jgIKjZSwvV7KW5Gn5gTg3na/jh+Tpx2E9yV51F&#10;5KgrhRx3pjMjjlRuwpvETTpT2DFPKjvpTeYe+BLVY+4UcsSbSk/6E9UTnnj1fddxasKdBM/BNPKu&#10;K4edgOfeqKcAnqcFzFgglx7z5DEjvmL2jjeLG/Gn0Xc9WcyIGy098+i7CMQh4OIoRFhNNebMosZd&#10;6dSYO1016smEbaZ61JPaMOpKZSZ9qfQdZ5p6IpCiuh9IU0MZ9Lgnl74fKKAmfHlol0pNerOZSYgb&#10;ceaRk3AtPphPh20WOeHJJlE1DtXUJuHavOdD2CyNGkHYDrbj7kzVKEI2qNJmr4T+V5MT7iq0ekT7&#10;VBq3CInddVehshvkqSQnvJXqcU8FPeGspCfdqCBXoYQxFyrLVUEc7DtLqUmE6VAJzlWmHI+7ylEt&#10;Di1TodwqesRRQd11lqGlKzPmgK2nnJ50lVJ3vVnsSADGy4mqeVn0HVcOjHGOasSVSkI8NQb3shG0&#10;SYUAY6SC/pAjnhT1bSfMD9xLxrzZ1B1HrnrCm68acRSox2Bu7zoRKKqi77nqSLSRHHXWUGOOWmpk&#10;tpYcs1erFDU7RR2vWj0B5+65q8lJRzU1OYvAXzU1Ae8XE4qqWAM16aqnJ7110A9UF2uAMSMVFTi0&#10;5JyELQJXYw41OQHPYkirHlVgq+dKcm41NequUWE9o9PlOP/qSQe0fyoZ2pPeMGJPV8G6o0dhjY26&#10;kuseuJJVk574hsmZI+R9e5J63FGguu/OJu97k9RjM9EQf7D2wdRbqh8uvincX9zHjsOaRDht3JXP&#10;3HPl0xPuHHLSlUnfhzV333MC+oWWqYXMx7A273kKqElHITPmzqVHHXnkmDsfxr8A2l2kmvCcUI8q&#10;Sm55ShhxFNMT3mJUjoM1AGscVRAdmTSsRWbUla1Yr465i8lRGOtJuAbuOYthXZ/gxp3FzDjUN+4s&#10;YhQA0llDwzjQqMg24amlEIYbcaJ9bA09uqteBuXDuDrq1YoKHMwXWn2Oe+oQTEMYEfOidSo1am/Y&#10;VehzNiAAB+nr1QjCKefh/W8cFdE8dQoQN+4mIR2J4CLUi5a2CMpBfWjDCnVMQn2jCNE562A8oF5U&#10;94O4SWWdoLJajfqOA9b1LFwXs+WqkZkyetJRwU7COyUCk4oKoqNCNY52qNNl0DbFhlh1dxquFUUd&#10;rlI1Zoc0M6WQrlg1OlOmqMRNQlnjdgjOclgTZaq79kIYo1z1uDMH8qBdai5515GPc4HKcLBWTqhH&#10;HGWqO/Zy+o5Xxd32kTBmtbBWauEeVE+OONQwNyQ14mOoUQxuihzzwLGHhD6QCiR3B943R+wqSI92&#10;qlVwzyqDd/QK+B6o5e+u5bE3QxnC7dUMze3VFOnGWip/fSNNvLORLN96mCLd3EjUXArFay+hStm3&#10;sZor2/G6y4/j5atPYnVD29GNaJl65VG05uqjWPlWMIW/tpbOX13P4K9tZEq31jK119ezhJvBTPZG&#10;KJO/sZIiTgb2NUz85evCj3/xuviTv35N/tHXrwmf/unr0o//8jX55tRrjZNTbwi3V45xt+eOSD/+&#10;+Wvs2Nf7+Ftz0dwt90H2x1+/3nh/9vuND9xviZPfvMXeenhcuBVKEa6tJos3w8niLQjX15KEGyuJ&#10;PKrB3VxJkG8+jJWvrSeJV1bTodwk/tpyjHBlNQ7aBmmXk4UbkPdWKJm/sZYkXX6YIt9A2Gw1Sb65&#10;ESff2oiR764fE2+vJ4hXoJ7LwUQR4TO0UL0aTpIvryZJ19aOa66jPWo4QXszjJBcnObqRrx4fStG&#10;vroVK11di2aurxyRrm8eOn1z60DT1WCUdG31gObaxjHx6lqMdCUYA+XGCleDceKtYJx8G8q7tgFh&#10;5bj2xurxprth6McmlLcBfQ0nSjeDyZpr4STNtc0k+Vo4Ubi2lihc3UgQb6xGC6OB17SfzbzEf/XN&#10;y9XjM3uJ//kMQfyi/u/8Ho56/jfF87+8RkQi/5b4C+X4C2L/8Xt/mybhaIR4iYgQB/F3mmPhF1R3&#10;/mzvB//q8Qs1fxohDl27SST0//t/9O8Df1YSIXLv1Sl/mhdP21/nmpxJCBohfIZQGXcSbSsdGfyu&#10;PSXapSJAlsae9KQyzY5UugnBOU8aq8N9VxLT6EyldQivoaIcgm5uVHRL5xs96ZA3i2yeRYW4DFT+&#10;4prsqBSXC/H5TKMb6rRns5in2ZWMwB3CTbBF0A3qQ6U6PO/IQZWwXTU6Z6bQ5E6HfGmKOhhar0Ic&#10;vatUl6lYqCrnnAhHZaGyGAJxyrmTdkg3m0PrHIqyHX3alcl/5C/jz88p0JRwAeGouQqhdTlTal06&#10;2PjRyt7fE/41wf3+twQjBojqUz6C6L//Xx1X7QePCYZ0v8A0zx7jGh1JjM71ttg89T1W+u/2fPSX&#10;EULs+I7Q/OAXhKbtL4g6nf1lptEVzWqdMeIPFo6JxvU00biWJlrW03bhuNUcwbSRhepwaHUqmtfT&#10;JIiXFJhtLU1RezOsoXBBlmBFh5+VdBnV3cyKrSqENVRyS5csispcmlLGrqpcqmJ/allPlUwbyXgO&#10;4yXLeqaolL8LyaGSmALYmdazBeMaxK0nCuaHiZJlI4E3bSSKxocI6GVKhuUMoWspn7+wWCVcWKzl&#10;L8K2baGCbVuo4s7PV3EfziEEV8Ce8RZxZzwl7Ae+Uv4H86Xc+7585ow/m4Utd9ZTzJ8LlPAfzZUK&#10;5+cKuVOudFh7MP92XHv5ylppdubRqBKHa0znRMveHLRShXWQA2s0exeMdOB63QUxm1xpzDvuTP78&#10;fBl8T9dAm1AFroZvW6hG4FFona9GVTixZQ7CfC2PKnctgSrYol1qjRKnAG4KNLdrnYr2ua0LaJeq&#10;gHB4TkB7XUiHUN1zEK5WAe/a5lBprlq4uFQtdK+cEFAhDuYNxjNNMuK4wr4Z1drgnm94mMibVxIF&#10;40qKxrqWIptXU0QD3PdMGwmSYTUJAUQJxl8zsPEWa1h7izevx/EWuB9alxGei+NNq8dhviD/ejxv&#10;QOU3tFmFe6lpJYFDFxEzlKWAcmuKja5kfJgkW9bjYc7RojWRMy7GQp1vawzLh2BNHJDMGwcl/cI+&#10;aXjjpY+IKwQV86+I0z//L/8NOeEPn7vX2U1EvBDZEx0H6ehl4torf0KMwP3tyu9jPpbg353dT5+x&#10;p6rPOuPpD11HuA/d0dRH7mj2nOuo2DF3jGmbT6JbnHnUBUcp2e4oxf/MR190s9RFu8C0u3m22yMi&#10;8MZ0eCF4eLLLw1NdblRn09HdHg2DSmsdTi3kr1efn62gPpoqodpmi6n2mSLG4Cln++equIH5CsYW&#10;KIfvmHJmYL6UHVgoYYcWTrADgTJ+IFDBDcyVwraM6Q9UKraqg3MVkK6SsfhrWbOPZEw+hjX6BNbg&#10;F5m+XRgOrT+ZLlcz3ecWmD6vxPZ5m9leBMx8LNXjRZBMR+t9AqP3aKgeVEhzQUAIzt3MXHQ2M20O&#10;7JcavnsLpJtrKfzwSgGrn29gu7zVTLunmGn3FTAXXSWYBsFAyCdyXb56oSdQzethvXX7S2BMCsgf&#10;zKSRZ6aP0+/OJNLvOZKZ92dTyTP2RPqMI4F+ZzaBfXc2jm1x5rCdbi209yyM2Wmmy/0utOUkhRaq&#10;Xe6TDMJtvR7tc3W4ZgWa63ELXI+HY7sgvsuDgFzTrlIcwm+YBvrRhSpyqNqHAJ2nie1xISSnYzrh&#10;fJf3FPQb1eJOKwHTo31sl7eJ6lTU5LSw1SpjoqjlOTWMyV9ND/gLKbMnn+maTVO1T2WqumeyVD2z&#10;uVTPdAnVO1uq7pstJXtni8heeyHZYz9B9k3nqfq+zlXpUTFu9gTVM1Og7oVgmCkk+2ayEYqj+uy5&#10;qt6ZNKrLnqGGssg+B6rIlav64L2wZ7qc7J2phLLQErVCbZgtadDbi0i0Re2brlL32kvJPnslbGsh&#10;fbWqd7ZO3TdTp1YsV2eLGwyOY6Rl9gCqwjGW2UOkYfYQbYLvCJvzCGlyH641uL8fW/LrFwjiV3A9&#10;TO9hDI5X6IGZt9jL37ylMrte+tFv7hAd9jDBds8TiUXWPUQJS5QO/+Ilfsi1T4UWrEOuKOaybz9r&#10;dcap9dPFaiOMhc31tvL7L6v9IG10H1ZZnAfVA391kDJ+DX1TlNjKSNtMDN/vfou2ut9iLV9HyRb3&#10;AXrId1hldiQq0Jpe6WsF7FfSRgwOhM1KYBzL4bgC6kI1N4iDd2r9bCGl/zodQk6DfuaEqmemlNLP&#10;FNN90ydQIU7V900xpC8gEUQ0zBSwhlkY8ym0ta1EZTioq5oxOiqhrhq1caaW1M/WUKbZctKIMNwU&#10;AnQn1IYpGOeZEtqAFqzTaI1axBpcBZRhClXgiiF/MWVGIHAaz5c39MH7f5/jBA3tgbaUsKaZbE7v&#10;SKV6plJUXTMparTM7ZxJUXXD9dAzk6rumkpWdcymqHqnE1U9U8l0rwPXRhapd+STvfCMMbiT2Jvr&#10;B+SvIm8033+8r/nBzj7N/e398oPNfdKDX+/TPYgc0H38bVTT+JN9zR/vvNn46c73+fHNN8R7wVff&#10;+fjXL5366c6L/O8+e4F4aQHe8f6YqLkDz/1/+5ToOBch/g0xR7TejxDNP3lKUL1zBH/9/waX0/TF&#10;TgWCcLovnxY3ffWsqPEzhN4ieY1f7eQ374Jx2brPd3KbPn+Wc/LLSHbjb+3kNX6+U9yECnJf7uQ0&#10;fhVJg/yZikXqlztpTV9EIDxLgnTHG7+MJDYr250E7WeRFM2XO8d1v/Nsr+ZnO4T2p38XOjvTtNvY&#10;eFTh+knk5ZOfR/ZDWYebv9g5DOW8Sd3Z2dNZBZ0d/sfDRhd/FCF+9/MIcfu3IkTTvWcvNn327au6&#10;zyOvFv/hzgsDmggxfOr/B+L+Sz+nxrYghAnh0tZLjdd+ldB0+7sSHdqkotrb6FNZN/ZMB0FsHN9h&#10;ILC4r7v7tFmDVqi7UFxz4+hTSTu+Q8tjT1nd6DNeN75DoqKcbvzpu7Dfohl79gM4ljWoEgehcfxp&#10;rW5sp1h+EMnSfryTq/s4UqJ7sFOBNqiaBzs1cMFU6+5HanX3dxoa7ylqbSoI6sYHEQa3ugeKZWoa&#10;+6PIi8TiDtHXFyFK/8d/2Bpif7JDlH8VIeo/i7yg+yQSpft4J097L1Ip34sUaD+OvM3+1s7LWZ9F&#10;iMPpO/+ibFL/zz+5P/2z5yAoQXCWzZflvvBbYvf693ljcJ9g2TgqmULRGnP4qGwMxwim7XjREE6Q&#10;jOFk2RxOlgybKZJxM1k2BHEbzZkfHeKNm/BCF4YXus0DTF/w+5I+eBRf6kVjKFZr3EzUmDazJP0G&#10;2oSma0wbqI6WLPfhy30IXkJRQW0zQ9Rv7tqHmoJpkD8DQS3JiLBbMFs0w9YUztwF60I5aFsqG8LZ&#10;MkJwxlABhHxFrc0SPphFTyv/++udjsALGrRBNYdTJHP42Alpbg/akumMPycq4COJibtGsMbV11FF&#10;TYQ6oM85ErYTbUxN+HGjgG6ZGhOCa9CWXWAPFd6SoF3wgo0w3Dac34L2hzOlvlCKxhhOkhGIMyB0&#10;FsrBcqA/mdCvFI0hqFjBagxoV7oRA+MLcaiItwV9DqfLqJpnfJQtW7bzZet2nty/XYRKcHL/43K5&#10;fwvBtypt/+Na7eCTCm3/djmqxmn6n5RrBp6Uy4NPqrQDT6pky6NyBOW0tu1KSFsqW7cKFGtXUyhL&#10;A+MnG7dSsU2yCW1mt3LQRhbmLEvUB0vlrjAld4Q5sTPIy91hQdMVZiBOrekIk5rOTUnq3OTwvNQR&#10;EuWukKzpwuMQpA/zms4Q2qVycjvk6ww3orqcfHGzBO0ftS1o+7idiWCPjOBSG1pB7tqgahVQajMf&#10;VcC0rTDGLaFMbetmOipdSRdgXFph/NuCaLeZiYAcxKN9Y6Z0Hj4gW2HbupmJaSRUzDq/maptDSVp&#10;28IJ8oXNeATiNC2hdM2FcGxjx6ODja3bx3QtW3Fya+i4pjWUrNhStm4l6s4/ida2hhMRJEI7VPF8&#10;ME4+H4rXQBli20as1BY+AucwHNNd3Hpb07Z1VHN+O1aLlqo/2HhDgvuIBoLI/eKf+7L+J/+pPPKQ&#10;GCH+M3Gy7fHLjW3bb8M8ZMiKteZWzJ+d/xVx8IsIIXU8QfW4Ik1ruATmrgTGsRDnUGyDa6JlM1Vu&#10;C2agopm2DddJKFeDUFhbOB3tcSUEu1pDadqWzQwoO0+jwFzhIpj7QpjfbKk1mCWeR1vdIFqmpsPa&#10;/F7Pp8tEs/4x0d20/s89PMrPBx1LRGT1t4n69zf3yi0hWH+bu7bACtCJ1qmojoig3GY2KrVpW7cL&#10;dG271qkIgypWsQiRtqCl6mau1LqRjeMH10yqdB7uOcp+KA1tVdFSFdawco3B2GWJaCXc9igByk4W&#10;W4K5UF+efB7uLS3bBdqWMMJuhQi7Qbk5MP4ILWJ78uC6LIB6FYtbXQsqy60Xaj7aKJfObajkD4IN&#10;4tmNBumDtXrx3Fqt8MFGrfgBHH+4rhLPrddrzq3XSh8Ga8QPNxCMqxfOrldK59bKtefWS+UPYB+B&#10;uQ/Xa+VzmzWaD7dqpA9DtZC2BOLzxHNBlXRmNYdtmjssadcOCI0rb0P5J2QoU3MuWCmfX6+SO8MN&#10;cueWSu7bKhX14SypcyNH2xvKhbnPEzrCxXDvKZE61kvgPnZC7tgshfgGuWdbLZue1Gms2/VaCypp&#10;wn3T8qhEB/dHuW+zUOgK5kmd65li31YSPMvi4R4fJ/WF4wT9VhyqnMlwvxb6NmPhORGvhSDrg3Ec&#10;hl6ExRVwLl4ybcRJllCs3BeCdOFYCYG33lA8rw/Gi7Z1xToUnhHxPIJhfRtxvCEYhzCdoA/Fowqc&#10;coxgHOSD50qcbNhGRdY4uDfHitAW0RCKlSwbMVpzME5r2Irn4BwL7RQhv0a/qzAHz0ZFmU5rCx6T&#10;rz56W3vz0RHNvc2D2rGtY4JluYwzoerZUhWLdp+Gh3Vc77Ka61lC61AGldrYruV6rn2xnu1crOe6&#10;H1bwXYuFgmUtCZ4rsY22x8fgQ+WA9t7WAe2trcPiYOioaITnmGEjBt4dYqTecLSkh3tsH743rB+D&#10;fsDxVjQ8247x+vVoeB5GS+aNYzBOx6S+jWNi5/JRvmM5i+2E+tsXGbYdQbdlhu9cphUL1fbnCnGd&#10;SwxaofIdS4o6HNc5z7CdCyyCcNA+Ndqqsh27eRXr085FUjnXsaSozLHdEDofYhoSoThUjeO6FhX7&#10;VSVd50MGFeIQiGP0Kw2sYame0y+iHWoNb1yt4RS1uMUatE7lDUuoroZWn3UsnBcH1nKlO4+OST/8&#10;zQHtx7+J0n7y7QHNZzsHGu8/jTr14Ml++H6J0v3w11HaB9tR8o8eHZB/+CRKHnuyX7rz9E2+Z+VV&#10;QTfzYk3N4xdLSt0vVlX9+sX33ou80Kjd2VPe8J/25IwNEO2/81dExJ3yX723GL74lngQ+QOi/ZcR&#10;YgDeN1PhvUdl+PWLTO9SAswp2p9WC8blWsG4gO3dtTo1wbyjTal+sRr7gLapPCq/QWCNaHG6XMmi&#10;spsFle+WaxnjIqapQtU4ThmDh3WMAZXnEGJbqX8O2NXDeSVOMC3XCbDPmeDY/LABxkoF5atYy0M1&#10;1KfahfMeIqQH47xr44pAHAdpWeNaA7QRQUQE8U5QtqUS5tJ8LTPkF6lBv8T0B1hFUa3fLZCDHo68&#10;6iyib8PH9B1nKXXLWUDedp0g7zgryLveSvKOr4q87a2hR7xop1pH33XXUbfdterbrmryrqcc4guY&#10;W75ieshLUwMBNXPNX8Tc9WRRt73FzOh8GjMyH8+M+lLZEVcSO7oQS4/MJVA3/AjFldO2QC3dH6ii&#10;h/2l1HVFdS6DuuMuoe54SplRfx6Hf+y+688kbwYymRvzOfRVfx49OFfC2OarSatPTVm8NGsNMKzF&#10;R9MWD42qapTFUwv7tYweLVK9tQoAZ3RXU0ZPDZwjod+ojlZPm7x1kK4B8iBohmpqatqC+x4sV0Wb&#10;XWqE5qheH9ptltAXA8VMmz+PvbiQzbYvpNIX5mLZtrmjXJv3INseSOHa5hAOy2IuetNpm7OUvOyo&#10;Uw/PVu5apzpJethZTw06q9WX3FXUFVc5dclVTg66q8khR616yFlHDrpq6H4FRlNT/c469ZCjghxw&#10;lFGDjhKq31UN7VajhSlphT6gupsVIT7op6L05mFIi2KfSlFWDw/HPGlT4DmONiPo5uZIVJizeThK&#10;UZrD/sFcorocgnD9LsiPFqwwDqhmB/VAHhraV09ecxaqbs4WqG7MFJK37AXUJUeVegDGxqyorxXQ&#10;F/3Z9AV/Mts5d5y5GMhhOnzZ/MW5eLjvxDJtgUyudS6bvTCXx3SgzWyghL4QqEDbWbZ9PpfrDKSz&#10;HT78pWkl2+EtgVDAdvlz6U4/2qtW8B3eMq7bkwH7ZVyXv47t9lWzaJXaAWuxy19DI/TW7SpjenwV&#10;TLevEuJqIW0NKsTRXQjT+SrYLk8V2wNz2OsrpTvd1agQx/R6C+kuTx7b50smDVOHUQ2OMk8f4tA6&#10;1WI/QiLANgjBZj+ENqYIu6kHZg/gLwxZgzOKGXBGUYN2BNb2MwOz+zjTdJRgde8XB+z7uH73PrVl&#10;Okptno1iLY6DKpPzIG355iA/6DjID80e5AYcB9lh92Fm0B/LD/qOoPocNTgbxVidB9l+x0EGLVgh&#10;jumfOkQPew6TNu8x1jobzQ05otXD7mjS7DrK9nuPkFc9R6iBmaPc8MwR1vjNEcnqOEoNut4mB7xH&#10;yQFXLH3Jl8hdDqSQV33pNF5vaHE65EMb03RUdqMQXLvsgxDIZFHt7bI3jUYgbsCVTg6707nL3hR+&#10;2J1CX/Gk0gilDe/an6JKHHXJnUUPuxBwy6IvezO5IXcGd8mfQQ8jCIfgGyrJeTP5IX86xjOX/Zns&#10;JbRbRcU4n2KpSg07s7grXtzPgrZkcdA2flhRm8tAUI+77ElnLrkzWUVZLoDAXBbWTw/5ELbLYAd9&#10;OWy/vx7tS4X+RUHoX9AKtkUN24+A1CIj9CMgt4hwmsRb0UIVLU5RXW1B5i1zIosKamgzagmc5GwI&#10;jKHV5+LpXfW4xXcgzXsQ3lfsS61ofYoKcQvNnHXhFGdb0EKcAOc0vG0BgTi0VtWx1jlJsCygPWsT&#10;3w/x/YsSgmecLaARrHO79qnWOQWI48xocQp1W+bPQh/OQflnBev8aYTa4FgQLQsa0TYnC5aAfJxL&#10;jQAAIABJREFULFrmdSKq01kDpwSr/6RghfJsAZ63+mQFiNuF5dDatRFV4JR29S9oBMscWrpqOBuC&#10;cz5J6If22eYRosN4nWDGsUB710VKsC7XSrblPPFy6PvUPd/L3P/B3nsAx3Xnd55P0ogzkmZGYg7I&#10;OeecQ/fLqbsBkCIVKZIAA2JHZIAkwACgEUiFCaIm+Lz2re09e9N578ou+/bu7Bt7Z8cSgc4JOXYD&#10;YNBoJKLv93vQbO2e77w3u1e2t+pQ9a8X/jm8BHzw/X6w8E3pB08PUJML32Qn/N+kbq6+xvWtJgj9&#10;SwUw1uXCwHyecN0Pa8ybDPWp0YoVxqFJ6IWx6sE6F2QYJwbOqQXLQp1oXoLn2XI5vD+VQX2wXS6B&#10;UMp3w/Oxe7FI7F3K4PvmE2Ds4qTetQS5dzVBsqwlQV3xPMJwPaspYs96CqRNF3uWc2GOq9jhAMX1&#10;z/Ps0CIDW1bsW2L5/qV6Hi2GBny1sJZq2KGFem5oXmARduud13J9fg2kbeAHFs5w/YFz3MCilu2f&#10;l7mBeUHoW+K5vgUVhHrFfrV/oRLaVCkOLJSy1+fzIV+5MLSgZu8s5JL3XInklDudnPGk0dOKMlsS&#10;PeOKp6c8CdSEM1k96UpXTTmTyQlnImN1JVFTjkx60lVAjTuLEe6i77rx2VlCj/mKqXFvkfqOs5i6&#10;4ymjxnxFzB1PEjcJ5d51paEKHTPhylePOYuoSXc+lJ1OW11p5KQvXXXXmaoasydDuYmk1ZeoHvck&#10;QdpkesyRTN/xQN1wfU150qkpVyZzz5NFT7uz1FZnOmX1IgSF9qi51LQrnZr2orpcKjXlheDLYqZ8&#10;2dSkK4OehnomXGinmsq9D/EzzjRq0p+JlqVqtDJFwGcCnk1jzgpy0lGOKm+ojEVZ4d1g3FFFTTkr&#10;6UlHJTnuqiDHIExAvyedZSTCPuOo9AbPwjFHBT3uRMvUMrXVVUFPOUvJSWcxBNyW0+OuMnoM3kVu&#10;28qpccg3iWlhDKdcCNyVMVZ3DpQJ4+TOIMfdWapxezY15s6kJnyp+D4B459CjXlSYD+VnPSkqCdg&#10;3+pJJO+6ktTQF3LCk6OeQIjIlQdpc9VjrlwE8pgZVy20v1Y96awmp6CPVkcNOe2oVmN/Jhz71q7j&#10;9kpyyl6Ftqmk1VZDWR/WQt5qKKcabVahT3XqKacKxraWnnSjtWc9aUVFLngXQLvNKbRF3d+HNmBc&#10;jRptPadcteS+GpmKGndUq6wIw9lKVBOzaFGaivNLTs6l1085M1RWJ6wFW5p60r6/FsedcTAOEaoZ&#10;Z2T9tAOBuUz1tD2LnLEnMhPuU+JU4Gjdh66DdR/6X6MnbNH0lCOVnvaiDWohzHc2ec+do56y5yLo&#10;pp5y56unvfkw13nQD4j3FDL33HnslDuXnfbk0FPePHLGXUBN2gvJaXhvVBThnHmwpgrpe75CyFMA&#10;5RXA2s8jx+ayqEkHwpk5DMwfg4qAiuIf1DHhLoL6StRTjiLKai9Ey1AKx28cFcocqKRXpyjxwdpi&#10;rN4qBuE4HB+0TMXxs9owvkaNSnqQXo12tKjqhgDcGIzrhEPFTNpR8UxRiIP27tufwvjS04566mtQ&#10;Dm1EYR+tbdU4TwguQh/RhrVWPWaHst0IxdXDuNUrcwhtoKdskAbe9dCydcpRDeu+lhy31TGwDmA9&#10;lyu2uxNwLUzOVTBWO6zp2UrVDLxDYYB9emqunJ20VSL8p5qwVaIyHOQp27fHdZSqxx3FsFVsU2Ed&#10;lKun4TqBsYPxLoN+FkBahDhz1Na5HFgT2eoJWw7kyYE+FqknoKxxW7H6LlwvYwE1e9dPwtqAPkAY&#10;d9fBPUUN1x+pHoN35zGfQE/4OLiW6X11aKeKmvDC2Ppq8Dqlrb4iesKTR1k9BczkfCk3Pl/H31ou&#10;km9uZokjWynC6HKifBvtTdfS+dvBVPn2Zqp0cytBM6ComUFAVbhHMdr+7Wjd0OPIhptPTkkDT041&#10;9n+OYFyscH0D1eXShJGNDOHmeobm9kaq9vZKMj+CkNx6Oje6nsqMrESL0//uZfae82Xxh7aXxOmf&#10;vSRM//XLwvftL0vv/+KlM2P+V6jRjQj69vJx8f2578gT80fF2/Mn5FHHYfmO7yB/x3OQmZl7hbq1&#10;eFQcDSbxo1tJ4h2E97YS5Ns7CcLtYDw7shEv3dpMQFU1aWg1VriBwNxWonBrLYG/vprA31qP4W9t&#10;ITAHaVYSxZvQ71vbidLN7WRheD1VuLmaIo1ux/M3QrH8jc1ocXg9Trq+FQ/bBOF6KElzKxQvj6zH&#10;iDc3Y8Xh1QTdrWCcZjQYi8px+zDcZoQ8unFSuL4Zwd/YOCXe2oyUR9aOCSNbx+U7O8fZsdBBdnT7&#10;KFquSjc3o/jroWjx+kYsqsyJN9fipFsbUeLNDbRjhXNrCcLNjRhueDWOG4H+QD+lkVCC5uZWvGZ0&#10;K0E7GorVXt+Mkm5vHNb8wHXg9R9+9qJw+9MDNR8+fIFYKSWIp4f/9sfyJ/+C0PzpA2X3d+Fb+TsR&#10;f/if/p7uw39LvH3nL4m3Hvzr51S351/QfLD4wqVPFp7Df2Y1/n/we8BrH/4bgmXnCfzbBNng+RZ/&#10;2hnLnHZkUKjk1gDPrAZ4rzztRmU3RY1NAc2anCmwTWYVhThUcrNDcClbpsmRxOgcKVSDLRXKyWQb&#10;PdlMgzuNbrIr9qaczgHBlaZYqZ5WlNkyaZ1bAdm406gGhwpu9hy2yZ3CNcJzu8md/Gv1OYTavrZE&#10;zYL6stD+FM5louUpe9ql2GNyTfZ0hOb2bVtRxc6RgmAde9qdjCpy3NeqctxpBchL5XXQN7SBRWDu&#10;DU+20DxfIbQsYigQWhZimTbXK4VX/vIbf/Bvw0ROwweEqugz4t3aX/xnx1Wn+/fPa9vdL/Cvzx2B&#10;fiWxp+0x3BnHodPn11/Asb72z/f/DnfO7CDeuTNL1JyZ/wZ/2hcpNHpiudedBwXT2mHRuJ4MW1R0&#10;S92H4lD5TdnPkLq3MkTF8nIjWbSs4/lMybyVJRs3MyTzZprYjS4/CmiVxiPQtr+fKppQdQ6tN9eT&#10;BCwT7VMhvbJvQOU3hKQ2kqGcdNG4BcfBOMEYhPfI9VTZspG+X99GHIJ0AoJ0ho1E0bweDwFtOVMR&#10;vpONG5lC22oOf2WhnGtZqkaVNb5ZUUurVqxF31uo4M4Hyrh3fCXsW95i7rwfwnwu9wY8B99yFaJy&#10;HP+Or5Q/D9+sF+ZLmLMIZNph/tz7SoGNTliXrmwaQUqc7wZUH3TnIEhJN9n+I5DTlc6fUdZAKglr&#10;EtZIMnfOm8W+N1/Cfw3F8Qi0tSwq9qcC7AtXluDcfBV3AZXjUDVuQQHc+IvzCMdVchcDFfyFAFro&#10;oopgtQLGYX4oD48FDJBf+DqfYruL+8oYIGC5VMW1LRcj3KjYpBrWUnCOROXvkpupMLYpMI8JPMyz&#10;YFpNk1CNz6jMDVrgJu/DbVuJMA+JnDl4DMo5Au/1MRLMgWxajReMq7GiORjDG+HeZFqLh3JRvQ/n&#10;OpG3bMTAmogW9o9TJKwLgUdU+DNsQRmoRrcaJxjW0YL1pGBYPgbzelDqDh7kBndfimn94XO4Zsd+&#10;9+/+G3L66P9OTN5+TLxGLBDMdJj49+Fnyj/fN06HX9BOP35ZGlk/yVtWC1jDfDlvWqziLKtFnGW5&#10;QDAtldLGxSq2d6mUhW8bzgTfUeYlkrMs1nFGfx7T6qllrrk0TJtbYNq8HN3u5ekOn8B0+Vmmw8tD&#10;vAznJFpRMHNr4FhDNzso6qJNTV2aI+mW2Xr68lwF1eKoYDs9FGvwMaxF+QfRSrRDZfsQkoNvHdgy&#10;ffCt0xeoVBTk+ucr4HumjBtaKuMGF8vpvvky1gz5jD6a7fJr2M6ABtogsvqAhkUgrt2to41eiu1w&#10;y4pCWpePZQ0BNYPWqB0Q14HAl2IJepZt85xjrnnOUtcg3RVPHXvJl891+vPQbpwbWsuG8anh2uer&#10;+Ku+Eu6Ku4hucWezV7y59FVvIX3NW8OgdWw71NPmZaGees4QqMd/aFS940wiz9ljqTcexjNn7Ynk&#10;G85Y+g1bDPXGXKL6nC2BOjubwF5w5DHtAYlp87xFt7nP0h2es2yX5zSU9zqFNqdtntNsh69BaXcb&#10;jCdap7bDMY4vQnJtCginYxUFPATfIB5V3dpdWkUNrs19hkXL1VZXA4PgHeSlr7rP0dfcZyH+dciH&#10;WygT4mHMWBw3LBNtWVuhPQjadXoZxgLfcRZvAYx7IW2CZ44Bnk8d9kyyfS5T1flZHtkxW0zu22Xm&#10;on2qumM2V9U5mw5pMshOhLbmSijzXB5tmMumOm25VJctm+y056k6IG+7PYNqc6SrO21ZVAfacc5W&#10;0F1zVeoueP/tslWRBnuZun2uTCmny16EFqJUhwNBuDJVh2LviepxFeqOuTpVp60e4S21eS5JbXGf&#10;VFlcx9AhgbG4jqrND4+pLLbjqh7fcabbebS2c+mbv1aHq7/y8EVuwPWqutf2Xe3gZwfOarYVToPr&#10;tBFn3xpX0rC3l19khuZeo4fch6jBuUNkv+MQaZo9XG+ejYb+5FGGuVyqx3aCgvP4uzHG8jdHWMPD&#10;I5TBngBjU0rpnWWUyZbCmOxHObP3NdL88++q+j47KPTCN7YZ3ndNrjyE2dCWlDbOlpD62RJabytj&#10;DM5CCiFCA1w3htly0oBx8O7cNYeqbQgjFqq6HuaQensupbcVqwz2EjWMGaZTG2Zzya7ZXKZrNo82&#10;2bNYgz2PNKGlKoxX58MqSF8F5xHUK1NsUg0w9vqHsP8Z1GODsf2stL5TUZkrUXdBe/bbVkqZ4LvG&#10;+DAfwUOYjyIos3BfCXCulNbPYl9RJbAY4vIhDtLNwrzZ8lWdc2kIwqmv2VNUHc5UWAOpUHcqbXRn&#10;sKZANt8zn8/3+0u4Xl8p3e0vYvr9mfT1pRTh7lak9v7jE9L9p6e0M7+M0N57GiHdfxIp3/88UvP+&#10;59Haj76K0n4I4f0vI5s+gjT3fxWh+eBXERAP6Z5GaN5/ekKa3j2iuferg7r74e+wY3svXuwMP3cC&#10;5rj/bphg/mlYme9zP/EQd1u+It4793fcXxsfhBGIK234ZK+46UE4V4e2qD8OZ+kefJWj+/hZhg6t&#10;Tj/ey9L+4MushgfhzKZPwtmNqCL3o3BeI8Q1PthLRltUiEtp+tFeasOPwmmNP9pLb/pkL7Hpp+HY&#10;pp/sxcK5eFSJg3JiuBvhb5h+Hiba/9e/3ahbzjAxizf2Pwo/D2W8Jj/YO9b44/CJph/uHWn46d6L&#10;Eb8TJi4G/uuBo/7r+2pf4Wyo64O9A5rvP3tF+Cj8rbT2veeu/PEe0fW//OOFmv4hf84MfEGc6f2C&#10;ON39qxcbrn8epxn5Zbruzq9qtBPPOK11j9NZ96T9/a/YhqkwpbU+kzTjX74Jx+9pJ756R2N9poF4&#10;Wje5x+isz3itFa1Sv6pGKA5tVxusz85AfJNu/EuhwfolqsapIJ5umHxWi/CZPLOXq7u/V6KbCVdq&#10;7+3VogIcXAAk2pbq7u2J2pmwrEGluPcV1ThFMQ72q+H8EfoHYaLuD8LED6p+87lteD9MNN2HtfL+&#10;3vPa9/dOad8PZ0D5sVDXqzW/G37u7fMoYxsmxjb/ka+bvDDxV3/8z+DmcIWgWza+oTFvf1tqX/+2&#10;xrh9SGuCj03LdoSs3zrWYAwek/XwgWvcidIYQ7GyMZQoGoPJGkswAY4TULmG1+8e5Qzbh6CMw6J+&#10;4wRvWDsCeY7JllCCZN6JFU3b8ZJxJ0VEoA5e+GXzVrJk3k6SDdsJ4j5YliUad5Ml/W6MbNyJx3So&#10;IIdwnIg2qAi+GUMZkmk7E5XXULkNwTqUrYYX0kxInyNZHmXLhp10aNOrMecRYg0TvPHRq6J+B8uK&#10;15hC3z7/43mi9cE2Ieh3Ce7SDtHY9vk3EFyAj5EMEZXpzMF02bSTKug3UmT9NrQXVd7QcjSULJt3&#10;UqBtaRr9Drwoh+BFF/pkhrYranCbKRCfBufhI2gbtsF00bSTAfmzZZMCm2WIBrRHRXW8HRi7UBx8&#10;NEVAu+PhOE3Wh+BFGeWwQymyZScbITZNz5NsuXe3UO7ZKdX27lZoex+XalApDm1T+56Uyz1PSrQI&#10;vvU+LYdtGarCwX7lvqLcYziHAN3TMkwnG3dx/BSVO6gzRdhX2MuS9BCMoRzJ/ChX0u/kSu27dXJr&#10;iJNbtxkNWp+2bvMIwGmu7Qia1p0GDUJu++cgBAWpbVtQ4uBYag1yEHgJbVSv7mg010K1smJ3uZ2p&#10;Q0DnUihTUXdr3s4S0Say+VGG1PIYVa+yEEzDgLCbiNDbxZ0M6fJuitS8napBm8hmyIv2qpiu5WtI&#10;qgXm5+JWunQxmK67tItKW1D+LtS1m6y9tJOkQ7W4S6EYTfNOcsPl3Whty6Nj2padGEiXKF3YTEKV&#10;OE1zMFV7cTdSvrh9QoM2qVcQwNuJl1seoS1qjPbSZpTcshmlvbh9CvKdFFp2IrTNoRPaS4+P6y4+&#10;iZDOb57iLmweJBtsRKlqjtB1/MMrkv19/5wbDBLs5C7Rd2XrOb5l85DUHIzXXNrN1lzeTTj8k/Bz&#10;Fw0bhHxh+zUY7zz58g4CcUXixWC2dHknBdXLtDBfmha4hprhntK8i+pmMJe76Tj/OD+a5hCsgV2Y&#10;px0FjpRRVbBZUUkrgLWBlp6ojJamaQml6y4/iRGvffniW3eDxBuvh4mTfY8J8VKQaGr9ghDe3v4H&#10;G6Mzb+2rB8bBc0Hz7vZhWF9wPWzDOg7mQt9zFTgU1y+sc1jjeYoSHOwjAKpFBcUWVFTcTVMAuUuh&#10;HLiu0rVXHuHaTYV1miq1wD3kynYq5FfKgT5nyC3BDM3lnXSxZTdFvvg4FsYqFuOlZix7BxUZ8+A6&#10;KkRlOFjT+QjlQVloSZyrWBc3w/0AbVVbdtCitgDmsFB+d6tePr+p0pwP1kgKBBesEt9ZrxQVlTe4&#10;3t/ZVEnvBus17wZr5Pc2ayBtnfTuZp14HsG3UCXkqRDPh6qF89v10jtw/t2tOvHtrVrYR4W4PPHt&#10;9QzhvWCd9PZ6lqhdOipqVg4z8uph/q21bOGddYTuqmVUoLuwUStd26Hlazsq4VooX2zdyhPbQ9nC&#10;ta18Ge87rduUiNv2nSrYr5NQwbJzl9RZntbIxkdVGsuTUk3vk1zZDPccVMhs204UOoJxfFcoGpXc&#10;eLi/S19DaoIpFLVv87kZKem3IyVIIxmDimy+ZIAxbd+IgedmrNwRjJFNu5BmK0rEPAimmXeiJONu&#10;tNT9OEozCHmNoUixYzOa79qOljrQRnULytmJljvhGQn7vCkUzSEg17kVhWk0nbCeu7YUu1SpMxTH&#10;GdfjOctmtAht0FpCMSICeV37UB7fHoxmEZ6zPImCZyIEqNe8HaUzPooUB3ci5JFHELdWLlhWa9nu&#10;9WrOvFLFd6/XsaZ1tQIsGdfqWP1qJd+xWiK0L2Oo4K8s5/NXFlPF1o0onQnV34KRmqHNk1rr50c0&#10;H3x1WPr+54elqSdHhYGNE3JnKAKeA5FSK7wrdIZOwrvDCbl986RoeHxSMDw5JXRun+I7d07Jho0I&#10;2bgZCW2P0LXvnhA6VpLZqyskd22R41sXGUXhDS1OW1co5toSqsSxzNUllr26wHMQ+KvLqBIH6ZYQ&#10;imMUFbnWFcizSqHi2z7ktoKQHIWKcQjHsW0rKvbqPhC3b8eK1qxQftvKfn2QFvYptmulTlFQM6zU&#10;7YNfizWCYblOMKzUoNoZg4pqhlVIswbjB6FvI18ehz59/PSw7vtfHWr8fhjCV4cavv+rQw0fPD3U&#10;8OGTQ5qPnh4WZ3YPS+NfHBbuPD2iu717RBqDD7a7jw9rJp6+eqZ/80AF+fkLRdIvXqyv/tkLnfr5&#10;59bcRwnjjX9CnDj/A0Lu+6P/7P2l5Bp84P3WHnHlT4ME8W0bvNPdJfiW+UPUpYUs9up8IduxUMZ1&#10;zldxhqVadl/RrZYzLFdjgP7WsMZlxfqUM6H960ola1quZs2r1YJFUYurZvWLNQosZ4I4GBvGuFoP&#10;W1IwrKnQTpYxL9UL5pV6AaE24/K+KhzCcSYcK1xbMDemNZKxLNchgMfqoW7Tai3m4fVL9agWh+Cd&#10;YsVqQGAT1qFpuVQwrxYJvSt5fO9KAdsXoJhuH0lbvLWU2V1LWtwq9YCzkrw1m6G+68hR3bIV1t22&#10;patv27Kou7Yc1V1bHnnLVaK64y4j79rLqbuOKlSQI8c8qAJTpb7rrCLvusvVt1wVdJ+HRJtTdtib&#10;x475ksm7rhzKOp9Gj/kTyAlvMjvhiRXGvNHMnYU41V13vPqGL5Xtm8+newLVVK+/hur1VZAjvix6&#10;MpBM33UVkmOuUmrcXUSPe9LVE954asofR1u9seSdQDx9K5BK3QjkkIPeAro/UEqbvRUUAl49Ctim&#10;QqU42uxBNbha2uirpYxKfxX4DdLQVDdahroUqAy2atynexAy86jUPRDX66LoPtiaXZW0wZdNdnsy&#10;1F3uKKbZ/Rp1aeNllcF34B396gupr4WJvMI/e45p8ccwzf4C2GZTl3xxtNmdTg67ytQD9jJywIEq&#10;cTX0kLOWHEDFOEeVetiOoFwdPehSqYecamrQSZH90J4ep4rqc9WRfa5KdZ+9iuqDuel3lkBbKqDN&#10;amw3bVHar0JbU6VPFjec/xp060FVODdPdrsEBYjrQVU4Nwf7EJR4nkQorsdN0d1O7L+Kxr52Q5k9&#10;HrRXVZO9MA49MJfdLhbaUaMadeSqbs0WqEdnS9Q37GVUP9TX56IhjoRxr2La5rPZFl8WdzUQx11d&#10;jGMu+zK5q/NJcI+IZi/PZzEt8zl0cyCL/bWaXst8IXPZn0ld9acw1wKZzFV/Ht2K6nGBIvqaP59q&#10;9+UwaEd7xV/JXfMVc62uREhTzLYG0Aq1mm71V8C2jGkNlDOt/nK6zVfGti+UM+3+Sjiu4tr8CMJV&#10;cu2BSrodQTnM4ymh2z1ldIe3ku7wF0HIY9q8uXS7Owt/2ccPOI5QRsdRGKdjTK/rKGN0HGYHHYeF&#10;bscRxmg7jLao9IDvIGt0HmR6Ub3NfhjGCc45D3KDzsNcj/MIa/Ec5Cy2g2qL45CqZw6tTw/RFvth&#10;2mQ/rNbbjqANKkJ1fJ/9MDvgOkkPwzoZ8keTw/OnYG2cZIbcJ6Hc42y/4wjb89lRzuI5ru5znaof&#10;tEXQvZ9GqvrnItUD7hNkj+0Y1W8/Rg24T3K93gi+e/aUoP/0lNADZfbYT1CWuRN0v+MErOGTsG6j&#10;yQFfEjXoTlcPOlMVtbhBXwqDlqMD3nQFVLvuT+Ov+1Op694Uasibqii6IbSGNqUD3mR6yKMovCEA&#10;xyKUNuTZh+IGfBnUsDsDy2Aw/RCUN+jJZK4HIA2qyPnSuX53Gr9fVxoqzKF9KgYE5qhB1z5UN+BO&#10;Z4c9aRzWo0B1nnRq2JdBQ9lQfqaSbsCfwQ55M6nrUPewF/YDGeSAJ4vt9VXxim3oUgPXvSjy3csS&#10;37vE8f2LAt+zLPM9qAq3hGAWr8RbUGltUSf0LDQK3Ypq2+usZf5NzjyPsJsW0pxWbE0tC+f4brQ5&#10;XXyT71k4LaBKW88igmYIxmlYKI/tmee/th5FS9TTfM+8TuhFZTisY0Hm0Ca0F9KgElvPkkboXWwU&#10;LKjmpliLos3qabRTVZTluhfeURTpzPNneUtAy1kCAm9eaGTN82cUyA76IFigvZYAtHleB2VoEHDj&#10;epS0r3Nm/2lWgesQmAs0odId14fKdPNa6KeIIBzf7YdjJb3Mdfu1gnkeVexEBRq0LAucBZ45lqUq&#10;sXs5WR5b/nbTnU9f1E7OHZDu/s0BYTL4LdWtwEG214+qfDVc73wt37tYxA/7k6Th+SRoU70CDHYv&#10;vo5WrpxFsZdtgvJZsXupUuxerIAA701LhbxltUzoWamEeothjnKF7pViyFsG6XKknqVEYWAxSuxZ&#10;iZH6N+Ok3mUE4WLZ/pVYrn81URhcSRb6VlLZ3pUydtAvcNd9HDe4qGX7VgSIVwuDyzXCdXjODs9X&#10;8IpFaoDiBucpdjDAwD7P9wdEvm9e5gfmNUIfvAv1zQvC4BLDDyxSXN+yiutfI7mhRRXXu0AK/Ysq&#10;fmCpCtZTqTA8X8AMwX1uOFBM3ZqvJCfg/nXPn0xOe5OoaW8Cfd8fT065o8l7rkj1hCNBbbUl1086&#10;U9VTzhRq3JNJTbgK6QkPPD89VeSYo5qa8FaRt71VqjsIk7nLmDFPOTnmrqbGvTXMONzH7vgT+dvz&#10;aXCcw0w4U2irI4+yuouZCXc+qsGxM4EUctqfRo6701TjdrRuTWDGXPH0RCARnpdJ9IQ7mZnwppPj&#10;ziy11Z5GTnnSoJ1olZpBTTszqSm4vu7DtTvjzVZP+zPJe75UcsafykCf6ClfGjXjz1BbXZnMjC9L&#10;AeYm4dqHemmrJxX6k0ZNeorgeYxWlqgIV0la3fuqbwjETboqoV1VCuw25S6jEXIb9yD0BmntX6tj&#10;OcvVqPimgHJoPeouhzajdSparpbT055SqL8U3gEQnCuhrfYSxqoox5WqJ90l5Iy7BMsmUU1u2pcH&#10;5zNJqysL2pKhvuPKJCfcaCWbRt51pqsnfUn05EIyDeMB85AB85DOTnpTaVQ9nfRBWkeWoqp1F55z&#10;Y3NQlrsA0qG9ax1ptdepUR1uylNDTtnVlNVWq5pwVKqmoM/T0IcpBQSsUU+iBadNpZ60IUSH9qrV&#10;FO5bHYoNKiq/kRMIv/ngWLFSraemvHXkNDxrJ/dBLHJcsUutoafd1eQE1DfprFXgLqutWm2dK6Om&#10;bSXqiYd5qkl7impiNlV1dy6DHLdlqKfm0urHfpFSPz6HcGQWtAfWpS1WfX8xWv2BK0l135GkmoF7&#10;v9WVQlm9MWqrJ4K6Zz+qnvG8pp50RVJTc4n0lDuDtHrzYB1lU9OwP4Wqcu58aB8CbXmqaWde3bQr&#10;n7znzSOnXTkwV5nQzgx60purnvQUUhPuAvW0M7/eastTzbjy1DOwTu/7C+EcqsQVqGc/6RMwAAAg&#10;AElEQVQchdCuApi3XPWUp4CacZayk64yFtYLM+kugvErUs+4CtVoxzsxVwF9rlcsTVF5DcdvEt6b&#10;rI4aetxRiwptCKPRqNyH6m2/3kdbzzGYrzG7SjWh2J7WowUoKszBvpqG+WCnnbU0qvZZ7fUKRIcK&#10;chN2tAdVqSfg3W/MoaInHTDPDrSsValQQQ7XwficAjpSOCfjThUENcJ6zKStjplGJT97PazLavU0&#10;rnt7jWKtOuGqVY278NqoZKz2avX4XAX0oQTiyqB/VappB6whWyU1Ya/gJu1V5IS9pn7CWaGCNDDf&#10;peSkrRLWUzk1AeknnSXqybkS1fjD0voJW6kK46ZRgc6er56Yy1WAw0l7AazBXNI6m1E/8TCbgvQI&#10;FqomFdvjIvaOn4N7C8tYYQ1OuOsxqMfh/XEM3ivHXCTcfwR63CvCtUrSY94a2uorh1AG++XqCXs5&#10;rJUiatKbD2UVwDouYcbgHevWcik/EsoWRjZSpZG1JGF0M5W9uZrCj2yliqNbafzN9UTNMHybjzyJ&#10;0o48idbcfBIl33gcpR1+EtkIQdO/HdUwCNvh7TjuxnoaP7qZLt3eStOMrqXJo2sp3MhysngTbVg3&#10;UuXRULKEYNpt+2vcPdfLzH3Hy+Lkpy9p7n/2kvD9X7zMf9/7kmRd/rZ4e/GUOLZ0UphyH9aMrZ7g&#10;ry+dgOfZEWl67jXm3l+8LH3ofZkZWY/kb4aSxDuhBOH2VgJ/fTlJvLmRxN/aiudvbybwt7aTxBG0&#10;Nd2Ik25uJWtu7ySi3agCxo2G4niEzW6tx4o3lhE4Q+W1OHF0LYYb2UgRRtYzpJHdFPH6Too8sh0v&#10;Xw/FiTcxTzBeHg7F625vQN7NKGkkFAdx8bobkPfucpR4ZzVSHA6hZWqUPLIZyd5YP8GObp4SboVi&#10;hZHgCf7Wzgnx9iOIC0J/nh6Ubm2f4G9sRWmGQzGaEShjJBQLeeO565sx8q2tSN1oKFa6Dm2+uRUn&#10;XV+LFW6sxvGjG3H8rc1EYXg5Ubq7Hqe7HUIYL4od9H2Hfd9+QPzIdYAb//RAzfuzLxBb5QQRjPiN&#10;f0/3r7621Sq7/T8+T9/9ixfkH/7Z898y/fi5g7r7RHrDg9+4vP/4592mFaK66W+I4kufEo0Xlr7B&#10;NXpOcE1uBMsy2Ua0O0VlN1ca0+DKZJtcqWg9yp1GQM6VQjd5EIhLoxocaYwCKzlTOJ0CH6XtW5Aq&#10;YFo22+jKYxR4zZ7JNTnSEaDjGrEsBUpL5RvQ/hRhOAVqQ+gtgz5ty+TRCrURFecg/b5Faip/RgHX&#10;UmmdHRXhMhSortGdITR4FaANVeQQnsO6YR/aDO/GjQhCYRsdKagixynHrhSlPgTl8HhfgS6df9Ob&#10;IV5YTOOvLJ0Sm1e+rXvj0fNv6MLEb42FibSXmgi+74u/czyf/+M/IT49vv+3W25k9QDbufga/4Yn&#10;jj/tjYe2HCebbC/j34Aa31wkzpx1EbVdW4Tc+ddEY/efEDWvP3wR2hQN4whpZw++YQm9oDFtnpSM&#10;q+miaTVNsGykKwpxaGVq2UrnjesZAsJt3RupYjf+nQiBuPVM2bKZJpm30kTLWroCwhk3U+F82j5g&#10;taZAcjICWAjAdW/CdisT4jLRNlUwbqAFapJir2nYShMMW2jHmiCaEIDbTFLqQstU41YUtCNRsuxD&#10;doJ5LQEVx6AMqHsd2rmeLRjXs7jO5QJOAeHgHVdRYFNgMwTRKrlLCJjBN+l5Xxn3nq+Eey+Qz77p&#10;zebe8ueyb/oK+bd8RfyFhTIE0Li34Xu40Z3ENbhTEYpT7Hp1qPCHtrwOBOAymSZXFioHUg32dKbB&#10;nvb1usJ1kIE2vHAeFeaScf2wZ2BtX4T37ctLCOmhglv1vkXqIirFVQqXoM4LGBQIrkpomVfsX3lF&#10;OW6xiruwUM6d95dxl/zlXMsiqsTVcag4dxkV4RZrsQzFbvXiQi30u469BKEZoTgoo2W5hu9YKZUs&#10;6xmyotC3kSEgkGhUVABTZctWIowvBLTAXUtCRT9ZARnXEYZLVs6hAqAZ9i3rJ+WuzeMa42acaFxL&#10;Fg3rKaJ5LRHmPE4ybiUpKnDdME/69UTBsJbAd2/EQv4Eybi8D0maN1JkhOuMcE/VwzwbtmIl40YE&#10;tOkkzO8pSHuM168ckc3BV9W39l4IF4YJ/ZE//n9c/7mnvyDO/0sf0Xw3TPyb788RZwzPiOzf9z1X&#10;N+Y8IE5vvSbfDUXIk7tx0shGNmdeJOGbrJ4zL8B2pQ6+WergO6aO61mBb58lUuhbrYXvKJIzo1r2&#10;cq1oWiznOuD52eqtZtq9dXSbl6GveTjYZ5h2H8l0uCn6mptl2jyoEtcIx2hHKqGiHHVplqMu2jjy&#10;oo0nL83ScKyirzoFRcFM7xXobr8KoTdmcKESvmHQNrUCnRTY3kA10xuoZPr9FVy/v5zvny9jBlBN&#10;zo/qcaWM2admjT6R6fRp6E6fzHQqCnEaqJ9lDD6a7fRqKLQE7XRzTJefZzu8kM4l0+1OLcJmNAJj&#10;ik0ovCdAP7g2uBau+TIFUwCu6aUUzgjfXcbFOqZtvpi77Mnhml15dIs3l706X8Q1e/O5Nk8h1w71&#10;tHs1LNq0dnhFVj/P8Nf8hdQbznjVOUec+k1bHPWGLZZ+3R5DvWmLpc7NJjBnnQnk645E+oIzQ9Av&#10;qBRQrdVzjm73nIMy0CL1HITX0RaVbkMwzoXWpbKi5IY2qB1fq+G1K22HOFR2c5+GNujQXhX2m2Db&#10;CPFNaJeq2KAioAjn4Pg0c811hsFtuwe3Z6DsM1A3ltugKOUhFHfNdVpR/DPAXHf7iukebxHdB1uD&#10;K4fscGWRnbPZVKc9je6wo1JcAW2A9zy9rYBsn8snO+dyaL0tU9Uxl0Hp7Qi6FdBGWxGttxdTXfZc&#10;dedsbn0nKpp9WqxutefXt89mqzpm86h2tF+1l1L7dqjVpH6umtLPIaxVSnbY8iCgZWqZutNermq3&#10;VyrKcYqdqL0MQjW0oxrBOZXBFl1jdByv7/YeV3U9PEYZbUfVFs+x+l7PMVWv4zhlsB0qlR89j88C&#10;1ZlPv0F1O77NDHi/S3fav9XBDxDxxXVESfvvEPUXf0acb/5zghn+9EV66OFr6HpAD9sPUoOfHVL3&#10;PjxUP+A8VN/zMIIxzeWzJnsO2+04zpkdh9W99sN1xp8fVnfZoH5bNmlANba5ErLbHkn2zB4i+32H&#10;1Ab7d2njL6Io01wxbUIbUkc+Y7Ln0yZbHmWaLSL1tnLoSzllcBRRXbMl0OZK0uBAC9VSEsdED+PZ&#10;9bBE3f6wlGyD/AqUOFuuWKzqZytgPGBrL1Tr53JJwyzMgzNfjWpzejvapxYhDAdxlWjLSnfZS6gu&#10;Wymtx3gFvKuhDXPVdBfMUedcoarLXlTfCWNvVEIJzCVarxZgPN1lK1JgSIOtUGmrESE4W4EK2oHw&#10;otIPw2wpzAGsHUcO3eVOpzqc6WSnM50xwbd/rz+f6g7g7/ILYL+E6fWX0r3zJXQPHPcHMsSbq4ma&#10;6c8jNPd/GSnfe4LbKM37X0bp7n8eob3/NFLzweeRmnufn5IQlLv/RYT2g6eRsI2W730erfneryIl&#10;SC/eexoN6SN1H3wVoX3/2Ulp6ukRzcwXr2kfhOH9Ofxixh+GnyOeeYmm3/sFLImfEfy/2CUu/6uv&#10;CMr4f8PrND0IFzV88qyk4Ud7xY0PwnkQsho+CWfrfriXhapvugdhVH/L0H2shGzdg738hh+FCxp+&#10;/KwY9nMhbWrTJ3vJ2o/3UiEvgnDpp3+M58LJDQ/2EqFRiZAmoQnL+lE4vumjvRfk3w4Tr3/8txtT&#10;PfH1uZ8+IzQ/Dn9X95PwYe0ne0eaPobwUfiVawOowLVHLP9XqnC99dt7xPk/3CPe/YM94twn4W9B&#10;e7+t+d7etxL/h73nmvOfEfr/XyHub/28QOwRl3/nKXHlnz4l6M4vDjQO/TK+cejzBN3YsyIdQnCo&#10;/DYV5uSJryid9Rmpte4h0CboJv4DEHcWjzXWZxQCcY1TezzkozTjCNR9CXm+1GonoYzxPcxDQ1Bp&#10;rV/S2olnrG7yK1o7/axMvhfO197fQ6vSuoZ99bcazf1wbcM+/CZo74V5tDCF/SrNPUUZTg0hkxsO&#10;H+h0hokLSN7H/eZzWz8cJnKpMFHSGCaY74W/JT4Iv9T2IPx87u9BeX8dJqRbYeLcxD9yGO7rnyt9&#10;e8Sd8TBhufTsObEr+G2uc+M7gunRIdm0GyfoN6Pgpe2URr97UkZFG9NupNa8e0JjgA9sDOZt/G+W&#10;WNm4FSl1bZ/kDFvHBePOq1Tn2muiYeOQ1vDooNy9c0j5w71hN1Fj2EyWzSF4IdyJF8zwoWuEj179&#10;LpSFamo72ZI+lKKxhBK0xs0kBLegzmTRuJ0pGx6ly/rdZEifgWpwUH+m8p85xp00SR9MF3Hf9ChH&#10;RqjLtJlB6zdfaf8nAeJCa/g5aHOsrEfFuc1jZ/tnn8dbxbXpJeK1SjvsOAhZv3VYNmxDOWiNug0v&#10;wUEE9ZJF/VaKxrCRAi+6CLYlo+0ptCcNgTYoE+KxH9AHE4J2QYTz4GMlmCijsp1ZKSsd2pou6oNY&#10;NqrcofIcqsSlSIZgCnz8xGu6d0/IZuw/lomKdME0Aes2Q17zbq6m50mh3ItA26NKXd/jYk3v41Kp&#10;51G53LNbpenZLZd7nyjqcdrex5WanseV2p7dCk33kyq59xHGlcN+KUJ0MqrImR9lS6bdVHj5hz4g&#10;2LedrlFAQ1Suw+1ONirVie07JXJriIVAo32q3BbipH0rVFlG1be2bVlq3WYQOJFbd1j5mqISJ2na&#10;Q4K2DdJf22E1rduCdBXyX95BW0vF+lHTEsrUNoeytZd289F2EdWoNC0IBO1kKpanl7Yy4XyGfDGY&#10;sQ8GoSoWqrUF0+XmrSxJsZhEoC6UJiEY1PIIVcNQMQsBOISGMpR6mh9lahQlrV2E5BC0StBcCiXp&#10;moMx2suwjptD0ZqLwQQoFy06k7TN20lQb4Tcsn1SbtmJhJAkKFarj6I0Vx7HaC+FYqSWULT0XihS&#10;vrQbqbmyEwvnouT3dk5qL+xEaS4F48SW4HG48AnFm/7dnX/oS/rv/Yc88+8I6fI+dc+/t/UdsTl0&#10;EuYdxj6UUn/x0Ytv9IQI3bXgS3ILgo3bhRKCbJe207TNOwlyy26K9mIIVc2SNZfhWrgYTEKVPxnm&#10;R2yGa7AZFc/gursE6Zph3bbAtdSC1rq4hnYRhsvXNqO96E4G2uWifajYvB0tXnz0KnXee4C4Cu8W&#10;t6D+9/YIbVWYaHgjSPyk988J0+3Hf69jxKjguWAMEaJ+mxDP//IVqXk3Xb60hSBoDvQxC0E/LQKf&#10;LTsZUsu2oh6nQUVESKdtfpyxbykcTMfx0LZsZ6N9MKRVzuE1o9jRwrhg0LaE0Eo4DUFCuM5SxYsw&#10;jpe24qGOKPHSFoJyeQi7yajSh3OB49gSwvHM0Vx6nC1fREtiPEYwb7dAc3E3V7oYzNe8t10qIsT2&#10;3lad9G6wVnprq1p+d6tKemejUkZb1HeCVRJu3w3WiBh/fqMOztVpzmPcOpxbLxffCZVBGZXSu+s1&#10;mnc3q1H1TXpnvULz7lY5lJcvvbmZLb63Uat9ZzNTq1k9xGo2XpPE1YPCudUk4e2NavHdrXpsg/zO&#10;Vh20n5Qub5FwP1KJbTtV4rVQhdQaRPW4Grhv1WjgWNO+XSC1hwrE9mCB1L2TrR15kqK79SROHvoy&#10;Cu7rUYJhJ4Yzw3oxoqJbMJoz7qItKSqyxSBoBvfzaEm/Fa1Fe1JjKFJr2o2Qu3Yi+U6I6wrFaDqD&#10;StChAhwGEyrAQejdjRLNIdjfjhKMm1Ga/keRct/jKIyX9cFIeB5ESYZHkbw5GIkWrFrDNlqjQr27&#10;MULrbgzfGYpFy1axM5gqdWymy9j+9u0KuW2rUu7YzhU7dhBsjlMU5DpDaK2qKM1hH9CWFJXjeMVO&#10;dSsKrUuhvkjesJkodK1VCKaVerZ7o5rv3ihnFaWzFQSW6lGhS+xeL2F71nO57rUM/OWgRr+B1qwR&#10;sn4jStMVjJK7NqOkni1sawRv2TnZcOfz47p7T4+J3/vqiGb8yVHdjUdH+YHdk0LPo5OSOXhS07Z+&#10;UmvcPgX9gnGD94c2tE/dipZ+bR3buR0ldmwmsleXSPbaksgptqgrLCrFMdeWGObqIgfnUeWNga3A&#10;oZ3qtQVUi2MRbEP1NwWeu7avFMe3LqrgmGRbl1Rc26KKR8tUKJtrXVWxrav1kE+NlrFcB6riLanZ&#10;9lUE7ni+fZFiOuG8YaVaMChjUqvAWagKp0ebUTiP0BgqmaGqmWG5jjev54q3t+Cj7fPD0odfHNZ+&#10;/OWhhgfhg7qPnhzSfLBzuPHek6Pyh18ele59eVQ3/vSYZnT3mHbo0VHN8ONj/MjTI/LE9pHG+08O&#10;nb337OXTJeHnSsoXX8jK/ovnlteKCHyWvN3yZ0Ts2d//je4z7V1fEhlvuogD1X9ONLauvkS1zCfR&#10;zYEc+rI3l2nz53Nt86Vc52IFb1iuQsAPLWE56C9rUFTealmE5BRYbbmONSNksFYpWNYqWPNGNcRX&#10;cXoFWquDsaiDMamHoILzKta8Xg9jp1LOmWHczGifugTb5VrRvFbPmWFsuzfqecs65q9iDVivYtWK&#10;bajhDIs1rH6tGvJX8cblSjhXzhmWSmFNlojda7l813I22xUoobu8lbTBW0kZXdWU2VVEXrdnULfm&#10;0upvPcxQjz7MUN22JavuzCarbttTVbfsWarRuRz17dkccnSugLo1W6K+6yxR37YXk7dshepRRyE5&#10;6iwhb7pqqAE3TQ941fSws5S868ykxn1oU5bC3Akk0GO+OGrMHw3nYpgpT3T9uCOWHHPG0Ne9yXSf&#10;v4bq89XRfV4I/iJ21JfGTHpT1bedxQgL0He9mex4II4ed8VyVk8MOTkfxYwHYrnbvlj6jj+Rujuf&#10;RI244+hBB9owlqj7HOV0n7OEsrhKKJO7mDK5ykmEx3o99VSPp4bscdWiLSjd66og+53F6gFHKTno&#10;LKQHXbnUkDOPGoY+DduKVcP2XOq6LY66PntMddN1hLrtOlJ3y/WNd2/+DaHi4SVY/DNi+vUwkXz+&#10;f3sB1kckwl50iy+dubIYRXV6o8leKGvIWQXl15DDzhpq2FmHcByMTyU1ZK8gBx31cE4N9anpQaeK&#10;7HWpyX6HiupzVyEQR/W6qul+dzn2ieq1V1I9DlKxS0UgrgchNjfJoLLdPujHQODgPEd1uwTYF6ge&#10;N6uAbhYl7uvgYhGMo3s9LOyjPaoagTiq1w3nPQzZ51ZgQKYH1factLrfXqmCdUHencshb9uKoL1V&#10;VJ+LhDJITIttpozuMq41kAv3lSy+ZTEB7gXp3NWFNPbqfDR9KZDKXg5kMVfmU+nLgXz6ynwRfXkh&#10;j74SSEF4kL7syeOuBbKZa4EiunW+gL/iL6JavfnstUAxd9VXzrT5CthWbwrb6slV7FGvBtD6tIJr&#10;85Zzbf4S9pqnjLnmr4C8VVSHt4Ju81Uw7X7I561k2z1VTDus9dZAFd3mLWU6vGV0J/6CGspo8xSz&#10;HVB2u6eAMToiKIvtKGW0HyXNzmNoGcGaHUfVfbOHmEH/QXWP6xBpmjskDXheI7sfHqrtth3mzfYj&#10;bI/nsLrHeZA32A5zll8cpSxzh0kT2qY6jnB9c4dh3R3kLY6DVO9nh5hu+2G2N3CQttgPcb2fHeEG&#10;vafY6/5kcgjtTX2J1HAgkb3uTmAHvXHMgCuG7nXGsoPz8dygK0E9aI8lB2zRpOVhBN1rPwbzc7S2&#10;57Nj6sHZSHrIHcX0zEZwvXMRbK83otZsj2B6oD89tlOkxX5SbbSdYvrsp6hhT4z6ujORvuFLoQZ9&#10;aVy/L40dRAU22A6hQpw3jbnuTYG1mcyi+tp+SGGHvCmKwtugO43ud6K1qaIOR/U7MxRb1CG/oggH&#10;bc6g+70Z9KA/HepSgDiMx2MW0tBDLtj3pbNQDjfsR2tWtFBN4zDg8bA7je1HGA+2w640etiPinCZ&#10;zJAnkxxyIXSXAfuoRgdluxCmy6ShHrbfX8Z3ByS0JRV6FhE8E/ieRU5AlbjeJZnrXpKEnmWJ71lm&#10;he4FAWE1oXvpNJw/x/UsNHLmBVRoO8dZ5s/y3UuNvGXhDG9ZfJfrXnwD1c72wThUiFvUsQjeocpb&#10;z6LE9SBwt4CwmUZA+9XueVREa0KlOKF7cV8drXeRYbrnGbZngUNbVrYb60D4De1V589yPYGzChC3&#10;X+7rkOccnH9DgeugXN48f4YzKYCcDG3kefOClrcolqQaSKPlun0a2Je4X6vCWXxNnMUPffG/DvGN&#10;CqCH4FyPTxZ6/GilKrMWP1qnaniLX6vAfJaACH2QoM8St6/gVsH1rMCYLmRKfbaDzJT9RXLU/zJ3&#10;3XWEueGKZAZ8OVBvLdfnQ/W0KnYwkMYOuFOgTBKBOK7bf3pfdQ/6ZQ7oFLWE7kVUhCuCdhbC2GQJ&#10;PQuFvGWllO9dKYOxK4D6CwTLQqnYv5Ih963EC73LkRwEvnf5FD+8GMEPrZ7ketejucHVeLZ/KV7o&#10;X01m+xdodiDQAOuPZwag3v5Fkh1aLuYGAxXCQIBi+6HfA4syPxig2b4ACe2khMF5HuI0Ql9A5PoW&#10;GXZgmcbz3NCimhtcqOcG4H2nf7mOG1gk+b4lFuqguMGlGq5/pYLrhfvTzUAuPeIvo2+7i8hJVF6D&#10;a8LqSmRnfLHMtC2Wmp6LVE27okmrK56Zdiaoxuyp5B1HrvqWs5K+46mmx/zV1F3Y3nXXUOOeGuau&#10;t4a+46tW7EXhHD3hq2fGfDXwvKth7/gz2bGVFDjOZcft6fSYLQfqKqKt7kL1pDuHvBdANbcUejqQ&#10;zMz4EzmrNx7yJ5ATvkR6ypPIzfhSmPvuDPWULUtRdZvxogpcGnUPrqF7nmzm3nwWOYOKcZ4shOOY&#10;mUAqlJlCTXuSmXsKbJcC7Uplp72oapdBzbhQVS6VmfQl0+POVAWIm/agIlwlNeWsIiecFeoJBYqr&#10;oGc8lfSUD0G5CtrqLGMmnOWM1QP7qAjmqSCtHsVilZy0V1B34bm2b52qqIWhJaoCvk3ay8kJVxk1&#10;7i6lEQSc8pRA+0tohHsmHTAOCMm5ypgpyDPtRSAuQz3hyaSscL8YR+gN1eKcmeq7rkzVmDuFnPCk&#10;qsdd6eSEFwG5dHoKnvV3UbXMjlaT2eSEO59U7Cfn8qB/WEcN7NdD3xBgq6GmFLU4FTVhq6UnbJVq&#10;q6NSfc+p2F9CXA01jUplCK85EGJDG89qaspev68whlapqEbmVkFfUKUM1cdUMFb1EFTQTxLGj8R9&#10;hK+ocShv0oN56kirG2G4CpX1YZlq0lZaa53LVd21QV/mUmF801TjcynkzGySanI2EfInUmNzGfVw&#10;rm7claye8iZB3SmqD9yJ9fe9MdTMUjw540qC96h4eL86pZqYPaqeckQy95xx5LQrlZ7x5qqsrnTV&#10;uD2NnoR7+ow7D/pXRM54i+kZXwF5z5OrnnFnwVimI1wIY5lBTbsz6SlnLqyNfGrGkU/ecxWQ7/sK&#10;1JP2PIS1FBhu2pkH1wVaoxYryn8z3gLmnrcY1mcJfc9ehnOrRlW4aTfkc5VTM+5aBYJDm1SrvQ5t&#10;a2E8cS7qyYnZegV8Q6AQYTkrgl2OOrgea8hxDyqe1Sl2s+OYFvJCWnrKUcdM21HFTVHsYxBWG7cr&#10;IJ0CJo6hja1dRSJch6p9VodKBfnqUekN5wPKUU3YcI6rIV2tegLmzOpBS1sozwZz7K7fV/mD4wln&#10;DcxnDaxTBPfQ7rWGttor1XCdqKadFVBuicpqL4K0sL737YBhTCppq62GnnZWQxtRPbGUmlJU4tBy&#10;FdLNlsE8lcJaKoF8OFYQ7yhD9TgSrVEn7ahomEdP2gqhragYlwtrrxDWowLfkVOuYmhzCTc+z7Nj&#10;fo6x+mtw/MhxVNFzq2Du6kkcgzF3PTPuo9hxP/TNV0ZOeoqp6fkiZspfCNdTITkO79JjrhJ4ty+C&#10;8S1k4NrkxhfK+dGVPH4kmCKMrCZxN9aThZHNVGEEld4208SRULLm5tMY7Y3PoxtufB6rGXkaJY98&#10;HiUPPYlpGHoSrRvYjdFdfxQnXd9IFG6upQs31tP5ka10YWQjTbyJinEbKdLIRqp8ax3LSxVHgyma&#10;28snuY/nXqn92PcKPf03L4vf+6uXpB/+7CX23s9f5j+a+45wZ/G4dGf1pHx39SR/OxQp3t48qR1b&#10;eZWe+Pkr/Pf/6iXo33elkdVYcXQjWbi9Gc/h9sZqKnd9JZm/tZGwb5u6lSiObsWLt9fjNaObCdIo&#10;gnjbcfytYLxwaz0etnHC+HqMcGclbt9edSNWsoYihDvbMdLwRrp0I5iuvRlK044GExGG045ux6M1&#10;qnQzGC3f2IqVR7ditbCvGd1G4C5OGFmOEW+vRYojuxGaIahndCtaGN8+Jd/aiRJGtuMQIhQGgyfZ&#10;kc1I8WYwomkseFR36/FxGPcI4WYwBqE38eZ2PMTH8zfW4vk76zHy9bVY6QZCiluxEB8F7YxnRzfi&#10;mRvrCfzoZpw4EYyWRoMx3NDKsfrBX3yr3uo8wI87D0gf/82Bmvc/fYH43USC8KX+Rt/O0ffCxLFq&#10;+DbK+Rmhvbf9fMPv/NULouXfP0cQjwjFai159Tcq7//6k6r9mAg37P+eVHXW9m2qyRlHNdgVQI1u&#10;cmbtW54qYFomq0BpaDnqyeJO27PYRrSihGd2gwNtT1MUUKnJlUahHSqqyjW50d4yizntzEF7S1T1&#10;YnUIqzkhrQchtBSE1WhUkoN6+NOOLBbhJgVkcqaz+zBT+n5Zzgy+wZXOn0a4CWEoB5Th+FrlzY3l&#10;IdCWqsB7aLmKbW3CdjnTebRdPeNUoDcW6lUU7b6ugzuNinLQLjzXZIuSzvkONbzh+ibxFx8Tv/f7&#10;f0SUD/qJM6fDhMUcJq79z/8v/n52Y5gIo6DFfYKo73F9k7+yFMO95c+gX/fEMDhzd0EAACAASURB&#10;VKe9h3nZ+S1iwEp8J/ZPiAvnFolqyyrxToOduPC6mxBY2zeFJns0c9oRL5yxv1pw658RGuPTFzWW&#10;YKRkWUsXzevpkmUrQzCvZknG9XTBuIlwm6IaJ3Rvpkjdm2n759czZdNGhoTWquaNNNmE6nCr6WiN&#10;KSrqcnDdG9fSJQSxjPsB3XnQJlUwrKOdajJvXkvl0GLVAvnNa4lQTqxo2oiXLQr0htaecWjJqene&#10;SlPAN8N6Cm9cSeENG5mSGYJxDdqwmSOaVjOFayuFQstSBd+8ULVvHzpfi4AcwmHcxfka7pJfsSfl&#10;0Ur13UAubHP5t335HEJx5wPlwqWFKu5dXy7d6ExUYMgGXBv2dIQp99enI0MBJhv2leDQIvXXCnHK&#10;2m2C753TCGIqqoRpbIM9ldLZU7g3fBnchUAJd0kB3dDedN/iFFXfLgWqOAj8xYVqQbFMDdSi4hvb&#10;DPtoqdqMUFygnD3vK+EvBso4bGNzACE/tEWt5y4v1irnLi3CcaAe+lrHKWUvVHMty9V820qp1L2e&#10;vj8XG5mKsp5hNZWHcRMtqLy3mizDvMoIHZrW0ngzzC2eN60nSebVVLFbUZRLhXURpbVsnRLNW3G8&#10;eSVFNK6mCGhfa9pKkMybiaJ5A9JDHsN6omAJxUqmYBSCcxLa25o3kmE9pKAqnWwMJvLG1VjeuHFK&#10;smwch3adEAwrp6Ds44Jp7Sjd432F+Hr513ww/7eWfS5E6v/gGfGvw4vE1X/pJrr++zCh/l7oeWli&#10;8SVhInREHNuN0Vq3EzTWnSRxPJgkDq/lwDeMmjUt1XKWRUo0LVFi90oVAnFC77pK6F6huZ7lKt68&#10;VCJaFkt4Q6BMNC1Ucob5MrZjvpBt9Raw7f5KCLVMu0/FtHpp6oqTY645WbRLpTv3VdoUxbirDpFp&#10;tpHkBRutvmDnyfdsEtk8J1ItczJ11YVQ2lm2yyczvf4KpnehnO1fhIAqcf5KpttXA9tytg8V4qB+&#10;VInrXyhh+iHdwGIpa/RRitob5Gc7vahuhraiDVSbR95XPPOcpludWthnmU63BtLIVIebpxVVN7/E&#10;dgVYtnOeZLv8NNs1z3KdsOY6F1KFvuVTQht8x7fDt0vXfC11zVtMXXZkMy3ebPKKO5++4i5mL3tz&#10;hPZAEdsRqIV8HNPhQwU3LdPpk8hWd0n9G7Mx5Bv2GPptRxxapVLnZuPpt2yxzDlbDPO2PVZ1zpGg&#10;fteexHdCf7v8IrTxTabNc5Zq856h291vQDjzNRDXpICDHW4R4mW61dUA7WqEsdXROMYdylgrAByF&#10;kB8c04plqqeRafMqdrBsB8Rj+la0YYUxR6iu1XMWyjmD1qwIBqLdKtsBeTo8DUqeNieU4xFpk69q&#10;H1byFbK9gWLW7C0gO+cyVe0Ps+vaP0uj2j/Lqe+YLSG7HlZSelsJwm9kx1wu3WHPhnS5lMGZre50&#10;ZO/bds6W03oFxspX6+eK6zs/K1K1zxapOmcLKASuOmdL6qEMVbutAuJr1F2zVWTnbLkaVc86Z/Mx&#10;rRptQTvsZWSnvYrUw7cLxnehUpwd0jnK6jttOXXmh5Fkj/soZXIeUxkfHif19mP4+zCE4sge57Hy&#10;LvtL+Pv0mJSt56mewHfIPvdhpucXL6Wf/qmiwPghPI9L3v8JQXT/KaH6SzdRP/Twu6zFcZTrth9W&#10;9fkP1eg/O0L2uw6p++0H1fqfn6IM8J1ldGaL/a4T/HXXYXWv7bDa8tkh0vRZjFqPlrL2Cuh/Omly&#10;HqcHHQfJYcdh2myLpIyf5VH6hyWswVVAo12qEcbNYMtR6ecKKSO8LxvmylWouNf1sISGdIxhrhjq&#10;KqaNMM762TIY82JV51w5quqhahyMVzndNVdCKvU5SnFMoe85qi4XzAXso4Jbx1wOhZCc3oYqcuWk&#10;2VYK5UEbFciuVK1/WEXhuHfhvh3tbgtI6APMJSrLFTAGe6YaoTfjXAmj2LPaC2i9s5BEQE7vzGO6&#10;XHmKip1xthLGvBbrYExzBbTpIfTJjr+/hmvbk093+7KYPn8mhFy6L5DL9M/nML2BAq5vsZTrmy/j&#10;BxcKueHVbHlsN1b70bPIhg9/Fdlw/0mEdO/zKM1HX0Y2fhQ+pb2/F6G996sIzczTU5p7T05q338c&#10;of3wiyjd/a+idTNPo3X3nkZKH3wVKb//RWTD+08imj76FeR5ekqe+RzS/zJC98GvTjV98NVx3fe/&#10;OMhbN1/RjD068LY3TGj+p8eE/k/2iBoyTFy8ESbeMXiI6tNfW1E3fRIuhlDa8CMInyAct5ff8PFe&#10;fuODcE7jj8LZuk/2Mpse7GXBPlql5jV+slfUuA/E5Tc8eJYBeZOafryXqPvkWTqcz2r60V5Ww4N9&#10;+1Tdx+EU2CIYlwTpMlB9TvpJ+KWLQ3sE/dth4sxP/1M4SfrvwoT04RfEX4RDhPTjr14+/dO9gw0/&#10;DB9s/CR8COp4Tf5h+EBS3v6T49pv/ZcDSG9a94gLQzAQN8PPnf0o/JL8YO874vfCL+f9Zfi5j+Qw&#10;Mfzufxtw09/rT2yYuDS9TTTfCxH1nY8O6IZ+mdQw8Msk3eiX2bqJPVYz8QwtUynNPtzG6Kae0Vrr&#10;HqObeKbRjX15Rjv2lbYBbVKtz2jd1B7fMI2Wql/Vau9+WatF4G3ymay1fqXVTXwF2z3MW6ud+IrU&#10;jj9T68b3EI6jtFNolbpXikCc9l6YxK1imToTrkbbVDiuVmC4mXAtxKsglGimw4eIlDBx/Wdhgrrz&#10;Xw46Rv/zMJH0e2FivHLva9vRMPFea5h4/aP/tuBJ3Z1nhPbMIuwdI0RT8BWdfueIbNo5JZoexYoG&#10;VITbOikaNuHFbidaMj0+KplCR0XTdpKANqKKNehWvGSCj1bDVoxoDJ6SDaFDgmH7oMYcfFW27HxH&#10;ow99R2PYiEK1N9kUQqvUNLQSlYzBJBnyi6ZQsmJRikCcIZiqKMkZduIEfTAbysqSTY8zZOMufEDs&#10;pEvG7QyNaTddRnUz006uxvQoU2NES9VQhohpDdv5oiEYV97+9IX8l+De0RF6VTTvpAj67VPchdCB&#10;fvgYjf4//oSgLy4RTW+sELx+52XZsJUs6YM50D6oYxflkaE9WymSaTsF+pYuISxn3EmFOrIl/Q60&#10;JYhpUiTDZopGD2nxP0OM+J8/21mogAdtSEGFOUXRTmnTVgq0ad9eVb+drpSrlLkdp8Vx1oeg7B34&#10;qNlGxTb4CIOt+VG63P04V+55XKxVgLgnFZqexyWanqelcs9umabvUYXc+xhV4P5P7t47uK4svRN7&#10;M909ow4z0ySYkXPOOYd3c3zvASA7DdkJgURODw+ZIJEzQ09P6h5pJa/WJblc9tZWrS2XLW2VtCut&#10;dkbTTbwckdMLAMhmJ+L5+y44LrvsP7TSrmUZVR/vvSd+5zvn3AD8+PtlawchffBxuXbguERjABs4&#10;KtMajko0CpvcEdQ5huPjcnngOE9h2+sF3xV2PT/KzMLHGTLa+ZIwtnCeBv6kyW2HVXKLX9C0HiEI&#10;ToZrSWoLiKegOL+saQ3QkE7CkdK2BRhN26EgtfohPwDHgCgikE6RxTzM1DYeZ8kNvnS5IfA7WdRM&#10;Dco0Nvoy5UaUuURWON9zdiwExh0hixyU96EUaiICh07BQEcZcsMBlPUnQhvJyCCmaVbkIdM0KC3Z&#10;eJgufehPl6AflM7UfAhtNR4mQ/1EuE4Af6KFxqMIlELVICsZArA+9MdLHxxFyQ3HYbrGw1Bdw2GY&#10;DHnih/5Iufn4soyguObH4XAerr0JD+bGQLi20R8D17HyB75wXSPmHUFbgfAPbp0o1OwTf7H/T72l&#10;/0l+3h7dUL059LkKYvh9iHuI3HAUDfFKFa57z2JcrjVsvaBp9CfAmsiH+c2FmCWhRC0yAEofeFE6&#10;NVrb+Bjmwh+rQeBbIzK+IUAMJUWVeT5dCygz2oiAMV+GIu2JwLgmBF0eJiHwEeV4pUYF3JUG8xgH&#10;16Gahsc/vNZ28mIKPLPefPtAFX4jqKr88Zrq5uKOqqY7qLr5r79RqW7+13/GN8HLVsdiUFVTv/ei&#10;1ARjV+RPj1LRVxlZ8RQZYJRPDWTLDd4sZT8gcE6RFg6c7hEEwTUp4E8EyWXoECiIYECUj20IINAw&#10;B2KarsX4fagAR1NP5Va9EHt/FPSRrkH5UwXwdoh78rlh+8dpEOM02EewDyHGTYc5MGdZcJ0Cc5Qr&#10;3fCWy+96Cc0NLyHeOFArwLTrvkrNu/4K+cZ+hfjOfgWC4kS4Ft9HsNxehQjp0vsHZeL13RLpvf18&#10;+QZKpu6Xyu/uVwjXD6qk695K6cZBufzeQbl0fT9bfvsgDQFy8jsH6aJ297ws7v6Ql9d/JL6xHSdf&#10;95ZK1w9KxOvefOmdg3zxx7584QNfrnTTXyC2H+ZLbYd5UsdhltB1nAr3/mSpzRsvtfkjtchg2u8N&#10;56YCl+SffnFeWHp8SejxhwudvkihyxfJd/kjuW6fImvKd3ojUAoVJUwREKftVKRII7WDhxFy/3GE&#10;2H0QjgxwEqTLnf4oDRylDl+U3B2IlLsPIxDUhmA3uf9JGNzrwyW9P1zUQ51eX5jQFQgTDH4E4oUh&#10;A53QA8/N7kAcWKLc5UsV272ZYrsvG+6hOZp2f5GmzVcB/lfJrYdqqcXHSbcQgIzngSqpHcbccxSD&#10;cqowlkix/7HSN8qzgv+RUv9hpKBHJjsvyraGi13eMLHDFye079TwHVsM171TI+j3qllkO+vbRnnK&#10;Cla/VS4M7OVwE4E4bv5xqLRyfF6z9OScPHF8QRo/ugRthsIzPkxjCIRJnd7wU0CbNwKeM+HC6OMr&#10;wt3DS+Lcl+ekhW9Dape/DtHNf3FOvu07rxnyX5JGfJfkgcBlTfuTy8jIKoA/cvsB+HQYpunyRXFt&#10;OzVc27bAtm3zXNsu2CbLtm+dSpuiZGrLJsfdwrznrHCKrCrkt56yu7EIfGvfIhSAXNsWcyqjukEg&#10;OxzfimxxpwblUCaVFKAsi9Kq0A+W5zo2Sa57F5nTKvmenXJkgON7t5DlrELo3alA1jSUFIW0KqFv&#10;q0IYOkgXZh9frvvlV69rf/HVWc3DkxDdz78+p/3oaYhu5WmIuHh0Xpr54iI/8+QiN3N8SZ754op2&#10;5osL2qmj85rpJ+elhS/PC/eenKt/+ORM/U++/lHt3JPvxZ87pXRHO/fiP+x+NDISVIW9bVX9zYpP&#10;dbX35LtU81oY3QQfoM0bmUyzO5NpcmezLZ4crmu7+FQ6F6VKt2r4nu0apvc5Q1vvTpUiXarfQQlU&#10;ZIgrh2tkzatiu3eQva2ShxigZCzXt0NAGYJVyivsc+XIKMch61zPFpjSHrSDEqp7VRBPlJqF9k7B&#10;cAowDmIM/ZcjaxzEFxnqSqCdAqhfyHVv5vDdW4lMmyeRuQnjaPXkUZ2uErrXXkgP2yKJKeMVcsoY&#10;pZ78PIGcfJRCTK0mE9OmVGLanEpOmrLIaWM+ObOaQ80as8kpUzYxbYS01Qxi0phGTK+mUHeM2dSw&#10;rQoZw6gRew09ZqtkJqx59IwDpcsyyGkbSqHGEghmm3VHkLP2cPW8M5JedEVQM/ZIctSRTw96qugh&#10;J8EOuCsR5MLcXUslZx2Z5AyCCey5zKwrgZnxxFBLjnBy3h3BLm1ECIueSHrankDM2eLU85YL9DSM&#10;Y9KYqga/yFlTDHXXGEnftoRR45bImturieS4OZkYsSeQo+ZkSMsmJ8zZ5LQpA8abpZ42JaqnLXEw&#10;zkRqdjUGxhUL44yCMYaRdx9dqpkynqueMl5Qz9l/WPzgN9/JVq2rKMOuqiTzqer1y3+mYpqcl5hm&#10;Tz7b7Epjbq5FMm3rYZTeHk+OmYuhPzV121wDVkWM2MqpMVsJNWYpoUZtZeSotQrKqKlhaw094KhG&#10;djhm1FZJY7kRWyk5ZC2lh6DckKWSHLTS0CZD6u0kjbKpejuyxZH0gCITi9cK4I1WmOEQHGdH0Buj&#10;AOIUUJyDoSCPHoT8IYUxDoF1NDlkZ8G43wHoaGTIwyP0R4ybitXTxgxy1pwBayGfGrHWUIP2U+Dc&#10;kJWghuykAs7rdOQyLWvpzK21dO7mWgoyxsEeiWWa1+Jgv6RCehLbvJ7B3FzPY5rWculGBA96Ctgm&#10;dw5705VO33Rj/Vy2FdJvOfOYm+4C7pYjn2txZHK3nEl0uzuDbXPmQ3421+4q5NpcRUyrs4hucZbS&#10;LY5SutVZRrc5S+i2dTB3KdvqrGDbXdVsh6uCbnNU0R3OEqYDmeOgfLurnGp1wrm7ENLzqQ5jrHrA&#10;fRFlUxn8JR6yvQ04fkSPmV/jBxyvM4O2M0zf6uuswXyGGjKdJfTmEGbAHEL2mEJg/5xhBy1nGcOj&#10;EKgfQo04z0K5c8ywJUTdbwqh+lfPsEOrZ+iB1TPqfutZGsrwg5YQZsR2kR11xtDj7kR6zJlIj7qT&#10;6DFXInfHk8TcdsA6daRS4540ZFUjxzxJkB9LD7ojuRF3GDvmukKPO64Qw6Yw9fDn4eyoJYweWg3j&#10;+82X6X7TJbrffIUZsFymh+2XaIPlMjsCx37rFfVtRzhzxxnN3HUkgd9JMI8ohZrIjrqSUMKUG3cl&#10;caOnLHHPAWuJDOaPu5PZEUcSM2KHawS2OVLoEbBRJzK9ISAqnRt2pNMjKJPqSmYwf9ihAODoMQTI&#10;nUqsUjAmBMEhCxy2z992J7HDLhgvmjOZQlnWEVsyjB8lUVNOGeTwHNqFNpgxZyo35kqDvlPpMWh/&#10;DPoaduexg2ssp8iMbgjC4LbIo3zq0KYARw03sIFgOE4A4w2bPKTV8Yb1t4X/A+iG4LiNOrZ/7ZoC&#10;iutfewvy3hYMCjgNWc4UqVRWv17HGdbr0eBaC+3I/CDKp67JgmFTRBlWyNMhMI9TgHkbKEvKsQPr&#10;LD+4zimscsgIZ9i4Bm1eFRQA3vrbihTrwDrKqqKsqUaRUD2VPtUqwLh+ZIjzaDm9RwOmMMNx+jWR&#10;13u0woBSTsP1e3QCGNvvwfJvQB70sVYv6D31CpucwY3SsHUKEG4A4tQPR0yDcYvg93NAHPi8RYr9&#10;2xV8/y4C2Cq4/vVcftgTStw1X2ZGLVFwX4/mYK3AGizihjxqaAvuVY5MZtyeKBg8BPR1DeJxDXy6&#10;JgxsaATDBiX0b5dBPwUiMsMZNrL5gc0UcXA7RTAgY+lmAW/Yyof4FQr9G8UQsyzIj+NGt68IozuX&#10;pdHNS+LI/kXh9u4FfmgzHOY0WhzaieSGN3OYYU8dO+qu52+va9lhiB1KBY26C8FfNZzzkCZwIzCu&#10;0TWeH0Jw5LrMDUOshtdlYXBdYe7DMtAOyY54CHbYU80PrVVyQxvlYCQYzY1s1DAj66XM7Y1ibmyj&#10;iL6zVsJMuQqZeVsatWJPViMT14Illpy3xNLLtljqni2OWkJpVFsis2RNp+ZthfSio4SesVXQs9YK&#10;ataOYLgKZg5Z4JxV7Kyzmpl1VFFzjgp2zlkFz7lqZs5VRc95oJyrgJ73pNMzzlx23pzBLCAbl0sB&#10;axELtlxyCcFfdmT9imeW3TH8kieanENAlDWOXbKibGoK88CdTD50JBH37cnkijWVuu9Opu97kpn7&#10;aynkijuFXoFn1X13On3PkwznCSj7SqH066IjgV6Ge8OKM5lZcabQ91FSFRnmrInksiUJxp6E0q30&#10;0u8Y3SzIilUOsUBJ1FJ6CaVQraXkvAKAK2IW7cX0Akqj2sqIJRuyZKFMahmNZRegDLLHoZTqgqWQ&#10;mLUVUvOOAnLOUkTNW4ogv4hetBUqYKpFjKc1H9rOpRYt+ewS5lmhjDUP/IF4wJgWkfEN7g8LrnS4&#10;TiPnnZnwfpCCIDk1guSWnMnkoj2DWLTmEPOmHJi7TGLBnqVecGSQC+YcEtom503goxXmxVwFbVcp&#10;bG8LlkrwpYpcMldDHCpwzMSKuYxesZYhQxy1YqqkFkzV5IKpilg0o5xnFb1iq6FQjnMFJSqhnQUE&#10;VyHjmFUNMUJWMgTQqcEXkliyUuSyjYRrUgF0LdqQkayKXrJU0AoTmKmoZtFUWLNsSSPmHiXRi5YE&#10;YtEUTz5wxMGcxMJ7Ebwb2eIgHinEgjmJWLAmVC+bk2uWrekw98nqB54I4r77snrRGVUzb0lULxij&#10;wb9Q+oExiv6pO4p+6Iol75vTyBVbCviSDD6hXG4Wi4xwCEJcsedRKy6UQ80A31PoJWcauexMo+9b&#10;U5kHyBwI633Zkk0t23NgreSReFQAcdZcYtGYrV62Ztcs2fPIJXsu/cCRTd+H/GVYx8vmXGbZlk/M&#10;m/PJZZhLhVkPwWWOavo58xu9Yq9EcBsa9FFNKox6KIO6qsZYEQpAzl6FwEMaZVKhHLOsMMFV0ku2&#10;KmT6Y5eRWQ7zLJinANZgf1bDHNeQcyiliuA47ENhpnvOTmevOpVFNVUSy+ZysDJiGecXZVUV1rpT&#10;WdtlNDP2X0kqcreOilMApaUa1gcC7CpQ+hdiWwR1C9ULjwrJJVhjS44yasVcAjEoQzleZgmPRthT&#10;5lI0WGuF0HcRgRKqyBS3ZC6hl01F1IqxmFwxlpBLxgLqFHiIazYXjhBHSz65YM2HfotJbGvZXADx&#10;yIZ1V8jOrQnsnIcn58G/eVsZNW8tp5acFbBnyuh5O+xBVwkDxs16qpkZdwU97yymFlwIwoX2Yb/P&#10;u4qoBXchpjHzDtiLriJ2dq2Cn9oolKZ24+WZnVhpcitRmPAli5MHqZrJ/TRxMpCEgDjd+BeRmrHH&#10;UZrxxxHS+JNweeQ4WjMGNv5FtG7CHysqILr9ROHOfiKcJ0uT+ynCVCCJnzhIFCZ9SeLd/WTh7g7K&#10;sSbLUztx1KwtpOaXnlfJ5dVXqeXfvMI++PUr/M9++7L8U8tr7Nz2eX56/7I4vR0mzGyH8TN7Z7mP&#10;La/wD//2FfnTz17m5jbOCpMHsZqpg0SUTBUmvQmKfOqMT2GIE2aQIc4fJ00dxIkT+/HCGILK9mLE&#10;aW8sO7EXzc/uRQrTvkhhdj9SntyLFaf3Y8QZyJ/3Ql/+CP7ObgIC/LQT/gTpLrR5ez9GnvBGy3cP&#10;wqW7BxHC+E4MWJT2ju8KpIeLd/0odxopTu6GypO7l8Tbvgh2MhAmTvmvCHe9EdJEIEZhpZvwR3BT&#10;B+HiHW9o7dThJd1E4Lw46b8o3d0LF27vRWsmAvECAuAUedeDWGliL1ae2o/RTPgixXH83c1OFDux&#10;G81N+KLEmUCENLcXxk1tXqq6536t6uP/9H31w8++R09/9lL1XeNLZR+vv/C7r+d3Z3f/fh/OSMjx&#10;p6ff3mn3/+S71ZN/8YL00WcvvPjzj78T1vdrVeLE3/6Dvsf/zz9lGo8qiXSoimv/w3fpWtvFU3lS&#10;azqDkqSKZCoC4ZAdzprK1ptT2VpbBlNnT2euWjKZOks6W29POZUxNSUwpyxrKLGaRteZEWSWBmXS&#10;FKBavWIot6qAkhRQ21VbAnvVqkitsnUKUxsC6BLZeke8Ul4BNdlSn4PxkPUrA46ZFMqb1toSuVoF&#10;EKWwvJ2yyymMcwrDnAKUqjWnKW3W28E/G/qH7GLJnNKWLZW/ao1nr5mjOZ01VKi1vP7GDfOL1879&#10;jSo+IkKJTfdcUEU1G1WFE/9GpXrr6t8rnt/5o3+l6q56plpMD6qYRscPhIa1TO5ddwr3Y8cV7v2N&#10;17ku/6v1nUev8He9LxFTWy+y7219J3kgqNJeD6p42foa+IZjR0a7y8J1z/fe7Amq6m4fvyTovWES&#10;At/6vKl872661LOdotHvIwAuFRnZxB4Eve0nSb1gPXCf6N3LEPsQaAX5yAbXu5eMLHM8gqn0cE9A&#10;cByWRca4nl2FRU5EAJweyinSnHuJfN9uoiKJqgCxdiI0hr1oPOd74b6iR0DWHpZHoF4aXKdIYNAu&#10;SnyCX0gOsZvJ9+6ki937KVzrdj7fvHHKkPbhc7a15o1qBSimsK4hOA6Z2TaKhQZPIf/BWgHXsFbM&#10;N6yhxGgF/64nH9YirC0TSqWm8Qhyq7UmUrWWBIhZwinAEYFwCsgSJVXT+KsKo+FztsLn4DgFxIlH&#10;a5Ii9/uGPZVD+dQGZHLbIPjmTfVzv6rYD9bLkQ1OaFivBv+qkR1OYbtDYJ8ikQp1FClVTymHoLgP&#10;3SUwljK+CVnwNhVmOUUmFcqdMsMhGHCjHK7LxVaUTN1P5fsOUiGOELe9eAGBbwo4bicV5gmZ9lAO&#10;F2VSEfSIeShtGqvRwz0SwWzI7ta/HQ3rIELs90VJyOQHc8OjHK7hIF4B0Cnt7icg+E3T7w0TeqAs&#10;Mvn1IBjuIEHQwxz37cXLCsPcXiTf470C8x8G6yhMNOxdkvS7F4XuzbOEYfelxkKj6sdq4//jupdP&#10;9lWqsD9Q/VHwmaq6x/sCMe15TV7wXpaWAlHSrC9WnPHHi/OBOHnhIEZeCsQKYzuFfP8Wy/fvVMG3&#10;TQ2ywHG9W8VcN8TWsFkhGLbKuP5tKLNTIA1vFcG3UxF844BtlfDda6Vch6eUbnEWUa32SrrVyjKt&#10;NpluRcCWTabaFOBVLd1qu8ogc9lNm0g3mFnyPRNLvm/kiA9XZaLBpKUajDLVaKmlW2xvMW32t5ge&#10;J8cYPJX00FoJfNsUs0OuMnbAWcEOr5XCtw3YZhmcl8B3TSEci5Uyfe7qUxlUZKRz1TOtTgSDXaOR&#10;Xa1NkQWtp1HKtdMF5qgD09EdDp5pdwlcm4uGcZBM91o127VGc13rDNe7XgLfVrHw/RbKtjozmU53&#10;BdfiLOOabdl0oy2daUa2f3sOe8uZzbW6ctjOtTK2xVXAdngq2S74TutyaxAQSDbDe9f7xiz6ujmR&#10;eQfeZ982xpFvr6J0ajT7himSfssSTr1ljmRu2OO4jo0SrmeNQ2Ab2+G8prC2tduv4jWNx3aUd3Wh&#10;PKqM8VUAcqexRTY3HduGQDaXwgZHtTreQDDbafwVVjiIh7MOQXQwV2hvQN03oc5Vps355ilLnjJf&#10;1xg8h/6eA+qw71q6G+ak312qMHcNuQvpIU8hgpbILmMq2b6aQnQ8SiaRgApSRgAAIABJREFU8Q1Z&#10;wjpNRWCFZAcCuCzZkJah7lzNIDpWc5D9jeg1ZlGKjKYpj+o25pPdxkJ1lzGHaDdnq1uNeUSnuVDd&#10;C9axivKoFWSnsQraKFMrkqiPML8A0suoDnhf7DAXU23GCrrbAvkWKG8sgXZL0Yhuc6Jaj78rsp6n&#10;DcbzVK/pIvR9ger97DzVZzlf0Wf+UYjur144X33w3ZpW12uU3nyeHTSfYTrsCmPco2BQVTD871Wq&#10;i6fPfmHo81eYgdVz/LDtHD/66FyN3hFS1WsKIYYtZ5lB9xn1oPkijCWN7DVn0HpjKD1oOU/2fX5O&#10;3bt6me4zpVJdj0qITlOWutt+uabbfY7s/yyE1j+KoXqN+RCHErbXWkj3WHKInkcIjssiu80ZyLJG&#10;d6+CGSFWZpSczSW7ERSHkrGr+YosKYwZ2gUzFqg7HxUikx7VhdKnJsUgdjAvxmwEspFd1mIK2d8g&#10;fmTXKhzNuUp6x6MCAtqDPgoVZjn0tctYrDDuoWRqL7bzeS60jz6gbGs2AhvhvIDpXs1nepF9zpgB&#10;Y8/BdllkrevBeUKA3qMSiH0J1Qfv/3pLIdUPfQw4ytlBp5of9JQh8I0d9uRzQ54sdmg9nRvZzOBu&#10;r+dwo7DfR9ZLhfHtXHg/TNTcOw7TffzNFd3HX13RPfzyivbh01D54dNw3UfPQuUHX17RffQY0p9e&#10;lj76+pL24RdYJrT2/hdhugdfRmjvfxWmefhlmObBk7BaSNc+fBaqvf8Urr8KRYY53f3HYcg8p3v4&#10;VZj2wReXtQ+enL/64MvXa1e+fFlaDr549cdBVcdyUIVaXi3Bv1P95X/8tUql+wSZ4Z4V6D49Kdb9&#10;Klii++TbgtpPvs3XfRLMgzQ4P8mt/SSYVfvpSXbtp88y4TwH0lAuNb3+k2Cs9tOT6PpfBeNqkUnu&#10;VydgwQTIi9L8QfBK/b8Mnrv2L07O1P3qJFz3i2Cy7pffZGo/eRZK/Sr4Qsr/HFRdWwqqCv/m//qH&#10;oNpZtwo2hKrsX7le0P7+Nz9EIFzdJ9+cvfqLYEj9pyc/qpsJvvA/wKIeActN/Yf9Eal15hTQFHwN&#10;XpZ+cfJ78qfBH2h/+tWr3B988d364T3V1dv/dFJr/1/9qfp1UFXf8VR1FUwz8eXLuvGv0uTRL5Ol&#10;8S+TdfPParSLQV6e+4bWzX3Daue/4ZD1TbP4LaFbOoG0ZwKYqF34ltUtBVEuVaxdekbVLn5TWTv/&#10;DalbQha4oFa7+OwNzfKzeqjD1S6fVOvmvq1C0Jxm4Vm1Zv6ZBOeM7v5JJYLf5FNQnFr34KRC+/Ck&#10;SPsgWIjscZr7JwiQqwYr1S6fXLwxfqKKhLmePf+PB0Ck/0FQ1flhUHWPCKrGm4Iq+vf/GQIno75R&#10;Df98S+V4+pmK7/J+X+4OnJV6fJelPrgx9fjOa3oOLiGTm9h7HCrrjy5p9Uehct9hNLKZiX2BRFEf&#10;iIFjtLYnEKnp9odpu71XpC5fqKbPdxHaeZ3VPzkr9R7FanoOU+U+fxrUTZF7fUlS11G8thte3Hp8&#10;cVKfP07o2YvX9B4mSr2+BLnnCNnYMuAcPjQO05AV7lR6NJAp9QXSZb0/TdMXwPRUlP2ENlLFbm+a&#10;1O3LgDZevznxRKVt976KL75SfyCW1ge/t/TX+6qCG/uqyMbPVZ23T/+Xlqj3hYq9B2kaBL71+pLB&#10;j0SwVKk7kKyA3tBXfSAB0pIElGvt8aagvJ7U40+Suw8TNT2Q1+NNkHv341HyVeryZyIjnIyyqV0I&#10;OPNmiHo/frxESf1+jBN8WB0lwThShO5AvNR9mCR0oUTrUTrEJlsDY9QYDnM1/YEsSX+YLQ0cF2gM&#10;x6WyARnhjiu0huMyaeAxsr+VykOPi+GYoxl4UqAZelyqGUTg25NiaeCoTDN4VC5j+sBRvsZwhNKA&#10;pQqjXN9RltgTSIV4oZ9ZUq8CQkyXur2pGv1xsqY3AB97gUSp6zBbblPkUnVyS0Art/rr5JZDUdNy&#10;KCEjHBiPEqkIipPaDwm5LUDLbYc8mtR6KIothxVy0xEywmVpGlASEuUgYe6bH2dqGo8z5AawRh+y&#10;YilgIIUhrulxmoyANgS2NUIcUE5SYYc7StY0HyfpPjxKlT84QIaxFCUP66IkZBPKPPrSFRAPpjV4&#10;ETiUIX8YgP59CPTJgD6xnQSx6TBe0xyIlRsO4+VmRS41Wmo6jNA0H4ZDG6FSgzcMJTulBsw7uCK/&#10;D+u4EezDo8va5oNwzU1/mPhhIEps9CFgK17XeAx1jyO1Tf4Ibcuz38MXqtX7LtUL0j/D+8A/8ueD&#10;X/0nVf/Jsir7vd9+V/zg8DVN0xOUoU2WG/xhdPfXL0pzQRXEN1JuPCzUNgaywJDxLVr+0IuxTIFy&#10;UdqmQIy2IZACc5ymbTpKRbY/WZH29KcqrGcNKJMayBMVwBukNfpgzn3ZMMdZYoM3WdvgS9I0IWgO&#10;9k8TlG08ysH+pKajPLnpOLG22XdBGvG/pFL9oSrjJ3+l+puv/yfVv1XVqXJVuyrX6FPVXd++qijt&#10;vx6gkbzmUn34KTwz/l1Qpbnle11uOkRwZ6qm+TGOLRUBhHID3MM+9CN7W5q24ThVh/mwH+SGI9hL&#10;KK3qz1SAcbDekS0P1iPE7BCBgllwnSuh9KkSN9jLjciYiKA2RZY1FdpNkJr8WWJzIFduQjDhUQr4&#10;APsogIA66PsIyuOeCiTDvs2E+cvRNMDe+cCXLb7rrRKu+6rld33EqdTpfqX4nlcto3Tqewdl4o29&#10;Uv6GtxjSisV3Uf7UW6x576BYem+3RHzvoEi67ivVvIsMcnsV0g0vMr1VSjewvYMa6cZ+ObSD6Rm6&#10;GwcJ2ncPCsR39jK42p0rkrRzjtRsnhXe3kvV3vCWSO940+i6nVD6zc0LVP3WJaZ29yJ7Y+si33F4&#10;Rej0hcnd3nBdr+85qC0Qoe0KRML9/JSNbOT4stbw5AqyqYmdXoVRTW71RYjtCI7zR6DB/TCCR4Y1&#10;hS3OF6Fp90dqobym1xep6fdH8ZjerdSJhPs9yqRGiR37UWwnypj6wqTuJ+GC/hjMF67VPwkTeg4j&#10;eHhGarvhntJxlMC3w3Oq1ZspdxznQhtFcpu/Quo4rJLa9mvkFojHrUO1psVHQb8UsnBKNw9Z6VYA&#10;7JCH+yituXVYJbb5SsUOXyIC+eROXxQ8RyM1fXDecwriU9IV5lbwvRuey70o5XoQBs+teEVatHVL&#10;BCO4jj2S69mp4gZ2C/ihg3xhcD9XMwVj+vSrC/AOH1L/06/O1v3y2Xn5Z9+eE35xEqJ5+PScZjpw&#10;QRo+xhiGn0q7+sKFDn+42OaFmEAMOgMRov4oTBw9vqy7c3xRM3d0XrP4NER+cBQiffT0TP3Sl69p&#10;JwNn5Lnjs5qpL0K0k1+cE8f9F9nu7VKhe4fiusGv7h01XFezvXvVfMcewSM4rnWL51q2ebZlizkF&#10;vG0zXOsm2AbDt8J5O9Rt2aYwH2VQ+fYtBRCngObat0gE1gkteL5Dili/fYNg2zcJtmOHYrt31acy&#10;qBCLXpT53K9ke3crwCpRElRQgGOb5RxKgPbu1EhDuynaj56e0/7iyVndR09Cau89PatZ/CZEO/v1&#10;ec34MbLAXdCMHl8Q7jy+KM19dUGYObogPfjmovbh1+ekj74K0cC3i/zzL0Lkn8D4f/7NWe1HxyF1&#10;Hz19XXhw8tIF1deq3I5n/6j7THfbN6qMDx6pCpqNKr554yxzcy2TurWZw9zaymHaNgqYrp1Svm+7&#10;CtnbOP12DYOypnjeh6xu25UKOxyyCPbv1PD929V8/w7MxVYN271RzXdvlQl9MFf6nVIsrwDi+nZI&#10;bIcz7JVzhv1SWr9dBmuqVNTvlSPYEtpXZFpZaIvtw1hvEyjbICA7ITLS9SoyreVMN8S4Z0sxvgs+&#10;oNs3s+mb7nim2RNNtawlsrfcmexNTyZ7az2H7nfE03cfnVWPm89S09YLNZPGiJrJR/Hk9Go6OWnK&#10;IRAMN/kI2eEKwODanKqeMqcSk8YUYsKYDGlJxKQljR52FFN6ezV8vKvJAQuYTU2N2kvJaWMugumg&#10;bD4xY8pipo0p9KQppnrOEUEs2sOpWXsEM2sLY8ac8cyAu4gZcKnpgTU1PbhRTg+6Kpg7jnRi1pZL&#10;z1nyyDlTGjPtSGDm3RH0rCOKml+Lpqc2w5lJZwQ1a41mp+1XID+cnDaDX5Yk6C+GmP48kpp6FApj&#10;O18zYTqnnn4Ex8/D1bPGMCgXT86sZqsnV7NrJozZ6ilTCjVtTqiZMsYTU8ZUEkFg06ZEcsYSS00a&#10;I4m7j65UT65ehLTL5B37D1Rpf/mdePhuKXzjj1XX7wVV7K2ds2yTJx/WSR57ayMV4htGtXsuUgPQ&#10;7m1LNTlurSHHzDXEmLWCHLWVUMPmMnLYUkaN2irIYauaGLZS1JCNoEfskGYtp8atVdRtezU5ZK+B&#10;9Cpq2FZNDToYcsDBkgiC09vUtB4lXu0UM+CkkTWONNgJGq5RJpUy2DhqwMqTA3aONjg4EhnjBu28&#10;wiCHNmzjyRE7TyAg7hTghvKqNI0guUFIQ4a4QVs1edeUDbHMIGZNmeRdcyH4ShKDNo4ctrPoM4kS&#10;tP12KG8rYjpcaUyzO4O5tZbG3HSn862bCdzNzRimyZ3FwHqjbq2lQ34Wf9OTz95cK6BvrhdA2QKm&#10;eS2dbVLAdPl0y1oRrNFiusWRx7Q4coQWVwbd5k6l2hzpdCsC4lxQxlnMtLmKqBZnCd0C66TVWcK0&#10;u4rgvIxuc5VT7c5K+pZTDec1TIezim53VDGtnmK6DdLbXFVgZQzUhTZKuTZor92eRvZYQxmD+SLb&#10;bznL9a3+HvXRly+wI6Yfcv2PzrCG356hB1dfZwymM+yI86wwaAohDZazdL/tDDdk/iHR99kPhCHb&#10;DzkoIw1ZX6e7jWcgLmdJ/epZcvDRGWbw89eZnkdn1L3mkGq9MYToN4WwvZYQYdh5ib29Fsvc2Uig&#10;R9cSqTFPCn3XnUHfdWYw49YM7q4jlb3tTmTGHQk0GDFij2fHXfE8lKfG3EnMiC2WGjFHUUPG8OoB&#10;82W623SBNVgvsQPmS/yw/SI76rjEDVovMIOWS8SA8Qqht16uHrReURuM4eSILZocgn036kykhxwo&#10;jZqoMLWNupLYYTxXmOOSuRH3KYPbHVcSfduejDKozG1PCoO+gg80lOPG1hRJU3rUkcqM2U+BbCNW&#10;8F0BuWEaAtogHfKxLjLKoZzqiAKeUwCB0F4ytIWgwGQE28H6RMCbUpYdcYO50rhRVxqMKQ1Z6vgx&#10;KDsMdUc9afzIWg03gPKX8Kwa2mT5gfVaYXCrljNs6/iBTVkY3CR5wxaLADlxYLNO6N+8imA2yEP5&#10;0qsoecr3I1DNg2CuqwpIrX+tVuhfO2VRU2RUPW9D2Teg7JtYRpEkHVi/hn3xCjPcer0wsKEwxbED&#10;6xroS+QGwZehdZRMlVAyFQwBccjeVo+AO+gHpVnrhIFNlhvY4OBaUCRQDZ5aXu+uFbAfg+cNbmCt&#10;FlngIL9OMGzUiv0bkqBf1wh9azL4qOH1HkhDpjk4ImAPWe4Mnjch7y0YF4L2rrH9rrc5lH5F1jsD&#10;guTQ7w3046qIZfrB5/4NTkDQdf9WIVgZjBv8cnPskD2dGbLFiHed0cLoGpg7VfkDy+BGtTi8UciO&#10;rafA/RvegdzguwK0uwpj4sX+7XKhX5FJLVLkUfs38rn+nTRxcCdBGtzIFA2ebOg/E/rJhf4KxL6t&#10;fKiXwg2tx/OD+9HSwG6kZPBHCgZvpDC0FcEMeCLB7yiIKQVz/hY3AmMfRfnbLUkYWGeEwfVqfgje&#10;WUbgnWQI1sSwh+FH1gVheIsXhjYkqCfBNcmPrVcJY/AcHlon4LqaH94oE4bW0KqgLsOOrPPsMMzH&#10;qIfgxjyV3B13NTfuAYM6U+5ccsmaQNxzJBIrtgT1kjWWXHJGU/ccMcQ9a6J6wZpKzNsKyDkHgm9q&#10;qAVHDTXnrKbnbJXw3AJzVTJz9mp61lZDz7mqmRlzFbdgL2fn7RXkDKbZERBXCVZETTlymSlnIbto&#10;zeOWYe+cSoLm0gv2XGbJnkXNO6AvawI5b4vjFpwx+Kyi5xyxzKI7AYFfzD1XEoXSqvccyeQK2DLs&#10;TUUy1ZFI3bMlQn4KteJKIZYdaeQ9Wwp534HAuERmwRnHKOA4Wyr0l0ItO5KYB5uJ7D13AnMf9vQD&#10;2MuL1gxm2VVALcGzH+VF523ltCKdai0hF8zF1KKllFlwlEB6Mb3kLGIW7KXUoh1BQMiKpcinooQs&#10;veQoohchfwmBcy7lSC/Z8zCG0Ec+sWjLQeYw8CGHXjTnQewREJdHL1gLUFaVXLIXEXPQ37wji54B&#10;XyEmCISjFp1p5JwtA/zLopZgnEvuFHLRnk7OWbPJBXsWtJ9DLVizyEVLJviSgdKpxII5B9KLyEWz&#10;ArhCSUzoCwFQleSCqRrBbeplhVmsklixlKmXTOXqJRtKo9ZQy5YqYtlcSSyaKsklZBKzVChscfPG&#10;ahrrKkxmNpRGrYJ5QKCWmliwq+G8CuJFgE8kxI6gls0kgYxxizYF6KVeMCNADAGGFcSCqUC9BGPA&#10;eVy2JyMok14yJVYvmxIgH8Fw8TCeNGbRnsLM22LVS654ct6UTiwa82vumROZj4yXuBXneWLOEkPM&#10;f56MQDryvjGRve+IYx5YIqkVazz70JpOP4RnwoIznlwwplJL5gyIczZYDqz1LPWSJYu+b0/l7jnS&#10;+GUnHJFtD5kSUXLVhkxlWfQ9ezaspRz1ijkL1lU2dc8KcwjnyzbIc2ajNCoF19SCOQP2C/hnyoV5&#10;LkPwGbOMbHAOBMGp6WW4hlijTC3EqIZeMFfRCFRUwGumalgPyKaHTHDI8KbI0iIoDcszS7ZKBln5&#10;Fmy496qYRZxLKIPsfTif82aYG2SQs4DBO9a8tVphiUMQ4xLUWYJ9uAhtwVwSy6YKGEsZAXOKrH30&#10;krWaXjHXqBEQhz7fh7laMp1KqqLvCIZU6iOgUQHaVcI8lsJcFSqsbQpQTZEZLoe1VsqAsSvWcoUd&#10;bnm1BI6lNEoPL1ugvLGIWlwtIRcflcA6KybhnFo2KufqJWMuHDNRwhTWVR6sl3xq2VaoXlgtgrxS&#10;hVVuyYRStRn0vD2fXfTQ9IKLJGetZcQcxhzmYtGdRc87Cuh5Z6F62V4A+7GQWVwr5efWqtjZdQTs&#10;FsH9KptetOWeShq7SulFdwGz4Clk5l351Jy7gp7ZLJNm9pK0s/tx8uxuEnd3L4G/jSCzvRTxzl6C&#10;dsQfKo0dhwm3/eHyqD9CM3YUKY36o3Tjj6O0d46iNDO+aO7uQRw/uRcvThwkiHeRue0wUZj2JQkT&#10;W4nSxG6yZmI3SZrcTxBnvUnSlC9FM3cQxc66fkCsPHql+t7nr6nnPnuV/+jXr3Af216hbzsvCFMb&#10;ocieJs9snONWfvMq9/Hfvlz7wPoyt/LXv6eZ3roiTXmThQlfAjt1kCAgQ9zEXiIyxknTvnhpei8R&#10;+ogTwS9+6iBaursTL07tRPKTB7HcpD9WWDyMEKcPIqFetDRxECNO7MUId7Zj+an9KG7SFylM7MYJ&#10;d3bipDu+RPmOP0m8vRvF392L1EwggG4XjnuR0t3NCO2U97J4Z/+SeNd3Cb7nQ+VJ+O6f2Q6Fb/nL&#10;msknl7Xj/jBx4jBSnngcJd0ORGlnn0YKdw+jxDFvhHz38LJwx38e6p3XzgWuyHcOQ+U7vhjNmDdO&#10;M+GNFe+CX3f3YtiZ/UjwMUK8640Q7m6Fs9Nb4eL0TqQ45Y3iJ7YjiAXHj4r+2PY9+p7l+7V/9Ovv&#10;1c+vvsROrL6U/eA/vHiOflNVWb+gyh/87//+H87BoCp0366qnv1fXqie/KsXrz5wf/fc65GqP7s7&#10;9Y/6Hsef0e4/VNW8FVTd0AdVss70MjJwKeCzOrhH1ZpRhjKFu6ZIpaYhkxujSKma07mrdigD7421&#10;CDazJnO15mQamd+uwns1gtiuwrt2vR2BcGkc1tVZkOktEc6TngPbUhk8XjWncgi6q7dD244EaDMJ&#10;2byQtY1VpFBRnhXqXzVnIOsbVw/vqfX2FLbekshdtcSzV00JTB3WO2X+Upjg6pVz9DkF6kC/FmQU&#10;S1bGUGtO4mvt8Uy9JZqptV1mdWuvZgt/+cJ+S1B1ffDPVQy1qnopnVc1wvdn538XVMVW/m//2TGt&#10;rF9VRVZ+riqt+5vv8tfdkVwDvKN9sB5DXveclW45XhGGD34kdO2FCb2+c4L+IITp2f8RMer5/rvz&#10;//Y7vM5+hVVAhrYMthbeB67aooWrrnMc85tXxHecr4lde+Eoe4psYSKSOBj2U8T+3TRBjyQJikxp&#10;ktC/j6xxiULPLv6NJ1HQ7yQimErEMgqg7iAZ2d9E/Q6k7SbK/bBX+7ZT+b5dpb54KsWJ9ZG5DCVS&#10;Y5F5TkS5Vr0CuktAIB2URdBdOt+7m8LDNd9zoMh+ygMouQr7vQ8VkvYykM1O7tlNFnsPUvjW7RwE&#10;hAmNyMS2WamwsSmAuFMAGtfoqWBRavTmRgmP8qLNG1XCzQ0137RZjfKkEJssrl5ZU+kIzkS2OJjj&#10;eFib8WydNQGZ/6haSyKNoMo6lN41J5+yyJkQDJd6uiaesw/W2pOoOpT9NScz16wp3DuufObDtUq2&#10;Cb550J5LoCKjm9C0VoOsb+ijcAqGK+MgHfKq4bzqeXoV24QscetF/AfufP6DtULhfWSf85QqYLhG&#10;KAftcU1rFUrdlq0iZIZTlKT6kaHvIEU2eFNk/W6mrN/PkJD9DRkAe8CQHU6/h3FPlHt34zRI+KHf&#10;jxV6Ye564Z7ZuxcHc5GI4DelXP9e/PN1gPUR3Jgg9fqihL79UKF3Nwau4wWFPS6AMrdwxLSDCKnP&#10;H4V/F4T5jOT12+Ewl5e43q0LZMf2D/J/GfxO9s+DqtLp/7vaUMnIrupj1boqTxVU8bPHL8tzB2HS&#10;YiBJXggkSYtHCcL8Qaw0F4iVFuBeP7kfz88fJ/LDOxV83wYtDO6USyMHFdLQXgk3uJ3H9W0U8fqt&#10;XK5/E76HtvKE4d0C+B6pgO+/YvjmzIVvwDy611PBdKBMqp2nW+0c1WzhFRa4VptAt9kFusUuUS02&#10;LdOCYCvnNbLFLjBNNi3daK4nP1yVyA9MPBxlCs6JDx5xZKNZoltQstN2ne1xSEy/IpVazA2tlTMD&#10;sCYGPHhdyg2ulTCD7hL4niliRjcQKAfprlKux0Uo0qHtrnqmzYkSonVsh7Oe6XLVMT0eketdY1BS&#10;lWl3vsV0Oq8xHcgO56hjWp1XoY7EdHjUXOdatdi3USnd3U/nlwPRbKdT+Q+LfOdGKYyjgPrAkkE2&#10;OTOom/gfGl1ZfMdaAd/tqWQ73EX8LVcG1+4pQulZtsfDU21WlmpcJcmGVYp631RK/ticon7TGkO9&#10;uRpDvv0oknpjNZp40xTLvWMJo29Y47jujWKIO80goK7dgVKo1xTZ1A4EqGEMbVfpDgXkpmNO5Uzf&#10;ZFrsYI43mFZ7PYtsb52uWrYLzVnHKOxx9lrqplWngNpanRq61aalOuw6BSzXgaxz9jehvTfoNiu0&#10;a62jWhQQIfZVz7basI+rCmNcl4vlht1FzKDrVKZ22F1CG9z5ZJ8tk+oyp1FdRmR/yyV7LTlktymP&#10;7lgtpDrNeUSXOY/qXM2mu43ZVKcph+h8lE50mzLIrtU8UpHhXC1SgG2dlkKy3ZilbjemQ3t5JAK9&#10;ulcriC5jJdkF3xldlnKqy4qAuEKi01hIdptLyU5jGbRZTnWslpGdplJ1h8KMVgxtlyCQi+61R9C9&#10;j86pDY8ukqiM0Ou4QAwgQ9yjC3S/9Wzx9a2X8O+y5V2u11A9gexcfb2s6d+8JP7xv1a1PRtXqdL/&#10;PTz2h2FnWVUlHabvUQOfnaMNpvPcoPkcN7R6rqrbdK6ye/Vctf7zEBLaI/qh7X5jKtn9CMZmCae7&#10;HeeoPtMFdbcxherGOFgLCGR56zbFEj3mS2TnoziyE/zsMZbQKIHaZy2i+1aziK7PMqg+czbTC99w&#10;3ZYcqms1F2KSDzHIprtW0yGviOixonwsyq8W0x2mIlKRjbXkEChT27FajKxx6i5jUU23Maem15KF&#10;9VFiVt2hAOgK6S6oB3MFvmSRvZ/lMN2rmRC7bLLHVERA++BzIVwXIKsb1bNaAf2U1nSv5hIoj9tj&#10;ziCgXSW/01RAdFny1d2mAgrnvdtUyPRYkGkuj+gFP2BsZB8cDdZKZsBRwwzZq5kBZwWsoUrYw5XU&#10;oKeEGXCXw/6tZkY9xczgZi43slHE3dkooG+vlXBjO4XynD9JevA4QvPR0yvaB19dqr3/5IrmJ99c&#10;1v3kq8vywy9CEeim+8m3cPz2kub+08vi/a8va+5/E6p98GVY7UdPkDUuTIPMcD85uaK5/3WYtPI0&#10;Urz/NEL34IsI+cGzMN3H316u/egplPs6DFnmtA+/vaz7CPqBtms/+jJUd+/pBd1S8LX8fxF8oW7+&#10;56r3kJjgHTDdpyf5tZ98W6D75FlJ3ScnRbW/DObpfhVEQFxB7afBnNpPT9JRChUlU6EcAt7S4Dyr&#10;/tOTTN2vTpK1vwjG1P78JFz65OSS9pfBs7qfn7x69U+C39MYgt9R/9mJiqs/UZF/ePL92l8Er9R9&#10;ehJf98mzlLpfBq9A/e93hAVV798Nqtr+m6Bq9E+Dqrd+FlS1fBJUvSoFVdlvB1Vv/FHwlau//+2Z&#10;2k+/OqP5RfCM/PsnZ6/9Ivh7qr87Uan+Y1A1+A+UqRT/x6BK93fQN/gn/PTke/X/MvjKO58+fvnt&#10;h4HvvjH8meqNWec/qN3/P/9cux1USeNPVPL4F6ra8a9/IN/+KkMz9mWidvzLBO30NyW6hW8ZRd50&#10;7msKzkndwgkYAuKeMdq5bwXt4jMtHuW5ZzW6pW9rtItg89/U6Bae8Zr5Z4J26ds63eK3b2qXnmm0&#10;C9+QCISrXTzBfHXt/DdU7cIzrQZt+Rmnu39SU3s/WKF9cFKuMMRUp9ocAAAgAElEQVQ9OCnS3TvJ&#10;090P5mvun5Rq75+Ua+8HY8n54Et9CSeqvN/AfL/1Xwa08p1vg6rvPPvnDYDRdPpUcrtPpW3f/J7Y&#10;ufcDud/3Q1F/dE6nPw6R+h6HSt3+KF2vP0ToPQ6Re72X6vRH5+VeX5jcfxiPDG9irx9e9o5jxJ7D&#10;WE3f4ytyt++Spu/wvNDlPcN27J+T+/zxUpc3HdLTpN6jZLnHn6jpPoQXR3xJPIzT9AWixZ6DSKkb&#10;PsJ7/clybyBd6vFnSr3eVLHXm65Yty8dykPaYTpKqMJ5OgLJRAUQB+W6vKkICGBvPn5JbvC+oNX7&#10;QyEvEV6Az3E3dr8z+SdO1buTW6rUP4D7S6dNJfRuvSriiyp8PEgoc9rrR0tC4J7U5U9F5jbwA3w5&#10;VtjThB4vgvLSNFBG0h/Fyz2H8dqeQILcd5yo0QfiYbzJCDaTepASOZAiIOMbMrH1+KBMIBw+WBA4&#10;l4iAOBHa47t9+OKchDKmiiRsXyBHoz/O1fQf50uGoyKt4ThPO6CwvJVqBr9AhrdKzcDjCs3g03LN&#10;4BOwLzA9D/ILtENQfvC4UDv0RZE08LhUhnzZ8KRQ6j/M0w4iS9zjEs3Q03K5/yhf7A6kyXrwU4+s&#10;dMjC58uU+3wonZqMpu19DGOFMbbtF4qtAU5qDQhyS0CWbvlF6VZAhHMGTdPqZ6SWQ0a+dchqWgKU&#10;1OYnxdZDGsqopZuHmcIHyNLmy5abYZ6ajtLlhsMMbdNRprYR5vXDQIYi99h0nKJpPlYYsLRN/kxN&#10;A6Q1+J4D3nwIhEImuESp6ShR03SUjEApOKadMml5EeSWjoxyGgUYdZyqbYQxKUAesAbvKUCuCYFy&#10;x2lK/abDeGSME5sg5o2Po8GfGE1jIFLT5AuVP/ReqWt6ckWHADzo77l86hXIh7zDMM0HvlBtw3G4&#10;pvEoRovtfKDIc0bLN70RYpM3THPr+JWeYFCVqvpz1bU//fqfekv/v/5j6IZ7YMXPVd/+MTwXWg+/&#10;r7l1dE6L0rNN/ijxZuDVa/pdldQQOA8xzUYGP6nBnyA1HEdrmiGWDf5kbUMgFuYpWWp8LgPadJgM&#10;awUlRJElLUPTjCC6w1xYAwVQJlurgL0CCPTKkpu8CmhObvAjy1oyAi4hL0f+MJCp+QABYoE8TYM/&#10;V0awWJM/vrZpP6Suafvliqv+F0qDp+BYVebXqtwrj1X1w0cq6sN9laZ1T3W9AaUS/svd2zNb/Ko3&#10;399Vvfn2X6jKG5+8KDV4o06lSRXgH0oFK4A4BRTXHEiCdZakbUBp4ccIBM2AdY1sixmnEsSw9m8e&#10;xsM4YzTNR0mnssOHUMafqcV91Pw4TWx+DHE+zJYxRg0KiC5RgjZgfxVCPLI1ChNjANrDfeVP0X4I&#10;9+gPkHnOi1Kr2F6WEsP3vGXy9YMa8cZ+tfyeX615/6BaevegSnzXS0jvetXijT0ExZWLNw5QDrVQ&#10;vL5XJL+3lyO/tw/X3jLxPX+J9J7/lC3uXV8FXFeLPz5Qy+/6aqT3fWrNez6UTq2Q3vSmS2/74iGv&#10;CPrLZa7tXaGF9fN8/cYl6cZ+FqQVSm8eJPC1Oxconee8ULtzXhY3LkpXN89LN/YuCbcQ9HUYIfYF&#10;IsUuX6Tc4UXGtAgBpVG7FeY3ZGmLkNoPwuWuQJjY4Q8XOrzhYjsYgro64D7dgdLgYAZI03sRCKeA&#10;67huPzKgRvKdPmjbH4nAOXgGIvtcpNgZiBY69mK1bd54sftxooxMol3+TLn9MFts9eWLHUel2rbD&#10;Cm17oFq+5UMpalpuPaIhn5DaApViO8Sj1Vcl3fJVSi0+tXjLR0L5aqnVp5ZvnQLj5FYfK7f4SM2t&#10;wxq455bInYE4zYAP/PBHCvB8lhGc1+OLFHp84TzKvIKf2u6jSAQEavoPwfejcKHXG8e371bz7ds0&#10;17ZDcm3bNNu+VSXod3PEsd1E3ZQ3SvvRlxfkn51c0P3s6UXtT5+eh3f48xpk1fv46xDtxyfn5I++&#10;PK+5h2xxfogfggAD4eLA0yt8jzcMZVAh7hFcD7LWHUPcHodr9I9Ddf2+K5qhx5c1Q19crBs9Oqsd&#10;D5yV5784I618dUa8/9U5fuXZOcGwlyP0btaAVSmypMhc1r2tZlE2tXULGeEornWLRalUvkVhh2O5&#10;FgTDnTLBsYp06hYJ6SR3a5tmWrcJpm1TzUA6277BsB2nkqpC6xbBt22TbPuOmuvcVvNdOzVg1UIn&#10;SoAqAK0aRRJVkQRVgHlqHnxCwBir3ykTRr0ZugXfZe3KlyG6leML8tzxRW7s+AJ/+/giP3J8UTN2&#10;dEE3fnhevHt8Xpr95ry48hXE7Mk54eFXIfIvnoXUfxo8e+1nwTO6n399VvvTk7PyT78N0fz0GCx4&#10;VlwJ/oCbOHnhv/2jb1VTf/yfd995Ef8JvayKcXpVfF9Q9eOfbKuG/vJvVZXvbb3C3XKnsC3r+VzH&#10;ThGHrG29O6fSr33I8LZXwfbslKNkKTLiMd3blawCANxC5jg1guK4/l01p9+t5noUZrdyeHeqEPp2&#10;ygXDbgWvV+RjETRYzffvVgj6/UqIUzln2Cvj+/fLoE0os1XN9m/WnALrtim+F+ZPv10j9O9V8j1b&#10;FYwi0bpbjlKtbM92MdO+WcDd3MijGj1JXJM7HPyPYZphDM3uLKbZk8k2byQS/c4f0dOrP6oe++3r&#10;VROfnaOmLRHEjDlSPWlKIifNKJmaSM4ak8hpUxoxiSxh1iR61pwIZeDakklOWHKoUVs1M+gUqAEX&#10;Rw+6GGrIydBDLpYedtLkuK2cmLaUUHO2ImoWjlOWImrGlkVM29LhGEfMrEapp4zh9JQ1ihi0p5EG&#10;ZyV89Ncwg54KsBpm2F3AzLrT6RlHATlvzWamHUnsrCeBnXfGcfNrEeyU8zI97won5ywJ5LQthppx&#10;xFGz1kzoJ0U9bYxlplYjiGljeNW87Qo1bT2nnjFdqJr8bUTN9KMocsaUAJZBTq6mgw/J5NSjZGp2&#10;NZmYMqbDeDMJZJqbNmcTczjWRxHMxGooMfX5xeop06Xq8c8vls385fe6/tegiuzzqEpu/kYl3tr4&#10;AdPswtjmcTfXsqmbnnCqcfMi1QH+3bYUE6OmKmLUUkWNWSqYUVuZwg6HgDgEww3ZaWTXo4eRcQ3y&#10;R+zF1JijhITY0mP2ajiWK6C4QTsyvDGkIpvqqKH7HWoaGeAMDmR1Y0iDjaL77ASywiFwjj5lieOo&#10;fsV4MGSOg3IWhhyyCtCmgO3Rv2OKMzjI5+csZYDjsLWUhHmHWKJsbgZxx1xAgo/koJWlBq0MhXKp&#10;BmSIA78HIX3Ank21uNPoBncq07SWxjW6U9lb7ljm1jqyKuaxtzzZXPNaDgsxYps8OdxNTz5zy53N&#10;KgC6tQyq2VPI3PIUUyiB2uIsYlpcOUyrM4Nqd6bRbXBUgHJgbWsFTMtaEdPmLGFPGd/g3FXAtiJT&#10;nKeCanNWQ3oV3eaohvooT1JJt2IZeyXbbq+g253Fiqxqq6uC7XAV0h2OdKrTGE30mV4vN+y8lDf4&#10;714gRoyvcGOWM8KA/XV+wP5DYtD1GmVwv8b12n5I6B9Bmut1bgDZ4Yw/ZPSWV8h+I+T/5kf8kOcM&#10;0Wc8S/V8fpbr++0Zadj2ujRkep0z/B2Ud5ylhsxnawaMITUG41l6wHKeG3NHcOPrcfwdTxJ7x4kS&#10;oZn0HWTdcqbSd+1J9G1bAjtuj+fuOuKU421HPHNnM4ke96SxtxGA5kyhxl1x5JArlBmynycMlguk&#10;4dFlash4iRuwXKT6Vy+SyBo3vHoZjpdr+ixXyAFzKDFmDmPGXRHsiDMWfFCY4igEmd1xJlDD9gRm&#10;1IHsbyiJmswiKA2BamOuFGrElYogNXoE7LYTmdrAB1fqaVmUSLWlIBscrdRxJKO8KaSnMaOuVKzL&#10;3rYjS5zCMMehDOu4I5G97UpC8Bx3x4nSqQpYjhp2QDvuVPo2gulcyVAXWeNS2VFIG7alKCx0yFY3&#10;4kpjhj3lKEvKIvhsaOt34DOtYNhC0FutOLhJC4NwvxzY0gkIiBvY0IJdBdMp5QY24XztLcGwfo0z&#10;bCnAM75fkRuVuQEPgt1+zBs2boBBmY13FClVw4aWH9iow/b5wY06bkCRKK1jUYZ1AGVV19EH8RQk&#10;h1Ki62/w/esol3pNGFxHINqbnGFNYaFDOVTOsMkLQ5scP7ip5QY3ripMcf1uBLnBGDaQvQ7SsA+U&#10;hgXfFInYdR0y2Al9LpnXKxKoOgT1ccgQN+B+QzCsvQ1pCPqr5bGvgfU3cJzc4Nrb3OD6m+AHjvk6&#10;lHtHUJjdMB67HPhSIxq2eOi3VmGfM3gIbhDlcO0xsD5jYD4SueH1XG5gXS0MrtXwg3DPM7jK+AEP&#10;B/3CWFwip98gRP12hdC/WaU81/RbxbxhOwfimw2WKhi2kyAuqWgIioNyeaJhp0Do38ji9GtJ4Gsc&#10;P7QRCWmx4uB2vDC0F8MP7kcJw3vREB+eH4b4jEDchtdlfnBN5JAlcAiet4PrNDsA7zNDG9Xs0BrN&#10;jYJ/Q+sV3KCbRZlUAVngbrtruFF3BTfkqeCGPRS0VcMOw7N7BN6Phjdq+VHPG1CvjrkNdcbdBHd7&#10;Tc3d9tRwd9bKqAV3JrkCz5llazz5EJ47Hzni1fcdMer71lj1PUsKuWjLJRYc5cS8HcE8NcyctYae&#10;dVZRM+4aYtZOkLN2NQLfqDlLNbPghDKOSmbeWkHPw/183q5GYA4z56xiZhyF/JQ7W5hz5NELzgJ6&#10;0Y7AlzQKZVOX7PnMkiubWXCkknO2+Jo5Szwyw0HbsQT4Rt+D/bzsSGSW7QnsfdjTDx2pkJ5ELjuS&#10;6GVkfbMmkMuwp5bhvgc+M/esWfSKPYtcsqSTC+Zk5p4tgX4A+3/BlkohU9gDTzJ9fyMJ5TeZebgn&#10;LVmhDUcateRUJC7pZVcJs2iH2Fify0BaipklawmN5wv2YnLRifmlkA7XtmJKkU21ITiumELmrHlr&#10;CTUPz7xFF4LniplFG8o95kBeDrFszSSXbdngXzaMKZdcdOSRS5C/YC2AvgqpBUcJsWApJxZseeQc&#10;3G+mbWn0kiedXHKm18yb08glVxo5D/eIOVc6jCerZsGcTy04s8g5eLYvWbOg/SxmwZYJcYE69kx6&#10;zlwG/dYocqkKmMlaTcxZqtQon7loqSIQSLVsKSfvOcpOgW+mSgRDEQurVQicIlcslbA2FENJTUYB&#10;aCFjnE0BbZFL1goYTwW5gCxndkUilVw0IlucGlnRqCWzmpiHd4IFqxrKEgTWX7KWQwwr6QVLLj1r&#10;S6Xn7KnUkimFXoH737IjhVg0JRDLq3FQN55esKYxyAY4txpPzq4mUsuWVGrZXEIvmTPpe9Yo+ieu&#10;s+RDdwist4SaWVsyOW9MZ5bMafSyGVkBo+iPcF7NqdSCOZa9Z06CcaahJC1z35NFrtjTq5dsGXCd&#10;ztwzg9kyGARqwrqBcWZADLPoZWsOzA+sJ2sWtWLNYO85Mrl7riwFVLdsz4V5zKfvOXLpJUcmtWjP&#10;YFcsWafSoFaFEY6aN1UzK7ZKKKuml+H955SVr4JS8uFdUwGpQczmjTXEnEkN7RAQawJlTk/jZ6+G&#10;9lDWtFJpDyVU50wwhyZklqtW+oE8BDUq7HGKxC30gYxu92Cu78H7FjLDLVkrFQDciqWcWoA5XjRX&#10;EMjyh0x0ivztc2Y6lGVdMtXQy9C+Mu82haGOfg68g7hXqhcsFTXz8L63aII1bso/nQ9TOYyjgpw3&#10;wdo3lkI7FfSiuURhf1tEwJuxGOaxCPwtolbMCGwrrllYLVEvrpbAmn0OjjPmqhfMmeBHHowB1rW5&#10;CPwsVi9D3pIJ+rMUqudt2bBmM+F9u5BZdFOwjiqoeSe0B3FftGXBHs5iluxwj7Hlw36Ao6sA9k8+&#10;MsUxc+5qatZZTsM9COvDnikioS4z4yqEe1epImc8B++p0+5yYXonQ57YS5Kn9pO4iYME9s5BjDB5&#10;gAC3WHH08Io09uSydPuLUHn8SYQ49iRavnMUKY89DdeO+KP5GX80O7ETw0/sx3IT+/H8lC9emAS7&#10;s5MoQnvi5F6SNHWQzKOE6rQvgZ/0p8izvgRhfvcMzP0rzOLqK+z9z14Rf/bXL9Of/N2r7MR6qDC1&#10;ES4v7l6S5vZelz7+/GX2wW9fke49eoX8yZ+/LM5sR4qT+6nilBfbT5Cmj5KkCV8yPxVIEqcCCRL4&#10;gOxw4D/KqUYJUziWnSjIixbBN2nGG8dN+hR5UhbyID1GnPbFIisbN70fJ93dT4KxpEiTvhRxYi+R&#10;H9+KEe7uxMjjB9GQFg754dqJg3DtnDdUnvCH1U4dhtbOHV7SzO5d1k3tXtbdPbxQ+7+z9x7AcSVp&#10;fudrx+5hz3Q3CdDBkYT33nug6nlbBYBkGzbZTcIQHqiCB+gBEp6uyfazM7sr7d5Ku3fSRVzshk7S&#10;Srsza25OM00C5QveowwAuqZB3fc99Jx0F6FTaFcXG3dadmS8evky82V+mc+Rv/7/rzw6VHbtEVqm&#10;hsiXto5IVzbRcvUof9kF74vrh5kL6/BNsnqQvLIaIF13B+uubQYp19eDxSurYcolT5hwZf0Ie3n5&#10;CH/de1gcXg+Rob/ClZVQ9sraUQFV7fqXse+HSsamdxcO/eJNeujXb5b/ifmNY9cf7Cq7cH9X6fBf&#10;v77L5yMO/+wviMy7f/tf/Hb+4Jc+ohXKn/4rHyF/+RevFvX99evlQ4uvFc34iF8mzhO2sM2/21/4&#10;/Sd/xJO/IPDvEsmizVe5CrM/W2GOZfSWJLbMnMhUTMbSx1SluCS2whLHolVpGaq+2SDPFgd5CK9F&#10;M+WOuJ3jJrQyjcI87rg1FuohMBdLl8N9ssKagnAbq1pa2lCdDaGveBVMgnIIsyEUxyEQV6a2DWXR&#10;AhMhOGsce9wSRx9DG1crAm2RXLklgq6A+2u5GSG9SKYcgTpbrFAG59bDM7nMrFpo8sctMewxWzRd&#10;YYuC/qMS3H75hPPHJZJ5F533z1797Gfj6vgHujcJ/oMHBKN8R3w+7iMY/p/+HSP6OXGyZp74pPqv&#10;CEa4/2PuQ2cUf2YGvtvmw7maxT1l7QtvMt3ut2XjwkFd2/JBscO1nzOsBzAtCwek+qU9/AkchyWZ&#10;OWZL4sptyTAn8Wy5KYbRW6NgTkL5E7ajXPVcNN+0mCwY1xIE43K81LESx7WvqvAT37G2o/7WBte5&#10;YTla6VThNVQMixHaXXFKG4JxcC11ImSFanBrCLpFie1oybmCwFscKtBJHS7VjlXqVK1RIyWj2iba&#10;esaqEFYbnKdjNZZvX48V21bjxDa4jxhXoiVoRz3egVaeazFS21qy1OaK3/n3LMg3wPG6+Uy+WlVL&#10;27EnrVRhsZIdaGyuGGExtmY2F+Eyvma+gP8BmuPPzuZyJ1CdEEE4ezxVZovF9YpgHI3rosIczcG6&#10;ocpU5cFwpsIagcAmqu1xx3ZUCVULVR1a5Np27HXLILYVkwh7wno1JdIf2tM4tG6tnivlqudLhBoE&#10;3WZ3+lj9g7Ld2ZkCDlXeqmcLRPxdNVfAVqk2q9hPVJPL5z+dyWPPzOXC3Odwn85ks2dmc8WqBbRT&#10;zYP2YFwLqBCXA7FFe9lYuX09QWxbiZPaVWAxQWxfTUBVONGwGiWhsh8CcW2qKh/OR4TSvh7O74CJ&#10;4Zxh7TACbdBGBKyFCLltJUydn/YVWBvrcULHagxvWI8QjK5g0bh6BPbD5PbVcJjjsB0b3FWo6zkK&#10;83tUalsPldo3jggG9xGxdTVYbl87JLSu+Gt7Nnd9Q/wJ0Zj2vxHp9/7j3wGKv/+AqPjdKcLnqyJK&#10;Lj59TTe+8Y486gkRR7wR0pA3VB7dCBOG3OHCoOeoNLgZIVyD58yAK0UZ8CSLPSv5XNs8KbQv5nE9&#10;yxmCqlI9n8R2LyAUlwffN3lS12KG2LWUJfQu53Idi5mccSqXNkwVMIapUhatNOvtOqbRqVD1Vp6u&#10;NQt0nVmkai00VWNiEZKjzllkug6hLAduZeqc+RhVbdJTlSaaPGuiqMpJXls5KZGVZoWqnkS1sx1F&#10;txYnR3fMFDA9M2jVWQzbIkaF46bzYF+1VOXOzxfCNw2UUW1Vi1mjqrBWBudCKG4H5mqdEVnDjMAb&#10;50jeMK/l0B61aUZimmwK2oQyqJbW4CynmqYFKFvK9c2nS4PuaOH8SjKUK+Aap3PERmcuWwPvfpWO&#10;RLpmNpGtd8ZRNc5ktnGmmEf1uBp4B6x1JnBNc1l825KGhXPRdY4M8qw5F8ZYSn1qLiE/mSwmPzWn&#10;0x9ZYqj3TRGaj+4fpT4yo0pcUOnJyRCucSoT+qjlDHMaVNmDVME0TVdQ0EcS1e4abcdYBNTQBrXe&#10;VsY0QoIyWI6ttx9nm5zlbLNNZND2FQHAVgTjHHooJ8E4FaiHUJyeabAdZxt/sF/FWNc7PoB2jtP1&#10;NlSlg7ih8hycu9ZRztTBuZqd5YzBQf4WhmP6prJhLnKZDvh+63Qkko0mVIlLpQ0TadqWB2lk8wNU&#10;akP1tgyyyZTKNE8mQl481WyK1zZPxrMtCHqZMrSt8H6IAFurCsTlkA2mDE2LKVFr+EFprgWtUicL&#10;tS3wbdJkLtE2mwo1LZMFUCZH0wjvkk2mAjhPIdkC21b4dmmZzCfVNk35VKs1gzSaA5hOiz/bbtvH&#10;tzn86XbrPrrLtI9us++nWqd/TGT86St5TfNvke1Wf7LN4ZfXsP4mXk8vHsO1ddhOnDz5K6Iq62+J&#10;YuP91/k+y3tMr3kf03Ufkz/TbfIvaZv0KzaaIU34FRl+5adt/c6fMcLcQt+ZFuthjdG8r8RgOkq1&#10;TKZTzfczKAOqvMG3qPFBKG3830OgXBbTYsojWyfyqFZzPmm0plNNE2lkqzlVa7TAdjID48O0mrJI&#10;iC3VCHFsMaVQbbY8qsWaCzHKpYzmbGg/l2ox52sbHmSRTRPpqqpb84NsugXV2qwQZ1M+jWVbUblv&#10;AtpS4TU4jpCiOZE2mpJp42QmQnLQx2zSOKEqxlHNk9jnDC0ktEHVNltSyFZbsqbJnEI2Q1+NqPJn&#10;ztU0TxRBgj5N5MF5chiDCfuAyn+ZTDu80/dOFdBdTortnSL5Pmcx24PJoeG6p4q43ulCtne6mO2d&#10;KeIuopL9QhF3fjmHuzyfzV9ayOQvrycqY9+H6O4+Dym79yxQpyq5PQ5CS1Tp9vMA8dbjQ/Jnj4N1&#10;n/lC5Du+Q7ovXh4Sbz4LUG4+DZLuPAnS3XqCUFtA+V3fIfne9n7l5pMD+ltPA6UbT4OV28+DlTvP&#10;ApV7Lw7CNkC88TBAufMyoPzOowD97acHyj77/qDu9pMA4eaTAPn2k4PK7Rd79bef/ITrmdrx6Cn7&#10;xpdR/rUvQ482qN/60su+RUW47bTyb7ZTy7/djoO8KEjh5T/1RVb8zBeNdqj6b3wpqBRX8a3vCJR/&#10;W7rr25Xwpe8V4o99RNTv+4hfo+XoW/DCOeYj/rV+myBMPoL659tv/GB/GqX7Zjte/60v+P2vfW/1&#10;nPMRtu+g/KiPOPmFj+j8Qx9x7F/5iH8BL6zsre03jn3u26ODetI323uUn/v8oa/vHLu9/Yr0tY8Q&#10;f/53+8dr3w//Ff377VeoP/S9Jn6+/SYE962EX/peuXLWR1z/6P/bwNP/G3+Y0y8J3d2nhHLrKSH2&#10;Pf+JcvFptO7i0wh979MoXf/zVAXV30a3JWX0Ba0b2dYqQy81+uFtbfnYNqsfecnqRl5IuqGXsm7w&#10;OVs2+oLUD78kFVSWQ5Bu9Lmov/GyXDf+8gSkMt3IS7JsaLtQP/IcYTiyfPQFU4Zlhp8rUFanu6Fa&#10;shahVWrZre08/W1fju6GL0N325em3N7OhW2G/JnvXZxpVEb4xz//1z987SLBYupyvaFrWv0xa3z0&#10;tq7j4XtK6/p+weg9LLd5A8ta195i29y7eePq21LXo3fghf89vWH9kGz0RqNFqGjwRihQVmlHq7jH&#10;AXwrfBAbNvfqWtb8JcN6jGx0JSptCGC5oqUWV4TS5g0XjJ5IxbgRpyAU1+49KhjdsbJxAy1R4WPA&#10;lSi0uhPwt9zmiRXRQrXdmyh2bCCwFSu0eeNEI6rEeRMVgydRMnpjdW1u/+oPfGj9+p7UthkJfTvC&#10;DbjfOBXtI45rfETN5yvExzc3Cc25ldelNk+QaHTHCy2ueKUN+gT9EoxQB+1OW91o0YpKcKj2hlas&#10;8QranBo24WXZG4mqcwjEya1eKOOKUYyeKB0eb3fFogKertULL9lo47oZp7RuhcGYELKIhDEelvCF&#10;GMu2ooWqC9pHQNCbILd6UuT2jTSl82Ga3LmVIatWp49ydV0bObCfCylP3/24QIewW/fjQrn7URGU&#10;yVEtVLsfQnqUqet5mCF3b0GdrTwVput+mCX1PEyD32m67sd5MuRJRheq9MF4N5LQYlYyejDFw4s5&#10;jBnmEvqMNrBS40biDoixoYOkSA1eTq7b0Ip1m1qp3ouqcKSEx2u9lFTnZiRUNarb1MjnNlOVSrS8&#10;dCfoKjdVq0epEubnDMx/pQr0JKnqU6pFI8x99VYMlIvT7yi/IdgUK9egDSSCTZuxQpUrCtqIRuU2&#10;uRqVwnZgOh3sK1BfOutS1bCgnQS52psCZVJUhbiqTQSHEsVKN6qLxSE0pKvaCNdXesKls26EphBs&#10;C4WyaI8aoKvyHITfQVAmSnd2M1I5sxEsnvUclCq3DpZVPQpRqjeDpU89h6UqmPfqjQhd5Ua4qiR3&#10;Fj5GznqO6D9x/aT+lI/43fd9xKlP/vu8x5yo3iDONHgJ8fTCa0qV911d9WagDuayrPqpf/m/u08I&#10;NRtvK1WeaPGsC+Z/A+bPg4pwYbpKTxSsmQjp7JY65woCi9Ub4bBWwhTVNtSbIVVvZKow3VmcX1hH&#10;NZspsCYylMrNZLEKrju0EVVhOhUqS9ixDt1MUs5uojVoOqyVTITpID9TpyqwuaOl6q3DsG7eK6t6&#10;+COly/cGkfKnhNz8kCCrVgileYnIuIie8osEVbNCfFC3SXppo3UAACAASURBVMRm//3nVT49Cefw&#10;EbX/g48QTq/skyrdKQiLwjgSFdUW2IOWpklStQfWOf52J0Mcf1BTdP9gb/oQbWQTIS9MroH1CNeC&#10;iCqI2AZeXzs2qImqGmOVCsMlqaBctTce4pgMazcTzpMK8YQyjxLRchjKQ/0NhFNj5LPrGP8YqWor&#10;STnjzpJPu4sQYpM+WSuVTns00sfuEvEUpNPrGvmUi5E+XtNKCLudWs8WP1pPET9aS5NOrqNaXIF4&#10;ypMjf+LNFD915UifuvKlT1xooVoMZaEtlxYV55RPPMXyGW+hcHItVvloNVr+eDVbPLmWyX+wFiII&#10;C3vkDxaPSCfX0oX3V5J4/VwAU768j9Mt+XPK0n5Bv7xf1MNveXafeHL5kNTiCRKMWyGo5IZwltQM&#10;13GrN5hv9waJBneQ2Ax5jW4ViIPnULDQ4A7hmyAPf7e4QoRmVzCPKmtofdq6FSy2e1VFOFR849vh&#10;mWHwBquKbK1bR6QmT7TcsJYk1G2kSvUbWXKtJw+2+XBfLJIbNzRSvYcWEX6r26Rk2Cp1G3ivpIVz&#10;bhrvl3IT3E/rvRq5YaMU7rFFUE8D+4xY68b7aqlSv4FJo9R5tHI91Kl3a6VaV4F0zpPNt7ojlA5P&#10;CNq5wpgPK2jb2uxGZbgQpcWNqnaHlZaNEByTrn3zsNT5NIQ3boZyjct5aBXKNixxXMNiCVc3nyc2&#10;LcfpLm3AR8Mzf/HrbT/53vf7pLtbB+V7jw7o7j7xL/vq+T54P/fXw1b+/Pv9ZV+8OCBdeBgAz68g&#10;uXk9GJ7RQfDMCEKwUGhwQTxdh/k2Twiq5UkQL4htoNLgCVIaIdXDHNS4A/kG1yFdlzdA6vUGij3u&#10;AMm4ksIblrV861Ip27yo5Q2LFNc0zyEAx9Ut0nz9AvR5keYaF2iE35iGRYptmqc4FXJb0mAZrh6V&#10;4+Y1PFqlNixQbN0CzdQvooUq1FlCVTlKqIffaKfatFDKti6gZSzCYaWcYalEMK7B79USSKiWVgr5&#10;qByn5Y3zWrZrOUO8CM/uu48PKEPeffLA1gHd0NYB8fzWAXjm7pevPNwvXn+4Xzf0bJ8yDHEc/95P&#10;d+fZXumLbT/x3kM//a2tveLnkPe1b+/793zvVXzp21PxzdM9FV+82CPfee6n++K5v/TF073sz30/&#10;Ip49JLKfwffOn/7n7zcJqdtEROf3RKLDR2huO1WoF1MjfD91XvER/E99xK/+8K+I/DNLb/LNy3EC&#10;Qmeti8WozMZhMizBGFdKUAmPN6wUCMblIgEtU9tWihBUY9vhWMdKCde2WsK2r5Xy8FswruTyXSs5&#10;aLOK9qdC13IxQm48xI/HeKlKc6vFTMcKwoNQZ62Ih7aEjpVSvhPaa1/G82uhLS1asHJoRdu2nM+2&#10;zOfSzYs5bMNsBlM/n8zUziQxNTOxXO1MgFA1c5CrnQ+jz01F01UzySqsdG7BL+vU1qvUFdtb9PDk&#10;O1T/xB66fyKQ7J8MRKU4amAyVNs/Eaa5ZonUXDPFavvN6fSgNYMacqQyg/YM6qozl704raV7pyWq&#10;d0bP9M7KbN+0xPROSXSPQ6L6nDLd6xToC06GHnCWolUcNWjPJQftObDNowYcGcyALaF00BZF9z84&#10;TJ63h2mNtmyqfbqQ7pzOoXqc2WzXTC573pFGX3emk9etmeR1Z2QpqsONTAWzY3N+7ODsfvK6I0Qz&#10;bDlKDjiCqeuOUO2gPYEZdCSS16zR1KAjUjtoPawdMgdRg7Yw8rrliPbq5CFyYCJCc20Cobl47cBk&#10;vAYV7/onjpL9EyHMtYkI7fUHEcUDk/s0g5YgqBOnvToRQw5YIqEstGE+CGUPaQbu7wk//hevhOfC&#10;u3KnnSA/XXqbVpX3pjLZmqkUumYuiGyY3cNUzvlRPdY48ry5gOqzqInstRRSvZZ8steeT3XbS8ku&#10;O0X12lAJLo/sQ/U4Ww7VZcujeh1om1pMXrCW0L0q6MaiTSqCb2QHqsE5NbRqh2rlqG4HR3VaWbrd&#10;RqPtKbSLUBtLdjhoCpXjoDzVBufptP/WTpUjuxxom4q2qpS2y0qSnQ5KBeJU21QrTZ035asWuQPm&#10;FE2/KYm8ZMlAS1eqy8LAcYruVBXqoF8WLdltJ7W90GeDPZU9Nx3P1EzFcDVzsWzdTDhbP5PM1sxm&#10;0LXTqRCjVKZqJo05N53C1swlo6UGvWOZGo+gHBzPYmtn8pm6mQKmdgrqOBLoBmcq0zCdBts8tn6q&#10;gK2fzmUbZmCtT2czdc4ctmkmS2iaS2brnXlUvSOPbYQyjdMldMOUhmmYIpnGqVK6aRpV5QrZhqki&#10;ptGZB3mFdJ2jlGqwZ9GNzkjqnP2QtnZyl7bnweu08ddva9vvv8t2Wt6WL83syr36m9eKb6+8mvTz&#10;5Vf5wYXXKq7MvyF23d9VcnXiLb574k36/G/epC/9ZjfZbvsJ22t/j+k27WG67Hv4zon3hK6J99he&#10;2x7aOLmH7TTt4S9Y3mO6HHvIvqm9pR3Te5kOawBz3hHBXHHG0pedCeylqWTysjOevDgVTZ2fimIu&#10;QN8uTYWzF23hzMWpcATX6IszcexViNllRxLalcLxWObidDjbaw6hes2BbJ/5ENNtPkC3T+5jjNb9&#10;dLd1H9NnPUB1mANg7gKZDkugts0SpOmeCNReMAXAOUKYC9NhTB8CeI5o+oIjgr3kjOIuOGMYVbXN&#10;GY2AHIvgm6r4Nh1L99liyfNWhNVQxS6eQYvXPqtqp6pCdBcdMQjrsX1TKliH6nHc+RmE4eIpqAdr&#10;G+qi8tt0NAfn4C5g+aloFkG889B+77SqKEddnIqlLqCKHOSr57T/AOE5MT8OxhXH9c5lsT3zAof2&#10;oN0LOr5ngee6FxjVtrRrQc+jpan6e7aM61rU8d3LaHOqE1BJTlV/mzumAmOqTSoqx83iMbTWVLjO&#10;WQTnPhQ6Zj+ENuD43EccgmPd8yLXNa/wCNd1z+lZ1UpVVY7bsQ2FNji0Ud1RofvBjlW1KC3n1HMi&#10;CDdzAi1Y2Y4FAfIQ0sM6ZarCW/fcCa5rBgE2VHg7sZPgHD0IuCGAN68q1Knnap/W/WCjKkHSq3HY&#10;UYsrFzpndALaqiJk1z13Es5xUuie/4jvgW3P7Em+a+YUHD8FYz+l5vdC37oXj0H7H8MYP4QyJyCG&#10;70OehlcVA02R3HlHKEKSQs9MCd89TbJdzhyuy5EHMaehbwzEiuLbF0r4jiUN3wHvFp0LBXzHYjbb&#10;OZ8IfUhku2bj2fa5cLF9KQKef9FS93Ks2DmbJHbNZ0H5HKFjOQHGEM72zIZCXMMhblFC10I4xC5U&#10;7FyMZXtmdNz5aYnrnWa4nhmO655hOLQx6lkuhHGVsmgvcn4hh+2bK2H6ZovZ7ukSqMNzvbMlfO9s&#10;PnNxRsNemCmA8RTAmmT48zMklKf5C4vlXN/cB8L5+Qr2wqwE65PmLs0WQflc7tJUATM4k0rdmoqi&#10;bjrCqVFLOHPDHqG9YYkkb0yGUuOwNlWYy1lAjzhKyGFbKT0yVUIN2TX0sLOYGZkuJYfgXjkM+6NT&#10;cNxZRA1Zi9khezE17IA0paGHHFpUjaOH4NiANZsdcCZT16ZS4TmGYFkaPepIIEft6ZRqV+hIh7xE&#10;6polWnPdGkmN26NhP4Idh3vFDVskc9MeRd+wR1G3ZqI1t+wxmnEbKsRFcjdnQpmb05HkLXs0lIml&#10;bzqiqdv2ZOqmPYVGG9YxaOeGM4K94Yyhx2xx7C1nDHtzFqG6aPqGE6044yElMGNOVCFLRSCOGrGi&#10;BWoewnD0KDy7Ruw5UDeHGnXCVu075NtzGATmBk15miG0JIW8MSuUwXLwTjCCyln2TGrYmoUKcdQN&#10;ayo5aknRjjpSqTEbKsOlaW+gVayqYpUNY8uEullaFaxz5lOjjkx6xB6jHYI0DPeI0akEqBdPDTnj&#10;YC4SqSFbCmwR4EvXDluSNTftyaWjkDdkSaFHzcnkiC0e+o8Q3g68NmophfaLoWyRZthcpIJwI9Zi&#10;LYJu41YE4QrJUQSlJovJG7A/ai6mUB1u3FKiHbdoIJ4lWtU+01akAlbj9hJ63KahxiFv1FGEx2iE&#10;3oahrKpeplp7IkSHNqql0FctNWQmUWWMGbUV0qg+NmpNZkfhfjs6FcuNmGO0N+yxcCyWHDFHloya&#10;I5lhawyL63DEEsPcMIWxw/fD6JvWGOqGLYu5ZcugRs1x9G3rAfL3Fn9Scst0QDPijNIMWVKpG+Yk&#10;5oYlloV1zd2zRzAw15AXTt62Rmg+syVoblqSoX8JzKgZ2jLHk7dsydQtByR7MjMGdcdsSdrrkwkw&#10;jynsrVlYS9ZEcmQygRyzwRw4oZ49kR2zpDLjlkw4TzY1ZkmnxyyJ1PhMAvQ1kxwxITRWrB2xQ7wx&#10;BhhLSylaoKoA3KilaEdpDWNihWvHVIr2plpUdBs3U9QNi5ZClTiIr3bHjrYE5qqIHLaWaFXlN4sK&#10;ycE1WgRruBjmt0iF2kasKrgGc1AC5yzZgdpgrsdtBdRNG9qZFiDgRqv2qOocwTVtQTVAKGNRoThY&#10;OxpVZQ76DGMoglgXqjCcarVrg7VkL9AOmQo1w6b80pHJHM3wfVi/Fly7edCnIriWCqCP+fQovA+O&#10;mHK1aJU6bs6jx805zA1zNj1iyqbHrbDOJ7NLRyag/oNczagpG61VtSOmdLSihXayyeHJbM2IKad0&#10;bALamMhRbX9HJjNg7EnksBnXfy49NC3AvUMD95o8mLNUGEciXG/JEIc0ZgTe60em0qhheNcedWaS&#10;qNY4PFVED8K9c2gG7mlT2SxapY4505jR2RRUcNReh3enYVsWQnPS9cVUqd8TiypryrXVcPHScih/&#10;yXNUuOoKFa8+CtBdfnRIvvgoUL70MFh38WGI/sJWCHz3BQsXl8KZywthzOWlMKHfG8ZfXo/gLkK6&#10;shTBX16M4C55IvgBDwJy0fyV9Wj2kjeau7wYJV1ZjhIGlw9px++/zd2Z2i199eBH4hd/9SP2C+fb&#10;bP9qsHB1OUwemj0k37L/hLn5t7u149+9TX72H3ZLd++/LfW7jwqXV1XQju93RfFXUIkOUv867K9H&#10;8oPecOm6J1wY8IRx/a5Q9vIy9HElFOockfpXw6Tr7jD+mjtUtVftd4WJ1zyQ5wkTrq1EiFdWY6WB&#10;1XhUsZOvrkVLV6HNa+vhUv9KqK4f1eTcIdIVVzDkB8P5A8XLK8HyVXew0r8SrFxbC+IurR/kr27u&#10;L7/0OEjpexzE9bkDpcuuEPnaVhjGEvoaIvbDuS+7j0Ksg4QrnhD9tfUQ+fpaiDi4HsJfWTkqXV4/&#10;Kl5ZOSL0rxwVr3uP8NdWQvTXXYelK6tR/GWI24Abxgb1Ly/7F96xv1V61/ImO2p6s2xsctexS9/t&#10;0l227Socmnv9jaEbr0Rc7SHSh/78v/h3crqyvybkgl8QzLW/fIW8bX+96A99r3O/t/Vq02MfEQDf&#10;1Mn/5u/+9365eS8IqcJOdFxHBTQfwXww9TZVYTvClFuTmAoL2pImoLXojmWpFfbtaFmaiPARKr6x&#10;eks0gkd0hSWBPabCbXFcmWpjGkOXmWI5hNdUi1VbDKrA0cdsqQzUo8rNCMXFsuV2hJjiqArV/nLH&#10;znIHhIunVcgJ6pUhVIcwEwJvZoTcYqkycxRbbokUyuD9Xo92meYortwWweF+OSrZWeLZMnjOlkM/&#10;UEGuwhbK6W0HKJ3tXVb/m7fE/I1Xokr/F6L3ix2YcPjLdaLzq3tEvPY3RGnyfxvHrYDIOiJXmibY&#10;cts+GvovnJoNlWqXQ4QWTyDfvvYTvtv5Fte99q7Utr5f7lo/KLWtBojNyxFC5XwCd3Iqg3/fns4d&#10;t6ZCTNLYMkcSU6YCiSpAyKLK2XF7DHdmJpNHKKsW3u3qFzL41sVEwbgcI+0os0UKnatogxmFqmGi&#10;CsktoY0pQm4qvKYCbK1rqAAXI6ISmQHtVLEOXFvG9VgE31Qbz041H+qvR6LtKo/WqwZXDNqiCh0r&#10;0YJRBeFiBBWMW4mX0Z7VoCqOxSJ4J6qg11qSYHTFCx2rEbAfIbasJAi1C9l89UKxULOwA8OhAlsN&#10;QmULO9ai5+bzVOisaq6I27EYLUI7Ve6jqRRcH7QerXkRyLSoQBx3zALrFNaU3hbP6MyoGHgE5j+M&#10;wbVRjqqFVlg/FrTrjYN1E82V2aM5aEc4Zon5LUTHqqAdxPnkVApfOVfA1sxruOq5EqFShfYK+cqZ&#10;fP7MbDH+5moWC+BYPls1m8+jZWr1bD53diYPYTgBLV53gL9SFaKrnC2AvqvgHFc5m8t+MpPJfjoN&#10;459Nk9pVS9pomDMVjFMgZoJhVVWLk1SwcRX2cS5WoqUOVxxvUMG4SBEBSJgnuWMlDOJ6WGpzhSow&#10;R6j2JxsQYHTFCu3L2GY8Z1yJgzk6CnMSIra7wqWOlXCxbTmMb8e8pcOSce2I3A734Y5laGclRDau&#10;B0sGdzCc95DcuXKgotPzY+aXOyxCx4mde454bJv4S5+LaPZdIS74fkFIl1xvyeOb+6UxV4g0tB4m&#10;jW+ECsNoIb12VBmFvg1uRMkDnkThynqaNOBKF665k4Xzq9lc+yIJ3zJ5Ys9iqnh+OUU4vxgvdC0m&#10;soa5IqF9KZtvm0uD75dM+FbKge+bPLbFQbOtDgbBK9UitcGusKqVpxNtPGWm3irRdVaBrrWJTK1N&#10;YurtEl1vU5j6qXLY1zH1Dh1TZy2jaq0yVWthyCozS56ZFMnKCZnChAAdAmBN9grKOE3SndOFKuzW&#10;jeAMfPv0zBayfbN58A2UC99SBVzvTCHTNZOP30dsxwzJtjh1jGoPav8A2vhgx0bVqWeaHRJnmNWy&#10;bfO5rHGmiGubxrIiKqlRkOhmJ0+3zxTTfXMZTO98BtcyreXqpzi2aYpiauF9rcqRwpwxp1CVlhSu&#10;Fv8+yJHBNM1q6Dp7NlNlTaGrEYqbzuRa5ku4llkNc8aaQH9qyqQrTcXk2UkN9ekkRZ4xaakzE7nk&#10;p6YM8vREMvWhJZI6YQuiTlkOsfUzSaxhVsO1zmvgnCTanTJNU8cQfKMbUbnNqdqZsg2q8ptCNdj1&#10;KjSnWqDajjM79qY8JIpudfIwT2WsCgfCnCA812RHu1VFtWJtQstUbGfHUpaud3ygqsU1otWsAyG7&#10;cmgT2kdwziEzbY4i9e8te2Zy6S5nLt3pzGe6pnLYzqk0ssEcQzaYEqiWB8lU82Qy2TiZq2kx55Mt&#10;lgzIS6BaJ1BBLp5phXi0mJPI5okEbetEOt0ymU21TGRpm035WgTDGiazqCZzirbJlKECVU0Qp2bI&#10;b7EUag3wHtoyma9tnSygWq35aI2qbZqAffhWaYJvlRZTKbRbhEAc1M2nW6xJXLvtgKbN6q8xWvyp&#10;Nos/22X1Zztt/kyH3V9bt7Qr6ZTpdbLdtFdrsPvn1/3qR3mfLxNEahXxXulfEMY/txDKwCyR/9Pn&#10;rwgX7e9w3ZZ9fI/Vn+x64Kfptu6l+ux7NZ2mvaUGx15N26R/qfE7f7LvOz/oV5SmeTKNar0fRRnM&#10;UWSLNZVuQrDtQZq2+bsEqv27A/xVyx7WCN/XrdD/5u+yVSCwxZwN40qBMWdC7FIgPmm0Ad53jZO5&#10;tNGSSzWjBakJ4gZtG0ywb84pbTEjTJejaX6Qo2m5X6htuZ9LtaLF6WSmts2UpDE8yNS0ojUqxLDZ&#10;lKVpvZ8J8YLtZCaJ+RArutWESn2ZlOF+PmOAb12DJVPNg7hTRvhtMCVqVYjPlKxBZT6EEZse5EL/&#10;4NyTRTQksvlBgbYZzz1RiIpy2tb72VqjuYhqcxTTXQ6S7Z4iud5piu2b0XAIxF2A9+/zzmKmdwqu&#10;46li+uJ0AXce7jUXFhi2d5ZnLs7l8pfgeXp5KRneNyPkW98HoBKc/vbjQ8qtpwHi7aeB5XcfQ3qm&#10;KsVJd54Hyp89C9bdwf2Xh+C4Wk65Dfl3Hgfp7zwJKLv9dH/F59t++ptP98p3nu+Vbmz668YfHdTd&#10;2Q7QfYZ2q1twjicB8o3Hh8Sxx4HSOOTdfRaISbmJqnFPAys+exlQdtcXoNx64qcff/ljtExNh5Sm&#10;/53txLJvfEllCMJ940tGJTfdl8+i9F+/iK742XYUgmz6r7fRGjUSUoL+2+1k/Vcvw5Vvfe8e+73t&#10;V1F+OP/fvyA0f+AjRi5sq/9Yw/xLH9FwaZvQ/Ab2iZeEbmj7lbKvtvfqv/WFwTnj4Vxhx772/fjk&#10;T7df/Z92+4gPf+Z76/jX26/zvm31ZTL4lo+AAf/4+Dfb/mU/9R0o/3Z7H/TDj/l93666/m2icvC/&#10;/sU18dc7dqkEnIP+M9/r+j/YfhP685Zyb/vN2P91+5UG/Uuis+LvZ2H0/8c/HX+MsTYTh2FeKs6/&#10;2Ks//zRa3/s0Qn/hSYTuyvMo3fDLfGXkpagbfsHqR7YZBUG3sRdoj8qUDb+g9EMvJP3wizLd0HM9&#10;bDn9yEsGypbAb0o38gIV4sqUse1y3fj2+7rRF3pl5DklDz6n9aPbJLSBtqqMfvi5qBt9LsNxSRl7&#10;QSo/2Kfqbm3n629tZ+tu+fKUO7483W1f6P94x0ekNvqI/6CupX/885/+Ke2ZJHIu/yWRfu1vXuWN&#10;K29znd63hbaH7+la1v0l42oAwmNch3s337G6m29d+bFk3HxH6Xz8js646S+3eo5Ixo1oGe1DWzaC&#10;UYlGbveG4m+5xX1Q17F5QGz3oqVovGzwpKBdqNS+EQbbEKgbIaFimdEbLSJohu3AC6ZscEXJhvUd&#10;IG0HikMVsyQZVdcQfmt1J8EWVeLQ5jRJQkvV9s3g03WP35ANS9B3d7jc5gnXtbjeIT7KVTWe6tp+&#10;Raj/h1bb41eh3/uxvtjiUhXmBIMLXmQR7PPGwfliVPtUA1qZbsWKrWpevK4Njhs3o6BMmNLmDVVQ&#10;4c3gjlIMG9FiqztMNnoQwIMxulOhTrpgRAU2T4KEFqtGhN/QLnYzdkdBDsbVptqyIgAYg/azSgfE&#10;p2MrSe7aSpG6N9NkFXJ7iNaoeUr3ZjYCcUrX40Kle6tA6XpYIHc/Kla6tvJ13ZsF+u6HqBqXLfc8&#10;zlJ6HmZBXqbcuZkB5bJ0XZsZuq6tZKXnUbrc9RDhuiSlXR1rAsJwEKd0tKSVYF5gfPDB5o2S2iF2&#10;xo0ImMNUpcErSw0bitTooaT6DY1c56XkOjcn13kY1dIPtpDPKrUbJbpzG8m6Gm+sCuSgKpyq3OZV&#10;7SDRChOBNgR15EqIharwplo1JqoqWFVbUTpUCqtS7R+j9VUbMUrNRoxc6YpCBTFZzUfVt40UqWoj&#10;Sa70xilwLmwbQR6peitOqkJwCEE7aBfVwnZU5lTITqmGspCPCnC6s/DRUO0NhzYi5LPuI1L1RpBy&#10;7tEhoWojWKnyROgrN6KkM96jUtX6AejXfn3lZoCuxhMCYwlDWE+o2YiCtiJ11ZuRSqUH2nBFQJv7&#10;xI+nXhU+vE/Inyz8Q1/S/yB/uHPP1W1iko/Q1z95C+bmgA7jfvbh4ROfbL+Z8cGvX5XOuA/oK71R&#10;GDeY6zAVQKzyRumrUSFuI1yu8UbBXEfBnIYjdAhzGQXzg/OdgSpvqDAIcUfQK0muhvVZ6U1GRUAV&#10;HqtyJ8IaQzvVVOUsqsltpkKbUM+bISMEhkBc1UaWoqrMedNhP21HYXAzHNYazLc7UKpx+0k1rneU&#10;aveud4gkwnD3IVFS7SSyyxeIM73rBF359/vLnMLUOeKTy8+Ixqvw3PzY9bpSuXEYrWChDykqvFbl&#10;SZDPepOVyi1UcEuRqzeT0CZVQUU81ebUizApQnQIzkXC8Vj57GYSQnUQDwThkpSddlIlaEdCFb1K&#10;bwpcQ2lSpRv24V5arY49XalWFeDiYRsroRojXKMQ22jYjxYqXdEixFX6xJ0rnvYUiafXi+VT68XS&#10;6XWtqMJs66XyaVcpHNfAsRLxk/U86aPVNPEjV6L08XqGdGo9Tz7tzlNgK55ay5Y+8WRJn3jzpE89&#10;mdKZ9Rzp0/Ui8eN1Uv7YTcmnXFrx47UC8f2lcOXD1RjhFCrLrWeLH7sTxJPuMOHUerr00XqaeGz5&#10;MFe+sI9XlvwFcdGf1S/tY/WL/qJuwY+T5/0FZQmhuANC7fohpWU9EME3zuBBmC1E6tgIgvssAnFB&#10;QtNmIDxrUNFMBbigXAjcn4PFZlcw3MuD0Q5UanGFyC2bQXDfDxI63Ifhfh4mN23GwX0vA+5/eXBf&#10;LJDqvEVCradErPOUSLUeDaq7yY2bJTLcJ1E9E/LgHrlBwj2SVu+XdagI59HKdS56R/lts1RRLafh&#10;vtqA+25aqoV657xYV4vH5bpNEu6zWiiH0FwBnCtfrHfnwr07Qmn1hOhQCa4ZFes2D0s7qnhHRATj&#10;IMHxwwKq2zVvhEB5fDYfFuqXMxGEY5qXcvjm5XgYZyg8u4Pl7s0guW8jQDf48IDu5iN/5dYjf93d&#10;5/7S2KN9uvHH+5WRpwekAfgIufA4UOzaCoJ4BEutEEOIj9jlCRQ6Nw+JRm8gPPsDxQ5vgNDpCYBn&#10;VSA8KwPFVoh3C+w3egKkZm8gX+8KFOvXIMZehOmC4XkdxDevJbH1KsDGsqoF6iLLNyyIsOVUoK1x&#10;J6k2qY0LsJ2nYKvlUBmufplmayEfLVHrl7Vs3aIGj6vtNCBMt0TzuEUAsH65hGuc17CGpQLWuAhp&#10;acfOs20J7VKLeMNSEd+2ks8jrGVcKhDaV3P5zuVEYWAjUHf98T7l2uYBqf/xfrF/64Cu/9F+5cqz&#10;fcr1LX/9yJafMr7pp7/z0k+898JPdwc+xu4+8tN/te0v34HjXzzZq/vq5V7x86f+ZXce+ZV/8Xyv&#10;/t7jvcrnPj/lSx/a0u4v/+aFX9nXT98rv/tw11H4JqH++F8Rx8YWiQ+/fEIcG/YSJ+/5iNMj2wT7&#10;9Q/fOVGP1W+XzMG//j/vL9cjfMQHbb5XdOPf79J/+XS3cvfZe2z7SipvQMU7VH7Dce4AbDB+VIFD&#10;i9RiVemtbRnigCDbsobrWCnhEVpDpT783blaAnHJoTCItwAAIABJREFU45oX0tjGuUy2aTaba13M&#10;4VqXcrnW5TyhdTGPb1nKZ1uX86H9XCibCTHMFGArGBdzMY8zLGUxLfPZfNNiBtu0GEE1zYcy9XMJ&#10;TN1cMv4fmXTNdAJTMxvHVk+H0rVTQUztbBBd7Qxkq2fDqOrpGLpmLoY9N+1P9T14JeeLf0Kk31oj&#10;qBHbLua66T2637xfM2gKKLlmDdAOmBD+StQO2jLQUokZcuZRQ1NF1KCjkLo4XcKcn+KZ8zMS3Tsl&#10;033TEts3C7+n4feMQiMMd2EKtlM6Rk1OibngYKmLTpq+5CCpa/ZS6rqzQHvdmk0O2TKp6/Y05roj&#10;CdrJpzqmNEyHM4fpdMQz7fYkqt2WTZ23plP95jTq2mQsOWANLr1uC6aHTIeoEfs+8rojiB60HYb+&#10;BZPXnUeokemj1KAzSnPNhnarsfSw7Sh9zRKkve44Sg7awsnr9lBtvymaGjDHk9csaeQ1c7L2uikV&#10;VdC019Eu1RRVen3ikGbowbvU4MQ7zDXzQbLfggp5KeTAg2R60BRKXTMdoPtNBzS9Ez/C9aKc/Z6g&#10;q1yvc7WzENvZbFXt7NzsEa52bj93dnYfXT8VTHXZUuheawHVaykgEXLrsxZTvfZCyNeSXTaKRgW4&#10;Hlse1WdBC9UCshdV4ezZcCyLOu/Ip/ogZqpCnGqJSpE9NlUtDtXf6E418VSnqvgmkJ12VI1D+A3K&#10;Qry7VCW5UrLDQZIIyXWpFqqsWr/LwexAbXbVfpXutkEdJ7RvLdVenczRXjOlQ7xSyf7JNPKSNRMt&#10;XqGvNN1rp8hubNuupbtshWQ3JqsW2iylGqcT6eqZwzD+YKZ+KoQ650hjzs1kMrXzaXTtTDqjptlM&#10;tmYWAbkkukaFNzGlwbE0tmY6na51ZtMN0/l0nTOVrZ9No+rtSXSDM5ttnC2h66cL2IapDKZ+OpOp&#10;n8lg6pxpEONUumEqj26aKYD8IrpuuhjKaLjGGRK2xRQcY5qm8tgmRz7b4Mjl6qfy2brpHKZ2Kgn6&#10;dpiudRxlG6wH6Q7bT5he0+48w+Su9KrlV/5l7UHCt8dH/B7xl8RPiV8QZZF/QhB3/4Ao+Sc79w/q&#10;9i+J2NOuV97vmnolp2b+Nf6CbTfbbtnDdTn2sMbJPXzHA1VJjjbYYN+0h2wzv0u1md5lu9BWddKP&#10;6jAd5C7Zw7jL9hj2vC2GuTgdrSpwXZqKYC84I1ERjrs0E8pcmg5lYQspirniTKCuwLVxCa6ZC5ZE&#10;ttcWz/TZo9jzzkimzxEB2zD2wlQwc8F+iOm1HqC6Jg9Q3ZA6TIfg/AFkhzkA1kMg2WkJIvvMgZpe&#10;cwDTYQ2EskfoXhvUdYbTFxyR0E4U/EZLU2h3Khqu41j2kkNVZ4NrOQ5SLJSLZy5MxTPnbXHq8b6Z&#10;GLg37Ci4XXDEUQiwnZ+OZS464riLUwjLqQpw7MWpGBrKsZguOtGqNQau/1hGtUvdUZhTjyNwd8kR&#10;BW1HqSDe+Wk8b5xaH45RqETXM5PKd84IqJyG4BvbhXalSwL85vjOBZ5XLTUXBb5zUea7F/WQZAEV&#10;0HoQWJt9n++cf5/rnDuugmgdqpJbBewj3FaB9qZcl7qPkBuWOyGgxWr3nI7tnNUJnQuoMqdnd8C6&#10;9zlIfMf8iR1L1Vm9qhyHCnFdcwikoT2ralsqqNamaImKAN4c9G9eQWU6rnO+HOofE3ZsWLEdVHlD&#10;VTpUk/sA2kMLVVSVwzKo+vaRCvJ1zVYIHTMK3w59apuV+fY5iWufFfiOGQG2EvYDgTjYfiT27KjD&#10;8T0L7yMEJ2Ab3XMfct0LJ7geiEf33MfQ30/57vlPhJ65kzwqyXXPfiD0zjLsBXsKxp6Huefhfg2p&#10;lO+eLeR7pguhDiV0LZBs5wIqmqJVaqHYsVQkdi0Uc+0L+XznShzfvRwHfUuGfsWLnfPhYudihNix&#10;GA1xTIByebBfJHQtZUCK4TrmQ4Xzq0f4nrVQsW8xFGITBePNh3NVcH0zMt87y0LSQh4DiebRGrdn&#10;geJ75/EfhIo4hOEgMefnStnzsyx7YU7LXpgpZFHtTbVAnS7kL8zQaKvKn5/joU2F65vTw2+NcH4h&#10;m724kMX1LmTyl+ZSqCuOFM2QHe1Hw+lb9nDyliVKVV0btUKeJZ4csaHKWSk9CmnEUUIN2kqoIYRP&#10;7CRuaYThBuFeiWV24DcNPLdQraqUGZlCEA6PQb6zmBm2FbEIvSGsMjydRA5OZWlRaW3EkUgO2xPh&#10;mZlBjzgzqCFrGjVijSXHZ6LQIpUed0ZTY9Zo7bgtmhy3RaEiHIn7Y6q9ZjQ57Iikb85HkAjBjVuh&#10;vD2aGrXFkDfsaIuZQN10xNBjUxGqEtwNtFedimFuz0RSN6ajVHvOG444aC+eGrMl0aOOOHrUlkSN&#10;WjLh/QGe49ZcasSZS4/9FoqD/VFbHj3mzN0B3tAi1YrHcpkRSzY9asmhUP1qzAq/bdnaEYTb7Bla&#10;tEsdsyDIk0mOWtLgXCnUDWsGOW7NhONZ5Bg8D8fMOwDdmAPqo42jPYcZt2fQ41PREKMoehDhQEes&#10;dsgWrx00JVII/4zYU7Qj1hRy2JJCj5iTySFLMjVkTyZHbakQpxTofxI1jCCSqtpWCn0uoX4ApbSj&#10;ZlVxDM5TCLEqQoU3LaqGjU2iPWox9KdEO46KbioshSpwGlQOgz5CG2YNQm6qzeaYTW2T2rFNRYvN&#10;YpiHUrRPhVhpKFXBzFwKfYK27FpyxEpCeXU9QZ/zmTFzIjWs2tjGMaPWWBbnbkydS5xzWBvWeH4U&#10;niMjFpgbC8yZ4yjEPArWZhaUyaHHzZnsuO0If8P+TtGd794l78wdgn4kacdMGfQNayJz0xrH3rbF&#10;sHesceRNWxQ1ag5D9Tgok0yNO+PJm6ZY7S1LHMxHMom2qLedKSTazo7YE7WjEGuYK1gXuDYS2JHp&#10;RNhPIG9YUEUuEdZBEoOqcaPWNIgl1LOlaoctudphayE5ZC7UDEGMEWAbQ2Dwt7HDWNlUaI0ZQbU1&#10;1fZUBdGgD6WwJkqoMYuGgbiyEEeIvVY7OqmlVHU5hOBsxdrfQow3HYWwNovQShWupUJyUAXaEFIs&#10;RhtUhOagLVTzK4D5zkNVOhrbhLnU4hqA/qi2rXhuVPi7Ce9x0FdUrVOtUUfNRfS4qVhtZxgtd9U6&#10;hXC8gBoxQ1lTgWZctdnN0Y5MwnxYcpkbFgThCn5QrCsgR0w5UDcH1ks2PWbOokYnsrRjDzIRbNPA&#10;tQD9yCBHJrJhvlAxLosaMcE1ANfC2GSBdtyUC7HO1oyac1GJDuKQA7+hjiUVYp0C95sCeEeWyREn&#10;jesLYptPjlgyYDwpeH3Amk6Hewtcy84smLssuI6yELxlRuFdamQa5mCqiB11ZtCjU8mwHrEsXKPT&#10;qfA7jR6ZyWOvz2aI/YsxysBypO7aaoTYvxIqXlsNkwfWw5QrjwLl848ClUsIxj0M0MH3r753K0i5&#10;5DoiXFmO5K8sRgpXVsOFa55Q6dpamNS/FiZeW4N91cIUFdsiucsrkfKVlWix3xPDQB324nIE3796&#10;BO7F72luTewW7n63mx7/9W7qpv1t5oorSLrqihSur+yjP/vFblSIoz/7bjfz5d/uLhuffkca8IaL&#10;/d5YCdP1jRjpmicaykezl5eiORV4WwvnL6+H8VfXQ4Wrnkixfy1WVPuwHMpcXTrKDSyH8v3uMOka&#10;WqiuQv/XIqD/kdLAWpTYvxqlXN2IVhCwG1iJFvrXosXLy2HK1dUQ+bInVL7qOSIOLAUJ/evBwsBq&#10;MHtpIUS8shwiX3KFlF15GKhcfRSgXHp4UH8ZYtW3ESRe3AwUBrzBwqX1QP6y9wh/0RMC/Q4Vr0Cs&#10;Lrkg3xMiX3QdEa+4wqQr3jDxsvcof2n1sHBxKYQfWDnCD7qOcFdWD8tX1wKVa6tHoD8wrtUjmgtL&#10;B4oGZ3eX3rv/FlzXb7I3Hbt0X5h2FX31H95Iv7f8RtoX9tfL7vyLV9MaLhFpfb/3n/27uBNfPyOK&#10;GteIj+yoIucjCu5NvFb42XevU1/+u9cKf/GI8B37Y6Kyd4M41r9EnLzlI5QLj4mK65AubxDymQXi&#10;o8oF4vSVeaL88n1C+OI5oRvyEWe/3Saqvtx5v07SbBPZOS+IYydsRNfg3xKSOPMGX+4IYcqs8WhJ&#10;qcJv5bZEtO7kyuD9udwRrVqnqlamO9akCBexFdZo9phFtShlEYYrR1tSyw6UplpT2hCeS+DKbUlw&#10;PIUttyai1SpTbsHy0Xy5LVpV8CqzJsAxNTFoE1pmTYLzx6twUoU1iq6whdMVaI9qjebKVRvVCLrC&#10;Gs6V2SM4tMmsMKNd5lFo7zBXYT3EvT+9hym3/7iowvlWqX7iDSZt4RXpm2+J7I98xL9t9RFZ0i+I&#10;U4YFYvAaxuMXxFtv/bf5H8XD9/1TovEH9SxSZ38L+nKY1U8eZk9PB/FNc3vEzlU/qW3tkGxc3su1&#10;r/6Ea1vdK7evHuTr547yZ+eSuE9nc9hPp3PY01O57OmZTO4jZyb3viODPeFI44/bkmHcqIwWB2OO&#10;Z96HmJ6eTmer5nI5tBaFJNTM5fHn5rLFxqUUqWU5TlWAU61SUXVMVYOL5dtW4sW2VYTjInjjCirD&#10;RYptrggErhCyElEVrh2BuNV4hLREVCeDJLetxUHfEwXjSoKIVqk7lqtRSsd6JG45IyrSuWIFwzpa&#10;qMI5V2NF40qsYFTV49KgbqqsAnNwrG0lTmxZSRLql9L5qvlCAS1H0XpUVWFDOA5+ozIcHjurqsMV&#10;8zU76nHCmdl8/tPpLPYjZwr7gTOexfVYYVNVBpkye8LO2rVG0hX2I5DCYc2EsmXWcFib4XQZ2gHb&#10;ohhVpRAtdU0IwKmWv7RqvWrF/VhUP+Tfd6RwH09l8Qi3Vc0XcVULBRz2B2NdOVegQm7Vs3lc9Vwu&#10;9A1/FwqYX70A/Z5F9bh8oWa+CBXm0FKVQ1vYKlV5rpCFcgjIQX663LIaKhrWjggdK0dFBN0QPjSi&#10;mt8qAm3RqLQnGBBCXEbL1DjV9rZ9FaG4aMG4FCMYF4/ybXBv71iLkgzLaLEaJbevx8F+gnrcgDAj&#10;WqcuhwltK2F8myuM71g9CuvuKMxPqGxcx/qhYttyONQJk9A21bgaAu0fltpWg/iW1Xcr2jZeQ07i&#10;bzSwtlvqier2J0TaVy6VnYjp/5tX+evr70qD7mB51BsqDXuPSiOuo/zweoQ04oF793qC0O9Jlq6s&#10;J8H9OUMc9KbJA+4kcXgjkutZToPvliKhdyELFbGFnqVUSMl8L6S2xUy2dTaHN87kcsbpYsYI7/Yt&#10;U4Vsy1QJ2+KkmFYnwzQ7JbrRoafrHQrCViwCVw0qgCUxkMc22nVsg72crlNBOBm2aoKyCKwdo8/Z&#10;yqhzNj1ZbZbJSrNEqypxJoTiyqA8wlh62uAQ6c6pUrZ7Np9FJeye6RIWIbheuFZ74BndM5dL98zk&#10;s6qi+nQJ07oDfVGNjhN0o/0DptGJYFm5qn7W6CxnW6Y52jBDcmjB2jatwmN0m5NkuhC8m8lTrUGN&#10;ThLGpFfhsAbbMabWrqOrLDxVZaaoapuWqbFR0D+JrrPLZLWJIWssWhgLSZ+zcnAOHB9HnjHl059O&#10;FtKV8D591lRCnpnQUAjGVU6WQtKQsCXPTBbRnz7IpD55kEzX2pI4w4yGbZ3juNZZCsYusTAOFu1O&#10;G+1q/2m0eG3CcWAMbQr08Thb70B7VDjm3AHe6h0C1WTnmCYnKveV0XVWHYNjaHYcYyFPLQ/1aDXZ&#10;j8MYTsDx92GcJyicq0YVotMz9XZZVZUzOFimcyqf7ZrK5XpmstjuqWymy4Gxz4L5yNC2OaK1TZPR&#10;VMv9ZKplIpVsNmdpWyZzSVSBa55M0hom4ukWUyzdao6F/FhN80QC2fggUdP0IE7bMpFGNk3ma5pN&#10;2dqGiUxNoylL04QKZ6ptZ+4OuGUq1LZOFmqbf1CEa7Xmaw2WPKiTT6rgnQnVyRAay4MyUNeUThrM&#10;oVSnY1+x0eJf0GL2K0EozmDZT7bZ9mnqZ3Zrz03v0rZa9lAGx77CFuePdp+5SqR87iOCP8D/gfwr&#10;eHo8J2KSHhB0j/nHfJ91H8J0VPekH9Nl2st0fudHd0z6l7ab/TTtdj/K4PRjjfa9hR2/8Ss1ToSX&#10;NltQ3S6TbLmfSzY/yCNbH+RRBnMq1TIZTLf85hDZ+h3EwZSFym0Qt2xN84MMGGsGKsZRzROZpU0T&#10;yWSrOY1qs2RQaEGKYFrrZCK0A/mmbKYF3qebJ2HMpiKqFd7rmyBOTRN5ZMuDLKp1Mk1rmIS6k9D+&#10;RIGaICbQj0yIexaeQwXw8NzNDyCWk4UQOwTZCuhW+HY1mFJJw2QiZZjIotssWTgOmA+oY8qFuYP4&#10;TuSolrWGySwaleYg9mjbShkm88hmSx5tgG/hTksJrBMa/6c+utMBW4eG63OUsr2oCDdVyPTN4bVb&#10;yFyYL2b7ZkqYC3AtXprT8hfmKfb8AsldXEgXLy8ligOrUdLYZoh8+/sA6c73h6Rbjw7pP3t5UH/7&#10;+wPKZ08OlX/2JLD83vcBZXe/h3z4rUJzTwLFG48DlNtPAsruPA3W3XpypOzWw0Nltzf89Tef+Otv&#10;PfYvu+vbI995srds7Im/cvv5Afn2s4Dyz54Fln/2NLDszvcB8q3vg3R3XiAMF6C78xLa/D5Iuf0s&#10;UH/PF6D/DMrehWOf+QLQMhVV4VLKv/Ul6r/aTv4BkEsu/9oXU/bNy2gdpPKfbkdX/I4vruyb7ciK&#10;b33RUCdW99V2bPnX2zH6b31HdT/b9jvzr31wc/8lUVjzmPjoj+AG/8Z/BJEupfiIqus+QvjnPqLO&#10;5Hvl+O9vv6f7qS+i7FsfnGc7TP7C9y60947+G9/eD+5tv3YEyp74uY9o+Tc+Qvut7433f+bzP/aV&#10;b3/ZT33+UMdf9zu+t7N/30dQX20TH/3Bfx3w9MnPt4k/cviIb6fgHF9uv1H2pW+39FPfj/jf3X4z&#10;4899rwyf8hEDp//7VPz5f/pT3ewm/kj+FZF5bfMVfe/jQ0rf0wRUiFMuPgnXXXoWqr/2LEU/vK1R&#10;VGhtW9GPbov60Ze8qg43/JzXDb+QlaHn5bqhl+X6kRdc2ehLElKxMop10FJ1+xiUL9ePbet1Iy90&#10;yshzEfKh7gstWqjqRl/SCNHpR59zelSjG35O68dfoGVqtu72dq7+pq9Yd2tbq9xG69Ttd4Rv4IMG&#10;1khS9D/O5f/9T+if/Q3xxz+oJFLnN99UWlxvi62ed5R273u6Dvd+sd0dzHU+fIdrdr3DtW3sVYxb&#10;e+TWjXclo/s9sdnrJxi8RwTjRqTY6j2itD8MgOMhiuFhoK7rkb9g9OyTW9fhZVQFsBIRBhPbNqGs&#10;56jUuhGG9qjQfqz6D/wtmxGiQbVgjZJbPZFyqztCbvOiTWkKlEuTjBtJaJsqG9zJksGDFqlxonEj&#10;DpXb9O1PflLV73tVZ4SPbFRAa1t/j0r5Z8QIvEye6ntJ9N+7S2jyvYTYvPGOYtiIgbYSpTZ46TW4&#10;Y3iDNwbOhwBbiohtt7njZYMX+rQBHzWb0L4nQWrfhH20N3VFKQZvBPQjUrV4NWxGwThC5TZ3uNSu&#10;WqQmqTak7R5sO15qXY9TjK4YqAN13QmKAc7T5o0VO7bghdoFL9BQpmMjQe7Yilc6HyZBQnAtW9f1&#10;OFfpepivdD8s0vVs5Ejdj3KkrocFup6HhbqeR3m6rieFum7Ydj+E9ChX7trKg5QLMU+TOzbT5M6H&#10;CMSl6bsgdt1bSXLnViakbKnzEXwwbcK5YQ6MXrSLTVXaIKYII7YhDIhAnDsCPtYiBSOMD637GjzC&#10;DtCBakeYPJJUh/apG5iHoJxWV+3NkKu2olTrxipPMqpc/QD4JKvQUbU3QaneiJOrvUloiaqgZaZq&#10;b4kqVZB/ditaRlDq3Ea0DpXCqjei5NrNKH2NN0ypdIcrCE6dQwUrGItqM+mO11VvxeorsexmlFgF&#10;c17lRsvNGDgvJA+2F6tUwblrVMvUeATmlGpPPNTHchFoxaqD8+hqtkKlc1tBUjWsncqNo5CiUE0O&#10;+h0A/d6nnHMfgL4GSahYVulFRTvV0lNftRWLQBeMKRLGHKA5/t1rRfr7BP3h9D/0Jf0P9ucUs0Sc&#10;yFslcq5uvqY75927o/y2GaucfbyXOPiSKK/5fjfE9bC+2gNz6o6UazbjYJ4iYT5D5GrPEanSE66r&#10;9MIa8ETpz6rzrdp3ymc9qDyYrkdwrHojEeYX4TeEI9OkKg9aqKYoZz3JIiquVasAHKzHzXSpypsl&#10;oSpcpTdNX72VqtRsZMCcZ8CaUS1UEahTdlQH0X43FtZlNKy3SF2l54hS6TooVa69RzUu7fqqYYv4&#10;n+enCaJojSBPPySOn1sm4hL/7qB8zvtuovvP/i2hr/Ls1lXBvQXV72pgDFUbeM2gyluactabLlVu&#10;psIWFfXwmkpTVRarUGVxIwb7Cms5EQE6GVXlKrdQNQ7huVQYb7p8xpMqVapAXDLkpeF1Ke+oxyF8&#10;B3HbSJcr1XhCXVXNMR7mIwZVG6WzG/HKKU+6fNKVJ592ofpbqYwg3Km1UuWTdY38qVsjnXaXSKfc&#10;xWiDKqjqcKup0ilXioQA3GlMaKG6WiCechWoFqsnXaXiSSj7qStb+tSTp8JwH7tI8dS6RvrYlS0c&#10;Xz4sf+CJFT925Yin17PEU+4c6eR6rnjalS8fX4rgxaV9gn7dX5SX/QRpyZ+pWNzHli3687pFf0lY&#10;9GPlaX9Wv+DPHodylasHpeb1IPEH5Te4VwfDfS4IFeTgfh6otG0G8Y3uILi/BQmNqm0qPLNcIUIH&#10;lDVuoDJcENe2elgxbEbKzZ40qd5ToNR5NPI5vA+6OLnBg6BaKWxL4f6oUUG3ek+pUu8tUWrh2Dkv&#10;K9eqam+MdM7Nwj4p10J9FYDzUkr9BiXXukuUJqjTsEVKDRu00uAmdefcjFLj5uQahOa8pFS3wSJQ&#10;JzV4i5VmuH83buYLde4sDkE2o+ewapOK2/aNI2KrG21dVZU7sckVDM+wEHieHuYaXCFiy0aw0Ok9&#10;LDStxu2kdSwfJHZuBskwVqnjYTDf5QmROlzB+s6tAPH844NS7+MDcqcnQFbtx1V1vBCxAc7X6jos&#10;tK8H891bh+TrL/dLQ9/vU24+91NuPfGXEP66+chPHn3qpxt/7q8Mb/nrBp75l0PSDTzaJ198tp8z&#10;buyD9g7IHQ8D4BkeKBhdAYJxLZyvXyxlEYhrWGTYhgWWr5sX+foFgW1aYpmWJZZtWqTgGMU3oOob&#10;fFShPWrDMsPWzzPMuXm0U2V+AOJI/A3HWL5+CRXmOFVdrhk+zlpW8riWhWLOsFDIdqzmCG0r+Zxx&#10;uYBtX8rnDIsFnHEpnzcuZQutiwWScSld6nUdFQdcB6SBh/uFga0DqAyn9D/ar7/2/T79yMN98AHm&#10;J99+vFf/+bO98hfP/aTPv/eT777003351E+699gPPqrQahb39+o+e7xX+eypnx7K6e99v1d/7+le&#10;GcroPn+8T/78yX7lCyz/BI+99/7v+Ha9Ce8u5WPzxP/B3nsG15VtZ2KHHdmRJAAmECRIEDnnnO89&#10;Od17ATB1M3Q3kQESOVzkQOQLgKFzehppSrI0Y2tqLI8leaZGpbH9lJ7ee03g5oicE0MHktdrHfQr&#10;u1xjV2nsKv0Rqnadc3ZYe+219z4B+PB9l3/vMXFleIt4/3MvUfPASxT04zssJOaFAohj/tx74OrU&#10;6kt5+t++Kn797PXL3zx7S/PF94c0nzzxKfn0mR/XshzP1c8r8qg4bg4lYBtXUBY2f58NZzkfGd+4&#10;ppVCtnlFzbUtq9iWlXy+dSmfa0VGueV8rm2tkG1czGIrPTFMuTuKq/LEcVVz8XCNjG4JbNV8HFM5&#10;F8sgo1aVO4apmEOGt0i+2h3FV7hjmUon1oulyp2xTJknhi51BsN5MF3hjKbLnLFsmTOSqvSEMWWu&#10;c2yl6yRV5Qqmq1zhTKU9iK1wnoOySKbSE6A98z8f+B8xLn/gIY5s6pRfFub3/vIg1W8+Ro3bTtEj&#10;7kBuxB3KjLvjmQl3Bj3uyaLG3FnUqLOQGnAwVKdTpLtcOqbXo2G6XDLT7ZLZXjcC47RUl0NDdyvn&#10;Eg35VI8LgXHIFifRHU4tHKHcLlB9Tprqt1LUoKUAmeMgZZCDzjym08mzHU6a7nBk0J32MKrNnoBs&#10;aWSPOUN9ZyaGHJwJVY9+d6Zw+LsA1bDpDDVsDiRHjYHMqCWQHjGfIe+5T9AjtrPMsDWCNtjP0+O2&#10;M+yo/ThlcJyiRl0BarimRq0h9JA1jh41J5Mj5kRyyJRKDVvS4TxJPWSMKjBYjucOzhxRD5p8VEPm&#10;o+SIKZAaNkWrR4zx6tHZUPLOQ3/qjvU4NTTjR1f86cva/7j/D2FUldufqvCk0pWueKrCHUKVuwOp&#10;Moe/ULV4gr3lPEu32dLJDks+ysyS3aY8Ug/jarcWkh1WNdVhz6P11ny605xHdWMdiEsXguIsqbTe&#10;lkq3I3jOBnGxsUy7HVneeIXlrc26L4na4lAY4Si9jSf1dp5qtdNkmw0BcAiIQ3Y5RUoVYskjIA6B&#10;cEy7jWL0Vopus6IEK4LbkCFOAdORPZZscng2VT00k64ank0hh2aT1H2mdKrHkgt+wRqwsKTeRlN6&#10;ayHdacsjO62ZMJZc8E9NN9lS2SrXWabUdYIqtR+jK+xRdIUrCdZfElPhTmGrPImwtlPYcncqpHg4&#10;j6fL5xLYck8S1mOq3XFcpTuernJnkZWuFNgD0WwNzFe1I4Oq8eRRte5UusaVQle70tlaZzJb64Br&#10;eypb48ykap0F1C2nmqlxFXI1rlzuFqypakcutM2ha20or5oFdbOYamcGU22HubInw16BPeeIZ2rs&#10;IVLj/DtV/3ad+CPvEpHe+UuiseYy8Ze5XqL7zN8RvSf+gZCz/yNBDP93RO4v9r+BzzsnCLJin8Gh&#10;qM3+iqQ3v003zvrIXe5DdLvliFqRTrUe4dpKnxpxAAAgAElEQVQ8h0W98zDZ7jhU0GE7pGr9zreg&#10;5bsTZL/pBNdtC+R7HSFit/M83YOylO5gts8TzCMoDvJhn51nByD1eIJYZHDrs8ZSfdZ4uteWwAzY&#10;41mUGO12hbG9nlCqB6VPHeF0tzOU6rKfp3pgvbea/MmO2ZNU5+xJUm/2p/WWE1S70V/Q2+DZZT/N&#10;dFoDWL3pFN1iOcW0mAPYduMZptMcxPbYQ6EMki2U7rKH0b3IGGeL5JQjMrg5FMY4qssSxXRbI8Hf&#10;cK4LwW2OfXa4Pue+ZGq3K5LtdUVwPfZwrt8VocipIgiu14kSqREKSK7XEUkpADdrFNW5L6mKbHOs&#10;ArJzhsHeCNtnj0MpVWsU22tF29FUtzOS63HEcXonw6OUqH6B5fQLAt+BALgFStAvcnz7okbUL9Ii&#10;lAkIjmtTWOO0yPIGSce3zCmgOKF1HoFmF9k2D4LiLvOtnve4VmRmw/x5lFLFcmRqK0Kwm6DIl6K8&#10;6vxFFvJZrNs+D+XuK3yLIpt6ab8+lLctXODbF4oREIcAOei/hGuBflqQmc5TAna0aJdH1rm2Ra0i&#10;xdq2cIVD9raWuatQdoVtdWOCvtyXwa+LAgLw2sGGIncKfaNUKh7R9xZ3Md/s1vJNHi2LALl9gB74&#10;70AwXwmn9xTDsZhF9rfW+SsIrmP1eFx4D+J4jWt33+D08zf4zrn3eD3Y6oA+9a73ue65XG5oPpbt&#10;t8cJ3XPZYtcCKXTO01CPEfQeBuJIKYC49oV0oW0xR2xdLIRjodCymC20r0SJbcuQFmOEzsUESb8S&#10;A3MRAWMO5RAQ17qQI7Qt5cOcpYttSzFi+1Iw370YxHWvnBfal0PAdrzQOcfy3R4N1+mBOZ7n+Q54&#10;x2mfF8FvCcYkcZ3zAt85rwJ/8vlut5rtdFFcr4dk+9wqtndOzfZD6nXBub0Q9g3UAzv6OVHscFO8&#10;3qUGuzT0kcV1eNLARirYSmb75lLUA674QoMlVDVlDWHuOYPVU9YwZOgiDY449V17ihpZv8ZtanLM&#10;TtIGRyE1bi9EeVRqzEGSow6SHnPQNJRRY1bMU9MTNjUzYVXRBoUxTg1t1Ay0ocYtheyELY8ds2dw&#10;I7Z4dtgRox5xJqlH7dmqYWsKOWaJVY9aUuhxayo8l1IYBKbdc4dR07CvFHCULYy56wxnDLYI8C0c&#10;7IZRY5ZQchqepcgad88TwUy6FPY3etwcTY9boukJSySFbSehDrTfl0SFfXffgyC7CPUU7M0pqDNl&#10;ilaNz6L0aAwzbY8B32PICUsMtEumxx0oo5jOTNoyoE06YzBn0hPmLBoBawZzBjlpgnNzFjNlh3Nr&#10;OrRLUxscKeSUNZ1SJCCxHZzfs6WoFFAcssJZk6B9IqQEymBMVhusaeQkPA8N5jRyHJ7XitSqOZOc&#10;sGZBeyhzwVhtwcyoLVg97ghVT9gQwJdATTmQWS6RnDAmUqOmeHp0No6dsCRSBnuiatKSTE2gBCsC&#10;hxB0Zs5npqz5cJ4H+fnUNJxP2/NVCGKbcOSR+1KayGKG8qgKSIo0GFXklFkBYiGAipyyKQxm1BQ8&#10;28fNlAJAMiDoyaQAvBR2M4NFAWshgA7mDepCmwmjGvxAG2pq0qoGn0mUAlVAV5MIHgTfx80x7Jg1&#10;kp2wRrAG88+ytsZYEvynJkxx7Jglgh+3RcE8RKk+hve/KWMohXKa4+YsdsKMwMRY+r7zKPuZ9R3u&#10;s7lD7LQD1jKspyl7EjNlimemzLHsA1sc/cAWTU0Zg2nDTBR5zxavnnbCOndEFU5bohF8p56eiSuc&#10;Nsch6A3mJYYcN8apxy1xCusYlLOwL+hpZyx51xrPTDuTUF4X8uFoTqEnTNCfJVONsZtQJGnzVGMm&#10;iKUVY6aAAtXjRpJUpGsRcIaMa9Z91jU8n4Q8JdZmBYQICWVVFXlbcp/BDfKtcLQgsA5ibEJGuDwG&#10;9tXPdlAuNY9W2PrMCHTMgznLhXFlqSdmsxWJW4O5gL6Hc2NVWNxUEwhss6CUaz4C59QGUw60zYHY&#10;50LC+clnEGBnUEBzyPoH68KSB+sjZ1/y1pqlMhgzVFOWjMKJ2Uy1YTaLvWvJBv9yYHy56nGUZjWl&#10;M+PmdFhP6WqDEYGfqaopY4pqCt6/xo3J1JgxUTUF76xTplR62gR7ZzZNPWkEWzNg25ShnppNV0+a&#10;kB0ObECbCWOSatyUokKp3TF7Dj3q0ZIjdpEag7U6actXWPSmEHxnhj2C0qqWlH3wqiONmrClMFOe&#10;JJQkZgzOXHpyLo8cd2Uw47YEesyUpDBUTtkTIZaJrMGTxowvZAjDi5HS4EqYeGczRBxaO68dWT6v&#10;QVDcwM5pBMPJA49Pil27/lL3XoDc++i0bmD7vDSwHsbfWQsVBjfC2H643w8qTHFB/J2NEPxDHw/5&#10;8uBmqDSwBmkF6q2G872LYcgkJwysB7PjC0dVn333hvjg795kp/7hzaIHv3lLGlry5+9snSOHnUfy&#10;7/32Lf7rv39T+vxv3xCmZt7Q3lk+LAyshgiDKxEojyrc2QoVhrbChL6VcEWidWAlWBhYOS8OrcM7&#10;18Z5YQTZgtbDNYPgoyKVirKu64HiwNpZaWzznDgCdQdXQviBhXBpYDlUHtoIle8gM9xapDy4HIFA&#10;O7lvPRzqBMJ5sNy/dl4YXw4Qhpb9pb7FU2LfcqDYv35O27l7StPx5CSC4DS9j/x1CIrr3T1V1P8E&#10;QYSnhP71AKF3K0ga2AqSIQl3dkOl3vWzmu71MxDHIF3/ZhD4GCT1oXTr6ll2aDWQnVg9w42souRr&#10;oHZ4/aQ0vHWSv7N6mh7fPJE2+Ku3Mj83v5772czBgpFfvk4bjK8LX/zda+zEP7waO+J8NeWrv31F&#10;+OY3L/3ud20pV/+OKKx0EczAY+LyF4+IKy1bxI2bmwRzYYFoiIZ3Yc04QVwaJ1IG//pl+nPHy+Wf&#10;ml/qP+gluPEtorwTVSL+mij7fS+h7f2JuDT4E1Hcv07EJ/050ftWP0H8g5dQt3sJqWmPKGpdJ0LO&#10;/oZQ3VoldHVPlW/0HPWLAxqt6xWV7D5IyzPH2CJTOFtsjGNKTElsiT0e2d3gPJYvgmdWsTVUkZcs&#10;NsfQxaYortgajiAi9oI1FAFprM6KMqoIlEOZ1BhGYX2zRCrylMWWfXBdkS2WKUKGM4VpLoIvsoZx&#10;OmsY1qF15miuBIFxCGqC82JLPAP1wR8E10F/9hCuxBoM9kOhbQiks9wFewC0OQl2/Wit7VDxe/Nv&#10;qm/8/St5zX914ETuHxJFN0wE/9EscaHi14Q6cYXI7fxzovCql7h8eY64+v4G8eZb//n/w2+T/+s/&#10;hcW/IvLFPyMKtH/xElVkOgnxC2JKZo8JV91HpVvON+WOxYNi46qv2LJ+SmpYeVdqXjks314+w5V5&#10;Epgb9hT+5nwm96Ezh/vQlcXd9GTyH7gz+GuOFO6qPYl735HAXLLHUfuAxVi6GN4nLthDuavwnl7m&#10;zhBK55F9LA8SAseyhUp4V6xeTBZuL8fyDWtRQvOmwjomNi5Hoqwqr0hqrqLEaajYsvGzzOo6Ej5E&#10;Ss2rMQiKw79DCQhya92IkBV2ubVosXklRmxZiZJQkrVp9XcSnuFi41oY3wT3kZa1CK55DaVUI6BO&#10;jNi0Egf2FUCc1Lweg4xlYCNWaF2OlZpWooWK+VS+zJMnVCzmI/CML/UUcmXzhVy5p4Avnc8XkSHu&#10;5nwO/6E7k7/pTheQje0mjLNsDtnjsrgP3EmwDmNx/bDFZpTgjWEvWFBONYIusoZCWRBzAebhguUc&#10;ozMHssWWILrIDOvOGsNdxHVnjMZYUpCHMrtUkTESAZocxJkpscaw1xwI2stCKVS2dC6fq5gv4CoW&#10;8tBnvswNMZ/PhDKIvwKUg3IExykAOUUWFZniWGxT/rMkbLkHwX0FXNlCPle5kIlANxlZ9ppXEQwX&#10;AnMSIjYhA99yBMQZ2f2gbFmRnxWalyIFZJJrhtg2rsAcQmpYD+Qa1oKFJpTMXQ7/Wco2Smpbj0Lm&#10;OV6RRl06C/aDRZRDbV45i7KoQiP+Thbuec075yD/nNy6ESQ2Q2raPCe0bJ6TWtfPwfyf4qrnXz9y&#10;/ddE+k0vEflnvyLq/3cvEf65m3hBeon37j1/hRlf8eXHN8/KE1vnNONbgfz4dpA4uhHED8OaubMZ&#10;J99ZT5aGttKEYQTEbcbKo1vR8shWhDixEwjflHF8E8yhfj5N6F5MErsXE4WupUSxcylF6FxNhW+/&#10;dLbFlcc2wnt+nY2jam0qttFVwNQ7aOq2naHrnSJ9y1lEV9kkZCxjah06hRHulo1nqq0SW2PBpGGq&#10;EAhn1yhMcQiOq1VAWTpop4Xri3SV5eI+MM6io8ssOnWFRaIrrVpIJXSt7QpT55RpPcx1pyeb1bty&#10;6Q5XNrJiw3UWrXdlMp3uXOWfhPTOXKbZwbN1jit0nf0ie9tZzNa5JabeJTK37BJb69Awtx0S0+Ci&#10;YFwFdKODpRtsNKN3ZDCdznS2Yy6NgW8kps4qwnhQQvQC+HmBrXZchDEUUZUmnqq0sEy1jQe/dGSl&#10;SaYqTDA2E4zLJsDYdVSt/RJVbROp0tl8snRGRZXOFJAfzarVNx+S5EcPVXCer745Q5JlsxTmIUiO&#10;vPkwj6ycyeYanOC7U2GzY245RQpBcDUIhIO43rYXIziOve3QQd/IxoeAQxifUwEjKjG9ZS+CMaLc&#10;Ks/UQmxvO1GqVlJAb7fslxn0rQbije1uOy7TmFdjf4+5ZbtMVyuAuBJoo8W5hDFoIF9HtbrUdJsz&#10;k+lwZXBdnlQFFNcO5x1w3jmXRre7YtQNxmB1w8N4dd1MugoBWI2mLLhGBrhkqnEmlr1tDSNvwXdW&#10;/Uw0XWeMoW59F0M1zIaTDcYo9S0TMsKlqWpmElTVpoTCOlMaWTeL4LcCWpFDNWWoGpB5zJSB0qDk&#10;bXMG1M+kGk3ZFPZTD++djTOpDIK9IF/dYIuhW2wn1S2WYwWNVj+6welHNdmO0k3OowXNs4dyK1Ze&#10;UzVZDlNN1uNknfVd3/y9A+/HfUu898Fz4qYV9tS1BOX3ntoB90Gm0+jLdpp8xR6zH9dt8qVbf+vL&#10;tH53lG6B1Grzo9oe+qkbzD50/bxPVuNDv/zGh+fIRvjuqDdmIgMeMr+Bf9lUkzGU1tt94DpEffth&#10;NsRGGY+q3pyqrnuYBHFIQ1AftEmCGCarG+Cdt9GUzDTBs6YJYtQ4G13Y8NtEqJdK1ZshNsY8Gu0q&#10;ErGzuTT0QzfMJEK7OHW9MR3igmC5bLCRo0JQ3G0Esn0HNh9mQZschQGuHsGFs9mq+oepZCP032BK&#10;pBpn4+iG2QSq/iHEdzZHiS0y88F4wE4qjCOJblDkUDMovEa/m2ZSVE0w103WTKbFngt7iYS9yLCd&#10;TtxXJN/rzmG7HPl8l0vFdXtUcF3I986pmZ4FhuuZ59ieBZbpmy9keuYKmP6lHLF/LV4c2IrQTj49&#10;rb375JTu3vcBmgdP/cX7j1C69GTRx09Oogyq7u6PpzQPngRoP36kSKPKWPfuYzh/ckp7/wd/zb3H&#10;p4vuPQmEvJPF0z/4SYYdX+29R76aT72+8v3vfbV3f/DVffbiiHzv6TEE3SFDXPGn3/sXffz8lOb+&#10;s1PSxz+eFO8+99fdRx+eoIzqCWh/Qr77FPr+3p8o+vZFhu6rZ2m6b7wJRV+9SC7+xpuCgDjdV94E&#10;3VcvkDEuuuTrFyElv/CGFn3jjdB+/SJG97U3pvgrb1jxty/CdN96z8H5qQtfPve78HvPD/6Hwx7i&#10;4ldeovp/8RLMH3sJ1Zf7v4y94H1BFE4ic9xToukr74GSb1+8U/TlixDoNwL6OFvyixch4Itv8V+9&#10;IIgIL1EGx5fgBTNs3Hug+Bfew9rPXhzXfun1u/jli6Paf/XicP5feQ/o/sxLXPiDfxrgKfDfe4k/&#10;7fYSv2zzEvwfeF++9PXzg9z9ndc1v7fzWuZD74E/6vcSv1fxLyCq//sPV7tD5F9YIW50brxS1PE4&#10;QNfzQ6Sm8+lZXffTs5reH4O0gz9GaMd+zNVOPNfoDM8lneEFrxt7LujGnonasZ8EzfiPFBxluC4q&#10;MjwXtOPP1ZoJb4HW8IKEJGknn10pMjy7pDM8K1IAc+PPBDgXFUnViWcstEEQHKUbf6YuGnumAjuc&#10;buq5Wnffm6q7583S3X1RoLnvzZc/fnFa+kPvAUn2EsKf/ss8/j/9XLxuIq5e+jUhtC+/zFWtvCO1&#10;PoYPid3DUtO6v9CIf3Df9ZMbtw5LDdt+Qv3mEW3dxrti3do7fPPmu3LrzgnIPy82b58RGzb85cbt&#10;E5qWHX+hecuXuQX14OVPbNxKkJq34qWm7SihaRNeOjdCxEb4QGjaiocUp4Ek12/F8E2b8LK6Haxp&#10;3AmVmzaVo7ZxO1pq2EoUm7YT5cbNWE2zIpEaB37FSS3IbrYVcrFl9VXx9sohsVlhqwsoaDMrLJX6&#10;K16iZNxKVNz7DZFxff5loWn7rNS4EwN24+Wm3SjwLVRUQG5bkdAfgtUQwBamad6NEBu2IhQWOkXC&#10;VWFQg4+XrUjlv3v2JVUhfytK27wTpm1ex7FESq07UXLDRrTUtBEjNW5HIeucpnkzFOIXDPbOa2Bs&#10;YCN0H5QGH0+t2/Ga9r0EWf84UYNMbvonKdr2x1ka/aN0bdtuhrb9URaUZUode3ieqdU/yoGUoUM2&#10;OJREbdtLk9ufpMrte6nQPlVufRQrte8latv2kpFtTtO6F6tpf5wA52ma9kdQ50ma3LYXj2x8UsMG&#10;fBxswkfXThiy9EmNm1Fy0x58zO1Eiwg2RMBf/Vas5vZO3r586rZKU7ul1tRs8/KtHQ7BGnLNFinV&#10;bmdqSpHZCoFvCiNbjK4cJSAR/KbIpMZKpdsxcinKmm7FQz7KNKI0arh8cyNCKoe+95mpQnUKOxjE&#10;sXwrXCzfCpPLN8NRdlN3cydMU7qBTHHRmtJ9qVWwGaUA50phzss2I3Wlu1ESykuWbkWLpeD/za0o&#10;BOHtg+DQt71ozc0NaI/MdYpUa7imAvyo3A3TVGwHyWV7Z+XS7TOamzvBEiT55k5gUcX2CblizV9T&#10;uXsa/dOCLW25AuJCJrsoTeluBIKTwIez2Zc3Xv0zWHN1v/ASB4igf+4t/c/yI5S6iNTGT4hYw18T&#10;Ys3q21LZeiDMZxTEOUB3bfsl9qr3VZiXUzCPIRqc95vbMdLN3VCYrzMSys8iUPF3bGWlO5FaRR53&#10;OwHykiAPGeIUSVwJpVFhLYllWykKAAxBcaVbCSiVqjCglW6mIoAOj9AWwXEJ2rKdWLQF/SbC+kqW&#10;yzYQOBe3D95UWAoREIeASWQ2jNPhWivfjBLKNs7LVbuHLjY+ey2dfXSgdGCHYHRuYvIv5oirpd8T&#10;6cx/+SfH6eNf/kBk5jiI0595Can00WkZgX3lW0kKgBR80cI4kNlOowAB4f6I7HClMAbML9tB+dNQ&#10;zc3NSKl0M2Z/bynSqBibRGR/g3GlaREUWI7scwiSQxa9nVhdGcqjbifC3kIgYTLKyYpKbHfjpJt7&#10;MeLNnSjxI7gPfLidpLm+k45ANfGDrUwZpU5vrKFMar744Ua+eGMLwXA50vXtLOn6RrZ8bSNVurGa&#10;LN5YTReurmZLV9cgfzObv76VB+X52FZG4NvVNVq6DnaurWWLNyD/+la+eHW9UHp/PY0rWT4tXl2N&#10;lq6vZ0J+BtqFsiz56loSd2HRn0Swm9ZzVNAs+bFFS36ivOAraBd9GTzXLfhKmlVfpngJQXJHxSsr&#10;xzWV6/7a2o0AqXH9tNiyT0+vadoN0LRvBnD1GwFs9XoA3L8C+NsbZ4TaLUV6lK/fOC01bZ6W6ndD&#10;hdrtZLi3FYjVuxQcGbl2i5aqtmmpdguBaipkcZOqNyFtK0msQknTXVKu3qHhXomyqLRYucso4LhK&#10;aIOsb9XIBLdDaWv3KLiP5kG7AqhLahXZ1K1CDQKPqxSGOJRNZSCPlWp2aE0V1KveyJBqYT6qYU3f&#10;2ggSW/bO8PVbZ/iGzTNS8+ZZeP6chWdKoHR7MxABcZp6ZIiDVLcJdaBe+/ZZoQGff3sBUv1mgKgA&#10;AHfPiGADxhwotD2G6y28Pi02Y4JYNK6fkW6vntbAMxWeY6f4Dni29+2dEId3jmru/uCHDGfFnz8/&#10;UvT5Mx/5s0e+2i+/97n4xfMj8qcvjohfvjis++rHQ9Kn3sO6z18ooLEL914cZieevCvc/eGQPPG9&#10;r2Zg56j2zuOjcs/OCa5uIZW/vaTmILG1Syr21hIC3xj21iLD3l6GtEIzt1BKdYHk6qBezSLLVy9x&#10;bNUcS1cvcFzNAstVL1A85AsIrKte5ISapX02udvLKMNayDYt56JMKq8A4hYz+OaFDK55KZNrWU7l&#10;W5fTuIalXKF+KYNvWE4W9RvnxIHHx6ShR8fl/r1j0sDuMc3I3lHd6CM/7d1nvrqPn/kWf/nIp/iL&#10;HRjbTz7SF17fok+e+Mkf/+AL304+2i9e+EifPPPVfvy9j+bjF77a+08VEFzx198fkSFe2k+8vpr7&#10;P/hqP33kI3/1k6/8xY9+mi+8fsKn8GH31Y9HSn7/+Vvcg6evMn/87BXx6x9fUX3jfYX/E+/L/LD3&#10;FU3P968KDx4flL94/qb2y5/eLvnK+07R5/Bd9AnY/eKxb/FXT49oPn7qcxH84tpRAmIhj22az0NW&#10;PK5pMZdvWN2XOG1ezRdaVvL4liVkx1PxzcsqDuVSm1fzMO2fLynMcVz9Qjpf6Y5kqtxRTOV8LF3u&#10;imMr3fFcpSeeLXNHsZWuSKZ6Lg7KY9ibzmi6whODIDi6zBPLVDigrieOKvPEodQkW+VEQF00V4E2&#10;HNFMpTuIrp7zp8vmjtJVnnN0tTsaUhRb5Qllq+fPwRyfoyrtb3/b9u+Jq52rRP1v4Ftwwkt4/5WX&#10;yDHsvcKNLx/nJpfOC+PzwbxhLoqZnEtkDJ5MZsyZx4w6c9lBF0n3uiW626mhu11auselo7vcOqbL&#10;hcA4LdWpsMKJVKcdE+Q5NYyS50KWOJHptEFyyHQHguNQUtWupXocArLG0YPWAmrQkU/3Ohimy85T&#10;eidD9loT2H5rggIc6zTnqPpn4tR3vgsjRx+eUQ/P+JPD5tPqkZkA9disf/6I5Rg9bD3GDduPMSPG&#10;k+pxayg5ZgkhB0wB6hHrcXrcfoIxOI7Tkx5/ctQRTI5YY+kJa4R61BxPjlgSUA5WPWxMpMbsQYXT&#10;c6dUaG/IdJIaNp2mR60n6WHbqcJhY0Th8EwEeWf2HDUwc5odNgcWTnvevf4/eF8q7nn+El256ENX&#10;exJoBHxVzoVRVZ5Asmz+OFcxdxLm4BTVYI8g9RZkiFNRXRZkh8ugWmw5ZJstl+qw5CFLHNlhyVF3&#10;WfLIHkhd1jy6G6VVjTlUM5w32kmm1UHTrQ6UPOVpBL6h/Om+NCpFtVqon4FyAqVIodrUZBvEth0l&#10;UBH0ZmX3pVKRJQ7Z5hQwHA35DInSq20WmlTkVy0kxC2dHJpJVg3NpqqHZ9NUw6YUdZ8xg+wFP7ut&#10;JNVlpqgOaNtpKaA7LIXQJh/GkEsjQ1ybNY9qtIayZa4TfOniO3Lz/GG20h5JVbnj2Oq5RFjDSWyF&#10;OwmOKSwywlXOJbMV80lsuTuZqXSlQuwS2Yq5WNgLCXQllNc4Y9lqZypT48ygahxZKJ3K1Dpz6BpP&#10;JlVjS6ZvOVKpW1DvljudqYE1VOMooGug/JYL8l2p9C17FrLEQR6mPLrWVcDUOgqoGnsuU61Ip2Zw&#10;VY5YpsoWqi77zTulN7zE9cZHRGbHfyHUlWbi7T/5c4KYsCjvHNz/5CXGm73EpaH/lchqmyHYUC/h&#10;i/8EVWl/jW23vkPqTYfZpt8cKWz67aHCxlkfqsnkS3bN+vDtD4+Q3bOHuG7bYbLd7lvY9t2xXP3s&#10;Sbpj9gTXYT4J+yOI7naEsH32YAqOVLcnmO1zhLJ9zlCqxxXM9nuC+G7Y3/3OcMiPYQbt8fQdRwLZ&#10;b4khe6FerzOU7toHw1G9jjBWYXSD1OMJZbos52BuTpMtRn+yzXRS3Wb2V7dZTuW3zwYwestpqtMU&#10;oGo1neJaLafYZqsCimPaLQEI1GO7rMFsty2U6bGFcl2OcNjDkfuyqs4wttOxL2+K4LU+ZxTdY41C&#10;wBrX54iAtii1Gsb02OHc8TsJ1TAOGfC6kGXOGsn22RRQHKPIrNoVCVSqyxUF95QohS0OJVURXAf9&#10;IjhWYdD7Xb1uJ/oRzfSgDKstmmt3MRyCvjoWGK5jnuX0izTXtqBSZDz1S7zQgccFRtArbHHFkBBw&#10;Jgn6eUlo9VwW2ubfg/Iirn1eZNvnZF4/X8y3KOA3hfGNa/XoEITGovxpm0fLt3k0ihwrMq8hEK7V&#10;fXmfXc6NALX39tnfkNEN2eKWkBmuBGyWQJ/FQutCCbLMCQrrmwJ2wzZgZ05huINxaHgE7bXOo82r&#10;CiNdm+cCguIUtrkWhT2uBPqCPE+R0merAqy7hNKukHcDfHpfaPFcEbBus7sE/ENWOh2n+D2v5dvd&#10;GqHNpUipsnqFiQ76WfgA+lbkU+H4Psqr8vq5G0LH/GVBD7b1MK4OjyD0zSVx/a5YvsudyXd5KL5r&#10;nhc6wW+9i4P482LHkgDxpcB3VkCmutZFWmyF94XWxThOPxfJtc6Hgy8xYsdCBMQiFPoO5fTuSJQb&#10;ElsW8qT2pUyhbSFO0i9H8J0L4TCuYLFjOZTvmE/hOtyS0KOw+3EQTwSzwVzPcTDfDMwfBecU3+Eq&#10;5Ds9hVyvR2B6nBLX7Rb5Xg88uxx5sN5IttetZvvccHSxbIcHpXQF6IMT2zxqvtujYjvnCyAm2TC2&#10;DK5/LpMecOfQg46kgkljBDllRanRcPVdZGCzxKinbEmqSRuCswrJMSupSF1O2BAQl0eNOfLJcZea&#10;HLfR9KiNUY/ZaGbSpeYNLhU9YVejfCE7ZlUzE7Z9gByC5wxWNT1mR3a5HOqOLYkeckXTo4549agt&#10;TT1qzYJ2CdS4NQklQimDNZk22BXWMJs6roMAACAASURBVPaeLRquEbgWxk07I8gxWxQ5ag2HfsPU&#10;E+AvssfBkZq0RNIGSBM2ZPqKJqdtMeSUC8bliKCm7OHIEkdN26Pou7Anp53IRhYHdqPoKWsYNWWN&#10;IQ2WKHrMEclO2SIolE2dgH1osKYi8I0x2NOZCWs6O2lLYybN6dS4MQPapKunTOmqaRsczekQszQl&#10;D1nLJu2pJNTdZ3mzptFQj5qCcU6YU6gJczI9ZUtRxjlhS0TJVOg7VQFUGRTJ1HSIFYLhMkmDTQHE&#10;0SjzOuo4T484zkOswsBviIk9GqU81QYLguIS1AiMM8DzftqeoEaWMgM891FOdcKciqApWgExmXNR&#10;6hLs55IGcy4ywqkMNpQ5LSDvWvJU0+Z81SSygZny9xndzCr1lIUiJ+G5iGC2aZsig0oqzGN2FfhY&#10;SI+ZUaJTBe8kyACHDGLIRAd1FIa4fBps0SjVCusAwXXklEmlsMMZEEBnyYMxpKG/EOdYZsISTY2b&#10;osgxUzQ54UiA95gkctScAr4kMsgOhwxyk65oWJcRqilTKIwlRo2MfRB3etKeAmskhJ20HiHvOt+l&#10;p4wB9LQlip2ypHJTtnRmSukjgUXGwPuWUNXkbBQ1ZY5XpDknrdHMPWcUc88SR9+zxpH3HXHqKWs0&#10;xCNGjRKoBnMsOW6Oh/4TwI84GGcCzGcqNW1CUGSaGs+nYG4nTZnUXRj7lEUFa65QidWkcl2AjHkw&#10;T4UKMBDKIH4KYx6lsLOZ88FvBYBGIaveFMT2LtafLVCjPOmEAoBT0waInwJKQzCdESVnIX7YDvbU&#10;hC2XHnuIc6Gw/kFfuTB32appSzbsgWxy2o4AtnzYU3nqSXsu+I8MbjnkBDK42fLIaWs+jDUf4pFd&#10;OGnOAZ9zFPsKgyCyAKI8LvaLIEZ4r4NyWDc5KoM5Q2WYSUeGuMLJWYiHMYsaMyH4Lps0zEKfRujb&#10;nIb7A8YD+2Qmg7oLaxLjZTCmMpPGFGbSlKwyWNJUEwh4g/czgyUDfMkgJ42pKiiDtrAGECwK5+Om&#10;eOg3HuokqsYsCdSIIxve4SV63CFRY/AuOIGSvjCOcRyrBfauKQnGl8xMOVJhLaQhcJWBtQJjT+Um&#10;3FnQtoAe8eQwo65MuHdkUOM2ZImLh3tXEmNwpbDjc5nyneU4lAiVRhSmtGDN0EoQf2f1HNe9d1rT&#10;/zhA7nt8Uotgr/5HAbq+J6elwe3zEoLSBlfD+IGNEHZgNZQbWAmWhteD5SFkjNsIEQZ3QvmhzRBp&#10;aCtUuIPMbath8uBGmDi8Fc4OLkXww0snC+7+6g3+3t+/KXzyN28UP/jt29qR+dPi0PpZcmLxcM7o&#10;zNv8J795U/zsuze5L3/1hji84CcMroRKdzZChQGwN7AWwvcth3MDilxqiDgM14MrweId8OHOWigc&#10;wzTDSyHaYfBncDlEGN4+zw3Dd/6dlTMCjE0cWTvPD0P+0Ar4vBkK7cPEobVw6c5amGZwDXyFePRt&#10;hwv9K+fEvqUQTe9qqDywdU4YWA/g7yyc0Ayu+BcPPj1d1L3rL3c/OqHreXwaUoCm89Hx4r7HJ4r6&#10;H/vzXdtHNX2rx4Xu9bPSne0Q4c5OsNS9Ga7p3zxfPLR5TkZ2uP61IM3gRiDYPQexPMsPrZ4RhxYD&#10;hf6lIIjvWXl011/s3/Xn+pdP0SOuw2mT/9vBnE9+ezDz/q8O5nz68CBz3/Y6bfjN65xh9nVx4B9f&#10;k/tnXs0Z+9uXifU15b33ILzjpl2eIciRp8SlLx8Rl9s2iRulGwR7+f9U8si6P3cga2zmlYzP/+JV&#10;3cfzL7cOeF/K/nffHwj5E++BkPcXD0R/4D1waewZkck/PxB26/GBt341f+DUnzsOEMQyceUPvARX&#10;/5i40LVJRIR/R6jrVght+0/E1L/ZJVQJ7pfIku+OsBcsAXyJNZApQZCQMZoptsWhbCpbZA3ji00R&#10;3AVzFHvBGsYVw7tqCbyDXrBFQQpnS6znuWIEp1nD91m24D6ms8RC2wS6yByDgCPmgiUe2iosXEwR&#10;fBsWWSMZnTmcLbKE7zPKocylEeVSkXkuCuVA6QsmBMHFcsXWROaCOY4pgb5L7OfpYmMQe9FyitaZ&#10;jrCy5W2d1vIaVf2fXz58/fcPhDT/OyK58O+I3/fxEj2GbSI0/z8Q2utGQvjQSBSX/pogSRdBUQuE&#10;JP/l/z+/TP6v/Kg16wR39y+JW8Qlgiw2v4tyrVyJ5bS6yHiEv/brt+g290GpdR6lUt/kG9b9hLrl&#10;o0LFgp/00VwoX+ZJZpAR7rorlfvInct+6M7iPnClczc8mdw1ewp/1ZHGvu9M595zJHEXLAlgF2Mb&#10;DnMWyhZDHK/a48BGFluxkMWVzmVz++xlOULpfLZQuZQhVC+liLeXk+XG1Ri5YTVSakIJTkzrEUIT&#10;/n0IGcRWwxXp1Kb1SLFlJVpsWY4RmlcgIYBtLVJGqU6URm1C5rn1KB7a8A2wlxtXw2WUW21C5rL1&#10;aKltGe3v221ZiRKbFBAc2kkQWzaRcQ7sr8L1apwI+VL9arRQPZ8KscgTyhQ2uAIYQyFb6ingy+dz&#10;xdK5DO6aMxnWXCxz0R7LXoTn6PuuJIhRJosAwIr5XOZDdwp9xRHNKLK7ZgRgRnMlphiUQoW8UPqC&#10;JYi5aAqEdRXIXjCfY0pMobC+Q5gilOO1RMPaQ1a4cKX9zyyHzAVjLFwjQDSKe98Rw38I81GuSKOq&#10;hPI5lSKJikC+m/N5/E2USXVD3BVQXC5XsQDxX0AGuBxhn91OxZcvFPBl8/lCxRyOM5crW8zlKhcz&#10;RCV2cH+DJCnsfDAXyAzXiHK2iuRtKM4Nsv1BGUrVxkC9KFmRVF0NlltWzglNq8EwH6FC23q40Ip1&#10;lyPE1g2I83qk0LIRzDesnkKZVKl5M4hvWg+E+J/nW7aC+Jbtc3zr2jmYB5RbPQtt4XwV/5H5rNi8&#10;EqjpWPUh+vUHEpK9RE7/DFHXsUjkE39DFH+xR1we8b5WNLF1Qp5YPyNPbJ6RJzfPaCd3zmqGEai8&#10;FSUMbMRKA2vxcK+OFu9sRskjmxHi6FaQPAr3cMNOGD8J992eBfBzMY3Xr6bBt0aC0LOSKHTOJcF3&#10;SjJ8o2Sxbe58ttGex9Y78qnbdpa5jXKpNoapd7BMvYvl6pwCynIyt2xaqsYqU3Cka+0SfdvOM7dt&#10;EuSJdJVdYGrsIlNpkekaKwLhimlILEqnQl2myq5DCVXmlkND1Tp0dKVZQ1WaBarSItEVVi1ThSxm&#10;9it0g12APZzL6l3ZjN6dzXR68phOVx7dAd8/HeBnhyuf6XDlsq0OFVNn17ANLh1X7+Z58JNtcDNc&#10;vYeCI8nWuyiu0ZPHN3rSuEZXDnynpfI9S9FsjyeW61uKZToWUpjbDp6pU8B0MvglQP8MWwvfWDX2&#10;PKbckk3VwrHWTtEVFoGqsuiYKrMW5WDZWnsJU+O4yCCg76Ypn/pIYYLLV9jhPppR0x/NFKr3AXGF&#10;ZOlDFspIstRYoLo5k0dWzBYydQ6Uny1WwG21CrhOkTBlb9uK6Nu2YijXKgDEWruOrrbIimxqg0ML&#10;cReoWiuyx0Gygc82DdTX0nUQz1tWrSJBW2O7yFTj0YrguIv0bcfFnwFxl8DeJRbBf2gbfIBrLVNj&#10;0TJ1NoFBIKLelYGJ0cN7kt6ZzbS7smAe0iCl0u2eOHXdbAhZZ4oj62dT1LdnUqgGUyZ525hO1T9E&#10;SVBIphiqzhRJ3jLG0XWzsWTdbIT69mwEWW2MUN9CENdMOlVniVfXm+PJ26ZM9a2H+WqFDQ7BXRaU&#10;+UQZz2RSkQk1p6tuGzMQqEU2GhVAmLrOhExyGdBPOt0Iz9EW+zGq2XKUbrEepZrsR6kW6zGy3uaT&#10;e8v6ugr/ubPN4adqsB4irxlfIQg/5Z+ndZNegjh+giAWpomLLY5XyPbZw2znjJ/QZvQVuky+6naz&#10;L9ls8qPBLtli8itssvpSTVYfVbPFp7DZ5ZvTavNVNVoCIQ7JNIydroN33NumNKrBkqhumzmhavvt&#10;MVWdMQ7ikoVysKq6h6nqpodJ6vrfQp2HGXT9bCbEK5lumM2ikP2uyZiobjJGMk0Qr6aZeFXjTBLT&#10;YEyjm2fTVU2mDLoJ3okbZzIgH+JrToL2MVSDMYFsNmaqG4w5dONsNlU3g6C5bIXBDRn3Gk1pZP1M&#10;MtnwMBXmKItusKQWNkI/9eZEaJvINBuRXS5VjT40GtOZZvgGazRm081msPkwBfxKJeuNSeqG75Kh&#10;71R1I9hqBl9abfkM/k5W76CYDmSFc6rZbhcy16uZTniedLkKuG4nlLk4rsvNCr3zHNsFqXeO5/vm&#10;1Vz/YgE/sJTH3VlJhXfWOG78SbB474fTmvtPAzR3H5+S7z/1lx/8cFJ+8L2/7sHjU9I0Sqe+OCl9&#10;/MMp7T14r7z7JECHLG53Hwcg25v2wQ+ndPd+hHY/BMhYfu+nkxqUSL376ATkHS36+Cefoum9I7p7&#10;jw8X3Xvkq723d1zz8U/HNQ+enJSnn2LbAO2Dn07xhsf+mntPThXdf+yvu/v0RNGD58e103snwP5J&#10;ouibF1mQMnXfeJOKvvamFH39IrXoG29i8dfPUnRfP0+BstTib17EFX/rjYXzxGKl7Hlc0dfPY3Xf&#10;IDjuBQLlAku+eR5W9NXzkKJvweF/7X1zEBbjza9eEB/98Qvi2l96iQtTXqJ+BBbo4E9E03WvImso&#10;ffv967pvvacvfP0iCu2WfO0Nu/iLF0eYP3rxste7QQwg29O4l9D8wvsG9B8I/Z+C+qeKfuE9pvnF&#10;i9evNb4gLg57CfHP/mnApy9WvMSfgm3hM++BK988fvXSH/z46sWPX7yW+cfeAw+CvMS3If8CpPq/&#10;/oidHuJDmDu8wRT1brxT1PN9qBZScdfToKKup6e1vU9PawaeBGpGnqXqxp9pdBPPJUUideI5AtsY&#10;HTLATbwQsUw7/pNWO/5MqzC8QbnCHGd4Vqw1/HRdN/X8qsbw/BLkIaMcqTDLGZ7RWqiHjHOaieek&#10;ZuKZCuywReMvZC2yyU091+juviC19705mnsvzhdNeF8eDfUSH9z5lzn8f/t5/1MvkZdvUVDTJe1P&#10;DkoNW4e4xq0jcEQptrPa+rXjJQiEu716hGvafVduenRI27L3jqbjyVty246PXLd9Utu4GSTVbQcL&#10;jVtn5JZdf6Fp95jYtHVYaN47pYDNEBTXgLKoyNC2HSuj/GnjZrzcsJ0IZQiMS5BbNlCmNBTqhSkS&#10;qsgUVw/XjTuxYtN2jIwypNimCcF1yDi3F6lpfnxUbNg7LDbvhInNuyFc7fqbVf/GS7z3tZfgb3iI&#10;9KofCf7SLgH2/aSWLaVf6DNWwraNW6HwYhos7kueRsiNu+Fi41aI1LytXINf+0A3RQ51K2pf7nQt&#10;XGrcgI+aLYUxDuqEYF1oB/V3w6XmrWixYTNWatiOFBu3g2EsUL4ZoWnejtA274aCrfM82mzZiZfb&#10;HiXKrY/i5dbdFK3+UZKm/VGytn0vS6Pfy5A7Hqdq9E9Ste2PkfktQ9vxOBnyMyE/Xdf5CAF0sVLb&#10;bizUj9O0Q1nb43Q4Jkkdu0lyO7LE7STIbbsJkA92n6TK+j2w9yhD1j/JkFt2wjXgF8QsSmzcCcbx&#10;oM+axp1IiHWUjPFv2AwTYb7E+q1Y4dZmjlSzpdLUbJMSAkNqtllN9TajrdxKEcsR2LalyJciy5aM&#10;qUyRYYxSwGtliiwjMrrFIiOcVIryj3vREtTRlqGUKdSp2IxGGVS5DNnXtqMxb9/GpmKrCKVRwR6C&#10;4FA+Ui7bjsEyqQzmqAzWTCl8KCLYp3wrdh+Ut6HIpWoUcNNupO4mzDXKp5buQNtdRX5Sq4CMtmPE&#10;UviQKN/EfsNRFlVbthsile+EQh/nwFag/NHmObkUwXIwz6XrEQjUAp/CxfKNUBgjSn+GwjjOslc3&#10;D37xn9aI9k82YEft/HNv6X+Wn+iUZ0Tl1CZR8W/XCP7a41chhkc1N/eCtDd3wrn3Nt/Mujj3ivaj&#10;HX+5fCcE5iVcq7CX7YYVle+eRwlamNNwaIPMcJA2EBiHDGiJsL6SIP6JMswvSqpKpUo9ZP6LQ8AY&#10;5MVJKIF6czsJQWEahf0N6pduJ2jK9uJFlE9FhjVkLby5naxBBrVyqK/Irm5h20ip/FGMBgFzCEAr&#10;291nVrsJ5zdhPeKcI3Nd6e45XeXmu+9VLb6E/wH6N11eovkTL/HhwCphaH36T4rVpeYt4rJ+lWA+&#10;3HxDKt8NQV/3AX/IFAf3ynI8bsdJN3diNQor4pYC3pMqdnHdRujKFQAq+LwLe2oHQXMIokuQb+4k&#10;iR9tpcNeTPqZAQ/Gh0yMsObLdnE8KBmLErLJCjAOgXfIFlcO96JStL0WL11bS5PfV1jeUO40U76x&#10;lS1dX8+RkO3t+maOcG0tV7y2nqX5YDNLvLGeI97YzpCur2ZgHfH6Rq58fa1AvqYwv6mRVQ7s5UjX&#10;1nMhFUA9aLuWIV7byBKvbeaIV9dUogKImz8pvb8WLV/fydTc2MqUPoD+rm6kihfXzvJFC76CZsGP&#10;kxf8BHnpqKxdOipJ876SdtFHKF70RbY4vmjJj9Ot+UqaJR+NZs5P0s0fF0o3T8LzJADlUBHwJjft&#10;nhYbtk4L9ZunxcbN01LzozPIrMbdgmdW3U6geGs7XETgWc1OgaZ2V7nPSbXbakXStHaHlmp3GakW&#10;5VDhPli1TUlVm5RyXruJQGG1VLmJzG8sJKi/TUNiJJRIrd6kFbnpyg1SroYYVG8XysgmV4n97BRq&#10;anYK5eoNNbRDEByC5Ri5aosTq3dJ6dY22i6A/CzoJ1Os2UKgXpBYt3kGGfAQ/IbMcPCsDJTrts7C&#10;OM/KzVtntTAuGcYs3t48IyD4rWETE4x/+4zQhOxxcGxBEPv2aQTVcU0orbp9RqrbOs1DPKSWvQDN&#10;wNPj2tHvj+vGf/SDjw6/oi9+Oqr99Jlv0aff+2g/e+IjffWjr/zJnq/ui+99NJ9B+sJ7uPjL50c0&#10;X3qPFH3y02HxwbPD0v0nPpoHO77yx49RSvSI9M2Tt4q+8h4q+fInaPPcR/vx936au8/8+M6tCL55&#10;OZetXyhk65ZVbN0iyd5eZFhFInWJ4m4tkjwmlEmtXqQR8MZWz7NcDUqpKonhahaUc7ZmEaVUod6c&#10;iq1dyONvLZNwhPwFNXdrScXVQbq9oALbKr5uqQBSNnd7MZttWEnk29aD+J6dk/zw3nFh+NFxaXjv&#10;mDTxg59890fw/7FP0ecvfFAWVf74uW8xnBd9/oOPAnZD4NunP/nCR5cSH8y/AHG4+MnTIxc++/5I&#10;yZfP4PgMjhCfT344rIEPNQTSwQca2N3zkz9/6qf9zHtMh3H6/MfDxZ/86FP88VOfoq+eHRI/fXRY&#10;9/lPh6UHu4eFL344pP382aGiL54fEj9/dkT85Kcjmgffw0ffY1/d/e+Par74wUf69GfA3tc/HBY6&#10;ViP5ptVCvnEpn2teRknYPL5luRCSCvP4pqU8HuVTm5bUfCPEo2mpkGteL1QkU1tWCrjmFZRNzeUa&#10;FlLZMnc0XeGORhY4tmouhkZWuAoEuc3FslWeKKZ8IZrZz4uhyz0/lznj2Qp3IlfpSmQr5xAYF0+X&#10;u2PZcge090SzlfPn6Mr54+oKxyGqzHMC6oYj6I6rckVyFZ5wvsIdzFQ6fY5Hw/fGNWTl3CHy+l68&#10;rPvEe1D7rfdt7Sc/Hioy7Pnx02un6Ym5YP7uYjhj8CShVBI94iTpARfD9ro5ptsj0h1umel0atlO&#10;VzHd5Sxiul0a+KDXMD0uieq2S3SXQ4f5dLdTR3fCcT9p6W47tpOZDqfIdLowQV0nJJuG6bZr6B4X&#10;T/c5GbrXxlEdNpnqs+eTo7YUqt+eAzaRWS2b6jEnqAeMQaqhh8dUQ2Zf1ZDFVz00c4IaMh4nR2z+&#10;9JDtuGrQ5qcanA0mh2YTVAOmoMJ+80lm1HqSGbaeVI1YTpFDtiByxBpBjZmjmWFTFDViiVMPmVOo&#10;YUsqPeoMpUftZ8kRc5B62BZCDtnPUUOWIHrUdkY9ZDlPDlsS1FAfyqO5MXskPe4MYu+vHBK/ef5m&#10;8Z3lw3z9QjTst0zu9nwK2zAXRjc4TjM17gCqaiGQq5wPVDdbo6kOq4rWWwuodlsh1WrPo9qsWfuA&#10;MnMu1YkMbLYCssOSp+405ZFwTXZb8qC8gG61qaB+IdVio+lWK0e2W3mq1cbTbXaGbrUjsI1WQG8o&#10;odquSKJiHQ5Z4+h2u6CA4TrsHN1hhzmE+OqtkOwaKNdRbfYiqsNRTEOi+qHtiCWHHDLmQEzyqSFz&#10;PjlgziN7zAVkj5Wiu20kjfKtegvYszB0J/jVaStU5FbhnESmO701ia63BbAV1jci3vAS2qqlg2y9&#10;1Y+pckTTle5kWLPJTLk7ia6ai+cQHFfhSWEwQR5brkinJjJVnnge1i5T7Yqna5xpdJUdpVHTmFp3&#10;Hn3LnU/X2jPpakcKVQv1q52JDALi6hxZVLU9C8FzdC3UveVIYmqd6fQtZy5b7cxja1yFYEMNZQVM&#10;rStHAclVuTJhP0aRlTDX5fYjxe/bDxRd/Q3R/8E6IcG33I33fk38aziWvTdDXPjvnxKX+54TCZlG&#10;4v0/dBCfjnkJqe3hW0yj8QjVNnNY3fndYbbN5kM3m3wZvdGX6zD5qjpmfCAuR8g6ow/Z8t3RwtaZ&#10;41Sr86iqz3xM1f5bP6bNfITptJ5mep3BVA+yujmD2T5nMNNjC2G6HSFCvzsErkO4PmcY02uNonpt&#10;sQgWhX0ST/fYwqlu2NtQj+lxhNK99jBkc0NWNQWI1ucIR9Y4uhvBabZg6CeQbjH7Uy1Gf7rTcrKw&#10;0+ifr585pWqfOc20mgPofQa5k2y79QTbMnOCbZ89yeqNAUyn/Szf5QxhO8FW5749rtMRznW5IsCv&#10;fea2XlcU7PkoRpFCtUWwXcjoZoukEfzW44iguqF+pzOc7XaGw56PpLus+/KpSntXJPgZBfscAXbK&#10;ke1zRfDdrggYWzjTZcV2+2xyv0u9zkgK6ioSrR3uQrbVreHa3CLKpHLti5TQsVgg6BeRcYwS2hdZ&#10;sXOBEjsWOF6/IAvt8yh3qhXal0p4BbQ2f5Fv9RTxbfMy1zovcgoIbR6BcgiIQylTBKrB0XMRgXFw&#10;XYRpH1wGx9a5K3BdorDEoWRq23wx2zJ3jWubuwbllxHAxiF7W/tcCasA5+YvCa1zF7h9+VSdAsRr&#10;Rfv7Uq0o3wp2EEBXJOhRUhXlV+dRPnWfuQ5Z4dDf9vlizBOQja5NkVJF2db3eP38FcXXNs97AoLu&#10;FP8QVOfWsK3zMvQlgY8i9Kdl29wXOfQRQXB6RX71Cvh5heuYu6L0qV+A+HjeF9sX3kdWOkHv5rge&#10;Zwrb7UjmO525fKeDUuRLOxYZoWtJC8diaKOFpNsHH85xfDuy9c1TfPd8Et+3FMf1LEVxXe5I6DNM&#10;0i+GCV3z0WzLfILQMp8JY8+BlMZ1LYazXYvBYOOc2LYYzunncrh9iVMVzCkJYydZvUcF/aiFznmV&#10;0LlQIHR5MvkeVx7b42FgfbBcrwv/C7sA7NBCt6eQ6/Gks73OFOi7EPqU+I45ge2YY1n9HA3ntNDu&#10;VoPNHKFrLp3pnEtjej25TL89kxk2x9N37REoK0lNmaLIaUc8NW5LI5H9bMKcR41bVNSYVU2PWgrh&#10;WABlKmrcTtHjcF8eszPkmJ0mx2wMM+7APIpBkJwByicsamYMwXBKXYY2OCl6yqGGNmpmxJ7NDjlj&#10;mCF3LD3iiqPHbMn0hC2GMljDkNGMNljTKIM5hZ1ERjBXJDsN+8eArGjOCHLCEkYjY5rBFqEy2COo&#10;e1A2hbKqrhBu2hHETtnDmUm4f0xY4ukpWwykKHrSGU1NOmKYKXiuTVqDqUlrBDNpj4K6kazBEsmM&#10;W8P4KU8wg2A4gwXLkEkugp60JKPsKYXAQIMpE2VQyUk7xAYBbwh8s2SAX+nqCUsKAtuoCXsKgtsg&#10;IagnDduTU/syqZTBlAr1U9XQXq3YcaSTE2AbJVUnFYa4FGoS7ueT1gxyypIJ9lGSFZI9Hd5VolUj&#10;9jBy1BoC8Y9UjZljUFJWbbBFFo6ZYikEw006EGSXwiCIzGBMhLYo+4iMdDn0lCWXnnTkkWPwvB03&#10;56gNxlxkDgMfc9UGa64KZS/v2nLVkz+zv+0nFdgtAJuF+8xwCGAzKwxxzLgpj4a1QRssBcyEGeVx&#10;C9TjsyoFRKcwySEATmE4y0XGOIhXIfhdoEivTigSnoWK/Oe4JZudMCUjGJKecibCmJJgzcTCeohl&#10;DPYEiE0i+JvEINBvwgLzCO8YE+YYctwKa8UWTk7DvXXSmUJNOzNU46aMApTSnLScox84j0CsT9GT&#10;xmD2rgXqGmHuYA6m7MnktCUJ5VTB1wTyvjVBPWWKV0/D2ptGIKUJpVBjUEZVPQV9TNtjmbumGOq+&#10;IxbmJF49ZY5RTdmhzIZytCnkXQTDmZOp+/ZE1RQyA5rzIT5qcp8FTwX21BgLhT1vwqRGYJt6HN43&#10;FMlaGzKtQTyNCiCOnjLnIGsfguhgHpRY0hOmfBrzpm2Qh0A6BMRZSQqBcQbsw6zCPvcBjjC307Y8&#10;iGueChnepqy5sM6R+S9fkWtFMOSEJYdG4N20LRvigSmXnJiFtkYEwxVQ0/BOdM+ao0bmt2krAuhy&#10;aQSWgS8IcqQmjAW0wQHz6AR7xhxaYW8zpasMCoNbOviSRY7P5CJzHcQrC+4hGHeUOoV1PYvscBmK&#10;LOr4Q9jfs8iImIL7Alnj0AY5YYI0mw7t8f6DzIkJhZOmFNwvsMeSURoY9mcC9APJFK8aM8H7qjWL&#10;nYB3b4Ndhv1Ek+O2fIhRLjmOa12Rfc2jJhwI/kNGuGRuwoVgONinLti/7mxyAt6pxm1Z3Jgzmx53&#10;5UOC9exKZQ3IDOnMYMc82dLwQoLmznqkPLQaIo8tISjrrHxn9azYu+6v6X3ir+3dPin2b54SB9cD&#10;+cHVc/wdBMAthcLzIIQfWAzh8JFY5QAAIABJREFUhuB6cDEM2oVphldC5DvzKFcaxg+uhAnDm2Ei&#10;AuHubEVyfcsR7OB6BIfnQ0tnuAe2N7kHrjc107Y3qDHP2+zg0llucP28fHfuXfa+5U3hs398k7v/&#10;d28Kn9rekscW/IUBBYAXLtzZBrsb4dIg+Ax+I/ucDH1JdzZD2YH18/ydlSAEx/HIFDeAjHFr58WR&#10;jfPi2No5fmA9EOwECaMbIfzoZhh/ZzNMGtqJkO6shAsDS2ECgvjAB0gh8sBOmDwIdaG9NLAVou3b&#10;OS/1rwcWDa2fKhrY8dP0PvbX9T0N1PTsnJJ7t1FS9riuc++4ZuDRcV3/41O67t1jcveerzywHSD2&#10;bQYJvRtBUu9miNgH9gdWzgu9a0HSwNI5cWgZJWiRcS5AHto4Ld/ZOCuMbgZKg6sIEDwtjez4c6Me&#10;n9x7vz2Yefc3B/O+tkKyHcz+9LuD+Z/MHlSP/Op1cdT4WsnA378mDJpfTTDMv0x0Zyq/Z0uq8BIZ&#10;V2ZfoiefvCINPX6D6995B3x/WwdHuWfniHZgw0/oXztR3Lt9vHjkB1+u95GfPPDoKN+356fT7/nI&#10;nY99ioeeHtH2wPnAI1+599FRXceOn9zz/WG5a/ew2LnjKw49Pawb/PGdos7dd7U9YH/sh7e0A97X&#10;i4e8r2na1g5yF23H+RLnae6S/aT6gsWP1s76IIhLXeJ6l71seZfS2n3Uou0wr5t9i9d+94ZQvPAG&#10;UzT3ei5lfk3Fuw6KxfZ3hBL7u3yJ+zBVbPFjSizH2Qv2k5TOEsCWWBBod44ttp5HwBECjbgSSwhT&#10;ZA1mFZnLfWY5lLMki2fPMiWmAL7YdpKHPrki+7vcBfvbpDD7GsWsvSLoZl+m+P90wKsQh9cSDd2P&#10;CEbjIBr8vURm/V8RieQviZoML6G74iRuVv23K2T8t/xEFawQTaX/SOjLrQRdYn2LLbYF0cWWs7zO&#10;eoy+ZH0zSvj1gYstS6+oOlwH2br1N/jbi0f4qoWz/M25EO66PUS47ornPvKkMTecqewNdzr7kSeT&#10;uzmXCeWZ3EfuHP5DTy73gTsbUhb7gSOTvWJPQ2Y9lALliqwhdLE5nLtsj+euu5J5ZCzbB13lCDc9&#10;2UKpIt2ZzZfP5YllCzl89UIyX78cLzavRwmt65EissA1rUfyLQqoLYJv2ogSmhXAW4zQshwjta1E&#10;igo73HqU2IRSqasxYutalNC4HiY0rYZIzavhHDKVtSiMZNFCy2KUIon6s22pGeVXl6P45uVYqWU1&#10;XoIyoWUpEqVXhcaVOBHKpGboq345WahayOCRJU6RKIWxXnfEs5cckdxFezRbYophi2dj6BKU0YW1&#10;c8EWw75vj4OYpCNwjr3pgdi40yAGSexlayxzAeubomDNhVM6UyhX/H+w997BbWX7nSc6urtfBzEo&#10;Z4k5RzFH4GbcBJBU6JY6iKQkiqQYADAHUZlRWd2t0O/Zu/ba5fKWy56a2t3Zqhl7d9KO/fzcTSKD&#10;AHMEwKSWxID9/S7bNfvHVo39x+zWlIdVRzedfM6991zqw+/XGkGXOY6xeuthusR8hCy1HoPjcMgn&#10;EpUOKZiXlB4BTVssrbfEQUigdbYkVDdUoLlSWyL0ewr3tTtbWzlRyF1UrF0LtRcmFStXDmG+i5O5&#10;bOVkLlc+ls+c9+Rw37hhHN05HIwBWqSichyqw/2DjSpXhUAcqvfNxyAIpyi/GWd/6a/ZaC0qxBnQ&#10;RnUhimtCFb5ZtEqF+HPY/zBm8NwyKeBhtIBQYxNa1P4Cwhln4hS1uGbvQRjPQ9DfYRD3mNC0eBjy&#10;PAbjdlww+Y7AOB+HMsMQikPLVNE0d0xonDosNs4FE90j79x6/DvVxT91qe59HlD9r6oZVdajwNtC&#10;39rHCgjXtxAm3fHt5+4s7UPgWrjljRdveJOFazDuN3xRws3FGLHXF8nf8R4Xen1H+V54bvb7wvk+&#10;X7Q06D8itM9Fc83T8L0zk8i2zyRoO2YTOdNkOm3w5FOmUTVjxDBeyBjdBXSjS00bRjUMwm41DoGq&#10;c2npeidL17t4GgEqxTrVLqElKolKbNUOVIuTf7FSlUm06rzsKGVqHWV0resUXe0qpS/ZtGS5mSYr&#10;LCx50awlL9skxSr1sq2UqlKCHvKDfOxl1GXnSbbeLdCtbjXdNlawHTz5TJunCGE4qnW0gEIb1M6J&#10;TG3X9AneNKHmrrhpbQN8T9UhCOehWeNEgbZpIoc3jefBd1kmfEsnwDsN+sZ/TOr3h8N7MJxrmkpl&#10;r8D3Vx18+9V5KPaKh2Br3BRd4ybpy/Atc9FOUdUOLVVllcgLFom6ZNOTF606qDuCfmUQ9HSllSO+&#10;GWY0538q0pSP5GnOm/OpclgzV8Ia+/xIEVFhITUVI9DuYYqoMOP5fKJypIiqcSDwhrBaKfRxKfRn&#10;KfTh6W3lNqfM1Crw4UnFNhWBt2q0U3WWUHVw7QoqwjkRjtMhoAjjoqPrRtFutZSstpWhAhx1GdJi&#10;XjX2k1SN/TSNVqxQX7SvVZT60MYWbW5hLJXxa3BRTKs7GwIq8eXSuG3x5NItnjy6dTQHjuF7EtZU&#10;BkcMWTsSRdZaUoh6S4amERXL0O4Tvo3qzGlUnSWBahyJJRvM8UyjNb74ynBsQfWPcepaaxJRP5Ks&#10;rhlOQ6U4tOgk62FdecWSDekyUUGNrDNnaOotqUQDrLUbLGiNmk00ooXncC5RN5JL1VvyqTpzIVqm&#10;kg3wzWC07StqsgWrTY5QTZM5VGP8aTdpdITmXxr9sLDR8pnG6ApRm1yfFH4z/rZK5VdFf+FQeJXj&#10;CReVd4m6/T++y3WYg7Sd5hCu0xLKtv5dKNcxHFpotIfQJni/Nlt2Mk2uUE2zO4RttodoGqwh+Y3W&#10;0KIGW6imwRyuqR+BdphPqBHYq0d1O8dRwmTfqYF2E3WWHLIevhuuwHr3yvAJon44A/okE9qRSTYM&#10;59GNsDWMZBGNI+lqgzWGMtniKaMF+zGNrjenaRqGU2mjJQnan0I1WlOhzenqenMi2QDfg3U/QbnD&#10;MBaWtG1QcDiXQsvZetjHsaizpKmvjKRgX0JZkNePMEbQn6i81ziSpqjUNVhSKMNIEoX2rQ0/5UA9&#10;Uovrh1M120pwmVCXXMJgzSQM5lRNszWFbnbmUS1ONdPh0bAdbortHCOYtlGC64Btp4eg20cZqs2j&#10;hbmjZTpcNMRj6M5xlutwa7Td4wVsDzyve8bz2asTmVzPbDLTM5PM9i4eku+thkqPN3YKT7Z26h9v&#10;BotP1oNLnrzapfv29W7pwcsg+cGbHfKDV8El+P8aj16FikMvd+vvv9oH5/bqHr3ej3Cc/OBnBOMO&#10;CA/XDooP3xzQPdg8oHv85pD8eAOV5vaUPFoL1d/fDIW4obp7K1DO1g7p0ToKNuyUHq4f4O/9fFD3&#10;YGN/6ZM3+9GCVXrweo/uu9d79I/W9+kf/bxfpX++kat7HsjT/7CVqf8hcEL/dCO15PlWcukPW6m6&#10;F1vpJT8EUvWoHvfDVpL+14GUkmdbsL8ZXfJiK1r3LBAnP92KL3keiNQ9DUTpn21FQdo4+VkgTPx2&#10;68PE25tv4aT8/N9vqnrObakWVAHVs38VUF3pCKiIoZ9VNX/xUnXy2633S18EDuifb6VCWWklzzfi&#10;dC82D+m/C3xS8uvAhwn/W+AtYWjrXd0PW8dLXkA5z7eOQF32Ss8Dn6X9+dbbTUEB1anr/zT46ULH&#10;lqqqakN14+aGqvZR4J1zfxh474vngfcuDW29Xa3+/3bR99/CD9e8rIo/NaIK+dtZla5zZafc8TpW&#10;1/0qsqT7VZi+6+ejumuv95f2vNov3dqMk/o3BVkB3DYluXeTkO+soyUqLfVvaOW+dZ3uzqYs927B&#10;tXVa37dOyv2KClwZxP9CHtwsl4c2z+r611ld33qx1P+GkHo3NGi7iopzct8moevfoKT+LRaCqBvY&#10;PCkNbp3R3d2S9fe3kqW+rY/QSvfLm1sq9YN/mpXuP8cfXfui6pRxXlXZvvy2zrj4CdvoD5aNy3tl&#10;o/eQZPAd0DavhMhG32e8cfVjXYP345LahV+x9d5PtMalHZzBHyI0Kuo6EXyj7xhfv3iIa1zciddk&#10;49o+BMqkRgj1/mMiWo+alhOFRn8S3+BLEg1LiaLBl4iAm9CwGCs2LsZKilqZT4HQJIM3VmhaSRSN&#10;CLEtxQkNflSaS4Y8YOG/fIw3Le0QjFCm0RspNa0FE6XblmLnWv2qQuOs6utal0pXu/KBZPBHiKal&#10;eMGwiEpwCuymhfoKxiWoM3yko+qbcSWeNy3DgngFVeOgDotR2xCcH+rsDxMQnmuExWfjQpQIC2ip&#10;cT5SRvvURsgP45lga/LHiQZUhvNFIRAnGr3hkmEpGo+hnqjGdkSEMqWmJQTaksWW1XSpFS1SX2bo&#10;WtfSdO2rmVLrWhacy5DaEGSD/TYFiMtAOE5Cpbi2pROQLkZuWQ6XW9dihda1ZKkF1eLW0oXWlTSp&#10;eTlNbF5NlZpXk6Wm1SS5eS1NMi2lQ5x0sXklR2pajpKblsIE02q8aFyJFlGFr9GfyKPVq8EXIzWu&#10;RMNYxECfQN39YVKDP1Gq9eWLl5cJvspPiVVLnFS1VCBcQNAMrSa9iWI5wkrLsXyFHwE12C7Hwrlo&#10;qRLChaVYodyrwDs6VGurWFJANhHSyxeWonSKGhgqunmVeGLFUpx4YTmGr/RC/v5oCa0c0aK0whcr&#10;X1iMF8u9CVI59DGqtUE8tEoVKldixQoFdkNQCm0oYxCwEyqXo8XKlWi+AuoAcdBGVVEZu4ggkU8B&#10;9BSoDm1Xy72RQqUfLVPDod5H+QrfEbli+ZBc8XIvX+4/LJUvRUkVKwjbRfOVC5F85WIUKprpKv1H&#10;pIrlj7pDJ1W1aXOqPX/1zxfALav1qE7VDavUZyxviVX+z+Ty1YOKzWzFfIj283/3LsyVPTCWx+Vy&#10;HBe4xy4uoU3qcYTkxAv+cDiO4Ct9kYrFbiXc7+d9STDW6WKFP11WIEe02vUmYJ7blrnwPCj3Kraf&#10;22po/n9QJ0wUyhVYLkVQIDi0UVUU5lKli0spMG+SpQu+VFSWEythzlUqVqyKohqki0cQbduaF+aF&#10;AuBBfaBcSB+pq/Dvpr6c+fBgxb9468zDgOpXoRuq4q8WVWLHPx6ELDn/WgXtUalP+1SlF1/ukBAO&#10;RVATbUwRAqxAKG45Husib9sPpwoXoPwKb7RQvhin3APbkFyCUAn38YWlZB1aEm/HTRdQIU/pD7wn&#10;EBxE4A4tVFE5D9u9jH2RCHVIgfakogUtKs0J57wZwrnZLO2X8xni2cVMBNyEbxbz+a8X8sSvFnIV&#10;5bYv5/PEc94c4ct5BOIytV9709HmVDjrzZK+9uYJZxc04ldetYgw3JcLBUq6c4s54rmFfPHcfKH0&#10;5UI+/6W3gD+HkN1CIcRPoksmd/OnF+LFs5DvV4uZaL3Kn/XG8iULu0V+fIckTgQT8kQwjXCcbiqU&#10;102EMPrpnbzeHULpxnfivqib2SnJiyGSOBuklcZCqFNzwdxl724erVIb/Ae1hpVDbIP3EF+3iCDc&#10;QW2Tdz+8Xw5qaxYihGpfqli9XIhqmFKNFxUxURmO5KsXi8XLPkKuXoL9JbVQvYQqcBq0PRWqFlnh&#10;0iKqxxESxJUv+zmIy8KWEKu8cM3HCQi5XV5khGo4rloqEi97C8QavxriaRQb1SovgsaFEKdIgHj8&#10;5UVSQniuyo8qnIoiHY/Xav3ZkEc2V7OYwDf4jwr1XnjfLh4Q6n8B4hCEQ5W4Ou9hscGvWKiKDWhx&#10;6jsE77dD8E6Fd7IC0eH2MIf2qk3QD3Xeg1yd95CA9qsNXkVxDt59h+Sbr/fyTwMhwvfrofx3KyHC&#10;twjEvdqpe7alqJ4Jj5dD+KebIeL3r0JOfrcRdPL+qyDp/lKQ+OhVUMm3gR0nnwWC9A9fB8HHSHDJ&#10;081g3bebwdLDjWD+6crH4pPlHfLjN5gnhNVQ8fHrYG3Xcjhnms1lGmYKuVq0R52guStodTpD0LW4&#10;P6HhaqYI5tIUTUNgqyBcnkQwDpXkKK5mGu1UCbZ2uhhCIVs9pYHrBIfH1ZMkUz1OcdWTBFszpWZq&#10;Z+B4EuLNQLyZIu7KbAb+ooxvWT4gdq/tlq6v7hFvreyW7q3sEh+9DkVwTffk52D5xXqw/slmsP7R&#10;653S061Q6bvN4BIE4h6uhOgRbnsUgH0Ij38ORtU83ePV4NKny0H6Z692lDx7GYT7CAIqQOHDNQiv&#10;QzCu9PRliPR0I0R+sAH5bAbpnm59Atc/lR5sfsp9v/ox83j9E+G7zY/lJ+sfc9+twTXvx/Iz78fS&#10;09cfawfWPuLvvfmUf7waqnv4JqTs8WaQ8PRNCP/4daj0PwZ28Nd8YZwB1eAmi2jDDMJwBYxhppg1&#10;zmq0xukizjBVyJhm0C5VzTVMqbVG2DdNqVnTVBHXNFfIKEpykK5hKp255InbDmPx7KUxhN/iySpP&#10;LFU1FkddHI9nLo5FMxc9CMchDBfHbMNyidTFsRRU1KIue5KpSxPJdKU7gb7gjiOqxiLpixN7tVXT&#10;n2kuTwRBPmFwPhbKiKIveSLYS85w6oL7mKZ6NGh/+sZbmtbA2/zA7Afyt68/Ex+vBem+3/hMerK+&#10;Q3f3ZbAwsBpKDkwdYgcnI5j+8SS6z51LX3exFFqfdipqbyLdOsZT7W6Z6RjT0e0uHd01KtGdChDH&#10;090ukUQYrsNVQnVC6HCXQJwSutOpIzqcqCIn0p0uge7ErVsiOkYlssMJaZwy5C9TXS6e7HZoqQ6H&#10;TF51oJJFJn17NBviEnSHi6Y6nIVUlz2T6LDFEM3Oo2gLSbRaI6lmWzTV5EqgmkfjNCZnLGWypZDt&#10;jlxNqyObMjnTaYMrkTDaE8gWRwLd5EimWh2pUKd0qFMG3eXIgfKKyC6Hhmq151EtrgyqfTSHbhtN&#10;p1tGk6gOyLPbHUv3uOPJG64c8rY9h+61Z9K9rnh20BMm3J/cJTya+bj0wconbNN4OFM/mUdfmcxl&#10;rkzHwjw5RjVOHoW5c5RtmDhOGsYjqVZXNtFqJ8hmO0W0OIqJZlsehVBcuz2PaLcUkW02tFFFEK6Q&#10;6LAUazpg22YtIlvsarLZUUQ0OTQQKMroICijk6BbXCzkxZFtilocB/G0ZKtdIFsdMoWhxaWD/VK4&#10;Xka0O05COWVUu7OMbHeepNogtDtPk63OMxA+h3CKvOagyVvOYvK6XUPcdiIcx1LXLRTV7RCoToeO&#10;7LCJkE8ppIcxhnHqtCuAHdrhwnhoiXa7hu6w58O4xxU1jv1K5Q6oShum3o69/kfv0OU/7aQueWJh&#10;PqfCHE2m0Qr4ojsJtqnspYk0mK+oDpfEXHSn0FWjcC+4o6kLnkTikjsJ5nUiXe1JpGs8+XT1aB59&#10;GcatZjQT9lPpGncqVevMImtdedRlB57LpmucOUyt4wRbM5oN8QpgW8BUjxbR1U5UiIM8FKW5fOry&#10;aC5TM5pO1sH9Uu05yFU5P4m+Z39LxSyrQgIBlfFzJ6w0dih/6JSe8xcqY+CoCr+NMhv/9m3t1d9+&#10;wDQ7drAmRxDbZv8M5s9n2lZPENvkDiJbbMEkWkk0/Ig2EqF8m32Xptm2W900sotqtoSS3ZZgGKtg&#10;quHvdtAdjp1Ml/MIc9V9jO0ZDeOuusLZbg+E0XBtjyuM7XZFMd3OBOqqI5HscSaRV51pZI89ju52&#10;hnM97jCm2xFOd3siie5RtEuNZNqdEQitkZCO7treV66hmly79aimaeQAzJU9mhbXHqbVhoDcgaLG&#10;kf20ybyHa7Htppose+g26251s3kX0WrZTTdZ9zHNtkNQzyNMlysMFeiYdnc02YmQniuKU6A1tFHd&#10;BtQURbht9bhYhN+YTnc0226LYjocUQqc1+GIhnkE10dj6C6PAs5B+2PpLheGmG3VuNEYtt0VzXTY&#10;o5kue7Sy3+WEAHkp6nd2KN8RSyBY1zpWwGzbjqJ9JkJxAtcC77smeHe1TqJ6mFbbOsFqW8fR1pOD&#10;OHpt65TItU4LXNuUgJAc1zwucy1jqA6H+2h5WqbYkbagktyYoG3y6LlWVFnzoHLcSSU0jaNN6y9Q&#10;3bi4DdWN67cBuIlzGBjFhlSxY1UAOIThEKCDuGh9eobZjs9rmydkbctEiRbhNNMEWpeeQkU5tHfV&#10;No/jFpXnzsD+F2zL+CmIr9cq9qtjX8D5k1yTG5XkPmeaJk6zLR6on7vkFxvX01DuKQbaAml0jGlM&#10;gPM85KGFczLbgmlRfW7iHFqnQp1KFWvXVqVNpxGsY1o9cDx+GsIXbCvk1zau5rrgXu10ZmvbPGpt&#10;xzj08zTNtk7JXNukTts2JWrbUJlvWqttm6QhkJAfxXVOZvDdE8l850wqe3Umke2Yitd2TiVpu+YT&#10;oR9TOKMnl2+aLIY+yofxjGdap49qmyePsi2TiVz7OMF2T1Bs25gGxhIVAUmoRyGMZQHbOo6AW4G2&#10;y5PFdrtzmKvjGvYq1KvLk892uDPo9rE8rm2c4To8uSzEY9rQ4nUS0k9QTMsECWOshrw0XIub4NrG&#10;stmusXTtjcks5ponl7rpQvAsiRmyxzGDtni0l6TuurKoPkcuKkeR/c5Cut9VDMdqus+lhi2qxJHU&#10;HRdF3XaSml4HTfSN0prb8FztgzDgpBkI5KCLpPudxXSfvZjsdRAQaKrPTtGQXnPbTpJ3IL9+Vxp1&#10;x5lI9o0mwXES2WuL1fTbjhL95kRywJZJDljSyQG0sHREE/dt8eohS4K63xFJDDii6Htwbz4YjVQP&#10;WqPVQ3a0u4xRD7nCibuOI2iLygw54qhBRyy0K4rst0ahQhw1aEcYLoq55whn7sJ9ddcBwR4D7Yfz&#10;jqPae57jzH1XjOaeM46874jVDMI9eNeWpABtA7YTmgFbFtYLLVGhDATiThBD9ixyyJqtGbBkawYd&#10;6Zp+1wmizwpxHRmoCEcqMI8jHdXiNP3mDMgD7VQzSbRWHUTFLGsOqsGhpSp1F6E52A44MxQID1Wy&#10;BhywdWZp+h2J0NeRZJ81DuqSCP2QpO5zJGkGndHE3dEkos+WBvFSiT57Klo9koO2FE2/E9XhMok+&#10;M9pyojpcgfrOSAHRa1FAOOKuMx/2EZRChbhc4i6cG7QVkQhaDdgRyFIrqmCDsC4ZtBUj9Ib2mdSA&#10;tZgesBXQ/eYCtPSkB2F/0FGgAHO9ZoTeFKiOGnCgMlqBph/LQCgM8hlC601HsaKeNuRQE2gLe2fk&#10;BNPvSqEHHGn0gCuNgblA91qTEIyEPKEtlkSqdySJ6h+Jo/ut8XAtHtoYT9weiS3G7RC83wbt+ZoB&#10;a64GYcS75ljhgWOv9r5tPzPoDFcPWiI1A+Z0tN6EscyAdmWg7aYax/W+LV1zz54C/Z+IqojEPXuC&#10;+p4jvlhRSLQnkvfs8Zr71pjiexa0WU3QDI3Eq+/Zk8h7qMRnS6HvutKIe8404oHzhGbIoSi5Yf9o&#10;BuwkzFsC+pRA+A+tUeFaMYxPIdGH9rI2VNmDeBa1YoU6gBAXqq5Z8ikE4rDvIT70GeTpQLW3QpiL&#10;2P/FaF1LDtk0xBDcS0MwTncVRbSCYoQP7zlzoW/zivvMCuSGam7Y95oBZ5EaAbF+Rx7M+1yE76gB&#10;Sy45aM7T9I3AGA0XQvsVxUCYz3moJqe5C/v3YK0zgJCeDeYBbi2KvSuBY9o7nEf2Dmf8og6XqR4w&#10;ZxTDfUAMmvOpIQtCaXmafnu25i7Cn+YsanAkmxgYztMMjmSp+4YzoY14T5yAfkiDexjuE7MyLsSA&#10;NQXu0yQ4nwDtSNUgMDcE99GQNZnsN6fA/EpGhT60CYZ6pxB3LLlU76hI9rlEmE+U5o4N25tPKTCv&#10;VQN9Dn1gU5TzYJ5m04Oo+uiEZ4snHdLAs86WwfQ7MuD5ls30eTLp/rFCune0iBvwwBwfy6X7xzO1&#10;t2bjpeuLseK1+Ujx1uIR7vbSIb5n5rDYubJf27V6QLo6c0C4OXWIu44qZnNh/C1UhfNFcDfmw7U3&#10;5sL5m4uR2qtzCgAn3F6IkG/MwtpnOpK/MR/N3/RF8T1zkQjDsT3TUdrr89Haa9Mxws35I/L9sU+Y&#10;x3/3If/dxIdc38Rn7NXFo9pb82H892OfCN//zYf8k7/5iH30Nx9yA85P+Dszh9hrc1Fsz3wUf20x&#10;kkcFtxsLMdxNbxx/ez5GQgCvZwHq5D3OXZ87zt+cC0P7Vi0e35o/yt/wHxNv+45pb/sOM6jOdnMu&#10;HOoQzSMIeGMR6uODes1FaG8shinh2nSE3OMLl24sQX7z4Uz3XJh81R8m9KD1qf8wf82/m+/w7ZE7&#10;fz6s71o9LHWu7pOuru4Ue1Z36TpX9ul7lvbrul/u49uW9um7vYf4bt8x7urCcb7HHybdXDgqXp87&#10;JF33HRavLx7R3pw9KvYsHhFvLhzQXps/wl/zor3qYe2Nmb1s//Ie8fZiKDxnf5V91/1B9t3RDzOH&#10;hj8sfGb/IO/R33+Q//inD8jHjvel7398L7X7p/fib4+9l/XHr947fcP7Tkmz4z22e+UjGMcdcucy&#10;Anx7xK61/WLb6j5d++oeqO9eoXv+oHR14YiuZ/WQ7trLPdK1tb1c1+pe/trqLqkbvv971vZI3cu7&#10;5e6V3fLVtb1859J+uXNpn9jzcreI6a+uHYTtfki3R+xchjSre3Tta3v1bcu7+c61XWLXy11KWfVz&#10;O0ualoL49p938M3TQdp276eQ90dU96sPycaFj6gq6wfEbe+7ut7R98jbs++LdwPvyTfevM/defWe&#10;iohXNf4vAVXu3Tjld4cffDipOl7ofSvl7P/xDi1Pv5d/yvI+WeZ8v/Cs9SO6bOQTLf93H1Nltk/p&#10;k6PBdJk9iJGHP6HOjH5YfHb4ffL8b98JZ/+98ge95+r+rSpf959Uuq+dqsqqYdWpr9ZU917g767v&#10;q5YDlaqzdTMqlh9TlXIzKkY7qqqtXlftunXvv8rvjf9LPz/8z9siHAXsH7+lPWndw+rhfam3HGRP&#10;jgQVlJnf/dPJXlVR23+1EDhJAAAgAElEQVR8m26e/z3etPAhe2F6J1vujuAujEex5aNx3Fejydw3&#10;7nTteU8GVz6WxpaP5bAV7nyIk8edhzVW+ThaoeYzlbBf4UHgKpv+3JVE6xEqhDVGiTWSKTNHoGUt&#10;94UzCa5nQUAAK4crh/ioXLatvFbEQh7aS2NZ2trpFKFxLk5rXIzljHMJHEJZTQvRWgwIZhkWYrWG&#10;hXjehBDcbCzapQqG+US+aSFJbPLC+cUYvnk+QjTNRaCSmYDWqU1w36NCGaY1euMQroP2xvJNszGC&#10;EVXj5uNEBZabjYZ8UD0uQWucjxWaZuOgDona+tl0rB/7lSeb+cKdQJdCP+qskWypLZotRaVBSzyN&#10;VqZl8C4+aU9gzrlTtOfdWdA2bF8eq7R5ArbuLOac8wR91pFCn3Um0KfsscxJJ6aJZkrtx6hS8xGm&#10;1HKE09uOMiWOI3Sp9TBbajnElML6TG+PonTWWEZvTWT0tiQ4Vixq6TJbAqRNwsCd9aTgGGxbvcJa&#10;uRIBxLFt5bcLk/kcKtedhzUxhvIJhOFyYD8HVeQQTIQ2Ypw87eXJVM6g2J1GoOUs9EWktgnV+mZi&#10;eMNUtNA4Hy2aFlAdLlJrmIF+nY0W4RxvnI+DNDBW8FxFeBH6VDDNxkMeCbwJrhmVcY1DyE00LuyV&#10;m+HZZpwLg/iwnT8imuaPSqa5Y2LL4mG2AZ7FRry+eIxrgOcuQnOmqZAiw9+8M+4OqE4Z11VsrV/1&#10;4lFAxf3+xjvC4M+h3J2lo9peeE73eQ+Jd5b2sfDcFW74EoVrvhSpZyFFhPcQdw2eq72+Y/yg/xjf&#10;P3dc27cQJvR5j2n7fUe1ff4wsW/xAGOaimOMU+na7oUotnM6nmoZT2GbYOyNo2q60U3QRjdJNXuK&#10;aNNoIWN0FdEGVx5TB9saB0tfcfJM/SgED0PVuORfLDvlbSjOoaMuK/aoElXrEJkahwRpTjHVrjKm&#10;BgIqk1U59NQFq0CUj9Ca88MMUW5hyUoLR1ywitRFq0xfspXQVbYSssom05dtIuSnp2tcJynDqJaG&#10;7yP4dsPfaeXRrVCnttE8us1dQLe6c/kbc4nCHV8C3z6byTaOUWyDm2LrPSRT56a4rplU7bWZJIT8&#10;uJbpXG3PbCxzewEB8ONC30Ik3wXvzIaJbLZhXAPt0tB1qDYHbUSb0iuobOc4TV526FENjrpklaGe&#10;OuqSvYS8ZC1DII6stpXCVk9WjDCaihEOthqiAtZZlbBGqhw5oblgLqAqhtVExTBeZzTnzRRZYSui&#10;K8yZRMVIHlXj5KGNpVTNqO4XFTi9AqrVOk5RCMjV2MugH08jUAh1KaEhQH9DvzgQlCtBkI2qdaKC&#10;XAlb59TTir2qHepoQ5vVEgjbynEIvtU4USEOIcUyBOWgXWewfXQ19DUqztXCmBqcGqZd+SOqHKoN&#10;Vfk8OUybO5tu8+QoSnGt7hy2De51kyuhuHYkQlM7kkAaYG1tQDvTkTzaYEbrz2Sy3hJLNlgSyDpz&#10;HF0/Equ+8mO8uhbW03U/pWiu/JgGx8nElZF0SJ9J1lszyUYF9EovbjCnaxqh3+rNyZoGW6qmAWE7&#10;6KtGczZRN5yrqTXnoTUoUT+SR9abc8hG+B6s//sQdb01WN1qCy5uMgcVN4yEqGuGPyuu+eljyCuk&#10;wOjckXDO8R6+43ZFBt7KOBlQ3YL9L67+mSqx9C/f5tp++pTvtIQyreYQTYs5hO4wh3BN5lDSaN9J&#10;Njt2EkZrCNVoDSlstIeSBvvOYoMltLDRElJggHIarAj9naAboM51sN6tt6TmG807iUbLEQKtZBtg&#10;/VsPa2ZU0auzpEK9M8k6a5b6ykiWpnEY4b48quGnE4RpOJE0DidRaJtqtKaxjbZUwmhJ1Rhh3dv4&#10;UxpltKVQBovSL9DWeBKtVuuHs0koF/I9AfnmaBqgj+qtOXSDNZtqgLiN0Hd15mwKAtkwnEE1jmTR&#10;BgsE+N42mH9JZ04iDCPxVKMtmYT4ZKM1CcqEc+Ys0ojWqsNox5pOtlhTyXZHprZzMpfpdBXSXW41&#10;3Qn3TMeYBvZJptPDMR0eAe5JHcwVHdUxJjNdHo7rnCDYroli5io8e7vcOdquiRPs1al07upkPNs9&#10;kcD1TEaefLi+4+Tj9U/L7q8FS49fh4oPNnbo7y8H65+83i0/2AqRn7z8RPfg9Wfyg80d8t31IOHR&#10;2g5xCLZDa6HCw+Ug3cP1XeL99b3C/ZW9+kdv9sn33+yHc/ulh4F9+kfr+/VPNvbLj2CN9+DNntLH&#10;WztLH22GiPfWdgqP8f+aXobyj9+Eig9f79FDGv3D1/tLngT2yPfh+ME62qYeKHn8817529VQle7F&#10;1gndD1tZ+hcBtE1Fu9QU2E/TP19Hhbg02E+EOLHyUwgvAvG67zdj9M82Ist+CETqnymWqdH6X2/F&#10;6p5txelhv+RFIFb/YisZ4TX514Fd9HeBD4murbc9F7ZUkb8OvJX9LwNva/5y652yp1vv6v5g6z3+&#10;+wCqxIXqnm/EI4RX+iIA5W+lQvrE0hebcaW/3jpU9uutz3S/VpToIvTP1g/rn28eFL4L7IZ47+sa&#10;X6tO39tUVV39xwMJtzoDKicdUP2LsoDqzLdb7/K/2Xr/8x+23iv9s8Bbf1gTUD2v+OcLN/y//Vz6&#10;zYrq7wNuVWXXm7d1bS/3y+1vonWdr6LlnjfHS669OaLvenVQ1/HyoHj950ipb1OrG9jSQxCk3g1W&#10;6t9AFTha7n9Dyn1brK53U5T7NmXpzoZavvOmQB5ULFNlaWDrlDwYOKsfCpTq+9cpSFMoD2wW6XrX&#10;Cd3AulY3uCXIaKPau87Ktzc4sW+jVB7Y+ALSnpYGAid1dzcOV5xaVVF3Ayr9f1eH+0f9FJ2dVVXd&#10;W1b2xVr/x1ydP0huWQ6Smlb28QbfIbFx5YBc7w+G7Q5d/VywtmH+U65m4RM496lUv/gp3+INFhq9&#10;BwSjN0xbP3eEM3mDxM7Xn0gm/wHRuBy3bUm6GCWiHWmTNwr/UgbBMcG4HCUjeGVcihYafPGQPh6t&#10;UYXGxXjB4E0QDUtJktGfpABxxqV4VJMTG2FRaFpKFJoWd0kG317ehDao/gOlzWvvdoQvqGrOz6o4&#10;w7jqYI1NpTr9d2/pTL6dgtEHHxy+GL4Ryjf4oralk31hOpP/mNgAi0qDNxzBPdnoi5IQcGv0xogN&#10;XkWpToswXaP/uGRcjuBNvmjOtBgnmLxxaK2Kym8i5An1jRaNvmgJ2iSiyppxORzlkyGfcKFpOQL7&#10;RTD4Injj8mGpZTVKbFpOlNHWtHUlU2xdzZZaUflNUYVLk1sQilvNkdvW0EI1Q2h9mY1gnNiymiO1&#10;rOVLbatZUvvLOLgeL7a8jJXaX0dJLUsJQstqGqrNiS1LqBKXBuWmKUpxLStpEuzrmqEfm5dQIS4R&#10;+vuoZFiOFQ3LMC4rsajaxzdAm6FNMMYxfL0/RlKU87zQV8uR0pWlJPGyD5WNCOmSr1iohHwvrsTI&#10;lZD2Alo3ehO3gSHvtnpbxVK0XOGD62hRuhwrbG/jxQpfvLZ8IRbjSRdW0Pb0H5Ti4Bg+AisWEW6L&#10;E8oRVluEcz7IC61Jl2N1CMFVwpypgHlw3pegKL6Vo0XqsgK/IayGFpICpEFQTq5EKG9ZgfZQUUxE&#10;6K7Si+BcHNQVIaEEKD+Jv7iC6liocBcF+UTrcFvhD4c6HpTKV/fLFct7+XLor/P+SFSjg7xQLSxS&#10;UQ2rXELlujDhvP8TVdiwak+xR3Xj1j9fAFf31YKK/2ZcVVYzodKVz38Mc2APjFMkjPH+05cm3+fL&#10;53cLF5YP6yqXw/WVS5HSBf9RbYX3GI+WtBeXImAcjonnl8NEtNFVYEZUD1xCeAvtd+MV1bdyXxpc&#10;S9RdWIlHm1TIIxntVRGGVGx1EQBDuK1iORXSpgnnvckwDxIRgITrSYq9auUSqsmlQV6oLIcwGOSF&#10;4NhKomJDWonAJVrvLsZK5d5onE/KHFKuLUfI5SuHpfLFEP7L8Q/2hJrfyjszq+JVFhV1cV51JfBn&#10;/6i++o1lRIWLduH03Fswr/dBvlHQhhixYjEB7pdkUVF3w3r5E2G+pUL/oP1vJNoCoxoiwoBKnaEv&#10;ZOyXCnhWVviSZGyT0i8rcfL2nE9Ehb1tlbilFGizYl2stLnShwp0iXw5xPnamyZ8uZjFf7mQyX/l&#10;zRDPejPFL+fzxW8gfOUtEL9eKOS/ns9DVTjxK1+G9NV8Jv+l9wR7bi5ZUNLOZ/OKitxiLq8Ac3PZ&#10;0lcLJ8Sv5uHcXIFwbrFAPLdYJJxbKMR8+bMLWeK5hUz587kooXRuD//FbCwcZyjln5tP507PHOa4&#10;qVAtPx7My3PBbMlEEKufCNGKUyFs6XQIqZ/ZJchTIYI4EcIIU6G8PBaik6aCWBmunRzfQUruT+lT&#10;06Fc1dxe3uA/IDQsHebrFw7zRu9B2bS0XzIuHhbqlxLEGn8eX7WgUdTcqr0E2pTyNUskX4sqb6jY&#10;5lMj8KZAcpfRMtWnkfE5CPFEtExFUE6B5LwsxGXFKh/apnIQjxOq/CzkSUHepFDtLYRzheLlZbW4&#10;baGqEWq8arRmlS6jSpwX4TfIDy1WsS4+WqiFci8vFfHV/iyxdjFdgvcS37wE9V8+ILet7he2Fd4O&#10;w/kj8I47wivg2/IheM8dhPfNIW299xAL5xAEhHfRIRmV5NBOtRGV4xCk8x6W4ViGrYT7kJeuY/mQ&#10;fHdtj/DtRoj4ZD1U/H5tt/Dt+k7dozch4tO1EOlJIFj47lWI+P16iPzw5yDd/TdB+JFT8uB1UMlT&#10;CN9vBuu/fR1c8nQjuPRpAI43gkueBYJ0D1ZCpPtLO6Rv33yiexoIhu+IEPmHzWD5+80goWfhKGuc&#10;zqXrpwu5y1MarnYWYTY1WzutoesmKa52iqIvTzBk9QRLX5pg2CpUg5uBc1MMWzNFMbWTGm3ddAFv&#10;mMnXNsxma+uns5k6tAedKaKvTKrp+ik1dwWV4yY1bM00wV2ZLubqZjK0dZOxYsvsEblzcY/U5t2j&#10;vbq6W+x9uRM+qEKkR0uhMrS55PsAKtkF655tBIuPfg6RvtvaqXv6KlT3aA1BvyA9KuJBG3Xfrwed&#10;/O51EPdoawf7eCtI/hZtUiHOd6+DS6H9pc9+DtJ/9wryWgku+f4NAnGhMvQxfN8Eid+uB8NHWLD+&#10;xcuPyd+sv8/98ea77IOtd3L/ZP3twpuBtwuvBt4++T8F3tb9qfXtS/1//dblB4G3ov/i1VtMz+Zb&#10;uodrn8L4hOofrwTpH6BS3+sQ7Xcwbk83g/lbS4dZ01Q2hELWMF3INs7CdlbNQYDjYs44U8iZ5hF8&#10;07CNU4S2cRLOTxUzzdNFbNNEEdM0VcSaZgro2sl05sJoLH1pDKGgeLrSE09fdMdTVe5YumosDkI8&#10;A4G65E6gL07EMZWeKPbCGNqexjGX3IkIEZGXRlOoC+4k6uJYAn1pPIq6PHGQqZ0I4a84PyWrJw+w&#10;F8djmUp3DFnpjqIvTUYxl0bDqErPYap6NoTt3vrg5LPAp7rvVkJ00C758doO3aOlT8XH69DPb0L0&#10;D94EC/d9e7RD42F073gCc81dxFwd1ZJdHp7qGhUptEDdtkHVMxg63To4D+fcAtXlFMhuiKOAc6Pw&#10;ce/Sk51OHQWBRtit0wXXHAjEidsqchA6XXieRyhO0+mQqasuju52QD4ukbjqoolrzkL6tiuD7nGp&#10;SUzX7mKpVhdFtTqLaJMT/zo3hzS4MgiDK5usd2ZTDY5Mqt51gq4fzaSMzjyy2a6hjI4Cut6VRxud&#10;uaTBmUc3uHIpk7OAbHLkU82OQqrJWUS0OAmizaGl2lwcaXITdJNHTbeMqekmt4Y2QVrTWB7VOlZE&#10;do6yZLeTonqcxcR1Zw5xw5PC3vaE6Qamd3z1JxsfiNf8O2nDTDpdP5nD1s0kiM3zEVzT7HHGNH2U&#10;Nc2FaRtno9im8SRog5pqUyA2KNuRTbTYs+A4l+ywFKJlKtlhzyE7bNlEpyVP027Jh3jFZKtdDfUt&#10;oFqgvopFqoummp0M3eISyTbo63ZXKWxPkW3OUwQEqtVxim5znoG+OgNlnKE6HF+Q7c5zZLvjc+jv&#10;02Sr63O61XUK2gz7jpMQr4zsgLxu2gupW1DeDTtJ3rSxcEwT160U1W2T6U5HGeRzEvI5S3Y5Suku&#10;hwRjLELZZUS78wzZadfDdZgvTorshn6/NnqEuj39MX1j6hO62/NxntH6K3WDexfM8xgFhLugKBjG&#10;MhfccC+MJ9KX3ClUlScJFRHJCy48TqAuuhPIS+5YtsoTw1S74+hqZ5YCxCnQmyuDqnamwzadrnVm&#10;UTXuXLpuNIO+4jzB1LgyqZrRLAV6q3ar6WpXMVML6WpHc+hqTw5d486hqkdzicujuXA9m631JEPc&#10;WLrOfpyot+0orhv+gL301+9GvPj5bZXwN2/hF3DMkUbVyZY/VGk6LO9oWn/3Mdlh/VRoG92hNpl3&#10;aEzWz7h212dMp+2zYqP9U6LRvKOo4XehpGFkF99m2cV2O3bSbRAMIzupxt8F04bhHVyzLYgw/HYH&#10;ZbIFMZ2u/XSn+zhCcBwqwvWMbYcuTzh71R1DIQh3zZVM9rhSiGuOVE23K5rpdIRru53hdLcrgu5W&#10;ILJouNcimA5XhGJ1imAcKsR1jUbiFi1V6Q5XJNPlCifa7IfIVusemCf71Eb7/uJW836ydWQvY/xp&#10;Nw1B0zy8S9M0soto/mkP0Tayj2k276eN1gNUu+0Q0e44RrU5winIH5XfqKvOKJgP0fAMiEWbUwoB&#10;OVR/6xpV7FDpDgfWLYq56oxAQI9GO9hudzTdBWN61QV1dsRQXfY4qhvTOBUbVQWk63BFc22oRDca&#10;jWp0yrVtYA7KsCPgF0u0QZubxnK5ZrQcHddyCMS1TkralgmE41htyxTLtUwhAFeqbZvk4JiDOKUs&#10;Wp42oVrcFI9WqlzrmMQ2uyUFiGudQFAMVeDKWLQvbR2XtaYxAe5dnm0aQ8U3VFE7yTWPQZlTqN5W&#10;wjVPIbimh3S8YnvaMv45XDuzbXU6cVLbOl7CKdarkyeZpsnTrGn8C67J8wXT7EErUyxTD/VV1OM4&#10;pdxfADpUq0MFuCZUiJv8QqvAcIrinJ5DeK157HNWgeuU+ny+Dexh3d1Qr7ESpnUb7FNU75omEZLT&#10;cy1jum0YziMrcZV8xs9om8Y/x3yUstEGtnn8c23TxJltwM9TBtdR2Q6BOAnmaiqMURrdNlGo7Zwo&#10;3LarnRR56NdtVbtxBvoV7VOxz2lt+wzNdU4Wsl1jiWzHWLq2eyZJ2zWTrG2fOMF1TKbC2KRwbRM5&#10;2tZZQmiZKeabxlMhfYTQOnacbfVkMl1uBuYLwbZPklB/KMtTzLaPZQkdngymbaKA6pjMZjo9WWzX&#10;aAHXNVrIdI/Bu2sMtu40pmMiHQLDtXsYtmOC59onJK4NxrNtjIe+Zfm2CZJp9Wig/9V8x9gJ9qor&#10;nbvuzGduuHKIXmeiegDtQh0JZJ/lBDlgy9X0o3qUQ7FRRGtUqs9RTPUrqnAasm+Uonoh3HGriTtO&#10;QnPHQZO3HRxx28VCXgzRa6eofniH9dpJqn9UjZapdD88z3vhed7vJKg+VwHZ59JQA6Maqs+ZQ91x&#10;JRN37MlkLwJx9qjifvMR8q49HoEz+q79BDlkT9XctcVp7rkSiPvWOKLfHEncdUSTD91RzF1bNHXP&#10;EsXeQztUc7Rm0H5cc9d+GK1fqXvOWM2QNab4oSNCfd8WqRlyxpAPHJHkI3sYfdcRSd2Fe3DIEUPe&#10;dUYSkK74vu0w+cAeBnnEagZcccQgrDGgT4hBaxJcT1dsPRWlOFsW0W/LhL5CyO0EMQTPYVR76zdn&#10;Khalg85U6MMMhN0JTNNnOwH9eYJQ0lmzIb8McsiqqMuhEpxmwJoFZWZDHlnbAJ1NsWalEYwbskMe&#10;rkzIKxuVsdAulBqwJaJdJHnPkwL5p0GeyWi/SgyMoiVkItlnTYRxS4UxTVIPwnN0EMayz1y0rUhm&#10;zVcPOvM0A448de9wIZwr0PRbC9X95iJNryWfGrIVoE0n5E+gOhzapVJD1iLqrr2IHrSpqX7IA1Xf&#10;0Ca131ZI3bUVaIZQac6Wz9x1IDiVT/ZailBBDgOB6mRD5iISLXcHId9BBapCtTS1Anb1Q3l3bCeg&#10;fumUAvQ5Usleawp1B0KfNZUYhD7uNUN/uhKJISe035JIoH1pvz2JuG2JJ3ot0F6YNwP2DAXQQuWz&#10;IbSatSVq7ziPMv2eA9Bf0ep+K8wZa4wa1fpQreyuNUs9BHkPWdOLUcFMsb61nigeHIb+Midr7pmT&#10;1PesEGA7BPPhkTOy+J45qmhoJIa470gi7lmTiUFzEqRN1Nw1JxH37ZCXBcZIUb3TQBsJzZCdhPwh&#10;2AliwKLRDFgI6HcC2gRxEHizqzV9qO5mUcP4axCao4ecBQwq+Q0hvGUtVJTZEDQcdBQSd+3FGlTd&#10;Q0vaIbStRdtUJ9rSFmlQQe6eI1eDqmiDsL4atBagKh20SY2B7Ee4DtXklDHA63nkXWsezBu4z225&#10;qC6n2LLedeRhgPrmq+9Dfg9gPXnXng/3bQHVB2UM2vIJtN5F1TqE3gYtuVB/7DuYwyM56gFrpnrA&#10;lkUPWnOpIXMezAGYX/bcoiELQqNZmn5zjqYPrVTtOcRdc7Ya7VMHhk9QMBbUXbRGHc6E/kmDOAlE&#10;ny0B5nyKoqwI4wb5owUwKsPB3LaizXAytCuFHDCjlW422evm4VnCE312CuYH9JOjQAl3bCRaNm9D&#10;iFY10ecq1PSisp0jk+l3pVO98JyBLdvvOsH2O7KYQU8m3Qdrr75RghmYULN9nnyudzKRvz0fqb09&#10;Fyv1zMUK1+fC+dveo9pr80eZ696Dwq2lA/K1hQPCzcVD/E20q5s/zt9ZDGOve6OEm/NR/I25CAEt&#10;7HqmoyB+BHfTHybcmgvneiYjuGveSP6mN5K7NR/JXZ2JRJBNuOlFNbdo/sb0cfEJrLu+/w8fFt3/&#10;3a/4gbFg4cbicfH23DH1k59+JT8c+VD74MePxAf2D/VDro/5WwtH2GvzkeyNuXDh+kw4f3MhWri5&#10;EAP1jeV65mJYVJ67Bmv0a7MRqCTH3/CGcTf8EcyN2XD5NkJ83uP8jcUj/J2VI9rexSNQh3D++kIE&#10;fwstWCcj2OvzEHchnLvtixZv+6P5m3NRwrWFaPm6X7Fp5a8thOuuK+px4VL3QoR0bSmcv7Z0XO72&#10;HZFb/Ye1rUv4x2T7+O61vUIHhM7lvVz78n6xzb+X71jeJ171HRKu+Y5yPUth8nXfEV3v4gH5hg8h&#10;Q6jT7GH+pv8wd2P2sHBtHuG5w9y1+cPCjbl90H8hVOfff0IM/viR9vHffsQ8+vHD7IHJD7Kfu38v&#10;8/eH3y+88X++T993fMDdsn7MDk5/SvXP76B7poP1nb5QqXtpl9CztkfX6d8rt/v36q8uQ91W9+qu&#10;ru4Re1b3Stde7pU6Vw5wHfOHxKsrBwQE+a6u7pe7V/aIV1/vlK6v7lL2O5YOQNyD8tWXB3Wdywj+&#10;QZvW9omdi/vka0t7UR0P267vWt2r71ndL3W8PKDrhDKgL6TutQMl3S8PllyFcz1rcG31gA6Ope7l&#10;QxKUyXeu7eFbV3ZLnf49fPfyHvn6yi65Y3mXvn1lF3dtbZf26uYH997596rjX/8nVaT4r1Wp+y8p&#10;vzOs61tRSZoZFVP2W1UB+deqnv6AytgWUH195V8p1/+f4Y//zV+pqi7/tYo5869VRUUOVSO3rjpS&#10;blNpSn5UFZf9B5V0zqU6f3FYdfLcsqquPaBKy/mtKjV1TpWRav+v9Wvif/LPqXKzqqzi71SF7MR7&#10;TKn9EKOzHdOUWfazp82/2pX65ypdAjocBav07T++K1+Y/Iz9Zmofd27sKFcxFqOtmEjlvvakIBSn&#10;/UYBrU4g2MV8M5qn/QYBOPjmLR/L4SrHcyF+NlfhyWIujmezaBn6uesEc9KWuG1rawtnS+0RbIkt&#10;kjnjjGe+dJ/gyt3ZnAJkoeraePG2kpknj6+czOEuTuRqL0+ka+tmE7nG2TjBMB2jNU6jMlysoNia&#10;zkSjehtvmEvRmmYStKbpOK1xIVlrWkwUjPOJgmExiTfNxWoVG8+FSEWpTIHeZqIVBbPm+WixCZ5B&#10;poV4LcJaCMo1oe0nKsfN4rUYqRnKMfyietYwHc9VTSSxZ11osxtH6dG+1BpG6azh7ElnFHfKEcuc&#10;cSWwpx3JzGlnCvvlWAZTMZmrwHDlYwVchQKe5bOVsH/Bk6cActBGtmIsR1sJ/Vc+nsWdH8vkznvS&#10;mC9d8dw5+LY74zxOfz56mPnccZA97URL1YOsHsavBO1UrbGkhNa/tgSq1IIWwslMqS0ZbVTZUkcs&#10;hDj2LPQxjtN5d562cgLhuCLu4lihohyHUNwFBdSDOkF9KrCOWDcE9yazteUTCCymQPsPsIbpI1rj&#10;7HHONHOUb547LqJqm2EhDEE4BOI46FcO+pI1IayIINxcJIwTQotJCBWKTYvYxzAmCwl803QsAnM8&#10;/j9gI7wXjHOHhOY5VJkLgzyOwZgegXNHpRbvYdGIx7NhXPPiMS2UqW2cieCbJ3edrvK9i/dmz4uA&#10;qsy4pbr85/+XKq97+l2+f24X3+c7zg8uHRPv+NH+Oky8uhAudC/Au8OH4HayeMML7ywfvncOCgO+&#10;w+Kg74jQN39M6IdnfL/3GN/rOyr0L4drexeOscaxVNoweQK+TSLhGyqFNcJ3hsFVyODviowukjGM&#10;kqzJU8QYR4sog6uYMo0WUg2uIqrOXsg0ONVM4yhNN4wyVB0Cb85SRa2s1q6nq1EtzilQl+0c7jM1&#10;zhKmFoEsVymcVyw7UcWMumgT6QtWLVVh5sjzIxRVbqZgS5MVVo6stMgUQnHVzhLysr2UrLYjbFZG&#10;1LhK4LuYYts9uXSrC1XKcui2sVy6zZPLXp1MgXbGib3eBOH6bJy2bSqDMU4Ws42Taq1xqoC/DvP8&#10;xkIsfKvmsW0zmZMXRbgAACAASURBVNpbMIb9SxF8r/e49jbcOx3TqXTDRAFd7yGYK2MMXeMSERxT&#10;bFCvOMroGttpstpxCqE36pJVoC5ZRKhjKQJxRJUNrV1PkVV2iawYoYnzZl5TOcJqyn8i0DZVXWnO&#10;1Vw058I1kiw3c0Q5XjOzVKUZ2j1SQFUOZ1M1dijTXqa0udYB/WhHGBBV3k5C/yIEV0pdgTJqnGcQ&#10;nIPrWGYZVW0rQYCORmW5WkfZPyjKkVdcAlnrFJlqhwIm0lfcogLMbaeBcXAhYAf7Dtw/zdQ6oZ8d&#10;Elnt5KAuNG1yZTPtYyeYtvFMrm08i271YH9Dv4/monIcqsQxECiTI01Ta44m6kZiNHUjiUQdrLPQ&#10;trPBggBWBlU3nKy+MpKorv0xkUL4re53yepqhOEsyZq6n1KI2t+laup+TCMaHBnqegsqpGWQdcMn&#10;1HXDqUS9OQXyS1Y3wPqw0XKCaLRkko3WDE29NbP4Cqwt683ZRIM1V13/Uz7kFUkYnUHqBtsuTat1&#10;P9VoPVBUZw0ubLD8ijX8tINs/OmzzMuTv6dSmVXb77+nCkh9ND7wVkbP6Dtsx48fc13WUK7dEsK2&#10;m0OoFktIUZM5pMhoD6FMtlB1kytEY7KGEA3m4ELDSEixwRKibvrbYLL5t8F8y0gQ3WCOg3pnEnU/&#10;ZhENP+URDcOR6hbLHmhPMpzPI+t+groPnyARBERFPMVW1pyhwbbVK7avGUSjNYkyWVIQWCMbzOlk&#10;/UgKA9fJJuiHhhEIihJcMmWCfeNIgrrOkqquhzX4lW0lOEiTSl5BtT1LmrrBmq7YydaP5BEGBOEs&#10;OZgvgRa1ENBylWm0ZFD1I+lUw0g6HKeRjdCGBnMi9HGCpuFHBOQQUIS8f1T6njDY8phmRyHb7tSw&#10;7WMaqsOtoVG5vt3NMG0eCGM83T4msgjB4R+ad3hEuntCoDvGSKZrXE13jxcwV8fyaQhwv57guycT&#10;mKtTcF9OR+rvLO0pu7/1qf7ualDJ49chIv7/ysAGiimECN+92S0+eB2sf/zqU/HBWlAZ/m7/cWCH&#10;9HjjM+HRy2CpfyVYd3f1Y/7x60/Fh692Sg9Wd+vv/bxb92Bjr/Dw1T7t0Mv9woOf9+mevN4rPVrf&#10;Kz/a2qN79Hp36ZM3O6W7a7t0D9/s0d9/uVe492q3/nFgl/4xnHsM661v3+xCy1b5/qv94uAbtG0N&#10;0T3Z/ExV8jwQo38eiNO92ErVv9jK0j1XQk7Ji80TaJGK9qnys6143bMA2qPGyt9vRUD8cLgWpn++&#10;GV76QyCq5IethNJfb8aV/DoQBfFjEKLT/7ClgG26H7aidS8Ch0qfBnbJT9d3lvz+1k75RWC3/Hxr&#10;b+mzwD4o9xCE8NIXgejSF1tJkCYd4mdDnidKnm9mQT54HKfftmcN0/8AZUOQnwWOlDzfCqKerL31&#10;zV+8UTH/blN1rukfB0KZbm6o/s0Xr1T/Q/VrVKh7l3sW+D3hj7ber/k28Db+ZfV///nPP+9HB1R/&#10;uYLQVEDFtW9+oOt+dVTufBMtd/4cIXW9OarvXj9W0vHzEV3Hq2O6rtfH5d6NAl3vJq9TlOLWJd3A&#10;pij3byjqbhIEuXdd0N1eF3W3N0j51ptiqW+jWOrf5CB+mTSwhYBbiX5gQ627s14M+ZDb1qkbIlwv&#10;kTHP3nUG7Vil3vUzkO83qCwH10Tp9uuD3NDrt1V/lKq6/CeT/393238zP/qeWZXY5lKJNcu/J9ct&#10;BstNvmCtyb9XavAd0db7jskN3n2CCULD/E62fiGIr57/RN/25iOdwfsrqWX+Y75+MVgw+vdpDd7j&#10;knFpt2T0fSY1eA9IaClqQAjOF4nqaJzRFyaalo7JJm84b4SFnXE5XDT5YNHuixdRBa7Rl8g3ehGE&#10;S/hFQS5FNPrhIwEBOkVNLlE0LkAZiyFioz9SwvKa5z506QIqkhlXPTg3rWq/PamSWr3vCnW+IBGu&#10;Q/nxEBcWsv4YVKmDvGAhvBwpmJbCtYblMIgTLhoWIqCsiG27UH+00ID19mGaaNGwEimZlmFhvJIq&#10;NvlSlfrU+2KEhgW0RoUPHF8kKshBuyPExqVovmEpHNpxTKz3I2gXAf0Yzpv8x4Umf7jYDPm0LKfI&#10;rSupCMJJLSs5Yuty1rYi3OoJ5VzbarbcspohN69kiS0r+RJap7a9zJVaV/PkNojTtpYotq6kwHGc&#10;2PoyQmpZjRdbVpOl1uUUsXkpDdKkCk3LJ6C8RLFpFeKupkF5aQjViU3+dMm4fEwyLEVCn0SjjS30&#10;d5zQ4MP+hXZA/zQux4pKu5Zg3PyRio1t7VKqfHkpTbrkQxWuOLEc+vICqrNBHuVoT4p2qDCGF31o&#10;aRmNdpMIoKFlqqhYnS7DPsZFKM2PalsJ2wpWCBopKl2YNnobPIJxxnMX/KjMFS9X+OK2QaDlbVvN&#10;CgTq0JbVi1arGH6BlRBQW0LQLk6Bmiq8cXI5tKtcUalTVMd0lStxuouKHWeCUAlz6YI/VahcQYBK&#10;sW3dVr1bipHO+8LF875j0I7jkC4Cyg+HPKKlSlSKWwqHvMOx/VAO7Ps+Paj+t6qMUofq6/p/vsqi&#10;scQo/JsI4YmKPDvxvlixFARjfxj67Lh86dUOvmJhp3jBe1S6uHQE+jVM+GbpOFrPKuMKQVuxAv29&#10;EoaWqopCG84fBXhEK1xUMltKVSC2CpiLCH2Vo0UqzPlKPwYYw5UEWVFO86XIaI2K0FulYs0ah3a5&#10;kD4RldBkSCdXKharyTA34gVUJaxAe9JltBmFubkSK5dvW/WiGqGogJRL8QpEWamMOcyDxUjp4vJR&#10;ody/G+b+R3+leq1KOO9RcUkB1RfJtv9yZ1F3VD+2wxqjTqViz45/IFYsHxcv/tJWtHyFusM8V+xb&#10;5cpVVI9DEBNhTVSuQ+W4eKlyJR5VDlGhUSiHZ0DlCqrGbcNx5dAmVG6sgGdAOdrKQjy0YkXrVQRH&#10;lXYvxgvnvYnCeV+a8DWCcAvZ4leL2dJX/izxy4VcOFcsfLVQLH3lLRC+9hXyXy8UCl8toupbtnQO&#10;Abg5TJMunFtM5b9cTOO/9GXx57wZkDYH0uXDuQLpK18RxC+G/WK4VsSfhTzPLar5L71osZohnJw7&#10;otWP7xHOLsTy5xbT+XMLacK5hRhWP7NTEKaDtPqpUE43EaLVjeM2VJCngrTybDAtTezkxclQFq5T&#10;aJuq8wTLuqkdrG4qmCqb2aEVxz4TpMld2tMzO7UX5vbyNd5DfO0CWoceFevhfVPrOyFWo1rbkgK5&#10;CdUQLvuLJLRBveyjFZvTai8N+5SAcNplHyNdXqakqmVSQoW3y0vFQrW/mK/xF8G2ANJCXn647qOk&#10;atjW+GnIn5aqfYVitQ+V5ihBsU6FtBe9EPxYnkao9aqlGuijKgxejVDlJYQqH4n2qSJatl7yqaEe&#10;WUINPKvqfRGSaWW/1LR0QG73HZCbl/dLRnjHGpcOwXP8MLx7FRU4vnHlIGdcRkvUQ1yD7xBX7zuk&#10;RSW4ergXr/iOSFe8aLF6GN6Ph/k672GhcekwWqTzaLPavHpQHHyN9p2h4rP1UPn7jZ3yo/VQ8YdA&#10;sPw8EKJ78DpEfrEVAmvv4JLvAju0j1/t0D19tUP6/lWQ7tlGkO7bl6HSo1W0/gzWf7uFHzgohx0s&#10;PF4JkR6tBctP1j8Tn24E655j+s1g3W8CQfyNlSOsYS6bqZ8uUkC4mmkNi4pwV6YJ9sokxVVPM0zN&#10;FI2Brppi6OpJmkVr1G37VBLiF2vrZ3M543Qua5rN4gwzWaxxOpsxzmSzjVPZnGE2VwHC6qYLudq5&#10;PLZ+KlVrmD4mtM7vEzv8u3U9q7ulvuWd8t2XIfrvAwqwJn67Gqx7tBSse7wZLD3eCkGlOPHxZoj0&#10;5HWw+OR10Mknm0Gwj0plQbqHrxUIUIdWsijL/e1WkPz0TTCq4Inf/Ryie7oRokOw7uHPiqqc7tkW&#10;9MfPoSWPfw4p+X4rGONrnwY+yrj5928HYH395an/XaX5TUCV/wdrquLbAVXRrYDqzJ8EVGX/0qv6&#10;g9v5quKBgKryrYCq+N7a+yXfr+/QfQt5338ZIj96HSo/3QyRn68Hw5iEyAOwHmueTmMMMwW0YTof&#10;QgFjnC5iTXNFrGGmSGuYKuYM02iNSjDGSYI1onrcVCFrgm3TbBFnQlvV2Xy6djqVujgeQ1d54qgL&#10;Y4nUxdFE5sIo2khGkxfHYigEhS554hQQ6JIbrVETmKrxBOYywm/uJDiXjCpa9EVPIqT/v8l779i4&#10;0vXMs27wve4oMSiRIhWYc86ZdXKuKlJSK7TULTGIoiSmYijmKImZUrfU6nu7+9qDCTvAena82F3s&#10;YAzPLrCwd3Y8trubZOXAYk7FpNBK3Pc9vF7sXzYwg11jYAEfTvri+33n1DnST88Tyd/0hrC3FgLp&#10;2rkAptodRN+ci2OroUylJ5aucoVDnWfZW95I4c58hK51JVSc+ClQ/9u3gYYnLwN1X74IlL9+B3FH&#10;+9hXfqiuJz16GSB+/VMAO7Zylu31ZrHdHviI90h0N3y8d3lEugM+2jtdOqbbVc52usqYLjfso3qc&#10;Q6a6HAqFym/dTkUF3Tpg24HnEXpzIfymAnBsF4J1Th3ZYdcxsKXbHVCnE9pwiXSvk6Y7HTzZ5RCh&#10;HEt1uxi621FKdztRIU6hOuxQpxNtWRm2DW1CHQTV7MxjjK48qt6WR9XZs+k6ZwZd58ihjY5CqsVW&#10;ShntRXSDM49usucjJEc3OfMhFdFGWwHdYi0mm23FqNRGqTagDpY2urR0k6uEavFQTIubZls8pUzz&#10;HEGb3Bzd5ZbVOLR7OKrTiYllu13FQoc3Tu7Ee2D1BGtcjGMa5nOYxrlUvmU5RmhehXfj5Qi+dTWc&#10;a16M5BoWYlmjJ5PpcBEQr2LSZMun2u15EI8cotOaRXZZcqkOSz7ZboZzVkiWArLdRkDfSLpV7ScF&#10;+zJtQotTxzlI5ZTJVU6bXLj/CcTnImWyXababVfg+BJuIW5XIdaX6HbnJbIDz6EanPMyY3JdoNoc&#10;56k2+zm6w66n+u1a6p61kLpnJqghM0Pds1DkoJUi+i0c1W2VqW67AebnIoz7E6rHoac77XqYH57q&#10;dBhUdblOuwxJontsLNVrI8gBZxI9tHyEH1o+yvV7j9ODc8e0g+5jbLMrlKt3J7N13gzu9nw6WqRS&#10;NV60UE1nbnkzKFjjcC8kszXzCI7CPeGOYWs80dRNdzxX7UnkaucymNueLKbWmcncdmRyKuDmRMBN&#10;tUuF8xnMXbRLdaBaXCFd486DlMPVOrPYWk8SpGS21p3G3IK1csudw9xyZbJ3XcnsbVcK1JPE1DtP&#10;060zftqmHz4m2mwfkt2ePxTrZn/Nm77/FYz9V9pG80dcy4wf22E5xLRbDpV2Og7xJsthudt2mO22&#10;HNK2Wg4VN836Eca/OUK0/O3RUtPsEbbHGsCYbAGMccafbrL5kU3T/lTztD/XOhNAN1n9IZbH2G77&#10;Wbg/IhFwU9XdutxRdKcrhu51JbIDnhSyz5FG9diyGNx2eSJhDYVzXa5wpteNlqixbJcKi6EKWyTb&#10;cwDDkZBQ0Y3rdkVTCMZ1OVX7UbrHFc102M9QbeYgttl2gms1n6A6Zo4Rph+Psi3Tx+iWmeN06/Qx&#10;snnmBKzFIMY0HcwarSfpNjMkawjbZjnFmixnYEzhcD9G0Kr6GyrC2eLoLkwIwaHymy2G63TE8Ai0&#10;ITwH/UNwj+tCwM11oPrWA/s9zjgYdxzbhdarmByqshzf6YhGyE61SYXxHdiw4jhhXLClOuCcyZ2J&#10;Cm2iaV5BRTdOVYlD69NFXjAtckLbgo5vWyzjEYJrXdKrVqRt85LQuiAjFAdldULbIirA6SApCKEh&#10;QCagslvbPMJkaJsqsi1zAkJyQqv3E0gXUA1OaJlHC1aD2Dp/QVTV4uYkVWlOtSlFKM6LYNk5weTV&#10;Yz60WOUQnGtBUM17AaE1SDrONI/Kc5+wbajQ5tXzLTgWSK3zemyHM6mWquWqAl0LJlWNroxTbVqh&#10;XIsH2/tEPWdCtTwVejOoSnZtHuwrwn0XuGYvKsKh/auBbYN6VRtYtR8X4fxltFyFcV5CGA76cFFo&#10;xq3nMoJ2fOtcObSHsB702Z0PayiG6fSm8+0LBdB/gjctChBPHVrP8ggitmKal7iWeYjbgsiZFkmm&#10;w5tEdXuS+O6FJLFrMUnonE/mOxZTYO5SxM7lVK5jsUBoXyjl25dgu5Iuti+mcR3z8Jz1CFwHKrst&#10;cmyrVwvtFXCdC+lc+3wK0zGfwXZ5Mrhudwnf46Fg3ZTCGipkejw5fJ87XezyZqBiIIxRgthIfPu8&#10;hPMstM0pvGlOhrlh+XYvw3XMlYoHKnM5TK9HSw85c4gxaywxao1nxx2pzCg8pyfsBSoQN6ZaJRbR&#10;qOo1YtNSw3aCGoFn9DD8hj1w0uSIkyIfwG/UA1SIs3FwXU3EsIMlhl0Uwm/kqAPBOPpAGc5Bs2Oe&#10;EnLElUePuUvoESfarxYQ993J3BA8l+7Z04hRczQ7YT1BQp/IMUsWNW7JJsdmM4lRSxIxYY8nJx0x&#10;1Lg9hpowx1BTthh6yhbNTNgi2XFrNDk1E8GM2cLoCUc49dAWxUyhraUloXQKxjdli6Um7YnEpDWG&#10;mLRFaifsMSTsUxPOCGoK7u0JZxhcj4QURTxyxBFT9nhqAu71CXsKlEmkJuxp0KdcEmErSNAHVBnL&#10;IMdsmeS4E20ysyBeaJmaQYxb0tAWFa6panCoAkePWbJpHMu4JQf6lEVMwPkJWzY1Yc3RjtuzD0A7&#10;hIpw355Dj9owfxY9YUX71Fx6zJ4HbWSSI9Yk7fgsxiKJnnClkSNoxYpKddD2CIJxrmSYo0SIexLE&#10;DPpty6DGnQgmISxWcmAjaS5S1dRgS44jNGRVFcsQdEJoDsaKkJVqkYpAHIPKcJCHPlA+K6Hw2vgs&#10;XLeUwhwUQRyLIG8RxEoF4lQbVVQSm0CVNAu0ZUXluGKIMSTow4gZ1tKB0hmNMNqIPYUctaVAm2mQ&#10;L50YNmegbSo1ak+HeKRTY5YUasKdQI7aU9GWlkLVthFbMvQjkYB4UONm3IfzdgTzYJyWArieSg47&#10;oiAWp6HfERCLKHrcGU5MOWLJSTPEfzaPnIK5m3KkaCfMqj0trAuE5BBshLkxZ2gnrenah6gOaI5n&#10;Jmdj6UlzJDVlgXVmTaKnHMloyQtlUmGcqRCHbHLSlkegwt6EVUuNz5IwJwSFadKmJcatJKwLGs6R&#10;kF8LfYAYqlaqqA6nhTVUSqAd6YSlGKE4VZENATXYkggQTjpLIM4IKmpVO1qE4sasJRAjKGMtIsZn&#10;IZ42BN2KYd0QJNqpQt3acVU9DvpjIejxWeiPGdqZKYa5K6QnHfmoTkiNmNFatYAYNxfieehXYeno&#10;bJF2ypqvnbTlQz0F+CygUGUQ21QTgpFmVOSDcpZc7dhMHsQtD+qH9T2bC33IZyZwHcwWIYRZOmzJ&#10;QxCRQDXEcbyHzKqionZ4Gtb8NFqnZiMkSkxZMY5wr5mTIaHtbyaJ8OiEPVVdB2OWVAJhuNHZdNzC&#10;cSL0KxmeLzn0AxcPzyORHrGzKrw7aitWrXnR3hmfXahKOWwhaVQqHLGWUg9gDY7Y8hm4d9kxeM8a&#10;tWUwo9Z0ZhQtVR2p3LAzVXjgTROHvAn8wHKENLASLj5YixQHVuKk/jVUXwsXB1fOykObp8QB+GYe&#10;3AjhB1fPCIMbYeI9X7h4D69vRAkD69H80GaUMLQchRCaMLgaxfWtRfD9K5CWEDKLEAZWI4WhrQh+&#10;APL1b6i2qeLARqwwuBwlj7sDhEd/9Z52avp9/tFigDC4HiE+WApVvv3hfd24+T128j/B+Zn3hFHP&#10;x+zgyhmhD21RV8KVe0sR0r3VKHloJU6GPvMDK9F831qs2LcaJw74Ynh1DGuR/MB6BAdJHEIb1eUz&#10;/MBaKH9v8yza64n9q5Ewxgjx3naYMOQ7i0pyXP9SOPQtWuxfi5UGt6Lke+vRwuBStDi0GaYbgNS/&#10;GiYPbIRJfRsRcv9ONOZRhnxhci98u3dtnpa6t04i1CV27B7R9eyhutoJpffZCfXbunc3WOrbPs33&#10;boYrfRun9ffWg3VDa8HSvY1Qach3Wry3GSIOrobI91dChMG1YO7eQhAz4DjKDtk/pr+y/jp/7C/f&#10;oyd/+ECasnxQdN/6YekD58d0n+swxDxAHlg/rgyuB+sfbIQq/eunxcHNUKV3M6S8fy9Y6XsWBO0f&#10;l7t9J/Q92yG67u2T0KcgGVPfXrDU6wsROtdOyd1bIUr7TrCuZydUh9Bbx7MTOoTa+qHvPc+ClL7n&#10;J6Xu58H6rmcn5G41BcsdWyd1PbtBYufecX0PjLN/Nxjr13U+C5G7d0N1vc9OST3PQvXduyGG3uch&#10;ur69k7ruHYTlQuSu3dNQL54LUnp2g5UeX7Dcg+Dg8yC5B/J1bQdJ/Xv++a37P8d/0B/4izcaSVzT&#10;iFe2NeUVM5qy6y6NxM1r2HN/o2Gl7zXlV15qLpx/q9FdntY0PbZrvvuTP9f8L/9+WNM29GeaK7VO&#10;jd7w1xpS+WsNxdo0lwyLmvILs5orl5c15eU/abKz/9P/138t/F/1R5J8mtG7+5qqsn2NUOY8xBvg&#10;/b3MEsQYnEcpwfwrVm/XXPjcp9EW/OnP+HLrB9ynjuPsZVeQcNUTKlxzx3EVcxl81XwWXwnfbKgO&#10;95k7GxKCXIXiDY9qeYpqb/wNhKvm8tgKVy5X4UUbzkLuhqeA/9Sdzp2zJaJaHH3OGk2XmWPpcksc&#10;f8Eax1xyJfKfebIEtOs8sPUsVZXJKufy4TifrYJ0cyFHvL2YJjYuJwnG1QS06xSN6zFC03qUaFyL&#10;lZvWkvhGOI92qU2rSQjM8c1riXCcIsI1ybiRAOcSBdiKxtU4qXEtmm9ajhWbV2L5ZrRbhfveuJwg&#10;oSVrs2oNmoRQHCrGISSHlqBSw3KYWDsXwV91xbGXnAncFXci86krhb3mSoFYpHKfz6XxNzxZCLQJ&#10;n6vbfPbGfCFfMV/IqaCZtwhio+4LVfNFfLW3gK9CEE21KS3kqxcKhQpviZqqVbtTBOZyMe5C9WIq&#10;5EniP/ck85+5Y/nP5qL4K+5Y7pIjnrkACWNbbknkyuzJjN6axKBl6zlLLG2wRNPnbPHQ3zTuijOd&#10;+9ydDn3MFg4APGy7hKuaRwixBJXkIBWwFV4E4/KEioXcA2vbhVTJuBwmNMCzzbgKMVmJkRrh2du4&#10;HCPVQdwaVYvaWIhpHN+0EiUgJGdcPg1xDcH8onElBWKZjIAi37gG8V/HeMcorWibuhrGN6yfERrX&#10;ImFeVUtUoXkZ0uopsWnjjNS4cVY2roXxrfDbgeebVsIl42qQ3OT+lUbzP2uif7mvOawJ13BPX/yS&#10;G93+UDe8dUIa3oyU7m/EwDM6ThncSpIGfSn4eyEPbMJvznqUpNqj+sKFke1weWz7lDi+c1oahefn&#10;sO+UPLx+VhnxnVLGfGd041vR0r31ePiGyWIb57K5Bk86bLO4Jnc+KsHRjW4t3ewuZoyuUt7oLoZv&#10;sBK22UkwRg/apmrpelcxXe8oohscpUyTm4B9AdXhmNsOgwrE3bbrmVt2ha61i0yNTUZbTrheTt92&#10;lFO3bOdQ6Yy+40SIy0CjslrlrEJWzNBU5QxHVcwo5PVpHXljRg/HBuam9TxdY7tM37Jdom9ZPoH8&#10;F5g6l8Ka4DtIVS2by2M6PDlsz3ya+GA9Xh7ZTJBGNhLF4c1Y5cFmtNCxnMkaFwv5tqUs+cFalNC3&#10;msA2e/Pgmy1TQHBwdCtCGEFF15VEzugtZu66JeY29O2OE+1FP6FrHBeZA6vR8zCO88wt53kaITIE&#10;1WqsElVt0aGKHV1r+wTtTekqs0jcmKbJ67M8UTHNkJUzNFk1U0pUzRYT1fD+eWOWolEND4E4BAFv&#10;mCnyxjQJqRjq5GgE7xBau2vXo0WqqgB311EGSU/fgZjWOdGuVs/WOWWmTgX2UD1PQgAOrmNs0Q4V&#10;1foUSDKch3mwoVKcep25Y7/AIJR424ZQnQrF4byggh9zx4bgncLUOnm2zqFl2jyZbIc7i233ZEG8&#10;c1iTK0eF4NpcBUybO49uhW+6Nlc+3WzPJG7PxmjvmGOIW9PxVN1MJtUwnUfXm3Po+h9zqDszadra&#10;2STt7e8Tybs/JhN1P2Ro677PIu9Op5F1s6mQP7X0znRW6V14J79ryYFzGVA2lbo7k0I2wDthgyWF&#10;bITvrobZbLp+FuqEPLCvbZhFdbV87d3ZAm0dKqTB+36TJRzKJ5F3Z9O1d3+Eui0RVJM9gLjt/Cit&#10;YvrXmlNbPztJ7f0894r7l4U1f/4rum76PaLO/BHR+r0fZ/oxkDVZjwjt04FSlyWA7JgNKG5CIM4R&#10;QDSZA0jYh7EGko0Ofwr/bqtu1g/K+9PNZj+i6cdj2rof44i7P2aQCMWhranRGkLWz0STDdO5qNoG&#10;+VG9Dcb0YxJR/2M20WDJJVVlu9kcosGcwzbAO22DOQkV2+gDgC2DajRn0jBWqgnKNc5AuRmI2XQK&#10;5I+Gc4kQ51yiHr5d7sL3cv10FuxnEHdnoA8QywZzprZetWSFNsy50P98qgFV+H7MIRt/zIR2s2gj&#10;2rWaMymIq7bhx2zSaEkjjNOZhKo6NwMxnikgIFGNliL1PyybHDzT4aKZdjdLm+C9uw0VG+ckrsMr&#10;sx1zEiSF7fQiECdx3V6G7UaLVC/H9nhJtndeC/dpMd89X8z2LuazvUsZkGKF/pWzysPnJ3RfPDsi&#10;Tb7000FSHm36y5M7fvqpt/7S16/8lccvj+gfPvfXje8dUibf+JV/te9/4ck7P8PDV4fLnrzyKx97&#10;dkgZ2/uo7Mm7Q/IXL/x1X7w8LKOS3Bc7AcqXzwOlCQTq3h43fPlTkP7x2yDx4Ysg5eHLE2Vf/nRC&#10;/3AnqOzx6+CyJ2in+vqEbuqno9KTnwL1j18dMzx+A8cvj+mmdgN0E8+g7mcfGx6++ViDNqfnvtuP&#10;Kf8GVd3eCJCvVAAAIABJREFU5uq/2c/Tf7ufX/7dfl7Z7/azyr59l25Am9Rv9lPKvnmXYPjNuyjD&#10;N+8i9N+9O6tapP52PxHyJqF6m/63b8IM374Jhzpg/12c4btXqfpv32bqv1PLhkPZUChz9MJv9v2h&#10;vSP6p/snDN+8PaF8+zrE8N3bs+XfvYuHY7RshXb306GcatsK59KhznQE9OBaWjmCdtAf/TfvYg3f&#10;vTnK/8n+Lz/5s31NYeS+5tY/+4eBtl/u4z8/faeypPy/3f+l8Lt3v1a+2P9V+b/c/0Xp9L7m3Oy+&#10;puy/+6er+PP//pP152819Wd3IVY/aqSO14d1XS+j9F0/xcidLyL0vS/CDN2vw3Xdr8/q+t6cNfS8&#10;CjMMvk7SP3hD68fe6XRjb3T6UUjj7zhl/B2J8Jvu/k+0/sFrQX//jU53/7WojL1jdKP7vH7kzUVl&#10;/E0F5LumjL5mdSOvKf39V6WGkTda3ehbRTf6xqAbfc3rRt/p9KgmN/zmUzh3Ba6Vld17nanreHlW&#10;7n55NLvL/PMn+/9O0/EX7n/s0P038Yft+0tNtCtaEz01rFHqVz6Gl78gybgTJDWioozvjNzsC1Ga&#10;4IOxefOY3Pz8Y7FpN1BqfXFY7vjpwwvGlx/qGnwfMLcW3ucat/3Qok1s9AWLjVunleats6JxO1xs&#10;hJc443YE37QVJjb5zoiNaLG6FS02b8cKRoSwtiIU404U5EuEsikKbKUGH7zE+hLlFlQ188VLDZuJ&#10;knH3lNjsC1Kat8Olxu0IqnXhvcVzTliXf6zS4NrWvV+Udf30HtQdAnVEwcspqsMl6pp9SdCvBLnB&#10;Fyc2bKElaCyMK0EybsXqjJsxcgP0pWkb+rGOZRCKi5KatxKl5p1UqQ3hNQTUnqXLLVspctNmAvQR&#10;+wMv1RuosBajNG1HwjjDpMadcLUspqbNKKVhK1JpxLp8kXLrTqzStpuE9qW6jr1UxfQsTYeWqG27&#10;uXLb83RoIwfOFSAcp2vfzVJMu/m6tr0CuF4om57ly6adfKV9NxvKJMEW0osEpe1FjNS2lyy17KFK&#10;XCr0MVvftpsKbSQrzbvxupZdyPMsFe1ZdW3PoX5oq3UrUTbiB9kG9i9KMW7DGHZgDJvhSotPVYlD&#10;K1i0kkVFPbllPYxt2D7KVT//UKn2BeuqdmJ0FQgNQdwqfLC/HadCcpVbCVIFKsBBTCo20eISgTYE&#10;4hIhD+TdRZgoAVWpVAvLG1vJyg20UYUPgMptVLBCEC5WqdqAY9UiE0GlJLwmHajDxSA4p0PVq8ot&#10;VRUM+qPCTgixSVXbUTrVbnMrTqzciZFUeAjzqFaqsI+KWtvJkEdVmEMwSFe5lyxXQarcSlLrqYTx&#10;oEXmDezzBqrTxaA6nFIF663CF4sWr8qN7Qjp+naYrmIrvKxyO0Jf+dwfAeq+5H+tybu2rwmIeqsJ&#10;PLmvCQyAFLivOXLknw5cfa3YqanI+s+akq/sP1Mql9+XqjaP6iq3omGuT+uqd47I1dthSs2zU1L1&#10;9knlhi8UYhmOSn4wt1EwNxESqrFdxzndjFZUAHEjXrqxkahafFZsp+hVNTRfkgpVVqigFyrIZcL8&#10;Z8JxhlK5kyZVbaVDykAlOB0qqSF0WaUCmEk6detTk6SWV9curJVNmHO0W91OhnIqSImWqQeWvZvx&#10;sK5V5TiE4dAqF9ZmLEKUUD5evLEdrav0+fGXt3+JMfDT/EdN+83v/8FYZTf/jWYiCN9B9jVQb9CB&#10;miEqKe6gEl6qeF1Vd8M+o/0wrO2dRKUK753NBN2NnTjd761cRRV820mQKneTYNxohQpj21EtYw+s&#10;YHfhGjyvKhGu21bVHKHuBOkGfORf3cxEC1Tl04088dpannB1PVe6vJ6tbq/6SqSrm1rpM7Q33SiS&#10;rvlKxc82iqVra8XS1bUS+SpsP0MADubo6no6pHzx2ma+/Blsr24Ui1fWCenaOild24DtVqn06aZW&#10;/HSdgroo5dq6Vr68niMpC8Gc7DohXFlJlD9dyxQvr2eJn6yckXULfoK8FMiVI/g2f5TVzR2nyxaO&#10;MufWPhbl1UOyshhA69yBlLJwTDAsHxH13gCmbM5fULx+krR8CJXjGN3yUU5ZPCqJS0fFK2tBfNVG&#10;uFAD47qFSnBbJfLdHVRnK5FrfcXi7e08qXY3X7m9UyLVIIi2qT0A1LZp8dYWK9/aZGCfUm7tEMod&#10;1faUVG5uUiIqyNXuFKFanFy7Tck1G6QC9UN+SgXhan1FaKuqu7NNK7d3KShH6VAlrnZXVYYTa7eK&#10;pTvbxXLNNinf9NHSzU0C6tJKt3ZJuWaXUG5CP29tFSo1u+lSHVp2b56S7/pOw2/PKalpPURp3jwp&#10;tmyFCA1baHd6Cn6b0DYVfqe3TinGrVOCcSsU4TgOleHubobC799pVQ0Ogbk63ymuDlXktkLZRl8o&#10;D7/vcqMvRB59eUz+dv8I2oQqqIr25U6A9Ph5gPxo118/teunV0Gwd37yFy/9yh+98Dv35IVf+Tfw&#10;MfNk/7DhMYJh7+CD5XWA4eu3/uVPXvmXPdz1U57u+EtPnwcqX70KKPvqjf+5p+/84GPFX/d4z1/o&#10;8YUKTauZ/N2F0gMVt2WCv7OEFqio6saxtagEt8TwtxdYrnaJY28vsXztIg3HJFO7QLJ1SyVc00Kh&#10;agvatFSAanNcy3Iu37yYLRiXs4WmpWy+eSldMK7GIhApmrZO6Fp9x4WejePCMEppwxh/8yJA9+Vb&#10;f/xfSwb4WJK/eI59O6T77fOPdd88O6z/+q2f/NVb/3OPnvkZ4ANO//S5qgBX9vS1fzlaxcJYy+B7&#10;BiFAVMfTP4HrXz3zNzzeCSh7+vKI8tUzqHMvQEGg8OmrQMNTFeyCNiHPH+2/n/Dp65/V7f8HzQ//&#10;al9Dta5oSvpea6ThXY3S/VLDN61pLrTta5r+t31N27+Bb5vH+z8rf7z/h/yXLw7pn77yM0CMdV8+&#10;R+AwUP8E+/YWgUM/w8SzQL5lMYltQiW4lRLeuFTMIvDWtFbKNy4QsE9wjUsEb1wpRfgN4wfHRapK&#10;XMtKKYdKcU3LBRD/JK7aG8nWuOKZamcyXeVOYm56Ypib8xF89Vw4U+1Cu9QUFi0lb3rSadU60pPM&#10;1LiT0UqSvulJObCYhHw13iCqwhMo3vR8zNY4grhKVNryJNM17gSmyn2mtML2Admw6s82LKUK7atp&#10;SvdqrDzx/Ljhd/sBENMjZVO7gWVfPVeBRfk3rwKkL/cD4OM2QPh2N4DrXY1h2zwE0zlPMvDBTuH/&#10;Xuv2iGh1yna69Eyny8B0oRUqgm5uHW6pTqee6nYiIAXn7AaqHWE3JwJyZXSXo5zucJTBOT3d6dJR&#10;XWiReqASR3baDSoM1+0kqS4XQbW7GKhLhLyo2MZBEpgut8B0ugWoQyG7nDq4rtDtDpHscHKUCco0&#10;O0roRnsBVe/MYerd2QxsaaO9kGy1EnSLtZSqt+fRDc4CpsVRTDXZc0kE5JqdxWg/SrXZSQq2RBsC&#10;cTaearYSVCP+Jaa7gGn2lNIYhxY3zbR6aKbLK0I/DEy7SwfjQMU8HSa2zc1ydxfzuYbFbKZhIRXW&#10;SQrTuJQstS7HcG0HFiOicTWCbVwIZ+uXorm7CwlskyeD7nSX0J3Q9y7oa48tn+qwZzEmZybT4UBI&#10;roTusME1WzHTYSulTQ6GNNlpymTn6A7neYjLFdrk/BTyX0SVN7LNeYFsdZ5j2uwXDixQ7VcgfQp5&#10;rkKsPqNMmN91GfYvU+2OK5iYDtdF2J6n2m3nqB4bQw1aCqj7thJqyEKjMhx9z0ZR92wcNWjnqC67&#10;QsFcUd12yAvziXPa7dBRPRYOgUi6w44QpER12QS6z0ZSg85SqCOTvb94nLu3coTtWz7O9M8Hs73z&#10;J9mhhSC+cz6Mb57PYBu8BUydtxgTd2euhK/zlDJ35gqoWk8mc3chka7xxtM3XdF8lSearXahcmIc&#10;XTsfSd+C8zXODOaWM5e77S1CtTf6ljuXvgP3TS3cW7fdKWyNJ52pcWbBvZTMVHrj2Rp3DFu1EMNU&#10;eVGNMZ6q9sZzN+fSmBpXCsKkdI0nnq10oBLdWc60cKi46W8/ZFq/P0SZpg/zHa7DbOuMH98+e5ht&#10;sR7m2xyHie6ZQ6Ut9kNa4/Qhvt0MeWyH+S7XYW3bj35Ul9Nf6rAHUM0/HKFbvz9Gds4GEj0zflSr&#10;xY9qn/FnTNMqFMc0mwP4ZnMg02gO4Lpcp1BJje7xRNE97ki21x3D9TiSqT5XGtvnSaP7HBlkjyOL&#10;7nekqQpp3e5wrt8TAfmiUY0N8zM9bjjviqZ6nKoqHNqkYp085KF6PSoQh2prdJcnDu1H2R5nBNvj&#10;OCs0W4OZNssJot1ynEYIrmX2BI3/a9dkCaLbZk+SJnMI1WI9SbbZQshWRwjkPQXXQ+jm2RC2xRlK&#10;m+ynYd2GoQIc222LZjpRsc4dy3V6YtgODyrXxdId1jhYH3EsXut0RrOdKpwXzXWj/aoN1eTi2R53&#10;PN3riWV7oFzPXAyLanDttmjcUl2WOOh/PI12rKqNLKrMOWKYDncS1+alUflMaFuUubZlAeZP4tsW&#10;dQIqlrUtKELroiyaFnS8CWG4RTwn8wfgHOT36vhWVJVbRGW5MgTVhDbVylThTV4ZwTSuTVWdk3jT&#10;PK8Cb60IUiG0NidzaHdq8n4iIPzWosJsBr4NATXPBbZlDu1Oy9CmlVcV31BFzqNTYboDVbYrggq3&#10;ecpRdU5QYTqPwKNaHQJbbV5FgLFwJi8HbXJwfGCv2rJQxiGw1+pBBTho13MRbVFRzY1HwK7Nq0c1&#10;OLZ1/vcKcHOXuVbvp3wLqsjNoQoc2qhegj5dQngP8l2BfJBn7jKUg3wIwqEFKyriqekCWsNiORWg&#10;a/HqYF5T2H5vFN/uzYU+ERAfjkO72tZFhBFhPuYpoXUBlfogZksMXKOEzsVsuWs5SeybT+L7FuO4&#10;/qVooWshRuhaTBHaFzP4jqUcwbRYIrQtUTBXRXz7Mqq6XeQ6584L7RDjjnk97DN8x1w+Z1pMl6Au&#10;rnc+heuby+H7vfl810Ih1+MpEjq9+VzXXCaswSy+w1OIinVsi1eEMfMwH9DPRQHtc9n2eZk1oZLg&#10;AgX5tVy3o5jtdhYxg95S4oEjjXhojmGmLEnMiF21SSUmLKgQV0CNOErJYUspM2ovYUZtqA5HMqNO&#10;kh5x0dQo2qPaWOq+g6GH7TQ5YufIMRdPjTh5ZszFksMOjh5xMLDPQJ005KGYMSdFjroKiWFnDjXi&#10;KiDv20uoe9Yi+r4jhRl2oV1qJjyPk7j79uPMk6Vj5LgtWYXAJmxZ5PhsKjk2HUuN2WLYKbgnpuwx&#10;5IQ5hpxEGM4RzoxbosiH1kjioTWKnjBHMQ/tkfSUE+1Oo0i4xkzORpLj5jhqHO7RKXsslI0lH1oi&#10;iSlrODHpgrL2aHLCEU0i8DSBoJwlnp6cTUQrUuKhPRHqSjqAfSx5cD1bi2DWuDWHgFQ6ac4mIKGK&#10;HDFmT6cmrJnEhC0DrUrpUTMCfTlQNhdBN2LSkUVM2rK1Y/ZsQlWQs+QgJKcdR5UtuD5hzaXHndnM&#10;mAMBoVRoK4Med2TBMaqeFWjHZtO1o2aE3ZK1qKB2z5aqHVPtWTPpUTsq06G6Vgo9akmkJ23JEDu0&#10;zyxiRi1FDIJMCL4Nm1XlLGrcVgBjLkQAkh6ZLaRGbYXUmKOIQohtDMEqZwmJ8BYCVqNo+WkvZcYs&#10;CMUVUROzaKEJ6wLqHrEhhIVqZiWqotmYtYAZd2L9CF4VoVUoPeZAy9ZiVV1uHBXLrEUHim4QgxFb&#10;JqnGzZGOSm3aEWeWdsyZQY7NpFNjzjRqyp4K+RJg/SRQo5YUWHcJ1IQ9jpiYTtSOzCZqH8zEa8dt&#10;iQhmwXiLYPyF9JgZ1o0rDs5HUpO2KHoKnsvD1mioK670kS2VnERLUHM+iaDjlC1LO+HI1U44YQ7M&#10;OaiWRqISGgJcE5Z0etKawj90JrNf2GDtWOIYaJubtCdpJ1EpDuGtWZg/Wz457siDcvmUalM6WwLr&#10;tYSYmNVCW8XE+Cy0ZyumJu2lUIcaOxJV+BB2g3hAHQggQtytRcyEtRCtPWEdlahxnrAXE1MOiKUa&#10;zxKoT6sdM5cQBwBcKT1hL6UmHWhvS8Dah32oE0E7SATaqmJbaIM7PluCfTuwRTUXUhPTeRDDbGLE&#10;kgexK9SOzhRA3gJYW0WlY5aC0kmE5GwIskE+S5GqbDdqRiXBUihTija4UH8B3KO5MI4cVTkR52Bq&#10;NpeaPLDk1aIC4Zi5CMoVaCcsEGdLNjkxk0VNTmfCGDK1I5DgfiIghgRarsL9AuNGNbgscvSHHHJ0&#10;JhPtUelxcyKsySSY72ToRwo1PJuCyo2wthKh/iTiAdxjD6wi+cDBwzONIx9YaVhrBI3xgRgz4w6K&#10;GnGLzAg8l4atFD7LyHG3agEMz498etSdAvdYFDfmDhMeeE8Lo94Q7oE7mL23FCQMLQYJAyuh4uBa&#10;hAJJGlyMElAxbXgrTBxaOMUPrZ4V7q+fksdWTqKtp9CzGCUNrUYpQysR8j1fNKqo8b2LCMVF8qqK&#10;Gqq3wfWBxUh+YClC6F8Jl/qWooTBtSh2aDOCG1iJ4AfXo8Sh9WgR8on3vcfpe3/7Af34b99nhxeP&#10;C/0bUfy9lWDy8V+/z3/5V+9LT//qffrJD+8zI3MB4r3Vs3wf2rOuhsn316B/a+EHEN56jDC4gXan&#10;seLAVqw8tBMjIAQ3uBaNgJ/QvxbB39s4ww8tn2X718KYvpWz4pAvDBXfuP7FaGEIx+6LlAc3I4X7&#10;vjB2EL6NH6xEikMbEI/Ns1L/6hmxB9ruWToj9K6cFntXQuTBrdO6Id9ZpQ/y9qL9KcSof+OM1L90&#10;ErbBYvfucV3vzjGlb++E0LMbrENltJ5nJ5Wh56e4no1weXAjtHx4OUjqXz4pDa4FywObp5T+jZPi&#10;wNopZmj1JMQ9SBxaOSoOOz+mH9k/KJo0f8SPLR6iBxeOUAMLwVyPNwTm7ZQ0sBmm3N86Kw2uh/E9&#10;y2eFAbSGXTsr9m2dFnt2Q/S9z4MN0Daqt+mgH/runZO6vt0gBZXb+nZPSD0bIWL3RqihbzNU7t0I&#10;QRANITdUfJNQ6a5nL0juRdht77jYDXX07gYZ+vdQDe6E3ItjhLo6t0/K3Xsn5I7dY0oPAnXPoY0X&#10;IVLfToihZy9U7tw9JXVvher79oL1vc9O6rp3QxCw0/U/D1ZBOIiRYQDq63h2UurYDZZ7n5+E66fk&#10;3q3g8v69D9d+L8ph6Hjx9/49YmzeQ02i8s81xaJbk5Fm0WSVejQ59KImh/Bqsgqsmjz9iqbgkvu/&#10;/i93/3/+Q+SvaGwQgjvkvkbU2T7gz1lO02WzIVS59Tgv//BRXuaf/Gz43+xraur+VsNfdHzIlc+e&#10;YMosJ/hPXSf4q45TwlVnrHDdmSJUetO5m/OZXLU3T7X9/NyTyyPsdt2Vz33mKhauzxXzFd5SFsE4&#10;tAi97slnK+HdC6G4695c7pIrFepNYcptSYzekoJ2n9x5azRrMMdzZdZk/oIjlb3mzoG6C/kbCwVC&#10;JXxTV87lclVQtmquQKjyFPHVC/n8ndU0uWklXmpYQVAtSmpajZKbVuPEpo14sXUzVm5FBbLVZL55&#10;Fa1TY8Xm9XhRhehWksXGlWQZgbimDVQwi4Z8aLOK4Fv0Qd61WBn2pZb1RKFlBa1YY4WmlTg4FyHc&#10;WYjkqxbSeVSuuzmfJ1QhsLZQzN3wEHzlfAl3ALAhGJjP4fg/c+ey1+fyIE55/GeePBYSxCmH/xxh&#10;Qk+G8JknjbvmTGevuTLhOIe7rqYDiBAhObSerVIBwRLuJrzXYv3V3kLh1mKeULuUw1fN5/OVc/kC&#10;bj/35AgIu33mSWWvulDBLpG/BN9ZF21RzHlHBHsVvvWue1P4c7YwiPdZ9rwtgr/siIVyiVBHCsQ3&#10;k7/pzYb2smFsOZCyheqFDGgzXby1mMrfXk4Wbi8mC7WLyXzNQiqsgTShBt7Xb86nwXEad2s+mate&#10;iGU+85xhr3mDhQsuf6Hae1qqW04T7i6k8Q0rCXzzegzftBErNMPz3AjP0Oa1M0LTZohgXFPV9xTj&#10;arjcvB4mGeFZ2bx+lmteDRObVsPg+hkeFfahjNyycORi284vrzb+e83+/7SvyWr7058pI4sfSmPb&#10;Ify4L0wZ3YqV7u+kSIO+DHHAly31rafDMy5VHNxOgt+nM9LoRrAwsXtCHF0Lk4c3wqT7WyHSsC9U&#10;HNsMFUc2Q3Wj26d1IxsnIZ2SRuD53rcWTxvnc5mmuRKmyV3IGl3ZXIM3hzG68xijp5hucpfQLe4i&#10;rtkJCbfuQsboKkErVbbexTD1ToK66yiAvIVUg4Oma+0yU6sqxRloBMdu2w30batCV9lE5haqxNk/&#10;gTzn6Vs2VSFOhcpqHQfqZLesl6hqi56smpXJGz8aqOuzCkJyVMW0SFXNoi3pRajjogqc1ar2oRfo&#10;ehvPtkLfOjx54uBysjS6FSOPbSWII74UaXQ9VRr3JQsjW7Fi73Iy37JQwHetpEKeeKVnPU1sWSyA&#10;3+Y0YRR+zx+swW/kcirTMVdA33HomQOw7SKN1qS1jk+o2/aLFMJitc5PVEDuts3AIix3BxXbbHrq&#10;tpWnaiwIA17EcdMH6m8sWTlDUBXwfnd9RgtjIejK2WKiYjYP1eIoVMK7McORFQjNWTiiYoYmPoc8&#10;1TaeueMyMHfQ6tSqV8HC23Ydfdcl0/WOA3W3uw4DA/tMg51n6u0sXW9n6DobCf2SoM9otXqOrbWj&#10;epyqNAd1IZgI9dpF1W71YGznoN+fMKoVq+MChcpzcA7KXIB5QutVAf/DLdPuymTa5zJpkzubMcE9&#10;b3JlMW3uHLbNk0e3OnPpFmcO3ebKpU2eLKreEkfe/jGJuGuOL707G0vWz6TRDfB+VjedTtfNJDP1&#10;0wnU3dk4be1sfOmtHxK0jT+kEA2z6ZA/lao3JxN1Mwh15VJ3zFnknVm060RL0UzyLgJb1myy0VpA&#10;NcD3Sv1sAVEPcaz7Pods+CGXQOvUOjMCZalQR6q2Ad5bIQ/UlVV6ewZBr2yicTakqNn2UWmN/b3i&#10;Bs/7Ja2zh0qM/zmQ7ZoJFI2WwFLjX/iXtPyVH2W0+jNtlkC+E5M1kIL9wsbZAMJoDSSMtkCtcdqf&#10;aZz2Y41OP77F40c3mP24ZguUW/QrqbeFaBtm48k6GFPdTCZdbz5FNtqPo1IbeffHNKL+x3QSxlRa&#10;NxNH1v2QqK2fzSUaZvLJRng/b4S10WxOphttSbR6bqYA+oxgYBrZNJOLVqtkw3QanE9DOJBptMTR&#10;TZZIBAnRKhXGmkEi+NYwm6etmy7Q3p3O0db/kE03osKcJYO4O40wIdRrLqEb4Hu7zgJ9/CGbarKg&#10;DWqWtn4mm6izoiJdPt1sziMazTnahh/U+pgWWwHT4STZdg8P88wz7fA+3eFCRxMG1gLDtrtZxuSQ&#10;6A4E4zw82zUn8N0LPNc5z3O9CxTTO09CfobrmWfgnivle9wlsF8o9C5ncL2LSeLAwhlUaFMeoTLb&#10;3jHp8U+B+i+eB0qPnwfqJvYCzj15GWD4zVs/ZfK5vzT+0t8w+dJPP7HpX/blT37nv94/VPbl60PS&#10;o58OGx69/liZ2DukTL3yk6d+OlT2xf77ytcvP1SevvuQH9v+UP/F7kflX7w7rJ98Gyg+3D4qPdo7&#10;qnv06oTu0YuTkIKUL386rvvizTFx8uVx+eHzIMOjt8eUL98e1z16flx8tHtYfPzqA35y58PzT999&#10;cP7h/gca3W/24w2/fZcACe1RcwzfvM3S//Zttv7bd/lwnK2eR/js23ep5WiZ+tv9GN2371BRLhnP&#10;G2Bb9t27uLJv98/qv3l9puy3r8OhXEQZKr59t58IeVINv3t36sIf739g+G7/PfbLd782fP3uDz75&#10;zf578m/fvi98tfuHnzyBQX7z8uMytEf99m1C2W/eZkC9WYbf7WeUffsuE/qUXfbNfnbZd/uoFodK&#10;dpnQD1SgSyz/5l089Cvkyh+9e+9S474m9jf7mv/1H1J5+7f//EBZ0azR5P2LnT8w/NH+ry89gD59&#10;t/+LDChLQzr33//TgRn+vj/C4zeafPO+hv3T/Z8ZOp6f0He+jNV3vYwq63gZru96Fa7rehGm63wR&#10;rnS/jNL3vIzW9b6KUO6/zVJUZbi3OrRH1Y+942GfVUbesPqR17Rh+I1oGH5r0I+8kfSjrzn96FtB&#10;P/ruvDL2+oZu7O0NyKfTj7yldQ/ecPrh1zyUl3UTqDj3Bq1U9bqxdxeh3ivK6JtzhpHXpKHvpzhd&#10;18tI7EtZ195HKdx/+NnZ/H1Ny7/8s3/s8P038UdnXNDwRqfGUD/3C6V+JVA2rh+Xm7ZOKU2+s6LR&#10;d0Jo3D7FGzdOyfXrR2HfXzBuB4pNm4d1TRsfX6h//uG5xs33DS1z78nG7SNo2SY2+s4iFCY2wUd4&#10;gwqLRctwTjGuhYvGjVixaSdSatkMkxC8akRL0Y1IqXEjDvKkyE3bqVA2CfIkQH3JcvN2oty4Ga9r&#10;3DgmNsLHcPN2hNK4fUTTqNFkw02cVv/sF2L95iFd0+ZJWQXTfFFK01Y49C8Oy0uNm4moFAfnE1QL&#10;10aE3rajFSP0ybiJHxrxknEzUm/cjJCMCMZBP1rgBax5L1Vu286UWqAPxu0EoXknVjBuQpldtFSN&#10;l+o3oM71eKEJLWFV+O8M37QZiXWLTdswvo0IndEXJzXvojJcomLaSZZNzzIwSaZn6XrTsyxd+/Mc&#10;GbemvXylba8AleJk1U51F5XisuW23QI4X4hgnGLCvHsp8AGdpLQ/j1dML2J0pt0kWYXitlJ1Lbup&#10;utZdtEtNRnU4qfVZutS6l4jKdHpVVW43R26B8TRtJOKYhcZ16JuqoId2tdEwB6joBx9a21EQq0i5&#10;YS0S+h+i7/T9Gh+WZRXPf6Wr3AkVK1CBDS0cEWDzxeuqd1AlLgmuIVgWJ1X4YqSKXVS8UhXcdCpM&#10;pFrEuAC2AAAgAElEQVSTopob5HuWikpeqkoVwnNVvgRU+NKr0JsvWnfdF6vc8MUisCRX7cZB/aqN&#10;plKFSl5bydKBypwKxUnQ5u+Bn2ioJ0augvmt3I5FAA9tVlFpDtuXqrZRNU61ipTRmvVAjS5BX72T&#10;KN/YTJIqdhJ0cB7b0FXuofVmEuyj8lwU5I9RgaPKbWwvQqryhelU+9StWMPnvmOf5mz87MK/eKW5&#10;dHtd80njpuZC/abmXCPur2ku1q1r+IpnGrliT6O7vq25UL2hKbszr2HvPNdor/zvGlOjRzPYs6+5&#10;+uUrjebwvuaXmsl/7EfBf/Gfc2Uuzb1f/I8a08ffa6SrC38oVG8flio3w6WqrWipYi8E5uK0XLVz&#10;WqraDZJrdoLk6q3wAxtaX6S+eisCrXTFyi2EEiMhD9qgJh5YpyK0totrLBlBOLniWYJUtZOoqsPd&#10;2MnQ3dhOg7nOhPzZkDKkG6rKWiq0m4JzrKh2qgfQJVqGSpiqdlKUqk1YT7BOqhDWhLlVlQO3YlXQ&#10;rcIXp1TjOkKIbjtBV4VWwFsH1qaVmyoUJ6tQ2g4q08Ea2TlB1m++FyH/9LP4X29qylvdf2+sLn0O&#10;v6c3ZzXktVmNXO37WF+1FaGr2sA1CesbbV13k3FNQsxiof0kfQWMtQLua3VdquqKcUrlbqJqEVu5&#10;iSBfCtwXuG5xzSLkiUp5KXh/wf0ai2pyOgQ/cTxVu7ifIl1dLVCubhTIn2/mS59t5kmfbmSjlalw&#10;1ZcnXdsqkq9tl4qfbxTLn/ny5WtbkNaK0EJVuLJaLH26Xqp8upElXV7LEC+vFolXNwqlaxv58lVf&#10;oXRlXStf3SAUBOI+95XKCNepynBrNCZUnhOvrKWxhuVjjDIfBP1Ilq+sZwnQNnt+OZSR5v1FeTGQ&#10;MSwc43XeY7KyclTSLx2RdF4/QVk5LMhL/rzi9ecQmlOWjnKGhSOCYSmQ0DsP8aztY0leOMIq3qOC&#10;6Doq6leDxcvr0cJna9lijU8r3dwkddVbxfLt7Xzp9laecnu7QLqzmyfe3i6Sbm9rxVtbqNimlW8i&#10;GIfA3A4BiRKqNmipZpNSardJPEYoToZ95dYuIddsoL0pHG+VijVbpVLtNgX1EvLtXbRVpaXav7Nk&#10;3aKUOzukWLNRAuWLpFu+UlVdDtqQandIqAOtVbEOSrqJ6nWqAl0h9CeNvwO/Wcat00rDpmpzKjRt&#10;hwrNvhD4zQkRW/ZC+brNUPEugnJ7ofi7rW+EPMbNUL5+MxTLCC0boYrRd6AG1+gLhd/x06qFav2W&#10;moev3QzVQTndxPMg/ddvjuifvghQHr/wFx8/CzB88cJffvriMPvop4+Ep88PlX/9xr/80Qt/3eN3&#10;/vrHL1S1N/nxGz/56Rs/1Sb0ya6f8tVbP93Tl37lT1/76b9CO883AbovXgeWP/nJ/8LTfb8LcM3w&#10;1XM/sXc7iG+cz+DuLqvqcDymO0ske3sJleBYrnaeYWu9HH17kWNqFzju9iICcXBugWbvqHafpVzT&#10;QjHXoCrB5XHNS3m8EVLjSi7bupzOta7HCC3rp4WGpWDZuHrC0L59Qul7cVSefBaoe/wsUHm0G2D4&#10;6o2/AfqtfLEZqH/0IlD5Yj9A/uJVQNmTZ4f0X7/96NzX+x+XffP6kILA2ZN9//LfwofZV69UpTvD&#10;U4jBl1AezhuevIP0E3zQoRrecz/dE4jJl3sB+i9fBOi/euuPFp9wPkD31X6g/OhVYNnjrUMXpvZ/&#10;8YHm/9Rc/nJFw7SuwnNzRlPWZNdkfjajCb3yf2iCB70H3ymaUs1C+b6G+/LlH4rfvD2sPHkbIP/x&#10;a/+y714ePgexRLhOfvwqgJvaOyp98TJQ9/CnI0LHejRnXMzljMuFvHGlgGtZQWCwiG2aL0HlOIhR&#10;McSqhDcul0DciviWlSK+eamEaV4p5VqWS/mmxUK2di6JqfbEsjVziUz1XBKrAjneaLp6Loq95Q2H&#10;42i2ai6VrvZkIBTHVnmT6SpPElWDynBzkLwpbLU7jr7pPkPecR7l61Y/YisXDrHVrrPsTU88WzMf&#10;T1U7Q6DODy4+3P8DqQ/eNVtWcgXTchrfuRwnTz07Ad+CEMOX8CG9FyA/hdh+9czP8HjXX/7ipb/4&#10;5GWgPOQ7KcBcsy2LJNMGH+rtqIzmYdket8B0uyVUhVMhuO6/U31DQM6tZzqcBhrht243njfAcRkF&#10;58hORznd6TrHdDgMZLtDUZXj0Fa1C7adjgO4rdMpwj4CbzzV5RSoDocE5QWm3QH7CMu5JKbbKcKx&#10;THaiSpxdT7c7oF27TJrsLNniIGmE4ppc+JeOuVS9O5uqd+bRqBDXZiXoJnsh0+gsRGU4qsmVTRmd&#10;eVQLAnEOLeQh6GY7QbU4aKrNzpNtdpJudZYyLS4t2zpHMC1ekmmZY9gWr5Zp9/J0B4y7A8aPYGC7&#10;W6FNcNzq4fm6xXy+fiGfbVjOYxsWs/iGpQyuYTmZbl6M5YyrUbBGIujGxUi4Hs3fWYkV6pfimU5P&#10;LoyXoNttRVQ39LHTkQtjzKZMjnyq01VAtNuKqS57MdXpIKh2B82YHBTdaqeZFrsC+1eodtfVA8jN&#10;eZVqd14jTa5LtMl5Hvp/HsZ3jm5zXKDbnHDOdYUyOa8hQIfHkBdhuctosQpxvEh12nXUgK2YvGcr&#10;Iu9ZS8lBK0kPWWlqwEKRA1ZINgbV4ahuBySbjNaoZJejnOp1SGSvDYE4CROcZ+keO6MCcartqiWf&#10;HXCcJXu8R+l+z1G6zxtE986fpHq9oUzf3Emqay6Ua50LZxoWMpiG+VLmtodi7s6xbIOXpOvnS7h6&#10;bwFb582CcxnsXW8Gc8ebztQiGDoXR9a4oqlaN0JsGdStuSyuxp3O3nIlUHc90cxtZzyLKnI1nlQW&#10;VeRuudLoGmc8Am8M3HNUtVvdp256EtmbrmT2pjuVqnCl0NUL8XAvniVvuoOUupX3Y867f57R4P0l&#10;2WR7H+Lnx5psfmzrzCGxy36I63QegrXzEdlm/ojtsn+obf6rjwpbLR8XGi2H8oz/lx/Z6/Cn+lwB&#10;VLfzCNs2c5Rong6kO6b94F7wI1tn/fmW7w+zTd/7EU3T/tpWawCLqct2ku52RML9FUl3z8VwA64U&#10;iHEG3e/MYAacWVSfPYfos+XSfdZspteeRvc644T+uQiuxxvJ9blj+H5UYXPF0GiN2uWMgnsNFeYQ&#10;lotmUC2ux4kqcdFwv6owGdfljoZxxEAbsXy3I4ztmgmFMiepJnMw1TJzgjKZj/MmaxDbYjtJtlpC&#10;mFaE4cwhcE+dJDrMwXTrLOSzBDOm2ZN0my2YabOFMJ3WU4zJcpo1WcPgPo6ANQ39cMQwnc5YWENx&#10;ZLctHuE2iFkUh3avON5O6FcHqsq54uB+iIP7PZbrdcawPWiRaovluuwxTJctlupxxMFzJx7KxKG9&#10;KirSqePodMfyHe7iA+hsUce1LapWpoJJBccQdNNxrQuYRL4dfvdMCwzklQTToqiqmrUu8AhHCa0L&#10;erFl4fzvLUll7sCGFcp7Rb5tHpXPdHzbHIJpEt8yL4utXhkVxiDheYTdUMGtDFXdDmxU5z45gNTm&#10;sKwBYTiE1QSTCuOhxep5BNJQiY5HNbeD8nq+xYN50fIU6oa22+exDwjmIXCGAF6Zavtqmj/HtUD9&#10;bQjEzaFV6oG9Kqq/tagqdOU8wmutHgTgPuHQ/rTFe05onSvDthFs41tVkA/Gq4Jxl6EPn8D+ZXW/&#10;FdXiVPW4c0ILJq8K0EH5K9gHGCPB9S7ECV1LaTCmUhgHDfHkoZ8s34IxXUDLVFZoW+KE1kWabfWy&#10;vGmJFXpXMvnuhUSxZyFZ6F+KF3rmo+TO1QShfTmD71jOFdrnS0WTl4JtIYxH4rrmLqupff481zFH&#10;853uUqHDncN2L2RA+zlCrzeP75tHRdM0od2bBfVlcd1zWWKnN4vr8ORCHaTQ6hZgnjiYf0ZoXyyG&#10;+BVxJg/Dd6hKgrRqbd7pLWT6XEVMr1NLP3AXUqPuVO2oLZ4ctWbS47YCegyey2NOVInLJcasOdSo&#10;CvqUUCM2tDcl6Qc2ihx1kgfqcHaWeuBiqGEHRQ47GPKBkyXvO1l6VN3nyPt2jhl1stSIAxPDDNvR&#10;MrWAmnBl0aMIxDlRoamEHHZmQf5UZtSVwQw7Uqhh52n+d88/YKbs4aicRow50EY0jRmzRdHjs5HU&#10;hDmKnrRFM5MIxVljaLRPHXdEEY/sEcSkNYKeckaQU45wYtIcST9yRsD1CHrCGkmO2dECNZqadIST&#10;49YYYsKJ5cOpKUcEnIsmxuyR1Be2KBhvLDHqQPW4WGpqLo5AmGrCnICwGTVmy6EnrZkU2jhOWNH+&#10;NJscn80mYEuguplqreqCWDoyqdHZHGLUnANlsklI2nEL7MOzbsySBcc5JKrMTdizoH85NAJxY9Zc&#10;GEcuzEMeDfGnJ51JzENPPD3lSoT9TFTXoodR+WwmTTthSyHGHWghmUaOWTKZCfgNgPqIUWs2pHRy&#10;xJxKTaJNq2qliUpvaHeJqmMlqgXniL2AGjcXHMyvvUA7ai3UjloQEEPlsGKIUwnEqxRi8P8ogqEy&#10;HA2JGTOX0GMzqjoZ2qaimhkzqW6LYCwFMHZUOCtCu0xUi0PIi5ywlRBjaFdpLYW6VRAJ1lwRhVav&#10;IxZUhIOYOtOpUUcOMQyxGUMwahaOranEqCUTLWAhNnEQ6zji/gwqgiVpx6xJWlVZzpFETjqSSqcQ&#10;SDQXkKPmPCifhZaqpQ/M8QRarE4648hRWzQ5aY+nHjpQ2Q1V4AqhvjwVUhxHm2Arlss9AMBs+cSE&#10;tRCtQOE4g560pJOTs0nUQ3MK86U1AcabWDplTykdn0Fgs5BSrUrNhbD+iuhxVFPDumeKqClLCYlx&#10;nrAi4Ajzby0mRqeLiXFzCamCa5YS7ehsKTE2C3MzW4B1UJPWA8vScXORdnymmJgwF0N/i9DqFOYK&#10;bW9LSkdntcTIbOmByp4drVQRqtPCeoP42nDuSogRq5aYhJhPzML+dDE1YUOorVAL81U6OlOC60kL&#10;a7d0ZBZVIgvgnoI1YYdz1gIE/IgpBOUglpNWhEDh2WAmSegrzBuq8MEYLAXE6EwBATFE9UTtmDlf&#10;OzKbT6gxNedTk6huZ4f+2wvRVheuZWhHLEnU+HQC9Ce+eOTHxNJxSxJaoJITlnQCFflg3mBe1QTj&#10;yYV1maVaFo/93ip3bDYJ2kqGdpNgnpOoEWsCOWxJ0N6fTUcVSnrYzVEPnFpi2FyMYCOsxQK4LwoO&#10;YEwXPG/cNCSOfuAkmRFXPj0M99moJ4sdcaWwD9ynmAee4+yDuRPc2FwgOeQ9Rg7aj7GjzkC233Uc&#10;rUR1Q+sRyuBihOHBSrgyuh4u3l8+Kw4sn5UHl8OUseUQ5cHaGWloJVwY3IiQB1Yj5XuLkcK91Uip&#10;byVaHtiOlAY2ouXBNUgbkcLQZjjakQq9q1Gqneq99ShhCBKU4/tXokRIqrLcwFIwee9vPpAf/vX7&#10;8sBSkHx/NYIfWTiRP/zDB8zk37wv/uY/vidO/fi+ODgXCGXDuMFVVKg7w+N+30Y4ixAbAnb9q7F8&#10;/2q80O+L5frX4mE8sSK0xw+swXvYUqQEYxMH1iL4oY2zqHInDPlgHNC/ofVIHvosDKEq3EYU7Iez&#10;A6unpPtrp8WBjXBpcP0s1HNGHFw8JfSsnZWHNs6IvRun9f0bpxDQUAZ8Z3W9a6eUgbVQXd/KGbFv&#10;NUTp3zqt9G6Fyj1bJ+W+Z0Fy+/ZxEYEyhL06d4Llvq3TOswztBysu78RLPSuBUt9GyHKoC9UHFo7&#10;yY8uH4O4HhPurx3jhleO8UOLx+W+5WBoO5Qb3DzD96+d0fVthMkD0DcE9oY2w6ShpTCxb+ksqvjB&#10;OM9IA9tnpMFnp5Tu5yESqq51PAuSOraDURlO6kFlOFR42wqSTOshYvdmqNizGaLr2j0J+VXLV33/&#10;nqpsp/RD6t47oe/YO6HreR5c1rcTZOjeOa7r3jumM+0dV9r3jus6D+qT+naPyZ2+4xKq4nXthBj6&#10;VAgvSEDQDY5VILATUte2qhinIPjWD9u+nWDo4wkB60FQDq1Vu59DnucndCPvfq3p3tfsVyxq3hv/&#10;p/dvkIE/39eM/Ot/p8G/+KCK93/OGxzH2HLrWbpsJohRZgIkxvpLzZ9pNONf/A8akrL/AX/OekQo&#10;MwcL5ywn2AuOY8xFRzhzxZbEXnOmc9c9mVyFJ5O/7spB1Tfu+lwu/5k7k73mzuZveIoFtASFLVcx&#10;VwDXc5nr7ly2Yr5AqPAWCje8+dw1VzZ73p7GllvS2TJLKlNuTaHLLfFMmTWOLbMl0XprIlNuTuAu&#10;2ZO5T91p3DW0ZfVmc1XefKHKkydUzOcLqLJWNZ8v3lrOEBtW46WWtUjRuBKJSm9S80oMbGPkto04&#10;sWUlQTKiGtkKqpcliC1rSULTarLQuJoqwlZuXk+UjMvxkC9OMi7Fio0qBAfl4RnQvBzL47/pNMNz&#10;wLgSqzStx0j1a/H8zYV0/uZ8rlA5jzBajnBjPou/Ad+en8M4EX675krnP3cns595UrmrnjTukjNV&#10;uOhIhfGkMxdg3OesSUyZOZEttyfQ58yJ9AW0kLXH8uW2GJiTGO48fANdsCQwF21p3BVHGsQ8lbvm&#10;ToeUqaq63ZjL4aqh/drldP7OUopwczGPq/w7dTd4V66ez+NrFnK5msVs2M/hKj05MF+o5JfOXp9L&#10;U4+vuZP5S85Y9rwjmj3nCOcv2IKhDyfZi/az7BVnFLQby19zJbGfexKFG554vmIunrsxl8BXzsUy&#10;FZ54mNsEGHMid8OdCHUmcJ95Yvkr8L16Cb4fz9lPcxftIdR520nGYDspVHgSuJqFbB76I9QspEDf&#10;4rhb8L5/W1XKPyU2LQVL9fCsbF6Ng9jD/K1Gik3rZwTj8im5eTlMQiDOuIrgHCrHRcGcBLJ9a7/Q&#10;fPeXGk3fUQ189/0BO7AQKD/YCJdHduKEB5sJ8GxOF/rWM/m+9TR5YDMVnr8Z8pAviR/2RYpjK8HC&#10;MDwvR3eC/m/23jM4rnPN8+sbpatEEgATSAAMyDkSOXafHDuAFCkxSEQgQeTUjQwCYEJkpiRS0p0p&#10;75Y9a3u9teUpl8vlLZe9Xs/OlnfnSkgdATQy0N1AIzAARPt5DrQuf9ixt/xhZ1weVr064c3Pe87p&#10;c1Q//P/i8OopaXjljDy0FiIPeoK0Q57T8rDnlDSwHqId8ASJD9ZOCkOeYPi+iKUbpwroOoeGbZjO&#10;oxum0qhqRypda8+im6aL6CYHSZpQJW46G9XiqGZHIW20oyIcQTfYNUzzVCFZD7+xDfYcqt5eRNXY&#10;BKbSoqOr7OfJSssluvoXGOsWKsRZtQyqklVaPierbReYKjtCbRcQkEPoDM5/gVakVMVEMXljQkcj&#10;YHbTrId6OgYSXaGUvQRlL5GV9mKljRr7earBpmG6ZuLFfne0OOiOhjhFC4PuOGHQkyANuhP4QU8i&#10;/M5mss2zhTwCcXdX8Y9oc7mmxQL4bcmAmCXB91oa1zZTAPNgqGpr8b4SnHUfflMAPAuM2/oFjPcS&#10;hapqaP1aYztP19jwXDFZZZVpVMW7ZT1Pl0/KZOk4Q5RM0EXXRylNyShNfT1KUGVjJHljnCBLRwuJ&#10;MtyOs0QJplGOKB1jqLJxhiqZVFM3zSRVZcdY6ekqiwH611JVNgOxrwonM7Uw71pHMV1rMzB1ivqb&#10;lqyxSkwjfNfV2NUQE4GpcUBdu46qtsBcIFWiEh+MsVYB6i5Rt2xfoOIdVW2+APkXFbCvSrGwxbnh&#10;1sDUT1OUEZ5zrfZ0pnUmnWmbyaLaHJlUO4JxjkymZd8ulTZZs+GayKFNU3ANwPta7TimWE3NeCxR&#10;NR5TVD2aQtSPndPU/JRC1o4lEtWT8UU1o4lFdX9KIKr+FK8AcbWjqWT1z3G/KJKlU7Xw/l+DNqJj&#10;OZp6+DapRdDLnKOum8wn6uF9uQ7esRsns4nasXRN3WgmWT+ZrqmZzFDXjmUpqQ7eTevGMopqx9LU&#10;dRMKTEeZLCGFTTY/dc2YH9Fs96eMk37qtp8O0F2Tn4i1f/WHeMN//vuE8//8t7lXfv6QaP3JT+gy&#10;B9AmSwDRZDmsaZoMoBrMAeoGS4CmzuzHNP58iGm0QbJAcihAHNeK/7/rT2dhjklo8VpUPxanrh47&#10;qq4dDYIxJ2pqJuLVNRPJmpqxRE0t7KNFas0EwoKZVO1YAVmrwGoxUDYV2lArgBzMi6iH2KA6W914&#10;Hln/UzbROJ7GNJujIO6hbBO8F9eNp8CcM9XV8C5ejQp5Y/kQr3yiZiId8+jG8VSiTsmHOE+mFtVD&#10;nw3QR914GlnzczpRN5GugZhp6kcxbqhel0E0jOUQ9RPZZO3P6WSjOYdqndLQHQ6G6nDwXMcUy7Qq&#10;fzDNMR0OkmmfJtk2B8W0TWuoVgdJt09TXPeMmu6eJZjOaZbrniPYngUN1eXkma45lrntJJnuGYLr&#10;dGZxXYvx3J2lCGl4/YT08E2g9unmCcPjjWPis3dH9C92Dmufvzuue/z2uPx44zD/dOeQhLaoz3f9&#10;5WeQnr72N7x4fVD4ZvdTw9Ptz6Qnrw/yj7cOio+2Pit+snuw+KHv00uPfJ/Iz18f0D3d+UQc8n2s&#10;fbT+CTe89ok08vaA+GjjoPjQdVD7ZOco9HFM9/jNEfHJ7lHtw7fHxBEYy5OtQPnxVoD8za6//vG2&#10;n2HozUfSU98f5Kfv/yANeT7WP9r9WKX7fi9C9+p9jO773STD9z60KU1HKE7/chetU7P0P+xDbzoE&#10;037cSyz+416U7nsfQmhJhpfvE/U/+mL1f9yL0H7vCzO82jure7l71vAKrVP3Ygzf78VjgrKnL/yZ&#10;75jhz/aOQd0g3StfmP6VL0r//V4k9Bta/KPvNJwLwfqGH3zxqEoH9XJ0COT9iMpwvjT99750GJui&#10;Fof7UDfp/H77COlF6/98L+Tay73fd/p8quo//j+8SGb95S87iSrpxcZvof4Hhj/u/V564vvNp5f3&#10;VGduwsvY/w9fRv9D/z7v9qku3fep6Me+3+m63gTp2t/EyB1vIoq7354xdLwNNezDcRG6zjdRUueb&#10;SH379imp922EdmCnSDv8ntMP7RUrEFv/Lqcb2MHE6gd2eDjHwTlWHkDo7T2vHXqPinJXoU6JbnDX&#10;oH+wy0IZhOhoff8OrRt4z+oG91gogxas57X9O59DMujvv8vS334bpe96G23ofhOh7dw6CS8jH8BN&#10;qmLaV/+uw/f/iX+NJT5VYuuEsv9llev3cr3LT1u/flLbCB+/ja5gsQGV3VzBOuN6EGfaOKJr9vrL&#10;Dd4Aocl7WN/sOXi+wf2JrsnzIV/h/VBoXvMXGz2noN5Z3EqN66Ei2m82oRLcWqTcvB6NCmVi02qo&#10;ZFwPFxu84WhPKjShFak7Smr0xoqN7kSpyRMn1qGN6jq85HtOCXXwsY2Wpk2eUK5h4eDnDesfw7iO&#10;iHVrQXKdYvEZzTe7zwoNa4FSvStQavREQr9JPLZRD201b8SKTS7owxUlKdag3iix2YvQXAxaqYqo&#10;ZtfkjRTgnGzaiNeatpK1LZspcH4fqGuEF1hUnmtaDxPrFatUtBeNEupdkXKDJ0xuXIMYrZ9Fm1Gp&#10;wR2Gtqxa43qs2LKOKm2oCpeqbd1OlxGAa399Ttu+naGFfdm0dU5q2cqVWryQNjNFOCe1bWZBgq03&#10;W27x5sstmwVyy1aOZNpKkVs24uTWzXioGwXtRWpNm4mycT1FNkIfLdsZ0EY8jD8WyiTDNkHE/FZI&#10;LVsZssmbCfNGO9posRFe6BvXICZr8VK9J0pRx2v2xEEco7QN7ghtkytca3z92fZ/M6JKv+xRkddX&#10;VYav1v4gfO0+Le7bMsZJCA6hTWkpgmabcVL5RjTCQ6jKJqGqVdlGvFi+gSASJK8CEEll60lQN3Hf&#10;PnUdFaxihDJUX0P1OW+Erhyhs/UIucQViTCajHaR192o5BWnKGXd2FTqyQrE5I5XLFbLPJHyTahX&#10;hpapGwjCRcilnmgFikPb1ZK1OC30p0UVrRvr8YpyGNRF8E1Rt0NIrgQBo/VEBYQrhRijelw5XBvl&#10;HgTzEkVUqytdC4e2Q8XrrgipDOqXeE7EHP9ff9XyjU/V8nJWVTm8qro1sKKqfDSvqn88p6obWFLx&#10;5W9Ucvm2CuamulK5qPqi679TGIerVT5V2uVdVTBvVuWlOFUz/3Jcuf9++Oc+lUb/13+HT4P/d//i&#10;/rFPZQwzq16oRlVcw7vf8jfXPxVK11AJDhXNQmEtQoQSz2nt166TwvXVo3B8Ui51h8gla6dhjUL1&#10;imWtAoDFIJyoAJcIV5atRYo34J4qd8eIpb/Y7Za4E2S0AS3zpsJ1hDaqaVA3HdYyHdXktDdQ8Q+v&#10;ufUESbHO9cZJuL6lqBTn2VeYK4F1LkFIch0hN4TfYhCQQ8U1VFKD6zJRLttMksq8sMVrBO4ZxbIX&#10;LYO9iuIhXvdi2UoUXAfhcE2e5srXP7l6aUwVTP1vKnnI+38bL7W8rsqM9anO6zd/LV+H55VyPa8n&#10;CIrdqzdRW7IehspxcN0kw3yTFOtWtHUtR+BtMxZBUMUKFZUPEZZTxuyKRYAP5gHzhnu/1BOnWAmX&#10;eGK1CMqVrMdL1z1J0rWVXPGKK1+8upIHKVe86s4WrnqyhcurOeJltEb1qIWrLg1/eaVAuubOEa96&#10;sqSr7jwZbVNRMQ6SdMV9TvxiNYf/ciVfvIJllnOka8vQrrsAFeHkqytq4ZqrQLjmhrbQOnVZI6FK&#10;3Fcugr+ykiAVLx5mi5eDEMITrrpzuGur6cKFhZMSM+fH6uYCWO38EV5eOM6Li0dh/zDapgrc3CFB&#10;WPAT+bkAWp4+TMmzAaK04M/JM4dZhOTkmUOiuHSEEWeOCoa5IPGLlXjhyjLMzZ0HscgXyt1FUsV6&#10;vrbGmy7VejOkqrVcqcJVIN5aV0uVaxrp1irku0nh1jrFV6wVCpVrhfwtBOlcGmnfWpWUbrlIsc5m&#10;RKIAACAASURBVHK9SEQorspLShVrhHxrjUDrValqoxDBOihHQZsI0VFSFSrGuQrFCqhftUZAOznS&#10;rbV88aZHI99yQ1pDEA/huEKhwluglKuAPm5BHG96cuSbnlSx2h0uGz3B8Hscwje4g+E3JgR+q4L5&#10;RlcQ37gWzNcptqjBcr0nRFvvDdahahzCbzX7QJzUhJCcJ1gyulH1VbFMleA8wnBCNbRR6woWTJD/&#10;CIG490fEb3eOSM/fH5bhA0Z+5QvQvvIdYp++OyB84zuof+nz036LFqrbAfAu7i9/+y5A+2LLD//a&#10;R3q66XfhxXs/3VMfqqxBntdf/3zPT1A+drb9dc92AuRvd/x1L9b99K/eHxLvrp9gGpYy6ZpFkqlC&#10;G1QnwVbNkYoqXOU8zVYuUHTVAkNXzzJc9SLFVy9iPsHULmrY+gU11zRfyDQt57LNS1lM82I207SY&#10;zTfNZ/Ftrmiu0x0MeSeFhtWT8P5wQtu2dlTX7w3Qf7eHqmp+0rP3/vpvX/vpv9n0Q4U4w/N3/loE&#10;454j6PbusP7Fa//z37w/dP6b3YO6b7cPah9v+MMHlb/+1Ts/8du3Afy3vgABymhhPiJshWcbML81&#10;tEQ9yL/YPiR89+6gCPUhfn7wfXFI95/5Dmn/HD4AX747BDE8WPxy6wPT9z7V5w1/par80ae6Dr8h&#10;X2n+perm4ITqgwv/rfKM+DfXfaoLmX/z67Scf/Ebtt/7EX9/+7Bwx3Vc7F0J4vo3Q/gu7xmpe+0s&#10;17oYQbcuxbCtyzF822os07KSyLaunGONS1lsw2I227iQyzUv5fAQI94I29aVbBa3zUu5cA7yFnNZ&#10;40oObAvY5vkitnlRzTYt5tI3ZxIUS1SE4W5OJ9Dljji6HJXdHFH0jelI6tZMLJxPJm9MJ5EVToTg&#10;EulyKHdjKokqh32oA/kR1E1nIF3hOMBVLh3QlNgD2fK5SGgHYZ4goXX1D1/+I98fJLh++H5vMGda&#10;yuBa5lL51qU4efB1IHzzKUCc/HwzwPDNXoD2+11/6bsNf/H7t4eEAdcxvm05mm1aysL/Gca2zmvo&#10;VidFt8+QTKeDYdAutHNaUoA3RfnNrmO6p2S6266lO+w6WoHhHDqE5RAYg309uZ8MVLtdR7XZtWS7&#10;7RfrU5vMdNglut2BfzUnwlag2+0C0WaXiXabCHkInwmoKAdta5X9NlSOs0jYBlq3UopanI2n2qw0&#10;abKTqPZGNVsLKaMtn2q05dCKxaiFIowWDd1oLUClOKLOnk422rJJtFRtthRRTbYiymhVk0YLQZos&#10;BNVqZfAv/Ki2aZGBLdM8QzHGGQYSRbdOsUwbjLdtSoK56mHMeqrNZoDzPF83n83XzeawtXO5TN1c&#10;HlsH10DdUjbdMJ/KNMzF003OCKJ58SxdPxPB1y7FiDVz0UzzVALZYlcTHTaC6rQV0R0wpnZrLtFu&#10;zaFabRnQdjbMNZ9staqpVjNJtVhowmRRlOwgX0+22j8nO9Au1XaRanFchrb+PfT2JdniwHPnaSPE&#10;3WQ7T5mmLsHxFQrV49ocFwnYEq32C2Sb7XPitoUi70zkUHfNecTdySLirkVD3DUTyn6fWU32mBkY&#10;o57osJwnOi24Pnqyw2Iguy08gVBcF6xpl5Wlus0M1QPj65skyHuWIkgFZJ8tjuyaOkb0zBym7zmP&#10;k3dmg5heZzB1b/Yke3f2BH9v7hjVPRtMGecT6PrpHLbeSdB1TpKumyHZumkNWzdbwNTO5kNeLt3g&#10;zKNqpwvoGmcWXT93jqmZQYvVdPamE+6lqTjqhiOUuuU4RVVNRTAVU2lkxVQKXelIo29Now2roq5I&#10;lSswXBRdMR1NV8zEMzenotlbMzFw/yVRN5zx1M2ZMCgXQt9yHM7/cvU3su+/UNHVk78mu/70Cdcx&#10;fkBsHz8odVgO0i3jBzRN458xzeOfsI3OjwqN/+Yj8vbPHwtN85+q28c/y7lj/jS//aeDTNO/+0xj&#10;mjzAtJsPso2jhzjT+EGufQK2f3OIbfjpEGEc9aNaLYfYzplDTLf9GNNpD6Vvz0SRffYUss+aBfHL&#10;IHutmVSvJRNim030TOZQveYsstecTfXaMukeayLVA/PtdYajahqtqMBNRbCdDoTjImlM3ag6Z48g&#10;OyFBGa7THil0OSLZTgWUi9pXl7PGMLfNYUTHRAjTMnaSbJ48QRjHjhOtPx2nTGMnadPkSbrFelJj&#10;nAwimq1BdOtkoMY0cVzTMR6oaRk7wbSYAynjeDCtWKmOh9Cm0RA4PkW3jp2iWsfPMG0Tp8l281mm&#10;zRxGd9rD4N4NY7qt4Uy3I4zpmQ5nu2zRVIc9hmmfUpTlqC60TLVGsd32KOq2LRKeH9Fklz2Guq2o&#10;w0UjEIfHZLs9hm63RTGtMzloc8qZ5hS1Nw5htxa08JznGZMT0izPtSqKcBwqlXGo9tY2z/Htcxq+&#10;xYlKZqLQMisLRlSZm9WiqhrTMvuFAoO1zkq8yaljTNMyqsbxivWq04CQHK/YrTrxuHjfWlWxMT3P&#10;tTjPc82oEoeqa9MGxoRKcbNwfla3r/LmRKvV84xx35KVN80g3HaR27dnvYCqdVBX4IwzArNfVmRb&#10;YczYjlFRhdPzrag2N4NlL+wrt81g3WKudaaYN83KkIr5ZlR7U9Th0CpVKcehYpxxtpg1zn4Ovw0G&#10;BPVgfDBWBOZmL/Jo99oyiwDdRbZ55gse6nOoRGd0XhQQloMEsdIjVKjYpXbMJrJtC9k8Krq1zNPQ&#10;Bjwz50nWtMBwzXMkqr3xrQss2zLHC6i017VQAHWShPa5BKF7Kprvno4RO2bjhK75WL5tLkVonS8S&#10;TQtFMD9UepPYLucVpsP5BdM5LzBdszlM11w21zabxXbPnqO6pgvY7pkCuteZRnc7U5jbc2ncPgiX&#10;K3TME1w7qtPNcrA+DN82y7LwewbXilpomy5kW6dItNblUD2uHdrodBSy3VME3Wsv0gzC82N4Kl7T&#10;PxmvHkRoazKHGEQFNFsm9ciahopnJFqoDlrUxIBdQwxYSOq+maIe2Eh60EFQA3aG7LfRmgd2hhp2&#10;0NSggyb6EZCD7X07S0I+PTjFKOUewHP9gZlmhh05zPBUGjVoz2MGp/Jxq0bb1AFbEj3gSKT7rYnQ&#10;RgQ7NHOAfmo9TAyZU2E8CI2laQYnYuAYAbZI5jGqdSEgNRFLPJ6IJUfMEZoRS3jBiDmcGraE0Y9t&#10;4dRjeyjxyBJGQSKGzeGaEXMU8XAsUgP5mmFHtOaRNQZBOmJIgd+i1CMTocQTezjzeDqKGJqKJB/Z&#10;4+hH5lgoH4FKdDCGBGLYmgZlU6lHjnRyxIqqcL9Yo1rSoR20L0WL1HMknh+YzNQg2IW2qkPmc8RD&#10;tFW14vl0PE89tJ0jFdtUS/q++hwqZZmhvDmTQhhxxBaveWyL0jyeiCMem5PUD61xzLDtFD08eUY9&#10;Yo0jHsK5oXG0GU3XDE+eoxAeGrDieFKIwbFkAmGuIbTvVBTC8jQjVlQHQ7itgBiy5sHa5lJDaC86&#10;VoDAHKqCQXv5is3kIFpimotItEkdthdQwxMF5IBimaqmBieLoI0iAuGrERsqmSkqZ/TARD6F8NsD&#10;bN+CMFwBNTBZQD6G3/yHUGcYx2LZt9scMkN7ML4BBXqDOdhS0SKV6Ddn7scA1e4sSRBXiLkliXqI&#10;1q8Iv03FUP3mVGpgIkk9PJ4I120CjC+RGrEkah6a01ARjxqxQuxQscyeQAxCDIdsyeohW6z6sTlc&#10;DdcNxCAa1iKOGB5P1wyO5ahHzFlFqI42bM0mH1vTIQ/Km1PQ0nZfEXAiSzM8mgXXWgb1ZDKDfGRJ&#10;JYcVhTK088xBq1NCgdZg/g8V9bc8iEsuXHt5UDaPQlvShxOZkDJg7fKoQUsewm3762GB7WSe5hG0&#10;89CcA+uUSz6C96MR2MJ6UEr7sHbDE4UatEwdnlDv24AioIi2qBMaDcb1IbwTDqCqn3VfjU+xWjVD&#10;+1YYFyS0zIU2EQJEe1UE7YqGJrKLhsYR5MyEtc5BaA1inVPUD31CnnpwPEc9MJkD90gOzDOXhL7g&#10;OimiELhDdbhhuF4UgG5CAQihv2zNwGi2ZmgUyk/kEgilDUC5ofE8ZW4jcC8MTMQT/aNwH49FqwfH&#10;oiCukcTAaBQ5OIa2zXGa4bF4yEtC4I0eGk+E6yhWMzAWRT4Yj9IMjEcQA1huLBpiEE72T0RSDyaj&#10;4LkSrum3RtOD9iz6/nQh3W/P1AxaU4h+W4qm33KOfADr1G9NV9+3psKzKYd5ME2Sd+Bd9MFUHjvg&#10;yGIe2DPoB5ZzcF3FwfthEDzTDlMPLAFsv9Wf7rUdpfqnjhOD9sPsnZljQu/SWfnOaoR8dyVce3cZ&#10;FdZC2dsuOLccLt5bDpfgHNe7EsrfdYXyfWuhCKQJkCffW4kQbi9FCPdckcJ9SHdd4fKdFUiLUXzv&#10;YhTbsxwp9HkihTueCL5vJULqXYpg+hbD+TueSLF/7SS8p35CPTR/LPUtndBDGWlw7lju03/7ETPy&#10;Nx/x3/2rj4TvLB+JQ/Pwrec+y/Wtnhb63KeY28tnEWxje1fDuJ6VCLZvJYrrXY2R+lyxXM9yLJSL&#10;ke6twXjckdx9D/TlwjJhwr3VszzauXYvRqCtK+xHQj2ouxTJ3lkNZ3qXwqH9MAnV4e6uRUhwTuxf&#10;Oi32LJ2W7q6cke65z8o97lNCN4Jnq6eEeytB4n1PCHyDnlbAuXueYP7eUrB8xxUi9ayfkXq9Idou&#10;93Gx03sUATOpe/uk3LV+ir+9flbsXQvR9y6fkHrmAoU7qyflXncwD/ts3/RRoXfxGFqnwnhPi7fn&#10;T8l9q8F87/Jppm/5jHDPDeNxn9XeRjDREyr1ukPF3qVQXe8q9Oc+wyK41+c5A/2HaDu9J8Uub6DU&#10;tR2o634dKHauBwpdG4HaHtjv9p7kO1aDxS5XsKEDxtW+eULsXguUenC864EilBO61gLlzs3jUsvW&#10;MbFz+4S+d/OIoXvjsKFn85jcDechT9sG231rWLRNPaZDtbdub6C2a+uEthOtUL3Hod0gsW8rSOrd&#10;Pil2bwcJbZ5TEoxN3/smSL69flLuhjHd3jrBtW0Fyre3ISbbQWL75jHOuPPbf+abV934H9b/U/xv&#10;279//+73qO5l+lS+dJ+KlSY+pg2TpxiD+TSjnzxRJI9/jKDc0MN/oiIKLb8Viy3+tG7yGK2fOMYa&#10;rMd5g/UEe8EaRX5uTmSu2BP461OpbMlMFv3VdDZ9fTqPvQ7fa187M9lSZw573ZnPfj2dx12fyeVL&#10;FAW5HK5kOptF9TIFlHPmKqpyX06l0xcsqbTBnEwXTyZRxWijOhnDFpvRTjWR0k/GKWDYBXMse96c&#10;wFyeSuS+RghvOp0tnc3gylCFbbaQK58t4G7NZwiNKzFC03IU17QYJzQsx4lNC3ECAm7NigpcnIg2&#10;qk0r8ULTSpLUsJwIZZOE5tVk0biSxDctJgqNKMKwEss1LMVwChC3Ei7UL4VCWxGC0RXFN69GiY1w&#10;31c449jSmXSmbDaDKZs5B3NOhzllwhwzYc7ZqJSnzO/6dAbGhLs+l8WVzGbB2HMhZdOofPeVI4O9&#10;BvlXpzPZq7Y09ktbIvOFI4790hHNQhy489YI7oIlnNGboxkDgoKTUbTeHMUUW2MhJvHsRWs8e3kq&#10;iiudChHK50NgDJFcmTOVK51B69pcvnwuR7gxp+xDXh7EPo8vc6I9a6Fi0apY2qIC3XQWJAT6UtgS&#10;Zyz9lT2aueaIoi9aw6G/M8wF+Ea7YDvDXbAGsxfNIfQFcwjzOaSLE6eYi9ZTzAXrafr85GlYx1P0&#10;+YkQtngyhC52BNPF1mDq8/FgqB9Efw51y2cS2Ftz6dyN+XNc+Uwqd2M2mb8J6YYzgS2bDefKp0K5&#10;yvkovmEpTmpcjOXrFyL5ZtcpvnE5WGxege1imKio67tO88alY7Jp9RND1+rvdZUrHzLdbn/4zQiX&#10;e1cSxT5XmtTryuRvr2YK3UuZYtdqBt/jSoFneZzYvxElDmyEi0OeUH7IdVIcXj8h97tPCoMrgcKg&#10;K0S85z4j9sP5B65gbsBzih/0nNUNr50W+9dP8ndWT/HtU8l0g0ONSm9Uvb2AbpjJImvhHafOco6p&#10;g++F+ikNbZzWUM1T+AeXOQzCc002Nd08BWlag1apTNN0IVPvyCXr7Xl0rY2mK60G+pb1Illh/kJR&#10;KEOLz2qEuhS46wKJCnHV9mIloTJcNQJnNgU8Q9U4usr2OXXrl3K3LBfpCssFusIqUTesAnFzUkdW&#10;TJ5HC1HI1ylWorV2DdsNv0cj68HCgCdMHPRE8QOuWAWKG3AnCMOeePitToHvPYLvWkrV9awm8qal&#10;Is60WCiYlovY5nmGaphmaKOjiGyw8r9AegjDXWJQFa7KgvCegbplu6iMTVGFw7Gi1ajt0r5inK2Y&#10;rnUY6Cq7nroxyROlYxxZMqYhr49RZOkES8GWKBllyevjDJxnSFSOKxtnidJJDsrwZMmoiMeakgmG&#10;LB/n6Cqzga62IGinRZU9VGwjbll0GEuYr+6X+H1O19n0CLkhFEfX2wSq3krAeYpBy9MaLGuRaAT8&#10;IK5ktVJWC+M/T+NcKhWluGJaWQPbPpyI8a+2o9WqlmmeKqJa4XnY4shQrFLbZzPp1illn8bjNgcq&#10;xmVTCMW1TOegfSrTaE0iquD9umoUQa04omY8iqgcjdbUj6Zq6n7KgPMZmurR5KKqnxMKa0cTidrR&#10;WLJmLIGsG0sh68fjNXXjyWTdaCrVOJ5E1kykaGrRStSSqamH76M6eH9FEK5htAjK55H18I3VgOpm&#10;CMtNpGrqx9OK6sazqRr4nq2FutWjKVA+S1GSg3bVdaNBRc1TBwtNlgNFlY6Pi4zjv494sPTrHOLH&#10;X/2zX35OfIo41tlfZdf+qw/41p/9yKaJI4zJephqnQwgm8f8iWabv6be6kfWWA+RNTa/ooYxfw3a&#10;ptZZDjHGP/lTDT9HUPWTikod2TQZqq7564Ci+j+dhbHGw1jj1LWTSaiER9T+nEI0TabBmM+pa0dT&#10;qNrRDKpuLJVsGEui6idQDS6fbBzLhi0CcTlU/Wge1TABx+NpdCO8HzdOxEK5eAaV56AeqtEh9IaK&#10;eKgWp0CCdRPpaihPNE5A7EbT1DU/IWyYqq4eS9PU/CkF4wxxS9c0TqJl7TnoC61U0yG2aHWboWkc&#10;yyKbzPlU2xRJtzk4ps0uMJ0zItM2jX+8LcAxx3Q4MU/DdjiLmK6pIrrDqqE7nUVct7OQ7ZlTM53T&#10;FNs5TfLd8yTXNc9yXbM8242qcfDcvrOYxN1bDdM92Typf7EdqH3y9oT2ye4J8dH2cfnJm0AdJOnh&#10;5gn5MZx/sXNM/2znsP7JboDu8Zuj8pPXR4TvfP76p1sH9U/eHhCf7xwU0a3n0ftDwqO3B4UX24d0&#10;T3c+1T7ZB+KkJxufssPvPuUfuQ/IDzcO6h9D/rN3AdLj10claFd+9vaI4dkG9Pn6WPHTPX/pkc9P&#10;fvTOT/vinb/u+U4AtHWg+OG7Dy9/4/vw4vO9D+XB7Y8uPt/9WGX48X3svpLbXrz+1V609jtfDAJm&#10;BoTVftwL1/3oi9b/uJcE20yE4oq/9yUYfthL0r/aTYE6qBoXX/zDXoT2pS9M+3I3XP/j+7DiP/pC&#10;oX4EpBhUcdP94EszvNo7p3/lSzK8ep8M/aA1ax7Uzzb84DsH/aQZfthNM7xEe1RfquGPvmTYZuh/&#10;eJ+lR8vUH/aSEYwz/Lh3zoDKcVj+Rx/2nQhtR8sv9yK13/ui4FyQ+J3vd2hF9k//DG6Evr8daqv2&#10;/feqLl+36tL/7lPJ/8j3O+1f+H7H/7D3mxPBPtWZJJ8qVv4HIE77AmLTvqXiTVsque/tp9quN2d1&#10;XW8i9d1vorVdr2N0HW+itF1v4zDhuf3jd2cgnZbvvIvTDuyptYO7WiUN7Qny4HtUikMYTtY+2JW0&#10;/Tuytn9X0g3u0rrBPVE3vPeldnj3KwTodA92Sf39HY3cv6PRDuxodANw3L9DQB1eN7ijgzaL5Qc7&#10;pK7nXYxOUYd7E6G7/SZch2O8/S4gDx+EvlyVof0f1vE/5l/pqw34b43q8BWfStey/QexCT4km9aC&#10;hXrPaVFRfFs7KTSvH5XbNqOlts1EqX0rUW6D1PE6St/x+oy2ZesU5AVpWzfPyMaNaLlpLVoyrkeI&#10;Rm+41AQf2o3w4V/vDZUa3WgpGgov7Wd4o/uM0LgeJjSsI5wVgzAWbCNFBNga3PCxsB4l1HlPCA3w&#10;kYtWpA3QXiO0V+cOERtWw+VGF5zznhEa1o5K1d7P2OqVD/kGz28uVa7+Rqxb+gTaOyU1eBJ4bKvR&#10;A2PyRkvQj1i/HikinNe4HiPVr8ei9am4P14EwuKkZm+i3LJ9TjZ6k2AMcLwRDylONCK4B+NvcEVo&#10;oT7EJUqoX4+SGtajZOPaWagfBh81kWKzK1o2bibIJoTUvOnalo0MueV1FqrAaVs3suT27TSpbStN&#10;27qVAccZcut2tty6la/FbRuqxG1nwXk4t5EhIQjXsoFQXC6qvmlboN3WzSRtqzdaNHkjZNNGog7q&#10;QFto73pOgnydcTNK17IRC/0mak0bSdBGktS6mSq1bqTJxnX40FqDOcO4Mc5NXpjf2lmxGdYY5gTz&#10;i8J1h/4/LX+E945Z1f+Pfaro+3+lunjoRxVT4f1AurF5RC6B+JUigOaN/cUqFWE4BWZSQKTSTQV6&#10;k0sRLILjcg/aUioWj2iFKitbxdIS4TpUcIvRQV3Ij9lXBVvdV3kr28Q+FAhpH5TyxMolHkXhTQHj&#10;FKtUb+R+WsdycWI55qFt6rqiEKeMs1wZXyT0HSUpcJ4CTMUroFUZrP11d5xU6lJUxBSoqAzhI4SO&#10;1qK1pWjhiZDdWhi0d1YoWwuDMaN1ZjBT5vkExvopX+E9xN3a8OdLvH78tbWD4ldrB+Wr6wflG28+&#10;vVjx+iO5bvMD7mvX74Svx36d8cqnMsJz6ewFiG/Cv1AdVP0vqn0poFLlXrw56FNJV5ZV7M0VlXzN&#10;o/qyzqfSXtv5O3w6/Mf9K9W5VQnGddVVtAItdQco9rdK8kaIZRuhEL8gbZknCK6V41L51lFtueck&#10;nDuDSnHSPhCnAIyovofXgITqa6XeMIhzmK5sPXwfwFxL1ZavnUN1NFhnVINTLFLx2tKWrKGKXJy2&#10;HEFKjwK2KTDbvkUqKqihXW+KAmXifvl6kly+Ea9AlKVwP5VAnwoYh+U80KY3SS7dUNQDYXwI0sUr&#10;1wdcX4qCIZTVXnfhuKPkGxswB88ZrnTZP7N2/rffT/tUN6+vq4J1b/7WeJ3v8Kme/88+Fa2f+Z14&#10;wxsE1y6CbTjOCFRhxLFDwjlB36j0thqlXM84BrR4LXUnQzzicGw4ZlGxBkYFPE+iqCjHKQAhWsLG&#10;wf0Kc3KnCVdWc/krKwUIuEkIw11eyZWuubLEa6488Yo7H/YRgtPAViNfW8kXrrjy0AYV8ovEq65C&#10;6cpqoQLQXXFlilc8+fyV1TxsU0Sw7fJKpnTVlSVdW82D+gjEFUJdtXh1lZCuuIsgTy1fdRUJX66E&#10;0pLTTz6/eFq8An1cc+VzX60moTUqK8/5s1rnEVGaPSKI80c57eJhTr9whNXNBHDahQBWt3qIMcz6&#10;SbLzsCAtHual2cO0NB3ASQuHWHHxCF+8dJr7YiVBuLpyTry8miledmVDH9ny1dUs4WuYZ7k7S6ry&#10;ZItVnkKpaq1QuOVG69R9wO2WB21LiX2YzaPhK1CxzY2KcWq5Yk0D59FKlZAqcLtWJFWuq4UKDwl1&#10;KITipEpUfPOQcuUaJ1W4GEkB6FBNzlMI7SMUVyBifwjZoZqcsu8ugHbyoDxCcgWiYpsKfVV48iEv&#10;V3fLc06o9YTC72Gwrt4TItd5FJU4uW4thKtRoLYQhN/4RnewgL+L9WshaI0q4W93nTtIUZVr2K8n&#10;NXtOyU2eU3yVO1isXgmWa1wKTMfVu4NZkyeIf/j6uPbb94e1z94cMXz7PkB+ueMvfvPGX//Nez/p&#10;xZ6f/PxdALyjB0gvfAHal3v+ivLbN+8OG57v+eu/9fnpnm/6yd+9CZBfQHr6OkB69tYfrVJ130F5&#10;+BARnr32E17s+MvP3/hrYV+64z3BNizmIgzHVS2SdPU8wdyapdgqVICbo+lqhOEWGaZmgWarFymu&#10;ZoFga+GjrH6+kKufR2irgGlayYRtBte6nMh2uULZvvUTYu/rY0LT+nH4XQuUjN4Tcs/2Ef3D9zCO&#10;136G73b8YH6Kmpv+G9h/ugVp21///O0h/bev/SWYt/RqF+b93l9ERTeE5b5776d9+dZfeuqF8b/z&#10;51/uwjxf+4nfbPuLr977S9+98de92IK57gRww9sB0vD2YWnQe1T3wH1MuLtxUnqwHiTc9Yawvetn&#10;2W73WbHDfQrmeoQqm/KnyqcPa8odh8nr1iNkxcxxsnwuiLrpCKZvTEFynKZuTYcztQtxTNNCMte8&#10;eI43LmVwTbNZbPNyLtu4nM82LuRxDfN5XCMqwSn7uRCPfK55qYBrWChgG5bRTjafb4b9pqV8zgh5&#10;xoV81gjHxsVCrnmlQGheyoP9PM60CNulPMa0lE83LGSzFc54GEccqr7RFZBuOhNgzPH0rZk45ibk&#10;VcDxjZlzUOYcfcuZQt2cSqJuOBDkSWJuTsfQN2cimMq5IKjnR5TZDylg3A1HGHtjJoi8tfCZ3Lf6&#10;Bwk/chFS/MHnrx3eDORNy5kw9gzBuJIo9m+ekF7u+kvPXweI38L6PX/rD+vgJz+Da/HxzlGhYzWK&#10;bVpIZxqXcmD+uTCHfNrkpOi2GZbucPBUu0MiOux6ct8uVU91YJpC+1BZgdMUu1S0U0VLUQVa+/fg&#10;mo7sgLx2u5ZqheM2VFlzaMl2uwT7AsrIM+0OUVGDU6xR7SJapZJowdmutK1DNTnIQ5BOJNvgPLRN&#10;tjkQjpPwHCQeynBki4WhWiwassVWSJosBZTRkkeYrBoKAbg6WxZZ78iiG+xZVKM9lzbZl1XskwAA&#10;IABJREFUNaTJRpJGKwnlSRLl7dunJKpjBsblFJmWaZZumaVhy0EcWMo4w9AtUzzTAtu2KQH6R6tY&#10;A93mkNlaZy5bO4NAXB5TM18I11geWw/3Uf1cGlM3nwrXZzJTt5BI1c/H03WzcXzDfCTbNBfJNE2n&#10;wnyKqA6rGuZcSLc68pnWqVy6zZ4HfRXQLY48mFM+Kt3RLQjrWVmq1QZztDFkG8SiHWLbatMTLfZi&#10;mMtFmMclhN7oFvtVaOsqtPMFZbJ/ThmnDLTJgUmGfS1pchRDvc+hX4m8Y1Zr7k4WEnfNBeRdC2yt&#10;BZo7lkIKtsRdWwHVa6HIDqtMdFklqhvKd+K+hSe7LCzRaRPgmCW6LRRxe5Iie80a8g62YS4ioT55&#10;z55C9TmCuDsLAXTfwhG6by6QuTd7kutznuD75k9Qd+dOUn0zx8gHS0eYnrmTdOvMWdroREvZLKZh&#10;hmDqZim6ZhriOVNI1zuL6Eanmmlwqun6GQLiWMjUzObQ1c48umomnalyxlO3ZmKoyplouOdTyAp7&#10;Ml3lSKFuTaWSlc5k8qYjmbk1jXapCVT5VCJsY9ib01HMTbRRnUYoNRatWOmbcI/enDnLVC1/8rt/&#10;51O54H1dU/LXv9G0TXxCtk4eoIzmA6Tx50Nc+8RBuAYOFJnMB6n2Px2CGB0qaB/3V6OdRNe4H2Ua&#10;PUjU/s0nROfox5qmnz4lGyc+41onPhWM5k/ZZvMBwjh6kGz9m0NM69hBqmX8AGsa96d7rGFEjy2V&#10;7LFkknesWUSPJVujgHDWLKrPlkX3WXPpXnMu1WPJpXqt+VSPPQdSGn3bEUv1IPxmD4d7MIJSVOFg&#10;22lDZbgIEvbpzqlwrsseyd22R6GFKtSJJHtsESzsU53WGLrbEku3m6OY1snTjNF6km2ZCKTaxgOZ&#10;tokTVIv5JGNCpbgxBXqDvCC6dTyIaB09SUA+YZo4SbeMhdAt46dgjsEM7JPGiRDGNBlCto6fokyT&#10;wbTJHEy1IiRnCYFrFcpYgyFmIUy7PYTusIdQ7dYzTLs1jOl2RKDSHdMxHc10TkfBcwXmMxWFwNy+&#10;FSsktGDtdMSg8hw8Q6LpjpkktnWa41udPN8yx+6rvqFt6izDts5RbMu8gHaqCsy2b1+q4xUFs1mG&#10;a4E6pjmJN81KQsusCPsca5qFNmZ5zjQjs83TCKaxkGiuCfabpyW+Gc4bURkOYbhpaHNax+6DcfvK&#10;bAjEQYLxXNrfnzPw+5apqPymRQAOji9C2fOsov7mlBE4Q8iOVdTo0MZ1Ftqb0SFMh7Afu68+p9i1&#10;svu2rQjoXUBlOAWIM6H6m1Or9Ltv+WpgjdOX+H1VN1SRuwTnvuT+T9vTmS8QruMV+E5RlrvEKedw&#10;C2NpxjpO3L8E7Sh2qZyiajdXrMS3ZWHferTFWcC2zaVxrQs5XNt8EeSRrGmOgDkXcUa0Up2jufYF&#10;im9ZhDWAuLfN02zXYibfMZ/Ad81Hit2LsWLHXBzdNhvNdzhjxI75dKFlQQNx5dgO6L/LWcJ1zV1i&#10;umYoumc2i+lbyGA7nRls12w61zWfy3TNFnA9cwV815waytNc2wzHtmJy4thErnVG4NqcNN+KUCQc&#10;t8Fx6zSj2N22w3p1zHJ0j6OI6bMXsr3w3L1vT1IPIRBmjSUGrah8lg77aZqH1kTNyCTCPqmoakaO&#10;WAshnyAHbBpiwEooMNyAnaIGbBQ9aKfJQbRHhWfjgI0lhxw0MeSAPDtN9VtoqEOR/fAMH7SxRD88&#10;O/stJD0ynUcMTJ+jB2y51IA1l7lvyaL64Zncb8lkhixJzIAtkXpgSaT6xwPJZ2MfE8O2CATKKEjk&#10;kDVZM2yOIh9aI1AVjoBEPZqMUA9PxNAPzZEM2mM+gWfAsDWceWwPIx47QslHjlD68dS+QtwjcwT5&#10;2HaWemgLV49YIzSPbeHQRiQxbInVPLREESOW05rHk2fUqCz3EPudjCYejkdphiejyJGJSPKxPRKt&#10;O4khcxo1oqi+IdiWTg4hAGdNo4YUGO0cNTKZQQ6b0SoVleCyiEF4zg1gWVsaMWJHpbM0pY2HUOeh&#10;AsulE4MIySFAB2WHrFn0oCWDemCNhRjFEiPjCeRDWwL5yBZNDJiPCwN2f/aB9Rg9aAtUj9hCIDaR&#10;mn4o82AiFSFGYsSaTMA+OWDOJRCWGjHDGtr2AalhSxGqxinKcYpt6mQBgmvkwEQOQlHE4Fgehbao&#10;I6gkN1FIDikWq0XEyGQR8chahGpxqAoHc8iHcSPkVoh2qSTaaQ6NQ95EATVkLoD6qEiXD+uXR2Jb&#10;D9HCc0Kt9I9A3shkFqroIfAI5ZLUg+PJmgG47gYgZv2TWagah0p3mhFriuahLYkcRHAO5jVkS6bR&#10;xlSpM5moHjLHw/onwDWbCGuRglAWjCOLRkW2YVsKXJvxEH+8vlOhLKwpXDdDE7HqEXOMBupBbNOg&#10;bpb6oSVH89iaA9fIOc3DyURyZDIFxgx9W5PIEej/kSVFWdeRCVRNy9KgHa5iuWrJhbIQx4l89dBY&#10;vgZhP7QyhfMaVHp7iEDZZC7EMZsYnMhSVPkeWjEmaKGaUwRb9YglTyk7bMvdB+Ugbg9RsQ3W4xG0&#10;/8icp8QYVeBQVQ7jPmBWw3pBTM1FaEOLan00rCcFfaNCH8QB1zYP7VHRDhXmlA/rl4e2uwQCasOW&#10;HPXIeJai5jaEc4DxDo3DHBSL01yE+KBcrhquBwQlFeW9YWseri3MLw/mmadGkO8htjGRiUpycA9l&#10;KvsjlizsmxoYg+tqvFAzOIHzyVbsaEdGM8j+n5OpwfFYNdzLEP9I9eBPUerB0Rhq8OcYang0mhwe&#10;i6FGIA2ORqkfjJ6B6yJE82AshBqYCCH7x08TAxNnNQPjcG7iNPFgLBTGckY9MBYG90oy2T+bR963&#10;ZhD3Yf++LaVowJxCDFhSyAF7qrofnm/34Tl3355P3LcVUveni+gHtjzmAdxrA4403NL3LEnw3Irg&#10;HkwFi70zx/k7s4HM4NwxanD+MNc7dZzvng+R+lbCxZ7lSLFvNUq6sxKlAGx3FiPgOFy4sxoq3F08&#10;K/QthfJ9y6FC3wocL4dJqBLXt4QKcJHiPVcYlAmTHiyFy/eXoA6m1TC0MOXvuMNZaE+4445gcb93&#10;KYrrmw1ih2wfSw9//kTuWw6WMP+e8yjz/F//gX/x1x9Jz376g/Ty5z/w9+cC+TsrYRIqoN1dOc30&#10;rZ4VepdCORzHHReOL1q464mG+jFCz1IMpyjGrUTzd1zRMK5o7vZiFPar2KTeWQnn7rlhTC5Ug4Nv&#10;5OVQvmcxjIXE9O23yd9bgfmsREl33RESHEs97jDx3qoyZ5jjGf6+66zQvxrCD7oCEVATet0R4r2V&#10;s1z/cgjEJFjscZ/ib6O63PIZsXfplHjHdVzbu3lM2/c6SO7aQlW0ILF39ZTct3JCurt0XHt36bBw&#10;Z+6I8GD5KHtvNZC5uxjM3FkM4e4tnuLvrZ7h+xZOib2Lp9je5TP8g6XT7N3F02Kv+6yuzxMq31s7&#10;y0NCe1f5wdoZ7q4nXOhZjeC7N07pO7dOoBIc1+4JNPRuBur7No+LcKy7s3ZSaEcYbiVY6nYHSe3e&#10;E9rbW4HS7Y1AoRMtVTcDhY61QLHNe1zbsXFU6nQj5HZCvrMdKHdtHtV1bR6Tbm8d1/ZsKxaputsw&#10;J7Ro7YFzvVvHRQX+Q7htA9tElblAxQq1dztI3/06GPo6JXWundR2bZ5EeE7s8pzQd28FSd0bgbre&#10;Dai7fpLvXAs4ql1XBflPqIhq93/C/3P79+cfpf+3KrXuX6vY8+Mf0vrJINZgOc0ZrCdJ3YRfYub8&#10;r0jRopLPW3/H6icPU8XmQMoA7/yGsROEAd77DRYsH8aet4Rzlx0R7BVHGnvNkcN9NZXHfT2Vz1+H&#10;b96vEQKbyeOuT2Wj7SdXMoOQWBZf5vxF0W0GbU8x5XFlM/lQL4f+Er4Jz5tT6Av7SnEIgzEXrPHQ&#10;Vyyrx334DvncEk9ftCQwX9rj6Mvw3XbFnsZenUpTVOkQtPt6Jpu7Dv2VzabxlYux6IokGFfDBATY&#10;mhcj+abFGL7RFS8ZV+OkJgWES5SMy3GQl4iKcXzTcrTQtBohIoDVtHxKaF4KgrpBUtNKkNC0FCIa&#10;4VzT0mmxcTlUrF2I4Stmzyl2omWzmWwppHJnDhyjIl4eWzabqxyXOfPYUmcuh3BaqTOfv+EsgDJF&#10;fPlsEVvmLFLU3BDkK50pgFgUKLAa2qKWwVwgjjxaq349ncFcdaSwl61J3CVrIn3RmkB/botjis2x&#10;jGEiji02hxLFk0f4CxZ//pL1KHfRdpy9aAthoQz7hS0Z1imRvmzHeKWwV6cVO1bu+kwmrBWCcjlc&#10;6Ww2j9DcTVg7tKGtmMvkbjqzuYrZLO6G8xzM4RyMNY1Ha9iSuWSuxJkMc0qGMSbCNokumUlgS5wJ&#10;cD6RL5uNh20srHEcrG88tJ0I22RoL5krnU6EeaYoqnpwDuaexJXPJUMs4iGGsdx1ZyzELIm/tZAG&#10;6Rx/cz6Vr3AmCzXzMXztYjhXv3CaM66eFptXTgtNKyd542IQb1w+IbR5TvPd7gSh25Ul3l7NF3tc&#10;eQKmrqV8tn1ZzbbO01zrHCF0zGfDu30q2zMfB8/AaLnfHSo98IRIg56TUr87kH/gDpQGPMF8vydE&#10;HIQ2B9eCxQH3MXHAFQRlTsNvThTdNRsH31mpdL2DZuqmSLbJmUM3T+eTDY48slH5/0gFTJ2DZOqn&#10;KBahuXpbIVNnI5h6q4ZutNOQT8N5DdNoL1JgujpHAV1rpahKWzF9C2E3W7ECVtVAqnZo6X1rVATe&#10;ihlUjkNltUrreSiDoNmXVKXly324DM6XTohU+YRIlE3oidIxHRwLROkEA4mFY5koG8e8IuL6aDL1&#10;tSWOuu4IoTvXDgj3tw7Kg28OC/3uszD/GJhzojjojhXuLMbDNy/Fdy7kCp2L2VzjPM82zApsvVNi&#10;6qclpmGGZxqdLF3jKKar7F+SaH1aZb1E30IgzlpM11gN+/ap1i//L/DeRaba/jlTZccxXyCr7Beo&#10;W1YY2yRHlI7zZMkYQaISXNlEoaZ0nNCUTLCa65M0UTJGa0rHNESJmVQU4krHGbJ0jMf5oW0q1KHJ&#10;mzB/VHarsmnpGptA1VhEBADJSotE1VhF6EsP/Z+H2BZTtTZUjYM5OESqzsFSNTaarrWxtBJ3O8QZ&#10;4o6p0oI2qDqsRyNsiGp9VTYDjPkLCtX8qhRluAtsrb2YbrCxVIsjl26fzkYlOKZtKotug320TG2Z&#10;yqRNqA43ncm0TuNxLuQr+7QRvoPqJuPVVePxmqrRGHX1WDRRNRZD1ozFQ0ona3/O0NT+nKapHktU&#10;147FqavG4ojqn2OI2rEEon4siagfT4GUrEYb0GpUNjOjZWi2pubnHHXtaB6BIFytooCWpdipNowj&#10;9JZGNkykahrMyeqa8USy1pxM1FrSUSENbUDVtYrlalxB1YR/qsH6m+zPvb/+5Jj7VyrVd6pfLFVU&#10;qiCV6gO/e6rPjvp+pfrVP4ET36qySkd/TxgnDtJGy2Gi2RygaZ4MUDdO+hOmSX/SCKlpzE9tmvAn&#10;Gqb9YH0OEY0/HYWxR5EIn9WOJWnqJ49rmiaPEQ2j0epac4K6YTJJUzuWSKICXONYGtE4lkI0onre&#10;eGpRzU+pmrqxZKJuIpOsn8iAeWVpGsYysS1N/bgCxpH1o/GQnwBzR5vZDE0DgnPjCL6dI2snMSEI&#10;eA5V8Yj9eUO9n3Ohbi7VMJahqYc4QJtoQQtl06g6tHSdTFdjf/WjmXTtaD7ENgdSJlqrUviHyu1o&#10;h2rnmfYpke6Y4thOJ8u0zdBc2zRaoHJU+wytAHMdMyTdOa2GcoX4B3xs96yG65qlmM4ZDdQh2Nvz&#10;BNs9r2a6Z9V813yO0LsYzw9snNE+fXdC+3DzhPj4XaD2yfsT2kc7J6Rn747D+UD56fZJ6elrOPYd&#10;0z7bO659uHVUfvz2qO7Z6+Pik83j8vONo+gkZHjmC9A/fXdE92InQP/NO7/zz3YPwbGf7lufv/gS&#10;3Xh2D+merB8Sn73zk55uH5Ge7h7TPnl7xPD0zRHts92juhd7x8QnW8ekkdeHi5/tHtA9ff8pP+T9&#10;VHrqOyA9fXtY/2jTnxl0f8INvfvw+h99H+ge+z4sfur72PDc94nK8Ee0Sd1LN7zyZelf7SUbXu2h&#10;hWo4WqAW/5kvWI/Kbwi1fY+w2l5K8Y++OP0Pu4mGl+/iDd/7EuE4EcpHQn64/kdfJLQXBccIw0VB&#10;m3FYRv/jXha0kWv40Zdu+OE9Wp6m6773Zete7eXoX/kydK92oe3ddMUW9XuE41AhzpeBVqnYJwJy&#10;WoTifoD60IbuRxjnj74U/R/3UL0OleaitN/74mE/ToaAfdTvU50M9P1yc/wtQBSa1Pv2k/Tnnt8Z&#10;vl/7neG/9P360F+8UR3/r/dUkX+x95/mDfDv8T+yZlZ1ftCnujMOMbr91l/qfBOu73oTYeh6HSt3&#10;vEmSu94laLvfJugQkLv9JkrX8SbS0P02VNfx7oz29usweXAnTzfwXkJ1OHlwT9BC0g3s8oqVav/u&#10;Bd2DnQvagR09JFY3uCtqh95f0g7tXtE92C3WPtgh5Qc7BGzVuv73hH7wvVrbv1MA9Tk91h/ckeU7&#10;O1nQZ7i+500YjCNM1/U6VO5+fRb2g873+D44H/deZfifFlUFF/8BivuP+Vd2862q/pJPlfA/+n7F&#10;t7w9wNdtBPMN8PLV6IGX7bUQxuTx03Vtn5XbtlJFhLDaNjN0Hdspuo7XcbAOcXLnmzht+0aqtnUr&#10;S4uKZK3eFLFlKwnBMm2jJx5BOcnojZdN3iid0RMmNK6dFZrWw6UGL7zsb0SLkIQGL1qSIvwGHwrr&#10;J7TNWwFCgydMaoIXxAZXuNy0FiY1uk9z9SvH+WbXAV3Luw9y2ZVfXf2nDlXlt4sqvnFF9XmLT/VV&#10;l09V1PPm9xJaoTa4E6GNOLFxLU5ocMfwDe4ouRmBNheCcrFSozdaanbHi03rCVKTJ0GBxozeVKlx&#10;PV5u2ohTxt+0lqjYq+K4UH0OPmSkRg8kdyTajMpN6wj7RUqNrigE6+SW9XNSqzcNLVDlFm+W1LKV&#10;KbZ6s+XWzRxty2YmbNMhoTVqttSClqmvcxXr1Lb1bLltIw/O5ygKci0bWbJpIx9imQNxw5inSK2b&#10;iVrTVqRo2oqDPpKhXKZs3ErRNm8kSyZvita4EQNlYqBuirZlIxnhPJ1pM05q24L1WEsRm7wJfCO8&#10;VEKS6tajhEYPqvidUdajeS0Q9j/w+R6pDHd8qt7lPdXTf7erkut9qs5Un+pq0Zrqw214HlxbOSSW&#10;rJ1FoA3BNbnEHSGVISTmQavHRLSg3IfS9kEiJSm2l2sJUCZhX6EN7SxRvWpNAev27VDRAtUVJSKY&#10;hBao+9aRMTJaVaL6XKliqYrqcGh9GiMizITWrIrFKSrTIZDnTUD1OFTdUmC4UsUONUpb4gmXr7si&#10;ZBxnGeYjTIQKYZ4oOEa1uzi5bCNJvOFNlMpcOM5YnQLouaOlG+vhME+YL6xz2XqEFlXCSjfChRtw&#10;bZa6YqRyVAtbS5IVq0pvjFiyHo0WlkLJGgJJCOZFwxbrnYV+z4jXV4JgbEe1ZZ5D2or1jy9e9P2W&#10;I3/+taj+46+oyv9KVXx9R6W5taAqUb1UiRctKqlqTaX92qO6cuON6osr71Rnz/z9e6alyj7Vpcpl&#10;1YWORZXu6/XPtKUIdHlStMq64Fp4zsLxae2N9WDpxlYgrP9pSQG/PLgGqPSHtrh4zaAlboxYjqAZ&#10;xP2GN0JXpljnwlqvo+VuGqqiQZxR5S9x37J3QwHTxFJ3jGKVijDcddgv8SpWpJJSzpsql6ylwTWX&#10;DGudIpV7kxVVQAWa88QKJa64/WsY7vvrnhRJsSqFOezPI2F/Dm5UG4wWytYjYR1jdJCnK0EoEy2C&#10;8Tpej+ZL3CfSK1Z+U5w5p7r69byq7C//wzBjkfCT6nITPKvqp1V8iedDuM7CZeW68YYqsGepO0FR&#10;hMN7qMQVifeY9gbaFa8hjJkE1z7OKUpbCn3D2NE6dd9W2AXxWI+DFKPDmJUjoOpJlq6topJbvqLm&#10;9tVKHhxny1dcmTICcVddhfK11SL+mquQv7KqRiBOgGPxqicXtgXileVC6epqgXDZVcBfduXwl2H/&#10;iqtIQMW4y64s4fJquggJ2szYB+TcauErN9ZRknjNUyBehfYuL2fwF5ZPsLL9oPTlQhj0myteg3R5&#10;OVotOf0pec6f084e5g0Lh0W0ReWn/Rmd8wivWwgQpFl/QVr0Z7Uz/pzBGSDJi0dEYeYIo13xoy7M&#10;HRbOz54WLi6m8deW9yG9L1dyhC9XsuXLq5kwBgTkMpS+yjyFUuV6kaCAaasIthUgHCdVetTam16N&#10;XLmuEW+saiBfI1cogJpaqtzQIAAnQpIrXRq5RgHaEH6jcCspFqfrathy8i03h+pwkBCyI8VKT4FQ&#10;tZ73CwSnQfhOuOUuEivX8uWqtVyh0pMnVbjzxFuuPL7CkydXedEuFcqu50iVrkShzn1a2+AJRiiO&#10;RzvUak+IjBapde4Qpt6jbBF4Y6EMXe8Oluq9IYpFaq0rSKzynIK8U2K15xRfrSjGBXO1nmC2bjWE&#10;r8c2PCFCrfuUhKpy/dvHpZfvjxi+fRugf4a2n28PaF+9PyC+eHNIRHWuZ1uHpW93AqRn2/7wneCn&#10;+/492qkGyM/e+muf+fzkV7t+8nNvAFpZ8vDxgvCb9O1GQPHL3QD5hTdA/2Ibyu/5a1/sKEpqXM/m&#10;Ca56MZ9VIDj4wKpaINkK2L81R7HV8wxTvcCxNYscVzPPwDHJ1i6o+cbFArZhoZBrmC9gm+azOdNq&#10;nNjlOSs+fn1U9/CNn9jlPcKb3IF802ag2LF5VOj1HhZevPfXfosfVm8Oyd/tHip+sXOo+CWM/5sd&#10;+Lh644cS2vLjnQDds93Dule+w9L3Pn/um+3D/Ldr8HGGMt7w7vvNzjH2vucE1+0J4nrhudW5Esq3&#10;r0QwHZ4orm0lnm9aTOCMiym8cTGda1rMYpqXM1jjYhrVvJhOGxczUMGOboC5NsMc6uazqHJnPHNj&#10;KoG54UhgbtoTKATOKqYS6RsOtCBNpG7MJFBV08lM41wWzBcBtzwG5o6Ja5wvYJqWitj6RTVanvJw&#10;LDTN5/NN8wjBQR9LBTCeQqFhrpBrWoLyCwVs42Ie04RKcctK/NiG2UIYUxGN7TTNE0zjgpoxon0q&#10;5EN9tn4+g7lpi2LKELyZimcqphOZmzOJOF76pgLnJDE35lLI8plzMNZ0pmImlYV8VIYjb0zHwXEY&#10;HAdz1VOHqMqZA8TNqRN0hfOUWDF/hK6zfSj/pe932pe+z7inu4fEx3t+8KHrr3347jjXspTBmZaz&#10;eeNyGnd/LZj/ftOPf/E2QHwFH8PfbPrrn733k7/z+Qk9G6F800o63biwHx9ITP18Lt04R1CmKY5s&#10;cwgkwm1tUwaqw66l2xB4s+vRLpVqR2U4m57qsqI6nALK/bLV0u2Q2uzafXtVq7JPt0F++xSCdfuQ&#10;HFqktiHU5hCYDkVmXoS6ErQvQhmR6rIj9KYju+wI2klkm1VCmE4B49qUrYTqctCngHarZKuVhDJF&#10;RIu5EIE40mTWkCarBm1TyQZbDtVgz8Z9xuhQU0YHTbU6OLrVzsPcoH2njlb+ym+GY0zTBGN0ElTT&#10;FE2bnDTVAql1WsB9BhLZNsUr82pHIG42l6ldyGJqFnLp2nmE4TLZmoVUttqZQqOSWQ0qmi1m0LVz&#10;WVS1M5OpmU9j6/B//s5GkCZHsqbdkk+12nLJFls2ZbLnUsapItJkKyD/D/beMziua1sTa934JN0r&#10;BoAJmciJyDkDfXLsbgAkRUkkRQFgAElkoBs5EzlQFCXdK917yy6P559/2ONy2X+mpt7YLod590kE&#10;Oudu5BwYxACvdaCZV2XPq/Kv956rjKpV+5wd1157n9T8+H2d4LPBVkp32Mpog4OgDTaaNlh5qtPC&#10;kwYrR3ZaJbLLUomgOIgDguO0YFW0wXUZ+kM51euKrCoC5Qz2K8r6GZw6mHcl5FcygzaGHFFkUgnq&#10;kZWixqyQmiuIETOC4sqIR7ZScsiupnpgzD4bGKQDNjSWRIa4frtI9dtoctBGUMM2tQKow/5GzQQ1&#10;ai6jHlkKqBFbrDi0FMAOw3NoZPksM+QN4ga9wfyQP5js9wRRA74L9Jj/LDPmCRQe+c4LY8sXhH5H&#10;ONcJ14ren8k0e3KYJm8R2+StgFTNNHsJpslNsw0ekmtwlTENbrVS1ugqhliXMPc9BVQ9XDv33WlU&#10;vQNSVyZT78zi7nkymHpXKn3HlcbedqfSd13JzG1XAnPbF0/d9cTDdZkE1ySyxaUydb5E7t7auaKb&#10;/8cv9OP/VvUH1ZGKaV/+Ld3jOSF0mk+y+h9OUe3Wk+Xdz07SXT8G8p3GM6TeFFje6wykDM/OkC1/&#10;H8jpjafIXtsJdsD+Eau3nmQ6jCeFHusJtnnhBN9mP0F0/HBS3f7jCarV9HuiY/FDRv/3v2cGLQnU&#10;oL2AHrLkISscNegooAadBXS/rRDOC5hRazE1ZCqhBy0lsHal9IijCNJCZI9jB53p5IAjgVZY4Rxx&#10;9KA9FkFwVL8zDhnimB5nLDsA+QM/y6j2HrPE8XDODTgT2H5nIt/nusT12uP5Llso3WMJ5jrNwZze&#10;FEx2mkPodks43WUKoQwLoYwewW+LEer2Z2GUwRhK683ICBdGdVlC+Q5oazBGUB2mUK7dgkC5CEZv&#10;jGC6TNDGdJExQL3OZyG03hJC6Y0XWL0xiG03XWD05vNq6J82KLKrkTRKrnZa49heS6wiAdtjS1SA&#10;cr22BLbPlQjzSUBWPKoHJVjdSbBfSgW9VxINSxLX4Zd5/RLKjPLiMVtcJW9Q5FM1vN5XLRr8WmQr&#10;gzyZgzpCh48WO3yEqId7f/tKvtS+lAV5BXy7mxXaXVq+3cXyHW6Sb/cwXLtH4lqhm4TvAAAgAElE&#10;QVRdAtehANKquA6Xlm13V6FUKbKtCQbfVc7gRRDbFSj/hNMjExtKjKJ0KrTp8CAo7gp/zNqmQ5AW&#10;h9KgKK+KzHQdvspjgJr/yjFjnOcyj0xtBl81ssWx7T6o7xOhjuZnENs1mFMVlFXyevcxOM7ghX48&#10;yFZXrfQLPnCKwZidvo8RFMe3g28G92WuwyvDnHQ/S6leU5jq/hMwznOZVSRkvVe4dpSB9aHkK4y/&#10;xHD6VYrXL/N8h5/lu/2ZbKcnj+v2lAidS2rIo2B8taRfYsTuJVHsWpKFzmUJxtbCevBCz0qZ2OvP&#10;FvuXU8X+9RS5fxnXL0Hognti30oGrAvFdfqq+R7PZ0Kfu1bo81zjBuCdpddVwA34c7gBXy7b7ynl&#10;+5dJrs8v8L1LktDtq+S7YO69vqtsF6xDF8S02ytwCIgzuHihWwHGabkubxXf474i9Hqv8f0eHfRD&#10;scMugh11lzBT9hR6yhFPTFriFBataUs2OW3KoKdtaSQyj00vppFTJpQxzGeQJWwc7sdTdpKetILZ&#10;aGraSVMTDpRKVYBwxKTCBsfRE1YW6rL0hIOlpqwMNe2gj0FxCI6z0uSUjYB+ylCiECVT2SlrEZTl&#10;KfKdk6ZSZtJcwEzaMpkxRwY75YzUzvs+ICetF+kxYyY5bcyi56zoU6p6ejGBmjPHE3P2BGbeHkvN&#10;2hO4eUeiOOeKp790xlBz1hj2sQ1lU2OYx84Y+rE9jj1OI4lZSxQ1b4ol5o1x5Kwjhpp2R5Pzjmji&#10;S5RQtcUyWDZriqFmzTH0rD2emrcn049tyfS8LZlCRrppcwrKeyKQjZixoESpYtSsFWU9cxHcRs+g&#10;BCrEbhLyp8wFxLStgJwyI4AuB9nlEDxHzVh+NnsWOYl92HKVejPWQmrKVsBMO/IgVinMHKzHjDmV&#10;nHelKH6MW4J0c57T2oml09Ls8mlx3nGaHbWc4SCfmbSHU1OuGGLWnkygBOmUtQJ8qaDm7OUYd3LK&#10;WkpOmpHVDWVLyxUpUzBiylxKTBoL1dPmImrWVKwwyk3bKxTw1Yy1AuZZQc5CqgDazOXMPDzH5x0I&#10;vjoGws1Yy+mZYxlNCmVCpxWWtFKIYQmNcqJTYMiahlKi0+YSatZYRM9bsmG/5CkSs3O2DPW8NaN8&#10;0pRWMfksEyVPiQljvnrSlAF7NFM9a84G/zLA1wzwMQv8zaQmUEbTAnvBmFaO8ZmxpsEapIEP+Sjj&#10;Sc+YCqhZSy6CLGEPpSIzHzVtjCMmzXHqCWMiOWdJUs/akok58yVizpJPPLYWEQhem7fmMXOLGeo5&#10;YwYzb0uHdU9hHluSuS+tyeyXpnRm1pRDPUYJUWsROWcuVKOc6PwxmxsxuYiAMkXeVGFbnFksIGYX&#10;YT3NhfS0sQAlU8k5U7F6drEEYlmEIDIEnMF+LkcgnHraWlIxg8x85jJ6zlxKP0amOVsZ7OdyWpEf&#10;hTVAtsYpsxriqYb4qAmsq4AbcY0U8CMB61EGcS1VQxmJYLQZUynMsQSBe/SsBdYEQXE2BPUVQqxK&#10;qUkEMBoRCFdaMWNEgB+sj70Q+iqGMUrUs8ZClJFlcC2njcgmWKow182jLKopX41ywbOWAlinfPUc&#10;rClcx5Qih6vIxZaROPY0ggGNcA0swPqY4bqw4r6OhzShYmoRLZGYNCVC30mwdpdg3ySRkKcefxZF&#10;j5vC1RML4eSMLZwat0QwY+aL9LgxQj1liqyYMEUSE6YIctwYzU5Z0ulJVzE14SoixuBaG4NrYMKW&#10;RU9ZkS0ui55xZ1LjsH/GbAX0hKuMmvCUwn2siB4357KT9hxuwpHDT9iy2Ql7Dj/lThTG1oOZgaUL&#10;woj/nPjIf5ZHhrgBf5CMkqSDywmaR9uJmuH1ZHF0LU5hiBvZipZGEQy2CrYWJQytxcjDS7HakfVo&#10;cWQrVhxeixcGluOloZVYYdAfB/3Eax7B8fBajPhoOwrBdPLISowwuBknPNqIFkY3ooThlVhpdDms&#10;Ysz2e2Hyx99VPtqI5IZWYrghz2nNnyzvc1+aPhDn//o+9dj2oTS+EioNL8fJo6tR2rG1aB7a84Ob&#10;0Md6jDi6FS0PrsSLw6sJ/OgW9Lkez49uJvPDm0nIUAflCdLYBsxpMx5lUvmhdWSqQ5BeNP9oJ4ob&#10;XY/khv1R3PBSFDu8GUn3r0RLQ9DPo904aWQ9gR9YihMG1hUwnTCwFq34jXMY9IdCPIKk4fWL2pGt&#10;GH5s9aI47A/X9G+Gy0PbkfBsjJTGVyP40bWL0shKiPbRdrDctxWk69s/hyAxYWAjTBpbC5bH187w&#10;Y+6T1Lj3FMz/HDe4Ec4Nr0axI6uR4qPVSA2C8IY2I2GcCPAhQhrfiODHti9Kw9sXIc7R0shmDDey&#10;Hck92rkojG1FYjzEwa0oqXcvXNPzIkTTsxkidW2HVPYfhmgHngeJg7tBQv92mDS4F64d2rkoD+yG&#10;y117YWI35HfvBYl9L0KqBl6EVvbvB2t7EAC3H1Q5uBus7T8MFfoOwqW+g5DKwcPzcv/+BVlhm3uO&#10;bHAhmv69EKl/94LYuxsk9+0FVyI4buDgvIjAuL7nwbr+w2Bt315IZd9hmG7geXj1EEqq7oRKPbvB&#10;Ys9OsLZ7J0yL7HKDBxd0A8hqt/f7sf/2ueqLvpeq/P71f+Jfb//5/wSNT5Vc8XcqUudR8Tp4DlbZ&#10;o/jLjhD2quV8/pX/7TfI9hOjuqtiKk0n2EpLKKOzBDNXzKHMZXMkqzNFMDpbJFdpjeOq7REor8l+&#10;bM/ibrgKuRvuIrBC/nN3PnvLXcgiU9xtZIPzF/O1viK21n0MCqtDWVEErXkLuTovnPvL+Vp3GXvT&#10;nqPIi95w5XHXnfncDWeuAna76c4WkAnuc0eOgECum1jmzuY+d+dwt6Du5zDmDWc+f1M5zoHxFTY2&#10;GCNXrF9LENs2woS2tXC5YzNC6liPFFs3IuX2rRixdTNWaN+IFNvhutJvhmr1q2f4tpWTYsfaR0K7&#10;P1BsXw8R2tdCRP1GmNy6CX2sR/Idq+FSy0q4dH85irvty1QAb7U+hVkN5lbI1rmLhDpPGY/seLd9&#10;BcJdXx7EoICHfP6OAo4rOzZfmcJoV+er4Grx3IPysaXQrowFg7alQq2nDAF0HALnbnsIiB/kewuV&#10;vr+A+Na4UY41j/nElsVetiRR1bYLtM4SyFaZz3HVxnNitf0MU2UNo6uNCWyVNYGvssUjyx53WWGW&#10;S6avWC6x1+C77rojjb3pzoQY5/G33SUwDzAvsvgVcAiIu+sv4O/5C8U7vkKYT5GAUrV1nmL2rr9Q&#10;qMc6/iK+3o9yrLlgefzdpWxIs4Q7vhwFUHfPny/chXJFVtaTC+uCALg07gtPBv+FJ5Wv8adBHFI4&#10;BQznSkMwnnhvKV+Rer27jP3mQPts8Y4ffwuL5+pXIsXm9SihbSVS6NiIELs3EsTB7WxxaLNY7Nso&#10;loe2CqWh7TxpcLNIHN4qEnpXKthOL0Pr3aWMAdaiy1XIdsMe7ffmcr3gQ/9Skji6Es6PrAWLo9sh&#10;0uRWhDC1EyHPbEeIU7sR0iTcRyZ3g+B+GMn2+1PYXn8apXfnsM0Ommtxq5k2VxHT6ihh25xlXKuj&#10;HPIrmGYXxTQ6OabJQdNNdkUmlWtxqJkWF8W2OCmu1U1AWnHcxlWB4DqFDe4+ypk6kXFMh8AsSBWm&#10;M6becYW+b73MIlvZQ0cV3eDUsQ9QRtX2GXPf8Slzz/oJdcdcSdUsCnTdokjWGmUwiaxbkKjaBQTE&#10;sVSNiSdvmQjqhimN/mQhhrpmiiKvGCMqZOP7k//rn1V500e/kGYP3xcf7QZqJnZg3psx4tBaEnyz&#10;lcP3GcG2eXj0jW2Eb8cWj8y3eTi+xcuyLfDt+cD5GdhN8OUGfd92nVYAeg5kuQMfUR7V/inYJwiK&#10;o5Qy6yfIEqfIjd63X6buWESyzshTNQuYIniPpO+Yi6nb8C5021hB3oZ3ZpRT/WIRmeEYmBODoDms&#10;R9WaaLrWVE7WwXv4PQtB1yMIz1rJNtoliClP3rdqKJRPfegQ4VwHVsk+dGgUdrhGu5ZtcQhsowsB&#10;cSzbYKfpZofINDog7o6rVD34eN96BXxFtr5KBCXSx0C5ahjnqiJFq8zB9jGLUrB6J8F0eQsR5MZ1&#10;ugqYbm8hg3utC6VSnblQjkxxBQyaHuVSHYW0AfaPwZpPt5jSqAeLidTDhQT1fWMi8eBZMvHgxxTy&#10;wUIG3biQSzX8mEc1mtLVDcYU9QPTJbLh75MrGn5IJxqNuUTDDzlU40JmReOP2eqGxRyyEd5TG5+V&#10;kg0/ltINxlK6CQFbzwqJ5sVsus2SSraaEByWTbYYs8ob4d5x35xANpmzKhoWi8imxQKywZxd8WDh&#10;ElhURZ3lw789+hqeHC9UiPP55a+P3vubD4/e+82H/+G9X/3y37ynUq29h/kfnT1S/fZXR8pxfvP6&#10;r2iD/RSjt5zlDNZAusMSSLcvnqH0xkCi9YcABMgRbdbTRLvlFNH81zCieQHlUtGfxPIm0xnqoTGC&#10;bjEnky2LaVSLMb2iYSGVaFrIJNoWoc5iBtsKe7jVlKpuMSYRDc8yELhGtZiQra2QbIH35jZTDtGk&#10;SMHmUi0L2RCDfLIJAWyLRRXNC0UwXiHRsojAuBy6AdnijHkE1KWb4Buj0VhW0fCsBOqUkI2LhQT4&#10;RTSb8tQPFjIpiAvVZCpEqVmqYREZ9vKJxoUiiG8h3QTfL202mu10iGy3i4U1F2CtJTimUE0F7jUU&#10;1+WG/eFi6C4vC3uDY3u8NFgF1+MmuD4Xy/d7BabPw3H9XpLv86uZXn852+MuZnu9qfzgcrQwcxDC&#10;P353QfvVu6DKJ6+DNY9/CtY+hveqJz+Far/+KVj35Kdg+cnzEPHx81AoC9J99VOQ5vHL88LjQwS+&#10;ndN9/ea85uvXFzRP36Kk6nnN3Otz2idvzlY+/elM1ZO3AfLciwDdlz9d0Hz1MkT79O15LQLevnoR&#10;rJl/Gyw/fn1Bmn9+VvPVT2e1j3+6oHvy4pz8ZP+k9PXR76u+evGhOLv1ofDliw+Eb96d1H71+nz1&#10;7OFpzfjuh/LjF39T/XTtb6qevn6/8vujD6Unhx+pkLlN9/0RgtByqxG89icEvB2lViNj3J/fJVWh&#10;fX+Urvvj27Tq799cQkAc1E2FMqVe1TEDXGL1X44Sdd+/S6j+GaBW+d1RShUC175/B3WO8qBeETLK&#10;Qd1LOkWG9SjzmAXuqBDq5uu+e1Ok++5dKaT5uj8hi9xRtg7t+3fpVSib+pcjBNJlVaF86p/eplV9&#10;9/ZS5XdvknV/QjCeMnYq9JWi++NRmPz90W+Oqo5U18V/HDTwu5x/AMzR37/61ZV//fo38vzRr+4O&#10;vIMX0iNVzdS/PMDBP/Wf1PNK9el3x3HQDr27oOn5CdnhwF6l6Pp+Stf2v7qk7X+ZrBtQWOPi4Dha&#10;0/8qStv7IkrT9TJKO/5TNkqhaqbeiJqJN5x24o1GN/Fa0kwiO9wbXeW4cq6BckEz8ZrVTL+p1k4h&#10;IO71Zd34WwYlU7WTb1ndxDtGO/6W1k2+IaCc1U6/uVw58VrUDrxK1/S9iIQ0Rtv7Mqay90VkZd/L&#10;aG3fu6jKgaMgYeTtbzQDL1S1U/v/zJH8/87fzfwVVUWSS3Wr49UvNQ83AzStWxGaDoVZJlxs2Tin&#10;6TwI0nUeJml7n6douw8ztF2H+RrDQWZl90GipvswQdN5mK417Bdouw4KNQj8MijSoHnQLh/KcjSG&#10;fQUMpjCadSDj2WG2wl6mP8jS6A+z5M7DLLFzP11j2IvTtG+HiR37sXLLZrzcvh0kdeye1bXsn9X0&#10;rP9O8/nLXygPuM+2VRG/PFLl3F9TNf9lRcW1rauuNL9RXRs/Up05Qra7lx+KLfsXpfa9S2LLdorU&#10;tJkkt21d0rRvJUhtW8lSx34qMsLJrdtpmraddK1+D/3PlDt2UmG8S1r9PkqSZsvtOxlSy16y2LKV&#10;iIA4XpGB3U6U2pExbjdGbtqMltt24Hw7WcY+ca7HVgCWJx/PHVMECxYq7HBdEAv9QQmUF8pdz/Nl&#10;yNegde4XQyzzJIgRAua0nQelsmEfJVMxdlma7oM0aHcJ+kiXug8QBJcht++najr20sD3FLlzP0nS&#10;H6TAvDK0HQiSU2RVL8mGg2zFh/b9NJyHjBKwrVtxYttWlPI/llq2LpZ3en9b2XykqtYcqYj/m+Qw&#10;c8+p+kw6hLCfUw20vXxPe3/tfalmN1hTtxevrdtNUEBrtShvup0k1W4kK9KptQhUQynHvUQF+Faz&#10;hdKNadIXm6ny7b1EzZ39RJS4lG/vo0zlJQTIIRgOQXH/CWRUu5Ui124iuC1Re/tAkY6EeinIDifV&#10;bF8CO2aiq91N1dTupSmSkbXIIreFwCrsD+tcEms2E7FvBBhpb6OE6l6yVIdSnAjM20/VIsNW7W4W&#10;jIlgqFRtzW4SynhKNTg29IWgJGTvUgB1e5ekWgTj7VzS1insdyhrmamt2cmWv9hJR0CeFlnIFDAg&#10;ArD2ssC3LG3dXqa2FtnHUO5SYaNDwFZiZd1+FKRh4hfbF3R3D09Kt7c/0N3a/U16/b99D38IkPR+&#10;leb6rqrx/vH9+PrImkq+vqeq+8T+z3Gb+Ef/vrjzd6rTTUeq+BP/6j3pi62zEKukY/AhsvltJ2lr&#10;d2K1d3bCIS4XIC9avr2diCx8GAuICzKcwZ6AvXQXZUn3FJlS6ZgJUGGbw3WRa7aR8S0Z9k6Crg5Z&#10;/5BNbi9BurMXK+MYddsZWoWZENce13cjXq7buoSMcFrYH/Ltg1RYb1yDLGWda/dgnRHUiMBLZKKD&#10;a/v2TjoyySFDmwT9KNK9tSibupskwrF4G4Fp2wm4t8Fgj8C+VfrdS9fUbKcLt3eCuNrDX13/kwOi&#10;8m9UjX9585+N1ye3/08V0XKkylYtqrS3tgJ0dXuxCuOcsp+VOaRjiuPqavcTpbr9BBEZ9Wpxf+F8&#10;thCMinsUYgtxrlH2fqK2dhf6gb5q4Dq6DddFzVaedH29WL6xhWxw+dLNjXzh840c6cYaHG8W8De2&#10;isXPNxG8Roo31gnh5maF8NlGhXh9vUy8uV4m3VgvV9LPkVluE8F0ULZJiDc2SoUbG8XCZ5v54o1N&#10;BJwV8dc3SqWbW+XSrU1IN0o1NzeKRcgXr6+Wi5+tpnDy2nm60nlKvLGaoIDlULr1s/VYXrsUwOuW&#10;zwjaFQUQx1T6AwXRfUrQ+AKZyuUzos4foJWXzoiCPxBlVXnIY0TfaeLa7mnh47WL0qfLmfJna9nS&#10;p2u50qcbWSKC7z5bK5I/2ypC9jr+01VMi8QbW4UQoyLp7nappn6rTFO/gzKqxRpkZbu3XSHX7xAo&#10;oQplJEqbinc31dLDvQrNAwXQViHWH4PnoC6lebCFhvXL5fr9CvnBLiM92GHgnELgG5hafrBdLD7c&#10;LZPq9+B4r1y6p4DiKqBOIfRXINZvl4j1W8XSg618aFsoQd/S/U21WL+XK9VvJPD1m+Fy43YYAtqE&#10;lr0w7sGOAmxDkByC4HiFOW4rXIYU6oULzTvh8ByC461wsRlly7fD+ftbYdx9lEhV8sL5NmjXshWG&#10;9bVQD+qESdPPL0h/eBdQ+eejE1Vfvz1R/c3RR9onL05IX+6d1n737kzVVy8Dpa92A7RPD0/rnhye&#10;rv7q5SntH16crvzqMFD3zUuFLa3y27dnpK+fB0rfvgmo+vpNoPT0eQDKk2q/fQ11XgdIT6HeHyDv&#10;28NT2sF9BMSVsA98NLLEcfXLFFu/RLL34fj+EsPc93PswyWeb1pmuaZlgm9dqkBWNKF1JU/sXEuT&#10;Rrciqp6+OFP9h7enpYnDQHjnOC8atoMF/V6w3L19nps+CBSf7iqypvI3b09xT96egg+jk/LXByfh&#10;++ZU1TcvTl3589HJqn91dFL79ChAO//irObpq7Pc7IsLwvB2hNC3ESt2b8eLXZtJXOd6FtvmL+Cb&#10;kYVtpQLZ1+C4TGhdVsM5zTT6WabRB376Bb5xSWJbVji2ZbmCa18uZVohbVst51tXwP9lgm3w5zPI&#10;+HTXlc7e82TQd92ZCsjsjiOFVqQUPZeoe+40rmE5m2lfK2JaV4q49qUirm25lGtbgjFXIV2pYJv9&#10;auivTGjxQx7GBfJbV8pxXL5trZwDY1qXsG4J27ZUrLDJta2UKSC59qUyXr9WxnUsq1nwiWtfL+f1&#10;UNa+XI7sclzDUi51x5XE3PPGMnd9icwdN4Lh0unbitxjGn3XlcHe9mSBKcxw7F13Gso4Mnc8Kcxd&#10;TwJ72xXCPnD9nr5n+h13zxNA3veepx+6PpJr/b+s/Orob+Sn8HH69eGp6j8cntI9fX26+tujAM3X&#10;r85JvRvpgn65UOhYzuZHdsLZ717BXnsVqPnmVYD09T7svZcB3Nyrc6xhNQPWoIhpWcvjW9cKYI8U&#10;Q1yLmWZ/GdPhoahOJ0/12LVMt6OS6VKAbhqm16mj+5xVFDLF9ToqaWSB67VXU32OahpMkU7tcyHD&#10;m0z3ujTQFsyuobtsOgYlVFFeFUF1yC7XZRepLpRJdYjHjHMK85tIIQCuG80t0D0Oju5yInOcBo4h&#10;zynTClscMsnZFBAdif132wWmy0pTnVaS6rIQyK5GdtgY5pgNTk112MthTmWs3knSBjfDdLoFtsst&#10;Mwa3xPS6wTe3lu5ys4zBQ/B6n5pp95Ks3kVxnfgDh0tA1jy2wwdtXSyN7TpdMtvsQwBhAd8Ae7pp&#10;pUBoWc5hGpeyIYZZbIM3h2vy5rKN3nzY14U0xJVvWCplHvoLuYe+DLLJe4nU27NpgxXBbxVUu11N&#10;tzvLaL2tjNLbkOGulMb8Tjsy2hFQTkI9DvIZMDi2clSnDeIHMeuya6BNJd0J8UWQnMFRBW2q4PgK&#10;xO5jqtPxKRzfoA2Oz6BOJT0MfT8yl1IjplJ6xEzQIxYKjRi1lJOj1jLILycGTCTZa2OpfitH9lkY&#10;ot/Kk/12ieyxalE2lR6wMdQA+DRkQ2BdGbQrpcbspQiOQ7Y4Zsiawg24z/GD7kBubDmQGvYFM8O+&#10;MGHUj8xxQVS/J4QaXj7PjvgD2SHY16Pec/zY8llpePksO7YWJI6shdG9S1FshzeebV9K4jq8KVyb&#10;N4dp8RWyTe4its1bQLe48+lmbwEP9xS22VPANnjy2AfubLbek0Lfd6Vy9x2p3ANXKnMfrrV6VyZ7&#10;z53FwPUH12QiU++Oo+r98Sxcl+xdTyJ9x6VIELN1nqjSmwu/Ji+vqfDbqOzG2i+4HseHbKflBGEw&#10;n1C3Lp6i2hZOkfrF08KALYDrtQQSve5T5Z2mE6zecoJuNZ4sa/77E+qWZyf5TtNJ3mA5RXcZT6v1&#10;iwFEp+k00/XDKQHyuU77CbXB+ju2y36CHDAnk8O2QnZYkUlV5FKZQVs+h6C4QVshNWzJR6lUyC+i&#10;RuzFxIgD8iB/0FZMDdmxThZcdygrqrDDIRiORMnUPkcc02ePpQYccdSgI5brc8bxPc54vsuVwPU4&#10;E6BePNNvS+D6HMkwVpLQZ4vkOhZDwN9g1mAOYwwL4bTeGk4YTKFEhyWU7bCFkQZrKNVtDqH0i2Gc&#10;wQrlpjB1x2IoAuYIvSUMZVfp9oXgY7DcYjjRsRDG6k0XUU6VMCyGkp1WMEsw2WEKYvSmYMpgOkcY&#10;HOfIDmMwoV+A/o1Q33gR28B9IYLqtV+Ee0k03WOLo/ssMB9bNA3G9dpimB57DNfpzOT1XoZHhjgw&#10;Qb/EcR1+GlKW70BpzCXMU84FPdRp97F8ix+eg/4SoQ2uxVZfgdC8nCe2LmeK7d58vt1Pcm1OqOfU&#10;cW0uAYwW2twU2+YRYf9JQodH5jvcOr7do+U6fJfBEHiGEqQfIyCNN0Cewf8Jyo/yevcVzuDR8J1e&#10;ntN7eEHv0SoSpp0+BLUJYMhmV6mA1jp8n4D/V5Hp7T/2A/5fEzr9VZzBLfPtCKJDUJxX+zOgDfr3&#10;X4EUQXaX2Q7FH2S8q+I7PFfBP0WOFeVfFUlXBNghk53BVy10+rSMXmG700gGlJv1XeH0bsVf8O+q&#10;gAx2x3Kp0PeSFmIn8hg7A8Z0mQc/BaFzmeK7l7LYnqUMptNbAnVIEeLM6ZcYKBOEbliL7iVJ6FrS&#10;CV3LEte1JPGdyxzfs1LAdS9lCj3L6VLfUjLf74vnBpcSuX5/Jm9YYfgu/2W+H/we8NzgB8DHweVi&#10;OM4Tet253KC/EOrDuF4dhyC4nqWrEJ9rQrfvitAHsevxXYX21TC2TkCp2R7FZCjX8d2+T7kez3Wu&#10;z/0J9CGx/V6KHXDT9CNnHvnYm0jP2BLJKWMCsnOR09Z09dRiGjWJx7Y0YtKYSU6as6hZez6cq+lJ&#10;GzK+UeS4jQSjqCk7Q045WXrcxlOTcI8et7PMhINhJjAFGz+WS6Vm3Aw1DnXHbBw97WCgLgFti4kZ&#10;FwJVSphJexE14c4lJ2GcSUseNeUoZCZtucy0K4WZsMVI48bfEZOmYHLCeomYMl0iZyxpYBnkHJwj&#10;s9u0I5act0fT85YY9rEjgZ53JRBzxnj1l7Yo5ktbNPvYFkvPWuPIGVMcNW2MZqbN0TTkUfOWOHLa&#10;FE/PmaOZeUcE8bUzUj1vSSJnzZeoWQeYJZmaNadC23R6zp7JzNuz6DlbDoUSpzMKU10exCVHPW3K&#10;Q6YwcsaeB+0UtjiURqUVyVRTHsqe0jMmnFsBsoMR01gXpVWtucwM3MNmEOCH8qaWHJhLHjmLgDhL&#10;PjPjyCGnoN6MNQPmk47+wDwTqCeuJPJLezA95z8lPvEH8I/NgeyoKZB/7AOzB3BPvfCesxFIzXuD&#10;yGljCjVlLUZGN1jjCgolNCdMpQhuI5BpbNJSQU6gvKmpjJowlkFeccWUpRjiXQL7ooKYNKuPAXXI&#10;DGdXk9jHrFlNz8HzbhYZ3qwIsELwVAk1o7Cg5RNz1lyonwfHMBdrLvidQ84t5lLIWjdjVhj0oCyb&#10;fGzJVGRdxxcUZjx6ypIFsc4iJhfT1GMLyPyWA3swG2KcAXHNwDWHOKShlHoJA6sAACAASURBVCkx&#10;Y03H/UlAe+gf9oMxnZi2pajnTJeIWWOqGvubtR0zss3YYS08qbAuKch4WDHvTCybdUST0+ZY5okt&#10;kZi1XKqYNiZBv5nEvB2uC0cBMWsqoB7DeDM2GM+SCuueRs3ZUpk5+yXy8bNkKEuh561pMIc8lAGl&#10;ppAlzlKMLHDIxgb5EGOURDWiDwWwB1ButADGLCBQUnTWWFQxuVCsnllUZFERXKYwzM1B7GdtJepp&#10;BWRYRs8iI5wJWfqQUQ9BcuXMHKwHrIEa5WYRmIbsayhxO4uMfdaKY6CckUCpVgShQVk5MgCSCpjO&#10;XEpOPStlZ00l9LQRgY+wHxeLFDa6WWspg/3NmIrV0+Z8atZYSD02F6mnFJY7WF8j1FuAPGS+w/qL&#10;Jch8B/5DPwpDXIEa9i20zSVQFnXOWgT7HVnkSskZRRa2hERmvTljATlnzCcUmdZF2PcLScgGx0xa&#10;4ojJhbjy6WfxcE0lULMLicy4KYGZXkik54wx9Lg5gn5kjKAnjRFwX7pIjZsi6FFjBDVljCKmjDHE&#10;+EKUemwxhhmDtRlz5FGPnGUkyqBOWnPgPgLXoR32mj2TGLdlkI8QIGcvYMbdZey4o4SecBYx4858&#10;agKuyXFbNjfpyGbHnRnUmC2ZnHRECSP+C5rxpTPa8ZUzmknvWfGR46w4unqRHdyKk4bW48WhtUR5&#10;WJEbjZEfIUBsJUoaXYnUjq5G8oMoPYrgsI04YWQnVhxaidOOrMVJg6sxcJ+P5YdWE8RHG3HiCHwz&#10;IpPc+FqkMLISJQ+ux8ujq9HC2PJFcXQrlnu0HVE2sfg7bm75pHZ0I5ofWomUpy2n2D/89X3psfkD&#10;+Ztn76snFj6Shv1h2tH1WG4I+hvbiOGHV6O44c1Ifnw7Sn60EaV9tBYrjq7Ey482E8ThzUR+YDUR&#10;/EsUBreShJHtJEnJX4vnh9fiUCaV61tK5IeWwDeY09h6uDC8FiGMrF7kRtajFMDe4GasOLIL/m/G&#10;8hAD6DNOHFyLlvtXo8W+lVgBwW8j/ghpaDVUGF4NF4c2kJUoQh7avij3r0WIw8sQo9UYeWw7kh/y&#10;Rwj9vnB5eCNU6F8PEYd2Lkg9hyFS726Idmz1nDi6dooZWTrNDK2el4bXQ6HdRfAlCvqNEh+tK3GW&#10;YGzN4AbEEeL2aDlCHt+BOnA+tB4nDa8lCEPrsfzgSrR2ZOuidngrXBraDtcN7oZqBl6EyIMHQVLv&#10;lsL8hrKnwsBuqDCyFQp+hMoDuxc1/XsR2r4XFzV9B6Fi78EFzeDzULn/RZiudz9UN3AQJPcfBut6&#10;D8Lknv0Iue8wXDOwF6Lp3QmRBveR4S1Y03t4AeoGaXt3g7QDBxd0/QfBUvdhsNS3qwDmhB4Evj0P&#10;1fQcwHgHoVL/QYhm4DBIN/Q8pHLgMEzXt6ecS+hf38EFqR+PD8/IAy9/zbbuq6S+vX/S32z/pfyJ&#10;H/8vqpNR/6OKvO7/NauD+0SVKZy8sniOurwQEND1l/dUWpWKvvLXXzPVZmSEC2e0pmC+0hxBVZmi&#10;6Gp4T68yx9FV1mihyhoKdRKYamsaew3uATc8+dxNVwF705HH3nTmsrecuRzKcCIrXJ23iL/lLuA+&#10;d+Xwt1yZQg3Ki/pK+BpvCV/rRwBWKXfLVcDfdGVzt9z57OfuIv4Ld5GAcp61vkLujsKYhrKrxfzn&#10;cHzLkw/lBVyNt4BFcNhNdx4C4dgvvPlsjRflWI+lSmt8heLD1WShYz1KbFuLFDvWg+T21XNS61og&#10;27JzAt5Xf8vXH/3qk9GjX8i9/t8yHdunhPbVIKljLQrSZLF9+ZLUvhbLt6yESR3rF8WOjWCpcS2c&#10;v+1PAH+yWQT8IcPabR/M0VfA1SpzRUAbAuLyhTpPAXfHW8jXIWjOX8TVeUv5255SDudb5ylla73l&#10;HALQauB79QuUOFWY5EoUedMaZb4IikNGOZSDRXAcxqEIxlJkT7nj9qX8TU82d915kbpqC2Ev28NY&#10;rSmMrbSE8NX2EOayKYKqNkeyVfZovtIWy122KVKsTJUlmbliTaQum5KYaksie812CdYhX0CGO+ib&#10;BZ9grDyYK8Tfj2x34Ju7SIT15O/AXO/68pE9DuVPuTtLWTDHTJhvNviYoRzXejKhrzRkgYN5I3gQ&#10;8t1w7E6F9Unia3zpkGbxKNEKdaFOBo+scPeWC8V6iOc9fxGC4wRkqLvrz4AYJAu3vHHcLWcc7IsI&#10;8AnuAZsR0vB2mjC0kykMbeZKgxv5Uv9GoTS0ka8Z2MwXB7fyxYG1TLbbgcxcOUyXOxulLLku2Cs9&#10;nkK6SwEu5cB5OtftThEGlhN4eI7wY/C8GFuNEMa3IqSZ56Hi2FY42wffIT2eNLbbk8p0eHKYRgfF&#10;NDvVTIujmGq1FXMd7lK2zYXyoWq6xUUwDfA+32jjmCYbxbS51HSrQ821uEimxU7RrU6Ca3OXc22O&#10;Mq7VXcG0uim60SHS9x2XqYeKBGc102ivpO9bNcwDWxX7QGEnQ1Y4lOWsph/aqpEJDcoRFHeVvme9&#10;StYatVTdokzVLEpUjQKIE8nbRgFZ1OAcZUdLmBumFOYzuH4/M8WTkFKfLcbSny+eLe3c/1V5819/&#10;Wf3N619+OvLqFzX9a7/STq5+yPf6ImCORVSDjWcb7TquwXmVbXVr4ftY4po9At/q4yBFsNlN9oHr&#10;FnPf+Tn9wHED7DMEwoHvn8CcrsExMsN9CvP6BIFmNLLDPbR9QiGI7KFTS90xiyT6WbuoI5DFDsFv&#10;txfLmTpTCVVnLifqFgmyDmVRzQJds8iRNQs0VWtkyNoFaLPAU1+YCGhXStyF9796qwTjVLENyOrm&#10;kCFOMrLnMQo7HMbQWkU32GUYH1KHIofKNDi1dKNdYB7At9gDm0Q3IbucAn67RitStXaBfuiUFGa4&#10;BwqoD6VUdTC3Kwz28dChox5aJcbgLmW6PIWMAUFv8G3WDdd017FUKpznsgZXLuy3fNrgLKINjqLj&#10;FN6nYD/SrZZM4sFiEtEA79cNz5LV9YuJxP3FNLB0BH1Rjc9yyKZnmcT9HzIqGp6lUA+fpZAPfswi&#10;mxcKycYfkEFOYXYjms15FQ8XC9SNi6VEswnZy8roRnhPfWjMVTcaM8hWY6a62ZRJNppTKx4Y44n7&#10;5niixZRCNC3kEE1GBInlkvfNqeV3FxPVD8whpddd7+PvXAEhR+/98jer7733i//9PZXqRzAv2E/w&#10;RHmHoDjl2fLL375RfXT2uQKKK7pl/w3daj9BtNoCaL3lTEWLMVDdvhjIdZoCqTbLGUpvPkPoLYHg&#10;fwzZvJijhnErmn6MZtvN58hWcwLZbEmraEZZWGMKgSx4LT9mkm3PstVNP+SglCrdZonm220JTJMx&#10;C+rkUC2mXBqBaq2mXKrFmEM3LeYTTT8WqZueFVMNKIeKMqrmYqIRviOa4f271VRY0YYgwGfpRCPE&#10;sGFRYdUjm0wVVPNiCcSjGOJWAPHLphuNeWQjvH8/XMggGk2Faog1tMkCgzUx5hCtMJ4eVTyQvd7N&#10;8gogzoG/H/N0l5OCew7FdkPa66DYXrjWu70k3ecjuB6/GtaeZBEw1+lm2B4Xw3a7SabfW0p3u0to&#10;vasI+shi+5dCycnd09KXL0/yT/ZRSeic9umb85Vf/RSke/IquPLxi9Cqr96EiLPPg7VP3gTrvn4d&#10;UvklvF89fRckf3UUVPXViyDN/OEF7Vevg3Tf/HRB9/QF5D0P0s4+P6+ZP7ggf/nygvbx63Oauf2z&#10;OsiXnxyGar/Evl6d1829uFD59F2w7qu35zWPD85WfnVwvnL+1TnNk5cn5a93Prz87esP5Se7H1Z9&#10;+/yDK//F0YdIlqb55u153ZfPT1158vYDae7NB9L8iw+l7959WPXk1Qnt45enVbo/HhXrvn+bW/n9&#10;2/QqlDT907tLVQrz2lE2pFkol1r5/VGm7rt3yPSGgLhU3V+OchHMBnXTULa06rs36Ur590cIjkvW&#10;IVvbnxWQXX41ss99jyC2d5lVf4K2379RmNx0f8b6b3PgOK/q+7cFUFYMx8WV37/Lu/w9+nGUjhKt&#10;UJYNfeXgscJS96d3Wbpjedf4qu/fxei++ylG+8d3CbrvjpKRlU7zx3eR4OOZ69Pvfl1iP1Ixf3uk&#10;enjrP/+P0U+PjhSNYfm/Ovpl1R+PfnPzy3e/rv3T2/fu/Pmt6ovv3v4Tvgr+y/yrNrxQXW06VGke&#10;vv5VZc/LqKq+l4mVA68SK/tfITPcpaqBl0m6/tcomxqn6XmZoOtTQHExYLG6/pfx2sFX6bqJNzrd&#10;1JtrkGo1428EzeQbXjv+WtAp4Lg3Gu3YG1kz+U7STh+RyBwH5Z9rJl7Lx8xwbwjt5FtBN/mW142/&#10;YSoRHDf5VtZNvEV2OVo78CoJWeEgjarseXFR1/3yonbgdZSu7xWM/ypS7j08zxkOf60KP1L97X/9&#10;71RxNf8/yPH/zV9Z/aZK5TtSVc5tvyc3rn0otezgP6pHy62boVLH3jlt74sYTdfBJU33i1Rt78vU&#10;yu7DVF33/iW593mipud5ugL2Mhzmy537BWD5CAKTEeR1DA7L13ZB2vW8QDY8L5IRDKbUO4Cy/QLJ&#10;cJgHH5cZuh7ou/MgT0YgHcqL9hzG63rhhthxcPJq++5v8bqtmDpSae4dqW6NHqlm5rdUqn/9D+sr&#10;/u6/V129ZlMF9ZtV6rGf3qP1W7+Tmjej5ZatdKl1N0Vu20rQoiRr+16SpN9NRiY4rf4QwWX5ChNb&#10;+2G62L6ToenYzdF2oBTpfprcAfWbd+IhFrFy62681LqH4LgEqW07DmVhpfb9JLl9N0ujR5/3C7Td&#10;z/OUFEGD3S+KNN3PfwbH7SvlGsPzQm3n8xIYrwRiVgyGQLlCiE2+thvmjPM2HGBZGeSVQjwwdlmQ&#10;5sqdu7lawx7EcT9DYzhIkToU/9I0hr1UlFGVO/YyIS9TQvnX9h0sw/xMWb9fCGXpYutevNiyp7D0&#10;IdgR1uEc2bv/W3XJkSr8/pKq7T+8+Ef3x+d5x/fNCdWOim46ek9bt/N7qWYLQU7Rmrq9mGPJ081E&#10;bR0ChhR2NwQzXUI5VE3dbqK2Fpm0NpM1yJ52Zy9OPgbRJUMbhRVOAbMpALrdJO2d/SRtHQLVkFlu&#10;F+VVkxHAJCuANIVVDMFskLf/czuUnNxJ1SpSkzuKdKrmZ1Y6hW0OUhg/XVOL8pJ7KMEJPm2nQF8K&#10;ix20S4V26XIdAvT2E1EaFfKRxS4VWe/Ax+RjKVVFpjL1mI0M2yDj3X+U6UQAF/q3l6K9s4dyqwkS&#10;xqBmJ01bs50ho6Rl7VYqAvEUlrtaRaI1Fcoz4DgD/EJwXzICDMWa9UjIv6C5c3hKe3Pr/Tt33v6i&#10;SXOk+suCW1WQuqcqrX2pqu0/Uqn/u/9Bpco8UP0WuYL/mf/qJvZUteMHKpjL+8LdvfNi7Xa0VLOJ&#10;jGoIKEPp2nA4D9LWwH65s5ukrIOy1rtYjoC0aNgXsbDOCVqIIzLNyQhkg7jCPrsEMUuDdYvT3t6J&#10;1NXtxkDbeOmLrTjxNuy929tJx+uzhXsP91oCyqHCvsA1TpBu76Ec6bHs6HE/l44Z145Z32BN46BN&#10;zDEgDwGZuKfA77rNOPQdGew0NVvxsCdiNLWK/wky1IU+FUZADe6/Gljfmt1Lcs1WlKZu/6PylqP3&#10;vHC91N34f7LOtl0/UhXXrKi4h0uqqtqD96HPWGQ9xPYKQxzsrePz7XgYH2xfAeUpgMvarXRFFhhl&#10;g49lYX9mYtyKh/0aLX+xGyV+sR0t3FpPEW+slyILnHhzt1C8uZ2nSJ7e3CwQb27lijfX86VbW8Wa&#10;zxHAtl4hfb5VIV1HidS1MvEGyqhulKK0qXT9mOlN/HyzRP58vRiOS6DPEpRGlT/fLpJvbhWI19dL&#10;hOtrpfKNYxCdhPKpN5R+ixFcJ13biONRDvXy0hnwIxX6IqTra8Waa6sRvGb1lFC9EsDoPGc5jfsM&#10;Xek5w1WtBIia5QBRtx4gaN2nxMrV04JuGY59AYLGc5LV+YK4j9cShU8Vhrp84cZWlvTpRqb02Vqq&#10;+CnaZrrwyWaefF1hsStAljjxs3VksSuQbkH+7a0i+e52maZ+u1C+v5svI1Dt7g4j3duj4ZxACVTx&#10;/hapebBbhoxukgKG26lQGNzu7pRLCtPbVjm0L0Pp1Z8lUlkoZxRg3YOfmeMe7FVo6nfKxHqlDiHd&#10;2yzT1u/ky/d28qHPIuneVqF0d6sI+kMrgToF0r2dVLFh+yL3ECVOt8IQ9Ca2HEucyiiD2rITrkWG&#10;t6adMKHxWDoVwW+a9q0IZJKTWvZCpUZFSjVMbkDA3E4Y33YQJrXvhmtbj6VXtSi32ryFALlQzdSL&#10;QOnp0cmqpy9PaL95fUL89uCU+M3LQPHbo0DdN8/Pab59cU735OWZyicHAfL37wKkr98EaP/49jTK&#10;oorf/BQogVV+8+KM9M2rQOEbKPv2XaD2j28CZZRR/fZVoPzt64Cqxy9Oa58eBGjmXgTCMy6Ye7ic&#10;h+A39p6fZuuXSe7+KsE9XCEgj+AalivY5hWCbwFrW6ng9WsFXN9GpDi8d0E3cxio/fr5SWl677Sm&#10;9+Cs3LFzQWrfCtJ1753XDO+ekZ/uQfkrHP+09pufTld+e3Tq8jdvT/HT24HC44Mz0shOsDSwdlHq&#10;W4uRutdjpZ6dBF6/nsm3rxYI7cuFyKjGt64SQssKzTWtkHzjEsm0+AimzavmWpbUPLLUtS0hUx2U&#10;L7NM0xLHNy+TbPMSwaMhcAGZ2FqXyrj2pXKuDeq1L3EcguTuuzPp2wpwLJW7485ibnsyqDpnKn3H&#10;ncLd9afS9d5MvtlXoEihtiwVs43+fPZYFrWMb19RAHE8Wjv01QqxaoXYtB8D4vjWtTKoh5Ky5Qpz&#10;WttqqdCBUqmrJUz7ajHXvlIM7bCfUgTY8a1+Nd+6TMB5BbLQcWBwXsw3eFO5254k9q73EnPPm0Td&#10;diawd51JCNZj7irsdshOFU3fdkay91wx7D1vFHvbC+euCOqO5yx9z/97/p7r99Td5RPUHfcHVXU7&#10;v2K/Pfgb8enGCd1Xb05J3xyd0v3pp9Pyt7sB2u9fn9Z9/RL2xU8BQs96EviazxlWc6XBrUjdN29O&#10;i7B3tH94EaD58nWA+ORVAN+/Hcu3+Mq4tpVirm2tiAN/2SZ/Kdu4VMo2+wthnQrYDncF0+2UjgFx&#10;jkqUT4WPfjRkeENJU4URjkZmuD57FdVr19K9KD/qkhSp015o1w3l3S5JkUrtQZCcU8v0OXR0n6OS&#10;6ndomR7szy6j/CqUS7QiCYqMcMj85kSJUgbaozRqJdWDoDinTCPIrgslVR1asteGQDlsKzK9LpHq&#10;dfB0r43Dc6rHKpIKwE4B3eGPFwxlcBN0u5ugOlwE+MaxnR6e7XJLMIaW6XILjMFLMAZfBa33VjB6&#10;D812eXmm2yWyKCPb7iVogyKhKikseB0eAvZ0odDoz+OblvO5Bn8ue9+Tyzzw5TINSzkM7rkGXyHz&#10;0FuAMp/8A18x1wB78KGvhH7oLWbqPbl0gyOX0duLaIMVQXtqlHOlO23IbkfSBhsDKYLgaNJgo6GM&#10;gTpYBv6BdVoJqtPOUZ0oJWvXkcgSByndaddAW5nusGpYA4LkHFfoLsfHVJfjGtVr09KjdjU5Yimh&#10;RhAAZyGoYTNBDlsolDylEdg2ZCGJIQsF68mTfVaeHrSQ1CCU99s0VJ9VSw5aBHLAzGIeMWIup0at&#10;FeSYvYIctZVQYNBPKTVqyWVG7KHio6UAdmwpkH20fJ4dXgrjhv3hYEHUoP8CO+A5Rw8tnWH73efY&#10;Ye9Zdsh/VhxaPseNLwUxY0vn6WH/BXp0+Tw95DrHPHJfYEf8IfTIUjA3tBbEDK9coAe9YfSALxz2&#10;Uyjb5wtiepZDSb0nmG5fOU/3eM6xenj+tfoDKxocF8gHnnDqniOarnfG0ffcsXCfiIHrLIa564zn&#10;6r3x7B1PAgLjUFKVv+0981+qjlQWfLmAd46ygX//2/LGH06ou5ynqCFToNiD0qg/BJS3LgTQXbZT&#10;XI/1JGMwnyD09o/U7aYTZOcPHxEdP3xU0WE5oW798STb9venKMPC6fIOY4C6c/E0gukqOo2nyQHj&#10;OXrAHEENLF5ihmxF9JCjlBq2F6FUKjlsy6eGnQX0sK2QHLIW0sM/A+WGrAX0gLWQGkLWOHMRNQzp&#10;gKWYHrLn0MOOJHoAAXGOOLLPGY8pqxiyqtnj2QFXvAD5bK89ge1zJCgSq72OeKYfz+1JdD/cm3os&#10;kGePoLvMYZT+WThKndLt5lC6YyGE7PwxlDSYQqluSwhlWAyl243hikyq/hkC4UIQHEd3WkKYTmMY&#10;sslR7cYIRm9GgFsY26mwy4WTHZYwEvpj9MZgqB9CdC0EkV3GM5zefBb6CmUMxnBki4OyCLoDjxfD&#10;qA5jKAvHVOdCKGswhzAdxmCqwxyk1luCSYM9nG/3ZgmtS7l8izdXaFvOEFuW0sVmf4bY5k2T2uG4&#10;fSlHaPXli61LxUILgqGXSsU2fyE8FwqRGVRo85NCG7LAeXmhzSvzbS4N1+bUcO0uUWhzsXybm2Xb&#10;3BLf5tEIbW4oc2v4Dp9WkRjV+67xBj+CzdCucQbvFc4AeZ2+q8hKh+A2ZHWDMpnv9Op4g8LYhnWr&#10;fwbECVynX4typ4oMKrSH448Fg+9jlD1FRjkBZVmRfa5DkV2VeYMHGeaqwFDy9FPwA5nhNNCX9LPk&#10;arWgV0B12Lb6mNEO2euUMZDxDfIgRcnXDneVgIx1Sv6xrCwC7qCsCqVceUVuFmVk/QzKogqGZZ7X&#10;L0kIMIR55nOdS8jslgfnaqHTL0qdyyLfCWVdPlrsWebFrhWN0LWMYDoO5VaFHnjG9q9mCv1rl7g+&#10;XwpYsjy6niD0raRxncus0LOs4wa8N7h+8KffR3ID/mJhANaoy8dy3T6Z74byHmSRQ9Y77yd8t/+q&#10;0OO/wve4qyG9zHcvXYbyK3y39zLX66nierwfi72eT/gez6dsr6+S618SERAHRnOjnmxyAiVSzfHU&#10;jCmenrWmUDOWTApZt6YRZGRJo6ZMqVCeSkzbUGawiJqyqclJO0qmkvSknaIUcJyTo5EVbsLGU4pc&#10;qo0nx6wcOY4sccgIZ4E6dgbZ5BBAR0ygWWl2Cq73KXsRAuHAyqhxZGqyZ1GTrixq3J5CTNtzqGl7&#10;MTVlKSRQ5nDaGEHMmKIRGEbPmDNQQvNYEtSSTYCP9IwtmpqxRxEzxih23hpNz1jj6Bl3HDXvilJj&#10;uzlrDDlni8Z6zGNrHPXYEkfOO2Kox+Zo6CuOgjJq1hJLzFgTiRkbypJmU7O2PIhBPj1rz6fnHLkw&#10;fi41a86FvnOgn2wYPx/6RFnTPOpYLjWPnLFBniUL8rKgXjYzjXKzJmQky6cnTVDPnnsssXrMEkcr&#10;zHC2bHpWAYJBn5ZccsaOLHF5yvEcsruZYAwom7JlIlMcNWNNgXFS1TPOYGLedko97TqtHrUGqOds&#10;p8Wn/tPUE2eA+rE1QHiyepr51nOemof5TBvz1AhUm7HmwXoiAx2MY4b+7TnqaQThWfPVE4sFBORV&#10;zNpy1JML+eTUYiGB4K4pYzGlzMtWQM07cqk5RzY9DzZnx7nhPLOoOUsGzEGZBzVnTqPnLalK3mNH&#10;Jg0pOWPKQNlRiGWWYhjfx7YUaB9LzCGjG+y9SWMOPW1GuV6UjE2rmFpIqZgwpqgnLWnqKWsG7IVM&#10;2KvpCIaEPZFeMW1PJyFm9LwdxnWkwfqnE5O4fxfTkC2OmLUhA1+xeh5lO2GOU6ZMat6C7HHZ6ilj&#10;VsXkYjTxpS2W/NJ2CXzJgBikQt8pJPQHcc+DPZIHc86injhS1bPGTHLWngn5GerH5nT6S0cSOW9O&#10;ImZRStecDDHOhnkUkrOKJGoxNW8so+eMZeSsqUSRCJ0xFZIIOpsxFcHaF5OKLKmlCBnbkDkNAYXY&#10;lpwxKuxtzJyt7GcZWjU1ixK05nLYc2UwHoIQK6BNBT2rgOVKFYDjDEq1WkvoaVsFOQnvNVNGNTFr&#10;KlfPWcrgmiiDeZcSc2YEupXD+pTAOMXEpBEBeshqV4Jsf+ppaykxbS0iJ01wrSNLoLGgAvYM1C8k&#10;UBJV8dVSokaw3yzKsZqP5zdjQt+LlLqzELNZI4I/88gpa14F9jdtKYFrDPsuhftJqXrKUqaeNCNz&#10;XuExcBSBkoup9NxiIvSXQE+ZE4ipHxPIxwvx9LQlEepeImEv0FPGePIRAuHgGTkB7w6TpghmwnKR&#10;HjZHURPWGG7KFsuMWWLUE6Z4ataYDPeTPHrMRVDjziJizJ5HjuMecMG9zZZNjTtyyEl3LjVmy4X7&#10;WR496SpkxpzFULeMGnWU02OOYnLMWUBOuOC6hXvRmDWdGvUk8JNLoeKU/5w86QuUppxn5FH/BXF0&#10;4yKH7GlD23HiwGYcM7QWJwxvxMoKq9vmRb5/9aIwuhEhPdqKVORGR1EmdTtGHNmJloY3YvhRsMG1&#10;WM3Qdqw8shmvRUa5waUocXAjRouAtsHVaH5wI0Ic3YnSjO6GVQxYPqAnVgPER+sx/NDKxfKJv/6O&#10;e/LDB9K31g/4J3/3Pj3uPMEMr4eh9Co3tBrNDS5Hs9AfjB0pPUIGtvUIBNtpRtfjwZK4wZVEfmAt&#10;URjeShBHNhM0oxtJoiL/uhkvjm7GC6MIiluL54fWYvjhZehnK5JH2dOR9Yv88MZFfmQzShpdjhYf&#10;bcdIIwiMW4+ToB34FycObyYIA+sx8vBmJMwNLUI7tB0B44WLI8uR8qP1KGlo6yI/vhkB48fCszGa&#10;G1m+CHOHuquYHyJOHoRWDm+el4e2A8H3U9DmjDC4ES4P7VwUhtYj5cG1CHl4PUIaXr7IoUzq6OpF&#10;cWw1Wgt9aya2oiDeUfz4NtTdipQG1qPFwfVIcWgjUujD421kjIvSPNqKkAd2Q7Td+6EalDod3AvS&#10;9h8Gy4N7wdLodpj0aDucH9oME3r3QjSDh8E6qKsZOAjVDD4P0XYhmblQBAAAIABJREFUS9vzEHFg&#10;J1Ts2w7V9B6EVfbvh2j6DkJQSlXuObig7d0PrezdDdf07UXo+p8js1uwdugAJVRDqvtfhEGbi1A3&#10;TNOzHSwP7F3Q9D8PhrwQZJLT9h8EVw0/D9IMgD+9z6Hd81Dd4H6Epv8wTEZWucF9eN9ffl+V+D/D&#10;S/tjVfI19z/1T7b/Qv6OVAVp/+49vsp8iq00R7BVphDqsjWIqrZ9MPY/uVTM5We/5i5bA9lqSyin&#10;g/fnqoUQptIUzlWaL7LVVgTERVNVcE+pgvtItTmFRWnTanMqe9mUyn1iz2JvunM5MP6WJ0+oQYY0&#10;b4EiyYmAry/cRQi6gvM8Dlnibjmz2c+duexNReq0iEcw2+fuPP6mM5f7AvJqERTnLkRwHXvDkc1f&#10;c2Zy1+wZ7DV7OqSp3MdgV22pzDX7JfZjezL/qesSfwvGr/GUKu2ROe6WJ0NoXAnmeg4+yG/x/4pt&#10;tf6CbVh4T1Xx36iymv79LzXNKx9p9JtBQvtqjNC+niR1bMSJrXCvaVtLEjo2EoQ2OG9fjxE7Ni6K&#10;HasRQr0/Gr7/MmBe+Vydt0Co9RQKCgAO5ocgtjuKLGqpcNtfLNYhyxnKjnqQHa4IGd8UCVVkxjsG&#10;v5Vxt/0oqVrIICAQmeKwjgIEROlUBMJ5yhWQWi0y7WE7dylX5ytBuVkWAXZ1fhjLV8rf8RYKd3zZ&#10;wi0XxMeWwFw1hwlVNlhDexisZxh1xRoGaxTBV1qi2Gp7FHPZEsNdNicwVZYktsqaCHFMRoY+ZH9D&#10;n3gE3dXA+/stTwFKtnK33FncdUc6d92Vwn3qSGY/scdz15wJzCf2ZDhP4q/ZE7hPbPH8NVc0e9UW&#10;zV21RnPXLBeFj10RzDVnJHPNEsnfdCXCXFPQhC+8qXytMw3mnC7c9WWC5Qv1SwX8vX8w7p4vT7jj&#10;z4FYp9CfOSK4anMwfdUSxH9qD+MfOJP5Vl8237WSIQ4o0tax0vBWpjCwVQD3xUJ5cL1AHNtJFhAg&#10;3etLZ3rcucjWRaNEJaRcj7uI7XYXsF2efKYL8zw5fJcnm+3xZnHd3ky215MB3xZp7NByEtvvTWT7&#10;vOl8/1IO2+/KUqQvG5wCMsCxrc7S4/9I6a5gWxzlTKu7jGpBljgHyTa5WKbBLjAtTpZphfNWJ8m0&#10;ulCBoIJpc6KEKkm3WAm6zUYqcpsPHJWUIo+qMI99zNy3IvAN5VI/ph/Yr1IILLvv+Jh5aPuYfmi/&#10;QqPcKIKzbpuqEAhH1CpgMpn4YrGSqjVp6bsmkb5jlph7NgraFXMP7cVco6ecb/JQbIO7nG1ylHNN&#10;niKh05csjcH9fmovUpzei5TGkCl1JZpud6bTTXY1+CAyD6wy2whzbvWwKJXKNHt4rtXHso2uSva+&#10;o4a97/ocGeLAPmPuOa7T9WD37Z+ifCpdbz0G8NWbtdR9i0zVW0T6nkXD3LchE14lpJXMbQvKn/II&#10;6iPqFliiZhEZ4NRUnZGg64zU/8Xee8DWka15frf7vdf9Or1uMSiQVKKYKeacw72V872kpJa6FbqZ&#10;xJxzThKjqNy5364Xu57FGmsDu4ABL+CBAe+sYa9n5rVI3kjewJyzSIkS/X3FnsUYWNuzxnqx8CyB&#10;g6o6deqE75yqW6X+9+8P5ygSRXFIh0NBXN4kRX49yVB54wyMnYGypGqpWmJimIopQY17BbRTZeOp&#10;immZQhpclY2DLcNUT+mZsqkcunzqGtqdQrwVuhyJcmaBLLWIEGuFqrDkHPcZ+26VYQ5kNR+FdEiJ&#10;QyFchU1PVVj1VNUUD3OaQTdNp7ItzuRjEdx0IoUkuKbpFKZpKpFGy9QmeJapNqn2lONjTNPqlqqz&#10;xRPlxjBt+UQoUTYRoiuD97jSF6G6cni3Lx+H47+O0lb8EktUjMfoKibCiNI/Qdlf4pFell05kaQt&#10;MyZS1b8kEjXjyUQFisTGU4nKiWy0StVVvUiFOhK1FRMx2grjZagzUFc+HkxXmqLIqsloqCNWW/Ei&#10;Wlf2S4SuZDw8q+RFcHbZpJ+2dNI78c7U+/ir8dGJ6+9oNIOQ/kdIzX/r9+TP4fgA0r9BIdw77/z2&#10;zTsf/G4T9mc12TkTv2Gq7R9r643umbVGd13juDvZNOFBNE25Ew3jHrraF15E7XiEtmoiKatiIp6s&#10;Hfehan45i8I/qtoYR9SYorKrJiOIalOsSnqrm4yh6zF/4rK27pcQshq+l5Ash4S2mok0GHMyUTmZ&#10;QFb/Km6rRsIbfK9VGmOJyvF4Cs5DPSlktRmJcEnayl+SdVUmFLWp9DiMWXbFi2SyGuqpgnf76hdJ&#10;uspfEshK+CaqwTp+iSMqfkGKXBJRO5lAVE8m06oIz5pGt88ybNcMz3e4tGy7S8u0OSi23Ulz7S6S&#10;brfTdJuL5VqdNNsKz4RmONfqzKabbRTdPIViuSwaEovWqa2OLLZtRhXwcq2OEHFww5sf2nHnR3bd&#10;pJFtN+XJgYf+6Z6n8vjIQ36252F48tpNebR3Imds1116undS//Tlaf3zV2ekJy+9pCf7XgoK5p4c&#10;ehueHnjrn72G/QNv+dGBl/7Jnrfh2Usv8dH+GeXJnhc/doCiOW/l2Z639OTgtPz8zSnl2cEp+fHe&#10;mZwne6flJ1D/84OTyqOXp7hHO5/Jz19+pP92/8Or37/6yPB4/yPlwe7HOd++/TT36RsP/dje6ZzH&#10;e27S48OPxKdv4H378EPu0ZtPDdBf5fkrT43hp6NI5ZjclmT48U2C/qdXMbBNyfnxKC3np8MktDfN&#10;+fko0fDDUbSCQrQf30bqfzxKMPyg2qBG5vx0FJ3z85v43B/fROciye2nt7Cv2p4mIP1N//NRkv7n&#10;t7E5P78Nh3rCkOSm0tx+fB1pOC6XnPPjYQrUgykJyXC5P6M96ttjgtyPR/GQoN438fqfD+MNP7yJ&#10;ghQKdQdBGX/oqx/UE2T4/ugy1IWWrb5XfnzrdeWno49ito40SUdHmtx//O8XQt3ueau53v5Wc+cf&#10;vv1N3uOj3+U/P/jdF//yf3sn9/sJTe63xv8Ub4D/Wf/xHa80ZN8rjdj69gND+0GIvn0vQt95EKlH&#10;MlzrfpC+Yz8op+tVoL5zP0Du3A+SO3ZDpc6X/krXS1+lA0VxByEGtD0den1DGX59TRl8rdcPvOEN&#10;g4eMYegNiyI5zFMGXusNI28J/eBbvTL09o4ydCgqA68IKEtCGVoZOGQNg1B+4FDQYx1Dh7n6+4cp&#10;cserQEP7foih87W/3L3vK7ft++rb9gOVdhRP7fuicEvpeXWSHTl6t+XPjzSfj/wXG9y/6598fUPz&#10;314a12hiDjRCzdanQu3Gebl27byhccvT0Lp1UWnZDpJb9y/L7XthMNdBcttuqNK2Ew7bGKlpN0Fp&#10;2UuUVTIcktCQdrajit6U5u0EuVmlxKEgLkFq2YW0jZS55GOC2k4EpGipGa5v2k6RG7fw+hhoI0SB&#10;uTW0vQwwdO77GvrefPb1g6PfpmY5VIIW/sefnGubmht1B5rPbx/f76mjRxr4WNG0abc1mqQljdiw&#10;/ZFQv3lJqN0KFWvXQ+TqNfjIWA8VG7dCJCTBIdGucStFatiME+u3o6T6rTi5cTse8uPEhs0ouW4d&#10;P0gC5ZoNpMH5i7UbQUL1ZqBQg+K4TX+pdj1UbsQx76l0PKVpK0Vpga1Kx4Pxtu4mIT0PiXB4DuKA&#10;9qnpKAxUhXFNu5B2UlQRHcYKhXQtu2lQR5bcspOBdD0JKXoNWwlyw2Yq9C0Rro9SmjZVAZzQsBkp&#10;Nq4jPS5KadxBoVyMSo2r24hUGrfDxabdGLFxO0Fp3IwS69dCpLoVP1klCK2eJGpf/u7zqz2a2nNH&#10;mjuF/8/CUe31Rc2ti8saouwYV5tze/19OX/dXS7YOAspUMrbDBULNwORHodkMBQgifk7l+WC7WAl&#10;fzsUxWzHQicUSW0ECygoyt8IktGeNH8rUCnYuCQX4v5amJK3FYoWkGipibaosiqeW0Nx22Ukc8lF&#10;aLG5DWU3VKEQ0tvkws0ooWDzsgDXSnlbvwrntlTxm4LEtrwNJIRFKqpN5zparIYd0+jQ+hTJbhvh&#10;KhkMLWFVG9aNcJVMlo/WlEgd28a+R6IA75jKtXFst1mwHqoUrUHaCYcxoTVsAFLRpLwVtOKMQPoc&#10;1B8joeWnSkBb/1UQuBYmIz0PaXNoz3kssIs8Jsmp40YS2CVD0bZnzp3tT3K/fPXedWFFk1m4C2+E&#10;32quXDnUlDVuarr+2ZGGuPJX/x8/Hf7v/9irSxrasKDhv958XyrYdBOL171hLn3FwlU/iOklmO8L&#10;ML++cv52CJLfVIogzrNqibvhJ+TvXIS1E4D2uKogDil6xyLBKFgfaJGKBDg/pXD9AtqpynmbQSj8&#10;gnnxg/kIhPgGikWbAQquv6KtIBQ3ou0t1OcnFK4Fqva5+SgiWz8WRBau4/wibc5fyVtFMRkS4vz1&#10;KvlwW113Qv5qKKynEH3Bdija5eqL9nyVou2L0t2tAFGlBm4E6bGtX9cY0glFlY64GQDXf2Z/Wqoh&#10;v/tfNbdLN/9PscobfKs5obmviY4+0oh3t0/A9XAPbATyeSohEQWTqohP/BriArETCjeRVHdM3MM1&#10;kQ/jKVgNVWlyhVuXFTVvFa7ZQGEhxHjNj7uzGMnfXssUb67o5NurmcKd5XQOLUW/2kgT7qyjiC1J&#10;vrOSId5ayRRvo8Xpqla4uZKNRDjpq4104eu1NPHWcgZaqML12SIK4L5ay5C/Wk+DY8hXRXNZ4q31&#10;dOHOWrqIdaEo7uayVr69BuXXUSCXIdxazuY/X/CnpamTomHGS7i1GSfd3iDEm6uJ3NX5M6Iw6yYb&#10;Ztxog9ONF+2egjh3kkFSnH7Okxfn3RnBfkIyzH7C5cx9Ikmrn3I5iyeFm6tR0E6ycGMpBfqcxN9a&#10;iYV2oqUvVyKFL1cuS+r5lURsQ7i+nCh+cSyME75cSoEYJMCYEsS8lUShZD1BKttMQcGbULyO9qiE&#10;gEQ32BdLNwihYjNLKtvIQFGbUrKZLZds6mTclm2lox2qVLqewRdvpEP5LKhDJ+J1xZukVLJOSSWq&#10;7Spcv5khlm2icC5LKlnNkIvXUqTStQShdC1NUMVwSIrbSJZKNhP1FduxcsV6EFe1fg5+X1QxnFiJ&#10;tqhr5yVIciVaoeJ24bxUsXSeL187K2J+7bFFqlC5dk6sWjvLIxUO9jk4J9SvnePrN86J9RtnpVq0&#10;T/2VHFcC26o1H+ne/gkZhUrfv/xM/2zDTflmz0P87vVJ6Zu3nvAhc0p4undK/2zXQ/l2311+tu0u&#10;Pj9wV74/cst5fuBh+PaVp4iUr+8O3WXYKt8fuhueHXjCuzrkb3sI3+57KE9fuSuPD92kZ6/dxZGX&#10;p5WGNW+ufD6KKZ8lmdI5giub0/Llc9lcJVqiLqJQC2lnmWzDQiLXshgiDux6y98cuOU8eXlC//To&#10;M3lsx11q2zrNV294SfWrZ6SWzVP6sVfu8FHmJmIb0EfhEXysPYOPsf7N81L3mp/QtBDG1s3FM3Vz&#10;SXzdfDJTv5DOIb2tbkHH1M6TbPUsyVXNatnqeQLK0WzNAsVULxJc7RzkzWnp2sVM7BOKzlgUk1XP&#10;oXUpwVbMMFzVHMHXoYhtJourmtchxQ2JbKxqW7qgY+uXGLZqLpO+64yhC2cjabRMveuIogtdkWTh&#10;VDiF/5dqiTMByqSyNWhjicK02XimfD6RqZ1Dq9QsVcxWhxao85k8Et7qoV6VGjSfwdctoG1qFo82&#10;qKrAbSETxpjBwxgxQftpLIriatA6dTEV6kyHMWcc91G1c03m0Ya2fjGZKZsLYe/OBFFFjlC62BEK&#10;/QxmC6YC2OKZQLZkOoAqmj5PFTtP0wV2L7rQfoErnrtAFzh9oPxJqmTWg7xr+5Qts/0h6+78+9EP&#10;Dt698u3Rx+Kztx7yD4cesD5OCM/23SRcK8/fuEmwVpRnL92lx6/c2PYNP7ZxIZlrWkrkO9f8xe+O&#10;UGzpnvPdGzf9t4cnmMGtU1zDUhRfA+Osmc2AOUmFlA4xy6Ir5zLYqtlkttIVz9Q6E+kWO0V3TCt0&#10;mx3StEh1Tgloa6qK3tqn9GSbamtqgHzcSiQK1todMt3uUMj26Stkqz1HJcu1qqI1FMBhPpRDS1Vb&#10;Dt1uQ1qchHQ4qItHWhwK4qgWaKsVKXBTAoUWqmjPiglFcUiEa4d226cUQhXD2Y5tVbFt6BvdbhXQ&#10;kpVqs0JdFtznqZYphmy2oagM1tR0FlVnz2CanCTT7GSYRodqocq02jmqcYag6ue0VBMK4lw6psXJ&#10;0q12nqlzoR0gQTc4abLJLlBoA9top5maWbT1TGaq5pLYqvl4pmwmgS2bQSFcIl3pSmQq5hLp8plU&#10;usKRzpbPptEVM2lUuTOdLnNlMMWOJFgTcVS5I16lwrWYtWSTlaCaLSR5TIJjiEYbo1qmNppZ9bjB&#10;RhBNKjUuC8pkEU0WFNChkDCHaJ66QrZMXYG4XYW4ISVOopusMpwzkM1WhYBYEN1Qd7+Z1fWZCd09&#10;WxZxz0KTkIh+I0vcM7JwTkveM2uJXgtBdtmQEEcTvWYt1W2lyE6IcY+VI7utPNlj5kikyvWZMwgk&#10;y92z6ohju9VUot+apus1J1O9077s4JI7PbBwih1YOE31z/ow3S5vqttxhuq2nya7Z0+SvS5PtgfF&#10;cHMn2a7Zk3S36wzd4/Jh+xfP0P3zp8l+OO53+DCdznNcz6wPe2/hDHdv6RQ9MOdJ9sx4Eb2zPnSX&#10;6wzfv+DJdNtPUt3Ok3TXzEmm136K7p0+xfbMuGfVzXySdNf8Iddk+pBufvGxtmbyD1n5E59oC2c+&#10;YgrMJ9hiuyeR7zhJF814MJCEIusnOR0v3v0zZlVzvWf+N8TI//57ps30B67D8SnV5TjBdJs9iKa/&#10;8pBabCf4VsunfNOLE2zzxKdZbdZPqSbjH/gW4yd0p/kP2rrJT8mav/6MbZg4wTWZPyOrX7iRVeNu&#10;ZNP4CV2LyYNqmzhPto3763omL1PdJhS5pZPd5nSIbRrVZzkWwnXbkoluM+ybk8keUwrdjcmSQnZb&#10;UqlucxrZZ01TrVS7LOmQH8d12oPpzqkAJMVRSIbrmg5E4RvbBql1KojrsAUxWKbDFgz3YiDcl4Eo&#10;oqM6p4OJ9qkwqtMWRnWYg+hm80WycfwcVWfyIRpNXkzTpDfdYPYhmow+RLPRm24yelNNE2fZJuM5&#10;TGSz8SzTaD7LNhvPofAN7VKphskLcN15TFQj7pvPMy1WtFk9C3PhDTHzJpte+BD1pjM0Wm80Gk8T&#10;jUYUxZ1jmibOMY3jUH4CBXI+LLSvazF6ky1GL6LBeAZie4aEfhHNv3jxda4wvnY+WqxZiBTq5iLh&#10;+RvGV8+GCnWOEKHeFQLP78tCzXy4UDOXLNbNp/K1M/CMd8EzfkbH1bk4ts4uc3UoDnMiFU7PN6Ag&#10;zpHD1LsMbJ1TYGrtIqsK4ewSC/twLVqXclz9TA5f7/wCBWxcsysXrU+5BpXwdhNFcXwj7juvcM0o&#10;KnPxaHnKoeVpk/OqamPa4JC4RqfIou0pityObUpRZHcNRWzH4rZZgyqqa1HFaRKniuOcx+WbfrVh&#10;bYA2kETXBHVD+wzWrYreXFd51QrV9blqhYoUu3rXdSTP/SrI07ONdqhrJvfYqlW1a83FODAQA7R5&#10;VYl2SItrnBX5pjmeb0T72XlZFbg1w29382w83zATyzfN6PimeUVoWRC45hkC+kwKLfOU0LbA8C1z&#10;rNAyR3Kt89lomyq1LcSzHfNhbKcrmOuYCeZ75oP59sVYJM9xbTDeTseXTDvEvG1OwMS1umS+BWLS&#10;unCVb503wPHnfPvMl2zrzHUUx7Ftzs/5NvsVrtWZw7XM5jAtMN5W5xdci/NLptX5JcTmOo8CwnYn&#10;y3W6soROB8H32uL5MWcQOWYL0D20BeqGJ0KJEXMM/UC1S43TPTDHUKPWWALtKEctEUj1Ioem00gU&#10;rg3C83cQ7VLNaJuqI9AqddDCESiGG7Zw5LCVpwYtvG7AxpIDVrRHRbtUmhqaZshBFNBZUUhHMaPw&#10;OzQylQrHyfSwNYsZtCeSQ85ocsgeQw5YwnXDthhqGGlVUxnEkDmVHJmIIB+YQnUj5nhIibphYxKB&#10;1K1RM1xnTiCRGPfAHEQ9MgXRYxZf6pHzAjXquEg+nPYlxib9qIcWP7RNJcaswcSDqVDiMdqeWgOI&#10;McslqDeYGrGGaR9YY3QwbuhzHIk0t5HJZALJbg+sScSoJZEcNiVSD8yQbPGqeO2BOUGnUt6sMVBH&#10;NDNkS6b7bVrdkDGeGDVF/yqcOxa6DU8m6Yag7LA5EfsN+0lIkIPr4okRWwJS5aCdON3IZAIF7cD4&#10;U3QjUGYUz6N1qiUKxnmZGpkIo8bMkVqklD21nyG+tZ6AeLuTA9PuzGOrO/fU5c59M+tOPoLtqMOD&#10;GBm/oHsI1z6Zitc+QtGWNZ54ZIuHWMToHlijskfNUboHNoitJZp8YI7VPjBGakeN4eQjSxT1CAVn&#10;5mhybCqSeOyIIh5Nx5KPrVG6MbjmoRrvSGLEhNS0KPKhLZIas0Yzjywx9CNLJA3nYTxR9JgtGmIf&#10;Q6pbiNOYFYV0EDtTDDFq9oc1cJEYnIxCO1Rq0ATrzJKgG1ZFe5FZg5Nh2mFTGDliVqmF2cMvImHe&#10;o1AMiNQ23Si0+cAeSw4bY8kH1kgCRYoDE4kQj1iIWSQB7cFYU7VjZhT1oWVtHIWiORTcjU4maZ9Y&#10;Q7IfmAOyR42XqTGIEfRfB+PXPZiM0T6YSETBoO6BJSF7DOZyzBIJ90q0dgzrNGK5cOKhOZR6bAwh&#10;nkwGko+m8HwqrC8k5KVBv9O0Iy/SYa5SoK7k7AfGFCS/aYcnM1QS2yNL+rF1qRktUSGZ03UPpjK0&#10;aDk7YsyC2OhgTehg3RFw/2l1o+ZM7Ri8Y4xZM+GabGp0MoseMWaQD2xosZoJfU9D+hvcJzpq5Li8&#10;SoaD9lB0Rw2bM7RDqkAvS+3HqDFFNzqRoorZxpD0ZoV6rJna4fHU7OHxpOxhcxKS3KgHSDJE6psx&#10;XYs2t6PQzgNIoyakzmVCHDKQhkchGfChKUm1Qh2dTME1roU6sgcnU3TqmC2ZMCcZ2hFjWtbQJFq4&#10;Qt9MaTq4z2CtJNLqfTAeTo5MhpBI6hs2hZDD8GwamAjOHnwRQg4ZQ2ENoLXzRW3f5AWo6wI8Ty4R&#10;g6YAuC8CmYHpQHrAFEzftwXA8wlpctHUsDWB6nNmkQNTaXCPJdHDdlVUqh2yxJIjdrQ1Tsrqm4wn&#10;BuDeG3ElQLl04v6Ujrzv1HFDDh03YM+m7jmymCFHGjdgjaUHpqLpEVcofW/OR+izeRqG5tylIQek&#10;WW+pf8GXu7fqy/WvXmJ75vy57gUUq/nR3ZDfu+TL9S36oniL6Vn0FftX/PjedX8OiWV9y/4oIBN6&#10;1wPFnsUAqXs1SOnbDECaGd+9HCB3r/nzaPPZvXpR6F71Fbo3fMiHjg/ovtmTbN9qALw7eqfen/xA&#10;eGj+gH3+pw/Z7/7nD8hR56d0//J5oQ++f3pXAlQyXd+CH9+/6Av9ucj0oIht8ZLYuxAo9q2G8PdX&#10;g44JdRuB/P11f6F3ORiuCxH6VoK5bkg9i4F83zz0c+mS1LeEdnP+bO/CRbFn4aLQs3qR61+/JN1f&#10;vyQObPnBORjLCpLeAsX+jRAOBXa9G/5KD9TbsRggdC/7wfFFqW/1vDC4cJHvnb8EyZfpX/NluxYv&#10;CR3Lfmpc7q/5cfdWLjADs978wLIX37t0Whpa8VD610+K91bOou2q1Ld+Uele95W61y/wfSjQW7vA&#10;3Vu+wPS5fIW+WegL5KEtKooVexf8hK61S3zn0iWuE8bfu4YCPpwHP6Z7wU/smr+gdO94Se073lLH&#10;lpeAlLaOdZjXtQtSJ4wP2hHbV89xreteYsfuGaVn+4zUdUxnM6AFatemt9S5c07ftXtR6tw9p/Ts&#10;npHbt7zFti1vpR3Kow1q57aX3L3ro4cktm2gsM7L0LPjY+h8eUHf+dIX6rkIdXrLnetehi4417nn&#10;rXTu+eg7d3yULkjde95y256XqObtnZO7ds9JXdun5Z79P7A5B+9W/cmsufHTyv/Fv6r+//fvw9E2&#10;zb2AI40mp1FDKhMf0AbTOTrXdI7NNXtTOUbP8KR//e7lW3/xG/rauDt91XSevGo9SxksPtQVy1n6&#10;iuUim2sKZHKMAWyOxZfOMfnTBmMEk2uJUMVUudZg9oupMPZrRxz7lTOev+2I4W7b49k79gTmK1c8&#10;89VsEn/HkcJ+5UhTiW5f25OYm1Nx9A1bBPPldAxcl8arVDS1TDJagnJfO7O4PGc6nmNvT8Wz19W2&#10;LkNfQpkcaxj0OYwxmMLYHHMElQu/xVfNodCHcLROpe84Uplb00nMDVssdc0SS6GQT3zx3sBfHGn+&#10;+TLE4GBXw9Ssf8TVrV7gapdD+frlML5uOZivXQ7iapYDxLrFS3LDkr9Uv+zL1a0FCA0rQVLDylmu&#10;ejGYK56J4IpcsVy+K5ErcCHpLlEVwyHprQDSXWcGd9eVyhfCmAvhXJEzmSlEkZkzhS+YTeUKZlUK&#10;HFfoTEeh2zHpDcaJRDuMwbHYDctjfZlsgUMVxPH5LhTOoaUpWquicC6dK5pJ5YtmU9WySJ67q9qa&#10;pnFf25PZr+xRzBe2i+QVsxetmHzoHON5Osd8nsiF76YrZm/2ivkMc9Xqw35u9WNv2GLQZhbincQW&#10;2DH+icwteyxzYzqCvmaJpHLNYdxVWxDMfQBtsPoxitmPNBj92FyLH2uwBNG51iCo25/ONV/i9WZ/&#10;xgDvljnGi7B2ztNXJs+TucYLVO7kee7mVCib54rivp6J5PJckVy+IwLGFg7xjIGYJbOlcylc6UIy&#10;e3c2CeKcxBXNJnBFc7F8niuIuWLxIXPhO/Cq9Qx72+ovVELsa+cT+eqZRK5uJplvW0nm25fT+Y6V&#10;VKFrNQWey9Es/IaI91dD2I7ZKLrVmUw1T6cxzc4UugWFSc4mpRxjAAAgAElEQVRUptWVzLQ6Euk2&#10;ewKcj8PEtMKabZ1OQJoc1+aMZTqckUy7K4xpc0Uzbc44+LaIZ9F+tWJKpKtsDFVvz2AanVl0gwMp&#10;cCh6y2Srp3Q0WqrWObR0pY1VCWNIi6tFQpxKi9PRtdMUVWUhYZuNIjm61kbSSC4rtV2hSq2QzNdo&#10;JMOV2XJo1R7VdoMssX5BqYQ121VSte60fE6UWHLI/EkR7VJ1hUaRKDIpxF3LFapYFdLlMBXTElvh&#10;oJlKJ8FUuSi2Gr5xquD7tAq+a6vsmFimDtZg3/JlaXD9sji4EsF3L8bCN1Mi1WBLY6qmWBiDQFVM&#10;8VQN1FPtxDoouhqFcTM0XTGdS5dM5TMlU3eQEEeXTN+gCy1XqQLod6EFk57ItwhkoRn7yKnWqEUm&#10;hiycpIlCI0sXm0WmYiqXLjPrySIj0uzQ8pXV5RkpIm+Chn0KriHI/Ak4nqR1+RMkWTBJ4zGVB/tf&#10;vyDJfCOtg/p0heMEUTxJwNzIdLkNqW8iVWkR6HKLzFQ7aK5uNoupcSbR1dMkW2nTIzmOLLddhTFA&#10;eatMl04pdClsi016usSMQrhrVKklhym36iGWUB6pcxhTFMNNG+gyOwriFKrWSqANKtNsT2NbYV01&#10;wX6LKnRLZlDw1jidSCE1rsmeyjRMJzJNtiRYi8l0y3QiEgqRIEc1TMXpKo1B2tIXIdoyY0h2iSlQ&#10;W/wiiCibDNOVGYN1JRMh2opfYsi6yTiyajyGKP8lNrt8Ig6tPokqeA9XrVNfJGirJ5O1VcZ4lRZX&#10;OZFOVk4m66peJBDVEwm68heRmeXjQSh4g2vCqRoUw5lidJWTsbrSics6aE9XMhmcXfIiRFdivKQr&#10;tnglFRtVQdz5gP/lnWTmF83ZgFcqqEWjsUPygvQ/vfOrC+TfbDXvvhej+fADd3XfK2Lu3fSqiY+z&#10;G+Dbq83kTrWMu2c3mNwzKn9x19VOniWrJ2K1leMpSIMj6ia9iApzIIwljkT6WrUxgqh4EUVVwNiq&#10;J+N0NePRVPWLOLLGeJmshm+LyhexFIyXqJnI1FWPZxJVv6TCOBOP03gCCXEgKo1JVDXGaBzzkqAM&#10;bE0pUB/sjyfpas3x2goU1cE3K9LjyieSqFr4rq2eSNKhsK5qPBZiFEXUTkaRFeORRMV4PMxTHNqt&#10;Qv+TqcapTHiW6ODZwTCdTobtnMlk2hxapt2uYzpcBDw3CLbNQbCtcxTb6qLoVgcL8y3C80WgWq08&#10;2zpN8FCe63Bksx0uHdM2o+Nb4LnXORMojuyeFgcOPOWxl57y6N5JaWz/pPho+5TyeOeU/PDgpPL4&#10;rbv+8fYJ5cmmm/x4x03/aM9NGdn0yHn80tPw/JWH8nzntPzopReK4ZQn+7A9RIGcj+HpS2/p4a6X&#10;+PjQS35y5KV/fAjHr7ykZ29PS4/2TmP9yvPXp1Vx3bPdk9LTDXf56a6HMrZ3Rnj40lN6vPNJ7sP9&#10;D/kfjj649vObD5UH2x8Lg6uffP709QnDoz1PpNHhf5eSRjb+oAzvfGx4fvSJ/vGehzi2dSr32RtP&#10;Tc5PxzS43B+PUlGUZji2Ns00/HiUof/5bbICCbaJOT8fReb+8CZK/71aPhLy0MI0UiXJ/XiUlPOj&#10;KoBLzvnpTbLhp8Ok3J+OEqC+BOUnpLqpxLdQuCYEykbk/oD2pm8j9apo7k2SAuVwH4Vzhh9UKl2M&#10;4WcU3b1J0v/4FgVxUUiqQ6tW/Q9vg3L/+BbFcEE5PxwFQr/8cZv749tQyAvO+eNbf/1PR2cN378+&#10;wf2jvXfZP9vR8D8f/HtfxK7+syPNNUh3H799984/OPrd7Z/f/o5uO3ynau+Vpnrv9X+at8H/TP8K&#10;B480n9y0qw8YpeOVm6HrIFxp34/RdxxE69sPQvXt+4Fy+yt/Q/eBv14lwh1cUjr3Q+WO/QAR6Wyw&#10;VZASd/9VvB6Jb0OHBrRH1Q+8FlXq2+BrnR5tTwdeKyhyQxGcfvDwqn748Bbuy/deaZWBQ0o/cEjI&#10;9w9ZuAbKvMmVh97k6IfeCIZ7B1HYvtSK1Dpop2Pf3wApp/0gzNBxcBn6Ewh9CVPa9vyvNL/+oOyf&#10;7mkK/+muJjTwv1Di/q5/t4XVX/eONIay7feVmrXTKIqTa7fPKo2bF6WW3Uty68vLSvteiNJ6EKy0&#10;7l/Wt27HSE1bCVLLXoLcvAtpL0mBrdS0Ey+3oMgLzjVvp0hNKBpDy1TM386QkXbWuhupb9kNk5p3&#10;UAyXhiI5fevLCH3Hfoi+/WWoAutO6TwI1nfBccerYLnjFXyIbnnAR/8Hnnc3NOXdGxo57VCTVb2o&#10;+bzmeJ7v/FdHmhu31zX6r7Y1GulfaKS2td/xjeunhOqVELF2I1yuX4O0ES6iSKxhK1lpVMVmUdA+&#10;2rkmohhOatqOlxvWo+XaDRTQBcP4A6Xa1QChbjVQqN8OFGs2AsVa+Oiu2whTmlHctpumNKL4Dcb4&#10;q12sgkQ83DbtIRkuVUKCXtNOol4lxiFJbif1+FqIDcRJbtlLg5QKccT60vUQC6lxO0Fs2EnEa+VG&#10;iFfDZoxUvxmOdqkQR6TbhUP+ZRGJcU1oq7oZJSEdrnY9Qm7YDoN4R4nNm7EQ62ilfusyX7PmL1Rv&#10;neGbdt+rTz/UlGQsaNIe/t3thcNHXmvEfrsm+xLG+mdNeOO/eFcpWP29+PWKt5S3EqwgOQttUQs2&#10;g4V8pH9toG1l+LE4ThWohamkrvytUCFvXSWlSflIBNsMkvJWL8J1gShMk1R62M5llchWuB0pIU0N&#10;8o4tNdGOdeOyUrgFZZD4thmCAiG0Y4VywUreJpLmUFiElDAU3aGQLkopXI9SxWYojlMFTBtYT6ic&#10;p5LoIlXRUR7StnbQpvOYRpenEuguq0KlPJUqF6VSufK2kMwVcUwIg/4X7YSJhWtolxop390OPhYx&#10;rQWrZLzCjahjK1UYCwroCrcCoM9+0M9gVQR3bJMZdizSgvks3MJy0DYK8lSB4CUxf+sCX7R5Xl+w&#10;dTLn1sKHkXHj73x5fUtT0byjPq+74Tct7UuLpunPTP/xHwp/hz/ilkuTdsuqoe7M/Va5s/qpWLBy&#10;RixaOycVbfhA/M6KX29clPPQcnQbCYAoRET7zwg9itLy1/3lwg1/pQAFXUjJ24oUC9EmdQ3nJFos&#10;2I4WCzcjIf7+YtGWPwreYN8P1s4lff6mv6KmdT+oyw/q9BML1oJFWA9i0QYS5/xRXAblkOgWqiA5&#10;Ln9d3ephHvSFKCDb8BdgrqSv14OOz0P80XIUbVlhLUmqdet2sJy3GYBtQb1+yrH4zh/WqT9aqSpo&#10;A5u3EcqjxWreVijMk59Suv8x3iU3BpY1Kb9aeBOGI82XLbOa4X/u0uTmH7wHY7mAgjoJ7VnzVoKQ&#10;fIfrRqXU5W8GinloMbsZBO1Bn9aRRBgqII0xD+mDa1GwjtT7SqUv5qOwbt1XvrUSKNxajxbQwvTm&#10;ik66iYK3Fa10ZyVTvo00t5UU8fZGqnhrTSveWiWE26poDsqtQzlId1Yhf0Ur3oHrb69lynfWsjFP&#10;uLOaLd5ZT1UFcCi2u400uOVM4dZKOn97JUP4cjkb2iOEW6sk2qaq6dZaGv/5wgWSdSEh7pxway1R&#10;uLWMgrhoJmf5JK+43Gi9y43KmXETlTkPQV48yebOn+aVmVOCuHiSMcx6csL0CUae/0S6tnRG+nI1&#10;Qr69lgptJglfLCULN5aThS+W4/kvl6KFm8uXod5IGF+8+MVKnPjlcoJ8czlR+mIlWfxiNRXOwTXL&#10;sVhG/HIlUryzEi/cXUsUS9fTVfpb8TohFcPYS9DeVBW4ZcmlsC3b1Ep3N7Ll4i2tUrKdJZVuZYgl&#10;m1lIiRNK1rKQMCeUrGcIxRDLkk1WKtsgoc4ssQzOl0IMyrfShOKNDCifLpeup0D5JKlsNV4qXU0W&#10;SjezpeL1VLl0JUGsXI8UKtcv8fWr54T6LdUalalBcdsx2Q2JbyJs+Vq0UV07z1atnRPR+hRJcRVr&#10;55AqJ1Sp4jmkx53j6zbPCXUbUNf6Ofgd84FrzuE1fNHKWaFgGcqvnpEeHn4m/fTmU/0fX59Qvtlx&#10;k+ADQXr+xkN8tu2mf/7WTXly5M5/s+sufrPvjpap+mcv3eRH+274gQPv257Kd0ce8ndv3MXvj9z1&#10;P7z2EL9B8dyRp/z9Gw/+m5ce+sf77uKzV+7K020PoX/3DIzLh69dD2Er53VsxayWLV/IYivho616&#10;LpNrWEICWjrXuhpG3395hnn25jP5h93Pcr8/cNM/fu2mDL10E1s2T4u1y97wO3hGbNs+lfPgyC33&#10;j0ef5f74+jNp5MiTv7fpw/YuXeSbFyPYhvkUtmEhg6ld1LI184RqZ1o3l8XUzWXDMclUQ0IRXhXk&#10;V8+nM7VIppthUGzGIg2ufj6TqZ9FC1KSq10gUQhH18xkqzaktQvpTM0MlJsjVNEa0sugfqZugVCF&#10;cDWL2VztYjZfu5TJlrnQLjWevetAG8Ro+u50BIukuJKZSKrUlchUwvVVc9nQj0y6fC6FLnHGQL9S&#10;2foFFNVlspjqZpE8h4I3bB/tW9W6VYJcrRq7bK5BpdhlqhapSIirW0rn0Tq1cSmVrptLYY4peGls&#10;3UIqW7eYzNUtJrENi4ls41ISX78YT5XNBjPFM/7cXWcgXeQMpotngpm7jkDq7sw5tthxFva9yCKn&#10;N5vvvEgXuvyYwtkLbLHTm7k7fZosnjrJF9r+oMudeI+TzO8iltzwzZuTOd8ceuq/g/XwzduT+qe7&#10;nvLTQ3fxu3135ZtdT/E5HH+37yZ3b16APifyjfPJbPtiIPtk20N+vuN+7dmbE+LjVyfYjo0LdPVc&#10;Mls1k8XWzGSgbSpXuYAx08G6yWCqZlNhLhP56rk4tsGVgkI3JMBRbShEg4/99imkxolk27SebJtC&#10;oRpaocpkh01CsRvdPK2nWuFchz0Ht1SrXaahLNWC9qs2kepAetu0TLfY9HS7VU93qFaoAlwrQD0i&#10;EtlUQVwL1NXmEIlWq0i2q3Q4A4liuDa0SrUct4fUuRYU6OH1FqTLcXTLFEO1Wjiy2coSLVaabLXQ&#10;ZIuVJJun0HaUJBvMBFU3pWUaXVqmwaljau34f3+SVJtdoBtnKKp+Rkc3uLLpptlsutVJM20Onm10&#10;Qd4MRdc7KarRiTauMt3o4Jma2UymcjYZ1lwSbBOYstkErnwmkamCdVjuQFJcHFM5n0KXz2TSlbPp&#10;TMV8ClUJa6d8NgXWbTxV5IA0HUdVTiWSzRYt2WTREU0odLMSZKOVoeptJNq+Uo0wjiYYR6OFIpEY&#10;hwS5BpUUR2I+0WJGCt4ViPF1ElPr1DUUyZGtVoOa2iGGPWYtcd+cTvabtEh10/VDO30WHd1vIck+&#10;E0/0mVniHtTdD31A69Meq47qgXb7LCzZaVHIDous6zEzFAries0Cec+i1fWbM7Euqh/63m9KI++b&#10;k4l+a4qu15wG+aHkgPMU1790kul1naZ6nd6QvJju6VNUt/0k2es8SffPn6TvzXuy/TOn6F77aaoH&#10;yvS4vNmeeW+ma86b7l/wontnfOie2fNMz9xZpnfem+qf8eb65k/TvYun6fuLp7ieWTXx/TOn+fvz&#10;Z9h7S6e43rkzVDe01Tl1GtrzpFrMnzJdv3xEto7/nuqzvJfe+K/fY0pXfhOUW6Phnvy5JuD3R5pb&#10;Xxz/g9/pf3mkuTYw8W5y57/9Hdk//iEzbPmQ6TN+pO8yfiQ02z/TdVg9+Farm9Bs+YxufPGZ0DLx&#10;GVX7lyeya//qU7Zu8hOxwfgx2WL5A9Ns+hTOnyBbJt3oWvMJpv5PJ2hIuibrCbrL4kV3TfqT7ZNB&#10;RK8pQtdjSiR6rGlktymD6jFnEj2mNKrHkqJDGlyXOQXmIZnqtSST3cZkKJ+MFDmm15pO9ZnTqS5L&#10;Bt1ly6S6UBhniqE7bYFwjwag0I3unA5gOmcCyE4H5FmDIB5BXIc9iG2ZDmbabQE0JigD9x8K5y4z&#10;HeYIut0UzrSaguhW6znov4+ufsKLaTCjDaqPtnHSi2iYPKNtMXlRrROQN3kW0nldg/Ec5J+lmizn&#10;6CYjEuHOqQK4BuN5ttEI9RhVQhzbgkS5yXNkndEHYuGjiu6aLT5wz57SNk94Uo0vTrGNlrNk/eQ5&#10;bf2Ls2yD5RzZbPIhmybPcE1mb7rZ6JUNiYBENpl9OOgHW+fw5+pmY/jauXihdi5WqluIEOvnLgv1&#10;c2FC3UykUDcbLtbNXuZqXdFCzWyKCL85XJ2D5OtdLFfnlJh6u4Grd6o2qFzdtMLVuwSuzgXHDgNs&#10;JSgnc7UOmamb5qAtGvJZph7/D3qHyNY7cth6+xWuwZED10lcwwzS4AyqIK1BFbUpPFLgGl00j9au&#10;DTMCf3xe4ZpcJA/PEh7LHNuootDtKtvgvMY2OHK5ptkcJM+xjTNXuGanzDcfW6zyDc6rcB0S6K6g&#10;PSrUd11tr96FtLe/ocuhreoN6MMNKIviuyvHtqiYB+egLewHnNPzKLxDu9ZG1zUO223EvswIcK3M&#10;qQI7JNep41CEphlZaJ6D/TmJb4Hf8NZZtCiKhW2G2LpA860LjGpf27zAcq2LFNc6p4P64RjG3or/&#10;GDyHKVXsmInmW53BQqs9kOlyoiAugW+eZbh2iGH37HWuc97ANc9d41Rxm+sa2zr3OVyHx3quZeYK&#10;3zZ7TWiby+XaIV5trmt860wO3+a4zrU6rjOtqiDuGt8ye4NtcV3noQ7YR6ocz7fPZpM99pjs4Rf+&#10;9APLJeah1ZcZtQWSIyZVDEWPWWN1I+Y4OI5DO1DtmC2eGDEnkoPwbBu2ZtEjtixyeCqbGLJoj8Vq&#10;1nRi0EoTA0iFm2KJoSmOHLTw5AA8IwetjG7QypLDNpYehmf5MPwuDSEpzkLDPk2NTGXRQ9Op1NB0&#10;EpKvIC9Ze386lhiciuKG7aHk6HQkOWLLoLBNJMWNmpAwFk48MKEdaQoxjCIxFKuZYolRY4Ju1JSi&#10;G7VEk48sQdQj60Xq8fQFemz6vO7R9FnIu6iFRDw0X6Iem4N0D6xB5ENLCDFmDNY9MKNALpIcNsVT&#10;D9De1ByP1qdYN4kktTFzgm54EvYnE8gRI8YjgRgxQZpEG9BEaswUTzwwxhAPrBHMvelsptt+neqe&#10;kogBpIXZorVoB4q0uOGJeGLUHEeMTsUhHU47PInCuAToazyJpDioF9pU2yZGLGgzmoQiHhQVHQvi&#10;rJHEg8lQ4pEtjHxoDSPHpkPFR4unxcc2N37U5ME8nHanHtvdmTF4Pj93egjfWd35x9Oe5ENbAPHQ&#10;Eg1jT9Q9tMRRjxwx2kfWRC2Mi3xoilPFbdB3VdA2aoqFOEZmjyAlzRLOPLZeJkYnw8kH03BsjNKN&#10;WVAcFwPtx6IADPoSST4yRiLNDcYVScExhUI6qJOGBLGJomBO6FFbDDlmjqUeWuOph+YY6uFUFIE2&#10;tA8tPuxD1yVi2BSnHTHHwpzGkgPH6w+pfyoZbGgiEuIfQeH+qDlCO2yMIkfMYfC7FE4/sEbB3MfB&#10;vMcSY1MRukFTPDloTKCHp46FnCPmaCSX6cZM6VpoG9ZznA7WC9QRRwybU8lHpljy8WSgdsQYoh01&#10;h8J6CIcxRmTDee2gMQXKpZAP0NLTGEc9NMboHk3EZI9ZYnWPLdHZo+MR2Q9MYdqHE2G6R+Zg3WNT&#10;KIw7SffQDPNuTiFHrcnaMfjNemBNJB6ZU3RjxlSIbTrMexYxporV0qDudBSx6ZC0NgLvHKOWLN2Q&#10;Ce6vyWxqxKSFta3TjUxq4Z7M0qL4bMyYAXGCBL+TDyYyqdEJlSJHoEXqQ6hTtbI1Q3lTJqy7dDhO&#10;o0bhN/KBLZ1CMdrweCbxyIJivBRYz6nUMZkuA+1M4RykiQyIe4r2gTExe8SoCuHokYkUWOupuhHV&#10;djWDfGBMh7WYmj36Ik0V9o3Z0BI2gxwdTyVGxtECNRnvT93QMV1OB9dDHJGIh8I8qMOYpoV7Fe4z&#10;uMYI7RmhHya0k01S76/ByXBi2BhKDE+GagcnQrIHxkOz778IzR4yheiGzcHkgCmIuvfCH/oQyAyY&#10;A+heYyBaqpJD1kBqwBYI7w0BunuWy8TAZFz2PVMiPejIoPqtKLxNoUcdyXivaQct0Tq854ZgTQxO&#10;xdHDjnhywJIEz6M0esCZRd2fzqSH7NnskC2DGUI75+l0+p4tkYX7mBu2RdGD9mDm/qy3/v6UuzJk&#10;cZPuTZ/SDyyd4++vXGR6Fy6y3XP+XM+iP9e7dInpnvdFYRfbs+DL9i9egPPnpN4lXxSpcf2bfnzv&#10;hh/fsxbI39sKkvtXglGMxt9bD+B65v14qAdpcty9dahr2V/oWQ1kemfPc986P4L8M2z3bADVOnOS&#10;7/jrD9IeWT5IHpr9QPj2xfu6gbkTVPeyL9TjC9cEiH2LfkwvHA+uX+D613yF7pVLYv+qL9+7iOS3&#10;YBZtWgdWAsV7a0F872og27mIZLdQvm/1sti7GiL3LgYhAU7sWbqE45L6cHxLF4W+xYtiH4yrbxmp&#10;cZf4/o1L/D0U8K34C/c2glTb1b7VIK5ryZ/vXfKDGPjxXYsBUKe/NLh6Sby/CDGAfvWu+dJdi/Bb&#10;iGK4jQsoHhT6V3yZvpUL3OCytziweIbrmjsr9y2e1/funJe6Ns9LfctoqXpB6Nm4IPetXZR7VyDO&#10;EHsYM9e3fJHtmfPlO1cuwLXnxXsw3nvLfmLvkr/cu4qCvAvCPRSUrGHyZboXoezaeaF384zSueOl&#10;b9/1EZu3vLnuFW+pb8NX6tm4JPauXVC6Nrzljt0zIlLfunbPSJ27Z/TdO6eVrl0vpWvPR+rYPit3&#10;bJ+X23fPiZ3bZ/Sde2cheQvtG95K1yacf+kldez5oIhOUq1Od7yFrq1zYtfeRalz75LcsXNRbN/2&#10;kTv3vJQ2aKN5x0fs2j2LIjoJBXUdqtWqtx5Fcx1IsIN6O3c8uZHD9zUfHmn+h3/0TzRRjX///vsU&#10;ffUXDX3NqomVJ39LG+DbItd8iTaYvLgrU6fJXOfvNRqTRmsY/4w1mHzpXKMvmQvv5nrLBTbHco7N&#10;tfmyV+CZkmvyY2AfzodTOcZwMncyjP3cGsrfdkZxBa4k9q4rhcl3pDB5zmT2a2cC95U9mb1tT+C+&#10;dMaxtx3J3O3pZOaWPYW7Y0/Ffe62I4n72oXit1TmK2cq/dW0Kppj85zp3NeOLB5FcV+7Mtmv7Onc&#10;zel4OtcSQRksIZTBeJk2GMPpHFMYYzBHUDmmaOamLR7KQrv2FObLqXjuqi2WuWqJgfHE0npzJKU3&#10;e+nYf/sbXe3M77n6xZNC3VKwWLcUITasRPJ1i+FC3UKQVLMYItSsBIv1i5fkxiV/qWEpQKxbCBTr&#10;l/y5xhVvtmIplCuai+cLUag1k8wWuBLR8pNXxXEzaXzRbIpQNJvMFc+kMMWuJCiTwBfPJHAFjhS0&#10;UeULjoVsSHTj850ZqgWsKmpzprMFaIeK550ZXB5aqs6mc4UzmWhfyqOADkVzhS6IjSuNUUlyxzQ5&#10;qFO1M4W2M7mi2XT+ritduDubwRViHTAnea5g5vr0edYwdZbJMfswVye8hWv20/zNaR+oO5BB21LV&#10;wtWVyeXD3Hw1HcfesEbQOZZQxmAJhhhfpgymy0yuOYjONQXAvPuzBmsAWucyObZAyA+E9QHrAo6v&#10;oGDOHMjoTZfYXMslKtfsB+vMD9bOJeaq1Y+7ZQ/nvnLEwRzFwPzGcHmOaL4AtnfnkrhiiF3pbBJX&#10;Mp/A3Z1N4AshpoWuBOhXJHNjyo/NsZ6lrpq96BzzGRbpd187/Pi7M5e5qplErn5By9bN02LdHME3&#10;LabDsztWHFwNlofh2T6wgs/jQKbJhcKkNKbRnsa02tORDMc2zyTBNp5pcfxqZ+mKY9qc8Wy7Kw6p&#10;cvCNEcF2zkayHS4UxUXT7c4YusUZw9Q60qnyKYmumOLo6uksrsGeQTfas+n6aYqpdpBIh6Nrpgiu&#10;1p7NVNloutxsoMuseroGztfadVSNTUdW2yi62koy1SiQc6BATkdXTQlkmfUKXWq7SpVYrlEl1qtU&#10;mS2HRMvPEut1uthyg4LzSIU7tvOcvkoUm2WyaEKkSswKVWo1wDkob0Mx3Q26alrPVLlottZJstVO&#10;gqmeIdlKJ81Vz9JcFXzbVk1DskNyEjDWcGFwNYTvmouDmCTSrfZEqmk6mULSWtmUnq6c5uH7Npur&#10;hbK1syRT46KYmlmOLndcoYunvqJLIJXZ7zCl07eY0qmbdIn9Ol1ky6ULzHoq3yIQeRa0NmXJ/EmO&#10;yoOUP0mTBROUDrdlNoUpt14hS00KUaTavLKQT+oKxkl1q6YJEvLxGh2RP5FN5k1QSIUj8sa1RN4v&#10;UM84TeRNkkThBEGVTilMhWpvaqCqrDJd7dCx1bMpXP1MFnyvp3DVM4lM+bQEY8tBy1OmctpAV8D8&#10;lFr1VLlVUYl1xVYUIuaqBLtyVTwnUWi3ioS4SrtMVkwpVPn0FbrKKlB11nRGtUl1pDIodGuaTmSa&#10;7QkohoNjtExNVG1UG20pdJMtgW524jdxEtdiT2JbYf21uhKYlqk4qhoFceP+WeWTAUSpyV9bMhms&#10;KzOGEyXG0OziiSBtMVLhxuOISiOK4BLIyvEEouKXBKrCGE9Xwjt+1XhCdjW8i1civcyYpC03puE+&#10;XWWMhHqjdBUTkWS1KZKsgm+Hqol4SBHZJePBmaUTIUSpMTi75E8B2rLxIF2JOUR7d8I/q/gvTydX&#10;/Kvf3bj7bzQ//DKukW6+1ViPjjRvj6LhF+WGRvPO4t8Sw734W782f61553eLmvc/PhbJBX35F79N&#10;rn7xSVbdhLu27oU7UTPhpq0zumvrLRdQWAbjSNTW/imArDd5wXEkgTS2islY6HsEWTkZS1UZ41US&#10;XPVkDFH9SxhR+yKSrjHG0bXmeKrOkkzUmDLJWnj3r5tMI6rHUymoE1IMWQXfMFXGRKrGlEzWGtPU&#10;VGNKpWrhvb7GiMK3BLRa1VW+iIfYRGsrX0DsxpPIuvlXKLQAACAASURBVMkUsg6+n6vHE4nacRQX&#10;xmVXjkNfzGF0pSmMrJqI0pZPJBGNlkx4XqD4TQtbHdPp0tHtmJw6qsNB0O2Q2pwU1+Hi6M4ZBsrw&#10;dMsUS7XYBarVKbCdMzTVZqeYZiTJOWkoS9OtKI5buiwO7JyWRl97yMPbJ4WhnZPC2O5J/tHRKX7o&#10;1RlxbNdbevLytDK258E/3nU3PEMB2/4p6ZvXHsqzI0/9430P5cn+iZxv37jrn7721D95eSbn2QHa&#10;onobHu376B/t+uif7HqLj/a95MdvziiPX50xPHx5Snm4f1p8CHnP9s7kPN87lfvswM3w3eEJ+dGu&#10;hzS6c1r/EN7Jnu965D49+Pjqs6MPhKdHH0rPNj+Ufnj7MfPk7R8MD3fcc5699pShHsM3rz2vjO18&#10;pkAyjB16QB1e8kOod+yVh0b/89sMw89HqYaf36bof3ybbvjxKDPnZ6TDvU1BQpv+p6NYw49v43OR&#10;2PYD7EPSo23pT0cxkOJRNJfz49tU1e70pyO4/k0qEubQDhXyo6EOJMFFKj8fRRj++DYMro/I+eEo&#10;+pj+9hbFc1hXRA5S41Tb1WNb1Byo2/DDIVqqwvYoRvnpKAq2waoA7uejAGgrEK4JhPOB+h/eXs75&#10;8SgM6gxBoRyM57zyw6tTuX88eP+L9l1N0Tf7/94Xset/PNLc/IdHmi/+ydG70Lf35P/66L3Ip0fv&#10;Hv1qpapp+vv3cvo3f9efrGoeHv1jDT82946hDRZsx0GY3P4ySmnfj9R37AcbWl8iGS4QjgP03a/8&#10;DV0HfnAcbGjbh/zXfvqug0C5ff+yofsgynDvdbYycCgpA68EtEyVh94g8U2LBDj53iGLgjn94GEu&#10;HF9Rhg+/gITUOMYw/IY2DBwy+oFDXhl+k6MffnNNGYEyg68zld5XIUrnXqDcBv3o2EdSHArigvWd&#10;B+H6joNQFOkpHS9DIYXpO16d/uLu0bsZFfsaselAc6f+7++8/of+/QOTU/Pb82ua9+HHQ187975Y&#10;vX5OqN2Bl/INP7l1y09q3Q/Ttx9E6tv2Q5EYp7QgmWw3XmreTZKRhtaEYrjdeKV5N1ZuRhvQHTje&#10;Vglq+sZttBeNl1v3EuTWl7FK2x7S2BLlJqTD7SYorbvhMH/BelhHuP5grQUjEVCBtpSO/VAUZho6&#10;X8K5PX9D56tTSv/+x1l3tt5J6JrUcM8WNLzh1b8bx8UflzXXUy2a/14zp6G/O/qNXLN+SqjfCJbq&#10;NyPl+q1oqREpcNtJskpf246WVUHfThz0LwYtSpXGrSixZitEqd0KlOu2gsXatSCxdj0A6giUqlf9&#10;YT8IysaiGA4+hNMUFPOpgri9VFXs1rqbrGBMmlVynmodK2F8WlA0uJMkqYI5NWYpUtNOqty0lQr5&#10;qXgM18F2F/MTVEpc00681LgJfd6Oluq3o8XGnWipYTca+h0hN+xESA074XAOLVJhfztUqtsMh/6F&#10;qzS55t14yI+DOIcJ9dundW2L72tqwjQv/I40/j/N/b9aI5+3mDUt9w80aROFmiCtRSN+tfK+WLjm&#10;KRVtXkTCmojktvw1tMwMlwo3oyAvEglacgESrVB8hgSvrfBjEhrS39ZDpbw1FB0h6S0c60AilqIS&#10;2dZjlIL1SLFgDepCYdxapFKIgrj1UAUFbfkbISo5DsVU+Vuh+qLtMNUGFcorKDTLR8KcKn5Delck&#10;0uAErCN/HUVZoTLapKoWpiha24SE9LcttFiNVFQq10a4nIeWqnCuAK1X8Xg9WESRVeHOZVkVT21G&#10;/nouAoV6KOhT7WLz0JoTxl2Itq5b0SKK3QoxbxNFWiHYJ4yHap9atIFCwmNR3DExLgIpcuLXq0FC&#10;/kaAWAjrrXAzRMrbDBQLtn3k4o1P2eKt91j9f/fu0H9zpLl8/c814RFHmqx8l0bQ7/zHehz8nf6Y&#10;8r/URDU+0gRf+Vfv6AvWPoI4eMh3N3yk/GUvOW/trPz1+iUYc5hYuIFUuGOLWtiivSmMPwDmIkhG&#10;W9D8Y0IeUvNEtKVFsl7BZrR4LECEeK8HQGz8hUIUxyFRbjMAKW9Q3yUpb90XYnNJQtvZ/LUQMW8l&#10;CPKCVIoaitry1bUSKqlpO1RBOmHBhp++YMtfztsKllQbVZy3NVh/m2FC3iqS24JEtFUtgJh/tRIo&#10;5sFx4VaQUrSNfbko5kFSyYaqWA7qWEe71iCY2yAYt6/49fZn3I353+C7haF5WXOt6EBzQvNXGvLK&#10;0TtK4Y6Hau+LhMDC9csKrH+paAPmVhVKhsIaD4Jjf7R0VddFEVIQtyJUAiKu1/yNaKQiYn9RrCkV&#10;bAVDHSHirZVY6dZavIhkuNvLWuHWaibsp0uqhepymnBnLVW8s5Yu3VzRQr5OvL2mk26jCG41W7q5&#10;ppXurGXzN5d1UDZbvr2OFDkdjD1b/GotQ7i1kaGK5mAr3lnJlG5DHVBOur2WLt5CIt0qIdxcIeVb&#10;K1loqyreXI8Xche8Sclxir++dBHaS0ArVfHGcrAkLZwUpFkPgZtx55V5T1GeO8nrZz05A+xLs+68&#10;OO8pSDOeAudwE64tnxVuLsXIN1dTpZuLSfyt5QT+9koSf2M5UbixHC1+sRyp3FqNgnHECTfX4oQv&#10;VuL4L5cSeSTF3V5NEm+upAlfwPaLpRg4FwX9jJGRFHdnPV7MX02DZ5dOKt6gpNJ1LQrjxJJNSipc&#10;JaWiNUpE2lvZerZcup4pFW9miCVbSITTQnlSKtnMFotRFIcWqxucVLLOSRXr2WIZCuDWM2GbJlfs&#10;JItla2l88QpatSajZapQvhkrlm6mQr3Q3kaqUrIaD/thXCXEqHHznNi4dVZo2DyrCuKq1s8rlWsX&#10;xJr1CyiSE1AQB3ksWp+iKK5s9ZxQunqWL1s7x5XDftXqWbFyxVuu2vTSV+94KVVrXmLVKhLVfMTy&#10;pbPS3RUfqXjRR6pfO2V4tntCfLrtLv106Cl998ZD/PbIU3n60l1+tH1C+uaVm/z8wF2GfBk/bp6/&#10;dlOeH6pEOJXw9fy1pwL58jdw/vmhR873UAaS+N2RB//trocACT6EPPSP37hLz3Y9xL7N01Ln3mmx&#10;a/scW7OQylbPZ9LVixloDco2zMdz7SuhQue6r/L45Ul493cXvjt0k7+HNp++dhf6D04KjetnuJp1&#10;b7ZhzUvp2jql4rmxjw+2T0k9mxfE5rXLbP1CIlM3n8HWLmaxtWhxuqhlkJ7WgHS3uSxo65j0VjOv&#10;U8sgya1uFu1E01kUytXNE0ztPMFWzxEoOoP9bLiGgn0S62NVSpxKa0P7US2Mg2BUURwK1dAmFUV1&#10;i1o4r1WJbdWLyfRdZzSFNqnF9ni6yBVLFdqjmFJnLF8+m8hUzaShwI2vWshkyuaTIT+OqZxJpmuQ&#10;7raYCW1An2ez2RqoWx3TghYpcGz9HFLj/h09jq8/TlztXAb2D61VuTroa/18Gt24lAIxSYb+JfG1&#10;sK1bTEGLUr5uMQHaSGSblhK52vlY6q4riCl0BTCFzqBjO0Y7WjIGohiOLXZ5Qd5ZsshxgbqLVqqu&#10;UBiTL313+ixTaD/DlTndqILZD5l683v6RxufyI93PWVEmn+376n/Dj6Cnx3AR/LuKfnbQ1hH+54G&#10;SDKsDdi6yfd2vLn6uVi+djZFaF8Jgo9Vd/nZa/ccdW5fenLNyyFMzXyqOq7a+TSYmzQO1g5bvYRz&#10;g4S4FFhLKUzVbBKSz+h6p45pnZJR9IaENhptT9vRChXFcFP6Y7vT6WNRHJLjUCzWapdVsVzrVA7V&#10;bsfyx8I1lfw2LapCNrRgRWFcm3pOUu1XW49tU2GrqOegDIl57VM82WqVjsVwVrjegsI4iUKhlyqe&#10;QwqcjSabbTqiyUaoorFmC0E0m3Vko4WgkaSGpLUmC0W2wLZ5iqOaphi63pFF1dvT6RYHTbc7RLrJ&#10;idaASIjT0s0uHd3m4Ci0TG2YyaYbXCTd4CRR3EK3OqFNu0Q3OEi2ypVKV8wl01UqDS6RrlLXYRJb&#10;OZfIVM7Gs5WuZNimU2Wz6VAuhamcS2ZLXYlUkTOWKnbEUHcdMXSRM4qqnkohG21a6Hcm1WzJgLFk&#10;E40WLYxFRzZYSKLJypJNVkZNjVaaarSiwI/6VeSXTTXb+F+tba/RLbbPyTbbFbLdeoVot+aQHRaW&#10;6DWmE/2WNKLPhJam2bp+S7qu35xO3TOlU/1GHdFnJiAxZL+FI/qh3l4LT/VAjLvNeqrDnEt2WiSi&#10;18wRPXjeTJP3Ldlknzmb6ENBnTUbzqVB/ckkttFvztT22qLoHtcZrnfmJHN//hSr0t9mfeieGS/m&#10;3rzH/0HeewXHkWVpmpGVVZVVmZVJAZAAIUhorbUKqAjXIiRAkUkJTQ2ttSQ0qFJn9cxur828jdna&#10;vIxtj3iYNZveVlVJILQOaA0Q1CT2HEf2CtunGWuznbFG2TV3v37v8avcw5351f8Lw4s+7MDyKWZg&#10;5TQ7suRHDy36U6NLgezYUjA3thjMDHjP0kOeYHrIG0iNIAznCoG6Z1ERhBteOcMMe0+RI0un6H7X&#10;aarf7U8NeRCSO0MNL/lDfD961OtH9zmgnMePGnD4kf3uU1S354TQ7/qc63J/Rnb8w++Y9j//OvHu&#10;D9I7Vx+k85P2j3I77B9T/fO/gTH4fcnEz5/Ku/7zp8ruv/6UHvq7z6lO0zG22XqCbXGcYJrMJ/gO&#10;83G+x3acaV84RrZbjjFt1i/4bssxZbvhGNNiOM52m08QzYaTVOPPJxCOo7rMJ5TtFl+ib/4c0T8f&#10;TQ7Mx1MDhmRi0JpJDloQhiuhhizF9KBVTg3BekAr1QGznEEgbsCWQw6Y0Do1hxy251HDlkJIcnLA&#10;WkgNwpoZthYhSEcP2JOoQQfapkbTvc4opscVRXVJKnAxTK8zmod8ptseQ/faotg+WyTd44wie+wI&#10;z6F1ajLVb02GeU+gUGmuyxhCthmCmHZjINGxEEi1G/3J9oUzymZjAN1mCkDbU0WrMVgJCQE1os0m&#10;7VMthrNUuyEEyoegDaqkGgeJaVs4R7WZzynQErV9IYRpNZylEZ5rNQXCmsbYp8k2hO9QVW7hLMJ0&#10;VOsztGP1ZzuMZ8g2YwDVagwgu40BDJSjYV9osJ0SGpeS8HnHN3nzhCZvNqRMoWkR0nIa2+hJ5lqX&#10;kvkmdybX6FbwTR6Oa3ILaH8KSS+BcAi9NTs1R0pwuO/Wsy0uyHep+Banlm1xqlkoB4llW70c2oyy&#10;rS4d1+ZWQ32E2TRsq0cjQWRtXpFv90K+B+OKfBtajnpYvm2RgmcLC/sC3+pFZTiCaXMTbIeXY9s9&#10;HDxbBK7NVSYBcJJqHG7dktIbhwBcuwtV4TR8G7S5Da7dKkF353kE2dq8R2VaMSEo5y3jjxTfoB7a&#10;pkLcVteXfIvrMtS5wEoxJIAO2ugWjyxfUeHOpYN6cO1F9RG450bVOj3bjharHg2cQ7tUnu9YYjjs&#10;T+dyId/pzeG64TekB35L272MpGzXvqSTynR5i7kO+G3t9MqFTm+R0AnvBp2eYq57MVvo9cYIg95o&#10;dtAbx3ct53Kd8Fvfu6hie7xX+e7FK2yn9zICbUKHF1M5xDgPSQ8x1VCOE3oXBa7Hc57tQUU5KNvj&#10;vsL1uL/iet3n4f4u47uWLkBZ3Id6MIadLk4YXEynHixElM4Ywug5Wzg74wyjZ6zx1LQZrS/TJOhs&#10;0pxJTxkzySlzOqrGkaiQNmFFCKaEmLTIqUl7ITFpK1JOWvPJKWceAnFKtEgdt3LEAxtHjtt4CZCb&#10;sDHUpIOjJ20c1GfpCTtNj9soahKBOCtJjZvzIS+PGbdnQxyIaYdns0NOjTny2Al7FloYElO2ImLK&#10;riCn7EXUDFpvWhMR2iJQvQ3tSqclC814YmYhCdqOym055Jw9iZy1REKdCMW0LYKadYcQM/YIetZ2&#10;jpy1nqMfWSLIOUsUMWNKIiVYDdWiLJnUjCmTwn20YZ2SFOeyMR+O0b4zm5w0SKpwkLLICZOUqFlJ&#10;KS6PnJEAtlR6yM4wfa4rdJ/zMjPo1KP9omLSipAbxJGU3jKV01aEtbKgDzlosUrOmrKhLrQB7Rwt&#10;cE1TjnJGAvFyyRlrnnLajBBPHjWNNquGTMW0FWGeRHLGFsM+sJwRRq0+zLTbh592+irG3T4lUzZf&#10;9qnbV/zacpJ77PZXPnQmKqct6Tg+xBzM8yNbigLmW+rTnCVLOWdJU87ZUpQztnToB8JxiXCNxNIp&#10;BNAWEukZVE9Da1MT2pOmUnO2VElNDpXSHqFyHKq1GVOIGWuqcs4BcczJ0IcUGtYO9dCcTCFoh+Wn&#10;F9LpaWs22qeSc7ZkhBPZx1Zf2I+WLGOnrRlKKEdM26GsNY0cNyQppyDuJJQdtyYS48ZEGJ8kxZQx&#10;GdXfyAfWJFirKYpJUwb0J42csSdSE2YE6mBOHNjWFGLClA7jlk/MmgoU2Ndpc5ZiaiGjFOJCXZy3&#10;LBiXaOWMPbJkxhxdOoNQG9oIm1Mk+9sZUy4xY86jH5qh3UZU80snZm0IF6YrZy1JyllDgmIWwThj&#10;ImzjyYfwO/YQLUINcJ8Y5RRatc7APM5aCshpA6zxhWLlpLFIifamM+ZCuAZaAhdDf+HeMpWSk0bc&#10;FqO9KInA6YyxGOagCNXYSFRkgxjKKUOhAupRM8YiEpXkJJAOtjNYF/bhGNbvP8JmaG0qh+vA1lyM&#10;QJti1vzLmjLCvWUuQTBNAvWmDXLFhDEf1kUe7CPIhtBmrnJmIY+cXZBU76AthRIQN4UKc4YCYhYh&#10;N0MxMbWAoFzBkSWvEdatEeJD/ekF6DvaxSJQB22X+meAdizgGBXSU6ZiatJQRGEfZyX71jxoN9xb&#10;hiRywphIwTxRE8ZUGKNkxZQpQTFhSKQmF+IUYwvR1Cj8dj+wRjAPzBH0A2MM9CWanrRGQ14MMW6G&#10;uvAse2DKZMZdJfS4p5gecxTRk848ctKWBWMLzxdHFjzLsqFONj3hyIdnVwE1bpMzD1zF1LijgHxg&#10;KyLHHTA/7gJyzF3CPPDm85OeTPaBM5cZc+ZQU44YeKYECnC/iVMuX+3EUpBqaDWMH9pAUCyC7VtF&#10;ZbdwdnT5HNO/fBbywlUjy+HC0EoIpHPC6OpZcXwjTBjaiBLGNqNUY1vR6sHVGNUowmgrkfwgWpCu&#10;RbCjG1H0wGoUN7Acoxpej1E9WAlhH7u+0EwsBmI5ZmTtlOqJ4VPq4d9+Ss/Zfy9O2X7HDHl8OLRZ&#10;HTpSoFOPIpC2HsGhZevwZpg4uhUB75AR7ABca3AtBuEwbmQd9reixBFIQysx4tBGrGpsPU4chvPD&#10;GzH80JoE+EH9SCgLbduUrFeZoZVwSGHc0Go4N7wewcM1xJGdSGF4K1YcXo/jhzdjoR3RsI2g+1fC&#10;2MGNcNznxzbQyjSMG147x45uhTDDa9AmyB/fDhDHV4NgXGCMdkL4yY2z/IPNIHZwPZQdXgwThnfC&#10;hZGdMHFgPVQ9uHlOGNoKQbU4cXA9BPoEZdbDVEObCMiFiqMboSxau45th6nG1kI0QzvhmuGdCLRv&#10;5UfXYRy2oQ3r4cwg7A/unBN6j5TeNH17wZr+/bPi8NY5vh/qD22HqkY2Q1QD20Fl/fDdOfDcX+x7&#10;fkbdfxCg7Ts4I/Y8D1D3PQ/UodUqAm29+8GaoQO0XA0uG3gRpO7bDxR79oJR0U3sexEs9u4Havr3&#10;/NWS3ekBWqsG8907wRAnWOzeDxa7oHzvfoC6ZztQ3fU8SNv7Ikg3cBCs68f0/JyqZ/es0LUTqBnc&#10;D9AOvj6eMXT40c0rh7LrTf/8/rtU3dShLDHlUOab/FcyUm/3QYiJvgDv3DrrGbbcdIIu+o8fyRnT&#10;bxitIZDRmkOoMksgp7OGwH4UVWYKp8qtYUyZMZQuMwTRqApWZklhLljSmMu2DLbKncNWewvY6sUC&#10;tA7lqt1yCcaq8fyj/WcBW+HO4yo8Bdw1Zx573VnAV7qLuQpXMXfDJdmDstc8Oew1Vw57xZ7LXnXK&#10;uUqoWynVLeUqoGyVu4iBeuw1Rw571Z7JXDSnsuWWZPq8GS1T09nLqGrmKUB1OuaSNZ3Rm9M4vTWN&#10;1ZvSGZ0pnS4zpXOX7KkQJ4xrXI/km9eThOa1FL4Jti2rKXzLarLYupYsNq+miY3rKaqW9WhV63oU&#10;nI8Tm1bjxZa1aLZ+NZqrW0yDlCfULeVztUtyvtqTxV13JkvbukW0R82BlM3fXDyySq1byuTrljP5&#10;KnceU+3NZ6tgDNCKtAZtTj3Fkn2qZLeK9qmuAq4GztV6ihGc46oXC3koC/XkksJc5ZECHZyDsXYf&#10;wXUS9IbqcIsI1hUhDMfXSapxGKcI4ik5tFOt8qax190x9HVXBMxJpFCzJPWFr1sqgPiFaFUL45pF&#10;X7alsOetCYzemMCUIRCHym/GeAQPaZ0lmtKbouhySySF0BsmvSWa1VujOa0lHMY5HI4jaAmOs4Sz&#10;OvjN0Ruj6TJjNFOO9awx3FVXClrpIizJV3iy2BvOLBgPGCdo781luXDTi+Bg3hEM581mqlzpTIUz&#10;nrpoDoXrnKXOW9G+NxDWYQCrNwYKF2z472TJfMNyKdewrOTue+Vc00oe376WLfSvJWrGNiL5cXi+&#10;T+xG0L1LGXSbo5Bqd8rpTidaV2ajLSGLNqldsP4QAutAlThXJtvtSWN7vclMjzuJ6nSn0N2uVKrH&#10;nUp3e1LZHmca1eAopm7bVcx9O0PXOxRME8RsshczzXYF3egkmWYXWqAq6SZbKYJx9D2bSN+xIXSl&#10;gmMG6tPUfRvJNNqgHAJ0ThpVy+AcjfAVjdDbbct58g7adlp19F1MkrXoRequ9Tx114IqcagWB+UQ&#10;/ILyUr6kGocKc+dRxYypdzNcvZfkEBRs8dBMs5dkmpYI+N5FQI5hGzwCgnEslGObPEU4DkyXS850&#10;uvJptP3sdOTTDfCNctuqYxqgr+0wbi1uBdvoLWUaPApJJe6O4zx9y36FuYV2qY6rzB37Zfa24zLk&#10;X6fvOK/Qt51f0jftZVSNTUNVW1RUtUkkq4yYWKLaQCkr5ymqzoT91pB3bWUI9hFVCxyqwZEIwlUa&#10;CKLqGUVAOaLKwKBqnLJmoYSsnlceAXIGJeSVEtULhLJqQQH1lNQtiwrG8Dx921ZG37XzTJO7kK13&#10;5XPN3kK2Be6pem8Oe9dFwhjpcWxh3PRHqnt4bNPAfGnIO1YNjK+aqZeOEZxTYT7uU6hAd5TKcL4l&#10;2K1TskBFFTgcw2ymy52NYJyUOl25TAeMabsLy2UznTjOnmwJopMU5Fz5bLs9l643pyjr5hNKawwJ&#10;MDbJympjFoxFLlFjKFDUGPKhn7kwXoXYf6LumYK8/bOSuD0v7RO35pWKWwulyjumEuUtQwlRayhR&#10;1sB7Zy28U9cYC5S18J58C96t7ywUE5huGeTEzYVMss6YorhpSFHUGfDaqco6Q7qyzpilqPlzqqLq&#10;z2F5V3/+A8v+9a9Ly/7TJ5T+bz/JY02/S1F4fvvF6SPY7Vcfv/0Fivv3sG2S/T/U4qT8T4/h9rUs&#10;KNX0cUmT6TNF088nqLaFE4rmZ6fJRnO0shG++xoMWYoGS5Ci0XyWbDRkIKynqJ/PQDtXSNlHlqbP&#10;Mkvr/5wG5+LJhgW0Rc0jG+EbtxHeoxsk0E1ONEKfUBWv0ZBDNcF3XL0hi6x/lkO2mHIRhCPqnxVC&#10;2UKyfqHoyD7VmA37ecT9ebni/rN0SHDtn3PRYhaumw8JYsM7ev1CJsRNh7Lp0I54qmEhhW4yF1Hd&#10;bpLqcVKQCKrLTdE9TpbpdfNcj4thu90M3eNl2V6XwHU7tUyPR0N3uQW6y05RnfCM6PCUsj2LChot&#10;VTuhXredZPu82cLwdoxu9mWQ5skrf83sywDt41dnVE/e+Ytfv/XXPHnjp5l7c0bz9H2A5tEr//JH&#10;z0+rH706rX7y5rT2yd5ptDpVPX3nr3v62l/7aN9PfPjKT/Xo+SnN0+entE/fn1bPvT6jefQ8QPcY&#10;4j5Ei9R3/pq5F36ax89RFe6M+OjVGe1DiPcIHWbeHyufe/0HzeP9Y/qHb05poa5q7hU6GZ0s/+Hd&#10;59rvXn9W/vT9ZxceHX6qevzyc2H29TFx7sBX9+QtXPeNv+rxOz/to7d++scvTusevfBXzb0I1KDi&#10;3JP946gQR+h+OizV/vGDXPvT+2LYV+r+eJir/wsJhEMVuDT9j4f5CK9pf/yQWfbjB1R+y9P/8D5b&#10;98cPubofDwshBgJ0BfofPxRqf3gnh7xciJWt+ekdxEBw7gOmTIibgYpveqgHMYogybU/SDBcAiYo&#10;k6j5UVKTS0M7Vi0qw/10mKVHGE+yZv2QovuLw0Sp/A8f4st+OoyF/VjtTxJ0l6r9/n2idPz9+1Bo&#10;c4D+j4fHglpQHW5H1mL6/75sdj45lD349lD21b/88Cvd3OFv+X/14bcX/u2HXx3K3kvns83//F5Q&#10;8e9jeFg0/Jfnsv/5cFOmuPPqE3XPy0h17+sUdffrZG3fq3jNwKsYLVpk9r5OQLtMPaSy/lexOrRJ&#10;7XoZq+t7mazrew3pZaIeIbWR19kayR71nUY38Z7TTbyldBPvGM2DD6gAx2nHP6i0D97ieVEz9f6C&#10;durDV7qJDxrtxDsW8jgN7o+/1eom352X1ONG3sRqu1+F63pexeu6UYnuZZi2H9XhoA19rxOgrUnQ&#10;zjjtwCvYf5MkgVT9b3wu/pvDj2iYb3Hgn+e8/rf+HR7uygqfemW6oTcyoXH/U7H5eYDYshuq6tiN&#10;1HQdJGo6X2bqOg9S1J0HaRLg1fYiW9Oxn6dCy0/JIhXzILUfZKqlvD1UXsvSdLzI0nYeJKlhzaiP&#10;VOTkKrQR7TxI1/e8jIF5jJKU53peJMM6Q9W/OD0kdfebaFiTETD/sA5epGhwHfRhuVex+s5Xpy63&#10;Pv+N7Od/JUv4X9ZkLwz/91xrYe4vXN6T3Xh9KNMPHP5a1fnSR9VxEIOgHlqVQp9yxObddFX7PqrC&#10;QXv20oSO/XRV2/MMdet+krp5J0bdtBMpNuxEi/WxUwAAIABJREFUiU37cerGvRh142YU5qlRna0d&#10;VeGe50nKcJ0HqHCHFqio8JYvAXZHNrL50higLWrnXgH0XwLlVHAOlfPUHZI1ailcvxDGDscDoUK5&#10;pn1frm1/nqFp3Ud71DSxbTdZ7NhPRQtVBN3ULQjD7aeoW3YRgksRW3dTUDFObNtLULfuJKpadhLE&#10;lr0UnANN54t0bc+rUPbJ4Se32W3ZIwR//+W//q9aE8fDD2XKL9/JtDXrsnL9oSyN8chU9yyy6At/&#10;lskv/r3sa/FQxmlsv9FU7firqzajxGq0gNxJUFU+T1ZV7qaLlWiBuZeiqdpNU+N+zX4ygmuSWlzV&#10;Tpymai9BqH6eiHalqpo9VGlL0tbsJqlqJXW4VITGjlTcUEEOgbjd+CNr090kbe2eBDEdKc7tHlmd&#10;ospYFYwZ1pFUtPYSxBrJfhXhtXQE1NSSNeZunFi5m6BGBbmavXRt9UGKCsG2algX1WhfupcM+ZI9&#10;JcRFRbtkCbCr3Y2R7DmrUCUOgaSdFHX1VjLkQ3v3k8XqPWxHAtrEShBg5W42xM08At0Q1NtPkdTg&#10;sD0Yr3IvVl2xE6+q2Uflr/QjwG4fr4WgWPwRHLeVqKrcg77tpWsQhqpGkHDzrKZu9/ilhpe/lsm+&#10;k8UIVlny7qGs939al+aN5P+zjC/fkMlVH2TijQNZecX2P+mzQvpbfilr97XK+mXzMmWl9zfqiu3j&#10;uprnftAXf75qIxDVzqAf6WL1TgaMRRqsARj/LZzLOEkhrRoV+XZTRWle0NYWFdGep+C8a6pQeW8P&#10;+r4dq6najhSqt9CmFKFLtERFWA3BuAhN7U6YWL0dzksKcbtxmsqtGFiHaC2aqjlSBUxF5UCcO1GC&#10;MmGuqrZRQTBKilG9FY0WrpI6Hyr71e6hFWuYuhJiS+prW3FC1VY8rAeEEmNUtdthaOGqqtmJQMtg&#10;hObUtTsxIiSYv2hVzVYsqsyJlTv++pt7HzfObMhqR1fg2fo3Mqby+e9hzUWpJLVBvN42tHM3RlON&#10;dbbjpPGq3opSwzX4mh1U0IuXQEIJynwOa0SyHk6C8cX9JEnFENaPeGM7hb+ynq2+tpElXlnLV11D&#10;VbjNItXVjRzV1c1cVGwTbqDl6ZpcuLZRIFzfxG0Jf22zlL+6UaJCcO7adjGUKxWvbBZDvSLhKsSA&#10;OhBTgt5UCLpd3y7kr22XCFe2lOLVDQJSvvrGdr54ZaNIvIzw3DbU2yoULq3FcaLjNF+24s9d3oyD&#10;8wXQrkxevxTEqry+gnbRVxCXTtKalVOczu3HqVynOd51QhCcx3nRcUzULPqIl1Yj4Lo54tVNuD72&#10;az1duLKSrbq8niV8tZGm+WorTnN1K1FzfTdbvL6RI1zdzBGvbeSqr2/mqa9t56ivbeWormzmwrhk&#10;QIw04fI61s2BfufBcb76CrT72nqxeGOjWKjZkos1GwrYUrAlxVtbCvHmllx9Z1cu3t7KF+5uF2ru&#10;7BWrbu4Ui7e3i8TbCMjtKNU3txhN3Talur1DQH6pcGunVLy9B2V289V393NVd3by+JvbuXzdVi5f&#10;u5Ul3tovgHJSTNUtaO+djXTh7la0um0rUNWxE6Rq3AoSmzaC2aats6j4pm7cPic0SLaoRxDc3a2z&#10;CMCJ9ZvBPCTh3uZZSMHi3e1g9b3tQLF+N4CrWvZXVa2fhn6dgnvQT7i15S/eXQsQ69aDuTubgfCb&#10;5Kv5+tBH8+2r0+I3+CHz4rTmu7e+qh8OT5bPvTyh/vrtSQSXdN99OKX+9vC0+COU/fG9j/bbt77c&#10;N299+G/3IO36aJ6880FLVO3TF7767z/4qiCmAMf8N7u+aH2p+vqFr2bu4DScP63+5r2POPfylNC6&#10;lsQ2rSK8lcN2rsRxU/tnhCdvT6r+eHhC+PqFj/q7Nz7idwc+wvRLH659/QzfsBGsRtCvZf8MMwRx&#10;H772EYa2A+iu9RimZSWba1kt5FsQGFtV0Gh1iuBY8xqCaWhjqkBwjG9dKT5SUENQ7ghgYxAaa14t&#10;hfMlXCMqx2FaRFiOpBGQa1pGNTmlZDHaslrAN68VwPXkqNbGNK8STOPKkUpcI0J2S4VcKwJ2SyVc&#10;kxcV4uT0ncVUps6VRNc60yDlsjddBfTdxSJUk4NyhXTzagG0Ccp5somb7lTqlmS9UMpLsNt6Md28&#10;XEo3LaK1a6kE4zWuKJgmtEZdhL54S1mE+VolAK6Ib1oqhGME7IqZptUSyC9kWuC4eamAaV7KpxtX&#10;8qC98l/sUvPZlrVsunUjh21dzuYallLZm6gM54pmap3RbK0rlqlF8M0RRd10BxF11iCyxn6OuekJ&#10;YW66E6g6dyxb645gq93BXLXDV7xp/oIY3P9M/ei1r+b7Qz/t92984eP1lArWlYiS6k/gQ/frN6d1&#10;37zyVX/zwVf4+r1v2ZMXp/QITE4e+HPtG6ls22ou170eKz59CR/AH07wP7w7IQ7unkW7W+i3HMYk&#10;l2tayoWxy2calgvphpVC9r5kZVvINEJfG1YK2PuLcub+ci7b5CmkOpws1WnX0ajU1mPXUd02HY3W&#10;oR1ONdUl2aqi1amKhC2CcSSe60EgTgLnjmC3bgcCbKgIh4pvUM+ppTt/sVTtsmlRhQ7V46gjUA7t&#10;WXkKrUy7HDScZ4ku25GlKirGdUnqcHDs4KgOO0212xRkuxkhMoJqtyrIDrOS6jCTVIeNINtt5C/5&#10;FN1h58lOm5rotPFkh42hul0qqsulojtdItPhYdi2JQXVuqik2yF1uBm60yOyrR6KaXGRTJsHkotk&#10;2xGKc6rodhcvqewh5CZZzXoxFXCosncf7sX7izlooUrf9ebT9xblNCrD3V3MZW57s0gE4ercyUyN&#10;K5GtdibQdZ5k6q4jh2qxlUhqcZ3WUrLLXAr9gL5YFQjAUW02lmyzSVaq0B+aRIW4Nuh3M6RWu1KC&#10;5DrsLPRLg0Ai2WfTEP02DTVoIchhcxE5aiwmRoxFymFLETFqLibgmBxDKM6cpxw1Q56JIUZMAjli&#10;VpNDVi3VD3PXa71I9lovKPvNIuSxxLCJUg4bSIhDECNWBcQilaOoKmcupoZMcmrEUUwOWxXMoC2T&#10;Hlg+S46s+FFjy6e5waUAdnA9kBvyBPBDqArnPkkOOE8Sg+6TzNCiLzng8WdGPIHcyFIIO7Icyo4t&#10;naWHF8/Rw55g5sFKIDO0dI4dXgoSxlf92OFFP2HQ5ceNrfjRY4v+9MjiKbLPfpoeXvInh1fP0EPL&#10;/vTAqj85uBxAD62cZoaXfYWhZT9mwB3EDLiCqX5HANlu9VH2Wj8r7Pgvv8n86vWv2It/8ytmzPzb&#10;vEnr70sn/uF3JaMrnxSN/fxJes///uvCxn/3G65n4Q8ljfPHiFbTsZLGPx2j234+zraZj5e0244p&#10;2y1fkJ3mL8h20zGm++cTRLvlGN9l/4LvtB1jmk0n2GbDCabDfJxqtZ5gO+DaA4ZIsvdZPDlkjKf6&#10;TYnEoCkVtoXEEdgmJwatBcoBcwHMWyEzaC9ghmx55IA1D/KlRA3bC8ghcwE9bEWrVYTiUFEOkllO&#10;DViyoV9JZL8thuy3R1Pd9mim1xZFd1ujmD5HJNvvimR67RIMhypyRK89muizR5M9tmhY03HkoD2J&#10;7jEnwdpJJLvssUy7KYRonQ9WtBsDqPaFM0Sb4Yyi1RhAIJzW8SyI6PhTMNH+LJhuMQbRbcYgqsMY&#10;jLAb2WkMUbZZQslWYwgJx0SrIZRqMYXQbQvnyA4DnDeEsB2GsywCcR2Gc3CfnqUgNtNh8qc6DIF0&#10;+8JZon0hmGxdCKSaF84wzRY/psN4hu0wBiq78NrGALLFEKjptH2mbl4K5JsWcwX4DRCaPHKheTEf&#10;UibXspTMNXky2GZPAdvsYthWFy+0uDmuxak+UoBzavkWF+5rmSY8dsOxR8s3/aIY1+JVcRIY51Tz&#10;zR4NnEd4TI02qXyr+wLT5lSz7S6OafdwbBue82rZ1sUyrm1RzbZ5eK7VI6DiGt8GdaW8RYGFmGyr&#10;V8+2eSmu1a2EeBTX5mIgJgt1NFAGoTgVKsxJcFwr2pxKSQ/PHr1kYdriQrtWLexruXav/gicc0v2&#10;pmyrBNGhTaue7ZDsWS8cqcN5r8D1LnMSFCfBc2UsxIDnGrTbjYAfqtGVSTatHR4V1y6VuQTlL0D7&#10;LuB1+A5oe9sSy7UuknzLIs93LvNil7uI7/IUoEoc1+FVcBI0t6jjOr0cJAXXu5Qt9HjTxS5PKte1&#10;nMl3rRRy3UsFfO9SKt+7ksh2L6VwHYuFsCWZHvclttt1g+9xX4M65RC/TOhaKod9Ld8N49vjodhu&#10;p4Lp8XJst0dkejyX2B53BdfjqmS6XFfYLpiTLm8Z2+kpR5tUEZ7dfLdL4Hq8SmbAHkc+MJ2jZy3h&#10;yjlTFKRoahKTOZVAMGxyIZWeMqcxU2iVakxXTqJNpQn24X6bsEiqUMpJhLrsOcSkrQBtLQm0/UTw&#10;bcLBUOM2jpyA36NJ+M2acnLklBO2Do6egGf2uIWlJp0UNWEl6Qn4DRq3lzJjllx2wpZDo0LThAPu&#10;XSfD9ME66XdqmCG7mn7gYMgJRwk5bS8lpq0lJKqyzRiTFFOmNGLKlIWAmhKVzKbNUcwjezj9yBlD&#10;TVvSKbQ9nbGkKWasccopSyQ9i2CcJZKcc4bRs45I5ZQhgZiSYCsJTKOmbAirZVDTpkxiBu1Ncd+c&#10;iQnhOATgJOtM6C81BWnGkk1PmyEZcpSwPQLzLNlw7UxmyCEwPc6rbJ/jMtvrvkr3Oi8RozZKOY71&#10;zWjlCeNlzSSmbRnktC2LnLVmkTNG2EqAnWTJiop0Eiw3bc4/AuIs2eSkMZOcseTRs+ZCetKcC9dN&#10;pR/bY/gJ+xlyyHmSmfT6KCadPsSky0c5teZDzzh8YS59qYf2UOUjW5qkoDZjyyBmTWklU8Y02E9X&#10;oqreLMzljCNNOWNKQfhROY12qJZ4es4aRz+2JjKPHAnUQ1ssrJUE6HsqtDmNnLNLNqnQ31Rqzp5M&#10;TtmSlGjh+gitRs2p0OZUCXqbNqcTDxGws0Me7M8YYM6MueQcPOufOKLIp9ZTpQ+dp8iZ+TgKIbNp&#10;iAsxFZOGDKVkGWtOIx7Mo1VqGjE6n0Y+mE9TTkjzn1A6sQDr05pKTllxHlOVU6ZkcsYRB2s5RTlh&#10;zoD+JEN/flnX5nx21pwHc5yNimXkrA3WjSkd4sC6M+coZhwJsFYioJ/RpTPmOOqJIZ6cg+2sNQXm&#10;H2E7BOdyqdmFHEiZzJw5tXR6IVnx0JxCosrdlAnaYICxMUK/ERS05CsRHkNwbNpYAGNVAGsJwbAC&#10;WJclyklDMT1nK4K+lsAaLqYmFophfaHym4KYMZUQUwuFCqhPTqGVqaEAQTMKY80Yi6gJU5EE1qHi&#10;24wd7VglQA3WbBGFUN2UBVXjiphZI6rDQVx4v5k1F8EYFSJAB3kFCLrBfQPtQltWE+bJiUlTPjVr&#10;KlBOL8D5+Xwok6dAW99pQ55iYiFXidbEs6iWJ21hLCRVNzlascK5EqWk/IaxLXmoEgfrOE85CTFm&#10;jDnKOUMugX2XLFaNSrR/pVARb9pQQM8cKdiRE/NFELMQ7ocCJeyjyh81aUuhJ+BehPuTOBrfeGLC&#10;nADXiSVGLBHsuC2UHLeGKadtkXA9nPt4eJ7FM5PWeGrCnILqhPQUrMUHHjk17lYwk4tF1KQrm56w&#10;ZzFTrmx4VmHKg/sRoV45M4H2zbYCatRezDyw5MMzrZCYcBUpx91yasxeRD2A+2/ClsdOwHfSuKeE&#10;nnBmKcccqfz4Soh63HGGG3efY0fWI5nh1QjVCFp0rkeohpcjhLH1UA5VxjFveD0awTR6eCOUHdkK&#10;FuAdjx9ej1IPrkYJaFU6BnXGlsPYgdVIfgitStcioU4U078ZyfevRquG12LEkbVQ+oHzhDC6clZE&#10;MO2B40ThxJ8+Ix/86TNq+h8+U07+zafCiNdPHFuLUo9gnaVo9dBytHp0JYof34xgBpfDxdHNcLQk&#10;FYbWIoXRrXB+bCdUGIb2obLd0FaUanQjmhtcjhRHlqKEofUobmQzCvoDeWsR3OB6BFrBCkNboeLQ&#10;Wogwijasa2HC8FqEanQFzi2G80Ob4eLITjTEjhVGNmO44e0YYXArmhvZCucGNsL4obVwrn8llB3a&#10;CGKH14O4oZ0Q/sE2jNFKCDvoCWAfrAUI4zuB/MjWOQHaxgxDnZFNhNfC+PENtEcN0wxuhGsG1kOF&#10;we1QcQBS/1oojHsItBW20J6B5TBoX6hqYDucG96K4MbWQmDszmpGtsP5vnVo43qoSgLpVsOEodVw&#10;de/eOfXAyyB+cC9YPbIdohnbgRjrodqRzRAt1h/aClMN7Iboh14Gaoee+2uGD/x0AwcBkjXqwMEZ&#10;VIzTDb44o+7dPqvp3wnR9L8MELv2AjT9+0GagZfB6t4Xweo+yeI0SOjbCxJ6dwMgzhltz06gFi1Y&#10;B16cUfWhitz2OXX31lld336QFpXnuneDtH0H59Q9z89pe/Yh9ku0dg3VDb46p+1/EVzev/9b8l9v&#10;yYjBvX/6f4f97/wvV/wradt6+1DGlVtP0GXmWEZniaTKjAHcBau/oLd9ckV/KKO0puOs3hjE6k1+&#10;lNZ6mi03B1F6cySjt0QxZZYI+oI1mC23hDEXbSn8DU8OL8FZ7mK+1luCSmZ8tVeyA2WrPHLJzrPG&#10;XcyiClqFO5ercudByoVz+UyFq4CrcBdBKuQqXfnMdVcec90JW0cuf82BqnIFTJW3iK1Ei1A3bDG5&#10;SjAhYMdWOYs4TDdcedx1Zx7kFaPCHHfJlsbqbcm0Bn73dcZUaHc6q7WkoUocfdWWL8F1dYsK4d5K&#10;lti8kYiqcFzTSgLfuJIgNq8lCa3raXzLerrQvJaualqPVzVuxArN6/FCy3qC0LARL9xZThduenPZ&#10;24sF3C1UYoO+1nqzoH3pbI0ni632ZPJ1nkw4n8ndXMzkby1lwvWyuFqoU+mSw3logzebrV7M42sX&#10;i2Dcirha6GO160j5rRaBwqUiVIqDLSq+/aLytlgoQW/VHlSSy+dq3Qjiybkqj2S9ykNsBOs4hOpq&#10;F3MktbXaRYyJqnMIFUpjyVWjnepSBrZRqFvEtqVzVd5k9porBtZBJMJrjN4cS+nMcUy5JQb2YySL&#10;2jIE4gxJsAYSUCEO1kUs9Us5utwQzZaZ0CI16kgNzhLBlMG3ZLkVFd0gWSKZckMkxIBYpmjuqjMZ&#10;1kA2tCeLr/BkcJWePGh7sQRP1h6BgXSFW87ecGbDHKfS1+1J7EWId94SQuutIeR5SzBZBuvyvCEI&#10;tsH0ZVsoU+2No2u9SWydNwUV49h6bwp3D8a/filbbPQmqnvWYvlheDYPriXAtyuCXvl0lyuL6oS5&#10;6nBlUp32DKbbnQHfClmSqleHK5XtgzjdriS625tKdXrT2O7FVLbbm8J0ulKwLNXsLKbv2kXqnpWh&#10;Gp3FVIurkG62FdIt9hL4XizlWp1KphHe35tsJUyzU0nWQ7n7VhV9V7JA1dL1NpZqtBMUWqvCebrZ&#10;TtLNDoJudBDMHZtagt/QyvOuRcPcs2oQpqPu2vU0WnhKyXIewTfytvU8+X9BcgjDSecuIMhF17tR&#10;wU3JNi6SbLOXZFs8kLwU27xIco1egmuEb8omr8A1ujn2vksk7zm0dKtNQXU4UOUsn0F7z05HIVVv&#10;Z6nbFh2CfUynJ4tudRXTTXD/NsDauuehmFuOS/Rdx2Xmtu0Kc8t2DcE4yPuSum3/ir5tv0zftl2G&#10;9lyh7ziuwfE1us76FVVjvUhWmXVklUkgKg2lxI1nJVSdiaOOxuc8VW1iEXajJJtUSBULDFllQPtU&#10;loB8hN+IagNJVZloslKC5kqJGkORsvZnOdQrom5aWWkM7jpFtt5Fck3uUuh/IdvoLmZaF/H/gCXn&#10;GtxF9D2HiFAbjF85zOd5BAklxbgGGH+0VL1rE+Acz9yxIiinp+9Z1RRCcXdtauauTaSbYM7aPQhX&#10;5rGQqA4E41w5qPrGdrqy6HZHNoOgG4wnqsdRsPaodoTf4HnQ7Cxh6m0UhbAkQnj37QJ926yEvhYT&#10;FYZi4sZCEXF9QUFWGJTQP0pRacR+K5U35kuUNxbQOlYga+ZFosbIEdXPOLJ6nqGqjUplxZ8Viop5&#10;UnnDgAnGziDCmGmUNQYdUWtQKeuMPFFppMgbhhKyYqFEWWFQKCrnaUWVpNYnwvUFsnIBYkHda/Py&#10;0gs/R5ee/3Ow4qv5EOX5+TDlReO5Er31M4Tdfv3p7kcff/zhI5ns3S9Q3AFs/xaSAdIupL+WwLhP&#10;Pv9L2GbB+f9Dpqiw/5bu/NOx0s75M0SDMZFEBbuGhXhlo+W08p4ximowZ1H3zVnKemN6aYMxS9kI&#10;3yP3FuREPXxXNxpTqPpnGWiDqrwP7+D1CwVko6FAAuGa4P280ZwPZfLJBoOcboBt/bM8ov5ZLtVo&#10;yCMbF/KJ+z/D1pRP3l8oIhsW5MrG+TzlvXm5on4hl2owpTENxgyyCd7pGxYKiXs/F1D3jfmoNqds&#10;NGQQzaYMjAEpm2m25DEdHoLqgW/3bqea7fUgCCdQvS6R6fWKfLeHZ7ucPNezxHE9HpHr9mho6d8i&#10;nCzZ7WKYHo8SnicldJebhHz4pl8qpgaWkoXpNwGq2YMA3ZM3gZqnbwP0X78L0D09DNDDsfbp+zPa&#10;GVSF2/fXP9zz0z184wf5/pqHe/6qJ6/81I9f+QnTL1GFLVAH9VSPX5wRZ14FCHMvA4SHBwHiQ3jX&#10;evg8QDt34K97+spP9+ilvwpiqp4e+mvmDk7p5l746L8+PFH+9M0x1aM3n7OTu39Q//ThD7pHByf1&#10;j9/4q5++8xOfHPponr720X377rhqducP55+++qzsm3efqh7ufqGdfX5S9fCtH7TTX3gE73hPXgSI&#10;j94GqB+9DNA8OQjgH0L7EfL7+tUxme4vPpTqfzrEVIQ2qfofEYr7kClZm/70IQVSatlfHOahjar2&#10;hw955X+BQNthtu7H99n6nz5kaX84lOskIO4wH+rkSemPH3LLUAFOKvchS/cT7KMV60+Hudof32Os&#10;XP0Ph1mwzVD/+CFJ88OHOM33h3EQN7HsxyM7VYiXrPv+nQS6QZzUMrRM/fFDmvZHVJd7n6r/4X0y&#10;tCsJ1eGg3QjLpWm/fxev//FtrPrHdxH67w/P6n/4cIqbOvx11OG6jP2HFzJ10f8bhLr0zaHsq7lD&#10;mdB8+JHm68PfCH88/G31k8OPD2X4vw+yB63/Y4JTdV8fyr6EF+zr3Rv/bQH6DmV1fRuytr5lGdW3&#10;85m69yBG0/c6Wd1zgApxCfqBV9H6/lcxuiMYLkoLW13/6wQE49A+U9v7IlXd8zoZ6hxZlyKYNvaG&#10;0k68K9NMvFNpJt/x2sn3CMCpNONvRc0Y2qa+08Ixrx5/X6aZfH9DM/H2vObBe0Yz/p7XPnivxvPa&#10;ibdfQhlWP/wuXNd5cA6BOOnaPS/DtH2vIrV9CEm9jtV2o23qqzh194tYBPbUsK/qfRemHj387D/J&#10;DmQdoZuykn/xP+bc/v/1Vz11KLv25SuZLOZQpm968ammaT9A1bYTDnMdr+17kwjznqTp2s9Qdz3P&#10;1KAVKKqfdRxkaTpfZGkkUOwgR935Ilfd+Txf2/48U91+kKTtQnjxVRzUS9e07xeoUP2s83mitudl&#10;nP5I5S9G1Qvrqe9lvLrvdayq9xXM5+sofd+bSG032vS+TIC8FG3va1h/L+Gj+FWkpvtltLr7IOh8&#10;/85vP/+P/5ss+96+7C//A6znKvjoajqyFZLBfa3tffmZtvf9SU33q7NQJ07b+TJX3bKbo27dy1J3&#10;7GeIbbsp6vbdbFXHLuw/TxHb9hJVzZtxQtNujNC4HqVq3otVNW/HaJs2I1Vte5Hq9hcI+BVCPyXL&#10;VOhrsbrjhVzd8RyV3eQa2KIFLMRCwA1V8Ao0nfuFCMNpOg/yxM7nBagMp8F6nfulKrRd7XgOcWBc&#10;OvaK1G0wNm37KZI9att+BqQssQPtXFEdbj9JbNlOEdufo+1rigphOATj2vaTNAjBte4lih0HsWLL&#10;Tpyq9SBM1/UmVNP9OkI3cvgFzm1cUe9/9Xr4bQqM6fS/l+lu7MhKrntl4r0Dma75tYytWpIpbizK&#10;NFUfZCiyqVRtfMxXbZzkq3fOoVoXKqWJkr3oTpqkhoaQGkI/R/agaRLEJgFRW4li5W6SphohsR1U&#10;vUr+BUZL1NTsJ6Fymli5D+X2EyFGgrZqP05dg3AQxKvchLrbGCdBsmlFBa3KvXhUhzuyPN1NECu3&#10;EoXKjXhVpWTjmqyq2UqB/SNrTtxKdq4I3u2lYiwE8CQwq2o/4UiFbh/iwfVrd5MkCK4Sgby9aCgf&#10;rarZj5ZAKexHDSq+baFNaprql/6qMU71TgbEyUCgTqzeT5SuWQ3XhqSGY42kTib1IQXaAmO1gwBh&#10;kogqdbX7qJyXLEoQ3XOMl4jtV1dtp6sqEfbaSRSqN4P5qu1j52/v/OaY7GdZeNih7NLdo390Ueo3&#10;ZH/1lpSp67dkfMWujKvel43I/mmfh+oyp+y8yiD7irX9iq5Y+4NQvXNSW7nnC+N7BpXYYOySNFX7&#10;qRIQKYFdW8lCxSba5yL0h5AiWoJKwCOMR4qmGtY5jgXORc1erKZ2D4G4aMketHozSajajINxj4Ox&#10;jIWxjtTU7kRAeQTkYB6kFAtrLB7V1yTFuUrJdjVJPALQEhGIk9Zn5VYEwo2o+qZBy9LqnXhtFV5r&#10;J0Ko2AmDOBGo6gfnE46sbXE9oLXpdgRcK1xTuRspVO6Ew5rD68fiWhGq9xCGixRrEI7bj9RUbx2/&#10;f31Hdm/svYz83aEM5vOUqgYhR1xz+whNxvOVGwkIfKqxXZWbCZpKXFvbUbAWoqV+VKGFLK4lBPK2&#10;UEUQwVFoMyoRbsVLFryVO9KaV1fsxYoVO8nqiu1s1fXdHFj7GaqKrSzh+naOeGMjX7ixng/bTFXF&#10;Zo7q6nqhcHWzSHUd0o2tfPH6ZgGkYvVt3iyrAAAgAElEQVSN7UIVQnMIwl3bkPNXIf/GViGUKYG8&#10;Uv7aRol4Y1upvrZdqrq2XYDwnerKWrGIinTXd+SqqxsZYvlysKBe8hHK1s6IlzczUKlNdXk9iVav&#10;+zEqzykezlHqteNc2bKvoFk5zaqXT/Gc+6So9hwXVSu+wsWlKOHyeh5/ZT1PuLqVzV/ZyOYvb2aq&#10;YKu6vJElXN5IFa9ux4pXNhNV19azoQ05AlrCXt8sVF/dlB8BeOtyKAflN7NUV3Zyha/QbnU9V7i6&#10;nqu+spGrurKVp762kc9dgboQE+IUiJUbJaraDYVYt1WsurUrRxU31Z1dueoOgnA7ReJNGIc72wXi&#10;nf1StEdV34Xzt7blApyHMgrV7W0CzhcJN7cL+DvbeeLtvRz+5m6+ULeVDTGz1RBDe2cnW7y1mwXx&#10;MoV7Gymqps1QrmUnUN2wFaRq2AlS1W8F8S0IvB0pwR0Bb3i8G8zf3wwWmiBhPlqkoorrva1gsX4n&#10;WNUI24btQPHWdoC6Zu0MV7Vxmrux7idULp/hqpcDhLqNIOH2WoDY99xH/e0HH/13r06htLQe5a2/&#10;fXdK9e1bX90P733UP7720fzxvY/qm1entE/foPWlj+brd766h89PwUeSL3xY+ArfvvRVff/GR/j2&#10;nQ8P9YRv32J5H+23hyc13749qX5y4CM+3fZRP33vq/sOY78+JXzzwpfv34jiOleT+KHVYPGHD778&#10;Nx981U/f+Gi/e+ejefzaR/3k/Un1oz1foWvTn2+C/jRuBzH1K4H8yLafenrfn+lejeRaVrO45pVC&#10;FlXfGpcRbCtB2E1SamtaUkpqbRI8tlzKt6yUcC2omIYwGJRrXFUwDcsEKsKhtSkrgXKrRXyzt5hp&#10;PorHSYpvErRXxLcu5zPNK3l043I+3bqcxzQtFcO+EoE6Dq/TvFTK1C8VMqhg1uotlGxM61dy+Dve&#10;ZPq2K42648lh73vlDEJtDUsE0yCp1eXzzSu5zD1PNlWLylvOdNjH/1cpyTdB+xC6w/LNcJ3GJQXC&#10;cbDFdknAH8J7eF22ZRmV4IpgPOR0C4Jukt2qXILempZyod+5DEJkTWiZuiZH1Tm+cakAxgTV4fLZ&#10;tpVs+o47hah2RVG1zgimzhtB17mjqBpXDFXriKBueoKom+5Q6qYjiKpxnGNrvbFMrSeWuSmBcwFM&#10;neuYMLjzB+7bNyfV3x2e0jx95av7Bufyja/wzSs/7ePXfppv3vgJ370+rf4O5vb7w5P8d9J8n4b9&#10;U5rpg0CudSVDgDaLXatJ3PTeGdXXr4/rZnZ9uI7VaBbV4RoQeluCcV/OZRpwHpYKWVTDa1jBeSxh&#10;7i8Xsve8crbeW8A0LGYx9xZz2RYPfOQ7NEyvU0/2unRUp11LS3aodjXd6VQj6EZ1uUQaVeK67Co4&#10;1pJo49ll1UkKcgi/ddtVtKQO50SATkP1QB6qwUEiJSjuKBHdNihjEyBxZIedoVCKvtvBUT0Onuq2&#10;iagaR3biebtAd1sFqsNGEh0WhbLLglsSgTKizSoltBYl2yU1NYLosNHQLoHshDqdVpbusqmZXlcZ&#10;3e3Q09imLpdAt3sZqtVDMAjFoRpcp0tgOxYZulmyTGWYVhdNtboYzKfanSLd4Cnl7nlRobGAuw/j&#10;dc+bD+OVx91fzGXuevMg5ZL3PZKCHHN/KZO5I6kHpsJaSKNvupNgvuOom844WCvJVK07jbrrzKJa&#10;7KUkAm/tNoJoNxNUh7kU2lwIYwn5tmKy1apQtpopotVCEW2oHmcjqHYLAXWUqCqH40FiX7uhTB+M&#10;xYhZSYyaSeWoiSBGTUeWqCPmImrUWECOmooglVAjxiJy2AxbM0kMmwWq31ZOddu/hDG+RPXYypWS&#10;pSrEGDZSymETRY7AdUdMSihfCokgR+wENWItolG1bBTGfdSaw454QpmRNYTZ/JkBD2y9/tSQ9zQ7&#10;uuxLDXl8uT6XLzviPaEcc58oHXT70v2eALrfeY4Z8pxlh72B9JD3LD+yCPurgdTwcjA9vBTEjHj9&#10;2EH3aW545TQ1suxPD3r94fgMNezxo/ttEF+yTw3gh5aChNElyFs+zfQv+/LDy6eJPkcA0+86Rw26&#10;g5lBlx/VZztJ9y9+Tj7Y+JSbWfyktP3n35WMmT9RPPzzbyIfzH+cNen81RV4CU/o/A+/Yjv/+vds&#10;m/lzoctyXNH498dL2v7mmKLh744rOk3HqLb5Y2Tnz18QXX/+QtH8N8dLG54dY5rMn5N3//YLvuPn&#10;43z7/HG60XCc6pj3pQatYdSAOZYeNCcSgwtJ5KA1iR4yp1IS7GYpooasxagWB6mQGLQW0oO2fHrI&#10;mk8O2XLRKlU5YM2HrZzst8iZYTxnz6MGzfnUgKmA7IdyA5YcOJ9BDZkT6B5zNNVnj4Z1HsX0WiMZ&#10;hN56JUAukup3RJN99hgY7xiq1w7JHMP0WGKpLksC22tJpntsyVA+EepGE+2Gc0SzMUDZZEB1uDNU&#10;q/kMjUpuLcZgos10lm63nUUrVCWCce0LIXSHIYRrM5+l2s0IvoUSHQuhROdCKNVuD0H4DaE4qnUh&#10;BBPTPn+OhTyy3QQxTBL8Bs8DfxJi0+2Gs0w72rIaA9lWgx/XZvBTdC2cQctUVIfjOoxBYrflmLre&#10;+Snf6E1EiJlvhXuvyZPJtywlQ8pmm7wE2+Ji2Ga3yLe5Bb7FxbHNTo5FEKzZpYayR4pwzZ4yXkpu&#10;DSRUjyvjWiC/1aVjW93lXIvnPNfqVks2qK247y1j2j0C1w7x2jxoiwr7Xg1s0b4UFd4EuB6qxiGg&#10;BjG8WqbNo+JaUB0OynUs0Xz7YinftqhkWz0kh7GOgDgNlNOy7YvnIf8rOP8VXPMi1+Ysw3ZA3kUG&#10;29MOsdtRGc5zAfbx+AJc70u2DbYdaIeKQB1arnouwrkvoe1foUocbC/ykrqcGwE7LZTXotKcZLEK&#10;5fl2j5bH2JLSnPsS2+q8xLc4L0Kf0D4V+u/m2NZFGuE+oWORF7o8JXz3Uh7fu1Qo9npz+M4liutc&#10;1PIdixq+00ty3d4UcWgjnhvwRHEdrmS+c1HOdXlLuM7lXL7Lm8W2e/OgbCnX6eWZLtc1ptddwXZ7&#10;LvEdS6LYsaSV8rs9LNvjpNleF8n1wbsIHvd6BLZv8Uuu13UD0peoqMeivWrn4nmuA8avC+p1uFiu&#10;20FxI64E4qH5jPKhMYJ5bI9k5oxRpVPzkaXTC3HkhDEVYScK1b8QipoyZZZML6QxM9ZUdsaaqxyH&#10;+3DSWqCYMWeQk0ZIaFlqKVBOGvOJcWM+NWGnqXE7AnEsOW4VqUmbQE8gHGfloR4HxwyqwzETNhLy&#10;KTymHjiKmRFrLv3AJgEq9IiTpvqcXzI97ovwTNQwI06SmnAVkVP2YmraWkpNWorJGTMqqSUQc7Yk&#10;5aQ1i5gwZEBeAjFjiyJnrZHkY2c4NW2Mo9Amc9KMamxJ5JQ1GhKcR5tUcwwJecSUOUs5ZUgnpw0S&#10;BIZlof9ZsM1GSI2esWaRCItNGOEY2jZtzUTlNmJyIQfGKoeYQZUzOJ4yIxCHCmLZiklzDvEAnkUD&#10;dhW8H1xm+pxXIX3F9Du/pAftF6hRO0XO2CCeEQHCHHLaigpxkv0q9CFLAuymTDkUwm9z0JYZVDOz&#10;5aJaHDVpziTGYeyhPjVly0HrR2hXLjVnh754/UunnCfZGY+PYnbRh3jo8eW/XvJhHm6cLH28flr5&#10;0B6rmLWlEzMmVIJDe9R0YtaUTj60Zytn4XjOlkY8ciQTDyHWDNqw2hOI6YUEaAdsLagMl6iYNsKY&#10;mxOpORi7WWMyxElBhTdm1p6CanFwLkU5Z0pRzi7gcQo950yl5qzpJFyXfOxIKZ02phJoZTtnT6eg&#10;HeTsQlLhpDlQMbdygpqynmImrXHkjCMR+p2snDLmKMcW8mGdwRhZUqDfyQSsT2LClIbgG4xbIjkJ&#10;bZtcSCQQkJq2IySVpJhcgGSKIycNKcpxVL8zJ8P1k9H+lUQQcdqaK43pnDWPfGhF1bZM5SSuZwl2&#10;SyuZmY8i5kzR5GNLNKyTOOWMJZZ4KK2VVFwv5LRZrpw15ipnUSHOmEyiIuFja/KRnSyUO7KJTWMQ&#10;9psxwbpAVToDxEZrUFsuNY55pgJixl5MTMC7x6xZsklVTpiKlONG2DcjmFYI15BDXwqJKWMRxCmG&#10;uUKIrJBEZbcpQ4liEuEzU5ECrUoxTVsLETRDMI2csingXiih5kxF1OwCwmVFRxAcpFkoNzWPYF0B&#10;MfcsH8ZajvXQLpWAdsE6k6xRldOGfIUE8S3ko7obgQDhxEIuOblQAPcV2pzmUjNwPL2QD3HlsE5Q&#10;Wa5YOWOC8THnwXMhXwlloQ/y0iljnmIW1Q4RgrQVwJjLCeznlFUB86sgZ6D+jDmPmDRiyoc2lFAT&#10;0O4JYyE9CW2D5xDOPzxvkulxYzwzaoylxo2xyon5GHbcGEFNWMLhehFwn8O+NQ7XgXLMkqgcM8VT&#10;45YErAf3bSo5DvfKA3cRPeEphudOvnLCnk6Mo0WqI48ZsxeQYw45AnHUhLOAgPPUmLWImbQX0mP2&#10;PAR1oXwexMhnxs3Z7Lg5V5iwF3IT7lLugauYHvPKhfHFTNXUcoQwuRoijK2Fc6Pr0ezIRrQwvBku&#10;jCxHqIbXIoThtShheCUSt/zgaqQwtBwmjqyFi1CGQxBtcDOSGVqPYoc2w1Wjq2Go7MYPr0ejxac4&#10;tBLJDq5H8oPbUHcthhveDBVGvSfZvo1QcWwpTPhu4XNi7B8+JSf/9Bk78yd4j7N9Ko6tBPPj21HY&#10;FtXoRpQwiHarG1HM6CYCbWE8gnQj61Ga4S28ThgztBnGIRSHcFw/tHVoLZpBO9Wh1RjV0BJcE+oO&#10;baBNqmR9yvQvRbAI+Q2thanGIH90PUwYWwlTjaCK3FY0O7gRLY7tRHJjm+HQ9gi0gVWNbMXyI1uR&#10;/ACMy9BmKPTlnHp8LYAZdQfAu2wwWrmyYyuhwtjGWXZgI5h/sH6WG1kPZQY3wtihdWjfVjiLVrMI&#10;xD3YDhUGNsLUw+uhquGNMKFvA8Z6O4IZXg3nRmD84DxcN0w9uC4BccLIRpQ4hqp2K0HiyE6I2A9z&#10;gpavY9shmNQjMJb9W8HiICrDwfmBrUgR5kTo34b4myGaAZyXvRDN4HM4/yJY0/vijKZvN0DsfR7I&#10;9xwECN0HAdrB/QD14IsATddBoL5vP1joRUgOVeReBGIdXf/Ls9q+50G6nv0gTe9eoKpnN0jT9wLe&#10;3w4CNQNQH5K6fz9Q3bcbrBs8gOs8D1J1o7rcSwTjzun7XuC1A8S+nWBV/z7EexGk63vuz/a+/bjx&#10;37yU3ftfX/6T/vvrf89/N5gdWf3tN7KwyL+TxUW0fUTq57+gyqyRdLkxgtQa/Cmt0Y84bzpJ6Fd+&#10;pdIt/pa5YDnFlJn9hQtmf1pn8qN15mCmDL5DtAtRZLk5hL7oCGOvOLLYClcRV+0tYavdJRwqvVWj&#10;EhnafLoL2SPrTTlT5S1k4RxT4SlhKz3FrAS/OeW8BMO55FK9CrccUj6PUFSVq4CucOWylU60F81l&#10;q9zFEsxV7ZVLym8VTojvKj6K5SrhqiAuqs+hvShaiX5lT2b0lnhab85g9OYUutySQpeZ01idOY27&#10;4szlqrylfK23lKvzKrmbi3K+fi1NaFpPFprXk/imjUSxeTtZbF5PEZtXU4TmtVTIixcaN+OE5tU4&#10;tFIV760mCbcXs4Vbi/n8LXiPvb0k5+s8CAPmQztz2BovWqhmcTe9uXAug78D6SbCcBL8li9BbpJy&#10;njsPxiWXr11CBbdCVH6DegjLFUnKcbVLqOZWAPHQLhVTCV/tRYU8VIeTC9Vw/SPrVUmBj6lG+BDL&#10;LRZydR4JmkPrWq7Gk8dIlquSSl8Bh2VQjU4C4bzJfIU3ibvqjOUumsPocvjOKjefo8qM5+hyQwRV&#10;Zo5iys2o8IaKbzH0eXhfLDclsOXWRLrMgrBbLKyNBFpviUXQjSozRbI6WwRXZkMFuRhSD8dlVoQo&#10;JaiO1Zrh2BzJ6y1R3DVnCtrIQr/SuerFNLYW2lrn/aWdTlgLi7nsDXc2e92ewV51JtOXbQkwl3i9&#10;KGhDJF1mCmN0lhBebw3hLjsjmMrFJKbSlcpUeuOZS/ZQ7qLzLHfZHsFVOuKYm+5Ets6TyN32JPKN&#10;iylCx1IyK6nCObJpVO/qdOWgTSocZzGdznSq051Bd3oy4Psinu71xNOdjhSqC2JDPnwnpDJdzmQ4&#10;l0Z3OLOoBlspfceqlmCxBmcp2+wogO/FQqYZATe7kmlxKpgmhwIhN6bRzjCNNo6ut9P0fTtHI/B2&#10;3ybS9TaKRQCu0UGhMhyUJ7A+AzElQOquHRXOyunb1jIS7VNv2y5A/gXqrvUC5JVTt9BaVQLgLpKQ&#10;6LvWi0dWqnY1c89FMvc9BFuPSnCw3+yF2F4E4EhMTCOqw7l5rtHL0Wj/edeO9c9TLVaK7oTfcQTi&#10;Ol1ypsNdQtU7VBD/Ag19hm/OdLrVXUzXQ+z7HiW0UaBu2S/RdxCCs0lWqWiZSt+yX6Nvom2q/Uv6&#10;pu0ifdN6CffZW45raK1K3bZfpetsl+ga6FudWaDqTCR108gzCAIioHbTJJDV8zRVa6LISiNHojIc&#10;AlvVC4KyysAqqhZIZQ1aqBposnJBqax6RpI186VEnSEfypQQNSYFc9+uwO96oRnunwavnG5wFqL6&#10;O9u8pOBal4r4Bk8pcw/G4b5TxdzDcYV0z1ZG3bfpqPtWPcxXOXPfBn03M+RNi16ai3qbisI5vO/g&#10;qXtmFqFB+J7MPQLi4J7rQJVBRw6FNqntsM7aJatUGE+nnG53F1GtsCaabAzMMU+jNesd6D9Cjbcs&#10;COOV03UWkaqYJ4lKBOEWiskKg0IJ+9Bngqw0KYgqQ2Fp1Xyh8vpCCXljgSaqjAJZA+NT86yEqHhW&#10;Ql43KIgbz4qJymdFihuwX2VkSQThpGRUKauNaEWrJCqMEA/Gq9JQgjAhAnfSGN8w8sSNBYGo+Jmn&#10;KhZY5bX5EuXFZwnEBUM4ed4cDtvI0kvGc7mapU/wv/H//vjBRx99hApx/6gSZ4ftX8qO4LdvINVC&#10;ugTp72WfB+L5MzLfrJ8/Ku6wfkK2mf5P9t4zNo51ze/sc/M950g6EkVJTKLEnHPOobtyV+gmFY6y&#10;GJWZc44SMxVP1JmB1wssNgDenQ+2gQUMf1gYHhvjuVcMndiROecgitznqdbM2sBibQNj7NpYAq+q&#10;6s2puquoH///C0TFZJSqciJRWQ/Pqc3jZ1SVY8Gq8vEUsgzeIcsm4iAk4bWqYjwFrUypSh0qwyXn&#10;ln9IISrHMqmyD1lE2Vg6UT6WrqyCd4nqiQSiSpegKp9IVZWNpSjLJ1LI8klUgktVVUBc+VhybsV4&#10;orJyLBWBOBLiyPKJDGgjAUE3law4B8/4WFeVLgnOMSCIFwt9iIO+JlNVeiVdZ2apRgsFnwn4B3ok&#10;g5Bbs5Uhmu0M3WRjqWYrRTWbWabdzrKtMwzTPMPAZwoHnzksfJ5QTMt0DtUyQ1JNdpJqdSSr4blR&#10;PbjjqXm7757/btcj/82Bh/j2o5v0eu+8FpXhXn30EN4cu4nfHZ0XRz+65o3snxVH9101CLW9QgW5&#10;XTfpuwM34dWBu/j6AM4PUUXuQt7LgwvS2wM39ciuOze85y683T8nvjpw1b7ZcdO8OfQQX29fEF/v&#10;nRFffjoljW6fuDly8HX+yN4JbuTjSfXQ5knh5d430uvNc5rRbTfx3cF5fnTrtPRy/bT448eT3Mu9&#10;r8TRvS+5d+t/FF9tnEARBnEYQbgDyIvKdDvu4ks4f+1sX3i57659+/GC5uXGGYX0l8dZ2l+OsrU/&#10;HWVr3qNV6qd0VHHT/nQcJdubvj9GKC4eleC0Px+l5f98HJ+HQNsvMvCWoPlJtlb9OwW5FM17CGij&#10;+stRUt77oyS4TkY7Vq2sHneUpkEoDspBXCzEQf1HEdL742C0OoW2UfUtHIE46E+s9v2n6LxfPsVo&#10;fj6MyXfaqkZofsQyxxGan49lcA5CuKwm9/44Wvr5OCT/50+B2vfHAdCGz5X3xx7aH7a/Gpk+VkQe&#10;Hyu+HZr6Dx7MVO+OFdlvjxWqX46/YL8//i2M4w/CPz76DVqave85loG5/9p+ngfMKd7+s2PF7fY1&#10;xf3KBUV6y8R/dh3F//hYwTzeU+Te2FNc7f54Qtu+H6Rp3Y+Q2vZQqStcat4L0bbvBWoRikO1ONmq&#10;dC8E4Tg5L6p1YVz7fjCkBwpte/5S90Gspv9QkgYP88SBQxEtUCGIktMuFWG469LzQ1Hs+3gF0u+J&#10;aJHa95GEdFbq/yhoBz5J2oGP16QXh0Re15GPpvXQU9OyH6DFdtuh3bZdP7Htox/2SeME5QLy2iC+&#10;ZddP07rrL7YfBmjaDjwya6Z+RTfMKrjm/wLKSP+N//wPx8vwr00Rce34C6lq+4RQDS+Z9dthUv1O&#10;mNS0Fy42bceJjVsJ4me7VKFuO0mo3UqT6nfTnKppO2lCPVqEbodqm3d9tC17fmLjdrTQsJGCUBik&#10;R0tNO37a1v0gWLtw2HMh8EIK6/YRQbhQGZ5r3gsWW5yqhKgQJzTtR0ktuyGwDwLyOvYCxLY9Pwn3&#10;Q/uWu1ix9ntycFnxxWOdIqTsk4Lr3lG4/9WyIvH18a/yO3fPwH5207QdesFe8RdbtyOFuh1/oW4r&#10;SqzbiBYbNqOwT0LDdjzExfA1a2FcFdqjrgQKlSsBQtW6v7p6NZCvgvO6zTAYR6rUsJsh1m9kCA2b&#10;GTDeTFnlrX4jFWE4SQbjNtACNQNV5KDez/G7qQjRQb5MEQG4+u0MEQG4+p0MsW4b8srQHFqmxn62&#10;Qg2HeqOhLrRajZPqNtAaNQSuwwW0da1Zj0a7VAn6z0M+qQ5V4zZD1Q1rAdCGh7Z+84ymeecCzqO2&#10;+aOrFDvxBT4vtLb+J37WnYB85z4pFGePFL3//F8pNLdXFdn3bAr1s21FXu1HhbLArkh8NqfgCo4V&#10;Ysac4tpj9G9/oMi5s/hbsXT1G6Fg5ZJYtBas+WwNKtuoFsuWocFCyXqUunAlAgE4hMYkp5pXtFSy&#10;ESEVr0ZgfgTmpOINtJaUYSR1AVqWriNEhMATgk8RfPFKFI+KWcWbYbLqFrQF9SBIF4rKcIJslyrb&#10;mUZgfWLpVrhQui7DR2jLKhVvQr+2ImQbyqLVGB5tW4tWw6QSuaxs9Qp1R6mLEWhbjYG6nWBS8UaQ&#10;0xp2NURTvBH4GagKhjTsMwJMCLvJwBeMJVYoXYsVS7awfzCOZYSyIiRUwXPOSRgPdfJo/1oA8aga&#10;V4LgG8bLlpgwxo0oCVXl5HFuIkwWJRaivSoCXytoPxuiLl65rC7ePLG3/1eKKyWbitSU/+0Lkl/8&#10;FT4kCuVrCvX9NQVbvKtwXdfBOun/wT4rYr8/VshE5O6xIu/uzh9gbKfEwuUTQsnGeZi3AATd+IJV&#10;WJeVz8p4MgiHKnc4T7CGayFi6XqwDH6VyDBgDF+46rTaLd1A5TyY75UQ2U4XgbaS9WCuCOIKVkPE&#10;wjU/vmDTRyhcDYF9g3Ah5FsOle1pSzaDUYWQL3HOLQJ1AlrPyiDmZpBYgApzq6Ew1wjW4XqiElyQ&#10;WLziJxWu+MPco/LbZ1hxNVJdtIr1BML+8YW+BMJY/IXSbU+hcMVHhtJkRb+NYNnKtXQjENXiYL/4&#10;5JcunsTnDP7h8W+lkq1LMBYZ4NRA36QitEFF9UMENTdkRUO+ULZ9lZXuID7ksxJcOCovytAnzkfJ&#10;KvY5XChAABRhPXmcAfz9FT8EAvnipTCE57gCuO9g7vnCtRihcDkG9hfs8/UooWA5Rri/GgdpSXCf&#10;pokFqyn8vdVE9d2VZP7ucjp/ZyWDv4+qcStpwv2VJMiboi5YyeDuLmaispz63lKOrEB3dyWThyDc&#10;Wcri7ixmYX7pxpofLc66cKL9DJe34MbdWUhV31lI579dDqJ5xzlOPX1O1My6cmrHaVprPcNcXTgj&#10;aOzfUJL1NCPOnJWuzPrytxdSeKhTQIBNVoRbSOZuLiTBdaJwey1OursWBfFR/N3VOPWt+SRoH/q/&#10;lCbeh/5gW3eW04XbyyncnaVYGEuyeHMpmb+5FK++vSSrxkH+RO7uQqJ0ZzGeu7WUACEOoTvhzkq6&#10;iOp6BcsZUulaGl+6kso/WkdFuHT+0UqqGtXh0O708Xo2/3gtXXi2kSwf0Vb10VoOHHP4h8tZ/OOV&#10;FP7hSiL/cCmJfbCcpn60loYwnPB0NUV8uh7Fl63F8M/WEuC+jGKrVi9yz5Yv8lVrF9VVa158+YoX&#10;X7XsxTxY8OIKFzy4B8ue6merXlz19kW2auUiX7dykcNjORzLVi+KVVue6jLIU77oIT1ZcJOeLV/g&#10;Sxfd+PvzblzRojtbtODJlUx7qUsXPdhnqxek3g1X4c3WWeHt7lntd4eu6tcfzwnfH52DF49zmu8P&#10;zklvN13RulJ4c+Ci+e5QVn6TfjhGJTgX6e32WdkGFdXhZPjp0xn+7ZEL/+O+i/jdIYQjlyvvjk9r&#10;3+2dFhCS+/H4LP89vKS8XXfhv98+ox7c9OKGNtzU73dQFc4FQTzxB3ixevPxjPT24xnNwCcXsXHV&#10;Taxc9WSqlt255s0LdNuKO922EMjWz8ej6hlTtZDNVqHqG9qHwlG2EZWtRfGYw1U5cmV708pZVILL&#10;QXiNrp5FdbRsqmoer1VM5Qwpq6/VzGeyVRAqZjA9nauazWArHCpOVoKbTWOqZ1PwiEp0dO1cGlc1&#10;nY5Wpaxsa7qI/cihn01nosUkU2FPRwUzunw2iUaoqGI6jaqYSYM+pjO189lcLYJt0+lU+UwKVTYT&#10;Tz6yRVMPHDHEI1sC5Mtlq2ZoGJMKVeSYqukctmo6l66cQ6W4HHm81fO5TOW80gnEIZQ3m0vB2BHc&#10;Y6sXMiCkc7XzGdBWKlO7mMxVzSey5fNJVM18EpynQPl0mLsMWZ2vFkLDfBz5zBZKlVh8EHwjHph9&#10;EYxjSixB1ANrAPXA7E0/slyiHhZZwTwAACAASURBVFovUsV2bzgGQJ9DVQ8QlrO50u0z3wjv9s9I&#10;P31y0bw/PCO82jgjvDs4LX2/D2t9fE787uM5zXe7rnDtyr/dOqvFv+r64RD2zsF57u3uefHl7gWu&#10;cTmGhbXimxYjpZEdt7y3H7+RejfdmYaFcBhPAlM+mwFrlspUzyexFfPJMO5UDtXvquYymbKZDKZ8&#10;Jp0un0b7gXTSaQeajFaqdJ2dJJvNWrLVkke1TGnpVgTdphB2Q4U3tDmVSFSKazarUXmNarEgbKah&#10;IVBon9ok26tiHgntVokWM1p8aohGs6RqMokkqr81GQWi2SCgRSrVBPW0WFgCwbcmM0e3Wlgoh8px&#10;svUqWrASjZC30UCpGvUEUW9SYlDhsdaUq6ox5kDIJuS/jjVQUCcq13FEg4GmmkxqusmM/btCtpiv&#10;0E0WLfRRhvuoRpuaarDSVJ2NourtLFlvZckaB0FXw/irrDQCcTIAiOp2VTYV89SRyZXPZuK8UWXT&#10;yQyGCpi3Z7Bfn9kTqTJ7Els2mwD7MJZ97Igmi8yRVIktmn5gjyAe2MOpUlskWWqNoOCaLrFFUGWW&#10;OGWdMRvhPlS2QzU4VYORJBtllbsMVb0hTVWvz1bVGghlrQFtYXPhWimDf3UIBBqVRIsxl2iBcXeY&#10;0MY0VdlrRAW4XFUvKrvpVVS3IYvomUxX9k7IFqeqLgjdugxUjFN26FWqNkMe2Wq8QrQbJbLLqEY7&#10;VWWPjoY8jKoX+tGDdqkTCNBlUz1on2pQET0mhOrSqG59NtFlTKa6zD5M78xF+vmMG9lj92B6py/Q&#10;PbNnmef2s3T3jCvV6XAl2k2u1Au7K9M9fY5qs1xgOqYvqXtmLjLPHR5kt8OT7J7xorqnPeh2uwfb&#10;afeCazd1t8OV7HK4KNvN5+gOmwfdPetN9U57EGib2jN9lu22u3M9Di+mc+oCCfWynfC92GE7j2Ae&#10;1T3rxrSZLzDtFhfq+Qz0Zw7ymM9xvZaTOY1jfyAGP/xG2Wz6lSLshvz4Jf9zbFaomv/8W7HS/GVO&#10;5dip3KqxU0TD+MnsqolTuTV/8w3bNH6Krh8/wdR+OKGCeLJx8lRure6UqmLyJNNoOsXWT3yjrPzg&#10;QrVMepE9k8HKrolQmK9QomMiXNU1EQlzHwXzFa/q1GWr2vW5MhDXpUtXdSEUp88gOvXpyk5jqjOY&#10;0uCYpuoypVAQyA5jKolqcl36NLRMVSEU12ZMJtr1sXT7VAjROhVIoiVquymAajUH0W2WYITkYM8H&#10;oTKcHNeMdqqmIOhrMNwDIWS7KYptn4oiWnURZOtUCNNqDmTqjZdVaIfaZPJUNZq86IbJi1SD0VtZ&#10;o79M1Yxdout03mTt5MXs2j9fUtaNXWTqJzyJhg8XiQa9N9EweYlq1F0mG/SX6YZxGYij6iYhmCAY&#10;LlFQl6pO76Wq10G9eg+iSYbuPKm6CW8a8zXqvFSNE27KmnE3smnSHVXimFq0Vp30oOv0p4Un//Y3&#10;XPWMN1c5k8JUOxLZGjsCvOlMtZVgKq0MW2Nl2RobKsDlo00qhzahVRa10xbVjmpwMiDG1TjyuGo8&#10;WkVUYIMjQnDXmRrbt1yt/TpTB/F1VoGrc4i0bCdqk+g6K8/Idqc2NV1rE+EcFeHyuTporx4V2+zX&#10;OFRsQ9it3s6zddNqtn6GpxscaL+qhEAy9TYC8qiZumkNgmjQ1k2mzn4Dz+F4VYba6qzXoLwW2kQQ&#10;L9+p5ma7BtdXoDzEo92q7Tpaocq2pdhmrV1Lo0Jcrf0GI8NttmtOW1asR7ZEhb46NOo6h1a2Vq2F&#10;ftfiuawYl/e5bmjfcg3m4gonA3QOGPM0zTbN0OrGWTXXPEOxLbMpXPNchrrdEaVusiWp6x0cW+/g&#10;uQZHrrptIZTrmAulO+YDuJaZYLbJkcA2wXd9/XQG22hPV9fPqPi6WRXbOCMwzfb7TKv9LtvqkNSN&#10;DlrdNMsxrTBHbbZcFo8tNoJtm1ay7fZsps3C0C0wJ82W23QzjLvRIbANdq26efoK12TXQF1qumU6&#10;m+62RlGjk+7c8IQnNWryo18a/elXen9qQB9ADhgiiJGpSNWIIZoY0cWQsiLWJCqmxdKohjaI9qhw&#10;D6KF57AhluibiCP60T5Un0YM6FKV/ZPpCMMRCMQNmGm6z8RRL6Z4og+huCmOHDAxZD8Gi4oamCLI&#10;PgNF9RspesCUgZAJ1WPOgM9Iimy33KJabMUwvnt0t4WnRiypRL8R2pjKIAZQDcuUTo7oE+gRQyg5&#10;YgpXDppiUcWOGDKGQXygakQXRL2c8odzPxXabMpqa5Nx5EsE5owh5PAkqnjFKAcMcZSszmaMUw3p&#10;Y5QIPPVPxhB9xkS4RlW2BHJgMkk5iMCbKVE1APH9+njloDGeGDAmEINosYkKY8b43H6nnSrULQNu&#10;xHNzFt1ukZg263W6zXZLhuHazdfpdus1qsOSR/RPZRIjqDanl9tSDeqSlX0TcllyaAohOLRpTVIN&#10;YRt6uS0SlfAGoU9Dphh6QI/wYKKy35gMa5ImQ179Zt/MvjEX9s3Cmdwhs4vqlc0lZ9DgkvPacDrr&#10;ndFdOYpQIIxxGOufSlYOm+LIURj78FSialgXR4xOxRCozjZiiMoZ1sO8ToblDuoiqBF9uAotKgf1&#10;4cSwMSx3SBeqGhwLJ4cmIpUvPkQRg+MQJmJUr4zxytfGWOVLQ5RqWB8F6xAJ9UfCPoshXppiyNem&#10;aOUI2qnqo4lRc7RqFPbXy3H/nHeTLuSQ+TTz0nqW7tchzBSugjZhfWJVg/DZPTCZqHo+EQtrE6Hs&#10;M6A1KtRjjJJBt349wk5y/3IGJkOUL3Qhuf2T4dDXIKJ/AsZgiII9h/nCYa4iiT5DCtmvS4O0JLTz&#10;VI6MJ6NyGe512NPJaNeaPfghmBgdD1KNmgJyhkyBytemIHrEFEwMTcF4zDHEqDFFOaxPgzbiVSPG&#10;aBLGCiFCOQrzNQrtvNSHky+NkfQrQySqBSrRMnRYl0KOwDoNI0gG5WHNnECYISu3T5cFa5ilHDLI&#10;6m1KGQBDNThUkUNwTJdJDqPa26QzfUSfmTskQ3SZxKARyk5m5w5OZBHDpmxVnz4b7sNMqCsb9lAW&#10;hTamwwaE67KJUXimGZShOATYUOERFeYgTpeRK8NwE1m5gx/SVdA2rC+MbyItZ2AiHfZAinJEh0Bc&#10;irJvMkU1+CGVGB5PVULIHXZaokKf0ohRp/Icie0NGVBRDtXl0nP7IO+AIRnWC9XlUrE9cmAc7mED&#10;5IfntKEJVMNLQ0vW3IFxDJDflEENyRay6aq+iRyqX5dOvpiMovrGQui+sWBuQBdCwd6EPRGuQkW4&#10;Pvgc69P7KV9MBMPnRCjxwhCq7DcEomKcclAXQPTpwuCzKhKVBMkX5gzVC2sO9cKRmvMc9vtzYwzZ&#10;O5VM9lqzqV5rFjVgy6D6rOlEnyWNfGHJpgfskB/2SL8pkeyzw36cSqWfTyXSfeZE6oU+hX5uyiYg&#10;0L3mZLrXks4MWJPUQzOBQt+KF9O75Mf0LoSpe5YD2e4FP65jwV/snfPhu+d8mB609Vzy5rqXL9Fd&#10;sz5c16I/072AAJk/0zkTyPbM+0t985Afw0KgunsukO5Z9Id6/NHalOlaDmGeL11iB81n2K4lyDN7&#10;kRkcP6F687dfUm//9ZdXh/V/ZDpXz7DdUKZnOQjBPGgP6oG6OlDhbSkAldb43kVfVKzjulb81J1L&#10;vmzPymW2Zx1BOX++ZwWhuyC2ZykAQTKuCxXeIL4X6oSxcKiw1rnmz/Uu+bCd8zCu+UBUjGO65lAB&#10;L4DpWgph2+eDuY5FyLuEdqq+6hfrgXzvapC6azmA64Y2e5Yvqjtm3KCPrvyLWVd1v80dVfQYmCN4&#10;lr1My/aoq5cFbKN7wQfq9uF6YS57F3y5/lVftnfJF8E6qWfFW4K5FHphTC9W/OgOuy/fPYP2qPDc&#10;DeVhrvgWtHldQPtZH+75wkX+xbKH2L0Cz9hw3bt0iepZvsR1LUFY8eS7l72FjjU/vmM1gG+D8bev&#10;XBa7V/2EnmUfsXPdS9uxhYpv7nzrujvXtOkhtmx4Cm3b7lzLqrvYvoFKcV5Sy6aXpmPHS928cVFs&#10;27mY17FzEYE4sW3XW9O6e1Fs3bgotG57aDt2PcS2LS8R6uTbt90wsM0bblLblru2cxfidzyhHlSU&#10;80b7VmjbQ+ravqCF9oVW6EfztrvUunsyAp7PA/+nY0Xm4P4/2O9e/7/8cy3n3yl+F9+jeCStKPB3&#10;0Nni355U5U1eoq+afKl8gwedZzpHaoznVdq/+fLOHcsXlHbyFKXVu7L5elcmz3CeumZwI/InL5FX&#10;Jn2oPMNl9obZl71ri2EKbJmyIluxHSGtLKbIKtuiQshB6AxBNVZWcXOkU4UWSIdnMFQAK4S0QshT&#10;YM3kCqwpTIEVLUDTGQTkCmXVOFSJi2cLbHFciS2FLbXLoBiHUFehI4UusKXSRQ6E4GQLVewDqqbR&#10;xdZ0rtCSylyFZx5ULMvXR9L5E+FEvi6GumKIY25NJUP9aEGajUAcU+pQsqUzOezj2Qyuaj6Or1uM&#10;UtcsRfPVS1HqqvlIvnohjKteClfXLIZwskLcQjBXBeEJvpPDu/njmWTu0XQK+3AGQa4sRlaKcyRx&#10;Dx14nUI/nE7mHs8lqWUgbiYJbVS5IlR1Q/U3mKdSmL9iWQ0uXVZwK3GkQzlnQMU9GfKzp7EltgzZ&#10;ArUU1dOc0J+6UIYOUTkuBRXk2JKZDKZ0FuqAPpQ4stgSGCfmRWCuBEE86GOxLQ0V+xC2Q3iQkW1c&#10;p8Ppm0Zf+srkZTrf4EPm6fwICLRGd5HMG7/AXDF4UXn6AEKr86c0ukBaawhG+A3nl8ybhGDwIzST&#10;gaRWFwZxwQjBUXk6fzp/MoDS6gJojd6fvqLzo/KNgXQ+pEMdjFZ/mb1m8GPvWuIYBPaKp2O4Ykcs&#10;U2pNhbFCfxH4s8JcWZO4Qmscc88Sw9ywhtHXjH5E/rgPmT/pT1/V+zFaqCPPeJm9aQ5iC60xbIEj&#10;nr1njeFumYOYvClvSmP2IrUGT+KKzpP4Vu/NFuLv1Gxh7GN7LPvUnkg/c6SRZVNoU5ki21U2oK2l&#10;JZ5qmEpEK0umZSaGbbGHUc2WUKLBEk3VIxDngGCPopssMU44zhJDlsP38FOjyJSbWbrSrKRrzOlU&#10;tTmbqrEoiZqpHKbKnENXmQmy2qwiyk0UWTFF0xVTSrLKRFDlUxxdZhGoMngPqJgiqCpLLlVhVDIV&#10;plwS66iAck9MAo2A2iPDDeKh/hqCU9DeNaeSmQzDQZrxOvXY8C0cb0C+W5DnOtq4Us+sCLsRbLmN&#10;5p458N2WZCrtJF1up+gKO8WizWmFjWUrHCxTZhHlctCOXF+5maPqzOlkgzmVbLKl0Q0WtHyVoD/X&#10;qaopJaTFwDtfJltpQ8tVknpq0VIIwj0036UfT92nUQXuifk29ch8x6kOZ75BPTTfoh5OfUs/nLpC&#10;PTBdIR9OQVtTt8lHplvkYxPkmbqJlq8wrjz62ZQG1keinxjyyQd6iSiZpJTFE5SqeBKtUmmyeBxB&#10;OU5VMk4onVapNFk0QahQPa5gjCKKx7OVxWOp1N3xcOrpVDxVacthKhxpVKU9jSmHz6Iyey5cE2yF&#10;XcU8M+fSZTYlXQnXT208VWbOoypMElVu1FLlpjy63JxPo0pcmUEknxh46KMA6yXA+vFkJbxX1sAz&#10;kLxnbAmwNxKpJitapSZQTZZ4shGtUi0pZL0lm6yy4NrzWDctQ3ZTV2nZ6hbW87Eun35i0hCPjGiH&#10;m0c80GtgTJzq/gdGeW9SJQNrBeMZuQUTOUSBLpe4r8tVFkzmqAom0on7kyqiaALmY4JSFoxl5RZ8&#10;UGGcCsop748pYa4YmAtRVTqpIUt0GqJwQq0qGGdy73+gVPd0BIHAHIJ393EOJymiAOv5QEMeLvce&#10;zHHBBKu6O5GTe8sYStzQ+xLXJnzJb/X+cF95RJE7v8HvlROnD/7eGlWh+B8h1MP5nz5/C7n8e99I&#10;JYo/wr8ppPMqrP7419TTCQ/VE3hHqhiPJRvGvYiOyVNE9YdQomIslSyH5+fy8QRl1XgSWT6erCz/&#10;E4SxVKJsLJOsHM9UVkykKSvGslWV4+kQl4zqcUQVvJM7Q2JuGTwvl40nKismk8lKXRpZ8SFTVfEh&#10;g6iaSIa6U1Xl41kIzUFdaSpUkkMAr2oc7VHToP10ouLPUGYsTVX551Rl5VgS1gntJZA1xkyqwczQ&#10;+EfRjSaeabJScK4km2GNG22sHN9g4eDzgyKarAzVbOaZZivLNMG91+ygyWa4D5tsuUyLPYduge+h&#10;zqVIamDdWxje8xBebXtpX8Mzz9tdd4TJ+NEdd/XwgawQJ7zec1OPbrip33xyk958PK99feQmje66&#10;a7/bc+PRUnV01014uePGv9p151/vXNAg6Ib2qC833bSj+xeEVwcXxFe758VXH8+Jr/cuaBBMe7Vz&#10;XvNq24V/uX2Cfrd/gnmzeSLv7dFX0sja19Lo5tfS4MZJzevdM/mvD8/zLz+6i2/2Lmi/2/9G++ro&#10;lDi6e4IZ3vtSObj2Jf/9/leaV/snta83zwqj0Afs15ttd/WrYzfNqz136Q2OB1Xitjyl0S13cXjj&#10;rAJV4TQ/HyHslquVbUxleC1J8/NxVN5PRxFXfj6Co2x1Gg9x8aj4lvf+OFHzHs8hXgbXjuO0P37C&#10;tKS8X45StJj+y1ESXmuxDOSFsgmfy8P1URwqwMm2pz9+ish/j+pwR0FQV5D0E5y/Pw7L+/k4AsE3&#10;LbaPKnE/H4dq3h8Fa345DkF4Tov5foJ8P30Ky//lKAzaiIK+h2h+OvaDcwiHvtpfDn2k9weu0n/3&#10;6TcxLw4UOS//w4fOB78cK5r+0bGi4i+OFXd/Ov6t9JdHv6d/Of6Nv3CsKD84VjxZPPov/oD4D/nz&#10;8xML3P7/h+Ja7fGvrlZs/V59ffNXhW/Niif/ZOo/Xvjf+3lec6wI7VpXnO5dVuQ1756S0A61ZT9C&#10;07ofBiFcbJXV30LgPFhsQ1huFwG0cKlpL1DTthcoIhjXduCHoBEqtMGDf4jYuuureXGYKg0eajRD&#10;H69pBj/dlAY+3YDjLYi7LfUf3pX6Pl7X9H3Mg+s7Qv+hRur/pNT0fxKlgcN8iNNqBg4FqWc/VmjD&#10;v6459IK2/LA92TqzDQEpGcQL1LRgf3YRjAuQmnYDpZZdX6ntwEd+oend/P2N2wuK/DtLCv7/xkb3&#10;///5f/7539cRmjlWXKjfVPDlG1/ydVv+Qs1GmFi3HSU1bsWJDVuJYv1Gstiwg7AXAnAIdKULDTvJ&#10;QtNOPN+wEwQvmj5S806oVL8ViypyfNNOLKxRsAZtUHHvtMCawro6ocoDf7H9AJX/UG0wEvZWoNi8&#10;F4AKcghDQv4wsQX2XstuuBZV6pwqcb7a1l3Ye7v4V1x/uP/tseL436wohKJ1xT9RfFAwXat/kFr2&#10;L2A6lL/sBOL2YI8eeArte5dgDIHQ7xiE94T6zSShfj1WrFsL4WUAbi1QDYGvXAsSKtdDhJrVSKlh&#10;Kx6V4FDNTWzYQCW4VLQ5hbIIuqXiXIhNu7KFqlS/kS7Vr0OcnJYhopocwm8N25lSI87VBgJzeC3P&#10;m4h1NGynwDEWQqSASnW1m6gEFyPWrkfxCMjVbWEfoiA9hq/ZiEELVQ0CdHVrseq61TCpbs9baN5y&#10;FVvXTkvth6dh7s9pEGhtg/uic/t3xNNZBVu1/J+0/vl1nxTXeo4VV1qPv8gr3/pSvLtyki9Y/los&#10;2vgqr3TjK/7+2lfqkoU/Ku/Y/6AuXfx99iPHb9TNh7+GF63fJDz58OsbJZu/Fe7tfcUXr5wVipbd&#10;+aJVb6F400dCZbXilQixZAXV2JwWqTL4hbanG+EyIIRwkwwIraN622drzeUIVHvjC2UwKkxEUKhE&#10;VpsLFdHqVIbaNmKlYlQk2whBJS3JqSgHda3JalwSqsGVyvapaJsZKQNzRZsRYuFaFNQZzTvbDv5s&#10;e4lKcOFOC9O1WKlwLVYslG08o1D1DO1V0f4T7TGl4rUAdfGKvyBbeW5C22sBqGoGYw2Hfkajcpzg&#10;VJ+TyzlVylZjEMRzqtEhAOjsE1pnioWrwXzRSiiOn4c8kB6LYB0v276uo+VsNAJ8kB6N84B2ozwE&#10;6G+IpnTrMtR5lr87+wdN0copoXT1tFCydUZTsOYqPTj444//9CdFgNeq4i8c/3CfiQ8ztxXDf/yo&#10;eFj+6dcwX99oSpZOiEUr7qi6hgqBsC7R6hJZMS9aU7ThVAyEtVcXbcIY0UZ2VV4/VMgT0BK2EO1u&#10;1xGIQ4tdnLMwXlZ3W5XPpUIEyVaC+ZI1P75o3Rf2BIJsIRKq6sE6yja2qO5WtBogPpCV/FAtzgnE&#10;IShXuhEM+YJlgK5oCVXhgmSVQbRlLV3zlUpWEHrz54tlIA4hyHBZGa5o1VdTDHsL912xDNdd4opW&#10;L0E+f3UJ1FG6ESQhEFe87qcuWfWH9Q2CtfQTi7e+EUo3XfiS9QChEC2Fl0Ml6I+8twtx3+Newr28&#10;iiqDETyk82jriiDgZ9tfuf/yfsByaDkrQ6aRIo6pdD0Q6vYXCuT5gLGgiuFqOI/7pHBVVuXDsrj/&#10;NaWb4bLiXOFGtLx/ENgsQMXBtQi5L4VrcXzBWpJYsJIgFa7EqQuWo3lIF++vJ/OoNHd3KYm7u5iK&#10;1qvC3dUUuE4V7q3A9UoKf2cxjL26eJbSLn9D5TlOc98uXIa4DLRx5b5dvETkzZ9RSzNnRHH2G3X+&#10;0klSsp6i8ma+UWscp1nO4cJenb+svrucpr69nKW+hVat0M6thRQ4T+Juz6fxtxah/eVYaCuWx7Zv&#10;L6bxdxZS+XvQh7urySLaw95dSkQlOf7WQoz69mK8Gu1f7y6lC3eXU/hbK6n8LbRghTZuLKEdazx/&#10;dyWRv70M+aHMbVSRW87gbkI7t+bi1GhBe285EeYggS9cThFKVzKEhyuZfOlqFhzT+UdrqCKHcRnC&#10;47Us/iG08Xg1WcDwcCMVziHt72C5lXShbCVWQCDu6XoM/3Q1kX+6HCpUrHipHy9f5B6vePAPly7w&#10;BXPnufvz59mbs+fVxYvu6ieQXr7mpa5A+9Q1b/g+8laXr15Ul2/J8dyjBU/6EcJuy+7iw1U3LMOV&#10;LnlwDxY9mYdQLwT+8RLkW/bkarbcpdF917wf4Fn5h4+u0ve75/kf984Lb+B74tW6q/Ddp7Pi97uu&#10;2tHNs9Lb47Pid59c+e92zvHf7Z7lv9t34b47cOHfbrtovts7o/n+6Ay8C5wR32y6CG/3XPh3H8+i&#10;Qlz+DzunNT9sn5He7Ltovof6ftiDerfkIL7GurZd+Xe7Z8UfD9Fm86z4dssFXnJchPbt81LNmrtQ&#10;ueKhrly/yFQs+jPVsxFMzXwiwmx01Wwu67RERRU4tBLN5GrmMmlUh6udR1W3DCcgN4+2qDlwnstU&#10;zatkVTVUdKuZRxgsg5FV4GRL1Syuei4T66ErZzK4mpk0WlYlm87Gv+CDtjPoqhm0Is1kamayqKrp&#10;dGgrFeIzsX20MGUqod0yOFZMK+VfdpTP5DBlM2iNmkFVzKTTZVBn1ef2KmdzuMrZFObJdCxZbI+g&#10;S23h5CNLJFXuSKSd6RSLCncwTvqz9atTCQ5tWxcQ2HOOqXrWaemKMB6q3FXLMB+OL4utm0tnEfKr&#10;nktjq+cTIE88VTMTx1RPo6qeDPchIEfXzCfQ1TNx9CNHMFliv0w/sPkyaJv6wBpKlVpDyQdWX+qB&#10;45KqdOoiXWq/yBU7fCDOn3pgDaOLzd5C/cxpcXTFRf1u/azwdscl/4eDM+J3R6eFN59OC7Cewvf7&#10;KFt+XlYYfLvnqnm3dZ5/t+MqvvvkIsEe497tu7JvDs9yLUtBMoRYtxDDDax7wHvgN3zrsg+MOZGu&#10;nk5Fq1u0jKUr5lJhDpNgDMlMBcxh1XwazEE6XTmfQSLcVQ55K6YRSkyhyxypdIUjg6i1kESjSUu1&#10;oh2qWSPDbWhf2myGgIpxVhmIQxU3qskZh+CYDMI1TokQJ1ItcN1iRItUiYA0Au1HoQ6qEYE4hOZM&#10;EgV50T6VkOE6ixrqdVqutk4hJIcqc2jVyhINRugPhCYDSdSb0Fo0i6hDJTVUiEOYDAE5tBI1qqHf&#10;AtE4RZMNRlZWpmux5CMMR7ZMXYW688lGi5ZqRHjPooF2JbRFpRug3Xo7R9XZWKrOwlLVNpKutRGQ&#10;j8exU7VWin42nc6WwTyVOZKo8tk4qmw6nn5mS4JjAvXMkQghmSmzp7JoofrQFks+MEfDmsdQpbYY&#10;2Bux9EN7LFVql6E4+oEjEuKjqKe2GLLKlOIE3QwkWS9bpDKqWgOtqjUpiTpTDtEgw3CEMxgRiMsh&#10;Gw25RJMuV9WiT1F16ePJbmMG0WNMI7qNiUSPPlbVY4gjewwxRLchTtmtS1f2oCqcIRuPym5DlqpH&#10;l6nqNGSruo0E0a3Phfgcohfmr8fAqrr1HNGjo4leaK8bQo+eJCEPnGdAXBbRY8pQ9RrSyV5DBtVr&#10;iSXbHZeorlk3ttN+geywuxPPHe5k79x5pnPWlWqfdlU9d7jS3ajgNgPpFjd11/Q5tgeV4ByX6S7r&#10;Rbpn2oPqmPakOhxeTM+sB6R5UF1z7nTXtBvdM+tKtJtd6N4ZN7p7BvNeUHVazjO9M+fZ7ml3qtOB&#10;8JwXtO3O9s6eR0U5qhva7Z29QHfMXlC1T7krO8yeRIflIt01dVnVrnfL7jJ/ndYw/lum6M9f9BUv&#10;Kzr/2qQgb84r/lfFP1cQN46+uFJl/x3ZaDyRWzd+Slkzdiq3+k+ncir+fIqo+3CKrRs/wdVOnGBb&#10;jCfIurGTZOPESaLZdDK31nSSrDGeIlvGzhPt4wFEhy5E2TERqGwZC1K2joWQ3eNhRPdkhLJtMoZA&#10;+K0L1rZDl0126rLILkOmqsOQpew0ZMoQnAzCTcG6opqcPhVtU1UdkxmqDn2aXBbykh2ybWoK0WlI&#10;IjtN0WSrKUTVMRXItJkDRFLNGgAAIABJREFUqRZjCNy3IXSbNZhpnQqmW0zBdDMeLcGoEkc1m4Kp&#10;ZnMI2WoOJ7sskXBvJFONFoKut7FMnUXN1NootsYK3wtm+Py0klyNjWCrLfBdYCXYmqksttacCvmS&#10;4TyeqTFGMXXmMLLWFEjV6X2pmnEIH3zI+nFvsmbCm66H0KD3php03kTdpBdRDwHtVhuMnso6nZcS&#10;4sg6vRdVq/NS1cpHD7puwoNt0HkwDRMedM0YhElPulbnSpb/+Vfaiuk/8pXTUWy1TcnW2inoF8dU&#10;mznoJ8fW2GTrU67GjjDcFThKdI1FzVZbNVy1w6kEV2MXWYiHc7QkldXY2FqbUzmtxnGdqXFcRfU1&#10;pl5WfBMhTSvDZ/WyGhvHNThyoF2Cq3Wo2Xq0R7XJVqYc1ME6A9Qpq7ZpnECaDe1OneBag43j6u0C&#10;K6dBmXrIX2/9lkML1HprvrO8DMZhyGfqbfm0rP6G/bNeoetk29Q86LOWrnVosI9wLtHYh1qE+uzX&#10;WFkxzqqVwb9aGaATnKp0DkFdD+Opd0D70xqYL4T4NDJgV2+T+8vWWK5wdfJ8aJz2r3aBa5phuYZZ&#10;mmucIdhGe4K60ZHIt87HcE32y2y9LQnmQKlunMtWt8xHs60zQXTHjB/XZvdjEYprnklgGmZTIY9K&#10;XedQc/UzJNM4LbBt9lsQrjItDoprRuhuGqG3TLbNkcU22wi62aYk2y0k3W5Vs83Wq0yT7QYGtgnW&#10;ptGmpnEem2BNEIhrtydTXRZfpt/gxgxOulEjE5fJEaM/NaL3I0f0QeSgPloGr0bQYtQYQw7ro8lB&#10;HaqJyfacRL8xU9VvQugmTTWgSyCHjBgfTwzB5+igKUM5APfZgD6F7DdTRJ+ZpvpMGBjqhYkj+yEM&#10;wHfMgIElX+ghfYoiB0wk2WckyRfGHPrFFNznaJFq0TBttrtwfAT35COm3VZCd8P35IA+ixoyZdCD&#10;kG8IPr+Hzelou0kOIQiFtpyGWGLEEEcMTkZAnwPIUWMgOToVSAzp/MlRfTCORTWoSyJGphA+iyOG&#10;JiGvMYHo18cTMBYncGZCJbgY1cBYpGpgIoZAxTZUoUNr1iFUizPEK/thLgZ1cbKS3KAZbVRlJbnc&#10;AazXlEDivAxOJsowW49RSXWYebrDqqXbbdfpdvtVqt1yjWqzXKfbzNfoTojvtZLEgBEtTxMQiFMN&#10;GpKxn6oBA0JuaGWZSCC8NoSKdeMJMMeJyiHoA44BLVv7jRggry6F6tcnkC8MEUSfKVA5bHbLfmU5&#10;k/NyykU9NONCj+jOKl8bfNDKlByeTKRGob8jxkR5fK+mEolRk2wPq0Qlt5fmGHLUEK0cGI9UjUyG&#10;KUeModC/cPKVMTR30BSaO6CLUI3owmE+wmAuIlX9umhqyCBbphLDE7hfopVQXgbihiYxxJIjsD7D&#10;xmjYW9AGzPeoIU41CnP+Ci15TRfot9ZviFfm08p+43lqWB9KDRvCcod1YTC/EU5QcTyG7JtEBb9w&#10;aD9cOaCLyR0ywhroI5R9E2HKvg8wboSjDGHKF5OhOS8mwnP7dcHKF7rQnP7xcFijMOK5PgyO0WhX&#10;CiENQSsYV5pqSIeAVnIuWuSO6JPQllY1aAxTDVsCoQ8hyuGJEOgrqs8FwRxF5TptU+OVA4ZUuE5V&#10;4j6BvQdl44iXOlS/i8od1EM+tG01RJMv9QkwpiRUXSMHJtJgX6XDHkbQK5OQbUOdanAwnxmwDunE&#10;qDFdOWxIz0UobsiQCX1FwCwb5jAH6siCeyEbymUTwzq4F+HZTgbjJuFowPNsJeSBvuG9CvckPL9A&#10;HpVsYzoB5xNpuf2TybBGycphfYYcPziRDWuUoRqaSEc7VtXwWGru4ERKDgSE2aBcGtSfAmVTcof1&#10;Kcr+iVTV0HhK7tAYpI8lQx6cuxS0XyWHPmTQ0C9KhusmYayQd3gS8o6nwL2aSqD16rAuTSlbukKb&#10;gzh+XQ7cg7mQF4E8tF6Fe2AyFe7jTNgHaM2cCfdVFokqeQO6ZPke75sMJ/t1keQQQpLjsXBfRtID&#10;U4HkC10Q0TcZSvRPQdAHUn1GP3Jwyg8+e3xV/RMh1NBEODWgC6N6zInUc1sG9dycDJ9F8coXsH59&#10;BoizpJG91kyiz5pNvTBn0v3mTLLPnEP22eFoTIbPrgS4TqP6LOmqfms6fK7JCo/kc2Ma1WtIo19Y&#10;kqkXU8l0nyWF7bMncP0rvuqOXQ++a9Nf3bMYxD1fDWJ6VgLY3rlLXPfCJbZ36TLVteip7lr0YtEG&#10;tHPJj+mcC2Ta0Zp0NhBtTvmuxQChaz6Y75wPVXcuhPDdUE/nbBDdtQLH5VB1z+wlfnDmAv98MZB/&#10;Me+R82Lya+L1n7+Unhu+4jvm4Dlv1ZftnPelOi0eZKfjAt8978n1LPhyHUsB6u6FIK5rIVjdNh8o&#10;dCwEqHvWIA4V5Bb81V1zAereFQTogljIR3ev+LM96wHq5yuQhgp1cwjTBXCQn+uYD+Q6FwK5riV/&#10;vms+UIb5IB36GijIynZLcL7gL/TM+3IQ1N3L/gjwQf3+VPe8F/N87jzdZT9Hv7C5Ci8WPIXeWR+x&#10;Z8ZP6F3wg/Z9ma5lP65n0VdWs+ta9FM/X/JRy7apcOxZucxAfULPsp+md+0yj4BeN+TvXkNrVGgL&#10;ynUv+lBd8z7q3oVLfMfiJbZjzo9FdbzeRV+Yj0t856o327V8Gebeh+lERb7Fy1CvL9SJANwlvmvD&#10;h+9auyy0r3lru9Z8+d4VT7Fz003bvuuh7djwUDetegqtu5/huE13rmXLXYCj1L59UWrbviy2bl4S&#10;mpe9xZaNi9qOXS+pbeui0LZxkW9DNbgtD7F1y01o3vYQ27ZR6e0i37rtwbdtIVDnLrbuuIsdO15S&#10;x44nAnZi89olsW3LW9ux6aFp23aH+t3Urdvu6raN83zr7u/utegUebUWBfHy/53/i+KYGQWpNily&#10;b0wpJOHfKPgbNgWVp1Nka/5aobr61wrNdZtCEE0KdeGEgrr1t4qEW/8Wyswqrt/814prnPk/qy2C&#10;+lcK6z/Cv9E5VmSIf/MbSmM8RWn03qR2IoC5qkPYyZPSGtzpK6ZzgjT3eyHf9DWXb/KgNSa0SHWn&#10;IY25YvCUgak8nY+suFViT2BLrOlMkTWVK5aBrUy0S2VlSAvVzWzOgPEldoi3p7OFDrT0RIgtmy60&#10;oJpcLldkVXJOmE6Gu1i0+yy0orJcGlNgT2UKHIl4zhZb09gHaBnqyEL1NGg33Wkb6pBtVLliK9Rl&#10;y0brVeaeNZW6aoyi83XhTJ4xHI6R9A1TPH1fLpMFdUCfprPZUnsOW+rI4R7M5HClM9nqx3MpfPVC&#10;pFoOsxFs9XwoW7MUjIGrXgqFECxULQapy+fC2Af2ZK7Ukcw+mk3iHkN4OJ3EPpxO5R7OpLKPpiEe&#10;r2cSIS6BezwTzz52xDMPHUmfYbdkGEsStJ2KNqsI+iH8xqAyXCmO1YYKcsnQz1S2CNLuW5PZAmuq&#10;UxUO59Yuw25/f45Kc7AGCNVxCLqVOOf97/OVQr4HMGa5rekUuU60VEXgrmQa4h1xzG2LNyMZvKkr&#10;Rj9aY/Sj8k0+sAcuM1r9RSJ/0pPMN16m8gyBlFYXDCGczjPAvBpDaS3Cb4Yg+oo+mMrXBTH5hkBS&#10;VorTBcN+8Se1Bl9Uh4PrQMjnx+TpfWit3o++qvdhbhgCmAJLLPQlEUK8vKdKYY5g/LC3ENhLZYoc&#10;cbAvopi75jDqCirUjXsT+ROXSK3Oh8G6sb4b8J6K4GQxlIcj/e1UCJVv9EeoD/ZvAIn2vvkGX0o7&#10;4cNeQZjT5EvetPhBm2HsQ1siXWrMIp8YSOqZiaQqEGIzpcqgW4s9km2bjmRb0RrVFk412cLhGME0&#10;2aPYZnsE3WSJYxqt8XTjVCxZacwknhpZ+plJTVdMkXS1OYuutmRSNfA9WWNOh+scutqeQ1VbsmVr&#10;1EpUfjPnklVTKrrKQlLlFpEsM2uoZ1Mi+czIQn8Y8pmBIiuMmJeknpry6afGGzLw9li2QtUQj/Uy&#10;DCcDcY9lIE62T6WeTOXTz8xaqF9knlpp+pmNpMttJAuBqbSpIJB0mZVmyqwsW4mqcBaWLrNB3608&#10;9XQqn3xi+lZWmpOtV015VK0li2ywpFGN1gy6wZpLV5o15JOpb6HvBLzno51qlmzBWjVN0GWWPATf&#10;SFSGe2S+J4NxT8y3IT+CbrfpxxZUhrtNPjbfQeU44oHxFvHA9C1ZarhOlULfH03doJ9M3aWemm9S&#10;qFL32Hwd4TvyqeEqKt4RD/UaVfE4SxSN06gMh1aeCIBBoFWFEwQEipDjx9SqgjFUNEsn706Gktcn&#10;L5H3jcEwD1lMpV0FR4KttGczlXDPPbPlMOUWiimHYxl8tlTYsrlKm5KpsjFUuZmHIFHlaJmKYNyU&#10;RMH4YZ1F4omBI8unCLp8iqZqbEqqwZoO+yMZ9kcC1WRPpBosqXSNOZOpMmfTVVMU7As1XS7bq16B&#10;eUXlvmvUY9N15hnM8dOpK2h/C/OuxbXFI6RpyIcGUVU4zqNKm/L+mCq34EMajDtFWTCZriqYzJQV&#10;4+6jzelYpmyfWjTBEoU6pfI+POvKMBw8txaMKWXr05IJUVkyIaiKJwWYIwTcGKiXgzwU1EFD/azy&#10;3jilLBhXq+6PoVUqrSwco6E8q7wP81swCenQ3rcTocorE77Kb+Gd+JrBX3l18gyyCadPHHzxq98i&#10;DPda4YTi3nz+Bvo7cSg7hEqFE5ZrUXzxa7PiDyd6FAjOJRfp/pj7cMIz9/FEUG6Z3jur6k/fkHUT&#10;LmTFZBhalqrKx9NUZajiNokAW5qq/EOGqmI8Q1k+kU4hFFcxka6qhDmpmMwgKnUpuRWTccqysbjc&#10;Cnj2rRpPICrGU4ny8SQMUFcGKshhGag/lS6fyCLK4Lm6YjIFr5VlUFfZWApRAc/tlQjEjWeS5WNJ&#10;RIUuhYD2lOVjKbK6XPVkDtFgoZlmBwXv4DTVZOXoZjNHt1gJpsVCMI0Wlmt2MHSzVQXxDNVk4eEz&#10;g0Mgjmq0Qzk7RbXYlXQLfA90LkbDs5g/P7zjzr3ccROGt7yEN3ue0ssdT82rHQ9hdMdDfHXgrh49&#10;cOdHtuB611MNeaTRfQ9xZM9TGIFnnpFdL+3rA3fp1fYFzfDaBWF0H6E4d2F0000a3r4gje5c0LzZ&#10;Oa99s3NB+3rPVfNm/4L05tBN8+7TOWH08LTm5fZJcWTzZN7gwdfX3x59Jb47OCG+3j2Z927nhOaH&#10;na/V7w5PaN8cnNG+3D0vvfrkpnm576oZ2jql7t84wQxvneBf73+tfnP8pfjD+pfSm4+nhLcHF4TX&#10;ux6yZeurAxjHvof2DfT39Z675s2Wu+btvie06S4Obbgq8n4+Stf+fJymfX+Umf/TUVr+e7Q5PU7M&#10;++UoNv8XWYUtFsE37U9H0XAerflLOH//KU7z08d4zc9HcWhhmv/+KCb/5+MoyBerldXkDhGWS0Yw&#10;Lu/9YRTkCxV/OgzN//mTnAfqjst7jxaoxyHaH4/D4ToM6gmEtMD8nyDup48h0K+QK39xHAJlw6C9&#10;CDgPynt/7At5/fN+OfaH9gPyfvoUCHGBeX+BinCY7ygY8vtDu/6a9598pZ8PL2v+8uhi3k/HX+FD&#10;2BSE3Pr/68Gzs+FYcRxzrPh34rHi+sjxb6/8ePz7K4PHvwtKPf5iRH+s+Ivj/3qAqYYflhT/8/H/&#10;okhrNP9a07V7VtOye16s2/p9Uve/VGQP/EmRX/OfPpbb748V2XcXFUmcXSF1bJ8WWj8GSC37IZq2&#10;vdC8tv0QqXUvQtO+H5HvVO0KluG4lv1IsXk/TNu8F4iAkbZt3xeBNE3TnlMxrm3XV9NzGCz1fcyB&#10;kKcZPLolDR7dFYc+FYmDn+6J/Yc3xYFP38oA3OCnW2LfYZ744pCSBo5kIE478EmQ+g8ZoXMfQafz&#10;+U27l6H+QAlD014wKthpWxHa24W+bIdKbdCP5l0fTevBZanlo4/U9tFX03EIL1O7p292zn2heP1C&#10;Edsz919wRf7b/bnfta6Iu72jePLztoKr2TiDim9Sw1aM2LCVIDZtJaMlKFyniU07GULTTrrYvBUv&#10;NCOsdhAuNu96axo2/cV6iKvbSBcb4Qh7ROg48pDa93y1sqof2t/intkP1bRC3S07uJ9CNKhM2Hbo&#10;JbV+RNAyStuyHamRleQOIjUysLkXBXlkIBP2RRCUCdW24D7Z/+ZmxfGv++B+Ti04VuS1HpySmg48&#10;tW0fvaE/kL7rA/vWL69pyy2vfdtT07HnJ0JZqWHHV9O4FSE1rMfyteuhQvVaIF+1HihWrwUJVStB&#10;YvVyuFS7kSA0oJLcRrLUtJkKZdLE+p1UqQ7G37CJlqnpElqn1u/Kam8w7nQNwnCNGxAQfNvKFBCS&#10;a9pKE1BBrxEtVVEpbjNTatjMkFXlGnag/q1EOI8WarcixVq0TN1COC5CrNuEsBWjadiOFRGKa9wK&#10;0zQiDLcdLzVsBGuad7y0bUfn8lsOTmnq105qm3dO5XUdnYE58kFlxyttu9/E+P0LRTprUnzb/x8H&#10;gBnik6Lz+L9XxMPDhFSw/QehcN2VK1i/IBVvXtAUr3oIBYseQvHyebFk86xQuHZGvL94kn+wdpIp&#10;XT5FP5j/Sijd+51wc+k3r1qPFaXV07/S3N37nbJ48Y+aouVv1IVLXlLJqr9UtBEgFK84LSedQFwE&#10;qmAhLIUQGwJqqOymltXC1kL44hWnkhoCU5ineAOtKUOgbJhsIYnKaqj6VbwZyD9YD5RK1kOgr6F8&#10;8Wf4CdXIihCoW48Qi1cipeLVSFSr4502mlFYj1iyFsCXrAYKRbL1ZrhYtClbqKLaG1rAyop0RZsR&#10;ThvOZexHAMyJH6q+Yf8ltFktXLsolWx4a0rXYXyrMrAnfobghJLNaLSNhSOCbnEIgmmK8Xwlki9e&#10;xv4FQl8DnapoG8EyGPYZXBJly1fZPjNKhgpRaQ3KyZaexZuyPagoW6+i+t2yZ37h8jd86co5uPaB&#10;OgL50k1PtmD/98cT/0xx+7pRQd38h/lrRbp8RZHVNqPIJle/EB6sf8M9XDklFKy5Oed8Ffq+LoN8&#10;MJZ4qWg1Dtca5jJMXsuSrfDPkCBa46JSWpimeA3mfxPhwkioI1YoRKBLXvNwOA8VC1GNbTVIeLAR&#10;qJHnCC1EcQ9tRfBox1uyFgvthAhFy/7QPtqtYj8QqAyFtURQUbZIRWU4qdCZLisOQp3qok0fvnj7&#10;kli04YtrCeU+z++Wj9MedQP200aYWCirCPpB+iXYg5e4wi0fNUJpJesBfPG6P49gHeRHxTjNg62L&#10;QsmqN4w7UEQ7Vdk6eA1BzUi4r6LRPlYq3kJVQXmuYJ+H8rKFrGwjHOpcdxn0k9UQZbAS9oCsoChb&#10;q0K/Std9YP4ui0WrgaIMjCJAtxIt2wSjmhzcV1Ipgnxb4WgPjJAmQpS472FOImRgVAbvoM2Szc+K&#10;jXIfQoUCVE7cgL26FSvcX4vh7y4lCPfWUvh7KynCvYVEiEvg763FibfnPBnJdorUzp7hJNtp4dvl&#10;QOnearpwZzGZvTbtTuYvnxS1s1+zguUEK9hP8YLjDK1dPMPmz55hry14qm8vJajvrGTxd5ZShFuL&#10;KXCdwt9EkG0pmbuDanEyxBbF316OEe8so/JcshpBtztLaIMaq769GMPdXojnbi/HCjcXYvib81DH&#10;Qpoa8kq3V1L5OxgWMxHSU99aSIX8qVAXhMUk4dZSPH9zLom/MZfG3VyEfizEcQjU3VpMVN+WIbsk&#10;zb3lZOHeaiq2xxesOGG5e8tJ6uLlZHXxaoq6cCUW7mHcr0nig7UsvnRVCfObJSvNla7E8Y9XwoWH&#10;qPIH923pWiRbsuDFFSxe4L+dv8BdnTvPa6bP8jzMiTTtoi5cvCBbppaveDNw5CtWvPnq1UvcsyUM&#10;3vyTVS/p6bInXwrz9nDRU/141ZN9vOahfrTkJTxb9ebLVi5yT1e8hKcr3upnaK+67CW0bbqL3x24&#10;ij8fu4g/7J7lv/94jv9x+xz/bu+c5oePrto3e2c1P348J34PcT8cndV898lV80oG2s6pv/t0Vni7&#10;dxZeLlw0b3bP8N9tu4jvDl3gpekM/w5eWn7aPgNlz2h/3DsjvNtwkb7fPnvl52NX8YfDc+K7rXPa&#10;dwfn0T5V+z3W+ems9t3eWe71/lmua8tV07ThBuPzYmsXPZnKWR+2YjGMrZhPYSocWbKFKNqUVjmU&#10;TNWckq6Zz2Vr53K4mgWEwnLp6nklQnBs7WwG2odyst3pDFql5rCVCMVNo9pbJlM7n87WyOpucD6b&#10;xtXOpakrZzIgD0J1GWg3SlXOyaAVhSpw1TJwlyorq1UidDabCuWS6Wo5v4qtXZCtSyE9m6vEAG1C&#10;e2z5nJIpn82h0ZayfDaZQtvPitkspmImg35ij6OLLWFsiS2MLjWH04+skTCGVKZ6Oputnoa+zqBl&#10;qgrhN06G4qYhoKrdbA5bNZvLQP2kDMyhVSyGmWy6ZkY+p6tnoF8zGQj5sXUL6VzdQgrChNCnOJiv&#10;WOhvPF0zm8DWzSUwtXNJdM1cNP3IEUQU20LoUhv+wjWMfmAJIUrM/kSR7RJR6vBWFdnOE6Vmd/qR&#10;zQ8DW2oJ5Z/aLgovN1z4t/uwf7ZQAdBFent4Rvx+Hy1yXRGClH74BGt94KZ5+/G8+s3eOend1gXp&#10;7Zar9D3sl9eHZ/i3Gy7iy72zTOuiL1M5DWuxEM/0bF6U3nxyYWV1uLk0WL90VobeZjIo2At05RyM&#10;ZSaJrZhLhvlMhb2RzlTMppPPplPpckcqrGUqWzGTDHOUAscUunw6laq3kGTTFFqhihQCb80IuFl4&#10;ssWqJlAhrgmV20wC0TwlqJosAtEgw3AYIB1Ciwy9aYhGo0g0TokItzntV2XITZItVqFOlRO0Eymo&#10;G9LQQhXamOLJVjPUY0TrVIasM+US9Ualsk5PquoNKqrOlEXWy9aiSqLOSJL1JppqMnJQDsE8NVFr&#10;oMkGA0/J4J0VLV+1ZNvUFQKV4hqt+RSqxrWY82EseXhEZTuqCfI1QmiwCKgYR9fbObrRIivjUXUW&#10;2mktO5Oorp6Ogz0axzybTmCe2pPpMpgrnMey6XSqzJ7OPHYksw9tcXSpNZYqscaRpZYY+qE1mnpo&#10;i6FKUB3OHA7x4VSpPYJ5JCvHhRIVxiSn5asMvlHKOh0D46KJWjlORcC44ZqAeVDCuLNVjfp0VYs+&#10;mWjThat6x8NRBU7VC+m9xkyi25CofGGMpfpMEapuU5iyxxCr6tZnkN36NKLHmAHpmCeD7EUwTp8D&#10;5eAIdXYbcskeAwlxqBJHED0GGvJzRK9eDXEU0Q35uo3pquf6NGWvPg3KpFBdU8F067Qn1zV/nuqZ&#10;OUf3ONyobrsn27uIMNs5Vfe0K9VtOcfDOdnuuKDqsLgxnbbz9IvZ85D3ItXtuMT2TnuyndMIwXkx&#10;PQ4PunvaDWE4PGdezMJx5hzVNePKtDnOs8/nod7p82yH/TzTJUNyHmTPjDfbPX2R7Zl2x/+EpHqt&#10;5+kuh7uqy+JF9Fq8oE0vqs3uSffYL8KedFe1G89SzRMnlN1/+n3X0CfFzYF/qniu+xtF0bV/qWCe&#10;LSviOv7qV+p6w1dU5fhJZcPESWXjn06pao0nVU0TJ7lG/Qm+auJrrm7yhLrqzyfIBv1JVT2kQTqC&#10;cWSb3p1oHw8mW/8crGwf88tpGw/IbflzcG7bhxCIDyM7JiPIDn0K0WHMJTsM2VS3IYfsgnXoNH5W&#10;iNOn5XYZU3O79Kl4TnabnCBcF6x3tz5V1anLIjp0OQjJER2GZKLTCMGUQLQbI1VtlmBUgoP9HEK3&#10;mYMRiCNbjCF0+5R8TrVZQuhWcyjRYgqF+xiOxjBVizGaabJRTIPtCo3qYjXWO2jJydXa1FyVVWQr&#10;bdeZautVFq1Fq21XmSrZgpThamwCBrbKyjDVNpqtsdFctTWTrjEksDWGaLpaH0jXTviSjePeJFqn&#10;1hkvqup0nqj2RtbqPagavaeq3uSlqtd7EfVjnlT9hCeCcEpIJ5p17mTDpLuqdtKdrB13V9ZOeJAN&#10;xnNXWrd+zRT9i9+wNVPB0M88utrKq6tt2B8E4dTQB56ugj7V2rRctVMNjq2xCGy1hWeqHRJbbc9j&#10;qmwiV2sVuFr7NaYGFdrQfnQa1dW+hfJXPyumoUXpdQTO0FrUWY9sh8r9n9S9Z2wdWZqmebOqqyqd&#10;LOVoJHrvjej9veHjxrUkZUhZOnla0XvvSZn0mVXdPxrbAywGi91Fzw52Z4GeBXpMN6ZrUuT1/tJ7&#10;L0qUuN8XzJpZYBeLnsH86FHiICJOnHPiOybiRkhPvi88/3PljXMyvnGOZZvmUCHtF8tShwIhN64J&#10;xrDRXQTbAmgLYrBf50XlN1HpTQVtCbiFOioYY9XxtZwIomn4BgTeRLW6EojlJuRDW6j85rwBc4MW&#10;qqLyG6rQMaIaHSq7iSpyqDBXKNqqNjoKmSaE9NwYcwFav8I5JdRFwE0J/ZQfW7s6rvFo+YrAX5ML&#10;Y5fDuGBsSphTBAblqGYHcQlc02ye0LyQLm+Zj5W3oTrcYpK8a8GT7nL6cs1z2fLW+SxFizOa75oP&#10;pPpR+cYeQHa6gpjO2RiuaQ7eG9wUxEFyzfA73epm2C5HIdvlVDCd8Nvb6uboZqcAW5ZvcfK8uO/k&#10;mE6Xlm933eBbZov5Vncx1wbz0Qp9bZ3loR2Oa3Fr2HZXDj3s8ibG7ZfYFyZvdsrmS06YgukpUzgx&#10;qQ+VjRuiZWMzqbIxXQo5ok9mEDaaMCZRY0YE3tKISUseMQ7PvHFDNoWqWqKdqCFZNm5MyR9HG09T&#10;HjWG9o+WNGrUilaoDDVsZqgRE02PHtunMiMmnhkxs8yQlWRGbDSUp+lhq4ztt0rZLquC7bAXQ5z3&#10;uM7ZSrbT8RTuwaewrWT77QUQA0GPW7PhOmifmEdPWLLocX0SMWmKyh/XhxFohziOQNxMLDluCiFf&#10;WoPpF5ZQatwcRsHY/P/OAAAgAElEQVQW8iJFm9MJS4ZofTqqv4rQmmiLOoaKbGhLar4qWnmOziSI&#10;wNmYPhESquMlk5PGZHICxmTckEhP4HVgf9KShGptslFdqnTMlArnxDGhJgzQjjGN7jMzTLdNRXfZ&#10;i6gu202623GN6UaVOOttpstWwnZCfztsJVS/jSVGrGlStFydMKF6WCoCbtSYIU1UiMM4x02pJFyH&#10;QHvaCWMixHOVwthH4Lk2akmjYUuPGhOYEXs0OWaFsTCEEGNGr5zBfzhHvXSfpYZtF6G9CBGqmzCk&#10;EVOWVOqF9Sr2SzapQ3U6iNmcKMW+vbImEJPWeGpMF0O9MEXljeki80ZnosgJQyTEFkGM66Lyxwyx&#10;+eOWaBiDaHrKhvBkEvPSEk9P6GPpcRPUM8dRE5Z4YkwXT0zMIAyHoGUKNYn2s4ZkYsogWrSSL8yB&#10;6mH7WX7SfYZ4oT9DDOsvoMofzGu0dNIcTU1AW+P6WOm4KQLWawQ9poumR2bQFjeGGNLjPMUQY9YY&#10;GIcochBBKRPMvzFKOjoNSReRP2qIzB+aiZAOzYRD+QjoexyMcQo1ZUyjxixZBFqUTlhEi1DpuC5F&#10;huM9OpMN8x4rHTOEEmNvoiAvUjZmxr5GEBOGGBmCl5PGBHLMdJUYQ9VC+K2BuZGNGJKhThI1bkyg&#10;x0yJ4voZNyVSU5AQGp1AK1AjzKsxm5iEd48pqDthQhgyG8Yjm5wyZsE4QSwIthlyYexyYF3mQvlc&#10;yMuHcZASI3q4z+BeG9flQ3t5UD8PgTrpiCFXNoxJlycb1+cTeG7ceAzIQRlYC6gglwnjAnOtS6Ne&#10;wDvJhBFhtBwSrVYn8dh0bOk6ocuAezotD5XaxmbSMR9hOGLi53TZhA6eBbo0tD3Nn0C7YH06tJEh&#10;HdVnyNA2dUKfSYuxTyNIB8emDLwejC20r0MgLoOYNGTBeGdJx37OkY7rs8lRLG/A/mAfc9AyFfqb&#10;AeOaB8+ZHIydhjGgxszZ0HcYE3juDBkSqGFdAjM2kwD78XBvxxJDlnDZoDGMHDSGyAZModIRfRgz&#10;bA2h8bjfEJg/Mh1GTL2JYiZ1EdSIOZ4asME7njWdGLQlEsO2q4QIu6ECJKyHQUsuM+KQMkMOkh6w&#10;y6hRRxY9ZE+n+i1p5Igtk0EYbtSWCe+FGcywKQ2eZxnsiDWTG3Wm0iOONGoQ7skhWwo34IpWDGxd&#10;VvXuX1G0rQUK3Wth8sHVMGZ0NQgtQfm+lQCuf+UK2zt7RTG0ESgfXA+iu91BaE+q6F0IQ6BM3ruK&#10;KVLoWYkS+lfDFd3LYQjG8b1rEcr+lXB5z6wv1ucHlsK5kfkL9Pj05/SL6c/Z3tUL8j60BV2F3xr3&#10;uYzev/ksbfTvPoPn7xfyIftpoW/+vDC44KXom78iR1isH21AN4OFnrVQVIGDuiFwTbR3DeZR6a1n&#10;MRhSCCdapS4HC31rIfK+9TC+ezGM712G/Y1w+cBGKIc2qAMQc/96qNC3Av1YDFb1LwYqh+f91CPL&#10;vnz/gi/bPe8vgnwD7it8P7y3jix68n1zV5QDC4EI6cm7VsJQZQ7elYPYnpVAtn8lQDGwFMj2wn73&#10;QpAwsOrP9az48j2LV4T+ZW+ub8kf2g1W4pgOrAVxAxtBbN9qACtCc2uoxBeA1qkQM4JtfnzPahDb&#10;NY+wX4i8dzlIGNzwYwfW/KnO+UCmZykA+uInoLVq1wqk5StK0Rp110fRseav6FkNZnuXLjN9m+eV&#10;3buXhLZtb6Fj3UuL9qid295ojarq2vES2ncuK9v2rwide1eUbdu+ytYNBOe8lF27nuqOLW9l+/oV&#10;KC/anioRfuvY9RLa9rw1HXs+SgTiunY8tT273urOPW+hc9dLDfnqrj0fRefWZaFz+wrsY1lvsR5e&#10;r3/v7PXWD7/2/D8PJbF/ufff5O9b///+JF/dkiSl/FHyuHZGUlhsk6grpiWaezMS8saMhLtulmhU&#10;M5LkmiNJKvdvJYXZbySnpa2SE9cbJN7nhyUpbT9LKNYs4TV2SRHnkNB3/14i1dohGSS31euS24VH&#10;kqK7TsnDqm1JNv8/S674Vf6/ri/L+xtJ3dGR5GFRm0Sl/g+/ZTWWc4zG4EmrTL6UVh9FFekjKa0u&#10;iNLoPXmN7SSrnfuUKdBfYArMV2iN2ZcuMvhyWmMAWwhJa/VjSuwhfKU7GWE0tsKVxVU4MmCbKYJX&#10;ZWLKY4+tUjOZMmfWcRlXNtTJhjpZLMJypQiuOfJhH8o6ZFyZM/8Y7ML67nxetD9Fi1RXLls5lwH7&#10;mSIUVuHO4SrdeVy5Mx+hOgTCoOyx9We5G+1TUY0ul7nnzIL40R41TgTibloTURVNBO8q3bk8toPx&#10;PpzN5VHVrRLhuNlcVHjjny5elT9fjhKew7OjfimMq4N7rH4pQqhfjeTrliLl9cuh/NOFWLRGxcQ9&#10;XEjjH83D9/lsGrSdxj+cTecfIejmTuEfziXzFa5kOEYgLgXV4aA/qAb3J4AujcU2yp2iKh60l8mi&#10;Ep5oewpbTBWzaIGazpeiihoq5LlQUQ7GAcaoQhyDPLRThTIZaE37J0iQL/+ljxVOtHFF6C2HF/s4&#10;myGvnE2Xl4qWqwgG5vIP3ansPZc/qzL5wFrwZzSmAEZr8mU1M76s2uTPao1+7HXTBbpA50Nr9cFM&#10;gTGSLTBG0FoE4FAJzhjOFpqjmGPgLYgpNIdCuTAY+2BKY0DLVQTsQlBVji3QB6EKHVwjiLlpiuAr&#10;HEl8mfMqxJ3MV86lQNwpfKUrA9ZFBl/qTKHvu2PY2/YQtsjsT2lNAbBOIT5MuB7NQewNSwhz35HA&#10;QD1YRwlMsSUCrhdAaA3+ZIE+UFSxg0RqTGE0WrZqDKGoUEdr9EF0kSWQKoG8UksqXWFmqUqjnK60&#10;cPRjC8lWo92lK4FpdUSz7c44tsURTbfao6lmRzzT7EhkWuxxTLMtAVKSqBRXb8uin1l45qlNhepv&#10;bJ01n623Z9L11mymzpKDQBxVb5PRtbY8SFK63p7P4rbWSlM1NoZGZbkam0A/s6pIBKIeWbTkU7MC&#10;kkBXm1GNrJB6bLpJPzEXMY8tCE2hSpuSwv3HpiL6CQJzVg3zDBXH7AJT46Tg2xSV5xjmqYNkn7lI&#10;utolYzDVuGVMlRPyHDxX45RzNS6OeuoQyKcWDYnQmWjDaisUVeCeWIrguzifbbGnMS22DBotPp9Z&#10;NdQz6zWmwUYwrc4sqtmVzdRDm89dFP3MXgDjV4zQGwJvzCNRKe42/QRV3+zFzBPrDYi/mMHzT2x3&#10;qcfWu3B8l35ouUVXmouoMpOGrDBq4fwN9rH1DiNaqiJQh1CctQgtYsmHBoEsn6HIcj1NlOsookxP&#10;oYoZqsMhDEeIUNgMS96F77RifThZbAoiC/UBVIkxiKu2p7D4P789h2/uBncOfPenMTWuHBgvtHzN&#10;46rhXqyyZ/HV8KyqhXebOhcJ8wJzY1bQz2Beqi1qqsauomssCuqpWU49M+cztbZsptGeQx+nPBFg&#10;rLJyVLVFDmtCgSp3TJVVy1SJIGMBhUAczBP2h3xsvgHHBWK+CDqa0A63kHxoRMhRTT4yyKFPHHEM&#10;qUlld3XpsrLpNKIU3hfvzaRDQjAO7VKzZeXThLRsBsoaSdk9VJKblslKdTKyQkeTCMJV6BVkqQHB&#10;QUZWNoNAHE3d0+E4cbL7Mwxx7w2HKnDQJuzPiPvQBotjS95DNTkdK4V2iRv6KPK6PlB2YyYILVOz&#10;1DMnj47+ucTTc/8TyScIwv0LyTEQ95eSY/gt/f/xi/T1L3kOya9/d6wk9+vorU8yH06flj0x+BIP&#10;9SHSBxYPrE8/1H9OVcH3VDWqvumyRJDtmS6bqJpBKC2bQGvTWn0GKVqfvsnGPLJaD/cXvB9XIUCn&#10;S0FbU1n1z1ehTCpR+yaZqtYlUzX6TFk1vGMj/IaKcjUI1E1nEXV6hOZyiafTuWTVDEJ46bI6HZZL&#10;J+t0SWStARXmUuFcBlVvzidb7CzVauPZVpcMvskJutVBsZ0umm13MFyrjWZarBzXNktDksEzQqBb&#10;HBquFe639nmGancybIebYDvn0lh4XxXGDn3kI6te/MSml+olvMtMHHgrX+z7KF+889a+fuutgaT9&#10;6gBBOG9u7L2XMPXusnxq74r6Jbz7vNj3Vo7v+Whf73irXh16Kqfee6nG97zVr956KV/u+Qgvd6HN&#10;A0/V5N4l5ctdT+3r/YvaF7vnFJP7F5VfHZ4Xvnl7Rjv14STU+VI1vvmlemL5ixsTB58pX+9/yX39&#10;7iRc94Tw+u0J1XeHJ7RfH3qoXu9dUn91eEH4av+samLnpHp85Uvldx+/ZF7un1S+Ovjy2g+7nyu/&#10;PjitfPnWW/Vix0f16h3E+95LObXjXfD1W29UrVNBbAVfH3mrv96/pJ7Y9JBofzpKR1U41Q+Hqdrf&#10;HyVrf//xqvonUQXuqvaHoxjVjx8T1ZAKfjyKgnOxBT8dJah+gryfPqRr0B71F3hO+4ePcVA/QX1c&#10;H21VkwtEFbmPCZDCIYVofnwfA+eS1L8/gjJHSZof0fr0Q6Tm94dRcK3ggh8/BhegOtxPH6OgXCTE&#10;EK764UMElInV/PAxSvMdtCGqvx0Fa7//EAjXD4Z2AjV/+OgPbYVADCHQjn/BHz4GoWUq7PvCvi+U&#10;87jfefRJydCR5MbL/wyGdbcdSfA/Rxjk//nRb1W/P/pc8fro07C/Ovqk7c6RpOPRfx9AXNnrj5Kb&#10;jUcSvvvjn6nb9y+hOpam8+AS1/3ht33N+5InzdsSsucfr3Z3v/5QcvJ/MYhjU9ixf07TcRAqwkXd&#10;BzHaroMoTdfbGDiOU3ceRKk630Yq29FO9V0c5MXAR0WUqusgTNWJCl0IrB0g0BSpad0LF+1L+94n&#10;qIc/ylWjh9eUI4fXVKMfC1VjsD/6oVg98uGGauSDEvJxW6gePOTVw4eMGi1Wxw4VqrGPpHroMAiu&#10;dVHdfuBf0PU25FiF7gCvE63q2I3Stu2HqI/tWsM0nfv+mq7Dy9qOQ18Yk0Bt59sgZfc7b033h08l&#10;f7EpiezZkdzu+e9jjv8p/TmffCRR9H2UPPm3R5KbXe9/g1a0qubdaGXTTqqyZTdN2bKdAscpypa9&#10;q6rWtzGKDlgTnXvhqvbdKGXrXrSycSdJ2bSXrmraTUY1P1R1K+g49NZ2vguANRIC6ysY4UuY4whV&#10;11tMYVoE1DreBkB7V5Rd74NFO96Ot1EKXIcdB2iZiiqFCEKGicew7mDdRqja30Zhvrp134u/u/Fn&#10;JaNHn2i7Pnio2vevwPoNVnYchKva3oZqOg4RnPMs6EI1QVSLexsF68sX+uCjbt3zVzZuBirrNwKE&#10;2s0wVf1GpFC/Eik0bcUom3dSRcvXJtHyNUPVspetaNzNViDo1ryTi7anx9DbPqq+ZSqa9rIULdto&#10;q5olKsA1b+cIaLOKgFzzdtqxGtweQnRiGWXTdgbmqZq3khUNqAa3jUBcguL5ZpwKbVKbduPgOEbV&#10;vB0D14sWmndCEVBUtOxFKFt3rqg7PpxXdOyeU7fsnVa1vz+l6fxwCvp6VtP+3k+DwGr77qWc5s1f&#10;kz3bEq595x81/90v5iRHR38tOX/96BN5yfLnivJtD0ie8tIVb9W99SuKsm1fReXmZWX5qrf2wc4F&#10;5YOt88pySLc3POTlmx7KB2unhdsrJ2+W7f/2thpfRvAPKVGWrPyKLpv93Y2Kt18qKtYvyctW/VUV&#10;G8EiWIbAUtlWqLpyK1So3AxRIeyDKmCV6yEILKnKt0IUFZuhUCdMVbqBeRF82UqYvGIzCMqjqleY&#10;UL4eqajYQgUvURVOUbkdjfaUIhCH0M+x8lyUsnwbLScRRosXoaCKLbRLDVHDNUTLTSirKt+JRWBJ&#10;tGctX48VylajlRVrUUL5ZqT8PlyzfOei6sFOELSTKCqfVaxFq8o3gtUPNgJQLUwl2nQiULUeqxDV&#10;ulCZDtvbjEEITCmCcOtxaHGJimLQt0DFfRGsCoPxRKW66F9gsgRV2XYcAk4Cqq6Vr4u2q0rRJhaV&#10;4nax7ZhjW1G0JF2LFsqWfYSKNW9F2ZYflA1SVawHKSu3fKC9TwMoo6Tm1pFE82xLoqp4J9EU/I//&#10;1c8Jbek7ye2SI0lwyNEnqgfbZ6CfZ2BdnIO5DUJrXFT2g+vDuGwnQoyJkB97bJe6GY19F0oRclwN&#10;hTmLlB+rn4WoEeCr2MZ5ShTV/MrQOncDrXERWsQUgWp+QjmMUelWGIxlhKiyVr4dd6yetx0Fc45z&#10;GK6sXI9AoFIE4cq2UUkO8tdEq1RF6Wa4ULEpWqwKpRuhyrJNf2XFpr9wfxOBtmBV2SpCiWFwLpAv&#10;XwmC86gAFyxUbIXBegtVlKKiHNQp3wyAmGHdrImgHZaRl20EqMs3AuHafrAG/I8VEXeioY0IBP+U&#10;FeKaSFCWbsaJqm1lWwmKUlwbWxGifTACmKVbqBiIkCeuX1SVw3FEhUCEOlHFEGFSuC48s0rhGpWi&#10;JXGMUIZ2w1sxisqdGLmovAhrXswX4bh45fEaxLUUp6qA54q4/lGJcU1UxYP8JOHYSjjqWJkQ1neF&#10;CF2iQl+04v5GgvzuaqLi/mqcvHQ9UX53LUJzc+GURu36gi2aO8HzllPK2zB2d9dSlfegvbtbJ8lC&#10;9wm2aPk0p108zdHWMyrFsgetnDvLFc15y2+tJvAly1lC8UImWpoKt5ZShVvLuXzxcrZwcylTeXs9&#10;RSiBtXITnsclcN2SlWQok8zfWUmR39mAsqvJwp1l2ELdO3Cv3l5NVYjWqSvp/K3VdMWt9Uy0S4Xn&#10;UTLCbXzJaibsZyhQVQ5tWUuWUvhb2OZKEuSlCHdXod5aBqQ0efFKKsSXKtxdS1GULKfK0Wb19nKC&#10;vHgpHvflJYsQ73IsxB8nv72cAilTcXc1S35rJVsuXhNBveUo4d5auOLeRrjy/masqnjJjyqYO89q&#10;l86rVMseQuGch3Bz3oO/NneOv7ZwgX+44oVAm1C15stUrV7hYYsqcVzV2hX546XLfOWSt/Bs1Ufx&#10;ZNVH+RDSkzUfKINWqn7KZ+t+Qg3CdKvHcNwzyK9avSzv27qk+RFhtCMP/pudc6qv9i6ov39/XvHd&#10;ISS0udy/oPj+3SX1T4eXlF+/v6D65uC88PXROfm3786rEJRDJbfXR2dVCMR9t+uh+vrdWRXaZn73&#10;Hvbfe2h++OCh+f7QA2E5+Xfvzym/2TsvfIftfLygeb1/Qfndh3MF3388rx55d17dvX1R0bjuyVev&#10;eSrq1ryUVSsBbPVcDP10LkUEnmrns7nq+TxRIawO4bZ5Kd+wRLAIwKFa3PNlVH5D61AZi3AcWpLW&#10;idaouUzdIgJmaDUqhXYQIMtHQA4V1Zjnczlcw2IG/3wpg3m+mIEAHNTJZo4V5FDdLZcTVeEWstn6&#10;pUxoA9JsDld/DNyxz0XVNgLV3Lg6iKUBFczmcpgqVz5bMydlq9w51GNnJv3IlUo/m02h6uYz6dr5&#10;DO6JK5mssMdRFZYY+oEjmn7kiGaezl6FNhBoy+calnIYEeZblsF1EcDLZRF2E/uwIDvuB8Jv0FdU&#10;iRPhPiwzn8c0oG0qjtViDuRlsE0r6UzjPPRpDvown8Y1zCdxjYsJ8saVOLZxKZFGhbiahXgWFeIe&#10;OCOpCnc4U2EPgRTEVNr96AeQyq1n2VLDWarSHsw+cgbyFXZP9vGsn7xr0Uv4bu8c/92eh/B6y0Px&#10;PayJrz4i5AbzfQDr6eg8fL/Betq/AOvjgur7jxeV3x9cUr56e1HzEtbat3seSlwnPx6e4/oWA9nG&#10;+Uz++cJVRfu6b+HYu0tsk6hsh2p/6ajaR9fPZUGs6UzVAqqapXE17nRYC2ls3Vw6qsUx1e40tmY2&#10;ncExrnXD+Xm0TU1ja+eSmdrZDKrFLoiqb+2QOm0qssOioNosAtXqECBPTnZYFWS7FRXZBKoF8ttM&#10;At1m5el2O4JyGshTky0WJdlqUaJVKdRTiMpvUIdqNwtUh1VUhKPFPIdcrNtqkqMaHezL4TxLtFgp&#10;6rklh2ww5xJNRrQLpYhGM6qlQbLQZJOFo1qgPIJreI1ms5xqMvNo70oi0If5COGh0l2rvYBqsxeQ&#10;7Y5CGhKFdq+tNi3EoCVb7UpSBOAcqIinZtrsGshDu1cN02zn2Fp3NnusEJfMVblSuKrZdO4ZwnCQ&#10;/9Sdyz6bzWKfubJg7abRlc4k9oEjkap0JMCaiGce2OPoSnccXe6MgrxIutwRRVfaEeqEteyMpB9a&#10;o6hqayKJyndNFkLWJIJ/mGRkI/bZLCNQHa7RJCWbTHlEiyGT7DRcJQanw2W9b0KlfboYot8oJQdM&#10;LDFgkcn6TTmyQUOmrM+YQfYZc8l+Qy4xYMoke83JUC4xv8+YQPWbUmA/ixg050CSEgMGGdmvzyP7&#10;jYSs38DKUC1uwMTL+o00bGmi30zK+i35sJ9NDRoyoP5ViMGf6J7zZHuXfJh+9yV6YNaL7Hb6Uv2z&#10;l5mBOS+2b+Ei1TvvyfTOXWD63BfpfuclsguhuIWLwuCiJ9s3f4Xunb3C9bq9RBiu1+VDds96Mj0O&#10;L3bQ5cMOLnjyvQsXmb65c1yv6zTfN38RrVWp3tlLZB+03z17mUe71gFnANXvvsIMLlym+i2+dI/T&#10;h+hzXiEHrFe4IZenfMB5ge2zXWQ6HRfJNstFstfhwfTZT3MDS5+lj2/9Ci1TbxwVS+T1LslfMUcS&#10;tsH1O77adIJ7bjpJtxhO5db88RTT+PNJqln3JdUy86VQpz9BN+tPSFutp3Lr35yWNRtPUu3Tp/I7&#10;3viRXfpIWdfPEWSfIRjGPpjq1YfLuvRRsm4dpJ+jZT26FNEytducR/Wa86kehOKsWSQkqseYS/Ua&#10;Yd+cCfmZRK8pS9ZtyhBtUiFR3eYcqsuUQ3eb0+huYwrdZUoluiF1mBOZLkc01WmKgHsmnO1whNEd&#10;tnCmwxrBtSMoZ4+gO+2RbKc9iuq0R8C6jyDbbZGQn8g22wW2yVGIMBbCcMdQl12OwBtb5yxE+AyS&#10;gq138PxzB8nXOwjYyuWi3SiqsjlRga1ItCt97lDD2Km4OjvN19szmefWJKrBnsDVu2Loeks402IK&#10;oJsMV9iGGW+q+Y03hZBcs8mHatR5Ew06T1nDjBfZZLhEP4fUpLtENJogz+BFNOnPy9qMn8ua9ae5&#10;JkcoV4fXdCm5eqdatEjF+OocAl/nVEIcKrbBifEqYD55rh7u3WM7VVSIu3asCueGrRutSK/DcTHf&#10;gBCg69ia9LnjGt/gQOvR61yTu0i0UUUgrsnNQD2Sa5hl2MY5/tgWdVbFNs4qucY5Eo4VfBNCbXNa&#10;XlSYc2j4JlSCc0E8LoGDBMcKhOxEBbpjZbrr3DEUpzkG5uyoXFfCN7hvcs9dN0QbVdiHuG4wDa5C&#10;BPawLNqnMgi1NbpFAI9pdCMQB1sX9ue6qFiHeU0I4rlQVe4YyGt0yRHwQytWKIsxoO2rgmtwcMxz&#10;O7wL2CgYN4yVhxh5aB9idtNoT8s1zcdwrfNhfOt8nLxn3pcdmrsg75iP5ZvnM+Tt7jC+ey6Y7Vvz&#10;5zsX/JkOdzDf6orimmfz+aZ5St48n803z0oRvuQ67Vq2E9Zbh5tjO+Y4pg3WS/NcAd/qLuRbZ9Uc&#10;JLbNeQuOS/gW902+da6Qb5/HsRNEhTiE6trcKfSw1YcYNV1gX9ov0a/sl6hXdj9q3BhCTplC6ZeW&#10;MHLSHE9OGJLpMWMyPYq2n6ar1LghiR43pDHj1nxmzEpQ45YcasKIkFaKdPQYJqPGdWnk6EwqPWbK&#10;o8dtUnLEkkmPWkh6yMyQw2YG7VDRIpUdNnOwz1FDVoYZtBFQhqaGrSzbZ+e4Tuc1ts1xD+65+2yH&#10;s4xtdz5gOp1PmS7nQwYV4hCIGzMRcI1sesSYRY2Y8+hJWw49aU6WTZrCpS+MgcSoLlI2akgiJ02x&#10;9JQ9lHppC6Re6BGECyHGLYHEOCrgma/KJixpopUj9JMYNyRLRxH4E1OSbNyAimPxsnFjohQtUWEL&#10;fbtKjOqhz/rUX5TOYFxMkGe+SiFAh+2MGVOJEYR4RGAtGcEyYsiWwXTbFXS3/RqDNqmdjhtMp/Ua&#10;020rZHrsxXB8h+mwFbOd1hKm036NHLDJyAkE9XRpxAiOLTz3xvQIS6X9ok6XDPGnksOmVIgtUToF&#10;8zRuTKVRRW4Erj8MczZsTqSGbNHkoDEGykfDXEVBHwNk3+jPk691XuSoMY5C5bkXxqtShNJg/AgE&#10;4CZMicSILp6aNMcRExbovykebUbJSVsUOWGOyR+diZahzey4MZIYno4kR3RRxIg1Om90OjJvVB9F&#10;vEB4Tn8V4kdQL5Z5YYmiUEFuyphAjOsSiEnMNyeQaM8q2u8iCGe4Sk5aIqgXtov8mN5DNTF7VvHV&#10;7Blq0n1BOqyPzZ2Yic8f1UVDfNHEpCkG4TbpkC6SQgvU4elo2eBMFDUo2qXGYazEsDFWNmyMkg3q&#10;jlXixuA3ZEgXkT80E5U3YooghgwR7IgpWopw3ZjxKj1uTYL1m0yO6jNhLrNhDrNh7WTKRgyYcohh&#10;XRz0OUg6bgyVTVlDpC/c4eSkNYyeMoeTU/Z46oUhAe6dBIQX4T7JgjlCmCxFNm5JlI2bE5gpE/YV&#10;xtYQT8O4s3BNESSFtQfXyoI+5VBTCJ+hMt0MWqJmk2iNOgaxoBraCLxbjBqzYY3l0KIKnCUPxi2f&#10;gPsMyuZCWQTeoIwhjxyDd5JRS450GK1PTagaJ4V1k09OWfMg5jxiyppDTBgzjq1I9Rnk2LR4PUwy&#10;BNImYR/OQx8yiAkDWpymUaKqmy4tX4xZ3E/PF9ejCMSlo4KcdGw6TYpw3Tg+E/SwTnXpCPRJ4T7N&#10;FxXkDKnSCROqx6GlagY5Pp0JMcC9p8ui0Qp23CBCcnB/QSz6fNkE2r5actEqFfqRLYN90Z55RJ8P&#10;85QvqsSNiGp2mbJhfRKMUSI8ExJgvOLIkZnY/DFDGIxFMDmiDyYGZyLhWYHPhBDZkCFYNjQTnD+M&#10;56ejIIUzE3myn5sAACAASURBVKYYZsSeRo040uH5lMQMW1KoIWOqbNCSSo3hMwytUq251JCDIIec&#10;BD1ky6VGnVn0kDMb9+F5iimTHjRlskOmLHrYlAvPyBxu2JLJDFqy6UFrGpxPZIaMcaq+lRBt766v&#10;qns9UNG7EYDKZQiK0ZCYvtlgrnMhgO2ah/zFIHnvQjDXN4vKZqi+FsqjSlvfUqjQOx8JdSLkPUvh&#10;TM9yKNu7Hq7oWw2XQzm2b8VHObDsy6E166j9tOL133yqHls+BfX9ud7lQPnw0iV2fPpL5rXhc/6F&#10;/bOMCdNn8pf//jP18N99Jv/W9Dk7ZfySGTGf4seWzypG4HdqeNFT0bd2WdGzcoXvWfRDoIzrR3vV&#10;pWB591IQ17sK11wO4ftWQ7nuxXC4bgjXvxKEMJwcYuPRWrVvOUi0fe1fC+J7569wPS5vrn/Oix9e&#10;uqgcmMN3Wl+uF37/epb8uJ6FAK53MZjtXgyRdy9GCP3LYfLedVSUC0KIjetfCoC2ArCPyqG5ALZ3&#10;HsZnKVA5vBIA78X+7MCCN7wT+yCgp+hdDVb2rIrqcVzPor+yb8Gf7Z8PwGsoBpcgpmUYk3Vftnct&#10;UN67GCKq33UvhqEKHQftQqxBiv4VmCdou3srQN696S90rfipuncvC137XvKujQChC+djzV/evoZ2&#10;ppdUXTve6t6ti5qunYtqtDxFOK1zxxNtUpVojQpbqOun6tjz5ts2vJSdW95KhOBaNy+rOzb91d27&#10;PsquXW91z95lBVquduxeURxbpnqpOiC/Y89HaN3x0rQdK8Spuje91V1bCMr5qBHSa9v2xOuphg9O&#10;kuVHn/w7eD+v/F//2/8bVM3DDYlwXSehtdMSomBGcrPubyD3D5Lvvp2W3L07K1E/eiMpKNVLZEX/&#10;ICl5fCTRFqxK7v1v/xrK+Ep+LXkEm7+VSH5r/UTy9NUn4r+SHmkk3cN/L1FTDglz7+8ksl+AuLuq&#10;bcn9giNJ+dNFqBstURYfSao7jyRKlUFSVKiXFBT+LKFv/FFyp/zvJdoSo0Rb5PodWTiDMJwPp9V7&#10;UmqjN6UxRVKFxjhaawwiVcYLglL/GVNkPsMUGLy5Aps3pzH5UgWGIKZAH0oXGEOZElsoW+ZK4NDe&#10;E8GrylkE0Y7BuDJnLlPqyEeIjSkXrT+zGRH2cmeKoFaFCK5lsfehHgJxkNhSN9Q5htjYUrQ9defx&#10;pZhcOew9Z/axItqxKhpCdsx9Z5aoOFfqzGfvO45hsPuufNEu9diiVQrxIGiXy1wzJUPMifQNSyJ7&#10;XwTJclE9DeEwttKdy1XO5YjpwWwu+2A2j6mEOB66EJDLktcsxwrP18LltcthfC3c03ULUULtShT+&#10;2xPapXKP5uLYSlcKX4Fg21w6/xDBOHcqWqUeW5C60/lKV7K8wp0EeVfZh7PJLNqlVrqy4DiTfwD7&#10;j2eTRWvVMnGMMtgKZyb0CeE/BAhz+ApnrgisVYpgGwJuWceg22zOL+AbquXlofresdUqWqc6xXHH&#10;cRNta3Gsyv7UxizmZaMVKV8hgneZom1q+SwCgRnMPXsAqYF1UaT3ZQoNAUyh3o8unPHlNPornNri&#10;SxWZvaiC6fOwFq4wWnMkUyDapYZyqA6HinAacwSrMQUzGmMgW2CAc4ZIRmMJQUtTAuGzQvhOK7QE&#10;M0W6ELbQEMyiEt0dWxSqwkGfk1E1D/qBUFuyqBRX6rzK3XMlUsXWEFoDMWkNfkyhKZgugnpaYwCl&#10;NQXSNw0h3F17PIsKc6XuRPaWOZIuNARB2/5wLVy7gWjfyhSYQ2AbAuscYw2CuhCDMRxiC6U0unDm&#10;uiGWKjXJqDITQ1WYGeqRjWAe2fPox7Y8+pk1nXluS6SbHTF0kz2WbLQnIBCHNql0sz2OgmO22ZXE&#10;1MO77FOTnHpqUZK1NilTC/XrbDnkc3MeU2sW96EdVAoj6Fr4VqiHd/N6Sz5VJwJxLFVto6EMKtQp&#10;qCqbin5iFS0zqSeWAvKpuYCqsiippyataJH6xKKlHps01GOzQD8xqahHqJ5mKaSf2VRsjZ3nap0M&#10;U+ummGqHnK6yMUy1nWJFsMtBMVVOiq12MOwzJ8VVORm2ysky1U6WfmS5Rj223EBVOPqZpQiBLfqx&#10;tYh6ZC1i6hwy6Gsq3WxLpZ5bcmFM1HCtAqbBmUe3udAGNJNpmCXo53aafmrTMA9tN6knNrRHvQPp&#10;rmib+tR6i3nquE4/tt+EVMLgeUjMEweCcbfpR1Yoa71JPzIXkhXQp3KzCuYCLVWLIf82lIF6thvQ&#10;9+tMNcKARposMxBE6QxB3tdTslI9J0Ob1FKdjLivyyfuGa7KSgxB0uv6QOLmdBBTrPeX3bL4kpW2&#10;cLYe7rnnc1L47ibYepcMjqVsjUvKVjmkMDa5XLUjm61yZcO45ECZHL4e8mudHAJxMAeovKemam0c&#10;XWtj6FqLjK6x5DAwh3Ash62KqTJraZgziLWQgXGC+cT5gXFFxTvrDRjfazCv12DubpJPzDdpVOR7&#10;isl8nXpiuI6AI/kIATlrAfPYJEDfGOk9PVqXSqX3ZjKl93Spsvvw3ngX3lVvz6QR9+F9/D6875Xq&#10;ciFxcIwgXC5RPs2RlTo5UaFj0VaWLJ3hiHswVvdnaBgjtEtlqPsGgbynE4h70zh2kI/XEs8zsnt6&#10;VnoHrnt3hoXEwfUY8s50NnnjTbjsGrwvXp8OJq5PB+VpTF/8i3cNkguX13+xSl2FLXIv/wES/ts2&#10;5n2A9A+QP/efLFU/PbUnbuNu2H8tfWr2lD6GNhGIq7SeRE2sE9S//JXsqS5E+hS++arh26FGh2Bc&#10;JlHzJl1W9Sabqob38hp4n67VZ8hq3mTKqnQZsip9DongXNUbtE7NoJ4bU2R1+mRZzcxVqh6+U+t0&#10;abJ6eJeu02XKauG9ugre82tmsomaXwC76pk8hOUgpcB10qDtZLLakETVGpLJGn0qVaVPoOrN2WSz&#10;Qw7rnkMrVK4dLU9hjbTaZWyzTUq3WCgG8pkOJ8JxJN3hkHIdLopqd+L/EC1n2hw01e3M4Hvn4uEd&#10;LUTev+kpTByd50bhPWny7SX5+O5F+dTWBfnrg3PCi/0L6tfvLqm+en9JCUkxte0tH//grZj66C2M&#10;719WTu75KKZ2vDWv33urX330Ur1+66V6seujmtr3EVXlpna9tK/3vdRfIRy3c0n4aveC4uWhh3b8&#10;g4fyxe4F4dX+Gc3rD6fU3x6dEMY2viwaO/hSObH+uXZy/VNhYucL9pt3J+QvDk6wU3snlJO7p5Rf&#10;vz+v/PbjJdU3h+c1r3dPs68OT2p+OPry+o+7X6heHHzJTuye0Hzz/ouCb49Oq18eeitf7fuoXn70&#10;5iY/eEI8XoXf7HlpXu15q17se2te7XvLX789X/jq/RkE4tIQbCsQLU6PULktTv0TQmxHCLLFqn48&#10;ilX/JKq4RUKK1v7hKF7702Gi5scPyWiLqv3pAyrIJahRQe7HjwlatEZFKO7Hjyma3x+lQPkkaC8C&#10;8sNhG6v+4She88NhovaHQ7RSjYd6aIEaqfnDURTsh8N+FNSLhHNhmt9/DNX88AG2H8LUP30IVX33&#10;IQSuFaz98WMQtBcIZQIKfo/bjwHKHz/6wbFfwY8ffaGMH/THT/vDkR/UD4R2vbh/fvQr/p8dSYS/&#10;/M8vnzn/+0fJv8ebBFY9//uj31z/w8fPC//q6He3rEe/OgH5IZJ/+rDUn4sqdmuSovqjTzTwESBC&#10;am37weq2t+dvNBz9Fsuc/1duyd1n//i+3B09kpyh/kJyu6BZom5/e1Hd8TZK1XEQrWrfi1O2HUSj&#10;PSq84CeqOg9i0bZS3fU2St3+LlHVsZ+kQiiuA2Glg3BRrQsV41rfhmhaUbVrP0jR9T5IPXR4VT3y&#10;nlWPfZSrRg451eihVjXy/p5y5N39X2xUi9WjhyXqofdy1eAhoR45lEOeWj38XlbQceCn6XqH8tfB&#10;6o4DVKML13TuoZ0mglExaKmp6toPU7UfhCrb3wYo2/cvQ9yXRSWwjv0giDFA2/7hgrr76NcF9UcS&#10;Tcs//Tn+p/gnXLUvaf2fDiSP/tmiRNN6+Km6962XonkzStG8naxq2UlUt++hkqA4/9pOVPDbjVK0&#10;7CYhNIb2okLzdhysrWgRsMS10vXeH9ZSgLrzbbAWVeI6EHY8wPmKgXwELeFD962nuv39FViD/hqY&#10;R3XrfiDUCxXLtb8LVLeJgGaEpvtYxVDZsR8FazNS0/U2VtN+EK9ue+en6Tj6Qtv+/pyiY/+ypvMw&#10;ANoOVna/89V2HV7W4PpoexsIayhM2f0W1tfbIHXb+4vyrrcnua7dz5UNm5+qa9dPq+u2Lgn1yyGK&#10;pi1UZUtXtmyjIl66aJXavJuJdqmqll1UdkObVLRRzVI1bWVAmTRlC4Jz29kIwqFdqgJtU5u2cxTN&#10;WzkqKKtAaA4V5Jq30xEuRNtVFdrNNu3Eqxq3I5UN29FCw3aMomE7StGwFQbnwxWN2+Gqxo1gRet2&#10;oKZ9zw/iDoO++avb9j2h7XOatnfnoB/n4B4+re7eOaXq2D4L83FZ3XXgq2x/58u17n7Kte5JuJa3&#10;/+j5R8XNL44mcU/CFa3/Rv5o1UNeuu4p3N32UZRu+Cor1/1VaIdatn5ZVbHno6zc9lZUrkLa8FaW&#10;bngqSlcuqcp3zgvlW2eYipUT8mfbv+Gf7XyqeLB9CeoEigpUZWvRQvka2kKGKcpXw5RlqLK1FiqU&#10;ryKYFgx1A4XyjYhjAAztLzcjleXraI+Jqm6xx2pjCEtto71qFIJVkBeJimAIjiFQJSB8hBBaxUac&#10;UIFgGUJWW9GCaEG6mSAqqyF4hkpzldthyorNKBFYExXCjsEhxXEbkWKZiq0wdcWWn7xs3QfqBkK7&#10;4WjTiiDasf3mRqRcVEiD/pWLFq9RCCnJS9cQasI2j21i769C/ko4Anzqsq0wVdlGqFC2GqpEaKti&#10;NQqV6ZRl26j8Fg/lEwXRXnPzGCgrO76WqBxWdqwEJqqZVaBdLMawGQZzFKC8v+ajKFu9rCwVle9Q&#10;cS5IfX/rbEnJ+z978pNVcrfmX0oU1UeSvxV/Y/7Vf/EzQnFnU0Jq1iWel95+An24oKnYPAcxnIYx&#10;8Ib4EdhKkFcgxLeRBLEmQR6mREXlVgIcJ8C4oCJakKJ0PQyhR750NQTmLgzVAkX7UxH020BVvmjR&#10;IrZChBuxXZwHmOvVcKF8PUIQVQPX41SonFeB87QeCusnDMYhSKhAFbX1cJxXVGBTiFa3W2Hy0s0I&#10;BOfUolrcJs5pALQdgGtTuL8RCOsGYbMQhPSUZbAey0VYMRjWTijOOZRDq9wAMR8BObRKLYV6cF5Z&#10;uREI/QxQoIrcMRSH0CfGKSodKip2EUqDMVhHiC8GVeAQwtSUIRC3EQnzFKkuQxBuMwLWVbiAanEw&#10;DghoKsT1tS6qJsLaCVehHWuFGDf2MRrHBe+r47GDdV4q2sn+osQnQnHQzmY0zFckrJFojEFAy9aK&#10;4zjgWkmQn6A8vj8wvkRV2TbMFazfsjVUXBTnCtoIl99fDaHLNk/mVh59UnLjrz/BZ4bq1vpnSlHp&#10;bz1eDuPIFM6ekivcHlzB3FlKO3uG1cyfYTRzZxTXZ/0Ut1cT0HJVfms5U4HKbTeXkuTFC6jMlivc&#10;WssSSpbTlcVrV5W31uP4kuWr8uLVZHkJpFurScq7EOctPEbQbTlVfmcFYbYUAZXj7qyhAlyOcGsp&#10;VyhBpbnlZKFk5ar89moatJOB9q9QLgWhNXnJ2lXIS+Rvr6Up7qzmCreXcuBcBsSQxhcvZcA1MiHO&#10;DMUduMbt5XS0V4W2k3hMEBtcPwHKpkIfsuV3IN1ahrprqfLi5STh1nK8ULIYw5YsRkJs0cpbi4F8&#10;yepFtnjpkrJ06RJfsXgBxvwczOVF4cEyHC978Wh9WrHiJVSs+DCVS9586bKX4vEK2qqKdqjyJ2ve&#10;QvXaZcWTFR/h6epledX6ZXn1uq+yet1PeLrmyz5eu4IgnKJ2Q1SWkzds+ggv3l3Ufvv2ouqb/Yuq&#10;17vnlF9vw8fP3nkF2pt+d3RO8cPHCwjJKb/7cFHxFSq7HZ6Xf7PvIXx96CH/du8CfNycV3+1d07x&#10;9Z6H+pvds9rXHzxQFU75attD9RI+eF4deCgRlPr2vQf/zZGHAlXBXu5cUH774ZziGwTqIMFHmKJl&#10;1VtVv+KtqF314WoW/bnq5Wj2yVwu92SWYKvn8+g6VGiDY7Q3rUXADRXQZtGmFC1FZWz9nIyuX5Qy&#10;jQt5bAOqqy3kIpjG1c3lMVinfjGfr19ChTgC2kLbVEJUl6tbzJPXzWZD29ns8zlUgkMQLpOtRzWy&#10;uRxRea0W2m1YQuAsS1Qpa5zPYRuXcrjni3nM83mCrp2nmPolEq5DQ3mSqVuSogIc/dCZRlc60uhH&#10;jnTmmTuTqXLnsNWz+QgcsY/d8fRDRyT10BlNVtpjqUpLDPvQGcvWzGVwogUqxjYvpUX4bw4V4XJF&#10;K9c6dw7k5XD1y6hEJ+Whj3zDEsS4kM+hmhyqyjWIlqpZ/DEgh7BfOqQ0rmk5E7ZZfMNyKt+4lMI+&#10;X0xlG+YxpTD1C8nMk7lwutwRQD2yBVAPHf6QguhKpz9XYfXin5hPUJWmL5kKux9d4QxjK9ze0oeu&#10;M9zw6hn1d+/OKb/5eF7+3a6H+oeDc/Bxek4tWt++99C8hPl+vXdRjRa83388r/nm3Tnta/ig/frg&#10;gvzVzkUB191XB+cV37w9x/10cJYb3fBhny8kcw1LKULberDQuxEA/UYr1ByE3fiGuWy6xUWxDW78&#10;PydxbLL4Wnc2rIsMGINUKJPG1M6lcXXudKYaFeLguNqFY59FVzszaWiDrnPnkc0OlhLtT21Kst0u&#10;ELjfgUpxVjmBNqkIt7WiTSoCcSLgpoCtgoQ8sl20UUU1ObRQ/cVy1ab8JQnHSnEWSGinakOYToHX&#10;ga0S2hTIFitHtppI4rlJSjVaCKrJQpLNZg6V6USL1mPlOZXYjtiWA9XnBAT5EJCD8xqIpeAXKE7F&#10;tNkRdtPQ7Q4RjIM8rQj7tVrVx4p1dhGOgz7BvlWNIB2JsTTbeabancM8cWcxz1zp9DM3pFkYq7l0&#10;+qkrC4E45inkP3alwTq9Sj9wxMP6iKcq7TH0AxusVwfa/EZRFfZwssIRjmAcU+6MphGofIxr2xFB&#10;PbRHEE8dMWSNLRXhN1TCI5tEVTjRKpWCfbLBfGyb2myRki3mXKLdmEr26BKJPn2crH8mlRw0ENQg&#10;nO8zkkSfDuE1KdVnIql+Yz7VZ5aS/SaE3fLJPkMm5GfS/aZUKJsk6zemywYMeVSfIYfs1+WQfXqp&#10;qArXb2QgyWBftFIlek00Ae0RQ9Ysut+agGpwbP/iJXZgzpcfmPem+xyXMI/ucfqyA25vbnDxEgP5&#10;ZK/bh+p2ejLdIsTmTXVaL5L9Tg9qwHWO6XZ6sf0L3nzPHEJxl+m+2Sts7yIqZHizPY5LbJ/7ItWz&#10;cJ4bnT9D9y2dZYYWPZkeaKPH5QN1fekehy/X5w7mBmZDmT5LMNXnCKL64b7ss10huxGym73I9jjP&#10;ynvtZ+kuuyfV5fBk4Ppsp/Mi1Wk/RzQ6TnOdzs9iv/0/PuG+N4t/z5HwF7pPuAHj77h63Yncqj+e&#10;yq3++RTZZDopbzKcYOr/4wm2RX+KbTGeJuoNp/Ib9afyGv7hJNlhPk106cNl3dMxed1vImXdsN85&#10;E0l06SKJXmM00TsTT3Qb4skefRKN4Fu3CW1oZVSvCdXi8ukeUx7VY84nuvW5MM4ZNCSy25BN9lmz&#10;iB4zwnDZdLc5FxPZa4PzlnSi05SGQJwMEt1lSuI7zDFMuzUC1nQorN9Qut0ayuC20xbGdFgiyA5L&#10;FNVlRaW4cLjHIphmZyrb7ODZRsc1ptl+g2tGWMx1jW1C61D3DVQZ4587NFydU4nWpFyDk2Yb0ELV&#10;IbAieObguXoRikMFuUL+ly2qyaFVKVvnlLP1To6vdyK8pjquZ6e4BkcO0+hI5uqtkXSjNZhsMgRS&#10;TWifqvciW3SeRD2kZp0n3ar3op4bvJhGwwWyYfqStFnvRTcY/SAm+J1yCky9Q8HUOdUI4/ENDhVc&#10;j2PqHBwnqtY5KKbWzrLPEfByoG3pdabReYtD6E9UXkNgDQE2102+0XWDaxDTTf65qwT6cVME4lAt&#10;r8l1XYTGmt0s34yqcHM8j6lxVg7PWDnXvCDnm2dZtmlekDfMKfmGWRXXjLCcm2eb3Qq22cXB+MJ5&#10;J1qXarhjKA/bLoaYSyC266IVqgjFuURYD+G2X0A2rTgPDY5iFq1VEYZrFFXhIM9dDDHchP1rnAjW&#10;udHatYhvcN4Q6zdDW02oGucu4JpEC1dIomIctnNdtI1Fe9djqFGcJ67BzrC/KMOxDXaWa3RQPOY1&#10;zMr4poUEtnUxlGteTBS65yM1EysX5SPLPnznbKwcjhXdc2F8uzuE7XAHse1zIULrbKzQNIsAIdSd&#10;z+Jb5yi23a3i2u0lbIfzDtfqLJC3ugW2FdZX26yWb50t4NtcGrbFXsg0O66xzbPYhwIe/y/tZpcA&#10;4ymHezaV6nOGyEatXrJXBi96yn6ZnbRcYYfNwfSYKZIegfU/YYqQos3lmCGNHjanUyPHNo30iCmT&#10;GTNnEmPmfGrMSlHjFhkxZswQLVLRDnRMjxaQqF6WSqB62qgljxwxM9SoKZceNRP0sIX/BYajqWGT&#10;nB42CfSIUU4PWShmyEbB81DF9cK66XQVc22Oe9DHUqbDVcG1u8v4DtcDOH7Edjgq2U77A7bPUUiN&#10;WqVwjSxoO5catUBMkCatSdSEJZSaQDU0czjEl0CM6q5SE7pYasoUIpvQBcvGzMHSMbhnJo0hBNpX&#10;jsH9P2q6Kh2zXEVLUnLUgFBbIoJxxJgJ7VATCFHdy5wgG0NbUv1V2ehMKkJxslG0hjUmU6JlqQHO&#10;Qb/HLakiDDUGadyYKhNV88yJ5JAlm+m1ylEdjulyIhQHyVFEd9qv0R2wPjssJUyHo4TudBTD87UY&#10;z9N9FoYaN6FlZAoxYkwhUQFuwpgiQwtWtK4dMydC7Ekwzok49tSYMYUaFmG4NGoULTmNieSICWG4&#10;KOhDLDVui6fGzfEwJ2H0pDlINmKII0b0ydIJfTL1ypxAvrQkoEqbdNJ4lXxpjCcm9AnEpDmBemGN&#10;p8cN8bBGYslJS6wM1dJGDTHkhCGaHDZGUmO6aGoKldKMEcSkLgptWOkprG+Og7UAbZji6QkYR2gD&#10;xj0GY4AxQpW0ZHrckohWrRBjLDVi9WbHHef4r+3nFK9tHvIJqwc16vKSDs8kQd0kYtgQB+MfQ43Z&#10;o9EiUzb8JpYcnYmTjcC1BvSxEEsCMQTlhqZjxb4Nm2Nh3GJlo0bopzGaHjZEkkMGuI4pGsYDbVZj&#10;iCGoM2JIQaCKHNbBWEGMEwhzGXKg/6hWlgHznoFwJf3KFEFOWSJl47ZI8gXCe/ZQ5oUtmBrTR9MT&#10;pjhqEsZkyhQHCfqDSmqGFAotZ3EMXxoToN0EZsKWiGXgPoN9KDdlSiamRIW6dNn4TCaMf5Zswowg&#10;GtoQ50JdtAbNpYZhf0yfA/3NE9XTEHAbM+XCOs0lxk2QzKjshvBcDqzLPBGUGzXkySaM0IY+D+JA&#10;Rcdc2QSWNUHfDFkIoklHddmyCX2mbGwGzqEynP4YShvXQZ8hnnG0SzWkESPT6XCM9qawvmdSZLCF&#10;+mi1Cmtcnyodn06TTeqhnj4d7jc4RjU5MS9dOmlIQ4U5rCsd10F5XToxOp1BDOtwbCEf7qUxfSb0&#10;T7RTlSGQNwr9Q2tXVK2bQKtXA9rCopVqnnTImEcgCDcCv/UjqHoH/Rm3wNo3xFMw3wQCkiO6eGgz&#10;ghozIxwbDM+cMHhOhOQPGRGQC6GHdcHSUX0INa6PYsdhDY8ao3DtMIOuTHrUlkYMW9DqOY0at2fQ&#10;w7YcasiaTQ/DexuqxI04SXrITtKjDoodckqZQWceNWjNZYds2cyoK5MdhrJD5jxqwJRDDZrSmVFb&#10;JqQMdtgVRw7ao+DdLl7RuxSp6VgLKEALzaHNy8reNT+mZzGIH14IVvYtRgh98+Hy/qUQrncxTIAE&#10;eSGKPlRdWw7lupfCFH2oCLcUyfcshgv9K8Fs93Iw17UayHYtBfIDdk+hf95PNbh5RTm+cIbqd55n&#10;+5b8FYPrfvTAwnnZC8NJ+U8zXxJTf3+C/vrnL4nXhs/oiT9+lj/+d59lT+k/yxw1fpYx/n99Jnv9&#10;5jPZt+bPqRf6L6j+P37BTxq+YIeMJ+Rj7pP0oPs0PbVwhh91e/C9lotcj+M81287x40ue1BDFg+6&#10;Z+4s0zd3lhtyeigH5s8pBt0e9ITxtPyF/SQ8p04Qryxfwrr8kh2zXVD2LPgL0HfFECqzbYby3cvh&#10;bO9CGPQN1drClP0rIaqB5WBhYDmE618O5rvnA+CcP9ezFMB1zwfzfQuhLFq29q4ECQOLgXTfPI6l&#10;n3xgxU/oXQsWOtcCEQRke1f8hb7lQL5nPghtWoXBhVC+bylI0b3sK/Qs+SsH5wIV2H7/cijdvRgE&#10;bforuhdC+O6VYL5jNUDdveMjdO55K9q3Lis7ty9r+va8+N55f2XvclBB3/YVReeul6ZrxxtV3JSo&#10;iN+x56Xq3vMVYI6VXbteyu5tb1XXlo/Qse2thDY03XtYFsrseis6dj2xPtqlKrp3rqjaN6+o23Yv&#10;y9u3fZSde77arj0ftVhuDxXkfDQdO5dRNQ6V55QdG1jPS9W55aNs34NrbUG5jUtU//and7TLEq1y&#10;RZI7c/hf/Her/59/Omsl6sJ/I7lRbZRcZf4jZCxKFEU6iVRtkfzFv+uXnP7iryWFBYu/FhTzv85R&#10;Wz5lC62n6ELzOVqt92KKDFdYrfEKBYnQ6HwpNRyrTZeZQoMvC4ksMHvRBcZLlFZ3iS0wXoA8D1pt&#10;OpFdYPyMFv74Wdkt26/w7/fuNByJ/zag4v+N5NNbfytJF+ySyvsb4r8TKBRzv2EKjWfZIvMlRmP1&#10;YBSWEv6DcAAAIABJREFU37EqyylKY4xkCkSgCWLQnWGLZk4wWqMPHPsxGqM3nPOG2ALZa5ZQ5qYt&#10;irvvSuYr3CKwheCbqM5WMYtKcBlod8qXzWbBNhOhLgaBrHJnBl/mTEN1M7bUmS7CX/cdmaKC3C/W&#10;qFyZQ7RKZUvtCNPJEHLjSt05bJlou4pAHIJz+SLwVu7KZ4+tVeG8aL2az5W5ZGy5UwZxEWy5mGRc&#10;qSuPuWFOZu/YMiCGPA4hOWwX1eUezB0nVEbDPFRSK3dncqhCJ6rZiaBfqrwWbVMXI7n6+QiubiGS&#10;f74Sy9Utx3NPFuP5R7PJ/EPo0wM3qrylc4/n0uWP5lLYh3PJ3IPZdPbBbAb/CNp6OJvCPVyA/NnU&#10;Y3tSBOXcKXKozz1yp7APXJmiZSmMJyfavrpRDS6TRfitAsagwo22rphQOS+Xue9MY8vc6aKKXCVa&#10;o2IZZ/af1PrYyv8EEOayWE+0q3VnowoexHUMLpYfW9hCHyDu2Tj+8Vwi/3g2TV45G8xpzZ6s1uxL&#10;FxoDED7jCiwBqLZGF+p9If8yq7VeEAqsF+BcEKtFC1R9KIW2tIWmGCgXDeslHNcTXaAPJdWGcFpr&#10;DqM0hkBSo0OVOH9aa/WnCvSBUCaQuWYJ5u87Y1hYUzA36UyFOw36fZVFlbe7jji+2B7BXjNHQCxB&#10;tEbvR2tNgVShGZXrAqDtYPq6NQzWTzz0J0W0Sb1pCYEYA1itCa6DEKcRy4bBOoZ+mP1ZrSUIrVOZ&#10;QnMw9o0pgDYKjIGwH0BpzUH0LUM2c88oY+6Zsulycw5dYSGYcjPNVMC7+CMrSdWi/ak9Bb5p42lU&#10;iMPUZI+nGu1JdIs9mWm0pzNP4d3+qVlO11ll8F2bwzy35zANtkyq1pJDVtvyoX4+nINkz2Pqxa2U&#10;PgbkaKbWAluzlK61kGyNlaOrRPUxBYV2mlUWLW6h7QLmibmQfGQupB6hipxZST+1qumnFo1ogVrn&#10;ppi6WYKvc1FcLXy3VjuhXRfN1DhIFs5zNU6aq3YSmNhaF8PWwPfZMydLo9LcE0sRtF9EPbZch7aL&#10;qSemYti/iaplEB9FNVvSEIijn1vzqCdWNYlqdA3w295qT6Na4Z5uEK1YGfqRDeKyXqef2ND69C77&#10;GKE3azH92HaLeeIopp/iFlXjbHeoR3bYt5YwT6HMU3sxAnIIzlGPYf+huYguN6qpMkiVRi39yFIA&#10;bd+gsb2n1mswJhoYHzX50CAnygy0rHQG4bh82X14Ly6eCaGv6/zI6zpfoljvS93U+UEKoK5P+5O3&#10;jP5MtTuJr52F73k3yTx34XjAeDlYvtaZzzxz5LE1aKkqWs3m89XuFL5+No19jn/3i7aqNjVTY0UV&#10;QA62PMyLOP50la2IqbIWQvxFzDNUsrPCWJogVhjPJ9YC+rH5JuThuBZB3IXkU4uWfGy4Jo71I2MJ&#10;9RiSaHdrKRBByEemAgr6TD02a8gynZy4IwJpLCq+IfxG3J9Jk92bSSfv6bKJ0je50vv6q+R9XQJx&#10;T59PlBpYWdkMQ1TqWKLC8Cc7WVZ6b5qW3tWxaH9K3kNADtK9GQTjlFCXh3ZZuAaqxVHEfT0pE5Xi&#10;sIxoqcoR994wxJ03qeQNY3B+4XQgWQTvi9fM3jH5f/tnEgkrOXn2T+Dbv/5EItmVHINwCL99/CUd&#10;Sf4zHHf4yYmLeO5/kCRd1/0274nhcv6jNyF5lTNX0q47f4Pl/CqPfpX7cCZA9mgmUvrEEE5U6+OJ&#10;GmMaUWNIo57pc8mq6WxZzc8Z0qrpdOmzn9Ol1dMZsipItdPpZPXPqAKXI0Or1dqZDLJmJpMSbVbf&#10;ZEhr4D0bjslatFx9k07U6tNJhN9q3mQS1Wi9Oo22qolkvT6RqJmOp2qm42S1uiSyWneVrjMkUS1W&#10;Gdvm4plWuL8QhuuA35u2OSnT4YR8+G5vEZUT86k2ez7TZsuDsjnwDZ/KtTqSmFZXAtM7G8IOLVzk&#10;JnbOseMHZ7m+ndPC0LtT8vGtM8L4u9P0+PYZxavDs/JvPpxVvd45q/nqwxnV13un1a92T/PD78/K&#10;xw/PCqN75+SDOxfY8Z0LwvgGpH1PxdQHb/XEupcwtXVJPgXvTS/e+qjRMvXr3QuKr/bOal4enFJ/&#10;s3VK/fr9WWFi31P96t0F9asPZ5TjCLbtnGZerJ/UTh1+fv37o88Lvtv/HT+88bubfzj6XDG1fYJ/&#10;+e605tVbD9XUzkXN1OEF1UuI7/XeKe3rw5PC10dfXv/26IvCb/ZPqCfXT6nGDr9UTh1cEF7sXda+&#10;OriMYJzq5b6X5qsjr4Kv33tpX7/zRitYYQre0168O6eZ2D6Llqlpmh+PUjU/HSWjBSpao6oRivvx&#10;Y6Tmh6MI9Q8fYzXff4wq+POjKM3vP8ZofzyK+7/Ze8/YONI1368nnDmSZkajEUlJDKJIiRRzJsUc&#10;uytXd1d1NxVGcUZMyqLEnLPEKEqjkTSadO4aFxd3bcOAfWH4gy8Mr+29C5/dc3bPSCQ7R+YkZlJi&#10;8PO81N5dfzB89sMFFoYJvOiqt978PlXdNfPT/2/YVX1DJbhUtEuFvASoF19IPreSdD9tJul/2YEE&#10;5X4Heb9sxcs/biEMFyujKhyc637egr52Eg0/kzxUhEvQ/bITA/Uidb9sx0B7UfLPOxFwnajCGVAB&#10;7sedk4U/bB+HPoNP/7ITVPi77SD977aPy7/sHJf+YucYtBFk+N1OEJwHFv7FTgDMIQDqHoM8X+4v&#10;tz+U/t22Asr90w9IaffHGyZpcPtj8d/s7Dv9Fzt7Lv377Y/+sciF/+FfLzA1C+M+4L2sMFzb+UDX&#10;tv0FKrMRIK5hPaiweevwhYbNvcJeGP+/3VFcanz7Z7f7zcDummgv7HxQ2LrhB+3GSc1r8VLjSjK0&#10;H6tvWYuVGleT5Ka3iYZWOG/diNG1vE2UCJS2Hq1rWY+UmxDMW4/UNKyd1Leth+iIjeVGuNT0NhxV&#10;v6SerUxd37ao632nlXs2Dbq+zatS72ap3Lv5tdz37pLct3kezjW63i3a0LtN63q3tVL32yxd2+YR&#10;BP/00JauCdppXY+QCbC3lqxvXk9GZTDoPxzV6AxNa8fxxUVq3Timad44IcM5zOOEtmnt6OnGrd9e&#10;eL6tKOz989fl///7v/+pB6cVp//7EUVOp+lDsXnjS231cqi2ZjlRaliKhL3B/QmV0Pq0YSNOJjDc&#10;yimExnQNqynaxvVwCZXbGjeidbiXjeshsGcnYO8iiOVp42ogUf9DS1SELutX/AxNb+EFc+Ootnkj&#10;SNu0GoRwo9QIZUn5jVAZ4kHftHqS7H8rWqmuRUPMoVpg5C4w+S6qsHn7MMTBIbl1yx/i97ihZS1U&#10;17QWrG1dC5Dh5RbtWPUtb1EFMVTfsBYmN8JDs/bdfq5iZ8/OTjrMWlbQjdaPDI1L+2E+UVLDSrq2&#10;bilTW7cIaRmtTTM0NSvEKhWBNw3Ml8BxDUQ579R70O09ELeUq61fyZVr13K0tUt5Uu1SjkwU9pZT&#10;5brlTATrtDWrmVA+Ra5fitXVLoRpqxdPSjWLYVLN8glNzeJJuWY5XK5bhXtr6Sj+qzZd63owrFmI&#10;vnHVV9+47mtoWvYtbNk8om2BOTcvHzTUzu3XNSx9CffmEbn93VGpZe2EvnHjs6TaBUXB4zeKK2V/&#10;/vOu6psVRTaHL7uLCvbmm99oi+YOyMWLR6QitOxbOKq9thSguToTQMC40nlUjTsmXVsO1JTMHZWK&#10;5qDMG3918ayfVPrmiHRt3kt/Y8lbKpoPRqBLQgU3YjeKVoJoczmPVqVhGlT8InaRiwhwoXJaiFSC&#10;EBJRd0Mby1gCPhW/QRWtGG0Rqm29ISCQpnQpQl28Cx1JxFp0MU4qJdBborp0MQEV1CS0L91VfSNp&#10;F7ZbjkG4iNhQFs+hklwcwlo6tKYsebMLsZVCu6ULEVq0Qy17g5aox2GcJ+QytO1EZTq0SF1CFa0I&#10;DXwSi9Oi+Wh1MQG04PxNFIHqEGArIjatOB9oayEULTXloqVwmFMEgaaKZqGtRWLF+l5BLmEXZHoT&#10;JxOVr/kEBOxQ1QtBJVTG2z1eQPvLCCgTAv0FacvIvgTpSmHNi2bDUW0NxhcmF8/4nrk5+0m48j8q&#10;6v7jjiI1b0xxp2dLce/hjkI8++ufHR/ylQXF+fwNhf/hLYVUOn9EKJk+LF6b3Q/jPqItQcBvPlFT&#10;Np+EQJxU9CYFk6b4TapcvICAXIK2BBX8YP5FZO1R4SwCFdG0BPxC5TTc29k4tKkl1qfFSzG7cUFs&#10;dXdjqHQJrVQjiKJZKaqdoV3um9Bd5UFsew4BNWw/EoEu6dp7u92ixUhNGdxfME5dEVqaLh1XFy0E&#10;QdshsPaoBncSYihUWwb3Itqhls6dRJtciLVIXSmCZjPhEPfQx2KY+tpCqHyNKMEd1xD1QDi+On8M&#10;5hoolS0ES2VzgbB/J4iqHYEmF2IhHolqHswrXl0G8VCKkBpCcGh5uoSKhRhDkagYCHsYC/dUnPrq&#10;XJSM8VSMc0EgcAk/wzWli6Gaq3PE/lVbshyNynyw/7A+S7AmS7Ek3tC6F+439VUCUcYQaI7YAC8Q&#10;UBTWOJ6AeUQ5cSER1hJBUVSrS5BLlhJhfFEw7jBMqNSIio7iNzO+qZrxj57/8D8pzjfvKM5cX1LI&#10;V1f3y6iyiPfnlTfBKoProCx5vCTJfVAtub1Y/fhB5uy4j/riXLz2mwW0X81UX5zO0VyaStdcmEzS&#10;XJyA89l8zcWZHOnidIb20kyShtiazqSJX82gelyqdGk6RXtxJnVXpW0qWbo8lwD5CK0VEJW3S1MI&#10;yuVqL0N5VHO7MJOovTydqbk4lS5CffWVuRQtKsZdmUkXSTtTGerLCNDNFKgvTWZC2+nSpflMhOnE&#10;i7MIwGVJCMZdnN1Vibs0nSxcmE4Uz0FbF6ezoO0czeWpbLRmFS/NQvvTp3Au6stT8eLl6RjxMtr+&#10;zkWpr0z5cldnD4ul877ytRlfze3FI8KNpcPqazN+6tJpf/X1mQDpxmwAnPuLN+b8pVvwnL02E6C9&#10;MRMgwCd/Y8ZfUw7P2zsLAZo7c0fFW7OBwt35QHXFIlGSE24Su9RA7f1dm1Xt3bkgTcOCr/bZmo/0&#10;/dvD0verR7TfLR3Svlg/pP9+1Uf+/p2P/uVbH+337w7rfnh7SPvD9iHpxfYh+emKt/r5Wy/pux0v&#10;7csNH/2zFR/56bq39PO2V+F3Kwe137310r7Y8ZJ+fndQ++Oml+aHNS/5+3Uv6cXaQe2LFVQDgxej&#10;d966l9ve0KeP9tn6Yc3DVT9Nw5sA+f6in3BvIky4O54h3B6nuJtjrHBnVEUsTO+jUttoPl+BUNxU&#10;Dnd/LI+tGC3g740rhftoH4rgGyq1jRVwVQjCTebxVRN5QsVonlg5TqAxVG/jKsYYrnKS5lFFrmIc&#10;yk7mitWTaI+KsFk2D+VRHU6omsoi1qjQjohqcpXjNNRDJThUloM+R5ViBfRTNYrqbBS0DdenGKhL&#10;c/cmVezN0Rzu+mgmd2s0my+Hcd9De9PxfOH2aBZz3X2KK3PF8aWuKLbMGU+XuuK5665o/vZoIswv&#10;d9fSdUIFfdGQUFo/n8CAmKoQ7kN72Aliz4pWqgQGrCAWqgV8BVHQy4Ux5gg1MHYy5kk4nsoSa2ez&#10;xLrJbKF6Opuvnszk0UK1ZiKDq5lI5aun49g7niCuzBEIYwtmrrtOsNedx7lS2yF4uf9EcXxHAfm+&#10;/HVbGH3NGShc8xwUO5e81RAX8sstH/mHHW/hxZqX/sd3EDsQKy+3D+mebR3Sfb92SPdy87DuxaaP&#10;BGXE51veuudbBw1PVw6pX2wcVn+/dQjBSO3z1UOal2te4sCan1A7mczB+NR1qMQ7Fceh/ev9sVz2&#10;3ngmgoFMvV3D1jgZHi1z77uVsA5KsdKTx5Z70OI2g70/lsKWj58S746lo/oZew/24t5oNnxmc+WY&#10;PJlsxVg2V+eh2UaHhlilNqFSnF1N7FPrbToClEFi6yE1WKVd+A3KNts0CMSxzcRuVb+rNEfU4RB4&#10;k1E9jqu367lGK6qwyTTCbE3ERlXG62yjVaLqrBq63sxCWZaus4gEhttVm9MxqOaGEFvDbmIJZOdE&#10;sE5i64k9q45rsOmhLcN74I30yTS8B+Ka7IVcs12PoByskw7GrCc2qnCMNrAMSahuR4A/DVftooR7&#10;7jz+riebuTOWxdwey2LvjGVytz1Z3G13lnB39BRzw5HIlDkT2GvOeKbEFUdfs8fQ1+0IcxLgjSnz&#10;RDLXHFE82v6W2mOYEns0SyyAEfZ0RdPXHdHQRjxdbk9mqiy5dK2FoWtx7maWqrNwTLWZpavNFIVg&#10;XJVVxdZYKboBzptNuaq2kQxl11CmqtOoorosAtVlUtEPjAXMAzMPnxzdZaSoLiNPQLcHJop+aKFU&#10;HcZ8VZcxBxXkmC5LAVqo0g/NUMeUC59KqIdQHEOjWlynhac6zbzqgYVhumy5dKc1mW13BbIdHgTe&#10;gpkujx/dYT/CdYz7s22eQLrd48c9mD7CPpzw57vGj3KdY75s1+QRAfLpdrsv3en2EbtdX4pdYz4s&#10;UYPz+LMPRgO5rtEgNVHIGPcT2t1+TLvHV2gfO8y1Ow9xDx1efPekD9fuCmA6PEFM69hxps11gut0&#10;h9MPPRF0mz2M6bSHMA9GjwoPR2EcYwjhHRbbnD5s19hBHtqg26CvNqcf1+w8rGx0HlK1jx1kHri+&#10;4JqG9xSp/yvFnuQxxX8X/FQh3vyfPxQa/7SPqh3ar6r+h/1si2W/usH4OV31ej9d+Q8HxPpXB5S1&#10;w1+oqmxfKCvN+5VVQwfp1tdRyrZX8arO4WgKUkH763gazun2kQSq05Soah9JotuHk6nOEbSvVVJt&#10;RppqH6HoDgtFt5vQPjWfbjPm052WLEiZdLslm2o3Z9FtVji35lDtEBNon9phyWA6bOl0izWdabWm&#10;w/V0qt2UyrUYk7gWeyzdYo+km6zhXIsjlGuxhTIt9jCu0RFBtzqimGZbJNNii2IaTZFsvS2dq3EK&#10;XI3rLFfrusTXuVEh7iKqpnGojIbqZVUEOJPQflSsJLAZz1W4JK7SKXMEiHNqxEoHUWqDMlDWreMr&#10;iM3qGR4huCoXKrUZxEo3gnKn+SoHQlgGoQIV3pwcX+1QMVWOHK7SnqiusYew9cYgptoUQFcZ4flm&#10;9KMbh/2Y6l8DuJoRf1Wd0Y+tHvGHfuC552S5KlR/Q1jPLXOVqGgHc6lwsXyVk4I5wPeIk+WrYTzV&#10;BIK7INR6zr1XhfuKWJzWwNxqnKjido5AZdVuPVFXq3KeQ3ANzi/t1h2VxPpRtVg7Kgo1YyxfR2xA&#10;WWhPEGrHtHztKLQzrofrEl87BuXGOLFmVMPXjKKNqk4gVqUuSUQorcpZSIA4tEatdl6Cfi7AZ6GI&#10;Vqa1aIMK12swoSIcAnKuCzBGGIfjDI92qLUEfrsk1nguiNWei+R6LbFMNbwH+i4IRCHOfUZdM/oV&#10;tGuABH17UCHuNAJ0MIbzCCxyaDVb6RRh3US+2qnhd8tJ0C4kF8zVRQu1TpW63sOq68bzhPqxRE3z&#10;xCmxdSJF3T17lO+e8IZ7L5BpHI9St0yHaVomw8T6sQihfjxSaBhPFuvGOKF2nBbrRvPV9aO00Ogu&#10;VDe7z/Mtnq+ERlch5Eli46hWaHDpxXqXHvJO843OM/B9o4ZxwJjcGJu8us7NaFpcp5gee7Dw2BEo&#10;DEB66gqE42Cu33KS77UmMH22U3SvPZXtt8WqBozpqMREPzTlU90mFTNgyWd7HblMnyWf7rMomT67&#10;kn1kzaUHzKl0r/GUqh9hrREEslABKk31xHKKQrtUtEjtN1N0j4khEFy/lWf6rAIeM71Gke63iGy3&#10;Rc20Wwv5Vkep0ORGNbgrmIRmVxHf6Crmmt3fCE2uUr7ZeR3STb7VWcp2OE8z3WjXas2GlMf1wbP8&#10;kblANWCOh/7C6UfGSOaJJYzqMyYg1MY+tsazg6Zw5pHlJD1oDKOeWMKpJwjEGeNVfZY0ZZ8pmR4w&#10;pjCPjGn0IysqxSXT/UZUC0PILZHqG0lS9RsT0O4S2oP84RQoA8mWtqvWNoKqcMkUKsX1m1DxK5Pq&#10;JzaP6ao+TCOnmG5rLtcO82216llUiGt3nGVbiVrcV/CcOc+3uohqHFy7AM/KS5B3mdipPrAJVJ8l&#10;ne5FyNB0iuk3pqqIWpwJxoSKddZE9pEliRk0ZRCFvp4RohLHDJjT0TKW6hmJgjWJVPUhyGaOpXut&#10;MQxCcr22BKibQvWaEKZLhHVJpB8bExFmVA5aTimf2hJUg9Yk6rElSfmtOYF+ZIrnEHRDa9J+c5wS&#10;FdP6RuLoJ7YotExVDcJa9ptioEw0NTgSC+sTwz52xtJP7An0E1MirD8qzyWyA6YY5rElDttVEetd&#10;czL92JbE9o+coB85fahHnkPqZ04v9XOzd8Hj+YMFfQ4/qn84mXlkS6F7jEkQbwmqfmscxGc01TOU&#10;QHX8GgcxmUBB22jnyzyEdXkwHE/32xOh/QRl30iCsh/hKDMqxsUou4cSoJ041YA1gRq0wTyMiQU9&#10;xlPQFuyzKU45YIovQGXAAWsG1WvOpHqHsmGemcyAMY16AvfJI0uMasAeo3psgfk5IlmIN/aRPYrq&#10;R2AQ1gPnPzASx/QPp9G9w2nUoBGV8pLpJwgXGpOYfguqFuJ4EaCD2IQ9GjShXWw6PQDfQ4/s2TDW&#10;HIifTKiXA/deHtNnyqN7zWgVmoNKchB/RAmOgG0DcJ+iFWqfOR/mmqtCZTlUjCPKcSNol5qr6h3J&#10;pftNeapeU56yFwE6C6rJFaCynBLBvwFUw8Oyw7mqx8NZqv7hDGgnA1XiVD2vMpT9IwRuUw68gjSS&#10;BvdCqhLjsPc1PCeG0pWPhk+pBl6nqR4NZVAEBMT6JKWrBk3pBY8QekMgDi2AR2COCNBBm31ouzqS&#10;UdD/CuHRbFiHbBhPlqrPmI3zgfszX9U/lKXse5UF/eTuzteUC3sPcxnJg3Jk/nCcr+w3Z1G9w0kQ&#10;z/F0z0gc3CPxTO9wFDwbTtL91rD8fuNJtsccuptsEXQPPAMeDIfDWkKsmDHFwt4kML3OTHhOZjC9&#10;ljTqIexJtzmT7bNnEQW4Xlsu220t4HucFNODKnFOBtUtuW6nisPzHnse+9CeIz6053Ld9gKuy5rN&#10;dpvT2R5rJvz2yhY77Ulsuz1K6HLFqbvHk4T26UixcSFYbp4PljtWj/Edb4L4jskT2ofzkeruyVhN&#10;91Qk3z4RLj2YPim2T4XynfPh6gcLYZrOiXBN+3ikun0iStsxGSG0TYRybZPHxbbZYLFzMkjsdvry&#10;D6aDxQdzqJZ2VOiYOaFunw3hBqa+VL189any218/U70Y+TR74Pef5fT8/We5g469GY+te7Ke/ron&#10;v+uv92T1/n4P9cK6R+w372O+tezLf/z60/wX//Ap//z/3Cu++Nu93ODf7dM8G9mjfm7ak/vy93ty&#10;B817cgf+tIf57j/t4Z/9w172xd/spfr/tE/o+3Wv/PyPezL7X++hHtv2cj1Y72/28t//YR83+Gqf&#10;+MjhI+A4YW4wn1B152Soupso3IUJnVPhYsdMuNg2A/OdDpG7oEzX2EkR1kLTNRPCtc2FiEQ5bgrO&#10;p0PVD8ZQTQ/ypogdKtc2dYLvHEM1uBNqKK/pmjghtI8TW1rh4SzaoJ7QPhhHq9cQbdtsoObh+DGh&#10;a+I4jOGE9HA6RPMAIbqpYG3HRJDQMhsoNM2jGps/Qmva1mU8DpBa1gLUrfNBms6ZIKlt5qi+bdlP&#10;IlDcij/CbnILln8TqG6eD9Q2oBXqSiBRdGtYPio3LxPrUz20ibCc3LLsC/WPoBKcrm2VlJMa0Q4V&#10;gbiFYwZoS26H9uCa3EJU5gIIZNe+7KttWzosty/6YllNw0qAtnXVX9cw75Vz2vLRf/Ps3yqang7/&#10;y//Hyz/7u3LRo+C1w4qC879XNKTsKD4WdhTlfzmpSGJfK85IO4qzFxY+EuWJT9Sy5VNBGvmSNQz7&#10;c3r7McZgOsEZzJGs3hTNF5ohmRI4gymeMYxEsQZjFF9oieRlUwSqbAlnTFH8aXM0a0DYyBgPKZY7&#10;bYxE20c4hmQNgXL+4jn7QfrM0Ke0aPokvvh//xBhgq/u/0FR1bquyNG7PubPDn9BnR46pDZYDojq&#10;5Y+/HvgPCvns+B5Wbz0m6M0hgsHsT50e2c8ibHd6JEjQmwL40zZf5rQZPom1ZTTaV6KNp4iKbkWu&#10;AmKPepWouuUIxDLVmSWiyhnaf5agEtloLoG0St2ZAuQLCM2h+tnXjiz+ayh71ZklfOPI5K8iGOfK&#10;gfbz+JJRFarE8cUIxKGamztfLPWg8lu+QPLdBVwRKtGRvkm+SCA5p1LAciUuSizz0EKJJ4+7bIf+&#10;3AVCmUfJI1CG6dponkjsUT15/2jRSpTuilxZMLes97aqOWKJM0d93ZOqvj8ZJ1ZORkOKFaunEsTy&#10;qSTh1niaeGs8U319LEe4MZqFFqTCjfE09Y2xdPEmpOtjWWLZWLZ4fTRXuDmWJdyYQBvVTFRigzGk&#10;i9c8SeJ1TzLUTROvjaYT5TwCvsH1Yif078mAlP4ePIQxI9g2CmN05/DfOHHtUsUiZzquMcJtHFGL&#10;85C1RpgO7Vd3ITliBYv2rAjX5cAa5AjEXta5qxoHx/y1sWT1vYlwdeVMtHB74jh7xniIPk0gyGCI&#10;SYTbQohtqmE4kD1jOwbx4AfHByEGjzK6YWJFCvERgfHMFZqiWb0xipyfNoazhcMnEYxj0FJVh6ps&#10;plAE4dgzI0FcoSVY/MpyUihCdTdXJknF7lM8gm1X7LHcOQvEtikM2ooU0Ia1ENXqRoKYMya0bz0u&#10;nLWE8kXOeLRahXkk85cdUbRhKIg7PQwJxn56OJRF4M1gCuf18BvXYD6Bcc4ZjMdhHCe50yOQjCHM&#10;aWMwjBPmZQxkL5gT2EvGdO7ySAZzGX47fA2/z68atVyJhWfLbGrmuk3N3XYp4f0wnam2pzA1NgTK&#10;PS10AAAgAElEQVThEpl6ewrb6Ejh6xxpzB0bw962iXS5jWWr7Eqmyo4WmplchSOXvWtVMvftLFMB&#10;7wkVdhVbYaO5cviuhLLcPTvH3bPRbIVVyVU4KaHSQTPlVp6+ZxUgqdlyuwRtywyCV7dRHc5yhr1u&#10;NXA3zTJXbue5cgfUh3uD/PdQNwHT+DuQdwe+byvcSuEeUYUTeCgn3HWohPsupVDp4dhyl8Teshey&#10;CGwRC0+EtaznuDsIcVm+QiCOvWk+zZbbBKbekwnzTYd5qRi0TL1rk+E9P5epc2ZyDc4sttqt5O85&#10;eP6m9Sx7w3Ke2KKiHSqqw920EaU4/pbjMvSHENzlXfU45yUE5JhbtovsrpXqJSj7NbtrrXqRuWW9&#10;wJZZzjIlqBhnlOkysx7aRpU1vPYVX25Dq9gzzHWzRJWMqJhv4P3k/EgI9dXrQOrcr0fZc0PH2AvD&#10;QcxXxgD2/HAwe34oTHVuOJgrs8aLFWOscM/NqCtclFDhosWKUUa871bx91z5Yvkox911C+wdB8Xf&#10;cWUI990JYq3nFF8Nz7RKD8PdtwtcuVWDSnE0gd/sBlgvGAuM7bbtHHfXcZollrPmi/RNK4zVdppD&#10;xThUgbtjR/W408wdux7mAGtuPUfjWt8wnaNR6e+m2bCrAIg2qqZC5oZZTxUZRerrIaLYpvpmmFFd&#10;Hc6D4yxI+dTXwxR1dSSb/hp+s10ZiaavDp+iikc4qnREgE8lnOdAYqiiEY6++ppVFb0i9qj01SGe&#10;RsDtm2GWxvOvhwU8pr5BK9Uhlvr6NRy/FqCOmkbVueJh+HxFq668iqfOG08wp389Tp/9+2Dl6b89&#10;oPjNecWHioUPPv5k6wOFYuuDfwLhtt4rxf1zEO4fwbjtDz47vL6rECfZP8ktHfJXlf0aWlA6fCRP&#10;N/8x5v9W/sOHqpvGY/QNeC+9aQqhbxnDVXctccq7pkTVXXgfv/M6S3X3dZayHH5/3x5OVZUPZ6ru&#10;GbOVd4az6fJXmJ9NlRtzqLtwfh/tVYezURFOde91FnX3VRZ9byibuQ+/x8vhneTOUAp9/3UGdW8k&#10;XXUP3nsqhhLZ+/A+d/91HCZlOfx2rjSn8A2WLKbBxkPMa9gGOy80OfPZJk8u2+Cg2CaXim30oHWq&#10;im925bEN1jx4NmQxze5kdbszQvdgCn6HvgkQBtcPyd8uHVAPbh1UP9nxUve8+ZLtX/kS/+EE1zv/&#10;pfrh0kGxd9FL6Fvy0T5e81UPzvtoehcPah8tHxB7Ng5oB9a+EB++PaDuXvlSevLuoNS34CX0zh3R&#10;PVrz1Q4s+WkGl/xkVIcb2PDT9b/11j5dPiA/39hf+HTn0zNPtvbrn73zkV+889U/3/SWni5+yT9e&#10;3y+9fLdf/e3b/fJ3O59KLxBw29qnG9jcA33uFZ7MfKoeXPtC/nbVS//txiHDo82DusHVg9LjnS/0&#10;327v1/y0/bn2h3efGV6sfq77/h20v/OZ9snqYekJ/B58vHZU9+Sdf+HzDX/dd+/8dN9t+BmervtL&#10;36776Z4uHTnz9N1B7dPtAwrdLztp+p+2EYZDqC2x8KedeFSEk3/YjtT9iEDaZpThl61IPcJqP+8g&#10;KIdqcHG6X7biDD9vJaBNKlxPwrqGn3eSDD9vJ8o/bUfrEKb7aTvS8DtMO9H6n3biDD9AXWgf+ovR&#10;/biZAMdJeoTvfrcdC+3EFf68Ha7/aSvkNEJxP+1EwxjCdXCuf7kTIr/cOWnYtVQ9YUBluB93gmAc&#10;xw2/2zoG4wqGMRyHNoLlX7aPan+HINy2n/zDjp/2x21/6Zdt7zN92x8pH28r8v/bf7IO/c3EjuLf&#10;ZW8r1iHo2d/tfCz+bmef+vudPYW/bH8k7uyCIYX//l8nEFfWtKOIaJ9U+DfPKL5qefeJrgUCBK1K&#10;m9ajpaZ3x/Xtm/76ptXPfVL/6gNGOaYQS/88O0T8kzrXFULvuiK3ZesjuXXjKLSdaGh5m4AKbHLD&#10;BrFI1TWvx+ua3sbLLRsJcvNGkr51I05uXUdb1EhD80aE1LwRIxGVrvUoXSsqd+0qy6EVpdS0FiE9&#10;3EyQu7c4Xe+mrOvbPINAnNy7WSL1bJ6Xet4Vyr1bZ+S+bcnQvUnrut9RUs8Wo3/4NlnzYNNHbtk+&#10;Ije9DSXWqC0wZ1SJg7ah7zi5YT1c37Br1wp5J/TNa8fktvVAbfPbILlxI1BqRMvNtaNS8/YXuMUv&#10;/8aqCND+69zjf/V/TWOKG3dXFY1fryr42sVPdXUrYXLdUry2cS0CbUt1reuhEsZjw1qqVIvg2Apa&#10;qCZBbMTBvmGKhxfXWH3TRqS+cS1U37aO1rwxhsb1k4YWYl2KSn8REE/hcP0Y/gsrfctaYGHTRpCh&#10;ZT1Q37Z2HGNAwtSyFioRq+C1EAlig0CSqGjYshENbYbrGlfgfA0BNn9D48oRQ8umnx4tdJvXw7Vo&#10;Hdq6HomKhgjVwbhiUKHO0ADnDWv+mprZz/WVi5+QL83SWcX5R28Vctv2l/omjDtizxoD7abI9Sup&#10;uvrVNG39SjqsQ5Zcv5qhqVtJ1davpkpwDa6nwLU0majIraIKXI7UsJQp1a9ma2tXcqX65Rxdw2qa&#10;rn7llAzrpatdgnZg3epXErX1S2HauuUgbc3qUbl26bhUtxgq1y6GStXLMXL1YtKufepSJLQRLTWv&#10;wPVlX9iPQzLMVde05Sc1rHtpmte/PNO1vf9s88aXchPcR02rAboWYmt88Hbf3yqogjXFFcfGvygE&#10;ahrGFaGG3R8a6rPLv9EWTx6QS9746ooX/TXX5gM0pfP+ctHsUbnozTFN8XywtmQ5WFu8jMdBamJD&#10;uRQklcwHyqVLR7UlS0e0pYteutLlALkUrUuJJSZaaEZpi5cQiAuXy1CBjSjBoRJaNFwP0xQvBWuw&#10;3VIExpaIKhwBo9AKsnSOwHHQTxSqsyEwJCFkB3moCicVLyZIxQsIw71XZyPqWcSCEtuRi5YiIUG7&#10;ROkrVC5eDCegVulSuK5oPlRbNBOpKV6I1KCqGAJVRfOR0EeYXPYmWIPgWdFcLMwpbrd9tFpFha7F&#10;eAKxoQ1m6dJ7tTlMi9DnYiKMLQXmn7CrSLcUoimbC5NQaa4Ylcfm0KozUgfjkkrmoC/IK1qM3rW8&#10;JOp1xEZUWzQfgTCUthSVu+aj5KLFk1LRYphU8iYUzv21Zct+mrLFIFRE01ydOQ5rGapBNTKEB4tm&#10;orSlC8Fy6cqX8lXHby7f/XtFafO24g+TOwrt97DP13YUYWd/+H+NDebOwu4BPGjVJfN+sDcB0rX5&#10;/bAW3jDWEBh/tFw8D+v/JgXOU2EdkzVFC6fwHOaLMFiCVESU9yJRFW5XFW8B9zMJ9iBRS2BFVIZ7&#10;g59oswrHu6pqZC/LluM1eB32Uy55Dx6iil/JIioNRsA4wolaXBkB7cJ1MCbICyM2rLj3ZYthsD6Y&#10;HyaXvglWQ/xCHJzEvdYQlbM3J2HcoWjhC/VCIDZCEH7UEPtdtG1F5T0Cz+GaH4dxBmE7MEZUTwyC&#10;WAjUlL05DnHlrymaD9KhulzJQqQM6yKVoSrbQhKq6BFQk9jCwj5DzKB1qRbLwBwgDk4iLKcuno2T&#10;rhLlQzJXEu/FCEJCfJQuhUJcYNyiBSrasaI9K65DFFGNI2AhxOeuPSvEIQKZi3AvIHCJa4qKcItJ&#10;0G8SxHKCjFBcyWIijB3LJZD7qAStiBEYhXWB9ZGK5+DFb+LTK/BoOFvzVwqIa8WZqg2FtmzFG+9N&#10;zdU3sZorsydYccxbMIx5qyVIOo8Xf3rSS/pq6qR0ZT5NujKTpr00nSFemsoUL05lai/MpGsvzaHd&#10;qRI+CzQXZrPUqN52aToJVd4kuI6qcZDSIT9TvDybobmE12diNZdnsjWXZmkJPrWXpjK0V+ZyNFdm&#10;MqD9FGgblejStZdnoB9Ui5uLhzbiEI4TL85mahG8+2Y2W31lJg/aTZMuzmSoL85kiVdm08TzM6fE&#10;izCui2ibOp+ohv6gTKqEeWR8MwWay7PZGqIiN5OlQSvWSzMp0Hci3HeJ4tX5OHgOJmiuTYYKNyZ8&#10;xevTvsKNGX/+5rS/eGfOT7w370fU3q7PHlXfnj2qhSTfmg3Q3l4IgPNA8c5soObm7FGxdCZAfX3G&#10;XwvltHfnA0QE4m7PBQp35o/xt+cDxfK5QPHG7FH+DnxWzB/T3Js/Jt2ZC9J2rByRXqwQtS7t9yuH&#10;8F/x6L7f8ZFerh+Sftg8BL+1veUXbw9Jz94ell5sHJGebx6BYx/x6eIR+eW6D/yW95aerR2SEaL7&#10;cYcAT5of4bvm+bq3+sWSl/zdlpcM59pnbw9qvnvrJf2I7W366J6u+MDLkQ/8hvfR9Kz6Cp2rftqm&#10;hQBtxUwYf2c8i7vp4bhbYxx/d7yAv48qbaPELpRF8O3eWJ5YMZHLIwBXgWpxkwVs5biKq5gqIDai&#10;FRNKoXpaKVRNQB0oUzmRz1dNEntUoWpciYAZX4lA2wRCZ7k8Ad8m0BY1n703mbNrsQrlsI/7Y2iP&#10;mi3eHyPKckL1lEqomcxHII6rmGAEBPAqxrLZirFcYlV6fzqPr5hESE/F3xlFUI/mUJGuHOZxayyP&#10;vTmWzl13J6P1JFfqTmTL3KiwBckdw11zRsPcTvHVU2gHqyQKcThOGDtfA23tQmFwbZLYsiIQR+C3&#10;KlSvQ4tYXKspVI/LFivHsnlUvMO53Ie2qqZQJS5LqJnIFGsms2ANsvnaqXShfiqNq53MhHkl85VT&#10;CDcF89c8wXyp6yRd6gplyxz+3EXXb558vaNQ3Rz5jCl1hEI6Tl33eAtdU97y061DMlH62/GSX2x5&#10;id/Dy+2z9d34ebEJcbF1BF56D0svN71FiAfpKSoLIjD5zqvwO4iV528Pa56uHJafLR8iinHPIG4e&#10;LR8R6qeTOJxDzUSCWDWeKlSO5onlY3nCPQIu5sOLv4ardXNsxSjNV3pUXO0ozdW5Wa7apeKq3Hls&#10;pSeNuz+expaPpQp3x7IQnoTzHO6uJ4stH83kCDg3lonWsVydS0nU0pqsMtNs1yD8RoAzos5GADTI&#10;d2reK8LpiKJcoxUBOrRJRRhOx8Exi8puDbtwGtQpRGtSthnOm22o1CajMhvdANeI+htRm9NAOyLd&#10;YOOZBquItqhwDSE2VJfTUU0WoujG4pjq7QJTR5TmEMLDNgxcs83ANhFgDlXf0EKVwG9cI+S32HaB&#10;ukabTGOZBoeBrSeKczgHGcvtqsVZdTBetGXl2WoXxd53Z3O33enCrdE04c54GnfLk8He9JzirrkT&#10;2OuOROaaKx4BN+a6PYYqc8bS1+H4mi2KKXNEsiQ5w9kyeyRXYo0WSp1RbKk7hobYpm84EYiLReU4&#10;9pYtgamyZ9A1FoquNQlUvUWkazHZWApV46otDFNlZuhqM6OCRNeYVaoGI4JxuXSHmaUf2AroToTc&#10;zALdZeKpjhGK6hxmieJbpzGfemBWUR0m1S5AZ6Ig0XSXWUmuPzApIRWoEJzrtkC+laO7LKyqy8RQ&#10;nWYWrTyZdnsU0+E5ynSO+1PtowFM2+hRumMUFd52U4c7QOhw+9HtY35cuwctVf34DucRHvKYVhfk&#10;OX2FhxNe7MNJb77TFSg+HAtkO5zH6DYngezYLpef2Dnqx3aM+4odY4e5Tudh8YHzS3W76wDf7DxM&#10;dzhOMG3WcLrTEcF1OiLpB45wpssVoupwBaofOA9zXe7DfOfoYbbNA+24A/juCV+21X6IabMfhv6P&#10;sM2OQ6rmUR+uxekttNm+5FqdX0ptrn1C2cwHmsq/Ir/Vc++Of8w1GD9lmsz7VdXG/XSj5XOuyfoF&#10;XztyQKw3HZCarQeYOtsXeffM+6nq115M2+tIqmsoXtU2HKtqfx2j6hiOp9qGkujWX5MLWl4l5rf9&#10;KVHVOpSk6hhKZbpM+VQ7rH2bUUmjWlybuQDWNY9pN+WjChzTacuhOixZVJs5g+0wZ0A+sVGFlMG1&#10;WzLodks6TWA4ohCXSrXY0EI1hW6xxTJNzkiu2RzJtNrCmRZbON9iJ7apCMLBfRLJNCMYB3FYZ8/k&#10;alyoHnaer3F+w9c6ioUa59dijeMrtPVEC06hymNAy0++2iUgwIbKa0KVi+ErXBquwqUVKlxqscqB&#10;YFUhX+U8w1c4z0LeWaHS9RVf6dAL79Xh0MKUlEFwrsJjwDwR1d0qPFq+0q6GshRPbFadKWylNUGo&#10;NofxFebjVO1QEF33+ihXY/Tnaof92ZoRf67aHMVXOVgoT+A8vtKNSY1JqHCLMFaer3JxfK1Tzde6&#10;Cjm0QK1xfyXWEsgN1eHO8LvQmE6sccvEKhVV42qcqNQG8ybqaReEKvdl+CwU6sa0fN2omq/x8EKN&#10;h4ZnKqOu9dBi7RjDV49qhJoxrVgzphbrxhCQ44TaUV6oJgDaOexfrEYojtiiIhSn50hfqPLmusBX&#10;O84J1Q495hNgDmG4WljDaqLidl6ocVxGeA72AI5RuQ/BPvfXMM6LMDZM0IbnjFDrOgf1L4iVTjh3&#10;nt2F6dynoX8J6qGVrUHA/BpIlc5zPEKMVQ5eqIS9q3JqxSqnLNbYZXWVG+biQihORjAO+lYT69S6&#10;MVpoHE0Xm+G7otGTqW5zn6C657+gm9wH6Br3Mb5pPFRonjwhNI2fVDdORarrp1KEunFaaPCoxLpx&#10;pRrWSmz06MUmz1mh2aPnGmBNGqDdRli/OrdeXe8ywKeOr/eoIZ8R6z0MV+dEe9QMpgXu7R7rMbrf&#10;GkT124OFfucx7pEzWBx0nuB6bNF0nzWd7bdn0giB9FtSmH5LFt1vzkUYB+oU0H2mfALD9dqUdK9Z&#10;yfTb8ugBC1ojpiCERCEcg+pwaA86aD6lemxNJQpxPVaWGbAxaJUKief77CzbY+XpXhPP9No0fJfz&#10;NNdu/5pvc5TyLY6bQpPrG6HJ8zXb5LrE43GL5xu2xXmRa3Z9w7U6rnEEinNd5zrsZ4gi3IAlG8ac&#10;xfTAfd9nzqcHUCHOHEEPjoRTj4xh9IApkR40pdKD5kTmkSmSfWKPoB9bIqnHxnDVgCkSrUxV/ZZU&#10;Ve8IKr6lsY+sp+hHtlR6wHgKLVPp3uFEAsQR+MwIaSQZ5p0Ca3MK50wj4NNvhURU5k7RfeY06hGC&#10;acPpFFGIg2dMvyWN6RtKZ7ttefB8Fpl2+E5ttZ3jWx3nuFb7Rb7Fdp5rsZ+H8/PwfD3P7tqmnoNn&#10;z0W8Ds/Vr9hOG0N1W9Ohn1RY4wzcJxwjKtvhfrGDsN6PbBkU6cuUyvaboH9zJow5he4diWIfWiLp&#10;Pnu0qscYQ/UaY6k+cwzsQYqq15wJc0nhB61xDKrlDRqTqUFo91t7MqR4+gmsz2MrHJsT6W8tCcrH&#10;CHHB93GPEeGhGFWvMU7ZOxJTMGCKUfWb4pUDw3HMoCVW2WeOgnZj4DhBNWhKVD2CNXxkTaQe2xOo&#10;x+Y4+okJ8s1o85oM1+DTGqX61nhE892Yl/B0ypt/MerNfmf1Kegf9YJ98kcrUmbAkaTqHk6GfU7k&#10;BqzxMM9YVfdIPNU9EksPWOMohPr6X6VQPTCHXtwrc4Ly4et4BKOo7uFEVZ8FysOYu4cSVH1wvcec&#10;RD0cSUblN+Ujy6mC7iE4JparcQXdr3cVAnutaXT/SBbTP5wJ65MKY01QPTLH0oP2WO6RLZ6B+VK9&#10;pii6zxJBYmzAkkgPDMXQj0aimYGReLbvFcTT6ySitAfjgfslAWE47rEllv4W7rtBaxL7CO6XQdiv&#10;R1a0xsU9zIZzuL9Gspne4SxUQUM4DPYSbVIRCENltHyIr1xq0JrLDaLimykP1l+JZSCec5hHxlwY&#10;A9y7xnx2AO7j/pFcVc9wrrLbSNTUGALQQRuPLLvQGd5HgyPZUCcL7o0semA4k0IobtCEVqhoDQzx&#10;NpyuHBxOU/YPpe1CcSOpyv4RVEBMw3xq4Nd0uJZe0DOUVtCL5XatVSGeMpWQ4DND9dgEZVE1cQTi&#10;Fer1DcFz4zXM25gBKZvqH8pBGI+CedO98BvrkSkf+soq6HuVqex7naPsG8ljYL74bKJx/gOmHITk&#10;0CoW9jW/oAfa6jcmMxADECexUC4K5hiu6rWEQXthbLfpJA2J6jaFUz2mcFSLQ2AU5prI9BoT2QFr&#10;ItNvT+e6rdlcnz2d7XNlsL2OTK7XmiH02fPYXmcB2+PK5budKrbbwbDdLpp+CL9nHzgp7qGHYnrg&#10;eoe9gHnognKOfPahI5t+aMtgu+3pTI8jXey2JQhd9ii2yxErPBhN4R94UrTtMxFS6+IxuW0lSGye&#10;DeZaJk6ou2Yj1B1T8equyXjNg5koqWsyTNsxAWkmUtMxFyl1TYSpOyfD1O1jEVLHdLjQNRsiPJw+&#10;LnVOHtc+mA6Uesf8NZ3jwWzL9Am+fSpE3QmfD1yHC3607sl//nd7hR/+YS/9zLKPfjr8ac6j3+9N&#10;7/vrPSn9f9xT8K1xr/js9/tyv321N+t7y2/5p9Y9wpORfaonf/w075HpM/7bv9snvoDzgZF9mh9s&#10;+9iXQ/vEp3/Yq31i3qt5at/LfW/Zy3z39/vyev64l3pq3CM99exRD7r25j8y7uW+te3lX45Dv3/c&#10;yzx9vVfT5/oS5hCkbps5oemcCJG7xk9qHkyFCl0TJ9UPYb5d4xGajplwdedsmNQ5Harrmj4pdk2H&#10;ajpHQ1ENTmiDObdPnVR3TIYKnbPHURlO3TF9EupA/akTmofjJ8SuqRPqhzPHYS1DoI9QtEgVH8wd&#10;59pwXSZhXSZDNB1vgrjm2ePajtnjUC9I7BiH8cyGaDvmTgid08fVD+YCpa4VPz0qubWu+EsdK37a&#10;jtUATfOCv9iCYNx8sNg+FwTnAXLjsq+mbdlfbpoPQNhN17LgL0G+FpJU/yZQblkK0jctBsqNi4FS&#10;+2qAoW3FT9OMANwStI8KbytHpNblw/oOyGtd9de2LR1FGE5uXT2ma1w6KmObbauB2pbVAHXTip8O&#10;6mubl32lJtIG1FkO0LYuBUpQRmia+wIFJ/7X3h1FTNPf/sv/vwv83atYUWiY/6A4mv03ClltUhRc&#10;/k+KtrgdhUKzo0jVbnyo+8r5CWcY2c8ajKjsdpQ1IMRjDmUJmGOMhPNIzmCK4gzwe/O0KZIvRJtH&#10;SzxTaIqFcnG8wZTA6IZj0IYSbSn508PR3BljHHPahHlRTOFIJLSLdaM5gxEStosAkTlENFiPcqgm&#10;J418yUnGz/lzr34ryrbPWZ35sEo/5C1dsX8Uzv0fitJ7OwoV+8dPGL3VF+EkwYD2qTYvvtAWAGM4&#10;xurNAcxpYwB72nSMP2OJFK660PIT7TzR2rRARCCt2J3PFzkRUkO70jxUV+NLnAhxZQqlY5l4LhLF&#10;MgJhYXklX+xR8VedKuEbB7FAJWDcFXgGXHVli3AsIFxX7Eb1t7z/bJVa4kElunxISmhTSUA8hOOK&#10;EJQjCnHQrhM+XSqh1KMSytxKhOsItFe6q5LGl/1nFTgYkzsXgTj4RIW4XPUuqEcU4vgiGHvZGKrE&#10;ZaO9qaZ8IlldPRMpVM5GipUzceKd8WQCvd0azeKvQRvXCPiWIdwcTxNvTmSIN8Zy1JAQgBOvjSIw&#10;lwt52errY7mwJjAOd4b65liacGMiVUQgDkE5VG8j4xnNRWCNR/itzJPzHojLQSAOruXtWr7CMVkX&#10;T4ZQNJqBEB8pA3MjdqhFRGUuC+oTCA7qZcE8s/gyZw6xWN0FANHeFvvKx7LinckYTdVMhPreVDB3&#10;0eElFNoPQ0wGsYaRk5zOGMzpho4JshEBuWD6NKrEmQ9xZ4YP0wYCnMVwenOkqLOGCnpLCK0fDmMM&#10;BJKL5M+gVenISabQHMoZLCEIxfGoDFc4EsQYRoK5c5ZwrtiVCGsNc3GniVfdSfxleyxVaDnJFhpD&#10;IMYhDYdxp40nuULjCVR5g7xgaPsEf9UVJRbDd0WJKxniKQLut2C4f4J4vSmYKMOdgbo4/kKoC/cR&#10;ozdGCjpzJHcaIT9LKLSBqowBEP/+TOHQEZVh2I+7bIrgLw/Hqa6MoMpWGlNkzKKKhpVUiSmPuWHJ&#10;Z29YlNwtWwFfYc+Gd4hUptZ5iq23J6N1Kt/gSmQb7ClMuYXm7thYttxGsZUOlq105jFV9hz4zGYr&#10;4LduuUVk79nUzH0bC4mCc4q9a2GZuzaBIfabNhrqMWy5ldtVjIO2sGyFjWPuW3lUI6OJehix45TZ&#10;u3aBu++i+Aq3SrzvwX8gjP+wWMmXu3mhHNXMHCrunkuJ4Bd/38WiNSqH+ffclHDPJbEIvt00n2du&#10;EmWy02iVyt61nmNvWxDyQkjuDH3LXMjdscK7qiOPrbVmMRV2mrltPQNj1nK1zly23pnF1Niz4P0z&#10;B97DEQgkYBt3w3px1+rU8TWLinC3CBx3mbtpRwvUi+wN2yX2uvUrBOHYm6gm57gI1+C67QpCc2i5&#10;ytyyXGYRkrthOcuUmnR00QiqwUnMNfM59pblEnfHcQHKoAIbwmUUU2SLUZ55HUifex3MnBs6xpx7&#10;HcSdHUYozpc+PxTEfTV8Eq6F0t8YI/lKTy4q6okV8A5a7kQ4keIr0fECnh3lLpq7P8pzsE78PWeG&#10;cM8ex1eNJWiaJtM0LZPpfK0njyu3GRB+gz05j3aoREnvNqzjbTusoaOQQdvZ27YLsK4XYaznYZwX&#10;yPVyu8wjTHjXirazp5m71rNooUrftKKt6lkOYbldlbjTzG0LgnF6iEORKLtdHWLRthQV3CApVQSG&#10;MyqpK6YU+spQNHVpOFb19UicqngoF1Xi4BoCc7kQzzRRgvt6iEd7WRraIMdFqBZnZKAcTUA70t4w&#10;qsBhOZG6OoKQHEeAOSjDfAO/mS/9GqdC4PTs6xDV6T/55/B//cmHitcffPzbnQ8++PDte9ht85+B&#10;cOTzn0Fyu+nDj7c/+HjfCsnPLnLtK7j++pjy+qsTqhvDRwtKbL/d2bmgyMx78xF9c8iXvjUUAvnh&#10;BTdfRxbcMkYorw9FqW4bY1V3fj2lvPM6g7r7OpW6O5yiRCCufCSTujuSqbz3p2y0PlXeg2XDg5EA&#10;ACAASURBVHfOcmMmjTBcxUi26v5wjqpiKIsqH8qg7sFv4/vGNPrOUCZ9B37LV8G7+v2RJPre60Rl&#10;xasE1b1f4+nyV4l0+UgiUz6cytbY84QGl4prcHHwLi4ITQ5GaBnN5VtGc7gGO8U3OlV8I1xvchXw&#10;LZ4sttmZIjbZI7m2UbSuP6rte+OnHlg5IvZvesvP3h2UBt95yz1rh6SHq95y/7aXunfVS+yZ8xZ6&#10;1rzV/e98tP1rPlLf6mFhcMlHDXlSz6aX+tGal9CzcVB8tOYjP1s5JA8uHZYeL/oKj9/5Qnl/6cmq&#10;v2ZwxU8aXDgiPJzyVj9Z+aLw+c7nmidLn8vfvvtcfrpzQH62c1j77abv6ec7Bwzfr36uffzuc8N3&#10;O5+ffb78mf7Z+meaH3Y+1z3f+ZQfnN8n9i7tPfNkcZ/+8cZ+9XfvvKUnW97yt2sHdY+Wv9Q83vxC&#10;993OfvXL1QOaweUDhn7o67uVz/Qv3n6ufbLlKz/d8JOfbPjrnqwRhTj1kx1f6dsNP+3jFX9IvtLz&#10;TW/d450D0rfvDioMP2+nFP60k2L4aTve8MtONFqj6n7cjtH/tBMu/7B93PDzThgCbZAfrf95JxaV&#10;3PQ/bcUX/rIZo/9lK1r3806c7qfNZP1P28lQPwHKxEEK0/+4Hfpe3S1M9+MWfG6FQ5uxhb9sQ/md&#10;SPmnrRjDL1t4HAf9IRAXVfjTJlqkhkCdUEwwppPSy00cx0lsD/JO6n7ZCtX9tH1C/8tOsP6HneO6&#10;X3aO6X7ZDi786d1xw087wWidCudH9f9mxxeu+cvfb/vKP+14nf5lZ0+V4p1ifWdWcWfonwAo/ncE&#10;hlNIP+98CG3uPQMJxv3RznsgjvnhXycsVdiypjhTt6PQ3N/+UNe08qWh5W2grvldmIzQWcNauNzy&#10;NkzXseXL3Z//7eCOl+Lq37sVqcf/vLloqpYU/J15BV87vwcVpHStbxP1zetJ+pb1OLlpPQphN3ip&#10;QMvLhF0o7m0KQnNy00YsKsPp/1Ehrmk9Bi1UdVBe37IRrWtei5Ib1yLlhrUoHSq7PdhM0/Vta+T+&#10;rXOQLsi9W5d1PZvnIKl1fVt6qW9Tlrvf0VLP2wK55122vnMjWmpZPSw3vfXXowJZC9q4rkdqiSLY&#10;RiT0EalDu81GokyGoNxJqXHtuNy6dVRq3fQ3NL/1l9rfBhha3gXqm94eZhqnPhbqphTq2oX/wrv1&#10;/9G/0zuKJ385pcAvE7lm6be6uqWTcsNKrAFhxNaNCKlpNUKqW06W6lElbTUFYU25cSNKJrDcW4yH&#10;BEixRMGNWKSiteo6nodJbRsnpWZixxtlwH1FK9DGZT9d0xq8zL4L0jVtHIP9DYE9j9CjMmIb2quu&#10;n0DITW57G/peQRDVAmN2LVRXo2E8kep6/B/vK/BSvHaM9NkKsdq2Di/Eb2P0rQhvrodJTRuREsSU&#10;oXktTNeyGSi3buxn7rk/Pp64o0j83e8Vee3rH+mb1+DleS0W7rVofeNaHMwxRapbydChdWodwm9L&#10;ybr61SRN3UqSVL+aAH0n6OpXEuS65RRUk4PyaIWaIdevpKGKnLZ2NYsoyRGb1NVUbe1KKlGGa1g5&#10;BWUTtPUrkdBWuLZqMUpbuxgn1SwmSdWLCdrqpXhtDdqpLqZoa5fTJGyzbikF8mKl2pWTmoblYKl+&#10;/Zi2dh0V43zOtL31gjX8Eu5nb6kRvrDQ0rhpwzfnwcyHCs1rRXXFhoIqn1BU1Mz+i0LBK9yk2Adx&#10;wOk9H6uvzh+QSpYPS6XwhVM8F6gtnQvUlS4GSiVvjmlLl4PVVxeDNaXzIWgrKRfPh8jFc2iRelwk&#10;SnJvfCEd0pUtQb3Fk5rihQgCAhUvxmjLFiLksjfhqPKFil67IBpaZC6FSlcX/MSieT91CUJ3Sye1&#10;JVhvIUZTthC3C0whADRH6qGtJPQNx28QGCJ5OlQIK5mPhPqo8gVjQlW6ObSnRBgrkthalqJa2yK2&#10;HamDccG4UQ0L4aiTaBGJ8B5R1ypaCIG2T6Cd5XvLVbS/RBtQAmpB26iyFU8U3ggEt4TWqTFyyVyc&#10;phRhuYUktA5FWAltO+UShAHnI1DlDa1Q0b6SAF/Fb6J1aLFJlPQWYqUiBOJmEYaLlIuXI3dtSeej&#10;dMSidSkc6oRDG0Ga0jdeMK5DmiK0pkVQbAHtZInyHpkzrAO2T2xoSxeCpBsLB3nZ9UkG9b98kFTy&#10;B7LfRbd2FPp7O4rI2P/t/zEm+Buziv8xBi3J6xQwvwBdyeIJGKeX5puZL6Sy5aOwXicR7iJWqagS&#10;V7JI1O6gLFGLgzGkwBwTiS1q6UI87F8CrEMCxE6yTECx5TiEE7VETXABVdPeW+EuxMtEQW42dtce&#10;lMCR0e9tQWPl0iWyJhpUMiuD/SxdDIf6sO8kJsOI7WrpUiTGG6wV7D3sdcmbUA1aomL5kvkwDcZJ&#10;ycJJddGbUG3RXKga1d9KCJyGSnykjgaBO2iTQIhwXV20cFxbuhQkX1sI0pQsBEGcHIOxQszPHYN9&#10;hftjIUS7WzdSSyx13ySocS2KlzB2olDpj0BraIWLMFvxfLgOwTyEAYvm3gOdSwi7YTxFSaVz721g&#10;dy1noU48rGsCsZwl/aDqHu437jXan0KsFi9BG2/itEQdbhGtaVF1ENYb92M+WY2QatECUSMkNsOw&#10;DzLa15YuwvqjFe8MrgHcD/Pe5xgX+Vei9d0Oxfl7m4r/2vpOAesUQOxwv55LEr6aOK7Wjh7kCsd8&#10;WN2ot6gbOySenQxRX5hOky7PZGgvz6SqL02nqxFmuzit1FyazddemcuVLs9may/OZakvTWWoURnu&#10;/MwptCWF66jalq6+OJupvjiDynJp6gtzSeoLk2iHmo1Wq+rLU1nQXrp4aTZDvDQNbSC0BnUuzUOa&#10;ydRcmE6G9uKI1emF2QwoizaoqaTO5ekcEW1UL0xnqNHC9dL0KfX56STxwnSCeGU2QXNhKkVzcQrK&#10;T+VoL87kQp850D58zsFcZtO1MBf5azi+OpsKcZiiKZ1LUZfNJmjL3kRrbk0Fam9N+4q3ZvyEW7MB&#10;6ttz/sKdOX/13dmjIkJst2cD1XfmjqrvQroDebfmds9vzx3VXJs5Kt2cQbU4f23ZzFHNnTdHEXrT&#10;ls8h9HZMvDt/TCiH5/D1GagL9e7NBUEK1t57c0zqXz2sew4vNd+t+ahfbKJt5SHp6eohzQsE4N4e&#10;0jzfILCc/HTtiPa7t4e0z98d0eK171aOqF+u+WierXnpnq0d1r5cOaJ9vuqjebHpLX2/6SU/XfbW&#10;fL/iJT/b9NJjme+3v9Q8f+eleQYvXy/WfHQIQL1cP6x5sXFYfrRxRNO2eEysmYzmy8eyhFvjNHdr&#10;nOVujbHcHWJ3mkvgtIqJAu7+hHJXBQ3Bs4k8tEXlK6fy+cpJiq+YpFDFTUArVLRGrRrPR8tQVIuD&#10;pOLujzFYjgBmWK+CWInmCJVTCEZlIzzGVUyhRWquWEEsV3MhP0dARbrycRV/f1yJ7YjQHrEi3bVT&#10;RYAuWyBpLBsV5bBfoj5XOY7/oQNhuDzupjuTv+bKYEodp5gyRxJX5krkSp2J3HV7HFfmiOZLXNGQ&#10;HyfcR+vWKRXMAVMBtwvc5bOVaBeLoB6B+GAMk0roC/NQCS6Xq53KFqsnsmBumWzVRCaUyebIeMYy&#10;YY6ZIrFMnUgTaiDVTqWJNTNwPJ0u1E2nw7qnwbVk/q47GsYUwV33INgUxV9zHmdvej77VL38gbLI&#10;tpe/4TrKXreH0LdG/dT1s0d0/W8O655tQkys+2h+hJfrFxve0vP1Q4Yn6z7wQusjv9w+JH+/cdjw&#10;YstHQjXA5xgLKwe13yMkueNd+PKdN8ab/HztiO4FxNALiLtvVyD+1o+oG+bi+OrxTLZmLAXmlCbC&#10;XvPl4zlomSpUj6fjfwwgQFylm+IqPQVctYdm69w8W+dg2VoXw9a5WKbWRXHVY7gvOdx9TwF/fzRX&#10;uDeaAXuJqnHZ7F1PFux5GlfhyWDqnRQqw3FNDi3bhCpudplrsKMqmxahOLrRqWVQca0JldcQWkPQ&#10;zKHFxDSiMtw/WpvadTSB4mwGVHqjG+1QxqYhsBvCZw0IrqHdKaq/YTsWDdNkFaHNXSCugYBsu201&#10;I+Bmx/GomQarwDZY1aQfkmyo+oZQWyHb7DCwzU6iRofw3q4iHKrH4XW0VEUgjoBz8m6y7UJ0aOVa&#10;ZxOYWrvAIHDXYFPT9TaWqbJD3Lmy0T6Vuz2ayd5wp7KlrhT2uiuJveZK4K45Y4l16nVnMuSl8Nfc&#10;SWyJI44pcUaz19wRzDV3JAPxw6GN6jVXFH3DFcPcdEUx192xUDcO2ojjbrjj2HJbKl1lKaBrLaiS&#10;J1C1ZoGuNXF0jYmlqiwcXW1hmRozC2VYCo6pegtFN1lVdJu1gG635qPyG91lUTGdJorpMjJUp1FJ&#10;dYzko10n9dBE0V1wjqkTFeRMBdQDYpcK+eYC+oG5gOqyQp5FRXeYlPQDUz71wJRHd1iS+A5niPBw&#10;NFB4MOHL94z5CZ2jQVzneBDbNR7IPPCgglsARxTe3L5sOwJuHj++a9yX7hj151rd/kKb209odfkw&#10;nZ6D/IMpP6F9LJDr9ASxHaPHmHZPIEJ06ofjfkLXmC/f4ToC/floWse8xTaHF9vlOsx1WYP4LmsY&#10;88AZwbZawvguuA9Rrapt9KjwwOXHd3i82Z4ZL/bBuD8HY2M7PYFsu/uI0OrxEtrGfLgW1xG61XKY&#10;bXEcguTNt9h8mBa7t9g1+nn+oI2o34cp/qAoaDF+QtUM7S+o/PWLgurhL5j6118ITdYvxGbbAbbG&#10;9AVVZf6CrrJ+wTZafKi2kTCqbShG1fQqVtk2HEe1jyRSbcOnGEiq9lfJyvahZGXbULKq/fUpqsOY&#10;Q3XC3hAYzgTra1ZS7WZYW3Me0zaSx7Sbc2CPsuh2UxZcz2DabJlQNotpM6XDtUy+HSE5SwbsBYHi&#10;6FZbOtNmSYO1SIC4jkaLVL7NEcE12yL4JkcE37KbhBZ7ONtijYTYjuJrXdl89T/apDrPQ7rC17iu&#10;cLX2c2LtKKqTIUD2FV9F1NMkocol8JVOjYD2mlUu/FTDp8hXOQSEqgQCwDkMYqXTAOdnxEqXnq9w&#10;yFwVKpA5eMiThUq3AdIZYnNa5ZbESrdahDbgGsdVOmhUd4NPhoB3lQ4VV2XP4GrMEVzdMMJxx+ia&#10;V4Fs3dAJvsqVKVSiwplLC2NCO1YcnxZtVPlqOEcL1Vr4rHEYYJ5oNXoGFeKEWphvjRPhM7RLlYRa&#10;txaSYdem1IXAGZR1IQSIanKosKYVayZ4WA9IbkjjnLp2lBFrPLRQM8qiehyqxkE+JdaNc2LNGA91&#10;NLB28i50h8mDymwI3UF/Hh1fM4rreh7GQdTciFpdLfk0EPvZagT3XIUwR2KBytc40SIVysNxNYJv&#10;rvM8JlSEQ6vXGg8q3p2FNqCuBy1Yv4I54THMxaOFuWnJ/Gs857C8iPOsJha2nHjfzWmq3Ly62s3D&#10;uuG+MmqYmwjfDeoalxrmqhZrxnmYW67YMJYiNk/EiLWeBKHReULom9uX9WDqt1zL+GdCo+0oXzt+&#10;gm+YDhUbxiPUteMpsCY5UDZXqB1XqmvGWaFh1MA3OM8jFMc3egx8vUcj1I9qxfpRGcau4etHeSij&#10;Urd4cuB5kMV2OJPYbnco9dAeRPWaj3N97mNUrydA1ecI5Posx9V91hCeKIZZUpgB6ym+35bCDVgy&#10;WYRq+hCkgftpwJaPABwc59P9lnyqD55pfZZcoozWbyWAGDVgTKUHiJ0nqquhilk61FdR/fCc77Mx&#10;bA88Y3usCMNxXLdVzXXZznDt9it8q6sMnmG3hJb/i733jo1j2/P8Wu++uVfUDdKVSIqiSDHnTDFn&#10;srtydW5SWVeBUZEUKTFIzEnMQfnG93aBwdhYGAMv1jDs9RheGDs7M+/tC1fsnJuZYo5KbP9+1XeM&#10;hdMM/Icxf1jAQVWdOud3Qp2qrpI++n6dN5k2RwXb5rjOPXJVso+c11lUi+twXoXfmYtsq/MbtstZ&#10;zXQ5atgOSF2O8/SAvYgetuYxg6Z8Eu0NBw25zJgllRq3RtOjhnBm1BiONpaSEX0WgWDYmCGenNBH&#10;ExOmGGrSFEWMmRGIQ1vUbMmAAOFko8UpqrqRaJ86Yj5NDKN1rBG25jTBLnXEmE6OooKcKUsyYkYA&#10;EOrAs2NUgOLQPjWLGjNli4cRGDLnQOwcBKmIIX0O3Weh6G747e+yo00qgm4X4Hlyhe0QoLizCMkx&#10;nfbzbLv9AtdhP8t02C7DuW8YoaztPNUDv6GDxlyY3yzJmDWLQHBvxJJBjaHdqCWbHLdlUyNmhPKE&#10;+SeHBLvb08xjuPeHrTFwHeMwwbWOg7WQRI0ZsyBWLjkE12rEcpocM6dQ48Y0YsLsARqfwHifWFNR&#10;JQ4tPyGliCfMqcSoFq1jk8kxawLMX4Jk2JyM6mjUqCkJ5gWV4WBrTiQnXZDMCMCh7eppBN8QiJNM&#10;2hJIiIOqfJIJ8+mSccHONRD6780+tUJyeTMv57yp504fZsTuTQ3bAkvGrSnEqEUA20gEl0YsSbAm&#10;E4nHhmTJoDGRHNIlkY/1qZLH2lTi8VQKOaQ/LR4ypIgH9MnCdsQiqNcRQlno+wD0Z8iYKu6fShMP&#10;6TPgumVLhgwZqA6H5YlB+N0ZNKZKBvQZcO0EuBHuD7R1TRRsVqEcM6pPosdQXcwQD/2IpIaNCfQE&#10;zMWEIRHmEdaaKRbWTwqskXS024U2UmENJpFj+kR60gjlYDyoFjcqXAcEuYT1Av3Mg2uQD23kwT2U&#10;Q47oCwQIblhXRI1bihBSFaMt6qgJkhGBthKIjzaosNUXoW0qHOdTo7o8ARoT7mP4PRyFe3kI3luw&#10;/Bjey0ZBJQ6OxeJRfYEYykvGdLlitC4d1RaQo3pUhkPr0xzIhzUuKLuhlWxWyTDcK0NTmQQCcmNw&#10;f43rsiXDr3EcOSQqwyE0N2zIEsOYSLRAhXpiGCNsMxGek6Bt6pA2A+KniYd1+OzIhuuYJUEbYgTi&#10;RnR5MOdCn4kxY37xsCFHgkp9Q3oPBIfw65BJUMlDJTxBTW5YXwz3ej7koVqlZ85HDah2GQnPngh4&#10;3kXCHIcTQxY4NkdCuSjJoBVBuWhmRJcIc3SaHtdnUqO2dGrQnksN2fKIIXsOOWDLIR5bc6l+WwE1&#10;6CxmBpzF7KCzhBmwigVluAFbCeSX0APTJfRjm4TptxVTA/ZiZtBeRA06CqnHzlyE4egBRxb12JbO&#10;9cM77WNnEtVnTUYoTt47d1rRtRKj6toOVvUgGLcZpOhZi5R2zyVI++aTucfLSfzQfLT08WKUvG8p&#10;Rtm3FMv3vomR9S1GygYg9b+JlA8uhct758NkXUuohBaoeDwfICikda2EcF0LwUy306+oT/dF3vfa&#10;g7nP9AdzXmgPiif/5MWP/f2hku/MB0ue/vkgOaAT1N/YJ384BOv4UPGA1ksy+aeD/Hc/e8m//aMX&#10;8cTmJR43evEv/uQF960XOflHL/aZ9hA1MnWIGf75EPXEdEj2zCzUl0FcxZjJK+/V1MGCl6aD9JM/&#10;eRWM/MNnBb+1fZo/YvFiu6e9pT3zIXz3cri0ZyWC712KkPYuRsr730RIB5Yi+f6VSFnPYoy0Zy6G&#10;73sTzXe/iVI+XoiQPV4J5/qWwtmueQH047rehEt75+F4JozrWoqU9q9Gc71L4XTfUoi0byFM3rcc&#10;IX/8Jpztmw+X9S7A+UVoazmc6VgMYzpgzqB9eecKxFoOlXZjH+bDuN43YVz3YgTMNdq1Rsj6V0IU&#10;Pdvo7CKovyk7t04o27f9FO3rJ9iOpUCmZz5U2vMmWN6xflLWjraoqOy2HgjlAlQdWycVnTsBim4B&#10;ZPMX9tvXBOtTZRfEbMN/a9j2U3au+6s6Nk9Anp+mc9tP1bXlh+pv8u5tiLMZJG3bCla2Q+rYOgVl&#10;AuWd2yflbdCXduhL5/YJOPbXYEy0ce3cDoG8IGXv9qErlauiy3fW/l/9s4uY/aNI5HdWVC3KEUXn&#10;/UeRgv2zSPzN332SfeEfPuXKtF+yZ8xHGbXpJK02hhJqfQSh1kXQakMk67GSjKHK9PFMKaq/6VEh&#10;LhH2E2g4plBdqwyenxpUizMlQ34Sq7Eg6BNNaYxxcD6OUpnjaA3ULTNGQzmor4+DFA9xYiiNXshn&#10;1aYoSmOIpiFBmUiuDK1PLafQBrOkzOh1o3RWdOn8gqj6vltEKP7wKVNq9oPYAVD3JF1q9idLTae4&#10;UgPsGwMQPuLOWEK5K67TbPV0LsJVHIJm1x1FHuBMsDYtYCucBQIQV+GxQZVWuHLZarQNRTtQZy6P&#10;amUVTrQ8FQtqb+VogSrYpEJyYax8wT71igMV0PLZCscv4NpMIcJeHltWVxFb5RJDkrCVv4B15S4J&#10;QnI82qCiJSocs+VOCVchwHD5XIWjGG1S2SoPHIY2rwI8BluoU4iQGVc1A3UF+9F8wS4V262ZyWdR&#10;Ua3SWczfnsmR3Z9LkDUuxUjrFhP42/Cuensmi781k8vdmM6DsnncjVm0TM1GxTeuZjoH89kbuJ3J&#10;hoQKcoVwXAz5hXievzmbw9+agzSbi+0K44QyAjwoqNhBWY9iXDGLMFyVqwQT9K+ErYH5q5kWI4zH&#10;oa0qAnG/gH6C+huMla+czeOqZwt+GWO+YJMKsQWbVQGew3EKgGKhoE53cyZdVrcUJ214EyWtnPVm&#10;NbZjRJnBny01BsFaDEKrUxbWM422uqWGIFZlPAnr7RisRW9SbQiAFALrC1MwXapDq9IoRmOIxH0E&#10;4GAthlClhlBaZQyFtRlCluoEII66aImB65UKKY257EjiLtqiuTJjGI1AW6kJrU8RisN1HE8j2Ab5&#10;7BlTGHfFHgvXJ4Wvmklhr9li6HOmQFatFxTsGOgDozaGUYLlK/S/zIx5gVyZ5RSvsQdQGvMJ6qzh&#10;KH/OfIjiTQdLpLqDxef/+HnJ1T8fIytfB5NV2ghxjS6i+JYuSnJTHyup0cWLq7VxxF1dAtlgSaIf&#10;WJKpJnMa1WhNY5vsKUyLLZV+6EiG9/IUutWRTtXbiuhaK0vfsxAUfHfS99EaFX4L71sK6PvWYqbe&#10;QlF1VhV916Jk7pqkCMPR92wkc8/C0nXwXXDPStANFoTkIA/tU60SyGfoBisPcdBSFS1Z5fRdm5yr&#10;dXDsXbRERXjLSTD3HBQktPok2XsOHu1R2TpY/3VOCVvvILg6FwX7HF1nZ5laKIvg1m20RrWcRcU5&#10;6qbFo7Z223Qe1eHoO9Yy6q61jLxlPsfcsWjYJlshKsSR9VZGsFKtsyqoJlsB5OXRLY4cuhktYh0c&#10;xL3ACNantou/AHBX6Zu2y/RN6xXYolocAnEX6JuWC8wNeL+/bYMkqMl5yt62op3qN9Qd6yW0WaVv&#10;Wb5Bq1GoU0bXWJRkhUlGlhuUZJWpFGKWUbdQ3c7GwxhZHC9TaYtnLhvCJGem0DI1lDxnPEWd052k&#10;LuqC6Ev6CFSJIy9MhTO3nSn8/VkJc3+a4urgHabOXsQ0uHJgDvPoeji+P02wD2ZJrgHuuwZHOvNg&#10;Jo5tm09mH81kwzeyBMopUFUP+o5WqOeEubvjsUqF/LNUrfUsbBGE+4a6bfwG5vobphb6WmtRwBpR&#10;IBAHxxrYP0vdhWtwx1ZK1VpKqbtwLQTFOExWDXnDpCErdDxx5TVNXHtNllyboiXXptDaFOE4VH4r&#10;IK8ZUiRX9fHkN7p4yWVYs99oU4iruhLymraEhK3kqpaA82gri6pvYhLrXZtiYB4ZyXU9I7mGoNwU&#10;R1zX0US5jiOvCxAcHrME2qeWIyw3VUJcmcomLukSJWVwf5wzBOefMR4Wif5a9MWvzAd+9Rf/uyLc&#10;gf8SfPu/TvsHPvv8gwDDBXMLnxTeMB4tuqENLrmpDxNXm07Eli1+8oVoS1RUaTlUckPvL6nRhhXX&#10;6CJLbuniIMWKb2pjCdjCfoLkDoz9rva0pFabJblnyCXq4JuhTpdL1L4uIhp0hXDvoupbFlGvzxXX&#10;6XLIel0udQ8S7EO5bPIevL/XaVE1Ll/cMJVJNhgyqfqpdPIefD890CdL7ulOU/X6dKbRlsu0wrO3&#10;zUUzrXaKa4f7rsNJwHEx2+4Uw7c6Cd/qYrodfhs6XKepnploWf9CMLyXBrH9iyfVkx99pCNbvvzA&#10;2nHZwIYPN77vrXi67y1H8G14y0c+8sGXH/3oo5zY9pZN7MDx1gl+ZMtPOv72GDew7a0Y/uirGN4+&#10;Lh3a9ZOP756QjW/58xMbJxQTuycUz/ZOKCb3/BWTb+H4rbd0aBNibR9TDK0dlg/NHeafvf1S/u3+&#10;l5onu4eVL/Z85C8++ikn8d+Sdg7LX7m/UD2FNOn+8sKPHz8/82Lzc83Lt59LX+x+xU8sf6H+dtOr&#10;bOLjF8pnaN+666t58s637Kn7qHTiwxH5s+0j0om9L2Uelbev1ZM7h1WTO1+qxzeOSsd2/aUT7/3l&#10;Tz+cUD9/e1I+sXNS9mT/hHzynb/qyZa/bHLzuPLJ3jHF2AdUnvMVab57H1P6Eyq47SdpfuOO1fy4&#10;H6n84UOg8l+7vyr91+6D6h/cCKAlIbBW9tN+jOo7d7zqB3eCBhXjvv+I+adVP7pTICWqBWW4j9Hq&#10;n/bDlD+5w1DtTUg/7keU/mY/ouw37ihoK1bz/X6U+vv3MdBWTOlv3JEI3UHdSKgTCXHCS3/a90Bv&#10;P8Dxdx/jNd+9i9L8+D4M2o5ClTiIj2pwoaW/3Q+BckGwH6z8V27YQh1PvBDF9+5TqBZ35ge3r+a7&#10;/WNlP348fOU791+I3HZRwf/iFl1/4oHDzv6lW3Txr9yic3/lPqD8K/dnZ793e6n/K/evUdXm2Ixb&#10;RP27/X/i9fT/+z9lfW5RC/Rv5N+6RdIe9+eqtj2EvUJQmQ0hMTmCae17Kcr23RhN45b3ucurn1Tf&#10;WhJdfvDPewE/P/RWdPnpnkjRvHlYsD/thHite2mKjp0UZcdeiqpTUPdKUbe+TVW3G4KtKQAAIABJ&#10;REFUv01GGE7V9jZF0/EuVdn+NlHdvhdb2ol92YtRtO2iOhyCTrGQjzBUPEJP6jaEpuD84Mdi5dBH&#10;hWrYLVUOfjivGnh/Xj30kVONfCxVDX0shTwK8iTKgY8Fiu530dJH+LGxFylYtLbtpUD8BEXrXqKi&#10;TVCgi4a+RSo630cqu96Hq9A+te1tlKLjbaD84XaApn3nlKpzJ1jd+fGUsvNdgLRj+/MzFcuii7dX&#10;RSn/9b9M8PFf8p9L/92iYK3bTrpEXOvKZyq08GzZjtC07gYpH+0lKlEZrWU9FwEtWJ+hyo4PIfK2&#10;3VhYQ1GK9l1IewlqVBNs24tBC1V5626sqv1tqvwRKr4hICeozCGwFStr3zkp79g5AdcbPjrfBsNa&#10;DIdrGKlsexeubIdnA8SG9RYEazAM1n20Eut3CMBb1C9KgqgYF6Poen9c0fEuQNn9PgzihEE7UXDf&#10;nIL6Yar2d9EKWLcQE2G6KCXCoO0fQs737n852OM+EPm1VXTu4d4n6kd7x2F8KYqWnUw5qr093MlX&#10;Nm8XyAWL0818j/UpgmnbOYrm7SxFy3a28tFupvLRTpqiZTMLyuUpWjYKZM2befKWnWxFyxYqwaFF&#10;qgDKQR7GyEclOeXDTSybp2zeglgbmcqm9RxoI0PRCKkJYjVtwHYrRdG0LdixKps3cuTNG2myxvXT&#10;ECNV0bSRDPXhY2ozUXl/I17ZtBklb9o6pWreClDCdVJ3oJLi2yCic+Gzhu/dossiqUhx3S7KuL8p&#10;Yu4uia60ukWaOyv/5Fq4cfMjrIVe0R/dyyLZhcVPpDWLX8irto6pyjcCZWiDWrUepKrcOKWsRAhr&#10;LUx2fS1cgeBZpce6UoDNylejZdeXIxUVy8HyqnU/ecWaDwJyUrSUrFkPk1ftBCkq1gIhVoCiEp4D&#10;1zcDZZXrqCx3SnHtTQDEO8pWLx2FugGCAhnEV5Wvh6kq14U2VdWrIYrqNYTAItSVgtpbhLxyI0KK&#10;kFP5erSy/E2MvBwV11aj0EpTVvELhCZYcq4noS0rKoihrahMsO9ci5dXbKE6W6yiajVO7lExi5CW&#10;r6BaHSq4ofVksseCde0XJbiNJBhvMow7QVC0gwT9R2vL2F/U0NA+VYCS0PYSlb4EhbRKhKRWEfpK&#10;RLtQiJnksWtFha7VFOg3AnaodpeEdpoCNFWB8Nc6KoshNAZlt5IF0AnHV7EWqqheD+fR+hPBqIrl&#10;WHnVSowcVekqYD5QWUwABzcSlWgvW7kWLr++7K+qXP0yv3XxV7fr3KKqf+MWdf/3sGb+g150LOr/&#10;rECqql4TpX3jFj19vCSCuTuFSncw1uMwX4flNzePwzhDZYIC4CoCgKmwNpIRHIS20pXlCMOtn5ZW&#10;r6XA3KV5VOHWYKybv9jYCtBbmsoDD6YI9as3PcAgwoTlqK62liirWMbrgmqDCYKqYDkqyiF4hwAg&#10;rgNYg1Xr4ZAfKq1aQyAuUla9ESWt2IyBvFi0U5WjTW3Fcgy0F4VApPT6SiT0D+1UUSEuCuYToboI&#10;tE2VoYKfABQKSn4x0sqVKL5yJQJiRQgWuBWbIbDWTskql4OgXAhfvhkiu7YRpkBwtBKuSYUAZUJ7&#10;qGi4LsyNAE+Wr6LqISoVIggq2APLytdjFddX0DYYrivMXTlCapvxaK2K55SoqohWwRVvouEejFCg&#10;xSoqyXkUCRGug3jLEG8F2kFwc1VYpwjCQX+SBUCzcgPzUhXCWtqIl1asxaHtMNq1KgU1OlxXm6gq&#10;l6SsXvfYGldthJ+r2v+UUy6Jrt5bEkmv7Ih2ZG5Rb5X7AMQKl15F8GwxU6ZaCODlM0d51ZwPI3Uc&#10;k59dDJNfXslVXEXg7U2O7Js32TK0G738plh++U2R4spSLhyjCpygyCa7vJwlv7ycI7skWKXmyxGc&#10;g7jSS4LVaTZ7aek0d+VNJn95sRAhNQXaol5ezpUK28U8AXi7sCyUh/006fnFNFSaQ7hOfmkpT3Zl&#10;WWhPfmkeQbdUOAftvclWoJ3qpcUsaDeTQ1tWOJZdWs1EFTroQ5EcQbhL84Uc9EmA4a5AH6/AWK5D&#10;ezWredKqlVxZzUYOrI00vmIxma9YCmNvLAXIbqwHCGpvtauB8tsrkJYD5KjsVrt6SnZ3OVCGcBwC&#10;cMJ2+RQqxilurwcIkBvUk9bAM7B6OQBV4xSNK6gCFyyvXQ1WCAnWF8RS3F0NltZBft1KsLx5MwCB&#10;JvVT+PB58c5b9uID2qQeV6GN5Yud48oX7/xUT3chfTiufLbth6Cc4tXH45oXb4+rXu36yF9tHle8&#10;euereLrtK3u25at+teetfLXtLX+6482/3Dkme7FzTPEcPlq+e+sje7XuI3ux6616semrePneB9o9&#10;jsphqhd7vsqRzUCueSEb1c+429MEd2uGZu/OUOytWZq9NUexd+dJ9t4MgnAStn6B4BrR9nQJjueL&#10;+fuzhZxgD4pKaagSh9alaCE6V8w1YVoo4B8gpIZw2RwlwGZNULdxEerOFbD3UU1tMZern0EgLo+/&#10;P58HcfLYhhkE4Qo5hPHuzZUwddAnwcJ0oUhQlaufLeDRirV+poSHfbQkhXhF0BYmBOLwf/rRCGEx&#10;t13pTJU9na62ZdLV9iy6yp5G1bhSmRpXMuQlkVXWRMiPp+/MJLMNqEQH7SHsh5anD5bymQfz2H8P&#10;vNe0kAd9z2Ob8Bz0v3EhG9rO4dD6tHk+i7uPamrz2fT9RejPfAEqxUkbl3LZxrls6FMW37yQAXUy&#10;uMb5dGnTmwzuwUI2/WA2h26Yz6RvOVOoGwgsORKZGmcEf3vuq0MpfyUqqZ09SN+YCaVrZqLJGruf&#10;tG3xuGIAPoafvPdWvPjoI/t297gcVeFeuuG67vmUfvfBG9aIj/r5Ox/Nq3c+qp/2vaXfu48pfnAf&#10;g4/Zo4oXb4+qf3IjOOmt/vaDj+y7d77Sb7d8VS92Ib09zj9778e3LiewjfO5TNN8Bowng62H8dbP&#10;5/D1cPxgJoVtdpVQqAbX7KTYpukS4X+lNjqLmYcukn44A8nJMa12OdPqZNlWF0E3uyRMI6oMzubS&#10;9dO5dO1sLndvLhvWSjbEhbUH6cF0Pt3qYAWI7JFNQbVZ5WQ7qrlZEFBDu1G1oKyGNqkCYCYAcgrB&#10;WvWRxxLVY2HqAeZowS7VCgmtVm2oFleKkBopKMXZNBSqxaHKHEJqHsU4BfWPNqho1dpmUZKPLB4l&#10;OegL3YZWp4JCnUcN7pEV4TcBhoPYqFInQHJ0h11DtdtLoV6pYKvqgePQZhXGYFdRjxxSGm0XG2Zz&#10;2dq5LLZ+Loe7PwP3gqOYbrHR5EMbT7ZYOOqBlSRr7QXUbScCcWmQUqgqezJV7Upiqx2pdLUjg7nh&#10;zGRrHNmwZrKZakcmV+M6jWpyVLU9mayyJVE3bEl0lSOBqnTEkjcccUyNFQHQZKZ6OoGpcsVR1Y4k&#10;6rYtk2y0FpIPTRTx0MRImgws0WxmiCYTTTVbKKrJxJBNBo5otrBEk4UhEOJ7aOXJdhtN9VokVL+1&#10;iBwwFdD95hyqz5iH1pt0rymf7NYXEt2GfOKxqYDsN+RL+o35ZK+5GBXMqD5diQRBrV4zqskVS3pN&#10;uWS/OYvusSZTPZZEpt8cx/ZMhzM906fIHkcQ3TcbTPW4PFBbz0wA0zvvx3TbTzD90yf4njlfaf/C&#10;cbZ30Y/qnA5gOp0nBbW4x3O+1OC8N9Mzd5ztmwth+2ZDua7ZYKZ7JohDZbee+ZNU38JJpm/mBNPt&#10;DKJ6p0OIfktw8WNrANFvQ/gukupyhDLdtlNs/yykOai35E8OLB1n++d92d6FE1Tf9Cm61xFM986e&#10;ZLpdJ7iu6QCuwxUEazOI7HAEwFrxhzV9AtbBCbbLFkC2WbzZVuPBsnr7JyL1pqik8T8fZFsNh6Ut&#10;uq/pZuORwmbj4ZJHfzxSUvfzEeqB/muyw3KMaH8dQHUaw4kucwzVrU2QdL5OFvfoThO9hnSyS58p&#10;6dRmQcqUdGsziW5jBtGtR7CtGOZRDElQ66O70DLVXEJ2G4oRiCO6TPlUL2x7TXlUjyGP6DLmUp3m&#10;LLh22VAGQbgcssuSC2WziQ7Y7zTl0J3GTLrbkkJ2wTpqd8Swj2wxbKvdkzptMUyrNYbpsMdQ7eY4&#10;uO/hmeiQc6hS5lEtu8g2Ob5hW2znuZaZMq55GmGys4LF6ANUOnPJWFR8Q2W3+y4Vgmz8fSfD3rdx&#10;fKNTxj5wyPgHDgXCaHBODWXk/AO7HOqgrSoN+RTky7kHTg3b4EAwTso+sLFso4tlHtgp5r4dYzFQ&#10;jhZgOYjFQEz2vp1jGx1FTJMlnX0A8/toKohuNkVBHsS0lzFo0/pgWiPERYiv2fUNjOsC0+Qo41uc&#10;ZXyzC0GyK5CuwjPxIoJhgtpaox3GDn1rQiU0lxrGiHaiqBKnZFsQkptGMFAlbZqTS5tnZXzLtJRr&#10;nGa55hn4fZ2mWVROezgrh7miITEclIE6aoiHQJ3SA9kJKm7noewZHuJyLTCHCKshtCYAbdNnOA98&#10;dwnBN+gDAoqYpxHqec5j+TKEDAVr1CaY20aE5WAceL5l5oxQp8lZCuXPCpasTUIdGMuMmm2ekULf&#10;FHzzrAoSjkuJ9q5804wcVVUhLxfGmAP9LuIb4be1BX6jH84WSh/OEpAkspa5EmnLXJbi0UKisn0x&#10;lG9yRckaZ6P4VtfXksfTn/LfLnyqevjmC1nzYjDXPB/NNs/Fw3gzoM0MafNcNg/x2OZZBtbgGe6R&#10;8yLUK+XaXCz7COaxdY7gH8F+q51n22YoeJZkUoOOOHrEFUWOTgez484Q/tlMCDkyEwH5kdSIK1Qy&#10;4gzhhmwhzKg+hpu0J/CT8Fs8bk2mx+yZ1AjcK0PGQmrIVESN2FAhDu0ai0iE4DANGhFGKSLQUnTU&#10;kEKOG1PFI4Y0YkSfjpAVOWZAaKaQHjGTmKhhC0kOmlimH37LulDxzI4Q3B2204X2pze5duct9tF0&#10;Od86fRkV4WAMFWy7q5Jpd1awHY5rTJvrirDf5rjFtDlvcB2Om0yX4wo1AL/Nw5Y8VLMjBk25xLAR&#10;1diS6QlbLP3EGclO2MOpMXMSOWzKRAU3YsyYTE8aw+lxYyg9YQonRnTx4gGE5aDuiBHGbUwjBJAG&#10;rRyh/IjVA/yNmNOoEbRHNaWJh82Q4Hk0rIOYFrS5zIT8DAohtFGE5YyZxJgpG/JzJKOo0GbMRcU5&#10;qAe/GVae6raV0p0CEHeR6UTlO/tlpsNxke60apgOaxmMq4zucpxlO+E+anfAuO1XGSzbYT1PIxzX&#10;7SglR6yF4nFzJsxpFiVAcQjBWTMEZboRhOVMqGCXTg5BXwYsqcxjcww7ao8hx2xx5Kgtnh6xxRCD&#10;5mRyDPo0hkqARlScy6WHjRnkE0syOWE8DXOUSaGyHgJQ44YMAkG4MVOaZNSQKUZFN0yjBjg2psJY&#10;UyVw7WHOUiQT9njyiS2BGIP3zTFrIjHhSJSM21IkY6gEZ04jxs3J4glDMjFpxbWC4F1iyaTlFDFi&#10;8eYmHd70E7MPNerw5ifsx/hnNm+4vt7kiCGoZFCb6gGcLCkE2rQOG5NgzhMQ7CNQJa5fmwy/vSnE&#10;oO00rIUUuJanqQFjCvHYnFw8oE8VD5kTxQOGeGJQlwRrO5Hoh9+Vx9q0kn4YA66NQX0+MajNJR7r&#10;TxND+hSYkyT4rU8hB/TpxGNDhgTBQVTmGzbFk0OGSHrMGAdzlESMGlPEI+YEtE1lJg1R1LghgZww&#10;JQvw5bghBu6XeMmwGdaEGa6VIQ3mHMG4ZBgHjMWYTo+bYe6scB/B78+IPlc8pMfrkU+Om/PE45Z8&#10;CdrvjllyJagAhzaoY8YihN/Q/hRtURFSRbU36HOhZNhQUDKE9qL6vJIhU55k2JgP6zpf4rEULYR1&#10;XkIM68TEEEJkhmLoVwnkI0QnlgxpxeKhqQJYMznEqC6vZESLQF4uwp4lwwjB6bJhPDnkmC5PAufF&#10;43DfjOrgXjflIARHjGqz0WaZGtPmUOO6PHpMh+qEOeJRXJOvYV+fLRlDm9+pDCibSQxrM2C8qMSY&#10;DmspowTqI3hXAjHEw9rskmEE5gx5sD4LYS4KoAyMBd6thowFcC0LYF5K4J4socfMJdSoxaOYN2ZA&#10;O2d4Llmw3+k0KjbCtYe1Eg3Phojix7ooctAezg5bIyAf9o0x9IAxjho1xdJjlgRqWI/rOBPaSBMP&#10;WmF9WPOoYXueeMCcSw7Ys5nhaXjWuIroIXsRPegopEdtaKVaTA1ai4hhRxE5aCPoATvB9NvFzKBT&#10;zAw5irgBzHfC89SWC+9a2dRjVxbZ58pk+hxJXJ8jke+dS5T1zaVLe2eyFO1vYhRta4Ga1vVgTcdW&#10;sKxvJYR7vBTH9s4nQorlehZiZP1vohV9K9HyPlRNm0Pr0Ei+fyFS3j8fKe+di5D2LYVLB+dP8j2L&#10;p+jO1TBp/3KAamTJR/ZS+7ns5d950S9+d6ho1OaVN/R7r4zxvz0oGf+9l3hC68U8/7OXYtLkJX3+&#10;+0PU5O8OEc//wYsY+c+H2LH/fIh+aj7EvtR7FU5OeVHjVi/5C4sX++L3XgVjf+vFTP4ezv/5kPTb&#10;vzskf/oHL9W4xUv+8rUX8+oPh6hXf/IqGPpPB4uf/fmgctj8qfTx1F8k/eXf/Frau+ij6FqLVPQs&#10;RvN9gnodjGE9moOxIRjHIezXsx4h734TJeuajYPjWK57OUbetxitGITxDayGcz2w7VsNU/YvhSl6&#10;FyOYjkW0jA2X9S+Hc30LoUzvYijXvRKu6luMVAzMh3O9C2FohSrvXQpFoI7vXgxlOxdD+K7ZSEX3&#10;aqQUVd665iP57tlIWe9KON/zJlLet4LzHSXtfxPOt66cYls2/WWd24KtaemjLT9F49YJtFGFuQ6W&#10;92wGytp3/VW9cL5j+6Rgp4owW/f2KVnrxklV+6afBlXgOtBmdSNQ2bXpp2jf8JV1r/gh1KZCh5X2&#10;LT/1wy0/VccmKsUJ6m/Kzk2Isxso79gKkbWtBis6t04pOnb8+batE4pWqNe57Y/WrKqOnQDYh3bw&#10;P+FvnlK1rR3/pmX3kzOdOyJN1z/ftemo96roLz79IGJL/2c40om+RkeWgje/Kjtj/oxRm74iS/VH&#10;2TKjN6Ox+DEqw0lCow+iNeZIBtXgEOQps0SxGnMMV2qNZsvg/bjUEMuWmqIptUe5iirVQR6qxZni&#10;6FJTEq0xJcG5OFJtiBHguTLB8hEtJGP5MkM0g/kaKKuBZ2qZLp7VGBG0w7jRkB+N5bEci2pYZfAM&#10;1pijOLUluKDI+sm1+t+JHtx3C/92RF987cWXmv1ZNcJwRj+q1HAS+nEK4pyCvofRamMkc8kWz1XN&#10;5MM3Yw7nUSAr4jypUFCJu+7IZzCVe9Tc0PpUgMoqnLnSmmlUT8sTlOMENTlXkWC5WjGdy1x35rPX&#10;7RAPngfXXQVwDkE1tD9FK09UO0NFt2KE3XCfR5it2lXCVk1LIBbBlTskbBWmaVSFE0PbqByHdqoI&#10;xhWw11w5COjxglXqtAeow1g1WHa6BFXi+GpnIdqs8mifWu0U7FN5QaltuhBBOg7L35gpkt2bz5Q/&#10;WEqR3kZ1uOks/uYcQm15qAzHV00j9JbJ35jOQBtUvsaVBt/h8C0+k8VXz2QiSMhVOVExLp+/NZMn&#10;uzmTi1u0WpVCHifAdwjCzeSxaNVaDf1BJTkE3mqmi5kqAY5DIA7BuCLBQrUK1eKchVK4BlgH1d4E&#10;9bgaV6G0aiYP6ueiPSrERbgvF2PDWPIgHia0p0Vb1QK+UpiXAlTEY2/Op3MNC/H8rfkjtNz0FVGq&#10;9UVbVFivIbTGgJDZKUpjCCBLDQGMxhpAnbF+nUP86RMps3KgrHz7k2K1+WCR5k+HmVKdL6s2BJIa&#10;XTCsp2C6zBzGqhGK04ZSGl04iWDcGV0wgxam5y3R3GVLLHPRIqjI0WpTCK3SnkIgjlMjEGcIpsqM&#10;YZwAkML6VxnC+CuOOO6GKw3Gl8J844hgVKhYZzwJbfgzSoMfXabzhb4e58qMR6mz5i/EnOtgcf7q&#10;JxqZ+wCu+ZZv/0FEyV+LuKv/SSQ+ZxYV3/vdp8Qt/TGqVntCcvfngOLbU2GSWkOY5JY2VHxLGyG+&#10;OxUuuaMNJ+7+HCW5rYsW34V3qnuGVKrRmsQ0WePpZlsC2eJIoprtp7lWVzrdbM+mai0Mdc/C0fUW&#10;CVNvK4HvqxK2wV7M1FmK4Tu0mL5nZai7VpVgfXrXytP3LAzk8XSDnUIYjkII7p61mLoDv+X1VpJp&#10;sDHMXQvLNghKcwjJyek6u5K965Iz95xSWgDiEISzs3Stk4M8hq2Hb986F0HXwdqqdxUy9S4xcw++&#10;Le85aU6wAbXz1G1zmaAMd9N0kb5lQnvUMgHCumVCZbYLHjBOUI+7RN2xnKUabUX0Q0c2dc/KIhDH&#10;1FulTLOtgHnozKMf2nOpZmch3WCT0ret5+g7dqhvF+xP2VuWK+xN+0X6pqAAd5m5bT/P3rJfoG9A&#10;uZvWi3CMYNwl5qZgmwrtWS8zkIRzN3HfcoW6ZbtA34UYAnhm1dAVJil1zSimLhsy6CpnDlPrgrme&#10;4WGsPFfrItk7rkzqijZOck4XRl4yhhBlU0Hi8z+HSM5qI6kL8K56QR9KXdJFMvXOHPjGZ2BeCLZh&#10;Fq1kS2Duirj6abRGLWLuQ6xGuP8a57PZlrk46r4rg0aVvXsOOdRhuFonzKlDzty1qaGf55jbAhh3&#10;XlCMu4NgmwXm03wFVe5gH+bEqhHU4eoseP2V9B0bWuCeoe+YNcwdk4q6a1FDKqMRSIRrw6BK3C1T&#10;GVGhlxNXp3jq+mtacv01KSnXwVbHkZV6hrgO753l8I5dboijruijyYtTUZJLP0eLr8D3B8Jw17Qk&#10;Kr+Jr+mKxVe1xeT1qSKqHN5xr2vF1HUdRZXrGOqaliWu/8wR12F7TcuT5VMSslxXDHUJ4pqegny0&#10;VhWTl7XpkgvaGPEZU3ihWusdE7D+CQJun33q/j9Ypf4/wnCiAwf2D3z25XuhfPEF82eSaqN/Uc1U&#10;cMnNnyMKa7S+hw+7D6Rr9J8WVuqPFd2w+EpqTCfEN/XB4luG0JKb2mjxDXh/vWGILLk5FU3c1MYX&#10;39WliO/oM4g6Yy5xT4/qb3mSO/o88V1djuS2NlN8R5tJ3tVmk3emMshaeEe/p8tBEA5SJlGPUNxU&#10;AXHv50LxPZ1go0o2aDOYWkMCfUefSN3VpTIPLNnsw+l8us1GsI8cNNvqIGlUgnsE77ctdpJtn5Xw&#10;HTNZbNdsCtW3EsEPrgTxg4sB8vE1X9Xkio/62a638un7Y/z4po9q/K2PamLfRz6646ca2zyumtzz&#10;UYxu+8on3vvyY++Oy8bfeSvGVo7xg1tQfhfyt3zlg7vHZaObJ5RjOyfkI9v+sskP/tKR3ZPSkbcn&#10;FU/2/eUv3x+XT2x7q5+5j2pGd79WjL715vr3j8qH3EekwytHpKOLX/Gv3n2h/PbdYdXk9gnl+M5x&#10;9dO9Y/zTjcPc2NsvuXH3V+rn+19qnu1/rnq6/IXq2cbn0om1LxXfbn+h+v7tF8rn+0dkLz74yp++&#10;9dM8ee9b9mz/a9nTD0fkk+4jmuf7hzUv3h9TPds7Jnv57ojyxcfDsO8rWKM+2zmpfLrnr3wC/Zzc&#10;Pln6fNcfrVNLn789oXi+6aN+8e5rmJuvlc/f+YlKv/8QhnCZ4vv94NKf9v3V37qPkK/cv37Stini&#10;f/vxC9UPH+NUPyEEtx9X+qMb0n6s+gd3TOkP+9Gq790JpT+5U+AcWqLGKb+H7U+o8oZQG1qbeoA4&#10;2I8o+9Edrvl+P7LsN2iDuh+h/OFDhKA+98N+OLQfoflpP1z1036oGm1Qf/hHZTkE5T7GqL+DmL9x&#10;B6t/3A8p/d4dpvrRHSr/aT9EA3kQIwj6AltMCOHtQ5v7ocof3CGq3+wHQhlfaMMb2jum+Sv35zm/&#10;/3ggHn6UmH/jAaCyXrpF0S/cosRX7gOyH90HUSGu/Kf9v/BpcYsudEJ6/i8PlCrt+CA62+EWVYy7&#10;D6g79rwVbdsByvadEE3HXgKqsSnRohTtTdt3YbsbwrXsHrr8eEd0sfeffgE/8gjidm6LHnRuitBK&#10;EWKiOleCom0vXdnxLkXZtpsKKQ1V4ZStu5kq2Fe07yWp2vYS1Z3vTqtQEa7tbZzQh469GOhXjAeC&#10;Q6W43Vi0mFRCPLS0hLw4Vfe7FNXgfrFqeJ9TDn04rxx4j1CcQjn8oVQ56i5TD37kVP3veVXfuwI5&#10;qr492g1UC8pdO4mC7WbbuySImYTxUIVO2YFtIwy1G4LHamy3czdM0w0fJjAX0PcIVee7EFSJ07S+&#10;PYovKK/+W7cop/r/V4n75/4JKvTcE273b0Xia3u/ltatfiZtXDkkv78epnq4HaFq3UEwLk31aDtD&#10;+WjrNKzBBBVa1ba+DdV07KISXBSqx6k6YA0IQNZehKbtbQza3Gpg3ag792IhIagVK2vbi/wFgAyU&#10;d76DD9f3p2AfLVGjVVivdTdC0bYbBmssBNZbIKzFEEUr1MF4sP7UHiAuGhUF1Z27EcquvQBYF76w&#10;bsOVEBstViFWSGnHe/h4fReqRGgT1eEE+1YBqgtkH745pLrz4RPF/fUvpA/WAmWNW8kyhNoebeUp&#10;mrfyFS1of7qdL2/+5bhpsxBSgbxlM1/xcLtQ0bJRiMAcWqLKWzbyEaJTtmC9f9xuFiqhnByhupZd&#10;OA/1hbjb+cqHOwXKR5sFymYE4TYy5I3rmfKmzXRF01aq/MF6pqJ5M0sJSdEitJ0H57LlTVvp8uad&#10;04rm7VSE5aTNm8mKxrUk2f2VJFnjZoKsaSNB/mAtVv4I7sPW3RTFw51o9YO1E/K61UNM48dPVFdN&#10;B0IQiLszL8ott4gUjesiaeO8iG9YEjX2/d8/D6X5blHEiFPk/vduETfo+BV/dfmgvGrVT1axHiAr&#10;Xw+Ul68GKyu2wlWV6wjChcnL18KkFWsCrIa2krLKNbRajBJsUMvXQ2XXl08qR5bvAAAgAElEQVTK&#10;KpZPKMo3TsirNv3l17cC+IqVAGnNcoCiZuuUonzlFMT0l1evHpdXrfgorm95KyvXj8orV47LqtbC&#10;VBBbfs2jviWt2AyWXV8LhXbCFZCvRDCuYj1CsMxEm8yqNVTSEoApabmglBatqFqPhr6hOlyismIj&#10;RVa+jIBVrKJyI0aGSnWVm4ItqbJyK06FSmuokFW5KtiQeiwoV5MU5euCHSXacCLwBW2mystRjWsj&#10;QYnqdBVrcQgaCSpw5evRfMVagqxqM16Gsas24xQeBbRfYDVUtxPsOKE9BO4Ea1gBcFIKUNh6GsRC&#10;e0sE35I9dqKriQg6wb5gDStYjlYK23ih7xUbYfLqtVCpYCG6HierQhgKrWURElwOU1xfCZNfX41E&#10;+1YoB31aC5fe3Dguq5j1kpT9/ldu91+K0r9cEVU0bYpg3kQa5d+ILlzwrJFzFRsi78kN0d/Cb5US&#10;wUWMX7kJ12z9a+jvUXnFBqqkJcvQirN8Fa0401QVG2mQly5DhbiKtTQZpspfFOSqYFxVG4kqVEGr&#10;Xkv0gGBbSbIqmONqtF5FtT24XoI63HayoHxWIYCK8R4wDG124ZrAdYL2o2CuIuUe1b9oWG8RODaI&#10;C+NEy08ssxktqL3BnCg90GIkQm3SKrQGRYByNVJZtRaJ9qkwb7CWVsKVFcuYF+uxY8Wy61GCdSrM&#10;IbQZKStfCVVcXw2WVi6HwRqNlCIgBklWvXxKJtiooj0wwnsbggIgWvjKKj22twheou0vgpGKqhUE&#10;I6MhFoKdiTBnSTKPvSna0AoAnwCYlm/EIPgI/TqhLt86Kq9eOQHzFaK6jkDfRqygnijAdJswLxsp&#10;AhhXsYLWqrhmUmWoZgjXRl6xHI9rH+4bmF9cm2jhi5bFgtVwsqCO6FEgxPkPpevcn6gH3CK28p2I&#10;vw7PkXP/k4itsH0ivb4cK72yXCS7tHyaKXOdYM+gVeqsL6OZ9VNcWjqtvLIsVlxdKZCef5MtvbSS&#10;o/hmrUB2cTmXu4Tqa0vpykurp2UXURFuJQ/Oi6WX32TLri2nQ8w82eXlQv7yQq7s0ptc2YXFDLQm&#10;lV9ZyUObVR6V2q68QcW2XPllBNcWCwV71QtvMmQXF0/LLixB/OUcVImDslmwnyaDNuVXlnOlF2F7&#10;cTFFcWkFLVyhnQU8j3BdoeybNwjsYXxBTU7oxzeoULeQI7+0mC2/tpoFc5LDl69kyyqXs+G5kS2v&#10;Wc7ib6xmy6qWT0vLlyKY6pWT0hsLAfKbSwEIwklveOA22Z03AfJaBNyWTklvLAmAHHsLleGWA2V1&#10;UO72WoDs5vIpVf1qkLRuBQE5hOEC2frVUwrIk91fDZbVCUBckOzuSpD0DjwvEZLDvIb1IHn3tj+8&#10;b/uoEFp69tYPVeE0r/b95M/3Tqif7vqpX3zwk794h/+Dxkf2cvc4vLf7qL51+6q/2z+u/PYDwnFQ&#10;Z89X/mLTV/5q31f54r0P/s8f2Xd73vx3e8fkL3eOKZ9vHZX9hOphe/Dhseej+eGjj/p7KAdt8S+3&#10;jvOj2yf5R0vJzP35Iq5+RsLcnaGY2zM0d2eW5u/MsWzdHIn5fL1LzNbPEAyqvzUslKCCGl8/X8Q3&#10;LuYxD+ZR6asA7VE91qhzxfz9mWKucb6QR5isAa1DZ9AyFW1HxWwj2qbOFbP1c2gvispz+axgqTmD&#10;VqgFfONCPvtgvpC+D+ke1BWsVGdptmFRjMAcA/FQpY6pXyCgHoGxsTyCd/z9uVxp80IeQnFQppiu&#10;nUknbtoTqCpBXSudqXamUzWOVOamK5GqcSbAcRxzwx5D33BEc3emE7kHs/lM4yyMaQ5V6/IY6AvM&#10;TYFg+9q0UMQ1zeczzTBmKANjyUMbVLQ/hXnJp+9DXv1sHotwH84n9uH+QhH0G2LM5aKSHexnQR8z&#10;YE4yYb6yIG6uYJ96bz6LqZlOpCpt0C9bHPTxiPAXBSWLB9gKpw93YyaKrrGHMI3wHBlFRcB3x0p/&#10;cH8t+/7jMcXLXZ/SVx+91S93fVXfvvMtffnBu/TFHnx873prXr3z1nz7wVvxcg/K7Qlb5eTeUfVz&#10;KPMjrKcXH32UsKYULzcQiPOB77Xjim93faWPFuPhOuTB9c2AuUxHBT+45rkwniy2cSaVaXQUM40z&#10;YqbFSdPNdhrmo4hudBbBcTHTbCeoh5Df4mDpR3aKbnXQzEMnw7RME8wDJ1yr6SJB1a9+Npe5N5fD&#10;3lvIpusQDJvH2AXMQztHdVhURIdgbar0qLZZBSCOEoAy+z+qwaFdqoL+RZmNbLVrIE9Dt1rUqA5H&#10;tSA0Z1UJSm4I0SEQ12rVEG0WDdkq5KGdqUKA6TxWrHKq3SKn2wVIzqM612ZHJToF0WpRkGi12iao&#10;xmkYqI8JyqrpDk8/GLRAbbOU0u0eAE7oC8JwD1GVzmPnSrY4OPrBdCFbO5fN1M5k83WwXu7OIhCY&#10;QddOZ3D3nLlUs11CPrJyZIuVI5qMBKq4UfXWPPK2NZ2+5Uymb6LFrzUF1kgafWM6g7kJ6dZ0Jltj&#10;y2Ju2LLoG/Z0stpxmqxxwnlXKlXtTIBy0VAvnqqxQ117AlvlioX7IYG8aUcIM42+6Uqj7tqzqAZr&#10;LrZHNFsYEqE4SFSTmfUkC0c0mtFCFRXl1ORDyxkK57LdwlHdpkKy35hD9plR8SeH6jXmUIJSmT6f&#10;7DPlkX2WAqLPUijpM4vJfhOqwXksVPtMJPnYUkx2W9Opflsc2W+NgrIxRI8lkeqG1G+NILtsQUzX&#10;dBDbNxPI9E0HMj2zQQig0X2uAK5/5iTT6zrO9iz4Mp0uX7bXGcB3OQK5DudJptPpx/UueFP9M0dZ&#10;qEf3zYaQfY5gtscZxPTPBlHdc6eoblcI12cLZ3tM4XS3PZzqdUIZmz/dP+0LbZxie2dC2J65IEoA&#10;8pzBZN+MHz044yvtmxFU6dgex0m2e/oU22UPZjodwXQnxO50BFFtzmC63RnEd9oDuU57ANtuC6Db&#10;TSephxZ/stF4jLhv+qK4/u2vLyjdB/gHfz5EPXh9hGq1HCHbtUf4lqkj3EPT1+KWKW/xQ50/+fA1&#10;jN8QKuk1RYq7tPFEly5J0q1LJnoNKUSvLl3SPZUp7tank936LAKSpOt1JuznEd0miaTbKIFrI6a6&#10;jMUSVIzrMcNc47UyF1I9Jtg3F5LdxgKi05RHdAl2qblktyWXRECux5xFd6BCnClH0mnOgeuRRXdZ&#10;TzMdtgS2wx7HPTLHsA9t0Uy7PRrGF0O1mmKpdiskeH49tKRzTXY5h/abzdMXIZ1nHzov0Q8d55kW&#10;x1mm2VnGNDnVbLNLwzZOl3IPBBU2jmtw8h51NgfPNDhZ9r6D5e+7lPwDl5JrtKMt6hkoW8Y22DVo&#10;qco1OFiu3i7lG5xKyJdhPdiHWC7Yt9P0A3w22Um+0UGwjQ6Su++kBfU5bKPRzvIP0JZ1GushaEcy&#10;zZZU6oElkntgz2YfOJXwvBJguF/U1s4jhMY3TZ9jBHU2tB11XeWbnVcxn2lCZTa0QnVe5JvQJhT6&#10;1OxSsoIyG8J/rrOMYKsqWJSWIRDHN81BmXkp14QqcdOMtHkWleHgeFYJ+wpp0yxaqfI8xIFYqDJ3&#10;hhVU53AenJd5tF9FVbZmj20qhyp0QlvTCCGWcs0OjxVqo+ucALs1OVCx7iwn5DnOIgzHNtrLWIQM&#10;mwWbV4+iXSNa3aIa3PQFqVAeAbhpbFvFNDqxjAYtYaHPLPST45tmFFIYD9c8p+Ja5hQCFPdwhuMe&#10;zYqZh65CecuMWNoyT7Mt0yTkF0kfzRZLH84WSVsWcqVNM6ehHIJusdzD2Uh5y0Ik077olzdiOSj7&#10;buNT9unSp2zn9DHpw5lI+A5O5hpnc/jGmRw4LoBYxVCX4FqdpeyjmXPMwxkF2zYjodtmCtnW2RJW&#10;sDOZLua655KJoelwybAzTDJqCyeHnZHMoCWcGTaHU8P2KGbIHkGhfeCwK5wemg4hRx1x9Lg9mRqz&#10;pVCjtjRqxJ5LobrUCDyrhixFxJCxiBo2Fwlw3DDcS8OmEhISNWQsRnCMGNWnEGhLOmpKJ1EJDdWu&#10;xgx55IhZTA1bCWLITMBzj2N67JfZTsctFpXgupw3mHbPPtvhuM21OWu4tpmrXKvrKtfuqkQgjmtz&#10;VcKzrQrq3OA6pyu5Tmc1i3apbY4qtsN1i+m0X4bnaAnELySF/lkKIGXTQ8ZUasSUQI47wplRSyg9&#10;bk2ghlHtzYQWqEn0E1soNWEOlQwbwshhfZx4SJeBSmriUSOqw2XQw6bTxLAxXTyszyCGzZkI0xFC&#10;MmZKho1pJKZRM8SyppMjRrS6RBvNNGIElfGwnBnKmTLJcVsWMW7NIkYsCJShQl0e02uTM932Mhqt&#10;Ujvs5+l2xzm6zXGBabddpjttZ5kuu5rudJxhuqzn2C54dnQ4L6NKHNNhOct0WsrgeXsZx810W5VE&#10;v6WQGLRkEaNW7FcmNWrGlEsMmVCZL5MaNqTD9cqAa3CaHDDG0wPmWGLAnAD9gfVhiJcMmZIJAYiz&#10;5JHjxlxhfwSegWMwV2MIOZpTyAnLaWICAT9jOjVuSiUnTKclMEfEuAkV4xCOS5dMoPWpNYmYMJwm&#10;JjGmJYGYtCVKxuwJ4glTHPQpXoDYRi2p4nFDimREn1wyYUmRwBxSE8YMatIawT1d8GEm7D7Ui2kf&#10;+rnFRzKiPca/0h3jXui82UmrNzPuCJIM62GOLWmwxk5LhrTJaP0q6dfFw28s/HbqUqgBWIP9+hRy&#10;yJRKDCAYp00mB/VJxIAuWdJvSJU8NibAWo6VjBgSEZokhqfSxIO6NPh9ToM1lEkM6gskA7oCov91&#10;uuSxIZkc0idRg7pUBKqgnTTJgDaXHHydRwxo46lBfTgzArEGoA9DWohnSGKH9YnksC6KmjBEkWiH&#10;OmaIZyYssTD2OJjrFJjDbHocrs04gpbaDHrMfJqGeWXGTGk459Q4XEsEKUf0uaiIBmtHsAKVjBgL&#10;yDEE01AZEI91cE+aClE9DdYvrH1DgaCYNmIogDWdBylXPKDPJ4Z0+cSwHuqaEYorgjWCqRju0xI4&#10;LoZyEAfSoK5YAOJGjWK4l9FqVQDaiGFdrmQIAVNTDomKhMO6DFR5g/bzUEkOQUnxmBHV4bIlY4Zs&#10;MSq+jWqzqdGpbGJMl0OO63MhL0c8MpUtALLDaEmszSwZep0F91wW2iyT4zq4Z3SZWLdkeCqnBO1W&#10;4VzJ0BTaL2dKEMiDvgvjRvvYUVM+3FsFYoRgx4yFCMQhEEgLSncmMdyjEhwrrOUCetiayaAy5LBg&#10;CwzX3hIr6TfHiQdNkXCto+D5FkuPwO/4gDEanhvRUCZOsNAd1EPbWrTcTRP3m7LJxw6Ye3suOWzP&#10;QcU4esBeQg7aC6hBez45bMmlHzsK6ce2AqrPWMAMWEh20CHmhhzFUE7CDDol3IhLQg9aSpghWwE9&#10;6MhlH9vzyMeuDCiXQj12JrJ9zlhp//xpad98Ft83l863vwlRd2wHnWnbCtZ0bZ9SdK2FKR4vx/I9&#10;C3F811I837sWL+tfiFH0zEcr+paipP0rUbK+pUhl/1IEKqgpBhdDpX0LgdLupTCmez5UNug6IX/m&#10;OkyN/vGQ7NkfvGQTvzvEP9N6FU8aD+ZMGA6WjDkOyV/9/aHCSYNX1nfOg8TT117U5M+H6CeOg+Lx&#10;qYPMqz960c9NXtTzP3rJv/u7Q4pnf/SSPf/dIem3f39I9upPgpKcbNJ0iHn6ey8SynLP/3SQ+c7m&#10;VTJpOSh+7vhM3fX6U2L8T5/B78dnRUOGg9zw8mFZz3Io34ug2Uo437sUKcNxdC9FS/tWohB0Y3uX&#10;o+Q9K6gKh+ei+a6FaFn3myiYh2i+bzlc3vcGYbgI+cB8mKx/MVSBVqr9y5F832okAoEIxLE9S5Fc&#10;35tI9ePFCNljAbILkcN8yAdWQqUDi0HyvtVg6cBaCN//JljRsxYm2KN2IDS3iPHDZD1z4VzXfISs&#10;fzVC2rcRrujaOKVo3/DnW3f8Zegg07l1XN62dkLe9SZA1rscqOhcCURFN3U3qsetBZT27PgrO9YD&#10;ZJ1rQdL2dbQ9Panu2jyp6UbQbTdQ3r4TIO/Y9FF3bXkru3d9FJ2bx+UdW8eVj7ZPyNvX/TUd6DCz&#10;7q/sXD+p6twNVHdunZK3rwap2jcCZB2b0Idtf2XXjr+gSNe2fRKV67B9ZbugRAd1Vo9QXT8fKLvz&#10;9yJV68w/+99cWv+bvxfVd/0H0Tc1fyNKiVkXSc/aDzIa/WFKrfOl1SY/Umk8zpaZfCiN0Z9S64Pp&#10;UkMEozFF0Rp9DOyjWlYsW2qIZcrMUXjMlZpieDW8O5dao+lSQektkdEYkxi1IZFRG+NQTY4rNYez&#10;ZYZIWiNYo8ZQaqMAx6FCnAeSM8XSZfAbBrG5MlOUEFttiqQ0higoC20Yotkzesg3RiBYR6v0gefO&#10;6w5oNCbR9e/nYFRnRVKl8yvoTyCpNvuxKrMvrzEGosoXqzGFMKW6SPa8MYEtd2awCFNVurI8im7O&#10;Yu66Ey1Si7mK6SK23F7EoMLbdWc+J0BujgIOkrRSsCDNgW/NnF8AuUJB6a1iOo+97sLyCMEVQtlC&#10;vhxShaDyhmptaJUqWHtyVc4SIQ/aEYCvKmi7yiXmKx0ExCTgnBjKoApcIVsxjTarxUy5vViA9a47&#10;8lC9DmE0tEzlBVW4WVRVK/GorwlqccVovyqo1tVMF7PVM8VCmappATwToLTquWLu1ly+tGExnb8z&#10;l83dnsnhbwoQXC5bI6i/ZUPdTP7mbAZ/w5UG9dL4GzOp/I3ZVK5qJpOtms7lcQ5q5rKkt+ZypagK&#10;d0NQlcuXemxVUb0OFevy+Gq0T0UozlkA+cVQDtXtPFCgAMQJIF+JAMUJcwllERSsFOYA+wzzPp0r&#10;rXTlcpUwpwL05sqVVkOfa2azuOrpHLbamQfXJA9tUz3KebN50M8CvMb83fk0ae2bwwxhOAjr8hir&#10;ge9VjS6IERTezMFEmS6QOGsIoM6YAqVl+iOnoxz/CMCI3J6NKLrsf/2VhNd/Rp7TfkWeMx+jztqO&#10;E3hflOpOUmq04LUEwLo8yWmMAcxZ2J61nmBKTSeZMlMgX2o5CevwOF1qPs6rzb60xuIN53ypMu1J&#10;tkzrz112BHM35hLhOsTD/IZJLzi/puRTX/Fl2i+4i9pDYtV//JSQv/51Fu/4pLTWcCC2ttzTKfhz&#10;FLZROX8j+ubmriiz6d+KPs/5Hw5I7lgOltz+s4/k1s+B1K2fg4m7U0GSO9ow8W1tKHlLH0Lc1kZI&#10;7uqjxLd1keStn6PI24bIktuvo8m72hiqwRhJN9qimGZbPNloSaKarAn0QxuCcWlUrU1C37WydIND&#10;wjZYJPR9WzF8UxUw9fYitsEmZuutEsEi9TaqxFlkgo1qnZWi7llLqHsWiq61MlStmaFuGaCcpYS+&#10;Zylm6mx5zH072q5S5D2LDPI19G3rGeauTcXU2SkG/x603ilm6hw0V4/fzi6Kq3UVM3fsBWw93JPo&#10;unHPKWHuTRN0nYOi7liV5C3LeVSHo2+bLtI3TZdJVH27Yz4Hx2c9NqTmi7CPdp8X6TtQpsFKUo3w&#10;LVRn4SCvjK630UyTowC+7fOZR448VIhj62wsjYptt+znaLQ+vWW9ihaozC37RUwC5HYL3vM9++ch&#10;XYA+nkMojr5pu8B40kXqhgW21vPsbTvarl6mblkvUrfQgtVykam1nadv22RMhSWbvWCMJ88aY5mr&#10;1lT2zkwRd2+a4updFNswS9K1jiKy0hRPnteGkOcNwdQ5bRh1QRdOXYBn4nl9uOTC62D6hjWeRaCw&#10;YZpjG6YJvs5ZwtQ5xez9mQK6YSaPbnDlcw/hvn00l8s2zeYztY5C5q6DZO65pMw9O0sjFFfnQgiR&#10;p+Fa0DctpQgEUgjE3caElrOCXeolVJCD/qthvGiVqqDuWuVQTkPfsZcyUI66ZSyl71hUMOdq+q5J&#10;BddCDfOM1rgaolLPEdcNNHlNTxOVOlpSqaXIaj1PVgpqbunEVW0c+Y0ujrhijIZyUZJrumjiii6J&#10;KIf34GtQ77qeJq/qxIQAxGmLEIYjrk1JyAotSQhqcK9pohxtUbU0VTHFSMq1BLRFUNf0EuKq4Rco&#10;Tl9CfAPfARcM0dQFbUSueupLvL++OrL5X8Bw/xx1OLRL/eDZF7sPFJX//FVxjf5Ucc1UkPjmVGjx&#10;XaM3VWnwKqjUHyusMvrkVmkPFVz5w8GCqp/9CChH3jKGwf0ZR9fqk+BeTJXc1WaKa6dyJbVaVHrL&#10;I2qniiQIxN3VZYlr9anFd6dSidvwrXR7Kl1S+3M6WadNp+/pM+k6bRaWKbn7cxbZMFVA1L0uIGrR&#10;RlWbRdwzniZrdYlUw1QS3WjNoFus6IySR7U4imG9FzNtrhK6zVlEPYLfvfbpdFn3QpyiZyGY6V8K&#10;Yh7PBSomdv1VT977KZ+iGtu2t+zlvrd8dN2bG985Jh3d8FaM7xxXjL49oRja8lNPrPnIJ3d8ZGPb&#10;PtzQjq9yaPeY+pn7a+mo+2tuYOeobOztceXo3gn55K6//InbTzn61k828QEV4QIV43snpZNuX/nL&#10;d8fk4/NH+Il3R/iX74+qJt1HlcPvjymH3h/hh9xfKQY2Diue7n6levb+mHxiz18xtu1b+vTjUdnk&#10;xyPSF+4vpC/daJn6hebZzhfyJztfKF+5P1eP7nylfr71peLZh8Oap+5jiqd7J2TP3h9XPN3ylU5s&#10;HVMMbx1VT3z4WjW++zWc85Ei2Deye0Q+vntM+eLdCc2L9/5olap++vakchLex57A8dO9AOWTvZPq&#10;J++Pa8a3jjGTbw+rn+1/DedOoEKcn/IHGPhf7n92/t/t/8qzoN6JkgfcB1Q/uo+rftyPL/2tO1bz&#10;036s+kd3nObH/Sg1JM1P7hjlj/uxmh/dMZrv3VGqH/Zjld+741H1TfXDh8gyBOJ+sx+m+gHBuP0w&#10;9bfucLRARfU39Q/ucOUP78PKfvgQjueVP+2Hl/7ojij93h2JW4TqoD2E4iKgDwjeRUGMUM1v3CHq&#10;3+wHq7/HhDDcfgiUCSn7UYD5hH31D/vBZd+7Q6FPp9A2FY79lb9x+yn+lfsYtP/Vhd+6/8It2hfp&#10;y9yiI38NY/0f90WiVdj+0S0iXro/Vb9ye5UOuT/9eswtYh+4RfKBf3lAXOVfz4uq/71LlNu4+IlC&#10;+F8su8Hqtr1wVdvu/8beewbHka3pmdXdt5tk37632SQc4b0lHEmA8K4qfVaaKgD0pkk4OhDeEt6Q&#10;hKdpkm1u90gTo1HsTIQitNqdUKxGGo1iNHfM6romXHkD770hCez3JXhHf7Sj+aWYjVhGnMisU+d8&#10;x2ZWJvnwfdGG8qTuAOQ5KbVuxcmt21H6xt3jbOOCinq8obpU/o8r3h1u2lMVPNhQVTeuqaSmHRfF&#10;dhKBptadeLkJVdkU9bkYVIbTo00qHGWl3Y1oaCsO1eOk5s0YEfKllp0YCdXh2naiFPitWVGNC5cQ&#10;OmraRqWwaF3bxkm5ezdN7nsnKIpwvW/zdI/fyFLPniwN7OfLfXs6fc9bLrdrN1GnqIHtBsjNG+GQ&#10;4uA8Vm5GKE6x1UTluWi0xtS3bQfltWz65qIqXetOLHwO17Vu+sA8Bepb3oTiXAktu4HQD7fT1zc/&#10;+PK//kqlH/r/gbh/6p9QBh8+r6rwXkHVbX0iVi65CZXLvnLdaoCuYT1YrF+L1dWvxcsNa1FSswK8&#10;hcpNm976B1sBuWhrCuuja9sOzUWorUkBzyJ1LZtRCLnJinLgZqSudQvV4yJRwQzyEJbzk1p2T+ja&#10;dr10TTtBcsubkNzGraDcJqjTthsEeysQrVDltk0f/YFtbjCUC4T1D8vt2MLrIUjfuhsM+yBAaN5x&#10;kx8gQLcVgBAc9C8ot23XX9+2FSo2bYfAfg1SYE7oF+xhL7Fm0VWuXvaUKtaCpJrVk3L9RqrYuJGO&#10;8JpUv5YmI/hWv54qobJb42qm1LCWBfkIuOF55sF3mFYRlksVG9bT5MYtVJFDFbgM+O6gXMMG1N9C&#10;Rb10mMP3sB3EqcNzhODWzogIv9VtJIk1K6fE2pVTQt3qWakRy61miagQV7uWAPnJgqJEt54g1W4k&#10;CDUrZ4SapRioE6OtWzspwPpoa1ZjoR/xUC4Ryp2V6tZjtZXLQdrKFU9tzaK7XLf8BV0696kq/U9U&#10;utoNFV87pWKrZlSqqCZVdsWCKqXT8j/cG8KtN6rk1L+HnWFR+R3+9yqpYOlzuWjNXV+w7CkXLPlI&#10;JSuKMpZQsBwgFOJxKUAqWguUi1aChZtzYWLBQgQCStLNVT+pYMNLLl52l4vXT0gl61gvULy5FCAW&#10;LvlLhau+2uJ1b+3NRQ++aMlNKllwEQtXXHTFay5SyaKrrmTZVyxaCRMKlwP5ogUfsWjVXypYCRER&#10;gitRUrBYtBaGIJuMAFLxchz0Mw4hNoR7tEVL4eKtZYSZIsWiecWqUlAsTFcidQqothyp9LUA7TOX&#10;I4WiRYThgsTilSCpeD0GYsWKCoyGYNFqvFC8jtapcYriV/HyKRHtQW8i/IQQmlIfFbcU4E1QLGJX&#10;ohFUUmwsUU2uaAH7EIUKYJJib7qqqMsJhQosFYt2mHKRorJ26j0cB+NAy9AFxUJUfK/iBfMdDXMZ&#10;o8B/hcvQJqqgrfuLxeuhB5au2CZCUDgfy6GwRi78jXkXtFflixFkXA3XKf1dQKU0H7Fk88i//egv&#10;VaUP1lR8wZJK07OvOnN/VPX9H75VpZ+fU92/Cr+fv1KpYL69hYLFGP7mIrbjnlu4fEwuXvGVERws&#10;Wj6wky1eQTgQIcM4ZY6Kl89APxJEBOZgXIKiwIf2r4q9bYQIc6YtWEIltZMwL7FohSoXrCGsFo3q&#10;eYo1KKqiFa9FaAtXEYxDpbVTqI6mAI8IlpWgatpapKDAgQeAJAJx+oPPEcJNBNJQIRBtaA/UDHXF&#10;KyEC7B9dwWqojMBb4WIY2vEeQHCrITAGiK0opYXyaMtavByqu7ESKI4v6OAAACAASURBVBUsBsjF&#10;S4FonyoiBFqMNryrATBuf23Riq8W7WxhPaHNGFxDWbHEXYuEeth3VAiMgrWPkkuWFPtUWAO0Sw19&#10;b3mKCoAwZlQlhPEVL0XDfj2pK1iLkBFiLFlz1Vzb/+Dcve0PiOKFn+ReW/0sr2DFDcboIxYvBiMw&#10;iOCfULimKOlJCli5cgZiJciKpe1ivAJgFsL8wj6Xb68FSrjXC5aDYe8GigWL/u9hU7QYDuDvv/nw&#10;3M0dlViwomIvz6i4YpOKuuo4wl+ZOyVcWcjmLi9GM7pJd16ccmNEmwd/YSZIuraUIlxfTEcwTbq6&#10;kMpfnU+D8yTh6nyi9tLMGQHV4C4vnNVeXDjDX1lIEy7Pa3iow1+Hfl5dShahLtqraq/MpUgX5+KF&#10;q7OJ4vX5NPnybBIcU4VrEBtiilfQPnUuSbyyeFoLib8ynwjfwffzmeLVuRT+8nyC9vIstDeXoNiw&#10;XsU+z52WrkFfrs9B/BlUgcsUr89loIKdVlGCm08UUVnu2lwqnKdC2bPCpdkE7TWIf2PhLH9zIVEo&#10;nD+lvbUYpy1ZOCPcWkkQSmBvFc/58iXTPvz9eS/t3XlP8da8l3B7wZu7M+8plM57ifdQMW7eV3tn&#10;3gfV47i7i1B+0Ze9t+DF31/y4isXfYUKtEdd8kMVOAGOmOSKRT9tFSQ8L1/w40sX/UQE40rn/bWV&#10;CwHa2jU/oWfTQwHiXsFLxFcbblpI8ou37sLzNUX+Gu1M+Vcb7rqXu67Stzvuuu/eucqv9tzEb9BS&#10;9a27+BJekL7edtd+/cadQ8Dtxba7/GrHVfxmy0X33dtjud/uHZOfvzkmvXh3XPd887j0auO47tWW&#10;S+6rLYi368I83vDimubiULlLsT6tmCaYOxMsWzpJsfcnSfbeNMOVTZEcKrtUT2bTaJVaM42gG6q0&#10;qekqOK+ZTWcrEeiaykTADZXVeAToambVfO1MNpxnslWTWUyFM4ernFBzlZP4Fw1QbzJLsSKF8nTV&#10;DNRDG1UFloP4M5lc1aSaq5qB8lPvy0JbFVNZCnCGCnA10yRTOUVCeyRTMUVwldNqLKNYr9ZMpiqw&#10;GiS21JlA3bJH0cW2GPaW7TRd4jhF3nHG0bft0VSJ/SR9yxrNlFiimTv2k0zZdALCb2ztbIbS9+pp&#10;VLzT0KhuVz2jZmqmcpjaGbRNzcQ5wDlh0M4VlemqplCxLgNhPZiHdMXmtRr6XDWbpajLVTkzoXwG&#10;9DsF4ibzVZOpCBIyigreRBZbNpkIfTpJF9lOUiU2b33e336Iv+dM6einzC17EIwhhL7n8BS7Vz2k&#10;Z29dpG82j8uvto6LX79FIM5F9807F+3LLTfhxQbsi1U33S92XeXv94/rXm666F/BS/HTtePCy10X&#10;7avt4+KLteN5z3eP530LL+gvdo5L3+y6SC+3XKQX664S/g+wb1Zc+Nb5SK52Lk1bO5sE/U6EuU1h&#10;qmdTmDo4r5uOZ2thTeqcsB9s2Uy9jaIbrSxbb8+iGx1pdIM9h2qwsFSdlaabrAzVbOWoB3aWbrLx&#10;dJOF5x44SLbeoWZrYE9UTKbT5ZMpTJkzBeYhBdYvma2ZyKAarQzZjIptVgTf4GhENTiZQXW3ZotE&#10;tthEqgUV4mzv1d2sEtVi0TMtCqSG0JyObbLq6BazjmmxvrdKNekphOWaLb8H4nR0o6IeJ0E5PSq+&#10;QZ5AtRh5osWspQ6U5WTsA6moxyH4hpCbJZdpRjjPjJCdjkKArtkm0Kgah+0jLNdsOlC0ewBlIaHi&#10;HdrIstXOdK7CkcSXTydzZTPJsO7JzP3Js/T9iUS2zHmar3KcZRpsOVCXpRoVKI0iG4w0WT9OaWqN&#10;OVSNORNSBl1lyiTLrFlUuSWTLremU6XWVPqeLYm5Z4XkTCLvOJLJu/ZEqsQZyxQ4o6giZyReA1QR&#10;7nfHSQb3fokjliq2xTMlVgUWJYutcG3YY+gy02mqwppCV5gyyFojQSlQnIkj6ww8UWegIE8DeQLV&#10;YLpMNpgvwlrnkU0w3lYjS7UbM8kuYxbVbdCQ3QaC7B5Xk52jmWS3MYfoGieIrjGS6EK7VKOa6jZn&#10;QNlTzCNLKNtq9ac77D7qjnEPpsvpQXY7fMlHxijNI1Ms+dASRrU5fai2KS+uY8Kb7ULr0gkvrmvS&#10;i3044Uk9nnBnOifdyBanK93h9IB94QeffZiuKQ+me+YE83jiGN8940F3TvnR3RP4l1W+dDdcU53W&#10;EKbLEkZ3GiPZHmso020NpjsmfDTtDhemb+Io0Wn1oBS71kk/pnvCl+q0+9JtUx5k+6Qr3znpTndO&#10;nKDa4dg14cW0mgOZdksA0273o1utflS7zY9ud/gz7TZ/qs3kT7U7/Nh2qw/TYvCmW40e6nrjF5oa&#10;80+JZ/sfUPT+B3zZyGGi9sfP2Zofv6Drf/s52TjyBdk46pnT8mMA0THmn938W7+c9jH/nPaRcE37&#10;WKymffQU0TFyClXiNJ1jZ4n28USqffQs2f76LNE2nEi0v04k28dyyI5xhuo0qonOsRyiYzwHznPI&#10;1rEsqssEa2TMojvHMxGSg3XLIjvH04g2UzrZZsgk203pVJtBAeI0HcYUAr6DWMlkhzGBabXEM+2m&#10;GKrNiipx4UyzMZxrsYYfwHDmSLrZFkk1WOPYOocA6SrcJ67C9X4e7g8XmAbLFabReoGuc16iD2w/&#10;8/haZz5b60CrUeUv8dkaK8OiFWo1fK6yUYqVaq1dpyjDKQpyNhHydXCt6Phqq8DV4HdOPV+DkJuN&#10;gXISX22X4Tu0XCW4WgfBVdtJPGdqLDR3oDonoVIcxOLgOx5V6RQVuBo7KtXl8DXWNLRaZevsPFtn&#10;Q8jsAotqaqhqp9iCKucXlbHBGBVArdapQ/U4OD+vbVRU0iSuwSkeAGwOrI/qahd4VHZTVNWmWLiP&#10;ark6J8XUOWi23slAGY6tdYp87YSOb5iUoJzIKnHRklUB8RB2O8fUKv24AOPFuNAfWz5bb807OId5&#10;rrNeVGxVlc+OC0y9Iw8tW/k6iFWv2Kji5zyE4DBB+zoW4b06Z/571bkrUO8yX4vrZ0f71Xy+Vqkj&#10;wnygPStakWphLBRXN8nA+ynM/YSopLpJAfovaRUgboqAtimuYULLN05yfIOT5B44U2HsKbwCtk1m&#10;aOunErUPpmO5hslYoWkmSNs4FQEpQPPU+VNycOQT8qvRQ9TzxU/45gl/KJvO109kCfUT6doG+O1s&#10;cGbxDVNqiKtjG2GPNcJ4HsDzRbMjle2wJVOdtjj1Q2MY028OogYcQXTfpD89aAkiB+FzvzmY6TWH&#10;cP3WIBJV4R6agtQ9liCi3xpCDaJSlekMMWQ+RfVbksheUzbRD/ffQYuaHLRmafrg/ttvyiT64HoZ&#10;sGSQfSY1iTaqfeMZxKAB1afiyQHjaQLV0gYMZ6kBuEb7xtI1EIPusdJMly2PabUWsa32ckgVCMVx&#10;bfZbbIv1DtPmuIPnfLOjAH4rb7LNqALnKGSbnMWQd5trsSH4VsqgRWqro5jFz60KEFfAtNku0r3m&#10;bHrAlEINWDKJXvi96Dcl0UOGeKLXFE30GYLVQ2OBzJAhklJsXU0IxMURMBfEoCWYfmoOIgfGIhFu&#10;owbGEQJMRtgL0hlN/9hpTb/hDNRL0PQaE1AVjeg3JGj6xs5oekdRUews2pQSaJM6OJqM5+ohw1m0&#10;lUSlOQTiDixkTYkwlwj2nGUeW7LgHilTbZY8ut1ynm4zX2Ta4Fprs15mWy03mTbLJRgrAnHnmQ7L&#10;eTg/B/ef6zB3V+l28zm4H8lwL8qnW6Fei+kyxMijHlo1CFodWNSOnKV6RtNg/VLJHgUMPEtDP+h+&#10;Yzys/0nykSGC7DVHwTrHEI/H4ohe4ynNgDGZHDKkkoOGNJiTFFS302A8tL3tH4ujnpjioO+x5KAx&#10;gX5qOksPmc9ohmDMQ3AvHhg/TQ6Z4jWDplj1oCFG89QYSzyDuX9miVFD3eyB8ZicJ+ZwmNtIanA8&#10;nhoyoWXqKWLAcIp4Yo6nntpgz1nic/qcnjkDpuPEkMmFfjblSg0aXDVfWY6zT53HuX6bi7p3/Li6&#10;ZzRAUd4bsJ7WPDPHax6Px1BdY5FU949RMJYYEgG2npFYdc+PsTDf8ajsRvSgwtuYkjQPR+CzMRb2&#10;d6R6wBhNwBpSPWMJalRp60UVOEMS8QhBs9Esomc0CWLFE49fnyIej5/W9BgRkkpAG06qbywF5vUk&#10;0WsIIXuNoere4TDi8Ug0Anhog0r2/xihHvwxjBz4MZocGI0n+0ZPEkMjEXCtRB3Y2hrSicExVIpL&#10;pPpGE6khmMP+0VPqAZzrcVT4w70Ce2o8BeqkEj3DsC4GtA5FIC5ZUY7rG4VrcSSbRFB10JxB9Y9l&#10;kn2GTHXvWJamZwSuAyOUGc+k+yC/dwShuWxqwJiT02fM1vSOZ8OezkK1OdjPWXT/eCb0Q4HkYB+r&#10;id6RTE3faIp6cAyuBbRJHU9SDxiSc/qGkzS9I4nqfvjcN5ym6R9ORftTNSop9vyYAtcL7pkUTd9I&#10;irrvd7AfIfWPpGgGDj4jOEviNTQwkghlk1AZDu4TCdTgMOyjkbPq/hG0ZYV4I8nZfaNwnQ2fJfuG&#10;0XY1VXMA/GUSQwi5GdKZflMG3FtgHseVfA2OsXckG+ZKTQwY1eTQaA7s6WxUjqR7xpMoiEUgLNlj&#10;iSEejUer+2Hd+kfCYT0jKVgXdc9YON07FgoxUEUuHuY6AebhDNk3Ek/3Qb3H5gS6x5JE9VsT6Efm&#10;ZK7Hng33NYhvSyP7LMn0Q7gnPoJ16LVlsb2WbK7Xksr0W1LZXmsm8xh+kx9ZCeqxmWF6nVncI3sK&#10;+9iZSj+0nmUfORPZnskE5rE9nu5ynmbbpxK4zqlkbdf0Sbl7y09ux7TpI7VseQvty0FolUp3TUew&#10;nfOR2ocTEdqHM2FCzxzapoYL7TNh8qOFEKFrNkR4POEjwfMb3z4dBs9uwdoeu2tWz9jPiCe//imL&#10;AFvbXx6mn/39ofSno4dT+v76cPqg+Yj4zHiEfzp2RPvEcZh6+psj7PNffap7+eMRvu/1EWbgV0fE&#10;b//bp+Krv/s059nfHCG/Nh0mvzMeznry10dyvvrdYfqF7RD5bPQwOTR+iOoZ/kT3bPTjnCd/d4ge&#10;GvuE6P6bQ2TrXx9i+kePZDw3HaGfGT7ne+Z9YQwhHNqjdi+EaTumw1joP9c+FSq0zoSL3Ysh2ofz&#10;IXzndDjbMRXGdk6Faztnw8UuVH+bD+O6FQAwmGlfDELVN7ZjKZBtmwvXds2GcZ0LITzmdU0H8u0z&#10;IWznDNqdBgvdy8Fi17qf2DEXID5EkHA2hO+eCpI650Kk7kVf3aN5H23XPNqmBjBdy4F8x2yQFpXr&#10;OmdDtR2LIVL7SojUsuKnb1/1EptXFVtUbde6u9Sx7CG1LUDdOR++a95b+XeBllVfsWnVT25e9VGs&#10;U1vX/KS2NchfR+cgL13zqrfcvuYltK35CW3rvsKDdXe5ZdMlr235mNy66iI8WHOX2jZOCI1Lnnzj&#10;qmduxxYqwHnr2zZ9dS0rvkLLEsREBbpNL7lp1VfXtuEndWxiTE9ty/IJCdqANk/o6pY+HVX9qcpz&#10;f1+Vd+1/7rzygWpfVTvwJ6rfQzWp6r/8MEca/4w6N+rOnR/zYPIMHky+yYPNNZ5gdEZvCiG2XGM4&#10;m2c4SecaYkj9SBSZNxJF5Y/GsPnjUXQuAnGGUDZ3PIxVLCDHwiFGJJM7Ek3rx2Ko3LEoNm88iNMb&#10;/Fmd0ZfNHfOhzo0hYBeO6nBQ/ySpN8SgheqBZep4DKM3RjL5CN+NIxAXAvGC6dzRcPacIZzJH0cA&#10;D+KPxkBZb17aVzHivqq8dF915Rqc51s/p84ZPPhciwufa/A6sFk1hND5BrSbDGGuWxJ4xdLTnswV&#10;2lNR6Y1Ha9Sb78GzIkVVLRsVytgblnTuS1u6Ynl6A56fCx0pXAE8hxVDPQSzbiqKZhnaAlsaD4m7&#10;gfaoVgS7FNAL4TYW4x0AXmivCsmWo8QvUuxS0UIU4TVoz6ZG+1AFiCuCY4kT1d+gvF3NFsDze4Et&#10;gyuwprKFzgxFfa3IpiiicYUT6XzRBFqLprMIxJVMZGuLJzIRilMguCJFiS5DsWC9hcpyirpcDn/L&#10;mcmXTiTxpZOp/N2pVEV17dZkOntrIkV7x5nC31ZsUM/ydw6U4rS3J89ob8P9q8iRDO/baIuaxJc4&#10;EvnbU0ncrak0/tZkJsTJgqNia3pgl+rIQMCOPbB2hXN7NquoxTkzcQx8iTI3mPceAIRUhPaoE3CO&#10;1rD2LBZtYgscaRArTQHmClCBblL5zN6eSIGUjBa2TJENlfEg2Q+sYhFSxLW9PZkq3J10yYr9Dx8y&#10;58c/h33kQelGvblcg59in5pv9CXzDd58vtGLzzUeVacsf4gg3MA3/1nVNvQ7xOJULfucqr7zmXKe&#10;nP5XHybk/+1P4i/95SfaS8ZDnH7iEKezHhbzf3MoPXfkkwx5/OOrV5c+oc6PHGIvGw7lXv3tIZox&#10;fJzKOX6SSZg/SqUWPspIHf2IuDj2EXF78md82bSfWDkbJlXO+vOVCz/NLoLGO/dVrrn7Ks51Ummz&#10;uOePVIN//2eqrMtOVdr5P1P9u7/5c9XNolEVccekanziVP37KajTkfMBUTXy05z7Ix459197q0uH&#10;/TX3h0OIsteBmvu/C1SXjgYS90cC1OUjIZrS0VBN6XAIWfo6jLg7Ekrche/KfhtI3f/Rj7w/6k9U&#10;wnNPtSGSaLBEUI32GKbRfoautGbTqBJXa9XQtZYcqtaUSdXC72G1JZOptKrJKnMWVWkh6Htmmbln&#10;1JHlZoasNGnISiMqyiEwl82UmzXkPUsGXWlJpatsGUwt7P96uO5qbdlUFfx+VphEutR4kUZwrcyU&#10;i+pwTIU9h66wkwcKcTZUiSPZMquaKrVksmWwf6rg/bp6gqbumwX6riGfuotKZubzzH0Txnmvzma4&#10;SN9F21RI9xXLz/PQxwvQ1iWqykxRddY0qmxcYktNeqrKQtGN9gzmAVz/D2zpTL09namwUtQdeJ6/&#10;q8Bgl6k7pivUXQtCcJdoSHB+DS1TmTvWS8xd8wX6tukic9dyEW1WaSyPoBzard41opoc1lMgOPgO&#10;7VMRKrvMlDnymAqHwJY6SLrAmkBdGg0jLxrD6evjJ5X/GFru4NkKJ8dVOHm23KEmboxFEOdH0TY1&#10;UH1uJFhzcTSYuvwa0kgIc200jCk1ZfBVBypxTJlFw5bBWGqcSfj3dWzNZDpfNZHE1cA9odqJFrQa&#10;thSeY1B9r9rG0ZV2BmE4psImMGU2LXPfxsOcahW1N5hD8g5a0SrziKpxeNRT9y0Sec8gwLxLUFYH&#10;84FWtRdhnvMYxUrXJFOlJokqs8gwF3qq1CiTxaMasnAshyweZoiS1wJRPAxplId8DlIqVTAST345&#10;HEPcHI4kCkfC1V+OR1BXxxCKO6O5OUpobo6wJByJm/DsWzCWRd4cIalCxW5Vg0AcKsURN8dQbY4l&#10;C6Bs4QgqwlGaG2Ma4gY8R94cgeNojvrySJz6nCGMuGDwT6dNP1HU4Y68+SfapP53u9SPjxyow8UJ&#10;Ix+p74y75dx+HZB1d8w7p2TUh7g3doK4N+KhLv7diazro5+7av7vj7zl6Q+zbpl/DtekP1k5HgXX&#10;6ymyYjiJrIDn7EoDWp+maO7/mKIue52mrhzOICpH0siykTRN2eskKJtElsE76v3hePX916fJ8teJ&#10;RPloMgHlNfd+TCLKRhPJsuFkqnw4mS6HZ+MyGOP94RiycjiGqh89zT2wJnEPbMlUkzWdaYDft2ZH&#10;Kt1kT2S7JqO5xwvw/DUbyD+c96X7F09oe5Y8+OcrruKzXRc9AmLo5PJ820X3fMNV93THRT/0zkWL&#10;lqhDGy48WqUOrLhKL3ddtc823LRD8Kwz8OaYOLB/TByEOv3LLkL/ips8tO2hfbzpKTx/64HOPkLf&#10;+gnt0Jan8OSNO/9k5zg1sHVMO7h3VPfVxufik3efi19tHxMGFo+xg6vHxP71o2L37Ofcw6WjwvP1&#10;L8QnOx7657ue0rM1V/3Q1nHxyeYX7NPVn8uv1j4Tn258pn8y+5nwcu9T6cXeEenZ/mfC0+3PpcHl&#10;o7qhbVfhyaan/HzTTfd8zVUH/ZOfvHUV8N8Qnm8fk57vu4pfvXERX8Lnr3bcxecb0Ma6p/6rTa/c&#10;rza88l5ue0ovdrwhz1t8suUlPdtyl58uH+NevvlMfr5zVHi2fUIl/+v9j260731ws3dPNXt+T3X7&#10;qz3Vn/92X5X7B/uH5e/ehr9Xf4vQf7cXAUe0Ng3P/eFdhP57yPtBUXcL0n+/FwrnEfIvEF57F5b7&#10;PSq67QXDeVDut/tBqAgH9UN13+0jDBeQ/92+v/z9vr/+F+8CIM9P98N+gP77twfWqqgW9/1eOJwH&#10;6xXb1b0Q3Xd74Xnf7wflQR60Eaj/Dsp/A8cfFABOKYfqcNAO5p8498P+Md2/3D987g/3PoX8E7k/&#10;7Hnp/mDPNf/7/Z9fgTz2f9v/Scd/3lc9+OWe6ri8p/o9YZ773f5Pzv2wdyT/u71P7j/b/+DSH+6p&#10;Ln7/zwuIk+V9lTi0oRKG1lVS5c4nYtMGKp/55yIA1LJ9Em0opaatKF3rdgy8tEUrsNqDLZ9rZVMf&#10;CS/fqITmrX80vqZ4T3X16aqq6t/OqHJbdtz1rdtRUjOqdu1E6VEhrmUnVo/gWfN2LHwXq2/bQsgt&#10;FNXo9K07qPwWhwmtWw/6sH1SbtqM1jdtReibd1DtK0LXthuCtpkYWwH32rfj5Yc7Gl3PO0nqfZMn&#10;9yhJJ/e9u6Dr2xPk3rca3ePdVOhDmK5p1zu3TbHZjEHlOkjQj50Y7J9ic9m2Fapv2w6EvvpDe1H6&#10;FqVPEdCPUBgP2qgGQ5shupbdEPjeX25ePxL+LT7GdKvUvf+81vqf+5+gP4H5am5VifcnD/M1K17a&#10;2nUfsXY1SK7bOAnrEyQ37fjC3AfpWt8ES607QZAXLsHc69u3glCtTYfr37QTlfsejpRbdyJhfXFv&#10;IQgXoVeARkUJLkLXvh2g73jnqm/e9JGbd4L0zW9CYU8FQsxQEW1xm7ehjS1/5S8s2t76wjr76pq2&#10;0UY4XNe6hba5gTpYf33zViC066bDMm3bCMV5wp72gX2E+yEE2g6UMVbLTpTUtBkv12+Ey1XLEWLl&#10;YpRQsxqBymxS/SYqumVI9asZUsNGhtywnoEWp2iVKjasQtrMlBo2M0SlzHomfJ8mNq6nSY2oCLeZ&#10;gkCdhNAbAnANW6kifq7fhLIbmZDSZLRcbUBVOITkVnNEBZDbOC3Vrp4Wa5YTxZrVBGgrES1Rhfr1&#10;RGgrGb5PlurQUnU1Uaxfhc+rSULt6hmhbhXV5OLFurUYqW4tWqxeioZxxEA78QjUQf5Z7BOUOS1W&#10;LUdKlUuhUsVKiFS1EsIjIFex5qWvXHOTaxd/LlTPfLy/vq9KqpxXqf7036j0JTMqzYNV1Y27b1TJ&#10;X9pVV8v3VVk3t1Wq9kZVrbz/AXtz47BQtOSqLVo5oS1edJOLl9ykoiUPqXDRmy9Y9BOKVgIQjpOK&#10;1wJ0xUtBYsFSMMI0UsGKv1S06C8UL3lrby57iIWLXnIJ5B3YnQaLhcvB8D1aUCJ4hGBUqKRASUvh&#10;qP4m3Vz0lUvWfaWSlUCpeBHVuHzlwqUwuXA5QihYCReK16O1hStoKRotlqzHicUrsVAuVlYgsYWT&#10;0B6qiEUjeAZ9jII2ohT7zQJFaQ0V2iKFm0toK4ngUqRQuBSu2FwWL4dA+2hBemBnWqzYlsbpFFBt&#10;5dR79a04+fdAXAHGXg5H1TE4h+NalAxtiQitISAGcRSlt0JUP0OVLuyzAsqhihgqxCnl5ELFPjQO&#10;YSiEo+DzKUmptxwrowJYEdZbVtTvMIaENqqopnZTUa5DFbkwXdFGANSD/BVUCTstohVr4TraZIbk&#10;Fi18fr5o+5Bwc+GotnDZQ1e8GgR1IiWlD2shPNp/3lh21V5ZOyxN7ysvhSpVrKrtX82r8q7uqfaT&#10;91Wwrp4HbSP4thwgf7nyObTnpitCu9DlKOw7glswHgQeTyqqZcUritqdXLh2MIaiJShzAIUJCCwW&#10;ol0oqvstIfh4UokB6yMXLMdD+dM4JwgYohqerCjmLZ2GcgkI++E6wRxEKrBhyQrsi9UQ6A+uA+yj&#10;ZVRzC5YLDoA42F8nxRJor2g5CPoYKCsw5YG9qk4BxKAPilXqSgTCd4p1aDECcQhJwn4oXgmQYD9q&#10;by754/hgnwWIaCFcvOYnlyz7yIWLPtAXb1gjX7lgMUqx1UV4D4FItLtFsA/WC61vcb9LaJtagPDa&#10;Qhja/8I40Sb2pISwZCHWhesdlQNhn0uoLFi0iPPqduHuEgJxqpyCJVX+Hz9Txd/8sw+Eq6MfcqVL&#10;H8OaHtYWrR6B/n8KY/qMK179XHd77ahcsPQF7N8v9MWLR+WSpc/564s/ZW/MHNbf2zgk31k5lFs0&#10;94l8c+Un8sWlj6TrS0ehH3ANL4Vwdxc+1dxzqqgvF1Vfdoyobn79n1Taa4tu2qsLyQLamZ6fDmGl&#10;SQ9BdLgJ+TMBwtWFRPH6YopwfSEBQTRUWkNrU+2FmQTp8lyicBltTBdStFfmzwiX504j9AYJ1dly&#10;IGaaiOpt1xfPCtfmkoSrs2f4K/MJWgTfriAgN58GMTOUdH0hS3sdobj5M5BQAe4s1E/nr89lQt1s&#10;4fJsqnh9HvuRxl+FI7QpXp7HtlLR9lT8UrFyzRChTVSTg34na68tnBWvziVDX5K0aLl6eTZRxD5e&#10;no/XXob+oPrc5YVY7dWZWKgbD22d1t6YjxYKZvz5ojlPoWTWS7i14infWvLibs9782h7Wrzkxd+a&#10;9xLvLHgL9+Z9tLdmfMQ7896Kchzkae8t+HClC75M5aIvX7Hopytb8tPCUahahs8IxS368eWLvmL1&#10;so9QuuCDlqpQzldbtqAoxklta57y17soF43qcK66F/BygEpvQoFusAAAIABJREFU32y7yS83T0iv&#10;dk4I8Fn7attderXvJn+94657+dZdfLXhJn695Sa+2vGAFw9P6Zt9d+mrN/BSsuGm+/adG7yI4P8U&#10;chFQEezrN8fyv97/Iv/rzS/kFyvHxBebLtKLN666b7bdxYdL/lzjXJy2Bi1Ap3LY8mmCQXvUOxMk&#10;WzaRw1RM5NB3JymmdEKtwHKokFaN6m/TkCZzuKopNavkT2WxlQiqzaClao4CzVVP5/AIg0FZFhPE&#10;52pnspmqaTVTOaXhqqcwDgJxmWjDijarTPU0xdXMoJVqFlM9hWCbAqOxlZM5LLSlKNNVT0KaJqAO&#10;xVVNkyhvz1RMU5BornKKhH6Q3EF8NfQR+jeVydy1oVVqNH3LFs2U2OKYEvsZusR+milxxDK3bHG0&#10;Yi/piGfu4l9iTach7IbqdajuxitjnSJY6BdfO6eBPmtgDrJxPFAO2oBx4Byg1Sz+78wq6GvlQR70&#10;N5tSrFcVNb0svsqZyVdNZcJYsiB+OpTJgHwE/uD7yWzm/kQCdcsRrimxumZfGf4Yn++oIttnzC17&#10;MF1sD6HuTXhzTSve+kF4mX6+e4x/vn5MfrpyHNbzGLxMHtO/hBfbb966SrA3tC93XNEWV/xmww0V&#10;A+Vv38HL6irsh3fH5T+A8693jule7R6TXq1D3o6L+ApedL/ec5Newr56semq/XrTTdu8dJKrnkHV&#10;vzS+aiYJxpNCV80kMrWTMTDeRAUKrHFmszWOTFSKU9Tg6iwUXevIYhocaqrBwqFtKt3goOkmi5Zs&#10;sok0QnHNFo56YIN8G8U22Ammzq6mapxZMH/pfOV0KgeJqZhMYSonM5hqJ0E1WnmqSbEqFckmq2Jv&#10;CkeJaHpvddpkU2xT6X8oY5EYBN0gHRyt+vcKcFDWjJaqMvMenEOLU6r5vcUqlmk0i1BGgDyJbMYj&#10;tNGK0J1VR78vQzSb81FtTlGlU+qjEpwR1eSgrgLEIfymKNMdQHgWmWq08XSNM4cud6bx5RMpXJkz&#10;hbnvUCBAugKOlXaYW0caXWtPJxstOdAfimw00WS9gYJEkI1GDQFHotFAEg2KOhsDSaDqMBm0RK1y&#10;ZOl6E0OjvWmtkSVrTSxZbSSJanMWWWVKIctNyWS5JYm6b06gymxn6FLLGeaO/TR9x5YI6Sx1C46o&#10;KHfLHg+fT9EVlmTmriWBvgv59y0pdJklnaw055BVRg1VAzFrTRqy3oS2s1dh3i5holExrtGkI1tM&#10;WrLTwBAPDQTVbUQwLpt8aEgjO8cSqU5TnKbTEkl32YO5Dps/89DuxXRPeXAdE15816Q3/cjqzjyc&#10;dGMf2TzJR5YostN0lu40niG6jXBuCWM6LKFkly2Y6nb4Ed0TPmSbzYfpsvuiAhzX6YBY9hNMl9Wf&#10;bTf7MR12b+bhlD/TjTaqVi+qwxJCd1oj2Q5LONVtiyA77ZF0tzWSemiNprrtoczDCR+2Y+oE1e50&#10;Jbpsx5iHNheuawryHH5c14Qv0z7pDX32oDsm3NjuSTe6ewrStBsL7VAtxkC2xRLItdkC2FZLAOyN&#10;AKrFHEy3WUKoFmsQ02oNYNutfkSLxYtAq9cHRg9Y02Nk48iR8LqFD8mEdypN+a8O51QMf05W/u7n&#10;VPOwO9H0Gz+i7bU/0TEaSLSMhlDto+FE++soTfvrWKIdFeHGzxJdo2eJzvGzmvaRpAMQbjiRbB9J&#10;pDpGzlAdo6lEJ+wbSGSHQQPHHKJzTE3Bkeo0ZmEi2xWVOJLsMlBU25iGaBvPJtrHs4h2QybVPp4K&#10;65hKdBjSqbbxDLrVkEG1GVKpVkMy1WI6RbZZopk2SxTdZIikW60RdIspEsYdSbdYI5gHcG+td3AH&#10;1pz2SxzCcHV2VIe7DAnVx75k6u0FaOfJ101cYOucWC6XPVB50/LVii2qnq22I9TGcgjI1djxOz3C&#10;bpCfx9U44NzJsdWObCgL92Q7zdXYacU6tdohwPdaqEcz1QjVOSCGlWFq4LzKhhaseWy1TccqQJwS&#10;X8uhZWu1I4/D2LVKnoBAGY/9r3VcObB+deQhjIZgG1fnRFU4VF+7zCnqcE4E/HRsg0Ni650SnAsw&#10;PhHGlqtYl9Yq1rFYJpevn9Bqax3QXyerbZgi+fpJAurTbO2ElqudRLU1iW+Y0HF1imUptnENVd3Y&#10;Ott5OMd0ERXj+ANVNz308SKMHdpw5iuKcbX2y2hHCzHPY4J+oEodxIO+1cG46625aPvKoCJcvVMP&#10;KR9V39COFerlswcqcdCOHYG4q/BdPldvk/l6hOFwTDDHDU4BxgFrjFDfhMDWT/Bo7aqtUyxU5fcA&#10;nIZtcNJc4wQL39MwJjXXMJHA1U/ECnWTCZCSoT6kiTNCw2w03zgRqG2cCOcapyP47qUvyBfjH3Pd&#10;tkP8t8uH6PZZV75+JkXbAHPVOJkBbWdydfBc0gi/980TarbNngYpgemcPEk9hHvFgDGE6XMGkf0T&#10;AWw/XIsDqI7mCGT64N7TZwshe+Be8nQijB6wIxQVQfXZIsl+S4RmwHiS6LckEIOWM9SQ7TTZb8wg&#10;+sbVRK8hh+mH+/OAJVuxZuwdT6f6UPXNgGps2VS/GSG5DHrAnEYMGhPIIQWgSiH6x5MgP51+bNbC&#10;vekC0269ybbZipkW2z221VbOYGqxVbCt9nscKsO1Ou4oim/Njhtsk+M61+y8wbXAeYsDytsroU4F&#10;02Yrh2uujGm23WOarfeZFivaqF6nOyz5dJ8Z+mKFvpmz0UaSHrAkUv2ocmeJI3uMJ6n+kTBywBhG&#10;DY7HUahs1meIU/ebwognljDqmSVY0z96kugzJkGZFHLAlEwMGM/COFAFDuYCjghvDRjPkE9GT1OK&#10;Cp4xgeiHhMDYIFqwmhB8S4G2k2EeUDlNgQI1vYoiHKrL4bwkavrHk8luM9ybzDzVaRaYdvM5ps18&#10;HqE+ttV6HealAH6nb7BtlotUuzWfbreeh/NrcH/9Eq1V6Q6znuwwCXQ7/Ja3wry2WK/SragqZz5H&#10;d8JveY8pjeqB345eA6q8pVC9hiRUiaN7DWeJXnMM2TcWTT0ej4Q5QXtIVMyLhXU+pVjMDkD5PoMy&#10;BnJgNJlA+9RByBuC39Eh2BsDJtgr4yfJQWM8jPk0OTSWQD4ZT6CemhIOgDhrdA6qwj0zxsB8xBGD&#10;Y6cJhN+GzHHqQWMUzBXUNcQT/YbTMFeK7SzWUw8ZYtVPxgLoJ1YXdtBynHpiP84+cR7nhqwuzPNJ&#10;F+75hIv2hcMF9p2Lpn8sEFXwYK1QlQ8tMGPIx4aTZPdwFNH1OlrdO4YQXgzRMx5H9I6fJnoQaBpF&#10;hbh44uFYPNkzFgMpmnw4ehL2cizRA2v7CMFHVGQzpBEIiKEl6aBJsR3V9I4ka3pGT5O9xlNQLx7W&#10;E2IO43zhekJb44GaXmMQ1T8WygyORVBPjNGaoZFoYuA1zO9oNOydOM3jsVhqaDyc7htDJbJYenDs&#10;FIJgRC+qpcG8975OofvHTtMDo7HkkCEG9lkc0T+CNqTJisqiokiIdr5jsD7jqRAnGRUQYXwZGgTi&#10;+seyEXpjUCkNwbCekUw1Ktz1G9OoIUVJLZPoG8smB8cPLFX7xxXbVGgTleEyYV4z6QFDFlwT2SSq&#10;x/Wj2pwpQ91jTFXj+BGC6x85e6ACh3t4FM7HknKgfzDXybinIU6KuvdHuO5H4bofgzSMipFJBOYN&#10;jmFKJQaG0xQwDuqq+xWlOVjHkUSE3jQDMB+DSkrUDAwnUYMjyeQgxOqDfdKHYO1ICoGqh0NGRS0P&#10;5iQDxpiJ44A9cWAfOwDzMDSmhmtNA3tbTQ/C/WlwPIccwHkZS6bhGoV70mmyB/bMI2M08cgUoX48&#10;jla24fQjYxj9yBAO10k47JcwsnckBvcO1Q/Xe/9wPN0Da/h4PJ7qhT3/GCFTcyrba8+mH9o0xCML&#10;3OcsmdRjO0H0WDOJXhNcd8ZkuDfCtTSeRuN9sNeUwTw0ZTE9FoJ5bM9ku+AZ+OFEKvsQ7t8P7Wfh&#10;mew09RieH7rN8VyH8zTXOXuW73QmabsXTsJ7c6DUvuyf27Hpy7Uv+8ptq4Fi92Io17UUxXTNRLEP&#10;0VZ0MYJvnwvTds2F8e1TIdqHc0ECPKtx7bO+TMdimLZz2pvvs/5M0//rT7nB337KvTIdSX/0nw6r&#10;X/3mUPZX/+1QZu8vD2d9bTmU1fnXh8nB3x7in5kP0U9/fVgz9PeH2Oc/HmKejRwiXhkOZQ793eG0&#10;x39xOPXV68PUD6ZPNAO/OpTc98vDGY/++jD97evD7JORwzndf3M4o+eXhzTfjh1Kf2U+TPW+PsIO&#10;/d0R7oXxU+ab333K9pt+znVO+PJoa9q5EMx3zUYIXbORQudsiLZrPphHoK8TxtK+gIpwEZxSZj5E&#10;hDwRx9c9FcRB4rvnQ6SupSCE6JjOuRBt52KotgMBuqkQeK4Oodsng+j2mSC2bRriQlvdi4F825Jv&#10;bseOl9i24M93QzsPF0KF9tkgoX0xSNu16C91L3qJj+Z9ua65IK5jJhT7JD1ahNjTwdrOhUChc8kf&#10;yvpom1Y8xZZlbxFhNFRpa1mCZ/lFP1gHf65j3Vdq2fIR2jf8hJY1X6l5zUdqW/WVWza85eY1SKsI&#10;y3lLLWteuWiF2rHhJbWt+wjN615807qH3LHqKjZvuEht20f59nU3uW0dyq54CS0rnlIbug5t+ECb&#10;aIfqJTfBsQ1tUlcxto+uDUG8DW9d+7qnrnPLU2re+kLHz3z453/8SHXvq/H/6b+vRKaOqFp+GFJp&#10;L/xfqkzt8EdZutef5si//VyTP+JGnh85wenHPOncMU82z+DL6g3BbO54KH1g7RjB6sai6NzxWPg+&#10;ms6D35b88QOITW8IZ/KMoRQqtuWPhDL5B0pyVO5YOJ07GsboR0Phe38mfxxVudBq0ofSj/vAd0FM&#10;3qg/l2vG8hHsObRMhdh6tFcdQwW5SDhGkGiXCvGZfGMwgndU3mgUpHAyd8yP1Bncsinjhxkas0o6&#10;9xtV7vnffsjlv3bVnjO483lmV+ivP0J1bK4hmNYbg+gr5jC2xH6WK3EmozocKrwp1puKEpsti71p&#10;zUSVN0U1rtCexdywZbLXramQl8nctKWyBc5kpsCeDOXSUAUOy6FlKirLIVTHfgnlIZ8tRBU4O1ql&#10;Zh1Yf2I8G6q8vYfiEHxTgDUE4nJ4SJyi5KYAbBgvh0e1uiJ7jqIeVwDlCtB21Z7CFzozGITfihRV&#10;tHS0UOUKbKkI6yFUhlarbPEEWq0icJehqMUpsaDdA8vUTP4AiMvh7iLENp3C351K4+9MpEMf0rnb&#10;E6gYl8yjDeq9yVQ4JvO3JhO4W5NnuVswb4ri20S6Ypd6S1GAUwA0PCJkB2Uy2NuQj/arir2s/cDG&#10;9R9sXp3pLAJrRY4MGMMBGIf9LrT/3pr2IBXZMpR5K0IlPHs6VzxxMN4ixa42DeJlIHTHYnslkF+s&#10;jF1R3eMOALx0VI1T8gqtAZzKqKIumg9pdcajjH7MndMbvBhUD8w3eGnzjbDnR70ovdlFyrd+rDq2&#10;r/I+va86kzKqOnzrj1Vy41+oajq+VX2YblFseR/d3Vf1uO+rTie+VgWm/++qFOH/VAm3NlV3iqZU&#10;+iu/VbmG/xfVTahPEn+ris9zqu7emlaV9/2VqrvBpiq782tVbuHGR2LtrIu2fsFfWzUbKlbN++vL&#10;l3/mEX7w78VS06YqQrevYiPtqv/wk33V+fL/qLpa/WsVdc6kOn/+gC1gq36pin6vYkfd/a8fZ9/+&#10;tQtVNuJN3h/2I0uHA8mykUBN6WiABo7qsh8DifujQUS5AsKFa+79GAZlQoh7w8FE6QiksVAC6lD3&#10;X/tT5SP+BMJ05cP+ZMVYIFVlCGVqzPFUhTGNLjPQdJWVZGqtCLHlsLVWNV1ryaZrrTlUHaQqK6rI&#10;CdQ9o0yXGmm61EBQpUYNVWHJZKss6VS5OYcut2TDe10GvIvlwDsZJFs23QDXWq0ti6620fR9k466&#10;azpP3TNcZu4ZUS1OpkrNAl1h59hKJ62AceXwzltu1zDlDg1dboc8q8jcRwU3Yy5das6l7yn1UQXu&#10;CnXXqABx1F0zAnH50B+E5dCi9DKJMBeq19VC3+6bcqkyUz5TayHhfT6DabBm0g22dHjnT6XLzSxV&#10;aj1P34PndrRCRajtnuUyfQ+e2e/C8/ldy5cQ/xp9x3KVuWW5oqi+3TNfZe+hUpwCxl2BdJkpNV9E&#10;CI5E69R7FvjecgXGkUeXO0QYi8hWODiuYkIB39i7tjTquiWSvmIMpa8Zo5gi21n2jo3kyye0bJWT&#10;g/nIYe5ZU8gvx06SF16HkBeGg8lLkC6OBRGXR8Po6+PRbDlcYzVTarbKQULsLLYS7h9VtmS+2pEN&#10;c6jmYO4O5tTGwjwTdCmMtwLWA+aXK3fQ2B+m3CZyZTD35VYaznmm3M4pFralFgkV9WBt8ugys44p&#10;s8hsmUWCMhJ93yrDOOE7Ux6uJya21KyHfZFLK3CcUUeVjmvJkpFsong4U1P8Oosoep1NFv1IEIXD&#10;GqJoNBuOSdT14TjqxkgEeX00jLg2Amk8lLgwHEhc+jFcc304jbg5nE0WvCaIgmFao4BumFAdDmIo&#10;ecM0cXME0ihH3HjNq28MM+QNVI4bxTI5kJ9FfDmSRl4aPaXOGwvT5Bpc8dr62c9WP/jwo71/olXq&#10;fwfiDv30AIhTXxr5OOeuwSP79rBXxm2je3bxqGfO7WHPrIJfH8+8/ePPcspef5ZTPfpzonL8GFFp&#10;diGqjZ6aquEgdQW8u5TD+0P5WCJRDu8HlfBcXDacoqkYS9NUjKeR5cOQRtI15SOZZNlwJlE2kq4u&#10;G04nyodTID+NqBiB89dJmgpUlfsxiah4naypGkklqkaSqIrRBLJi5AxdPZ7GPrClMk3OdPrBRCbV&#10;bD3LtjtiuJapCB7t6R/P+sMzkr/28UKAtmc2kOudC+S7Zvz5RxM+2t6FE9pHC27C0zdoY+qS/3Td&#10;RX627SY823LXPt125/q23eTBneP5zzdc5KdrrtLQhnvus60T8tMtd+7JG1d+aMdD6Fnw0PZtnBAH&#10;tj2kvi134cnKCb5/2ZPv2XLj+94eZwY3jzGP3x7l+va+EAbeHpW/2fq57tnWUd3TnePis7XjTM/M&#10;Mb5366jUN3OUH5o7Kj/bdBUHt04IL9546J+vHRdfbB7XfbV/VPvizc+l59ufic83P5Ofvvss9+Xe&#10;p+de7f1Ufrb7M92T3c/zn+58IT7Z9YA+eYrPttxyn6+65T7bdIe6Ltpv3h0Tn+4ek57vuogv8N8Q&#10;Nty0z9c9pGfwPPfVrqfwZNtTGNpEAM5b/mrHV/di11vCcT5/45L3bOeo/uudw9JXa0fFZ6ueKv0f&#10;7quu9O6pLvbtqUpe7qkuDe2prnbuq3J/se+i/8W7k/rv9qJ03+0jGIf2pmH5/wLtUvcjdd/sRcmo&#10;4PaLvUDdD3D8A1R020PFt2D9L/ZD5F/sh+Z+D+ffYN5eGMJ0ul+8QaAOywfoUN3t231Uc0NbU9+8&#10;79/65v2w5wPx/fJ/2EfbVITdAnK/2wtGpbjcH6Det/uheT/sh+qhPQTsoD9B8rcI2b0Jhs++EPc4&#10;9y/3Pgnf2lfdfbivSrXAj9Mf7X8GbZ+Q0J7nX+x/Dm19dumHvcP1dfsf5FfvqZLr3uusQrr2ZP8n&#10;wr/aP6T71/uftPxm/4M7/wXm5t/944pq/6v/FBbsqTK/fqdK/W5flV+3f0RC608FMNoO1TXvRCup&#10;ZSdKUU5D+9AOVLraDdLXLv4UQYWX8q7qo3/z/26dylTtqdr/YkwVSe+r5NYdT13rRpSuCVXnFMvT&#10;eH3ztmLHKrXtovIatLcRrSh4Ne2EQ5tog6qoxKHCVi4kXct2pK5pE1Xmwt7bY4brmndDFVvTtjeh&#10;UusmwmqYTsk9bxip7+0lXe/bC/rHb/Ll3j04f8PoHu2m6h7unoW6wbrGTR9UwpNaNiKhTxH6lt1w&#10;fcuGomKnb4Y+oF1m25af/sG2j65pOxzVyXSKQtwbbD9Abt8K1re9CYJ6gRDHT9e+e7SoZv/DW83T&#10;qvzatf+FK/n/zT+eL/5IVfPNvuqkD6Vy97io4qpnPuHL5o6K1Yu+2oplP7lqPUBXv+UrPNh1R7U2&#10;uW03QG57GyjBXpBgn8CLZRisfSSsfZi+dRfVAhFCg3WEvdOkKMXFSc2QcM/BWuYqtqawj1u3ArQP&#10;3hyH/RegR6iueTtYbt4KkB9s+esOILdQCVXn2nZ9pNZdL6ll0w+V35Q98WA7Um7aDdZBXSgfKDat&#10;e+pbt+Al9i0qxwXktm+f0DW/CdEptqrbYboHW5Fyw2YCpCSpdi1KqF4N01atRPHVSzFS4xoqwWXB&#10;dxlyw0am1LierRzr1zKE+pV0sX41BRXhhHpF5S1TbNzIUlTgGtFWdTNNhvq6xo1UuWE9WWpYS5Tr&#10;15MgHUByUA/iwnEjXW5YTUPgTmxYz4I20oT61QSxbj1eql05jUpxaEkrK5aoa9DPDYx1VqxdSURb&#10;VQEV32oRnFs5LaCqXO1qHMSGtBIn163FSXVwjnBdLcJ9G4kS9qd27YxUtRQpVi4HaysWgrWVyyF8&#10;1UqotmohQoQk1SyFiTWLfnLt6hdU+cyhY8//2wfnJDv65qqo6jnVzdtvVLrMfdXXv9xUEUXTn+gL&#10;N45JBat+AipoFUDcguVguWjNO7d400MsXnWTSpY9dEWr3lLJmrdwZ91TRivUwkVfsXDZH5W6hIKF&#10;YPH2gpcOygkFiz4QA5W1gnWFq6G6QlTdWoiU0N6zeA1V2KIVO8zipZOoCiffXAmRixG2W/aXSpb8&#10;tcUrwYJie4nKa2hDiZalqKK2HCsWo0LZaux7+CxGW7gQidCZUKSojEVDDMhfixUPYLZ4sXgJleRi&#10;FLWyoqUYHUJv76E5Ea1UFaW35Xg4om3pgV1p4XKcjHalxSsHNqaFK3GoliYVLiFcF4FglVywEqK9&#10;CXOMdpQHCmYIt8WikpsChxWtxitQHsJwRfORQiGkAuzDmhJPLkIrUAUKO1BCQ6itEEE8BPPW0G7z&#10;pFgAY0RIrHhJge0g7mmIif07qVPU81YDYZ4RtjslKqpzMFcla2hTGiyVzvwEfz/4u7Mf6ovXPod1&#10;QMU/X7loJRRinkTbV4QVtYUrrsKXm0eu8vsfru7PqTqn1lWL+3+KSmEeBxavi9i3SPna0ueioh64&#10;egLmKkRQxoxA44piLQt9PAV5aKMaJRejXelSlFTwD0AcrP0KKqZFoh0p9D9cKFTAtzixYBHmGO1E&#10;FcvauAPr2uXYg5jLMK7l07JioboSdKDoBn1CRcLCVbRQRVW4cIgRcgDmrYQewINoobsC7SzA/lsK&#10;gLUP4guWAwUEM6HPuiJUHFxFUBPKrMQcKAYuhYvFi6jqF4EWwQjFwXohSOgv3lrylm4t+0mFa36w&#10;530E3PdF617agkVPuXghRFLWZylWgSBhLHAtIBQXj9a48BmtSmG/rSAgqewdUQEKcV/j/P7eHhf2&#10;D8wdzg3ECdEVLbpdvDH9wc0rFhX0TUU2/pWK+vLvVNIVO6zpokoqWVXBNaLSFqyrLlSuqK5dXVJp&#10;chdUyRenVekXZlVnLzpU8iV4Lry+pWILplX6exsq6c6KSl80p6KvLqoK6qdVOSXLH8N17A99i5Bu&#10;rRzfD9pXtZXvq97t/0cVd2n5J8KV2WDx2mK6dG3+DHtuxovQ2t1kneOE9vJcjPDlfDoqrGkvzZ3S&#10;Xpk7o70+n8Rdnj+rRevSywsJ2ivzSQImBMuuLZzSQlnh6lyqdHWeFK4sZCIwB58T+auzMdK1uWi0&#10;RhWuLGaL+N3VpRwoo4b4OfA5Q4tWplfmkiRUnLu2kALnadorMxnC1dls8TIqwEG6jlao0Nery6lw&#10;VKxR+S8XknmE7q4upkKZNLRThf4k8VcXzmqvLabBMRHyT2svzZ4Rzs+dEi4rynLp4pWZBOniTKxw&#10;aTZOe2H6tHBxIU57Dl5ezjvd2ItT7tCuu/b6zAn+6pSX9sa8F3djzou9Oe2FsJz29pynXDTnLd6Y&#10;8RFL5hGO89aWLfjw9xd92fJFX6ZiyY+rXFIgOK580U+sep/uL/lLFYt+Uu2iH8JwIkJx5QjNwf6t&#10;XvGRB9dd5W/hBeLlGzfd8x1X+dWOu/RyByWx3XUv99x1X+946F6su0tf7XpIX++7S6823GUFiHuD&#10;0Jy7/Oqdh/Bi94T81ZaH7qu3rtKLbVf5G3ixevHWTXy+dVz+dvuY/M3uMfHr7ePSNxvH5ZfbLnkv&#10;dlwl/F9KPWt+fMN8Ilc7k8PWzKqZymmCLZ1iudIpmr2PcNxUJl85nc3cmyCYe6jUNpXFIQhWNYOQ&#10;mpqtQIhrOgehL1RNgzhqvmaGVOA2KEfXIhA3lc3XzGZxdXNZB9apU1l09RSCYmq2elLDVs0i6JaJ&#10;ym6QR7M10wQCcXzdbCZXO5XJ1kxoWAVqm8zkyhFKm6QQSIN+0FzlJAPtUAjRseWTBFcxpeErIaai&#10;Egd9qJykuSpIlROZzF3HabrEFkuV2OOoYkcMU2KPhc/xdIkzni62x5O3HKeoWwjETSSyFRPZfJWi&#10;RpeJwB5fO5sDY0AQTs3WzREIxcG4NAjrQRmE9eA4lc1VQJ2KiZwDRbjpbLR/ZSthbqtmYExQv2o2&#10;G1XgcE5YZfwwb9UI0cHcVc5kwJxmMKXOKE2x8Yu4m/sf1PwfDpX2xvRPmSJ7IFPijCTvTvjyrUte&#10;ur5dD/3Xm8eEl++O5sJLbN6r3WO6X7w7Jjzb/EL46t0X+u/2j+lfwgvuN+9gH8CL98H/UjsO++e4&#10;iOv/bNVF/+IN7IW9Y/pv334hfL12XPcC3jOfbLrKX8GL8qstV+3LDdhzb935xrl4XDcGLWorJ5Lp&#10;yqkUtnY2jq+ZPsndn0yG8aWi8h1T68yma5xqpsZG0A12iqqzqzEPVYGYB3aBrbfjkaFRya3JrqUf&#10;2HhIEt1kRYBMgKSl0U61bhLWfjpdWzWVCvsrlSlDO9VRieMyAAAgAElEQVTJNKZqIpNutJJUs5Wn&#10;mm0IvengKCG8dgC62XSUAsXZBLrpH6xOdYrNapNJh6ptirLbA4tINyoqbxLTfADMKdBaqxltVnVk&#10;o1UiGw6AOrrFqmcQgGs0Yxm9Ar49MEvkAyjTZD2wbj2wacU4EtVswvFISpwmUy7VgqpyZpFptLIw&#10;Fzl0hTOTqnRmMDWOTLZ2IoeptRNkHYyp1kLQ9WZIFg20RdAPLCTRYCLJRgNNQSIaDCRZP64hG8bV&#10;GjjCZzXZYNBQDSZCsTCtN2qJRqMIeRIJ5/iZRlCuQckTybpxAerwxAMjQzai0pxJQ9SZ1GQdxFCs&#10;WA05BCSq2pBDVpizqQpzJl1uSaXKzSlkrSWHrDRlUXftZ9lbzgS6xJrA3HIks7dtKfRdayJZakmk&#10;yixZdC2MudamJ2vtOrrWKtNVMEeVVgHqE2SzOYnsMMfQ3TYE24LILrMf02X34bqmfeiuWS+mc9JL&#10;2z3hzXfYvbmuCW/24VQA2qZqHqFVquUU1EmiO41nyQ7TKU23OYrqNoazcCS7TDFktyWKeYhAm+Uk&#10;9dB2kn0Ix0fmCKrLHEa3myPJNlMotB1IdzqDIFYwfO9PPLRhH6LYLisCM9HUI0c0043nCMc5/JhO&#10;5wmya8aD6XZ4UA8n3bQPp125R04vumvCh+92+nIddl/m0YwX2z3pyXRMudNdCMXZPWCveLNttkCu&#10;3RbMtdgC2VZrINNmDSZbzSFcmy2UbrWH0K2OYLbFEsC0OnzZFrMnJC+ixeTJ1Lw+KtbbDqd0zX6Y&#10;1fObD+T7lkPZpb/9nGof9iFbhn2J1mFfsmM8UNMyFk42jfjT7aPBZOdwHNU5eoboGkvSdLxOUneO&#10;nNV0DKeoW1+naDqHkzXtr1PIttdnoUwi1WnIJDrHKaod9lGnUU12GhQgjmwfzyYVy1QTAeeMpmOc&#10;ItvGCBItVtvHc6h2o5rqMGYR7eOZmnZUjDNm0e2mbLrVmEm3GzOoVlMy2Wo4RbfZo2G/RzKttgi4&#10;biKpZmMk7P0ouDaiWbhuFdvNWsc5Bu0+GxyXmDr7l2y94ybbYLvB1NkK2DrnZUU9TVE+Q6DLdoGt&#10;sefyNQr4ls9W2/RMtRXu5TYO8nVstTWXq7ZJbBXcW6oQKJtK5Sqd8Vy5I56rnkB1Sfj9cMI910mw&#10;1Q4CgTe6GlXfUA3OKkNcEfJEpsqKsURok+Tq7PAbZqN4BPFqEIqz5sERldQkVHPjax2oloYqcF9C&#10;uctcjeM804Djgb7XOq+yNbar0O9rzMFYZEg6BkG4ejuH6nIIlvG1E5d4hObqnec5hOUaHCzE5fga&#10;J8fXTzBahMXqnPAb5+T5ukkZFeS4hqk8iHWRr7dfYmudkOxXIB7O1TklH+LxCK3V2M+xNdDPGuc1&#10;6NsF7sDOFe1d0eIULVMvvgfc9DgmVIRT8mtR+c2Bcc9Dfy5BmXym1qaF+DK0gwAdQorX4BzHlc83&#10;2IX3kJ8OwTm+QVG34zhUtqtzMlzdJIt919ZOYP9Fvmla4B9Mcto65/9D3XvHxpGmaZ5ZXW1EVVW3&#10;JMpQ9KK3opHoPTPDR6QlKe8pUpbeihK9JzNJ+ZLKdPfsYge7dwvMzgK35o/BHbC4md7u6e7qEpne&#10;J63orSzz3jdYvYfD9eB2cbi7PQEfIvKLz5vICPGXzyNn26Z5hOKgnHwYi1T+3lSMHKG4e1Mn+OZp&#10;/PV9rtA6nSpvnQ2D9OEiENe+ciS70/kzmXb6c15n208Nzvgy9+di2XvTBWzrbCF3fzqbb5tOYR7M&#10;R5J9pnBqyBXJjjki6IfOMGLME07rHJHsKB6nwkmtCMaFk+OzYcyoPYIZtcZQo/bj5KgthdRZk6kR&#10;uOfonIm01hxP6KzHiVFnKqmzp9A6ZwaptRURWrRERdjGWkxq7UXEqLmAGjXlUyN4hL0xDPdOhOHG&#10;7EUQCkgdQnBGBMQy0FaV6bWdYnvs17kuRxXb6axmu11oc3qL63BVc53OBrbDWQ97qIptd9xiO1zl&#10;vKgIJ0Jwl4X2qQqu032H7XI3MJ0uCGLaekhXi0Ac2+G4A2VWQN6rdK+rhBg2FYl2rlpbIaO1ZMM4&#10;pDE650lGZz1BDZtOiApwj+wh1CNLLKkTVb5SZTpzNPXQGk2MOyIIrSlRNmxC29BsBMNkI6ZMGJMT&#10;pNacKhsVoaqTqGpG6vQpovLYqOUEhXapWnM6qsehAhyUlylDwGnUlIFKaiQCdmj3qLUiHJiOCnRw&#10;PZvqtTNUj52ne+waust2hum0n2JRFa7Dfgn7wzxwXoe4S0yn4/SuWpz9AtNlO4dpIZRSXRYVQoBM&#10;twPi7Gfg3n8W4k/DPfgc22fnYK4zKKxHa8qG+cmgdVaYDwNawMYTI8ZEetiaQPWbEIBMoHUuBMNQ&#10;GTCLhvZTw8YsSqtHFa9stOekxiy50M88QmfJJnTmZFoH97mHtkTZuCWZ1L1KIp+YU0gE4sYMJ2Rj&#10;hkSpVp8k1Zng3HyCgjEjx8xJ0kfWFNm4KZnSWmDtGVIorTGF0qEdqyVdOmpGSC0cxusg8cThK9OZ&#10;Dsp09oO01nVQeDZzkH08fZB5PH2Iezh1UPZoylc2ZoM1Df0ZNqZTg69gXtA21Yy2qUmyIX0SiWpw&#10;IwiVmY/LRhGAm0yDOUDlNVjf1iTZIMRpLQnUkAVtVpMh/0nZiD4P5qgY6pYRWoN011bUiOu5gIQx&#10;JEZMafQwjNGgPoUaNqdQI9DHIX2KdNQYD/0Pg/ELhzqjCe1kNP3IGgPrK0Gm0ydAP4/D2kiCfsZR&#10;D+0xsI+SGRhDaFsCMW46jrAdMazPoRAeHTGeJEaNyVBfEvQ/UabVp4nKaMPGHJnOkonrkRzR59I6&#10;Ux7OKzliSYe5zIV0BdIRQyGs50JGZywgRg2obpcvAmNaM8ybIQ8Bv10YDvYy9An2R0HxiAjMFVBo&#10;wzpizKd0sKe1hmJYN7CHLAVQfgEhAnGTUD+qHRoyoc2ZqFxHjBvS0eJUqpvMLB4zZMJcIzCXXTxq&#10;yII6RNU3UjcB+wdtlPW7QNy4IVs2poeA/TFkI+wnG5vMKtZO7oJx48YM6ej3mTLdBNqmilar9Pgk&#10;qsuloYof2qxS0B9yzAb9gu9nnblQBv2UIRSo0xdAuiICob4xqwzmjiBHDMXsGFo764vIcVMxrMMc&#10;YticJh2BtYn3vWHLcXoI9sCwMRbuGzHkqDUS9kUk1BEJcxlBj1jiZUOTKQhSkkOGk9SQ/gQ1aEiC&#10;e0QyNWjOYUYchdSwrZgatBdTA9Y8chCeD0ampNSIJbu471U6OWTOYkctufSIqZCGeyE5bM2hh51Z&#10;9IgzlxlwZnL90zlcv7uAH/AUcANTOeSALZUccsSzQ84Evtd1gu+fTxcG5jKZvukMoX85XtOzdUzo&#10;WgvjupbDlJ1rx0q7VsOU/UuxTN9cAt3/OoEbeJ0g9M/GKgYXYpjuuSiuZzqIG3Yf5LvnwpnuxQh6&#10;aBb21MRe4fnvfVSjBh/+y+99MnR/8ika/25Psc7qk/XIvIf8pX4PP/qnPbkj/7CHHbPuyX3m2UM9&#10;c/2sYNQC569+RsB15vEffDitaQ//2LUnb3xyT+7Ad3uIwd/4ME+/8+G+tu6VP/3TXubRb/ZKIV3m&#10;Y9Me6aDJR/rM7MO8+M5H9tjiIxv702d8z6w/3zkfyXUvRMh75qOF3rk4tns6VuhFO9OVMPnAahSc&#10;I+AXx3XPxjM9s1Fc70KUfHA5St67GC70LIQKPa/DIF+40LcQyXZNx3E9szGK/tfRaIkq9M+HQ/+h&#10;rNcRfN9SON21GCHvXwjXdKwGK9rRrhSV9laD+d7FUHn/8jFFz/IxeedKiKp3KVQ19DpYNbQQwHfP&#10;H2O7F2LY7nmxHK5/MUzRvRCi6l8NVHQvB8g7NvyFB4tBynYE27YD+QcrwXz/CszJSpiiZyNY3rkJ&#10;15cC5PeXAxWQBkKwGmG47i1/BNiUHZsBqg44794MkD9YOap8sHZE8WAlQN27eVTetX5E2b7pV9L7&#10;5qCqa/2w8sFGoLprHdq+HIw2qCqE3TrXA0rat0SwTiMCcVBm11agpmczQNG55V/SvRGgbt/wO9W1&#10;tUdi/ltJiOc/SG6p/2nxBUr6QcLftEk+rq5I8O+SdIH7U/LU5D76lPEIWWbyp0v0R9EaFY5BtFof&#10;wpQaI0RltTJTLFtiimNLDdFsGeylElMipbHE0xr4jikxQDAmMiWGRPaUOY7SmOOYUn0cXWKGdJYY&#10;Rm2KpDX6KCgTFeRC2BJjIA+BKTMGcqXGQFZtDkQVOrbMckys75QxHI+U2hBFaowxu0CdCZXg4hGy&#10;IzSGCAoV48oMcUTJRAhcO0yrrYcY+R8/lRImydlb/yApEIw/YdSGAFZj9qfUlsNsiTUCykc47xiq&#10;w7HXHSncbU8Gf3Mmna+YyhFEu1R3/q4KmUu06kSbUjwXrsP+hWv8VTteL2QrHNlcuT2NK3dmsFed&#10;OexlZy57DSE6l5S9PiXjbnjg6ClCeI0pdxZyFc6iH8rI464780X4TrRkFRXbCkXb1MqpQrbSU8yK&#10;YJxnFwxDIA6tVBGA+98BsWKE6XgRcPPki1auN6byd+1BPfloJypAf0Q1uAonwVd4yF3wzvMDMOeC&#10;domWpGipmo8KcRBkPNqn3pnO5qpmstm78N5xezpXqJrN4UQQDpXjZrP521OZqBQH78w5qPgmKsnd&#10;msrlb88UoxIcf3O6kLs1nc+jVeptEVDLZe6gDetsNqTLxzhRMQ77XDkFdbtzWQTlKkQ1OITi8nEe&#10;0AoV2p/HVkCaCuyfW7Q95W9AftGCFa6hal+lmCZPhOtuoDWsCOLli+BbJaTdBeIg3XQei5AequVd&#10;ccQStO0nfOv6J+xp62eCxujLlpiPsiWGQEo9EUiJa9MawJRaD0uVv91zYMYrkf+NV1Is/ff/ZQ/5&#10;+Xslo+1/J2n51iu5ddUraUzyStLzXkkSZP9Rkqf5nyXstWVJ+WWPRH1hQhKR/feS87lvJCT9B0ne&#10;qdcSofDvJV+3bknKn3t/JLQtf65omgnim+ZiFC3z0fImCI2v/SruzPwoQT4rUVVPSXjiO8nF0/9O&#10;wnX/XiLpv/1/2s+qZ/9Ksk9ihK38VlJ0/Tc/pWonfYm7E6Hk3e8RfAsj7hjCZdWvwqnqyRDqtiFM&#10;VjURTlbrEYCLkd2eiCKqXkXKqifDpbcnIoiqyQjy7qswusoQQdzRh0KaYLJqMhTKCSVrJoOp6lfH&#10;IE287A48T9005NO3THlEjTmLbrTl0c2OArrJnkc3Ogrg3bOIrrMX03UOKV1nI+gaG8lUWRi6ykGS&#10;1XaWqbULTK0VLTg5Bi1WWx1ouVoI73eoXJ7PNLnymEZbAVVrJeg7FiV9x3yarkG1N+sZ6o75FFOD&#10;+V0UU+Ok8cjVu0mm1s0wVQirmTUQTtHVVjhay1AhjqqynKXu2s6iYhx5x3qavGM5xaCVapX1LFVt&#10;PUfdRWtVyxmmwcbQLfYCyFsC7S+F90aCboP+3LMXMm3OPPa+Oxf6pEZlOPqufdcitcpxkblruwDh&#10;In3bfhnCJfqOAy1U4dx2BQE5BN7geI6+YzvHVjnOs9AWqP88KsPttssB7XGoubopga2b4vlatwLe&#10;+yFMKZh6t5Kv92i4ahdFVzpOUufhmfYC3GsvWpO5G64cDpXiGjwKtg7eXaudxUy5JYE+MxlOnNKH&#10;kef1oeTZyUjytD6KueNK5lrxh9xT4v8dcHXuIroa7l11cM+q99AsQoYIu9W4Wa7OpYCxJcg7zjTy&#10;tj2Xq3FQbL2TZWscmIZH0I2pcyt3lfrc6IqCVrYM5GFgPmiu2iGw1XYlXWtXwBwr6Ls2NVVtUVE1&#10;MDfV1lKmDsa33qZi6hw8U2cXYLyLmBuWZPo6PNtfeZUoOz8RK7toiKMumRKJa/o02bXvM6jLEynE&#10;+clo8vRkGH12Mpw5OxkmO/MqVHZ2Ioy4YkyGdBnkNX2R7NoELb32PSVDu9QreoKEI3FtgoF4Vnb1&#10;FQfnvBSBuCsTIjhHXJ0kqfLJYuKqPl92aSKbPAvvfaf04UUK6178fty3f+O/QG7/tTDcLhD3TgTi&#10;iMv6PdJK86GCG3rfvMrJIwWV+iP5l199kXlxcm9x3eTPiSbjQarRcoRu1h+mWsyHiAbzoaJaOG8y&#10;BhH1xgiiBvpdp8+QNaK6mz6drjWkS+vgvbVmMousg2ftOkMuUTuZL6ubzJXWG3OJusl8sn4yl6qH&#10;6w2GdKIBnrFrXkG6iVxZ3at8os6QRzbAu0WzuYhps5Nch7uQ6vBk0x1TqfhsRffNRNGDc/AcNAvP&#10;VFORwvB8tHJoOZIfXo7gR5bguWsxkhuciuSHpiN4tKAfWA4UxteOlD5cO6x6sn1I/sR7WP34rZ9C&#10;t35E9WjzsOa595Dq0eohtCFVffnxqDAOz0FP3h0VHm77K8be+it0m378yOpB1fDWEWF0PUA+tnpU&#10;GFzxVQ3toNrbAfbhh/3M2Jv98PkXmvF3+/mRTV+5duWg8uGbg2rdh30lD3d+rnqy+XM5/hD+6fYR&#10;5aM3R/mHWweF5x/3c892DvBP3u2Tv3z7xemn3i/kTza/kL/88PmZl97P1F+++1zxaGef8OTNfs2T&#10;jUOqh9sBqsfvA1QP3yDsdkT5ENovKt1tHzj19IOv+sn7I9yjd0f58S0o/+3Rkmcf/EufvQsQxrb9&#10;eR08iz3eDFI82QrSPHrrp3z49pDweOtA2dj2z6++8H6qevF+vwLKlmh+7ZWUPfVKcv6DV3L2r72S&#10;K//DjuTC/+j99PSvd4JKfumNUX3ljSv9VgTaIkt/icedWNXLndiSb70Jmm934jXfeqPVcF0E1b5+&#10;j+BauPKXqOK2Eyaqt339PkrzSwzeqNJvPkZrfgnxX78LhTJDVd94Q1TffgyGMgI0f+X1L/3WG1jy&#10;9U6I+qudYBWCc9+K1qdhCL5pvvIeU7/0Rmh+5Y2E9FGoIof2qyW/8gaqv9nylT96v+fCX3t/VHHK&#10;K/nx33olN9Hq1OuVyP4X74+gnfvUX3sPyr/Z2af65sMX5/+Fdy/k/zFsCsmfYTgMOf3eT7nn3j2K&#10;p96flfzNzo+Uf+WVKL/+70s1LL/ZK6l//lrS/M2ihOt8t1fT+xEetrePKdo3Y9EuVYPWpN1vRDhN&#10;2fEmGkKMpvNtnLL7o6+63/ujp995JZUv/uk+cbd2JC2/N0kCYDzUXW8D1F2ictdxVIZTovIblv/g&#10;LcahMlscqr+JSnT3RTvUOE3HVjIck1Htq6R7O1rT/jZuV7ntfZSq8x2qfUVq2rcjVA+2I5WdbyM1&#10;ne8iVdBOtFVV9X/IUo18KFOPfDirGvqgVg9/LFOPfmQ0wzu5qoEPiaqut0GKzg/hCFAp2rejEcJT&#10;d7+NUbZvJyAAqELlOoTwOreDNQ/e+aseQL2dCDlhHe/DVG3bIXAtQtWNlpjbx6DOoJJer29+9bsf&#10;4y8JFhHf/+LV/4uz+f+ff4oWl0TaOiepT3FLHmi8EuHSgkRds/BTRe2an9C8FaxqWEHbtkBV08Yh&#10;devGUc39rWDlg/VIWJvhyvtv4KX0TQSsy2hN15tYJcwJgouaB28iFR0wD/e3EXyLK+mCuI7tOIQb&#10;cS7xHNYdritY2+9ClO1v/JXdMI9dbyOUCNp1vAtW97wNhnlEIC4GFQRV3R+DYM5D1FguKhd2vo1F&#10;xTlYt5Gw5o4pH7w5puraPFrSuREgQnUdW/Hqzrchqo6dYCXaA7dvJSnvbWQoW9ezVfc2UJEtQWha&#10;jZc3LScqGlaSla1raH9aoGrdyFe2rRdAKBJhOLQ9RQvUNhFoy1G0rOeL19rWC0W1t3ubuYpWhOIQ&#10;hlvPhrRZytaNDEXrBgJ0WWh3qri3kSlv28yEsrKV99Yg3SYqwxUgXIdWqMqmlRRFy0oapD8BaVIU&#10;99YyobxsOEd1ukxF88pJqDdNDgHSpKmaxPOT8uaVFGXTcoqidS0FzpMVTespqHSHQJy6ZTMT+pSL&#10;+YTG1RihbjGab1yOFJpWIhT1K5GKxpUoCNHyBviirVuME+pXooXG5SCmceEXZbWbP7td7v2k+W+n&#10;JZTMKam8sfCp+uLCZ0L50lHh2mIEqp4pRAW0RYS0EhAYQ7tS+bXVMHn5SqgaleFubYcobmyGyCtW&#10;wuRoZXp9OUFevpSgLF8JV1xbOCqvWPdXVqyGq8pXEViKUyD4VLkSL9pdVqzFqdF28sYaqmRFK2+s&#10;xKCFpbJ8KQZVvwS01kRb0YqVBHnlOoJsKWoE09D+sXIJLUGPK64vHYe6UkQADJW4EJqrRCBuJVFZ&#10;CXE3lk+gUpcCLUgrRdWuE6hcJi9fhzSL8cpKtCRdQfgI242WnqjulQJpj6PtKZSXpLi2+gOIhvnX&#10;RLU2RfnScbHO8hUE9eIEaD9CVzAucWLfKqEt5btQ2i7ghZatawkQB/1ZRIvVBBECLEflMFQIW/4B&#10;hltERbCEH+xTEZpCqA/V7BAMS0FrVYT6cDxEFbhKhO1wHNYh3Xo8pkW4TgX1yysW4mAcRSCMv7p6&#10;OP2q69PyJ/9KwjH/6RP+2tJP6dvLX/CVC/6omqZEe9qK5UT5jQ1Ivx6tqdwIVF5d+PzKOdOnI0Xw&#10;PVq5cgjaFS9ULqXIK5egHysHFNcWv1BeWzqswLWCFrQwZjA/CKylqUR1OGhD+WKc+sZ6DMTHoC0p&#10;QogqBK7Kl8W5VZWvxcA6w3FPFftUDnMOeWANxIrzch0BueUkhAvlu6p5yTCvCC/CWluKQ5gR5gnK&#10;W8XysA1RMJZhGlSrg/WorFyPgTGPkUO8QrRCXQkXri9EQBkIXEbiXGkq1lCpLQbmRFT3Q1U5JVrZ&#10;Vq6ials8rM9ohDhhDYfDeg3F8VJDXvkN2GPXVtD+N0h5cysI1kGQ6uZKGPQ9UbR2LRfta5Nwnnfh&#10;PlgH5QuxApQtrkkYB7gWJ5QviFayarSFRftYmAeFWD8q6a3HQj+i1BXLh+gzi5+wZxYkimtLEo3K&#10;K+HL3RLltVmJcGtJAnvrByBuXXK6dkUE4oiyJUnOuTlJwbl5SfY5j0R5/qOk5Mq2hCufk2hub0pU&#10;N1cl6opFCX91BR61hiUxMu8n8utrRxAwVFUuHc0pXvsRPledSPN+wmgW98vPzSft2owupDIl80cZ&#10;xcwReelsOKq9ya8u5AoXlzL5M/Mn5efnU+TnFk4KZxfS+IvLafILr9MgTYb80vIJOE8ULs2nC+df&#10;5yguoWLbYr78wkKO8sJ8pnBZVGpLVlxaThYuoWLbfK7i8kI+nBcJF+fzlRcXIM9iFqrPyS8t5iou&#10;LuQpLi1hXLYKFd8uLBbJLy4UCiJEN58H+fL4S6gut5Qjv7IsBrRUFctBlbnL89ny83NZAqrXXVzI&#10;Ul5CFTtUg5s/KR4vLmZA2/JF69Zzc8lKBOJQOe706yhB4/YXSqcP8kr3IUFhPyKo3H6Uevooc37O&#10;j7s868ddmgtQXHt9lK+c9pffnA1U3FwK5G8hdL4UwlYthiAMh1CcCMbVLwVzdUvBaJvK1yIgB+eQ&#10;jr+7HKLE86pdq1W4HiqvXgpVdKz7lzzdPqgR7U0/HEGbypJnW0dUT9/7qZ6+ExXhFF9+PKx+vu2n&#10;ebblp3r50Q+tVFVPNyHdm4Oqr3YOy7984694tnlU+eTNURXap365c1iNLy3Pdw4pv97xVX7l9VV/&#10;+eGQ8um7Q/LH66ga5yc89x4RdOv+wv3543zrfAGqrNEN8wxTPcuyt6fkbNUUy9ZOF9N1oiJcMVsz&#10;KxOhuPoZhLtQ3a2YRivTpnm0Ny1im9DmdI7gUC0NjmzDDIlxTPN8Ed84V8A2zRYIcOSbZgrQ9hQh&#10;MCyXEZXjZorQapRrEtXfZFzDXAHXPIcQWiEL+aE+KGMe7UgLRCvVJqxDtE1Fq1QG8rNQFsdBnbtg&#10;2bQU1eTEsutnCDE0zBRQd91pzE3XSQoCcwuV4Vwp9A1XkqgWd9OVTN1wpmI89DsXwUCuHtrdMJfL&#10;im2dk0E/pGzjvJRrQYU46GvzLMG3zEuxHrpxSoq2r1z9bKHQMJPP1c2iZWwRxgmNIvhGIqzH1iMo&#10;N1fINU8XQL58pnGmmG+chnGZz4HxymFb59LJu1O+EoleUt5jkAhXX31KV1pD6Bu2RLLCHQ5jEKQc&#10;XvBXP3nnC+tiP//0437hGbzMPt/Zr3y+fUD55dv9zNN3+9Qvt/arn789UPJk66D62fuDmhc7BxQv&#10;dnxVj7cO4ppSPvtwSP3Ce0D9cueA8OKjr/ACnhW/fHtA82z9gPz5uq/85c5B4eWHg/LRVT+ubf4k&#10;34z2dPPJdMPsCehDFoxHKsxzMlc7k83UuLOhr7miQmCTu4hucsqYNg/B3HOSVKudpFs9JHPPw7Ft&#10;ToG+72boB075rr2pSyECcW2orOZQUx1ONdXuUEAQmDYXSTd58tm6mSyubiqLrfNAmMmm66ez6Jap&#10;PKbNTUM6FUJr5H2rgnpgQ/CtZNfW1KlEqE2soxPLtSmpXQtUFcJqDNqq3v8z8GZX7dqx2hSQTkU8&#10;sKnI+xgcalENbtcWVUW1W384d2jEetttcihbhPLIdqeGuC+qx6nQunUXsENwDtIjHHffzjOtzmIa&#10;gcEWF0m12Vjyvh2hPVSzU4kg4H07S7fbGLhGUveskMYupVvtBVSLpQB/hUs32rLJBms61WA/Qdbb&#10;Ushaewpda08laxwn6Dp7BlVvyyYarJDeVkQ2WgrJRlsR0WQjyVYrTbVYWbLJwsqazQx8ZlBBjkLA&#10;7r6FINqsJNEG8W0mmrxnpsh7JpJosZBki2jNSsORJJptBAVlUc12kmq0EmSdBf8Dt4iusRVQNY48&#10;usqeRd+xZZF1DopudPFMg1ug6lwsXeum6Ro7TTe4GKrJRZJtzly6y5HC9DmjqAFXtGzQlUD12Y9T&#10;3bYkqteaQvXa0ugeczrbZ08heq0npP2WbHLAnEP1wrHPkkX12TKpPmsa5Elkuq1RdK8tGgKUYUmk&#10;+83x1ADa3jlSqEHHSRohuh5rEt1lTaR6zHHEgCTczAgAACAASURBVCWaHnCEsd22ULrbEkr0WoKo&#10;frRGdSUQffYEcsAex/V7Iqg+TzDd5z7KD8z4M91TAXSPJ5AfmPWn+zx+bI/rKMZxXe5gts8ZzPXM&#10;BrG90yF0r9uf7nYeZnvsB+HaYb7dFcR0uxGGO8Z0IRBni6I6LJFMhx3O3eGwbiLJblsk3e0K5zpc&#10;wWSXLYjusQYLPZbDbLPl59Imo09R///6Y+bm6o8LWmwHyF59EN2uD2I6DYFUr/6YrH0ytLjZ7Cvt&#10;sQZJuyZSie7JNBkEsmcyg+w2pst6DJmyrolMSJtFdE9kyzpeoWJcJtFnzKX6TATZa5KRPWYp1QNH&#10;BN66LIUw3jKix0yjQhzRDWl6LHDNTFLdFojHzyYp1QnrqssMac2FFH7uMhdBKCQ7TQV0pyWN7rQn&#10;0p3OeOa+JZbpcMZSnY44ot2SQN13JrKtLpkIuDW7zjLNor0oBFc5xFey9xyX2VbHObbVjXapZyHd&#10;WabFeZptdZaJdqTNzlKE4hBeY5scNNfkkKOtKYJtLKwrodGTLzRM5fCNMyf5+qkUCMlsgycVjjny&#10;hplMocGTyzV64LvJI4f7k5JvdGuYRvcprsGlgfwCxEO5Hjnf5KC4Fhd813igDrcc6hPgqOZbPGeg&#10;nSq0ehVV0v4MxDW5ryCYxreK4Nl5aOdlDqGxVlTBc6M6WwnCZwiNwTlauJ6DcJFHxbYW1xnRpvTe&#10;NM/dm2L4lik53zyt4BEkaxUDLTR7GLiGQFkpKudBPReEVrRLFdXpLrC7anVnfhjLi3B+UVSHE+1Y&#10;sV2uM2I7WkVoroTbtUBFELFUVICD9onx4rg7z3JNzvNskxPG33MBFeeYVpdCtLFtgjlrcp1jEJrD&#10;fja5ynaV4TxK0Va1BT9PyYXWaYZvnSL5Vhjr1ikagsChUtyDaY6/Py3wbbO8vHVG4O55sM8U2zSV&#10;w7bMpMC1SOhfIsQlsS2zyULLbLrQ7DopNDtihEY3XJuJEdrmQ4q65n9BDc4cpPuth4T+2QN893wg&#10;1+bOEh7MnBD6Z46yve7P+f75z5lhaxitdSYyD+0x1Lg1khh2RlLDrghyxBVWPOQOZ0bsUdSINZwe&#10;dsG5NZbRoWWm5SQ9akklx2yJhNYRSw6hjajtOKmzor1oskxrTaFHHVnkqF20S0UgjhqzFkI5hYTW&#10;lg/pCshhSxF8zqOGbbm0zlbA6FCFyYIhRzZiyKAGzPl0txVVz25y3c5KuDfcYLuct1jRHtV+i+tE&#10;IE60Ta1B61PugeMK2w5rqsNdDuEy2+66wj5w32Y7nTVsu6MO1eEgbw3T6aiFUI0qc4yoLOe+CWVU&#10;oDIaobXmkaMI+MB3gw7ui2PwfaFzpTED9gy4t54sHrPGUI/tR4kxYwyhM50kdcaTxLgphtTaokkY&#10;O1JrSZLpLGhJmUeMmrLJYWM6odWfkGn1qQj5kZBHVIzTmk6Qo6YUVI1Du1RCZ8ugRi1pxCgqW4nK&#10;ZZnkiBkCAmCmZHJUfwLKxPzpxLioJpdD9Tl4uttRwnTZz7DdjrNMtwNtU0/D/fIS226/ynQ4yplO&#10;51W6w3me6baXwTgiCHeeQWvVTgemQ0vV83CPPwPXyqguKxwRqoP7SZfjFN0H36/D5nxoVxY1Ysmk&#10;dJZsRmfOZIb1CP9E0/2meHLQmABzHE+NOBLIYTOCf9mUzpwFbc6iUeFLZxIV4mCscmQ6aw6MUS7M&#10;fRo95jxOPjQnE2OWVHrcmEg9hLUzbkkmdIZUSI/HE7LhyXS0lkUIjhjBemAcho0p1KgpidSZk8kx&#10;YzJa80p1xszih/B99tDmJx13HSgYMRwsHDP7Fj9y+VKPPb7cC89B7ssZX/ax46BMazkofejxLdaa&#10;ImHcoU+2NKgP5sOaJkPLU4SmRmAOhvWpCHoyWmsCOWRILB6aTJaNQv8QjhMtdNEC13RcpjMkSkfh&#10;O2QEVeAmZLJRhOGMBLRbKhtFwMyUB2sihxyzQhpTGjFkSiNR0W4E5n5YVKKLgf0RS4ybo+ghUxg9&#10;ZomkR42x9JgxCtZBLMKHEBIgJNJj9nhYJ7HUiDGJHDUgfIhxcTBHadCeHNmoDcbagkBlKjVqTKbH&#10;DMdlY1ZU80snhvQ52N9iUU3OkA1xsM4n8lExTTZqzCHEz/oiVEcjRlHlzVgIazZfpjUWQT+LpKgY&#10;N2oqgLbDdVOhbMQsAnDkKH62FEJ/81AJD8azgBozSaGsYpirQumwAdLZYP3AetWZYG2IcBpatWbK&#10;EGIbmcwQVe60cHxozCjWTmbBHGTinEq1E9De7zOko/pM6qEJ5gqV7oxZUp0hXTo8gVa8mbJxSDuu&#10;zxTV4nSoPGdGy2G0YcX8WbLRiRxizJBN7KrNoZ1qOjFizkPVSdjD+VBeMfZHOmLJhb7mwudCCNBn&#10;czF8lpJjZlTDg3uYsYjUGqQwPrm01pBGosKfFt4xRkzx9KApnho0RVNDlhhy0BxFjjrgPmmKoLTm&#10;CGrMEgvtPk5rYb3CfUA6Ngn3i8lkVBWkRywnGa0pl9U5cuAemE8M2WE+RKtUKTXszKeGrJn0iDWT&#10;hfslh/HDlnxa68iFfHhfzeSG7CfZAUcuN+wqYAYd2cyAO4sacmQxfa4TdD+8mw0707n+qQxuYDaH&#10;HnTnwrNXmrpzJVrTuRFU2r0RpOnaDFW3rxwrebAaKu9bjWRGF2KFkbl4YXAhQd67EMv1zkXQvVNH&#10;uMG5I1zPfAzbtxDGjDh/QQz9fi/39I975S/+4MM//+1e5vk/+ihe/M6n8NEffIq0k3s0zzw+zJh+&#10;L/X4P+8Vntt82Od2H+bJd3vZZ5a90ie/8cnU6n3yH5v28C8mfeRPbHuzdBafvBeWPfzTVz6KZ+a9&#10;zJcTPvnPfrsnd2zSh9R6fGSjTp/cEZsPAfHCi9/ulY5970P0TO8XrUx75iOZ3jkE36L53oU4ef9S&#10;nLxnLgbhN6F/JUaAfvC9K9CX12ijGinvfh2l6FmJkPcvh/J9y8fQapXvnotm++ajmd7FKK53Nko+&#10;OB8l75+N4vrm0eo0QhhYioQxgbrmwpX9i8eUD7YC1V3bQcrOjVChc+GYsmcuUNG7HCzvWQpV9C+F&#10;KLpWwqCeY4qexWChaz6Y7XodAXkjuMGFY/zgyjF53yIqwAXI7y+gOpy/qnMzUN2+EaDo3goUOuFa&#10;31KUcnA1QtOzFqTqXA3QdK0HqDvWApRda/4Irak6N/zlXRt+Svw7QOdWkPLBZpDy/kqgsn0pQGjf&#10;8BO6NvxVvVuBJV2bfor21aOqjpWjpV0bR4T7CMBtB6u6t4KF++v+CL2VdG8j+Bao7F4PVPVuBmBb&#10;sEw1HBVQjwqV4lrXDqSe3vw01X/3b28Jae/+4t9ZVORrSdtXjyQtTzck3o9eSdG53/1Eqp7cR5ZM&#10;+rElBn9WYwhiS0yBtAZV4YyhtNqEam+ozoaWpWhhGsuW6ePYU3DfKzHGMaVw7ysxo4JbPFNqTKBR&#10;JQ7tVDXGBEojwmsIxcVwamsEW2KOYlDprdQUCXUco0oMoWSZMZgrMweRZfpAotQUDHmiOY05ktVY&#10;g+A8iCkxQzpLOAn1UgjEnTJHMqeMEdDOGCgniiqZDCFL9EfZUusRrsxymGT/7tOhf+uVVOa9l2Rp&#10;frMHQTtabTwKZR9mSozQF1MilBPOXHLE8Tc8GexNVzpafbKVrmyu3JPLXneJUBYCW2jtiVAbd91Z&#10;yCOkhfCaqK7mKdq1OXXlIYzGXHUUMJfs2ewlexYvqsl5UNGtANLlc+XuIva6W8pVuorZCidCXjmi&#10;8tp1Vx5CaagkB/UX8WiNKoJporpcAVM5lYvqZwjlISyGIJhoI4rw23VXISrPMeU/qM5VevKEmyIQ&#10;hrAegnnZfLknm9u1SpVCewi4VowKcQj7/RAK+Gsu7AeqtRVhf1G5TbgN7xV3pjL5OzOZolLcnZls&#10;DlXh7kxnC7enM4U7U2ibmo3QGX/TlS/cms7jbk7l/lkNjrs1XQChCNLkChDgPJe7O53F3p3NZm/j&#10;NbSEnSoU60SArUIc03y0R2XwiP1BAPD6lGgFiwp4OB/sDReqzuWwu5a2+bxop4oAHFraosoc1IUW&#10;sGgfWykqziF0h2OXvzt22Gd3Lg/jzl50HKdV9n1VSV4Je1X/M7LE+HOm1OXLl5qPUhp9CKy3YLrU&#10;AnvAdqT4tN5HUvZQ3Dt5lf/pL+6pT5geiaSnQ3Krxy2puOKVaEo2JCruP4rXIotckrFOrySh/V9L&#10;FNc3JOf7zZLapknJqYYVH0XL3FGueeGYvBnujU2vI4TG15HyxsVIVfPigZJ/OS0p6pmRlJT/045r&#10;Oe19kq5/55W8nB2R/HWjVwLztIe6PXmQqn4VRNZNHiNrJsOJKtMxssoYIauejEJ7VOLOq2jy7kQc&#10;VW2Ilt2ZiJTemQgjqo0h0mpTqKzqVbjs7sQx2e3JEKpaH0pWQxl3UWHOGEZWmyKIO4ZQuB4mhbJk&#10;1YZY2U14viqH7+rbhjSqAb77mm1FbKOjgG6wF8K7Lpzb8f/NCukmWyFVZ6foKqucqbZzdLVVSdXa&#10;T9HVthKqyqKk6m0E0wLziUpxjbC+G51F8J5WCO/KWfAem8fUwDPuXUsJHMtEtbc7VrQ3RQtVgalz&#10;0Gy9m2bqPSQcCbbeJdA1Vg1913yGqrIiCHca0iIcdxoVyqjbllISrVSrzKdEO1W0UK2C8hDSqrKW&#10;UfUOhmqyFtG3zSV0rU1Ft7mkdJuzgG6zIRCXz7S5c5lap5qqsl2gqxznIKDa2yXmLgbbJfouwnFo&#10;gQrH2/bLzC0rgnCXaVExDvLcRgjOhnHw2XKJrXKeY6qd0Dcnz9a4Ga7GxbPV4rnA1sM7fL1HzdS6&#10;1WytS83Xe1RcnZNmr1tPUmeNscw5Wyx71hrH3YR7T42LZeuc8H4/xUH6Iva29Th93hRInpoIps9N&#10;RlIQyKumCLbBncU2T5FcvYdl6twMXeMuYmoQiHPLYOwort7J8rUeGVc/xdF1bhb6mgt9SodQzOCP&#10;9BC6q3NyTJ1TgDZzrKgShz/cm5bCO30xtI/ial0wFy6aRaU5hOggPV1rV9F1NhhTCwRrKV1vKeOa&#10;HApUtGcgLYxfJnlBH01cgLV5Xh9NnjVEUecMkcQ5fQR1yRBPXoN1dnUinbg8kUCe1YeTZyfD6QuG&#10;cOKc4Zjs7GQYefH7FOoaPHtefUXIrk4QkF5Glk9IiWsi7EbCOUlCPHHtexaBOOLqJC27ZiBlV1Ex&#10;Tk+K6nJX9EXSS/oc6Wl9nKx04miO1I52qZI9e9/9N8Jw8B38yc4nez77IJ7n3bR9UVRp8JVd0/sW&#10;VpgCCm5MHMqpNf6iuNG2n2iw+FLNxoNkvfGQtNlymGg1H6abTIekDaZDZLP5QFGj5SDZYg2WNhri&#10;iuu+TyHrjOlUzUQGUT2ZLavVo+pbprTOmEnUQN/r4Bm7DuLrEYjT50K6TKJ2Ipus/j6PrDNnwz0h&#10;h6j5Y7as0ZBOtsA73X3nSbrTncT1uxK5gZkEvv91DD84G8H1uiKZgakIZmA6QhhejJQPzUXLB2di&#10;haHX0cLIYowwDM9eQwtRwuBMFDf0OobDHyr0TIdy/QvB8pG1AMX49hHN+Ad0AjqkfPbuiOqR94jy&#10;yVv4/OGw8sU7P9Wz90eFsW0/ZmjNXz66eVQ5tnJY8XjLV/H47RH5k7f+ykfbR4SBtUP88DtfxcOP&#10;vuyjDweY0Y39gvbtPnZ8+xD38N1h1cj2AY3uzQHh8cd9yocff655+naf8qX3kOrZu6Pyh+t+JU/e&#10;HlA+XNuveP52n+bRx58rn3/8vOyJ94vSJxu/4J4s/Vx4+vZzpXbtC8WjjX3s8+19qmc7hzSP3gWg&#10;0pv80Zujmqdv/BTjG4fl2i1f1ZN3B7Fc5aP3/urHbxGYC1A/eR9Q8uxDQOkzr7/i8Ud/xaN3/iXP&#10;UDEO+vNw87D68eYhzeN3B9Tjb/ee+Dfbn8ifeX3VT98G/B9u4KUvvZKyLyF8vfNZ2TfecLQqFa1S&#10;EXZDC9NvRMvTODhPLPnam1T6rfd4yS934iAuQv31hyj11x9jSr4VFdzCIV9EybcfYzVf7cSV/Won&#10;UvMrb5gaVd++2gkp/XYnQPPNxwD1t++CS7/9GKT5JXz+NYRvPwSWfOOF405A6dfeYM3X74LhPEiN&#10;9qq/3DkG9QRqfrXjX/Jr76FTv9z5Qv3PdvbI/6X3RxLvpuSvEH77NzsSanhHMvjAKzkwuyNpb/JK&#10;nHt3JFe+3PkU2vWLsl/v/EL1zbsvlL/2flb27c4eamDnU1S9+ffU7kNq2VfeH5f9C69P2T/37inq&#10;2fmUHd2RwED9N4FD/0//U3TvSB49W5R4d6Yl6p6dz0ra3wSo7m+Hq9v/rIT2JkLTjiDc5nFl+5sk&#10;dTuqa72JU3dv+5U2LP/U+4lXcuRPfy+5dvbjXyxfOf5RoijfkARJ4iXKjreh6s53qeqOt8dVaIfa&#10;jmDcVqoK1dza3yaout/EKDrexCtFBa83aFWKANOuVWr7dpICFb86xTYhCIXgWwQGdSeqcb0Ph3iE&#10;m8KVD96HKdvfIugWqex7V6Aa/lCiGvmgUI18VKu0XhWc52t6d8LlbbBZUR2s620sKsyhrSaUF6dC&#10;K9fOt8eVHRuiPaqqfTtI0/MBXoLexKA1K9p0og2mpnM7fFelbjtc9eBNsKrjI6R561fS92GvJFsv&#10;yfL/72uu/z//l/sryalup0R+YUbC3/ZKfv4//RF2y1PJ2dvvfsQ1rO5VNm0dkddtBsmb1oPktSv+&#10;ioY1f3Xzmp+mefWYqnUDATSYn+1wRcd2CLyEwhxsJcA8Ras7tmNQhU20+e0U7VKjEGSEtYDKb5FK&#10;WCviOu56E63ofBsLazte1fUuTNnxIWRXIe5tGMxvkKb9/SFlO7zIPhDzx8Dco+JgMLxohyKsCS+u&#10;8bAOozWoJNi5fQwD7IlQ2Ceh6u738KIKL8b334RCO6PhhThRdX8rQ9m6ka9oWcuTN69kKppWkhX1&#10;K8nyxuUUeePScXnTSpKqbTtHKYJqa3mi7WnbBoT1AsW9jWL4XIjqbsrWLbi+hZBcEaQrEu1U721m&#10;I0ynatvMgjRZCMWJ8Ny9zdwfrFZRNS5D2baRprq/eUJxbzNT1bqeo2wTy8tWNa6eEJqWT8qbV+Ha&#10;+kk5xGFeGOcctEhVtmyky1tWM9ACVdm8lg55Tyia104qEZJrXjmhalpFlbgkRfNqgtC4lgT5UpW7&#10;dqppcJ4GZWUomtZj5Q2L0YrGpRihYTVKPK9biITzSKERPjetxCgbV2JUtcuhygZUGlqI4BtfB3FV&#10;K4f5isVDqhur/srrqyFoW6quWIlS7CplxaquL8fKK9Hicm3XXvIGgnJrUYrK5SgB1b0qEdpZQ7tJ&#10;VP1KUKEa2I2VaHnFWgQqXIlxN1DtClXEdm03EfqRVyxGqyrXQ1WVq5EiUFWxmiBHoA1V2SqWU6HO&#10;FKgTrTd/UNdaOQFxqarKXdBItJesXDuu2lV/27UPRQCtHJXmlvA8RSVah6IKm6hAhxBZqgotTCtF&#10;69FExbVFVCaDtq3F74JQy8l4XX59GS1XoY2YfwXqXk/6wcYUFddSRQUzVJorF9XckkSISVSE20jc&#10;BeZWRDU5BPREW89dKA/7gapj8fKKJRHy2rVnRbhuKQGVxBAWRNtOBdpqXscxW49Tif1ZOS6/gcph&#10;0P/ra6nYTlQVU0J9olIdjAOk3YXkbkC5N1AZbxXLRqW8BFX5WjR3feUwVb75kzLvP0iyg1fgWXJD&#10;wt9d/HFpxfJemANfGI8gaDvM6RJaoB4X1d7K1yI01+CB6vpqgFC+HKvchQSh36tBMO77VOWrAQiM&#10;QX+Pw7ydUKISHoKD2Kfy5XhBtDVdhf4sxqJFK+SNg7aiEt9xUfXu+nq8qAB3fSUVVfsU5YsxaOcq&#10;rxTXFY5bEkJ0IrCIdYvjCHlFu11IA+ME6yMW8sYpb6zHQpvCRBW3yrVoVItTlS9AGliDqFIH5aqv&#10;L0eKtrxon4rr+cZKnFCxjOVEi+v9OrSzcjUe5jNejuv8+rIIaaJSogKV4q6vouWqaBUslK+G41F9&#10;az1EeXM7WF65EYyqe+rr6wjFxe2CbytYFpYZq8Bxuo7AH+6rxV0VOrEOTLOI9cQo0br1+mqsIKrf&#10;Le6ChKh0V7FysLx+U3KtYUNScnP1//re/3hHUvdyR9Ld5pU86PwoGehExdjv/mLSkuteCXXTKbn7&#10;byck8hsbe4TKpQhhV0VvTyrhkihU0z582XSIcHE+Tbj4OgeV3vgLr1P4swvRiguL6fJLS1LF5cUC&#10;xcXFDOU5hOFen1SIamuLmcJFtDydzRHOzycLZ1/HC+fmT8gvLmRgEEG0y4spqNSmvLSQB3GpUH6y&#10;/MLrfOH8HFqeZskRaLuwkAPliBAcAm+KSwtFcJ4nv4zWpwjiifaoBXAtjz+PeaGNlxbS0SIV80OZ&#10;efJLK7mipeuVpWzFZfhuuDifAfWkyy8unoSy0oQL8ycgJMvPL8VBW1OFS/MZ2B/5uTlIs4C2qifZ&#10;c1NJ3Kn5cFY5c5RRzx7l1VNHlAr3YV7hPkKrXX6UatpPODV7VFGxEAD7KkhZsxioqEVFuIVgVH+T&#10;Vy+HKKpgbVYvhgrwmUMorn4pmK2DY9NSsNC4FCTULgYJ1YtBfD3CcVBG9UIgX7UQwN3dheaE5uVA&#10;+dj2YflXO4fUzz8eUcCLkOLZ1mHl87WDoh3qy3dHlC/e+6GNpeopvPg83UYYzk/95fvDmq/eH1J/&#10;+fGQ4kvvYfmL95Bu84jm+Y6f8vl7+AxxLz8ekb98e1h49sZP9eVHeMF6i2pxh5WjW0Fcz0os37kY&#10;z7W9PsG2zuWL8Fr9DMvWzPDMnSkFe3dGztZOU6wIoCEUNp3P3p2SMrenKaZaVEIr3FU+myZEdTS0&#10;BUUFN9HKdHZXNa1+lmAaZwiuabYILUGZxrl8rmmugG+eKUQADNIWcU2oHDeNMByCcFJMK6q6NUyh&#10;jSrCaPl07UwBwm88XOOb0aJ0XlRWY5qg7Aa0TJ2loB4W8iEUR2F7uPppkq2DINY/g6prBdC/AuaO&#10;J5O+6U5lbjhSIMDReYKqdKM15K5t6g1PEnPbncbWTeWjGhmqte0qxM2g2huCeAQEGbS/GJXtuKZp&#10;VLKTiUAfQm4N84XQn0K+YbqArvcgjPcD6If9mkNIT8ajelzTfCHbNJ/HN83lcc0QGudzuMa5HL5t&#10;LpnrWffP6/nwqdf7UEKce/cpXek5SlfY49gK+zGhcS5QPrgaqHkML8+P1w+ov3yz//Sz9/v5Zx/2&#10;q1/s7Nc89e5jn73fxz1d3c8+3dqHv7TSvHh/QPXyo6/y5RvfkqebsI7eHpI/3zqofrLhq36+eUD5&#10;FCG6976al+99S79+v1/9/N0BxctdgFLxlfeAemjDn703n842z2TKW14ncg2vU5jG2TS+cfYk3zCb&#10;ytRPZ1H17ly2djaXbfDk081ThRCK2Ba3lLnnoug2F0/dc/D0PRfHtDoFps2jYBCE63Cq6QdOJdXu&#10;KKUfIDiGam8ibKamOjAgVObkUWGOrfFk8bUzmUwtWqjOZjD1Mxls/RTUN1VMtYigFS/aot5HCM2h&#10;otv/DKU5UPGtBK1MaYwXrUt3oTiyw74LyaHNaTvafSI0h1CbTUPct2qoB7YSukNML8J6tJgOy3KU&#10;iG1Ea9ZOh1KE7dqtAtVhYahOO0M+sAm7QJ1ov1pCQ7mQF9PJoS0Cdd8ip+9b5VCuQN2zs0ybA8bI&#10;LoWxyadbHTlkszuTbfLAeNsRfjvJ1NlPULXWZLralkTWOFLoakcShOPMbUcCfcMRJ7ttjWHuuOKZ&#10;m7YE6qbjOH3LnUJV2hHwTKVuOU+Stx0n2DvONKrKkUHdtqfTVY5MpsqeS9fYs8l6ewbZaMumGi25&#10;dKM1l2qy5JPN5gKyxVRItZiLyRaLlEKbVrRrbbER8BmOFpZsMfNEq4UnWqwc2Wrl4TpHtVhoqtUq&#10;kPesp6l7totUm/U8hNNkq+UMdc96hty1Ur1IPrCeJ7ttCrLXLCP6IfSZSaLPKiMHIPRZisl+K1qq&#10;QrDkU/2mXGrAlsH025KpPtEqNVPWb8qS9Zsz6EH7cabPHsv0OWLIQWs4128LYfumQukBVyTdZ4tm&#10;e2xR1IAzhu5zxDK9ngiq1xVO99hD+X5nENU37U/3Og+z/e4AqscWzvROhUGaULrHE0LDNa5v5hDf&#10;O+XHDXgC2f6pYK7XHcj0z/qxAzNH2YGpIKp3Kojt84Sy/a5QfmA6mOt3B9JdzkNMp2c/1W0/THU6&#10;/Zk2cwDbaQ2mumxhcIxkOp1RsObDqU5HONPtDKPaLXDuhHNXGAWfmU5HGKyPENk90xGixfw5WW/z&#10;oeun/KlWeyDR+d0hWcfEUaLLGkR3mEPImv/sS9bp9xNtpgBZ90SKtPNVhrRLnybr0Z8ke16li2Bc&#10;lwEV4zKI7skMAo5kN4ROfbqs25BN9Jilsl4jIYJu3WYZ2WMppnqsBNVjIsluEZKTET0WKdltpMhe&#10;E6QzE1SXkaLFOJMU4gqpLkMx1WmUIgwH+QuoLnM+2W1JpzptKdC3BLrDHgf7Ig7aG8d2OuPgXkCi&#10;MhzXimCWCIqVsc1o3+m8zN1zXWTb3OfZVudZtnEXumJbHahghkDcGbbJXSZaojaLNqYU1+gqFpo8&#10;BXzTFNxDp7K5enc2Xz+dCfflFKFhOoVvnErim6ePw7V0+Jyxm87Fc80uBduE9qtOLEvNN7pVbKND&#10;zjY7VVBmCdvo5OEzw+9apqogXsG1etRsq+ecCI81uzXQ7ksIo0Eb0Rb1DNMsQmdn+RZUbnNf4kRo&#10;zHNGtIfFfrZCfc0usb5dME6E4s6Jca1Taq51Wo3gGJzL+RYP2osq+JYZgW2Z4iHIuZYpSOdBEO/c&#10;rkIbhF3LVLQuvYCAm9DkOsPDkftB5Q3afEoE2ZpdZVwz5hUBORzzc2i1yrU6S6Ec6IsTAblT0E84&#10;Ok5DW1Gx7izbOgX985RCUML1ElTrE21Zbu6cxQAAIABJREFUm0UVvPM8zCGPfWkWITsV5EG7VAVa&#10;pUJfWITgBGg/d2+aFVD97h70r21G4B/M8ELbDM+3zqBtKlqZZ0OeFKHdFcm1zsRxLdPJUF4SjEGi&#10;onUmmb83nQR5ovj7MwnCfXcSPzgbwPaZDtOj877M8NI+rg/25H1XLP9gOkjWPutDabf3MKMOXxLt&#10;TlF1SuuIY0adUfyYLYIatkWRQ6ZwZtiJ5/GU1pEgGzUnkVoHBFcyNWJKZHTm46TOkSLT2o8TI3C/&#10;1blOUDrbSWrcDnGWNBLBkxHYK1pbITVqzSdHbYUIwslGLHlolUqMwL1TZ8+jRsz5CMqRo3A/G0d4&#10;zk7SvTYl0+W4xHQ4btAdjiqmy32b6XLehs+oEneHxfNOexUe2U5XFdfuquTuu6+y7VPX2HZXBfvA&#10;Vc52uG6wHc4qtFWF66gOVwP5q0WVuU7nXabDeQvibsE52qzeoHtsDKWFtg3D/XTEgiBYGq21p8rG&#10;nalst5PjOh0Kut+eJRuzhVIPjXFo00jqTGkynTGB0ukjiXFTJKE1JhKjtmwICEJlUWiJqjOfIEbN&#10;J0nR6lQE4E4SEKRauEePoWqVKYPQQjmjxjRSZ8zatU21ZshQJWtUnwTjEysbRStWQxI9akolIS2B&#10;cEyvjae6raUwTudgbM7BvfEcjNUluJdcY9rtV6B/VyFcoztdp2Gc1DBep5lu+1mmx36W7XJcYLrF&#10;cJbpsp+He+wFLIfudpyCdAjInYM+Q7Cp6WFUrcK2oI2rOZ0eNsbSI+ZoesgaA22LI3XmeFqLVrm2&#10;kyJcpTNmU1prFoW2ryOGHOj7bhizZFPjliyYe7yWTj+0JpPj1gRy3IEWqEnkuD0BxjqGHrfEkeO2&#10;RBjbVArioQxUQ0uldGinakyVjRgQTDshRaW9cSsCiYnFLzx+Rc+nDxTqbL5FD52+1DOXr+JLjy/x&#10;zHaA0VkOkE+cB6gndl/6oekQ89JziHxoipZCn2RaQxqMN7TbclI2YjwpHYbvhVGYC60hBeYEgjEZ&#10;5idJOmxJko3akgidKQntWmVwDeZk164U4bBRYzHMVzHEozIcQnEyGcJVo6Z82Au5slFrFoxBhmzY&#10;mAHlZ6KCG9lviJKOWKOIcWsUPWaOYh7CmKJl6qgxjho1J1Bj9ljukTma0ppgfA1JJOw5mc4Ae9US&#10;Q4w4YqGtMfSIIVZU5htFKM6QTaJa3IgpHZULYb0chz0L82JOlg5PZpKwrmB/ZlJaYxat1ecSQ/qC&#10;XTjMnAPjnEvrLAXkqKEIyilCO1RCayiE8ZZBPrQOLYK+I0CXD33Ihz1cQI2b8kWLVK2tSIownNaE&#10;SnFFMC5SWAdSKZQjFdPrs7FtxPAkrIPJHFI3kS1aoY5NwJhM5BSPomXqZGaxVp9RPDoB+8uUIRt7&#10;lYnKcaLF6rgxo1g3mYXKcVKtIUuGFqoIxWkNmcU6g5gXoTnYW6IFq3TMkFWsRVDOiHaxOTKE8NAy&#10;dgz2q3ZCtGKGcnOgf7kU2iKPWwthzPJEKFAH9yTsvw7DZJEIzOksRTId9EtrKSLHjIXMmBHWMOzd&#10;cXh+1NpiaZ01jhg2xxCDJtwXsbA342FcY+GeF02NWWPJh5bjMMYnSFGhbvIkWuVSWkM6NaJPo4cM&#10;6XCPzaKGYF8MGnOoQXsuOWQrpoZsUnrQmQd7LJsZQvjQnkMNw54acWTBfTWLGbKdoAasqcyA9QSH&#10;P2gYsqeQA67j5LDzOD3kSWAG3GnUgCeN7ps5yfVNZwv9UzlCjzOH63Fn8KJ150qIunM9uLRzK7S0&#10;802opmM9VN2zHK7qW4jhB+fihYG5BHZwNoQfdx2U98wfY/sWI/jhmYP08Ku9/Jf/COFPe/kXv9sr&#10;PIPwyORDal/5FI381qdY+8c9ReM2H+rR93vZh/+4l3n0h73ck3/cS4/9fq/i5e982C9/50OPm32o&#10;xw4f5sUrH/7p7/YWj5l8sh4592RrLT6k7rc+5JNXPnnaP+0Rnv3Bp+jRn3yIR9/5MOPf7SW0331G&#10;jv9+Lzdu/ILtmYdn04VYrmcmGmE9rud1LNM1H8t3zcYIfYsxQvdSDN+zEI1qcYrOpQhNz0qEom8x&#10;Ut63EM11z0fwfa/D2V74rhRhuoVIoWcuUjG4GMXBdaHvdYTQtwDX0SJ1MZrrm4c0i+Gq3nVRtU3R&#10;sRqkfrAUpuxbieBgXITuxRBVz1II370Qxvcshcp7FsIEOFf0wnnvQri8F/J3L4ZBW0KFfojrWw5V&#10;9CwFyzvX0b7UT/5g1V+FKm0Q1D3rIdgeRe/rcFXXaoC6Z/OosnvTX9m5hmpu/vL29UBFx1qAumv7&#10;sLr7va+qa+uIEhXrutaDVJ2o9LYKZaxA+q1AZdcmKrz5aXo2/ZRdG/58G9a36Y/qcerurQBF90aQ&#10;onMtSNED+UR1OPy8FaxoXwlSdmyEqDo2Q1CFjuzc+Ok3KxOSova5v/h/aJmJVkke8xvJrXyvpOqc&#10;V1J4bvlTqeb7z9lTkwe5U/rDtMbkx2iM/uQpcyBZZkIYLpxTmaPZUkssXWKIIdWmaITf2FJzIlNi&#10;SoZwnNYY46kSYzSlMaEdKsSbUxmNJQWuJTJlpgS2zBzPlZhj6FK0STXHwGdMF0+XICynj4V08TSk&#10;QxU50QK1zAh1GMMZzWQIU2YMhfNIphQV6YxxpAbqLzGG0yIIZ06EsqIYtcUf6j9MluoPUmrTYUZj&#10;OlJMTPzk1oO/E5kE6MvPoZwgrsxylC6dDEQQD9oRi5auzDV3MlPhzuAqPSf4CvdJ7ro7h73uyWUr&#10;4NlbVHLzFHPXnWjRWShapoogmruQu+YsEm1Hb0wV7tqOumSQTsqWO4rZcrT1dIsqbVB+IcJwnAjU&#10;IeTmyuMrnGjZmQ1pcvgbHrT6zOOvORHUKthViENoTVRHE1XT2JvTu2BXhTtfuO7KgTZks+UQf9WZ&#10;iwEtVPlKVxGCYCwCZqjwdktUXyvgyj3Z0IYcKDdXqECYDC1DnSJgxl+fytmF0FwI30k57MMND/Rp&#10;GhXdCtEelb0zlQUhB8rLg3IzhdtTmdydqQwI6fztmSweIbhb02iFms/dRiBuKheOBdwdVJbDfNNZ&#10;kBbCdCZ3G95jsH5UvUNwTmwLKsCJFql5Yqhw5TPXd+1SUflu1w5VhNvyUdkNgTgRasOxEdXjxJAr&#10;HhGmE9OKdqoFeOR2rVtx3HbV6GCMBJwbtLU9Z0tjNaYwokT/2SHf30hKzs9+Sp42fQ7r9wBXYgji&#10;1JZQqtQSRJeZ/ZSn5z7LS/RKvEav5PK1pf87f+2UMOPbkjOSfy0K6fBNy4f5+rkwrmEhVNG4EMQ3&#10;QWhYDFc0LAbL2xZ/du6mR3Kq+i/vZfy3T6KSNN7f/Xvyycq/+ZGsxrhfdmciWHpXVHiLIKonEG6L&#10;klbroxCII6pNUcTdiUSiavI4cUd/nKiejCfqDNHSmsnw4pqJEKLm1TFZ1atQWY0hjKoyRcru6mPQ&#10;apW+izCcMRLKiyCrJyOo6sljVJUhHNJFURX648wdUw4D765UE7oguGR0qyuPaXEWUM3OArQXZZqc&#10;OWijCsdips4qg0BRdXaGrLbJmRqrAoKaqbXL6VoHyzY5KLreRjENDgLBM/b+TBa8R2fB+2guXW0n&#10;qSqbkkZLzirLKVH5rdqmYWodcoSwmBoHTVVZNEyVTYM2nAjd0QjA3bGehbSnROjtruU0fUcE5E5T&#10;cA7XzqONKn3XeoHetfM8RdU5OLrJIYV05xCIo1rQLtWZAyGPaXPkM22wTqvtGuau7TK0CfLZ0e70&#10;MnPHdpX+AYpjEIZD4A3jEIS7Y7uACnHMHSuqyJ2n/6wuVw3vrFVOaL9bLlqj1nh4rtYjsHVuga2F&#10;d/taVGvzyNk6BOHcSq5etFFVsbVulqt0JhGXrdH0eWssddEST123pbA37bkCgoEtUzTTCnu52Xmc&#10;ues4Rl42HZNdeBVNXpqIJK7p49i7tjwoW2AanDzb4GT5OhfB1cP9p85ZLNrPNrgpttFFsg34gzs3&#10;jUe2xom2qiRT71Jw9S4O2iOD9CRT5+ahXQxT5+ShPAbex0kOFeubHEoGle4bnSq2Hj7X2mCu7SV0&#10;nU1N1VjUdJ1Tw9S5BLrWKYNyC8kKU6r03GQscV4fQ5x+FUOem4yhzuG5IZo6Y4yjL08mkVcm02SX&#10;9BnUpckE4vxEBH0G1vjp7yOIc68iZVcMqbIrkznUNb2UwHBVVIYrkl6dlJLlRoIs1xcTVw0y8tok&#10;DQHtVIshTxF1FZ6DrxgI2RW4fm2yEI5Z5HnYM6XGA3GZ2z+SSD5KfvyTj//VqnC7MNz7Tz7ft6sO&#10;d+Lydz8tqpjwLbhp9C+q0ocV1RiCC2pNB6VNk75Mo3k/0WI5IG2xHCIbzIeJevguazIcKm4wHWSb&#10;bQfYFuc+qs68X9pggbSmg7L6iUPSRlOArNl8rLh2IgL2bqS0djJK1qCPIupNMUS1PoGsm0iUNUwk&#10;kbXfp0prvk8k614lkLV/jIK8YWS9KbSo6ftgqu1VCNfjiWD75qKF/plwYWQmXDnwOko5PB/ND4oh&#10;gh+ageeq6Uh4vgrje6eOcSMz8Gw5Gy4MLIYzw/D8NbgQpxhajeHhOY7tn4/jB16jYjE8h81EMr2z&#10;EfLh5TD56GKYfGQ9WHj8NkB47D2qHn/jp3m04lf6dMvvfyPvvYPjyPI7z2L39HSTbWjgSHjvLQES&#10;3lZV+kpTVQC76UA2QQJskiAI7z1IeNC77ua0RnNSaFfaPW1sSHcXF2ukjdPszY4009OEq0KhLLwH&#10;CEODut8v0aP9Q7oIxYbuThHHiBeZ+fL599KBn/p++cENd/HBGxex95WLcP+di+b+tjs3tOMp3ls/&#10;JgxtuNNDm67k4M4RpuftIa733WGp7/VhTc/6Yc3Algc/uOWR/8R5hB18dZDsXjsk3ts+mP/0zSHt&#10;49duwoOdY9LgKw9xcO1I/tDbw/zd1wd1914f1N/fPig+evOZ2L/ymTi08Yn4bPfTgnuvPxPvbxzU&#10;3ts4LD3c9pAebnmJd7e8pIfvPKXHm0f1D165iY83XaXHOx48xj/Y9tY9fA3b1z66x699tQ9fe+se&#10;7HhLD99483BO++idl/7hlodwf8NDeLTp9sVjKP/n8z+h/uTde9LD1x7a+6+9//4GHvz9ruLioFNR&#10;Ue1U8N/sHtG+2A3RfbNnTyp9u4sgXKj2Z7ItahSCcLCNw33tt7uh+d85Q/QvYIvWqN/I9qYBesz7&#10;Aq1NncEF3+36Si92PcVvnN6QzqvghfOY9LNdL+0f7Hrlv3h3TP/NjhuU6SZ9+85V+wfOI9qf77rk&#10;f+s8on/29qD2u92DBd85P9N+s3uA/M75U+LF7k/O/YVzX963u4qzj3YVp75DJbgZxR14iLF/uKs4&#10;/6f/HWrK/rNdhfPEnvob1Pux7jvnpwXfOD/mn8P+Hzs/0v/C+YH0K+e+g+f30lB3nO9L3zn3S3/s&#10;3J9+3/mT3yvHfej2LweUUjdNK7x6/hdFyM/+QsE3Ln8qNWzCi/d2IFpPii1bIVLbGz99+04gvIjH&#10;Sq2yuluobEvZtuOja14+gACgIul7xYtf/uN9Olf1TuHxv64ovklxKrStO/5S2+tEbfOreG3LNoJx&#10;iVLLzkncF5o2o2VQCUG5NhlIQ6vWGN1eQIW4RF3rTrS+bSsELS5lYK9xK0hs3QqE86FC83ag1Ljl&#10;xzdtevMtm/Ahgval77yg/FBd91u1duDdKan37QVxcPecdvBNmvbOtpfQ+vqYDNi17amG6VGRrnkH&#10;IbxoVMXTt2+Falu2gnXwISO0bflJCAY2bYfiuGgRloL2Cs1oAbsZItbDh1PTlifU6yU27h4+Wf/u&#10;/U7ynaL8/wYU/P/Lv8cdTgVzZlshtM0q7n6H9LRTocyzKk6dciravnq77/OmhY+4urUjmluLnlLV&#10;sp9QuerLV2/6chVrAZqKlQC+ciVAqFv3F+o3/MRmeQ78xLY3QVL7ViSso3AE2iSEI9tgHTRv+iKk&#10;CPMTLM+RDE1uhQuo2gbzBgHXbYTYvh0htaMd7k6wDlX+2mC9N7/2KmjZdhGbYP23biPgGAZzHC41&#10;v/LBX2fpZRvW7WgEIFF9UGjcCoD5DoQP5kBYgwjd+XGt24ekpnVXqX4jXGxYQ/W2TFRzQ8CMr16O&#10;11QsxWjKl+M4CLgv1CwnYBpRtjPF7ascCe1NEVpDa9S6jWwoK0us38gQ5PNrCMhB3DqUu5GurVtP&#10;E1H9DYG4urU0VIUT61BR7sc89a9SBbRpbXx1nK9bT5WBt/otaNdGqlS7fpyv3UiEsT0J6VP2lOY2&#10;If2rE0LNynGpehXOvUIoLklAW9W6jQRMz9e+OolWqlIdxq1Fi9XL0TxaqNauHRca1k9APWi7moJl&#10;8lXLUTCfYWL1ajT2l6tYCoPjcE3VCm5DNXBOU7WKwFwQV7YUqClbCRbKlmKl0tVk8dpqkuartRhN&#10;8WqoIINECAXJ1qNR0uX1SP7yqmwpqr28FiZeXgvlr2BYjkKQDY4jEOZBCElEtTNZ5WopWlY+Q0tQ&#10;BMaKVxEOQ2gsRpJtTlcjNVeW/MQryyFYB0JOaE/Ky0paa/EISO2pgyHUtRHPF69CWErQXJZBsqjf&#10;K7DJMBzai15aTuQvryRBPQi0ITB3HNXUJBlWQ2vW5WgJ6yleR2vPGATpRLlN6zHYN4TP+GK0LV2W&#10;oTNZ3a14I1Ys3rMyFfbANfm8dGUtCUEtVKLbg+WwbbIFZoKsioaWrZcQ1FuLFYqXo/iixegfgb4E&#10;SR4PVG1bQogufs+SdWkP8kJrzSuL0T8qoEWIMki2jBaweBy1B4etHOeLVxJ52WJVVllD+01Z3W4P&#10;ClyLl+E9tH0tWk5AYE8G+y7D3BctBwol64epPue+NLhXlH3qVERX/qDwuvlXcI94tU9zceVDSHMU&#10;2hooXFoIlRBmvIzw1kqYBHOOyn1i0VoEjE0sWrNC2T5S0bI/X7IRu6fehhahq1DfEkKNkTJYh/N8&#10;GQG3VVnNDVXPUEVQkIHHtYQfYUKcw2g4DkcAEyE+GLcYGY6EfqHtKvQrAssS0dr1Mta9FAp1hv4e&#10;OMQ6pMtQR9FaGFqhwtiHw34EtDlS/P26Q/BMhjlXgqBfsuUq9k0sWg1Fy1UE4XBN87JiH+bF9ixG&#10;SrKyHdrJrgdIaPt7Be6TV6DfRSswnhv+0AZ/sWjZF9rgC+vPlyta8xYvy7a/CLRB2SshUN6eolzx&#10;3nzyewBoGF+CdqzrETA+4ZrLi2HQpjBNyVoorE8ETyPEkpUIGE+0hHWNZZyKCBXc3y9u/rM/N3RN&#10;cwry3rQimlnfxxYvHNMULUWxl+aPhJy5qOB1M4fYs/Oh3LlZBN1S+XMLJ5iz8FL/+UKA5uJ8On9h&#10;ESG1LM2FheNM4VyiplC2Mk3nzy+maWRAbS5DU7gQxZ1dCucKF05qCpdO8OcWE7kzc2ijmigUzqXy&#10;FxaSNacX4vizC8eFc7MZmnNz2ezZhTS0XxXPLaaI55ayBRl6m1fxhfNqGY67AOWjkty5uXTIl64p&#10;nE3RnJ9PhjqTufPzJ/jChRQImYIMxKEq3Hya5svlNO7C8gkRFev2bFtPsIULqFwXL3wxH6s5sxAL&#10;+ynQZmjbTJxwZiFBcxaV7uZQ8S6SLLAf1Wjs7pRkP0rprR681u4iiLYjlN7hRulmPdjCGW+4t/qi&#10;LeqeNeqir1guW536oeqbULroj8ciAnJwzGJc2bI/t5fGR7i16I1AHMJv/K01LMMTjr00Nxd84Nns&#10;I/VseorP3rgJT965Sc9QCW7HXXyy4y49Wnfjn71yF77e9dB//fqo8HTNXfz6jYf0fPsogm/a52/d&#10;pKfwjv7E6SY+2XXXPttx0337GsrYPqp9vOMuPN9wF569k6E44dlbDz28z+uev3bT3Vt30/dte2ha&#10;liLZ2vkMpmYuB208meoZGYhjSx0a+vqUQJc6WLpySslVz2SzlVPZ9M2pLPralJL5yk5iYG844KPf&#10;oUToTbY8rdqD1PZsUhFsm82RobWqKQKtTxEK4yplMC2XkpXeZrM4GZCbJtlqB9qdquGcCsE3VHOj&#10;qhwI3WEaBKCyWATkUIGtahbqmlfRMgg3jcCekkUluPJpiq2eoZhaWcENFevUTOUURZejXepMDlU5&#10;lUOXO3LZ67aTdMlkHFlsi6NgS121JFJfWZKpq9Yk6qoN42OYUtsJumImg66czcB2orIcVwXjUDWF&#10;0B7atWLb0CIWld1UchtqZnJYtHytdKC9ahaHAB6qxUG9kDeHlcd5Pk8ekwrMO5XLVE9ncjWzaZra&#10;2XRIn8HVzcfzd9e9+EdvP/0NDd9ICX+wjy2xuLPX7XHMzakopmLOj+5Y9YOPxaMFL966ig83XPIf&#10;bh/Of751WP9g8zDM7xHp0bsj4tO3h9nH64eZR68PSXCu4Gv4gEW47Smsh8crLtKjtSO6b94e0T7e&#10;PoLH/OMtF/1T5xHh+e5h/uttF+2DDVft01033ddv3fCc0LLgz9XOprCNcC+oX4rSVM/Fs3WzcUzd&#10;TBhbORfF3ppNYcqnM6BfGWz1VCZd48imaiy5dK0tT1aGa7Ch+hnameIvSAU45sl6i4ZusmqpJhtC&#10;bzqy2XKKarHo6T2FOATZtLAvoXobWT/JURVmXIMp9E1HGntrOpW5ZUmlb9kz2FuwNm9BfVWOHLLW&#10;SqPqG9lklugmE+Q3IQiXj1AauWeVqqOaJnQUlt9iEWXr1IZJLdFoRvhNTkfJwNuknkA4D0E6GWgz&#10;6+jmSR3dYtZRLWY9tFcvg3NNkzzVaOLJZqOGbJlgydZJUtU1kUV0TmaR7SYV0WKmUAVuT70OQouZ&#10;JuvNFFk/QVP1JppqmKTJuknYmhm6aZIhG0wk1WhUQ/0qqskEWxNBNE2oVLWGPHWdMQeV4tQQiHpD&#10;OllvyiBrDAivZaprDOlE5WQqVT6RSpVNplA3rCeYG+bjzDXTcaLEhDbAsSSsbfYrazx1xRxPX7NB&#10;sCdQX9niIT6Wuo62wdY48qo1hvzKHENdM8VRZaYEqnTyOHnTHE9WmBOpyskMotqUSdRAG2qMJLSH&#10;USMYVyPDcSwERl03zhB1Rg7ap1fXG8+TDcZCsmGikKg3FRKNxvMEwnANk4WwvQjj8gXRZtKQXUY1&#10;0WVUqm+bsojbhhyqy5RG3ramqLqMyWTnRCLdaYhS35kMJ7st4VSnKZzqmggjOs3h6k5bMNEx5U92&#10;Wn3JO2Zf1e05L+bO7DGy1e6pap7yotocXuoWkw/ZavKn2y0+VLPVh+qa8qG7bD6axpkAtm7Kl2m3&#10;H2a7HUeI2w4vOOdPdU75sJ2zXmyn4xjVbnHT3JnzoG9PedNddh+uy+bJdNiOQts8qK5Zb6Zrype6&#10;bYf6zf5M57Qf22n3Zjsc7mz3tAvZbjlGNFu8Yc69iVajD9026U+1WoPJVlsQ3WoOYVpNwXSbOQDW&#10;TwCssyCqzRLEtFuCqVZTENtqgTirn7Jl8pCmasxNc2sqHtZ+oKr1N4eUvcMH1e3DHlTbpDtT+9tD&#10;ZPlvDpMN427K9pEoon04iWgfOalse5lMtQ4nkW3DieqOkXRVx0iasnU4RdX+MkUtW6mOnFS3vzxJ&#10;dIypVB3jjLJjlIJ9imhDKG5cqe4Y21OGax2FIINvCCmq1Wil2jFGygBdpyGPlBXixnIhXy7Rihaq&#10;hiyq1YjqV1kQl8K0TMRCf6KoZmMk1WKKZGGfrp9UsaiIVmdBMEyHwBZdYz3F1JjPsvWWQrreeh7O&#10;neX2LDnP76muITBn+4Kps6Nlp4arsSq5Sjvcb+xJCLvB/TeJq3KcgGdDGlfuSGErHIl81UwC3Iej&#10;2EpbHFNlT+SqbClsFTy3qq0Ch1BdFbSh2oY2rCJXaRHYKgvEWyHOks9VWdAileeqzJhWYuoseqbW&#10;ggDf+R9tRyUGgTJUSauzfs7Vy4Acqq2domssaEV6AdqKUNw5tsaBwFwBtBnajmXZBLrWIkB/82kE&#10;/WCfq7drNHWOfK7egeDdnnJa3ZQGoTi2bpqHfT3EozrdGbSThfLPIxCHSnC/DwwqwdXYvuBkS1PL&#10;aQ6htToZxtOxUJes+ob2s7VWLYfjXWs/Q9dA/9EqFeaAkccYQo1su/oF2rjKdq54DmE+7B9CdbWo&#10;jreXjq21nNqzYrXroL88W+/g2D2gTwPHrLwPfeIaplmuaZpmm2DbMC2wDVMSgnGaejiutavYBnsq&#10;1+BIYBttwVT9VBjbMBvH1k4lQj/he3kqTlM3Hc/U26M19VOJfCPMc/eMP3PPckTzYO4IN+j4jG2e&#10;d+PrHf7s7Rl3/r79E2Fw7jDTP+tB905G0oPGRGrIGkn320LY3okQom8sjO6bCGT6EcgxxdD3bRGq&#10;QUsM0WeJpgbt4VSfMZwaNEWqh0xxaJlJ9JvjiLvmRHLIlEQNGhOIIQMqgyEIl0sNTKLdXxaCcdSQ&#10;KYu8a8okB41Z6r6JLFJWRIL7dS+CcHBvGzBSdIf5At0yWQz3gmIE1uC5ViYruiHQ1my5xbZYbjEQ&#10;4JlXzjSbr9FNlmtss62EbbReYhqtRUwzWqBaiyHckOG3FnM5pEXLVFSTq5BDsw33S+kW63UoC1Xk&#10;vqTujKvIXkM21YsWr8ZMEsG1wckEZb8lEfLqoY7zkKeA7rBmEHdGj5MD40kITxEDhjhiCMbs3kQo&#10;MTAST8gKacYM5QBaOo6dJGRFuLETxBAqvBmSlP3ycRKqoKmHxtBGNRnCSfWgMWnPMnUiCQE59cBI&#10;CiHbX06Eq/uMkZAmhug3xKj7DfFkjyGX6jBqqXZTPozNabjPnSHbzOehn0V0k/kyhEvQp4vQ94vw&#10;HD5DtU7q6XaTjmqfLIB7zRnIU4gQHNVmPkuhYlyH5XO4z34B59F29RTTPnmGhgD5T0MdrKp3LJXo&#10;Q+W60ZN0nzEGQhTMWSTMbxTMYSTVPxGLdq7qAXi+DoyiIlgq2W9MR9hKNWBKV/WOpsOYplJDRogf&#10;x3PJ5NBEIvQ5GsYklhwyxlJ3J6NuwiXEAAAgAElEQVSIB5NhxIAxgug1RsE4QBxashoSYBxOqIdg&#10;vBC0hDFXD40nEXdNSQgbMvcnfdT3zUdyh0wuyj6Tq2rQ5ELdN7iqh2yuOXctLqo+2xHlbcMR6oHJ&#10;lb4P4ZHNnRw0RCj7DSfyYH6UvaMpql7DCdWAMUnVa0oi+iaOq3vHYdzHEtT9I/FU33i8ut8UqxyY&#10;iFYNTMSoBsbiCFQa6x/NogbGM2BcsmC+cmU1sbsTuQTCcP3jSgi5sm1ovzFL1TcG6UZhDKEfCNn1&#10;mWLUdwzh6p6xCNW9yUBYZ57qu8ZQSB9I9ZsClYMwBgOyGmMEjFcs5ItDm1piaCyG6jdEwjUTrr4z&#10;GqbuHomE8o7n9Y0mqHrg2dXzMl3dC8+s7uGTqnvGONXQRDTmhfFHO94UuP5SCATneofTqcHxDFjD&#10;GfTQWBo1+DKdHBiF63JMtk1FNThZEQ4tUofgeTc4oiTvjmXBcRaCYzAGmdTgaDY5BGmHjDnQ9kxV&#10;n2w5mgdtzIXzUMZotmpgJBPWToa6bzxN2YdgHCrVvUxGW2T14HAaMfQyTTU0nIZ2qgSqwvWjatxI&#10;srJvOFU5NJaqQnvVu4ZUqDc1r28kVTk4kqa6O5yqgmsLyk79vX2qcgDi+n9AAC5ZvQfRpShlcA7K&#10;GByGskeTSbjOVAOGE3D9oJ1xKjOIlshj0OaJHFXPWKaydySLGDTK86geHJfV8qDvStXgaA5x14hK&#10;eXnQdxwH7Guiuhfn0RgN97VIAq/PbkMUOTgepe4xRqt7J6JgHcE8oYqfOZbqHU+Ea+IE1TuSDPcX&#10;XMPJqp4RmKexRLjnpDJ9hjSyeyyZuGNMJXrh3fG2KZfphe+CHnMm1TuRou6XQbiTVM9kMtFtSoU1&#10;kkjcMcm29UyfNYbutsSSPWZohymMHDQHk33wDogKwHes8ewdRyp/Zz6dvTOVznQ5IEydYNsXwsWO&#10;dX+pbc1P27ISoG9ZCdS3vAoQOlaDuM65cE3PTAzTPXuM65k7yrQvBbN35n3UDw2fKYe+P6B58usD&#10;/PNfHuCe/fYA93R8P/fkb/ezj3+9X313eH/GwMj+9IeGjzIe/rePVHf/7gDR/9sD7JO/O8CgQtw9&#10;wwGu/1f7xeeG/dTQ6AH6/q8P5D4Y2U8OTH2U2fvb/eqe/7afeQbn+437Nf2/2c9//V8PZN/92/30&#10;3d99JDz8zQH1wN8eIJ6ZDzA9dk+mazGK61qK1LTPRPCdi+F8x0IYd3s2BK1QhdtroVL7arimbSlU&#10;6JoPErtmg/nOhVDu9lwIC4G7s+RH357xZ9tnQ7n2qRC2cyYI1fA0XXC+bTpE0zEPZSwGCrdngjWd&#10;iwjFBXPtywHazi0/oXPNV2iZ8RfbV4I03SvBbOdiMN+2EKjpmPNlWpYDNO3LgZrOpQDx9lKApnPB&#10;j++aDxS6FkM1XQuBzJ0Zf65r0V9Adbr2OT+uacVban11VNu+fkxqfuUltGyijao/17YQwLUvBggt&#10;q55S+8ZRoW3pmNS0fhQBN137hpfUsuEjtb86xrdsuonN6258+7on37LmL7Zt+vKoGNe86i01Q96O&#10;TS8t5NE2rh8VoBypc+OY2PjqmNC2IVuhCq3L3mLnhreE9ba98oH03nzzqo+2dcNL2yIrxflq2zZd&#10;8W9kpv/tzxSnBt7+g7+dfaG3KE73zCsUZQpF+hf/UZFzavwjQj/uSuePHGX0hqPcKSNapXpROoM3&#10;ozN6M/kTAQi50XpDFC1bpULIH49k9RPhZP5YPJk/nvB7KA5V2/Ygt9EoWjceR+cbjpN6QzRTMB7B&#10;njJEsDp4B0FoDsohEGaTRsNpBOm0w9GQH4IhAW1W2YKxCLbAAHWgpelIKJWPdRpQXS5KVqIrGA+F&#10;tNAmBOTGw6lTE96sznyEKxg9ROcPu6rFMTfI76aiRz643PAfFAEZE+9BO13QjhXK9iLzR4IZnSGE&#10;zTeG058b4rhiWxJXYj/BlTiOs1esyUyxFSGxVO6SJYW7ZM3iiuxKtsiWI0NjV2x5ctwlSyYr25/a&#10;slAVDUEs5rIlj75kzmWLZbhsz9oU1eF+D8NdgvQI1l22ZDLFCKg5UmUFtyv2PbCrSFakQyAuD4E4&#10;hO2gzCymBEG0Kdn+kymxZHCYB6E9bMOXljTmSzPCYDlwPo/9ag9m41BhDi1LS2wQHNlMEQJ01lS2&#10;2J7KXnakoYoaV4LKafZsusiSy16xqLhiK8GW2Am57mJZLS4H+pbJ3HCksWhletWexpVMp3BfwbfI&#10;V/aTEJequQrt+Goqhbs2k8Jes6dAXAaUk6FB69TrsppcMpxL5tBq9YYd86azV21ZzDV7muYqfOuU&#10;WFNp7NMVG1qlpsOYYptQlS9LVti7IivA/Qi97YGDdLEVATkEFNHKNp0tsUJ+R4Zsl3oF1fQwPcxH&#10;CUKEaJdqz5XtVUtkBb08Rlb027Ofpc9PHGe0YyGwtt3T2D/dp9j/WpFZ+JsPNLrxT2jtuIcmf8KX&#10;1sF3rjR6VCtNfBwXhSpti4qOpt/9j/8B292pcDpvKfD/+6VLf/2+pmbRla9YCBArl46JtUtuXOVc&#10;IFc1GwzfHwfx/9Cze3+pOKsZ/keL4sQNxdl/+58UCs9tRXzByvvK68MH88p+8FFf/yFIXYYg2w9R&#10;qusvw9SlYyGqG7gdDSZujocQN0ZiVaUv45Q3hmOIGz+Eq0uHQ1SlI8HKspcBqrLv0UZVtkxVlY2E&#10;5t4cCVffHA5QXR8OUd/4IVR182UQUTYeoi4bD1JfHwmE41D1zfFE6uYkxZabGarSwsK3r5JE5f9q&#10;+HaonswhayzpZI05lay25MC3ZCZVYcoly0wkWWlSUbcmSQgUdcvIk7cmeKJigqHLJ3m6bFLCePhm&#10;zYRvwUymwZoM5aZRN80EUWpk6RsTElVmEqEcLXFjQk/enNDRtyZFunRCkq1US406qmxCS5abOfKm&#10;UQdxp4kbxgLIgypwZ6gbGIxnqNKJAgJhuRuyZek5Ci1Ubxq/oCvMPFVlUUOa01TFhEA2WLOoOmsG&#10;VWvOpBsmM8nKSTVZOvk5lFNIlZoK6RvGC/TNyS/h+CJ9Q4bjUCHuPL0Hwn1Joo3qddM5utQM51Ah&#10;zoSw3FkYNz1bamHZMhvL3toD4WQYrsKOsBlCcRyD0FqZBeE4OAfftuU2HdqUMhU2LXvTrKQvwbvM&#10;+fEw4sJ4OHF+PJK8MBHLXLcks7XTOVzTbBbXMpUK38RJ7DVTNHXREEkU/hCpujAcRV2B9/EyM0VX&#10;WhGIo+kKC8lWWtVMuVnF3DITzN4P9Gi60kbjj/WYKrg/VFrUTIVFxVSYCbrSzkEcA3kYqtomyGr0&#10;5RaBLp/g2BoLxVRDuVVWLZSNNq4wP3BcZmWgLzC/Jg19E61yTRoIHH3TTDG3bOnkJfjG+GI0jDoL&#10;9/bTEM4Mh1Jn4d357FgEcWY4kjz9Qzh5YThBdXHspLpwJEF9/vtw1VlYt5+PBBPnfhdGXoD3/0tj&#10;6eSXCMO9VBKX4D3wy+FM1cUfsokvh/OIL0dy1V+O5qkvjaJ9qkr55Uie+uJIDuTLUcsw3MtsGJsc&#10;yJNCnh4NyeMmP0XQbf+nW/v27funqMP9CMMp3u375DPnvk8Pv5GPcy8Of5J3bdSLKBsNVVUOhxGV&#10;hqPq2nFXdcUPR+jy8cPK6uEjeXVGd6rW4EZWGd2IWoOrsmL0SG654VBe7fhhptx4OK/qpZuq8gd3&#10;FaRV1xlc1A0jrkTtmKuqCp539Qb3vAaDuxLy55SPuedW/eDB1n1/lKr99VFV5W88mOqJI2TF9y5E&#10;5d+6ERXfu+bV/taV6Zj0YW7bQ4Se2RCxZzaI71mC957ZIK5nFrbzoZrbMyFstz2E6bSFMO1TAUzH&#10;tB/fPe3H3J72J9qnA7jbC0Fiz0oQi6q8nUvwzrYUxvQsRCIkx3XPRzJdC1Fsz1wEe3sGjhcj+P6l&#10;YGFgw08ztO4lDKwe0z9846a5+9ZFGHjlIg5tuwiD666aR5tHhXvw3tOzekwz8M6dv//OlR/cceF7&#10;to7QPetHqIG3h+nB1y7s/Tce/OCCO3dv1YXsfXOQ7XMeZLqXD0oP112kp2+Pau5vespWp/eh7Htv&#10;DjP3Vj7T39s6qB9YPZL/6M1B3ZN3n/L3Nj6RHm19WjC4cRDSHhSGNo/A1lN8AO9TD7e9pEdOT+3D&#10;LXfto1U37eNXHuKTdx7i/S1P/eNNL93DLS/t/V1v8eFrb/HRljd/f8tHurfly9/f8RHvvzmmfbjm&#10;DmW5StCvU493P2Z/5dyn/5nzJ9r7744KD7Z9/v4mfu6FU5Hx4p3C+UunIv8bp4cOgbgX74JRGQ6V&#10;4rTfOqO0L96FS7Bf8DNnhO47ZyQUFJz/7W4g2qVKXzvD4Dig4NtdTwGl8f5o11X6bte14DvnoYKf&#10;7Rw89WL7U93PnZ/qX+we+vwXuwfzf+E8pH3hPHT6D3Y/yX/x7iPNC+dH5547Pzz/3e5PtX/m/IDr&#10;333/fJNzH/V3TkVVwa7iyl/uKvhnTsWZP3QqtH+xq8h9sAfEFUC7M//9liLx3D980cR/4p84Fbf+&#10;AtL8B+f7wh/vHhC/2T0gPXbuP/3N7of0k92fXvpL50/6nU7F8zmn4vRD53vi/7T7ofDnux/qB5zv&#10;711Au4rPPv6XA8Rd7X+r2LQ4FSWXYZ4aNj+TGrb9dc2vg7Qt2xFi8064ru2Nt65l2x+Pta3vQqS2&#10;t8GwHyY0bwVK7euH80p33nM6/5viD//dP07T87feKW47/1pBMs59kM9bbNuJlZo343XNW3Ha1q14&#10;bfNOAoJukmwviepeO/FSy1YipE3Qtuwcl5q2UD0uXt+6E6tvQ2BuK0TXtCUreCGcBm1DJblwsXUr&#10;QA8fHkLrK2+pYdNX17HpB/G+UuNOsLb9dbK25zUt9b75XOp7q9d1v4sSW7Y8tM3wodK2EykDTs3Y&#10;J7TC3I7VtmxGCmjD2oaWqK/gg+jVMajXHxXDpOatEG0jqsPtoEIdpo/Qt+wESU2bPrrWbW9tw5av&#10;1LyBH0v70TZV4XRT5Nfu/r88q//f/0stcyqyWuyK6HKH4q7z5wpNt0Pxh3/klK85Zfnb9zWVCweE&#10;m4suQsWil6Zq3V+ogA/XCvjwrIbjW6sefPXKUbF25ShfuXqUr1l3g3n10O8Bh7gWg1EZTmx57adr&#10;2PRDlT9YS/66pk0/mFN/fcsWfLjuBEpt24G4ViVUJIStvlleOyFotQprLeLHc0FS27sAseWNbz6u&#10;nZY3/kL72wAtwqAtryMgvZfUvuUjw3VN2+HaZlkxMRwtXOFcMMx9iIDKhNAmfRM8BKqXg4S69QSp&#10;dj0N7UnF+vUssXYtka9ci+DKFyPFytV4sWo9Hl6MY4TqlWShdgPOb2RJdZs5spocBKn+VZbYsIl5&#10;USkuR2zYyBZlC9X13N8DchDShXpUhFtLk/bU39AqFRXi0rSybeo62p6mCw2bKRCShbrNVKF2M1Oo&#10;RYW4jTSp4VWyuKcEh1arqWLDWprQINusJsJ4R2trVhPE2lfHYT8G8hwXqlcT+er1RCgD7VOhbytJ&#10;Qt1qNF+3ESPVrMVL1ZC+DtLVQIC28HXryVz1SpRYuRIhVK3G8FVLMTC/kUL5WjhfhapxC+GayqVI&#10;GJdIrmIxmK9YChdurMQI11dP8KVrmeKNZbVwY1UlXlvNEktWTkpXV2WFM/HKWpRUtB4uycpey1Ha&#10;y+sIyEXxl2Fs8XzxBsJGqNIVuQcRrURhWlFWBluLkW1Gi5dieLSAlFXRluKkktUYbfFqMOwHoXob&#10;f3kVwtKespq8hePi1UQZlELbTATloBxIFy0WISS1LKupyYpiqCJXDGNzeSVRLFpNkK5gWEkSL6+c&#10;4GFfkIE6tK3E9ItRkDZCKF6LlFAhTlZ5W5EV2njZyhX7IltyHpeVzmTFN4TyluKEoqV42VJUtiRF&#10;9bc9hTPZZhXK4IsRRFuLFy8vIvgmK5qhGhqCWtgnGcC7shYnK89dWY2VZKW3lUTpimylGSfuAXIx&#10;eF5OD+MuomJYyQoEBOJgDIvQJlZWgEPL1L+HzWTVMVTlQ5W6ktVYtC4V0W61eEm2VIW+xfAlqwi4&#10;BUNaf6J4YX9ll1PBXYR7Q9NfK45qv1dU3fkLBd4/We1/eU9TvPyx9sq6h3Bl0Zu7vOyL9qJahMig&#10;DE3xCkKP2J54TfFakHh11QvmIUFTtArjvxwnolJcEawz2c4UVd1WojUyPLewd1y0ispzsv2prGB3&#10;GfpyBS1qUcEN19UaKs2hgl+8HHdlJVyLlqa4BotWZRU16dJyuIjKhWi5e1kGIhGEjEUQD8E56GcI&#10;5EHVtwiE5HB+NDgvsq3sWgRftBIM6ygUrUEhPpiXld4QlENQEdMsx2oRSCxCdbb1SAnH9wrkKV4J&#10;4q/COMBYyJbAJQi9rQTCXAZrv1z2h3HxE0vgnlq05CdDdkXLkRLasl5eRegzTMI6EIiTwUy0d5Wh&#10;UjwPbVoNh/WJanBhsNbDsP2ySqBsuYuWqQuH8v79giJ9d1wh3lz4Z39+UJXwPqL8jeJL4pcKtnjt&#10;EMKe0H6fvLSZn2p0jqP82dkEzZ6laAp7ZiaYFS1uwhdLYbJS23m0N11MZc/PJ3LnEXhbyGDPz0H8&#10;Yqbm4kIGqrEJaJV6fi5BLFw4obmwmMhdWEAVtiThwnyycHExhTs/n8Seno3lELg7v5QBaTK5c3Op&#10;3Ln5NKFwKYO/gGAb2p/OZ8N+ruYMHJ9bQDgPIbg0qBPDce4cKsPNn4D9E1zhfKrm4nwapEkTMe35&#10;pVSucDmFP7d0Aso5iQp1mjOzcDyfJJ5fTBROzycKZxdT+PNzadwZaNe5pQT+7EIC9CmJP7uYwBXM&#10;BJJauwcnONxZyXSUzLd4aLTTrqxkOUyJNhf69OxR5saCF1++4I3qbmwpXDtlK75i5bK/5tayv3Br&#10;CY6X/PhKVINbhP1lf75s2Q/jhFurPppbG96asmUf/tYeTKe5tuAtXFs4Jtxa9hLKVn3gfeuY9GTb&#10;Q/z6rZv24bqb/vmOq/bZj+DSM1ky243/ehPtUN2Fp688+OebHtpvtjwQnMMPD7RX1b9wusI7v6vu&#10;mzduum930fLSXfts151/vuXOPX/joX3i9NA/f+umx/PP37nmP9t1xXo0A0veTONiElczl8bWzqbQ&#10;NbPZ7M0Zkrk+xbClsvUohXamXNVsDlsxk8eUTquY6zNq+sYUTX1lR0tVEvYJtmya5MpmCKZ8Rs1W&#10;zeZxqPq2B7yhgpqaqZiiID/JVqFamiMHgTIOFeQqp3IRKGMrZxgalekqpklZXa7CoUZlN7piKo+p&#10;nE5nqxGyms+mKxEom85jazAvtAVV6aBcrhrKqJrOk/crpwka0tDVc3l0FZRX4SChDSRdMYNWpiQL&#10;ZdM3bIlksayiFU+V4NYaS161JFDF1niMJ65MxpI3HSeZqtksGupFJTy22oEKb9inXKbaoYL6VNg+&#10;umo+T7ZvlfdnZTU5ttKO9rKwj6pvs1lcBarcTWcj/MbUzGYxNXN5CCHSqA5XC2OP414L6RrgedQL&#10;798/d7ryj999outz/kSsnPKgy6yJ7M2pFLZmLpppWw6hB9566Z47XXXPtlyl+5su0t3tw+LXr120&#10;j1ZctE+3jghP3rnon60dEZ69O0w93D4kPds+rP367REZmnz69hj/5JWb9HzLTfrG6aJ96EQrXTi3&#10;5ap/tA37b1yEp5se4tMNd+npppv22RtXaWDFnWtciGDr5lPZ2pnjbP1cDFc7n0DXTsdzTTMhTMNC&#10;AH1r6iR9y54N450F6yALxiaLrnJkMzWOXKrWrqYabBzVZBPJJouWarHqqWarRNaZNVSTRaBbrALd&#10;ZOEhSFSjTUc1W/KpRosMz0F6gfrR2pSst5BUlS1zD4azp7G3pmAL66NiKoe7NY3jnE5VODLIans2&#10;VWNT0XUWhm6UbVDzZaU4KAOhPKrJhPCblmhEdbhJtEXVy9aoTWbdnqKcCdowgVanEtlo0kEZehpt&#10;UhGEa7HoqFYzthGPtXSzRaTQ3rXFzJLNFopoNpNE12QK2Ws+TvdbklDZjGozZZGtk0qy2URBHTTZ&#10;PMlC/eyPEB1PNU9qIE4gUC0O4qlGSNcyQambjAzRaKTUjQa1un5cTTYYVWS9UUk0GPKIRkMe2WTI&#10;IerHc4nGcaW6YYxQ144T6roJgqgzUUQtlFFnUhK1xhx1rSmDrjalUjeNScwNczx91RLJXLWHctes&#10;4cR1WyTxlTWSvGaLpK5NRRHF5nCqeDKcuWKNYK5awpkSWxhVbI+kr9pj2RLLcea6OYG8Zo5TV5jS&#10;oS6E4mii1oCBImog1I4jHKch6ycEon7iNIxfIVlvOquuM50h6yfPULUTXxC1k5+TNeYvqBprAVln&#10;QdU+Ndlli6VQ5a3DGEV2WSPo21NhVJs1mG6d8FV2Wo6RXWYvVafZl+hy+JCt0z5M15QPe3sKrUp9&#10;6Tt2b/q2w4e7PeVLtln8qI5JP/q23Y+6PeMP8X50p8MPQTem1+pDtU8FwnWdxN+cyWJv2WPoTrsL&#10;2zVziGmzHkPojb1j9+TvzHhq7kx7Uretx6ieGQ+2e9qL6bT7sl2OY3zHjDuU5cp0zh3l2qZ86A6L&#10;L3Pb5sd1TQcwXTY/usN2jOlyuHHtFg+i1exNtNl86BazF9Vi84F1E0S2WVEZLphpnwxi2swBTKsl&#10;APoZhKAc1WoLoVotgWzLZADdbAogGsze9M2pCKbUepKo/V1QXuvv3FS3J1w1t19+yjy0f0A3jH2S&#10;W/f9QbZx5BDRNh6iahs5rm4fPUF0jJyk2sbi1M0joeqOkVR1x1g60TacSnQMp6rwuHPkpLIDFePG&#10;sojOMUrdPkaT7aMM1WkgiA5YT50QEFDsMOSpW8eVZIdRTXVNEOp2A6FuHVOr21A9biwXLVZlGK7d&#10;kA3bTAjZKtgnWw3ZVJsxXd1piCdaDFFwLUXB2o8kmsaj2DpLJlNn1cK1qUXVNRkSq0EFNVQssxUy&#10;dZZCts58AQIqsJ2l0aazxp4P+zzbYGe5uiklWzOVwlTaE7nKqVhNlSMR7ulJXIUtia92pMFxGlPp&#10;OMFXTsdoKqcjNRVTSWy5I42rNueylfiLegvHVpslWR2uChXnrBqu2sZy8i+zzRJThbCcrB6npavM&#10;AlNty6dlFTuEyGyFXI0VLUoLGLQHRThNVlNDu9G9OLoO01kvMjW2L6Fv52D/c6bGjoAa2sNiGhlA&#10;QytYhMy4WhtCZNAvuxbV1Zh6VFebplm0Ha13SBAQKhNlRTcE7dDGtMZyhpNhPHnMzsm2qQgP1tqh&#10;bbYzsoVqnQyzIRCHVrOnNAjOoQ1qrVWCcrRo+wr9ypdhuDrcomqf/Qu21oEKd7IFK1dtPy2rxtXZ&#10;Crg6BOAg1NlPyf2XgTgbKsWhkpwAY8Gy9VMaaDsqw2H7CeiLBq1eZbW7xmmea5wS2HpUknMUQFt1&#10;XL0d+mvPZWunT0Ka40zdTCjTOB1ONjqiGVSMq3Yc19Q54uAZk8Q22xOEhqkEvnE6kW6xh/H984dP&#10;9do+y+8Y/4hutLlyLTZfvnPlKNe76EbcMbszd+Ca6zPF0EPmeHLQHs4O2oLZQUsg2W8LIvuNQUTf&#10;eASJYM5dayg7iMCcOYIbMIVTA4ZItJOk+s3R1IApGtLGkXctx4khuO/dNcdRdyfT1Ai/DUzkUP3G&#10;HAqht0G0SIV78eBkNtk/ifu5ZL8pj+yfgGBSkb1wr++cKKRbJsuYFvM1ts18lW2zINRWRsuKbuYy&#10;hNiYdttVuA9dY5qtN5lG61WmyVYC/b7KNJqLmEbLRbYJYThbCaS9hiDdjypxFZC+GsqqomWYzlpB&#10;IxjXIqvFXYd7zJdEt0FJ9BqwrbnUoClD3W9IVEFf1L3mE3Sr/XOmBdZUq/UU22QpgPJ4qnsS7SKT&#10;1QOT8eq7ljDi7ngoMTAWT/aPpZCDowj5pBKDhhSi35BMoN0pAnFDEwgmocrbcTXarQ4YktAGVTmI&#10;Cl/GRKLPcByV0dSDpkQ1KsYNGBLUg8ZIGLswZf9IJNFvilD3T0QTt8fh3mGSqA5zAYOqb21wH2gz&#10;X4A+FcGz9kvo9xmmVbZMhYCgnPUs1Wr9gm6zfg7PZgTiEIKDYP4Cgh729bLlaufk5xhHtU2eo9tN&#10;n8OYo63qeaLbpFb2j6eQCOX0GmKpHlMU0T+ByoKoDBejloE4A9pRpsF8ppK9Y6nq3vE06Hsq9DFF&#10;DcekDMRNwHiNpRL9Y8mEPHaGRFg3UWqEvAYNkeq7BrSihT4aoxEmIgfRktcQC/nRUjVB3TuaqO4b&#10;QajpBKp0qQbGwsVuWNdDZhdVj9mV7J9yofusrtTQmJtyYNI1b8jqouyzueR2249QjxyuyiGLC4yr&#10;h3pgIlLVPwHljKOiWjrCSlAelnuSGJhAe8tYdd9YLDUwEUf0jcYpB4xxaFFKQluUPS9TSITF+kZh&#10;TRsy6SFDFnEP1vfdcTzOhvYp1QhVDUzA+oZnBKSFLcKBJ0hUmes2xqoHJ+LI7tFYVZ8hWtk7HqBq&#10;/v6Q6vawn7J7PDB3yORPDY4H03fGw8m+yUhm0BBH9o7EEL0jUdC2KKpvJJrYC5HKvrEoWDsJqgET&#10;rpPjaA2KSmlEH1r1jiUq743HKvvHoN3GeJwLasCYTA6Mpqj7RlPpQSPMFVqtjqerB0ZgfzQT26se&#10;NOSqoG/EEPZvBPowmkcOjOVQEAjoq3poPAPWAgJ+WQiU4Tio+seylX2j2bDF/Nmy9XCfIQNBSIjL&#10;gTHJVPcPp6nQonVwJPn3am6qwZewPoYRWktV9v+AKnGpEFKU0B61DLuNokVqGjE4lp43MIxQXaoK&#10;tqqhHyDuhzT14Ms0KCedGBqD/eEU9T20Ex5LhvKSoYxkmN8UVT/0F+qih9A2FeNG0dI4Y287mqUa&#10;MmUj4KfqHcskB2EOod/Q1lycQ9WQIU8lj8lELkKOUF4ecVcegxN5gyMJqu7xGLJ3PIqQAbhJuBZG&#10;IRijID6S7DFGoEIf2qMyfRNC2hUAACAASURBVOPH4T6ZSPYNn4C5hPuArOiH13g82TOK504SaEHd&#10;jTaq1mSq25RFd5tzyDvWXLLHnEb1m+D6MZ+g+sypZDeEOxNJZJ8F1tBENHnHGEn3mmKoHmMM022J&#10;oe9MxBA9cM/uN4aRvZNx1B1bKtc9g0BcGrwvpjEd9lSuC5733XNhYtuqv755LRC+r4N0Leu4DdS1&#10;rwVr7swHCEOL7mz3TDDXsRAuwPse9+C/fsw8Nhzgnv3qAP34N/upB8P7c+8N7xee/uoAWqeyD3+3&#10;Xxgy7Yf53Z/RP/FRXr/9I/bxb/ez3xj3q55NfpTc/+v9yj7rR9qHM/vzHg1/rL73w8fs/e8PEPcn&#10;9mfdQxhu/CPi4eiBdEijufdyf+bdv9vP9pv2a+79cIB68usD9Lcv99PdMy6azsUwvnM1mu+YDxc6&#10;F8Kk9sVwbftiiPb2Uohwez5Y6IRt52q42LkUKt1eDmU758K5julw7vZcGHdnDtIsBdCdc/7wTuxH&#10;dzl8NbfnAvjuxWDuzmKI0LEShopuYs88qsgFQN5AvmXJn29a9ZHalryFriV/tms6iG1fCeI6F0Mh&#10;hKA6nNC14cm0r/qiKpymYyFQ6lwIFDsW/dimmQC2dSqY7ZoN4u/M+XPtM35856yfcHvFm0WltraN&#10;Y9qmzWN8y4on17Tixbev+PPQPr59wZ9vXz+KQJy2a+OYrh3Trh2D+fLm29d8xbYNVI/z1LW98uCb&#10;lo5Kzes+UvuWN5YnNK56i80b3pDXW9+x6Sk1r3gK7WvHdG0yVHdMhHhMo2nCePz/pk0vqWXVS2pb&#10;9RQ7N71l9bgmOO6AsrpWPy6771QU9TkVcZV/9w/+dpZc+J8Vff/GqZCu/OU+Vms6wGqNLmT+hCeV&#10;P+5F5496cPkjHmT+mC+tH/HmdOPebL4xGOE3Kh8tUccimIKxCNhGsgjHyZCcMRqV4CidIYHIH42h&#10;CsZjKATodONBzClDMF0wFobQGqMfC6VRPQ726QJjCJk/jGBcBKkbjyK1BlSYi6V1hkQI8agaJyvL&#10;5Y8k0vqxOKgHz8XS2vFIRj8RtnduPILRjQdDOX70qeEjRP7IYfr0yGdUgfEQmT96hNCNu6Vr7B9I&#10;V/9OkcFOvE9Iw8dordEb8ntQ+aP+tH40lEFY79zECe6KNVVzxZHEXrGfgO/DdLbYhuDVnurYJXO6&#10;rNp2WbbvlEEq2X7zMpz70pzJXLag3Wkmh+pxly3ZzCVLFofqcDIgh/anCM3hOfueqtlla+aP5aew&#10;xY4ULAfjZHtWtFTdU4HDepRMkSWbvmTJkK1BUeFMBtgQDEP7VCivyJLOIBB3yQx1WfNQqQ5CFnfV&#10;kc1edeTCNy6qxWXJam+oplZkSeWu2JKhnlQoMw2+ezP2wDIE4OxKqEMJ51XsZSvCcTmMbBVrzeJu&#10;zGRw16Yzodw05it7CnvNcYItcSRDPrQmRfvTk+xXjlQNqsldg7q+cmRrvrJlohocxCdrrk0nczem&#10;07irU9AXVLuzp2mu2VNhDE7CmCczxZY0qC9dc8WejvatMC6yKpwMB6JCH8JwJRZUfUtn0eJVngtU&#10;23PA2NnTmCsWHFMIVlSey8Sx4TB/sUMG4vbmzoFgYR60WQV15CKkCH3NZc6Z4hmtIZjTG73ThP/9&#10;/fJvnYpPUj7fl5n/65+S+vEjXIHJi4XrgNKPHuXyxz9NiF1+r/v+/6G4Vver/+G/Xyd8PaZQOJ8r&#10;FJN/peCr5j/jyucOi/XzLvk1c58K5YuumqrFAKFmNlBfv3BQ3eL4IPVPZvd1K/5G8VWW8e/L+ERo&#10;VRT+gVMRf+tfK07f/SsFe2fsPVXZ6EHVzWF/snQkOK/0h5C8Gy9D1GWj4arSl5EItymvjYSorg2H&#10;qktfIuwWQdwciSNu/BBLlA6Hwn4Q+RWkuf59oPI6nh8NJstGg1Q3hkPyyqCsm98H5qHV6s2RUGXp&#10;SCh1YyRUdXPEjygfD6DrJmOZanM2XWbSUaXGfKLMKJD4464qaxZdac6iasy5dLV5D4SrnFSSVZZs&#10;shyelWWTeWTNZBZVYabIikkSAm5psspMUPBNS900iXSZWaDKJkmqzARxljy62p5J3zKrqdJJDXVj&#10;Qgvn0BZVJG8aC6ibRoTi9NCG0+R10+cEAnE3jflkqekUdd14mrpu+IJA+O0GqspB3A0ZgsPwOYJx&#10;5PWJM8SebeopWT2uYkJDVU8QMmwHbaTrLVlUvTmDqINrssGSAW3iqRumL6AtZ+hSBN1MCLpdQEU4&#10;+jrao06cJ28YCylZKQ6BOdNZiD8D56F95vPkNVMhVQrv8KVmHX0dvt9vIihmo7hbdpots3N0hY1h&#10;yu0MU4bWp3aB3VOE4yDAvp2HoOEq7SIci0ypJY+8CO+/5wxhxFl4Hz83HkaeNwWx1+xR8E17Er5v&#10;M+mKSSVdPknR143Z1OWxOOIcfJ9cHE2kro2nwZgiFEexVTacNzVXbcsjq+EaqrIRbKWNZStRgd5B&#10;Q1kIPdLMLQtD34R5LbeoIB8LQWSqbVq6yqqjK6wIMop0hVnDVFkppgIBOStP37TwNCralVlIyM8y&#10;N80QZ9aQOJdlk1oYGx11YzKLLjSEUV+Mhqhlq9SxYOrMWCB5dgT2Yc19MRymLBgOIQtHIsnClyeJ&#10;QrRPHY5Tnn8ZQn7xMpg4/zKSOj+cRF4YTiMuDecRl0Zy1UUj2cSXL7MgXYb60kiG+suXOeqLw9nK&#10;S8OZqksjOQjHkRcRghvLwnjiwu+yVIVj2XkX4B339HBoJmX/EPmcjz/b+SfYpf4Iw33wbt9Hn+Dx&#10;f1Yc9LEojhR+/35O2fBR1S1jKFENz87KMV+iwuimrBp1U94aPaKuGj6SVzPioq4YdaNqx12JqnG3&#10;3PJxF7rCdJisGT+cXfW7Q6qyycPKinF3VdWYB10x7kpBGllNrnrcnYY8VLXBTVk55ppXLoN0h3Or&#10;hg+py/7Pw0Ttbw+SDaOH6TrLIap27DBR9ztXZfUPruqmH9w0vTP+XP9cMNM1A+878/48vA9xd+yB&#10;8N4VQHfPBXF3ZgI1vVOwP4U/EAgUe2b84H3Kj2mfDiCabAFs+5S/2DPrT9+xBDMdVngHm/Fnb88H&#10;0W3TIczt2Qj29kI01z0fAe+lEVzvfKSmbz6K75mJ5LunQ4U7s/6a/hVPamjVg+t/5S70b7nwQ6/d&#10;hbtbxzT3X3lq+jePij07blIvxPXvuGru77hy9966avp3XLgBpzt/7527ZuCdC9e3AXFrhzWDO4fY&#10;noXDwsCqB39v01MztO0h3Fs5qnu87Sbc3TisefrqE/Gx81Px7qtD2mfbBz9/5PzszL3dz7QP1z/T&#10;3t34TP/N1me65+9cdPc3PYWHWz4iKr09eHtMevjaTXz8xl17//VR/YOdo9qHrz10jyH+/htviPOS&#10;HkG6J699pQfbvpDHR/fknaf20bab9sGOi/TsnYv+ydtDzJP1jxT7nQq6d+enwv3Xx+Dcf1eIK3qx&#10;q8h4BIum0anQffPuaP63zuCCF28C9d/sBum/dYbpXzij9d8gBLcbUfAzZzikCdF/u+sLcZ7Si3ee&#10;EO+h/ZnzUP7Pdw9w3+zuZ//c+WHBd84Pz/1890PN184PTz11/lT4892fSL9wfqD/184PPv/Z7gdQ&#10;9k+If+V8L/aCcx/1bHffg5ZdRfyvEEraVQidu4pTt50K9r84Ff8m853izJ/tKgqeOxVnfu5UaH/h&#10;VJyHkPkf/2mgmjMAme5dBfF0933pxe6H+UPOj04/c37E39/9kL/v/Cm07z3iT52Ki79w7hP/590P&#10;hO+cP83rdL5/BnLlR//LgeHwX+tfYXt4RVyurOD2mdiwFSCh9aQMwL0J1be89pMaXvlJrVsQ9yZA&#10;1/oa4rbDhJbtIKF1/RjTu/hTLKEl+ntF1L/6h+DXxdZ3CkXlv1X0tGP5W15iy3a02Lwdq23ejEUl&#10;Nql1J0or25KiDaWszhYrNW/J5yEtpNmKF5u30DY1StcCoXUnDGEoXfNWsNi0jUptmC9K17gZoG/Z&#10;8da2bHnDOT9I66Nr2/HVt70OlO1P27dOaLtfZ2t73qTo2l8fkxrfekCfgqA+yL8dDm2CsIP2qBFS&#10;06twqDdQatz0FVvxF0BwobTIIFakXH/L6zCxZSdUapJhvDBd2+tgqC9QJ9um7sBHz6a/hHkGYM7h&#10;Gijo/5cx54lDTgXZBmvwz/8fak/bDYWy7q8Vwh2HogTt8P7dXyqCa6YU5Stw3RW9e09VN/dToXrx&#10;AH9rxVWoWPYTKlaDuYplf7Z8yZurXPLgShcPqipXPlRXb/yEu/yb9/TdpveUJVPvhah29umbtw7q&#10;W3c8xRZ5blHBLRDmKEDbvB2IdqhaGVTcCYK5DNDJwNzrEJj3YF0zztd2jLYN18x2EBzjXIVBCMe5&#10;k9q2Y3Qtm+FSM8yZPOdbgULTDtqyhmjbXofo2ne9hOZtH1gXQbKNb8t2iL5pJ0xuA0J2bW9Cte3b&#10;QWLTVqxYt5Es1qwnCXUbiVLdq1Sx4ZVsPypULcdoKpZCuaqVSL5yOY6vWIKwnCDUrKeLdZtZGCTZ&#10;HnUd9l9lCRAgf46sEtewmQ0BFeOy0O4U0u3BcHXrGVBPhli7libVbaTI9dXvQXESAnEQD/sZ2lpU&#10;hdtE5bgUKB/yQln1sopc+l5Z65AX2l27dlKoX4PtxnG+dj0e4tAGNQHyxIi1rxKEWrRLXT0h27DK&#10;Nq7Qz9r1OAzQ53ihegP20TZVzpPKQ7mamvVomOdIvmotgqteCeWrVmI05athQsVKMIxDOF+5EiFW&#10;LoVobsL+zZUTmutLGbCfobmxnMlfXyaE0mVSuLZECNdwu5IlFC+flC6vxYpFCBWtympkCKvJqmhF&#10;CHatI4AUzV+R1cliZAvSK2j/uBS5Z2WJEJxsJYqKWFGyfeeeOlioVLwcjBaaogzBrcXKcNvvw5VF&#10;KFNWXotFNTFetkJFRTdUA0O1r5VYzV7aaBmmurxyAupOxLJQoQ22CTJsdnntuFC8niBbnaLl6GUE&#10;zpai9uxZUfVtOfZHhbdYSBcN5SNYFov5+ctrsjodLyvQIayGda1G8kWLEXIdsuLbWsxeGajwhgDh&#10;aoxsk4qAW9FqFFp4IsQnIVgH51HhTZDbt4QKeImo9oYgnCiPJ5aBSm44pntQnJy3ZC0S2oIqcKg2&#10;l8AXo+rcGkJywTLEhXa1CM7JdptrUQgyyfWh8lwxthMV61ai9+xEVyNkK8+rK57KC4s/CX3vgUIY&#10;dyq+vLCkKCidUbT9clPR8Df/SaEIhHtWpfN9mNePuUvLR8SiFQ/or690ZS0I2hCCSoAIMIolK8FQ&#10;vi+OIdSNUCL2KwrBNRhLBNZQ2Q7nMFaC9SKr2BWhletKEo+2r1fWsJ0Ix8VBu2K0JQg4LsXJSn9X&#10;1lFxD6HAEOhHiFAE/S1aDpEuIwy3EsYXyep50cKeCp5spYsgG8JrEqyvPeVCeezlsRQQopStcZci&#10;paIVtHiVLX8lBP2u4Fju2ZqiQhykj9Si4uGVpXBoQ6QG44sRaFsJkkqWAwSE4/bsg/F6QMgwQLy0&#10;EiBe2fCDegNhnQVC3cFiEdqfQl2oFnd5OUwqWQ+H+Yvcs0hFwHQ1DNoTJlsSy0p1CP+tokpepIRz&#10;/CPUB+0KgvX06d/ALf+88o8UfMnOP/ujhKnbVei0JoUkjiv44qUD4uXFCOnL1QjN6Xkf/vRclKz4&#10;VriYJZybT6Lzp31Y7ayHcHY+ni+cR8tStB9N1pxbOCkWLiI0lyFbnJ5HWG4hTTi7cFw8v5igQQvU&#10;8/MpPEJpXy6ehHwnuULIe2H5pHBuLkEjh4VMSIvqcqlQZjrap/Lnl7L4QoTkZBW6LGwLWqRy5+az&#10;oa40/iyEQqjn/MIJTeF8slg4f1I8v3ByTyFuNhXOn9yzR11IFs4vncB6NWdnU/ZAvcUU/qxs4Yrp&#10;k2V71jPzydyZ+ZPC6cUkyJuoObsQxxbMBNG8xZPWzXjw2il3jdbuzkh2d16cdteIsx70545jXPGc&#10;l6ZiwZOvWIDtki/ce32FshU/TemSH1qk8mVLfmKpbJvqx+PxrRV8FvtpypZ8uFvzXvSNBU/u5qKX&#10;WL7gJZQveLOwz3+1cAye2d5ix7an7uEbd+nphof4dNuDf7rpIT3ectM/3XbVPX7trn3idEdbVPHZ&#10;K3fp8aab7sGObJ/KP9ty55/sQNqdo+Kz1x7ar51uuq933YRncP7plof4/JWH9HTHQ3y85SE8fQPp&#10;dt2FJ9vu4qNV9/yHm27Skx03+DBx45+su3FDr7yEnjVfqX/VR1O3GMHdnE9iSmdPsrdmU1m0Jq2a&#10;VrHlMyqmdEpFX3eQTKmDpq/LMBzB3nCo6NJpgrnhoNgbqCw3RTFlU/ARj6pws7ls5TTBViC0hram&#10;0zRTPY0qdEq2coZmUc2tHEG1aTWCcLClmcoZCu1X6copFW6h3hwGYbya6VwG7Uar5pRs1YwKrUdp&#10;KAdhO8inoisQiJtV0hVQd/kMxillu1aogy63k5Ae7VyxHhYCQVy3n5DV4b6yJlBXrfGwjSNLzMep&#10;EksSUWyJJy6b4uiyqVSmcgoV36ANUxCm0e4U+5S9Z406p0QVPAZDJdRXbs+FenOYijm0ds2m0Wa2&#10;ciZTVrirdCAgl0lXz2ZAfBZVM5tH10KamtlMrnY+k6mfy+Cal2LFoS0v4eu3MO9v3c588/YztnXO&#10;B+o7yVbNZcBcHOeaFkL53mU/XDM6BNiebLnpYL2ID9dcpIevXPWPtmDdbLrkf7tzuODZq8P8493D&#10;7KPtQ7rnW4el56+O8M/fugrPofynO67Sky136dFbeX1pn++6ah9tuIqPdlzh2FWL6oQYoGxYZy6w&#10;dly4zpUgrnHxOFs3H882zEXDmCbBmJzgamcT2LrZWAraSZdPZ2sqZrK4clQUnN2zmZWtU21qus7K&#10;UqgKh4Bbk1mkG80ihRBa46RINZg5qsnK71mSygpxempvH+1LIZ1JgjQC2WDWkPVmmq50ZFK3HOkY&#10;6DIHAnFZsJYy2MqpNJjfVKYc1eqm0ukKRxZdbVdStRaWqrdg/WqyAbaNZoTPRDVCWz9CcdgmtFhF&#10;ZTmieRLChCTbnKIFK1qsNqN16iSCcKg6h+BcAS2r2EG7G80c3WhRM022XMivJNstaWQPrKO+iQSq&#10;z3iS6p08SfeYUsnbE5lUmymbaDNnqdtMSqrVyJCtqCpnpqgWE0U2T5BU8yRsITSZSLLRSBBNRhXR&#10;aJCDumFcrcb9hjEIo0p141gO0WDIUjeN5ajhWFWPaSDUGyhVnZFW1xtJSE9BPEU0GtVUk0FN1Y7n&#10;UlUTSUy5KYouNYez1+1h5DVrGHnVFsReM/vR1y2+zHWbL1Vih2DzZq9avOH68GdK7MF0sTWMKraG&#10;UpctQdQNczSBanX14yRRZyDIOmhXjSEXQp66yggB+lljIshamLcqM09WWDRUpUWUQzkGq5ausMHW&#10;xlMVDpppdCCc5kW1TXmQrVNeROuUL9kx7c12zXjSnTPHmDa4T3fNepFdU2hV6s90TfkxMghn96O7&#10;7H6o1oaQHN1u8afhPNlp94OAwJwP3T3nyXRM+zDNjgiuajaNK5snNaVzLFc5najusB5jOqbcuVar&#10;G9Np8+S6ZzzZrilPpsvuSXdbvemOaS/6zjS0wQH7Di+uawbBOTei2+7C3pk+ynQ4IK3Dm+2GMeuy&#10;+pEddh+iY/Kopst0lGqxeMMa8aabILTAuLYiBGcLhnUUQqNlqgzEmQPoNrRMtQSRuEVgrsUSyDbZ&#10;wjTVU8ncLUcGc9N8XNVk8FO1/g7KHDlK1Q9/wnbP/UTqtr1PN5s+ZGtMB4iWlwGqlh/i1W0vE4jW&#10;0QSydTSaaR7xJVpHolUdw6lk+0gK0T6SSnSMphEdI6nKtpFUVftIurp9JI9shznsGJdtUYn2UbRD&#10;zSHaJ3LVXQalCtXi2g0U2THOkAjOdRr+L+beA7iuLL3vfOzu6SY50z1NgASRiZxBEkzI8b2bw0sA&#10;mDMBJiQiZ+AhkgAeAOZO05Kskm3JJdmWV96Vandtr8uyRpY06mkCeHg5ImeAAMH09vsuOJKrtFWu&#10;0mrLi6pT995zTz7nJuCH/58gdcYCsmsyj0IYDgKcyyG7TdlwnEd0QVy3KZfqMWcrus1Qvuk4q7Md&#10;oTvsiXQnrLdmVxbTCNd4s0vNNblUXCNcT01OUQKlGl1nmSb7JbbZfp1rdlxlm1wIw6GlKFpw0myj&#10;O19onZZzzR45U+vKEGrch8Vaz1GhdjpNqPOkC3VTGUL9dAZfN3WSr3OnKOumU8S66XSuzqng6+wM&#10;W+egmToHxTXYRVYC4Jwc2+ikuXon/ue2WvoPbbQuqXPhObRVRVDsHAtt5BCKa3Ke/2CJelZSTWt2&#10;n5FgsganBvqilaxRIUB/zn2wLUVbUrSDRSW1s1AWKqud4eud5yRrU8k61s3yTfDsQ2iswS1wTVMi&#10;1zLN8M1TJNfoEbDfsM8jfMY3uS7zsGUbHGclaK156iLbLNm4npMguHrXJYi/iOPI7sBw56DeM1i3&#10;BOc1SJActlXDS1aoLmzXGQT50LqWa3R/sFv9sEU1OIT2GiT1O7Rchb67se7TDPSNldoEx40eNdzn&#10;RcnutWkK+gPvAxIQ51bCXKG6nZprcauFFo8K5k8ttsxohUYPjN+UyLZM5/L17hNs49QxKCcR6k6G&#10;/RS+efqE0Ow5zje7TnAtcB20TqWILZ6jYuvMMaFtOlmpWww4q5/eLQwu7YE6grl2d4xaNx/KDkz7&#10;Mw9m/Pl+Zyg1ZD9MjLiTaL07lht2RdMPHRHkMFx7o9ZY2MYSA454etAaRw/aY+lhezw9Yk0g9bYE&#10;esiawA654tgRDwJ1JxC2oYfMx8kh6zFqyJZN6W05kg0q2qYOWgpQLQsBOWrYmk/rLXJab1OQIzaS&#10;1psU9H2ryPQ6rsA1Xs60o/Kbo4rtciLMVi0BbJ3OcskutcNxF679UrgflKAlKt/uusG2OUvYVudN&#10;ttVxi2tz3oLjcq7DdQfuIeVolwp5y1idE/I6a1EtjkPluA5nJcRXs524dZSzOvs5etCG7Sugh215&#10;tN6aQQ1bjlGj9qPUgC0L0p/l2l0XGLQf7XCcg3AG7lNn6B67Wj5kTiMe2WKoh5ZoxZDpMPFgIoMY&#10;MGSRI+YMUm9MVwybEAJLpUYkZbNUCbwathwnR0yn0DpUsksdNp4g9Ga06TxODCIoZ5TAOATiqCFj&#10;Ejk0GacYNCYoBi3xxH3LUarLnkXr7BTVZROhT4Vwn7zI6GxXoU1XmU7bJdi/wnY6ShGIg3G4wnQ4&#10;L0EaaL9DCnQnPKe7UBHOgapwxQwECazrsp1luh1n4Z57gdVZz0JZF6CvUIbjItlrpUi95QR13xhH&#10;3bcmUg8mk4ghU5JcbzxCPJiUgDg4n67QGzOgLxnkgDEd5h/GwJRGDhrTSBgHGJOTCMih4pdiEK1V&#10;zWnUQzsqmSXAWkiA/XjFQ3McjE0SPWBMgjlIVugtiQq9OUExZEiWj0CdO5alx4iBsTjF6IQfPzD9&#10;pfKxw0c+bPOFdbk/T2/fT47a9ucPG/czI879pN7qyzx2+shHp30LHpt9FEM2f8WQOVmut5yUD02c&#10;IkbMaSSu2xEbWo+mUsPGFPKhKYkYmEDQ8yg5NJ5CPhg/So9YUkg9QlWTuWj9Sw+acpkRax6lN+VB&#10;HIJvEgBHDJoKYN4LKITDhkyw3o1ZEE7slGU6Qg6aUhCEpNBGd8RyHMYgHp6DPmS/0Z/WGyOoUXM4&#10;PWQMYweMMcywMVGyTx2eTCAlINKcCGsokRiC4weTieSg4TBauyr0E8fJ4fGjxLABLV8zCEnNz4Tg&#10;1XGF3pAMazBZUkeD8UYIkBwypFMDxkxUiEPYDAK0EWFVkxzaDgHelUbgvQWV3gYmoB8T+eQoKqfB&#10;sR7epfSS6l02MSipyuVAfXnyQWkcIBjzoO5cyVp1YDILxhjGYDKXGEa1QARFYQyHx04pRtHyFJ6v&#10;UjCkozqcfMSwE/TjaRhP6A1wvRgwfaZcP5aBqon08IR0jhzZySuX5mQ8FfqeinaqiqGJVBiLU1Ae&#10;rMXJtJ3yJzJIKc84pEEA0JQjHzLAdiyTgH6Ro5ZcWJtZJNq+jkJbh8ZzYJ3lEo8sEhSHinHUMKpY&#10;wjzrDXnUiCkd7oNHod9J5AAq9png2rTFE3q4PgeNiYoBYwLEJ0pA8eBEIjUA7xpwbcM4pEA74B6J&#10;CnOGYzDGR+khA17jcP80nSDum0+QA+ZUdtCawT5wZNP3Hfl0vy2PvG/OhvfjLOaBM4cesKezA9Zj&#10;zIAD7k0QHjgOEwjHDZhSuAcQ/8ByjB20JUP9yVS/9Sjd705l7ruy4T0wh+2D9/9eDNNZwsDMSaFv&#10;MU7dsxle2LURXqh7GVGs24wo6twKE/o2fNmB5f1wPprrW4jiRlz7xCe/3CM8+mGv5un4HvqxYQ8z&#10;OrGnYPjXe4jHf7OHHP1hT97wX+zOHzXspkacu4Un5j3qR/Y9HKQnn/9qr+L7F3vkj8f3MI8ce1RP&#10;J/ewz361l3k6thf6vpd9+uNe/qu/gvTGPeJT254C/fju9Ie/2p3xfGY3+di4h+uD/KMv9vJDri/4&#10;nrlDYs9yvIChdx62CwliD2y75qPF3sVYZfdcPNczH4dB7ENwbjGG74LQPRfNdc/HsV1zsZAnhu1e&#10;iGZ7UJFkLlTZtxwuooJb12yE0L0cA/sxQt9cBKq8qbrWDoktL0M1PWshQu9cGNe9GIm2p6xuJkSF&#10;1qe69UPKrs3AQt2Gv6p3LbiwZyVMK9mrLoarepYP8bqVMLZ7FoG7SL53LpLvm0LluFBRtxIstK8G&#10;Kjs2IC9CaGuBfPNiIN+zCO/raMO6Gq5qWQ/Qtm4c1HZt+Bd1vQzQ6lAtbj1Q7FwNRahNq9uE/fVg&#10;VReU074eqO5cD9J0bfiJ7S/90VpV1K0Fa9o3/AvbNw6qOzb81a1r/qhIp+1+GaDueBmogjKFDvyb&#10;08tAddtaiNi2GqzuZdm+JwAAIABJREFUenlIrVtDoYUgZdtL3ysPvR/ryryyivJ/KNrx0Z4/k0nu&#10;VPTKx4x2Yi9TbN7Pnzb7MVrLQabI5E+dHvdniscOUgjHFU6GQ4hGNTZaOxlNFk7GsMVomWpKIDXG&#10;BFSJg/Oo2ob2qfF0EVqfGqKZQmMYVWgIYbSGAKrIEEgUGoJY7UQYlBFKFU8GQ9nBkCeM0k5GQP4w&#10;utAYQWtNUWyhIYbRmhJojaQEB8GYCGUeYYuMh6H8JKgvliucjIX4hB11OFM4jfmLzaFk0YsvqCLT&#10;F9Rp8xeMdvxLutjoyxZPHiA1hs9I9X+SFZ4e/4wpmgihteYQWjN5EMoNpYtN0fRp8xH2qiONvYGg&#10;lf0EW+JIZ284smBfUhjjEFZDIA0tUq9/AMdKHQhrZUlQ23VbDsTncH8HxDmzebT6LJGsPvMky85S&#10;x45taakri78J3/SoXoZw3E1XGoR0qQ5UNkPAToLiJDhuxzYVFeOwfjxX6sH2IFyXz95058F3ax5z&#10;y5PLlLiymRuOPMinYG865dwtSd0tb8f21I3bXBbbfMuTg/tQRib0M1MC80rR+lWyFZWzpS4F9oEt&#10;3VFR425JAfdz+TtTmTt2p+5UCYYrnz7J3ppK56A/PCrF3fGcYm97Mvg7nhz+riefvzuVx9+G/TsQ&#10;dxdC+UwmXzaTxd/GdsNY3fGkQTxarabytzxp0JdMaHfmbyxmOdziON2U+oDKbjB28H2FY17qzhZu&#10;SnBiLpQFcTA2kpKcNDYSOCjZz0oBrVMlgBFBQZyH/N9AjXyJpByXx120HWYkgNMcKRY5P8vJn5Al&#10;ynhZKK3blasZ202oJ31ZWMd4fcgLDT9POvPLj7jzkzJ1se0f/fvrjKH/Jjv8i38nS/nqT3fR9ct7&#10;1eUznxU1ez4RGmx7hZrZYLFuPkCsnw3nG+D+Uze3L6926uNXsq9kHYUvZD/5nZ2/z0ap9X9X3rHr&#10;P35MlI1/SVYYgvMrDDFkxUQcUTUeJ694ES+vGI8jKyfiifLxGPmd8WhF2XiMovxFDFE2ESuvHEsm&#10;y8cOE+WGGKJyMlJKU/kikqqciIQyEJqLVNwdj5KU4yT71TFUlouAMsJhG07Vm8OZVucRCOkMqsHd&#10;syjpSkshVQXvqrU2lmmw5sH3aC5bb89namwEdc9KMNVmCHhsz2Vr7XlMvSOXqrMX0DUWCuIki1Sq&#10;Ho7rbXL6npVk7tlYutJG0GjJec/GMPckZTKCqbIxVCXUU2FVMZVWEdIWMvcsGkgrUuXms2SFuZiq&#10;MCEQp6UqoE1lptMQf5qushShxaq0X2E5Q1daT0u2qQiv3bWgOtxFqtx0nkIg7p6ZZ2rMrGSpWmsn&#10;6SZHBt1sh+DIZuqsBFVp0TCVks2rpFLHVtrPMOXWi0y5/TIt2aRarkgBLVHLrOeZu9bz9F3LWdie&#10;k5Thyu0XPgBxxRCvhjgVW+nk+Xselrs3xbOSWpyLoe85mR3rVLeKrXLjFoOaq3DCsVPNVLs17D2H&#10;mrtrz6evmI7KLxmSiOvGZPKa6Th53ZRBllhzqTtmjiqHvpdLwGAhXWbi6BJ4L75jpohbhmzyjrGA&#10;rjILbLUF7U4prs5FMvXObGmeahw0V+tiIY7j6jw8i3BbNcJtDpqtsudx1U6YPwfkdarZWgf+850S&#10;2iTuqM65Ia+bY2pcAlfl4CWgr9rBcRDYe04O+s4zlQ4BrWfpcquWvAPvbhcnk8hzYzHy0z/EkOde&#10;RBLnJsLhOJK6MBZFXRiPI87Bmr7wIp66PH6KvDKeQVwbO0Vdm0giz0xEk5cmEomr46nk1RcZ5LXx&#10;fPL6RB55Hfp3dSyLgEDemMwgrhsQjMsmrxkgzUQ2pM9RXIHtNYi/+mMOcfnHXOLKZK786kRGwfnJ&#10;Q0fIHQfHz/a++R+BcLiVfSTb3vWzXZK1qiz68l99Im/48acFtY59irrJQ4p7pmhFjSGKrDX7k7XG&#10;/UT92AGqzuajqDX5kI0mX7J2bD/ZAPF15v0FtTZftta8j2s0f8nWTu5TVJl8FHVwrmESzqOKnBHS&#10;TxwgGl/40ZCHqjftpxqtvkS9zZeptX6paLb+PK924svs6v/6paLpr/axrUYfpumHfWSTyYfusO7n&#10;e5whzIO5CLZ/KkzsmYpQ3p8N4/tnw8QHM+Fi/0wE92Amkr/vieLvwztQ/0w4D+9f+C7FdUGe7ulI&#10;vtsTyek8EVwXWqnOhAu9qCAH+91zkUw3AnEzkjKc8GAuTqlfTBDuz8P+dBzfPw3venOxYv98DHd/&#10;OpLpn43g+xfDhYGtEO7hVjA/vBEoDG8GcvrVAOXwip9qZNlP0K8dRMBNfLLhp3745qD4cNtfObpx&#10;QDW86SMMb+xnh9b2sfff7BOGt/bzkJcf2QpUPto+oH367oD4/LWf5uHmPvXDrc/FxxtfiM+2v9Q+&#10;f/WFZuTVF9pHrz/nHr/7nH/28nP1s7c/1+DfkB5tBSklGM4brHn4KkD5GAE4rz+cD9CMvvRXP9w8&#10;qIE2IvymfrIVony8GQzbUM2j7VDVo3dBqqfbB4SHrz9XP3r388Kn2z7C6Msvcp+vfPLml1MyXv9+&#10;j+YJKsy9Dvq7G3jAH7yXVX73Wvb82ZZM84u3PoW/eBel/dYbpf3eG6f9/l1M4S/exxd+9y5R+403&#10;pvB7VIJ746d+8vZn8m+9nxb8lucn8oHXn3C/5/2E+A/vP7rzR95dPg/hISG8l8nKJZnCD2FHce2V&#10;970s5V96Zcrn72U9z7yy1CGvLG/wvexXd3ceLAivaSF/0WOvTPUHXtmFEa+MGfXK5P/8HwcG7TN4&#10;ZVsf6r72b727zjx9/+nZ3/XuVj72fkY98X525mvvT+7/CZz/t15ZwW95P6b//fuPud/3fiT7HuK+&#10;9co+/d3/fwBS+HOjf032xwP/WnaWNcqKOt58odZ5wxHwUkt2qVuRqp5Xocr2V0Hqtq1wTcebSE37&#10;q2hU5FIhHNexeUjdtfUFVe3dJcC4q7r/IRB3BcY54axd9u9gzCTFtvbtY+rWl8dUuu2jSgTeOlG9&#10;azsZQThNx6sj2rbto9rO7SNq3esjKoThOl8lK9s3ExGIg7TxqrbteNyi/aUWg+5VnKZzOwntWIt6&#10;3gZqdK+DNB1bgZq27SBtB/53zmYgplW1bUGazSRNz6tYVe8rVIcL0ui20RIVFd9iUf0Ly9LqtuJV&#10;qByGUF3nqxBt5+ugws7tA0ooX9XxGtqxjfabcahSp21/FYPjpOncilG2b0Wr2rciChHYaoVx6dgO&#10;5arf76n5P97Jyv7wjWxnrf7P+fnpnW1Zd+R7mVP2H2WJT7yys3/6Tnbuf/2ns3KNjvhdWXr1uGwS&#10;rs1rlV6Z8OzXss6H/6cs6vu/lp1rePUTTdXaz7iatQPqhpUgVe1KiLJ2OVRsWAoWq1cPqisWfkaX&#10;b3z8Hxu9sqrfX5HRtQuyC3fnZd8avbJzT7dlyWqvjG97JTvd8novwolK3UZQYdursELdq0i1DgG1&#10;N9Ew1tHSXLRsHSpsQ3BxCwG5KLTW1eokIC5O2/E6Qg3rV935LkrZvh0D6yq2cGcdHYW1cFTVsZlQ&#10;1CGpwMWo2iTwESHMBG3HdoCybTtAhXPesZ2kbN2OQetcTefbKMkCuGMzSdW6kaJu3Dihbt5IUzW9&#10;RJW1DFXzerrYuI5qaseUdauJypqVGLFmMU6oXk0Ua1aSlLWSolo6QnDKHdW3PFSGUze93NlvWc9H&#10;UE7ZtJalbl7PUKOa2w4Ml6OUFOM2cyEuC5XgIC2eS1c3b6ZpGiXbVDjeTNc0b2SrJdvWzSw1wnBN&#10;q5nqxpc7oWkjR4MWqS2bJ1WNaynqhvXj0Idj6sa1ZGjPCRW2HW1QG9YPqxo2UqDeU2LTeqbYtJYH&#10;bcqB+BNiw8YR6OMxZePGSbEBtg0rJ8XG5eNKtGBtWk9T1a5BX9fjlHVLcWL9cqxQt5Kkql2KU9cu&#10;R/MQYFyiharlRKF8MV1ZvpQv3l3OVZWvZsB+jrJ8hVGVrbKqilVaWb5GCmUrcqF8JUdVtp4q3FpJ&#10;FlCdqxQtJhcQQkoW0Wq0dF1SAEOITb2jGvYBavsAwSHwVioBQEmiZJ+J1psrEVBOjGSLiVDdDbQH&#10;XUVILfkDFHZUUoi7IYFcO/ajNxAQW0+W7FMl29DlIx/UxdCK9Yh4E8EyBNgW0RYTrVolhTTYT1Hd&#10;WDyC4NVvggRnla4cUd+SwLJktExFdTG075TsOCUb2NVkTQmqy22g/Sjarh5W3VpNkCwsS9biJftS&#10;ydp0KRGV5sQdC9EkVNMT0Sr25nISwlyC1Pe1xB3Fu7WUnbav7sB0N9fR3vSwFPcBihMl21S0ZV2R&#10;rE9VaP1aunxYgvcky9Q13EewLg7Sh0vqYzfX4jQwL2oJ5kKFsw2EAlMklbOSDxajGG6vx6EFq6YU&#10;AbuVeOH6nJ+oWvnI6y2UXR/akQ4/HLUgu9hrkn1XMSmjb3tlTd8syYgkr0xxduoTVcncPk3JUpAE&#10;wJWuhcF8hCtvbYSobs77q0vWY1FRD+FFmM841Y0VHKcE1Y2lZFR7UyL4d3PluPLG6lGcS1gXMF+r&#10;JyRlPRznG6g0iEDl8hENzgcq+91aR7AwUbixFKMsWYwWrq9EYL3Qp0jl9bVoSIPKagniDbTDXTkM&#10;c3NEfXM9Ca0+YQ4SlDdXUiR7WUnFcFVSBVTegrnDOUSQ8MYSqrZFKnfU4hCQQ0W2WGWpZJ2KsFus&#10;unQ9QYLuSpfhHFxXtxDOQ4tTyRo4Rry+FI92qDCe4dD3MJiPUGgnjM1KBNrOqm6tYRk4FqiwGKcu&#10;QcW/9XhJie4mWrEuR0tgIwKGt1egznXJTlUogXM3YU6hnbCmEZYLI65P//QHeKYNZXhlaRUT/2TP&#10;kv/+p/TJpqzpz97JFOfef6QqWQ9Cu13x0kq68tJylnBhIYe/OF+gPj+XyBQ6/fjzcyHi5cVTystw&#10;L7m0kCleXMwSL6NS23ymeGExXbyyvAOvXZg/KZ6bO6K8vJCqvLyUqUSb0suLmZL16uXlE8ori2kI&#10;qUEdSeLFeShrMV95cSFbuLyQB+kKxMtz2fzlxRzx0lyOeHFOLl5aLBAuSWpwOeKV+Tz+yiKkXcT6&#10;0/nL86nQhpNwPhXSnVJdXUxTXV3IUCKAd2H+hHAJ6ru8fFy8unhCsks9P3NKvDB3UnUJ0uG5iwsn&#10;hbNzp8Szc8fEc/MnoL6T4vnpFFE1FSbwCwGcajqAUdv9eXHGTxA8vozafYBVu/wE7ZSfULIQKJYv&#10;BCurloPhPhysrl0IgvttMKrEceVoobp0SKxcDuPKlg5xd+H47vIh/t5iqFg5d0hSg6tcDubLFoO4&#10;yvlApnw5SFW5GCxWrQbxVev4n8yB4nevDyq/2fRTPlv3U3310l/19aa/9mv40PgWPlC+e3cA3usP&#10;aH7hPSCiGtzXcPzdmwPKb7b9NM/g3evJqp/q6dpBFarBPXuDNqkHlF+/Oqh9vuUP3wD+mqev/Au/&#10;2ToowXTfvPPjEZT7bgvK2Tqgev7ST/W1F8p67ad+uuUvPn+JQN4Bvnk9iKtdClG2rgSqB98d5HvW&#10;ItnG2SNc+VQqVz6dwZTN5LPlUyRT5iGYsmkF7Mu5Mo+crZiimcoZVoLhyjwsnGOYe9MsJ0Fu0wq6&#10;TrIWJdmaWVJSd6ufIiRVtbqZArZuLputRcBtVi5ZkNagMtwMqq/J2WoPxWI51R4SATemdpZEW9cd&#10;5bnpHZvW2qkCyUK1HkLDtIJDOK12B1Jjambzoaw8rnpaUquDOhQcAnh33FnULecp8rbzGHPLkUbd&#10;tmdCyKDvOLKYO65UtFBlqqazoA7J/pSudeUzUA9dO58DdaEdaj5s5VzdnIKHdqNCHSP1Zy5fUpGr&#10;ncpjazzZXN10FlM3k8vWuKHu6TxoI7QDrVNnCrgGyN8wl8M3z6eIj9eDip5tH0CVNtU3MJejr/Zp&#10;euaD6WpPOl09ncE1z6Yw7bMJbM/8Ie7rt/vVj7f2a56+9lV//9ZXA/mUz+C779m2j/r5ex9UftN8&#10;u+Vz5pu1feJX6/vUz9/u0361vU/zzZt94rO3+8TH219qvn25T0R73Wdv/VCdUI1r7dvXPrAmfETM&#10;/80bKN/rC+d9lE9f+mq+euWjfL7hy+lWI8SO5Tiucy6OqZ9K52tmMtDOlq+Dbe1MOlM9nQPjjLap&#10;OVL/a6ezcQwZtLlt8FBMs1Ogm51qSfmt1a5k2p1aus0O+06R7nBqKLQjlVTaXCq0TZXU2lrwPIJq&#10;cL5ZgteUdJOdgvUB4zqFSnSZ9L2ZDJjnDK56Jl2omUqD+UYFuSxsA1PjzqNqXXK23qWgGp1ystGp&#10;oJtdDAJ6VKOVoZscaGHK0i02hOZ4GqE7yeIUg12Jx2SLVSTa7Ajy8VS7k6WaHTTkZ5lGN8k0eqA8&#10;J0m3QGizEyTanHY4CbLPnkEOmo9Sg/ZjkprFA+spcsCcRj4wniL6LScV/ZZURa8xl+yzZBJoEdpr&#10;zaR7LLlEtxWtJ3fUtzrMOUS7MYdsN+XBVq5oM8phW0C0TWYpWg0ZRPtEFtFpTFV0GU+R7ZOnFM1w&#10;rnGSJJvNDNWEIJyFVLSaWLJpkqdazAzZbOLIJpNItZhUdItFSaHdaY0ln66wnWLvOgL4isXd2nsL&#10;e9m703tPls/vhmv2kzPd45+IZeZP+RLnbr7M9VOyeuoLRaP5INluSCB0hixFx0QO1Wo4wjSaI6l7&#10;1mDijt2fuGk7SJW6A9hbUwFs9VQcVes8Sde6T7K17gy6xpNDVbpy6SoXXJ8uiql2cXS1k2PrXKe4&#10;Tk8I2zcfhGpuRI87mOj2hFDdnmC+dzqQ73UH8d3uQLoPwbfpMKZ7KhStT9leZzjV7Q5m+6cCJGCt&#10;D+E4dyjZ5QliutyBcM0Ekl1Of65mJp4vWygQK+ZJoXouX6icY7n6qVS6xxNK9TqD2AceP75/KpiC&#10;vHT/dDDROx1A9tsDuN6ZIA7KZe67/Zn+mQC+bzqQ63EHUP1OX/q+x4/tnw5ieh3BdJc7iOyd8qe7&#10;pwKZvplgTucIoVosIUS7OZTW2cOYDnsEqr/BGo9iOxwxTJcritE5IpguZwRaqFI6SxTdbo2kOp1R&#10;RIszDq6lLL5mSsXXunmuxnlc0WYOFnTGg2Kz5Uu6aeJzonHsZ4p266cy2wVZ5s1OWV7bhD/MRSLR&#10;NXFU0T1xVN41lkTrfgwnW8ZDFToDrLXxdKJnPFO+A8FlED24bsbSyZ7xbFKH0JuRoronCbp7koNj&#10;itCZ5GS3ZKFKwzmG7DFyVI+RpRCa64ZzneYCUmeQo6Uq1WWG9YoQnamA6posoHSSetwOLKcz5TLd&#10;liy6w3aM7LAmMM2ODLbJWcg1utCGtEhSWkOYrMmpZRuc5yTFsxb3BabJgbadSr55muKapliuwcMh&#10;ZMU3w7OjySPwjVM0Xzt7SqjxnBDqprIg5PDVUxl8tfsUX4u2qXB/qnWn8nWubAmCk37pjDCtjeLq&#10;HDSqwjF19gK23okWJyo4r+HqnBq0UJWO610Ijp2TILAdMEyC3fgmF1qJXmSbXMVME4JiEji2A8JB&#10;X/hGB9qgIlyGynEXGITTGiQFOVRlK5KsR5vRYtQl9ZuTrEWnGL7Jw0rqas0enm9xo7oaAWXQXKOH&#10;5JucggTVIfTWiOpvaFOK0JvrEozbWXZHwQ3beAnKhOAuhvudlJ6vt59npDF2noFxO802OdRsg0ML&#10;9y4Vi0AizgW0g2/2aCSVuHpJAe8CV++4jDaraIuK6WBONGiPimPBNHnOQPvOcs2uQr7xgwJcswTE&#10;qdhGj4rHPjRPf4Dh0B7VLfIt0yq+ZUYptE6ruNZpLdfiQYU4EfqXxza60bLmFNfkSYSy4vlm13G+&#10;dTqba5vK4jumU/lWz3G2xZnMtVgShLapo3zD1CmheeoY2+Y6SDe6faHMeKVu5qjwwB3Kjsz4c/3z&#10;AdSAK5Qcku6/KZTelUAPOhJpvTOOGrEksMOOOAqBuBFHPD3sjCP1CCpZExUjqHpkSYT0sazeHseM&#10;Wk8gwEHrLWmM3gz3b0MuOYRQkDmXRFho2FJADRoL6GFLDj1iKaD1JgxySE9Rerjf9ps1jM5+k+2w&#10;32N1jgoObU477VWwXwX3g1q2HQLCazp3FdvpqICA0NsVts1Ryre5YB+PHbfZVmclWqEyHc4KCahr&#10;czTC87IB9+EeUgX3lXtYFtfugvPOOwzUg7AcnCul++B5hoDTsCWPGTJlYz/oIVRrMp+guu0sPIMv&#10;sB2u83SH4xzT7jjPtDlPM22OK3CPKqG77Cqy33hcMTIRKx80JcpRkWrImA1jgCFVMWRMJYcRuDId&#10;o0ZMJ2EMTyiGUN3MeJIaRVUyA4JYx4hh4xFi2JRCDVskkInU245Sw+Zj5LDhMKSJVTyYjM8fMiQS&#10;fdYTVK8ti+62UXDPpKEvPMLx0K6z0J9itsN2EcbvOmxvwPjdQDCO7rRdYXS282iXKsF/XfZiVme7&#10;BOmu0jrrebRNpTusF2GMzjFdDrRLPQfpzrKoJNfhuMZ0oOKe/SI9YM6gBkwxOwCQMYkatCZTenuS&#10;Ai0j9ZMnYd1kkKOWdJj3DHrIlAbznkYNW1EpD+0qU4khcwbaqiIcBWOSrkCYEOMfWlPIYVsSPWpK&#10;oB4a42n9ZAIxbEmSj9qSodxkhOEUo7Yk8qElFtZqPDnsjCD1np+TA67PC/qMPyeHxvdxo+O+OXqj&#10;Lzno2c/onb55epevYtTty0Kc8pHDl3xo980btflQj50BMMYwpiaEEI8TIwjsjZ0khwwp8C6SQgzi&#10;PJiTSLQbHbUelQ8aj8GaPgV9QrW7bMiXA/1CEC6HGcZ5RmDMgGsc7UYLYC7l5KAhn9RPZCkGJjOh&#10;z2mKYeNJZtB4gh42wLxbcK4lC10YrzR6BK1ajWHy/r/xZUYnQmBNoDJjOIxbFDNoSIL+o21sQsED&#10;Y0LBAIzzQ2sCNWpNkKOVqt6YQozi2pk8Tg2PH5MPTBwpGDSkQ51ZkP8UNWhAFb6UgiFjMjFsR2gx&#10;lRhEAA7aNIgKfuMIne0oow2bc6lRQz49YpQj+EXpDTmwzSFRBW7YnKeArXxookA+gHaixtwCOFeg&#10;R2tVSKOfyFOMTObDeOYSQxNotYrXfjYxMJ4D10S2YsSaLR82ZyjQrnRoMm1HxQ3V31AR7gXEv4C1&#10;MJZagCpvIwYJbsM0xODEKXIYQbkJPJ+B6oKU3nhKgdaqejivHz8lHxyD/QkpD6mH/A9ewJoaT1Wg&#10;beog5EWr1iFDOqypNATq5EOTGXI9vDNCv6GtGTC+CDDmy4ct2bDOsL858gFUnTMhJFcA9cihP3J6&#10;x0q1APtGjUxmoj00rI2j1H1zIlzvcXCdwz3SGkc+MKMVLgRjHNVnioH7axwxaklkRizHaLRfhnsL&#10;tP8kzN8J+YjhuFw/fowYNJyC8hEqPoYWqtyQKZMZgm+t+9YseN/No/rteXSfrYDut+Yy/Y4stt91&#10;kuk1H+f6LSlMv/0o2w/l9tpOQLqT0J5THNRDP7Adox+YUtgHrnTmgSubve/Mg3T53AN3LrwT5nO9&#10;7lyu35Wm7F2M03SuRxV1vAwr6tgMPd+57Xumd2G30LsaLHSthVH9cwczf9u2O+2R51Pu+dge/uHY&#10;Hubxj3uYh3+5lxod25P7yL47t/vPd+c9/tXu7Ke//iz/yYvd+V+P7c5+Zt9NQnpq5Nd7+K9+tYf7&#10;dhxtVfcqRv58r/zbH3bnPP3bzxj9+J6Cx87d2d9adufr/+Iz8Rc/fEo+NX+meOL4rOAXpt15X/3V&#10;bn70b/fQT5272Z7ZIKF7OVbsWY4TehfiOYTboO1872K80DsbI/StRKPFltCzFMv3LMSJvfCM7IPz&#10;3fMJYu9CHN+3HM92zceLPUsx4oPVaLpzOorvXcIyYoTe+Uiud176QyrXORMptC8dUqKtaMtqiKp7&#10;NVx7fy5avD8bg0CdSrccJSL8ptsK0nRuBis7XwaixaiqaytE3bsaqu1fCtf0LR/ie5YOie1zkUzn&#10;dCTUHQ11xfB9s1GqvoUIZffLILFzPUBsWw1Ud2wEa9vXQwp169A//MPwPLR5Bb4h16D8l/7ajrWD&#10;yvbVg+qujQBl50aA0L4Cda4FQ91Bqq6XoeqOlyFqaIeqczMM2hKqRfita9lf6FiRLFK1rRv+2ra1&#10;AFX7+kGVbv2gGlXiOtYDoewgbdcm1LEeou5YD1e3rx9Stq0eUrWvHCqEuk5Xvvv0T71eWcP/9lLG&#10;nXkr0/S9lRXefy+jzkzIbnTj35i8Mkpt/wl31ubLnLYf4IpMB9miF/5M4Zg/U2z2p0+bAsjiySCm&#10;2BBFF5mi6SIE0Cbj2CJzMltsTmKLTWhrmkBpJqPIIlMkQkSM2hTMaCaD2EJDNF1sDOOKjAeoYkMA&#10;pAkgNRPBTNFkAHXaEMidNgcKRWYfWjO+nys0BdOnjQHC6UlfttCyn9WafZXFBl+qeNKP1pqDyCJD&#10;KFVkCIY6oxhsQ5ExCupOgG00iUCdZuIgWWwKok9bw/lic7BKaf05pzV8zhYbP6cLJ/ZRheb9jMYQ&#10;ID899jM0YhK11s85VL3TGgJo9Rgq4UVAXXHsJftxrsSVxZa40pjrjhTusv0EAnL8DWc2f92+o8CG&#10;sFuJK5u75kSVtVwGlcdKJHvTHegN4bcbEsi2E4fHJe4chOHQ6pMvncrkSz2ZAirPIWx3zZHHXnfk&#10;src8GVAvnHNmCTc92ajuBnGoaAZ5PiigoU2rVLY7A/LksyUOBSrHcTvKb/kS9FaKAJkDbUAJTgpu&#10;grsNeW9/OH9rSgK/oN0FkKeAvw33kFvuHPbmFAJnCI5hPwq4Uqcc8sohbQEvpfXkSwAdtuU2fIOU&#10;udP4sulUhN/4u540/s5UFncH2n/bBfvTacLdqQz2NrQdyhfuTMN2KkdKV+45wZV5Uvk7cO6uK5+/&#10;48liUSnutiedg3zQBrSO/QCwoaqbA/oPY4fA201PDr+j+JaFym8I9u3YqUrgYSaPKn4wZmypB+1U&#10;c1AND+1hudIZAwXnAAAgAElEQVQpHMMP44gwHPQRbW1vQb2SNSvcjyU7VU82dd5yGNZTPIdQp2ry&#10;C/m9GZmmDBbN4WeyjD/plmUrZz7hiqd+TmktfrBmfM5en/kkTfFL2Un5X8hu3tv4R//+uiTvgeyK&#10;YkSWd9kiy7/rlumfeHexjUsHuIa5CFXNQoBQuxjB1c0Es6Wzn3i9CbKv/vkPsr1nd/5OXPfnuA2Q&#10;5cRe3CXWjO1WlL/wU5SPHaLKxiKICkOconIiiSiHUDaBdqnx8rsTMQUVaHU6HqUo21F4I8rh/bTc&#10;FA9pEhQVP8ahIhxCcooKI6rFxUKIlleMhxPlY2EFFeNRBXcnoojyX4eSlWPBZPVkJNVgPcq2OFKZ&#10;Znsa0wbXT6vzFA3foKjIxtyzFDE1NiXT6ChgGlxyutZF0tV2iqq0cFSljWGqbQVstTOfqbRydI2V&#10;gm/JHPhmpZhaqwBlkHS9vQDy5jI19myu1pEN36BZ8K2XBfsFdKWdYKvw92R2BV1lF5gyhxrKRBU5&#10;NdqjMlVWFV1pUVFVFpVkwYrqcRVmDVVuLKTQLrXSWsxU2k6jChwpQXEmBOcKqTLLWfouwnDWS3SF&#10;5TxVbjlNVZoFyK+E/OeZOhtBtbgy6BZ7Nl1jo2m0Z612qOl6B8U0ueWwVTA1TpqqcaIKmpapckBd&#10;jrNsJbyPV9jP0uXwfo5A3B3befKu9SJTZoPguESVWS+hMh19B97ny2wYzrLltiK20ilyVR6BuQff&#10;yJXQz0q7iqmA+Ar4xi2zKdlyu4apdBTRVQ4tXe3Yacs9azF126Qmrk9yZIlBJK8b1OT1CTV1w6ii&#10;rhs1dCn09Y4J4bvzZJn5iqSQV2kpIm5OCuT1cZosnRAlcBDGCMZWS1XYVAglwtgSTIWFYe/Z0LZV&#10;zVY5lew9B8/g77dq7Dxb5SDpe3APqnMxXL2bZ+qcKpx/ttapZCDAvDFsnVNgatxqrgr6U2XnmCr4&#10;DqpyymGMFAg30hVWDV1mUdO3jCRx1XCKuDyeTFwwxJMXJ6LJq4Yo5oohhrpsiKMujSVRV8aOEpfG&#10;kslrE0epa/CueO1FAXF9PIe5MnmYuTp5lL5kOEFeHU8jrxnyFFfH8yF/LnVtLIe6Op6tuDGZRZRM&#10;IAiXDuOTrrg6lgHnsxCKo67A++XliewCSEdcGculrk6kyk+P+8pk/2XXT798v+vjT97+DxTiEIbz&#10;7vqJH+xneWU5mv/2MVFj+lJeZfCjagzBRLUxrqDOEJdXMx6iuGfyLaif8M2tNfiS9dZ9RM3EPnmD&#10;0Vdea/TNr7P4yqsdPjD2PorqcZ+d8yYf4p7JR1E/7itvNPjm10z4EnWmffI6oy/dYDhANU4ekDc6&#10;fOG63C+vd+wja8z7FPUvfIh6k4+89ldf5tX9hQ/Z8KsDVMOvMa0f2zcVIt5fjhQezIfxfa4Qutcd&#10;KfS5oxB8Y/o9h9je6XB+YCYcgTWh1x0u9E2Fi/fnwvj7i+F873SUMDAbJcI5sWsqgulBe9XFKHhH&#10;Dee6ndFC90ycZJnaM3NE6JtJ5vvnEkVUh+ufj+Z65qO4B0sxbP8CvNPNxqgeTEdDmlj+/mw81zOX&#10;xPbDu9TQQqRmaC2EH1oMRABO+/z1QX5wzZ97sHxQfLR6kB9dx78TBXAjSwdU+gXfoodvfMSRVz6i&#10;/rWvcsR7UBzZDFQOzQcqH24cUD71+iqfvvNTPoVzTzb3iU82v1Q+XP2y+NHrL7iHr78Qn2x/Xvz4&#10;zRfi6MaXyifvfLRPNvw1j18Gqx9uBmmfvQnSPPcGFj5e99d+9dpf8+ydv+bRtn/hk21/1cPNQATg&#10;1E9ehUIZwdqvvCHKZ++DxEev/MShpb1a/ebuopGXPuqR1S/J0bU9Gb/j3eVyv5RRT9/+VP34TaD2&#10;8dbfK8R9Di9m1/6vdVn9xpxMGNraXfiLt/7Kb73B2u/fh2m+exNS+P3bg4W/9fqA6nvvT5nf9n6q&#10;+h3Px8fvzewSH3t3dXzv3bVLAQ+E//xepi17L+ubh/39H+A2785LH4Y/eOOV/Rvve9m1v/TKMv/4&#10;vUz8yitrfO6Vcb8NL4WPvbI2/XsZ88eoEPdPDyMljUOZ//49lP1OpvlD78faP3z/Gf1H7z8V/qX3&#10;J2eev/8JgxapD97L5D3ej+lB78f873k/kl2CPKe9sk8r/xHtgX62Dr+Tadu9suxOu4zs+FGmbPXK&#10;FJXvZHynV8a2WWUXB9ZkFwa8sput72WRECf7G6/sk32/Ga//55+K35uVfT/3jSzyxNyuwvbNnxd2&#10;vYnU6LZQ/SxK27YZoe56E6Dq9frtKMdtRWratyJVkoLcdlhh51b06a43/pe7vR+fbfHKitv+IRCn&#10;vDUtu/CDV3Yf9rWdr6LUHa9PQRmH1e3bR+CjIUXTsXVM3YZA26t4dedWkgQodb46BufQKjUFFeWU&#10;uu04VPXStL+KU+teIbCWAOmiCtt2LDBR5U3T8SZKq9sK1Xa+xI+SwKLWVwFFba+CIF+wumMLzm0n&#10;aXWbyRI41foqUNW5fUjd8TYG+hoN9cWq2tE+E8rt3EpWoopd61a4svt1sLJjO0jZvB6g7nwdoO14&#10;HavufJWgRjW5DmhLx3acphWtU6GM9lfR2h0QK7S4Y/tAYfsrv8LWt3t19Wuy2pYNWUb7/zwg7vvf&#10;+pOda8DmlZ3Se2Wn/+yd7PSfvpMV/y//mHW4LvPjvbKmNpjvuhWZtumd7Mozr8x7DFUTvbK/gEA0&#10;/HoXWbexm2me+7lYvXRQVbUSghZsYs1qGFuzECQ2rPio2hf3phX/8IlMhjbLsKbPOGVn+tZlfOOC&#10;7MzdRdmd77yywp4tWXHnvOxM26KsqH3pJ7BWDogdcJNqh7nr2o7QdEkKgbHazq3IotatCG3LZphG&#10;tx2u7tyOgLUagWpwGrT97diGNNvhMNeRat0WrEEEOrclu1tIA2tnK04tqf8h9PYqpnAHljsCc54i&#10;tG8EQl3BEBejadtO1Ha+jYR1Ga3SvUMwNErdgqpoa+nKxvU0ZdNqmti4moGWoUpJxW0tQ9m4kaps&#10;XDki1C3HquqW48T61SQIqJp2FFXe1E0bqACXh9aoSgmG28pSIRjX8vKDheoqHK9lovqbsnktW2xc&#10;y4X1CHle5mhaEKCTrFXT4Vw6wnhSaHyZrob6odxMTctWtlRO4zrmzVI3riEMtxMaNzLUjS9Pqho3&#10;DqsbUeVt5aSyYfk4lH9MaFo7pmpYh/2NY9CPk5hPifBe40YuhExlw+pxSH8E+nJKVb+arm6AvI2r&#10;JxCUU0rqdOupyrr1BGXdSgxftxol1C9Gi3XLCULNUqKybi1GrF2OUVYvJwsVa6l82UqWqmI1V7yz&#10;DB9aK7mqyg25qnyFU5at8mI5hhVSWbZCqspWCsSyFbkK05etpShvryDchkpZscoby6jQlbyj2raK&#10;to6oqhWPtqoSyHZjOVGFymQS1LacoL61Fq0tWQ5D5SwE5yTFM1R0u7mehIpy6lsribCfrC5dh7LQ&#10;OnMDQTm0JD2MQBnEIwCHamNHPkBkKUq06Ly5Kim9iTfQkhTS3YSAYF0pjFfJ2lF1CaqQrR+VVNhK&#10;lhBAk+pGlTbJwhXjStegnRtHoAwsL1lTupaoKV09BvvH0HZVdROtWxGMQugP4TQEArFdi4fRAlRZ&#10;upGkvoFQGPQf+iopkd2Avt9AVbxVBOKSEGSTAD0JhkM7ULRyxf5IUN/hHXvWVbT/PC5CkPYl9TlU&#10;3YPxLVmNhzFCBTNUrDuMCmIIWamk+haTVLdWkwVJPQ/6cAstSZePqG+sJUuWrDeXD6tvrcapbyyj&#10;olssjEWC8tpihLp09WdtV3fuScSZ1b+75QRcfC9TwQfsmZoVWc6PfyUjrozLxGuej8SK1Z9CWwMh&#10;X4jm1nq4+tZ6EHd7fZ/65noUjHOSumQ1GvocA23CcUjEuduxgsWxRgU3tIiFNt6QlPfQzhXBRgTp&#10;UJUP+3tSVSJZy0rrCuJQ0S1OQKvWktUwyBsCZR+C+EjVzZUoCTBDJT4cx525TBBuLsZA3kQE7SDd&#10;MVFaX2h5Cu24KSntxcM+jh0qu0VCf2Kg7XEwpzh/0pgqb6J63Gqs8uY6zl0iWrYKt1ZiYExjYEwR&#10;VIuB+T8klqyHwbpGdblIyBuuur0GbVs9pLq9eUhzaxXBzzhY0wn8DQTg1lEhMQHW0s6aLl1OUN1Y&#10;jIAxiUB1P/Emzi2su5JVuMYWUKnwQ1tQJXAlTHlnbU/1mX8lu3b5r2Vkxf83zzbi3Jas8tq/kNWe&#10;/n2ZULq8T7wyd1S8tJghXlpOFy/OZYoXZ3OUZxcilWfm97OX5+KEK4vpygvLJ5WXJZvSDOUVSItQ&#10;24UlVF3LgjzpwoW5FAhHhcsL6QjPCVeXMoQry+nCFcwD6a4upImX5pOFC0vJwuX5bNWVpQLx8lKu&#10;eHEhD+rOEy8sZQnnl3LwWLi0kKO6spwpXFpE69Qc5ZX5XP7KIh6jKl268tJSGrQFVd3ShMuLqSpo&#10;u/LKQiYP5/nLC8eUl5eOqy8vwnb+sHB+/qRwYTFNuDifKVyey0LlOxW29dzsMfH8XAoPZSgvLJ7i&#10;zsxGkCq3v6CZ8qfVswfZIpcfrZrxYwun9ouFHl9aM72fuTh9QKicD0SrVLFiKUSsXgnmG5YD4fkb&#10;qKxdCeUrljCEcBCEsqVQsXIpVJACgnAYvxgq3l0NUZUtBXNlWMZKkOruYpCqfCFYuLcQIvSv+Ku/&#10;3vRHUE39ZO2g6vkrf/Gbl36aJ1sHVF+98VM+f+en/sX2AfG7VwjEHdQ8f3NA+e07VIDzUz/f8IOP&#10;DT+NpBK37qd6vumr/OaVL5Thp0aL1G+8B7WPtw9onm3sR7hO8+37/eLXL321UIb66doBqE9SAtN+&#10;7z2gfrblp3q0dlDUb/nz9WuhYs1SiLJrxV/zdHO/OLTpL7ZvBfO1y4fYmvlIvmYhlq+aO8xWzqYy&#10;FZ48tmK6gCufzmerPBRT6WHYe9M0UzVLQjwLQWAqpxi6BiE1yfpUTldPU0ztNMkiSIaAWt0U2pyi&#10;qlo2xOWgEhvE5fKowlYzRTHV0zRbjbanaJE6p2DqZgmE37i6mQIOleYaEKibyUcVOk5Sa/PkszUe&#10;hNMkS1JJ3a0GYTwJpiOYuhlUpSPZO440qtR+grplS0H4jbrlSKPvONOZ285U+rYrlS13p3MS1DWV&#10;w9V4cri6aWxXPlqisvXzqPZWwNRPydn6OYKrn8O25PF1kkpdPtSTz9dLwF4uqsJxNfOwRRgP2lo/&#10;l88iQAf9ZxvnMoTulTjt07dB4rdeP/HbN37i12/3K7/b9OH7FwLpuunjbM0sKs1l0M3TR9jOxRhh&#10;8M1B5dP3vhoE556/36989mZ/4fPN/eqn2/uLn3r38U8Relvfr37yxkfz/O2X/Feb+7hHm/uUT97u&#10;477y7lM/f+0LH6a+qm/f+6qebh0Uv37nJz7d9NN8+8pX/Z3XR/vstY/6m3c+ql/Ax/Fzr68IQf31&#10;6/2wRnyFx5s+TPdiMNu1HCW0Lh6GfufxNbNZqMgGbczk6mczUA0PYTgYG7RLzWbQ7rZ2Nput9ciZ&#10;Bg9FNzo5ptkpMi0OkW61q+k2p5ZBC9V2Jyq0qekWp0C3OkSq1amUoLl2tEy1ayBeRbdJgFwh1WbT&#10;otobW+9WsKj+1uCWk3XOArrWKWcb3Aqm0aWg6zE45EyTk2CabDTUS9NNDpZqsXN0k52FYwa3TLMd&#10;ATgl2eIQyFYbT8GWabGJTKsD2mHnqSY7TdbZCarRQbKNLpKucxXQDdNZMJfpHNqyNjkpusXFQJt5&#10;tJqTbFPRErXDypFddgU9ZDtMDpoTqPvGo/R9yylaAuKs6eQDWyY1YD5F3DekUUOWNMUDS4aibzKN&#10;HjSnEvdN6US/KZXonTxO9EwcV3RNHiO6xk4qdBOpim4pnFT0mJKIbkMS0TOeQvQbjij6xg4resaP&#10;KlpNcrLepCQbTWqyySwSDWaRbDaLVKMJA080maBPJiXdaMbzWtjXEo1mFdVkVjDtpgSix3pA1T69&#10;V7zi2a28tfAZfXn6UzLX9hH+vkBI/RMZM2L6GTVo8Cf6J+KgvcfkvePHFQ8mwplu654TVbMfMb3e&#10;XZmnx3Zl3P3Pu8iq5Y/Cjm9/RHXM/Yzumg0h2zwRdOdUFNU+HUW22KOYFnc02ehO5BpcR9hmVxLV&#10;6Ywke5wBbN9MENvlDqN17lCE4egeZxDZ6woQej2BklpbH5zrdYWTvbMhqALH9rjDuR4PxM8GEJge&#10;4TgIfJc7iMe83bP+XO1MIl8xm8eXL1JC2YJcqFjI4Ktnc1CBkmudimF6poKZfk8Q1+cMofs8qDB3&#10;iOzxBBP9bj+qZyqI7nYGsz2eALZ3NoDrdgbSPVMBzIOpA0Kvy5/p84Qyfa4wrmc2mO6b8Wd7pgOg&#10;vACiy+NPtJmDYS0cYjqch6hOewjVYYP2OcKgDLRIjUL7VLrLEcF2uqKZLmck02kPJzvs0bCWU3m8&#10;T9VOCXA9KdmGqVSy3RCq0I3vo6oMn9Ntk5/ntf3w04L2Hz6n+ib2KhpMe/K7J/zl3eMRVNdkOKmb&#10;iIK0CWT3ZAzdOBFMdBoOK7omUsmesUyix5AN6yqd0E2mEl3jmWTXCwTi8sguIykBb91GkegysmSn&#10;iaS7LATdZaKIHiNN9hgZSSGuy6ggdWYF0WUiiG4zAnMFZLf57wG4bmM+1SPZqCIMh3BcAaaH8nKJ&#10;NlMKXOdpXKO7kP2NXScGBMZaPIV8s6dIUhxrdp1lWiCu2S2gFSffPKXkmjwi0+QhuVYPCelYvnmG&#10;55qm8vk6dxpf40EILkOo8WQKNVOpPN6Pat2ZdJ0zk6lzyiUbkzq7wNWj1Ymd4+ucKjiv5uvsJCMp&#10;x7k0XL1Di1AcX2sT+AanIIFrTajohvCZW1JQY5skq1FUdbsAcRKIxjU6L/GNksXoebbRcYFvcGE4&#10;zTe6T0uWqgj54b4Ev0kKcsVwjypEmI5vkUAytEyF/k0J0E8ExJTQTwLGg4D7mcA2uTm20a2SYLQG&#10;53m23gHlORAm1KBSG98gAXpavsl5Fso/B+1EUA3bDWOLFqjOCxIw1+A+I4F9TQi+ObVcg0PFN7nU&#10;bLOzeAfOQ1tabDPaoLrOYz8khTsJgnNCm5wqttFehIAcAndS/5oQhpsW+EYPD0GQlPwacc6mNFyb&#10;R+RbXCzf4uG4tmmea4F0LRIcp2Zb3UoWyoMxEWEsCBbh6vrpk1zzwlGhffoI1+zIFJpceUIrvGN0&#10;TKVx7TMn+I7pRL5rJhjKi4a6MrgGdzbT4DzMtc5EiJ3Th3nd9GFhyB2sGVnwF/QL/tTD2WBudOow&#10;OWxPoYfsidSIPZ4cdcWwD+3x3KgtgdU7YqnRmShqxBVLjTjjmWEb3KdNyeSI7TD3xJXI6C0pjN54&#10;ihucTCOG7ScxkMPGAmLYkkfo7dnksDWPGkbbVFTSssghniDRHnXYIicHzCTVZyqiO6134NqX7FDh&#10;2q5iOm3lbKftDquT1OCqmA5HrWRv2uWu4jqdt9h2+xWuzX6Va3XcRjU4eDbekRTi2hyVdCdCcfYy&#10;2L/HdjjrIZ8Ew8FzR4LpuHZHDdfhLIO6bjE6+x22w1EK9Vwiem0EPIOyCL01lxg0ZTODlhPkkDGF&#10;HXQeZzpcAttqP8e1Oc6wbfYzbLvzEtNiP8+02dF69CocX4f2a+l+Syqpn0gkByZPKAaNWYoBYwaF&#10;dqlDcA8ZNh6nRozHEYIiHhpRJe2kYsh0Qq63oBrcCWLYgJBUEjznjkqA2DCkG7akEHozHFuPkPdN&#10;8fIhcwIxYkqg+mzpZI8V7iEWmu60C6jGCv1XMe0umm13iVybs5jucBcjsMd02K/BWF5nO+2XIe0l&#10;GhXfOm2nWUkFznGZ0VnPsV2O03B/PUfrrBdpnf00AnF0F4JwNoThzsL4XIVxvMrqbBeYXnjOj9hi&#10;yEFLLARUCkwiBs2JiiGIw36MmDMJvSUD7VHJ4clUWAupsFbSFKhMpjemQ59QNS8LxiQbykFwMA3W&#10;A6S1nKJGEUIzJ9CPTLAOzUnEiCUZzifTQ+YjxCjaQE4kk4OGBHLQFsUNTO3LHtj8NHd0eY/QO/8z&#10;8sni5/RD4z7FqNWXHLHvZx7a9/PP5325x5O+7KjRt+ChxafgoQO2Nh/qkTmIGDKhYtdJSTUNob3B&#10;8RPEkCGFGJw4qhgyHIY2JVLD5iQFWlqOwHm9KReV0KhBYzb0O4ceNOaQegP0w5BJD0K83pij0CP8&#10;NplBDpoySVTJewBzP2DIhPWURQyjnezkSbTYRSiSejBxkhw0npKPmLLIYTNChEeo0clgQW85SOsN&#10;EcSwLRLiI9lhUzw7YkmE9QBjbElUPDAlwtpKlg+ZjiggD6k3wfowHyOGrKgseFShNyYTD60QB/UP&#10;GdMVQ+OpO/00piiGYSxH0LrThGp96YoRczqUlQ5jnk2NGvLokcl8VEejhg25kiWs3piLSmo0WsIO&#10;TeZJ1qcjqBhnyIf4PJjLAmLUCnGmHMUI9H/EhOpx+cSoGcbCmIPAHIwlWqdmQz0QxrOhjCxoZ4Zc&#10;D8/WEWO6fNiYDunSUOVNPjyRKh8ez4At7BvSUO0NrqdTeK5Ab0iXj4xB+kkE3eAeg6DcxCli1IDW&#10;sHC9wDufpC6H0NuP6QjTkSOGkx/KgTVpgLU3CfESVJehGDKjPWyOZJc7hHDcZF7BwATcs1D1Du1d&#10;0U4VnsUjRujPJNzP4NmtN6Odaj41bMwncb6HDBkwL0eJQVsS9DFeMWiIg37HMQOWeAbmiR60xtN6&#10;ayyht8UVDNkT4F6QwgwZT0AZJ6nhiRMwTsfpUcNxcmAsRXF/8gSq+qGKHAPrguw3Z1KDljRqxJFB&#10;DthzqQf2PLLfLmfu27K4Plc62z+VyvQ7TjG9tlMQdwqhN/a+J5Pud2az/c5cVJejBq0niX7zcabf&#10;msHed2dy9z25XL87n+lz5FL9rhxIl83dd+cK/dOpom4hrrBr65BGtxZ4pntl93nd/E81vVvhfP9a&#10;KDMw94X8T7wfx/7v3l3k6H/6OO3xf/g0+6FptzBi2EMMjO0Rnhj2UM9/vYd5/Nd78r617c79Z/bP&#10;8h/9+FnOsx93Zzyz7aYfTnzKPPzbT/Ofmz/LePar3VkP/3Y3+2z8U/Fry6fZD/7r7rzvzJ9lf+vc&#10;TTz/2z3Uo7/cI/+FYzc7NLanoP/FnqzhF7sz7o/tOTli/SnXsxgh9i0min0LCcL91QSuazaB7p6P&#10;V/XMxyl7F2L43pVI/v4SPOdmooWuuVhlz3y82LuUqOyfTxR65+KF7oV4oXcZ4ldiVLAV+1E9bj6G&#10;71yIVKLFaf8aWqBGcN1zYWLbZoiyfSNE7FhF5bgYoW8hBuJjBd0sfNctRWp0L8NVus1QsXMDYbQQ&#10;VdvLIK3uZZCmezNQ+QBtTZcOid0LoequxTCxZzFc6F+O4u8vRgs9c1Eq3XJEYdfLYLFzNUCULExf&#10;BqraNgL59qVgoWsqWtTNxSg7lsPUuo0gVHBDME/duRGq0WGbVoK4tuXAnfo2g7Q9L4PUHRtBSt1a&#10;sKoT5+9lmKZjM0TTuR7I69YDVZ0vA7QtG/7K1rUgsXsjAMrx17ZtBkEaCagr7NqUyla2rx1SdqyF&#10;qjrWghGSEzpW9mULmx9V/xev7NylV9LvyG4MeGVn/+jvf/9G0sZP5OoxX1ozEUpqLQGkyniAKRw/&#10;SKtNgVSRMYQtNB9iNKZI9jRcE0XmeBptSYslNbhEVGhDOI0qNoXRhYYAqhAtVi3hTKHxEFM4EQLH&#10;YYx2MpQ7bT7AqCcDoKwgutAK6cwBfLElgFKb/Hmt+QB32hJIa40hQpHVhz9v3wf7vtAOX05t8WGK&#10;DD6U1niQOj0Zwp42hbHFpliu0BTDFJkS2SJjFK0xHIQ0+ymN6YCiyBBMF01G0VpDCNTzc77Y9AXL&#10;W75g1EYfqsjkjypw8qIfP5ddzJCRpy1fMoXmEEoz5k9qJVW6aPqsKYm9Zke1NFR0S+NuuI4zV12p&#10;7BVnOnPdmcGgFekNV5akoFaCYJgDYaoM2M+A86hKloN2nmg5ikCcBHHddOd/ALmyOQTPUKGsxJ0l&#10;lLqz+BIH2n3u5Cv1ZLO3pjLZHUW03N8AcLykiLYDcaEt6IeQKymnoTpciUvOlzgLoOwdBbcSSUkt&#10;m0c47roDVd4ovnSKhPMS3MaWujGtnL/jRhgOjh0KtF1l0VoUFdigHjjO41H5DspG29QPoYBFlbib&#10;CM8589g7nnyubDqLL5tKZcum07m7niwegnDHlcHfdsKxO429A++ztz2Z/O2pDO6OOwPSZEo2qeWe&#10;VPauOx3Ky4d0eQjEcbc8CLil87cgzy0YU1Sqk+pyoa1p9ge72hy0V+VueiQbVOampGiXi6px0rih&#10;vSpsmVuStSoCcdJYcKjKh6p4kjrcDrQogYa3p7L42x4JboS5yJIgwRJXDn3WcpjTWGK403D/Lzbu&#10;l93uk8l0d2QMOSZT/muvLAWuG0q0/aSgaMKH0Uz6Xipc+0SdOSaT5/9SduPa/7vfbdN3/0h2utAp&#10;k3n/hUzsXftUaFwKYmtmIpja6X1czfwhdcNCuFC7urvjtkN2r94ti6f+lex8+4os+iwlS4f8eWW/&#10;3JNf8atAuupFOFkxESkvG4smyl/EKCrGk+XlxgSqYixGUT4RLb/7IlZeMR5LVBkQiotFlTjiLhzf&#10;HYslKwyxRPlYtKL8xyiiciySuDsRQ5SNxUIZEXDuEFU5Hk5VjGPZkfLKHyOJmokYqsmewrU6UxkE&#10;4lrsaXSrKw3eXU8yTfDcQ5W4KrOarbYjGEXQNTYFXWsnqTqbgrpnZagqK8vUSFAbTVdYearWQcJ3&#10;Ty5bh+msNF3rIOg6Wx5db8lmGu2ZTIMji6mzZbENjkz4Hkwn0X611kky9+wMXWnjmSq7mqm0apkq&#10;KwJhauaeVUvf2wHiJCiu0qIkK0wahN7I/5u69wCOI0vvPJPNNmRPGxoANLAkQTjCECRAeF/pfRVA&#10;0/SEo0Ut5SsAACAASURBVANIwhvCW8LSNtndI42825PZkwldSLe6UWhXGyuNRjNNAAVUwZQDCFvw&#10;jqbu+xJUaBUjxd7G3p5Bx9eZ+fLlc/myKh/w4/9fgMpww6gMBzFyFs6fhfNnmIKRTOaW+Sx7e+Qr&#10;pmD4IltgvsDcMZ2BcnjqzoiIKnOwnkxh71tioW00XTByGq7PhDUertvTOVzrlVtJtsQGa25Y15bB&#10;2he2qJDGF1kE9h4qqtkU5q5FzxRasqDdZ9nCUVSG+4q5NXKJvmW+TN8cPodAHFtgQYAO2jkK/bDI&#10;0B+JLRhV6DtjqH6XSd8dVZjiMZ67N8ZwWH6ZjYM1IwKHUPbwJSjnMpU7dJrKGVTJnAGZyh6Q6exB&#10;hc4Z1MM2k8416Zkbpky0kEUoECFB+saggcx5KZDXIHKN8pal7DC0Edp0dxhV9kQoW4E0A4zlV9h2&#10;Fm1eC4ehfWMid89K04VjFFs0RvFl0N8Sq6opwpVaUZFegXYiwMjwxTa4RzYe3U3Yu3DfUe3v7lg6&#10;d8dCsndGVabQLFO5RpLK6U+icvtjqNzBcCbPeIzO6Q9hrvaFMNcGQ6irfaEQx3XX+iPoq33hdPbL&#10;BCrvJUXm91NwXWLGlb5Y3eWXUeRV4wkqezCRujqQSl3pT6GvDaTQV14mUVf6EslsYxJ5dSBedw0D&#10;3glRJe7yQBp1xZhKXhlIhrKTqOz+ZOrKwPG0qyM/IIhi4ovdq9u2ffDu3wDittK3f+za9sGHM7D/&#10;V9vii+0fU1WDX1AVRnemxOhOl/T7MEUvg3UlgwFpd/r2Z5S8dNeVmz10JfB9VmzeqysZ2ptRafSg&#10;SwY129OM4kG47qUbifaplSNuGRUDe1NKB/ZSpSZ3ttzkjipx6cVGN6bC7E5XmN2gfDeydHgPWTro&#10;gXarZOnI3oyi7/foSgf20GUv9+jK/tGNKf+pG135Mw+hedSLbbEf5R9MHuU6xo+wba/8hNbZI2Lb&#10;tL/UAscItrXNHoL0I3LrK3+h1eHPt9qPcG2TW8pxLRP+dPO4P9cyflhum/FT251+QstEANfiCBDb&#10;5gKVjtlghOD4lqlwoWk2VGybChE7JoLktskjkO4vtkwGCa1TQWLbeCC8y0JMBwkPJoOFFnuw0DoT&#10;zEF+9sFckNA1f0jpWTiodjv3q10zB9TeJXf16SasDzfcxc7F/YYnS/vkDqe78HB1L9+z7i71rOxX&#10;elYOit2bB5RHK/uU55tu+idv3JRnyx7ys3U3w4s3e/TPNndJj+e/VL7b/NLwrWuXoXPtS/XZ+pfy&#10;Mzj36PU+w9fvvPRP17zURxue6rNNL/XJWy/D080DWU+X9+mfwvln76De1f3i03VP5fG6j/J4zUd6&#10;BvmfrUO83ie8cP1AX+zafvbp60+Vrzd3679+/fn5x0sfpXq5iJuuVULsffuZ/vEKXLvs+S++DGJ+&#10;1UUEwgubz49cBPNnrg/PfPPu47PfuT7J+HXXR8zvuT441ejaxgsu4jciXMTDzB8TPuVWQoH8f/nL&#10;//wlpH/0jjj3h++ImF93ESdaXUTMExdxEr6kYi65iPTv3hHHLruIlOr/d2CjwvvviKbKt4T4B++2&#10;yX/k+vjMb7o+Fv/43Yf6X3d9ePGB6yPdX7/brvyJ6wPuqWs7+4fvPtCgJIiP/xuAXtixd0TAORcR&#10;+n+sE0zvWyLv0hLRfdxBeOdPEJmtTvgyf0i4+lyEN+kiPgn7Z1DwL/7yT4lf+x7SOzaJ3+11EQ2G&#10;eaLn7+3EH664CPXCBBHBFPxCXY1/uXV9SLRr2+n69S8NDWtH5Jr1QKl2zV+t3/Az1L32kRrXPKS6&#10;dR+5etUvs1azUz2ir3nto9ZvBhiaXvvyTa6Pa/6Tiyj4fSzrv7ZPcxF/4voJccDdRRzNf7kNFitQ&#10;5no0gm76mpWThvq1k0r9epSqwWrrAai+BvsRaJOqx2hYR0U2VI8L09dtBECd/moNgnPrCKYdhnb4&#10;6+vXDmfWr/llwjG09bBSvX4Y7S8VXGDUb3jqYV+qXT+qqcjVrYbBuaNq3fpBKMdPrkeYbT3EULuh&#10;wVD6+vVQQ/17OK8GbTfX/NACVV+9diATFliZaM1at4ZKdiFK/UaIUovHbxDIOwx5D6m4+Gnc2K82&#10;bu493eJyP9fq+uLs770mvvrzNeJs9y/Cgv9P/HzZ80a7D82p8AyWrO7QVy1/Qfe6tjGPXQTX9n9N&#10;JS6EchFnct8QYuk8UeszTzz4tUHC1Y02hlPEVw0u4u9xPj88SkhVjo/kipnPpKr53WIxWqvN+Yol&#10;sPgsnvXRF8NCs2hpj1C+tOPMw+Vt3/A4V36X+KP/7CImXU+IzPsbRAQ1q9UXeBbmS7idCEr+ayIA&#10;nu+zVxeIrHgbcbbR9Zm+YXOfoX7TC7b+Si3a+KJa29phCB/9/bXDCsxJqX4zUGl4jQDnYQ1ebIB5&#10;A8dKHZxvWD+S2QD5a9GCF+/fejDOd5hDR7aAOQTs1v0z63A+rCGw6ZfVuOmLaoJYn1q75meo3QyC&#10;+39Uf381TKlcilaql2MRQpPLEIxbjkMLU00hrmoxXkG1uPKFCKFkNlgsWwiRy+bDYVzCxBJnpFy5&#10;nIRqcErVajpsU9Sq1SRNIa56OVmFgG08qrrJlYtJavVKkly1kqhUIMiGlqUryWoFWqYuJ0mVq4kq&#10;QnCVy6g4F4dAHpQXJ1ctwbWQt2pNs1eF9iSpVYvvLVWX4qXyRVRyi5IqliOlssUwudR5XKpcjJQq&#10;l8KwnXIFAnEr0XBtlFq+FIugm4QQXwXUUT5/CkE5tFGVoRy5bAHKXIhRypZPKO/rl0qWwpSihQCl&#10;bOGoUjrvL5U6g/jS+WP8vfkA4c5cqHzHGSvfnk+UbjmT5IL5VPmmUyffnE+XCudpqWBOkAudgnR7&#10;XpRuL1DyrUW0TaXlG056Sz1umZFuLKQgyGXIWwpS8p3BYt5smHJ9IVx/fSEMlbcgAsU8Z5CUi2pl&#10;8yEI+KjZqEjmDFRy5g4refOHJA0EmteU5dDCFGEzRbMcndPAL00lC+1LNRUthNDmNAtQBNrQjlRB&#10;a9KcxUg5ZzFczEZFOmewBlnlr5xA8E1GUC4fbU4XIkSE4PIXUI0sUrM8zVlAy0600UQFuRMS1C3m&#10;Qd3XFzRLVjlbg7YiUXFMUx17D3FBvcc1NbrcpXAV6tfnadalx6X8peMqgldwXgPj8rfsQaFtCMWF&#10;SDkzaIsZvGXzuhSp5jrR3jVC0gC9Bc3GVVOMy198D+shtKflOS7nzIUp12ZhjNCWFcrORtvZZbTg&#10;DNfKgX7B+ByXcmfD0EoV+4wWoUrulhWsqintaX0IR6gKxj0YxjtIzlkK0Wxdr8P45S/4JJ5f+qDw&#10;voso6f3Fz6aT1DSRSm4SX1U6iN+2/Zz4QYZrm5q7vE/NWwpQ85z+6vX5Q1C2D/QXLUHhfs0HStlO&#10;fz2CcblbwCSMyXElW+vTCTV3PgrG/aSUPx+pohIcwpKoDJi3CG1D692lSGjTcbTLlRC2zEP703lU&#10;wwuSsmf9Ib8f3JdDcKxZlsI1ITJa8+bBOOfMRUg5OF7TgZAndGtO4b3B/qKdLI7NYjCChTLagebO&#10;BuhRoS1vLgCBN+n6PMJnwdL1xSD5Biq8LRyVoQ4R6of5ESBBQD+OKjlLR2BO+MG4+8C895NvLPup&#10;CL9ddx5CJTflOlqnLvrCPENwLwAV4lC1TkWlQFSbg3siZc9pVsDydecRGKfDqmbPiiAcWvYuaDa7&#10;8IyEoEKcfB3bP+t7+qp9R7DhT4nYiz8j7l3/v09t9L/+SRYmiQt3x4mSNjshfTX9uXjxVYR4YTpO&#10;uDQXi9anaHfKfDXpyZ+e2C9ehOfsMoJmc9HKldkT0uXZKPnSdKKKinGXZ08ipCacn4xQL84cky7P&#10;REqXp2JkhOCuzcZK15xJAtqfXsaYPiVenA4ULznD0X5VvjydBvmTZbRIhfKEi5DnwnSKdHEuAdqR&#10;KFydT4LzCZhHvDSXKl5xxqPtqnJxJl69NB8L18XIUBe0N1q+OHMKro2HiOYvTB8XL02dgvzR0iXn&#10;CagzBtXoxCtzaVBHgnQe8p+fihbOvTopnp+KQUtV6ex0iKBMHGT0tv18pmWfJE2488r4XlHv2Csa&#10;HHsVadyNz3rlwd2ePyDdnfOW7sx6y0Uz3nLJnLdSseip3JvzlO7Oe4tFTm+pcNZbwPOFcz7qXaef&#10;fHfOF5Xj+NsQkCbdmvGW8qe85ZuzXsqtGS+hYNpTLp73QqsQ5dGau/B8eb/4YtUD7SuVb1weyvMV&#10;d/13b931z1+7Gb554y6jXepzVIDbcDd8C8ffQr7nrz2kF289DN+59skIUX274SF+63JXIb/6zTt3&#10;LEd9sQH5Nt2VX3q7F+Em4bnLTXq+6m54semuvlhzl79ed8v6etVd/SWXm/ot1PV0zUOudXrBe4av&#10;UO08qDxddZd7lz3Uklkf+d6ir1js9OFK5nyUkjmEAj2Z4hk/vhgWZ4VTJ7m740nMXQfJ3rNzXPEk&#10;y9+bpLg7kwx7d5zlCx0Uf2eC4gtf6bg74yRXNI62qJRQMpXGl7xCSE7HFTsytqC4V2l8kaYQl8iV&#10;TcRvKb3BtWh9WoZqbK8yUFkOriPhGlSMo+A8KZRoqm94nL4FX02lshqE9yqdL36VIRRNoIUqDedY&#10;OBZQxY69both863HuRtjx+lblgj6pj2KvWGLpa/boumb1ii20BbPF41DeY50oWzLthVV53gE7aA+&#10;rBfK2wL0isczEPgTShwI5qVrtq7laO06hQBdKls2mS5oanIQCPGVTWVwtfBZ0bvpnflifZ8eAhaE&#10;Hoav19zUH7p2S90L+5nyyUhas191JAplE1FM1fQxoWnJl3++4SY/X0JpczfpG5eb4dnmPhUhSbQ8&#10;/WZ9N6Tv1j9f2iM9Wd0jP9/cIz537VIhLfOHb/eIL1y7cC4oLzb2qt+h8ttrd5gjHtLXKx7yjzB9&#10;DcvYK337bq/8bNNDRtXBbzfcM79765b57cqerOcbu6WeNXexe/WgUjMXJlRMoZ1uKoxzMlv2Kpmp&#10;mIwXyqcRJEzgSsaT0BqWg3RUxIOx07EwZkypnWGq7DxbheCZTaarNNU1hasd07N1FgNTa4WtTY9W&#10;pPR9tCMdU+jqUZG9b+XRQpWqGTlD142cpu9bZFoD3KwsBIJuElM1qrBaeaMQFoWpHpVQ6Y25P6LB&#10;bWzNmITAG1qm0lVWjqm2CGjfSteMGdjqMYWtgXP3LQqN1qlwHaTRdJkllSm2JrPFjjS2COZjMUKO&#10;jkS6ypZK11o4tsaqMrUWtHKV6doxlamDOuqGJaZuRGIbRliqbSSG6hoNIx8MR9EPRk4xD8aimI7R&#10;aLp9OJ7pGIxhO8wx1ANzAtVpjofzEMPxVIcpjmofjtK1DYbr2vvCdO39EVTbQDTZNnCSemCMyGjv&#10;D9e1DYTrHgyGkW3GcLL1Zbiu5eXxtNaXkWTDYBJVZebJCpNKV5pVqsIkU+UaBIchktVDAl0+qAFx&#10;dIVJz1SaFapqRCFrBhldc38i2ToQTTcaj1KNVvfUCvMXqaV9P0grMH9G1pj2kk39fuQD47GM9oHj&#10;utaBiIyWvkOp9f27o340tv1swF8TxKEt66HfgXXMRyE/IogPRoifu35KRFfMbKdaHG5s87gv1WTz&#10;o5rtPmz7hBfX/sqTb3V4c81WHxatTVvHvRFMY5peHeBb7N5sE6Q12T3ZJutBEiG0JrsXBcG0OHzZ&#10;1nFfoW3aE8E1ttVxmG9z+HFNVm+uAZXhsDwou81xgGt1ePHFMyF84Wy8WDiTIRbMUNLtWVK8M5si&#10;3JlO5O9OxrP37Uc1u9WmcR+oFy1aPRnYZxCKa3UcpFttnlyLDeqa8ERAj2t95cW22rzo9ol9bPPU&#10;PrFtAtXpfCC8WdhnmscP0s0TBzion64xe1O1wz5CzYgnd3/kIFdjPsjfN3myDcM+bKPlMAJxbOOo&#10;P1c/fJSttx6lGyyHxGp7kKB9ntkVtmhcgWdHYSrsKVSdxS+p4WdfwDPzA1219XO6xPi5VNH/JcyF&#10;fbrGf/Sim7/3oVsG/Kh2o7uueuSztIa+gxmNL/34BrMnWzt0iGwwRusa++PJxj60Sj2V0TgQA8eJ&#10;VH1fkhaNxgy62SRSLWaBajZxVKOJphrNFN1oYskWE0M14/4gRTeZdGSDOYNqHNRRDSYd3TSUzjQM&#10;pZENQxlkvREhOAw4b9Lpmk0U1TRE0gjEQVlkozmFrh1O1mCuCg1+yxSrHBoYhSFUOwQe7TerbOeE&#10;agS77JkchFAxDvnGVbbKIXDV42grqmiqcZXw+Vxhi+WK7ZFC2fgpAcGqUnu8UDIRB+OXyJfbdHyZ&#10;TeBLrZJQNiZwJRaE3VS+zJLFl1gyhVIrzZVZ8JfT8hYMZ8uCvDRfYeX5Cstpodxyniu3nOWq0B7V&#10;dpatsMgaFLdlfXqeh/YLle/3Ub2t3HrxPSB3Fq9HeA76eg5tTiGvHvLKfJUlk0cluUrHabFqQoEt&#10;2qIqXBXCcXZUjENQThKqHDJXNZHFVmrw4OktMM9yBiE4uD4T6sK8sMXzWruyIA3aqFmkYr2oQmcQ&#10;ENxDGE4D81CRzyYj4IbXcxX2f4LmvoJ2nebLtTLObdmnwvhX2M9Dm9F+VWWxvHJbJldpRfU7g1Bu&#10;0/MV4yrcB0GseMWKaJVaZWU1pbjq8dNCzbggVFszxGobLVRPiFy1XRTvw72D83wVnnslQn/1QrWd&#10;FitfxQoY9ycShNpXiUKVLV2oGk+FYx1f40gRq19FC1WTQVz9vJtw3+EDdZ4UKydi+GpHjFg7ESk2&#10;TERIzfZA8YH1oNw5cUDumtpPt1u82N7RMKrHcpzrGQtjNNtKcwD7xB7EdQ8Hs11jAUzX+FGm0xLI&#10;PBoNYLstwUzXSDjbYw9jesZDmN6xCLpzJIruGY5ieixRdPdoLNU9gmpwqRBJdPdIGtlpTqd6zGgp&#10;qaO6YI53jaQjEMe0jp5h6kdvsA1jBWyD5SbXMHabrR9DBbjbCMSxdWO3OFRx02xTrXeYest1+H66&#10;xt+3XhFqx3L5Gg2Iu8Xdt+XzNTY8RltVBOtuc7Vom2q9hxasXJ3lNqTfgbTbXJ0VoTq0Ur0JdaFK&#10;3FW20ZoJ3yVJVIc5kd2ydk0ku8ZOZnSbIugOSxzkV7la22m21nKGrbFdQHU6+B68zNfBvK0bu8ih&#10;CluD7QLbYBXgu+wUAkm0Bn6Z0IIxlu4xntqCYAZRhewUpJ2iUSEMVeK6hk+SPeYostt4XNdjDkW4&#10;SYcQXY85GlXldN3mSKrTFEF1DAWTHUNBuk5TKNMymsw0jFJbMNwYz9XZRLbWKsI4iEINzFkI7Tv3&#10;PqrFWc7BGF5k6iyoDAdt1GxRDVzDyGmmYQzSRy+w9aOXobxrXN0ojMXYOfjMzWIwX/3IRTh3HtIv&#10;bVmyjqC9qqRZtnaYg9C+U9c9FKHrNB+jUE1wyw41Qdc9kkj1jCTQDxH+MsfouodP6bpNqAQXi1AS&#10;2nOS3QiUDSVQXYNxmr1qrzmO7DGhct4xsmf4GP1w9DiMXwTVPXyM7B4OJx+iKuHAMbg3MC+tB4SW&#10;+U9TG2Y+yeja+Fh+sLwD+vMp82D8c+ap48u0x2O7mGeO3fzzUXifN7kJj8f36h6b96Y/HttLfzu3&#10;m3lk8Sa7hqKoLtOp9O7Bk2SX6QS8T5zQ9UCdD0cjMnqgT2hT2mUOJ7sHojUQrmcwjeka1FTgyM7B&#10;RKZrCPpiisN9KCeR7DAlINiFqn+6Dg2yi4P3lVgGITkYE8gTB3MihkYgDi1LEfKHuUH2wrtIjzmR&#10;foRjNBSc0Tnkk9710pt8NHSIeTh4hO4dPArzEJ7J/jCmeyiM6kJI0IgKdpEwlidgboRn9IycSO8e&#10;PqHrHDyhe4hzZjAC+nec7DQmk519Sbo2VEwzntL1fB8O/QhlYF5B3WhXizapCcxj6E/vQArTPZBK&#10;aapwA4lU5xA8Awi1DqfqOlAhDgE5OO4cSKe6IR6idagpjXpkStM9MqWjehzUhxaxGTAucIxQrCmd&#10;6jWlUp3GRBrLa+9LzugeStR1DSZlaDAZ3ntjPLQXQbdYnQbIIRA3mJDePRCf3t0XRz40xkB/T2V0&#10;9GvQHNU7EMM86ocxNEYzEDTcH7QchjGN1qH6W+9QrO7RYCyMX4yuC/qt2aoaoUxjXEa3EdKMcXT3&#10;IEKZyVBuynvLV+jrQGJGx0AKiZapGghnQuW7FF3nAPQRvrd7BzNITSHOlJIBaQjQUb3GBKbXCJ9/&#10;5mMwH8Kgr8HwPAfBfgjTORjOPDCHwWdjENk1GkB3WYIzOoyRZK/xFNNpjGZhzrE9xhN879AJthfm&#10;X7fxBMy1Uzo4p+sYOJHePhRDdo4mwOdpEtNlSWQ7LClMu4XkHtiSmDZLHNtuTeQ7HDF0hy2aarfG&#10;ki2WaPrB6Cn4PI/l2iyxbKc1humwxrBd9miubSyBa7EkCO3WBKHVnso2W+Edxp5KtzgSuDZ7Ct9h&#10;TxVbp6IMrQt+SterL888+f6jc/XLe7LqVvzlxtkDuj+Y+oj/Ldf2cx2uDz74E47wLPn7bWea7du5&#10;jsGP0h6P7JCf9n0qvfjpp1k9tp3pj362I+7x0I64r/t36B4P7KAfv9ype2H8hHr800+Sn/x8R+o3&#10;gzuonr5P6B7LJ9SDf/yEbPvJJ4lPfrIjqWd4p/RoaCf52Pgp8/XgD6Rnwzvpx4M7hWcvd8qPjTvp&#10;BzYPuXEuUGmeCpabpwNEVFtrngzmWp2BfPNsoNg64w99OKLtN08HCo2TwWIj2qk6QxQE6FrmgsT6&#10;uSBUl5NancFyy+wxtW0mQGx0HpWb5/3FltkjUtOcv9Qw66c2rxxUWpe8xbYFf6Fp2p9DO9ZWpz9f&#10;P3dIXzfvK9Y5ffRNy776pjVfqX7FV21c9Zbr0NJ01UutX/SUW+YPSE3TvlCWr9Q85SM0T/vw7dP4&#10;R+HDapvzsNSw5KvUrnrJtZC3YflAZjOsFeuWDii1iz5i4zS0fz5QaZzyhbo85ftrUObKIbVh6bDa&#10;tOqtr1321NctH9Qgtvolb0PjiqehaRnWmkuQb8HPoIF6a76GxjUfaIuXWrd4wFCPVqurB5S6VS9o&#10;LyrSHVAQ3oNrlQaou3reW6mZ9VLvo23qnI/csLhfqJ/7JPuxi8j9pbfELxHLxH29izjzwLUt82vX&#10;NjLmH7Z5Fv37D8izg7vo86O+5LmhI1zmiB93xuTNfDXsxZ01eTFZJm9WP3yIOjN0hMocCGAyjYG0&#10;fuAInTngzyjGQ4w6dJjJGjrCZBk9URGOVgd9OIPZl84cPMyo/T60YciLOz3oJ5wxeXKnjQf5r4Y8&#10;+UxYE5wZPsBk9nuxyqAnZxg6wGYNe1GQX8g07YE6PBhlyIM1wDrMMOROZpr3Qzt8uUwz1A+f54bB&#10;IDbLFMJlmQIZPHdmaLeQZdzNnbbsYQwmb8pgDGIzzT70ub4v2NPmL+DaXZQB1e5Mh+ksUxCrjnzh&#10;W4z/gFpTwPOD9h1gTg+i7etR9gq8PyE4lWNBa814IRdV2Kzx/NWxOBbV4a5ZEiDi+WxLMpeDNqca&#10;AJfA51nRLhXhqwRNvS33vSUnwmxoybkFZCWjihufY4VA61VbIpQZD8fxUE68kAfv8JpKG5aJQJ0t&#10;hdtSM8tA+1I+z57Oanapmv0qQnFpHNqiot1njl2z/dTAOQTv8se3IDEN0LOScD3JXXfouDw7KcCx&#10;gIpx1+2anaqQZ8nQlOXybCloRcpe1yC8dMi7pTyXvwXFQZqOv+7IEPA8gn6osHbTkSjcfhXDF2j2&#10;qcnC7fEk8fY4qrzFCDfHT/E37NGoFsffsqN9ahR/eyJGLHgVLxRMJPCoHIfthS1/w4ZAXLxwYwuG&#10;E/M1pbdEhN9QtY3LG098b5eawuZpSnipXL4teUstTrOCRVAPxzzhPSiYvAXEQVy3JnLXLUm45RFC&#10;xHFGuE6D4exJmo3rdbxnWwAelz2aCHM/TLNMzRqKEM4OeUuFg9uptBWCovqImKy/If46xkUMoJCH&#10;9P0OVu3bdS575MNI3X8gQpP+8n/4d9iX/8xFhIT/vbYvl736UiyfOiSVznilZH//oXh33EMqnjkq&#10;35v+LKvARUg3XcTJP3cRmQX/ifiJq5ZIvjHwScbtPk+yYOBw+p2fHyXv9AdSBQMBuoI+f7Kg75ju&#10;Tl+w7vbLYLKwPyhDA9wGQuiCgaCMgu8DycK+IN3tvqD0Qki/awyiCwcC0SKVuvPSj7nd55dx5/tD&#10;GYV9AXTBIOQbDEKYTne3P0h3xxjMlo8ch3fpWK56LJ6usiRisPct8Uy1LYaptsTRJaMMo6mzjbJM&#10;MawbINiS0WS2dDSZujdKcvcsJJzj2DujElM4wrIllgy2zE4ypVYdU7oFzzEVY+mQPxXWfHCdNZkq&#10;gftUMpbEF9timXJ4DqptKUzRaAbW814RzgBl6um7Y7iPNqaoBpdF34EoNKNdahZzG/YLRk8zCMTd&#10;MSHwhUDYWUaDwoYh3XyOLRw9D+cvM7dNl2jIzxRB+6A8+q4Zf7eXiLawbMFwFuQ5B33i2fswt6rs&#10;aWypPQP6sQWoFdlFWKOLTJlDYkpRBd9Oc8U2lilxcGyxHWEwjr9nRXV8gSu28uwdVJSzQrvHGLbI&#10;irAgzxRbeLpolIc+U1zJKMUWD9M4LlS5RceUj5GwZs1gK2zpbBk872U2rFdkNAtWtGcduULdNJ8j&#10;c4b0VHa/SOUMCmT2kEpnD6pktlGlrw3K9LUhibluUumbw2eoW+ZzMDawNRmoPKNIZvcJdP6QAmkI&#10;/cH4mM+whcMG9s6Inr49dJq5ZYK0kTP0HYQLYVwLRw0M3oPCERnyiFyRRWBKLAa22KoKxVYZ/5Ee&#10;hAh9pjm0Rr1nZWEMKPYubAutFHcX+njXQmnz4daQQub0pZPXB1Ih0si8vlNs7kAYA0HnDh6jcoyh&#10;9LX+Y3S2MUyXbYykrw1EUDn9cVR+P0ndGMiA/iaSV40x1BXjSerKIJ6PY3LgnfXqQAJ1dSAero2j&#10;7NbzgQAAIABJREFUrvYl6HIGksicgXjqan8idc2YmHG1Lynj6kASdWUgmbzSlwxjkEBfHUjUXRsM&#10;TCgwfYKMxKefb7wH4jQRqX+hCodpH2x/u+3DT7f2E3J+8nFq8cAuzfq0vN89/e7PDjBlA350cf/R&#10;jNJ+X7bS7E5XmtwySs1ubMmIG1ts3EuVD7jryoc8yDKzO17HVpjc6bJBd7Lc6EGWmty40lE3smzQ&#10;jS4zurNVJjeqzOSeUTrill5mdtOVDe6hiox76DKE4vo8dCUmDwTnKMjPlo3sZcq+d0sv/+k+oerl&#10;XuG+ab/QNnmYb7EHim2TgVy7/Sjfbj/ENU/68U0Of77JBsdWf75t4oj4YOqoAPmE9lcBYuuEP985&#10;dUSCdzamyXqEb7Ie4ppsflLrrB/bYkd7+SCpYy6Eb58KER5MwHYyRGidDOZbJ46JLfZg6cGrQKnJ&#10;GiA+mDwqQ3kIv4ntCMBB3tZXwVL7qyC5fQr/IUMw3zIdCnVCTIfIHXP+8oMpX6l94iD9YNpN7p5z&#10;kx+uuXMdq/uk7pV9fPe8O/dw2V3uebdf7d7YLz6cPyg+Xt8vPV13F3oW3AwPl92E3hl3/bMl9zNf&#10;v3XL+vrtLsPT9S+Up64vDU83dyvP3+xSH21+mfXszV7DwxVv9emGr/RszVt5suGlPnvrpb5452X4&#10;2nVAeQz1PVzyyHq2sc/w7M1+8fGyp/Jk1Ud5uukNdXnLT5a9hO7Vz4lk17ak5rUP5Ufzu5RHzt1n&#10;friy80qj6wP8jH/w712E/PW7XeqLTS/D8zcHf+EL4cx7dbKuYphEv/OOSPmRi7iUAy91Q5juIK48&#10;chEVcFxY5yBi2+cJEV74in/5LfGlHiben/1/x1r0X/s51OEi9ta7iHCdi6DbFz5QH7/aTv6xazv/&#10;+++2Z/66azv3567tV3/T9UHBL7/74Mz3rn8G4tZ+sV9ppe+I/I53hFTrIq781jvi3/39K+K7D98R&#10;8b/iIqqSncTfwlc2kfx3xB/AeB6p+atthP9vbQvlXNtOXHJtS2twEbraJiKrYGqboRQe4PrXhGvA&#10;Rfxe2BRU92Mo/dcIEv5//TdchKFlkbja+M/1F/7qOw2m4866iKym9V36xnU/tR5huC2ISG3YPKTe&#10;XzkgN7z2Uuo3vPR1a15yPdqorvkZEEqrXfUx1K59qv7uOJH5wxlCSv+Xfbv/+xPEccNWvzPrNw8b&#10;6jdO6us3Igy16+GZW5apx9XateNq3VqYUrMeAfsnUDXOULceBRGpr18PV+o2ItW6zeP6uo0g9f5m&#10;EAJp+oaNI0r9+hG47oge21W74QX5/eSatcMYCLJl1m94Qx5PqAMWIxvHYMFzXF+7FmSoWwtQazdC&#10;ID0QtsGZEAZNZW4tRKlfC4ExCIB60T7TX1+zDguedS/NprVhMxLagLBemL5+BcG5EDj21zdAnbUo&#10;j715UN/k2qdveLPP0LDuAeOyi7zs2t7xH11E2R/89wNxF2pWiNgH/+W/+7p/+mGK1whdySpBVU98&#10;COPhYbi/6n2m/vVnUf/gIp4Qf0Mov+YilIo3hFQE97/eQVzsWiNyyzcI8bqdSK1fJ+TaSYK54SAq&#10;ft9OlMG842uXiL8gzMSbNy7iQtL4Nr7k9UeGgsWd+jsLn+tL5naLJfMeQtHcQaFoyUsunT8olcx4&#10;iGWTu9hbcztP16x8eLVgdVtU/c8It6cbREmmi/jxX7qI9Ns/IaIlmPOlMP9K1wjp1ixR9Gvweuqa&#10;1OalyxVEED3TxGl41tSbG9uz6lbdM+s2YAG56qNZozZsIkh5SG3EufAG7v3mUaUW1d82gjSr1Jo1&#10;VJPzVlAVrn4d7vH6UVQ5hHsXpNavwzyAuVC/hnMKzmvqcUH6rbkRikqBcO8DlNr1IzB34NqNQCg7&#10;UKlbCVRrVo4rlcvRcuVipFq5EqVBZhBqOQJji3Fq1UqsXLl8Sq7UQLEoGI8gqWQhTCp2npBL5iLk&#10;8oUopXIpXa5aTlOqUSVuOQWV3FAdTgsE3qo1tbh4tXI1Qa3CgLKrliFWEuDaBA18q0D1uMVEuXIl&#10;QdLsUhGKW0ZFOVSGS0TlOq1tVWjNqpWtwWpam8uXTyrli6fk8sUoqXwxTK5YDpO0WDwplS+cgmNo&#10;40oklIM2qKfQ4hVV7aDMGKg3SoSA/kM+iLKlWFSKE8sW0DY2QctbthAhFy0ES6WLgWrJbLBSMhcg&#10;liyEyHdmT6iF84lywXyGVODUwVYnFzp1ym2MBVK6PcdIBXMspDNS4QIn357nYV+Ub81z8q0FSrq1&#10;QMo3Fhg4JuXbC2nyzcUU+YYzRsqfD0dgS83VgLgQJc8ZiKAUwkRK/kKAfH3RX81bPqzkLB5RcjUb&#10;yhApZzZMU/7KmUcVrFAFFd3ytuxPNeU2VDjLn4dYDFPyltHuEhXOTiq5miVnmLKl1Iaw13ENYtPU&#10;15bDINBONFzVIDC4NnfLwhWV5FCZTc3XVNoQ2tIsVqVc50kEphBsg3TNynQLZnNqVqWqptiGlqWL&#10;CNppSnEaYKVBVhood0KD7fKXTkDeEzKWh5Cd1q4lhK9CZQ1m09ocge2FMjQLVLRshTLDt6xdUSVu&#10;TgtJU55DGGxeywdthzLmsN1haCkracp2Tjg/B3VrKnJoN6pZvspamxEug3JyNQjuGORB+AuV2jQr&#10;Vyhfs42V0K42H61YF4OlHOdn302sE4xhgyj8lbF/9XMt/SR8XnQ6iH/n6iPOXFvaqeYvBigatOg8&#10;pubAc5aDANmSvz5/8egWSOY8ql5fDEblPTF/PhLqjdJsU7Wx1KxSccxCNStdBP+2LGHR+hTHHsd3&#10;yy4Wxy1vFvLMQB9mg6X8hUDIe1TKnQtAwE/esqgNRjU1SId9p9YmhDGhbLSGxfuggWg4H/S5i5AP&#10;7WaxbahkN+8vo9pbPqrDzaGl7DEVbU5znKiid0zNdQbKCN9hn6DP0M9DCqocIpSX4/TT5897wzj6&#10;QllHNHW8XJjnOQv+arYTxmPOD44RoAuG+R+0ZdsKz2Y+2g5jW+cj1BtzAfrcebhuPhhtWvEZUfOg&#10;frTBzZ3XjuH+BIrXnJ5nrzs/3nbsH4nD5CjR1PI/B/ZmZAeRnDZCcJnD2zhhYo/81VSQcGE6WkCw&#10;DG1KL83ECacnDyinx72lS3On5CvOGOXKdLRyeTpCuTgdKV2ZTpIuzSSJl6ZPiVdmorlLU6HKhalw&#10;+fJsjHRxJgbtSWVUnLs8kyRdmUoUL80mSJdmI8VLc5FQHkJsCWinirCbdMmZIlyaSoH6U8SLc8mQ&#10;Hi9env0niC5Js0y9OJOCqnHy1bl45cpMjIz2p5ed0eKV2VPSxako+dLMCfni7AnIEy1tRRwcYznx&#10;kCca6jkF5UDbZqPli9Ox0L4Y5fx0tHR+9oR0bsZf0E8d4CXbAUGy72dVqwenn3CTJfteRbbvVWXr&#10;HunMhJtwc/qgXDDnpQFvRbNeYtG0J3wve4pFzoPivWkv5d6cF39vzke8N+cr3Z3zVYqcvvB57Av5&#10;/eTCOdiHuDXnLd2e9RZvzHhL12e9pRsQRbOeStPKAf2zt276F5vu4ouNfcqzTQTePFRYQMjP3+zX&#10;f/NOA+L0qNz24i2kv0GlN3f9N+tusLDwkF6881C+eYvw3D7pm5V94rebB9Rv1vcjECd/t7ZXebGy&#10;V//dG3flm829hu/e7jF8926P/ps3ewxQrvoCrVlXPWQoF8rcp75Y2ac+gQVM3dJB8e68t1Tl9BJ7&#10;1/aJvcsecsU89hNhfF+xeMFXKlvyFsrnfYRyp7eI+SoWvORypw9fP39IqF86ypdNRYhlU3Fc0SuS&#10;u/eK4e+9Ivl7DoorcDDczXGWue1g+MJXLHcHVd/GNUU3vmRyS+GtaDyFK3Iks/fGU+FcOluEinKv&#10;0nGfK5vQoV2qZoMKW74MIblXNFs6QfPF4wxfMk5DGsmXTqQJpQhgTaXwml2qAwE8tF9luS3rVoYr&#10;HmcxjblhPcXdsERwN20R9HV7OHPLepy9aYnBdPbG6Cm2EG0HJjL4YgTgJlLZ4vE0tGYVyibS+LLx&#10;9C01uknYTkEf0J5VU4dL5xHwg7awEGjtKpRNktAmii19RbLlU/Fc7UyY0D53CK1qlRdv3DOfruxX&#10;EYp8vuEhfb3pIXcseIrlr8LZosl4aHMCvPdF8xWvwoW62SPiw/V9EtxP5SlCcZtu8jOYI8/fusE9&#10;dkMlt6yv3+wWn73drT5b2Qv31U3RlOPeusFC1U0PaZlPX+81/PDtnqxv3+6Wnr/dnfntxh716Ws3&#10;8ZvXe5VvXu8xvHi9NxPaoPzQ5S49X/eQny97KN/i+dW96i+t7cl6/hrqXtMse/nG2VCufDKVRxvY&#10;kok0pmQiiSl/lShWTJ3iyyZPsSWOJBjrJA7V1Erg3pZMvgcgHWhrS7IVNo6utIpMtUVkamwCg5ap&#10;tVYF/9it2ajWWgyoDLcFsI2KCKjRaJ9aY1G1uD8mb6nIWRW6GlXeLDymIdgG+zJdbRXZKivLVtop&#10;ttwG9Vl1W78Ys6VxpeMpTIk9lS2zp7GVNh1TNcbTCM9VjbFMxRjcJ0s6U2RNZO9Z45ji8Ti4D4nc&#10;vYk0usSege1F+1YKbV7rxvRMLezXIVRnkZk6i0LVWwSqZlSAtjJs/WgG3ThK0u2j8VTHcAzZPhzH&#10;dAxHkx2mkxlom/pgKJ5uN8VQbeYo2I8lH5iSyAfmRFSIo1qHosn2IYThwjJaX0ZmtBijSIy2/vCM&#10;tv7I9Na+k7p2YyQcR+ra+o6TbQMnMtr64nTN/XF0vTGFqh4WycphvaYMV2UW6aoRiaoalhCKoyrM&#10;GApdrsFyMlVlFnT1g0npTQOxGc1opTkQl9FsjMpoGQwnmyGaho6TTcYohKjIpoHg9OaXB9Me9H9B&#10;vhj+sPvH3xGufoLgSn5M/P6f/JjgeheI9KsmIuFqHyG2GYkh7R+tnSOgvB1sk/UA0+Tw5VscPmzT&#10;uC/dNOHLNY4foptth+i2cT+2xeErNDp8qKZxL6pl0pNpmdAsUlGVjWt5dZBtGfehmx3edMu4t9A6&#10;4YW2qEyr/TDXOnmYbZ04hKAc1zThzTTavehGyz6+euoQf28mQbgzSwkFMyl8wQwl3J7FSBcK4Pun&#10;EL6H7k1G8XXjXkzz2AGq+dUBqskOdUz6cE0OT77Z7s23jvtAuT50q92bxf1WhzfTOu7FNY970422&#10;g9CfvVz7q/0c5OHgnNDm8MHzTNuUJ91kPQjzANpigxjzYmpN3nytyZNvtBxk662ebD3aqFqOsA1j&#10;/mzDqD9uuTpbAFdpi+VLHRI8Nyp8Lp7liyYUtnwsgakbO0xVD32eUOr4SFc1tUOo+P5zobjvc6rK&#10;+AXX2L+baTR6sw0D/uktg24Ef4NIbx74mGoccKcajR505cRnTMugp64J5k9D/wmyYSCKbBw6pWvo&#10;jycb+hPh3iaRzcZUqmmQo5qHaFSLQwU4qtGEqnEs2WymdE0mVIujmCYThbAb1WzSQRlon0rSjWih&#10;akqjGwdT6QZTKl0/lI6wHNk0qKNbzCl0ozmRajKn6JpNaWSDWYeWoWwFwl8OtEQVuSq7wFXZFK5S&#10;U0vjuUr7ab7adgnSL/BVE2f46gm9UDWO8Fgm2nByVY4zsJWFakcGX21P5CsccVyJNZIvcUQKJY4o&#10;2CYLZXaBL7PyfJmF50pHMTihdAy2YzJfas2C82eEUjvCcZRQYaGFEqsIoXBlY2hPmilUQp4K25a1&#10;azVautoNXIVN1SxeK6wIkWVBPoWvskqaRaoGxdnOIRgHec5ymq0pqrrZ0XYVleLgnKYSl6VZrVaO&#10;q2K5QxUq7KgMJ/DV4wiKYT9RrQ3V1zIRmtPKKbec0RTrsD2oCldpPyegqlu57TS0MYupQPU2a+YW&#10;NGc7C+lfwdYA9auYnyuznhHKrZkCHkObuXJUl7Ocg3af56rQFtV2Ba7/CmE6VJhjy62nufIxVJ9D&#10;VTroi8WAUJyA11ZY0UpWs0XlKhwc3EtWqIbv4WoHzVXYEYyTxWq4t9V2Tqh1pAu18P183yEINROi&#10;eN/BS1UOXqx28ELNFgAoVo2LEDroNw3ptFA7kQzlpUIk8fWOKKlmPFyungyFuRDC1U3uE2onPaE9&#10;oTBuJ6ENcWLNeJJYMxHJNlt95eaRAzI8y2Kn4wDdbvGke0ZC2Z6RCKrbEkZ1j4WwHSOBbO9IEN1p&#10;CqQ7zYH0g5GjXJctmO4cDmO7zGFMz9hxqtdynOocjeC6Ro/TvWMndd3D0XTPaDTVaU6gu0wIlaVD&#10;/nQGtgwqK/WMpFKdwxlkN8z/zrEMtmnUgDapbD2qwI3dZhvH8rkGyw2uYayAa4RtvSWfq7PcgPMF&#10;XL01j6u15LK1lqtszdhltErlazQIDrbauTy+1pavqcXVo9Kc5QZTZ73FokXqe8U5LIetG0M1uTtw&#10;fSFXO1bI19uuo0oa0zQsQHtjob9xGEzncAS0NZzsHD7BNI7puDqYw/XWLKjrDFdrvwrHqAr3lVAL&#10;c77e+hVTP3YZ+nCBq7edZupsPN0yqqM6RtKpLnOSZvvYM3iK6jWfIrcU06IRiEN7Uc2us8cUSXUP&#10;R1Jdpihdz2DUVl6ILlM0hapisE92D5yguoZCdF0DwfD9eJJttCRDf2jotwifjyTsCzA2+F6gwJio&#10;7P0xPVs7qoex0nM1ML9rrJmoMAtpBq5uJBOuOQORxSIkV2+5DNtsrhbtVUevMA2j51lUkasduwr9&#10;ugpjBmG5BNdiH7+CyIL60ql2Uyi0M1TXZToOY4aKauG6LnOMDu04u03xGuzWPRxH947E6XqGNFtU&#10;qhuBOQTkTGibmoiWmnA9AmPxqFhGapak5giyZzgErkNL01Bd51AI1aVBcaG6B6YjGd22vRnPlj+l&#10;elyfcD0Ln4gdizv4jtmdbMfkp9LjjU+FDsen7CPnD4R2xw+41tHPYC5+wT427eKe2XZRvfZdad2W&#10;3brHZl+y03RSh4ptHUPRNLxroDottDcio8eMYGJERrcpnO6A+9QzlEh2DCaRXUOJdNcgWuAmkJ1D&#10;8UynKZbpHo2lNQvQoTh4d4mjW80J8L4Rm945EIP90aCzHmMKquLRD4cSmN5BhK/iya6RUyTCc73G&#10;WBLGBuqIY7qH0Lo1knw8Ek49HAxieoyBTK8pkO3u92d64BnsNYbRPd/DczeESoKRMG8iqC7jSRjn&#10;4xk9mGaGOYRQpelERi9CcuZQaDPUhTamgwm6LoTBBk7BeJ+EZzGSeTgcSz+Ee/BoMJF+OJgI9cE9&#10;68f2JtA9A8kQifBMILSYDuWgIloa1J1O9Rh1VCdajJrSKATeHsL24TBaqGKeVJjz/5SeDnM+g+41&#10;p9FdQzB+/VDeYDKq0UFbYTuUjHapZO8AjAOqw/XHkT398WhzSvYOxWoAG4Su14S2qPBc9L23RB2I&#10;YboHYtFKlewYiKZR1a+j/zjZNXACnp+YjO4hhOJiNDiu2xib8RDuR9dAXHpXP1qzIhQXC89erK5z&#10;IEXXjZCfMUnXrQGaiQjHwbkUEpXwoD8ZCMahXSz0QddjTCcfDSHsl5bROZiW0WNKJR/ivBiMpjuH&#10;jsEzAHN0JBTnKtNpDqYfDAWzD8yhTJsZzo36a3bTcI7uhXnWgQCm+STV1X8Sn30Y55Mw/ic5tFSG&#10;ewllnSTRphdtlOGdGK5PYh6MJrDtlhT+gTWNaR9NZx6M6ZgOeHd+MJzMdJhi6XZzFJQTCZ/XkXw7&#10;fG6hlWvn6HGu0xbBtY1Gse1jsUzLWCLbakMFuWSx1Qb79kSm3ZbMtloS+daJeEj35x/9ZEdWy8SO&#10;rPo1L7TSzGp0fqr+juuD9F+d2h779Ocf6v5obHvDefwby0Pi2K/8OkH90LmNqpvbznVYPySfGD9O&#10;6v67HeTDf9hJPenbyT407pRe/HRn2o9Gdui+Hv4k6fnLHWmPX36S0vjjHSmPv9+R9PDvdiR0/ecd&#10;yY/+dmd6j2lnctfwjtTun+/MePKTnfLzgZ3si3/cmf5kcKfUad8ltU0dklvng6SmuSCpZT5AbJ4J&#10;EFtnA+XW2QC+cVzbhwjhm6ZDUC1OapkNkprnQsRmZ4jYshAiti0Eye1LQQIcC82TmOeY0DwVLLQi&#10;7DYXKDXOHBHrYc1ePePLN8wfFlpm/CU4xzdOHRVbpo4ojYuHlPplL6Vu2UsP+3LDmrdSv+KpNK56&#10;yU0rB6W6hYNq7ZK3jEpujfj3mXlfqWnKT2me9pXanb6aHWvjq8N806SfXLvoo69d9VJRya0Bymhe&#10;OaA0LB84XbfsLTfPHRWap4MyGxagvhUvpXYR6lnCaw7Jdas+Sv2qpwFCrl/wkRuW/JSGdR8oxwvV&#10;4iCft1yz4IM2riraqaJyXP3yQYj9StOSh755yUNpXPJQa5f3SXVrB+TaFS+5buWgouVZOqg2Qn11&#10;S77S/eU9XzW5PjpX59oh1775TKyf/xKu+VJqWtmtVk1/odyb+5K75TjIZY8c4a+NBYp59hAh2xrK&#10;XbVEsldsx8RseyB/xRrCfTUSzp43hbFfjQbz5zFGjrFfjR1jzw0HshdGjvJfjQXxF8YC2PPD/tzl&#10;0QD+ouUwd8URwF+yBMJxEJ9tCxMuW4K4y2MBYo41hM+xhgrZE0FCtj1IuGYJ5i5b/ajTJi82y+jN&#10;nRv2YAwaDOfBGcwQwwfg+ChtgOfwtDmAzRoMRmU6Osvkz2lWqv27+ayhXZLB9KVwengvc3rIh84a&#10;PAp5fSHfblo17WLPjH1JGwY82cyhECZrMJwzGL9MFwc+ok4PeEE53jTau2YNhXJnzKFcjvUUl29B&#10;601US0tEG1RN6S3HGgftjmWz7YnsNc0yFY5tiQJCaGivmmeLF67DNseawmVbNAU3fst2FMG0ZDYf&#10;7TvRulOD5pKh/EQ+zwHX2RPfq5rFcfnWBA2c05TQ7EkcKsch/JVj2wLTcqwZXDacz0GbVFRvQ2gN&#10;wTAr1GdNF1BVDuG8fA3sSuXyrOksKryh7WmuNU0Dxq6jDapWlk7IhbVAng3Cnq5ZoGptRAU7R5qm&#10;CJcH9V63ZQg3IPI1xTgE43S8phKH+TUFtkT+liOGv+1IgLmULNyyx4q3HNGQdoq/Cek3xmELcRth&#10;uPGTEFH8rfEY4aYjAeE7KD+FvwHtuuFI5tBq9SZCcdo5BObiUTWOzdcU3JK1Oq+jUp1Dx92wp0Oe&#10;ZGGrT2moXKcp6qGV6vVxbezxPiLkpqnLwVhD3ngE5lCpj9sC45LQWhbqS9HGHVX88qwpzGVzDHsa&#10;5sNp8zHmtDGMMQz6KcrEjv8AH5cXOl2EcOKnRAL/vxGnrv4pcUPaIDK4wQ9j00a2xfN/TaRIf/E/&#10;/Dts9eowIZ8bI7iisY+F0klPsWzqsFA25faj3/w5wd999ZlYNn1YLXe63eod3ob5b2bUE+nVP9+u&#10;uz38OXl7wBPtT+nCwUBdoTEg4+5AQMa9/qNkQX+ArrDvGHn3ZYjujjGULBwII28h8GYMgv0gXWF/&#10;EHl3IFB3ZzBYh9apt/uPZBT2+6QX9O9Nu93/JeTx0BX1e5F3+0Og3AiysP8Y5AuiS+Adr3LsBFsN&#10;z0b1WBxbNRLHVFnimUqIKljHV8GzUm2NYyvGktm7IzxbPCoxJaMkWzZK0iWjaUzpWCpTCttiSwpz&#10;d5SiC8dY+t4oz5SMcEzxGEMXjQqQzrII0t0z81zRsIgKc3SpNY0us6WwVTB/Ku3xbAU8e1XwbJZZ&#10;kti7ZoUpNGeyd0ZUzTL1HlxTOKpH61S60GSgC8xnMZiCYQgzwm9ZaBHK3DGfgTzn4NpzmjVqwchX&#10;9G0zwnDnmdvDF5hb5gta3qJhHvIYqDsjElM0ymhQWCFcWzLKsVWWZK7akgxrUeibJZ0tddAsrM3R&#10;NpQrdbBcmZ3nS20IxAlciYNlS+wMnGfZUjvLl2DYuC2YzcayxTaOuWfR0cWWDLbUQtJFY6wGBpZb&#10;dPi7PgZtZ8ssaWyFBX+3lw7rWB0DwZXbaPaeVaULRs9DHy4wBaMX2ILRS8zt0YvM9eGzqA4HwVM5&#10;gyIJQWcPCsy1QYnKHpLoHKPCXB/SMzdN5+jbEAUY5iz6xpCezh0SyVyjSMI+jMUZKDOLKjBlUTdN&#10;WfRNBAthDHF8ID+M2Wm2cCRLAxFRNe/OaCZ7dzSLvTucyRTDmrHYkgkhsyUWnkPr1OIxUbNaLbJA&#10;n1E5zkbC/Ge4e6MMnQ/vbrn9qXR+fwqVP6Cj8vrSyRx4j8zuO07lGSPonIFwOs8YRuXBnL7WF0Fl&#10;94UwuUOhujxjHJnTn0yhfepVeF+8PBBFXTGG09f6o2nNFrU/lrraFwvHSeS1gQRdTn88ld2vgXLk&#10;tf5EHVqpXu1PoK9q+xAvE6grfckp2X2+PuzLD3eiDernm/+KOtwWILftwzfbdnz+Rts/kT3wcXJp&#10;/+6MMuNettzoTpUOutGlxoNssfEQWzZ4mCwZPJheMuSmKzXtoUuHduvKhvaS5SZ3pszkDs8YhNmN&#10;KTe70ZCWXjK8N63E6J5ROuDOFpvddSVD7lTZEJaHz+jejHuDu9PLB+D6wb26oq1rmFIjXGf0IMvg&#10;exXKJKF+qqzPjS77uTtXbd7HNY7Du9KrQK7ZFsC1OYKEVlug0DYewLXO+MM6PpBptgbwzZajfNMo&#10;vNdM+Evt40fxvNTqOKp0jB+WWl4d4RqsUIbjELxnHZbapo8IbROBXNt0MN8K72htU8HigwmE6I6K&#10;7ZP+2n7zRKDYPHFUancEiA/gHQ3KE1rHg+TOyUCpbTII0o6JD2ZDhPapAKV1JhD3pY7pMLFtLhSV&#10;5oQHkyEsQnmdcz6GJyv7+d7NA3zv6wMCuv90L+8XexY81Ier++Te5QPS07UD+qfL+6XuBXela8NN&#10;7n7jxrevuau9ax7Ss2U39WvXnsyHr3fLj9d2GR6t7858uLA78+s3ewxP3+5Tn2z6KE/feMO61Ft5&#10;Au/Tzza81KcbXsrTNS/58epB/bM3B/RP1g4anr4+qD7e9JSfwDslqsM9XT8oPlz5MuHOqw/owkRT&#10;AAAgAElEQVSif3ttm/7hzKf6Rxt7DA/Xdp17uPlJdtU74sbvjhD0j0wfyM/W3AxfY9nvfhGIw59r&#10;6S6itP4dkfobLoL6kYu4WPOOuPgnLqJiAY5/yaXZgf7/9Yd3fU+ku/6IILJ+h8j6S+M24alre9of&#10;vdue9YfvPjj7G64PYOGyrabNta3kj+HBeg/E7Vjb6u9JdoVIrnxNGEoWiPPNTiK1xkmk3XERv/ne&#10;Fhb/YztcH8iNKx+rLXOfqvcXPzPUu/aIdav7ldrX+w21bzyU+6vuUu2au9y47KE0bOxT7q95yA1v&#10;3eQW15dS7fJnQtHsjotFru0vYp9pgFFq5d8Qumo7kVW6QeR1viPUuvfqLt4uQq1/s0tFuAshs7rN&#10;AA0eqts8Yqhe89TXv4GX+tfe+vvLB5SaVQSMAgz1a0f1DWt+Z+qWv6zthHu/w0Vcbhr6l+NT4SIy&#10;m8YI8uZfEXq0Ka1diVRrNlCpLVStXYfYCNcsVO+vhOtrNkLV+o1IfcNGlL5uLRoWELEIzqFyHNR5&#10;HNoTBouWY4bajWNZCLXBYiTzPiwYqtf3yzXLB9SGjYNK3Yqn2rhxKLMO4bt1P6VmHRYvG95yA4JO&#10;68czEXJCFTqE2+rXww11q8fU2rVQ/f1VhOKCDA2aaljIFhilWbJ66hs2fWFsw5XGzXAYj+OQLwIW&#10;O8fU+vVjBg2+W4Xzb2Hh8sbTcH/9gFK7sg/K3ZdZ9xbujeuTn/4XF/G//pWLiL71byvpnL/oIu51&#10;rBHs7WUi64GLCLg1p6Xv+dNzRNmOFeL0VZgLd4eI5t8fgvvmIuiqnxFpzUvEb7v6iKqpPyAu/Nkf&#10;EJnfDRNtl98S5e2viXu/9YYo+V/mtXuub17ZiVa4hsbNw1zl4g9cxgmi+DsXEejzU+JCyV8Ruu8u&#10;EKce/A1R2OMiyu5B/jvDRFIv1NE7QaRfshIml404r3cR2QZYaNevfiSXL+1U7y5+qRbNe4j3nAfk&#10;MvggKZ49qNydPyiXLO4T7jh3qSUzO5OvmbeXtMN1LyaIczXQr9xVIqlsiBAapomg3r8iEmotxMm0&#10;/53Iq/qPxJMqyNfyjiAvIMSJ1suo2vCR9hzUVr3ZlhnhIr62wFxq3PhBZqPLA+aH95aq4Cbaph5C&#10;sE2p0SBJmJfrmh0qKsKdaXi7D+auphQHcy1UrdHscQPkmvUAtNLV168dMaBdbu36UQXmPpxDKC5Q&#10;qUNlwrVw/f21QKUaQbk1hOlCob5weOZC9ZUIvK3ESBWLUUrF8im1ajFRqVp9D6EtJCrlS1uAnAau&#10;LcYp5QuhUslSkFjkDJNLF8LgmmgE4pRqjMVkBdXbKhdT3sNwSXA+Ra1aTt4C3FZjVFR7q1hIgvOJ&#10;KgJnVYvxcvVynFyxgtAc5Ec70yXIv5QI+RPlqqUkVIiDsmJVtFGtWkqVtHOagl2cipanmiXqSgzU&#10;FSWVLZ5AMA7S0Po0TqpcgP4tnVIQjqtaxnyxWzDdajL0LU6Fa9SKJci/ECOVz0epJZCnfAVV5KCd&#10;i1D/SpxUthwuFi0Ey6WLwXLJXKhavBgq33XGSQXODOW2k5JvL9DSrQVaLnCy4m0nK91y0hoQd2eB&#10;kgrmMtAeVS6YJ2HLS7fmBfn2PORdIGFLSjdgH7ZK4Twp33JS0s05Ur4xn6jkL0VK11HhSwN7jsi5&#10;CEc5Dxmuzx825K1466+veWmQUO5SiJw3f0zMnkeVtjAN3kIgbivCVYTgEIbTlNgQ6poP1ZTM8jUQ&#10;LUrOX46EtGNov4rgm4yWp9eXEP4KFXPnjsl5aN06i8pgCHkd0+cvIwwVrsFwuc4Tav5ShAZdadCa&#10;86SU54xUcpYQeIvQ1ONy51BdDSExVFo7oeYunFTy5yO1tNwFtDvdguLyFiOh3pNivjMKQ0Jr1hxU&#10;rVtAIC1CRYtOtHjNXUJluuOacln2rAasiflQJlq/arDd/NY2Z0mzCFXznHDtAgJxqDQH6XMI54Vq&#10;VrC5ixGa9akG4yEwqNmiaukaxJcH/UflMVSquz4XqeK5/IVjaB2KSnNb1qtzx7dgvqVwDRjLXwxW&#10;cxdDMnMWD+gK333wiHxN3Mhc+jc/L9PPrRPb97mIgq9dhJK3sl9B5TcYVzkb2zB/WMyb94byj8h5&#10;CHbNByoaEIf3ZU4bOzlPU7WL1OxgNZvUhVAVoUe0SEWIUFO8g7HMnn1vIbt4Ygs8nPsnYPIYbI8p&#10;NxYRKEOY7ehWXQtBeoz8JdifDZbzUVltMUi9vhQkIYCGtrsIFOYuBOtzloJkDZabC9bnLfijOhuq&#10;F4o3FgKg7EBIQwDuiJQzH6zmo43vEtqeHkZrVjl/CevzhbH1RSBOvb7oa8hZ9BFzFv2g7Yc1dbwc&#10;ZyCM6VF9/vxRQz48C/mLUN4SAnvBEoy3cmMpCPocCH0LFvPg3uQ7/VH9DsYpTJ83D/1YDIA24LX+&#10;W+1bCBCvzQRI2c6Dl68vfEwE/y1xlBsh6u7/z3l/O53dT1yvGCXS1ekPGcXiLp6Z9OfPT56SLyJI&#10;NpUoX546JZ62H5TPTQZJV2bjpIszp+RLMydhGy5emoqULs9BvulE8fJMPH9xOka8PHcc4Tjp8lSS&#10;fGUmTroMaVfmkqUrc/HSlZmTcO64cnkWzs8kCpdnUoVLGlCXoFyZTUH4Tbg4/R56m0uGvElQRzLa&#10;pcIWobsU+QKcvwTtwrIvzkXxl6YipMuzMZA/Qbg4FS1dmjyJVqji5WlN3Q7KjxMvTCcIFzTluVjh&#10;/HSUdBHhPchzaSZWvjQVpVyYjuJPT/uz+ol9fObUPl6075clhwevOtxpw4S7oDj2corDTZGm9oiX&#10;pzyEOzOo6Oat3pv3EkrmPPli50GhxOkp3pvzFIoQHnN6IxAnFGA4feG72le6t+gtFjt9VdiHz2Ff&#10;WYPhZr2F/DkfMR+30156eKfRv1jbJ3+z6qH/et1DQjW352/c1RfrHsrztf3qt2/3Z36HQNxbdwXy&#10;Sd++g7xvPPTfvXZXvt3cpz7f9FC+dbnL/ydz7x0cR5bfeRbbEuzumSbhLT1AGBIA4b2r9K4MQHaz&#10;6QlHA+9twRW8IZu+e2a0G5JCUuxuXKzi7nYjTrt7p5N0p9OO0XTDVqF8Fbw3BOjqfr9Er7Qbp3/u&#10;QhexjHiRL1++fPlcZr4EP/X9orLXU4So3sD5e36q7974qr53e6qfvz+mfvr2mPqXbk/Nd6+PFXz/&#10;+mjB99tHtX/w7pj2+Z5n/pNtb/X3r73Fl7u+mmebvqpf7Pmq+nb9pcbtEFXDZoi6fws+ZuCa7VuB&#10;UuVqsFS9HszVbARDHwTDuy0I3rlBYs1KsNi4Hiy24h/Zt4OEzlfwUfXai+174yt1rwWxjQvnmWpX&#10;Bl8zn8dWOQi2Yo5kyh0MXeZgmAfzNFuGynFzNFc5T8iWqfUuVHTLZKtdmai0xtW4CKYajtU4lbBF&#10;i1FUZKPY2nmEyxCkQ2U4km2A/frFPK5+Lg8hNFlNDuMNCwiw5cqqcDUIwSEQ56KZOswzT9JVrizq&#10;rvUiXWKJoUussVSp/QJ113aBKrXFMXetcfQ9Sxxb4Ujja+Zy+ZpFtHNF29UcKCOHq5/P4upcmXyd&#10;MxttVLn6hRwE+hgZ7puXwT0a6srULTBwnOYb5vL4xoVUrmM9UjW0FaJ+seOj/sVrr4JfvPNSPd3x&#10;Ub3Y81V/t+OPY80NboWwTUtxTK0rna1bSGTrl+L45qVormUpVNJvBMIHpaf65ftjAtqlPn3rKT3d&#10;95SeuD0LXrqPaiE9/zv3UeGZ+2j+S/iQ/R6OP1v3Uj+Ha3z31gc+jr21j1+j4qCX+P1rT/WL/WOa&#10;lzvH1M9hnvzirZf04q2X6vk7tFn11j6DOfFyy1vzZMtLQpve59ve2udvPLXP9j2F5xsywCm0r5yD&#10;vs/kG+ezcPygvpl07UI69H8K9EkCUzuXDuOUgZax8lyoW4A2zaOFbB5TL9vn5jKNEG+GedFi42hU&#10;eGu1ybAb1WbOh7iGaTVrqBazim41qZk2iyTbnTY7KKrJRdNoaYrQnM6q+QmI45l2zGNGQE6iG+0w&#10;5o4cvsaZAfMpk611ZsLYoL1rJl8F/VvpSkPlN6rRkkc3mRiqwUzQtXY4bk9jKhzJTIUria2CttQu&#10;oJVfOtqlIpxHQt1InaWAbEc1O7R0taiodrNEtloEus2EUJxItVkEpt1Ew3GS1llYSm/KJVClp9+Y&#10;QQ7MxBP9pghywBhPDhrSyD5DAtlriFcOGlKUA/J/UKcqeyeTlX1TSXm9kxeU+qnI3F4E3yZjyb6J&#10;i3n68di83ol4Ze9EHEJwZP84lDcRh8Ccsn8yjeidTmG6p5JInTGXaDKpUCGOaDKqiMZZFdlklIhm&#10;AwaeapwVyYZZAY4LZPMMo+yG6+qnUpQHQFyisnsyXtk1DdupFKJ7KpnqnI4lO6fPZLSMH8t64PyU&#10;SnIfyvj2LxX3v/ul4qu2/02RCd87Cvr/+QO1vK1/p/DDH/PN7ytIvennXI/9BKN3neDQZlRvPUX1&#10;OE5TeudxWo/gmf0Eh0ptPRDvdoYQXVa0Qw3me+cD+L75YL5n7gQvQ2lzwZTefpzuNJ8ke51nmN75&#10;U6zedRzhNaprLoTscgVQqCJVuZjM31/h+QdLrFC2lMeXLXPcvRWlcG8tS7y/msU/WMyhK+bimA5b&#10;ANM168N0WnyYbmcw3e04hYp1NEJxfc4grs8VwnW7jjNdzmBObw8kew4sWelOm7/Y4/Lie+d8mC5X&#10;CNPnCBL6YTvgDCQH7AFEJ5ZrDWJ01hCywxZEthqD2TZzINc5G8R02eB8y3G0SOU6rCeZTusput1y&#10;gm1yxDB1dopBe48al8RXz13hql0i22SNpbssp3PbLMc+HjUf8m/57hDdMfkJ3zD5hbJq8jOqaern&#10;yq4fTii7fjzH6Mb9iMr/+FGU4rWC7Z39LKt/3IfunvisoNXwobJrypvo+fGssuOHcKJr6nwe2ux2&#10;/Rif2z2RrOyeSIOxziZ6Zn6yQzUoyW4DSXXNUET3DG4RfCOpzhmS7JwhEHYj9IY8OV/XTC7dbcqg&#10;umGedxoyIJ5K9cwmQ1mpVJ85ieo1JlC9JtiaU8lucybbbteiIhrb6KD5JifLNc2xbIuD5RqdHASR&#10;bXTmw/4VFqG4VudXXIuzgGtG5TinFqEx2Gr4RoeGa3IyTKszB+1YYD+JrXPGcjX2JLbGSrP1CH3Z&#10;WK7OQnB1ZpKtsygRioOgZuvtBRAu8bW2yxAkrt5BcfVWmqu3ISx2Cfob4TMN12hVw1bFNltRGQ32&#10;oR6NNlS20/KNNpFptAlso41jmywC2qvK8Fmj9QrbZP8GxvIKpCEMd409sB9FBbmrB9aqzktyWxqw&#10;TAeCcAwEjm90ShDy+QZUnnOp+Ub71zyUx0GdOLQ5le1lbV/B8W/gGEJuCK19DfXQyOptjY4CDhXt&#10;6i3XODkd4lifRst1ptFyDdp1jW2x3KSbzHeYJksJ02IqZVtM5VD/BqbZWk03myvg+AOu2VrENdtu&#10;sM2Wq1DGVQaV7pqtP7UdrtUC7W6eE6GODLSTYpucFNfsIPhmO4Pjxzc7VFyLg+faXEq+zUnC+GFe&#10;rdA8J/Ctcxzf4uIFOM63INTownFFIJDnWxcEtnUui292ZghNzgSxZf6s0Dp3Smh2RvAtjnOcbt6L&#10;0637cs1zUXBOIt/qSOJ19iyx3Xme6V8I4oesAcLAfADXv+BPDTkD2DFrODdmjmbHLBeoMUc4/8ge&#10;xo/MRtBDs1FwLJQfsZ1mh81R9BDcX6PGC8wj2wV6zIS2qbFwPJ5GoGNoJo4cQfWr2UxyaEYG4ogR&#10;czaqSjGjpixqxJxJDsN22KTkeq2XGB30a5etBO7p+2yH5QHdZS1hum1FbJetlOm2FjPdlltsl/U2&#10;22Et5Nqhj3X224zOdg221/h2ZxHf7ihi26x32FZrIdNuL0WlOO5AHQ7DPXielEOoYjutFagGh5Ac&#10;i0Bcu6UCyrnHtVvLOJ21mOuyf8P0mEmEnIihqThidCZc+XDmND06G0o/NEWznQ6G1dm0UOYlTue8&#10;wrY7bsD5V5k2+2UYNw3bacO2XIV37HXIg8Acy+jsl+hu82WE4pTD0ynk0GQSMXwA6RxAYdPxGPKG&#10;DWiXGgNpMWhrSY4i/GaQLSDl/YcziUq0Th2evkgNzYSTQ4YYeE9mwTNRCddk2XZ4h+osNN0B91i7&#10;QwN1EuGZITHtVoibNNA/EtRdYHVWAa1U6XabCPtqrCf0gxbqycO7WMPozN8w7eZrdIflKttpgXZY&#10;CqFvCuG8Qng3F0I/QpvNVxGgg7K/4rDcTnMKNWCIIgYN0crhmQvE0PR55ZAxRYlqaAdgG9qgHgBx&#10;uD9qPID8xmbRKjYJQjLmJYYRjjOmwjxJhf7A8xKU0B/kQ/MFYtQUkTcycw7mUhQ5bA0l2yxfZJfO&#10;fUINv/6EHVn/VN3n8FA9futBP9o8ohye+4weWj7C9zg9xGebHpq+tcOqDpcH1e88woyZjkgvNo9Q&#10;nYbPMnUTX+SMGoOUI7PRyqGZC7CGiIN6x5FDxhhiwHBe2TsTCXP4PInzeXA6mRhCAA6ht+k05dB0&#10;KqSlUFBPGuoPa5MktMSFuZ/C9JlymC4LweAaZnQqTSlDaNPpMigm23OiCtt0JkKANPQHlJeYNzQB&#10;fYFKZjDmw1PRytHpWPqROY4Zm42DPBexTyE9jBo1nKbGJs8rR6biKZg31NhMAjE8G0cNTSaQOJeg&#10;/spRnEvTcQhZ5o4aYnNHfoxRDk3EkoMTqISGymxJpAyawfg8NCSiWh05CnU5sEtNg5CKymkw/xGK&#10;yyCHJzOhbmnEqCEToVZyFO7n0QN1OGLYmAt1yibHDKj6eADDjRlyqbFphOHQUjSbfmjMosZmIRiy&#10;KQTgZNDswJIU+iUN4TPlsKzelnQAik4kE2PjSQiQKmUL1KkkJdb3IfTPw5l48tF0IvVQvkcSyKFx&#10;6LNxVI2D9k4hCBhLjkzEI+ymRGvV0WmE4BAGTEFr1ly475TDcAz2c4cmUmQgbmQ6kxiDeo1OZ0Ba&#10;et4wjM0o2tdOZ0K5WdD2HCXUW4ljNia3L4t8NJtDP4L0EYTlpnOg3tkwR1OUg8YoanA2ghy2ROaN&#10;GBHgjID5FEkNWc7TfbORzIg5FPorFNazEeTgzHlyxBRN4fgNw9zrm4mlhwxx1MjUxbzRyRhiZDJW&#10;OWSIpR/OxNHDpot5Q1OxOSOwxuybSaX7DRnsgCWP7TdT7KCNpAcsJNNvzeEGZ1PZQVMCO2iOp4ZM&#10;+EOSBGoYn8nwvEY1T5gf7IAtmem3pzJDjlSyz5rB9tgyuD5HOtfvTIf0NFjLJeMzhhqZ8FX1bPlp&#10;OzdPFuiXjt1+sfSh6g/dH1LfGT6kvzV8pP5T58cJfz7zQVfoXykUf0EqsvVLivt/tqCIwKXtv3Yq&#10;kh7/7YeZjyY+If/AcVj52OzBPPmdR8bz3x3Ofjb1KfXY8Ck9NvEpOfibT9OfTB3OHZn2YHt/65H3&#10;bPpw0pgJwu8PZz39zeG8h//5CPPLXx8RX/6tB/HI9hnbMx8k9CD8thHG966c4/oWwjn9QrjUu3IW&#10;vqXD2O6lUL5nNVSl3zin6lkJV/ethyI0J3WvRondy5G8fj0Mg9S3fg62kWz3QpQA53NdqCyyfJLv&#10;Xj8htq3D+nUjhO90nRG750MltN3qXTgr9aydVkNfqDt2Q1RtWyc0qL6m2zoutW8EqXp2/CTdWoDQ&#10;vuEv6DYDNLrtYFXbboi6fTdYalsNFntXQ8SetRC+e+k437N4UtWzfErUr5wQO7eD1N07fhpUauvY&#10;9tO0y8Ff27Xrj3lF/eIpTddOiLoDobtNBOYCNGjN2rYVLHWtB2g6dwPFjs0goW01iG9dx7+XBKLN&#10;qaYTwbx1f7F1/Sf71p0AqWMH6+UHdfaBa/lqu3b8NbqdQKkd/+8KQbwdf6F9J0AG6FA9Duqi0u16&#10;a7v2fGDrL3VtBqggn9S15St0bPqK1au+Qgl8m9yejRKKbJFCoSVKKnZFsbftcexNaxp7E4EvRyJ3&#10;yxrP3zTHcDfs57k71vPsdfNF9qolnr/ujGNumSDdFMlfM0dzt+wX6Tu2C3yx9QJzyxrO3rKeFwqt&#10;MUKxI5YvmrvI3rLH8LetsUKxPY6/Pxcr3V2MEUvnorkSxwX+lvkEeXnKn8mfCWIuzRxnC2aOM5eN&#10;QUy+KZhD9bn8qQhKOxVO5U+dZQomQ9n86dPcJWOAUGA8yl8yfcldMhwTJMPPaa3Rmy2YhnMNp9kC&#10;42k2f8qf1Ex50/kWLzj3OKmZjmDyp86TV2a+ZDUzn7OayeNMvjGQzTeE4DXoq8Y4rsiWzhci/CXb&#10;nGayRVbZRpQvdqVBXySzd1DVDfrnli2Nu2PPFFBVDSE4VBcrRtU3azZ3x5x9oBxnyzxQh7NnMUX2&#10;DFZWkLOls7LyGSqZOVBdLpMpcaQxxbZEptiaxh/YrWYyhXI9MmWQrQiBNmce7Ofyt7FcK9p+ZvOQ&#10;Dmk5HNQXxiYb68MVudKxzANLVzuCa3KA+qHaXAZ/oPRGsEV2DEqoA4mAGV/iRHW4TK7Uiap2uVDv&#10;XNnqFaG1e6hyB9u7/3iMO1C9y+CLHBnsXVsqwmt8qVO2TxXK52CMnQlwXhJ/35XAPZhLgP2L7ANn&#10;DF8+d5G770pkSxHcs2cJqA53D8q+78rk7tvxWplwnRSh1JHCFTtT2RIEBmUVvmxZLa/UlQvXUWKb&#10;ZJW6u6gAh6p6aBfrzOFRHa/UmYnqcTyqxBXKyn3pLCr4FdlToO6psnoc9LOsnnfHisp42XI7ZTU+&#10;WzZ3YzaBvTyL6nDhdMF0FMyNs0rV1LFPPZ7KABr+/6jHZ0GKI1+clr/7b5X9iaLj+7/7h78DHDr0&#10;0f/nv1+n35lQaNp2FHV/8HsFW798lKtbPMvVL5xgalaO3Oy2KeDb/mOpYS1YalgOVA+ufFT3cE7B&#10;3/7Nx2TVDz7K6slTRNnk2dz7E6HKiqkwssJwNrcM6l4xEUpVzpxFOI6oGI9Qlo/HkGUT55XlE2F5&#10;FeOheRU/niMeIBw3fpaomjqjvD/lxzwY/yL3/t9+8uX5m4dSKn79cU7F9DGqYiKQgLx5qDRXNhlB&#10;1BmimBZrAqxPU9lWewqCb3STNZlqMUPcmsI029KYFksa02pJIVssKWiTylaZVXS9mWHgG5WBb1QG&#10;4bgaUx7TAP1ea8tmKqxKptpKMZUWjqmycFTlLE9Xmhi2ykQzlbMiBA1db2EgUHS9jaCbYfya7dnw&#10;fZcDZWQyNbZUtsJI0RUmDV1uEukKg4qqQEDOrIFtPlVpFOlyVIozIAyH8Bvaoxag1amscFZpukJV&#10;mL5GpTPI9zX1YBbhuCuyclyZ8RIqwzEIxJUZteQDYwH5wKClH0AZqNzWYs9gmi0ZNIZ6aw5bZ1My&#10;9Q4lfOPl8S0LmWzDQh5b76D5OhuDUBxT7aCZWgd8q9tpBtNq0DbUzlG1DoaqtSE8KKvFQZ8RTK2V&#10;hP5joe+UUDYB37sstJdiYJ9tNOXCd3Iehelo01pngzbCt0yZ+Wuo99dMmekbpsx8gy4zX2fvW74h&#10;i2e0yjsTKoTiiDuTLFk4JVB3pjRk4aQa0lQUAnPFk1rqnuEKJUOACBAaviLvGfOJogmRuP0jR5ZM&#10;q+HYZerBDATjJbSdhZDPlBu19D1DPnPfiDAc9JfpMozfVxCuoCUs9CuqyF2hK83f0NWmy2ydWcXV&#10;wzdQnVVgauHbpsaClrI0jX/TqIE+rbDkELd+iILrJlGlk+lE8biSKB2niNKJLKh3HFE4EU0WTURT&#10;RVMXEIwjb/14ni6cDKduTZwlb0xEQHsSEXYjbo4nU9cn4skbU9HErelY8uZkkvIGBLRILZzIom6N&#10;Z0JIJ2/+mErcGE8jbk+lk3emcojbsL68OZGqvD2Rqbw1noXWqtnXf+OvCNEf+kBRofj0c4Tf3v1X&#10;UJxsk6o49MG7Q4c93skw3AXRAPfnxM+VNQa4R6e9ydofvHMb0NJ0JpiomjhF1s2G5NXNemfXTXrm&#10;1U0eI2sQaJvwyms2+JK1Bm+qZsabrjN40Q0GGW7Lq532zm380SenYcKXaJz1QchOWT/jpayd9M6p&#10;mvTMrZ08lls34Uk1THgzTZPeZN0P3lT7lLey1eBDNsx4s3Uz3jm1055k7bgn0zjjy+mdJ5geVzjb&#10;bQ3jupxnhP6FUL7PFcboneFs71wYq3ed5bsdZ7g+21lebz3D6udOqvqdJ6UB62mxD0E6+wlW7zjF&#10;9bjOMP2LZ9EeleuHNdfAahhCa0LfYrh0oAB3WuhbOAXHTwr9S2fZvvlzTO/8WdkidWA1lO11hnF6&#10;Vzjf64qQBpfCxcGlSL5/IZIfWAtVDa2f5fsXw+C8SE6/HMXq56O4/vkottsZxfavRgrD62e4/o3j&#10;/OjbQPHhVoDq4Z6f+uGmtzS65cuP7ASKj98EqB7t+Ikjm17aR25vccTtzfVvegkDa17Cs11P1ZM3&#10;Xtqnb46pn+wfVT96c/TSyOtj2idvvVSP9wJVj98EaZ+9C5Qewtrq6dsA9dN3/prHsE57Cmuzx7tB&#10;+U9fB6q+3Q+CvEHab98Eap/tBaqf7AZcfrL1M+ZX7g/c7gbF1V+6P5ZevvpCerL3pfrlm8/Vf+j+&#10;iHIjt/J3Cu3Y5kf5j/e9Nd/CGu/xWz+F+lduxY0/ditu/w9uBf0X7xUxwz/9Zym8eLT/6r3izvdu&#10;xVnnf9/Kb/9v/1X8G5REva1QuNwK/pfvP7jyK/eH9//K/YHuhfsD/l+5D8X+2n3o9mP3PwBxyl+6&#10;FZqmHUXJr14pFGXQL9Vriq871xUv3ZOK9iH3IU2d+2Ou491nqu69nyFYpda9Csnv3D2h7Xx9Qtu2&#10;f0bVthcG8UhN5z4qW53TtO9GwOI5QtOxH6ZqfRWm7niLFqFn1Lo3ZzS6/ROarndBmubto/kd+59E&#10;33cfyv/VmkJT+VpR9RjH4XeK+gtGhVExqlB17v9c3b4nq2AhDKaRQaH9M/ntr4I17dFN2GwAACAA&#10;SURBVK9DNG1oNbl/Uqt7fUrdsXc6v+M1xPdP5re89uSvvYbJsqlo/7d7/03fXNW9VeT0biu++Jd2&#10;KH/vuKZj7yKUgVAZKr7FHoS96HxMR3vUzv2LkBan1qGV6t5F7UGeKFXHXoS2c++Cun0H0y5o2/YQ&#10;XguEuL/Useer6tz20Xa+8pU6UX56/yTU/TTCfQg85bfuhUB78NqRMhSFsFPH6xi4XoxKtxOjbnsF&#10;ddoN13S8Doe6RWuw/HaE8BCY2gvUdL2FLdZDPidW27EXDfki1W375/I7Eb57dUqle39c2/kuuKDr&#10;ra+o2/eR2nb8oAz/Kw27RxBsVPxiQHGj7GDeVyIU9u22gn0G90jJASRXeNmt6Hiyr6Dvbyq+GnEr&#10;TpYsy+ke/ylFUfXJG8VXX7kVZPWUov9fjytKRyHe/n8qsvq2FX/u/ltFj/uZ4pv/8FKh/h6O33Ir&#10;mgbciue/diukh/+zwr3hVlzuffezgg5sw5uz0G4f9t7MhwrFwThxN38nT8uQgklFQpz70HHOfUj1&#10;hxuHrnW5P8zU73/EVOx8ItW/82Cbdz4Xq9Z+LtQueQv1y/5840aQULscIlStBKhq4SO0atn7UuXi&#10;Z9/cdX+cmLdyKP8/uRX3FtyKmAK3ovCxU/FV07bi66pd+Zodv/rfFYFj/1aR3bbw0ywJUwSxbxTS&#10;H7g/IBpffaRqe/Px5drlw2zN6mdE1doRqW7lM03j1hdS+fyXUuviZ9qOXR91x5tT6s7XZ7Vtr2Wo&#10;Dcb7TD5Ckp17oTA3wnD8Na2vQgp0b0O0qP7WLqvBnUUQToV2uKj+17onz3HZele3hwDoaTXasHa+&#10;OlCTwzmnQ5AOzu3YO6uVrXR346WWHQTUklXNG0kIjUnNu6ichvakCJ6liw2bGerG7VR1406a1LiV&#10;eqDktpEg1K5HSzUbUWL9ZoTUuB4HZaAyXI7UtJ0ptWynq9H6tHknW9WEMNxOpqwIh1BdC8Jo2+mq&#10;JlR9Q+huJ0Ns3MZtmrr5VarUjNarGxmQH8/BPGli806KDKY17sqWqahCp0JQr2k7CRXs4JoJYuNO&#10;ItQ5UYW2qI2yNWqCCtNk4E1WsIsT6zaSVA2QXwb+0Ap1N1nVCGU0bCVqGnYS1A3bCNHFifUbcSKc&#10;r0aVukbsm60kVf1WjFS7dk5Vux4hVq7HiGiRWiGrv9HigzVaVb7JqspR/W0FYTdBur/Gqx6sQ9qG&#10;JJavcZAHbVLRNpUV723gOSTsKyFvHsQJ8d4aLQN1PwFxCNOp769lSg8QANv4LzDcKaFo/bRQtHZC&#10;fXczWLq7DemrEZqizfOa0u0LCGQdqLshFIUw17qsgCYVb0WJJRsIhcVqShB0Q1U0tBFdi9EUb8Wq&#10;SlBRbU22PZUhtZKNC4IMq62eF4tW4FxUi9s8j+pnoqxYt4nAWSyqjMlAmazuhlaqW7JiHJwXjepk&#10;aNOqKlk7D/GYA3U4tEKFfCWrsapiWZ1OtiHVFCJgJtu4xqhky09UOdu8KENhRVBvaJtaht22zot3&#10;5HbFikWrF4TClUgEARGIQ6U0OCcWFe7EklXZ1lWSYbd1WY0OLVyhHhcOVORQfW0jUixEdTk8dzXm&#10;J5gO4UHZmhX6B/oL2yery+Gxi3JAtbgSBO1kBT4Im7KFqArtYLF+hWuRqqKNCGhvpFi8coq/v+OB&#10;i88b9ycUyuJ/GiK+/M2MIrXWrSDgWSfeXvhSROtWqA9awEpYz6LVE3zh2nER50HJRiiUi9aloWpU&#10;A8S8WJ/C9TipcD3+YNxRYQ7HZUu2U5XtaYugXwrXENi7IJZsw5hvXsD9A6W4zUi5T4o2w2RL05KN&#10;M6rCDYTUQjUlm2EQzqnQtrdkLRxhPMh3TkLlNQQo0YoU0hAChHkZIRStREBZYULxyhlUnTvIu3pO&#10;BtuKtk5imQIqw91eP6lG9Te0bYXrCYXrJ8Ri2SL1hAz/FcpKiKe1eOwuKs2th0I/hMHcg7ZvQd+i&#10;nesqzJs17J8I3FcXbp5DVT1obziqysF4h8OxaBXOL1n9cD1CUwz1KdkMhfFB8C8U8vjnla9+VKqY&#10;UVwPcihOLv/zr+caqt2KB10HPwxg+VUPQbB58l8tnOTRKvXaUoYk25guxbIFrkDpymK06vpyinh1&#10;MVlA4OzqYix3YwWtSFPF64up/PWFdDiWyF/B9OU0VIKTri8lSgjE3VpOE2+uJMM5MeK1xVjx+lIm&#10;f3Mpj7u5nIswnHRtOV28sZylurkK14Tr3lzMFG/ICnHpUI908fpKKg95ZBvV64uZcDxddXMpWYUW&#10;qdeXouBa8dK1lTTh2kIKf3MB1ehSEaKDspP5q0vJ3BWE4hYR5ksVrkC+q3MZkDdZur6C6nVx3LX5&#10;MOLSnC+rsvrQmjkfWuvyltQOT0lt92S0Vi8JgTi1y0uQnJ5i0ZqvUL0eJN5fCeIrVgKF2s0AvnY7&#10;gKveDFTVbwap6lcDZevQqtUQtnI1hLkPAeKq6rUQtEsVKlaC+fJVCCsh4r2VYKl0JUi8uxzMli76&#10;8SMbnhpUZXvxxg8+OHzEJ698tb9646t9+R5hN9kCVfXdex/x+7c+AgT+ux1f8em2r/Ac1mbP3T7w&#10;AQHpr31VT/Z8pKf7Xtrv3nkj8MS/3PGRXux5ap/tHlO/2DwmPd/xVD/f8hSfvzoqvHh7FFXiVL94&#10;c0zz/D2qxiEY5atG0O67fV+peTVAqFsLkfCP0qM7fgL+shoBuOqVIFXNZhCsV4LFymXYXw9U1cB6&#10;pW4lWGhYDZZaN4OEVvxF97a/0LERoO5aD1AN7/qo+jf91V3wzGhaDhNqXIls5Vw2W+ai6DInxz5w&#10;cGyZg+MezDFc2RzFVrrgI39OyaBKXN1iLlvrIuj6+TzYxzhacmLIYxtcSrrWJVuo8rUuCtMwDwJp&#10;PJzL1rgIFhXj6pwk2qRCmWiXSnK1cyxbt0Bzsm2qE86bJ6E+Gcw9ZyxTaoujSi1x9F1zDF1iv0AV&#10;o4Wq9SJTao1myh3JcJ0svsaRxdXM5XAHFq9oD5rB1c2n0zWuLLpmLpvGetYtoK2qEpXg+PpFkqlf&#10;ZJiGOYpvmEuTutbCpNHXIfCB6Jv/YtdL/WLPV3qx75v//Rtv9csdb/HlHozDvp84vHKcbZ67SNXP&#10;Z7D1riS+0RlD1y5G8a1r4ULX+klpcMNberrtKbzY8OJhnPkXrz3FZ1uemm+3PfMfb3mpX74/qv7O&#10;fRQ+Xo9pHu8cReCt4NlrL+nZphf/3a6nANeCD1hf8cUe5N07pvn21VHx+Zuj+c/fHJN+se+l+eX+&#10;sfwX28fEF6+PaV6gquDOMQ2Ur4IPYEjz1vzyjaf2D9zH1L964335+SsvQbd8hm1YSOcaoE9kIA6V&#10;4lwZqKYGfZHENSwmcHULaUzNQiYq7LG1i2g7ms1Vu/IQVuRqF7LYZlcu02JnmVYHS7faGarNKqDN&#10;KdNqxf/4luhWs6y8RrVbMY2jm2wU3eAgmCYHgyptCKPRbVaRbkUrVAvktUEc8rea1VgOXW9Tcmg5&#10;Wz2fxlZD3aqdmWyNM4OpcqZxVfZUhOCoZiNHNZoJusqVxlY4k5kKZxJT6UiA4+ls1UIaVevIpJrN&#10;HCrSoGWrXHa7SUPrzLKCHVxfA/sH9qxoydo+K1E6E8JxAoNwXKdVILtNlHLAiOpvieSAJYIatISR&#10;g4ZYath0kRg0JJKDxmSifzqN6DekkgPTSWT/ZIKydzI+Tz91Udk7EaHsnb6g7JuIJfrGoyGcV/aN&#10;xxK94zFK/URMXs94IoFwnH4iHs5NIXsNKWT3VArZOZlJtRh5ZeOsRtmI1qkQZDDOIBH1MwLVYBCp&#10;RlktjidbZyiyezqd6plKJ3snU/N6phJzu6biczun4onOqRQlbKnmmUCmwfKF0Lh0OLtq7TBfufIp&#10;Wfz+A3yvXBb/UiH8C7fibNbsP/EGEhXj7oP3WnLVbz5C5TW6x3WC7XMeZ/T2k0yPM4TpsQaQ3Q5/&#10;Wj8fwvah4psF00/S3XMnUQWO7HIG8d3OEK7HcVLomkeY7iTVaz/BoNpc78JJRj9/iuqeO4FlUb3O&#10;43zL0lmxYjlZKFumhbIVTniwwgplqySshQmxbCUP1s1KeLYrhQfLFFu9kEh22YN4vcOf67IFCHqr&#10;L91j9oeyApneRUhfChR6XQF8tzWQ7XYF8vqFAEq/GETpHUFklzWA7przpnvmfegeZxA74AgSoJ6s&#10;3hlA9i/4Cfp5X6rTFMTqDCFshzmQhkC1moIonSVIqTMGkzprCNNhRxjuNMz3k1yjM5xucGbyqGJZ&#10;6+ThmZXPVS8UsLXzFNfmimS7rafy2mb9w7pmPrrWsqP4RHqnoJv/r4/zun44ktvxwzGy84czud0T&#10;EUzHjK/U+sMRtvnvP6Gfbn+YM2D+uVL/g6+y83efpT+0fgJzx5/snziZ1zN9Kkc/eQbm0TmyZypS&#10;qR+PzOueiCR6Z5OUPcYcsseQSehnssguOZ5D6g25ZI8xD0IupTdkQVoW2TubSepnU8luYzLdY0wi&#10;eozJpN6YyPSb4pl+axzZM5sAxyGY4qgeSzzVY0qku2eTmDarlm+VVddYrtlF8c3wLmh20TxCYc1O&#10;NQStbBnaYr/CtNiuMi2OArZlDq1F1SyqxDXNqX+KSzTCZC1OpdAsw9XpXK09m6uzc2y9XWAbbAJb&#10;Z2Mg0Hy9jeLqbQJfZ9Vy9dZ8rs6az9ZZCrgai5qvsxBsvZViGmz5rGw3atMwjVYV02RRsU02uJYt&#10;H5XdflJgK+CaoOwmO8Gi/XOTXYQ83IGqnGw1ilapGAogfM032K/z9fZvYPsVXP8a1+D4RobhoB1w&#10;PB/GXcU3YrtdPA/tEZrs2DaBa3RoBATfGhyo4HaZbbBi3fIRgOPrHdfYBgeq0V3mG+3fCE0OqLMD&#10;ykJlOdtVttl+i2tyFLLN1hK21XqPbbU8YFrNJfC8uke3msqpFnMlbCHM1jDNpkZ41rbQLaZmpsXc&#10;yraY2iA0sa3mOqbVUg2hkm2xFMMz+A7TYinlWq234Ln9DdsC129yaOBaHN/iQBCOYBqdNNfqQOAt&#10;X2xxablWJ8u3ztF8y7wkNDgvCU0uDdvqFLkWl4pvcaqF1jmOa56DdsM8aHIxcjktjkyYD4mQP1qo&#10;XwgVGhZOC63OMKFp/gzdvvQl3Os+sB/Nt84nsm3ORL7dka3udoYLQwsBwoA1gBmZ96f7bH7i6IIf&#10;/dAeTo9ZE9hR60V61BTFfms+z41ZzjMDsxfYh46z3CNnKD08e4EZnI1iHjvDmGHLOXbEfI4cmY2j&#10;HpqS6WFTHIdQ0fBsGjU8k4O2ktSwrASVTg7NZsFzHNXh0ukhM8n0mK6wndZCtstWyHRZitguSynT&#10;abkrq8UdxFG1rYjqMBXC9jqPEFyb7RbXZr/C6WCe62x32DZ7Md9mv862Wa5y7TIkVwxjdp/psFWj&#10;QpwcdNYKtEplUWFO57jHdtoQikMIDq1SSxmd/QHES7lOawHRa0kjR8yZxKghjhi1nGK+NZ2kxown&#10;mWHzeVZnZvAdxXc4tFyH8xKrs33FtlsvwTjnM+02iemArc58DZ5NN+E5lU+32QRaZ7kB6UV0l/lr&#10;Uj9DUoMzqQeqcKhwZUDgK54Ym4lVDk/HkDIIBdcdMaBaVDyBx4enZPAH+g/CTCKEOGJ4Nozst8TT&#10;3eZsFlXh2uQ1gIg2qWyLVQN9pIE5p4X6itB+lmm3M7DPsm1WDuoC71m7GvpJZHUWAQLELSKDCnOt&#10;sr0q2q9/DWlXUe2O7py9RneaIG7+BsI1OB/iNghWbOcVKPcSvOsptm82hkaFuBFTNDE4E42KduTY&#10;bCoqwMFcSKHGDCnQTlSDgzCbRA7he3w6gRpDO8iZVFSTo2QrUUMK9Emacvi/WKfOxhFjs9EUWoWO&#10;Gc+xQ7OhRK/BK6f51SdUneNTZf+bT4X+VQ+xw36E61o4Qg0uHCEHnEfEx6seKv26h9A971EwtnNY&#10;M2jxELudHureTQ+hd91D1bvmoerb9mD6jEH0iCmSGDRGEvrpKHpgNpocNp0n+gxRdL8pnB6ZvUgN&#10;Qr0GZ5Jle9OR6ZQDC1yo4+B0Ktk/nYhgI9VnTKK7DTl0N6xjOs1fMd3wvBywoCoaKo2holwmMWzI&#10;JobgPug3pkI7MT0btqnQ7mRieBLKlCE06DfDBfrRTDT90HQR0mDM4fk/ZrhIPDRGKUcmzxKj05F4&#10;TVnVbsyIioPxxMB4PIHg3qjpIjUyFY/qg2hLSyIwNzoVSw7BmmhgClXTsvNkm1Bow5gpQ/lwOk05&#10;akTYMoV+aEDltnRqaCKdHptKJ0YnM9BKFMYJ7UPTqbHZdHLMnC1bho5O55CoODdqyKWGpnLIhzPZ&#10;UA9oz2w2hXDcmDEX8qFNKqojZsOzIZNGqAyV1h7N5kI785SDCNpN4XxIPwDiJn8CRSfQWjgB4bjc&#10;A7BNBuOUw+OoGpdAjk0l0A+n44nhmTg4L4EYnIJ7YjqaRIBsePpi7gisB4cnUvNGxtNyR6FfRyfT&#10;yOHxNGhLMtxjSSRap44hEDeJMFwKgnl5g5MZ0D+oVJhKjSG8iG2fgXZPZ8lqd2MzudQjCA+nc9Eu&#10;Fc5DpTjYTuXkDc3kwHzGNsGzYyYKnm+RqBQHa9UIAm2NB6cuwD0bQYxYzsH9fY4eMIbCczAMxiqS&#10;HkY74Nk45dBUfN7A9EV62BhPD03AGE7AvTQdg4qFsN6NV46YEmRId3gqUTlkTGIfGhKZQUs61W/P&#10;pfusBNNrVTJ6Ww4zYM2kB2wp9KA5iRyYuZg3ZIiBeRxHD8zEU4OmeJjnSdSgNZXttaUz/ZZUSm/K&#10;JntNWeyAPZPvdWSyvc40dsB6gRqdOM0MmcNE/WKU0L10RuiyfH7nV7YP7vyx+wP6qeFDZavho6sv&#10;9j/O/+Pdj4L+au+QYlCh+LPEOcWVP3Ep0t1VCtWL/0Phe8qt+DjBrchv3/gg4dnff5TZ/9efsmMT&#10;h9OHf3OYezj7KTHw20+zH49/mve94bDm4bQHMfJbj5zvjYeZ75we5PNfe5CPfjgsDRmP0I9/e4QY&#10;/TsPWr/oyaIiXO9yON+zGs7p10L57sVzfM9yuEa/FiZ0oWLcWphav3JW3bNxVuhZPid2o/Lb+jlO&#10;v3we2nGe65qL4LsWzslpveuR8CwIl7rXwyTdxnFUYVN3boewuuWTbPf8KVG/cFatXwwVe+fPQD8c&#10;V+s3A1W6V4Gqtt0goX3tuNS+fVzU7QaqOreD8jvRenTTH/8WIHXsYgiWOneCtW2bIZrOrUChZyVI&#10;rV8IknoWQkT96nF1z/pxVc9msKjb8ufbd/w1Xdt+mo4tX6l521fTtusndq35Cz2LsF5fPSHqV4Kk&#10;jo0AsXXXV9W+7aPRQ+hEOG3NH4E4Ted2gNCx6cd3biDkFlDQvROg6d7xFzp3/KBOvgjIaTt2g6Su&#10;XYTv0FbVT2pbD5A6N4PQJlWrw/rvBqu6tkP49s1ANdRD073npe3c9dF2bQWq2rFftqBNG/7ajg0/&#10;tW7DT9W46c/dWzjNl9gj+TsIrLnOC6X282KJI5q7bU9mEbq6ac3iEMBCiOi2PY6/7UgQ7lgT6BuW&#10;BPaqOZG7aUtiblqS2TvmWMh/kS2yX+SKnRf5Igi3rQlwPJm/Y0sQiuwJcI0EttCWwhdZ06GsNP6O&#10;K5ErdcXyxfZ45rb5Andp9gR9yRhI588cZ/NnztIFhjDm0swZCGeZ/JkwqmA6EpXdYD+UKZgKpQtm&#10;TpCXx72pfOOX3CXrl+Ql4zFCNXWMUxt8Oe3MSTjnHJwTQedPnmYLUDFu6jjsh1P501EMpOddmjxG&#10;XJr0Zi9NH+cvGQNo7eRZ5rLxPHvbmsIWWrOgPTmyihoqpBXZUGktg0GA6hb0yS1bOgf5mFuQdgfW&#10;3kUIyyGshWppCGyhlakV4+lovylDcbhfiMpktjTZAlQG05wZaPfJFDtRNQ6VyRLlPipxyOpwzIEV&#10;K5aPymcEBrRM5YtQTc6GFq1Z3B1rLtQ5i7ttS2dvWzLZW2a0Us1iC2U71Wy+0JEjA3NFViXUCVXi&#10;smVb1WIrWrAqmWIHwZZAuWiPivAbqq7dg/hdR568X+rMQsU4tthxYP0q27E6cmTbV9le1C6rrMF+&#10;Jtqi8vecSXzZXAJfMZfAPXAk8vfnElEVjr3viuPuz0VDWjRXNhfH3XMlQ/1lQFAodaJNLKrMpbN3&#10;oa735X5LgvmYBNsUGtX3EDJEe1gIvKwSJ9vNysp9bCkq+VnTZfW7uy4E+HK4u7JiXIZsTVuCCnCO&#10;dKbECsGeCu2XAUcGoUFU8rsD67A7liz2QJUvG+1ymZswpwumQ2UgTmuIpDSTUZR6/DhF/h7VNhRf&#10;/HxF8eGHB1/8n3ziLQNyl24/+Wf5G7bqT92K7KNVijWPv1AIjctBQuNSuNiw7Es3uD+8fO+9gm1d&#10;/VCoWQwU6pZPsPXLX5I1859T1TNBOZW/P0uUTYUSZdOheQ9+CCPLfgxTVkyF5pVPojrcWeWDybPK&#10;svGwvLKJKNjGKCsmIsnKidDcSlkd7gxRMRmY92Dai7r/+y8yiq0f4t86jv21W3Hzf3Ir2OK//Dj3&#10;wd8fI8unAonycSjnxwiievoC1WRKhHVnMt1iTaNbbSkUQnCyMhxsWyxJTLMtGfZTmFY75JFtTTPY&#10;ajNDV89yZLWJkm0/GywEXWvNYWvhHqmxZHM19jy21kbQlbMcXWGR6DJUd5vlmUozR1eZeKrGzFGy&#10;fahFYGqsjGwfWmMl4Rs3j2mAsa23J0G+TKrMKNEVZkkG6B7MIhyXT6J6WaVJTZXP5suWnxUIbZm0&#10;eAzTKFnRzPw1U2G6AuEr6sEsKsl9TZbNfoOKcQjSsZVmia02CQjBUWWQp3z2El1lltCylWmxpsP3&#10;ZwZ88yWyzXOpfNNcCtu0kCrpVrKk1vV0rn6eYFAhrtZJ87VOlq2W1eEItg6hOAcL7eHRXpWptbMU&#10;gnDVZhEhObbGTtHVljyECOl6k5JqgPu5wcbCNzJLN9oI6EMlU49uDzYE56DfzNA2yzVo19dUOaxn&#10;y0xX6HLzNbrMfJMtM99gHpiukaXTV6iiqXwIEnFnUkXentCShVNa8s60GuKSsnBcRd41XqHuGa5R&#10;d2evUPdl+1jok+kCogTy3JniyOIpmr4P/SyDcdCHZbNqumJWgn5U0/eMqMSnZrAOlabrTKXpGowL&#10;BOM1qtx4E/ryOlM9e52qNF6Dc75iq8yotieQVSaE4hiE/5haGOf7s8nkrYlw6s7keaJ0KoUomchR&#10;lkwQROkEQZfC2rBwIoa4hSDcRBRdOHmeuj15gbozfZ64MX2OvDYZprw1GU3cnkjMuzOeoLz5Qyx1&#10;c/IicXMaleKSiFsTKco7aJs6kU7dHM9Q3voxnbzxQyp5cyKFuj2RSt2aylTenkwnbv+YDnkzoawM&#10;ZeFUXOadGU/FqZpDHyv+o+JjD/dPQNw/wnCKQ+5Dn3i8kWG4HGntQ6J88mdk3bgPVTvto6z7vY+y&#10;ftybrp3xp+qmQ4j6yRPKelNATt2MF9U47Z1XP+WdUz3lqawz+OQ0TvoStTO+efUTPmTjFKq6eTON&#10;Ri+qaco7t2HcR9lo9aTrrEfRFpWsHj+WVzN1LKt2wpdo+ntvZeOEJ9My5cW0/OjJ1I57Ubrfe9Ft&#10;kz50y4w31TjulV37oxdTb/BmO5whQt9cmNg7d47vsp8Wem2npcHlUK7XGYogHNO7EMr2uc6w/a7T&#10;TJ/1NNPjOMl3u06yPdYzTK/rNN3rPMkO2k+ysnvF/Flej2Db/DluwBWK1qvS4EqYOLJ8VhhYOKMa&#10;XDql7l89xQ8unWYGFsKE/oUwdmA+DK5/DqE5Qb8YxukXI9geF1qjRgqD8xHiAMJxy+HS4MI5VS+s&#10;5waW8W8f5+Ha59n+pfNi/8p5vm8ugu2bC2cHYc04vHFSHN7yl1AdbmTXix/Z9eNGdwKFsc0AYRTW&#10;ZkM7PtKjbR/Vo11vYRCOP1zyEl++9cIf4Kse7Xiqnr73VD99fUw1uu2pebyD//cUoH36LlD97J2/&#10;+vk7f823e37St6/8hYewLnv6OlDz+FWg+tudIOnxXrD4+HWw9slOoPrxqyDVw72jiY+mPlD8qUKR&#10;2vPmg4Lna0f4x+9/Jj3d/3nBi3dHbr7c/eCZB7oZfq5Q9819rH0I68JHr/3zn7z3Vah+9V7R/O9Q&#10;j/Q/K+73uBVN37sVJU93FcWtFkVJ/Z7iyjO34t6L94qKUbeC/3O34v4TmHRv/qv/UP3w/ye1uD/8&#10;5/5PW/dPAf4ddyvMT/49RH6tiIaXYOIfvT+U9mv3odZ+96Fbv3Qfuv/EfSjE+f7QF0634veKV4pz&#10;z2YV9OUNxeDEtuJ4sfuQpnH1sNi265XfuReUr9sP0Xbun9bq9sO0CDEh2NP++nR+5+vTso2nDMDt&#10;has798JlaKd9PxL2IzRte+Hajr2o/M79CE3r3jk17Gs60QZ0P0Kl24+S2vYitR37YZqu16fy21/5&#10;aTtf/4xocH9cVOE+FAWLgNuVqwqxc/dzvAaUiUDQWVXn/hl1+6sTqpbdELH9VYC2481xDVpQ6vZC&#10;4HrHC3S7wfm61yfgWv6XGnc+UZT/qDhbN69o1/1jXyf90VvFzdI3iippXwFlwnmv46E9MeqOVxD2&#10;YqHNF6BeUdrOvWi17lU0XD8a2nEejsO+bEkaCX0Sgdammk5U6JLzQx5od+eb05ru10Hqrjc+0Gc+&#10;+bpdP3UbftDs+Ku7d0Owvuq2/eNQ3mkEnsTWV1HQngg4F8vD/gjP79iL1Oh2ozW6V5EF2Je6vSit&#10;bi88H4G79lfQ/r0zUHaEnA+v2Yb9/SpS0/oqXN0qW7aekGGqdgSm9o/n6974Sh37vvCBAx9UO96q&#10;jq3P/Fmz/GuE3s1puU/+1+o/U0j/3q0o/BO3IjUd+8quuHXZfajn+ftDfPnrQ+pR9wcp9zc+1NYs&#10;fkI2vvo4o+X9B9do9yGpfeKQpsT54deN7o+Ynr/5ML1j+4PEmo0P0ht+/CChxKkjjgAAIABJREFU&#10;4m8+yCqzfMg2uT/iKt0fa6oglKx8wjese0Cdg/M7XoWr2lEND+ZD2/ZxoXn/Z2Ll2qcFjUsebN3i&#10;YVXDtocIddXUrn3OVSx9wdUtfSnVbRzlaja8pZpVf1XNWqCqei1Iql0KEKoX/YWGTT9tw6ufq5s2&#10;PyWqtz76uvKNDHxyXRsK/b/4XxQ5cN/f+pM3CrH9bxUZj92KSP2G4mmfW/E/PoRF4mXzB9nllo/V&#10;9ZtfcBWLX8LC+6i2ZsdLqt31VtVvwXbdD64dKNTsBvLVK/6q6tVAsXr9uFS1HFRQPX8kv3n9CPR/&#10;qLpz/2x++95JrQ7GqVOGF8NkQLT1wAoV5vFpLcxlhDtV7a9Oa3E+d8rWqagiFwrjHKbtkkG4M9oD&#10;YA7GE8YRlee69sJgXp+Vy0MQDsZY1boXoWraTIM2I/iWpmrcSlA37SSomndSUMFNBsaadlGxLVNq&#10;2k2TmnfSJFR4a9xG1bQMoXY9DoE4Vd3qOal+I06G3tAmtXErG8rNQFtT2Tq1eScdrUnF5s0MqWkH&#10;wna6CuG6lt0U+FBPlZo2MqTGbQhogbqVppbzQx60Tm2Acxo20qVmVJ3bhvKxLq+gjAMLVQTo1M3b&#10;ierGrYuq+s04qXErUdWwgRaoCVDPi1DnOLRBVTVsJh3UfysV8qYjhKeWVe124sTGDTi+Faeu37gI&#10;58aJ9Vton5ogNm0koEIcnJsug4FQHl+9GSZWL0eLVdB+VHMrWxOkB6u8VLZBSwi6PVgVxPINWixf&#10;EzCuKlvnxbJVTixbZ6SyTVqS99ckVfkaL91focSyTUK6v56nureKcBwl3l8hhQerhKp8k1TjsQNV&#10;OaX4YD1VKkWLyvXTYvHaSVXJWrgMphWjdek22pxGyRamGEoO7C1lRbSitfMIsgkIpxUiKLURC+fK&#10;oBWCXz+pxsUcxFFFDeExVP3ailAXbSJEdEEOB6prsVLRVoyqUAbGIoWilUipZCMCrUOhDFR/i5UB&#10;OATsitcTEVRSlaCC1wbUaSvmQEkNbU63sN7nEcoTi7YiNMUbEarS9XPi3S1UHIsVZHvU7ZifILuL&#10;CNCpi+XyY9CS9SeFswuiHD+A9g5sWBH82oiD61xUIZSHEFwhhCI4v2TjwLb1jqzodl6DdqCyZeoK&#10;KqjFqlHRTm67bAGK0FSkBq+DkF/JpmzZKivAlcD8ONi/IBVCnxfKtq2yJamI6nYlCOBtRomF2zIM&#10;qEYb26I1f3gOfsSXrSiE4vV/8u17MfqvFVe73IqrA/CRd2Pu0wPLUbSZRZvajYsaGCNVyco56Mdg&#10;VelaiFSyckos3TgDY3oArpVshIkH439BLJbHBVXtzoslq9h/cSrZUhXaiPaxxQjAITSJdrDrkVIh&#10;jF/hWriA44AKb6VofbuFtqeyrShCcDJ8BmkIvYlFmxHqwtWIA+vaLWwv9kEEBjUqshUhNLceLt1F&#10;8GwrHMYOgbhTYuH6CVXhJlqkhqrvbp1SyYAnWqauhapRzQ3mNdTltLp0/TQquUH7sA/QTjVMjpcg&#10;ILcWLtejeF1W6ZOKt3A+HVj7FuI4rOL1wqRSyAfnyMAcKguWbqN6IY4vQqM4XlDGRjiOnVi8HpR1&#10;ZeHDP7ry14qKIts/87pKoVBr5xSKEF6Os+qNTzit65gkObzpS64T4o2VZOnWcrbq2mqO8M1KFH9l&#10;6bh0YzlOfW05Xri2nCxeX0jir60kCVfRKnU5Q0LYDa1Pry7F8teWE/hrMtCWzF1fxnypaFnKX11O&#10;VV2Fc68tpAlXl3Kk6ytK6eZqlnB1JVV1bSUNgTbV9bVU6eZyunRtKU28toTqculopyrcQCW3lQzY&#10;zxBvIuiGFqtQ7o3Fg+3NlQzVjaVMAc7lIR+UmSKgReuNlXTp+mqK9M1yinQdbVIXU4RvFrDsNPH6&#10;Uqp0FWG/uROMds6H0zo9+XyXF69xeQrahaPMJedRSbJ7imiXqoKt4PCUvnZ5seXr/kLZapBQvhLI&#10;Va4HCFXrQQK8M4WqlSB1ww7amAdJ1avBfNVaCFe5GsJXrATD+yhIQnCsYjWEfbAaIj1YCZLurgRz&#10;d1dD0DJVqlry0QztfCG8gA8LtCpFi9PnsN76ft9b8/1bH+nlO1/p5Xsf6fk+hLcIt/moXuz7aJ5v&#10;+WqfYV63H1pZ5v/yjbfq+Rtv4eWeF/9iw1N68Qrir33F76GsX7z30jx7d0z9+PUx8cUrT+0vdo5d&#10;evn+qOoX77/knr3+koc04cUbWVlMePkWLVh9pe7tALFuLRjWLYGq0Te+sM4KECqXg6GtgULZWgBf&#10;uRTAVSwHCrUbQbAGCuYat0K4us0QsWkrWGzeCeKbdwLFzlf+/OCun9Cx5ie0rQeILVuBXMu6v9i5&#10;5QfvrgC+afk437B0jqteSGTLnblMuYtiEY4rn2OZijkBtjyD1qaoAlcDx+oXCATj2Lo5kmtYQNU1&#10;gq2BOAaI83UupQzJ1S1kCw2LmVztYhaD6my1c0q+HkLdYg7ap3L180qmVi43j6+dy2JrHdl0nTOH&#10;rXKm0HctsXSpNZ4ptcUzdy0x1D17NF1ijaFKrbHUXXscU+VEdbMcFhXqaubyuFrZMjWLq8frzWdw&#10;aBcqQ2AYEOZD5bj5NL51PobvWjzLDm2GcGO7gern+77Six0//sWer+o7hB3feame73lrXrzzVj19&#10;A2P92k/o3z7JNS0koNUo37AYI7aunOOaF85zDXNRQvvyGQn6Vnqy56l5su0lPdn3VL10e6pf7sNY&#10;73qpv9vz1n7/BspE+9OdY5rvYfs9/qpr95j4fMdTA+OtffLKS/v8jZf0ch/myyaqwXlLL91e0nev&#10;Id+eF/fyNXzwrntqn72Bst5CvnfH8r97dzT/hdtL9XjfpwA+jPO/e39U+m7HS4MKhS9fewu9S2e4&#10;Blcm2tnyDQgFQn/XuNBiNpurnctkGxaTWezzGhfJIsiI1rfVczlMlSuPQeixzc5RqOjWblXR7TY1&#10;3WpVMy02BNt4ptnOQ5xn2mwibDmqxcYyrTaBarXxNEJvbRYViQAaKsu1osKclaNbTALdauFlgA6O&#10;Q1xgW2w01Wyl6CYbydbZculqRwZTY0+jaq3ZVLOZIptMJF1lSZchuCpXAlPpTKAr7IlQz1Su1pHH&#10;NFt5EsE72arVosEthQp2rSY13S6naeE6BSTsUwjvybauJmgT1AUC1W4WSZ1ZoLpmGWrAlEkMzqL9&#10;WDw5YI6nB42J9IAhkRgwphH906kHMJwxkew3xNG9U/FE72ScEhXheidiCP14FNE3GZ3bO4nqcNHE&#10;gKwYF4+qccre8QRl39RFcnAySdk/lZSnn0ki9FPpRO90OtkxnUc0GdUUBKLBqCKbDGoIB6pxjQaR&#10;bDRKZPMMq+yaSqW6p5MJ/XQKoZ9JpmBLdU+l5nVOoWJYBtU5HU3VGX8m1M95XKq0eeRX2T3UtdbD&#10;1APbYe7G1kfXC/5G/i5TBN36J99DuT1uReaDv1Lk/stdhTiw+jk3sBDA9DiD2W5nMNO76Ef12/3o&#10;Xqc/2z0XBGkn+R7nSdieZvSO07TecZzuQTtSG9qhnoD4Cfw1JteFFqu2k2yP6yTTjWHuOKubOy1U&#10;LyTz5Qt5fNkiI1SssBA4vnyFgWc5KZSv5vJly0qhbAn3ab5yleaq15LJNlcgobf68l0mP04/d4zr&#10;WfqS6nV60V0uP6bL7g91C6R6XYGs3h5I9TiDUCmO6ZoL4nvmA6CucM68L9PvCqL1kK53nkBLV0bv&#10;CuD65n2JLlsg3WkMYttNgUy7NZBoNQaTbabgvHbYdphDYE6dpjoQiHNEwDMKFTIZCLxQO6/iq+c1&#10;cN8ITI0rm2lxRLJt1jCuzXqW6nD9DPu1oOU/KBQmt0LzZOVQbuvvPocxO0t1TYcpm3/wIhomfpbb&#10;OvE5WfdbD2Xzbz2y9ON+hP6HIKpv3Es5MO1J9E2HEN0/niT6xk+Q/TOnyf6psNz+ybNk/+QJZc/k&#10;GaLPGEf2zaaRfUaYE4ZUSm9IJ/XTGWT3TAbZa0ij+03JcCyN6DWmE3qTDMJRPcYUGuN9piS6F0KP&#10;KZHqnk2g+2YTqF4j5DclUHrTRbbHkkjrbKj69BXbYlVxLU6aa3bQskJak5PnG10ibLVcg0MD6VdY&#10;VCprsV/hWxAcm+O5JpeKbZAhMrQXFbgWF802OimuyYm/BmeZBgvPN1hZtt4ucvVWDV9vF/hau8TX&#10;WSS23gpbG9qkatg6CPVWHo9xdVaaabAyaIfKyFaoNolpgiAruNk0vGw/ateyjZYCSL+Elq9ck5Vk&#10;G60U2oei3SvXZFMdWKRavz5QdLOjAtwlWS1OVmmT0/I5VE+DNnCNrgIOlfCanCKHQFyjS4J2o20s&#10;WsNCH9gL/sGGtRH6odEhx+FZ9hX0zVUo7ybbaC5kmy33mRZrOdtqfcA0mxFeK2dQ5a3FUsa2yIpv&#10;ZUyr5S7Ei+lWcynVYi5iWkx3IO99eEaWQ//exzieA+VU0y3mOqbFXAtjUw1bONdcAaGMbbWUwBxE&#10;wO4ulFfGtFnuMbKKme027F+HZ/R1ts15nW1FVT8YszbzNabNepltcV5mmxyo8HeJb3XJoCPf5NDw&#10;rXNqvgnmerOL5lrnCb4Z3u2Nrmx47yULzXMJEI/nGx3nIYTB3AgXWxdCqe7Vn9OdjgBON3eRbYd3&#10;bYsrjW9zZsD9d5J9uOrHj7j86UGnHzPm9KVGrf7UI8c5esyaxI454plhYzQzaoliv7VHMA9t59lR&#10;ewwzartIjtji2LHZC9xDcxQ7ZA+nhk0XyGFjAjlqTKJGzPHksDmOGp5Np0dnUQ0O4bd0ZtgsAzHM&#10;qDGDGbBQCLoxHZYKtgP6qMtyi+k0l7JdtruyKlyH9QHbbqtmdKjmZiuE910h22YvgrSbTDv2lR3B&#10;uNu8zl4M4R7XarvFtduusB2Q3mEvgXzl0I+VuOXaLVWsDvbRjrUDxr3TXiwDcQjDtVmLWR3k19lK&#10;0G6V7jKzygFjLDloTEEgTTk6GaYcNZ2E+Cm6157Cdto5qBMDzyUe6oSqal/BdRGK+xrqdwnKgK3t&#10;DuxjffLxnqURkGuz3IXziugO63Vo6zdMt1kF10j7SQUugRiaRDW6GOqhKYZ+OBtLjkwjCBVPjRrj&#10;ZZhpdCo+b3QmQfnQGA99HUugFWPPbArTacqjuiw50DaC7rBgvRCuZOGZp4ag4XQWFtI4mFsMq7OQ&#10;jM5Cse0WDcxHfB+rmA4zrCWsIqeD4+1osQr3e7MV1hAWieuwKhmdmYF3sUR3mi+zHeZrbLv5GxrV&#10;4bAdnVYE/a5BP2qhTLRezSBHTKh4FUMMmy8QI8YDi9Ex808QnCmVGDWnwfFUcnQ2iR42HoQRtPKc&#10;SSPQUnRkCqGsZLRXJeR0BLdm0D4V+sRwDuZVgDC49YXQtHw4t9t6WPp2/jA1NneEf75yhBl1HeGG&#10;XEeETqeH1LfpwQ2tHVHpNzy0A/se2qG3HprBRQ+V3u7Bt7uO8N++OsJB0Dzd/IwdsgaRqAI3gkpe&#10;ljCydzqSHDREQt3Q+hLGYSoFQTgCAT1Zzc0A+7Mp9IgxCc5JpGD8aL0hj+kyq6CPCmAcvqE7bDdR&#10;XY/qm6WpQUMm1B/CVJasODY0De2bQRg/UYnlQh+Rw6iQNpXOjBkyyIewpkC4a8wYqxwzXswbm0mg&#10;xqZT6DFzIjM6G0ONQF3HZsIhRBFjhjjykTFBOXYwh6CuF6A+cdTodDyJIB/MI+bhdAw7MhtNj07G&#10;QoB705ABY5NBjk2nQ7my/SsqxqFFLzk0kUSOoXUtvKOGZtKpkZkM5dD/zdp7QFeRpXmeAWQWkFkF&#10;CfIOAUIgCQkkBJKQN++Fd+89SZjECjlADnnvvcNlAum6q021H7Onu2dnZmdP7W6b2u7qru7KBLln&#10;9Ky8twijt98Xonq2d+acPWd38pybEXHj+nvjxQ348f/D3mgA9kZwrrT1ERwREEPb1L7RVHX/iApC&#10;KtWHqm9jiTDnCagKp344rII+p6ofjSFABukNyYq16kMDqqmlQhlwHEtS9Y7FQ4iDuDi0jYUQrUJl&#10;uN6hC+p+2KMNwv5sAJXjhiAMx6AtKfTzApQfpUCrfWPhqoExWHMj4WT/aEQaWsiiitrgK1hzsH4G&#10;YV+GynAwhoplcR/s/waGolFBLrUf9nAwv4pNav9wAir2pfUPw3iMwLgMJ6ElKsxBMpSfSD1Ci1h9&#10;Goy7GsZIvQMAjkKcEe1hU2H8UqCfcagoyPRbgpm+cVhDxjAa5krdNxoEe4Ygqsd4GvavobAPCKJ7&#10;TcHkoCkM7p2FPp5LGzTBsw172YeGKCjjAvyeRjADw+cU6PGR/px60HQhdcB0QdkPw1zTvWORTO/Y&#10;OboHYTczxMH+AUG3bmsi1WNJYrqsSUyvI57qNsfB3jmahfUKv8HxuHZxD023m5PYLkcc3TOeRHdb&#10;k+nO8VSqw5hGwV6b6TKdIHvNAVyXLYJvt0bLHdNHL/7+6kfyb63tyfzj8T3aP7DtSe2Y2nOx+91H&#10;3ID+40t9Sx9H9C/vVv6F+6aTiID9K9P/T8peNumvIG5ykiCcRuLAV98Qqo6ZXcFt5t3RX1r3CM//&#10;00epT/72I3X/P+6le3+5T/pCv5/q//6TtC9HP2WevILn+h8+UT354VP2y3/8RHr+9/v5jml/rnUu&#10;FEKQ0LkQLEIQOpYUa1ShbSlEaJ08LbTPBcO3VhCPf/HZuRgkds5CuqlgoW0qRGifDxLaF4L49oVT&#10;UuvSSall7bjcuukvNq0c17QsB8idy8fE1sUAvn0mQO6eDuA7ZgP4VoQB5/y1zSue2pY1+EZfd5Pa&#10;1t01aJnavOovN234KFBcG1y3rB2RG5f8pMZFVHM7IjQjfLburW1d99a0L/touxaOCO2zx4SOyaNC&#10;x4yv0DLvLbbAd3/Tqreuec1TbF31khpWj2ialn245il/6G8A3zkXILbOHYe6fDVtm57atnUPXeua&#10;q9gM36X1a55aCOkta54Sqsw1rHtKjQi7rXlIrWseYvO6t9SkxHmhg5G2ZdVX17bho2tFsG/VR2yG&#10;ettQyGHDB/L4SE0rvvh3WNrGdS9N87K3FvsCeYQG6EPjGvRr1U9ogjGoWD7CFUwEc7m2CC5nIoLP&#10;tp8Xch3nuGxbJHvHEsFl2aP52/Zk7pYlmb1ljefu2JLYLFsSc8uayKFqGQJKd6wX2WxrDJ9lj2Pu&#10;WBIhTQrEJSpWoXDNQh7+jiNRuOOI5e/YYiFPLJSbyGfZUvnbViw3ERXVmCxrHIvWq+n6ADZz7CSr&#10;MwZQ2rEQJn0slM3QhzCZY0FshiGEzVSu4d7ocUo3GkKljxyh0g2uzKWRw3DvIJs+fpDXmVwg3htV&#10;5KiMEUwPefVY9hk8/1DmWUqnP61OH/VloAw6w+jP6AxezBVTiADtRKtStDxFcIzJVqC4FO6uPUWx&#10;0kTFNYzLNieyWdYE7K+i5oawVu4OgIa2m2iRirabCHEhQKaomOF4oMLZHVs8l+OIQ1tPBcDKRzU3&#10;O6qXJbJ5ynhEM3essZAHLU8TuTxH0g4IZlVxaH2aY0tlchXr0B34DgE3RZ3OEs/dNkObzKlsrjmJ&#10;UdqK9WF7rWitqlKsTtE6NReuFYtUtB6Fa1R6U+xSETRDhTV7Kn/XhoBcsoD15yt1IcCXrKjd5eJ4&#10;WBOFHGsclz0Rz+YgvGdJZu46YtiCyWi+cCKaL5q4wBdNwbfplHKNNqn8fUc4d88ezt13nOPz7dE7&#10;QByMoaLuZktg71owxHN3LTFsriMKA5drucgq1rIfxisH1fjgty/boow/i2OXjUCcYr2ajCAcWqry&#10;eRN4hHmwKHChAvZhPfkTCTD+yvxyO4p5KZzSLwfEmxG8S8IjcwXeuZqR07R2NIxOHz1L60bDYB0F&#10;0ZrvP3M7cGzXnh9dJz7++FP8idz1X7/8fSDs/X/5U2qk6Pwh/AcIzH9z9+NHPyf+4tKOy5umcXqf&#10;UDEbyFXMH+drpz7FbHzbfyHgeh9XMXdCqJgJ5Ssc57kyeypdMp5MlcG74oEJAuzdiofDyeKh4LTi&#10;kZMpRT+cVBW9DCSLhgPTCl4FqwuHz1LFI0FU0YgfnB9mSkZ+TN437o3I+192H4ysJzqc3xEFfwi/&#10;+yecRHLRHJEb1kHEfj22W10ydEB1b8gbyjlGVRiCYa8ZRddZ4ukacyxTa0lgamDcauG83hrL7gBx&#10;MXSdNYauNyvKcUwdKshZYukqE0k90ItUmYmhy8dJqtykpssgPDCRdAn+GdU4yZSOs0zJuIYqtgh0&#10;0ThJFhlZ6CNHFRvQPhXBKRYCw5SZBKZinGPKYW9caVFBSGUqrclUhTkFyqLpIqPEFpm0CrxWoFds&#10;UimE4goMmQoAVzyejupwTIlJposN6YpaXJHpCuS9whQZPmcKjVch7iqJCnGFpst0sekyqtTRhYZM&#10;iL8GbRDpcti/10/EsK2OCL5jKlzong2Hd89ZuX3xnNy2Ei40zJyTGhbjxLq5ZL5yguPKrbxinVqO&#10;Lh42iqmw4z9sprhSO8ShjSoEtFMttQtcqYVjKhRbVVRNY5gK2NdXWdPYCnsqVWlXM9X2NKbKnsZW&#10;OVQsWqaWozLcOLQd9vpFsJctGr8G/UHg7HMIeLzNFBmzmGLjLbrQBMF4g7mPVrD669Q9/efUPcMl&#10;+i6M0V3jJSrfcIW+Z7hO3R+7DvevKfH3cfxMGVBuJoypjswdZlW5Qyoyb5gj7+nTyQIjjKseQcMr&#10;dPH4VRjTy/QD/SWqBMouMtyA+btBPzDC0XiLKh67SZdAvUX6G1QRnhtQNe4yhEsw/zJTamKZ+4Y4&#10;dfarM9SdlyFU7lgImf19OJX9/UUq+2UCmTOUSua+TCHv/BCjvjMUrr6DINzLM0z2cBh5A743Ph8J&#10;pG8Mn6ZuwTfYrVcX1IpNqj6UhLTUnaGYtDvDMVQW7Odvj6CC3AUqC463Xl5ENTjqNnw33H6F1qmx&#10;UHac+uZLhOHiVVmv4lR5I6dV2b8+4IYP/08GiY8+VoA4uHqzA8Xtcu76dP+6AsOl3v2nvVTp6MG0&#10;SouLumLMnSwfcicrX7pRtSbXtMqXPqkVL/1TK0b8Ux8YPFKrDO6qGr2HqmLUPaVixIWsGnVlKsc8&#10;1FXDnqrqYXdUhlOVjriTZaPuVKVesUhNrdIfTivTH4Ln6BBTPnYotXToMFk14kbX/NqNaRo5qK55&#10;Bdc/uDKNoy5U9feuaaX/6EbXvXTlmsdc6LKXLvBN6Md1TgeyXTMn6c6JU1ybI1DsmgyE4ym6w36S&#10;67QFcu32E3yH/QTZZjnOdNiPCt0OP6HTcYzvdpzkuiBPz3Sg2L8YCOv+pNAH+7ee6dNc+xTs2+yB&#10;dIflBNc9eYLrnAoQ2+ePSd2zx4Wu+QChd/ak2D9zSuyePsX3TJ3i+6ZOi71TQXz33Cmhez6E65w4&#10;LXZNIOx2mu+aDWE74LcOzoUB2Bvi/e6FML5n/gzXOXmG650N5bowbj4E2hDK98F+cmDhBNs568/3&#10;vfNkB9e9mN51X25g1Ud4uOqpffraQ3zyxkN8+tZd6N3w0D7Z8NQ+e+uue/raVfNs3VV8tOIqP33r&#10;yj/a9BQfox3qax/5yy3f9C/eemkfrntqnrz21EAZ2sdrXrqnm77S03U/tEhN//LtEe3jDTh/7St/&#10;8dpN/m7to642JxH63SghPVzcLz+eP5jxYvtg5gvnwcxv3u4NffS/KyD1HzoXCOrhxsfC01X39C82&#10;PKWnG15E0cPt3br638Bi28TdJidx99kykV32C6Lo+gpR1gzxK07C58+3CeGuk0iAH+yG+07iSp+T&#10;yP6FUyn4+h87CfVTJ8H+wTZx/T87ifTfdhLyTyHN7zgJ6SsnkQnHaz9zErrHTkL8IychQHoBypG+&#10;2SbSIA/dsZO/7I2TaFqFfP9uB9C6AXWoHzmJurlt4obBSWh/Z5sQfw/Kee4krr5wEhn/xklkdTmJ&#10;/H4nUfLESeR+5yTS+nfahP/9jnObyBl0El8P/qZ/v7n3f7vG43fbaAO76+j/ur3Lxf5uV9jP3+/S&#10;/f67XcT4ayWN5/1fEG5wFGrXPpEaN2Dju3lU17QZhCCYtgktQuHYshWka9w6pWl4e1LT8OaEhOpV&#10;O8BPsFT/+pTY+AH+UZSttk6lwz0F5GraCta1vD6lgXMtnje/O6VteR0ko/JZy1YYgmQ6hOMathSg&#10;S9fyxl3qfH/ges37j3Q97z6BthyT6jaOa5reHof8J3QNb47q6l/7iHUbHpq6TT9t/Y78NJThl9H0&#10;1jO9+b2/rvmNL9+yuf9zmNsiGEd1zdq/bAxco7eJq33LRM5XS4S2edNbblo7p2l4fWYHRENob/20&#10;Aqi1oE3lxmm5cQ2hNzhi/KYC9KHiF9pbyk2bx+QGpb9BaGuarsB7m1D/Ox+pbt1DannjITW/9pSb&#10;37rDB4iXpmHTV1f32l/btOGvQ7U3RR1uMzC9aTMAxilQ2/Q2QFe/GYhKYDBeYemNMD7QJh2OdT1C&#10;dAhawb1maG/LDngI8cHahq2TkCdAbt48hhCc3KiUgeMegJLWcvO6J3xceWhbN10ut25/Gj24tDv7&#10;0t8RP3X+bzAiHYRTjCeqYK0VFDl306XOPZ/fd+7R3X33MVcy8SPqvulHZMPmXl2Tcy9du7FPXfN+&#10;L9X/ds+lJudH6lLTXrF6ZZ+21rlfrprdr6pb3auqndybmKffq25y7NXCPa5s+lO2cv0nct3GAbFi&#10;/qBcveYp12+e1jSsn5EaX4dpmrYiNI2bYVLNpj9fvviZpmb2gFyz/plYu3VAqlj5TCxbOCQWL3wm&#10;VS66SOXLrnzFqjvE+Ujl8/6askV/qXTGUy5fdOPL5jykstnPcLn3FS8Q3xc6iBvSBMHUrxC67hni&#10;ar6BiLmyStyqWieuE39HuKDSz1PnLs2d2b1y0dSnQhXUUbHiLpfBR2v5nB/3YOkYX7p0XK5cOiZW&#10;LB4VK5aOimXLxwSIh/pPieXzR8SSuYN1D9Z2UVVTu2G8PTTNb46nt7x5pzQjAAAgAElEQVRB69NT&#10;csvrk5qWtwi6oaLhMVgHQcozBEGGZ0Ws3YCP2Tf+sN5PKMAbQnDw7GQ0b+LxFFoAa+o2jqDSnKKO&#10;2LyJCoPHEIrbUYlbD9bWb0bK1StJUs1K/A6othENz0q0XLN6ESE5Tc1aHCq5IaAm16wlitXraJUa&#10;qSisVaFa2/J5qXIpVCqdD5Uql6NQtU2DdqcIxdWuJUmoFle7ivapCJQlyHWriVItAnJraEEai5Cd&#10;jBantWtxO0pwaJG6lrijJofQG9qtriSKCKRVryfLiuXqaoKmdkOB4uAcrVYRcouWqtbC5crlM2LN&#10;WgSkV4A4CUPNSoyiSocQH+SHMi9CHah+lwR5MM15qWY5RlO1dg76EilWL0bI1asRctXSebFyKUqq&#10;VsYgGdZpigjphZKVs2LxYpxUtKSCwIpFS4ICxSHodn+Rl1AFrmiFFAuXURFOkO8vIBDHiPcXSKlg&#10;iZELFlhNwQInY94CxVqVg3IYvAeBhLLSpOLlVLloNQ2uVVLhcppctIh1YX6VeH8ujs+f/wCCIVim&#10;AG9nFPAtdyFUzFlGGA6tLYPR/lTMQThr4Yx4Z+6MYjWau6yotMmKahoquK1+sPycP/PBQvUs2mBK&#10;+avBct5KCObZUXZbOisrIBraayIgh8pzC6fRHlSxD0VADS1Mc3YsRDV5K2jliZaeIdDG03L24lkx&#10;e1GB4NCyFctTykZYDkEljMtbDpKyEdBC+GwpQtxRdUOlO7R7RfBNsUGVc9fQOlWxgUX7UmgrKqKd&#10;FfPQohWtQ5cipbxFVHOL0GTjEe1fV1DJLUTGvmFfs+fRMhbapNi1RmhRkQ7rVCBAaEfuaoiiiKe0&#10;Gfqbt4BKcmfRClbMX0PVtbOoNCfv2LiG7aiVKdDezjjmKhBg6AfL1RP03cVPnc7HRMf/bCaOBm/9&#10;dz9JL9+dJm4WTBDCpfe7hOxlL6g/GNXzxGy0ol1T1Org/ISQs+wn5c77wFz5w3jB9cJJ6F+gnLd0&#10;CoG4HYU7HFtYq3nQp7yl8zD+52Ad7ECBeUvhYs5COPZPkwtjkgPrJXcBobfTqNyHSnIw3iG6nJVT&#10;qMgm5s4FS2ibiwpxsC4QPtPmrUA5cIT1pcldDZLRXjV3JVhE9bac+SCE0mANnMRrMW85UJO/6g/5&#10;jkG6E1LuUiD05xiMNdqnnpDuzAVpoB5t/uIxCeNzV4/CmkHgLxD6ckLKXzqhubt0XJO7ELjTxt+o&#10;wy2HoIUuzFuoYsubraw3XLfBqF4HcTiPYQrwmYvQJ9rPLivPiYzKejtqfmfl+6veumvOPbj36f6L&#10;LWI38T/uHxscPLBbOeL/kxP+0x4mc/YAnTHhxqZPuVKXJo4I16ZR2S1ZvD6fzF6ePCVcmT4u35y/&#10;IF2fPy/dmIsRbqBq22yydGs+Bc4T5VuzF+HeReHG/AUE44TrkBdV3T6fgbi5ePHa/EX++jyCaLHi&#10;telE6eZ8qnh9Jh6V5SBPrHB9IRHqQmW4WATe4DoBIThZUY9DO9b5OFSrE2/OxYk3F+OlG4vxqECn&#10;lH1zIUnMWkgWbs+mCLfmk6SbCwk7dq+Q59ZCvHgbgbpZyLcAdc/GS1exTbNx0I8oIXP6GJU+6clo&#10;7W6oAsdrHa60bsKVFm2HGI31EKrEaST7YVG0HxK1jsNCzrSHWDjvK9yf90OlN/HBgq9QAucQ5Adz&#10;vjK8wwWIk8vmfPG+UAhpChB4g3TlC35yyYK/eG/uiHB/1pe/N+8r5s0fkR7Me0qDrw9IXzs/EZ9v&#10;HELbU92XG57y19tu2q823DTPX7tJL7bdtQoQ99ZVer7ppn2+5oa2qrovVz3RwlL3tdNN/Pq9e/o3&#10;Tjf5qzeu8tfvXNOfvXdNh6Puu/cemhdbnppn793FJ6/dhBdOF0mBmDYOyy/eHRKevT8kfP3uM+n5&#10;m8Py8w2X9Ofbn3HPIb572R32CX5C5byfpmXJQ9e96qapXPWRHyz6SkVzPnwJqtau+IolMB4Vi35i&#10;7YKfUI1h1Q/eu3Cc8+FqFr35pjVvrnfVQ+pccee6VjzYljVPsW4B9m8r3lzNirdQv+zFV09DWPLj&#10;yxYChfLZs2LpTAxXMpVEF0+lsEUTaWyxnaSLHBRTNokgnJqpmKLY8kkGrVARoOLQLrV0kuEUYG5S&#10;xZRPp7FVM8l89UyiAl5VTqHVKsljnvJpuO9I4ysgX8V0GkJsQtlUPFwncdXTSXzpRBSdb4pg8i2R&#10;zF3bOfqeYpkaRudbztJ51rPUPcd5psyeiCAcUzqp4h44VNAuhL5QcSwV4hOgnHimynGRq5qKZGqm&#10;T7P1C8f57g1fzZMlD+3Xb1xhrl3lr5zuGV+88Uz/YstTerHqIX+F9rZvXDVfrLpmvHC6al/AXHat&#10;HeFrZyLZqikoayaCr54PgXE+zdfOhfP1M6Fi6+Ix8elrN91326665+8h7/vD6d9uHNY9e39YfgYf&#10;rM9X3TO+fYcWuq7ap2uu0lcIPTpdhOeoILfskv50w1X75Zqb9pst1/Rv3rilf7UFa27LHdaAh/ab&#10;N666x5tumEZ+9s5d/vad+846w3XodIH6DiM4l/H1eyhr+5Dmq7euGd9uu4nfvHUTOpeP8lXTCUyF&#10;YlebDOOPQJxKwHmomEqhKybxX3+mcGhtWzapQiAOxjCFrpyg6DqbRDeZ0+lms45qNGvhXMc0WlCB&#10;RkvXmyS63izTdVYNXWeR6XobTzXYeFSCoxotOypwdWaRrbOwTI2NZmptFMTxCqSG+RrNGrrRgrCa&#10;xDQo9qVaqnFcpwB01WaKrrao6dpxhqwdp8lSRzysvQtM0cR5tnjiPFM8GYWwJFvhSFZsVyEf5EVL&#10;VITg5B0ozqKjGhSFOCjXkgH1ZUAfNJSiVGeSqDqTTDaaRaZ5nKcaTSLZZOLIZqir3Ziq7jPE4l/g&#10;Ud1jUWSPPo7qHUMb1UQ4RyDuIhxjVJ2j59Pa0RJ1OErdNXQ+tePVeVXX0BkFiOsYPodHVIhL63wV&#10;qWp/GZHW/jISFeTUPUNRqo6hGFX72EWyYzhe1T4SR7aOJpA1epasMcrqaoNIom1qtUFSV4/J6hq9&#10;qK7WC+o6Q5q6ffSCum0kStWKlqkj8eqOkQSqbTgJzhNUbSPxqubhCK7e6kKWOfZrSqz7M0tt+4V7&#10;ln2a++P7+MrlfVyJ7Uex1KKiFqep+jkRxP637zHp6SIh1X5PXGk17uF6HIeo9gk/tCdVt1q9qE6H&#10;J9nu8OJa7T5ssxUBuKN0hzWA6rKdYDunjjEdjiNosSq0T/pz3Q4/Fu4jNMd02iGdw59rmzoq1M2F&#10;wrdNolAyywglM6RQNEuLhXOwx12Ave48JxUuqIWi+Xi+YEYtFM5RYsEsAnJpQulsDFc/46Nusbix&#10;LQZXoWnShWu3H1J3mw6yrY7DXLfdRei0uTKdVm+uc9KX7Zz24jqmvBloP93p8GW6HT5M24wH0znl&#10;TXVM+XEd9iNM+9RRpt3iz7VbfWBd+DEtRn+qZdyfajP7Mk0GX7LZ5ku3jPuxzRY/qsV8XNVoPMFV&#10;wLp7MEFzFZMMXzkhwnOj5R9MCFzpFMWVTyezdbYwutEeTNWbg/k6u9eN6snd4lMnca3+r4hKPodI&#10;bh36lOoc8k9rf3UkufxXrlTZyCGuwXgwrdn847Tqf/pxWpPeNa1r5IS689UJsmfoCNk14kt3DPmr&#10;Ol75k53DR1UdLwNUPUOB6u7hYylQBqypU1SXMZbqNMTRHaZYdcdYPInWZh1o82vA+Fiq3RBP4rUC&#10;u+kvqjuMMVS78QJCcQzapHaYouh2YyTVNR6l6jTEU236GLROpTstUUyDot50Dfp1ia+xoZ0my9U4&#10;RKHGIcERwTAtX2PP5Gptn9P11ptMve0mpLvCKvcneA6huSqHhq+ZFLhaRWWO46rtmg8KbRl8lVXk&#10;KywartKawVdYJb7cquErbTq0TuEg8JUWhON4tCWBNOlcpU3DVls1XLX1KltlvcJW2dBuNR2OGVyV&#10;VearbOlMlUXkIQ2qtDGoGldtht8gC6NYqtbYJIR34d5lttp2matBJTnHJa5KUZPLYKqtmXjkq+08&#10;V2Pn4ChwVQjATchwLXA7ynhQvl3iqrCPVog3p6MCHLQBVemuQ7nXoX6E624xtZa7bO14KauAa+Pl&#10;TJ2lmKm3FjN14yUQipha810oIxd+J/Mh5EEchhy6xpLF1llvoG0qWzN+B+ErttZ6h60ez2VrzPdZ&#10;LLfems3UWtEyNRvSwH1LDtR3B37rbrANVgS4srl6Sw7kvck12G5yjdYsxfYTbT6bbHkwrwVsvSWL&#10;a7TdZpt2ADoOVeoaLDl8veMS3wh9rpvUcbWT0EeHjApxQpVdDX1PgvlNRBBOUIIjmq1ynOMbZoK5&#10;OkeIUDdzgupd+gyePx+2afI83zBxQWhwpPANjgv04IwX83DWg+m1e1IDc57sw1lP7vGkFz1oDaIH&#10;rFHkQ+t5ZsB2hh+YOMU+tITR/eZzZL85kn1kiWQHx8/TPYbzbO94JN1lOkv2Gc+T/cYYst90gRqA&#10;dAMWOBqSFSBOgaCMcdQAWqUak9huE4v2p0yz5QG8w0rgmc5nW8w5cJ3HttjusU0wFk3W+1yzrRCO&#10;9xB8Yxsdd7hGex6OGcwFBpyHbL7Blg/jeZ+DsYbjDciTTTdCvg9AHIxrMddoeQBjWgThLttsy6eb&#10;LblMiwWhuzymCfI12nIQVsPxV7eZVeoByzmydywS2h+pejgWmvrQcIzqNwXyrdZUptkqMI1mjmkY&#10;10DZGbB+LrMNts/h+Dlbb8+AkA59us42ma+yzfi+Rptw6yUE75hmcy78ht2EI8zx+G04T6d7jAgI&#10;RatRJa5vLBLV0KiHhnDVwEg4OTAcST3Sn6Mej4WrH46dgxCtQuW43pGwNAhUhzkGfjMT6RZTMtNs&#10;UjMt42idmso1WNKgrxLfOI72qAzULzANdgrWkhr6z/CNNgnWlowKrmzzuATvXRb6T8M4I9h2iau3&#10;abk6Kwl7i3goKxX2GiTdYsb9x1Vo+1U4fs60mG8wSl8sV3EfAvVcZppsDNVrjiD79eGo5gp9iv6g&#10;KhaHamrqQbRKNcYra0GxQzVdVCw5+1BxzaAAcOTgDhCHKnFonbpj0zmMVqpRzCOLb0q//RN1vX1v&#10;RsPiPq5rZj/3xcon5MOpT/nB2U/4tolPNIOr+9P7t/Zn9L/dT/fOfpLZ9Xrftc73+9IHnfuvPt/a&#10;l/l4dZ/UvrBfaHd8QvXNfKLpmPkx1WPyh/aGUd2GEHWf8ZSqezSEhmu6fyyCUuxeR+PogTFo01g0&#10;OajAecqehEaL257RGLp9nGIVGBPGogV+s9rg2Gy6wzSNZ9HdRoYe1KM1aiI1OJJM9sPeYNAYndY/&#10;ckHdO3ROtaOCFqcaMCaqcKwGjYnUI2OMetAQmTZgiEh7OB4BazAyrf9VjGrADPWbLtCwFqDMEOrh&#10;aAj5cDRS/dh0DsbqHPVoLIIeRMvNUXgO0RJ19Dz1yABraPw81B1BPzKco5+MRTOP9HFKmwZHEyBe&#10;sVBVwDwEzQbH4HcBVer0cWinCvOToOofSlL1jSBEF6/ug/3R4GgitC9BrSg96lPVAyNp6oeGVHJg&#10;KEXdO4IWqfCc65OgrDRoYyqF4NgA9B1V1PpHYL2PpiBAp3qoT1ajRWu/Pp7sG1WgybRBtDiFPdlj&#10;BPRQLW7ooqr/JfRnKIocHIpSgLZBfTQ8G1Fpg8Noi4pWsuFwRCguAsqNSOsbPqfqH8Exhn4Mx6of&#10;jsSmDo7GpPWPxqAlq+rxaHQaPkswl6peVKeDvkM71H0jaJMK/YQ5gjGh+kdTVQi69Q1Dew2J1MOR&#10;ZGgjtHtEBc+sCsYTbWHToFzoF6rD6VNgLuKgnxFMvz6Y6rcE0f2mENXD0WDId4rqHg8i+wxnYN1E&#10;0L1jZ0iEPAdHz6l74fnGue6Dse8fjaJgran6DVGpvfDMw28CtDkmTVH7GzsP430BxjeCeozzaTzL&#10;DBjPkP3j4VSfEcodO0sPGqDM8Qiyb/wC7CESmR57EtNrS2V6LXC0JDJ9lgSmxxJLdZkSqR5rEtVr&#10;SyS7jSlUtz2F6rSoqA5DXFrP6FnY15xmegwhQtdUuNQ+f0rbu3wo9mdbuy//wQ97dH+8vCfzz97u&#10;1v3MuUfze849zOCv9zDdGx/FP137KLb5r3c7ncFExtRfKHvY8L6/IcT/YCIOmPWw1f0Vcbj+T4jL&#10;f28jvjD2KvdbnYnEP//HvyC8v/nDXaqmX+7Wdg/tYR6/+lHcwN/tY5/93X7u+S/3pz78/pO0h9b9&#10;woD9J2yL4zjXMhMqdS4Gc+2zwXzbdDDfMR/Ed8wGcR1LIWLbzGm2dTKU75gJEdsXTkrd8yelzrlT&#10;bMskpJ09KXStHpPb1v00zRv+mpYNf23jir+meem41LEUKLYtnBLaZgOZtsUApnUuQOyaUsA4sWX5&#10;qNyy4qNpWfbUta97ia1rnkLTipfYvHREals/iuppUu2an9i0dERuXvPXoIVqE16v+UgtivK7Fyq4&#10;Se2rflLH3FG+a+6Y1L3kL7Uu+GkaV3ykxkUfoXHZW2xa9BKaIV0DlNG4eJRvmw/gWmdO8C0zx4WW&#10;+eNy85Iv2pqKkEbTtOalrVl1k+vXPDLQ+rQN1enWvNHyFC1RhbpVD4TiUBlO07jmq23Z8JZaEbxb&#10;8da1wXnjko8C77Vt+Mktq35yw5Iv17zqoYF+yY1QDqrJtSz766A/cvuGL9+85Ad9O6prXT/CV6z6&#10;8wVToVyuNZLPtpzn7ljP89m2KCHHFsXesUVzt61R/C1zwgfIDUEuhL8SmSxbMnPHnsjdtsVzWfZU&#10;iEvisiyxHNxjb9vwOplGMCvbmsLesUA+axKfjbCSPZbJQnjJlgD5EvgsyH/TksrctqgQ1mJvmqOo&#10;y2MhpG40iE4fO03rRk5TWv1ZNkMfxmQYgmnd8GkmYySMTR8NZDONR2it/hidPnIaFeIgvSudMeRC&#10;6gyHSK3xMJMx5A5leZO6EVT2gjIMoVDeGVo3FsFmjiHYdJpJh2dXNxRKpaPKnP44ecngq84cPcLe&#10;tESiRSqbh2DbB5vTXASrbKiCloDKZDBmqE6GAFwig6po2TA2dxRIDgG4HfWynA9wWbY1mc9W1NiS&#10;d4AzBNDwvjUB6olncxHAssVDeQocpwBnO6plcXSePRatPtGOVIHAsm0pbDaMcS7anirAV6JiTZrr&#10;QCvQZKVN2ZaEnTptqYqqHAJ8COlhG9BOFZXl8j9Yneba0qCuVIhHVTQE+LDfqUweKsfZkhQL2Hx7&#10;EkJkeK3UgUdoM8wp2pAmKepw2TCX2Tal/0y2JYW7NxELayuGL5yMEoqmznFom1o4Gc0XTMYIBZPR&#10;QoEDleHOCfcmooQPKm1s3oSi1Ab1xfNonXof+nTPfpHLt8VwefYL7F1HrALOZVvjWRynHBg3HHtU&#10;GlTsZO3xTLZiaZvE5lsgOKBPDoQYYdzRCtWykxb7hNChMm72nfQ7ECKCcjCGEzh2CRgHz0U0c2k0&#10;jNQMhVO60QhGpw+nM0bOMJkGWIfDHufOtip/2Jx37//Pn19nEoo73P/jv1v/5hcE/rnCsY4/3SXU&#10;TbkgEMeWz3jxWX+959k/OIkLRb/YLZbNeooV86e5iqlouhT2d6VmlnpgVrMPbCl0uYWkSs0q5sF4&#10;MvNAH0s+GItQFQ+HpBYOBaiLIRQOHyMLfvBVFX1/SHNvYu9B/5Vdobm/IJKr/pq49T85iadOJ7Ht&#10;RBhvnbj18OcEX/j3BFXxayKm7m93MaVDB+iiIQ+6whjA11nPwXdTLCrDwbdYAnwLJilQXC38dtSN&#10;x9P1ljhUiaNrx2OYeksUnMfS9WidCvE1lhSyHL4jUMms3ExTpUY1U2akqFIDSz8wo9VpGvPATLIl&#10;ZoTioG/jqUyJIY0uNtBkiZGnik0y88Ak0GVmiimHNGXjEl1hZpgKsxqu0XoUrUUpiGfoonGGKTDx&#10;dIH+EgJxDIJsBYYdtbMCVIQzom3qVbrIlEmXjKeTRYbLTJHxKtRzlYLAKDapRoS5rqCdKqSRmUpr&#10;Gv0AviFKjFr4Rk3kmqfChZ75YKF34aTYt3ySH1wMk7qWzgqty+fE5rlIsXE+En6zLwo1M7FMOezl&#10;K2w8fJszTKWNQiV3rtzBcGUIxNlopszGsKV2TjlWODiuzAbjZIfgENkyu8BU2Si62qZiamypVAV8&#10;K1RZk+FbO41Bq9RKC0kXoz2q8QZdYLpOFY6jZeoNqsh0E9qKMNw1qth4G8b3DlOEMJzhJgUBxuEm&#10;gnEUAmwF0Ocde9Vr9H3TNRgnuG+4Rt7XX6Pu6q/AfYQHM5hiYyZVqL8E+dAyVSLvjjBk7ihH5Y/K&#10;dBHEFxuuw9xdU2xSHxguwfxl4hhSxQaE5K5BW25+UIbDaxjfMYhDaE5/Ha+hvelkAZSXOxpDZQ2F&#10;k9k/hJF3hsIoCOrcofNkzg/x5J2XCWT2yxR1zqsk9Z2haPLO8Bk6+1UYdWsoSPX5aAB9ZeSI6tqr&#10;U+pb8BxnjYWrsoYukFkj5yglwH709lBU2u3hGHUWgnGvotRZo+fVt4Yvqm6PxKlvj8bBeaw664dE&#10;Mns4CcpOUt8eTlBnDUVTecMBKVkjPyaIdWLfj0d27floRwluRyFuidj3acYuYo8nESl8tUdV/cuD&#10;bMWvXNPKR13V5WNuVMWYm7ri1+6qulceqVUvfVPL/9k/uehXx5JLh90RXEsp/wHS6l1Ty8ZcyErT&#10;YaZq1J2pHPFQ1464JJejatyoK12td1OAuAq9G4PlVkL6ytHDaVWQpnQUyhhzYcqHXJgqtFAddVOV&#10;fe9G1/7aTV097K4uHXJnqtE+dchNXTXqxbVPB7IdU8FMm+Mk0+E4iZanfOfECa5t4iTVYj3FtdpO&#10;8W2WQL7dEYCAP91mO063m/2ljhl/oRf2Vz2TwVzvXIjQsxAi98wF8z3wu9Q7Fyp0TJ7i2uyBbNvU&#10;CbpjJoDtnDsutM8dlzscAWLvPJQ1eUrunjkp9MEz0z97iuudCRE6p0OE3sUQvnc+ROydPi33zoYq&#10;9qjd06eZrrkwpms+jO2eCuGgLq5r+TQ8b2f47ukwtgvS9c6HiT0LYWLX/A4417cQzHfNw/5yLlAY&#10;nPeXv1j3EZ9seWseLnmlP930lJ9uecmPNjzFwTVPzRebXvLXTg/Nsy13zZcbrprBt4c1j9Y9xSeb&#10;3vzDDW/Nl+ve2q/e+2ifvvGBtN7ap289xC/fe2ifbCJc56t5suErP3nnK3+x4at7sumT/uX2Z/G/&#10;vbXnJa6J6i+QQ9ud8ezdQfnJ2mfio/cHMx47D8o/dX6Ea+aXznViDX5v6UHnx/JX2+7pX771TP/i&#10;jSeR+Y3z0OXf3j6Y/tOtT5nfdu5lvnB+nPLt+p6YP7fsifr3W7tvP96xDT3077cJPstJxPzBNlF3&#10;10lc6t0msv9uBzC78fvbCtBG/YGTuP5ftgndN05C+t1t4sbvbBOar53E5d+D8z9yEpmPnIT4hwjF&#10;bRPcHyEQ5yRSf+YkVC1OIg3uVUBZNe+cxLV/C3WecRLZHdjgbaIe4m7MOwn5OyfBQh7huZPQQrsy&#10;/sxJ3Gx1Enk9TqIE6s/71kmktDmJBee20q7nqKQG5X778L8Cf78B4jyRLN21RhwkVgiX/+M1RL0l&#10;iAc7fVXCf4SX4CPnR0Lzu30Z9Vs/0TVtuGkbN46nN2ye0rW8DkUFL0WdrXnrtKZpKzS95XVgeuPm&#10;SV3TVoiiCNe09UERTgHdTknNm2jzGKRp3grUtrwNRDUzBOA0TZsIbgUp8FwDHqHc1q1gXYNiARkM&#10;HyGhcB/q2wrVNCoAHqrNISB0NL3ljYfYsOUL9RzVKdDb5jFty+ZRqXHTV9v81jOjYdML4+XadT8J&#10;LaeaXntoGhEKg7ztyz8+Jf2xshm48dTyLxsD78+dxK3eVaLi+QqhbX7jomleR4W1EFToSsd64Sgr&#10;YN9moNy0FajZUWY7o23cUtIoSnANCKVtntTWb6K63TEN9q8e+tqgQIAnNU2vA/Bf6eia3npcanvj&#10;LrdsuWnqN7wgn0d60xvvjJa3Plq0fYUydAgOolpY4w4UJTduQv830Qr1jE6BqFDt7a0/9PsIwlXQ&#10;LhgntKN9fUrT+gbHG/K9PQZHf03DBqrDHdcoZW2F4bhLLZs+urb3PlLDprdYv+4i1Dp/crvDuaf6&#10;z2oIH836rpirzl2ZFVO7NT1zH8n1b3/EtSz/SKhf+ZEqb3bv5eqtfboK597UBvs+uWl5X1L1+j76&#10;wfxeXf3MjzIqlvZlFDv2ixWLn0jFcz9mS5Z/TFetfKopX/2UfrDyKVe+8Klcs/6ppmT2J1zR/AGm&#10;dOEzuWrxkFS3eRQ+2M7Kdevn5MbXZzX1a+Fyw9pZTd16kFiz7CpXLP6Eq1z6TFs1e0BbNn9QU7Zw&#10;UCpbOYCwnFAxd4gpXnARy+DjrnzJV65c9eNLFnzlqiVvuWLWW1s17ynXTB1QF5j3up9z7qr/pUV5&#10;FjKyHATTPENcKjUReZkbypOS0ez8OL12/ce6ssXP5PJVV6F83ZMvXfTWVMJHaeXCEaFs8Tj0LUgs&#10;Ww4Sy5cCpHK4frAQKJYuHZUql06IFSuemuy3HyvAKTxPQs/mXqn5ra+u8S2u6yBcQ5qmNye1uGab&#10;NtD2F8FSBOUCYf0GiBAvo5ofrte614Fy/VYAnB9X1gGqITZvIuAYqG1VALgATd1mAMxrAIwZ2qoG&#10;yQ0rMIZrCZqazSSpZjNe2rE3vSjXbSAwtmOPWrUai1amEtqbVq9GS9VrkULVUphYtXxerlpG+9QY&#10;sXwlQipfOgvXF6QaVIZDu9P1BJifZLl2I1WqXU2Bc0UlTlOjKL8lKJAd1q2Ab6gEB/fqsP61RJjH&#10;VCgnSVYAPSxnbee8CsE9BaSLgzSQbgNhuXgIF2Eeo6SqtShoz1lN1coZhPMERSFu+ZxcvXJRsV5V&#10;4LrVBLgfp6lai4V2XhSqliHf8nmxciVarlo9J1WvYP/C4XhGqkYGShUAACAASURBVFm5AP2MEWvW&#10;L4pQL9rGSgjIlSwnSIWraWLBskouXmQVpbeCRV4uWhaloiVOLJinxIJFTihE69RFTixaYMXiJUZG&#10;QK5wRYJ8ItxnxcJVRipcZiFwUtEyKxcuwvmSWlAU4aCvhQupYsECCeUiDJcM95KkopVUsXBZLd1d&#10;IqX8pQTpLqqhrYYJ2YuhYo6iDBcq5aAimaJKhsAQWlGGadDuEwGuHAVSg7CiQGaoaiblLSuqcmix&#10;KeQoqnCK0pdijQnXkEaBjeRsVFNbQIBKUVaDusIU1TZFQQ7hsAUE5qAdqBamKJWhlSfCSyFoIapR&#10;bESXUJErTMxeipAVUG0xHFXcJASVENRCMAshqhy09Vw8DyESbU4VaA76tlPnYrgmG+Y1bzESVd0k&#10;BexbVmA7RSUsdz5MKTd7QYHjdlTREFBbCNXkQTtyV0J2VPMU21Woe1UB2/AI7QoXFPBrJUjAdAhZ&#10;Kf1ZClOU1aAcVOXT5q+g+t5pMU+BrkIVC9Kc+SBFMQ/bkIMqefPQXwgIp+WhetrqYV2IU/lXW9m5&#10;7/67n6JU+iZx/z87iLT6NwR/Y/kgtOmknLfwAe5Cpb2VELRnhfJPyvnLPlLenDeUf0LOXzqpU5TW&#10;lk9KME7QT1SBi0R7V40C6KHS3jLa2YZ+UBPcASChLE3+ajDaoWpylk/BfKIiYMQO/IiWuopiXJCY&#10;Ox/yATgLldH+NHdVsZMVsxdCFHvSPKx3+RSuOywH1ddQYRDqCZSyFwPE7JXjUs7KMTkXjvmrx7XY&#10;5uylACEPVeCW0AI1RMpeCRKzlgLk/NWjYvbyUSEXfjMRnsteOiZnIQwHIW/hBKofavKXQgVUwcuB&#10;dmXPw5zCeKNFLarTZcPxzjyuTQT4ENQ7q9mxDz4La+nsTh9XT+/AgMtnYC2FyPeX3ZOuOXcTBEl8&#10;/U/O/6GqvgWFTmLRDvuv4vVdvHbiE05rdUUgjsqwubKXZ3yla3PnpJuKCls8fXnyqHB1LkC4vhAl&#10;Xps9L32OSmtzaG2aLKEqG4Jtt2bjpWvz0eLns1HCtZl44fpsIlqbijdnEYiLFRWADvMsoDJbinh7&#10;nhRuzyTyt+bipFvzig2qcHU2Qbi2gGpz8dLtxURRsU9diJFvIfg2nyBeX0AIT7FN5W/OxUNeqEdp&#10;I+SZQ3W4FCXPrfmL0m0E3uYT5BsKTHcR64H6UXnuonBt7iJ/bS5KTp8O5Hm7l6iZ8BQEhxsr2w7z&#10;osNVlBwujGQ5xIiWz1id9bCotR3W6GY+Yz6fOsznzXhJ9+d8xUIFhkPAzVcsUoA4X6l0TgHhxAcQ&#10;Suf9JIiTC+YQGPPbgebm/ITCWX/2HryH86b95AJ4x5fMebGdq58xL5yfpn+x/TH9bH2v7tn7n2i/&#10;XHPRPlt3FZ6/cZWfrbrrnq25ar947SJ9ueoivNh01X373lXzfNuNe7LqKb3YdNc+e++m+WbLXYvA&#10;0levPbQv1twyvnrjplHAubfu6S/g4+XFGzf5xXs3/uu3LvK3aH25fYj78s1n8lebhzTPNw/pvlk/&#10;pPmt9y7ys7cuCFRJdaueYvmqn1C76Ct3L7lL9UteEu5Lypd95QqE4Ob8+IqlI1LJkp9QtuwnVCz6&#10;iuU7fUfbVKly0VdAG9XGVR+5a9WD71jzkLpX3TU96+5yB7S7DfY7rWveYuu6t9y66iU2LnvD+85X&#10;qsW9z4afVLF8FN6BAWzJXCBbNhXGl01HMGXTFxAOg5CINqp0+VQKwm8c2qo+mGD58kkabU+Zskm0&#10;TVXxldOpQuWkCtKnooIc/uEJXTrBQnkqvnxKzVVMpjLlU4ls2UQ8VzGRxFdMp1EPHFFk3ng4qsPR&#10;d60RVJ75LJVnCqfvmc/RuZbzdIE95oMqHLUDwSnWrQl8xWQsWzUTydbMhvDN88ekngVfzePX7sLT&#10;ty7Cw63DwotVF+3z1zA/Wx7y8/fu0os3EN7BR90bT/nFsof89SYq/LnC95Ur98UbF6ZvxVuomTvD&#10;VU7HclUzF5kqVMWZPgchEuthamYixI55P/nrt67yN04X+Eh10cAa0TxdcZGfvjssvngP11uu8HHq&#10;qnm26SZ9+RYtTg9rn20f5r965yI8f+8iPt9ykV+8gzxvXNKfrLvpvnrrpvvunZv2+bYHtk16ugFt&#10;XYe18w5tdN1Fpd1Od+nZGzfp2aaLpJQN3wHfwDfHdwjJbbrKTzfduJ4VX7Z6KhraDOPrQNgN4UGS&#10;L3WkwTzCeE0k7oz7VAr7YCKNrphQUTU2lq5HWM2SQTUoMBn+hbuOabLo6CaLhsKAgFyDDYE4GcG3&#10;HeU1M6rCIdwmKRapdWZUihPYehsP5fFQjpZsHM+EtOmQRoHU6CaIazLJisVp/bhM1ptEss4oUrUm&#10;DvLTaCVBF03FkIXWKLbQEcWWTMQwJRNxVJkjiakb56hGUybdYNRhfgTisAyq3qIhG8w6st6swzoR&#10;jqMbLRqmyazcZ2rHdXS9UUvW68UPCnEI1Qlks5mjW01qutdwkeo1Rqu7xhCAi1f36ePoPkMC2WOM&#10;V3Xr41TdY1Gq7uGINMUSdQitU6NVnUORaV3DZ8guVIobiSS7Rs6ouobDVN0jYeqO4TCyYwjSjoai&#10;PRrVORKZ1jEapYKgbh2JolpHY9QN+mSyxiiiKhy1E3g4F6kavURWj3FU7VgK2TEWk9Y+fFHVOhyv&#10;ah1KSmsfSVC3DcWr24fjVG2jF6l2/Xm6ZcyHKdZ/klFi26crse3XFNj2y/fs+3UP7Ps1hbb96qKp&#10;H52hnLui2oaUbxfvlJ/9q/fRbuIVUbnwSrmnarB+zPU4PLguuz/fbvPh2+y+TCeGCT+m1eJPt1uP&#10;0l32ALLLdoJunwyg2yf8KbRM7Zzw53ognaLSNnGE63L4kW22o2zNZCj/YEbNF89x/IM5mi+aRWU4&#10;Wiyao6XCeVIsnKVhf5wq3J9LRiVk/t4cxRXMqXm4JxXOxop1k95sl/0w1WZx4VomXKlm62G2yXSA&#10;b3YcoLrmDpBt0wdV7UYXpm3Ci2pxeJMddm8SrV9b7T7QZh+qdcKbbIX4Hoc/0z5+nGm3BUIfgpnO&#10;8SB1uzmYatGH0u2GEKptLIhuHDtBNowdoZvHvaEOH7rReJStmwzjyuwkW+5g2EoHxZc7BLbUkcEV&#10;TwrQL5Ivm0yEtRVCNkJZDbZTsOaOpjWM78ti/oZIOVNLEJ3/jlC3vTyg6njlk9Q4cogqePkpWTX8&#10;GVU7fJisHz/MVhk+S6x7eSi1/eUJVefLIFhfR+nOIX+y44djaZ0vj6i6X/lR3UNHEZZLa391QtXx&#10;fSDZ+TKQ7NKjslsy1WFIoDpM8XQnrN9O00V1O1rr6ePUEE+2G+OYDsNFVIyju0wxVKcxiuocj4Zw&#10;kVLU4sznyXYzqsbFqjv1MepOYywJ99gmi8A0WG4z9bbrXLVd5uvQNhNV3xwaDlXfauyyUOtI5yDA&#10;c/45W2e9ydZar8K1zFU7eLbKLgjVkxJXOynx1VaJrbXLCohWZbsKeS/xVfZMvsoqcxVWeQeCs/B8&#10;JSrDWSWm0ix+gOEottysAHEMKrkhjFZpQ3W4K5xid2rHuAyuxirBNaSxaT4AbplctVUH5Wu4GgvH&#10;VFl4ptrKMbVmiq2B+Br7FWwLC21hqyxos6pBwA7tUBVFuyps/yQN1wzUwUF5aDcKYYJna2wI32V8&#10;sF3VQr50KOMSVwV9r7HcZOvM+Uy9BcG3CrpuvIqpH6+FequZOmsBqyjCWe5De/O5WnMOU2dGy9Rc&#10;ttaWw9agkpzlDtzLgnBTGU+E4uqhzFrzNbiXxdZYcpkaM8JvcG69o8TVWm5B3yA/nNdbEDC6ytfa&#10;rjN1tutsnQ2BRpgb2w2IvwHtusY22m4h+MY1WG6wTXYI1ttwnc/VmYthvu+jBahyv94O6ezXmDrI&#10;U2PRCdU2tVBtTxSqJ+L4mgl4J06EC9WOKL7aHi7WTAVJ1faTMK7HyE67C9c1cZRtnohhm+B93OAg&#10;uSbHOfHhnLv4cNGD7bF4cp3z3lLPnBc3MOOlHrScJgfNF6l+8zlmwBbG9NtPw+9uODM4jpbVEdSA&#10;KZLtN0VSPfoLdN/4earPhBaTkfSg6TzZYzjP9JshjTmGeqhPVPeh8pIhhho0KoAT1WVh6RZrNvSr&#10;EN4BJQqo1my9jxapXKs9h2k0IwBXyDVa7kL4oAgH494EY9RouwP5stgGWzZbb82HkAfr/B7TaEdL&#10;2lsKaNgE89ZkL4L0qDBXAmUVKfU0wxw3w7w223KZZutdptmSD+9QOIf5bbJnsY32O2z9+BV1mzle&#10;3WuOZLrGw5gBeyjzxBrBfDkeyAyagpmGcQ7epTxai0LZEtdgzYD5vcLUw9ptcFyGunXQRpFpsaSj&#10;UhjTMp4OdWuZBnsm02S/g/avEH+bbUQLVfMduIdg3nW6w8iSfaMI6ESqBkbPqwdHI9SD8P4aHI5E&#10;q1Ty4dg58pEhEtX30FZR1T90VtUzEsx0mGLpVmMyvCdTEYjjms00qyjCmRgO3v18E7zvmy00tJWD&#10;MWTgvU8xTVYe2wh9lbEPsNYEBOdg7QkwZhqu0XaFa4Tnt8GqgrlJZBstSTDmSbBOEagToO8amK8r&#10;UNd1usV8FcbwMjwXl7hG6xVIm850GFFhLIzsM0RQg2jlqY9VDY4jDIcWo4rdqAK+KYpxY9FpaJ2K&#10;ilioAjaov4hqcNQg2lqOxqgQiBs0xKkUsE4fzg7aPVTNtr1My8w++en7/dTA3CdM7+In/OO5T7SD&#10;a/sv9S7uy+y37ct4aNuX3vp6H984uV/umNifOTizT9e3vV/Xt7Bf7F7bl96/sl/ba9/PN0/s17ZY&#10;f8z1mY5SvYYQ+O0+ndY9EqzuMQSTvYZwqh/a2DuaSA8Y4+gBUwzZNxZND+hjaGgrMzAaTfcbo5m2&#10;cQ7G8RpTj+vUcgPW0022zXxbschtMt6CMikVPgeDhiRywJis2Kwi/NiL8CMCb2PnYM5jFIW0ASNa&#10;qibBeMSSD40XcC2k9eN6GD6PinKqh4bo1IfDUeQj0wX28Xgo/WgsCFUFVf2wx0FI6uFYOAQE46Jh&#10;3USr4Zg2aMD1E0M9GkWVNRhnCFjfgD4Bnktokz4ZrtHWNBGezxgSnlMoV1FVUz0yxqkfGhPUgyNJ&#10;0K5EVa8+UQHF4BptYNX9o9BWVHwzpqAFqurRcJrq0UgaOTiUgjAsxlOP4P4glN8/lEr1f1CIGxhN&#10;oR7rFYU5+qExkX6ESonDCVT/KCoFRqf1D0UrENzgUBRCceTgK2z3BbJ/LAraFYVQG9U/jDbD4fCs&#10;nEV4FEE41cArCMPhZP8wxI8gMBeLQfVoKFb9cPhiWh9assLawnGB9ZU2OIb3E1RwT60o4Y1h25LU&#10;A8OohAd91Sep0BK2bywV5j2F2gEBkxDoo1Ap7pExDdqQohocTYaxSIMyVBQq/PVCW/tGzsBvYijM&#10;eSg1MB5CD1iCyEfjoapBfQQ9OHqe7dOfh/E8r+obOg/r6hzZZ4yA/YGiCgnjEoMWqeqekXOwz0Ar&#10;1ahUBOV6DRcYGB/6sT4S1k04/B6cgTkNR6U4qm8snBnQn2UHRsNhfcKYjJ6BeY2E3+Fo6qE1lumx&#10;JFNd42lUjzmN7rGmqHuMybC/SCJ7x1PILgzmJKrLkEpBm9CeWN2rD2a6rMfFjskTcue8v/rJ9ieX&#10;u5278n5Lvzv9zyb3ZPyJc3fGn87vzviT1T3it+/3sIMQ1/PyR9LPpj4O9XASob/rJM7/5b+GPY79&#10;wkQca/tLQvd/Golv7Z1KXI+TI7Q9DURF7d8SMb/7z0S8dufvtPZXfrlL/O0/3R3b/zd7Yp/+eo+2&#10;6VcfC832A2L74jGpaylQ6JgKFNvnAjVtyyfgOT7Bt08HiG3zgWLbXCDXOnNKaJs7KTXOBrDNs8fF&#10;thV/rmnuiNC+4qfpWD+iaV05Ijav+skt635C1/Jxvn3+pNg5H8x3LQYJ7TMnhc6pAKZ1OkBqmwrU&#10;tsP3dsuGt9C06iU3rvtomja8tR3rXpr6ZT9tw4q/1LJ6RGpY8tPUrfnJTYpinK/YBNfN675C47KP&#10;3LKIimy+2pY1H6F58YjYtuDPdUwfF9oXjkI7/DV1i/7axgVUYfMWGzfwm99balzz5upWjsjdCyek&#10;zvnjbPvsUa5l/pi2ecVb077umd62oSi6CQ2r7umtq27alnVPtDKFsfCC+15S+6q72LLqoYM265rW&#10;jmgbV47oGtePaNvWvaX2NU8N9AehOm3Duq+uftVfal7wg7Hx5toXfOSmRejvgh/XNOsrt68clTvX&#10;/XXtiz5Sy4yP0Dl7RILx5AscEex96wUud+ICd8d+ns2ynBdyJqOEXEcMn22P5rJs0QKqtiGAlGWL&#10;YxA6yrIm8agWd9uawqH6W5YtWVE824Hb0jiIZ28r4FwyxCVzCIlBHua2JYm940AlL7QajedvWxKF&#10;LAtCcZDXmoq2ntznprO0bjiY0Y6F0Bn603Tm8GlKhwpxo6G0buw0pRkOZXT6k4zO6E+lj56gMvUn&#10;2Ez9SVY7eozSDrszmaOubKbJjck0u/KZRjdap/eG/GizepbRKVDcGVqrP8tkGEKYjOEgVI4jM4fD&#10;qIzRU1ym/hiXPuZLX9WfUOCuPHsal6/YciZxOfZUToHHrAlsvh3Gw4aWqSk7im8Iie3YmqJdKYvA&#10;X7ZFUWpDEA1VzDAfgmMKPJb3GygO8uZYd9TQcmxxfLZVsVDl8hzxqJKGVqk8tINBSA7OmVwrwmKo&#10;9KbAedCGNEiv2JjCfMVCXCyTDfVkm6EsxTI0lcux7sBuCOLlwj4A8iiwGsJ8uZZURRFOAeLs2F60&#10;Go2DPiEAp1iNovWrAuzlO+KxnVy+I+EDnKf0mc9BGA36kGtNonf6qqjUsTvQXTx7fwIV4SKFwskI&#10;vmjyHFs4FcPfd1zkCiZiYO1d4Aono7j7E/E89APLY3EMs+2ohhfP37PHYeDu2WAsrAgLRu9YzKJl&#10;KqrB4bhaUKEwjs23xrI4TjmWeCYX1mQeKsFZFVtVVLBjc8wpTN54CraVg7GBfu6oyuVa47m79rid&#10;OVD6n7ADDirWwAgVoh3ueTJjJIhOH0GFwjBUh4NwBtZMOJ0+fFSd8POPn7ToiZra18Su3f9f/8T6&#10;D3cRBLvrX0XtJYjMP/+3xAPnOYLPN3zEVc4d4csXAqWqxQMKN9DwN4RU6viML589KZbNn2HLbKlU&#10;mYXnymw0W2pKZYuNsdQDfRxdao6nH4zHMyXwvngA+78Hlkh1iT5QVTDqlXJv9CeRWf/wEVYXW2wi&#10;tDVzcMYRcZV/Tdz8dpWQv3YSp/i/+pcm5f/OznvguL9ql/r+qwOqkhE/qtYSCt9YUfANFA3fXLFU&#10;naIOl0TXjsfDN1YCVWuOo+vNCMvFQnw0Wzcejeewh42Fb6eLCM5RNdYUusLC0BXjDFVuTKNLTckQ&#10;WGg32oSm0mVWFV1qUSsqcOWwfy0z0VSxgaVLMChqbjr2AVqmmiRIL2AaqsxMQ1/RSpWhSk1qutys&#10;okrNKXSRiVHgt0IDWp5q6B0YLoO+b0Cls8u0ov4GcUXGDLLYhGk+pwv1NxHc4hDoQqvUYlMGUzKu&#10;YypgrdQ5oulyG0mXWlmhbjqWb58JFXtmTop9CyeFgcUgvm/+jNi1EC62LkaJTYtRUuPSBQEV4upn&#10;EphymwrtULkKGwff6QxbZme5Mjv02c4yFXaaLUfFOAdJV1pJtsxK8+XwrVwO98th318B3ydVdvyG&#10;puB7O42ptKXCNz3aqKqZCjPFPDBqqSLTDejnLbrYeAP6huEmVTx+kykx3UCFOKrIkEUVGe/AmNyg&#10;741dIe+OXabyxzIh6Kh7oxo6byydvKvPZO4ZLtN3jZfIu8YrdL4e0oxk0vcM6XShCRX1UF0vk4Tx&#10;hCNasl6BsboE+XVU3ohE3R0R6CKDFubqEl1ivEw/MFymHqCtrCmTKTZcZRCIK9FfgzxXqRLDFQwI&#10;JZKFY59jUMC4grF0df6wAO1jyJyhJLRFpbKHQ9UQVDmjYeSdl1FU9q8TqJxXCarsoSR1znASlf3q&#10;gvrWsKIMR10fOUVfGT6mvjp0Sp0F32RZ+jNU1uhZ6s7LCFXWqwv0raEL5K3h86k3h6PUChQ3FEPe&#10;fhWlyoK9NirE3fwhTp31Kl6dNZysuv0qhUQ71VuwH83Rh6qLR/wTs0c/wWfyUxfnrl278e8bFyD8&#10;JfHRp307zzTlsiux/OVP1NX/5EZX/aObuupXrqqKH1zJSr17atmQe0rNKy911cgRqmLoaGr5iD+c&#10;e3DlY65k1ZCbqmLElarWu1JVoy6qKr27qnLUnawZdk0rG3ZJqza6UNVGN1XVqLuq5pW7qszgoi41&#10;uSZVDLmkQn61oh435sZg/nK9G1mmd0suHztMISgHdZDVUF6Z3jWp2uRONlqOcZ2zQVz75CmhZfIk&#10;02o7ybRNBfBdkwFshy2Qa5o6KbbMnOK6bIF8qw1dKk4wrZYAps3gz7daj/Jds8e53qlgCKf5gekg&#10;qR/S9k6f5rsmYC82BWXMHOfaJgKo1okAvkW5DuAgXuidC+A7rCfZbkcg2z1xku+eCeYH5k+LXXMK&#10;2AbhtNw9Hcr1ToYK/TMhQs9MCNczE8p1z54WeuZOIyTHo01q99xZrnvhjGKZ2jN9hkMVuY7p02KP&#10;cg1pZ0KFntkQqX8hUBjYOCIMvvWWH24iCOclf/HaS/Nw3UN+vOKufbblqXnhRDtUD92Xr93Sn217&#10;6r7c8tZ+9cZL/vKtl/x001vzdMNPePL6iPxky1f3dMtXevzWR36MVqmbvunPNnzSn7711T177a19&#10;vH2Q/alzT5v7GiE738MSWSGEb537pEcbLtLjTdf0p0533ZfOz8TW7d3X3ziJgp87iecb2/Dbu/2R&#10;5uk7uPfGM/3Zaw8i8zunt+brbW/Nd2+80n/qdMv8xnk4/du3h9EGSfr23SHdt9sHrn7n/DTzxfZ+&#10;HirI/Ob/4uw9gKPK0jzflKAw5TCyCEmAQAghh3BySEJS5vU2MyWKogABcoAMIO9THkkgoKqwVd1d&#10;1dP9enpmXrxxEW923sxOvJl9u293I2Z3ugt5k5kyyKbSyAO67/tuVs/E7M7sxj5FnLg3zz3+nHvz&#10;Humn/39zO/n7m9vYXygf6J8rW8UaZQt3f9OTeKF46n5f8bzyd5se+m8VT/EXcA5BeL7pmfU9NOIP&#10;FQ/p4XtP9g82PaU/VDyp39/05CBPOpyn1iqexPeKZ/J9xZN+pHhmv1Q8omHzoPs3iiffoXie71A8&#10;uD9XPDJ/BcefKB7G54rHhS8Vj6xfKx43TYpHCVyvfKBo8p4pHjAIHkSl4sG0QXi26VHwfNOjvlLR&#10;GOT3HnLWe4/S4vce6UWbHprPIX2G4rErCL54BhTNp4riceTfvfdMrl3axrZsfMTXr+4R62FSTO9R&#10;hSrEDYKtH9U3oVKZasUZjhAbwl4Gk9vuVG5aV+0aVUU0E4JiCI5tHBMRiEOQrhEBOhXwgo3HWiik&#10;Py6bVqCsVQTiECY7Bi/tEap6mWk9TGpcjZAbVmKh3ihIG+m2IF2NgrKjod5o1Sq16e0+Q9NGUGbj&#10;+n49vPDrG1eDoc4gffP6Pgh+MrzAQ/nBhqY12GRs+kumDVTjCjG0be5OuaF4rimKpvw//NMmzOu7&#10;95rs8mXN3dsujWBa24Pwkh6tW1F9DiE3t+LbUVRwgzaGwDioilxSwzr2CaE+tyJb43oIgmwyQmqm&#10;9VBob6hUj+VsHId2RsiNq4elhpVDMG775dZNX33zW39D47qPvm7VT27Z9BOaln2llvVgGepGtTkY&#10;l2OoPqdvUkMMnEfLbpDwKIJSxsbVID3CUvWqoh60GVXDNsIMpo3DYsPKQaluBTZSKwflxrUQya3S&#10;FykhXNiwBnW8C5aa3gXBHPnDBs7H2LrykaFhcCtfM7s1pdaxlahybdWX27YR95ZR2W0HUza/gy50&#10;bJernNsv17zdoTc5tqffm96ecfvNNrZ88QOucHGbXOLYbqxY2Wa8NbOdvT23Pb3szXapemN7RoVz&#10;u1CpbL9YMrWdbp/dZixd22a47dpO3F7cIdxb/BDG9aBctxoNY3NCqluOgRAF/Ys0Nq4cl+pd+/nG&#10;tY+0psUPdHfNW1Orh7Zo71u3fFahbBGum7fS9+xbU+odW7ni2e1SietDuWp1F1fq8BXKbcFSpe2A&#10;ULawTyxd2C+V2PzlEvunXM6S+oKW9flvNCfK/kJj9ETQddGDrrfvZGuWvblyx36xzL6PL3PsF+65&#10;DvClziNcuf2AWOY4KFbYjgjl88fEcidCcSoQx9+bCxLuLgTB9QPyvZWdJX/8DyoMZ/yNovH9XvGQ&#10;7ysfwbgH4rrQ18EabIS1iDBbPaz5xtVonF+YnzAE4mDdHUE7VLFeVYA7KjegBfF6CKr7oS0urDPV&#10;khiBOMgXCuMWKtepKoxonRop1y7HiTVLyT+CZ+dEtE5Fm9TalUQRjgjBCdWuBLFqyW1fWr10Rqxw&#10;xYjljnCu0hEtVjkQKkOb0zNCpStWqnKelqpXUhE8k6tUiA1V3lLEGoThIF5VhnOlSrWoALeSAvWk&#10;iaoinOuc7L7utkOtWU6XahGsc6VAm5JlTAPthHMoF9oH7UTVud9ZqkIebOMpscp+Wqy0n4B6o6Uq&#10;1ymxEmE4x2m5eileRCW5arRmdSaKla54BPnEasdZAQG4KrRTXYqXKpZOy9AXuHYS8p6A/qES3lnV&#10;0rXGmSpVuNLFO6qCG+UOdlosXqTRElUsWmClokVeKHJwQpGdEQsXRYThpGInJZY4SQHTFTt4scQl&#10;iEUOQSpEcM7B8EWLgghp+GI7IZTYKShPK7jtUdPVY5GdkoocGXBMFops54TCRR3kRyU5ji+0SeJt&#10;GyPetp8XCmDs8xYREjqOyllyjmqXGalagqpAmOOkrIJfqMqGgBkCYXjNGS2gdSaqiblhtuOq4lve&#10;IgZUAovAciXVltWBIJwKGgl5qDw3Hym47VRV9Ti3Ot0CGL6AsQAAIABJREFUKtb9COctRqrwlmqN&#10;6oj50c5VBcYEtGlV1d9QicweK6lqaliHM4qH+vn8xWPQ/pMIdanAm1qeLVJf4EIVOVVRTsr/0QIU&#10;oaY8hP3U+AgxfwEV8X5nn4lWqpFuUG4xUnariyF0F6EqualKdZgeATZUkLMjRHVUyLeHwliEqXa0&#10;brtY6CMqqqEC3FI0QoGqClkBqqI5wvg82zEYX0wfLufA+OUiNLh4DMpG2AuBOQS+AoSr9g9Krr/T&#10;5OSs/Ytb0RttikZ7dUGTnOvQGCvebYV5DcK5gHqP6XNcx0RUc3MDb1FyPoJoi8EwHvuhDQdgDtBy&#10;NFTMtx9F21NBtbdVVexU61RsOwKLqkIaqqKhxWy+qpymjj2PNqeo5perwoXRcr46Zgj0RQqq2iAq&#10;5sGc5jjCVcgvD9XybOFiHjzj8haP4RjAuKOiXRiM7zHVwjdHbUsI2qFCG0JFtD/NcYQa8hwI7x3B&#10;cYYyw0Q3WAjBiZ8Poy0w2sDKCPnlLhyGckJh/N35UaUO15GqBod9W0AYDgE3zH9cXcc5i1G8ur7t&#10;R91AJzy3cB3D/Eo52Be0f7W5FQ6hvfxNp1d4krp50Pxs6F+2tP3/+9NYr2ia7sH7ld72AWeY3EPK&#10;Fh/G+MaHFi0+bOZ0EH9pPpa/Op/IX51LYC5OBvGfzRwRLy+e4S/NJXCXZuKFS/Nn5KuozjaPoFui&#10;cG0uUbg0F4sAm3DFhtBasohKcJdRAW4eLU9T4XheuDyfwl+bP89nL2rFqwvn+ctzaXCNEK/itTlU&#10;iUsVrkF8tg3CPCFcnUM1OVSkixeu2uKkbFsifEab1lS0U+XQ+vTqDEJwiTwqy13D9szFi9lziahi&#10;x12ZT+Cv2M5yl21x3OfzZ9kvps+yV+ZO8xdhw8FN+DPyuD8njvnxAvRfP7GHl627JWl8L2uY2Evr&#10;x70EadKLNli9eP2kF//FjLd4eyFALLbBd/ECWqQGiXfm90vFC4EcfEYQTLhnC/odDIcgnFD6IwxX&#10;4o5ji2zB3G1bsHgT8pQt+jFda7vFZ0ufGH7+dufJXjeYeqh00oN78v6DrKeLO6UXa7vk5+/2Gl69&#10;9eZfbniJz97ukV8tewnP3nrpv34Ln1d9IA1cU7z1zzd9pFeKr4SA3LcbPvoXGz7CS4Su1n2N3yo+&#10;hpfvffSv3nnLL9H28q23/hmU+3JjN/P1292GZwpaYO4Vv1nzkp8t++pbV/ZxlfZAvnI+UDA5/aV6&#10;u79csRTIltqD2YrFYL7KFsyW2tyWsMULwTwEtIZli+dVMJCHMeDKncHiXUeQVDm/X+50+TMPlvzl&#10;+y5fY9uSj9yx4su3LPly+B/obcv7pDbXPqHFsU9sXt4v19gC+SrHPr7c7o9AP19i92NrbPuEZnuA&#10;2Ij/ee48wLbZg7k220G+cfowW79wjGpYiOBq38RwNbOxdM1cLFs9c5apnI5na2YS+OqZFLZyOomt&#10;mkliKmfOMxWoWjadwpZPp7jBrKkk+t50Alv6Jokpm0ml70ydpAvGI6hblhiqwBpJ5VsiyAJzBHnT&#10;ehzOw8iiyVC2ei6Wq507ydXNR3AmWxjdboMNrz1YevLWX/z6rS/3YtObf7G+1/hic4/4cs1LeLrk&#10;Jb5Y8da/WvNBJTjp2Vtf4dWSn/BqFWEzXwkhua83fOUvXX5ilyuEaVk4yjTMHWeqZmKZyrmT0NZT&#10;XOV0LFs1F8NUTaNiXBxdPR0rPrDv03+7ukd6uuYlfovrweWlf7a6V4b1AXXs0X/5do/0XPEScO1A&#10;Gun5spf8agPmeMVbfL7mzb1c8haeQd4Xipf+6Tsf+RlCk2/9+FfvoY2w4X2u+IkvFd8sWF8IvglP&#10;131lWEdGONc/hzX0zXu0WvWRnm/AcdML1uJeFZZ7AuunYuoMWz6VzpZOqrayqq3t3SmCQYCwFC1q&#10;3yTDfKRTFeMsVTeO1qhGt6KaJYuqNWdSdWYjVW9BKzYDrdqxqcpumWQdgmUWCa4hhCbqUN2tbkyE&#10;PHoIBjW+QbVC46laVGZDVTgzwnAGEsqDtJlqXD2quo0IZO0IS2CoHuGJ2lGWqjbryLsTcVTRZDxZ&#10;OB5PF0/G0/cmzkE701X71Xqov37UQNeN/Gi/OqonG0YNROMYAnIGVXWubgyC2l6JrB9Di1Y9WQv9&#10;qUX71FGeaBwViQY4r4cyGs0sZTITJFpM3h+O13UMnqO7RhLJB2NxZOfoObJrNBltn7T3B1EB7oQO&#10;4bf2vlO69t6TaIeqvY+hL1rX0X+CuN8frW3vjdJ29EagHZq2ve8EAXngPJxo64/UtfWeyGgbPJHR&#10;2n8aYTZt80Cirn5IR6JVavWwTFQOCWTFEE9WDwsQaKJhIAXtVVU1OFSVax04B/nPZbT0JepaehOI&#10;1v5zEBJ1TX1HqVLLx3KhZYehaGInlzP1IQsBwTixYHKnVGzeweZMfBB7adBT86PSqX/p23/2ncRW&#10;DajHv+pUNPTDoR1Um8UP1d+Y1qmDdMsk2qEeQMtUtm0ihG57E0KqlqmWEBbiVViufTqY7pgMpNsn&#10;A5hWVGmb2E9XTccwd2YIvniW4+/MUfydeQwEVzyfzhfNkYIaFrRc4Xwad3suTby9mM7fWtBxt+F6&#10;MXwHFc0mMvVT+7iH1l1Cg9mLbobviRarl9Bk3kM1m/ew7fO76KbxXWybeTfdZvGCufRjm97so1um&#10;Auk2cxDRag0m2idCoJ1HIURQ7aMwd6iKZjmLCmm61pHTZPPgWap54AzVPHyKMPWfoEz94VTr0EGi&#10;aXw/XW05ylWOwzNrgmMrplj872d4Tons3RkDBI6+O0NxZW/OUTXWCKLBHMY0WMIo02RoRotlb/hf&#10;/gdNfH2w5mjFf/RMbXu9h2jv25du+s1HCVcfeJwv+vsdxN3eT6my/r0w7l5pNT/sSWv4TYiu9XWs&#10;tq03LKMVAbgfDuo6Xgdn3H8drLvfF6Jt7Q3NaO8P13a8Pg5r7JiuvT9G1zF0DtXhqPahRLJ9KIG4&#10;P5xAtA0l0G1DcUTbYCLROooKcglUmzkezhPIjhEVjiMgDtLH6dqH46j24XiqYywe1n8i0T5yjmgf&#10;jaMbx0imfvwCWzuuZ6rQQnRCYConOAYtU1UFuAmJq0GVuCmeq4E0teNXmJqJS0zNtJ6rnOTZqkmR&#10;r5ni+No3JIeAXMV4FpSB1qKXuOoJI6rF0ajCVmFlmQoryVZadWy5WWTLrUa23GJgK82QB65Vog0q&#10;wmvWz+hqK8NWQjuqJoxMlUWGeBnKFOnqcQ7O9SokV4XKb2pAMM7I1lh5CBQEhq02s2y1leNUiA4C&#10;qsVVWzNpFXKb5LkqhPemRAbaS1dPMhwEtmqKVu1eK+Ec1e7cynSXuarxS2wVKuKNX2aqLZfZass1&#10;ptZy60forRieg2WqtWnNWClTM3aXqbEUo8IbKsMxqAxXbcmBzwjA3UC4ja0Zv8Goim+WG3SN9Qoc&#10;YTwtV+kayxW62vwFlHkFzrPxuqpaVgP11VmzVYAO8kJfsyHfBZiHz+DzRaZ2AoL1cwxUnfUSi3Bc&#10;3fjnTJ3lEl079oUKMTaq6nFoB3qNrbMiEJYLz/nrdJ01n6633KQbLDeZBnMB9OkqXWe5wMBzna2b&#10;INi6yRS2djKZrZk6LdRMHefKx4+IVeMhfA08D1qsgUzbZAjXOBnPNE7Hc3XwnVM/fYq6P+fHP572&#10;Yx5O+jEd1gD+/psAqntiH/HAGq3rNifSD0dPUD0jp6hHY6hGdJJ6YjlNPraeIjuHzzDdIyeZntGT&#10;ugcjseRDuPZw9DT9YOQM1T18hu6xnCR7LPHEo8FzuoeDqA4XT/aMJtEdYxQ8K67SJtUS9Ras50La&#10;NHYbPt9mTFa0Lc2D9Z3HNk7ehP7noLIea4JxM8G4IHTUCOPUaPkcx4auh/FosOTRKjQ3kcM2jKPS&#10;2w1IV8A2wLw2WAshHx5vMo1mhOHymSYo02TOY5otN9nm8QKE45hGSzZrsn7BNkx8Ad+pItE2dgbu&#10;1xi6c+ww0fPmEPnEHEM+HjzOtI+cgDaKqLwG9cvQTo6tg/ugfvwLth7msH48i2qEddhoZSCNzDSh&#10;Yhqqp5kRFLtE14/nwvfZTbrJch3m8wr0+TqkQygOgiWbahnRk/eH0oguVCAbOKV7MHBa+3DwjA4t&#10;Ux8MniQfDp5Ga07ywQAqYsXCd1sk2TSSQplG0uimUZ36bDBZSOgrDesD2mBmIU5CQA7aRNINEEzQ&#10;NgTaGszQhzGRrh8TYHw4pt6McB+kneTpWouRrod3BJM1DdqVCusrGe6JdFjHsGYsHKxdeM+wGmEs&#10;DFCeEfqSBeNxCfJ/DnkvUc2jqHIWQTwYjSV6hs+6Vd4QAhtMgn4kkj1D8arKGsJ9PUOnMx4MofJV&#10;nA7tLHuGEuC7Hb7v+1OIrtEUonsEQyLRDeuve/Q40TVymOka35v1WNlBPrF/yH25/CHfOrVTbFrY&#10;aexZ3Pl5+8qOrPuuHYaH4zu5TtsOoWVxp9A8szPryfwOfadtp6F7faexc26n1DK3U2i372QfunYy&#10;ndZPyK7hQ1BfuK5zMFrXORBF9JgjdQ+GzxIPoP4HQ8kw7okE9AHOE1W71K6hVLpjmITvPB7W0yVY&#10;g9kwrjCfY9fhcy6NaodNMLctlktE11CatnvgHPF4CPIPnNN1IRg4eJJ6PBAN4xNDwf1D4Bh09yeo&#10;qmsPBtK0DwaS0PKTejisAmzaR32ntaj21oMWoX2ntD0IhqGqGLzLPOo/RjwYjCIeDZ2gHg3HoqIg&#10;8bj/LPUEvkfUNTSkAnLkExj/x/0JZM/gGeJBX1z6w/4ktHEleobOk48HUOksDa1SIX8SnJ+DvifC&#10;/KBCXzK0F2E5FdbTPR5OJZ4MpsAcJxOoBNeDFqnDED+UrnvUnwFty4Ay3RaiT0YyUDWNfITqaQMQ&#10;r1qkplGQnnoMdT8aPE9heDKElqwpVPdgMvXQbY+q7emF58fAWehLHIm2wj1ogdoPa6UX+jSgKsER&#10;D/pjiO6+GN2DvlgYvxM/gnExMGYniJ6+M9qevvj0B6/RLlW1TiUfDSbiGGT0qDBcfMaD1wkZj/sh&#10;HtXp+hDeRQU7tLZF29cUyg3JpUJ8Oox9OvQpFco5D2sVbVO1MF4ZsK7Pax8PoCUu2qlCGD6nqvP1&#10;DEL7hqN0XcPRkC6GeDwGbYO47n5oO6pPjpxCJTm4rxGCO0F1D52A+z8GyokhHwydxDRwH5yC58FJ&#10;EtYIwnNU58Bp6sHwaXjWQn8HomFuYrTdfZB2ANPjeoihe6CMBwMx0GdYD/3wXB45lfEIxgqO8P4c&#10;x3RZEqjOsRSy03weQhrVbU1nuqzp8LxLpx8Ox9OPByPI7sFDZNekH9dmPyC1LoaIj8b8iZ9Zd2if&#10;Tn5APLNvFX5vZYv+55tbsn79/3rqf9+8JbXTslX7ZHiL/O3MB4bvlA8uv1jxjFXm1d+X+yj/ugKS&#10;//MpzcU/+pUmvedPNaV1w5rz3/5GQ8F7ru9ZReNV/RON+P0fa+Ke/r0mvSFdkwDliFVvdgmmpQNC&#10;y+pBqdl1wNDoOqBvgs+NsJ9uQhW05WCx0XFAMrkOyc1Lh8Q6e7BQ5wwSm5aCZLyO/2TWAp/xj6yt&#10;MyFc2+whvn3uCN8GoWMhlO2YD+Na3xzjmmePCo3zR+Rm52F9M+RthL14o8Nfwn047LWlZuc+sX55&#10;v960ihBcENYrmyCdyYVxgQbTMoQVtE8NFFpcCMcFCXWuQGhHoIyWo82zIXzL4gG5eQ0+Q3saId60&#10;vM/QvBQgY2hdCuCbFw/iXl5smz/Ats6FsO3TBw3tjgDRtAR1OPdD+gCm0eUvNTn8UH1Obljyk9XP&#10;SwH6Jqefocnlq2927ZPdYxNshHr1zagS5/KDsfPHtgomR6DQtBjIdSzu59scwWLLXAjXBHW2LhwU&#10;mhYOiiZHkNjqgPbCscm+X6qbO8CXTERzt8bjIZzlb4+fYfPRttJyhsuDYy68X1wfj2NyxuNYVIrL&#10;GU/kro0nu61Bx89zVyxp3FVLGnPdnMpdtyDolc7lTqRzN8Yz2BvW8wyqx12fOM9em8hgss0ZzA1r&#10;Bnt9PA1CCnPNmsqhilw2gnPmDDbbkkZnj6dy2eOJdObwMcowGE5nDh1nsobCqcy+MIhTFd4oBNqM&#10;o0cZ/UggZRwKJAz9oWhbSWYOHmEMg8GkfnCfztDvRWf1eRGZo3s4ybKbxrSZI2FQFtqjRqFlKmno&#10;j0TIjjIOhKMNK5QbSWUOhFJZQ8FM5mAAfXUkUrXidCuroWWoG/TKmzhP5yKgNoFWqomqmhgCVu6Q&#10;yuWolqnnVbW8GxYcq3NwPMehfWmuJVkFA29YEI5DFbXzqtKbG5BDZbdzHFqjItyV64a+3G2wqJAa&#10;mzuRSudPpqhWoAh55Y5rVYvTPLRxVUGyBKyLwXoRUsQ250+iuh1CYBkI9HH/mGc8Ta0f5gzK1rkt&#10;T1UALxXhNw7rvjmJdqlo8ZqK8Buqt9GqpemP4BgqwiGYhkp2uW6AjilQVevSVOAvdxztS5OZW5Nx&#10;XOHUSf72xCmuaPIsWzQdz96ajGdvvznLFE6dYW9PJWE9TJ41Ay1l6TxLMo3AWoE1kb5lTWJvQj3u&#10;shHOS2JVJTnrOXXc3EAcKtRB2ycRJlShPTe4h1AdqufBeiyAZ2IuvPfkmdOYHBWIg/abU5gbYylq&#10;/oIJtR+MG6TDvmGaVLSsVWHAK+ZYKnMoDNZZOIKVlKE/FtZMFKkfOEnIfRGE+A8fMvygRkf/R832&#10;j8o1bhtU/MFfd27T/DMX1f/uZ8ePx38LQfhnV46eu6npVq5opFejGrF6ai9fPnuMK5sP5oqXtmdf&#10;+AcNVW/bwZfPHxLK545yZXNRbPlkIlMGY3IP5vau5SRbMnSMKRk5SpWMhjN3R0O5OxPhXOnkMaby&#10;zWGmfP6gcHc2iLk7tQ/OvYUq2y6pfOZDqdK+9c63iibq3j9o/gae0ynSf9L8Z/9/EqZ5CHFnayfg&#10;TKvRlfd9QtaMHaNqrafJWrRLtapAHFVjwf36OXiHTIT9EB7dSnB1MKd143FwLQn2b+eouvEE2AtB&#10;njFUj0shKi1assJMQkgjyyCudFRH3hkW6HsjNF1qYch7YySNodRKUuUWuDaqI+6MprnBuREZrnF0&#10;qVmEowBHgrw3msGUWVExjyTvjlHUPRUUS6HxvGg0kywc+YwsHDYSRSN6BOSowiEjKr5RJXB+Z1RG&#10;hTiqZCzLbZs6/Dl9ZzSLuQPv2XcsJHsH9gx3rTLs1c4xlZMp9D2rjikfT+dbbdFs10KE+GDumNhl&#10;O8Y/WAzjum0RQsfCSb5lPp5vtiUJjYsJQq3tHF83p2XKJmimdJxhK9AadZxWleBKJzjq3rgI/YR9&#10;t5ViKiZIuMZAX+CaFS1UWRYhugoLR1dAfIWFpRGYq7Bq6QqLFlX26FK1H5/D3F8lUf2tePQa9PkG&#10;9OcG9AOO8PnO6FVKvTZynS4euUQW9OvJ/H6ZyOvndNd7GSKnlydy+njd9T6BuNGnh3MIAzKRO2DQ&#10;5fRxkJYmCoYY8vYgSxUOilTRUCZVPPQ5WTx8Gcr8gi4a+gLOPyMKBwXy1gBD3O7niMIBiSwZ1BMl&#10;kPbOcBZ9Z/gijdaoJUOX0CKVLEE7VRjvErRiHcwiigbcoaBPJPL7WV3BAKfL62XI3N5kMue3p8jr&#10;P0RB+yJ02T9Ekzd648i8H+K1ua8Ttbk/nCPyeuN1V/rDiYt9obpL/WHkxddHiUu9x4nrAyepK30x&#10;kDdSm9MXS9zoj6Oy++J12b1nM672nyGz+04T13rjdNmv0TI1KePq63PEVSjv+g/Juuz+ZOJaP4Jx&#10;57Q3ek+n5b4Oybg1FHg6//UO/L3fnl3THhrPWbjh/7OH5weeHh6aa5qd+4s8tMV/t0NX8dono+I3&#10;frrKXp+0in4vXcWAt7a63zejfNiPKB/arysfOqi9O3RIWz4YnFE24AtH37SK3/rpSl/76soGfYmq&#10;Ed+08j6/85W9frqaIV+6HG1SB3yosjEfLYJtVb2+afcGvM+XojJcvwrEURV9PrryAV+icgSOQ75E&#10;xaCPrsK8l7g3uhfuX19dRa+vtszsRdRP7+Oa34RybTPhdNv0UablzRG6eTyUbp46LHTOHuba3xzh&#10;mlTr1FCmfTyUb508xOHvKlvHjtCtliMMKsl1zoUx96cj2ftvwvnO2SP8/Wl4F5s6xt+fCeXwHa1j&#10;LoRunznMtE8fYZonjmIe6v7CYa57/jDb/iYUrh0V2t+EQf4Itns6mn84Gyl2z0YLHXNRQuebKL57&#10;NhLKiOTuzx8XuueOc13wGYLctRAJdUczbTOxbPtcDIcAXPtMNNcxA2lnUVUumuucj2TgvuS6ZsK5&#10;+zPH+c6FY3zHYgj7wBkkfOnaL321FiA9WfWXHi/7CE+W/eTHK/sMX67s0z9/GyA/fxdkeP5+v/x8&#10;bZ/85ep+/ZPNQP1Xa0Hi1+tB0ldvA9EeVfxyPVCGOOnr5SD565Ug+av1QD3+veC5skUVX9Isa7Tl&#10;iqf46t02w7PVXfLTdW/x6zXfzKfvfC58vflJVp7iob2haNoGfnQ3faJsgfp9xKdr+7ENms9/b3PP&#10;Z98oe/XfK96Zv9j0uviLzT3GnykYvKRvN32MP33nl/mtsi/z201v8VtlN6TbjUfZHT41/nTz48++&#10;Uz7iXm18Iv7k/Sef/4HyUSbEyd9C5d9ufiT/TPn44s+VD6+82tzxxTfKjszvlZ3szzc/zPqlsjPr&#10;F8oO4qWy3filssP4TNkpwWf+T5Vtn/1q84PEF8pW4eebH2T9CjYL329uTftDZesXf654cj9Xtmi/&#10;UrZkfQ/hL5QtNJxLr5Qtn/2B4vn5d8oW8omy1fgTZUv+Tzc9r8Dn4q8Uz7aq9541PYpHe7Pi0VCg&#10;eKT1wUbhb99vudjk3C62rn4odq1/ynRteDOtMFG1a4ekOrRzVIG1MKl+NUxfvxFqML0PlRrWDusb&#10;3h7Wm966leBMa8dEVHVrWDsmmNaPiM1vDxsaVw+j8hUqp+nRrrNuFaErVMSKMDQjJLcO8Witun4c&#10;gblMBOPq147ItauheqgP1a0MjctYNtplxsDxBLQjCvIfl5qwrvUYqX4l0tCoXkfLUnjZhwXVuB4E&#10;ZQbKdeuBcD1QNL3zllsUP+jLAYg/om95Dy/v7/2hDwekhpUQsWHVy1ikbNHBomD/2qkxZv3TJkzf&#10;sqGRO9Y1+uqlXYZa6L8J2tgIZTRsQPvQ1tVt/WpAMMmE1qgbCCwdQxAJbUsNTW8PQj8OyI0rB6DN&#10;IYbm94ekhnUoQ1XIi4DNErR9NRKV9RAQNKLaXeOqH4yNNwYYey+50e6jb97wh/7CuKyGyaaVGMgb&#10;A2WgJWoE9ClaXw/569YijI0bR4xNa8Gqql4DAnNrYYaWtVBjM0KI6lzAZm8tWF8PN1LjRrAKLuL4&#10;qep2cMM1rgdDW1BFDjaDq8Fy3Yq3aHq//VLlzAefVbq2iY1DH4iV49syW1e2ceWWbYbc9x/k5Chb&#10;+G6nZ2b9huejRsWjDG60LZfgQX0WxxH/QLMKwakJSUIVPkXzxcNBTWzXnCbjrlljvKZo9LkzGr5a&#10;0RiL5zWZebOa3P9jQENWLXwo1SM4uBYF4xWBwB7M5XEVrjStHTc0rR/NbNoIuNigbMv/9X/SJFS8&#10;1pzvNGty2xVNYdtvNRc65zUJZcuaC38GL1itc5rvJEVDl65sFSuXPxIqXN5SmS1YKnOEchXOEK7c&#10;fkQqswdJpfZdKTWz24x357foq1Z26Csc3qioIpfbEHI7KmC6CnuoWO4MF1WrTcdxodwRLlY4jssV&#10;9hip3Bkjli8dESENX2kPEcocR4RKp6/uS+UDucm1leyc9ozIVDQxxwc9mq9Av6tdnxhMbw/BPB+C&#10;cQ7Rq8AbKv+tHIX1hepvCMkdUZX9mlbDJbdtbri+5W2I1LIeoiotIhRXpyotHjE0r6JqIIwZqjOu&#10;4noMF2tWzkjVKwlwTJCrHEn6GkeiqgLnDokIwgkqCLaUqK9eTpJrnOf0dcuJcuVSLLQ/DMbmuFC9&#10;dEauXUkWq5wJQrnztFS5fFrGtLXOZLnGDbG57U2XUqU6BN6Wz8t1q3C+jOBbMoRUuH5eVYyrXUbA&#10;LVWoQiU6LBM+Vy0nuy1SnUlyNQJ6LlVhDm1cxZof1ePQ0rXKGS9W2qF+5wm5yhkL92SUvtx5Qqxc&#10;QnW402r7qlzxUgWEKlcC1HMS8kK8Kw7KPS1WOFElLgHqSUT7VQTooCy0Sz0pVjrPypX2RKnCoZPu&#10;uiSxyInQGyMU2VixCC1PnbR4e5EVClVwjRWK7KJQ7BCEokWeL7LRqmJcsZ0Sb0P624ucUPhjKFok&#10;IK1OUO1SHRwEEoJOLHZp5aJFLV+0SEE9BCrEQd40KCdRLFrUiYUOEerixUIbliOKRTajWLh4Qbxt&#10;l8RbjmS+wIaQWBRaSepz7cclVI67YUN1tFgx3xYj58EY5S+fEHLtaGkardql3rBHSTdQ8Q3BMRUi&#10;Q/vTCDnPHqHGIRiVj4pcdrQ+Pe5WgbNHCTcWokXVNhOtTBdQwS3CbS+KUByquaGiHKqMLUaLBY4T&#10;kC/mR5AN4p2RYo4jRkTr1lxHLK/al2LZCC6hxediuAqR5S664bdcewxCdmIBqp0hTIfludzAVz5C&#10;cHYVpoM8UULOQgSPYFcOwlK2KDkXAT0EBecRoMK6VQW73/VTn+s6rs9z4VhFoT2plGc7Cn0PhTE8&#10;6rZPXYJynaqSnZSLlptoDYuAnhOtOsNVdbQCJ0J0xxC2civEQTsKnMe4fITq0LIWAb/Fg2KB/RND&#10;Adzj+YqGKfh3/+K29FKsohFKpzRX895ohC/mP1QhMIT3clzQNle4pMJ4qs0t9M15VLq+vB/aHSAX&#10;LB4w3LQfgrpD+Ou2UJiXcAnV7txqeCcQWBRhrAQEyPJUtbsYKccR6x5PdV6icb6FPLS9tUfr8x3H&#10;3PAYrKMC1zE536GOiT5XtUaF8YQ5hDpgro7zOL56w6jVAAAgAElEQVT5C+EwbsegTcf0eRAKHGib&#10;qkJsMFaoVIjQ2xHhpuMwrIdQId8RJt6EcrHsGzB2MNYyWubmLkB622FUkFPBuNzFEBHhv1wblG0P&#10;Q1tdAVXqctCmFVXz7BG8Crg5I90WwLheXdAP2zHpOtSFadU1APObY4+QUeVOhSNRsRDWXC48j28s&#10;7tZE1Knjn/D5wP/glwb/az+ldxfVY9IJxUMUZz+VxEkvnn/jLUjTvpw46ctkTQSLX8ydRCtT+src&#10;aSHLGiBenD0qXZ07LV6dieMvz8bDGjgjXl04J16dTRGy55L47IUz3KXZGNFtcZrMX55JEa4sQEDQ&#10;bQGtTlN4VIy7PJ8sZC+gmtt5yJ8mZ9vSxatzGfxVW6qEUFz2QoZwdQHibCn8ZTyfy0CbVPGyLUG6&#10;uhjPZ9viELpDFTkp25YgZy/GQ/5EqOOkdHX2NKRNEK7aTkN8nHhlEdpqO81dWjjFfwHh8jyczx5l&#10;MycCaGnMTxCn/DjDhK8gTPjy4oQfJ8x4s4x5N22Y3U2Jb7w5edyPx/HQT3nz8rQXzJevcNceKJW6&#10;YTeu2BaMoBt71xbM3LMFc0W2YPGOw22hWrygQuZ4ztxePIBppZL5QPHWfJBQMr9fNjm92MeO3fzX&#10;a58anr399OJP3m+LUNbcSsjZf6WRfrapKXD2a4qfKh7CT5UPxGfKh/JP1z8Rnyu7DAiuPX3rJb+w&#10;7xVfLqtwGyrJyWiZ+XzNV/xmw0d89d5L/mrZV3j1Dj6v+krP3/sIL97CEdI+2/CWnkOal++99S82&#10;vcQXq3skOMpfQplPnXvlnlVvsRJtT53BYqMd/2PcTypd3I+gn1RqCxTQDhXeSRiE+6BfCPnxJXDE&#10;Pt9ZDBRKbahwq0JyYtF8IHt3Yb/Q5PLn29b89F0bvsJ9pxcGtsPlLbcteUvtLl+x04VwnJ++bQne&#10;dZf8xQaXF19n9xbuLfrzd9BK3hkg1Dj3S53L++XuZX++a8Ur8ztlt+GnaPXq2iv8bHmv+N3bPdxL&#10;Za8E+yD5Z2+9hOdQ1wvFn3u8EcA8WAniHjqDxPsrEJYOiJ1LwWyL6yDX6grhmm2H+MbZA3yL/aDY&#10;sRTMlE74kpdHdumuWT9hbk98LJfM70gvtm7nrvx2a3z432mSn/1XT/Eb5VPYT3nLX6/7ZP7kvZf4&#10;01Vv/csNP/1TxU98/tZPfr4JY614S1+veUkvN/bKz1zehpcrPsaXaz7GVwiWIaiIYNymD7TTB//r&#10;inux5ic8gbEy2aO4GttZtmY+hqtHtTnbUa5lIZCHseG+XPXj6m3H2YqZJK5uOprrtvsLL5e9pKdL&#10;XtKLVS/u1Vsf2KB6G79ywmZxw4t9vr5HfLm+x/BqeTdsMvfCnmuP+AzXylsf44t33vqnK97ci/de&#10;erRUfYbteQfthra/2vTVv4CyXrzz0b9UvI1PN70NrxQv/iXsL58t+UjPNvyMcP3Ci7de+lfvfORv&#10;30O+dz7S8zU4V3yMT9d8+erZE2z51Hnm3mQKde9NKlM+jUpx6WzlTCpTMZNK10zqSJOVpxpRXcaS&#10;Rddb3cBavfkC2WDOIuotF6gGaxbZCHENY0Y4R5Ati6yzGOg6tFC1ZBK1FgNRbRaoagtH1Vglotoi&#10;kTVmkag182S1mSGrrTSJ1qq1CKiNoXWpTNbCsWZUT9SNSmTtsEDUDCMIx0G8QFSPclSVlWTuTCbS&#10;RRNnqJKps+y9ySSII1SwrQGBOwTe0AYV7VtH9dAmhPgyiUYztNNspOosmVSt2UjXocKdCsfJ8Bkt&#10;VRHCEyAfj1Ccrn5EIqAMsmGUIU1jJNE6nEJ2jiRSnYNJ1P3hs7qusZNk19gZiEsm7g8mE+39CMHF&#10;6jp6T6a3vY4l7r+OUeE4hOLaX5+GEJXe3huh6xg4Tna8jtG29p3IaO+H632n0tv6Tmibf3OUQiiu&#10;ZfC0tmMwgWztT85o7o/XmvrPkbVDNFU1LBNu61RWtUutG6J0LQNJutbXKVD3OV3LUALROpCobe1P&#10;1Db1xREIxLX0nYdrqbqmvuj0sqFdRLZ5O19i3ikWT+wU8iY/lAsnVKU4uXByp6HEspO8ad2Rfm9J&#10;/Y34vf+y+t99N124/PcazV9Oa4iHFg1T17uNaR0PoNtQWe1NENU6GUy1TgXT7nCIbp44TDaPH2Ig&#10;nut4E8C2zewjm6f2aVvH95Gdk/tg/YUJd+a0QskczxXPcVzJHMvdmROFkgWWL57P4FEdrnCOFooX&#10;zvFF80n8rTmdcBO+i27Npwm358/zhbZkoWghUahbDKA7xndTpnEfqnncnzWZ/XWmUV/SZPYjOyb9&#10;6I7pfWzTRCDTZjlANw2EkK0jYVSb+YSubeikrn04irg/Gkm2Dp0kOoZPkx3DcXAdrULP0O0wt+0j&#10;Z4nmkThd02AczP9ZsmX4DNEyGEc2DZyk6ybC2Yo3CVSFhaUqrQxVNc7SZeMCWzoN/ZmG/kwz/J0Z&#10;ki17k8rWjkfr6saOMTXWcKbOEk62jgfRjRPbhIa/1mQ8Gd6R3j64L72t14+8P7xNo5Hge6ZCk1yp&#10;eNJNwzuYuv7dVOmAF2HqP0SYek9RLYMxZNtQeEbLD4eJjr6D2o7fHtK2/vZIRktvaEZb31Fte29Y&#10;OirJ3R8MS2vvj0xvg7Z3jCSRHSOoEpcIfYW1NRgPfU8iWyG0jSThdbpjNJ5qR5W4MUg/GkfcH/lR&#10;KW4kQdc6DP0fPU22DUdp28bC6YaJU2z9VBpbNZnBVU3yTPUEz1RNovUpAmUMXz3F87VTAodWomiT&#10;Wmu9wtZYr7I1ExdUlTi0GkW1tZpJWlVeq5z4gqsav8JWWy8hqMZUW6BMq4jqbGylhWThnqfLzTxT&#10;bpW48nGJrTDzEI/Q2+eovsZVjl9kqy0Mi/nwvGpchvwsUzPB0dVWDtvHV1lRse0ClKnnKi0ilAn1&#10;TBiYGjMBafG/1Dmon+KqrTxbZclkKqxGaJMeymC4auzHFHyektnqSU61eK2Zwv6SEEcylarlKwNt&#10;QZDuKoJ90IbrTK1FtR9lascQcCtAm1M4z6VrLbfpavNNtDVlVfjNWgD9zmerJ3KZKmu+Gv4RjBvP&#10;pjFUWa5R1WYE4S4zqiXqeA4CcUyt9Qso4wpVPZZN15hz6FpzHqw3uGa+Ac9hBOO+gDSXmBoYl7rx&#10;LKZu4jOoF2G4z+jaic/g+udcneUSHpla8yVo2wUoH9JZL7N1UFe9+Qu6YRzDJdWOsc4CdSAMZ81n&#10;0Ya1xoxpP6cbMcCzv8EsM43mi3S9mWFrJxK4xjcxfPXEYa72TTjXPhdCdcwEs6Y3p9mGyQS+booQ&#10;TVMxfKfDj+mZ86cfzvjxT6YD2M7pAN19SwDxaCyKfDgaRz8YRiu+07qukdPkA/MJ+qH5LNmDFp7m&#10;WKrHfBY+n4JjDMTFUY9G4ujHo2fox0OoYHWWeDiWqFoh9gye0z4Yjod1TrHN47ksqsM1jV1lmi3X&#10;0EIU2o1KbQi3XUc7WaZ+4hrbMJHNNOI4QL8bxrNYk+UifIa+WbLg82fQx8tM3egNpsF8nWo0Z8MY&#10;IGQHec3XVBW4BsstpnE8B5X2WFTba7RkMyYLwkrX6MYxPM+BdDeYJgvWc5GFOpiGic+oZotO2zl8&#10;kngwepR8NLOP6pnzI3vMofQjcyzbak2BtCLXOCGzDVZUbFXV0uD8AqPmV8Ew+C6D9Q/fy9C3L6hG&#10;tE6FdWnCeYQ1Y7LkqgCcyXIF4T64jopi1yEOAoxJk/ki1TzG6+4PJuq6BxAmO008HIglHyL4M3xK&#10;heMeDZ3QdQ9HE10jMQifUU3m80yzmYQyKGhLBtdgheMYi1AbgypxDeMcU2+hYUw4rtGKqnAQLHpY&#10;YzLdOC7AmpGY+lHoB9zX9XBeZxGhrAz47tVBm0m4RsF3Ng1rjaBrRkVY5wa2BqE6uO9Rga5hXIZ5&#10;uQB5L6HaIW0aRXjquK5nNBptTrVos/nQDUbqugfRihMBuUQCLSu7huPJLnj2dQ0n6brQsnIomegc&#10;S4XvhAyi06yjWsfOwzgRaOdKN5lTKfgeIO+bj5FPV3eRHW8+5FvgO7RzfqexZ27Hxa/f7BAfruyQ&#10;uuZ2ZD58szPrkXWnodu1U74/ufPSc9sOw8OxnZe/de648EjZfqF5cYfxoX0n/+XaTpjnXdp2+H5q&#10;HzpGdY1EUN1jETpUyXqACmrwjvFw6BypwnCj52hUiusYIammMZg7uO9hjmnTGIZrqg2uaRzm0HKD&#10;Vte4+TrTAu8+XfBd1jlwWnv/dZy2uy+B6B46RT4chPurP4rogrXW0R+nqgN298er49QznEo+GUqk&#10;Hg3EEw8HE6kng/FEz8DpdLRYRfWw7sFTqDBGPxk8BfddNPNoNJTtHg4mHo4eph+bo4jHqnXqadV6&#10;98nICfrJUCyCctSXo2dg7ZzOeARr6OHIWW3PQAL0LQnizuke9CeTjwYxJEHeJO3D/qSMByMJGY+G&#10;EnSP4R5+1J+sReW0nqF0mMPzGQ8G0To0jURArGcoJaNnJFlVSesZSCcfDqRpEQ57MJRO9oykQ3/S&#10;qMcDCMWlqeBcz2Aa2TOMqnRoowrxeBxGxblUSJ8E7Y7X9fTG6x71nSW7+85Sqm3q4JmMh30nMx72&#10;x0J9sQh8aR8MnoA2wb3Qi0DcCRhDBOFgzfXFEA9QYbH/jLa7F8a2N4HsRuVBeEd72J+YoYa+BO0j&#10;hOIGEjIeDiSkdfedgzpSiQeDyRloadvdl0r3DKBlKrRnGO1T04muXujTYBrhBv60sH7Toc0IEUIf&#10;+89ndA+kQrpUzE+olq4jMG9w/3aPniC6Bk7CmJ+B9X0KyjkNY3MW3jlOah+OwX08GMs8GDpBdQ5F&#10;0/eHoqiO/hiyayAa2hCTjrAb5u0cOKWum57hk7pHwyforsETCL5pHw/EQH0ntA8GTiAYqO2G8Xg4&#10;EkM+hOcDQoMw/1QP1jkEa2bwJP1oCC2AoygYN1SbozpHz1DwzkHdH0umO8cTtB2jockdr73pxwOf&#10;cPff+LDNc2F82/RB/TPzp4lfv/5I+/yHT7TfjexM/vXIB/FdvVt1X01uufCHimfaHy1vSf6z5a2n&#10;/0TZSjx/v9XYNfZB4p8pnndT+zTXSt78L/8u5mzRhCa05U81KY/+VlP9nRVi/kbD1a97yq2wf2pc&#10;PiTWLx7UNy0fFBrsB6UGB9qeBsrNrkC5afWA3IQWpkshhgY4NtqD5aalINHkOMA32Q4JpvlDQvNc&#10;CNOKCnDTh9n2+cNcuz2UbVs4Ap9D+dZZ6O98GN9hDxOaFkP5xqUgqRlhtZUAfcvKPlRmExsdQfrG&#10;5UC5YTlIaIZ9c/NSsNzgDOaaVoN50+oB0YRgnj3AYFoOkpuXA0UIkml5P49tbFreb2xdDRDrbYFS&#10;gz0QRR/ExuUAoWXJz2By+Ul1TlWJTmxzBkmti4eEtoUDcvNCMN+6cJBunT4o3J87ILYvHuQa7YF8&#10;vTNA37AE5S0HGBvs+8QG1z6u0blfaHQFSM3LAXqTy9/QuLRPNjmD9K2uYGPzapBkcu2XTIuBcutC&#10;EN8+c4Btmwzk8b2g7c1hpnU2RGhHUG8Oxmj6oNQ8h2p2++X7SweY+vkjZMXcUaZoMpa9NR7HQ2Bv&#10;mc9yt6zx8Pkcm2dO4PLHElhU5MobT+QKxpPovInzVLZVBa246xMpzI2JVPqaNY27Zk2ls60J7HUI&#10;N6yqXSaTY9Gy1y3pP9qrprG5E2jTmabGXUNQznLerSI3ruWujZ9ns60ZDKrNXbGcJbMGI6jMoVA6&#10;ayiMzho8TBsHD7HGoTDGOBxJZw6FM4a+Q2xm/z7mwqAXYewNpIz9kYyqHDd0mM0c8WONowFom0pm&#10;/XYPcWFgt87Qv4cyDAcwmcOhJKQjMweiaNWGFe4b4++guOFjUFc4bRgMJTP791OfDwcxeRNnVfvM&#10;GwheoQLa+I+Wr6hKhtagGIeqY7+zDkWrzvEULteCVqWQ1nKeRvBNtUM1J9E3zIlMrvlHW1Frimpf&#10;mvOjmlqOOq5QD6rnmVNVZbdc1XJVhdBUxbIc1bIVPyfTqFyHNqAqoGdFYO08tCWZvj6eSN9QrURR&#10;DS4d+qBFCI5G6M4NvGVAuVoG7VDz3HGcquRmyVDV3LBtCNvlq+VCX9BqFCE4bIMKAuI8pkC/VNU4&#10;Nh/tZFWbV7R2RWgQ7WPP/85OlUPoD0E6tD69PQXra/wMe3v8DHd7Mp67NZkgFL2JY29PxbFoxZo/&#10;rkU1O+wTk29NhPN4vgDV4BDGm9RyBW9QqS8dQTfu5lQKi7Af9J3OGUOlOgTw0ug8czKMoXtsYS4Q&#10;8GNxbDDfLdhn3US4byLVPUfmVHcfrdh+yIt9m0jGsYe4c+p44pzmT8J8mBPYi8NRdOZAGGUYCKeM&#10;8Gw3DMYSmf0nqMzBGALWUrqx3/vbP1c0+wJ1Gk83C+eh0Wz9b56E/yMo7r+VlftATR984pImo/A/&#10;abSF5m1sxcwhoWIuXKie3YWABV9k28aV2/dzpbNHhLLZI2z5dBhfrYJx4RAXzt2dDuKLJ/fC+afU&#10;XdvHRPn8J8xd24dZtbaP+PKZPXz1rLdQNXuAq5w9Cp8hwPOyfOYwW7oQINXZd8lFKzt14obH6RN/&#10;r9H86r3aql//laKJiDBp3iiKxvDVyjb2/mwQ0zwZS9ejMpwlHvZP8WSNJQn2TYlUrTmBrDYnutXh&#10;LElU/UQS7Jfi4Z0znq6zJqC1KlltOQd7OIiHNAjNVY9DHMxruTWdvDeSQpQOpZLFIwJ9Z8TAlFk4&#10;qmxcS5WM0tTdMbRDzaDLLcl0pSWOrDSnkGWjOgriYH+qVcGye2aGLhtNYzBdmZmiytE6doykykYz&#10;YA+so++aJap41EAXmTOpwjGZKhzhqZJhnrozwlL3xkQ4IhBnYEpGjXTxiBHtUem7Y1lsGbx/34N6&#10;7sKxbILj6qZSuNJxir0He9/aqRS+ezFc7LJFct22SKHLhmpUx4WH9uPwrI/jW+wJQtNCIl+/mCDX&#10;2hL5qtl0umxCwN950GUWPHKoFseUjrNUmVWiylQ7Vo4tn2DpCgsDfUBlOJ6qMLOQnmLLrDRbMcEw&#10;5ZMCVQF7mEozTVWNUWSp2v7L0OaraEWqgm+oClcyeoMqHsuj7phzKFSFKxm9RpcMX6Ux3e3BLCKv&#10;z0gUDOh1+f08eaOPI270crrcPkab8wOvvdErETcGIPTxZM6ASOT0s7rcXp3uxut0SHOeyO/VEjf7&#10;BbJwIJO8PXCRKBq6SJaMXKLujn5BoCJc8XAWUTgk6gr6GKKgn9Ld7GPIW32SrnDASBQPXiCLhz6j&#10;7kC6kqEs8s5wlmqzWjRgJG/181A2C/loqqBPS+T26yDQurxelsztJ6kb8F53Hd4Vr7+OIK71RUH7&#10;4nS5sN/Ke32KyOs/pb3eG01+3hdGfj4QQlz8IZS83Betu9J7lrjWf5LM6Y3W3ug7Q17rjyeyVWW4&#10;UwjFEVd748jsAbRQjSOyf0jNyP5tsvba60Rd9usk7fW+JDgm667Be3RO37HUwt8EpN4a8I/UOj5A&#10;nuLD3XvgRj/ugQDUHi+3AEBq8d9upyp/662r+K++ZNmAD1E24kOUD/umV4/6aauHfHTl/f7k3YHg&#10;jLu9h7R3eg9nlPcH6cqGIR3Ccr3+ZOmIL1qiZlS+9tWW9/lCfsg74kdUQZqKIS/d3dE96eV9XqoF&#10;asWwL1055M1UDnrrygd8yIphH211H6Qf9NNWDvtmVA/66ir7vSHOi6xC9bleX6p8zJdpnj3AtMwf&#10;41pnw+nWyVCuefoI0zR+hG1G6G0G3rNQ2W3yCNUycZhosh5mWiYPSk2TB2FfFMq3T4azXTORVCc8&#10;ezrmj1HdkyFMx5uDQrv5CNc+HSp2zBzhO+eOiPhO0jkN7ydzR/iWyVC+YyJU6IZnTrvtKLy74T8w&#10;hEP6Y3zX3HH2/lQM3TYbxbXPnRA756KFbluU0LUQzbbNR7Idtgj+/myk0D0XybUvRgrtqABni2Hb&#10;ZmOF1rkYvsMWJXbMQ9xiFNeBeSDuPpTVpirJHWc7FyC/PYLtgLLuT4fz3fZD+qfv9wtfbQSwT1b9&#10;hK/X/OUn8H741Uqg9PVasP7JSrD+6Xqg8Hh9v/hkeb/+q+X93JN3AfyTtSD+69Ug4elqIIJx0pdr&#10;geJXy0H6x6v+4lPnJ5Hf/nvP3MRJTdRnKxqpUdkiPVv/UP946VPpiXO3/tW73dLXyqfCM+cu4rHj&#10;I82wotl9UdEk1Tk1+3S9mpP3BjyEr9768F+uB0tfLgVqMjuULVmPN7caX2xu1z9Ttl/8GWx+v9vc&#10;fulnmzulnygfZn2jfHrxm02vC79U9mR+r3xy+ZebH1/4Vtl58bnyUeZPlE/Fn21+rP+l8rH0k9WP&#10;L/783aeZP1c+zfy9zY+N3yqfSj9VPmG/3fzE8O3mzqsvlR3sd64dhu/f7zB+r+y8/N3mzgu/UnZQ&#10;v1S2f/YTZfu17za3XfxG2ZbzzeYH8h8oW6hHEP5Y2cL9EbTvK2Ur95Wy5fJfKp43/0LxLOtUPHv+&#10;ZNOj6NeKZ8FzxTP//9n0zPoTZUvmLza3lPxv7z2r/mbTg//2nUfJ0/ceFXnvPMt6FI/Uv+31SP4j&#10;l+eZB0vbiTblE8m07su3bOyHDcNBsWX9EN/49rBct3ZErF0LF2pXEbYKMzZuhEqNa6FSwwZacR42&#10;Nq4fllC9qnHjcKZpPdzYsBqKNqGyaeOYoUmFxI7J9ashQsPqEVRQk932oEcNprcqXKc3rUUYTAhs&#10;bYQaETKDPGq+JtXm8aixafWoqpKFwFfjSjgqx4n1y+EIv8F1VJI7DOW7Feia1sKNTWvHDQ2rB6T6&#10;jX18HSysptXArKa3AXLdSqDYsOKb2a7s1je895frVkOkpo2DfMP6frl5AzYVa4f0DS6/z244tub8&#10;n3+tyfw9iyZTev+PrwmiaVkN+oaVj6H/KgSHaniGxrdhRtN6BMJZYsNqmNy0EqZvgrIbV1XYDdoJ&#10;Y7Z+RKpV7SwPof2lrFqUolqbquYWLjVDHPTdqNrNorIe9AvHqRZugNoVX+ibd6ZpzRfmx99g2oBN&#10;EFprojIeAmKrUTKOgwmVxBCOW4+B6+GQ7pChfi1EHSO0QlWvQ5n1qGi3iipjh4z16weMJiUQ4g4i&#10;iCg3qEAj1Lt6UK5ZDRHr0Y5z5YDe9DZAaHjnJVe933a7SNmir1S2nCh873n+8b/3KPhDxePXrQi8&#10;rWgUxak5kWPVGCqcmp5aRVN6VdGEFyqa+OuKxj/GqdFsh00pa9X46Vo0kcoLTWaNVXP8yaSGvDOq&#10;MVze0Ah5cxrpnqK5XGzX+Lb3a76+oHgYGpd9EILTo02uaS0SxhItd1XbWPf4rcN63IDz9YDPyt55&#10;4h+9L35t13xRt6nJbRvSXO5UNL/8C0VjrFzcllm38YlU6dgj1a37ytAnqfltkL5+5Yi+Dsawdu2E&#10;WOeKEapcUUKNK0yscoTo61wHpOqlI1KlPVJfZY8RVQDLFauvXo5FZTG4FifXIljlSparHPFyzfJZ&#10;qQbjIVQunZRrlk5KNUunYA6Py00bB/QtbxG8DIQ6A6TGdT+jadkXNuQ+ctNbH0PTRoChaeUgrPdD&#10;CJDq8b6r3wiBuQyBNRSiN707CH09KKM9LoKgjRsIwR2Ccg8Zmt8dgnvokAD3goRqeqrl6moIKsMZ&#10;ayFN3XIUqqpBmxNQcU2uQmW45SQVTKtyIYSWJNYuYz+SUDkO1ipeT5RqVuCz85RQthgulTkixCpn&#10;rFjjSpCrnQianZErXWcl1V7UiTaoyXCPQR4sD1Xh0D4VbUtdUJ4rVaxBAM6FynFpYvVKigrC1ayo&#10;AJ2IaVRYbikFldkgoAVrvGrnimp2brW41B/tVpNUK9cKxymhwg7j7DwlVbpOQLvPyAj8VTvjUMEO&#10;6jsD/TsL/Y4X0Uq13IGgXBz0/YwKxVUtQzpnkhsIhL5CmRKCcips50wSS52CeHfJKBW6aKHIhkAb&#10;LxbZGL7QTouFDjh30mKxjZKK7ZRU4mCEQhstFtkp4baNE9E6tXiREW87EGSThNuLtFhi04mFdgg2&#10;gitcRJiOkEqchFDsQKU4AsohJYTmbi9qxZLFRPGOLU6GuoRbdp5HAO/2Ii8VOkSp0C5B/bJYuKiX&#10;btt5iKfEW4vnpHy0Ap2PlnIWoqQcVMFC2GtRBcnEfEeskG+PRYUvhIfkvN/ZpC5FyXlLCItBeke4&#10;VOCKkAucEZBeBcDQihVBKITf+BsLCJ5FCWhbmadaWKoqZMINR4yACm75SwhWIZyENqoxMkJxubaY&#10;36msCTlQTw6qutlixFy4z/LsCJdhOyKlPHuUqvyFSm7QPlVFLt8R5YbZ0F518aSYs3hKzl08KaMN&#10;KFqw5s5HSDeg3TkqAOeG8PLsKrAH7YhGK1MBFdDyVdAPxmEpGlXPJKhDhaRyMThVhTtJBf/sYXy+&#10;PUzOddvGSnmuKDkfVe6cWCZeD5fznAiAhavgGFq95iGYheOAdqQ2tHxFBb5jaFGqWo/m248Y8pf2&#10;GjPnNBeyZjV827/+X67NT0c1sdGKxttnUiPm2PzUeYPAq5api8fdkBsq4qn2tseg3QfkHLsfXNsP&#10;fQ8Rcu2H9bmOIwiouecYVe4WjsOcQXCGq+3JsUfyOWi/ivOC62UxRkawrADHHfqGNqr5Dji6wvUI&#10;leU7QqVcR6g+zxkmFNjVPkM54Wgty6MlrgrOOcL1eY4wA6Q3wFGf7zwsqu1whok3ENJbPCIWQMi3&#10;HxVyVHW4o7KqfIeKdi6EKyNhTeBYhkFZofoCrHMxFMYgXFXuy3Oq6WW0V4U6oA8IyUXAnLn78aOa&#10;oApkFjiPqSp00BeYZ0jjUucG5vMEQpFucBKVEG2h+hz7LuSjcv70v2iYG4vw3bOg0d9c0Xim/etz&#10;9D/7STjntun48ANFo5Pe7OQl616Bn/KipUlvUm/1pY1TPvRnk4HCpVlVIY67MntSuDAdwF+aDxcu&#10;z8dJVxbiBITLULHt8sI5CQG4qwvnuMsLZ2jDBYUAACAASURBVPiLM7HildkkhN7QMlW8qqq4IRCH&#10;VqYpwrX5BPGKLVn6Ai1SF1AhTodQnHht4bxw1ZYmXkYwDsIVSH/FlsJfgXKuzqXz2fNaMdueAmni&#10;+csLqECXAPkhzCVA/gQpe/GsmD13GtLHidk2jDvDXZ0/C205I1ydPwn1w/nCSe7STBhtNAdQhml/&#10;Ujbv44Rxf1Gc9aX1E/6M3uLHiVZfjrN4kca5T0Vxag8vT3iz+nEfyjjpw30+5cMWzfnDd26AVLoY&#10;yN5ZCOZV6MsWzNz5USmt0BYsFM0HiWgZCvGomIbAHEJjzG3bAVRS44psAWzVopf01LGL/2p1t/Gb&#10;jV3Gl8rHhp8rqk25IXBAc7JxSWP4xVuN9EeTGjlP0fw5LALl/1Y05/6t4pHxYnOr+OL9Dv3Xy7uE&#10;Fyt7DM/XvDKfr/hKL1d99C/WfQzPl3zk5ys+wos1H+npur/8fMNP/82mD6rCSS+X/PQv3nrrv32P&#10;Npne8ou3kG7JV3yBKnOKt/R0yVv+etWLb3D6c6h0V2nfL3c4fflqhz9/17Ffvou2sPZAscQRKBYv&#10;BP6ubwIc0UKWL5zfL5TaA/kyezB7D8bmLgJyC0FiKRzLXAHcHZs/X+PwFZsdXnyTw0tucXoZ2pa8&#10;DZ1OH/GB01tqc3iLpiUfoXHFR29y7JUblveytYs+fOliAIdAXrVjv9S65M+2u/yEFqef+GDVV37+&#10;zsvwcsXb+NP3Xvqnb330X256G19u7jW8Wtkro2UsBBgnX+bZsi9akcov3vsYHq958y/e+QjP3vnw&#10;zza9Ml+93yu8XIfwDvIoezO+mdn27P9SNHPKl5r2LxTNq7n//R/vn72X/40msl3x4F9s7pJebviJ&#10;L9b89M/e+Wd+te4P4+8vPl/1E58u+2G90jebvuIrxUd89dZL/2zJW3q26quHeZHRNvXVuq/0Yl1t&#10;k/Ac52LNj3255M+0zx7h6ubPsNVzZ7ja2ePQz4Nij8tf//3GJ/yXyidZ3yu7+drZSKZ8JpmpX4iU&#10;8L+kXi2pqn+o/CagLe5TxUf/dBXXgZ8A/RW/XtsjvljeZXj2fhfM86fik004X91r+AbbtbFX/Hp1&#10;jx7OhZfvYbwUH1gnuCZ8VUW456veCOzxL3DslL2Q38vwfN2Hf77myz93+UlPXb6Gl2/9pBcbfvxL&#10;6NcL1T7V98LzTW++YSGMLnuTwpVPpzLlU+fpsskMtnzmPFv5Jo2pntBSDWaRMo2pdqhoMUo3WPVk&#10;o9VINiAIZ/6MqrdcROiNahwzEI2jCKIZ6boxFTQjEYhDEK1+LAtCJok2pXVjeqrGLJO1UG6dGf+g&#10;zZE1Fo76/zh7D+io0vbOs2iggf6aDoAkBJKQEBIIoYRyQqHq5lhVEtAkERSgiQ0oh1KpVMoBOpD6&#10;C/6Ov1nv+oxnvHt8ZnbX3lmfmZ2dtb322PO1pFKVVFk5Zwm6Vfs8t/g8nuNzfMbbfZ5zb9375ve9&#10;CX78/woQh5aqLgTiEJgTIY2WbLBLVL1DIiGo+lGeqkdQbVSma50c+8STzT7wpNFfeTPpKnehAq41&#10;ohKcSwf1FSnRYJcZrLPJUQzthDZC3c2KEt0FSH+eRLW7evhd79RTdZAOwTi0Sq0bYcn6EQbSiLTB&#10;zpMGB0sZ7SzVPnqO7LJlUR0j2XQnqrbYE4mukVSiw4bHs9Xtw0mF5qEEjdmSUGj+IVHTPhRPmAfj&#10;iI7BBHXbULK6DbbmwSiiYyia6rQk+NXjhmFrTSxstUDA8RbLcbJl6CyBam9mS5amdShdbRzMUDcN&#10;nyNrbQJdOyKR1SM8VTsiEI1WDdEykEVAOqgnS9M2nEm2WXPQEpMwDaVpWgYzNSbLOcJkyYUyE7h6&#10;2wH1pfEPcysm9qq/dOwV7nv26R949mnve/fpYFv82LO3+KFnn3jfs4e98AYeQ3+o0vx8/h89o5r/&#10;lU+16/DPVMnS6x2SefwTyuQO4dvHQ7m2sVCi1RvCmMfD2HZ3BGPyRjIm/MMo2Dd7QjQtzmDCNB7M&#10;tc0Gs3XeSOHRZL74aIZAe1ThEcJw0yx/f04P92GJvz/L8ffmGPhNiw9nsoW7M3nCnWlCuD+rhvdf&#10;tXh3Bt6BZ89B3iyxYSKCanMGUlA+1eoO0xjcEbRxNJoxO0+RppEYut0eS7TaY+k2RxzCZESbLZFs&#10;H0nSIADXNppKtjtSaLMjRWOGffNoCmUePUuYR87SbfZkqhXm2WTNJEy2dALOEy22NKLFmkE02zK4&#10;6rFUpnIsm672qOlqF0MhEFU5oeUej/P8gwmKezDFwTOJ4R9NFpB1nnhNozOGrvOcZhs9MazRe5xq&#10;H9+fef+vd+V1/M1hdcdgBNlpCxJ6XLvTy/5nlWj8a1Xpl/AuUHtVlf944EO60vqpxjAQDvOaSJmG&#10;4ikjrLOW4Th1x9BJtXkgEiKCaB04TpgHTmg6hqKItoFoog227dYoTdtQAmmGNdvhymY67Jma1pFs&#10;6EsW0W7PptpHcsg2WNftjlyqTVGGS4OxTIZjSaTZcZZqd8eRbe5TlMkRRZucx3nTxDG6bTJUMHrj&#10;+LpxNVc7poGg+FqExsYorsYj8DVeSagdlzgE5Gq9DFfj5dk6D9wXFOtUVGZDIA7OjQuQR8fWulAR&#10;7gtIe1lRZatDqAyV39w6DoG0GhcqyPFspV1gKj0Qbj8MV+2+wNR6zyt5q92X2Vq3wNe5GShfz9S4&#10;RLRC5dCOtdaFFq6CArfVeuEcbKtcMluN9SJI54Tryq1h61w0iypx9fgv211FPMJt1V6OrZtQ8zXj&#10;HF8zJqEVLFs3JmDb0S6Vrx6nhJoxEtpAC3Uegq31FPE17utQL1qbVvgtUh3XoU8I+5Vxta4yts5Z&#10;yta7yhhUc6uz3+TrHAjOlUC7b0D+cgWOq3FWMDXuCqbud+ncNyCuM7XOG6jIhvapkA6PXWbq3Ghd&#10;eo2pc8Axx5ew/ZKpd5SzDc5yrsF7A5X5uDr3F++huMtwf8Z5uM7UQ/569y2u3nVTUYirc19FuA6O&#10;o5IcBgJ0F5hmz0XFjrLB9QXntw0tZRTFOE85KopBfZf80JyzmEG1LwPMk2Kn7SjC+yf8RtWwbMbg&#10;yRU6Z08zbeNoV3KWN4xnCw1ThYJpPIHvdgXz5rGjTPfUYap78gjbPn2E6/MeIXoccVSfI5XpHk2l&#10;++ypaJNKdI8mMb32ZKbPnkj1w/Xa705X1K26HIlU70g63edIY3pcyWinSsI+2WfPQahI0zWaTXWg&#10;nafrKmeAuTC6rio2oQixoUJak/s224SWpW5UuytmDE6E3y6xzTA2je4rrGHsItfsucQa4bzBUwzp&#10;LrMGx1UE6GCMritj0ey8CgFpPFch3Q262VlKN3suc82wrpthjo2Kyt4NSFsC7biuwHPNsD6M7isc&#10;KpzBcxPGv5gye3IKe0cT6A7Hca5jOkjoXQxgvvUGcx2OFMboFmC9CJBf5I1uGcqTmWbI1+SGNrlk&#10;rtkpc00uEdrKQlv02B6ILyDNFejLBQ7azjXBGmx0lLJNzqt0s/syje02YrgvwTP/Atw/L8HYXKZa&#10;HQyMdxbRN5Ks6YF7Ts8gqqilEWgr2jucQHdbT7Ft9jNwb8him+0FnMFFMUYPzRpcGmgfgfAb0+hE&#10;q1SIMREV47hmh4Dtw7XCNaI1qquYNXiLYYz1XKO7iGvy6jk/VMnBHOTDWiqksdwmiEYFiGPhuiAQ&#10;gGUbHFC+g+IboM9KXvd5rsF5icNrpMWpoZ45YonO0Vh1lxUVyvzKaqgU2GPNVvcgcGXPJntHcjRd&#10;w7lwz8ulupznqM6RHKrTmkt22NC6UU23ugjK5MyDe2Ae3eIsoFrsatbozIRnRwLRMXpM1zH5cVG/&#10;Y29x7+Teor5xiDnc31fc54CY3VvcN7G3GM7ru7379L2z+y50Tewt6nq3l+/27RFbfXsu9i/vlVpW&#10;9gktk5/Be8UJqDeG6XadorodCVTXSKamB0Expe25ZPdIFtk5kse1OQToH84brB8MB66nG7DOrsOx&#10;a7AGrsE1dwPO+eFLk0OgO20pdI/f7lPTO5zGoLpXrzVO02eLp3tsyUSXBeZ0MKugezCT7rZlwrWV&#10;RT+zZ1B91kyq15rOPBtKZ57bz5LPHEkFvdZk9tlwMts3cpbqs6XSPdZEut8ZDdcoKtwFQ7pQ6pk1&#10;DtYNqqUlE8+tKUTvSBL1fDSJfj6CKmJJRN9wMv3MBtco1NszmE2iMl//CNqkpivX9XNnurp/NIfo&#10;g+v2mS1L02/N1PTD/PXbEHhTqzuH8hUVu96hQigvT9M9nA/zmE8pKnJooYpgnLWQ7BvNo5+NnFPg&#10;t/6RQgV464Hf/bZC8pkNFdYKCITQem35GiiHem47RyGQ1jucqX5mzdD0W9LU3UMIEaJlaAIJ6x7K&#10;fw9/wX63JUmDymh9VjiHfYZjsE90IRA3mAjtSNb0DyFMmEn2WKCPQ8oYq3ssWVTPUJamD/Z7B2Ce&#10;B7KhzmwEH6FPOeru3+aQvZY8GpXz+oYRBMzB/lIdQ6geh/avShAKEGctIJ+NICRXqIFzROdAPtEL&#10;75B99iyyb+Sc5tkIAqApGrh3Up22RLZnJJHtHUmku4fhvjmcpEa4r9umnIP5ioPxiaO6rQmwLuKp&#10;bns8zEMSjG0y2YVqcrazRLc1FepOQhAQxgPXAAKCMAbwbtVjTSjsGEhQd/0Qzz63xcE4x8MYxqmf&#10;j8arnyEkZ4X7tyNZ0wfvxIqS3shputcezvSMhJCd7kimc+Y41TN5oLBn9GdCt/0zrmsS3iWnT9Pt&#10;U6Fiv+sz9beWTzS/dH6c/Pw/fUy/Hv6I+5V9d6rx/91V8K1rV37TyM6MXzl2Jb727k77uWuX1G77&#10;MPOld1fQv/wXqsB/9b+pTv7xyP+vP5e58L/6VHTFnIq4PqMS+zd3S83Lh6Wm5XB9w3KYYFgORWtP&#10;2bAIsRwGx4/pTevhknH5mNy8HC4blsK1LSvhOtP6MbF5IRK+raOk9sVowTwVLXTgX6hOwzvybIRk&#10;mjkmtS6G8c1LsJ2LFFqno6S2+Whd60qktn4hDMpXFN+0hpUQudkPw+malkO1jYsRcjPUByGb1kJ1&#10;xvVQybgRLqDymmEhWDKuhcimjTARjzethMnYLsPaUcG4itarwbpmxfY0RIdlG1eDxJaVIJ1h+YjY&#10;uHSEb50LlU3Tx7St02Fyx0Ko1DkLbZs6JphnIyGgj2tYfrC2CcpoWQsuMsI3J8J1qISHMFzL2uGi&#10;5tUgybR2BMYCrWKPa03LUbJx7rjcOn9cNC9E8G0zR8WW+WOiafqEAN8LYutsGGeaD9ebF44LbbOR&#10;YvtMhNy6EM63TB6X6mdPs6gKfsedw99GOMmTwd33prH3vJncl55s7r4rg61wZvCo/FWuAF35QgW8&#10;o5a6NEy5s5CpQCtQbxZbNp7K3h5L5svHErny8Xi2bCyOL/Mks2WedK58LBsiiy8fz+YrJlOZ2+Mp&#10;kD+bu+XOZm55Mtnrniy+1J2PkBlX6snmb7ozqWv2OLLIGklB0EXW42hFCftR1HlrNF1ki+SLrcfY&#10;YstRtmgoWLg4HECdHwxjL6BilyWG0dui6CJ7CPw+TF+wHCL0Qweo8yOfC1/YDlIXhoIZ/dApSjeY&#10;gEAcKnuxxbZ47gLCdyOnKFSf01tj2KLRaO6SI5wpdZ3223C68xTFsVJPFkJfCiyGdqRlik3oe3U3&#10;RTUOwas84fbYObYU9ksV6C3Xb7mKUJUnh73pysZ8v7NPZZX8ijVoFnsLvsNLvagOl8+XunJhfLIV&#10;ZTqECxUlNkWB7Xf2n2h/qlbsT28hwAbjh6AXnn8P0UG5qB5XwJY61ZBXrQCJZe58RUmuwqtRLFIr&#10;4Djss2XwjlGO6nEK7IZAGbQZoT9XLsxPjlD+3p4Vy1S2buxzAYtWq2UKeKfAZzy2FccH7VUVRTlP&#10;7nswLp+v8Obyd73Z3F13Bn9vIp2/N5bO3RvP4u5NZPP3xrP96V0aGGs1rwB08B5025PJ+VXgsM9o&#10;61rI3nYr9rSKVeuXY/ncHS9CcAoUCH3JhzZhwDi4zimWqYra23t1vAqXYiuLSnRK/nKEFcdwrLDf&#10;hUypG0HOc+wtJ85RjqLyV+pBqDGXLhlJpoosqCoIMRgLazGWKbKeYS6MxDPFsJaKhmOIoqFAvMcd&#10;DLy4Y8cHr3aoVMH/gH6rgv1jEH8A+5/8E3dIJOn2/TdHrnb5VJe6fSrurme/XDUdJdfMRPCPR/dl&#10;tPztB3zNQrBQNRfFP54+wT+dgpiO4h7PRAuVs1H8k5mTYuV0iFA79Ynu3tQ+4avVj9gny/vpJ7Of&#10;iFXT+7VVs59oqxc+lWtmD3DVM6Hsk6lIoWoqEvJECk9njkuPp0MhAsQnE/sLjJ7dZX83pio+elWl&#10;/41P1U75VBdbJnfLPYuhfPt0LGccS4L3yTSm3plO1zky4Tsqh25wZ9O1LghHDl3rzGVQJa7Rkw3n&#10;MqkGRwYCc0q6uvcgHKZvcGXCuy4qxeUwVa5C5qmToJ44NPQDm0g9HNFTXzk4+omLoB84GO6xUw3f&#10;h7nw3ZzNVXuymEp7DvPEkQffojnwjZjHVDlJ+E3RX41q2EcODfPEDnkdHINKcVV2NXzXFrCPnSyU&#10;pWMf2i+wD+Gb6+EoB8HTD+w65pHjPPPQoYPQM4/Q2nO0iHpgO898Zdezj91a5it4f37s4uDbluEb&#10;JtTME/i+fuyhOeNMBnxnxIrd82eknuVYqXvxjNS9kCD2LpwWW+dSxeb5DLFpPkdsUNThcvjqCQ1T&#10;Oc7TVR6JqnRL9BOnxMKWg2Aw8Bu70usH4mrGGAa+kSF4qsrF05UIysF3Nn7PV3lkptIlsdXQx1on&#10;Qz+yn2fuj15jHtivUg9HSyhUg0MlOATgHtjfg3DwTvvIcZ15MHId+l1Cfmm7QJQPnYfQkeVWLVk2&#10;pCVuDnCaG0M0cWuIJW8NaalSi44oHebJUisL+wJRPsxqygdpTcUQqakYpDR+cE0i71i05F1rEczb&#10;BVpRfxu9RL9XgYP6ium7Vpm4Y6E15QO05vYgptdRX0Kdd6CO+8NaEoK6Z9WR92xa4kuo77aFoG4P&#10;qanbw/lkuUVDlVtoCJYsH+KIUgtD3hzKoG5YzmhuDJyhSwbPMuXwPlxqSSavDyYSZUOJ5C1LLHl5&#10;MJz6whJOX7MkEDctaQScU5cMJEEfU6kbgxlkyWCq+ubgWapEsU5NJ0osaVTJQBpZMpAFY5BGlg6n&#10;kbcGs6GOXM31gRwoO1Nd+tvIgvsDRwq+tASe5MZ24t877f3kKlzrt3bs3OvbsW+Xb4cq5d/uyKsa&#10;3q+pHg2iqoYC1E8HA4mntkCy2h5EVI8EUk+tAYW11mB1pe048XjoBFk5HFn4ZCCYqrIdIiuHAuma&#10;4SCqcjQI1dzUTwYDySfWAOKJJUjzdDiIrB4Ooitth+jK4YNEjeWgutJyqLDaFlRYYwuiaiwBkD4A&#10;6grQ1NoRggssrB4KUlcOBuY/gedijTVAU20J0DweOMQ22o+ybVPRZOvkSdY0fpJtG4vi2ieiqRZv&#10;FHwTH+eM4xEcvlcYZ47LTePhZIsnnG2dOc63TpxgOyZOcp2TJ3nz1GnOPBYtdnojhA7vMQneOQUo&#10;g+2aOsm2j8P7GkTHeBTfMR7NtU2dFM0z0bx5IoprGz8hmMejxI75aM48fYpvnz8ldMzFKupurbOn&#10;IW2C2D4dJ3XPxYpds3FC+2ysZJ4/I7ZPxXHt43Fi+2y8YJ5P4NumE6S22XjePBPHm+fihfa5M2Ln&#10;DKSfi4f3o3iuYz5ObJuP49tm43gog0cornchVuycjBc752F/KVJ6tR4if/0uSPfq7RH5u81Q6cVW&#10;iPzduxDdN++Oal+8DdF++1NI8cvNI/K3G0fk5+tHtd9tHpW/2QqVFaW4zRDdt2+P6r9ZDizuffvR&#10;RRPM/VufKvU32x9w/9q3S/fCt1f6Zmm/9Ord/i/w78Oeb+7VfefbLXyzfkD+euUTVGAu+UufStc3&#10;prp/Ra8qfvTHO6QXa5/zz9fDBKhDUZJQ1CTeh/GZT3X7f9lWfXHHtyP+4vYHhXXbO4t/7tt96efb&#10;e/S/79t94aVv9/U3vt38N76Pzv/Cd6D4l75Pxe+39xf/Cir/1fZ+8Rcbn3EvfB/rfrH9syu/v/2x&#10;9pfbP9O+2d57/pnvQ/13yx9effPT7ot/6Nst/tH2buGPfbuIf+Pbxf/at6v0F76d9W2+Dy7/vu+D&#10;lL/c3pEy6NuR/je+HYl/6tsR8afbO5JGtndk/3vfDk7r2yGpfTtyM307CqN9O9Sdvh0Fz3w7ztZs&#10;70gf8u24c8mnSorzqaqzF1RJv/LtEOt8u5jWtb1a09pBsXk9WFL+1cfbSLkRQa93p/TGrdNy09YJ&#10;yfBThLZ+K0oybEQJqFYFW7RhRJtPrXHrhFZRn0IVsY1wvWEdXtbRMnTjhNZvIXpSAcKa0Tp0E/dP&#10;yk0bEULz22NS0+ZxBOn8KlibCtymbVLUrKKgrNNQZozeuIl1nFbU0poRwNuIkRs2zxShwpwC3qHy&#10;GUJyUEcLWq4ihLcVo2vZPF1kRDjo3WG5buWw1rgeJjXCh0bDemhR01poUeu7g1rTTwekxvVQvXEb&#10;2vxTsLblp6NQJv6LoMNQ766iCptK+2hMpev5r385rm3YUsn1b1WS+e0eHZQvG1DVbeukrmUDlfOU&#10;9iIEJzWtn0SISTagRenmaZ3hXZSuceuEAg0i7IQ2sAa0M10/pm9+d0zb9PaY3Lh+XDa+Q7AvHD5u&#10;EGQ7qUOry+aN43IztN20FqQzvT2sbfUF6Rq20A42AsdX17gZpSjsGTdPy81bMIZbSXrDVjyCUHKz&#10;Ys16Ctp5Rm94m6hreJugrVegvSit6R3UvRVWhGpkhi3FhhPnHoE5aOcJSHMCLTjleoSz3oZeNPoC&#10;ZePiZ1T5+M4nKMHocyjXR6rhr1SV/6dP9ddtfhDgv0xuqAoeL6suGbZUTww+1ZW726r48m1V6jWf&#10;6iy1okqkl1W5JWuq8lqfKu/cW1X63VnV9Uc+VWHdT//Nyxh/f0nF3JiFOZjeDeshDPoEa2QLgT2c&#10;35P6Blh3aLWLY+xXI4xF+1mpxben639YVlX1LanSqn2qUHpDJVdtqPjKNRXfsLoXPvxCYa1FFyFg&#10;2bRxRm7ciNM1bCTqmjaStfXr6bq6dQSwMuS69VRd3Sr8XsnS1q9myBDaupV0uW41Q0IgC1XW6tbQ&#10;VjNXrFvJ1jas5ejgt7Z2NRXSJskNa6lyzVoalJGqbVxL0ho3okTj20itotyG19hmDPTrZBHMXRHC&#10;n6gU2LgeplMk0hWYLQradVzbuAXrA9ZKy48RRQhsomJi45ay5mFeQ+F3eFHDVnhxy9twKCMcP5Rl&#10;WO/KXDb51QqhjxFS/Rpam2ZJCMVVL6OVaI4CviGQVrNyTlLU3dZRFQ4tUTPhN/Y5S6xdPafYolYt&#10;npGrF+PEqsVYqQb6V4/jtJIm1a6mSKiuVrOUg0AcgnSQL1dC+9P6lQJt/UouRKZctwblrxVICMmh&#10;tSoqyNWv52oV1bfl30FxkH81D9IXwDZfi/aoil3qWh7areqwjX47VRj/lVSpeilFrFpJ11avJMM8&#10;nIU8CPEhWJfmV4lbTEYbVW3NSrpYvZiu2KHWLqfL1UtpECkwj6ly7RKUr1jEpgtVSxli7UqKtmol&#10;TXyySEmPl/XSgyVZfjDPSfcWaOHeAiPeW6DEe/OEiKDaw2VGeDgPvxc14t15Vrw7R0M60q8StwS/&#10;FzEYWVF+W2Cl+0uUfH8J0xYK92cLIK1afrBMyA8XCVSLk+8vauQHc4T4cD6fezIbLz6eOSM9WFRL&#10;foU5VkQI7+6CKN+dl6AMnXx3QZLuog3rggi/ORnawd9eyPIDaYotZJzfvhTVzRBwU2xA0dI0Vihf&#10;Oi0qSmKo6raCinCxivWkovKGamdoK7qQoK1YiUU7VrF0HvIvJ0gVaJO66LcZLUdbTbTQXEoSFVvR&#10;xQTx9hKmSZLL/bCVVLaQBOUmQTlxWI9YgZalS+8hpiXF8lQqRSvWxRi5bDUG4SxRUXNbSZQrEHpT&#10;LGBhfzEF2posl6Kl6lKy3xJ2GW1MUQkNyllOlEqhzlJMizahi3F+pTNUnUP70mVUyEuQEeJS7Ecx&#10;LyqirSqqa2I5qqgt+qGw20un/Nacy3FaBbpaRDU6GBtUJls6Ld9ZOYX2sTA+se+V+eIV9byyJUVx&#10;Ty6fVyA8GNPTkDdauLUQ2PtsSnWhbFFF3vjHf0H9u/8SjsEHaOeYSmizqKSKlb1y+copGAcYP1Q+&#10;U8YoDq1ioV2xAgKMFYvRuvKlI/qyhcPyzbkw6NtxrWKdinOGNqILp4SyOWjr0km5bPGUfGsBFQRj&#10;sQ9S6VIcbHGszvjtX+eiYCxPaSsUcO6UTgHuoK9lK6dgTqIlVHYrW1C22tvLJ7UK9IfnF05LMF5i&#10;+fxJrMcPrkG68oVIoQItUhcjUI0NyotG1TexdOk4nleseWGsxTJcF6sJivIcAnHlUNet+Wjob5QO&#10;90uXIsXyxSixdPE02rfKt9CGdi4OlQ9FjFJcBwhBLir2vgKkESpWlHWMa1unwIMr8cr6KJ9TFALR&#10;+la8vRhVfGftE1WZV5WnmlVRd6ZUYvmsSnfHbzN3SvXDf9cftP7D/55/41N9+tFfwd6vVZeKl3ZT&#10;56c+47Teg7LsPUhpxwM4eSyQvDBxiLs0fUS+PJMkXpvNFa/MnuUveo9Kl6bOSFemM4Wrc1nC1ZlU&#10;rgQtTGdyhWtzmYot6ZWZZOnyVLKoKMTNozJcnnBjLg9tUaXr0/nCtVnMh1aqhZIfiFOL1+Zp4cq8&#10;Wry6UCBdmyOlkhlSvDqjlq7NqiF9gXB9Oku4PnOOvzGL8FyedHUuTby2kIrqcNqSuUypZDqTL5nO&#10;gHLPitdmUvjrcP76XLb2xlyGeH0Wfi+kaK/PIhSXKl6ZiaC140GM1htE672HKd1YMKN1Hpa004G0&#10;fvwwrXcf5kV3kChNBMr68c+FounPs5G8gAAAIABJREFUON3YAUY3fpDTjwdIV6YO8/fng/mv5oOF&#10;B/Mh4iO/CtrvVOL8cNhiGP9wIRTukWFwDw5j7vpV4xSltK+WQqWalWCp/e0B3YufPil6uf4pvujr&#10;fuXbr/+57yPu19sfPH/jUzW9HFP92f/9f6kuXHCpeK1Lxd6cUn35v79TvfzlO1XUmk9lyvGpElTL&#10;qpzf+D7Q/xrfwbfhQ2L9Y/nn65/xL7YOaJ+vHSxCKOr7nwK0L32B2pc/HRa+34aPmPUA/cv1APkX&#10;Px3Sfbt+SK+ogG0EyG/W0Fo1UPvtNhx793lRx3qAVLMQwj5cCONqVg7LpvkA+dHcUe7+/FHh0eJR&#10;7tHsUene4lEE4BTY7f5ciHR3LlS+PxuCCnjyE+j74/kw6eFcCP9gFq1kYZzmQsS61aPwDA6Wns4G&#10;80+nghUwzrQaqG1ZCdBBwDZQZ14L4FtWD4mGtUNy/eIBrmbxANu4Gsg3LB0WniyEyJUrIXAuWDSv&#10;BAqtK0GieS1Q7l4NKHoN/f5+/YD+69VD0ncbh/wWs74DMtrCfrMcIL5YDtK+gH6+2Dikf7UaKL9c&#10;DpRerqFqXqD2m7VDuhdrB9AuVv/y7YGiN9sHr/7Kt4f/1U+q66/mVLdu+VRf/vKvVM8dPhUcV66j&#10;5D/Z2KH7BXw/fbd2WEbw7Y0vUHrlC5K+RUBuLRAhOenl20DptS+o6MXbIO2b1UDdd5uBupdbh7Vv&#10;fgwsfu07pH+zju0J0L7yQWwHaL/3HeTbV8PZmukMvmoql22YSOaNs9Fy+2qw7puNz2/8nm+37vfe&#10;7ZZfbB/g66bQQjWHb5iL0T3fPCS/encALXF1CPy99B3Qvd5W7HH1bzYD9K+2AuA78ID8avPzou9/&#10;PKD7ZvNz8Rvfp8Xf//ip7vXbz8TX7z7Xfw8BYyZ8u35Q//2Ph+TvfwzkX29BH9Bq96dD2jc/wRhu&#10;HdS+2DxQ9MJ36PwLX4CEUN/PoW4EDV9vBomvNgKEV1sHsZ9oB6v/ZvuA1LwYzlaO53DV4/ls5UQh&#10;tFnDVs3kM9XjJNXglBm0QEXArEkB4vQUgmWosNbsKmaaPBcgzUWEzViDU49QHI3bRjcqrRWRjY7z&#10;ZKPzPK1AES6930bVoWca/aHAcQi61SH0hiptHha2DFXvECCtQDTYBareLpL1oxJRNyqRDaM83TDC&#10;kw0jIuTh6afec9xXYxl0lUdN1Tm0VJNdB/VLCtTWYC8i6+06aAP0waljDNCGZoeeMmA6aFsTtKvR&#10;jm27AG09D/UhFKeF+mSoTyDqR2mqzkZAXTzVOMqTTaMs2exgKPPoOaLLlkl1jGaTHcNZJKoVdY6m&#10;UZ32LKLdkk50DKGd5ZnCdstpon3wNNE2EKtpH4ol2n9IULej1eVAImkeOkV1WKKItuFYiAS6cyCe&#10;6BiIVZt/G0O0Dp0mmodOks2wNQ6f0ZisiXSrJZUyDaerjUPpRL1NQ9bYJE2VVaTqrWraZM0kTYPp&#10;ZNtQuqbFkqE2WRQATmMazIZtuqYVQlGQs6JqXCqMUci5Ms+HzIP5PXklE3uIO469F5949okVqA7n&#10;2Vf8lXuv7r53n1Th2ffFHftO5WqCb7SU3/xjwFtb+5PqRGSlSv2bqQ/URs8Btm0ijG0fC6VNYyF0&#10;61go0+oN58zu44x57DjV6gpnWj1hVLv7CGUeD+Iap4+LD2fz+AfT8P47fY57OEvwX81phK9mNdzD&#10;BQnux6xwz2+VKjyYzRceTOcKuH93juLvzxFwHt9/GYg84el8lmCcjGbMjnCm3XWCbB1JIFqsqVSr&#10;JQPmKYMx25MJszWZah9JpNtsCWTLcDyci6fa7LFwLI5otScRJmcKhYpoZnuaptWWTLQ5kmjIh5Ac&#10;hTaiJluW2mTNQBBO02JNJg3WFLrOWcBUTpyjq7yZbK0zn61207DPck+nRO7hBLR/guTvTXLC/Wke&#10;2q9hqjzxVMPoaaLBdYZscseQRvsJqsN1OK9t+KDG/EO4pt0SSXQOBKX/S8tOo+6PVCXSf1CV/I+z&#10;ylh/C8Ovr/7tbk3TD0c1zcPxpHEwgWj8IaGwcegs0TIQT5p/iCHMv40kO4bCNW1DkUT7UDRhHopR&#10;t2MMxmhgH9ZAOtlhyyXQNrV1NJNoH81QrFDbrBmU2YaAXDbVbssg2qxpRJs9iTE5TpFmbyRhGgsj&#10;zeMhTJsnlG9zh3Ft42GMaSxUaJk8JdRNFPK1YxxXMybwdV6BrfUwbLWHU4C4Gq+Wq/LK/nNjIlc/&#10;JnAN3mKm3n2eqfNouYZxtFeV2Fr3ebbGA4EWpZ7zXI37CkJxXLX7vAKr1XjRElX5w3Wu0qVlqtwy&#10;7OsUJbZqN2xdeqYW8iMQp9inumm+zkMwtS6CrXHyXK0L65DoWg/H+G1TtXBMr6jD+aG3S3BcC6Fh&#10;a100U+MWoAwOzokIwLE1YzRT5yX5ugmW9wN8cHxc5Kq9PPRN5Oqgf7XjrFAzzkA/WabG9QVT6yxj&#10;6+ylrF+hrYKpR0U1dwlb577N1bnKmXrnDWjDLb7OdQvOXYf1c5Wtd13i0P60BtLWOsshbwXb4Cnn&#10;GpxQjqsUwTq0W4X0t5k6F1qilkD6K7B/lalz4v5NRWnOb736gG1w34IyEXgrYeo9WPd1KO8aW+eB&#10;resqxDWuAWE2z0221nuDrx+7DOev0g0KXHeJaUCrVNdliEt4z2cavVrow0X4fZVrRFtPKKfRU8Y0&#10;Oq9DHy/B8Yss3N/ZxlGJbbZLrMFxnsFnQvOoSBlsAmN0nGdbHF/ANUrAtZXFtHjyWeNYLts8eY4x&#10;TsazPZNH+B7vEd4M0T0dzHVNBLM9E0fpfu8ZumcULRezEIjj++E66nee1fQ6U4heuEZ7bOlUrz2N&#10;f+Y6TfW7z9L9rgyqx55GddkQqEkiYF8D92y0tCbbbBp4RpSwBu8NVEtjmpwIwl1ToDZUbWtyl7JN&#10;Y1+wjbAmFXtR9xdMk+sK9O0Gq1jHuhBau8Q1eeGZh4AbHGt2XuWanGg5impwqLh2lWv2fgFlXmGa&#10;0Y7Uc90PokG9Rsdtxoi2qq6r8OzBvNdZo/MmA+f4Jvcl3uApZho8RVAXR3ZC/3pcMWqzO5Rpmzgs&#10;9c4GMv3OAMY4kgz5i2D8Odbo4rgWNwf1oc0oPFdRIc59AZ7PWmgPzzS5GahbZlvgmBHtXl2XOaP3&#10;IqSHZ6LrJt3oKIN00HeYc6Mb2vleGc7ohDIcl2mj/RrM2xe0CZ7Dva50ot+aqO4ZztD0WlM0fsvF&#10;eKLTegruoWdhHWiYJgcF48YwBjuFMBpn8MBvFwfH8DgBbWTZJg8Jz2SGMzgYttHBwjhpYRx1kP8i&#10;V+/6gmuE/uP4N7s5psWZB22ANeIkcEzYRicBa5OBNc3B+oXr0UUyDQ4CITum0YUWsrD+3Bf4BgUs&#10;RACRITtH44lu62lYA8lE70gG2W1N13TDeui25aASHNVlz8cgu2w58CzPpzscGqrTlk91jOTT7Q41&#10;2WonyRY41uJIh2dGIjwzkuD+mEqYRs/QvfYostNygjC7DmjbFvcW9y3tK+pZ3afrXNpX3D+pQHDa&#10;jpl9Yss4HBvbd/Hr1b36npl9F3u8e+X22b2Xu1b2Xn7u23P+u7W92rapvVKn93OqZzSG7LHFk922&#10;eKpnOJXqU1ThIOD+3APt7RhV0y0jehbnp8VxGeb3uqIG14zKhK4btKJA6Ebw8qqiGgfrkMZtm4Nm&#10;uqypZPdwBq3AcMMpRJ/1LMwpWrLGwbgkIDBF9I1kFcJ5TcdABtFjSSOfjSYRz2wZ6h5FNS6dfOY8&#10;Sz9zJEHeFLLfmsz0WZOJPnjP6BlKI59bYol+VxT93BnKfjNxSN09EqrpGzmr6YfyeuH52WOFa9KW&#10;QkK5VL8tlX5mO4tQJdlvQfXBLOKZNYN8bk+lnlmT6X4s33KWfGZLoxFg7Ldlw9rL0vQjqDeSqem1&#10;5FC9w7nQjnNwb0C1uAJFNa3bmg/9yCPQOrTPggBcHuTNo3qs+dQzWz4B+5r3v0kl3Qgeg7DmaXrh&#10;3DO0XLWiZWkO0WvJgLanQ7o06H+KpnsoRbEJRhiuazBR0z2AMFgcjEuCpgfhMGsitCde04dKaZZE&#10;KCMB+ppI9VqTNQjWofUqhBohOITtetGadiAL0mcXwG84n0X0j2QhDEf2DeWScBz6hmqFBequ4XwN&#10;2sJCu+luaD/Cfd3D0L/RfOL5SCGMWQEq4JH9owVkr60Q5q4QbWihXXnqXqVvaCubAvfQJLrXlsB0&#10;jcL6csSRvc44qncoHt5rEwhUg+saPANpz6i77LiNJfqGz8B6hPUxmkShQlz3SLKmE947OizJRJc1&#10;EdoO/YX3qj4FdIOwxDPPUYnOFl+IY4DwYL/9DFx7sdC2MzDW8RQqxPWNwvhY4phea2Rhn+Nw4cuZ&#10;T/TfTn+sa50M5Nrmj7H9kwfUX//tz+ivpw6y3bORTMdUFP1s7JDw3dzHWd+4PoY69xPf/bA///V/&#10;/oTuHNnL9S/tTP31wK68vpldBd+s7Sz45eTOnO7hXdr2oQ/5jh8+lDpsO3/3d3HRf/LP/weLV7s2&#10;VUTJiio5ZUN1oXFjr65pDaGvMEV9rXk1RG5ePSK2rB6RDbDfuBoqNi+GSk1LIVLLaohkWDumNayG&#10;F5lXIsSW+ZOceS5GMC+dlEwLUWzrzDGxcSFUaJgP07Yg8LZ+VNu4flRunYmU2yaipdaFE6hAJzUv&#10;HxNbVo5pGxfCpcbFMKllKUxnXD8mGlagDathOrRJNSwfk0zrIVrjeoi+cT1ENqwHi83LwdoW+LZv&#10;XQ+VTGuhsmEJ8qxBwLGWtWCdaf2I2LgcIjWvhOha1iGWgyHd4aIm+CavX0AFuVCxbSZEMM2Gyi1z&#10;oWLrJNSxGK5tm48QWqciOWi/3Lx8RKidC5ZaFoOLmtcPSw3LR8SGWcg7c1RrWjoit80fFY1zx8TW&#10;peOQ/oTYMRcptU+fEJQyFkMk82yw3Dp3TDLPR+rbF8NF8+wxuXU6Qtcye0JUwMC5CKF9JZxtWTwm&#10;PBlP4b5053O3nWr+S1cue8+dxd31pnF3vFn8Xfc54b4nl1GgIXe2UOrO4m/Cs+OWg+HKHQxT4SpE&#10;BS+0vxTuTZ6VvpxM4r8cixfuTMZLd6YTuPLxZO72RBpXMZ7G35lIEe54U/jysRS+YiydK/NkCGjJ&#10;WjGWzJZ504Vydxpf5k7nb0PaW54k5qIzii62RlDnbeHseUskVzx8klIAuaFgQm8NYHSWwxQEqR08&#10;whdZQ5gLtmNMsTWG1FliySLrCeqC7YhGawmkioYDmfPWg8xFx+dSsf0zEiG5YlT2siQxRdZ4Vj98&#10;iiqynGTOW05xfnvWk0oUWyKYkpETTLk7mStHKM19DhXD2JueHAV8u+3N5/02qgiFFSrqZWgzCunY&#10;Ckh3Zzz3PaiWh4pv3O2xHIS6IH2OUObN4UvHEK6Dfb/FKotKZLfc2ahCx6O1aJmiSJeLgYAZBpxX&#10;bEd5tEQtdRcwZW4NWqXyCImVu9Fm1G8X6gfzEH5TKyprEJAW0mM6hMUQ/HLlC2ifWu7SKEBcKYJw&#10;fjU5DlXlbjn99ZcqNrHQF1c6e8uTBb/P+S1aMb1L/R68OyeUQhq0HoUtpmHK34N7fqAO1QLP8di+&#10;Cuj7vYlM/v5EOntvKou7N54B6w/W3EQ2e38im1OgN1e+v92KZWk2e9ubzdyCd9vysXP87bFzOPaM&#10;omoHY4eWprehnXfcuBbRMrYQ8mO/UOlNgeGYcnjnKYf+ICxX7lVsaRGYg3VdqIB6Fah6B1HqKfSP&#10;FQJ0zjzY5tE4DzAGfKlfeY++AM92neU0qRs4TeoHMU6hWiF3wRrD6q2wloZjSP1wiIpVqX62X7Nj&#10;5676HSrVgfdA3O9D/AHsB76/C/5TKnG/+2/n3+/davCpnnX5VHzV+EGpevYkVzsTnHvz1zvZx6Of&#10;cpUzJ/nKydNC5VSUWDN9QoIQqqdPSrXT0ULVVJTwZC5Uql38jK6c3A/H9tLmpT3wHf0Rc29qH/V4&#10;Yh93f/Jn+iczPxMq5w8IVbOhYvXUCbFyMgK2x6CcY+LTyUD+8XggUz1+iH088bPTqX+iqvmVT0X3&#10;Tu3VdS8eEXsWo4S2yWi22ZsI30qp8A2VroBuDe5spsmTTte7M+gGJ9ql5iH8Bt86WWyjNwPeMzMU&#10;1bg6Zw6tQHGuXLrOnQXfURlM01g23eTNYWqc5+gnowT11C4yD2wyBEc/sVPMYyfNPnRKdJWjgKv3&#10;ZMJ3awZ8j2WxT+2FTCXUUe3OhO+3fKYG1nuNt4B+4tSwT+Dd+amDpr9y8OSjUYH+ys5Tjx0MjYps&#10;XzkRHDvPPBrVQrkC88gpQ5oL9IPRL6hHcO6hq4h+AN9hj+wX4dh5GpXiHo5eYr9yFTGPXTzXMFYA&#10;37gE+9jLsZVeNW+eOSt2z50Ruxdjpe6leKFnPl7smYuXehZjxdb5NLFpJk9omisQDfMFfNNUPnwX&#10;c9B+Gdor01Vuka3yiOwTl4yKcewTt8hU4T9ecwjsEwfPVo3RXO04Bf3i8BubqfYK7FPI89Qt0FXQ&#10;l0ply9IIyz20X6Hv20uYB4oq3E1ofykcu/5f7VHh9/3RWxBolYqgXAl5R1GI05JlAwxsGfKWlSNv&#10;IGw2yGhuWngIPXlrsIgsHRaIW1aBKrMIVOmQoC4fYDUVFposH6SJCgi0W60YEojbgxz15RBP3x3W&#10;0w9GzlOPbJfoxyNXmMejl5mHI5eY+yPF1D2rTFYMiZBXS94elCGPQN4Z5Ekl7zAF5zny3jDarRLk&#10;bUsBUTFQSN8ZJKiKIYost7BEBbRLaYeFYUrhne8mvEtdh/evsh9SNDeHUsibQ4nULctZ4uZAMn11&#10;4BRzZTiUvPbbM+T1H7I014aS1DcGEjS3Bs5CHyHtcCpxA97pS9A6dShDUzKQqrk2kE7csKRT1wfg&#10;/GAqeeuHbPL63+Vp0D71Fryb3bOEF9wbCFZXDH+epBn6QBFi2P8fd+z96PqOPZ/6duxR/bsdVJln&#10;T2Gl40DBU8shsnb4oKbaGljw1BpA1tgC6KqRgMLK4cBzT//2CF39QwTxxHqCrBo5zlRZgqiqwQCi&#10;ynKo8KntEFllC6CqLUp6BvIRNbbAgkpLEIHpaocDqLrRQKraHqiuHkG1OQV8o6qtAQogV2U/WFCN&#10;cN2oYqGqrrIfKqyxHCCqrYc0j20BmidQZstkONc1HUOZx9GuNErXOXeSbxs7RZvHouF6PQ7ftcfZ&#10;lolI3jwVLpjn8B90nuA7FqLh/QPexWZOMe2zUbzJGcW1eY4Lre4IsdV9jG33RtJt7lOceTya6ZiO&#10;gnJPiO0TkWL7dDTTNYH2qlGieSKaM7uiufbJKL5j+iTfMXUKIkbsnEEL1FihbSaGbZ+M49unE3jz&#10;dCzbAftd07Fiz+wZAffNU/FC51Q8wnB8x2S8DPmkLrj+zNPxHKTn26YURThUk+Paxs8IbbNwbjJe&#10;6IA0XTNoxxoHkSD3zsULXbMxUO4J+evlEO2rraPit6uh8ncbodpvN0J0X28c1X67FYaQnB6BuJc/&#10;Bhe/2Doif7MWov16PUz/fC1M++1miPhyO0B6s7Y3u21qh0phdMpU/CvfLunF2h7mm7WPxFdbnxW9&#10;8u2/8O32R9df+nbc/t63q/jF+oHi3lUFiMP/Kjox329UvlifSv/G96n2xRbatYaqliHBv8FEkxAT&#10;/sQXv0FIblsBgX6NRN1326o717aVc3uifCqpy7eD/kPfzqJf+vaJ327vEX7h26X/F9s79T//aaf8&#10;i/VdRLdvV8nr7Z3nIfJ+5fsg5//w7Yj7anuHwPh23Kr1qU788JNqd41PdRhC+Dufquw/+VRVzduq&#10;P8tBbQv//yqo/3cfBj6Vf/9f738P76n+QShtfqu0TQGXhO9VTPPSB3Ldys9k448BIlpiNm1F6Jve&#10;Q0VGtDDdiNMZUX1r66SEtpQNG9Fi49sIyfDuuLZhI1Jq2jyB6m1aVGJr3IyC9GjreFLbvBmpRatH&#10;VKtq3IzUQehR/axlMwrqitApynAIIW1EaRvRAhUtVjfRRvU4nIuUGzYR/omS67eOKxaiTRunZcVO&#10;Fa1PEYjbUuwxJcNGNFqswu84neHtWT2qozUpCmExcrMfRlPKwza1oP0nKmitHYW6jsrGzVBdy7uj&#10;WuO7sKLmd6FFpndHdKYfgyXD2xDZtHW4uGk1WKcoyK0eFlun9/C3V1XSnW2V3D/39y8IVwybqjII&#10;sXlrZ5Fh84iiBoeWqdB/uXkjxt82aA+Mody4cVpr2DipN/14osjw7pje8C5Eb9wMR8CtqHnzmPKv&#10;eozvgoqafgqA3wH6Zlj0hq0wxeK1aSNU34CA4WYEzE2kthn6gSpmTZvhMNbBOsN6kLbxbShso4sa&#10;11FJLBotUbVoJ9u0mYBKbzLOFdqoNm0mQf5EGKNEtJXFcyLMk9y6fUzX8jYY5v2oFtX0mhA4VAC8&#10;aL1RWRMnZSOMJ7Qd1eF09RuBRcatQxd7Nnbe+npT1XNrU/VXvilVTv1/UZX/vk/V3rStijmz/c/+&#10;UP2H/6X85i+V7bEHPtU3zaOqxfa/UIn1K5/AOEbC/MfoEYA04FxvxWgNb6NgnUXrFXvXtzjXaLGL&#10;9rpBUsPmTgnmrbhjTfVF27yqz2eFa+C/qNLvju2Q6zcDtU3rp+XGtQSpDhXc1tOl+rUMDAVyq13N&#10;0davZerq1zO0tctZqFCmrUWgaxXPZUk1q+ckv4WnkhbBLqkeAbOlTCgP7UOTUBEOFeIgXbK2fjVZ&#10;27COc3Mc1iRChlHQj5NFvwMODe9OaJt/jIRr44Tc9BbX7okihCJNb8PgGkIwLlzf/DZcNiDw5r/e&#10;0KIX+gzX2zoei4L5iihu3lBsieXm9WOSsr8Zo1UAwo2TUsPqGUUBrW4F2ogWoStZCI+hNSn0wW91&#10;WquoxMHx9WxtraIKl4WWpnL9cr5Ys5wqPV2IFx/Px0pPl05pK1cTIa2itAbpUmQYFxhHGLdVSL+W&#10;p61fRxW3c4pKnALaoQ3qej6MTQGUny/VreVL9av5fujNrxwH+wWQNl+qXcmXlWOrORLmR0W52uUC&#10;KF/Zx7Zq65azxZqldKl6GaHDDMiTpkB8qDKn2J2uJitKdtVLiXL1ylmpZikDleRgi23NgDnMgran&#10;K/sKDLecJlUtIWCXCn3Llh4vUdJXi1r5q+Vi+eESB8GIaIN6f4ER76+Q0v0ljYxA3IMlWrw/TypW&#10;qA/Q0hRV4hYZ6cEyo0X1uPuLgvAAleGgvIeLyjn5wSIhP0Ab1MVC6f5CAfxGa1QN5FGLD5bzIW2O&#10;9Hg+UXi6eEp8uhgjP16Ilx4unEOYDvKwEIL2/rwgowLd3SVevrfEwTERgpPvLpwTyxSbVEUtTfSr&#10;gMXK5UsKLCTdQrtQRcEsTixbRQvUM7ICCS3E+61Ol84ItxCaUyxPzyg2mxWovIbKWgpAlSBVLJ1F&#10;y1Mt2nkidFSxhDahCWi36QfTFpPk0vmzUikcQ0CtbCFZRpDtNkJwS4oqmViGKnX+tGIFAnOLChgH&#10;v9GeNRZtNEW0cVVgPkV9LdavbLcIdS8qqmlwHtqwkAjlxiuwXTlaiy7HIuiF8J5cNo+gVwwqmqH9&#10;p1iuWLzGS6XzioqdFtOjjWv5ArR/xa8sh8cVVbrFOCU9wnYKJLiAUBnCeghTxaFdqOi3Zz2jwHto&#10;GVuqjLMfJCx/DxrCmCtqajdnQ/JuvNshFY+rhBuz/+Q9sOR/WlAlh2yqVM4/Vwlli4dxHBRbWbRl&#10;ha0CI5Yp4wL7S6dEVHC7vRwu3JgLFspmQ6FPUTAeqG4XIypA2fwpBaxTLEfnT4mKIt8KjDGcL5uH&#10;Pi0gLBcN4xUN843qeKe0pUuosoa2rzESgnTK+YUohPvECj8cp0MVuoqlWBHBP1SPq8AxgmOlc6cw&#10;nfb2coSMynBlC5AHzisWsEvhMDeRaIMKcxGr2MzieCvqgjBHCPNVLB8XSxeOQ74IqWwlUvRbqEYr&#10;KnzQf5i3GIQyYb3i+onD8RH88/AeRlTsaqPRGhbnW0bVwXJUiltS7IIVUBHGQLi9dFz/5crHMfv+&#10;RhVWubSDq5j9qOj24udM6bs9+P5EnB5U3fu7f94fvDKMU8URIyrNucFdjOj8RNCOHWCKxg6y8sQh&#10;RhoPYnSeIKJo7IBwYSxEvjqXJF6by5Muz57V6saPiFem46Vrs5niFQTiZtOFKwjCzeVAmmzx2kwG&#10;fxUBupl08epslgwhXZvLFUrm8tAeVSyZy4c8eWidKiFkdw2tVuHj99qMmr8yUyhcmS0Qrs2q+Wuw&#10;f22+UEC1OMgrX5/PFa5N50Dki9fn84XrCLrNp4o3FtJxK5XMomJcJrQlFcpIFUpmIKCNN+DczbkE&#10;4drcWe21+Vjh8nQYpZs8RGnHDnE6VyCjHzvMar3BrNYTzMpjQazOc5gpnjjMyRNBgjgeKIpjgYI8&#10;EcBLU4G8NH6IvzAeyJXOHOXvLhwV7y8dle7Ph8hPFv22qV/5leLERwuh8uO5ULgvhwj3l0IRgOMV&#10;aG4uVH64cASeU4Haro0D+lc/fqZ9vvmpvnPrM+n58qfcN1ufUB1z+05f+fc7fH+A78nNEI9UVy45&#10;VIxgU+Xn/WfVo3twfMCnuugZUT24t6IqiZ5VvVD7VGG/h+kfqg42+1Ta3yx+wD/z7Wafbe/lXy9/&#10;DB8en2i/3/hc+/1KgPRi46D03eYB+bu3B/Xfvw1Ai0v5zbtA+c3mIfn1+gHp5Y8HtM9WDxShfWnV&#10;bLAM7ZaezodIjStBwtOFYOH+3FHh/swR/uHsEfHp8hHtg+UQ9t4sgoBh0qO5EOHObAh/dxb6PRsi&#10;30O1uIVQLR5/CGPxcD5UeADHaxYPS21rh4WW1SChCu4FT+eOiJWrh4XqhSCxfilQbFoI5FtXDkq1&#10;85/wD2f2a26Of0Q9WfhUbl49rDUvHYZnLdqmhnJNa0dY/Ffm5pVAybwcKLWuB8rPfjwovnp3UHi1&#10;eYh/s3FQfrN9SPt6G/t4qPg0PbS8AAAgAElEQVTVO7SUDcTQvtwK0H77Nkh8+TZIer0SqP1+K0j7&#10;AhXdVgNgXA4Uvdw8qH/940H5m5UPi15uqLjuddXO+jbVTrjeduz+d6qi3lHVn/25T9XxR/Ax9sut&#10;T2QoB/IHyK9WA8Wf/xQI4xyIQJzuBYKIPwZpYZyL37zDdgTIWP+rzcPS661A3euf4PiPAfrvfjyE&#10;+zK0iWtdiuRqp5MhUtj66SSpZS5a6F49Ir74Efrydn/KS69q+1yHSupZ2s9Vz6TwtTNZvGk+GqE/&#10;7euNQ/Axekh8jSpuqwHSq/UA6fVbBYDUfwdz+vrtIf13bw/BPB8SYSu+3jioff0OFfE+F19tfCa9&#10;gTX5/Y+fa79bPCC/2fpc+3MfjKcPylHap4QMeeAD+ID+9fYB+eX2QeH16kH5F9uwdjYRQgwU3mwG&#10;wn6g9rsfg2CNHzqPZfZsBXPVkxls5fg59ulEPls1XsDUeCm6AVXWFMtTnQKyNaGVKVqiuorhXBHV&#10;5C6mmjzn4fx5uslZjMcZxarUpafqXTq0I6X9Vm56qnH0AoP5Gh2yAtk1ujBEqh4V2SAP2qM2OLRE&#10;vZ0na0coqt5Ok40OjmwYRSBOQpU4smFEQjju71Xi6h0cU+UppKs9GlSQUwA4aCfViCp2qETnhH2H&#10;33pVAd8Ua9QihPMUtbomJ6rWXYA2nce2Qh1FVIOiECejVSpZO0qTdTY1WWsjiEY7SzY5BKrZwZAt&#10;djXZMZJFdI5kEJ22LE2XNRstVMnO4YxC81Aa0TaUSrQOntW0DyZq2oeTyM6hBI3fNvUs2qJq3tup&#10;Ep2WFHXncDLROXyW6IA07YNnyHZUjBtM1ZgG0wmjJVXTMpRMtA4nUyaEu4ayoNxMTbMlm6y3Eahg&#10;RxgsuZTJkk60DmVApJNogdlqycRAMI5otaZqWq0pZKslnTQPZ5GmoSyqyRrFldj3EF+O7skvce0t&#10;uOXZo77v2is/9OzTP3TvLX7sUcA4+c7YPvKmfW/Kbc+u+EqfKvG+T5V89x8/yzJr/6Pqm+y/UGV+&#10;bd9FdXgOsW1jYZxpLBSDafEeo0yucM7kjeBavBG0Ge1UXWFsw0QE/xieQ6gK93CmkH8wnS88nCWE&#10;x7MFcJyAe4soPpznxEfTFJ4Xnsxmco+nc7iHMyTcpzi4p5HsVzM5/KOpXO7pVB5bDWvW5EwlO0Zh&#10;bO1nqbbRZMZkSyVNIzA2o2l0my2JaLPGkmbHacJsiSNNg7GEyXaGanOcotpHTlKt1hjCbIsjzfYE&#10;qs1+lmxHlTRHKmUaTaRbHYmU2Q5jN5pLmGDOjcNpRNNwOlPvzGeq3BL7xMNwTzz5bKVbwz0dp+kn&#10;YwLzaILnHk6y/L1xkr8/SfMPJgXh4aSarvOeoZpc0WSdPY5shna2QNtMI7BWhiOIDksY0WE9pm4b&#10;OqrpGNmLI73rP/w/qgrBq0rr/1MVvk8ckH2qwmbLgULTbyOxD6Rx6CxpHEwjTEMpmhZYOy1DMepW&#10;y0l1qzWysG0wGuKUpm0gRgHjOoZOFbYPxJNtsA7aR/IhcmEd5xBmaw5pHs2i2xwKIEe02zIJ80gm&#10;abalUWZHMozDGapl7BhjGg/jzAjCwZy2joWz7ROhtNETxdV787nacZqtnaC5Wi8rVHtZrmacgWMc&#10;/NZxNWPnOb+aGgfH0T61yK9CNnaJrfcWs3WeYrbGcxFtT9lazyWu1oMKcSVstesSbC9waPFZrZw/&#10;z9a60cL0AlvpRBjuPFujQG2SoiRXiyAdpnPr2Fonw9e68qEegq118WydE9XeBLbaLUM6hOvO8zXO&#10;IqHWo+VrsI3eC5y/LAqBPkXhrtbNcvUeDV87RrM1Y1roRxFfO64TILi6iSLoj46t8Sqqc5Ce5arH&#10;WLbWKzO1ri+gzhtsvQtV165C3Vc5hNUQeKtzXofj5SzCcrUOhOIecg3u25wCrblKmFr3VabaeQ1t&#10;TlE9ToHgMG298w6kfcDWO55AWQ/gONqoYpqbbJ1ikVrCNDgRqkMY7g6M6ZdsvbsC7rFlcLxCUXJD&#10;OK7Bc4tp8FyFuMg2eBX1N0iHdqvQNs8V+A3nXDfh3on1ldN1rpsMqtY1uC9DWXqm0XkBfl9h0Uq0&#10;wXUL7u0VbKPrNkJlLEa9/RrTaEeISqQNo7IfiIM8GC0OLW10IlxVAteTQHSMUmyr4yJrdF1kml3F&#10;XLObZM3jp5jOyTCmd+yoYHYGs+3uwwjGkb3OGLJ/NIvqc2Qrym+9o6lkryOV7HekUD32ZKrXlsn0&#10;jyZz/c44tt+VRvahleqooh5H9o6kUL32c1Sv4xzdZqdZVIRrcpVxBoT5nOXQ/lK2yVHCNqOFqPsS&#10;9P8CjFcx0+i+qABvBhirJgX2u8Y2Yb+d11DFDcYDVVC/YA2uy5zBdYVBqMyA0ByEwQNbiEYnWpD6&#10;oSSE6hCaa4J5gLIYBA0NTrQtvQxxlW32IGR4iYO64B6hp82uAqYd+tbmidB0jgczfWPB4tdzgVzP&#10;XBDfMJEJcyBDOySoT4B2szB+Wihbz6IFuAGulUaPnmsak7gGjwD1F9HKODtxvC+wRvcXnNGrg7Zd&#10;oJqd12gDttNZQjc7bsH2JswnqtpdZdH+tQktVZUt9uMibXbQmh5bCtE7HE/22BKofmss9cwWQ8G9&#10;gzE4OHi+skyTm0c7V8iPKoECtEWC9vJcg4tSYDjF+tRFMwYvrQB7BpcE/S7CsYf2X4DrQc+hUmyL&#10;s5Ax2gvhOA3PabRdZSFE+C1DOg7BOJgrjmtwkLzBRSN4B2MI4+LVM00efMc4j8q2ZKs9ley2xRDd&#10;Iwlk72iKptuWBvuojEnAPZCi2mws2WanqHZ8tttpeC6wVCu8e5jtHN06qqZa7WnwbEgkOoYTIE0i&#10;2zEaT7XDcwStWLtGjpPdznCiy35E3efdW9S5tEfumdwnGr0fSaapfUW9C/uKehb36bt+hO3KvuK+&#10;jb1FvZt7i/oW9hX3z+873ze594vu2b3nez37iruX93I9owfpjuE4ClW7ui0pEJlk71AO1WPLozpH&#10;CmloH93iPM80O66yRudlvJ5gv4xRVODsJWidShnwuBMBzCsczDGsjwu0wX0Bnjc03T2cTqN9pgJ5&#10;WVM0/dazCnzXCXPZPZpA9eH1gvAoqqENp6t7rQnqHmsUWs6SffZUoseaBv2GsKZreqGMbmsq/Ww4&#10;hXg+nEo+H02GtZBAPhuNoZ/ZT1A97hD188mDZJ8tpKDXFlvYO5RC9dtSyL7Rs3B9wv7oWbLfnkRD&#10;G6i+oRRSsWi1Q8Czp896lv565CykT2b6R5KYfrRdhfebfms2+cyWi0pyar/SWramD55hffA860Vl&#10;OFseqsFpUBGtx5pH9lsKoZ8FCL7RCMH1oRXpcC78PvcegsvVPLOdU0AzKAMBMjgGbbBma3qGMxGE&#10;g/7C/caahnAi0Td8Fi1QyR5LAtk1GE+guhmMkaIS14Pwmz8QiCN6hxD4SiT7hhPpZ5ZkTY9fEQ7a&#10;Dv2A98VeeJ/rhvc6hN76LDlkzyDaoWZpehCGGz5H91tyYFyy1T1D0A5FHQ6tYM8RChSHNq/WfOhP&#10;PtGLwB8E7uO2F7fWQqJXAQNRSQ/ODedo+m3Qv+E0uBci+Ajtg7nqtsZTvaNKEHi/VMA2Szyq3FFd&#10;IzDncM08H4knEM7sGlaAN6ZnBGG6OKrHGk90Dcep+yAdrB1oQzyCgkyPLYnpQaVOWFeKZaz1DNU/&#10;ckYD+Qpx7HotZ9h+WyTxbOQo9fVIoNhnO8g8H/08+6Xt43N9np+xPWMHpPaFCLZ96Qjda/+E75gN&#10;FtvmTjA9zqOFz0c+Zb717ue+8+yHed6v7rd/fK7rt/uJ7r/Zz70c3ZfyamB3dqdrl6Z2ctflX/h2&#10;Zr1Z3kV++7e7i349/qHwq/UP6X/r+6Dvw3HVXzz8u3/Wn8vgf1V/PqLKKdtWmX1bKtkwt18yrYZJ&#10;rRsImIXK9fNhkmHpqNS8Eiw2Lh7VtqyFCsblUKllOVRuWQkTjPORgmkmSjKhtdY0/kVstGRaOCG2&#10;rhyTm5dC5Mblo7Jh/YjcjMpvqyH6tqUwsW0mSm6djYTzx9CKVW5ZjdA2rxyXm5YjdYYVxZ4VFeGw&#10;DZKi7rYeKhtXj8mmNShzNUw2LB/RNkO5jatHdC2rwVrT+lHZuBYiGpZCxKblELFx/ajWuILnoI1r&#10;2P4wtF7VtawdQcU3BPwwr9AI3/WmBQT8wkTjSqhgng+T22cjZPN8hGCaDedbZ4/rTPPHdeaFCKl1&#10;Edq0dEQyLR8VWtEadiGcNc+dEM2zxyFtpNgyHy2a50/KrQsnZBNCcQuhxW3wnd80E6g1LARJrfOh&#10;UFcE37YQLrTMRfCmhUjJOHNcNC5DWWvHhcfzMfyXnkzhNkJB7kL+tjuH+9KZw97DrSubuePMY2+7&#10;Cpk7bpK57VSzFc5cpsKZzd1xZXK3vdncvfE04d5UEn9vLPn/Y+09gOPI0jvP6h52NznT090kLEGC&#10;hPcgaGAI7yq9ryrQGxCEowFBeG8KHiBA191sttOOpNXtxYU2TqGVVtq9Pe1GXGycLuKkkGYapqoA&#10;lEHBF7ynq/u+BEe3E3dxGt0dIh4z8+V7L5/LzJfgD/8/c9eZwkEQ7k4nCag0hwBYoTNdKJpO5oqd&#10;CWzRFMJwyWgRqtqK3nZkMQWODBWUKphK5wudSULhzHnu9lQyfWUiltVPhDIGcxClN4ewaGF6YTyQ&#10;uWD2YvPMXlSexYu6OOLJGcwetDLuReehDarlBJM3Hk4bLLGM3hRCXzT5UDqLp1Y/4kkaLB60YdKD&#10;NYx7shcnjkJ54VBODLOv9BVO6k0RcC6Sy5uIoA2mKNpgDuOuTAZxJVOxbLGqcJemWoiiBSfCZgiE&#10;FTtVC1OuxIFAFVqEIlSVjlAbX2RPZkodqWwJWqk63kNxzgxeBdzsqey+NSemTYPjFFVBrggtWCFO&#10;7RPIU4iWqVboJ3sWV2BD8A7tV1UFs30gzYmqbxBUxTZUP0N1NlRlw7ohIKeFfUIF49AiFVXoilRl&#10;txwoB6E3VZ1uH4JDME5VhstVyyuyIxiWvV/WFNqTorpbKtZ537Z1KouBekDdoTx7Gl+MynZObDcq&#10;5qXvp7Nlc3ecWv7etBbmGMnfd1LCg2mGL5tl+MoFLV+zmMtXzcJ33mymUDWXLlbOZ/KV8yT3YJrj&#10;H0xTXNkMDYGFY/zuI9j705ifEO7Pot1pNoMQW8l0Gn9nJg2OM9g7OC52LV9sJ1hUkCtSAb001TYV&#10;+0a1mLWjGl82g/2LlrUl9kwVfitS++99UK1oEahDu9ZMplgF4jBkMjftKUye+RTMmyhC+SmM1o1G&#10;0XpzJAKWGEcZUDEOnscXTCdShT9F2u2DT/9JBC56H4rQXPt9KLj/5ucDzQeQ46DHEY0/HIkPpz/m&#10;ahYCoP9CxMrZX3At2x9DH4bwFYtxbOV8rFi3cEqqW4jma1yRQs1ipFjvihDrF0OFmvkAoXbeV6xd&#10;9uCrXV5C/Yw3XzvnLdTN+Qg1cFw97ylWzXryNTOH5bp5b6F+KYCvWgyA86gsFyDWzAcKlfNHxeol&#10;b/7h4mGqae5zQ/+qh9wHz6x+V5gwsBgs9a8E852zsfAtpcJwCLoxTTDHUfGtxYHwWyqsNzPpZnsG&#10;bNEyNRkCpIHnSpM9ZT840lBNDvImM432FMiXrqaphzQ1VoapsjJsxWQ2XWXNgYDqZ3qqAtax9c5M&#10;+DZOZWpgTCthrVs9mU7XImQHc7HJmcrU2dO5WgdCcll0nao4l8NU2Qi6ysZRFVaJrrApTIXVQJdP&#10;5tHlCLpNGqjySR35cCKPqpi8CNfJe68SpzAPrTr6odXAPLDq6QcTF5mHtkt8HXzbts1loEobh7/H&#10;aJ9PkAZcMWiRKvQvR0uPVmLFR0tnhMGF0+LA0lmp03VebFvUChBE40I23zSnZeqmRFb9YzL8IzUI&#10;dVPye8gNVeP2LVJr4DtgH5bjoC0UW+ukuYZpHrYCVz0lsKgSB/t0nUNgamwSU2m9hDAc1PMmWz6R&#10;v2+TOllAl03cwkCVTRTCcRF9f1IF4tRwb/wqUTymIwtHJapwlCWLTAJdaJb27UlNJIH2qAUjAllo&#10;UmBfIItHBTgnkkWjElE4glsO4liyeIQlS0Y54u4wTZaOkGTJMIUWqUSpiSPvmyXqgcXAPBzPox+O&#10;X6Qrxq9QDy1X6QfjF6l7Zj2qw0FeFupBQXlaqng0C8ogqLIxgS438+SdMYK4M5pL3h3WInxHFpnh&#10;2lCHwlERLV7JYhNL3zZlkQXDZ7X5I2eIW2OJ9O2RZLJgNF5bMHKOzB89Q92AezZ/9BRxeyyJyB+L&#10;J26bzhCQlrw1do6+BXE3R8+TBWMJ1I3hBOLmSKK2YDQJ8ieTt4aTiVs/JRMFw6lEwWi2tnA4mSwd&#10;DSHKRo6TZSM+OTdNn37ktwx37V/AHbsGYU+99+Nu/fojstLyubba7JFZY/bIqjF5kA0T3trqcS+i&#10;1uxJ15u9smst3mS9+ShVNRyorRoLyq0aO6mtG/Ehq4e9yGqzF1E55klWj3kxDRZPAoG3hgmIN6k2&#10;q2SV2Yd8OOKdU2P2hTJ9iUqzj7Z61IeoH/Omq8e9c2ssXtl15iPampEj2TWmw0S1+XBOvckjp27U&#10;Q1tn8mBqJ7zoRpMf1TkVwvcuRnJ9ixFc72I4370SwfWhBf18IN05HwzfvcFcpz2I650JFvrnQ/hu&#10;VwTftxTBdy2Gch3zQUzXLKxjFoLIDnsw0zEVynROB7E99mCxZzaU74VnVReqws2EsD1zgWLfQhDf&#10;6wpgeucCpD5XENc3Fyb0zkaKjxYi+UeuaL5vIUZAGK5vOVromT8F+eO43rk4vn8xlu1bjOX6Xacg&#10;wL3lOiU/ciE4F8N0L5xiexdOiXBeGECrVAjdLsi/ECX0QD17F6L4vtkYvncpWkRArmfxFCrFIUwn&#10;9S3C/emKg7LgeCmGH1qJlB5vBsnP3hxXvtw9Lj1H6G3ruPx885jwbM9PeP7GT/5y10/5+u0x6en2&#10;Cd3T7ZO6r1756L7a/jTnxesDh/4On/n/VqMZmtXkv3R/ePkH9yfiozcfy1/vfQblHbn03etPdS/d&#10;qp/2vUfuD8UXbw8rX699pnn/RybZX21qfvjVKrwG3Bq49qfKV9v+0lc7J9RfYn72mVvT1OLWdDe7&#10;NQV/5NbkvXRr/szt1vw1hN4tt+bmC7emgt0v6IsYt8bwrVsj/sqtCfxX7zRXIU3BX73TSD9A3Ndv&#10;NNf/w5qmYdutEbreaZ6/ead5DOfTvnZrkhveaW4UuDVlPW5N9K/faj7+Q7cmAPLQf+/WXPtbt6ax&#10;1a2ZDPt/+I9ZKOc3mt8CcWoEhH0wqdf9NxpNzl9rrrTv/Ixrdn0KC2ZvuWU7UG57FaYY98J0zTuo&#10;MBautL0J27fc3D0tte7FKG2vovYtNndi5HZI1/EK1cNCdftWp+H6lt1IA1pYtqHF506ooWUHbThD&#10;dC2qJWqw0rYTaECluA5UG9sLlFt3glBVztCC4M+rEL1xR7W7VFp3giEeoZ5gXdMuqqWdQCtRXStC&#10;TmqIRvhJbt2NUVq3Y1V70tadcH37drRs3IlRga+2fVUzpVm1Jw2D8lTIDlXidO17MXCtYEPz9lHI&#10;dwzq668zvg1QWl/7K8ZX/ob2vWNiE0y45s1jupa9o1LTDnxobPheqFv8BPvzOgRS/tN/6urrvft9&#10;XHHdrYGyvHXtr8MNqKzWhNeEbZsK70Wq6mNt0HetOxH7Fpe7AfrWveM64/ZxpX3nJNTBN8/4yhP6&#10;1Ftu2IJy9rz0He98dE3bflA3P7n11QkdAk+QVt/y6qSu9U0gpI2EcqKwbQbj3nF92yu0OUXgKVRu&#10;VhX5UDUvSmqDvmqG+qD6HYwhxJ/WoZJd61401DVa37YbIaIaXdvuCRhvXyjHRza+9YG8IaoSnxH6&#10;uF1VMEPVuTBDizp+x+Bj7ij06VGu1f3RtT9+p7n4h29h6fT/3loOf07/8VuNWPhak98+rinJtmgu&#10;XX+nuXP/reZi75wmVPM/agxFcM+17PpgnRH4gz6E+u9Ew8dnlNL+KlzCedgEdVbn8Y4Kaeqat4OU&#10;1jdH/E7DfZSxD4cWHHZrcpptP1NqFn6uq972Vho2T0nNaG2Kdqeo8raN8FWqAkGuRwhu87yCQFwj&#10;QnKbqJiWirDV+5ChNO4gNKeqkcE2Q0JYTs2zmaBapDZtxcO5eLl5M15q3Y5TEIAz7uC9EmJoVdsS&#10;g/MFbWvRehjaBXMUbXR3EOqMVlTYdO8EWuMa2l/BfQHj3751EsZHtUBFmBTmHirCBaq2u607CNFh&#10;CFQhVLgPVBXAtq1oXevmaQnbsQ+rpe2rq62niI2opraZBe1Fm9IspQH6AC1TUbENLU+bthBcy4Xj&#10;XFRuk2rX44Sq1UipajVKrl07LdVvJoj1G+elus1kBOLQ0lSF25r2ITilYStDad7OwmtAyIZycpTG&#10;bQTbslTQrXEr6739KcJy+6AbWqI2rGdJdesZWMd9m9RNqN9WtlK/Cec2M3SNqCC3lSbXb56X66Bd&#10;qGC3b6eKaRFSPCvVrZ2R0K62dv20iAp2aItatxEv1u/bocK1921SG7aS0VJVbFhLVO1SEZyrXKek&#10;8nVJBeIerstSOaq7oa3pMgv7jHB/RQXT5PurklS2xqAinFS2ivAbKrUhsCapgNrdFV64v8bLDyA9&#10;WqGWr6FqHKrMaWGbI99fyxbKVjKlh+tZcvlqjvJgPVMoX0uXKlfOyjXLEXz1arhUuxEp1qyHQZpo&#10;Ec5LCOHdXxGke7+F71ZY8d4aB9eCuqzkiqoi2xqCRrH7MNpqnKhap65Gq2BbEUJvq1ECKpuVILCF&#10;EBkqjqH621IM5Dkl3F5WFdekEhUSi1ZBOYTGihA6WouGMs7IRStnUBlNVXwrRXBs5QwqsykQrxRD&#10;3yOwdnsFr39GwLii9XOQHpXd9tNAvFSyela+DW0tgoB5CtEedBVtVE/v1wnV16DdqsXqOlqiomLc&#10;WakU86DS2yrah6LaWaRqvYnqYSVrUaj+hvaZaKMqqfDTUiRaekr7kF8clKHCb5gP6hqmK1kLl0s3&#10;YvahupX9UKJCe6fh2tju6H0FtJVIVJeTUX2scC1SVtXNVtV9EVXSVIvOlX371RIECddjlKKNCCgj&#10;DPrixIWqtwcu3n+lUYrX/9nn4s2rq5rrOWsauWDtELQzCMY1XC6ED83CZbSvhTZsnBZVIG45UgXQ&#10;SlbDheK1QKj7Ubj2cRjHYLEUVd8QbkPFuPVwEYJQshomFC+HK1BnbBOMM6qwhUioIFeoWpFGSmib&#10;q1qNrkYqKty2hvak4XCtMOjPMDgOl9FKtXQd1fIQNEOFuEixWAUqoyAuQihZDxWL1gNgDGG7Gi5C&#10;Prl0NVRBG9VCqGuRKxyta3GMFRgfXclGOGwRkoO6IjS3ehLGOAStWhUMxWuhwr5NLAJ6kQgEyqq6&#10;4YoKtylou1oE8wbGTHcHFf5Wg5TC9WiEQaGeUeoYoqocqtCpMCOUU7IWKN5b+hQ+ZA8od9a9oO6h&#10;qhVt8bJvbOPchxeof9Bcu+L8F73PFINTw4ozGq1+/BCnODw4/cIRMs95hNLPeoninA+rc3oxvOML&#10;6fLsCfGG65xwczFTvDx3hpemjsrXF+PEm64UBOKkG0tJENLk60tZqAYn3XCdF64tJEr5rnSMRxU5&#10;6dpiGkJwQv5SJuTLEq8uZavKcflLmPa8Ctvlu7LhOjniNVe6cMOVIV5fyBHRHvUWpEWr1XzIf3Mh&#10;Q7y5mMrfXEwRbi3h9rx005Wo5C8nSjeWzwsQ+HzcuhKE6wvxwjVXonBrOZErWDwtXJ8PkS8s+oqK&#10;00uUprwkZc6Ll6Z9WMOUDyM7fSgZ1eImfUmdw5fSO30Zvd2X01l9OJ3NR5YQjJvyEeQ5H/HSnA9z&#10;x3Vcuuc6Lpe5jillsA9BKF8/JlWvHBerF4/xNa6jYvPyUanRdVRo3PaFd7CfWLV2nC1bPCZULh/l&#10;azd9pYqto3LVpo9QueTDly/5SlUuH75q0ZspmPtCJy//QtRN/ZwQpj+R+OmPL1ywfcRLlp9lZvzD&#10;hyWF7g/++Ee3xlNdR9dopM/WNGW9/1Gj6xrWvMT1/b+HNfw3K5rC/wpr/H/1Zxq/R3UfnK4a/fDS&#10;s62PdF9tHrr05eufK1+ufSp+9+Zzw4+7R/J+dB82vNj2UL5a9xC/3jgsfL31Od+25MnVuXyE6nU/&#10;eB8c1zWt+YqNq75s2Yo/V7bkJ95bOCo+XPFTajePyQ+Xjwv3lvzRKlW47zrOlrv8GOgX7v7SceGu&#10;2jfqObF81V94uOTP3l8+LlZAvyDE1rXhLTaue0vVq75y1fJRsXLhqFCx5sPed3mwt6Y/I4jJT4iL&#10;459kXpg8yLesHhE78A9AVn34dtg2QN3qNo5xTSu+Yu+mt653w0toW/cRH+16Si/dHvzLV56Gl288&#10;9N+98tJ/+xphMC/dtwh2ub2FH9w+8jevvfVf7/kKLzd85B9g3fbDnq/41Yav/GIH9t+hspy3/AOk&#10;/8r9sfydWyN/+7vrx6Jv3mn+BuKfQ9C/WP9c+e6Vr/TyrbfuxYYKvEkv36g2qPLXO96GF+98lR/3&#10;4Do73vL37zyl7994it+/8xZebvlIL7chLcR94/bMe/HWR+paC+Ea5s5DSORaViI540qw/unmUfmb&#10;LS/h23ceF164D6ZM72jyLrs1fLntM7ZmLp5pXkjiHm0FSt+/9sZ2QfDUfY/w36aX4bs9D+mbHQ/d&#10;N7tQry1P/uWmh9oX373x1P3g9jSgUt6LXbTJVeMMP7w9LL14/YX4w+4Xyg9vP9f98PYL8cWuhwTX&#10;FqAs5Zu3nsrXCNHtecjfv/KAennmQZsML/fgmm89ddDf0rc7Pso3m9DeN96679555P24dRjmnqeA&#10;8F71bKYKF9U4CbrFoVdV3RAsQ4isGUILKsAhIOfQIcjGNDt0CLxRrTYdjWpvLY4LcIywnJ5psqEt&#10;qgGhOkaF4yYvILCGQMlLCr4AACAASURBVByUp0BZCiq5UU2TCt1kRatSkWwYZ4j6cZpqmCCoZjNB&#10;tU6gShyqx4lk47hMNY8rpKoWN8lRjeMc2TLB0Y0OmmqyiWTzBAJ1MtUyiRAc1Memo6C+FMZD3UhV&#10;AW7yvYUr1LlZtUxFQM+wrwyH8N9E3nsFO4VutPIk1IVoHCfIxolcommSZlomBco4wZDGCS3VO5lC&#10;9E8kaQfGU9CCT9s/lkIMjCRqu4cTid7RBKJ79Jy2cyQ+p3s0Xts7ckbbO3xa2zd6TgXiumDbM5aU&#10;2zd6PrfPlED0jsVD/GltrzmO6B5LILp+c57oNiVSXeZEKOc81TUMwZRGdI5mkF1jyVqIy20fTaVa&#10;TNlUhymd6h5L06KtaudYEtU9mkx0jSSRUA7ZZUrUqpapY+fRdhXyphIdpjSyZSxCubbwCVk29glR&#10;PP9J9v3NT7SV8wfzKh2HhLv2g0qZ4yBaqHKFMz9H1Tim1HEwvXzlQOQ1t8b7gVsTpfvd+y3gP49q&#10;TPDM+58h5PY5P2F7Zv1YFXyb9md6Zk5S3dMBTJc9gO6wB1D90/5s63S4UDWfIj5EFWNXjlCxkMY9&#10;XMzgK5dh/i1l8pUIxi3QYuWiAPsMV+HK5ioWU5n789n8w0VCfLDICuWLDFczm8XUTWWyLdO5MKa5&#10;ZMdEMtk3fhbaepbuGo9jusbPEKj01mU9R3RbTuf2jEbm9FjCyc6xKOizGOifWG2XJYLonQjXwjmq&#10;2xKl7TFFkt2maLJ/8jTZaYU+tKJqXByJakAd46mE0ZxCdI4nw1zS0g1TElvtVJgaJ8/WzuTyFc5s&#10;rmqG5yoXJLZ8lmUeTjN8+TwplM3R3IM5kSufz+Va5qKp9qkIonXyPGWczKI6LTkQ0qmusWgYw5O5&#10;vaN+dL/lONFr9iT7Rj/C70753/wXTXLZrzU3/jeN+h2a2z32hbb7H/zJrpFAsssSQ3QMn6E7R+Oh&#10;jedyOkditcbh6NzOsWii66eI3IGRcJhbkVooP6dr9FR21/BpBCjpLnMu1WUhoc25ZDfM8e5JqMd4&#10;Gtk1nkJ0TWaQ3eYUsnsC5uDEeap7/DzT7YjjOpwhHCoAdttO0p32IHWMO2aC+KbpdLREZRumWbYO&#10;LUmdNFc/nQuBY+unDVzDtMw1Olk8z9VNixCvsE3Tl7nmmQtMowMBuGtcvfMqU++8ztY7bsD+NV61&#10;TbVd5RocV/mGqcsIzHH1U1f4hpkrqgpcrV1VjmPrYdvo0MP2EtuIUNvURRZV3xqsrNA0RbBNU2id&#10;yvL1dtja8Bf3eSpUVzd1Ca1QhfopHV+P+SFfnf0C2qqyaMFYN8WxDVME3ziN/2GBQeLrpy9C0EFb&#10;9fthGsKMxDfBmNc7OcgjM41YD1s+02BHW9N8hOHYBgTF7PmcGm8rYJqspUzj5D04d4dttlcyjbZy&#10;OF+4n89xE/rkJtc0lc+pinK2YijzDtNsq4TnUj2LaRsdxSoI12y/xTajCp31tgrENdkKVAvWZlsp&#10;pLnDNjnuMi2Oh3D8gMU4SM81OVAR7hqLKm9NTgyX4XrX0W4VrnmVQyBOBekcpep2H8pDa9brEHeZ&#10;abFfxLxQp1s0gnb7wF0h02K9Bte4yjSN36TbJq4jEMe0T8gQf4VunbjOtk1eo422C0yHtYDqnLhG&#10;907ScK8SdKf1MgtxTLu1hDFOXIN7MpfqtSbT/bYortvpLwzN+AqPZ4+STx1RzJPxVPqJLYV6MplM&#10;DZqSqcfjibCfxD22JVBPrEnU4ARaqZ6lhmywb02ghybO0oO2U+SjyXP0wEQG2TPBMB1TN9j2qWK2&#10;3XmdaZ+6yrZB+1rUcFO1UG1B1TUExWA+tDku0224hbmHgFGro4BrmSrkUOWvzXGJa7UjKHeVa4V5&#10;2orQ29QNus2RD3HFXIvjDtdmL9mH49CO1H4N3nfXVLW9ZtstOF/EtNrzVUCuBVXnHNegf6+wLVOX&#10;uRbnZbrdwVPdE6lkvy2WG5j1o3thPfx4wZd9OuvBd834C3DP8S1wn7VP5XFtTpkzTvGo5Ar10sE1&#10;JRZtU1vsl7jm6Ty2dUrPtNuv0KplKvS30W5gjLbLXAeMp2qzOpkHeWEf5qbRms+i5auqcmctYCGg&#10;FSxrdNxgsG0IELbDmHZP5lKPJhLQ/pJ4jFaH5ii625LGtlnRDlWF0lTL2Va7gW2yyXwzrhfg3mq2&#10;UXybPReupYW+otXQPoU2qDwPfc8iZAjvbWwD9CnDoHpcix2eFzbIPykzbfAebp5EBVgR5h3FNjtI&#10;mIMM7DMMXrcNQrNDhDboIF7goA5Mu+0iPGvTc3vN0eQjSzQ5OH5W22dOh+c+De0QyK5JhemB9UUX&#10;rEE6Ya3SBWuULhtHdyF4Np5J9VgTyd6JOKbXeoruGU9g4L1A95tPaQfHwmGOhVOPxkO0/bZAmHsB&#10;6UM/HSb/aPWjKwMTHwtd05+I/a6DeYNzKgQn964fyhtC9bidQwruP35zMG/IedDwxHboYq/r4MVH&#10;swe5AdshesDpRfehIpfpHDEI77RH5nRqwJxD9U8yVLdVYrutCtNhu8B12K6y+zBcgQoxGtEadRLG&#10;z3oLjq/SME7QjzCfbJfV+7DNfoHumtCSg2ZUeYNgSoL9ePLJ+DlqcDye7LecQStMagjvI3Mi+Xj8&#10;PPnEep56bIpjH40FaJ/aw4gnk+egvQmo7kY+sSTmDpkSiacW2B+Jp59OxLNfTZ2DPKfJ5+Yoamgy&#10;jHw0EUA+Gj9KdY18QfRYjuYMWSKpJ+azNF5zaDIpZ3DiHKr2kUOWBGrIEk8OwRplyJKufTSaTD1F&#10;GG7iDIwZWo2eYZ5NnGWemuPp5+NJ1LOJdPIZrHtUq1GE4kypxICqpJZBPoZzTywIx2WgMhz9ZCyL&#10;GjJl00OWTOaJOYMeMGeQ/aYMemg8g3gO77rHFlVhTjtkzoC2p8BzJYUcgnf8Y3MyblVVO7QGHTRB&#10;n6g2s2eJodE4eAadolRwbOwU2qaiMhxCcgjFoV0qqsLB/plcCNCHp6mno2e1g8OorJhKPYX14uPR&#10;lNzBn6DOw6loa0o8hjXaEBw/HlHtUolBSybkT0P72pzBkfPEU3MK9AlauGbkPh5Lp9AO9vFwNlq9&#10;whzJRCgO24ttIZ9M4DYH7WOh/zKJJ5ZUaGeS9rElGe7XROKx7VTuk8kY+ok1DsbzNIw7gmyx2qfj&#10;cSRaUD+eiNM+Np+inphi6SeOU/RXCBabzxB9ltMwbnH0gApPxrKDE7HkwOip3EHLabRapZ9NnKYG&#10;YdtnhjGdiKOHrHHMkDmWeToRTT+xnCYfj8bmDAyHEYPmY8xz8xHqV47D/A+2w9yT8SPCS9OR1JeO&#10;X6b3Tf4y+7H9CNe9FMh2rgVIPcs++k5XoNi9Fkw/XvDI6B/5PPPpxGHiq6nPtd+P/jJxYPiXuX3j&#10;v2Sf/fRZzrOxX557+tOhM98ufJT7R+4D5NOdA4l/YD8g/Lh8gPo3Ox/p/tD9Mful4yPfq/9VBTy+&#10;c0v/ot/N1FS6Nctat+bcE/cHcvveYblz67iuc/uYrm3TX9+6cQLhN7Fj47jctnJcb9w6KUP9+e6l&#10;IL59PoQ1zoRx3YuhqPYm9qwEisa1QKltPUA0rp7Qd2wGiK2r/opx209p3zzGd62d5DuXQ/geV4jc&#10;tR6oGDcD5I6tIEP7eqC+YytQbNsMlCGv0r4WqDNuB+g6tvEP3/31bVsnFLRn7Vg/KRs3/aX2DT+x&#10;fR0Cgm9bxyCdCsTp2pfVfQWV7dCCtXPrJOyfENq2/HVta8d1XftplbbN41Lz+jGldfMo3+Y6wbeu&#10;Q949f864fILvdQaJPcuBXMviCbl9I0DXtRIMz7hQqWM1iO1aCRC6loK5nuVQsX8thO9eCBG610Ok&#10;ns0QXddGiNK9FqJ0rIfqu1agTRu++p5VX0Pn2lG5w3VMblvyF9pXAoXu1ZNc+7I/37ERLHcuBymt&#10;rgBYT8dyd2eT+FJ7mlDqzObvzqUIpbMJTKn9PHvPls7et2cwd2y5TKmN4O7Ycti7jjTqrj2JL7Of&#10;Fe5NJbKl9iThriNRvOs8J9ydSWbvTWcwZc4svnw2nS+bSWNLUQXNmc7fdibzt+3xXKENgiOZKXCk&#10;CbedadxNey6dD++vAoeWL5jK5m+jYpozlbsO7wSEjNAqNc8UQhrMYWTeWBB72eLDXzYdgTgP9pLZ&#10;m7884SNetHozukkv9sKEN6WHNHmWCM4wHskaxoIpw7gvLU960grkuWg6zF2Y8KL0Fi9WN+HH5Jkj&#10;6Itj0UyeKYLQw7sHtpzeEsnozOGkwRTJ6szB7A17iHB3+ixX5ExG1TNVxa10ChXOMvl9VbR0thja&#10;h+p5pQhUTaeyxXZIC+0tcMDWmsIVO1O4EifadqZx+fZM/hb0a4EdVd8yVFCr0JnJFjqgnxwZ+0px&#10;cK1b9kwGAqems/0uIFdo03K3HQR7257DF8NWBdOmUqGcVBX2UlXeprVsyZQW6qdlSpxohZoL9ctl&#10;S5wI0mlVGA7BN1R427dbzeXuqIp3OdAegsN0pWgtinGqelqOanWK9StxvLc9nc5li6cJ/s50Dox9&#10;Nnd3OgeClitzklzZNMU9cDLcQ6fEVcwofCV8r1XD2r521sDXzl3gq+cu8Y0LeqFtURFaFySueYGF&#10;QAqNCxxfD+dq56/A9+gFvg7DQh5XPa8INfMK5DXw1bMy93CGZctmoJ7TUB9nOlesKsZlQl1gHFCt&#10;z0bAeOXuW7baUvli1fY1E8YnnVOhRVsOXWjLgfmY+V4VDvsN4bd0tsSahhAcpFMV5rgitJlFa9np&#10;TOjndPISPI91o6do3W+iCd1PoZR+NJzWw/eu/jeRbJ4pmro4GkMbYF4ZRgME+l+r0m5lDfiNfxB3&#10;4Tl5HTZX/hkg7tPf7kC6AypU98mhjA8++Fj84POPgz+Qq6c8+brFSKF+2b+uwv0zrmbOh6+aj+Gq&#10;FmPZqsU4vnI2TqhejBPrV2KFmoVovnYhUqh1hXJVrgA4Pqo0rh2W65aPSA1zx6TaeX+ubuEEX+s6&#10;IdS4jnO1M75i/ZyPXLd4VKpx+UM4CeUf4+vmgsTa+VCxajFArJv3lVoXvIQOV6jYtXRG6p4/xQ3A&#10;uUFXiDS4ivaHUfDthJapaHuKsBtao6bBN1CyGtfkTIf9DPiGSleP0RIVzzfbUU0ujW5yYBwqxqXQ&#10;KlAH9wHEw7lk+BbMpGrsJF3ryKarJjOZykmSqXaI9EOrnqmwsVztVA5bY9eylZCm2prF1NkzsCyE&#10;7Lg6ewrf5DwP37GpTL0dvrMdeAx1mkpnau1ZdA2sfyutWJaOrrAbyIcTF6jySQNdbr0AcRcRlGMe&#10;TBiYB5M6ttymsBU2PfVgMg/SIBB3gWua0XKNMyQqucG3OcF3zccJQ8tR0uB6FP94LUJ4vBQl9i3G&#10;C/2L8Xz/0hm+0xUvtLuyxDaXVmpfyIXveoatdcpM7ZRC18Kavd4h03XwHVJlkznVOtXOQT3RDlXE&#10;Px5ja+E7pdZBMXUzFFc3g/twzslTddAfaJla7ZDYCrXeN1AJjkEluPLxW0yF9RZapO4rwuF2soB6&#10;MI77CMYVUg8g/u74FbJ4VE8VjeqJ22MycdukJ2+P6ahCE0NiKBplqOIRgiwd5ahis0CVoAqcidcW&#10;jfJwLBNFoxKCcGTxiEgUj0jU3TGWLBnmII4hSkYYbfEIRZaMMdqSEZa6N8ZRZWaZeThhoFCN7+HE&#10;Fbp8/BKDYNx9k0TdMVN0qYWGa2ghfw5dZqHpCotI3TWTCMQRd4ZzieJRmiwak1W1uhIIxSqcx5NF&#10;ZoYuGkunC0YTiNuoEDecShWOppJ4XADfBPmms9qCsXjytimeuG0+S9wyx+feGolHBTkm35xEoTLc&#10;reF48uZP8cSt0STtTVhrFoygZWoqlT+SRuYPp5P5Y1nQ3rjce78+nlP6D/6590d8skp+czA1duGD&#10;uFPWn8VE/d3PzsWbDmRcmvqYuD9+mCwb880tt/gS9yd9iPJRH+3DMV+i2uRLl5uPEpUmX22dCY7H&#10;/YhKc2Duw9EQonI4mKgy+eXUmryJylEf5uGID/FwxJeqMB/VVliOEvdNfuTdEX/yznCgtnTspLbU&#10;EkDeNQUT98wB2hL41igxhWjvwHv0rilAW2Xxza4e82BqLIez63/6IrfyN4e1lcNHsqpMHrnVE0fo&#10;2jEv+LYNoHoWIvmuhSihczGK712MgrUHgnHBXAf+/nE+iO2eDZK7ncFc70wUPzAXLXUvhKMCHNXl&#10;DORaF05o22f82Z7FIKprKhTSh7AdcyFMzzzCbqFc/zzCcGF891wY27sQzA/Ac2lgPpB7NBskDCwF&#10;M72LYWL3dCSqubF9yzF831y08Gg5Ar7/ItiemVimbzYW6hTL9c3Hcf1Lp/je5VNcz8IpqX85FkIM&#10;178YzfYvRbNdCzFCz1ws1zWDYBsEONcDz80eV4Q4sALBFS32zkcJA2uRfO9SLA/X4gZcCMnFiX1L&#10;pyF9nDCwfEp4tBAnDSxFi0NbgdKzjeO6Z7Cee759XPfi9VH5m3e+CsJwz18d03/19pj8dAe2r32o&#10;X219cv+4RRP7q/3f7zbc/wvNzdr/RZPXv/TxtcfwzH7u/lj3tfuwjOFP3Ad93G80yp/saS7+6u2H&#10;/Jcbh/kn65+rImu/dmvO/Pmu5n/SbGrcGpuGfrz7c+X5zjHp2dbx32uRbfgDt+b6l24N+/07Dd3m&#10;1uifuzUyVCoKQh5cIP8v32kkSKO8fKu5/tdbmrplt0bqe6fpWninaYDzmS/faXK73Bqx3K25MQTl&#10;/Hu3Jvb5O03yt24N/Tduje5/cGvuvHBr+mvh+K/+ZfDR8etuzYW/GNbUu19o0gpmfwaLY0+lZScI&#10;rU/RHtPQtouqVMEItSnte6H6ZrTf3IvWte6hleMpfevuWUP7Xqy+bRfV2aLQwlNBa0qjCqrtg3Gw&#10;n4eqbC1oVfo6SN/2CmG4YF3H60DZuBssG3eCFdXacidItW9s28NrB+vRyhOBIASvjDsBuvbtkwoC&#10;Y+1vTsht2wiQheWh0hpatqKaF9RHZ9yNVox7KigH+SJ1qL72HtrSdezsW35iXdAOE+IktBxt24sy&#10;YP2btvzEpq2juhaUpUar0N1A+AgJ0Bn31L+00bXAR4lx1x/64YSubcNbaNr7+Ju/dWsa/ju3Jr3E&#10;9k99mln/TvPjv3uj7kud7w5jv8mtr8Og30LR6hWVv/T76nnRuvZXp6Dv4lS71NbdIKXtVSAc++uN&#10;8PHTuueb177lbTBu+0rGnaNK+ys/XfvrE1IzTPyWHT89Sm63bvsrKhj3NkDfvAN1U/swGtoX+179&#10;DT7AdrHsfaWx9n1gTmlRYbwAGFto46s4GcHGNrWfUM0uSocqdh2vQ2Ccj+UZX8O19o6qoGTbqzA4&#10;p9qSqjBci2pTG2EwvgmGc8dE4+ZRseOVr77x7Sds3xsN1/tKc+XhvxyIO/VX/6C5cW9Dw1Ys7Pej&#10;zq253TyiKUk3ay7deKe5V+bWCDlw7/wA9023+xNDFwKBu5GqEmAzzM1mVD7bQYW3aGhrhAzthfNw&#10;vBOua9+3fYV2nMgf2jtQ2m/X8F17B3R1734u128dEarWffm6DbTRjdQ1byUqTRg2EIo7/96GM1Vu&#10;2E6G7XmIj5ebtxNV1TG04Wza2Ie3GrbSlYatVElVWdtKQuvQ/XK2EtGWVGnajIN0Z3QtWwm65s2z&#10;StMO1E+tJ8yNXdVKGOZNlNyBqozYvzthCMbhPJZbd1DxMFbE+6xNBUxP6Ju3j+nbX/nrO974yc1b&#10;x5X27RMGuEf0CJq2v0HFwUAVrkMoEsHTNhW+C0Y4VUGlwJbtM3K9Co2lKs2oereBoFkKtDNTadxC&#10;9bU0tC1VGncyEC6ToH3QxjSp/r1aWxOkUdXb1lOV2vWzctXKGblmLU6qXz+ngoJoaVq/gVas0C/r&#10;7wE3yFO/nakqwDVtZ6EqnIjwXdN2prQPy2UqDRDfsJ0mI5jYsJ4IdUxVAbimjUwVOqxHS1cVrsuC&#10;umejuhyCdXCdTEyr1K+nwLUhDUJ9sK1fOw/HiVLtRrxQt3pGrtuMl2rX4uEchkSxbiNJrN9IllH5&#10;DvM3rKeLdZCnbg0hQLR+TREr1yj54SYnVWzIUuW6Ij1EoG2VklRluBVBRFW2+6u0VLYmCA/WROH+&#10;Mi/fW2WlB6us/GCFwy2kZYUHy6yoKrqtkBCXDftojUrK5Wta2M+RytYhrGrlsrUssXxVKz5Y0YoP&#10;V5LlqrV4sXolWqxaDpdql8OVWniRVi9FiFWuCKESPgbK1rXifQTvlhn5/jIr3VtmhHtQp7tw/ZKV&#10;86hWhjCTamWJ6m2qPerKb2G4OATC0GpTKl1FICgK9qMQnpNL1s+oymuFK3Eq0FW8Dts1VHFT7VMx&#10;TkKlsqKNaAVtNotXzoglqqIaqnSdUwpX41XADRXciqEsBM9Q9Q22YiGqsqkKcGfF4tVzkO6cCsQV&#10;rpyVC9fOKkUbZ/7JPrVwHfKvxotQpoTqb6hyV7JxWrVcRRBPLXMNVecQhouSVKhqKVJCe89SVDNz&#10;QXtQGW41GtXbVHU8BKjwXPEyqoipKnYI2YloDVqyGqgrQlvPdbQYjVVtO4sQittACA8V4mIQCJRL&#10;V1WbTalwSbWVlVF17fZSJJSBKm3Qjwjk7avNob2pDtOifWfJarhSsh4il2yeYApdh6jbcxq+aOWf&#10;fUZeKnyrqWpya+ry3R8YCta9RYT2EFpDxTboFxi7M1IJWo6uIcAWBWOCim5hUIdAoWTRT76zeQJh&#10;MghhStF6qK54NURRFdrWw/g7KjwXLhavRAgqDLgerqh2qqp9qWqzq6rQqap0i3gNVKWLhLGKUFBl&#10;TrXaRTW3DayLquAnq2DaGtqWRgnFyxESwm/Fq0Fw7XCpcA2huDBd6Toqy4VBP2J9w4WS5TCYG+q1&#10;FehPPcRBnhDVVrVkOQRV4aTbS2EwnuF4XaEI6lOCqncrKuAmFqK6nGqFGgnnEcyLlVWgcgXtboNU&#10;JTmcByUIDboisb9gjoRLal/ifFkNlG+veki3147CvIjcH1dUJ1wK4R+sHbwHY3U5b06Tadz5vd5r&#10;//nPXms0n/yt+ocJfJ79U1a/4CEqc0c4/dQRQu88wvMznoI07cnJU4fFy4sneYTebi5nCFeXo1lx&#10;0lu8sXSWv+HK5K/MpgnXXEly/mKGeGMxW7i+iMBaunQTt8uZ0o3lDPG6K0O67koVbiynSfnLmeIN&#10;V5Z0cylbyl/KEq8vp8D5NMwrXl/MRPBNuLGYzt90Zcg3lwkpf5GE9NnSDVcOpuduLCFElyrcXEwS&#10;biIQt5TOX19KE26tZPH5K5mQL0XId52H8s5BveLFfFcSn+9K4K6thPD6GU9anvZkdTNeAmx5AY6l&#10;OVSI82J1s16MNONFyzPenDztSyozRxmD3ZfXT/mI0oy3AIHV2X1oncOXvbJ4lL2zdFx333VcuO86&#10;JjxYOSbdRTvQ5WNyw8ZRoQWtRXcRzvLmmlZ95XqXH1+z4s9XQLgz7y+ULvoLZSv+UvmKv3h36Thb&#10;tnSML189JkB+rmz9KH9h3kvULR5hLy4epg3Ow5J++rCkWzxM6R1fUHrb57I8/Uvm4uwv+IuLB2Vp&#10;/MDtq1Mfxoe7NZU3/1Lzpdatufjw7zRl//uY5sqTTc31Z27NhzDG3TjO/+7XGgQdUv7+7QdZ/2Hz&#10;wwv/+t1HeT++OiT86P6F9HL9U/nbzS+Ub1a/kLpWv+DQDvbuih9/f9mPr3D5yVXL3kLZGtTR5S+i&#10;Xeq9jaNi2dJR/oHrGH9v6ThfunRcfLDkL2B7IE6CwN1zHWfvQzycF8qWToj3XGgfe0wF6sqXjyrN&#10;m168cd1TrtvwlupWvMXKFW/l7pqncHP+sCRPH+Fkxxe5F+0HdbLtIPT1L6A/vYTuPR9lYNtb6N3w&#10;5ltX/IRK1erAT2re8BXbl3yk9k0fqXfDR/7ytYcOIa3v9rx0L9946V9se+q/3fUUX2x5i19v+Yg/&#10;vvaWX772VV5sHdX/uOelfIc2sq+P6r/a8tW93PKRVUW0d2hz6qV7vPpx56JbUzP8u+tH6bldw/b8&#10;Jw3f/7cfKN+sf6F/CWvT59ve8ldQ9tevvcXvXqEynJf8zQ6U88Zb+n7LW/h+00f+Ztf7wndvPPlv&#10;dn3Eb7Z8UKVP/PaNh/Jyz1vsXI/gGhbOc3WzSULb4imuez1IfvTaR/x611P5/rUX//Wbz/O+evNB&#10;ZRZ8y2W4Ncxdqw9TNhXHNE7H8U82/MUf3N7yt9Dm7995oVWq/PKNp+HFK2/dV+sqsCZ/v+spfLMG&#10;ffMG+mPby/Cj2zPv+zdehhevPeVv38E13J7Ki519mO67Pc+LP779PO9H92fS93uHRbRA/e7VEfbr&#10;9cPKy53D+m+wTm+9DN+99tJ94/ZSvn4D19zxgnK8dS/2vPUvdnxk7Pfvdo4Yvt45fOXL10e4etcZ&#10;tno6m6lx5tCNDoFqQ4Ucu6ruRrY6LtBtDgThDCrw1mbXvw86utWmg7R61XIU00EaplkNerrRrqBK&#10;G9OAQJxdUmG4Zti22hWqxS6jkhvVZJWphnFBWz/OkQ0WGvYponE8l2w2aakWtEidVMgmi0Q2IRAH&#10;x00TItqowjFHtk5wUD4PQSabrRig7EkFrgPlTiKop6fRQrV9Ei1fVVU4BPtUWK953/aVaoW0LZMI&#10;wRlURbkmqx7LIZsmWarBQsF1aKiXlmq0ZFGt4yRlhGu2T5BElyVV22tJ1vaaUsmBiTSy33w+t3f0&#10;XG7PTwnanuF4bfdofE43bkfiiJ6R0wjCET0Q+hGKG0sgek1JuV2mJKLbdI7sHj2DanK5PcNntJ0j&#10;Z8nun85S3eZ4onMkUdtpSiC7x5KIztGUnA5TMqkqwY2laDtGUwijKYPqNKVRPaNp2q7RFK2qEGdJ&#10;JDvGEim0Ru02JRCdPyXndoymkp0mNRAdY+mU0RSVe2f6oLZo5hNt3ZtPtFXzBy9WOg8Zyu2HqCLb&#10;wewi60HpzvQhtQs9IgAAIABJREFUoWTmkFjk/DnzcPlQbs3KJ9RF54dSzYzmynPH/+W9FVn+32sK&#10;/+P+fUj32I8wvTMBVOf0CQTi6N7Zk1SPM4DqdgbQba4IvhbeORWLNP9wMUesWEwXKlzpfOV8AoRk&#10;vnIpg69YzGWrXAR82zH8QxfL1iykcVVzOVz5vMBVz1N89RzHVc7puNpptOrgYa7xTJOdIDutSbm9&#10;ltNU1/gpogdCF+x3WqAfLOeYbmsc0Ws+hWAY0TUZBWliiK6RWLSspXrMUWT/eATTbQ4je4bDmV5z&#10;JN2DYSKW7rWfJXptZ8m+yTNk1zhCbClk22QWXT+lY9GqsxZtQpwcU+3M4iudWVzlrIEtn9fzD+c4&#10;pmKOEcrmGa5sjmbLF3iuYobjmqcSmI6JU4RxMpXqgHI6zJl0pwXHEcc+NLvrH09k9w0fg7lxjDSO&#10;HEkoWPvwzl/+nabShH37d5rDR92arE7TF0TPmD/ZPXKM6Bs9SfSNhMLYxhJdptPaDhV4i4HjaMo4&#10;Au39dRzRPZpAdo2c17YPw5wZSSWNw2lk+1gmZRwjqA4LCX1BQT+RpNGcS3SMZ5Od49l0F4IgE6l0&#10;lxXCRAqkOU/3Tpym+6aCyU7nCQTiUCmOMDpOsk0ziWzDDMvVOUUWLUQRQGt0EnzjLMXWT4tM/RTa&#10;jDJc45zANc6iRSrHNE0rbMvUJbbReoOrd+RzDdNXWQTjGhzX2TpVEe4C2pgiBKeCb7UIvzkus43O&#10;y3ANhOPyIF8epNPzdU4DVwfn6m1osXpVheIabRTf5KD5JhWGo/h6BONUG9RLbIPjIpbB103lwTUU&#10;ts5ugDpf5urtWKaCv9TnGh001zydwzZPp7MtzgQoBwE/hW9QAb882CqodCc0zkjQNomtn5HZRvtV&#10;tsmKim239yEy2y0VUGuw3oFQDHElDASIK2GabWVMo7WcabZX7Cu/OQrhOB/yQ3AgSHcL4u/Ac+kB&#10;hGq6yVqHW5jnd1mE5BCWa7QVIFQHz1coF+1VHff2QTjVnhVBuFrY1rLNjruoSseo9XLc4FC9Dq1T&#10;Gxw30GqVbcC6Oq6p1qtN9lswR0u4pukCpslxi0M4r3HqBlq6QrjKtCDw7LgAZaNNaiG8Iwpgv4Bu&#10;tOVBXfKYpslrTMvEZbbdJrLtdnhfTF6n2iavMO3wjEV1sfbJW7TRcgXuOZbsGSfpLlsebcQ4Wwlj&#10;nLxKdZppqg+euf3WLHpgKoZ/NnuSfzrvxwxNRDKDCKlMJhFP7cnUUxsCKwn008kE+ok1gRqaiKeG&#10;rGdo2NKD1vP04EQiOTh+jn5kO0M9tp+j+hy5tNF6VQW6ULnNaL/CtE3eYFvRkhaV8xz50JYbqNDG&#10;Nzsu8612tC69wrY5rkK4xraitayjiGtxFnGtUwX7anG2fNjeZlWwzX6DaXfeZNumbrMtDijTfgfK&#10;KoW8kN5eyKrKcbYrrGpBa7sN/VjItqtKccUwB0oZvD5a2bY6r/CtzktUjz0nd2jqNDk4G8w8nfXl&#10;Hi348IMLPuKAw4trdUQKjdPpYtOslmuB+6AdbUEdEtNm5bk2u8C2OWHffgHqcZlvQetXOyrdYX33&#10;bTONjius0XYdxucW5EPbTQOMF7bzNkJxLNpvGqFtCFm12wsgz00G+kFVwGu35XNGLMN2ke6xUdpB&#10;c4JqgzhohuenNVVVZ4N1A/SfHvrpIgQ9B+95rs2mZ1usEttqZaAeNMTRsJbgGAgU2qu2QP2bURUO&#10;AT27xLRYeegnmmm2ChAvQn8qbLNNgjiKa1SV4hg41kI6AkIu3TpF09j2drRMhT5pnTJA2bp9lT9Y&#10;qxhtuRQqoPWPnSJ7x+FdaGXoLlgXdMMaoAPWOh1WHaTJozqtCtM1KUJ8LtVjS4Y0CXSXHS2zk+gO&#10;23mmw57BdNnOs/3maO3TyVDi0VgYMWgJyx0YDckdHA2C4xPEH1h+Kb8c+ejCy60DV//w3UfK0NjH&#10;8tevPtYPzB00PIVvg/6NQ1zbzCHdk41D8pDzUN5j+yGpd/ugfmDhoP4r20F2aMqXeIT2lKZE8pE5&#10;g+6fIOHZSzM90O7OSR3bBePVZVPgPXIZ5jTcO2iPar8J43qd7oAxMsJ4GVUVQ5y3F2H8L0N/XWda&#10;bRfYvolktEjVPhpL1EL5hArdmc+Rgxa4Z+BdOYiw22gy+Wg8UQXmhtCa1AxrWGsQ/eVkEPHl+Cny&#10;GZx7NplIPp+MJ55b46ln1iTymeUc9dySQDyzJpDPJ85SX1piiKHJ8NzH5iCmb+wk0W32JgcnPenH&#10;5mPUE1MM9WwiUYvA2eOJBO3T8XNwrXiYQ0moXkYMwVpmEAExczz1eOJMLtQP5tk5yJNAPx+PZ9DS&#10;FfM/sSSjWhzx1JSsfWZBG9xk4pE5nX5qyqSfWtIRPIN8CI5lkEPmDNVCddAM+wjATaSQT1WluRRy&#10;cCJFO2BCEC+VejyeTKBt66A5hRoyJ2tRSQ/rNYggHKzJhmD7eCxBOzR2RovKb4/GVHtQ8rH5tHZo&#10;5Ix2cPQ0wnHko+EzBAZMN4QWw2NnyMems9rHo0laFYQzq0AchpwhWL8NwRrtsem89slICpSjgn0w&#10;pzK1j+B9PWhKhTTJuU9HcezSUeUN+iyFfIJtG9u3Sx0ah7RmBOgy4fpZ0N5s6N9s4olJtYqFcUjD&#10;thCD40m5TyfPwn5U7uPxGO0TWyyMUxw5YI6DMmJR9VGLtrmD43FQ7xgIkTn9lijtE3MsidDbIAKw&#10;5tNkr+UUPWSJZZ/AGuvp+Gno27MwludUIA4h2SETtBeV5CYgnS2WfWqNZp5YoqinI/45z8Y9swfH&#10;POjnliPMtxaP3G8nPLiXEx7s11NHyJdTn9HPnb8kHk99zj+Cb+/e1SDu0fpJqX8tRB5YPcn1z36W&#10;0zP8aeaA8/Oc5+bP2RfWT3O+nvxFVp/l09yBYcg38hnx3ewvzv/pwsfKv319IPvl8gHi26WfkT2j&#10;B9KH3h2gh5Y+YgfHPuZfzhx48CduzenfuDX0X27/Xr+bwZ+sxtcQ3JobXe4DUvuep9i26adv3/JT&#10;0Ga0dd3f0L4DYdtfalo5oXSuBguds+FC10wEa5wP5zpQ7W0pSOlc8dcZN/11besBUsd2gNK2eQLB&#10;NLljExXejunaN/ylTlcI07EQLnWvBsod+P9am0E6426Q+nt6SC+2Qp+0rEH8ykmdcS1Q374ZrBh3&#10;ghCO0xu3AnRtWwFK544/WqeKxlU/oX3NT9exdUzXtnFMaUMb1Q1/2bh+HOpxTL8Pyp1AOE9u2T6p&#10;a944rrSuHVeaoQ1tK8cR0NO3bfrqOjf3leSMm5B26QTXNRvKo51p60YA5D0ptG+c5DqXg8SOlQC+&#10;xxUk9iyGcD0roXz/api+fylA17MWKPduBOp6VgP1xk3shyC5C+uw7ie2rh7nOuZP0l3zJ9mW5RNy&#10;x3KAYlwM1Hds+Mmda8Fy51KAWDUTIZTaU/k79nS+xJ4jFE3liPdmMvi700lsqTOZL7Wns3esOexd&#10;Zy5/z5nF3rGl0aXTKcw9R4pQ5khDm0mueDqLL7Kn8aWO8/ydqRThjjOduzeVzpdPp3MPp9O4B7Z0&#10;oXQ6jSmwx7MFzkS2YPocXzCVyKlKae+V0AqmMhlUKrs9lQPpMpkb9iT6oimKzrMEQwijDBAujp/M&#10;vTjsQ+nHPJi8cQ9OtnzOXhjx5C+M+PIXx32ESxPe1KUxXzLPHMgYzDFcnjmKuWAKpPUmX+GizYvJ&#10;m/AgDcOHmQvDXuwFkydzwXycyTPFsBfGYlWATm+K4AymCFpnjqL0lkjKYA6HNCeZQnsEe286nitx&#10;pqFaGFdsQ5tRVElL4QsRhnNkqSplhQjBOZKYEmcKh0BcsSOFvWU9zxRY47kCewJbYE9lbsP2li2d&#10;u2XP4AvsaewtO/ZLKsJwjKoQZ09HpTxIm8LdsiUz+fBezLcmsQUQbttSEdpSoTi0PL09lcsW2DLY&#10;fHsKU+BIhP5LQStRtnQ6my1R1eGy3oNu2SrAVjqdBW3AkM2iHSqMN6rGsSVOLYug3J3pbP7eLEJg&#10;mdCeHATi+JKpzN8GtH3lS505MLa53P1pgitz0nz5rMhXzMh81YzEQWArYe1eM6vjq2cUoWpGx1XP&#10;GNTjSkhXBaEW0tbOKHztbB5XM3tJaFzQSy2LCt8KoWVB5JvgO7RxTubr5i8LdQuX+IZ5+B5YgG8T&#10;BORm9QKUJdTM6/iqeR1XNsPAPM3hUfVu3yYWgcRMAYG4O9NZjAr8qdAfWspmsoXWdK5YhQqhj2Hu&#10;FtlUG1qu2JqlWqcW2hCcy2KKpjLUUDidyap9ppajwoVM6UwOne84T+ospyj9cOx7W9QI0mAJpw3j&#10;UYzBFEvp4N2lG40hdWMRjDIWlMsuH8gg32paH/+3QBzybUvwDwXhF+/j8AcFgn7r5vXh/xmtefTB&#10;hx/+QvPR57c+QKG57KJ//IR94Dgh1M5GCdVznlL5bz4SaqfDxNq5U1z1bAxfhSpxizFc1WysVL+I&#10;MFwEXz0bDucixJr5IOjfAKFq1YN/4PqlUOn6gnu4/DlXNfcFUzPvwTcuerCN01/w9fOfKzVLX3AV&#10;S55i1ZyvWLd8gq9ZPsnXLQQKta5AucUVJBgXz4gdC+fFnqVEoWvpvNS7eloZWAkXHy1FCgMLkfBd&#10;EE81TyXDOjxZheIQZmuENZ8KualwXAbTMpWOdqpUg2qXmso2TaWo4FsT7sN6sdmGAF0Ki6pxzSo0&#10;lwLfZyl0rS2XbpjKpepVFTiKrrGzTJVVpsvHFbbKTjC1di1dY2WoOhjTOkc6fDOnsvXWZPj2SuJb&#10;ZlK5JhjvBriXG5ypEJcG36iwD/dzA4x9vYNmKq16qgLV4Cb0zEPYL7caqIeTCMddoB9MXqTvWy7S&#10;D6xwbjKPemCFdLbLdIXNQDdO53I1To6rmuKF1tkMaWDhrDC0HMcPuOLE/uVTQu9iHN+zeE7oc50W&#10;emejhc65M0KHK11sX8yFQPAN8L2vfkNP6Zg6u8LUQ8DjWvzdCIRqG9qoSky1U2TqpgS0ScXfEbD1&#10;0zxbNy2ydQ417CvLORS6Ctbh761S6QcTt8iyidtM+eQtpmLyJoNKcapCnPUmXW4tgHbdZh5Yi6Bd&#10;hSokV2q+ShePGagik54sGtORt00yUTiGanCKtnBEB1uZKBqWqKLfCFTxqEgVm0VUiSOKRlmyxMwR&#10;RSaRUJXaRnltMVqemjjV9vSOiSHvmGjizhhBIcRWOkxo747lkHfGSPKemaMfjIt0mSWPfIA2teOX&#10;6AeWy8wDix7qqmceTOjo+2aBum8R6IeTMlVmZog7P6FKHEkUjzFkkYmliiwsWWzmyRJVsY4lb1u0&#10;1G1zDl1oziRvw/fV7Z8SoI6ZULdUqGMyeXs0nrg5cpa4BVuE5G7+lKi9OZKUqyrCDZ8j88dgO5oE&#10;+6ggl0TeMqfm3hpJyckfSSHyYW2fP5YGeTKowuHQnLujvjnFIyeyS//xeM7Nv/8CnglHCPknz1zd&#10;b77I1o0eIW6OeUM9/ak744Fk6WgwUWoKJIvHTpIlI4FE6UgIeXckiLw3FgB9E5hdDMdllkjtPXim&#10;3DPHUuXjQdq7I8e1paOB5B1zEFVqCiZKxoOpUgscjwaTJcNh0N6I3CJTWG6xKZQqNkXSxZYostgE&#10;wRxD3B6LgzEIoaotvlk1Zi+ywnwkp274MFFrOkxWjh7RVpg8iCrrYW3ThA/XORvK9s1FMV1zqv0p&#10;1+OKZnuWYrje+Ui2ayqU7ZwOkroWgmE+h3O9CzFs72wk1zUVzPY5TtLd9gCma/Yk2z0N65fZILZj&#10;JpzrWQiHuFCmcy6U71oI4zrnIujuqTBIEyr3LoQKvXPB4sBCoDjggnXpQqg4uBTK98yE811zMVyX&#10;C8qfj+KGXBH84FIY1CGG61+I4foWTjE9s6e5PlcMP7AYLfYuxPJdM6eE/rkYtn8hkns0H833oqXq&#10;fBSUFc32umLortlTXC+eX4oU+1yR0oArUuhbjkIQTkQFOTjHdC/C9fD/JOZOs32LKhAH9Ynh+13R&#10;+GyTn6wHKs92jonPXvkpX7/xk77a85O/2jomffXGT/fNjqfhu7ef3vjWfSBetmk07v9VI3a90Vz5&#10;YU9T83JJo/3z3Q+V73cP5Pe4fya+fPe58q3bw/Dt218yf+b+GXqLRvz5bzSlA2sfKk83Duuevzr8&#10;8eoklPGtRvmDHc3FZ680BY/faC7+gfsTCVXqvtzx/70X2v93P/d/dGs46v+betb/Hz/ilQ3N3f/k&#10;1pjcbo1U8/bAhdYdb33rqyB9216YqtJmRBhuNxQBNbRg1LW/DtO17aBaXISubTcKgR1UPEN4TVFV&#10;4fZQhSxSblEtOUMltCZFC9TWXVjU7wXDObRMDdK17IYo7Qjk7MECX/0YCNF1qMpW4QiOKcbXoe+h&#10;umhVPatt56S+w40WorjAP6lDKK4dLST33oNzO5H69j21LrIRga/dMBX+QsW0dlWRLgjSh6pqcUZU&#10;ZduO0XcgAAZloKUm2lUaX/np2t746ox7/jIqaTXvBEqtr/2kllfeSsv2CbQyhXwBUL6X9Mj90XXG&#10;rbl0c1sj/NHvjqPh8abmwot1DWPcOqTCfe8V1WQVHtsNM7SrSm2oYnYKzp/V7QNpaCEbILfunJTa&#10;dgN0Kuy27Su37/mIzRs+cH0/Q+uOP3xUHZXbX/tILTs+hrZdX13L9lEYG1+ledNXboF08AGEUBXa&#10;muqMrwPy2vZOGNpeQx/vhSCcqBhhjFqgzyANHEfrjXunoA9jVSU91VpUtVWNgDaGwBghVHXM0P4a&#10;PgjhAwwV9lp2VThLad5DSBKBxyhD66sw6Ft/Aa6va3/jqze+PSi1vtUIzXuay92/xxxPgH6c2U+3&#10;CfOw1MOt+S83XRqmwqWqGxry3B9kXpw6QJfPfsLVuQ5JTdsHM6rsP2s57NbA+HkpKqC3FYmWuep+&#10;2160oX0vRmlGCG6/v/EcjDdCgTD2MDewHY1bPmLF6i+EulVPoXLVR6raOipUbfgL1Wsn5bq1EKVp&#10;A4G1RLlxG2E2BNsSVQCueSNBalpPkBvgXIMKvaXJDTsIjaUoTQiSoXLZVoKCEFXTdpLcvBUvN20m&#10;yI2biRKUBXHxaJmqQ/vUlu1T6r3Qina+exEw90OUtjcw99HydAfuu91QqHOoOl5t6j2GMGIMWgEj&#10;2CnhWLQjtLp9Atrpo3TCg9C4dxLVGKVWhDF3TkCaYBUEbVcB01Ccg6rCn1EtLwral6Q0bKTtW4Su&#10;Jyn76mipKgSHKm6NaG+6he1D8E+1S4X4RLFu/axUu3pOrFk5LdSunZUgv1K3loJWsXLtxlmxHtrb&#10;sJ6uNEJABTbV3lRVb4O47XQE4MSGNbV8mFsZ0N9QPtqyrqvWpxIq1qHyXBOU04Rw3RaWnS41b2bK&#10;WKf6NdXSFWE4qWkjS1JhuE2tCu1BXyuqRSqkhWtL9WsJal3rNhKluo3zML4IwZ0W6yCufi1ZrltP&#10;Q/AN8iVIdevJUv1mGowZqtSlifVb56F9abqqNa1SsSHI5euK+HBVJ5Wv6aSH64r0YI2VytZVVTjl&#10;wZogla1xEFixbIUW769w0v0VUb6/JogPNiDdGiGV/R/UvWdwXMmWJlbs1+xmW5LwBEEDGhDeg3AE&#10;SKDqel9VMOwmCJBw9AQNvC140IHsput+r2diZna1O1LEaH4oNApt7MROSDtSSKvdiH2PQHkPX/CO&#10;tqFzLrjmxSp2JkJ/JEacyFs3M09mnsx7byb58fuQDU5lmSOgrk66uagFX1q1/PV5BNdppYZlUry5&#10;QIs3A5C/VCzcWCjgby+lik0rcVLjYpxwZ+4ExP2E1LgaJzUtIyguXryzHC/fgjjdAL9XF2hoF2VX&#10;aWhbp1xdOYkSpWLtapJ8aTEB5T2FWqiDYCUExqkAMpVpDRnSUKYyTlBZ1ZB1C4FtS+ly/XKKHpm3&#10;6lYT1bJ1Kyhnus3WVosgLxVoh0CyNCibriArXN1yhli7lAntpIMvBNClIfAN82UEzql+FpIVlElF&#10;MFztYoaiyp4i2A6lRRdTxfoF8KNKsGZAnUzsi6jKsiK4biFVqUcJ14UUpV5ljUsUawLxYs3iNkir&#10;VgWExSFbGgKt1HHXLKqypf8RrKVKnSJL2DZrnFi9mCSjbGrtQoJ4aemI/tLiYRGBgdj3um3pV2gL&#10;AX3JKhiwDuOJflZRajYRpTvlSyux8qUlbFdlp1PqlqHMQopwCcZcj7KpHyVVLy3Fgk9kXjtSUrPy&#10;TUn1vEauWvpHfbvzauc1qfyc5vurm5+KNUsHJexjPYLWIA41yJa3DO2uxcvQloAMcvUrJzAeCISD&#10;OBwQa1YPotyo/tLSMejnUalalSzFMggePIF1+Lr5WJRdRZlUqRbuIWsc/kb2OwSebbOyJSKIUq5H&#10;2dWVOGQXFOtUNsG4bTbCxTi9CsiDOalfUIFzMoLbaldisAwywSFgDeOB95GFDeYcQW0noOwJlHaF&#10;+CSglC0y3YmXof+QQvyPirWBGGTBU2NZr8rfxuohnpIKYFPlaVOxDyrjG7LNwVoV6gLH4PoQtiPX&#10;LyWocq2XEIi3FIvgOljjYCgHCzGpWz4OccMYJgo1KCUL40Gg5JXlkIbarR23GhY0hivL/4jZ+r3m&#10;l3/j1PzdVo+mUHHs5A1TeznDZAhfMhnMlEzvpYy+vYI8Ecwq/jBBnA5jygOHucr5LJQ9lc/Nx4qG&#10;iRDh+9k0oTJwSqicOyl9P5cln184xV+A90KFKn16WqxaOC2cgwNtBbLEzRUKlbMFankExFUFzsgX&#10;FgvgupBHidXKQK5chRKqUK9yoVCqmi8SLgS0QtU8AXV1KJ8qVS7opAqwyoVitcz5QJ6IALsLCzoB&#10;GecqVaDdaf783CmpYi5b+H4um6+YzxEqAmn6irmDemk6mJemgin9QpAoTwYLem8Qo8zupfUzIbzk&#10;DhP1EyG8fjqcl6bDWeNEBCf7Ixh5OoxUpsMoaTqMU6ZCIRbhjGE2Qrgws1+4Gjgg3FmIFBuX98H7&#10;ch9/YxHBcVHwPQ7nu9fCudb1CLF9dZ/UNLdPuhOIku8sHuIbFg4K1+cPCFfnD4qXIb0xf0C8MnVA&#10;uDYTJV2djxKvBfZz1TPhggT9EyaCJdkfzJVBH8uWYE78QYzeF8SJEHswSvaHstJUGPQ5lDF4ggV5&#10;crck+r/myt278oyTnyLwzZA/q+H1bk1pw5bm7A9vNef/u+19zV90/aq5ODyt+e6vtjRJkVuaG71b&#10;GuFf/ZWmrG1lp1A3u5utDoSzF+f2cRcCkWztXKRweSZCbJgL4+sD+8UrgSgEvfFXA5Hitdl9/GXI&#10;vzq/n6tf2M9fCuxnoAx7eSGCvzK/j78yi+C3KAT9cQiauwplryxEcpfnI4WbCxHi3bUQvvP1t0L9&#10;7Df8+clv2VL/t3zp3B5Bmtoji16crxBGmdwrlPi/gf3kXmlgPUIaWdsnD6zvkzuXILbQl6Y12Auu&#10;7+ea5yP524v74buzX+hY2ScMbYQLzz+EoFwoAuL0P78JlX96HSr+/CHc8HItQv/yTZj+2dsww4vX&#10;EdLTtTD98/Vw5eXbcMPz1xHyy/dwvRVqfAl1nr8O5p9vfYpM2vLv/nj/WPZP3mvO/+stzbn/eWtH&#10;yYuN3caXsPf9+XW4/PxdGBzKIqTna2HSk40w6dk7aOtNqP4ZMsethckvXofqf9lC0Fmo8hLK/m4r&#10;lHv6dh/fPZPANc/kck0zWULHfLw0uHRYefYmXHqxFSo+WQ+D/gdxz9d2voV96BXT/6ApKrf/hrns&#10;OULV++Kp2/4o8Uds63WY4fn7cPAfrsrC/rweVvLyQ4Tx6ftw8cWbUOHl62Dxp3fB4s8bIdJPcJZ4&#10;thGq/ISxeRsqPf8QLKKhvOovb8PknyFGzzdDpZ8/BCsvfg0Wn61B3toe5af3e6UXH4KFn1Ca9nWo&#10;/Az69vOv4A8OsT9DrJ+iTOtaiOHFmzD5+Uao8cXq3rKfXu9Flji2bSaFbp0upju9ggoS60D2NJQ4&#10;9RrIDk8J1eUpVRnguuFet9vIIDgOrskuh4HalkKFPHc5hRJsKFPW6S6jOlzl4KuMQhm3do+CMqlU&#10;u4cj29080eHmyVYXS7XYabLZRhNgKiNbq40kO2xFZDuC0OwCMsHQHW6USRURqEZ14m8X3HeiIUsM&#10;T3U6JbLTIavgOmSi6QTrRsY3VRpVoSEf+iajpCuJ40KJVpUVzlmCZakuh0KrzHBuVW6V6nDyujYb&#10;yqWSYAT0pZhss5wi2+xnqG4HS5vsHDVoP00NoeSa7RQ5YsnXDpizdINj6eTwWDoxPIayqCe1A2MZ&#10;xNBYCjk4nqYdGkOmuEzdyHg2MWTOJobNJ3XD5ixiZDxdO/gHZC9LKx4yZ+oGxzOJfnM6guGIgbEc&#10;be94jrbfnEv2jecSfeZ8+J1HDlhyt+VPLaeIXrjXb0V2uHwExRF9KNlqzYT+IBgvBwzykDUO6vWP&#10;nQK/Z8hec7L+5uQXZ6odn/OXvbvERvcu8oZrl65+/nPxtneXdNuzi7ns3qW/7v/CcN33BX/Tv0t7&#10;df1z4kZgZ7S8tUOjGYUj11//F1+vi8/nNQNTW5qi3vlP6cG5UHZg8iA/NHGQ7Z84SPV5D/Nt04n8&#10;rTlKuDVLcHemi9i7s7n8rZls/tZsrtA4d5K7NYvguELhdoAUGqY5KCvwd2YVtnlS4Zomz7FNk+eZ&#10;Fv85ts1vZFom9Eyjz8C2eXm2w8OyHQ4taXLCeG2pukFrKjloT6YGrcnUgDWd6jdn0EPIFodyd9YE&#10;ZtgeR99zxpFDjnjtoC1O22c5XjQ4dozotx4n+20xugHXCe2Q9RgxDNdD1nhq0JlADthT6F57NmNy&#10;4V+M00yzH6VB9EyLr4Ru9oncbR/FNkyS3M1pnr05LTI3pzn25hTH3ZgS2Bt+ib01KbONk0am3UPS&#10;Pa4csteZT/U5T5F9zhyq35VLDlqziL5X8YTJfJwYshyAdbJPOzC+n+y37jb8uPaJGuB/vqU59Ocr&#10;O7Qj1q8UZsCsAAAgAElEQVTODFmDtEPjoWT/7/frhn6PbHHHyB5zEtUznkJ1vUrWdo8lFve8SoEx&#10;p+tM5hyidyyfQCCcabyQ6jWfgnv5pMlcQPXaIG4WLdWLZtOR/RDHXgtJmfC+7QzVZy2GmMC1vZDs&#10;t5+iB1w5VK87jjJ5oum+iUNE/0wUbZpM5DomCK7Vz/OtEwzXMklzbZM81+an2dYJimnzCXzbhMi3&#10;Topc64SAbGpgEjKS0Sgh2uap4pu9FXyL9xzX4j3LtXpL+BaPgW/1lbDNnnK22fc92Dm22f8dzH8Z&#10;srlxLT4j2+oW2DYfyqWW8M2+s3yT7zu+2VPBtrhL2HZ3MZiWb/UK4A/64kUJVEmt1+Ir5ZpdZVDf&#10;AGUVrsWtZ7GtJmSJg/xmP0qhUtDnIrbDm812+dPYrokMGFsB3+bjuPYJmW+bVFni2BaPnoP3I9vu&#10;LWXaURLVdYVtd92GNXkd2r8JY0ND8NstptV9BQFrTJvnqprX7rnBtjuvc+2uax+BbXUcAudakRXO&#10;fQ3eRzeYDtcN8HuHbnffpTuwvApuuwRlL3EtkLZ5rrBwDeO4DOk19AnvxAbw3w71mpg277WPALlL&#10;yDYHZWq5di/KqtZA3WqITTWMoUYFxW2zy0G/3PV8u++CyoS2LY16DsFVkHcOrmvgGsFj1dtgOA/K&#10;tX4HdcqYLpSediITJ4KQGabbAe98VznTCd8Lk8vAmJCFzHmO6XOXwfPJkcNWih5wy5QJgVquWqbX&#10;dZYedGqpQQtL33dmk6Puo/Q990F2dDqSeuSNph/asplH7lx61JUDaQ41Cs/jA2cGWCb5wHGSHvWm&#10;MfecWfR9Rw71wJlNPHJkko/cGdSQ5zTT6/mO7fHWcF2eWvg2IetZJcqfQlqBwCGu0/cd1+mvgLSS&#10;6/KeB/ue6/LhuGvgW4JysFXwG+r7aiEPYoDgNRXQhsC3Oqbbh2UqGASZdUHskFUN2mC63OcgThUw&#10;b5UINoTvJjLCVUOZSkihnPcS1+W/ogLkuuA3xJTt8Z0j77uzqRF/DDs0Gc0OTkVJDyci+Iezkeyg&#10;/xDb4cuBdUgKrT6S75jQQZ/04K+U6fIK8I0WwZcBfJfCeFRgOlyXsT3uSrCzUE5huz3lXA/MYTes&#10;s243ggTL2S5kF3NXQzxq4Ft5gUGWsW4PAuKq2B5XBW1yI8PcWQZlVHtQXtWlMpDRJqdCDblOEvcd&#10;J7gB70nwJcOaLmE73KV8h7eUV2V24Xvd4+KpbhcNvklYAxTUJ6keF0tvy7yWs+0+BKRzbKeLQjAc&#10;3eXioO80xIPhOlwcfJ9piCWhyqyqjHAeHuVTIeZaeEa0bLeLYLucLNvtNTKqHK23nIN1x3V7jDAO&#10;GfrMQj+zmEFPIdPnIcEkWIdG2uQqY/phv2LyVFC9zhIoQ1GDLoruRZCdRwdrsxjGXATjL4b801yf&#10;7xQz5EwpfvAqhnhoPaF7ZInVPbDEFt0bO1H0cOwo9dB+lBv1HmDuj39j6Pq3O8/22Xee/jPPp/m/&#10;mD9l/nL104IXzp2GJ7OfKfdmPpPvTX5W+mxrpzIy+7nw3PM5/2D+8+IX7z/XPnDvp0YcudSwVUcP&#10;2ilmwMFS/XaW7nfwdL9dgr4hwA/Z/s4xOFc9nmoEN8I1AhdhDXorENyogjA7EMQKz2UPPGPdnrPE&#10;sD0b+p1GPrCkkwjsum/JIrYZ4bLp+7Zs8qE1h7pvziUe2MBUudA84ok1UfvcEU099R2hf7AfJX60&#10;JhBPbBm6B7YM7Y/2LAIZ2x47M8hH9gzqiT2NeWpNpUZtyeSoNb541B5DPRg/woy6I4l+R2jxkCNE&#10;98gVSjx2HKVHbekoi0qOOtOZR640lDjWPbZnah9ZsnUPrHnkfdhzPYC9ErRDPnakUU9d6fRjBxj0&#10;/4kjhXjiyCB/sGdBO9BnWzYF46Hu2bLIB9Z8+hHsy+6BjweWfN2ouUD30JlHPoL3AoyHfGTNJZAB&#10;7qEth3pszSEe2fN0j+z5xKgjj3hgz8PfUCafuI9lbbnQL5RvhThBvB6ZTxKjyLCGsq+qbGoq8WAs&#10;BfqLsqjphGrWNOK+eVtSFcFyKJ/6cAzLZRCjlmztI9jXPRpHprhs7agFUnMO+M0ufmjO1T6w5Glx&#10;3Cjr+tBcAOVydaPW3GKYCx0CBUchD+2xNQ98FaAkKsrAIiAO7AyM4YzuwfgZ8v54EakC4uynkflO&#10;uw2kyyMf23PJUXsOec+SRo9YEsn7jiTivj0R1m0S/dCVTD50p+hGHalgaTDGZO1DW6LuoSNJh5Kn&#10;9y0p5H1bOjliTaXvW1MoGCvEM5V8CHuue+YsKAtrypkC8UsvfmRPg3lM0j1xxJFPfNHsE0+k+MwV&#10;zP20tJt4Nr9XO2oLgrEH5T1x79E+s+0Vf7QHCz/aQuRnniBq1B+ku7+4jx9ejBaGFqPpwUAUP7wQ&#10;LQ6uhutGlr8pejD5Lflkdjf/88q3zE9zXwt/Ov0F8+jVF8yI7Uvpsesr3WPP19qXvm+op46vjKOv&#10;Pmeez3wm/Lz4qf6H1zvp5/6dJ/+Z71Phn858dv75wqdJS1uay3+/pWH/7h/+N4jLNb9qUp8GNOmP&#10;VzRlt9/uEjtW9ovdq1GKaTMKSQjkruUDkmnhCN8XOCb2r8Tw/Ysn2P6ZGK5v7hiPjHC9KyiFul/s&#10;Wo/Um9b3Kz3I4LZ0UO5aPCx3rUTrezdQEemgZFo8JA3PH6H7Z6P1fcvb/ntWD+p7Vg9JpvWDcs/K&#10;AbFbZX87IEEqdywdkE3rh6Xe9SNQ9rChZzNa6d44JHetHYIyh/Q9a1FC52KkaFrdp3Sv75d7Nw6I&#10;pg2sG2mAPLlnI0rqXIoSTcgst35YMWG99QMojSp3r+6XutcjZain9G4ieC1a7lk+rLLPDS0dEfsm&#10;Tyhdi9Eq8K53FSViD3L9MG8js0fEkcAxdmTxODcwfYTrnouWe5cP6wfXDir9a4fE/tXDgmnhsL5v&#10;5ZDcvxQtmhajub6FQ2zX9EG+M3CINwWilb7Fw/rehSihf/mwAmWEq/6TfD3s6S55TvN1vmL+8kSh&#10;cBn2aJc8JHvFc5q74iO56z4tfw2uL/uKuKteyPNq4Syu466o4KpiBNIx9Sit6dJxdd5iZA0TLvsL&#10;2aueM9x1t1a44i3krnnz2OveLLban8Fc8GVyVZ5s/qIXJVK17AX3Gf6C9zR/0VPAVLlO81WeU9x3&#10;rhTKYD1Kl8I7zWiNoUrGo7kyWwRtfBVC6s17GaNzr2CwfsMZrN+y5ePBfNl4KGO0hLKlzn1cieUI&#10;bbTEgcXQxvFDdMmrA3ypbR9TYgtljdYw7izaq73g8yBdak6lDdZ4xmiN40ptsUyp9TiUiWGNTpRc&#10;jUe5VKHem8RdnshUWd5q/QVsjbeQveDP5arcJ9lqdw5f48ljq705bKXrJFvlSofxpLNV7jS2AtJz&#10;zjT2vDuRrnAlM5XudOa8M5OpsOUw5+y5bIXzJORncRWuTA6vzztPwvhzmQueXPqCKxv8ZXKV7gy2&#10;ypPFnHefRMY85rwrm6vwZGE99nt7NltuzWHL7BncBXc+hxKqdX4trzK8ec8wdTAn21Knp1XQYp0f&#10;pVhP8wiKq9sGxiHrG7fNEIdSr/nslYk8/upkEY8sb1cQ9DZJ89f9tHAdmbnBbk/yYCJ/d0rP35oU&#10;+FsqIE4P92S4h6A4gb0JZ5bbU5LQOK3AfUW4heA4KNc8hUA4mWucEoXmKQPXPFXOtc7oufZZXuie&#10;E4WeOUHoDvBC24yBb54uE1tn4MwyVQplyrnm6XLh7lSp0Ah+m6YVoWGK4K5MFuK4YKw4zmL2I0Mf&#10;rOECpt6bz9apbH0FXK2rgK33FaIU7bYUKuQjy1+NV2XlgzlVpXvZGlcRW+tRpVG3wYQqW1wRty2D&#10;q4X46piLrtNUuT2V1sO7W29JZUocSYzeFkcb7PGw1uIYxRyPzHGMfjyN1tvSCL3tRIFx/AuNplnz&#10;ze4b+MqDsz6m2WA6sBn4/S8/ot72fnwrDoFd36H5T2g4+PPVjs++DN6+9/XwDuamP4hHcFvr3MGi&#10;y67P6Vuw7u9MJvKNs8n87dlE4c5cAn9nPoG7NZ0sNM4kCc0BBMId5e/OnRDuzidAuRjh7txBoWFx&#10;j3xz8mumeeYrrjXwNd8y/S3VMLGbuTG3m2maDpJuze/VNwe+lZpmg4XbkwfJRncInDmDxJ7ACaEn&#10;cJrvWaBEU6BY6A/kSoOLJ8Xe+WxxIJAm3l9IFB/Mx8D5IBXOS7kq25vKDOfLhrN+DpzNcqlWBLe5&#10;zyAojm7z5dOt7kI4PxWybX4V8EYhaK7dg3Vz4QwI+U7MPwXnvTxWZY7znKJbYB/Z5CHoRhdFNrlo&#10;6raDZRqcEnPTxbMNHo6+4+bpu7DvbHQXMWBcKzwLbd5TTItHyzV5aLrZQ7At8Ky0gjW7dVSTUwtn&#10;Si2cr3XMbYcIvkppBMA1uBS6wY3McGX0TUepyhJ3HdLrDgNKqjI3PaXQ3jm20UezzV4te9cncs3w&#10;3PRNZvH35rKEEYjLvdmTwshMhjA8ncaPTGfywzPp/OBkvDA4myb0zJ/ie2a0fOc0waM8apNHD2dn&#10;MK+RbnIbuCYfPC9eA9PkxfsK2+hR+EafnsH/PNjolaCcDOdwkWubEPAaDM7lHpFp9Cr0bdin3nBe&#10;ZK4jO5wTWeGq6AbHeUgrGbzeZo6rhBTKOOC3HeVULzJX7N9R9eMyWWeWVMY1VYbUrNB1FoWqNeuJ&#10;mjEjWTeukLUIOnvFE/Vmkaodl6jaMYGoHaOpOgsLhoA0nkTQW/0YRdSPscSlcYq8NE6CEeQV2FNd&#10;Hi+G62LqElxfGtdBOZKqwzIWmr5qEajrNpm+bof4O8uom7YSsFIwmAdIG+D+TZsA5RjoK0XWWmiq&#10;1kqStTaCqnNQVJ2dJmusJH0BfFeai8gqC0FeHC+iqixZZJU1i6x5lQ/jADPnoiQqcWE8nah8BXmv&#10;MnSVYxna82NZRNV4JnlhPINRgXJjJ4vPvzqpMsRVj+WTF1/lkhfGcomL43lU9e/TyZo/xOtqLfHa&#10;C+Np2vN/SCHPjkcTZ81HyHLLAaJ8LEJ3zrJPV2M/qqszH9PWjR0jasZjiYtjCdoL1ljoRxxR9yoO&#10;4hMDsYzRXh4/TtWPxZL14ynkZTMC+LJgLuKoOuthst4So6sbT6DqzPFErTmOqIUzU91Ygq52LIGq&#10;GU+kaiyJxEVzoq76VQpR8yoF5i2JrB1LImos8dR1ZyTVbAnVtoyHELfGg5hGy97iDvueoibnHqLZ&#10;sodp9IXQfVOHucFAHKeCyaYS2JGZRHpwOoHrn0vg+qZimQF/DD84E8cPzCcwYHA/huudOgLnIdhj&#10;TR3i+tzH+F4P7Ncmjkp9/iNcLwLopo6zg7h3mzrO9c/G0P2TJ9i+yeNwboTf/qPK0MwxYXDmODM0&#10;fVwcnjmu3AvECPdhv3dvPo4ZRoDadKJ4bz6BHZpLEO7NJUqDU0nc0EyKcG8mGZnf+OFAsjA8lywO&#10;TSdL92YTeZRRHZhJYlFq9cFCPPhM4O/NJrED08ls/3QSMxhIoIfn4/n+mVhpeDGeG5hNkIbhXTk0&#10;lcLfm07iR8D3cCBtmx1uLlm+P58sjszE8yOBWPnR0nH949Wj4oOVw8roWqT0eCNc+PHNHu7HN7sy&#10;ej58ovlXW5rhj8qgV03vNPHDW5rU+Lea0/SaJiFva8fpoa1PjPeXvpZ+XAnmf3q7R3n27rPaiS2N&#10;8a82NMKoTVP5241PpMcre+Uf1kMq/uK1yjDK1yxB3rqG+2VdU/IX734jPn29T3z2+v8dIO7/S396&#10;f3mv0fyfaxr2bxya+gfvd5b3bIUonW8PK11vjxu73sQgo5S+540KJNP3bCDDWKzK6GZ6fVRvensE&#10;QTsqIK7jIwNZz+uEbWar1zH6LgQkIUPVmyMIMlN63h6We94dkjvfHDF0vTtm7Hx9VIHfhm4E3L0+&#10;pu/YPKrvUmUiY/Qf2eaQJU7qfH3M0PNun6H37YESlFTthsNF/yb4gvImBIBB/3pU4Fm81LWZKHVu&#10;xIsoUYrgn953R1ByElnEDCiR2vM6GUyVfZVN79T24HeMsXvzgL7r13Bjx2akvnv9oBEPIMjc1vHm&#10;KPiMhnZU0Jq+/21IadvWp9z/saUR/pstTXn9+/8smluaLtu6ZmtrTlPc8nYnjCMaZUhVAFznmyQF&#10;+2B6k6iY3ibL3RupStebdKV7MxViC317d0TueX1Y7oZ2uzfwfxpFQL1wufN1qNK1Hi6ZkIVtM1Lp&#10;2Qg3dKyGlbathxraV0INPevhcsfrUEPnShgcbiL17etRcHDaL3e/BT/vjxp73hxFMJWxazMeDlPx&#10;GFuDKiWLkrevE2UEHapziobALBhjxwYcvpCJ780BVXq1+z30680JEdnVkNHP9Pa4jIC47jeJxi4E&#10;LW5G4/80grmOFPt/3WWo/1VjqPugof72w//jmhNb7Brl6pZG7J77o9hp9vVq2K8g/eW6przp3W/o&#10;25tfCreWdisNC3vEO3NBYkMgVLw1F0Y1Tnxd+WTrM+i/yg6n71yLR1ZAdc0hi12PKpcbp+95C2vw&#10;LUr4ntB3q4C+OBgnygDHiy0rJ/imxX3C3dVw8dZKpNCwHsnfWYmSGucPyE2rh6XWlQylfS1H7kBZ&#10;1PUsBMXB72ypYyVDZXpr28iTkamsdS1fRklVBIq1beTosVzHWqbKbLZdJ0tqWz8J97LwHtTNktrX&#10;MiFNR5nbEgTEqeA0dd0fVbbX9zGU+JU7NvEZQqDoMWRrVDpVYFwMjDUGnqcYqQeej14EesL67MF1&#10;8zoK6u2H9XBM6t44Kpk2IvUoj9u9HRcjSiGDDz3KCiPArn0zGfqWpwL7WlbzlNZlBPQVSsgK14pS&#10;seuFKgtc63qBKgfbtpYrNa2cFBuX0qXG5STx7lK80LgEm9zVBPnuYoLctJS2zaSHkqWrqi8EuKkS&#10;pxAruWXtjNS6rkqYim0qw1yhCnJrXy+Q2ze2QXjQpgjtozyrKlHbupwjti5nS8gWh9Kp7atF0A9k&#10;iCvQY377Okq9wv0VVXZValk9LbWt5EI/clHeVmpcyhaaVzKhL5kygvRaVnOl5qUsuXktA/xmii1L&#10;OdA/GN86tLmRI7VBPgL5WlYLkIUO6hTId1Z0yp0VRm5Y5qWGJUlsWEapVATFKZLKxrZcpNxcIaWb&#10;K5x8ExnhFhDYRotXF3nx2hIvqgxyS6R8Y6VYurEM5RYp8cYiId1YIsSbi0Xg94x8YxV/a4VrS2eE&#10;64ukfH1JK91cKpQalrOkOyvJcuNqkoKxvrMYK9xdPoEm3lmJE/He3YVYuXE+Try9ECffWMgQbyyR&#10;0vVVVr62qFXqFzOVupVkZIcTVQY3ZCdD8NZCglAbUCUlZZT7RJCYKqOK8qPLCdsSqNBm/XKyUr+Q&#10;ItcvIVMcAo2wPrLEIRNbulS/kIrgMGQNE6GsrEqaIoBuMV2sX0Qmt4xtRjkEty1lgA/4vaoC7GRV&#10;TnUpGWVSoR8ZIrLHIQudyt62EKdss9ip4DulZiUdWewUqCPXr6WAbxWQB2XSlG2J1mRV5rV+Gequ&#10;JCCb10eJTpX9DceMjHBiNcrFIhhvIVWC+mLdKrS/igxwiaLKdraQqNQvIdMdguUQ2BYN4zmOcZEg&#10;HgiUk6EMynIq9SsItIuVEfSmyogik9w2ax4CBOWPsZVUsOBSMrSBLGlqP/4DkEupWYqHfsQa6taC&#10;XzoWNAN/O6eJPfr6H/xuc/9sS6McfaUZ0fxew15Z2Q2+tqVwYQ7E2mWVLU+5tJqkR/Ba/eIJlE7d&#10;BgguJiCgTKlbOyBUL+yXUHoUZVGrl44jmxoy5mG+KqlauxTLQwyQuU2uXjqGDHISsspdQiY2dRyx&#10;24CxbUAbgiyVGoybCiKL09cubrf5H8BnKlPciiofi0xsUq0KdEPmto8sg8sf4wVpzWrcNuMd1K1b&#10;gLjDGkOmt3pkcVuJQVa8j8BOXMfxyGYnodwrAiEvrSEALl6V8wVDQKQKuIO1K9fAeKvno6XqAIL7&#10;VFY4aD9GQUnYSyh1u4AAvuOqJGvNkloHwZLQt0RlGwwaB+stquba+qfnLq1oSur+YUBczd0tzb5P&#10;sjR/I9IaVpr6hpG8oZIMB3ppMphRJkNYyR8iK75gQT8RzIq+EKFs+ohwYT5LQJa38pkYVvYHy+dm&#10;E0UEs50PZImVC5nSeWRtWzglVi6qgDhkbhPOzeVLlYF8+fwc3J8vEC8u5/FViwiiK5QqF/LQhKqF&#10;HOnCQo58caFAqkJmuYUC8cJCkXghUCxWzhULFTPIOqcVzy+Qqpzq+cAZ8RyyzwUKRPCLbQlVgTPQ&#10;dgGPjHHnA3lyRSBXPhfIEc9NJ7DGmSiBnw1mjXNBdMlEEFkysZczzATRpbPBon4iiBcngzj9JIzf&#10;H8Yo/gjWGAhnjP5wXnKGM/J0MCPPBNPSZChn8IezBk+4VDITJl0NRPKqPOp6pNC5ESE3BSKkBvhm&#10;31qMEhqXI/i2tTCxZTVcalqOlBsD+8WG+QPKzeUo4cbiAV6VFVWZ1A4gOI6/Ejgo1s0dkK4EDoj1&#10;c1HC91NhvDgRLEr+YNo4G8QZJoIEcRLBcUEIUhQgT5b8QQhg5JQpBCyG86IrHOYtjDdOhPDKRDBt&#10;mNpD80tfE8bAZ6nJf/0bzc4/0xQpr9S5r+9c0JRVTWhK6v2aqiv/aT+Un7+1g1Jmv2b13nBKQfmM&#10;2d10yUwIXTYVypdPBYnnIAblMxHsudkI4fzMPqESri9MRzAXZyKEizP7uIq5SO776UjuO/8+7sJM&#10;OFs1F8FXz+2TL8ztE76fiWQrJiP4s75wunQynCmBvO8DIexZz17pe++XhDC7i9COf0nKrj18yfRe&#10;QZr5hubcuykJ1p9+IpSrmg2Rm9cj5M7lfZJpZb/QunxAap0/AN/OA/CNPIB/+S+0Lu4X765ECS3L&#10;kUrfeoTUvxohDK2H6V/+GmJ8/ibE+NtfQ6UX78OUl7+GlTx9HaG8QKnS1yiZGi692IDr9XDxZ5iz&#10;n+H6xbtw/W8ROPcuQn7+Jlh+uvUb9jnsD5/98f6x5C+3NJXmLc25v9/aofz0brfh+fsIPfjUP1sL&#10;RblVwzPw82wtXERJ1h82w4w/rIYaf34bKv/8IUz86XWY9NsNsLdhyr2lSK47kMS1TuezbZMZQgd8&#10;B7sXj8mjS5EKSqy+gHG8WA8xPH2zK+16iUbpfa0xjGxpmCrbV3S9P4G+5I/lq73fnv3x128RfKc8&#10;+wDj3AoTf34TJj6Hdp5uqH1Rnv8KfXkfIr5YDZGebYQov/s1BGIQIoFvuIZxorTqu2Dx5Qb0fy3U&#10;+Nv3oYZfPsD1eqj8fC1UfrYaKj6Fff7vECC3FYRgQQFlUyFfebYeDPEKMv7uQ5D82w/B0tPXwcqz&#10;FchfDdH/uBpkfLYSZPzTt3v47tkEptMrMD1uPd3t1pMdnlJkVaNRYhSlRbs8BqbHa0A5VLrTg2A4&#10;helCljg3Mv8oTKdTQUAEhaAIrNcO9Ttc5WBlqlRpFwLRXEay3WmgWh0c2eIgiBYbSTU7KLLZTlMt&#10;dmRkYxCARrQjIM5OUO3IAOcSwJdIt7u2AXFdLpFS7zlFusMpUx0e/K2ojHBq39wGpksFtiE73Lbk&#10;a7dqyHZXooL1EAzXiXKu25KwVKdLprpdIsq4kl1OCfrLkm0OHdFq1ZFtFh3RZtOS7bYzZKe1iOp2&#10;EFSPkyH6HYXEsCWfum8rIIcsObqBV2nE0FgaOTKWRgy/StcN/CFT2w/3hsdTdYNjqcUDf0gj75kz&#10;tfesJ8kRWzY9Ys2hhqwnkTFON/QKGeLStCOWrOKhsSwCZVd7x7IJ01g2+MjR9o3nUf3mfBIlU3vH&#10;C6gBSy49aM4hTOP5yBBHDphzdX3mU7q+sXxyYDxL2z+eqesfP0mCEf1Qrs+MQLlTRP9YAdlvLgRf&#10;KcJd8xfaOtvn0lXPLuqKd9cZuGZuTnwmXpv8Qqyb+EJ/w7tL3+Ddpat27yqudO46/b3zc+rGwudn&#10;O7d+c+brLc3q5XJNU6/ljz9gc1uavkv/m6bv9EsNPereJQzPRNAD0wfo4YmDXMcM7ENnC7jbszR/&#10;e76YuzN1mm+ZTRfuBrLYhulc9s5UIXd3muKbpjm2eVLmmqYVvnGyhGua/I5pmahimyauME0Tl+gW&#10;fxXd6i2j23wy/DYyyBDX5T0Na7eA6HFl6wbtKfSwLZUZciXSg9Ykuh/mZNCaDnFJJQesCRC3eHLI&#10;Hk8OOuMgbvHaAduJ4n77EWLEdlg7bD9BDNpjdcOWE8SQ9Sg16IghBp2xVL/tBPiKJfsc6WyHi2Lb&#10;vDKyKELbMts+gcA4ibnlZfmGSZK/MStyKiBuSmAbpnjuzqSBu+0/C2k50+RHSV6WNDmKCJPtNGVy&#10;wNy5MskBRybMYwbdb44he8aPUr2WY8X9rw7q+l9F6fotUbpByx7lwv/4idHk1+j+27lPmAHHNzCv&#10;e4n78D0YNh+k+8zH6d6xJLLnDymk6feJVO94MmUyJ8GcpxH9aJYMss+aAX5ziN7xfFhbeWSvOZcw&#10;/SGPMJlPEQiK67OSME6aGoRnsc9OESYLSZosOrLPThDIItdj04JPLa0yyDlyKZMrie31HyGHp6Lo&#10;vqkYrs1fxLX7aVU6tW2S49omRa59kmFaJym21c/yqrzohIFFyVEw/B/lbJvnLNPmrmFaPLVsi+ci&#10;24pscN5yvtVXqgLNWvx6rlmVSj2L98FK+Va/cZs1DoFzbj3XhoxuHgPbDPWa4F6T5xxcl3ItbuiP&#10;uxiu8S/fDVBO4hAQ1+yV2Ba/AmXBj5dn8X6LF/8CH/IQDOeDNidUYB/fNlnItflOwjxnM+2+TK7D&#10;m8m3ewkYK8+2TskwViPUL4Nxl/EdvnK23V3JdLqR/e0G0+66yXwEvW0zwLlvMR2eq0y75zrYbQS4&#10;Qbotm9rmvgLjvQxWD/28wqh1PLfZDncD+mGRSa7dA+a9qoLqEOC2DWyr51SAnPcS2+qu/yjB2sB0&#10;OIJszL0AACAASURBVBvZdpUd7gbEuA7q1KlpB0qweqpVBjqUQm3H9iBtddcy2/KsKK16g2lD+VZP&#10;JZQ/z3R6KtlOz3dgZcgSti3T6sJxooFPvIa8djfkuUpgPnl4XwtwX8e02xl4Twtsu4OmuxwSpTLE&#10;uSrYPvhODMC7fsRO0QNOA9OrMlrVM72es9Swk6BGHAXM45nD/OPp/eyIfz93zxdBjU5FUQ89meQD&#10;Vw710JlFPrBnE6O2bGbUcZJ56M4kH3vTmVFvOjViy6LuOeC+O5t+4k6jHzgyGZNHz3Z5a7gebzXX&#10;7btId/pqmA4Ex3nPwzfse7bLU8F3esvgPfId3+mrgjIVCCaCtBpiUMcggK3bVws+LrJd/mq2x1eP&#10;4DgWJUQRWNbluUAhW5wqi+o5T3d6z0OckCGwDCXFmQ5YV+3+sywy7nX5L7Idvjq2w1uPTHLgp47v&#10;9Fdxncgs566BNVZD93r17JPJE9Q9fzR/b/IQf28uirnvjWQezoSLfYEYvn2C4Np9jNDqg3SqENZn&#10;Idfpl+D7hjLmIowT5UKN0I4e2kEmxjLo23kYUwnMEQepzJk8FTTKxXb5LsIa+h6+jxVMt6dKBVL1&#10;eBEMh0CrC3SPF8GK5ciuhyAs8PMd2+WuZLvdWFYtx5o8EjvsSmN6HTkcAvA6PCVcp8fAq4xvnhIG&#10;vql0J8rnulkG5VJ7PEVQH/rhE1iUV0cZ3o4JCeLMsR1OCp4fGr7PLHyPaZgbiu2Eb26XKx/WYBH4&#10;pyBWFAfffa5dZZKjYU8iMCpTrJOH9Cz4rMDvO8RTz8P3nel2S9B3Ht75p5k+t47p9zB0L+wJemE9&#10;DviMdJ8bmdYq6H6HCO9ihurzMLAPYmCeYd26dXSP/TTX4ypiel3FXL8vh7xni9U+HIshH9lPUA8t&#10;J3QPLDHEiDlG99B8DAFx1APrMfIHa5Tw5A9fiD/bPiv6E+9O/uXETvn51E7xt7//jPvB/tmZX+w7&#10;83/4N58W/vJvPyWG5nfqnk5/lt3p2SX0Tn/D3Js+Bt+F0/BNYMh+O08POjiq38HCe1dP9drLoK/f&#10;wZxUcSpY0VtN98Cz2+NSQYzQ53KII7L5VcG6r+BQprfb8x3szb6n8T8nPHDlax/bMqlH9kzykSMb&#10;niOURs3U3bNn64at+eRDawF1355PjtpzVZnNB+OnyB8ccbqH1sPah86jxA+2aOJHWzTcSyF+sGYR&#10;jy3ZxH0zAsjAlzmDfGxPp39wptGjjlT6sT1R98B2jPjBfpD9wbWfeuwLJn7wfc2NBL4UR2e+JUdc&#10;UciwRj90pDEPHYn0qDNR98iZpHvsSFPZ6dDvg/E84r4NnntbCjWqstMheCsenu844rEzAfqRSCJD&#10;2T1rJjlizaDvO5KpR840CsZFPUAfFvU9QT52wPvAmk2P2nJUINxDWy79yJZDjkL+I2se8fAj+A1Z&#10;55C97T4CzpyQ2vOJh3ZkiTtJPrRnkY/MJ6nH4PuxIwvqIutbCvHAnAzlERSHrGjpaLoH5lTq4XgK&#10;MsTBWFKoB3D92JZBPLRCe+bs4kcIgrPm6h5ZoJ1X2bqHY9nF95EZbvyUDiVOke0NQXmPxvKgTK7u&#10;MbLWmfOKR1EeFubkga2AGLWrbHHUqKUQ/J6GvhQRT+zFxKj1DIn2yFpMPoC9xgNkjrMV6h7aCyBW&#10;eSgLC3HKhjRVd8+aqnvkSKYfe5JJlTHOmUQ+diZDXjLx0JGifTSepH1kToL1kATjT0HWTeoh7CUe&#10;umFM9jSYmxS8r3tky4L+pBOPXCnQBsTBnkqOOmKpp94o4Ye5YOKZI4h66t9jeDK1W/zBu5t+Ytlb&#10;/OP4noIX7t3FP3n2CE/NQcyPrmDqkS2IfGkJ5n6aCOUfzEayvbNHuIG5A8LDzf3CyHwo92gpWDc4&#10;tY8Yntxf/GD5G+Kx91vxT+a+Ip85duXds+9invi+kJ/6vtY99ezWPrbs5v7U/7X808Su8j+f2al/&#10;OLPz+8eBneWPJncqTyc/K3k88VnOhX//yV9sGTV/t9X0D/79TGHHB42+f0pT2r+m4fvefyH1rBxS&#10;TCsHZdNaNG9aPsab5mO4/qUTbP/UcbZvNlbun4+T+ueOCKbFA2x3IBLOw/v0PSv7lZ7V/Ybe9f1i&#10;53ok37m2X+xZR+nTo/qe5Wild+WQMIKseEvR3MAi+t4ndi5FSt0LUVLP8kE9srN1Lh6Q+zbhfL1x&#10;SOpGWz8EPg7hv8kgIM5o2ogWO5aPyJ0rh5Ve/DciBOut7Udf+t71CGSKMyAznWk7T+kBQ6nUns2D&#10;MhjcO6j0rh1S+uB378ZB0bQWZYAyhq71g3LHwkGhC8bQB33vX44We2dj5J75I5AP9df3C50LB/j+&#10;xSP8yOJRDowZnjvC9geOSF1zxyTTSrQ4uBQt9q8cNPavHRCHVsAWj/K9C8ekvlXo6zK0P39QP7gS&#10;LZkCR/Sm1QOGwYWDUA+lD+OFK94iod5HCpchvTJxir/qP8Vd9RewVzwkewm+C5fhe3LVQ/LXfVr2&#10;qpfkrrhJ/qqPYq9NkKosZY1by9S7Cfayl2Rr4LtS49Nxde5C4bI7n613n2Evu0gGytFX3HncVXc2&#10;3MuhqxzZbJU7h6t05/EX/QVctU9lS0NjLkBa6cxgym3IDneEKbGDWY4QZWORVKklgi0bD6VLXUG0&#10;0b1X1Hu+4gyWL7kS19eC4tjLKrYwxuCIZEsssUyJOZYqGT9CG83RXIk1ki6B+kZzFF/ijATf+5gy&#10;ZwhTYj1El4wnMaXWBLBYphQBdNY4ymg5AX6PcWXW43S55xBX5TrMXXAcZCvgmT7nPMmcd2ewFe40&#10;/pwzhTlvT4P7qex3zlSqzJrGltvj2TLwUWKNow028GuPhd/H2VJbLFlqTqBLrKl0mTWLLBnPgPGk&#10;wvjS6XJ7ClNqS4e6mTDmdKbcjtfJXJktBSyJLXMk0WX2ZPABfbWlIAiLNpjBLKmswZ7BnnVkoawp&#10;j2xwtX4tAtxUec9aHwGpDu4RXN2EFuamSJVHBeNRMrVWlVEtRoAjzGWxcGOqSGiYIvk7kyx3e4pH&#10;gBsyvcEZjOcb/Ah+E1gEwd2Z3GZ7u+nnuIYJjr85KUEZEc6fAn8b7Noky9+cAh/TcB983J6UhcZp&#10;NJFvnOa5phmZb5qB88Hkd3zrdInQMScjIE7smeWErjlRaJkq5RunzgrN00ahZbqMb54ygpUJTVNn&#10;oW0E3vHQJrLYneHqfbD+JlHK9AxX5ylkqz0IDDzF1CAIzl/A1PnyuTrvKbbWVYjrkq33qfK2EBtV&#10;IpWBOhCPgm1WOM8ZZNJjVUAcMuqh1KqniKmHvVWtrwjW6WnmvDOHKoXvq8GSxOrhfGmw4JwheDOB&#10;MozFMyW2ONpoS2SMllTKaEsnDNb4IuXVtxpNnuarb9/t0Gj+PdgbsBV4+6VBuhPSC2CN/9lb8RHc&#10;//uP16Fg32p27NDs+OrbwypAruiG/3P2uv+w0DiTILcEQuWGqW/E5tljMCfxYuN0It80Fc/dnYrj&#10;786mCnfmMoRb00kQ+1i5ZfYYd3fuuHg3ECc0zsYKTbPHhOa5IEP7xC65afJL8dbc13L7/Fdsy8pX&#10;VMPCV+LdmW/5xrWvxebAN0LTdCh3x3OQaPAHwf42UhicyRD7Fwth3nSiKXAa3lnZwuB8utAXOCn0&#10;z2aooLh7y/Fc72Qq0+bMRVAcMrshSxyco06xra4Cus0D+2xXId3qKaDbYV7aPafUvHZ3Ht3qziNb&#10;sB4yxPlyaVVS1V2gAus6EGDnOwVpAVghnHGL6SYPQ911UfQdN0k3ODimwSHSt50Kc8utZ267OOYu&#10;vKfuuovhTErQbb4COL+d4dv9JNMxoWUaPcVMk6uYboXzVauHgLNrMdPqLYLyNNQHH64y8FdG3XCc&#10;pW46z1INzjLmpsvA3HAp9DUVFFfO3nSXsXd9cG6eOM3c9rDsbS/s1SeLhKH5VGF4NpMfms0V7kF6&#10;fzaDGZ5OZ+/NpHLDU2nsvUAcPziXwvfMFQo9AR3XOUPAmVnmGv0ojSohQxyN7HCN2+z5VBOczRvB&#10;EADX7FMQNMfAfchHRjk4Q/tYDv8zoXpG90j0bZeBvumqRDlU+obr4jYAzr4NjLvhrKIwbUBzVSNo&#10;jr7prGAakC3OeZ664jBSdRaVZY2oVYFvEphC1Jplou6VQtaMlVD143qq3iIS9WOyrn5MIOrGGJWl&#10;DYyuNQtUrVUia8xYjyXrxnQUGHnZAobpH7TU5VdnyKvjxcSlVyRZN66FcsXgV0vVjuNvHfgnyatm&#10;HXnVStLXbDJ13a6nbtiN5A0VFFeCbIDUTatI37CK1GXoa62N3jYrRddbKKoWzUZRF8eLqQuWIqrS&#10;riWqzMXkeWsB+b0tHUFwZC3s/xAQV6MC2zLJyleZZMVYJnHh9xnEhTH4PZ6F9+gLY5ieJCrHsnTn&#10;x/LIC68KqJrxHLLWkklVj6XB72wapVgvgp/KsRyi4lUqUfr7o0Q5AuLGj+q+sxzSnhs7StTZYnU1&#10;47Ha6vFYXbUlgaoeTyZqxhIhTSRrxpPIOlsiWW+Oh3jGUZBPV1syqFpzNsxFNlk7lqqrNcfB+OKJ&#10;i7BHrjEn6WotSVA/hay2gI0lERdfJRPVr1Kpi+YUXY01mURwXI05VVeDdS0xzF1bWHGTPZhssoVo&#10;G83BxJ3xoDNNr/bmN/1+T1Hbq71M52wkNxg4yg7OxHFDgSR+JJDIj8wnccPzicwAvDf6JmJgPcei&#10;vCgytVH9/liq1w/lp6Jp09Qhqmc6muyfOEH3e2J5SKVB/1Ghb/oo3ec/yg3OHWX6Zo9y/TPHVKnU&#10;/skYemgqhhucPc7dmwW/E3HCvelYcWQuVh6Cd9jIbCx3fzaeGZ5NQjCbMDSbzA9Nq+0KQ/5kKAs2&#10;myyMBJL54flkbnAhRcR+Dc7gdSI7vJBEDSFIbhbKTySJ9+eS2aEZ9R47NJvAjCzGifeWYpEpDnwn&#10;ikOT4Gc2hR9eSBaGZ+B6JkUYAf/3UWoVYjE8rQLihIfzMeLoQox0b+aoODgbUnh/4/MD1NaOm3+z&#10;oBlBIBxY9b/b0mT+1eQf7XeLf9zS3Pj7LY00+P43hse/7pVebOyRX65/Xf5o6xNt85bmYsUbDbLE&#10;Sf/k/U49Kv/8+DZc//T9N7pf3nxaFr6lufy/bGkq/jWkI+s7lB9hH/tk49A/uMn+/9OfirYtDfnf&#10;+9Qg6Fu2PlO6NsPkzs3DUvvrowZkBkPmty5VGjVR7nqTrILk+jaPSz0fog2md0cMCM7pUIE2Rw09&#10;b1CW9DiCkAy9yL6GVNCvkXHtiNK9cRDKHJJ7EAiHTHGbR/Rd6sb9kL57M1rpgnKdb4/pu9+eQDY3&#10;qedNDAK4pC5oq33jgLFtfZ/cARv43neRRtMbZL9CBq0YlR0MWcG6N5OgfCLKgCodKusWHEbeHYb+&#10;oVQkSlMmwViS9T2v4+GQgRKrcdtgJFVSMtrQ/e6A0vk2Qu58fUDu2jis73l7BOUmpY7NozIC70xv&#10;D5aZPgRdGtz6Te6fb2lOj/76x4HcsaWZURGZsxpmcOsTONhEGro2U4zdb1LBVyr2D2KQqFd/v0kH&#10;g3twbXqTIiObXddrOIC8jZLwfxq1r+6DehEQ73BD92aIMrAVInW+iVA6NiKMXWthBtP7EBhTqNzx&#10;ep/UsRYmwW99z/tQpXs1XMZ6pneRUu+bI6rsLMQBxhWrjnubsS4BAXFwWEo0IkisE5kA3x2TETxl&#10;wsPT64M4VxADuH4fpZg+HDKY3iTIyEzW+ea4CnTshph3qhKtCcbuzeMlPe8jDR2vI40Dm5+TV+Y1&#10;1LUlDXN/SxP3P21p7o1sac4b/sP/1ArWXO/7Fxrm6paGHnSpsdq/5dSEn4R849/uyB+x/ka+PvOl&#10;eHdhL3sHNlqNS+FC00K43DQXKtwNhMm35veJrUt7YQww/jcn9B1v4pWu9XiYxwQjyqYiKyHK4HZt&#10;IoAv5iMDoMqOpnRuxsvtmwlyx1qK1L6WIretRkvNq2FCUyBSvLMUId9ahBQOqHcXo8WW1VS5bT1b&#10;lUdtXcvYlkndyFVlUNvWcxA8JbeuIQNaPlie3LGOdtLQsc0oJyKzXNsalEXbyIZ6Wfr29Qyl8z+C&#10;5dKUzvUEQ/sGSqEe1atgN2RHfH9E7n53RMT126mC945L3ZsIYjxWgjKpXW+OSCrLIsxD59tEWDtH&#10;DSZkF8T52IS5fntUhnmXel4fkk1vce3gM4csdHGw5lWpYGTIg8M1rPn1VKkdgXBreSiVqm9bz5Va&#10;VhH8ViC1r+RDXi7knZJbcYwwvraNTLFpNVG6uxIrNi6fEO8uJUl3lk9ITcsn5MYFFawlNS4jkxn4&#10;gzqta4VyyypKmCITHMrInpZaV8DwPjKwrYJflDNFQNrGKaV9E+VYkeENJVpPQfyQBS5PalvOU0F2&#10;bZsol4pyqgXoA+qd2mavWzujMsu1q8C70zAfhch2B2PJEpuWYUwrCGrMlVSQ3HKe1LqcLzavnkIg&#10;IPRHnUcE7G37wz6p/TslISiwcYNSbq+I0q0lQbqxJIoNy5LUsKKXby0b5JtLIjLDiSh9enORhnw0&#10;TryxJMjXliT52qICeaJ4bYGTrs/T4vUFLaQ6+eYyJd1AuVSw60vFUPaMeH2lWL65Uixemy9GVje5&#10;YblQvL2WxTWsxgu3l1V51G12uCU4SKycgBjHCHdXTgh35yD+Sye2r+Hj2LQcA3UzxGtLp+VLKDG6&#10;GKegfChKg9YvbYPZahdTpJrFJEUFty0jSC5eqkEwGQLUFpNVAJBaDqVKlxL19Qj0WogTa7ZBXPLl&#10;lTj9pdUEqX4Z8he2pVMRTIYgstrVFKl6MU1E6U4Eum0D4jBNQwY4oR7vraaoEqx1y8hMh0xeKJ+a&#10;psp91qisXggqi1Fqoe/1K0nIXAf9Q/BckqLKYK5us8shk1z9ykfQHdRTJVNV9rokuI/jgDoLSSr4&#10;TpVnXUL2NGw7TUZDWdb6lRQVvIbMYvUIbltOVMd+CRnyFlACNQ7Gf1ysWzqBgDs9xqvuI7Pb5dU4&#10;6Buyn8G1yoIGscZ6yEKHoD5k21tIgLjFy+o4wTCWtavxMK5YpRaeGYjrtqzpWkShiCwtf6Np/JN/&#10;DHvsa82f/jUCin/VZFx//4lSv4ggrjSxFuVel9LBbzqMIRXGpzLS6WuQ3W0R+jGfqCD47/LKcf7S&#10;UiTkRUGcj0L5GGS7Q4CbKsGKDG11q1BnIUapXz4GMTyOEqeQnkCpV7FuFRnTYiAOUG4tEcqALeL6&#10;ilOgnqyOawHZ5eIRPCghILIGAZOLKTKuNYihqEqtLm5L29Yvxyk183FydUAFbcqXPsYT2pFVv8vq&#10;+kSAH0q9yhi/Guhf7XIcrKk4KHsC1nOsAGMUEPimshmqbHxJQs1KgoKMdeBPvIxscDiW5ePQNsrE&#10;okRqnFg7D+t5EcF3J1BCVqiFvNrFGHxuJASDoi+YO1WKt24xWq6f/IKusWvYmon/6ixlZDRpDHe3&#10;NAX9sF8o8/yGlwNBrDS1j5cCoYqMwKvpMFpxh9EGRyinTIeysjeEK/FHS5XzJ6WK+Xy+bO44xU0E&#10;C98H4oWKhXz+/FyeUDmXI1bOFogVc4V85QKytRWi7CnUyRYrAyelyrk8sXL+FH9hMU9AZrequVPi&#10;+Zls6Xwgh69ayJGrFnPkyvk8uSpwSqqaOy2AD+78XKFYNXOGv4Bgt/nTKLWKLHPQhwLxXKBAqJgu&#10;EKsWVACccG42H/ye4isCOdBuPvjN589OnaDKpiIYeSpEFCaDBWU6iDBOB1F6115WmtzDlU0H0QZ3&#10;EKefCZKVySBedIYLon8fp/jCRcEZJki+cEbxhvIGX5AgTgUzykQIa/DshTEEsQ0L++C7fEC+u7af&#10;u7uyT2ye2yfcXYzkmhb2i7eWI+EdHyE0zkWKt+YP8LfnD3LXA4fE24tR4s3FA/K1j0xwVxcOMlcX&#10;DwmXAgeky7NR0uVAFIxpP6+fi+DkmTBWj8A2X5Co+IIV2RfMiv5gTvKHCMpEEGfw7hWxP/rZENLg&#10;C+ElZxirIKudJ5wzTIVwymwQa5gMRYY1Su8LFsq9X8rGlU8PJf/ljk7YA3H6/0tTWjqmuc1vqXvs&#10;UnHmU6Zk6htWmQ4T9OBXtn6hLZr5TBQDuxX91F5eP/WNIDjCeIgNo58Jpw3eCB6BbaUT4ZzsDxdF&#10;dxil90ZQ+qkITpkIl0RfmGSAMZRMRvDKdDiv+MMpgysUYhrKiJ5QQT8dxkI/BcEbRJVOfsPKvq95&#10;zv81z3p2swbfXrp0fjfDTO7mRP9e3jgRxFyaiZDvLkdJLev7hfaNKKl94YDUvR4F3939cusi7E/X&#10;9gsd65FK01KU0LEYxfWvRShgwiAcjp6/DdU/extc8ux1qPRsI9zwuw8R+ufvwqWXm2HK8/UwBVng&#10;XqyGGlHe86eNMP3zVWR5i5B/ebdPeflhn/Tb93vKnm19ovwpnEV+/uP3YN3LLc0//wn2kz9v7ZBf&#10;bH0jvvgQpvx2C2VWQ0r+ZCvE8NO7cGSkk8Avssbpf/4QWvLbd6GGp5shKovci60w5cn7/WLPfBzb&#10;NJXDtcxmct1z8VLf7DFpMLBffvkmzPDTryHyM9hvv3zzbfH/vrXjr//FliZbeqf5w9ZTDXNlIoS6&#10;7Ekn691HCm8v7hL/bGun+OQNMr2FSS9/DUV2NuHpRoT8dDPC8PObcBlM//RtqPJ0I0RS5U83guTf&#10;qlKtIfqf3gfpn60HGf50K0h+uRpifLERanj2NtQA+fqXmyHiy02otxliQIDf7yDvp9dBxmfvgqSf&#10;PgQbftkMMjxe2cs9/bCHf7m5R/n5fZD0fDPY8HR5r/7lYpD4bDNYerYWIjx/H8L1z6axXT5kVjPQ&#10;PR491eMyIDscSqHSHc5SptOj4D+4011eI9XlK1H/ob8L8lEmVWWIUyVUjWwXyqX6DDTKprYjy5y7&#10;hOx0GRAQR3W4VCPb7CLZbKOoFrBWO0Oitdg4ssXKkm1WBKDpiFYbQbY5aGSEYxDw1qnKmIokssFt&#10;g9bQFLgngW+F7nIhsM24DX7z4DX0zQV9cZdSnZ5yKAP9dEK/XeUoHcYgS1wnjAVZ4TrcMtXtkchu&#10;l0R1O0Xwi/0hyFaLjuywFJEdVi3Zbikm2i1aXYelmOy2FRF9tjzyvj2fumcpJIbGs8BSyGFLim7g&#10;VXpx/6t07dB4JjH0KpUcHkvRDrxK0Q2aU6h7tkztoCWLGDBn0UOWbGrEkk0MjmWgXCox/CqNHBzP&#10;IIcsyO6WRfZZTxK9lpPE4Lgql0r0W/PJfsspsn+8gOwbz6f6x3PJPjNc205RfZZcqs98CvzmF/eZ&#10;T1K94yd1CITrN58kVFlWM5gVfECZPguygqWSLZ4vpBvOzw0N/i+016Y/19VYP+duLX3OXQt8wdf6&#10;vyxt8H0h3/XsOlXv/Px0tfPzgsvOXcW3Nj8vvuL5LJn6lztK/sal0f/Tsf/iO8bff6em5/7XDQ0z&#10;svQl1TcVyZimjsEzdJK7O1vIIytc03wufzeQxzVN5zJtE8VMyyTLtvkNXMvEBa7Zd5lt9V1gWybP&#10;cy3+C0yr7zzbMlHLNk8iIO4a2AWm2V/OtPjKGWT0avHzTJvvDN3mKiRN9mxywJpC9lsh3rYk7YA9&#10;iRywpGn7LJlknyWZGjDHUwOWeCgTC7GMocF0A/bjxJA5WjtsOawbssWSg9YTRL8jhul1HqP7HDG6&#10;IUcs88AeQ49YjtE9rkwWJT9afCLV4kETuGaPAvf0TCMyE8ww/LVphbs5LTENkxJ7a0LP3p48x96e&#10;qGTv+M9Bf8th/fNkr52ge21FZK8jnxpwwnpwZJID9lSYp2MwR4eJ3vEEwvQqjhq0HdaNWA5oB82R&#10;dL/z26ut/26H8fbMJ7B29sL6itCaxg7DWkikey1pOtNYFmEyp+p6x5K0vX9IJUzjqVSfFe6/yoA5&#10;R8uk+8w5pAnWU++rk2TvWC7RN5avAuRM1tOkyUrCeuOJfngO+6wUrBGK7LXSlMlBUX12EurpINVS&#10;fbYiWG+nyT57LsQojerzx7DdUye41onTXNskBSnFt06yAhjfMsGxrZMMGN6XuLapEq5lshTmuZRt&#10;9pepkqct7mqm1X0JQXEwp+cR/Ma3wry2bsuhQqzLYY6/gxhv32vFehPl7LacKoLj9Ah4g7qlDPjj&#10;IcZcs1+BsmfANwX1cH6QSVBU/wIe56zVK/GtHplvcUG+TwBfCtPil9hWlHXxctBXWI8TAqzJYr5j&#10;Kotpm8xh2v0ZQsdUKt8+UQB94HANcO0TZVDmOwatw1MB77tqutNVC++eWq7DfYltc19jW91XmHbX&#10;DbZDBcZdoVWQm/s20wbW4bpFtzuvMa2uK3Sb+yqNTHIdnpuQ18S0uZrZdpRTRRCdF9nmrqksb23u&#10;WvBby7W7a9gOF8qvqgC5bRY4lGB13WGhPcj/v7l7z+C6ri1N7ErvSaQiCRKJAAgmEDkzgIgkgHty&#10;vAFgEDMiM4Ucb0AkiURSoihRT6/dNd1Tbrftacdy/xjP1FR7xjXTU+5yi8DN+V7kDBAAST14rQO9&#10;cnd1Vdt/bZVWnX12Ouusvc85exPf/b47XKevnmt317NoO3KtCIpDKdTrEI9qiFEdHBEsdxPaQP8o&#10;4+rF/q8rzG+d3mtMt3uHDc7gQ2DcZSi/xHb6vmI7/dd3ruvBe5fh2nq2wy2CsZCHrJ0k0+ni6U6n&#10;qMhWG92XKKPzCmlwXqXM7gvwPiIUydQBlKx0X6dNrlrG5LpCDzhL6CfBRH5kLk4cCR7kRn2x7GAg&#10;in3si6WHvLnUiCMf2eCoEXceOeLKo0adZ5hR10lyxJtFjrpOUEN2KHPmU0/dp+kRbzbb51NzJt81&#10;zgCxM3hqkfGN6w5UsQhM6/YgS9xlOF7mFcC3/6ICdDP4alij5xbT7QfzVnMoe2ry17DIBNflu8Ua&#10;vPegzm0oq2ENnioOpUZROtUIzzj0Cd+brxR52S5vJWNQpLkr2C5fBYuylV0ol+urZ6AvDvricRFO&#10;mAAAIABJREFUuqHfLv81RpFt9dehrCk14IHvSjCefRQ8xIxOHuRHZw+yQ9Px6qFQtGgMZcH85/mO&#10;SQLm4jm+PVjKtsOc7IJjt1fiuj06ZEkDXyvAfy0ctXCsZE2ey5zRC993D8eYvTxjCpxne+DdaoK5&#10;0O2DbyKMq1EBOV5XAG/IAmf2XoO1wFeMyX2BNcPzBgbjeBEZ88CqGKPvBsS2Bu7/Cm/0QZ+uMq7b&#10;V8l3wTPa5QFfvAIyxcE8BX9cWq7LJTMKg11AZg0KcxzOmfMwX3QQG05hiOvy8FCfgXwG1g4U+MIx&#10;OJeMnhKoQ0I7VjnCHEP5VBjTUqbLRUGMKQVA1+VD2VWUkBVwLYOSoXAPMt3nIeh+t5rt8RK02QPv&#10;Nfj+m72X6F7vBabH8xWCNJleF0+ZnDTd4yplzK4SyCume7zFjBHuy+glabPzHDKOko/tx6lhW2L5&#10;iCUFvuFJ6sfjx8gh21HqieWYesiWrB6xHyeGrMfVo3+/n/vTyY/kEd/Hut8vf3zxv3/7UcVfvv2I&#10;/Hb+Y+6bpY/Vj4O7tf2uT7X9ni/k3rkwzji/n28JHKD6/Dlkv6scrkfRvS4N2+eWmV54jszgo8mF&#10;4ETw2XUF/L7C9niuw/3cpBEMZ/RchbUPyhpf/XU8L7AKMxzUM7ous2aYi8OuYmLUlkeNOREIl0c+&#10;QdCY44R6TJEwLYb7OouSouRTeyHx1FIAz1sB+dyVQj4dP1z+bOKI+hvbMfI711Hyme04+dyWQ43Z&#10;T5Ejlny4X+jTkkM/s+aSY9YT9Jgth3nuyCp/5kogxhyH6aeOw+RTX7Tw/dQX0qPgJ7J56xOxN/gp&#10;OWaLo0ecKcQwynLCcciWSg3bM8GHU/gsI2hN/cSODHD47GeRT53p6hFXKjXqSaJHHCnMmCOFHran&#10;wDshjR5xZ6FcJz3qyEbQFqkA/6ynyDH7aWLMdZpCAO2o7QwxYkeWvDNQ5ww5Yj1DIRMeMtIhSG4Y&#10;rjVmP4NpNTLEDdkK1AheG7LlqUetp9VPEUznPE0MO1E+9aQiNztqyyKGxrNIBL2NTGSjRCoxZMki&#10;h5A9zpKrHoHjKKzxRi0niOHXeWqwMoUlzlJAjFiKoP9iAteRQ7YS9bDlLDnsKCGHYJ03CjZmQfnY&#10;/LLh1wXqJz+DL+PIKFcI14AxcpUQT8G/YTvk24oIlIV95iwD/5Ep7iz4dQ7u7SyM8VmIyzlq1H4O&#10;4lVMjbqgvSuPGLPlQiyy1KOubHiXgn+O7PJhexYC+BCAWA6xRPlX9ZAlk3gyAeXOTPKpJ4t+6oI4&#10;uzKgbjb4mgWxyoTxyyFGXCfVTxU53jRyyHWI+c4VpX3p2ys+De5lx6bD+OdTYeKw60vd75a/EF45&#10;wsgfHGHql7NhwneBffSYJYx76tonvfCFUc9dYeyP7jDN6PQBzjSdyvYtJDBDq9HqodkY9vFsHD84&#10;FUM99kUUjlq/ODfs+oL83v+F+tnf7i559h92nf1u4hPqletT7tuJzzXPfV9SL517+FHr5/SfhHYV&#10;/NncR+Lv3//26qDvI02P6yPNn0x/XDWy9Nu6/3lb9Wc3tlVD1f/Mv6f96XMV2bOtqNMEt+dVnHHj&#10;M61585BgnD0sGKcTxf75NL53LkV8tJCoeTybIPROJUj9S0flfmRVgz1w39oBlB7Fv9nIJpQohXT3&#10;Qozcsxqr6dk8pOvZPCKbV+JFE0p0TR+Hvo6IPatxetNatGRcPSB0r8TI3Wuo/nNQ7l6N03avHNT2&#10;rB6SuheP6IyrCsOcxrgejzKpCluccfGY1rxyuMK0gaC3g3oj7M+NKO26ckBrXI/FvwXoet/Eyyij&#10;akL2tzdxkHdQa1w+pEWGOMWX1UPg6yHRvIRgt3i8rsa0fkDqWT8gm9ZiROPiIXFgOVEwzR8Fv+K1&#10;hqVY2TAXLz2aPS4MziWzg3PHmcH5I/zA/DGxd+6YbFo4Kprnj4o9c0d1j+YPy+bZI0L/3BFNz/wh&#10;Tc/cIb1x4bDOvHRY7l0+pDegH3MHtX3Lh6TO5SThwWQ+V+8lwNT8rUA+f8ebz90OFrH3gmf5ewGC&#10;ue1jmHoPy91ys/wtH83e9lHcXS/F3fHTwm2/mq7zqpFJDtpTbK2fZGu95Uy1R81UOc9x1a4zKCvK&#10;1/tKuFu+IgYM6hSxdZ6zTLWjkK3y5HE3fKe4G14wH0pXnmWRIe6au5C96MikK+ypjN4Rz+idh+hK&#10;2yG20h5BaZ2R/AV7BHfBvp+pdO1lK5xhrGT9ktPYv6Bk65ekxraX1L4OZyscSYzemsborMeYCuch&#10;vtJ1gNZNRFJ6x0GqwhVHa+wxhPw6itJbE+AamWTleBpdaU1T2umsSZTekkxXWJOYSnsCrbcfpJF5&#10;rsK5l4IypsKaTVVYM8A/aGNLYysdaYzelkZVwPOptWRSWsyzJdN6WzKjdSRRFY5EFtN62CNp0SfY&#10;W1TYsxidPQfaZSkAuQp4D1daT0Cdk3DtHBpNZ8mCPrIYvSUDfEqndfZ0OIejLZ3VW3NpBXBly2L1&#10;9iz6mjsP5Uy52kApWxMo42qC5RDrcr42QHA1ATWcq9lqBMKhDKpfDUZwtwOUcDfE8PdCHL/zIyOW&#10;b55kFRAcAuIaJ1muaVLDfx0UubsBhnsQZNj7QY5Dhm60h1D+YJLBtmAa7iEC5yAf+0Mp04chAfI4&#10;7j7sWxqUPjV805SGb5vWCC1TWpRC5VpC5+G8gu+ek/nuWZnvmhW4rmmZa5u8wDdPXeRboaxlqkJo&#10;A2tHYNzUBaFtRgc+wdxE9jfYj9QrLG5q9lYAmdxKOJhDXJX7LFvrOctVeQrYm558rtp7lqnyIPtb&#10;MVsL649qbwmH8qg13lKu2l/K1/iLWQUQ5zurAOJqFOCgIsPKKSA52AvXeMuRDZC+AN/BCksmAuIY&#10;ne0EzKvTJIwXqbOkw/imM/qJDEprzSA18O3S4Vg6UjjZupfOR7a3Bx/89rf4dwZ8J6Kd+gcMcFFg&#10;FFg+2CeQ/7dwfAr2GtJ3P/jtxztscfvBuIe+/WxDIFlonk4WHjr3cY3BOL55Ok1snkrlmqbShKbJ&#10;VIg12EwG1zibzTVOZ3BN0yliy2yi0DyfILTMJUNZutA6l8Q3zkTLbfNhYuvUF7Dn/4RvXv1U6lz7&#10;jGmZ+oxvmP0cxuNTzjj1KdU8GcU99BwVWicPCX3zuWLfXKHYO58n9M6ViKZZUuyZLYT39QmpbwGl&#10;U0/K/Qu5wuBCNt87lcV0oUSqN59u9xTRnd5C2Ichs5vC8MagjGoHjFnXjmwq3elGFrhiqId1ERiX&#10;r9SBdjt50EeXv5Dp8hfBmgzWr75iRXa13VdONbtpqsnFUo0ulm50CmyjW0M/cKHsqcA2e8qZRm85&#10;3aCkWabZR7CtIY5p9lNMg5tWmOQa3TzTBGthBNW1wrusxU2wDV4O5VLp+56LtCKX6qxAuVTqPhwf&#10;uvT0Pecl5p77MvUQ9iNtgXK2NaiG+nq2wXNBME6dRWCN/GQ2l38ylycMzZ/gHs+c4h/NnlRANo9m&#10;c6THCwjkyRF6ZksE41w53zlFwR4e9t87oDdWkU5FEFxACz7LdLNHBv+RJU7+VVYVf3gG9fwS0+IV&#10;6TY/D/tuboc1zi8wDZ5K6p4LJVCrmPueaua+q4q+76yC+7jJPNwBycG9VEG6FutQ913Xwf8bDNwX&#10;WWuVKWSHq7FoiJpxLVVnkzGPqEOZ1HGZrJmQyTqLRNRYRKLWKhH1rwWi9jUHaZaot3FQJlA1Vpmu&#10;solU7QRP1o0z9C0LQd6ylJL1YLfHy4lbE6WUwhI3ribrXpcRaDXjhGK1r8vg+mVU/fhZsn68jLo1&#10;QVO3rQJ91yExD5xaMD1936Eh7ysSqwJ116mj6p08VYsMcRaKvGVjqDorA34yRNUEQVRZyokqW7n6&#10;Bhyv2cqoK44z6quwLr5uy6FrXp+B658hasfzyKqJfPLmRB55c/w0ddN6Qn1j/CRx/fVJtQKU+xkB&#10;cXAOz/3N16egXjZVbckhbo6fom6MF9LXwW5OFBA3xvPLrv2cVnbh58PlFyxHiEu2Y2jll18nEtXW&#10;FPK6JZm4Zkkiqi0p6prxDLXC6mZJgmMaxDMbjpl0rSWVvGlNV9+wZZDVEyeom+NnqGrrCbIK3i8I&#10;drv5Opu6Yc3ENFEzkU3XwLfkJqwzbyA4D6zKAu2smcRNaw6a+qY1m7g9cZhts0aUNVvDiUZnONns&#10;2kc0TOwjv/55H/lwIoxssexX2OH6ZhKEgZnj/OB8KjuwkMYMzKULA3MpwgCC16Zg/TidJgzOpHL9&#10;U4lUjz+B7AsmsP3Tx2hj4DBnnkpgeqYTuf6QInkK/RwVeoPH+MHpY/yj6ePs4NRxKIP+pxL4/pkk&#10;NLheMjUwlcw9DqRKj6dSxSfTqdzgVBq0SZOG55AZLoNHEBuywA0iy1soUwSf2MfTmdzjYJb4eDpD&#10;HppBSdNMvn8+i+ubRktnoQ79aBbaTkP+TBYHR3pwOoN5MpvBDS6k8HBPmqGlZG5wNoVWJGGnMrGu&#10;iCDVR7PZ/BOUS51H4F2W+GQOwXepwqNQivBo8ig/GIqhDL5IymTbRxjsn/MP/ua3KlVIdYL+L1Qn&#10;TP+nquDa+j9a7uratlVpVduqqyPbKu3w9mcV377fq3ux/YX47A8f4/egxbWk+so7rSr/8+3fii+2&#10;92qevzsgvXh/QBrbjKr49m3YhW+3dxXfc6qu/24Kqssq7tlGpPjNVvw/+0fQ/6/+F3No5w92F/ve&#10;flLR/T5a070Rr0GpUIPCMIVMVSlSF4KNFMnUFNn4NllneouSlCkK4xQC3QzvDiOwDVmqtD1vUZrz&#10;qLZnS/mVit749qC2a/Og1rBxWIJ+wQ5pupBmejNWY3obrzG+PaIxvIf6745oTSir+vaY1P1H2ciN&#10;I9pOWLR3rKKE6QGdcSteqWPcOKo3bxxHVjoNMrEZtpAtLFPTvZmpRVYt89t4KDuMDHKyUeknYUc+&#10;9U26zryVpTW/RaazJB1KrxpQXnILFu7vY6XONwckw2aktnszBtrCZmTjMLSNhX73Xjdv/JZv3VaV&#10;1q79kxiWVr9X/bjtUxVmwYTr3dwD10mD2GRpDVs5Chuc4Q1KuWZCPLLQTy0C+RCoZ9jKBh9SZeM6&#10;/kIoFtodgPhGSab1CF3vu3BN3y/7tZ1b4RWGrQi9YStcNG3t1/W9D9eZ30VC/5FwHxE68x/2Q+wi&#10;dN0bUbARi9Lir4MMKHm7dUxjeo9jmKZTJFuRIW8zA3xK13ZvIRAvCeKGgLGjEPNDGgOMQzfECeVu&#10;zW8hvpsIakRWOYgtjLlhIxnaoTRuBqTT9T0K4Aw2TevRVP/Cxw2GbdWtzneqb7vfKyjVmX8BD9rJ&#10;P25Ku1XStX+nkr/eVvGX5z7Ifbz9wYXvtz/Ud//yMd2Ci6CFvXzTYoTYtBAltq9FiS1rEZr21Qi5&#10;bSWca5iLkL+ei5aacROJTHWb6eBXOtxHGoLzkAFOo7DBbSbrUeoXgXsKw9oGMuBlyIaNTLlrPVvT&#10;9SYH5mGOpn0tWdO8Hi00LcXwTcsH5KalWKkJNmoty4fl1tVUTcd6nqZ9HWVETyI4Tup6c2YH4LaW&#10;LyMgruNNPrLGaVD+FMpgLp/RQj6yx0kdawoIS4OSpJ3rZ6T2NUivnUYJVWSMkztXoc36Cal9NRv6&#10;wjmBoNMkeAZgw/tOYYLTwZjoTb8yyMG8hXl6TGd6f0yrAEDfQv23MJ5YX2FpTNlhwoMYmDdSZBNK&#10;pm4ekYyb8fAcxOsQ1InSqyYFMAjP9NoxTddqttS+gvKieXLbap7cjpKvinRpodi+Wiy3L+dr21FC&#10;9U0BxgFjILavnJTaVtLFFgTFLSTzzUvHpealFLFxEWwpSWxeSkWgHMTvlIRgtraVoh0GPYhZx1ox&#10;sq+h7QDc3hSg7CnE8BzE7Syyw2naV8DWz2raN5BJrkju3JFwhfrFKJWKQDW5HcF1CFpbP6vIu6Kv&#10;bchsp4DczirXaFs+LSObHUqh7siinpFaVwvBD/BJYcQr1ipjokjA/spgt1KkaVsuQKY6lF7VtK6W&#10;ahrXBE3DqkZuWJPlB6uC/HBZBqtQ2OHuL/EoiSrdW+Lk+0soicqJ95ZZ6c4SLd1Z5KBckO4vCuLd&#10;RQrK1OLdBbVwd0ktPlikxYeLjMLkhixxdxfLoAzZ48rke8vnoLxYaFzO45qWsxAAJ7Ysp0iti9lC&#10;23KW1L6cA+dpYtNKIrLDSS3zCExMxNjLzQsJkD4kPliIFG/NR8o1S0cQ1KOpXUzU1a4c19ShlOhy&#10;FgLiFHBYzUqmXLuWISGATDmuZsh1i5lS9UImso0hKxwChXZYvpZ/ZYcDq19J0dStokxlplA9nyEh&#10;4KsaQV3LGZqaJQSo5SrANAVQt5irMLgha1nNIoLakAUMGdKydgBrSxkapa4C0svW1C5DffQRroHA&#10;prpF7AdBctkImMNyGRneEFRXu7zDUqcA7xZ2zhGkVwvXqYO5DfVEbFu3kqNRJFYRSAf3Xod94TVQ&#10;anUlEwGBKBUq7TDjZShAvdpFBA6maxCchyC3amQZU8oykSlPU7+crKlDxrUlBJolidUIyFpJlBFE&#10;hUAvrFO7hgCzdIWJTwGjKXK1CLJL1dYq7ZMlpe/FdLl+6SBZtf4R4ql/96//TvXbmP9nUFzR1QVV&#10;3Z0NVduzdRWM736ICcrcKvcuY1wUoCCy5y0geDBDU7eWISr3hRKxi2lC3UKCpm4pWrixdABidBj8&#10;Bv8XkLkNwXFJYv1SkrZ28TjELhEZ3RAMh7KlyBgH45CkQeY4PMKYIuOgtnpZYZhDiVRRkYVFEBmy&#10;vikgsswd9rwlRXYX44dMdHztbJJQv4T9JMrV80nSrwxxQi2y2CEAbyVZQCY3BOvVIiBxJQXmH0qa&#10;JsG1UOY1Aa5xHKVSUcJVRHlVmFOQp0jg7gAsV7JgDmYoDIF1iuTqMW3dcgL4naAw1Sk+LqUrLHsI&#10;xKtZTBbg3qA/ZM1LUhj9EByJsqzImFe7dIyrWvliu2Vb9bhpW3Xo/D+VmfvjfyMjTvgEDqkYbkp1&#10;6eLcR7I885koT+3h+eBeXgjs4TTBfbwuFE5rvBGc7I9kpWC4eH72oHhl/oR4ZS5fvDB3lBWnw/lL&#10;08nC5dnT4tW5M+K12QIJAXBXYAN7fa5YuDZfIl6dQVnTIvHaXKGgMLktFEJ+kXh9vki6AXWvQl83&#10;5vOFG/MFwrWZAuHGAhjKqM6dla7NlwqX50uEyzMlwtX5swiIg+sXipfnkBGuSLy8gFKo+dy1+QL+&#10;2lwe5OcLV+aLeaVs9rRwYSaF1ociWf3UfgHZ7DST+0U4ErrgPkYTCGMFTxiFR8m/j9EF93Nafzgt&#10;uyMFEWVR/ZHQJorR+qMETTBc0IT2cNL0l4IQ+FKsDOyFd2QE//V8jNA4f1D6eu4gvONihaa5GP7r&#10;2RipcT5WaICyBjxfioVv0EG+aT5efDh7CN6fB+WGpTjp9sxB+S7Kjs4dZG/tSKhKt6fj2JvTsez5&#10;UDSjCUYpIDJpMoIHn5EVTpYD+xjZt5+V/VFwjGC1/v3I0sfLCHyb3i9qJyN52XeA1vgPiHIoUtTA&#10;+MEYstpgJKOfRlBaJKefDOe1s3vKy6d2ldKe39Rec35w6WrgA7LSuUvWo2RuIJKTQnuI0tf480wV&#10;ywZ3i+L0Pl4b2CvJ/i8hNlHgSySrCUTT2tAB6DeK1UOeNI3ximS0gWiIZTRK7PLStJLPaLxRlC5w&#10;gNNORjG6KYWNT4Kx4MEXBtpwciiCqwjuk+XJzwV+7hNScn1G64Ofa/XzX3Kcby/PufdyN2A+Nswf&#10;gBjHCa0rcVL7+kFN10qsYFqLgW9PnNS2FMt3v4kRu1dixPaFg0LLcrxkXIuV+jai5Z71A5qn69G6&#10;7zYjNC/eRGpebkRpv9+K1nz/C4LDInTfrkbovt8M13z/Bo7vIrQ//CFC88PmAe2rN1H6H3+J1L54&#10;H6X9ceuz/NHQB+K/eacSfnrzj56lG79bV/30l1Mq079cVskvNz6ToQ/ND+8j5Rdb4frvt8I1372N&#10;grwo+eX7SC3KkL7ajNB+ux4h/fA+XHr1PoJ/thklmJdSuPbZfLZ96hTTOZsqmJaPyY8WDkjPNyK0&#10;L99EQL8R0rdb+9RP//DR72AtX31pEp7fbRVZG/yYuRM8Rt/y5FJ1rtisu5bfqLZ/r9L8sL1X/vEP&#10;USj7Kv/wS6Qejy9WUSI2CiVSpe9/CRe/h7X7q7fh2u/fhwsvt/eLL9/uF79d2699ubWv4qf3YfpX&#10;6/u0LzbDdd9uRuhQrvXVdrj08g/7ZKijQSnU32+Hyd9shemhvvwD3Oerrf3iq/f7hBdv98nPN/Zr&#10;v32zX/v9H/ZpfnwfBvHdhzKtEP9w4cVaFPU4UECbvVrG4NErADeDwganpZAdrhvlAP0oOYqscJCn&#10;SKlW0ga/Ho0x+PQISCMNCsgM6noREKdBxjYFmNbt0dBKegcgR3e5tVSHUyDbHAyBrHAom9ru4JRj&#10;p01NttspSFNkh4OhOl0y3eXSUAaUQ3WJpCKL6pSpbpdMGTwS3eVEGVUtZVQAcToKgXFdHgTCaSmF&#10;4c5zCfy4THe7LzMGRb7vItXphjxPJeRX0J0KUxy2l0kTguGcEvjEolwq1e5QK3KpXfYyotNWRnQ4&#10;ykiDrYwy2kqoPttpYtB2St0/fqp84HWOemAiW/3ImkX0jyM7XG75I0su8Wgihxy05CgSU4/t2fSg&#10;7STRP3Ea7AS0zUW5VGwP7XLUgxNZxMDrbHLAmkv0W06QvRN5RN94PtVnKVD3W4rVvdZCdZ+1sFw5&#10;R/lTSxHRZysmeq0FpBmZv6xQ1wpl1gKi35pH9FrOqPsm8hTrH88je6x5pCKdaUWpzOziu8Hd/F3n&#10;LqLGtZu6bfm4vNazS7rj/0S+FfhEqA19qnno2y03+3azjZ7dpfW+XSUNwd3FtYHd6ir/rspa52+r&#10;CrdV0pG/VFEF/+6ffMsKmyZVt6m/VX3S8Ccquh3eb63TuVzTdAHbOnmSa5ku5NqnzjEdoXK6zY9y&#10;uOfpTmRU8l1gO3zXmBbfHabVX8+0BuuY1kAt0+6/zrWE6rmW4C2mJVjHtvivsy2BK2xrQDnSbT6J&#10;bneXw5wroXt8Z8jH9kxywJZB9TsyynstmRCLLATFKfKpfdZUYtCRRA1YU+hBazLZhwA4eyLRbztK&#10;DFiOMoPOJKbfmUj1OhIhvonqAWcK0WdPoQYtiXhk2/wlKO/Btns5SvnHXHgeWvwXGPzFc1OI5B/O&#10;8Py9KZl7OFXBNfrPs42hC2xj8DrbELjJNoDfzf7LZLdLVCPjmtmupnrsJdBvPtlny6MGnLnUoPsI&#10;2WOPUZtfJ5UaX6eB70lw7aPlvRMHiQFrDN1nCTtrcH2p7pk4rDb/fSph+DmLMltPwHjmEqbxE2rD&#10;RDZhmsggTD/D8TVKpZ6Auidh7BEQlwtpqDuOgLg8uEY+2fO6BOYJsg6epUzWcrLHxhK9do7osdGE&#10;2cpQcAR/aPCPInssJGm2EeSOtGop0eOAeDuK6R5XHmMKnOQ6A2q2LcCgce1Bjm8PsFx7QEA2NQ7Z&#10;1toUxjUsg3O/RgG4dfgq2HbfJabTV6UwlHV4bzBtvotsm7cSJUz5Nr+ebw/CeeDyjmSq7yLXinKn&#10;gQqog9Kp+A/7euhPD8cLbHtAzyMort3HgxVzbR5GkVTtCCBLHP5KXeDavTsAuXaUbPFQbKsXynBM&#10;FWY7ZLOj2fYQx7WHNOAryXRNnWS7ps5w3YE8rjuUw3WFcrkOX8kOO2DgMtfpvwr3gbKv1Wynpxre&#10;JdUMGNvlgXPvLci/jUAzFkFwXZ6H8L5BwNpDth0BaC5kkmtgEAjXDnU6EADneQB5WKcZGdvoDm8d&#10;3eG7jSxyTIfCPlcD+TUcxqvLUwv94TWwf2STa2K6kFkO6yvXvqMcOz11XJcCiKtHhji41k2mw4ey&#10;q1iOEq31NPrUhTKt7nq8D+wbGeUgXQXpOgSTwX1BO+9VBgGrXb4aDtniOrx6BRDX4TmvAKA73ShD&#10;De9iB890uSDPVcEY4b2LYCsEvJncl+ket5bot5eSA86zdC+8z02ur2iD5xJt9DD0oDeBGZqNpcdm&#10;Y4WRyVhh2BvHPwrFyP3BWHg+M5khV4Eim/rUXUCPuvLJYdcZesR1knziyKGe2E5SivyjI499Fshh&#10;+vylrMF/SWFBMyqAM2Rn25EmNQZvKJKSRj8ynV3mDb4LnNF/icPyLi8C55DBDY+1XLe3nu/21/wK&#10;kLvDGWG8uv13IF2PsqLQ/iZn8N2Eb9xFuPcrEKuLHLLqGXxXoK+rbLfnK7jWRbbbex3ObzNGH8QT&#10;/YFrGEJwjQDKp9bA+S3a7Gapfvcx9slkHDc8c0gYmYnnhycP8cPew+yI/6BgDOXzXUGK75o6J3bA&#10;O6cNrD1UzneGSnnDJAHXlGAcL0FfF8EvHUqkMigjavKhDwh4Z+GeOfBXy5n8l2BckOHuEsTnIoOS&#10;rwb3VTjeYExgZg+yjF2F9FdwvMAoMp2QNnquglXRJk/1DqMcxLg7gH0znMGjQVAczA09q8iQK6D0&#10;8wwC5BXWVp+GQVa4Lh981z1aGqV2oR7MM/jWu1mYL2AwdzqdLMSX5Dp9LNeFbHFeCs4xD2XSkRGO&#10;g/7U4Os5thvf/24SrslA3DUwxnCvcB1cj5hgDWDy8LC2odheNwn+E3DO0UavRPfA9fu8FWwfrBf6&#10;XCJjdnMwP0tps+ssbXKVsSaUd/Wq4ToMxK6UhO+yesieRA47EfiWQA5ZUulRR3L5sO0YMTxxlEJQ&#10;3BB8X55MHCeH4N395HW8MBjYzT3yfnT+1ZuPmNHgx/TI9G7BPPuZYIb9y8BMmGQKRshtrmjeAOvx&#10;rpkYsTN0lDY7C6heF0n3uWmm1yPDnKgA384rQDgzPFN9bg08QxV4zvYo43GDxrEzu7XIBAf3fQ2O&#10;F1kwuN9LtNnzFdfjucz2uCsRxE+OOs6QY04FFEYiAGzYnUuOWE+oR2Ft8MxZTI2hfKhUWumxAAAg&#10;AElEQVRLkRulh2Bt8dyZpP7Gd7T8qS1B/cybQD93JdBPJxKoMVsKMWbdAZ6NWU/Tz2wn6Gf2bOqp&#10;9SQ1bMO8LOKZ53j5sCuOGbEepUec8cxIIIIbnPxc7Jv9ROiZ/IQc8H1GP3ZGMaMQw1F7CjmKspuO&#10;PPAnD/pA/1C+tQCe6ZP0M1cO9dSNIK4ccsSWAfXS6B1LpZ46kpgxZxo17Mwhh225ClvdGPQ14kB2&#10;udPEiOM0HPOg7Ix6BJnh7Aogjhq15pNPwIZsCjOcAqYdc2IZvFvsBSgvSiGgbsR6unwUDds74Nx5&#10;khh1nET2OgS9wfijZGoG+J2F7HDq4fFsTBOjluwd6VRrJqSh3s956pHXZ8qHfy4oHxnfAbGN2M9C&#10;H2XlQ7bS8icT54ghawn4U4xAOUUmFQFxo+P5UL8A+kCAXgExZi+injmQRa6IGLZCf5bC8mFrMYzf&#10;WYhNKbQ5R47Ct33YUkyO2UqYp44S6pnzHDVqK4XxLYHYFcI9whi5kNEtSz1qy1YAcsP2HArZ+Ebc&#10;yPyWox52nMA8SGcTQ44sQgHAISDOlgHxylJjnVFHZvkTezox6ksjn+MPDCZiyWHvPvqbyTD+h8m9&#10;/A+hvdw3C3vYF9N7iG9mvhS/DX0pjnn2SKOTezWjsId+Fgjjngb2cc9s+9hv/GHksG+f5mkoih+c&#10;TOAGZ1PFJ7MJ7GDwEDe0eIjvWzwkDME+dmjiS+a54wvq+fSXEJM95d/+/WfCT8Fd6pG/28089X4q&#10;PLd8Sj+b+Jx+Efic/9b1BfEvfJ/Tv5/fXfbM+bH+p5mPxD/b/oj/i5mPL/355sfqf/VOkaR/89D1&#10;T/9hptmp4te2Vf+p/RfVJ6oDqsGftlVhf/GzijfN7RVMSwl8z1Qi1zObIvbNp2oH5pKFvvljYt/K&#10;YU3/xkFN73osypHqEGxmWovTmlfjZONGnGRcPajpW4nT9iwdFE3zh6We5aNy/0oCPzibiH9sFfsW&#10;EsXeuXjBuHJAZ16PFgzIErccozGvoXQq9LEeJ3bPQ3opRmdajdV0LsbLxrXDogH24Kb1WMmwFq81&#10;LB+SzGvxCHKTzetxcq8i0xotG1awPFbuXo/V9ClSqDGS8U2MzvwmVjJD++6VQ6h8JPWsHxSNy/Fa&#10;46oCstP2Qpl5GetHaxR/lg6g/8Lg0jGuD0FvS7Ea42KMbID7ebSYxPXNpnB9c/iH56Pco7kjXO/0&#10;Ual35ijfM5Mg9M4eF3sWj0L7Y/oeZIZbOCSZZg7pehcO6w2rqAQVK/cux0h9i3FS91wi9/XkafZO&#10;SM3d9hP8bc855pangLvnK6Tv+Eq4275S7k6gnEdmOATE1Xs47raX4e94WPaWl+buIIDOVwb5ajCS&#10;rfOSTA2s+xAYV+eh2Ztukq/2lPO13rMCynTWeIu4Ol8RVecpYerh21LnKWNr3YVclf8kc8Vzir0G&#10;6Ru+s9x1dwlz2Xma0cN3QDtxhNU7D7KVyBBnP8xVOqMprS0cziOZSls4pbeGgUXQldb9RKV1b6l+&#10;/AvivGUPobdEMOftSdBHOqWzHacrbPFwjKW145G0zn6A1tsOcXrrQVo7EQ11Emkd7GF01jRG70DG&#10;tVToM5WttKdRelsKo7UnMhWOeKrCEq7Wuz5hFMY62PtoLamU1r5jFcguN5HO6u0ZjMIM5shgMa/C&#10;mkJq0SwpCJ5jlHpwDQXkhnVtJ8CylXOdLReBdkylPRvycqF+NlthR7Bcxg4wEIFw1nRab02jEBBX&#10;Yc9lsa0O2l6wn2SrfEU8grlq/ed4BL3VBMpZhSlOAb/BGAXVONb8vSAj3A+IQkNI4hsmNXzTZCXf&#10;EKpQ5E8bJ3mhIUjzXwcZ7uEk1JukhK8nWf5+iOHvhgj2Lqzj7wVZ7kGQ4+7C8SGWTaKUKss/CMns&#10;g6DEPQzy/IMp6GdS4JAZ7uuQKDQGNUJjSCM0hbRc06Seb5kCC1VwbZMVfCtY+3SF0DUnCZ2zIt85&#10;I/MdMxq+ZbpSaJ26yLdPXeBbJs9zLZOVQttUJbStBF9F7l7onCKPCvML2dwU1rtbIQSwoQRqGYsg&#10;tmp3GYvAuCpPMVvlLWaq3MVstVeRjVWkVFFqtcZbCvXVrBI7sBqUXvWWwvEcWx0o5ap90I+/BOJa&#10;okipXnLkshWWVAQpUlprJqOfQIBjJg1pUgtjBGOsjJPWDnMP6uhsObTOkQ7zc9+RshcffKBq+eA3&#10;H4X+ASCu9B8A4uLAzsO5EezfqnaY5P4Inrv7wZf79ih1C4T/5Tfc18F4rnEyjW+cOso1BCMgtql8&#10;UzAHLItvmk3nv55M5Rqn0viG6XS+MaiwxXEt08l883Qi3zhzXGieSxFb5tP55rk0vmn6ON8ycwjG&#10;/6DQOhktt8xHi82z4WzLbBjTtLCPa58NYxvn9zBf+w4xLd4Mzjh1kuudLZT654vg/Zwn9i+cFM3z&#10;5YJ5jhB7FwrEntlTfM/cabF39rTUN5fH9c7k0u3eU7C/L6Db3YWwP0Jw3Bmq3X0G8hHoVowAOFhb&#10;F2Ma9mXFkF9Ed3iKGLROb6FShkxwnT6sV0R3+pFlDoFyBb+WncW2FOwh6RYPwbS4GabJI7ANXolp&#10;8Mr0Q5fMNLopSJN0g4tjGz080+IvZ5r9JNviY2HvSjHNYI0egW7w80q6xQtl3nLog2W+dssoi8o+&#10;dOtRPpV64KrAc+qB8zzzwPkVc899iX7oFmCfW8I2BUj6nkvDPnBLgmEOYgHf2sG5NLAM4fFsOvco&#10;lCY+mUkT+qdS+UezWdzjuWx+cC5b6Jkp5IwzpWwn7OdbYY+x88M1ZIXTgY/4AzUFGMcocqiwHlcY&#10;4rwIiNPSLT4JDOVRZabNL8F+n2OQLa4F6j/0XKHvOWvpe+5q+q7rpgKIu+esVgBx9503FKa4e05k&#10;hqtmHniw/Dpz33GDvm2/RNZYtWSdVaJrkRXutZastejJOksFUWfRkdUWBMaJZL1FIGsnOKLOyhP1&#10;EyJVMy4ioxxZaxPJGptAVlshzyqRtWhQVouSqRaCumVRQ1s19AFHlEq1noN2pWTda8h7TaPkKpyX&#10;gZ2j6sfPQZtSqm6CoGonCBraUXdtDHXfIVEP7BJ13y5Qd+wSfdepZ+66NNRtF7S1kOpai5qut5WD&#10;3+VkDVyn2l5O3LTC0UKSVXY1eR3WdFdtp6iLlnTyhvUkXOs0+HeaqBsvJGsmipA1jqi25qlvjudR&#10;N2GdeWP8BEqmkjcmTlJVE7lENaxHb6Cc6nih+sZ4AXn9NdjfF5LXLQWQf4a8YU8mLtvj1Rf/7giC&#10;4tSXbIehbhJZZUuDYypRNZ4MviQT1a/T1DcnMhT509rxVAS8EVXWLKp6PA3KU8nan9MgP5usGj9F&#10;Vk2cgJimETctGWDZ1E2oVzWeCX5mUzWwRr85kaW+8ToT6qarb8J3qgbqInMc5BM1E4lEozWSaHWE&#10;q5sd4WWttv1Es32futW6j2iy7lM32vfBfjGK6ps+xvXPHOcHppPpgZkUtn82iYM0zNMU5tF8KkqW&#10;8n1TyZw5lMCYA8eIHn8C0xtMYHsDxyiDD/JCx4W+yeNCP4LkAglkb+go2xtK4Pumk7hHM6ncQDBV&#10;6PElsoOTicLgTDLXP5VM94VSmIHZZHZwJkWEOtKjyRQEw7GP59K5J7OZ4hA8P0/mMtnHU1nI3CY8&#10;CmVx/bMZ0CaLHZjOFh/PZ4iP5tMQ8KacD8xk8wNBSE+mM4Oz6cLAbCY/OJPF9E9nMgNzGczgTDoz&#10;MIkyq2nyo4UUcXAxhembTeUHpxTJVR6uwT2ZyVJY4cAHBMJx/cFEti9whB1wH2SM9kjaNLGf6LTs&#10;pzotkUy7JYrvseylul7vZq/99QcpTf9Z9eC//V6leWVX/cT9r6rzne9UHd3wLv+bbRU3+n635tnb&#10;MPHFm738s+1PC55sf5g/8n98wA2u/Ub3w7td0ovNfcJ3W9HSN+9jNN+8jdG82IqVv313UHy+FaN9&#10;trlH+ObN7hP/3fqH4vP3YZqXv/z/RzL1H/63vT2lWn8HAetwqKjmNx9J5jdhup4tWPRvKqxuWiOC&#10;1BRGNmSuStYpspRwNCiMXDuAqW5MK0cEyyXoet4fgfw4neF9tMb4LkprfBenN2wels0bR0XjxhHZ&#10;sBGv6/klFvqE8o14PYLpkC7atAEL6M0jOgTEIVBIAeW9PaIzb0Xqurdi5O6teMm8eVTu2kiQkWkO&#10;/ejZSqowbyB7WSqyxIFPKRXmt0c1hq2jOuObIwjuUyQoTZspGhMypL3J1pgVUB9KU6KcaBL0nwQ+&#10;JuiM7+M0Pe/2a3re7teYt8J1XXBNwwZsYjbC+dbFz078D1OqvSf/lYoyev5xEI9vq/58HP+Qt6Kq&#10;eLz9W63pTQJsXjIU4Fv3VqbWvIWsalmwOcjUoY+mrUzJuJkhdW1maw1vcyXwT+qBjUr35oEK01aE&#10;tvdteGXPu/AK4y8R4Gu41rixT2p/HyZ1ru2TDMvhsmkjAjZN4ZWda+FwjQjBtB2hN74P15jeRWq7&#10;tw5o4Z71JkU69jhKiUK8UC42G+KdDX1l4H0rcp3dm8ek7jdHKro2YTP2NlZreIM+oCTpjuRmtyKJ&#10;m4QytmAIqjqOoDi9cStdYaAzrkXBvUZID2Y/uv2/74A5tke3VZ9ub6t+/m5b1cptq7JPbn8QY/yL&#10;D3S9Ux9Kxne/UT8MfCQ2re/Sfr35qebhcpi2ZTVcbluN4FuWIuSW1QhN40oE83AhgmuGI+RxX8+H&#10;800r0XLnMgK/0vF+9MaNNJgPKQg0hPMkXfcGgr5QYheBgGngHzLIZWq6Nk5qu9ZPyt1vUKr0hNyx&#10;cVLqWsvGP6ILjYuxchNsYptX48TWxSOaxrXDcsvaUbl95ZS8I99ZoOl6g4C403LHap7UvpYntqMM&#10;6nqOpnP9hHaHLa5Qal/JlzrW8+W2dWQZK0KpUbAiuROlNxXmtSJFerV9PRf6VSRVpXbot+PNKREl&#10;VA1vsjTdbxDMl6hHcGkPMi5uJukRjGp8kyAZ3x6HMUZgWwo8jzDvN5MUWVUcn86NBG33r7bzvKTJ&#10;ODaGrWQYqwQZ5WXN7w9L3QpINE7XtXkYfMwFX+Ae35zRgO9i61K+1LqMYDNkZCtEtrgdJrc3KGma&#10;L7ejnCgC5RTQWoHUupIttSyk8S2rqWLzQorcsJAGsUyXm5cQMJcmtizlSG0r+XDPJWLbSqEI/Ymt&#10;K8WKzGz7m3zsA0Fvmu71cxDfUlkBwq2WaBSGuNUiqX25aCcNPnSuI9CtSAG9da6VQF0lxsgQh7EX&#10;kIkOQXIdqzuSqxjfttXTyAgnt67AmCA73BoYXheO0LeE4LrW1UKFBQ+Z5lrXCjRtcN2WlQKpZf2s&#10;3LAigp2XGtcqpK/XNJqvVzn5/jInPVzSCveW5B0p1EUGgXDSnSVOvrskiPeWESSnlu6sFEN+mXR/&#10;kZYeLKGVI+ANztXygyVKvL9Ei/cXKeHuQimC4uSHi2Xyg8Ui+euVE2LjUobYtHhCal7MFpqXsiGG&#10;pyVFfhbi1rZ6RmqGcgUMt5AqoWxt43yq2LSQIjQvH2Falz5VqQQVXbutEurmP5dq5o7JNQpDWaKm&#10;dilJql7KUIBpNYs7gLXaZZSj/BUUp7DDpSOQSKiay1SkRpUyZGVbQpAVgosyBWTwUuQ/EeS2lIWA&#10;NuwDAVCYVpja6hYy5OrlLBEBbLUIRlvLkesQCKXIcqaJ1fMox5qhrV9GYJ7C9iZiP7UL2ZraxRyN&#10;IpWKQDdsu4zsctlynQKcy5UR3AbX/pVRDgFweB+Ziq81CwoQCmVatbVLOTK0FRVZ1Z1+5B2wHkqK&#10;5kh1CyjVmiHUIKvYfIqAjG71q5ngc6ZQNY8SsQh+g5hAXKoXMqGvTGQ5Q7CcALFR6tcoEqXpisxn&#10;3VKyWIdgMASIKdKpyMyH0qnIWJakqVMkRqHuIjKgpShynnAd7FuqWjrC3g3uQkD6f/kFLlr++v/V&#10;N/t215bqfxzcVulvbH+ovbUUA/FHBr1MZayUGKHcJ1xHGce1nWujdGm1Ak5EJr1jQvVqtLZ2OQJ8&#10;ihd35FMTIK4pKHsqIktf9UKqtmo+BfKSYZ4kI1BNVIB/CqAvBe75VznU5V/lThd37gllUOEeIVap&#10;iiRq7YoCphRRxrVWAc9hPJKQfU8Bx1XPJe2wti0mK5Ko9QhWm0eJ1VQEGSJAT1aAciiPupwo1S0l&#10;yLeWErQKY9wiyppmomwtsvHJNWswjxd3gI0wF1HiVahRZFMTYA4cgbrHJbw2AvzwuahdhftAtj/0&#10;G+YU3hOcw9xMxmdCgnGSqpQxTpHrV5K1NxfCT5J/9WFW+Vcq+srf/LNjdKHyv1GlpoyrdNe+VZUU&#10;eVT//s/++I8RK6qE5H/9IUMGdhGs49Nyyfo5wwe+FK/MxvHXprOFy9On+cqpwyw3GcGdDyVIV2ZP&#10;iVfmTgtg4uXZfOHabLF4DVneFkpkhdFt7qyI4LhrC4Xi9YV86fpSARyLxOtzJdI1ZICby+dvzp9B&#10;QJx0faZQuL5wTrwBdnWxVLoyhyC4YgUcd32+BAz6Wyzlsf9rC2egfhHKsUpX5k+hdCt/ZaYE/MyQ&#10;5GAMTXvDGc1kOK/3IsPbfpQXRZY1ZHtjtYF9kiawn9JO7y/XTe7jtcEIXvBFcWIoktP6IjhpKorR&#10;TkZS2kAYp/F8RlGOT9UV/i8pbWgPPF/7URJVfDgXx9+fj+cezMdLDxcOcg/mYlkwqWHhAPdwMUZ6&#10;sBArN67GSi3wLW+ePyg8nI8THswf5B/Oxytyqbfm47hbU/F87Xy8WDd3UKifjOOvBw5wsj9KFF2R&#10;jNYbSWmmIlHKlhGD4bzWFy5CWpCCUbTWF80jK5t+MlyQg+GSPBkhypPIuBbFaPwHSE3wAK2di2Yx&#10;T0LWuKkoXhuK5HXI1jYdQ2umowidL5yX/HtkzeReXp6KFLAPafILnd72YYXWpwCuRNEfJshT0ZR2&#10;6guOC0B68gAvh6I4OXSAlYPRoiYYiees5I+gNO4IumIqikXmN81UBDLCiRof+BSMoLReBSjH6mb3&#10;0pJ3j1gxA33597MaDzLMRQr6UAQnLHzB0hsfqy8Gd4sVoc9EYe4LrTz7Oaed+ZK/sxjBN8zGCmBi&#10;83Ks3LAeJ7RuHpS6Ib4d8wfFjuWDQvtyrKYN1kzG9VipczVOY16PlR/B+m9wLUp6vH5AfvEuUn6J&#10;THCwHvx+M1L+bgMlQSM138K69If34drf/SFc92orQoI87cv1aO3LtWj5m7eR3Mt3EeL373bHstuq&#10;9Jq3qov/1dY/eo7of/NXqj/B5wb+1/3p2ifan7bDNa+2I6XvNiO0L9bDpR/eR4qv/hCl+34rWv/T&#10;L1Hy97Ae/mE7XP4R1u/DKzF851Qm2zpVzLfNnuQgLfUtHZNebERX/Pge/HkLvm6Fa1+9D5f+ZOnT&#10;/2DaViWmTat+PPU7VSm58SF1yxdH3/LmMLc8J7h6fxz7dPPDgb/eVml/+MNu3Y/b+7XfbUWJP7yN&#10;0r3cioJ+ouTna1GwoYzSvvolsvKHt+H6H3+J0L3YCBd/WN+v/+H9Pt13a/sqfvolTP9qe5/ww+Z+&#10;7Y8Qk9+Bry/fR2Jd+dX2fojJfgHqy7/b3Ce+2gzT/LgdBvXC5O/f7RN/926//OPG/opv18I1362H&#10;a1/A+v+nP+yTXv0Spvvxl73a77b3c0+nEukhbxHV4+EQKEZ3+s7TXYq8qJbq9qE86nnaqADjNEyH&#10;T8t0Qh5KoXV6NQg8Q6Ac/nGbQUnULqjb4amEOjLTERCpDp9MdXo0CtscAtCwfrcb5Uv1CsNbm4Ml&#10;Whw00e5EpjiaandSCJIjWpE1zsFQHU6e6HRzdLcHZVNlusstI0hOaWvwIEucTHW7K2ijW88YPAjg&#10;Q38QpKcA+OD8PLS9DMfrcH6J6fZeIjs916hO91dUh7uS7HRXgn86yuAUSKObhf54ss1GI0sd2eVQ&#10;U8hW1+EoJxAY1+kopbrt5yiD/Wx5z0S+evDnXGLgdRYxMJFFDFqy1YPjmcgUh9KpxOPx3PL+8VwF&#10;nIbyqE9sJ6DOifJBy2n14MQJon8c62WRjyZyiUfIEvc6Vz2gyK6epPpen1b3vs5D4Ju67zVKoZYQ&#10;fdZCstdSWI7AuH5LATVgO6PuncgjeybgaDlT3mfNI3utZ1BOVd1nPQOmgOGI3vHTZN/4abX5dR7V&#10;azlNmC1n1D22rPJ2z27mjvVjdV1gF3PPs4u8PbNLvDWzm60KfcJXhz4R7/p2q+s9u6U69+6SG8Fd&#10;5677d529Yd9VXu/dTdb6dhUy/9sH519uqyq/+b8B+UmBbVXWw3+rang5p/ryv8Z8RiVWw/vn/kw+&#10;1xI6x3b4S5kuZBr0XYR58BXT4blGd3ouw7z4iu52wXh4rjFt/nqmLVBLtwer2dZgDdMSuM02Be6x&#10;zcHbbHOoHs6rmPbAV8gaxrT6L5MtyNQG89bgLqN6vPmlvU4YDyvE1pZe3m9JJwdtWUSfPYvss2ZQ&#10;fdb0soGJJIX17ZEzhRhwI/DtONnrOEr2eo6SfbZkqt+eCvWTy3snUtWDtlR6wJZG9FrTwd9CvjWI&#10;7HA6psVbwbeFKpnm4EXw6yvwS+IeTlL8/SmJawidF5pCN/imUBXbELrJNgSuMU3BK1xj8BLb7L8I&#10;c5WnemwkaUYGNmspMWCHsXTm0YOOXLBDxYOWcBjjgzBux6i+iSQY3zQY/zQEwKlNrzNIM9yTAeZV&#10;N4LbJk7QPbaTVK8tmzBOZKmNr5EZLosw23KpntenIJ0HeflQdpo0WTPKTJYMymw5DX0WQF/5BM7h&#10;nvFC6Ocs2Dmyx6IG31iq186SvXaONMFzAGmqD87NNpo0WWiqx0kQZngWzLZSsgeeBTOYyVHOdcEz&#10;jRKo7Qg+C4lca0jDd4RkXpEXDXCQpmHMKK49xME8EJk2j26H8c2nY1CeU5Hs9N5g25ERzlfBtnor&#10;oawSQXCQvsi1+b9iFflUbyXbgXKnfh3f6q9QGOXaAlAewHaVfKvvArTjoM8ittNLoxSL0Bbg+U70&#10;ywtt8B/wod/2gAD9UOCDwLWj/GSAEDqCDLcD2iO5VmS3CzLwvivkuvx5rCKb6j0ldPjPMAZ3EW0I&#10;smwnMsP5bvwKUqtjuly3YR7fZbqRFc5Tz7Qjg5vnNszx+zsyqe5msFaFia3TjSC3agWY1umt4bp8&#10;NQhgg/x70M/XYC1sp+8WPCP1dLvrDtSrgf5qwaqQwY3t9MNz4K9SWOM6vS1QD/r1P1TAcNA30+69&#10;hYx0XKevlkVpVQTGtXuRKa4KjjVQ/x6D5+2em2yX5w6tSLr6HjAdCNDz3GW7sF+Fje42vNdvwT3d&#10;Yrvdd2lkkuvy3mENrnu0wYVseFfhnYnPcQ3d5bpOd7ougWlpBdjkuUR1O88zRmcFY3JeokzuK7QZ&#10;nvNeeMf2288RjxwFdI+znOr0lXEdwQKmw5/LGKZimIGpaHZgKobrD8VQw5Ox5FAoTnrkOyA+9iQy&#10;Q47T9JAdgStFxLCjiBxx5jEjbshDiUT7afqp+zQ3BuP02FfEmQIXWUPgBmPwVnMGz02+O3CV7Qxd&#10;Zbv91/kufz1ngJgg41u3rxrKqjlkaEMGuS6IUZenVmGK2wHGVbMG73W223uL68Z790EM/HfhG3OL&#10;MXqqIR/Bj/U0MsDB9wW+fZXQLzKfXd8BR3pv7oDxYI5Df4wRxsToh3a+evDlNuTVwHjfpEyeSmrQ&#10;m8ENTx/gRmYPsoOBI8LQ9GFxbOoQPzwdT/fOHOO7Jsv57hDLdwU5eAcJTLuP5jtn1Hx7iBC6JtVs&#10;R1AN7yh5h50OWdg8GpRKpZHVzYSMaTDnjX6ON/ohP3ARYwP+XFGkNg2+r+D8OtS7icaaPDc4E8w3&#10;lE41e76iTchAtiMRC+kq1ui+ieA41gj32o3SrF6e6/bxvMErCka/DuZ0BdWFMq6BSq7Tr4dyDp4V&#10;EuYFAfMQnh+vBOfgq0eC54aFOUQy3W4CYsGwBjcHaQZiSbIIhuv0UPDthznl1kEa21A0yq92ewgO&#10;6nGdbg3Mez3d5dOivC9n9Coy6JzJx7FGZI9zy7A+4GEO0+C/xJrhHdTvFeg+t8D2Qrsel4Y2eET8&#10;PnHdKAEPvhnguia3mjZ7y+g+b4b6kS2ZHHIkUmMuBMMlwXxLpoadCeoxWwI55jhOP7EeJ8YcSeSo&#10;7Rj51HmMHHMmlT+xR100TX0qdAT2wvsqim/zRgttvmh4D8ZJrZNxctfkQa5j8pjYNnkUvpHHYHwy&#10;GZPrHG12ckyPWwvXx7hfpk2u87TJfZ5BYFuvu4LpdVfSCE40eS7A+CFQUc8Y3XDvnksIjmNRKtUA&#10;Y4aMcSiXa/JeYXq8leohZ6EagWEjttPUKILhnKcQrE+MWnOIIUs+3FMxOWwroZ9bUJaziHxiP0k/&#10;tSXRT60JzKglkX7qSWKeupKo594k8rE9kXpuz6HHHCfpUdspZsx+gh3z5DDPnHnUmO0k+RzBca7M&#10;8qeuWHbEGUsNOQ9Tj7xx/BDs/Ya8n3HfzX0q9s59wvdO7mZbnZ9zQ46D1JgjTz1sKyTHrApjG6mw&#10;tNnzqRE7Pt+5NILhHtty6WFHNvieqR6xZBFDkDfqzAI/MujnzhR6FL73KHE6ajlFjlpPUAiKG3Od&#10;Ap/OkCiTOqpIoOaRY1DnVzY4YshRQIw6ChX51GFHAfhxhsZ6KKM6YslHqVQY11NqbDcC75oR62ly&#10;ZOIU1M9VWOGGLQqzGrLDqYcmcogn1ixq1JIJbTPVo5A/ZsuG65xUgHYj1iJYH5YQTyzFxIj9HDls&#10;QRDcOfWoE4FxkLacVY/A+QjKpk4gCO4MnOeVj74+UzYynl8+aj1DPnMUqcfs0MZaTIz+nF8OPpY9&#10;sRTBsZgcsZQSY/Zy6Oss+FHEjNqKYXzOUqPOc+BDOTFiOwfXLVakX0ecuRC7HOqZAwF9uRC7HHbE&#10;kc2MODPh/nPKRuwIiMsixtzICJdROjSRWfbMna2GcvKJI50cdaeS37gT6Kf+aEkYKCkAACAASURB&#10;VOqJZx+ywFFPg/vV30/uK3/p2E99Ox3GvwzsLX81/WX5y9CX5NPlL8lv7V+Wjzj3CI9ce7Rj7j3c&#10;i+m9wpAnTPjGGSb/4A1jn7nDxJH5eOZxKIV7MpUoP5lL5AbnU6ShhePC47l4ZiS4TxwOfC6MOL+g&#10;n4e+EF749lDDvr3qH6c+1Tz37KZGbZ/Kr+Y/YV/6PiW+c39KP/35c/Yb6x7y2c976N7xz+jhiV30&#10;v5zeVfanK7vE309/TPzZ5kcn/v32B+H/Adavf72u6hj8RcUb/6PKtP0t7Ln/o6oD9t3/6eLfqQ6P&#10;b6tyh//qN/yf/+ePhaGpKK5nNonrnVX+OCn1zKVq+1aOa/rexEumtTjBtBynMS3H6szrqKJzWDAu&#10;H0VZUL5/4YjUO3Nc6ptL5AcXE4Xe6USxdzqZ75lOQRAZj5LYPXMpYv/SUdG0FCOaVmKVH5KZ38Ro&#10;jetxsL9G0oV4ybhyEPqO0/VuxKIEqsa0Fi92rxzRmdYOaXvfHNKY3sSLxuUDaBrjarRshr2zaTVK&#10;6luP0vWsRWsN6zFQN1oLfWhNq3GSef2AiExxxtV4ZKrT9K0dkrtXj0iGpUNS7460qmh+EwsWIxuW&#10;o/XmlQNi12Ks0LtwlB+cOSo9mosR+tejhJ7FOPnR4jHh0WKC8HjhCHzHj7LIuvJ47qg4OJ2gebKS&#10;KD5ZOKwdnImRBpbiZYiXbFw+JPYsH9Ea147oDMvxmt61OH5wOUYcXIznGn0n+XoPxd/xE9w9f7nw&#10;IFAmIusbpPl77mLutruEve0vgz03xdfCd6PGTbFYvx6+HzUIkPOq2TpvOVfnVkM+Sd/ykVydl4Y8&#10;nqvzQNpdxtV4SL7aR/DVfgUcx1V5z7J1vkK23lvG1EDdWi/N1LoI+qa7iLnuK+Bv+kq4G54C7qLv&#10;GKGzRDF6SzRKpTKVthSmwh7PVViiSZ1tP1g4UTERwcqOMCgP58/bwkmtJZyWLXvLz/99BHveFs9W&#10;OlC6MoOqsB9hKhxxnN5xkK2wxpD68RhGbztOVViO0zpbPKO3JzMVsB/R2dIVkJMe21gRyJTO6OxJ&#10;rN56lKt0xbEXPWFF1X/7EXnefgjaZjGV1hSuwpHM6u0pcJ5K6icydkBuTgTDZbGV9kymwpJOI7ub&#10;3pYB6TQF1FZpy0JmN8jPBv9y4DyTrbRlUJXWTArqKgxwFdC2EsFv6Jc9CfxLRqAe+AK+WpNJvSWF&#10;Oe/I4KAesssxV91nFFBYtbeYqQmUsAogzq+GPDVK3rJ3YK/wEGVOp2TYP+m4hikN//WkjDKmfGNQ&#10;yz8MScL9ECPcDRL8bW85fydQyt0JqhEQycEc4G7DWuFukObvhEjhboDm7gUY9p6f5R6EULaU4ZE1&#10;7n5Q5B4ERf4h2INJAfqUFWtA5riAnm8IygJKrzYGNXBdPdc8eYFrnbzAtk6e59untUL7NMe3TLN8&#10;K+z12mcQDHeBb528COcok3oByvTIKic8CPLc7cBZFoyvD5QhIx5X58PjOb4+hPMLmd3OsdWeYphz&#10;JUy1p5SpxvLgWYgJyqKWs8iOVxco4+uD5/i6wFkGQXE1OCcVBjkEEp7jahBY5y3lq4NnkTWOqQW7&#10;7j1N6R1ZtG4ija2YSP8V1AjjjQA42D/qxmH8cJydMHbOTEpnSSN1lmxKC3tHzc/hn3yx/cHHH099&#10;8OFvEOjmh338/4QAt38AiMN02q//Nv1HINzbnfMPuQ9Sk3XKv1VSDc7PID7JQutsEt88H841zR0W&#10;GqdO801TuWxDMEtomsrkvp7KhNinw145l20MpgvNM8f5xulErnkqmWuZSZba5pP5lqlUOE8VGmcT&#10;+Na5aKgTIzRNH+KbZ49LzdPHxdbZY1zzzFGmaSaWfzgdRze40jlTMI/rmy8QTNNnRPP0Gb5/5qTQ&#10;P58j9S+dEs3zatk0Wy73Lp7ke2byxZ65c0LP7Dmpbz6P7/KeoltdBUy7Jx/2Tqdh33+K7nDn77DF&#10;7cij0goDnKfw1zyUUS2CNW4B3e0vVljhFICct4Tp9heyaFjW5c+nOqFet7+EUYByHiwrhv2Vmm7y&#10;sPRDt8g0OHnmoUukH8B5I7y3Gjws0+iR2LbgOa4rlMcaJs9CX2dhP1fEdcC4d4VK2O5gIdMZKGba&#10;fOe4Ji9BN3o46EvL3Hfp6PuO88gMB+kK5h6sH+86z1P3HCLX4ilhm2F/fB/Wu3dcEtcYKBZNc1mC&#10;cTpd6pnKkB/Np4kI/hmeSeAfz6CE5FGpfz6BG5hK4QamM3jT9CnROF0E+2OabfHpePxRGkqhQppu&#10;82sYZIxDgFwzMuf7NSiXisxwDMqqNvnQRCXd4pOQrZ1rg/NGzwUKZVDvwZ74Huwr7sFe8r7zBnXX&#10;VUXfVYBxN5gHzir2vquavvd/UfeewW1lbX4n9L4dpE6SmCWKisw5KJAiRVIkbs4AqNSKTKByYgZI&#10;AowSJSq0pO5Wt8feGXtr1rOzrt1au9ZVO2VPrcezyTV2vSORCCSRwZwzpW7u81y0vWV/8ex+G1Wd&#10;urjnnnvCc869uFf84f8frWFQIe4uvHfeGvmWrLFXoBocaXQIVO2QQlUP6akam46sGTxDVg+dQQtV&#10;otYuELU2UWsMJRI+k1WDaK/KkyEIjqdqBhmqxq5QtQ4oj+DcIEPUDfGEcYijjTaWrLFxkE+RdbYy&#10;ou5dOVU3SJB1dpK8PkSTtYM0ZYR942A5VTtYShmHTlN1aK86WErWvj9NGG1l2jpHOVHn5Km6EQN1&#10;c+QMfXO4grzlkuGzCPkMUeMgyGp7GV3lOE1VqzBcGVnt1FLVkF+lbkvoa8486qozk7jmzNFWDR0l&#10;rg+dpI32UqJ6qATGUgRjP0XVvSukqgZPQj252ip7hvbq3+YSqCJXZTtOVA+eIK+9Q5vUAvLqH/Kp&#10;a++P01cHc+mLQ0na8/bDxLmhRO0Z2+Hyy0NHyMqhDKJyMJ2ofA/JlkJU2pPKq21pkDKhvXQiZJ+a&#10;pkX71Mp3GXSNDcG59PKawZxyoy0XxpBN1jjTVcit2pYBnzOoKls21JlFVUHd10IJ+pCuvTqYRlS9&#10;T6UqhxC4Sy27MxhFNQ2HlTa7w7UNI2HkHddubf1IWFmDM7ysyR5WWu+MZDrG9jO9k8lsz0Qa0zOZ&#10;RveNJQs9E/FC31Qy1zuZzfRNZdJ90ymUdeII3Tl+hLH4EkhLMJHrDiZw3f54pmsMFeMS4PkkERXm&#10;BEswgekZS+J7phK53umU34C4NK47gApwKWzvRKr4KKQGx3QH0vjHE2nw7JMhdAcyhM5gOvd4Uk3i&#10;4/F04RHkoyLcI9XWNFNUbU0nM8THs2iRmg79y2AfTWXR3f4svi+oWpyyj8bTuZ7xdL4X6n08BdvJ&#10;LK53JoPpG8tgev1om5oh9M6mcY8n0qHOdAEhuT7oDyrbwXjELn8cZxmJ5cyjUeUtwxGseSSSNtsg&#10;2aPIlsFoom0wijePRtMtjoiypsFwwuQIJ9rtXwutnk/Wpzo0un8+qrla9b9posd+UQWqlFdbn+pf&#10;bu0yvPl1t+7N+je6Fx+35z8d/Uz6bnWH4dXWDv3L1V3yi6W9wnfwTPhyJVb/ej1W/n5zn/Tdyn7p&#10;1fp++fX6Pv2r5VjD92thyqu1Xcqr9b1/pz9W/338l9/3t5r2J/AFSGo05159/ORM21qk1L4eq7Sv&#10;HVTaQlCcTrVn3EhVVcNQcax9I0Xftpam71hBBbIkvWUjXTZj3nqKwbKBCmlJinn1sGJZ269r28Bf&#10;tqBE9D6lbTXOYIGHctPyXl3TQqShbX2/oW0DFa0OKhb8lcsGlFmPl9D60ryWDPWn6Cwf4WXkQ4Sh&#10;bXOv0rEWJ4dgrnjF+gH69iFFb/0N0EM7T8t6FvYXbSP1XR8O6tAWFFXkLGspcC4CXtmyaim6dkhn&#10;3UDQK1ln2TyCamk6CyqkrR6UENhr38Bft8TLVpSnXoySTMtRhvq5T9/A4qro3dJc+T9m/7MYlndt&#10;af7hw0HNl3+JKnEwhnbsC8TBsoH9QcvWDEMnAnuocLaRCX3KhDbTlY6NLIhRtqLaxC5DzNej9d1b&#10;Ebr2tSiIa6Ri2YyEuEVI5rlw2bq+S7FshOs6f43Ud25E6js2o3XW9QjeshymM69HyNBPAc6Htg6q&#10;4GKHqqKH0GKmjEAcjF1vgflSlck20bLzgGzdgPn4sEdn/WWPZPm4V+r8GA3lUSEvCdpS1dcQztIj&#10;VNi2Fi+qsUPb1I0j+k44r3Mzusyy9YnmR42mrWV1m8BsbTttXfidZP7D75VbI5/om72fEC2+T0pv&#10;TH4qPQxsl+8vfMXcn9sp3JvZrTQshEnNcxFy40KkUr8QKTfORypNCMVNR+ofLkQpD+ejhaalCLkF&#10;1osZlfZQARDmMgRmJsLLJKzFtUQY4xG9ai26BnkbaI2bKbetZMvm1Vy9aSVPal3OU0yrR2E9HZPN&#10;K8fkxrkjfP3cPrRkEx4u7JUb5tFu7aCA25bFnBCAtXQSVd6UVkim5RNS69Ix2bR8DD6jLWo+1JMv&#10;tSyeVNBWtXk5X0KoqmUNIatitPYMKZCtlqiwXNsKxB9i1raaCXXmSM0rx6A+VX1NNqFy3OpRpW0t&#10;R29aRXAyUTDDONo34pX2D2hFDLFHe1Vcm2ilupqmqBCcqpSYAGsAVeQOwzpOVFRAVVVKTNe1rcD1&#10;p9qmomUqrPPNI3rzRoaq0GbCPq4WhxTYFtGutAj6eUrXAsdaVtDOtERVSzPBeExrhXLLWiH0uRjG&#10;ekpqWSkUmxAeW8iVGhfTpQfzWcL92Wyxfj5LejCXKjXOpyvq2JaLMR7QTqHculSkwnStK4Uq1IbQ&#10;oGm5FGJYBv0pUVD1DW1PTUsIt6EqXKFkwjIIy62odquoDqfasbYsFsrmZbR2PSk2LxUqzSo4V6rC&#10;iE0LJ4SmxRNi0wKq3hVAvQUIMsJ4TiqqXSqqyOF4l3B8pSLatjYt5EtoDdsMdT5cJsV7C7L0YOms&#10;/GDxvHRv3iDdW5JQJU66u8BId+c56c4cJ96dp4Sb8yoYJ9+ep+VbC5x0a5aWbs8Vi3fmMRFQjhBu&#10;z5ULd2YI+a5qq1om3p2j4FwWUqlyd7ZEujdTID2YzRAfzKSIDxdSxIaFXLFx4SisMYQGT4mNi8Vi&#10;8/IpuXkF+rmUIzTOpEkPZzLEh/NpQuN8Kl+/cFC4N73zhzy7Jq3oo+b+o1810sXpbdy1sa+UmvnD&#10;qPiFSlxS9WIyKp6hSpuI1pk1CC+hetYsWnymCWifWrugAlSo5iXVLqHtZGYIUFvMVIzLmQi2iQjW&#10;VS9lI3iGCWEryE9WalUb0RTZOJciVU9jPapFqVKzmK0YlxBQgjpnMqSamXSEsqCNTKlmCS00EVYK&#10;gVs1c9lKzUIu9CdH+I9WqAjiIcClgnnzeUqtCnyloa2piP2EemCMKSpoptqkovIbtKvatS4gZJeN&#10;MByUyRNrFvJkSFAOQbs0SVUVm02BcaSqlp4Ilak2sWiViftLmWjdCnVlQaywPzli3TwCfpkhuHAG&#10;rVgz5KoFhAkzhRq0d11C5bsUqRIV+paSpRuLyTrj/BGE4gTVnnMhTVUwq51DFT6I5Vy8UjX5BQJx&#10;9SlbmuKuf/53/s6+kTWh+V80Xg1dHdyu1Mwdxngj8KgggIbjQ6vcmoWQMp9xHm1mIb7LKsyIwBuP&#10;KoLVC/vk60t7oN+HZFS6M84lqyCacTFLMUL8oB65egatYlOV6qUkyE+U69CydAnVAREIzBAQBDTO&#10;ox0sKvdlCtWzqdgHVblOBQkXUbENFQcRGExTamZTRFTYg/WiKhAi8Fa9kATrMkmnWtEuohUqKvRh&#10;7NEyFZXiflOrW0zU1S4k6BBsU21S5xDazMC6UaVOX72EdqzpUh0CbfPQDsJwS8nijYUEmN8joTEu&#10;qLa1ijrvi8lKHdRbqwKVuNZQoTARFelgHmHs82iVi9arCINCX2ZitZWjnzT+D3+lMQ44/6tzlJ7h&#10;0Fy9/G80p4ocmksC/kfDfwdpTZOU8x/gGfWh+h8Nms85zbHrW9vka1O7pcqZRKFqNo2/PBlDsWPf&#10;sOem9gsXp4/yl6YLpEvTqv2pqvp2efqkhNDbtblC8fJsoXR56qR0ba6AvzaVL+DxSzOFwrWZQlSO&#10;w3OEqzOQJgvRRlW+AuddmiwSr8yUCJemi6F8sXR1rgTtV4VLUyX81VnYh/vSVVSXU9XniviLU4Xy&#10;pal88dvJNPZCYC+rTESwiieG0QUiOXk8ktP5wzjJHy7pgqgWFybIvjBZNx7O6cfCWZ0vjDQEw9F+&#10;lNIFI1hULOM8EZLo+0YSXDu4bwPbteecX3KGsd2SHAgXa8ei5PrlvfK90Pczd29hv3QLYbfpWOHh&#10;VKzQuLhHfLiyV3o4t09uQKvz5X1w/4wV7szuEW5P7xNvz8QJdbNx7I2JOPbm9H7uxmyceBPOvzET&#10;S5+bgD77oznZF8Pq3DGc3h0t6MajWXkyGoEyXu+DYxORsjQRJYnjUaI8Ec0rPlRsg/6OR7LKZAwC&#10;cZQc2MNLY3slZRK2vj2cMraHMQSjGdmzR8R9fSAa7VVprBPO4QzjkeWGqS8uifPqf0QdL/iDhtL+&#10;9TZJhHiIgUhemvuClvy7eaiXkb17KH0wBmIcLYrBaFpx76EMw1gfxHosgpMDEQjEiZI3ihFHo1jd&#10;WCQF9QuSN5KVfeGUwRsmS+PhrDy9C/oawYjeCFQjZKTAN7I0tV2RAzt0iu9LSQ5+oYi+HdK5ia/g&#10;+yiSe7gQK7XMxor1U/uE+/NxEOc4oXkxTm6Z2w/f5wfk5oU4XfNcrNgO5Uwz+0TrSqzSt7xH7lze&#10;I3YuxwpPl6OFN+uR8o8fo+Tv16P0P8Bz3I+/Rsjfb0SpKmk/bYXrfoLn2R/Wo3TfL0br36xEy6+W&#10;ouXvFiP412ufTQr/QvMP7g9pjv2X1tHwXN3836xpXv3jBQ3xemu7+OMvkfLbD9Hyj5tR8h99jBR/&#10;/iVKfLseJf+4GKl/uxFl+HErUvfzVrjwbDWWb53KYRsmSrjmiQK+bSpDsMwlyAMbe+S3yxGGt5uR&#10;0lvo0w8fwuCF70vx1dbvsOWCR1saqs75CW30htN1nhza6MmD7THmhjdduB7YlXZ0a1vmP93axv+8&#10;9o3ww1q0+GIpWvpxK1r66WOE/vuPEbrvN6OU7zEGG1HijysRwg+/hCtvltDaNczww6+7Kt6u7Fbe&#10;/BImvPkYrv95MwIBP+ntKmw3I+SfP6jKcuLbFfj8MUL+ow/hytuNMO77rV3Cj7/sRntW3fdbYcpP&#10;W2EijFF8vbFbfrUcrny/Hn7+5192iy+mYqin0N+no4Vsr7eMbkNFFxf+Mf0s1Ybqaaoi3Fmqw3sW&#10;7VGZFp+eRXtUMyoDedFGVabaPTpaVYXzVFBm91nK7DqPinAIxdEtPokyeRTS5NbRLVAf/kE7pBwT&#10;slNtHdWRTcMc1TxChpKTJlocLNk8QkEiUTmOMjkFqFOgzW6RbnWhIpiq5Ib7pNmjUKhqh5Bduyv0&#10;ud1noDrQ3hXV4lwI911m2jxXGVQhavOcJ1s8l6Av31ItqB7nOkep/R4VKYuLIdtcITCvdYQgW5wk&#10;aXKUk+bhcrLZgXBcGWG2FxMmR6m2w1ao7X13jOwbzCZ7h7LKewdztN3vc4je97lEz2Cetsd+nOxD&#10;Fbmhk9pHQ6eoPvsJsnsoT9s7mKvte5cD52Zre4fg8xCCcHnko3e5RPf7PKJ38BjZM1SAwF25dTBf&#10;ax0sLO8aKtJ2Q3tWBJhsaJ1aQHXZ88muoQKq03EC1eSg7nyqa7CA6rHloxUmlEOluGN0tw3qsx/X&#10;duFxtMy0FxCWoSz+jm07fcvxGXt3/HP2/vxnZI3zc/6h+0vmnv8b3a3AF4Y73u1FVZ7thXcnPycb&#10;g9vL6xe3n77t/Vx+4N3B13m35zb+37/7d+e3NH9eEbr2cl78uYZ/8Jca/V9tqd9RJys2t5H3PRHC&#10;PfzP7/FTsG4o2uw9Q3e4zsI8nIO5uwxr5jJl9l6A7Xmm1XsR1ko13ey/Tpu8VyFdRMU4tilQxzQE&#10;brKNgeuQ6ugmfw1t8l9gWwLnufrAt2yTX2JavCxr8pGwZouIrtEcsms4m+geSid6nBlkL+x3O3PL&#10;ux1ZRKcTbVNTqJ6RFBLBt77hFFSIY7odCdqe0aTyHkeGttuJqnKZ5V2OTG3faCbVO5pJd3nyGJOf&#10;hDZlaK+CrvefVy0/m/znuQa3AfrBcPcneO6O/xxT773ENQYusQ8D15h6fxX3EFPwCtM49i3T4PuW&#10;No/wVIdTS1pGtETncCnRPXyc6nHlsn2uLGjzUEmPI7Ks0xZLWO0HaOvQEaLTlkZanNlkuy2LgnmD&#10;+cvRWu25JKq/WWHerUNH6Y4hOG7P1Ha+zy7rfp+ltdqyCevgcbLTlk9ZB4vIjveFZNtgFmmxpcO6&#10;OUF12gtIK6rEDWHKh/NgvQwWE1bbacpqo8guOwdrhiO6nAwRguMYAi1Uu1A5bpiC/pRTVudp2jpy&#10;mrQ6yqAvBNM+coZV7Tw9lUyr7xzE5wzfEjBwEDO+dYyHzyLXjJalqr2Knsf/MG/2nONafBUwz5eY&#10;Fk+1at1p9l7mmnznePwP9lZUbvN9yzS7L3AtCLyhMhxCcf5vsQzX5IE58H0LdV1EEA7qwF+pn2Wa&#10;vRKspzK2xcOqtqxNXgPf4oW+eAxQ3oDgHNrcsi1ekm31a6G+cr7ZD2UDLNcaZAVTkObQQrXJJ3Em&#10;fyn+8h/uZUVUs6cE+odKVQjocqzJDfPpvs2Y0c50FGEyVGO7DPtXEZBjTa5atlW1Nb2Fqm9QTwMc&#10;a1SBOLOrDlXeQrCUtwahNQbBtNbhe3BvbAhZn6J6G+S3uu9A3TWs2X0NxlQJcUJL0ypWhQjd1+G8&#10;ejZkw3oHLVS5VvdvCnFu7A/U7Yd+qPao1dDONQ7taVEtrsWN6nBotXoP7Vkh1UMbD1CZjlWV6jxo&#10;8Xofxgv5rka4xzbT5tFGps31kG4buQP7CIFVw/YKbRq9BgnGPnohBDy7KNg/yyCgbHVX0JbRc5TV&#10;dYHuHLlA9Q4z2l4HAdcprE9PKt08lgPxPsm2+uD+6N1LdvuiuG54Fno8Hk0PTEQL/YFY5rF/Dz8Q&#10;OMwMuI5ST0cK6AFnIfkUVY6c+cwzzzF6YOQE9cx1gn4KqT9YyHZ64XvKe5Vr813hLL5a+M5CKO0q&#10;2+a7xrb5EUa7DmOt48y+qtC+Hy1MEU6D2MIaNKnWqjg/19h2zyXe4rvEdngQkLsBeTCf3jq2HWJq&#10;9qgJ7m11LNrMmhH29VTA/MB9znsZgUn1fobgZLu3hmnz13Ht2B9vJYJwbLvfyHb46pgO9wWmz3+C&#10;7Bs/QD8OxHHdk3vYR8GDfL/vENPvP8D0+g/QFm8qZxpjeFNQEUx+RWgOClxrgOVbA+V8y1gZZwpq&#10;4XrTwhqnabOfg7HKMEYD1+45ryq+WbznoV2e6fCKkM4yFrhfdXrO052j51Swqt3zLdPuQsW7q3D8&#10;MqQqzuJB+9hq1oJAHearinhYVyXdMXoVYoLx/RYtWmE9I4wmQD2oEqfA3KM6nAHigv3QQRwZWBck&#10;2z6qxesI1qgIcZTgs8C2oz2ql2DbVSU4koX1w7SNwjg8NN/qYeB8BvqGdqo6FoG4dncx3T5aAu0x&#10;HAJuJhe0N6pj8J7R5hF5K1yf7VB/u4dgO1yECsF1eCHPJUGsedbqFelOtFJ1Cai4xnZ5WCgvqNa2&#10;7W6OtrhJ2uLSwriL6V7nsfL+4eTyJyPJ2gF7EjUwkkD0DyVqnw0l0E9H4skBZwL1ZDiR7rMnaZ86&#10;kmFdxpOPHYnw/ZJDd49m8+bAQa55PF5sGT8imIMHmCb/Qb7Jnyw2T6SKjWOpbFPwqNg8lie0jGVC&#10;3PIZi4fFa4bpHDmjwnCdngtM56iBsboqWLyGulznWatqaXsRjp+DsnqmB2JjcV+AuF1R4c12uNZx&#10;riwenEcEGS8xXe4z2meuk2iZSjyD6wXBrqcj2VS/M0uLim7PhvPpp45CuLaK6e+GS6nnwyXEU+dR&#10;+uVIIvtqNJ556YxnnjiTqH5HKvXMnka9cCYTL4fTqe8cCFMdJwdQIQ6+b1+NQl2OPBZVx146Mok3&#10;/v18/2g4xG0//WTkIPnIE0v0eXYrTxe/lJ/O7BB/WtpBdPm/op/Y95EDo2lQLosasCF0VgB9yycH&#10;hk8QKhA3nMs8d2YjtEX2D2dRT+2Z0G42MTCcC8eO0S9G8ojnrizq5WgGjC0bVeUIVJxDBbsXzjzq&#10;ueMY/cx+QoXaniAcB3F4aleBuN/U4Aq1qnXqcAH1fDSfej5SgAAd9cx5gnruPEo+Gz5GPB0+TjyH&#10;7RPbcUhqv6B9hAkziae27PIBm2ozCjHOItE6td+RrX2mKqwhmHeCRIBtwFGsfWIvJZ/YSilUcntq&#10;L4PtaeIZPA88GykmBmyQ7FBmqBSV4AgE9gZsKhhXhgniAuM6SbyAegacp7SoEDeAsJytoHzAUQTH&#10;SogXI2UQx1L66bDaHoyxlEL47pn9NJwH7diKyOcjRRTaTz9x5kEfcmBOcyAm2SELWGcG8XQkk3iC&#10;NrDD2WirCuPOKH/uzCwbcKSXPxs5UvrYse/0k2AU8XY6jHo5FgbrPYx6EQwjX3nD2Tee3eRbXxj9&#10;ZjyM/2F8F/V2amf5m4md5Av3TvL76W+oF6M76We+newbeCd6M7WTHxjZRT57F0Z979tNDExF8I8m&#10;4tlHs2l8z3Sy+GgiRXo8m8w8mTigfRwIp35a+Ur5o4Uv9c9HvxJ67F8Jj11flz3z7yJejX7z7T8e&#10;306+/fc7yB9sO4QXozvkP5nfwfzo/pJ/MbKT+MG5U/vdyDf0y8D20z95Py/+RxPb5X8y+VnFn218&#10;VvzHvt9rtv5U/UPgP23c0pTW/Y3mb7dy1Gdb6V//ojn2/T/7vfJj4FPhzbvt/B/9uy/4J95o2joe&#10;L3TPJojdC0lix2yC3LaIjkX7DR1LB8Wu+YNK9+JBsWciQeyF410zKXzPma6TEgAAIABJREFUZDzT&#10;GTzC9U0nCt1TaagsJ/TNJondU0mcdSKZ65pJ5runk/i++WShdz5JskwfUqzLB/WdqwcU62qc1LEa&#10;p5iXDijmxf0Suvp0rhxAJTg9vFfrVOW5hUN6y+IBfefaAbFz9aBkXdgvts/De/dirGBd2SugGpx1&#10;eY+ufRkBuT2yZWWPzoKqcEtxYscqvKev7NW3Q177/F6ddRnqR4em+QNy1+peqWs5Dt7bD8gdS3FS&#10;+3yM3rocLcF7vdg1dUR8NHtE7FrYr+tejZWfLMXKj6bjxb65BOHx3CG2e+ow24PQ3Pxhtncige+f&#10;TRGgPN8/dkAcGDsI4z2gt8A4OlcPiR3z8XLn7CGI0wEFIbuemWTuju+UcMOH1qfl3E2vVriD6mFB&#10;krsVKGeue0q4Ok8ZWqIydR6SrnWT3HU3KVz3arnrfpoyemimxlvOG70IxFEcKsYZ/RRXC98p1S6C&#10;M6IKl6dYqIRnxSofwdV4CeGaR8tXog2l+xRbOVrOV/tovtZL8NfdpYxxtAQtLNlKTxF72ZXJnHXE&#10;MQZHBHNuJIY84zxEV8D98Kw9jjs/FM7oR8K4c/ZwSu+IoPRDYcyZoTBKb4sglZFIWsF8+x66Yjie&#10;NQyn0gZ7Ml0xdJAywLn60QNQZyx9xh5HVTjiSYMjiTI4k9mK4QzmjD0TgTgon0qfsaWyFY4USu9M&#10;g7x4pmIojtXb9nNn3Tvls6O/h3P2qVaZFQjpOVJow1BKCFxzpDEGOMeA9ql2BNUQkMtkEcrTIyRl&#10;S6Ur7Gm0ClLZUUkMleTSoX08D/bt2QzCVgboj8GOVqlpaM8K2yRCtXB1JkGZZMpgw89owZrEVDhT&#10;6QvD2Xylu5Cr8ZWwaPtZ7TvFGSHOt4Ise9vPc/fHRPZeUOLuBxTuQdDA3x+TmHtBFt6pWP6un+dv&#10;Byj2FszrzQAh3PYT3E2/lr3uo3gVgPNT/HWflr/hhYRrJUjzt/0cdzeI6nAMbvk7AVa4FxDYewEJ&#10;oTj2jl9CwI67F5C5u/COcj9o4B4EKrj6oJ5vCOqgDzq+AVXfxi9wjcELaIsqNI7LfMsEyzePS/Bd&#10;Ds9fEwahefIsBwktUrnGcXgXRLguyMB6LWGv+4thjGWs0Q/rz1fO4jqCMaN1KnfDX8rV+U7BfiGk&#10;IqbaXcxVqQpyqAB3CiFO1ugjWaOX4GohTrWBIq7GX8Kj1Swqx0EcIV/dwvpGu9RiWNelHKxP5qIr&#10;l9TD+54ymMnobajSl0VVqHBjDqwFtK/NwUTDMViDGaRuJB0+w5qwpbDKcNgnmgnNpzv+zbbf/W7/&#10;No3mNaQquAvmQWqFzyZIxfB5+2/qcAjEffht+3Hbp5/mbvsmds82TYpGw9zzRgj1kxlC09Rhfcvk&#10;bq5+PIF7OH5cfBjI4O4H07j6sXShfiKTwzINE9l8wyR8nknnHk6l8g1wb2ycSoKYJ/ENE0lc/RRa&#10;px6SGxd26Vtnv+aalsP4+tk4sWk6XmqagLITmfz9iSTmgTeJbglkMOZALtc9fkLsnDjBWcZOQsoX&#10;u2ePCo/m8/jO2RKxY+60ZJ05AalYtM6VC9ap03AfLuA6gidV5bdmFXjLp03u43QrKry5T8IzZgFp&#10;cuVTLW78sVURPJOeRItU1R7V7C2E59ZCKFcIxwspk1c9xiH0ZvYV0a0uyPOcYswIzaHdqvsUPNuW&#10;opoctFdKNo7STL2LpR8Mc8ydUYm+OypQ990CU++V6Ycelmn0nmZNsHZaYT21+krh/bUU3l1LedNY&#10;Id3qP4m2rGyTp5y+72Gp+/D+dWdETyMEp8JwIxX0rZFzsDXQja4y6FMRXe9lmJujl+hb8FzZCOu0&#10;fTJftEwclTtnjko9U7niY5ibRxNJbN94PNc3nsT1jqezfZNpfO9EltA5lSeYx0+xjT6aa/CJfBO8&#10;ZzSgJaof3ul9imqVihBcs/8/wnAKA8fpRo/EhVTjJL45tGWafQLd4FGYu6MXaVSAQyjulmqDeg36&#10;f426NVINCe1Rq5g7I9XsneEqyK9V053Rq+RNu46oHRSoOptIIehWYzNQNQ49rVqo2nW4T9YMStra&#10;QV5bbePLa4YkrdGmkLU2gTAiEGeT4DOUsytk3ZBAXodktEsUAnG1Dqa81sZC/TxpHJJI46BE1g3y&#10;1PX3NHV9kCRqhiii2sZAPk3W4dZGE9XvCLIWleOGyrXG9+VwLuwPEtAmSdbZtRTUSdY6ReqGXU/d&#10;cBqoW26FujkqwRhl8vqwQFY7aaoaFeLsBFXrLKOqHacRiiNrhsvpGlspU+ssZipHcqlL8Jx2eShH&#10;WzN4AsZXTNQOnYbxnqJqbKegvdOQYDt0VFs7lK2tHDxOXBnKJ67Bs26V7QRV+Q5tVo+T1wbzieoh&#10;tFLNJC4PJZSftyVozw3Gl597n0BW2dNJVa1tMJ2sdCRTlbZEODdRtU2ttmcRVUMZZPVgJlk9lK6t&#10;sSUTcAziCOUQorPlEjX2PG3tu1yicjCbujqYQ9YMYdksUlWTs6VR1e+hflu69qojo7zSlkNcs2Wp&#10;cJxa71B8ebM9nGh6D2kwnL1vD6PuD4aXN42EEw/c4VSjK5yyePcy3ZMJUt8EQpopdB8q0o7D89NU&#10;KqzfTKF3PIfvHEtmuiaPMNbxI1zXRALbMx5PW8YSuc6xJLSlF3qmEtiu8QTGGowXusZS2M5AKt+H&#10;P0qYSJLwBxiPZtKER2hPOpkk9EykCj3TGfzTmTTuUTBd6A2kSv3jCMhlyI+nMqBcuvB4Il3sG8+A&#10;6yWL759Cm+FM6fFUJtc/m8U9nUoX+6dSxceTGSwqu/VOZHCP0BZ1XLVQFfr9mdzAdIaI5Z7C/e/R&#10;RDrXE8zieqcz+b6xTKErmCH0TqRx3f5krjeQLFp98WxXYD/b7d1DNDn3sCZbFNk6GMY/gGePZlt4&#10;ebsznGq1RfOtkG8eiio3D0bBfhRtdkaVt9rCCdNQGAFbssMRrTUPhp9udG4/3R783cWoP9MI8Ays&#10;/9Otbed/WP3S8Hptt+HV6i72h/Wvue8+fC2+WQyXXn/cKQ6sb1fefvhafrkeJb/c3KN782Gv7vV6&#10;rPJyM1Z+vR6HKnHyd7/E6l6u7TN8vxGrvNqIUd78Gvl3/mP138d/1MDfalZKQ/8hfr5//TOdeXWn&#10;0rqKCm/7dJaN/bL1AyqqoTJXOsJcaEepWNdSZctSGqpXKZaNVAVVuxCisqym6axrSXorKrxtJOva&#10;1hMMHR/ghWDtsNKxcdDQublX7FiLkawfwg3WD7F6tHNsWz9saFvbJ7ct70V7R7l9PUHuWEPryzS0&#10;kVS6NyIN1rUofcfyPnhhOKxrUy0/D6vWrdaNDLljIwv202QEztrXE/Udq1DX+j65cxMtUdP1CAWh&#10;wplFtQtN1Vs2DiBoZEDwy7x2SGlfhReE1f1KhwoBovUmjiUT4Tloe5/e8gvEYn6XwTr/+3+75VZf&#10;tip++OU/xa+i51eN2L2huXx3U6Pv/hAmtSFQhlDaRpoSUoXLMKDdp3UjHerNhr5mIKiH1qnQVo4B&#10;oTVoV7CuHZCs6xCD1SjRtBIpdX2MkSwfovUdG+GSZSFcZ0VL15UI2bwSo1hhwZpXo4X2eTgGsezY&#10;jIIXpGhdO4yjTYXt0lWA0bqRpbSvZSmoDmddTQsBgZsHK9rU2MdKnet7ZEg668dYufOXPRUdv8RA&#10;v+NlmEeDZRWV4RIRHtRbUb1s7QjUi8Ajroc4yboK53787NsXwd8V3/Z+UnRx+ZPKa2uf8MapT/kH&#10;85/r2qZ36BpXvuQezHzN1s/uVO7N7Vbq53ezD2d3i00L4XzDQgR3H16aG6YixeaFSF3TcqTcNB8t&#10;Ni3uRTUYpX4xUjEtpyhtK0dhPWTDXGP/kyEOCDWmSua1JMg/jBaxFQhhtsF422Gc5tVcpS2kEKeY&#10;EYZbzZMgT0IwrnU1XWqcPyTeX4qT6+f365rnjwiNc4fk+rnD8JCWKpnQKlS1E4W0eELG802rx+B6&#10;yJebl06G1MZQIU61VkWb1EJUN1NMCH+tnpJb106FVNWW82XTchZcC4m6LlQhhHXVtpGoN60nSabl&#10;HBGOSy2rCNid/E1BDfuKQFuyjJBbCObEsSajNareDNdYx1qmqvBnXk+ENZKs61hNMbRtICyXKLWj&#10;beo6XAvrmTjXUCZFDik3xsP1kIA2sErrWjFsSxE0QzU76HMxwm8hhbUVVUFNMi2VQJ9K0UZUMSEc&#10;uIqqd4WyaVFVkhObVOvSIqVl9YQKcT2czxQezGVKD+dSxcalNLFhLktqXiqAukqU5sWTOhwfqs+1&#10;LhWikh6ME2KF9qirJRC70yoU17oE7amgGuaHoMLWNVSCO6Wg3aoK0ql2q/ki2ru2qjasxVLzYqkE&#10;40HLV7lpIV9sXChAy1Rdywq2f0KE9sVWBORWChD+Uy1aTWq7ZaiGJyHgiKlhQSvdnxelB4sKKsQp&#10;95fPSA+XdKpd6t1FRbwzx8q350/Lt+YZ4c6CIMO+dHueEO8slIh3ZsvF2/Mkfxsezm8vFkBesXRn&#10;gZBuL5WJd2YI6c4sLdyeO40gHORT0l045+HscWgrC+KWzDfMJUn1C6kiAnyty6iKF7KAxfkIKdlh&#10;vE9IqMIHLxlS/Wyy0jK/l2+c3KE/8O81W3+ypXk68UxTWf+/a/CXPfhHTO013xeycfageH0xQQzZ&#10;T6aqFpXGhRQEjaRatLGcTdfVqHae6TJsFVSBU5XP5jPl2rlMpQ6hNbTdRPW3pXSlWlXQypDqFjLR&#10;ehTVuRRV9QztQjEtJCtoM4pKa7UI1i3iFtXUUBkuTYbzJVSXQyAPlcYQhqqbTwspmUFdNUs5SvVc&#10;jlw9l6UYZ7NUBTAjKpahDedSFgJrqDAmGWdSFOMyQlCpAtQhXkcL05l0EUE943zIrrUWrV9VS0wE&#10;43JhTEdF4/wxtBKVjAhD4bjnU9B6E8omhyxTF1D9LQ3Gq0KDsgpcoa3rEqrkqWp1OlSPq0WgD+Jj&#10;ROALz5tBOC/jNyU4BL1QmS9ZubGs1i9Wzx0RsS2IQ+i8pQyMCSr4nTWufqW526YpaP+/NNfk/7pl&#10;6n/8l20Z0zxJxPKiRqyb+0pWrWZnsY+/2YfCfNctJetq0fZ1PltG1b6apVzZuJyN86gq2BlnUQEu&#10;lrs2uxf6Ey/VLSaGgLVZ1bJWNM4gUJciV8/iuFKh/2itihBhmoKxqp6DuZuG8U6nIUQoVs9gfjKs&#10;FVSZS0VVQZgDtFWFtbWQJmAfYS2ivao6r8aFVF3NkqpAJ9XMJsOaSoZ1kapUIcw3h2sQ1sosjGcm&#10;SUGlOrQ6rZlNhHlMlGtnUqUqVMEL2bPCmkmSq9FSdRZtfZND8zCTIuN46hYSBZxnI8yJqtg3lyzX&#10;4Vwh+AZrwYgKcfPpCvaleiFRCkF5qs0tlENlQ3XtCtVz+9mLk5+frBjVlF7w/J3m6cKFgObm7Y+a&#10;Iu3faIqKJjQnCwKagmKbZmDgX2n6/tsVtcxXkITba19BrA5Cm0fk6s2vYzW/btMaZr+WK+eSxWtz&#10;ecLlmWPK5bkC8dupk+JlSJdmTiIox1+ZKRCvzBwXr84XiJdn8qUrsyeES5Noe3pSuTZ/QroyfwzV&#10;5aSrs4Xildki+fJMoXRp+qR0eRKtWI8LF2H/yuwpqPO0eGm6WLw6c0K4AvlY/tpMkXRVtWPNUy7M&#10;HGQqPNE0WrzqxiM5yaeCVrQuGEkp7khGF4wQZFcUKyHsFggXlbFwnRwMk0V/OCcFdjO6wG5JF9zF&#10;cZ6dlOz9RlYmdugNvu3lZ4NfkqplqjuMN0yGM7fno7m787HS3dl9/L2Zfdzt+f3izZk48d50LAtJ&#10;uL8QK9cv7hMfzMbxjXP7xYfLcdKd6Vi4B++Vrk/vQ3U47vrsfubG1AHx9nScdHsmVroxFcdfHdvL&#10;K5PRLMJqoiuGkX17aIMvRtBPxHDSxB5Kmd7D68ajeMWLinfRCMRxOgTlvDGMzhOpQmjyeBSlg329&#10;L4bTefYI4vheSRzby8qePVTFZAyr88eIMpyrjEVJoi8KYhQt6HxROr3vi09OODTP/+wPGsYwpDl3&#10;1avh5MlPGBliJ3l2iUrwc0bxhnHKRDSlH4shde4YSu+PoZWJPYw+CG0Fo6GtaF4ORqDFK3cmGMEY&#10;ApGEPhjJy+ORguIPF6UgxHk8EvLDJTkYzvNj4bwYiOCkkMqdIHm+YeiJzw1nfZ9L8ujnNOP8jCqb&#10;+4w76/9KqZ+L5Brm9oiNM/uEhql9fOPCfqFpMY5vmoYYz+wXm2ZhH+bBtBgrty/HSh0rsYJlMUbX&#10;tRQldS5Hi6b5WK5jaa/0YjVGfrsRpUMluB83VGU0/u3HCOXHzUjdzx8i5Z9/jVJ+3oqUfv4Qbfjp&#10;l2gdgmNvPu4uMG998i/hO+v7Ubif5fz6n10/v9d81AzAsb9ARb1nW59Lb6Hut+vR0k+rUfq3q9DW&#10;hyioL0r/w1qE9P1GlPx2K1L4440w1jyRxdaPn+ZaJvM502SmYBlPFPuX9jIv1yP0bxYj5B8/oEVp&#10;uPIPtr453rf1u8qLNs1p4+DvhTrPLq7Oc5A2erLJOu9x8rovj7zpzWWue47Rtd504nowmr2z8rv8&#10;P/Z+Iv+0Gaa83oRxrEbIPy3vhrGEK99vRCo/fICEfdmMVN6sR8ivNyLkN5th0g9bu868/mW3/PqX&#10;cBg7gm3h0k+/RggQI/kffgznf1oOl1Hx7e3H3RU/b0L/NiP1P3yIqPhpK8zw869h8g/LEXq0iYX6&#10;hB9+idC/3gjX/7gagap70pvVcHbAn0D1j56knriK6F53KSqj0GYEzDyhhIpeJo+OafNWqApvJlSC&#10;8aPtGdqdKRT+4dvsRXUoPd3qNlBmVwVlGkUwrgLtSxkE4VrxfLdChyxMDagYpyazald6BurREy2j&#10;LNHkIKgWJ0W0jLAIpZGNwwTRNEzT5mEBykm/JZlqdYlwjsCEIDldqJ+jBrp91EC2j54h2z1n0PKV&#10;CqnRnaXNXlUhDvr2LYX7re5v6Vbvt6Gt+wIqxanWrO2jLNnmosmWEYpqHqEJtG5tHS4nWx1llMlx&#10;mjRDMtlKtWZHKWGxFWh73mWHlN5sWeWPBjOIvvfpRO/7nLKedznaPls2/dh2nHg8eFLb5ygkex15&#10;ZPdgRlnvu7Sy3sFMbR+qwb3PJR8N5hL4+dH7HLLXlgdlj5K99vzynsGCsq6hgvKuoZPazqFCbdfg&#10;yXJUgrMOFhBdNrRSLaJ6hk6R3Y58qnPoBN1tzyfQSrXLka/tRotVR7EWrTF73p8o74bzeuyoCHaS&#10;sNqLEPhS6u07hPv2z+jbjs+FO67PharADsbs26Uz+6PFhsmvSy56ttNVo58LDePby+pGtvN3x7br&#10;HwS2y0bfDt3dsR1Cve+TPd9pNDtEeI99PahJ/PmfaM7W/U+aH5ktTZl18EvCNHqYbvKdYup9HNPg&#10;JagmDxWaI895zuy6wJpd12BdXIL1pFrY0mb/RabFW80gENfiqULgEtcS1xSoZlW7VD+qwxmZFv9V&#10;VIijm/2XIf8S1xzUU61uimn1aumO0RKiy3GU6hnJInuGYT5GMqme4VzIO0Z0j+SSPSM5RI8zneod&#10;SaO6RzNIOE73jKQxXSPweRTOceYQvcN5VO9oHtU1ksv0jeYxPaN5dIevmGkZZ9nGMY5tDsp0Y6CC&#10;afRWcPXe8+z9AP7h5ZRwbxxtdy6z9YGrTIP/ElsP/WsIVDENwWoO1eIe+muhv6imxSFQRncOl0Ib&#10;xUzX6DG6bySb7nHnkNaRpNJHw1Gwfvac7nq/r7znD/upLlsq0enMI6y2HNICa61rKJfstEGfbLla&#10;y+Bxsst2jOx8nwNrJKvcOpSjhXKE5b0Ky8E5BWTnUBFpsRUR7e9OEJa/xXL52k5YQ7AmyO6hk7g2&#10;YK3kq2vDMlhCdgyVQ7wYstPJUd0IwtkYWFMUKtpRnXaa6LSThNWBdq8E0zWsJTpHCNJiJ+kOJ4Iq&#10;taiUxZrdVUyru5Jr9l3gmvxnedV+NKjwLT6ZbXbp2SYPqrSdYxs9F9kW/3m21XeRa/UaOROqm6lQ&#10;3Xmu2QPneGW0VOWbvRf5Zt9ZrsVfoYKIjQjA+S7zTd5vVeW4FoTo3AjJneeavGfxV+fQBsk1e3m2&#10;Ba1cPAjTnedQWa7Jp+Ogfb7Fo+da/afR/lRo8dN8C85tgIXyHPQJz9ND3RVcK9o2usvYVm8ZY/KV&#10;0hYPz7R7Wbz3MG2jF1BdjW1132NaXXeZFk8l0+yG/nguI6zGtrqqIQ6oHofKag9DSm6uZlj3UN6D&#10;oNwNuI/WsSZXHdRfx7V4EE67DXU2wH0NbVVrIB434Zzb0EYVZ/JUQn+uwXivcWjraXZfh+voAWMa&#10;bYA+3oD6b0LbUF5Nt6EsWrLWqEp0Jjf0x1uJYByHbaP9aqvrhqoGZ3Lfhb4gCNfEmj0tcK+G9l1N&#10;MMZ66AckVzPktcK9tAXzGGyzbfQ2XM91CPYxppFqpm3kPLRlgPr1kC9Q7cM83KPPwHGZ7YD7vMV1&#10;jrGMXqCtrrNEr5OG+2E+1ec9BN8fcXyzP1toGSvgTcE8rmtsL9k3Fsk8nojme8ajmN5AJNcTiNJ2&#10;jUexTz0H2GfDOcxTVwHzzFVID4wW0v2jJ9ino3nki9Hj1PPR4+wTRz7b46bZDh9alV7j2zyVgqoQ&#10;57vCtvmu8GZ/NdcWMMJ3GKxTX5UKzLV5r3BmbyWHFqntvqsM5LFmf6WqDNfmuwxlrqrQHAJw7bhG&#10;PbhOb0D8jRyqA+IcojIf1AFjvsCY3efh80Vo/zLbjpap3m+hDNqiqpatTLuvBtqpgu/aGoTpmA5P&#10;Nd3lKaWfTh3k+4P72S5fvNATPMj1ePYLj30H2SdjB9nH3gNce+Aob/KLfKsfVQ9FsSXI8bhmm32U&#10;0DxGI9zJtwbKuOYxAj6jjTR8p/kusRYVBq9SQTYE9SxekbHCvcviO0NbvWfoTs85iM95rt2Llq/X&#10;oF+VsMZR/a2SQ6W4drgvt0Neh6cK7Tlhe5VWLXBdV2hUiGvzXII4XYRyaI3LwThFqAeuD5h7k0+C&#10;OPCQdNAfkW5zM7B2SIgRAXEUYJ0KqlpcmxfBNg5iSkF9NKwbSG4a+kLBWiWg3yzCbxB3EWFLyjJS&#10;RLeNcrD2z8C8Qd3ukJUqttvhZhF8g3mTqC7PaaYDrtcOn57tcOk4fAaxjBB0l0ugrPA8E1Jh03Ed&#10;bhHqEWHeeAptUju8FGt1lzGdrhz4nkgrRwjusSOZeOZIIp47k4gnzkTiiSOBejaaRPc7ksj+0USy&#10;fzgRvvOTyM7hbNoCa7NjtAziVg4xOMq1jmUITWMpYnMgRWj1p4gtgRyhOZgD3xF5XEOgUGwMnIR5&#10;RShUy6K6rdV9FiFSmJ9vGavrHN3phr66v2UgsZ3eq4wF7pNoZwvluG63SHW5ZRj3RabDdZm2uC+h&#10;ciFn8dZCOZzDq6zVdYXpHD1LDYzkUy+cxwiEzJ7Ctn84h3w8jEq1x+gBVE2znyCfwbPF0yEV2GIG&#10;nLkMjJl8aYun3jiPEM/t8SSMn3zhzCRe2NPoV8PpzEtUZLPnap85jhIvXSqAhnAcqs6VD9gyiOee&#10;g+WWia/IlyN76KfOQ8Rz14Hyfu9eWIe7qWfTX3DfrX7JPJ/cQz1xJ7L9rmTqqSuVeTqcRg7Adzf2&#10;6Zmq4gZ9c+ehEhxasSJsRg0MZ6oWrc/h+/qJ/Sipgmsj+ViORtUzSHCPgM8I6NnQ2jWHfObKI5+O&#10;HEcITtvvzCce2wuoZ8OQRvIJ2JKqgpujAJXcqJeQPzAMbY9AvBAYdBwnXjiOlz+HcQ6M4BiPa5/a&#10;TkBdx1R71CeObNUu9Zktm3gCCcE4VLTrdx6l+uHcfoj5c0cRxPcUHCsmQ1Dcae2As1T7BME4x2mY&#10;kxI4p5h4BmnAUUJBOeq5rZAaGCokBuyqXar26RDa2eaTTwdPaZ/ZSyCvQPtsEIG4/PInQ6hyh6pz&#10;ZcSzkdNUv72EfAwJ6qQG1G0Jgo4w5iLihbNY2w/Pik/hmRPmr3xgCOZwBOZtOBNimkE+GclG+1SY&#10;h0yi35lJPod18Hp4v/ala4/2O0d46fPhXSX9vp38i7Fd3HfeMPHH6V3C9+O76NfuXeSLkZ38E9cu&#10;/tVoGP+jO5x/4Qxj3k7s4n+c2UW/ndzJ/+Teyb0O7tI+Cu5k+6e/lgY8O/ln3t30S9duut8dwz+d&#10;S+Ufz6QLvbOpVP/0IeaZP0Z46YhkH/1hN/PC9xX1x3NfcK+9X+reuL7iuu1fax/bv9E+d+1kX/q/&#10;PvfMvYP6R8Ofk8/ff04/Ht9e/jSwveyV7yvta8dO5u3QLuK1G61WP1e+H//04p9ufmr4M9+n9H8/&#10;/2nKyta2A8tbmkcNW9uu/fFfbCvv+re/L37r/rTox7HP2O+Hd0iv//CF9Pb//IJ88YcvhG5/tNw1&#10;e1hqnzsgd64eVKxrB6X2pQNc5xIqwSWotqfdc4lKz2Sy9Bj/mDqeJvZOJgt90/Fc11wC3zWZynVO&#10;pqBKHNMzk8B1zyRzvXPJXPdsMt81lQgpWeyaTpI6FxNl69IhnXV1P0JpimnxgNg+f0BBFTfLyiG5&#10;YynklNS5Gidb5vcbrGsHdJ0r+3XtK3B8PU7XubhPtCztFyyrsULH8h6+fWUvAnEG63KMzrKyR+lY&#10;2ydYoKx1aZ+uc3WvwboSixaqSqdqoxpnaF+O0yMQ17kSJ1uXD0Bd+3jLQgz0K0I0rUSLXfOH+P6p&#10;I1Lf/AGpG8o8Wtgn9M4c5PuWErjOqcNC1/RBrnPsEN87e4R7tJDEPJ5JRMU49tHEYfHJzGGpc+KA&#10;1DUdJ/RCH3unDys90wlc1+wRpmcijm+aSGNveLTsdfjOqPMSbK0blcQY+qaPYq+j4tZoGVvn1vLX&#10;3SRjhHeAG16CgbL8DTfF3fBqmVovCe/mBG/0Uny1W7VI5VAJrsaj5YyuYqHOW8zf8BbxVZ6T6vFa&#10;KFvjLRPq0HbSVcAhwFXpK2GrXSVctbsI8kq4Olcpe8N7jLpiP0Rz2rSWAAAgAElEQVTp7dH8+eEo&#10;8qwtljQ4j9AGRwpZMRTLnrWFU/qRMFI3HMFUOCLYs0PhbAWs3YrhKKZiJJpFRTmDfT9V4UygDc5E&#10;5ozzMKd3HmEMtkOM3nmQ1dn3crrhOKbCfpCugHxUXjvjzKAr7JmozIYKbqgspwJuhmG0OY0noQ6q&#10;whbH6+xfXTu3+Tv2jBPaciZTemcq2qaichu0lYoKcGyFPQXah2P2VOhTOtSP9SFYl04pjjQK7TXP&#10;oN3pCKrApeN50A6UQ5vV3+xP0XIV9lnDcBKlcyRB+URUtKMrhhJpA3wH6hCOsydBO4kwpmTm6mge&#10;qsNB/EsYVECr8xdzdwO08HBchzajbMOYjq8fQxhOz90PSPzdIA2J5O/4aO5mgOLRMveWp5S/7dPy&#10;N/1aDrc3fAx7w8/xN308dzvIQz4LiebRJvU25IfqYLi78PlhQP4NtpPhXVaC4xJ3Lyiwd4I8d3dM&#10;hvwK4WFQzz4MVnANY2eEhrFzfMPYef7hGPRnTAXmhKZxRWibUoTWSYPYMq4Tmid1bPPEOU4F48bP&#10;8M3jBrZhQsfdGStn63xFaAvL1sCaNfrKEWpDtTe2DtZtHeTD+oX8YvZ64BRz3VvM1LiK6cqRIqbK&#10;VcgZPac4o7eUrfWr6nlcjQftVGGduku4KhfGr1iNJdTP1UK5GpeqNofqc8xl10n2LNrd2o9SaHWr&#10;d+agyh+sjTyYDwTh8mi97Rish1xSQThuCG11M6FcKqN3xGt1zq+/EP/1tl2aLc3vPsUfY9/aptF8&#10;DduA5v9Vgwv+phZ34bf9DRWGw+Pf7HKpx7Jv/Y+fsvd9cfyDsVShfjpaeOgJ4xrGEXJL5x+Opwn1&#10;Y2nw3JPMPZhIZh6OpQgP/JA3kcHdn8rk66dy2YeTqcz9sUSYl1Th/ngKC2VgPuKlptkY2Ty3U2iZ&#10;DxObp2Okhtl9YuPMQa5+KkFsmEmA56lMrjGYzT7wZjPN/hS+bSKFMwUKWFOgRLROF/Kd02WcZYoS&#10;LTMlYufUCalzplTqmCEl63y53D2ZJ3SMHYf3q1J4nixk0OrU5M6HdBIV3eCdq4CGRLW60Dq1iGn1&#10;qvvqcbO3kA7BcZC8+bTZn8+YvSFQzeQ9RbeOFiFIx6BKHJYzIzznKYbn2SJVMc7sLqVbvafpehfJ&#10;3HNJ1J2RCuahR8c8dOtotEG9N8pSzXAvNAXKmGZvGY0KdGjH2j5RwJoDhXSLvxTecbXMQxfH3HUZ&#10;6NujCMFVULdHztC3hs9Qt0bOqlaprUFUsyth6uF58dbIVbRohffgYs48UcK3TxaJlqnjGBe+d+I4&#10;3z+Zzj+aTuX7pjPEPpiXR1NZYt/kUd46VShAeabJzzKNHhHew0VVAa4RnsMbVQX2EAzX6EebVIVt&#10;9Mtso09hGn0SDeXgOKq1yzRapjb5EPrTs3ddl5jbrmsIvkGfq6ibsL3lqoRxVDI3R69Rt0er6DvD&#10;1czt4Rr6jqoQd42+PXyeqLNxpHGQo2psIoJsZK1NoWqG9FSt3UAZ7QayGvZrbSJVOyQRUKa8VoXj&#10;JBKV4YyDPFk7JMJnnbZ26AxhtOkII+Rft4twLsJyvBaBOFSHqxvkCbRYrXvP0UY7QnAUUTtIkrWD&#10;FG0cYtBeFfIYrfFvScL4rpyofU8QtUPa8mobAe1ptbhfM0iRNU4GE1Xt4FTw7qZToW+MKNSNYR11&#10;w6GjaoclqtZBk6gQV+M8Tdfay8gqZzldC5+N9hKqxn6arnQWkFcGc4grjhzt1XfHyMr3+ZRxqBDG&#10;XEzXDpVQxsEi+sZQAXVj8AT0N7+8+t1JonqoiKiC587Kd0Vk9WAhWQnpyrsCtFFFEI28ZE+kz70/&#10;oj0zeKj8kj1JWz2UQRgH02gE3iptKdpaZwJR40gkquE7rtqO0Fom1JNB1Aylk7XOFKIazqmzJ0KZ&#10;JKJyMFdb8/64tmYot7zyfQ557X0OVWnLIjGhMhzaq1YOpiMYR1Y7UonK4Qxt5TDUZ8+iq23p5D1n&#10;HNHhjCaaPJFEszNSaBqJ5JvsUYzZEUVAKjc7o/nuMXg/nkpWuiaT0SKV7hpP5num0qXHs1lCz2Qm&#10;1z2RRnUG4qnuqYNs1+QRun8mnumejGetk0lcVyCVh/Ji30yy2DOZxHcFkvnesVQewbpeeCbrHUtk&#10;O4OJXM9EPN8zfojpHItju32H+E7PEdLqiqc6PQlCL/6wYTJB6JtMEvonkgV4xuN7xtJ4tDzF59an&#10;M2nCk5l0vm8iQ3g0mSlh3uOpNKF/KoN7PAPX0ngG0z+Rzj6Ce2H/eDLTHUxm+vyJ0DYq3MWzXcEE&#10;wupJpLv9R+iuscMiJL7Dt580j8TSJucebeO7PWUP7ZFM83AE1zQcxZoGI3iTPVw02yL4Vkc42fY+&#10;jGmzRbGtjhimzRFNWCGGptFots0ZSTW9i2BabBG02RnBmRzRVMv7aLLDGaltefdVbuv/+vtd//Nf&#10;a4qfbH0qPpvbqX+1tlt5vRFmeL32tfzD1m7dj7/GyD9shvOvF7/iv1/5WvxuPVL/3UaM7tXGXvm7&#10;jX267zbixNebscKLzb3yy/V9yqu1ffKrtb3K619ixTebMX/nP1b/ff1X2v7nGo07XyMlD2vkP9na&#10;drbj18+Vjs2dsnU9RrZuHlBtGdtQhWoNVc7SES5TOlTQLEVnRivH9WTIT5Ut66m6zrVEg1W1Wk1W&#10;2hDMWUvRWddT9JaNJF3nxhHFsnFQ6oAH/o7NOF37xgHZAqljMxbai9W3bxzUta0d0VvX0RY1AT4n&#10;6C0fYqW2j2Fw7l5Vta49ZN2qqtdZVLvUNLltA20jU1AdTd++Hq90bu5VLJsH9ZaQsh3kJ8sd64mK&#10;WbVJPaxYN/fLbeuH9e1rh/FXOfqOzQhd+2KUrm31gM6yeQihMX3HWpyhdRVeODZQknrvmfb1CEPb&#10;1o6IP9vSHG7a1Fxo+qjGztAwqZG71jT882WN3rr2qa5zMw5V1iSMjwVV4VazDJaNbOh3JqrE6VX7&#10;1rUsGHsWxA9V5DKUdogpxAgBNOhTPJSLg37EKubVPTrrr9H6TuhDx3KM0gwvQG3rMYp1I1o2r0Xw&#10;bSu7xJbNMJ15I1xv3Yw0WD/g8SQdQngWVbEvHepLUyBBLFH17bDSuhqr79iIVtpXovGlSe7cjNXh&#10;r5Y6NiD+a7GGDnXuMvUhRUBUKkuG+VVtbHH+YYtgYYJkWj6gvz/7tVS/8CVvWvmSMW1+Kd9b+kp8&#10;MP81/WBxp65xebfYMBfON8xFSA/nw3X1C2HivfkwoX5ht9i4FM4/nI8Q78xFCQ9mI8WHC1BmIYJr&#10;mI9iG+ejxbvTUXLTwgHFvJwHbeXK1o0ctE3FucY5V8xom7qZILXBGuiAue/YyIA1kCm3rWXDOj2G&#10;STYtH5XMK3myaSVXMS3nKma0PV09KjctJwj1i3FS/dwBqX7+MHw+BP2Ll+qXkuXmpSzFtIKWpkeF&#10;VjgftiG1uGVUPjsutS7nIxgmtS6plqIyblUobrVYaVk99Z/gL7QIbV3J04X6kxGyHN5IhLWPCnAJ&#10;inktWTEtZaLinIIgGiq1mZZD7bSt5cLcZsnm1TSId5JigWvOsoZrGOE3VGSENb+ZAC/QaC+cLMG6&#10;l9Bi2LoJa2c9UbaoQGRaCIiE/ba1dITYZNWedAUV10rFlqXTktpfFboqFFuWT4WANLRMXUTIrFi1&#10;KDWtnApZlS7jGFVIDcr/ZmmK1rCLJ5SG+Szp/ly6+HAuA+KZJjXM50hNC2gbC3GA1Iqqbitomap+&#10;RsU4pRUV4VSY7ZTanmm5+Dc1uNOo4Ia2s6E4Qj9QMQ4BwtbFQlUlruU3W9VmBMhWToXgwqVjsqr4&#10;tlgotah2qWhre1LC8q0q2KeOXUYb21Yc69IpaKtAbFwpkx8sysr9BYN8f0FWHiwbJATi7i9ViPeX&#10;JPHeAi+gMtytGUK8OVeKCnDynQVSvD2vlW/Nl0i3506FrFFniqU7s7AP9aJSnGqZOk9I9+a00r2F&#10;EvHuUoF0b/aE9GAuT2iYQwvUdLl+Pl1pWsiCMZxQVfNMS6fV2KrjW1WhOKF5ARUIC6WmxTx4IUmF&#10;uEYY7qz8PmIXKoptaQr+xd9oQi8zGs2f/Mu/1hyv2tL8xV9uaQw1M1/ors/FSqiwhaAQQlAIeRkR&#10;9plPRYU4SYXG0FIT9qsQcFrMEKtnEARLU4yLSQhaoc1pSNUM1cCW0YYzSwWWahayper5bLQslYxo&#10;I4rqY4uoDpetWpqiEpyq9jaXoatZhPYWUJkuSwXPjGhFuajarYYsK1UADa1XofwsKrZlq3kITtWq&#10;dqRpCLlBv1R4DupCa9Rs2biMdqDpYs0s2qRmS8bFHLRiVdA2s0aF8jKV2uVM1UbViJap8+kqFFi3&#10;lILgk4A2nAiN1ai2qNCv2RRoF44hWAb9qZnNQoANFeMkiBv0B4HBrJBV50IodgjXVc+rFp2iaiE6&#10;i5abGG+oaz5ZqZmH+C8lidUL6SFbU+zjUoZSs5io1C5ElJRPbbP9qz9obrbM/H/6vj5nntXEXN3S&#10;/DNnhUapWtopG3Eci9AXaAfGAmPEmGKs1XFIEHsYe7oMY0eIDMFHqWo2WVc7u1+omd6r1MweUO1L&#10;q0OxRnBQBSmrZ1FpD1OGEoLa0kK2u7Npch2MsXruN5U/FaBTYUME2+SQ2lwKjDVFrl5MQVU4qAvV&#10;CnFdJcN8JEt1aJ+KVq0Itc1i7FKkEPiownMQvyRVIQ7tWo2LqmWrqrZXMxsC69CO14hqcDNJcG6S&#10;aISE5+A8hvqSIhjnElEtUURIEPoiqbatC8k6VLqDpGBf0SYWFfCq5xMkFZBUbYTh+lChOFTAg7Rw&#10;BGK6U1+xqDlz4aOGb574//2s9elnU5ozxtA1m570V9v0N1d3Sqqq40K8dGPxq4rvhjWRzf9hm3J9&#10;cQ/GSkAgsAqusWtz2eK1qRzh2mSucGUmT7g0kyuq29nj4iWE46YLhauTp/graIU6WyJenCkQrkzn&#10;wjwfR/tUtFUVr06hrSraoOaJl6dPCFdnT0pomXptspC/PHVCvjJzAvaPi5encqDOBEk/Fi3KwTBa&#10;741kKwIR/NlghKALRnJKMIqTghGQHyHqUL0MEu8JY5RAOKMLhstSAJXjwnjYCsrUTr5i8itGCX5F&#10;6ke/4YTATlYX+EYQcevfTSPUdWEiir+3sFe4Nx0nIBB3f36veHcuTr4zs0+6PR0rqJapC/sQiMOt&#10;cG82Tnwwtw/OUYE45SaUuTkdx9+e3s/fmYsTrk/FyTcm9onG6X3S+XGE2KI5nT+a1QejWTkYTRvG&#10;YhjdWAwtu/fQen8MKrOpSnEyjEsMRFN6XwxrGI/m9KpNaRSjC0RRijuGk/17aEMghtOPRgtyIJrB&#10;PF0wmpfHowWdP4rTTUSJ0hik8WhK593Niwvbat4/09xtc2pi96Oy4B9rGDH4JStPRLJ63xeCZN+O&#10;MWMxnga/Wj8jBaFPwRi2YgL6OgF1IgQ3hipxkfiZVULxFgR/uPz/cPdewVVla56n8tatm5BJgrwB&#10;4UEOBMgjCSHQOdvbYyRcYuXxSMgcKy+MHJCJycx7u7on6mkmJnqmYx4mxvS8VEf09FTUnbqJpOP9&#10;kfcWQWZqvm+L6piIromYiHqaIWLF3nvt5dfa+6wNP/5/MRwpyaFoThOMpbS+GEYTjIExjxWgH7TW&#10;l4DWtow4GcmS09soIbCd5bzbRXFiu0Ze3M5VTXyjMS7EC6b5BNiT7REhSM3zyQjESaalvbLyl1Tz&#10;e/hWCLBPlLpXkyTrYpJkWYjXdC3Hid0r8aJlLlFqXUrS9a4l6l6voYJbrPzDb9Goiqb98bdo+aff&#10;4sR3a/HSm5VE6e1GovxuM17/ZiNR+uFjAvvdp2+yaza/qNncjLj097/+lw/K9d8ifrRtQd7Eu80/&#10;yD98iBXebSTo/riZIP/4MUH6YSVO/uNmnPbdBqrTxQlD60lc++Qx1oA2qRMFvHn6uNizfEAaWk6Q&#10;vl+P0/74KVb79lO85sff4sv/tBGjHVrbXlY18yVTH4xm6gKH6Nu+TPq2P4+q855m6gN5dH0wn6z3&#10;51C1/my2PpjF3PafpOsDh9nqQLzGML1T+v5jjP6HX2O1bz5FaX/ajJLfbijt00Cb5De/xEoIy/3x&#10;I4zHpxhUhtO83ojWvPsQo3kHdb/7EKd58yFeeIvpVqKln9ZipHcrMeIbKOcdWs2uovVsAqrOSQjN&#10;/fBbrP6HjVjNd0vRujf4Ybsap3m7Ga97txnDDU7uo5778+nn/iK6P1BIPvUV0h1+GuE3xoI2a4Fy&#10;yhoopy1+HduGgJyvgrb6LzCW4AXaEtBTiiVbQMea0DI1iGpwIm0KyozJp8M8W0AaKrXhtQJD6Rnz&#10;Z9DOAnFmn44yKupyW3CdycORrU4KIbgtKM1JUy0uhjK5BcriQbtUEcpECE7Cf1xnTAFxq2yfXlGz&#10;syAM51UCXEP9/i3rOJP/MtqmkhbfJch/kTZ5L9EG/0UaFeKMvku0EjwXPluxsoQR2tDqYAiDk6QM&#10;LjWJMJzRfY40uspIs6NUbXKWEh22gs92qafI3uFMde/ICbjORDiOfDp6knzmzCOfOQrIZ/Z8tEpV&#10;Q1p1z2imumfkuKr3fQakPUE8gfB0RIHiVL3DWXA/W9U1mqXuHs1Vd9sQhkMr1NOkYn9qO010O4rV&#10;XfbT6k5bHoVWrD22grJOWz7RbctX0nTZCtUdqAJnK1IAp15oY/copIFy8F6n/TTROVIE6TOFh4Ft&#10;8r2f/8A8DPxBbJr4UnN3bDtrDSRynRMHmdbxBNXD4K7SRzNfU3Uz285ccX9ZdsvzpXQ7uF1zN7Sd&#10;frTypfr22B/yK8JfWP6nfx/xsmUz4pTx335BPP05iuz/eR/d5symWgMk0+LjqVYfTRm9aqbVo2IM&#10;PgrmGdWTrsLcVTGGYC1tDN2gjf5v4fo6zMNN2ghxrcEayhS8yLSEbrBN4XquKXyHQ4W4lrEquK5i&#10;WoIIzlXSLcEr+JewMIc0lKGGOT9Pd3lRme+EuteZqX5iP0n22nOoLhfayeZTT5x59BNvDtXrziGf&#10;QOjx5JG9rlz6qSeH7HVCvDObfuI5RfV4sqgnCNA5ssk2VwFtgL40hVmmKcCxzWGRbQnr2McBgX0w&#10;znH3JmlUIRAaxi7yj8ZvsA2oDhe8Ce28yT4OVXGPQ5VwrGYeh2pZtHg1eRii3ammOlxlTIerlOlw&#10;FpE93lyq15XFdLlTiF5Pkvr5cNK5J3/Zq+4d3U/12FLUHSO5ZMdoPsxrrgqV3xQL1NE8on0kl+iy&#10;5ZBdo9lUx2g2zD+mKUBAEu1SKVwDnSNnUGUQ0haRnZC3Y6SAaFfWxxkoE4+wdtBGd7SQ6BotpjpH&#10;SuGoJhF8QxiuE57FLoThHCzd4VCsU4lOJ0l2uQiqy0ESXQ6C7HSq6Q4PAiloHXmHURTRfLcZIyqR&#10;BW9yxtAlVHdTlN9aQxfYVn8F1xqsUNTbWkMXIf4yawxUomUoa/DVKVaTrf5LWypwQbRDvcwaghWs&#10;EUNoK58hUM43B65wzcFrXEvgWywD4uHo/1ZRoTMGKd4QYFiDn2eb/Rq2NahFII9XLFpCImccEzlT&#10;+DxnCJFwjcp/OsinhXJ5thXeaYbQZc4YvgTl8KgSx5sC52i0cGz3iWy7H+0cUYFKZuCdw5g8l6DP&#10;N6D912CNX+UMeO6tZRSVNd8j6E8jvLvg6G1C8Iwz+TH+Dm0KwDj56xmjt44zB+7Avfswhg9YswKn&#10;3VVsWLEMo/cRg1anxsBVBOM+K7/dwbQIsTEG70PG4KlGOI01BOrhWXqAQBwEBLfg2l8D6Wo4g68G&#10;2lfPmbbsVBmzYt0KdXmbIa+JNnsgeI2M2dMCoRFV7WgE4EwIwSEY51OU6+D6Lmv2VbMWTz30v5Yy&#10;eyspo+tbeIdehbZXwD0exgrG1yuzZi9abstUu09m2j3lcCTIXn8arKs9bG8wjusIJrOmQAZvDOfz&#10;prECviu8h3oG+8Me2Bv1jiewPZPxZGc4juuCtP2hJOo5whnuAnrAnUf1e/LpflceAi4I+jADrkK+&#10;C2E470WuLVDJW4NXeXiPsObADdYauspZgt9y1rFb7JZCWzVco1VtJWvGNRqEY6iGxWsFiPNXwm8c&#10;AnOXOcUWFxXgYGwtwfot+A0hOIQSUTVOUfpDhTm0n0VA7ApjhblChThL4CqEy1AfAnGoIHedtYZR&#10;oQ7zVXPWwE263SvD85PB9owdFLt8KVxXIIN7FjzKPh9L5p+P7+X6xg9yPeHDnHW8EMaJ541jsCbD&#10;HGcag/UdYllUhjOPqQXTGAlHjjWHUZVND/Xi7/S3ig2qFeqywDpog2erPVDBtqPNJgJsYYTd9XAf&#10;zv2X4Xf+KoJvrGLr6rvJWL2VsM4RgrsJv7VVn8+vInTFtvuuw1grQBysjyusoowHz4gF5sDiE2Cd&#10;SawpKMB6RCCOgXnm4RyufSykZ+A+y5kCLIuwmxmeVTM8qyafgPsJzuwTYW3xiqId3Ic8CMtxUH4Z&#10;0+Y+zVq8ZTTaqpoxPdYHea1QRxv81li9DMy/wLZ5OKbdS7F43h6QIL4cnl092wF5OgM6estCFp5h&#10;rw7uaRSlOatfgPlQQb6zdE8wn3ruO0YiBNfnPEY/taXTA85UasCRWoZQ3IA3RfXck6rudx9VP3Gl&#10;Uz3efKYNle38PK2Ui3X6Oc4SoHnjeIHQMp7FN4bzxNbJXKF1IlvCY0u4mG8On2GbxkoZU+g8YwoS&#10;0CYN7MNgfrzfcp0wJx2oAue9zHTg3HmrEYaD81vQ/6tMJ6rb+TQQd41R1PrQLtULcw5zs2Wpeo1t&#10;996E81tUt0+HQBc16MijBu3wDCmg1klyEJ6pPkcWnOdSCMShSlr/6FlIV8L0O9AKNJUcHEUr2DTq&#10;O+j/kCuFfOFJo17AmLxwnaJeuHNJCOoXnhzilTtLPeTMVb+056iH4Hep3w3le1Lo12PfkG9mdpEv&#10;Q0nk94F91KB3LznkTORfB3dRT70J1FNnCjngTCOfOjPUz90Z5IAnlXjqSCf6nceZfudJqs+VS/VD&#10;uwc8CginKMANuk9AvXANv9v9irVnHjmEUJ8rnxpyQj+cuWS/K4d+7sqCvp6ihrwnSMij7nMgwJdL&#10;QHmo+IbQG9xHK9UtIA5tUwccp6kB2C/12YuIfthbDTjyiUHYyw06ELzDI9aB45hHDozmq/vROhUB&#10;QGcWCWMJIZd8bs8hno7mkM8dOVQftOU5tsdZBON6hkRb2H7nGWhDifq5owSV4dT9zlI1AmwDeG4v&#10;hXpLKYTbBuxnycGRImpoFNpmL1TsUwccaAd7GtpRDO3FY45qcATqH8lVD4yi9e0ZGIsSSFeKKnKQ&#10;pgT6ehbG6gw15EaraVSOK1FAuX7oG47PC2j3kC+HGHJkocIdtC2DHXAdZF56ktWDniR2CL4VB31R&#10;5wbCO4kXwV3kQCCSGArt4t+t7OJ/DEdyrwOR/HeTkczLQCTV596lHnLv4iAN+8Qewzx1xvL9rhiu&#10;NxAF725YB96d5Av/Ln7AH8m+mt7JvwjtlN4Ed9FD4Vj+6cxB/ulsBtc7k8L1TiaTfePR9HNvJDtg&#10;j1b3j0aW9I3u4n6Y+vrCu1+2X3o39ZVmwLdD6Jv5hv9xeofwvXcH1+/8Rng1v515Nb697Mlftqvf&#10;2rZT/1V4Bzf4cyT72hPFvIL2feffceGPs9vEfzP7Ff+nya+oPwV2nH39D1+fGfiPX/I/jW6j3v4f&#10;29jvhrfzP77/inn7D1/x7/7xK/7Hv/+K+On99uKXI3/QdS/HaDoW94qW5X1i29IBqWvhkKZrMYXv&#10;mc/gumbS2a6ZFKFnKk3snU0Xe6chbiqD75pME7pnU4We6RS+czKV7ZhMxzQc/qNu91w62zOdynTN&#10;pLJdkylc98RROB4VuqZTpfb5w+iaJHet7dO3rSH0tk9uWzmgaVs5qO38cADu7ZcgaDrX9mk71uAc&#10;AbrVA2Lb6n5NOyrIrR3Qdq7vRctVsX1lj9S1uhvuJ+msK8mSeeGA3L68V25f3QNht65zDS1ad8N3&#10;epLcsYoiC8myZTVZ24FWqmsHIC5Z07G2W2xbSZI6VhOk7oV94rOZI5qnc4dEPO+a3yt1TxwUnuI/&#10;Pk8eYbsnDwu9c0d4mEvx2Xyq+GT2EPdk6hDXN3tUGJo/xD+ZOQDjdUjsmj3Ed04fFjun9kmd0PaW&#10;2TTudqCIqYPv0fqACs5VXF2AYOp8arrOjzDUef6u/yxf70fFLYKtDdAYuNqQGuJUfD38TtR4z6Ol&#10;pFAVVNPVXkjjL2XuBAq5e6F8/naogL8TzBfuhHOhnCzhdug0fy9czN0L5MF1PlfnP81W+wshbzFf&#10;5S3hK4Nn2BrfGe62r4C9Db8J10f3qi864mkdQm6e3VyFK4WpsKUxOuc+RueO5y46Y9lyTwIqxJF6&#10;WzShc0RTFe4opsIdw5W7E+hy525aj8puzgxKb0uhdfZDvM59lK2A563CtZfVO1F97gild6QgWAZp&#10;M2kdWl86j6FNKlvuPMZpXGmc3pFKlzsOwf39ZMXo7vOXh79iGya/YCuccQi+UTr7MThHG9R0Wu9M&#10;h/PjjBKvgHhpbIUjA/IrFqeMzn4c2pGuKMPp7SchDaR1HVOgOT1CVjYE4rAdqCSnlEOXu1JYvTsF&#10;87MXbKlQXhpV7jjKlNvSuApUvnOkMhddx7nKYCFfHdoCve6FKa5hnOUej4t844QER1SG44VHYyz/&#10;IMxydxGCC5EC2qHeDlHcnTAN80Vw98LnhXvBczB/KvZeiGDvhFEpEAE4BoE47n5IYu+HRB7OhXtQ&#10;1r0wA3Vx/MMxjYBg28OwyD0MSQJar0IcqtLxD9GWdUzHNY7p2cbxcsUitWniEv944rLweLyCbxzT&#10;8o/H9HzTeDnfOi4J5glZAeKM07JonJI4w6Seb5nQ8s2TWrZlolx4NMHz9WPn2TpUhAupYU2WwXnZ&#10;lvKb/zxTEzjP1SPQ5j8H986w9aEiti58VlEkrPKewSMCcKAoJ90AACAASURBVFxN+BzkOc9WQX8h&#10;MJWwzit9pYxir+ovZVE1TrFiDZ/jEJCrDp5jbwQKqQpHDq0fPUVXOLLhvADWYw7MWRbM7UkEHynt&#10;aOaWOhzGObNJrSMT1shxEvKg0l+ZdmRHRERGRAJq+Xzx9ouIiFE4cX+xBcN9gPNPcPwVwrefobi/&#10;jfine3/Y/r/C8U5E1vX/+a+Ye55YGM9UtnHiCH3fFwPzvZdrmk7nH0+nCU3jx/jmsWNc02Qm3zh5&#10;AubhON8wdkx4PJHGN06d5FtnTjONk8e5Rnj/PR5Lg3WRwT+ezOCbpzLE5qkjQvNUnNwyHyU2Tydx&#10;jVN7xYbpZL5pKplrmTzINk9mcI0Tp7iGUCHfEM4SGqeOMgjJGcLnedM4zbVNEnzbDCm1z6rEnrki&#10;vmumQGifKRPb58rg3ZwldkyehG/Tc/C9SGxBb95CGo60AQE5fxFCbpQB4gzeYrwP94ppow/DacVa&#10;1eArYuCcMgUgn3JeAvnOwr63CO6fps2BQsYaLlYU5xQoLnCGsQZRLe4srdTnL4EyztPNfoJtgjXf&#10;HCSZpgDFNPohwD63CfaWDV6ZavAItAGeJUuoCL5TixlDEEK4lG6Ab68HnnL6vruCuudEG9IL9D33&#10;BYgToZwznGW8CL7FSfqR/yL7wHsBvonLeMvEad4yWcK3TZ0VOqZK+M6pEnhHnxH7ZrOE5zOK5aPw&#10;bC5LeDKVLTyZzhc7ZktgLM/TLQH8z44SjJWM/9EMQThFVR2BN1Tub8Z4tE0NbKnEPVZsU2XMw6A6&#10;nALRhTRMg+8yc999HcINhOLoz7ao9H3vLfY+7F3voZUqxN33VjIPvLe2lOTc31K3HTqi1s4qcFuV&#10;nadrbDxVY5OJmhEdqVimIgw3IhC1DpGscehIvFc9LBI1oxDsHFFtR7tUtE2VIJ6Ha46sdnBklY0n&#10;a208UQX3akcFde0wqsRBgHpqFNtURl0zrFZXj6jhmlJXDzNwThPV72midpiEtCpUiCPrR8qI2pHz&#10;RDWGURWUT5NVDpaotEN6Gwd5WaoWwTgHT9c5Jeq2SyLqnCJd7xSoeidD1jppstpJQJtU0JcyusZ+&#10;Hs7P0VX2UvqmLZ+shH3xrdF84uZwEXXt51zyxvs8qK8I2nBGXTdaTNQNF5K174tVVcOlRK3tLFGH&#10;sNzoWRKOMGbnqcrREhifM8St4RzixmgGfXU0hbxqP6q+6TgGbc0ga0bTyOr3x8sqf84gamxHiWpb&#10;OlFlyySqRjPJyhG0TT0J451BV9vTYRwzVDVOhOXSqeqRk9DnPFWlHdpoyyFu2U6pb0BayINQHFE1&#10;cpJGu9U623GiznGMqnNA+fZMVQ3sOe/Cb0erezc8H7sJszNZ3eJMpgyuZLrFs4dt8e4mLJ5Edcf4&#10;Phb2RVzPZBrbO5HCdE6nsr1Tio0o3zOZznZOpbDd40eZrslDdM/UEbpvKo19tpDC9s4eJXsmYE8y&#10;dYTpmjjEW0P7BKs3mWoP71GbAlC2N4k0upMooy9J3TKaSLQ64tUtjli10RtNtNriVIb3CbTJlki1&#10;2JNokzOBaffEc2ZHAtPmTITv6kSq3ZkI35xJbLtnN9sW3MO0B5NJo38f0+Hfy3T5koUe7x62J7CH&#10;7g4mc93uPWw3pO3wQF7YJ5jDsazRHUcZ3yeoWp3x6iZvnLp5GOobjqNb38eRLT/HE612OL6PU7fY&#10;4s4/hjTNw/FU8/t4wvA+njc44xmTLY622mMp42g0ZXZGU4bRONJsSyBMwwlqqy2eMTrjKYtdUYpj&#10;m20JauOwYqXKtY4mkG0Qb7LFElb7TsEU+FLbt7lD8/rjLt3Lj1Ga179E615/3Kl9vR6jefUhSXq1&#10;Gq8fWo2U+td2aF6tRGlerSXq3mzs0b7+kKx7i+pwv+yRX/2yW/p+I1nz/S/Jmu8+7hZebuwWXmz8&#10;/9cy9f/+5191bkaU5o1F5D/ZjDj1PzgjqKaV38ttC9E600oS2pDK7R/QBhUtNFN0bQoodVhvQSW4&#10;DyloP1puQVW0D6gqdljbtn4E4zTWD6ly+wYEyNPxIbW8bT1FD3kRptN1bBzVtX/4DMht7NO2IyS3&#10;tl9jhY8Fq/I/XPZBfYc01o2DUutatM78IV7frkBwqZJVUQM7qENrVwS12tePKu2wbKBq3XFd569J&#10;+rZPeyB9iqbzQyocjyr2rlbFcvOYvn3jMKTbj/apGmiraIVJ71iPETs+xGq7f03SdPy6R2tZTyw3&#10;KR8MyZp2VF5b3Qv17Jbblnei1d3lgs2I8n/7KaK8+ueI7m8/wZ5iJOJVy2bExZ7NKG2H0l+0dD2u&#10;af9wStfxMVuHFqnWjWMKCGddz4L+n9K1b2TJlrUsbdtGFpwrtpnyFkh3TK9YZcI4tK8noSKbHo6S&#10;dTlOtmzEyW1rUfq2j7u0retRovWXWNn8ayyMSZzGshavM68flNs/ntC1r2Voretw3MAyD8sI/6E6&#10;Xsev8MH0S5zWvBSnMeMH1cdkfcevB2Trx31a0+o+HQJm7esnFQDNuqFAjwhniTDmkmkFobNjekgj&#10;m1YPSY/nohjDyk5ty+IusWkxkmmYiGIN81Fs80IU0zgTLTycjNY+WojmGxZipZalGBriuab5aOHR&#10;bKzm8UKc/GgxXmxaiRNblmLFhqU4tmE2TsS0jxeSpNalY9C+POh7lqbtY5aM4CAq7nVsHNcp9qEr&#10;x6ENxyQIslVRVzshGVdOyaZ1RdVNa17J1pjWszRGGF/TSpZsXsnVmJbzNYbVdLl1fp/QNLdffDx/&#10;QH68dFhqWDwiQtC0LqUp1qbmtVwoq0DTqiicnZZNSwhYFUrGJYTgUBnutAKzGZY/x68Vo6qZZFyG&#10;sIjWn+c0BoTLFECuANqTrzGv5MHaPgVHVHc7Ah+ph7XmtTStaf2UYt1pXC1EVTXJtAZhBYGo09CO&#10;LNm6fBL6hyDgYbkT1n/Hx3SYK/hYXj+EoCdCcrCeUFXxKD6XW5a5CiiKz2WqAgEaV84h7IZ2rqJh&#10;GUG081sQ30ox1HtGNqAS3FIJ9L1UgeIMq6UKQGZC2E9RsCvcSre0pbJmwLKgHANasC4Vy83zp6Sm&#10;uUyxaSkTxvSk2LyQJ8PYaLYsWRGEO62AcK1oobpSrDEtIaBXDOdFihod1oUqcYoF6oezijqdYRHG&#10;YKUMwTkN1o3wnAGPimpdidyqqNkVwzjlQ7p8uRXnaPks5oP6CqDeAtG4hDBcKfSrWEa4zLCcL7cs&#10;5Ekti3lC81Kh2LjCy40r5ZqGpQvyw2WN9GhJIz9aKpceLlUo5w+WGPHeHC09WGCl+0vF0t25IhEt&#10;UBF2u6ccSxCE0zyAtj5YOC/fW1BLd+dLhXuL56V7iyrx4fxZsWE+H9b0KfHRLEKDp6RGtJmdy5Kb&#10;Fws0xsUzOA+KRSz2XbGqVcajVG6FuWpdLJRb0N51uUhoXDwsNkz9/tLQeETJ3d8i/uv/8x//i3d4&#10;e9tIxOPBzYiBzd4IoWZxu1S9mKxBZa+6xQyEzDQ1y6fQ7lOonD2uKLlVo0UlAmRLCE8dV+w80S6z&#10;VrGYzFAAuur5VKFWAanQpjIb8mXJNcsIWWUhbIVKcFLtQpZQi5aly1lS3XKWkhZhumqoR4HmUG1t&#10;LgvtWiXFdnQ+G9qVK6KtKcZXz58SaxdPwflJEe1aUZ0NoazahXSNYl85j3Go/oYqc2iLmishlFc5&#10;h7accI22nUsIvWXJtahwBuNch7avipLbKbQOVaxRaxAKQzW4LaU3tIhFO9gtZTUFKksXaxRQCtLM&#10;HVMU5WqX0cbzs/WsAuSdlOsQxlvOwLTyZ6U9VBUTq2YhDqG/BcXKU4OgV9ViGtqIogUtjMkJWVFN&#10;W0rX1iwe0leubd/cVEVUmGYiLsNvRwnzy//r3+uHRn/EzYZfImhi/AupaiEB+puB9p9banRLOFfH&#10;UeUM4TfoIyoBpsv1S2lS7XLGlrqdAgGistpBTe3Sbk316j7o0xEFOFPscBFiU9TaEKTMVMahbiUT&#10;+pwpVM9naHBMqhbSYb5R7S/lnwA4GFOcswztZ8U4WFtpupolBNFgHWE6JT5VqFlIFRV1uIUMzZa1&#10;bxqPCm6w9v7JKlVbs5QK7YB8sAZr5hDkOy7WzKbDGkhDsFGuh3KqZ1NRJQ7akSIp0N1M+hb4B/NT&#10;u6ioF6L9KrYF7kOfZtI0VfA8VClgKAJ5qbo6ePdXw2+Asu4RbpxBdT0sE/JBG/B+1Vzc373fjKiq&#10;3Yygbo78i/Za19o2I/5mczNCded5hPb2QiTUfUiumTt48eHi9uTy8YjNi38Xoa1e2qWrXtkP83VI&#10;rF9KlWpXsP2wduYzhMq5dPHmPIJyafyN2RP89bl84cZ0oXBzuli8sVCM6m9ooSrcmMuVbsLH7/WZ&#10;IuH6XKFwfaoE7VMhvQLQyVenS8Trs8X89eli6ep0oXx1Nlu+MnGU1k8lkbqpaEEKRivqZMJYLFs+&#10;HsdUjMWx8ng8o/HHM1IgmtWP7eJ5zy5eO7tT4LzfcLJ7ByuFv6bJ0Fdnr9i2UbJvO39h4itWN/6V&#10;wId3sJrJSE6eiBZ5bxQrhiJZ7Xi0KI3FcTenk8T788nCg7m9wqM5BYqDdycqwCVzdyA8mkmWW1d2&#10;ax4t7xEfLOwV7s/uE+/P7OEfLyTKDxYS5LvTe+B9nCyjxWr95F6hDkL9zB7hysxuSTeeyOhDaIGK&#10;gFsCqx1L5DQTCYzWl0hqg0mUdiqRk8YSoF0JvG4ygdFNJKJiG/QtgdeH4kVxMoHSTsQxOl+CqBlP&#10;YrVwr3w8QZAhjzYQz2vH4gRuPJbWeOLp8kCCAGWJYjhB1M7vuG+YidBVT0TcurYZ8ebNZkRzy+YX&#10;Wnk2khPHokXN3/+1rPFuZ3XhWFo3HsfLoUROG05kdNOJTHkgkdeEE2jdRJykDcVI8nicKE3GM3q0&#10;TXXH0rI/htGGY3h5IkbQTUUxShkeSIPlhOMZwZfISP5ESZqI5eRgDLQ3ktbP7aDZ0DaW8W5j+OB2&#10;8fbMLtjXxAkdK/Fc22qiaFlLkpqW92hMK8miZWGPaF3aw5nmdnOm+d0S2rJ0ryRIHYuJgmk5UdO+&#10;HKfthdC2mKAzLsMecjVB+/ZjjPz2t+iKP25GYZB/2ozRvP2oAGuaN5+SNO8+JenerCXIb9cStW9/&#10;SRDfbG7fjJhSFJcv3/7nFTLv/affIjpWNiMu/LD5e83bX2KkN7/Gyz9tJGh/2ogXf0QluvVY4Yff&#10;YoT+pWTePHuCa5ks5kxTBZxl+oRgnT2se/NbfPm/2ozR/7ARp3v3EZXqYsXXH2OkF592cnfCUUx9&#10;eD9dG0yhawPZVH0gj0I1uHpvAVsXyGPqgrlkfSCHqvdlMbcDJ5h67wm63p/J1gaOM3W+FPrxxEHN&#10;T58SpNe/xunersaIbz/ES+/WEsV3H6CPK/Hy24248jebcdofN+OEt5sx8g+/xupfr8SKb9fipB82&#10;EjRvNuM1bzej9W8+RmrerEYLP6zESK9Xo+U3MI7vfo2R3n2Kh2OC8G4zVni3hpaqCN3tkl8tRuq+&#10;W46DtHEVP2xG8f3j6fQzbzHd7z9ND4QL6Oe+fLrHT6K6GtqZUqi2ZvFW0GbfBeUf183ei2g5SlsC&#10;FyHNBbLNX0FDYKy+chotSs0BPWX0l1OoJmfxVVBmfwVl8Zcz7X4djSpBVkURTs9Yto6KWhxanpr9&#10;EgJspNmvJVvdLNniJslWF8JoDNns5EgjAnFeCcrkIQ9PmXwiZfALpNEnUVafDm1SKSy/zXcB2ovq&#10;dHqI0yIQRxmCOsYchPYELkAZlyD/JQb6QBl9F6Ccctrkv0AbvAjEQZxbT5rcImFwcoTBwUEbKAKB&#10;OLPrPGmyl5FGp5ow28+RFkcp2W4/TTwZzSKfjuSoeoaz0SpV3WPLUj2zZamf23PVTx2F5DNnAfnU&#10;nkM8GYEwnKvqeZ8H59nEsxEE6U5A/kxVjw3yjcC9kWx110iWuusvWWT3aC7ROXoaYTaix1Gg7rIX&#10;EB1ojWo7req25as6R3IQ9FJ1QT2dznx1tyMfgS+i06GoglHtI4UUAnuQl+qGI9pjdiH8ZCskOt8X&#10;kB22tIuPF78sb/P+dVnDxJd8Q2ibzjC+XbAE9tBt4SOkafwAaR3bozaFYs7fHtvB35v46uzF99uE&#10;evc2zZ2x7Zp7E9vYO+PbiPIPf3X82EQE1TAcce7p6B9gDA6TvbZcttVHs41BmTX4KdLkUZEGj5o2&#10;+cpgvAnaGGDhfjndGqijDYE6yqioJl1hTP7rpNFbxRoCaBN5i2kN3mKbww+YpuADtil8n4PANo9V&#10;MU3jlUxzuJprDdbQzcHrEHQwhzzV5iXINm8Z3ektpNAeVbE+dZ6kn6Dam6uY6naeIXs9hUyPt4B8&#10;4s6jnnnyiF53LtmLSnA+VI6DcXeconvdmdQT90nVM9cJott9EtbQGaY5RLGPx1muaUxgm0MC1zzO&#10;so1jJeyDibP8g0meeRS6yDWErjENoW+ZxuBFOF5mGsJXIM11tjFcxT4Oo0pcNdvsv0paXDTR7lIT&#10;bW6CbneWUZ2uUmKrfVC/O5145t5H9NuSVc9t+1VPR2E87SlE10ge1TGCam/5RNtwHomhHeG30Vyy&#10;YyQb5jsL4vNV7cOnEW7DtDD/irIgoViijhQQncOFkPY02YZwna2I7hw9A2mKId9pNZSn6oJ11mlH&#10;QO4s0TFynuweOQvrRQ3rjiI7nTTVCc9hBwY7h9ew1tR0h4Ogux0ktJtg2xVQ9SaDymZGH1pw3mXN&#10;CArh/PpvMq3+K3xr4ApvCF9nW9HmNITwmY5Fy9QWhNyC1zhj8DaH+Uy+ehqVzFr9N9AOVQHeDMEL&#10;XGvgEuS5AOsH82rhGuKCV9mWLZtVKPcS2xy4zDXD0RCUoTwOjmibKsI9EdYVzxsRkgvxrDEscMYQ&#10;BeXiX+jrIJTDfS3biv97PVCBQBzkvcyjSp05oGLa/ARlhXdXm68C32eU1S3RnR6OtbhZxuxGC1Ud&#10;tB3aiQpximVq5WcgrplRFN+8dxWlN1RjMwZQma2GUWxN/TWKfSnGm72PtoC4QA2DymMmSGcKwHj6&#10;H9JoRWsKXIVxrUaFMhrLNvsaaJP3EdyvY40eeG489VAu1oHQHarFoQ0tAor3FEDO5ME23EdIjzZ7&#10;mmgLgnCeVijLyJi9BsbibqIs7kYo8zFrwrZ4H9JmuLbAucX7APqAqnB3URkO8tTA8Tb0vYYyeG7Q&#10;Bs91BPUYVAc0e3SUyUVBfgItO9l2eD47fRzV5qeZ9mAa1xuKY3u88WRPIJ60hpJZ80QKPO95vCFU&#10;IHSGdjNPwzFk10Qc3zMZzz+B/VYH7I96/bHqvol4oj+QoUI4BRWb+l1ZdL/7FPncm00OurPpZ74S&#10;1hK4xrb5r3FtwWu8KayDeZbht+oyY4E1YQrAbxWsF0ugkrUGb0JcNWsJVnHm0C0I0O4QKrZVclAG&#10;Zw7eYiwhVEu7wloDqBp3E+alCn5LEJqrVuZXUXzzQz7/DdbiQ0W4b+G37TqL9bX5r0C4xrQFEY67&#10;BHHfotoc5Eeluhss1IcwHaynS/DsFHAdgVShx5/GdbnT+Z5wGv904iDfP7GfG5jYxz4NH+B7Qqlc&#10;+3gxrFkWFRehX7CeQxxjCvG8eayUNY+d583jOr4N1m2b0kcM2PZLW1aovqu8xXcTbTSZDlR481bC&#10;+besNVyuQONWaEcbWm36r7EdAQy34BwV4K7D+VW2DcpqD17nrEG047zCWDzXFeiqTRmfC2iDzlr8&#10;MmcKcDA+NGcJamC8ZRg/BtaEmrP4VTCuqAqHym8Iz/K8Ce/5GRgPDuE4uMdBkNBqHaFKzuzBOBGt&#10;kzEdgnZMm7uQtnqLoU9quKZgnZI8/K4gcMe0eUqhXSrG6mXhGYW15lGx7W60XxWY9gBPW/0apsMn&#10;wbkAY6TD/Qj0UQ990NEdUG873OvwwFr1nKW7PfDb7c9SP/McJ/vtqWS/I5MetB9nn/tSiT5HyvlB&#10;29Fz/fYU8qkrje5yn6I63efYNuyX/yI8b+WwXmA8ghcQEsT/AADvPYJvRihuMl9onjgttIwViy1j&#10;RWLzeKnQMlHCGsLnaHNIxVrHy2C9iAjDQftvbFnVwjyhwls7qvz5ajHAurmOyn6oDEd3oPoizjWk&#10;a/N8y0JeSAN5PLD38l3G+YYyKuken0wNwXMz4EJ1MwTG8qgB+0lm0HlcPejIooec+fRL52m06CSH&#10;HMVwr5h67jhF9Dkz6CFHKjPkSiVf2Y+Rg7YMoh8BNkca9cKdRb6A39OXrjwKLUtfObOIIWe26qUz&#10;F8rJoQecWdSAM53qD0aq3v2yXfViMpoadCfTA659zJB7P/3CuZ/s86QQT+1p5AtXqvq5Kx32Tank&#10;ANT1HI59zlT6qfMInKfD+QlqwJNJD7mPU/2eE1DPKWLIcQLakUm/cB1H9ThyyPUZUnPlQ7l5W2Ca&#10;MxcV5CBfNlqCQtshj/MklJdF9LlzqCF3HqrAwRwXEAjBDbiKiUFnIdUHY4HWpIOu01v2qAoElwtl&#10;5MN4nUbrVRjLPBLvw/sIximbQLW1Plcu8dyGtqwFEJcPIQfWDOz7nDnUoKuIRohtwFlE9duLIU2J&#10;etB1lhi0n4M859TP4NiPym2jpepno6X0gK2UfI4qcPbTMO55cF2gGoLf9CFbATU0iu0tVEGbywZG&#10;c4iB0ZOqFyNZ5Et7LjE4ghBfoXrAXUy/8JyGvkN/HEX0gBvtYRGiK1H3Oc7A+7OUeeEqYNCmFu1d&#10;hzyo6JcCc7qPeDacwL50xrIvfdHEi+loemgminw1Hq0e8EeXvZyIPDvg3aV67tlJfD+9k/1pfpf4&#10;NhQpDU5Ecq/md3ID/l3sU+cu6rvJXaquYCTVF9wl9L2P5p/6Yuj+sSjyaXBX2WBwJ9UXiGTf/rKT&#10;6xnbJfS6Y5n+2X3s87lU7ul0Krz3kojn7p3qgdFdbJ8zkvhuYif9yruTeOGKKns9vkv7KrDj0ivP&#10;1/rXs1/LzxZ30K9CO5i/9X8l/Y1zh+ptaAfx0reD/i7wDfu9Yyf5R89OafB9JDtki1K9hLU46I7k&#10;X41Gcn/y7GLf2SPLXr6PJAb+svP8m/+wjRv883bh5X/6Svhj6CvmleMr/s1//Er4Yfgr7o1925n+&#10;P/9+242JL8S2tV3arpVkqWPhgNA1d4R7Mpsids8dE3vnM7jumTT+yVyq1DF2jO+ezBB7ZtOF7pkM&#10;oXcqReieS+G7p9Ok7lk8pgpP5tOE3rlU4ensUb535gjXPX4U7bzYzqkjcDws9k6n8j0z6Xzn8mG5&#10;a32/3La0V2NZ2StZ5vdrO1YOaDvWD2g61vbJ1sX9cueSEqexLB3WdawcFK2rcH/tgLZ9+aCuY/Gg&#10;tn11v9i2vF9sh7T471Kdq/sk69IByToHx5VktFQVO1aTNJ0rSXLH8m4Rvt0RkJPbVvfKbStoxbpP&#10;A/VL7UvJgnUpWWNZThSfrCZzz+aOIAAndM7ulXpW9/I4Hj0zh9iuKejPVJrwdCkDxiOdfzKbKvTP&#10;H+L75o6yfTOpXP/sYa5/4QD/dOEgjM8RqWP2MN8+s1+yTB+QH07k8jUBFVvtRfvTs2x9qJStD5Zx&#10;t0Pn0W4SvrPL+Hr/OaEudJ6vCRNsFfy2VMP3RbVPxdZ6y7j6wDn2TrCYrgnksLe8+XStJ4e9GzpJ&#10;3x/LY+4H8/k7oWL+zlghi9/st/158I2TL94dK+LrgkVsrf8cVx88x1d7z/LVwXNCta8Y2pLH1AaK&#10;qduBHL7acZS6OXyQvGlPpi6642mtYy+tc6QxFc6jVLkdVd72sBWOWLHcG8uWO2Lpcls0oR+OYi6O&#10;RsL9KELjiWM0blSBO4yWp4zOlkbrnUd4nSuVKXccoirc+yHfEUYL70S9KxWhN0Zvz4B7GQicKZap&#10;EDhFOc52hK4Y3Qvne6gKVxJ50b+N0G9G0BXDcWhn+tky9ThTbstQrFOhPqrCBnVCe6FstGtldO5U&#10;Vuc6ykEctBXKt2WwesdJBaTDUO6Eel0Iy2VCPzPhGm1Sj1F6ezqhtaeiVSynd6VzOmf6FuCnQHpp&#10;7AVHOpSTxlz1nOJqgiVcXVjFPQoyXENY5B6N8+zDMMM9GKeF+wi0jdPc3TDF3Q2S7O0QCUcGr/l6&#10;2EvcCdLcvTDJP4R792BNPBgjuQdwfVexz91SgLsH+/l7YZ69HxTRElV4OMFz98c5KIPnH4ZlvmEc&#10;oThJeDDG8w/GBf5RGO1SJVSkEx6FEYrTwPeanmuauMg1TlzgGyYQhrvIt0zAd8DEJfjmu8A3jUu8&#10;YYoVjNOiYJwUBNMkJ7ZOynwThMZxGerhUQUO+lqmWJ7WBVVcNazV2uA5VHRjq3xbam41/lK62n+W&#10;rQudZmC9KSpvVf4SDoG4Ki+kC5Syn+E5thrWfhWs/SrYP1UHznNV/lKu2g/lhM4z1cHzCjiHFqqV&#10;gVLmoiub0o2eoLXDqAh3gqywn6J1qP5mO0HpbZl0hSOT1I6mU7h+dK6TpG40G2E4ptwNcTa0TU1h&#10;JM/X+PdnO3btRGtUCLfgSg/hf4v4rBAHYeHz37LlfLGlFrcZ8bvfbX7x+69UXxyLPvWFdN/xNdsQ&#10;3sc2TKQJj6YOcE3j8TB2R/nHUxnc4/Fj4uOxDL55LINrHDshNoxniY2Tp7jG6Wy+ce6YZJwt5C2T&#10;Ks4wnsc3TR3nGsYVNTmxYSqDR2vV5slUrnFyL9c6s0tono9mWiYTxKbZ/fzjyYNQ9kGmeeIA0wTv&#10;z4axLP4RPOeN48dh7k7wLcFCtiV4hjOHSwXrBKVAcD1zRVzXdBHfOasSO2fPC92zuULvTCZnniiE&#10;7xGaakWlOATgfMUIxMF3zhkMtMFbCN9ZcPSXIAwH50V0q6eIMXgL4N5pDJTRX0hbAoWoEIeWqrCP&#10;LWRQPc7qL0YADvZ4cC9QAPvFIsYaKmHbQp8V6fx4LKHN8O5qCxdy1rFcpn08D/aT+UxrqJhrCtDM&#10;I4+WfujVMY/9JN3iP8cYgqXwPVzKtATOUw99HP3I1cwpYAAAIABJREFUo6cfuC9S95yXEByjH/r1&#10;tAn6Yg6eZloDZ5gGn0jd91xjGgIyb50o5iyTRaxlogTOz0id08VC19QZvmuySOqdzuGfzmbzz6dz&#10;xOfTecKzyXz4Xc4TO6fPwjcIRbUEBfYxfFs3BSUeleBaUJkd9tYt8K3dGkLgTYLvcYzXKCDcY/hm&#10;b4Fv7OaATKMVbCseYX/8AC1SYa9733udvedTVOGoe25UgqtEC1XmvqcK7leiKhyDMNw993X6jqOc&#10;rB0VyDoE1OwCWqCSdWhzapO2gLdRiaxGxbgRBNhEONcRCMShTWqtjScxT7VDIDAf3Kdqhmkoh4Y4&#10;lqy2iUQ15rHxaMdK1I+yUA8N+RiyGuqofc+oa4cJokqB4ih1DdqnoiLcMEnUjSAQpwS6duQ8WTtS&#10;RlSNqNQ1NjVR4yCJqs/QHZRDVY8yZJWNISodDFVlp8g6J03Uuxm6zslT9S4Orhmyzk3T9S6aqnag&#10;haqKqnWep6pdZ5lKRyF9y3OKrPTkUlWjpVTlaCF505apqnyfRVSPnFVX20ugPWfIWttZssZRqqob&#10;KVHXjJZCG0pJbFcNxFfbSqHdZ8nKYSjDlknegnfGzdFjxE20SbVnQhuPkbXvMaTBGKUS1bYM6G8m&#10;pQBxjkyoI1OxP612ZGBAKI64MZpJVY+cgDpyiCpbIVnryoFyT1E3IVSPniKrnVlkpeskU+08SdSO&#10;niDq7ceYu65jCNkRNc50uimwF74Fd1Nm+x7C4koua7Ynky2OPaom227C4EooM7oTuc7JQ0LPRBrb&#10;MwF7xLmjsK/IYJ9MnYD9VRrsn44IHVMpXNfYUb5r/KjcC/uMp1PpVOfUUcIUPnC+2bW7zDCVUNbs&#10;jyUeDEdSD11R55pGo8822qLPtbijyRZ3DNUEv9nNtliyaTSm7LEzGuqNJlpdcSqDM54zuuI4w1/i&#10;ygx/j/ajsZTpL7Fq85/jOOtIjLp1JIo2j0TzlvcxdPNIDNH451hVy2gc2+KAcv4Sfb5hOJo2jkaq&#10;jD8jrBbDWOyxVPNfYqnWkVjOao/mze4ozjgae675zzF062gMbx6OJZr/Hsr4hzjy0Z/j6UYHtGk4&#10;jmz8x3iq6T3Cc7EQ4phWezxtGE1kzfYEwWqLYU3DMYRxJI5ttsXTpuEElfnnBNpoj+cMrni1xRZP&#10;muyQdxTy2BLUppF4tnU0nje74qlWZyzzePxr/cDUNnlo4Rvx+5VvxP7FnfpXK9Hyy41I4eVarHZw&#10;JUkzuBSn7VvcKX23tkN+sRIrfre6R367kax/8yFZ+92H/bo3vyZrvltL1r7eQIW4vfo3v+2Rv/tt&#10;t/Rifc+/6B8//7/059ofNyPkgd8iNiY3I3K4zQhd76/bdab1KJ1pOVHXvg4b8o+H9O2/HtRuKYdh&#10;QNgN4TZUgDuuKLe1rx9B9TW5/RcFXtN2fkzTdGykomIchBStZcsWFZXHME6/pTKXprOupus61lNk&#10;04eDWvP6Xtzsy+b1/Zq29UNS54ZiEaoAbm1o3YrWmesHyq1rSdA+BPAUIE6H6mEKWLZ+QG9ejte0&#10;oeLbB7RHTUHFNC3aarZtZCIwpLesHZSt+HGwfgjaexDKTIIPpBjJup4A53ukto/Jmq4N+MhYP6Br&#10;29inMa8l6yxryfq2jeSK9s0v/25zM2L7Hz5GHGmbiXjIbijjd6z3lwi5+9dtUO9BnWXlOPT7hKbj&#10;40m5/eMprTI+G8c1VoS70Db140kYs1yIy9a0fzipsaxm6iwbaDd7RLEpxbFCINC0thf6flBvgTGx&#10;LMVqLQtRcutCtM68Hg3jkyBZ1vboO3/bo+38lCR2rMfL1l/2wRigjewJKAfLTpPbP8FH1Yd9MBZ7&#10;dZ0foA9rCdr2T4ly+3qSvuPX3Zou6Kt1fa8WITzFWnbjpGRZz9RY1mCs1jNly8oJqCdTNi2fks0r&#10;JxDQEo3rB+SmhUjB8vEb4dHcTuHhXKTcuBDFtixEyo8XosSH81HSo4UoXfNSNMJwuqbFaF3DfJTc&#10;uBitbV6I07Usx0nNy/Fy02K8aFiK5VqW48WGxUSxaSlebFk4IJtXczTm1VyYmyzFXhZVCa0fjsmK&#10;QuGHTK1lFa1Rs7WmlVOyceWExrR6QlYguNVsyQh5TatZqA4nGldyJPNKjoxltS7nyYbFk5qWhYPi&#10;47l9YtP8AbkBPmIfzx8Smxb2a5uX92sM0FfjGlqiFmoURbHl05C3AObhDFyj8luRYqFqXsO4Qqir&#10;UDIo6m7FW/AWAk5oR7qsgF1bal/LpZJi27lchMp10K8s2fwhU4eKhWZYv+aVVCjvlNS6mi9D2Zot&#10;21VIj1asqEy3lgdtQGvdTNn68TjM+2EEUxXlOQs+cx/SYYxOIWgK6zNNv6WieESDtrKocKcopK2j&#10;it1ZyaiAbKUaRRFuGQEzhNaKtqC8lTPQhhI4L5HMa2cUO1K0SjWuFSn2qUa08kTobKV0S9Vs/Swq&#10;zSn5WxfzFRju8dwJqWnuhNyylAPtLpIQhNtqw2nsv+Y/g22Qx6DUB+dLJZIJy1lDpTxFIQ1BNriv&#10;hnFVo4IcgmKSAuspQN7ZLWtRBYjLEVtXsxG6k5qXzsIcI1SG8FuRrNjZrpdoUIWtdfmU2LqSBWsr&#10;R9O6nCs/WjqrfbRMaxpWNHLDcrn4YFGEOJ30aEkrPVyS5YeLknBvntPcX1TLCMA9WCiVHiwViw/m&#10;yyDA9eJ58f5CKZyfFe8vlogPF1TSvQUKgkp6sHxOfLR4Rno0n80/hDF5NHeChwDjA+OynKfZUrr7&#10;JwiwFBX5YF5KYcxLlGscW7jestOFPrYs50PfYv81/7cR5L/fjLjaNPH/+A6vMc1EJKtGIn4fB+/y&#10;6yvbpcr5vWjjKdXOoppbrlw7n4NqaYpN6mclN7FmLlOsnoVrVPhaypCql1HpTFHjEivRUnMxVapd&#10;Pi6iGpyiFoZWq6hINndMU7V0DOJPimjbWY0Wqwh+KdarxzW1CIfNnRRqF09J1YsnlboUa9SFbKlm&#10;MVuqXoC2LOZoFMhu8YRUvXRcUZKrmjuFgB7Uk4bwmKIYVzWXpdmyAIV0c9lQZ45QvQDtwfIXFGtT&#10;qWYJ2rF0QoRrqDNLrJk9ocBh/xmkW0CI7xTWL0NaBQpTFM6WlYDKdVv2p3PHhJrZNLT+lGpXoI9o&#10;CTufrtjKQp2oyIaQlbZ6KU2xFt0C4o4L1YpCGozHCtqMZkD7j8lVqMq3Bd7JikqdosCXoYEypPrl&#10;JPnbpd81/7QYcf5/2Yz4bzb/NqKmdz2ipHxMmctLD8cjLpT/87DIzq9tEXrrb/AZ+79HCNd//mtN&#10;7exeCduL6meVqLK2gEpqUM8yjOMyxC8inKao7glocVq7iFBeqg7V1moWD2hqV/bAuO0Tbs0dhX4i&#10;4JYKa+GYuKWIdwLmBMFGHBvFcleD6n11SymQ9iislRRUbFNsVWuxDUvpmqrZNFTdQygNbVTR0lWs&#10;m09VLHZhrFCBDtqCVqkwzgupYtVcqgjrTKxfSpEwrwKkLSlBqFEU5I6huiDMKfRvOl1TOQPloyLc&#10;Yopiw4tWqahUB+Vr0cK3eiFNW7dwBOpKVVTgsP+KOp0CyCllyfVboJymBmG9xaM8BFjrytjAfKZA&#10;mWgFnAL5jsK4KFLB99/9GkFdmvkX7bP0F2YjhmDm/t0XmxHayrkdMJbJUF8yX7/29THi1y/63q9E&#10;CLdWtkO7d8M8HpSrZtH6NRVtaeF5SBPqFlOgjdi3I6icB8/Mcenm4jGpUrGQTZNuzmagohwcs/ib&#10;sznyzblC8eZcCTzLZ6Sb8L66PlMqXJstla5NlQrXp89IV6eL5KuzJ7lL0/upi6F4QTcXxeindjFa&#10;305KE9jByb4dQsXkDpU09jXNjX/NiTPbSy+4/qASVn8vic6/uls7/VcXLs3/7tgR/xfHU5a/2Bbh&#10;+6Lyoe93ksb/JXNx5hso9xtZDH4jSePRnDQZI0qhGFYOR4tSOIbXQ6id2S3fRXU4WMMNM8lSw+xe&#10;/sHsPvEhAnKze/immSR4ByYJDxd2C3dnkoV7cO/uzG7h8VKc9GA+QXwA8Y8Wd0v3pvcIddN75Tsz&#10;yez16SRWO5FIawKJtH48ntVPJnByOEkQQ4mSNBnPi2NxrDaUIGonkjhNOFEUJ+MFaVJRkkO1OEYb&#10;SOQrAnGsfjyW1o/FCfJ4PKefSuS0EwmsfjoR00mSL1bQhqN5TRACHCVfHK0JxbPa8ThBnNuu0UxH&#10;aLTTES2t/yHiv/93P0bo9NN/LUkTMYwc+OaKYex3YsXEDl4Ox7L6cByjCyUikCdKU/GsLpQAZSUw&#10;UI6oHYvntRCP1q2aMLTZFw9jFwNtjuE1gXhWUvoRT5cH40RxPFaQxuN5ORDPyMFEURiL46RApKgJ&#10;RbHl4Wia9WwjSdeXuksfvixvWf1G07MYJ3avJ2h71xNF6+Ju3rq0R+6c3yO3zieLlsXdgmEuiW1d&#10;3MM1z+2RzMuwX1xNFNpXEjXdS3Hl3UuxcvdKvNA0v1vTsrpbfrEaK779EKN9+zG64o8fo3TvNqPF&#10;16sx4g8bMbqffkvQvNlI0r7+lCC/+yVe9/16jPBi8w//HeyhH2z+GnHq6G//7HNy6d1mRMXfbEZc&#10;/283/0r7I/4vp5V4+d3HeM271Xj59Vqc8KeVGP7FahJvnM7hWyZKBMNUAW+ezGLbZ1KYoeUE/Z9+&#10;i9X/8Zc43dsPcWhDyr34FM91zO6mG8cTyPrAPqbel0bd9mXQdYFcut5fwNT68iDk03WhLKY2mE3X&#10;B3KZej/cC5yC+8fpOl8GVe8/xtT5s5k7oTzOOn1cfrJ6QPf6Q4Lup08Juh8/JGnefkrS/LAG/f0U&#10;Bx+SscIP8AH64y9x4uv1eOmntXjphw/xwk8f48UfN+N1rzfidN8j6PcpWvPTBh5j0H5V+/1GLIQ4&#10;6Xvs76c44d1GHP92PabiBxjXH9eidN9/itG+Xo+Vv1+JYwaDJ6k+bxHV789nnvlPM32B09SzQDFt&#10;DfC0GdVl/BjKKYvvAm3G80A5bfJdpFFlzRpQYDfFBhWV39r8OvxHdTi/QlkDlyiL9yKqsVFmL/5j&#10;u55uC2ohD5TlV9TbPivE6ak2fznTFtAyVr+WbgvoKKtXRhCNbHESCMRRrS6WaHVxlNkjUSYvBJ9E&#10;G70SYwhwBBxJs7ectHoRiNMxWFY7AnJeHdSFfwmoR+CNMQcuUqbABQbt7Ey+K9AXBYyjENoz+TD+&#10;EsJ+pMmLdq4S1CmSLQ4R2sERBreaMLk+26Xa1RBUCMcRbfZC9ZY63ElVry1L9WT4lKp7JEv9dDSX&#10;fO7IJ5+789RP7LlquAchm0Qo7imE3uEsElXktsIJotcG+YYLiN73uUTvyClVjz2L6BnNJ7qc+WSP&#10;I5/udhaQnVBXlwPSILT0voDsHs0juiBNxwiksxWoexRVMFSGg3sK2HRaUZfrGi0iu0cQkspTd9nO&#10;qDtHz0BcIdFlT7lpWP4D3ej4A3UnvE17z7f9QuvEV3xbOIlr9x+mrOOHyM6J/bTJvYc0BBLJ5vFY&#10;9SNPJH3Pu0N7P7S94oF/G13r26arnP9romTzC5X5f4wofjz9O7LDdRDWh4pu8ot0q5tFuzjG4CNo&#10;g7cMAsynm4TxVdMtfp5uClxjjL5K2uCrhrm8AfNxjWr13mJbgzdYY/AqHGvZ5tBDtjmIUNx9hOPY&#10;1nAt2xJG69R6piVcjYAcxF+hzAGBModY1gpld3pLiC5XLoxdDvXEnU91uwupbtcZEgLdg8CnL5vo&#10;9mRTvRCeeRBCO8X0uDMhfSbZ68qk4Zzq8WRCvuOU1Z1Do01JY4BmGydY7vEUwz0eJ/hH4fP8o4k8&#10;/uH4We7RmBZBOLoxdIVpCH7L4rExeIluDFxlH49BCN/kGqGdjaFqutl3hbA4SaLNpSLbHGqy01mG&#10;SnFEh/082eMuJHs9J8ge+yHiycg+db/tAPl0+DD5xJ4G85dLtI+irWmeCpXgOoZzYI5zyc6RPIyj&#10;Oh256o6RIlXbyOktq9TRIqpjBG12ca7z1agY1zmCQFyB2jqcQ3a8P011jML1aDHZMXxGhaBdxzCC&#10;cqgwd0bdPnJO1TlSAvFn1B22s1SnHdXgWLLbyVJdLggOmupykmSng6Q7HCTZZUe4T6DNnkrG7EUI&#10;7C4qxbFbymQYdwuOt1ij/zrM9VWmNXCRbQleYFsQPAvq4FzPtAQrWFOgijX57nNo42n031WArmZY&#10;Jy2BK2yr/yJasAqGEB71jCFUwbUEtyxT4chima1hLPcSxnEtmC5QzhlDPBwFzoBAXEjgWuHaiLAm&#10;/s/2gMAY/DKDf0lvDOgQvIH7Wt4Q0rOtIT3fgip2QQ1tDBA02jQrEK/nAqyLy7TVfYHu8KByJUWb&#10;3QJr8YmMCd51W0DcNUXxzuy/z6KymsmnqKrBGKCd7CMGFcaMAbQ+rWUN3lqm1YsqbmjFeZ81+m4z&#10;Bi/CdNWfgTkcC4y7BWNTpVh0mryoDtekWJeavfcQIkXFRbRChTx34blSoDtWUaBTVOAaIX0Ljepu&#10;Zi/ma0UluC01OAx+A/TrMYPwm9n9CCE7Winb08BY3Y9pi6eRsXjvw/Ud1uK9zSkgnLce8tRCXA1j&#10;8FRBerQLReW6asroLacMHhX0h4T+atFilm7znWHN4Ty6M3yQ6vUl8N1jCeSTQDwqxDGGsXRYB3mc&#10;IZTLtI0nkU/H4/hu2EshDNc7lSg8CccR3eHo852hWKLPfVRRfnruzCOfu3IUIG7AfVLV58miu/yU&#10;ou5mDV7mLGMwr2EW5pOFOC3TFiyHo543By/D8SprhefUGroK4QpnDlznTIEbjFGxoq3iTQrohhDc&#10;FfxtYC1oe6qEGwpMhxAc2oqa/NdgXK9yqAjXjtCbH8O3CnxnxXr81xS4Di1T/8lWdAuau8FZglVo&#10;6Up3+tRcTyhNaPens13ODK7Hn8Y/mTjMPBs7xPYFD3J9U/u5J2P7+a7xY7x57CxnGuMEw5jMtYZ5&#10;1jCGUCdPG8MCa4I1aw5eU+ptC1zireGLvDmEVq2XoI1o41rBwm+cAslhP6y+GrY9gEpwl3kr2on6&#10;L7JWVK3z3eTaA98iVAj3rzAdyvnVLajOjwqA0H4Ey71XoU8wRj4E/xCGE+CeCPllWCOo+ibA+KBt&#10;7pY9qhXWgsVPMBYPodigwj14DmCf4d9SioO8PAJ05gDDoOIbwnFmP82h3SqcQxwFfSGh3WcZXFdw&#10;zZpRXc4Lz7Ofoa2o6oZAHFqmeqEdXprt8J9l2yCdFZ7ddi8F7RSVfYrFiyq1CPOXQ59QJQ7WB+xH&#10;2r0C3eEto7pgD/TEna3ud2aUDdrT1AP2VLrPkU4OOjPo555U+qkjVf3ck070uLOoDu9ZBtXvLH4J&#10;2ivB+GpYtJNH9VwYdx6BSkvwAvRNFFrHCrnmiXy+JVwkNk+cRWU4vnmsQGydKBBMYRX0h+OtAZJr&#10;C0psByq7wbuz3X8T9jTfKqHNh7a1txTrW7RH7fCW012w1+lEG1z/ZejPVZgztMi9ynT5LyIwx3YE&#10;EGhEZbmbTI9XRDU1csCVA31DWAutU+H5cZwg+u259KC9gBpynCZeOIrIAVsR+Rz2Df0jJ+khxwlm&#10;wJtBDrnSVC/sx9UvbCfULxzp9AtnGjPoRMW2HGbImUu/dOapXsC+54UjS/VKsU7No4ac2XSf85jw&#10;ciJKerO5ner176D6XUlMnzcZxnE/MeA4Tj+H391eZzrZ70ilXnhT6H5HCtWnKPClkf3uNGLQd5Qa&#10;8BylnrtT2ee+Q3S/5xAxCOM/6MkkXwTS1f2uDGrQfpwccp5E9TZqy2JVsTul+lABzpFPvVCsUE8T&#10;fYqiZB79Ci1VXbD/dWRBG3LIflc21Q9j88KbQwx4CohBVwHVb88nh9wF1KAnj1ZU9WxojZqHKnHE&#10;EOyzBmDf1Ycqce7TCOAp8Bsc1Tiu/XB/0FMAbSsgt6C4fOK5E4G6IhjjM3S/vZjqs5Ug7Eb0OUrV&#10;T9+Xkn22UnrQWUoMwW/wgLME2noW2neG7LOXQN+KVIO2fFR/IwZHMc1ZYsB+Bvp0hhhyF5f1jZwu&#10;63ufrX4xnI3pVIP2/LIX9ryyPmcBjBe0E8agH+anD/YDz0aLiH74/R9wozVsCYNw5IAzQ9XnPsS8&#10;hG/eV+4Y7mUwku0PRNFvPFHEK1sM9D+O+i4Uq3ozGU0OeqPJ7yYimcHJSOG7QCTz0hnJ/OvlSPbl&#10;eKT0NLyLeBHaRXd5dtEvvLvUb8M71c8DO+nB8Dd0nyuS7w/HiIPjMeyLcDQ7BN+XQ65IdnDmG1U/&#10;fAN3z++Xe+ZT+J65FPn57G7hiScK1sQ3/JB3J/fSu+vcoG+H6m34a+aJ+5uSfm9kybOfd3HPR3eo&#10;XwS/Ed9ORrGD4Sjmh9A30nfub/4v6t4zOI5sSxOrft3vtXndJGEKAA0IkiBAGMIThCE8qtLbqgJN&#10;N9uwCUsSJOFRKAdPC7putnk9o53QahW7I+3ErkJSSCOtQlrtbKykHfsIlEX5giO8B9lN6JwEX+wq&#10;YiMUsfNrEHEiM29ec+65NzPvBT58H/WDa3/NT/79mqcz+5mn4wdEaEf3rX0//619X83Y3+2rfT4e&#10;RT9zRfG/m/6EeTrxW/rh+IfV30x8IPyLnV9X/uD9DfHkLz4Sfuf4kBpzfEQ9+8uPxH/se//iXeev&#10;cG+Z9/62ShxdjBJHlo4LIwup3Oh8God/eB16mcYOL6WyAzOnpNH5DGl47rQ4jFKpCxnSnYVM3d2F&#10;NHFo9hQzspjGjK6cEkcXUoXR5VPc4Fwqd/dlMjMyf4IbWUiGsin8yOJJcXQmRRieSxXvvMzgBhbS&#10;5P4VlEg9IppWjkoDG0nywPoxybZ6XLZtHNcPbh4XBpaPy/jP7v1bx8WB9ROSbT1ZAcz1rx/V4d+V&#10;BjaxPJTZSBL7N5OQdc7Qv5UoDGwck6E+0QJ78YH1Q/Lg+iHBunkI5VXh+iCUP6Lr32Omk20rSZJp&#10;4aiuf+WwaFs4yI9sHuEfriSzd1+CzytH5YHNRHZ4PoUegT4ML6TygzPp3PDiafbOCnzbFtKE+0sn&#10;uQdLaezd2TRuZC6VvbdwghudOc6NziXzw3MnxYH5dKY7kM/dCFWwTaFapt5fzTUEq+nmUCXTGKzi&#10;WyKV/LWghm0OU0JzWMM1BQi2wU+yTYFatt5fyTb6y/gWBLtFivib4WLmRvAMezOYx94M5LI3YC/e&#10;7DtDXwuUMC3+Sqo5cI5vCRWLN4Il3PVwBdsQquG+9lFgBNPgr4J6q7n6UDXfHCjirvsLmaZgBd0E&#10;dXzlSqbq3cfpek8iVe86or1oP6GAzwyeVDieoHT2w7TBnqCV7TF8nSdGrAvE0Be9UZRhMkaLQLW6&#10;iQRa5z5C6ZFJzZWO7G3MeXiX1nlSmLrJY1Sd8wRtcGQiIxtKj+J91uBJY/WuU8x5J7K5pTMGLxxd&#10;KWSd6yhlcB7m6hyHab07niBDv3EsjKm0+hex6BMC6AgdHPWedBbaQJlVBERBnRnQXirUAT57Ulmd&#10;5yS0kYKMbyiRytS5ctjzk4o06p5kqjOTqUOGOAcyxGUgKI7Zk9k8RRom0lm9J41RAHGu04Q8kcno&#10;kC3PheCrdLY+UIKANhbBaG0ISJtimNYwyaLdnKbZG2GKaw3TzA2wliCpAOJawgTdMkWz12H9diNC&#10;8renSNhrEcytsJa7NU1wNyME3wZptyMSczPMczeQrTuCkqkc1zrFcq3TNN06g0A6hm2blrkOsPZp&#10;BMbxcM3D3o1lb0+JyAzH3Yb1FNahgOIidVxH5CJ8nz/jumcucz3TnzLdMxeYzuk6rnNG5HpnaK53&#10;muZ7plGmnmQ7ZwSuc68+rimE4EyYtwoIrlphh2vwI7itgm5EZjc4bwhU0fXBSqoxVMY0R87CdRlT&#10;761kr0Keep/CALfHJuerYrGOhgikB8vpepRfDddy9YEqmONQT6iGbQjXQHo1dTVUTV/2F1N6x954&#10;6TzZChDuvOu0cqxz5sCcyiX19jyN7veZlM6BrHAFYHk4R0iDOx1BjIR+4lit9q/fx3fcBx9lv6NS&#10;peDpO//ht2p/+RYQ54DzWLD1t5KpoXf2xbxW8lVf/jfvMbe80WxH6AjTPp3Gds0kUm3TiWznbKbQ&#10;ifKp0xli18s0rmsqk+ucyhY6ZvP47tkCGId8qn0ui+99WcZZZ2EdNEvwlrlKrm+mgjfOnuO7ZwqE&#10;7qkzfM9cHte7kEb3vjxIt8/EyD1zaqFzEQFxJ/jbsFZui5yEsU7mOkPpVFuggGmbyoS9dy7dGSqm&#10;u8MFdGewkOudqhEsU9XC8Hy5MLRUxQ8uVvJDC1X8yHwJN7qcz1rmimE/QlHGIAn7/0q6J1BG9frO&#10;kb0IiAuUkcj8ZgqUU6ZgBYlyqUZfCYMgOaOviHwLiKP6FDa5MmSBI83wvkHGOFOwjLKGy2B/UArr&#10;z2LYoxXDmraYsqC0KuQzwbk5dI5GiVVT4Bys58+x/aEzzFAkF9b/eczATD5tgz2U0V9FdQUous1P&#10;Uh3wvHSFWKrdL7CdPoZqmxTodq+ebvNdpFrdF8A+Bf8Zpn+qlLFGzlE9QQ3d6tVTrZOXmc4QS5un&#10;oO2pctY4U8tapyvYgdlzYKX84MszEI88/u58AXt//ix8n86y9+aK8MgP4rjAM9YblOBdLTDdIZEz&#10;RmSIGf5eTgHC0d1oIQFlUlkwuhP2B10BSWGK6w7IVJdfZJFdrtN/AYFvTKvvK/om7CluwRoX2eBa&#10;J+tpSMdzstVTr4Dhbnm/pFo9CJb7gmx2IXsbS4DtMbyBNTs4ZHQjGsdlEtnhGpAtzgnpyPTmEJRz&#10;BMw1OXiycYIlmp0cmIBlIC+vbXAhKxyjrXfwxFUEyinscZy2eYKGuuk9UBxKp9qRLY7UNoxrNFdf&#10;ENpmO8qnaqFuLZwTRMM4RdTbCbLxRRVRj/KpExptg4Mk6+0UcdXOkvUugcQ2EFxX76ShXZq46tJC&#10;uoZqcmnIRjdJNnlYusVDUdcmCQIBcdcmScUk9yWEAAAgAElEQVRavFrtVQ/U6yrXXnGdJb6eLCCv&#10;Oiqor+3ltY3OXM2X9mzyiqOYbHCWQT/LySZXJdnorAKfq6Gf1cRVWG/Wu0s0Vx2lYMXE144iSMvW&#10;NMGepsmVU1s/nqO9OpGjaXJmaxtdCH7LZprtmVSzI51ocmUQmAbtkA3ubGgjC/p1GurOJMGoBnsW&#10;8TVYgyOXaHIgW10h0eLI1zY44dqdr21yFqBBHXlUiyuLaIFvRYvntLbJkwWxTte22pOodlcC3etJ&#10;0JiccdXt7rjaLmc82TkZp+3xxBO97ljSGjjMDEZSuCFk0J2BtdR8pnB3IYMfhTXSKDLFTaVSg5FT&#10;wtBMsjgA74H+2WSmf+YEaQkdrrrpidO0OWNrOj0x1Tdd0TU3/jaabHdEk23j0WS3I1pj9kZX9zpi&#10;ao12MH+MttsZTd4ej9J226MRiKbpdMaRPRNqxjweQ/b9rZqwTcYRVnccY3Oqaas9pqZXAbnF8P3O&#10;WMb0ezXV61BrjS61pmcyhrJ6osm+8Sii56+jNR3/VzRtRKCcM4HofaHW2l7EUdZxNdPrhDYnYgnj&#10;uJrod6k582ScwhAHdZA9zljwJ7bW+CJOY/p9HNn3V2rC5IxhoD3K/Pu42r4X8Zq+CZRIjRWsjljW&#10;PBnPWpCx7gVKpsaxZme8tm88nrC8iCdM43Gs0RVPmSYSNEZ7nKbHEacZ9CTQd2Cd/Xjjfd03i7+V&#10;vn/1ifD01X7949cf6568ijJ8txklf4/2c5zhuzex55+sRem/2YgRn+4gY9wR/bOtRPnZzhHp2c9J&#10;/Ldbx8RvNpOkb39OlJ5tHRGebB7WP986LH27deTv9cfPf4g/N/9oV/V691+qmnp2VaWNW+/p+rY/&#10;1lm3D8v9O4nS4Hai3P86Wba+Spb6kQluK1mvMLltp0qKfONWimDZPq6zbZ8woKzpAMqbvkpXAF4I&#10;oLMieG3rpN6CjG5wz4zyqzsZ+gGF7SoDFvSZOgTYDSAL3Papt0A3yL+VhHKoKNeqH1QkU4/J5o1Y&#10;yAML/V9OSAPb6EuKoX8nBdnoBPN6vGzdidEhi5xlJ1k/8DoF5UilPUa5NL1lM1nX//qIwfbLQdH2&#10;yyHo3xG9eeeg1P/zQZQOlSxbR/SDr7HPh/T9v8TrB9+o5f438dLAmyM666tDF0d2P1b9DzsqzcDO&#10;r3VDb97vGn7zzt1/tqtKoHdVBuvWAfAvE2KUDbHJgn7l6m072QZF1nUnW+7fROa4HN3Aq1z9oCKd&#10;qkibSrZNBHud0ve/Qpa2VJRQRYlS0bIJtgWbo9cJBturGL31Vaw08EoN13Ey+CqYtxNF2PgYBrfi&#10;FfCe7VWOiDKstm2UTs2SFUnNX2BDpciwQp+3E6DuBOhXgs68iWC/JPD1lM66mQe+5ssoU2pez5P7&#10;FGa1bMm6nqszb+fpoB8QlyyIYRbXu35Eur2yX+5Y3i90LR3QtS9H627MRMutc9FS10q0rmc1Wuya&#10;j+E7l2KEztUYtm0+lu1aiJU6Xqql9tk4Xc8SLILW1MKt5Ti+ezWOaltQ813zarl7/bDYt3VaNm3m&#10;gy85iuzsAIIYwTfbVp5s3ipA1jOdBQFzmwUiyqH2bUD6njSqaFbkUQtk49YZBMZJxrUzut6NQl3f&#10;RiHcLxCMcL97JVXoWDrGt8NmuGsxSepcSxS7Vo6KncvHReN6lmzaOCv1bpwVEVhlwuNmIcqjIluc&#10;DoFdps0iCdJ1po1CybhRKPYpgK9zshFBcxulewxmGwojG7KkCQh8UpjQNvcY5hSwFuRT6lh/K2e7&#10;lQGGjG5ZyEAH7VahhKbQs14h9yosayWycb1EMq2VgD9nsayMjGfIhmZaRx/AEISm9LkA/MnTYUyM&#10;e1Kn6IvUt1kJ5RGAVSkaV6tE41r5HugOmeBWUWK0DGVI91jbENQHbSM4rw/BW6vIyIYgtEqFcc60&#10;WQP9rBF7EZy2Vib2rlYK3SulUtdSvtCxkC12r+RAvzFu51BKFmJ/TpGbVUCGyE638R8B8lC6Feru&#10;W62QTKsVe0xv4KdxrQbSa0UTyrgqkq5lShz3AHUlgnGlQOpeg3mKQEJFxnYPYNejMNBVKFK0fZuF&#10;Qs9qvmhcOQNpRVL3aqnUtlojtq1ppdvrlNS+Lgtty3qxbUWS2jZE8faqKN1e46Rbq6x4a5UQW1dr&#10;hZsLNULrUoV4a6lKbF2sgLRy7tYK1lEr3lypEloXyoRbS+XSzbVzUttSkdSxViB2reYKHSuZYsdy&#10;ttC1gqx5ueA3zMENlIGtlk1byHyHVo3jggA/7JsClFPAhpi+geC+XMm2A++qnxPOG3/5Vd3gLyrZ&#10;+p+QmPuPfv6tY0fFnnuhuvG7ZZX4xdp7YtPSQalxMYVvWECZyUyUtERgDUpeig2rihym0LR0Sqyf&#10;P8U3LKUhsAmlP7nG5VNS09IJuR7ZvJYyxKZFsOVUqR7qQWlJBEUhE1rDUroCoMO0hmUEG2VKyB6H&#10;ALkGZJNDINtytiKT2gDzA4FvilzpnkSn3Liag7KpyBKHQDW5aTXr7f0MCaUrG9dOQ3qu1LACZZEZ&#10;bilfUsB0S3lS8woC4HIUVrgGZJhDiU9khFvLEhoUhrNcBMPJyErXvJojNq8iO1oelM8Dn3NFxaeV&#10;PbnXehirhkWUSc0RGqDNq3uyqFLTIvRxOUOR7GxaSpeawZDNrHEpTZF0bVDAf4pM6Z606sppuUFh&#10;ITvNKyx1q1kIKkPgIcZKbF5JERRGusVMqX7liK7x54+k0d1fZWahROC0IhNY8OlL1Rc9cyq6Z1J1&#10;qf8/DYorK9hVtfyzf6qc6y/MvwcxP6iwobXsycKiL1LzajoCC9FvJZ71e5KkyLymb1g5hQxoCEQT&#10;GxZOCo0LSTB+J8D3FJgTCA5LRcY3Xf2qIm0qKiA2BUyHMrmnxaa1TMibpmtYPoXtIZhSYaZrXH7L&#10;xLachiA0sR5BcSsZe4x7CDpcOQ2xyUTpU2xfRABeI7yTm1aQNe4UAt0UqVScf8gu17iSpWtag7iu&#10;ZYr1q6cVoGYDAhSX9oBzMCd1DUspyMoH+VH29hTOb7lpORnqOyEhqA1Z3hpXkgVkkmvYY5JT4gKm&#10;a1xKgfFPVmR0m1fToG7FJ6l+CXyCsg0I0ltKrLiz8yv5ekQFz8Hfa32FbID4c2d+V1XXsv2R7uul&#10;wxCrY2LThrr08u676apdla7+1cfwDMQK9YsJctNaktyyfgzicAIMgYppQv1yssIsB/HDOCJwj7+6&#10;kgzPd7KuceUk+K7I/yKDoYzshPAMIAMjyupyKJF8ZfGU9NXqMfGrlVjp0srHNcTi++XlU+8VV66/&#10;W1k5/27JufV3rjT8HypS869Uqt/+c9Wvav5v8Pg7Ff7yRGj8X1WXa1wqqd6nOlf6FypN6bSKo8dV&#10;/23LHyu/Wqmt+3e/5qTwb2UptE8QwwdoPhDFCIEoQZ6OZoSZWEGaiePluWhO/zKKOx+O5hvnD8M7&#10;NlFsQ1s8KrTNJ8I7+YjQsXlY6Fw6xLcvHOI65g/xXUsH2duQ99p8onhj6TDkjWdbF+PF22sJQttq&#10;gnxr4aB0++UhtmExgb04p6bFSJwghuJohYEN5U+RHS4YJwmzcawQihMklH+NJJCGiAKEY3Wz8bQh&#10;kkAZphIYKYJAuThGkSydiqVQOtUQSGB0/nhCisRQ0lSswE9DHZFYTheKpqUp6N9UNALceDEUVStM&#10;vEfI46paxq768MM/UZ089b+paMr/ESVPxdXwsx80Xvof3xF0gU9YeQ6lTsGPUByvQz/88eAn2Iya&#10;koNqWh+KY6Q5lHoFn4IJELsowTD3CYuSrAowLoyscLEc5Gf1U7GcGIjjJC/0I5jA6KfiOP10FC/N&#10;7ef5UBSvm93Psf6PpYv+jw29ywfYwbV4YXQtQT+6kcDblg8KfYuHecvSYWFg+SA/sHIIvq2HeQTD&#10;9SwclPuWE6Te+YPC4Ea8fP9ntTi0ESf2r8HabeEg17ZwiB9YShB/2o7T/7Qbc/53O1Hnf1yPkr7b&#10;jJGfb8bWfb+NQLZ48fs3cboff1Yb/mTn47P/867KCO85w5+9Uf1B9rv6xzeq6643qnv/bld1q3dd&#10;VfVf/qK8Cy/+2e47hqdrB/Tfb8bqfnwTI36/E8chI9vYViJnXsxle+YqOON8MWdEKYDFU/LjnQTd&#10;736JFVGu9Y9gjfx8M4G6t3qCt8ye5G5FjlJNwUS6JZBKNwfyqOZQHtkSOkMrrHBBuPbnEwiQuxY4&#10;o0iotoTQciHvaQTO0dcCudS1UA5cF9JtkTK6e6aMt7zMk+5vJOl/2E6QfvolXkKZ0+frat13W7Hy&#10;H72JlX/ajZW/ex3Hf78O9zbU+uc78TL4Vgc+6v6LNzG6n36O0v2wGS3+sB0N5ZFNLkb+bicW4hen&#10;+343XvpuO1766bVa98MvMTpIh7Kx+u9/iWK+WUwkH4CP932l9AP/WWosUELd95eR9zzF5GCgmrIE&#10;zyODisLmpsij+utIc/APbGvnKRMyn/gVQBypAOLwj8oBPYmscQqQzg/mg/v+vXxmvwzpMolmQlY4&#10;BK4FDBSyyJn950mLD2XbkO1NR5l8ItXrJbW9Hkrbo4DiaG2fVyJNPhn80aEvNOYze3Wk2WsgLV5o&#10;B8EqAb3CRmf1oe+XSKsPwXufQ7tfQJkvoJ3LpNn3GVx/Bumf4R+s4foS1IMAufOE2VtH9nlEsgcB&#10;cXDsdQuE0YVscTQctYTZXas1u2oJs6dWO+go096x56Msp3YUjvccudp7zjM1o+5CzR33GeKuI792&#10;dCJfM/oiV4MguLvjkHc8T3NnIld715GjHRnPIUbtObUj43naOxNnNaNgd5wFNSOOwpphZIdzoIRl&#10;iWbIUUoOK3KWpZrhCTBHOTHiKK0ddJQQQy7I5ywiht3F5IizBGVWERBVOzRRXDvkVGRS8RylVTXD&#10;9nMIiNMMTZSSg46TXzRPvFdzffKD6kb3+3Lr/AfMtamPWCO8R2yhZKZ/6gRljRzTmvwnCEskmYRz&#10;asCfJNqmEilLOEG0hqKp9umPq5u33yfbX76rrCHqX/5WujGbRndOkWS3X6TMPi1t8hGkCcFEgRqy&#10;x0dSvX6S6PXVwlFLdwcYGiVPjSir6f+KMge/oIyBr0kEXPQFv2R6Qjfh/i26Z+o23RO5zfSEb0Ba&#10;E90bbKR7wteZXpQgjTRSPeEG2hj+jDJFYB4GOZhDFDnoqyFGJ8s0I24Ewp2jhicryCEExiErHILl&#10;PAX0sLeAGvUVkqPeXMibpYUjOezJJQZcOeSAJw/6m033hsqpzhDFdIeqoV+1TMd0GduxUMp2zOWz&#10;7fC8dAWhD378Re9FtjP8JdsR/pLuCn1BdwQVYzoiXyMQjumKXKU7Qw2Q/zPK5tFQg55qst9NQDsa&#10;7aC75q1VEIPus9pBZ7Zm5EVyzeh4Us3IxNGaofFMTf/EWYUdbmCiUGsbL9AOOM5q+seLiMGJYk0/&#10;zAOUUFUAkvYiOC9FUFvtgOOcZsheDHlgToDBXCL67cWk1V6gtcJ8RLa4AZRRhfk0YK8g+p1lmoFx&#10;ZA88QwygtK69QjP4opIYGC+FesvBL4oYdAnkgEOAGHEEAuQGESDnYshhJw394eA5/IoxBdqQ5Q2e&#10;resoC8qYUfrThwCq67TFh0xojYwxcAXGD5nfELxmYI1hHR4ZGPe3eeuhfCO8Y1rYHt+XdE8A2d/O&#10;swiC6w1/yioAuT8A34Ioq6qH+i7AeCGL3KcIlGO6g59zKHtqDOkYBMMh2M0YlBm0PqirLyxCXhZB&#10;clCWhbpFSKOYvgjBGCMaSEf2OIHti4gcSiDafDC/Ji9QVu8FOL9A9U+epy1ekbJ4CcY6SdCWAE8r&#10;IF+vnjbCvT4EufnbaJO3nenzdzB9KJMauA1+tNOmYAtrCn7NGgONCrubEVncFFnSDki/yhj99XRf&#10;qB4lZyGWCBJseiufiqCz5j1Qm9cKbSHDWyuUb4bnqAnqaoW2IP7Ynr8b6jRCWSOUMUIZ81sQHJ6j&#10;JKqRAQP/jJgPrrHOTpRKpfasG97DPfAO76ARJGfxwZh6G6B8IxiMo6+BRqY48ySeg29eGC/vFWj3&#10;Mvii53p9WpTIhPlQx/aFCN48dZY1hc/Qg8Hj9GjkID0UTGCHQvH8YPgIYw2nMaapszBehcxg4DA1&#10;5IunhiHPcOgQcQ+O96Zj6eFwND06G0Pc850kFVALPMv3PPnUQ/jm3vWeIYcDGvgGXWQtQT3Ug+Oq&#10;hTlSy6KkqBnmliWIgK/PGWvoMm0OIlvcJRreNeAfXAe+pC2hLyD2X0L6FdYc+pI1h1Fq9TNGAZMF&#10;sN7LUMcVyP8ljAnkD1ymUGbUErgE+T7Fa8YG89ESQCAcsqZ9hoyBjDnwBdyD+gJXkD0OvjefIyAN&#10;xgDZ4Vh62H+aHfKmc0O+NHbAe5K7FznG3ps6xo6GjjFjC4nM3VAiN+pL4vsjuZw5ouFMEYE3TnPI&#10;FIegcBqZ2CzBCyz0jbWFwM9wHdh58N+gMOKZAxcYi/8ivBehH8E6jAXMQ4hF4Cso00xb4H0K32rO&#10;HBBZawhlU69AXpTfvExbfZcpfKbh2wnnl+A7fhEBcQjqg3hAn+FoVZjxLkBbOniudBAfPeSH5yVY&#10;C/OkCvpejcBoKFsDc6SSswXLGZu/gkJwnMnPsCYvqwDgLEEa6mQZZBG0BEh4RmiIPQVzDPL4ac4c&#10;pGhFXtXPwLefQrAcxFEDeVFuFeLgh3MvTWHbYOADwwwEauj+IAHzQmKGAlpqIMBQNpgLNr+escEa&#10;o98P64mATNkCPDXgRSZDnhqFNdBdbyFxfxLBcMepR55kzWM3gjBPMvcmM+ghdz416K1k+8E//N4g&#10;K541iHKrekVC2ewXFXCs1acDH2AsINYWGBczMlrCc4AguJ6pYq4nXMT1RM4IvTNn2F6F+Y+G54OF&#10;8SEgBizT77vAWOHdh8C4ARiPfj+cB75UwG42WNPYfOcZha3Sh9KqF6EvYMgq5/8c1kBfwPfrMj2I&#10;LHFwfxDGD4wc9Wi1Y658EgFgY54i4pE3X/tgMgeepVzyITIuOorJB84SYsyJ7GcI/soASycfuXOo&#10;x8484tFEDvHUla194MjXPHHnaJ+6M6mHniz68WQe+cSdRz3x5GmeuvNqn3oUljjyoTOXGZvMosY8&#10;adSYH9aisx+x38x+QD4MqKn7k8fgOU4jxxRwa772ricPjlnk2GSa9r4zjXwweZp6OJmufexJhbQU&#10;csyXQo15T8EYHNc+8J4knwSytI/8+eQTXy75GL7hDyfztQ/dBeR9V5EWAXGPXCXkI2cJ9KuUHPMq&#10;18QDSBuDtdKTyWLiiRuBcmcgBnnE2GQu8Qjae+TJgHyZxOPJHO0jT4FmzHOGegj9eAT+wbl2zF2I&#10;UqXaMSe8f5xwdKDU6FnyITLIoUSr8yzxFnhGPvIUah44i2BdWKQFn2ofuIs1993gm6sU8paTY04E&#10;tFVoH9jBnOXEQ085jEmF9iFc33eeq30A3+CH8H1+4DhXO4aAOFc58ciNMqeV2kfOau0je43mkasK&#10;+loJ96og3lW1Y45S7eOJwppHE4W1j1yFGmSNe+AsxD5rxyZhTD3F4CP4aS+mn7qLqCdgjxTGuELi&#10;ke8493guVvvN/AHNA9cB8fvJ/fzvIgf4714eEJ5MHmCeeqLIp+5Y8qlfTTyZjK1+GMJ3cTR/37tf&#10;e89/AJneiNGpT8D21dxx7dOMevbVPvTtox8GP+GeRz6hBt37yNHJfdT3wf30Y3+09r5bTd/1qMn7&#10;3mj+aSRGuDd3XLq7mMbfXTzFj84dlu6H93P33Ps1jzyfCM9nPxGfhfZLTxz7dN8uf8I88OznH7qj&#10;NGO+WM1o6BB/d+oE+2D6BP1wOk771B9NP3wRRX7r2E89c0fJ33j2C9/4DrBPnVH0t84D1U8n9ld8&#10;691HPfJ+Iv7x4of8P9n5DfON/zf0U8dvqG+8v+Gf+D6sHfubj9kn9g+l53/1Ifvsbz8kv/m3v47f&#10;WHnni8GJd6Q/dr+nfTr+vnh/Xi3emTvFjUyncyMvM9iBqTQWGd9G5k+Jw/MZ3OBiBjs4d5ofmsmU&#10;hhdPCwPz2dzwy0wBAXLD85nc0FwaP4L5V9K44fl0OE+DtBR+cCaVQ0nVoYWT4uhcqogSqwiKQxt5&#10;mSIOriSJlqVEsX8ZAXFHYb99VDYvQdrqccm2cVwe2DwmWleOSf0bxyTbSrJkXTkhKcxw68d1to0k&#10;ybpxRDSvHEHSCJ1t/ahkWU0yDG4fFW2rxyTLWpIA92Xb+mHRtgzHjURxcPWwbF2EMqvH5P61JH3/&#10;8nFd//oxaWAlkR9YPiQNrR5mhuePM3eQzW72qGjdPCyMrJ5UZGMHX6ZRg9MYkwz+7kImf3/+FPdw&#10;MVV4sJwhPlxI5+6/PMXdm03h7yykKvlHX57g+qbzuFtBDdMa0DA3wK6Hq7nrkWoGQUaNAQ3bGKhl&#10;mwI1fFOklmtUpChr+JZgGXs9VMK3hM9wzaHT7I1ILtsSLGBagkVsa6CCvxkpZ1vDZey14DmmyVvG&#10;toRKhZvhs5Ann4E0+kaoimmB9UoD7FkafBo4UtAOWLAG6ijhWsMFkLeQqYd9/lfONPozxzHmS/cR&#10;tt5+lLziOEF+5kGWtHRS70imDY4k+rzzMKX3xJMGl5rRe2JpA8xzvStWq3NE03UTarbOmcDVIauc&#10;I42qQ+Y3dzoc99jeDO40KI9gpiw4z6QMzlSmzpWO7G2EznGK0CuyrNAWApjs0N5kLKN3xVEG+2Gt&#10;wR5bzP7v7+LvPRhx8mOmzp2qAOD+AGA7D22dd2TQBncWXec8TRqcaQzKm+ohn16RYk2H/GkKa5jB&#10;mcMYXLmQB0FWOUoZgyObrHPmkOfduVBfDlXnyqbOuzIYgzMDJVwhLQvSckiDO5v6zHWGvuI9S7WE&#10;zrG3pxjmdkRmbkZ47lqEZlpgnd0cItlrEVJhfmudIiGdhHEmUQKVvh6iuOthsJACiGNbofyNIMnc&#10;DhNse0TLtU+TbMc0w7VHWO7WFM3dCHPsjSmevYUscdMsXFPsjRCUCTNcW0TgOmfq2LYpkUHJ1Fth&#10;HqVTuc5ZnuuYQjCbju+YgbQpimufkvn2qQtc9yzsLWZgbzFzieuZvcR1zeihLZnrhPy9MwLXMy2y&#10;PXMk3zNDQR3gB/h6baoa+lX9B4Y4rilUxTYHERhXzjaEYd6FSujGYAnM11L62nQx2xIpZBohNk1h&#10;lEotZxvDFWAIeqtSGOH22N80NF43hCroxnA1GtsUqkTgHeTR0PWwT7karKQue0qo87BnNXiyCNmZ&#10;rdXbcyido4DWuyAN5hKMIwLiUBZVK7syCL0rmzRMnCENDmSIyyP1L07T8ngqJb1IYqTf/wb38x98&#10;qHlHpfoC7DDYI0j5l2D4z/YIiNvCvxS9/d3bruq9D5ffeTeqXcXH/rmKb3+pZtvnk/m2+VSuYy6V&#10;avMfYtqCKRDv00Lnywyh/WUayiHjNdsezoI9dQ7bPpXDdc8UMJ0zmWznVC5vfsnzlpcG3jYv8P0v&#10;Wd76khP6X9KCdZbgrAs0b5mvFcwvywTLwml4NyWLpvljXPfLg1RH4AjXHUpmuqZS6PapTPq2Pw/2&#10;6RlcezCP7giU0R3+Uvp2oJhqC55jO0JlyEIH9RdAO8X84HwZvIdL+ZGFs/zQQgHdF66BvSINxtN9&#10;sJY1wn7fFEAZ1BKmTzmi3Gk51esro42+UsroLyEVZjgExvkRHFcG+6Jyqk8BwhVT5sBZ2HucpW2h&#10;Elgbl1LmEALhSmBteBb2aCUkssJZQudg/VxO98H6GOs3Bs5R5mAp0x85yw/MFnBDM/nsQLgQ8pXR&#10;tnARaw3n0ZZIMW2E92NPkKK6/SzZPilS7d7zdJv3InUbrMMrMZZwNWWLlDGmSKkiv3oL9qm3fDLV&#10;HaymTOGztDFczPZOVXCW2XO8daFMsC1UCAMzpdzgXCE/On8Gvs2F0v35AuHezBnu7mwBPzRbyvRN&#10;CWxvQOJ6QxLTjXvpADKti0wP7Ke7QhzUjftrBMBJKI/KIlscssl1BgRFLhWBdD2wfm4PXABfvgJf&#10;r8B4fYmgNwTFMcgKB7Ynlzp5RWGJu+lD9rgr1DVnHdlop8lGB0U0jrPahnGRbLDzRJOTJ5sdAtVk&#10;F7VX7bzC8tbkEMlmp4AMciiBStS7BAXw1jjBEAhuQ/a4RgcH6SLR6BTeyqiKRL1TJhuxnIuCOklN&#10;k53SNjpobeM4hTKpRMMEpbC7NUwQ2ia7Fnwg99LtFAF5oS4NcXWiUnv1RRVc15JNLoKot7ME+nAV&#10;6kVZVgTW1XsQDEeTDS6CbHBqwDcN2eDWUg0uLdXk0VLNbgTIaRAIR7R4KcWaoUzTJBpJN8Mca5k8&#10;RzVPlhLXJ8+RrbAWbXYVkc2wzmxxlhHXHRXaa65qosVeQzQ7EbRXq2lwlxINrlKi0VtENHjOEl/B&#10;mv5L+3HNFXsaWQ/vjOZJMFceieC1eljrIpjtGlijKx/6VQhlCyBOeRDvfG2DI0/z9QSkw7eiEco0&#10;OnMh7jmQnq9tdudrmt0FmiZnDowDAujyIbb5MA75ZP1EHsQhB+JwWnN1IrO2xXlU2+VQ13a5Yole&#10;TyxphDVm1ySC0WKo7sl4ptOXoO1xxNEDkWPKuml4IZ0ZmctgYN3F2MLJ5HA4lRqaTiVtkWRtf+gY&#10;ZfYnMt3eQ5U9jnhNz6Sa7JxQ13bAN7jHFVvd4YyrbnXEajsm1TWdrqiq9hdR2o4X0bW9jhiy2xlL&#10;dbtiCGhf0+uLIdod0bXd49EaTO91qakel5roccbW9tmjNT1/HavpmYjRGsfBXsRozfZo2uqI4cyT&#10;0Xhd2/G3MWSXJ0rbZY+uNTqjiY6/jKY67FF0j2sfZ52IZrrHE7SdEwm1Jncc2Q1rhC67mjKOq1mL&#10;I54zu+IZkzeO6LPHE+bfxzG9KHk6HkuhLKoR/ABfGLMjlrbYY2g8Gl2xZJ9LzVqdsawFfDVNqimr&#10;PY60TcQR1km1ZmA8jjY742DfeJA22SU1/OMAACAASURBVI8wNnciPRw4Stt8x+jBQCI7sqQWvnu1&#10;j3u+9rH07OUnumdbscLjzTjx+ZsD4u92D4jPXh3QPd3ZLz6FtG+3DgnPXsWLj7Zixe/eREvPN+IQ&#10;7Kb/9tUR8fn2Mf6bV8f037w6Kj7bThS+/SVRfLZ1VH7+SrG/1x8//6H+nDH+Y9V54zfKOd328t26&#10;wd39deYdtd62Fq+zbCXpUIJzYOuYzrZzVG/ZOi4NvAWbWVCidOs4spvVoXzqgCIBmg4LdpRTPSWZ&#10;4T6yy1kR1LaTiaA4TEcQmyKHatvK1PdvZ8u2nWzRsnNasiAYaue0wvDWv3USgXbQfrLBsnlMb948&#10;qBt+c8gw8DoR//tFHnh9TEQ5VOsOSlEeF0y/REv9rxPlgZ9h4wHlrOCnbRvZ0uBcAcYdkiwbKEN6&#10;SMZ+mDYRdHdM3w91W7dO6q07qYaBrRTRsnVI7t+IkmzrMbr+nQQJWdUG3iTo+998LHTuvnehb/23&#10;8vD2B1Ff7Kqin/wrlTS08Z5s3UySbcgMt52ls+7AEc4VuU9kscM+7uToFVavrRyIQaYCDIR+Y191&#10;1s1Mwx7rHQINT0J/M/W2rTS97VVS3cDPh+pM24cgT7ww8LNah2x21o1DvG39oGzDDdIWghVzoJ/I&#10;ppahtGNTZG6PyoM/HxRt24fq+t/AGL5GNrnDYt/6Scm0miqaN/IQCIasbBCLAp0iG7pRIJm3UK40&#10;F/woQOlS0YyAuJ0MnWkjQehZ3C92LB2gu5YPCLdXonS35qOF2/Oxuq5FtdC+GCd2rMUJt1/GCZ3L&#10;cVLHCthivNS5FCd1zcXpu5bVYvu8WupYVfOdy/FC56xa17saJ5vWUiUT+GDaKISY5ErWrWzZul4A&#10;Y1ckWbaK4d4eGM0MvvYp54U60zoC3s7AeYG4B8Iqkvs2ixDMhnnkXgUwViAbN85gmq53PUdqXznO&#10;d6wcFtsXD4qdK4lC19JxoWPpuNS9liH1Qj09UB/UISlAMzzfKHprhTKacR3S1vIgdphWIhmRUQ7Z&#10;4xSZ1AqpV2EyK5f6VhEItsekZlwrQQAb5DunmMJCh2CtjTM640aezryF45RusO5kIssZSpIq4C8w&#10;ZAsT+1agfgSMbVRCG6UwBiUKg13fOvRzrQjawzLFUGfpW38UljtRkUldfytJul4NPlftAe7WEfRW&#10;tsdWtlEu9q5ViL2be+A503olxLByD7i2x+KGTHNvGc0Q4FclmdaqkFFO7l07J/aulityrL1rpUL3&#10;SpbQtZwl9qzkQPvnJAXspYDTkInunNAHcYF4yCgNq8jMIkAQQXublW/BeRWKHCv6gn4hSA8Z9xAQ&#10;Z1RAY+cUZr7elQK5e6UQ6i8RFcDiZume/CsC/xQWO2TvyxN7lvLF7vWzfPdKudS2Qohtq7TYvkaJ&#10;bWu82L5qkNpWJal9SZZvr/Li7RVGvL3G4lG6vaLZk0ZdAlupFBVg3HK10LpSxN9eqoQ8NdJNZI5b&#10;OiO0Ledw7euwWVjOgPmcKXQvw+ZhKYtvX8qSjGvZ4HOhEgPsV99ajfyWZU/E8ejdQOY7iO1W5R6j&#10;4HqNqMR4vUQBSeKza9s5XGN59V7nv9hUtf6Trf/f9/cXgzuqr//0r1XkpwHVpzdX3xMaF2LEloWj&#10;uqblZLlxKV1uXkkXryJ4aS1LqEdw21K60IQAuLUMAVnTGhezxIbFDLF5OUWRj7w6n4lyq8jYxtdD&#10;/+pR+hSBUQunFQBd/RLUgexrq5lCowJ0U4BwYv36HiCuYTlHh3KiV1ezEAjGNyxk7LGNQb7GtVyp&#10;aSVfalKY207LzcsZsiJFupKpyJwimKx5LQ/8OMMreRDQtpIrNq7nCgo73EIOMtBJDWu54F8+9A/Z&#10;4OD+EhrKs+YjC90fDEF5YsNSAUq3ogwsAuREpZ417He21LSK8q9Q5+JpxRQ51GVFZhRBX8KeFCiC&#10;u/ZY9hrWUJ4V+rFwWmpaPC03LSF4L1tohOegcSmbb1g6ybUsHpTrV2J0Ddv75cb1OKF59ajQtJSi&#10;ALAaN46DxZ1vfPVBZtefK//BWlu0+4508dW7uFm92uVVSc1bqhh6V/VZy+v/zzjLxLyqtnVXAY5o&#10;2bV3dU3rR6H/GVLzyluw3kq6rmHtDyDH0xALZAdMh3FC5r00vmkpWUBmtHqcDwspEJ8T+qZlRUKU&#10;b1w5KTetpMr1i8jklr4nQbqEQLYMsR7Gr2EV5wAy0EH9SzCmEKv6BWhvOQ0Z4hCwhmA7XYMCestA&#10;+VVky+NRQrZ+MROZB6H+FBjzVJQFhbypUj2yn62moGQqxh1ZCyFPjqxI16J0LjL0IXsh9ANZ++oX&#10;UVo1RQHxNa2mSVcXEEiXCvE9BX05ydcvHdfBUacAxZZTdQqb3IoCokMAHvh1CmKSAv6fgGMqMsrB&#10;OMGcVyReTwn1UF/DSirfuHzccH1O+c+77/7cr4pNfPWfvbYy399Sxqu0cPedusaNT2RkgmtYOg7x&#10;OFh1YeHdyktv3hWa1/frGtZjuRuwuG15fUBqXk+Ury4lQf/RFxw7BMQlI2hRBzHUKWO1jIC5FPHq&#10;Ugo8jxnKeMC4iShBDM+rvAfwS5RaVuLEz5c/Ztt23+3U76o+75hWXW2aVV25ald1DodV//xP/0rV&#10;a51WyRf/vYpi/0/VB0f/J1Uc+Xfg+Z+pFEBc65+qrpQHVfqGcVVZ8YSqgvvXque9u6pl6JOkc7xH&#10;sOHfcvz8J4I4E6MVgjGkGNjHilP7GX1Yzein1ch2xuumoom6qSj+4mKscGPhiHRz4YjCCHdr6Sh7&#10;Y/Eoc2v+MNe+dohrXwR7eYjtmk+A73SC1LZ2kLs5f1hoWTgitq4kCDdX48Xby4e4W/OHpNaVg/y1&#10;+QTu0lS0KAejeTEYJwjIAjetpg1hNScH4jk+HEeJgQRa70sAX2JZMRwniP44QTelZqU5lEc9yGI+&#10;SQGoxYpiOIYHnxXmNV0kjtFPqUkoR4thtSD4kXVOjUx3lD4UBefRPA9l5Mh+Pbv7joHaVZHasKqk&#10;+IWqsPDvfkXTof2cOKWu4Gd/nZf/v/yKlKf3c/x0DCtGYpnze0bVRdS0HFBT+oia0PvhGFJz4lwc&#10;pZtKoKTJBFYMxHIXZj+RDfP7eD4cReumYhnDS2g/Eg15o3kd9EkfVHNcKI6EcjQfjq5h5/ZVy3O/&#10;5Q0LBygd+CmHY/mbi3Hs0EY8N7QZL99bV8tD6/Gibe2gNLR+UBpePyT0rSRyXWtHWePCYcG2miB2&#10;rR/kuhcP81aI//BmPDOwFs9Z1uLhu5/AtM4f5k0rCShravhhPVr6cSdK/7v1KP33a9Hidxsx4g+b&#10;avGH9Tj5h1/iDH+8G8v8o90Pdne3VP3/fkN1/r/ZUt3f3VFdv/tGpfoblPveVdnf7Kr6urdUn/xX&#10;u6oD/2hLFYQ04YetA9KPr+KFH97ESt++iWPuriTR5ul8pnf2HNs7U0j3zpzhrEtp0qPtePHHX2Kl&#10;n7Zh07cRx99dTxRsixm8bSmT7Zo+oWnyHaIavUlMcyiTbg7moxwq2RzMIRXAmz+NaQmdJptDZ2lk&#10;h2tW2OHy6GuhLOpaJJNuCSBTXA51LZRNNwXziBuBs0xHpJrpntawxtki7s5aMv/dZoLw7Vas/M26&#10;Wvd8Qy3++Fot/ATv++/Al+c7cSLEQEZw4I+b8RAntfTjz2rxp201/8NatP77pSjx+50Y/qfdWOHH&#10;X2KEH9/Eyd+/ipN+3IgVf7eOwLlY3fNttfz9a7Xu0XYcMxbJIB74iumHoTPU/UARcc9fTD4InCMf&#10;gd0JVBHmoIgAtj0GuKCBtCBYTZECO09ZwucRFEfb4NwWNFC2gIyAOBLZ2foVtji477tIWb0KcI00&#10;+3WUzS/BPYG0+kUKgW3moExZQnqUE0NAG4kgOqiLRHYVlGs1eZEpjiKMHgaMJU2TEmn26SgwrA+l&#10;UilFKtUnk1avIsmqyKeag8gOd0Fp3+yDOpHRBkFx/i9Iiw/M/xmcf0qZ/Zcpk/8z0uy9BG1dBJ8M&#10;hMlroIxeZIhDMJxIGt9ar4snjS4GfKCIPg+ltbi0xIC7UjPiKNCM2vOIO/YC7T33GS0yw91zFWlG&#10;XWdq7zpyFRlUlFIdtefW3rHn7THJ2fM0oxO52tEX2bWjE1m1o+O52rsTebVDL6AuZ0HN8EShZnii&#10;WDs0gWC2UmLIXkwOORTTDk+UakcmyrXDjrLaIQecu4uoYXsRNegsJkdcJdpRJwLlimsHkE0MJVad&#10;Z6GuIu0gMsc5z2rvOM/WDNvPavudSRfluffI1o336dbI+zWdsx9U3458xBuDat42fYKzzZ6kbLPJ&#10;MM4nCWskhR6Ea2solemP4C+cTtADkSNEX0itue7fd6Ev8hvtp4H32Cvzx+F7mcXemi1kegK1MDbV&#10;WqOnFuZMNbLDUT0BijL6q6lefzXT59fSPT4t3R0+T/fA+PSgZG3gK8YYaIR59CllCnyuyKV2R24i&#10;GI7qUY6NYPWUMfQ13aMwxDWzfZGrTG+khemeaoS8lymYO/SAXyCHAyQx6jmngZiQI+5SashTRQ57&#10;SqiRyQJyxHOWGJ7Mp0a8eeSQD46+HGLEk0cPe/OoUV92bb8rW2ObzCMG/Llsb6iC7ZyppLvmypn2&#10;SA3TPlvOtS+cZW/N5NOd6D/M+57Aeboz/BXbFbzCdE59zXSBdYYbmI7QV3RnqJ6GdIUNryv0FdWL&#10;z4arhhwAs05qCRvYoKeKGp6sJAddFdpBZ6lm0FVSM2TPqB22n6i950qsGRzPrkVA24CjkBywg7mU&#10;I9H/4izKoGoG7OfIAWcRgWkDkNY/UaoZmCgnBp3lMHfKtIMTFZiHGHQVU/0TZ8mBiXyt1Z5NYBnI&#10;A/VWQn1V0Halpn+iAiVWYX6cIfrHS7T941CXvYwYnKiEemqJIQf46+CIIbdADE3yCJCDOcYqNuji&#10;KKvnCm3ydyIojjb7bzLIFGf2tyDIjTGjKZKaCNpqhdheZXqCn6JUKWuMyAhco3Hczb5mCsFCCiDO&#10;f4M2+hqZ3sAluidYx6CUaa8ChrvMGUOXkBWONoaQZc7A9kbOMz3hSwprXHfoMotSq73hy1xvGMF0&#10;Bsgrcr34S/qQbo8FLkLxfRECjiTXN0XBXBLABy3dN1VG94VLoU6a7QlzXE+EZRDMO+A9T/V7LlK2&#10;SQTcSpQNWSh9dfCegTKTWvBZRBYufG9RZq8M7yoEj92Gvt9G1juIyS26L9AGc/wmypeyfcFmpi/U&#10;oDDD9fnaIV8fsr4xfYEmyAsWbIZ7KMcJMQ3U05BfYVTs87bSCsjNZ1EY4hTQnR9Bdz1Un7+P6oN0&#10;k89Mm7wmaNfCmL2Qz2vaY4PzIsCtC955XYzFh9KoPcgWpwDkFBY5b4fCCgf1UorUqw+lXm/R5slb&#10;iuSr2dvCmHyt6Bccv2JM3iamz9sEbV4DH+DZ9H8Bffsc+mhgjAh2CggwTjJnDDO8MVIuWELwnIWS&#10;yOHwEWY0cIgaCSYw/cFEpn/qNGsKlcAYldK2yDHm7mw8PTqdwI1EDlFDU4fIwXACNTSj1twNq8l7&#10;/mT6oa9QM4aAE3ce9dBfSA15KxlbsA78usAap7RMT4SglWOwhuuDceyDudWHjG3wjFqCXzLmwGdg&#10;lyDOn4F9wVjDlxlb+FMF5GUOoCwtyvfivSvw/fsKwW7wvfqSsQS+5Mwopxr8EvJ9Ct+cz/DbAvk+&#10;3wPCKRKceETQ3OdsX+BLRRYVYqMA4Ezerxjz5BfIEAfx/Iy0+orofv8pbgDWDncDJ7m7waPM/eBR&#10;/sHsMf7BzDH2wXQS92AmkRudPi5Ypwt581QVgjY50wzHmKcF+H4aaEsY2g5egjheYm1hmbVFRMYW&#10;kTgw6KueNYf1rDWE7KnIVIZAOfz2wrc7eJmxBr9Gxjvaqsh88vBt5/HbCd9skR7w8TjHYZ58zlr9&#10;n9MWL/TL9xleg//IloeMcVCPF4FZCL4z0MagBH0VGbMilaqBvFWM1VcBbZTDc10Bz0UFxKMa0jWU&#10;eVIDz5UW4kLBs0LCu5uEGFIsMsT1BZHpj4A4EqzJR4OhlCpNKaxwAR7qI1hrsBL814CvAsxDAuZv&#10;NfilhTWHFsaFpG0+ghnylbODgVrWGpARZAbfIg7WAyLbH9Ixg7CW6PchUFKmLUHou0/HDAVrqQeT&#10;uZr7zkxizJ1WO+ZM1T70pdaMOVNqR5xZ9HCgHOpl4bmX6X4oB3FiYM0B7Z4HX+tg7GG9hGlBjrb5&#10;ebhGUBy0EUI5ZbCQwJumy/jeSCHbM1XAGWcL+d6pIq53qpw1RbS0LaxlEehnDbB0v68O2viUGUDW&#10;N/9XioRtf+AKyqGC33q631vH2HyfQvyREe5T+O5dYIa8lxAERw8GL9NDgfPMIKxzBgKQ33+VHPRd&#10;Iu/7KohHk4X4/GjHvMXah54zxCNPHvHQk0s/dheQY05YCyL7mfNs7QOUFHWcpJ94TmofurKJJ848&#10;7TN3FvHMk6V9BOuUx8587WNvFv3t5GnqqTsH8uUSj105mkeuHO0TZw4x5swhHzqztE+8GfRTbxpx&#10;35tI3/V9LDzd+IB8PrufuO9O1t735COjG/XAlae564E1lAd88GSRD9yZ9H1fFjnmO0U+8Z+kHrpR&#10;TvUked+Vrn3oOE2OufL2ZE5hvaWA2jz52geeApQqhbqKiEeKVGkRsrgRDx2lUCfKhRYTD10IjIP7&#10;7iLyIawDEIz3ZDKffAJrgafuXGgrk3jsS6EeB05oH0+max668lHyFerP1jyYyNU8dBZoxibPoDwq&#10;1FtIPnSdpR55od7JEu0jrB9Z4BQp2rNaMOK+A/yAddt9BMohSxzec0Hc4ds8Zi/XolwqssQ9dFeQ&#10;j7xlJEqp3neeI8Ymi7UPnOe0DybKayGv5qGjinjkBHNVax859uypq0bzyF2lHXNUQD+rNU/cGuKx&#10;p0rz2FFcMwZrUBhP4pEjXzPmyK+Fc2QErH2AoDjXOfSVwhg8UOJRUvvYAz55s6in3mRizHMUxjVB&#10;830gRvM0EEWPBaOknwLR9PeeKOrbkJr8fvEg/XzmEPEkeJgE478NHRF/nD7EPIe93OOXas2jiSjq&#10;h3A0/d1MdO23kwdqH03vJ8bC++jHoX3ap+591OPJfexd3wHqLsqjhqKpB0E1c3/6ODs0l8kPTaWz&#10;d4LHmMfeOGHMHS08cUTT33iioVwUP+qNFscCMeRYMJp6HFEzj6cO0mPTR9l7U+n83Zks/kH4JPcs&#10;FK99Fophn3kPUI8nDrBPJw8YfpzdL/wQOEA8dUQx33sPkI+dUZpv3AeoH4K/NfzXm78h/yT4G/K7&#10;9fepp3B+3/c+9dD+CfXMuY/8Zu6jyrG//uCzofF339x7pSr77m/epZ/7PyCfjH9UM/Z3H3GD4Thp&#10;ZDqTH4W2B6fT2cHpVObOciqHYLihmdP84FymMKIA3zL44eV0bmQhkxleOM0MzGeKI/Pp/NBcKje6&#10;mCLcWU1hUUp0YDqNR8a04YUUbnguhRuaB3uZwkA6M/AyBSVFhaGpNH50IQX22Uk6yxKC2I5KQ1tH&#10;hf71RNG8dFRvXT4uW1aTBMt6koiAuMHN41L/ZrIOjgiUk80rR2Ursr2tHZb6l46I/StQB6RBed66&#10;mCRbV08oDHKmRUhbRba3JHlgNUkeXIc6V49Jtk1klzsmDq4fl4ZWj0G9h+XBlUR5eDGFGp5JFUYX&#10;j+sHNw6LQ0sn+JH5NGZo9hRKyfKDM6eEe3OnuIczp7hHS6nig9V0fmwlQ7i7iHE5yQ7OpLCDKCc7&#10;m8J0hmB9HaxmboS1zLUQw7TC+/t6uJq/MVXDXgtW0Y2BCv4aypqGKrmWSBXfOlPKt04XsdcDpWxL&#10;oJRuDRUyN4NFTEvgHHstUsLdDFYxtwI1/I2Qlm8N1rCN/mq2yYcSrGfZ5kABhyClZviONMP3oslH&#10;sA0IhAuwzLVgLdkSKOevTxVKN6bymKZgIfW5N5v71H6S/tx9jPzKc4S6OpHIXHGdoD53niY/m0R5&#10;0WO03n6YMTgPk3q3mj7vjKHr3Gr2gieOMjhjSdmjJurG4+gL9njmovcI5D9FKkxt7kyqzp6K8qUo&#10;U6owuNU5kdHtFALlGL0znTY4T1EGB+R3n4J7KK16SqufSKIN3o/Z854EWuc5UiO+iCqj//tf/Xf/&#10;dEOlvWD/kK1TGOgyEKwHdZ+m6iaySIMjU2lP78pEdjC4l0qjxKleYRXLQvAcHE8zdc4sBgFvBncO&#10;qXPkMnXubErnylUAVnWwXzI4c6FcDlg2qbMrADrqPFzXTWazn/vy6Wb4zreGq5ib4VpFEvVmmGOu&#10;hxiuJURxLWGKbQ6R/DUEw0VI5uYUxcD4cNdDeA2xDzPctQhKqCKwjeJuTjPczRmaa5uhwBi2PcKw&#10;nVNwPk1wKJ96I0zzNxRwHMe2Qhs3I2gsh9Kp7dM6sDqUSWVvT0nc7SmZbZsWWWR1a5vi+Y4pge+c&#10;kuDawHXPfKpY7yzYzKds98wltnPWwLZNyVx7RM91TctwT8d3zqBMKg3XNH97CgF4WmQPZFtC1QiC&#10;45pDNVxzuJJpipyjW0IlXPPUWbYpUsQ0+EvZpuBZ9noIwZp4XsU0RiqYxnAV2xCqQDAcHBEQh1bL&#10;NYU1eGQVcFy49i0grgrOFUAcyqjCnCwmYCxgbApIvSOPNNizaT2Mjd5VCHYGgXCMwZNH1jnzCJ0j&#10;h9JPItAya48dDtLq4FtmcBaQOs9prc6dJMv/5t1u467q0NHfqN5//w+/dc58R6UqBNOBvXnLCvcX&#10;YJZ3VO+F3jl02A9p//odzY3Ih2zbbCrbNlPAts3lwnka3RY6xHe/TGe75zP47rlMrvNlJt+9cJrr&#10;nM6G+OcwHTP5bFckG2KZx3aGc5jOuWy+b65GsLysE2yLEt8/T4v98yTfv8jDucBbFjjBOs8K/fOE&#10;OLhYKY0sFInDC3nC0NIpxjqbDGv/42x34Di8QzLJ9mAe0z6dyXUE05mOYBHbEaygO4LlVBu8U24H&#10;y9mOcA7fHUmBNVgaOwB1DC8Vi0PLhczIfA5jmSpnjEEK1qIcGKwv/cW0KVgC+5siWIsWwvq/CPZr&#10;pbQRgWv+c3vSqQiUC5yjTEEEy2FaGdMXLKJMIcgP426Gd5MteJbqD5dQFthjmsPFsI4ugn1dicII&#10;Z4U0WCuTfQG0MiyP53R/uJQfmClkB6YLYG1fBOvEUrZ/6gw3GMlhB2by4LwQrJQy+8toY6CK7gmQ&#10;dIdPVgBxXX4O1vUV1EDwDGWF9juDPLwPDXRXmKW7QxqyJ1DCGafyYA1aCHunQr5vvkSwzZ0TBxcq&#10;uMG5cojtOeHOXCl/f7aQuzNdwN6ZzeeGZ0tZY1hiuoJ6phvW0l1BHbQpIyCO7YnwbDesp5EJDv9R&#10;bY8RDtIDItcTkBhkjuuCY6dyzlG3kSFu8guy1fMVddP7JYMscQh8uzlZr4DibvmuULd9X0LaVfKm&#10;r5645r6EzG9EwzgC2Siywc7COUc0/h7MzpGNKHc6IRD1KHk6IRL1DgFBaGTzHvCNrFfkVeHcySls&#10;cQ12jqif4LSQT9PgQJlULINgOD20I5KKhKqd0jTZSZRMJRsntJAHbILWNtopvAYfCKhTA22ijCpN&#10;YN56yHNlogbuVWnhmmiEehAQhxKtDQrQjgM/WeKqm6Ia3Aq4T9vgIogmN0E3ugmyAdZzDZ5qNKpp&#10;spZqmdQSTQpTHA3GoEEaR18P1NA3YM61+CvIa95qiE+VtsVVRTS7KqE/5ZoW1znyhqeCuuGu0bY4&#10;a+FepbbJVarImTbCerTeXUh96ckkLjtOaT+fTCa/gPMrLgSqIXgtG+rIIVpc+cQeIK6QaIR1YyPc&#10;+9qZB7HJ1Ta7C2rrHQiSy0E2OW29PVdb78yGsrlw/wzECsyeBXFOg9jjMRfikK25Ys/VXIXyVx05&#10;2qvjmVpkhuvzxCLwrLbLHUv3uOM03Z5ozW37AaLbra41euNr21/Ewb71BKyNTvOji9n8yMsM2hZJ&#10;pQciyfRQ5CRnDh0ju3xHqo2uQ7V9rkNQ10GNyaXW9LpiyE6HmugejyeNDnX1bY+65pZHTXa644hu&#10;bxTV7T2g7QhEa7q9MWSvA/K7Y2q6PbE1yNjWORFd02OPpro9MTT4hkxx2k63uqbdEVPbZo+u6nbH&#10;1HaBn23IIvf/RNHdv4/iTZ4D2t4XUdUdfwvlXPs1Pc4D1b12BRxHmdxRtGk8iuh176d73bFUlzu+&#10;xjgRX9P5d/Fku1dNG13RlGVcTZrG47U2lxryq0nLCzXf54lnEQRnccRqzPY4ss+jZkzOWMbmiKVs&#10;jmjS5ImhwDe6xxEDfURTa60v1EzfRJzW6kkgRwOHuNFwIjMaOQb7wmTGNnmSuhM5yd+ZPQHr73j2&#10;6WKU+Gw7Rv72l2jh+asDum/WD+q+2TkoP92INjzbOnD+8c/7xLF1SN9KQECc9GwnXnq6Fc9+txEl&#10;fPcqVnq+c0T3/PUR6ZvXSdLT7ST529eJ0jevjojf7h7Rf/9zov75m6PS8+2k/+w/fP5D//n84a7q&#10;b1/+qEJmELl1912DZedj2bYZJdteJejN20kG284Jff/PJ/SWHUVGVd6TUj2lN20dl6ybRxHAJlq2&#10;U/UDYNb/AHrT9yM4TgG+ZehQ3tG2nSqBIUgNLEPfv5mF8qIS5BGtW9l6206eco3McdadTNm6ky7b&#10;dhBYl2wY3E7G+gxmWOgPvDoi9cNg2l4d11m2kyXreoJs2jyos74+JltfH9XZdo5J/dtJcEySLDup&#10;uoGfE2FzoT5vfX0QGeegHgVsB+fHoc0UlKAEn6GtVyeloTdxF4d235f7Xu3TW18l6CyvD0l7EqQf&#10;twztvsuP7H58ybLx6+a+rV/92cKuiu9d3S9ad7IhXrkGBVC2g8xr2RCzdNmyCX3azoXNSbaM0qaW&#10;7UzZspNh2JOdzYb2syF26cjAB5ais65nyNbNdIN16yTkOQ7xPiZbtg7rTDsHdeatQ7q+9YN60wae&#10;H5VM2yd1WK9lK1uC9uT+nVwEL8rQhwAAIABJREFUWYnm7WPQn0N66LPespkkmdaT5L6NE6Jx7aRs&#10;Wk+TzBv5b4FmZ2Tr1lnJvFMomjbP6EwbBQo7nHWrULZsFMrmjVxIy5DMa/FU+0KU2L4UxXUvRvO9&#10;KzH6nmW1oXs5TmxfVEvt8/FC93qC1L0WD/fjJeNGgtT1/5L3nrFxpemeX2mmZ3q6e0YtMVMSFUiK&#10;Ucw5SCJZdXKuIqnUykzKFHOxisViEBWo0EGpu2eu7b2+BnbtheEF1jBg7N21/cGA7YXv3GmxMisX&#10;c04K3U0/z2EP7A/2LnY/rgm8OOe8583vexL54/+/kSh2rsbxnSvx4t25OOnucrzUtR4ndizHincX&#10;Y5Re+NAzQ9vRotS8WaofeFeg1mnaKIP4chnV2RCEG0AQbrPCgIprO3HlqBoHfUZIrVQ0re+AcGZV&#10;uQ2tM9GGtHjHfnS9XLXM7F07qKA9a9fCPqFz6bDYBR+AXStHpN71ozCeCFlBX9dK9UYVfkPIrhJt&#10;UXcgtg2Em4rUAO1BCE1GCG0HMDsu962rQNeOxShCcRuVkgkVzVarJNN6Bdqiymjjifn614pVuAth&#10;rn5UjNssMFi2VHtYpX8rV+lfhfJXa1TVNqMKv1UpprVa2bRVhpa2EHDt5EhmVRGuAJX1EChEZTzF&#10;uFmh79+qURXdUBWuf71WVVszw7F5E+G1k2KvCpqptq6qlSralfar9qUnd5TasC9bx6EtqOaGdrGo&#10;8PZXxbbjO/1dqZL70K509SRCdTC+lXL3Sr7UtZgpGVdLJRPWsabapEKbqlRFOYS9VKAP+mNcr1TV&#10;64wIhCEwhip0qyfQQnUnDdqrrhxHIBDnAfYR8kMb1CK5D+and60M4xCmU21c1fyqUl8JzEUBtKVE&#10;7oI+dq5plfZlWm5fZ+U7a6x8d1WR724YUBFOvLPCw3pkpfYlRmxf4SAdId9ZrIX9WunWqk68tVQj&#10;3V46iXCccHulRGxfqpDuLlWInSu5QtdShtS9mgHbdLFjNV3oXs6Sulcypa6VbIhH4LFcBQDV9YHK&#10;gWhbu47tRFvcWlhPdTug4ibMzyaChqgOV6k3r+fWD7w9DNcBXLNvE/SPNn9z/uyapvnmqib5X/y/&#10;q4b9P384/XsN0byq+V3rtqalZ/vXUuvCbrFp/rCCqm6tO1aiYvNirtS6nIOqbJKqqLaci9aoqGqm&#10;oOJZCyp7oTrYco7YjOpq0DdU4VKtNFcRZMM82TKqT7WuYshCq1RUEdtRicOwispvuSoo17SSgZCZ&#10;2LySg1Cd0rKSr7Qg5LZcLDctFaOqGrQjS1VqQxWyFtV+FfMXiq1wvnmpSN8M6ZtVxbgCFWhrWs4V&#10;ri7miFcXc6EMaNMSwnP5StNKgQq+QV6pZQ3V6VRlOEktb6lQalWhuCJUnpPR1rVpEducryrPqXay&#10;y9k7CnhoA7oE7Vk8hhaoqtqZqgoHfWpeykeYDtqD4Bvai2J/SqRWWHcty8f0LcuH5Wtbn9KW7V/d&#10;/mfbmvLtbc35s9u/Iq+tfyzdXt0Nbd0P45AKbUpR2pb389cWougr8582tqx/dKpl/jOmfuPjwcd+&#10;TXHjtubClZCGbJ7RKBcXNGcaVjTn9POaS50hzVXztOYL47Kmbdyp0bet/EFqW0qVmxfQwjRLQXW3&#10;phW01kQbVJjndXUOxZZ5HOM08eryPn0rPAuurWUgLIaqaMrVpWQYj8PildUjCEkKqvrfSqbctqYq&#10;DGL/YcxQSS0HLWLRjlVBq120gUWI7NpqGtp6Cq1LuI9AXAZalkK9CBdmyy07aoLQvjQFAbg2BAtX&#10;jqEaG7T3qB4BNYTWWnCsl1DpL19U4chlmAOYB1SYa15Cq94MpW1HzQ6V5KQdCO4ozFOarO6vpArN&#10;CIktp+ibEbRbzkSVQ6hTBfFgXhGESxOa5tEW9QjkQ2U11W4VlfaktsUsaFMG9A3LOyJeef/Z9va/&#10;1fwXf17Q7Pn8363S+O/6ufPVtOafr7o1WdVbu5TWhc/ltuV9EA6JrYtJQovvt9z5xU9gP1Z/fSWK&#10;vTn/kSZ+W8Pe2PhE37YaJTetJknNa8lK2/phqWklRWpaTYO1fhS2qco1VMBbPio2L6fCmsoUWtXr&#10;HNMk880LiYam5T9It2Z+V3LaroKWBmJbU3fujebS7VnN5bZpzYXmSc1tU1jz4tt/1NzqmdbIDT9o&#10;GPEHTU7JnzX5vFuTmfsPmrLSNQ1Nr2gqvvCofbn9z/+lphjK2v7LtubkueVfMfrQZxQf+lwvzX3O&#10;6adiBDkcIyrhvZw0tYdT/GgHGsvr51HZLIY0TO3lLi/H87cWk6Tb8weEO/NJUseKqhIn3J0/wHcs&#10;7eM7V/eJ3QuJsnE5EZ7ViULH8j7u5sJ+8Qakvza/T7yFz+/F/cKdxf1wLe3jrs7GsA2hvYIQihb0&#10;01AfqquFozkhHM0q4RhoUzxlCCXQsj+RMYTjOH0AQjCBUyJxojIdh+p1bEMkntdPx0vyVIwkqnao&#10;0ZwUiKPhHCqx8Q2RGB5V5wy+eK4+HM8qU3GEEopDi1OmAULj3Gc4vvPbf6eRlXeaLxp/0gjM5G9Y&#10;/Ww0LwejOdL+q8rKHz4ShMBeSbWPnYqh6qdVWJBRIrFYNq1CfJEYpgGBt6lYAdslB2NFYSqaV+b2&#10;8NLUbujTHk4MxkhyJJoTw3sZ2Y8WronsOd8B9ovAIfp08BD1RSCJPOdNpC94Y7nzrgP0ef8h6vJU&#10;GndjJlvonc3ijStHBeNCitS/nCyZlg4JA0sHxaHN/bJ1AyE3VB9OgOd8gtI9v0/uXd4v9K7uZy0w&#10;F5aVOH5gPUHqXYTxh/uWEebom42oU9//uLfx25/21r/+EFX//XaU8vKnKOk12oC+jZFfb8UavnsX&#10;dfnpu1+ffTGhoZ6ua9r+5xXN19ubmtv3f4Yh29ZkNm7vOtEJ98f//sOvLzzZ/qjx4buPmsY3P1Je&#10;/7RHfvVzgvzd21jhwfohpn+xmO2breb6Z0t483w+b5rP1H/zY4L8n3+IEV+ux4iv3sUrI0vJ/MDs&#10;MbZ/Jp/rXcgiboT2a9u8++g2bxqNABzapaIF6o3AMaYtkMq2+TKpNl8+ey1YhDAc0+JHy9Q89jqc&#10;bw1k09cCWfR1SH/Nl09dC+Qwbd58rj1UynZFdGzXdB3XO1PJWZczDU834uXXG9Hyi40Y/vWHGAn6&#10;zX+7HS292kZALl787kO8/OqnOOn1z3Hyy5/jpO9/jlP+9FO0/Hwr2vAa0n2/Haf/03as/vttyPtj&#10;rPRiay98rH4uvNrYI3/7Nkp8vhmn/2o5iX0cLCIf+0vpcV8eNT5ZRI0HyuhxOH4aLGMfBI7TZr+g&#10;qrgN+FQFOBqBOLOqCNeACnDMoP8sZfGdgvMIw0mUVVVaQRgOleLqIf40PTDZqAJxg34FggzlSNSg&#10;T48gm2opNhBE+A3KVtXdGhGEY8yosrRjw0oZvRzR40KlOIY2u0XK7NFTJhWI+wWOm6xHe1TVInVQ&#10;hePqUWkO8jbuKNRNNiK0APV+AXnOkQMB1c6VVpXjvAjBnab7oZ1G7ynK5KmnjR4D2euWVRgOAtnn&#10;Vug+ODa6ObLfzVImF0ua3bSu30mSFneNbsyGym7FxANHKfXAVaZ74CwjH9pLtA9sBdp7b1QgTlWR&#10;QyvUsTcF2jFbge6+LV93/w0Ccfm6sR9ydWNv8nUPbPm1wz8UIhCnu2cv1o04SlUQbthWgepuxKit&#10;jByzVZJjCMO9Oa4bnajWju7YohL3UCHOXq6756ig7iE0ZyvT4fEItGfEXkqMTKCCXCk16iwlxhwl&#10;1D1nIWmd3Fdd//43J875PtZe8P72xCXfb2vPRj6Ga/r3wsh0EmudTuWGZlL5oWCqaAkkC4PBZNYc&#10;OspagmnUQCiZN88cps2Rg7ruYCLRNR+luzMXzTUtZLLNC1ls61w22xvOp/u9VYTRexLmU0v2eUkK&#10;Q7+nhu33a+GcDsa9lu4JKnRn4AzV75fY/sA5xuRvplCRyRQ4xyIM1x25xfYEr8P+NaYvgspwzUxf&#10;4DLTF2qCOq6xvcEWtjfSxnaHWyBcYvr9p6ghvwhrjKLuuSvpe+4ycsRdSY1NVjLDkwWwn0eNuQvJ&#10;YVc+MeLJJYcmc5ihyWxiyHeMGvJkU6O+TJ3VU6CzuotIU6CC7QrXsl1T1VzXVB3bGdZxHXPV3M25&#10;Yq59qortCYlcd6CB7QxchHRXof4rbHfoCtMdaqK7g01sR/Aq2wnHnaELTGfwC7onfIrp91L0oO04&#10;OWivIQdddZTVraWGXTXUiLMG2nucGHFVw9yf0FphDY2+ydQ++iGFGH5TQA1NVFBD9mJq0FZGWZ3l&#10;OlRxG7YXE6jeZrVVQZoyAu1yh2HuVYDNdoIath+H9YMgWy0xZKuizfZS2uoo1lptRaQF1qDFVqyF&#10;NHDuBDHkOKEbfnNCNzSBUB4cY/xElW7QXqa1wBqEcqA8LdRZS4460CJVoIadEqwrmYB9GFeOHHLx&#10;9KDn/I71pq+LMfm6WQS1EIAz++8wZn8ba/ZeYwZ8t+B8O2f03eH6gpeYviCCbor6n+RG33nGpAJx&#10;11VbUJP3JpTRzhp9NyDNF1xfoJHv859l+3yqYhy7ozDXwBoDaG2KynBfcL2h87A9jypyvDGM9qqN&#10;6n+q94d5rj/Cs7DFwBsjlBpMEa1gjJB8r2o/qaNNgUrOHMI/EjBsb4iH8lho8xnG6j7PWL1w7/Cc&#10;pQfccA+c1KNaJWvxs5R5Eu5PXl5VxzJ5UVUTznsuqnaiCAX2+26jOhzTj+AaAnD+G9DXm4xRhd7g&#10;3GQv9LOH6w/cVs+jtWp/4BrTH7iiKsaZEJ5De1XfDbofx9fbrwJ0Jm8PjKWR6Z/sh3gz3BPNcGym&#10;zb5+mIdeFkG3Qa8J1eCgTWh92gH3UITcOuB8O72jNNej2q+avF1oqUqbPR20ydNFmyb7/m/VOA/a&#10;p96Bdt5lUfHO7LnCmtxX2H4vtNV7Deq+xhonv2D7JlHx8QwEPd3nY2CeOBYVBPqCAqq10eZQAXsv&#10;eIAaCe6nxqYT2fvwrjQ6ncRYQrmCOVwJc1RFDwSTmdHpRHo0kMDen04kh6cS6ZFIAjs2FVc3Eoll&#10;xjyH6Se+YvKpt5hCZaeH3lLW6lO4Af9FGCOZM4ZOcsaIjukN05wRrllVdStUr0JglsAF1oIKcIEz&#10;LMJvaIcK9xuYw3Psjh2oqvYGcRfgHMJsqBzXxJiDTbQ5oIJxnNl7AS1SEaqDZwzMsfcyPEcuoJU4&#10;rHEDaw6egfm7DOebOLQMHvC3ItwJ89wC5TZzA76rzIAXy9axFk8WN+JNY8fCR/knc4f4J6Ek7v7M&#10;AWF87pD41XQS/yRykH04dYC/N5cpDERqeVO4hhsME/xgRM9ZwhfYAbjHmIMXf1F+kzHwlpDEWwIC&#10;rBsE4hpYS+gU3LdRFe6U2rYBfz2rqsYFLnCWEPQFrhVUdzP5Yf3CfA0gbOXl6EGvhMpxzCCqy6kK&#10;cwj/fcFa4P5smbzAIBhn9Z5CJTR83qvKaGY/q1qd9ntlGBManr0nOVRus/i0sIZOIiQNbaU4tD+1&#10;eBmom4ZyCdXqGtIzA5NwrfkZWO8U5EMwDK1TWc7s42AsGQbjEI6DemCs0UKV5wdRqc1bo8J1A36a&#10;sri17KAXQx0z5CliRnwVrNUvclYYn0FUcguimi22u4Ed9Bs4C4wFvLPQQ16SvD9ZTKqqZbYsYtyW&#10;TT1xZ9U+9WQSY95i6IvADPkVKEuCMRKhLgneM2DdBeA+4G+E/uuhHBn/MYCzoPWrD6HAelhzCMoZ&#10;MI43q5bMJ+FeU8gbp4o401QJ3HtKBVO4lhuA54klrOdQAQ8V6wYDpxkrWvH6zzNDvkuc1dvMDvmu&#10;sAjm3vOyzLBXhHV/Gvp5EeYIwwUGFeKGJr+ghydPMaPwjjQK71PDwUusNdhGj8J72Li7mnyGymge&#10;VAYrQyUzctxeRD1zFrBfugqpcXsB8QiOx50lkDaXfuw4TD12JuvGHdm6J85C7RN7HvXYkwtxBToI&#10;xFNXPtqp0k+cCMPlU48duQi06Z66crSPHTlQxzHdM1cmAWNKPHInMw8Du89+9dPH9N9sfUY9nUwm&#10;HrqLIb6IfOQ8Rjx0ZJPjLijHVUQ9dRdQD9y58F56lPwqmAxtySIfO7PJx45iFXZ76i5GBTbimbsM&#10;ITO0A4X2lKESGqlCZ3Du8WSpalf62FlOPXNV0KpKmqsS6qiAfpXTjxyQHvr5zFFMPPYUkU9dWGY+&#10;+bU/m/4mfJh+5j1APHGkkc8ms8gn/gzoe7buKfT/qbMQ+gd5EIbDcXSV68ZdlcQzTyX5xFlBoAqc&#10;CsQ51LYQUA/5CN4Pn3pKoP4y3UN4nj6aQKvTKhj/arQsRbU4SrV4dVaQqGj3GME4WzXxyHaceOo4&#10;CWNfS37p0JFfIhDnqIFyaiFoyWeeGvKJqxriEIqrI7/y1EDaqrrxN2XkVzZYy2+grfYCmINC3Ze2&#10;QuJrd6lWhfCcVWj3Su9AehXap67K2nFo25febOZL9zHuhS9HfBlKo55PHeZfLh0QX0wf4F5H9nOv&#10;Z5L4P4UPCt+FD0kvIinCt/NHuZfTR6U/zqeIf1pJkb5fTuZeTx3iX04l86/njzAvwgf515EE/nko&#10;Vn45FcN+70dVub3cN5Eo7mkwirkfiuHGQoe4sflMcWwqm7kXSCa+9CWw33tj+Of+aPqJPZp/5olh&#10;n01FM+P+aOGZPUZ4EkoQHocP0o9nk5kHM+nSw7lc6eFMjvRoKoX9yhfHPHFHs8/g2/g77x79N57P&#10;G78O7ea+du1h/ujey/3RsYf+2raX+Nr1OfFi8hPqVfC37Ev3x9T4Dx9zj99/XPM49Gndi4nPpVdT&#10;u8mvIp8defavf/35cWJX0ci//oh6Zv+EfvoPn2lf/ONn5PN/+6nwIBDND89niCOzOdLobLowMn+U&#10;HVtOFe/Pp/MjU1kcqsHdm8/gRxbSueHFNObe3FFmeC6Ls85l87gdnk9nh+ZShftLqdzD5VTmXjhF&#10;QPvQ+wup4iiMK9qOWmfTmJHZo9zIUqp8b+aoODSdKdxbOMaNLmYrlsWj0sBKkmLd2i+PbCZJo5tJ&#10;yuDKQYNl46BsXof4zUP6oY2Dysjbw+LQOgpQHKm3QpqBlYMyKswNbSSJ1q2D0uhGkjK8fkCxbO5X&#10;BlcP6QdXkpWBVUx/SBnZPGSANLJ1/ZAB06Py3ND6IWV45bBiXUpRhhC62zioH15NZqF9wvB8ijzy&#10;9oAysnxEGIM+qAp4s0fpwXAKNzaVCs+1NHZ8MU14tJjBPZzP5h6iStxyhnhvMY0eCqewfaFs9lYA&#10;3rH9J9nbIR2qgsE+xd0IEcKtEMHdDNUy1/1VXFu4irs+VcXdjFRKt6cqhJszx7lbgTr+dljL3Q5q&#10;+duBWu5mQMddD9Yx131a9npIJ9yA45u+k8wNfxUPZfAt/mq+OVDNNgePsy3+WvhmJ9lWH823+gWh&#10;zQ/pQ+XwzV7K3Zwq4m+Gi7nWUD57zp3BnZpMZc56DhGX7UnUZVsSfcmRDiGfueLMp087DpGyLZ7S&#10;IwDnitXKE9FMvSeOa/TEEXp7NN3ojGVP2ePpRlcCdcp2AG0q2Xon2oxm0gaE4ZxZXKMLQwbbgOCa&#10;Q7UgpQzOY6TBlc7oXRkM2pk2QvpGZxp52h3NX/rhd9QpZyLV8GafWG/7w43ry7vudKFC3NwnrMF1&#10;FMpA+9Ms7hRastqPUfUQGhzZKiBXb8ui6z1pjGqVitattmxGhfHUOo5BmxCYy4F8uXS9arsJ+9BP&#10;A9xrG+EeWu9C+CqHQUjOAOUZXMe4i75C7pqvioex5lB571aIZG8HBZgPgb8eYLkbQYq9ESG465Ff&#10;FOGCNHs7DGkiBASY6wikQRAuglaqPAYYf0a4HeG49hCLinAC2pTeDcN+kBTuTNH8TVSJC3L8rRDL&#10;3QmLHNZ3I8xwdyKoAqfwd8ISezfMqdamHTMS1xEWVFW3dhWsg++4qXq+O3JG6JtGe1T4Zpg+K/TM&#10;nOW7Zxq5zik9d1e1VW2A/IrQOyPxXdM83zlFcx1TJKxFkm8JaTlUh7sWqvlFwa0O4k7yLeFqvi1Y&#10;zl8PlbPXglVss+84xBXz1yNFsJ6quObASUa1QA2dZFuCJxgE31pDmLeWbYb3w7aQlm2G66AlWMe1&#10;wDtCaxjKhvfb1lAN0wrnLgWqKb0nj5AdGbQC34f18ExqdOWzensRXW8vJRtga3DtKME1OgpU4FE/&#10;kU/rHUWkwZFHGeA5Wu8uhjVVSta7iwjZd1Cjmd71m49P7Nr9+R81f/jDE41G8xH+qvYX21RUiZuH&#10;8EpVjvt073+tQXn4vRkZGu6m83fU3cgBvgPuiZ1zx7iuhTy2cy5N6A4nCN2L+UL3bJ7QBfHds7li&#10;72wO3z17jOuYOcZ3Tudz3RE8l8l1QvzdmRwY+1JhYJ4VLfOSYJmlpaF5QrIu0OLgIiNY5gR+YE4U&#10;Bhc4iK+VR+fL4D5bKt5bQJW3Ym54JpsbmErlOyJ5XGcgF77b8/i7wSyuy1/IdPmr4Fu8mu7wkuzd&#10;wHGuI1DKdITQuvWwYJ3dJ44s54gjiyXCyEI2b5ku4Yxw/zAGONjy8A2gKr0xKuDmL2ZMwRL4rquE&#10;9/4KeLeugm/74/Deq6rGUZZQJW32ox1qGXw3lFBmSG8OlLEI0Zm8qjIcPYA2qsEqZiBQpYJ2plCV&#10;CsFBHGUKwPe6vxotVxm0WUXrVEuogrNGCuFdvgTeKcvZ4XAJPzpTyA1PlUIog3Nl/FCwjLWEsfxq&#10;pm+SYtonG6guL09bIX50JgvbznbCO+hdH6qi17E9YR3TFahj+kKV8M1UyveFyrie6ULetJQnWudg&#10;PGerhB0grpp/MF0h3J8tER/OFbAjUxWQX9wB4iD0wjdFr18P39moxq5wRvj26PMrTA/CcGidCu/M&#10;PX5B3faijWpIZLp9CMZJ9B3vWRWGu+W5xNzxqkAcfdtzhbntaWLuTDbR7d4rO0Ccp4m66blMtLkU&#10;utWJcJuElqNUs4PVqbapb3hUdKNabQrRbJPJJptCNcO+CsbZObLVwZHNEwJ51SZiHNVqF6kWpx7y&#10;6wm0Rm11ojIcWq5KRPOEjHnJFgeU40DQjiZQIa4NQvMEAfm1ZKudJFsnCG3rG5JomSAJVHdrQTDu&#10;DUW0vCHJqxM6qumNDuokIC1LtjixrQy0kadRka7ZgWpx0CY7Sbc4KarZyRBNLopohv0mJ0U2O0mi&#10;yanVNTlPUlfdNcQVB0G2uAhatVHF4EX7VJa5MVlLX5usott8x6m2yRqqzVVLXnPUEdfsdeRV+wny&#10;KrwPt3lKievOGqIV4trsNdCGKvKKvRTKLKcuOvOo85Npdefc6dpznjTinD2T+OJNFnUV7ufNrmwY&#10;x2zt1Td5MBaFMF6FxBV7IdnqzNVdsRVA+RDnKSCuOAuZJlsuhdarTW8g2NBqNQ/hN5gX2E5kUS22&#10;THIn5JFXJnJ0qA531Z4L6XJ0bfY0XY89luiGZ2afLR6BM7IH1dwcMWSvO4rudUfX9djidf2uOHrY&#10;f4gZDh2lhsKpjDWQrLOEjlAm/0HGOrkf1t5+ps93gDA591HdE4lUrzOR6HXFEf2eONLojtV2u+Oo&#10;HmdsbbsjtqbdFauDeoguXxR9172X6PXGkD2OWG3vRGxdtyNa1+uLqu12R6NynK5rIorsgLguR0xd&#10;J7SpywHts8fSnY5Y3V1HnLbbE63tc0dpjfZoru+HaHbgTVTt4F8+11r+soczO/YwZvcewuyKYkyO&#10;vaTREc0YHbGs2RtFWOBdtN8WS5ns8Uw/9LffFlXb8w9QzpsYwuiJFQZsMVTPP0aT3RMxlNEWy/S+&#10;iWUtjhjKDPn7XbiNJgZcMWy/A9Lbo2izPZo0/iWa7nfspS2eKHrIFQffhPul++FDwlgomR4LH2Ue&#10;hNOpe5Np3FgwhX8YPsR+sxIrfLu+V3n9fq/46m00hD36R6u79d9sxIsv3yYI37zbK329+bnh6dJn&#10;jS/ffy6/2I6RX75LUF6sJRqeb8XXP9/YI3/1Lkp+/lOC/uWP+/QvfzqofPPjIcNX7w7qv95KgrxJ&#10;hq+2Duq/2krSP9v8/y8Qhz+GW9uaz/5hQ6O5+kbD989+xN1b/1S+9yFKsX5I1A9sHkRwzDD4IUVV&#10;jBvcQqvUVGVwK0UPL+EIyckDb9P1FoTlEOxCIG4r1TC0dVQZ2LFQhTTZsM1EpTgDpJWtW5kKgnJD&#10;77LQnlM/sJED5SIolm0YfKsqq8mWrRzF/BbjMtWACmxoLzq0ebB+8N1hw+CPCOulwvERvWU9Aco9&#10;LFswfusAKsHJg/ChYf2Aynap+oG3+6EPUfVD7w9A+1Jk09sUZWAL0r5TATmD5W2yYn2PCk3x7Pjq&#10;b7/46udf6Xs2/gBp4vSWjf3Q73hl5KdPefPPv1d6Nz+j+9/+Znu7VXO2e/sj/cDWEWVwHW0/85XB&#10;twWKZeuYgupqls1ciMuRrbA/iP14lwvty1FQMW9wKwvGIFu2bOI+jM+7FBnaAX1Olsxvj9QPbCVj&#10;vLwzxknQlwPQlgN62Mr92J5N6OvmMegLQnUI1yFMmCMPfkg1DLw/YDDDB1D/SppsWs3QG9fSlf63&#10;6Yr5XT4CaMrAZrHe/LZQjxahaAdq3ipUTGhNul6iN6tgmqogJ5vWspTutQTu7lIsKr5J7XPxUs9a&#10;vNS9uE/pmN8n3EU1l4V4oWcpXoQgdSwnCJ3L+6SO1f36jrV4pXM5TuxZiZd7VhLEXsjXsRAvt8/v&#10;k/tW0hAIk02bxVA31o9KcWUqBPdXm1CT2o4KiEOgqvIXYKpU7t9ES9RyPIb9UgmhMziWzKrSWoVs&#10;XC1TTGhXul6O4JnYs54sdyzvl7qWU/iO5WQRtgIEaEMq9hfGp1gyrxcr/QiWraB9aoWq2mbarBSx&#10;Lf0bKiSH9qWSaoO6Win1r1bJqmXqerUC+xCqUSFNMa2WQbpyBMFkOEalOMmoqqWhfWqJYtyAc2pf&#10;SuFDuERVuTNtFMC1kyKQ6FLjAAAgAElEQVT1r8McYZvXdoCvfshvXkOgrUJv3oT18+4oXAvpiuVt&#10;hjL0LlMeVMHUNMPA5lGEC1UwrA8V69bQonRH1Q3tUBFAQ0U4VcFtrWpH9W3tpGRSwTlUZVNhvh3b&#10;180TkqpUh5at2G5UvFs9iYpw0Ida1VYVwTjjWi2UicdQ30qF3LVyTO5dzVPz9qvWrRWqRataxtqO&#10;op7pr8ebx2GLIBu26bjaXvPmLwChCs5Vq32HAOeq5b7VClhDxVL3aonciwp1KnSH1rJYdqViXC0W&#10;+9bz5d71ArkT5qVjhZbvrrLS3RVebl+VlPY1Se5Ya1A61mSII4W7qyRsGQTiYKuT76zUyreWakRV&#10;AW65RrqzWMG3LxZJdxeKxI6lTKVjKVfqXMzhOxYzYO2kiZ3LmXLXYpbUtZQmda9lQr250KYSVM5D&#10;eBCuL+zfcVUFDm1T+/8aVLgQQcVaWR1X6LsZxn5gCxUD0xHQhesgSW9ajz01/P6TIvzPnn0ezeh/&#10;9+8H4vAnI3NLYxgLara3/xvN7/Pf7OKuLu0RmlcPy6gipiq8LaH1Zc6O0tmSavu5Y625kqm0LqOq&#10;V7aqONayilaox2RU4WpSAaR0uWUtC1XcJDXdigoqKW1oybkIZS3nQv5c3EeFN1X5Da1PW1fTENRC&#10;IO4XyAyhuXylFeG2lSIJrVObVRAvW2ldVVXfUO1NUdXelgukJoTaUMENFeAW85SW1QK0WRWbFnME&#10;CKjkpirVtWB5a6gUV6w0LxehLSvUh/F5COv9YpFaqEJymFZNv5ynNK9A2Ut5CG4JaBPbjKpoCLah&#10;PegyhmOyChEuqbCf9ItFK8JxMA4FcD5fVtXnltEyNY679ONvCk9NaISBbU30r/6NhtT8U418fFvT&#10;9T9tajRJ2xr2euRjoWVuL7QzAcbrCJSXDP07BPkTpabFfULTyiH68sbvS08s7bpy2akhW2Y1+suL&#10;mrP165rL1Kzm7sA/aNr/tKrpfWzXmEwzmju3JnfVX1vZDW1LlpoWYMyXM6AdyTCmKTjnYvNa9g7Q&#10;uJiJ4JjUuposta0mi62/QHMti2hVe1RuXTqkXF08AOOSKu5Y7Karc96G4NsKKo+helsmrg+xdQHH&#10;JVO1SlWV5FQ4LQOBux3b05V0aEOmCHkQMJN37E6zVctTtE1VxxA+uJsX01V7UmgHrIX0HVW71RxY&#10;b7BWltPF1jVUqkMgE8cW605H+E9og/a2oUXqylF9swq6pcmq+ttyKrYf6kiVri6qcahyB2OM1qrp&#10;O5AcWsMuJwtXVw5B3ckKtEFsXlCBP5j3TFUFEPvWvHyUblmM+vD8f9S0t4U1x668/Y9+p7r19bLm&#10;77eXNBkn3u2SW9c/V64sHoBxT4J+HZCaNvdA22Lk5oVYunXpk7o9/5XmMwTO6P9Vk3/u7zXKxenf&#10;cZfmP5evLUdJV9cSpKa1/XBNHBCbl5P4tqWDMtqvti3F881LsVLrRpTStv77s1+8/ajw3L/Zldm3&#10;BSX9XoOw1t9v/61G37CquXxxW7N3/0+av9pW/of8HCvd1Hy5dgk5Jk1V49RvyMbwblEK7+V5/15R&#10;H4qmlUgsq49Esw2RaLpxNorRh2NofSCGlYIxaEVKNkZi2NbZRO7W4kHh9sJB/tbMQbF9IUndx3Bn&#10;/oDQjrDbwn4BLVNvze+Tbs4lyrfmEhGIE28sHJDurOzn2hf3SbcW9ytN8/vYc1Oxqo2pFInhoD6m&#10;HhXhAlGMGIrm5ZloRh+KpQyheE6ZTmT1IbQVjWf0kQRS8SUy9VPxojITxyuheNqgKsJFS1IwiufD&#10;0YyMKnGROF6OxDHSVCynn46VlFAcZwhA2nAClJsgijPxrD4Yy532/HZ7u1fTOTyhOXV6WnO91asR&#10;hdDveGUqlpcCn/Nl/0wj1rt+I8qhaA4V3qCdpBSCeiNxggT5oe2sDO03qECcqhIH6WIlcTaG1wei&#10;WSWE4xfNnAvEMvWTicypUBJ7PpzCnfEd5c7405kLgVzmSqiAuRzMo68EctgrvkymaTKDavbDR26w&#10;EP/TlbsZ0XK3wwSEOq59uoZtnz7Jts9Use1T5VzHTBH+lyfXNZfLdS9nQDgids0flvpgjfatJYrW&#10;1XhldCVWGoAPrt6l/fD+doCD9z7x4UaM4butqPrvN6MMr3+KUl78GG349seo+m9/jJa++zGa//Z9&#10;jPBqdc83T7Y1hZqDGulvZndxj97+mn3w4TfcP/n5Y+H5T5+KX/74e8PLzd31L9f3yN9s7eVebe2V&#10;XkN4+T5K+PbHOOHLzX28eamI6YW2muBZbF7M40eWU7mvt+INUL7yzWa89HDtgGhZzRTMi7m8eTaH&#10;syzk8D2zacQ1XxLR6k2l23x59HVfNnPdm8q0edNVKO6aL4tp8+cybcF8ts1XzLT6y+i2YDHdhqpw&#10;gdwdAC6YiQpydKs/n7ruR0AuX1WZaw9VM11TWq4LxrFnqpofWDzGPVnfJ333Lkb57ucY6cWPMeLr&#10;DxDgQ/TV+zj9K/hmUJXf3sXLr7bjZFSN+/7HWP132xB+jENLWP33P0XXf/9+r/D6bbTy6udo+dvt&#10;KP7l9l7p1Ye90nercfzXM2n0E38VPR4oYZ74j9FP/ZnM00A+99iPxyXUeLCcGQow9EBAT0FAGE61&#10;Ix1A9TW/YQdo8zbSg/5T1KDPQA35FXo4INM7dqV61fZ0INBAm731KuBm8etpa1ChLWirqgJ2apm4&#10;r0JwCLBZUGkO1Va8esbsVWhUgYN90uhhiV43RZknebRd3YHh/BIcG+gBVRkOyvZj3TJlRVtD1S61&#10;nhrwIByH9q3nyAHfeWrH4u4sHKP12zkKYTiT75QKxJmgH/1wbJysJ/tcMolWqT0uCQNldAlUv5sn&#10;+10caXKxhAkBPSdFmB01OrQxve84Tj5wVZIP3SoQp31gK9benyjUqqCbPR8hOK0KxNkQgMvX3oNw&#10;/00B8XCiSKfaqKqwXL529E2RdtRWohvdsb+Esst0w/ZS3fAEKr1VEKP2Kt2oE4KtXDtqr9COoprY&#10;BOw7yohRVzmkrSJHnZX0iAOhuArdiLNchzaaI/YyYgTS3LOXkvdsaL1ZVGu274Nr9lPi7uTvqU7X&#10;bsbo2UMaHXtPDNhjyZFQKjsazmKHg8fYkckCxurNZ6y+fHpwspgdmixhhnyF9JC3gBv1FdGj3hLC&#10;HKhkesIk3zVNsp2hE1RXsArtQ2BsT9B9/pOU0UvR/V4S5u4kOzB5kuqb1JImT43O4j1Jo2VGV+AU&#10;bfLKkFZmjH5U7rvAGMPNbE/wJtcTvsX1RFohXGN7Qy1MX/gKYwxeYvuCV9je4HW6L9jKdsO5rvAN&#10;tgfO94QgL8KYXo4a9VaTY54yasRdRqL628hkHn3PU8DcmywhR92lpNVZRFgn8+lhXw414ssmRiZz&#10;dMPeAmrYV0yOuIuhDyfZnrAWrslatitSB/XUsHemS+g7s8VMV4SAc/Vsd+Ac9Pkq1x1qZrojV9nO&#10;YBO0+xLbHfqC6whegHOX6C7Y7wydZToDDWy/l6CHPMdJq+MEMeioIQcdOnLEVUeMuGqJIWc17FcT&#10;w86T5JDzBMxTpW7kTT41ZCuj0B7Xigpw9lJKVf6zFZHDzmJy2FEOcRXE0JsywvpDCTVsKyFQTc46&#10;cYIasaEV6knd0MRJ3TCsB6u9SDvsyCesNgTs8iFNIQRYY5jOXg1rqVpntVUTVjvUbT/51wD1o8pc&#10;NZRVg0AclKclhm0k1M9A/QIx6hbJe26WvOdgSOvkKbh2EYjrY0y+Xth2MAO+DlXBzOS9zaDamMmL&#10;kBwqmvUzRjjX5zvP9AUU/E9yVp1/7zVVJU614fS2sqZfQKx+/w2uN3CR7w2dViE4BN16A2e5vkA9&#10;Zww08L3BM3xPAG1YURkOlefQilWAfZk3hkTWGOYwcMYpkuuHZ5cxzPB9YZ7v/wWM6w3TvClUzZlD&#10;x3lzGOEjLduHtpsIOU02w/pHm8JzsD1LWyZPQ78UbsCL6lQKY56ELe77TkFbv6AH0JZ58jLcZ9Aa&#10;8yrTP3kdAirj3WT7Ay2sKdDKoF2q0Q99RFjQiwDhTa4/0ATnr8D4XGLNAVSFu8KaVIWxW1A2qrC1&#10;/wKv/dXmFKG1XqizHyE5qBPGHQE4rxH2u9VyB7w7wJvZh+pvd5kBDN7b0MZ2ZgBBNw+m66VNf003&#10;2UerZaq2qp2U2X2LMk3ehLi7qkUrzod5shXy3YJ8t+j+yRbG6L3K9fq+4Hp8CCueZfr8AtsTIDlU&#10;BOgLGDhjkGWNgTp2IFjIjviTmPuBffQYAm9T8dzI1AHWEs4STJFyzhQ+zg+FUvh7oURmbCaBuj+T&#10;QN+fTWDH4D1rLBxHjU3F0o8CB6mHniJq3FdEPfLk0CM+/MPROVSA44wRFuZcy/VH6jhTRMviH7T6&#10;QjRjCjWgbSVjDp5HRTS0Md2x/kRLU8g76D8Hzy2EvFA17QzMCdppIwB3njWHmiAt9Nd/FdXgOHh+&#10;qICkmtd3CdbAFch3hVbV3yC/CYFe7wXO5LvKmf2wln2tMO+odtgEZcD8+nB+Cd7izaSGfEfZ0WAq&#10;NzZzhH08fYh9PH+IfzhzmL0fPsI/nE4SH0wdFB5N7+OtUwWCKSwL5imRHQyeYQcDl3bU3YIXoI4z&#10;0C+ZQfBvICjwZljzpjALYyKiZSq0/TzUiwpuMqwlPTzvFNg/Bf06twP4oU0xPH/7/SKkY+CZzMBz&#10;VGIs8OyG5zMz6NWrENggjAs871G5DMYKxgvBON9ZbkcRrwHWBAXPUQrqEKCPMowFB2lq4H7OUGa8&#10;/3trOLNPxyEwZ/ZxaHXKWQI8O+ijGctkDaxHksH4QT+HW1SCg3EWWbQiNkG82U+jtSrT79Nj3ziz&#10;F1Xd4J1iEtrsrYN9LaaDdV/LWjw1zOCkjhrylLBDvjJuMMByg2gt629gEVCz+hVuEK5fBOKGAgJz&#10;z1dDjbtKiHF3LvHYmU0/dWaRD5y59JizlB6dPIHvFozVj8p5DTAOMryv8NAeZQcsRAg2cIozq+Cb&#10;DKFhxz41gGqBp1lL8JQ6/uaAAmkMcD+i4XlWLhinKoS+SCXfB+985rAO+8mbgwJsOcYSQPDuDGf1&#10;fQF9u8gN+a/AODWxw/7z3IhP4oZ9IjPiF9kRn8IMeU8zQ5NnaOvkGWoI7ksjvkZmxFMPz7t6eD6f&#10;gjwXYQwuUPc8DP3IVUU9QXU4TzmJsNi4p0hVaXviLmS+dBXST9xwXTlKqUeOUvrx5DEYk4OQ5wjx&#10;dDKd/MqVS37pLKK+gmvvmQvtQ4vJZ3D8pTNX+9QB4+YoYL9051FfuXN0X07mEE9dOcyXaJc6mUU9&#10;9qTTj13p1PhU7Bdf//Rb7tHMHvKR5ygx7iqAOgqpx84c8pkvk37szoL25EEooB46C+lxRw7xzJUD&#10;7S0hHrvKdI9dqPJWBnUXUs/chdSXqILmLoY41bqUfOKqIJ44K3UIvz31lKmqbLAPx1UIq+F5qA8V&#10;2tBKtQz6XUo9VZXiSnWY9rGnEMrLg/hM5pEnmRl3JdPjk4dhzA5qn3pwHFBBDcG9AgraRD6D9jyx&#10;V2qxXU89FTSO61MPlOcphXFUQT1CtVB1l9DjaA3rLCUfTJQTj+B5Pg7va4/t1dQTVzX51FEFaSvI&#10;B7YqSH+CGJ84oRt3onLcjj0qWqI+ddZAfTUw9jX0E2ct9cRWR37pqNU+dZ7QPXMdJ8cdJ6GPJ3VP&#10;7Me1z+zl5DM7zPNEse6xvZh66iyiv3QWkM9sxZAXleiqYS5hHOyVOqzvmecE9O0k/XWwgvoavlu+&#10;Dpby34TL2JfhIu67hWz+j8vp4h8XUvnX86nid7NHhG8XkoUX00eF57Opwov5FPbVbAr7eiVFfLGY&#10;zL2eO8q/nk4XXs2kca9njgrfT6WK30+liN9Op4ivwkfY55ED/KvIQfqb4AHh0ewR8eFChvhgIUu4&#10;H0zWPg0m1DwJxNc9c8bzL30x3Hgwhh8PRYvPIHwTiuUfB/ZxY9PJ3GgkjX8wmy4+mssWH8wfEx4s&#10;ZHIPIkfYh44Y8ctwFKTbqzx37uaf/cPn/Ks3u+mXjt3Mc9te6plnL/HCFqV96f8D+cT3MfP87ce6&#10;18sfE8/+/Dvyq798Rn7zj3+gn07spp76/qAd//Mnuof/+0fsS+dva17+b59on8A3+LM/f0K++PMn&#10;1Mu//I56EtrN3ptL4UenM1DRjRuZTeWHZ1I5VeVtNgOea+n8CIyBdSZdGFlK44an07iRmcydMJ/O&#10;34M2jy6kc/fm01V4bGwmmX+wdEh+OHuIu79whBudSxZGplO54fmj/OhMmnxvHsJcuvRgNkO4v5gl&#10;WBfT5cGVg/ohVGTbOGAY3jykjODfzdbQBlVVeNMPrMH5zYPi0MYhBOH01o0Dygi6Ia0ckgc3DsrW&#10;jSTZiopxy/sNI5v75KHNA8rw1iE9KsGhOtwwpB1A+9RVOA9by3ISlJukDK8elKyrKfLoarI8vHZQ&#10;GFo6gvCfNLKQLljWDorDK4fEMRyLmVR+bC6FHZ5NZu/NIxCXwo7PpwmP5jP48bks9slCFv8E5u/R&#10;bCY3FslgOwMVzM0Awd701bF3/Frutp/gbwco7laAYm/4ddw1hNr8J/jroUruTqiMvR2phvMn+Fuh&#10;Wu6Gj2TvwDP/ZrCOvRWs428FCP5aQMtdh3eKtsgJ7jqmCRxnr/sr2FuhSvZGoJZrDZBss1fHtPgR&#10;YqK4VqjjRqCOQ2W4675S4XqomL8RLmauwXf6lWAGd8aRwjZOpjCn3Un0Jdt++oItibrgzKDPOwqo&#10;S7YC4ouJFLrBmUjo7XGUwRNPKfZEtt6VwDZMxpOKK1ZrsMXQpxxx/GlPHGew76f0tkxmR/0tg9ar&#10;VqVZbL07m0Pb1AYot96RiXGMwb2TpsGBlqZZUEcWVe/YR5+b/Yg6a/uEOeVOZBqd8fTpv/xeuOjb&#10;1ftwWyMZ3B/TekcKswOx5bGNHsx3DI/penculsM2Qh0NznS0TqUNblSrS2caEYKz5zA7KmK5aKWK&#10;qnB0oyOPaURLVITfnOV0g6sSQTmm0Z3LNLjyqUZXHnNxsoS7DmMMcwJzdpy9Ae9id6YY9lYEVd84&#10;mDdSuBkh+Jvw/n0rrOPuhEmYC4q7HaE5BMxuhymuLcjw1+E9He1Ob4V57ibs345w/O2QyLWHBaFj&#10;ShC6pyW+PcJxtyDt3SnYhgWYd467AXXcnhJRjQ7iWO5OROI6Z/R855Se74DvgO4pOJ6WuLvwLtUT&#10;0fM9041cz/Q5vnf6otA7fYHvjlzkuqYvcD0zl/meqStC38xF2J4XOqfhG27qAuyf5XtnGoXuGYXr&#10;nuHRCpZvC1FsK/SzLVTHoW1qa6iGawnW8K2hWrYlcIJtDVZx12C9XQuVM9eC5XBcwreFK7kW+J68&#10;Cu+nV/1o+1ujhjZVIa6Oawpq2eYgwTbDe0FziGCagzq2LVjLtyIUh+UGTzJX/JV0w2QeqTiyaIMj&#10;nVFsOaTBWUjq7QWU8gatbotgTgrIBnshWW8rpBrQRnUih0QluXpHMayNfEpvL6IMLgjwvDW48hnZ&#10;k4i/y03Kfb/r4+jtXZ9EX9z1yW7Nrl9/vGvXp7v3aXb9Lkej0VTs0mguaT77WKMxFG1rjI1bGsGy&#10;+infs3iI65jJ4Dqm4oXeuTiha/Yoj9ap3dNJXOdcHpzLFbvmj8Fc5PFdkWN891y20IuqcTNZfEck&#10;l+uMZMEYH4N8+Pu2IsE4V8dbFjh+cIERBhdowTpHqUDc4BzPD8zW8wNzetE6zwhDc5Xc6HyRdH+x&#10;QhpbqBZG5ir4odkS+K4rEPpCufBNWMB3BrKZDk8uc9dbxnQGS+lOXx3T6auguwMlVLuvnO6OHON6&#10;5/aLffOJvHU2TRiZzxCGpvPhnbqS6Q/RrDGiZ03hWqrfX06Z/ZWqOtxAqAzemSspYwAV3spVpTgE&#10;4kyBCkqF4YLl8D5aSpl8JbRJVYcrg/dsTFuJAB2NMF2/r4q2IPAGx0Z/NW2EfZNPheSo/oAKx9H9&#10;ARWQg7Iq4T27hEGVN5Ovgh0KF7DDEQwlwuh0GTxfKnbU48IVtDWE7TjJdEzK0Gd4J/YX80NTOXRv&#10;8DjdAe/nXUEtZ5o6Du+hWrYD7q/4j3+myEnOHKkRemcrBeNSoWCZKVItU+/Nlkj3Zkr5+1PF4sO5&#10;Yv7BfAk7Ml2BkCDbDe/PvQFUfzMgDMf3BRVUhoNvedxX7VS5XrRRDaBN6o5Vam9QptE+Ffe7/Qpz&#10;23uBvum5St/xXFGtU295LkC4SN/2XmZuea+wsKXueC5Tt9xXqGuOs2Srs55qcxrINkc92WLTo9qb&#10;rtXOwb5ItNplomVCJponFKrZoZA7CnAC2fJGQPU4FYhDlbirEyLVjCpw9npSVZtzsLAV0GYVbVNV&#10;m9WWNwjc7ajKtTpoXdsbQtf6htS1vKF1LTaSaLMTRJuN0rVMULrmCZJqVQMF9VFU84SWvjxBEFcn&#10;dLqmN2iFylLNbp5qdqlgHAF1IQxHXXVRdIudpJscBIkQXIuLohB8u+oidqA4F0k2O3X0VYeOuGzX&#10;QToITh3V4qyDcaijWz0E1erSQrkVUFYRfdldTDc7q6CfJ3TNjhqi2VFNXHEWE5cdRcRVeyXRYqsi&#10;W23HieY3J8mr9grtBVsRcdaeSZx1pWpPe47WNTqP6k47U4hztiPkRftRssmeBW3P1jU58qB+VIXL&#10;J65M5BFXnTvKcVff5FEttnwYu1yIzyUvO45Bnkziig1BulwYnwIY01xt00Qm9DsD8mQSTRPHSIij&#10;mtBC1ZYHY5tN3HEmaREy63bHUr3eWKLbEVvb5YjR9qj2qXG6bkdcbddEvM44maDrcydoe93xVJ8/&#10;Ea6N/XV93iSqz7mP6p3cRxq9+3VGxwG6z5lA97niCOObeG2/Pb7O6Iknet1xRLczBkIs5I870emI&#10;qe10R0MdUdoudzTV54jV9tlj6nrt0WSPLZ7odMfUdXrgnCOauGuL0nW5YqCeWArzd0zE1fY6oczJ&#10;eF23M07baYuGNkfTRnsMabTFoYob1e/YQ5vtexjrZBQ9AO+eJlsMP+CIokz2vaRpIpa2OKO1ljd7&#10;6sw/7KUGXLH0gCNWMNuiqQFbFDcwuYcccO5l+99EIeBG9P4QS5rexNHmNzA+GP4SS5l+iEUgjja7&#10;o3nIx/R79pL9jijVctU4GccPRRKFB+ED7MOZI+JYJE18MJ3OPphKF+5HjooPpw5z4/MJ0pOtKPbr&#10;d3tOffXTHun59h725bu93It3u6WnS5/JX76Plr/ejlO+WY82fP92d8Oftj+Tnm98rrz6KUp6sRUj&#10;f7MeJT9//3n9i3efG15sxtS/2IhXvnmfoDx/d0D/zduDMgTlG9j/evOA4au3Scrzt/sNX28d+I/+&#10;w+d/Kj9N17c1+67OaU6cm9SU3X37K/3oh88M5p/2ytYfY/TWrX2K5V2yYfBdst769giqxBmG32VB&#10;fIqyoxqXrrdsofJbqoTA2dBWigHPIUA3gLalqBC3hfapCPVkqpCc5W26MvQ2A6EwVE+rt7xLNwy+&#10;zUErVRmhMctWFkJxelSKs7zLUobfZqP6nMG8lYrlIVgGaTMw/FJfsjSwhaDeQf3wT4chH4Z99WhJ&#10;an2bJg1tRyuWDwnKILTf8uGQZNk4LA192GcY2k6oH/4xQT/8426pewH6PPPpwJmdPxzXDEz9puHe&#10;9h695X2CYfjn/crAVqIysLFXf//nT7Pzf9r1qP69RrZ++EQ//C4F+lOgqMDb22zZ8jYH+piNkBq0&#10;JweBPoP1HVql5uiH32YpCDQNQpuH3qGiW0q9eetIvWUzSW/ZPCBbf4LwY5I8uH4UPoay9ZYPafXW&#10;d6kGy/sjMB7wsbOeqJg2khTzRqbevJlvGHyPwGAe2p0aBrey4Vya3rh5VDSvHZb6N4/KxrVsg2kj&#10;XzFvlUAoUwE0yKc3IwS3WSSb1lFtrGgHilNtQxEMQ/Wx1PrO1QS5ezFRQaitA21QEYhbShS61xKl&#10;joVEqWcpgeudj+c75/aJnav7pJ7lA0r36gGxYzlB6luBvMuQZjVR6t1IhHz7xJ7VJLF/I19CdTjT&#10;RokKmu0ov2EolU2bhYp5vUBvhjb1b6AdatmOfapqa4qwnKokplfhKVU5DsJauapEpqq6bWK8Cs6p&#10;AFbfaq7YvXhQ7Fk5KnStpEndyyl85/IR2CaLxrVcEdXf0LoVVcaM60USWqQa10vQcvWXUIFWnqpC&#10;HcJuUOcvdZUrqhLaOsJZ1Ur/WqVoxPN4jCpm65UygnGm9TrZvI72ofmQtgjSQZnrxYppFe1Py3+x&#10;GkUQMEu19zVtHEOrVrlvvVpUATQsd6PQsAOcpsiwzmC+U+sHNo/CtXBYb/2wc32Zt7L1CJUZ12uk&#10;PlQmU21QIawfF/tWENBDW9Vy0bh6Quxfq4U60aoTLVlVYEvfv3lCMW4dVy1V0coUoULzWukvaWog&#10;H6rPqWl3gLbNGhhrVImDsFIB85wr96KaHlqhrlWrFqiqGt6mqqinmLZOoBUrgnE7lqcIDa6qAJ+k&#10;wm076noSlInKb9AHCOvVECpgDiF+FcdCtRgVjRBnUhXjSsTelUKhF8a2a6NC7limpTsronhnVVTa&#10;VxW5fV2ROtf1Sudag9yxqpfaV0ipfU0L6xTSrdeI7auVwp3VSvnuaqV0Z75Yal/OE7uX4aV/OUPu&#10;WsoWu5YQfssRuhZzhe4F+DBYgbjVDPHuYobQvZgN41qozh/ay5pWq1EZTjIjhLhVrY6Nef2kYlo7&#10;CeOBlrC1sF+DFqoIGaoKhoPv83YAYLgvWjYz6gc3j6EdMjv4YXf+he1fPd/e1lz/b//DAJa7D4Ia&#10;9vy/0hDx/4fm9OWlT/RX1+LRFhMBJBlhpabFbKVlNVVsWz2qAktNK9ly81qmiOBSCyrDrWZKaHXZ&#10;snJMaJ5PE64uH1bBuFaEl5aT0bIS7TDF1rVsqXUJFdUQmjqGNqJSK5b1S0C1LVWhDs61rh4Tm1Bl&#10;bQHtSHNQnQ6V5wkfhmoAACAASURBVKRmtFtFtbmVfLkVYTfVZhUVxRBwK9pRZIN1hRaaTajwhsAb&#10;KratIeikAnlQF+bPQyU4BOgwPeRHRbh8bJeMQF7rWo6qjteymK9vUetCBbNjaO8ptKxkqkCcqky2&#10;iGpxuUIbquqt5UFckdC6gkpzqp2rpEJ5aLuqwnE50tX5dGjP5/qhCc3f/ZNtzelrEQ13+52m/s6a&#10;Rm/+SSM0vNe0/HFTU5/9f2rOnJvX9Lyc1FzWb2v0LVu79a3LBwwtS6kwFwiWoWVsGbSnUGxaS2Bu&#10;rn8K20+krrWPa0e3fnOyZ+WjOjr06yrD21+X1c3/mmQ3fq1t2Pyo4fL2R/ory3uk5kW0dM0QmpZT&#10;lOZlKHMlHeY3DdqagRa5SvNaFvT9GFpwqnPZtnREQpitFeG15QxD83qyvgXuiWjt2gL3xSa05VxN&#10;RxtTVPkTmlW1wCx9Gyq5LWQJTaigt5itqvzh3LapYBvadKZLqs3nGgKGahtErBPGWVQteBdzdqxx&#10;V9OxfuXaKrRtJUNGa1dYM6g+h5agaBeKgB8q0EH70xQE95oXj8IaRVgPbUN3rENhK7RBPS1o24p5&#10;VtAC9qiIaxUhupbFdAn724TwHEJzCCKuHJbUcVpJRagOleMgXYbStp4jwprYsQFe2qcbh+uueFtD&#10;NH349190/x8/F0yTmvMP/qUmpcS/S766EAVtOABjnMhfX0nkmlb3668uxda3LXyi2f5ZtVa9DGvo&#10;b1sdGvxFx8WuFU39tW0NeToE5/4HiApr9v/T4V3jz7d3xfyrZUizpaa7PjCn4a6savjrq5qmi++g&#10;zQrE/i+avyv/M+T7LzUnqzb/o9v/15/n/8KhMf5nDs1J7fyvxTPTnwtyOJaVfTGiFIyW5EgcqY/E&#10;UcpcNKvMRLH14Wi2PhAnGMJRrBSKppRQDHNmOp5rmd/P3lw8KN9cPCTdmT0k3FlMktoX9ktooXpr&#10;MUlsn08SOhb3cx3wjoAw3O3lROHGXCJ7Y3Yff2tpvwrF3VhIEq7PHaDOTCWy8lQCpfgTWSUSj1AZ&#10;rQ/HCEowmlHCUbIwtUeQp/ey4mQsZ5iK54VAAilOxtHyLOSJJFJKMJE2zCXQSjAW8kVxhmAUJ0Zi&#10;eD6i2pqKoj+OE0NxnDITzyjTCaI8FSdJ03GCMBMvSZE47DNawZ5pXvxVHT2tKa8OaP72T5vqHPJs&#10;5Pe87IulBP/viDP/qCHP+j4m66di0LZV4kNRvByMFWRfPC+HYnlxKkYQwtG8Au2vj8RS8nQsg6Cd&#10;PhDPwjF5Znof9UU4lTnvy+LPB9OY8/5s+oK3gLkQzKMvBfKYi/5C5mKohL0cLGUu+yEEi9gmfy7d&#10;FCygmwOlzLVQNXt7qo6+E6b4myGGvRlhmVtTEMIMxDNce4Rib4VpCAzTMU2yd6frmPapE1znbKnU&#10;t5QhDCwmcYOrCcLYWixnXkOF3SSxd3W/YNmIF56tR9d/uxKlvH4frf92O7rx+5/3iq/XovV/eh8D&#10;23j+9dof9OPbv2l8/tOnhj9+2C19t7H31N/8iNBXnPLix1j9i61Y+TV8mL18Gye9eBdX/93bGOHF&#10;ehT9cnuP/Gh5n2iay2eMs2Vs/3ShYJopEC3TGfpXH2K4F8ux9S9WY6XhhRRhYLZANM0WCebZPN40&#10;n8NZpo9xvdM5THs4j74VKmduQ7gVzGWvhY5Srb4Mqs1fSN3wFUEoYBByu4FWqf5Sui1QAOfzqDZv&#10;AXXNl0u1BbPoNm8Ofc2XQ14LZlHXQwXsdX8Rdy1QwrZHarmuKS3TFalhOqYItmemShhZTJZevY2V&#10;Xr+PUV5vRIvfbUeLr9/Hit+txcuvt+Iavv8QI337AWE3tEiNVb7fjtZ/9yHG8PxdrOHFh+gzLz/s&#10;MXzzU7T88kOc9N2P8fqX7+PE12+jhJdLB+gnwQp63H+cfuSvYJ4GiugvoW9PfHn0uK+IGfeX0OOB&#10;CvpeoJYa9KKCG8JqDbhlBgKNFFqcogLcoK8Bzp+hLX606dLTCMVZ/QbGGjCQKpCGfyRHW0EVomtg&#10;BoMNlKqchApzPlSVURCAoyyTp+lB1dq0HtXkaDPaqfpRdUXPWKEeq09PmNwM0e9mKLNfJk0BiTH5&#10;ZVpVroOy0bLVqtqsKgjQURZfA4EAH9Zh9p2iLH6E4S5C3vM7oIrvDNnvPwvnEL46A+E01T95ljb6&#10;zkEwkEYXT/ZB6HXJECTa6BZII1qougVUqlPtW41OhrI4a6gx1wl6zK1lxjw1ujFnJXHPUa67bysh&#10;H9gLdPdREW6iEPbzdPdsucSYLZe6b8/VPpgo0D2wFcG5Eu39N0WoDqe79wMCcoXUyESJbsRWUjeK&#10;CmGuUu2wvUQ3bCvVjToryVFbNdqjkiOOEmrYXk4O26ogbTkcw74dISkIrkqIq9CNTFQQmAbKwvTk&#10;iLOEGHEUEqMTBRCfS47aM8gxTwY1asskR52Z9JAjmxp25hLDtiJq2F1NDrvriGEXRYy6OWLELRL3&#10;3CI56hKgfAH2OeKekyVHYT6GnArd729i+4LXKbQAHPKJ9FCAo00eGu3rYJ50tGmSYPs9taTZfYI2&#10;+WpIs6eOHPTUwTzXMn1ehu71GZgeXwPbjb9IDYp0X7ie7Qk3cz2Bm2xv6AbbG25jesI3mZ5QG9MX&#10;uoRgHNcbusb2Tl3jjKgMF7kB10071xtshXOXGWPwNDUQ4Bmr7zg7NllEj3iLySF3KT08WUmPeI5D&#10;32phe5Ia9lazQ4EywuIpIoYxTBbWDbvzqKHJTHoA7oPG4Am2K3yC7oycZOHa5DtmT7J3ZivZzgjP&#10;9UROUb2hU3QXtKcn1AKhDUIT2xW8zHSF0DL1C7bTf5bt8ME2qCrEMZ2hRsbsoYlhZy0x6KijBp01&#10;5JBdR1phf8QF+44qashWTg3ZT9BoYzriOEGOIJzmPE4MuaqJIXslKv7BPCAYV6YdQrtUtEe1Yygn&#10;EJgbhLm2wjqw2ipJVBccnqgkhv5SSVgnSnVWR4HWCmtwyJFHDr3JI61vcqlhWwHUAWOCFry4bhyV&#10;aLGKqnEQdxzW3gkMhArD2RCOQzCvgrA6jmtH7HXkkI2ANcGR9yCMOina4tYzKjiFFpz+Xri2bv9f&#10;3L1XcFxZmiaWNT1tqrqr6GBJECRBgPAk4UEQIFxe79IAoLfw9IRPn3C0cGTRFFk9M5rR075Iu1Jo&#10;n2RCCsVqQ6Ht3ZkuAOm9gfcACVZVQ/9/0R37Iim0s2/LiD9u3nOP+c9/Tt5zDvjl99FGz31kHmON&#10;sgRnF6P3ddEo+Wn0mcEMMtirL3AZxrYOAZGM0XWb2ZVMRTBYA2tAUJlnly1O52+GOXKe7/U38MgW&#10;JzPD+SWmL6DCdJgX9UxvUMP3hdV8X0Ti9CFh9xrRsLqwCPckqw9VQtpZRhdSQlmW14VZTg/rFLLE&#10;IRhOH6xkDaFa1hCtYfvCPPgHvrjvUlY3gtxkCWjG7GmAd6CIABhGhxLQPhX09wJj8FyHeX8L3kPX&#10;IS/47YN7900of501gOmhrt5AkywNrPNj/xqhHEqXdkNcUBr2GuS5yOq9l1gD1KH3NVJ6bzs8fwT2&#10;EOJwH+rphucGWo/MbjJADaVWTRBjiKfbBPdGWQbV5OuBNB3ET48SqzKbnMn7kDLB+Jg9j6AfD5Cp&#10;D8FzsgQrssWZZIBdH9TRTRv8D6HNLtaIEq3uO/CdfgD3YD7wx3OXlT972mid+wbd573F6gKNTJ/v&#10;CtMN7/huHwPjwSNzH4zNRZTSYQ3Bamj/FG32pjH9gWPscPAQ+zSawA9EDzOmUDY8L+VhbFhr8Dj1&#10;2BvPDM8mUgOhg/SgP5HuDyeghCr7fDaeejJ7kHzmPkW9cBeQT90FjAWBlMHz8N1HwCPB94VIri9Q&#10;yxnC1aw+Usn1hWo4A6wl+sA1xhyEMQHT+27K0qim4FXWjBa4wpmDl+DzFcYMc9HsQwa5W6wx1MgZ&#10;gy3wuQUBipwJxscUwDG+wZp8jawJxtEIZvA0IQgO6r1C671XGb3nCqNzw9XXCvP+DmfxNsLadxOl&#10;VVmdlybN7nRmIHiMGPKmsM9mD7NPIsnsi5lkcSR6lH0cAJs5Rj0NHuWeh4+wA5Ek1hKs4K3h6xCb&#10;VvC1BdbUG7DuXWZMwYucMXSRMYQaOENIC3NJhPkNcYe9mCkggf8XuF0GuQZW7xc4PaytOmQzk+VS&#10;oXzgAvh4Tb43BmBeB2phfMph7lIwL0RGBo35tKw1gGszrNEoG+y5wJi9l2RAnAXBdt6rMBdgvvpE&#10;iAPJmYIcZ8S2kfUTGd08NazZVwX7hUqIG7LDwVyAOg1+ljV6aZhvBKzJKHlKQ30UjbKpJj8HZRCg&#10;B3kR/BZgGUOAgbIstwtE41BGFeaiSFn9tbTVd04GxJm8JNXvPwv+lSEDHWPx1LJW7zmoTwTT8hAT&#10;iB2U8TFMv5dkhj3nkAmNeGHPocYc2dSYK5OY8KYzI65cZgDWJ6OP58wBQWbAM/kuwJhfQCY4xuJF&#10;gKCaRXY5OT1YD3PhAiuz3iIgH+a9CUGYgcvg71VOH7zCGQKXZMlavZ8XekLnOF3kLN8L1hc5xxuD&#10;1RA3AuYfje1xMtOc9yJr9V1j+33X2X4EtQWuwucGph/Wy37Yc/UHzkPaRVjnLiEbHDMMa+mAV80O&#10;e+vg83lqyFtPD0Cc+72XuX5vA/kE1t3nrrMkSno+R6Y0B4LCCshxTz454sonxr0FCOSiXyCzmb2Y&#10;fGbPoV94j3HjvqP0eDCFHPOmkS/duQRKrKIk55izWPnSUUC9cp2qmXDmKsfs+ewLlEB15SnHHHnU&#10;hOckPeE+yYx6wVyZ9Jg3i5kIH6ofDnzJvPAdIkYdWcQorEXPHHkEMsyNOE9SLxCIaE8nn3vSiOeO&#10;THLUlk/KwDV7GTKngV/InobMdvnUC/tp8OMU+AOGQDZ3EYLPoK6zyASHjHEoXYqMcMpx11libJcd&#10;DtLOkKMuMDdKq2L+EnhWIgPZXjgLqOdQ93MH+OLMgrikUy+dKcxLdzL5beAQ83YmAfbIR+gRRyo9&#10;4cwhJuyF5CjswcZ3GepkhrhRO0qkIktcCfnCVkw8ny4hXrjgHoF80OZzSHthRynVMuVT21l6DEGK&#10;0+UQbwTAVVAj0xXEc1kGtbJ23FmpHLVXQ501Shns5qoixmH/Mm6vosamK6iX9krlmA3tXO2orYIY&#10;tVWR4/ZqcsJVQU7YS5TjsH8csRUR45MF5AjsSZ/aCugxWwmUO0d+61GSEx4lNeFVUi99BPXSSzHf&#10;+jn6VaiaehWuoN9FKth3kRLufbSUfxctZt/N54pvl9OldwuZwoeFHPHDUqb4/Wyq6n30uPT9Yir3&#10;ZvE4/104hf9uLpV7HTkhvImckN4vZogfFtOl389nqr8PZYrfhU+oPsykat7PZIuv4fw1MV+kGl/I&#10;F8ejOdzL8GHq1Ww88dQZR774IZYb8+znXob2U89sB7jx2XhhbOMw1R9FcFU2/3g+W0TZrCdzOdzw&#10;bDr7eCmdfAxz6sUP+8VX7n3q8eA+6qVrj/LD9DfK945v6LfePdxb9z7qjWef8CGyjxsJ/bb2he1X&#10;5Kv5X9e+C/yGfm/7Xe34P+6tGf13e8S/D30l/O3Cl8Jb++9qR/7pG3rU8VvpzR+/Uk7Yv6Re/+HL&#10;MxP/9JuSb//467PWwG/poWgyN/hnMNzQbCo/OJvKDs2n0f3zafzwQqo4FE1jBudOCE+W0/nBuQxu&#10;YC5TeLySIT1eTOcGZzLEJ4sZ3PBypvR4Nkv1bDGDHV6GvPMp0rOFQ/zw7BFhaC5VGJ5PZwcj6dLj&#10;uTT1s9kU8VkkWXq8cJx/spQuDS4cE03ryZJ1JUljWU9SWbaQGS5ZMm4lIWOcNLiRLPavH9YMbh1U&#10;m1eT1NbNI2rL+hF1/zqC544gWE4ybhxWWTcPStbNRATIqa1rRyTj6mFV/0ayBPVJ+Kx//aDWupak&#10;Nm8mi+aVJC08Uw9tpaisaymSdS2ZtyweE4aXssShlSxhYOGYYJlPVg0uYSyOM4PzxxAMxz+bS2fH&#10;l47zowvp/MhsBj++liGOrmZxz+dz+BfRHNYYLmW7AjTbAe/2B0GWfRSguXuwlt/21TC3/Uq40uwd&#10;ZIvzVfIPgmX8g0AB0+Yr5u94z/B3Q2VMC+Rrl2VUK/nbQQTGVfPtwSqhPVQm3g2f4W+HzrKtgbNs&#10;e7AGzt0EnNVptjVI862BWkin2CYfyd8Ol3N3QiXC7egZ7m6ghL8fKeAehPKZJmcOc9FxnL/sTBYu&#10;25JUl/2H2CuuROGC+xB9yX6CumbPZa45splb9kz+uv0YVTcdx9Q74/h6RyJTNyUD4ug6RyzKqHL1&#10;zhhSA881ziRK6zpBaO3pyM6GIDdIzyK1UI/WlclqHekIloMy2WydM4c778xCwBqpsSNwLqVC9R9+&#10;paj4nxTU5T9+I5x3HYQyCaQ09dvkQ7OKwtr/WVF33ffX0PYRSgN7/jpbDl0/ncXW23Mg30mq3nkK&#10;GeKYOke2zDZXZ8+iNI4sRuvIpRuc+SQywtVPIwgOgVVZVIMtm6q3nWLqbKfgPpuul9niZDlOCmVT&#10;G9ynuVvus/ztQBV7N1DB3A2cY9t95Wx7oIqX2eBCFNMeJtg7uz+kRHlU4U6YEO7Bfu0+7Ls7ZwS2&#10;Q2aBU/J3ggyMwe7fklAq9UFE5B9GRPZBSOA6Iiq+J6rlO6MCpNMclOVkeVR4LoPoggL/KKzhOyL1&#10;AlrXzA2ud65J6Jm5wffO3OR7Z68LvXPX4PMNQTfXwuln7/DG2Ue8YaZD0M3c4ftmmuFZK9c9c5vv&#10;wfvoHUE/0yb0zdzmeiO34b5J6Ju9xffMYn0XuM7oBe5h5AL3KFIPvqoQmMc9CAv8vQjF38N+hin2&#10;bqRGuBsph+flwv2ZMqYtVI7yqkwrzMNmsCawlpASPldyzcEKrilQxTTBfqA5DPMyhCxxSqYlSHAt&#10;wdpdg33tVV8xpZnKpmWbRIAbjJUrm7rgOs1c8BZSF9z5MC8L2SvOIvqSG67uYuaKp4S+4iiiLztK&#10;mMueEuaSs4S95CilL8J58pI7jz3vySbrnfE7x/+l4k87O4pfyz9yFsGkLw7su/+F4pd7v/jqr/+V&#10;4svf/W+K2Ng98t8li+/sKJR9c7/ku2dT+K6ZU3BePnT6gucXXEdoL9cxf5x/FDku9c4eFfsWEOyW&#10;BeOWI/Us5Aqdi9lcx8wpoXv2pNgzm8sim9sjZIebOyl0zJ/mO+cKRN3cOcG4SPPGBUE0zQm8dZ7j&#10;zWiLkmieFwXzgiBYFgWhf5EUBpaKVEPLZ6ShxRrBulAFVs5Y58o5S+gcqw9WcbpQHtsdyGA6PMVU&#10;pycXrmXUI0cZ1enN5zoC57iucCGc20/zXeFjbE80hreuxvCWpTR4JxXCuYSA8hpWH+UYQ6SCR5lT&#10;Y6CUMwXOwN6+VGaNMyBTnP8sDemwlz4De1kEzRXTen8RZfQVUQZvEexVi6EcguhKKb3vDFgFnBXK&#10;WBlgF6yAvXsF7AHxxz0VcC6G86kfQW2QJ4AsdOW7V38J7BELeFOwiLFETjLWSK4wOHuSG5o5zfZH&#10;itj+aBHs6cvgXIB1lpCP3BR1361ieuAdaQgVUJ0Bmn4Ee9q+cAVripQyukgl0x2kmc4QyeuiFawu&#10;ek7Qz9YIloUKiGEhxDtfGlwsFIfm84UnCwX80/li8dl8ufgkepYzhlmmJ6CBM7eKRwZ2XUDN6YIo&#10;j6ple/xqOHdJHP7QrS+ohrMZguZUu0xxYZHpCUp0d0DLdMG++r4PmeEa6fuuRuaep5m+571J3fNc&#10;R8Y49r77OnPPe4O5575F33Fdodrt58lW23lZzrR1WqtsnaojWqa1kCaQrQ5kdxPI5ikV0TSlVrYi&#10;WG5SRbZMScrmSRHSENzGITMb1WwTqCaUQ7WryeZpgWia5qkmB5SbVpHNyBw3zRNNk2BY37RItdlZ&#10;onWKJFr+SChbJimy7QcaWeHws7L5B0rZgpKoUwTVMlVDNk3VUjdt1dSt6Wqi0VYL5Um62UGRTQ4G&#10;gXfgO0MigK8JGeHsuzKszU54bqfpVpkpTkk2uZQIjCOabBTRDPlbnBTR5CKIRgeJz6lGZxXZNF0J&#10;ZcvJZkcNdQv2vNecp8jr8N5u9JxGEFxN42QJ0WwrJRqnS5U3YG/aaCskWu0l4E8FxKJK2WQvqb46&#10;eUp5aTKDvDR9Qnnellp7fjqVumg/TlxwppGXHSfIa9MZCHYjG6cKiUbY696ayqca7fkEguAap09B&#10;DHOVzc6TZAvs5dvsqcqm6XQ0aPcEtJcNbRdBO8XKW9PZtTdtaRCnVCiTBrFLh2e50Iccss1xVPlw&#10;Mq66dzqe0rliKZQl7fkhluhzxZG9jli62xlT2zcdp+yZRhBaHNntiSV6AvGMLniQ1nkPM3r3Ucrs&#10;TSL1wUNw/jxE9boSqE475HHE1vS64mv7PHFEjy2OgrpYnTMGnsdW99riqvrsMVVd9gNQ9/6qrukD&#10;ZJc9huh1xFR3TcYQ0FZNtzO2qmdyP/gQQ3aBL13Y9g+xZO90bK3OFl/TbYtXdv8QV6OfjCd6fwD/&#10;/n0cabLFUiZ3LGNwxbLm6RjCMLWX0k3vZw2TMZxuEt4prgNKg30/pbfFsCZnDGdw7WMsjq+pzj9+&#10;QxumYliL44BgcB0Qjf69ksm2l+vz7iX0rv2U0RFDGZyxdJ8tVui3H6D1kzFk72QsZ5qKofSTB2p7&#10;pvbXmqFvFn8iPxhKFh6HjjFPZ4/zT2dSxSdzafCdTROfz8LnSAo/tp6gnfhxn/j2417Vtzv7VK8/&#10;7+O+Xf1GePVpn+rNzv6G9x9/p3698qX0+k/71a8+JqjebOzXfrf5Tf3rH/er8Ef13/5pj/hue484&#10;vva1dnzpG/HNdpz46vNBzZufE6TXP8apXm7Fab7dThC//ZyoevX5kPTtp4PC661E8dX6QWH8U+J/&#10;9n8c/pfw7/W/2FFcvTqjwP9sbRvc+cWVoZ3faod39mstO7GiZfsgshjVIesaMsSZP52oM308XmdB&#10;yc9P6XXWj2la83aKJAPQPh5X939Kq7Nug31CoFuG2rgLAlNboSwyyKF0av/nE3WWz+mydKT5U0Zd&#10;P4LFtk5rrJ+y6szbOWrTp1xN/6dTWutHSNtG9rh0tfHjCbVBZoyD++1suOYg+5y2/+MJjfFjlgzQ&#10;698Gf5Cd7uNxrdzm51TNwI8HNaateNXAp2T14J+S1bvgvURpaCdWGvoxURjc3i9Yfz6gMm/vufBg&#10;56/KC7cVOYp/UFx9ufPLOsv2Acn8EQ4bHw9rzZvx6sc/f1Nn3Pnlgb9eUvw3ij8oVAOfY2RpVMs2&#10;AtPyNNbNU5JpK+fPcqo5CPxTmz+fgnpO1Q9sIxAmXTJsHVGbtuHw8vGo1ryFrHDH6ixbyXCFw872&#10;EejbMa0MJPyUBfkzNBAflQl8tnxMwsOR2rCRpjZs5YA/u2x0xu18lXErU9RvpKv0nzJFw6djoh7Z&#10;8NZRchMlURF4VYKALMnwMU9t2MT8BQiMQ7Y4SbdZgPKTyGCmMWwUiD1rKWLHSqLQs5wo9i4ncl0r&#10;8lXsXjgkdK4mCJ1bCUL34iGpZ+mQ2LWGaYeErqXDQicc+DrW4oWOxTjx4VIC27WWyHeuJondy4fF&#10;vuWjMghPlkbdLJF2gWslKhNcjcgYtyH7o959ViIiaM64WfRnQNwZlQxG2wXCIXOcyrCB7GMlKJ2q&#10;MqzJrHAaPQL8IA1ZyXQbsHlaPir1rEBfVmWWOKFrJVVAtrjetXRV30a+RreVD3Vim4Uq/VoB1FUI&#10;baPEabGk2ygTEeQms8+tlyKITSMzvm3hPQK7zsI4VKh3Wc8QxHZWRIY3TO9bOwv3lWrd2jm1YXXX&#10;f91WmQYZ8HQbWBey2Z2RDCgPCm3IYwHjbdrOhvEpkeVNob8wLjAemyfhkJyuwnlg+Xy8zvo5RdP/&#10;Y4rMmIjAUvguqKzb+RArBLXV7MqnbuyykYEfyFqn1n+E9jeR5W1XXhWBXMgYp9uQwXHQb2Q1+wuD&#10;W7kMzAN/IV+5LHHaKzPGQXlkkVut2JVTXYe+rVegPC3EOEfqXS2W0+W6t87JwDjDxwqUb4U4nZNl&#10;UTF+uwxx4IcMtKtS9aFfm2W7krFbCJSrRNY1EWVm+1B6da1S1Qtt96yWCj0rxULfWqGqZzNP1beW&#10;p+paO6N+uEKqHy5LcNVID1Yk6eGqpO5YU0mda1p1x2qDunNVrXq0QogP1mpUXRDzR+t5IrK/da1m&#10;wHzN4R8tnYY5kSV2r2VKnatZqs6VbFXXSqbQsZQjdi2fEjsXc4RHS7li53qm1L2Wq9KtndkF9Mlx&#10;k6ViEcgn6NYqZTCcHGMZ3HdOZuCTQYFb1QiMk0GTxk+n4b2ViwBWleVjptb6ORPGF94LWxkq64+x&#10;0pOdX2fAO1iT/Ukhjf2ngeJ+/3/uKPYkc4q/+h92FBdvr/1Kal1GIM4xVctKKrJxqVoRYCSDh05o&#10;mleztM2ryKKVITWvZSPrlti6hkCpPHXzMsqCZqia/yxX2bZyTARToTRmy1qmqm31OMpUSi3z6ShR&#10;KcttIptcK7KsIaBqOROlVVXNyCa3ekqDUpqtS5lyPkxvQ9nUNQSandyV6FzMRMY2tQxsQ9Y3BKat&#10;5kLbyAx3SmpazwU/08EvlMKEthayxF25012gHQK4oH6UURVbl/IQzKVCOVFkPpPzLUM+GOemxVwZ&#10;nNe8hNccddsalsV7GRCnakKpzpUcEdqXZDa65WyxcSVHjSxzTcsoz3oS/E7TNq3sIa/vfCEc2lFc&#10;at/4fx2P83MwDteWFZqWObhrUPwjDKfQNfNLsTW6V9WGY7OWwTetFwhNq2eQQQ98PSE0LadBX05I&#10;rStpYiO8M28tJgstS4e1TWuHVI1LhyFeR8GOQYyRbS5D1b4GsVg7gbKfCGYTEdCGoLSWlXShBWVF&#10;IU8rjHELgtZWj0ryXIDxaVpCGdxsGSzXsnxC07qSgkxqYutqmti8kIlAOpSUFVuWIYYotbqCzGvZ&#10;CLrblWuFcuwk8gAAIABJREFUeMsANGhXBrahXCpK5eI4LGZAWgbmVzWuZopNi7uscjIz3GImSqpi&#10;vbJ0bhOy2i1n7QIvV0/AeKeL7bugOg0y2iG4DgxicAIZ6cDndASz4RyGGGSJrcgit3Jc9hv6LrSt&#10;wDxZShOaF1OFWyvH0aTm1ePaFlgzZUCeDKiDGEB9TYsZsmwuss8h013zWmLVlZ2/Uij+veLpv/78&#10;z95LdX27pPhXc0uKIubHL+paV/ep29YPqduWYsT2+VixbStG3bjym84nHsVs5Y6C6/rzd/zujuLO&#10;2P+uuNK5rqhv31HQl4IK8cOiQr2zo2ACRoXl9aqiZCQAGf+N4tn/MqWob1xW8E0rCr59TXGpcVNR&#10;c8OjIO+uKxQfdhS/UPz0z/b9L//I+/+j4pXhXysKSv7pC1rr+62kndkrCsEDjCYYw2gDsbwmFMto&#10;QjGcGpnOojGkNhRL1YUTuIZorKQJ7+dF/wHxSjRBuL14mLu9eER4tJwsPVw6IjxcThL06/FCz1qi&#10;eG/1MP9wMRnex0nCw5UE8e5iIt8+d5BvQ7a45Xjx7lIC17aQJN5bTGJvRhNojT+ek/yJnMqXwKmi&#10;CSiXikxu4MsBThvex2pm9wrq0H5RFYrjtcF4QR2Ik6VINbPxjCqSyItz8SiZKojRWFYViaPr5uJo&#10;7UwcL4ZjBXU0VoVypip/rKiai6OQVU4bTsAykjgTB32HeqIJhHrhm1//1Y+KU6VrirKK/0OO1WFF&#10;poKVfN8wgn8/S9l/aTbYFSoh/Bv0ja4LxbJSOEZA4J1mNk7QhBOEunCcqIocEHaZ6WKUdYEE8nL4&#10;MHs5eoy96j/CXgseZ69GTrLXQ6fYm/6T/NVQLnc9cJK+hfehfPpWoJS5FShnb4YrmFvBGvpWuJZq&#10;CpTRbcESttlXyt4JVbEPIkrmQZRk8Ne9dyIse2+Gpe+GaeZemOYezDD8wyjDPQiz3KMoxT6aoZhH&#10;MwzzKAKfI7Vcx0wp1zmfy/XOH4P19pCqYylJ1bmUJOlXE8SJTwfqPvy0X/P+J1kqVf395/3Ch48H&#10;NN9tx4rfbsWq3m3sE97vxKjf78RJ77dixA8ICPsR8vy0r+7Dzn7pw2YsHNZixbf/kRFN/X77G3Fo&#10;+RDfN3Oa64qWMbq5fFY/ny9aF3JUoytJmtdbMdK3MD+erRwVEDBnmC/m4LlgnM9j+ubzWN1cHts7&#10;W8B0RSqYzijYzFn6UaSUuxsugJgUUbcDxeRtXz7d5stn2nwFVJuviGqF9FZfHrLBQTrk85z+M5Nc&#10;DtXmz6ZbAtl0q+8U3RY4TbUF85i7gVL2Ubia7orUMB1hku2M0mw3tGdeyFB92I6Fg2mM9O4n7CuC&#10;2mLhwBmrebd9gH+3sk/7+uMe9YftfcL3m/tV3/90QPP9zp+BgZ8OqL9bj1W/X41Vf1iJ0eAvuN7/&#10;KZ55Fc6iR7xV7IvAWeaFv5wZCVRRI4Ey5nmwiH7mK2bG/EXsaKCAehooI/t9AkqPUmZ/A2UJNNCm&#10;AH6uh4N3PW31wT0C4sD6/Vq6P6ilrP462hqsI61eDTxXU/1+iewPqCFdQ1mDGtoSUEN9Em32cSih&#10;ioxxkAZ1eRtoK9RvCWplsJtBBrhpGQvUC0aZPSJlcJOUwS+gLB1t9NbLMqsmX73MCGfxNVBGfx2Y&#10;Gkwjg/Z2pVgvUihrZ/Ffp83+y1DuIsq9olwqg76bZMnX87Tec4Hp81ygdT41qffwpN4lUH0uFdnj&#10;kmj9LiCO7HMKYBzZ52IonZOizPZaetBZjWAmashdSQzay6lB2xlyYLq4dng6X/lsuqD2ia1A+cR+&#10;ihiePEU8/uNp4sk0XBEsJ7PIFcI1vxbBcI8nC4in0wXk0FQROWgrJIccBShzqhycKqkdshUTQ47S&#10;2kFHKYnscAOTpdTgdAkzaCslZJsugftSGtomBqZKCKiDHrIVQR1F1JDjNN1vP0n1206T/dOnERCn&#10;HLbnI8OYcmCyCMqjbGa+csB2WjlozyMGHcXYH+WgDIZjiCE3B1eJGHapyccQj8cejniMbGBuRjnk&#10;4iiUFewNP2B6A82k2V1H9ntUDI6rHsZL72EpvZehkbXHEKgl9N4KstdTSxo9BGlyk7TFU0uZXASt&#10;8wpsd0DD9AU4tjfAU90BFdMVvMx2h9ro3mA73RtoQ9lUrjd4l+0LIjAOQXL32J7oPbjeZnqCdyDv&#10;fa473M73hq+zfeE62hBkSLOvnLD6Ckmz6yw14Kqk+j3VVL+3hhrwwLh5YKx8ZyirD+LpKSAGfaeJ&#10;fn9mtTmQojQ4D4k9oVx4X1TSukAVtKFku0K80DVbzfVECKbP38D2Bi8zfeGL9K5MajvXG2rmewIt&#10;4DeyxN1kHwVvsJ3+y1xn4BL4foHt8Tcw3cEG2uBmKKu9irTC3LF6q6kBdxXVbwezVdRaJwsoqy2P&#10;sCLIbaqCGrKVUQO2s1S/sxJBdCirCuNVoRyYQua3CgLlTiEvlDmDkqik1XGGgM8w3jA/nMVEv70Y&#10;meFq+6fhuaNIaXHkKc1TuaTVlqO02LIpy1Q2DZ8piwycg/qmy6hBO7Q5jdKplST4QPTbzkI758DA&#10;V1sVtFWhhDYJ83QZaUU51ulqctBeSw46KGLAzpD9bok2em7Lsp56lOD0PaBNnoe7rHFelFBFJrQO&#10;eI4MZr3w/UR2sg5O729G1jdG70cQLUqrNkG+a1wvsr+FGlidrxnmyV3W4L/D6gI3uF7feb4v1CBL&#10;tCDwCn+J3heq53RhNasLw+ewwPZGID0ksLoIg3KpkF+NjHAcAlB0oXJWF6zgdAH8zw4G0mp5Q6SK&#10;N82UcfoIPItUMboQxeiCGvCjDZnQKJRKNbtZ8Fukjc7zlMGLoJ86Vg/vI4NPwxkQHCQzgYH/HgTB&#10;3WINnluMwdsMdhPicoExuK9C/iusAZnffDdovb9tlx3Oe4/RB25C2mVo7xK8/64zek87je0aMX4o&#10;W+rppmW5U48OyhhogwdZ3XplyVSD1wj5TXCVDdL7WFm2VmaS08ugOL0X490J1sWYZNnVh4zZ1w3W&#10;hwxxMksc1A1t9sD4dEI/Ohg9Mv15OmVQnN7bDob+tkObt2XGP527ne3z3WB3ZWwvs73eerbLJ8vj&#10;sMgYoAuchzG8hrK1rN57jjE6s6HtDHifp9P9nhR+KJQkDc0nM8ZwNquPnGUNsL4ORY+Rg94EeiiU&#10;yA2ED/FDgUPMk0AiOxQ5yD+OJDIDvkTyuTuLGIO1dgj2KfoAjG2EgzGmYeyUvGGmStCH8D/BalAy&#10;VdDDemoMaxkTMqKhxKn/OoLEOJPMsnYT0po4c/A6bw5dhDQEil1jTH583ozGGgMtrMl/Gz63yQxv&#10;Jn8TZ0K2N18rrB/tjBnG0ORrRZlUzuC5DnGHOr3XaJ3rGvT5liyXiqAxvf88zF0V3YfvGs8xajB0&#10;jHgSPsQ8ix7knwWThJG5w+xoKJl6FjksDCNALnyEfRpOph/7jnNWvyBYgq2cxX+HMwVR8vUSawrV&#10;saaAmtGHGxgDxjekBpM4Pa6hvjoZpGWE+BsCV+F7c4FCxjW9vw7ukR0P/bwqy8MaZBnZq5wF2dr8&#10;lazZr4S+MOAvB885uJfAGhgLyqfK7HgoMdsAbV+AdfyqzKKHcrVG/3lO7xPgKnJmGRCHEqECY3LB&#10;PsZ/BvYOlfAd4eG7ruIMPhULeWGtR3A7zxmRcc3H8yaYN+YAw5n8St4MPkBdrCGIoFQRAXZQDmVd&#10;eQbXFb2XhXQWfKmFOVyNsquM1VfD9HtLaYu3jDEFCHiPMLA/qUF5U9bi07BWH8VYA1XcsLeUe+bL&#10;I194MqkX9gxq1J5JTXgziBFnBvXElccOeJUofwp7BQ0N+wloA9neUG72Imv1N8A41MFzNQLl2F22&#10;wIb/aHAvA+VQeheZCH3XIP5YVsuZQyoO46ILcYI+WiboI6W8LlLBGUJK1hymGEOAFUwBAcZbhH5c&#10;ZPu91xgLvBes8C4c8DfQuz88qIfvQD2sYVqm310Pvp5nBwNadtinZoZgzzPo1dLDXi017BXpAViP&#10;+z2XuEHYLz31VtU+dZ4lnsvMaKXEiKuYeu7MI585ERBXqBx3F9eOwbMX9jP0mAP2gfZUdsKdwox7&#10;j7Mv/SnMhCuVHEPZUudpYgzWkwlnMfnKWUi9dp+smfCeokYdhcyYO49+6T5NjHoKlKOOPGrMk0Mh&#10;S9xLVzbz2pNFTfiPKJ95DpCj3uPEKNT13HGSeOY+rXzhQGBcLvXUkUk/cx8nn3hS6KeOFBLZ4UZQ&#10;FtWJ8p7gs/MMMeY+I7PCjbpOQ5snqTHXSXLMe5oac+YTo/ZCYsJbTIzJ4LQSctxdohx1lxKj7jJi&#10;1FVGjcHaOAZ1vHCUodQp1I/5iuEZlHGVUC+cBeBHATmKMXHmks+d2eQr1wlywp5CjXqS6RdgY+4j&#10;9Fv/MfKlK4165UljvnWfIMcduVAGyxUTI45C4rktn3gBvjybRpBekQzMe24vgr4UoZwrtFGEwET0&#10;gxhBINvUOWLEXgH9qqBHHfAZ1txRlEF1IjNcDTyTAXHES885iHulcsJxrnZsGvJPV5IjyB4Ha/H4&#10;dGXtiK2KQOa4F/jccaZ2wlZUPTpZVDMyVUxMOIpqX3lKqZeuc+RL2Ie98jP0myBBvoJ9yIirhpnw&#10;UeybIMt8G6hlXkequDehCvZtuJT9braIfuUvpl75isT38zni90sZ3LuZLNXfzGaL76NgM1ni9/OZ&#10;7NuZDP59NJ39NprOv0WGuEg6/24hQ3g3ly59iKZLv1/IUL+fS5O+m00TX8+eFF5GC8Tx2QL1twt5&#10;qnezufz7hSzxw0qq9C56VHwdPqgc9e4nxzwHhFdrCezz+RTuydoJ6fHSCb5/Nkd4Mp8rPpnL5Z8s&#10;ZjKPF0+wT2fT6JFgvHLEtp95Pg3mOVD9yr6v9v30HvqV7xvqnXMv/9q1R/xg2yO8d++R/qvZ37Bv&#10;vL86/3LmV8px29fEy3/cy0w49jAvbL+ree/8bfUb99fC68AeesKx99yo42vlxB++4v5m8isagXEv&#10;p78kxv7wJTPs+i37eC6JH5xN54bmjrND0eMc2sBMGjc0i/cpPDK8PV5OFR4vpvJD4OcQxGNoKVMY&#10;XMoQ+ufS+cHFDH5oPkMYhBgOzYHNZ6ieL6epns8kS49njkqP56DPMxlquKqeLKaJw/NpwrPZFNXT&#10;mVT1MOZfSBcsm0cl6/oRybxySLKsJqEsat3g5iFpaCtJBFPvsr4lqMwfE0TDZrJk3Tyqsq4cVZvX&#10;kjWDW8kqZJGzbh3U9G8cVlvWDtdZNpJE4/ohFXwWzauHtQNbh7T9G0kaoyy1miwOrSVpBjeOqAbW&#10;j6msH49r+j8d0/SvH+X6l9KF4eVscXjxuGpg6YjqyWoqjE+KMDSbwj+DcRufP85PLB3hns9lCCPL&#10;mfzoYiY7upYlTKzmCENzBWyHn2QfIgsY7B8ewHv/QYClHwQ47p6fYdr9LNcaYNjbgVr2nq9SZpC7&#10;5zvHtfnLuBZ/CdnsLxBafGf41nCZ0Byo4NvA2oMVYnu4ir8dLOfbA+Xc7VAFcztYAfc1UIbiWqDu&#10;9lCNcEeWqER2uBq+PVTG3faXinciZ4R74TLxbrSEux3OZq650tgrtnTukiOVvzl9ULzkThAa7Inc&#10;pcnDzCXHCeKqI4u5bj9J3rSdohptGfSVHxIp7R+RDS6ekRni3HF8g+OAUO8+QNXb4wi1I55RO5Io&#10;rfOEzNCmdWax9a5cFiVNtY5sNFptgzQnSpZmUVobsoBl0XWwPoEJWlc8/l9qkea//wV14Ye9TL07&#10;EUF3lRf+6StF9rCicfB/VZwu2viC0ToS6TpbNq11Iugtm6mznYQ6T0Nb2XBFaVQZEIeSrdAGpNlP&#10;gz95VL0jh6y3ZyNwjpFZ5ZzZlAYlVuHcUGcDP905jNaZi0AsCtnmrnhKIH4VbJsPJWjLmGZfCd3o&#10;LuHuBBGkSLG3QyR7B85Rd0Ikfy9MivhjSvzb0d0QKcuOdkRZ7kEUAXJK/i7mCeGPKln2YZgXHoUF&#10;/n5I4DujEt8zo+G64PoowvAPoNx9KH8X9u/3w4JwLyIIDyNavityje+K3hA6I1f4Lhngdofvjrby&#10;utkmTj/bKhhm7wr6uRbeMNsifzbOPhAMcw/g+R2ubwbyzdwFe8D3Ru8hEA7yNQu6mRaop5Hrm70q&#10;9M5e5cGEnmg93xE5zz2MXhTA+EfRi1xn9BLfPXMVfG3gHoVFrnNG5DtmOOERGFzBZwT5kdydCEXL&#10;YLhALd8aRHY5ZH07y7cEz3GyXGq4moV0tiVAMK0+Ap4pueZQDdMUrmJuwPp2wXaSvuzIg7lXTF/1&#10;VDDX3WeYm65SttFfxjaGzrGNcG5t9J9jGr14reYa4fvS6KvmmgIVDFqjv4pt8tVwjd4a+pavEvNB&#10;+hmmPXqCfjgTS7YG99ItC19xd+d+nUzsfIHgt+qKDPnvkaKiQbHzb/HvyoKCNS/9StW3mCj2zGVI&#10;3dHDxOPwLxUFRQo4AyfAeTkH4nFU7JpLkbrmsoSuUBbXNZPNdy3l8t2LcJ3PYzvn8mHscyC9QOie&#10;K+I7F/KFR4t5Qsd8Ad87VyoaFqpF0zwnGKO8YJ1jBesSLVgXWNGyQIvmRZI3L9KCZVGSrCvV4sDC&#10;WWl4+Qw/tFDMD8yX8dbZc4IlXEUbggSrD9bAnusM3e0vpB55T5GdniK6w1PGPoR94iOIS2eglOkI&#10;gD+hbLonelDVvbhX6Fk6IBjnUpm+YCUrnysjWtiLKmGPVgzn2hLK4CtlLFCn0X+WQsCaLJvqO8ui&#10;XCmy5hv8xXCmK6SNYKZAMUqlsgiA0yN7viynWgb7wjLY02L+c5BWAfvFcshfLkun6iHdgD/0CEFd&#10;CIjzVSCgjjGHilhzsJi1RrJ5MG4wepodmCmA+yLGGiqm9YFSNMoA78Uebw31wI0scTVsp7ecfghn&#10;186AEuJRisb1wjuxO0BSHUGa00UreTCuL1ojWZbKJPNimWBaLBIs8xDP2ULxyWIB/3iumH8yV8I/&#10;nkH5WAbOfSiTqmV7gmq2G6wnoKW7YR/a7RMZ+YdqPjUP53E4h2uQOQ7O0yKc04VdKVV/Hd0JZ4r7&#10;HpRHbabve5oZtHueRrjeZO57b9APvNcpmSnOc5O+775B3XVeI287rhBtjnqyxSESLVMIgJOoFhsC&#10;3wQ0CuVSW2yypCrVMi0RLbIEqkQ0Tktk8y5jHIGsb00Ogd5lh1OTTXYN1ezQkC12iZSBctM80exA&#10;QJykbMK6bTy0RZMtkwSUJXYlVO1gU0qqGawF5VMR/GavIW9O1lA3pquoRnsVBfcIeoM6KarFgVKr&#10;8HmapJAJrtnJUK0uBvJwdJOdhucUlKeJFpkpTkk2umuoJiehREBcow0BdSRcSerWNEE2O6qoVtjr&#10;tTjKoU9VZKO9krgJ+89b7pPK665TRKO9QNk0lUc2TuUTTbZisCLixtRJ4oYNnk3nKW/ZIe/UaeLW&#10;dC5YDnHFkVHbMHWitsF2QnlxOpW8MJlNXLBnE5eQ2c2ZQzTb8iBfIXlrugDqkhnhyBuTeXCfTzTC&#10;PrnRka1sms6EOGdTTdNZRNt0urLVlgnPT4P/RRDrHOKWLQt8TlW2TKWSrfZ06EsO0TSZUftgOoHq&#10;cSNILZ7stsfWdtpj6B5HDNPpiiU63TE1nY7YWp0zjuhxxJG9tgRC701S9roPKnWeRPi+JBFG5zE4&#10;IyWzZm8Sq3MlkF2u2NquH+KUvY746t7JeBLL9jlilb0IirPHIvCuBtqqNTtiyjvsMTW90wequmwH&#10;KGiX6HbGKHXuA2SfPRYZ45SQXt3ljGW73fEktC+X7bbHQZkEQocyrFOxNYbpeMLiiKNNzjjSYIsj&#10;+6ZiGWRps9gOEKbJfbRxah9ltMfRvVMxnMl5gLE4D7AGWwxlcu4nDVP7lGbbHrp/6reExb1PaXDu&#10;x3Ks2bWfNTv3MibHPqXujwcEwzSUmY6h9H+M5cyuGMbiiKFN0wcog+MAbbDv5fVT+4XhcBL/ZBb2&#10;XPNp/LPFVO7JDCp9pPGDgTRuOHpcNTKbrHr9MU716ucD519tH6j7/k/7NS9/3lc3vrFP+3d/+gb2&#10;YfuEl5sHLrz9+Wvtu42vtC8390uvNmOFNzt76t7+tEfz8lOs9HJrv/bDT3vU3376nXZ8eR+kJare&#10;/RynebUdr5rYjFd/96dYCe61r36K17z7KQEBcarX2wdV324maiY+xUvjn+P+s//z8L+Uf7ff7Sh2&#10;dv6gUPy3O4pbL//0ywvPdr7WDO7s15p/jNWaPibWm35MqkOmOMPWMbX5c7Km/8cj6oFPKKWKEqnH&#10;NcaPKXWWj0c1Mgva9nGUUZWZ3Uwfj6uNH4+J8Ezd/ylVgyA56+d0rXUb7FMWSouqTNsnVKaPOWrL&#10;Zo4WgW7mTwgmy4GDwGkNSquiHKvlY6ra+ClDa9nO0Ax8yqwbQJa4bWSKy9WaP51WmbdPq63bUMen&#10;Ewgkk/OaPqdprVvJastGosb88Yi2/8eUuv7tE+DnEdG0fUhl+nxMbfkJDg8/ptVZfz4ktXl/0dv6&#10;bxRXzH6IRaOC7175tap/K0Zr3Uyst3yOaxj6vE8Y/dOXEClF+sXPigbLNkqnHgQ/kBkuX2XeykWW&#10;OJUFAXHbKJuao5IZ7bZR4jQP+pCNwEHJvHUUYnBYssJhxrCZBH1PrjNuJtVbtg+pLT8ehrpS6s0f&#10;T6gQKNUPdVghFpaNVI1564ig3zyuQvCUcfOUyrB5UmPagvh8TFMZt1NUBoivaStFo19Lk4wbuZLx&#10;IzK/lWqMyMiG4K8NmRlOMn3M35VJlRnaIM/HQmRJ0xg2T0n6lWTu0dJBsWMF5U4TxO6lRKl7/pDY&#10;uXKY75xP5LuWE9nupWSpe+Ww1LlwSOpePSh0LRyUuhYSNV2r8VzncjzbuRrP9q7Ei93LCVLn0iGp&#10;by1DZp+DNsGXMzIozrhRIBqRGW6rQKXfKJD0m4UojyoDslBeFH1DMJlxC6VLUYIT2drOqA3ryEZ2&#10;BvwtURnXsU/54He+BsFxepT9XEcp0xLwK0Pdu5widC0eQyCcqncZNn/LR8SulRQEmkGs8iTdeh7K&#10;psqgPEwzbpySGeqQjQwBeAiI61srVelWUNa0VJZMlZnNZH8Q/FW9y6C2Xi7pPpar+2QwXpmcz7B5&#10;FvpdCv1CsFw5guFUfcjYtgvuk3RbhQhag5hUYgw05u0MNcwdlFBFWVBkxZNk8NxanhrnAXyn6qyf&#10;j2kHPiPDIkoPp0Eayg/nSiaUupVBWuhPlUa3Va7qQ+a19XOSYWMXpNa3y/omA9R06M/HSpUO2csQ&#10;hLZeIRo2KsDXSigDcdxCn6tgDKqgb+d22fA2/iKdCv3dqEIQmwwS7F3OR+lU+RmmG7eqof4quD+H&#10;gDiYW9D2JrS5tiuZKku3riFIrBJBduAr1PkR5UV3JVxlpjuUZd0oE3tWS8SelWKxd6VQ1b1SIPQs&#10;F0i966fVnRtn1R3rrOr+sqi6v6pWP1yrFx+uaKWOdY2qc71e3bmuVnVuSFL3Rq3UvV4s9W4UqnrW&#10;s4WetUyheyVbQvnTzqUcoWPplOrRcq6qezVH3b2QKfUsZ0vdi5lS90KW2LN0UuxazJU613Kk3rU8&#10;ZAyEWEK/13YlaSE+KI+KMrUqBEDuAgGrYO4gIK58F0QIMUAAIM5bEwJ8P5+Cd9SpOut2tsq0lQnv&#10;hCyN8VO2aPwI76ytRK1p42uFYlGRf9mnEPrW/pPf4f+4taMoO7+j+E3OvEJze/N3sixm69IxtczA&#10;tZwhNi6hzOQxTctKqrp1PUXTtpqiblo+LjbBd6MZpVJXEKRWBNdiZEtTNa/liq2r2YIsx7kig9w0&#10;LWsy4ErVuJCFbHFQD4LiciF/jrppNVvcZY/LVjUt50pNKD26noll1G3rUG4pU9wFrEE7qwhsg3qX&#10;ZHlOCRnIMG/zSgYC+ITmxWxxF0gnM4Qha5iqdS1dklnAEOS1li0D7BBs1bQiA/uQIQ7rR2YyqRVB&#10;dqvZmiZIRwa4psWTqiYYx5b1PGSpU2P/WpGdTgbo5aoQ0Neyngb9ydY0Y92rmeqmlUx18xqym0He&#10;peOqpoXf9d7d+QL/2HFLN///ORaJmR8V3/3LVcXCzrqiXbmoUD8IKqKKf1Ds2HYUtRdXfiG2rSZA&#10;u4XgeznE6QzKuUpNCNiTZVlPS3+WbJX9bkHgoRxXjGcexPqk2LKOY5KL8ZZBZc3ImLYMhsxwayg/&#10;mi4z/8kxQoDdyhGhGVnW1mFs1rIEGai4hmOXBuOWhnNCakUAGTKyIfvcMo59rqp5NVMGTiLIDlnh&#10;mlYz8H6XCQ4lclezZLAgMg3KgMflTHXbaoaqbR2BjsgCh0BIBM6lQf9QajVTjVK8CEZrwfjiPEAQ&#10;pQzUTIP+n5B9aEXpU+hPyy6rndS8kCH9GXCH+TSt4HfbKgLe0lC2VdydG/gsHeJwQgaCtq6mwtxO&#10;VSOgbheUh6yHacgiB2OLTHYwL1dw3qdAOwnS1Z2/hg2Q4jPqhP4zZEbxX4N1R9EB5Y/f2VGIbRvf&#10;gC/x0M5+sXU9Rri5+nVs+eQX917/oKCHpv8fy1fW/6A43/1JwV3cVFAdawr6oVdx8d6aguxYVpDa&#10;ZYXy/Lqi8srqP8u3/z//UouXFYqaPkXjf/dMwXHLv6IvzX7DNES/EQXfXk4K7xfUM7GCdubPILJo&#10;rKQKx3ASyoXOxfPqmXhOG4nl1cED0q25BP7+UjJ/e+4I/2DxiPRgGa9Jgn7xIN+7lsjfX00SO5cP&#10;qzqXk1R3lpOE2/MHhdvLB4W2xUPi/eUE8cFiHN++cJBrnEtApjVOnI1jtJE4VhVGoFuCIEUPchpk&#10;b4uCL5EYWhuO4UUEw83Fk3X+RF4dhWfBOFLjiaPV3nhe6wffwvGsOpJAqUOJtDaQQNfNJPCqmXhB&#10;PRfPQH5ODeVVwXim3pfAoFSqOpqAgDpBgrbrZuJYcfGrv8wLvvkHxY1/8Q+K013/9RecKrSH5cJ7&#10;aitwbYXnAAAgAElEQVQn/6rHvKNg6yNfCshgVx+OZdDAf14TiWc14QROjMaRUiCWPR+K5y8HDjPX&#10;fJns1eAp+kowl7nuy2KuhzKpq+FT/NXIaeZmMI+5Hsijr3sKmFvBAvZWsJi5hX8wC1YzNwO13M0Q&#10;wd4KEVRToJJtCZ1hmwNl7L1IDXMvQjEPoyQNxj6MUuz9EMvcC7H0/QjD3pvhuPszcB/hmftRlr0/&#10;A3lmKQTEgRFcR6SGfxg5x3VEy7iHs/n8o/lMoWPxmKiD99XrjX3n/35nr/r7n/eLb36Kld5uxmpe&#10;/xQjvfkZ7Mf92m8346T3cLD6/lMC/34jVvr+p73q95+/Eb+HQ9yHj19LH7b2CO+3v6G/2/la9Xfb&#10;v9V+9/PX/OBWLN8TOQntlTK9C/mMbu40a57PkkZgfqDk6PPNg/zQUppgWDgpGObzOMNiHq9bzOd1&#10;c4Vsz9xprnsWgXRF7MPwObZ7tpDrnMlnO8LVzIOwkr4XrqLvhc4y7f4SphVidztQSLX5i+h2bzEC&#10;4Zg2fz7T6i9g2wOn6VZvLsqtUm3eXKotgLKreXRboJBsDxRCehHKuNCdkRpoi4T6aa4rwnK987Uo&#10;tyO83jwg/d3H/dLbTzGa73YO1H23vV8FaeLvPx+Q3v20X/3dz3vFt5/2aN992l/3/sdY6c2nOJUM&#10;DNyKl77bjKn7/ad9db//OUb15vNBetRXTI0EKuiRIJivghr1nyVHfWfp0UApOxouYUZDJfSL4Bl6&#10;NFRAD/traDMC3/znEQxH43+CW3blTWUmFKP3AoXPLPJ/1KoYa0BDWwN1lFWWUJUoTLd4USZVTZkD&#10;ImMNirTVyyO7EmUOqaG+OsYiS43JhoxxMhjOENDKDHEy40pQwxj9AmXwkZQO5dc8CHQDH/x1u375&#10;wNAn/3lKBsntSrziZ8rku0QaA1cpsxfZbC5CXy5C2fO0GczguUAboYzBd57Sec7TOs8FSu/Vkn1u&#10;iep1ClS3R6B6nCLV6xAplFDVuXiqzy2QOidLG1w0afUoyWFXDfnYWUUNOspJ61QZOegoIYZQonSq&#10;lBieLiGGJwuVT6byyCfTp5SPJ08TTyfziCfT+QiIUw7bCoknU/DZhmkFyuHpAnLYVqwcthdRw65C&#10;4vF0SS3Wg2xvQ9NlxLCzmBhyFRMD0yUIjENmOPnzgKMQ2i8gB6cKlQO2fGLQcZocsp2iBlEa03aa&#10;tKJBm4OOoppBe1HN8HSRctBeUNs/VUBa7UUEAvhQohWlWYfsYDZoy1FDDzopcsjJkI9dHCXLYrpF&#10;ZAJDIFztsBPZ+i6yfZF2pi98F8bsBoUgSIsMXFDREEfG6FUhcxalR4Cim6aM3nJS5y+nDJ5qVu+l&#10;SYOXJnSQrvPw+Ktiqs9LMjovwXQHJKYreJ7rjlxiukPX2J7QbaYvdJfrDd9jZPAdyqOG77Jd4YeY&#10;xnYHb3Od0TawVrY7ep3pDmu4nhAJbZ0hTcFczuIroKzIwOaupQZ8VdSAp5IZ8Jxhhzz5TH8glxqI&#10;ZDCWSCrM6WNKS/gwZ/aksX2hKqYvyjOGMM3qgzTfHWX5nrlKXh/kZAnIvnA93xtqYLvD15muQBPd&#10;FWxjuyPNbFfgFtgNtit4Bfy6wHYGrnBdoUtMr/8C9AMlFinaYq8gLHYlYXXV0laUSLWfQaY/Zf/U&#10;KXLAlqe0TiIg7iw1YC8hrJMlZL9tl7VtYLoSxrqSGLDVQlqNcsBeqeyfPksgaxsC56wIXpuUGQIh&#10;TWYSJAYcxTUI0rTC2Jon82nrZC7Rb8tUmm2ZhOmHHMI0lU2Zp/KoAZRMna4grNNnZUa6gelzlBVM&#10;ZqqbroL7GphftUrrFEH0T9GQrxbmVAXdP1UOcxR8s0MeWw3V76IYk+cmKzOIee5SJs8DWTLV6EMW&#10;tB6YD13wzoB7bw9j8D4Ce8AaPY9Yo/c2p/deZPTeesbga+GMvia4v87pAg0wFvXIIMca/Ldhbt1j&#10;9L7brM5/ncX49yI4Ef8oHxS5Xn891xu8yPWFUKJT4HTIGBYiWV24lu8LMpwuIvG9ERHGrpbvDVfw&#10;feGzgg6lUUMkp48SXF+0gjVGS3lj5BzbF6yme30CrYP3CfgG/t9h4X0CRsG7Q02aPAiirYP+XOB0&#10;Hi2r96k5lGA2eptpo+cO9KkJ+tuyyyLma2b0nkbIj3KyCJbRsChzaUDQnywh+4g1BNrhPXeLNQZQ&#10;drMZ3lF3aaOrA2LZKQPUDJ5uZhc82C1LmRr+wuTm65aZ9wweBL7hPRoywvUgQx+C4TA/bUT5WgQo&#10;ervB+hCICNdHUK8MVJTTDbLcKgLpHkJ9D2m9LKOqow3uh7JkKsQdZV8Zs7edMbhvw/jeg+9xC8T/&#10;EqdD6RyfwPf4Jb47IHI9ARXX5z/P9wYusrrARQQ7cgZ/KWH2prNmXyZjcmfSFnc62+87Llhnj0qW&#10;SDZvhPVVH6qGNSKFHggmEv3eRGrIl8gM+xOZJ8FE5vFcIv04mkgP+hKI5/4U+mkwnzWFavke+H72&#10;IagxzPO6EIWyP5wxVMUaYJ/RF6bAaN4QruOQBc2EEqeBRgSVsQbfLfAFAWtNjFlme7vOmAPXOXPg&#10;Fm+EPMZAK4wHzDkEwvnuw5x8KAMyjV4c31aIWytKx0IdLTCebawOGQ0918FuIiASro0olQpz+ibE&#10;AOITVHO9ASVtdB4lLe7DyH6nHA4mks8iidzo/EFpZPEw/zSSLD5FZqBQMvcsepQfm02nnwdzeWtQ&#10;y5tCdzhT6C7Mn5usKdDAGVECNCQyxjCsmbAuG1GiU06/yBpD5zlj+DxrDDZAnssyMM7olxh9oA76&#10;fws+IyDzKgNrI6yVV5ERj7H6CJhj1TLIzBikOUOABKuFuVnLIfOcxXse7DJKqcKargY/UDb4CvRf&#10;ZsyD7+UlVg/rttGHcqKczORmwPXcQ8JaXoGSqjBfRMYQkCCOyBKn4kywZzAH4J3hp6BPPIfyqPAd&#10;A79o6AsHn0XO7Odg3DS8Ab5/BpRT9TMouwpzk4R5XI7vVAYZAE34bvXVMFY3vLc85bAfqIE2Ocbs&#10;oRirX0lZ3TX0kLuYfezLJkfd6cxzRzr53JVJjLsyiDFXBjnmSKMfe4tgj8AzKHtqgTEzBzS7zHm+&#10;OtjbnId7ZIG7xCIQTmaz9dSxlmA9+IkMegiGk6VkMQ3ihtK7EFtYA0xyWRVnCUvIVMcZgoKoj54R&#10;eqPlQje8g3CNMWO/Aiwyb3CWoMRaPVdYq/8m9KOJs/qvMf2+C1Q/tGP1nmfwOuTl6EGvRA8gExzc&#10;D8K4DLlVkKahBz1qMJEecEmQ9zw94NaQz1AW01FGPrefIZ87S4lRJwK18iAGBcSIu4gYdZTWvrCX&#10;1T53nqHHXQXsqPsYO+I+ykwEk5kJuL7ypdEjrkzquTOXGnMUURPOYnrCVUiOISuc+zQ17iqix1yF&#10;9IQnnx3zFpDj9jxq3JnDjHtP4pUad2fXjHpPKF/4jpIvPCfIEW8WPebNJZ+58qjndpROzSWfOlPp&#10;p64k8okzmRl2H6VH3dkwNmXKESeC9EqpCVcxOeEqQxAbOe49RY15TpIIiBtFkB74MOE9TY2ATy+c&#10;RbTMducqpsYdpST2e8xxBnwspcZcu4C4cSfUJ4PnEBBXKsusvnAWUi+Q9c2eTz6znUTAnnJsOocY&#10;R7a6QCo5HjhKTbiPgaVSo640aOMI9W0wiXwZOEa9dGWTE85T4Etu7Zgjh35hyyZHHOjbKWgX008R&#10;I/L1JCHH3QZ+2MqpEVhnR2znqFH3OXoU9pJjrirlmKNKOWGvlAFxE65qasJeA/2oJMaclcRLBMkh&#10;K9xUOeQrg3Erqp2YLqwZgz3kuKMQysiSreSYt5B65SpSvnQW147C2HzrrmTfwr7/ne8c/dZXTo66&#10;zrFv4PObQDH10lfCvAtVMu/CNdybgJJ9HSbYN6Fq+nWknHoZLGXfBErYt8E84d1Mjvhh9QT7bjGF&#10;/zCfKnw/m8F9N5MlfD+Xo/p+Jkf1fj5zFww3nyF+FwGLwn00g/1uPkP4/RI8n8sSXy9k8xNzedxL&#10;OGO9mTspfpjJgbpyyXfzWdyHmRPC386dYN7OpbPfrRzjX8K5cHztOP94KUscWMoWhuey+CFkUpvL&#10;5gYjOYxlFpnWToiPo8eox44D9Jh7Hzvu3y8+9R8gR217q9/8+99Rb6Z/p/6bya/pt//uG+jTN/TI&#10;5NfME+ev+b+N/poe839Fv7btJd/8417y7zxfc2/nf0d959/Df+/dI/2Ndw/1dnIf9eqHb5i/d35F&#10;fTf1Ff3qD19Rr//tl9q3ti/Zif/rK37Qf0gYnM0WhmbTmCGUBV1MQXAcNzx7nBmMHGcHI6nC06VU&#10;7vFMKv94JV16spQpPIZ+Di1l8kMohbqUzg0tZPDDi1mqwYVsaRjlUFEWdSZNGJ45xj9dhLIr6QLk&#10;VT2eP8EPQ2yfLJwQhmbSxcF5TM8UB1ZSVAOfDqMcqmTaOKyxbCVpBraShP7Nw0L/2mERruqhrfg6&#10;8+c4lWH5kNq6fkRr3TyiNa8nqfs3k8SBjaOa/q3D2v6NI9rBrWQsqzavJdUNbB2S+teSRMvqYQTV&#10;afo/JYlQn2pw/bBmYCNZZVxBhrkjqv7NFM3gpyPq/rUU8ClTNbScBnmOCsOLadyTxePQ5zR+ZDad&#10;ehc5yL9ZOsRPLGfwL+ayhZH5XP7FfK44AuOqnynjHgYEpiPEcx1BjnkYFNn7ATV/F97792Avdw/W&#10;hnsBlrkDZ4TbPoJr99Eoi8rdC57lWj3lTLPnLNfmyeebg4VSe7CAb/UXcy2BUqE9dFZoi5SjHCXX&#10;4iPZtqCSbwvVss0+mm/zsdzd0Dn2tr9KaA+ScF/NtvrLhDueYu6uv1C4Gynh2gIFfFMwhbnqTeEv&#10;Ok8wl52pzPWpw+xF20H28tRB/qrrMHN+Ops678qirjrSqZvT+WSzLZdtciSx9fZ4tt6ZxDX4E7kG&#10;Zzx/3hVLS54YosF5kKq3J1F1tmSm3p5O19kywNJlgFqDA8FruZR2FxhH1yNbnC2D0sD7B8FqdY4c&#10;Tus8xtb98FW/dUdRK/2HX7MN3lhWaz9IqG1xtcI/fbnni7cKr6JdcU3hVrBaZxxd58xGSVQEwTFa&#10;BzK75VF1WLcN285GMBy0+xdAXC6tRUlVRy5Zb8tBWVWmzgVprhyqDgF0sG8D/5h6F8quZjCXXDns&#10;DX8B2+wp41o8pewNdwnT6C9nbvmKmVZfCf8A5VEjJJiSvRtQMvdDtHA/quTuhkn2bojiH0ZovmcG&#10;9owRZAWs4VFG9V5EydwNIbsaAtx4/gHMifshXuieUQldMxr+YRjlU1n+YZQV7oUoBlnZ7odUPEqm&#10;PoyohZ5os9A708bBWRDObY1i30wb34WAttkWXjfbLhpm74qGuTtgt8HuCsa5B4J+7o5gmGvlIS/X&#10;O3tP6Ju9j4A4vid6W9DN3oKyt/iu6HWo+zz4e57vnqvjO+As8TBahwxx4OdFBMZxjxAMN3NF6Jxp&#10;EHalWXm+I6qCawP3CK7y56hWfDTTALFRQRxU/L0I+k9z7YFqrs2/K7XaGq6hm4LVspxqY7CabQpW&#10;so2wp20KnqNvwbv6lvcM2xQ4xzb5q5lmZDjEOe2vZVv8VWyLr5pu8dVwTb4qBoFwTT6CbfTUMk3+&#10;/5u9946NI8vzPLO6u6a7rAy9vKH3nqKRaDLD+0xSUklVcnTyFMlMmsxkZtKpquS9yvTO7mHPAHs7&#10;uFsscMDuzt0Bhx3cDDDTvd1dYhqa9Jn03kmqKt7vF9TOH3f/9WJwe8AJeIqIF8+/l5EvyA+/X/gM&#10;hKq5plA1fB6qudZgLY9QXrMfAVEdewWu26JFommmgOmYyuWM8IzpmTkkdc3sl3vnE3jT1KfM8Mxf&#10;1P71D+8VUXd/ob3p/zVzKxAvGqfTYWwOai/+6df4c8uMM85f0bfQJjWayRsj+LvdVLFzKkfsiGYK&#10;nZFMBo5s51wWb5rJYzuni9BCVTDOFvLGqXJIX8x3ThXxxtkCzjiXx9tmykX7nI7vm2IF+4ws9M1x&#10;cGR425wgOuZowTaDcBwv9s/XcXAtDS7UCUNz5Xz/bLnQP1vB28K1nD2kYy1B/GMZ2NOG6xhT+DjT&#10;4StiO7zldJuvhm6Hcbzlq6TbfUV0hz8P2pjC35rbJ5tmd4vWpd2cMZwO7xgc1wtzbQ7yrNlfwViC&#10;ZZTZV6rap1rQ6tRXCdcYtpXi+kLHYI+nKsTBO2Ix7QiVsX3BchbvW33ltDV0DN4LIMA5wm8W2B/3&#10;BY8jTIcwHNUTUBXjIL4a9sb4xx2VrC1UCfvKMtibI2RXwg9Es/n+aBYzGC2E81J2AOroD5QxmKYv&#10;WIaKcowldJxuHxfoW16CNcLe+MaYwBgD1awtUspaI+VcV7iGM8L7rwnem/AP/+DdGN6Dq6W+2QrB&#10;Pl/F2+bLYcxhDmZKhIGpPOn2bC779WQ+PRwthncMkkV71C5471CV4nyo0m6gjagQNyEyPfA874Z3&#10;we6QhDAcva0aJyM8h0Aci4pxHd7PqJvjjfRNbzN1E96nVChuvFlVirvpu0S1TZynb46rinHUDdU2&#10;FcLoRer62OfU1dEGutWpoEWqruUHRdf6SiAuuwTyslOEZzBPNjs5onVEIFudLIJt2iaIa1XtUAXV&#10;OrXRw1MIwDW7FaLZg1CcRLSO8mSLh6GaXSyqwtGQlmhWleRY3WUnrbvs0hFXIDSPkASUD/UQkK+O&#10;aH5FUC1OLdn4Sqe75KwlLzmryUuvaolmt5ZscpEqzNbk1lJNrhq6xUNQrW6GaoG6mj2qYh2koSlV&#10;RW6Uppo8NNk0TqJtKtwndWib2uimMEB+gmoeg3o8tWTr6HG6ebSaahqthTw1VCNao8J++dJoFnFh&#10;PBfKykOQTdfsKdU1u0uJL1y5xDlnJnXWnUKdcacSF0dy8LtK2+TOIs6PZurOeFJ1J0dTiDPOI7rT&#10;Iym6064U4rPRFOoCfP80w/fRJU8B1I+AWw7RqIYsonEkh7oE++RL7hzdpZFsXROka3ZmUy2uTF2r&#10;O5Ns9WRDmiIIhdDOLKgvC9qUAcdM+tJoDnF5JLnO7I6ne0fjiK6JeNboidV1OGOJzldwHI2pQ0vT&#10;Tnes1jSWQJkDe+AzsY+y+g5qu8cPwPV+1hw8wNp9h0lH4BDf7dtDI/hmHI2rMzoTadNYPNM1Hqvr&#10;RIU3T3xt1w8JtV1on+pJqMXrzrE47S01bQzRDXVgvq7RBKJrPI7pdsURJmdsnfFVrLbHHa/rnUjQ&#10;mkfjCQTpesYStKbtcrTdf4inep1xhNUZT5hHoI7fJdT1/CGBsP4e4v8YS9pf7WYdrhjK5ozV9v0Q&#10;Q9ndMWTfqziyzx1HWRF2c8cw1pEY1ubeSdnHdzPWP8XytpFY1voqlrL+MQbz0r1/iGV6fojhHG4o&#10;D9pifhVPWpzxrNUdQ/S6YsThUKzh9vQe+c5UsnB3Mp37ai5F+Gomhf9yMpW7HU3hB8Mp8p3Zgw0v&#10;NuINL97E1j/5Ke7kt1sIxO04+ezHHfWP1nbVv1jfYXi4FiM/exMrPd/Ypbx8+4nyeCVOebgch7+T&#10;kZ9txOgfb8Zyjzfh3s+fKs9Xd8pPlxOFJz8mSs9/iql/vhUvPn6bID5dRWeehPqnPyXqH20kKk9f&#10;7zG82EpUnv+YYHj+U4L+2XrCP9kvFv+/+E+n/1k9iiVbGs705n1hYPnjMwNbOxsG3sTVO97s1dvf&#10;HlFQycyGCmewyXZsHFL/AsW2eXjbVvXtIWVgE+1ADxrsG0dUa1P7myMG+09HFKuqEJdiQNtVjB+A&#10;9LbNFNm+mS7b1zO3rUbXspQ+VEZ7naPajtre5Ovtr/MQglP6Xqfq+15nGOybmWi/CnWko6oW3ocy&#10;8iFtgWzbzEWrVT2UUW9/nVXv2ERLyhRIf9Rg20hTbOsZqLaGSnd6+0aq4niNanLpsm0jW+/YTJV7&#10;lz6x/5t1zfXONU195pZGs/uapuHxT+/rh3/eIQ1sxCv29USD9U0M37H1/l9vbWnmIUm9Y+l9yIsQ&#10;W7aitvk1Qi/bFrC2jVx9P7S5/3UWgjAKplHbjSp6b6FNb/bpbRv7IO6A3ra+1+B4ndhgf50Ex716&#10;x4/79PY3B/Vom2lHSHA9W+mD8bFspMkYECC0IsS1kqv0rafK5vVkaP9hiD+smNfS0B5VtqyjXWox&#10;3FehL9Ue1bJaBOUU6xGQs66hehwqsaF9aKnSu5Kl75jeI5nmEqWuuSSlfW6f0g0vXaalPRKqvXUt&#10;qOeicXGfYJzbK3YuIyi3T4RzyTizVzQu7OFN83uEngU4n9kjd83vU7rmD0KdWQi5oaobtB1V3o5h&#10;3dCGEtm8UipbVvBYIkHQq9aiKqyH9qoIwFVIlpV3FqkrFTKCVJaNKtG8CnlQ6W2tULaslsq9q1VQ&#10;RqViXq5UEErrWcmC9qZAe4/IpuWDsnF2v2Kc3y+aFg9KvWuZMEaFCqrKmdEqdb0A+p8FcaiWV45q&#10;ZpJ5tUxGiK13ZVslbhtkq1LQohThu56lym34aeU4qpq9U06rhHmAscR+rlVBOVUIpcG949tth/Iw&#10;WFZLFLSQRSAO4TDrWqXesl6k79vIM9jWsvV96wXQXwTrTiBoBnmPSdY1VE6ENbaZJSNIat9M0Q+8&#10;SXv3eciBPhzbVn3D8VFBrG0gy7Jeg5ao2+1bRTvVE9vn67VosSqpoBoqtq29i8d8quJcjYTKZr3L&#10;aAGL6m4IIZ54Z8+qQnRqf3uXML4Qxq9YtRJVy0FrVVV5DttSI1nWVJU0BOkkBMhQQc28flyyLCOA&#10;d1zuUevF9LVQRq2M6nBdS4WicSkf5q9M6loslbsXS+TupTKxY/mEiEpwt1YUuW1ZktqXFKljWZE7&#10;VmTZuCooXeuE1LVaK/agSt4arIu1fLlrOUfuXE6TTPNpsnExW+pcwJApdixmSagY1zmbLZrmkgXj&#10;Yg6qw0nG2UypayFP6l4uQftWWItVML61Yu9qLUJ+CMZBe2tRIRDtUFXoDaFHuJYw3ozWsKuQZ+04&#10;fNbK4DOeC3OEipaqSiR83tNk+0YaWqeiBbRsf5sq960fhDy7q3vf/oLvWtXAGv2znuGfXfOpctn/&#10;/vstDfvF3K/lS4sxcsvKXrFl6ZDYtIBKbwfE5oXDUvPiEal56Yii2mUiELR2SG5ZRDvJPKl1uRjS&#10;lWwro83nqpBbK1qRIjyG4Brapa7kyC3L2UITWqgu5Ukti/lSE9qZzueiVamAamtNyzlK60q2Hq1Z&#10;VYvQ5SyxEeaieTkP7UtFVZFtHsvOVJoXVBhOUSGulWy0XVUur2SjGhykyxJbEN5CxTNUu1tCiA5h&#10;vAxVwUy1U0UwaxFV37CdCJblYtlo3SkjgNWKtqrL+ULLElqsQr/wqLY7V7qM9qpLKVAnjkEWjEeW&#10;fAXV8FZUxTUYk73K2en3cVwxnPq3/9v/Y9zZ+1uak9fWNfLFZY327KLmX/1dEGIxLGtearyaY+f/&#10;qMko/Pv3lEtLfyFdW98pXF4+DONRJDUtVYiXFqugveUQCsVmGFcc56ZZhNJgbFB9bSETxxH6ngfz&#10;hZayeWLzUpbQPPefbWtVsEzfvJwN45eL5woCkC2LmThHMK5pStPSQbFJVWLL1Dehmt8KqvWh4l+a&#10;HtX/WhEsQ/vUpW31tCbI34pAG87HYhqqtW2rqS1nKE3L6fptxbUMnBsF2ihDuxGAQ7U1Nb4FLVMR&#10;4kOFvgVV0Q/u5SGMB/ORoSA8B3MqowVr09K2El3zfJqIynCtCPOhZesiqstBexZR3TBVVZ67vLwd&#10;17p4VGldOKhvwTW8hHWmqQp2aLuqWvwuHRVbF5JVtb3mhRSheV61SlUV9ZpQGRHaua2WiP0+rL+y&#10;GEtdWPmLra0/aL77fUjz3nt/HhCnNG1pPpe2ND0tWxr52upH0tX5XfLl5RjlynK8oXnpN3P/ckvz&#10;3b/d0hSz0T+r/H/Kf9kN7u2T/7lYQ5zzvU/KwU8Y/dSnon56ByeEd1JSKJaTIgmSMBnHScE4XgnF&#10;Skp4N1M/tZtTwjGiGIY4fxynD8YJCMTdmtmLNqnircV9Uufcfv7Wwn7cI0gds/v4tvkDYufCPr4D&#10;9gtX5vbx12FPcXM+CeKTIH2SaFyJF69OxrEnA7t5KRIriOF4CLFwHscpkwmsHEri9dF3MFskkZGD&#10;SYIQSWLl6SRWH0ngJG+8BG1klWA8U+9NZAzRJMEAbTJMJVL6YCJrCCdQSiSBqQ8nMg3hRFo/lcjL&#10;4XhODiWKSjRBNETjuPpIPC9HElglnEgZ/LHi2cD7VZa/0VQY/JrSaqdmf/Z/1IiGuV9DnlhSCX+s&#10;+fCfa/7Dv9rSiProR2x9OFYwoIpeMJaFcSPlsTiqIbiH+Sx0hDzrT2HOh9LZLwI57LlQEXM+WEKf&#10;D+SjKhx3LljEXgwWsxdCGErZiyGE4I4xFwOV9AX8IVtQyzQiCBckIZ6kG/11VGOwim7y41/+Hmev&#10;hbXMzQjDobVn+yQB5xCiJHszSjHX4PxGhIEjz1yLisyNKY5pQ2W4SZLtiOiYW2Et145hqo7riBDs&#10;rUkK8kL+UC3bMVUq2OeTpfsLSTK8iMnPN2MNzzfi9N/+GCe+fLtbevn2U/2L1zvlF2s75JcrO/iX&#10;qzv03779tP67rY/Z77Y+4r5/8xv+ydYHhm+2PhDuL30q9M0lcV0zqUx7NJ81RvI4UzST75rJ4exz&#10;acK91ST52WYC99XqIdE8n8f3ThdAyFdV5CyzBWz3dClvmiyAPHlcVwTyR0tZY7iI7Qznc+3RCro9&#10;pGPbw3XsrfBx+lboBNMWrqZvho4z14OVzBX8S1t/GX1VtU5FKK6IafUVU1e9CL4V063efPoyKscF&#10;CuFYzF7zl0DaQqY1kE/fDJfCOMHYhGmuM8IynVGW7YxqefNMjvh4I1H//Ztd0rO3u+q/+3mX/PzH&#10;3cpvf94tfPc6Vv72bYz+t1tojxqrPN+Mkb7d3CF983an9HgjRoRx1D/bjNN/txUnPF08TN8LHb6+&#10;CVwAACAASURBVKfvBaqZe4Fa6q6vhrwzgWBcJYVw3L1AGXMvXEzdC5Yx94Ol9B1vOdXvpfAXxGg1&#10;Stn8p2mbCsadJPv8pygrwmiBetW21OaXGLtfYPqDEjPoE6gBv0w5fA00KsvZ/ScZi19BRRhatTNF&#10;4C1koNVfJgfq/9GW1a5Cbg201V/PWH2q1SparjJWv0hZAixp9fLQBsjnq6fsQYXGc0yvqsz569+1&#10;D+E4PYJzlNX7OZR/FtJ8RlsDp+GoWr2pSnFWhOLGIXhPQz9Ow/Ek1TOhJ7vGFFUNrnuMo7rHRbiW&#10;qR44do/yVI9HoHtGRdoyAf0c15K3R6vJ4bEqXf9IGTk4gnDaMWLAVUEMOitVxa0h1zFCtT91FZC3&#10;nXkIxOluvyogvnIWEF+6CsmvXhUSt0eKiK9GUCkuH9KWUsPucnJ4pIxCZbgB9zHdkLOSHEL7U1ex&#10;btBVRA55/rPCWxHR7ymgB0fzqSF3gXbQma8bcuVrB5zFxOBIMTnkLoI8RdSQB67dqAZXqu2HMvqd&#10;EEaKdEMjRQhNQb4y3QCqzLmPqTDfsLuYGvaUU0NjWnJolKKGRzm45qFeDtojaAdRCWxMZLpDLUx3&#10;pIUxhy6gQh/h8MmUfUKibOMS2tkyfRM4558xvYEzqKAF48uQvRM6qterpbsnUBmOZHp8FN2D5xC6&#10;/RQL16wKxIVOQjiNYBxripyhu0JNnCnSxnaFURWuhTWhTWmkleuONMPxMmOabOKM0S+4jukGvnOa&#10;4zom6+CzW8H3wOes31tCDY4jEEFSA+O1TP9EKefwpTP9gWTGFjxK90cPU47IYdYRPkLaI0dhbZZA&#10;mwXaHBFZS4Rke0M1gnHmONcTJTlzWM92RyCEJbYnaOBMoQvQzmbGFGyFYyttCl5iOoMXuS5VGe4s&#10;awydZ3oCp5huWP9dsPb6Jii633NcZ3dVkw4PWpWWax0jx7R25zHK4UR1uGItWp06XPC585Tp+lFx&#10;ENZTv/M4qsrBfGthDgiYT5Lsd5HkgFsLoUa1V+0fqVItUgdGEJJT1x/pcFXqUE0OATvHSAmUkU/Z&#10;XNmEbSRb1+fJoezOHNrhzqEGnCU61SpVBe+gLGjfgOs4wnBkP1qmjlTrHCNQ/whBDowwkIbRDUI6&#10;h7MK4stgzZfCWlPBPdLmlhkLKon5bqgqYxZfJ6Nafk7AcQKPt+ht+1QE49rehRsMgkYIiaHyltV3&#10;iTEHTnK9aLUSktjuINqfNrBmtBhFEMkP4+rTwxwIfDfaogZo/Ct0thvhw+ApDucGIbke/EUGQnGq&#10;CpzEw5zyvVFYZ6Fa3hI+IZgna3hzuI7rjRBwrOWsqAYQIJleH8mafSxt8Z+FdiHweZFGC0mLj2Fs&#10;E/Bc8p6BNpxCS2a2F+044dmGVs821TL1sqqaZfWdQ/tUiL8AfUYYS6+qWlp9MsQhTHMerWFVpTUz&#10;wla+WwipMduKcB1wH8dLheEgtKswnBXV3HxGdhuMM6vWqBZvL1qoMmZvH5RjYS2qTaoF4qzQXite&#10;Q509tArLocWqaqdqhPMOnBNVNU6F6lSlOlTwu4mKdfBs7KDMaIs6DnM5cQXS38AA5cE5zJV54jLT&#10;PXGR6fGeZXt9+Bf/8Nn185wpIPJdAZHtCSCs2MCgOlyPn4dnQj60PR3yZ7D28QzGNpoB5abBcyKD&#10;swTz2d7IcZinWsERSWa/DCVRt0NJ9JfhRHLIn0gNByHAHmwwuIceCiQyw6GDbF8YPt8hiu+J0Dyq&#10;APbCOugNczCPOgTrOCt8b/aESb5bBeL0rDV4XrVB7Qs0sTb/Bbj+DNrzOWvxQ7z/InzHXaIRirOq&#10;NqiwHv03VQDTGrgCx1ZYA5dhXK9zVt91uIY4L9qhYtpWhOrgXiP07aJqk2tBC1lvE4zLOfjsi4zJ&#10;T3Dd/kqma+Kornt0l2AP7WC+DMVBn5Lk21OJzNfhPdzXk3vEryf3SV9B34YnjtB3ArncPV8+P+wv&#10;RRiLtQVbuL7gZa4v0Mr2hT5n7PgdGjjN2oNnWAesRZu3AdoK6zCgZ9FC1QzjbgmeYfrgOWQLGeCz&#10;g9a+qFx2Ftp/lrGokOlnrDUA4xA8DdeocigwqOpm9dOoxMZZfALX4yPgXAfrF61PKcbulWm7F62D&#10;z3A2/zkYyy8Yu+8sjGEDB9/TTJ9XgXE5ySKgB9/haG8KY8LAs4+E8RHhHC1PUUlOUi1RrT4B7VNR&#10;PQ4+N3DfKzCoBGf1sbBOSagX2uLFNqFFKoPAHfYFwTjYJ0CZPiwD6vVx0IY6xuGrplB90+49AZ+h&#10;OihPRzvGa5hhTwGDNpz33CnEHXcyc3c0hbo3mqq9O5ZO3hnPZocmjjFo02oLILR6mrMGGngYY94R&#10;lFUwDqE4O6xn2F+wNlU1Tg9tk7lt61QVzoc2wTgEcc+B4wx99zWgoh706yxnC37GqlaqCNv5BaE3&#10;jJapZXA8wfXB88kW5mB+0TYW+uBHm9ZzrCPYxDp8l9jBCT0z6JWYIRh3BOD6Yf/T71PQEpUZHDfQ&#10;Q14Z7is0ng+PK/TQhML2exvYQa8BleaYoQmRuOepIu6NVlB3x47p1OA5Rt7xlFL3R0uoB6hsNorW&#10;nsfoB2MInuVST7yH0R6Ue+DdTz2YQDgtmXwwmkY8dqcSjyZy6IfjxdTD8SLi/lghfRdtUsdKiYfu&#10;IvY+Wp8iIOcthDx5xNfuHPIefNc8Gs2iHoznkffHMsi742nkfV8m9dCfjXAYtCGfvjeeTd6bSCXu&#10;je0j707sp7+eOEx+jTa2HtUulb6HQNs4tBfV7RDo27ZnRdtVCqGzBxMqeIZ1qvEPxgvIe2MF2/1z&#10;b0NxD8cxlEN5ldTD0XJVIe6hR7U3hbVwDEIpdXe0hLzvgX55cukHzjyIQ8guH9qeRT70penuj6ZA&#10;H5KZO+OHoR+HicejR+hH3kPEQ/9e5nEwjnrgj6EfBWO0d8d3655GdpN3fbvJB/5duofBGO5hOJb6&#10;0n1Ad9eZq7vjLCW/hP3ePVcp/cAN/YL5QMvVB6Pbdq733WXE47Ey4hHCfx5IM1pMoMXtfVVdrkQH&#10;/dfec+VpH7qztQ9Gsoj7I1m6B55c3X34jv/aXUDehXY/9JVSz4MV1DNfMfM8UMM885Wzz73F7Et4&#10;F3kC7yQvQmXMy8gx+mWwkv4mcJx+FoQ0QR37PKKjn4WrmaehKuZJoIp+HjwOoYx/Gi7kngfzuefh&#10;TPG7uWThu7nD4ovwYfH7yWTpu+l09pupLPbb6Uzm29l04ZuZTOnbyQz+5Wwa981iBv/tTBb3eCqX&#10;e7RYIDycK5CezmWJv11K4//5XKbw/Uwa9/30Yebb6SPC97NHhedTqcKL+Sz+yVye8GQxT4L0wl14&#10;H7s9kyt8uZDJD02lS0PTaeLAZLowOJchDkX3cUOvdtF3J3aRD4O72PvBXdzD4E7iyQ8fMS///kP2&#10;wT98SN35h49qHvzxw2N/6f2V/v74r7iXIx+QT0c+rn38u4/qXvzhI+6Z+xPiiWdn9aPRT6UnwU/1&#10;z8Z2Cs/Hd0rfjH3K3H31IffwB0jv/KD6yX/6oObJHz4gnv/wG3YoFMcNL6bLt5fT5OH5o/zwZDI/&#10;NJlMo7XrUPQoMxhGhbRkfnAmjR2YhDTT6eLwfDo/NA/HhRRheBbtVlOFgZkMYWgySxyeyuRvT2YI&#10;t6dSpeGpo8LXC4fFL+fTxOGZNIg7yqHa2peQZwDuQ7nC8FyyfHs2WRxcOij3r++THWt7JdvKPsmG&#10;Nqgr+3nbwkHZvn5Qtq3uk21Le2TbMtxf2ysPoFvQxgHBvroX4g/qHav7Df0be5WB9f16yCv1oU3q&#10;2h6lH8rrW9qP+ZX+9f3ywPoBeXj9gGFw9YDetrxPGljbL9lVpbiDQv/yQWFw5ig/uJgiDS0fEr9c&#10;TuFuz6awdycPko/De8jfhhP451P7+Hsw33fnc6Sv57JVGK4f3rk7g7Vomcl2hCi2M0TDezbDdYQ4&#10;/lYAQphS428FWKY9wDDt8H10M0AKbWEteyOkZa7Bd8BVP8Fe8Z/grwYquFZfObxLl3OoBnc5eJxr&#10;CVRBqGab/CTT5GW4Jh/Nt/ho4XKI5K/AnuOyv5a7EiD5q7BnuO6v4tuC5fyN8DGmxZdDXxo7ylwc&#10;O8ifGUumP3cepc6+OsicHT/EfzF6gPrCeZD+Au6fGcllzjjzJITlzrrS6Uuj2XSzK5n/zLVfrPfs&#10;FU76k0j9eBLdMLqXMbiTqHr3HqbetR+OKQiiofIb0+BJRzCNrh/dDqgGZ3Cnk2ibWu9JY0+6Mxi0&#10;OG1wp7InfbuOJoTe+03F37xXqx/9hKx3J1IGd6JO747RnR5RoaSs43+lqTy9pZFOje1QwTooE/Or&#10;sFuDO4uB8uCYzp70YN0IwmUi/EafUuvIgpADabJpNQ98F+g9CMXlMg2jeexJONaP5rAnxzPYRn8x&#10;1+QvZy/6SiAUchf8xcwlXxGMcSl3NaCFcaR5tA29FqS4awECzgkOA1qhtkdR9Q32i1GRN02yfEdU&#10;x92AcDNK8Ldg79YWoWDuWbYtwnK3JnlIo/CdkwpapHLXQzR/Db4vr4VY7kaY527Ad/TNEMPjz6WM&#10;kc95U6RZME6ehzyNfPfkFaF76rIKu5knr4vmqcuidbpRMGPc1A2Ib4fzNngXuCb0TF2D9Ne5rskr&#10;cLyMAeJaIFyA8tBqtYEzTRk442Q91xlp4Dqip7j26GkeQxuEjuhZvmPyNMTVC+1RPXcrLHJtEG5F&#10;FEirh3uK0B45JXRGz0J5X3BwZDsiZ/j2MIbTkFYPa5pnr4U4tjWEP3vT0Y0B/HlcDdOEoFygmmkJ&#10;1cFa1qLdKqzrOrbVr0MFObimuBa0X/VXc62BWg4hUAxNeAye4JqCeK7lGv11MGc6yAtlwHtQS6AW&#10;wTruaqhCNE7lCabZfN40WyB2TRcIGEyThdDWQtYYyeaMoXS+I5wstMOzumP2CG+aSoN7h7WXf/fB&#10;9g92I5q6W7Pvs53TKXTndAbVMR3PG6cz+Y6ZPHg3z+I7wzm8aSaXN87ms6bpfNY4lQ915AlGDDNQ&#10;J1x3wnPeGMqF+rL4ntkSwTZLCla0R51VePssJ9rnKNGhHlnRNsPzjmlScMxphf45Fo68Cso5puu4&#10;vimC65ukeVtEx9rg3d0axT+WgXcBuIb3P7rLd4Jq99bSt7zltGqhOnGc7oBnR2c4H9pygOuc2y11&#10;ze5QOmZj2Y5AKWMM8KxJfZ+shv1yKW0JVNAqAOerUC1Tzf4KEo7wzoQqbxXbdqqwd7f4i+B+CaRH&#10;ZbhtaM4M93qhLrO/nDZ7K+G6EpXgWLRMtfiPUxYf2q9WwjtKJW0JqmWjDSrdFyhD+1XY85bA/jKf&#10;tYey2MFoHjsQKeAcwSLYXxbRtmAZ7PfLUd2eNvo46tbYSbrDy9JGv5a+5UO17BIYj1LOHK5huuD5&#10;aQoRbFeI5HrDtWxvuIbrjpwQrDOlom2+SuibrZL6psvE/rnjgn2mgh+M5nJfzeTxQ9NQf6gG3u94&#10;VIVjTQjGwb6+O6BnuoL1HIJy3SE9WqrSJtjTw/sgg2BcT1BS1eHQBaArJMJ4n0YYDkE4+sZ4CwQ8&#10;b6HbvM0Qf0lViLsxdp5SrVPHL9LXxy5R20GF4+D6PH1t9HPymqueuDyCKm4siepuTU4R7U6JplfC&#10;O9tTA9niMpDNbrh2iWSzR09sw3CoFseRzaMCAfmoFjdHNLtYsgWV2lw8qZYD6ZtcPEJxRIuT0bX+&#10;idK1OtEylSWaRkiyZaSOQKvUxhEtcfFVNXHpVQV5caSCanTWUCos5yagfIJsGtPSje46iNOhGhzV&#10;MoqQHKNapTa7SXI7nZZsHKtFZTii0Y2wHQHpWQgM1ewhiSY3STSP6eCelmzxVBKto5WQ5wTVPHqc&#10;bIR97CXYCzeO5pIXx3LJ8+O5RMtYPtHiKYa+VaJ1qvbiSIn2jDNdd8pziDzrzCQvuHKIxpFsqtGV&#10;TV5yZxPnYC/52QjcH0kjT42kE5+5UskzrlTiojsTYTiy0Z0P45FLNELYhtuyod055CVXJtHoyYD2&#10;ZelanDmQFm1Wc4nLnhxVXe7iD8WQBwG9bYCu0ZmjuzCSQV5x7UE1Nl33WLyuyx1PdHriauC6zvgq&#10;sabbm6jt9iTSvd4kqmd8H3wODpK26AGqb+IwYR0/Au9bR+Dd6DBl9e6her3xdM94LN3tjKO6xuK0&#10;plEsL440jcaSJlcc2eOKr+txJhDG0TjKNB5Xa3TF15id8WTPaHzNLVcM1eOBvKNxhMmlHqlud2xt&#10;1+huXZcnlux2q5Ad1eNC5bkEnRHTju/SdY/EaTv/LoEw/SmOsL2Kp6wj8UTXHxMoszOBhLKp3h9i&#10;mT5XDO9wxVKWH3bSvX/aQZtHoJyRBITnaLNnB9Xzagfn8OxirM7dTO94LAPt4Kxop+qOZa2j8ax5&#10;LE4H5TI2ZyxtgfbZxuIJsyuBtLgSeOt4AjscPsh9HT0qfjWXIt5R1YOThdszR7nhmWTuy6kM4e5U&#10;svJwPUn//KdY/csfYxqeb8Yqz9/GiN9vfdzw5OePDY9f75afb+zSq8DbjwnKy61Y4btNuN7cLT3a&#10;SJCfLccZXmzGK8/WEsTn67u5J693Sg83Y+Tnb+KVR28TlEc/xsqPNmOlp2tol5oov3ibID9aj294&#10;tp6ohzjl6UZS/Yu3SfKL9UT5OZT/fP3/V4j7v/8zPZvTGJ+iPdcDjTI0+77oWP7UYINJsW/GG2yv&#10;YXO+eQA29vv09rf75f7NQwbH+kEDbOL1AxuH9f1vjyoDrw8q9o0j+v6NAwbHxhFZtQB9cwTlmyX7&#10;6+R6x2sE47IU+3oqqsmhJajiWEe1uHSE01SbVftrBH/yFNtG3rZF6ka2bF/NfqeUhVAZ2pJmGhCI&#10;c7zOhTpz9dtqbNl6+3oO5M1BZTWIy5P71vNl21oO5pGxHKtaZ4qCKk1oa+rAsjezEMiDevZVnN36&#10;ZQ2CD//pP2pQDaT/zs+aC3e33pMdP8Zh3xX7m/0G80aM0vXmFz3/zKVpezCrkazLH6ugS/8bbG8u&#10;AnFQf67etpFdb1vP1Ds2oB2bBagWpx/cTKuHftfbN1Kg/YcU68ZBvW39EIzPnnrHRoK+bzVO3/9T&#10;rDT4Ng7GPbG+782++oHNozA2adD/HIMF+mJdSVfMqzmKZS1fNqOq20amZF5PFnrgBcuyfES2rGfL&#10;fRtFskVVZCuEY4FiWcmXLRv5ihXPNwoRjtMjEKcqxa2VKeb1Y3LPcoZwaz6R65pPkE2LSVLHwgHZ&#10;tHBINi7tFTtW9/Gm1b2iaQXil/bKncv75O6lA3zH0n6xY26v2D63X+ycP8Ab5/fwXct7hPbZfbJx&#10;4YDesnwYys/7xzqsKgyHam/HZDNaoq6WqsBVD6qxrSL4VQppylAFTulbr4C4KlUpTrXcXK2Evh2X&#10;reuorFYiq/aekB5hLQvafEK8eblKUhXk1nJF4+JRqXvpkNyFynDz+yXj8n7FuHJA7FpOhbEogPoL&#10;RPNqIYxnNtSVLfeuH1O6VyuxndC+UqVXVYJDyKtcMW9gvKpOh2p0CN0hCAehCtpQqYJd5pXjkKZM&#10;tag1IySHSmL/CKdVvwPmsP8lMlrEmteqYG5qZOtKld6MYa3UsA1KZcg4DuZ11Z5V6lmsECAvQm96&#10;K9oIw5pFBcF+hCVhXcM1gpgSWuCa108ghIY2qFLPqhpgbKtQxUxCS88eVDNDUG4D1duOb6u2rVaL&#10;qoUpWqxif1cQ/EPlszpJVYRDxbrVMql3uQLGF2E4hOLqVBtVswoIlkrmtULoMyriQfkb0NeNqm2w&#10;blm1ZlXHAstEQG77GtXs6uTed6Ae2qxiGxC46145Jpnm8yXjYp7UtVKkdC8Xy92o+rdcJ7Wv8OIt&#10;1R5VgDUoyMYVTjKt0HIX3OuBtvaiFS2uq/Vy6HupbFzMEhFwMy5ky6gMZ1rOkkyrqbAW0mF95MAa&#10;z5E74cW/cymNU61SF3NE01KWiCqDZtXetVpCdTyL2s4aybqCqnnYB2j/Wq1q89oLY6iCm6tV6riY&#10;V/Beld62VmhACHbb3jkXPpNZ9bZNBIWTMcDzIRPBVv3AmxQEdVGF8sbLrV803t/SnB58+2c/w89f&#10;39L8Owg3Hvg1UtXWe0Lrysdiy9I+sXl2n75lab/QvHhIbF4+JLYsHpSbVw6iapzYvATnC4cUhKdQ&#10;Oax1IV9smS+ANKoamQpCoTVq81K2vgkVvpZUJThBtTxdRIWwgm11M1SJm1MtVCGgchyUA/Oogm+r&#10;2aolatNyPtqmbqubzaGlaRaqjqEtqnR5BYG3XAXhLxViW8rdViCDdiDw1bqAimk5qEonoTpd82KG&#10;iIpuLZCuFdXcFjHkyS0LeRiHgB6cQ3krcA7ta1koUJqXCuWmpUJoy7YSW6uqfndIblzcKzUtJG9b&#10;haLK2mIy3zIfZ/h85leXzD7NZ53zmos3gxq5d0ujv7apoc9HNZ/dnNNcOLesOXUmqsmT/3sNd3FV&#10;U356VfOv/35eI3Nb731xautX3NWlD6H8OKF1cR+Mz0Foe7K+dQmBryKpcalMalqqhLgqoXmpDPoC&#10;bURL2UV1XBRUdFNhuBUcuxzsi9gyB+O+mCmhlalaDoKBOG4rqLaWg6ptUI6qEAfjj0psCMQdVlXU&#10;cG5Rla95IQvnRFHhQpjbZrRrRYtSBAAXEYhLQWU3mKN0Aa1JW2E8mleyVRivSQUcVQtb1RK1eR7u&#10;L6bDmCJAh2p96QhAbtvV4vzOZaMFrv7ySp5yGdbSdjvSoFy0K80wqIDdUrpweQGtVlXLVf12Gekw&#10;h6hud1RQwbVltInFuFS0f8U1C2mPqu1tgWd683yKWj9aqF6GPK1LaagiCGWlorWqdGUxRcR5bcI0&#10;qsUslLOcBu1O1l9ZjWMb197f2voPmn+/GtX8uQpxxOdRTT7j0uTXuTXixbmP9NcXd0G/Exqursdc&#10;G9j6Bde5qKFb/+kU3v5L/n31b/5Bg/3mmv2/1J30f8KK4V2iPrhLEKZ2sqx3JyOH43gxmiCL4RjG&#10;ENzNKNGdghTZRZ6a20XIgd2cFNzFKf4Y9uR0DNs0l8i1Le7lbs4fkDpX9yJcz23vEfaI7Yv7hbaF&#10;A0LHwj6pezWJb5vdw1+f2yvdXEoSbs4lSTdmkoTrs7HKuakdkjS1g1cmYwTFn0BD2YwSiOWUcByn&#10;R5htKgFV3gh9IImTfEmcHEii9cFEvj6YwOh9Cazsi5ekaDyqwjH1M4mCfjKR1gdQcS6B5yG/gMBc&#10;OJ6XowlsA8J1flSgi2OkEByD8YISjBMQksP8UmBXNTH/i6LqVxpKjGgamHOaX8BoSeLMJ5wYiSMb&#10;Ir9+H8Zu5/sOjU7yfMQq0Riob7fATcbwUjSWPDORxJwLZrLng6XMhUg2ezGaSV8I5dLnA3ncOX8+&#10;A0fmHEJx4WLuYqiYuRQopi8Gy9iLwUrmYuAEgypwEJjGkJZtDOqYphBFN4Z0TGO4hmsMnWCa/ceZ&#10;K6ET7LWIlrsRIbn2qA6Clrk1qVPDjTDJ3oD0cI+5GeXZa2GBvR7lmOtBWrVLvRWtY9sitUx7qI5B&#10;OK4jStG3ogx9I8RCGpa5GWG5rukaoWeyVLDOpsrwwqV/+lO84fsf4/mXyzuFb3/8WPlnWx+d/G+3&#10;PpC/XfqAebHyYf33P394+sX6R8K/3PiA/hc//Ua+9/Mnsm1mF9sZ2sd1RrOgviyhI5LBd08nc53T&#10;h4We6XTpwepe6dvVGHlo/jBrmczneqcLIeQzvVGE5gr4nulCxhQthTYeYzuiZUxnpEjojBRAu/KY&#10;9vAxpi1Sw9wMarlb4Vq6LXwCro9DfA3dFqxlEey7HqxhrgaqmCu+MgbV4loCxczlQBlcH6Ov+N9Z&#10;qXrzqNZAHlqqUpd9hQjEUZfhvNWbS7dFTiAMx5uiDP5igEXwEFX1zLP5/N3VBOG7rZ0ody5/sxWj&#10;//7nWOXZ4m7D05UY5fuf46WXP8VJLzfi9C83dhmerH2qx3F7vrJD/mZjF/V8NY6+H8qi7/tr6Dte&#10;CP4a6m7wBHXPX8Xc91cy93zVFAQ4r6AfBkvZO4Fj5B1fJfnleI2q3KYCZd7TCMPRtuA7C1VfvQqv&#10;2RBuCygQRDU4AiJjR5tU30m6P6hHK1XK6jMwZr/MWPwGFWSzh1T4jbGhvakXbU6xjAZKBeOCBgoB&#10;Erv/FGX3n4S89e9sUBG6gnq89VCuAvcU2uJFW9V6qKueQjU7R7CBtkG6Pi/c851BC0LK4vscyvic&#10;xmALnKWtE2e3AT9UufOh/eFZCA2oDkd2j0mEao/q4anuMZHoHpfJ3nGJ6hkTKDPCcOMilM2TjtE6&#10;3YCzQjfgKanrdxWT/c5jpHqNalueCmJwpEK1UB3ylGkHPaUQX6odGCnWfunM16Fi3FcePBbqhl8V&#10;1d1GpbiRfGJ4pIgYdpbqhl1FxJCrSDfogWt3iQ7OyWFPga7fWUAMuXOJIcg/6MonB1yF1JCnANIU&#10;aQddRdohVwncK9tWDXOWMsOuYmpopARhN3LYjZBdMcJ05BCCcs5i7bAK65VB2jJ60L0NxQ1jGQjy&#10;uauJIQ9BD3sYcsjNksNjPLRHJGxjCCg1Mt3BVron8AXbF0blIIWywhjZJmTKMtaAQATa9jFmGG+z&#10;9yKF0IUlYGAt4zzVN6ajesYJumecpLv8DNsbqMW/tKZ6vTq6x4c/dNYzpnADZwydZjuDnzGd4ZOs&#10;MXyGNUYaWVOokesJN3KmyBXeFL7CdoVbmK5IM2uaOg3vgyJ/a47jO2Z5/tYsWpxWs2ZfFekYq6UH&#10;xxiqf4yhByaqOEcwnXdEDvP20CHWEjnCDkSOMAP+I/RQBEI0nbUFa5nekEz3hnjOGtaK3fiX67PH&#10;oc/4Q94G1hQ2cF1BFb6CdjVBuMqZgq1sFwJx4VbGFPicNflPs70qnHWW7kUVM99ppicAnxmPjhzw&#10;VOoco5WE3VNJqMDbyDHiHaxGwjrSwhzoHKjy5qqAca+C+aomB0a1VP8oRQyM0uQgluHWEJT2DAAA&#10;IABJREFUwXpDII4hByFuwEPq+j11BCq6ISA34KpBBTkE6QjHNtBGwfqkbbBm+l7lELYfskmLM4u0&#10;OXNJuzOPdIwUEv2vqqDMagh1ZD+Cds6ad0Bcta5/5ASsvRpiYISAa4IYcBLkEIJ27kpUs4O8Jbim&#10;YO0VUQ5nNW0dP4PwEKvCVROoENdO903cgPibqDKGNqCoFMda/W2ovsVYEcpCyMsHcb6r8JlsZs1B&#10;mesN01xXmOK7wzqudxJV3gywjlAhq4UxBy7wCL51RziuO0RAGorrCYlwNEB8Pd8TkrieIP7Vup7t&#10;CTewPaF6KE8P5XCQjmXNIYIzw7PcHKyBdKjSVAdlamE9wr0AQ29bOqLK1zW213dB/dybJ2jKOgbP&#10;vYkvVLDFGjwF83wS+gBrfgKVohCAQ2W4zyB8wcJzhbFOfA7p0a7ZQPeNIxx8mrFBnG38C9I+jnGN&#10;LCq1mSfMkAaV3jpgzIyqKhwCbKrd7ATCagitWelt1bdeeLaZ4dwCeTDOxmCw+qxwtMA49sG5jVbT&#10;q6pxCMQhNNelqvX9ZwtWrLdPnZ8OuHcL0qE6HEJwbYx53AjpOuBzjYpwLZC+mUZVNBwPs/ca0ztx&#10;kenynmF7/J8zqkJAgGG7fAxn8rMsfI7h2gD3YNyDZ+FIwrMhm0EQrm8ik+rzZNK2sUwYrwy6dzyL&#10;tvhL4DNXy/UGa1hbJJl0wD7rS9hLfRlOpIcjSeyX0SRqeCqRGpzcQ972J3B9oTQVYlQV4EIM3xMR&#10;+N6ozJtDLA9zCve0nDnK8rB+hG643xvUw1ydg3yNnG0biEMlNV4FxmCu7IGzTF/gc8bmO4d2sAhx&#10;stbAO1ATrq3+ZrbPjypyVyHcgDHGNK0swnMW35VttThIY/FdgPUCa8V7Hsaggevy07D+6lhToJzt&#10;8h8mba5d1Wbvr5TvNn8J37GfirdnYqU7oQQOVeIQ+PsyuAeuD7Ffwxjd9RdwEPgvg1XYNtYabIFn&#10;UzPfF2yGPjSy1tBp2hLUC9bgaegXfI/BOjeHeFi7ImcJKGxvEJ6/wbOqzScqsSKQjrBXX7Ae+iYz&#10;1oDImv16zoKKcvActwY/h/FQEASFPtGsxS+8U3JjIG8tHMshfQ2L9qVQJozVWcaB36fe04zd18A4&#10;ghKseQbGU4Z88PyHOq0BA6q+sX14z89xfV6as/gU1hIUVTtWq1eAzztaoXIM3rfguZ9lrOOoNEnB&#10;noNAmA4+RxDno1iE4CCNCsxt26djfhHqQOCS4frg2W33VbM2H6qBVsOeoILqG6+lBiYqyXuw3u54&#10;0sm7zmT6riuZvTt2iH7gS9HdHcunhibqmH60VcU9jB/t20+rKnG2gB7ahcCbxPWh5SrsdfqDJ1m7&#10;qmir2qZCGgMq9kFbECpEm1QYS/8ZxhZsYPu8BhiPU1DGaRiDM5BWtbmFgNBiHdcVKeEtgeNQLwtz&#10;K8K+imMdAZJzhCSmH9Zjv/8ChNP0EDx7hsYRimtg+ycMjMN7khmCZ87QuIKwHLRfoQe9MjsI+7Sh&#10;CZ4a8knswATaqUJ7vWfo2xMscQ++c74erSDuj5eTD8eOEXdGy8mvPVUkHtGW9I67lEHb0Mdj5cRD&#10;Tzbz0neAfOw/RN9zH2QejR2knoQOUY+8R4gnMGaPR9OIR2NohVpAPBgtRLtU8v6YqqyGIBkqxhFo&#10;O/poNJu868kh743mUY+9+WhLSjwcy2EeeFPJ+xOZEHKgXdnU/dFMCtXi7nsziEdQ78PQQeLeRDJx&#10;bwxtSxEUO0Y+GC1R4bZ7nlJUe4M6ishH7gIoL496OJFD3UO1OE8e82Qsh3rsyyUfQX0Px/PIR+Nw&#10;f7SYfDhRprvrKYd2wf4W8t8fLddBucR92Pfc95TQCMShLesdTymBUNy9iQLm0XgWc388m7qHgJ8n&#10;j7zrzoH6MqEt6dT9iaOwXz7C3HUfZR8GYHz8+4RvIjH0cPAj1jL1a5119n3db7fe1z7ael/XE32f&#10;aFt7n+ib+TV5e+yA9q4rRwdlsV+5smHMc2HM8qBN+TCGBdp7Y/nkHWce9dWfYMxG83R3XbmwRnN1&#10;910I+uVCOxB6K6i768nXPvDk6B66sqGsTPqhM4t4MJJH3R/LhfWdxzx4lc88CpSwL8LV9PNgBYQq&#10;+oW/knoRqKJeBE+QzwMV1AvYd72Ed4CXwTrq22Ad/W1AS70IVZMvwsfp5/DMeh6o5J4Hq+ln8Ll6&#10;EqpmHwVgfYQK2ReRPPmbqXTpm9kj8nczEGaPit/PpAjfz6ex38xk8r+dzxS/m8riXk5mCb+dyxK+&#10;nclmH83lcg9miqSHs8Xio/l89tlMOv/tbLr4/Wwm/+1UhvT99FHhG3hH++1sivLtQhr/eCpTeDCT&#10;KzyYLRIeLRRyD2cwX7F0b6FQ/HoqW7ozmSrcnkpnh5ZSuYHgHuar8d3Uw/Au6vbYLupr3y72QWiX&#10;9pnrY/ql+0Ptwx8+Yh+PfUg98/xFwX/zt+9xT92/ll46PyS//91v6KHf/Zr+LvKB8HTiQ+bpP3xU&#10;9cj1kfZp9CPhzu8/Zp56Pia+G/mYuOv+kL8b+Q39xPVB1YPAB8y9Vx+Qf/n7D9i7S7Ei2qAOz2VI&#10;Q/Op4vCkao8q3EaVuMmjzMDkEXZw9ig3OJPMDUdTxNvTqfyXM+ncAKq8LUCYTROGZlKFwfk0ehDh&#10;vnCGMDCVKX05my4PTaUxg2g5OpvCQxw7NHVEGp46JAxBmXDODk8ls0NzR8QvYQ6+nD0s2lb3yta1&#10;JL0d7U5X9yi2lT1K/+o+uX99v75PVXTbr9gX4N76XtmxtE9xrB8U+9cPKH2L++v7N/brbSsHEHzT&#10;96/vkR1re/i+xT1onarYVxGiO6DvXzogD6wcVIY3D0F+KGsJytlANbmDsm1tv9i3sB/6cZgbmEvV&#10;DywcFgYWjvJfTe8Tv5mMob8PxFL/YjKO/356D//1VDr/1Xy2cG8hB8Yvl7NGKjlTQAd7ai1rDOn4&#10;rjDBdYZo5laQZNsDOqEzqGU6Qzr2FnyPtwV47hZ8H7QH0HJTy14NkPDuzLA3ghR3I8DwN4N13FV4&#10;nl4OHBeuBurYa/5a4bK/VrwM+7oWL8k0eym+2acVWgPV4pXICeFqqJpr9Wv5qyFCuB6u429OHqdv&#10;hk5AmWXUpbF03QXXUfL8eAr1hTOD/GIkjfti/CB9duwoc2HsAHXBeYg8P5bBnHHlsGec+cznznTm&#10;9KvDzNmRVPrSqzT63GgqdWp0P3NqLIk5OZHENozvYfUeVIZLok46D6gA3ElPDls/htao6exJhNLc&#10;qoUp2+DKoPSuTBrimZOjqqUpWw9pTo3uzbv8D788c/n/0Jw86f0VY3DGEidd8XT9eAKjeGPqlN+9&#10;/5f8lqbhdEAjnf69hjcEfsOoNquuHLrBhWAc1OGC8tyZWB/UlcPUw3OowQ1xWM9oDrQpD+5n0w2e&#10;HFrvyWcM7gK8RqCObYDr+tF8+uRYNvvFeA7XOFHGXvSVsRd8RcxFbwHb6C9iL/kKUJ2PvxnmuZtB&#10;TkD1s+uwN78WovmrYbRMJfgO2K8ZowYIIt8ZpfmuKMm3R3QcKsq1hUnhRhB/tkRwMOdsewRhOYk3&#10;RmRIA/MfhfmGtXA9zLDXwyx3Nczz1yNomUrDEdeNgKCa0Dn9Gd81eYnrnrzB904i+HZFtUM1T7UI&#10;5qnzcN3EIwDXO9UumCc74bqN65q8plqn9k61Cj2TzZCuWUAb1a7JC4Ixehbae5rrnDwJ7aiHNp3m&#10;jVOnhPZog9AeOcndijTwqPzWET4N9+E8oqjhRliGezJnjJ7kOyfh3uQZuD6j2qsao59xCNF1Rs6p&#10;cNyt6EnmZlSBfikwdvX89WADjN0p9npIz10NCdBXim0NE2xrSMc1B+v4lkAd0+IjmBYvwTb7SLbJ&#10;j0dUi6tjEHZrCtZyjYEaOD8uNAWreYTimiFPk0/HQmCa/HWQvpZv8VbDeJYInfO5fMdUIdsZQQgu&#10;XzJO5wumqQLeNFkC458PIZc3RfOFrpl8FlXkOiaTdR2RTzSaq5oDh+ZVZxviSuhDvj2awXZOZYhd&#10;czFC52SG0D5dyBln87jO2TzeOAfncwW8cTpP7JrJEUzzOaxpJo/vns6B8cwTOxGQxbLh+d85lylY&#10;phjOOiPzfdMiZ59lJMeCTrRPEZJjXivY4X3fMcuLjnlaHJipFQcX6wTHPAv3Od42LXN9UZG1hFnW&#10;GibhOcNwlgjsOaMcY4kIjDlMwTuHju721ZCd4yV0x9gxun28FJXiWFPwiGia3wnvMLt0bZFPYB0e&#10;Ztq9LN3hJxmTv5rq8RfRVn8ZrdqfIvjmPaYCb2Y/wmtVDATWFqhg0OLUCu82kI7qhXSqopwK0JUh&#10;UAf7RQTk0A5VheIQpIP05bB/LIU9YjHsGUs5W+gYq+YLVLCoOmf1FcPesgz28cWU1ZfF94cLuIFI&#10;CWsPFlFWfzFlCZVAf8spa+A4bQ7U0kavQLd7ZabTR7BGfy28K1cwRj8+a1mmM0CyphAB1yS8Q9UJ&#10;PdFqthu+5/umj4nmmUrBOlclOqZLhP7pKr5/RisOTlXA91cuOxgt5FC1zhxkuG54rzD69FCGHm1Q&#10;ITSw+PORroABxqoeVeRUu9Qev0x1+0S6W4XiJAaOdDvsbVUQztui2qa2jTcxbRNNdJsXbVMvwPnn&#10;VJv3DHVz/Au6beK8GncD3jsRjrs5hsdL7M3xi0zb+BnqGlqeOgWyycmR70A4FYZTrVKderLVeYps&#10;dunJxhFUkFMI1S7VJRLNbo5qcrFE4whNNHtIssVNUS0uBq1VEYhDGE4HZUJZNJTP6lpGIDgZouUV&#10;SbQ4dXSzSwtHLXHJWU1ccFYR51+VE42vyqBsuDeq24bbIDR5CChLh4FqcqNtKgFpGLJlDAE8BONY&#10;TEO1jNVSLZ46stGjpZo98Fn1kFTTGE03uiiqEZXmRrVEk7sO8lUQzWPlEFdFtI5WaJtHy4kL7hLy&#10;4mgRdcmTT11y51CNY/m6RleJ9pKzkmxxVUEfy3XnRrK1pz0pxGlXGvGZK40878rQNY7kkmixeslZ&#10;qDv3Kof87FUW9Zkrk/rMmao97UzVfe7Koi7CfVRAvejMpxqdCMXlkS2ebfjtgjMb6shA4I1A2O2i&#10;asWaQ7W6cokmtFt9VQTjXkC0eLKhXblU00gO2fgqlbzqjtV2jO7WdY/GE6bRBLrLl0T0eQ9QDu8R&#10;2uE9Cu9ORxlrGKG3Q6TVd4ixBw9zdu8Rzu5LZhz+Qzqray/R+SqB6RqNJbo8MXUdnlidcSRO1+WJ&#10;13WNxtcZ3bFok0oYR+LrukcStD3j8YRxPL7O7EyosTsTavvcCagMR/e4Y8nukTiyZyKO6J2IIbqh&#10;LKN3N9HljCO7oLxuzOeJrTNBuZ2eONbo3sG0/WkHZfzbWG3P7xMI85/iKLMznukaSaB7RhI5iyuO&#10;7HPtJvtGdnM2Vyxn8exiel07KctIPGX/IZ6xvoqlba8g7o872d7xnQReW0cSUP2Ns8N3usUdQ5lH&#10;VetV2uqOZ3pexamQnN0dSw/4E8XB8AHxq+hR8d5MBv/VVBbsNzPFr2FveSeaIt3B/SfuN2ePCPeX&#10;94jfbsTKz1bj5GevYw3f/BQjPf95l/Lkp4/0Tzd3Ci/exhqercUaXv6coDzZTJKfvt4tPn27Q//k&#10;ZxQkSFRevk6Unm3ukZ8tJ+gfr+yUHv8Upzx+k2R4+jb+1LOt2IbnWzH6p+tQ5kai4cVmkv7Zj3vE&#10;Jz8lQj2J8oufkpSnG3v1z97ulR6tJUlP1+KVl6tx/2//DvK/yn+Vg/Pw//+oEW5safRDm78WLZuf&#10;St3LMSetr5MaBn7aK/et7zP0vT2g73t9WHZsHoUNepLS/+agwfEmWW99g2ppB/W2tX2KdX2f3rFx&#10;WBl4c1QeeH1Esb9Fy1QE4lDlLMVgf3PU0K+qXCEElKpA0ON53+tsg/11Piq6KX2v0xT7Rq7BsV6A&#10;0Ft9/+tcVSHLtpmJ0BwqyRn6N9GyNFNv38g3ODYKDXCEvLkyKjL1QT7bZh6UkQUvGQimZNajpap9&#10;M0vq28iBulG9LRPVmuBehjywDi8ry7v15s1P2K71DwTb/F80d239Cl4qdsjW9f1y/+sDDY7Xew1D&#10;P+2iTVu/fLE1pans8/5SRFtWxxqqxOWisp1sR6W4zSwZ7V9tG/l6+2qe3v4G7WJT6x0byai0Z+hb&#10;219vg5ck69oeybGKlonxBuvSbmjvbn3vUqwBIcT+jSTZsb5H37dxAPoEY7NWoCpNWVZzZMt6Ptp8&#10;KtaNDMW8eUiwLB1SLGsZimU1X7SsFUuqAtwaqq7lKebVbMWyka2Y13JF61q+1LdWhPclVGSzrqFK&#10;WpnUs5bCdKwmsKalRBbtT3vgpa1z/qDcAS9TnUt7edPyHq5zbi/fMQthcZ9gWjgida4cENBitX12&#10;v2hc3C90LOyRjPCy1r20D/LsgX4ky5a1QoSmEIbTI+xmRRhurUwyr79Th1suU1RFthWMPyb1rldK&#10;qj0pgmfrlfpetEJdRdW1Y5J1fdtO1bqOSm7lcI15K+Te5UrJolqaVqG6mtSzXMB3LSRL2H7TygGx&#10;c/Wg0Ll8CNXtROPcQUiXLfWuFMKc5tbbUHFvNVe1ckVFuO5VVIArF80rFWjTitCXaFmtUFTwbalS&#10;Mi+Xq2po3QjDLZ9QelcrlR6E19aqYDxV5bR3AGDltm3m2nG0LFVQLQ6tN83rFYp1tViP8FnvOgJz&#10;lQrakiKMZ1nPk7E9MEfQnhzZupIlWqCdPcs1aMupQnIIWvW9ztDbcN2+zoV1j4qJ6ucGxg76rsJ3&#10;CMFVwThWiQhs9azUiWhXut1ebAeeH4d6cayhT0sIzKESGrRbHQcE6+qgDXVwfQJV0hBIVJXhetdq&#10;xJ7lOrV8FXxDe1m0ekUVPbRH3di2ZUVAUO3zMpZVDfNWC+XVbqvErdfB3NbIqCJn/kdlu1poS42E&#10;YGT3Sr7Us1iownCm5TLZtFgtdS6xsnGFkkwrOsm4ROhNyzVyN47f+glVya5nFcZzBdbxagmMV4Vk&#10;WiyQOhfSJdNShty1lIfgm9i5mC2altOkzsVU0bSULXYuZcF6zYC4VLFjMQXmvgBtb3GspW3lvG1V&#10;ve1xq94G+FbeAYRr1WL36nG0U4X6KsVeFezD8Tqu2FbyDf3r6YpNtYSGZ9FanmR/naFYX6fjs6be&#10;tplusKkAcAbCtDDnR/T2tQTl24VfNNxb1hgGV/+LnuHXjVsauSui6f0fNjXl/TMasXXhY7l1Pk7f&#10;PLdXal0+KDQvHuZbZ/fJLUv75MuLB6VWhOFWD+lbV4/IqprWXC6kz5Val7LkyyvpcjOCSfPpQvM8&#10;glgIXGWKrUvpyrbaV66s2nku5IlNqPy2gIplWRKCaKoa23K+CtA1I8y2kIcWpWLTUo7YAseWpVyh&#10;aT5bUa1SsXy0ykQVOYTasEwILagot5i3reSG0N18gdK0lC2rYNYipF3Jg3YUboNwqhIclK8q20G9&#10;8xgQkCuAMgqk1hUIS1AGgmcLmC4H6s6S0b61Zf6I2ArPitalZKl58ajcMrOzrOR/fe/W8LjmVN+G&#10;5l+H/qjZmPh3GvG/29Kcbd/S1J31ac62zWjOnVnRtN6IaGp0Wxqy+8dfMa0//4a9svKxvmk5Tmle&#10;2Q9tQ8WybLRoxaPYhBan2MelEuhjudS8VCk3LdaILYtVYuNSGfQnH9oJ/ZhD9b0suId9zFQtSVsW&#10;VNU8FTBsmc9EJTYZrUebVrYBsssLaGGK85MhtiBEB8+Ppvk0qXExGe1nRbRWbVqC63nsc7byDiIU&#10;W1WoLEVCOKxFVctLxnHgVfBsFuIX02S0xm1aLES1QAHKUhXbGmfSpaY5tC1VrUth3lVLVVQDhLqh&#10;7CWY2wUE6fAa4T7sR7qA0BoqEl5eTkMID+1REchT7VmbF2ENzKtWue9sVI/CeKWpanLNqr1uqgJ5&#10;5dalw7BmoH3zaOGapirZoUXr5eVU4QoqzS2rfUQbVUW1S11Ohn5jOamqDe/lxVShdW57rpsWk9jG&#10;LVUF8N5f/6SJS/zpz/rcXYR10vJwS5Nv2HpPaF79BOqJg89UonRz86OumD9oGj79O41y98+D7f4p&#10;/1Hm/10jPPwbTdZZzy/kU9MfytLUJ5JhbqckhXezYnAXIwV380okThQwhGNkJRTDCaFdlCG0i9GH&#10;Yyh9JIarn/0U0uwUzszv4m8tx/Mdc3u463P7hA7Y+N+Y3SO0L+yVOlb3Cp2Le8Vbs3vYG7N7uc6l&#10;JEiXxF+e2Stcm9vDty8lydemE/SnpnYwp2Z3i1iuAepSIvGcMruLORXZxZ4MxwoNk7GcfjJBEAPx&#10;vBhJ4PSBBF4JJjBKIJGTfUmM4k+ipUAcLUV281IUrUsTmfpgAl0fRSW4BIGHYAjG8lIoXhan4mlD&#10;NJ7VB1ExLpYw+ON4ORgvS1h2IEGUJhNEMfhxcsLfav6ne881HW0ezf/yV/+npu5E5BeKEtnFSdHd&#10;J6rmf5VR9BJG8q802lPhD1jDZIwEdcuGSDx5OnSAO+dPQ+U3+kIAf0iZxV4IZ8B5HnU+UMCcC+Uz&#10;54P5zBcBOPqKmQuhY9x5SHchUM5eDFXAsYpp9B9HGwb6UqiWaQyoVgx0U4hgGsMEe1H9S9Ua+nLw&#10;BHMjXMu1Reu4G6rCm469NaVjUB2uLUzRbWFVKY67FWXZ9kmGuRFl6OtRkm2L6Ji2SB3XHq1lO6I6&#10;tmNKqwJ1kJ5ui9CQh2bw2DFFsqYpguuaqmV754qEIfgMPXkb/38x917BcWVpmhi6u7qryPKEpScB&#10;gvDeEgQIk3m9SwOAvoqEpQfhkT4Thg6OnqxqM7Oxetg3KRS7b3pQhKQd7c5opnu6CCTS+4T3BEGy&#10;uqn/v+DsuxQdscuIE+feY/9j7znIj9+nff7hi3N//2G3+HJ7t/C76C7xt+u7G3/3fvfpf//hc+nJ&#10;+y+kh+tf8QOLCZJh5QA3MHuU7UQ2uPkMfmDuqDCwfJjtmz/M6hYOc9b1JPbpmzhueCWZ75vL5wfm&#10;i9j+SAHfv1DA90ZL2d5IGTcwV8h2RYro7mgF2zdXwXfPFrGd4QK+c66C6YyeQkY49naklr0ZUTAI&#10;iOsMV3EdoUrqeuCkDJC7Bf2H8qrXgxX0VRiPK4Eiph3Z4gKlzJVAMXXVV4ggOOpaoIC+Giqk2r0l&#10;EFbCXA0WMVe8Bcw1GJOOUDXXA/3bDX3ZFVUwyKYHfcPrF9Mbf/vha/Wzv8Sqf/xLXMMfPsRrX2zs&#10;UT/d2CO+fBcvPXsXp36xnaB5+XMCXEjjVD++TxCfre/hxt99LUzOHaLG/KXsuLeCHvWdoEf95eAq&#10;6AfeSvaBu5oZ89XSY34lNQ5jPx6shLiT9Ki3mhr1VDPWgIo2B89RKE9qDtTT1kCDzOhmQqAcssf5&#10;6ylbAIFuKtro00DaejkM06CMqsVbTxr99bTBX49AEsYCvtXfSJn9jTv5fWraLDPCnZYlWCGcMgVR&#10;fq2BMgcbaQuUZ/adpeCdNHpRDlVLWXzgwDe7wfkQfAd2IYDOC2nlH6LPMcbAZdYcaIHymykTAlN8&#10;Fymj9zxldCPz0zkZ5Gf0n6UQNKf3aKkBN0+iXOqAW6R1LoHU4Tv4fU6J1DlVhMEJ7fMKjNnLkIOO&#10;UwRKjdqmZSlSYmimlLBNyWA0eD5BDNvBt5eTyLo2OFNCDs6UkihneddeqrgzVaAcmcpVjthziDuv&#10;comRV9mKuzOZxN3pLGLop3zl0HSBYnC6QDnszCdHZiDtTAEx5ChU2GYKFLapAsXQVD7UUUDKgLfp&#10;EmrIXkwOT5dSQ9PlKLVJ2aBem6NMllQFGynbdCmkL1MiWG4EbL3jRInVImLoValiyF6qHLaXksNT&#10;YOv0jnzn0NQJyFdJDtkV1PAMTQ06GXLYyRODLi2D0oA94dvsQKCJ0rmRBa6ekgFxLvWOlK7/HGv0&#10;nWENgdOQ5jKjCyKDHAIocDwaoP9oSu8iKJkdLsAxAzIbUTVtcOH/OBbYvoiWQ9BZT7iB7Q6dZnrD&#10;avC1UGc90xvUcP2hs3xvqJntC19h+sNtHP7IcHuel13nAi92LYhC56KK75plaSibMruUlM1JE1Zv&#10;DcyZXNYaSGGts8n80NxRzhJJFqyRFMYWTKFN0RRyJJxDG4Mk0xeU2P6QwPSHYB+aLRL6Zk/xvWBX&#10;X6gB6mxg+8Nn2J7QRboneBn8q1x38CbbG7rG9gUvQbtOMyj12ec/C+1BsNA5ti9wltZ5JMJsr1Ga&#10;X52kLPYqwmo/pbTZT1KDUxWUbapUabbnKG2vipS2qQrCBvGDMzWk1VmrHHQoYCwV5JCTIIZnSATE&#10;EYMysI6Qn4fBH7SDg3ib/ExBXhLyQLqZWvBrCAS42RxVjM1VRFscOYRlJldpsedQVkcezJU85eB0&#10;HsyVctIK9lmnlWAX9BnUD/khHPzpauXglFJpnaJIiIc6oNzpKphXYP90DbShWpb3HbYXQFuKKbND&#10;QJY4Vu+9Shs8V2HMr8Javiqzxu1IdSJLXBekuUEbPbdYo7efNXoGdpjPPLc4o/carwucYXVBBDsR&#10;7EBYyeuiyARGsoaQxO6weF1DxjhOLwPeaJgXHKeLcDy6gTD6PDcQkLi+4GlOFzzL6WA+9gdPQ3kI&#10;nJKQTYzThwnIT8E8JdAxOj/JDQR5qINB6WaUPmUN3muczvc9ZfCIjN5HyPLLJs8lqF/FGoL1nD5w&#10;hjP56mXWLaMPwXDI/HYG2n6WNSDg13OORqlJk+d72HeaKLOnlTa7W2EcLpO2mXpi0K6mrK5LDAIG&#10;DV5k0+tmjO6PgDUvMsUhk143Y/J2U9BHtMljgHp0jMGno/VeA4LhEPgmhxl9Jhqd/I5Mccgih1Ko&#10;7oF/k0bdkVBF2VSPDuvA/t4BwXm6PsrYdjJ6jwzKg3zdtMF9DWxohfzI3ncV+4PV+dq5Af9FbsB3&#10;jusNnoW5D/3sZ/m+AAP9TaNcDtcfaEBQFozLeehjAvbnTNriySQtrizK4s6kre72WEafAAAgAElE&#10;QVQMxuLLIM3uTOi7Yn4gpGR1AQVjdacS9/xJ9IhvLzUc2UsOhhEMt5ccWdhLDkf30iOBREEfKeB0&#10;cMaQxzDCw5iqYbzVwkCI5gei1RCHcwbGH8FyIRrGVMMZQwikbJcBccZgk8zohr7J/z18Wy7AGKK0&#10;Jb7fhHHrAJtkqVwYZ2THa2MRpGlCNrjAVRjjq/B9aUPwI8S1yIxwRt9l8BEQh/2iYRAciD/y9wcq&#10;qF5XqrLLnsDqPV/G7PkvMUWT/8sv2Icrv66/v/oFezcaxwwFkpT35vey4/P7qHH3cfaBJ4ubjGSR&#10;E+EC7k6gijP7L3CWwCXWGroI37PvGFPwO5RFZYyhes4YRrDxGcYYqRcMYQ2sGw1nCAkIDuWMwTOQ&#10;HkFx5yB/PWcJydLnsEdL0A4CbBVYI+xVxiACBC+yMiAO9mC9X4T5C+vAi/KnPGcI1ML6OMnog7WM&#10;PsBB3yEbWj18B08zVk8jIzPGyXKmBGMKQD4oU+fD+Y+gdIHB8hBgZ/ISsuwprGHOGKA5I7LC+Tiw&#10;A8K9JKwlijeGlVAOCXObgXaRyDAH+Wjoc8xLwzsL4wTrNiChrTBGaA8Lcx7ifApIVwN2KeEMQMF5&#10;QAnfHZqyeU9QDzzHqQlPCjPuTmYmEcxkP0yOudLoIfgumL0aBLeBUyHTLA3PyHTHoAS4GfYQq1+N&#10;EqrQj1oIg/b6T7O45i0+DYdnFyMCAIP1MiucWWaFq5dBcAiWQ1CgIYCMko2MMYjyqyooR0JJWqE/&#10;ekowwHnR4mcYc5iDcxMFY8ux5mADY/N/xwz6LiALHD3sReY3DTUEvs0rMsMeZITTcsNeFW3zNVJD&#10;ngaUSIU8EOcTIP0OQG4E0g/6z5B3nZRywgnnPucJCtnRJlxw/nOVk2POSnLcWUmMesrIUWc5hUCz&#10;h65yetKVxT5zHCEeu4+Sk45k+qn/KP3Ef5R5HE5WPHQfJ5540qiH7jTmCaR76MlnJhzFzKijiHng&#10;KiSQmUxmaXPmUI/dWTKIC6VCJ51FxCTUOerKI+660ohRdzo16s2ix32pxKjrGDmOYC9fJvPQn0xP&#10;+lKoCXcG5MklHkC++44iEoGLo85iesJTQo3NnIDyy8iHCLqDOidcCLaDOlwF1IQzj37oziVRpnTC&#10;k0uPgz0TrgIoq1g56iwlRh3l9NgMMsydVI45KxTYDxOuUuW4s4yYcEKfwDntAUquerGufGLMlQn1&#10;ZyLQjHzgyCEfebOoSUcWlA++N5O850olx/2H6Yeho8yT8BFi3J2ovOf/gu5f+g07tPwp2+v5lO30&#10;/qbOtvQb5cNwLH3PnaUYsRfU3Z/KIe5P59CTjlwS+2fMUQBjg/XlKcFHUBw57shVPoAz4thMHnFv&#10;Kp+GdionXfmKCWcB8WAml55wZyvGp3MVD6ayyfF/zVKM/TmPfuDMocd+ymMnnLn0Iy9KnZL8yzBB&#10;PQtU0y9CVfTzQC39LKCknvprqef+U+RTCH8Gdz1khZPjfDX0U0j32FfOPPeXMy/gvgNp2afBk8xj&#10;Xxk96S9hnkWLhBehHOGHaKbq90upqt/NIyAuRXoZOSb8CPeu3y5kSr+fzZJ+mM0Wn0fypafzReKj&#10;pRLp0XKp6vlyofDDYjr/4+Ix5uViivS71WPc8/nj7A/zx/nfL6aKz1eyxEeLOfzEQg47sZwnTSyW&#10;8BMrJdz4QjE/uVguTC6Vio9WioTxlXzh/kIWNzx7nINvRN2I61vluHePYsS1p27UGUuP/7SHf/BP&#10;X7JP/7ibmPjT5/SLP35W9rufPqkb/9NnzI/2z8nxf/hMMfHHT4Vn/7xLfPGn3cLLwC7xkeczcdK9&#10;i33xL7u45/+wi/vxv+7iJv7v3fTEH3efehz4jL/7512nJu2f8aM/faEaC+wR768cFIeWM4ThhUzh&#10;7kq6NLKYIgwvHWOHZo/zwwvHpPuryRCezN5ZOsrZ5pERLkO8A30zNJsh3l1KF+8sZajurKbzw/Np&#10;/J2FNDiTZoi2aLYwtJDF2uYyUYqVH4J+Glw8zt9dShHuzB4V7iwlQ53J7NBSCjeCALSVI8Lw/FHO&#10;vHZAY3qdVD+8tU8z+Hqvxra1V2tb36/eAb/tFy2rB9SDa/vVptX9KpQ+HXxzULJuHlYNbh7UmjcO&#10;SZaNI5J565Bofr1XZoezQjrzBrg3B6ThrYPS0MZBcRCBcW8Oq8zrB9RYnnnjgGhdO4gMc5D/oGBb&#10;PiremU9VmcE3zCeoHwW/kX4fjeV/iCSQvw3Fs79b3sc9WMjgUDJ1fCmHG1kq4Q1zNXxfuJbpD9Tw&#10;/XAG6AsTPMr4dQYJpjOk4LsDdWxXqJbrDNcJt0MU1xGm+a4QyXeHFWwHfBOu+2nuBjrY/2/5a5nr&#10;Qbh7+6r5Kx6SvQrfiitwpmvz1/ItgTqu1VfDXg2e5K4FK5mrgZPsVQQL+Ui4exP8jUAtdytSDffv&#10;KrrNlU83u7KIS44s4vxMFoGAgHP2NPq8PYU6bz9CXnYcpS84jlEXprLoi85s9rw9kzr36jh18acU&#10;9oL9KISlUpedWRSkYRoc+6kzrgNUw/QBTjuzn22Y2QdhR5kdsFs2rXWk0w3ONO60A1ncMmiUN0UG&#10;N5QrbUDfmUY3uNKp046jhCayq036EKM944vh+H/dzdXb9/OnnUms1rWPVjv3EtQ//0bbthVzvtsV&#10;0zH5jzEnePcnZKM9GerOZRoduSiVSmqQAc4tg+yYekeuLI/aOJ2FcqykehpZ4WRpVnRsA+whyBIn&#10;y6XOZLEN9jyZZe6iO5f53l3MNrnL2CZfGXfZU8pdchVyTe4SpsldRLf7yhG8xneFBfZmkOFuBCn+&#10;epBhr4U4viPE8j1hieuCc3j3rMj3RGmhJ0IgGI7rjJLs7TDN4Bh3RmjudgTSRjTg6jlklINw4TaE&#10;34Kyb4VQTpXjr4NDUNwt/DsSxHVgnijc1eYu8P1zzeDa+f7oNb5/9pqgm73J6eY6wd1CxjhBh4xw&#10;KIs6e4OXn2ev8vq5a8LAHJxvUWJ1vkXomb3E9cx9x/fOnuV6omf5rkij0BVFcJ6W75xVg41a/nYU&#10;WeEa2c5oA8TDfTTcyN2Gs9htsL0jrOY6otDO2Qa+O3IOwsCFz0P+c1xn5AyL6bsjZ6E/GlBOFewH&#10;F9VwHXBnuRU8x3dEzsOcx3wX+NuzZ7hrcP+5gixyUY67GqLY9oCCavWjJKqCbfEqZdeMkqmwnlAm&#10;tQXmdYu/mrsSruTawlV8W7AaQXFcK8qsBmvZtlANlHdS6JjLF3pg3+2M5MG45XPI2tY7m831RnLE&#10;vsUivmcuh+2NpEN/5Ag989l833wm1eXfm0K/+uUXX67+Yn/ah19Mf3gTo7gV/IrrWsjku5aOUbcX&#10;v4AxhjwLxRCGcqgFQu9Sgdi7CGXP5UIZucgSx3VHC/nuKNS5kC90zxdC3lSuZ/Eo2wPfBP1iHW9c&#10;UgnmOUYGu9mWlYJlsUa0LipEC9z1zYsqwbrESIPLVbD3lnLDS+Xi0GKlYJ1T8IaoyBmiEt4L4a7A&#10;wxlN4E2zJG+OKlkD3Cv1EWQWR3nPCqrPW0zddhXSna4StiuQoepc+JYZWPiK7F74gusJx7Nd3lN0&#10;t4+ku7x1zG1nDtML63vAVcTovcjadkIGug34T1AD3go4j1bB+RqlVCsYHYLhvPDsh/NzAJnhUCr1&#10;JNzTTtIGOFPrAhUouUrrfZUyM5zBj7Kr5XBuLIWzYClrCpcwptAJBiVXDf4yOOOWwPkR8gcrab2/&#10;jDMEK3hD+CRjmK1g9bC36cOVrD50Cuw5CXeEKrbHxzAdPpHplsF8NWwv7JmdAZLrDijZ/nAN3JPq&#10;4P5Ggk8whkg1q5utFs2LFYIJwXCrJzjzQhFvXajgLQvV4tB8pXB/MY++G85lLGgP3J37/Vq6z1+P&#10;wDi4A+78J6h+BMPBHajfjyzuyBqnhb7R0r0+FdMHd48+vygzx3XKDHEt9G1fK33b28x0eC7TN5EZ&#10;ztfEdHgvgbtId/rP07c8F+gOzyVIc5lBv8N9meqQwXFN4FpozHfL/R1903WOuurUkO0zAtk2w1PN&#10;dkHZ8kpQtk4LRCvctVuRJQ5BbtMassVeD2lUyBJHtTkElDClrrhpst3BUC3TKJOqolqnBKIJ8jbZ&#10;BaJ5mlJemaJRglXR+hOnbJ2iiXZ7Ldk6RRDNr5TUZfsp8rK9irw8dRLKLiebpkmq2UEgQxyUR9At&#10;UyTRMk1C3QqyeQpBd1DWDAP1S2QL1N/sYMFnoF6KbLYrqBZnHdHiUJBNKLvqIilkkmtxEXQzssg5&#10;qshWR7myxVEJ/kmixVmhbHacJJscJUSTq5BqgjNvE5wrL8/kKS+9KiHAHnAIiDupbLYXEOftWcTZ&#10;mTRF40w6cXomjbgE36/mqXyi2Z6vvDyTrzw/naM8M5OhPDOdWnt6+gikTSEuTmcSl6cLiMuOQujP&#10;XGhHLtXqzKJbdljfFAhya0FgnSNH0bIDjIM0eUTrdBHZNFVIIoiudSpT2TSTCe3LIdvtR4numW+q&#10;O31fk13T8YzRc5C1eY9xVm86Z/HAvcwHZ59AKmMNHENgHGX2pxAWX7LS4oOzTugINRDYq+ycSaT6&#10;XEnEgCOR7p9OIHpdcYpuexzRNxNH9rjiSQS7dc/E1XU5kDkuiRqYSSL6PImE3pVAGN0JdZ2uRLLX&#10;mcD1Tccpe/+coBzwJNZ0I/BtJlYxML1H0fORMa7PmVAL4XSvI47qc8RXd9u/VfQ4v1L2/D/fUvp/&#10;jiMNUwkKPeTX/3MipYN7vhnyGf8Ux5mmYpHxjTI69xDGf9lDmR2JnGUmnra49pD6mVhSPxXLmpyx&#10;hG4qXmn6KZEwvEqg+l/Fw93zW9Zo/5aCdJzBHccYpqGM6Vhh2J+kfjB3VLgfyeDvz2UJ9xYyxfvR&#10;LGkUzpT35zOEe9F08f58mnh3PoW/s5IgPvxrnPTwXYLwZDNe/WRtj/bJu1jNi/ffqB5vfi2+2I5V&#10;P38Tq3q6kSA9fZ0gPl6PVz15/3XDk3ffqh6+TlA/e5ekev52n/rZz3sbnv6coH2ylSA++bBPevbX&#10;JO2Tv8RqX/x1j/bHn7+VXoL/YjtR/fL9Punp9kHV47/sF5+836d+8vN+zdO3+8SnCLT7kKh59j4R&#10;6k767/075P+w/351LRLD/Yg/3H6IoW4ufSINbn4h6d/GqUyv92nN7+EQ/+6YxvomTTK/O6oyvzui&#10;sb5N1VjfJ2tQKtXyJkVjfntQbdneL1nfJqtRphSdeTtFZXqTKpm3U7W2bcgPbnAb32UZQciTLpne&#10;ZKisWzla27simVXJAuVa3mZqwdVb3+Zqbe+zNNZ3aVB3OsTna2xvEVyCTEtZMqOc9V2eFoFz1rcF&#10;UF4B2JaLYcjapjK+QRnVbK0sbbqdA/lykHFOJcsYvkUWOWRzS9EYt45oTFuH603bh7QoEWvcPgD1&#10;JtQb3xxWG9+C7T/v1ZreJtRbP3x7VvfX3XWmD7+o1K3/SjP4bl+97S2Uv50DdWSqbNsZMiucLJe6&#10;lbcjnYjxbzPUCHAzvUvUDv41XmXcTlAb3iVpzNuJkmk9Xm3aiG8wvImrt27GSsb1xHrb+yS4TO1F&#10;2ux66FuVcSsP7C9SG9/kqkwy6C5DY9xMURlep0n6zVzJsJmvMbwuAFcMYUUq3VaWyvAmW6Vfz5Z0&#10;m9mS8U0BSoaqDFv/jSkO00l9q4fYnpVESJ+k6llNUvesJIldSwek3tUjYt/GAXX/6j6xZzlJ7F6E&#10;8NX9Yt/KEVXf64Ni78pBOEjJgDhV18ZBddfyIbF3x6n7N7KRyU0G6BmQ1U2WDD0hy6LqkZ1us1Rl&#10;3AR/vVSt3yhT7bCRVSLDFwLgNMjOJsuUyoC4YmRYk5ngdLIEKQLIymUJVgTR6beQpevEjlzpFjKK&#10;pau6Vo6ou1dkW1Qol9q7ul/q29gv6dZTNfqtPBjjNPXg9lG1fitX0r0uBXdC7F87geAulEtVy0Cv&#10;9RMIlJP0rytUuk35Wa1bRya1CmSvU+/IqlaKA5tVIsqn6jZOIWMdpC9VD8jMdhVym3Uy2x3aWanW&#10;va5AIB8C1nZY6KBNA69lCVGIR4lbBFfC2niTDPMxRY1AwB2Gt1qZjc6wWaIxv87VoHSuBUFWML6m&#10;bZjj27lqmSlPlkBFsFkNArqQPU1CwJZBZmarVelkFjMEvCEg7yOb2w4gDmwqR4DZDjscgta2PoLx&#10;ZJY0hQrZ0XSygzK3qiQExiEAbeA1MrOVyox5MnBuo/pjOhnwpkZ7EBinQ/Db6xpZJlWu46O0KwLw&#10;kC2uf6NY6t8okPrXi7H/VQMI1ltH2VWUV8WyTwj9q+VS3xr26U7fQZ1yP+o2wPbNUrFvvRDmY7bQ&#10;vZQhy6X2rORKPUuyXKqA4b2LmXw3xqN86nK2qnclS9WP0q9bH23ZkXZVGeUxqYax2ekLuV9xzDZl&#10;sKEMZES7dK9r5b42bpbDeOTD3pYLe16mWpaE3s5Wy+DbN9kaE0pDb3+UhEamSNwT32ZBfIra9nYv&#10;P7zxiWD+OQb21b/JPt5pi8Rc+/gsnfnTr+qvvNnFNy3HSa2rB9RtK4c0rWuHNO1rKKWaKrZuHlW1&#10;rRwRdwBc6erW1WOaK6vJMigJZSwRYCQzf62lSy2rx6W2lQyxDYFXKH25nCEh6AkZxNpXwK3mygAq&#10;BKm1b2T9G2PYDmvbWg6C1iB/tsz0tsMAlyW1bSLgCcFzhVL7apEMvmpbLRBbV3Ollo2PjG8IkFvN&#10;k1plGc4sZJOT2elaVoswLdSzw67WspKH5YjtGwUIrJN2WOqwzhwRZV2hXrFlBdKty89qaANKbkKf&#10;HFE1Lx8Ur2zuF66uHRRblvbxV9e+Yb5b+pS4sPLJWfXsr+psH355ofvDL4nv/Z+ovl/apb22+bXm&#10;+loi9ON+VetGMjKUSc2Lx0UEi0GbNVc2clHiFaVCRQSoyWCxNfBXC6S2jTLoixPwfEpsWa9Utayf&#10;gHQlKH0KY4Fpc6T2Zey/DKEVZWHhuXUlD1nuUIIUwXwighRRNhaZ3tpWZDlZ7FuUXEVGNAGBZ+1r&#10;x+X2IXisbRnaiQC4lUxkm1NfWcexyxZaljKEtuUUVdvGUQHlddsQFLiWKmJ7rqBc6SaMJfRfOwLe&#10;VtM0skSpPBfSoG/Td5jnoDysv3UjU92ykaFtXc/YYf9bRbnT4yLMGWkHiJeubkew3eqOrGn7Uiqy&#10;vmEaLBvlTsFPlsNa1/erm9b3iC3LKbIsasvacaEV4ttXjkDeo9IOe1wahME8hD5qWUHAHNqH4Lh0&#10;GXAH7VddWTsmXoF8Mrhz7RikS1Fd2TgMdSSroL2NTeu7kRguefg/xFw6//8PtNZR8iHGmP4hpvSH&#10;D78U2998IV1ZjYNx+VZxefWT0c5IjKFz4W+yrv+W/04JrxDHFWN5vBLDNwS/pOvD37KawDeSOrCH&#10;VXvjRCESJyJzmjacwGhnEzlNNF4QwrGsGI6l66OxjCoUyzZAmDb8LcVHvhZbV76R+tfipf7FvbC/&#10;7kPmN1Xn6ySpb32f+vbiAbFjZT9/c2WveH1xn3RzYZ+qYzWJu7aYxF1f2Me2LiTwZyJ7KO3811zj&#10;7B61JvotownFMmIwUZAW9gjS3B5KlmUNxwkasEEd3COKoVhBFQGbQvEi+LwUSRRUgUQeQXIqf5yk&#10;mo1jtNEkSjOXRNeHEBi3wxIHbWGl2QRRFY2XpFnIM5tEqmfjaXUI5VkhPJgg1IfjRahHe2bp0y8O&#10;/a8xmZX/OUa6/F9j6Iv/WwyjjnzKNoTipcaFLxuvbv6i5hxKKsfEUGrHl8xp/2HmQiSFueTLZi+F&#10;85nL4SLucgDlUAvpy/4y5rK/gLscyoe4IvaSv4y9FCynL4dP0JdClcylQDXTFKihm4K1TFOwimsO&#10;nKKb/afYllAlC2GQv5Zu8iuZJj8JDi7hKJ0aqKau+Cu5jnANd3Pnf/Nyt0NKpiOKwDiauR2lmVth&#10;/KMkxdyeJTmUUb05W8d2zldynbMnuJ5oMdc7V8p1Rqq5zrlaCNuRTe0IQdoww92aZZiuKALiSLZv&#10;luZ6ZkmmZ76G1c/l8Pr5A/UPf/5a+sPKbu7Z693a53/d3fDvPnyhurcSy+nnDtG6yHGua/4Y3zt/&#10;ROidPcZ2RfOEnmiW0BtN4/rnMljDUgpnWdmrerT9FWddPMyYFvI5/WI+MzCfz4NNbHeknB+YrWAR&#10;BNc5W8J1zxXRA7NF7ADY2zVXwd2ePQV2n2J7Iifozmg5tPUEguPYznAt2xmCuHAl0zV7EvJXQVmn&#10;qNvhSvZW6AS4EvpWqJC+FsiXpVOv+sroK4ES5qq/gL7qK2Su+Uvpq8Ey+ioyyPllB/Fl1DV/EXfT&#10;XwrtqOL655VMb4Rme6BvoD9EE+yFE5tx4tO/xGmeb8erXm7FqX/3Llb1cju2/sXPECaHx2mevU1Q&#10;/fAmUfXyTYIwsbifHvMX0aO+k+So+wQz4Sunx9wnmfuuSnrUe5Ia856kH3gqqVHXKWrUW0ON+k7R&#10;474TzHjgBDvuL6eHvSRtQTCc9zQty4ChVKlPgwA1yug/I8uFITjOHNDQxkA9Yw5qaUMA4nyNCIpD&#10;5jZkgqONfq3MBGdCgFvgNG1BeTKUTPUjQ1wDCekoixdlxeoZIwLiUKosoKWtmBblUGWZ1h0AnhkB&#10;cJ56ZK/DMlgzMi/5Wmir7xZj9V2H+m4wFn83a/bdpk3eHiizmd6xFX+cPodgO9rgbZDlVE3+M6Te&#10;q0aJVKrPKSJLHA3PdL8LAXEqCNdQOqhL70EpVok2uhnS5qhQDs0goxdKm5YRKJkKz6QNwWUzFcQw&#10;SqciQ5wdmePKIByZ3IqJIWe+ctCRBXnTiRH7ceVde4by7lSW8o49WzFszyOGpouVI/ZiYniqkLwz&#10;VUCNTBVAGYXIvqUcfIV+IeQrhHIKob5CatBe/BFsVyrLrN5xIqNcOTU8dQL8MuXwVCnYUULKoL3p&#10;UuUgOLRzZLqEvGOHtNNgL9g3PFOGvhLaAa6cGkLmuFfYDiUx5GAI2wxLm33nWV3gNjMQ7GIM/lac&#10;D5TZq6IsMjscsvo1UibvOWSGY/TeS6wuhExeFxhL8Cyk/R7G5LwsVauHPEY/SZlcNbTJXQdzqYbW&#10;eRVMb1DgekP1bE+wnusJq5meoJrpDomwpgSuOyIx4LNdIS34WronXM/djorc9SWGv7EocTcXtAK6&#10;joV6vmPhNN8VvcD2IWjEyxBWTy3Mt1zGFEilrKGjpC18lLGGkzlrAFwwlbZGU8ihYDo16Kug+wMS&#10;rHMN2xuRuB5Y273REmYgUsv2R+rZgehZdiB8jukPneH6w40sSqZ2Ba+xPYFWps93CWVRqX6YhwPe&#10;erbfr2J6ERgXbGB7g6epAQ9PWe11FDKwWRx11NBMHTnkqCOtdgVpnTkJYcWEDGJ0ViLLG8qjQhyC&#10;34idNPY6mEN15KDso1SqEsa7FtOibCrMx1oEvlGDjjrIU0th2YMOHDtCBsgNOkjS5qyiLDhfnaWU&#10;1VkO7+WQvpi2OQsZi6OQtMrzFOp3VEOZYNuUgrRN1cJ8qCNs0xTYSxK2V0rZLplJbgrqflWrHJxS&#10;KOGdgHeUbYU5VkUbPA0IioO1cp02elpgHC4zeleLDCIyem/IzHEGzy0ExzEGXx+tRyYzbz+sSWTm&#10;usLo/WdZXRDBTiICm5DVje8PsQh8g3A1Appg3lxDCUxOH2yAeFqQWcMiyCiHz3UIpoM8HD8QlJAh&#10;jh0INsLzGYhHWdVGcPWQT8sMBFSMLogAOZEDn9H5abDhO8bkucwY3DCPvec5lHg0wT5o9iBT5mkG&#10;ZRsNXg3YjVKTKtaIaRFAhxKUKK/qhX3CdwZBdVBOO20C3+xth3VyjTK722mLq5myuc4RQzMS9LlI&#10;Wh08zIFGWA9XZAAcgt8M3j6UToW8KJkqg7RYo6+DhXB2Ry51hz1uR04VnX5HStWjQxAc5EVZVQsr&#10;M8V5jLD28B3jTR+Bcp20Hln73B0fJVR7YI/rgbXbDX43hKOE6w1ZQtWIrHEIcvRfhP65APP7NNcX&#10;UHG9fpXs9wUkvjfAsX0Biodx45ChbCCgZftDp1m9j6TMzgzou3TK7MqEPSIT9o1M6IMM0ubLpPT+&#10;UthTCAbBiSZ/Dn0ncIgdDh4gbaG9smTq8OxecgieB717ucH5I5w+UssMhFRMf5hn+2HPGAireHTw&#10;jjKpMEcopj8IcyBMIkiO1QcEmCPIhNbKmoIodYoAv0uy9K7R9z0t+/4m+N5cw7ZyMmuh/zZ8027s&#10;gC+9bTCWKI16lTP72xmLtx3mQjv0F8xTTzOU+z08n6VROrYX6uoJsMgOB32i5PrcacyAI540TH1V&#10;du3/+tX0h/8p5tp//BDD/CHyCft0/tf8va1PJVvgS+n+3F52NHKcuufNZMa86fSEP5cc9xXBt1cJ&#10;37fznCl4kTMHv4PvIuxpQZQk/Y41hL5jUVoYgVgmlBQO4xxX8QacxwFke4Nvm+871oIgOt9pxiJL&#10;djbC3OVpg5+AdcdyBh8ynF1kDTCmBmQuQwlgZHnzcjBfCNbkOcWavFWcPlDJ64M1jCGATG0cZwhI&#10;HMx9yKOCslHqFOVMKZQ8ZbFMg78RnBbWDdoBLoggMAnLpSxwvjT6WJifAnxPGfiW10EeAsqpg294&#10;LfQlDXGwBgMUhNEQRkD7GWSRg28I1BMgoV4E60myhOoOKI6HbxODUqqMxQd2I6Ocl6WRzfWOt5gY&#10;d6YpRl+lUBPOFPb+zGHyjvMwa/VWyBKvFi+cIfAc4W1gUH4WGeAsHgSv8fDOIQMqxrOYBsH8MugN&#10;9nYExclgfug3PZxjjLKMLYRDH5t8DXB2EWC+CLLUqgllZKFcE0qwIuMcjJM+ouCM4VoYT5j3sLeZ&#10;AxxnhLVkgHKsgQZm0HeOsnnP0oNw9hqCeoahn0d8snQqPehBIJyWGXQ3MjYPxEPfDEO/jbhZesSj&#10;AidBnnoK0tEPXDXk6MxJYhTOJePoXGXEqLsMz4IIiiMezFQSo/BtmHCfpDmwNEsAACAASURBVB56&#10;i5knvlQGJVMfhY4yTz3HIPwY+dCdTD72phCPnceISdcx4oEzmRx3pLJjjlxi0lmkmJQlTAvJMd9H&#10;cJonj3zkzaYfu7OZSWc+SoCSYzMV1ANHPnHPmQ7jkU6MOTPICU8qnEeTyQfObASAMShNes+RTtx3&#10;pJMT7hxwKImaS445spEFjhr3FBMyGM5VTk26UN40nxibyYey88gJRz64XFoG13lywIZctIlCu8bh&#10;+zbuLiLHPCXkKMrDYj84KmQZ1gl3uXLcswOIG0f5UiwXzkjILDcug+zSmQnXMXLSC3Z7spHxjhx1&#10;yUC2HRY62M/GYG8b98G69Rynxnz7NeMbn6nuv/+1dG3r18S9ld3KR8G91KgzU3l/qkD5AM5vE14E&#10;++US96ZzKAQNPnTAeod23Lcj2C0P6yDu2/Pq7v+Ur3hozydH4Wz4YBrSeXKh7wqU484ictIts8TV&#10;js/kKsZdOYrxKeyDPBr6hH7oLiAmpwuoJ+5y+nlYQb8M0fQPQYJ+EVQyz4JK+mW4hvwhcpJ8Eami&#10;n0dqqRf+avK5v4p+4q1hnvsU1LNQNfM8WM28CFZBnkoKGeaeBU8wL8MnhN8FS9kXwUL2RTiffR7J&#10;Yp8upPK/nU0Vf7eUKv5+7rj026Vk4Ue4c71cyeSeLBaJT+Ee9XihVHy6Wiz9sJQn/X4pnX8xl06/&#10;nEtmfrt8lP37jcPMy4XDcjmPVrOFseV8YXy+mJ+cKxFH50pVkyul/PhCmTC+VIYsccLkQrH0eKlU&#10;fLJawk8uFgiPQ8kwZxOVd/1xtYPOPcyYaw89EfyWm/B/xfzwL7uJ0T9+Tj79x13E6J92K8f+9Hn1&#10;C/euk4/+8bOKsT/v4p+6d3HP/7irYnJmF/noX3dpnzh3CROOz6j7/7RLePjH3dL4P++qGrbvUoyE&#10;v6AsgTjKFtnHjSwcZa1zx4ShJZQHTePvrKahPCg/vHiMv7N4nLsL7RtEadPlY+LwWop4ZzGZH1lM&#10;lUYWj6tGFjLgOVO6v5jO3Z3PEO8uZnDDS+kSSqXenYXn+QzOitKpq1nC8FKaNDR3XH138bhwdyFV&#10;GI4cU92ZT5XuLR4T7i4dF0cWU6Q7q4ehvBTetnRYNbSRVD+4mai1vd4rWF7vU1k396lsm8gUl6Qy&#10;bSRKls39cH88oLG+PqqxoeLS1iG15fVh0bx0SLSuH1TZto5Ipq2DkuH1fg0yyw1uHdIMvjkkDW0c&#10;EgY3D6pHthBcd0A7uLkfndqyeUAyvz4gDW4dVJlWD0sm6Je7i4e4e3PfUPh35h8DX1J/N5cg/BhJ&#10;4n83n0A/nD8kTCxl8w9Xsrl783mcKVIN52MEsSvgXF0D3224A+A9N0jCuULB9fhJrtuv5DoDtXwn&#10;MosFCbYzqOBu+hi2w8eyt+H71BGg+ZtBgb8VquU7ItXczaCCuQF7/w0/I9yAcq766rgr/jrhSrCa&#10;vxo8xV8PKrlr/hr2OnzLrkDcVSj/egABW9XMFW8p2+YuYNtc+Ww77COtsCc1wZq79KqA/Q72nwvT&#10;mdS56ePkxZk04sJMNnXOnktfcOXQ5x3p9EVnMnthOoU9N5PMnHencZfsWcIlZzr9/XSK4vSrg3yD&#10;Zx+jceynGp376QZHKgLeKA0CzZyZbKMri6mXAWooYZpJaZ2yk8FxDc4Mrt6VQTW4vmy5+lz+e1pe&#10;zuNf8I3OWKrBfoRumDlKNzgPMac98ULD1KcndB9i6s4uxki16zFa5c8xjNqRSNc7s2gtgtzsUK4D&#10;yoUzmHZaZouDdwThQb32HEZOJ0u4ImAOZVSz0A6Iy5LzaZ05zEVPPtfiKWabfCXMZXcJ8527XPge&#10;zm/N7nJwZVybt4S/Ea6C+xrH3UbgWpjlbsnSpix7AwFxcE7riqi5zigPdzSa74kouZ4ogt8Y/A+S&#10;fEeU4DqiyADIcAiq64lqhU4EiUV44VaYgvIo7nZY4G7BnbAjwrHXAiiZyvE3IwyULQjdUZUsado3&#10;C2f9uYv8wGwzPLfCHEPw202+f7YD3E1BL7PF3eL1s7d5wzz4c1d23DwC4SC9LJXazPXOXgQbzgs9&#10;kTNQrpbrDGu5W2Fkg9OwHREN2NwANjdwHbMNYJeW6wqDH9WCnSiZigA5Lcqlgl3QhvBp/nbktCCz&#10;xEXPQDw4ZJf7KLfaHTrPYz3IMCeD5qIXhM6o7EMZl6CsSzDHL0K7ZalW9vbsWainAfpWw14Lq7lr&#10;cH5o91Nce4Dg2oO1bKtfdlwrzHdwXFu4lm8L1u5IrgbqIE0N2xao5q4GSqH+XL57NpvriWTzMpvb&#10;bCGEZUvdsF91z+ZyPfPZMKbpbGc0m++O5HFds+nUTccXMTFfxOz5yvGLPUe3fiH/bfLWUizTvZTF&#10;9iztrb89+ynXN5fO9c4j41wx3x0tFHpnEWxXwvdAWOdCgdAD+3zvfKnQtVjCdS8WQlyh2Af7Yv/y&#10;UejvY3zfYqFgWuAF8yIvWJc40bwocpYFQjQvMxDWyJsXTkO4ShxZqYN9sAj22jzVXfCHlqp407xS&#10;MIbrYIwZThdSw7lYxeojLKcPiYI+rOENEYnVgRtAFrkIAXf4aqrTVUF1uov5rnBSvX7lc7F/7kvV&#10;wOI3dLfvMNnlLmO6vLVkhzNXcWMqVXlzKk3ZCeui31MIZ+ZyBhneDP4qOOdVwdkX7sD+KgTDwb2p&#10;Cs7c6GT2OErnq5KlUVFa1eA/gc8MMroZAzvAOqP/JALaIKwc0pRz5tAJVh+qYPoD1WxvqA58sDXA&#10;0H1BhusJsrzMoj6nZPuisG9GOU7++ynEdwVE+pbvLHPTq6I7/bCeZIZNgbntY5muQB3bHznF9eO+&#10;K4PiGPAJXhepEM0rJaJpqUqwLp4UrPC9tSxViKZFlE2t4u/OlbL3o8VwPgWbYJ/tgzNxvwyC07AD&#10;AQ3cO2QQHIvSqP1w79aHJVk+tSeogn1dYrr9KniWuF64Z3f6NGDfZeqmZ4cR7qb3Mr7THeh7v6dv&#10;eb5Dn+nwNDGytKq3BcJaqA5vC3PL3ULfhGd4h7AmdPLzTfcl6obnHHXNfYZqd2iRLY5smxKJlldq&#10;BMJRyBLXam+EZ4hzaulrngtQzgUE3YEd52nIS193n6duOM8TV2bOEO0zDWSbo0Fml2ub5sh2mSmO&#10;JFrtpLJ1qpZonqoiLk9VKptenSQvvaokLk1Vkk32Srp5hkQpVKp1Rkk2O5RUk10B3xIF1TSjIJA9&#10;rs2O4DiGaLFzVOs0QzZDuc12hmxxUESrk6CaZ+pIlFhFGdUWp5JqdirolhkF1eJSQppTZKvzJNHq&#10;kOVSqVbXSQIBcc3TZeRlez7V7Mghm1w5CIgjLsFZsWmqmGydrgBbKomW6QqiabqAPOdMVZ6eyiBO&#10;29PJszOp1Hcy4C1nRxLVkUNctucoUVb1rOMIeXoqobrhp3jl96+SiWb4hrTNZFEIamtGYNxUHjzn&#10;fpRTLQA/Dx2GKdG1wnvrdIGyBWxpmc5Womt3HCdvO/dROn8SbfbvZ6y+I5wtmMbbQumcNZgGc+s4&#10;ZQun0bZAKjXkP0ZbAscoWzCVsoWOk2ZvMrj9ZK9rL9nvSqrrm0Z51CS4YyeQA57Yul5w3fZ4RZ8z&#10;QaFzJ5A9U/GQLl4x4Eokev6cRPQ5Esl+R0Kt3plYc3tmb133VJJC50hQ9qI0qiOO7HPEy9KqAzPI&#10;CBdb1+OMVfT/lED1O+NR0pTqexWv7HXsIXr++A2pn9mjGJjaQxodsYwVwvTTsaR5OoHWTSUyhul4&#10;FsIJk3sPY5r+ljH9+VvWPBPHm+yxSj3k0dljaf1MHGuGOo0oh+qA9DNxJJYxMB3LDjjjSJ0Typ5J&#10;4Id8e9V3w4ele3PH+XtLWfz9hSzhfjRLvDefzt+Dc+P92UzhzkKGcG8hTXgwl6waW9onPd+KrX/2&#10;Zo/68fs96ifb32iev/1GfPY+TvVsM158/iZOfLQVq3oJ7y/fxtW/eB+nfrQJaTdjVU/ex6ue/SVJ&#10;8+Qd/l4Sr37yc6z2+dtE7fPt/fUvPuzXPP9LooDlPN2I1zx/Fw/lJ6gfv96nfvTmgPrx9pH659sH&#10;NU/e79c8hnPik7f7tc9+3ic9eXtA+/TdfunJ9sH/zj9F/o/979LvF2M+jfmf5ee6B3/5pH74L181&#10;2t7FomyoxrKdoja/SVFZ3yfXW7aPqUzbx7Xm7VTN4PtUjQ2lUbdTtCiXanmHcp/H4fmY1vr+KD5L&#10;lm0E8KSoTW9SkRlOMoIzvzmmtW0fh7A0lWU7Qz34NkttRiezx6VrTdtpyOxWb36bpjHLUpFpUE+6&#10;yvI2U2N+mwHPyLSUjUAUBLtBWXlq67s8BNXBpSIHQSkqZJ7DdJa3WQiKA7sztdadstSWt2mi+d2+&#10;RtP2rjN33n+mMb37TG14/6XK9vO3WtPr+Ebz23i1ZWsf1H0M7DqssrxP0oJTW39Okoxru7GPGu99&#10;+BTKTIM6CrXIFGdBQMzrbLX5XZ7Ktl2gMr0pBBuQlS4T2pOuMb45LBq2EzTWd7HQf/sk45v90IeJ&#10;auN2XMPgX7/RDr3+WmXY2qMxvI7TWH6OlWx/iVWb3iZIxq0UjfVtodrwJl80vs1QmbezVMbXx1WG&#10;zSyVYSMPmeOgjGK14XWxzA5neJMJ8Tlqw1YmAuZUxu0SCQFwBlm2s1BtfF0mQpyqb3Ovuns5Sd21&#10;tFfoXNqn6V5PEnvW9qEUqti/ekQYeH2AH9jYJ/SvgoOLVv/KYaF39ZCqZ/WQ0Ld8mOtePix1LR+S&#10;AXE9ywfEvrVjUH6RzAhneF0iyfKmmydUxs0ytWGzCNnpwFYMK1UbNsplSdUd4Fspyl7K0pfGrTJo&#10;P6Yp3gFbbVZKKJ2qQxnVrRPIFKeW5VRfV8DzSWgLAuUq1CjxObCRwXetHJVQMrVv+aC6d3m/0LcE&#10;7Vnbx/dvHFIjS5fl/TG19e0xlSz5uXFClFnmoGxkhoM6ECAHdp3QyAC812jjCbkuZKQDW1BmFR3Y&#10;dEroX68WZRnVzSqZFU63WYVsa8h0p5IZ77aqkD0Nnk8hoxi8V+5IqiLT3AaWWyUzkPVvnFQZtotg&#10;XqO0bko9sizCmpH0rwt2yl2vRUlUsKVCY9wsVMOa0iAA04JAybfZGsNWgSzZivKkMjBtExnbTsmg&#10;NKMMgqtT6dfr1LJs6Ud2NUxjeH1yR3ZVBgFWqgY2kA2tRpIlQGVwXSXMJ6WEoDjDVp0c3ycDA6sk&#10;/Rqy5SE4rkLut4G1CtUOcK8awqvVemSce31K3AH8IRtdNZR7CvoHAX41UC9Kk9aosP/6VotV/ZtF&#10;KpS+RVv61ypgLpWLvWslUt8asr+VCv1rZWI/1Kl/fVKtfwN9gVKwUPbAWonYu5wj9i5lwhzMFrtX&#10;ssSupbQdZriNHTnUnpVs+b1nNUuQ31cLYNyQaRD7oBaZ6qAOtKsa3hGwV4MOgXKSEf2NanDITAd1&#10;blXhfMS6NSaYN+bXBTIYzvI2DxzsSe9SkSVS3qes2xkoCa3C/csMe5ztbbLa+tdDKuvbVNhLk7XW&#10;nxPrrR9+fek/fYg58/JvxyJ1f+RDzFcFMTFX/uOHmOra/yOGPL/4a64l+o3Uvr5furJySN26dkDT&#10;vHZY07Z+UNW6cgjCj6paV1MREKVuh/XTjmxbqx9BXCinunZcZh1rXc+C8GyU5BRbl4/L8qkIbmtd&#10;zpeBba0oj4qynBuZKpT0bJVBYciUlq2+guxlK9mytGnraqHUsoxSnOBWi4W2lWKhfb1IalkrEttX&#10;CkSUNZVZ5lby1W3rKLuJ8qfIbCZLpyITmgrZ59pRLnQdZUTTVVdQSnQ5Rwafta8h2C1dakN5T7C3&#10;BZnhkEUOgXVo60q2pn0D238U7M1EFjUJwWutG7ki2oVgvfb1VE3b2hF128pB8QrsH63L+yDfIU3r&#10;+jGU8pTaoE1Ql7p9NUfdup6pal5JllpWj+0w5YENMhPaugxKg/wyGA3yZQut6yViC8zlttUKqKsK&#10;bDoBdZdDmwo/ytJmi8gE1452IYBweYeNr20tX4Pj0bqcKQPBWpElbiUd+hklULMlWQp1NUNsXknl&#10;W9dQTlRmblNfQSlSWUo0TS3bvZYBtqHsaY7QvJSDADINSqW2rx7TIBitfQkZ2FJVLZgP58CSDIbT&#10;Ql5tqyx9uiM7CvWDHVkqmBMQB3bh8yrKl6ZBv8r1IghOQplVsFeWYL0iM/ElQ7oU6I9kmGspCNjD&#10;/hRb11Khr5PRDq5lI+GM5i+/hDn6JTLuwdxCIF2ypmXlkNCEAM7VFPHqWqoKgX0wVjz0A4x7mgyu&#10;a12V56rQtnZcaF9L4a8uHcMwGWiHQLi2Nah39ajYvnGwvm3zG4n78EtkifsP/2k7JjHx//saPHLC&#10;HvOb1H+Iqb+1/Cv+8jIyxMUKV9e/KlD/DOVuxIyvLv/N1vXf6t+lK5EYUv0hhrjg/Q1fH/mGbZyN&#10;4xvCcbw6FEdrI/G0JpQgqiOJgiYczzZEknjVXCKtXoiFsFhB8qGsaKyEoLWGSBwvhWPFlvk9bP9y&#10;Ate/lgTfiL3qrs0kAc4VQt/6PrFr+YBwa22fcGN+r3htcb90fXG/6iZ8k6/M71W3L8dJyAzX4Pta&#10;VC98I0q+b3g++A2rmtsjSpF4VoomIBiP1objqPr5PbwmsEdUh2IFIRzHqSNxgjocq5Yicax6Lomt&#10;n01gNP4kZHgDP16WV4V3tj6cxKgCSaw6msg0ziUyUigOyozjVbOJrGYhSdTMJrHaUCKrnU1i6ueT&#10;JO1cglod2lOl9X/y3XA45myHP+bD/54bY6n/P2NotXc3pQ0nSNqlzw8qRmL+c8yHmLom/6fMpdAB&#10;/kIwj/s+mE9fCpZzl4OlTHOolPk+WAphJUxToIK57C/hL4cKmMvhYuZy4AR92VcJYdWQtoa9HKxl&#10;moO1bHNAwTT56+hmDzhfNbyfYppC8OyHOHQBJdPsJagWP0W3BpX0lVANfQslQ8NK/jYyxEWU4BTs&#10;7TDJdkZoeCaZW7OE7G6GUCK1kr09V853RCv5nmg53ztXzPbOljNdc6e4rmgd2z1L8LejNNsRpdiO&#10;WZLtm1dyfXNKtjeq5HpnlXTPfC3THTnJdQfLhL5IpjAEZ8dnm5+rxj98JY28SRBM80fo3mga3RfO&#10;5PvmDgqGaBKvmz3GdIYLuJ75XLpnNl3QL6SKI6sH2Yeb8ezI5gFGP58mGJZyeONSNqufzeMG5kvY&#10;nrmTTG+4gkaJ1K5oKds3m8P2RQsYBKT1zNay3dFarjMIbQiX0l3hYnAopVrJdIfruO65ar4H2tM9&#10;WwNtO8X3RiuZ24EKtiNcynVECunOSCF7K1JEX/MVooQqczVQyl7x54HLZtr9hbTMGucvQSAcguMY&#10;GTDnQwBdDns1mMf0RE9Cv9Rw/XPYX9AvkUrBspCsebj1jfh4+1vVi7/E1v/wLl77eD1O/WIrQfNk&#10;K171YitW/ePbOPHHNwn8i61EZjyQQY56q6hRbwU16qugxvwn6TF891ST99H3naTve05R9z019H1n&#10;NfnAVclM+sqoMVcFed9TTN9zl1FWN00ZfRpG70VGFBVp8Kpk1jeTDFA7zeKP7QiIM/kkxhTQUjIb&#10;mB8ZaZAJDtnf6sGhzKlqh0EugGxzZ2QWOXOoQWaFs/gbKCsC5vxqxhiEeoJaOdzqPS0D8kwyg1wj&#10;LYPsvA2UxdfIWgNnGYu/lbX4OhiLt5+1+nS0xdtHm33dkKebRTCc0adjTb5bYNs5ZJpDtjJ43pF8&#10;NfnPyHKp/R6J7veIVK+bJ/vcEjngUiEzHDXgUUGbG2m9p5E2eOrBSZTRpVBaZKBbCTnoKCUHp0rJ&#10;oalSYtBRRtjspUrbFDLEVSiGHSfIYVc5NewsIYeduRCfobQ4MhRDM9mKO458xch0HnnHkau4Z88n&#10;7ryC96m8uuGpQiWC3MAnBl8VkkPThZCmiByZKSGHXpUSQ/+NkQ6cswjfoT5kdStVYpphR5ly2H6S&#10;GJ6uIEfsZchcpxySw2SwGzU8XU4Oz5STdxAU50DwHoLjSlEylR52lCgxbGQGbEY5T3uZwvaqaod5&#10;zMXBmHzP6oI3GZ3/FmX0fk+anfWUxakmERRn9iLLXz1tdJ+B/j5PGwLn6QHf9+xA4HtkhkM2QGTJ&#10;oXH89L7TlM7HU0a3gjS4qqFPq+g+H013hUS2JyDBeteyneEzbFe4kekB1xk6w3QFkZUNf2A4zXRG&#10;zsCewontC1VC27KCb1tSClcXSen6gsDfmGvkb89e5LojzUxv6DKld/GMxVVKGL2ZtCmcQllCRxVG&#10;lC/0J7NDgRRmMJIqWELHqSFPMWHz1LJ9QZHtjWi4rjkJ1nUV37tYwfaHWEYXaWQHQmfYgcgZuj9y&#10;lu2LXOSQqa472M4O+M9CO08z/YGzdL+vge2Hud7vbcBnRhfUMP1BaLtbIG0OirI5aNLqVKIsKSU7&#10;RzVptZeRlpkiashZBn1eRQ45qqC/qyEeZVDrSCuyxdlrqR13CubHKQTBUTb7KZRFhedqKK9aKfvI&#10;CIfSqU4E3CEYDtneCEiLsqqVtM1VRFnspbTVfQLSlGOdjNVVDOHFhBXmxRCkGXLVkkMzNDFkp5Fp&#10;Dp6VxOA0BXMdwyjl4BQF8xLKna6FuQ82vlJAfB0xaK+D+Fp6cLqaNboERuf5jjZ62mG9tNJ6dwuj&#10;dzcxRk8zuGuwnrpYvf8WssTJjGR6GdTVjSxy4JoZZJgaCNTzupCaG4jwnC4igM9x/WEBHIsgONYE&#10;697ouwLz63tOF2D5/iBKbyn5gYgC0p5iddEayK/gdEEFq4sw8Kzl+wJn2f7AGbY/eIYbCDbwyGLW&#10;F9RiPawuoGL7fTw7APMZwXBGzxmw8yzYdx5lGmk9gpM8Wsbohf3JqwKn4XR+EfYY2AO90D7fRU6H&#10;YBmvCvYgCENGOO912DvbaZOrDd6vy+8WdztjdjXRFtdZasghwvjxsMZ46D94dqhpmxv2KM8VsAHl&#10;TaFfEBDnQaAgspXdpmVAnKebxfB/kzyFdKzRr0fmOATGIRiONnlMtNFrAftRStUEcYaPDHKmHTlW&#10;dyejd3XSCIyTwXEuBMGhlCoyw3WyBk8nlHP7I2vcLUbnbYK1f5bV+U5zfX41rFWB7fOJ0H8yII7p&#10;8QvIEscOBAXo33qZJQ77WhfgOIM3hzW40mmTYwcQZ/JnkUZ3FtiTyRgCRVCuAhyCnQoYSzCVGgwe&#10;Zkei+0hbcC+4fcRwYF+dybuPMgVzWV1IhPHV8HoES8K80IWREY0Dn+f6QyKMP8ciO5wuTIv9QZqG&#10;ucEZgghcvAh9c4k1oeyuD1ndLsA3AsICTazBj/Pousw8iFK/xgD0rf8aZ/IhM17rR/a/K8gaRyOg&#10;0+i9xhoDV2gDzFWYf8yAH2VjBa43yLO9fokb8Ekw7yqh/w4zJncSd3fuK34sukscWfrkrOXtJ4rx&#10;wG+yHwV/zfz7V5+wk3/+DXfHkUTd86Syo6E0ZjSQy4w6C+E7XEhZfSRrDCH7Wz1rCp2HPbgBGcR4&#10;Q/gsp4+cYQ2wPkwhiTeGGlhD5DT0gZZFZjhD4ALKxEJ7LrHmALTZjwyppxmrT9gBrvkozuBjYA1K&#10;0HaYb8GLnAnWmyGgRkY3mOsktPcUa/ZVwXxWsKYgKa+lAZRTDdBQB8qVYp8iOBXlhRGgJsrANJll&#10;zotyq1rIewYltFHGlcO69LJMKgvzlYE4JWX2MDJznMlXS1u9tTBnlRDHMiYfA+cHCuYgwxm9LLSB&#10;gTUG3yBktcN54mdl1jmjLO2KrHYYBn0Ftln8BJwNaimjh4LyKTi/5BFjnnTlhCOFnPSlkHc8x0hr&#10;sBDqhLQBSQa6yecKlM8Nnob5h5KoGtYckuBcIbA2n8CZfSrGAmcBK6S3+BGEL7OjolwsZQk0yKA3&#10;yIMMcjC/zsKcQNlVmXUOmeWgHhl0B3VCfciWF8IxZFkTnHXNIZKzhCloI8daQrJ0KmXzifQQnK0G&#10;fecpm/88aYOzD7wzw3AWGvZepIe8ZyCugRmE7+ygV0PfcZHgKHLYzcD+LTIjbokegfx3PCKJQLcx&#10;x0ly1Am+LA1aQj9wF1MT7hJy3F1OjrmqiFFnDT3pqKImXUX0Y2868yyQwv0QOUo98x4jxp3HyXFn&#10;Cv3InaKcsKdSY9Op1KgrGdKn0uPuXHLCW0iNOwuIcU8JuCJywlmonPTkUw89OdRDVy457iiQZU5H&#10;7chOl4/MfMrxmXTFuDtdZukb9x6lR9FHIJ27EOrLJic96fSEu4Ca8GBeKMOZRT10Z0F8KTnpKEMw&#10;HPXAUUaPOYvIMQesFWcBOW5HUF4+rJs8ehzORjJozFOIgD20CeKKwZYSYsJZTEw4SlA2lYCyIB32&#10;wQlizFFOT6CEqtxHZeSDmSLFfThnIWDtkR8BccepSU8mNTGTRz9yZZMo8zrpLqAnnPn0Qw/KsxaS&#10;o45CetyRrrzvSVTej35N3HF9pbg/vV95356JrG/EKEqvOgoI6B+oN4+8P4OyqXnUhL2AGbPnUw+g&#10;7x7aC4iHDkg7k1/3YKZAgYC+e9N59F17DvlgKo+QWeJmCsAulIzNrR1/lQt+NkqvUhDPTNgL6UkE&#10;3c3kKiehjkk4878IUczzIM28CCjpZ8E65mmwmn4ZOsk881cxz8I11ItADfPMd4p6Dne8H0N1zItg&#10;Lf0c7onPArXM81A1+zRczbyMVFEvopXsy0Al+xzuKc/8BZA3m3gRSWP+sJDM/WE+hfu75RT2tyuH&#10;mBcLR5hHc5nco9VC4fF8MfdkvkD6cSWX/+1atvCHpUzh7+fTmB8Wj7F/t5rC/345mXkWTeYnZ4/z&#10;jxayhccrBcLDxWLh0WIpOz5XLj1aLVONLZ8QRpfKxccrJcKj+WLh4Wyp9HStnHu0UiA9DKWKT+eO&#10;cs/nDjLjvnhmzPetMLHyDT8Z/IYa833O3//jLv7ZH3eTo3/+vHr0v+yqfTS9q+LhT58Rz927iIcz&#10;n3NPPbuVo692U5P/slv84Z9288//ZTfz7B93cY9++lw9Mv0laXZ8uFbQEwAAIABJREFUQw+FD3LD&#10;syn8UPS4cAdlUudT+OGFQ+K9pX38xNJ+ZiR6lBuC9txdSuWGomniyGKGNLyeoRpeSeeG55ANDtxC&#10;uji0kC7Bu/reWoZ4byFNvDN3nB1ZzOSHlrKlO/NZ8J1I5+8sHReGlzIE20KmdAfS3p0/rhpeSGNt&#10;i2ni3aU01d2VVATV8SOzadzI6mH+7vxRYWQxWRraPIjgN7VtPVE98jpJPfh6r3pwc59m8E28ZHgT&#10;J1k3EkXDegLKqKoH3xxWW98c1tq2DkmDmwcEy8ZetRXyD24dVg1uHVLbXh/WyM9vjoiDW0dUgysH&#10;NLbl/WrLxgHtIEqprh/Qmrb2ay3grFuHtNbNI7xxfp/yvutr/g+vdhU8/OnX9JPgV8zLaKLqx2iS&#10;8GxxHz0xn8qPL+Txk2t5vG22RBiI1rK9QZrri5DgK5negILpC+IzyfUECbbbz7BdQY69HaC4zjDH&#10;3Q6wTGcQ2eN4/npQ5DqCLHvTy3HXPSJ3A/LdCijZG/C9vBFkuOtBlrsWpPhrPkK4GagRbwWqIE8l&#10;fyNYA2nrPvoK7mZAKdwI1LBtvkL6kiODvuBIY1ud2VyLPZ9tg3XfPpNLtc4Uki3uAqbZkUdfdGSR&#10;l2BdnZ/OJc/OFDDnYC84N5VJnXOnMOcdxxlkhTvrTCMv2tPp/5e99wqOK1vv/XqOpNHkMySRmBNy&#10;ziABELF759gNgDkBDYARIIBG6kYngGGYh3lOkHSkqntfXHWfbFfJD76+tlWWZdeVdOYQ6IjOATkD&#10;JGfmwN+3e2S/+rrkutdVZtWandZeee+9FubX//9lR5ZGP5lOnP7DQYThKJ1nP9HqPkS2OLLoVlSH&#10;8xbQLd4CRXVN5yhIHLtRHU5RiGPaXNkJKG56f4Mu9qemv72nytr9b1WC+PcfU63ONLLVcYBtcR6k&#10;W5x7uZPeZE52fooCI/jvzOg/qvp+/b+rGMn3JVqk0q2OfFqxRnXl0G2oEKdAcrlQrmy0aSV1UN6W&#10;yTy0bVXyRptWyD8BxzmVY6rNU0i3+8uYjmmE4crp9ukKsmP6OK2frmb003VwXEN3+Y5xvajsF+e4&#10;WxGGuwH9dkPZUiys2WBNJ7OGmI4ZiHFsX7QJ1nFNTG8cXQVItjdK8jdjJH8jSnE3wxz0rwDrvRau&#10;L9bC9kRYricM1yPNfF+Ugfgs2xtmIG2OuxnjOFSQM8S0/GBcB6GVG0SVuNhJbnTmMm+c7YQtKsVd&#10;4YZnrvAIu43Gr/Cm+DXOFL/Om2YRjrvOGWdv8qMJhTgebVONM53cMAJx8VMsrDvZgZiWvRWWuV4o&#10;Uw+qv+FxTMslwmnuVvgkbKG8UViDIugWQXvVVliL6rgBPBc5A/echHoiCHcS0jnF90ZPc72Rs9xA&#10;DNaT0QvMIMzr+iMnoT5noX3OQRqwhdAfvQjHl+Dei1xf/BybuH4e0j/H9UXOQxoX4NpptgfK1htp&#10;Za/DPKXTr6E7/GiR2sjo/c1sV7CZ7YYx3wnPmT6EdqkNcFzH9cyUswMzxXx/uIjtD+cLgwtF0H9w&#10;Ll7MDSwUMAMzebAeLuT6ZvNZA7zTB+YK2VvxnKZL38N4O6tK3vOPH6VltX2Ef9cmb4VSmUFUj1tI&#10;kswrH0NfZEF/F7GGuRJIs5jpi+VxA6gWN1fO9y+U8IOzFdxgvIrtn62APCohTgnXH4f48VzWEM5X&#10;fthqmqvnzYs8b56XIbRwY3MCZ57TcuaF07x54RRvXWzl7bOkeGeuSrwzXyp8s1gp3Flq4Cfmajhz&#10;pJo3R+vZsUgzZ4xIsF5ogTV8K2uC/hmNtdHGeAvMmWHtF6FZI8zDRgON9ECwmh0IHJZuzHwp35j9&#10;XBqKf80OzyXTg4Esst9T39zjKmrqcaarb0xlNF2bzCB7HFmEwVNAjvgrKFOgBtYbJxhjECG3Opiv&#10;1sB8uo4aC9ZjIMcUUK4GrVVJo78a1r0IxME6Aa1Ug8doU6gqsR+ohTXLCVgHN1EjoWZuKKJmDREC&#10;xgYqLDLUQIiFdyXLDIQ4djACa654I6prwvhh6eEYxQxHOLo30EbehPXrTb/E9IR5ujeoY3pCOhre&#10;o4whVA/raLgH3plD4WZ8D3OQDj8cq+UsC2WCcb6Gty5VCrbFSt62WMub506I9sVa9s5MFXc3Xs2O&#10;h/DHJBp2JABrsKAWgoxWqTTapQ4HcS0kQdoCPRySYL2mw7+rwPtdIA2wRhgMIxzHMbf8OqrHd1mx&#10;Qe1RFOFQ+Q2DnrqFgJv3EonXe7x6WrFVndbTCgwHa7Kb053UDTzv7aAxzo3pdjjuSNzjPQ/1vkje&#10;mD5PXnO1ElecsqbrrY7snGwlOp2thN7VoumYkskupxbiXCQx7x4f3nOJvO69TN3wXSJv+C6SN30X&#10;IM1zcO4sdd1zlr7uPkXdcGnJ67BWv+bmiC4XTXY4TpDtU5XN7Y4qzWVHLdE+1aDpmERbVBK+GxrI&#10;B61SNUSHo0nT4aonOzyNZLuzgdRPNRJdToLomiKJzkkMkNYUrWl3EETnlFqxRu10NUFZ1VS7W6Np&#10;n8K01Bo9Wq264H6Yq3c6Gim9p4HsdNdCHjWQbg1x0V0CeRTQXV60Jy3SXHYXNLdPFqrbp8ohTqWm&#10;c7JK3e6sIi64itRnHNnkWbROdWWqTzsyNGdgLLc78khUfUNFt0uOguZzjkx12+QhzSlHmvq884C6&#10;HcZ6hyMLyp9DdTrzCP1bCJMIyBXCt64AgTkoXy7V7cyFMudDmfM1CMN1uorJTle++rIrn+hxHyGt&#10;nv2wzjtEmYP4Y1RY70eyaFskkxwPppMWOLYGYb4TzsBjyhrKpCZCmdxEJIeyBDIIc+AQMeTcQwx5&#10;U4kRVxIx7FbU3YgRTzI57E4iDR44Vq4lE0MOhNuSG4ffpjYMvk1rHJxKVQ++TSWHnGnNcE+j0ZmK&#10;W/WAO7lx0L2LHvlZWW7UnaTu/0Nyfd/3qU0jLkVJTmNwJqv73qYQA95d6tHJXaTVlUxZJneSZscu&#10;cswJ4e0uyupM5UyeVNY0lcSM/SGJH/PvbB59u5MacuyizJPJlNWRQlomkwnTH5KpkbepLAJyw39I&#10;0lhcKZTZk8wYoT6jkynU2GQybXQnUfe8+9m7oQz2/lwO+2A+j3+0kCc+mMvj78Vz+fszOew3s9n8&#10;NzBnvh/P4R8vHdQ+W0nWPVvZoXvz4euWl+93aF9vJLW83tqlffVjkvTmjynid+vJ4su1XcLj9STt&#10;i5+Sxdfbu6QX73Zwr97tlF5upskvN3YLr7Z2a59tpLa8/JAk/OrHFO2bH3drUfHt2eaelhc/pgmv&#10;fkiVn62l6F79lCJ+u54qf7ueJr3+YY/8cvOQ+GJrv/h8a5/2xfpe7Yv3e6VnP+4Vnm/uE1+82yu+&#10;3Nj3n/l/Rf6X/4/5b2Oq7qpt1X9Qfa+i7279uWRb/lpn+5CiRfU3y/sDEkzatbbNQzqTArVlSpYf&#10;MkXz+6OyefNIi3UrXR7bOoJKSJJ1K0O2vz/aan1/tMX67qBs3TqsM2+lt1h/PNoK57V2RQkuU2vZ&#10;QtW4TLRElcbe5crmd1mQB0JxWYpFJJzTmhW71BwtgnUIz9l/BuRQIcuyUaS1bRVq7e+KZev7Qtn8&#10;vgjSSKg1Wd7l6WywHVPiZ+rG32Na2bqxd5myaTO1+fbSx/T9mIq8sqH699s+1fap/0lV797+qNXs&#10;+9O2iR/+XLb/+EWb7QMsaD7sgfrsg3oc0Fp/PCBaf0rjBle+Oj4R+0WL7d1uqCcqz6GKGypBQRk+&#10;QBm2SqFORZL5PdpbZiowluVdDrYZKulJpvdpOuP7NO3YD6mS5f0OnX1LCS22Dzuk239M0t7+KUmw&#10;rO1qMW8mac0wmI0bOZJpHSG7XNn0LgeBRGlsvUAyrhXDtVKtovy2WQLn8tB2UxxbK5CNW9micbMI&#10;Fdm0aJU6uo7QXIXOuF6qHd04LA6spMq9M7tFw/JufmhttzSwulsYWNotj6zu4YeWD7ID6/tFw+p+&#10;cWBhvzSwdEAcWjokGFYO8IPr+znD0n6uf/mAMLwIx6v7hb71A+LgSpYIeaHdKeR1XItKbmOoELdR&#10;yZvWS+F8GVqmigoQt1kJ5a2C45/hN7RxRbvXjVJpbKMMQgUqxkmjqwijVYtGxaazGs4dV+xWjato&#10;O1rzM0SF5yt443oGP7B0kB9aPCQNLuwVhrAeC/sEw1KaZFhLhj44DOMuC7a5qIym2K4moLcqaSSh&#10;EKfYso5i+rjdPCaNJNTopNGtEwiwiaMrijUpwm6KGppxozFhg4oQ2GqdbEIobh3hvsqfrTdRNe2E&#10;aFLSRlWzBhnuh3jVirKcArBtQl02quEZKsTnAhUUEaCUEbCyviuFdBEAU4A2MaHaViJbFNAzB0Er&#10;iIOAJMSDvEc3ahVFthEExn4GvuBeuAfCRgNCa2hziulAmWpE0zra6B6DUAfjpAmhOsUeVLFCVaDA&#10;OmibRrQPRWU4Ac6JxrVjwujqcXFEAfuUOsB+naQo4m2e0KIdqnG1EdJsUACyUYT1FCU2hOzQYrRR&#10;TgB3dcIwAnErx+SRtRrFPndkvRjOlUkjK+XC8EqZjLDcyGol5JFoL+O/2L/CvSNQhqHlPMGwmCUM&#10;LWSLhqV8eXAlXxpYyBcNK9l8/3KhMLCSyw+t5PGG5QLesJKLYJw4tHpMsZlVFPQQ/ltrVtTzxjYQ&#10;hKuXR7caIH0EA1HFrkEBGo2bqG53QulLtIwdWy+GZ7FQwmddec+8L2i1vcd3TjaqwSnvAXj3wDvn&#10;kATvO+ivDNm2dbRl/IcjOkVZ81065JdG3/vxz3HRHPlfoqpPLvzxX+09PjC+rSIeb6u+U+1WluRH&#10;LX/3C+bCwmdc11KqiJBX1+J+uXtlL9+1dEDuXj4kox1l1/IhbQeEruWjqPgldi7mSN0ILC1nSvqV&#10;DAg5qEImdiGItJIpdq5kCopy22KRmFBmKxG6FnLRclWx9uxczpO7V/PkrjVUi8sX9AuFPyvClYgJ&#10;i9NCSBsBNbQzLZERlOteKxLRMrR7qVBEdTLF5nRBUVsTUelNv5KvAHDdSwidFQida3lCJ9qfLuVx&#10;UBahO3EM17MExTYT4bilvISiHdqLLmRz3Uv7xd6NL6GeuyDtI2In1g+BteVcEeN2rxVgXqh4p+1c&#10;zZWhnlzncsbPdrEFCrCmX8yWO1cPQ13ThM7FJG3HWhJcQ7tPqOdKrnhlBQGtLDiGcixlQfuiLShC&#10;Y+UIwUGcGkG/VA/tUCd0LML+yjEod6nQie2GbYzwHyqroSreYj6fgOxyxKsrCWU4/VJ2Avpby1eU&#10;8/QLOWhpivan4pXlTFm/kI12plCOHIQT5e41BOEQPlNgNqF7KZeHPkqAdGs5ggIELmbKV1eOit3L&#10;R8SOhXSIkykqdqpKf0MaCPctZyH0JqFCnNJWq5D/Yj4cF2iV8sB4wXJ2L+dAm2drO9cg/hK0wxKO&#10;oXShYzmd79g4LOjX0f40Q8IyQpng3kxt98oRGAdHhctzv/xvZqIqgfjnj4SOuS+ErtUDYsfSUenq&#10;ykHI75DQrYBtGVhfOIY6LOcqUB2O046lTATyRMWidSUdrWBR+VAB4TqXjkA7H+E7Nw4JVxb3CVdX&#10;d7HXlj5WbZ9R7fjL/0519tx/+vOXXOdTfZzzz6pLXWt/wnZtfKnr3tgJ4/3zyplt1e7tbZVk+S/L&#10;LrWz639UPbj3N6qTbf/DR0RL5CtaiO6gdOEkThtI5rWBJF4bT+Z0MQjRZFGGIMSSBbQvFUM7aTHw&#10;NSeGd7Gt0SRBjuwSxcgujgvv4vWzyTzMJViz8gfeNGl4JU3sn9vNGxZ2C9fn9ojX5/bKvfNpqBAn&#10;3Zjbo+2fT+MuxfZAGqmitPg1c3r+K4H1fc1qgztYef5riY/vEoV4Ci/4U2gE9VDxrSVh2yoI0V1k&#10;K5RTDiYz2lgyC2VF61NWO5PKCZE0Ug6kkTpvCo0KclIsBe5NEeSZFCW9thDED2K9UljlnkgaA4GT&#10;46lMSySVbgmncdp4Gq8N7SgT/+dfPPzvt1VD97dV286/UeVkRj5i+OnPOSG4Uy1G//zIyMYv2CvB&#10;L6jroX10VySfvRCupC/5KxF2Yy8FKxW71MuoAhc6TutDVUx7qIK5FCinO0KVbHsAzgdqIX4di0pw&#10;7aETVHuojuoI1lLtgXqI30DpQ/UM7reH66jO4AlGH66B/RP05VATfTlAQJxmujPcTF0PN1I3I2pG&#10;sUlFNbiIYonK3IoR7ABaqMaa2Z44Wl80crfiNeyN2HHmRrSa65+pYgbiFexg/DgzED3O9kcamP4I&#10;wfbFNewtDKgOp4BwTdzQTCM7FGmiB+O1aF3KDYRruH60J40fp42LB2jT8n7aEMtgh6PZtHHuMDM2&#10;kyY9fP8VY5/9mh2KZXH9MchntpAeXTgi2Bb3c98sJZPmxb3s6CxaQBSzQzMF1EC8kB6MlEKZqxhD&#10;HMoze4zui5YzhkgBZQjn0X0RtEhtZvqizVR/rInsi9Swhplytj9eCueOU7citZQhegLuP8EPzlSz&#10;A9F6BhWlDLFj1K1oFXMrWk71RUrJW+FSFvbZ3nAVfTVUSV0NIABXTF8LF9BXgqX01UAlWqYqKnHX&#10;Q8fobn8ldS2EQFwe1RXMJW8EC+mBWCVtiNcxQzMNjCHaQPdHKjj7Upr48ocvxefLO3SvV5N0b94l&#10;Sy+2UoRX71O477Z3Cm/eJUm/3U4WXiwcpB/4KslH07XUg+ka4qGvlkBVOAjUQ18djTDc40Ad+cCn&#10;gWM1KsThefLBdC3xWIHo4D7PMfq2v440BwRUbYPQQowGdJTJ3wJBi8pvNNqa2kJa0uJHGKSNMgdb&#10;MR5tDiUU4GwBHWkNaClrGJXkWsgESJeA4Cz+VlSIo/B/MltDOmrML5NjvhYaLVWtQQgQF+NY/CdJ&#10;UwBBO1RpuUDbfF20LdBDW/2DEGeIsvtG4NwobfENw/VBuMdAm/0jzFhgjDYHhilz6ALkcUZRKrMk&#10;YD0F0BqZ1qI6HDEyLcJWJIYVIE7UjLglyujVkkZfC2xbqVGfjjB6WcqMKlxTCMRVkhMIqjkqNeMI&#10;nCkWqRWkHUE09/Fmu7NCbXcUae66c9UTrhz1uCOnefwtWlSWae64y5rvuMs1t51l6m+cxeq7jqLm&#10;u28LIZRoxtHOdKpUfdsBW1e5og6HtqiYz4SzsmnCUYE2rOqJqUpUqIPzxzXjb6uU/TuoVpewPSUV&#10;G0vncfUdJ9q4HmuecB2nxqfgPJTznqOSvONQYD481qBC3L2pSsirCo6Pq+2TNZDOcfU4bNF60+KV&#10;qJFgBzUUukmN+Dsps7eFMHtl0u6TKfu0RNp8ImXxiagWB/2jJU0wTkwhVOK6RBv9pxTVQKtiIZdQ&#10;DoRxQ4x5aMLoa4BQRw3AGOoPnaEHgycZQ/A01R+4SBuCFylDSE8bQpfpgfAlpj/cDu+Ny0xf+DR/&#10;La5mO+aO852L1Zwyn5mvEq8uNAjX4hLXEzvD98cus/3hy9RwqJk0B/M0Jn8OYQ4dhXIcJSyRo4Qt&#10;dJS3h9Pp8Wg6a/cVEuPT1YQ12Ih/SGaGIhw8syQ3EK1mR2ONDNpyDodPM6ORU3D9DDMUvgjvrmv0&#10;QLSdGkH4za+jhmBsDsP4HQ62siOKXSqGk9QwjNchVGbyMcS4u0lj9zRprM5GjRWtSJ01xLinkrDB&#10;GLC6SjR2Z6XaNlVL2J21xG33CXLc00CNO+tIu/MEnKvT2Bz1GstULWyr1ePOag3aq1qnjjXbp6CP&#10;EIybPKGZmKyD8VNP2KYa/k+gzq6oxTWgna/a6i4hbNMlGqu7QmN3V1A2GGN2Z2J82V1VhM1TA2WE&#10;MrhRcY4kx90kiQqB4w4J1cxgvAvEbYS3nDSMfwLqQBJ2hxryRjU5tFOth2v1lNVJ0UbPWdroOwfP&#10;zgVqzKsnUfnNNH1VgeBM/j7K5OuhTd6btNGL527Sijqc9yalqG8FzrPQhtxwSOKG0AozysC7nYd3&#10;PsuNhGm0y2SMMJ5MwXZ6zNcO6Z1RwKjhKAGhmR2Noh1MPWeMNCHIw4xGCQ7hqaGgjh0JtjIjgTZI&#10;W4eBhX5jUM1sFME4VLGCvjSjot30GbQ9hbinKGOApmCsQj0kKDfGERhjAO4J6hCEg/J2KLaZY35U&#10;lrtIWT2XSRvU2eK9Tlo9V2nL9FUKgmKZap3W03CdsrjPQftJxIRLhOdchH2RvO2SKWzncbcWxst5&#10;iNsN6d2iUAnOND2I6nDwzkXIF61me2Bc9VFjPlTbG6QUK1XfaMJS1WeCuGipikpxw4xRUYezQtva&#10;US0O4o/iPdD+vRBuUUYE7RCuS8BwFMJ2CiiHIN409BH028h0Oz06fY4d8cuMwc+zg8GETQ6GwYCO&#10;NQS03GCQZ4aDJDPk46BNeWhPmR0NoZJXOWmazqbM/lzS7M0lrdN5tMWbz1j8edB3ZdRooIkeDTLw&#10;Ti4l7L5MyjadQU2ED7B3ZvYyt2N72TvBveSE5xBjCtWwIxGBG41InDGO1reoRscyo2ES+phlR8KS&#10;Yoc7EmPh2YWxEiOZEbhmCnGMOQzfL/zOBC7RFgWKO5dQAgzoaVPgOouWsGYE4+CboijywbHF343K&#10;fgwCcWNoAeyH8em/AeevMQjLmQInYXxouRFl7MgcKkMOByUYYwRthG+42XeEHg/sQ9tX7l58D3vb&#10;n0rcDe3i70eSufvxHcKr6Gfct99/Sd/3psoPoyn8/elD8P0tYu95y8lH/mLKHlAj7Maawy2MKdzG&#10;mmCLdpwmVLyLtUGd0LpX5MyKZedpOD5DW4MXWHPonGKDag4pQByq4TEWBSbnaFOQhjELWx/PGhWF&#10;NXw3n6Hhm80agxxj9LMQV8NY/bUUqiKO+Rl2LCjANXgGQ03MaICEZwHhNxaBNEgb7VJZ+N5yFAJr&#10;Jjhn9NFoZcqitfBYEC1WtRgHnleGVuyIAwxnCZ2AstYzVl8jY/Y1wv1qKAuN12Dc0iyCbyZIT1FZ&#10;89OKdSrarEIcSIuCsYIgnsCaQizEoymTu46xBqup29NVpNVHwNyCo8YDTZp7nnzNQ3c2+dyfTtz3&#10;ZcFcoYq1hjSsBcoD9YK200JfnoJn6bSi5GYOyowyx0DIzdfK2IJaFsE2G+RtVcqC8Bsq7rVAGgi5&#10;tWJgrUGJVuza0VI1jEqRqBTXAn1xklHU43wyxMe48B0MnGTHIiL0IUWbwzRtjjCsLcaxNniH2cMk&#10;afOL1ESgjbb7ztDj8D6xB86hYhwz7jsF4Rw1Pn2KHve1MXdg/nXHR0OdaWbCx5J3pznqtkeAc1pq&#10;wn+WujdNkY+9xzT444YHbpjzuY+Rj2BO8cBdRj32VJCPHcfUj10nyMfuBuqZu4b81lNEPfPlki+m&#10;M+mX/iPcq+lDxDNvhua5N7P5uTuj+dFkRvNjdzrxIngUrqfT33qzqae+Yri/jHrkQVW1KvW37jLy&#10;2+kiSKOIeOYqJNHa9Imrhng0VYMwGMxFszSPPdmaJ9M5xENPjubx9BHqyfQR4qkP1ebKqafeYuKJ&#10;O594CGl+O11GfOsppp4heOctUpTcHsF36pGnTPPYj+mWEo/gW/bAg5asuF9CPHCVkk9c5Qj3JaA4&#10;ZynUC865y8kHzgryCYRv/ZDPdJX6kQvb5hj9xF0FbYHKcQjHVZMP3ceJB45yzaPpqmZUonvmzyGf&#10;TadTLwLZUMZ84ltvPvEE1eLQytVZRqAt6xNnOfHIUUE8dBY1f+PKbHrsPdz8YOoo8eBtAfXobSG0&#10;cxH12FGsgTZQP3IXK1DcI1cB+dRZSEG7k48cJeRDTxn51FtKPPUWaZ64i4jH3kJUiiMfwr0PoC0f&#10;eAo1cK4J4blHTkhnqqjpqaug+elkvubJVAkD15hvvcXUU0jrsaOo6clUcfOjqRLidQhBOJp+ESCJ&#10;V4Em8hXMdX4VrONf++uoN8EG4k1YTb+GZ/5luIF+E6qlXodOMK9DjdR34SbmDawB34QbyV+Fm8k3&#10;0Xr6VaiOeBU8Tr4MHKO/C1fQvw0XcX81m8n8eu6I5rvoUea7mUzxxVIu/3wpj3scK1S2v1nOlv5y&#10;Npf73Uqu9Lv5XP53C5nsX85lir+ZSdf+5eJh8c1CjvBssUD4dqFIer5cwj9eKucez1Xyz5aPcU8X&#10;j/PfLlbxTxbKxRcz5fLrxXLxWbycfz5XxT1fLBNezWeLv15KF349l8m9mU/nny/s4x+EdpL3nDtg&#10;/vRF08O//5R97vis6dvvPzn+7D98Irz6x081r/2fUL+OfEo9/afPmNfeT8mnk5/xv/F+yvzm7z6h&#10;f/v7T4k3js+Yh+Fd3DfxA8ydyFFmfDabu7OUTt+OHWTvR/aw96Z3CN8GvuRff/8F8XLyC+K+eydz&#10;e2YP/83SUfH2QhY3gfDbQp4wsZTDTsxkI/zG3o1ns/di2eL9uVz57nyecE+xSc1gxmdymImZXP7u&#10;bC7/zUwOfw8Butlc6e5CvnR3Lk+6F88UbkP73p7L5O/NZgrfLGShkhzcm8XZ5zJpezQdVeIE+9Ih&#10;3ry6R7Kv7JHHN2C7tEdrW9mtvb2RKo+vpWgtyztazKs7JPvGHtG6fki2rR/SWjb3S7bNvaJ9Y69s&#10;29gvWdYOyIo16uoh2b5xQLq9dUA7sXlQa1/eJ1s39oq2jb1a2xpsV/dL1vX9uvHNfaIF8oF0mTvz&#10;n2he/f5T/s0/fEb/7vef8L9b+or89UIK96uZPdwzKPPTuQL+8Xwu+2ApjxmLVLNDUQ3M0dEWk0A1&#10;VZhjq2G9QMD8n2QMIYrtD2r4gQjN9UVItg/mgD1BGtYAJKwVSLY3QLG3ghTT54cwTbE3QyRzI6jm&#10;YMteD2jYa0ENdcVPczeCGq4X1uU94RrYr+F6IrXs9VA9ezVUz1wP1lNdvhN0+3QpcdGfQZ5xZmjO&#10;OnOI8658usNRQHdMFbGdziK2G653uSrpLncZfcFbSLc786mLrkL6PLxTzjjKiFOT+cRpRyZ93pvB&#10;nPVksqfcmcR5dzZ90ZnFXHYdZc67DqvbnPtInfMApYXzLe7bNptOAAAgAElEQVRCqs1ZRCEU1+Iq&#10;JlschXSLs4Bpc+fB+Vy6zZXLtrlyKLQpbXEfpU5//7nq3+Ff035QkeL/9jGtdf+Sbnubwujcu4VT&#10;0zs1bY4k6pRnLyf94Ytjh8IqzYF/UmnP/rPqgv4/qih29mNI7wjV5ipA0I5pdWWzJxOgG6q+kagc&#10;1+opUMA3VIdrceeTWqhbq6sQypPLnHTkKxaurc5s5oyniLnkq4C6l1OX3FVMh/84o/edYLt89cxl&#10;fw1cq6KveGtgjcay/TEBITb2RpiGPoEQZtmeKFqkCuxgVMvg9b54M9sbIbneGAVxNWiHy9+MMtz1&#10;EMX0hEWuN6rl+qOt0P8SezNCs71RGvpPw/XFaPbWz6pytyI83xcV+KE4zw3FtQlr0hkdPxiTuaEY&#10;zPVnzvKjM5e40ZlOfijWzQ9DUOxQY538aLwDzrdD6OKNswjE9bHGeD9nivfzptmbvHHuijAUvwBl&#10;OM3cCrdx/TDnRBgObVJvQvq3FNW3Vi6hCHcKzp9i++Mn2b4oAm1tbF+slR2IwX0Qry+KFqptfC9a&#10;n0bOsmid2hs5zfWE0Q71ItcfPwtxz0D5T0PbnWF7Y6fZ3rASD9I5DdfPQ5tdguMLTB9CcbHLcN95&#10;tFKF6xchLTwHx7D27YuchTzOsTciWu469MG1kAatVdlOeMY6Qs2MPqRmOsPNrN7fwF4N1nKoBjcw&#10;W8wa4kVQ1gJuELYDsSLOMFfIGOYK2IG5PLZvroQZmCtl4ZjrnynhBuazmH73p31/u63q+XfbqtOP&#10;/1pF9W2quOHYAcEwl0/1zO1qap/6GNoug+lbyGf6F/Lh3lymH95bg3NFbD9CeLOlUNdS3jBTzg/O&#10;FeMxNzCXz/XPFrD9sD8I7/ihuVJ+ZLZWsMyzomVe4swLMmea03FjM21wTifYFtt4y+JJzrpA8XeW&#10;aoU7c+XC7fkK8Q58P8Znq1j7zAl2LFbPmGMN0LcMMxJtg3UCzHPjOtYYa+VMsD8aaoN1IsuaIgSs&#10;KZtQrZI2hPL4gblf0gPzn+puLn4hGxZ3cobwPnjfHNP0u8rU/VNHNT2udKJnKguV4pp6HJmaW44c&#10;TR/Mb4anq2A9cwLWCnUwl6yFtWE9PRbEUEea/LUwZ61hEIYz+RVFOJgTVyvqcGOKpWolaYQ4w8Fm&#10;SrGQjpLsYIxkFfW3MMUaQiw3EOFpQ5hhDPBMGcI8OxCiIU4jxIUQh3dplKEHwzx1C+auNwM6+mZQ&#10;pm/A/LU3ICI8xw7N1tFD8B0fCjQxg6g2FyUoSI+Cdy609QnetHBcMM3XiKbFCt48f1ywLjZAO9cJ&#10;1uVq7u5CCX9/vpS9E6+mLL4mCtYS7HBIhPc3rAVDqAonQ7oKFEcPBiRqENbTw8oPphCEE2j8weEQ&#10;nBsK8XQfrEduTiPs1s4oUBrMc29OX0AlONjvonqmOyBcppXgx+uXqV5Uk/N24H3UDU8HA8cMKsTd&#10;cLdTPQoQd5Ho8ZwnezyXMMC589QN71nyqusc0e04pel0tBD6Sa1GPynCOZ7o9Z5WLFlvui+QN9wX&#10;yetQBoTkoBzkDQ9svRdIVKq7qcQ5S/V4ztI9ntNkj/sMedPTQl1zseQVp0ajd54gMHQ4Gol2VzOC&#10;bJpOtEydSkBx7c5mqtNZT+jddVS7p5Zsd9TAtXqia7IZgobscqJVK010OGHf3UR0uRshbhOkqYZz&#10;GEhNhxOtU5s1nc4mdYezWa2fwv1mUu9qINvd9VS7u1bTDvPIdnch2eH8WSEOFdsmC9SXYcxeclWo&#10;OyaPQVmricvw3TrryIdvV4b69B/SG0/CPPXkVLr6wveHiXYY2x1Teer2qULNRWe+5oxin3qUPOU4&#10;SJxzHlbr3RkaBYRz5Km7HLDvyob6FClWqJ1TuZquyVx111Q+1eXKhbzzNHpHkVrvLIZrheQNVx5r&#10;DR9hbNEjlDV8lLGH06nxUBYzHsmhraEswgbrDmsgi7SHMpnxUAZtD2Sy5mA2rLVyKGskB9aymbAO&#10;O6oxufc1979NUo9M7mweduwiB70ppMGdohl0otobbL0pGsPblObR71M1Q86UesMf0hqGHLA/ndI8&#10;+PtUBvY5kxeO0Wp1SlGAaxp0JBGjriRi0JusGXEmqQcdyU39b1M1g+7k5kFHinrgbQoBeVDDniTG&#10;4kmiLO5kwji5k7Q4k0izJ5kce5tMmd+maEb/kEIZp5J5q3MXa4GAym9jnmTa5Epljd4UzuhJReU3&#10;2upMJa3OZGLk9xAmUxiTI5UZxWuOZMbmStHeDuxm7gUzmLuxPPb+fD53fzZPeLSQyz2YKRDvzeUK&#10;92ZzmQfxfAGuSQ8XD3HPl3fxz1a+1L358Wvttxsp4vM/pkivNlPkNz8kaX+1nax9uZHa+mprl/bZ&#10;xg7p8dYu3Ysfd7Y8e7dDerqxS3j+U5r08sc9EGe39jvYPt/cJz2D+d6Lzd26l1tp4rP1PfKLjX3y&#10;y419ulc/7da92k7RvvwpWfd0Y4f25WaSqKjCbe2XXmzsFl+s75Yg8M83dksvP+yRX27Bfe/2tbza&#10;3Puf+/9H/n/in2BbUBH2dVXTw7Vf0JbVT7Xj0FETH1JabD+kiabNvQiHSeat9J+htGyEs2TrVroO&#10;gQ/r1kGtYqGK17cyWqzvj+isPxxosb07gipyLdYPR3T2rUM624d02fLhqGx7n6m1fUBILEdrfp/d&#10;koDdMrV2CNZ32bJZgYKyEJpDCKgFQTk7qtMp8AkqMeXp7Jv5kBdarpbJ9ndFOsu7Iq31fQECdTr7&#10;e0wrXTsO5bEpcFq2bNvczVi2/+TekTnV+SvLKs3oqqr9rxdUD00e1fG/3lZd+lufalv19yq6ZVt1&#10;/ub2n7QYf/hMd3drJ9Rvt876DhYjHw7JY1v7oc7JJ8e3v4K22JMAYbbyZdu7IgTzIH8E9PKwfbD8&#10;qBKF6ndQHlTBy9eaNzPksXf7W+0/7m4b/2mXZN/cxRtXd7ZYNr/W2v64UzJv7pTtkOfdn3bIxpU0&#10;aXTzsDy2WagzbxRox9ZycF8wrZeIpg20QS2FtIpgm6sdXc/SmtbyZNNavmhaKxDHNhNwGQR5TLEs&#10;LZeN6/nakZW9MKnYLfTP7eEH5vcKg4t7xMG1PXwfbpf28kNrh3gDLMD6lyEsHhQHFw/yhuXDAtqp&#10;Di8cFA2L+0XDyn4ejwdXD/H9S3BtJVc0IUy2hnaoaJNaJSPwhmpxYxvFWtNWKcJxeIzXtGMJy03R&#10;qNiplkPZSuFcmQKrKQFBrTXFSlVEBTcE4EwIaa1VJixO14/BPWjJWg3tUCWgQhyWfWBlHyrTcIbZ&#10;PdLQEtRnPUU7EPtca3+fBOPtiG4Mwc2NMnl0Fe0+EcirkkcQvEOlNEx3FcterVhzGtdqRMVedAPh&#10;qbqEbejav9iO1iuwGVqbGhHSQvAL4v4MmsmKHSzCc4pyGpR9q1YB6NCSVIHH0Cp2tVY0YlprJxSr&#10;VRuMHbT0RRjU/B4VDXNky2ahjPcb0aJ1vU4eWa9RLHLNm/myZStbpygwvs+X0HpVsSdFgG2jSR5d&#10;S6iwmdZhH1XQEAJDgG39Z6tWxeYUIb1qBMzQNhT6QVGI+xlYwzKhClxDAvhDkA6BO2j/keUKcXj1&#10;GORX+zOslrBIVVTUNhoVEG9ssz7RXgm1NSlRlsZEW0HZ0NYVLWeHV4+jKhykVyYOrRaJg5j2Wjn0&#10;Zxn0SzmqwCnA3YhSNqwD9MlaGT8McQ2LueLwQpYwvJIF+wXi4EqRZFgtEAzLuUL/EsJy2QjDwX6J&#10;OLyeB/UowzaAtoD6rmJ9GxP2p1s/lxH7eisBPY4qVr4I+51IwI1o2YsKdahWCGPaCM8WWhlbsM+2&#10;0Do5RwF2UQ3OslUAYy0b3xVaBIAtH7LgvZmutW+lw3s0C94lRyTL5m7tN9tf7NreVj1XRVWN/+Zf&#10;H54RbNuqc3UBVXbfPyrHRM/Gx/y1lR1S91Ka2L2+R+haRgWuA2IXPOfdSwflzrUDMgJInahwhkDZ&#10;8lHhyuIRbdcyAkhZUpeiApYrdS/miVdxfzkPVd9Q2U2EIHcrNqlo45kvdy0XQFAsQwW0TUU71c7V&#10;ErlzqQzSKFLsVjsVe1NUjisQ9ajwtoTKazkSQnfdi9kCWoTql7IkVD2DOFLncjGEIsi3RAldq8UK&#10;vNaJym4rCNGVKHG60MIV010pgDog+JUF5c+U9Iu7mWurn3Fnt/+k/tLcn1Ad85+IVxa+lPRLKULn&#10;0l5Rv3BEQpBNryieoQJajqxHuGrpKFp6QjvslboWk8TLi19RZ9c/bW1f+1J3ZWkPQmpi9xqq0eUp&#10;9q5oN9sJ9UbQrHstG8qfI+mX88XO9VKIc0zoWK6FutdB2zeI+tU6Ub9yQtCvVkP8YgUw7FwuFBL5&#10;50IbIvSG0Fee2LWYAMD0y7myks9SPqSdq9WvIYiWDe2vAHEQHxX6cqDtoO0VaCxbscVVbGJXUVEv&#10;oR7XtYQWqIpyHKrNKVan+qWj0K6HoP6H0D4V2i2HV5TcUHkObVdXciAe2qfmKoqBCXgwH6E0JT0I&#10;UPYsXr+IVqYJIE2/ggp0GZBmOq9fOwzlP4LAonBlGa1TM6A8GfKVlSPazuUDbZein0gdP6p27CtR&#10;neSefyR1zn0h61HJEMFNBWo7DGU+KirjczUTAUmE9hQAEPL8F0U8qH+WFkFGBOi6Vw9CPx6COh6E&#10;fjoIdTwA/ZnSdnP5YxX7X6t2tjlVduN/2vN36fKSqvr6tqqia1vV0r75p8KV9a+1V1Z2yTe3Pmsu&#10;jasock515slP/+rP9P/Tf7m5HvivS/XVL0Mqmp7+hJVDO/iW2V20HEqiZH8yL4eTeDmWLMrxFF6K&#10;Jgmo/saHdrJaPxwHd3FScAcjh3ewciSJ1iGoFtpF6cI7uM6FFJgnpEmWpWTRvJ4mDC8hUL9HGl3c&#10;zd2Y28PdXNgt9i2ncd1Le9iuub3SjaUU9uRMMseH0zg5lsq2RHfyYngHr43tYnVLaIGaxMnRZEEO&#10;pFCYtxxJ4VoiuzhdFMoS20nqQl/TYmiHIEWS2LZYMtUShnviKZwwk0KiEpwUSKO1sSQKYTm8pgsl&#10;C+JMCieHU1kpkMpj2kI8BeqfQrUE0zgxBOdjSYwcTKZ14RRSF/yqWz+jEnT/oLrS51Tajm3e/AXX&#10;Gv6K1YWTyY7oLuJqKJXpChygroayqO5QMXspVEV3hI6RlwPHmPZgJaMPVlId4eMUwm4d4RoE5ZjL&#10;/mq2IwRbjBM+Tl/GEKymL4VqqMv+KvpCoAzux3uOU/poGXUpVMJcCibAuouhSvpiuJK+HKmjLwUb&#10;yfZwJaUPlTHXolXMjXgt3RtpYm/F1ExPmESlOPpWrInpiTbTtyIapi9GKL/4Vf7gGatjbsZr6L6Z&#10;Y4whXsENxioZBSrDX4XGGtiBeCPEUbO9YRauq1lDvIEdjDWg9SjbH0V4rgahM2Yg1kD3RRuZAci7&#10;P1pBD8WLOdPsEfHJ+x3Uy+0vue8+fMHdW9vJ9EWzub5oMWOYy2bHFg5wltlUamRmP9sfz6MNs0Xs&#10;ULyMMYSL2VvhEqYvcozpjx3n+qOVUIdKuj9cBPkUUH0RPD4Bdayjb4Ub6b5Ik6IWNwBlRqhvIIr3&#10;1dJQJqY/XMsaosdpuEb3w30GpX7lTF8ItuFjTG8IfzFdBWWvhvapoW4gFOcrpbqh7a8Fyqgr/nLq&#10;SqAC+rWSRqW4q9D+V0IlEKeQuBYsJK8Fi8gboVKqJ4Jt0UAPRJrpAYQ95kvYidU90quNX8q/+WFH&#10;y2/+uEv7ei1Ffr2ZJv7qQxL/3fZO7Xc/JTGPwnlolap54Kum7vtr6QfeOuq+B7cnEHyjHvnryUf+&#10;JvJBoJF84CPIhwE19SiAqnHVxAN/DXnfX0098tWQ3/ga6PEApwBuY6GT1Fjw1M8WpLjfSplQ+S0o&#10;U9ZACwRUX2ujx4IIv8H5gI6y+RX7U7RbVSxX/y/VOIx/UgHULCEE4OC8vw3in0ZAjrSgPWoAtr7T&#10;pNV/HvK8oKgxWfz9tM03APEGIQzTsKXtAVSGG6bN0wjFjdLWwCikZ6QtgVHajMpJgXbG7D+LNnLU&#10;GNrJYdn9WnJoWlDU4BR7VLcMAfdFYsSnRegP7VJJ07SOGJ6WiBEPTZgdDeRtxzHqtrMKtqjWhpal&#10;/6K+hipf5ZpxZ6na6sgnrM5s2M9ptr7NU9umCptvO0qaJhxlzfapiubxqcrm8UkFciPsCoxWhpao&#10;zROT5eo7znL1XUcFcfttFUJqzeOuCvX4ZAWqwGnuuipQ2U0zjvamU5WEogKHtqcuVJCrbFKguSm8&#10;T1GqU9+ZQvvU6uY7CrCH8So09skKVLjTjCswX0XTxB/K1bcnyyF+OaHYwCJkB2lCWTRW13Fy1M9S&#10;Q6Gz9GgY2+4UZfFKpN0rUzYf9K1P1pi9vKIAaAlIDEKSo9C+I4HL9EioC9rwAmP2oX3fScKsWKtq&#10;lYCWeUavSJm8Ej0YuswYQl3MYFDPGIJ62hDsogcDXYwh0MkMhjog6NmB4FVmINRO34xo2atxkr82&#10;28B2zp7guuZPcN3zx6Urc2rxelzL3YidZHpirVxPTMvenK0khrwHmw3u/dRoNIWcmE0j7fG9vCV2&#10;gLFED8B4SafHUR3Oe5zCX2+PRkh4PzTAO+kE1xevZUfDLG0Kt7AjkTPMSPQ0bYicYwcjF2lD6DyU&#10;SccMKXYgpymD/wwzFDzHDAXO0MO+k/RQ4BSENgT86GG0CvYSinqbzVVPWN2o+lavmfDUEOPu48S4&#10;6zgx4aoi7a5q2D+hmXDVa8ZdDbBfD+fqKNhScA5tUdV2BYqrU9scDQp8Zp+qhf0ThF05boD+he0k&#10;xJtshP6DfYg7MXVCY3dUE9apco3lbYnG5i7S2F3FkFaZxuYsJewYHCWk3QnHMIbs3iqIUwtlbFJU&#10;4W67GBjDPOyzkAenKJqNO1kYtyzcS2nsbjWMKQ2MGQquEZoJh1pjc2gosxehkHZqbPoSbfLoKaO3&#10;m0IbVZP3akLtzHudNk1fZ0zT3bB/BY/h2g0FijNOd7GjfoTitKwhqOEG4T07CN+SwcgJfjhayw1F&#10;6tkheDebwgj0oAXyZWYseIZDxazhENpmNrEjYVSLI3ljlOKgX7mRCMWOhBBWgv4M6RTb1OFQGzMa&#10;RPtULTsaUqA42oyQlP8ibfS3QtkU+0d2LEhSFg8BdRJgPIv0qK+NMfrPwZhpxzrRJv9VqCdaiyL4&#10;1k5ZEYZzd1E2bxdphXNm7zW02USFPNjvIG2ey5TNfQGBOGhLAfqcgzHAw7OnIydcMrS1CO2ohXM6&#10;wu4+Q1o8nZDuTbRTZVBJz+RD9bh+CpXj0O50zGuA52lIsUId85ngnClhn6pYq47+rBJnhWMLlNek&#10;xEFIzuS7hda1sN9DIhg35k0owqGV7ZhiaatAi9AfV+gR33lm2K9jhwI8Z0C7VEUBTobnlIcxrmYH&#10;p2vooekySLuIMHvLYVvBmvzwrQpKtCmo1lj8+ZTVl0NY3HnwDOQzVl8+YwsWwPegkjYGNawRwaZA&#10;DbznCynrdA5l92XSd0KHqbsz+5m7of2MKZTPj0YZzhgVueGIxIxGBdYY4ZmRMCoIspwxwkGfi4q9&#10;LgJxCEBC38MzrIZ7GW4s8jOc5T8P34hL8C3ogL7thO9CN6VYo053KaqDZsWa9gYzBmPVPI1WqV10&#10;Aoi7DuevQ7xuBt9pJl8rPeLn4blHSBPHnZYegfYYhbqYAoXQz0cZe/AAfTuQRtwO7KbvhvbC/h7u&#10;bmQ3dT+8l7of2ks9iO7VfBM7TN4PHuIfB3azd70HqXvePPIbVwl8e3MZW6iOM4ZPsebgSdYcOsWO&#10;RaD84dM0gm9wDFv8zrbS1hAqnF2Ab+w5PMckLMdhP9QB38pOBYgbg3EMY5c1BQW0OoVvtgzlpKHv&#10;WQotzyHAPSy0CcNY/ARCcdA3DCq/wXmZQZW3kaCaGw6dgH2WMQdpyE+DgBq0B6XYlFpQMdGPCnMM&#10;tBelqNDB/dC+IrQ9Dc8RHPtEeF5kGuE2s09DW6YbGMt0M6SjgXJTkBYNY5CCscAqFq5jfhHTVNK1&#10;+Hh4NjlIh6HNQRHKh3CqFsE5eM5qyHF/CTXhraCtPpmxQxvcDmg0990VxCNvGfVouhS+VWraGNDi&#10;vIOxBhEu1PFj0A5jMK5hbsOZQ9gmQsLKfbqNge8VY0OlN5/EIICnKMf50AIe4f1WKIeOg7isOYBQ&#10;ncwkVOF0qDTHmEOnWcVCXgHvdZAX5BNshXzQWhUV/3hoP6wL1C0EeYY42h4kmIkAydh9MsxnTkF9&#10;TjO3/SfpCfiejsN4uzMt0nfhu3l3WqDuQLg3TZP3fBR518MSdzwMnOepOz6JnPCdpCZ8Z4l77mb1&#10;Q/iuPHLXEI88teQj1zHyoauCfOItIx9hu3gq1Q+91agQRzx1V5NPXXmap+5c4pk/m/o2cJRCVb1H&#10;zizNU1eW5okrk3jiPEo/nT5Cfzt9lH3qOUo9dmbCfagEV0Y+cZVpnnlK1d/6isin0/nkMwVsKyEe&#10;uysg31rysbOGfAzj+oEnm3johuDNIR5484hH05nkE/9RtFklH3uqiCfecuKJv0TzxF0MaRQRT9G2&#10;1FtMPvKWEo8VJbfjxGNXFeyjnSoEZwXslxOPvaWah65iSLtEsW/F8MxbhufJB+4yrDfxEL5vj91V&#10;1BNPBfXEh5aox6FMx6inMAd74q4kHrng2jTkgapxjmPQrs3EN9P1WG76qTeTfu5PJ7/1pkOa0B5Q&#10;9iceKBdCeJ4CKEsepJdH3vdmNX/jPNr82JuheejJgPbLJxUbVATbpoo037iKNE+mi4jHU4rVa/Mj&#10;R0JJ7xGU/QF8ix+4SjT3ncXqh+5CBOfU99+WEPenysj7bqgfzCsfOUs1aBULQf1oslj9xJ2vfurM&#10;b37sgLZy56NiHfnUWa558hZV84qasZ2eTddSL2BsvQiT5AuY478KogpcA/NdqJF5A+uK10E19TpE&#10;Um8iaJF6jP4NrHHeROrpN5FG+lWogfwuVEf9KtJE/TraSH+HanKhE/TrcA31JlxD/BrWTr8OFzO/&#10;nc9mvpvPZN8s5PMvFoq4Z8uF9Iv5PObNfDr9q/kj7F/Ctb+Zz+b+Yj5H/Ot4lvhXM5n8X8xniH+x&#10;lC6+XigUXyyXCE+XSvmnS2X808UK4el8pfB4vpJ/ulDFPZ+v5J7PlYuv58qFVwtl0suFcunFQgX3&#10;fLGcf7NUIH03ly3+ai5H+O1iAf+bxTzh1dxh9llwL/2tfxfzYOoLzQvXZ7W3/9dPNU+//4x98U+f&#10;EU/ffkZ+G/hcfO39nH06/SX9cPor+nHsl/Q3nh3Mw0ASe3d+DzM+c5i5vZDB3J49St2e3cc+jO+i&#10;Hnm+ZF/84+eax99/2vD0nz5Xv/znz+mn//GzhpdvP6Oe/OFz4YEnSfhmYR93O36YvzOTLd9dyBEm&#10;ZnKEO/PZwu3ZbP7OHKrF5Yq3Z3PZ23M5/O3lLA5htzuzGfydRYgDcSdmc4U78XwZ/6fnxGweY43n&#10;cuNz2dKduSzFMvXOTA4qx/G35zK4idkM4XYctlDO8dkj8t21vVrb5l7JvL5Pa11RADaE3bS29d0t&#10;9tWdOttGsmxfPyhbVo/A9UOCbWO3YFtPkeywtazslcYgrmV1v2KvOr6xW5rY2CuPb+6TJzbRRhUC&#10;Xk8AdMo99o0djG35k6+FbVX1k//qI/VfOf6c/u6fPoXx/Dn5Jr6TfTm3n3s0m8k9nc/ln8Uz2VeL&#10;h6g74WxmyF8Fc+cT3EBIDfN9NczXGiE00ENREu0AYd6vZgfg2zcYQWX2GqY/VMf2B5thvxnm1A0w&#10;J2xkDYE6+O5Wc0Phem4g3IQKcWxPiGSuw/cBoarrgWa2x1/P9wbruBuROuZaqIm5EayHNXctrLMr&#10;yEueYuact5C44Mwjz8H77ZwnmzrrydOcgnXbeVcO2eHOZ9vhm9HhqSAvw3vzErxjzrnzyEuOLPKi&#10;O5c67ymhzsO79Ky7hDrjzqPPuzIgZDFnnFnMBWcOc8GTTWPc81PZ5BnPQfqk5wiDtqOtnkKE3ciW&#10;qVyyxVlAtToK6ZOufLoN0m5zFSG8hlaqVIs7k2nz7NIJ//CL/dWjHzWIv/8z9UnPlxqdZyfd4kjm&#10;de6kZq3nz9St7i81J537OZ3ra2PX/EdXTs6oTna7VUfxp+kHN1X0aU+yYoeKqm8tnhy0YU2oxUGZ&#10;W535UJZCqsWZw7a6s5lWbw7ELYDjYqrFUwj5Q/k8ecRpmK9d9pYz7b4qqsNXRusD1Wynv5a54j/O&#10;XAueoK8ETzDdgeNcT0TND84g8CZz/TGeu4XKbhEE12imB+Zl/TGGH4xJ3EBE4Huj6DRAQxyOuQnz&#10;tFtorxpimRthmu2J8FxfVGKGFMtRBuJqmL4oyfRGSbiHYXvDqDAH6UBaBtgqaUZlGB86OG7lh2It&#10;nCHWwg7OtHGD8TPsSPwyNzTTyY/MdHKj8SsQuhUYbmRGD/t6DlXkjDNXWdPMTW5s5hZnmunlEJIb&#10;jrfzhuh5rj9+mr0F+dyMtEDQsT2QXx+sNXuVYy2sNXVswjr1JJewPG3l+mI62EcVOUlRk+sNY/w2&#10;BVa7FbsI9biA+xDnAtTxND8QPy0MxnF7hruF6aAyXQztVU+zvUqcS4yiFBc7zyEEl1CIOw/tcAFt&#10;VSGcgX20WD2LsBx/KwIB96Ec18Mi0x1mma6Qmr0SbGK6go1MZ6gW2rqSNUSKuIGZQs4QL+QNkQJ2&#10;MJ7PG2YgzGZDnhm8IZ4D+0UIsvFDs6WCYaaMH5xNbzPOfXzl6bYqs+qM6uPP/70KhRYEw9wh3rCQ&#10;y9yKfFU7OPkx1z+byRvm8mBbyPbHizlIlxucz4VtoQLgGWYKIO1ibhCOB2KFUPdSOC75OZTyw/Ol&#10;/Oh8DW+eZXnzgshbFwTBsiBwlnkdb8Mw18LZFlrgmOGt8xphYr6at89UCPb5Ms42e5y1zdZyFlg3&#10;WqJNjAnGkDHM0EYYO8aoDEGCoGVGIq2sMaxlTVGJVuMIa1MAACAASURBVH5cE8I1Qw0/NnNYsM1/&#10;LfatfA59/zXRH05mh+LZ1MB0ibrXkUncdGWQPVOZRO9bBYrT3JjMhlAA1wqJAVclOew9Rhp91dSI&#10;YpFaC/NdVIWrRRtVClXhFGW4YA2FNqlG2I6Gj9Ej4Rp6ONqM4C87GGnmhmON8LyomREo+zCM/+Ew&#10;wwyGeXYoyjKGEIuAHDMYwnMEOxSD92GsAdZGFN0XlMgeXyt1IyDTN2GN1BeC9EJwDW1SY03McExN&#10;jUQaYO2CPwJUMwMRlh6KkPzY3HHBAt9ay8IxcWyhCo5rRQTi7Ev1gm2pRry/ki8+Xs7h78yWo4I0&#10;1AHf23QCeAuKilr4SEIljhr0yxSsE+lhGHt4fSgkQlklBONgHc8xt2BejDapN/yXUJWNuglr7hvT&#10;56mbCMb59XSPr4Pu9V0ie6Yv0r2wxu/xnaUVG9Xpy4p16k1YR/f6UCGuHe5RgDi8l+z1XqB63Rfp&#10;m55L5A0PWrJeJm9428lrngvkVdcZ8oqzlbgyJRHdTo666W2letEu1XOeuoFQnBeBuEv0DbRe9UA5&#10;MExfUqxbb3ohf+9Zqsd9lrypAHFtcNwK11rgHp686qXILreG1LtJqstDkJ0uktBPJWxT213NCVU4&#10;VxPV6W4iO5z1RKejXtMx1UR0TBFEp5MhMeidFGwJQu9sVkIHhHYnxHeh6pwG4jVpOl0NENRqvUuD&#10;dqyoGEfoXZCOu5bUewrJS+5CjQLDwXzysqsI7oVjR4n6sqNS3eU4pulyoMXqMeICzEVPf5+hUaC4&#10;qUzy7FRm86nJw+qzngPqy+5MTftUHpS/AJXiNOccOcSpySMQDjWfcx3RtE9mEZ1TeWQXzP874Flo&#10;n0IgrohodxRr9FOFGr0jX9PlzmnudORquuG4G+bo172V1Oh0PmsPZVDWcAZjiWWw9kgGYfFl0/ZI&#10;LmuBNYctkE1Z/dm0LZhOW2D9bw1BnFAmY4vkUPZoNqyHM7nxSKbGFjhCjLqTNX2OHQ2GqV3qYecu&#10;YmgqWT08ldI04kglDJ4UeAaTiZGpFGLQldJkmExpNkylqAecSephV4pmyJtGjbrTNAPTac3DjlRy&#10;2JFMDDuTNMOuHcSQdxc96komB93J5JAbVeeSmwc9SWqDK7kZ0xx2JZHDU8ma0alkwjS5k7Y6kwib&#10;K5kyuZJpVHgbmkxWG79PoccUG9Wd/JgzibQ40UI1mYZ91uhJpszuZAa2CMaRCNaNuVMIk2c3Oebb&#10;rRkP7ObvBvdL30QPowqc8CCeK3yDP6CYzeXvz+Vy38TyuPtxCDDfvr+YLj5e3y89eZcqv3y3k3+5&#10;sVP76n2q/GwzVYuWp89/TJZfvk/RPXuXpHu5tUP3dOtr7sVPO7Qv/rjj5Muffql7tbVTfPHDbu2L&#10;93u0L39Mk1982A33H5BefNgrvdjaI7/aSJOffUiTXrzfJz3f3C88RyjufYr2xU87tb/d/mXLmx93&#10;tL78SbFNlV68Q6AuteX1Vqru5Xqa9PwDnPtxv/T63f6WNz/t1T5///8Dcf93/7X0b6uknm3V2bJt&#10;1SnrT5+evPPhlzrTjztE43oKKr5Jlg/pLfYPivWobN46ItveHdTatg7rLMr+EZ1565Bs2TzQYt3a&#10;r7X+uF+2/nRIZ/1wGCbvh2Trxj4dKs1Z3x1OwHA/ZiLUI/+sANdi+5ChKCmhJStakiYgONzPbrUn&#10;ADMtKr/Z3xWjMpNs3SqUrO9KJdtWuRZV2tA21f6hRLK+z9faf8iQx9+nixaE9N5lQ3n2nRnf+jOc&#10;LBifrqhOv/yjirn3o4oY+lElffNHVevjn1Ty+ILqdx3rKtW/9amu2rdV7b/bUAnPtn4h3t7+5NSd&#10;7a91ts002fJunxahFtuHA6g2J5k3D0gIvqFalzUBvSn52z4grJSlsyfgQQT5JCgjxC8Sze/yUBFP&#10;B+3EW9ZSWiybSW327V2i9YcUwbKRBG2wU7Ks72oZ24aH+P1e0fIuTzu2hVaf+bJxo1gybZbJo1uo&#10;DFYimtaKeONGnji8kaU1refJiiLbRqVk3qiSE2prFQkQbb1UGF0/yg2vpHH9aI+6tFcyrGHYJwys&#10;7OcHUPFt6bA0sJwhDi4e5keW9vODi/vFW4sH5KGlQ1L/xgFuaO0QO7B6SIT44tDiQXF48bAM90A5&#10;CqBM1dLoOkJsaMtaqTUq+SKEV4LQmzYBulWKxlVUYauE+AoMh6pwqF6Hdqjyz7aluI/xE/dsVosY&#10;FEW3lQoZVe/GELbbrIJz5SKqz42uZ/ODK6n8wPxusX9pL2dY3C0ZlpIFw9JXRG/wF2fs259IY+/2&#10;SjBGtcbNYihTqWRMKNYpENzoZrViyzq6VQ35o9oZWqQmVMJQbU0B4dYRxqpFRbfE/modKonJimLc&#10;aq1i44lgmUlRZzsGbXAMFe7kkfVqcRTSM23VSCMImW0gKFeFAJ44slIrIGxl3KrTmjaq4RnJgzJm&#10;6RCuMisWwVmKQqIF2nd0tUqxIUWluhGE7DbKhLFNeCbQsnerGPoawcJa7agCozUKo6sNogmV4dYb&#10;ZKwL1EnEupmwrKjYpijW1UM69Qr0h+DcKKq4rTZiXaAvGsVRVJdDS1G0ZF2vxXqJI2sYoCxYHlTb&#10;W0OVObRLbVC2iqIatAlujai4hlaseH2jKQHbKSBeDdrFiiOQxvByhTwMfTGyVioOL5dJgzA+hiF9&#10;43o53HtcqQe0vzy0WioMrObygwv5wsBCoWhYLhSGVnL4weV8fmCpgL+1WCgZlnO5/sUMbmAuXRxY&#10;yOQGlnPEweVSCW1ScWwaERREGG69EcaBomyHUCVCh1BntONFK99axc4V+hrqfSJh/apAkNC3G/WK&#10;etzIWkPCChbG6+h6mda8USJZ3hdA32XorFu5sm0L+mXrsGiF8Qbvr1bbO3g/vkvXodWz/d2hlvEP&#10;ya22919kw7tofvt7FaX5fweeKb7zg6p+1Kf65MA/qFouLar6f7OtYti/+4V0ceFzoXM1Weha3SPq&#10;lw6KXUsHxKsL+6Wu1YNS11qW3LWcwXcuZIjdK+lS11K6onTWuZqOAJLQjQpminVngahfK5I6V4pQ&#10;WU2x9+xcKZERfutaKlIsT9EmtWulENJFhTeE4EqkKyslP0NtqBiHymzZaMkqIBTXuZwrdq6gohyk&#10;B+l0b0Aaawi35Sm2op0rhVCWEqFrsRhtV6XuFbRUxfwKIV+0Fi3G8qAandC5BPkp1qpwbbUQgS3h&#10;ymoG17G0X+5eThU7l/bwV9f2id1rh/iOxaMJaGslQ9u9miF3rB2FdPfJnctJkM8Xcvfmx5f7tz/6&#10;7u626snE9kdy+9pOsWMZ26lIqwB/69mCAo7No/VpIQJ/Mlq9diesZxFMk/SrWP9jsF8L+3V811qj&#10;2LXaAPv1ynHHajVaqkJ7QFstZmv1KzmyfjkPbVlFRTkO22BZsVIV9csIHeZJXYsIsmVCe0A9lg4q&#10;Nq36xdwEoLacgxCjcAWBQFRjg2ehez5X0C9n892oXreMKn8IG2bJaKvauZQtdS5kQf/C+eXD/JXl&#10;Iwieiai2lrA1VeAzVAtESE9RmbuiwHm5QvdKFo8Kcl1LmTpoRxhTGWL7yhEozxG0SBUTCm2HBf3a&#10;YQVS61xG29TDkOZRGVUJuzHOcupxy9s/MZPbKuvwtorT/IUqhfm9Smif/UxsX9zPK4Dd0iFtF3yL&#10;rsA9+uWjUK50uWM1B9oLFQBhvC5nSXqs90om2sBCeSGvxYOCfvWAVrFgXUS47kCL/v+g7j2D68iy&#10;NLHXvrq6y5CEoS86eO8d4d/LvDfNswDoCQ/QwT+Y5x8sDUiCvqq7Z3YUMdqJUIR+6ceOpA2FIhSS&#10;YmaNpqe7C8Dz3sATIAmS5ahzErWh36OI1Wqr4/TNvPZckzdvEt/7vu1k1ZWNX/0dA+cc7f8m49te&#10;/YueK7niP8rG/4cPMst/90GmbHb+Qntj83Pwf7/Ytvur6dl12Zh9Syb79P8/DHE3b7pkC4/+DH67&#10;fy4K/s+U6vDnKgl8FkkU1JEEpSqcpNLEE1UoVapC9rXIAaU6tF9URZNEdSRJbI4kcE3+BDXEabTR&#10;/UJTdD9tDu0Te+NJ6r7Vw0rjejI/vpWsHN0+LNh3D4njWwfFvrVD3NhmsjC0lSzeeJnMt60m05ZY&#10;okYd2SeqYwdoUzCZ04UP8k3Rg5wOGdtWDwraCEqlQnw0maqDyazGm0S14X1Et/4Z0YT3U2V4P6eK&#10;7UPWN04TT6ZNMaksUQeTWE04UdCGkok6nEi1kf1EG0+gGt8BXh1I5JSxJCX0TaleSaI6KNMEbWki&#10;yZwyksRq/dDf+H5RF/z8YrP3l5cb3slqry7JPgTdshOyf5KJFyOf0ivBU1xHIAtBcOz1YCrpDZyh&#10;vf4zXHcgi+sMFVMEsrUFq2hnuJLrCpzlOoNVYGdpGzK9BWtJV7CagzTSEaqknZGzXHv4LG0NVpN2&#10;yNceLGavBgpJR7iMdARLaVswm2sL5vJXQ6WkNVSJgDiuNVTOtQdquPZQGdMazKa9kQzhVryI74+V&#10;8gOxUmFgpZwbiFVyQ7Fqbihaww9Ga/nBuBwZ30h/lCHDcYaOxBX8SExO+2N13NBKJT++VsSNrxZy&#10;w/FSfihexQ/HquhAvJG7FRHoSFTO61drBX28hh+RGNoquNGVGm50tZaOxqv5sZVqQZIODdcKlvUM&#10;+AD7vOW/efNbzZc/fKp99u1vNdMvD4oT8QxuBD4YR1dOq6ybh3h99CgdCOdyw5EiDn/5Oh7NFfQr&#10;xZw+XsmNRBH0Uk6GVsuoPlYE7ZfQwXAlHYiW0aFIBRmIVFF9/CwC0PihMDKzVfPDUG44Xs6NReu4&#10;sZCaDIdYMhCqJsOxIk6/im1U05HIWToA/R2MNXIDkXo6EKnl+sM1ENaRoWg97QtW0pv+UnItmEeu&#10;+3NIry+PuRYqYK/7c8n1QC694c9DQ8AcWCG5FshnesMFpD+MoLgGbjjGQIhSM5Wq2y8P6X6PH7bf&#10;7Vd9uXtA9eWrBO1Xu4nK3+0mkGevj5B7gRL2nreSzPuq6L1ABXvPd5bMe8+y816UT60hD0K1YPX0&#10;frCWvR+AMFBHJNY4fwW97y2l97zFUEcZe89fRe/4a6k9rCWWULMkeWqW2N20knwYgt/MATWxIEMK&#10;gp2Q1S3QxGKcLajlbCGNJClm9WmJ1a8hkEdif8M/FtsC56kldIG1hFAaFa79Fzlr8CIC5VhJ5jTQ&#10;Rm2+a8TuuwXpt6gtMEit/hE0Yg/oqd03Tm3eCc7mN7BW3xhBQJzdb4J2TBAaIZyAvEZo8wZB6Tiz&#10;v1UCRZh8F9hxj4YZcyuZCbeGmfBqyLhLSyY8OtYI/ht951ijt5k1eprYCY+WGLwiMboUrH35LDvt&#10;qGBnnOXMlKNUAsHNSGEpmXIVMLblTGZyOYudXM5jp5z58hlHYT2yvE0i05ujSD7lLGrA/JOOssap&#10;5dIGqY5FqGu5HKVQG2cdxQiSY2cdpYrZpVK5BGJbKmNnnWXM7eUSdnapmLntLJHPOMsU08uljTPO&#10;4kYEuM0uFzfOLJVI+aeh3DTUP+2SQHMNtz1FzKy7kJl1ohUoppbz5fblAgREgX95irnFAmaPua5E&#10;Ae1C/5ABr1JhX6qEuWyUgB4SkMCrJnZ/C2v1nmPtbjDvBdbmOc9YvU0wXuc5KwINfReoCeZ0PNgG&#10;5SQpSRjv88j6B6aGOdUxNpSr9V0kRncrNfi76Wj4Fh0JXqejwV5uNHSNG0FAXKgTnvVOfiR0He77&#10;6EhoQOyLXFLeWlHDPqQS++KceGuFirfWqXBznShvrqokCZr+8EX+5hqrvLEiF29EyhUDjqNsn2t/&#10;Xfu7jwpGtn5VP775kXo49FtuIvA5N+dJZVF6dtJdzFoDZXQiVkPG4oXCwHoh7F21xBgSyUREyY1F&#10;LlF9uI2OhFshbKbGMMuNRzT8SPgi+HuVGw128PpQFzcGfR0PtLJj/qtkPHiFHw9dZk0eTYPNReR2&#10;t4K1uRrYSXcjg6C3WWetJH065apnpz21ZNaFILlaxZQLwXANikkExrmqwJAlrh7yImtbPayrRgZl&#10;UKedUI+jXm534D0LdbKQjyEzywzMr0KBkqwzyzUKBMTBXDK2xRJicxRQmyOXsX6dz9hhzu3LecS2&#10;mKewLuazElvcYrFicrkMriH/cjUjSa86GPnUEkMmnfXMpKsBZVjh/kcZVWhr0gntOVFSlWcnl1TM&#10;9LJSPuXgGZsbpT9RYvImSkxSBL6Zfd3U7O2CeAg914nJewuBZHANoecWi3Fmzw2KYCSTr0cwBjo4&#10;g/8iPx7gxbHIWTDce8t4fbhMGI+V8MPhEm4sUMsZ/SjN2Ap2lTcHBd4QhDUbVvATQSpMoBRMhAqG&#10;qII3RAmdgH3bENCgbCo3Eb4Ea7SFN4TgPthEjaEL1OLrgT3oCm/yqjmzrxn2MGSOYonNp2IlmWXP&#10;RehLN0GGNqsX9iLfAJQZhPgRMIjz9LIWX7cEfLO62ojN3UUs7nbO4u2QQHFWfw/U1U1sznZ2yqFm&#10;p5c5mDsCzxyGOvmUSwfPtkYx44KxdKmRNQ7GXMvMOHXslPscsbvbUFIVnsUBYvUNwzjpYcyQ1W0E&#10;2p2Ado3gN4LhzMTotcI+Z4V7814c7IsW/x4ozohAOd8ENXpHKDLBmXwItBuGcsNS30wIiPMNQB19&#10;xBjo5Sb852CMeKoPCCixw435Gjijt5g1+DLo+PIJ1rp8VG5yfsFavGmwd6czNm8m+FREJwIsNxHS&#10;wRw1sBZPtsLmziJ2bxZn9WYrzJ4czhIo5YzBRt4YJhLTm8VfBPt8BjcFNunLYG3+U/xM9LhggfPC&#10;RLSFnwhruImIljfAc2mI8jCPAjyLKn4ixAsTIZaHuebxjzCGsJo3RiAuKpfAcqZQM/TpEu47MJ+d&#10;vCWAALfrsFddp5L8bqCLt/i70cCnXgTGwVjAuvRheJ0zea9xpkCbYAy3CONhjcQmOBFUIkMdPOf4&#10;Bx8tPP8C1J1HpsOn4L11gp/0JXNz/gT2TjyRzsKZcy54WJgKHVHMhY/U3gseUcwHT5M74TRhLpIp&#10;3Atlwns4m7kH7/p5Z65izpHO2YPVgjl8TjCHzvHW0DlqCevg/aumFtiPrSjLGbxMJAnY4BXwv523&#10;hC8L5mizgGxylhA8D7D/WgIdmBfmEEFdah5NApohw2JY5I0BHt/lEmOq2a+EdyQL40LABGqUJEmb&#10;8J0OY9cE6wPBiFUwn5UQz8C47MmYWgLIqqaCdOy/CPEQekXe7GOgHANrHuoLspwEiIP1Y8b8kgS7&#10;SE1+njf7FbAvMARlT40ByhtR1jXISXlM3maYg/Mcsrch+M3ia+LgnIFgNgr1kL2zhkIx6y1qmHUV&#10;khlfObz3BToF43Qbzjd34fxzz3uWm/XxnD3UwVlDV4g51EpsoasS06xVAhrqkO0NxhgB3SJBGVVr&#10;oFlAID+eX0z+FpSUhXE8x1lxPGD8LCGUQtVQPLPYUPodQXN4xsG8gfNQVxOcY5oEC7LJhTUwTtBv&#10;nxry66g91LR3HgppIJ+Gs4QEYg810ll/JZ3xVRF4D9BZH2Wn4aw061VJ4DcI2Tm3yN7xcsxsgGNn&#10;vRyZ81Fy28/ROY+SmQW/Z7wiM+NXkSl4D08HzjH3nHXMA9dZ9qGjWoHhfTiz3FsuZR84ETxWyMy7&#10;i+XzHpQNrWUfOMrJQ3cm+8ifBmfEdPLAlaJ45D3DzrvS2CfudPaxM5U88Jyij72nyMJyCl1YSqUP&#10;PGnyBUcmeYLgM2eRYsGZz857spl5ZxZzz5HD3kPAmquUWfBUSgbtsndcGeS+O1MBbcD6B/OhpTH3&#10;PVnsQ1e54h6C1rwFivvuLPm95TTFQ5Qp9eYx992FioeuSsWCo4J56Cpj7rryyH1/JrvgLmbAoE/F&#10;7D23JI+qeOwukj/wINtcsSSvuuAuZReWS+QP3KXyhy4wOLPNw7lrfrmEgEH5UrLgLiOQrrjvKWMe&#10;eM8SHGub6xy8m0XFXVctjBXKvZ6m80snyCPXKcVDfwbKljIL0N5Ddx55BGO34EmDfGcUC8sn2QVn&#10;irjg+UJ+L3iCWfDmyu8vFSjuLeWxd5dyUc4Uxigf+pWDjHONC54c+tCTQ+658xW3lwpZqU5XvgTy&#10;u+dE+dMiHDuop0jxCM59D78uaniI0quefMWDpTz5/FIeIwHylnKgf0WKe19XsPOLkHc5T3HfUcDd&#10;g/f+I5REDbL0eVhBXkTk5FmYkC9DDHkebuReROq55/AN8DxUA2ln6V+tlLO/j9bQF+E67qtYHfsi&#10;AiHcfxWqY38XriXPQ/XMl5Fa8odYNfkKvpWeh0v4Z9Ei/vnLPP75Zh7/5WYe93wzR3yxkSP8bieT&#10;f/EyjX+2nSo+3U7ln25kil+t5qqer2Upv1rLVP5uI1dc2ChQPtwsEB9tFvBP1oqUj9ZK1I9elqgX&#10;1tCKxCfrRRBfAnWXCY+2S8RH24UoqapaWCuHvMXKxxtFqicrReLztUL183gB/xTKPF4vUj/dyRUf&#10;rp/m51YO8bdx/wW7vZYs3I4eEe/Ejgpz0aP8TOyEejZySryzelK4s35KmF5NFW9vpYvTm+nKqbXj&#10;9Gn408rnf/6N4q+dH7MLf/qYPvu/PlY8833MPPX/WvnsH3/d8JXzo8Z/FfxV+dO/fNT41//+I5ir&#10;X2vuhD4V7kaTlXc3U5QzWxkIhFPNrqdrbkOd0+uZ4sxmhjizCu+4WCY/Fc3gJ9cgH+SdQrnVtTT1&#10;7DpYPJWbXk0TpjdT1HNrqZAf4tYywJAVJEOcW08R59ZOq27HzwizWyn89FqK+s7Lk5qZ10dEy5vD&#10;msk3h7XTb44K9q1jKuvOsSbrm0Mq66sklX0HQW7HtHbM8+qQZmZjv2rq/T6V/Ztk7eRustr28rjS&#10;8vqIGoFwc28Oi5BHads5rJvePaKaQia5V8kq88Yn9eY3P5/752VZztiGbOTf/o8y7bM//qR47h9+&#10;Wff0Tx+zDyMHVI/WjwsPV1L5Bysp9MvIEfI30UPs/MppagoV0TFPKTV4C/mxMJyzfZV0LFRPRkON&#10;PMr+GSMNENYLY8E6YTx4VhgFGw/W8uNBjG+E93ktnOWq4Qxylh8NVQt6WLsDAQXf54PvAL+auwnv&#10;nxsBVoDvbqE/VCfcCtQKfYF6/lZATq95KpgedyHb7cpmLi6n0fOwp513ZZEL7jz+vDNLuORII1ec&#10;6YrLsKddgvg2VxHX4Smm7Z4i7io8r+3OTPmVxRT5+T9nKC4tZbOXlwshvpC95M6kF75Op5e/zqBX&#10;nKncpaVM9vxiFnNlCfJ9nUOuwj2yvukc2aQJ8jY5stgW+D5scmRwLY502uJA9rYMFsFoEkjNmU7P&#10;uw/sSaCekYnqP/2K1S79lp5zfUabHQdp09JBRrf4W+UvPshqydIvebgXWpxJCvKnn567+u9l/OV/&#10;kOnrP8j+25IPMrb5Tx9zzY7TpMmZRZoQaOfOYsEP8CGPQ5Y6rTMb7hEch6A5SUIV6s9itctZEqvc&#10;RXc+3x4opr2+Cv5mqIpeD1Zy1/01MK5V/I1QGXfNX8X3BSv4/nAtPxJVCUMxDYLHxJGIVhyJCnx/&#10;lIE0CvNBuKGIwI3EVPxIjOORGa4vKnL9MbA4LwxEOZgvnkcAz0BUyevjWmE0rhFGpDRGgHo4ZJQb&#10;jArCcPQ/Ad/g3B7T8qOxJpRXhXqbhNEYSqZK7GwcMrSNwP1I7Jw4vnJVMK1cEwyxfsEQ7xNMqzdF&#10;88oN3hjv4o2rXaJppResRzCs9vB7wLnr/Gi0h9fHOsGHK/xQHOVOz4F/TRAiW5wo3oL+9kU0wq2I&#10;GnxuEgfjzSiZyg2GUBa1Gb5FBf4W9AmZ5IYiLUJfWAPlL/BD0VZxJIZ2Gfy+CmXOC8OxiyidCn2G&#10;9Ph5iRluIHIJyl4U+iNXob5Wbih2dQ/0Fr0I5drBry4ExYmStGq8hR+OXhKHYm3CQBjiI90CXutj&#10;V2EurkoMdCOxS/ytsEC6Q7X8tchZfjCWJ47FM5WSreWKe8C1dEG/mgmWyo3E0/lRSBtdyRFH17NF&#10;fTxbqY/ncoOrJzP4f/iZTDb+k08S/+onuE5riv/yU2EwcorTr6TUjC19VKH/dz/nRqLpIoLd9BsF&#10;4jAC6dZzRP1GljASzVKOrWSrxtay4ToP1k0R+AcWLxL1KwXi6GYOr18vEEZXi/jx9UrBtC4KllUN&#10;b15TilaUT11TC2aUO42dhzm7wBuj5+CbQC2ao7xgiTXC2R++/wJyifXNHJNz5ng9NUYUsG/A2TJC&#10;eEuEUlOQwPmXhbL4oxodfBu2UENYC9+GLMQ3KCfXKlXTa2mqqc0D4ujab6k+uk+Y2DrI6f2pDYOL&#10;6fKBxVT21tJpRd/Smca+v6QqBuBZ73MWsH3wDu77OgssX94H7+URRx4ZdxYQg6eETvgrqCFQRY3+&#10;GoLgOKO/kp0I1qBkNK8P1XOjkUZuLMwII/DtOhKVi5JqRoSh4xEW1jlLxyKEjCIoTpJMFYSxsCRN&#10;CvcU1nwjjAcqVfDcQPAy7fOfhzXAwfzVwxqukX5ENgHpo/ijvygrmNZgT43W82OBOjoWZBAkp7Ss&#10;VqrsG8XC9FauOLVeqrRuVou2zTqwauXkRiU/t5WtvAfvsHur+cjGDP2oZg3BOvj2opwevw0jIuzR&#10;amSLg3rVdCysQuPw34/Gg8gYp+ZGgiKC+uhAqIncQllSbyu56btKbwVQrrST9Pnb2FseZGW7Qvp9&#10;V0ifB0LvBTrgu8D1ey6TPVBcBxnwINitg97ydJA+Xwd7y90J5SDO0w5l2iAPgto62D53F9PvhTTv&#10;jxKrUvw55vqymr3paCJYJ8ql9rtbwa6yNz1t9Ka7XQLXQT0/1tfKDrgvs4Pei9BuC+1zq6FtLRnw&#10;tnAD/mba79NAfh76wUMfNPSmT0tuejXsDfh+v+ES2V6nJIWKrHGMBGRzEXk3xi0zBMMuF6voXKYQ&#10;T0nnssB2LxK2C0F0P4LhOpYbmHZHI4vscwiKiJKQUAAAIABJREFU60H2uWVWqqsLQXbuakivYNpd&#10;uUyHMwdCfFehfGoe2+nKVbTCNcq69roqG7skdroKptVR3njVUQTvugzF+cVU5pIjRXFx+UzjucWU&#10;hpalVHnbUibTtYiAuj2g29WllIYLi2fkLctnFBe+PgP1pSk6ljMVnY5MRddfspiOxXxFB+ZdKpB3&#10;LmY19ixmgGWzN+GMPeBpYEf8Vaw9mkFnQnDuiaYRWyyNsSIrXDCLmQxn8tPxTN4O38AWXwaxhlNZ&#10;qzeVs/rS4PsuFb6f0shkJJ2fCqfzk1CHNZjOmL3HGvSOAw0jywmKieVE+bgruXHMLbG9yceWk+R6&#10;VwIz5kyQjzkSyKgjEa/rRhcPNEw4ExrGHcnchDNZPrJ4kB3xHFQYPEmswXFAMeLY1zDs2y8fhTz6&#10;PychMxyjdyfKDe4D8rE/J7LjyOjmPMAalhLk5qUkbsqZIFiXE6jRsZ8aXAnU5EgmBlcib3Yl8AiW&#10;My7uFyzOBGJaSiSWPycS89IBYvZ8Ts2OA9TgSKTjS8mcxZHETYaOKm9HTqnuBk/yyEg8Gzsj3llL&#10;Vd5dyVTeX8kU5uNp/N1oqnJ+PUt9J56jnI5lC7MbJ9SPd5LUv/+QpHr24bDy6bvDui+/O6x78X2y&#10;7umHhKYn7xPUL94maL58f0D15c4+zYtvP2v63btP1Y++/0zzaOczzbOdz1WP3iZrX3xzWPsYzoKP&#10;3h5WPfvhmPrZu6PqZ28Pi4+/Oax58jZZWNg9qHr6zTHto93D6sevk1Uv3n6q+fLDr5uffPuZ9ukP&#10;yU3P3hzUfvX6kPrZ+yOaR+8PaZ68P6iF8ronb45qn3x3XPP822OaJ2+OqJ+8P/Rf+m+S/1X91zT/&#10;QdY0+b1MWPlWdhXBYOYfPtWYt/Y1Tb5N1tm/P6Wx/3BSPfnuhM62e1Jre39Ca3l/UmN5f1ppfnta&#10;a3r7RZN597jGvHtMZ4HDvmX3hNb6/owO8ukmvzkO9oVu+vsje6xJb9KQZU5lRoal93kIitNNfndG&#10;Z/8GpVdTNcjsZnmXrpLi36VrzcgOB/kmvymC+3yt/W0BWJ7W/i4b6shWW9/mqWzvs/fY4JC97l0K&#10;MtZBmZPnjN9+jIcF1FeXyb6TGf/xgyzlyQfZ//q3P8h4bVRWNxiRnf/r72SXjT/ILtu/l7VMv5O1&#10;zL2XfQ5lPhr5XnZp/MNP1caNX4tTb/drLG+PaszvTiPASm1/dxr8ToH20jVTCNp7n91ke5ursyOD&#10;3fsz4AOCB7EfWWrL+2xIz9RhaHmfo7W8TddZ3p7WWb85rrV+c1g1hTKt3yWqza+TWqzfJKinPsDH&#10;0dskpflNqtq4W6Iyvy1QG9/kaY27e+xwxtf5EijO8CpfbdjJ1Jpe58G4l6vMe0xrWgSkITucBZna&#10;XmcrJ3aOqUdfHlaOvjosjL06LI68PKIefn1UNbZzVBjfPC6MvjypHts6qdRvnRT0OyeUo1vH1MPr&#10;R0X95nFRv31Mqd85Jo5uH4ND1XFxCOLHXh5TjW6f0Bhe54F/5ShjiqA3CfBm/H9Y4CC+WGOQQHCl&#10;KjTzbqmUZtoDxCFbG4LgIKzQGl9XaSUmLugDSqSi/CrUt1ce8htfl6jNu0Ua0y5eF2pNuwVawy4c&#10;HNeTef1mMviezA9vJfFDK/uE6/Ff4pzT/o2faafeJ2vt71NxvKCdYpUB69rzBaVTJYCa8U2VJMkq&#10;SYYikGunVimxkm1XQ3w1SmgqJXY4ZHl79SN4DiU/t8/ugcpe1UrSpVI9b8slWVjDqzK1QZJ9rVaO&#10;IxvcLgLCyjWGbQTEYXuQBvkR9GV+U6axIePY22yJaWwS1jAyDcI60Vh2c2CskC2vRjWxu8fgZnpV&#10;ojG/LVTbdvM09re5GvM3+Rpk45OkT1FmVfK1XiNJpkqsbwikQ3AhstmhvGmtxoTyoRLwr0FjfIsS&#10;qWgI9quHdAR/7dUjyYa+QTY9ZIWrhHlGtrQKSe7UvFuD/VePwRiO43igLCsysUlAu5o94B0yxP0o&#10;pTr+qkY9vlOjhflWTmyXqce3S6BsoXJ8pxhlWfcAiLswvtDG+HYZrM9SlX4rUzm0dVrQb2WoR+Ew&#10;OLSZBWsxQ4mSqCObOeLwRi7MfZZqZCtdObKertRvpymxzPgblMSFfkiAvmp4ttCnagRBYr9QihWl&#10;aXFcJNY80y7cv0HWOwlAqNpji6tS/6drmF/0T7MniVupmnhVooW5RClgeM7ydFaci3dZ8JwjGO60&#10;zvbuDLJL6hDYa0VJ1W9Oai1vDmrG33zyv/yrvf3INPefl03qr/8e9vP2l7LzAz/Izisdsuy6XRlp&#10;Xftlc++bz5VdW0fE7s3j6p6to5ou2B86X6aqu1+mKK/tpKq6XmWoel6eQmCc2LudAnlQSjNT7JYY&#10;xRDsla3s3s6CchkiXKt6X+Vr9gBpCI7LV/XsFGp6t3NRYlPZvSEBuiTAUvdOiqb7FbKT5SoxvfcN&#10;sswVqntf5qp7t/LVEphNAtnlqq+BSVKm25lKBIF1v8xVIdCtR5JwlZjgfgS+5al7NvPVPTvIGJen&#10;7N3BuGwE2mGcuvc1guyQaQ36sX1a2fsyRby+c0Z5beu0qnPzpLZz+wtV5/ZhdcdGgrpz6xNd+7e/&#10;GC74INP5bktz5P1QJ+O6Y79S3Xx1SNmzlSIBznq3czQSe50EVssA/3KUPa8LVd2vCjS9L6E9BK9t&#10;ZkP+TFUXMr9tl8GYnQW/ziq7YG+RWOK2ayGtFqVUYVzAYL9A1jUE2F1HydJXGcoulDrdRuY3GPdX&#10;2cjOpumC/ndtZkLfj4kd279q7l39RN27cVzTs5kqgd16NtKg3jRl906aJPmK9Ujgw+10sWcrTdm+&#10;mgpzj3nTJSBZz3Y61AVzu5Gt6d5Kg/6cVl6H90HPJsqZ4pid0fSgbOpWpqYHQXo7adCXVGSgQ9Ad&#10;guJgXhCUdkbbu4HSuyfBTmmvbZ2Cek/ynTsntN3bJ5HpDUFyMM+Q/vK02AntdG+dVl7bSMg1bf30&#10;v//b/0l24dI/yupb/lmmsnyQvTC/konXtn8LY3Uc5v6k9tr2F+rr26e1MH/qLlyPO5L0qmrvOhWZ&#10;7RAsp0ZGuZ6dk0LP5nFt1/Zx8PEY9Oeo9trOUV3Xq0Mwl7+RNfxBJhu7Lytvd/6LnidB8UHW+vd/&#10;K+v9+xcyVfObn6u61z+Fsd3X1Pful8obr2TK66//Mz3J//L/iOI72aXL/7NMb/ggI4z714LGv59r&#10;WT0gaqMHRFUoSVBHk1SqYJKgjSVy6mgCSpHyzRFM289pIwcg/oCArHDN0QS1MrRPpdv8TGyO7dM0&#10;BfeLfevJyv7NI4Jh65Da9jJZnNhM5i2byaqRzYPKW2uHlIOvDmn6Nw6yXVv7SXN8H68OJRBVbB9p&#10;hrAplky0sYOCKoKguCReHU0WVdFDnAYtnMxrwgeIDvwUowkqVfSAoIomMlrfAV4I7VOK4SReGUym&#10;ungSp44gy1syrwzvJ7pQAqcMJIlcbB+rih/g1eC/JpjAa6LJgjKeDOWSIY8EwlOJK8mccjWJNKGc&#10;auAArw19ckn3+qeFVzdkawNwRuw0yEh75Nd8R/gM1xkppT3BUtIbSCfX/KfJ9WAK2+NN4Xr8abQj&#10;mI8scGxHqJ50hutpZ7CB7wzWcp3BOtIeaiBwT7rCjVxXAK9raHu0mrZBeluwhusInqWdgVLSES6m&#10;7aEyBNexnYE80hbI59pCRVxrqJi2BcogfwntCpfTDl8RbQ/kQr5c7ka4mO+LVnCDsRJhcKVMGI7C&#10;x268iBuKV9LBWB0/GJVzAxGG64+wPIT8cEzOD8XldCCqoAOxen5wpZIOrVUgOI4ORqr4oWgplKki&#10;fVEWmeW48RU5HYnVksFIBaRVUn28ktXHK6g+Wi6Mr1Two7FGbjxewd1/dVT3hw+fn/urd5/rvtz9&#10;rOnRziecIX6KDEdz+RGw0UiKoF89SfoiGVx/KI8ORnN4fThbGIvn0pFICTcSq+KGo8g6VMbpo1W8&#10;Pl4j6KM1dDAEPsXLwe8K9A9Bc1C2jgyEa8lwvJYfitUhYI/o4/gP+PiPPBoyHmvgx6AMSq+OrjTA&#10;2DQIQ/FGDiVkh6P1ZChcD+XquYFQLdRTQ4ehrv5QJb0WzKU3gznkeiiP7Q3l0hvhXLY3kI/X5Ho4&#10;h+0JFrC9frgP5LI3QvnIHkdvhcu5wUgdNxJmYUwU/EQ8X/NgJ0H1hx8OqH73wwHN4+3PVV+9/1T4&#10;cn0feRg5Q+4HKhgEwd0PVNH7frj2VjF3/WfZB4FKZIIj8/4a5p6/gb3vb2TnkSnOX0fmA1Vk3nOW&#10;znur6T1/ObnnryD3g1hHOTsZIMSK4LewjppDWtYC1/iHYjuyv4XUBOXXLEEtMq/tXSMISmKf0aKx&#10;tpCGWP1q1uLTEnuwidiCTSiFSmyBC9QeOA/1XGDtwYuQ5wpn83chAA7S+uD+Jlz3EUugn1qD/dQW&#10;GKU2//geIM4/JoHiJgNw74N4L6YhAM4MoYVafCbww0LNyIYUvEIRFGfxX6VG33nG4NEw4y41i7Kp&#10;Ex5kg0M5z3OMGXwy+c4Ro79FYfA2MRNuHaSLxOxpINPuSmZ6qVI+uVyBMpeMfamcmUaZ1KU8xeRS&#10;BjvpyGImkYXLgUxxEnscM7dYophzFDdOIwBusVQ+5yqVQxqCj1DWVDGzVKmYdqK0aRmBdGZGYm8r&#10;Vsw4CyGuiJldLiEzWI8DWdwKoL18DPeuFwvRyOxS4R7DG8pfLhc3zDiLJSlM+2IJM+0sIlPOIlYC&#10;yiHT3HJJ4+RSmQJtFgF0y5XymcWzCpRPRXY56B8z46hWWJ1yMgbzhr/4NfqU1OrlWZtPR2zei5zd&#10;c5E1eS4yZvd5mAcES5yDMb7AWgKXiDl4kRokQFw7a4R7S0DHmiXQ3EVYD8gy10os3jZq9rZz4/5e&#10;Ohrs40YDYMHrdI8VrotKrHASOK6P6kN93HC4V7wZPS/cjGv5vrigvLHCCTdWqPLWiiDeWtEJA9Gr&#10;3GC0gx+KXBL7VuuVN9YaxVuxGmbYe0IxEUwULWuf1E0EP2Em/Z/JRyP7lJPhQ+yst1A+44VxcBew&#10;9kARPLPF/NBatvSHAX28kRhCAvRDgP3kIqePt9LxUBOdCAt0PHKeG4te4sfDl7ixSCcdi3RTieEu&#10;0gN5uum4v4NORDq48QgypOlYu1uusLsVCptLzto9CCxrhHUiZ6YccgWC31DSdMq1B3pDyVEJFIdA&#10;OQTNuRpYyCfln1xuQCAcOwXlp5xyZtrRKEeAnH2ZQBoytBGUOJWY3aZdDMwrtLNUB2k18snFcshX&#10;QO3Lhaz9L8XEvojMcPkK2xJaQeMk3E8tl7J2Rzmsi0rF1GKVfGr5LDu5WMtMLoFfX9cp7A70VQ7p&#10;DczkIvrVCGWgjUUFhFQuscctC7B2UCJWC33thufvFlg/zDWykQ1zEgDOe00Cj5l9YzA+YJ5hakHZ&#10;Ty8ynw1K+S3+AZRWBZOASAhaQ8lUfiKC8qd1giFcozRGasSJSLVoDAmSXKnZ3wV2iTcF1LwhTAVD&#10;iOAv5nlkihuPysEa+NGgEvZt/BV7MzcGecdD5wW4hjXYQo3BNskvC8pk+lphncIa9bcRqwf2Ogn4&#10;2Qp7TJsk6yrtJ5LftwgC/+we2Ks8NyDvddbivS6xxNlcnYzd00ot7svQxzZiloBsKKHaDfnbYQ61&#10;zLSLh+dTyc44tfC865gZF4Lh1DCGKKGqhXsdO+3QMrNODTvrbIK8YLAfTTlbqc1zE9obAh+GwU89&#10;1D8B7YzBuI7Ds2YmJq8Nxhv3vjHo0ziYAfpkQUlVZI7jTH5kk8Pxvyn1x+zvl8BxRu8QMSA7HPTL&#10;5L1BJ/yt/HiAcqO+Sm7Mk0/0rnSF/usTcpPjWKNx6TiZWDrKjDuOEpPrJGvzprF2Xzr0PYtaPNmC&#10;wV/LTQREzhhQstZgIeznGdTuzYQ9JIsxObNhvEt4Y6iRNwTl1Ogv4yyBLM76IyDO7svgrN40zhrO&#10;FAwROZhGmIgI/HhEKRiRDQ4BjlEGJXGRRQHWhpybiHCQrwnWCKyXCMeNhyk3HhI5UxBBVQhuRHnQ&#10;Xri+iRKpYAiA7OasAWRTQ9DiNXhH9EF8P2cOoFztEOTt5Y0BeOYDGh6BdgZkQQipOWlNBrXCRFAN&#10;oUiNgSrG7k/l7MGT4nTkMDPpS1RM+5L46ZUkYS52iM6GjtDJ4BHu9uoR9u7KCTITSCF3Y2eY28FM&#10;MgfjccefS+4Ey7h7/hz2rj9VmAw1cNbQBd4S1gnmiE6wRTS8GcbAEm6ittAlaoM9Ft6TnCV4GQFz&#10;KNXJQz8pyqWag53Qh3boC75PUYocQXB7YDWTX4vsZshORk0wN5bgReg/gkk1nC2okEClpgBPLCGe&#10;M8E5xxLYk0Y3S/2Hc02oGJ6fSs7sZziLT5RY3Ew+jjf5kNVN5K0ou+rjYNwQNEdgfAlKoPKWIM8Z&#10;/SKsV4EzeaBdP0etAQpjzkMbYD45hA2cMdQA7xEExEkMjTBf58G/cwi8o+iHNXBBurYgA21QyU17&#10;CxAg1fjAVcDc9lagvKkwHSR0zl/B3vGWcnfB1ykJzNbD20NtMFZX4ZxyFc4hrXDdBv2HMYQ9xha4&#10;COOGAH+URD0H/WjZk0cNnYdxPrcnqRpAoBsC5dAPFTLrQb8uImBOAvBZ/M3QBwQktvBQjof1hqxw&#10;OKbQPvTX1wTrowXmVYdMdJwtpKb2EOVmI2fJjL+SnwrUkalADVwzsCbU7KxPxcx4KDvjEpkZt8jO&#10;eVh2xk9ZlEOd81Bm1qNkZz0inQ0I3JxfIDMeDZS/yMz6NMwDRzVzf7mafeA4yz50nmXvu8uZe84S&#10;dt5VqLjvKVQ88JXIF1xligfOasVDVzHz1JdLnvgyFA+XMhUL7jT6wHOaLjhPkceOlMaHzlTyyHua&#10;e+I7RR45T3OPnClkwZ3KPnZmKObhvPPQWcw88xYyD73I7pbFPHBlyu858yGsYB7C2WbeVaV46CtW&#10;PIBn/447k95xpjN3PZnMfXc6c8+Vxt51QbveQshXLLGuzXtyFAice+jOAH8zIS6PeeQsR1lWxX1n&#10;KXPXiRKjWRKD3GPYkx55Ub4U6nch81sx+8BTQh65i5mH7hKoo4w8dpUqEAwH8fIHUMe8C862rlJy&#10;H/O6IXSVsQ89Jcw9dxU75+bolBvOoq5L7LRLq5hzMtBeGXsffH/oOgNjkQJ9wf7lMigJC+uOfeDM&#10;UzxxZ7JPfWkND5ypisfeM+xC8Av5gvsY5MtU3HfkQ/s50K9sdt6ZK0mjPljOlT9w5MAY5EJfctj5&#10;5WyYsxzwvaBxfrmwcd6DwMACBMMpHsH1A3cRpBfLoU35Y18+c9+T37iAdUB9991ZiodfZyseLOex&#10;DxYLESDILCCQzlHAQj5mwVPCPg42cE+CDPM01Eiewn7+PMjSL0MK+gL21i/DDdxX0Ub2Kay/r4IV&#10;9A/RWvIiICdfRhT8l2FG+AOC4wI17LNQlcQk9zzcSJ6FGeYZ7NtPIjX8s1gV/2ytjH+yVsB/tZkn&#10;fLmTr/zyZQ7/YitHfLGdKzzdzqIL6+niwlaW+HStQHiyWqh8slqgfLpayD9cKxQebhWqHq3lqx6v&#10;5PGPtoqEhY0i5cJ6sfrper7wbAPKbxTxTzeLhadbxcKjeJHweK1Y82SzQvNopVL7aKVC9XitQr2w&#10;UqF5vFkhLmyWifMrZaqHL0vVCzuFyodwppuPZgr3Vs/Q2dXT3OTaGWFuLUVE2dGZtQzl7FqmOLee&#10;qprbOiPMrJ8RpzdSIT5dORs9zd/xJ9Y9/vq3irk/fszM/fE38gd//k3j7zy/ER+5P26cW/p15cM/&#10;fkTu/tNH7LOvf809++eP6ZP/+HH9o6Vf0+eOj8n9+H5xNnJEvB07qZzdSEVmOKg3U5xZyVTOrmRA&#10;Wxn83Dq2nyZOraaK06uZqjn0J56qno2lCLOrqao7K2fUd1fB39UM5dxalmZ2FYF6qarba2mQN02F&#10;YLuZ1RQRjJ/ZOMNbXx4V7W8OqSdfH26efXdQOfX6kNKyfVxjf3NUa8X4l4c0tlcHdebdJK1tN4mf&#10;2krWTL9N1E29RRDdUfX02y+U9jeH1dO7X7RMvz2htO4cFoxbhwXTTiJv29qnGI3+Sib7mUx3eElW&#10;OYN/1/pW9kF2WNZiCfxcMeP+lJ32J3Lz61+oF16eFJ5vHNP9YfUQ/ZvtZOZF7CiZDufSsVAVq/dX&#10;suPuUsbgL+LHfcVkLHQW3uM1/ES4mjdEa+F7upEfiTRyE6FaOL/VIxCO6mG9Dftr2ZFQNRkPnoXz&#10;QiU3Amt1MCCnfX4FvRlogO9pVhgI1vMDgWoBvtnhuo7vC9Rwff5q2uMpZXqc2bTLlUvaF/NImyOL&#10;vbKczrQs5/CXvIX0iiuHXlnKoJedWfTqUg5zcTmbXHTk8Z3uQq7DXYQAA67Tm0OvOjKYS4tZ5NJS&#10;FnNOypPNXVnO4iA/vbiYQy9/nUovLafTi44cetEJ9X2difJ0tMWTxTd70rkmZzppWs4lza4C2oyg&#10;sz22Nk5ihVvKRFlTtsV5pOGC85c9zxdlv5T9a5lWG/6VUlj+RKn17KMtrsNE60xUqP7ho8uz38vq&#10;uT//jLQ4ErkW5+Ea4vn547/5N7Irvf9Bdv7at7K/+8cPsrP1/8fPWK3jKLLE8efc2azuR2AcMsPp&#10;liS5Vtq0jLKpEL+cSXQO9AnCr7NZlFq96i7k2z1F/DVkgAtVc9dhbK+Havhefzm9Hijn+oI1tD9c&#10;yQ1E60V9TCUMRjTcYIwTByO82BemYl+U5QeiCGqj8G3GcfqYKOjjvMQINxAVhYGIIIHhbkWJcCPM&#10;igMQP4ysb9HmH5nfeK4PQXVROZbn9TENPxrTCaMRrTAWhTCm5UeiTRJIbjjaDGVb+LFYizgWPy/o&#10;YxeFsdg5KW4kfkkwxFEq9aZoXLmpBIPwumBY6RIkINxKr2hY6RSRNW4s3gX1tgv6lVZhJNaBZXkE&#10;kw1EUca0WRyINYn9MSU/GEP/UTK1GdJa+H7waSiKLHD4w6wm6CP0LYyAOB03FDkHIcZdEIZjl8Uh&#10;BK9FL+9dxy5IkqfDUQSwXUbgGofMb4NwPRhFdjpkhGuDslehvcv8cARBdB3CYLgH0tqgPWSKOw9j&#10;dUWUgHKxThinXl4f7RXHV64J47FeYXylSxxdaQMfz1GUsL0VreGG4znKkZUMcSSSBWGeOBzL5YdR&#10;DnU1nRuLZUCf0wW4hzCLGwrncPpohnJsLVMYjR9KL/zHn8lk/+YnnyX97icy2XmZvPlf/5wbgX1K&#10;v5JS0hn7ZY4Q+Lk4AvvrSDwXJVGVo8gEt57H69dzxJFornJsPUc5upEDY4sgvELlyGop5Cnlx1aL&#10;eMgn6FfzYT3lKcdWS0XjuiAaVi/wE/FzcLa/KE5EL/Nj0Yv8RAzmFMbFELuKDO6cAX+sFoGzfoiB&#10;834jNSI7NKw5U0zBm6Jyzhjj4NtPBfsK5AkrOEu0UTDBWjRFBd4Ac2SIaqkxBOfYoJy3xyuE2c1c&#10;cWbrdLN15XOtdetTtWUtQTkaO05GXF80Di6mKG4spsgHvj6j6Ps6jRn4OqNx4C+ZTN9yjqJ/KVvR&#10;D9/TfYt5ioG/ZCj6IX5wMZsOu/LJKLz3R72lLOxfZCxYD9+dctjbWPw3PX40pOD0AQZCOTcWRlY4&#10;jh8LUTIaZukEguLCvKCPCFCGR7Y4fjSi5vTwPbInn8rw4zE51NPE9fs7uAE4e47HGkTjahXM/Vlk&#10;4BSRGW4sLIfvonoYw2pejwA82FvHQ/WcYbWSt66Xqq0bpaJ1vVJl26jRWNfOiraNs4J9o1Jp3ajk&#10;ZzfyhLtr6eK99RxhOloG32u1xBiEvRv9DlFeHxKgfQF8Ejm9BNQToR8iHQ+rUU6VGwtqqD6oovqI&#10;io6ENAiIozd9rfQWfLvfgm8vZIzr811hb3ovk5sod+q9wN30XqR9klQpguRaab/3CtuPjHI+BMV1&#10;kD7J2uktDzLHIQCuG8FxEnDulr+VIDtcn7dTYpG75e0i/R5kk7sqyZ7ecl6AOi6RAQS/uSTJVsjT&#10;zt50t+9JuHpaUTKVxTYHPBfZIU8zGfJo6KBXCWVUdMCjpANeNTfgE8igj7L9fg3t95+D/C3Q/jm2&#10;z3MO6mphb7i1zHU4v193cuw1N8f2OgVFr5MyXQ6e6cbQzTIdLgWC30ing2UR7NbjUCC7HNvpYBRd&#10;y/VM5yKC4+qZble9AuO7lxEM1wjlGtgO11nS7iprbHVmw322xAzXjgxx7jym3ZOraF3Kl7ctFio6&#10;l0uZjsVy0uOoYNsdlY1XlsoUl5czG88vnVJcWEqVX3Sckp93nJZfWE5tgHcY0w7vqS74VuhYhrJL&#10;uY3tXyN4LkVxDiVUYe1fXcpQtCMjHKz3bpRNdUC7cB7tWMqUdy5mkBvuEjLgriFD7joyHiigU5E0&#10;MhWFb/twJjcpsb5lQFwmnYyChbMJGDcTySS2SCo7GUoTZ0JpwlQ4hbdHU7lpyD8VTd8D1YUzIP00&#10;O+ZKko//JYkd/UsyM+pIbhh3JSlQOnXCndyodybL4Z6ZWEyUj0KeMbfE7qYYdSTwo94kMuY6WK9f&#10;PMTqvQcVBl8SM+ZOUBjcBxonHAdqR/98QDG+lCgfWUxSDLsS6cQ/JcoNf4I8riQEs6EUKjW6EzmL&#10;O5GM/SmRMf3xAAdxxLSUTCcciax1MZFaHAnc6FICQQlU21KC3PrPiYxxOZFavQdQmpVMuBJZmyuR&#10;N7gS+EnPQeFu9Ax/d22PBe7uWgZ/O56uvLOSyd9byeLnV7L5O9Es5e1Yjmp+I1P9YOeE+uH2Qc2T&#10;V8lNz94dbP7q3WHV43eHdShx+uIbBMQlNj15n6h+/jpB/ezNAd2L7z9XP//wWcuX7z5VPfn+M+2T&#10;7w9oX7xOgvyH1U++Oap6+vaY5tnuUdWLb48pF3aPaJ+/Pax8sntYXPg2SfPsh2TNk3eQ77uDyhff&#10;7uceb3+ifPJNgvLR26PKp98ma168S25wH0+pAAAgAElEQVT68jso890xzdP3x4Qn3x5BQJzmKaQ/&#10;+uZI04sfDmlefHdI++Ldwf/Sf5f8r+6/2r7vZOnPPsg05z78RDfy3cda+84+nfWbz5st75J11m+P&#10;qW1vjmum3n+hnn5/vAnBcfZ3p9W2t6eazG9PSnKpFoizIhMcsqN9m4bMb+rpd8fVlvdpOsv7M5L0&#10;6tS79Cb7+2yd/X2+xvo+S2t7mwb3ewAy67tMre0dAsiQdS1HY3uXp7G+zZZkSe3vczXW3Tyt7VWR&#10;1v4W7zE+T2OB+Ml3GdrJb1I0lm/TdFCfZvqbk+rJbxK0Ez/8UmP48HPx3oefC1Mfft75Vx9+VvXk&#10;w08P3/xeNiiB5M7LOv/397Kx4R9k/fM/yJru7MqaTe/h+gN8ZLRD+u9lP9VEZcq+N7/QWt9/prN/&#10;f0Rtf4csUCehndMay7sMZIrTTL7PQiY4jeUtskGla/Z8y1HbJAapLBgnBMRlaa27uTBeWVoJMPcu&#10;pcn27pTO/t1R7fQ3h5smv01UWT8cUNt+2Nc89/1nKtPuMa3pdaEE3kLGNwSZWd4Uqc2v89XIvmZ4&#10;XaQxSAC5ci0Cu0xviiU5UjMC4RDwBdfjL8+oR7ePaMe2jor6rSP8yMvDyontI6qJ10fU+p0jSon1&#10;beuEUr91QhzZPg3pp8TRzS+UY5vHhZGdY8L41nHlyNox5dDmMRVKk46sHVWOvjwOeU8qDa+QBa5U&#10;bXhdqkSZVBP4NiH5WaY27ZSrjTt7cQjgMrxC2dRSlflNmQpDZImbQKa2N2Uot6qS5EZ3K5QIuDKh&#10;/OrrSugT9hsBdcVaCQiILHlgxtcFWtNuocq0kyYadpK5sdfJnD5+UDkYTeSG1z5p6fX/xIogSPif&#10;avLNJ1BHOoL3kCFuj11uF31AVjBktoO2dyrUE9sVKsN2lRKBbghUkyRLkS3sTbVqfKcOrhuhTz9K&#10;ob6p2ZNWfS2xrsEc1Ggk8NRrBNJVg+8oHSvJiyJrmwRUQ7Y4BJUZdyQJVkmGc2KnEqVBVcbdGlgP&#10;OU2T7zNgfWRoLe+Q5TBFbf02FdYcSqjmayTmOWzjTR34WK9CYJz5bZEOpVNN79KRfRD8qdgDtEny&#10;pw3gVx2y1ME4VShR6tT4CsFqZ9F/jWTIdoaAuNcoA9ugRHlVw04Nsr5pJMAYsqkhyE6STa3cA/jt&#10;4nxLUrMaCTQGZcdfVcL6KYa+VElsbCYE3O1Kkqwoeaqc2K1W/Sg9C+ugSmt4U64a2y5DqVTN2E6R&#10;0vC6BIFrCDyU5FHHdopVI8j8tpmnHIYD8cjLVHH09UnV6HYa3GeLo6+ylKPb2arRjSz1yMtsBMDB&#10;Gk6DeTot6NdTIMxVm97WI1sd+FuFz4fERAjrDcYEmQpr9pjs3khARchTrTG+rUX2N2TJU08gU94u&#10;yqyifC72FceuGoFyUlkDrFcEPO5J40pyqjDfxVoLzJPldWaTdTdVY36PgMYzTchYaXufqrHtntba&#10;vjmiG3/3eV/tB9lXsDbbWv+/kVc8U+uTXb0Rlv0mNyq7/pcvZefOv/6J8vLmR8ru7QRN9+uj2q6d&#10;Y6qe9ZPICocgOGXvdqqqG+UvUbZ0Jx2lR7W9O6kaMHX3JjKFIcAKpUXTxe7NLFXP61x116tCdfdW&#10;/p6cKuxP3TvZqp5XKLeZiWAqZe9WOoK11L0SgA5Z3pBNLV/ZvZOv7n2Zp8Ky3SiHupOj7tqAshso&#10;y5mrRQnSnnWU+8xQX0MpUGRee5mJ8qQqlEnt3ixQ9WwXqHsQSPcqU9WNzHKwRnrWETSWDZYGvh0V&#10;e7eSlD2v9mtubH7G9+58Il5b+1jV9faj1u7dX11of/nz3F/8nz+xtMGOUf0fZAlHdmRd3d/KrqXG&#10;ZGJH/DfarpcnsA84FtA+ypJiu+CrxFaHDHd5MAZFyp6XxdgP7B/6pkK2OAmct12GoDdNDzwfXS9r&#10;VF07dVCmBtKroa5qlE9VdeH1Tpmy+xXU/SoD2kzXdu+kq3tfoTRoJgLXkKlNheC+rq2Uls63v8Ff&#10;Lg5/9WeZotP7kfb6VrJaApgh6xuy3kG/EazYtZMpXtuGudtOU0GaiExwOJddr9J1MH8IOFShXC2y&#10;2fVswrhupyuvvTylvbZ5EhkDVQg0692rC8dXjTK0nZsIkJSAaOruDWSbOyN2b5/WSuW2TmkQ+Nbz&#10;8iSM9wnwV5I9hb6eErte7jHF9WCe1xC3fVrTtZHU3vz6p/VV/yxr649K61W4twn//3eyajyDdL3+&#10;XNOxhfK+R7XXtpHB78weCA78QjlWlHiFdtXXtk6ofwTdaXtfHVd1bR5X9bw5rrr+9qi6++0R9bU3&#10;h1W9G4f5zpefniz/8JOMxg+y6ubdf9FzVHVzW/Zvxe9kz69+kCmuf/cLdcfOJ5qejc90g5u/bBrY&#10;kun6Nv8zPL3/7/5r7/ogMwx9kMkbPvxE0MQ/oWr/PmR/47XRBEG5mqQSV5LUqnCSWhNJQulQlBRV&#10;aWOJQnPkAG2KHFCpIvtRKpVrkRjlDlBt7ACjgvvL8URl3+YhfmDjsDj68jC8Ew9rR1cPqsY3kpTG&#10;7ST18Eqyqm8jWdOznqg8F9kvcCufi7rVfQzUyan9Caw2lMRpV5KV6mASbQ4mk+bwQV7lPcRrwof4&#10;pnCy0BTfx+pW9gngJ6eKJYiqeLKo9h/gdOH9RBNC8F4SAR95dfSAoIwnEjXkU0YPUMjLaaOJBPpA&#10;NOFEJeTjdSvJEHeQqiNJvAaZ6WLJ0M9kXuNP5rXhRK5lNaH+4sqvEfjaduSPspzRf/dTzfXIb/ne&#10;8EnSESoineFy0h0oY3uCafR64Bjp9Z8CS2GvB8/QzkAu2x4s5TqD1bQjVM91ROq59mAt1x6qox1B&#10;OekIwMdzsJF0BBtpZ7CGdIZqKMTxHZCnI1AF6WVMW6CEtgfLoGwx1xosoldDhVxrJJdrCxSQtkA5&#10;bQsXk7ZwOdvmK+LbQ3m0N1oo3IoV8f0rpbQ/WkpvRir4vnAJPxjP4/Rrhbx+rYIOxWvpcLyODsUa&#10;uMEog4xxdDDWSIdXkDmukRuM13MjsbPcCILc4pVUv1JBB+PVXH9czg+vNPKjKwo6HKljh2NV3Gi0&#10;ig6jlCmyuUXOcqOxariuFgwrmbrfv0vSfPl9gu73Hw5of/9mnzC3k0RG4UN6OJJLR6O53GgkjY6E&#10;Mkl/OIsMRnOgnnw6GMnhh+IFWCcZipaDrxVkVGqnnurRx0gjNxStQ3lUbmClnAxEKyFvLQL9uP5Y&#10;LRmAPMj6NhqroyPxBn40ynGGiJaOR9UEf7k5HKlnB6P1pC96lvaHznIIhBvBsYjWIjCODoZqyECk&#10;mhuK1BNki7sVLKG9yADnK2F7fIXstXABe82PsqlwHcgnEhgulEuvh/PozWAR6fUhW1whuRkshjpw&#10;DOvAhzrBspYq/s2HT8WnO/vVL97sU3717af8vdUEesdXwNzzVTJ3fRXsvL+U3veXsvc8NeydQD17&#10;P1DF3PdX0/lAPXPXz0C+RjKPYDh/DbnvrWPnfdXsvLeGmXdVkweBCmYhVEUfhMvo7WAVYwspEQSH&#10;ICcJ6GSRpE/VEKciRrg2owU1xORXE6tPR8zIGudDQBzkDWpZZIiz+lTUHhEpguusgfPUFrhIrcgG&#10;52+F615qDwxRuw/BboPEFhiAtCGwfmoN3OJsgSFi942TSUkqFcFwBmLzjbM2/yiEQ8TmHZNYkKx+&#10;G2f32YjVa4L2rdTi14N/raw5cJGYfBfZCY8kg6qY8KpRFlVijDMjYCtwARlpWJPngsQQN+HRInsc&#10;a/AIrMVdj+xwZNZRwUwtIcAI5UVRLjWbnXSky2eWc5mp5SIy6ShiJpdL2ClHCTO9VC6fXqpgULJ0&#10;zlmmmEEw2mJJPYTyGVcJMsPJEWCHrGzTUN+Mo0Qxu1wgn1nMV8yCTS8WyWeWSqS06WVkcCtSTC8V&#10;gBU2zi4XyuckwByy1JVDWIGyqFBfeSPU1zi1WI7scuBDBTvjwLSKhjlHGQvpDEqpTi9XQv3l4FN5&#10;4xwyyqEE63Ip+FQFbdXKzW5C9cFzxBBSUpOfY01+VmENcKzN1URs/hbWFDjPWH3nWJsXrQXmpYWa&#10;vZdh/C4Ti+8SHQ/eALsJa6GTmLyt1OBphbQ2CRxk8nawZn8HMfhRHrWfGw31S4C40WAPNxa4BtcD&#10;nD40REdDI2DDkH6LHw71wHPVAeu/Df94wA+ELvOD4avw3CKb3E1OH+mhI9GLYl+cUd1aZYWBeAM1&#10;hNPkE6EvBFPkIDWGklmr7zBj9R/lZvyZzKSrSmFzlism3TmsNZBL+yN5qv61DGEonkXxOR8LETru&#10;Z6HeFl4fucxNhM7R8chFqg+1cmPhq8JouJ3Th2+A3eRHQ9fIRLCdjAeukolAK5Rt48aC7ZzVq6RT&#10;7kbW5mYUNhfD2F2sYsqNEqoMO+1kFTPORvmUo46ZlgBuDWTaUUcmXXWs3dUIeRogXcFMu1jG7iQS&#10;I9sUypNKYDq4RolSJwPxhJ1cgnqXkB2OlU8tEZhHhrUvI1BNzkxKrG71cF2isC8Xs9alEta2XEjs&#10;jlwExDH2pYJG+1Kxwr5UobAtVsHarWCnFmGNL1YqJpeqFPbFsxBWKyYX69nJxQZY+7WQVsPal6rB&#10;j1rG/nUDAvYUkw4O1g2YJK8qUrvnHDJsEZNnBFnUqNkzQM0+MP8NeN66JblOi2+MWn0jsCfoYc2M&#10;QjgqyR5bPEZYS6PIHgf5Ud7yMmcM6zhTlBMnUAI1zPIGeMeYog2iMd4I89wMea5xJmjPHGjjTSEN&#10;5CH8WLhRMMTkoiGmECZi9bw+RLjRAMV/nOfHgiib2sSPwbzCNfjUIwHijN7rdE8uE8F83azNc441&#10;u68Qi7cd1ngX+HiNWr0D6Btr8VxjLN4bUO4mtbhvEosb/HVfJ2Y3yqZCXk8nPBsdjBVlVL1QzoOA&#10;uB5i87TCnGvkM061Ytqhxmtm1tnEzjpbFDOuJph3LawPtSSrOrOsYyGOmXW1wPPfwky5dDC/56Hc&#10;Rbi+SCc9bbCur0ngOLMXgXFjCHqDfc5K9mRTjdAfM6QZ4Tk2wRihtOoEMfsnJGY5k7uPNUv+I0Nf&#10;L+x7yOAH5r4AfhJi9JRzE55Mxug4Ti1/OUiMy0fY8eXjirGl4+zE0lEe7qnh62NkYukktbpTYa2n&#10;81ZXBm/2pHNGX7EEdsM/RJl89dxkIIvY3JkwHlms2ZXFmfxlgiRTFIA59ObDvGfwJl8Gh78Ut3sz&#10;YB/P5E2BKsEQVonGqAAmwpxqBUNExxvirGCMwvxGFLwR//gTlvOGEJUY4cbDamSTE3DNGEJaapRA&#10;VZd5c/AqZ4Z3jCXYx1tCN3iz/xqHrIBWZIZDeVRkNPQjOBCBcIMwXjegD5cQ9CaiVOt4UCvJAqFM&#10;qiGqgzZQglcpGsJVMAcZ0Pcz4nTsuHJuLZnMhBOZmUCiMAPnvunIEWEmeJjcDR1lb8eP03vxFPF+&#10;OJXci6bI7y6jTGoue8dVQm57Spk5byZ7x5ehmorUIbMdZw43U1OwSTCHmhDYR62hy2Cd1Bxo5+zQ&#10;H1v4EmcNa6gF1rEpfAHsMjVK4FAEerVSSbLae0kCrpn9HEF5T5TwNPpFYgwK8NxcgHFoB2sRrD4E&#10;r2GcCOMEFoTnKqhFIBqC6CBU8SOhCjhfFcIzVIJgN1hnAmcMMpwFpUzh2TIHiQDt8JYggTYJa/ai&#10;fConmEIctInscQJv9nK8FQFxYBYfR1Eq1RJk4f3OwnxQDsFzNr8S6lLxkixp8AK14TMauMThHFoD&#10;LZzNd45O+RuZOyhVidKVjgJ6x1tO7FB2KtiomPacZe96SvhpqNsWusBZ/Zd5W/Aibw0ju94lGBOI&#10;C16C+hE82CHgtSV4GeJaOTuMB7Lrmf1XCMqkWqAtS7CZt/k14LeSTsIaMPvVMB5a8PX83tgHtT8C&#10;5pABrgUl2iG9ZY/NzquTJGVtCOiDeZTYcwPnuMkwT6b9texsoIzMBcrJjL+GmwoouNkAZeZ8Anvb&#10;x5M5n5JMewUy52HgDKagMzCmswFWYomb9QoMhtMenp328uyMV0tmAs3MHR/HPnCdJQ9dVcy8oxKs&#10;innkh7OcB86BcC6Z9xTSh75CxYKrVPHAXc489uXJn7nzFc/d2YpHy5ncg+V0+siXSh94TylQAnR+&#10;KUVx7+tT5K7zBPfEfYZ75EkhC840qD+d3IX3yAN3kWLBm88s/N/svWdsXOmaJlZ9+6buvn27FRiU&#10;RSXmnCkqkXVyrCpSEiVSopgpMZNVrGIViywGtRKpRKn73pk7Y+zCCQY8MAw4/DAGMIz12rs7Mzu3&#10;xWLlXMUcJVJS9730+x72GP65XthrLGABr75zvvh+4ZzzfeTD53HlEE9cWfQzVwb1zJ1HTbvKiSfO&#10;cuKx8zxKtcJcpcFcwfr2oLxoJjHtSSWmoJ5H3mRSYUyDeqZceeQTlCGF9wRKik45M2hkUJty50E/&#10;UIK1CPpWwDz1pkB/MsCyqKfg+7Q7n3qKUqgImnOVUI8dkM9TrH7iLSGn3aVq7Cf0n3yGIDhXEdRZ&#10;BP6hlKoinUpOeQqo+x4Enevocec1atx1FfZ6GmrMzpMPHOXktDOXfgRr7ZkrlXwKvk07Mqmnzlxq&#10;GmVdYb+N0q4vPGkVT+zJ0P5p4oXneOUT11HyiessOeXMUj+0p6mfOtKJp7D3mIZxeurKJh+7kysf&#10;u9Kgb+n0c18ajGMWhfKpU57sysfuXBh3sDcoA5tLQlvEI9gbTsG+75knm3zoyIaxzYI8mdSTuXTw&#10;LxPLg+XSj10F5BNHgRrGSv3YmV/52AFjA2e/FwGCmQkg8I1iXvkJ9mWQoZ6HaPplkKK/DZP065Ca&#10;eg35vkMAXJhkXkUwnuB/H7rCfBdGGdUL7O+iF8Vvw5fYmQDNzARZ9mWYoGciV/iZhXLuRayQfbGU&#10;K77eyFHY4l6s5PAz6zn8y+Us4flyujyznszPrKQLM0t54sulPAGMe7Gexz1bhevNXOHFSq7wcjWX&#10;f7Gey0+vZUtQh/B6JYt9vpEjvVouFGYWioRny/lghcLUapkwvXJeerpQLj1dBls6LzxbK5VfrJfK&#10;TzdKxGcrxfL0WqFmei1XfL6SLT7fyOQfzKeIYytn5fGVs8L4Ujo/vpLJTWymiRNLKdJY9Jw4uZDM&#10;TS6ekSYWk7XfLCXzY/NJ9ONIgnpy9mvq6ZvfEC+//4J4+eaziol/83nFs7/7TP37v/81+8Lxmfja&#10;/Rn97B8/F5/PfUY/ePMZ8eLvv1BP//3nldOu33DT0a/EbxYPS/cRyLaSLt5fTZcml9Llb1YyfrpO&#10;BX9SpG/WUoX7q2n8+HyGaFtKRVY5aWIpGU28D2MHJt4H/ycXU+A6RfNgKUV+qMixJmsfLJ4F30+L&#10;ts1jGtu7RO3I28NXx3cSRdu7eGl066gOwW4jioTq4eqxzTiddWefNPnnr+Sxt4ka69sj0vDWMe3E&#10;zvGqyZ0kefzdYZ1t+4Rm7EOG1rJzRDO49kXF8PovVKp21e7frqmqX39Q1Va9/UQy736qmdj9hTC2&#10;8rk8vrpPHp9PZGzzJ7jHK+fEpwtnhKcLh9nvoof5v1g6wj0Ln2ZNgWLY119i+70XmMFQCT3oL2L1&#10;vlJmMHyeHYyVw/76Im+MIIvRRdhfl7HG4BXY3wt8L5y7B0IXWb2/nN9jhbvM9oYq2B5Yw50hlu2C&#10;70+nj2a7Amq+x3+F6w2Uc73Bi2wXSnr6c+k2RxZ5x55JNLsz6GZnNtX8Jodu+D6DvONII+uc6XSd&#10;K5O6PZdG1b5JRWY3unYuk651ZTNXndlMHVw3ObLoencO3ejJZetdufRtTzZzE9IRDFdrT+VuzKUx&#10;NXMZKLdK37SncdcdyfQNexpd607DPGSdPYutc2awVz2ptM6ZxiAYrdqJDHFp/xeAWhpV5UQGt6Os&#10;+A+/brL+96oLlR9UFsvmJzpt4HOWi/ya0YX2MTr3IUr7Zp9O/BeffveHXVXeXUGlrrZ/xWjtx0nJ&#10;82v19X9QXbn3P6jumAKqq+pdlSr1uYqtsu/nrrp+kkl1QxuODGgrg1badqaz1eB3lT0NAXqkbi6T&#10;qXKnI0iOrXNn0bd9ueydQA7b7C9g2kIX2OZAOdviLeHbvEVsq6+YuRc8z/VFL7P6eY7rj0l8d5Tj&#10;EPzWCfuweyEIIwzfFWH5bgj7orQwEGO5fswD9x0RGmVVuZ4ILXSECL4jDHMY5Xh9DPbuCtObDHsN&#10;huuGfXx/jOcM8wimkzl9RCcMRLWCPqrlByGvHvZh+piOQza4gdh1fnChljfM3xQMsRtQxzWIuwZp&#10;17mBhWuccb5eMC+2Q9jGDy20CSiXagEzKaC4Rn5wvok3xJqgDALUrvF9kWtcX0zD9c/XQNvI0Fan&#10;yJj2xqq4rqgWrAr6XAt245/i+C7wpxP2nj0xXuiN4h9r1bA9ketMT7Qa+lotogRr33wtj2fVvnm4&#10;h/r6EBwXUWRQ+b75a9BODd8Tva4A7HojyCSnpAm9sVpWkVmN3oK66+Gs2ohscYI+Vi/ooW+DcD8Y&#10;q+cHIc0Ywz6188bFJmFgsY7rilyHebgGdVTx/fMkr1/NR9lSaDcT6s7i+hczhYHVTL5/MY3rXUyD&#10;fGkwDim8fiGV0y+kw/inIqOc0LeSQJ79b36m+pnqk30Jpz/Bn/leufsPn7EDiyl879KZK9qdT/ME&#10;z6cw3me4fqi/HxnmFjMEw3IOzEOB0L+QJQ4sQvxSFj+wiGC8HHFgqUAwLBbyhoVi8K1I6Ivkg5XB&#10;2VvNDcK4GeG8b4zchj13HWeK1EJ4A/pXA+FNdih6hxuK3uYGIzWsKSiz5nAlY44iII7kTGGWNYWV&#10;cyJrjqkZIzJRR2jWElVzQygTGiHgTEGijCrKpyqM02Z4t4yGS+C9lgPfh1zt/Y0k3rq5jxlcOgjz&#10;dkyt98RXdL45XnnXnqzufHNG3TV7juiaTVF3vEmGMEPdgSxxszkIjoMwVd3zJk3d9ccMddf3meou&#10;eMY63TlUl7eY7vFdpHr8FXQvfIf7YF+nDxOsIUowhghYuJLDazivMvoQCWdUktWHOUaRHA3CGSio&#10;gM04fRhCOO/ooxzbE9ayvcEbbF8I1lZE4kwLlzjjQrlgWizljLEL7KDyR7QExF+Bs9N5fhDes/ow&#10;RfcjSG6hjLcuFIgjK4XC6MoFcXT5imhdvihaly4hQ5xsWy0XH27k8I/XUoTHa6msbb4AzpUVzJDv&#10;PJzdLsBZgAVfBW4AnucB8Kc/IrADYR7q51ljVMQ/IOIGA/iHRBoGgXK9QZHpgL11l7+O6gzUITMc&#10;g9KpEMfc9dym73lvU/f8CIqrBbtF7YHTkDGulu72IdCtnun03mK6/A00SqciK1ynt57s9DTRXa5m&#10;ugvrwDzuBqbLfYfF/B3eepRERVlVqgcMAXBdCgPdbfoulO9w3UJ2OarDXU/d89yhkXGuy3MLmeoQ&#10;EEd3ubVUt1fLdPu0dLdHortdArQpQD083ekT2U44H3X7r1IIiusOXKPROv3XmS4o2+GqppFVrsOr&#10;ozt8OvBNR971VBN33Tqq3SXBd4kjm+doqtFJUI0elEtVo1ENSqiA4SBPOdXoukI1oISqu5JqcEO+&#10;uQqywXEZrs8TDa5M+pYrnUKWuAZPFlnvySVvu/KI+rksdb09h6i356ubYO/fZC+iW+x5lbe/z1bX&#10;uuBb5U1SX5s9VwnfrcqauRTyxlwKUTOXSsC3jbhtzyIbnXngWzbVYM9S33FkqK/PQX6wOscZEtKp&#10;Rns20TSbSzXO5ZAol9pkz6BbPRkwruVkr/8SafAX09ZgOjsWOcfYoopEKjxfyfRYLIUeC6XDGSiD&#10;sQUymbFwKjOOoLdgMg/5OMiD8qlwFjtLDUeSidFYKjsey4CzXQZrC6WwRuehK/0oheo5QOndccSA&#10;Ox4sjhicSyQN9sRKoyuhsu/7xArTPyYQhrl4ZtAdpzZDniFfIjnoPnTFMHtIPfgPCZXGf6swwdFG&#10;Zxytdx1kjM4DBOStHHDGX9HPQdk38ZXGfx1PGJxxhNm+nzDPHWCHnfG0xRlPGefiSNObA6x17gCc&#10;/aH+2XjG5EhgLe54csQVRw6/iWOMf4xDVjnW5DxAm76HdhwHqWHwc9QZTw59H6eGdOK+8wj3IHpW&#10;eLCYKT5YyhK/mc8QHi2m8w+imcLD5Wz+G3h/frN8TpjaPio+f5+gnfkQp3v1Ma765cc47Yv3CfIL&#10;ZGl7n1D1citOfP3hoPblh4NVL97Fa57/cEB49u5r8fX6b66//vOXmle7B+QXO4maGdjjzXw4on39&#10;58Oa1z8c0SmgNtjrvXh3RDfzPlHz7cdE/sVWgjyzE1818zFO/v3uft3zj78VIU54/u64+GL7mPzd&#10;VoLm9Z/idN/tHtbO7ByXX74/juA5zcv3h8SXHyHcPqT97sdDVa93E6pe7f7/gLh/n3+3/+a96r/6&#10;Fyuq2x2bn9CGtV+I1g9f6IbfHdTaYKDH/3REZ4VBH4WN++jOCQjP7QG7PpxSGJGsO8fh/qRu9EOK&#10;bo+p7aQONvu60Z0zUC5NY91OlYc/IGAspWr8Y7LWtnNWZ4OytvfnUBYVZVJRFhXisrTW9xna0Q85&#10;EJcjj26nI8hOa0WpyPf5YHnakQ85CJTTWN9n6fbYmZBJLhOuT2lHd45C/DFxFFmawAfwSbZ+SNKN&#10;fDwp2zD9w+mq0R9OakfeHZOt28fAz0OyZTu+avT9QZ31429vvtz9RdnD3U++1MdUqp/AVXUPdj+p&#10;/mb3M93knw7KoztHtNZ3xzQWlIz9cFo39iEF/ddZP6RrEMw3sp2tHX4PviM71HYG9AXT0jRKn6Cf&#10;yAKG/bFhn2E8hndOV40o45qoG/nxK92D3a+01u142fI2XR7eLpQtyKq2U6QAzIZRSlMxlEnNR1AX&#10;yo4iQxuC4kTz23zRvIVSmpmSYe2E3L96XOpbPSoPrB4R+pYPixCKhvWjfO/qCUm/dkLUryfx/etn&#10;xf7V07J+47g0sHlCMGyelAfWj1HhmqAAACAASURBVEkDG8flAcjTt3ZMHFg/KupXIVw+KhvWT0sI&#10;MLNAWwrIDGVSNwu1ZmR92y6RTG8LNUNv8+Wh7VwEsWnMWzmy+W0OjHEe+JmPUq4a01a+wixnQfY3&#10;hQmuUJEARfY4y3aB9icmPI15Oxfi0nSWtxkay9ssyJetlDdvJ0uGzURpcCNe1K/Fa0yb+9nJ2C9U&#10;u7uqmw93VbXXoypd38dPZZwjy7tchR3OtFWiQcAdypf+BDLUIIDP9K5YVABlewxomj1JzRJZkT5F&#10;kNs/sa1tIiDuggKmM22WaPbYwy7IKLVp3LwEdhnqO6+A7kxbZVAfMs5dgflB0BVKsl5UmMqQtW3o&#10;LTKvXZB+YonTISB0BKVTt+H5+DFJtn48Kw0rayUT1k+2xvIBAYgowVoBZSqg7CUtgu+syJYIa8iK&#10;krwwVui36S34u3VFYahD8B74rLW8U9rcA3W9vSKZFaDfFbivUKRSh5A9DlniIN6MYDro0+BGuWTa&#10;LJf3wG/npaF35XvgP2S420LJ0UsIfJMHN0rEgc0ceVABAiKgDuu4JJkU8NkFBVQGdUjGrQswRmUK&#10;O9zgZiG0USQbt4pgHstg/IsgPVNEOVSF+W0jU+pfzxEM62myfuus1Ld+TuhfT4e5zpQHNtIF/Vqa&#10;pMf7lTTJsJoi6zfPSIPrqeA/gisvKwx35j1WPZwjyfgO+g5jY4EQAYEQJxoVBjzwbee8AtpTyr5F&#10;FkCUjz0PY1yisNsNQXkYQ415B4FxkBdsSGHIQ/lVWE9vi7S4xhDoiaBN07s02fIe5ZPPSZadYxp8&#10;toffJ2ks2wnFtbufJObtqqju/zCAuH/695+93lUN/Nf/WvXy/ntVy3/+36oaWnd/VtXy8VdVDRtf&#10;yu0b8VLL+gmpeeOU3Lp+UmxZRSYvlJ9EBrAUuXn9nNy6cUZqWkGw1RmxaQ2Zw85AXArKm0pNa7kK&#10;QAyZ0ZoQzLaOkqXIKpYCedKkts0sCHOkFiVf1h7T21r6nrTqGoLK0hXmt7YtBH+lSgi8a9lI07Ru&#10;IUDrHPiVjCC8PflQKNe8lSa1vM1EyVRoPxfjoY5UBMFJrevpmpaNdAWodXfjS/7qD7+QGt99eq35&#10;h0+6R3ZVKcX/k+qOZFdpG0OqfGZNpWucU97x/Xd3VYb2f6OMla723adC69pvoR8o75mGIEC5aQVl&#10;TFEKNlNqWkXAG/YDr5GdDvq1mSs1beWgdCtKuMIYZSjWvFEEaWXQvzK4Pi83bV6A8KKIQLjGjXLI&#10;Ww71lguN6+eFpvUSiIc6FGa9NKkVAYGraXLbZrLcpDCypQstG3H/DN5xZ0sbVP/7rkphsrvevPkz&#10;uWHrc6lt9bDcsnpai6BGBBPi/LRtJYOPySiVioA4BMZpEdTYghKqGzA/myk4zgj2k3H82pA1bv2s&#10;1Lh6Rtu+kaRp30ySWlbP4RgILasou5qMMrMaBKZhfcjQ1rh+WgHDNSsMcCchLgn6mARrKekngNwp&#10;uXkzSdO6kaRrXz9VdXcT86Gk6gmhffPLfCnwydP/YkFVP7ymjH96xQf4f0RVRf/wSVXb2/3ats1E&#10;mM+TkgL22zgDdhrKnkKWPxirY3LT2nFYq8e1TZu4ho+JyH7Y/PaYpnnzqIRsiC1rh/mG1UNyw9qB&#10;mjsfPr3ZsAPzv/5/6/kp4r9XqfZ/B1cWVU3/j7/QdG/+Bvr/VVX9wi+v3llX6RpW/p99YP89/91r&#10;25Nt3f0HlHZd/jWjix5g5chBTp4/QMuxg8jExupCiXxVJI7XIOAtFMdpgwcFyMNUxdDiWIyXI/Gs&#10;jKCzCJSB8tfm44TWhUSxZ/UQ7AdQfv2o1LN6TL63fFTshD1F9+oRTddSgnR7/oAoz+8XtAGUMU3g&#10;dAsHeSkSJ2igruogAvASRG0oAesXpGgcL4fiRTESJ2oW4uWq5X20Lvg1K4f3Qx0HeDGQAL6h1Gki&#10;LYUO0trIfqoquI+uiuwTqqIHeG00TpIiByQ5fAD7wmjQd2SgCx4SxOAhRrt4iJMX43nNQoIgLxzi&#10;NFGFXY7XIhgvsi9fM/up3ONSka0LX5Jt3qN8RzCJaw5m0w2BMroxUEy3+IuYVn8q2+5PYlv9Z8n2&#10;wBmiLZzEtIQymIbARboheBHlUZmm0GW2MXCZaQwiWxzFYdgQukQ3KAC5CrbRX0nf8VfQGNeILHGh&#10;cqrBf4lp8F+g74RKmduhYuZOoIStD5exd8IoqVrK1IcKIH8x5C9m2qJF3N1IEd8ZzWf7FvK4/oUC&#10;vgviOuYLuc6FAq57vpTvWyjh+pdzmb6lfK4/Wsz1zV9g+yJX2J7oFa53oRLu1VxfjGD7Y2p2IHqF&#10;HUBwwjykzxNsR5RGiVGUReX00QJGHyliDTGFdQ3yX2QGYmXMYCxPGIKD4sj6ce1f/flr3e9+OKD9&#10;9mOc7nfb8fzoWjJrWsymDQtp3OB8Gt8Xy2b0sVwG//q0N5bF9oTyqZ5QLtsTzkdWOqY3WkD3RIvY&#10;7uh5pj98kdVHKtjeqBr9pfsgridyHtLPM92Ri3Rn5CLkv8D0RkjoCwLiFN/Z/ijJDoaqWGO4hjVG&#10;boDPOrYrQLIdMLadMKad4fNMV7Sc7Y5cYPpiFUxftJLpC4NFCaZ3ngC/KpjOYCnd5iumW/1FVHsw&#10;n24PFjLtgSKqLVBIt/nzkSEOAXLM3RCkB/IhXx7VGsyhO0K5ULaA7QuWcwOREnly85DwfPOA9N3O&#10;15rXb7+mH0XPkA89JfQjTzH1wFdAPfAU0Y99xdRDz3kEulFPfCXkk0Ah9SRQwjwJlTGP/ReZ6WA5&#10;PRUqoZ+E8sAK6UfBYihTxE7DOpgKF0FaPvd0Ppu9Hy2lh30cZfYj6E2iLH7NTxJiGsasmBbBcYwl&#10;gvJrGsrqr6IU1riQDGkiMxRlGFOUZKxBCeU3mdFgLT0aaKUVEJzfiAA31oZhQA/Wx44GehAgR4/4&#10;u5kRXydYN+TrVdIVljj/EKSZEUgDYd8eQC4wDGkjkNcC9ZoZK0oF+oZIi68Z/L5OD/mqKaO7ijb6&#10;riGoi7L4kDnoOgLhSLNi16Bv1ykTSqm6ZdLglqhBN0ea3ci2VazeA5EVk+OOPHLCmUHb5rJI22w+&#10;OWZHMFkpZXMocqoEMm6NzRWSY5B/VAGmFaEkaeXYbFHFBILPnEXqsbniSpu9BIF1aOoxRzEyu1Xu&#10;McQVYB5y4k0ReR/qQ5nUidniyjF7YeXom6JKZJgbdxRTk3NlxKQLQXelNILd7sP9hAMZvsrICXsZ&#10;OekoUUBwCJAbB/8wbnwWAXHF6gnwZ3yuCMJ8YsyeD+mFapRLtdnP0yYvR+vDVymTX6QtXoYa9pKU&#10;NaAmRyC0+GV6yHudGvEpknaQXkPjGJr9N0mz9waNTEzGQCdr8PfRpkA75LlDD3nqKbOvnhn21dJm&#10;323a5GtkDP421hC6y+lD7exAsAOuuxlDUM/oQ0ZWHzayAyETpBk4Q8jA6oO9rD7UyejDCJZDkBxY&#10;uA+uu7mBcA/ku8v1RW7wnQuM2LXMCd3zKO9YIFhCSbwlfJQZixzhR5aPUDb/GWrMVUDYnAWE1ZFB&#10;DL85Q+j9x/m7kSShLXaa6Vo8Qw3gX2+HRZT84AyRm5whfIsbjNxhByO3wcc6iEMJ1RZot5UZ9N9i&#10;TMHrtMl/jTF4bzHGUD09GLgN41NFjXsYyuam6VE3RdrcDDHmYhHgph53UmoEtNmQde3/lD69Amvn&#10;EjnquoxgOFhLFQqLnG2OgZAhEfyGcqljCIJz0RBS1JiDJvaMQJAcAuFgHamJcTBFzhRBc26FjY62&#10;Ocsom7MYypVAnUVqm72QRJbDsdlCanS2iLLaS9Qjs8XgUzGuX1jXJeSo/TyC4UjbmwvIFgftXQS/&#10;yoiRuVIwBM+Vq0ft5bB2EDSHoDuKnHBhPxlon6esnnrG4kNWuLs/WScz7G2DuBbG7GtnLf57cA/p&#10;PpT97KMQFKcwnXkNCqucxXeXtcA6MfvqkC2KGwqQvCF8kcdfoA5GIAxfQsY4DpnghiJVjDnYCGsP&#10;19h1digo86YQg8xhvJI3VM6aAgw76BdgraDcpgj3ImsMXmdMCNT0tcF7Yk8e0+JtpYe94JungbF6&#10;btIWzy162NOEkqi02dMC/rXDdQM17K6HfC3g6z0IO5gRL7LENUO/m2iru4ke8TRSo95GyqqwxrXT&#10;KHdq8UKd3tswhxqYU54Yc7LIrIfAN3JiDlngdApAbtwhEuNOMIcWrq+RY84b1LijmpxwiDA/ImGb&#10;FeEZFuFZ1xLIZDTuukqNuWtg7dSRI67b5Ag8byOeW7D+mplRdyO030AhO92Iq5EZcd/BNAhvU6Ou&#10;W5C/mhpxyOSoQyJGnRwx4qikhh2Z5JD9JGWeO0oMvTmqHrQfo/Vzx0iT8yhlmjtBGh0nGNPcMbym&#10;ECxn9SWRVm8yZfWlUKOeZHLEnQzjiaC3MsYUYFljQIKxO0+NeNPpEV8qWBZnDlVwChOjn0aJVYyH&#10;MU2jra40etSTSg77M+EbC2VDVbwxouFNEWT/03DGMC+Y5gl+KAoWIQVLlBBQFskYEQQTguCCVawp&#10;VAX5UGYVygQF8KMO1hvKoyIzXBdjgW/KcLAdrnEdYniPGw50MGjmQDest0bGGMT3mMyhPKoR5X/C&#10;1ZwxdAPsGodyu8agjhsKXsQf3tMj3tPUqO8UNRE+wo4FE7jxaDw3GYujx2MJ9EToMP0gdJQcix2n&#10;xgKnuAf+NPZRMJP6xp+BzHDEI18W8dBdQj3yFzKPAin0fU8mNxa6yJkj1Zwlcp0djlxjh4PXwOda&#10;+LbdYUaCzfANbWSs4TvscLiORRYyc7AKnoEabjh0i7EEmqEfTcxI4Bbkq2OsgduM2V+lAN3M/j1m&#10;ODMC3xAQF5KgfC18A2+xQwENxCMTm0xjPktQgHolyC+yyLwIafxQuII3RAthn5XFmGCPaPZXIvgN&#10;6qWhHEMpUqo+lEzFkIR0CsZWkWGFsRfBFw7GnYG+cApbnNXHs8MILvNpWTSrvxpBZDAXGvh+V1Dj&#10;vvO0zXuZHPVehO87DX3XwL7gOjvquwrv1HLiG3cO/dCTQTzyZpNjnisUSqba/FegXDk95qWgvhuK&#10;3OlIeE8W1RqCNkLYxlVkc2MVRrdADW8J1iDTHmcN1sIeA8GGd7iRQAOM9212JFjLjfivc7YglIf6&#10;R0ISvGME1hJCudg9tjdL6CprCV7jMLQqcqpadiRwXQHvIfueNaDh0HcrSsiDjYJPYwGCmQgUMZOw&#10;35oMlNCTvlJ6wn+BnQxcpu77WOq+h6OQGW7Cx9KTfpq87yOpCQ9JT3g55r6fhzwMNelB0BzPPPBz&#10;9IRPS034ZfKRt1JhhnsC+4BHzlICQnLaVUY9dhVTT+YKKQSwPXEXElOuImram05O+1LIp+4s8qkr&#10;F8IcKItAs0xqypVGTnnPEQ/nkskn7jPMlPcM/dyTQj/1JjNPnMncc/9Z/jk871OebOKZJ1393Ilg&#10;sVQKrqlnzkJoE3xwlZNTrvP0lCufeuBMp75xphOPHJnEI08O+VhhR0slH7tSyCnwYdqTQT5yZdFT&#10;nlTmieMs/diZSoBfapQYfeTMoafducyUJ5dUWO68acRTXyay3dFPnbnklDuXfOLNpZ7Ad/2xE8Fu&#10;BdS0p0iNzHjTChiuBOoqgjaKyCeeIkphkkMfUdLVWQJjU0ZNuklq3C3TNs81esyNwLhq+GbWMJMu&#10;knrqKWKmXLn0tC+ZmnYnE48dacQTV6b6qTcHgXxQvgD6lUc9nksnnjrPEVNzJ6nHvhP0M98p9XNP&#10;EjntT6JfBs+oX/pOwzgnw5hkIxNf5ZT7LPQ3iZjyna2YDmSop50ofZpBTHngveDMrng4m6V+5s2u&#10;RBnVx3PQliO/cmoOZVWzicfubPWUOwP6iux12dDPPAQ70k/An2lPnsL89wT2qlP2AuhjAfXUe4l5&#10;FSKp11GKehWk6RfwvL4MEvSriJp5HSKYb4MENQN7vJlAJf0a4mf8BPPKr6ZnQhAfVtPfwr7oNZyV&#10;XkYo5mWEYV+EGfp5mGRmopXc69hlSDvPfBvN536/kM3/fj5d/G4xjft2Ppn/bilFeLmaKbxczhaf&#10;LWbJLxdzpFcIflvOEZ+v5PLP13OFmfV84flKgfhsKZ+fWc1hZ9Yz+BerWcLLtWzx5XoOlMkVny0X&#10;iM/XCsWXq0Xiq5VC5uVKLjezmC99u5QvfrucK367li29XsuCurM1rzey5G83MrjfrZ/lf7d8Tv6L&#10;lTTxu/U06fV6qvRs8ZR4f+GwOLl0nL2/dBze0yd4BKyNL6TLE4sKQI63xc4J95fOCOPLp/n7y6fp&#10;8aXj4sTiUeGb6GHuSTiB/yYcxz8N7qeeR/ZVPHZ/Bc/qF+LUv/qcm/5fP+Oe/PEz5tkfPyefvPm8&#10;8jvX58Rz95fMVGg/MRWK5x6ED8mPllC29ZgwHkmSJhdTFGa4ByupwsRSqjSxnCJ9s5Im319JFScg&#10;bnwlRZhYBEMA30K6OLGQIk1A3CTaQro0sXhGerCQJD5YPClOLp6QbG8P4e+gdLato/LY1mHd6M4R&#10;2bJ+VGt7e0QeeXdYN/k2Th7fiReH3x7Ujm0laG3vEmXr5mFpEvJOvjskT2zFCbZ3++Wxjyla25+O&#10;6x6+/SU/+vGXzPCHz4SRd19UT/z4RbX1z7/R2D5+LY28Pagbh3rG3yZID5dOMA9gHKfWk8Rna+eE&#10;qdUz/MuNk8LL+dOcLZLPDISRSYjiDMFK2H/hH5xcYQ1hNWOIXIYz9AX4dl9hB8MVsKe/zOmDF2Cf&#10;d4nvCZIcnJu5/tBlfiCIfwRWyfdFKK4jxHIdPp7r8nFsT5Dm+oIE1xNWc90Bgu3yVXA9wctMF5xr&#10;7wWK2CZ4Dpod2USTI5dsmC1gGmbzKPwFfrMji2lyZdMN8K6rRbY3eyZ1fS6TrnGCYejIpW7M5pJ1&#10;CAZw5dDN7jymxVPINvoK2DpPNuTJYOucWexNZwZTgwA4ZxoFeZmbjnTm+hzcu7KoOmcOc8uRQ9+a&#10;y6FvuLMQ/MboHJmUbi6LqXam0tWOFAalS6ucGWqtPaFStv/ybuI/V5n++g8qlSpZpWY9v2B0s78k&#10;azy/oqqcCdQ1R6Ksc32uqd5VNWfvqtQq/Dmb8wumynOcuOpMJK7af5V7JvzJ327gz+HQMlUM6/g5&#10;Xe1MonROaBPlUqHtKvD7qiMNmeEgPo29OpfKVjsy6Sp4l1RBXzBPvSeXueXLZxp9uXSjr4hp8JYy&#10;rYEyptlXwrUHivi7wTLuXvAC1xclef28xA7ERH4gtgd264xQfHeM5XpjHN8F9z0Q6ud5TOf30mm2&#10;I0xzHWGW64zupXdG8JrmB+ZFyKuD/YXE90d5ZJ4T9PNawTiv5Q0xDZiWH5yv4gcXqoTBBR1vmK/i&#10;Buaruf5oNTcQq4Gydbw+dhPyXYf7q7w+ek0xwzyyx12DemqhbKMwtHiX32OJa+GGFlr5ofl2qLcN&#10;8jWA1Qn90Rtsb1TH9SCTXVSLADmuL3aN7Y3Usn3Rm3Bfw/fCeRMBaz2RWsinhXUpMJ1hkeuMaISe&#10;qMQjCA6lT5HBrTtWrQDm+qJXBZRH7Y/dFAYWriJLHNSBLG9QF/iN8qc9CKSLaKEOrdCLwLxoDTew&#10;cEvQxxphfBqgj00CMtkZom3Q17vgb6egMMFB/CCkGxfuCMYF6EfsjtAHdfbEqtmeaBXXG6mGMZUF&#10;8xLNWZYvQ/9LeON8ATe4mMf3L2WL+sVcvn8hQxhYBFtIFwyLyVBfCq9fTBX64b1jWEiWDesH/6Cd&#10;USWdSFN9GadRAHFk0+xvuJ75NK5v8Vh78//2ScGd2Z+x+qUTQt9iOtezkM71x7Kgv3k8ssDp5wv4&#10;/sV8sFxev5Qp6OHdPYCSqgvZTP9CCdMXJpi+IM/0wp69PyzCO0LLmmAMTdFbihkjNxRgnDFyC/bj&#10;dawxegfBcrwpeoMbgj6a4bxgjlTCvpkAI+EsQCrgOGuM5q0xtTASu8IPR+HcESEYc6QC9vWVjCnC&#10;s0MRHdRTzQyFGHYkepEdWyjlJ1eKxMn1PGFs7Qw/sHRIGFg6SfcvHLrQH/68sst+hOy0n6E6HafV&#10;PY4zROf3aVTXbBrRZU9Vd77JUnfZs4hu5R4lVLPJDtiP3HMX0XfdBfRdTwnV5i4l77kukPc8l9h7&#10;3nK6w1/O9YTO033BC2xv6DIL7z22H3w3hCpZfUAN70Ua3p8ol8ri+ZXRhzlWH+EU4Fk37P+7AjVc&#10;T+AmssYJpoVKWN+XuKHFizC/pXBWhncr/rHQ/BXOtHCZM8bgXRqpgPrx/SnDOiLFkaUyYXy1WJxc&#10;LhYn1oqkyfUScWT1vGhZvSCOrZQL91fzxIcbGfLUWgZ7f76AtvivwJ7/EmP0lqHsKtMfkJABjhsI&#10;7wHj+qMo78rzYPBeF5Q/UjIE8SwlMANwtuj01jAd/ut0J+zP73lvMwhCu+erg+tbCpjtnu82ew/Z&#10;33xoCGi7xXR4ahWQXKf3hgKO6/TeYbq99XS3p05hcuvyIlNcM6Q1MV1wNu/23lEY5DrdtxXgm2II&#10;cnOjrGoD+FCPMqpMpyK3imm3GQUQ50Jg3G2yw42guDqq210D4VWy03MD8t5kujxV0JYM9chQv0h3&#10;+TRMZ+Aa0+W7wfSAdfuuw/11iL+BvkLdV6kOjwb6qKM74Bru6S5/DdXhvU7h/V33NardU022ubRU&#10;q5ujml0U0eyqIJudlygExDXAebzRfZFqcl2mGucqFXY4BTTnJKhmJ0E3Oa+Q9fC9uu1MJ++404k7&#10;zizyjiObrHdmk3fmsskmR466wZ5DNNgL1M32IqJtrkDdak8nbs2eYm/OHa2sdhypvGY/QdbMniFq&#10;HGfBkslrb1LImrl0qg726o2OHKIJ1nMzMsDNpRG1s6nqG29SiBuzyeo7sMaVNHsm2TiXCf7kkB3e&#10;EqoXvr96fwk5HMilRiPZzFgklR8LpiA7HD8WSWbGoqmULZrGjkcyEOiG7HHkSOAcZfOnsOPzycxI&#10;5BwzFj7DTATPUiPBc9RoOJUbjWYyI2EwfwY1Fjql1nvj1AOefaTecZAY/D7+imEuge6fTST1swmk&#10;0RVfqbcnVBhmE9SDjvjKQWe8etieQFnch2iDPUFtmo0nrP/2AGN5c5AxuhTWNqLXEU8MzMarDc4E&#10;tcGdQBk8CZQeyvXPxpMWF4LmDlaaZvczo46DlFWRPI3jhp0HWIvjIG2dhfu5BBbyMcP2OHrIGc+Z&#10;PfGEcTaettjjOIt9PzX4x4OU6U0cY3bFUZCPNEPakP0gCT7QY64Edjx0FPalp2GPmYxSqcKjpWRp&#10;avW09GzzmPxyJ07z+uMB6dlOnPjizwd0L/68T3724QCC3zS/h/tv/7Rf9+L919pXP/5WePGnL7Xf&#10;/vAb8fcfPrt4P/wL4tv1n1d99+P+qlc7h7QzPx6uev3xsDyzc0jz6uNh7as/H5Zffjismdk+Is38&#10;ANfvE+Xn2wm65+/jdC9hn/hs+wCPEqwz7w8haE54DeVmfoyvnvlwQDcD8S+3E6UX749oZj4iqA7Z&#10;4A7LUK/8Yvuw9vWPibqXHxLkbz/G/3/3W8n/yP+9+Jc7quFnf1Z1/lVYxRg2fy4PbR3QjcPEjf8p&#10;UbJ+SNSNfjiuG/lwRjv6PlVhg0PZ1OHt4xrb9nHZup2kGfnhjMYG6dadpGqIrxrZSdJYUWJ0G0Fy&#10;57TW96c01o8KwxoC4rS2D2e1wztnNRbIM4Isah9y5OH3GTpkhhv5kKe1vc/S2rZTIC4H6inSjn7I&#10;RzCcNIwyk9sKWxxKqCIATTPyMUlj20nSjuycUZjZbNAG+KlT5EqVOrM1Izv5yNYGeTLkUajf+h4M&#10;pQ/f52iHP2bK4JtkfX9EN/bDPnFk9+eq3Q+qwbE/q3CDKz7Y/SX482XV8A9wmPl4VDO+c7Rq7P1J&#10;qCO5avhDGvieBn1J1/zEdLfnlwLYg+sP6dBe2l7enbNwj/3PkEcQ7Ldzthp8rhp/n6izwGFo9Id4&#10;yItMU/ma4Xe5siKJiuCzrUzJ/DZXMiIz1btCaRglSrdLZNN2sWR5p7C1yeatPMm4lSwOrCcJg6vH&#10;pYGVo7J++RiPcqkDW0eEvrUTfN9akjSweVzqX00S9GunhYHVk1L/cpLUt3JSGFAkVE+KvavHtVh2&#10;YPOoqDDELR8WwGTjZorCWIdypgjMM73L11q2CrU/AdvAN5R3LZDN23mieTtXGkZg29scybydIw29&#10;zdaihCkChyBOY0HA23auPLyTA3OXC2siS2N+n6k1v83SWHaywXJg/aVrLG8zdMM72bC+oCyW3zoj&#10;mN4mag2bcZqBlTjBuPHlubpd1XuYpVLzW1Vz47zKcDuqEq1bRzWmtwUaBXC3Bf69LZZNWzBmm4Wy&#10;aRNZ6IpR0hXZ7VBGVYtsYmaU8ETZ1k24RrnTt8icpjClgf8omVmuMLLhPQKpjJsXRSPKq27uyawi&#10;+ArZ75CRzYTAsM1LinSpCW17T8Zz6F05jFO5IpsK+XTWd7AWd87COCRrrR9OS5YPyZL1Y6rG9h5l&#10;eFP3AKHbOHYot3pZYZ8b3EQGuvOyFcYOQai29+fgwJ2uGXpbDD5egnm6CP6UK4x2Q1sXRJQxHdq6&#10;BP2qUIBsQ5uXoX9XFIAcysWaERingNmgTyiFulGiyKaa30E+HAOUeUU50k1FRhVZ5zRDWxVaBPYZ&#10;NnNk/XqWNLhZpDDNWd5d0ph3LsrmHfDj3cWf7NIeU9xmqRaBgwpz3GaZMLiWLxjWchQp1IH1ZFiL&#10;GQKywA2soSRqFoTJkn79rKjfyhD71hWT9Rup0sB6Gj+wmg5hJrSfJpkQ5PgWJVCRva1CkZA1byks&#10;fTDWe/Kv5u1y2YLSs28viBCnMSpzWiIho59xqxT8VtgDNZh3aAvCLWSGQza5C8q1Ef3e2QMGmnfK&#10;ZfM/ye2+y0fQpSLza9yCdQ7vk+GdVHgGjuqsO4fhXXMa7PCt1t1PWq/uqmp6/8MC4vBfwhe7qr6h&#10;bRVn+kfVtfpdVfvwhgKoA7zrtAAAIABJREFUqrT9+Cl7e/Fz8c7OQU3L1lGpef243PbupNiyiaxc&#10;ySjlKbaunRZb1k7IbVsnpNZ3J+TWzZOatjUETJ0Vm1aRLU5hgpNaVpM1Lasp2raNZE3rehpKokqt&#10;a9ly81qmphnmqXUtA67TpZa1VKllM11EgFsrgt1Q2nMtWYMsZcgEByY3b6aKLRvJYtNK6k8SrCiB&#10;miW3bGVoWrfSIT+URSlVlCiF9dK8mgV1KnKm2va3iXdrllV/M7uk6vvdioq/+YNqbGYPLHTjelgl&#10;N4ZUZboVFVcfVd0deKOqG3Co/uZ//F4lV7l/rmlcTkB5VbkN3nMoEdq8gTKjqSgLq23bzFSAdwog&#10;bh0Z6bKl1o0c8Clb07KhsN8poDjFzzWUTC0UmzZKBDAIS2UFFIeSqZuXxMb1C3LTZjn4fl5q2SiF&#10;ciVS03ohlkdgn9i6moZjo2nfSkFfYD5OSR2bv6wTVlQ3rv2o0ljcquG/3VV1ji2pOmZiKvbq4qdC&#10;+9pvpbbVIzDGigQu9CMVxi1F0wTz2LSaDOOYrIUxFdrgOWtdQ6Bhiox5WtfSJATftaxCfohrVgBv&#10;SdDv40Lb2nERAZEtilQqsgeelRQpVYV97qzC3Na6flrTiqC1DVgbG0na1i0FCCe1QTyC5VpXT4pN&#10;UF/zZpLQBOsG1g6UPwX3h6prtz4b7tn9ZB8Cz3OWVQ/+0q+qNy+qGnvnVVLb2udCy0Yi37J2VG5T&#10;GOagvo0kuXn7hK5x46imCb5PjctHwZ+jsrI+N05AP47JDZuHNU2rR8GXY1LzyhGheeWQ2LAazzQv&#10;/4JreqcS63dUE+d3/52fnbKSXVX217uqk7/aVV27uftLTcefv9C2r32paYv9XNcaVWnbFv/femz/&#10;nf/9p7C+z6b/nSr57L9UXbsa+bkkhL7idZEDJILc5GA8J0XjGNGfwEnhBE6OJMD1QZRRRblUUYzt&#10;58UoMq0dZJChTReLY2TfQV7EtPB+5mbkoNi+eojv3T4M7/kjKKvOd6weZe/B2IMJLctH+BuLiVzV&#10;fIIoLyQImliCoI0orG2sbjFhD5QWgrhoPLQVL4vBOFFa2CdoF/fzcuQApwuCT/NfsWL0Nzzv3ydp&#10;wgc4KZTAaIKHeE30MA9lJchHVQf30XJ4P60NI/AuHtneJDF0APNTyHInz0PbgUQRZViroom8FEpk&#10;dOFEQRdI5HShA5QudoDXBhMpLvDFWdX/8gnX6P+cbg2cYtqDqVSLN4Np8BczTYFiutGXx7YEcpk2&#10;BMQFzvCtoTOQ5xzV5kuj2sLZXFPooiKN2hi6RDehXGroEtMYugxxJNsUqKTqAxVMY6CSaQgSLDLF&#10;3YHr+lAFMsrtgeQgriFwGYFxZEMIwXWX2IZQJdSjhvjzVEOohG0LX6Dbo5e4zoULfMdCKVgO07eY&#10;QffG8tieaKHQvVAAaUVsZ6yM744U8H0L6bRhKZPtX8wR+lZyuf5oPt0TK2X7Ype4vlgllKHAWLYn&#10;QjJwzfXEKL5nnmS7YhAfu8QY5ovYgflCpn++hO2bL2P0i4WsPpLPGOezWPNSujg8nyLC/lR8vftb&#10;7V/++JUWqcAfvU3kzQuZnGU5kzGvZHAmBOzFSpiB+QJuAK57woV0TziP6g3nUL2hQqY3mgttlbDd&#10;kUuQVsr0hiAvsrgtEOBnJY8Mcb3IDBe9wHVHytnOcBmUv8h2hyugP5d4fayc0UfLWf08/hD/GmsO&#10;1zPmSDNritRz/WGZ7QwRVHewnOoOnae7w+VsVwQlZi8yfRE1MxAhmD7ob/8CyfdGr6D8KX03eJ5u&#10;8ZXSd0MlCIij2/yFzN1ggSKR2urPY+4GCsCKIb6AbgvmgmWRbcFsCsP2QA7dFSoRzKsZulc/xsm/&#10;//Fr/i93DlBTYfylYin92FNCPfaX0Q89xcwjbz5cF1KPfaXk40ApNRXJp6cjmdSTUDZYCTUVLGKm&#10;Qvns48g5+kkglX0WSacfhzO46Ug6Mx3OhrgM5vl8CvcE5ngMxs0cZChLkKctQZmzRHSsJaJlLBGZ&#10;HY5ItDUoMcNhnjZHeGYoLLLGKMMaoiSrj6k5w8IVuKZQkowe9bUyNl8XY/MP0jbfCIRWZtRvYlEC&#10;dSRgoEeQJc6HwLgB2uofgPz99Ki/l7YF+yFukB5RgHNDzB4oboAZ9g6yo/5hvGdGFJY46x5YLmCh&#10;rD4zafXfo5AJDkFxFv8NsFrK7L0JhgC4amYIJVM9e4C4Ia+OMrpkYvCfAHEujrC4LxNj9iJifBZl&#10;RhFQlUXaHDnI8kaMvylFtjVKYXqbVQBFyMZVaVMkTEvUo7NlKEdaOTlXqp6YO6+edJZRE64S9bgD&#10;pUuLoN5SKAPmLK4cmyuqsM0VkhP2IvUkssy9KSInEbRmL6kcgzpscK+E9mJqzF5CTDiKyAlnEbLX&#10;wT1KsJaooR1iYrYM4suQHY4acyi+0eMQD/5CvmKsl1CAe9in7wuoSXs+iYA98J8YdeIPOXW0IVhF&#10;Dfk42uKhyGEPQYx41eSoh6DNHi1t8t+krIFq2uqros3eGkUS1eSpo5ANDmVRTf42dtDfTpuCTfQw&#10;SlB66mhL4A6MP8pH1rF6fwszEOxgBkMoi9rF9od6WX0YGeFMjD48xA6Ehtj+oInVBwfYgWA/At+Y&#10;/lAXSqgyfaFeuj/cC9fdUK6b6w/1cf3BXq4n0iB0LPJi54rEd8auIeMkrIkTvCV8SBiOJMIaS1Tb&#10;7OfIkTe5hNWeSo47kkjLm8QrjdF9sA9Kgv3FWb4nmssYQ1rGELrNDoZuMYbILU4fvQPvogbGEL0F&#10;cXc4Y6iBNsC9Gdax1StTQ16U2K1hDD5IDzYwQ4E6wurh1OMulA9l6TH8RbuHJhHMNu4iFDDcuMIC&#10;d5kadVyGtXKFHEVAGcqnOq+gTCmJIDlkhBufo8FPBNaRjM2ppsdce4A42xyFQDm1DVnhHAQx4aJg&#10;rhEkp8Y2UDYV5pqE9feTzKq7lBpx5DE2Vz5cF0KZUiiLDHDFMB754EM+MeLIhXoLKGQKtNlLwM5D&#10;2xcrbX+8QIzay5E9kLLBOh+ZKyVH584rbII2ZJB7o4Di1GMI5HOgfCsDa4siRxwoI9iMMqnIvkWb&#10;fZ0IOgNrYc3+u9yQ7y4z5GuBZ68DrG9PNtXTq0h3mr2dEHePNXvbGaO3Ca7vsEO+ah4lswZCxawh&#10;XMoPhMtEQ6Rc0EcuCYboFc4YRqANvId88E7yKTKG7HBAYk1hNaQVw3MtMUbPNX7Qp+VMgVrGDOt0&#10;CN5DQ74u8K2bVuRaEcDng3cF+IRgt2FvIzXsaWSsyKLmwT7c2+uDq562um8xVm8Dgv1oTB/1tMB7&#10;q5kc3StDjbgbqFFvA1y3UyOeu3DfpoDqrN4mYtSlwXmEuSKpMWTWc1TBuOlgDpEdTiLHnQKsBRHe&#10;MRoYWy2MZzWJ4biDU4/ZOWQuQnY5iK+CNSLDsy7Rk24Z6pIJ25ykhntYAxIxgWkOEQwZ56ANBN1B&#10;G3AP7wNsSwdrh4X3EAlGw7orVw87UgjDm8OU4c0hxuQ8ygzOHacNruPwTjxGwD09OHuCHrQfZ8z2&#10;47TJfpIedB9nLe7TlNWdQoz6kolRTwr0MYUe8aZSVm8Oaw5cZk0hlBXlqWFfATcaSOXMoTLOFGIh&#10;nucwzRwoJi3+VBirdGbUnQbjhmVzeVNIwxrRwjq41iEojjdGWW4oTMJ3l1KYHoZCDGdSZIUQMHcD&#10;8lfvAeHCEmfyM8JgmOOGgnWwNto4S6gJ1iQywXUrIDiL/y6sxfY9GdXgXUVudCgIz37gBmcMXofn&#10;GVngNHCN0j/ICncd2SJ5U7CaNwY43hpJo8eCp+mx0ElmInyUux85TI8HEunxYCIzGUrkHywe4iaj&#10;R6j7gUOEJXSUGAueJR75MulH4UL2IXzbH/jw25xHPHCVkg/8JfSDUCYL6fxo6ApnCddxlmADjBWC&#10;jOvgm1bL2kJ3mJFQI2sNY9jMjgRvseYQMuFd5cyRm5C/HvrVCH2pY6wohxqqY62Bm7DWq1kYf2bI&#10;TzGWAAXrnNkzZGlDSVnoM4LDELRm8TMIZoNxYVgLlvHxnNnPc8NBkRsKUdBWAeyFkrn+SDpnCOeg&#10;zBQCUBUz+TUwzzK0J8CzS7LQHtQD3xC/jMA6qJ+F9cDSKN9qDUjgo4a1+uA7EqhiFelR9DUAcxWs&#10;ge+3jpp0lxKPXJnEN3MZ1ENPNvXIlw/7BRLlR4lx7wX6kS8P9jU5YIXMBPg96hfpcV8FPeG5wtr8&#10;11grAmS9N1mrIlVaxY4EELym5RDMNhIUOHxfWIIK4JAbDmvZPdba2j0QHIztaKiBHQ23wbg3sqMB&#10;ZJrTsMNekRkO8KwVZWwDVcgUx1hR4hXG0YLt+Ku4Yb+Gw7aGAwiaE9nhvbYhTsuOhBHUpwF/1cxk&#10;oAjCfHY8UEZPei/S9/0l7ETgPHPfS5LfuFjoP8sgAG7SzxIIiJv0UPSEl6cm/Rw56WGpCQ9HTPo4&#10;8n4QvjPeanrcq4H1dZGccpUjM5z6qbuEQKa4J+4ylE2lnsA3H+VBp8CeunPpp97TzBPPWeqJK22P&#10;5cxbrACrnrpRejObmg6kV07B2E85U5mnrjT6uTuDeuJJpR54zjHTvnPUM3cyspOpn3vSqBeBFPJ5&#10;MJl8HkhTTzlLiCfOMvqZsxTBeOSUO49+5MykHjgyyAfuLOoR2JQri5r2poA/acyU7xT53JtETDlT&#10;SGRMm3amU4+daeBzNvnIDftUF0qD5sF1HqyHPFwL5GN3DonMcM+cOdCvLMifDYZyovmQP49+4ixW&#10;P4Y+P/WUMGDQXgkNYwDxJfSUq4h8Ajbtgv7C/uixu4KEsYRvpYayuWrBrsK39Do16qmFtcQz095i&#10;9qm7kH3mT4eyKQjkg3oziClHDvFcYYkrpBF89tiBzHgIKDyrfuo5VfnUfabiZfBoxXPPcfVj12n1&#10;lA/MdU79xJ5FvvClkY+dKfQjVxL72HGMeOxIrnziAnOfrZzypJEPHZnEY2cGzGE2StNS045M+in0&#10;ddpRoJ5y56MsbSWMIT3tziSezOVT007Yx88V0E8c+QhAhLoLmClnEf0M9pFPXfnEc18R9224gn4d&#10;JeiXIYZ9BXtxBMO9ilYwr5ERzk9SL0Ng/grylU9Nv4bz4kxITb8KkPRMgGRnImr6Jezln4c4Zjoo&#10;sM/CPPM8TFCvQheY70Ll1Lfh88x34ULmD7E88Q+xNPEPiyn8HxZShFcLGcLzlTzu+VIB/2ypQJpZ&#10;zhFfruRKrzayxJdLueLL1Rz59QaEKwXIGie8Xs/iX69lci+WsoSZ1Szh2XKW+GwpR36+lss9WyuA&#10;/IXi75cyuT+spPC/n08T/rCSJf31Zob0n2ymSX+xki5+t5wmf7eSJvzubTr3V5tn+b9eOcX/1fxp&#10;4S+XU/i/XEnj/nrxjPRXkXj+lXOfetr9FfPc+RX3KHiAejSfKH0TO8p/s3Sc/WY1iR2PnmFHl07z&#10;EyunadvCWW58MUX8ZilZfrhwVphcPCfcj6Kc6Sl6cjGJHp8/TE/OH6THXQeY+66viYeOL9lp12/U&#10;9+e+uDz1b78oe/L9F/nP/vGLizP/6nP1N3/84vzj779UP/n+K/lx+KA0vZLI3o8cFSdiJ4SxxTPC&#10;g+UUYWIhFfxIZ+8vpgrfIGhuOY0bW8zgJ5fT2YmlFG5yNVUYg+vJ1VMi+go+cJMLJ8WJd4c1tq0j&#10;km3jmDS2fUy2bh6VRzaPw/VxCeVQrVvx8ujWIXlk/ZA88TZBtL1N1Ey8TZS/2Tyovb9xgLeu7xOG&#10;tg9qRj9mgGXrRneOasfeJepGIByB0PY+QRreSpTG3x2RxrYOaSfex2nHt+PoB0tHxKkNlMw6Js2s&#10;neCfL52SZt6dZB8tp3CD/gtsX4Bm+yM0bQhU8IbIZQTFcYZQJdMfJvnBsBr2aJdhT3cF4ivZAX8F&#10;OxC+CPu88/xA6ApviKr53gDN9YZYrifAsPcCAtcB+7ruAMPpgxVQD+z/YhfF3jDBdodIug/2G72+&#10;Cr7bX8G1+y8zbZ4SonGukL4DZ6BbjmKqwVHMNrrymSZnLnnnTQ5V58ihbzoK6BuOIqbOm6Wwv910&#10;ZNM3XIXUDXceU+fIZBsc2UyzN59pCeQz9d4s+oYng74xl8XenMukb9gzmFp7GlljzyBvuTLp60pc&#10;FlFnz2JuuXLZW/AuqnNmM1fdGbTWkUlpHQiCS6OrXMkQl0pVe05U6II/q/075a+MVU29dgxUJO38&#10;5UW171PmqvNr6qr9CFn1Jk6nW/10d1evunzHp/qfn79Qydf/+Dlb7T5JV7tSyCpnEqtzH7yk9fwq&#10;nQ1/cmbwv/tElTmpoqvsCQoznM6RTlU5FZlU9qoTDVni0tirrjRKa0efsplqZyZX487ibnnymEZv&#10;CdfiK+SaYc/dBmPaFbzMtPtROrWUaQtc4O8FL/P9MU4wzEuCYUHgB2I81xflhB5FKpXheqMM3x2l&#10;9wBxMRHSRJRHZToiNHs3THEolXovyvFdYUFAYNy9MMX3RmWhP6ZVAHEDMR03OH+VH5zXiaZYFT8Y&#10;reIReDcY0/HGBbier+INEG+Yr1YkU/tj12Ed3OT0seucfr6aVVjjFDBcDW+cvwH11AiD89UChsgI&#10;N7SITHHtgnm+Qxiav8cbYygx2s4ZYo1cPzK0zWv5HthvdsN3vmdew3ZHkQXvKtcbuQn9RnnTWwho&#10;QzAbnD21fFdE5O9FJA7D3oiG745dVZjZeqI1QnfsGtcBe9LuqAbK3eD1yBI3f1OxvkgNr7QXQ6a5&#10;a9Dmda4nXIVgOGEgVgt9quMNCoNdO2+avysYF9sEY6yVM823cRhnmL8L43BPMMK9caENxqYZzkON&#10;Qk+4lu9E2dXINa4ndhXqx/FkheFlQrAuVwjDSxe5oYUr3FDsEj+0licZl7J5w1K6aFjOgLHNUFjh&#10;9ItpUC4NxiNFHIieg732VypOpdr36SlVQuoRlUp1REW2Bj4X9MvnRMN6oob87mc5wn/5M6Zv+agw&#10;sJrO9S+mc31LmWzvcjavX8mB+SsQ+heLuIHFPM6wkAXtZAlwzfSFy5jeEM30hDV0X1DL9oW0bC/s&#10;IwdCImeKwp47cos1xW5CqGFNUZjPaCMyx7HGhdsQj4C4Wm4I5mYohPswCsFwHEqjWpAhDlmkwyiV&#10;KnDDMYq3wPfOHC1nh2PnOUusjDPPl/OWhUqoQ2CHYiIzErvE2uYvcCOxCyifKthWCiTbZrKshz7p&#10;F49pTR9/xfQFfk13O44Q3Y5T6p43p8muN8nU3e9Tqa7ZdHX3mwx15/e5ZMdsHtkOe5V2dyHd5i0i&#10;2z3F1D0vmKuEaIP90V1nMdXu3Itv8xbT97z55D1PHuQpojt9pUy3r4zuDpynewOXUV6VHQghQI5i&#10;BoNw1oE+DcKz1At7z05/Ddvhu8n2BKpRgpU3LVwShhYucEMIhouWcvpwJTcYuSyYly/C+kDQMQ9j&#10;raURuNUN+9aBCCNYFi/yYysKKE6YWCuQ7q8XSWMbJdLIarkwtnJekU4dXymUHsE8PlzMo6zhy5Qp&#10;cAX26WXMYOAi3e/j6X6/DO9reA+EEajHsP0hCIM8a4iw3CCyPIZFxhjmGGOQp7u9N+lOP5j3JtWh&#10;yJXWU3d9dXSHvxbG4RZz13OLRra4u956DJl7fpRBraXueW7SHW4sh4xxP4HZIE+X+zbT66mje5A5&#10;Ds7kPXDf5amnlHQExIF1e2qZLizrvE12uhooSMd4qsul5GEUUJy3XmGku+e6RXW4blPdCiDuOtR9&#10;g+711tJdnlrIexXqkqkut0R3eASm06ehu/xXYc5qmJ5ADYzpNfDvOtXpgrZccO2pou65q6i7nmqq&#10;A6zTs8ce1+m9CnN9Deb8OqTVQN+uQV/B/FVUm0cgW10k1eSsoO64LpJNniK6yXWBanBVUi1OBMWp&#10;yUYXQSIgrtmphvh88jbsF+vdKJuKgLgcst6ZQ9yayyPq7XmVjfZM4s6bLHWTvYBsspeQzXP5cJ9e&#10;eWP2bMU1+5GKGvuhihrnUfV1x3HyuuOkutqRRN6cO0fWOE8Tt+zniKbZFHXLXBrRBGu7fjYT5VaJ&#10;6/azFTVzp9W3585V3rGnE01z2TA3hfBsXGL1gVI4Q+VwY9FcZiyaB/unNGY0mAbnH9jHBNJoWySV&#10;taGEaiiDHYtm0MOhdDjvpXJjkWRqLHpOYZQbC5+lxyIpjC2YStuCKQiEY2zhTDhrZVFjnnMVJke8&#10;evj7/ZVG+wFSAZY54imjPYEYmo2nzc449dBcvHrAHa8etMdXDCHbmz2eNTgSaMObuIrh2Thq2HWA&#10;NHviSKMznjE648gBZ1yF4Y/xlUZHAjXoQQa4eLV+LgHqjyeHIc/gmzjG6txPDnv2k5bZeHLoTTxv&#10;mT1IDc8dUJu/j6cH38Szpj8e5IYdB5E9jh1yxxFmRxw34jjImO372WH7Aco0F8eZnQoID9tkjXMH&#10;iEHHAQTccWbXQdbqTiTH/Ye4hwuH5KnNeM3zP+2r+nb3K+3M+6+1r3f36V79uE96sfMVP/Xxt+LL&#10;P/326u/e/1b+6+0vuN/96fPq57u/7ni1+/OrT3c/Ff5m95Mj/0yl+ufru/8Hd+8ZHFeWpYlldVdX&#10;V1eXoYEhCUMHkvDeEgRBEpnP20wABIsWhCUJwiWQSItMGHpvq7tndjZ2dmJDoVjFbkzon+aHYjZi&#10;RiFpZ9XqKpjMRHoH7x2ruqBzHqr3z8ZKq41RTKwQcXjfu++ac8+97737gI/fpxL+zc7H4vsPCdLb&#10;D8nymw8p0rvtZOndhgKIE96sH9wFw22niK+3k4R3Wwf41xsJ2nc7CfLb7+PFF0vx0B8yvyXLb7eT&#10;5PfbCbUvN/bVvdjcU/dqMw72e4nS2+8Piq/XDmnf/ZAsv99MkV+vJ4uv1w+JrzYTda82DkB+4j/1&#10;3yf/m/4Re79XKf/D4ec/qpiBP37SMPzDXt29P8ZrkcVsaPOwPLh1Uje4lV47tHVKHtw8hlKqWtvW&#10;cdi8H5XsWwhIS5GRIc62nVY7vH0EAWA6uC47FKnRVAHZ2ga3TukQBGTdPKm1bqVBm+myfSsXQWQK&#10;axxKoSqguA/IDIfAsTzZsV0MHwkFsn0jR7Zt52lt2/naoe1MybGVLtm303XYpn3rVC2mNmjPimx1&#10;CoNblmTbzgafciXHZh6yytU6tjMkhyJlmq+zKwC5QhnBcbaNAiifIyNgbRAWr31lr+DY/rVk+PFj&#10;1c5fqUyvdz7i7Duf6IZ+2K8dXDugg48cHLdoBZ9tW6fAJ2SzQ7a7DPApQ4cguUEFCJcj2RUJ2Czd&#10;IPatAPaUc5SLlYew7OaJWhsCDj+k6AbXTyjsZuCfYFkvF5E9TQGR7TKxgVVAngKMk6yKHGSpaNoo&#10;05rW8hDoJvYuHRYG1lNE/WISr59P4fSLKbJ+KVXsWTzC94Kh/CkC4/SLx3jD0hFBP39E6Fs4LBoX&#10;DkuQcvrlQ2LfYjJcS+ENyym8fvEw2w/XLSsZ6INkXkXJUwTEFcpGZLED/8zrilyrZNkoVVjYEHCG&#10;UqlWlNv8iZVNYbxbLxSQRc4CMbduFMKaQAa5PMkK829BqVyI/+A2SqUWay1rOZINYmfdKoAYl8qW&#10;jSLRvJTG988eFPqXD/I9c/GMZfPTnr/YUYlXN1Vyz7YqafkvVTeYHVi70/uFXQBeKTLRieY1iBHK&#10;uq6VyxaFFa4UGfVEM5gJfd4ok0wKaE6Rb92V3VSkMs+I5hWUHUWGt/MisrUpcq/I2rZeheAz0YiM&#10;b8iEtobnCMyq3GVXQ1nV1TOycaVilx0OwVbrkL/1E9hqvRrmrARBkbDujusGN9PgfjihsAcObaXr&#10;hnFdbZ6EtZQn2RVQYYmEID3zxgXJiBKpK9XgX7E8uHFKO7yZJltx3W8VQ5+VigwoAuGQEQ5BYhaU&#10;ccV05bzCJGfZrBYVKdaV88hmB75ju8gip4DFFPlUiwKYQza70xgHBItJuxKuGJfd+saVEgGBbIaV&#10;fN64XADlIX5ryEKH0qVVApQVLavnZCgvm1agjbVKTEXDchGvX8gS+hbzYa0VIshNUEBumLeSI+gX&#10;C/i+5QywNMGwmi3pl7OEnvksvnc5Hcqn8/3zmZJ+MUc0LRUqwDQLsvqh9Ov6Bcm8ibKtKPuKvkOf&#10;K1VaZS42zsI8KUxvCvgNx2lSQG+nFcDfru+YnlbAkDh3ZiUeZxRQnAXlcjEGa2cElM61KOxzZbJx&#10;rUQBClrWSrXK2t5AUGeabNuE+3nzsDS4Hn83becj1U6v6uLN9X+yZzt1bkclXd9SdTzYUhWUv1C9&#10;u7Sjujm4oyridj5i7q58JjWvJirAuFZ4DrQoLGknpWYERC2mircWD4vt60fFtsUjQstiqtyymiI2&#10;LR4TmpZOIFBKal85IbQpaabQspwjorWu5ojNS9naZmRvW8mS21ayta0oe7qcybUsZIqtSxkSgrZa&#10;EFC3mCm0IhhuMUNugvNmBHQtZIMvOSipCvXzFKa25uVsRUa0fRmZ23KE5oVcoXkxH/qEdC5NvLXy&#10;OTu6rWoeXVHdtC2q2BsbqvquZRXdsqSiOpdUUvuOqqduR6UzLav+xrej/PLjcPfOR2Lz3EGpaTFT&#10;bllJh7bTBBi/FhnRWlchBitZgsIOpzDFISAOwXg5ctsS+pKta1nB8aFMao6E8q8tc9lQtgh8KuOb&#10;l8oQECc2w5pvXj4nNS9Vi03LVULz0hmIwS4grnW5DNoshbRUbF8pkNoQ8LeaIcE45fa1k9DOns8K&#10;/jeFsbT8jl+Zy7ScP6jaLYsq0T6tuv53/141r/o7FdO6/rHctJQAsTsGcUqH+YC5WED52gwR5VPb&#10;kB1u8ZTUjrKpKxlSE1gz3GNwTWhfOgVjSZduraRrW3FOYfyt8B5pXTrKty4jUx3M0y4oDtfGrkF8&#10;2pbStLdWj8hta6nQNqQbWD6Nb19CIN0xWCsIrjsi3Fw6LLbOp8it88mwzo4I7YupzM3FOLF54bOG&#10;6z/8TF8TVP3Vkx1Qeq05AAAgAElEQVQVe21axV+ZVdW3LnwKPiYIbavJcvvKYW0zgu0Wj4ntsA5R&#10;SrVpNUlsXkzh25ZSBDDp1noqssIJjTCPLWtJkIf9JEntq8m6ttVDunbo57//nep//OsdFaf6LwfE&#10;nbV9ryob/EGV82hLpW384RO+efUz+vrsr4WmzZ9zTUsq7ub/O8a5/y9+rt7+vWpk5BtVxYn5j9ja&#10;2K9JXXgfoQvuY6TofoH3JwhCJJ7lwnGcHI2XhFgCSqXyutl9ZC3Kqc7s4bXRfbwQimOwXh3UE/17&#10;KV1kH60N7uMvReO5nrmDQs9CsqifTxZ6l5PY7oUkrnPpEN82l0Rfmj5IyaEDrDaUCP0k8iIC33yJ&#10;lBQ8wErRRFGMJdBiMIHRBeJZHTLT+fZzcmAPKwX2kCipKkcTaSn6lSAEv+R48FcAP8VQAikhS9xM&#10;IivPQLvBBF6IJLByKJGXg3EijIsWgvEcH9wv1oX3cbWxeEYXi1fkXpGBDtnghOhBWvQdYKRQHK3z&#10;xSOzHC0E9l/gY59oGgNfkK3eNLrNl8W2+PPIZl8R0xQqJ1sChXRTOI9uCWXRt/yn6PbASbLNn062&#10;B7Lpdl8+1R7AX8qeZZoDaro5cIFq9p+jmoLIEFeNYDe60Y/McecgJaibfopsDmjoJr+avemrYRXW&#10;uOAFqtGn2ZVb9Z9jmwLnqMYAHlczzcELTFuomrkTqqbvxi7QnRGCvR1TM7ejZ4TO6TwWWUF6g0XI&#10;sMZ1xwrZrukSpitazvbMFPD6WBHXP1PI6mfz2b75bKZ/NoPtncln+qYrGP30aa5n+jzTE6VQThXq&#10;1LCd4QuQngcjuK6wmukOn0F2Nro3fJoyzJTQxplcdiCQxQ1Mn2IGZrJZUyydf/xhv/Tuj1/xv1nd&#10;w79b3sOZIkc4y0yeYF3I4QwzRWxfpIrpj55hDDOlfF+skOkJl6JkKtkZyqW7woVUV7SE7gxVMV2h&#10;s3RPuJztipQyPaEqBKyx+rCG6UF501gV1Rs7Q3cFUDa1ku4OVbE9sUq6P1bJ9sVKmX64Zpg5ywxE&#10;amlToIk2hZoYY/AGPRC6yPQFa5neIE32BM9RncFqZIjbHVfkPORDHxGwaTXbP30B2qqhukPnyHbf&#10;GardV07dDhTAfBfQ7d4CmO9iph3Z4UL5BLLHtfvgGs69J5dsC+aRt0N5ZFsol7rlh7EF85jHy4na&#10;P9/5gn81k0Q9C5RRj70VxGNo96n/LPnYg+d5zLNQHougt6fBIvppqIB5FsukXkQz2cehHOZJIIN+&#10;PZPOvYgd5x9FU5k30ST+ZeSQ8CqWxL+ZheOZJPZ5LIl7tXSIeTJ7lDaGy+n+CMo50LQhyDHGME33&#10;h2mICcUaYudZQ/QCbZg+p7AB9mD8opUw72e4nmgVbfaLlN3TStt9fdSQt48ZQgCcz0jbvSbK4Tf8&#10;dDyAMorIAkfb/WZm0IfnRgqBcA6/UQHMDfoQMGeG4wHG5u2l4To95LdRdgTJ+a2Uw2eFPCuC48DM&#10;lM1zizT6LpFW/2Vy0HcF2cwU+VSrp4G2ei8SZne9Ao4ze+qIAZdEmKZE0jQlkEY0F0cNOqs0ju/K&#10;iOHvyshhBA5NlpBD4xWa4Ulk3EJAWznklyGoTD3iLFNkVYcmK9SOiQo1XhudKCNHxio0I8jQ5jxN&#10;jU4hsK4EjssRJEei7OmQs0w9NFamGRkrJsA0D5zFCFirGVaAahXI5qYZGivVjLqQcQ79KFdY5bCO&#10;whiHTHO7PhL3xss09yahDALcsE1XGQm+IdiJGnWDr1h+fNeGx4rV96HdB+D//Yli0u7BP05hPHjS&#10;6iUpiwdBcBpy0EsTDo9MWnxXaIu/ibRB/Ozeesru1VFmbz1t9t2AmDaiNCpt9LfBfdFGWrzXoI1r&#10;pAKK8zaSZm8zZfKhrGg7jVKpBn83yqLSegUM1w/3kIFBRri+oInuCxopfbCP7g90Mn3+Dro3gKC4&#10;LkYf6ob7qZPqDSCYrofZBdR1w/Ojne+YE/m7cxzbOd1A94TUGrMnWW0J7pcHwl+Q9kDCecfYyfO2&#10;bzPVg+OnCMtEanX3H76oaVncx3cs5XJdsTJksWDMoUvMQKiZNYTbaEOkkUZ2uL5wE6znGzAmlF1s&#10;oO2hWsoahGdA8CIz4G+ijH4c8zU4bqaNgSsah5vRDLlZYghSh4skhl0aYsh1XjPkVBjbCATEjcD5&#10;sKuaGpqs1jgmauCahhxxqjWOyRqUR60ZniDUihyq8yemuXEFUEcOOUliZJLRjDqZn0BVyMxGogxr&#10;DQLkhpAtTpFhVSPbHDk6dU494q4kLe4Mzuo+wTg8JzVWZ6bG7swhbc48wjaeQ9gmMwnr+CnSPpFJ&#10;Do7l1gx+m0sMjedrHN+WIGucxv5tCeEYQ+neKli31bsyquNniaGxs7CWIHWeJ4edMIYJDTnqpKgR&#10;JwXrlSQdU5dJuPdgDXUiCxwyxpFmTxtj9bYwJt8d2uS9RVt8LbBuOqBMt8IiZ5m6S5vdYFPdtMUL&#10;5rnDoJSpxXuTMfs1rD5QwcJ7gtdHSvj+cBFniMLzPlQGx+WcKVwGbSGgR4JUQgZDWJcXGUuQYCzI&#10;Uua5QVvc7Yocq8V3S5HFtPpvMRYfnHv19C5DXR8c94B1ohwqSqPSNk8XbZvqIh3eTgS3IdMaZZ9q&#10;hrXfRA16EOymMMDB/XCLsCNLnLuNsrvb4XorMsQpdYYgz+G+TcN1zbBbB/OKQMkamDcBTKsYyqWO&#10;ukSIMa8ZneRhDji1Y4xVWOSQEQ6Z44a/FdTDYyKBcqojk7W7IDpkiXNqNSjDOuyU4X6X4dkgw9wp&#10;sqxqBNyNTNZDmQb18MQlaP8iHF+E9Yfyq3XQvkw4xqso69QJzaA7lTSNHaIHnEmMcSqFNjtTGNNY&#10;as3ARAqywTHm71Ip43eHKdPYYdI0DueuVNriPM5Y3Rn4S214RmfAczmDdHgyIS7Z7GCgmDUHEMRW&#10;z1qCFMqnscYAwZmCLGPGP3gFBMbsrSRs3kyINZgri7ROZZAWfwljCtTB9VrW4NeyRmQoCwsIfqMt&#10;IZIxReBejdGcOcKyphCNIDjGGKpHRjkwZIZjWIWdLsDDPXlRWT82bxtrC9xirb5OxurrQGAm5CMz&#10;XDv4dh36qGcH/NjGJdYcrGcMgQbWELjIDYRq4Zmg25VOhne9MSCxZl85bQ+ksXbfUWrUd4h8FDpI&#10;j4aS2NHwIXIkfIgeCRxi788lMfenk6iHkQPkiCeZGvWeUj/056gfuErIR1On6UeeUrAC5rG3nH0S&#10;LKt5NFVMPfSWMiMhlBG9QQ8G2pjBYDOkN2lHANnKGllbsIkeDDZiPmcPXoWxIyNeHfh/ibEFrtE2&#10;GIcteBnKoizoJW4wVMfYwzJtDUC8/SSlSJUi2M2nhpSAuaqj7PBcG/RdZC0KYE3DDfpJDstbfSyr&#10;ALrABv0cXD/PmEJlnDFcxPdH83l9APZ7gXLGEoB6PolF6VBzAJnmJIWRzuxj4N7lkXWOtgREiDvL&#10;WLwMMxjikEWWRilWm08HftaB718z1sBVOL5KocQtypcOeXn1/aly8vFUKflwqoB84sogRz1l8EyR&#10;4T3PUs98JdTDqRLy/lQlPRxkKUdAoO4FNdSI7wI15LsIY2uEOFymB33wzPZdooZg/gYDOgTE0fYg&#10;jAvm0ea/yNqDtZwCmAMfhiB2Nv9l8OsKxOQqrJd2iGcLPei/RuG53X8Zmd5Ya0CA54wA5RDYJ0IM&#10;dIpE6qBfxw4qaS3ka5HtDsZSD77UwhxqwW+RHvHy1D2vmn7oLaPue0uYEd9p6r7vLH3PW02PQnrf&#10;W0M+8NLwruaY0SmOGnZT5KiXIO97aPKelyMe+BjigYeCc4a452HpB36BGvZegjUmqp+4qtTP3JWa&#10;p64K9bOpco3CguYqRzlR4rGrlHzqLqWewN7isTudeOY7zjx3niBeeE5AuVziqbNU89SdV/PCk6V+&#10;PplJvvJkkS8mc4hnCEpzZ9HP4b3xaiq95qkPWd2gjCtT/cKZjWUxn34TSCdfeHLUT53lxHPnaeLZ&#10;RIXmmbuCeO7JI57D3D1TQG5grhyFIe7RVIb6ufcU9didwtwbT0a5UeKZMwulQ6mnCHRzFhDIfoYM&#10;dk+cOP+F4GMx/cJViGXI55OF5MupXOqlB6VVc8nn3mzoH1nm8qknKJ8Ka+e5q5x86apAgB4cV0Cd&#10;CgrznrjLNI8mSyAOp4n7bninurTksOsS6Zi8Bnu3i/CerQe7St1zazWPvaXkE085MtCRz6ayyafe&#10;dOqFNwv8yKNewHv06VQegg2JJ8hM5yqgX/myNS99x849mzx2/pnz5IUnkyeJJygR6808/2wSYubK&#10;hbnJhvFmUy9caZpXnpSa5xDXJ85s4uXkKeLpBMYpnYJ40S8ncugnCBCcSlc/c2Fs8y88Gc9TP5rI&#10;g/jnEM/HczRPxxEQV0K+cBZREBP6mbOYQia5R6584jH4rLADeorod5Ey8ptoDfEmRFLvwxT9LkhR&#10;b2HP8zZAkm+DhOZ1UA3XqiHvAvke7F2oBq9Tb0Mk/W6aYt7Aff4uRDNvIxzkMeTbUA351neOeu8/&#10;Q/0mVM6885ey34RL2T+byWX++VIW/81Cnvhyplh8u1zGvV4u5V7OlQpv54uEd/OF3NulAvHNLALc&#10;CtnXC/k8yq2+ns3jXi/msm/ncvg3M3nsi9kC+sVCnvByvkCGctyLuQLmxUy+8OczGdy/mMvgfjud&#10;xX6zkC/8ZiVPfruYx7+ay+dfzmJbRdLLxWL5zWqe+G4xV3g/myO8hfTtfD7/diZHxPM3kUz+Veio&#10;/CYUB3P21fnn7i+p999+Ib6Y/Jx75vuSfuzdS45MH2DvzxzhHswoADl+dDZNvDebJjyczeAfzGey&#10;w0unuKGldBYZ2x4sHmdHwmns/dnj7IPYYfZBJJl7FElm7/sPCI89++gnU3vUzya/rBxyf3n6vvOL&#10;86+//Vzz/H//9OzD7z4rHv099PeHL5lnnj01D/xx8P4+yDyOJVHPIynck9gRblRhgDvGPYidYO9D&#10;P6PLafTo7Al6NHaUvw++PZg7zo3OHhPtS0l1Ckvc2gF5eCNJsq4nC/blFMm2lqQd+pAgD63Fy46V&#10;BAmMG9qOF0fWD2nvrR0QR1YTtPfWD3CWpSStfT1N6/hQDFYhOTYzdUMrh7WOjaOifT2Jd6wdFOyr&#10;hzjbepI8tA5tbhxi7CtJ7KPFw9KDpcPSk7XDwtPFY9zrueMwX8eFIZRLDFUz3fCu6fGrKb3nAuzj&#10;z9G93jP0gLeSNqNkaghSfyXbHziNDEnUQAC+sYPwHR88zRmC1fDuJdi+kMB1wzO3M8iz3WGe6wmC&#10;hRh2IFLD9YfO8z3B81x3WMP2hgimO0AwPT4wbw13N0CwHf7zVBvc743w/dOEKXyLXZsoIRudhVTj&#10;ZBF1w1VMX4drVydK6Stw7349mUtfnsimv4bnymU3pO5s6hrc403uArrJUwRtFFCX4bzBnU1emsjE&#10;ssyViWzya9hHN0zkUg2uYuLr8QLyijuHvDKZS1135VJN4/nE12N5VO1kDl0Hbe+ys6Uztc5Usn7s&#10;s6x7/1IlD+yozlX+ryr82+cvPv2g0qj/9mdE1ezP+TpfAlXrTKJk915r/85Hf9jJVF26+3tVXvI/&#10;fETLk/sp3eRJlF9FQ3AbVec8TmsnDzENnjiuzvdrSef8iro4eYKsncgla5Elbjyb1E4okqm75spU&#10;2OvqJrOpetivXXHncze8xdxNTxHb7Culm33nmVv+GqbVc4a+5TvN3IJ9T6uvnLkdqOb6YwIC4gTD&#10;tMjqoyzbG6XYzjDBdkdovitKsrfxOMjwfTGG6YnQbAfMT0eI5u5CeidIsXdCDAfGdijSqhynj6Ak&#10;qg7SWrY/epE1RWE/FtHyhoiW7Ysi8E3iBqIiguL4/kgd3x+DVAG+NbB9ka/hW+BrLMf2wrXeSC2H&#10;4LiB2KU/geJYwwwC5HSsIdLAmWItvHn6Nm+ZvcWbpnelVA3Tt8Fa+R4EkEVgTBGO7YpK7N2ozHSF&#10;ZPBRYLtDul1ZU5Q5DSFbXAPbG7vI9YRrERjHdAZFtgv8vQtjuBuu57ujl3mUQEXmtx7wH4F7u4C4&#10;q2xPFOVYERB3GXy+zvdPNwp90ZswnkYWpVv7I5e5gdhl8KkR/WNNsVv8AEqhxto400wrpC2cMdoG&#10;1oGAON44jUxxrcgkB/NwGeJ6mekKNqBcK4xJ5C0zat4+VyPY5y9wtrka3jZHwPjVgnX2LG+eqeAN&#10;qPIQzWX1oTxWH8vmemN54HMW+JIFvmaoeya+yCmq+OijX51U7fk8+yNVsUql6XV+CfdnBq2fTayh&#10;nv9MdYL5iDEsJrB9CISLZUM7WXxvrIjvmyvk++fyhb5YsWCYgWNko4vmMX0opRxk4btOont8MtMb&#10;QLncBrA6aFdkDJGLnCnaCPv8K4wxUgd2BcbbBGujkTHG4JscJVUj11kzrBdzVIb9MOzNIyx8K8De&#10;E95VFthLW1AqNUxCnpqzRs4xttB5OK/mbLFKzjZdxlojp5nBcDVrifDKd4UtfI4ejJxl7eFq2hY5&#10;ww/OVgjm2Syhfy5VGJj5HP9oI+h9n6o7x1I0nd8dV3ePnVR3jKVr7n6XRXSN5xG3J5ARrpK6jYbs&#10;irDvug17/tvucvIW7EnuuEo0na588s5EIdnuwfwy8jbsMW5NFRHtsLdpnyoh2n0lZJunjLrlKac7&#10;vBUoB033+iphv11FG+A5qfdTdCcykwUaYM1dYnqCKFNaQ/eHa1jjzFmIRQljiFZCPNS8JXqGNU5r&#10;mL6IQHeHtFDnEkqWMt1+kemPanjbbBXnWKzgHfNnhKH5StGxUKXIpjoWzwm2pbP88MIZ0TF3WrLP&#10;FbIjs5mULVCiMfoqSKO3iDa4C8k+rxoBcTBnHK0P0nRfkGYQGNcbRElXDtYszfaHkbWfhW8oluz2&#10;XkEgG3nXd4Xs8F4l73qvMnd8V+gO/2U4v0LenrpK3vZcIzuQPc5znbrjvUZ1TF0jO3cZ5Kg77l1Z&#10;0zvuJuqup4nq9DSRd103yO6pK1QPlnM10x2um+RddyPZ4WpEcBzVrdRHQNtVAmVVuzwImrtOdrkQ&#10;BIescdfobmi/C4Fv7msKWA6Pu6YawC6SPe4GunvqMtUNaa+nluxy6xSWuE6fDubnItXpvUR1exrg&#10;/CJ11/s19HUZ2m2A/hAEV0d2uOsoNATUdXoa6E5PPYzlIrLEUXc8dWC15B1vPXHbi/l15B2Pjmif&#10;oqnbUxVkly+HbHFXImMc1TpxAdnhiBZXDdXkroH3kYZsc5ZRja5s8rovk7jhyiMb4R103VVE3nDn&#10;kzdchTU3v8tT3xxPJ5sn8jXNYxXqloly9c3J/AtXJnKJy+PpNZcmD5+/OJFMNEwm19SPpxH1E8fU&#10;DX84SjSMHyYujqVqro8fqWmZOqFpcZ7SNE+ka5pcGerrk6dqGpzHNJfg+6FxIou45SqC2FXC/XwW&#10;vk8L6ZFwPnMvXEQPB4rp4VA2Yw9lwndmNjsSyeFGQln8UCiTcQSzqaFwFnxHZ9BwnbdHTzHDYZRU&#10;PQnXTlKjoQz4ZkuHfVU66Yhk0UOBHPiGyqXtU1mUfTyZsH67r8Y8vo+yTe5nhtzxGut3iRq7K0Fj&#10;m0i4YPw28XyfK66mzxmvHphIQGAbafiHRNb4+8SzfZMJ53qdcRdMngS1yZlIGifjyd6xvRrDt/Fw&#10;fqBmYCzhfN9YnKZ3IpE2TiQS0CaBoDfDt3Gc1buXtkzGEabvEkjL7/cT9rG9F8x/2Fdj+G4/bZmI&#10;Y+zj+9Wm8f2EaXI/aRyPxzzaNhnHWJ3xnNmdwFnAP6xrRia5yXjC4UqgbK540gw+m7+NZyzuL2TD&#10;xi+4oR8/lu9v/lJ+sfQr9pvvP2N/++Nnte93fiU9W/2Uff/9J5d+++MvtN98/3HV/zz3s73/+sNH&#10;p/gfVKq/3lGpfr+juvZvd1S/i+4yxXLPP3wiv/shQfv+xyT5zWay/HYrSfd+CxnhUvg3W0n86+1D&#10;0puNJN3rjWQod1B4/UOi9G4jXnr7Y5wCnPvNh0PyawTTbR6UX2/HCW/+uJd7vr5Pfr0Wr32zeUD3&#10;zYcDwmvYR77/Y4r07vtU4dV6ivzmQ7LwcvOQ8Hob6uwk/VP/ffK/+R+h/48qVZFbwcVV/WXsI9G6&#10;/Um944e98iBMqH37iGz//qjOtnVYsm+mivYPKbJjC1nZ0nS2jVTJDJt1y0aqPLidWju0jQxq6WAI&#10;+DqmtW0lCY7tFNjsH9U6tk/IdgTCfcjUOrZOotwqSkAq5R3bmbJtM0fr2MzR2T/kaq1bBZCHwLUi&#10;aXArH+rlaAc3MmQE2lmRlW0TQXIIikMQWk6tIiO5fQrBe5LC0PYhHyUmoVwu+IXsa2kyypwObefJ&#10;Qx9yJfuHfGi3EHzIh7H8SbYVQWtQdvuUzrZ9UmfbhLFs7mPv7fzyWucPP68zL/+Kt2ztkR3bibJj&#10;PVke3jwiDyHwb/sE1DulsOhBfYXtDdpENi/JvpaFzF+yIrO6eRzyD2uHt5NrIVa6we+Po78yysza&#10;N1IRFAhxz5asG0WSbQuBbyWidQPZx8A2ECT30/Guieb1Et6wfJLvXUwWUS61H2VTF49AehSZ36T+&#10;pWNS/wJKUJ7g9ItHBQOywS2kSfq5Y3LfYioyw/H9K4dF/RLKrSYL+nkE0x2S+5YOSgPLhwTDWopk&#10;2UDWNgUEhEAzZIbbZVpbLwc/y+E6XINUkXFdKxEVv1axTOmuHOl6GQLiFElU83o+rIcCrWUtT7Zu&#10;5Eo2BMdt4DzhmAsk62YxSuVqEci4yzJXrMirmlczxb6lA1LXbNzFnvVf654u/azhjFfVeC2kIv+7&#10;H1RXjzpVh2HDJA7MfyWaVrJ247NWoTDEIZgQfEWpWVEZwxqCCtHXUllh4lsth/bLFdCWIrWpjKcS&#10;WcRgLNUoCSqbNxDMVooSqwq7mAklUFfPKIxqxtVqEQFllo0K7Ecyb56Fds/uAsmw7V3WOVmR81w9&#10;q0iXGpHJbKO0FiWDLVunYF2crLUr6z8P7hlkGMxFMCesK0UiGNnyoE0E2CG4TpFeVRjsrOsFcJ9k&#10;K2BMWGOidbUAYoaMaCiTeh5igAA2RSpVQLAYAuTQTAqjGoLfquG4WkTmNOMygsuw7XNQXwEAykaF&#10;EW1XKtaiSLNWIehNNK9UwxrLFftWMmHt5MFayUNZWQTBIZhOYZ2zbChxEY0rZaIBAXALOYJ+IYfX&#10;L+dwfcs5Qu9iAdTP5vRLWXz/MuQvIDtcHt+/mMX1LSBQTjkXehey+L4lBMmlw3pOFwdWC7WK1O16&#10;JQL4YGyKZCsC8ZDZDVIcxxnBvHJOQClZLIOASNPKaZTBRYa/n2Rhd2VzLTCnFgQDKix2VZjuggMR&#10;cIcseauQv1qJTHkoB6usDyMCLVGudrVCsCjStLAu1oqg7XSI+zHJunoS7ouDZ+7s/Kyh5oPqrGlJ&#10;dbljVvXNv/svB+X84/+sKP/qG3dUX9/eUTW3L6uuXd9RUdL0R9VNsx/X3Z39pdgc+7V0I/aV3LS4&#10;R3dzbY/UPL9PbF5MFFuXDmjblg6IrcsH5ealZLllKVXbunpUblk5JbSuotRnltyyjKC3HASQyW0o&#10;j7qUI7UtIrtbrty6nItgMqltORvlUhHUBm0WQr0CqJMnNM8j+1uG1DqfIbct5ihsa20rCuuaqIDO&#10;EJSmtJmNsqvI1Ca0LOaBH5nam4v792RPffSX/2JHVUgH/7Ojb/qz/0lFVmH8/15FtId/JbeuHEY5&#10;Vrl1NUtqX4a+l0+ILcsnJAT4tS6fRBY1BLuhVKrUtpQloSwsMtopQL6VdC2MHcZ/UmG1a0VWvaWT&#10;QhOOZamEb1kqllqWy6Vd+dQqvmX5HDLEQfuVYvPyaWSOg7ZP883LFVC+HPJKoe0CGGcW2EmhZWF/&#10;Rc/vf2Y9/jequovh/2Qs8vkdVeOwX0WaoioCrqdcgWdf0/on2taFr+SWxcNy68IJuXX+FMYL5i9L&#10;Qp9bUA52OUPbvJgugyFrnNi2chLHqjC/tS+n/TSeE0IrvDvakRVw6Tj4l6aww7UupcHxcfFP1oIM&#10;brsyqXzLfBocp8ltkN+2dJRvXkmU2uY/Fy4t/5K7OfNxbeP8L3Qdm79imxf2is3zB6Tm5QSpbXMv&#10;e33zlypVr+rGox1VeatPJbbNf8zcnNkHsTgotKwj6O0IAuPEm/PJutaVJMhPEtrnkoW2hWSpaSkF&#10;xnYE51Hbsnqcb1rJEJpXEaBYIN4Ea1ou5ppXMvmm1cN003xCwcXFnzf8ZlxVfz/w/3inXO2bVdUb&#10;Q6rL1umPuKbgL3VXNz6F+PxauBX6uLZjRiXdmv2vvgv/MX6odq+KhI1abfwHFXE1+EuyLrSXqgvv&#10;56RYHC0F4yjZm4DMb3RtMIGXggmM1hfPaf1xHB/aS+qCe6naCJSP7OW0M/sFeW4vr43sFUX/HlYK&#10;7mHrF/ZyHYuJfO9sktAzl8L1LiUznQtJcvfyIb5t/gDTEDtA62IHKDmawImhOFaM7GeQpU0MHWB1&#10;IYXljZJ9Byhd4ACjiyQKcjSOr53bg9KnnBTYJ6DkqRCNo3jvHlYIf07VxvYx2mgcrfMfYCRkeQsd&#10;ZGVoX4qB77EEZHzjxGgiUxvbj0x2jC6WSOki+zldeB+vi8RD2XiBQ8nXIPQZgT59KNGaKInRBFb2&#10;JWjqA/uI1vABsj2YTbb6y6lmfz7T4s1jWvxFcFwIaT59019MtnryqNu+zF0gHHwEtgfxOJ1p86dT&#10;LcF85nqwlL4RKKZuBCqom4HT9M1QKdUIH57XAnl0I1qoiGkMldI3g1VUMwLkgtVwHWVUzzGNQTXk&#10;1VDIGNcYqKHhmL4drmE6oheYzqia7oxo0ChF1iJGcB3RavZupAyulbJdsXK2O1rO9kbL6F4410+X&#10;MT2xIqYnUsIjO9zAXA5rmM1TpFX7pkv5/mksU8n1Rs8hyxrdHa2mumM1bFdEDf3V0B2hC3RPtIIz&#10;zhawAzN5nDeSyp0AACAASURBVGnmFOOAe3hw9hhjip1kjLE0aPMUNziXJr9a3av97eYe8ZuVLzl7&#10;JJnuj2YLprmTrHn+JG2IFjD9oXJmYLqSMaDMaiQffMxnuiLFRHcwk+4JF8FxFdUZOANWyfbGKtie&#10;WDmNoLXeCMqaqllkbusNV9PIUAfjgbwyuFZFd4dKmd7pErYP8vUxlFCtZvrCEmOKXGPM4au0KXBV&#10;Acr0B76m+3wXaX2Qg1idJ++GzpB3AwgGO8f0RhVZVkYfOcv0R89CCsfRC1RXqIpAkOOf5vlWMJ9q&#10;DxaRt3wFZJs3l2wP5VLtfsj35VHtvnzIy6cVidVgCUqpkq3efOpOIFV7f/ZXzIvpg/SLUBbzLJxJ&#10;P41mMk+nTzEvp0/wz+ePMK9mU7nXc8f4t+sp/NulA8I3Gwekb74/IL5eSax9s5ko/HYtQXq/Eaf9&#10;7c4+7t1GnPTbrf3iu5192pcb+6X338fVvduMF+2LR2nzTD7dF6lkesI1EKMaGsZG9UAMMSb62Hm6&#10;D9ZQ3/R5rh9lGSLn2D5YT/iLsf6QzFjCV2i7v4PeBbvpaYe3kxn2dTNDvl5mUGGGG6AdyA4H5vDr&#10;ETTHOHz9kN9L2XwW2uGzUA6fkRryWXdBcV49ZfdCOW8PPeQ3wfVBOLdD/iCYmRr0gCEwzmchrd5O&#10;0opAOD+yedVRJm8tZZqq1RinZNLs1UF+HWX11JKWKUkzMMUTJhdHmtw8ZXRLCIirGXSiDGmBZghs&#10;ZKKI3GV3Q2Cawr6mGR7bBcHdm0Lp03L18C5Yjhh2lZIjriICbdRZpBmdKCBGxvC4lLjnLKZGFGnV&#10;MnIEJSyh3eGJoprh8WINstCNThQTI5OlmiFnqVphlENGuPEyTGtGJisu3IN+EAQ3OllSM+osVo9O&#10;lMK1KuLexOmaexPlyCqnQTa44YliEsqgxKoaAXD3J8o191xlapTHvOcqVd8fL1bfnyjS3IMyjoly&#10;0uBDuYuLlMVDU3YfQwxO8aR1qpa0eS9RDi9KUzZQA4EmyuK9Sto8lyH/yi7ozXOdtHhuUAiMM/rb&#10;aaPvFj3ga4b8KyTKpJq9N0jz1DXS5G+iDcFuhfkNUtoQ6AXrQ4NzsICB7g2a4T4aZPqCFnaXJa6b&#10;1kOZ3lAf2xPUM/pgL9MX6oQydxh9oJPRh/RsL1hP7CrXMcdxd2Z03N3whZo+1yH6jvdz+m74sxq7&#10;84jaMZ4N405XDztP1Zjh/WCG95RhLpftmqlheqYJxhDSUWb/JXogiCC4W7Bu21lDGEGvl2Hc9ZTV&#10;p4V1KdLIyjSgAOeuMcZAM/jeRPX7WqgBL4x3SkeiZOiQkyUdTh7WAKcZdVGkwtrm0sC60ZAjbs0u&#10;aE0BxdWQo1N4jixyJDHiVpOjLg2JEqQIeIN2fmqDRhAcCXkoS0oMTzKakXGU3GQ0Q5M0lCM1IwpY&#10;jlYY4oYmNQiKg34vYEqNuPM1Ns9x0upOo+1TJ+hB9wnC5obUdZK2TZ0kra4ThMl5jDC5UzWmidQL&#10;ht8fqTFNHCXN48c15onjGusk2ESmZnAyC9ZJDoHrdmiiCvyqJkfdCsPdTyxxargfquF+qCZG0Df3&#10;Fcrq7qBt7l7KOtVLWZAFDuVJfa20ydNGG73I/tbImHytlNnTAfchMsT1YFmFOc4y1ckgW5zJcwfq&#10;3UApVE4frmANEXi/hAv5vkgBZ4gWQV6ZoA8Vc8bgGQS/0Va/yJpR7hHZsbx1jNEn0GbvJdrsa8Jn&#10;Nm3w1bIGn8waAjLT79MyRv9lKNtJWz0IjOsDP3rgWXWXsnl2meMGPd3wXOmi7Ah2QzY4dwuct5FW&#10;TyeywClysIPedmpw6jZlw+seuO5BQF0nbYdrjqkW0qHIp7aRQwhOUwBuEsyfiFK4GmXeJmBuJyj1&#10;8Bik31HqoW9JeO6Q6qExSMdgzsd5eOZod9niFLa3OpiHOngGadUorzo6gQA4kRhy8eSIUyKQPQ5s&#10;FzjnrINnRR1cr4e8OlhvUH+inhwevwTHJGn9Lp3pH0slze4UjWX8oGZg/CAxMHlIYxlLIgbGUtUm&#10;ZwplHkuljROHNabJI5T5u8O0cTKZNo2n0jZnGsQjkxx0Z8H4skmHNxPGnsXYPdnwbM9mrYEztDnI&#10;wnywEHuKM/oZ1hQgYS40tAnyLP4KiFEGxC6TGHRla6Atxuo7A9dg7gI6xuRHFjRZAX4ZQ1rWHCZo&#10;cwT/wEVxpgiD0quMKSBxCptcQKBMPpRpZVljUAvXtKwxgGvhMmPztSFTHIUyqfBOYM0Iigs0Q7uX&#10;WGMY1kBAywwE6lA+CepoaTBuIFDPIQjOFKpjUZJVAX95S2jL1CkCmeFGYA86HEygH8I+8REcP5g5&#10;yI7GDjH3I0nUw9lkYjSYTI76kjUjnmPkPf8p4nHgFP3Qm8888FZQj/xlmofuYuaRv5R6FCireeQr&#10;1jzwlcM7TqYHwS97sA2Z7BgEwNmCjbQ10AppO+Q3U7ZAI2NRAHGXIB4yC88niPM1CoFkNmSGC1xC&#10;8BcCtShrQGQG/RLEVGAUuVIfS9n8aih/QZEvtfsQNHYZYoJypXDuZ5EdjsH7ZzAg4b2kyITafTRl&#10;CdTA3J1nDaHTvD5UyOuDOfB8zoM4VzBmH83CvQe+CCwyxu1KpaJEqwDtcsioCe93HYLw4L3dwCAb&#10;22CggbWGLlMI5rPDc9bu/5pBs/kuQp6WHPGdJe678jT3XSXkYwQMuovYIQ+ywX1NPvRW0Q99JfQ9&#10;73nYK2jpYV8tM+SHPnx1CGCj7aFrMM5rinwsAtns3l0JU0egFmJ6kbYFoH//VQQPskNBZIC7DP41&#10;0OiTDXyzBRAcdxXqNkN7N2hknBv0t0P7TYzD0wDtSLBX2Y0XguIcXoG2w7qB2EM9aN+nhfnQwrxp&#10;IXYSNRQQyGE/TY4iIM5NUvemTlP3/aep0WAFPRw4R90LVDP3AufpUT9NjcLzasTL0/c9LDHqZpEV&#10;Tqn3wMdRD70M+WCKJh74COq+j6dGfA3MiP8S8cBD/sTIVqp57qnQPHWfVj91V1JP3WXEU3cp+dSF&#10;TGllmmfuHPVTz2H66dRR9rnzOPXcfYJ66coiXk4WE88ni9SvkI3Mc4p55kxXP5vMIF96M+kX3gzq&#10;uSudeePJUL/0p9c892QQb70ZxCt3pubJZLYCVnyFoDR3sebxRAX5yl2peTZ1RvMMwWeTWeRD5wny&#10;gSudeDieST1yZ1IPXCiXmqF55juhfu5NJZ74UsC348iaRj52Z2ueT6GEayHxDPZNL12QIgjOXQBp&#10;CfHcXYLHmifOYuKFJw/GmwtjyiOeTuWrn7pySPCPfO6DY3eZBmVTX/hKCUUidgqO3RAf12nNc1c5&#10;8cgNeygnvCddCErWUUPOKygjDWkDvL8vU3BMD7vqiSfu0yTEFHw7rYADX3qPE8+8xyDNhrjlQ2xz&#10;wfIgRoXEK1e++pkzF/o9CX6mQp9pEP9MzXMY00tvFvEKnnFPprKJp9/lkU+d2dD2SXgmHKMeeo7V&#10;PJ3MVj+dyGGe4Vw4M8lXEJ/nk1kwrgzqBbyfX4zDuTNX/XgiR/0E+njsy9I8m8yiYL6Il65c6A/Z&#10;8kqIF7B3fO5Clr8C5ulkIfPcVQTHhTi35AtfJfkmrKHeBynmXYBm3oUo6o2Xol7DWnobJOnXPg35&#10;OqCmXsN34ZsQQb8OgEH6Jgzl4P5/H0aZVJJ6FybJtwFC/R6lVn3nyXf+0/T7UCn3PljCfRMt538z&#10;X8a/XypG5jfhdayUezVXQr9dKuHezBVJr2fyhdczBezrxWL2zUyJ+HahmFeY42IF4uv5AuHFQoH4&#10;ch5spoh5NVcgvFooEl/NFQpv5gr497O54jfz2eJvFgr5V3PQ9lK++GY5l3+xWMy9mC8ToA/xxXKR&#10;8HwRrq3mS29XkF2uiIX2+LcLuzKtrxcKhHcr0N9CnvBiLld4sXiSvR89Qo5GUvn7wUT2kX8f92e+&#10;L6g3f/9r6uFUIvNoJlH9zvc5/zbwlfwsuIe7798vPAgliI/gOf9wJpl/OHdUuL94Uri/dJK7t3iS&#10;GZlO50emM7hH8znCg4VscXQ+g7u/AH3MpFEjkWPsaOSY9GDuMPR1QHwYiOceB/dxL6e+ol7492he&#10;gr1x7VG/dH1Z/Xx8j/r51D76YWC/8Ny3n3vh2yc89MeJ90KJ3KPIIfnxdIowGklmR2ZSxXuxw8Lg&#10;fJI4tH5INK8f0g6uJAlDq6nS0MYRYXgtRTuycUiwbyRLttVkYXAtWb63liI+WDos3ltNhWtJYCnS&#10;yDocb57S2j+Uy/YP1ZJjs1Q7vHVCtK8fFmyrKfLQ8iHZsXZIsq4kiZaVZNmxnsTblw9LD+ZPSg9X&#10;08TH62nyo+WT0tOZTP7xTC5viFWx+pCa7UPzaxi9VwPviipyAL6Ljd5yxhoppU2hUrrfUw7nFcxA&#10;sJQd8Jey/d5SzhAsYg3+CvgmgDphnu0K1iqAJAMC5PwEfAdo2L7gOU4P5914HiG4nhApdOF5kKI7&#10;AhTbGQTzU1yn9wJ9x1VJ34b3dhs8B2/C99cNVzF5c7KYanaVkdfhO+rGWDHZ6C7SXJnIIy+7M4kr&#10;E5lEAxxfGs9DOVTi2lQ2dd2dTzf7irhGdx5zYyqHuezOpRpQZnU8h7w8kUM3IJBuMpe8PJ5LXpnM&#10;U5jhrrmzqRsT2dBGDnPRnUnrnNlMvfM4XTu29+zFv/3F33erVHvO/WsVyfzNf/ydGk8sqzqbl1VU&#10;3dTndP1UMlPvOcDU+b44rNr9I3d23fRHdL03nq51n0IQnCLB+h+Bbc4sRRZV58lkZOcJSuc8ztRO&#10;pbG18Pytm8yAOjm7DHW7IDpCOwHpWBaldWWRX7vzKJSFve4rpm96K9h2fyV7x1/FNPnLqGueIqbR&#10;U0i3B0rYO8EzXFeQ5PpiIovMcHoFzMYyPRGK7QhrwAj2bphkFPnUMMkORCW2NywwKJcKeexdmJ87&#10;QRpTvhP2b91QvzcsIRgO2qple6J1XH+sju+P1HK9ERHyRQTDQb7I6aM87PfrYG0hgxqUi6IUaC3Y&#10;RQ5BdMpxtJ5DKdX+cD1njF1iDbFLfH/saxbBZQOxi8g6x0M+b5xu5U0Kq9ptfiDayvVFbkI7V9nu&#10;SAPbHZV404wa/KDgW1LiusC3u2GFKY7pDEpsZ0jmuiMX2a7oJfD9OtRrhDV4le+O1ENeHdcVldmu&#10;SB3XGakHq4OytXxPWMch2M4wfZ01IJNb7AbbH70GvtzkB8CXgWi7AnYzTLdyA9EWHvzl+6Nfw7fO&#10;deUcQXum2B2oext8b+dR6hVSGFcb1L8J47/KIGNdV+QK9HMNfLjMdYcvcsg4Z5jmxcH5C2A18Jwg&#10;OOusWrDMkmi8dYbgbDM1onX+Aoz5AmucPc32TxexPdOlHP6ery+GKhAZRNv05yruLz7a8+nSRyrV&#10;3310rGb2Z5R+MY7tmUmn7sb2qn5xfvd3wt2RL6F+Btc/nQXf11m8YRa+02aLhYHZHKEPmeGihfCN&#10;X033wN6z189Tej9HI3iqN6SDZ4XE9MI+Xh+so/WwV+yDvZkp3MgaYVzGyDXGFLkBdhP2/TdQPpUx&#10;ha/A9asMAubMsXrGFK2FvHq4Bvv1iA6+5SU45zlblFYAceYIAt8uwN75PGsJnqXNoQvwnaFmzEGC&#10;tYVIxhKmWVvsHG2froS9opoy+0n4dqBZc0SAts/BHCVVdU19Wt3xh8/O3x37Qt09nqC+8+0R8u5k&#10;LtEBe5PbrgoEsZG3vWeo21NnyNuw52hzllK3XaVUx9Rpss1dQbfDnv+WN4+84yogbjuLKGSGu+0u&#10;ItqniojbniKsT7WBtXvL6XZvIX3bA+3CPub2VB5xG38v6K4iW5082erWQj8IPLsA8TtP94XO0fpg&#10;NdsXOQP3XAVniZ4Fv2u4/nAN0xPk2Z5QHdMVvEh1+q5Tnd4r+B94YZ7O85a5M9zQXCk3vFQg2pdy&#10;JMt8Jj+wmMYbF4/C3Kbw/bOJon7+gNg1f1C4O5dA3XWeJLrGszWd32Vc6Pw2U93jzKd6/WqYK4o2&#10;hEjaEKGZfngW9AcZpi/EM8Ywxxqi+HslNJbuQoa0qUbw4QbV4bmKQDj6rg/tEnXHdwVicZ285UYZ&#10;1ZsQsxuKvGkHyp/COQLg4JjoQDCcqwllUVHilES507uuG1SX+xrV5W2iujwIlmskkfWtE9rogja6&#10;pq7RyPK2K7Xa9BOLHDLUNSoyqp3e6xSeK214rlA9ngawOqrbU091K8C4K2S35yLV7ZPJHncd1elG&#10;ZjgEwF0iERDX5f0axnQZ2kMWuyvgZwPV4awH3+vpO2B3PXXgB9SZqoO+dFCvjsK8jt2UhDLEHQTK&#10;+WqpDq+W7PGqSb2/Gt6ZKKtLkrc8NMw9pWlx00SLiyCa3BpYAxfguIxqceeQN2DffmMqi1SY4lx5&#10;VKOrgLwBa+wmvL9ujmWrm8az1K2TRTUt4+XqRgRtT8B7ayxPfW0is+bK+BGqYTJVfcl5QtMweaKm&#10;4bu0motjaepLE8drvp44ovkagXGTJzRNY5lkC7zPbk3kk7edhZq2qVy6xZtD3fIVUP2hInowVEAP&#10;h0ooR7CEdoSLIC2khvwF9FCkkB4KFbPD4QJ6JJTHDPny4TyXdgSy4HomfPtlsSPhTOpeGGVTT/JD&#10;4VPMUADlU9OhnUxmOJhBOXxQ3p8LbWQLw/7jpOkPCYTx93HEwGScxuhOII3fHqAHxg4Qhm8TNObx&#10;+HMD/0dijdGTQBpc8eeN44lq48QBcsB9oGZgIuG83hmnNk4lEP2uRLVpMl7T/90+TY9zr7pvMo4w&#10;TMZfMEzsJ/VwbJ5MUFu/TaBt43GUaSyOsI3vJYyTcaTNlaCxj+0X7M6voN+9jGViP2eZSmAtznhu&#10;0Lmfsk3sveD47kvKOPGlaPV8SVu/28PbnXspw8S+mj5ow+zcQ9vH9pGWib2UybWHtfyfe4iB//Cr&#10;EwN/+zN8ht79hx1Vr+ovVEk+v2ovsqbs/KhSTa+qVFk/KHuA/XB+5X1M1WL+D6qqF2uqTpRKX9pR&#10;Jf+rH1X84x3V4EZQKSc/2fil9GY9EWVSte9+OCC9+SFR+2rroPj2x0MIcpNe/3BQePPHQ9LbHw7J&#10;7yF9t5mge7OVKL6BMm8+HBJfwl7y1fZB6e2HA8Lb1Xjd6419/Mu1fdLrD/Ha9xtQbyNZfL0Ftpmk&#10;ffPHZPn1hxTt+++TxVfbSeLLjYO69z8c+if4s+T//34e//sfVf/mxQNV2+de1c7Ov1Tp7u38vG7k&#10;xz21oz8elG2bhyTb+kHt0PeH5MHtRN3QRqps3zxWa/+QLA9+OCQNbmCapLNvpWiRRW5o84TWvnVC&#10;Htw4LDu+T5WGvz+itW0e1SLLnGMrB6VNIT0hI4jMusuoJg9uFsr2jWzZoTCrocRpljy4nqUd2kSw&#10;2QlpcCtbGtzOgHKZkh3KKwxsmyihilKpp3TWzRMSpBICiezbeVpkl0MAnGPrpDi0eVS0Yd/bOfIw&#10;XgMb2kZmOGR0y61FuVW7IreapcV0aCsHgUnSLmvXEZ15M752+I+f6mw//lJr/fCV1oZU1huHRevG&#10;YaiHQLeTWgXst3USfdCi9CVKvToQ2AR+27bSJdvmYWnk+/h6+8qe2sG1vdrhD/E6+4eDMCYEnqVA&#10;P8gWliGZ1nJlZC+zrlfI1l3gmYxgOIWpDaU+VxDEhaCcLL5/IRVZXMT++VRJv5wq9C0f5vTzx/m+&#10;xSPywOJRoX8xTe5fOiYaFo+gCf1Lx6HcUa1+PZXrXTzG9a8dlvrWkqW++STZMJck9M0d1OpXDkm9&#10;CwfE/qUjCouaVWFOO63dZapDEFzpn1jYBGSuQ0a73fMSKFsCZdHXcqwjKyC6jXyoV6C1IIBrI1+y&#10;riryqDKWhTywbMmKAEe4ZtvIk1Au1bSGjHFFkJ+vtcBa6V9M5Pvn9lzp2PkYHzr/aud/UKVn76iu&#10;DH+vyr88rvrr/2VHJZmW90gDK6dk02op9I+Ap0oEwmEsEUyGADUFYKfEVGGGK0dZVGRx0xpXK7WK&#10;RKgio3laNm0gY9guQAwBaMqYESyHTGxr5TIyw5lXzilMcuZ1ZEE7rQDvrAikw2vIRqbEAJnbEJRV&#10;hQA7UQHEoYzp2lmt7UMerOWTMsrqIvDNsZUr27ZQijdXN6gwIipgN7CcWvsmAuZyJdNGuajIsSKw&#10;a6NaAfJZ1/JFx1qGbhDuE/N6HsxDpYhgN6W/9fNQTg2GwDEw7H/trDiwXiUjkMy8Vq0woplQCna9&#10;ClnjZIVZbQ2BfwgkU/yHvHOyEQF9K1XQRo1kWCkR9Chlupgn9C3mcH0LebwR4mvalYYVB1ZPC4bl&#10;YkgV1jeuZz6T0y9k831LWYJ+PlPsXSwQehdyef18tqDIpS7kiP3LOVL/MkqowiZ+GcqhtOpyrmJ6&#10;MMNClgLMVMBv6OdmFTLAKUx0yHRn3qhSYmNeqZQUQB5KySI7HwLWls+A37AeNlAuFcemyJ+KKA2L&#10;84cAOCtKrCqsdpWKbK4V53AFZWORMRDqK6A7jH+JiOWNa2jILAhxWi0WjeuZ0Cc8z1aydMblo1zP&#10;8h7C/uGTLnrno28DUdXXN/9K1d2zoGr53aKK4if/yZ7zZ6/+XnWxeUk1CC/xq08iqs4bIRVDu1VU&#10;w5zqhmtH9en5StXdSzuqS9LGR5Xn135G3Nj6udiz/Ql3feFT9Y3wZ1LLwiGFsQ3lRFuXFZa33RSl&#10;TmGOWmF+2+YzpdblLKltLVcBlcGx0LKYxcN15bxlMR/qF4oIlmtfzBRbljKEZoVBTmGZg7K5QjNK&#10;la5mK3KlbQpzHALqECiXA+WzhNalw9IVzyf1er/qYt9/Chz704+mYVzVNLitHJNtoV+JbQobXja2&#10;r4DG2lczoe9TcvMSsqil8+3IrLYMvixmy8oYlmEsS+lauK6Ay1D2tWUBQXSnUFYU7BR/a+WE2Lyc&#10;JzavlIAVoyQqXK8Qmper+Kblc0LzahW0fQbyKqWWlSqxafms0LR4RpFV3QXIVUA88rXNy4eqrvo/&#10;Rnnbf/cGNlwVf/ufHZdIrKiuw7j/LZTV3J5VXbiwoxJvfvhUblzZJ7bPp4Df6Qiyk5tX0kUFuLd8&#10;UkQAXMsCMsKdhH6Pi2jtS2ngV5rcsgxjgOOW5TRt+/Jx+dbSEW3rWpLUBnFuXTyuyKK2Lh6DuB0T&#10;EPzWuoR5x6W2RZRQPSy3zyVcbFz6DD4Ufg47RZVuIKpqMkZVVGNUYeW71Lz5s7q2uS91bcsJXPNC&#10;Ate+/BXZ8eGTX//1P6gGa3dUOsvOz/nWla+QJQ7aTBLaFlLklsVkqWk+Vdu0ckRqWjsKfYOPCzBf&#10;S4XgK8a5UGqC50zTUqnQtHIaYl0htCh2mm9eKeQal9PZm6vHxbbVTyuu/6A627ytutkc+7+9P252&#10;Lara+xdUnaa1j6S28KdS6/pnl/U//FrUr3xc17uqquvd+K+78f6RfqrOrqjOnF5WVVXOqUTt7Oe0&#10;dnovqwvsE+TYPlqM7OdE/35khuN0kURejiSQdeF4ti64n6F8eyg5sJfWxfYJUmQfp4vG0bWR/bwQ&#10;2sciKE6e+0pqnN7L9SwdEHrnksXepWSue+kQ27OcxLdMJ5G1kQRKF4uj62LxArTPi7uSq3RdKJGX&#10;YomsNop2gNQFwWIHoNwBVutP5LnIXkoX3sfURuOQMY7RRuIZlEK9OP2lus6/h0Ff5XACLfkPCrz/&#10;EC/HEmndtNImpYV2wHg5msDUQ33tdKIyNim8n5Ggb10gkRehDz4KaTRR0IYTqNpAPC2H4+n62AHi&#10;ZiiVaPFlkq3BYqLNW0q1+POotmA+3eopINp92XS7P4dqDpZqbgXyqNuBbOq2L5tq96az7YHj5J3A&#10;UfjoPEY1BdLI69F86nqwkL4RKKNvhkrIJn8efcOfx9wM5cF5Hns9kMPcCOUy10LF5A1fOdPor6Aa&#10;/dVUk1/NNAU01M2QmmoOaejWEMXcCbP03SjDdERp+i4cd0ZIpjNK7EpbwPGdMEHfCVfRHZFKriNW&#10;SXfGypieaCnYaborcobtjCjyomxntITunSli9NOlbM/0OaY3Us31xqo5/XQ1MquxfdEzdHfsHNU9&#10;fQ7rcV3RMrYDPpz7pvM482wxa53PYYbmUnn7fAr/YBHTY5xl/ihvnjvGOhZThNff75F+++MX0sPV&#10;fYxhJoM1zOSwA9FjdP/MCbpvuoDujVVQBvBvIFbJ9seKGcN0AdM7Xch0hbPpnmAldTdwlrobLGe6&#10;IhV0d+Q01xMto7uCp+nuUDXTGz3P6iPn2d4w+BYFC1cwXaEytidcQXVHEUxXwvZGq2mUgO0Kn2X6&#10;ogQzEKplTaHLjBnMGLrCDAQbqD5/LdOHkg9+loQx0p0Qt+6wGgFxrD56joI+KH0I6kOfhhgcR86R&#10;d/wVZLs/j2wL5NK3YB7b/IXkbWSFQ4BcIAcBcVQ7zKsCnPOjfGoJpEXIEMe0K2xyGeSdqc80jpVf&#10;UH++8Gv6xdpX0sutOPH9D3Hiq4392m+29ou/24yT/vnOPvGf/XGf9v3Wvtq3f4zT/W4njv/tRgL/&#10;ei2h9t16vPZ3P8Rxf7YdJ/3m+7ja1+vx4rvV/eJvPsTVv9pK4O0Lp1hTtJzuhxgMxGA+keUuUoNj&#10;oA2xGqYvpoZ4q1lDlII8kumPaFhDhOPM4WuKrKwl1MoMBjp/kjpF8JqBHvT300MBAzXk1TNDKIsa&#10;MNB2fx9j9/VCfh8ywkE5PTXoNTCDfgtj99oQ8IbAN5RXpR0IrPNCeYUhzkQ5fHao76DsfhucW6As&#10;MsVZaBtcs3p7SIv7a2JgSlZAcMgAN+ASCLNHJhS5VF8daYHjATevGfBwpBFBcVMCYXSLpMlNqR0T&#10;p9XD4yWa4ckClEolHRN5pMOZR45MFpKj4wXE6HeFmuGxEmJ4opQYmSwiR5z5hGMinxhx5pIjrmxi&#10;2JUDx3k1o84c9fCYckzcd+VSw+M50Ha+evi7As39yXz1vYmCGpRMHZksVt+fLEYJU2ScqxmeUMBv&#10;xKirE9LqqQAAIABJREFUBCVTL4xOVNQobHCKZGoZ1C+tGR1Dtrkq4p6zkrg3WVYzOlmuwbpDYyUI&#10;pCNHJsovQHtwXkoMj5VjPQLlMUfGS8CnIgTHkQ7XWbovpKON4TrG4hPJQU8dMeSpIx2eesruqaNs&#10;Xi1p9tTRA6FWyuxrpqxTzRDfFoX9zTqF0qgIQLhM77LE3aINwU7a4rsJda5QFoUl7jpl9N1WwG/9&#10;fj2DQLiBgJ42/F/svWdsXNuaJVbvvX6v383KlEQlSqSYc1YWWeecvU+oyCBRiTlIpBiLZFWxqlgk&#10;RWWKpHRDd8+MDRv+YYxhwwbGsGG4/xiYGcOenu537yVZOVcxR4mUdN999Pcd3ml7gPGgf4w9gGEC&#10;H84+O+ezN7m4VqAH3L0CMsT1RYx8b8gCa8QGZuUNYSPtDfXyPZFB8B9AiVS+N9yDcqm0N9jBy5Kp&#10;4X5Yu32wJ9UKDxZ4sW1BEtsjMDf9x6T7/s94k+8QY59LR6nb8hFnOjvuTiPWWAI7FEkUBhdLxJ4l&#10;hu9cJNQQqaHI+NgPc7Y38kDoh3mLjHFDIR1vQjBloJo3BlG+p4rvD98hfcF6fsBfD+1ppP3hRnbI&#10;d4MZdguc3UXBCDvsEtkRp8iMuHlu1E0QqAZzgUNQG8wLJTPqRjY4JWt3KSGcIwiAG3NykJahIw4G&#10;AXIw5yg75hBgLAUWbczFcyNOytgdPEqUcmAImoJ5yXIYf3QO4yJzHIW5QJUyyG6OcqPei7CWUonF&#10;m8IOe5JhrJNh7MDw3Z3Mw5OzeVNgDBOp0ZHAGR2nYQ2c4Afm4oVBxzHO7IhXGmdPU/PcOWpxpnBW&#10;Vy437C6FOl/ixhyXmZHZK0r77C/scTOlzMiP1xgZ2DWn4iyuOmRYo2ZvlwyIG/K1w5i08EbfXWr0&#10;3IJnLTX66qnMBOd/+Es8lFHtJjJrnLcT4vdQo78DxqEK9t1rAjLC9YZLxd5oidQXK5T6okVSL4Lk&#10;YoUIwIG2VSDjlcwSJrOQBUU6CHN30HuXDvhu8gNeSTD4CW8ICrQvIPIy26Vfyw/579Ehbzsd8iAr&#10;3EOCQDiL9yEYSr4+REAbsXqaOIu7EZ5tuLfAfnMf+rYZ+q4V4sFe52mGvakF1kwL5NGO7HHE5m7m&#10;bM5WBNPB2FUyo7MqGHsEuHGM/Qcl9JkS+pBBlr09QNwMjP0My4zOwBjOUdYuA+JUMJYVsO9UcmPO&#10;agYBbWMuPew7Otgz9DDuWniq4F36RXpVDfG0CPYAq5TZ4EadFfBEQJ2elcFxTkJtnmwWxpWYnKep&#10;yXGKMbtOwP4YT42z8cQ4F8+a5k4So+MUO+A4xQ3OnmYHXKeJxXmCNc/EM4OzZ4hxNpFaXGnssDcd&#10;LIO1+dNhXmUItkAGjEOGYPHl8ObQVRg7yhsDLOwNLIKq6KCf5QcRuBgqhv5Kge9DGgv5MDZPOm8O&#10;XoOx00MYgtoqIJ6eDgRuCQMh/OMXMjlQYRDHLIjfGVEwhdUissQZUdYzSBHcJgzCN3owUsEPBFEm&#10;t0YYCiIb4S+AuEAbxIP5F0JGuCrYq+QyRHgXB0KVwkBQA3uSGvKpgvS34Pt+UzRGdNCOi8KwN5kf&#10;9iay47ETzHjoGD8WOUbGQsfok8hRbnzxKBkLx7OPwifIeOQEZw+fYMe9p8i495xyPHiee+JP4Z/C&#10;N/5x4CLzJFCkfOop4lDa/GngAvfYX8w9DsFeHdLR4VC9IIPiwvfhiVKoCMZqppYQAuXqYY7fQVY4&#10;aHuVZIpqRDO0A0Fl1uBd+F4i0Kwa8tAJFmiHxa+BtFoqg9P8AnwjCcxlVhjyl0NcFr61KJt6B0Fc&#10;YAiAQ1Y3EUyAtQppQhJv9WnAdBCPQB7l0Gdwvovmw/rLlHqiqbD2soUBOAfiHw/NflEcgvIgLwEZ&#10;40x+ZISj8M2+Ad/uW/CNr0HGNmoNgfluQzm1CFyDbzZKllbRIQiz+CuQaQ7CGe6xI5t74szlnngK&#10;uCeuPDrquwJnhGoyHlCSx94LdMwnkhFvFbX7KwVbEJnZbkO/3RasobtQhzreBn2FkqfDsHdY/JWQ&#10;941fQGv3ECzHDwdvwlytERAQh2G20A10CwiIGwrcgXbfhT68BfndhjmKecIahzlk8zeA+zacM/TE&#10;ikxxXg2cRxDsV4mSr1BONaSv5IdgDGwwV+1hFurIklG/RMe8Ihn1XgV3MT8SLOVHfJf5seA1/lHo&#10;OjfmJ2TEJ8JToOPQtlGfjowFKsmYT8OO+lTceIDCXOHYcT8FP1jvviqIo2df+K8zKJP6wlWsfOG6&#10;yD53XGIn3KXMC28x98JZyD13FDMywMxznpl0J9BJ31luInCWvHKfo1O+88pXjkwy7c4rn0LJVFc6&#10;fTmbzE64kjkwYcqbwr9yn+dfeRD4lq6cQAYzbxL7yp3CvnBlUgTITSJbGpwrXjhKuVfeC1DWZfaV&#10;q5g8d2aQZ+5k9pkrlX0K7ueeNAJu5dO5JKjfGXYyfIKbCJ6kz9znmKfIIOfJhDwywDK55848dtJb&#10;xE54C5VP3PnMhLsI/IpRMpWDtkBYHvPKh0xyecxzVz4DabmXnkTmlScLyi9injuKuJe+Qg7Sywx4&#10;L11QN2TPc15gns5e58bdKjLm1sF3DM457jrO7qwHdw2L7HA2Zx1BCdXnruvsk9kS5qnzIvfCXUAn&#10;/dB/oVPMlC+Jm/RnchPuXPLSB+3ypZGXziyse/kzZ7py0p3EvvCcI888Z7hX7rPsS0cSmXSfJY99&#10;Z5XP5pIJ2gvnefalN5F/6Ugon/Akl024s8ikI4tMzaax05505vks5OlO4af957nJuXNQ93TmhTML&#10;gXPQf6nci5lUdmImrezVbDq0D8bMlUtezeWhvCr/0p3Pv5zL5yfcOQTlZCdm8pUvHAXkta+Mex3i&#10;99jhAgz7GmwqpCRTQY5M+SidhDU+DXfDqRBYkOXfRFn6JsRyb/zl3DfhcvpNWMm9CVJIL7Jfw37+&#10;deAa/03gCvdN7DL9JnaFTsau06mlq+LrlVIBAXGTC/mq6YV8+vVGrji1kqd5vZKnmlrNld6sFYjT&#10;i4XS64088c1yjmZ6OU/9aiVfNbmWp5reyJXfpyHu5CpKreZLU4t56tdLCIzLh3wK1K+WczVTb7M1&#10;U1t50tR6vurrtQLp9Uq+OL2SK0Ac1fQmxF/LVr1eRxAcpF+G8teyxanVLGFqPZufXMmWplZy1OCW&#10;plbTxafL56XxhUTV+DyysZ3hXwYPa59H93FPovuuf+f7VPjHc5+Ir/7lJ9yT/+0T8uJvP+W/++Ez&#10;OuH8Qv3C96X6+fw+/knskPrx/FHhUfSUOLqYpHq6lCKNLaWrxtYzxLGlDNG+mCaOrKaIY4tpmkfL&#10;qdLYSqLq0cI59dOFBPWTWAL4n1ONLyVCukTx8UKCZI8lSE/mE1SPFxOoPZYojMfOimPR06I9eloz&#10;Pg9xl88LoyvJ0tgG5LWUKo2uJmisW6fUw9sn9LbtE9rh7VPqkZ1TauvmSc3I1nG17d1JrXX9tGZk&#10;I0E3un5WO7qZAO6TuuHNePXo9kn12DtwIwHDxxKN7cM1re3DZY39Q7ZqaCtBa9s4rca/syH5wtDb&#10;Eyrrxkm15d0JaWTljPhoMUn96O051fOdRO2zzSTN5FaK+ulSntQfZuHcTsS+KIFvKgffU7w3K/nB&#10;6GX4rl6Es/YF3hgu5QYCxdQcLKKmQAE1+fNFUygPvr/5fK//kmAIKwVDiIidcJ80RCGPEOQRwbtm&#10;Oe0LlolwFxe6QgKc/znJELkuPPQzQhec5zp8ovAQ5nFngBO7fYzY4bsi3A9cIB1g9z0XaPNcCVeP&#10;4DhXIdfoLOAanAWkFu5J9a58vg7ua7fgbnbDkUPvOvLobUcuVz2Xwdx0ZnB1njy+yVlEm1z59B7Y&#10;LWcuveXIYm67stk7cxnsTZRMdWTS27An3sAwTxZX40zj7sxmknvwHbvpTmZ0gc8PKXYV//z83j+l&#10;S5Wuv/99Wql6VvFfdy4qdne/VdDKuUNslSOe07sPX69yfoLh/A3Pb/nK0Je83n2WVsBeqXekkQpH&#10;Gq10pfKVzhS+ypHGVcH9tMKZyVe40/lKVyYC5TidM5VUOpPAnfJvAHSQJp3oYa+pcGSQSni/hyx4&#10;MAbNgRL+fuAqbY9c5juCJfxtdw5/z5fD3YU9t8GTJ7RHrko9MZXYi0C3qErsiQlSd4wTemJU6Jxn&#10;pfYog783kkGKvVEq9seQ9U0tdsZ4oR2Z4iKC0BERxI4o4bvCCJbRwbldLw1E9KIBrC+qg7HGpwby&#10;1gh981ooR4usbZCPRupfgPMZAuKie6A5lFdFEBxKjyIwDkzojVaKCJgbWKiWBuZviCinCib2R28I&#10;g/NQ1qJeMi7cFY0L90XT/ANpcKER7hH3pK4YgteqIK1GsCyVi0NLV8QeBPiFRf5+iAitMIfbghz/&#10;ICgKnZEbYmekBuLXQv0ahO75WnAjoO4uuG/wXfOVYud8FTLGSV1osRtYBpTZLA4uoNxpLdTvnmRc&#10;bBAHF9tE02KbYEJg3Hwz1LMVwhHkVgvuWvCDOFBP03wnpO2APFol80KrzAg3EG1S9c/X7cm0Qr/J&#10;ADyUY52/BXWsgXGohDJEybaklCwrRGVFW1RKQ4tEbVlGQBwnmRbw/TrkWQ7lXBcHY1el/qVLUt9S&#10;idC3VMz3LaaX3fv4e/x7576jz3+lUBxSHOW//TV5uBQndq+dZzsDX/yXsV1FxdgfFFC/T9SGxUQJ&#10;0ogDi2lC/2KG2LeUJxoWsymcGfme0BXa5Zf43oAOAXG0F6wnpOF7wjq432vhvq+Du71W6EUGsxD+&#10;I8odOJffoMZIDT8YuQdn+kZhIAL9EYW7I97ZwV8GxkXxqYe7wQ3BFAP/KPpVwh6jEsxRFW+JoYzq&#10;NWEoXCZY4GkCM4fKwA//yaOcmoJlBN1DUZZYQvAeKaPGMALiGN4U1lNT+DY1Rq8ynT8eZpr+5nPS&#10;7d7PtbqOkFbvOe6+p5C7771IH8B5VAa0+UpJq6eYPIAza5snn2tzF7H33RfofXcp1+ou5Fq9uXxb&#10;IJdpdedzDzwyGI5BidVWdwFpcxVzDxzF5L63GOVWIX0pdx/OMG1wvml1lLINcO9vgHt1s7uMQ8nV&#10;+/48mWHuga+Y6/AW0fZgDtcaSOMfhHKFdnktXyBt3jLS6mdpq0+AdBWQToNAO03XYqJoWDlLexZP&#10;qjs3j+g75vfrHqx8Kdxd+VyoDn0p1cx/qa6JfKG67f9SdWf5S1X96j6+NZBE7sN54uHfpSu7Z1LK&#10;OmcTSY8ri0cZ7P4wIageAXs2MYQFmRmuP6zi++E5EBX4wRhPOwMoK1rPd8Kdv8N7j7Z77pB27z2w&#10;u9B/tdBn9eBugjhgnnoEz1FkhXvgrkcQHdfuRna4etIBd/AOTyNKrhJkiGv31LJ70qd3EeBGOv31&#10;tMtzl3Z6kPUNJU9ROvUuyqJC2nq+y1NHUHIVAXed/lqIX7eXDuJ3+WpIL1gPAuBkdribtNOL0qlV&#10;pMen57o9lVynp4q0+6rpQ7ivIBDuIUq5ynKuyIB3i3b4avhO7w3ugauave+sgHqixG0l6fBVQJge&#10;0lZy7ZD/A9mqUDIV2oXscVrS6eOoIXCNM4TKSa+/HOomkXa/lt73STCXVGyrS2JbPJS0eFiu0XWJ&#10;a3Bnkzvw7bk3l0HrPMm01pNO6t1ZTJ0rh62fy2Trf8hSNsxlKxtmctnmuUJl41wec3cuh739Izwd&#10;Oczt2fNM9R9Old9EdjhnCls9m8zddCQqb8wllle5TnNVM6eYmu/PlzfO5CDLIbnvukDbHRdgPEpQ&#10;ChjGJ5Val04Ij5aThLFInjAaKuJtkXw6HAZ3OJ+ORguEsVAhPxorFEbCeXDnyaYjkRxuOIDPdEiT&#10;QseCafxINFkYjibTkXAKHQmdp2NRZJ1P462eVGSII8PhTB4BcvZQYrnZday8//sjTJ/zKDfoOEr6&#10;nUeJ4ccj1PTDIdL/wxG2//ujZYYf4jjD7OFygyOu3OA+xg3OHrs28Ic45aDjsNI4E8f1zxxFQF15&#10;j/NgWb9nn9LoOsAZZlAy9RCEHWYtjsP80Pd7gDjLzAEyOLNPGHIfEIcdh4ht9oBg/mEfa507JAw7&#10;D0lW90HW5tlPLHNf0YHv93PGmX3sgPsrYvZ8wVlnv+KHPAfZwdkDzNDsPm7IcYDYvkcw30GUVBVR&#10;enXg+6+umf/1Z+Wmf/G7arPz12f37Sr4r8OylPq/sd9cgufvdhUJ73cVNV+vKursMUX1q4+K5v9p&#10;VzFk/JN8hvgsG5XH3itkhrg3u7/XfvNznP71H4+ihKn+zXvZrXnzU5zu2w9xum8+HlV//adjum92&#10;43Vf/3wUZVArvtk5rv/mXbx6evuE5vXOMfW3H4/qXr+P073aOKiZ/mmf6tsdlG+N0735KV41vXNK&#10;M/kxXvv6PaT9eFw79f4ExD+mmX5/VHr17rju9c/H/t//q+T/R3+yWnYVbZ2rCkGxAmNrVbADu7+6&#10;NfCn39LB5c/1xq0DFcPvDkm2jUMIgNNYd07BQf04groqRt7HV1i347XD70/p4VJQYfuQoEVg2Mj7&#10;FN3IhwSd/eM5rXUnscL2PlVr/5Cls39Il8OHIdz+IU2PMqJWBAXtpGltO8nImgZPTHe6YviPiXvx&#10;P+ZqLTu5MmDK+jFXZ/uQox9+n6GzbWfpbTsZepSPlPNDlq33KL2ag+AieCKDFoLvziP4DfPRICDO&#10;JgOO0jXWD2koV6m1yBKsCNQ7r7FBffakWzOwbLXlfYbW+vFs9ejP8RW2ncNq8/sjetuHY3rrzvHK&#10;4T/KErJqlJa17SRBXklQR2S+y5AZ6mzv0yGf81r79vGq0Z/3Q1u/Ug/vfK56tPVFxdgfv1Bbtw9o&#10;TDvHdcM753RD75LUpq0ULcqOIqgKgV0yO9j2BZ15u1Rj3i6GOKWawa0caXA7Qd23eQIlUjWG1dOq&#10;/rXTYv/qSZVh7YzYu56g6ls7J/WunZd6N86r+9YT1V3rZ6Te1bNC3/pZybB6QjSsxkGag7qHi/u1&#10;ho04yCNe6ls/rulbPaaBd5Xx3TkZBDa0fRHsgm7o/yKJapYZ01AqtUBleiczw+mGdoo15h30RxBf&#10;qQ7SIPhMZ9rO0xo/5OBTh6xwQ9v5MG/yoU3ZOmSBG3oP4/oxS2vZzlJbUB73Yxbkk49yqTrrxxyI&#10;m6buWzsiGT988mkELzQnFbX/ZO9iI9Idhe5fzikOwkak6V7cD/U/pza9y9WYZHavy1qZJe5dkdYI&#10;fWmUZTIRvCdLYSIjmixHaty5jIxuWuN6EbwXycA2NNPmBfXg1iWVcfOqZo8JDJnTLiGjGL5rTTKD&#10;HEqkXsS8tMgkZt68uAcae1siM+cZ9wBcamRYQzCa+Z3M0oZsanrzu3yYb4l6BGUOb2fI0r02ZMtD&#10;GdmPKBmcoUM5YCtKAG8ja1yq1vIuE+VpoX4oFYpgsCsyU9qgLP2Zg4A6lAfWWuU+RiBeGbShHOpy&#10;TYVsasa3ZdrBLVkSFMFw6C8zxpnflqvNcvhVGTCH/YNtQKY/kywbivVGAF4pzM+rMDcuqQY2MtWG&#10;9Szo82yYcxnq/tXsPba5zYvqgc0ClEGV+tZy1QYEtK2nQtwUlWE1TepflhngYL5lQFgqgt0kw0aG&#10;BsFyfeu5Ekqq9m5kqAxbOWqUUkXAHOShGXyXh+A1jQz220YQ3GUEqWnNKBP79poK5VlxjMzvLqhR&#10;KhWBfjCGONbQzkvgB2O8c2WP5Q/BjSiVigx+0JcIkkSmOPMmSr1eltnyzFtFsuwvpJUZ6WSJVVnC&#10;tkCWzUXJXCOsSRMCQ7fAoH6Db7Og3EzNwHqSumc5XjCsHdE+WPhMsv30W/y4do0uKab/xaJiBNw1&#10;5l2FWrX1H22vv6L/UXHTuqjoaJhX8LxXQW+uKu5BvRL4XkXbzV3FLf2m4kbtqqL6n24r/sm0W3Hg&#10;h91fSW0bX2pbNhMRsKZuQvDaW2SFQ9Y2GXgF4chwlqxpWkOpziRV03qqpmUrXde8mYqgOalpA8Fn&#10;6eqGlQxIj3Kk2eqWNWSXS1U1baZpWpBpbitT07SVjexxmmZZejVF07qRhMxsECcDQXfa5vVk1cPt&#10;fYqvmxXfaf+54lrrh39nG5tehRU3Jn5SdPzFtuJ69fxvNK2bJ9UtWyjvmq1pXMvTNq3lqppXs2Sg&#10;XtOeVCu0DeqxmSE1raSrW9YRTJaigrrrWqB9sgQptKVxDZnu0nRNWygrmipLkzauZ6sb14ulxo1i&#10;CaVTGzaKVQ2wFpo2r0IaZIi7BPW/CHFQPvUK5HtV07RxGaVVNQiWa9go0Ddt7Su++r8ofq/YUdz/&#10;O/c/aBzb/9GOoqxp7e/fJQa+2U0ffgd99hWUewLKPw99lyo1b6AcbpLcn/CUGrcSdK3I8gbfg/qN&#10;RJn5rWEjEcLOo4ysLJXavH1C27AWr2ldO6VqWTsFdT6jaVlN0LZuJEAfJEBb43Wtmwd1DVu/76jd&#10;/RWeIXW1u4pSOERWPYwq7nYvK272LysYfURxof1/VVy64/mNrmn5S13zxmFt2+YBbevHLy62en/7&#10;I6yF7nu7v4Z+2Cc0rMdpGlbOqBqg7xvW06XG1UxVw0aOumErV9O4XgR9d+EXxr0LML+K4b0I2lek&#10;btoqFeuxzzeK9vw3s8T6zbNS02ZiRf3al+rHUK8GKOfB3/x7+/NO/a6isW5X0VS3+6uqhne/F5uW&#10;P61offd5dev6n91oW1dUtW78wxfZ/wM/6uofFHpYq9e4zV+rtMtf8OrIV7zKt1/SRQ4IlfP7Bf3K&#10;PlIxf4jT+o+IqsARBJxJUuQgVUf2Kaui+xBMplEtHRQ1ocO0EiVHQ/tF3cpBtmr5gKZ97aC6c/GY&#10;umc9Xv9w7YSqYzlefLh8nL+7eIzVzR9h9cFDgi4UJ+miR6guIDPRCdrwEUkdjZOkxSOSJnaE18eO&#10;Ev1CHK+NIGDtkFoFZaigfH0U63KE6OYPU23oEKcLHCS62D61GDygUkcOiZrAUUkTPQrhcdCmYwLm&#10;Uzkfx+nCx1RS6Jigno+T1AtxgmoxTq1ZiJNU4cNU548T1WGw+TiqQza50BFJGztIqyPH+PpAMtcc&#10;SOWaZDawNNoaSOGaQzm0wZ9HG2VgXCZpDuZxjYFSrtmfyzX70khrIJk+CCWT1mAqaQumUDC+LZjO&#10;1UUKSV2wlNaFLtDaULHQEMrn7wYQIJfHNfizSX0gi9YGcnkI42v9RRStPlRK6kKXSV34Mm0KXyFt&#10;IZZvjwpix7wgPMRfVMYENL49QoX2eQ7CWHo/jEZIW7ictkcviQ8jl4SOyEXaFbsMhjKnl4XO6HXa&#10;ES4n7fNlpD2KUqhXaXdMiSxwtDN6TehdvMr3zF8XusPXhJ7FAr53PpvvimVJndFsqS2WI/Qs5ArG&#10;xWLePJ9D7UunxNHNeGl4+YxqZClBNK+c4o0LCfzwZpx28v0XVd/96VOId5r2RvPE/oUUOhBLov2x&#10;dKE3VoBMc0JftEQcXLgkGKIlwsBCDu2JZYN/Id8dvUw7Qhe49kARfRguJZ2RC/zDSAl9GLpEO6FP&#10;HiIwLnKV7w5f57vC12kXyqXG8gVZahUu992RCxTZ43qjV6EsaEuUQ8AX/jIOAXHUGKrhjeEa2hes&#10;5PsCFbQ3WEH7QlquN0zZrpCS74xcQ1Y4aoD+McyX8cikhr/Q719Skq7YFdoWyoX5kEtaQ/J/YCMD&#10;HN8ayuHb/Dlcqz+PvY+sccEC2hIogLhF5H4A4qDMaiiHu+/NgblyGNciSlpXvtz9TfV37z7VfPfH&#10;/bq/fH9Y/e27OPXk9mH9dz8d1Hz38Qia9q92D6m/eXtQ+49/OqD+y/f7K779eKDi251D+v9k90DF&#10;X/3xgPabjwfgorxfM/3uiGhZToI+LeUHFy/z/YsXhcHlS3z/PLLkXRP7F6/xfYscjClDexHgFxGg&#10;X7T8QOSGYArXC+ZIizAUaePNkSZqDXYjWxuC2YgdpVEDyPg2QO3I8ObrJcO+PmLzGXibvw/i9YP1&#10;EhmQAn4WXz+1+QaJzW8hNq9lD+zmG4D0mKaPt/qNCJqjliDKqIL5h6jFawEzIuMTMXvvswOuKjAV&#10;GfSo4anmBpwqbshXxQ35b3ImbzU76NEo+10iPCWII7JGj8gNulSc0c2yI3OFzJgDwW6FnN1RpBxx&#10;FjLIvDY6l8uMzGaDG4FsecrhmRzOPpfF2p3ZjG0mj7P/mEdHZ2SGNjLqKmDss/kQP1c5BvFH53LI&#10;yEwWOzaXXTbuyFKijczkMKOzBcwjRwE7hnF/hLJ+LGbtPxYxY7OFUEZR+chsSdno7AUoq4QbmS1l&#10;xxwl5cM/FCpHZ0rKx2aKId/CMvtsgcxgNzZXUg51R/AbGZ1DhrkSlFiFdpSwMoucA9yyBGs+MzpT&#10;yFk9LB0M3eTMgSre4q0gFq+Osfl00PcVxOqt5KyBSs7su0P7Qx0w57v4oUAz9GE9Z/XVcRZ/Lbjv&#10;EKvnFmf2InNiMwLdyKC/gxty3yJD3tsImqMDgXaURwXrJ/3BXmoI9EJ+3QiI4/vCCHgb5PuCJr4/&#10;bOb7QhbaGzbBWjLQ3siA0BfpF/rCPXxPqJf2hLtpdxjZ4rohTTdKqQo9kVrYdzSqBwui1B65pu0P&#10;HivrDn2ltLsSoF9ylaPuPGbMdYk8Cmbx9kgSsYWSYX+6JHWvUKF7kad94Vo6EGni+6ONwkC0jiDI&#10;xIwyisgoFoG6h+/w8n/sx+AZqaWGcD0dCDVRQ7CFMwZvsTavyNjdRAa9DSMgziEwdpfAjXgoN4Ig&#10;NTfD2V0sGZlDOTyGfeRRKsecKIXKcsNOBMrx3KhLgPmDbHLlsv+oi2Psc5B2DmXdiBKZ4exzIoy7&#10;yI06ZXAcpEMwHeTjYBEkx8plOQhjd5DyEQcnA+vszkvcsCOdDrkR9Hae2t3neYsnhVr8abD+UvkR&#10;Xyo37Evnhj0ZxOZOhTFLImZ3Am91JXAmZyIdcmTD3C9hRpyXIT9khENJVmQ149kxBG85WGZ4DvzL&#10;elh6AAAgAElEQVTmrsiAOPvMJWZkpqx8eIZVWudUZMjdAGuxE+bBfTrku09M3npqhPmAZvLd482+&#10;BmL0t/Emf7tg8smSqZwF43s6UL5UljE1eR+iNC9KbUoD0atiX/iK1Be5IBnC+ZIhUigaIsViX7SI&#10;NwUpssEJRn8Fb/Sr+MEQ5Y1BiRp9N6nZ20LNnjZq9N7j+30VwgCEG3yS0B8U+d6AwPcjA6D/Lsq3&#10;Qtm9vNXTB3Mf9iFPM2dBMJyrkbO4GqjF2UwtngdkyIeguWZidYO/G58NFAzq3shZoY0WVxv0eQu1&#10;uuqIxVkPdo8dntNC/4g4ljiuzPCPDLLAsSiRK8vkzsIYz1Ll6BzMg1kq25j8lGB/UMtAtjFHNew7&#10;lazdoYcx18EeUwHzA4FvWmbMrYHxUcOepUIZVQjTwr5UCX7VzB5wTseMzVXBO8ta3ZnssD+Z2FxJ&#10;1DSbQI0zp9lB5ynlgPMkZ/zhhDD4Yzxr+vEk6Z85zQ3MnVIa505x/e5TpN91gjE64hnz3Bl+0HWO&#10;H/KkIpgNpU9hHaRxCI6zwFwaQuCvL5O3hYqpJcShdCcxByQyFCAwliro65vUEmCo3VPADnvyYe4V&#10;EJunCNYdFY3hShjrasEYquQHA5XCQKAG1iKC4jTIDMcjI9xASCeiROpAGMLDWmEwxAqDYRHiIdBN&#10;JzPKDUR0MP63eZOvlTf7WyDvJmoK1vAyYE5me0QGuKo9EF1Aj2mhDD3mzQ8E4Bm8AX41gjFQxg0F&#10;MnibN5G3B86QRwsnxNFYPB0NHefGAseYcd9RYTx4TBqNniCPwifpk0g8PxaN58b9Z/lx33nuSTCR&#10;Pg2l0Ge+Avap/xLzDM5lTwLF3FN/CfsUznOP/SXc08BFbtRfSYcDtbwtUAt7VAMdjtRRW7CetwQa&#10;oQ/vUkv4nmCBvcgaviGaI3qZBW8I+soaqqF77HAIjLtFbHAesaGUJ7TLGtBBfiroc4FaAxx8J1li&#10;DZRBGiV8P6uoBfZuW6CGWAJqWIeCYEG5U5RWDbB0yE/4Ib8GGc8gXw7qoaRDMD4DoStiD7LERXJg&#10;HeaJfZEC0RC+JBr9ZcgwJ1ig78w+qJtPhPIkMowsbdCu4dBdMhyEugarEWiGIFTIE95xLqB0KgL0&#10;AlWiLaATkFltzHuBHZ/NZZ+6s5innhwEEkJeIhn1U2r3snAm0HN2P8p3a6GtemoNVQmQjzAEc8Ua&#10;rEHWN2IJImAQ+sKHQDssVy9awzWCDVni/DVwLpHlWgUb9CE8sZ4wL6FeMhixDsFxkFc1nEdqUG6Z&#10;l2WV/Qa6B4hthn67DWcWLRpv9VXBsxrSY1uqBJSMtfkZOha6Ioz4y8kjL0+Q7c0ehG9B+CI/BmfT&#10;kcBVfiRYzo/6rvFj/nJwK7lHfh7aWE1H4YwyFtBzY34NO+aV2DG/yD4KCHTMqwar4EYDtzh8vvRe&#10;Yl66i5mX3lLywnORfeG8xL50IzCtmEy4ClAqVfnUkclO+BKUL2dPcS88Z7nXgQT2tess89qdxEz5&#10;UpGZrWzSk6uccGTSKXcq89x1HtKn8q/dqcKUKxnSprAvXenchCeZm/Alca9cqfCO7GRprMzS5izl&#10;njtLsWzmufMK+BWQCV8G+9yZzjxFyVRfJtQzTTnhSqEvvAnksesUeeKLZ194TnMvncnKJy6UB80k&#10;r1xpHALnnrozuAk4D71wFjPPPAXQvgL2JZxfXrhyyLQvm5uE8/GEN4+ZcOVAWC43AfvOpP8sO4ly&#10;os4CdgLSPHfmcZgO80A512eOEu6Z6woZh/PgmEsry1XbXdWwZzXSYVc9sTtuwvf4DjvsbOBG3XfI&#10;M/iev3Bc4J47StkJVxHzEr6Tr3wJZCp8mjz3naOT7jRoUwZYCnnmTWOfO6AfsN7QRy/dScKz4Ek6&#10;HjrGPvGdgD4/QR+74plx1yn2pf8088p7ljydPUdezJzjph1JzCtHFnnuyqIvZ9PJc0ca98SZocR+&#10;m/QmU+gj6KcUGDto60ym8sVMunLCmcK9mDvPTXrO0ZeOc3TCmUFeOfPIi9ksqHM29FUueQl99dKV&#10;y75y5DEvHfl00nMR+o5wb0I8mQ5SdjqgRKOvYD1Nh3huOkjoqwih+Hzt57ivQ0rydYBlX8Nd8Otw&#10;ufAXgev8tz5Cvw7wCKYj06Gr/Dehq9ybyHVuOkT4yTARJmPl/ET0CpleLFZPbxaoXy8XSm+W89Sv&#10;V/PVX2/kC6+Xs6XJhRxpSgbL5Uivl5EZLl89uYJyp/nqqbU8YWozT5xcK9BMLRapwVRTS4XS5HIR&#10;gt5UE+tZqqmtVNXr9Rzx9WoRWIE0vZyvQcDc9EqeNL2YL75ZylW93sqSXm/mgF8BgvHEqdVs6fVa&#10;rjS9mat+s5YtTq9mQZ5Z0ksof2IxU/Vk4bxmfD5JGls6L46tJUtP1hLI+GI8rL1Dqum//ZT5xvV7&#10;8mruE9V3P3zKTM59yjz9V5+K37g+Yaecn1x98f1nyn808znz8m+/oK9dX7BPvAdhnR5TPZs/KT6K&#10;Jaierp5TPVpIlB4tQv6L51VjS0mq0YUkBMFJj5aS1GOxVHFkKV0cWUiTHi+f1zyGsMdL5/mxlWRh&#10;bClVGF9LIfa1c5D2lPQ0dpqOLiYI9tUEzfh6Aj++clo7vnJUM7i2T2v58Lnu8e6n+rGfP9ObN/fr&#10;hrfjNSPvTqrtG2d0j7bPqse3zqlHthK09u0ElXX9hGZ4/ZQa3NoRJIzYydKZdy5ohj5eVFu2r+ts&#10;7y/oRt6fV9ventKM7JxWjW6dVFu34vUj2/GVo5jvegIdX01Sj2+e0TxbP6uZeJeoebmZLA3Plwr9&#10;EU7sjTKq3liZuj/GiIPIFhbk4X7IwPeVhe91GW+KlHBmuNOagoXwbSqC+xec38L5Qr8f7tzea3x3&#10;kBG7IZ/++TJII0sCwjldCXcGRhiMKjF/uJ8TuAOUiX2h60JvkBV6kA0piKA4TngI87ozwPAPYX9t&#10;91wm7b4rbIfvCul0X+LaPJfZBmcJaXTm0QZHLq2bLWDrXQVcI+wjtXO53O3ZXK7GWUhqXHncjR+z&#10;ubtzWeSeI4e2QB3ve4q5FkcxaXAU87WuPHrPmU3rZ7OVd37I4W46sniUWr3pyCG3HQVMzVwOpM1k&#10;G2cTy2tn98vMLcr/QXH3+keFVP3P/q3fp91t+17xz/7mv1XoKjd+I1Q4jxKd9zjRuw6pKmZ+z1d5&#10;/xzsC2XV7FdshfMUrXQncXrHeb7CnUr0CI7bY30Dv3QEuUF4Bq1wZFEZFDeXSSudGax+NpmrdJ6l&#10;Va5z4A/hnkxa4Urjb3kyaKM3nzb58kmr54LQEbwudAWv8G2+Qr7Wn09rPQXkDoIAvQW0JXgV7loa&#10;sS+mQ7CaiKC4rggvdM+z/MMoJ+0xxDFCF7j75jVgOrETwjsiPN+Oz6ggPgTrilGhL6YXDfMobVqN&#10;zG+iIVohGWJaqT+m4/tie4A4BMMZYjqpfx79tCLmJ8ePVgkGsL5YhWCYr0Q5UsEgy5DeAHcl3BGq&#10;pYFYlQgGaWtgDt2CMm4I/QsQtlAhDi7eEAfnGyVT7KE4GGuFNLXCQyi/I6KVeueJMAJ71qO1FNG8&#10;lM63By8KrYEy8UGQFdvDKrEDzp2d0QoExfEPI9Vw76wReubv8d2xe0JXpA7m5G3hYewGxLkt9cSq&#10;oL+qJcP8HWlwsVbYkzpthjbfFQcX6sSBhSbBuNAmmRbbJONSPdRJBsWBwT0U4hpidcLgQq0wELsv&#10;mmJdKvPCgz3Z1HlkjUNmuQapT2aFq0YGOii/Qmap64ncFLuiNWLvvF41tCRKtlVBtK5IKtsKUdlW&#10;GcmyqFRZl/DJq23LnGRZLkO2MJV58bJgXiiXjMvlUv/SZal3qVjqWUxj6jf/TKE4rjhbRBTCf7ar&#10;sP31rkLVvXRM1b+cqDesf35tKKCgD/yKytH136r6Fs+o+lfSxf6lDKE7liH2rqBqQyHt9jGk2y/w&#10;PWGJR+Bbj18NTxXfG9TSnoCe9kTUBN5Jb1BNe+DO1hvGs/1NOMdXUfmMHr0lDMI9fzCGUqk1cHa/&#10;IRgjKKd6B/YVBMRViKawlkcg3GDkFkqtCqZwNaaHMMKbwwxvDnFgCI5TCubIdcEcvi6YIleIKXJN&#10;Zj8Gf2IKMAIC4oai5RBHKRkjamSeo6YwYXu9meSB5xy57z1PWnzJbEsoidz3ZYO7hH/gvUjb3BdJ&#10;q+si1+K+xN73XqDt3gLywFfItfpK2BbvZbYNzmat7kLS6s5n7sO5BFkrESSHgLg2bxHb5rtAEOjW&#10;6i2F91LSKjPO5ZFmz0Wu2cUyDXBvbHQyCLSDsnLofW8BlFPI3fcU7UmwenLYJk8ubfQU03pXIal1&#10;5TO17gtcLZwHa51lsMcxbKODobXuVOluZD97b/5LWhndR+8t7pNqY/t09SufS82Ln5E74S/EupV9&#10;UsPCPm3twlfC3dUvuJtLX3IN3jNcu6dA2TGbr+x0pFzvdCaWP5w5R3r8lwVDkBcNQQr3aVjbKJMa&#10;FQVDBO7XEQTFScJAVKBdwSpkb6NdcJd/GKijyNCGTHD47PCBG5nh4Cz20NtEO+Ae3QH3aQTAtSNQ&#10;zo1scbXoRn/Ip5F2eMDc9RC/jnu4J40qs739IpVKu923aJenhnRA2ofuOq7Tg4C5Or7TW086PMgg&#10;d1cGsyFjHabr9EF8Xw2kvQVxb5JuTzXpdlfsscPJbmSMq+Y6fZW0I4AscTegHjWQB5jntgyo6/Dc&#10;gjregvJugfsmyqCCaREIx7V7K6GuFVyH94YMqOvwVXEPIN/7CLDz6vguP6F9MA8HIteoIVTG9QXL&#10;SYdf4h5A2jafCuadigMj990SzBkV1+rh2BZXKUqAc7WOXO6eN4vUulHmO5XUw9kcmeEafkhj4Mmh&#10;NcEdoGmuQHl3Lp+9OwMG58K7s1nKG98nMTdmE5ibs6ls9UwKAuKYGkcyU+1K5mrmUtjGuWy22Y0M&#10;hkWk3XWBPHBepved16AvrhBjKIUbjR7nny0niOOLqYI9ki/gnd8WKhLt4QLeDt/00Wg+PxIppGPh&#10;XDISzZbG5nP5sYUcYSSaDvcvBLmlSSOx8+IossP5UwR7IBnOTclkJJBGh8MZwghaIBPySCNjwWTW&#10;6ItXdjvirg8447gBT5xywBXHGRyHOOMfDjKGvztSbvqbI2VGBzwdceUDc3GMwXWU9nuOErMjjjM6&#10;DjI9s0fA4pg+z+Hy3rnDyr4/HFAanYfKBzxH6IDrEGcGP6vzCGv6Pk40zR6hwzMHGPPsfmp2HiDm&#10;mUPKoR8PCDbXV6LdsV8adu3jbI4vOavjc87o/JIMzBymph+PMNbZg4x5bh8xevbz1rmDnO2HA6xp&#10;Zj9rcR/krN8foVbHYWL8w2Fi/uGw0uw8BOUcFMw/HuCHXF/y3eFPytvdv0V0ycuvphTXaz8q6O6u&#10;ou017Lvtf/i//ZvcAf/Pir/+fAlOGfcUqq+3P6148/GoGoFtr98e0yDb27d/OqZ98zFO/e2fjqi/&#10;/RhX8ebdMf3XH49pp98eRZlTzde7x/Rv/hivff3uuObN+6Pqrz/EqaY+HJCmd7/QT7z/XPv6/QHt&#10;t7txqsn3x3Vfv4/XfvP+WOWb3bjKb346pp3aPq7++ue4CgjXvPnjMWn6/2eI+w/7M7qraP/vdhRD&#10;/8W2Ynd3n0LWUT14QaHt+vk3lbbd36stG/vV1p2juuGf43SWt4fhQB8Ph3g4/H+MV9m2j2usMNj2&#10;jwk62855mQHOtn2uwrYTr7fvnIR4iWC/MKi9TwE7j6A5PbgrkEVtaDtNC/F1wx/OaGzvz+kxrvV9&#10;Olg2yptqLNu5WtvHHO3wxyxkf6uwf8jUWT/k6q3v87TW91ka24cMBLLtAeLeZWmsCC4CP+tOhn54&#10;B91ZeyA5lOZ8n4b5I4gOmeI0lh25TsjYhZKvyCaHLG8y6G4Y6gBWYd9BgNI5nWXnXMXIh1N628ej&#10;OvP2Ub31XbxueOdUBbLF2d+fVVnfJUFdEXCXIbdzeOdcpXXnVOXwx0Maywe4MP30lca2/fmt0fef&#10;q6xvv9QMvT9QgdKy9veJGuuHRPXQTo4GgWcIiDO/QyDcRZRN1e0xnBVp+7fOq3s3T0g9KydFw9pp&#10;ybB6UtW7dgbstMqwfkbsWzstdq+e0HSvx0t9G8dVfetHpK61g+qelf1wUPxKMzj/WeXI7p9ru999&#10;oulaOaDuXjkmdi0dl3rXj6sN746pDWtIA54GZV7Um2SmOlm2FepRiCxrmqGdIu0eU1yxyvwOwW2F&#10;v8iGXoB0CDor+QVYhlKrBZpBZHwDQ0Y4E8qWvoW27eQhwFE7BGbZzob5kqWxvM/UwFipLe9zoMxC&#10;6Nt8leltuta4tr+pbffXN3b/leLW2P8J/qiZ2lWc++K/UfxXsGlJ3WtfqHrWT6sHNhK1Q3J5Mpub&#10;xrSJQKYSWSYTgW3GDWQQQ0P5TGT9QiAVAqKwPRjvosYI7UCAlHH70h5T3NtLCJpD+UzMV40SmzL4&#10;6u1FnVkGniFTHLKnXZbDzVsoI1uiRlY6E4K23l5DAJp6cOu62iQD4q5jXdRD2/Lc1yEoE9ZChf19&#10;kh7n5xDMT5TwhXmG6wXnvG6PERHm6YdMjczKJ0t87gHETLJEKcq8FmusyMInAw9xrC7IIDfjOygf&#10;QXQygO6qFtnOzJtXEKSnHnxbDnFQYvUKssipkdEO+w7HEmVDsf6Yh0mWTS3WyAx175BprlDdt5Yj&#10;A9hQ9rRvNRv8SmQ5V8N6vqp3NQvmYy5Kpqp619PVYDA3M9V9q8gSlwVzMgvGK01j2MR44L8mA+hg&#10;DuZgmIRxetYy5LCBDZg3CD57i+C0S8j4h+2VWdvMO5dRqlZjersnmzq0XSqPDfaNafOyCoGRODam&#10;nYvqwe3Le+OIzG4yqLF0L+zdBZVxoxTBcBAO/bV1SWVCkKEsv3tRBnkace5sFmsGtwplBjkTtBPD&#10;cIxlyVhYF4Nb2aqBt3nqgc1U6JNzsPbOwgXlmLZ/+YBk3viU61v5be2DnV81/I+7iq4XuwrdP40p&#10;6p4tKPQ3f/qPt9/Dz4P/HurSFlOob3sVqvqoQntrV8HrNhSK7D8p4OKmEBrWf6++/zZO24IsaRtZ&#10;qiYZrJatbd7KVjdt5iCLm7ZxC9nTUtTNa6mahpVkbfNaosxE1gJj37KJDG/pmqbNdJmVrWklS9O0&#10;no3AN03zJqZNhfdUdfNmOsquQn5Z6lbIs3nzvMxc1ryWpJYZzhCgtpqua1uP53q2/+zmwB8UNa0L&#10;/8423RqHNij+Z8VR+H4pb0V+q21cPappXUeGugx1yzqUv4YAqzyoXy6UKbdH17KRpW5cz1ShNa8h&#10;w1oiWLLMXIcgOfRrRva4zcw9SdINBPGlqWSg3HoG9E0hAuIQkKVu2ChGpjiVDNzavKJqlsFxYOtX&#10;VU1r16CMq2oZELcnpSo1bOapGrZOcm1vf5/LwDe3+39XJHHr/+AxFFuXFB2TTkVRy66i9fJP8n83&#10;aJo//pmqfuULVf36EXXLWjxKqkJ9zkFfoxxqArQrQdO4x/amRcO+bpJBfylQp2SoN7LInQH/09AP&#10;JzX3t0/BuJ7WtGydgbacVtWtHGFvOn/3Xfuuoof+rOAfhhW6uj8q6ixvFVXmdUXxnSVF/tXo39fx&#10;rs2pKLnj+HVl/caX+vqNOM39reNSy9ZRsXbtkKph/bDUsIEgu2R142YWPIvUCG5rXC9UNW4WqRu3&#10;wA39uccEd+kX2Vl43yiRGtfAoJ/BjQA5qX6jABn7VI1vk8WGrWRtw9uDSQfwmBtQ2Kbe/Xv7saZ9&#10;WVHTsaG482DpV1Lnxz9XNS1+KrVsfyG0vP2dqu0nBbj/wWPyH/qnqOSvFcge+K93/1ZRLkV+p61Y&#10;3qfWhfYJ2vB+Vhs7QKqW9vP6pQNUGztM9IsHBW3kAALlVOrwQVEXPsRVRg4KFQuHRE3ssMywpo4d&#10;5irChwWUH61aOKzuWjmi6lk+LnWux2s6VuOl1sV48W7kmEYXOwJpjgqa8HFJEz1GKuaP8rrgUaoJ&#10;IvAtTtDE4gRtCBnp4og2HMfowgeRBU6qWDqgVsvsbYd5ZIHTo7Tq/BFOFzrM6fyHVZoI1Ct0WNBE&#10;40RV6KhaHYyjmtBRQR09JmgXjhLdwlFOvwjvsWOiKnJc1M0fY3VQD+3SMajPEVqxeFjUho/LILwK&#10;lFqNHpX0C8fJvVAabfTlCG3+DK4FAXHw3upPJ02hItoQLiAtkSxyP5RNmgKFpCFQwjT6c5kWXzrX&#10;FgBDljB/Nspj8m2BTPoA3huD+bQ+dFGoC13m74VKhXvBIuFeqIjcCxbSumA+XxfK5+8FUFb1Irxf&#10;ILWBEqE2VMTXRwrF1vkCBIPx7ZGrfHtUKTyMcsJDBMDFBNIeRUAc4R9ECX0gs8Ohm6NtEY52RK5D&#10;uiuwpq4InbHrfNd8mdAVVdKHEY7vjLJ8R4yj7bFyiHON74qWCZ3IthYtJ12xcqE7dlnqm8+X+hbS&#10;JMNymtgdSxfa59PFzhX4vi6WCgPzpdSymCGNrJ5RjayclKzwtK0lCMblU6Q3dkYY3jykebP7WfX0&#10;H78U+mPJkiGWK/QvpxDDfDbfE83heyK5fHe0mHZFCvjeWJE4uFAiGRfzUOqBdIUvQ32u8Ajka4+U&#10;kIdhmSGO745dpJ2hKzzKpnaFS6C+lwSUNe2OXKG9sVK+ez6PdkZySWcI8o5A/Mhl2hO7xPfFUAKV&#10;oQiMG4xKgilSTY2hmwiI4weDNfjHc9IfqqT9wSo6EKzi+gJavstP+Z6wEsos5/sWyqCOSt4Q4/j+&#10;BY72zpchyI02B5D5rYC2yWC3ItKCTHDBAnAXkPtB2Y+2BPNJ6947h9KprTBnWgM54JcIa+N3dZ1O&#10;xTGFT3H7P9/9leo//fnPpW/ffqn/7uMB7Tc7BzVfbxySvt2KE//iY5zmr3aP6F6/RYDcQf1foL0/&#10;WPHNzqHKb3cPa/7qj4c137w7pBrdjOeH5tP5/vlioW/xgjiwVMoPwFgZYhf4PpR+nUcw3DXoJ5b2&#10;xTjoC8KjrIUx3MCbwm2COdLKD4GZg83UEmyltiBKpQ4gqxsZRnCbz4hgNzrs76EyuM03COEGsH5i&#10;8faSIc9DsAfE4uuiVtk6UUYV4hqI1S+zw6H8KmfxQfqAGQF2vwDjjBAPGeXMkE8/tXiQZeoBN+i5&#10;yfY71eyAW832gw26tcTsv8UNgZk8VfCuYoxuiRvwqLhBt8AaPQL4SYzZzSpHHYXKMWc+O+IqYEac&#10;JfBeyo7MXZAlSVF6VJZJdZQqR2ZL9qRJwT06V8KOzBRzozOljAxMmy0pt++xtilHfkQ2N5RblcOY&#10;cWchpMkjIzN5rMzW5shHaVZ29MdCLAPiFIG7qNw+I4PhGATCjSLL2wzWowT9Ib6cFzK+lY/MFSnt&#10;WBeINzID5UCdx1zFKM/KyMxwjiKIX4x1VI7tSb8yVo+SmIIVyIJGzTB/zQENZ/GKrDWoJsjWY/VX&#10;QL9XEZO/nvQHuuhgCMbHX88OuWu5IU89jEMda/HWEIu7hjN5G4nR3wxroJP2BzqJyVNPhtwoqVpH&#10;BwLdKIVKDTLQrY/2Bfsh3gCYgfaHjdQQ7IfwQdof6v/FDQZPQ6hPMIQMgiHcD88B2hc28L3hPr4v&#10;8lDoDT4QekLtsMbqaHfkBt8xXyk8iJVL/f541uQ8Dv2eWW53X2RGPdfoqPcyHQ6mktFQEj8USlP3&#10;LpWJXcsqoXtBA3O6kRoiLfxApF4wh6oIruf+cL3QH64VwA/qV0sNobtUBsNFG/j+SBMZCLVwA/4G&#10;ZshZwQ7/Il1qd3CcXQaiUW4E5tKIm5AxB8vuMcLJsqLcqEfJjjnLWZRskxnjEHjp4JhRcI+4GWSO&#10;g3FjEewGc4vCvEJGOIp5KsccKkin4sacCJ6jCJRDpq+9Ml17gDgEqEFa2SAf5cjcVW7YlQVjdJ63&#10;uBPpsCeJt7mTYR2lkmFPGrW4U1mrC38xmcHaIN6wG+aju4gZhn6zu5Qo2wr5aqDOam5MBnLtSbaO&#10;zgrKsRmqHJ2Fts9CubMsY5+9rhyZuYKscYx95jq+c1anllg8bdyQrxUBqmAtxORroiZ/E2/036Um&#10;Ty08we1r5sEPwlqo2dtMzJ423uztoEOeLnh/SE2+Nt7kuyOYQlToi6JsYzECcQRDFPb7cCEC4sSB&#10;cJlgDFTzZh/szX4NPxBmRQN8uwZCBN5vU5MMimukZl8Tb/bc5Y3eKmEA5VP9Im8ICLCHq6EOtb/I&#10;p5phD0GmyoewF7XwVk8dsbnvEaunARnhYO5Dm9x1nM19m7N47lKLq1YGvVlcdQgChPXQzA25mojV&#10;Cf6wBoY8ddywUw9rToA1TBmURB2ZRYlUXmlHAOUMD27Yc2YYxv4jMuxB34IfxkXw4ahDgr0CWd6Q&#10;GU6L8qkw9pDfnJ6TWd+cOuWoS4thsN61MPYaiA/vDj2MR4XMIifPH5eSG/FlslZ3Cmvzp3BWbyo1&#10;O5OIcS6BGZw5xZp+PEEHnPHENHOCQVY4ZA00z55hwc0MuE5xJucpxjh7gjMia5wzkVhc6ZzFnQnt&#10;zmFs3jx22FME8+YCM+y8zNjdl1m75wrMKwp7chX0420EP/EW3x0Yg2YoG9aOu4yxO6/DfL9ObB5K&#10;h/wQFqiH8W7iUebW5L8nmIJ3YVzv8qbgTfjGVMsgN2RnHQzVCIOhWwhuo8Ygj4BJwSiD2nTwVFME&#10;zpnCN6hJlhjFeFV0MKgVjSGdhCA4lEnFP7YNhPQC+MN3vALSVMI80GOeKL1KBwMcfC+y2SFvkjAS&#10;Pk1H508wo6ET9FHkuDAWjaePI/Hsk1A8/ygcLzyKnBDGI6foeDiejAcQ8JNKHnlTyNPwefI8ksE9&#10;DxTTZ4GL5EmwlH3svcw+819inwUv0efwfBK4Ru2BG4I12IBSqfDtrOdt4UbeFmmksqwonDOsEdhn&#10;YZ+zRXTQJxKCPUVrUIcgMjoUusXbgnd5e/AWxEfp0ErBEoD9O6CjQwEV9CXPW4Ms9D8L+xtlHE4A&#10;ACAASURBVDpLzfBuCWiJLJkauCWgLDTs+7K/2S/xFj9PLT6RDvm0ZI/1jd8DyQUEGIvrKJUKaw4Z&#10;GgtgHeYLvWFwh/NhDy3lTQEOykUgnIa3+avgDHCHR6lXa6ieYB0tyNqHoLMAgs4q+CE/ApBrBCus&#10;XWuwCt+hPlXU7uXZcXeR8oknl33qyiOPPHmc3X2VDAdR+lVHrX5kZdPAmQKBljVQt5vCUPAGAutk&#10;NjgLsrQF9FCGDuqDsqnQ1hCyyd2Q2fT2GOTuYb/Bt6EG+gJBclCnUC34odQ7yqXehr2xEtnkYN42&#10;Qf8gULcH6tgNc7UH3F3QTw38kO8ulA/jhJK18N1ECVW7jycjvut0JFhGR4MMGfXxyGoHxtJHgau8&#10;PXCRHw1fBPcVfiyAoLkrcM4pIyN+HbH7asiYV8898krQByrusVfiHvklbtwvcI9gPEb8NcTuv8s9&#10;8qm4CQ8yoRUwE16U9rzIvnBdYl86L3EvHMgQl8+izOZzdxI74U1gXwUSyEt3EvPKlXj91dw55SvH&#10;eQhLUT53ZSunfdnsK3c2M+HOKX8B34iXrmRuci6dTM6lkSlvCvvCm0wmg4nKSe955pUnnZvyZCNz&#10;GZSVA2WUEjDuhesylH+Ze+nKZ557kL0sC/wzoW5p5RPuNOaFJ5FM+E4yU76T3CsPgvMSuZfONOaZ&#10;O4N74c3knrmzueeeDJRPRelPZIZjJ32FyAiHrHMIiONeuLOgvXnshAvqCzbhBfOkMa+82EZkbivA&#10;/oCyszmIg6AwqE8h98x5kYy7RDLqqSKPnGoy6tIQu7MaGeKQEQ4lU+kwnGtGXHch7BY75pKgjItQ&#10;j1J2wlnCyOX4kuik5xw/6T9LJ91nuVfuJDIdOs8+9yaR526Ug82UwX1P3an0eeAs/yJwkn3mPaV8&#10;4T7JPXWd4B77j3MvfMfYp94z7DNnovDSlchPOpOYF7Op5MVcDplwZkF56dxLTxakyWaezKWxzzxn&#10;yFNvAvPckcW+cmQrX0J/YpxJRwo/6TpHX7jPMC+cqdzEXB7zfCaPm4L9GMLJhCuTYB/IgEXogwln&#10;Lp32X6OvYf1MBSUyHaFkMkS4CZiTU2GBmwwQMgl7wxuYq2+CLDfl57hvwxz3TYinX4co+S7Cku9C&#10;LPeNn3CvAwx9HbrGvwldp1OQxyu/CvIS+cl5VpicV/Kv5q9LU8vF6unVItXr5QLpzXqB6s1qnuo1&#10;srMt50pTsRxpOpotTi0VSJPLhWqIo5mEeFOr+cIUyqKu5UP8QvX0ihwuvlou0rzayla/eJcmvNhI&#10;FabX86VvNopVb1YKpck1jIPpC7UyM91Svgh5iBjn1RLKroKh33qe+GY9V/16JUuaXs0QXi9liq83&#10;95jkJtey1M+XU5C5TTW+lMyPLaaJY0up4qOlJNWz+XjVi/mDqqfBz8nED5+UTc58Vj79h8/I9Oyn&#10;5X/p++zq5NwX5M3s51de/fAZ9/IPn15/88OnZdN/9zn5+g+fKZ/98Bl5GfmKf+I7KDxfOCyOzx9V&#10;PY7Fa57Mn1A9XjjBj82fFkZiicLIQrIwupgsji0nik9Wk1SPllJVY4vp6vGVZDqyfFJ4vHiYHwse&#10;UI64D0gvffuEZ54vVc8dX5DHjs+uvfrhd0L+97+qHP75t9qxd1/oh7cOaW1vT2pH3iZo7e/OqEbf&#10;ntGObp/TjW4lqke3EjSjOwnq4ben1daN0xr7uwS99e1ZrXU7V2P9cFmLZvvA6kc+XNdYPuSph7bP&#10;qOzb8erhzZMa2+YJlW3jOJRxQjW6liSMLp9Xj6yd1jx+m6B+vp6ksq9m8gPz1+FszouGeUbqWbim&#10;gvuyOBhDsDqFsz6FuyInGKOMYIxc5Y2Ry4I5iKxxl/h+P9yzvdf5Hv91odd7RegOKKXuSLk4GL0G&#10;5/AyOP+Xk174rvSGiMoQZeHsT8TuGJX6IqzYG+LBiNgTQRlPjdAVAINvGAIMUDb1of8q6fBe4zq8&#10;yFB1me8OXCVd3ivkgfsCaYN1XT9TyNY5C5h6Zz5XP1dEa53F9LazmLsN77fn8rh78Lzryudrnfm0&#10;1ZNP2z0lQqu7lDS5C+k9Zw5/z5HJ3Z7JZm/D8w6s31tz2UyNM4+748jgGxzxZQb3F+UWx59rbs8o&#10;0t7sKvKH/vbf+n3ayTOLv7h2FSqN51Na6ThOKlxxtMp1kFa59/EV3mOsfu4gX+H6nFa4j9GK2XNU&#10;P5coVLhTEBBHKpwZRO/IFCrhvQL2Ab0jFSVUeRkYN5tJIZzTOeDdmQR5JHAVrmSZGa4C9o87nmyx&#10;LVggNPnz+fu+i8LD4DX+gb9UaPbmC43+AlIfKODrvAW01lvEt4SuCz0oXxrViwhW64mgpKlK6Jzn&#10;xA4Y1w4Y964IETojrCAzyUU1fEeUF9pCvHA/TGV2uO55tWiI6cX++Zsye9tA7KYog9lk6VOd2Dev&#10;l8P7ohrJMK+RwXL9sSrBMK8WkG1uIFYhDs5X7QHpUAY1Vg1hVZCmQoB48KwSBuerhcGFKnFgvhLj&#10;CDIYDsoYmK/BtGAVYn+0UjTFmsQBuM+h3OmDsCDcD3JCz3yJ9HQxSfV89Zz0eO2s0B/JEFuDrNAe&#10;Vgud0O7OCEr4aoWHEZ387IxUgfsmPG8K3cgYF7sn9aLNNyKgDeous8GJMgguVoeSp+LgQqOIYLbB&#10;hab/g733gI3zXNfExqf4WJKPbUms6rIai9jEKpKiWObvbQqpLlHsvXM4M5zCGZKyZVuVlH3OuWf3&#10;JgGyWSQbJJvNApsEWATYzWaTe/aW42OxTO/DXoZNlHzMvO9P3wSLvbhI2QIsQuDDX77+fu//Fc2j&#10;5+FRvtUw1yAYFyB+oQna2wLpMeynM841yGxwBgTFzXfzxvkuwShLpzaBPe7zA7J06x2uP3KH643c&#10;RqlWuCJI8LagX7ghmpdF3rrCCbZlRhhZYkTrEiNYl5RwT4iWRUG0wHvrcgVvXijnzUvlgnmxQrQs&#10;lUumxevQplJRP5+msk39XBj5J4rm3/5Rsfff3lbcqf/hJ+Lg4llhaO6SamjuEP3yP1W8U1xQXPt7&#10;f3hP0EePcYPzWdD/bG5gIZvTLRSy/bDv7PWJTH9A5AZgb94f0rB9AYEb8PPsQAClPxEoJ7IIaB2A&#10;NQTSsXg1RLSsUQa13YX+w/49cldmhzNEbsvvh/GKbHGRe6wR4ofDGmY4xLGGsATzi5Y3hiEvpglX&#10;Q5zEmsIsZwrBWTDMQX4WzggUguIgTzkyUzOmYDlt8iNjHAR/FZwdKrnhORIZ9djhKMEYIqVcbyiP&#10;avHkQMB/m00lW93pdKs7m2v35dLtniK6zXWNaneXku3uErLDdZVod1+l2rxXyVZPMdXmgqsLmePy&#10;6HZ3Lt3hQVBcId3mLSLbfEWQT85Lt3rKMD/cQ5y7iGxwVhFNcN5vcBBUM+yBWt2ZVLsnk+2EMtrd&#10;eUSbK5dqceeTzc5istFdQTW5Kqh6Vwn1cPYqUee8StW5SukGOGPJcpuOSuqe5zx3a+GounHhI7Y2&#10;8pFYO/eRqmHlI/HhwsdCw/LHTO3Sx0zj4mGpefUI+3DhE7526SPuzvKHRL0/nmjzXCY7YS/R6cys&#10;6prNILumUskuVy7T7yvjhoI0K7PDhXhmMMQjMI7XwXczFJE4Q5STgZCdKGUK57puf70sVyqD4lAS&#10;VQ4N8Ny4D3aDK8qjomSqDIRzYYC0nnqq04VguCam09XEIFtcN6TtdjVQXS5kgrtP97juUz2eu3Sv&#10;6x4DzzLwrceNMqr1sAbUwT1KrCKj2/196VR47oLyu+Gc3uO+R/Z67lC9nrsQbjB9bg3d56mme703&#10;IN8NWTK1x1tDd/pu0t1eDLfYbs9tZIeDttdC+bVQD5TrugdtRca429DuGqrTjaxwN5hujyy1CuEG&#10;3S0D4RBUp6b6Ya0a8FeBDcsZfbCS0QWqaF2wEsqXwF9qyDa3mmn3SBB4GAOJ6vBI4BsCjD8N/lJJ&#10;NcF5ssEDvgK+WedJpR/C/rnBmUk1TmcQDTOpZMvsJaJ5+gLZNptJNDiukPen88j7U4Xkg9ewtjky&#10;lLenUomb36VU3ZpJrboNa8i92VSizp2hrIezV5Mjk6x35JCN6LuwZna6S6DtBYwZmdsiqYwtmCaM&#10;Ry+zY3OX2NHFFH40ms3Yw/kshlEZDJfLjEauUPCeHg1n8aPhPIjP4ezBTNbmz2RHQ5dZmy+FHQ2c&#10;48ai5xh74BJpC1xixyJp3KPgZUifxo0G03m7Lx3OZCnKYc9JpW4qkRycTiSGkfXtdZJyyJVADb5O&#10;UA5BGJ5OrBp2JVYZ3AmV+tkEpWE2SWl1H6OHPUm0biqB1n0bT+gcCcTgbAKJ1+HXcUr9TFyF3plE&#10;GGcTaON0PGGBONNsAmNyxbPW2TjeOnOUNs6ifOpRyvT6MGGc/oQzOz+hR14fpUbgndH1EWua+iVt&#10;cRzlht0JlGH2KG2ejqeGIY956ihtmz5C6aePMpBfaZpKIEdm45nhmXjWMBNHwnt2ZPooZ3MepU3O&#10;w5zBfYQyzX7Mjc/+Qnjp+Qmp2XpPoSiRf3PL+u2couhP/8Xf+LvcSf87xX//3pwssM7/auNDzddb&#10;x8QXO8fEZ9vJ0sS7Y6pXfzwmTW4lSV/vJGp+/TZJO7mbpHqxlaia2D0mTr45Jn39Llmc+GOy+tVm&#10;ovjNu0QJ4jSvNg5X/2rvY2Fy96h6cjteBXmlV7vHar55c1z1ajtZMwnlTEA5r94kqyffHdNMvE2W&#10;Jr9Plr7e/f8Z4v5t/KX1v1VMzv+g2Hs0pWBbFxW4SfzHf/7fyCwIasvS+2rbu4/U1reJWuv2KZX9&#10;zRnYxJ/Q2L4/VmN7d1Iz8vakxv5Dsmb8+zhxeOuwaN1J1ljfnNZad05rR3ZPa8wwkNZ38ZqR3eMa&#10;6/aZ6pF3Z1UjCJrbPq227nyqse+cr7HsXFCbEaC2k1KNDG2WN8gkl6G1I3vcbhYcFnLUtq0sBL6p&#10;R3ay1bY3ORobAoe2szT2N1k/SpPKIDiNdSdTY91NhzwIZEOgW6rKBuVZd9KhPSjRihKpF7XI6mZ7&#10;i8A8ZKy7DO1LV1t2Lsvp7LuX1Si/anmTXm17k6bFe2SzG5HZ5i5J0C6V7e15rW3nmHZkI0mybSVp&#10;UVLWsn1GbXt7AeUuoT/pknkf6KTCOsxvLkBbk2tGvv+kZuTNR9Vje7/Umr//WLK/+1g9vJ0A/YLy&#10;3l1AgJRk2smVQTbIwIYsZwgsg3uVcStDPQSHpIHYcXFg5RTKo/JwVfUun5IGYqfFgY1TfP/yCfXg&#10;cpxqaOEg27X9C01v7P2KXt8vhP6tD251hz+QBqIfanTLhzW6rUSxf/W4MBA7oRpcPyH2rZwQBzdP&#10;SENrp0TTBsqaluxLjCIQbxuZ1hDMlodgPQTEQV9lFjFoa77K9OO9cVtmj9sP2wUyg5xxo1BtxgDl&#10;GDcLZaCaWZaFzdOYN3PxCgH6u5kjIUjOupOrgXrAXrmq4c2MGlvswIP+PcWRrr+raN1bVtw0Lygk&#10;3Y7iZON3in/k2ZMnLLJv+YA0tHpK1C+fVBk2zsvMcCYEPiEb2lapBgFQxo1iNcpfDm8h49tVlcz2&#10;hsxh20WyJKwxVvxj+mIJAVFGlOTcLEM7wBgUqoZl1rBryD4nyYCrrWua4R0ZVIcgun3pzp1S1T6L&#10;GzLolYoyUAslVTeKRJl9bKNKGpYZ2a5DeQjoTKlGhkTbu4viyLvzahnMuZsBfp6CjIPgLymyXPDI&#10;7mXJuiszyWkw3rwDdtwu32ep25blQ1HeFcalHPpUAfHFGvObPGlf7lUGkqlksNtWJYQKybx1XTIj&#10;OG6zHGVSVQZkuYPyZPa1LQSRIQCuQmZQg2dpn4mtWKWXWdIqRMNGqaCP5YgDy+lS/9plfnAtCxn4&#10;kEVOGFjPAj9MFwdXs0Xdaq4gg93WMyUEyCEoTreKILgr4uBypjS4kqPSrWSJKLvat5wh9q9kSIMx&#10;yAfv+lezpKH1LAQagr9cR5CiZIzlI8gRfKUM2ybuS6iihO11GfQHPoesfT8C/PYlbU0o/YqMfTKT&#10;XqnMHmdC5r91uF9Hpjccv6uSLAu7z/yn2pdfLdWYYqVqmZ0Rxt+wid8AMgWWyTKrBvQFWVo1X9SD&#10;Xxu38kTDeq44FLssDsrSrylC/+pp+B7jVf1LydLA0nHN0PLR6q7ggfahnffu/fP/SdH3dxcV/yXM&#10;sQ3/RUxR1jSnIIm9/9BLgeLvB5YUuZY9xQV6T8G1xX4pyVKhMF4tq7lwn4cgOFVTLEuWNW2MZUnN&#10;a9nI7KZuQblTlDZdTVO3rKeKzStpKlnqdD1dbF5OVbWgZCoCx9aypCYY32ZkikN2tlia2LwBaVcv&#10;y+lb1lKElpWLYtPyJQ3ULTYtpgnNaykoU6puWjuvbon9oqInpCir9f6N7c8DGz79h48UikN7CtW9&#10;1Q9UTTA/tiDgbgnqQOa3FWSguwJtzlY3gQ83Yd9iOarmtSsi9EVoWk4V61cuiPXr59TNsUvqljXo&#10;73r2vvzrPjsetlVsRPDe+mWxdfWSiFKqDetgn/UCBMKpIeA9Mpoh8A3ylyIbnNC8XiY2rV+XGmLX&#10;xOZYmao5VirVg8/UraXydTFkRTurrVs7iOuv5dcxRQn/f5+RrKRqT0E/fKNouhlT6BRRxfjjPYXm&#10;7htFy+i6or9p7z3hweL7dOPqIbF+8YimIZagal9LhjE6ITWsHFc3wvzfsnkSbHxK07x2BsboFIxP&#10;Mt8Si5dalw9zLesf8+3riULbcpKmcTFJalw+oWmOnYIxT+Z6Yr9IU3Qp/pPEPUXx4J7is3+MPryn&#10;yKiZV4T3mhQXcrbeK6rY+8ntprX3qx/sHpLqNxOkutULQiN8803ruUJjLBfslCM2xLKFBrB/I/hR&#10;M3znTetXwTalMtNeQwzZ966KPzLqiU2xIqlxDeLWSoX6FWTdK1Y1gr0b1nKxTLAxjsUlZLwTGtbj&#10;sT0PrsQU1QOrf6sN1Q92IOwqpDu771V3bB9Qt2x/yLauf8Q1Lv6c7FlQUF3L/08+pX+rf/q+/bkh&#10;J3v+Jxyz9CGrnT9M3pg7TNQsHiG180coyRfHakIoSxrH1ywcYVXhw8ytxcOiKnQU2dM4zVy8IIbj&#10;KCkUx6m8iQxKkVbPJ7JiNJG7MZ8odi2d5HuXT7C9y8fF3pVk8f58MofMbepwgkqYSxSlcBKrWUzk&#10;pGAyrw4ncdVzSYw2mkBpQolUTSSJU0cTeU0kntP4j/BS9DCrjsRD3kRWG0rk1aEEdl8KNUGUoE7t&#10;fDypnYunNHMJtCaUzKn9yZQWypfmkrF8ToSrCqVXFxIpTQTuI8mCdj6J1wYSkClOUi/EcTfmjvLq&#10;OZkhThTCicLt4Gn2YTCHbvAX0k3+VGSGoxHg1hLKoJp9uXSjr5Rp9BVSLSiZ6ctkGwIFTHMwn2z2&#10;Z5Gtvgyq059Gtwcv023eDBIlNVuD2UxbMJNpD2ZTdZC3wV/GNITKmMZgBdsYKqfqg/uscQ3+Urre&#10;X8zWB8qoukAVBVeuJXSV7YqWcL3zZXRXtIJrj1YI3XPlbFekku2aL6U7IxVMpyyPyrDtEYbpiLAs&#10;BKiPZjtCKKlayXWGy5nuaAXdM6dkuiIk2xOh2b4oAaGS75sv57oiFVx3uIrvmyvleyMlLALmeqIl&#10;rG4uk++fSxUHIpeEgcUUqX8uhesIZLA9c6Wcbq6SG4pcY0wLKax94ZxkWzjHDS+cE4yLF1jdwkVB&#10;N3de9ST2MTex+yFvmDvJ6aJpnCGaQhvmU1j9XDatC+UzvZGrXG+kCOoqYHqjV7ihhSxOP1/EDc1V&#10;Mv3RKronrGS6Q5VMT6SM7gldpfvCxVx3sAye4UAfLoH4Uro7VET3h0sZ3Vw5o4teY/rD+VT3XA7d&#10;G8iDUAx9KYWyyrn+UCUHZXIIjBuKKNnhsIY1ICAu8oAZDjayhsA9Rh9Us0OBakYfugn3d5ihwD22&#10;P3CHHQiJbF+oksJ/bB4IV/K6qJIbnCPZ3vA1utlfQLZi8BZQrb58tj1YQLUFCplWfz6D4Le2YD7T&#10;HECGuFxkkaPgPdXhz6Hawsgil0l1uT+5R/gUDzpCigdf7ylu/I9/VOAcc+tP934qTL47JP569Yj4&#10;27cJ0tdbidLXbyBsQ9hMUn0D+/y/83289M1unPSrvSOql7sJ7OjyOW4oimx+1+jB+WswfiVgk2Le&#10;sFgsGOdLOePcPsOdbgmlX3l4vsWbQnWcKdzMGkNtrCnUyplCzZw51MKagm201ddPj/gG4drHWD29&#10;1IhviBnxGWibzyxLqFq9BgbZ4qwelClsY8zONgrBcMjSZPH0MyPePnrE28MiKM7q7aUt/k7G4uuV&#10;wXUjHgTaIfOc5UdQnMwQRyMDHdaDYBaTu5c2umspo0uiDC6RHHJLtNFzg7H4H1AW/21q2K2m4T3G&#10;y4A5g5uDK08gU5zZVaV85CwixpyFVaOzeQiOI8dmrlKjjqvItlZle11EItPa+AyyuBUi0IwYnSki&#10;RhH8hoA3R7HSPl2oHJ0qqhyfKq6CtMTodEHV+OvCqkfOQmIfXFdCP4Iyx6av0uPTRcz4DMqv5kH5&#10;OVUon/poJo/47HWecnwa6oD04zNFykdThcQ4BJRVfTRTohyfKSHGposRhEfus9kV0Y+mi6hHCJ57&#10;XUyOIfDtNUquFkDbC1BWFdnnqmwzRaTNXUXrg3dpXbiBlgGeoRra5FcTFrCT1acGe6PM3A3a5EHQ&#10;UgdtCPQzxkA7M+xtZIeRbcnTQJkQGOe5TyGDjtnXiJKplNHfzuj9XbTe30kP+1sYA+QZQjBb0MDp&#10;AnoOmeB0QQOtDwyw+sAgA+9YXcjADAaMrM4Pz8EBVhce4CCeG4L7odAgpmcHQ0YW0wyEMHRwA6E2&#10;biDQCd/WffiW7kGoZ7ujHD3kuKgcncmhxpzlhN1ZRdqdZexY4DJlCZ0H3zjPGqKXhYH5cqF3UYT5&#10;6xbMQ03g163sULidNYSQKa6FHQSfHgg9YBB0YwzdZYZCtYwhUscMRRpofbiONoQeQv9qGaPnNj3s&#10;vklavBra4lYhEAT8XCJHXBJhdbK0zU0TVgcBbakgx1yVyjFHFTKtUXZHpXJ0liTHEaDkqCLsDpKy&#10;I+ObiyRtDlpmlhudEQj7rITyq9SYC0FxHDHu5FBKFeVZZeAdguJGnTQxhnKqCKpzUtS4iyXHHDw5&#10;7mCh7wQ54sxjzJ6LlM19gbZ5z7GjwXOM3XcJAgKi0iiLIwvSFYHvVGJ+cr9Mjhh1qZSjDkFmqpPl&#10;WWcI8G+CGJ9BaU8afJoC/4b00zRKgIK/E1Wjrwm4R5BflXJ8qgz87Bo54lDTJlcTfI8oSdouS4wO&#10;e+vpYc99uN5kh73VYEdkYELmuAeMyXsH3jfSCIQze3vhuYs1yYC6VvC9W+xQsJgfDBXC+Bdzg6Ei&#10;bjBcwOtkCdUSTh8iwTdF1uhnYH4mIV0pPxiGtSigZA1eAeqpYUyeRsbk7gKbdLNmuUwY34AGfE9g&#10;DT4NN+yrZ4c9KN2qhzbrKJO7m7F4mmmzs4G1uKFdzlbI3w5zTB094rgDc9ZdyuKqhfF/CGnqEQxH&#10;m10oLdwC75vgvhX7DD5RoxydZqjRaYqyIxhuikfGOLApL7PD2V4TlG26CsGFGJR2tDOyBM4i+FGF&#10;Mqkwz6iV47MqlEaFOUSF4DfwAVk6FeYCGSRHjSFznENFjDok8pFTllAlZcZBVz5l9aWTVnc6ZXWl&#10;U3Z/Onzn6dSIJ5WwuC6SBpTL/e4kiWC34ekz9PDsWdYgA+LOEvsAuFM8XInh786ww45zjNWJEtEl&#10;yEIIdZVRY+7rtN1FyODQUTcB9YHPO6uIUSdLWj03wddus1YPMoM1siZfG2N1q8HvKjAQMiDOJSGT&#10;H2X2ttBmbydjCvTss3L5W1l4B3nAD3wdkB/WAX8naw60syb4/s2+FtrifUhbfHXgJ80wngikqwM/&#10;AH/y3WWNAQTR3YKxrWGNCJILqzi4IjCONciAOGSDRBCdGuajakhTwxsCWmbYT9IjgQxi1HeefOQ7&#10;Q38WOc58NpdMfx46QUJgbOGTzFj4JPc4fJL/LHKKGZs7zTyKnKJGQ6eJR74LxGNPJvO5N4363JdK&#10;feHPob/wFjFf+a9RX/pKiS98xcrHbrj6y6kvvBXkF54qxu6/w1sDzZw12MBYg62cNdDCW4NgrxDH&#10;WEICMxKupq2hGthvqLnhMAVXmjIH1BzMPTzM0yzOwSPe2+xI4AZjDf0ICoO+m2BPYgoKjDlIsMjK&#10;Z/Ex4Ps8At44S+AGh8xo1sAtel8yVYB4HtZSDuzHg201sCZIsuztMLLz+JX4gyHYk2AH/YXcUDhH&#10;0IXz+IFgDo/A1KHIFZg788HGStYK9rWG7kB77iNjG4N9sWKbvDcYM9gZAWvIJmdGpjsMAehHEMZG&#10;lnjF9UdFPfKUVH3pzqK+cGVR454c4pG7COZwCdPCuq8FmwmM1X+TQZlTix8Bb7dg/wH99UF/fDVQ&#10;ZzU7Au8tPvg2/fXYFpj37rM2/wPe4r/HyexwgXvcfhm3oaz7UO5dBMjBXF7HWGB9tAW1CHID2z5A&#10;6V349jvBzzog9MCaNwjzkx7mqUGwFexdZGnVm1Amx4x6y6hxbxln85fT4wEC5VKZRz6Yl70i/chT&#10;yY55riIIDtYmJWP3Mqw9UAX107A/UtHjXi2ywsFcLkLfefqxj2U+g+sjD0c+gnd26Meo/yb1hbuS&#10;+BL2Jl8588mnzmIICIQrIVEa9EtkVfPkkF85LpBPXSfJl56z1DPPeQalU196z1c8fp1S+dSZUvlk&#10;OlX53JVFvnRmki8d2RXPHFcqnzkQSJZOP53NZF44M9jnvvSql76Lygnw6wn3eeKlM5V6AeMygSC3&#10;2Ryor4h6AWvIM6j/haOYfOLKVD6eTaW+dKfTX8hAuFQZtPWl5yz9hf84/SxwknrmOEs8c6VQXzkz&#10;ZPAatJV64kQgWx7xhSsX2pxDPnPnEgj2e+7OIZ56comnrmziiSubRJnUZ/5sesKHHPrrtwAAIABJ&#10;REFUsqm5yifObOVTd5ryqTOLeu7Np5+78uin2AdvFrLTEY9dl+lxdyXMT/focecdmEtV5LhLS486&#10;HjB2ZwMF7ymb8z6F7HA2xz3aDvdjTi304xr5zHOVwvAU9ujPPGn0c/dF5VPXJeIJguOCZ5lJ1yn6&#10;q+kL9JdoZ+cl6okLJWTTqS9QKhUlYZ0wX7hOMF+4TzHPfMn85+F47rn3OPl89iLz3JuC4wF9uFD1&#10;1HGZ+ApZ3RyZ9LOZTOIpzK9fTWcRX6JE6vQ56Ntl5TN3Ntgwi/jKk8E8d6eitC353HuO+sKRSj6Z&#10;RilZGAtPFvPUeZ76chqlWbPoZy5osyONfurJoJ4HCumJEME+D/PMREigXgY44oWXpSYDDDXpY6As&#10;gv7aX0l/HaDoCT9D/SrMUr8K8PQrP0f/JkzJoLhXPgrSUNTXMI9M+nj6RVBDvwxq6echDfs8ylHP&#10;YA/2DM6OzyPlwsRSiWoilidOLheIE4sFqlerueLkah4/uXiFn1zNFV4uF3AvFwq4ifkC5sV8Pv9y&#10;PVeYQODcQp4wuZQnvVy6Ir1ayxFfLueIT9cz1C9jl6XJ1WxxcgXiVgulF0tQ7lKe+HIlX3y+Uii+&#10;XIRxX8jmny8jO1yO8AzyPUfmuNU8ZKETX8WyBcjPyyx1i5nC5Eom/3IeJV1zpZcr2cKzhTT+MZw/&#10;P0dw2mqK+NkaspWk8uMLKdz4wlnuceQI8eW3B69PvP7w2pPXH1ZOfHtI+as/HCp7OfVh6dPpD8u/&#10;mfqw/NXUh5W//sMh6vlfHiSeTx1S/ua7g1W/+f2h61//7mDls28PVvzJ9IfEf/b6kOr5vzwkvZj+&#10;kJuIHIZyk9nxlU+Z0ZWL9Pj8JWFsMVV6vHBB9SgUxz+ePUhP/MsD1Ms/O8CM/+4A/3zqAPfydwe4&#10;3/6vB+iJf3WQ+mLul6rxrY/3SSC2zqqtW6elka0zamvsnDS6/ak4vnlGPb75qca2dl4cWTunGln/&#10;VBrZOKeybZ3TQHqVdf2sNLKboRrZLdVYd8vUtrdVmpHdSgjlmpE3aSr7VpJ2bPuYxr55UrKtnZDG&#10;108LY8sXufGVFO3ozllpfO2c+NnGJUE3f5XtDdGwJtCcIUzwA+EqOLeXwZ6ZYPVhCtZaCtYHitfP&#10;wfoRUnL6CAN7bYYdDFaw+yxvNN3nI+lBbwkz6Cuhh0LFvD54jdOHlbw+SnC6EMUNBBlm0E/BeYLi&#10;BoMc27sPqIH1h+H64F0/PPcFVHSfX833BVUIiuN6fRVsrwy2K2f7/deYXm8pAuKYPlcF2+NR0h0u&#10;BIuUsPXOQrZ+uoiunSmkHs4UE7VTufS9mVzlHTg73Z+9wjx0ZJL3YT5sceaybb6rMpClxZNPPZjN&#10;RlABeR/mudszWcT9meyqWtgv9To+4p7+5fuVE3/+vvDUeeDab6d+UjP0Zwpx6F//Qfsf/j1KlkNr&#10;5hoU3I2Zw5zWeYLWTB/jbjjj6BpHMlnjOM/c9JxitbPJEJfEaF2fUjXTl5gbfw16m4EA1xvuNHiX&#10;xt5wpDAIeKtBSdV99jiUVqWrHficSlbPnqNvzp6htY4LTL07n+8OFrGdoQKm03eN6fSXsU3uQr7R&#10;l8vVe/K4h95crsl3hW7y5PHdoUpucE7kB6NqrjcsynKog3MS1xXh+a4Iw/VEOLo7iMA3huuNSlx/&#10;RMt1BAS+NUBznSEaWd8ElDgdit4CH0CA2m3BEL3N6edquIGIBoIKghZ8pgZBd8JgpJrXhW9w/dEb&#10;sgzqULRaMMxpeONcNWeYQ1lUfHdTlmbVRTWcPlq9D4abu8Eaoze4oTmtsB9XDefJGgGeIS0yV5Fw&#10;ZqyCcx/L98G+qs1PM62wL2oPUnAOzeeerJwWni+fEr5aQyDqKWhTJdsbUbM9YZFDdrjO0E22M6wV&#10;+iIS1x2qYbvCNXxfuBra/IDTzTdDv1qgvSh92gp+28Yh65txvkE0RmsF/Xwjb5irg3Y9FIyRWt4Y&#10;beAN8w3CvpxqM7SvDVngoJ+N/PBCkzg83yQY5+owD2+c7xaGF3ogbSeU/4DtD9/k+sCWfZE7AlxR&#10;mpXvidzme8IqfmBOEi1LGnFkSRJsK6JoWxaEkSUIi6JoXeDgnhWsS4xoXqgSTAvXodwKCMgUd42z&#10;LCIw7rpgmofnxSvcV3/8xXtH/pHi9N6K7K/l5s33Rf3iGXFo/hKrX/4Af/e8dvO/UkzO7yl4feQI&#10;r4P5ty+aD75SxvaHWKZPBrnx7EBQYgfCEgcB7C8xAyGOHgjSTF+AgXgJvmFBTtPv1zAYr0cZ1CiC&#10;2mpZDEORh7xRlkO9IxijcC4Pw54+DNdoLTscvcuaYIxMMEeYwgTMNQycATlWH4I9faiaRUZoQ0iE&#10;PT/FGmHtM0B7hoMk7GPhXOirhHM+QQ/7lLB/U7J6rxLOHpVQXjlvnieF4WXYk66wvHGxmB+az2V7&#10;omlUq+8C1eFLI9u9eJ/BtgdT2U5/OtvpvcK0ewqYVmexDIzrdF8jOxAg5yql273wzplPtTvy6XZP&#10;PtHuLED2OAZBcO3uEpiHIL2zFNKXkO3Oa1Sbo4xomiXJRgdHNs4qiRZXMdXqzqU63ZlMuyuT6nDm&#10;0G3ufKrZVUS1OEvoRhdBNbpossnFUk0Onm5wUky9s4yqg/h6ZyXV7GapOmcpczd4UrwXPap5uHKY&#10;rV37SN2ydUh6GD0oNC1/ItTOx6lqF+PhPk6oX0iQGtfi+Purn7A3lw9Qus2fk93uk1TnVArROZ0J&#10;bc2ju93ZRI/zMtk1nUP2Ocvh+2HYgYjI9IdERhfgGR2cO3BMdSGBQ3ncTh+C2hqpLk8DAuEYZIzr&#10;RMY2OTTSnW6IczfIwLUumTGujkIQHUqcdu6zxcFzA92NYDh3M9PlbYQ27N93Ox8yvbC/k8Fwnptk&#10;j+sO1e2+S3e5HlBdjlp4jyxyD8geD4Lk7kMZD36UWX3A9CCYzvWQ6nPfo/pRMtV7l+733GAGEBDn&#10;rcF7eFdN9XlqIN1NmR2u23eD6YHzVhfU1+2+B9cHsgRslxvBcHehvXdgTG9Sna4a6Gs19KuG7kYw&#10;HZyFO6Gcbnc13eNVMQM+ihoA3xvwVjH6QAUzGCyHNU5J9/toZI6j2iF/h0dDd/oZut1fSbX5SarV&#10;QzMdHg78iKfbXAL4DEO1e6pgTSomG725ZL07i6l1ZhH1M+lVjY4UosmRSshXGRyXSdXNpivv/yET&#10;QhbxYPoKeQ/2m7em0ivvvs5Q1oJfNcLevtl3mYIr8dCRRdQ5c8hGdzbZ6kln9L6LgiV4kjK5EuF8&#10;9Sk7GsqCkMONRjJ5+0IKOxq5yI2G0/hR/xV+PJRHj4evsPbwZdY6l0bbomlw/sqg7YFMaixwmR0N&#10;Z3D26GXWFrpIj0XPUGNzZxEQB2etdCjjMjvuz+DHfOn8o1C6MOZN5UZ8F4kR9ynC+PsEUv+HeAiJ&#10;lOF1MmNwxNNDfxWn1P+rBMI4lVRlmEkghqYSyntm45WGWWRsO1ZpfJ1cOfRtAqH7i/gq/XQCYZlO&#10;qNL/ZQJtnYojhxzxlQNTSWVDf5HIWByJpPl1Aj08G0fov4tXDn+XyFtm4yjD1FHK4jnM2ZxHKP23&#10;CHqL56wzcYz1dTxvdsSR5ukjSsPMUeXw1FHG5IhjrTOYL5EzzcbTFlc8a5o5yhtmj9DDjjjeNhPH&#10;GqZROjWOGP7DYWZk6ggxjNKrr49Q1tdHWIvjY1YHe0Oj8yDM8wf43t/99DeD/51C0Xtf8QHMwQWf&#10;/5u//93+9Q+K1j/ZUzz47d57wq/efKx+tZ2omdhJUr3cShZfbh+r/vrtMe3E26Tqye0kzauNxOqv&#10;NxM18K76mx+OiZM7x/iJLbi+OyZNbh9TT8aS1JMbCerJbUj3NkF68SZBfLmToH6xnYSAOO2r3eNQ&#10;7nHp641kqCdZNYkyqZvHVRObJ6SXOxC3c/zf9e+Q/9H+VemdCrVxTsGb3ynujG4pjh7dViga9xQ/&#10;U/wzRW537Ces8c0BYWznqMqyfVqDMqb2nXMa65vzKC2qsaO06bsLkvXNJbVl+6LW/gY2/jsnBev3&#10;CRrrD0la29sk0bqVUDP2Q0KNbTep2v59vHoErtbNZIhLVlveHtdYdk6rR3Y+Vdl2PtVY3lxUWXbT&#10;kSms2raTKY1sp6tlANBuGhwY0tQWGfx2RWN/g7KpuXBoyJFBarZdlJrMQFY4BMLhvdq6nQH3l6Gc&#10;dJSkrB7ZlaVZofzLkgkZuaAvlh1kY0vR2t6lojQqgo209l1Iv52htr3JVNlktrkMBNUhq9w++A7q&#10;sewgq9cFLTLbIZMcyqFat09DvkRhfC8B0p9ChjuNTQYNnpFG3pxW29+cl+VcrQiM2z6uHX13+Mb4&#10;Hw9Lw9ufqCybhzW22BHRHIuDes5D/1Kr7W8uyoxp1q1szfAmgsIgbOWpjZtZ4tDGOWlo5bSkWz4l&#10;9a2dUQ2un+IH1k5J/cunxIGlE8jyxvWvHxd0i8dFw1oCq1uLF/Vr8UL/0hF2cPUIpD8qDS4dlQbm&#10;D6uGVg9rDaufVJt3PtH0QhsGVpPFvrUTom71rNq8hbKlKJl6VW3Z2meGQxlN89ZVGSAkM5BtX9Xs&#10;M8Ihmx2yyBVokGUNwXHm7UKNaVuWLEXpUMkkA+AK1SilakLw2X6ZGgsywW0h85gsM6o27RSCP+0D&#10;70w7COi6fNOwefDg8VJFm+qP751U7CnujS4qCmwRRW1NVKG27yn+BWwMaePKQWFw9ZSgWz0tDW6c&#10;U+s3stQmZADbZxWTmctk1i9kfdsp1SAIajiGTHEF6h8ZwGRWOUiH7F8qzIuypIYtBI1dV5kgL7Lz&#10;DcuSmhWSUQaN7bPJGWOlEpZlgKthq1SE/kko0ynLdaI060YRggDhHUp6YlmVKlmeczsX/PMSjPkl&#10;lX33gmZ097wMnLTBd2B/K7Mpan8EdqJ0qgYlfkd2siQEfNp2c5DpTZLZ23auQR8roO3l+yC5LWwf&#10;BBnch5K7RQgOxP6Lhg1kqlP+CJxDdrtylE6V9kF+1+GKDGllYAMEhskyqurhnev7krE711T69QIE&#10;DUIZ18CvClD+VBpcSwO/vCzJoDKoZ3A1TdKtp6gG1rJUA+s5ki6GrHAZ4F/Z0lAsg+9fyxAGVq+o&#10;htayRP1qljC0kiUgo9zgapZKt5Yt9K9AWM0RB1aypOHNPMm8jTKp10SwL9h4X5YX2ofSs5Ipdn1f&#10;/jaG4MUS9T77W5mI7UdJVZmxT5YbLtYYZaAjjA/kxXi0D7L/oU8MbxarDGA/A44LguJk5sASzV/L&#10;pRqQHS6GfUdwXZkGy9VvIpCuCGxSKOpRRnUbWQRzwQfPC4NLl0TdyiXox6fqgdhx9dDqcXFo+VNR&#10;v3IOvtXk6sGVj9X9mwfY1pWfm3P2FObZHcV7F6ZkRrb7HTsK+h/8hwHGGWU54mVFTdneezcbt34p&#10;NSNr10qWSgaFreUKzStXBFkmdS1dbFxBYFiWqnklR9W8nqNqiWUiYEzVtI5scCg/isxrlyFvGkqQ&#10;io3LkH49Uw0B0magRCqUlYZBgjQalEhFFrmGpRS+aem81Lh6EdIj61ya2ILAuPUL6obVpIqawE8e&#10;//r3it4n4b+xDzX2dcXk3iuF1LT+Ad+0chLquwRtTJOaVpDdLgP6kQ3vciVkh2tey0Gwm6oRrs2r&#10;uWpov9gcuyA2IHMa1NeynqpuWrkM/chEFjmpeSNTbFy7LDWsZIjN69nIDIeAOKE5lso3rl2RGuH7&#10;aI5d/ZEdrhCZzOBdKfTlmtiwfk1s2iiTGmMI4EKWM3hG0NxGutiwkcI1xlLE+vWLfFPsONG09bOB&#10;X8UUtab/d4xkRdEtRYd+T1FT+0ZxozemeNzzTxXk7VXFn/7l/yIDiA0dsfe42h9+Rtcu/YJrXfuA&#10;7Vn+gLW++0AY/P4DVf3KB8ztxZ8X33L9BEEeo4r/TfF34HqjeeEDqTV2VNu6clTVuJAEY3KSb1k/&#10;JbWsJtxuXf/ggxetUPGeguvY+4m2+e3PtA83Dwq1W0eF+o1jQt1mMv9g9ZTYEDsn1W9eEBrWU8HG&#10;WRDyhKZYPjwXqBpjV/aBlsjUt54n1K+VosQs2Osq+EG+UB/LExpihRB3VWrczJeaYsWizAy3hix8&#10;RWL9Wp7YCGU1beRLDWv5QvN6Ot8Yu8Q3xxJLhB/eu/n0B4VmcPNvtduNplXoZ1Rxt23pPeZh5ADf&#10;tP1LoXH1l6qmpfc700KKlmsLf2v+f1d/JUXf/Xh3V0Ez7g8oMfwJIwUO05rVI5Rq/givRvnTcAKl&#10;CcdzYjROJQaPcmLwCKUNHebU/jiqJhrPipE4QQgfYaVgPFMdSmK18wmSFErgVcFErnYxme9ZPiX0&#10;rp4UuleOc3XRJF7tS0LWN1byJ/LqaLwkofxqMJ6tDicK2vl4ThNIFKQA1BuN47RziZTak4RMcJwU&#10;TGA1/niqOnKUlTyJDEqgqueTOPVcAqfaB8Wx6mA8L4Wh7nAio51LYhBUp/XLoDoa6qWwfZoItCEq&#10;s9AJGsgrzSUIUjROkCLQR+xDOE5Sz8czGn8SfyP0KfcwmE83BMrZpmAO2Rq4QLYFUqlWXxrVHEih&#10;WkI5TEOohGlAJjBvNtsayKXrAtfpel8p3RzIZdrgoNiOwZcl/y9EmV3Om023+JE17Ard6C9i6kPX&#10;IVTQ9SEC6qHpxmAZvC+F+zK6IXSNqwtWQHwVxF9nWyLXmO5IOdsdqaA7I1Vse4TiOiI02zVXxXVH&#10;y9mu6HW+M1zGdEQrmc4oxXZEWUjHsB0hmm0LUUx7RMl1RSppSEf1Rq4z+6GC6527zvbOV7G9UE5X&#10;tJLtnitje6NFTBe875or5wcWcljDUqo0tHhRGFxI4QYW07juYBrfHb7CY3t0C9fY4YVC3rp4SbDP&#10;fcqMLF7g9IsprG4+g9WFcxhdNOXub/YOiZ9vH2b08ymcfi6VM8xdYvtC2Wz/XC47GCnm+kNlcFgs&#10;4noj+UxvKJMbjGQhkxvTH5XlPNn+aCXdEypjuoNl7ECkmOmdK2K7giVMT7iY7pbDNbY7VEr3h4qZ&#10;AQTpRUtZfeQq1xPMo3vDBVBOAaQtZbpQUjVYxfZHKpn+uXJmEPpsiKCUwgNmGP9narSeNYTqWGPw&#10;Fm8I1bD64E1myH+D1gfuMbrAXVYXuMUNBVVMX5CEcsq4weh1VhclmL5oJfhGEYLc6DZvHtnmz2Xb&#10;wHc6/EV0q2+fKa41UMS2gF+0BHNkFrlWbwH6AdUWzIU0eUSnL3ni/T1Fvfqtgng8pxB+/UfFo706&#10;hX4vqODb/AruZejn2j95e0j9J2+P1rzaTNS+iiWovt5IVH3zJkH69W6C+KvvE/jnbxMF8+J5VhfJ&#10;BxuUQL+vcbr5MnZwoZTWzV2FsbjK6RZK+aH5ckEXvo6AQM4YvQX9reeMoXp2GK8ICgw2MMZgAzcc&#10;amBNgXZkfWNsyOrmQ6YlHWXz6xmbd5jdB8QN0yM+HW3x9FJmVztKE0JopUe8nYwVJVH9Q7TNj2xw&#10;fZC/l7KglKqvjzb7eiGuj7YHDOwIguF8FtoSMDK2gJ61BYy0xTvMmN2DtNnVQ5nc/dSwq440olSq&#10;WyD0bjWFP5Rb/HcZk6eGHHZLlNEpUga3QBlRLtXFEQYXTxlcLGlFkMZ0EWVHRrjZInIUmdum8pFl&#10;jbRP5xP2qQKlfbaQGHPIrGsQj7KmhaTdcZWCQI7PXCVHXxfSCJJ7NFOslFnbZPBcUdVnjmLy0WwR&#10;Bff0mKOIwvLhSo7PFivhHdSXB/VkKx85LhOPprOU41PwDHVgXpSlRLa3zxwohVqMoDhoZzFp328D&#10;MstBmYVyuXKYLiAeOfKVCNxD+dTPEDSHdbhLGYufYofCtdxQuAVZ0GhDUM0MBySwr0BafVrK5L1H&#10;m911YPMGRh/sgTR9tN7fyg77Gxmzv05mjTN7II23Fuxez5i9zQgYoIa9bbTe18Xo/b3MsL+dNQa6&#10;GR2C2UIGehDGHNnh9OFBRh/oYxBkNxTsZWXgm3+Q1mEIwDO+R/Y4WWbVwMhguLCBHQgbYQ4wsQOh&#10;LnYA2eECnVA2gk5vw30b2x+8TVndZYTdUUmOearIcc91ctRzhbIEzlPW6HlqxHeeMUcuc/2LSqF3&#10;UeL7527CN98og+F0kR6UhaX1IWh/sJ5CUOtw8Ab+z3QWZVKHIrUQdwfsdIs2BOA+0Azp2qCtTYze&#10;+4Ae9t+ijX6Mr4Xv4B6DbGUG/02wYw1r9km0zcNRo06CHnWXk6POCmpstpK0z1ZSY64q2u4i4X4f&#10;3Ibsb3YHT9gREDctgY9J1KiDQzY4ctxFI2MYYZdZ6VhizMnI6WVwnMwaxyKYbR9E52RlYJ3dW8Ra&#10;vCmkzZvC2L3n4VuE4LygtLvSiDFfPmlzVSihbGIUmcgcFIUSr6OzKPfKg0/RylFkLZsmlTJIa4ok&#10;ZPDbawTAobQnAd8DSdmnUfqTJManCEhPVo3NEuCrSqVt+rrSNnOdtjg1jNnTRMvAVxf4kLueMXrq&#10;WIP3JmPwaJhhL8os3oZ392kj+JTMNgh+ZPR20iYfssR1yLKnw5774Fckr4sU8gPhfH4wXCroIsXi&#10;YKRIGAhdZREkNxAs4fThYs7gp4Wh4HV+COa1IVgT9X6G0/k4zuBTQT33KARPmX0d0K5OeG6BsaqD&#10;PPe5IQRPee+wRm8HPezWU2ZvN6TpQAlUBLoxFhf0wd3NIlvciOsOZXHdYqxuZIqro+R4RzOFAECz&#10;u4VGuVWzuw1CM4xvNTE6xSntMH6jMzBmr3nSNiXIbHtjMwwxNoUse7L9YK6hqmxTFIw1DWMhokQq&#10;SvwhExyMuSz3R4wjWxwC4BzVMD/AswNlUeF+ViNLp445VZBeRdocZZTNnQn+lwptTCMtrnTC5kpH&#10;qVx6xJ1OWx1phNmRimxwrPH1aVqWT50+SxsQCDd9itY7TtN61ynSMPUpNTydSlqnsijr63zwjzLS&#10;7lQq4UqPuctoBMDZHeA7LvAVh5IcdYNvu8GvUUbYqSVHPHdhDr8PAdkAW9gRvxa+h0poZyVhd1VC&#10;WzSs2Qt28zSgLDNn8nfDXNPNmAId8NyGwEiYY1pZi78Jxq0F/AX8AYFz3gHG5Ov5MXTBfITyvN3w&#10;zfXgPY1poTzW6EeAqxbmOJExBlTIAMfqYb1GiVZjsIYzhJAh7gau43AvcZZwLvMocp79LHJGeBQ5&#10;yY9FjzHj4WM0PFOPIqe5sfBJ9lH4JPVZ6ARvD5+iH82dhPfHqbHwWeqR5zL9yJVDP/Zkkp+7L9Ff&#10;+DOJLz0FlCyV6imkv/CV0I99JeRXnuvM5/4K5nGwnB2X5U0fsCOBOgTDwbpWy1iDas4aqmJNIZQ5&#10;VXOWoJYf9kmw5tKs1c/BewmZ3pCJjUVQl9V3G+ZiuA/cRBY0zgz+bIE50RLgwOYE2IQEuxEwT9MQ&#10;R8FzNUqtsggGM/tFxuLjUPaUsQRYzhygOLNPZFH6cxjyG/0MjwyNZqh72E/C93IV5vR8YSB4le8P&#10;FSA4Fb7LEnYIwQ5BitUHCMEYJnkTssvB/Gf1VyOIDcaYgzHhOAS/mQJa2hyAbz8gccaAyJr88M4n&#10;Mcgch1Kudi9PPXLmE5+5M4nH7izic08OrPkMlMODjTjYT7C8BaW+fTdgr1ANba2GvlRTVt9N8DOU&#10;kEUmuDso0Qo+cxfBajI7nC14j7cFqzmLv4ZD9jirzKp3h4O0jN1/A/Ynt+DdQ7D5fRgPNTPi0TIW&#10;T63scwiGw/nCiIyT3i6wJYLiDKzJo4f4brBZPcyxGhrX15FAJWPzlFOwFjHjXoF55BVg/pdYu49n&#10;7L7rzKhPSY8GVeyoX2Tt/uvsSPA6Peqj6M/A5o88Ij3mU5Gfw7rxuZujvvCy9GMvgqPVlN17m7Z7&#10;ROJLZyn5xFmo/NJVQHw1e5X4cqaUeuK8Sj5x51NfuHKJJ45M6rHjZNWzwDF20n+Kfuo5p3zmPU++&#10;9Jyv+nL6UtUzbyr9xHmZeObIIp7NZtLPHDnUM1dO1XNHDvnUmcW+8GQzr3yZ5EQgnZgMXSIn/SnK&#10;F95LxHNPGvXClU2+cGSQz91XqGfuIvLpbAHx3FlKPfcWE89hjnkxK0utKp86U6ivPCnUl+4U8pED&#10;ZcyPkc99x5XPfOeUT1xQtyuTeOrKIp64cuA5l3riyKeeuPLIrxAU57xCPnVfIZ44rxBPnfkkxj/3&#10;5xDPEBwH6/qEN4d84cqD9kB73TJbHf3Ck49SsQz0BeyTDfa5TH/lzmLG3RzMUbdgPr0F66RIfuZW&#10;0aOOh4wd5moEwNmdDyibs4kamWmGPVwtPe6qIR87yiH/VeqFp4h86S6goT30S0eK8rnzIvksdJF5&#10;GjwP9Z2FPl4EG1ygJnznwH54n0Z/5brAPoX54Yk3mXnsPU498ZwknwdOkF+FjgsTvuPMi5kzxNPp&#10;SyiHSj4Fmz51XoKxyGK+ms1G+VW0L/Pcm4PvyK+mUyEeJWdzlF/O5lR9iUC32TTy6Uw62PoS9dSR&#10;Sr2YgfROsKUnC/JcIL+YucCATdkvwSZfuTLpr+A8+VUgj3oWLmZeRgh2IkRRL/0k+SpM0l/7SPqV&#10;nyHhmZoIEMw3IYpGMNw3AZb+VYhnvgnw7Nd+iv4avv3JAEdMBEhq0scyE0GRfhEW4SpRL2HOfB6V&#10;6OcRNfU8LHJPwxT7ApniFq4KL1YK+WeLV4WJxSJuYilfeLmYxz2D8HKxQPp6BcJaHvt8IY9/sZLH&#10;P1/KEyZXkSUuRwVB/WI1W3qxlim9jF0WX6xlq75eu6J6tZynmlws4J8t54vPkWFusQBBd9yLBRj3&#10;+Wzh+eoVcWIlV3i+lMvj/YuVXPHFQq4wsXyFf7V5hXu5lMshQG5iLRfrk14u54kTC7my7OoXi5eF&#10;R3AufbR6Ufps5YIwiuC45VRxfCNV9Xj5vPDlXFLZ57MfExN/dZCa/LMDVZO/O1D5/A+HKl98e6jy&#10;+beHyif/cKh84rtDxMTvD1W9/PaQ8tW3h+hX335Y9dXvDzFfew9WPPv9ocpU6klXAAAgAElEQVRn&#10;+P73h6jnroPUr749WPH4fz/EfxE8ov4idJwdWz6LjHGq8YUL/HggmXrq/Ij45tuD5Be/P0ROOg7x&#10;T6YPss9+f5CddBwUnoaP8I+WzqjG1s5K9q3TKvvOWdVI7FPRvnlaHN06q3q0cUY9ugnv1z/VjsTO&#10;SNZ1jDsnjcQgbMi/eak/2zktjcqKOOWSdbdMGnlTqbFsV2lsO9dVI2/yVZbN05J9+5jKvH5SsG6c&#10;1owtnRfGF1KE8eUUtT12Tv1o86xoX08X+iPX+d4IyQ5FSZRNFXRBJZ4X4SxZLg2FCd4cJuDciJKE&#10;VZwZZVMjyBjHcwMhHvZtLDsIa9OQp0o55IXzugf2cL5CWGeKOZ2/EvZ5SlEXVbIDARLOIQynD1FQ&#10;B8P3BHi+JyTy/WGB6Q5wfHeQ5pBtB9nZu7wi248s7d4qphfm335/JdvrKaeRJW7AVcb0uyvoHlh7&#10;kS2u032daXeUsk2zhcxDVy79cLaQqpvO4+odV5j7MzlMrTOTvjuTSdyB+bTemUW3OAqYNs9VptWd&#10;z9TDPHTXnU3embpM1cE31/mHBNo0c6D01V/9jP566n3hmfcX9KvXByt+4/j5/0D+c8XeP9lTXPr1&#10;X4PiflDs7Z1S4L9vXqV/91O6xhXP1DhOsdqp0+xNZyJf4zpOameQ0e0cXQP7sJuuRE7rOc5UO1KY&#10;G87L7A1nBl0zncnUzGbQN2azIM1l7qYDGeLSaO10OqRLZ2+4IOyD4eAZgvMSB+Vx1a5TdJsvh+mE&#10;dbzbVyD/e0pP8DrX5C2ia93IClfIPvQUcHXebKbRXcB2+wleF0XmJ4EfgHHriwh8T5jhOgM01xWk&#10;+J4IzXWHUVqU5vsiWr4vrIZ7huuAfUQvSijOIRiuRtBFbwnI8GaM1vCGebyv4fSQXhfRwl6+mhuM&#10;aISBqIofiGpg766WgXGD0TsC5BeG5jW8IVKDgDjBMKflhuaqed08MstV8/p5ZIZD5rgbMjhuKALv&#10;I3DGi7Jcf4RkeoNVKLEL/azgukMVbEeohGn0X+NafBSP7HCdIZI3z2eJL9ZP8U8WTgpfrZ7kP189&#10;wxvmrvP9ERWDYLhuaEtX5AbXhfchDdcb1nL90VssSpcORBuEobkmXj8H1yhKn7ZC3jZBv9C2z/I2&#10;Vy8Yok0IjhMM83WCfr4WZU95vfyuTRieRzAcAuoaof1NPEqs6qMon4oMc/d541y7aJjrBTugzOtd&#10;ZIYT+iL3uP65u1xf9KaADHF9cxBCYK85krMuMsLIola0L6mFkSW1OILXBY0wsqwWLMsCb17gRPM8&#10;LZgXq0TzUrloWi7nTStlvHmxTDQvlkjmhVLJspitmtz+ZdUXyweu9e39ROG+oyjvDX0gDcyf4Yfm&#10;T9H1f/4+evHp/Pr3dL/fU6j6Nw6KQ6uX+MH5UrAzA9+1wPQFaHYwSHL9fprrC7LIAieD5AaCLNMP&#10;ezh8HgioWRkQF+bpftjP9sGeC3yCNUVv86boAziDo1xqPfhJPWeMPIAr7NHDt1kIHILkkEHOCGM+&#10;HGH5YVh3TDCfmEIqGvbxjBHWJwTGwT4f9vywl4W1DfbPDMqnGgJK2PNTjAHmDIOHgHMBPAcIOMOX&#10;s8Oh61AWwxtlqV2VYFgs4c1zRaJlKY/rXThHNDpOwRyQQrd7cyiZpc2VwbbBWt7qyiA73Pl0u7uY&#10;6nAVyyC3Vtc1qsNdynS4iohWRwHd5sJ4mR2Oaof9WjuC3ZzFZOss3EO+Nnc51YQSqTM82exgqTYn&#10;ssYVQl1FRIfjSlXbd5lkB8xTHe6rZKujimpxElSLg1Q2zXJkg0ukmuBc2OzQ0PVwjq+frSAbZgmy&#10;0QH3nnzuXihJurf4ibZ+7YjQuPaJVDf/ofbB3C9VD0JHxLqFOLF2IZ6rDcYJ9Stx6rq1OFXD4kds&#10;XfQXRU1bP6vomEogOv5wobLr9QWyHeYclHttn80m2qfSyc7ZbKbfV8EMhmWQMtUP+355jGEMev1a&#10;ugv2/13ee0yXLJP6gOn01srMbMgC1+GupdtdD8FGDQiIQyAc3Q376G5vvQye6/DIcqpUp6eJ6nTL&#10;rHBMt6+J6fY20N3ueqbb3QTXWqrXfZ/q9dxj+tx36F7XXZQ/pbuc96gumSnuHtXtugfv7tOyfKrr&#10;HrK5sd0elEi9S/b8n2C627A23KAHfTXUAOwRdV4t3ee5iUxx7IAP7r03mG7/DbrbXwP5b0FbbjNd&#10;EN/tu0PLLHEol+q5w3SifCoywLlrkBEO3t+AftygIEC8lurx8Mwg7PX7vSQ3GKhkdaEKGq70oL+S&#10;6vXS0Fc12EmEdCTUpaTbIa7NV0F3eCvodg/MX5C3zc2Br4lkF6Tr8jF0F9i/w19EtnizqTqUT3Vk&#10;VDbOXqxqnLpENcxeIppmLygbYJ2qncogHsykK+/PpFU9eH1F+WCqQJYNr3VkU/WuPLrJnUs2ObKg&#10;jEyywZFONnnOM92hRHJw40Ni0PFLyuCKU/bDWmXzXGDtgSvs2FwmPT6fyY4tIMgtlbOFUvjRSCpn&#10;j2Qxo5Fs1h7M5EYjGSwEZjScIsisb+FUZiySCs/p9EjwPGOPnqVtvouczZ8OedLp0VAmYw9kcPZg&#10;GmcPQZn+NG7cfZExzZwiB6ZgjXXH0cOzCYxxJpEyTcUTuu+OEMbXcUqzI4Ecmkqo7P8urmLQHUeY&#10;XInEiOMYY/irJKJ/6mhF/18eReCc0vRdfOXQX8Qrh/4yjhp0xiv7phJI0+t4xjoTT1v+Kp63TMWR&#10;+tcJHDLGjTgOVxqmjtCW6aMQf1RpmUqAdiQwFlccaXbEM6bpeM4A9hh2xAnW2TjGOovMcdDG75IY&#10;M0qiOuNpk+MoYZw9wphex/F2WXo1jjQiK9z0YW5k6ihrnokXjI44Qu84ojT84TDMVx+SYGto04ek&#10;2XtAGna8X2r+n3+Cqlu/vb+juPrq7b/225zS9oOi1LCnUOr2fqp5sXtYM7GdrJ7YSZZevkkWXr47&#10;pv5mB8K7ZPULZHZ7l6Se3Dyu/RpBbX9MVr16l6Sa2EmSXm4na7/+IUk9sZ2ontg6rpp8myxObsVL&#10;k7EE1eRWAjK/ab6Bsl69OaZ6hcC5naTqyR38z/bJ0qu3x6RX2ye033x/XIT6/v39KvkfyV/Lyz1F&#10;9UBMoUhTKPj21wrG/kfF3dZtxZ8ze4qagfWfVY8uHtCM7hzT2HYvqiwyw9oFNQbrm3Nay5sLKDeq&#10;RrlS2266dgSBOluZajsyur1J09p3L8ogsZHdcxrTzmnNyM4JrW3rlGrkLRwKdvF/zpyGvJ9qkAHL&#10;9uYS3KerrTupKttmmmTeQVa4NMibCiFFbd3NhjqzVCNbaftSqNu5mpG3V9QICrK8yVRb32ZpIY3G&#10;unu5enRf5hRlURFQpLbtpCNIDuIzNNbtTLhHgFs6HDQuVY+8+xT6dQkOILkIntPKoDuZhStTa3ub&#10;pRnZzVbvS6WmQnsQEJetkcF3yDAHfRzdTYW2YzvTVDYo07KNzHPn1KO7yWCHYwiQg4PNGa3lXSL0&#10;+SNhdCdOa905BbY7A207zlvWjqpMb46qTRsolXr05shugmTfSIT4c9qRdwiyu6Cy7qSozTtpavM2&#10;SsXmScObuZJ+/YKkWzohDq6eUelQInXllNS/dkLSbZzgdMuneATJDa6cEvo2j0t9m8mq/s0kTreU&#10;BOnjNP3LH1UPvT2oGlo6oLXMvU/eXf/pVf6fvmdZzlKks3soEfdT3hI5wOiXP1EPxc5oZADcdiEy&#10;nWlM23nq4Td5KhnUtl0sIasagtiQPU5msZPfF2nM2wh4K5HfW2SWtCIJAUPDsnxnAbLMacz/F9ud&#10;hM8IjtsHOGGZ+8xtw3LZhSgXC3XlavXbiQjeg03fJ8Lg+iG1ce7n1bZ37w1VrihI/aai+U+cCnVH&#10;7H2+b+W02Ld6FuVj1UMbqWrzJrK+XVUZNq/tA6EQLLWD0puyHChKoMqse2ZkrfvrdAj82izZlxtF&#10;Cc2NMhWyqZnkMlAmEyU5y1TGLZlZDMFwUAdKdpYiSG6fpWzzmtoQg77EimVJTgTfGbYg/19Lj25W&#10;ICsb2kpj206vRungkd1LMqsh+J/aAt+VBdkHEWwKfj32JkW1L+e7DxK1yiDPDPXIdoFkkvsA7duq&#10;kOuyQF0mGSCHrHZX91nrZKnWMpnlD8ZNBr2ZkA1uC8Fz5RKkkdnrhhHoJwPLrmF/UY4V8yNznMyq&#10;Z9osVetjJSr9+lWZUc6wWSbpY4VC31q6pItlwniWiAj8062lC0OxNLhelnQoh4pSqevIBpctDSyn&#10;87q1NHFwPQ/CFWFoPR3iUBo1S61byxEH11BiFdKtZUHeHLlOEwL9NkrApiWa4Y19UKYs/YpMbchs&#10;F0MGvjIZKGfYKEVJWrBzBbL7yfK2Rllu+EdGP/RfWT62fJ8Jb/PavlQqlrNZqdoPMEZbJSL6hwyI&#10;2yiFusGXY2jrMrQlvL8mswkatxBIly8Z1ksgX4Fk2MwQh9bA/9bOSwPrF/j+1U9V8vPqGWlw+Sw/&#10;tHZO1C0dVw8uJAkDy8e4/uXj0tD6YWZk94PKTu9Pbv59r6K1+QfFrUK34r/+091/r+vCs2N7iv7/&#10;fE9RnwUHrLrtj9WNMM80LaeqmmKXNS0bWeqm1StS01qm2LyeqmmG8W3auCwzw8nyqetZQsMKsqeh&#10;HGmm2LJ+RWxauyI2IGhuPUNqXM1CsJPMyNa8kiXLkjatXhaxnJZYKgLi1C2r6aIMplu7JLSsnxeb&#10;Vy8hQ5umeeMS5EtFuU/hweahPcU+WJAgf/jX2v/N3Q3Fg7qIwvqH7xWKsl+/p21aPaFqiaVLWL/M&#10;Sreehe2DfsjgPlVzLBvbpm5FGdeVDBkw17yapmpcP69qXDuvaV2/qG7eSFU1rqZBn1HuNVPdsoGy&#10;qlDOKkrFZqHMq9i6fklsQXY38OfGtUKor1CW+2xaK0BQHILjJJT5bJKlPktVyBTXtFIKaZHlLI1r&#10;WD/PN8ZShYbYRbFh+4zYuH1Serh96P3uf6bYG9pT0Df/v4Ej8ypWFTda1hV87aqi+4VX0fUP9hTh&#10;8TUZGPfyzqzCrogoRj/wKh6dfqsYO/BHxdNaH8TZcf+n4O7uKRrOzir6OtHqrxRi/eLPhJ6NXwot&#10;SwnQn2Pqls1jYvPSCXXjYpJQv3xUql8/IjSsHxPrYye5utinQh2yvq3nCY2rGSiHyjWtX+IbEPi3&#10;kSogELBJ9hNkdkNJ1CtC03qOWL96Zf8ZWd9ixWC7q8gQJzbGsuGaK9WtF6rqYwh+K4D0JcgaJzbA&#10;99mwlot2F5qxvjUEI+ZCXVl8w0bSuW9+eA978FAT+1ttRT3cVVyv+15RXP29QuzZ+oVY93+w997B&#10;dSRpntjrme6Z6e5pRwIkm03XtPCW8B54ryozq+o5APQkvCe8eXj+wdGTAE13z+zdzq60f0kXUlwo&#10;FHERK4UUUmiNtKeZnekmATz/6jmAAEEA9Ozdgb6vwD3F/XOnCN1thCKEiC+qKn1+mZWZBfzw+z3/&#10;RLy4+qluePMX6JDPwSof/PODVQ0XFlTnW/9apaFb75G62Gd8fTRBYwzvFOriCax+eadgiCQiSxrR&#10;Le8SDLFEnSGykxrWPpeMK5+TOjmRNywlIDCO1kMefWSXYAxvM7fp/Lul08u7de2re1nfk3308to+&#10;qQnWpXoExIV3ScZYIqmVE9mpaIKkDe7W6oIQFt2lML1J24A4nTGeICLbmyG4i0K8YEApVjmB1cV2&#10;MF1sl6iN7WGG2JcM2kbr4olaY3SnVodtgLL10V3UKO/R6aIIbEsUayOJrDaUKBiCiYI+nEi1kF+M&#10;7jboowjy26E1hHdQY3gHD/3j62IJvLScQM6FjtLG8EmGkqYt4TJNezCNdclJ8IGaTLvlFNIeTqfN&#10;oQKhGeLbQ3mkI5jF2uUi2hKuBqvg28OF76Qws/nOUA7fHsimijxmOJPvlHNoRyiXdIRPCq0RLL+K&#10;NIcrWUuojDVHSuC5lLXIxaxBLhUa4b45XMI3y2UIkmOdcpnYJZfRy9FqejnGC5ejAuuLEgGlUy8v&#10;VQu9S+UopUr74hWsJ1YD6VAGlaPdMY51RWpYb6yS9qJcQLREGIyVCygbOhRHcFgFG44XSwOxfDbw&#10;uJD0xsrpIMQNxsuEkXimOLKcpLOtHpcsT5JE0+MUOrCcQftiBXQ4WsnGVyoEy5NC0fY4TXCtnhBc&#10;j4+LppVsOrJUoACwzI+Tjd9ufaq1bR4UxuIovZBE0UZi2WQwlk/6wyXIsMb6FYa4LNoHH9eD0Xw2&#10;FKsigxGeDUc1wki0iu+PVGC7hIFYCeTJp/2RYr4P76OF8IFfIgyEi+lAtEDojyEzWoEwtgxlRkto&#10;X7iQDsjFkKec9KFFyyF9BaQtJwPxSjYaE6gpepFZIhcEc7iBmaMdgiXSJI2HT1OTfA6sjprCyD5z&#10;DuwsGw+fZ2PhWjYUJmQIfD0crgLfaSiyxPWE8hiMLd8ZzuZ7wrmkS4ZxD2UrjHBdoXyYEzk4BzCM&#10;65JzMS1rD54kHYECrjt8rODSxvvG6ZhKNIWUd7S4YUv1p1urKvwlO90aVW292lIZvtt6v+5f/vhh&#10;3YNXn2q/fbNL/+2z3cZfP9+lvff6S8G5liyal/KZKV4ijsTLcUzF0ZVCNhYrZCPg3+EoMsUh41+Z&#10;ZIJ5Y43WM2v0ErNEG6gl0shQ0s4ahucwsvK0ClYZAQt91BUcZwiIm0BJVIUNzgzPFrg3U4d/BCUU&#10;qdXXQ+2+XuryX4Z0fWAohTrKXKEB6gghG9wA7wz08fZg7zv5VLDQMHXJZrhaCDLDOYJWZJ6D8seo&#10;PTBMbP5+HqVXrV4ExLXwZkUOVeLMvlqCIC978Dxv8taC6RV2uHGfCPciN+4ROZNyTzjHQik3+UOR&#10;wgo37UYWN5Qnzedci3mcayFHPblwsmbyURFKoKJcKgLf+KmFbXDbxEIRN72oMMhpMN+MB6VUC9ST&#10;83nc9HyxZvpRsQKYm1oogWsxN6Uwy2F8Qc20G8tTAG6a6fkMbtqdxE+506tnFvPguQilU6unMO9i&#10;cc3MYhG0qXi7DGScWyzgZ9yFyDpHsC3TnnxoQ17NFcwLbZ98mMvNoASst5Sb8pUya1hgY5ELzBRt&#10;AmsgjpCWd4a01BWWiCNwmrf7GojNd4laAo2Qrp+NhvuIKYhyls3U6m+mliBeL/D2wHlFFtXmawH/&#10;K8xYxAxjOSqPsnEYr/EAAs3G2agijYoAtxGF9c0kD8M7MgTPgxQBcApjHMbJI+/kVC2YD/KARcbZ&#10;SNSksMQNRyxsKDII7/dlyNsFYRcg7BwdlnvhuZtzohyarwb6WMZPBvM459Jx6gx/TSeiR+hM7DAz&#10;LyMLNJEGV7XS8NI5eJc7mSnSJpoiHdQst5HxSCs1R1voOMqlokRqrBHacZGYwhegDxco1EdNoQbB&#10;FO6AtiH7XRsZQ4ZI+TT45yIdC7bCu44AUfBrpImY5EZqDp4iLp+kmfRw/MRCDYdAoBkvtHGR45CV&#10;DRnfkAlsehFlUFESVauZQlvQqycXDZopr8TPeNm2LCrMzwlkf1sQNdMot+nm+QkMd1PII8BcQkAc&#10;lLXNNIcSlpwzcJw4Q8e5CWSKC56AOnJhviKACeMhz4KkyK/OeDgy5dVwU9Ce6QWKbG8aZCxzLWq4&#10;iUfQzkWNBts/MV/NucAm56tg/lbzE480GtdDtWbykRrmsVrtelSjdi3UYFoNsp65FkuJ3aeGOdJM&#10;bd52mDdtKItJxgOX2DgC4QL1xOI/zczBBrY9r1rhuYkqspn+fmr19sN7jeA4CJe1bCyUD2t8mjQW&#10;z5VM8TxpNJYvIUPVsJwtjcjwPRfNFU2xInFULhVHI3kw30rFEZkXR0KCOBqmwlhIw0xBZIS7hExx&#10;YCNUAbQEB5g51EJNwTNsNFArjMM8t/l6ic3bp4D5UDbRjiArbzd1ept5p+88cXjPQp8uIIMcpGnn&#10;UVIVGeSs3neAOARo+Ts1roX6mql5oWZiHseIKcDGyXkRnqna9ZDwUw9R8lajAA2nHsHYLfDgP5RL&#10;rYV1pQ7GE8Fv28A4hS0OrjMIfpuv12A8pNsGxS0YYCwNsEZpNS5PGWdfSCNOb7IwGUjmHe4UzuFP&#10;5Vz+VI3Tk0odvjTi8KTxTn8qb3Uf4azz+3nT/AEytniQNz88qBl/tF89vnAIykjWOOdzEAjMOefz&#10;oZx8qLMIyq/gXd5SMuEvp5MeGH8F1CnAnMA5ihLBNfwEzHmnV5FN5W3+BmoPNRMLrCNO/xkewZSu&#10;BQ0P84s5/PV0GxDXzKywj1iQES4EYyN3UVuoA01hgLMqEpWtYJ2KZKUFWbpg7bfBHmANDjGrH4Fw&#10;Q8jahQBd2I8aBLN8Ed7X0wxBv+awnm1Lp6Ik0ylhHMwcrhNM8ik6HjktmCLnYV+vQjCcOBU/SGai&#10;+wmC364sfUWn4/u4K7FD9ErsoHg1dkB7LXqAzizt56biEB/5ikyHv6JXY0fodTlDcyWQzl+T05Eh&#10;TnPVn6m+ESogN0J5EJYn3AyVsBuhUs11fwV3Qy5jV+VCOhlAWdMGwRFuZHb5DKxXtcwZkZgtVC5Y&#10;QqVwvqgR7CiTGtExW0RHHBEBwmuJJQR7WuCMAuxyBk4RRR40dEYB1zkwDtnfYK5b5BrBGipn9lA1&#10;WI1olzlmB1/Y5QZmU1jcUGJUCz6WCMqlOkIUxkQEP+thDERmDqtFS1iN0qlYBvi6mFrDFYIpCu/W&#10;Up4I76BgjqqF8agkmeH8ZYoXM+UsB+dRu8wIgvaQEQ7KZ/agkaLcKxjs3zpqlfWCRQHt6ZhTPouM&#10;cswO4+CST5Er/lL+qieLv+rLINcCmcwRKKd2mYc2EWijgCxw8E6eh/E+hzKpcH6oJ67QGTgTNAq2&#10;wEWFic4ZOiUi6A98wZzhM9AelGY9DXWdY64wAuBOw553Fs4dp4WJMJQRPgN+vADlX6L24DnRGcK5&#10;iXLK3QwZKy2BdlifGsk2KO4yrFHDYKNwPybYIY3dfxHS1sNZQ0dcgRp+MqChV0ICmQxKdNKvZ5PB&#10;ejYhMzYRlugE+GAqRNhUqEiYkQvolFxDZmQtuSoL5GpQJDNeQXPVJ5KrPspf8Ql0KlAL558zdCpI&#10;uBvuAu7WYj5325enuenOr0FQHALibiJIbjFHc91zAubaPu6+/FXNbd9X6jv+A9wtLwLVUri54HH1&#10;rUASd9OXwd1ZzOJuPUxDEBx3x5fF3fClo2QpuefJIffdWdw9bxr/ACVTgync7UAKPxdEydRsftad&#10;rZn15XCzgQL+tqdQc8tdxt10F/M33els1neCuw17zaw3WTOLgLiFE/x17xFy3beP3vLsI3cg7I4/&#10;TX1zMU2jSLVCWbc82dwtX64a+3PbfZK744E6gtkcAt7uePM0t7z5mjveHEifC5bHzwVyuDlfDrQl&#10;C9KlkdlgBkXJ1DlPNpn1p/O3vJnsNv6BzVtIJrwGftJngPVIR6a9jJ/2imTCc553uVth/0QwHFoL&#10;mfS0k2lkiPOe4q54q7nrHuxbPrQrn7/lzoc2pavv+I4Jd/3HyC0vssQd4R/IJzRzsLfeDR6Feo/R&#10;G75j9FYQgXGHam67D2iueb7WXPMf4a77D3N3Ioeg3QfInPtrzQ33Ec3NxRT1rC+NzrlTyJ3FNGh7&#10;lgYBcQhmvO3PorPz2XCPYLgk9WwgFXyQwt9aTOFm55M0N9C3wVRuLgC+dKeS2ygpG0gXb/qSyDXf&#10;Ue4mvC83PUXspu8ku+7LgTXopHpOzmL35BJ6P1bDP4hUk28jlfS7UDV/L6QhDyI8fz/Ck28QDBdm&#10;5JuwQL6VKfsmQOm38L79Okz4b2RK7kY05F6YQt919G5MR+9HJIL3szEDm4vVk3tRPb0dFegd+Ma5&#10;s1QNVszurOQJc6sFwuxSgTj7uECYe5wr3l3J1d5dyZfubeSJd1dzxXtPT4p3n+SJD1ZO6u4hGG49&#10;S3fvWbp+9lWqce5ZmnZuLQfSZUNcju7eKkqq5kmzK3kozaq7v5aHUqmCwgC3kivdf3pSuo9AOwTF&#10;reZC3jxFfhVBd3fXTiIoD8rIF+eeYDn5untQDpSln13J0d2MJ8P6/rXuSvxr/dXHR7UzK0mCK54k&#10;TjxOEaafJEtXlg5x97//tHj2rz+svvVvPxLu/+4jOrf4Ebn96CN+buGjivs//LLyT374uPr+Dx+r&#10;b/z9x2z20Ufit/MfCd/KH4n3//ARuev+qPpXf/hYfed3H4t35z9SP1j4uOab332kvf/oY/3tpc+1&#10;08v7tZNLKdprK8eF60sH1df9CfzV3/+y/M8efVT1Fz98TP9l4DPx2tJe7czjY9LMeophYv2oYeL5&#10;YYPz5ddax4uD0uTzfeLE0/26qc39hisv9usnnh3Q25/vN7jWD+kREIfMcQqL3ItDOteLAwbX8+Ra&#10;59tyvf1Nud71tlrvfK2udfyI8qlFxslXSdrJZwfY5JPD4vTKcWl6OUWAthmubiTVTjw5arj26ohk&#10;Wc/Wwnexti9Ww4aXNXDG4rSWqEYyxyqkkeVK3Wi0Bu6RFY6DfYQXbVE17L2UwV4hDsl1bCB0Fs7z&#10;etijquGMUAZnwmI4n+URcyiPjIZKhOFQpdQfJmwwLArjMsryUXEwLAiDMhP7oxJT2OAiTFDSwHzt&#10;D3C01w/xASYMBHnWB/vWIOx7w8FqNhgsFwa9FWw4VEUGgmphwFfB+oOVpN9Xzne5S0izN4e7tHiS&#10;NM7nk8bFPNKwkEsuudP5cwsZ3MX5dO7CfBbf4CmiXYFSvjtQTDr8RXyzL6f6wqP92ssPPy37zvez&#10;ym9fflDwYOGD0tv/xwfinP/n7E9/+Ijc+atf7LO43mv57UuV9c9eKN/qfW1bqiTj/6g6Rv5aRc8G&#10;PyS17t2a+kcHSO3Dg/wp715WD2tlnfs4OeU+TGoXDnD1C19So/trSJdEamGtqIV2nVpIY6cW02it&#10;J43UeVOFU7D21rvTCYLk6jwZYMgSt80eV+9JYXVwFjwF1zOLx0inLxcu0qcAACAASURBVJn2ytli&#10;n1xBB8LlrE8uYW1wTmnw57BL/jyxOZTHGhBcESwgXXKFOCjXQJpqehnOR71g3aEysTtYBXlKWLtc&#10;JnTJxUIXnFf6w6KITHHdcGbplTXCcAzO3UsG0bRkFEfjp8XxWJ1oiqMEqkG0LteJ43GjBOMvjsSM&#10;SrrRuEEYgfjRJQS01YrD8TPScLQezhlGYXTZKJiUPHUMwXRD8Too3yCMxfXCWEwrDEYkoR/OTX0h&#10;rdAL8+WyrBH7w5XQvwphIAIGc6EXzv+N/lxyaiFDaAlWoKyrNBBVS9MrydqbT/brbq4cNFx7fER0&#10;Pc6RnKuVommZCH1Ltawvdob1RU8zRZpUYbI7B21uhG/TRnEk3qA1LTdqkfFtbKlVGFtuExAQN7bU&#10;A/l7BAwzL3WIlsc9EsqhjqKs6lK71vy4U7Iud0nm5U6wVmk83gF960IwnGReahdMkA4Z5caXUF61&#10;G3zRLA3Fod74BbAmcRCuA/Gz4mD0vNgfOycMxlFSlom2FbXWtaqXFCDcE53kelIvOVbrtM4nRq1j&#10;VQHFSbYnotbxhNfaVmu0tpUanXW1Cu5LtdbVYrgv1tpXMoTZ1Z3a2ecJwvVnn4h/9uqnkuv1L7Rj&#10;S0fE0ZV9hu7H7+M8zr30G9Wpif9ZVd709KfgkyT4NlNTeDffgdwYfJtTOhwgdAjeTZQ+Hgpz4DO6&#10;HR8W6AiM1ZBcS4fgLDcM58LBMGOjUcYs8XPMErvIzPEGwRJvhHmD9+co/uPpOALcYqfE8eglZoLw&#10;8dglSAtnySj+A4mGWcMiHQ9r4SwvISgOygK/RE4zk6znTbII51KOjIV4SEOZch9UU1OYg297NTEH&#10;q4k5AM8yg/NsrdayIkmW5VKt/XGxzvGkCMYzm7T69woNoT1iTzCZR8a3Dm8O341AOP9JrtuXrQDe&#10;Oj2ltMtdQbs9ZbTTW0a7fcW0x1tEekPFpMtXQrr8xaQH1o9ufxEHz1yvF5+L+Q5kenMbuFa3RLv8&#10;1bTXizKsRQiIIz2efNq9kMv3BHI5lFnt8HJcO3zHty1SrnVBB3lq+daFOq7FU8+3uo1qBNa1u6tI&#10;62I1f8mTLlyM7NZdXP9MaF/7gjatfKFregr3jz8VG+XPpeYnCWLjUqL+4mqCrmElUWiMJ2ob1r6Q&#10;mp9+UqOPfcB1PfpE3Tt/rKb3h8OanvkjXO9CGt/tySKD3ixuNHSSjsiVbETGcSZ0EM7mfXC2vxys&#10;Iz1wPu+G83lP4AzpURjU0M6RXv957rK3gVz2XuB7wC4jE5yvmfQocqkoq9pEeuHa62viFCY5OHf3&#10;+dtIrxfBcoq8KoLmaH+gmfQHGnhkgev3X6ADvvN8P5zpFMY471lY289yvb7zFCVMB7yntsFwPkjr&#10;Q+Y4zAfpvech3Tky4D9DhuBbdDRgZGMBgYz5dfB8Vgkf8BvB6kgffC/0Bs/w/YGzUAbKnp7iewPn&#10;oM0Xwc7Ry95zvNJPKK/Pd4q/jGmg79BvTY/3NBmEckdCGpRJZUOymo5EUCa1ko4Eq/iBIOV6/RKU&#10;B+9HtJCZ4ll0NHKS9kcKYN6U0T65UhwIl9HLciW5HOBJN5xjL/sl0gffCn1BCv4oo72BfNruz+Hb&#10;3Lkw/klc6zzacU3HwtGajoXjmiZ3Kt8E58sWOHO3e/K49sUyrs0Dex+c5Vu82VyzJ0cByLV60tjl&#10;4Fe0N/bLrKaV9xN+sfVeevHKT6H9n8O32l4yGTlGXUspwpWVJHLlcbJwNZ4qzSylUFc0k07GM+Ca&#10;TK8uJwlTS2miK5xBpyOp8K2cLEwiK1w4lZ8MJzFX5ARnlw+z6fjXZCJ6XJgMJcM3XTKbiKeDpQoT&#10;0RNsMnoCvqWSUVqV2hcOU8vCHmJfSGRWTyJnc+8itvldvOXRbuqY380rrGzeXerx3yfWmL/fRUzf&#10;4/OeGssfEonp77+gI7//QjP+9wnqsd/v5Ed/n8CPPUwk4wsom7pTcM7vpFZPgjTu3clZFnbyNs9O&#10;/fj8p3qr/5eCw/+pxvZwp8b6cAd1LSbwjke7qHMhAe4TOacir7qLWBZ2sYnFBGZ7uIOMLybySv0L&#10;iVBOYpV5fqdm/OFOYexhArEuJnDmhzuE8YUveNPDL5hjYSebQGY5yGdzf8HZfTuow/OFxu75grd8&#10;/ymU9cuK0b/7uNr6/c8LByPv9f/vEdXe7i1VbOu/Us4RP916q3IM/FH153VbKsO/+OMHxm9/3Km/&#10;/2aP4f7rL/UPXn9l+O7Hvbq7L77UPUBA2x93GSFMf+/Nft29H/dJ917u1v9qa5f+V3/crf3u7S4d&#10;3Nc++OOe+m9ef2l88GKP/v6z3cZfvU7Qf/Nih/b+sz11376CvK+/0s693Fv7zY+7DA9e7K69+3yP&#10;7t7rL6V7b7+qfbD1le7BH/9/QNz/kx+UkWO256pTky9VBY0+VX3Xqirl8p+p1O3h94Wpf/xQ53j9&#10;hdH6ck+t7RVKnR41Ol+l6x2vsw32V+nb4K/XyQb7ixSD/WWy0f4m2bgNWkOZ0XSj63UaHO7Ta52v&#10;Mmqdr7OMKDfqgDQ2lIJEkBx8VDlepuvtr9N1zrcINNvOhwxtSjmvk/UTr+DjAgE/yPD2CutDuUio&#10;63UqtCcF2oOANgTI5dYqspEIWEPw26uMOsiPbdbbXiF47V35iowqpkOZ0xQjAovwGYFzzjdH3wH8&#10;UhW2O/vrFD1KsSr2EhnnMvUKQxu0a7uPWdt1otwqtMX1Mq0WbLtvrxF4l67U51SkWA/V2l/tq3W8&#10;3g9+go8eeDlsbz46b/6HD047//Ej+Pj5XG99u6PO/HInlJMIfkmodf6YqHW82ltre7O/zvX2uGHi&#10;FYIQUSoT254K5WXoxp+hNGqi0bS5Rze2sUc/uLZLN/x0t2EEnkef7pWG1/aLI5v7dSPre3WQRhrb&#10;2K0fWt+rH9rcZbRufKS9t/WT785sqVT/ektV1bGluvTnf6f6b/7moqrsu0KYHV4FHPHr2/CRMPzk&#10;PRin3eDLLK31ZR6C8Qy211l62+scg+1VjgJme8e4heAqg/U5gtzyUN5Vtw16K0XQG8yl3G05VYU9&#10;Lg+lV3U2hTEOJVTzFdCb9XmRAoKzvSzSWhRmtm0gmkVhm0OJ1Xx4RhnKr/WjG/v0o0/3iWMb+7Sm&#10;jb364fU9htEnibqRZ59Utz79mTj0+APtyMZe7dDmQe3A0wO60c1DevPzTJ1FYWtDCU1kgyveZoJ7&#10;UYhgPYURzoKgu+dQz/MCBJApzG7IFmZRgGNF2/m2ZTQVpjkrMsJB2zCt7WX5OwlVCIM8ZgRdvSxD&#10;8JVhfKPIYHuOfih+l6YcmdsgfyXUV2VQwGbPS8FfefguIVMcAi5hfuHYn1CYFxHg6VLAmFm1E28y&#10;ELAJ7xW+j9vshC4EdL7KRzAemtH2Kr8ewZxOGCfHS3x3s/XbPoQ+IWAO2eNQYhQMwXB2BdyFQL5y&#10;gwKSe4GscQrjmuKDd+OLcqKK3KhSz2YFjEcOSqYikxqC8bSmZ0XgqzyD9VUZyopqh58mg/+T4Zqk&#10;HXqSCvM2SxpGQNx6Osqnakc3krVDT7OQJU43vJamH9lMgvgU7ch6JrLEaYfWs3SjkB5lSBUJUwTr&#10;beDYFSlMddu+q1Cka8eR0U4ZrxKF5c6sABDLlHgcS2RtszxDhrwyZJVDEJsW4mC+VSllI+BRYcWD&#10;viNw0IzMeJsoG4usgiU660axbnwTyt6Aep9BGmTLe6bI0yLgEdPoxxHQiVKuz3O1Yxup4sj6UejL&#10;YaMCfls/rBt+clg/soZhx8Avx5E5Tju2eVQc2TiqVcCBa0d1pqe76ciTBGH0xWfn596+vw258avG&#10;f7Ohyrn4x//w4v6f4Oe/Sw2rVFv/qEpp33pP376RoG/fPKrr2DyhbVtP0betp24zuq1n6tDaN1IN&#10;bQpDXJqufS1d1/E0S9uxmYWMaci0hoAzbfvTXF07AuiQcW0jU2FiU66bWRCWrWtDFrCnkH89WdeJ&#10;cqaKQV0wNzo3j0P8MX3bZgrUlbzN0rZ5TOx+uqOo4cV70a1fq87fjf177d9v2VL1XIioHIa/UfHN&#10;z34hdTzdB/Un69uepr9jgYO2KDKv6QiM0yMorn0D+vQ8BcLT9ArgbQPqe5qkMMO1bRzVt60l6RQ2&#10;vLUMvdLnjTRkt9O2PwM/bGboOjYUaVjFT53rSViPtnUjXwHDtaznoWSqXpH6XC9E2U+pbaMcrAzq&#10;K5FaNyB8M0nbtnlIbNk4DPfHpKb1wxLeNz/br2tY26W/uPFh82WYCZ9sqbKFH/8TjfSWqrLi36i6&#10;ujZUf+p/pRptkFUDicuqwaSYarDwlWow+bVqrDmm+tX/6Va1XZ1XSd3bLHy5pxdU1dd/UD0rEFVJ&#10;ri2VtvPJh9Df3dDXwzqUzkVgWyuC2DZzpdZnmWLTRhr0NRX6kgn9yoLwdLH1WSqC4MSW9VSp6RlK&#10;xJ7QNT9LgXQIhMvTgU8QQAi+QHnUQvBFEVihrlmRSi2EvAXbwLcN5QqGDHEl76wA5VJhvuZqm9fz&#10;tAhMbF0/KTVvZostm3uzrK9+0ty1pjrTtP4f9E4F91iV9pP/QbVD9b+oTnesfmDofPFxbcfzX2rb&#10;n3xcdXb5fePWUVXjb3+jKi3/5wPFabi/VDUPbKkOfKVSSVL4Y2YI7yJ18USqC++itYHdojG4S9RH&#10;ErX6yC6ttLRLNMR2U0M0kRkjO3XG+A5Wt5QoGhBw5geLJor62C5mjKG86W5RiiZKp0O7YTz3Sh2r&#10;e+m5pS8F49IeoXZ5t1Ab3a03xiHtUiKrW05gxmiCqI0laBXZ08e7Ja2MUqiJOqiXQpkCAuh0ESg3&#10;nAB1JLDayE5Bh0x10d2SPpogGGIJVB9GNrsdgiG6mzfKe0R9fA+UmShIsQSdLrqT1UZ3sNowXOMJ&#10;yHonGALQxyC0Z2mXpI8lSvp4gmQM7YQ+7qJ1sb30fPgIaZDzhMZwEWkKF5PWSC7pDCSTjlAq6ZJT&#10;SLecxreGclFGlW8JF8M9yqkWIpMcbZFrWEukijRFKjGMdgaRES6b7wpnK0C4znAO7ZKzSVcQr1ms&#10;PZxHW+UK1hyuJi3hSoIAvCa5mDZHi+G+hDbLhdCOAqElUkwbQyW0SS4Tm8OltCNSLXTHeNYbp6w3&#10;RoSeGEcvxzTwrEbmONoThrgYT3pjatoTq6Kd0SragXKpkTLWF0VQWRkbiJeywSW0ImF4KVscXU1n&#10;IysZAjzT/niVNLBUKg3ECoSR5Uxx7EmKaFpOFs0rSeLIchrkyaUol2parqDjK1XC+ONi0bycK1ig&#10;HJRmGFuqEEaX1HR8uVyafHJMuv76AKTJFceXwB5DPfF8NrYEZS+VsOGlcjoM6YfjJXQM0gzFC4Wh&#10;WCUbilWwYbzGEawH8bEa2o/ysMj0Fi5iA9EiYTBeSAeihaw/XAD9yuf6IzkIlmP9yC4UrQQrV+RU&#10;+xU2uSLaKxfSvigC50rJIFqslA5HagRTuJaOR/CP6GepOYLgsAY2LiMA7hQdC6F8qhHvmTlyjpqi&#10;58kopB9VZNmMwlgYpQU48FMVtKGAKHKoCutbFoLfCMrpdgaRFQ7CQid5tO4ozIEwzgOUVy0Cy4d8&#10;GawjvjP1T6Iq8b/fUpHm8L97X//CG1UZtv5GOVO3/OvtdaLqv956r/bm1s/0v37+IX/nyU7RvnoM&#10;wXDS+FKxNBYrA99W07GlcmFsuZSNwViPxktxPJhluUqwRfSCNXpOsIYbmDXcKlqjHcwSaYd+N8P1&#10;EjOHm0RztFWwhdupA4FtgVG4DhNnAMzfTxxgdt8AsXsHiQOuToX9bRjSjELaYToR7CcToUG4DhBX&#10;oBPCO5k92E/twR5ih2d7oIc5Ar0IfGMTQQt1hcahDBNDQJwj4CB2v0UBQdj8A9TqGyQ2Xx9v87W+&#10;k0zVIeCG2ILneKv/FGfy6ZUws1fLjf8TGM4joWnMXl7jWizkriwgoK1IYVabRCY2lCdFkNtinmbi&#10;YT6vANMWitRT7gJkeONn3AX81GIxxJeopyHfNILaFgpqphfzISy/emq+QD31qIiffqQA2dRY3sxC&#10;CT85/67shVJIj89Q33xJzdR8YfX0fIZ6aj6Nm/JkaiYWc1F2FevjJ7YlWsnUQgU3s1itQXY5qKMG&#10;2gB1F2BdNdBWaNdJ9dRCpnrSnc5PeDLIpL+ETCsMZZXMItcKCuAr2gpz+DxvD+qJPWTknf46GKvz&#10;21KQgbM8SllaQu0wl/voWKQHxqGBt6J8XKiVWAJNxBo4D+PTAP6/CPetEN9OrMEeapJHqSk8SsZD&#10;wwhqYyNhC5QxykZDYLKJmkLDRAHDhfshfJiNhk10NGKDOqxgZjYatShhCltceIyOhs1sOGr7J0Ac&#10;HUF2uEAXHQlfYCORRkVqdSwyQJ0+PTfhq+CmvMW8K5BBHbHDbCJ8BOwwcS4fFYcfF0j9TwShd0WH&#10;/1EPdbdTU6RNMEU62Hi0k5li7VB3J1WY86ItUP8lZoo2g5+ahZFYExuJNdPRaIMwGmlSmONGIk3Q&#10;7ov8GLznY2F4hv6MRBCc1wn9a+Lsvlp+wi3y24A1XjPp1qinPRrNlIfnJhdEmBtgHpTOZNyMh/DT&#10;HoFHgNq0W+ImF3XchML2JUFeiZtAsJtnGzSHkqhTkH7CDeUsEs0USqUuChoFVLfI88j2Nuklmglv&#10;CZkMHuedvlTe6YE54a3AdmBahQVuSqlHi6xzmEczDXHT2A43lLOAzHAIggN7VIPGTcxXgVUq16lH&#10;MJfmKzUT82qYmwpADuZxtWbyUbWSfvKRmnM91OBc5x3uo2zMmy+Y/XoFDKfIoAYQ9IZAOD0zB2oV&#10;SVSL9wJFMJzV30JtfgTEtROLDxnCut6xxJ0Vx+UKaSSWKYxEM8WRWI40HMuXRiN5urFYujQcRfnG&#10;k+JINAssXzsWz4WxKoc5hwxxBEwtjIY0wliIsrGQlo2HzjFLsE0p3+YfgjqGoR091BxsYqYArOeB&#10;s8QM892mSL72wbWHt3k7eQfKo7obYC27RByeRmL3IHiuHeNh/eliyCgHV97qvYxhMHb18C7CeCjy&#10;s8gGx6snHvE1k/MEr+qJhxD2CGVneUjHwdzgYG5oYXzqYM4YYMwMMC5GbnqhllOAb4v1MNanuOlF&#10;I8Th83a6yUWRm/BUwFjncs5AmiKL6wikbDPC+dNgzUyFNTSV2r1pzO7D5zTOBVeXL4mzur/mzAv7&#10;iXnhAO9YOE6di6mcfSGTc87nIdBX40TWzEcn+YnFHKjjJOdyl3AT3nJoo5pT5hTMnym3RoOysFM+&#10;DcxVNYeyxU5PDbF5DbiuwPrQqICIbL5maC/jJz0wr7xq4kQ5TRgHW6CNKaxuQRhvZPBTDMYm2A35&#10;+mCtecfYF+hmtlCPwhxn9fczW2AIZSuZzd8K4Y2CGcGWIWQyrVf25fHwGaYwuMqnhXEZQXBgEQhT&#10;rrWQxgjhtSJKpdqCKdxM5BC7Ft3PTUf3kenIATIj72czMWSFO0Bn4gfEmfh+4UrsAJkKH6QTkf0E&#10;4iDNAXpFPkquB9M1KJd6Dc59V+U07moonb8RzmbX5Rz+arCAXQuX89cDFerrgVLuupzProTzqSsi&#10;MHukUXBELwn26GnmDBuoI8LB+llCbHK54FiiDJnTHKGzDJnO7LJesAX11B46Bb45BfvlaepAZjU4&#10;kzjls2AomXoOwXHgRwHW62rBGqiAdBx1yBzkI+AvSUAWNQTF2eWLzBZGoJgW5VTBzwSuWgSvCbaQ&#10;QTQHRcESqqY2uQr2jlLBHDvJLHD2tEZqoN28YI6jEWE8phHG4cxolcuhTA3UIwk2BWwHZcunqDV0&#10;CvaaesGqgOL0BAzCjRiHDG/EEUTQZCPYOWIPnkUWOP6KL4dc82WS655M5pRLmR3OT8iQ5wgbwBdG&#10;Cu2Gdp2BPp+C88BZaPcFimA38Au0wwjtqGXO0AVqC12EOs8qgEMbAt78p6kL2gZ5wG9n2ETkNMxB&#10;sHA9cYYvKqA4VwD8CWG2YCPMuVaYb3DugbUC1iVcxyAc5yvMxWAv3Pduy/0GuiG+FeY41Omvpc7A&#10;aTjbnIGzTS2ZCtQhCx1zgn+dAZ5NhjVsMljCTfpPkslAPpmG8+ZUkKdXglpy1S9wV70cf9XHkZkA&#10;T6aDjE2EoG2BU5oZbxV3y5vP3/Tl87d9+ZpbnkLupief3PbB1V3I3YA9/6b/MJ0L7Ofv+Peqb3r3&#10;c7d8B7hbnmT1bU+W5s58OjcLaWbdWdyNeXheSOfn/KnktjeTu/Uwi9yezyW3FnI0kIa7jWAtbwp/&#10;x5equelJ5e5407g5TxaCt6AN2fxtTx5/C/aW294SvPIKI5knDcIRZJfO3fFkcLO+JP5O+Bi04Tjk&#10;Oc7f9mZA+6D+UBqvAN+8JzW3vAobHLQ/j7u5mMfdWnwnl+rN4W74kDEOpWHzERxHFOCbH559J7dZ&#10;6ryZ/C1vBsTnqu+4czXYr9vedHrFW8Q73ShFroMzELJS6jmXhyMTPjU8n4Y98DyZdJ/lXe4mSNdE&#10;Jr2X6KTvIu/ynOOu+Djupjcf2lKg+PmOD+rzZvGznmQ2602CNpwAfx+jd/xHa257TkDcUXrXf4ze&#10;CxyFMTnKbqKcqR/WDt8B/sbiIZi/h/jZyIGaWd8R9e3FFM1tX7IG/TrnyQRfZZI7nlQyt5hF7jzK&#10;gPtMzW13Jn/HncnNejKgvGSl/BtQ5635E5pbPxxX3/KeAF8nk9vuVMwL45+JPqW3fGnsxkIyuRlM&#10;Jze8xfR6sFC448/hEXA4C3H3/CnsG7mUvy9XkvvhSvZdrIJ8E6lg38B333fL1eTbqIY8kHn+mzDh&#10;vw1T8iBM6YMQoQ9kAY3cDTN2L6plc2EDmZN15G5Qx+bg22Y2oqdz4To6F6klszG4j4t0NkLYXLRa&#10;mH1chixwbHYtF+4L2Nxqvnh3I5/dXskX7j6B+7U86d5a3jsJ1Tz9g6c5+nsv0g2zz1L1c8/TDHef&#10;ZWrvPj0p3Fs7Kc49zd1mdVvJE++s5UN4nnR3DeVYc3X3V3PFBys57AGkhavwzWqWcH8tW4K8kCZf&#10;N7cC6VfzpPsrJ6W5JznCHMTPruaIc6t5eqhfvAPh0Ebp9pN07bXHx7QzS0d100snpOlYsjjz5IQw&#10;s5YkzaykspllGE85gV3/4WN63/2h9ruHH4m/9n+k/dXffcjd/t3H1bf+8HH1t3/4uOpPPB+rv/V+&#10;qP2T334oQhr27W8/ku797kNh9t9+VH0f4u89+lh9f/FjzTd/APvdR9p/8dcfivce/VK6Gd0lXI3u&#10;k6aXD2mvLh8Wp5cPC9dWDuquLx+SoF3iVBzasZrCplaTtNMbhw0TL/brXc8P6Gae79dffQ75NvcZ&#10;Jze+qp1++ZVh6jXGHdQ6Ng4ZHM8O6hAI53h+yOh6cUA3+eyAwaWoDBUYXW8LjY63lXrnG07veFMN&#10;4VX6yZdl0tR6jjCznCRMr6UIk49TpanHydKVJyd0VzdP6CafJ2kHHxdJvXH8/i4VR5fLxfF4JQLg&#10;RFO0Bv/JTAvf9pJ5uVK0LqklS5wTLMu4T4jiWEQPZ7U6YTCMLGAShBHBEtHQcdinxr15bNyby0Z9&#10;BWwkWCoMyuV0SK5hIzInjkYIMk0JQyEwONcNRbVif1gSB2ROGJCZOAh7W5+sEXpDRBgIc2wwWMUG&#10;A5V8n7eG9IaqSZ+/mvYH4T6gpgiIG/JX8Jc9VVyvv4J0+otIkzeHv7RQwF9cLCINnlzS6MkilxZy&#10;+QuwXl6A76hLnlyxxZPLd/oymSl0VJgOfkm/8X9S/d2jn1dN/PbnFbd+9/PqPw/+TH3n9z+vmvmr&#10;n1fN/u2Hmgd/92HFbx59oPyHL1j5tUVV5bnfq/J6/lJFL3l/Sk65P1fXLu7hjIt7hDr3V6Tes4/V&#10;LX4FdpDUuQ+zuoWvaf3iEVK/cJjWeg5B2AlSv4hscCiHmspOzaOEKjLBZZBadxqyxfH1i6kolcrX&#10;LoJ5UnlIR+o8KcJpbyo9505jnf5sYSR8UhwIF4k9chHrCZaQrmAxbQvmseZgjtjozxEverNYU6iA&#10;doZLhcuhMqHTX8w6QsWsSy5hnYEi2hEqoa1wpmny5QhtoQzWGS6EuErhMqwrg5FqYTiiFoZwvKJM&#10;GIXzwQiyAsaoOBwnbDSmZuNwbhiANJflKmEwyrH+CM8Gomq4r4F8GrhSNhRnKL8JZXDiEMZFqDAW&#10;FdhwWCsORhQGOIjnYR7wrD+MjHVU6A4xsVsWxP4QD3OhCuZHORtUQHHVtCNYwZ9xZ/F1C2nkrOck&#10;6wzVaIejVeLMcpp06+lh7fX1Q1rnaoZkW6mW7KtqrX2lSjItCcKwIlF6XhqJX5JGlxoFBKqZ4sjg&#10;dkEci18Sx5cuSebHEL7UDGHNkmm5SRqNd4rv2OJE81KvZFnuE1H2dDzWI5mXLkuWlX6tZemyiOA3&#10;8xKC4CDtcieU0QHp2iTT43aoB74942el4fhZcSh2Dr534Bo/B225KA1C3UPxi+CDS+LQ0gXt2HKt&#10;aF3lRNtqjeRc1YjOJ6LkeipIricGybWqFx0rWsm1ZoQ4o9aOsqmrGugjgf5SCCOS/UmFZFstBSuD&#10;53TpSjxRe211t+7G8i7tlcgnki2USEbCJ8Sxla8vOV5+UNkRVP3qtxsqzcgPP1P3/5DID7pT6DDs&#10;KyNhng6Fq+lgtIoOR9UM5VGHFLAU/sMqjNf2+JFhCENg3FC4ThiC8+dgqB7SGBm+35b4KdEavyCa&#10;oX9mhQUOLHqO4j+ymGOnRcsSXOOXFNY4xaL1YBK1wPnQFmPMGpXg/I/gN50wHjXC914dG4Ozn0mu&#10;R7AbfB9o4AyLDHGUmEKCYAqJ1BTgiBnOueNBZEGWBFPYyKwxkTqWTkrWpQKt43GRzvE4H8b9JLsc&#10;TiUdwRTaE8jhu+Hs1q0wv5WQbk8xQQbJ7gC8U74SvttbwRRpVH8xxJWSHm8FXMtJ12IZ3BfxkJZ0&#10;ecshTM23wXd326KWb3dr+U6vhnT5KrhOdymUUUR6AkWw5qDEM1ilqAAAIABJREFUajHt8RVBGg3f&#10;CunaFnV866KetC7W8q2eOk2r+xTX6q7jW721XLtb4tsXedLsLmIXfElCQ3CP0PDkc9IU+UK4GP2c&#10;NMS/4BrWPhEuLX0qNC4lGC49TjReWkmUGiMJQvNagg6edReXE8nF8OdlXQsfcMPzCVz/4hFu1JvE&#10;jXpyqRnWArNcQceCsDaHODoQ1PF9ASPpDdbRXjg398DZt8d/mvXBeb8fzg0DQUb6/XraH6gjl33n&#10;uR53A+3xXmS9gbP8Ze8lsEa+x9O4LY/qRYlVuFcY4sACDaQPLdhE+wIImENrocrVC+H+Bn7Ae4n0&#10;KyxwF0ifBxnpzpI+BKb5UUL1DITXUWR26w+cVxjh+lE6Fc2D6beBcYP+s3QY0o34dfygv5YfgDL6&#10;vWfpoK+ODML5fSBYB3nPkoEghEO7oWy4noP95Bx/OXCGKCxxcPbv9W/LpiJgrj9oIOiboQBTZL+3&#10;2eHUdAj2oRGYb8hk2uvnaK+sJsPhUjoWgb0vlklG4xnUtJQB62Q6PGcjMz4dVMBxlfRysEboBb9f&#10;DqrB15AXmeV8YAGO7/BqYF4UazoeHSPt3q81bY+OqDsWj2q6PMe4Tu9xTbsnVd3my9J0e9O5Lm8W&#10;aQ/kkTZfDtfszuWb/ZnqNs+h4nbfZyebnr6/pxR/f7yl+uln6+8pbKbDgV9wVv8+YTJ2gl1b+1q8&#10;tnaIXVk7LF1bOyJOPzkiTC8lU2c4G76LM9gUyqfGk0VnLJVMRFPhOZW4YmnUHk0RJqIIjkum07Hj&#10;kPYIcUaPwDfREWKXj7PJWBI/BeaMJhFn5Dh8tx0XHb7jgtN/mEwE9hDbHxI11u93cJb5RGZz72HW&#10;xT3UNb+bWb/fzVse7lKD1Zj/sIvBFcFqksOXQJDlzTK/k4wvJvB2dyKxexIh/y5ifpgA6XYwlEa1&#10;ehLp+EJC9fjDHZz10Sec9Ydf8s7vP+Ud85/wFvfnks3zOWed30FtjxKoZSGBH5/fyTsWdxLH4g5m&#10;XkxkdvcOjW1+B2/zJtZYvt+lsS3s0liU+ARm8ySIYwsJnP37HSiTyk8sfE4tP3wujM9/oTE/2qFx&#10;Br4gDjA7MsnNJxAbtNXk+azG+vefamzffwrhn6qHfvch1/Xb9y/9xfbv9Le2slRHrC9U38y+Uf3u&#10;2h9V0m/++HPDr7cSDN/8+KXxwduvDA/e7jPcf/2V7t7Lvcbv3uzVPYDwe6/2137zal/tNz8iS9xe&#10;ZIfTPvhxl/7bt7v037zZXfvgbaLu2xcJ9Q9+3Gn47h8/1/7q7ae195/trH3wYm/dt6+/Mj549ZX+&#10;wet9epRP/fYt1PPjl/p7b/cY5t7uqf329d7a+2+//Gf7w+T/F3/yvnmpOnNrS3Vx7pXyB5pLky9V&#10;qpkrKt301vuSdeOLWueLA8gAp7cjEAwBX69TDA5FulRhf9PbXyiAuNp3co16BZimgNiO4WHeuA3a&#10;OmGceHliGxD2JsPofJNW63ylgNmMCmvb6wyD8wUCdbIMjleZRgSXTWwzq2FZdS6ULn2TXDvxOslo&#10;f6XkrZ18fRzqOg55T2DdRmRic71Ig/qy65xvsxFQ905eEoFyKQbb6ySd4w2ChFL121KryPy2zTjn&#10;en3MiMx2UBeEg706UYssdq7Xx2shXmd/k6a3v8oyul7+U/+g7LdZOuebTAWU5FTKQmYuBN5hf9PR&#10;L1iXAgp0vUHGPGSJQwlXjD9mcLz8UueAyep6c0Bne7nHYP6HD0v6t95TfeF+j7RsvV/b/w+/MDhf&#10;/hLyJein/vilfuLl3toJeGEcb45sg/iQfe5NWp3zxxTwzwHjwMrPifXNh5J58wutaWOHdnhjh37w&#10;6W7d+MbnNab1n+kvb3ymH3j5mXb05Wf60Y2dwtDj3drBtf0oqWqwbOysH9342ebW/6S6vLWkqu/b&#10;UnX8JqBqv/5QJZkWVTd+90ZFx1ZVp6dmVP9lz5ZKZ3+1EyU8DfZXCBTM1DkQEPcyC/qRYzA/P2nY&#10;ZoorMdgUNrUive1Vrs6KLHavtmVUrc8LjNZXyEaWj+AxhVnO+rJQq7C+vSxEMyA4zvocGeQKdBYF&#10;YFZotGwWQbgiL2qwPCsw2CHO9iJPj6Ci0af79COr+3QjTw5qh9eP6IbXD+qGnh7WDW8cEAc29ghj&#10;TxIQEKcfXt+nHUAWvbV9BtPzYyhzqUN2M5QrfQdM22aAg3Zbn6FcZonCdqfIuyqAqyKt+WU+gvag&#10;HflKWvPLCoVtzPoCgYAl29KqCKB7WajkUWQ6UXYVWeWel6K8qgK4w75YEZCl+EmpW6cA0jYrUEpV&#10;N/68zGB9VQpzHEGlJ+omXsJ78Oo4zKc0mMP4HsF78zoX5kEuhGXCXM2EeZFaB++j3v46DeZ0dq3z&#10;bY7e9jpPYTqzvCqG+ZOjvMtgRufbTJQQhrmdYcCxs74uegcCq9RZNquhnQq4S2E7s74sN2wD9cq3&#10;/fCyCEGMyhjaFHAgMq8hW16l1rSZqzMhqHFbVtVgfabWIwDN+qpKb3qeA+OQBOOTqh1ZPyEOPYX7&#10;p1koraodXUvVjq6nCqNPEfyWrh15miUOPUmXhtZSpdFNBM5loEwqpEuH8rP1llcIYgS/ob83sU3F&#10;CiBNkXlFwBsy8iGwDduMjHjPK1D2VQtjgJKoyACoSOBaFWncUgQDaq0ImoOxHH9WqR9/XqF7Jw+L&#10;jHIwJpUoQQsGvlQAb1h3sW4c2rAtnYuAQgUMZ0AAp20T5zBKquK4F6CksX5sPUUcfXJcGt44qhtZ&#10;PyKZ1o9KI88Oa0c3juhGkOFxM0Wr+GYzTRp5ioZ9Ria9r8EOS8PrR/Ujz/doR5//8qflW6pzs6uq&#10;/P+XDGH/sR/b3+J/zb1V5Q1s/UTb8+ozQ/vmYZQz1bZvpCG7mr5tPc3QuQn3CBzbzDK0rWfpWjfS&#10;te0Ky1uWtmMNpUcztR0b2bq2p7mGtqcIgIPwp9n6dpRb3cgwdG5k6NqfpusQWNcGabHsticpEJes&#10;bwdrQWDZRvI2AG8tydi6maRrW0/FMEPrBrK2fZknbf1kK/t/U/3pg+9VqoP/vk+E9jeq031vVKT7&#10;8Qe67ucHdB3g47bVVGhbJrZPj/KtCqMd9KPjmdI+Rd61fR3lOTOhXujLWooBGfHa10/oWteOS9Au&#10;bevTNEPbWjq0PwXyndB1biZJbevJ4CNIt5mkRevcPKGA58AH+raNk7q2ZyeRnQxBWYaWzSJF4rNt&#10;s1iPbGYIimtdLxFb1rOl5mcHpbbN/ZB+v9S2cVBsgvUMAWYtLw9qGza/Eps3d9Z1rX/Ydu6Jqu7i&#10;c5V04fV/4pEHH7b8UfklkertO8P7jj+q3lP93yDM1t41Vcu9oOru3L9S7f/s36hqq/72J3UNzz7R&#10;tqwdFVue5mqR/U6x9VKpZQPlS/O0rZsIDszUtjzL0jZvZEtNz7KEpmdpYutmmtC6kSyC6VAetmHj&#10;qNS0jgx8ueDvbTAhgtnaNooQRAjlFirWulGMZSNQDuYdMu8ha1yxvgn8C/GSAqRTWOXyIF8ePOcj&#10;SE9q3sjSNb/4qnxk6yejl7ZUjRf/46yLlr/fUk0+21Kpz4Z+Yhx8/Qtd6+YvhYaVT2obn/78vxjZ&#10;Uv1l15aqrfE/P0j1n34Y+TuVoP4rFc//zfuiENopaiOJrC6WgGxsfK28R5EMReY2ZIEzxhOpfmkX&#10;1cUSJaO8U6iNf0H0EcgTTaRaOZHXhRMR0KYzLu9CoJxgDCZoG6K7xY6Vvbq65d0CSqTWhnbrDPFd&#10;Uu1SolYbS2CGWCI1IBAunCBAGcywnCjpMF0ALLpLMEYTCRirj+6WDLFdvMGXKNTHoC1RSB/6Qq9b&#10;2qXXxRMVRjiFTS62Q9LFd0E9e5ghspsZVnfotI93CvrlnYJxaYdOB3XWhaB9sd0U+1cf3gNlQV3L&#10;eyjk4XVRyBf+ip2PpZDGaIFwKVxEG8MFfEs0h3TBR1yn/xjfHT7Bd8nJtCOUTVqCCILLpy1yKd8U&#10;qkJmONIs15AmGa9VfBPco/ypAoIKIBtYjgbvu+Q80i3DNZhFu5AxLpIOeYtYU7iKtISqwaqEFrmM&#10;NstlfItcQdvCFbQ1UsGaIxXQrhLSGCqHOiBeCa+hHZEq2gXWo8inUrEnxrGeGCPdUUovR2toX7yK&#10;9UTVQnu4mnVCnv5oIRuM5LGh5WxpaDVbHHqcK44uZ2tHomna/uU0cXAlRxiIl5O+WLXQHy+UBmN5&#10;2tHHGaJpLVW0rKQy00qyMPo4kw0sF1CUaR1dqhJGl8oF00qpaFoqYablYmZeKRHGH1cLI485Oh4v&#10;Fq8+/Zo5n6az8eV8yb6WKZge50GeMrBiYWi5UhhZqWIj8RphJFYujj8uhnt4jqmFkaUaBMKxwWip&#10;MKyA4tRsCGwwWkn6wQeDkTJhIFrM+qKFZFCRRs0kA/Dh3icX0N5oIR2MlgljS5VsKFrJEAw3GDsJ&#10;/c9jfTKC6QrIUKyAQn46HKtgY2GJjeMf0qMos3ZWsEbOodwaHZNRNtXIRmXDNgAucpqaIxcpMsWN&#10;yXXwbOBNIR0di+rANzVscLmY75YLYJ7k0S4ZgXAZpCOYznpCGTDe2bQzguOeC3MJGQOzSWcon+8K&#10;5fEooYuMgt3yoZLuRx+cNW2qjJefqtK7/9d/985yh7ZULf/qH1WN/+2WylD2g+rLX22prj2OqbRd&#10;kfc13YHdXG/4OBmIpYHvstlYvJCOLJXTsWUEJlaALythbMpF87KGmSN1zB5uFOzRZsEaboe+djBL&#10;tFu0RjsFCzzbos2iJdrKzLEWZgt3MpQ1dQSGeATA2bz9xO7t4m2+bmrzIevbEEqpkskQsseN/JO0&#10;KpkI9qFRl7+HOH1t1OnvhPB+5oCy7P5e3ubvpnYIQ+Y4l4xsc1aFdc4RGkejjoCZ2f1jyPZErP5B&#10;5Q/TCFAxu/XE4jcSW+gshJ3mx716ftwvEbNPIiYPmsiPeyQOWeTGPAJv9dRw0wr72klkfNO45gvV&#10;Ewh8WyjhJheKaqYX8zQznnw67SngpxGAtlCkUSRQFUa4Im5yvkwzPV8CVqCZfFgAcfncDMYpQDgE&#10;yhVzyK40sVBcM7lQikxxEF4O4TXqyUdl/OR8EZmA+El3oXr6UZ7miiKhmsvbFg8pgJUJTyrvepTH&#10;T3gJm/LU8SibOb1YiO2qvuI9qVGkWRfyuEl3Dj+5kME53am805dFXN4iMhWo5Ke9NWTKW0MtoTMw&#10;h9vJWLiNt4TOc/aAgXf4z8KYXSC24HnwFdwHzxEExJmDLXQ8PMBGw4NsXG4HXyIr0UWCDF7mQAux&#10;BBrxmVn9jcQK97ZAMzFHehUg27g8RBAANxoyC6bwKB0Jm+mIbIM4E9tmjOuHsCE2IiuAODYatbKx&#10;CDLKKQA6MiYPQzoLw7jhiJ0OQ/4hyDMs94B1s5FoEx2NXUZZVZRfJU6/AP0s5ad8RZwznMw5Y8ep&#10;K3qcTES+FlxLR9nIconQv6IVLj/WSUNLKKPShqA48EUbtKWNIkBwLNJBEShnhrLHIu3CWKybjcXa&#10;4T3pAGuHdE3QxkZ4Z1rpSKxVgDwEwYWj8U42HB2io9EOYpHPcI6AoJ70aDQTi4Sf8vLgdw7GS6OZ&#10;WuR4lwJkEzQIfJtaELmJRQZpKMwVEeadiCA6mEtaBMXxEwpgbltSVWF/8wjcDDLAefntsEWmAKGQ&#10;IW5qgaH8Kow9yrByMO4lKJkJ5VRC/Dar3LSbaKY8KNVpgLllQAk5jSKR6hb4KbfET3qgLJReXeA5&#10;1yP1NhhuoRrmJwLhKnjXQhU3NQ/vCbLFLagVwNzkNlgO5nmNBuVgkSlucpthTjMxX00c88fJqHcf&#10;zKeTxOo7z1t9CCq5JI4HdeIY/jEiyDNTiJdMQVhvgiK1wtwz+xpwbiEzGLOEELTWxiz+ZojXiqZw&#10;vjQcy5JG4nnCcDRfGI0UiCPRbGk4giC5bHFYzhJH4jlaczwT5RxhDiEITiOaQjXMJPPCmExFBMSZ&#10;5FOCST5Nx0P1zBI8R82+dmr19b1jfeoTzMFWsDPMHDjFW3yNsKZ0wjrUztu8MOfdjdThRUDcJWLz&#10;NBE7rFvb6xy8I952TAt97SQoFzu5aOCnkf1tXgNrioabRMAg+AjBbyhB6/oB5WfVcOXUUyhRu0hh&#10;zAzqSXedBmVQpz3boDiURZ1erIdxOwXhZ2AtQmY4lEw1aBS2NU8+At84hzdFY/enUmcoFdbGVGhb&#10;GlUAcr40YpchzJ/G4J65fKmc05NGXAFkjDvG2d0H1Db3UY3zYTZvn89RWxdyeResZa4fympc8yXE&#10;OZ9LXN9nIiOlZsJTBvOmBuYLr55Q2A5hrnur1K5FDZny4dxECdVq6vJWcU6fCHXDmuIF3wT6wIdt&#10;xOWRNBNuNZnwccQZuEBtgR5Y33sYxAvICmoN9ilAN2tgCPLgHjCssL/ZUUI3BOMgdyisclZ/u8Ia&#10;Z0UWL9h/LWE9jCkagtxOw1ifh3FG8OspcVw+I5ojZ5kZws0h2I9DsAbIdWAG2Kd52L8y+MkQyqIe&#10;IleX93HTsX0IghOvhg9IcBWmYgcEiGNXYwfITOQgNy0fYtPyQX4a0k9HkFHuKDfjz6ZXAhn89VA6&#10;fy2UQW6EU8ktOLtdC2bz1+RCcj1UpbnureavB0roddjPr8kFxBVGgFcDs0cuMpt8DvphIDY4G9rl&#10;CuKQKXNFzgiu4EWUN2XWsEZUmN78jCnsZfIlZgteoHZkYQufZttsaPWwjp+Bsk4LDlkLz1XIDEcd&#10;QQb3FNZwEd4lEcJOEUe4maKsrF1GoLMe8onEDmYL1kKZegHaIlhCerAqag+XIOubNBLNEkbkk7Af&#10;VCHgDPKfhz3FKFmx7AAH+78gKAxzwXrBDv7HNAiCs8oox43p6xHIB3vMacEeqqMoEYv120PIVtpM&#10;HfJ5ivkcYdjjfHmaq9509Q1vMu8IljBHhML5QIAyjOCfWjiT1DFbRM8cMrb3HMqjCggOdARPYT3M&#10;FqqFMqE8BMsFzwoIiHMEziLQjblC55kz0CC4Io3iROQ8zL9T1BFGa0SGPaoA0GCvtEO6bZY4XIc6&#10;mQUMwXG2gCLxi3K+0O8uokj7wrnFGsJruwL6RTZDu78L3rkWONucpxP+U2QyWMM7/eVw5qkkU6ES&#10;MunPg3Ua5oE/l034q8mUX0dngowgGO6Kj+OvICBO1sGZ5yzsb/rqq4+KNdcXFEAcd9Obp7npKeQV&#10;FjNvPncDwWTeY/SW/yCZC+zj54L7EIzF3fAc0dzyJPGz/kz+/mIOuYfManCPgLQ5LzK0pZDbvlRy&#10;92G25sZ8DjKs8bMQdsuTTGZ9YIFU/tZiKnfbk6qe82ZqZj0IOsvh7njy+DtQ7y1ow21/DrnhS+Ou&#10;edLpdV8af8OTprmBIDtvMrklf62+5TumvuneBsEhgG3Ol8Fvl1HA3XTncjdhvbm+mMdf80BffCe5&#10;O75MDEcZVSgrDxnbNLcxrSdXc8d3UoOSqXd8OQo72g13hua2O1t92wP5IP1Nby4/4+bJpFsLaw3u&#10;o0aCgDgE6Lp8GjLhOQ3raS2Z9hjfMcQ1kEnveThbXYQ852EvFLkb/lJkv+NvefK52/58zW3w2R1P&#10;CvQ1BXyfwiEQ7o73GPjyGPTjCPjqCDfrP0pueg9x1xYPg89hffB+JV73fklv+vewm+FE9TX/PvUd&#10;fxJ3J5DK3fGnaW4vZmD7yZwvnaBU7R0/Ag1z1bcWUY42ndtmzkMA4XFy1X2UXF9MAj+d4G96ksDH&#10;x8g1X7JyjwDA64Fs/rovQ7jlSRdv+dP4m7Dm3ArmKsx/tx9lqG/Op9LZwHHhgZzLfSOXkXuxCvIg&#10;Vkl/Dd+L38Vq+O+Wqsg3sSr+W7mKexCood/Fqum3Sxz9Rib0niyQB0Fkg5PYbWSHCxvYXFBP7sJa&#10;NRcxCHfRZCO7G6ml96K1EIZXLbsbo+wOlDEL32uza4Xi7Hoem10rEOeeFtHbSwXS3dWT2gfPcoX7&#10;T/Lp/ccFDNnb5p5kGv4v9t4zNq4szRKMzK40UmZWSSJFeVEpQ+9JUaQcXcR7795nwtDIi95Iog9D&#10;RpAMRtDIpbzLrDbTu5jBmhlg999if8wCu9jumenqLpMliSa8D3orilRWVnG/7zF7F4PBYv5MNzDA&#10;CPh037vven/Jw3MeLaeXP0Yw3Ls0CeJIMohuLl/8CbymeTJ/UniMhuxwi7ni0/mTaPzz2Tz+2XIu&#10;/2wxh3+xkC39ciVTeL4FepOezyPYLg/cXPHxIgLlEBCXjRKqEDcPmeskSEN6Np+nfjydJt6ZThSH&#10;ZpPE22B3Zo8Lt2ePi8MzidLwfCIvP4f2SY8mv2Qev97OP//9dtXLN9vKHr7ZJjwf28789ZvtZS/H&#10;vlA9H9tW9MyxTfVkchv38HfbhZe/2i6++NU2/tu320tfTX6h/Oa3XzB3v9+uuvf9F9yj325XPv5+&#10;e8l3E19w3/z2K+1t307d3chB7d3p45qR2RT18HS6ZmQmWRqdSVLfnU+hd5aSRNviUY115aBm5N0B&#10;3ei7A+X31g+oh9fipf75g1rb4gG1ffmwxv7uMISJ1w29B3cZwXEHNYPLh7Uja4dE+1qCZN3I0wz9&#10;cEpt3SiWBjaoZHvHS/ZVTm1fVamHV0oF23yWOLqQDPknS7dnksV7Cymae4upast0rtgaLuY7wsic&#10;DvvC1DlRPwX370gJ7LtKvmeqSDDBmbtn5hztjZYIvRGGN4ZF3hDWCfpwudAdUQvGKBUt06xoiXKC&#10;KSLQnjAL+3EhnMlOkV5vIezdhXA/KOBMnjOcyVsC+44KATa02yfynV7Kt/sFvs2vFTqChHT6Kdz3&#10;eaHTz5I2fxnfFVEKej9D292lpN1TwrZ5y9gOuAN1eErAirlOz3nShYA4dzHT5j+vuuEtZGvd2dy1&#10;iZPcdUcBV+vKZmqcmVzNWA573ZnNXXVk05qJBL5hbB+kt1P6y6md0v84u5P+uWMn82riy4J/8btP&#10;y56Nf8Z85/ns7Hf+T5jb//Bpyf3vPyuFPiXffr+t4OW/+/iAI6q4rJtRKP5Wofj2+KZCeQH6vdwR&#10;x1SO7WWuTBzkqlx7uQvOg7R8ch+rc+xlK8aPcpUTSWwFzPnyiaNEO3mYVDm+JlWTJ8AviamcSCWV&#10;CHZzpXLlzjSZEa5yMpVUoKyqDJiTAXGkEu6OEJYDP3LVlSp0BPLhzlXAdwVO8u3BAtoWKCYt/kJS&#10;78mnjb5c/ro7h6/25ZAm30n2ZrCQbwkWkkbvGXoDwtwMnKbN+Mef3nzS6MnlmjzppNGfyreAf1ug&#10;iHaEShGkJuhRxjZIaCesAV3wrA9R0hVCqVwiGmGMoGIAhCWtgTIoA0db/SqIfw7GyHn4VgpxVbQr&#10;pEQgm9AVKhG6giW0U5bjZQRjmAjdoTLaJYPoKN8B54KOACu/d4RUtBXO/CiV2h5UkY4g/ryolO8M&#10;F6McLFvhyObKJ3MY7WQWrXUVQlmKpDvz6fzdhUR+dClRsMH61DdXKvbNqaTBOaUwMC0IfdPlommm&#10;RuqdaRJ6ZJa360LP1GV4vyL0TtUIPdHrMJavI4BNQnBbz1QtMsOBfzN8RwBcF1inYJnpFPumWoW+&#10;mVbePN0m4jeLLKvaAM+NYu90M2+ZaRbNsw0IiBNQWrU7ohU7prRCZ/SCLNPaFbkMz9fgDlvL66O1&#10;gj5aI3RPXREtMwJvnS8V+meLxcGFIsk6D/N5jgqDc6JgmxXBVcuyqdaZcnFgRhStcyx+Az+NYAPX&#10;NsOCXyn4nVWPLp7QPZiLU99f2Adzfi8dnt0L7ZAg9UwlC93zX1d1LX128bu/VagbnZ9y7d/vV3aM&#10;HSltHfuadPsKOb2fcN1w3uwKFck/T9sCxcHcR2BciPDdER7uZRLc6VmuOyRSfUBNu+F80+3Xcno4&#10;J3bD+d0YquAt0Uu8OXpRsEQv8pbIZd4cruYtoUq+L3wJvl2j5vBV2hu+BuvKVb43chG+a+FOD+fV&#10;KMf3RwkyxdFe2Kt6Ye/qCcB9L3yJbjG+wz0hwBIzrCU9XjXp8WoIhGN7fIS1+MrgfFcGZ1uJtyCr&#10;NJSr318A57xTcLc4jwAwuEsimKmIafXlEvmPn33JXIs/iTZ7srgW90m22ZtPW3x5tAXOCy2ePO6G&#10;O5e76TnFtHoQMFfE3XKeYW86CtmbKJXqPsvecJaxTXDeaHBo2YZJkW12qOBbCdviLFHdROAcguxQ&#10;TtVzDuws2+w6xzZO8lsgOGSFA7fRoWbrXTqmAc41zXCmQVBdo0NkGh2MstaVSa/7Eki17wC9triD&#10;NszuJHXhnVJ1eJe2emlnee3STrFxKYavm4vVVs/vRslUWjsby1dP7ZaqF3fzzfOxupuzX8F5fA+0&#10;aSbcSU7BXf4snHmL8I9kSLeHklZPJayj19lbnivcLV8l7fBrSWdA5Dp9PK8PUGoIMdQYLKN6LwLC&#10;RK7Lo2XbXBdYBMS1uq9ybe5rYNdlt9Vdzd5y17Bt7i1A3Jacag2DoDcw0gZn8Q53LZElU5EhzlXL&#10;tYN1wB29w1PNtbuvy6A4BKa1w3muw3MNvqMk6gUoTxXbgaA49wXS6a4iMhjOdY1pc15j253Xwe8y&#10;6UbzVZBur47rcleyek8lQYP4pMtXBelfhXyugF1GSVbS4YVn7yWo+wXS6r3CtnpQOvUS1+athPwk&#10;1uhjOaMX6u9VUqNfxRl8DNftY0gn3JU6PYS0uUVyy8vxhijsc+FMvm86ne+dziLmaKbQO50hGqPp&#10;vHE6A/bSbGoM59HOwDnS4S/mu4LF6LLt/vPkpreYa3WhjKqau+HhuRbHWWXb2zSmdTyFu+FMZW55&#10;MqBMWewtR5qyxZENYyiHaXZnlDU7MtkbrnSm0Z1cVu04orzs23FAcH8s/25OtrWPPla8/2hH7PuP&#10;Pju4+dF2reNjpj+8nw6GM+nt+UTh9vIR8fZiPH9v8WthdCmeG1n4WhgMn+Dt0WR2KJiGkqnCcDiD&#10;DkfThKFQCmcPpnAD4WQyEEohtlAaNxRO5gajxzhb+Aik6LsMAAAgAElEQVQZCH/NWSMJ9Hb0BIRP&#10;YIeDiWQ4mAB32ERhKJDI9QWOsqbx/azp9W7eOh6j6n+7G+7Be/h+RxwdGItjBxxxbM/YbqZvcneZ&#10;4TdxrHF8T5nJsYdanXsYkyuO9LkhjAvjxKn6J+OUfWNxtN8RKw5MxioRHGed3C30vokV+107qNXx&#10;c2Zw7BeM+e0vOKvjF4zFsYsxO3ZxAxMxgm0ihu9xxioHHDtLrK93kgHXLtEytosfnARzxFCbI5ZY&#10;x2MpsshZJ2NUpvFYpvd1LNMztkvVC9b/fQztf7OT63+9g5h/u0NlfrNL2edAZrgYlGYV7eOxbN+b&#10;WJXRtVPoG99BLZMxtNeBgLqfs8Y325V2x+eVRvfH2a2/Uew48/cK0gf9ZNlUXHi1+Xn5i424cgSr&#10;PVs/pHm2cVD7dG2/9OqHvboXf9qjfvHhgPbF+sGKl2uyq32FoLYf9+le/mmP5vna3opna7s1333Y&#10;KT2e33Hx6R++qvx28wvNdxu/0D1/v0f3FOK8/HF/xcsPBzQv3h9Uv/xwSPt0/aDm+cY+7fM/QvzN&#10;fepnf4C0NuL+2X4x+V/TP777T4ry0U3FzfZNxZVnm4rrzzYUt+5tKnS2P35eaV+P0w6tx2sHNpJQ&#10;ilRrR+DNOkqFZmoGP6Sqre8RZJYhA9GQ/cz2IaNiEIFlW1KkmsH1RLVt45jOvoFMa0nlW2xmCeCX&#10;qBlYT9NY3yOALVk9gDKkG5CeLGOauWUbCGRDkBrKQCLQLq3CLoPaUA4yHeUidSghaUPZ0I0TkEaC&#10;LK9qX09S296hJGsaAoM0spzqhwwdGKSPcqfI2JZWDoZlkVDq1SqDiNK32O0wnfWjWkhTZozbArEh&#10;oA/jZkJaspXLQLqtOmvtP2TqZGlYBNlBOw3ILoLgMuTyIrOdLOUK7TKwDnVeRxnLdN3geq7O/gO0&#10;zYc9GuvaAZ31/RG17ceD6pHNHcLw5p9dtL9T3Nv8K8WJrE0Fa9z8WeX9ze3lt3/cqRtc27clm4qs&#10;dOsZMjte//rRCtP7L7FPyzo3PyEdS18JhoUdkn51t7p7cY+on9/xb7/43xR1+nlFXtbqR8LIjx/X&#10;tm58QnvWv1IblveLhuV4rWnlgEY/F6M2/uHz8/c3P9rc/D8VFpjEGsv/B7AQLOsKrmdDQQbXPlZD&#10;mTW29QToa5TKTZSlZvs30tV973O0lnUExCFQrEAGmfW9P6XrXwM/ZIGTJVBludMt9jgEmskSqbJB&#10;+C1wGgKtBt4XyNKqyNaGjHAIfPtJplVmZ0NQlgyuW8uTTItf8/r5w5J+8aCkX9qv6Vo4rNYvHBb1&#10;S0fUxsV40QjvpoV4rX4hXupdPigZ3+2XuuHSqV+MV/cuJyHTmfon4JqcvxllOFF2c/XMFthq7bTW&#10;/K5AZ1k9JZcRnjXmlULtFqPcloQoyp6a12SmOa0MvlrLlyxruZBuntby/4LpzsiMYwics8ggwNMy&#10;G5tl/ay2f70I0kQg1xldP/j3yYx45zT974tgzuTDuE+DcXm8fBjmFM4TGEcIlINxnquxf8gul0Ge&#10;GwgaTYW5iMA4ZI7L1No3MiF+jrZ/A+Vci9HVyuMZ5rB1HRnlUspxTg3ILIZZuoG1XE3fuzzMW22W&#10;me9KZNnUvnVZzhWBXrKM7ZbE6BZbngz4k8uMYcpQPlRjWs2U5WJltra1Upl9rv99sWRezkGGGhiX&#10;6Rrjcgr0XYrGtJgB/YUSqLJJ3fNpkmkpTW1aylQbFtN5/UKaqEfp1KVkybDwtWR5dwQZ+7TYNzKD&#10;HQLYVs5q/hG8hqA9ZGvrQ0DeehEy1UFZitR9MgMcAtuK1P2rssyt3Mdb/XUa2x76FOt0bgsw905m&#10;lNMiGBAZAGWA3fvzkgxeXDkvswn2yoyFWxKzFhmIhyA8KMt7BBfmQb75kGeBdoslMBvqlQrj9IRo&#10;WEqQ9AsJgn7hOIzNozAXv1Yb5sF/MUkyLKdouheTpe6FNKF7MUsyLmdIpoU0GUSoX04XupfTYWwn&#10;QvvF6lqWPilt21T8/NDqP8k+UX11TTFydFNxldv8qKL6/ZfqpsUD6ublE9obK0ma5qXkLdDaUoa2&#10;aSVTi6xoTUtZ2qalHHzWNCNYbjETmd80TdCvLSgjiiC4xQwJJUjBRYY4WUYV48uSoysop4rf09QN&#10;i8na5tUkXTPkVb+MzGypECdN3bicrG1aTdI2LSbpGpaSyptWksSaxa+an0UVmroZRWnFfwyGq//r&#10;kOJSV0gRwy8p1DdW4sSmxVRIOwksVUTmuubFLJnprWEe8oBvyPDWsJSzxRq3lCM1LeaIDfMZUsNc&#10;iqZpIUmLYC0wSCdFLkvDQrLUjAxwKwna5qUT2saFE+rGhQTwSwQ3UduykqRuXoW2WoI8lvLEpqU8&#10;TeNSHgK51Cj52Ygmg+LAls5qGlfypbqVFLFu9WuhbumI2LiGoLiDfD08N2zEiw2r8VLT8n6pYWGf&#10;WLe0h21Y+tmF+lnFhZvT/yRj4P/vH18ZUZRXhxX2/nnF/7wZUnQ0/PixtnFlO44RqBu08WqW1PAu&#10;W8R6ycC/d6e2wH/LhWLDSqGA4La6xTypbhXsXa5Yv5zG168mSQ1rCciOJza+PyHVv0vQ1C2niA0y&#10;w9xJcHNRHhXarVCsQ6lZcBtXkTlObktk4BNRFrV+qUACf039Sr66YUuaFr8hMx88n5QaVjGNHKEB&#10;1pn6tXi25o8/u9jwXlHV8J+fRyMvQ/D/a/kZ+uATUh39UqiZ/UrdvL7t5L/Y/KgpZVNRnfPPxxBX&#10;woYV5ySXoqJyepskRmMEdSSGK3fvpprwHlIR3stWhuJETWi3IIXiSEVwD6uN4HsMfNvFlod3iZrw&#10;Ll6MxlJtNJarCO8m5XAW0EIaCGQrD+/mL8zsES9NxVFddDdfHgU/T5wgBWMlTThG0oR28ZVTMbQy&#10;HEs1gZ1E7d9FyiOxohTazVeE91BNNI6qo8jstptURvbwkL8oITgvEqdRR5CxbpekntolSlNxaIJ6&#10;Oo6WT8UiIE74x/wqI7u06nCMGsupQ0nV6B612g9hA3uIzreXqwjuFSvDMbwUimXLXeAX2kuuhBLY&#10;an8hrQ0Vk5rQGbY+kMc1+eHy6TvB3vAnMC0BsFAqqQvk0vpQDq0P53J1wXOk1lfCIaCtJgDmL+bq&#10;A0VCY7CINuClNniS3vBlsU3eHK7Zh0xxuSiXSm4Es7iWEAKg0klTIJ/WBUvAykhdsFRowLiBIlof&#10;KEZ/vj6A/iXsFlDuPKkLFZHa0FlaF4K8IG/w4xqDZXxziBFuhZUU2eJuRlX8rUip0BpVEfS7ET5H&#10;b4YKSGsonejhcm6aT1Wb5tIE4wwCDTIF/SzsEdOZfMdUIemMlNL2SClpi+aL3ZE83jSTIZjnk8Xe&#10;+RTeNJ0omGay+O7Z01xHRElM06XUFC3ieqNFyEZGjNPneHgXeqaUtGe6hFims/nbqwmCZfYU7ZvL&#10;FvpnM3nT1BneOI1hT1PjVBkxTqkE/VSpYJwu4kzREoIgNuNMMTVEEChXTLsiRSiZSvQo7QqmD4EF&#10;i0gXSqpCXt2QXne0gHQEM7i20CnuVggZ7k5xndHTfE+0CNIo5bui50lX+CTbHsrh20P5tB3aAsN2&#10;BAs5lI81hFS0N1zB94QrwL3IW0LX+b5wNe0JXKXGYBU1BMs5Y1BDjf4Kzhyoob1gJvkX7yI1gb8p&#10;dAmsHNqCgTKd4Vp8eeytQBaMmwyuxQPmy6S3QplsczADmQKZm4EcttmXA2Mql+JYuIVAOdkvtaze&#10;+9WVl/9e0f6v/70ij5n7T+bu4YshRf3DgGIE9ixlTfgTyCeOuxmMV930HqE3I19zraFEaIs0rj2Q&#10;yXeG80jXVAHYKWoMF/GWoI7vD14n/aFrtC+AgLgG2heup72hBr4vVEfNoRreHLlCe0JXSE+gCtmU&#10;ELiGsoIsyqFaPR1k0HMLgXCcfQv8Rga3jBtEBjmfngwgyMHbyg66W7hBzw3O6m3mBl3NHEqp2ryd&#10;shSqFdnivK3U6usiVr+Rs/n+UTLVDOFRLtXIQThkeULZVLA20uduYc1OLdfvq+AG/Jc4i6eK7XFK&#10;XK9TZHvdImt2iZwZn5ElzoXAOMpanUUsSpeOTOYohxwny4ZQFnWiUDk0eQaZ25jhiVPsEJgse+os&#10;VA2NnWaGEcTmQCa5QuXwJALczqhGxvJLhydOqkYnkbUNJVRPq0bHTyuHHWcY22SBcggZ6CYK2eHJ&#10;AhlINzJxTmWfOKO0w7t9HPPb8r89kcuMvI1XDgZ+LhlndvF9vhOCzXua2t1qzu65xI54ReUd1+my&#10;kS3pVZRq5YYd2WTYmQL1SFYNOU+yw57zyAzHjXrRPc8MuYplRp2eQCNnDlWzFt9lbgBZ4bzXaK/n&#10;Omf2XWPMHmTRQbm966Q30EiNAZRBbSeGQDtFENmA7yqx+Ou5Xp/MFAdxazmLr4Ga/cgSVw9ptHE9&#10;AZRD7ULGty0ZVC8C4Pqo3o/sb72yn9Hfw5kCJgiLbHBm3hgwI5scQTMFjDCHIE7IAvEGqB4tAvFl&#10;hrhbUKYWagi1EGO4gxhCRs4QbFfZPCxjl9nhsriBSAJjjR6ntpmj7GD0iGCfPSqY5s4KnTMasX1O&#10;lPQzVbwphJKpzZwpWA/lqOV6/TVcT6iRWALV1BKopcZoGzFEWiGPmzDnb1JjpBHqUw1zFyVVG2lP&#10;pBHWAGSTa5RBcwisM/sqWSzHsLuYHXaVMnaHih1xMtyIi4FnBlm0WJnJzUmZoUlROTwhsqNOCv1G&#10;mGEHReY4dtghKUcRLDcuInubygZxht0IqGPZERdhh5yEtSPLHDK5IYBuEsFzEowjUTU8SeGd5YYm&#10;MHwJPJfKMqqjTqIadTCQLwPlEZQjk1pm1KVjR5GBbFKNMq1QXg2yxsGzWmYps08UMbYtRjgEtrG2&#10;8SLWPlEMeZbBeFeBHwK5GMY2ptpiiZsog/GuVA2PqZRDY8h6BmUEs05klPU7Dpb1OZLYfgeBtaGG&#10;WtxXeVNAEkwBjhp9pdDvxYIxUCyY/GdhzCnBD9ZKv47v9V0ivd460uuvxvFJLN7LvDlQwhuCJ3l9&#10;qFA0oswzrMn6yElRH8oR9cE8yRDOEGGfEo3hXNEQyuONwSLe5PtJLjWAv5ihsBbrCDKF9QbL+V6/&#10;mvbIjHHgh2BPdxvX59ZTlOXs89zizd4aGN862uutIP3uGs6GzHCuq7BeXGMHJq8hWxyxuhvYfudN&#10;1uqqZ/vd9Vy/uxHWQfBz1zGDExpoExgTE0poIyVjH1NC+yGzHgIOsZ1VMrjQ9haBcuxPzH1aWB/K&#10;ZRa4UZTOnSiH+BeYEQcyw12ENeoi9J8a5rcSxkM+zOtM1aArFUFv7KAvFfJNIQPuVGp1bb0PeFMY&#10;qzuF6femQBlT6aA7jVo9aQiYY2zeFGL3pXH9kxDWkaa0TWQx1rcZYFnKwbHCssE3MKcm8tnBsVzl&#10;wFga5JXL2J1QF5cSwkOZHTDOnTC+UQIYxqTdqWKGXUqCTEw2Rxljc1For8sy2HnA1wrrdjNjc5RD&#10;GwgoEYxgIYLsnlZYNwa8CITrgPcuWEsMEB7Wde8NdsBzi4O4WzK0vmauT5ZSbaT9gRqYr5UwPrSw&#10;H0nyL7LkPg1WCj3BS7COIBjuAjWDnzlQKftbguVCb0AOA3tcFW8JEDLgz6bDoWNkNBzP34kc5oci&#10;h1QjoYP0dhjZ4Q6T25HDdCQcz932HWFGgsgUd4gMB+LZ26Ej7HDwCBkKxavuBpKZu95cZtSXxdz2&#10;p5N7/gz2XiiFGQ1n0ruBk8w9PwLiCtj73jPwfIa96zmluu3L520wHgdlENhlfjB4kfSFJWIOFJM+&#10;mBNWOC9Yg9XEBnWxQjn7Inm0P3iG9vkEikxn/bAGD/jrkFWNDvov8MiOhrKgVn+VLIU64BdJn0/F&#10;b7HCEWLxUYiHUqgSQda5gQAC4lrAbYS9vhLam6CMKRmQAWaU9PlRnpWnMOdIj/8cbw6dFU2RXLBC&#10;OAcoYT9gYZ/QyYxsA34txNEhcxvsVcjgdhH6DPcS/K6GM4R2K20/sq5dhfLVUNxjrP5a8LsOZUCZ&#10;VxmMtgVW81exQ+585W1nGnPfnQTnhbO81V8Gez9LB7wS1x/UoWwqPxCqhLKXU2sApVOv8AMoieq7&#10;CO9VPLLIDXixbFXw7SLkVUltMB6GgpB+oBbGXAPk1UgG/dfgXHEJ8kZQIoLyrqOMLcSrhjQuQXvX&#10;I/gSzhEonQrmuQFrUT0C3yjKqW4xGbbCWG3DMwgC4zgcpwjWtCIgDsYtrA3E5oZ8oOx2XymxBUrJ&#10;EJzThz1nybD/LB0OnIJ1vgT2CoGOenluxMPIUtajbpEM+aog/BV21EtU9ydOMmj3HAhEy1c9cJ9i&#10;HnnymW9QRtWZwz0NHuWf+o8oH00cZh+5DrMPXUfBPUYeuVLoE08699SVoXoykaF6BPP8qTNX9Xgy&#10;hzycTKNPXKnkmTODQca1Ryid6krjnjrTUJKTPIR4D71p7BN/GvPImw3xEIiWC3nms49RWtSVr3ro&#10;yubuOzJldraHniQEcbF3XSnMg8kE7p73CHfXe4R94EnhMP4jT7rqgSODuTeZiyA+9q4jW5aAfQRr&#10;2WPXKeaxDIhLVz325DBPPKdYfL/vOClLmD7x5qpQMvWRI4d54MhikEntwWSG8jGy37nzVPcd+dxt&#10;VzHKpCIYjhtyiNyQUyLDLgLPJdygg3KDzgtwThIgDGVszkvgVwN7ajWLDHHD8D48qePueYqZh85C&#10;DkFxD10FzDeuPOaxNx3Kgux3qcxdRwr3xJ3EPPOeUH0zmQB+J5jHgePsA+9R1R13PHffFU/vuw6T&#10;u+4Dqru+/dydYBy97YnjHgXjoX6JqofOdOW9SWwrlHhNYx54M7hvXNmQTg7zcCKPk5nuxrOxPcse&#10;uRNU91xHmW8mk1SPXWlUZoLzJLN3vMn8nUAiOxqAZ18m/wDuD489aexjbwr/0JkI5c5UPoB+euDM&#10;Uj50ZXCPXNiH6eQ53EWfB4u5l8Fi9lW4hH4L96RX4VLybURFXvpV3POAiv4S9s1fhs/L314GGfos&#10;SOjTME+e+CT6NKglT7wV3LOgjn0SKOeewLx/DPP/KczD54EK8thfyT0OVkBdNeyTIMQJ8ORpVCU8&#10;WioQns7liU/m8vgn83nSk9k87fNVZIjL55/N5/FP57Kk5+/S1S9WMtXPlrI0T+azUOpUejqXL0uf&#10;Pp7PVz+ZOyU+WczjHy/lio9m89RPF09KT2VZ1Dzp+Vyu5sV8jvhsLpd/uZwrvFiA5/lc8fl8nvpb&#10;eH65lMW/WMjin89nic9mMvmns5mizBI3nytAGPHp7EkMLzydztY+mE0URqLHheHpRGl0NlEcCZ/g&#10;R6YS1HeWkqW78/I3cWTqADs68SX78PV27rvx7cLLt9u0Lye2qZ5//0XZw99/wb/4u+35j3/3eclj&#10;5zbx3t9vl779+23iLye30Rdvt3Ovvt/Gf/fr7dzTX29nvnm9Xfng918Uv3j7perxmy8qX0a2Fd/5&#10;7Tbm8eSXVfdCu6XRqRPS6GKqMDyfxI/MgTuTSkcWksShd8c09veHtLffH9DdXTugHnp/qHxo/ZA0&#10;uLpfGFg4ICLwbWDpsHbo/WG17X28zrYWr7avgf/qYbF/fa9ueP1rnXXjlHpo44zatlqqHlxXQxqS&#10;dmiNSPZVBvxY0bZyRo2SkndmEtWjMynqO7Op4t2pDDivFdHWIMN3RIrhTl4odU4VCt3ThXBHPy/2&#10;RMvE3ukS0TBVRLdYx0t5U4Ty3bAHy6xwAWRwYuD+qBIsYSKYIwzfG2WFnikiGCIqOA+eg7vFaYos&#10;RN3+c0TvLeUMfpTlVvIyIC4gkg6PyLcHJNrpU0OaatIO62SHXyLdXsLLgBwI3xmgtD3ACp2+EtLh&#10;ZsBUtMtdTDrd5zm9p5h2osyn7zzX6jmtanLnsHXOLL56Ipu7PnmSqXHksTUTOUwtrIl1k8mqpsnD&#10;gun1z6WHzs9KX/g+U//S8xX/whtL/zIYy/+5fwf3nedL7i/cnxf9lfuz83/h+FR88P0n9KXjs/OP&#10;XZ8rYXyce/QPn+FP7Q4kfVCQVt+fFWh/+ylbPraDVk3uZism9qqaJzJV1yaP8brJ/Xzl5D620rmX&#10;VE4coxWOJK5q4gRbMXmCVDgQLHeAqxw/ylY6EpAhjkVmuApYiyomUtjy8RSCILkKZxapcqbRCljT&#10;K93JXKUDWeKSIc0E9rozE9r0LG8Mn5P0wQJkU6Yd4dN8gyefVLvz+GpXLnvdlUvqfAV8i7dgCwDn&#10;O0Wa/aegv/O5W/7TpAWs3pVP6r1Zws1gGr0VzCW3AkXQH2XQpgzfHUT2NpnZDVwBJW+FrgDdAsOF&#10;SoROBLiFiuAOV0I6AyzfFqRQJiXpCp4XeiJFULZSqoezeldQ+RMYrox2w3mjOwB9GmQFfYTIYLsO&#10;OJtsSXCykIcK8uZoe4ihbUEZSEc7g9DnIY7viqigLmfYC44saIMMtmoym9WNZ9LLnixIt0C8M58s&#10;3l86oR6CuW+dLRIHwPpnlNLAAiMNLWpF+3yV1D97TeyZakQGON40dU0wRa+KpqlasXeqHk0wgl+P&#10;/HxDMkWbeQjLm6I3hN7pG6Jl+qaEDHF9M0beMt0h9EZv8uZpuFtEb8mgOPM0hkPZ1CZwm8Weabhb&#10;QlwT5NU5XSF0RHUiGN89dUnoilwXu6LXhe5IPTzXCl1T1wV99Io0MMeItrkyaWCWFfrnWChvibp/&#10;ViXaFgTwlyS7DIiTpMF5tYTgOCvcg63zVBycE8TBWY3aPi9KtnlGtM7AeWT+CHdn7oB4Z/aA5u5S&#10;nDgyd5AOzqZBu2RKvdNHKlqnPyc3X29XdUzuU7aPHy1te3207NbE12yXJ492eSnpDmC/MDCXi+F+&#10;XgL3c4Yg+M0QFKC9Bb47xPOGMDLJcWAU+olw3UGR0/t4ooc5bMDzfKRKsEQvCH1TF3hL5ALM/Wuw&#10;RlTxfVOVgnn6Cm+eQta4KzBertDe8CXOHNbAmiLyfSGO9oVVfF+EcOYQD2dpAe7zlJp8qN6A0qkX&#10;OBPk0+OncF9Qw91B4nrwZ3NeCA/3KbO7FMKIgjmM8qwSa/Gc5czeAs7sK+T7gqehLAWwXuVrTLNJ&#10;9NbsHq7Ou5s0R/aQhtABvj5ykK0LxQv1wXipMfw12xxIYJvgLHTDl6666ctmb3oKuFZnIXPTUcAg&#10;IO4GnFOaJzmm2SGyjZMiaXIquRvu82yLq4i94TrP3nLKIDimWQ57VvZrcqm4RoeWa3SitKoGQXFM&#10;g1PDNjp0qkZHBaSn5lowPSfPNrjPM7XeRK7ae0y6FtwnXAn9gl6L7KA10R262pld2tq5XUL9QoxY&#10;MxcrVi/E0rq5GFq3GivUL8XQ2uVdXO1yHO2aOSr1zqZKtqls2hc6y/UFikivrxjWZOgzj8S1u1AO&#10;9TrX6q0iyACHLJ36cBnK4xJjmON7cB1AGV04t3f7WV4PdwyDn0JfE7bTo4N1+xLb6oT4rmq2Hc5f&#10;re7rzC1nLdfqRqtj2uBu3eZpIO2eBgiD8ql1XKcbpVJrSLsPpVXrORkc56nmujyXSbv3Kocms85B&#10;um2uaq7NeQ3iXITyXaTtnuvI8sZ2uSphP7jAtruuMq2O67IEapenCsF0pNtzAfaRcq7bXUUM4Bp8&#10;GtLpvQAG6btRjvUy6YDnNu8VgpKq7cgO57kI5bwIfhVclw/GMNzXcNybAirW4FNCOipOH1BB+xAw&#10;gUWp01avmr0F59Q2D7RP4CzBP0A3RnLhDphHTaFsWDOzSbc/B+ZKHuylJ2GtLiTtgfOkA+5j7cEy&#10;riNYxLUHT5Ob3nPcTW8p2+phoN4s2+IuYm5NnFG1OkrYNncJe9MF35zFkNdpHEtcg/M0Wz+Rp2oY&#10;z2duTGYx9WNJqpqJ/RlVjs835V8tbSq27d34aPvOzY/2n/B/pFD8K5kh7vwN/ycq+9R+OjyVRUfR&#10;Zo6Ldxbjyb3Fo8KdxaP87YV4MjwXLwzOHIGz0jG436RSWyiLDoUyeXs4HdwkbiiUzNqDqazNlwL3&#10;wwS4S3/NDUXiedvsYWF0+hgzHD3GDkeRKS6RDEWO00FvEm8LJFIbAuImD6oMv9+jNP46ju9zxjGW&#10;sT2M9XUc1zu+mw6MxXIDzliV0bFX1ft2DzswtkfVP7FP2e/cX2z5/V6Iu6dMZpCb3KOyvIkTesdj&#10;Rasjhhl4u5tYIM3et7FMz+92Cf1vd4iDrh0qy9udnPXtLr5vfBfT+7tYzvImlrNBmEHHbn4AwW7I&#10;7vYGbDyGt7yO5dDfNhmr6R+PEcCo1bFTsjl2Kbs8MaWGtzFlxoldZXrXzrOG3+xQdk3sUnVP7iwx&#10;vN2lNL2OLTWMx6p6J2KY3re7y0y/jy02vI1VGqAsFscu1jweR/TjsWzX2E6VcfIXzMDYV4zh+23n&#10;7/74Z0ggkvdqUzGS6lVo/2rzM/WT93vVz9cPIoub9unaQd3z9wfUz3/cB897td/9sE/3am2/9sUP&#10;+9XP1vdpX/5pv+7Fh73ab3/cU/7ij3Hqlx92qV+931H1ZPnLilc/flnx7YfYiuc/7Cl/th6nfg5n&#10;yxfr+8tfwTnz+fuD0sv1A9oXHw5UgGmer+2Tnq/vV6NM66t3e//ZfjH5X8O/23fWFHmmqGJw83/B&#10;DlLYszYVFfc3Py0f+DFGO7h+CBnZ4ACeiWAxHTJN2RAU9yFFZ0NZ0o1U3cB6SrkMaJPZ1pK1MsPa&#10;OgLZMhBEhuxlOmRt6984oetfP65DoNnABrKJocTpCd3gepLWur4FxpGlRN+nam3vUH40U2ZTQ5a1&#10;wQ9JWjvkKwPu1tMqrBtpFbafJFhR7tT2HsuTqLFuuTrbH47prOsocZqik8u0kbwly7qeDXkgSxbW&#10;Jx3BP9qBjWS4kByvsH9I1A6+z4D8M7B+arsMJkLgXpLG9iEd4iO7XAIy1SEzHKSTKYPq0OzI9PZD&#10;ZrkV6oxlsEJcKBcC7pARTzcEbWjfgPJ9gPSgDlMMd0IAACAASURBVNYtcJxuC3iXpht4D+VaT9UN&#10;bRyD+h3RDq4d0PXDxOjfOKge+GGPaFrcXqgf+/hvFVMK7t9CH+3eVNT3byronemfVQ7/+Hm57cPu&#10;isH1ExXWDwna4R/i2JH1n9G/3VT8B+2moviW8xPOsvaVqF/ZodUv7tAZl3Zobv3x083Nv1P87/Gb&#10;igvVf1I8mPuVoqRrU6ExrP5C7FyOkTqXdmr0S3tE/cw+bef8roumHz43jG5+VDe4qTjTt6lofOBQ&#10;3PirPyk6/6dNhdC5+TNo7yMyiLAf2t4q92+ibuADythmaPvWcjR971AOFSVSEbCE8qYnUQoVgXC6&#10;AQS4vd+yPtkPwslsY1vsbwgWQ/lUy/v8n6RL0cX4sqtGsB2C6bbSPQV55Io9i1+L3fMHBdPiAbVp&#10;/oBonD+kMy3ESwbw71o4LBmWD4vGpXhRv3AEpWPV3YsHxe6FQ2LXfLxomD8m9a6mbTG5IcvY6mkZ&#10;+GRGOc1VZBJDxjZkFyvUbrHEFSAQSmeWwWyFCL5CgBQC4rRboKqzGss6So6egXgFsgQsxsG2MK+f&#10;15hRhhTZ1NZk1jsZWLXFuHZO27cl/ykDuixbICwEoWn61wuRhRCBhxXyfFyD8biW/RNQM69iC0ya&#10;KgMTkcFw4D0CVHH+5mit77JQ3hjGaaYs1dq3dl6LQELrRhaMUwR+ytLCOplVcT1LA/MS0siC+ZJV&#10;DmlrrXJ7oyQqAsSKoe7FUH6ZgU0ts6ShjOzaP8rOYh2KJfPqGdG0kqLtWc1CEJym/z0c/N+VQb6l&#10;6p6VQuifTGmLFS5TRGY400qm2riUi3Ko0D9ZGsNShtqwjICvo2r9ykHR+G6H2LH0RY1x8ZOq3tVt&#10;ajPMJzNK0yJgEW3ljISSpZbVUrl8vavItndO7gvzyhZADfpUZ1krxjKg/CnKviKAEWVsEcCoxT4x&#10;r8nscFt1k9MpxnprEWxn2QLbIYgO+vqcLJ1rflcIdT2P8qpqlJhFBj1ZkhXTWTknsxv2rp5Sm1BW&#10;VQbRnVQju51+MVnUL6FcbKJav3Bc0s+fkAzzCaJx8YRaP5+gNswnSwh4MywjW1wKjNEU0bScIqDE&#10;rGE1TepeSkfmPJRX1fVu7Kwb2PxYoVhWjP5f6/9F94qDJ8OKCwMripsPvQqhYekLDcqMNi59DXZM&#10;3bB0XGpYPI4AMFm6tHElQ90Ifbklj5kOYdPUjavpupbVDKl5JV1qXElXN62iHCk8L6fLILjGFWRl&#10;y0SJVASIaRoXc9TNi5kyWA4BcY3IQreSrG5aSIb0kpGhTQN+EDdF27SaooZvUtN8QnnTcsw11eZH&#10;wymwVnX98B/V4cG/2fpLCmXT5keVjSu7IC+Is5CmaV7CdBB0h+C3LE3TSrrYuJgms9o1QflalrPU&#10;zTIgLhfqht9RDhXKA3GaVlFCNU1qmEsVG5eSoEyJuoaFJAifqG6C9mheSdA0gX8TlBPBfC2rsuQr&#10;Ssuq65fzpEYEaMksZ7JB25yR6mE8NsrSnnlC/XKCpn4lUahdOibUrx6W6t/FC3Ur8WLd4mGhYTle&#10;rF8+ItWtHBTqlvdKjat7Ie4OTrv2Z1jP3n/1N/9Fx4BCUavY+kuUH2T3s0+3gF53B/6kqGzbVJBr&#10;v1Xcvbf2kVQ393N13cpRqfFdilS3nC7WrWRBGXPhGSVKc6R66Nt6ua5noc4ym5uEUqd1MtPbKQib&#10;A/XO4GuXT4h1yIK3mgBpQRujrWSIDSt5YCdFZJdDQFz9u3x4z0fQm1QrM7/lQV+cFBHwJrPGrZzW&#10;yIDD5XyZGQ7yVjfIbHIonZq3BaZbzIX00tS1q4cvXvV8ItTAHlu/qai+/H/8Z1ule3NJZsvbD3ti&#10;VdvGpxfr330hNC5+wTT88GlSwaZiX/amIqPsn54l7swFp0JR/UKhsBsVqqrgz0l5CAFmMaI2Gidp&#10;UYo0ECdogrsldTAOJVNJeXQ3L4ZiaXkkRqwIxnC66C5BMxVDKj2xgsYdh/GIDuVKfXsFTWSPJAX3&#10;oBSpoA7uUkNaat3Ubk4b3s1rQ3GSOrpbow3t4iuC+L6Hr/BBXH8M1c3GcBWRvSLkr1ZPxfGQt0YT&#10;jlNrp3ZjeXg1yqCG9xJteC9F1jlNFPIOx9AKZImL7halwF6qmd7La6f2COoA+IVj1OWRWLXk381L&#10;gTiqDezltP69UE5IKwLl8cfxmkiMGky8ENxPr3lSuZogSpWepbXB86Q+cJpv8aWSm75EtjmQyDf7&#10;02mDP4vUBHK52uBJrjGYwdb5skhdII+rC+aA5VH0rw3ngl8WX+3Po9WBPL4mlEabw8fZRrgktniP&#10;cTdCx0hz8Bh/K3SMbfInsU2BVKYpkEkbfKf5Or8SpVNpnb8E3sECxWxNsBjyRCnWUq7OX4zsc6Qu&#10;hM9lpM7PwLMSylzE1YXOkdoAssadY5tC57nmsIreiiiF9mixcDNawDWEc+mNqVyhYyqd755OpYYZ&#10;2ENn00XTfKrQM5smGuayKVzOaWf4HLLKCZ3TZ0n3VC5vmMrme2ZTedN8EjXMJsNzoqifzeE7pkpI&#10;Z1RJjNMlYMWkZ7aUN82UIMCNN00rhZ4pFe2BdPrns4T+xRzSN5VPB+cy+d6ZU7wRAW/TJdQ0VQTh&#10;VdQwTcBVgltE9FBufUTJG6Nl1BBliDEK4aLniSGiRH+ij5YRPYTVTxWDX6nMLGecLhMgTdIVPkO7&#10;I+epIXIOwsJzGFnkzkLYMxAPZWILocwnuY5wAdgZrgPCIPtcVwSZ5op4fUjgTSiBGqrkUTq1N4zg&#10;oXpq8l+lBv8FzhhEaYZK2hu8RMzB65wsp+qrpD0+9L/I9waq+Z7gZdoT0qCkK9fsz6I3A5mkxZ9N&#10;mvy5KJ1Lmn3ZtAUBkaEc7kYgm9z059AbgVyCkqk3fSfZFhhTTf744hr/x+b/9T8o6p/87j+Zv813&#10;UXJ6U1HQ/JufqW744mhL8DDfEjwC4+ow0xI8Rm4ET7DNOG59KeyNYDLTEkimHb5TpNfPErNf4PoC&#10;EoIJSK9PR3r8F4nJfwHqcZn0+C6RHu8FavJWcAb8FqgiVm8La/UiqKELnnuI3WemNn8vtfl6uUGf&#10;gdoCKHvawQ0ig5wHwnmQPe4G1+9qZq3uBs7qbmKtrhbW5q4ndk8jkUFxHgjvQ3a5doiLIDoTZ/Wb&#10;tlyvkev3GmVAXJ8HzKWXpQ37kFXOi+CJyywCu/p8l1iLuxzZ4DizCwFxkswSZ3EjOxzP9rqoyuxk&#10;VYPjZ5TDb/OV9slc1u7IZezj+Sr7eAFjnzitGh4/zYwgC9yWXKpqeCJfOTxZwIw48pmhyZyyEcep&#10;slFnQdngWwSzFSjvTOSjZCqELVAOoVwqxBudLET5QeXQxGklyq4OjUF8tHFZNlVpHz8tg/AQ3DY4&#10;nsEOug+K1sARYoWxMeg/zVt9KEVXwFl9pzi7p4TY3OeVQ84EZmg8gR2aSOeGJzLYocl0lW0sFfLI&#10;IyOeYu62t0yWwRxyqMDO0yFPCe0LXqTmwHW2z4OMcChdCeav5SzBetoDY9jir4a+R5DcVc4cqIc+&#10;b4E+byKmYCsxhlq5Hn8TZ/ZVk37fNei/GlaWT/XXslZPLe1316HsJO2FPusJmqgh2E8Q2Gb2I8tc&#10;P8wNC+RhIL1BE6RrpjIwLoCgNwsxhXqoIYyguF7O5DfiO0HGOEOwTwbGGcK9tDvUyeuDneBngG/t&#10;1BhGwJoB4rdxg24KbXKaGQwkMYOhE4wtfFwcWvia2KJHyMDUcbFrCtaqOa3QMS+J3VGYo6EWDkFx&#10;YDBHa3Cekp5QE+kNoUxqE/jfooZQB6wrt6gxCvlEbhFT+AYxRVBqtQHq10B7IF6vvxrqf4EZdEsM&#10;MreNOJWqEQQKOZXciJNhh6D9bQ7C2pw8Z3MJZNAlMTaPDqyCHXCCuXXQ12oV+KsGnVoECUE6VDXs&#10;JMwwjMsRJ6TpkKVMwVhknGOHHRwjS5xOUk5mdJMlUAVkkIPxQ1TDkwTGMOYty6BydqcMxkN/CCsx&#10;w5PILlbODk/qwLSsLMvp0EL64E5qVfZJJWObOAvueXZkDIFcHIypMtXw21IVSqkOjbPKkXGGQRa4&#10;4bdKsBJ4RrlUJTP8llUNjRHVyBgHYTgWgZ794/Gq/jdHOdvYWZVtUmItzgpi9EtgIm/yUt7gY3iD&#10;n5PZ3Iz4S7EQsoywvMnPCz1+IvQEeAgjcAgq7kHprMhpUR85LRhCYNFC0SA/nxKNkRxJH8mS9FG4&#10;+4VyBWM4TzJG8qnBV8obkRHAT/len0YGUJmCFdTo10D+hJp8lDMGeGLwC0Iv+MnMcLJ86w1YTzq5&#10;Pu9Nts8LY9t9mev1aDizR831u69xA+4msGZuwNnMIitcvxvlEhtgLWqG5yZihflhl5kAWWgfFqVR&#10;Wds4y9jHKKwvnAqBh0Njqi3w4AQCHEXoF40KWeGGxnUQrxLWhgvQb8hodBGeK7DvuSHnOcbuzFEN&#10;IhOcJ5kO+ZM4mzsF5kAKrKWp3KAzhVrdyXTAmwxrZQpjdUE4B3xHQJw7hQ56U/lBfyY75D7F2Fzn&#10;GburGMbbedY+kQdly+WszizGNgbf3hZy1sls1jaWxdnGM1VodscpHNsqZIGzO8vYYWcpI8ukulnG&#10;5lTCGlQGfayEcAwz7CqTgZt210UWwUBb0pIGyPOqagjbxaGGMjf8JDfZQfs8BtqP4GZvN6wvetLn&#10;M8Je0i4Don8CHMFa1Ugtviu8xVfOm/0ysE1mMsU9qjegw/1KMAfK+R6/zADI94R0tBe/w7rX468Q&#10;LCENj4aSquaABvJGOZd40R4+TIZCh+lQ+BA3jHKp4QPsaPAgg8C4keAB/nbwAHcHn8OH+duRQ8Id&#10;CD8SiedHw4e5O8Gj7L1ABnfXn83d9mWwd71p9HYwlbsbSOfu+7O4e75ces+fS++6U8moJ115339S&#10;ddd7it6Fs99gSOL7EMgW3JLv7A9J1BLkiDmsJX3By5w1dJn2B9WiyV8E541Cri90nu/zUd4SuED7&#10;AtW0P9BABvy1dNAH4xH2Zqt3ixENJVNlVjSfxPcHKN/v46HtBNIHY3/Ax3P9sK8P+KupFawfmdn8&#10;yNJWiSx10NYIAlODP5wBvDy1BMp4lEcyB0qEvlCpaAmXSuZoqWCKnOfMoTP8QBAZ4S6QfmzPgBby&#10;QclWZFarJFsSqVvSqAMIUoN6bgHOkGGtFsoI+4a/Gsp4he8PXobyXkGZVWHAjzKjhWX3HGnKUUcW&#10;a/OchbMEB/XiIS+dLBVrC8jAN8j3ArFCupYAMs5dhG8X+X5/ObUiqD+gEwaCGjrg5yG8jh9EcKHv&#10;OhmEvAdhf0Mw3qD/CuyrV+FsUQ1+tdyg/zqcN2qpLViD7HlQxgba578hS/RavG1Ulkb13kIWSNrv&#10;aUaJX7ol7dxEBjzIXihL/0J/dLAI1sc/EEAGyQH87kLA7HXO6qmE841EBqFf7H4ETRerRt1nmNve&#10;EvaOm2Vve1huxEthrxep3asjdm+V6o6nVPXQIQO0VA9cJ9mHjjzlA/cpeM5XIXDrkSeLPnYnsg8C&#10;x7nH7uP8U98x+tCdQJ/6E7h7ngTyaDKN+WYiU/XYkck+cZ9UPXXns8+8edxjZzb3jSOHe4JsYu50&#10;5QNZGjWVeewC86ay6D5x/ySD6s5in3iz2UfOXBbBbI8gjcfeHNU3cPa478hgH8JahGC4+54k7rE3&#10;mf3GfUJ513GcfeBMYB/KQLsc9htnFvvIka1CANxW2bNlSdT7kyj7isx3KJ+axTxy5SIDnSzN+sh5&#10;kkNZ1geuAu6B4xRzbzIPw7GPHTlQzizlo4lM7hvXaTLq5mG/q4A1spyDtVe2Ydhz7bgXu0o5u0vN&#10;IghuyKUhQy4B9uRKWJ+ugv81WM/Q/yqEv8giE+s3rkLmgbsQyloog+OgzsoHE+nMNyh76kqCdkxg&#10;n3qhrT2J3CN3MnkMdX7iPco98Rwij9xHuUf+o8y9iXj2ruuw6o7ziOr+5BH2vuN42SNPAvPCm8h9&#10;40wlD7zIOJfKPpzMYJBl74knm2B/PERZWie2a5bq9ngqOzqRwnzjTGbvQ/vfdWVzd9wZ5D6c2x8F&#10;IT6c2+8GE8k37uP0kesIc8/1tfKhM171wHlcBW0OYyYH6pGDcZXfTKRDX+Swz33F3HdwV3waKiIv&#10;g0X0u2gx/TasYl8EKPcqwHEvwkryKlxGv42W0pfgvgiz9FmU5Z9EKP80IpFnQYk+DujIk1AFK4Pf&#10;ApUEXCq/+yrZJ0H0r9ySUUUAHdyZnk4pxRczBdLz2RzpyXSu9HzppPR88aT0bC5X/WoxS/N8IV39&#10;eClNerqaLj1dzhSfreTxz+by6NO5XOHxXJ74dO6k8GQ2f8sWcoXnS9nC08Uc8clCjvr5bK74ZDZX&#10;eLaYI72A8Mg+92z+pPBsPg8NAXMQL5d/tpArvpjP5l/OZAovZtKFZzNZ/NPZHPHpbJ6I4Z6jJCu4&#10;j2ez+ftzyeLIbKJ6dDZZd3s6STM6kyDdmT8h3p5DprhkYWQ+UbwzdYTej+5kfzm+nXn8d1+cu/Pv&#10;vix++v2XZX/x5gv6y99sF56+2Sb++d9v41/9w/ayx2Nf0Fe/285/+3Yb88q5jX3y6+38y/Ht9Mnk&#10;9rKH339R+hLivHy9jX3q3iY+Hdt25oH3c+aJ7wvt7eghyCtVGEIg3Lwsl8rbIwninbnj6jur8brb&#10;K4d0w8sHtMNr+zW2d3u1Q+/26Ybe71cPrh5S21ePaEfWDwn2pUMa29ph3fD6YdH27rAwsnRQd2f1&#10;uGRbPauxvytV29+p1LZ3kta2qoZ3orWt8RCegh+jGVk+LYzOYv4p6nszacJINIfqg0q+NcwInZFz&#10;4q1woXgzekrQRwuEnulTfA/ck3v9SsEUhHPc9Fmhc6pU6EBgVBjuzVM8bwlzyNLE94UYCMshEI7v&#10;iVKhN0JEQ1Tg9WEezn4lVO8tgrNZCen1lrEmfxnbEygmpkAJ0cM5sQvit/sE2ulX8x2BctrqqeTb&#10;3RJt91MEZbAoS9fhYWinVyDtXkI6wK8N7ggdbobr8JZynZ5SrstTzHR4zjBN4yeZ+rFsrm4yj6uF&#10;+18trD11ziS2dfJgqWls5+n+33x5+qFz27nnv/q86PbffH7u+ZtPS/7yzSe6/258O/ffR3eSf7mw&#10;W/mXwd3KvwrsOPPXzu1nvv3t58o/f/3Z2cf/8HnRt+7PmEdvPi8envyS1o9/KZUHviQXPDGkcmI3&#10;rfLGceXuOLbCc4i5CWtMy0SGSuc6wFdNxnLlrj203HWIq3Acp5WeI6TKtU+lm4yhVc6DbOXkCbbS&#10;cZxUTaaQKkcaqXCghGoSWDqpdGbQKlcGqXCmsJWwXpdPprEV4/Ad6lMxmUqrXbl8G5wlOvzn4cx8&#10;lrQFC/j24CnaHMgljb5cUufKpldd2XyNN49v9BWQW4HTtDVYSG8E8rkbgTyu0ZtDmtz5tMl3UmgO&#10;5PMd4Xy+O3iedgSKhbZAKe0KqYTuIALWqNAd4UhHgMgMYSYEOoYRDFdEOgPFfDuyHAWQ9Q3KAuNE&#10;HyyG+xxKrZZQYwjLVgZpssgUJxrCSlGPYMhQMUHmN2SHM4aQBY6F+HBviKp4CIOyqUJrgONbgyrS&#10;hpKpflYOc8NXwlxyZLPQFtAOKdgOpGoslVSOp5K28AkB5/ToYrJknz8r2ebKxIEZRrTNstLwgiiN&#10;Ll4Qbi9ekIbnKiTrTIVknr4smKLVfM90DW+eviL0RK8JvVPVonm6BtxaEVndeqcaYCw3gtsi9kyj&#10;3eDNU+3w3iX0zrTDHGmFcB2QThvEbxPMU7fAGsWeqSaYH02icapeMkYbof2uCe3hKtoRvYigOKEr&#10;Winqp6+K3VPXUC5VQGAcMsb1TJdL1nlOQJlX65xSHJhjxb5ZAlYmWueoZFuQRNucVrQtVIq2ebU4&#10;OMtDWGSJ40UrhBucF8WhOUm0z1NpcO4czPUT/J25Y+qHi4d1D5b3ifbZJDo4e4ofmDlF+6dPqgyO&#10;VGXH2+PKzjdHVa2TR1Rt40fLOt+eKO1wpbGd/mIqS6RCu3fDuVEfKKP6MMsbIgiS40l3iKP6EOEN&#10;CIIMEpjLGh4BdN0BSrr9CAzSwj1Mgju4hu8NXxbNUxdFy1QVtM9lvnfqCjLDCebwFb4vUs5bopW8&#10;JXIJwXJwH9fBfUCglpAIRqklTDkLSqL6CJz94ewbEHgzfOsJIiMc/kEUPPt4NJRN5eBeyfaHyogZ&#10;1h0M3xu5RHoiAsQ7BfeDTOHefJp0H9oBAcGjC+maoeUsdd/CAU3twpfq6ukd6uvTu8TGpZ3C9YWd&#10;2tr5XWLNdKx0JRLDXw7tFmtm9vAN4b18S+AgafYlUflnd3CuaHSUsfVwzmhyEq7FUcq2OM8yza7z&#10;7A33Weam6zQDLtviOs3d9J5lb3jOsy1wz0Ip1AaHjmt0VjBbbjnX4Cxn6hEYB2edJpRedQiQpsA1&#10;ukpJgyeHr/En8Zc98aQuuFesC+8Rrkf2sjXh/VzN1EF4Pshf9R/irwfi6fXAYXItGE8bowlC13Qu&#10;9FkJ3LM53ghrsz7KwzpbQVp9V0ib9+KWLCiyunmqkd2NoNQtAlm7QkqKc1gPbYmyuMagQAwhQhDA&#10;Ci5vDCk5o0/FGT08Z/CJRDaPJDO4tcPZq81VA2nXkzZnA0EwXCvcDxH0Bn4cPrd7ERxXx3a4t2RT&#10;21BS1SkzxEEaKH2K7HDXId5Vpt1xmWtzXiKtcG/vcF+BuFdIqxfDXmO7XBeRAY7rcFWx7a5LTJfr&#10;AtPpqoL3K6TTdZl2uS9xenclMXq1xOgTuW5PBcS/xLX7LkLel6A8KMt6hXYgiM5bCd+1BAGdBj/U&#10;D0zvY8A4ttMjcB0enu3wSGybRw3xEABXwbV5NQy8s60uDdcK/u1eCOsrJe1oXgJhOHLLV8K1B86R&#10;9tA5WKPP0Xa4g7UF0a+Mu+VjyC1/GWkLFHFt/nOw3p3jWmGfbHEyTJOLZVqcLHPTCWm6lEyHi2Ha&#10;wP/WpErZMFmsbHCeU9VOnFfVj59TNkzkq2rHsphaZ0pZ9XhCSf3EwaKq11/u+TwoM8WdsS/9TLy9&#10;ur3MtvAFvT23RxidOyTcnkmkw9EsMhxNF4fn94jDC/uEO0vHEBQn3J79GtaPo3R4Pp67O3+I3F74&#10;WhiJHCf2QDqxRzLoSBTOMNEUdjRygtiDx8hg9DixhY7TodAxeD8Bd+DjnD2UQIYCJ+hw6AQz6D/B&#10;DvhPICCO6XMdLOsZ36vsdcQpTc7dStNEHLWO7eH73HFKy+vdZT2/2aM0u/aWmV7vZsy/3cMPePdz&#10;A659JdaxvaWGiTilYSyWsfwmTml+E8f0OHezJkjHMB6r7PltDNf9q12l3b/exVp+Hcv1/D5WqXfE&#10;llnGYqh1XGZ8QyY6lFpVDUzGyX6DEzvYgclfKC1vYrj+N3EE8mD7HDHU7IpBWVXG8nonsYzHlBl+&#10;H8P2TMYwRsfu8/rXO86b/u4XrPH3MVzPxC6lEepg+P0utuv1LtL7dpcK0oI6xbCG1wiU28X2vI1l&#10;zW9ilZaxXaU9nl2s6W1sadff/0LV8asvSevrbUV61+c5N3/3M4U5WcH/9eanmqdruzXP3h/QPkOw&#10;2p8OlL/4cFDz4v3+8pcb+9XPNvZrXv2wT3r+YZ/2+Z/2a779Ya/myUpsxZMPMeWv1mPUr9Z2aV7+&#10;+NWFb//0c92rP8Sh9Krm5R92a59v7JZefNin++6HvbqXP+5Tv/jjfs1zBNW9P6R5vn5I90IGy+3T&#10;vPrjPvXz9f8GiMN/N4c2FZWjHxTnR35UKCiV/Yr/5ebH6sEfflExuHGsQpY93UDQWYpm8H0aMr+V&#10;2z4kVdhkcFmKbmgDZUtRSjRJh6CywY3EyuF1mZ1Na91I1dg/ZGgGEIQmS5DKTGk6mxw2QWdbPwZp&#10;Hysf+ICMcQm6LfnQbK31vSxDCuEQbJapG/qQqh1CQNp6imYI81hL2ZJj3UCWuJQKBJXJYLUNZMtK&#10;QSY2nR0Z1z4kIVOcBsqL8q4V1vXjsqwopAt55MjgvsEPyICVWG7fSJDLYMW0kLHthxSd9Q+Q50aK&#10;Rma+e5cKYZABLk1tWz8OaSQiCA+BcOCfqEU2OmiTClkiFYFu64kYpmIIJS1lSVgsI7KmJem2AHKp&#10;CO6DMidUIHBMBsjJTHMykA7btty6fkzX935/hWVtv7bv/UGo28HKoR93Fj/f/LNNWPCk4jXFJeum&#10;oqE6pNB0rYHPXUW59YcvK/o34jX29b1Vwz981floU9Hd905xMOvXH5HO2S+kttkvhfbZryT97Fca&#10;4/x2/i/XP7pS8n8r6u2LioPP/1qReupvFDr98hdltxY+LzYFPpF61r7S6hfjtIbFfVrjSuzFzuVt&#10;YunmRzhOjp3eVFx9sqpo+x/+pCDdP34KZT8G9cY2PAH9l4igQHX/+0z1wFoOAtSQGQtZxHT971Ee&#10;tEDb/+6Utv/9SZQ51fRvsaNpzcjAJjPEnYS4hWpkS+uXpUtPI2BLswV2y8f4ui1QXJ7GvHZSI0us&#10;/iOzHISxrBVIPUvHtIaFQ6Jh+bDUvXhEbVg4pjEuHZN6Vo+ou+fj/x/y3jM2rmtLFyxf27ev5Bts&#10;iQpWtiRSzFmkRCWGqnP23idVFYNyIItREimSlckqskgq2ApUtH074b3GG8yfBiagMfN+vMHgYQaD&#10;fujue6+vLItk5VwMYiYl2b42Z61DTw8a86cH6AcMMAaWzzl7r53D2Uf18ftk6/Ju0bqwR7LM7pbN&#10;s7ulXrha5zFuj2hZ/ERvWU7XO1VWNJXxzOBYqdA7lk/qnUunVEDUupQqAr/AVo7p7YvHDSoQa/WI&#10;ChbrX1JlUlX2MCcyhCHICvNBSc5VVTZVZRnrf10F9UeAXQVKxBqcyK62dEzvWDqCDGUqAM+JrGsI&#10;hgPf/lVV/tPQ/+YkzF0EjObAfM4zDryB+fm6SD/4ttDgfg32ptjgRkbE1/nrwNTvCozu1Xw9+OAa&#10;QAlfmJ/ZRvebknX2u9enYDygTiuwBt/C/td6QQAAIABJREFU+nhzWO96Xaa4X6+PTz+ypr2BOr45&#10;YXChLOnKEaV/CZntqqGPKuW+5ZMIClPlU11vTqpyozBmtdAXxr7lY2o/2RfT0VTpWRUUh+xxq9WK&#10;faVMZYWzzuXLlrk8yTqbDddDMOeyFMvCQal3YZfesZimvzH/S1P39+83Or57t+U//q1Gtic0xJnU&#10;1LvffoSSs4pj6ZjKCte3dHSduQ/rjGx0yNi3jIaAOBXcZnAsIiAO+vRNJdRnna2uD+amA/rCufoT&#10;2A2BjKpB2tV/Hnu9CmxbgbFZQoa4KsWp+qxLATuWKsC3Uh0rVaIVGf6WUW4V8sX6LUI9lxFMWKEy&#10;6fUtFSnm2RzJOpctm5eyUDIW5uEBoWdhv2SZ36845vbJvQsH9JbFLNk8lwdzNVsyL2bIvXP7Zdtc&#10;pmydy1KsC7nYbyIYzNM05e/Wfnb1b8OatbV/1ORa/+1YqbLJd5rPbs+q9zKLvmdsX94mty7tNzTD&#10;mDbDODUtHFBMiweNLYvpxtbFTKVtPlduhjo3z+UrqpTqXI7cspQrI/Na2wKEreTJrcu5Sgt8qLQi&#10;k9xSPrLHyShN2rJQaFBBcYvFSttSoQEZ4ppn8yTMC/xlzKttLktqWczWt87n6NsWc9EQLCc1L+0g&#10;1un3zIefay7qEv+PdujMfvj/mIZeeLvB0Lp0EIF4Kstc67o0K4LhZBUQt4hMdQX61pUClElFGVeo&#10;T4G+bb5Q37aUK6kAPKz7QoGhbTkf6ya3zOYprSo4L9OAEq5t81n69sUslE2FtNnICAftyUF5Vigz&#10;W0ZAXPNCqQGBWSj72bbOXAZ+R5Xm+QrIpxyBYGLj/B65CVnxlvcrTYt79Ffm9siNi/uUxoW9cuPK&#10;bgTEQbt3K02rW+SmFbCFHUrjq18LtWs/02xb05CG6L9qjLsGf9RcvADvlSs/aOquvdGI1yHt5dca&#10;GFONeDGgaTCvaW7/xZrG8eiFpuvzoMbycErT+5dRTdPNRc32g0ENvpsM3W//TGpa2ibDXJBalrKl&#10;5uV8pXEpT25azpHhHq5FkgmuzfMFYvNiCcQfgbofkVtWymXTfAW0/7i8DpArl5qWC6WmxUMymGJa&#10;yhNNC/kQXgDXYtm0VAJzrgQ+aBFYV6I0qWxxCLArRwY46Cd4XkaQHDLBQX8uHIZ8yiWUS8W+hj4H&#10;n2PQv+VQTxVchyA90TSP9d2lFVLvOob+pLnS+68HlZquwntR/lFTfWvtZ8brr38hNL/dKDR/v8HY&#10;uvZO7801zQ3Pf32WOOn8rKa29Y2GnRt7Xzid3CTqE2nMmEqTjZNb9Pr4VkmKbJXlSbDEVgWvCgLS&#10;wKc2lcaU+Gaij2+itYlNpCG1mSIbnAHBbSGVWU4wpLbp5dRWWYxvFqXYJlaX3MIMyTTRmEwjtakt&#10;yPom65ObqSG6jdaGt0uqPGoyjdXPbqL1k1t4lGY1TG4h+tg22RDfJiNbnD66XZTjOyQ5uYPWpbaz&#10;+tR2yRDdImH+tck0DvKlxtQ2UZnaJiHDnTG8jRhjaYIRfFDutS62VdSHtjEjWH1yi2TANiS3ECWJ&#10;kqwfi42JLNoUOUobE8epKXacNEaraGushHUksklLJIdviRbQ5ngZM8XK6ZVoBb0SO8Ka4oW0MVZI&#10;TNFsSJcnNsZLWWP0MDXFC1hzNJ81RUvAtwh881hr8ABpi+xirdEdurbgHr498olwPbWHdET30Wux&#10;fbQjtpdvDR0C/6OsKVYJaStV+dRW+EBuilVB3WqgHC2YjqqyrMgmF0FgHFwTWqhHNf1JqpVdih6B&#10;+pTzpvgx1pw4zK4lS8VriSKhI54vXZ8qZObJbGaZzhZ6Jgul7ldFomW2QLTM5FHrdCHpSR6hncka&#10;1pXUyt1TZVLvdJHSM1kgWqfzRPtstmKfyaKWyVyhZ6aUdU5Xsp5JHbK7MRvKpkwR8OMEy5RWsM7U&#10;MOskJ9onK0XXzGHROVnGnMli0TlVxqzJk9QyVcXMM1pqTUHaFM8sKUrNKZ72TFZTc7JaMCd1zJwi&#10;zDJJBLsKuEN2OB3rTekE8zqjHLWpvgiagzymqlAalSCLnDV5Cu5PUItaTiUxJ5FJ7iTKsULdToD/&#10;MdqbOMF6k6cgv0qhB67mxEm+B8LMUSJY4wZmjhuZJVpHbfHz1BFvZPbIRWoJITPNacEePYfGEGjj&#10;iJ9GSVWwc5w12sDscYiLnxUc8fPMGldIV+QI6QjlIzCOtMWK+avxYtoeXWcIbI+W0vZYMb2q3hcz&#10;lFPtiBbxV6OF5Gos89il1M8bn/k1F0cDGs0vfvhp5f4Pmlt/F9b89f8S04htk++R9tBmyHMPpN8r&#10;tMR2s7b4Hpizmaw9lsUgD5hf2Vx7OFN3PZpHrKEa4gjhX9Qy1hcBixmYI9xA7WEExDUwW+QMdUTP&#10;M0f8Cu2LXYb4c9SVaCSeaC8C3+hQ2M4GQ30UmdwGI064IqjhBsoIsoFAG+8OIRDuGnH523mX30Tc&#10;wWYeDK4t/ICvmRvwNRFPsI0MhXuoJ3SDeELXIQ9kjOslnrCduMOOdWY4yNcdtkG+Zr4/YCFwJa5g&#10;O98P+biCV3l3+Arvjpzn+8OnVanUPp/IO30yZw8o66A4v8Q5AqIKiOvzcbrBl0e1Q2MohVrOj0wc&#10;5hAc4kFQ28RR7e111jbd8HiFbnjiKHfTV6a75S3Xjfgg3FuO4DgthMMV0k+Uc7dflumGvynTjbw8&#10;ohsaL+fQbo2XcTe9yCx3AuVW+ZtjR8nN8WP8rfET3O2xExwy0XkmjvEeXwXv9udDG/LZYLScIhBu&#10;MFxNwYSByEk2EC6nnvgRYSBQTuzBLTCfNnPD3kx+ZDyPDnnzyJA3XzfsP0GGA9XkVkDLDUO7R3yE&#10;3gydYkOhGpiPF5kjcpn2By7QvmAj3xe6An1k4p1hE7PHWpgD2eNCF/j+0EViD18l9lAHcYZbYG53&#10;UFvsKrFGbxB7pA0l4aC/r3CuEOQRbOJd4SbaH2kmzkgn5NHLbDEHtSQGiRXlU0NdzApzwR5zQJwV&#10;DMJiZopSqraInVoQFJdwwprEq12wxqxMBcEha1wcwuOQV9xGzTELrDkHhDkg7AbsEZ2CNWmm1uhV&#10;bmBCpCPBU8JgPJu44/t5T+QAG0rup8Op/YJnOl3qnqkSu6brpO5ZBfYGI0M2uHVA3FWYw1j3s3x/&#10;9BzFPrAm2pA9DtbrNYjvgH0LriifGr22DoaLX6b26AXSH66ng0EjPxTQQz/LPP7YPhAycIMBA0oC&#10;Qh+ehb67QBywLzhjJtgPWmH9tMD6aYP0aNivrQiug742Qb+aqCPShKyS0L9n6UAA8vavM7+NTHDc&#10;zXEdhyxzQ15eh4xxw17Cj3ipTmV286EfSp4imI6RkTGOYJoRP0F/TpVL9Qoq6OqWVwXE6X5iIkPT&#10;jozXa29661Vw3LBXi7KYMG8r+eEXKPcJ5XkRAEd0Nycg/zEV7MbdhPDhsRpkkINrFczhGh6BXyMv&#10;RXimMNcRoFetc08c4Aa++YT3jJ/UeV7yXL/3FLOHqmBOIEucItvisJ9GOOhfJthi+EPqKZhrlYI9&#10;xou2CM+sUR7mBMSDWSM8+CAzXBnMg3JRZYcDsyRKJHMC3lOJcsmSLJF7UdoxcVi0xg9DGRVqPo6Y&#10;zJxRg+CI6iEvhVpjyAwApjLIUchbEFBW1Rom8KwX7OHzzKlKJF6n7tA1iuxvzuAFZJyEtWOgzlA9&#10;7GUXIbwRGeFgDzPBmmgm6zLP1/kB/xWUxEWmPC2Yyqw3/ILqbo4J0Ofr/Tj8DcePQF/d9CkIVOSG&#10;x+tQzlZlhRseRxBc/bq0rQ/6P3Cc88C+MODPhD3zENQpkw2HsoTBcBbssZmwR2bC3phNBv3ZdDCQ&#10;RQf9WRCWTVTzZhGPL4v3TOTybl8ZzKtKBKvh3ILydAjk5AfHj2s935RoPeNl2sHxEzrPi6Pc4HgR&#10;53lZoB2CcJRl9viOwVyvgX0GWeKqeGSIG/bp4L4G9h2tCuJUZV+9lBtCgziP38B7/JewD4kbAXG+&#10;i7ohLwI5JTIQuEzcKJca7mWuiBmsl7pC3dQF+78rcgP2v2uqpGp/qIv2h1upM3Iaxk+BNYLvJj2M&#10;KTLAnRacMaPoTCiCMwLvq3WgHIQ1IAiOOeG95YgiI2AdyiohEE7oixpZf/QYuZnYxQ8lEOi2W7id&#10;2CsOJ/ewkcQe/jacwz6F8DvxXdKtxA42Mr2TH07sEW8n94h3EgiI2w1pd/O3Jndxt0IHyaeREv5O&#10;qJR+Fizg7wZzdbdjWfSzWAG5EznK3YmUkbvhXPYpjNXtYD75DN7hd8Il5Ha4iA1GRHFABcKdJgOx&#10;CwxlSvtjesEdOy+445eYO9HA+hKwDhAoGquGunOwVyHrhVFwwRmkP3wO3oPIrIYgOJQGvUyRZc0d&#10;PsvcEZRTrYW+k2AOy+Arwztdgf4UiQsZ3aKX6ACcUQYi5yhKi7rCF6H/kbntInGFGshAWA++DPoc&#10;yo2dEPrDhLmg//phHfYlYX0mjku2xHHRCWPRj2C6sIGuy6giK9sZOojMbCi/GkHmuHosR4A6wXvt&#10;IhjULXIRwptEd/SCMKDeX/ipDnXwLJGh0Anuljev8vbXhch2CvmJxA3nrcHQeXgfXmCqzGmkDtrQ&#10;wAZj2E4VfKey37mQ5S5mpINRA/hJ0B8Mzg+KOBg2wjv0ArKZsoFo0zo4Lw79F70Cvq0UGeM8kStQ&#10;NvbJGYL9CnWDfmil/cEu6L9OAUHffcFrsAe0QVgLdQVbwZrhvpm5Qi3MHWqC/FvwTAJ7gwP2cTvs&#10;BzeYynDob1f3CHfoAhkMnYHwc9CeOjISEMlNlSHuJPkM1uLNAE9GQpQMhwRYw3X8zZDM3w8d40cn&#10;Krj73jLywI9yomValCu9HzzM3Q8Ucg99eWQ0kMs/DGTCfQa97z8Eftm60UCO9oE3k7unyp7mkkf+&#10;fO5JqFj3LFxEn/mKyCNvkXbUizKdhfyoP0f30JfLP/LnkUc+ZESDfCN5mAd3159L7gfy+EfBPN1D&#10;f7H2rrecv+ct5R4Ec3gEid0N5uhGY+nkrj+DvxvN1I2GciH+ID/q3Q/5ZGvvewsQ/MbfDxRx932l&#10;uofBMmS300FboE2HuQeBcv7+RKnuvreIv+cvJqPjyAynMuFxyP42CmXdnTjC3/Ud4+/7yqF+CJgr&#10;4h4Hi+joRBG56eVhjztDhv31sL8ZqcdrIPBe5EYC+B5CxkotnC313KD3DLwTDeCnwDlJlVQFgzS+&#10;WtibzsFeiSxxErkHfX3PdxTqBeav0CEw78FEHoG+hH7I0H7mO6i7GzjA3Q9l8A9gr32IfRvZrxv1&#10;7dbd80K4Lx1899Lb/j26T70HYAzSubtjh6B9mfSJ76D27kS67p4vixuFPfnhOErIIgiwmNz3FtL7&#10;vkLdfV8J+cxfQO+G8rjPxovJ3WAe+Syaw33qL6F3fIXks1AeuR/PpffD2WQ0chDqtL/mvm8v+dS/&#10;l92L7aEPA7s4qB9FwB2CHO8iGG4sj3vgzdU99pfxT8LV7Gmihn0eqRK+SJxChjjyRYyyL2I8e5aq&#10;oV+mOPJljKPPojx9GpPpo4QkPEoJ7FGckUdJnj6eovzDqMI/jinkEXwLjcZqBTD6MNzAI0vc42gd&#10;eRCtE0cTevYgLpLRFGMPUzrx4dQx/dOZIv2T+WLl89VC5dmrIvnLuXz9k6Vc/cPFXP2z1Vz9o4Ui&#10;6ek8SqGWC49eoTRqqYIscKqs6gzKqB5mD+dLxCevisGKhNG5QmF0vkR4PFsiPUGWOAS4zaAca4n0&#10;dKFUejZXKj9bKhUfz5UJj2fKECQnPH1VKD6bzxeezRcKT+bWmeUez6jgO+Xp7GHl8Wyx/g5Khc4c&#10;1H/6KlN/a/aQfHMOzpRTGeJwKkcYmcmSbr3KVu7M7hfupzZXjL745anPn//y1NMXvyRf+DaShy82&#10;Sk+/3ij9eWgje+bfWP34+QdVv33xgfBofCPM4w3ki682si//uJF+8YcN7Il/I3f/+QcIlDv16T9s&#10;MIz+bmPNs7EN3LPIRvFWYqc08ipLvPkqR7k9kymA0ZFEhvjZXLp0+/U+46eru2tvrew0jqx+bBhY&#10;2VZ7axUBcTuVgdU9es+bfcgOJ7kXdusHV3YbR1Y+0Q8t7JdGJtPlobl8eXj1hH54tWYdELdMlaFV&#10;UR56zfTDK6JheAWfqTK8wiTPwlFoa45yZyoX3lVl8A2slbriVLgWrxFbYyfl9uQRsTtxRHRMlQnm&#10;RIXoSOokZxJlLavFjrhWvBonYg98lzumqgVXkhOcCQrvFF7sS8H3f0KEs58IZ35RdCAYDhnkJimc&#10;maupNVhFLOsMcTwYnP8rRXO4WuyNcORGkKM9USb2xCXaFdKrALmuKGE3ooR0hjj+WrCGdgd51gN5&#10;gx+5AfvpjRDK1VWzzlAV6fAe1zVNICCgWNs0VkhN44Ws5esM2vP19kpb+NdVj/0bpC8if3bkke8X&#10;R0fDv6gYHdtQcf9/38D+8g8/r/jLb97T/sXXPz/+6KsPuL+aSeP/KrmV/M3sZv7L0G+qRv9+4/E/&#10;//oXR575f1Hp+cOvWE84rfrq8x1c09guUhvcrjsz/jFtGN/B6gO7xfqJj8m5l7v49vFj5DrsgZdi&#10;u2iD7yNi9G0ldf5dtN6/R6jz76BnXm4STo+nkXrfftowkckaJjJIvTeLNXiz2WmUSPVlkwbYf+rG&#10;kTEOZVLz+IbxAlo3ngt+GXzteCatH8+VmkOF7EbsFIIrRARZtEVK2bVwCWuPQtsjxaw5WMgu+AtY&#10;o68IJVSF65HjQlcM5VJL6bVICWsNFhBT6LDQFsLwatqd1Aq9MV7ohnN5VwTukRUuwTNLgjAzjHNn&#10;pAr6vlqwx6vhvK6C2QRLXIsgONmaqBTM8WoVEIfzBMLF7pgWWf7RH3x1EM6BD4LsasTe5EkKdRch&#10;P8kar1GZqLpRWjWK5WphrgnCtQiFMjloI09hLtAbcO5vCZbxBm829F0OQ0nZWi/0iz+P1o8d4i97&#10;dyifTu+RPK/KwajiecVLgzMw32f00sj8aenm7Hnp5qtz0shsgzyCoLLZWrFv6qLYN90oOybPw/fn&#10;BcGWuqgC5GyTl0X75BXJOdUM1i45JztE51SHZJ/skhyTXYJdBcVdlWyTV0VrCu5TnfDcJfYjKC7V&#10;KtommxEQJ1pSTVLP5EWhO3lBvJE4LfVOXpC6U/VSb6pWMk+ek3pSl8Xe1DlYT+ckc6pB7p9WRM+M&#10;KLpniOSe4WTPXI3kmtWJrllOGJjhJfesCGFG0fPqDLRPLw/OiBAuQXsF2Y1SqbOcODApioMzguCZ&#10;K9ffXzgoPpg/wO7NIbjloDIyVywOvDoq9iWPUWQFtgdOkl5vFnfD+4n2xvh+0jW2r+b68wNV7c8P&#10;8p3eYtqrsgRqGYw16Y3pYLx50ZLkqDlOWK8qn4tXCb7vJQiTaU9MYb0RAZmzaC+c38xhPeuNyvDt&#10;fVoFxTlSZ4W+ydPQR+cEZ/IinD3PwlkfzvtJOBujnGrqAuwlcM6PCrQ/TtU/KIHvA+pAMFyEMHtU&#10;YA4EycUJ6YtCPP5BTKqWOKMyccYYpAW/OJyro7r1sy74OhKnaV9SYp54sXBnKlO4O5spfjqTob8/&#10;ny4/WDgk358vVG7O5uh7Z7eLLVMfkouTH+lNk5u4lpnNrHk6TW96tVUyJbYpV2a36hvBWlJb9W3J&#10;NOFyYofUEt8vmAI5pMlbSpuDR2lr8DjX6j/Ft/pOca2+StLmP8m1+yrBqvj2iSq+I1DFtcG3VkuQ&#10;J6YJxpvgG97k03Mmn8Q3w7d+E5wXG70niClQwjcG8/krwSKIO8K3Bmr4Vn8NbYTvkovBbHIBvhfB&#10;6MVAFrkIZ8TLkWxyMZLFLgSzICyXNoUKaFv4BOuEdWRONsCaamA9sXrYX2vF3oSB3oieJteDl/jO&#10;4Hm+K3ga9t9zpDN4kb/uR+nQBhgznvbGqymMPemN6JAhTbAkCbXGkflPZOYQIzZYk/AdT6wRSsxB&#10;GP+wjH/4Bnu8jONOesP1kO950uW7QroCCIprgfxN5Dp8XyMA7ka4iXTC93ZXsImqzHEhBMtBWPAK&#10;34UgON8lSHeFXPdBPb0om3oGws+Q7vBZciN8kV4LQVrfJe6G7wzf46sjPYEGot4Hz/C96Oc/TbqD&#10;DXy3/wwxB4zUBt9A5qCeR/BcF4R3BqF+AcgruM441xOqw7ZRaxhZ7xjfG6J8d0Tkrgf1UE8jvR6s&#10;JdeCetoZqlXBcNcDMtcVVBAcBybz1+Hcfz2IADgO3lk60hXR8Z3QT50BCQyu4WrSHTlBuyMVrDt+&#10;lHUljtOexHHSHT1ObkROwj6uSoLT7nAlpONIewABloxr94rkmo/wnX5Od83L4P3CdO0TTGeaQCDc&#10;MZ1pvErbNF6paxw/XnNl/Ii2cbyEM43l1zRN5FQ3fr2/7MLzDzSaqXd2lPzTz4hr5QNheHq7cHt2&#10;r3hrcQ/7dHovu5U6JA7FcuH7Zie5mdoj3Zo+JN5+lSkMJzOk25OZFAFvt2f3kU9n90qfze9ht6b3&#10;U088iw0l8+hQAiyWJYykDrGhyQPC8NRB0RPLJIOxdHEgdlDwpNLZQCKDDMUOseF4OvNEMuhw5CDn&#10;9u/S2ce2E7t/u876Ygvf98022j++Xejzb2P9/q3MPraNWn3btNbxrbx14mOdM7hT6wpsr/GMpVXb&#10;n2+uMj9P4+3eNJ3Fv1Vn/WYr6R1P47pjH3G933xEer7exJnHtmid32zVOie2aS2+LTrb+Cbe/Ps0&#10;rv8PW2v6nm/T2V9s5ZzPtyJwTTfw/CM6+HKTtn9sc03/y826vm+21rifbyIDY5skqAt1eNME11ga&#10;Z/9jGm8ObOb6x+F54kNm+d1HnPX5Fs7xPE3nfLGVWF6kcbaXm4j9q4+q7V9trnE+/w2z+T5kDv9H&#10;WsfXm2v6vt6kdcO7fyD4GzIA5Q1O/IYzf/Vrbdd//uC4NfwrnTv4gdLzP72nvRP9ufR4JU159HqH&#10;/tHqLuXJdzuUpz/sMDx583HdF2931H3xpx3GZ3/aaXy6urP2yzcf67/8YYv0xZ82G3+79pHy5Q8f&#10;1T5e+kj54s0m5dl3241Pv91heLqyTX78enPd4zebjV9CGALeHr3+WH72BuLe7FAere40Pnm9y/hk&#10;dZfhCeT5+er2umffb/uv/qPk/9f/eyyvaU71JDTGO99q+JEfNLXdgZ9Jrm9/VTvyww7j4PeH9O63&#10;hfohVQY1vXboTbpx+O0hZVBlPcusU9nW3qpMbLXD30Lcnw4ZPN9m1nrepNcNf5tRuw5CO6SyrA28&#10;zVWZ1QZUWVSUQUVZx0OK583+WgSXud9mIHjMMKyCxvLgQwB98muR1crzOk9lTRtSmedy9FBmHYLR&#10;1tniso2Db7Lr3G+z1HyRMW5ALTNXr0qXopTr22z94LcZxoHvM+rXQWpZxnXGuULIr8g48LoQGeDq&#10;oN4/AbmyUN61zqMC+LJUJjw3SpEikG81F2VJoQ9QEhQBdJD3d2jpKkBuCMJRDhb7yvNW7S/ow0M/&#10;ybki8E5lizMMrqK8qtonRgTLIUgQwYUo2+p+k2UY+BYlVXMQZGcY+n5v3cDqjrqh19sMg9/v1Lu+&#10;21Xn+X6z4daP77v/86xmZ9Oa5uK1JU3D7beatbU1TcWptXfO3lr7Te3gDx/rh7/96Pzt798Vbi9r&#10;LvasaUhP6s8MffO/lKwzv5K6Zn5V1z31S8U983PN2qCmQLOmyQKfnb9f0+i6pt/PrYypVJvZp0Pv&#10;SH0LGyTn4ibFPLdNMS9vprbFD/TmpffM0qpG1xHWnH34VlM3tPZzmBMIFEQgZJbBBePmelNkcK2U&#10;6sEU90qxsX/1sBFZ39bBbeWKS5U8LdX3r5aqILi+1cMYjlKiyPimrLPJoYToEUynSouus6eV6VGe&#10;FMKVdZnVUqML066WKa7XZXqXCo4rVRAQZ57fI9kWdyuW+T3IDCfalvYqlpVdsnVht2x5tVvuBut5&#10;tUtGUJx9bo8eAXHm+X2CdekTpXfugN62lGtwQn2cWL+VctmBoCcEwiGoCsFxy6o0qEFlg1s8qcqE&#10;9qltRGAf1BMlX1FSE5nmFo/pUVLU+eY41l8Fy/0k52lAdrH+pQq5DxnkXq/7Iyudytymgu7KlHXm&#10;uXXJz/7XpzCd0f2mANcfzJt0pV9lHCyE+Z6HcsAw70oM7rcl6nob+jYfAaYwPvmw5opgzeXDfM+r&#10;G1IZEvPAD8YKQWAr1QhQg3LWQXdOlBhdqkK2MygXmdaqoU7VyKhmUBnWVhD0pUNAnOJYOakC95yL&#10;FQgsU0Fo/SgtunLciEx4CIxzre6r7Xv7S6NzZS/sB0dh/R2GuiOT3CdG69KvFfvSh3rL0m+MlsVf&#10;K92zv6S25Q2iZ+3nxgFkO3sJc/yl5t+vRTUVl5Y1xhuLmmNn/l5TVb32Tq37u13Yz7IdZUlR8nTp&#10;uB4Bb9hffauqxKnazwh4Q0ChC9nekAnutQqOg+fK9T59fVIFvPWjnOpypcrGh23oe3MCgYnyP7PM&#10;LalSuCrrXP/rdUCccxnm5mqFse+nPJ2rp9TxVVnnEFSJc3f1qKF/EcZzGebUCsypJZhTCGab/0S2&#10;LaUr1sUcaH+2Yl/OkqxzB/W2hf162+J+lSXO9ipDsczlgk+BYlnO1NvmM/Tm+UzFtpAH4fmKZSFb&#10;si/upndX3205/1rDCzOafY5/W/ANf+T3Gpf4jabuwvg7xqalzUrr4j5Dy+IBlCnVt0B9mhcPGprn&#10;0/XrMqFZ6yC45XyIL9S3L2Qr6Nc8l4NMbyiRqm9dLtC3INBtoUBuXy6Q2xYRTJavNM8VKm0LuUrL&#10;Uo7SrILUCiGPImSbQzlVfRvk2bKsssLJzQiyW2d3Q/Y12fRqv77jzYbT0HTtfwhrWtL/ZR80Nf+o&#10;uTr4o+Zo29h7cuv8LkPzUhYyzGF9lOZ5BOIVISAOyiqAMsGgjq1Lqryr0o51nUcAXL7SNqey0ekR&#10;3IYgt+a5AkhTCPUvgT5B8FwWtCeVZQudAAAgAElEQVRbD21QmedaF3KQTQ5Be0orjGObCo5Ddrtc&#10;qXWx+Cd2OGSJK5NUKc+FI3rTfCmUny62LG9nVxZ3C03Q5ubFdMkEe1nj3G6l+fUuuWlur9S4tFtq&#10;erNLaV7dqTQupYlXFrbITcu7DC0rO8SmNxv/cZ1PWbPzk/H/uyM+X9PY/uZHTfP5HzUVrXD/Py9r&#10;zpgSmsrGJY3QOq3J74pqro6saarsa5rqS3/SGK7Ma8QzLzXnnWuav/4f1zS3/vp3Gsu/m9AM/0VK&#10;8+wfn2ta7qA065pGbJr/td4E+2vTYobUtJgpmRZzxOb5XNm0nC01L2XANUMyLecKTUv5YtMC2FK+&#10;bFrJl5qXC6TWpWLwPyqDiQiGMyFL3uIRuWm+ANIVSk3LJVIzpGmcz0e2OcWE/itFMO8KZdNCCViZ&#10;0oQSs8tHUC4VyilXEGxnWj4qNy8flhAQZ1qCfBfKETinrBtKtarMcgqmR7Y+E9Ztafcx+vpnDY4Z&#10;Te2NuX/9Inn9veb/QPa8NYOmtuOH96GcjXxT6gP91bfvdv7H5xrlb15opKL/eqC4S2fWNJUNX2t+&#10;XfxPGv7c7AbRGNuiKLGtijG5VUH504boZsEQ3SrWTiLL2haUI5X0qS2CIZnG6hJppDaUxuQE+CQ2&#10;MyWxWZJTm5khkiYYw1uQ2Y3VpbYLKstcfLNojKaJxvgWaoxtkqQEPCchXWwrMyS3oA+rDW6HMtL0&#10;htQmsfbVJmp8tUmW4psZAvSUyHZZSW5jhsmtij61XdKHPxb00e0I3BOVxFYodwsxxjdBfptU0Bv4&#10;iXoE8UW3CfokxMc3C8YpiAczxqDs+GYF6ivo42liLbRFjkH9k9vES7Es2hQ7zDfFKkgTfIyawidp&#10;a+QYaY8VkNZoEW2JltHmeAVrih2jjYkKdiVxVLgcK2aXo7n0cgwZ4vJpU7yENcYhHj5uG+NlgilZ&#10;Qk2xo6QxUsZfDpcQUySX64h+wrVG9vPt4XTSEUinHfFs3bVoBn819Am5HtkNcbtpYyiTNIZL2OX4&#10;YWSb403hct4UO0FUkBzKo0YraVO4EvKuZI2RKhW4h7KqV6InoOyjwpV4mXgxUQzlHtU1RQ7TK5Ec&#10;8CugbfECoSORL9xIFojm6UzJMpsl9r7KF+C9INhm8kXLZL7QO1kqWqYqWE+qWuhKVMmW6cNS70w+&#10;s8zkiPbJQsk+mSM5X6ULlqlsoTt5mN5IaVlviiGgTbAltYIlya0D4lLIEAc2o0UmOGqfOib2TZbJ&#10;zunD8FzFzJAO4plthmMWSGsFM6cQSMczCzK/pU7CtUqAewGBbtZkJUO2OHOKUAv+g2wK/zr9FLUm&#10;quC5miIgzorSLakq0Z6CsNQpwTZ9SrBOVTNLEgF76/mCDxiEp45DXU9AmRA/CWmn1uNUGdYoIZa4&#10;gdpiBmqNGJkNf5CPX2S2OILGzlN75By1R88zW/SyYItdFuzx03A1EkvsNLVEzlBr9AyyxwlOiHMm&#10;LgrmGKPXw6W0A8agPV5ArkaLSEeiiG9FprhICWmPlPAdkSKVSa4D4trDxRBWjHOvpiW1kfQGNVx3&#10;4J/X7rXfrmnOPvkHzdHGr98VOmObaVv0ALkaOcBdje6GPHdDun2sI54F4dmsI5IOZe4nHZFM3hKp&#10;os4I4e1hAu0gUD+B9eOP7tEG5oydFxBM1RdrYv2xFuaMt9D+BMqoNjJ3rJV5oj10KGKmQyGURbUh&#10;MI54Ij0og0dUKVVkUgq0q2xw6o/C/uu823eVuOF+AOVSA9f4QX8zP+i7/JOEKuQTMhNPuBMN8rZQ&#10;T8RBVKnUsJ26wxY6EO6l/QEwv4W5Aj2kH8pZ/4G6nXdHGokrco7vC9bzdgS/eRXO6VN0Nr+et/ll&#10;3u6TOLtf5OwByvf7a7TD3iO6kYky3U1VGvWwbni8HOVLEQRSg8+3Xpbrbk6Ua4fgOvKyjB8ZQ4lT&#10;lT0O0hzVjoz/lH4CJVSPaD0vj6AvN6KyyJVxyBh3y1sO9yoYjgdffsRfph15WcHdGq8myLg06OWJ&#10;K1gJ7TohDIYqxMFIBXUFjjFP6BT0bxUbCJ0UBgJHqCtSTgcipYI7vIMb9u+HOhRBHQrI4FgRGfId&#10;424GOHIzWMXf9J3ibwVryHCAYyMBLRkKIPPfBeYMX6Cu0EW+P9CEgB4EtpH+UAt1Rk3EGbrM94XO&#10;0r7wJdIXaeNdYRN1gqFEnDPaAnO+EwFynAoCQgBQGCwCcyHUTPoCrdQe6qK2qG1d7jTugbnuoraQ&#10;mdnjVmKP24gt4qB2GD9HzEJsUSesGReC31QmOEu8n1h/YoZDRjlzFJnhnAzBcpaEnZrjTmZOuBn4&#10;CbZ4l2BJdME9AuLaoN0iGfFzbDhSIHgSnwiDyU/oUGI/80wdIEPTB0TrzGGx+5WMgDgRAXG2WCOU&#10;3QblIMjNBPPUyLvDtRB2hdpgXtviLcyeaIJ6N0P5KpMcc+Ccj56B9urBV4Z5yXh3UCb9sN4d4WZm&#10;j7YjyI7aY+3Q9i7VLPHr0L5rUF4ntcZQ4rWHWaOdsDd0rIPuYteYOdZNkfluPc0NaGePYI11MnsM&#10;fGIm2E8uwZqo44d8TDs0rgND+VOeH/ISftjPuJt+gR/2Ms4zwXTDCHrziSozlyqr6oewCYkbWZdW&#10;hXmicCNjteBTi+C3f2aIG/EaYQ4jME4Bf5TxrIQ5rK1B2dMhVfKTQh5MOzJBIQ+qGxlHiVfKq/Kp&#10;4zU6zzhKfiJ4jqmmMp7h9aVO5544xLv9BzgPyq++ZDr3WBlvD2XC3nlKsKvy0gKzRHSCNQL7bARB&#10;b7DvR2BPj0NYFO8JXQfC8aI1SsTe2BHJnCxFRhLJGgdLHBbNyWLJkiwUbcnDoiVZKlkQHJcsUc2R&#10;rGC4lznCBlVW0x5XBJSvtkcE6GdJsEUYlA0WFaEsEf+BHuIFGHcZ4hUIO8v6wo2kP9AMa6ZNlUTt&#10;D1yB+X6O9QXrWH+oHq71sPfUQ/wZ0u9HdrkWfsB/Tjs4TrRD36A0KtiEDvqXaofHBO3wSwn6BsZk&#10;TOBv4rio8rU4Rgicq+ZQStXj03KD48fJoLeEeAJ5/EAoB8FuDIFwrnCmMBBGMFwmMsExVyiLesJZ&#10;yALHubwon5oN8zMbGeSEoVAW7/HlQT6lBEF1yBw47BN1KlgE5saQV1CZB4e8p7hB7xFuEPYu98ty&#10;7cA35bqBb0p1npeHa4bHjiBAWOsZr0C5VN2QF+VaT/Ee/0ndkK+a8yADoRclXwWYFzjnUD5V5IYm&#10;FKg7siDCnuPvgL3ZDO26vA7O9Mn8IO494Ruwp5nXLdiNYEJkg1PB0+5QO7w/UKbyigp0s0f1cDWo&#10;bIHOiCw6Ygoajq/QFyUwvrX4/oVrPYTX4Q9lsNc0CI5IvdgXNwpwr/r0xyrpSPwAuZPaRe9MIiPc&#10;HnIztofcTu6FsH3sVvwTejuxj92O76F34uAztYuOJPaKnsQeCSVUkSFuJL6LjLzaqfs0ks596i8l&#10;d8A+DRTwn0ayuFvhLP5WpEB3M1TG3Y8WsLvxbOHTSKF4J4CMcYXCZ+ES4XasQBiOUJRKFdzxs/Ae&#10;vUhdUSN1xevhvXueueIXhP7EGWgDnHFix4S+eCXri3K0Lyix/rBe7Ec5qIge5mYdG4w2CK7IRcEV&#10;voxyn3Qgeh7yOktQLtQVkZgrKgn9EQXmqkCRYa4/gpKjF6gHGdaQcS1SRwai9XQQGdYi5yHdBTIY&#10;Pg/vHJjfyOYTqQbDfE7DGUASHXAWs8VrJHusSnRGId8IsrPVwbysFdxQ1mDEAOcAlCw3QrgeQW4E&#10;5bYR9DYYPU0GIg3EHT0HdbzE3PFLFKVKVQAfvrPB3x0XYT5r4R2Wo/1sIpsfhjOzO6anKC+L4LkB&#10;rBvs15j/QKSWYvv68BqpJy5Ij+y2roiRqHFhBdaKHtaDyA0GZejzc8JQpAnOEyY2GDMxT6wF8m0C&#10;62ADEbAo1DFyGgzGJHwa1tZZWM+w/oMwf0NX1XNGX6AN+rKduYOtcPYwgZ8JQXAUWSNdeAZR2SIh&#10;r6AZ1qCLDgTtcM65RgfgHYnske4gtNd/gQz4z8P6aKCe0Fk4AzXQQb9Ib8FavAXv8JEIIZ6gAc5R&#10;5/k7MV73mbeCGw0c5e75ysmDYClYOfdgopx/6C8iDyMZ/KNwBv9wIo+N+rLpaChLd8+XrX0QyEIw&#10;nHZ0PJe7O5bH3fPmcqPjebrH/gLdY5iLj70l9KHvMPcQ2d78BQT8eWSCe+gt4EZ9+eShv1AH4dwT&#10;2Fce+XN0D/x5YLn8g4li7oEPWdrydLe9B7nP/JkoIwrr4BB3F8F3wRzuQSAf6rFf95l/bw2Wi+C6&#10;UV+R7p63iHvgRXnUMt19X7nu7gSYv5R74C+BslD6tEg3Gi4lo1CnR4EyeEZGPGSTK+Ye+cq5e7CH&#10;3fcjYxsC6ooRLEfv+E/S4UAdGfKf44YCp2FfqoM9r5aMoFxqkKIsNY8S5m4v7EW+OtjDkDlOgnen&#10;jD5kyKtHgBzsTfiePc3f9Crknvc4NzpxlLvvOwb1rNA+8EFfh/L4x9EM+gDeX3f9GeR+6CD/MJBB&#10;HvjTyX3fIWjvQWj3J+B/iL/ny2D3gvu4T0O7yP3kTv5RZB9/35fJfebNIg98h7Sj3nTucfAQtBH6&#10;czyPf+DN5+/7S7jPxor5+4Fi3UNfIQJs6b1gIXkQLiL34BsS9hbhQSiPfgZjdT+QB32ZpXsAeT6K&#10;pvOj0YP0gX+feN+/m9wL7ePveffw9/z7oJ6Hqkf9WB6yyGVxd8eztJ+9zCePI8f5LxMc/0W8mn0R&#10;q+K+iPPkWVwgz6JM/DJeQ58lOf5ZlNDHUcaeJBT2KKUXRuOS+DAqUWSJe5yShFHYh5+kRPooJrGH&#10;CVF8mJDpKOzPj+IKfZyQ2Wgc0sA7dhTeq/fjEn0A6/JRslp8slxgfLiYqzyZzZMez+aJT2dz9L9d&#10;yEFQnPJoIV//eKFEfDxbJjx6dVR+MlsOPoelx/Ml4iNkf1NBb8gYVyo+mi0VH74qkR4u5CNrnPwU&#10;fB7PIAiuhD2ZLRKfTJdIzyD+S4j7cr5YeoqguVeHxSdzhyEfsMViyL9IeDZXIDyZzhefvCqUEHyH&#10;8qlPZ4rFh5P58p2Z9NrPptOVkclMBL+JwzMH2fDkIfHmdJbgmcqRR6azlduvDtbcj28+9u/8G6u+&#10;nPhA93jsA+7+7zeSZ19tZE9ebOTvf7VR+uIfNkif/+PGmsf+DVV3k7/QP/n9Bt3D5xuq7n39C/2j&#10;8Q3c3T9+UP3oxQe6+3/8QHvvqw9q/vzFBycf/8MHZDi6U7w5kyGMzB6Sb03vl29PH5DvTKezu/Of&#10;iLeXdutvre5SRhZ3KwNLuwyDr3cqnpXdKJ8qeVb31Q4u71Hcc3tEz+oe/cDiPuPNuYPiyEyGODKZ&#10;JQ7P5itDi8cNI28qleHVGsmzwqFkqow2hGC4FV4/vMTrPStU8izx8sjCYfnuZC51pY6x3jAv3ohJ&#10;5GqMiO2xSrE9WSF1pMqErsRRoTd5XOpLVkvOGCd2RwWhPcYJVxMnhN7JE4Lj1XFmhzh7HM5zcSrY&#10;kIEoKcA3g0QdCVFwpiQJr/2TjLkntXBOhO/tUBX+oRZnDuqoOQzP4SraDd8z3cEalEGlN8I1tCfM&#10;CzfCjHRFKO2O8OxGmLDrYQTFaSFOR3sjlPVEKd8V1PHX/CdIe6BU1ziRz7UEsrmrE/v5zq93cl1j&#10;adTz+1+xu4EN1V++3MA/8m5QRic2GJ6ObyCjLzdU3vt6I3v6u42GL8IbtE+/+bPjXwb+7OSTP2wQ&#10;fzv2a/pXr7aSv5nbQv5yajP97fiHNZ+O/0pnefFh9dWxneyabx/tGD9AWyb2k7MvdrN6leVtN6sN&#10;7KbGyFa+ZWK37vr4cV3nRAVpndhLz4x/KNQHtgt1gZ1CQ3g7Xz+2ldSPf8zXwR5T7zvA6mEd18M7&#10;sdabgyAvvmE8j9SrLHA5pHYiD/LOJ7UomerNhHwyWL0/ndX6spA1TjDB95EKiIvViFcTFaQ5VMK6&#10;Y2VidzJHaAnlCo3BEnI5UMhfhn3HFDnKrkdOsc7IMXY1elhoixSzK94i2hw+LF6H9/6NOEqTaoUu&#10;2B86oxT8dEK3yt7HSeZEjdiTPEU7oycgvlq0JiizJSiC2+B7RyeYE3CWT2rhWiX0xKpUoBykgfw4&#10;sRfZ/xNVrAfOPT1xlMnVwb3AepA1LlLFuiKcqEqkxqhoSQiyLbEOsroB+XfFKLsOe1ZnjIOrQK/F&#10;dOSSvxT6C9nhcmiDD8GCuaQWgYO+zCrlj78RXNGd8uCsVhqc1avAMs+sKA3PnZaHX52TR2YuKyOv&#10;LolD82fg2SgOzenFwVdnpP5pZIVrFBxTTYIjZZKc0xdF+/Ql0TFtEvunW6R+VSq1XeibbhcQFOec&#10;ahXsqTaxb7JdtCevgl0TnakbonOqE/yuyeAH922iPdUu9KQuwHicFnsnzwg3knVCd/Ks1J06L95I&#10;1kOfnoXvniYIOy/2wr1julYamJXlgVkqD7ziJQTFDcwSyT3LQZsq4aoFQ5Y4QfK8qpcGZk4rnllZ&#10;GpwWBfcrCvXTQtgp8KXy0DyT7szky/cXDsoP5jLFT+ezYN8plIZnjzBXqlLAc6gDvpuckZO8I5TH&#10;9fgydJ0vc2o6v0mvvv4iveb6i4PazpcHqTmIQEdYk4ka2ougqCgP37cCMUcVVU7VHGXwPUfhm5+D&#10;NSnQHgg3xwxw1cM6NVBkieuJGJglAed3BMGl4Dsr2SD0Jc8IzuR59dmROC044Wzcl7wAz5eYM3mW&#10;9eMfPMUEao9KxB4W4dtZRslU2hel6r9lrcfBdyD+4UyyFuJU//XwMCVO2C8c4RrmjDJBlUyNCdLI&#10;dL702WK6cu9VhvJgId3wcHG/CogbXcjS313IFYems2BMdpOW0D6G/0bb7j/ErgZz2bVwPr0aymft&#10;4VzSEc6jbcE8Cvd8iw/Wj+8I3+QtJ3ClLcGjxOQ9wpv8x4jJd5Jr8iIorkbXMkH5ZjiXNI+LXMsE&#10;x7d4taTJX0VMgWPcZTgvXfYdJpciBTC3C+j58Vx6KZBOL4f3c5d8B/jzwQPCpfB+0hw4yjd7CWfy&#10;crTRX0Yu+sDXn0/OewvIBTiLnQc758/nLwcKWBus8esxSrsQ+JaoZd1xmHvxelhP9bC2jbQ7KsM+&#10;qyedwfNcZ+A834VsaoHTsA+fIV3+c3xn4ALpCtayHvi+6I4IPBiMJYx7lCfrzGkSMUdEYofveDuM&#10;uz3Gw54vEhsCH2PICArf2xER/0CNWEIwTwL1tCeA0qTnaVfgIu3yX4LyLtPuMFioCcyEMqr0eqAF&#10;yjbxKLHaGUQJ1UZ4vgz+F8k17yWIP8N3h04TnFfdoVrSHTnL94TO8L3BBr5nHdzGd/owb5RVPU9Q&#10;ArUbzo/dPgTHGUlvyEB6gkaweqhLLQL/wLcB3jvQR2Ej6w5imIF0hZDprRbeLQ1QfgO5GjxNrgZO&#10;k2vBOtIRQlBcPbyLGsj1QC1dZ4nTQz/K4CvRzhCDK4Vnkb8Rgr0LgXFBnu8KE9IdgjUSqaKW2DFq&#10;TZSLtmQ5vC/LiTV+hFhix0lv9BQzh08wS7QC9t+TUG413xHUch0+qrs6QfgOGP/2CaL7yWAuVeia&#10;4XzZPH5Ee3m8Sts4dkrbNH4UrKLGNFambX5ZUN34Mrem5avdpefHPtBo1t4ptU2+D+tgm3h7dg/9&#10;dHYnvT2XJt1a2CMOpTJ0Lv8+fiSZJ9xKlLObicPSzalieSRVLHriRXQomUdGpnKEoWguPGeh0aF4&#10;DgHjBmM53HACJVQzhKHUIWEkeYgNRQ7CN+gn/HBqPz8cT+cH4hnwLXaADsbgPnqAG4jt4B2BraT3&#10;5TbB+nIbbx/7WNf3zXZ+wLeVuHxpfP/YFs76citn88PVu424wjvoYGCH1vxP27TO323VWr7eUtXr&#10;Tauxjm2rsT7fxln/sFlyPv8V7BUfam2+NJ3Zv0Vn8W6ttr/cxtm9W7TOrzZT+x/TOMeLLTXOia06&#10;+4stnA3C7X/cXG37QxpxPt/C3OObtX3PN3GO8TQC9+Lwy8203w/3cJbon0jT9b2EcgNbuL6XafLg&#10;xCbm8n9UY/3dVp35j1trHBBnnoA6TUA5X33EOb7aXD3w/ENt/x8+5Pq+3qRzvNhc4/h6M3ONb5Y8&#10;vg951/hHnO2PH1Xbfv/rGus//LrS8vWvxN7wL2ss/2XjqQcTG/WP32xRnrz+2PD09c7ap9/uNDx9&#10;s7P2tz9+bPj8+x2Gz/+0A8J3KA9XPlYeLW8zfP7DVuXx67Ta3373keHZj78xPvs2zfjF64/lx693&#10;GJ/+abvht2/SjH/5w0d6CNc/XtkuPV7dIT1ZgXxWdtR9vrrT8OT1TuOXb9U86z5HRrqV7bUP//8s&#10;mXr1TxorW9Noxv9Rc6DTr6m78+O7Dbe/26C4V7cbht4cRIYygwoyU6VGkVntQB3Kmg68QenFDOPA&#10;t4cQKIbxKvhpCMI836YbB79LNyDr28B36bUDbzPBH0FjWXoPAt1U3xwE6xgQrIOSmoNv90O6/QYo&#10;A9KpLGtqfh4E4X2b95N8aDaC2/SDb/NVINugCvTJqVVBY29Q3hTZ6dLBF+rxOrMOWd6wbu63OeCL&#10;rG6q5KlhHWCGLGyZavsG3uYZPCgH+brIqILuVJY3ZIpDljdI9202Mr/VDr85AG3NQCCgKs06+DZP&#10;70Zg33pdjOuSqNhXmdCGTKPnDQIFMyEuA1nn6odUSVRk1csGg7zf5uB9ncoop4IEkaWuwDCMDHyr&#10;OXr3KvZNtsqohwC9wbcHjUNv9kH/fwz+2+SBP+EY7YYythhd3/687L9bU4Fw/V8ENWc7ZjTSxTVN&#10;w+iP7+tdq5v0nqXNxsE3v7j2H1Y0+mtrGuHa2rtKz/cfGGxLv6q1vvq1wbn0S71j+QO5M/7emk2j&#10;+Vt5cH1+bF+XE9Ro/pPmgOaPmsqLf/4Ob069b+yZ/6VoW0oTLfNbRMvCh3V9K79osLx5j7YvvWtw&#10;Lv/G4IZxc70p0PdDn/avgr0tMva9LTL0vy6G+hSjvClKaer7UR519Sj4HPlJ6rQEQW3rcqqv12VQ&#10;VSa4FZU9zoD+rtflRpRD7Vsth7JKDf0rpYpLZYvD/MqN66A4BMOhHKkquypZF/brLfN7FNvqbr11&#10;cadkRWDcyi6DZXaXbFnYLZrnd0u983tkuOqt83v1trm9ht6FPUrv/F7ZtrBXsS/uk2wLGdBHRQiG&#10;U5zIOIZscK+PKQhaQ2CVY/UESmeq4DAViLUCZa8cNfatIqNcmeJYObIO5Ht9FOIREFexLvmqSquu&#10;M8WpjHDIILd0UkEAl3O1CpnnIE8ExZ1S+2xdXhUZ9I5AeQi4Oqn0rZ6E9haroFSUyXWv5hsGVkoU&#10;BLipUqnfFqtMb4PrTIawXpAVLh98VVniWpz3A+o6y4P5no91UlTg2yqWiRKoCAo7pUqO9q9WrTPZ&#10;IUAO6ocSo33LqpyrCqJDSVK1DSsqC5pBvVelZdfBYSgdut6Ww3rbyid62/InsA4Po3Qx7AGF+uFv&#10;N0sdU5rbMO+6L69orGVxzX8D8/rPNXMaZXhNYzoS1gj6bzWK51vNuZE1Td2lv9Ps+YsJTd/fhzV6&#10;6+sNct+bLJQ5RZCa4SegGhgywlUaVElXBBEun1SBi2rfLZ9Q2dmcyOC2UmlwrfzUblUCVpV9NahA&#10;NpRWhXGFsVMBceusgCibq4IzDQiA7EfmuNXj6KN3qJK2lbIqkbp8QnYunZLtKIu6jIyAMM9fH1PZ&#10;4mBOKE4VOFku25ZzJMvyPoMF5pwFJVPnc2F+5smW2RzFBgd42/wh0fIqQ7bNZSjW+TzZtpSv+lnn&#10;DknW2UyY1zmyZe4T1j27WTfw6n3cDyyNsN6tq/+mr40Sa1ijEf6LptG99jN9y9xv5JblvfrWxfTa&#10;lnUZUKV14ZDSspihNM8fMrYtZsrIftY8my8j81v7fK6+bT5TaV86hPKi+ralPKV5sUDfslSotCwU&#10;ysjw1bpQJLfMI5NcHoLk9K3LOfqWhSxD81ymAcMQkNY6l4dMbsgyp/xfgLi2hSy5dTHb0LGUZYDy&#10;Dab5TZJ17Z0a65qm9sK/BB6drl/UkE2rmvLq6Dty42oa1DFL3zKfjTKsKhCvBYFwiwh+y5NbZpEx&#10;Ll+VcW1dQNa6Iii7GIFyqgTsT3KpBhXEp8q95kJ9ETC33pbm+RzIH+Vg81EOFvoK8lzIVdqgXW1Q&#10;/9aFrHVbQklWaNtCmaKymy0egTRHUC5WRpnU5uXtQvP8NqF5ea/UvJypmJay1mVTF3dLpqU9kmlu&#10;n2yCfcy0vEM2rWwTm5e3QB47BNPiTqV5ZYfYvLCFXJz8OWLiGgwhTXnZmubvpoOa/rM+zVE2q9F2&#10;zmiutwY1R9JnNc36/6Q52rSikZqmNfnXkxrb6JrmaN+a5ti5H9+pb5z/mdzgf1e+9updqS71Hm+Y&#10;ea/yfOJ9rnbp/ZoL0+/xl1d/Ll9Z3gR1PiQ1LuVIjQs5kmkRpVIzof7ZUtNSltS0nAFtOCg2L2ZA&#10;HTOlxnkIm8+CNmWKLQuHRNNCtmRaLkEQnAqIUyVMl1HS9LBoWi5E4JzctIJMcwUQDtfFQrl56TD0&#10;22EZTFHBc0vH1KsKKlws0zch+A0Bb4ulyAonq0x8i+V6lGVVpWkXMN1hEcpSgYgty6Vi41KBvnFx&#10;V8Pgws+uSrOac3UL/6/WSmPXD5qWaz9oDPWJd09fWfyFciWxobYj/L7jQVCz40RYc6rT/2+4Mv/l&#10;f/aRuOa//99imgvXgu+QhtSvmSG+VdRHtkqG6DbJmEqjdfFNKhBOn0ijCJDTI6tbMk2W45sUfeoj&#10;UhvfxBvhuS6RptfHNzHwESEdq42kiXpkg0PGt9g2sT6eRmqjacQQ2SIZYptlBK7VJdNEQxIZ4bZI&#10;cmKrqMS2UH1sEzFGP+LrZzYJtZObFPTTx7awusgW2RBPY4ZomqSPbBFqI9sEPZg8uUVnjKQhy5xk&#10;SG0mShzKj22VaqPbmHEK8qKsjlMAACAASURBVExtE42RbUyvlvURM0x+BD6bBH1qM6uPbiWGxDZR&#10;md5CG0Lb6aVIBr0cLuOvhMtpY/woaYwdJaZoGW2NFtCWaCltjh4lzdFjtDF8kl6JHEdJVaExUcau&#10;xIrplVgha0RJ1FgZvRI/wjfGK2hjtFwwxYshrJg1xSDPWDm7HC0jEEZbItmkI5LLOqL5tCOSSdoi&#10;mVx7JJO1Rw7Sq9FPdO3hfbQ9sZddSeSxi7FS4TIyzIWLCeRJm2LHIL8TzBRVZVERCAd1qSRX4IO5&#10;Cep7KVpEL8YLGdbpSrwM/CtoU7yQXIpkQ/n5tC2ZT9tTeULXTJ5ohbVlnTtIeqezmXMmT3BO54uW&#10;mQKxd7Ic7CTrmTwldKcqBNt0MTVP5zP7TDazT+WJvckc2TqVJdmm8sXuyePCjRRj5qQgWPEHVJRJ&#10;TWhF25SW2V5VQVqtYJ/C55PMOV3O+qcOw/MJAWVRVUa56RrRPo2sbjWibVJLLZM1VAWtTWkFy1Ql&#10;ssFB2mpBBbAlUVq1ilmmCLLIMbMqs4p5naTrQDksH8F3VYJ1qkpEKVbrZA2zg1kmdQKmsSSrwada&#10;tGGZCLJLVEI+mGcNcyJ4b1orQV2YFSVa40ZmRwaaeB21x+tFR6JOtCVqmQ0Z4CLnVWY4e/gitUbP&#10;oh9KqBJrBOPOwv1p6ohcoM74ZcGZvCBAemqOENYF86gjVkzaYoX81VgR3x4pIu3RAtIeLoRrEd8R&#10;LlpnjYuUwhwpAZ9ioSO6JV2f1FScSWnOeNY0J53/qyav5r/VbKxY07D26CahPYzgyoOQ5gC7Ft3F&#10;OuK7+bbgAdIRzuKvxw+yzsgBsSuWCe04TvrwR+SoRAdjAhuIG6k7fpq5EudZX+yS0BdHNrhG1h9r&#10;Y/3xNqEv1ib0x5oFV7yJDkSvU0/ESgZDYMEbZCB4gw4Gunh38CrvCnYSlDJ1B67Dcwf+WKyC41z+&#10;a8Tt76TuwDUExPEDgXZ+0GciHt8V4gm1EU+whyC7nCeMzHDddChsJkNhG0VAnDvs5F0hG3EHzaps&#10;an/ATPv9naQ/0MajbJkrfJW6w02kL3SG2AMG3u5XmeE4h1/hVQtKfF9AQsY43hlgnNt3AtnddGDc&#10;0MQRDu+HXpZrh8cO1wy9LEOWtxoEx930HdHeQuDcWDnKp/IIfEN2uJGx9TQj3iM8AuJueY/WQHwN&#10;pEPWOX5kvEyH7Ep4HfEeBd9j8HxKN4KMSl6JG/YZmCegEwbClVD3k9QdqmRulEiNnBDcoQphMHyM&#10;eSLH6GDkiOAJH2aucBnElWmHfPlQx1J+eKxMe3u8mL/pq9AN+Tl+JED5m4Fq7magirvpqyI3Azoy&#10;4uc5V8BInNELtA8Z4AIXOVfwMukPXSaOEEqntjBHuIU4g5dpX/Q8ArxIH8pGRi6TvoiJoLSqPdzO&#10;rNFu6gy38e5AE9fvNyFrE+9CC7aihBy1wTghK5w1bmPWWD+1xfqoPWKjjmgvcUSQXc5G7FEHGALi&#10;rMwSd4Gvm1pjLrousepExjhmjfSpcqqWGALrIAwZ4xA0F3MjcI5ZEjdgvd4QLHELrKdWbsgnwNgw&#10;BBmSwcQB6pnczwZTB4gneZAbSqVTR7KA9UxzQs80yrdUUVcUZVRQaqWdOGIXaV/kDMzvM9DWOr4/&#10;VA9xZyhciSvcQFzRM5wrdIbzRGr5obAA80/kUZ6vLw5rOdGIYDdmiZmhnj1Q/y5ocxeE9TCVxQ4B&#10;cRAPBmV1qRKyVpSQjVwVbLEOAfwFc9zMeuNmakkgA14vXDuJLXaNInDOGlWBdWpetmgrcaIUMP7Y&#10;7xVhLjHuFrLH+SnMW57zjBNkh4N5gHGEG/FR3bAfAW4GbnhCr7vplTmViWy8FsyIIDkEYUG8wqvg&#10;KK+kG/bK2uEJndbzolLneanKrOqGvoF8kM1snGlvjgm6kW8YN/QNwzDdyEsOwrW6oTEdN/RSqBmG&#10;+KExjgODOY5SoTVc39gh3jF+kPe8rIT8UY61lDoC+6g1kC7YwpXMFqTQNmSJIxIC4uxhLbVFqGCN&#10;SpI9roN+0kFfUMEGZo2Ioi16TDYn8iRzsky0xcth34Xv9FQp7Nf5kjlRLPXGC+C5ULQkiyGsQnAk&#10;kJFEhDwV0R6RBXtUUhlJ7GERylAgX7yCRSTVwA/GByzGmAqSAx97RKSOYC3tgzXjClwh/SqrpYki&#10;M1x/oIX2B8/D2jHQvoAR2naaOcPIIidwLmRVmygmnvGi/5O594ytK0u3xNj9OpSkDopUzhRzjhJF&#10;SQz3nLP3STeRlFTKTKIS4+XNgVGRYpJU1f165s1gPLafMTBgw/9s/zDG9gyep6e7qksSeXO+zKQY&#10;FKu75e87LMN4v4wHPAMjYGOfs+O3w9lBd3Et1vmqgHGh1OnrYlXv6yKuz13K9sOaMeA7xfV5S2m/&#10;P5s4po5zNvdRWAtTqTOYwTuD6YqzBdIV1re+YAaC3FgnviNDXCCD9vozOGcgE9bXTJRIxWfW4csC&#10;++A5mMP1+krZPk8NgtVUyDY3CE5hFfSI3IBb4vphzvR5VbhWwPicZV2TKNsMeSZPsb2TZ2A8z3H9&#10;7tNs39RpWAvP4LrF9CmMgwxKpjJ9ik9hTiHrm4BgSQREQrmUQ9ZCZCJ0eS8iC6giae3yXt1gkfPK&#10;uPbDGmKCNckEfWiAdbv9B4a9VpSYhPW9iaJEqjkoChYFpC0LloiWItufVfkBTObNUQnCKG8CZ0QA&#10;XPgKAs5FM+xfCIozR3Xg9NSCskpRPeRTEUckle2LHRQfKIxvh8hg7AAZiu0j8MwNxY8Ig/Ej9H78&#10;MOmPHuaH4ge5B9F9dHB6v9A3c0AYiqPbzz+IHVTAdPfDGeSBr5S77yvh7keyufvRdPIgnKl6GMxi&#10;HocymaeRVP5hJEd4GCnkH4Vy6UPYx+8HC4QHsRyhNyoKjvAV0Rm9JDijCLaVqA3aZ4udhz0XwXAy&#10;rE01sB5XQBvP8shiYQuKyPaGwDPeiqC4kBb27Qu8HYFicPbYANZdgb5EsJsawWGCLawRbCGdYA9K&#10;0J8CvJ+HPoD0cDZxhrTg6ogT9ksXAuPCeuKEvAooDM4q9iiCzXjBHpahfGRf08C5hcCZR8Vb4Hu1&#10;RRGYdh6Z2cBpYb4iK5uOdwT1UK6OdynhlxFoB3GQNqiBdVVPFblTGB97/DJ1RBEYd5FHhjknnEEc&#10;ETXUT7mH3hwEEMH5goFzyQXeqUiuwrkkhOxztVCPFtqogT7TQBm1UAfYoUi0ooyrDH2hh36RoSwe&#10;9lBFNpV3ha4JChgufJ13hho3gHHQd70RlFFtgrSXoR8u8b04JlAX9CNvC15FBjiFDc7xAxucLdgK&#10;5w6Yvwjyh3XBAXPVHrwFeyo4XwuPADkXnoUCPfDtmkkfguP8t4kT8mBah/8adfiug38Vvo1LcEa6&#10;QNG5/OdJn78eZVLhG/8SzkAXyOPAOebRVAXzxFOuMKk9DZSwI7B+IEjrqT+fGw0f456GjjIjU1lk&#10;1JNNhn253NNgNqRNIwiYQhDbY3cegt6YEX+e6qmnkBnzFZIxXzE36i3lnnhL2DEfyqlmc6O+XDIW&#10;gLy+LPaJO49FoNyEPxPSZ3Hj/mx4R/lUlPQsIsOBNO5R8DA3HDwOtqWxDzzp7LAvjVXAWv4cdjR8&#10;hH0SOqAaCaSzo8FcKBMBcXngSpD5TYWAOJRCfeotYZ76i1SPvfmqp/5CSFsEdhSBfdBO/0nVsK+M&#10;fewvYUa8ZVD3aeaJtxxlTFXD7nLuka8Szjcart9zXmGH6/eD8+q5Xq8GGVZpv4/n+n0qiky5vRDe&#10;B2kVRj6vCHulAHkp6fOJ0OcylIFsr/WQv5595K2E+k6SYW8F89RTUfPUc5IdCWRzI4E0Mgpr8Ugw&#10;hTzyp3BPPencmDeDjPjSuGHfcWbYn8o+9qJcbBp5FDpK7vsPMA+9+8mD4EHVI98JiMtkHgUzVA+n&#10;0vin3hPcsD/rBwnZHHjOY5/A2DydLGZGfIXco0AeeeLPo48DuezjYA7Ul80PRzO44UAWgXzMY3cG&#10;9HUGeeJLI09CqXQ0eox77D1CHvqPcA9fHyaPAofpcCClZmQqreap/wR97ElTIUBu6FUq2J/Nolzq&#10;80Ql/5uZSvLVtIo+S1DyLErI81gNnYiydDxG6WhEEMaiIh1LiHRkWhRG4oIwGhf5kWlJHJ0RxFG4&#10;441ERX4sTsTxaYYfS3BkNEH5kRmeH41LdCSuEcZiWmE0ouVHEzI/itKrs+Xy6HKBhOxuL9ayhb9d&#10;T1H/bj1V/extljyxmqseWy4WR+dK5YmFMkmRPl0oEZ8tFQmji4XoFKnUiUV4ny8WxxeKpIn5QpRE&#10;VY8vKRKqEkqjIkPcxEKx+GK5SP5qJV9+vpQvPkOQHOR9vlosjS+ViKOYZ6FQGl/M5ycWc6UX4Cbm&#10;CxBcx48rTHOF8pP5TM3D+RR5cC5VfDB7XB6cOS4OLRxXP5hNlwams8TBmSz1g/ls9cOZY+zTyM4z&#10;Y+5f1oz+aQv/7JvN7L/2blY9c29hR/6wmR/+02Z54g+bmbFvN1VMBDapHr/exA//cZMGnrmJbzbX&#10;jHy7RTXxzRYV+DUj322pevZyy7mhbzdLfbF94tBimvBg6ajwILJX/Whuv2Zk+rA4MrdXfrCyW3Yu&#10;79f0rh/QOlYP6J1vD6hd60f0fe8Oq/veHlYPvD2shXepf/2YNLSUJg0tpov3FzOk+7OZ4uBynnpg&#10;7bR24O0ZTe/bKkjPyn3rIjhJ3b/OqfveM+r+tXMQVwlxRB5cq+YfzRdRM9y328Ky2B7VCneiktgS&#10;I0JrrEK6mSgV7iQQXFWOACexMyzxHWENfzeqktoSxULbbJHUNVsu9iTOwtkN/4iNFbrjvNidEERD&#10;DM5dcVEwRWXYVxBwzQuWGOzpyNwL58GecDUxhmqoMVLDdYWqaQfsie3oB6t/kEBl+c4Qi8A40hYg&#10;tC3EISiKuwd52yMIpGLFjjDD3wuVsK2e40zr671s+ze7GNPr7eyQ5xc1o3/YfPbJH7eQcfdmdmxq&#10;U82wdxP3/NtNZ57+py/EF683qb/60yYewvmJP26W/va7zRy813zt31Qx9g+byIs/bOL+ZXgr/6/j&#10;O7m/i++Eb3WfYAod5VrdKVzDqxNsk/sYbZ0C9zqFuz51TKr1H6K1nsOc3n2A1Ed2sm3uo2yH5xzT&#10;7q5mb02lseenkjnt5CFa595Ha33JVO/dxdd6jnJ6TyrV+yDce4LovVlQRg5f783idLDm17ozwWVB&#10;mRDuy6S13ixeD2fIWu9xggC6epRV9WWQa/4cuO+fFW9HqoWW0El63V8o3ImUUTwv3w6nCzdC+RQB&#10;MldD2XwT3DMR0NYaQeBOGW0KFvONvhJ6K3hG7IhVS51xRkTJ0rYIS+9EVPxdcO0xFd8J5/WuaDXc&#10;aSppe+yc0B5BYJuAMqpCB5ypO+HsgAA2QwyBcVWQDl0lMr4JBvy/mxjkj9XwHRFkGWMhj8B3RDXw&#10;jGUQoRPO8u1wX2iLELCDCp1RCIe1B9JKHRFC7yIYEubN7RDHX/NVkHpPMVfnLeTrvHmk1pPL6b2Z&#10;0E85RO/OpJcjW+WeueOyY+GM3LsoSH2LWql/WS31L56XBpYuSIML1+SBpWty/+IFhSGuf1EPrl52&#10;zV8UrXNXJfPshjSqda4ZXJNon20VbDO3Res0AtyaRetsi2idaZbMM42iZaZJNE03SabpW5Il0Yrg&#10;OMk2d0u0zd0Fv02yzt4Ve2aaBAS/dSYuQTu/lDoSerFzWoNyqWJ7Qiu1x+vhe7kO75clw1yd7FyS&#10;JOe8KLkWiOycJ+BzUu+ipADcXPNVkn2BkRwLvORCQNySVnTO14mOeVm0LQjgONExVyk6F89KzqUa&#10;aOc5+eFslvx4MU37ZClXegBrZ9/cSd6RgHNelIFzcxVvjsH9JnSONQXy2W5vDtP2Oqu67bsMcGmq&#10;e9+lM/denuA6fcWCIcJujGNUJXRHGLgfC7Q7pqGdUS3fBecxQ0QUO2HudCJzWEiGdHquK6rlMK4T&#10;XDfsJwZYCyyJ8woITmGCU/6v7IpgTiBA7oJgjX8pWhOXeUsCAXGXIU0t3AHUcP6XeHNYxLsCSqhS&#10;a5QqfzBjhjLNUKclSkUzrF2mmBbvDtSCIDlklItynCVYTZU/nkrUg8/IQ/NZ6ieraeLjxXQJnPxw&#10;IVV6MAdr50yh0BcvgrNoMdRZzLV5i5m7U4XcXW8Jd9tzkt72o9Qpyp6eBHca3Dm21XeWvemp5lq8&#10;Kq7JV8U2ewn4LNfkrWEbfQxp8lbTRk8l+Cq2xUO4Zji3NHsFrtFD2SaPyDZOSVyjm+EavGe4674y&#10;ei1YQC/7cuklH0qiHuGvBI4x1+Fsctmfxl8KpNKrwUzuhruCbfRgvhpyHc6Jl0MZ3BWIB59eC+Tw&#10;LeECvi1WgSBU0TBNhO4ZCt8nFVAitTsuiF0JHhkd+Z7EOdoVRiCyhrYH6rh7njr2jvsid893UZEc&#10;vee5xG3Ih+oIsqjdRTnSgJZrC+hgLdaTjmAdUQBpAZgDcF7vgjE3hCROAcoFZWSLByfBWg/jHpB4&#10;A8yBnoCaGgMSRYCcIaiDuFraFawnnf5LpDt0hXYGrlAEwLWhC1ynbf4fAHEKeO4yafN/ybX7z4Nd&#10;F0h7SEs6g/h/AOJGXfCOjHSdgVqCoD4oF8qDsgMX4R2c7yLt9CGDHILhNGC7jrYHaym2A9pPbvtq&#10;udt+PXfHqyd3fHpyC9Lehn5phbP7LX8dxbhbPj2MOfo6SFuLoDhyL1iL/UPxHd1dyIuyqXegjjt+&#10;HXfHh06g94KUvRcQuI4ggklr+K5IFdh7Dr6JatoTO0u6Y6eoIXqSmKKwdkeKqTFWBOtkAX8nVAp1&#10;VSC7IHPLo4K9TsXcnKpWNU+C/4plmtzVqutTleyNySq2Yeoc2/j6JMyNcrZxsoJpmDzJ3nhVUtMw&#10;WahqfJVR1Tq5/1zzq18S+/yvycOV3cLDhb3Vrje/rDC828T2LyJD+gm41x3iERA3OH1SHJguFfoT&#10;xfxgrEwYSJQIA/FC2h8uIH3hAtofzIX7VQ7tTWTT/kQW7Y1mkoFIBoRl8K44+Il0vn/6BBmKH+UG&#10;E0dUfbGj3MDsMcEVOyo6YyeIM5oCd8YDjNG9R9XjTiaml7s5++RuxvZqF2ub3EXtr3Zw1qntxPF6&#10;l8o0lcwbfMlwP9srOgP7iem7vSrb62TO/iqZMU4mV5smk1UGz06257utnOkPW6vN7l1Mz1Qyypqq&#10;DBDX/d1uxjS5s8r43Q6mx7eN7/FuJz3eXTVdvh0otUrMvl01Fs/uGtPL5JqeqR1s93fbVMZvd1Dr&#10;FILgdsHdcAcHdhDrq10CAvUQxGea2sX1vIb4qZ2M/U/JrOXlrhrDH5NZw3dwBpnawRm/21pj+MNW&#10;1vrH7ZzNs521+rZzzskdtBfZ417vEBzerbzTvZVDNjvL5NZq2zfbWcs3W/mub39Fzd5fqfqmfqV5&#10;8mavemTtgO7Fu/3aF+/2qZ99v0//m7/srX3xfq848W6P+vnb3Zpn67u14+/36Ma+31k7/n67dnx9&#10;m27843b9Vx/26b/+eKDuxae9mvHvk7VffdxR9/WnHZqJvybLE+/3ShPv9snPPuzTPX93AMrbL499&#10;2C8//7BH99Wn3fqv/7JXC74O3v9/+0Hyv9R/m340l1TR/9ekf/P3H5K2f/6vk5I+f06q7/1+U23v&#10;h/0o36nImboUWdNUlPLU9X5Iq3O9P17rQnnQj+mK3KfrQ0pt38cUveP9CQS1aewKc1tqbe/741rn&#10;+2OQ5jiyp+md70+gLCoynWkc71EGFPNiWgX0prO/P1Hr+j5V2/fnE1rHx2Ma+6cUBRCngMw+5YI9&#10;yGSVo3d9zNMjsAdZrXo/5NU6P2AYgsbStP2fjql7/3JM50SmuU8pmt6PqTrXx7TavvdQP4L5Pmai&#10;lKsWgXx9KCf5HsF0GVoHssAheEiRKM3X9b0r0PZ+ykYwm9b1FtnpsnUKqxba/D5FY/+QivVpnMhe&#10;9zEP86G8qdb1KR/6KKcW2eMcHzLUDpRr/ZBb24sylZBm4z1HsyHNikC5FN0PzHlQ1zEF7OZClriP&#10;ubr+j5lq1zsEyCFICeUtC6B8BCtlQl8f0w98OgJ9fFDrWkmWXd/v1jg+7j/v+rhH7/zLL7WOP/+4&#10;/ZE7qex3n5Ma/t1MkrVlNUk/8GGLvvftPn3/91vrb37+0X/8rzZAbrRp8ada49KvtOaFX9Ke1c3q&#10;roVfyMb1LaXD0z+mQ++TSNu8MlcMH75L2vrT2SQ7zBHKDCXluf5D0mfb5yStbeFn2u7VHZrupT1y&#10;95tdUuf8Lk3P6g61cfWQ1rpeorauo/wmssEVqB1v85ElTmd7X6i2rJeq7QhuWz+pV9jC1k+jXKrO&#10;rjDBlSIgTo2ANtu7MhnBbba3JSjfqQDBEAiHTHL2t4WKb/2BVW5DHvWUHp31LYLjShR2OOtamWxZ&#10;L5FMy0c1hqVDuu6lQ7Jpeb9kXDkk9ywe0nQsH1Qblw6KhuUjctfKcbnnzVG1Yfm43L18VGtYOawx&#10;vTmiMb45LnW/OSb1rKTIyNplWSvVocSpdRXlUSvUlvdnNiRTV89oFda4d+XI+Ka1rJ7SWN4icK9c&#10;bV4r32CKQ+awdycV5jsEBSpyoQjcQrnMtycVdjsrMs2tngP7z2k3QHHISHZKtqJEJ8pxQrwd6kXQ&#10;mnkVWehQXvWMBvsD543jYy5KpOr7PhbB95mvSAH34vx8n69WmBk/ZMP3g7LCClOjIp/ah3P4Q7bC&#10;Huf8WKRWJE8R/PUOZUc3wHD2tygnWgU2VWusq1UI9tpghUPAHAL31sFelBxdq1HbIL35/Rm1+d1Z&#10;tQkZ9N6fUSRLkW3Oqsi8VkM/VGqMa2Vqw5siBRAI7UXWPNn+7nBNz6efw8H25+dvfvgbTeXSj878&#10;x/+QlPSTz0mtMG8Hk84nXa74a1J5++ckaxuCQJOSvvj7v0/i+pd/prWvH5WRfQ1lSE0riryt2rR2&#10;RjYjmA0Z2t6e01rfV0C7yhXZWssqypeWa8wr/y/j3oYkauUG+A3GDQFvtrUzGzKrK2c25FCRvQ/H&#10;DOVfUe50FdKslsL7qY28yAwH42aDPlBY6dZOyyYE0r0Dm1bBvpVi6CPMd0ZhnjOvVYAdpWrTapps&#10;WE6RepaOSjgnUTa1+02a3LmUBXMyCyVUYX6manreZKqNbwpgvubCnMwGl6pBWVnD+j5Vt++nbZ2f&#10;k7g7L5P0//3Hf/a94/ajvyb9t//T56SL5s8/0rWtbpWalw6LTW9S1C3LGQgck1tWM7XNK+kalAhV&#10;WNNWwF/LlJtXc7QoO3pzNVfbpADGctQ3l/PhHVnYijTNCB5bzlPfRInUpQIIz9O0rmdrm9cztQga&#10;u7mUCWkytM1rGyC6lkUE1mE5WXKzIkuaJUM9CjvczTcITDt29drHH+Na1/l3C/+oDbUwaXRl8aTW&#10;L2NJ0p2VzWLTcpqMYLimlQJN82qujHY1gx0ou3pzMUPTtJyubl6B9i2BW85WZFtbwO6byFS3hmlR&#10;5jVPi21oRsnU1WwFXIc2Ipsdyqc2Lf3AHLecC3mQ6S5TalnO1LQsZkAerB8BcZly03K2hBKfLSsn&#10;pZaVcrkJ5lXTOvTv2z3gkiFuHwIQxRtvT6hvQJsb1k5IN94eFBuWj0GZxzXNK6lS0+oBdcPaLk3L&#10;+m7p5tt9QsNKsu7G2k6heeUAbVrfcQj65Ob/8u+Srj6PKntBhP23SdlnF5Oq7s4lmW9NKmF5V2d/&#10;rGn/8LP6a+821Te+/4Xu1ttt6tsfd0mNa7ulpqV96paF/TAW+8E28N/sVzcvHZAa3xxQty4dgb7I&#10;QYY2uXGlDH2pYaVIblwrlFECtwn6tnElD4FyYsNqKvRHiiKn2oiMcTD/oU2KhCr2RzO8N6zlyQ2r&#10;RShfqm7CubJSKCsSqcgUB+MD/SU2rUC/reZt1LmO4MFSuWmlHBnfYB6egrhyKB/Z5kpk6FuFea5p&#10;9aSEMqmNSppyjSKduloM4QiWQxBdibp5vVAG2zVNK3uz//7tj5Lef05q083/k74XenY5qfxEOKmQ&#10;fZ9UX/vXn4hXV34uNU3/XDbN/E1J0gZI84LhL/8fpfzT/1VWfk4i1vtJJVBFpT7xU16X2CGqp3+Q&#10;R40mo7wpRflRdWKnKEWRiW2nXJ/Yoa6L7ZC189vEutWtgja+U9DEkwU5uoPTT2/j9dPb1drIDmR5&#10;k3QzuyRtIlnCeEVGNb6T1s/tEGqnd6jl2A5eO71L1iZ2yVAupNlJtAs7uNr4dlIX3S7qItt5TWQH&#10;C+kk7XQyrY8ly7rYDkET2slq47skaS6ZqKd3EchP9Jg/tl2sje3kdKFdojq2U9CGdrOaSLKoTuyW&#10;1TPJRJ9IFrWxXRoN2I8Md/rEHqIN7YHw3dL5xH56LZpLryOLW6xEuB4tFq6EysiNaB7XEsugjaF8&#10;/kasjG+IneJuRMvJ9UgFuRaroA3hMwiMozeiJ8UbkSK+MVrCX4+WCtcipRBWwjfCRfFGDFwEyywT&#10;bsRK+RuRU5CvgjZHc7g70SzudhglMXNJazxFuB07xreGU4Vb4QzSEsggrZEMBE3R5gjUFYG6sM5Y&#10;OdcYPUubImf5xsg5vil6jr8RPslfjRbSa8EiciWSBy5LuBLLA5tLaEP0LLkeLhEbolnS9ZlU4TqU&#10;2RLL5+/O5QptCGZbyBF75tNw3xC6ZvJEw2yhYJwvoJ0zFXz79Dmha/a0YJwp5Y2z+XzXXJ7QPZMj&#10;9MxlKMxwxtk8sWu+ROycqRY7pqnQM014I8qmzqpEBQA3xyhyqaZZRjDNVInW2VOSaz5fsM8X8cYE&#10;4Q0JSg3gm2arRdN8JW+eqabGGRVBsFr3zDmF7c2AzHMzLK+km0YwXCVFQJwRGd0SHIRxCIRDBjnw&#10;Ob4ngbKrNRRlNrpmaniwAW0SDAmV0DNbI/QkaniUYTVMVyqscT3TUHacVZjhzDNnRMv0ad4yqwDm&#10;wOZqwRKXeJRCNccukvKjjAAAIABJREFU8NZYvWiO66glVk/xr1bN0cu8Nd7EW2Jf8qZwHTWFzxNj&#10;BH+cv0AtkUvUEr0sWCJXqTVxXbQmEGR2FeVIue6wyLYHq7g7kRKKDHC3g4X0ViSftIYLuFvhQvZ2&#10;rJDcDBfxt8IYX8LdipSRm5HjF26t/81Pf/066ezgx6Ru2J9Smx7+iL0X+gW5FT8I+Y+R5mgKvRNN&#10;Ie2xE2xnJFXoTKAcbh60I483zRdAW2pEZ/yi6IpfEnqhLa5YrYiSbXaFFe4qb4k3gM1XqDV6mdqi&#10;N6C9TeC38pZoM7WFm2lfsIO6QibOEexUGN8cgVbW4b/D2X13OIfvHrzfQ0AcdQRQMu82tQdubQDk&#10;fHch/R1F6tTlb+Sc3kbq8jTQ3kAj7Q/e4fvCndQV7CCuUDftDRp4cLQ3hMxxJuL0d4Nrhzrbid1/&#10;j9r8t6ktdJNDwJ0jdJc6UXYyoGVNAZEozi9xJq9MjH4EwwmszSdyVq/E2b2U7XWX1PROFlT3TZVw&#10;g54yMug+ySnyp68LmP7Jwup+d6lqYLKsZtBdVtOPUqn4Dn6/t0ylgN5eQdhUGebl+qZK2QFfcfXA&#10;VHHNAJTX5y5m+6cw/Ul2wFPJ9qOkpU/D9rnPc33ei3TAL0LbzhBbqFRwhIp5R6iMd4RPC87gOXBn&#10;eWfkpOiIFEuuUKHYGyzmncFioS9aSgeDLNPvqa4ZnCxl+18XQflnmCGfihkMcNxAiOEGA9Vcv4+q&#10;Br08i4wzAz4RxuE8tQSvE0vwKm8LXeSQQc8SauAsKJsavELNoVu8MXKPmCNNCH7jzP4m1upFJrgG&#10;akeAYegmMQdbiTmEDE7Qz/7rrC3YwFkDjShVS2wQ1xM20Z6IhRpR9jRqgfJMKIsKZRqILXyPmiPd&#10;EIcMcCiZ2s0rzG9xG78BeLMogDgjSqJGzZDOAt+PlRojVgTWKQA7ZJzDOEO0Db7pTr4rboDvq4UZ&#10;8GiQkYoO+CroQPSEyhFJIc5YKumNp8P8zeI64meE9plzvH02k72fSCODsEZbIvA9xq4SW+wCZ4si&#10;EETcABR6WWbIS5lBH88M+Tl2EN77/TzXG9YSSxiZIBthnWpEH2y9SxGUZ4gb+Z64UeiJIcivB+wz&#10;gp0dvAKOi3ULhlgH2N/JK4A4xb8nGKN3If4uxN0Ve6IInGvnu7GsWBv04z1oN+RHQFwE2fA6RINS&#10;DpQd6YA+bYXxaOBcvgsKy9eQG8eYg7lFYV4QVT/a7BV/kEXVQhoNgt+UH/xh/uGzasgns9hvg24N&#10;2++RGYVZDgFyU1xN3+tqpl9hhuNV/a8Epv8Vyyqyn68J2/cK6plkVP2TDMTXcP2QdmAK3l8jKxzH&#10;9E0xnMsrMS6vjnVCnfaXOTWWyTSwpZLtm6yCb6aAc7w+rDK92k+M3qOCOVAqGkKM1BNBiVSVZIyo&#10;BENE4A0hLQLTBGMEAXGwFkcIssmJxoggGafPiYb4OakncVLsiZfA+l0CfZMndcXz+O5IttARy4G4&#10;06IlzvPWacqb4iz0N4LhdDBfdFCeJKIstPIf7yFJMEWJ8uOrKSzxJgT8RPDHEpmivKopUisaoyjH&#10;yW/8gBKqJVY/zJvAdVjTYM3BtSfQwtl8XxJw8NxAbb4mzglj0+uuYF2TBbxzMou3vU7nHJMpjOPl&#10;YVh/DlFr4Ch8O0dZxfcfoCb3Ps7mPQDf3AFi96YQlz+TINCtN5DB9AbSqBOlUVEKNZhJHf50WDPT&#10;qdObAfM2k3WFsjhXIIvYQ1lQNuTz5JBeL6xRvmqYCwhS03CKVK63TjUwVQvjrIZ5LXGDsA72w9zp&#10;d6uYIQ9VDYDf9wrlck+qkAGz/1UVrIHVTO8ky/ShLC7K4yLQcQqlVgUoB/JPIdsbB98fhfkF348H&#10;5oWPInMhrEkwH92CwhLnCFxBsDJxBa7CnJTpgEdL7f52WPsssB51b0ilIhgu2EqRZcsRRFa4Oh4B&#10;iuaohlrCEoyHWjJHtII1JvPmiCiao6IiuWbCNDi20TreFP1SMMeuIDMr/kCm/BBmhf0aZVUdiSqx&#10;H85uA/FDZGjuIL0fPyg9TBzkwecGYgfoEEqhho7yDyOH+QfR/exQ7AA7GNtL78/s4IYiO1VDsV30&#10;QSKZHZzZQx7EDsj3owf5wUABeRg4SR4FilQPQ7ns/VgG9yCcxd4PpdAHkaPco0gmeRjNEx6FCrgn&#10;oTzyIFRIH4RzSH8oT3SBfc5oI28LXqN2mGP2uMDD/svbIxd5R0wjWiNVgiUGZ6UoK1hhftpDMrKh&#10;8fYghT5jkb2Nt4UF3hquE1Cq1B6+gEA3ZFrj7QGN4AgSwRaUBBvMaVu4FpnleKvCFlcHz5fBvwjz&#10;Sk82QGNfUhfkdUa+JA7oT8Uh2A6+OXuc4e0xBRQn2CO1gjMhyta4SrBOo0zVebDpEo/yq47wRbAR&#10;6g5fQ4Ce4ACbnNEvwZ7rUFad4IjI4OtgbGthrqKUKjLQXYDzBLLFXQSbEFwH80IB1CFYsxz2rxLS&#10;F9EQZK5DgLItUAtzpRYBcRRlWl0RheEO+u+84ERWtwj0AzLmQV3m0DnBlqgULbFqwRarERxRnnfG&#10;6kRY78EWNe+C77kvpseyYL9FEOCXxIUgOLDLEdXgHwiI0A+CNVjPW4NqDpn1zEGU4YXzXgj2D/9V&#10;wRK8BPF1xOKvB3cFpch5q8IQh6xxt4greJe6AnCOgbMK/sGAy39bcAaaeKf/ugKKs/saiN13Bb7n&#10;S3AmukaUMATe+e/Bft8CZ5567onnNDviKSdPfKdQKpUb9Zewo95S9qmvDFnfmNHgUW5i+jAzGkil&#10;KHWKrG5P/XncE18mNwbrwXAwmx/25kFcPjPmKVYkM5/5C7gxbwEz7Cnixtx53ASsIWPBbKgnj3vk&#10;hXzBTHYklMOOwft4AEFymdyIN5MZ9eYyI15kcstVDU8d58dCR7jHgRPMI08G+9iXxQ4jO1wgF/xM&#10;btR7jHviPcqMBLPARqjLV6B66iuE/KXMI3cZO+wtIaOBEvaJt5R76itRDfuK2SdwZnriKYHyC7kn&#10;U0XciL+MHUWWOM9JBtuLQLin/jIy4j/JPXBzpN9dT/q9F2D/0yOzGzfo1XAIAh/wqpFBFc5ZFPZ1&#10;yvX61KTXVwtpNXQQ9roHfkoGYb8fDDBcn8K0CvuoD9Y0r47r99ezD7yV3PAU9K+7HOo9DbadpOOB&#10;HO5JIAPsTScjPmxzGvfUk8EM+xGEmElehFKh3/LISLCAexrM44dj2eJ4PI08i5xAcCJ9EkkjY+E8&#10;dthfyo6HirjRAPRtsIg+j52lz8LgQmehjrNkJFBBn8CaMuzL556Ec+mDII5JNvM4kK565M/gRn3p&#10;3DDU+9CTTh75sshjP/Z5mmo4kAHxqfzjqaPkkfcIeRQ8SkbCJ5gnwXRobw732J/Jj4ZP0Ce+lJrH&#10;UylgZw55Fj/DP0tU8V/NnuNfxKvpi0Q1AuTEiekqOjHN0PEEI0zMqPhxuG89Bf/pTI00NlsjjsP9&#10;aXSGiGPTKnEUwkfhjjcS5/jxBCeMJng6mhDICLixuJaOJSTIQ4TxaZaMxCn/NAHPMzUisr/9Zi1b&#10;/t1qivzVaqo88S5Tfr6UJz1bLhYnlsrksblSaWS5VBxJlEnjC6Xi+GKxMDpXKIy9KVSPLhfJo2tF&#10;4vibYvkZyqm+KZLHFosQECc8W86XXiwUyhOzpdLEXJH87E0+5C2kE/NFCoBubAEBd0XiUwS/wd1z&#10;dKFAGJuD57kCfhTeJxbzxRdvwH9TAOXlyw+XMuSBuXR5YDpDHprNlB8spMtD8H5/MUt7fylLPTSb&#10;oXkwlyY9nD+hepDYe27421/QMd/mymeTv6h8/mqL6l98t4UZ/dMWMv7NZvm3v98k/J1vMzvu3cw+&#10;fbmZ+cq/hR2bgrQvt6h+59kiPf92U/XEn7ZUT0xu4Z6+3qR9FEsWB5egvtkjwnh4jzgyu5eMLO0R&#10;fzO3tfbp51/VOd9t1fd+v10z+D5Z17++Tzv4/pCuH1zv+mFt7/oRbe+bE8LQYoYwtJQpDS6h7Vna&#10;ocUc9eBKmTy0clbqX6mQ+9fPafrespq+dVZCYJxrhaiRMa5vvVrd+1Yl975jNf1rjNy7hMxeLGmH&#10;tfVuWCfeCemF1pgsNkfPiTdjJ8XbM0UissS1xYjYBntOR5SD89g5OOOXS+3zpfKtRLnUAffpbtiH&#10;u2aq+a5pVgFedMLe162A2/GPEzSicVoSjAkeWXqRQYj0hBhiCNbAWa2SdPmr+E4Ew/kZvj1YzbeF&#10;a0hbmKX3QuD8DL2D8nO+Gq4tCPWGzwiGYCnXFciDstM0D0Lb2d8Gv6C/+4dN8r/9/Rf81y830Yn/&#10;DGPyGvxXm+lv/2Ez/+wPm4Sn7i+qf+P/ec3wNz8/+/ybL86M/l9fVPxu8ouTI74v6NevN4lfezdz&#10;w99tqXn0p82nn3z3BfPwH76ouf+HbexA5BCc77NIZ6CItPmKuTuTGdzdVyncbU8Kf3sqjWvxpAmX&#10;gwf5Os8Rrm7qKL0W2KsyuFNJp7eCa5+sYTs8BcyNV0dZ3dRhoc67V6z3JJNazyFS507laz2HCbLL&#10;1bpPCLU+ZITLhLhMBeBV787kNp6zSB2sDXWeVF7vTSO1iktna6fSKDj+kj9bvAt90hw+KzaEioUb&#10;wXyhJVgCfV0kds6kis2oPhDI56/4cmijv5DcDZXzjeESeg3SNAZLhTsxlEpFmVRWMEQ5sSvGie2x&#10;KgFBh/cQpBhFWdMqRba0I6pC+Vq+MyZBHhmeebjfUATG8SiH2h1FudRqoTNaI3THqmh3TMV3wbrQ&#10;CetHZ5yiZKrUEWUgDQ9OgjO9DPNGhvwojyvz9yIcvROqoXchvi3OC6gM0BmltCNKhPZYDW0IniJ6&#10;dzHVu4u4ek8BrfUW8IpcqieL1Xky2VpPmnR3er9sWMgSrfMFUu88L/Uv1MsDy3qpf75WGlzWyfeX&#10;UC71ijyw+KU8tFQn3sf4pfPy4GK92LdwXgHBmWbviLa5NtE6c1tyzLYItrk7onnmlmievoHyqfDc&#10;DGmaxJ6ZBvh2GiTTzG2FDc421yjZ5ppFZIczz90SjTPXxS6UQ02guwHtvSZ1TX8pdcZrhfZprdAx&#10;reHbEzoEy0nds5cly3yd7FpA5jdRdi4KogOBcYuc3LtIwedlxyKRncsq2TVP1c55nexc0EN9GtEJ&#10;eeyQxzbLyI6FSpRXlR3zNWLffIn0cCVVerCcKQ0t5fEI+HIkaogF+tQK92V79BRvjqk5U1DFdHsL&#10;WWMgjzH4s6vvvspQ3XmZzra9PsZ2vDyuujeVQrtCVXx3SET5VL4ryhEYc7gTi0J3BL9zLYy/FqVS&#10;hc6QxHeFf5BOjUiQD8FSOpRUFdD1xOoUIJw5cQ3OmldFa+LaBvhtGmVTL0H4ZTgffymaY19Sc6Ke&#10;GGMyMUYkYokQYg5xvDXKE2uMwr1AgDse/hEchbMbFcxxCZxOsMVFYoZ5aYpQYo4S0Rxh4b6g5S2x&#10;C5Jjukp8sJgtPlzI5odmc/i+RKGActH2yEk4c5dTW+Q03F0qOGu4nDf6C6HdBUybtwhBceSWr4ze&#10;CSIY7izX6qsiN/3VXJNHRZr9DKwByPhWQ1p8LGkJcKTFr+JafNUcpm3xnCIt3tNsi1fFNrgpd8Mj&#10;cA0+wjZ5OQ7lUpvgrt/k0XCK80qkyQPl+opIYyCLv+bJJlfgzHc1lMVf9WeQS8EsesmXw92YquBa&#10;vNXklr9Auh7fx19J7BA73xyUbUv5atvCaY1t8bRsnS+D+XRSsMxWSKbZc6JlAV2F2r5YKg0t5MqP&#10;lmGfe3Mc7hZ5xBQ4DWN/jhiD1VxPAKVPZdLp09EOH4ypH3w4n7f5arm7/lr2jvciSqoSZGy7573C&#10;3fFdJ/eC1yHsGsqtgjvP3fNeJO3IBhc4T9v9imQprNsIgNMRQ0AL676W9IQ1xAR3wJ6wmppgjhhD&#10;OsEU1sLdUEO7gzq428Mz3Nl7QnpqDEN6zOfXKXm74LzeFVYTU4xDGW7BGqmGOwfOAwbKI/wGSI4Q&#10;Q4jSniAC5C7SjuBF0hmsU6RSOwJaei8ok9s+NXPLLbOtbolpnpS55ikELP4/EqUyd9Onh/GuY295&#10;9extj560+sDBvbfVW8vh890gyqSiFCpKpeq4O0Et9IcW4nXkrl8N46ODeaLnbkPc7QAC4/SQDln5&#10;BO4enE87ggzpjpyFOV4qGKfzJdN0ETVOFxNDpAS+q5N8V7AE+vEkd8dbxbRMMUzLZI2q+bWKbZmq&#10;ZFpeV7EtLxmmya1ib7irmMbJyprmyVNMw1QJ0zh1WtUwWYXzhGl4VcLceF1U0/gyR9X6OoV0+k/w&#10;zpnj5OHqPnFo5Rf4+97pRu8muAceJn3RE3BnOUQG4rnCYKKQ9sYK4S5VTPrjZWQgdpIOTJfwvbFS&#10;eC+iA7Ec2h/Lpq5YNulNZPL9MzlifzyHH5iG93gO6Y1k84PxbLiXZ9DeeArtixwVe+MH2f75PWL/&#10;9D714+V9tD+eXG1x72AMnh2M0b2DOtw7VLZX26hlcge1Te4k5tc7qOFVMmf6bifbM5nMmQN7eLt/&#10;D2cP7Kwyf/trvs/9S87xajPn+O7np1r/55+U3wluYnoCyax5cq+q251cY3yVXGX17q42vkLJ1GSm&#10;y4sAup3E4t1BTZ5dNcYpqBfTe5JVptfgu5NJj3tHVfu3v67sfrlNZXq1i7F6kzmDe6eq5+VOyLsL&#10;0u6klqmdNQb3bnjfreSz+yD8u2SV+dUO3vYSpVO3C2bfVs743TbG8XIbNUxup1bvdsY5uY2zebbx&#10;dmir0/trzub7FbRxG2v0b1cZ/7SdGKe2Md2/38ab/riNc3i20ofTuzRP5lLUw4vH5In1Q+oXH/bX&#10;fv1pr2bi/R71xMfd6ol3u7Vjn3bVTrzbqUdA3Oin7dqJDzs1z77fq3n+532aZx/3gb9H++L73eoX&#10;f9mpGf+0Tf/iz8maZ3/Zp3vxYZ/87NNe7cTH/ZqJD/vVo2/31k6836178XGPPP52t/rrP+9Sf/V+&#10;1z/7j5H/xf37yddJSaufky72IpBpPan5X/016caDtST8MJL/m88/qu/9uLnW/v6IHmVQUb6z9102&#10;ssDpXB9OKCC4/g/petf7lFqXwqiWrnYqsqKZilyo832K1vUuQ+/8mKnIp/Z+SIFyjuv6FEa1EwoA&#10;DMFezg9Z2t53mQprmhPCFLDd++NYBzKkKYC33k8Ztf1/Pq7r/f6EBgFvvR8KoF6F0U3rep8PNuXr&#10;+z7lQHwmlPFD+McTkPeoxvnpuBZlV9Eex6cTtfaPqRrne5RgVRjYEKimc75DtrhMbZ8iyZqt3WBr&#10;Q7a43A3g0A+MWk6F4S1X5/iUC2Xla1C+1aVIpiKIL03neq+AjKDuPCUPstg5PmWCS0c2OY3STx9R&#10;bjVLYX3bKDsb2pCLeTSO93na3g/5tRtSqciQh0xymbWuj7kopar0lyI7+yFT7/iITHR5UGcB2Jmj&#10;jMnApyPQ3gMa11926wY/JdcP/WVXrf1d8vne77fW3lv4SY4y6J+Tdib9+6TzQx++gD7bp3F9nyw2&#10;r/9kg/HtQlJd3W9/xJsTmyTz6i/VxsQWXefSlvMd61t0xsWfHhb+z6Sy1s9JmZf+MXsNafrfkhhX&#10;Immk6nPSjz9/TlIbVrbIxje7xZ43uzWdq8n6nvVdaitc3hzI0Pa2WLa9LdJZ1ws1tvV8mHcFGKaw&#10;vNnWEPCGwLAzCHbTWt+jRCrkWT+pRuY3RS71bTE8FyFIDtIWa6zviyH9SR2yxlnWi3W29WK9fb1Y&#10;a1dY1sp+AJMhK1vpD2xzKLFapjGv56uNy0cQYKTuWj6qNi0fVne/OagxLIN7d1DuXjmiNiwf05gQ&#10;gPTmuNi1lCF2Laeqe5aO6XrenJANK5nq7pUT0NZUKCNDMrzJ0yCwTbHzbblGAcWtlyugNkU29d2G&#10;xOmGZGqZDGkR0IbSp2inbAX7FPlUlE5dhXJWSrVmTLteoUWbLavlGmQ0QxCZAiBbP6sxQR3m1UoF&#10;RIbAQPu7cuhLZCKDerCdGLZeolfm14c86FOcswUKyFMBjSpSqQWavk8oDwxp3uUgME6Z68q8/Lgh&#10;4+t8n7chM4sMbutnFBlQ89o5GFME51WBX6VF8JtVYU6rVFtWK35gh1NY1SDuHIxDDeSv1FreKWWg&#10;hKrG/A6BZsi6hnnPQj+gBGmVbFwpVfesZMrmVQQHVkHd1dCHeZqO9b0wr5Kh73dp2pZ36gwrW8Xu&#10;uV9qutc2ae4u/pzrDn4hdSc2qdvntshdK1thfHZrjIvHoEzs19NaBZi2giCzCqUNllXoz7cILkRG&#10;tjOKjKsyXquKrCsCHGGuQBzYawb7NsB5pxQ5W8sqAuAqIPyMArSzKMx+p3T29SKFsQ/6XzZhOYqs&#10;bYnCGmd7i6yBOIYoJYttL0cAJ4xzucaEsrcrJzUWBbBXpt2QWEVXhPNP7lo+JnfNHhMNSynqnrVs&#10;rXE5TTLMnxC7l9Llrjepuq7VFE3XSrqmezlX6l4plHvWcuSupcMa48qvYC7hZ5l06f5fk/StK//s&#10;28hPEUj120RS67dTSWzdu59JrYsH5Kbl41LDfKrUNJ8ptyxlqm8iQxwCx5YypeZlCMP3FXTIvJaj&#10;USRIEfS2UqBtflOoAwfPhXLLMrLCIXNarrp5qUDbAt8ZpEd2Nc1NOMi3rKKkaKbm5lq23AxtRsa1&#10;luVsXfMqxCEgDZnV1nPlJmRyW8/WNK0kX7/1Oemq8XMSuRD7R+243rie9L9//TlJ1fr5b9Q31/ZI&#10;zUvpyOimbnxzSm56U6K+uZIHdSAbXKamZTkN7EzXNa2ma1qW0tTIgte8igC4XAW0p8ioLqPcaz48&#10;Q5sQVLeUp74JbWlZyZYbl3KRcU5WQHFvMCwHWeLQdrXCSLeErHppupur6Vi23LSSAemKJZRMbVou&#10;gXzpwrX1vVLD+iG5aR3lRw9CGw+JDWtHpaa1TLnhbbrUsHZMblo7rm5eOSY2r6SJzasHpKvryfx1&#10;WJcbVpI1zeu7dY1ru+Wri3ukxtUdmobPP+n+P14lWZb/uyRetfSjs9bpn+g63m3Staz+Wm5Z3SG3&#10;rO0SW5b3yTfXjmhbVo5B3x+H9qTIN5dSpJaVE/LNlRPgp0gNb1Lkxjcp0P7jMI7HpBZI0/ymGPr+&#10;rLrpTYXcuHpG3bQK/htkaitHKVipaeUUAtWgnUVS0yqC5PLFppVcsXElV9O0mgV5cqTGt4Vy4xqM&#10;x2qq+sabNPn6arbUvJqHjH1gX55aYd9bzZcbl5EVLkdoXM+EfNkwfoXqBih3Qwb1JPRPmdyggN/K&#10;YU5gWJGIY9y4clrTtKaEy4pMKtjUgJKpqyXK+EPfS40rJZpGmJdNa4Xqm++SO//NsaTju/9TUtOT&#10;f7rE6dv1RNLnz8tJF87/9cf67s8/U92IfUHvrv3kl48+J1X8D5+TKg3//LKp5y9+k/Tv/2VrUr/h&#10;f0xi1YEvBM3MTkk7k8yrZ5LV6tlkURNLZnURlEdNltSRZF6OJYtyZIcWWdxqp7fL2vkdgjqRTDXR&#10;XVztzDZWE97G1k9vE/XxHRhP6mZ3Un1sN6lD2dIoSqcmkwtvtrL1iW08lCFq4jsEOb5DRslVfSyZ&#10;6hK7BTXUp4uAHfHtohzaSbSh3bw+sZvWRvdwupndfO3MLlo7kyxo4rsF/Qy4yC6iDiXL0lyyrIns&#10;FLUohxpP5rXhvbw6tFfSRLHu3VQf2SNLsd2yFNotaiLJpC6gtInRR/eJ16KZ9AZc7q5Fy+m1cIlw&#10;I1pEGpHBK5xOm0PZ8FxGrkdO0+sogRoqV9jhbkQqUFZVeW4Il5DGWB5/PVEA6Yr4pmAhpCugjeFi&#10;2hA+xStscbFTtCFWyjfGS+n1aDmH5d6KnCCtoRRyO5TG34xm0NZIGt8ayaK3ojm0NZxLWsN59E4o&#10;j28NF/JNsdM8MsHdCFeibCptjBYjAx1pjJwkDbE8ei2ey18L5fBXItn0OthyLVYEtpwE+86Shkg+&#10;fy2SJl2bPqFuTKTyt+PZcttMrtQ+Vyh1ThdIXfNZQg+sIT0LWWLPbIFomCvju2bO0s7ZcsEwe1Lo&#10;mS3hu2fzwGWLBkjbPZtBuqazBeMCPM+X8R3TrNA5g8xsLN8zQwXTHCuiDGoPSqEmqiVkbDPNnhUc&#10;C2WSc7FIMC+cEnpmkMGJUkjPG6YZBKtB+mrBNF0jmOfPwPMZiKvmEcAGaYlxGsqdQaBdJY8scRjX&#10;vQGCEwwogzrNUGOCowh+g/oURjhjQmGgowoLnVI+SndAvjlkm6uUjNPgg82mWbJh60w5b5qvEMwz&#10;GF4Nba/mTQlCLYl6QflPufiXgjVez6OzxOsFa/SCYIk2ieZYE2+OXaHm6JeCMXJBSWuNXaKW2GWU&#10;eoD0N3hLrFGwRRoFc/QS7YroaXdYJh1hht4Kl7IIirsZzKetyAwXKSIom9oaLqK3IsUwFwqpAoyL&#10;ZrJXE5u++fwy6ZHvf00STJ9/LN6b+xW084DYNZ3GdU5nk+6ZPGqcKyLGeejjuTxqnS0UzUvFgmWu&#10;iLfNnhacMQ3viH7JO8BGW0xP7VH9D21AeVcEJJxHEAkxhmqpMXiBmkNXeWsMbW/g7ZEW2ougtEAb&#10;ssFxDl8rZ/ffguc76G8wwfnvcig1Zg/c5pwQ7kCWFD+GI1DuDnX4UTK1mbh8jVyv7wbp8zVAmbdo&#10;fxh/RO7ikSmuL9RJnaFu6gx2Qvoe4gggeOIedQTawN0mCgAPynUEbvGOYDt1hBs4S0DDGn0SMYEz&#10;+yTO7JdYk19UmOFMHok1+wTO5q1h+ybLVf2vc6v6JvOYAXcxOzBVyg0gU5y3mOl3F1YPTJZgWM2g&#10;u0SRT0VAXL+7BOJKUA4V41FalQOH4DeUFmSG3MXM4GQJ43KfYvt9lVAey/UrjCWX2D7fZdLvuUB7&#10;/Tx1hU7yjkAJ7wyeoa5wGe2DdcYROi3YQxVSb7hctIfKRWeojHeFS/jeYLHg8BUJrlAlHQzWswMe&#10;VU3fy4Kawde3xAIlAAAgAElEQVRgk5eB8pEhjFUNBKo5xflQMlMi/T6J7fWKrMOnJ5ZAA7X4r3OO&#10;wAXWFrrEWcNN0E/XOBuMsTHSjIA4agk1cTYfAgpvELu/gVj9jRzKqjpC14jNf5WYgy3EFLnDWYIt&#10;0KfXidV3Bcb9OmcLNFJTtIMaY0beELUIPTELQQCcCcbNHDXAt2DiDREr7Yna+J64mZiiPZDWpIDg&#10;ehAkh1KpcTPmg3crj5KqJgTIKdKqBn4j3A7PRpRu5Y3RdmRio2AHO+jRqfr9MvhV3EA8nbXHFUCc&#10;2D8Dd69EqdCO3/ZMPnFGj7C9sK7bUF5RAajWco6Qlu0PqJhBXw0z6FdxQ0FGAS4qDFcBAn1TD3W3&#10;QL23qBn6yBxrhLWmUTDGb9KeBLLDtYON9yBNj2CIWQRjDEFvBmgbguA2ZFINsQ5kkIP3LkjfJfTE&#10;N2RReyJ3SU/sNuRvBXcH0hh4Q7wH0nQqEqvG8F1ijLTBewfU3wXt7iIInDNAWE+knbdEkXnxCteH&#10;rF9uBCbxbL+HY3s9LKNIwnnV7OCUDPNXZPo9yAKHzHB6rt+tYwbdteygu44bdOshXEZQHKTTKkCn&#10;AZQ/fU3Y/ldE8fteq5jelzVM39RZZuBVJTuogKNqwFepBl5D+GSNqu91DaRn4HtSsS4fzDfvl9Tl&#10;vcDZ/OU1Jm8J6/QInHNSYHqnTlGb/6jK/OqQyuA+QI1Th8UeD+wx4TOCMaQSe6KwLocZ0RARhe6Q&#10;CGNMoK/ARXhYR1HOFH805UXYA2BsT4s90yiZWiz1xAph7c6DMcgVusPFsKYy+MOHaI0zojF6VjRF&#10;YZ+IqSVTVCP2hJS/SKcb/5FeL5gjyCKm5k1hLTVFaoUfmMWUcATEmSN6eEb5VBnmpA7m9XnOFrqx&#10;AfIN3EVGSt4WrCUWnxa+kYuw1t2Ab+I8MzAFfYggwdcqWBtquH7POZRa5lyeU1yfv4Tp8+ayTn8K&#10;5/IehDXpEGd+fVhldh9kXf4TnCuYxTp9KH+aAe9pHDLF2QMZvEORRk2HdSSNt/szkBkO+jpLkVR1&#10;BrJhLcyGb76CG/AKMKfVqkGPWgHEDfj0MB9q2SGUZ/VouUEvjrVaAUQiMBLnwAAyD7oRBFfG9U6W&#10;Mb2vT4Htp2D8MQzbwXEoiTroptygB74PDw9lo4Qui6xxsK5xHErD9rs5qBflYAWFKa43oIa1+5Jg&#10;D9+Btb4J8mnIgFdPnf5WYg8ZeXuogyKQ2RFsoSg/aQ9dIZbweZRH5VHayBTFMdHA2iTy5oBaAB/e&#10;eWSUUdjiLFGtaMExi9RB2AXck+Hb1vOWsAh7Mi/a4hT2Nio4Z7L4BzOH6P0EuOmD0mD8kACO3o8f&#10;Isj2NhTfT4fih/mhyH5+KLaH3I/sJQ9ndwr3o7+kg+GtZCCxmx9M7KWDM5juAB0IHSb3A/nkUaCU&#10;exwqYR76svlH0TT6MHyCux9I4R7GU/mnM5nsw3AO/ySSTx+FClSPAsX0cbyI3g+V0r6gFtb2awoA&#10;yx5hwEfmN51gj4uiM6qS7FEExHHQHspbQjzs0RJ1RkTeFuYEa5jAXk14G8pChWoFa6gOWeAQUAau&#10;DuVEEcxG7WFCHJDWEYIxCGuILayF/UXkUSLaHqxHCWiomwoumN/O8GXeGboG6ephTCQYDx2US2FN&#10;KxdsiSqwTcQ4lEeF74rnUYbWEvsS7EAg3XWoD/KHr0DZTco34QhdgvZdhrgrMM4XwZbz0IbLUPYl&#10;wRG+gOMMazHEYV5krIucp85oHfhamC+wLgeroe/KaG9IhLS1VGG5C2+0wxlCEPNFZIVT2mIL1IN9&#10;UGaklrqQLQ6BbTDu1kQNtcSrRUuikhgT52D9rpFs09WiPVEpWhMVon36HJx1KuEcpuJtMRbaUgPP&#10;GFcpmWJloileBPOtXDCHzhJjkKGGIM8bAzw1BWVYK7SwLmhFBM7C+EA6SUKmSGOgnprBNtg3qcvf&#10;Avt7K+/w34SzzC2+L4TnFfzDgQbqDFymdj/0nSKfep1zwtnHHrwE7bwO7b+Fjrhgv34AZ5Un3koO&#10;ZUKfeku4YU8p9xSfPYXkqTeVfx48xD2PHlANB1LIqC+Tjviy2Ke+PO6pD8FxmfzTQA4Z8xVwI/5C&#10;dsxXWjPmLeXGAwXcuLeAHfHm86O+HDISyIK82exoIJsd9mRBudlkzJ/FjoayFVnPUQTDubMZBMyN&#10;wpwfj6Zyj/2H2ce+Y8yTQJoCiHsSyGQeurPYJ1NZ7Ig7nTzyHyVPfKnsSCAfyilWPfGVcCOBYnAl&#10;zBNfGTs8VQb1FDFPvAh8Q8nUItWwpwRsL2FGgoXMsLsQwkrZEc9JBKaBjSidWqZ66injHniq4Tz1&#10;Jen1XCH9sOYOeBXWU27IKxPY4wiyxCHzKezlKB3O9frriMtTy/V5RFi7JG7ILZAhn4oOIsOlj7JD&#10;yh8PCNyQT8sN+NXkofcs99RTAu06pXrqO82Mesuh3dBf/kx21J9OnrjTwJYsMhYsYCfiBeRZJE/8&#10;OlrIP4+f4p9FzoCrkJ4nyoQXsTL6m5ki/sV0EX02XcZNxMu555FK+iJWSZ9FKskLuMN9Bf7zCEtf&#10;wPf6PCxCOM+Ph1T8aPSUMBItoWMRGMtwFjMWzGCHvWlgWzr4meSBJ5t76M6EvsxkwC7uMYzPY086&#10;98SfQkeDx+nTQCoZhvF7EMklD2MF5LGvgH3sSeMfho/Rh54U1X1vGjsezCfPoxXkOdyfFEDcTLX4&#10;YrpSHIfvZiTO0NGESpqA+9fIDCONTFdLIzNVwnAc3uOc8GSaE0cTrDA6S/lh+NaG4c42kVAJYzFK&#10;R6IaYTSmpU9jEj+aEPnRWV4YSVBhJIaAOYaOxQXh2fxZ+at32fLfrqXJv1vPUI+vZ8tjawXSszco&#10;kVoqP39TKo0ul8njK2Xi+OJJ4fl8mXpiuUQaWyyURhcKxXFkglspkcfnS+QxlFVdLFU/XyqWni8V&#10;ChNL+eqJhWL1s/li+fliofhsoYgfhzvQ2PIGIG4M7pzjSwX8yHyBOLKYL43P5Qlj84U8SrKOLxfK&#10;z1aKxIn5Inl8sVgzvlAgD82ki30z6ULvbIY4MJepHVrMkAYWshEUJ/fNp4kPllLhOU3sn06reujd&#10;cXbiu83ci2+2CM/+tFn17LstzLNvtrAPv93MPH+1mTyf3KwaebmFG/nPm/nxP25GZrKaZ3/aovpt&#10;YAt9NgXP32zhXrzeLP8L7yYy4tumHpo5ph5KHFY/nTkgj83s4x/P7xbGpn+tffLxV3V9H3+lsX+/&#10;We5b/ZW2bzVZ7lvfp3e926/pe3tMGFhIlwcXM8XBpQz1IAL55rPU9xczpfuLOdLgSrnU96YK0p9R&#10;D7w9o+59Uym71lTwXi31vmWk3lUq9q1VqXvf1qj73qrU/W9ZyblSJ/XMn6cdsFfcgzW5NagRbkVE&#10;8RbcmVumT4q3E0VCW7RCvAd7bttMDe1OnIJzaznfHTstdcyclu4kKuQ78VNSW+KM3DFTKRpmq2jX&#10;NBE6ojqxO6JBpjjJENPCeQ4c7Pf4BwtG2N+7wlquM8CTrkANZwgi2IahbSGedAQ4vj2iom3hKgTH&#10;QZqzpDtwivYESzhzJAf2jzT6KHycG54+TB5OH9Z9Ff41eTG5ueYB9O/jP2wRv3q1mf+NZ7Pw/NvN&#10;dOz3m4WvX21mn09tqhn9/RcVE8Evqp69/Pnp33i/ODP6+03Mb19vqh53byLPvZukZ77N3CPvZjI6&#10;uZl5+noza/P8svrqH3bxLZ7jtC1YRDu9paTHXwp35jz+tjuDb/Bm8K3uTHrLn8FfCx1mdO6DnN59&#10;jF72HSUdnmz2HpwH77nPkbapEtLkT6O1/oP0gm8frfceYPSTx6nOl0bPu4+RWu9hWus+xte5UTY1&#10;fQMQ58lCB+8ZwnlPJgLl2FpvKqufSkXQl5Kubiqdq586Qa+HsmF8Tgv34qViSyifv+bPpQiK644V&#10;0a5IKm3xHic3PNnkmieP3ggUCXfD5XxzuJQieK4tVi52Rs+JXfEavjvOwH2nWugAdyeqEu5GUO70&#10;nNAZO8u3hyv59lil2JVAWVMBwgjEo5ypIHRFkOVNELtiOOYqsS3GCp14lo+xfFccHYIjEdDG0a4o&#10;EbsiLN8W4YSOBDzHFZY5EZnmuqJUuBcm/N0Ii0xxQjucnbqiHDLQCR1wt2sNldML7iKq95Tyte48&#10;op/KorXIEDeVz9S+yub0U+nkgjuF75g+Ihjm0gXjQr7Ut0ikgeUL6sGli+rBxVr5/rIOvp3z8sDi&#10;BXFo5aL0YKVevL94XhpaOi8PLdeL4KT+xRuifb4NXIdonbuHoDjROg3+7B3JMtMoIXucafaWaJ5p&#10;EU0JhSFONE8jGO62aJ+7J1nnbqKcqmScuyh0TtdKKINqmL4ids9cB3dV7IbnzvgVsSNxQexQQHFa&#10;sTNxQeqZuyA5F9Wia14WnQtatXNJFO0LkuxcEOX+BRbCERRHZOditYzyqY5Zveic10rOeVl2LciS&#10;c1YSHQucCPFq+4JKti6clVzLaZpHy0eloblM4kgUwF23HP+YiFqjLGP2l1Nb+BRvTcicNcLB/acE&#10;zueFrCmE7GjZqvZXJ5i2yWNs+6vjVW0vjzMd3mLaBeehrggCGAV+QwpVA+OrRjCc0Aln9U4483ZE&#10;JL4LznoGOKt2hXWQVsd3RnW0KybT7rAG8uvF/5u79wyOK8vSxLLaTBlWdTdJOLqig3eE9x6Zz7tM&#10;APQGQMISIGx6mEwYkkVW0YCmqqd3e2YjFKHVSn+k0C+FFKGQYnZiZ3dmequbJID0PuGRSIAAyapu&#10;6pwHtkIbqz9azYYUy4pT7737rjnXvnuBD99nCF1iTKFWxhxuk6+m0A0eQXHm0GXWGLqCDHKMEQFx&#10;wUtw5WDOsZQpQFIWnwrOBrBP8zOUyUfTRh/PmsEsKJMaZOCswCObHGWCvfAYgv5CBGsKk7AXhL1c&#10;EPaSS42MLVxETwTKYD9aTk2AjXmraIsfzFcB+8xK2CtWUGNwNXvKVMOOPFX/Yi51C/ZYvY5S4qar&#10;kuyGPVu3sx6ujWSXQ6XqgnN5h72O6rFXUb3OarLHXUH1uKtVPe5K8iacIXp8WVQ3pNUuEET7PI/s&#10;bhCfA2OIDjup0i6Sqna418LZqgOsG/Ys3XYC3qkorb2eblusIlsXi+kbzhzmGuz5brjPydYN+fc4&#10;KplOe5rUt3yGt2yWsea1RkEP33odgpLDKhhrBMxrGp6RtRNBqQ0s/uGZMVIN7VrLGkKVnCFYBmtr&#10;Pa134xm9AdquAc5ZSsroI0i9h6RGnAI15GqihzwMylmTgw6WGHBoqEHHeWrAeZG85bpC9buuUv2O&#10;G2SfQ0v2OW/A8yVos1ZZ8rTfidYKYa3kLfcNsOuQ7io55PkAUnNfgG9ACzPiaWFG/S3ksKeZHoUz&#10;j97XBGOomdZBmN7bTI7C2UDnhXHlVTOjcF7Rw/iCsyBngnOQyU+DwZnSyzJ6GH+jMDZHkLnOI0He&#10;5+kRBOfBWWXQ1UwNOETyloOGPmlQdS7Wk52OBqrL3kB0LsD9YiO0uRL6gYB3DNm1IEJ/qKk+ZI6T&#10;GeP2WeR67S3IFofgNrLfyVM3XRzV79ZQfW4EwmnIXgjvdQjkTYeG7HOpZbY4DOuxq6kep0TddEKY&#10;UyOD6YZQQtxbyRhgTOqD1ZQu2ECMwLdv2FdBDXtKiUFnGZRTiRK7JALiwFRdC0qi+5V8T3QtEsr2&#10;V0qldrFO2fGqWtU+D/aqtLF1oVrVulCHz0TrfKlS+yK/sdeerRp25VPGQJbKEjxc07/5s/fvxxT1&#10;hu8/hz3OadoWPqMyO49RtmAOM7tSQM2G8+FsXMTOhkvY6QCcbUPF1FS4mJ4OI0juHDUTzCVtvlza&#10;FsihbOE81hrJZayBbHrKn0OBwbssZsqXTSPT/WQgjZsMJrOzgZPkdPgIY1tLIL/e+6Ky8/1f1F76&#10;/ufFQ68+Lut3fVIw9Lef1Ohcn9WP/O5z1dirA5TF8Tmv93xa3P83n9Wb3Z/DeDxQf/Plx8X69x/l&#10;iv/jR4ovCxQKxd8qioqe/4Qamf8FZXQmEoYXRwm9PUE5PJ+gNCwmKI2OBMLsTCD1C/HIFEeYHYcJ&#10;ozOhQWeXpVgbDC+TlMaXCZTpRRyjX4gjDM5DjUb3IZV+Pp7UvzyMTHIN+oWDSr3jUOPIwiFqzHFI&#10;Oe5KqEMpVtN8PKFbjFca/j6u0fyHw5Tx94dI8/xhwrRwkDb94Vek3v4r0uw4COfDQ6TFeUipW4R8&#10;UQ725UHV+O9/UW/YBwQ2DPz9L1WG331BmV/9UmX6w8EG4+IhbsIbL91fTxXuw770a9iL3t88o/52&#10;9xj/fO+I5snOUc2T7aPSt+8S1c/fxauf/xivfvYunn/yJkn69scjml+/PSI9f31E+u5PicKvd+OY&#10;b2MH2advftX0bAfi/nBEnNs7BumOqp/9cFTz7bujwtzuEfWj7STN3HYSss5pnrw7LH69e/Cf/JeR&#10;/3/5d+TLfy5fUTpvqGVD0Tr9XtEytqWY+tsfZWYl9ta7j6XJ3cPqyb1TslSo7Q2C2nIQxIUAN43t&#10;TWrTNLKXwdW6lyKzulnfINtamgaZ2axvUkQEnVl3ZTCc2vo2s2niTQZKl8omS65CPla0N2lN1ncp&#10;GtsPqWrrXmqz7U2yZHtzVpp8cxbuUxG0o7G9zVdPvs5RW99lykA6226uZN3LAR8zwfIgXYEGGd1s&#10;P2RIk8jw9iYdfDwLV7C9VGlClkhN1YwjMO5tGviehuVK+0A2GXSmmZDrgKC2LA3KlE7s5UD6nA9y&#10;pnD/NkeaQhDdOwQI5TfvS7Si5Gq2ZhLlJndzmiAdsrfJkq+2N9kQH9rqHUqspqpteynwnIbSsBqZ&#10;hQ7S294iC5fM+obgO2ibPIhbCOXlyxKyU+CfTW6nbIif1TT5Q4Zm6t3ZJsiraRz8H9/JAf+xzAJJ&#10;bt93pzWTfzyrtv54AsKTmid2DwnjsXjw+WjL5E4cb9g9QEzEfnoS+ntA98PPoA6HoYyjGv32Z41/&#10;HVBQ9zYVTdSigvhm+Wf06OYXwujqF5Ru/XNCt31Ao9/9pK3xf/jo/b/dl2D9v/t3nXcpblV4FMwt&#10;z89E/fohwRxNZPVridzoepw0tnMW+rBEmtgp1Izv5KvHd/PFid08afxNviQzt71GwFqhZNkrlYFG&#10;Mtva63L1uAwwK0PWLZRD/bN8qsz+Nr5brDbvlaC0qgYlVM2Qh0V+V7j/fj9fGaiGcqZju8g0JwPr&#10;pPG9XE4fPQV2VtTHkiVd7ISoix5XQxhviJ7g9LGT/HDsJKdfP84PR09DHdJ442YKb9hMlvRb6eJo&#10;NEMaiZ6V9NF0tX4DbPOsaIzmqZElzIzAKhkEh2xf+yx2CG4zy8ApBFmVIiMeAuOkse1y9VisTBqP&#10;FYOfJRpZanOnXDRvl0CcMhmAZt5B1rliEeohmLBtZDa1OrUlVqM2IXvZ6waoJ5aH9cN2qkGZVcgD&#10;2figvV/n4ViTcHxaXyO7IYxdnK9vUXK4UDO5WwjjJU9mg9sHnGZCWLY0IQMxc9TYX5bXZbK8qcwG&#10;JzOqocRpHdSlTgBfxLHtemhTBLwh0K1SREAXhsmAthiC4BqRQQ4lVTUIChvbbZAlVpE1DfKQxvZq&#10;UQ5WsMQaRGOsVBiJpUB75oimWKWcB4L7DFsZat16mjS6mSyObKQLo+sZ0ujWKUG/cZzTr50UdJtJ&#10;on7zS+wXYQT6Q7d1RjLFctUorSu353aF8EHOVEQZW6Ms91ontxcC48Z2azQop2qRpVBlQKMkS5vK&#10;fVAN7V2pscRK4TkfwWyQD0qdojwuAhbL99nuYEzKbG/bRdjXonm3sgnGIozPMnhXrrGgZOouSt/W&#10;ygxyCNY0QZ4mZPvbrhBNUbwW7Y+ZWKVgiBWJI9EUNbK96dfPiqMbZ4XRaKY0upEpGTbSed3WWR7r&#10;q4+li7rNbGFk/Ryvi+YLhujp8z2bnyDQ9b9V/EkxoF9UfDz4D/9ZvidXrkQV7EhUoVjeUnBdWwfV&#10;XdGzms7NFAkZzhAEh5KlPVtpUi/KpG5lIlscAuKknljGPjAuiiCwHKFrHWVPZVAcpM1T9+ycg3Tn&#10;BGRQ60AA2Wb+/vtortiB4LHtbKlzO1vUrueI3dFsqWsrWyPLpG5kI4ubuA+Iy1V3xxDElsd3RZOV&#10;bZGPO/S7iqv9u/9BHRqubCp++1+9VtRV/ahQ925+DnklCz3QptqtIiirmkcgV0e0TOzcPqfp3EpT&#10;d8Uy+E5kp4tliJ3r6WL3dio8Z6D8qRpZ4bpl4N45qDsYgvy2CqTOzXPqnq1cGcDVuZHDd2x+AMFt&#10;oPQr+I330X1p1a5YuqYrloZysFJHNF3TGUvjOzfzeK0MLEtH1jW2M3ZM7Ng+I7Ztn+U7tk8JHbvH&#10;xbatE4J2K51ri2XzHVup4O9ZXgtjBO87YkfY69F4tnXjiNi2k8C2bx2ROnaOqK/vxHEde4lSx+t4&#10;oWP1C06784WmazsB/DqB7HJQtwyoc4aIrH7dyO4Xw/u0ZmgjdTfMxa71FKknmgztlCxqYU3sip5B&#10;03Rvnob0Z/aBf9EKQbtZBXWskkFxHchyFy0Xu2LlyHoH4eXQ5mUyU1uHLFVagbKokF+pBH2wz+K2&#10;DdftHK4D2kK7nSy0IVNcLH0/bOsc3xHLQalcoTNaKMdvg76TWeVi+Qhs47UxBMJhHyLrW7mkjZXx&#10;7bFSTisD35A5DpnhZElaZOMToK3RHxFlVbWxErET0nfGivj2zXy+fTsP8ogTSt4rpLr3Cq5v4//x&#10;vDl5+r3iI5if6UfeK8737f1Mat/4RGhd+7hu5PVH1/pXFc3tm/9UU/T//Ccyq4prZX9UaEp3PyI0&#10;/s/pFk8ci2AxjS9RFJcSODVaIEHk/fEMH4inNR4ElqG86WGmJXKQbgkeYjSReFK9FC80RQ6xUuAw&#10;pYkcIptDB4kW30FOEzzMoYSqtJwgM7GJS/G8ZilO1RSKY/nleEYNeYr+w6wUjkPQGi8tJXKCL1El&#10;eeI4cfmwIAWgfG8i0xxJpJrDSQhqo5vDkFcoiWkJJ3GacCKpCSRxQjiBZ4OJjBRMoJsCyEaXCHkm&#10;sZpIEiP6kzjRe4SQQkd4LoAgv0T0hRKXId5qEncjnE63BotoZHC7ESjm2nwFlNaXR3R5M6kufwbV&#10;6c+nUIa0PVCGTHAMxKOv+8qodl8V0x6sJDuClfC+iGoP5NNtwUKy3VdAtnkLmFZfEdXmhjB/IXUj&#10;WEq1+VG2FJna8mltsIjs8OZQ3d5kptd7iup1n6K6Pel0NxwWe315VG8gj+4N5tK9gWyq13eO6oI0&#10;nb4yulNmgyuHMoqoVmS0CxaTmP/1QC51DdJc9+XQ17w59A0EyPmKmXZ/NfiG0q5Z9LVACnMtkMy1&#10;BTKYW5FsfjiSKdxaOscNhQtY3Voea1jJhO9mJjuynMcOL1Wwg+FaZmSpghldLuFHVwvY0UguO7Sc&#10;xwwv53P6D0xxhpVUGuIygxGaHQkrWQMC28LIFEfLsqW6EP6gvI5BaVLzcg07tlrCTKwVIcMbpVsm&#10;UDaD04VpRh+haH2YZHQhJWtabkQ5VWY0XMbqVioZw3IdZViGvFcIep8Frg7KQXY3ZI9rAD/qP8iq&#10;InscxEPWt+VGzrTcwJkijfAMaZYaaf0KssjtM8ONRuqg3HrWIBv4h3GWayBdJa3bT8/iD/DBKGOo&#10;gbaEm1hT5AprCuIP5c4jQxxrCTUzpsgFlExlzTJLnJYdD19mx/xXaKP3KmOOXGEsKAERxB/o3WDH&#10;glrGEuyEsBusIXiJNYZaWEOgidYHGGoQxlC/t4jq8xfRN/0lVJ+3kERA3E1fEdnnLyBv+gqY3gD0&#10;1fIh/vH7j5t++8cDwsxmEje2nsZMrGdxhqVSTh+pYEzLFdz4Whk7vpEnjq+e4ybX85mx9QJ2LFIE&#10;5RPMeFBDj3mbwATa7CUpvY9lDD4EvzVTeo9AG9wa/KtLeL5A6bwXSKPvOtSvQ5aqGPO3U5Pubnrc&#10;3U+Ny0xwPWA3SZRCRRnNcXcPAuHAEDgCV3g3icA1Zz8tA+ecvRDWQ026uqgpp5a2wr3V3Uvb3Dfp&#10;Ke8gNeUZoW1eIz3hNSBwgprwjNITnhFq3DNEjbkHodwRGsFxE8gW57wF5QxBnCFywnOd0NsFZIUj&#10;DU6BMoPJoDgHj/eE2cmBscTEYi0xs1DZOD1frLS9ylBO2/OVtxdLiFmUOV1EQFyRcnqxRH4/u1hM&#10;ziAj2yK+KyZn54uIWbiHuHBFcByYvZiYWSxTzSxUwbOSnHaqqWkXsnRp6Gn7efzlLTnlusZYXTzU&#10;oYae9JVD3So5mxcBcSiNWsJMeiqYCW81O+mpYsY9lYzVU87afGWc1V/ITHlKaKuTo6edF4gZe63S&#10;+n0e+F9FzjpIatahVM46GpQI7JpyNaqmnQSygZFTTg1hswuU1dUCZV6D9rlOWVw3iHFvG4WSpyZX&#10;B232XaeN0KcGXxdj9rYSFk8bjQxYCIQz+3pIi7uVmHRdhr6+SJt87bTOP0AbfT3UmOcq9PUV6NNr&#10;ELeNMfoHGX3ASI/KIDY9bfSPUEboM5Mf7xEMZ2YREIfSp8YgyqFa4GpiDJAG4jP6oIHVIxDOb2aN&#10;yBKHDHN+vQwGMwYMMtjOEBwGu4nMaYwOwi3uLtVtexMx40KQjUo1jT9giyRzVl8yb17J5IdXann9&#10;ailjWzpLjYdO06ZQAeSjwR96Q/ujnFojMeuoo2bc9XhPzjjgGcImPBzU/RKU2wvr1yBjDPWBr90o&#10;XUobwh2MPowAtj5G7+ujjL5+lEqlRwOjKHtK6f3DFDLBgX+Mzj9MI3gPAXGylGpAx+pDBniHQLcB&#10;eMa0fVDPfhnopwuNMvrQCC2D3nxDlE4GA0IeQWTX0yGgjpEZ5fw3YV4OQNvegn5sI63O8+SMHVm6&#10;SGToUs04Pkik2hH0xBGzdl4162xSzthblDOLl2DcXlaCEbftMJYcErLsKWccamhLQTUzTyrBiOkF&#10;FTm10OrcWnYAACAASURBVEjYXjWobC/rlFMvq5QzL+qIGQTEvZRBcaopGUBVT0y9bECZVQLiq5A1&#10;zLp4CebzZdLsrCNNnloYfxfJCXszWCNn9mYSZnsyYXadIo32E6zp++OM3pHOGhEU5yNgHNKcPsCx&#10;KKVqCKh4NH2YkqW1dH5kieMEQwjW8UAFtCN8iwIIiCtideEi+A6UsyZ/I2MO0cg4wplCjZwhXA5t&#10;VckZ/RRn8GkYo7eFNfqbOHPgAgJ6GJP/ImcKNMkAODOCfQIazhKUWARamXz43Mwi6MXklTAdrtGs&#10;2dtCWzwIYOmDsQ/robeZMQY42owSlQEJwghyarGMmkZQ7EIN9EE9ghVhbRD2pZLtLIFsa7b5WsL6&#10;qpiYsheSEwtFqrGXBcSU45zK5sojbK5z9IQTf0icwUz6MshJexZlXciC9TOTGHdl0hO+THLckU2P&#10;OyHcm0VMuXPIKXcpiQCQmQVxH/A2r2mcXWghsY9nHTz0DYTZoZ+RCWmBIW8j8FMGxEF8Bw/plNDn&#10;FdCPVQhehH4tVllfFTbaXhWRNlhrphZQDpcjsQ6Y3wzWY54iZKY5BwFXWS4V5hAyFPIwHhlqysWC&#10;f5dg7eliJt1dUHcJ0osoo0qP+UaZcRjHE15oR5SS9J+HuYkMfSgxDu0d5OBZlJnNEARn9iHwiJHZ&#10;ZIwBNYLmoH/A/Groy2bo94uw1lzk5DyCHP4CjLPAWJgIlXEzwS/Z24GjKJFK346cgOcTzEzoKDkT&#10;OELPhpIIq++IciZynJkNHKXvBI9RM75EYnbpl/TdwCHmLuwnZ/zHqDu+o+zdwFH2TvAoPev/kr7j&#10;yaXuOQvIr9wFxG1vJnnbf5L7ynOCnvWmknf8adT9SBr5dSCDuu/LY7/y5lNfeYrJe94K6q63nJ72&#10;IUOcxI0HG2hrQAnfAAHaQs2MBQjYM9TAfqKBMwYoGHMMa4Hv8oSXgTaj2XEfyUz4aMbiYeG7LaJk&#10;KLTPBVkadcLP0AhwRiDvmJeAdVxJj8N3fdLDQZjAIkPbuIenJr0i2GUIg/IQbOcVmDHfRcj3GoMM&#10;cxhv0qvG9uaMYZhTS+VQDsqOXkQmNhjjMnBeZoOz+q9D/Dbw6wY9EWiFcdkBaW9QVv9l2urF/K7K&#10;QLhJ/zXW6m+D9zeYcT/E9bVBOvjO+NuY8QCkCbRD+kv0pL+FQea6KXcNccdZRls9IouMcmMyY50G&#10;3okwXpooKwL/ECiHDHGe8zKwENLCGLoCdo2d9F9iLX6aNgfqOGOwkjMESmHO13KWcCMzHq5mxyPV&#10;nGWpmhsLYlvXMmNLsG6Ea1lLuIqfWCpjTeFMZiJ8hhl353Am+BabPCrG4KFonZulDS4RvptqxuiB&#10;tcB/Edq/BcarBtcLGsIok6+FtPiu0JMwxm1uLXzPtTAHuqGPB8F/BID2wVxoZSadl+kJO9TXfRnW&#10;jKtQj4so0crgmjLh7qasjjZq2nGVvG1vIe/YG8j7C2XkN/YK6qGrnLjvOMc89p8lnnpOqB7bjym/&#10;dp8mv3GnUMhg9tiRS3yzcI58sJhDfePKoR7YC4mHrmLlY2ep6rGzkHrqzaOeuFAm9RzxCN4/dGWq&#10;Hi5mk/uSqLnUw8Vc6pE9F+5z4H0W8RhZ3pxZ5CPI96E7l37oOUM/ihxXPfSeIh46zlJfu84QDwLJ&#10;FLLSfb0IedjTyQdueOdMUT3y5JGPvDIQDvIvlhnSHrrLqDm8OguIb5z5kH+R8oG7SPm1o5h67C0m&#10;HkH4I2eh6pGrFHwshTpDvV3FxP2FYtVd+KbAtwzWySukzXER1pdL1G0ZACeRs3aJuu1U07PymqaG&#10;tUZEeWbS5rwE8Vrgmce1h4bvI66TsO5SxIwM7hWQMRPWQDVlW1STXzlrwcdi5T17KdSlTPX1Yrny&#10;K3sB/Qjm+xNvEfM8XMR9B9+V74K15LNwNf08Ukp/GyqH8FrqSUDJPPXW008CpfzzcCH1JFxIP1s6&#10;B5ZHfesvo78NVDPPIjXMM5jjT0Pl9POlEvp5qJ554mPopwGeeRpkqCd+kn4SbGCfwNh86oe28kMe&#10;3mLqqS+f/saXTd1zZ9L3FjPp+04ZJIcAOfJrRybxzWKa6qEzjf7amUo9CGSz90P5zG1vAXXXl8/e&#10;9eST99xZxD0X9JM9peHufErj3Vcp9Jy3hPo2VAe+V4PPtcxT8O3Jcj3zKKSiHoVV3MNQI/Mo3MjP&#10;rdbzjyON/MOwknu8QjAP4Kz2IEKw3yxx7IMwwz4OKVFClX0QkJiHviZuLqwh5yIsORfmqEchkXkQ&#10;Zqm5IM0+XWog55ar2WdrxcLzrWzhr7fTxN++zeCfxM7xz6LF7NO1Mlkm9cl6sfB4rZR/FIV2jJZB&#10;eDn/bL1MeLIpA9o4lFad2yzm51aKxCerxdKT1RIEzHFPo0Xi840C4claofB4tUh6ulYgPdso4J5s&#10;FrIPId2jFVmCFcrK5+ei+eLDaB77cDWPebyezz1aLxAeYpr1YnFuvQhNeLpeyN9fSRNnVlOE2SVk&#10;a0sXwYQ7a2nC3dUMsHT+9mq6Gq7izFoOe3f5FHH/1Reqe3/zGfHk+wMNj39/gPzq33/W8PD3Bxq/&#10;e/U5ic9PHZ9RT199Rj/8+8+UX39/oPHbFweY7xY/q//u+wN1T14eoJ7+w2fst//mUxj7v2DvhE+y&#10;d1e+lB5GvpQeh4/R9yOJ4q+XD6jHt37VNPH6oGCOftIyvPyZxrj5OWON/kpj206Es+AZZnY1Xbi7&#10;kc7dXskQ76xl8HdWs9g7a5nCnZUsfjZaKc5sNaIsqjC9VSnaNmpE2zY87zby09sqfmqXlWyvldL0&#10;NtiOUpzaZgRL9DKnW+vihkLnmT74FvcFWL4fLVjL9URK+ZuhSu5WRMUNhAh+JFIljIRLmCF/Gexj&#10;S7nRpQp2YKme74vUCP2hcnZwqZwfCtdxQxB/OEJxwwh4CnPcEOy7RoLN3KiviR0GG4H9lj7UTA/D&#10;uXjAzdE6GZTcyBi89ZTJi0zPpbQF1rKJQCb1VeQsjPdTwoOlL7m/3DjG/Hb5CPub0DH+N8tf8nNL&#10;p/jngST+N4FDwiPHF3WPFj6v/eZ3B2AN/KTuL92fNDx79alwf+FT5aO/+7Th2b/9tPE7+6dVv3n1&#10;Cfld4BPm0ctPa5/94yfMt7/7lH32+wPcbeevuF+vfqF6sPgZbXh5UNm/cILRLp5ibiycJfrs2ZTR&#10;nQffhgLYL5bSI84ysmexgOhGhrhXaVTbi9Nk0+IpumnxDNW6mEoN2AuIW/Zq8pa9nri5UEl1OAuJ&#10;JvtJsnnxGN3iTKFaFtPp5sU05rzzLNmyeII4P38Sw8lmWOObFzKppsUcZD2jz9sRIJcGlkG32DPg&#10;mk6jzGqLPZM574B49rN0hycLzidl7GCggOp051PXPeeo685sdsCfz+pX0ul+2Le0u9PoS/ZzTIez&#10;iL8FfdfvK+H6/dXcSLBun9kP9t1D/jp60FvFDvprmF5/I93jrWFHQvW8LlzPDPqrmf5ADTMMe5iB&#10;EAd5K5k+DwFxBW4EQXFBFsrnECAHfc2xQz6KHQ0ooY9hzIQoZsiHAMcGZjiokmU3h4IkizKOOkg3&#10;JBvNjIRUmC89GFKhZCvk1QhjEsK8HNvnJpmLjnzqvKOQanYWM832HEqWkcXrQh7ZPJ8LbZHJXnGf&#10;5obXT7MGmMMTG0X81DrB39loEWc3roizmxf4O+vn+dmNC9LtaAsyxQl31q/A80UBAXGzay1wbRJu&#10;r18VZtY6eOsaSqP2oVwqb16+KbPFmZe1yBTHIluccamLMy138WCcEd6blm/xluUB3hLph3cdnG7p&#10;AsyPFrDLMBeu8CNL1/nR8BVo72tQr6vQXpeYwXATMxDiuaGwmjetiIJ1jREm1xDYpgbjhHGZKU7g&#10;bWsUO7lGcWDC2IqSRRtfJjmUU51cRWM427rIT64x/MRqo2BeaRQsK+WMdf0EZVtNoifCWaQZ9qbI&#10;qmuOCIwlrII5Vo7gL8ayxNNjESU9Bt8ss7+MMHjKSZ2rQDk0n0kMvkonB+dTVUMvM1QDL7LIQUc9&#10;NQz7tBE4rw37UQpV/MAQx8OclrjRkBreiQyC4Eb8zfSor4UdRbCcXw3PGjj/QlpkiQvhnv4aaw5f&#10;Z40IggsjQA5lVPEPS6+xeG/wX2YNIVQzUNOmIAXndEqWSbWE8A9meNLoY1EaFc50PDsWhP2xXwV7&#10;V5o2eVnK6GFoi5+Fsx4BZwoC4oucOdTEWAIkNearhr1lNTXuq6QsaN4qyuKvhj0qGNyPI1AuWEmP&#10;ecoZi6+IGHVkE/3zOUTXYhnR7aiVAXEIpOoG63HUk32OCmSPo/ocZeRNZwXR7Sqib3pKqW5PIcQv&#10;ITtdpaTWXkO0L6oILZyxOuH81IGSqXCe6lykVdp5Dt4LKi3sUzpRbhX2Qe0LDVQ7nLm0C2qic14k&#10;2xdJqt3RQLc5aol2B7LP1ZEIuutyNlA9TgSbMuxohIP5JTAIUh0KizBP1TiuGDB2MCQwgxGWGULG&#10;RX89jD0V9AkL81mAecjSt/zN1C3PNWrAfYka8FykhxCU5hcpOJtTOh9HDrqbaIhPGfy1sE7Xk6Ou&#10;BlLvaCQNLoLUu0hy1MnC2DhPDriukbcQ+Ab73wH3FeqWuxXap4Pqd7aTfW4t2efqpG46O6g+J8qg&#10;IlBOS99yt+8D59wIoLtBD0B6vB/wXId3yDqnpQYhzqD7OjXovUwMy0xvV+kRzwVWh8yD3iZG55Pg&#10;nN5E6/Hew8L5EcYKjAcTrCdGL03pXBIx4Ggmb8K5tnu+QdU1XwP9V012OGqgrasJrb0a+gKuiw2q&#10;DkcDsv3BPaHSQl/12CW6390EPrVQfa5L5E3XZaLPeV5mjutH6VTYn/a6BKifILPD9SObHILmHGqo&#10;bzMYSqcKkE4geh0ijBWR7kVQnEuC+BKMGZHsg7PbgIujh7yNpM5fT49668kBd7lywFmk6ncVQnlF&#10;VC/42o1AvQUE76nAX1LZ9ZJSdb2iVO1wfm+bVxHt83WqtlfVja3z5Q3tL0ogvIxos1fDuyplx2I5&#10;tGUJNeItoka9mZR24VflfWs/+ckXzo/qzM5fkdPBs9RkKLnR4jgis7vdXi7mZlcK6ZmlInoWvvkz&#10;gWJ22l8E58JCeipUyN4OF7IzkQI4h+bD2S6PtQVyudlwLjsF54Ip/zkajEGw3FQkD4Fx1EwwlbUF&#10;0+CsmQpnwrOkLXySsoQPNbRtfPxzxduPEF+yDzGB/yXOKxIqfvvRp+n2jxQ5JYoxDGvoVCinfvw5&#10;P+T8i+LO736mUDz8SKH4ieKzwwpFpuIPiqq+4MeE4Q+HCJ0jUWlaOEIaHEmEzpVAIaubwR6nMi0c&#10;VumccUrdfDxpWoyjjIsJMIYTlUZ7EqF3JqmM8wmE4WU8CaYyOuMIMNKyGKcy2A9Sw/aDhM59UKl3&#10;HmrUzR8iDK7D5Nh8fJ3hRaLK7Eho1DviGsz2Q0rz4qFG/ctDDcbFOKXJc0g58vcHiXHHQcZmP8yM&#10;z8fRY/a4xpF/OEzofhdH6hcSlMN/d7Bx5A+HSJM9rn7Q+yvw4yCJALuJ+TjW8uqQNOFL4O+tpwvf&#10;bGYK92HPdy+arJ7bOyXOvT2m/ub1EfWzN0nq3/wpUf3duwTx+W5c8/N3R5q+/eMx9bPdo+one/Ae&#10;meTexEP8g/x37w5JT3YPNn37JkF48vYo/3DvWDMyzj1/fUx6+qdj3Jwsl5qkeb6XJDx/Ey882z6s&#10;+e6H//IAcdKAS9HYYVf8KxhtH589ACEtir9q9imoB+9/en585xPJGP2lenwvSWN7i/KmqRowyfo2&#10;Q7S+yVHbdpFlKldjRTnFNxnqKWR5kwFxyZqJNykSmAZlUqfeJTehZKpNZjhD8FymiCA1meXsbZYs&#10;q2p7mwHv01BSFcqQ2dugHDmv5sk3yeLkm7Pq8bdnmyZ209VQHqRBsE6BzGhllWVOMd8czST4hRKi&#10;1rfIcHUOgTxqqyzrmq5GfyZlFjiZvQ7lXZtkydXdDI1tLwvqiWA3ZGrD+oDtpjdZ36ZLcC/nN7mX&#10;J01gnF2UJZWZ3PbBb8i2tZuHDHVNcv5vkAUPmbVQ9hRBbig7maGW6ygD3zJkoB2C+2x7sn9Qt3Rp&#10;XAbgZYsTuzILF/ohs9LZZHnKbJRyRRa+DzK0yJyHwLh0ZNBDUKF6Yu+MhGDEyT1ox7cI+kNAIYS/&#10;SW6aeHOmybp7GtrkuGbyxwRp+oejgnXvmGjbO9ps3T0OaeH6LrF5cjcJ2v5I89iPv8zIff/R0vsP&#10;YLe5pwri1upfCJYfD6CJI7HPBf3rAxdv/unnVQqPAheq//Vf/scScaq+7xXll/4bhZr73z7SDG38&#10;QhxeSqBHVxLZ4Y1EtWUvWT2+WwRtmq8e25WlTdUIxEJQ29huuQimRhYylEEd263SjL1G5rQyBMQh&#10;gExmfBt/XaJBwNv4B4DRvgxqiQx6+xBfkpnjXiOorgzD1X9+RoAa5mGBOOYdlLDMFUejpwTdxkl+&#10;dOtLYWTzOKeLHZeM6ycE3foJfjR6UhheP8Xp1k+r9ZunJWTpGpVlUk8LI9HT4shmuqCLZvO6aLow&#10;upUi6TfOCLrNVNEEh3Xj9gf5zVi5DI7aZ4Ir1UDZUG6ZaN6SZVtlNjgLssltlyAwSkTZTWR3MyGA&#10;b6dUtOzus9rJ/n5guTPvVIqm7RqoN7KV1UHeyNLWsC9VKjPTlcuAwn2GsQqZbcyynQvtntokS/3K&#10;82OfHU4GxiGAc0+WS8Xxh2MeAZ/SxG6BZH2NDIQ5yNKHMqlqBCVO7FbBWEN2s3poSyy3XrLs1SFb&#10;nDgWq5flUlEO1YxguZ0GGeQ2tl0nmvCdLKGKftapZZDbNjLb1YgysG5bZpMTUYIU6i8atjMktH0Q&#10;Ya2AwDPjVr6oj2VLMkvaxmk0SQf9ottMFvSb6bxuOw2e44Thrc+50d1PIe1hmK+ZMCdw3qahlC6C&#10;3KDtoA9eV8qSr9BuIgIMZUNJU3kMVcgMcGYExiFz3E41SviKKHM7Jqcv0uD4koFyW9hnCIaT+1gY&#10;2ymTgZxmZCZ8LfcFxK+BcV0pj2UEFpoQNCmXXaU2QT9hfbGPsf+NsRKUSZVkMGSsBOV4Rd1GiiTL&#10;om6fFHSx0zDucgQEvxk2MqEt0mGcJnP6WKqk20wRR9aOi0ORg4xh8y+6399TVBcvKMa47f9s35Tz&#10;o3uK4b96rzgz9v4jsX/rF2J39ITYFT2j7txK0XRGU9Vd0TQJ7qWu6Flxn0UsXegE695KQ+lUoWsz&#10;U+zZQpBVqqYrmiJ0olQoguCQMW7jnAymQmnUzo1sdSeyvyFYLIrsaufE7q1cdc92rrpbBqFlir1b&#10;6ZBPmtS9laHujmapOzeyECQny5GCH1Tf5ufo8z8OvVd83vvb/6Aed//liryunb/4/idi98ZRqXM9&#10;E/yA9NsIoKoVO2I1YsdWjdCxWSnLp3ZtZ0A9sviOaJaIEqc9KIWKcp5bWeruD6A2uBcQ7Ne1iXKp&#10;eVDfXPAnVy1LqaJfCICT42RiW4gIiuvayOY7kTVvK0PTuZ2u7tpCYFyGJJcXzeK10Uy+Y+s43B8V&#10;27e+FLU7X6o7Xx/jta+Pi507x4WO10fFju0vee1WMtu+lcy1w3hp3TzJaXfOStqdI1CPBL51O4Hv&#10;iCXyWphD7TCutNE0QQYYbp4TujbQpwxorwx1B/QL+IYgRmhjaNutNOw3aOtU6LdkvnszWdMTS1F3&#10;RFPA92SxAzZpPdEzTb2wXvZsnhG6N1KhfQrFzlglvKuE9qqGvqiFOlQK+4xwyBJXBT5VQltUIAMb&#10;1KsErihNWgZxSgWZnW2nGOKVCe2bMmhN6tg+J2pj6Vx7NIVvhzHVFkuD+mTKDIHa2DkewXGdW0UQ&#10;VgjxihBUB3lBfrFyCeVSEQCnhed2OX8E4JUiA5yg3SqA+AVQRpHQCWk7wfd2LH+7RPajcwf8i5VC&#10;2mK+fSdP07n7i/OW94raCx7F07/+T2Nz0w69U8y/fq/QSO8/kq5vf3zpxt4nl8+//3lF9p8UOT97&#10;r6gr/KdliSOb1hWqpi0F3Rz7Gdu8dJDVBOKopmAcypxy0lICSpxKEMaKvgSqyZ/AanyJrBhIEKRw&#10;vCgsHWY0wUNkS/AQi3KkTaE4UfQfRtY3QRM+JKkDh0QpeJgXke3Nj8C6RE6KxHHNkXgGJVSlcAKj&#10;RnCaJ5FoCseR0jKELyeymqUkBMbxArK8RRIwjIe4lCaIQLhERh1IItS+BLopksCJ8CxGMN8kBhnj&#10;REijCSfCuyRWs5zESWEEyUF+oSRKRMBcJB58SmKEEDLHfUldC2cwrcE8uj1QSLd7y+Aerr4MssOX&#10;wnTBAa09kEtp/cVUux+Z4MoZlEJt95VQbYEiut1fRmmDZcj6RrX5i+k2fxHZDodCLcqleiuZdn85&#10;3eHPIzsCuRCniJIlVINFTEeggOnw58O7HJkRrjeQRnV7M8luby7V48mnez1w9WfTvf5ssidwjroZ&#10;zKW7A+lspy+F7gjkcAh2u+7Lpa5585m2YD74l09f8+VR13051A1vDnXVn8XcCOeA7xVMm7+abfUX&#10;g9/Z7PVQOtPqT2W1/gy+L5LN3lrK4YaXz7GDkUJudDVfMK7lIBiOHpQBbg3MrUg9OxyupEeXSyC8&#10;iNUt53EjSwXMSKSE1cOB2LCSx+nXcrnhSAM7FKHo0aVGFoFvBmRjQxlTuI6GwZYbacNqHTe+WsGN&#10;Lxez5pUqeE8gsxtnlGVMlfuypUsE5NnIGFCuFCVQI/WMLtLI6JAhLtzA6ZeUYCpWH1HJjHCjkP8w&#10;AtsidZC+AcoiGEMIyg4j01sjMxpBdjnwB5nfllF2VcXp9lnoaF2oFt5XQV6QLwLslqs5/XIVOxKu&#10;ZUeQHS5cT2M6I/huXKljTGGOMUdaWFPgAmMMttDmALLEwX3oPIm/lDcHLjLmwBVmLHCVNgevyPeW&#10;0FVmn1XuCmcJXmPNwVaZbQ3sw1+6tkD6JhkMYAppwGf8680GsEbwox78q2OGl2roITB81oFv46vp&#10;6m/fxwuPfjjB2TazWetaLm+N5rKW1QLOsFzM6JcKWeNqJlxTmeFwGlgKMRhJY3SBUsbkkWiTl6eN&#10;Xoo2eSjK6OEZvQclCTBcYMxwb/Sdh2fwy3OJNvmv02OBLsYS6GQMgauk2XONGne1UmOuTgS70RNw&#10;nXD/GRTXRqKsJhg5LkuI9chscDKjmxOZgm4imA7SdsNzB7LE0SijOgk25UEmlX56yjNMT3l1lNU7&#10;RE96R6CMIWrcPUiNe27tX13D1JhTDoe8UWJ1hLZ6B6H8C4TFQRBmJ0OanTRpdtOkyc2RRrtAml08&#10;GjLEEVZ7per2QplqdqGCmJkvUk7NZylv2wsJlEhFNripxWJiar4UGZOImYWyxun5MuXMfAUxvVCt&#10;moH72fkSmTEOAXEzjlpq2sHRyD4y7dBQ087z9LSjhZpxaqgZVws947xC2VxNtNWtoic91VB3BL1V&#10;M1ZPNdStDMIqaBuEWT1V7LhXlk3l4B1r9VWzE559gNyUh2GmHOepKcclcspeT9xerCBmUYZVBtgg&#10;I5xKNeNUElOufZnUWYekmkYmKLuGsjovkuOeq6oxx2Xog2vMmKcd+rVPlkC1+LqQ/Yw2BHppo7+H&#10;NvmuUmb/NdrivU5bAlpizNsK7X0V+ugGbXHfYIx+ZInrJcbcWuhbZMq6QY95OiljwMDo/ShtaoL8&#10;dJCXHoFsrCGAVx1t8OkZlEDV+SZh/Eww+uA4o/OPI/sbhYA4g9+I6RmDz0IjIM7oNzAIAjP4RvcB&#10;dsFRiIdSo50IiIP8RqEuN1RYv2mwGZSA9OWxU5Ez0sRyKju8VMUOr9Sw40tZ9Fgog9WtFjC6ZfyL&#10;Z0EGiMy6G6kZbwMx61SS0y4lMe1pJG1+kjb7L0BZyATXB77dovVQpj5064P1wprSzerC/awOng2+&#10;PvAFwgMDyOBG69GQES6AALgR2uAfhnog45sBJWKRAY6VwXF+yDM4yOiCg7QMivNDX/h7wbdbzJ/Z&#10;5EaDRmTNY/QyKA7Z4/4MqhuE9umjDZDeAP5BX8B600eNwXy0OiWUUVVOL2hgbDYhe55q1i6BIStY&#10;i2oGbHbxAoRfJGYXwOwtxLQDWeJkxjjitl1UziwSMuvXzEK9amqhTjn9qlE1/apeKUupvlQqZ1BC&#10;dV6pss1XQVg1zIlGYmqRUtleIYsYymoqVVN2jrAtqimzo5o2+2phjl6BuX2VHnORlMFTTOmdRYze&#10;lUcYnFm02ZFGW+ynaZPjDG1wZjAGVwlj8MKa72c4g5+E+hKszk+z+BfdYKwhyKFkE7QjrP/BGnhX&#10;hoA4zhCsZo1BAozhwHhjsIE3Rup4E6yfhhAB6y2N8tYwfi/Cug1rd/Di/lrrh3swSxDW8MB51uTT&#10;sPtAK2SOa2bN/qZ9GVWZSU7DovzmvrSqhhnzXacnYD2a8PZSyO5k8n6IH2AYs59izD4K6k8yY16S&#10;HnerYA41kJP2GtXEQjm0X6XKulCjsr6qQmY2cmqeJKZeUrC+sPuMf3YElylhvsP4tMPVXgPjvIqa&#10;clWTNmctzPlGwuaAMeto3GeidNZBGpKQ2QAXP7D+Qd+jhOD0BxAezBEEP0L+KN2sJGxQvs1eR0zB&#10;2jHtwDK5fVa7+TrCOg/lvKyC9OhrGWlbrIZ4UO5iDcRDAClKDNNo4DPku8DDeKE/MBUiYI4jpuwM&#10;MlTCeoeAOC2CnyEP8MtJIeskPeYdBOtkx3yXwUTW4oN286EkqrDP6LAvacQgkwMyvpl8HPQNC99T&#10;joN40EcoqSpAGHyvkLErJH+TWTksREGfIvNXETUROEXPhJKYKV8SY/Md4WdDJ7g7gWPsV7AfvLec&#10;QM0Ek4jpwFHqTvA4eydyjL+/HKeaDR+mZpaSmDvhE/Tt5ePMV5GjJLLGzQaPMrPBY+xs4Bh1151D&#10;3nEVkre9WcQdTyp1232SnPWeIe4EUpT33Knk/UAaec+XRX/lz6O+8pQwX3lLqXueMuK+J5+fCdZw&#10;R/jwTAAAIABJREFUE4F61uJVUpMwlqyhZm4y2MRPhFTQFlUwpysYc7AWf2lDT/gZatJLwBij6HEv&#10;S437aBalf8Z8PD3moxHsxowj05xPZMa9Iow3jhlzN9BjbgTDkTBGCVjPkWlNQqlRaHuBQgnT8QBN&#10;IcscyqmO+Vogz6vMRKCdnvS1QbwLCCjjRoPF/GiwAHxRgR8IVrvCTvgvI3iNsfouodQoM+G/wshA&#10;NF8bM+lrZSf9V6GMi/BNvgbf5DbaCnuHSYhn87dS1kAr3CMgDlnhrkB+kMbfCb5rwVB+9QrkeZGZ&#10;9ZLUrKcS0p5nUdJ10n8R0siSpuDHBWgPBM9dRCAf+A/+eK4yVpmBrpWRwXa+q+CjCHO6AtaEfNoU&#10;LkbAmzCGYLilSnYsVCsz3yEIzhypgf1ZHQ3vYE9aylqXsumJ8Clywn+asXiyYHyVwvcG9oBemjbA&#10;PsnobcI9EYzLS4wRgdNeBItfwLWEgzUAxir+kUELfDe1UP9eBtYHZtyDLIiDjBW+uVbPIFgPY3W3&#10;01YXSqVegP0P9B/kZwH/8ds76W6hbPDdnnZcJ6ccV2H+XyBvO1jy/mIN+chZSj505pCPPcmNDxZO&#10;Ns4tniAfus6qvnalUg+cqeRjVzrx0J1DIUvcY182PefOJx7ZS5VzjjLisauMfOItpp84ZDAc8cCd&#10;Rz5wZhMPndnkAxfKreajLCr5wJFFPXZkKR8vZFNzziyImw2WRzwOpFD3/ceo+85j1EP3Ceq+/TTx&#10;yHmKeORPVX7jzFV948olHnnTIN9k8muUXnVC2e4C8hsnstsVE3AlUCr1oQuf8yE8l/h6sRD8LYT6&#10;yMA9Eu8REPfQWQrpSyFOqeqevRLqT9BTjmZojyuEzXkJ1sEWWB8v7n//HWoKvncIBCdnnSIpg97s&#10;IqxbF0mbvZWyOS7BXkyAeBI9Yxeo2w5kzpRg7cT4AsaH9UqCdpZk0B0C975xVlCP3FXUY289Pedp&#10;ZJ756pnvgg3s83AdDUY9D1TT34YrmefBarBK+nmwnH7qryYfe2vpZ/4KZi5QQs7BGe9ZKJd9Gk5h&#10;nwQz2Sf+UuqZvxTildBzvlJqzlfCzHnKqSe+RuaJn2Ce+JT0Y18N89hTyjwJFVFz/iJmzlfAPfPn&#10;0U/hbPkkVEY98pTQ3zjPMQ+dmcQDZ6bqATLFOdJVXy2kqe7PZ5F33efor4LF7DeRIva+v5B54Cui&#10;7vkLybtwprzvTCXuvkql7s2nKb9xpaoeurOh7HLqaaCeeBKopx4FG+g5ODM9jSjZx3AGeRQimMdw&#10;lnscaeAfhRuFR6tK7gGctx5GaO7hMik8WiGQ/Y16HGKZR8gO58erwM5FOGYuQjFzcGZ6BGevxyvV&#10;zMO1MvbJWgn/bLOA/y6azX8Xy5D++VaK+C92koXn23nc3Gq5MLdSITxBUFy0hHuKjHBrJdzj1RJ2&#10;brWMe7ZZzn27Ucp9G0WmOATG4fti8fFqsfBktVh8tl7EP9mA8LVibg5BdRuFyCgnzK3lcyiB+mwT&#10;GeCK4F0R+3itEKyAe7oO7zbz2IcbBfzcRqHwLFoIfhRC3gUosQplF3IPV3KEeytnpTsrKerZ5XTp&#10;9kqGWgbFLaUJs2tp4t3lNP7Ocop0ezVNvLOezk9FvuS/sv9S9ZuFz+rnXhyoR0nUB98faIAr+fz3&#10;B8gni5/Sv/7+M+LXLz+lnjs+IR//7jPqL72fMc+dn9U9/v4A/ezFZ3X3XJ+yD3wH2Lsrp9h70VT1&#10;w9XTwqPQUear5XjxbuyAYN36Qpx4Hacxb35+4fbrT1vG3nwCvn3OfrWcyM8unxZur56SbsN1JpLK&#10;3V5J42eWMlDeVZxdyRJnolXSTKxOmo5ViVPRGnFqp0Zt26mXpnZI0bZD87bXhGjbVoKR8I7kp2Ic&#10;b9y4IepWe/jBZS3fG2jh++D72x/g2Fv+Wuamv5rtDim5m5FGbihYI+iWqoTBlQruVqiMGwqUs0PB&#10;SnYA1ls4u3IjS1WydOqtiIrvDzP8rTAHRnMDIZq9haC4AMOOIitwkELwMuzda7lJGDtTyyX03eA5&#10;/sFSJvMokk7Nhc4wz1ZOEt+Fjjf+eumI6rehRPKvQknkXy8l8f9sJUn4TeSI+q9Wk8TfBI/S3wVP&#10;sH+5cpz+ZyvHmO/CR5jfhuLJX7sPM8+9v1A+eXmg7t7iJ7UPFj6p/K3946rvXnzc8PQfP6l5tvBx&#10;5cMXn6jmXAfo+8uHoY+PCXfCXzKzkRMqqy+OGnoVT3e/OE12zafTnfOZqs6XKaoux2nqpieLHnaX&#10;0qPeOtLgrab0viLmlitLddOZQXTNn6WvuM7STQtn6PaXyeQArMcDsP8ahL3cLdhT9drL6AuLpymN&#10;8wzd7Exnm5ENznGabnacoZrtp+gLdmSKSyFbHCl0M4LhFrLhfQYDhuA5BMqxLY50utmewTbLILl0&#10;usmZzGgcybTWncMM+SuZPl8Zq/Xm0x2wFlxzZ5B93mw402RyNwOn2R7fGfa6J5NpdxUzfXDmHArW&#10;MYP+BnYA9uFDQRWLYLWhYD03HKqCfUEVeytQx/T66+HayA4HG5hbvkqm31dND8CevRf2vMggdyug&#10;4gZg7zYcYJkBP8cMBTgGmd6Ggyp+GIF2gQZ2JFDHYjlDgQZuEPJBG0Z51hCMBTSZCQ6Z5hhm0KdC&#10;BitmMKBEZji8YhnsTVg7W13lUPd8qtlZyJx35THnHbnUeQe0kzOXbrLnUk2L2UTLYibd7k4Wxlcz&#10;BOt6qTC9XiHMrNfxMxuSLI86u9HKz67fEGfXLgu31y8Kd6PX+a+iV4U7G62y3V2/yt/duCDc3bgi&#10;3t1s5W9vXOdtaze4saUezrI8ANdB3hzpY03LN1kThJmX+zhz5CZvXoKwpUHWEBngjeFBDuVT9Utt&#10;nG7pCqeLXORGIpfZkaVr/EiklR9ZusoNR64zw6Hr3GDoEjcUugBzSMMOhVh+bJnirSs8P7nB8Taw&#10;8RWRH1vl+Yk1hrOu8px1jeLHl+uFCTj7jK1VseNQt8lVEupKfGCOY/hJvK4q+bElFTe+UkLdjZ6k&#10;YL9DmH35lMWPbHAE/gwKzsIkNR6opMzwTTAFmiBMgP1UA2nx1pAWTwVlcZeQo4sFqlsvcpUDf8gk&#10;h+bTiIH5VNXAqxxqyFMDZ1iGGfUh8I2Fsy5PjwZ4agT2+COwpx318cywj6NHPBw14kXwq8iOBuHZ&#10;L8kMcaMwZnRw3jOGLsEe7QZrDl2i9xnjEBAHz5FWxgRtZERgXPgaZQo20eYQAuJo8JuhTVDePksc&#10;/lEESqhS9BjKqMI4McO9Bd6bUUoV3/lVcE5Qwh5QhHNiE6w7BIV7cAuM5zF/BdS3ijR7q+G+mhr3&#10;18B+GwFyFSSC5czeStrsqiJ0jirlrfkSVe9CIdGzWE71LFbSYETvQjnd5yhX9bnKyZuwB+pzllE3&#10;If5NVzHV58wju13ZZIerltA6abLdThBaBxic4zrg/KcF63QQJNwT7QsCqV0QiE44G3YssET7PE22&#10;LpLkjXkCTIUscoR2kaW6HDylhb1Ph10gu+wc2e0Q6ZvuC3S/5wbTB3vtQTgfIVPfUERkh8JqGFsa&#10;mM8SjC81PQTtDWMM5hzHj8A3fDjEwXyEeQtzdkgGs4p0v/caedPdRvfB3rXf00bd8l2nBrxX6UHP&#10;RWoQ9rxDHjWtg/YdhbGj89CUHvbMyMhm9FCUwa0kjS6K1LtZSu/mKL2Hp0ah/4c9Aj0E+90h12V6&#10;wHOFGvBc3pdVdaHdgHbSIlgO2rGd6nNrZUMAHALi+uGMcctzgxqA+0HPdYjfRg26b9Aj7ku0ztcC&#10;Z3I4EwVIdtzfwE34qzlroBbOJw3cdLCMm42UMTZY44zgo87DUoNwXu2Zp4huaM/uhQZV56tasmOx&#10;nmq315FaBMY5weD8q0WmOFizkY2t20GRvW5BZofrd7eQfa6L4O8lstd5UXXTcR76+wL0uwaBblSv&#10;i6d6nRy844ibThHGgBruZWY5+G6IcOVRnhXiqxEAB/cyY9w+U5wb4rg1xE1HC6RtAmOIPkc92e8q&#10;J27BHvmWqwTKLSb7PcUqBFx2zdeSXYsqsmdBRfRCnbrmCRg3DarWeZWq9WWDqu1FNdxXq7TzJUrt&#10;qzyV9lWBqmuhgOh31ZAD7hpiwFmo7HelNGgdiaq2V19Udjs/URochymr/xRtC52CORnHTftT6Nuh&#10;Am46XMhOhwroqUgRNRUopa2BUmYqWMLMhIrY2VAxvCuipwIF7LTvHLR7Hj0dymNmwufomTDcowVy&#10;IewcYw1m8dZACpzj0uA8mUZO+lIgv2Q4F55AtrWafvvnVZ0vPikYDP08ueF/+slxRfJHtW1TH357&#10;NfyRQlGrUAz+q48ajD/8nDO++4sGfeznh4Z+99GBj/53xcfxzz4qlP7nn9KGP3xOWV7FqUwv4lX6&#10;l0mk0XEEWeBU5heHIexwg34+vkH3KoEwLoC54pWmVwlK02Ki0uxIIA3OJKXxRSIyvZFGezxp2DcC&#10;DNncGvXzhwlIqzTYExqMznil/mV8o/7fxRHmF/GEyZWA8qn1hkUoazGucdR5CBnfGnX2uAb94uFG&#10;MJVhEcp7kUCZ5uMZeCYM/z6BMLxKpA2/iyMMLw6qdJ44lHRV6hYT6s0I2JtP4MbtcfSkJ57/ajVT&#10;/GolV7i/miV9HU0Tvt46KzzYTOG/XkuRHsZOiY/fHpUe7yVqvn17pPn5j8ean7w50vRsL6np6dsE&#10;6enbeGFu77D45E2c+tsf4jXf7cU3f/tjkvT03XHN051j6md7RzXf/vGI+ukPR4W5PybCNUl6/mMi&#10;9937w+qnP8a1fPenuH/SX0T+f/mv7q+8Cml6Q3H+Gf5y9W8U7vf/TvEo7r9WaNpf/LTJ+OMnku2H&#10;RAllShHEZnuT0YxyotY3aS2ybOdeloSANNsbZC1DsFj2PtBMBrZlqaffpCGTmzSxlyJN7iXL7HEI&#10;bpt8kyFZd1F2NF09+UOaDLaZfJMpWlES9Q2ytKUigE4G1U3/kNxk20tuscqscHh/Vj325mzTxF5a&#10;EwJybGjv8iA+Ml1lIzsbsrFpJt+d01h/yIZ3aZL1NcquZojIqIZgNASSySCxt5kycG3iTQre74Pc&#10;3sggN8gjVwa42RCY9jpLtL7OkazI8vYGmbSQRWtfLhVBdwhIs+3moLQkyqbCc0bTOPg+/gbZ2lAK&#10;NQNlUWXJ2Kk36WpsS7nctxnqfZ+ym6b2meOQWe4D0DATwXktMvPcm0zJJkvGypKv0I7pzTPgP9Sp&#10;aV9iFRm7cvZlUxFMt5csWvdOSgh+m3x3umls77QaJWlteydls75J0djepWqm/3hcM/H2uGZ875Q0&#10;tXtSM4V99DZTbX2HfYyAxDPS2OsE5eTeTyuavIorxmVF5+93FSVZ7xXNlh8+bjZsfS7odg4QoxsH&#10;SOPapxcHt3/yxd/+d4qy59//R+Os5u7fKd7Dfz+3DyuEobUvpOHNBFYfTVTroklNxu0UtWWnEMoq&#10;0CAIbvx1KfQnXJHVbLdy316XSsgIN75brpGlU2UwXLkI4ZoP7G7wvhBlUdXm1yUCguMgT4iHLHEV&#10;mgkZVIegt3KZVW4fKIfpykRkGLPIgDgEKSEgKV/Ub54SRraOiyObx8XRjWP8yOYxtW7tmKjfOCmO&#10;opTqxhlk5xL10RRet5HMj8ZOS4bNk5Ju4zSyk/GjG1m8fjNZbYieEXWbZ4XRjRRRF02XTDH0q0Ia&#10;36kQ90FRCJ4qkcwyiG9fJtUMYWM7MmOciCAs006FYNmpFOWwWLloQva418UyKE5mGtuukOVYEfBm&#10;2kYQVpVg2qkVUfbTHKsXTbEa0byLQLgKaDMwvO5USpYYMp4VSuO7p2CMpiDYEsZUmnofgImyvbI0&#10;Ksy73KZpHFsy4LUAxnyRWr5CHAuC+3aqRQSKTeyVaxDcZXmNzwjIQ1a4GvAXWdRqZD9kX7Zl4Ns+&#10;yGxbliWFe2RbqxMt2w0aiyynKgPiPjC0NaBULoShdGmlYI7lSrrNTMi7WLLsQd5QniFWiEA5QbeR&#10;JunXUmBcnRL06ycEQxRlbVOkEegT3Ub8FfpPHyneJyuap94ebZ7ay1BP7CLzXSq0C+aHYMRytWUb&#10;27tOZp8zb9dD29Xsl78tly8D3sAXWS7VEquG8VmFdUap0312vl2UTM2TxmIwbiFMZuTbKRaRiVCW&#10;x0V2QIgzJjPMQRrIc5+dsAAZDlE+V2YSRBCcZQcZA1EatwLyLUbmwH0Gwe1CUY/1jcJ4A9NtHoXx&#10;dgLGYzpviGVBXbMl3VqGgIx5+ujppuHoL/jG0E+af/Ne0fUvIor2f/O/KAz+f3rZxT//G7fsKRQl&#10;/1oG0bb0xT5t6t4+KnZufsl3Rk+J2q1ksWszReiMJiPLWFPP5mlkaOM61lL57mia1B1NV3fF0hEM&#10;JnRvIgArVdMZSxG6o6kojyp1buYJ3cimFsuGe2RJy5C0MQSpoQRrltC5ni10rOeou2M56p5oNsqX&#10;il2xFATdid2xNMgnG67IGodyrLl890aCova94ico7/rf/+v/oB6Xr/9RUXBjUfHNTVjzbmx/LnVu&#10;paq7N7NR8lTojFWBPw1wrec7Nmv5jmgt+FQhdm0jY50cByVSEZQHYTlC1zay32UJMoAslgp5pYsd&#10;65kfpFBzZBBcJ4LktjLF7q1MBL/xndtwjYGtZyEgDcrKUPdsQ/ooSsFmqWWA3GaW0BE7ybRvJXLQ&#10;zmrt1lGhdftLrn3vGNu2kSC07yQJbdETrHbjuKiNHeU7NhJZ7eZJXrt5hmvbPIXAOE3r60SufSOB&#10;08ZOQZ1yoL0KZCa1zs1i6LMSsGJo66IPzHoZmo7tNIiHfmaBH5nIWAc+paixjbtgTexC2dot6Mfo&#10;GXU3rIEdH9jhoL8xHjwXiR2xaiijWuzYrIExUQN1qIX6VcO1EsPld2C8Nlr1AQRXhhKqgjYqg+PA&#10;11JRu10qIptcB4LntiqkjlgJxCuC/siVQZUdsTSoXyq8y4By8qF/cnmU2+1AhrhoIeSfD21cKMul&#10;amWp1HKhPVbMd2wXoVyqLEWrjRbz7eCvdrMAyssHvwsFOc12MYdMcl3RAq4D0rRD2jbwq20rj+tZ&#10;O3Dx0nvF5avvFVmWv/5PmkMVJTg/943t2/k5jOmPr7T98ROi7f1Pmx7EFK23f/x/P1H/L/+E86sK&#10;6dKGovlK7C+EpqXDnBiOE9VL8YzGH083heJ4PnSYU8NBSO1DaVIEqyG7WgLbtBTHiL54jg/EsVIY&#10;2eLi2QthiBs8pBaDhwU1pJVCcWopeEgUgvFMkyeJaXEnsc2BBAolTzXBeEqNgLelRE4KJfLqSALZ&#10;vBzHqP2JtDp4hJOCRyjJFU+rI3G0OpAgoVyrFIwnNKF4lEqlwD9Ic1iS1uJYdSge3iUyTUvxguSP&#10;F6UVBM8l0RrfEV7wgM/gmyYQz/ORRFa9DGW6E5iWwEn2qu8c3eYvoVv9eWxr8Byt9RVSnf5zZFcg&#10;heh1JzOdwQy2NVBItfrKqbZANdvmR8nSYhrZ4DrDRVRHsJjSeksYbaCIafeXMh2BYkLrRXa5MhYB&#10;cVqUoMC/zg0WstpAOduBUqqBfFpOB2V1+PPo3lA23R3IJru958hefx7Z48shb/qzyF5fDtXrxXcZ&#10;9M3gWfJm4ATT6zlOdfpO0zcC5/ir4PMNfyH4lU9q/bnMDV8udT2QQ7UFz/0fxL1XcBxZei4IjaQx&#10;3SNppum9JwCC8J7wQGXmOSddVQG0TQtHgAAIVx5VQMHQGwAku2euRpqRQrG7ERu7+7Ybe+9G7MO+&#10;bYTunauZIQGUz7LwhgDJZs+MuP+faGnjvl4TlxF/ZObJ482f57A+fJ9wPZ5NmxMo+VrJbsV0mVbx&#10;hpYvXotlSDe1TLEteUa6O58t9i7m0b7FPKk3VcQQCGddKhAHFkq/A7gJ5G6qlvUunGO986Vi/0KR&#10;PLiQKw2k8uG+ROxfLKaDC4VwX8F6E4T2JzhkfZPsSzWibb6e2pI8tSaJaEsZmD1VpzO+DS0XSy5k&#10;4kghYI1n1iRKmzaI9sU60TKPjGwG0bbcwAaShA3OC8y6gO8F0TpPCcqiIhDOluIka1IQBxMi1SVS&#10;5+uYZb6OWuYFZJhDBjlmhTJRKtUC18H5Br0cqAuzzvPIEMdsC8gkVyNaUtXiIMSxzFcTR6pStC3W&#10;SoPztXQwWYPvqXUB49Yz6yJKCPDMnjCK+J+E9riJ2mMm6oyeZ674JeaMXxWQNQRBca7o9W1gXPya&#10;hIaAOGfsiuSMIoscykDcYCj3YNNMgkVjwmCUMUtUkqxRFcLN1J6QdbCfdUFg9gWDzlZnWWyggykK&#10;beKkoYVC5fHWYXliM130rJ2lrqUzkmPhLBtMZbLeeAbpip3gYa6Qzughcls7KrSGjvKd4XTRGq5n&#10;jjCywknEGWbEEVGpLXwZ2ZMEG4ZrMnNpRmKPXCC2yEXq0K4zd/y26I53Mqg7tUK4K3yduAPtaBTN&#10;E2oFQ+AbMsTdJm4ExfmbBXeoGUFxgh4WQinVTgTNEW+onYwEOwR3oAXitkA6yCvYQ73hLubVuulY&#10;pFdnihsJd6M0IeZJ9fShu2D9OiDOHej/DgxnISit6o1AvMDlbSAcmCtAeEdQ4Bx+3XhnAE3kXHA/&#10;Oleqs7uNz5bx4zPlhrHZAm7cV9wwNlfKIRvcvbkifhSBcQiKmys2TPhK+PG5Cm5sttIwAXHuQ9oJ&#10;fxUychEEqo35r9Mx/HE2eBFBcGTU10RRumvMb2ZjISKOaOdEd6SIDSPgLVQhDSMzXKRC8GildDha&#10;An1SyUbCNeJwpE7yhGvZcKhKGolUiiNw7w1RlAaj4/jDeOAqP+bnyb0gL4zrPwCjNBgVxqGd40HC&#10;jwVEeFYRBMWP6cAXM+8NXOCH/NeFIf9lZHpjruAt6gx3MofWBfOzndqi7TDv7oD1UrvWSm2xmwyv&#10;Du2GMBT6knjCkC5wnbgCN4lDayG2aDexab2CM9QGY3GDOEIo/emkyPCGkqF2bRDSIphtgNljyJI2&#10;yHS2N2R+Q5nU+BCzxIepNeahlpgLwhwIlmPWqAfyHoK8XQTiMZRVtcSsENeCsqPUnuyg1kQzlNVL&#10;HZFefjR4GcbsPPTDef5eSBXGtHx5NH5cci7kkbuw1gfmz4mWpULwIaXg08rowHwJG4nXwPhwAvQf&#10;uR/m+ftBwt0LUH4kIhNn4iqs905iiXdRS+IutSR7qS3RTRG8Zk30gc/pBt+xDYazxu+AwT3UyxIf&#10;gPqiTCrKm94lEB98AsqpDkC7BuDZBn7HidKqzKL1ocwqRWnUwfgA9Jkuj0rtyPoWu6tLwUI+8G6Q&#10;IbDOGodyEz0iSrTaEsgU16+nt8V6iD3WJdhgDO2xu1BeD/RJm+AJXoN5e57/DhBnuDeHgDgzzOHz&#10;cG3COSOM+xthbjSifCY/7oN4GH/mEjc+ZzZMzIr8+BvGjb/hDONv6lHukx9908CNz3IIloJ3gmFs&#10;hjN4cc3MVUG+yApHwYjBqwPnasF4buQNT5yBMuYI1aKUKPiCa9QRkJgtUolGLKEywRYsJPZwHnMG&#10;sxRHEMbt9UFhaO4QsWuniSVcwKxatc4Uh3/NbdVUmB/4owlcY7JkT6KkqkG0R2tEe7xOdsQF0YVS&#10;mnEZgXGSI2mQXClJdiaMsiNpAn8rgf9Vt6U1o43gX88zBE/ZwW87NLDoBWR4Yk5kkdMaUTpVdETh&#10;Gd/r1qgzxA2hrA4ykuEPRLGLwpDWInjCg4InNEARzKKDZTQjvoMxvaADZezRK2AXoC0StUU4Zo1U&#10;UGuwgLOGzvDu2ZMG92w6PzKXzY+8KRFGfQiAQ5llgrJ/0L8I1JDAn9QLo34OgXLcGILgZqs4r69C&#10;8PrOCSNz58A/VCFLojA+hyxIsg7wGPOpKJeLeQijs0adBWnMx2D8jIbxOcbBOHKjcwbDmL8G/Fgt&#10;jCcH4ywJo3M8PzoDYz9zDvxjNcwnZP/joQ4cHfXXQn4oy1oNvqaaGwvU8F69XGRcotyoH+YCXMd9&#10;It7zo36JjAQugw8HHx/u5LwBqFfAAL4PvpfaDegflbjiDRJKhA7FCDxLzBnhoH9FyRGX4PsqQl/K&#10;oiMuI/gN5roM/S/De5kNoWxqVNHlbOFZcsA3GcYZZc1lJ5gnVUrGEoe5UW0/HY3vp97Yfmkifoh5&#10;Y0fIveg+4V58L5r4APaX91L7hPsL+4UHiV38o+RP6L3EXnY/dUR4kDxK7yUPIyCOTiT28xPxfdy9&#10;2H42mjhIHkbOkIfBQu5RNL3hYeQkeRA5LT6OZwgPY6f5+5HT5GE0g38Me7FH4N8fh8+Rh1qR/CBx&#10;VnoUy1LvRwvE0Xg19cRM8E24xkZjF6XhpCp6ovWiG/aWjmiJ6ER2NpjfHq2BDWscdYcFMEaHIhTS&#10;8cyj4Q89ddStGeiwJsP8U+C7zMhQSMA01APxhkKUDkd45tYQECdBPgoywtEhZJ1DMF1IpK6Qggxs&#10;olu7JHlgzzIcbaHD4WbqiongD/NkWzyXOGL1KJeKgLhtxrfYBToSawS7CPGv0uHYVbi/AXlfhTZc&#10;pO54I+RxlYxEbpHhyA1klkOwG96zkch1GP8r4kgUwhBUqt2C56soIQvfwutsJHqBjUVkfjxcB/le&#10;0lnohjVkfUMZ1ivb5YF5ItcIglJ1djrYjwxHrkPdbkHbryPTHaS9gD+EifZYqWhPVcr2ZJXsilVI&#10;7jgC4iqloWQ97D/BhyA4Ll7LhhLlbChVgAwIsmfxIBuOn5Dd4UxY9+eIVYP9X5iH7yb4kAj4h/CX&#10;oh36wgH7I1u4SbRrTeA/UEZVgTAVvolm5g63Mk8Y9iuRu9+xSXbAvqVTB8V54fs7rHVBu3uQuZW5&#10;YT0MwTxA5klP+CKsGUFAUPGo/6rg9X8pjAauo5Exn5F/7KskL0Jn+anQKeGZ/yib9B+hU5HjwrNQ&#10;BnkWOCM8DaTzk+F07lkok3seySLTwTxhylfATQULhMlZlCEt4qcDufzzQDb/LJDPP5nLFSa5Bheo&#10;AAAgAElEQVT92cJkIM/wNJDHTYZyyHP/WfIklMM9mi0WHgQq4Htp4O/B/mJcyycI+nzkOwRxDvHI&#10;TDcZPAb5ZHKPfXncU2SVi57kn4RPCU/8OTr4bTJUxD/zl8C7Uv6Jv1iYChbzTwJF5Ekwn3vmy+Mn&#10;/flkGoFz4BMng0UQL5+b9GfBu0LuSaCce4i+xqdSb/AK8c5dB593Q4B9luANXCRe+P5vM8EZhXso&#10;nQrft4kA7Iu2QW6wX7oiDM/e4L2+JjIekqjOJhtQyT2/Su7jHyz4GinKOI/NQR4+M8Q/Tx6FCILa&#10;uMmIQF5GCXupMfHrOBURDPd1rFZ8odWwl/FKfko7R1+AL3+pVUD/l/DTWjF5ETknTIXPsReRcvoi&#10;WiZA+5GRT/wqeUZ5Fj0N7Swg0/5i8WWikE5HC2EMi+kUnBmnQpBHuIZOhmrFZ+Fy4bmWRybD2fxU&#10;OFt4Gc2BMnPoi1gBMs9BmWVsOgJlwfl0MpjDP5vNJk/nzgpPg1nc40ABfayBv9HKhIdaCXsULqZP&#10;4P6RVs4/DReRZ+Esw8M3pwwPZzI5nCsoufo0kC9MajXCy5QAdWHC8xhjKGv6IilJUymJTi0QNpng&#10;pUlYK0/hzPU8RcVnKYE9h3Pb8wSlz2IixJfEFwuYjohT8/Xy5EKFPLlYIr5Yzqcvl/PY5EqePLmU&#10;J0+t5ImvlvOVVxvZyi/ep7O/e3tK/Ie3p6SfrecrL1fK1RfrpfLUahl9sVQqvXpbIk+vF4vTK8XS&#10;yw2UUi2VX66XyV+tl8gvloqk6VW0EgXKUaYXS+RXy4WQR8E2IG61WJleLxQR2Da5VihDOJSbp361&#10;mae8WC+UkWnuxXKh+GK1QHq5VqB8BWGvIOzlyjYYbmo5X5paKJDhKmKdHy6eku8tHDfdS51UHyym&#10;Kw9W09n4/Gnj2Mpp5f7iSenewknjg8WTyv2VDHFiKYM9Su1nL0Ofs5fBzxqe/+Zz7tlvPq+f/O3n&#10;9dP/+Nm55//+h8Lkf/iM/PyffsS9+O2P+Oe//qzuxevP+eevP6v7uf9z8dXrz/jHkR+R6dW/lJ8s&#10;HoWyzxifLJ5Unyb3Nj5c3dE4/PvPLj34w49lz9Yu4lj6q0tjv/+x6fniX/JPEj8RH0b2kvHkUelJ&#10;dG/j49ReZXTxiPJg8bQykUw3jSOAbzFbHVmtMI69rTaObVaoYxtV6uhGrXF0o9o0utmgjr4nqvct&#10;2Banjm4RdfwdVUbemiTL4i1lcLldGVhol7riX0qdmknqgnlyN9og3okR1p7gpI54ldyXqpAGF6rk&#10;u/NVUm8KQXG1ck+yTuyK14pdqWrpLpzr+5JUvgvn9h6YYz0JVe6bNyjWpQrFuViqji7mi+MbZ8X7&#10;61nKo+Us+flKpvhy7QyMSRb72fxJ+qvFw/KvFo+Iv5w/JPxq8RD/t8sH6S8XD8i/iB6UfhY/QH8V&#10;3U/+Gr7lf7u+T/27tb3S38T2y38fO8B+uXCA/mLxoPzL6EH2y+R+6W8S++RfJfaSn6d2sp8Ff0K/&#10;Sv2F8reRz+WfJT6rfflPnzV89frzhnHtp+qD5H71/sJpdWwhSxlfQTk3lBc9JrX4T9Jbb7K4ttks&#10;rv1NJul4c4o2+06TazNnSHeogA7GquBMUE5H8NsZzuP7/EVcz1wWuQlxLs4cp63+U6QX/GrPXC3p&#10;hn2dbr4KcmMuSzivy52eYo2zx8mF4Am+aRbufcdZ49wx1uQ7wjf5TtCmQBa7MKczwrHz/iyhaS6D&#10;b/SlC8gUd34mncI7/b5p9gSkO8naIoViT6xS6owUwn0ObQ5m8teCp4U7WiYbSJwR2gLptMN/nPVE&#10;zoid4TLxjlZLu2M86Y4IrDsqst4YZX1RgQ0mG2RLspL1x2rEXvCH/WB34zqYDZ7rxP5Eg7TN3tbA&#10;7kRrpO4oJ6GUaW8MwXQC7U9Q0h/j6UCsFuNIA3FBgnSsR6tDtjfWE+VIb5xjA3Ee0hDI38AGNE6G&#10;tHIv+Jb+KLLKCRAuMPzDmIFEvdgTr6I3I3mkcTZbQECcOZAP/ZVPm/wFCBwkCB48P5cD77L4C3Nn&#10;WV8yW3mwVqyMr5bL48uVyuhqnTq2RmF8L8sTK9eVe6u3wG5KD1YvKQ/Xr8Fav6bcX2tWH6zdkh8u&#10;X5UfrFxRH6xele+v3oL4N9V7y1cV79It2b3YKbsWuiRH6q7oRBnVxW7ZOd8jOVFOdaEbwXGifb5b&#10;sqZ6pEGdHe66PJC6Ig2kmtDgnHoF1gw8L6B0aps4mGqRBua/RKlU6NcL0PdMHl5qkL0rkjyySkXv&#10;KpM9K6o0vKRKniVJGUFZ1CVFcs9zkmehVvIsl6uepRqoGzOOrAjq6AqnDC9zimeJl90LBtk9LzD3&#10;Yjb/cH2feG/1MPGmjpOheB6FsxSz6+xsnOBJllGXvge/Bvso2PPEm3hXlId95jnBFS4nrkgZ1zeT&#10;W9/9OpO/C9+Uu/Bt6YO10DeXzQZg72qJw3hHKRuEfdFAFKVUYew1gQ5GKDwTMhDh4b0I5zrYa2oE&#10;5oWCUpZsMGIk/XgWi58XHSiTmrwCe3vYb8Uu639A6kjCeTJxDc7Et6g9eZPa48gqjX9Mg38wQ4gD&#10;9rxOmEPYFle0AfajBuaKo+QrQXActE2iDtjfQpzvAHMGBMnh/8dBOC84wxWQB4LdKuAcWyU4Q5Ww&#10;v65GoBy0uUJwwTffFa0W7Fo9tYYMgiXEc33+euEO7K/uzOYb7s7mCN1z+UK3r5i/4y8Dq+A7fWVC&#10;h69c6PSXU/QRdwIFfJuvgteBbwGJNPsJMrvR5kC90ApnsVY/E5ANrm0WzI9yqYRvg/N42xteaJkz&#10;Cc2zF7hbb4x8ywwVmgO1ws2ZOsijlrTAeaxlTuZb58z0TvAa64E9ZXeklXaF20iPdpPdjZ2HOWUW&#10;weS+pEL7UkzEtdYXh7P2vCjq8rZJRRpMgX+OUdoTZ7CGIU6E0R7tvNAF+/euIALi2oTuUNt34LRb&#10;2yA2/xWhN9KEDH/ECv1qg7G3xYwU/9jWGlEEa1imVk2kNo3A+Z+D8zARHXB+gWcIl2FemGAemPEK&#10;c+M8HQyfJ/2RC7Q/fJH1hS6R3tAV0hO+LvQg+C10FfrxCkXWul4Iuxu8RnuCNyDuFdGKZ/yYJHg1&#10;A5zjKsWHqWL54XyR9GChmN2LVSj350vgrFBDbEETssiRPthL9sC+8Y5PEjrmeK7D1yDcnq2Fvq2H&#10;vqwTWv2VQmugkrb4qmFc6rjbQZ7vDFDhTkgBH9lE7uiAuAukO/yl0BlsQslTvsNn0mVTO/yNQkdA&#10;hXCZIiDuTlDkOuEcfCeoQhoVnk18R8CsM8jd8ePzd4xw20a7QibIvwnuGyG8EfPjWn2yoXVWFDrn&#10;GrgeX6XQG66A9leQu6FzghX2or1zFTAPeb5rVuK65iRDx4xkaNfnDTIQwtyaQ/a4GuF2oIi/Eyjh&#10;Oucq+d5QiQDpoQ8q+Pa5wvpbbzIamv0HuHbfnvo7wR2G7tdfSJ7kAeXBwuH64dBP2Xj0EBtPZovj&#10;iVxpIpUjjqUKqDdRxLwIgksW6SC5cV1GtQzOuoXSRCIf7gvIaDIfzs85DNKRsWQuHYtli178Y1Yt&#10;m41GM+XxeDrxxk7BufWkAFd+KHEEzk97G+y+3YaB4E8b7gb+wjDg+1zsffND0Rn700rv//m9c+b/&#10;8XtfHCv4kzTDkz852/Xpzwydye8rrn/+8z/78tP38PezPddWv8f1+z8XHDM/Fdy/28nb/8NuZpnZ&#10;w9wze4Xh3+4WPLNf8EMzO+otb/bqbHAu3y4ExQm213sMTh/KqaKM6j7e/mYfb5vZyVve7OJsgd0G&#10;Z3A3b/HtIjb/LoMztKNh8M0eg/31Hs6K4XO7wC/sEBz+HcQ1uxvZ5eogPw7T2H67U3DP7eId/l0N&#10;1jdf8INvdtZbZ3ZzFijLCnGH3uzmXK93Ufub3YLrd7sNltc7uf7wjga7f49h0Ad5h3cTx9webhji&#10;e2Z2Sw9S6dLD5Wzl0dJZ+EadActUnixmSY+WzyhPFk5LT5aOqk82D6lffzxk/PrjAeP05j7zz77Z&#10;o7z4uMs4/WGH6et/3mX82R92Gv/Nh53GFxs7jNPf7jF+9c1B89cf9ysv3+9rfPX7veo0xv/9HvPk&#10;h71Nr77ZY/r6j7tMX33a2fj1px3/VX+I/O/xT/63n9Iu9qfSvv7LT2mGnyXS7H2f0sSRze9d6v/2&#10;+8axf/7CPPbHw40j3yI7GzKXIQvc2caxj5nmUZ2dTAfGmb0IhvuYj3Kpuoyn9w/pRmQqQ6ap4Y/b&#10;sp6jEA73TaMfz0D6fGRwM7q/SW/0vEdmtFONwxB/9JuTOqMZguCGwbwfdOAbMpsZdcnSjwgKS28c&#10;/ZBu8v4e2eVOmkZ+f8I89hFZzxAUdhZBO1CPbJMH5VOxTh9yzMjaNorsa+9P6bKhXl0ONQPeZzZ6&#10;dFY4BKllGIegTsjOhixZIx915jcE25mHt3KMw9/mIhDO7H6fo5fhQUDaB52dbps5C+Nus88heMg8&#10;+jHHiCxzuqQrtM/zDQIBTzWNfECpV2iPHleXSdXlWz36MwKQoP56GTp4T2eT8+oAw0wdYAhX1f3N&#10;Wahj9nfguTMmj84WlwXvc/SyvZgOw7H/9T49imxxjSMfj6vePx43eb893OR5fxTr1DT84TiUfcQ8&#10;9O6A2bW1Txl+t984/OFwIzIAjv4hvQklXVHi1vv+yPnxb3540ZJIM/atpDX/22RaF/mUdrP305+a&#10;etc+J9blzw3Wjc9gk/qjiw7/n/9l3UoavZxMkzo2/pP5dvvvt8E3jxY/pZ0f/sPnqn1rt+p4t1e1&#10;b+43OzcyjNvMboVG13sExhVD3xUYR5AhDiVPwdzvS3VJU+fmObPr/TnzNkDoO2YuBMXpwLciBMIh&#10;aMjs/lCkg4ucyCD3vgzuyzEfZIVT3e9LdHDd0CZKVcI95r2pM7ahFCnULVcZWDsmW9cOK9blw/Lg&#10;ykGTdeWAal05qAyuHlEta0dNtvVjZuvGSbUfgW6rJ2TLu6OKdeOoPLB6Et5nmgYX0+X+VZ01ThpA&#10;wNLSKcW2ctro3DwLhmUi8905ZKgzubZKdHY6lNXU5V8RvIbSqm8RGLUtD+tC4Ns2+A3raXJCmm3g&#10;XJUK8cHKzcj4NvQW41TIjrdVivNtpcm1WYMsakbnhyozAv6Gtop18NyQLjFbqTh1OVqYI388CmsW&#10;mRmRJTG70YMywx/OGnVgHK4lZJDTWQqRkbHY7P22EOZeEQLFoD+rvmM5Owd9jVasunWQX7XJ+b7G&#10;OAR1cLxDYFylDjjUwWMfKs1DH5BhrcZo36zU4w69a4B2GnSwHMq9OrfZ2VTXVv12mne6hKrJvlVk&#10;tKxnqPYNHZCnunTwXZlqeZuhWFfSjdb1TNUK97bVozhmqnXzqGJZQaAijOfqDtPQ+o+NI9+mm3WZ&#10;YlzL32Qah7fOmNzf5EBfFKH8rF6WaxMBhVgPBBRWITgP2QuhvHxkKtwG8b2vwTZCGgTH1UKfNujA&#10;PZROHcLxfF9tdCBb3FsIe7cNFoS8FB00h2O8haA5HHMEd6IcKqyBrQIjhCuOTQQKIltdFYInFddm&#10;MfRLsckB7bdvZqsDa2cU6/pp1bZ+BNq8Rx1c2wNtPCJDH8iDa+lG23qG0bp1rNGy8YXVuZI2/vWv&#10;05SJT2nNXy2mVef9twPD4b/BoU9pLuty2pWLn/6sqR0+sO1rB9Xbbw+aWlaPmNrXT5raN04ot1dO&#10;yK2rJ5XWDZ0hzti6cUrpWEtXb8P6QbDY7Y1MBZnc2tYydcBV29sMFaVEb2/kKB0IMFvLMretZ5hv&#10;b2YYOzazTO1vs9Q2lFxdPaO2reqMa2rraraxbeMMyouaMH3bWwRw5ai3txDYlad2rB2rv7rxg//t&#10;079L6/lffp2Wfuw/7ZfGnj+kKZ2f0tT+T98zdqzvV1rXsqAOWbo8a+tblEqtk1vW6tWWjXqlbbNW&#10;aX1bjXKbprb1fKhvnnp7Mx/KyYe25KKEK7Qr09i2fhoN6pKubLcT65stQ53ljtV8BRnkWr+TIIU6&#10;m1rXMrAPEBQHYWdUXZb0LTLF5SitK8hwd0bq2vpcvb7yQ/nGyn7p+soBpfn9QbH17UGxeemA1Pp2&#10;v9q2tU++uXlAagE/dnNpt9i8dlhqXj+utmwdl7Dfb24elPHaul5sbN4oV1o2SnVWtva3yKZWBPUs&#10;hnYUIQMeAvCQlU9tWUEpVxyjDKVlBdqzcQIBg5CPLk0K8TNMKI3avg5jjSyAYK2rJ9SW1bNKy3qV&#10;0gI+qu1tldz2tkZueVstI8se3Cs6UO5thdqyCWFvqzEeMsVtM7npjG6lCIhDJjmleaMC+r8S48vI&#10;7NaiS6qWQ14lkGc+tP2s0ryZiaxx8D5Tad2E8dvM2QbNIQMcjE3bZi68K5VbNsuQ6Q36o2SbgW6j&#10;WGp7W6y0bBYZW7cQHJdnbNvKNbXB+mzdKkCJWgVBdRCODHJQHsTZzIe5cFbpWv2MNn5MI03v065M&#10;xv6z15H34cc0i+vbtCs3fv+nF1q2fnDxzj//6FLrpz9/U/Ip7f7DT2ncpW/+S5fqv/4737icdrFp&#10;Na2pce37JlPqC9YY30lN0V2SMbZbbIztkZX53ZI6v1sxgqkQZkzsFc3JvbI5sYOa4jt5U/wLWdZ2&#10;i0p8D2lK7CTmxS9EU3KnaI7ukeTYLmKG98b5XWJTco/UFNsrmRN7FFNsh2pM7aDG1C5Jie9CuVTW&#10;lNxFzyd3KQiSa0ztpY1QhjG5S5LhnTmxizUmd5HGBOSH4DaUXU3sYE2xL4Sm+E+5Ru0LRYnvZKbU&#10;LqER8oT8FDW5G9qxj6lxqAeWlYCwBWSp22UwRneLX8YzWEu0lN2IlUu34BDXFs0S26OnaEfsNL0T&#10;TZc6I2dos1Yk3NS2JVKb42WsJV4mtESLhWathLXGSkhbohjSFZO2aAVFpriWaAG7GSlizbES1hwv&#10;gud81qoV8K2JcqFVK6e34PDZGs0jbbFiis+tWim9rRUK7bFcejt6lnbFT5GOaLrQFcsVupAhLn5c&#10;ag8dJndiR0iHdoR0xQ5zCHRqiaaT67F8cjNWLN7UilAeldyKZiOwj92KQR2gXi2JSmhfpQh1Z7cS&#10;xexWPE+8GcmkN8LptDV5ht6dz6YDCzlS/3y21AeH2v75ImZZKGX9qUqpN2GQBhfqaO98ldi3XCb2&#10;JMuku/Ml0uB8Lrs7X0DvpkrFwcVicXCpSOxN1pG7SZH2IeAs1SDZF+uodb6eIDDNtsCJjsV6ak9W&#10;ia7FcmloqURyLNWJ9pRBdKCEaZJDkBobTPF6XNtSg2xfMoiWFBMHUUZ1nhet84JoSzF4T0TLgoDg&#10;NupIfccUl9BlUPEe2eYwvWiZ57YBcSmDYNXBb7pcqjigy6rWSTYsF8wyX4tMcGwwWUXtS+cEBMkh&#10;cM+6sM3MZl2ol8DEbfa4WqhHnWSPKaIz2SQ5k2ZmjavQDhWfmSt+jbli10RX8ia8Qya4y6IbJVIT&#10;12RkiXNErzJkh3PGrlGbdhn/448ORCgYRwYihPWHOdobhLpGTSijCm0SyAAC/6AellQ99FMD0dn2&#10;oL6WhQLRvnic2ZeO0cHUMdadOMY6tGPCndgp7nbsJN8eOkg6o/uFzsgB2g1zpVM7zizhYtEREogz&#10;jOADmTgiKPN1hdm0L5kd7h1QH1fYSJwassc1UieEu2LtbCjWwZzRFmrVLlBruIm4grcEBMQNoens&#10;cO3fAeE6qDtwm3iC7cI2yK2FuP1gAWSSa4d421KpHn87GQ50Cp4QgniQSa5ZcIe7yEgYJVORIQ5/&#10;NL5DhsMdZDiEILpOyLeLIiPcUGgAyu3X2eHcwQE6HLGTUc0Gaft5d/Aqj2A4R4AILgTG+QRhyG/g&#10;3YEGYShQJ7iC9fBcx7nfVHAjb87xY36wudL6idkSw4SvrH7cV1I/OltUP44yqb5SYRxlUmcLubE5&#10;sFmUTS0j43OVZNQnIrCIjAUu0tHAl3TMf42MBi4L8EzG/U0YDqYQnfktkieNRApFj1YsuqOF0ki0&#10;hA2Hqqk7UsWGw+UUnskwhI1EykRv5JzOCucJn5M8YXgO1ZHRUCPk+SUZ9d8go0EExIn8vYDETSD4&#10;LUD+xYTRoMSNBYwN4wiA8p9HYBTU2cghk4o7eJ2MRK4gUxxxRjqJM3qXObRumIcdDGU7LdE7xBrv&#10;pNZoJ7Vr7dQZa2HOcDNxha4hQxwdCV+m7tB1wak1Cw5Ib40OEIcG4x1G8NxdZosj0M0hWqNW0RYd&#10;gLndL9owPNFPbQk7lIHypzZkjdMZ4mwxL7XF3fAO0zlRUhXKH6aW2Ajcu0WUX91mSHMyyFMHh1kS&#10;HcyaaIdnC3WGe/lx/2Vu1HcJ+uMSNx408vei+bx7IZ0OpKrFgYUaNrBYLfUvVsuW+QppMFXI7MtZ&#10;dAz89lhE5CfCIqSh0G+S4NEuUUesmdqSt2F9dTKLLl/aRy3JfqhDD91mc4PyU13w3A3vuqHendCe&#10;Pqgnyr3aUfJVl0i1xCBdfBDy6Id6IqCtl+rsbnErtcX6vgOzdYvfscgRW7SX2KNdKM+qM75Z9Ph9&#10;CISjFu2uiKA7ZMZDAJ0lYUP2OEjbB2m6dbNpCLy7C2PQR7FfrJoFJWyFewEzSsghKA4Z4OD+Aj8+&#10;e0GY8COIstEwPgdXn1EYmzNz47NNyB7HT8zBFcFSMwo/MUPgynNjM4Jh7A3KfQqG8VnSMPYGzcCP&#10;zpQL3jfV3Ogbjht7TfjxN5RHQNzY63puYk7gR2ZqBMdcPhsK1NMRWBee4BUyhDIlkUrJEa4WreFy&#10;0RoqpnZ/CbMFiyR7KFe0hzMNzsChBvvcPoNlbr9oD56QbdEC0RKrFS1RAVniJFu0CXyjEeaWzKwR&#10;KtoQCIUgtZgiueImBL2B32XSEILhkibREW9CZjjwxzL4YlUaipklZ8woIcMbSh064b0z2gjpjRDX&#10;hEA4HQDnjOnAOZ1Nzq6D2ppEewzixs2wNtAvIrvcRYIsoUPR22wo4mTucD9zIlNUBOujA+nAx0I8&#10;7TLk8SWC76ANJsmK4LqYAmPVwBzhQjIYyCSDMycFx+wpfiRwlowFz4LPyxZGQsWc11/Je311/Ki/&#10;XvD6BRgvUZgI1IMfKAafmQP+NANlVYXhcBbvDeRSr7+Gm5hhsO5llEE1TPgVnREObWxWAT8mgO8g&#10;yCJHxvwyjz5k3C8QnSnOV6MDHFEa1TuDsq81ArLFjc5wgtfXIIyC6QyAKJUbQGa5eqhXDRkDXzbh&#10;R2ZAxnl9yBDHIE+JHw8w9FEobUiRIc4T7hTG0EfNldGhSI0OcEPmsaFojTgUq4F7ieAPWq4oL8I4&#10;Qt8jE5+qy9c6dXCcxBxxEfqSbf/wlUApVQQ5qgiE00GPrhiF76YI4y3InlQZHYPv4P3UQWECbf4Q&#10;ua8d5ceiR8R7sB8c1/YLY9p+cj+2j/Mm9pB7818Ij+Z3QNge8f78QWk8eZgfTx5h44lDkjd2SJpI&#10;HmATiQOQ/oA4kTxM7kXShUehs+RZ5CS9H8kQHyQypUfxDPJAS6f3IqfZveBp7nE0i38SKSZPQ5X0&#10;YbhQfJTIlh/Ez4gPIc5YtB4lQqWR+EU2GjNRd8JAXBHYH0UqZUesVHJoVaIzXCu6tTrmifLME2YU&#10;pVOHQjwd1igbjojME+eIO2qAtcWgr4ziUFSBOBy851BmVfSgJKpG6FBYZkNhCe6RRc4Ifa7C90fV&#10;wz0RGeVaUZoUyjLqsqnDkTZ43yjqknfRQvBNtWworkI9riG7m+iFuTwSu8CG42AasrVdg+/YTQi7&#10;xkZgziOb3EgUvjnaDZ2tDcJ1prgR7Rrzatfh+4fXyxCGrG/w7USZVWSTg7herZGORCQI46gXgW96&#10;Hpgv5BG+gVKskN9lug3Ew3vIL3ydjYQRzIdsdNeILtUagbSh88jUqDgSVbIjXg5zrkpyJ2pEV7wW&#10;5lSd5ErVgc9AQFy1BPOFDaWy+aHUKQX2Vcah1EnJrZ0R7fEy+KbBXjMM8w7Bl9D3Dq1RtEWugu+4&#10;Auv6ou4jnOFLzBZS9Plpj8rMpQPiemHe32a6oZxsqBPq1A1t6IC2dNLhYB+86yKu8JfUFboK3/1m&#10;5oE9xYifwbpR+eHgJeIN3BC8gdv8COyzvP5bsAZV+gxBY3On2HToKHulHeGmwsfIVCCdIIDqOfiQ&#10;yUCm4XkgR3geLCDPfEX887l8/vlsEZ3yFXMv51Au9Sz3LATXQB7/bC6XTYbP0uehs5BvLnkezKcP&#10;guXgH+phX0OgfFXwBpug7CbB6S8Sh0MnpMfRA8KT0EHhYfgIP6kdNDwOn+IfB3K4x/4c8lSDeR86&#10;LTwL5BqeBsv4J4ES/pm/nH/qKxee+0v55/4S7slcAf80mE8mg7nCVCCfnw4XcM8ROBeEuHM5hmf+&#10;k/xz8GkPAlU6yG3UB3MEgYHIkIv7rGAT+CsT7MHMAjLxjgbgWwb18/ov4PeN32aAM/Ne/xVhxH8B&#10;0inIIgv7NvCLIZVM6M8os9qIkqt0PNBE7weusQfhNvo4clF4GWPCC/DRL2ICndZ49ipWI76KFosv&#10;Y+XsVaJC+lqrpNORMjIZKmYv4ToVLEbmNmFKq4bwKgrx6KtUKZuGfd3zELbzLJtOZJDpSD57ES4S&#10;pyIF0qRWIEzFiuhkrFiejJTSKa2KPo9UsmdwPxnJp5PRPDoVyRVearnsBVynwvlsKl7ApsIF0Od5&#10;5EUsT0AJ1xdasTAZLBKehovpo0gp9H8ZQRDcg9A5+gjscaRCeByuIs+iFYZngfyGh68zGh69yTS8&#10;CGXAWJzVGfqewHg/1wxsOsbYZEykk3GFPofv4SR8754njPLzhCI+SzD6NEbEJ0kqP0sK+CxOpYg0&#10;maqXJuGMNDUPtlolvlwrVV5t5ssv1nLFV+tQ96V8+mKxgL1czpem13Kll0s50tfL2fIv351Q/ocP&#10;R+V/+HBc+molV/pqtZS9XCnB9OrLtXJpaumcNL1Spny1ViK/WCyVpxdLpecrZdLUevTMMPkAACAA&#10;SURBVJk8ta6zw0mTK8Xyi40SdXq1BMFsylerBer0SqE8tVooTi4XyTp7HMZZQ3BcrvSztSzpq41c&#10;9at3BRgmTaHM6jIyzBXJXy0XQt3ylZfr+eLUcp44tZCnTK/ks5drecrjpUx5InWCTcwfYw8Wj4j3&#10;l49LY4vp4r2ldGli8aR0f/648nDhhDS+cFodXzyhPlg6yt9f2tMw/eaz+r/2/6By0vfDuq9+93nt&#10;k//4ed3L33xe+/zf/7hm+tc/bnj528/J9D99xv0i8Dn7+W8/418EPyMvf/OZ+rP5H9OfpX7KJpNH&#10;pMeLGezhynHlQWIvfbj4UzL24UcXhr75ieLd3K2Mb/yVNKr9VH6q7YDx+Inp6fweNrF0THmc3Ks+&#10;Xtglj8X3Gu8vHTHeXzxtHl84BfU9Y5xYL0cAnDS6VaV431UbvZu1xvG3NcaxzTrj2HsOrgSuvDrx&#10;gTdObPGKZ6NRtqy2yINLLergcovcu3BD6k4YpU6NSd2aJPfEqdSVrBU7E2VKf6pCts5XSXeTVdKd&#10;RAW7E6sXu2MGdidRx1rj1XJ7okHqilMZztuKBfbmroUydWw1z/hg84z6aO2M+dlWhjr5zWnp6dZp&#10;5clGuunZZoby/F2W8claHsyFLPrL9aPK368cVX+ZOqr8bfKo8ncrR6S/Wzws//38EemvFw4Lv0gc&#10;Jn+7fJD9YnW//PPkfulXCwfkv08eUn45f1D5ZeKQ8qv4IeUXiYPy380foL9aPCD+zeI+0y+TCIzb&#10;zf56eYf0q9WfGL9KfmF8snhIub98wjixki6NL52V7q9mGe+vnREHtLPkpv+MeH0ug96aTeda5zJJ&#10;6+sM2hpI55t/l25onjnNOoNniCVSLti1cvD9OdQeLRQcwXNw9i4nneF87vLMMaHdl056/FVg9aQ3&#10;wPheHyf0BCpJi+8cf34ukzUFT4mNgRO0ce4Ud372GG2aO0Ib/ftoY2g/O+87Rb6TRv1XUNyFbSPn&#10;A6eFprl08fw2Oxx/Ye6EcD5wkt2Gb/idaLnUFsplbVq2cDOYTm+ETkqd4SzxbiyXtIczJWsiQ7Qk&#10;8sXeaIV8N1Yr9cVqabeGLGxEHkwgMxsn9sYNUn+8RhyIVyMQjvbF6shArAHScZCelyzgFywJHs4v&#10;BrEvXif2RTlpMEakgXgDG9ClUBsgvzraEyWsK0Lp3RjH7sYMUGYd6wHr0kFyHAKpIG9C+6IGOhDj&#10;kVlORLMkGZwHmITMcQNxxgZidWJbJJ+7FDhFm2bTwbJJoy+XNb3OIY0zhaRpNp+cn82BPsnim2bO&#10;klvBfHl4uUy+v1YpTayUyWNLNbJ3pd44ulKrjK+gFOp1eWIFAXHX5fvIBLd2RUYp1fHla8rEykXl&#10;/nqjfG/1gnxvpUkdX7kijy9flcdXLivjq5fk4aUbsmu+FdnfZAfKoi50So7522AdomPxNjLGibZU&#10;h2RdaJEGUjfFvsQNsS/5JfTreXEgZRb7U2apF4FKqQtwfr0JZ9ZmNpBslvqTKKd6XnIuIstbrTK6&#10;QpVRlEFdppJnyaSMrJik4SWjLp86vCzKnmVeHl6pUzyrlerIcqUysixIwwtM9q4J8shaPaTjIA6R&#10;3MuCMr5+ij1c3cceLR2QH83vZSPLp5kjaRAdiSbqSApseKFCdM1fEB0oW5q8JtqSN2Gf3gh7QZ0d&#10;TXBFKjiHv4Dvm0sX7s5m8H0zJwy9M6e4rrlsvjeYRwdhrPs0qjO/DcB+dCDCI4MYzAUJTKQWBMtp&#10;ItxT1o8gubDKBjSV9kdNpE9rgrgIzPtSdiRhr5W8zOyospC8AvW7RhGg54hfhWf8w9IvmStulF1x&#10;OOvFG6krQSEOT51RnrqiDRDWAGd8DtKIdCgpwN4P9nAxprPIOaJMdMHc1s8T8YvQLgPvCFUSV7CS&#10;OsPniD1SSV3hCrAqMqRV6AxxTq0WznYctUYEwRImsN5REpSDfiiC9mcYun+b3nD3zVm+x19s6PaX&#10;CN0+lEstFzoC5cIdfxntChUIt+cq+JY5wrf4JJRGJS0BAdY/LzT760irjyNtPpRHJUKLX+BbAkQH&#10;zrWjFCYC3nyK0DJj5ltfG/nW2SbIp1G4OUv4a3PnhFuBIqE9WEs6g+dpT/gWrLMW2hVup93hdtId&#10;aqZdkevCXe0KrKdGqTeh0t6kAutPhvWqsr6EmfXB3rYPzsh94ON7dXY4BKDytC9BSH9MEXrCXyI7&#10;G+0JtZLuMLK1NZPu4C2hK3CTgEHbrpOe8GXWFzUxW4wR7HM7jKktopKBkAJ9pRBrGM6/cO6waniu&#10;E6g1LMB5XhQsEMemGakF9tkIirSEVQHuqQ3OilY421hg7zYYNtHBiJn1h5tob+SyLuPaGwQLXKe9&#10;4SvUgioXmkRd4DdGYrXyvVSF9HDhnPwgVSpPzBfTsWQVsgJCPirpD10S+oOXhL7AZUh/AU3own6f&#10;QcnRar51rppr81Xz7bNV4LOr+LZgg9AZIuROSCKdIVVAsFpX6ALcG5EFTugMKEI7nKlb52Tutk8B&#10;M/JtcyrXBufxdp8MYyKRO35JuONDFjgzuROBa8gsdMIetyOgQL7yvwDjtmVTg5LQ6Vf49jmjcBvO&#10;620+UUBrn5XhaoR3Zr7bz/i+EHxHNPDFoVreEqzirKEyYSBQJ/T7RXIXzuJdc6Lh9izPdwQo1wlz&#10;qtMvCh1+yncGa4XecI3QHSLIDEfuhvIaOmZzDC2zuVzL3Jna1jdHGm6/OQz1OVrb/tsvJNvibuXe&#10;4knDw8QObnRxD+yBMpg3mcPGFnLFe6k80ZtExrgCOpYqYmPxYnEsVsxG46XSWLwIzriF8kQ0nyFL&#10;nDeRTUeTYPFsMpHKEhFYNxE7K05o2eJo7AzYaWk4cZKMJE9yntBhOB/tN7jCewy2wC5D/5uf8LbQ&#10;TxusszvY8O9+ysb+6cd1jn/8jHP+Pz+obH/9/Qbr8mcNltCPRUv0x9JA9Ec13f4fVNl9f9Fg9+3g&#10;7f6dvG1uFwLPiCW4q8E2s4cMze4hbt8u3jmzq942q7PBcY65XcQS2E1sv9lbb/vdHmIP7sS4nG1m&#10;H7XN7uatczuhLrt5V3AXcQR2im7fTub87c4Gu393g+v1bp1BzhLcTR3BnXXWmR2cc3Yndc7twvf1&#10;Ngh3zuykHv8uzj23mxv89c566+udBsdvd/OW17s46+92CU4wu38XdaFc6yyUi6xyb3ZivpDXLsE6&#10;s4e5gnu4kde7652/2cEepI5Kz5az5IcLWdKj1TPSk7VM6fFyFru/mCU/WswUHy+chLCT0tTWSfn5&#10;1mF1+v3+RmR5m9raZfz6jzuNrz7uNn/1Yaf55dsvjE/Xf2J8+W63PP3hgDz5Yb/66t2+xpd/2Gue&#10;guurd/uN0+/2Gafe7zF9tbVb+fmnncrX73f9V/sR8r/Hv9tffkr78lY0zXLm67S0T+fSLg8vfd80&#10;/G632fPhaOPQhxOmYQSffcwBQ+lRBFxlfgf4OoNAtyYEuyG7GrKzDX8sMA5/k7PNfIZAs49nzR6d&#10;zQyZ0DLNox+zTN53WSbPBwTJIcgrx+j9mNWE7G+jKL/6zSnF8+Gk0YsgN52F7lTjyDcnTJ5vTqBc&#10;qi4JioxVwyhdikCzjxk6oGz498hmdrIRwWMj7xCAdgZZ0kwjH86YRxDIpkuZIpNbDtTxrNH9jS4d&#10;avZ8k9E0+k26cWQbPIbsa1CvnMbhj7nG4a2zkD4PnhHkl2Mc+Zhr2gamZW8D5T5kG1FCcvijztSG&#10;spIoIQnv8lH2FftF75PRD1nGbbBaNrQbZU2xP1FWFQGCGY3D34HzEOTn/YAyp+lGBAwiw5vnmyws&#10;Q2frcn+ba3K/z4VxQRars+btMmFMdPau3Ebvt3lYBoTnQPqz0CadKa4R6z78Ps84/O6MDoAb+XAU&#10;6n5YHXp/SPV8OAbPx83D7w8bhz4cMnq/PWgc/bAX6vxXxqG3P230bO01jrw/0uh5f7hx9PcH1OGP&#10;xxX3H/ZUPP/0J3X3P6XVPfiUNpDmT0t78int3L1v/0x1bv7YZHn7Y+Pg1mfq0IcffWld/tMf2v4p&#10;La33H9MePfr/wSWHL35M+/Tp/0hDtC51rP1IGlzbKdu39jTatvaZnFsZ2wC19yhzWqzLcCJQDe5h&#10;LpWZPB/LTZ53JSiHiixo5m3WOASTIaANWclQbrJ4mzXtXcl3cqKlukQqAsl0RjQExemgumLzthSr&#10;zhJndm8V4VV1vyuHa7kO6rJvnlUH1o4oyBJn3zoq294eVmybhxTb6iGjXQfDHVdta8dky+ZxdXDj&#10;lDywkqEOLJ2SrDoA7qQ8uIJMZRk6K5x945RqRSnLldOKbeWMatk4rVo3clDmVUW2LxfWEeVO36N0&#10;a7kJ2cSQdc2JILgtXS5W3WZh01nCILzS6Hy7LVGqS6K+q8I66/KnQ8iQt4ntKTPqsqwInkOZzvfn&#10;oL3IsAZ5bBZC3DLV+UGXToXyysxuXEMfjsCaOqKvXWSEG/kI8/RjOsyvTJQcNnve5SEA1ux9VwBz&#10;usDs/TYf5h2OE4LUqpB5DvvVPPQu34hz1f2hGOpYqYLpcqc6uExnfKvANkLdKxHoZUTwmXOjQmeN&#10;G3pfZ3S9b0BpVYhTi/EhrAbWQDXKkyIADdpYZ3JsFquW9RNGy2YmMrqpQ5sNquttpWJfy0KGNBi3&#10;MyqMgWlw7bRiWYNxWDtqtLzbB+N0UBnc2KfaNzNNugzvh0LVg+sL/MDwZibKOKu47mD+mFwfqk26&#10;dOrbWqNjCwF9el+qro0i6LdCGJcKXX7WtVWhbDPeVUM9KyFtHY4LpKtAoCLM1XIEPeqgRedWFYxx&#10;tRHquj3OyDj3DkGLFerQNlgRxgaBnIX43uh4e07RbaNKdUA7HVsl0HYEUOYbLRswz9aRdfCkats4&#10;Kg9uIBPhgW15Xh2keVSxrO+obfvj9z//h09p7FMordmtpV268L//N/++1F34ddrQ5LbEsrEt+Zem&#10;1uX95ta1Q6bbbw+pbZtHlNa1U0r7GjKknTK1wXppWT8ut64fQxYxtXXtNFi6WWd1W9WlR8HOoCwo&#10;yp0ab6/D82q2sX01F+LlGtvWclAmFVnjzAhSu72Wp7a9zVVuv81X2jcK1fa3eQiM09Mgo5ouqfoW&#10;2d3Oqh1rJ8S2jR/+x0//d1qHbSUt58rWf9qOc5/SmqwLafb/NZJmal/7iaqz1W2cVXRQ3no+ynzq&#10;gLi2tTq1baPW2LpZo7Sto8E9Mp+tl6nt64VYN7UV6tu2Duk2M9QOZIdbS0fQGzK+Iaudut2OXGPH&#10;W2jTOsq5pisdG+ly+0q6ziSHUqVt62cQ9AftQBY5aPNqnql1JZ21Lv5VWtq/Szvj+H+/Z2rZ+ona&#10;vLnf1La1V23dPAh9e1S6sXZAadnaq7S/26dAuHxzDaVTT2E/bbOgbZTAfT4C4OC5HMFhOtta+3q5&#10;AvWHdhapOgBtvQQlQxHch3Ku5tZ1BPOhVOppBRnvoD1geXLbepG8LW+aDumOm2+vH4dxOS6jdGr7&#10;Rrba+rYc3lVCWZXbcrOb1SiPCvVAdjiUTa1FcBzMCQjfqDa2Qp/iPcQ36mC39VJkdIM8SuXm9WKl&#10;+W2J2vIWZVbLdeBcy1qVLsPasnEOwoshnQ5ag3KyEBAH7cuRbq3lQ7oipW0T2e/ykfkNWd9gPMp1&#10;ydaWTWwrpIXxw/QtbwvgvkAHvyHoTQe+rRVAvSFfHN/NPLjPVVpXc+T29Qzu9jc/uNSznnaxey1t&#10;x8X/fPBp6y0trbfzd2m3rvr+xHxl6/tXr3/8oal59Qf55/+v75nvracJ11f/S5frv/6T5EiaJAbT&#10;CIn+UFQSu9TG1B7RHNsrK9HdCFZj5thu1ZTaJTWmdhnV+d3ElNrDGhO7ZBMC1BZ2y8bEblWN72bG&#10;5B4EoSFYjRlju2Ultls0zUO6+BeKKbGDNcZ3Kcb5XYppYY+kQrhxfgdVkzuJcQFlWSGfpM4OJyAY&#10;zpzYK5lRsjW1Uzqf2KmYEzsU4+IOUU7qYD0B6iODKWoc8o2hRCvki+XOQ52Tu2WUdDUnENC3lyIQ&#10;zwRtwDKVxG5Dk383uRY/SW7FSwRkTrsVzRFvJ06QjtgRvitylHRox2h77CRtjWWxmwguixfRW1ou&#10;bYnlkpuRXNYczSa3tEKhRSsS26L5tDlZwm7p0qQVpDVeQVu0c2JrrIi2xfJoRzSXNGsISKsgbfEq&#10;1hKrJC2RcqElWgb3paQ9WiTcjuTDNUdo19JZp3ZcQKnUDi2PdmqZYkfsGO2EOt2JHOU7tUP8nfhB&#10;qOcBoU07Tlq1bHYrXogMdtL1eB65Fskl1+HAeQOlXMNV9Fa0hm1LuRbQZpR8jeVC3DPseuIEtDdL&#10;vruQx/oWsuW+hRype75Q7lsulizzxawv1SDenefk/tQ5sS9Ry3pTtWL/QhXrmy8jPYkCsStZRHsS&#10;yChXhHKeKIPC7qZ4NpDiKAK2BlMNKJ2KoDjRMm8QbShht1guu1eLZPdCiehYgHcLnGhfNMBBuwHe&#10;I2sbleyQxr6AYDqdAU6yLfDMOi9QW0pgCHazzKOkKhGtYDbMV5dOFUTbgsAsKL+6UM8gT2aHd4Mo&#10;r7pgEK0onYdAuGQtG4jX0sFUHRtMoBypgQ0k68HqoM3VUGew+VpqSdVAnjUIgCOW+Tpkh4N6oORq&#10;vTiIgLgUJ7lSyDR0gdljTcweN4uOpBmZh0Rn4qL+H3R4dSYvMlfiJhtCadT4DcmZROnUqyjXpzOt&#10;WTUzs0QJ6Q8LpD8isMEYYbaEUXIkUUL1PLUnGoktKSJwD+sm9ifLyd1YCemMFsK8QDbBQw1t2n6c&#10;s3B/lLsbTafWaBGzxM/KgwunoO4naH/iJLGmTlFLIhfKJcQZlpgjTJk9fJHaIpcR2KEDPpxRI0rW&#10;UWfErANCHLFrzBVvZc54m2iNXiOW8BVqgzSu0A3iCbQInmCr4Am0C55QKw/3xKNLo3ZRT+iO4EYp&#10;VZ397RZcb1FPGFnk7iCwDcJuE7d/mynOE9iWWXV/Fw731BvqYWORbjocvo0ye/gjMrzvEtyQ3h1C&#10;ydQ+iNutM8QNR2x0JOIBc0N9+oWhwFXe4aeC088LQ36BdwV4ASVU3X5OcPsbIJ8G3uUzcG4Eyfkb&#10;eHegnnf76rhhX1WDZ7aiYXT2nGH0TWnDxEwxj6C4sdkSYdxXYhibPSeM+QhDKdQRvwnsAh0NXAK7&#10;SEYDCIa7gYA4sIt0LMDYaKiUDYcLZE80T/JoxcwTOcfckXI6FCmFa5k4gkxxkWo6Eq6TvJEq5tXK&#10;ob2Void0TvREqiVPCN5FqiA/Ex0PXkPZNMj3OjLRoSQYPx4U+IkQB/c8dy9ADGMBhRtFtjS/Gep5&#10;Xhidwx+B8bkJ8mgiCGZzB67A2LcQR7SbOqO3YZzbUbKQOrQuateQ5e2OaEE2tPgdYo+3EZvWSpyR&#10;G4IrfEtw6YBFne1HGIrcgvlyVwep2WM9oi02IFkSDhFZ4KwIhosOUntsQAdp2WNW4ojbIMxGLXEH&#10;tcUdkG6I2jQnguGYLY4McXCNuSDcDYZMak7RGsN4//LOItrifcyS6NIlSW2aFdrTwY36L/Gjvov8&#10;mO8CPzbbKHjCFWRgsUIaWKxh/ct1Uv8iAb/WINoXCkVnMgvmfibvjpaScZj/YwGZegOKDvyzoYxp&#10;AlngeqD9fXDtFb9jhiNWHdA3wBCUZo93oMQp1KUH6oRAOWgrsr8l7FQH/EG7EQiH4DnoB13+dBCe&#10;B+MYjoxvkC8C2fT+7mRWrUdnlUNGOCu2T4+H/WShg8gmB+UOQvnIIodAOAvU0ZLoF/E9lm9DuVZk&#10;nIsNEpSctcXs2J9wRYa+27Aurxp0ycy5Rm4MZVLnLsGc1oFx0F/nkR2Ou+e7wN3zX4RwZJUzchNz&#10;hB+bIfzoG4JgN8O4fqXc+AxpmJjlYR1w3Ciyhs2UcWMzddzYG44fn+GFsdc8N/q6HvIwYLhh7HUV&#10;GZrNgPV2jgwHLuLcY84Q/sd4BbVHqmH+VEt2rZY4NPCz4WrREimj1lChYA1lE2vgFG+fPdTgeH2A&#10;dwUPMIt2FPxPHvRpLTLGMXsE/L6miPYY+EgdmIYypeivLulMbPbYBfC15yVXAv0x+LUEApcRNKUz&#10;iYGPU0VH1CyhBKoD/K9DA38bV0RdglNr3M43hgA4lEo1fSeZehHLkiAdguYoyq26YiiXfYk6Ileo&#10;K9xKh0L9sD5QhvgadcYvgF3aBsbFLkn26FUR6gbjZUQQH9wrzBoxiVZNFKE9zKaBP9Y45ooYRLdW&#10;LjgC2eDjMumolmXwhLOJN5THe+fKuNG5BpjvBs7rr+ZHApVEZ4kLFpMJLZ8fCeUKI4F8BLJx47MM&#10;5XNROpUbxzFFRrg5lUMGOR08GzAIXp/O4IbAOX50loK/qOfG/BUwvucE75tzvHemFnyJwI/5UZKZ&#10;F8DfQH5gc5A2WE28/ip4Vw3vELRSDfk2gD9CZjtGxgMEwXdQF46MBI2wXlHW8rIAPpB3hk7AN+UM&#10;fN8M+D2iQ7EG5oxyKIUK44jyqDL4J5U6okbwVSZ4RmAcjo8CVxl/zJLwBy+XLo8LaeIYhoA4BkZQ&#10;Hhe+sQTGXJKGUrzkTpYJ3thJfiJxkE3MH6Rj8QPyg8RBOpE4RO4nD9CJ+A4EFdBH8zv4+/H97H7i&#10;MIP3wlhiH5lI7qP3ogfIveQhfjxxSLgfhzxSB8T7iX30afQ4/yh4VrgfyKD3YD91P36Knwif5ia0&#10;DDIeyhAfxI4LT6KZwoNIIX0eLafPkK0pniM+Cx9lE3PH5RGoozvZCO03CUNRkThj+ENNFfRFJbS1&#10;AtpaDWYAH01EZIZzh0XoQxHmhwDzRKTI+uaJ8HDlxSHoP5cmEQS/eUL18I1BIJzE3NCXKLU6HILw&#10;iELcEZkNa/J3cqtGeKdCfgziw3NYQTAi8UQkcVi7Cu+vSPZYnWRNFIKPK4Yxg3rELyIoTge8IUuc&#10;R2d+uyiORC/S4egVXe4UmeTc2kUo7zoZDiMD3BUEqUG5zfC9vsl0eVPtS4I2HNkGzW2zw7VAnW8S&#10;BL55If2YJjKvzhjXjGHEq11FNj3I7xLkf55tg+cQZIesc9cg7lUygjKsCJ6L3hQ9MWSyuyS6EzLM&#10;lwaUxZJgzkA7TKI7aYZwkQ4lUC6rXvQkKsSR1DlpaL5SHFooF+3JYsmeKBRtkVJYn/ANiaoM90eO&#10;yAWmA2iRaTIC/kb7EnzJddGpXZMc2jXRFcUfZhE4q0If39TlUYdDyJp7B77vd/Q9jSfUBf2ATHE9&#10;sEcYgDHop+5IF4zBbfAhV8mQ7zzx+GHNwPdpOHCeDPtuwFprF0Z8HWCt/LD/Cqx7URifKxMfzp2i&#10;k2+OCc/8J7hncxnCC/8ZYSpwlnsWyOKeB3P5SX8hsrEJk3MldCpQJkyFihum/HncVCCHPPNnC099&#10;eeRZII97An73UaCY3g/UkYkAJd6ARL2wjkd8RvDfKh3xSXQ0VCMMhw/L92M7+efh/dyT2GHuWfQQ&#10;9yR8kHsUPiY8DmQIz3U7xT/XMrhnoQLDE38F/zxQzk+Gy/lngTLuaaCUf+orJlPBXGEynA/11pnh&#10;DM8QNBcsNjz1F3NPw9n0cThTGPNXQT0YHfabyWgQ/9jgEvgjs+CdMdMx/Y8OjOCzjLAnagIfhtLp&#10;Rl0qdcKngsE+yH8J/NSXkO483KOMKrJfSiivKkz4Lwr3/ZfJveB1eh989+PQLfo40kzuhW7TJ+Er&#10;7EWUkhcRjkxptcJksE54Fqymk1quMBXNotNwFpwOl5DpeBE/FS7iprUiOh3Jl+AKaSrJpK8G2lZJ&#10;X0RL2TSc+V6Ei6QXsRz+STiTTceKySTsA58GzrFnoWLhSbCYvojky6/iuZB/OZkKV7Ln4VJpEs6a&#10;k/DNexXJY1/H8+lXsTxhMpovTMWL2ItYqTClFZCX0Vw6pbPGVZAX0RrhabiGPovWs6exGv5JCKWZ&#10;K+hD2GM+ilSBH6oUHkUqhYfBUsOTQJbhkT+Tf+I7a3g8l8c99JVxD2crCYLnnmoG8iysksmEiTyP&#10;m8hkzCg8h+/gVEoRJ1OUTSYb2POFKnlqrUR9sVYqTy2UKJMrxcoLBKStFimTy8Xi1Fqp9GqjmE7D&#10;Oe/VSqH8cq1I/nqtWHq1WKT8fLVA+mq5SJxeKDb+m7UM8//8zX7lf1rbp349nyFPLxeglKk0tYpA&#10;NgSsFZlerhcpUyv54os1eLdYKE8tFrCppULx6VKR8ny+WHy2WCLCszy1UgjxCmUs88VqofRiqUh9&#10;tVqsvlwqlSeXSnSJ1ekVCIez7vRSrgQmTi/nKS8X89WvV7fBcdOrBeLL5Xzl67U88dVqnvhiGeIs&#10;5CHLnPxs7f/j7b2e60jOtE9oNDNSd8s0SRiym97AkvAgQcIDp0yWP+cAYJNsOngShD8ex8DTgwTJ&#10;7lZI07I7X+zF/gMbe7URe/HN7uxoPqkJd7yH9wRoJHHft0DNXHxXGzMxHZFdVVlZWemqKpP4nec5&#10;LYyupJHhhXR+aD5NGl06JY4sneJGl49Jd+eOKffix8WRuePCSPyoNBY/LN5dOMyPrBzh70b3Cw++&#10;+xH19P/5qPpnk59U/yzwY81Xsz+qePrHH1U9+eMn7Df/8jE78fuP6Ud/+IR+8E8fFT777z+s/ir0&#10;E/Kr+X38bwL7hOfxA8K9hePS2Pwx7j7aekc/5UZefay1b3+qHdxM5sZiSfxYMJm/P7uPfxrYI9+d&#10;T+GG5o+xd+OfC3fnPpdckUP8aDBFuhf+XLk7f0IeW0yXxzaK5OFXJcrwVrl2eKNSGlqvVga2KpWh&#10;LUoZ2SHy4CtKHnilkQe2NNLwJivZN74QjcuNYt9Ci9i71Cr2LV0TjfN6vhO+x+1Bke8K1Ih9qk1q&#10;Md8xVyr2zlWIPXMV/O14GbkdqyB3wpVcR7ic74ifk7qjeXL/6ml5bD1Lf38zQ/94M11+sJamPHiV&#10;pn20na482szArfbhRpryaCNdebiVoTx8lSE/2MqUH21kil9vpEk/Xzsi/Gb1VWUhwQAAIABJREFU&#10;MPn14mH228XD5NvFo/KvFo+Kv144yv9q6Zgavp07Iv0cAbjoIRWY+9X8IQ6C8MsliJs/LPxy/iD/&#10;68XPud8tHxB/t7Jf+HksmfxsPll6sXxIerR4Sr6/kqlCkI9W0sUHEEYWs+EbeI5rD+SzDb500jCV&#10;RjdOZjBtqKw2k862TWcyLTMQ3JmkcfIU6fHnc47oOdbkL+K6/edYmN/CvL+UM/pL2d5QNtvpy2c6&#10;Ziro2zNVTDesRbtmGbZ9hmJaZyqZK+4cVu87odqe6ifTCKrD1c/sJ/VTyTSqxukxHt71+tkMovdk&#10;kFp3OlfrzsA4ut59nOi9JwW9N5XUuU9B+jSCcFyz/yzfEb7AtWH5/afFxmAqf81zQmwNpfHdkSK+&#10;K1wAc5HTgmPuNN8D6TrD5aQzUsp3wZy7O1zF9UarhN5IBd8XLectaDMeK0f1Nr4L5qw9IVTpp2A+&#10;Vw1bBgE4aCu0PK0mmKYnzKCqG7FEyklvqJzrDlUJHUGWvx0i5A4qw4V2rVU7YNsZxjx2r+mOMFwP&#10;zJF6Ya7XG0L4TYT1kMgbYgyslSiuO0yYBlgz1M6ksbUIxHlOoVIeUzudzqrbyRxaP1nA6KayqbrZ&#10;LK7Rny8YY+Xi6HKFcm+tRBxdKRWHlirEoZUKcXipSrm7zIt3VxGEuyqPrV2Wxla+lEZWrkljq9ck&#10;iN+1TV2+Ctdfh3RXYP8y5HFJHFv7Qt4F5S6KQ3DePt8smOc6BNN8m2iew/07gmXulmCI3eB7567x&#10;PbGbEG7w3bHrfFfkMtcdqeM6IwrfCeuVLtjvitYJPXP1fHf8otATuyQa4ldFy3yt5FwisnOFElxL&#10;BAInOBclybmoiOr+kiS6UDlukciOJUpyrZSLzuUy0bVWKjiWKTgP55ZkwbEgwDEtOJdZiKviRpaO&#10;wbN4QLi78BkzNH9EcME71LlUyTuWBN6+qBVsCwrMo2GuE72oqrTZ4lcg4A/INDTahvb7Sxibr5jq&#10;nTlT0zmZoen8LpXpnDqq6X55rKZ7KpXt9ebB+KBJX0jg+oIi0xfk2b4gR3qDEtcL89DeoABjQ+L7&#10;QhzpC8ukN6IjvWEd1wtzyN4gBPwRUXgXyLNGLxNz9DKHNqq22EWIuwjlUpXjIP4aZ43VQzz+KEor&#10;9OPaL6yDNZjC4Y9kYF0F6zINrItZBOAgqDaqsK4jMC4F0h8hsG5QYD0nMzZ/BWuFdavNX8LagqWs&#10;NVgO65Fyth/GrhW+pyZ/FW30U/A8M/B8E9bggS3MmzBdv/8CY/DmUJ0vM6iuqczq9pnTTOdkNnsb&#10;5jntEDoDBewd71mmDeY2rbMaunmWpZtmCQOBbpipYRpny9gG7wWm2V1DNbh5OEaQioc0CEAJdPMM&#10;SzXB2q5pWmGbPHq2aUbHIAzXMn2JapqpZ5rcMmn1ilxHUOG6owrXGaqFZ+wS1xG4Qdq9jaTdd0O1&#10;Om33o+3pVdLuv0g6wnquE+bTnaE60hnWk25YT3eFdUInrL26wlqClsddIZ5Tgbmgwnb469g77hsI&#10;17Gqbar3OtsJ83y0MIX82du+a+xt/w0OznOoGteNSm8BHax3FdYYEBmDX2IhQJxMjEGJmEMCY4Ix&#10;YYQ1kMErMMaAQExhVJNHiA7hNhHm3RxrCfKMGeNDPDHAGsUc4vCHcWyPX0vgHmyXT7VMJZ2+K0yf&#10;T8fYAgysGar4sXgpdzd+XhiOnUfFaGKKEGJA6NKvI13eetLtvYQKcfAeriU93lrSDfHdqPw2q2Fb&#10;3RVUy2w1c9tDMe1ehrnt49gOnwjtJrBtXugb6KNmN2GaPTWwXw39BH0Ifdc0S1EtMzT0FUU3wnq5&#10;EfqtBdbgzTMc3TIjUGhne8sr7tqjunUYWLRWveVBME7HtLoRgEO4bnd8NCMU59bStzCdt5a95fkC&#10;0l9ibrkvw7VfQN/qoA85pjdczRj9+O8qZazVX8qYfOVsn7eK7nbXMJ2+EvqO+wLV4a6k7/iq6Nse&#10;mr4Na8pOSN/hgzioQ5u7qLp5MlPTMH1G0zCTW9k8ebK6fTKN6nh5mr713QHWOZckDC2eJIPxQ9TQ&#10;XAoZXUjlR+dyuMFYNhmegxDJZYdQAS5WxA+EzpJBWEMNx/K5oXge7OfyQ5ECfjCKUBzapOayA7Ad&#10;CGWxrtgZ4oqe5gb+LWQRRyidG46n087AUdriOaCxTaXUmKcSNZaZvZWmqX20cTaRM88mMo6ZpCrD&#10;5N5qjDNN7qm0fZdIWcLJ8Cwna6yBfdWmmZ8yxu/2ospatXEmkTGh2ps3udriTqaM7hTaPHsA4vZD&#10;SKHMM8mUaQrOeRMp43eJjPWPSbR5JgnujRamexlUjTMg1Da1r9ri2ccYPXuhbHtqLDP7NAa4r2EK&#10;tjOJVN/0vmooX7VpOpEyT+9Da1WNYTpJY5xOYiyzSfQH6A3V4Gogr6remT01vXAtKs3BdVCmRA7T&#10;maeSNL2TyYxxMomxTSVVm/8I5X0JebxM4vtfpjCu6RSqf2ov4wp+xt9byBIfLGWLd+ezpAdLGdKj&#10;pTP8g0i2cH8xW7y/mMHfm09HOE56vJwuTayfFMY3D4qPt5LkZ5tJuq92kmqfvd17efxPP6796i8/&#10;UZ5vpehevNuvxe3E1n7dN2/247H89Z8O6J6/PqBMbKUoX71N0n61nSg/fb3nP+2PkP+V/1Uqf06o&#10;u/U+4fr/hepd7xNuNv/le3XO15/UDm8fUlyvUR0KYa1TeteOqhCmH3yTuQu1vcZjVV0N4RlURNMP&#10;vv5g87mdDdcihJWuWniiApodlc/QClS1Uc3Rw1bvUBXH0EoVwa0z2sG36TrXu1OoeiY5Xmcojp10&#10;Bc7Lznep+sE/n4JynKh1vT6Jtqp6tAtVVc+28Z6ZOvX+aPH4+hQCbnCsKqchzKJTIb1X2Vr1fm+y&#10;sIyKEyGxd2mK6+0JhNN0qFw39AYBv6wPlqPZOpcKl+VoEaAbfIsgHJRThdoyP9iUZqr3gbz19h1U&#10;octSBjDd6xxVFW4Q80CFObRcfY1wG0JvZ6AckMe/2aJiPqd1ju3TaIWqc+2k1iEQhzaVjjfpKqTn&#10;wHzfnIGy5kCbQHkQ2FHrkFWr2qbuZEOZ8vRwHvLO0TrfQHnfpCkOqJcDbV/fqMp12oFXeYp9K1fr&#10;2Dmpd+wcgvodkl3bR+D4MORxTOt8e1hxvftcGXp3WDf05oR++M8pda53n9S61vfKrp0UyPczZeRP&#10;yXDfQ3Cf41TPn/7uy9++S7j5y3cJlZffJ1yQ3yec/MX77zGGlY+knpVPiG37Y8X8/iOdIfSDkqa7&#10;33v4/n1C18/+HQT4+Ed/Tnj//n9Xx11V36sf8ObVPZx5PVE0rH0m22EBtAumFe0qpr36oNz2CuK2&#10;i7XOnWIZ9rVwXrcLtRWrqm5wrKpqIURn2w14ne4DXKft39ndRyisH4J9uwjvoSrN2bfPYx5KPyqZ&#10;bSI4B3khJLeNsFa23LtyWOrdPCSa1w5LptXDqAiHYJVsXD0uG1ZOyn3rJyUjvFRMsDDuW0uTDGsZ&#10;omklXWtcRRgpU+mDhZthIx1tPGXTWppoWsuSjRsZYu96OqTNlS2bhYp14xwCaRDQOvXsBxvYC5Kq&#10;Bgf1wHZQQaqdMhW+QntXtNG0bpQqu7BZmQrK2VRQrhjSF+mwndAW1rqbTkYozqrCg2VyP4JbKlxX&#10;gjacCM2hwptkf5WPlsYwNg4pju3DMFZRkTC91rmTqht6nSYjpGlHSG47G8ZWAaQtgHGcp3Vg++1U&#10;oGWostumuTDWstRxbNs6hza1KmyoKqytl2F5dBa0VP1wf4S8rBtoGYtKaAiVVaEiHAJlqBKnRXU4&#10;VImDciPQp8W62rcx/qzctwjtv5qmtW2ehbFTLdu2K0TzRja0OwKHabJpA9XT0sTetXTZsJolG9Yz&#10;BePaUcGwdgAVABW0Mv3Qplr7Th7aJaPSogLvOxgHCEyiql6p3I/Ws3DvXaW+Eui3cwin7ZYZ2t8O&#10;fWV/hcBehc4KdbOolruqmh2MufOo2KegOuG/t7sK98mWjVLJuoF5VCAgB9cg5IhgZr6qQoflsn1Q&#10;NOzfKoR2OouWq/Ku/WqO1LeG8GWqbFo5LptXEX47oTWtHpf6ljIU48oJzrzy04r24N/8t6UpeOTe&#10;J4iX3/yXfWcaOufxlglCnf9vdC0bifLNlUOoDKe0rR3RtkIZG1fSFVRza9tIFVvWjsutK0fkJrTT&#10;XD+JkJzStJKKsJW2eSNDubWRgSpkSiOqosGz1LJ6eheIW82Rm1dypea1XG3Leq7SspavtK4VwPkC&#10;bfN6HlxboG3ZhID7q3kIz0mqJelKttK8kaO0bZ0Sb+38JOH9o4TD/7iZIEz8z2BRa9fbhL9j/znh&#10;1/b3CMQd0yII1ryK984Wm1cLhOZVBLeqId8quWm9Um7arJSbN6oh/2pRBeM2KqCexVLLBkJx+bCf&#10;jQpvUutGBtqmyk3L0A4rKuSGZUOYSm7ZOKM0b6IKXBrcD4GydFTLU9oQnFvP1DWrynBoCZurqG20&#10;89PEmsD3qqR5tczi9bc/gPZK0d7cSFaaXyULjWsHhYaNo3zjxkG+deNzKO8xqRHbcK0I8jkHZS1B&#10;u1GlaaMIyn5WVAMCcuvn4fi82LaZD2UolBGGQwW2JhijLZsI7KVCudOwnErz8inIB/oJ0jbuQnVS&#10;4+Y5VIuD/jiugz6X27Cfoe5NCNttXEDgTmpcL4E2KhebNsvhuHTXPhWeiaaNCuivSqlprUKFDNFK&#10;tWlVheJkVOVrXL2gwm7NKliHYFyx1Ah5NquWpyUfwLkSGVXoGtYRtLsgododKt01ruXyTWtZQsPa&#10;GVR4Q7BOUMG3jWyxZQvGk6oUdw5V8aAtClV7Veg7OJ+nNK7li1jHpld5UiOkbdyAcbWuAnESbps3&#10;YLumKsRxl3Y+uuHYSrjWvwm98h+zNv3hiT/A/28n8Nr339c3/+UHF2+u/aCibfP7Bz/Yqe5P+M9R&#10;e6SuTiVUXv+nhGLJ/X1ycf4nnHYxSZDiKUQXTSbacBKvBJLZuuW9jD6yj5fCyQi9oeKbJM0lc7XR&#10;FEEOf8bp5lOE+ngip4sny8p8sqTAtbBPlLkUXhdLUhCok2P7WF14L0GYThdN5LWhJKJEUxj94n5e&#10;XjwgIDwnxRB2O0Brg/sJHMN9kkltdJ+knftU0Eb3iEokEa1PediKYjyRleOwH0/SynPJvLKwn9Uu&#10;pMC5ZE4f2Q9lSmJrwymCLpLCQFm42ngSI4aS2S/8J0lD9CzbFD5PmsPZpDlwkrsTUVXYmFuhE0xr&#10;4ARpDGeSG6Fsci2Uw91EW9JAPtcQyuEbY1n8zXAGdz2Uzt70p5OGyGnuZjgX8suFdIWkIXiebQqW&#10;kObgOdKEym+hc0xDsJw0hspJU6SCNEYvsA3+ErY5eIG0hAvg3rlcY+AMXJNJtYRPcbf8GeytQB7T&#10;Gsxh28KpTEvwON3qP0y3+w5hGfm26CGuLXiQbfWfopp9GXxDJJNtDJ1hb0TOsNcj2ez1UA7sn2dv&#10;hirZhlA5dzOaDfU4DeXK4xpDWdx1uOZqIINvnjsjtcdzuY75XLFzPl/siJeInQvFfO/8eb5nToNQ&#10;nNA9X853zVXx3fPVsF/Cdc4V8W2RHP5W5IzQEcvlOqPnSGekku+IUaRrTsP2zlUjcMYbMczVcIY5&#10;VHGr4SwLZZx95awwuHRGcMyf5c1zLDHEWd44jwpyNGxp0RBnBAtCLIvVKthmjNMIuyHUxiEAB2k+&#10;gHE0Z8IQgzBHcYY4UUE5Y1SD1qlol8obYjUCqtP1RVX7VDW/3mglgnpMX7Sa64lWCWiJ2hstI33R&#10;UjhfyfbFqrm+eQThygXzfDlnWijnzQsVUJ5KAcE+rIc5Xg33ruKMMZ4zRy6iChFnjWmJJVwn2CJ1&#10;xBKrh/AF/sMdxF8htsg1zoZAXPQab4tdI5bgZbYvpGMN/ovE6Kvj+oIc2w2hNyBwpqiWQ5DCEqvj&#10;LXEdQUs/U1Qm3dFK9la4EH/pTbUG85m2cD5zK5xHOuMnSW/8BGdazIR2zhNs0SreEWV511Kx5FjN&#10;gbKfgTbKZm1zObw9XsE5IrXEoaoaXeZt4WbOFr0p9Ie+5Gyhy1x/GELoImcLX+bt4esCnIc0baw5&#10;2MSZQl+SvsBF1uK7zDi8jSzCcHZvC1GBOE8Lraq/7QJtu7Catx0BObbf00T3u28ydlSC21WQQ9sw&#10;FYzD4ITrne7brGq3CmlQYc7p6yQDgXYGFVGcnlbG6blF4/VO/w3G7mmC6zvZfm8XXN/LuQIWbiBo&#10;J05/P7GrynFXaZNHoM1uQts8rAaBuH43Q/pnKcrq1lC2WQ1tnaHofo8G7oXHFASasXlrGJu7hnbO&#10;VlPO2QqNcwqV44rp4dlSZlBVUNKjfRkZ8FxjXG4tcc3I3OCsngx6ETi7gfHsoE/hXH4Nb/efF+y+&#10;PM7uyxHs4XweQTh7oIx3hop5B9qmBiH4z0HZS7gBf5U4GKjgh0JlvMtfwTlh3x4oFZ2BKjLoVwjC&#10;dkMIxM1+Cfe/yQ57W9FKkRn2VDAj/kp22E/wj8SaYU89BNUSE0EniMPy1kHZ65lBTz3U9Tpr8zew&#10;aM1pDiG008hafbtAnDV4i7H5bzGmAAJnnawh3EbMkRvEHIaxGrrO2P3X2P5AE7H5UQXwJuvwX4X4&#10;DhWIswRv8+ZwH28Im1UlN1MElcp6iTGA9qs9cC8rZ0ZLVFR8gzQGFXQzwn3QBtWkqseZ8VzEyhki&#10;dt4QgbRRPLbxu8pxFlZViIt2CcZYB+RnYi0BIz3guakZnL1IDbm1WFdqeLqOsaL9zioRutD+eKmE&#10;My5c4O2LZ8ThuePMUPQYjP8TzGDwNDvq1bCDfplYQzd5swq/IfTWgQHu2cObIp3wXN8hcE8WYTVT&#10;tA/SdUJoh/hu1dLUGO5iTRG0gzWq9TCH+hDcQ0iONYS6ocy7VrGGiAHqjNao3bsAGyrEBe5wu/ao&#10;XdBeBrRSVfPYbRPDrmWqaqnahwCcCtkZcT+CdqpdUMY+VUnOGOrczVdVqLPDM2qBciCY16MCc+bQ&#10;LWL1NTAuz0V6ZBYBuHoE4iiEAYZn6piRmTrNiPuSZmT6Mpy/CG0IY2eSRsANgTh66GVNzdAkXQNx&#10;1NB0jWZ4mqoZgPMDU8UwHouZkWm0S61BcI4ZmaTowalKamgS4qbKqOGpUmpw6iRrny5kXNM61um+&#10;DM+nRAzeCs7kq4SywXs1WMWbgjWCOVjNm/zlxOA7x5rg+2r054iWYCZv9acJ5kCB0BcqEgyRMsEU&#10;4lSQzIIwnAo90ZwlxPIWBFU+qDSp4BqCcQjFhfSCJVoL70SFR2DKEpV5a1wQrGEO//AB722dYEJr&#10;1IAOrpXhHSjBuxDV3eoRrIOgJaoNT1BWARgLxFkCesGmKsfBfuQiZw1+Cecuomoc1+9HW1AEdttY&#10;W+AmnuNtoUu8NXwJ8oB3fVjiDEGOMwaJ+st4YxCBOIE3+jkYcyKUWQtluygiqIf2qtAunA3eFw7f&#10;aWi/dHjPZtB2Ty495D0P74AyehCDpwqe8RoaFdqGPNUIrEHfstCXPI1qcsMI0HnKqWE3A/2OioFo&#10;wcqzQz4aVd9gn4FxIdHDblSbREvWcnpg+gLjgj4emi2kUXFueJaF8xw9jDaO7mp4r1TBe6iSGfKU&#10;wf1KmKGZKmbEW06P+C/Qw94KyKeGHfZVUvCOgjKUsU5fObRHDQvtzlmihawjeIw4w+nwnSuHtsM/&#10;RNEQOB5/1W8NEtYcJhzaF1nDEnw7oV+CkgB9DO8ZPQKMqBgHfScLqjJcBL6XYVm93hbT8P0w57DG&#10;eTgP/RTViv1xBcaAyPVHyjjXXBYZiR1kByMH+dHYEf6eqhqXLAxG93KjgURq1L+fjMY/54ZQCS7y&#10;OTs89xkzFvmcjEYOkuHo5+y9yEF6JPQ5GZtPYR7Ek+l7/pPUmC+XGfOfYUf9qeyo7zgZDcE2mMGM&#10;+VLJvcBx+gHMxR6GS8j9UBl3319MHrpPcQ99x7hR/xnBBeVyRnXMQEgkaBdrgzlUP7z/baFKqBPN&#10;90cQcoO2CMgcwmquoEgcMEfoR6AtoLB22KJtar+qWAbXBxjG6asm/V4NfHd0nD0owftd4uwhhhvw&#10;VsP3lUPrVBhPArH7BRWMc8B5tE9FcK4/IBNHkEfbVd4RvMjbYexawqxgjl6Q+qL58PyUcwiZOsLX&#10;IFzhHLFLHMJpjl1FOOIIfYEWp7C9yNkRXPPfYFX7Uhj/zvAV3hm+wTrD11gHzDXsgXriDF2C+12D&#10;OiHQdoMMhq6ocNwA5D8A86MheEcjCOcMXmcHVYW4y4IjhPe8hNcQZ/Aa6/JfxWsIwnUDocssKs6p&#10;ZQje5JyRq7w9ood6SNCWDKoGwnwM1UAUwY71iCpQBwYD74C2tkdp3rEAbQ5zQnOkQDRFoM6hEhhz&#10;NbwpoIF3kYCWyHAM8zMMqBoZvEzMgWvwrF+BeJhHQR2t/iswd9JBu35JXGjj7u2Cd99tzgnf24FA&#10;I3H5W4jTexvOtcM+Qv090B49rNMPad3QnvDtts/oGPusQlwehaA1qHMW5h0w9xnwNLIu9yWYG9Wq&#10;ym3DM+eZx1NonXqKGvekUeP+VPIkkEU/cZ+hnrhPwzafeTp7FrZnYVtMTXgL6Cf+XOqJ5wz9cAqh&#10;OAhwPOYuJsNuigx7RATMWKe3nh3waRkHzCdcbiwDgbIWMEPxfbTD+xP6vu8QuR88zt4PHCUPPLDv&#10;P8Y89J1iHvlOsne9J6j7sxn0Y3c+9cR3gXniK6Uee0tRJQ7KeI4e9xSwD2dzmMezBfS4u0jz2FNI&#10;jXsh3lfIPHHnsvc8hTDn0SCMB3NDmXG4JZhz6eC9B98s/N67ZXgH6ciwT8+gBeqgt05Vhxtzo+2p&#10;sDs/gmsHPJdUdb0h9yVUP2VH4ZoRn5aMeurJmO8Gc89/k73vbyJ3vXfIXV8LO+ZrYkcgPPLXMRNe&#10;ihkPVDKP/VXcU18VM+GroJ/6CriJ2Gnu2dwZ8hTm4BOhs+wzD9qiniUTwQJ2wl/ETngu0E/hHTju&#10;LSXPwme5icA5/lngLPs0VMBDv/DPwvnsU3gfjHsrhPHwefoJfPOeBYrIRCBbfB7OFL4O5QrPwoX8&#10;k3ARgnf8V7F88nWskHkBc8cXwWLuWaiYvIhd4L4KXmBeeM9zz6Nl7ES4mpsIa4SJSBX7OFTNjoeq&#10;2CehMvZRuJQ8hnXmw+B55n4Igr+UejhbQj2azaMeQPs/msmhHs3ka+65S6HNK8g9Xzl5GKjgHgcp&#10;bjwmksdhgZmIsezEfI3wJFYhPp07TyYWisgjBNC2csUX67nSs7kCcXyhUHm2VihOLBcKz5bPigih&#10;TSwVkSdLReKLpSL5a0g/MV8oPl8uVH62WiA9XzyrfbF8Vv5mOYf77cZJ9n9dPyJ8O5/KfbOWI7zA&#10;PBYLJbQynVgqkCdWC+Vna0Vog0omFs8JzxdVW1NxfLFAmljMl56uQrsu58F+ofR0pYgfX0bluEJp&#10;YrlIer5UiKCbiCpw44tFwpOlQrRD5Z8s5aOVq/h0JY9DtboXi7nS1xt54tcrGHKFiRXoC4jD+BdQ&#10;JlS6e7SQLdxdTScj8VRuZP6kMDKXLt1bTBPurpwQESoZWTiijESPyPhdGY0dZkbWDoljS4fle0tH&#10;4b2fTD1yfyKOu3/EjYT3VD2e+TE1/oePhbv/8rH84v/9SPPku0/oidmPy7/+/Q/Lf+7+RPhm8VPt&#10;P0T20d/49knPI/ukseVj0ujcKf7B/EHtUPxTqif2idS/vE87unRAvh/aLzyMpGjHg3vhG7yHHYqm&#10;oIodf3f5JBlZOSqOrh2VHsUQjkOluEPK0FKaMrxyThneKJEHN8uUoY1qeXCrQnFtVspDmzXy8Bar&#10;7AJxjDS6zQiDG0SwLl0WTUutYu/CbbFnqVnqW74K22t8e+QS3x5kEZKCNXgZ3xMpUf/9oGe+QrwD&#10;a++2GP5IroTrihZLlvkcaWA5g3MupsJ9jsn3N1Llh+up2sevUrUPNtN197dS9Q+30pTx7Qztw510&#10;+dFmmvx4I10e38zUPt7MVB5up+vGt9Kl8c106fn2CfEf3hzg/3ErWf7N5n7pH9c/l79d/Ez43eJB&#10;6Xerh/lfLh1nf7V4TP527rDwy+hh/rdLh9lfzx/kfrv0ufKL5c+1v1r9XP7F6mfCL+fgurkDwq9W&#10;ksm3qykwro7K42up0jjc995yhvhwKU0c30rlRlfPcOZYKdcdrOQ6A8V8V7BI6A4UcO3ePLphOkPT&#10;/DKVaZrM4JtmstiW6VTu1nfH2M5gHmeIlRJTsIw3Boq5XnhujaGz8A0qhu9OMWsMVLFdXobp8NTQ&#10;XbOE7pzlmXZYq96a0TBNM+V03WQmo5/OoGonT3B17gN83fQeunbyEF07m4aQG6ufSeNqvQjBZZHa&#10;mUxUhyN106ls3exxUudOYxCOwzS6mXRe587kWwPFQneknG8L5pAGXwbX7M/kG73pzK1YJqwxznG9&#10;4fO8KZ4jDC1kcD2RYtIRKifdoVK+O1IqdIbLuc5gDdS9kusJw/wqBvPSSCWsazR8T0gjoMVpd4iC&#10;OXklzGOrBUO0RlV16wvRqCzFd4VpoS9aBWubMq4jyHDtIVbctVjVkDthiu8IabhOmO90hgjXFUSb&#10;VLRRZYTOECv0hBgBFecMaNcaJVBOCc5zQk+kimvylzL6qWxaN53O6adTeb3nFFvvhnaZSSe6mTSq&#10;duo0XTudw9fPZvFNgQIYpyWCa6laGlurke6vVcsPV8rFu8sV4siKRhhb4ZS7K4J8f/WyeHflpnxv&#10;9ap4b/W6dG+lEY6vimPLl6TR5avwLH4pji5dl8ZWrkn3Vq9A3BV5ZBnBOdhf+RLCZWl46YZoXWgX&#10;TPF20Tx/R1ThuHgL3xe7zvfEb/C9setcd/Qa3xW7ynfGL3PdMT3fFZXErlit0BWt5TsjtWJPrE7s&#10;jteitaVoiGsF+xIvuRaJ5FzmILDwLHGqOpxjUSc6l4kwuMKJA6gOt8CGNjWYAAAgAElEQVRIjiVK&#10;cCxUCc55De9YqURFOMG1KIrOBUlwzomifYkWHYsE4s8JDzcP8vdXP+dGlw+RgeWTomOpkB9YKRJc&#10;K1UQJMGxJMEcWhJsczJvi9dy/fO13K5inI7tD1Yy/cHzbH/gLG31FFR3/zGTan+ZRnVPHaO7J08w&#10;XdNpVNfLk2ynpxDGTQ3fB+uu3gDL9AQ40gNzsj4E4sIi2mvC+CB8X0iE9b8O4rSwfxG2l0hvSMf1&#10;RTjOHP2Ct0avwhy0nsV/b7PFYV0A7YaKcebYl5wldo1Yo5f5fojrj8F8Ly4KcJ61Ri8SW1xhbRGK&#10;2MI1MMdG1TiWx6DOByMQorgeFPGHEjCnE1ibr5K1eEsYMwSrD61hS1mzB9asgRrGFKAYAzynfV4G&#10;1qssY/LUMBYvzIsDFyD/Epj7VsC8r4Q2eHOpzqksqvNllubO7zPoWy/PMHfc2fSd2Xz2lvss1eyu&#10;plvcNNM8y0CgmUYPyzZ5NEyj9wJp9JQyTbCma5pV1ePYJpjTNM9KTLNbYFtUq0wt3ThdxzbP6pmm&#10;WR3TOKunmqYvQqhlb/nqyB3fdbQwJR3+K/ydUB13B9qzMwzxgcu7EJz3Bmn3o5LbTfa2+zppD3zJ&#10;doRq4RmUiQrBRfV8Z1TLdcJaG+O6YA3cgwpyIS0873rSFdCTO95rcI8mcgfm+B2ozua9olqYIgB3&#10;x3cFynBNtVG97b3JtiMwB+d6Yd5lCCiMMSCxBp/IGfy8ap8K82rG7Odg7c+zRq/EmPwiMYV4zhRC&#10;YE7LorqcNcixtiDDoO2t1ccQi4cm9hBFHJFqWFtSCDjypqDMdvuvwb1usJ3eq0y3+wvIU+adcVpw&#10;xath7FCcSV1vCwjokR6YP/bAPLfbe4l0+y7Ctpbt8tSSnkAt2xvQcz0+ie30C0yHX4H3uQR1EiHw&#10;7G0/YdpgrdzsZuBdTeimGZZpgXV0yzT3QcGN0K1uON7tWxrtb5tnCNUM/Qj9x7S5JboN5rW3PBK1&#10;C8FdpG+5LzK3PXWo6se0wZy7BdbjzW6CEB3T6uGZW14dDemYdu8lDLB/hW7zXkEgDvrwMnMb4m97&#10;6+lOnwDflmrWGqxAdUMGxiVt8ZcxBncV1Q3jqgvGc4enCvqsmunyVrAd/kq63VsBcSXkjqeKapzJ&#10;q775Er5p06mahpkcTdPkmZo7U6drOqZyqI7p49zA3GfC0PwxbmjxCA9zHnYkBnOi+SxuJH5aGIpn&#10;88PxXHYoXMgNxor5oVgRrPdyyEA8B6E5MhLNgbV1Aay38xCcY4Zi+bSqFhc5ww/PwXWwVh4IniED&#10;wWxYJ53hXeEsbih6mnaETtVY3Z8xfS/315g8iazJvY82zSRrDO6k6h7vHo3JnajpcyfWmD1JGut0&#10;Uo3B82PeuvgJ5dr8uMD25gefNbj/tqh35m9r7ng+ruhz79X0TSXVGGdT4PlOoQ3uFGLw7KetM/sp&#10;qy+52uJJrumbTYTnN0nTN5NImT3JtGkqmXV+t5ft/9c9rP3lHs42tUfj+MPeGuN3SZR5dl+VcWov&#10;QmwaozuJ6vXure6d2Vtt/ue9VSqgNwv3grL1TCZpjJOQ/8tErn92H2X+YzJtnEyC92Filen3+2qM&#10;CMVN76vsmd5HGaeSKOtMIt03uZcyTe5jTN/tpSzTsO7y7CWOyUTBPptIGSch/DGJtUMe/S8/JRAn&#10;DUVPyo+WspT7i1nC6HyWeH/5tPRgIUe8P58lPJhPFx6upMv3l9PFBxB/f+G0+Gj1lPTs3QH5m1dJ&#10;tV//ea/uqz/9VHryl58ov/jTp+LXf96vnXh7QPrZm2Tpxc4B7fPtA8qz7f3is53P5Gc7+5UXW8na&#10;r7eSa79+s1f8avvT/5Q/QP5X/nfo7LsESnmXUO96n1A/upMgjr39O53tVZLW9fqUgnAXqpbZUXnt&#10;TbrWuZOpc25norqbsmsrmlbrepNZi9DVwJs03dBbtDBVLUYRIlEtUh1/PUaVszeZdapy2+tMvR1B&#10;rtdZeidaqr5BtSlUVzuDqkyYN1p96ocgT9d2unZgB4GwDITzIH0qQmwIgelVNbcdFYSrc73JgLJk&#10;fLAfTUXwrG4AwT2E1NDGVLUOzYEyo5IbHp9WXDuZCpbP9ac01YZ14G26otq57qh2pSrUBvWoRWAN&#10;7RMHXqcjgCY70BL1dWbtByU5zEuFglxwL1Src6kqdAiqZapqc66dD/alqqJeqjKIVoxvTu+Cd3Av&#10;53aO4niTrwKCA6ryltq2WC/VYtap3h/zzYZz+Trn2zwdQnqYdleVDxX54Phtnqpe53wDbf8mR3Ft&#10;IyiXobW/QRBxF8RT4b7tPO3u/ind4OtD2oF3x2qdb47r7K+PawffHK0d3DkC90Dr1JOQ7kT9yF/2&#10;Kv1vPpJdK3trB97tr3XsJMqDrw+iWl2d9fVPrr3YSKgaiCZcM75PsH07k/Df3v+fCeevzf0t27P8&#10;CdO3/gmxvv+42rn4Q/J06W/xT/SK7X0CM/TnfxuDsmMrQXj8LuGm9f33tT2rPyZdq3u0aJ3aD4sg&#10;hNlQuQ2hNVUlbkeF3VAxTrG9KpZVq9NX+eqxA8+/RliuQFYBN1XtrUhr2ypUwTL7NirKqTCRaqVq&#10;RwtVzHsLgbhz8q76HEJwENCqVAXwEJQ7q7VunldMa7myaeOoZNg6JJtQaWvlqBbtN01rxwXj2jHZ&#10;sHZMMa4dFw0Iwi2nao1rJyTT+knYPykbljLkvrUsuXcjTeldO6mCccbVLBHVynrWTyiY1riWIRpW&#10;0e4TLWBLdpXc1lXQD+uitW4gcLVrlWpVVccqlF347bwKSSFAhValVrQafVWKsJZshbogFGd/9aFu&#10;2yUKgmiWzRLZgvltlCkqELeF1qRo71kO90DlsTLZvlWgjlm0KR7cOah1vT0iIww3gJa5r1N1rjfp&#10;+DzjmNU5tnF858IYzNXZd4oViwqyXYC2zYO+yP4AgKoWuB9U/fIR2EOrUBXkM2+WoMIfgn+yZeuc&#10;CvRZtypU9bj+zSqlX1Vkq9TadtB+tBr6tEq2bdVA/SsV+1aZtn8LlduK5d61NNG4kq41bRRAvaog&#10;/2qtef2s3LecqvSun5LNq6miYTlNNCylyYblTOir0xAgbvUYWp5CPaBMUH7rq/PYrrINbWxfoeJd&#10;jmLdLkSIEG1oFdWudAttYc/DNeeg7KhCeAHuqVqqymiB2g99ZN8q1Vk3StT8rFtq2aGO5WjrC2O5&#10;VIUS0dYV87NsVUBAC1XIYwstbcu0qv3qVgnEwfjcLNodm2gvC2WwbBYotnXo340iCQFQy0aG3Lt6&#10;TOrbOC7imDSsn5D61hH8Oy31LZ/Q9s7/OKPuX76HsEz7k3iC8Ou3/z++FO8TevuXEsxT/0fCnZ+t&#10;JtwaDiS0Da0mWL/FvNYSOp5NJvQ+iSV0Dq8lNDujCY0jnoQ7T2MJLcPvE9qeeBKuGN4ntE4sqfmQ&#10;lvDfS03rKXLj2kGpdfWwrm31mL55PVVpgfK3bWbsqoutndK2omXqRirCVWLbeprcsmsRqm3ZTIf9&#10;NAmOpeblLKkJIaZltEI9o23dzFaa13JkhMxa1nO0rRsFUut6ASqaaVs2EOIqUHDbulogN63m61rW&#10;85SW1TNS80qO0rJ2Wnd7PbFA//Z7beP/PeGyZfF/aoWfIjD+wpvw7O0/JYjtWx/Jzaun4b652hZ4&#10;bpvX8hGwEps3ENqqUSDIzZtVctNGNRxr5OaNGjhXJUEQm9aqpKZVBLSKIEB5V9EaNQvKCXWE0LqW&#10;qbSun0YbUsj/tNK6CvtrWUrbegZCcFDudF3rBtZftYLVtq2hTSnCc2jzud95831Czc3FhNrW1YT6&#10;tmgCRa/9jdK4vkdo3kjUNm/sFRu2ksTGzYPizbVU6IszULYCFfpC61HYSo1rJdA+pVLLVhEew72L&#10;1W3TegmkKZZaNvOUpo0C1Y4UwbKm9fPQrmegXdPEZugX6DO5aTlTgTbeBdPWS+C+ZWixCm1xClX/&#10;YHtCaYJ+bYQ2QFW4XXU4VHErg7xUgA0tVBVVLQ7eU80YtwHpEH7bKMO0qLiH9qqqihyCdI0bF8Tm&#10;tVJZbVt4r0B5pYaN8xBfqkJxWBasX9MqlBnruHFBad61QRUb1wrUtmjYyJMQ4EPo7YPSG1yTLzRv&#10;FkK9VSDugwUqtIE6jgogfa7UuJkrNiE8t5GHinhK82augsdN6/nQZmp+TNPOR1+2bSVcad1MSPgP&#10;KMThf83O9wk9z94nXG1/+z14vv5eubn5Q/766t99aXv/vffvf5Pwv733/Ify/7f/Pv733Wr+//4e&#10;Iy79vaAs/ITTxffQtbFEXh9K5nULezldIJFoIymCEk/ilFgSr51L5upCiWytL1nQL+zn9dH9nBLc&#10;L2kX9pPayH4ebU4RetNHkngZleYie0VteB+r9SOwlsJrYylcbXg/p4+lsPr5/WxtdD+vRXW6SAqt&#10;D6ag4pwiLxwQ5Wiy8MXSHk4/t5eXgkmCEkxGBTlRCSdL0gIqwkFecymcNrKf04YPEGUuWYQyygjT&#10;6eZTWCWcwuijyYwunsTWe46wN9CyNFLIooVEiz+NvhU4ybSFj9GtwWNce/go2xo+yjXCgq0hks81&#10;RFRFONie5pvC2VxTOJNrCJ9iWwIn2ObwKbopeIa9EczmrgdPczdDGaQxksk2RNGKopBtDZ2D9KVc&#10;Y7CCbQygclwJ2q6yjcGz7M1AEYuAXWsoi2tSQybTHEgnt8K57O1gAdsWPAPnTvFtwRPsreBh5lbo&#10;INcWPsTdjh1ib4cOM63+U8wduH9z4ARzw5/K3vBnclfh/li3xsgF9ma4gtyMXCA3grn8btnOMDdC&#10;mfSN0EmuIZApNMXz+I6FfLFrMV/sWCjkO+PFYtfceb4rWkG652iud07D9c5XcT2xGqF7rpp0LZRw&#10;HfNFUGeoGyx228LZwu1oIdcRv8DeiVRxXfFqHm1Ge2NVvGGukjPMVxFUVTPOlfPm+Qtc/1IBP7yQ&#10;KtiXzhLTAkGwTTDBPYzzDFqbiuY5BM1qeLMKn0GYpwQDBLRMNS9QkE4j4DVmFZRD5TgN5IPgHMv1&#10;ze1CcuZ5DdxbtURVzxui1SyUifRGNZwBLVDjFcQwVw71w3KWcb3xYtySPixvrJr0zddwJrRUVe1S&#10;K9E6lTctqHlxfQjjzWnQNpU1RCliRjW4aK2qDqf+o13sErHELvGm8CXBErksWKNfojIc2qSSftVu&#10;4goxBvVsX1BHDIFaYvDVoYUAMaPSXLSOmP4KY8R16i9XVfW4AE26wuVcR+Qs1xk9z3RFS9meeDXp&#10;WajkLdBnjrls0TZfKPQvVIqOqCS6oqLgXCoVnMt5gm0+m+tfPEMci3m8K044V+wy54je4O2RZs4R&#10;aYHQyDsjjZw90sTDvuCINPOOaAsc34Q0jZwlcp2YQtc5U+AmawwhVHWTdaI9qhcBN4TimhB2Yx2e&#10;FjXYVSAOFdx6WIe3g1GPVRDurwGBuA7VNsyB0JzvFuPyt7Iu/y2239MKed1iHf4OyPs2cfmayYDn&#10;JuPy/dVS9Rrt8F6lEMJz+rqJ029FdTh+INjPOQNmFYhzeL9kzG6BMXkFxoLWqW7C2Dwsa3UztHWW&#10;gn0NsXpo2ubVoHIcZYfQD8HiYeAcA2WgKZunRmOdqaEcbp4dVJXgrjGDvsvskOcyGfJ9gapt7OCs&#10;wgzO6tkhby2Ey6wTgYVACe8KFguuUDHX7y/h++HYHoR+CJbwjkAp7/QXi054Dl2BHChzIecKXuCd&#10;wQrBhbBcsIw4AiUQV84NhEq5QR8hQ97r3JC3CbY3mCHPNShHAxn2tjPDHi0z7K2hR2YpdgStwmbr&#10;mKEZPTvs1dHDbj096NbDcS3EfwFlrqMHPPW0ffYGsQVaYOx1EJP/Ntvvv0ZswSbG4r9N0ELVHlCt&#10;UKGvuzgTqsWFm2D/JrEEbxArhH5fI7EHmtj+ANqoNiJEh1adaL8K2x7OiFaoEVRBQ3tTA2cOd0Ka&#10;LrgeIS0bMQVRRc2M5yB9r2oXqkJkISNvDJlROY4Ywg7OGOlXgTlD1ADHZmIMWXbBsmg7Z4xiuQxw&#10;/056cPYagzafwz6Ogr6gh9wXiSmulbpWJLEjXiVa5nK4gdgpdih+XBiMHhcGosdFV+QEPxA4xQ4E&#10;OdYaaeHN0W4IqpIbMUJ5jeEPym9hBNY6OATgTCoY1w3PQTdnjXbCs95FTGhpCnVGRTgE4rBM5kgv&#10;Z470wXPcS8xByEeF1TBfI2cIo2JeB9QX8++C/a5dAC5qgvSqlSxvQGvYCLQb5AN9gHapu7atcKwC&#10;cQjmhVUgDtuWQ2jPqMZDW4WtnCHUD+dMcA+8fydBFUBzEJX+2ok11ILgCINKeiOoEIe2cgjHTV3U&#10;DE1fooamr9Cj7kvUCFqnTnLU0EuCqnCawUlWMzRZUzMyVakZmdJQw1MazcAkDfHn6aHpEnpoioKg&#10;oQanKGpospoenCrVDHxXDtdU0MMz52m7+zjtnC5kBiZ5xuW+yPb7tKzJX82afPC+ViE4DWfyw3s9&#10;WM1ZQpWsKVQO8cXwzjvHGQMFnDl4RjSFi0RDqIxHdThzSLurABep5y1RXjBHLvCWSDFvi1Vx1hAt&#10;WMM8v/tHDS3UX+JUaCqoV1XhLAhcRQTBFiOCLcJytjAP72dFsIT1ggpaqRaqet4aRRvVOsirFvLQ&#10;EVUVSrVURQvVLzhL+CJv/WCrqoJ3ocuqCpw5rFPBOLu/iSAYbPd1wvPSw9kC3fCsdRCrrwXhGd4U&#10;rMXAmf2YX51qDWMI8oIR/wAQlgSon2AKfCGYodwmyM+sKtRRnN1/Dt6bOZBvJjPoz4H3Eto9o6Xq&#10;WXpwppyCdwE1iIpsKvjGQB+z8J6qZoYRWJuupofRKtAtUUOzqAiHtqu4hX6eZeB6nh1xc/BeYSHP&#10;GmZgtgKer3K4thjeO4Vw7QV2cEYD+5i2hh1yV7Ajvspd+G22DK6rgryqYFtKj3gheErh/VTKDAUK&#10;yFAwk7EFs0h/uBDajub6QxeYIX8aOxjO4GyRCmINQ59Eod/CMmsN8iz+kWMXchRRsQ/iFdWq0wLt&#10;aw4j8HgJ+rEO+lMrINBoidSjTS48qyxvi1Rz/bEKeKaJgOdtMb2Aiq0WVSGMh8Dx/eFifjCeyo2G&#10;ksWxuURuNJgs3o0dIHcjn1HDwc+4+3OfcffmDjAjUYTmDrOjoaNkLHqUG40dpEZh/jgQ2CeMziVS&#10;o5ED1HAgnb0XymfvhU/TY6E0ajSQSY8FTnNjwUzubjiVuutLpR6Gipj7/ir2XqCK3A/kkGezB+gn&#10;c0f5+/FceM9L7ADUxRUlbH9YA+OI5a0BSuhHm6cAIfaIAO3FwXta5PrDMmcPyqQ/KJB+aBt7SA/7&#10;Or7fD/X2o40qKpIx8D0sh28gKsZpYSxKxO6FOgcoMugvZ1yBGhiTCMSJ8K2Etg6iihzh0H7VBePQ&#10;HtCjdSrkgwpxEu9ES9soWsPTMJ8pEozRc6i+RxwqcNZAXKEGuPYaZw9fhvmCHp6rS6wj3Ehc4etQ&#10;7uvEjmBb+Cp8A69yrshNzhlq4pzhGxB/Be57BRXdOGfkigrPOQONqkrcAHxrnIEv4dtexw74taqF&#10;qiN8nUUrVqeqEIeKcE2cI9CMMB3rDFwhAwEE4ephHlEHedahhSvc6zpsIQTq0QZWQAWQfphX2mIa&#10;wRaHNoF62WMCPzDHwLyI4p3RcuKIVAoD8QucYz4f0mWL/fFsqFcBhLMw7ip4S5DwFr/I47Np9usJ&#10;wpmWMNohf8lZ4HtqDV3jbFBei+8ifPsUgn3kDKJVMFqkdqANLZSxAerWDHOoTpjDdLKoIOcI9MFz&#10;3QNxbTDXgbbw6IhzRss43VriRBgN5hkDs1+yA+6rsL2ubl1utFKt5wbcWnZ09hzz1JtKPQmkax55&#10;0qkH7tPsYw8qsJ1mnnjzmPHZQvqJp4B6OlNY9didQ034ztAT3iz6yWw299ibzT7wnWMGPTS8O1gy&#10;4FZYl+cL1uGGPnBfUaG4AS/UxVPF2Xyn6LuzP2YG3D/m7kc/J/f8x5gx/1G47xHywHeCPPSfZB95&#10;U+n7nlPsA08me99TQI97SqjHnnLNw5kSzaOZ85pxdzENZaLGvafpcXchNT5bTD9yn6Mfw7vssa+A&#10;vecrgTIIrB2+F063jh6A95ZrVoD3HQdzLoodmiXsqEdghn1okaqF95ge3lf16g8AUBlu0CNCnMTi&#10;jwIG0Mrec4MZcV9iRj0XyZj/Mnc/eJ29C31wF8bPPX8zue+7wY75GthRbxMNW2bUd5N7EFC458FK&#10;9omvhhn3a9iJAAWhmjyPnmWfh/P4F8E8diKcy0wECpinvvPsU98F7gWs5eA8eR5CZbgq5kmwGtKU&#10;kolwMffUf548CZ4TnsazyWNvLsQVMeOhC+RpoJh+OFNEnnqKhOeBXOHr2Anp67kj2p8vnBR/NpfO&#10;fj13hv86lgN5F0I/XiATgQvcs2gF8yxYxn0drma/DlPcV7AOejbPkokYw0/A+ms8VMY9CVfwj0NV&#10;/HiohnsUqhAeeEvImK+MvuuH4CvRPHQXaB5M5mnuTeaxD/yF9MNgObyfyplRdzl5EKogd2EOejdY&#10;wtyLnBdfrJ0Vn68XCuNLBeIEBIThHiwVSI8RHJvPEZ8t5CnP1vPlp6v50vhKHjexls8/Xy7iJ5bO&#10;is+WYDt/jjxfhG28UH6xXKg8Xy6Un84Xwrmz8jeL2fw/LKQyv5o/yf1mIU382XyuAOfFZ8tnuWcr&#10;BfyLlUIe7g/hnDixXMw/2zgPccXy8+Vi5flKMeQB8WuFypP1AvkJKsstneWfLJ/lxxfPCuMrRcKz&#10;pUJhYilffL5aIKJyHdqrjkP+44sFUL486elqnjixiGpyBdI3K7n81/M5/IvFHOn5arb01Xqe+NVa&#10;nvTVSh4qyfHjC2eEkflUfmjhJDeyeEIcXTjFDs+lCUPzacLI0jF2bPmgOBY9LA7Hj0ljc0fFscXD&#10;/NDcETK6eoQfWTzEPwjuER4FfyoPLX5e8SDwk+p/mPmY++q7j7knL39Y8/y7j/mfB38kfBv7cc0v&#10;wp9WfRPco/16+dP6n0f2VE1M7+FG48flsYU06cHcEfbu4k+F+9ufSGNr8K1aOKC9H0sW78VSlInI&#10;Pv5hHK2zktmR+aPS3ZV07u7qEe7u/GHh/vwhYSz+mfggdkgZnj+qG17NVQbXz2sH1i8ow1tlysB2&#10;jTKwScmDG6gKVyO7tmh58BUvjb5ieeeaIJiXroqmlTbBsNws9i3fECCIXQttYufcdb47Wk16Y6Wk&#10;L1bOd8CY64iW4b8T8F0x/BHdOdmwlqUfWk8TBldSpbGtE/Ld9VTt8FqaMrZ5Uh7fThWfvErTPnyV&#10;Lj/YTFMebaYqj7cy8FgZ34awkSE/2sqQHm9lik9fZeqe7KQrj7ZSlYmddOmbrSPi/7KZrMXwu1f7&#10;5V+/TuZ/uZYi/OrVAeF3mwelf1w+JH27ekj8zcIh6beLn4u/WDjAf7twQPz1wgH5H5c+43618rn4&#10;27XPlF+v7xd/vnpAer52TDu+mqZ9tJ4uPVxO1z/eSBMfLqZJI8vZggnq0h2kpR54Ljp9JewdXwXp&#10;DlSwPaHzpMN7lrvtzWVbZjPpppenSNvkceH25DGmzX0aITiYE5bBN+Ec6Q0VULfdmazRmwlz9HLG&#10;AN9ntIfs9IlsO6zPOtwifXumhmmfraJvu6vZm7OFTO3UKbZ29hClf/kpWzfzOaebweNjXJ37BKnz&#10;pDO1njRSN5PJ1nqy2FrcumE7m0HqZ9PRUlUF4upn0th6Tzrb4i3ku8LlpCtyjr8VyiO3gkXQV0Vc&#10;b7yI64kUwtwjn3fEsqUheA5NsUK+D+ZSfdEKoTNSKnTB+8QQreK7I9VC9wc1OGOkRuhBNbcIhfFq&#10;elOs+gMQV6UqvfUgKIcKcfBdNUXLuJ6wRugIMdwdmO+iVWo3XNsDc9ueSJXQG65U03cFOb4X5ua9&#10;YY7rCjNcd5ASjBEa7Vg5BOP6IrwA9+IbfIV83Wweo5/JxjpzddOnMKBVrNoGevcpRu9NZerdqewN&#10;92m+O3RWtMbKhIGlGnlstVq+t1Ij3V+tFO8tV0EfV0hDK+XSyEqlOLqik0aWWuXRlUbx3soN+d5y&#10;g3Rv9bp4d+WyNLaEqnDXxLG1Bunu6pfS6PJ1tFiV0WZ1eLlRGl5uhnBNHlm+Kg0sNvD98+2idb5b&#10;NMZvCX3RBr473iD0RpuEnugNqOs1oSd+le+OXYZQKyAU1xOth2enju+MadG+UuyO6kSIF/virGhf&#10;rhFti6zkWFAk1wrapEqCY1ESXYuyNLjMS4OraKHKQJwo9i8JCMnxzgVGcC5UiY6lGjhWIEhwHSW5&#10;FlnetUC44YUc6cHSYW5s+TA/DM/J4NJJuDZbcKydlOzL+YJjieKcSwLkyaE6neiY44X+JSL0L0q8&#10;be4Lrn+OIbbIOdYJ48kRyqf7ps/UdL5M13T/8QTVOXmMvjN9iu6aPKbpmUpjevxF0K803xemSW9Q&#10;VEG3XgSsYI7fB+syQ4SFNTAH61gF0smoDEf6wnWkF9ZdaKnaFxH/qgYnWFV1uFrOGlctVFXFOHPk&#10;KqzN0X0BVeJgHRfHH9SwpB9/BBXTEROqv0VYoT9GwdqPJqqickQj2OMwr4ly6o9OLRFY8wUVxuSu&#10;pq2+Esriu8CYvCW0yVvJ9Hmg3H6e7vOJTI+Hg+eYJhZ/NWMLlKHqNcwdYd4YLIW5bRnkXcFY/cVU&#10;z8xpuuNlVs2d/5FFdfwxg2p/mU3dmSqiW6fLqcaZGqoZ1lTNsxRBMK5pBoE4mmn2VzGNHgjeKqbJ&#10;raGbUSXOjepwIgJxsJXp5pk6qmmmlmlCIM6th3x0TNNUHWmFOdMd/5dMh/8mwmrsbV8jaYc59Z3g&#10;RRhPMK4ieq4T1rId/svsHe91tt13k0EoDgLpDH3Bd4VQDU5CVTiuM1LLd8H6qieqh+dT4nphjdUF&#10;892eoI50hRS2K1DLdHgbUG0O3oE32E7/dabTc5ntRLU1/xWCAFs8aUAAACAASURBVFyH5ypzx9fI&#10;dnibSKe/QVWR6/Jf4kywjjHDusYYYIgZ1jlm6F9rgIO254nJLzNm6ANzUGJhPUxMsC404Lo/jIrh&#10;Amvx88TmJ7B2qWbtgSp2IFQFc+waYvNqYJ5dTSwBkfQF6qEMUA7fFdLtvQzr63pYv+ghyBz+8MwQ&#10;FDhDQA/p6iBNPdvjvch0+74gXZ560u2GOFhH9PlQ1U6B97weynwRyl9HOnyo5sbRbW6Wbpll6dZZ&#10;nm2ekeiWaYlpVdX7oH9mJNXOtEWF3yS6De1wZ3i6eQqOpwVIp2VveVDhrZa57dHT7d56+FZcpG/B&#10;N6DNUwfX1EI6hW6B+W4b9Hu7Twd9qWfavXros4v0He8XzC1vPaS/xNzyfAF5QFDjLjO3fQjMoVKe&#10;yJh9VTA+S1iTr5Qye8sZi6+MMfnOano9Z5nuwAXovwtMJ8R1eiuoTm859A182wIlMK7yNE3fZTBt&#10;k6egfqlU40v4br3MpTqmszR3ZlJh/XyKG4if5MdWjwijSyf4oVgajypxI/Ez8shcnjA6n8sNxgrI&#10;QOwsGQyfIwPwbhiM5cD5XDIUyRNHYhiy+ZFoLjsYKWAH4znsMKyzhqKQLpzHDQZyuKFQNj8UPiMM&#10;RDLJUDSLcYVPMjb/Z4xtZj9lmUqptnqSKeNsMm1y76f6fEl0T2hPpWFqD21CBTZPYrXp9z+tGQj+&#10;ULC9+buCW7PfT0g4moB/j/7RMfffVPVMfaQx+xNps28/Y5zeTxlfJrOm71Jo2+R+jcWTDM95ImX0&#10;f0oMob00Am7G2SSNZTaZ6p9OJK6XezW2f91bafnnn1Y7f/9TYvsuiXK4kzQm/17aNLuXNb9M1Nim&#10;P60yz/6k2vyv+2rMM/sYizupxjC7hzb88VPK9ocUjeVfEyv7vtvHWL9LJNY/JBKTZy/neJm4q/o2&#10;s4/q/W4PZZpKpCyTSXD/xCoL3LPPvweek08Z8//4KTvw3ae05SWcm02izJPJ1abvkinrzD6E9IT7&#10;C4fFxwuZ4v2FTHlsKQPmMZnivYXTwoM52F/MkB6h4u1aunh/JUt6CGkerZ/UvvhzivLVVqL2yeoe&#10;5dmbPdKznT38N1ufis//tF95/u6A/psdOP8uRTuxsV989uozceLVZ8rX7w7Iv/hLivbFTor263dJ&#10;4sTmvv+cP0D+F/2XLb1PSDj4JqFE/y6h3vj+b76w/OVj3cDOQb3jdYb2g/qYToXK3qR/ALjO6B1v&#10;VFgM0qFqHEIxqJSWrht8m64fQlDttap6pht8c7rWpe7vgmiDCKMhmKban2aoalODO1k6185p1WZ1&#10;8DUCZGiBisBcmnYIbUPfnKp1vkOrVFSGS//rdZAH2puq+cCkXS2jauHqfJ2p2D8o2g2oeabpnK8y&#10;dM5thO1QkS5f69zO1aM6net1Nlqqqqp0cF+0g4VwEtXotK6dLNmxg8Bctm5gG5XwMvWoODeAalkq&#10;rJeldX1QthvcVV6D8pypU1XltrOUgS2E6TKxPDrHhzoOQF6unUxUfEO4Tq8Cdm8yFRVqQ2hvOxfB&#10;PVSfQwtYeeC1Wgb1Pi7VrjJTgfLCOVSey4ey5yAsiPdX1eDQFtapKsNhyIU65eoc2zl6p6pul6kq&#10;6aHKHN7LuV2gWlyqeb07oTjeHpEHdk7oXG9PQD7HoH2O6Qf+dBTqcLTOtX2i1vXm84vmdz8QzWsw&#10;Pl4n1zreJtW5/vQZpM2Cc4e/6H//9/hiyXi+mlB1+33CJy3vE4473idI3QsfSXein9B9rz4mxqWP&#10;tK61H5x7+P5vEhLWE1bfr/3bOHyfMAf/20rQv3j//TrDyidCz9pexbSRItu2MmSbqjBWqHUgELeF&#10;lpH5sM1TVeL6t1Ehrljpf1UowTnZvp2v2HcKtP3bBSrEtHuuQItgl2q3+uqcqky2a7+qgmY6+w5s&#10;t/4dOlMV2VTVrgu7qnNwzqbaURZLlq0sxbx2XDKuH5MNq0eV3lXcHhFNq0dFhOH6Vk+ICCRBGrlv&#10;KVXqXU1X+tZOSYaVk5Jx5SSkOY7AnPb/o+69guPK0jy/rKrualMzZehAsqro4b0lvM2895xrMxMA&#10;vQUSHgRAAOkdkABoypAsmq7xpqdnZvdJoZdVSKENPaxCEYrR9kx3VZEA0nt4D5LV3TPQ991kKzZC&#10;86DVrB5Exonrzj3+nnsu8MP/P76WIY+tZ6FSnBZV5FBVDq7BR2K6OLaWJVu3C2Ubqo2hIhyUGfJH&#10;AAoV1HR2hN5Q+U1RcUM1tzrF+tS2jUBcDYJk0D41isKcoiy3U6azbqMyXrVSZ+tLVF6rkRVAC9oB&#10;QT+EuBwIa+00oBUpwliydatB53hVlrIAxmfidTqMnROyW1FoxPEIz5gCwGbi84L2w7LrNVoHF6Hq&#10;ntayXS/bX5XDuMuH/ivQ2SGOfTdfTvVBqR4hUMdOmWzZQgAMVeuw7PVKfcxY9y20UVXsSeE8lG27&#10;GbbNUIcmne1Vsw5V4+y7LZBmC4JvqKiG6nfy+FoBP76apzWtFysAmnWnRWverJaMq9nyKPTF6Hqm&#10;ZII2N65kCOOb2bJxI08a28qVTDv5UEZFQRDGUAmMu1LZrrQ7jiG0nkUL23LsB9hH29kaGdpZsfRF&#10;aNO6W6p14niBfkLVPRuqwymQIfTNFqZRj0p3sqJ2B21sR1vV3Zo3anTVihUqworYpykYDpXo6hVV&#10;OQg6VM6zb1e9gQgVi1nooyodWuVaFEvdCtkEdRtbOSaOb53ix9dPSaNrMPZWssSx9eOy/fV7qjfK&#10;UX+5l1SpDv4/h3FmphdViQWfKlezpiI5e6p3IY3/ae5vVL8MovrYz1RHVTuqA2/Sng/GVHt7n6rO&#10;nNpTffTDVB6/3LulGn66p7J98TuVwfYvb8u9a+/LXStHtb1bx3R92yd0CvwGz0J3ymZTVuxP1/O1&#10;XZsp1bMuBMO2YX8LITG0J80SejcztQjOGVDVDIG2jXy0LNX3bBZoe7bQCjVP7lov1BpgHChKcRjW&#10;S+DeErFbUYwrkXu2CnU9OwjC5UO++ULP+sfqiyvvqO79nUp9K/CvtoXYG1e1GAIq9srmO8LN5U/e&#10;WJrmaaEMMlqgdiJctd0oGTYReGuRu7bUCMApQBwE5fwbIA7V47SGjVqoX6nctZkqswHBNgg9WzlQ&#10;1hwoc5auZxv2N/JTea3moy0pXM+WFXW49RzcQlvko0Ws2LOdBWke0Xesv6/t3nmvtXvtJ603F9/t&#10;uPKbt1o7X/8Y2vCo3LH5qdC1dUo2QBoGaAvDZiW0NaqlVSmKaV0IxW3UyAiRdW2VQd5nZYTMulDB&#10;baMOgTi4p1R8A8jBtRqoHwJtRVCWLF3XejakVyB2biJMVwnlRWCuXtuFYBtasaaAONg/AwHhsxTg&#10;1on2p1uooFerqLwZ1mtkQ0odDtq1TonXsYGAm6IEhyCe1oBWpluVkGa1ch0hOijjG6W4agToxI5N&#10;VJ6rxTREhOYMaPO6VZGyhFXuqUJbVG0nHBtQ9W6rSLy5lS91wNjqRDgOQhdao66XiYrS3XaZ1LkN&#10;8TZLoK2LRBhnkmKPiopwGBeuIWCoKM9tl0to39q1USF2bhXRrs0fXdOvqa62/9stTS+d21O5s/dU&#10;h976jeqaYe8dpmv3R5qepR+xt/beUZ39a4jxc9WP6yL/5nx+/2/v6z3VWX0Inu/rqpFbe29JYvCd&#10;lktL7+ourf9Ykn0/pW1Lf0DbFt8XtPEPeX1iH9+W2C+0rnxE5egBQU4e4nTxQ7wcOkS0kTSqjx6W&#10;0UoVbU21C4d4XTSN18cPQbyDsrwIcRfSWP1CmiDHDqE1KmmPHGL14cOkNXFY0CbSCMJ0reHDvBQ/&#10;KkiRI1zbwn5et3CAIoSnT8K1hUOCFqG6eBqvwHVRSC9ymOhihwU5flArJQ9I+oVDsj55SJISByhC&#10;feeTH3M3I7lcdyyX7Q5l0Z5QOtcbSWd7gxm0J3yG9EdOavoip4ghnkFvRgrRJpXviBfwCLl1RzKY&#10;3kgW7QpnsErc4BmuN5ZB0T71eiifQxW2G9F80hXNp93hfNoVKSMdUbRGrVZAOEOkknaGKuhNtDNF&#10;+9VIAdcRLOS7o3kEykO7YwVcN+TZHy1kexE4C+fQ/mAG1xs8Q7pCp2hv5CSke4zriRxj+6JwHD1D&#10;+yOnuP7YMaEregLKm0luRqA80QIoP+QZrYPyVEIdyqGMBfRaIpdejeXT64lMci2SjUpv3PBikTC0&#10;VCreWiyHUCHeSlTRoUQLP7zACLcXW7iRZLMCug0vNtHhRA0djJezhkgJ2xUpp4ZwBe2JVnEDiXrS&#10;H2vhbsUbhPF4PTUlGnnjQgM3mmyg5uUq3rpSLloWy3n3Sh7/xcZx0bZUyRkXCTUtsrx5UaNAcaZE&#10;C2daUuA3zpRs4cbiaHHahApzvDFJedNSMyq9CaaEmjcnNZwJwbfFet64iBanLDUuUFSRg7Q0gmWp&#10;RTArYFsjP77QQMcXG+gYWqgmIc0k/kU72qPW0ZFELb29WA3n69BOFQJavao5Y6JZMCNUh0pweM9C&#10;M6rc0THId3wRjyGNZCNnTrQqP4TDv0S1KPDbJTi+SM2xy7wFAtpMoKWDNX6F2mLXqSV6gYyH9Ny4&#10;og6ko6bIJYrxbYmLCGLAcStvjmnRRgI+ynnFSgItBIwxkSpWsUvNSnuMK9axGt6SqOLsC6jeUsXb&#10;khzniOkFV0zmFeuv1WLesVRIbUslsK3jXfF2DiE3R7yDdyIAF7/JKSFi4BzRLt4RN/COWD+EQd4e&#10;7+Rt0eu8MYQ2f5c5U/g6xYBKYnb/MIQBVgHcfF3UEVAU46gCuwX6Wad/CKE3uD7IOhB8CwzAObQ4&#10;HUQlOLQMw+twPJCKh3ZiCizXR+yBQWJX7h2Cc73U5btJ3YEOBcJz+rsUAM8Z7CfuoJm6Am7qCjm5&#10;ibCLusNWVI5jbb4rrNUvEItf0Fh8PGvxCozZzzEWH0EAjtj8GsgDFeE0cI5hUraqLGP1EsbmZTV2&#10;PwPHPOvwnkdLWMi/D/LvIxOBLm4C1dp85ynamHoQlvMROuFr4SZCddQVruWcoUrOHirmXIEKzhVs&#10;gONG3hmEdg9V864gXA9UwXEZhypxzlCV4ArXc24FmKuFeyAoEF09PxFu5qb85zmPtwPy6qQefwcL&#10;gUz5eumU7xYz7TvHTEO9pr0S8ShWYTpmal6HgJgC6U3OtbKTaIs5f55VgDhvG+vyX2SdgavEFrpB&#10;bOEb1BLq4EzRAWqODHDWcC+xhjqoNdSDVqfEGhmhCMdZgj2cOdoDY9YA19AS8gb073XlfhuMBXOk&#10;l6A95zgquEVNChCmbKNjnCUKaaCdZ9hOTBErtUCaZgTIIuOQx20upa6GUBnarJrhHCqk2akx4kTA&#10;jI4rKmwm2LdAXLRx7eWMqNAWHSLuwDXNFNp8enWoWsW4fGhz0imMJs7Jt9fwmSziXLEzMKZPEzf+&#10;AC+WwU/GTxNXJF20LuRzCK2iTaoxNqKowxkRLosjpDZETfEBCP1wfYAzKRDeIDUmhiDeADyXeP4W&#10;nEMYbRjBPijvGNQLlfBGoGy3qRIiQxBuEXMY7VChzrHxlBpcFOOkgDiE/cZjZqUcZlSJi1pS9UU7&#10;1Mhtgspv4/HbCvRmigxy5kifAushFGdSLFaxTSD9mIlDdT5TypIV0h7kLBEE4qAM4UGqgH2RQexP&#10;1h4wsJ75SzBW2jXTChzXnlKOm0PL1Aua6Tm9ZuoFr/Z8x2k8zwkz+R0DoVnjedHcMvW8WTP1XYva&#10;81ytAG+TLxqZiTlUg2PUnm8ZxvOiQTP5vA7urWWnXjQxntlqjWP2pMb9vALSIOzEnMTZAzxnhmcC&#10;ApS1SQHijEECc4wGti2iKaKBObEOQg1vDFZx4/5SzujPl4yxEs4cr4N6aBEiQ9gJ2lHgzfAesOIv&#10;OOIE5lyWtyYZzhIXeUuEV6w4zaggFm1HIA7GKUJxWjgvoAIZtUVZBZCyxtCGE4ErHa/YocbOp1Q/&#10;YV+xRkQFuQjCL22CogoXRUjtHG9BK9QwwnMX+BQQ1wrtfo7aQ93UEUT1SgiBUWr3W2G+ccI5B8wN&#10;RmINDlNrsJ/aAr2cLdAFz9gNOL7OmcNX4X5UmboGbXSVN4XOC6bIZcEcvcabopehHKg0B/N6tIlz&#10;hs+yLl8F4/GXwbOQx7rnCuEZL2fc3rOMx4sqbY3shE9DJv31qORHpubUMBdAn86z0P88QnGaqVkK&#10;fY42qmiryqcU4OYwMKxnrhmOm2HuaIT5BVUyz8J+Ncx9dXB/C+TRyE77G8m0v4Gd9NfAdbRMbWY8&#10;gVrNtK8M5qECzeR8DjsRSKfu0Ak6Ec6Gd0wF1AFVGhp5VyQbzuVytmgz1klIgW86zhYRqD3KUmtY&#10;gHaW3qi/6SGeVrG3NUdRiQ/el7FW2OJ17RuLch1vjuOYQHiLE8xxIpjhHWhDldXYOcESbxWscbRV&#10;FWHsiJwt1sRORE9JU8mj5E7iEzITO8bfjR9DO1Sasks9Tqbjn3Iz8ePCdPIkfyd6jPMk0qgnvp9M&#10;Jfbz08nDdCb2KXs3lE3vBYvJZ+EccieQw9wLQ4hnc3fCGcx0IFNzN5jN3g1Wsvf8Nfz9cBH5Knic&#10;PA59Qj6L5HD3wqXCRIyH9+95wQnj0BZTc7YwB3XnYctz9gglDmgPZ5jh7GhpGpWg31HhjaMOxfJU&#10;Tx0hLbxHeAWScwQRmGPhfDO1B+EYAbeIAGOOQjyGuEO18J5qgPcoj/fwirVqkGNdcN0dhjiYZ1iC&#10;94MW8kY7VsrbwvB8wXNliwnQnvWiKV4uWBLVPJSFONCuNHKTc0cM1B1BSO08dUQQXuvknZFOBYbD&#10;OO7IDeqO4vYmvCN7OVe4k3fAOHdBHDdCa5HLMEYucBB4d+g6vMvhfR+EtEPnqQfWHm8sU+E9eQPu&#10;R1juJqTRDed68H5UK0X7Vbh2kbhCF8lE+BKkdZmfiKCd6hVI/4KAKnH2cKtgj3OCLUlgnYS/3GVF&#10;R4JwE4kmwZOolKaWyrnJ5FkyESsjE/EC6oK1sitaSNyxImj7szyOW2uI5VGpzxJqE8zBVnhmEWo9&#10;x5vD5xT1SCuqxoVg7ReE9SD0D0KJ7tA1KEcPnQyjOtxNeCagHYKdnDvYpyjhOoKjUIfb8G6+hfbw&#10;rNvfwcG7mkz4JeryStSOcJz3Ap2Yv04n5i4R9zwE3xVYl1wlbv956p4/T9xejr0fLCBf+rM0DwM5&#10;7FehHPIwUEC+8BUzCMbBlv3CW6x5NF+k+TKYz34VzGMezRdCKKL3U8pwMH9IzKRfhDTbqdN7lXXO&#10;X8O8YH3TCuswGeaxcpgDjtI/Cv9UuBt6j33oT2Me+D8l90LH2c9DJ9jP5k+SL71n2IfBTPKZN4O9&#10;789l7nsr2M+9tZovvHWaL+arNV/O1WgezlXCfUWaB4ESxUL1oa8ajqvYz/yV5A7MKZMBmbjmL7Au&#10;WMtAmVjnnADrMEom5yHMoqJlA4tKlVN+HawBdATXOKiCO+WHdRDaoqJdqk/P4h8pePxd3LS/G57R&#10;G+Re8Cpsb3L3g13kLpy/G+yEZ7aHzPhvkBloyxn/dTLtu06m/De4z/w6+lWgiXkUbKGPAhrmYVDD&#10;PvK3cE8iVdzXsVLuKWwfRyrJk3AJ+ygA7RisQCCOPomWk0fw7voqUku/CtXTJ/EG8jjSQh9Hmunj&#10;aC19FCvnUFnuSbicfRg6yz7wV0A/naVPAmfFJ4FS4Vn8lPgna0d1f7F+XP7zl59Kf/HyY/lPl4/x&#10;f7J2mn0C35QPw2fp41gD/yzayP0MvlOewPP5OM7wTxYZ+jChgfSbuS8iTdyX0WbuQaiZPAi3sF9G&#10;muiX4QbyeaiJ/SJcT+4GKpm73uLmL+eKmM/9FfQzWLN+HqvkPwuWcjCXcdPJQtYTzSWTiTPs9EqG&#10;8GClUHi8WoLKauJXq+XyF6tlukebxfKD1QLpwXKh9HANrm2WaJ+sFwtPlkrEpxul/OPVUv7JWrn4&#10;bK0UFd34x/Dt92i5XLEwfbxYIcF1+gzu+7PVAuGvFjLpn8Uy6V8ks6Q/WSoQIB7/eLmce7Jcyn+t&#10;WK6W8xDEZ5sVwpPNs/xXi5Xys5Wz8tOlSunRUjX/1VqVCOelR2tlwsPVUvHxZhn/YK1CeLhcLny1&#10;jpBcqfAQyvFgtYx/uKycV+C4R6ul8pP1EkEB4tBKdRNBvmL56UqR+GSlQHy2USg+3SwUv1orgnRL&#10;+C9XC7jppQw6uXKGn1lPl2bWM4WZ1SxhajmL8yTTxZmlUxiEO4snhHuLx8V78RPC3eRxfnrthHRn&#10;7bTu7uoxcWbjuNazmy/c2z7e8Gj2Dxsef/sHTY++eY/8LPK+9CS6j/55fL/wZ/P76dfRfZo/XvxQ&#10;/uPAH7IPA+9z9+MnxTtLWcLd5VPsveQB5m5wn3Bv5RPuzsIROr2cJt1JpgkPkvvE+/ED4t3lI9zM&#10;GsRfzYTynOGnlo4JU4vHpLvJY/wX8U+lL5MfS9MbOZJnq1T2rJdqpzarJMUedZuVJ3cYybPTLE3s&#10;sNLkjiR5XhLRuSaKpuUbomnVwJvXrgnGtavC7cVecWQB7VPP07E4fBNHq3iEplDtayBRJ95erILv&#10;+yLJtZUpObdOamc2T0FbnZan1k9Jno3T8vRqtu7uZrb05W6G/PkOhK1M7YMdxTJV98VulmKd+uVW&#10;NtqnQkC1uBz50XaO9tHLTPnBTrr2wXaW7vFOpvbrnWPCz7fTpF/sHJZ+/vKw9DevDwu/2Dkq/buX&#10;n8h/t/Wx9PPdo9q/3Toi/PVWmvSXqwe1P18/JPzNVpr411uH6c+3j0h/tXtE9/XGJ7rHL09oH26d&#10;0X2xna7/fDdD+3A9S/pyO1ucXimWTEv1wkiM8iOhFmkEvuOGQ7V0JFQrjAQbyGigFm1Q+fFoDWcM&#10;lLK35vPZHm8O1z2XTrtmM8ntQCG8B6vgPV7BGgNFzf1zp9XdL86wg74actvPk9GgCKGVjPovsGN+&#10;HTvs5ZlbXobp96pJn7eWXJ1LZ1tfHCTtzw9xrb4svs2P4RRFFbhzvgymVYG/EH7LIG2z2WzrfC6C&#10;cLTNl8G1+7IQjKNtsxlcmzed6w4W82PRas6YqOXG41DeWC03GquB75pqOC6XLHHor4V8YWIxB9ZL&#10;FYIx0SKMxRqFW5F6fiRaL4yjsn6sBZXgEGRLhYgarVD5kTjD3YZro6gCFmP48biaH46ouRFYuwxH&#10;SernKpDWaIIVEJ4bCrPCcJShw6j6BmNmPN7CoyXrGAJ30WZhOMJA2QRuVFGEI4IxxvJGBKYSLL0d&#10;a+S6wyVcuxfqOZsH9c/VtM5lIQAHIYNrfZHDtj3PYtrmsrjz/kwBlfBGYqWCOVkpupaaBc9qs3xn&#10;rU6aWWuAoBFn1jUwHutl11qN5FytkyZXm8WZtTZpeu0qXL8g3V05L91duyLd3VBgODh3A579m8q5&#10;O2s3IO41cWrtiuhZ7ZCmVjrlKbhvau26OLXSIU2uGATr4g1uDK1SEx1olQptcFMYSVwTRxOX+ZHE&#10;BeF2/JIwmrwAQQ/Heu5Wso1Hha7hhMwPJ2VhZEELaahl12q9aF9uEhwrouRck0XnilZ0r+pE15oo&#10;TawKkhvOu1ZFwbmmFx2rsuRc4UXXMhVcK2oFpnOt8YJ7lRccy2ivyguTK3X8naVc8d7yaf7O6inR&#10;vZYuTi4WQxrlsJ8hWpcLIW6F4IT2cEIabrRZXWTgHCM4lyhvX9TCVs+54jVkMl5AXPFi1hYq1Ax9&#10;c1Iz+I8nNMPfnGAGvjvODL44rh75Lr1lbDadjoUroF/V9HaEg+9fLfS9xI2ilWqU40Zh/Tke5eko&#10;fJvdjojwjEl0FNa1t2MIyGnoaEQD39p6hN54S+ISb0nCWit5CY7RQhX2Y1fhu+0qtcC+Ld6OIJwC&#10;ulniPHzvi3BNR+C7Eb4P4BsqxnH4Byg2eDdao2qKytXWqIDfEqgcrjHBs20J1zLWUC1r9DaS8QAh&#10;YyGRjCEQ5yPseKgFoVbFTtUehG2wjtjhne8M18G3Sg0cw73BOo3RW6Ye+i5XM/TrnOZb3+YqtpO9&#10;31QwhhfNTPesmjHMNrLd800Q0DKVVxTFun0atsOrxqAojxlgXWbwioxhXmIxdMJ+x7zEdPpQQUwi&#10;hnk90zWnJX2+dlRmYwcDV4iiEBfsYBV7VFhT38IQvs4NwTfksGKD2gbP3nk6GL5EB0IIxHXQW7A+&#10;uhW6QAeDrfC8oEqcCPE5YTQu09tRVIjT0tthuAZ9MBwRIQ2eDoXOE7RJRSU42LJonYpw3DB80w4p&#10;+1fZAYTzgmitCnnA+hfjD/uvwNyJjhpsynYWvtfN8F1jCXJUsUmF73FUZjeGZcXa1ARlNkZ1OGbQ&#10;QhW+j1G1nYVvbYTg1LD2h+/KgAa+Z5oJ/vGPNUIhnoDqcnQc1ulo14pwnRmBOCVNEe1SubFAG2zb&#10;YZ5uZ4dhDh6C9TRuU5BcO4XzZCR4gYwELpIh3zky4JfZvjnK9s5StnuWZ3rmBdLtlTXdszLT/UJQ&#10;47nuWYHpmRUZBBi75yAOrM0RjOuZ07L9861sv+88Am0wv7dBeu2K6lufr03TN69TLFG75loh3XY4&#10;10oH/Bj/HDvgP08GoH8HFCAOleBQTe4C9Pl50u8/B3EhPd9FvM4OQHr93vPklk8kRl89MfurNOZA&#10;LWvxI6RZzlpC+ex4sJCOhYqYEX8pO+ivZG4F6pkhaLsRGLdds0Wazu+ymwzfpat7XpxUd/86l+l/&#10;Ucr0z+Uyw748+MYrhG/gTO7O8il+ejGb3FlM7U8tZgvTC4pCnDAZL6KT0RLiRiAuXsFPLpSiMhzv&#10;ieO2DC1V6UyyhPNEi/mpOMJw+XQqWsh7EoVkIlHETyEwF8uBb78c6knkatzxM/B9dFRj8R5ptvjT&#10;NBDUpheHNdbnh4lp7jBr9h1sNv76I2L87kNi8n6osfzTPsmVeJ+5vfjTUvfcu6re//TWB6q9t1Sq&#10;y2+V1PyHt9nhwActptmDzabvDmnGZw9prN8cYmzfHtZYcTmZ0QAAIABJREFUID3j7IEm0+yH9abn&#10;H2lMcwc1trlDLVYI5rkDvHl2X8sYqrn95/2M6Zd/SM3PP2BsswegLAfVlm8+Eiy/2t9sfr6vwfqr&#10;9zXG5/sQ0NMYZw+RsRcfaUZ87zGWFx+x9l9B3F8dUEM+vGP2ALVDPrbv9mssLw6o7d/sazL+6gO1&#10;6buPWsZ/jdaqB5rNL/bVj8x92Dw++wEZn/+AWL0fNFl++RFr/XY/Y/nmYLP5Hw/z9rlDxBbYT2di&#10;R8XPF7PFu8k86bO1bPHL1Wzps+V88f5KjvDZarZ4H+b7+8vZwn1Uvl0/IT7aPaJ9tntQ++w3+9oe&#10;bX+kf7S+X/vw1UfSs99+pHuyc0T3cOdI+7PXh/U/+02a9OR1mvbpb49on6JC3MvDyn2Pf3sQjg/I&#10;P9v9/xcQ1zq4pzrfuqfq6Nl7u83xuw/b3K9P61Jqb4o1orKPqmwIvaBC3MT3+W1uBOVeFqBN6Bv7&#10;0xzdpBKydZOvshWIzvU6D5XjFHhsAhWkvi+E40JFLc35OkOxWZ34HsEytPLM1zpeZ7ch5OZSFNcU&#10;2EbnfJWhdyl2qRky3CPbX2P+eXoFIHutgGl6xfL0+3zID61KCxTFNKW8CNsp+afrUS0Oy+jeRftT&#10;VEeDOC8RNCvWpsqep3P9pqgVleKcr7L1bsUqFZXXEL5D5TW4/qqo1aUo2GUoqngIskEdZBdCZKho&#10;h+pYrwr1b6xU9RMvEQLMb3W+ypedL/P07hRciGCRkqcT0oe6y05FKQ7rDHm8zNG53sB2E98XIEiE&#10;MBvUL0+5T1HrQ/tUVNODfnC9hOPdPAVwm1DgQ6VtIP98vWLzqACMRZB3PkJ/WlTuUpTm0Fr2ZaHO&#10;uV0MeZZAHAgvc3We356CdDLQrhXa/ZTOuavYZEKfHGtzvj7R6n6Vdm5y712NK/QDve3lgTbHq08R&#10;nsR+aHP+5uPO0Y13VOKequnL36q01t+p5JnfqWjP3A/0w8s/kRyvfiKY1/6Ada78pG18711L37+8&#10;5enZUw32/IvqvfTfK8XtqcSu3R/pzZsficb1A8L4ymGdbQv65CXampbpbTtojVoi23cKdY5taJ+d&#10;EoTbtA7FsvKs/EYVDkE5nX23GM4VQdxSBZCDoLW/UqxXdU48hzDd61KE7BCak20vU5CcY7cKgSat&#10;ot6F4NbLs3oEzaw7aFtaJpkRoFpHBbiTikIc2lOOr+P2pDS6eVoaXz0ljMEiUjm3eUqLdpVm+Ngz&#10;bpySRhGk2zgD4bQ8vpYuj66egXhnEIqTULlMAeLWzohja5micStDtmwWyha0bN2B8m2Uo0KY1vrG&#10;8tT+skZG+1TbDtq71ulQWc36ElXVarSOnbNwvhxBOiy73r5droN0dCkLVaVe+jfQFcJUcA1tVd8A&#10;cWhLihAaXnvZgDasetdOYSsCpcq4RWD01clWHPfwLOBzAM9GLiojtiKA6XpZpHXulqD9qoxwWsrK&#10;tRTyLYR88yRU4bPuIByGYGoB9GuRzrZdBfWslVApzoYKcLhFIHG7Afq5CSE52bpdj0CcnALfmhXQ&#10;TVHHe9WsQ8U1205zCojbrpcsm6Xi2HoBtH2B1rJTB3mptZC+bNzMlU1bGZJpC9saVdOyoB+zoc8K&#10;JNNGsWRF1b2dJr0dtq5ttDTOh+e6GOpZBHmVQhtVyEpf7Cptj3ay0Fbleivape4gXIjKg2hvimpu&#10;WDZov1fQ5ltVsjI+dxtgPKL1KwJ9jVD3OoTqtMo92H/b2Ce4j3ay0B7bzdA3TTIq+GH9oQ5QtmpU&#10;9JNsbyBCyxaUZataqZ9lu0oaXc8TRteyBONyujS+nqk1bWXK5o2jxLT3w6nXO6o7f/sr1VTsvx6Q&#10;efwkqQrOzanSa5Jw9J9U7+V+/1a1OvZ2efX3b5+ogwXFEQiffKsqVa+8RYWdt/OKwrDICKvefv9/&#10;Vh07OfVWubz5din5397Wt8Xf0Ro2fip3rx2SetY/FQ3bJ4XuzQypZyNT6t3KhGvZ2q6NbF3Xdr7U&#10;tVMod20USl3rRVL3ZrHcjbaTa/law2o2WoZKvZsZcu9mug7V1Lo2c+Tu7Txt9xbapRZA+rlSNyqq&#10;bSuQGAZIp0BR/+pZL4S8i2TDZqG2ZwuV4fIV2K5n5xO+8zc/MN/fU3VOv/pX2+Fy97rqk0Gv6n+B&#10;uUrqXt6v7VrP0XVvZrd2b2dqe2EsGdYR4CtDRTOpa6NR6tpUlOFwK3fvNKFtKhwjLNcodW83QtwG&#10;sWujHlXNoN5l0A5Qz41CrWEtV2dYyYIttgu0z2qmhEBc93axAt1BHeA+pT7aXrQp3cB6ovUr5L+e&#10;re+BOaZr+6S2azsTrWi1PWsnhI7VI1DHfdBWWTICWgYFViuHti0TDevFkN5ZuWezWu7cqES7UEWh&#10;DZXYDIrVaSUqqaWsTNdrRQWa20Zlu2qxa70Gle5khNG6torF7jWE7IokSAdBM7lz641d6Va9qEBq&#10;0O6GzTNaw/oZaA+ow1aVtjul7CYrCnAbDVIHwm8I363XaxVocBtBOQTj6lKwm6IeVyWlbFGhXFtn&#10;Ie8KhPaU613bEG+7PqUit1UjdkIZO9fhvg0sQz0qzGk7NitFhBe7NqsQqoN6l8CYQBgO1eJKpI61&#10;XKFzKxvuLxY6ob43t8q0nVvQZgroVgpplkFeJVrDTj60dY6IqoOd8P7p2KiAdCqErp1yTF/uQKvV&#10;zTKhewfaeTun7dLmD1q7NlX67q3/9wu3/+LfF7/aU2l/sac6Le+p9Lde/UDbtfxu+8XoD0q7/8Nb&#10;P/vdkGrmf/z3/03y+f2/Fjms+vl/N6tyW/ZU5/QBFdsdVan16ypDV1CxQ97bk1Q3xH9Wtbb95m2t&#10;9P0PeG7px5KY+ANyfu19rnXhQ9IWO0Da4wdFOXlIlmJpkpxIE+R4GmlNHub08cO8lDzEaRfTOF0k&#10;jZXjB6k2eohvjR0kbbCvTxwS5GiaoA2mCbpYGqePphFt4ggPAVXleH0kjbYtHhb1y3A9eYC2L6XR&#10;9uhhXh9IE/UJiL9wWNShMlx8vyDF9gu4LycO8nzsI+aCfx/tCJ9ge6KZtC96Wt0bOsP2h09TBOB6&#10;AxkImHE94ZPEEEinXdE8DOzNcDYcZ3J9kZOkL3ic7Q6eIN3hU6QneJL2J05xhng6dyNUCPHyaWe0&#10;gOtACA6tUkNnuc5IHbkRUmxLEYYjN2JF9EaomL8ZLaUdUYTt8iB+Hm+IlbA3QyVsR7iU7YpV8P3R&#10;QtITyKP90UzSG8rQ9ITOYNmYvnA66Ymc5vqCcBzMUmC4vsgJti92nO8Lfyx0Rk7yneEs0hUtJx2x&#10;Ku5mrJa9Ea6CMlTQa5Fi7mo0m78GH6A3wsXkRjSfH0jmiYMLxfytRLkwtHBWsTgZTDTQoQWNMLzA&#10;8rDlhhJqfhjhtsVaMhqvIT2xSmiXStodqiKGSAPpjjbRnnAz6Y0w/FCsiRuL13GmxToOYbXxZD01&#10;L1ZSywIqmRXTextnxC++PyGYl+p54wKlxkUNhxaploUWwbKo5i1LGs68xEBo5sbQgmOhCe5Xw7Ga&#10;R8U3xSZ1AeKhzWqygTcm63hzopHHOEZUMkmygimJcVFJTgP7LQKmYYJ8jAssHUtCnEWE3GohnSrI&#10;s4GOJ9TcGFq7JproeLIF6tkijCYa6fhSvWKNako28wjWmRabqXGhiTcvwH4StouoRkMEa7wNf5jG&#10;2aIXOLsCtl2gtug1zhq/wVkSNzlb8ipaoFJjTE/GQwhUXOBt0cvUGr1KLHGD8heuxpiWjkdkOo6K&#10;RbF23hy9zNvwL16TmDZaqF7iLMlWAvUgpuUmhPPQSoS3JKsFx1IFZ4+LvD2m51wLeuqIt0Jb13OO&#10;5VLeuVoC+ddyjthFzhbr5OyxDt4O5XLEOgVb/CaUsYOzxfvhXD/viHRz9mgfXLvFO2IDvDXcw5uC&#10;lzhT+DJnhPKYgteI1ddPEYhzBEZYu3+IOvwDcNzP2H19BFXfHAiC+G4h3EYdin3gAHH4ehGMUyA4&#10;J9zrDPRRjOP09+E+wm8sxKEuf19KYQ5V4nw9SnD5UHGpi7oC3Wi5Cnn2E2fQSCfCDtYRtLPOoIk6&#10;gxYIZmoPDBGz9yJr9oqMySsxZq/AWPw8Y/EiGMcxVh+BfUpsqAYXaGGsfg1r8zOM1avRWLwaNcJz&#10;9sAF6gwYOJe/V1GtcyhlTZXN6e1m3YFLUE+Rc6D6W7AYtqW8K1zKTYTLiSNYDaGCdwcrhYkwqr1V&#10;cfZQFe8M14mTkXphEqG5YA2Eat4erIN7G3hnsEpwwzl3sJl3RxowULdPRyd9N+mUF1XpzpMp/yVm&#10;yneNTEG7TAWH2Ck4Nz0vwVZmJmDrmRfZSfyF9rxWgzDcFOx7fDI7iZDcnI6dxF9qBy8wTt8lxuVD&#10;Nbsr1BzuoaZoD7WGzkMZL1NbqJNYQ52cJTxIzXEjjM0Ragv3U0u4hzOHuogt2KlYrtqDN0lKFbCD&#10;2EK91IyWoWEbNUasilqZKTrOWSK3OQTgYKvAcGjhaQ33EWt4kFjCqIA2xKHKGsY1RRUgjkMlOGPU&#10;QUxRR8oyFe1HI0YFJjPGhyGMUbQWtYU7oK6tmqn5Ns001H8ywHG20EVUeePHY63wnORpnPEznCeW&#10;IU0mMqlrIYObiKVzjmA6N5YoE4aWCB2LXyeo/GaOdUNevdSY6IHnuA9CL2eOdUGefcQUH4Q0BxUI&#10;z5Tog/0ueDYNqFKnlMcUQ6htRFFvM4UH34QhqD/UL3xLgeIUSC0yTNEe1Rgd5E1RSDcCbRbug4AW&#10;qqME1eBMYahnGOE/VIszQxillqgCvKFqHVGsT6O9nAUBxmjKitWIW1SiQ1taRXXvNvQDAojQrmEo&#10;X+QWsWA7h0feAHoDGB/ar491Ba5qJr06xjMnMzNerWKxOzXfzkzPwbkXnHryBauefN7MeGYRhmM0&#10;k7PqlqnZRvXUC41m8nk9M/W8gfW8UDMTqBD3nKonnrMKIDf1ohmu1cN+s2Zqrkpj/+60BlXjPM85&#10;tec7hnXNN/GWUCVvDlZDWWHeDbXwpjDM7aFmwRhsFkyhZqhzBW+KlAnmSB2qMkHfVvLj0SKYA6sF&#10;c1SA82hZ2I4/MOctMcIj6GSJ62DO5AQrzNPWOLxHkvA+iRMFcrMmUE0O1d5gHo2iulwbr5xHeCoi&#10;oEIZzMX4w3kMCL+dhziXeFPsimCJtQnWmJ6HAO2pV9TKIB5njmC8dkVZzoYKZLCFa5DeRXiWhogj&#10;PIbzIAK9CtjrCFiIPWCjOG85gmMwT43BczRGbcFxCCl1KLsflQ+NcM0EcxyM8+BtzhHu523w/FlC&#10;3ZDnDSjDVcjnClq6Ukuohbj89eyEr5w4QznUFcqGuSeLmQhlM+5gEevyVrMeb5MCuClzxBzOExLa&#10;4kKAeWFegP5GSE6tAHCT80Tj8VJmAuJPzjdp0AZ1Yr4Z7qlnpr31ikXzVKBGMzHfCPMJAnf1kH4j&#10;mfI1s5NzDYyiJucv0Hh8aEuMFqPH2An/GeLxZxBXKB/ml7PQ981obUNs4WIWwWBrSIPqe7w5cl5R&#10;fbOGRbRQhb4WYbxqUQEO2hZtw7UpW9SoHoFEfB8KqTaXlb5BWM6ivDMvCZZEm2hNSKIlrhfM8XMC&#10;9D8EvfJLMXuChX2K1rkcwpNOtHVJZiplnYl9SqaTn9CZ+DFyJ3EcFeK4uxBgS6YWD9H7Cwe5uwtH&#10;xDuLR7m7sU9YT+gYc8+fQz4LFrP3Q3n0njeTnfGfZu5ETtO7kTNkJpTB3AnkkTu+Es3nwQz6ZTxN&#10;/yCSRu5H8shn4SLyeaQI5qUWeCfroJ8ptaPlaZjA+OGJI0Q4F1qhhlqoPahGWA32tbwzpKP2qIiK&#10;cdQRojCnEbQ/5Zwhjsc4jgjH24KwDkCVt4gEacoC3AfxWDIRauAmg/XwnlIrqnC2iMC5ggJ1IQyH&#10;igtB2EYIZwujPSu834KCYIrUCqZYpaK+aE8woi1RBcflsIZg0QKVc8cuCS7oDxcCaVGEz65TpwK8&#10;wTs7nLJOdUU7iTOMCnBX4H3YxbkUmPoSh9CcM5xSmHNHLnCT4TZ4p19i3cFORQFuInKZTGC6IbRD&#10;vQnHaKV6lbii16G+ECeEca7w7jDe2866wwjDYdzrnDuKkB1atl6E9+k53hU5x2E5HTGEL1FJUM3b&#10;YB3nTDQKzliZ6EmWiFNLpYInViK4w+XUmYC1aqQY6lHCO+OFUM8S2G+AdyMqWbTBnIR2zLAeC12F&#10;44vUiiqFCMUG26g5pIP5qQ3mtHNo6QvP9gXqDhrgndsJz8NNAnWB9uiG9z2sm4K3oR+NaLMM6xvF&#10;Pp64fTfg/d/Jun3X6IRfpm6vQNzeNnbCexmexwtkwq+HOOeIa/4Kdc6dp05vG4R2xgXP7sx8ieZL&#10;f67mgTePPAzkMZ/78pkHLwrZrwLlzFf+YvUX83nMQ1+B5uF8CfNgvoS9562BtQJDJudlMjF/UbEY&#10;xfWNe/4GzB+XyCQcu3xXYO7iqTlYxM0ED0l/vPATYln4KZnx7yNfBD9mHkQ/ZqZnj5F7cyfJ5950&#10;9v58DnPXm8t85itiPvdWqr9ACM5fw3zhq9F8Pluj+WK2jPnSn08e+KAM3moo71n2HswhHkUNrh3q&#10;jgCgnp2YQ7tUkbXNcqx9nsC7A5XiJMY1z8K+BtpSpFN+KDdawnvPs9O+c1CXNjI1d46b8V+j08E+&#10;Oh0YYmcC/eROsIveC1wh94OX6X3/dXLPjzBcBzyvHewdBYy7Qe4oQNwNMu3vIPcDrczDUDPzKKgm&#10;jwJvFOKCGu5JpE54Fi0lz2I1/ONILftVuIJ8FS7kHsO32tNgKXkcqeAehavJ41ANxK+F43r2UaiJ&#10;PomqydM4YZ5EG7iniVL6NFJLn8RqycNQJUG71afRCvIkVMp9nTgt/+Xux9o/3fpY+KudNPGvt4/K&#10;f7l+DOEe/q83PxX+fPkU9/VylvBHCyX8k1gVfRip5R5Em+mXwSb6KNzMPYq18I/jGvIwrEbrVPog&#10;1gjbOuGraCOqxtHPwlXsvVAJuevPZe/5z4j34pn0s0SmcCeZLk7FT4hTy6d099dPyp61k5x75ZQ4&#10;ncyQZ9Yz+HsrGfTzxULu4VKF9GizRH6wUyA8WStEVTbdw/VS8cF6sfR4s1B8tlasfbiKVqZlwteb&#10;CLGV8Y83ioSfrRdJf7RSLD9dLaaPloq5p6tF9NlGEfcX6/ncXy3k8X+5kMf91Uam+Kcr2cLXKyXi&#10;s9UK4dlSJf90pZI+WTnLP14p4x7Dd8zT5XLu8UKl8NVSpfxkpUp4vFTNP1uvEp5unKVfrZ3lHq5U&#10;iI9WS/kHq6XCg5Uy/tFKKfcVWqqulfFQVvHJcqn0WLFTrRC+2qiAMpcpqnePocxPoQ5PNooFhOQe&#10;LhZBWvn8s6V84clygfhos4j/fL2Q3tnI4Kehj6YSmdp7qxnivbUs8c5qBjeznEGnlzI5zxLsr5wS&#10;4D0CbfoJf2fxhHx35Yx8d/EMf2c5W/K8rNJOvjyrm9gt17o3zwhPowfYr4P76Z/GDtI/8x0Q/mh+&#10;v+Zn3v30Z+GPWr72/mHdo2/fYz//9j1+OnZCml7KgXfPKXgHHefvxD8R7ieO8XdDh/lpXxq9t3xY&#10;fSeyj51eOqi7l/xUmFlPFyZXcyTPQrp4d/EkN70EfbmcLn22eIy9Fz8sezYytZ71ItG9XihO7ZSL&#10;M9vVMirFeXbV8vTLZnl6l9F6tgXt1BaVrKvtwvjyDX58+QqEy6Jx5aZinTq+3CGOr7ZyplUe1sr1&#10;wjB8q49Em4TxZIU0uZorf76dqZ15dUI/uXlMmNk8KU5tntBO7RyXnNsnhInVM9K99VwYNzm6B6/T&#10;pQcv0+UvNzPlL3czpPubGfK97Sz5s61shOSkR7uZ8oPtbAmhuAebmeKjHVSSy9LBOQgZ0h9twPOx&#10;c1SEoMXwNy8/ln+x+4n2715+LP5i+2Pd3+8cEf9m57D273fSWv/dbpr8t9/Dc/UqTfrF94e0z3aO&#10;aR9sZYkPdtN1X22f0T3cSZcf76Yr5XDAuMA/nrsV5/jBGCMMLVRzw+Gz/FD0LDcSreSG4PtuBJ5x&#10;W7hMcMTLYe1SC+vtRlhv17CDc0UEobjRwAn4RioirkglbPNbbr84TQ3ebLZnvoq9BWurgXmODPm1&#10;1Bg8TyxBtPdrY40hgb3tUzNDc/Vsry+XPffiONs2l8W2enNJ+1w2bfeeYtv8x9lzc6fhOIs7h+fm&#10;c5Q4bXOZpA1tUn1Z7LnnebT9RR7X6ssmbbNZfF+oiLMlamCNXC0akw0i9BlvitdCOMuNJ8rg26qU&#10;tySLeVeyANYk1fgzEYTY6AjEGY3VKQpuI7EGbigGbRJpgfqz0N+sMBTW8AOwFhmKcNxwDK1RNbwx&#10;Dt9YEUJHI4Qfi/EQl1JUhhuOs9xIvIUfjjAi2qKOxBhuBNbwYwkW8tBwY5EWYTyq4UYh7u0YgW8B&#10;CgEtU9X8aLyF9EcayGVfCat/nkNa59BSNpe2zeeyraic54W6z2dq4JpG9222pn0ugxqCOYIpWSFa&#10;YjWSJdEkTqww4vRqvTizViPPLNdL0ysw3tfV4vQ6I06tasTJVUb0rDWJMytqaXrtApy7JHqWzwnT&#10;a+fFqZWL/NRKO5xrFz2rl8V76wjKnVeU42bWL4szq1ckz/IVaWrtsji1dkP0rFyVJiC+faVNNC9d&#10;5I0LN6AO17nb0Sv8cPIiP5K8KNyOnxduJy8LY8lr/GhCLwzHtdCGbfxI/IIwnDgv3k62CsYFXlAs&#10;TldY0b5MeMcyKziWNKJrVRTdK22Sa0UvOlZ4wQnBtaSTXMttkmNZj4pusmuFiM5VTrCvtMiu1WbJ&#10;tchCOhLvWm0SZtaypLsbWcLMBqxvEHxbquMdK2pIB9ZFS5WCY7med8F8ObFaJ7rXGMG9ohYnFpoF&#10;96Ia0uCUdF3Lelg3qYW7MFdOL+YKnngha35xrHngl0fUI7/+WDP4y4/VQ98ch3BaPTJ7umVo9jgZ&#10;9heRkSAD44PnRyMtdCykJmNhFoJIRiMcHYuh3S5HxmD9Oh4VcAyR0ZiaHUeIDv/AKXEeQThqil9K&#10;/UwsgX94egG+ia9wZggW5Y9P2wiqRsPamrclBA7/UNQG639rUqCWJP4Bayt1JFpgHasmlrBAzGGO&#10;4NrOHDkH3+MS7DewGIz+Rtboa2ERiBsPU9YUamFt0Xpii9QSa6SGtYVrWUuwjlgDDfA910CtIdiH&#10;b1snzAWOUCOsm+qZsRfFUP8cZvhFLjswW9hi+Mez6s5f1ah7XjSwXbONTPd8I2PwMmynlyMG+PYy&#10;+AjTgapi8zq226djDXMiniNdioWmzHT6ZJhDUIGMQhxFOY7p80rsSPASNwJr4OHg/2Vdyg2GrtCB&#10;0GU6GET70k6KUNoQqrfBmngEx1lCS4dgnX4rfA2tT2l/8DodCF4ng/7L/BB8X48mWDqCcGoEns8I&#10;iyAjP6IoyCEgJ3DDQS25BevVQd9NdhDWTrcCqTAI69xbvutEsU+FtG+FFQtXgsp1t0JXyACsxW75&#10;r9LbYfxjW4FD29TxEFp9itQSlqgpxHMwD3LjYZEdCyKIKFNjSEtNQR0HAffh+1vCAN84lNiCDPSF&#10;Gtq9Bb6VGOKIIRTHCuaIAGtxhkMVOlNEy0PfckZUnAtrYdy1caOBdjoSaIMx2Q7hAlGguMB5dsh3&#10;kR32XoJ5+AraqZIhWMMP+tqYPoQWFaU3HgJluucgQPt3z0marllRbXiB/QH9pKj4yYqFag/CirBG&#10;HfRdYG8FEKpD2K2dTQFu5zQ98+fZbq+WUdTkvK1sHwJvkP8ArPH7/a2kNwjnvLh/jlHgOAze39/f&#10;xg4G9OygX492qQjOMQMBjNeOx1BuGLP+asYSqmKVMRooI/ZIPhznsBZ/Rst4MEMzGslkRkOFzLC3&#10;mqCFqsFXrL7pzWvpms1t6fKebrk1n8EMwHq+b66IHfbXwHNRRmaSmcL0QiZ8H+dyd9bTuan1U/zM&#10;8mk4n8FOJPI4T7yA98TK6GSimk7GzvIIxU0kyulkvJT1xEvgu7eMm0qU8FOJQm4qVkQmosWcJ1ZI&#10;pqKFVDmXKOA84Vx2IpRDPeE86klmUVvsmGbce7TJPJ9GjHNpLRDUlrk0Oj57GI6PENNsmsYU+7De&#10;9N37dOzFh5wjcEDjih/QWH3v53T+Dz/84cH//q3Ub7b+XlXf/d2PGkZ/9R4Z936gHps/yJrnDyD8&#10;1mT6Nq3F9Ms0hNEY8zcfaYzPP9RY59I05tnDzcbZfeqxbz/SmOf2E8vzAy3G//yhZuT5+5rb//ih&#10;evTXB5rGnh+g5n88oDb/+iCxfbOPjP5yn3r8u/3NUN6W4ecHJYv3/Wbbiz9sMM0fUEOa7PivDzUb&#10;/wnz3ic4vB8R84sDauOv9hHjP3zYYv5mX5P1232M9cUB1uzfX2/9hw/Vpv/jA/Xw3Efc6Pw+2f3N&#10;+8T54iPG/ny/xvr8oNr2T4eI8/lBjWP2IKwNT0r3lwoExRZ1MZe/v5ArfbGCEFy2dC+ZI32+ekp+&#10;uPGx7ulvj+ge//ZQ25PdA9pn/3xQ+tnrA9Kjnf3ys919uqe/26d/BGumh7tHdE+3D7c+fXlYevL9&#10;Ud2zvSO6J789AvGO6L/aPKj7+p8PyI9/s19+uLvvv+kvH/+//nehbU91bd+e6nzFnqrdtPmubuJV&#10;mqL25lZAt0y0HlXsS50pIO4N7KbAYqgcpU8BakVow4n2ozrXTi7aaKLKW8pSUQHqECwraEXQa/J1&#10;Zqv7dZai9pYC7bIUy1S7YueJ6nJZkG4BWoSiWhqklwN5ZkMcVE5D69MivXsXFeQw/XSE01pTEFxu&#10;SsHutQLy6SdeIYiHCm7ZegWs+z4Fuk2+zm5zv05X7Fknvy9T1OtSQBnCcXloddqq5A1pT7xK1yn2&#10;qGhF+j0CP/m/V4ZDSA4V3nQOBQzK1rpeFejcaFf6qhjyy0NQD4FBneslgmiQ928UyA/btFVRz3uZ&#10;r3egtSra0H6fnVJ3U0A3tKfENkWAENNBC1RoX6VWHVuTAAAgAElEQVQNEHbLQjtVrRPb8fus1snX&#10;hdA3hUpek6/Qyjbr91ayaDML+UO7KTavOTpF7e41Ao3ZrQ5oK+fLQv3EyxK4pxjasLjN+X0mlP10&#10;2+QrBAjTW12ohvfqeJvzN8egjU7opn53XO95te+K8x/e1nr2fgzj4mjb5O8Ot09/fxzSzpAdO/vb&#10;x5G2/V9VV3++p/L8+z0VP/i/q/Rje+/Kpt/9RLK/ek/r2nvv/Pj2j2/c2nvnwsieyvLHe6r9+1+p&#10;Hr/6Tvllet1A8F3Rsv4hP7J4QB7dSNPat7IVQE2B1V6WQjuj/WYh7EPAc6/Q0rRKdsDHpOP78jeq&#10;cBUIx0GcEsUm1LlTKjtfliiwHFqGKttXZyXbyzJIGxW/0IIS7oV49t1KBTpLqcWdRftOnWKXiSpt&#10;u2dF43qWbESrVLRH3Toujq2f1I6vHdehWtzY+gnJuH4CrVNxK45tnZSNm6eE8fWTcO6UYpM6vpku&#10;G9dPS8a10yJck0Y3TkNIF2+vndGb1k/pzBunBIgnj8GHqWU7U2fdLtPbtqE82xWyDepl2VHsT+WU&#10;0lvNG3isNmWZulMJ2zqdAm0p8at1VrTw3ILz22j/WiVZt+pS8NbLWtg2wrZBa0GVMQSzECp7hSpm&#10;9QqYpsBbO/WopNjmfpmjqBpO4jzw6qTO/fIEjPvTMAbP6Cd3M2HM5CjQ5SSCtK8QfkOls2q982UV&#10;9AGCYtDOWPadWhj3Ja32nSI9go3OVyUYsHy6lGIaWsDWa61b1Yqimh3V1LaaZMt2g2I1attt0Vl3&#10;WrBsqBSnTanEof1oQ8pmVLGLLYb+yZHG13OgjtXQ3xi/Xh7fKBDH4MN5fAtBuCx5fDNHMm7mCGMb&#10;ebJ5q1xRxLNCne0I4u2W4fOlqC/Cs6V1IID7KlNGZUK0rbWhnepumdK+tl2E+Kr0Nhg/VqUPcOzU&#10;whhDG1ooj6Iuh2pytVrrdoOMeSiw4UtUf0O4DsdWJfRBLYQG7FMZVfugLgjW6VAhzgLBjCpx2NdY&#10;X0gL+lHGdlJU5rarJMt2IdQnQxrbSJdTdrzHZeP2B0W28NsxtPkcWFWdmf6vs2jU6YIqTvqPKqNl&#10;SaUTdt+50LH6Lm9Y/kDs3D0gGVbTtD1bR9p6X6bpurYgLB/Wda0f0fXsfKLt3vhE7Fo9KnWvHZa6&#10;1g/LfeuHpW542Ro208Su9YOyYf2oaIDyda2dkdEqtWvzDAJxcvc2AmaokJYvo9Jb92YhXEMYrgTS&#10;QiCuQOhay5F7trN1hq1Mfdd6urZrLUtrWM/XGjYKFavULrQX3UpZq/as50jdW7mKwpwB+rlbAcby&#10;5K7VfLFrMxeu5em613N0PZufCKP//COVYU81fXFbdbrrn//V9pB7kqr2kV2VdGPnh1rDyklIqwBt&#10;Xlu7tjJxC/VDIK5EsfE0/BdAnGFdDXk1i6gO17mO5xCOa5S7YDwgnNW1VQP3nZWUekKZurYyoLzp&#10;2p61M1psH8Ma1icHFe2gHYuwLeB6iWxYQ+W7AmizQmwbVNDTGdayoR/OQEiHts/R9m6mS71r0MZr&#10;CM0VQX7QRjtlWrTw7N4sk3t2SuTO7VKE5KD8KaU1g6KoVqcAcah2piiwobLaNqq8oUpcOVqAorKc&#10;2LFVraiuobpb92YF9CGCZVWSEg/q1YHKcwjWraPyW6XUs5UP59O1HRu5YsdmlYwqbxi3E4G3DYTV&#10;6qFsDXCMUKGyj8pyaG+qBFSPM0CbdUNZuzfK4f6zKTtUtFtdr39jnfp7lbg6uQPTVtTkalLxtqtT&#10;0NtWOeSPdSiXOrbOouqb2LVdjspxsmEbVfNQ7S0X4udIiordBoTtAlS0U8C5zs1iuL8M8kA1OIgL&#10;ZencwXthu4n2s6WoDAfXylF9DtKpgPOZ568vv9N+dUXVev3frhCH/863/ouy3YP/MFbegbn1XV3/&#10;5g/p9b23Naop5Vrbv9Ga9f/2763fqq5f21PpWsMqtiOq0uiXVG0XFlX8wH9UXXR9q3rUEldJ+nXV&#10;lQvr8F4nqh3fnqqS7L3V1Br4YaMc/DHVhX6qlUN/IIrxD0Qhsl/QRQ9K+tghVIpjdYsHCGxlbTKN&#10;00cOEV0wTZYTaaI2niboEodkKXqI14UO0dbgIS1an+qW0yRt/DCVI4dFffQQaUVb1MQRSY4fkvRJ&#10;RSVOVO6JpBEdpNkK+egWDrDa2D6iD3/AtkZ/wl0Kvyf2x9LoQPQ0OxA5xQ1ETpP+YDrtC50ifeFT&#10;pD9wkvZFTzCG8EnSGTjDdgSz2L5opro3cJrpD52k/dETXP/CcdITOwH3nICP12NCX/wE3xnNYG8E&#10;iujNWAnXGalgDeEqridaQTuj1XCtnnZEayDNs9QQLSI3Q/n0RqSC3ohVsZ3hEgj5pBPOGcIlsC0n&#10;HdFSisBZb7RU0x3JJ/2RHNIbyaa9kSy2P57J9oQzOQhwPZv0hrKJAvJFTrK90VNcb/xTvjd5As7l&#10;QLnPQjkqaQfaskZqyLVoBX8lls9fC2dTVIa7Gc3lOpO5fF+sQBiKF/PDSyXc8GIZP5ysFoaSCMCx&#10;/O0FBtZoam5kQQ3bZgiN3GC8VlG5646dJd2Qdme4ihpiDVDXZmIIq7mBWC13G+KMxevoeKJOMC82&#10;cOaFWt6xVCZ41nPlLzY+kWe2TvDGRYaOJSU6lmB4Y1zDWxYxqAUb5GNeaEEQjhtLNCr2pKbFFkij&#10;kTMvNlEj2qCiLeqSBuI0CONJJS6EZh7BNuOChhqTai5lwwpxY7BNNiIYB+UhcJ4RjKgyt9wA+zWQ&#10;NqahVuxWRyHtscVmOp5sRgsYalxSwD6KFrBjiSaoUzOFfKh5uYk3LyEQ16Qo2ZkSImeJt1JrvF2w&#10;JS/y1vhF/MEcZ0tc5e0LVzhr7CqHlg3jMYmaFUu+qyk4LXoTth2cOYawHMr54y/7L/G2xHUFXLPF&#10;4P5kK29JtvPWBNrEnefNCYlT2mCxhRgXWNG0Ui/Ylup5G6q/xbW8M4lBzztXGkT3ajG1J8shPcrb&#10;I9d4R+wydcSv8s7ENc6R7KD2eCexxbtSanBxA7XHujgE4ZyxIch7QHBE+3hHtJMzh25yRlQwChiI&#10;3T9A7IFe1u6/RWzeIdbhh/3AIGtTgLch4vQi6DbA4i94FSU45TyqwnUr1qnOQD9c70d4jjh9Ayyc&#10;Yx0KHNdPnYoKXCdr96EKXAeqwVHn/CVI6zKDtqwOVJfzD1J3cIy6Q2PEFTQRZ9AMaZnhmok6grdZ&#10;awqIYy0+BYZjUR3OhFsfp6jAWbwcscK+zc+yGKxvgs2rJXYf/hLdkFKj83VTxQo2gCpxHVC2DqjH&#10;NRZt0CwhQs3RRs4aQpvTs4I7jKpwpdQVquQnojXcRKgWrU/JBDwnrnCV4ArVixPhBmEyWCs4QwjC&#10;IRiHCnL1vAvjhho4R6CFcwUbuckgixatZNLbQad8lziPt5145i6yU/6bxONHIO42O+VD+0uRmZzn&#10;2Ml5wnjmONbj4xGCYxQbMb/ITPl4uIY2Y7D1ilCn86wjeBnqcwX67jraonLmaAeUQyJo0eb2X2ad&#10;vsvEBv1sjg5Sa+wWKsYRa7ibWML9xBbqo/ZQF4QOuL8L0uqmVrQADSMIZ4fxYSUphTOzYiNqjhp5&#10;U8zImSNGVFBjLWEYL5EhBOIUhTO0EUWVNFPYxJkiaLeK6nAuuGbljVELPx5DyM7EjcWGuDFFqQ3T&#10;s8B4ucpMzLVpPN5WZtqvI44IPDPRLshniBgjLOMIZ4nuxBlxMpbOT8YyiGshgzoT2fCMVwvDS4Iw&#10;siLCs32RjqMSXGKAG0/0c0YIpngf5N0N5e/hxtE2NTHCmfFcDAO0VbyDsyTgWYj1UHOsT4H6jGhv&#10;ikp32A6RQaKot0UQYht6Y6mKanio0NbLmyKQT7SPKDam4QHWHL5FLZFbBG1lzeFxaEe0VYX04nBP&#10;DJXeBhSbVUgb2mEI0h7gID6nxImO89iG5ugwsaBFqgIimlNAXRhV6xCCG6TmEKrE3aaW8G1iVoC5&#10;UQXEM0f6iTV0jZnw6hGSYj1zOmYK2nRqTq+e/I5nJr9rYT2zjZqJ71rgWK2eetHU4plrYjwvGtnJ&#10;uUqN53kjMznLqCeeU9gXNJMIzb1o0KB96tR3TZrJ2RbNxPNyjfN5lhruU3sgrmeWMi6vmrUESonZ&#10;e5YzBWH+DDVD2yAYB/NsuBHK2wTjoRLqVwnjCd4bQZj7QyzEqeHtsQLeGqsSrFEOrVN5S4QTLLFm&#10;CKxgjqMCAC/YEqLgiLMwdhtgLm5BNTgEpgRrEkE2tFxJQW9WBbRqQ7COR9U3EwLH4XPQTufRplQw&#10;xy5CO1+FeOdEtIxE1c6URacsmKNaAeE3SxjL0MYrNquRVsEWbeOs4UvEFhyBecCYmucwBNEWcZQi&#10;uItzlD0wShwQxwZbm9+KW84eQMgYYWK4BnOZLWiH8zaYc4zwfBrhupHaQkOcNdLL2aIGyPcGZ0QQ&#10;B+rjDBNIr4xx+bJZtz+LuAPZjDuQyzq9+cyEv0Qz5a9X1N8UGA6thedkdnJWgq3ATqMy3LyGmZiv&#10;ZyZ9DTBPMBCPYae8zYri28Q89LmvAeaSRrREZSa9jYql6pRPw7rxGG1RfTWwX8ZO+HM17kAm4wwg&#10;AHeanYifZN3hdChDJusK50G9yzhbsB7aGebfYCVxhKqgvVg4RmW3ywgWwvuQh3cjQ20xCmNd5jGY&#10;USUO+tsW4QVLlId+aEXrVBj/qNgnc/YIWiPJMEZQ2e8Cb45Df0dkwQrvQnMC+igqCdaEwFviFPqS&#10;gTECeaBFa4zAO4+I9hjMvZF8Oh07wd+NHRFm4imYbwrWUp7YUXYycpDeWTws3Vv4mPNEj1JP+Ch3&#10;N36ETkU/Zu/485nPQmfZO8EC9l44k7kbPK25E0on98IZ7L1YBjsTzGPuBc6Qz0IH2T+O7BPuB4+R&#10;+9EC/n48h6B63FSklioqcGiRGiGcPcjBe4OnjpCaswWaBTsC0xE1Zw+L8J7RE2dY4u0hmXeGBOrG&#10;XwCFCOdQLIQQiBM4R1iCfR2nQHBhqii9oeqbPYCAXQPngefMHW6GdBC6kxCmg3cmD+8jToGe7EFe&#10;sEd1vHItyAnGaAV3O1oIz0MltJsG1jUMPJst+Eso6gregLSuQfnO865oKyq9wTG8ryM3iCt8TQHk&#10;nNEr8P7rSCm7IRQX7uSc4evEjjaoCMNFOriJMKxHFGDuBusKXSYToQt0InSDV+xTIwjOQVrhm9xk&#10;5DrviqBtascby9SOlLVq6DKsBy5RuAb3X2PdgSv8G5COc4UuwTrhItx/jrri5zlHVP4/iXvP4Eqy&#10;60wQpEhK3c025U13l4f3vgrevcyb/hkA5S1sVcEDz1v48gZAdZOU2BRFUppV7I9dxUTM352IndhY&#10;rSRS7O4q4HkP8/Dw4FHVTU7tOYlWxG6siZiVZrYiTtzMmzevvzfPrffh+zgTStOGFTDX6jkHfBOG&#10;l3LZ0aVCbnS+hB8NF/Aj0VzOspBLzJE83hwu5KyRAsYUKubMgUoe2s0i2M0QuAh71SX4/oOPF7wE&#10;c+kiZwpchvurjMF3EUHmYOCzBdVQfw2DYD2r7yaszesEwXxWfwfYHeiLIRkka/UiIK4LvsNtZNh7&#10;gzjcrcyw7xozDN9s2xwC4DTIBgfxjcThUqL8NI1McVb3efC3LsB7F2C9nycjLpp+6M4ij52p5LE7&#10;U/EY9oJnrhzF07ki6qkzl37izVI8dufWP/LkKR67SsmYswHKY8DXUH7HPIcAuKtQBvQ5+FE29yXY&#10;k5oYo6eeM/gyVaP+PeL96Dv8vcg77PPAR9yT4FHy0HuEuuc5pnjgSqYeuVPoh85M6p4zl7o/W6i4&#10;7yqjHjsrFI+d5dQTT0XDQ1cp9cRVAPXLI09cRdRj71l63KUgI1B/O/g0NqeGWJ3QPghtctsg9BDa&#10;4uJRPhb2NzXUjaMd7nrojzragb4PfsMg3RiC4lyXmUnvTfYe+CqT3l4y4e1iJn1tzIS3hbnnucI8&#10;8F6k73svkwnwpSb8rcw49PUY+HZjnpvMOPh2Y54b1Jirk55wXyCPvfX0U3cDAuHoZz4FC8ZNhyro&#10;GX8pOxMoZ6bgTPUU9rEnvlKIL+Gmo3ncdDCfn4Hz21NfOfPUU0U/91fQTz0V7Eywmv0MziwzkTr+&#10;s9BZ/kWolsz469lpXzUzHToHeRUxz/0FzPTycfFnbw5pfrZxRPiL+GHhL7c+EX61fkr516+PK38e&#10;PyV+sXqS+6vtY9IXWyf5mZUzwnQ8XXgayRGnIkXiTLRUmJ4/y00vlfJT0RL+6TzcL5Ryz6Ml0tOF&#10;ImlqIZ+BtOTJwml62HdUdEQPqSY2jzKW0DHaMf8pP7Z+jB2JnVJNxk8I9tgpfmQpRZiIJXOTmyfJ&#10;cOI0Ox5PFx+v5IhP44Wq6dU8/mmskHm0UCQ+TBSID5cL+MexXPbhfK7wNJ4rTcfzheeJQuFZopCb&#10;SeTxL2J5wovlfHFmOY99tpjLf7aSw3++nsP+RTyT/8tYhvjLeIbwl7E07hexTPEv4N3pxWLxJ6ul&#10;7NRiGft86Rz7fAH6d7lIZo57sVzKfhYv4WaWS2QWOjCIL+Gfr5Twz+JnuWexEvZJrJh/ligWZ1YK&#10;kaVOeB4rYp/FC/jp5UJpKl6MoDh+JlEsTK2CIZNcHPJeK4D7fO7ZaiH3dLUQ2lPAPo/nQzl54lQs&#10;R3oWy+bvx1Ei9YxyPJoqji+liBPxVOV4PIUbW0lmR5chXE7mJ5ZSlJOLZ4SxhePCw9hJcWL5DD+5&#10;eEocW8lRjuwopJGtKmn4dZE0tlXIP1g7zX4W2c+9mN9HfurfA3Nhj/AT30f0L10/rnji/nH5o3/8&#10;MfPC+R43sfCpMBJLV47ETwsTi2eksflkKOMUlHWUnwzu554u7hce+fbCXD8sPlg8yo/PnxRGEun8&#10;SPyMOBY9JdxbPiVMxk8pJ2Mn+LHIUeXIeprk2CgSh1dzuZFEoTi+cVY5ulkiDW/VK0c26lWjm3XK&#10;kU1acqxKvCF2lR9cbBG0sRZeu3SLH1hq5wZjLZxu6SqvW2kS9StKQbeEZ/USwbaUx0+uZCsfrWeo&#10;EBA3sXVcPbp+THQsnhSHE8eF4ZUTkjVxTDW6dQz6LVX5KJHJP97OEB6vpwtP1jOkR1upqsdbaaoH&#10;W6nCo61k4dlOivRkI0X1eC1d9RilUzdShYdrqeIjBMutp6uebaZoptdPK/9q8xPpN5tHVP9u64jy&#10;r7c+Vv5662PVr7c+kX619rH4G2SM2zra+N9tHNb89eZhNYSqv9k8LP1s81Pp+U4K5JGperKZLkFe&#10;0vRWivR0K1UaX8sRBuZruC7wKXvmOaErXCd0hc6x3aFStjt4junxlzM9oTJeGymBM3Me+J9lgjZU&#10;xaEvawnXMcZAJRlwZrLdzpO0PphF20OlnCWaT4b8maTVlUU63RVUt1OhuO1qIB3eBqbbw5MBVyOr&#10;96Jko4oxeiVigHNrn6eaXHUV0E3ODNLkSqebXMlM89wJptl9DOJO8U2uVHZXOjWdbnSm0c2v0kmT&#10;M43RzKaR5lcZpHEui212ZtFNsxnM7UAub4H9AGVDh6K1vDZaDr7UOXYoeJbtDxdzA8ESQT9fLBii&#10;hdxQqIyV/88jXMv1wzm3L1jN9QZr2d4QSqHWcxAiUxzfEyJcd6iB6woRvisIZ6sIww+CP64FH1wb&#10;ptmBEAPlsFxfiDDdYL2QrjdEcz3gyw1EaH4gTAl94Ov1hhimN8hwcvowzQwFGWYwiIA8BZyZkC2u&#10;nu/wlzDn3flMk7OA1rzMJ+q5PFrtzaHVrmxG40knGncmUTnTac1X0B/OjIamuWTS7c/lzZFSAc00&#10;XyuOxGuVE4lKYXylQrq3UiOgja5Ui/aVBmEEbDhO88MrFKybSmFsmcCavSiNJS7xIyuXheHYZXEs&#10;3iyOxpuFkeUL/PhKMz8WbxQnVpuE8cRF2AsQPHdJGk2chzwvCo7lRtERExCAxlsWVbxp8QKnjV5k&#10;B6IXub7oNW5w4RI/AHH981f5gShaM/SJBs6657n+yCWuL3KRH1ho5M0xwtvitaIl1gD7Ms1blmt4&#10;63KdYF0hCIITLctqCAXeFmMFlDd1LKkF+7KGt8d4wSHHEcESq5Xs8TrJsUSJEC8NL5dIT1ZO85Pr&#10;2bxjuRzS1ArmWL1oWaE483Id5FcG9a7mLStVnDVWzztiBPJSQN7VUIcqybqsEBwrHLLSYZ2grwqF&#10;+8vIkpnBDEdONQx+eaiu+7eHam///eG6rt9+Ut/7+08UvbOnGrpfnmjonT1J9fsLmYFAA4dscSih&#10;OiQzBbIMAiEReIXAuIGguAuK2wVWkkGYI0MBOPvBOcEwf4ngGU0Xvszoo1dYQxhlUyGMXmMNkavw&#10;DP9IhmdMUYk1RjkOfH7OPC8wpnnwlaMCningjM3ANQXnA5YxhDla60NgHJwhQmpiCNSTIViXg746&#10;OJvWUTpfHW0OIcNWBW32VtBGbyWt91bD+W0XEGfywrr3VYP/XgHX5XAeqwIfvg586mrK4D7b0PdV&#10;LtX9Kp+6M1dc3/7qbF3712WK9tlyun2unGqfq1a0zTF0q4slLXKIEqmiohX8oHYnAuJEug3Ob20u&#10;ARnh6FanBPdKus1N6BawdqeIksukD3zggcAFtseHYLjLbDf4p72BK7AGriL7G4TXIf462wV+T7f/&#10;Ftvjv8T3hZUw1yQYh0bSE2yi7/qvkDve6/Rd31Xmrvcy7EvNpNsnwppugDVdA/1dh5K3uE7JQIBi&#10;+wOE6fKch7TXqW7fdbrLDea7QXoC10iP5yrp9V+ie3yXSI9XZo6jZZCcDxnsLpA77ksyk12fv5EM&#10;hXjYhzhWF4BzfJCjdH6G1fl4ZsgnEp1fYBDIpgvI7HDgdwtwNhQghPMhnsXDMMYBFs7HhJj8DJyj&#10;wcBfMwcpOBciuI6FdJTMNqcPCkQbUkHdNWTQ18QM+JqZQWhjr/s80+u+THo9F2HPbYL7y0yP+xrd&#10;677CQBzT470kA8465yTSiVKocyzVOssoEPDWPsfJTHBtczTVNktTHS95CEUFMsJ1ODXI2EYhGO6u&#10;Cxn8VPQdt5q+7WyUQXGdrsYGGTznkujb3qZd1jcXyqA2kTvfAd7uejX0HW+jzALXCb7+HQ+C4Rqh&#10;r5vJXV8jguFIl0fF3PXBO16UUoV3nGhNdBf4xr0wR7TwHTH4yhUGX6HCHMglhmAWzPUUhc53SqEP&#10;JdOGUDqr92Wz2nARvJ9DtcymUbdmM+tbZzOoHmdWXdfXaaTPmw/9U9Wg9RUww9E0zhHKJKOLqewD&#10;8Ekm42e4yVgyGY6dYe3zGcLofDY7Gi6C81Q5MxI+y41Fi9ixMLwXLiKj8/nieCSfdYQKmLFIPhmN&#10;5tMQx4yG87iRUJ4wGsnjxiLZgjWYyY5GMhlHIIsdDmUwlsAp1hj8mNLPyqxwROs5XK93HWKHvIfp&#10;wa8PE6PzAKy1QwrT7/cT65d7iCW0j9NH9kO791f0ffl+7cD//KOcor/9E/wFrYj68gdMz5fvMsbQ&#10;B/X62X20HqVRXftp3dxBWj97SDH0+/31XV99UDn49fsNgy/3kaF/wPj9/CD4WNrZ/XW62X21yCQ3&#10;5Nrb0D/7QcPAV/upoZcHKe2XByjdVwfowbn9Cq1zf8PQ3L56o/cQNeCF/D17GYN7D60NfNgAZZHB&#10;3x+u1/3jIVr/+wOM3rVfYfrtHmL+ai879Ls9DUO/21erc+6pA2PNc/uI7dVHcOZ7v1739YcN5t99&#10;yBhmP6BNr/ZStq/3Mhaov8kJ738Fbf1yPxn2HOHvz6eJCIRDu7eYKaFU6oNEMvc4cVyaen1UNbNz&#10;RHjx+og0/eaw9Pm3h/jP/nBI+fzbg+qfvd3X+LNvPxKmt/eopl4fFp7uHBWnXx9WTW8cEad2jqqm&#10;/vPH6hdwPnnx+pDq862DmulvD6ifvt2jnnr74b/tD4//rf59tJEk/SaadEn79gcq65tTajuyk73J&#10;kGU9bW/SlVYwBMVYdyB8gyC2VM0u4C1dQrCV7U0OSoZqZFa07Wy19U2KyvbN6UZZThHZ0F5naZCx&#10;zYHMcK932dvs8L4se/oG8n2TI1mRvQxBZgj8epMOaXKUw9s5quGdLLV9JxtBdWrHTobasp2qsb7O&#10;VtveQF7fnNDYd1nVJHhPad85ox755rTS8Uco+43MDKccRiCaDPBLVyFgB+qvhHyUCOSzfpPbaN+R&#10;Ge0kuwwky1INv86R2ens3xxHRjZsmxoN5WKhfdIuIC4T2gv1ep0G9UVwHzKv5Sitr/Og37LUKNtq&#10;hrbtsu1BO79JUcoSkzKrXS60B2VMM2WpWBvKvb7JU6LMKQLpLDuZGujLXTDOVrbKsZOPDHVYhlIG&#10;usn1h7puZ0J+eVDvPFlmFftvV+oWDPpiRL5GKdVMzQjWAwGLkK8F2eq+yYW65mhQOnX4mwIwqPcO&#10;MsilSI5vTjY5dk43juDY7CRDnqfh+UmozydK+x8PK+1rPy654f+eZuSbd6BuB5S27Y9RahXaiUDD&#10;Dxon3iR1dG0n3S6NJj1K+ruk2ttffr9pcPNHjPaP76rMb3+sGdx4t8EUlyVW/0PH26SLf/4tpFlI&#10;qrgdSWJH5n7IDcY/FIcS+3hd4qDKtIFgTARLoRRlkYRMb5atAjUC3iBOMu+UySxuuwC4IhnwZt4u&#10;lXYBWEVqfM+yiRKeeSirqkY5VPM2gsWKJRNKr8oAuVK1WZZh3b03Yn4og7mNTGwINCtE1jAZUIcM&#10;Y4OJk5Ju44SkXT/ODySOK5ENrn/luNi7ckwcWjnGDyEYbvUkN5A4qdQmTiGTnKRLnFAiMxyYcggl&#10;UxNnRN1yihLDvsRpaWDltEqHaVdPCYOJZHFwJR36IFnSb2RJxh1kp0OgVakMKoM6SlBH0fAdw5hx&#10;o1yNzHYoD4tMYiibakaWuI1yySgD5BCIhQCuMtG4USNLcMpSqwiqQvDZRpmEIDvDZjUy40HfVEgI&#10;LENmNtNGBTKl7TIuwjy37qSqza9PIkhSQsks0ZMAACAASURBVDCofScZ1gFKGmci2BLZEmFcSmSA&#10;GuShxDrZoP6WHWTxq1Sb1s4hUBFlVXEcZfY+40YBjNE5FY6leaNaaVyv2ZVP3dhlqdutcw3kIUuk&#10;wpg0QP0QbFYrA91Mcr2rVGZZZrQK2pwvDaymQ39nYttkBjnMV5cokAYTGeLgWqpyUJaszRCgf3nd&#10;GoZF8G4NzLdaybxZh/0mWbazldbdvarJ8YcT0vDrTyTbzhmoTzb0XQnMJZm1T+5fM4Ird3JgLsKe&#10;gpKxOMdQtnYDxwr7Huq1juNQBXMTZVzLlYbNChiPCsmwXrYrZ7tVuSuFur0rowrji8x5asMajM86&#10;tBPrhxKqCJLbRha6sxK2T76G8dZvZAiDa2nKobVUdf/6cWFo/d2Lv/Mn4Tq7q04kHRn8LwfFaDQx&#10;OaSqVr7XdPMPf8p3xPej1KWydS1FaoOy2tcz4TpLiQxrbYksVetqFjKVKTsQeLWSK7WuICNbhrJt&#10;PV3sWM8QOhPHhNurR6SWxDFle+KE1Jo4o2xD6czVM8j4Bu+nqVoTGZIMClvNU7WtodxpvijLna7L&#10;jG6Qbya8l6nqWEtXtybSlAieQ6ax9rVcZFfTIKiubS0VrlOklqU0EeU7O9YhfSJLaEvAu8hglkiX&#10;4H2sl7J98xOxfevPfvjO26SDb/+XpN6k/+d+aup6m8RfX0qSOjd+LLSiTOlGLuahbttIRRCe2J7A&#10;fkDJ0Rqhbb0G0tSJrWsolVoPZVeLbRsok4qyqXUy8KtlrXpXlnTtHDKxIahK1b6erUTZ2Pa109Lt&#10;tdPqNpQXXYH8V7NUCBJEGdi2tRwJ+6c9UaBqh35uX8uGd7Ol9kS2qg3a2raehtKyYns8Q9W+ka6E&#10;/lJ2QDqZgW5dflfZiixxMlMcAt5KII9iqCeyo6GhfGo1pKlUysxr6+dgvMslGZiGEqgoC7paJLO/&#10;ta9XCLvxtcj0JkuoIpubzBwng+oqIa6aR7Ba21oJ5JcltW2kydKsstwqyppCOa2rNTCXqqFuNdIu&#10;mLAK8xXawWQWvZUKsSWBDHMo11om16MNQXmrJd9JrlYJrfBOiwyYOwfhWaFlFYF9kH7jHLYB0oFt&#10;yH0NeZfC/VmM429tnJWlTds3CyFtvti6jqC+HLF1I42/uZYstMD8bt3IhfgcAeVTEUTXulEIZRbJ&#10;wMCWVWTRK5VaN4uktq1CBMBBHPZnMdQR+7hUCWmgL07yl99+n7/xNkm88fr/o7P2f/33t797m/Sf&#10;Vt8msW1vv3e9/+0P1Vc3fnTz6soPnz14m9Te+jbp6sV/Y0Dc/82/2tqXSefOvU0qLllPUikXknhV&#10;PEndtJL0d//jf5Sf3xx/m/Tq7duk7vH/NenWwNsk03BvUklx6PulpV/+4Hzj+o+U4vKfKVWBdzhp&#10;7T1OGf1A1TT/Iat0fSiIgT2iamGvoFrYp1CH97Pq6EFOOX+AVwUPIEBOlFBWdf6wICH7G4LfvIeI&#10;JnKE1YSO8OrwYUYZPcKr4JnoP8Sp5g8I6vk9rHrtXUm9/KOmav/3a6ybP6C6IgdJRziF6vAnkzv+&#10;4zIw7rYvGaVPFR1wMLztP0HuBE4p2oNnIO406fCdotpDJ6k27ynSGT3JdIROwfOT5G70ON0RPE5u&#10;+0+CJUN8Lt0SLGVu+c+RlmAZ3RE+RzojZQyywt0MoGxpKbnpL4Bn2ZAul7kVriC3QuX0jSAC4PKY&#10;1mAu3eEvoNt9RUxLsIhuC5QhoA3qlw3lZTK3Q+lcZyCDuhNOgzqlMJ1eCANZ0IYMps13WtEaOE51&#10;uk8ynYFPSaf/FLQjk3QEi0hbsJC0BnLZluA55ka4hL0azOCv+FPJjWAGfcOfRt8MpzK3w3l8d7SA&#10;61vO43oXC7m+xTK+Z4Fi+6OE7Zunud75OqZnnmZ75hnSN19DOqBe2Mb2UAlp85WQW4FzbEuogmkJ&#10;17KtoUq2A9p0J1TK9kP7tUtnBeNCCWeKlQrWpQJhcuW0MP36gHI4nsLpoYzBKM8OLRIEvfEy8G1J&#10;BsUhu9uuLOhSPdEt1HMIcEO5Uu28gpMZ4mS2NwXEI3CNgvg6mbEN2dsGI/XsUISAMdzgPFwj89tC&#10;DTcYreeGopSA+SETnG6xkjMsVHK6xQoExbG6hWoZgDc4X72bfr6CGZqvhDZUsbqlSn4A4yIK1rBU&#10;xxpiNbx2qZYzLKPMK9QzQrN6mXXoPGuOnGdNEQTFXeZM0QusJXqe1aOUFjLghJtZY7SZNaBEaugG&#10;Ywpf5U3haxB/hZGfRy6DXWARCGeKtEAeVzlDFFmOGneZ4iL4vpLVQx8MzUMfLCpQOpYxhmnOsiBC&#10;WQJniah567wgDON/dMYLGdNCLbyLcmFNvCV8gTOHrnHW0HXOGr6JoDveEsHra4wlegPq3sGZI10y&#10;O5wpeJczh7t5M8pE+m8Sne8GMclyp8hm1APWSUyeDmJ23yEyE5yvi1i8vf8ilcoiKM4Kz6xuZEhC&#10;sBsC2trhGbK9tdFmbwcty6d6EBCHjHCtcH8d8r0KedxEMJwskWpzXiY2z1UZnGZ2ySA7xu7vYey+&#10;PtbmG2CRGc4us6zg9SBt8l2iDV6eNrp5Su/iKKOLo3VuVr42YOgBw2duGSRHjF4K2iUxVvdNyLsN&#10;8sE6Yr2R3amFGD03iNl/mRgRMOOFMfCLnDHAcHq/wKF0gyVQx5n9hawtkM+Y/XlQh1Li8FVAGytZ&#10;R+Asa/aWsA5fJWv31bJWbxUny6QGqyF9LWfx419tVsjsPVZfLWfz1BKUN0V2uBHPNTLquUiG3c1k&#10;xHWZjEBfjUC/j3q01Ki7RTEyp6QcswLlcNEyIG7YKVEjbjU1PKekR9wiPepVKkY8QsOwk1c45pTQ&#10;/+eh/EtQ3g3a5LnOGPydjDHQRjs8TZTdpaas7vMwDpcZk6+Z0ftuMgjYks1/hzEHummTv5uYfXeJ&#10;PI5QP5OvRQZk6UNGMhSywnozM7qgAd5BYJaewDXRBxAYN0QMoQFiCnZBPyKj3AAzFDYyQyEEvBkY&#10;LTKjhbWsDu6HghaiDSC4DhniDMgQxw7JEqV3OB2ysoX6Kbv7qmLY2UyNu6H93vNEljYNI5vddZSm&#10;Zc3+HOjLVNYeSiaOcDIzHkvmdLESsW9ZEvqWNUJfTIQ9p5no5jtYfbQT8u2E9zuhDu3f2V1GC2tA&#10;G7nLySC5yG1IdwfW9k1YwzdYwzwyOnawsmQpAtPCAzLoTGZ7g3ZoA9CW4OB3LHkDjBGlVAN3OYPM&#10;GCdLmaKcLNHL4EAExSHATcdCWwkCCbUhPeSLILc7BCVWsQxtCFnfumAd7poe8wnB+2CQP/QzMsoh&#10;OA/qE0QGuV5ZLtUAaU0yCA762I8ytgiMQyDkbUjfDePfTtlRMtWpVCAgDoFxjpf1FLLCjbyqp2SJ&#10;OpQ/fVmjGH1VpxierYC5VFaPDHIjr1hIw1LDL/mG4ZeUQgbMzdbVQ7qGEXzv6wza8SoN3mEV9lk1&#10;zJkLsF80wRqCvdZXxOo9Z3m9t5wZClRxQ75qRg9rQpZTDdRAX9YzQ14a0jEoFw1xCtgjS2DPLGGN&#10;8NwQpKBva3h9pEQwRSAuUscZIgh+E3kDyk9GznHWSCnsdQ0yMAr2TAS0geEPJQgshrUcRNAb7Muh&#10;C9A/F3eZxwJNvDGgRva3Xday4AUZ9KZDRrgQMsSJMJawHwdULEoiIoAOGeVk5jn/BVlW2OTXM2af&#10;CfarfsaKjJiwJ9o9fcTuG4I9cgj2PdwPe5ElDswA1rfLiunroq2+fnjXAGvLCOEQGILozIzFbwSz&#10;sJAvGILj+hlTsBPqgDLHl1lLsJ42+nOI1Z8Ce08aY3dnQdnZCos7gwy78hWjzgYYG0GBDICjMksc&#10;XM8y1JiTUGNuhh5x1insTmR/q4S1VQN7SR3sOw30mLserhsouIc9qYrZBcBVNcA1ZXOhbGseZfdk&#10;MzZ/BmsPpDM2KNvqT4M6p1HDvhR62JtC7FCnYXhm9RSx5kA1fFcksCrOFDrLGYME+pJnUIbWGME+&#10;VnL6EA9jzeAPWizus8awANdKRocMDjgXQrsyqkbch8Mc5IHMfBqIb5YB44ZoowxQRJlUfZQXDMgI&#10;FmF4Y5TDuQHzAfNEqVxWMEZ4iBchjuMtC+WMJZjFDvuOM+OhI/T4/BH2fvQQOxk9wD0IHyVjoU/I&#10;aPAoMxw5TCYjh8h4+Cg17solE54iesyTRSYDydSjwBn6nj9FMQk+5r1QOjvmSW8Y8x1omHB/WP8g&#10;8Alz35dJP/DlsJOBDPqBP5MeC5Zx9jDLWsMUZ0aGNwTDBWneCGvBGKhkzeBP2WTmA4HY/Cpi8SMA&#10;EPZyv0SsPlnWlJElUX3wHfKjZCoP80SEeYRSqzQ8b4BnNFwrYB5W03ZvFWP3UqwN8rAFJJh3Anxj&#10;OQTVsVgGstBZgsgop4YyOEEXLRb7I1m8NprN6sM14BtAupBGLscK890Ge641eBX8CQ1vC6kZmyyL&#10;egvyusnawL9AqVSbv5UgUM4e2mV+swaus9YgvnsTZVNZm/8m1O+aLJvq8KuYEb/AyGxx/qvE5rvO&#10;OJDxDcqxQzmyNKu/Tc7HhjLvEFp8N1ir/wpc3yQooWpBABysCVsA0kMd7cHzkD+skdAlWCeNrDla&#10;z5jnyxlz9Kxgnz/HDkdKUNaHd4DfOxypEGwLRYIZZVLD+awlUsibF4p3ZemDNTBXCe4PrCnQzJkC&#10;FzgjlGsKXudNgSswH8GH89+A+2uwZ1yEvfUK2GV47yJr91+B9Q91cTezCCS0+tpgjNqhnt2MA/aD&#10;XTn5HhifVvgeXyPD4HcMgx804r1O212t8H2+gcA3xuFRM8MuDTMMe6nDeRH2lWba6mxGeXfwt5oY&#10;m1NFT8ydJU+cKcxzT0rDU1caNRXKUDzzZlNPPDn0c3cO/cSVRz1xFlP33FVkzEtgnYtgjbTNBfm5&#10;LjN2zyXG4boA11fAt4O90g8+ubecN3uS+ScL77PPw+8ITxbeYT5bfZ9+4P2EeeY7Qd13n6YeeDMa&#10;HnrSqQdzmfTEqxxq0pnX8ABlUr3l1EPYWx7BvvHIWap47C5QPPMUQh1KYf00wP50AfYVBAFehv1E&#10;hYA4aC+ErmaUTaVsTp7YEAToUUNfNBO7U0M5PBTUr5a2ztWDj8kyE14Ncx/67b63nX0APsY9312I&#10;62UnPV3cJPipk94Ocg98mvueC+Se5yI97r3FTMBYTcLcm/C1EpRVxXAcfJtRdw9BNrmpAIVgOGbK&#10;x8A1w0wFCDvlr2Y+C5SxM6Ey+rm/jDz3nmWnfcX855FiZipUyL2I5DPTgRz2WeAseeqrQpY4dtpf&#10;zk/DN2smXM9MBxv4F5Fz/EyoEp7Xwn0NNeWvZKb859gXMNc+X/nk/M939qt/uXhQ9auVo+JfrJxQ&#10;/TJxUv03q5+qvlg7qfzL7VPSX26ekn6+eVp4sX1a+sn2KeXU+mlxej1V/WI5U/VZPEMzs5muebGR&#10;qfo8kSlNrWVKnyWyhRer8GzjDPvZSjLzZOGMMBn+VHoQ/lj5YOETZDNjxwOfMveQeWzhpDgSO8mP&#10;hs5Ik7EUZBoTxxaS1ROJM9xwLFUaT6SqHq1lirKM6GIR8yhWiHKp/KPFIvHRQr74ZDWbm0rkiE9X&#10;ssXHaznS4zW8z2RfxLPEF8s54sxyrjCzlMPOLGVzM4ks4aer6eIXsVThl7F07udL6dwv4+ncLxZz&#10;hBexAuGz5RL++XyZzAI3nSjlpldLuGeJEh4BbJ+tFXPTyyjNWsQ+Wy4RZuKl0ouVUmF66ZzwbAVs&#10;uUScXisUnq8gAxwC4Iq5F/FCYRrun8H9DLw7HS/knseKhamVEgmBdZ8tF/LPwZ4lCtlnKwXiVKJA&#10;eJ4oYp/EioSptXzpWTyVv7dwmoe+UE4sp0iji8nSWPw0NxZLFkbjKcqx5RRhfD5VdR/iJ5bT+fFY&#10;mnQ/fIq7v3hKmlw4pUSJ0tEtQRzdZoSJ1+Xi2JtiYWKnQPl88Sj/ReQj7nP3B9znrvcVf/7yx/TU&#10;796tffTVe5XPfvvj+p/MvUffDx6SJlbPiFAuOxxNZoajKcLYQopyIvYpPxE7II7OH+AeL+2nJ0MH&#10;yVjkoDS2eEw1vpQmTi6n8SMw3hPLp5QP5k+o70WPiw+jn0qj0O+OjUJxbDOPH1stFsfWy1RoI+vl&#10;YNXSyFq1cmy9VrCvK3ndSqugjXdIQxAOLN4W+5dv8YPLVzjd8gXBtKIUTAlJsK7VcSPLWXC+TxMe&#10;ruSqH+1kqh5vp6gebJ4SR9ZPiCOrx9UT66f58dUzSuvmMY195xPl8MZpmGOZ/KMEspnkCI9WcvmH&#10;8Rzx/mqW9CiRrny4laJ69DpV/WgzVXq6nap+vJWqfLieKj7eTFE+xmdbaepHG6nq56tnVD/dPKb6&#10;1dZh1b/bOCT9zeYh5V9vHlb+ZvsT8dfbR5W/2jqCpvkNxP1664gEceKfbx0Xnq+nqp5uZKiermdq&#10;nqxnKp9upUnPNtPEB6tZgjlWxvVFGa47zPO9EVHoidTy/cESZIcjA+C3DIWLxKFF/C4UcwPhs8JA&#10;pArOC1X4Rxy8KVLJGCJVjFlmOc4ig6FM2hIoZGzhs6TPX9xwYy6Xvu2qYvrmFMyduVrS6aomHZ56&#10;psvJMYNuAfxjDWuCb6HFB74yfDO6vRxz01dAmlzJtMZ5nNG4j7Ea9wmUSuU07gymyZlKGmeTwVIg&#10;DmVTU0jT3BnS6MpAsBhpdubj+9CWQsEI3zxTGOoZruT0kVJiiJawg9Eypi8E7Q2dg/MO+OTRYrBS&#10;bjBUyyEQrT+IMql1yAzH9ofq+G4fzfcGiTAQruOGIgpuINLAI+sbSqj2hygeWfoHww3sQKgOn8E1&#10;EfqCNNsTImx/hGJ7gyzpCUkoh8r3hxR8P/g+/SGCsrRQFg9xHN8XolGeFaVYuW7w9W96K7lmVy7T&#10;6MmjVXNFjHqumKidhbTamUOr57IUMmPcq2wExSmQKe+8K5255ErnekN5nBG+7fD95uzLlfxookaa&#10;WKkVx+I14mS8Trgvy6bWivblBt4RqxEdsTrJEaPE4biCG16m+NGVRnE8cVUaS1yTxpevwjWywV1R&#10;jq1cEydWrgrjicv8ePyigDa2chPyuiaOJDS8I96M7G2SdZnnrEs0Z1niOBucP82LAqdbPM/1z9/k&#10;BuYvsgMLF9mh+ev8QPQyAuK4QZRJDWvALnL9UQ03uCjwljgrWhGwtlQtWGPIzlYFcbW8daVBtMQV&#10;onWFEW3LtGhbRJY4kbfGBB7KglANbRYF6xJYjBZssVreDm1yxKFdsVxhcjWLH0bAW1whWOPVvDlW&#10;K1jiDYI5XitYEyWCZaVMtCQo3hpnOBu87wAbjlGcbUkB6YhoizOCfYmBfIk4slzGj8+ncJNLafx9&#10;sHvLe+pbYA/r+Ps99e3/vL/u9uzh+q6vPlX0vjpOdc+eqOuFudrnKWMHQ4RB6wdfdcAvA+FgDjHM&#10;QICAyXK5zFCQYvqDMEeCFBnw82QQfE8dntUiF+HMh2xx51n9/AXWGAXff+EynNdvwPm8Cc56LILf&#10;GCP+Qcy8AP4+L0ujmqISI19HedoQJhCHf5QjkAGvkh30N8H5W0VroSytXwHnuyoKfB9i8pfDGq6k&#10;Tf4KGkFwJvBpDL5KOJ+hVaBEKmP2gPmqaGugGu7B/DUIlCPgx1PI0nXnVQnV8apU0TlXTN+ZPdvQ&#10;+bK8oeOrCkXrq6pdCdW5BrrViUxwLNXq4r9jfxOp1jmWbp1jIE5CtjiqBc5uLXM83eJWkDY3Re6A&#10;79Pjv8T0gM/ZG7gEdpn0+C+QnmAz0xvE+CsyCK0XfNAeP7LGtZC74OugTGqPvxnWNg9rV2D7wyiB&#10;qmK6fRdIt/8yuevZtW4v5Atni/4ASt3WC4PgwwyGGphB2BMGYJ13e3mmy3uJuuu5BoYMcLdId+A6&#10;0+u7SHoDTXS3F2VVr8kMcj3ua5DfNbrbf4m+C/F3vRehbpegbs3sYFCAsz4HZ3GG1vkI0UG+Or9I&#10;hgIig2A2nV9JDwWURAdnF21QInrYF5HVzxCW44jOJxADnB1MYUKMPpRPpYgRgXMBOEdGGEYf5Di8&#10;1vo0zICvEca7EcFwzKC3CeVRwS6wA95mtt9zHuYm9KHnCt3rvkoQFNfjRZnSRqpjTiTtskwqp5CZ&#10;4GY5um2WptvnFDB+hOpwMVTHLE91vhLpuwiGc6EMazOYGu+pu04VueNRk9tuNY2AuXaXqOgA3/a2&#10;B8FssgyqLI96B3x5MNLlQZBcE/SVGsZCI7PLISCuy9tIdyHrHKS569VAehWC5ijIg7rj2gXM3XVr&#10;SLdLDf2upHqcPK31wJknmEvMwUyFNpBO64KnaFPgNGUIpFLGUCqcadJocyCLHvKk1He+PFnT8vK0&#10;4vbXWaTnVZai35lLhnzldL+3ktYFCmhbKBfBatxo9Iwwunyau7d8mp2MnWHH46fJ6FImNxHNgWcF&#10;xB45x45EznGj4WJudD4bGSRRLpUbX8xlh0MFjCNcwIxE85jhcD4Znc9jHPCeI5TLDIeyiCOYSY+E&#10;M+Gsl8WMBVE+NZkzuj+mDC8P1eteISDuUL3WdZAMzB2mdM7D9TrnwQbd3CFK9/vDtOGrA/UWz0eM&#10;+Z/3EPvsnlrtVx/V9339YW2f673K1v/pR4UX/7c/qez5+3frTV/vJYYvDyj0Xx+kTHP7Gb3zQP2Q&#10;a7/C6NnX0P/lR3T/3Ee01rmXNs7tpfVfHVAMuvcrtP69NUNze6oHZvfX6Of21Q25P2zod33UoHUd&#10;qNd5DtUOfnmoevDl/nrjy30N+q8O1mndBxoMrkM1Q18fqOtz76nr932osMx9SBl/f7B66LeHaw2/&#10;O0QsX++nTXN7eKtrP6v37IF391JDs3sbtN4PKMtXexXaV/so/e8+Ykdc77NW1/uM/usPWJNzj8Ls&#10;2kubZvdzDqivdXYvZ0f2urkD/HjwBH8PxuHBUqbwMJ4GPvpx/gX4XC+2P1Z/9sejypmdw5rP/nhI&#10;/WLniDTzBu7fHpKe/ef96p98u/f8iz/sUc6s71PN7HysfL7zserFm6Pqn357RDMDftTUNtjaQdX0&#10;1gHVzNYhzYs/HNQ8e7tXevp6z3/1Hx7/a/2rmPAnHb++niQ6tv5Usm4eUstAs9cZCBRTjaBk547M&#10;CqdxyFKkaQiW08iMbNsZaseb79jiZAa1LJn5bfh1cuPoDoLeZNlUBMtAXAoy0KGsqEZmQ4N3bTsZ&#10;avs3eWrHrrwnsqZ9x1CXr3bI0qwI9MpUD8sgtDNqZG+zIePcdprK/s0Z1S7YLUtmi0PJ15HXKP15&#10;RoPgN2SCs8lANmSgS1HZdzKVw28yGu0o1/o6TYL6aqxv0r9jkEMWrEzV8E6ORpZ2lQFeyTJzHbLA&#10;Od7kqlCeFfORgW4I0oN22WQWvH8B3UHbUUIS0jh2DUFDShuyzX2TDO+nInhN6djJ1chpEQy425eN&#10;wyiTiuxyO5lyPZC9zoEsea+RjQ4BitmSzJT3OmeX7e0NhNvZOCbKXeY6BPalyqA5BOXJkrVvMr8D&#10;76VhfyutO9ky4xXkpbK8xvLyNY5v8mFc8tXIvofjOPwmBcY6GcdKZpqzIVvem1PqkW+PisNvj6gt&#10;24fVho13EkvPkmB8/wzKPKQZ/sMnkPaMxrZzUnz69gefn/g2aYDZkOfVp0lXky465r9P9KvvCNr1&#10;H0uDq++zA7H3Gm8lfng3+W3S8X//NkkajCcxnc4k6pb7TzQDq+9Lxo09vC5+EMJUGWxk2iyQpTfN&#10;O0XQHhnEprLsFMsSqJbtEqV5R5Y8lSwIvtouVpo3CyWTLJ2KgLj8XcDbVhG0d5clDtnhLDv4XAbR&#10;yXKpKMkK9wiWQ1Ad5FOOLHRKI7yLjGAIwNNuJIva1eOiDg5z+gSEiROSARnjEp/yg+ufCjIYDm3t&#10;hDS4eUKpXTsm6NeOKbWrpxAUB+lO8EOrCIA7Iw3EU8SheCqkSZa0a6eFgdXTgjaRDHFpgiznuZwM&#10;libqV3OxLUqUTEWglXGrRNSvI+tYpWTaQDYxlN2E+smynRVKE0psbqE8aoXKuFmlkkFym2XQPoyv&#10;Vho2q1UorYoMZDLobLNcMqyXKk0bZTK4CxnH4H1Jlh+F/C1b2QjmhPmYKUsb297A+vrmmDyncS6i&#10;NO8wyhVvo3RxjgrBdgZkQUOgGPSnZQslU8tktj3zJtxv50vIfGjezkdQJgLo1FA/tUUGKcryrRIy&#10;opmg7ubtWmgjAsiqZIlUy3aNJDOvIXPcVo3KiIx267UqBJmhbKpxs0al3ygWBxNZMKeyJf1qiSyz&#10;ikA6w3qROLiSA+OTC3MwUxqCNLq1bBirbOhPHN86FYLsTJjXFgLzKqFviuR1hPuF7ZvTsM5w70Dp&#10;5CwZ+GZFKd6ts9D3ZQhChOsKaOM5lXEb41BqF+dbqWpXZhXGax2lX5FRrlwptxXHRJaElccM08A7&#10;FbK8rXENxmGtHMcZGft2JW63q2S2OJRRxbGRr7fKJGzzUCJDZiwchLXTs/Sj99++TQqCSf/0n/5V&#10;34WO0aUkBNU197z9XmPX1juq1rVPERCnbl09repYTxE711LF9rV0sQNBV+vI7palbEvkyExt7auZ&#10;YttqutSRSBc6YH53xI9KtxPwfuKkqmPjBKQ5IbWvnlK2r6VKHWsZqs7VDBnw1raWrdyVD83/DmCX&#10;jUAuKC9X3bGKALAcsS2+C8JrS6BMarYks8OtQPwK1GM1Q4kSrG1rqSpki+uEerSvZkH6DE3bWpqq&#10;fT1V1b6WIrUmjlA33v7gdAkChqaT/va9/3fgUBn/MEn3S+jT9rXDMntd+1q2CstCJjoE20HbpZbV&#10;cwIyw7VvoDRqPZgC6l4Pz6ohrMXrXQnV9WpRBomtVuwyqq2VSggYa98oAEN2PGSESxNbV1KF9ni6&#10;sgP7cy0H2obSqNnQ59lSB8zjDuyz1RwJWeKQPQ6uoU/SoD/TJMyjbQVCuG9bR0a8bGV7Ahn00iGP&#10;fPEWArV2QWGQ9izUu1RAkFn7d6C4pxw6DwAAIABJREFUXWa1UqyftMvMVinKILS1QgTPgVVKrTLL&#10;XRXUHRniyhAgJ+5Km1Yh45vQtgHtXK+BZ8gSVwRjkKaUpV/xHsFzmMdajdSyVqNs24D0a/Aesr3t&#10;5oPlovTpd6A3qA9Kt4K1rZailCuC2iSUPr0lW7m4y1Ynp0Ow3W6a79jlWnbLE+BewHFCgByC5Xal&#10;XSEfBMStIztckSyb2rqaJ9xK5MJ7BcJNlEndQJlamGPrBcguJ7RAnAySg+fIFHdrtQD6sxjyKob2&#10;YR9CPsget5Yv3EzA2Kwdvjv2Numm/W1S053tf9W6/D/+yy4JJ53J+zKpufkfkqpaPN+/cPObH3S2&#10;f/tDZcfb72+//aek/+j7h3+zsv7L/71NunHRk6Ruf5s09R/eJrWZfpt06fYfk0bvFyY9efx3SR0d&#10;/0NSSV44qfPqf5+Ul/Xvk8TiPyYxl2PfO38h+D3q3Jffq69f/T6rWvh+HZn/YR0f/hFRR95RKwPv&#10;isqV9/imyPt0o/9DpjH0kVIZ+ohTBz5kmvwfCFLwA0pafJ80Lf2YU4feY/nYO6wY+NPqa74fsMr4&#10;909DnRaTTiQlX4h+n+4MHEA2NbojkMx0BE6w7aFP6bsolRo6Qd1GhjU/AuBOMHcCx0hn8FP6TvgT&#10;0hX4lNwJHof0xxSd3k9JR+g43Q7vdPpOQJrTdGcQWdpymbZAMWkNnduVEA2cJW1BuA+iXGoJ0xoq&#10;ZdoipfA8j27xZ5GbwQLmFj4LFZOWcCFzK1zAtkXB4J1dAFuBzLrWHirDv+old+Bw2BnIJrf9WfTt&#10;IALizqBkKjLEMR3BDKh3Co3sdrf9p5jOQCqkzaFvh/OYzmA20xnO5DtCaWxrMJdpDxaQm/4M9now&#10;lb0eSSc3AmlQpwyuaymX714q4HvnC7nehRK2e7GS7ZqnuJ4oYXrmWa53nmF6IgzbFWbYzlAtg+x3&#10;t4JlbGugDOqIbS1nWoJVzK1AJfRDEfRVPunw55EuKFcXOyMaYjm8eTGftcWy+IebR/mfvN4vmGO5&#10;rHa+lgwt1rFDC7IcKYuSpEOL9Zx2kUYWN0YH1/qFOlY/X8tCyCEYbmie5nTzCISr5fWL9bx+CVng&#10;atmh+RpmcKGaG1ys4QfxPtrADIZpZjDawA0g0G2+hgygHCoC3mSwWzWnW6r6DgiH0q1VrHahgtFG&#10;q7iBMOQzX8lBOsi3mmjhnSGZiQ7iIV/tPJQ7X8MZlmpQ1hXZ7FiZkQ5/aJcBa+c5U6SZMy2cR3Y3&#10;1hzBH+ovsUYEyUUvIIsN2CXWFL7BmiJgoVsMXDPwjDfNX5bBdObIVdYcvYUAOZR34w0RyDN6kUHA&#10;nPwfgVEJAXH8EIyLISKy1gjH2qMcZ48KvC2i4iwRgTVFa4gucpa1RhnWFtGwlkgjawldZK3hGyiZ&#10;ypjDNyHuGmeNXAG7zllka2Et0TZI0wphJ9zfhvp3M4bQTWLwtjG7gLceYnH3ykxxJtnaGbOnk7Hg&#10;j7qevn8BxUFaTIfgD1k+VQaX7bKste6ab/fa7L4G6a7JzHBWL4YX4dmNXUCc+xptd1+GOKirt502&#10;uzvhnbvE6rtDbJ5u1ubtYx1+ncwY5wj0s1b/IDH6mmm9l6d0bgGlUimjm6MRCGfA0AMhAuJcLILh&#10;IF6C8i9Dnrdoq+8mbfYg6A/GwnuNNfqQBaaJRSYYfeA8pwuoGV1QjYAY1hBQMnqfGkKJwf+E03po&#10;zuSvYM2BIs7iKyKOQClrC5RwjmApsfnOsXZfFWf31zJWbw1r9VXxjkA1a/PXsDZfJfRPBdS7hrH6&#10;yojDwxGHCyVBb9FjXvxB/AoZlqXL4NqDgLi7ZMQ9SI+4WxDYQg2DyQxfTiWYRI+6kCEOr1XMqEsD&#10;YSPKYTaMyiwzl6Cdl2G8LtEW72VZMtXo76RtnkvE5r0AfXwF+v8G1OcaMXpuEnjGGJC9zN/DmAJ3&#10;4foupO9FUBxt8bXJ4DaURdWFBhlkiNMF9cj0xuhDekYfHIL0AzAWd6G/hoghAOPi75clVFFWVRs2&#10;sNqwdRcUh8xmYSOrDZrh3sgMofRqAPNCcFg/pENAHFiol5j8bdSILB/bTBxuWEcBBMppkbmOOPwK&#10;xuHPJ2ZvAWMJZHKOSAqsh1TYU87yvTFO6I4p+Z5lNd8H4cBCI+TZwegjPcxQuI9FedRd4N1dZIuD&#10;cm+zuuidXVBcuAcBctCuFtYQugZrtxVZ4sB6WLmdwUFsL6uXZU8NMrAPgX76kI4xBnXE4B9ijIEe&#10;1gR9aQz2oGwszBlkhkNAG7LlDUEdDFC+AfpBx2Dbsd2G0J1dadnwEMT3s3pkhIM8UNIWwXWyJG2g&#10;jxiDvVAPZIsbgvdM7NB342CAcTEGYQygXoYg2uB3crUILByAftXDOAxBnncZE8x9u6tZMTJLKBnM&#10;9oooRl/VU6Oz1dTw19WKkZd1MiBu5FWZwvGqUjEsg+F4xegcj2G941U9PpeBmQ6XssHh5jmzp4g1&#10;uBtgnd5kzO6brMnTwphgD9H7L3NaP0N0ngpe5y/h0LT+MkbnQ6AcfAv8hNUFGJgDEPoJZ/A3sIZg&#10;PTGFKzlzqII1hvCHiVrWFKwVjJEiwTyfx5gXymGvrYbnVZw5XMNZwrD+otmMLVrEGcMUZwgjS1gj&#10;b4o08oaoBgyBcRoWJTmNIWSJO88b5BClUHGNY3wjlAv7ebAJQmSUk3h9GPZVlOWVZVthH5CfNcOz&#10;C5w+eJFFFkWLTw/7lx5CmREOGSzp3VAG7TJWD+5hd+S91OztY3AftXrh3gf7pQ8lU81gFhkQZ0Gw&#10;nFfLWPyYp+n/ZFYfguSgDP8gzPc2xuQ/z6IErDlwDvayTILANJsvHfbGdDLsPAtjw4AhS5xIwT4B&#10;oUDh+GE45iIQV085wEbcFbTdU0Tb/AX0sK+QAqMd3nza6smFMJt2eLJgrmTBfpLJ2LzpsHekQd3T&#10;YY9L57AsqzeDIEAOnmEcY0MwHNTF5C/4DggnQZ/RsB5gLINkF/QWFGCMlNDnGgQe8npk8orQvDGk&#10;QCZATh+WYP7zKHHL4o9ZphDLmEMorapkDTJYsRH6v4mXpcXx+xhuhmsNfI+V8O1EhgiaB4N7CCMs&#10;hzK5CIYzyd9JAcpSwncW68DwpnA1b5vP4ewLpxhH9CiZiB7mJ8JHaXvwCD0WOcyOhQ5zo+FDZCL8&#10;KXPfn0vf9xbT9/05zINQCvcAfKvJQBpKp5J7/k+ZR4G9NU++/rB+3H+kYSKcTk14c7nJQB4zGcqX&#10;ZVMnghWMIyTA/sVBf/CCMdAAba+EOV4FdazkjP5yWJv1/yKZyloCEnzD1Sz2ockPa0x+j0VpVHiG&#10;LHINrC1IIeMc7M8NEDZwJnw3SMNcq4V5UcdYA3X/ApxjrUEOvkeCDKiz+QVOzt/fDHMPf5QH/yJa&#10;KAzN57ADkSzo37NQNpQRusigTKldBuVdJHZ/qyxraoUxsIYvQvk3oFz4pgevQP7IztYG1sHYg61g&#10;NxgEyaEfguA5R/A6guqIPXgZQh7mK0OG/UpiD5wntgB89wOXoaxrYLdk4Jw9iJKot5BdjrMGW1lk&#10;nLMFrkJel2QWOgTE2QPISncZQmSTu8LaYV1inW2wVq1BibWFy8DfQbnaAtYxXwpjDd9h8O8c0WrO&#10;FqoCn6iUs0ZLwPcp5S3hIpiD5TC/GjgYG06W9EUwnB/8McjbgEC4wCWYl3Dtvw6+wg2IA78NvhPG&#10;4A14dg18AgT8dUI/XSV2LwL6bkM770Cf3SZ2XyvtcF8hdtgbbZ67jN3dyTjABxn2IiAO2eLAYH9w&#10;eFpYu0cDaRppmxPBahcYmwv6yNkI30E17LkaIgPiXBfAf+Dph+4cxTNfCv3Qk0pPBVLpp94M6rEr&#10;S/HEk0VNzBaRe85aZsTFQbkq8K8u7ALhwA+yu5tpBKPZXRfx+wprvoHovaW80ZerGgsc4X668y73&#10;0613+Rdv3iXP199tuOc+rHjsSVU8dKYo7rvSFPfdmfQDVyZ9351BPXTmNjxyljU8cpUrHrvKqcfu&#10;Srg+B/UoJPfd1fSYRwl+zWUo5xaUC76h+wq0rZG2zoE5m74D+mlok4uHtklQJ5RQ1WAIfcLCviaS&#10;MX8TNx64xE6Cj/YgcIm5H7jBTng7mUnvbfCfeplxTze5B77KhP8Wcw++Q/e8V5gJ3xUy4blFJnwo&#10;mXqTjLnbmHFfOzMBzye8t5hx+EZNgu/1xM+wz8CneO6n6ClYT8/hmzUVrGNewLnseaCcmYZzHdpM&#10;uJh7ESzmZkLFcF3ETgcLuGl/CfMUzkPPglXsjL+KnfLV0M/89QTyY6dC5fzn4VIy7asgz4LV5Dms&#10;x6lALTsTKRV/Fjsh/Xz9CPvzpYPKX68dEb9Y+0T8InZU+mLtY+mLjU/Vv9g+Lf18I0X5+Xqy5vP1&#10;M6oXidPSTOKU8rPVM6rP11JU05snlTNrJ4SZ2GlxZjlVPbOeqfzJRrb0+XqGcmo5Q5peSeOmVs5w&#10;L5ZPc08Wj0vjC0eF8aWPpfuLnwr354+xo4vH+JHYKW508Qw3spQsjsdShNGlNOW95TPK8Xgygr74&#10;seXT/IN4Cv94JVd8tlIkPFkpEh8tF0pPV/KU0yvZ4pPlXP7Zeg4/vZ4tPE9kcdNrmdyLlXRpZiVD&#10;nIllSZ/Fs7gXMbiOp/M/XUzlf7GYwnyxlCz8fDGZ+2IphftFLIX/yVIGO71SyE/FCvnnSwXC1HIB&#10;j+C158tFAoTc86ViaWqpRDkTO8c9j5UJUytl0ovEOWlm+RykOStNJ0rF6Xgx/wzZ4ZYKIG2hNL2c&#10;r5xayRefxvPFqUS+LJMK+XEonzqVKOan4kWQTxH/PA7lrRRIL9YLxSlkllsq5J4m8tnHy5nCs+VU&#10;4Xk8jX8YS+cfQN3vxZK5saVUfiyeyk0up3LjC2nKyaVkaRLaNrmczd9fSucfL6ewjxfTxMm1aml0&#10;WyWN7ijF0W1aGtmpVo1sl3Ejm2mKx+E97C9+/65i6uV7tY/++b266Vfv1X7+6r2Gqa/fq3z2z+/A&#10;nveBeiJ+QpxYSuMnF5L5iYWT/NjiKXFy4YRwP3pUNbFyiDxc2K94GN1LJkL7+InYEdW92GnlZCxd&#10;HF9KkyYXTwtji6f5sdhJEcZZGosni47VQuXIRqkwvlUsjCVKpNH1s9LoRrE4tlEgjq0XiBNr5YJt&#10;TSnoV6+L+sRNUQbExdpE3cplQb/SJBoTGsm2TkmOzVphdKtamFw/yz9YzhEerWZLjxJgW+nqJzsp&#10;6gfrZ5RjiZPi6OppaSyRIg4nklWOjZMax+Yx4d4qfDMTWcL9xVzhQSxPeLycJz2BefUknic+SeSo&#10;Hm9nKB+tp2E6CFNUT9bTpEcbaeKjrWTlw80zSgTJIavbi7VT4hdbR5V/tXlY9Rtkids+rPyrbWSE&#10;OyT9euOQ8Fcbh1S/Wj8Ea+sT1WfrZ9TPZDnWTOWTDbD1TOnpRob0bDNDmEzk8ublCn5gnvDdUSXX&#10;Dd/Z3hDF9UfK4VtYwA+G8uHMnc/qFgoYfbQEzgvlKCfKDUQquf5wNTsA325t+Cz44GXgh5QwIwsF&#10;7MR8NpyZCuHsWMX2+yuZVmcBdWe2hu5xISCuntyeraJuz9XR3U6a9HgoqtfFkCGPyBh9SjgnXGa0&#10;vovsQJBib/uLmVvg1533nGKa3CeJei6dVs9mM41z6VyjM5VtmkthNc5k+povk77oyaAbndn0ZXcx&#10;afVW8neR4c1/ju8PFYIV8zrwj3XRc+DzwPV8IaePgkWKwL8t4M3RPMEyn8dpwdceiNRxveF6pj9S&#10;jwA1MAXbF6pjB+F7iAxfg+E6aH8d2xdsgHwhbbCO7wvVc33BeplNrj9YB/2iYLuDDNsVZLhu8On7&#10;EBgHvlt/mPAIlIP0fD+C30JEZp8aDCnYnlAt2wa+z3XPWfaip5RoXIW0Zi6LUnuy4ToPrIBSu/Jo&#10;9Vw2o3ZlkKZXqeyFr7PYa+58pt1fyHYGirm7gUKoWwm06Ryc42r4kaUKcXKlWpxIoNXAWNeIEyu1&#10;0niiQRiH++F4lTC8AhavFEaWK4XRlVp+dIVGAJw4vnIVpVAR8CZMxK+J4/HrIoLidgFx5/mxxCVx&#10;BNKMxJtlZrjheLPoiCFTm8DbYyxvWwJb5PBasCyD3xlTc7qlJn4QZVOj17i++auCzBAXVXG9MO96&#10;5iWhH/+YQ5Y8VXCmpXretFwDcxNssUYwL1cJ5ngFhDWCJVYnWiDOslQry6raZPlUJW9dEXlbXOJt&#10;yyoIWdG2VCvaYgp+bOUsNxErgnpW89YYJcufWpbreDO03xyD89NSNW+BfVS2eLVgXamGPOt4W4zm&#10;HXEEwNGiNU5DvpRgjzUIyDo3HKsXxlYKUJaPu7eQyT2Y/6S64x9/WEicP6ho/ac/q21/+WFN15f7&#10;6npfHlZ0vzqm6P76REPvq2RqwHcW5hKN4DfS7+cZnBcw/mSXJY6RZTpRencwQLP94Nf2ycxxFJzH&#10;EQilYfAPRQ3RCzCXL7LGeTiHyRKq4HfNX4SzPccYIyL492rGDH6+OQTngCCLjHHwLp4vREgn0tqg&#10;imiDGmYo1MQOgq+o9Stprb+eMgSqiTl0jpiCpeBLQxgoI0Z3OfjRZXhNGbwV4LdXwLNKlE6Fc3YV&#10;bYLvvAlCY7CCRvlUc7CGMQfriMlfT/fB2erubKWi8+syRceX5YqOV+VU20sExFVQ7a+qG1pe1cB1&#10;Ld02V023zjVQbXCWbkHmMaeCdLg4qtXJQ7xEtc6pqBanRLWDX3THq2a6/RdIXwDBcMhkhsA3ZGaD&#10;e98F0gN+cJcPJVMvoVQpg2xxsnyq7xa562snd1He1HeB6fKrYY0KTDf4t91BkbkLPniX5wLd5b1G&#10;uj3X2V7/FbYv0Eh6fMLu2o3g+kU5W57r87Ow/jnS421GGVRMD+luQh0QmHce8keWOQTWXYf6XWX6&#10;vPDcc43t8l6Gcs4j4I4gqxzWs9+nQuAa0cJZRuv7jhUOzuO6YCOjDWhoLZy5tSE1XKtk1jgjpDUi&#10;gC7I07oQT3QBgeiCyDKHz0T8/zm4FjgExOkiPCNL4/p5BM6RIShL5wHzqekBqHu/u1G2Pu950ue+&#10;BHaB6fNcZPo90Keey/Rdj4bqAN+6bU6gO+d4qh1MBirOwlg5aZROpTsR8OZWU13I4Ib952miuxGY&#10;Br7uXfCrbzs1dAdK4c6iRCpPdbqVsrTpHQTBuc/TdxEQ520Ga6J380BrJgiAu+NpJHeQBU5mgkO2&#10;OVk2FdPiPQIMIc0FZImjb8N7t6G8LreadLnU1B2nmup2ExnMZvKnUPrAKcroPwn9kEKMoVTaFEyj&#10;jME0CNPhPrm+a+6Tmo6vjzX0vEylh1zZtMFXQBuCxWQQ1oAezB4pgrNxJj8aSUUWYfA3TnET8TPC&#10;ZCwTpVDZkWge+EJ57Aj4w45QKZwVi4gtnM0Pw/PhYDZrD+WytlAh4wgXsqORPAalUseiKJeazY2i&#10;5GooixmOZLH2cBY/HMrihkOZ9LA/lZhmj9WbPYdrda8OwTfyUL3OeYjWvzxCdO5D1IAT4mYPUFow&#10;/cvDdZbZfZUW50cNlrkPFMZX79b2//aDOt3cXoXh1R4y8Pfv1/T+7n1a92pPg/blvjq9ax/ReffQ&#10;urk91dq5j2h94KMGw9zeeu3cvgadG8KXexRaz57aQef+Oq13X12/G96b3cdo5/bXa3376oace+sH&#10;5vbU6+E51KlB59yvGHy1H+pysF47u79e/+pggxaeDc3tqRt0fUSZQnsajM49DTrPfsr88hBt/uoA&#10;rZvdr9C6D9D6r/bXG77eS+s8exW6r/cy9lf7aINzL9H98x7KPPsBM/j79xp0v5UZ4uqNc3sJtJM3&#10;zx2gZMnUV/so45d7yajvsOpB4qTyydoJcer1MdVP/nBU/eL1EbCPVZ9/c0Tz4u0h5fM/HBSfvz6k&#10;mf7Dwcapb/drprb3q2e292k+e/OR9GJjr/h8E5nkPlZ/9u3Hqs/+eFh69uagcmZ7vzTz7QE4ZxwA&#10;v+ug+NM/HNLMvD7Q+HTnwP+PPzz+6/5d+vxtUt311aQrt9aTTp53fp+3bRzQWHfOINBLNfoaWdlS&#10;1LZv0hpRAtWK4LE3WY3IwGbfSVcOv0mH5wjcypKlRR2y1GDGLtDrdarS9jpNQhnVYZlNLU1teYMy&#10;o5lq22Z2o1UGxeU1OlC6E4E1W5mylKnjTTGkRRCaXBaywCmhDjKwbViWRk1R77KzyZKsmEZj3ZVj&#10;VTl2UiQ5f4hzfJOltn+TLMuBOnYgLdRXbssuSAzZ4WQw34icD4LIsjQI0rNuZyKzG7x/UmNB8A8y&#10;wCFoTQaJZSiHv82GZ8m7ErLQTocsI5uhceyk7UqfvslE2VaNGeoM/aiBOqDkrNL+5n+n7r2D48jS&#10;PLHs6THbbobNpmtDTwCEBwhDEN5UVeZLXwWAoDdAFQzhgfIehr7pye6ZnZ2dmV3djUKKDYX0h2Kl&#10;0N0firvb2L3V7M50N5sAyjt4oODJ7t6Bvi+LcxFShCLuFHOKECNeZObLZ773PZPvoX78/fLB/gId&#10;SsW6XqENCOTLanK9ygWf5OhGtnKaRl4pfkT5Vp1LYdI73ujZRABedko69hsE1CFzHEqxpmlTPkbQ&#10;n8IMJyuMXa+wn47LXoXlDlnociWlfGSzQ/YrBPiBHd5v8qEf81D2Vqv4/1WeNsVyB3a/VEB+2pFX&#10;cOh99THcf9Tk2Pqkyf3drjO9229ub29TTZ4//LjJ881HWsfGxzon+hgm03V4R31LGRo3qB1UI1WU&#10;t00x5ldvae0L70qmuR9rB9Z/rLO8fKvp8fb3UOrt9nvbVOe1baq3d/sNaXD5XXl4+X3ZuvqBZNtI&#10;A/8hkxhsxtdPSI6NIoUlTgG3bRZrXZsKYxrKqmqdWydT7HCbRaJDkT8tlu0Ku1qRzrWBALgSbUo2&#10;9aTk2iqG9hUjcA7LUtjVlHLWSrSp8k7qUHIUwXL2jWJkZNNa18skczId5VBFy8YB2Zg8qB1eOiib&#10;lg6I5uX9wtDSfsG4dEi2Lh9CdjhpaOWgCGmk4RVkkTssW5cOSZaVg5J59YjWvHRENsKHwricIZhX&#10;0iTjUpo0lEzjTUsZCJITh1fTBXMyTRheyBSGFrLg0Jkt2dbBjrVSBRhnWytLgdfWUvKZ9s0y2bme&#10;ktlUGNM2aiUF2LVWm2KBUwBuEL9Vi2C1FFsZynmu1aXAZgiQW69S0ipSnevVCpsZluXaLESpYW0K&#10;7IrAWJQPPQLz7BjOLxiD+TAu8nBcQTz6uQYBaiKyvDnB9w4EMoLvoP8UYKMCiEMw5gakh3GIsqZ2&#10;7L/NQq0D+kixa1UBfWlRDtWhtBHatVkN/QVlr9eC3fWSY60WWewQxKazb9ZB39dDOXWSabkYfJgr&#10;mpPZoiVZIDlWqnWOTTXKkArDyVx+cLmQH1rKFyCNYFrKFYeXcrRWRbq0XkKpWJSRdShSpQgWrIK8&#10;uQj6hbZlaZ0vYa68BqN6FVBcPtSJLHEVEE5JKDdrW63VKSC21XJtio2vQpHfda7D2FotB7urFVlW&#10;B0qgIqhts1pMyaVWYvskxferlVrrCrL8lYO/amAso7QtAiCxb7GfalJ9i8xzG+Uo/cqZZnaz/Ss/&#10;PPXn/4ZqfbZIvX96i6rumfuTfBt+/T+vUtommOv/9u8p7ZW19yRD8ohWv3ZY276SJravHJP0yXSd&#10;YSVLal/PESFI7Wu5UvsK3KP0KQKxFjME/congn7xE8GwekjUJw9rDcmDurblA1Jb8ojUhUxtCOpa&#10;zBE7lrMQ6CYalvIRDKdFVrgU81qubFgpkDpWTkiGNXyXJb4Gyon6JQSm5WEahZnOgPKhy1mN+rUs&#10;ZK8TFZnUlUxJv3hcZ0geFztW0sXO+b2kc+n71r+doVpvhCjjjW1K/qttqjhzjrrq/b8C496gnlH/&#10;B2o6UyNUOT35ptCxdFTuWC6S2lN1yYblAtmwCmElHxnSBH2yHtpeK+JVv6yGuAZJv1oLaRA81iAa&#10;VpEhrhaZ5BA4hpKpcvvKSWRtk/XI1AahPVmETG4IfBMR+IeAOIMi11mAvhIN6CsF7JYt65dQajZL&#10;QmY+/XIKEGdYUxjwEIDGty8jOBDSJrOg/Vlaw1IGSqgiuxoyrqUY4RTZ1lMoRYqAOKl1pVRGkBg8&#10;p+RJVxGkVgHpURJUYWkD+yoVeVNF6nS5Uk6xyFWJ+rUqZJhD1jjwRR3c16KEqgDtQWY96LOTSroU&#10;4E4BzyEbHZRdg0x04LOK10C6qtRzsjIl2arY+seADG+nZGSpQ/BZa7IY7ouQtQ7sUcBuaCNcod6V&#10;SiinHOzDuIoUoG61glf6SmnjKairTGtQpGHLUmxv4JvWJPQJlIngt9aVMl4BxK3C2FzNF1uXS6TW&#10;NWSaK5QM6wWQtlhAVrg2ZIRbhT5cK4VrEeTPh/4r4PXLuXz7wo4u4zZ1tXObIlcW/yRz8//+74OG&#10;377BXZ57U3t1/QeyIfn9ipy7VN7JC1QZ+e//q9RHumYoff861dL6DXV66F+o89bv/h/TvvnmTgoB&#10;ciUl/5Zqbv6P8L3/PWUw/Afq5MkAdfnS/0iVHxuktKXbFHdujjp9JkqR6t9RArdI0eI8ZRiapMZ/&#10;/lsqvfbvlDLKs7epwfZtKq/7yzdow9QbF09HvideCb+RPxx8o1zzd29Q1DK1t9lBHS39e2rIGqa6&#10;B76g1OciFFebVPLXab94g+tO7CCd4UNcZ+gIaQ8f4fC+O3YADo+HSGfoILkWPsS0wwGxM3qI74p+&#10;whhC++iO6F62M/oJvDtMuiOHNfrgIdIePUA6YwiEy4D7LNIZzCddoQIos4jVx06wrdFC0ooMcJFC&#10;ujVYSK5E8khb7ARKjNJtsQINMsRdwT9shosgrohtixUzbbFS0hEvI/pwKdOOYLhYPmOIQFysnHRF&#10;T9Cd0VywqwCBd3RnEAFvEELppCuWRjoi6XRH6DjbHc2AkM10hXMgFEO+YrAtE9p8jG0Pp5F2OEy2&#10;R7KhzkzSFk4HuzLI1VgW1FXiEiAcAAAgAElEQVTA98wWcv0LJ/j+2VK2b/oUhAa2O85xfQma9CY4&#10;eBbhnuU64xpiCKuIIVrN6CMVXFukBpniuPbIKbYtXMfpwxV0R7hI0xHKQ3lXtT64V90T2ckPxNPI&#10;cCyN9c4fFD7f3i08WP2QM80WK+xrxrkqxjxTyZlnUFq1iphma18D3whnnCU8AuLM8TrGnKjnLCiH&#10;OotyqBrWPNfAWeZTrHHGmWpueKaSNc5W8KbZKpRR5RDENhRDmdMGdihRD2lQBrUOZVAVBjjTdB2U&#10;j/F1UEYdg/IgppkKFssZmqkhCjtcoo5F0BxKviIDHeSHNAiSQ2nWOs48DfXMIJucCuqmeVNChT/c&#10;c9bEGd6ROMPaE6c5WwJ/lG/mbNMtxJqAEMM/1J1l8Yd7uwJ2Q7mty6w9dpmzzaAs6gXiiJ+DcAHi&#10;rsK7FoLgAFv8DGdPnCP22HmIu8RCmax5mmFtMR3rSLTw7oSOeBMSccUlvOcccYnYkM1uuoT1zLCc&#10;J9HEumLNnBOZ4eIGzhm/xNhi54k7do5zxy/z7vhVzhW7yDnBDk/8PKS9yDoTHZwzcQ3q6IHQydr9&#10;7Qh4I06U/AvANYjgqD7aEegmdoX5rQNCr8Iep4Dh/MPE4Rsi8F6RV3UFOokneAUZyiDNZYi7QDt8&#10;ZxibvxHSNUOei7TTd5lG+S+3/yztgjQuH7KWnGY8/ivEFcTyO4nL3824g9cYp6+HePz9ZCRohmcj&#10;4wpBiBgZW+A0Y/bzaktAQMlUZIjT2PwsjcHqI2rzFFFbphhi90lYpwLmswdbiSXUxJiDWtYcbmRN&#10;4SbWHDpNTMHTnDmELCmnWUuwibWEtMQSbmYtkWZiicBzhMc4xuRrZKxBBtIh008N74lWgr2ljCd0&#10;ih0JV/PeUA3nDdayTj8ywVWz7lAV5wlV8B5/BecIlvPOYBXnDVcyI74WZtTXCaEdwlUyqvww3kZG&#10;fO1kFOxEhrgR3zA8tyqMTyOTvGZsStRc92k1o1MiPQJh1IcymI306IsmeuRFiwbZ1MYmG/HHbgS7&#10;0Y7JC4w9eJmxRTtRghFlYFMhcIV2BVrB961wvco4gwZiDackN+1hlGvsJrZwN/R5F4LhoIxe8IEC&#10;6ELJVASFMTYFeJUCxVmjw6wF8pkRKBaxE1PYzppiDlgLrMQYt8G9k+CzEeVWUwGeLYw5ZmGNEWSL&#10;s8C7PmKO9xNTAstuV3t95zSjyIzjOw/91YXALuKIGMBXMhnzlzGucL7aHigirlA+a4/m8kPTlWLf&#10;rCj0zTZzfdNNfN9si9A/e44bmDnLDse6EJhHkNnOFDODXSZigvaYYv0EQWMmZH1TAGuDjDGGYLQ2&#10;aP8laFs7ixKqyN6GcrC2sJFBYJwlYmXNEQQGOok5DG2DqyXsYCwhK2MNI0AQfBMaZNCHNgTEhZBd&#10;z4xseiwCBNEPZvRB1IYAN0Va1Rzp5ZD1zRL7T5Ko6NcU854CxDOl+iAyyFgQZBh3scaYi6ANliiC&#10;8myQ1qaA9hAcZ0VJVSWdnVUkaWNYP7QVWesQmDIlqkeeM5qRCY16/EUdPfpVtdqLEqjP1erRrxo0&#10;o89PabzPa5EZTj2GoLgXItyLKs9zovFMiq8l967CPIb1yV9LbP7TKIkMcx6ZFmHMBNqJPXSON4VZ&#10;gv8D3xyqhnAKfFbKmYJlrMVfBfMOvgehahg31TB+ajhbGNaxsJpHoJs9VsnZojW8DQEqKImCrFUz&#10;1axjugrWPASylMC1jHXHi2lXrIC447mMM1aJMpywhiIQSuBtcQw8sl1x1hiDP5Dw9gSssVGZ2KI6&#10;zgrz3xpqREAcZ41oYb2VEaTFKms73sfOp6SrESSHILgortHIMHeOOEPIhGmC8WcmKOXsDDhhHnlh&#10;rbTD3O8jyK7pUoDCuH4ZwE9tjNvfybphTiFrHALpHCE7cQQdML+QIa6XOGGNcwaGFaCdI2CHtdPM&#10;OEMmiLOwzoCZTdUzhIA6qH+QdYQNjDPCahyhIlgXsxCsBmtpHjOGsqgKAE7W/BE8O/JCqx6ZkKGv&#10;YR2ZZDUIkhn1NcAakE+7wscZZH0bCR1nvMEM2h3M1EB5rBf2GyjN6vVlEncok/WEjhMPXEeCmWAL&#10;ssNlMt5QJlwzkK1O44H63eEM4o3kQb+cRHkbhenNHmlgnZF6BDzy9nAD+Bj6Ig59gIDDhIyAOEij&#10;4W0xlrclFIYHWINouKpYG6S1IzhO+eEDZTBl1oLschEdsv+xyBaH6zNK20J/E1uC4W0zKg4lkuxw&#10;b4GxYI3xMK+QZU5iHTAekEXOHmc46zSMhxkEz1XDN7iQGYnu56/H9/GjM7vJWOxD5kZkH30rvo8b&#10;D++nb4eOa+4ESug74XxyO3KcvRXJhPeZmtv+T+o+De6pH4/t0lz3f6wZ9x9j7sWPk9vhXHIzVMDe&#10;TOSqbwXz6ZuhMvAh/lAncHbwgzVSA+OvBtqkEmwxqD9cBX3ZwDkjPO8IaVlnSGAdSnsRCMewzjDY&#10;GkUJIZ51BjXwXaknTpTQjTDwPWwgLswb5lhnlCHucAN8jxoQfI3Sn8jUB/3FwdgTODeU6wqxLALs&#10;XGEdlAH+DldyQ+F8wZgo5Ifj+bwjWqbIsrrC51g3SqWGm2B8SizKmbphTXTFLvGueAvsKVpYVwTn&#10;wvmUZGqkHeZDuyJ1ijKqHnjnibTA2DhDjyITXArABvVDWfAt9YabGW/kPLLGMW7lHYLmWjlv5CrE&#10;IwPcJRaZ6dywHrtDrawnfIHzwhz0hC6SkfBFSHMJ6ryEzHIIzGOdsNdywvfaDfsoaD/kKYH+LoS1&#10;oYjxxhAQp2ZdsHfzxOH7HKuD8VEF/V7NOOKVrCN2CsZHFawF9eBj/IFNh2ySHDJD2iJnIMBaEIF9&#10;HNRjCV1mbaGrsMZfhXRXIQ3s68LnOUfkLONAMGDIAG3qAv/1wZ6on7hhHfD64Hs7dRHWXVh7/XpY&#10;P69y3sB5djR4iRnzXYVvvx78ZCAjgYusO3CJwP5I45o8x3gRDIdr7WQT7ZniaWR58wZ1UE4L4/Kd&#10;pm/4q1T3fRkIiNPc82Wo701m0k/COeoHwQLN2EQtMz7F0h7Y/3gmz2jck5cZsAH2FE0w97UQ10y7&#10;FTlWCdaXEsbqL+ZsgQzt9fBPuDvzb8Ee/m3h8+Tb4r35t5incz/R3J84or4XSGu4M5WhvjORpb4D&#10;dd6FOX93Kh9lWTX3pyo1dycggE13p8ohTSUz5oc+xr2Nz0DcUx0al++y0h7nJOz7Js/D2ngW6m9m&#10;XFM87E0IBC3tmZQJ2EfG/aeZ66GzZCx0AebaZfYm9P+tyGnuNqzVt8JNUPYVeiygJ9eDBuZmUM/c&#10;gv3mzeBVlFIl1/16orwDv44hEA5suD4FIdDG3vRdYm76L9HXfVeYG4FLzL0AyzzwqcijQD390A8h&#10;oCJPI9Xc01A5+zRcRZ7BGeiz+CnucaSceRSFOPj2PI6X8E+iJezTeAl5EqliHoZrmIfBWvI4VIfl&#10;kMcBNbkP37WnkVLN03CZ5lGwknkQqmceYFzihPzncwelXy/tEX41v1f668Vd2n+1tk/3Fyt7pL/Y&#10;/ET4fGu/7rP1Y9JnyQztZ5tp2p9uHtX9bP2o/NnqIfGzxSPy45Wj2qcbB4Sna/u5h8sH2SfzR8Un&#10;C8e0z9YyG5+uZMufLeZA/uPyk+VjukdLR+F6RLqz8Ak3Hv2Iv7EIa9zifm504aBwfeEg/sDJjs8f&#10;0d6YP9p8c+2wfH3xCDu2cEwem0kTR2cO8WMzx7R3FjOlT5dzuE8XC8Q7iye0D9cL5UfJAunRYgH3&#10;aKmQPEnmk0eLueyzpRzus6Vs7ul8jvj5Qq742Xwe/3kyX/h8OVf8+Xwm/5czmfwv5tKFX80d4f9y&#10;9hj767lj7C9mj4mPF7OFx0t5wpOFXOnRbJ7wYDZffLRQKD5cOsE+WCzkH86fQClU/v5MKcSXQluL&#10;xYcLxdw9uD5eLBUfL5Ty9xZOiA/mCoR7swXi/cU8/sFCPncfnh9CPOQVHy8Vi0+Wi4VHi8Xio2QR&#10;/3iliH+yfEJ8tlYoPl0vkp4mixUQ3oPFAvbThVz+3myO8OlsFnd/PpO7v5DF3V3Iku4uZwp35rP4&#10;O7M5/O3FHOnufK5wfz5P+nQxT7y3AGExC1nT5BurGu3oplYaeakVvBu8OLpeo/VulkuezSLRkzwo&#10;3P+ntzW3f/eO+t7v3ql79MU7Nc++fLf23j++rXZ/8QPp3txb4vX5T4TR2XTp5lw6f2fuMHcDwp2Z&#10;I8Kd6f38Dfge3UjsFu6s7IL7PcLt+d3aGwsfizeXjoq3Fo4L4zMZ/PXpY8L40mHuVhzSQ/+PrhXJ&#10;oxsV0vhmhTSyWiqPrpSJ4yunxLG1QuH6KoRkleBMioJ16Sw/NG+QBhfaBdPyZcGydFawL0mSZ4VI&#10;o2v18vh6tTi2XiPeWG0Q7yyfFB5CP4Ov5btr2dq7GxnyLQS0Ladrb6ykyTcX04XRhePa0ZVjoit5&#10;EH9E524vZ/N3YVx8OpvH3Z1HMBz07VKBdH+xAH2ovZfMgrKOi/fXM7T3tzLk++uZ4sO1DOnWSppw&#10;dyVNfLJ5THy0elT66doB3V+vw7xZ26v912u7mv715k75N9/sguc9uv/21W75V2sfyk9WjskP17K0&#10;D1dz5Edb2Ypc6sPVbPHBerZ4a7mAd86V43/I4wemBb4f9oX9UZofiqLEaClrShRz5kSxYEqUIpMa&#10;7J1PscZEOTcE+0u8Dk9XcMMxlE4tRdY43j6dxz9czhBwrFijp9ihcC03FKlhuv3ldN+kih6YVGv6&#10;Jhvoa5N1dLevTtM9ydA9UwSBcZr+yXp6wMdA0DLGQCNjDotkMFzHDU2X8Ma5LKEvdpQ748tgWqaQ&#10;IS6T1vlQJjWba3qRwXaGiklbuIC57Mtnu+As2h9rEPri5VxnMIe57D9KX5w6xreFsyC+lBuGdgwi&#10;M1zsJLHGSzhrvFSwxYt453QBb505iX/nYPsjKhaBb8ZpNbSPRgAcP4xxUTU7BN/LXtjD9UfVfF+E&#10;FvphX94fV3F9cTU7EGsgQ9EGZIkjAzGaHYgzbF+E4fqiPKTn4ErY3gjL9kTUQk8Uy1Gx/bDf74xU&#10;kMuBUub0VCFp9OUT7WQh3fgiX9M8kU0apzLZpslMjW4iW900mUXOTOWwF4IFvCFYyHWHSrhrkVMs&#10;BK4jVMq2+kpIm78A7vPYvvgJfny+AuZDrYSAuOtLlfzowkl+bLEaGeOkm8vV4vhyhTCePAUBrkuV&#10;0vhSlTAG8deTWml8sU0YW2rlx5euQp4rwvjiZeHG8nl+fPEsxDcJo4s60TuvlbyLEgLiBC/Ew7Pg&#10;meMFzwIneOYFwTsnwj0rehYZ0bvE8O4FwlvnmvjB6bP8QAKBcS388HQzNzDdCEEQTLMawTFPC665&#10;Bt422yDZUdJ0oZ63zdWI9oVy0TFfLjqXqnjnfBVvSdQIzoVK0T1fhRKpChAOZVSd842cc7FFcC/K&#10;UDcN9lRJt5dyubH5WrAJ7Jpj4CpCHlZ0IvPbXA1xzlVyzoUyzrFQJjgXiwT30gnBPYeAOJZ1L9QL&#10;nuU6iKvlPAt1wshinYgguZFFRhhbrGJvwhp4cyET5RPrrk+/R1E/V/4eXFg8/j1Nz7/7kabvn3Y2&#10;dH/xYX3v84/VA19+xAxMHGAHgyfYIdiXDYVEZjjMoFQujBuGHQzx/BCcFRAQNxTm6IGQhhmIqFJg&#10;uVgDnJlhD59o5qxwlrdMn2Ot0/gfSs9B3EU4P7Sw9gTPWmdhXz2j5RwxkTjjsL9NsHD+EDj8+44R&#10;zgfWmJY2Rs7CXD4DZ+KzcG4+RywhlrEEa2hrqArO6uWMPVJG20KnaFukAiVTiQ0lUkOVjDVYSSug&#10;OAUAVwWhmlHAcNEKOMOUa6zIHAfz3RquZa2BBtro5+j+SXVD5xeV6o7fl6s6vi5Xd0xUqPUvIHxd&#10;o9LDuVr/VZWm7UU1jYxxhhe8Wj/B0W0vGNrwQlK3vxA1eji7Gaa0av2UrICokG2tD4FkoTOwPpxm&#10;BkLnmL7gRRYlUrthP9MXvER6AxdIt/8i0xO4SPpQPjUE7wKX4VlPd/tbyTX/FaY7eJlBcFo3nC16&#10;ozzkF5jeEALgWkif/wLUc4Xph711X+AcMxBuhnkvs4NwXh6E89MAnEWGYtBHKHscOM30+C+RPpRN&#10;DWL6s6RXAcSdpfsC8IyMa8GLyj3YjiA4phfK7wleBXuuKOUPhnSMMSoREzLBhTHA2TvSyJjg/GMJ&#10;yawpDGtiSIZnCc57yAAnQl+xGhuce6wRFs7ir1ncozoC/QtnQTgjTbOcMY6SqTyxI4guyBNrEP8j&#10;Eg/9iGtsEzPs19GDviZ6UJFMBV/6W9ihwDky5DtPD4CN3VNNTOfXvLp9QqA7JnlN+xSj0b+gaQQu&#10;tk/KKFMKbT9L9wQURjhNt/8M+BkBbVpY1xEMx9MdmP9rUYPscF0+7MNG6Cfwux8lVU8jwE2DEqnd&#10;CjtcI+nB94EmBezW5TvDdE6dpbv8LQqIrieI7HAtmFapEwF43SizGoT8EK5N6RQQXs+kDr4xjZpu&#10;n1bdH6whxthxxhQ4SByRY2pz+LjGEs6EcZvBWGNHWdfMUTgzHVUNBD9R97w4WD8wla4eDuaq7b58&#10;tSWUA34/ydij5czIfB6cv3LhfJfJXZ89KtyYOwr7kXT2+uwJbjRaxN+YyWHH5vLYsUQ+640WQSgk&#10;nnA+nMPyoIwyejhQzQ5F4KwVhbU2VkjGo/lkLJInXJ/NhvKyFDCcN54ruKN54shMHjcSy2ZHwplw&#10;VkpvcHz1UYP9q73EFNinsfj2asxf7qGH/XtU5q/3qG1TexSmONPXH9Y7v/hQ5Xyxm/EsvqdxxP4s&#10;X/8ffniq9+t31KbA+7Tl6/dVln/coRr4550qy+921jm/fF81PLlDZfz9Txh78F04e7yjHvz7H9Pm&#10;yfdVtsDOBsvXO9XGifdrhyZ21A9P7FKZoA7r1G5imtqtsvh2NRiff1Bv/HJHveWr9xtsvj1g1x61&#10;ybdTbZncpbFM7q43P9+jsrzYrbZO7VSbXuxoGJ7a1WCa2lFnntjR4PiHD1S2f95FW5/vVg39djdt&#10;+h3kffEBzGkE3O3kHF/u1Li+2sE6J3/Cu/0/Vll++47gCL/LwzNtmdxBXBM7addXH9COF9D+L98X&#10;vV++XXfr938mPdl4//SjV3vlRxsfax9vQdj4WHy29Yn22bcfap98u1d+8u0e7ZOtvfC8S/fsu93N&#10;j9f2ND3Z3NX4s62f6D5b+0B+vP5h09NvPmz+fHuf9rNv9goPNvdhED/7Zh8C4poere6RfvYvWP4u&#10;3eOVD/6r/Oj4/9W/M/9xm7rSgVJe25Tu2cvvN3m+29fofpmlG91KVyROXa8y8bnJq7CQFUgIEBtB&#10;aVVF7jRP595A1qQ8ZIFDCVGtF+VBX+U2Iiua61WO1ruVI7u/zUApUtmVYo3TerYyFQCa91Wh1vUq&#10;X/YgyO5VrnbkVYFu5JtCnXsTGaryJRdKEkJa76sMhb3OhcC3lxlNyEzmfQVpvimQPVvInoZyrGmQ&#10;B6VYs2WvAuY51uT9DoJiFwLXFCa1RkXuFYEtKTlSeQTscivgPiwDbcJ2HtO5t5CZDoF+eVhmIzLN&#10;KWxtr9IkJ4LWXmUpTHgI9htRWOVS7cc8o98c17m/TYM2piPrm+TczJO9igxrts6psO2h3Gp2o+tb&#10;BczXOKKwu+WDbfla12ZKllVh4NvKVVjs3N8qID6oI69xBN5BfegP8G+W7NrMk9wb6GsEHyr+BXty&#10;kCVPdm8pMqnYD40e8Kdnq0BWGPhS/YP2KO1zo3zqRh608aji39GXx5vGXiKg74Bs39jf6PpmP6T9&#10;WGdbfi+P+jtK3b39fa3nu50Qv6/R+XI/+OKI7FlRqBLLYRxdHJukzO4E1WBe/JFknX9PGJx7TxpY&#10;eE9nWnuHG/uXHzV+uU29979uU5SKooSGbYrvW3uHH17cIRrndkn2jWOy82WB7NpAydMirfPlCWj7&#10;CZ1js0jn3ETwWhn4sxSuJTrXZgrw5lwv0SGr3GsJVQUQhwxwDnifYo1TZFWxPNmFjGV/ZJJDINw6&#10;yqqWNUK5fwTPpRjkoA7r+gnZlDzGm1AONXlYHF4+JBmXD0qm1QNwIDwkDC7ul4xL+7Xm5YPIFCeb&#10;lg5KxuQRGUFyxqWDgmnlkGhcOyxZVo5ozcmj8nAyTTAuponDC+la03KabFo5jkEaTqaLxpXj4vBK&#10;uji0nC4NJjMklE+1ruXJttUysO+k1rZeiqAp2aqwwCkSqFqHwgpXhUA2aGsNhGrZuVEj2ZB1bAOB&#10;VCgFqpJtG/WQr0prVdLWSZbVGkkBwmHa9ZSUKrKR2REUBvkc66U49nGMNiEgDlkTkUHQvZUBYzVT&#10;YTP0bOUobIYI1sO8jo06yAf1b5Yrvk71VaEEAa9gF8zn9RwtguVSbHbI+lcI/Yx9Vi7bV5W2KDak&#10;mPCqlfZAG5Vy7Wt1ChDOuVGekmfdqNM6tmqhz6pEy9oJYWg5XzQt50rWlQIEkmmdW/WibQ0OpavZ&#10;knE1SzAtZgsKW9xSvjiUzFYkSm3r9VC2wg6nTQHjFGY6lKtF6WMF0AtzqNG9mQ9zqhBZL8GOXK3C&#10;LgjjxQZ9oIDfNnCslCrscLZNZICD8taq/gi6lBRZ2vXalHQqMvxtgJ/WaySFmW+1QoJyFEY/23oF&#10;2F2tdSJrXUo+VouyrimWOAQFYn1lkuNVumx5+XYmM/2G8+er1PHGMKX/2SzV5wn/yb4LBz74O+qs&#10;Y5v62++2Kbo5+EOxY/UjsXP9EFwzhI6VdLl9JU3XvpquNaxlSR0r2VqUUu1Yy0EmN6ljDdnbjon6&#10;pY8lw+pBQQ9zx5A8JLcvHRT1ME/aUDZ1KSvF7raMIDoFECcbkvly+3K+tn0lG9Jmw3OO2LmK7HD5&#10;WsNydmO7wgCXDfWhvCrKqOZCyAebCsWO5QKoK1duX0MgGcQv5mnbk5ly+2qmDuqT2lY/lC5u/PDl&#10;b/4nqurCd9SFwW3KfWOb+tn2NtX/bINSX1qhpPZFiphSLJd1ddtUx6f/G2X4b8qpxivr70rtS8eh&#10;zQVix3qB3JE8IXYkixHAJuuTKLVZJbUuN4j6ZJ1kWKmT2pINYJdKhHsRpT8Nyyib2iDo4TklqQrX&#10;lWqxbbUCfKHIgArtyWIxVV4Jlikrfkzmi+3LRTLE6zpWc4T2lSxIk2LJg3YJ7UuZMtw3IvCvHdaO&#10;DgQZLmeKHSsZ4Ld08BP6KxPKy07JyC5C/mWUPi1VAG+GZAnUUaLIoyrMaSsnoVwEkKGkqwKMQ7CY&#10;jIA4hX1t5ZTQtlQJ9dciuE9pt2G1BsFvUtsyPtcIhjWUPq1DwBwCzsQOWMPaVotEhQEuxeaGsqjw&#10;vgblUiENBqhvtVrGe2SG0ytMclXIXie2JYvhWizq10rgWi61rpTLbWsnBf3qSV6/Bratn4D8yBx3&#10;CmVTFfCbPgl1JSuhz1E+9aQCdmtHRrxVbCOWge0t4xU51RRYTmGVSzG8nYR3KMlagu+FttUSQb9R&#10;wLWu5vJtywVgB6RZQ2Y9iMd3K68Bccgeh/auFSPLHLQNxuBqhnRl6a1mW5JqhHFV1/CnBcRZf+6n&#10;/v1fR6mxvG1KsL78nnB5+gd8e+SHaS3//nv/y+TfUNvbv6GofV/9vy6/r3ubqut8Qekur0BYp3jD&#10;MsVfXqLEy2tUwdkk1Xp1m2oZ2qbOQIht/5dJtA4N/YEiZJuSpBDFkXWKa5yhGk8nKIZ+QbFcgiLC&#10;LHW1M0DZ735B5df9I5Wetk1lw97CBjZl9v2eUndNUVdPRyjxapDKMQeoMtW/o3APm6X7cyq77J+o&#10;vuEw1dn9JVXfEqA+v79NvU39Emx//p7QEdtPd0aPsB3Rg2qD/4CmM3SAXJs+yFwLHyQdwcPMtcgh&#10;tiN+gOmK7SddkU+4jshHbGfwQ7ZDYYg7Rq5F0uhrsXSmM5Ku6YADZGcwh+2O5jFdcJC7Fs0l7ZFc&#10;thUOcVejOezlcC7dGj6haY2eoK+ECog+VkIbImV0a+QEp4/mKgA4Q7SItIZLSGvkFGkNlbOGaDmk&#10;OYkMa7QhXADvTzCGaIWmM1zKdETymc5YPt0VzgHbMsGeLLo7lk13hrPpa3BIvBY9DvHZYGM26Qzk&#10;kM5IAdsRKaI7gtmajuhhuj16lG2PZBBDLA+uOcQQyaAN0XRyNZJJ9Ik8ridRxA/MFnI9MyVs70wF&#10;2ztNuN44YSCQ3gQh3TFC+hIc6YypWX2kHmxWM23ROtIWqyT6aC3EVXNtkVquPXESAXzgm1zSFfxI&#10;deX5e3R7CAGFBzXXYns40+K7cNZ4j7uZ/IQ1TZfz5ula1pyoYsyzVYpEqWm6jLFMnyLGeA1rREnQ&#10;WYY3TdcjgxtjjCMArYEzzyEATgP3KmKcVpOhuBre1RLTDJSRqOGwTOM0lDWL8qZw6E7UkuFpDWOa&#10;VrPDMw384LQST0zTNWQ4Uc8OQV3DM9Xs8Gw1Mc9UQDkVnHGmkkF2uGEoczBWyZlSIDoGWeiMKKeq&#10;gOfqEHgnWGaroV6UdG1goW5ijqs5a6wJmeKIBQEVcd1rqVQEUZxTAHHW2AUETzDW6bPElrjI2hJX&#10;WVv8CmdOIGPROS7FHHeWtSfOI5COsURRSvU0lNkC71BOFd7Fm3lrXOYc8TOsA8p1xnS8MyZy7rjE&#10;pmRRm4kjXsc6Zkt497SOuGLneFeshXdD2a7YJc6Jkq2Rc6wjeo5zgW1usMkTP8t742c5J5YfvQTl&#10;XoNrP2uL9nGOyCBxBgcZl3+AuPyDtMPXxzgCPcoPu3i1B9oZp68DQWqMQ5FM7SNO3xCk6acdgS4I&#10;12hkdnMGLjN231na6TuNoBmNw38ans8xNn8zPDcxTn8L7Zo6qxmZ0jJefwvj8Z9hPL4W4vJdgXqv&#10;paQF/R2M29+FrHOMJ9hLvMFhxhs0E3fQSNyhQcYZOs9Yg5LG7JPU1ilRbfOxGpRPtfl5jdnPqlE+&#10;1RYQGUcQfBC8QmzBS967wMUAACAASURBVMQaOUNMUZkxBSViDjax5vBpzhRpIpbIafwjHEFJPlsY&#10;+iEIcaFG1hiSWXNUhnsJmaLgKjPmkEjM8M4W0bL2EDKYVBBPqFIBv6E8qivUwHtDFYwrVMa6Qqd4&#10;T7CSc/nL4b6YdYUreW9YRbz+C2RkSk9G/RhayXigjYwGEAjXTUaD/cyo30JGfSb8MVc9NoUgOEHl&#10;nfgjSxxHeycFemRCiwxx9NhUM1x1zMgLHe2dAH9OaaEuBfhG7KEOYo32E3O0B1nhNBDUbv8Vjdt/&#10;FXzayriDrcjmxdgi3QyyxDlCXTAOuiFfD+1ESdlQO+0IwTvwtyVqYS1RN7GFXYw9bIXrsMJ6hsxm&#10;pqgxxQAXQQCWmxuOuThjDOVBbTBXbAjMIikwnRWuZgRoscaonR2OuIhRietlTHEjscSgjwMXNGOT&#10;LbTHdxn6A+VMhxXJ1xGfjh7zsfRosAh8m6NxhItgrBRyplit0D+t4/tmT3P9M2fZgekWrm/6NSAu&#10;0cIOxVpfS7u6iTHsUAB45giC+0wpprYoAvOsinypCca/JdqrsOZZwv2sOYLMdcMc2osMeJYw+CBi&#10;h3bYIK2LxTLNYQhRBMbBFeItEQfEWYgNZU7DA4wlCH6KWYklboV0mA994WbNMYcCxEMwohXqtcYG&#10;FOlVawwBcZA+Yob6rArrG0qhWpD5LTaAdSg+NsedyFKH9kC/OMF+F6Q1MrZgP20LpYB72DazAsYb&#10;hvsBaEcXrGvYNoPaOaFTjbzQqMeeq9Qjz1Ua74RKPfpcrRn5srbB80UZxNVqRl8Q9fgLjWrsuQzj&#10;7RztQRBD4Crt8rdpnJNtjN3fCG2tIzDXiQPmrD3YhWyS8NzJoIygKUJzllgDZ43Uc5ZQPcqk8pZo&#10;NYLhFCCcOQJralgD8SxnRyBKSANzqgbGYA1nj8JcitXDFUJcJTinVawrXg1rYQWsf8XI6sR5ZgoI&#10;BM4Vz+fciVIEzoH/6mANrYH1rY53TFcT23QNb01AHAR7HMoCexBoZQ2LMK5EBMDwjhjD2yMMhyyc&#10;KL3qiArwLIM/8Q/tMm+DNdWG4CuUYQ23oHQ0cQUVNjjGFUAmNy/cu2mUTUXZaEfAmgK1wfrpnoC5&#10;5rtEu30pILEzMIySqgQZ4RxBK/jMDGmHiLKWwhrnQtnUoB3KgPigkUXJVXdoANc8SG+BOAtxwbhw&#10;BJ2Q10qcIQPU29Dg8WUz3kgmPTJVAOuFRqOwSE5I6vFJnWp0olk9hjKqEwKsIax6dIJVj/sYzaiv&#10;mIz4jhNvIAvW4SwGmd88oSyNN5AN620m8SjMcBAfyKQ9CHzzZ8LalcW68Dl4HOOIN5RGo4SqN5AB&#10;cRm0Kwx9EavFH6RSDHyKHKqas0VY8LeK2EIa8D/K2qKkrRZ/7IA+RqAazzoSGuhfSBPVoMyqYIsz&#10;+L/+WQcEW4wlKIuaktFllb4wR6FfYs28PaqF76TIWaMCfDMZ+KZqWGSJs0YJscKzJc7yWL4VJVXj&#10;GtEJ760InsR+h32QI6GGck4SdyxTuDG3n4zNfMyOJfbRNxN7+dtzH2luhTLUN31F9O1QkeZ6OIsZ&#10;Cx7XjAU+pscndtTeCOxjxv37yY3gYXJj6pjmbjhdfS+YwX4K+81PQwfZu6FM9e1IKTMSbmDdEYLj&#10;GdY1tWCPwjiEfZY1XAffEviGBxnOERI4V1giTpgLjhAH/cyBz3jWHpbgGy6ngGpBmnUHNDBOUEKV&#10;gTLVEBrg28K8DioYW7WMJ1wD3wFaYZdDQJwT+sMB+Z1YR0hiPcgYh/JCsUphOJ4vmmZyJVMsH+xT&#10;Ma4YD+8aIS3sI8IXOJQgtYe1yAqHgDcOAWieaDPnjp5lXAhMiyqSp8QTvsx6ETgXuQjjFQIC4iKN&#10;ZAy+o95wM3GHz8B4OUcQCOcJX3wNkkMWuUsslqEA6xRg3FXiCl1lvZFWCAgya4VxiQxyLVAOAuIQ&#10;NHcJxusFDpnqID3jDrVAfTLEs5w3oOK8CKyNV/GueCXsgypg/VBzroSa887Ww96pHsZaDQvxsB5U&#10;EQi8M1HNOyIIwG2G8XkG1tVzitwy7J9gDF+E+X+RQ6A0AuBsoatwfwXWtIuwL7gEY/0Mh/sBB9jo&#10;CsGeJdwF/YjscL0wdzrokcBl2otAuCk941aY0i4Rr+8sM+q7SI9PXYDv/AV4vgJzEfL72ol7qh3W&#10;2ku098VZ4p1qpB3wfUdJUe+UQHv8ksLuhtLnXp+kuf31CfX9qQz6fiCLPAhlsg/hXHInUM6MTzHM&#10;2JTIjE7xzAiUAWs3SrDSo1MSxDUznslzYEszzO963hYq4SyTpzh7II29Pv0u7468Jfx09m36QeJt&#10;zZ35t1UPEu+pHvg+Ud8NHGu47UtX3Q6lk7vhDOZuMIv+1Fegue8v1dzzVdK3Jyrpu74KzV1/HQ3r&#10;DuOdvALfcQPY2wH1tdKuyXO0e+IM45xsYdxT5yHuPOuaambdPoFxQPtcyIDrO0+uB66wN8MG9ka4&#10;nVyPXWauhy6wN0Mt7K1oEwSZvRXUkuvBi+xouJUdC19grgfPMDcQ6AbjBEFxN2A/dTNkILdCXVBW&#10;D7kdaic3Ie4G7HluQbjh19PX/QbmBuyJ7vt5+lGggXkYaCAP/SrmUbCePIlUck/9p/hn4TLmGZwv&#10;nsXq2GeROvIsXss9iZfwj6IIhDvJPo2eJI+iFfTDQC15AOFRuEGRSH0cUjGPQ3X042CF5mGwnDwM&#10;l3NPYzXs01g193miQPrl4kHxN5v7hL9a/Ej+5dIe7a9e7ZF/vr5PerZyoPGna0ebnq0d0z1dy5B/&#10;tpYp/WwlS/dsFSVSj2s/28iQH60c0T7d3C892dgvPFw5Ij9OHhUfrxwRnq4c032+fFz+fC1X+2Qj&#10;S4b82ifJY/yj5FHd/fkj8u3Ex+L1hY8l79IBwTN/mL8ze5C9mTjAjsYPaceXDorjy4fZ0bk0YXw6&#10;Q7wxe1g7NntQHFtOk67Pp8tjs2n89WVk78oRnyQRZFbIP1iEa7KQe7qcyzxcyGeezuWRZ8kc9rPF&#10;XP6zpRzyeDFXeLacL/1sPk/8xXym+Mv54/yvFzK5X82kc385c4z91cJR7pdLh8XP5o9Lj+fyxaeL&#10;BeKTeQhzeVBmvvBw8YRwf6FIUuqaLxTuzhdKj5YK4PmEcG+uSHi4UMw/nj8pPFg4JT+YPynenyvi&#10;HywUcQ+WisQHSwiWK1YkVO/PFaNEKjLF8Q/misT780o69sE8hCWUgi2Wn6yUyE8WS6S7s7kCAstu&#10;LGQJ1xey2JvzGfynC+mQLpPcA9vvLmZzn0K77oKN95dz2fsLCihOvL+QJ346n6u9mSzTXt8i8uim&#10;KI1sasXRlzJcWXl0q0b2vioTvBvZjbcSO7l7k29rnvzubc2vfveO+i8D76ieTvyowTn/JvOb6A+5&#10;O4k94o3pg/L1uTT+1izKE6aRG9OHGq5H9jWMB/fCmN4r3pne13hnbq/u7vxufjT2MRmZP8rdWMiQ&#10;biykaW/NQV/PHuFHpw/JY/Np8vX1Aml8vUweX6uURjfLxLFVCAiIWymSbq6USjdXy0XPCuEtS83C&#10;0PxFybTYIlqXYe1fFiRPUiV511TiyEadPLZaLY+vNojja7Rwc7lS/HQ2l7+/mC/em88Rb62lCzfX&#10;M+T7G2nyg410/j748M5cJpR9XOtdPiaOz2SId2byIG0ee3cun707WyB8ugh9vJQnPAD/3ZnNFR/M&#10;IoNbjnxvJVu6nzwu3F/JkB5vpGk/3UjX3ts6Ij3cOiQ82TisfbZyWPiLjY+lv9r4UPir1V3yX6/s&#10;YH+99r70y9UPtD/b2iveWzkm31vLle5tZenub2RpIUj3VrLEu8kc+fZKoehKVvDWWTzX0/xAguMH&#10;Eww/nKjhhiIVxBg7hSxxXD8ywkEYiNay/cgkHyvjhiMlvDlaLNimUUK1WLAk8kXXbJb8bOGQ+OuV&#10;j6DN6bC/riCD4SqmJ1TJXAvV0NcmVZq+r9Wa7gkV0zFZQ7p99Zoe2H/1TrBM35Sa7plS0T0ThO6B&#10;M113gKUH/RwxBWHfGi/gvbM5gj2Rx/fHisi1xEka//OkIVTEXgrks6enMrnuSCk/HK/ghyLVHLKv&#10;6UPlzAXYnzX5jtA6lFKdOMrqJg5z5/3Z3NVgMdsVLoZ0J8lQrJoMJ6pgr3uSH5mDM9RsGf5nRDgn&#10;IbANmd6QFY7wQ+EGBMAxA3GWDML+rS9az/fDfr03QvjeKGH7IoRAYAfjKsyDMqrccLyBMyYaeFNc&#10;ww3EdexAlOP7YL/WGyZsN+yve8L1XEeojL7kK2LOThXSp6fymabJXLYpkEcaJwuYxokCTdNEtqb5&#10;RRbbMpXFXvTn8h1gd3uwlHSGS/iB8AnwRwnbGinWnPcVMs1fo4xqAd04mUGfnjxAWqMHhdGFUuF6&#10;Si6VH1s6xY8uFIvjS7UQVy3eWKrkxxcquNHFMmFkqVwemYc5sXCKH1sswzTS6OJZuHYI1xeviNcX&#10;L0rXUS51sQXK1AneBVFwzwm8a04WvUtawbPYJHgWWnjPrCx6FtTwHubKokb0znOiZ46IHrh3z6sE&#10;ZFhzL3KCbZbnhxIS+KWFH4ifhrOpjjPNsIJtvpa3z0Gfz9cLjnkVb52uERxzKJ1aLzjnKkX7QqXo&#10;WqjiPfN1PDLEwTveOd/Au+frIQ/DOxdFBRTnWpIEBMh55jTMyFwB2FUCdjPIXie45ljBOw/XeUly&#10;zGoE5zyUM1/JOuZKeedCKZSTJzlnCnn3LMO7FhluZPEU712shO9EgzACdY4s1UH7ON47r+FG5+vF&#10;G3Mlwo3FLOHmYga5vbb3I3Lve2+/+e4b7+7Y/capPbupigv/8Cbd//u3G3p+94G6b2Kfquu3e9W9&#10;X+2HOZbPDMG8GAyp4ByO443mBiMcOwR71EHY6w5GWHogyND9YRUzGEYJVQRjNqTOZYnTrDVxlrNM&#10;N/O26TOcJX6BRUUFx4zI2achJHS8TfkPNpA2KsI80hJjqJkxRluIKd7MmSMtcGY+R8zxMxCaaXOw&#10;gbYEK1DqFM7M1bQtXAHhFI0SqbZQNe0I1hI7yqj6yxmLrxpBcrQF5rUtBHkCVRprqEqDbHJ2fyWx&#10;BOEs66+hTQEVMxyEdgQ5Vc/X1Q2GL0pU+i9LG9q/qlIZvq5VtX1dozF8Va1p+7JOo/9aQ+snkX1M&#10;og3KVblX61/ItP6FTqOf1GoME1oEmTF9oUtMf+gS2x8+B345Db46w/Yj6E1hXLuKrGxMr/8S04PX&#10;4EVFOhWBct2BS7CuXIX7VtIduEJfC7bSCEjrDraQHjgP9EMYRNAg7OWHo01MX/gs3Ru8TPcFLjEQ&#10;2IHAGW4w1MgOx2R2KCqygxEZ75mB0Bka61PAcKGLyFCnSLn2hs9CnefAlvNMjw8Z5K7A/RUC96Q3&#10;cIX0hq4ieI+GPHSP/zIZUqRrZcYIZ21jWObMMZRN1aLcKWsK6yAO+jAowj5bgP4TCZwVaXuYgbOJ&#10;mrVGkQlOIDZkD49rCf5HJ/ccYc0xHTGFdATOTNC/CIQj0GcE/27HDAcaaZNfyxj9MmsMNjGDfgTE&#10;nVakUwd85+l+3wW6a+o00/FC1LRPcNA/BPpBhWA4phP20t2+RtLnP8v2Bc/Tff4WRpFI9TXR16aa&#10;mGtTEt01gSA4ju6Avux4IUEbddAXjRCaFBa5nmALjYxvPf4m6KtG0g3vuvw6cs2P4LjTdG+gWZFL&#10;BRtQMlWDMqrX/NBXYCO8g36B9z4ExWGZsgau0A/NCIiDb4lE98KZvxfOCD1+FekJFjCm6BHGmchQ&#10;W6PHGWsok7GH0mlL9AhxTB9BYJxqCM6o/c+PqI2TWSrTZB5t9efCmT2PsUdKNK5YEeOM5dLuWA5x&#10;xo7zo4l0/ibs4W5M55Cx6WLu+nQBf2s6E+IzmbHpXHo0Vgjn1WLGHi4mw/5ysEsD9qrZ/iAN5/Yq&#10;bixewI3G8iBvnjAyncmNRrLJSCyHHYlns6OhLDIazWJHIjnCKNTnCR1nrV99zNsm9qidz/eorL69&#10;YONujWlqNzG/2KUafvFBvWlyN7EGPiLO3x9gXF9+wo4Edpa6Jn9AUXveKD/1F2+cHo7/kLZ9/WPG&#10;+eVOxv38A+J+/pPakd+92+CceI+xv9jB2r/6ido18WPO8sV7jO35j1WWF++rhkM71eaJXSrr5I7q&#10;Ad8OlenL3QjKU5n9e+qHJ3arhqd2IthNY/tnSOPbqbF+tYs2/g7BcbsgnwLWU5kDu6CsD1TWr3eq&#10;h77cWTP05Y9rbV+932B9vpPYJt/nnBMf0OYvdquHv9pDW8JKOchSpxr87fsNluc7WefEDtE79RO1&#10;9ct3GPvX77CO5z9RO7/aybpffKBxff0BcU3u4Pr+4YelutU3qO8fpWD/+Zbu8fYu7edb++TH6x81&#10;Pv32Y+npy4/EZxu7pftruxsfb+xu/uy73dKztT3S47W9cI7YLT98uVv76OWO5qfrexqfvPpQ+/ib&#10;PY1PN/bqHsMZ5MnWR7rHmP/VXvmn3+5pfrq2V/782z3yw+2d/ONv/v8rmfrHf3tvf0u1/c0SdfoX&#10;CUqyfft9nffVvqaRrSPIEqUAsDwv02WXwsxWkGKJ28xtHHmVqx1FtqhXeY0QkBFOVsBbCHLZQpa3&#10;HIXFTZFWfIWgtpTcquclgt0QpJXbqLDBbWDI03m3UlKMCNbyviqAUKhDydLRl9low2uJVpRTzUfG&#10;tiYEl6VAXQqArNGtSJoiK1qm1rmVrjyPKmxux2UnSou+UiRbkV2uyY0AH6XMXASRad3fZGpdikxi&#10;tiKx6kLmK3j2opToBrJkoXQp1LeV3oRgOYWJbQvlJI/rRrbSUVK1eUQB0+UpDHEI3nO+QkY7RQoW&#10;mfS07s3cJmhP48g3BdoUIA1Z8KBslJ/dVORSUY4S/YNgPwTXYXlNYAsCErXulwUKk5si/foqXetE&#10;BjnIP4IseopMKjK7YUDfn4D8yCYH95s5Cvue52Uh2FOkTfVhVqN7K1sB+yCIz/1NPtiNwMQ0rTfF&#10;BAbtPyZ7Ng81er491Oj65uNG56v9snvzI3H01TvMv9qmTjz4l+8J9pUdja6Nj6A8lIg9Jnm/+YD8&#10;Yvt7F3+9TW3f2aZ2/uVv31APRP9Mtmy9LZtW3mnsXX5HMq6+dca09sPWAuSJ26bOebcpYXjmLWlo&#10;cQc/tPC+aF07olUY3NaLwL4S2bl5AiVQZferYtnxqlRrRyY3heXtpJQCrymypzrnVqkSHFvFyFKW&#10;AsFtKBKrCCiDUKJzbp5EMJOMMp52RSq1GIFZWudm+WvwUon2dXkp1rj1PNmyfEg0Lx2UzMuHBQTC&#10;GZchrB3kjSuHRWSIG1rcL5qXD4pGeD+cPCyalg9LkAcBcvxw8ohoXDkmDi8elU1Lx+A+XRheSheH&#10;lzIk4/xxuGYKwysZAjLEGZcy5CF8twzvltIlSCuZ4N60lquzrUO7UeJ0Q5E5Tcmhbr4GwymscQr7&#10;m9amyHIiy1qN7FhrgDQN0CaV5FhvkGxrtQi4UtjhFIlSRbYTWdFes44hi9l6rWRfq5OQRU8BvMIY&#10;8azD+MExiePoJbIq4njPVOaKC+aybQNlQGsUkJdjvU52rCLbWjmyv+kcGyg9W4h+1Dk3CsD/+Vr7&#10;yxLZtorypKd0zvVSxdf2jRNaeJYV+VC0TWFGq1LAYcgQZ8f0a3WyFa+KvGgtAsYk2ya0FQ7wpmSB&#10;MLScJw0vZckoj2pdx76sFi1rVdAv+YJpOVMyLWXLxpV8BMVJ5rUT4JtaZJhDedLX7Hg1WK9oVfyD&#10;bGxFOlxHUrLQeTDPcH5koLyxAnKzrZVrU0x74HsEtq2B/RgUQF3Va8lXaMMmsviVYXsUhjewW8S2&#10;IJufbbVCa1mtSIHwFAa/aqWfrPhuHcJGHdhZBX4r1rrXwX+w9rpfpWltK+/q/2aC+tvMbYq5tk79&#10;74sw16g//Mm/C45H29QPK7OoK5o+Stu18RYC4qT25HHRsHBcUmRKV7Kl9jUEs2VKHRDfvpwt6sG/&#10;bclsoWPpgNi5tF/uTB6UOpYPSfrkUbEteVRuh/nQDuNakfVcRKBWrqhP5v5RGlRqX83VGtayte0r&#10;OYoUqyL5iexoq1koiwr154iGZK6kRzBdskDqWCqE8gsRNJcCyC3lQDrMlyO1I+vcSga8OyrrVw/L&#10;basHBcPyR0Lnwk6+e/Ed0rfyo/JLf3jD9uerVM35LarxYpw6c3qeau9fotruzlHX/rtlqvbK1puC&#10;YelASqIVmeFWEaxWCG0uRJY4BKwhuAvqqEuxwyVVCiNc+2q9oF+tV94ZklVQfx3Y1/CaOQ3TV0gp&#10;iVJkVkPGsxJZAWQly8DuFDjOoIDuTohQt64d2g++gLbmyJ2rmcgOB/7PFMH/2vZVZMDLQLlViENp&#10;2AxIixKqWVBmllYBESahv5ahv8DfBkX+tBT8V5QC3K2UKrbok5WQD+2qTAHLVsvlFEAM7IJxqrCu&#10;JSvFtuVqsK0G2lQNbawTDWv1kmGtAdI0QB/Xw3OtrADalotEPYLIoCyURkU5VWivpADhkigfWwPp&#10;q1L1raaubSifulwjtSlAuVP/iR2uDda/9lUErZWJrSnwHpSJzHWlCrNb22vJ15TdKbnV1tVysTVZ&#10;KbSiXOpqhcJO17pSDuMTmdxKeT0C35InEQiXYoiD9nagjKpSB8rZIsCuTGhdKYHnExLKqeqRkU9h&#10;7VMY4aQ2hd0PWeGKELwnta3nwzjL4dvA/61rn6gvLvzAcvobquviK+pIx58OsPrHf09/85IaP7NN&#10;SZrtN+Te795svPrqB9LZtTf/LM3/n12G/hfblNv2B6pF+weKu7ZNNXV8S7HnVqmSy4vUmfYU0K35&#10;6jZFOlYpcn6O0rauURQ3Q+k7tt/k9ds/qmncfrP/6TY19Pl/GSjuP+/fHyiDYZs6e+7fUBz7HXXm&#10;3DJVddFHMRfCVEtjlOLPhqnq1iCl5ieoirIZqql5m+rvR8a6VxQ1tk010y+ozvwJSt2TeEfTETpC&#10;twfTGJQ57Yh+QndG9qs7AvvV7aGDGojjOoIHmK7gQbYr8gnTFfuE7QgdYDvCH3HdsX2aa/4DpDt8&#10;hO1EqdJoLn0NDm7XIrmkK5xLUJr0WvQ43RU9xrXF0og+mkva4jmsPp7J6CO5TGukgNGHixh9tITR&#10;x4toQzSPbY2UsgiC08NVHy2DPGWcPlzGtUfKWEPsFMqrMp2REnhfQgyRctIeKiFd0TxoQz7TEcqB&#10;+wwE5UEbsunOYD4DtjCd8Sy6M5zOdCB7HNgGcWwn1NUZToP0xyCkaTojR5nOWCYxhDM07ZHjmrZg&#10;BrkKh+Gu6TyuFw6x/XMl7MBsOds/28D1zLCke4YhPXGW9MZprifBcF0xDTFEEQyHrHD1TFtYBdda&#10;xhCt0bRFqui2aAXdHinSdEUK2K7ErqbO+Jua7vAOpit6iO+N7ScdiXdzc5beoP4HGEL9s/vIYLyc&#10;G07UIJCNs0yXc+bpU8ScOMnZ5k+yprlTCoubeQaZ2Wo5C6QxzdTwlul6Dv9gjQxt5lk1McZZzpgQ&#10;OOOMmjXPVnPD8VoOQXGm6SrIVy3gH3eHZqqJwv42XYcSqaxxtpJD6dOhRC2UWQf5GlhTopqY4lDH&#10;HNZTyxvxHdSjsMkl6pQyLXPVxDxbx5tn6sG+emKeQVlWtKOOtcwpcq8o/cqaZusZUxzsBN9ZExzK&#10;NnAoz2CLN7HW+BmU0iK2+DnWHD2Lf7iDd/AcRSY4PQvxxB5DxrirSjqUUUUmIvO0zFpiihQra4td&#10;ZB3Ry6wdpSHijQiMg7QtrD3WxLoSjawncUYBtzmRJW6mmnXNInjkPOdKSaMq79yJC6wrdpl1Q5wn&#10;cYHzxM/w7thZ4o6f5+zxNtYe6YR64IqscLEu1h7tYZ0RC+sOu1JMRf4+2oHSqAjU8PfTCkhNYYFD&#10;EByyGfXRziA8+3qIIg3o74D4DhoZ5mz+NkjXCu+QJe4K7Qyc1djhavddRtlUojDH+Vo07imeRhaT&#10;kUmOePwS8QQuMCmpwU64dhFXANmWuonbP8h4Q4PEG4JnRa61G2XWGGe4WWMN6DRWv0Db/BrGFFCr&#10;h/y1msFgHTEFGllrMCWDagmeJebwWcYUbFH+d7A5cp6YQxeJOXiGmMJNSjCHtcQaleEqEUu4EfI1&#10;wfU0POsYjLOGJR5lVJFZzhJqIrZQM7EGmog9gDJ2CIQ7BaFK8ITqeHewAmw8RRzBU7wnfBKeSzhP&#10;uIjzhk6SkQBKiKFcqp4e9V1lRqcg+DrImK+bGfMNMiMBMzPqt8M7Cz3m71R5JxrVI5M6CJJmbIJj&#10;RqZ4zcgEApR06tEJCZ4F8J+sHpnSakamZLUXrt7QBY0r0KFINNrDvWB7L+MItTOu4BWNExn7wM+O&#10;wFXGHbhMu4MXGVuojVgig8QW6WfskQGU/ET5VEjfwTiCg6wt5GJs4TGIH+FsEQdrjdhRxpOYIK0x&#10;bmZNcQtrjNnIcNTGIfOZKcVKxiILnClqZ+AdgzKfpiiC34ZZc3yYsyjvTTAP+yE/BMjvCBvU477T&#10;Gu/EVdoaHIJ5ZSK2WIfGE2hS3ZiSNNf9DZoRWIud4WyNK1jMWmNVXP9MI9c7c5YfmGmB+3N8/8wF&#10;bmDmDNcfb2H7UZ5m5gJrRma3sBf63cWYICjMamEEqCksahzYB7YMQV8PMQg8MyvAuCGYvybICzYj&#10;iC5mIsaokxgxb8SEADkW22qMuF+D4RwMMr8hGM78R4nYsBHuzQzKzFoi5lRZYZsCjMN7M7TZErcp&#10;0rOWUB9rC/cgaxxrUuRTjSzYgBKpCqAPmfmU+4iFQdlZrAMBiGZkmkNmuojCKqf0iwKwi5hg3FoV&#10;djprFCVvuwnKx5qiA2BzL7TDwNiCrWrvCwFBb+qxCUY1+rVKPfJ1GT36okI1+kIDQaZHp87Q7qlW&#10;jctvYNwob+yHceWDuenXQ108a4qoWUfwEnEp7GftBJninMEOGPsdxBY8w5nDhDMGOc4YIZw5Ug8+&#10;qOHNkQZkj2NNQ6jhQQAAIABJREFUIY6xhJCZDYFmMmOH7409VMUhQMiKzJdxDfQ/y9ljPGuJi6zC&#10;3IbSlwmN4EioeEeijrVPVwiu6RLeFS/ibZEyWIMrIb5ccE5X8M5EDbxXQVCnQFIxtSKVaY/Vw/qn&#10;hjWVhbq1rD2MP6JwLNzz9rguFRfVISsZrgkIdkGgLEp2wry/wCjAtaAFfGGiXYpMqhXWLDP4B9nf&#10;BmDOmGDNM8Ka2QVrXRvjmroMcxHBxMi4OQRrGjLBGcFfRuKAYA8YcZ6lAHFBO7LOpWRXMQ6BcJAG&#10;ZVadQZgjATtcrQqYzhGwgS0OCGbWGUQWOhrmcx474itmxic0dEouVacZm2yGANcJCfoTJXBZeGY0&#10;o/4ajddfAGtrFuPxZ8M1m4wEM+kRf5bGG8ymvcEs2gNhJJxFu3xZCJCD8uE+9Bo8h3G+TGhnFgLn&#10;WG/gOHGH88G38D1Ef4Xxf/uLnD3MCNaIhlhDNOuAvkWQnBVBcRGdwvoGvoY+RvY+AQP4XFBkT62J&#10;esEKfY1MbvY4sv/RCsObNa5FOVwYB/hjCDL6CZx1mucVdrkYC99LjndAnD3G4TcayqShnAYFYGeP&#10;C4ItBmXEaMiH7BNYnkawzdA8BAUo5Y7nkBuR/dz/ydx7BceRpGmCWV0tSnVXsSiqWFVUIKE1AQoA&#10;hEZmhHvITEhqEpKQhEwtIQhQkwDJqu6e6ekRd2t3trY2+7J7+3B7d2Z7O3dmMz3T3VVFEqkVdCYS&#10;mqzuad7/B2r36Z7OdmyPZr95hIe7h/vvItzBL79vcvEgOzn3Obkzl8zc9Rcwtz0Fmgn3cfauZx99&#10;7P6AcX7zLmt7+TM64fucueVLYW/5U+jtUFLVo8BnzD3/p5p77oPkbjBNfSdwmh31nYF2VsCcqSam&#10;YDlnDJTBmKqCMY9+qYYxKMB3RMYQ5hBP7QEOWeWoLYggOQR2U+h3DXEE1RCvhnHBQryGs/jVxBJA&#10;Y1lzACVSWfjmlEP/lIFVsbZADfQJtAvLDUgUZVfBUH4V/FItKHKpc7lUP5cDc/MUjCN4T4BAHRlI&#10;Uwt5L7P2EHyXQ1rigO+ePdBMrGHYZ8B31AbPHCHlObGHEBR3mToVSdNL1BFGmdUG1hlqQnAcRQAc&#10;yqIiUG73+hJnD57nbWGB2sMXdmVWId4WuEp3r6+zDmSHC7XAe1tgbCLgDiVX4V2Bi/AtvaIA8OyB&#10;ayxKudpDjcQV5OAbWk2d8P23Qf2tITVviVbytvlywb5QySOo1h6tprZ5BMiWEUvkHOybEDxbwVnm&#10;K3hYIxRJZWQeNCrMcPijgSbeEkamyEaY+01UYY2DfQUCfk2B89Tgv0AMfkgbrKeWwHmC31krSqX6&#10;OwmC4FzuesbhbUSgN2NHyVCIs/tamFHvJRbB8C7vZdYF5bn85zkHfItt3msonQp521in5yJjn22E&#10;fCglKjION+yR3CLslbTU5qsndh98K92Uve0+yc7AfH3ozWYmZ09rxj01sHdAWXZJ45zlYS8hsOMe&#10;HRmf5WDfoUPmOcaplMtwJl8B1XuKqMFdyJrdn9U92HpXfBx/l3+w8B4djb5HJyAcW4TQt6/mjueY&#10;esp/omYS7I43RXPbnc7e8eSr7/vO1KBc6j13seYu7L/GPdBe2Ne4wBRWPPc1aMdFWAcvwHy5jNfg&#10;kwvwftjDzerge8JRB9TP5b1GJmC/NxXqpFOwP50KtnFToYvcZPACnQo0cVMwHsHYcX8DOwZ+H/Nf&#10;hvQXwBpg7tUxtwKNzGSwiZ3yX2BvB66RWz6UVm0hk/CtmvK3wP11qFsrMz6LgLhr7GTgAvvAR9jH&#10;Pg2yutHHfg2L9iRYwj4JnyZPQ8V0JniOmwmVcE9DRfRppJw8iZQw06Gz7GOUUQ2dZqcDZ5lHgQrm&#10;YaiSPA5U0Gk4Nz32q9lpWOemAxXsTKCKTvtL+JloEf/VYhH/i7kC8S/Xk7R/8+oz8RfxL6RfbB+S&#10;v9o6JHy5fkx8ljgsPY0d187EjktfbZ6Qv1xPr/tyPVP75UaW+GwjU5hZS9c9Xj+mfbZ1RPcUw+0T&#10;tdMbyfLjjRPCzKvj0pNNyLueIc1sp0sziRRhJpYqzaynaeFafpg4Lk7ED2vHVr7QOpe+kG/Fj/AT&#10;y0e50ViSNLF0nIwvH2On5o4Jk4tHmYnlI8Kt5RP86FIKP7aQLE3Fk8WptRRhMp4i3V9JlR+sZKLU&#10;pTgdy+enY7nclyvZ3MxiNje9mCs8Xcrjni7niM+Woc5L2eLT5Wzhz1fSxb+Op3K/Xknl/zKWTP8y&#10;dkL4i6Vj/K9WksQ/X07mv1rK4pEVbiZWIEzHwVYLpOmVU/LM8ikOgW8zy4Xio6UC/kGsgHu8WsA/&#10;jhWIT5YL+cdLp5A1Tn68fEacXj7NT8cLuYfLBdLjlVPCw5XTwuP4SWl6OU94tIpsZPnCw/hJ4UFc&#10;AdpBOkWWVXoUOyPCtYisZWMLWdL4YoYwHksnY1DXyZVMSJsrPlrNFqZjqfThYgp/fyGDvxPPEhAY&#10;d38pW7gdyxImV9L5cWiva6Ncdu3oRNeWKCIgzrWjlZw7Omn0lUZwbp8VXa9Pal2vM7ip+MFzv3zx&#10;gfrXofe1fx58p/SX//Sjwqe/+aHmq9/+iLvv+5n2zvJh4dbCMenWfBJYigj9w0wufsFMRD9nx+c+&#10;48fnD9I7kc+4e+FPxAdznwqT0cPi1NJxYTJ2jLu9fBSuk4Xbi8eF+/FkYWqtQDe5USTf3igRJ9eL&#10;5LH1Uml065w8sVUgTKwXam9tF4uOdVawbcqibbNatG8Ua0e3yiTXVpXo2qwUR6FNo5BnfK1cHkto&#10;xAkExCWqwDfgs6U86d5Kjvbueop8byNZerhxQvtwJ0l7H68TGeL9xWzt3dVcaTKeLd5ezhbvxXPo&#10;vUQu/yiGDHFwD369H8/mHybAz7EM6WE8U0AZ1geJTOlxPF1+sJEqP945IT7YOq57sH1cd38jSfdk&#10;7bjw8+0j0i/XvxB+vfmZ/Debn2r/1c4B7VdrX2jvrKYIt5fOQp+USHc30+S7W2m197YyJHv8NGdc&#10;LONHlqv4oUWWDi1QOjjHC4NRnh+KcuLQAssNL9TwhoVq0bBYLQwtUmFogRMMC4xgQAb7JSJYV6ug&#10;nErBmSgVbq0VSg/Ws3TPtlPkL18l1/58J1W8v57LGxerxMEF2O8usHQwytH+sMD2+Xi2x8eynd5K&#10;5oa7mumeJUyvB0FwatLtrmF73UTT81Kt6X1ZyXTNVjG97tNcty+J7wnl8v3hc3RovpQfjNZwN8MM&#10;vRlRczcjNbQ3WEn6QhW0B75fPcES2hU4q7niPUkuzmaz5z0ZTKMnhWhnk5l69zE1AuNqPcdp0+wx&#10;5orvBLnuy+Y7I1lEP5fJu2DOPoyl07GFU4JxvkYBtA1EqvmBMNaf5Qaiaq4vJNGbsFcfCNfQwUgN&#10;NxCq4fojaqwL6Q9raG8I64WMcgwZCGvgPFclDM1hfSk+4zoDVVybr4S95C7UNM3ms/XudE3dyyxS&#10;P5vP1L/MZhtms8n5F/nMhdnT9LL7LG33n6EdgSLaGThH+wLl0NZyZIODss6S7uAZrjtYyLUGCrgr&#10;npPs1cBJcsF7kl735nLdoSzevJwvjMfPShMI+FyF/T+sHY7VXH40fpZzxUpQMpUfj1eKY7FqWAur&#10;IE0FPCsXXCulCJATHMsl4lhcEEbjdbxLAbw18Y4VneBY0oqOFQSc6QRbrIG3xbSifZEXbIuS4Ihr&#10;RWdcEpxLrORYrpHsKyKysfH2ZZQdrQSr5u3xas66rOFtK4S3LIuw1+QEOJeI1mW1aIkxUCYjWOAa&#10;pVBtK6xgXuZ2JU4XOd4K6W2KJCsP75TgWuJty1SwLTGCeYlwtmUCaQhvXuE421KNMLGUxbnWsjjn&#10;ao3oiMk8pnfGZNGOoLklHuqD9ajkrAtnIV+RYE+U8I5YIWfH62WN4IjVCKPLRaJzuUp0LMK6tVQh&#10;uJYr4L4SfAUWqwIfFnPj8SxuMp4O8zpJ63jxLv4198PDhW+pUIAH/v1c+z+rTnW9fFvTG/gx0/n1&#10;B+zN2f3MwMuD7KAvhQx5T7OD/mIyGCwl/YFKZsCvYfr9lBkIU7Y/LJGbQYEdCKqZIdjrDsDeeATP&#10;ZnO1nHnhPDWhKkO0gRjBTHP1CIj7/gcweEaUkQUOrAHOyDp2GPZs+nA9nM91cL6XMQ9rDNXDmVKC&#10;sFxj8J9jTCiDGkLAWwXKn+I9A3tzVmFtBjP7z7FGbxlj9JUrTHAKQ1wArv3ljDlQxpiDFcSMP+7y&#10;1JAhH6cZgvk+6OeZQT/RdLnLNS1fn6lp+bq0pvWbCnXbN2pN2yzVIPtY2wtpVxp1VmTaZkW25SXP&#10;gGla3DLKpTId7jrSC3ucvsAFBQiHEqX9sI8ehDPoYKiW7fdfQqAcpFEY4dhuL4LfEBB3lfTA3qbH&#10;d5XsSqUiGO467YTrLs9VtgtZ4yBPTwBBcTLMaY4fhHN1f0iG+cvTAdhjoQzqTf/3IDb/FXjPBein&#10;Wni3DtLVQ32a2F7fxV0gnv8qrHGXmT7/JaYP5Vr9yDSHkqoI1GshN/3N7E14d68CirvCKuUhYxzk&#10;6/U147sQDEeH4YyDP1QdCeqw78hIQGaHAlq4l1jleUhCpm/oT5EYIxz0TQ2cUdQsnBWJPiTjD6Bw&#10;TkA5jWTQ38jqfTJjCAgalE01wNgy+ARmyFfHjHhFMMgT4DXDfpEZ9IIvffXMTV8T2wd70k53PfSP&#10;pOmYJSzKpLbPapguZH/znmdvehsgTT3p8zaSXrjudtcxnS9lzQ0lPfTrC465AdY1K7E9sAfu8zUy&#10;fQr4rYHp8TWy3fCOXm8TuwuIq0N5VmR6YxXp1ED9LnDOsxvfifKo3u/lUj3IJNeoAOn6/FqmF9rW&#10;7ZWhH5Gtrk7TA/t8ZKfrc0tMn4dju7xVzI2X55ibqKYQzoRxmwlntkyNIZiqMYVPaIyhEzWW8AlW&#10;D2d9oy+DMXnyNUZPAWv25sN5sYBxhnLAshkLrK/WYBbrjGSwzvkMzjWfyY3NFdDR+Xz4ZuSQscUM&#10;ij+WGF9K50ywPg/6q5l+jxr8pIa+ZqDf1exgoJLYw6fILZREnc+ijmgOwb8zjIbSicOfzo2FM+ho&#10;APZbwXQ6GsmmE4t5dCKcxdvcX3C2Fx8zZvfHavPLAzXGrw+oh77ZVz74cm/10OzeSuMLiHt5CM4U&#10;h1i75zON5etPKy2z76PKof3//E+qFNtLVcWz2FvlBvc7avu3P1Pb3B9Wmdw/VZu+3cPof7cPziB7&#10;q83f7oV2f8zYX+xhDN/uUQ/90x7N0Ld7q4fdeyqGvD+D932s1v/jgSrjCwUUVzP0cq9a/+0+Ynyx&#10;v8b49/srDZDfHPy4Rv/iQLXp2wPENLuPWCGN8eU+1uDerzY+31sx+OKjyuHffUwtz/eR4X/6uMb6&#10;9YdlI7/fUz3y7ceakd/s15h/u7fK/O3HjOWbvYz15X44P35MnJ490KafsmbPTynUjTqe72Fdng+Y&#10;4d/9hL34n3+Q/mhI9QLa+fZCUNXw4Lu3xGdvfipP//GA9OT1J7VfvvlE++WbA/KTP+yvnd7ZVzf9&#10;3f7ame/2a2f+gEC4A9L05gH52Xf7xS//eR/Ef1L77E8HhaevPhGntz7VPvnuU/nxHz6pfbLzie7p&#10;Hz7RPnt9UIb00szmgdonrz6q+8XOB/8C/wn43+ff8eqY6ub/tKW6dOfN27Lj9T6t49VxLcokYmhT&#10;5EZzENSFgDaUTFQYzeyvsxHshbKkKGsq78qmZqCcqG4X4JZbN6qASjIV6U4FXLPLpFYH1wpgDuVE&#10;HTsIdIMQZVgV+dB8nfO7/NpdKVFkeMuW7dt5EBZAGXnKvW07u9amsKgpoC+sh4QAMttrpQ61rp1k&#10;yfnqhGzfytgFm32Xs5v2VWqtS2GMQ6AYAtvSZWRUU8p4BXXeztHZd7Jr7d/LtToVsB8C41K1th1k&#10;dMtEgJBk3UZ2uBSUZa1zKW3JUMq2v0JJVEijsNGlKgA+l8LwllmnAAMVhrlcnf11nhalThXGOOU9&#10;6YpsqiJBC/VAEBLWw7mVjXUHv6P/UnVWlFt9lVavgABfpUHfZKB8KtYP2oD+ytW6voN+2s7VObdz&#10;apHJy/5djtYGhy3bdh4y3SGLHJSXBz7Ile3fIUgOfZdaa905JjvgwGJF0OAfjtfad441OHYOQz9/&#10;IdpfH6699af9Qt+bHzgf/kF11bz8dq1lfR+08ah29I/HdKP/fFyw7Lx37VcJ1d9uvlGpDrxRkaa/&#10;f5v0/fHHonHnPdHw6qfc4OJ7WkfinY7+Nz948tfrqrMDCyrRuPCOOBT7iBtZ+0g0wIHGvFkAdlKL&#10;TG62nQLZvIl1PiVZdopkE0qFvj4pWXcU2dRdJrjNAmR301q3kY2rUGtGKU4Evm2f1to2EQiHaU9q&#10;LTsFyCKH5e6ywG0VSgoz3HaxbN0+i+xbUD7KYMLzDQRu5fCGRJJgiB8W9AoQ7pA4tHpYHFg/JA4k&#10;DgmDiUPS0OohcRf8dkzWQ9rhxDF+cDVJAOMGE0nSSOK4NLx6HNIlIQOcMIhMcAkEvKVrh9fTIcwS&#10;RmIZ4vBasgKe08dTJf1yqvJ8JJGsHU4kg0+yJNNGPgLHZOvGGZQCRfCb1rqJwLcyZHkTjSjFuY4y&#10;nCWQpgIBcSgnKpu3wDar5F0QVgkyr8nGzWqU4IT0yLyGYLNyiCtXWMxM6xVa804+jIdUlAaG8YPj&#10;Oh/nXB2MKZ0CDH2FAFKYNzsIdivdBXvtIEAPgWrnwO/I4pcvWzbBtnMgTbbWvJmrMyoMaiVgZRKy&#10;wiHo0Ipgxs18CBHgWIrSpbt1QrY5lGLdRlAY1hHrjcxwZZIRgXyQFlnezJvFsn49Qx6EQ/JwIksY&#10;Xs+EdqFkaykC2yTDWqEwHM+DfsuSRxJZMM6yReP6KUlhmEOJWQQRbpV/DxQslY3IkqdI0JZg3esR&#10;FOx4nSbZX2dIClserFc4bsybZxVmPJMiTws+QMY5BBWuYx3xvhjioZ/WoZ0bRVBWscLqZ1b8jD44&#10;C3kRKAdlbSD4sliy4PNdFjhFwte2A4aAUIW9EhkyT2gdOwdbOkI/QDak81/OqZi2lX/Rb0JxwxvV&#10;Z/n/TlWZ8XuVtivxkdweP65tX0FglSKTKrYlshSwWHs8i29dyxSQuQ3SiK1rX0gda0chXRLfugrh&#10;xlGpDeZCWyxFkfdsiaWJbXFMm4Xyp3L7KhiC2dYRzJYhd8QV8JbUtpktowRrWyIN8mVI7WuZCkta&#10;O74T2ePAkFmubS1XYZtT2NBQTnUto7Z9/YiubfOQ3Lp2QmpPpCqsdO1rqbqOBMqfHpVaYS63r34i&#10;Nic+1Ha9eq9c/ce3BgaXVFNd66oy3brqzZtRldQSf1/blkjdBe2hxGs8T25L5Gnb1vMVxrg2lMhE&#10;2c9EhdiSqJQQFNa6VgP1qoJnlWAV4JMylAaVWxLVkLYS6orMakXIECcqILF1ZEQrUtjZkJmtFVnb&#10;ECC3AWVvZEgtiXRdx0a2tj2Rr21fzZE6FHBcurYtnqZD4Fv7aprQvpYGaZExLk1qW80En+WAT3PE&#10;1lWFNU9G+VXwrXYXGJcDZZ+EdxcIrYlCCdnNdoFfJQhM07ZtILsbSr2WalsRcLZahGA46IPv642g&#10;NoXlrUxqWa+UW9aqIH3N91aFsrACtFHsiOdBmkJoH6RFJrn1MqENZVihza1r4JN1BaymsLRh+S3r&#10;pcgeB2WUyS2wPilMdRiHMqco47qB4Dh8P/ho/TSMjUIEpMktCmgOQX6F0nUEzyntQJBdMZSJTHFY&#10;X5RSPYsGvj2922aoG/gamd2+t2JFFnY3X/GuvCu0t3njNLwDfLWeRVvXT0CdUqGvs4WWzZMwdvLF&#10;lo1csXUzF55nSs1gLbCWtyZOCM2bn6RfffMWd/KNSm7c+heZn4fu/TMsBW8U4zr8b/Ot8R+LV2M/&#10;zmj+W0Wa3FT8RnWuY0klXl9V1bbvqGpat1Qt1i3VdWtMpbm2pqq9vqZSa5dVZ5pWVVzvskq6FFWh&#10;xKtQv65Kr91Wmf81lC3ceyvj3/rfqj7/5gcN11Z/KHfGPoAxvQfG5UG5ZX1vcfFzZT36j9/+BxWG&#10;///4974KDz6qJJVKq/tXPyCdoU81ncEMTWcgme30H2Y7Ap+TtvDnTDsC3kKHSWfwsLrDf4h0BA/R&#10;rvAXmq7IF6QzcJi0Bb+A+880XcEj7A1fKtMZyiLd4Wy2K5TDdoXTSUcok7YH02hX4CjtCUP60HHS&#10;Ec5StwQyaXMkA96RzbSG8khrsIC2hE7C9UnSEj7JXQ8Uk+ZwMWmJFpPWaAnTGi6CtGch71naAmF7&#10;sJi2Q1xL4AzbGipiO0KnmI5gDsqlkq5gDtQXZVDTyI1QOtsRzIR6ZNHOaCrbE0pCmVKoey7UN5fp&#10;DCBjXCq5EU5mukJpYCfYtlAy2xJOJu2hdNoWSuObI6ls92I27Vk8w/UtlXN9C9V837yG9C2ypHuO&#10;0N45nvQtEK5noYZ0RCpIa7icXA9VkOvBCrY5VMG2hNRsa6SMbQ6XkuZACdMeSGe6gvvbx9/8QN29&#10;9A7tDH5G2n2HhRuB/VJH9Edv3vyNKv3eGxV7Y/4g2xk8SfujxdzwPALRishI9Aynx18kz5Xw+vky&#10;heVtaKGSG5lDK4e4ckG/hL/eriAGheGtmh1eZOhIpJboI7Wcfp4lyNo2vHCON8yfw5AMzpfwyAan&#10;XyilyEI3Mg/5Fs5hyA0rQLtqeKam+oVKgoA7eJ8A99wI2NBCtSKLOrLAchinX66iekWiVU30iwjA&#10;qyRD8+WcYb6S1y9VcEZkuJur4gbnK+jgfBEdiVYi+wzVRyWqR+r+OR20rYGgVKpxrhaeQRi5TI3h&#10;q8QUvkZN0WZiilwAO09NkWvUEmnmzOFrnDFaD+kFlIHjzXOXqGnuKrVEr4CdR9Y4ap6DMFTPW6MC&#10;55jTUlvkEmdH1rco/hH0NG9bQPaki/wu8O0yZ4tcofZIM7VGWjh75Cpvn7vMo0SqHYF2kTYEvxFL&#10;uAOsBa4RDNeFDHHUFjITe2CU2BSpPgTCDbAIirN4+hmLwtrWySIATgHF+foZBfyBsoC+DnjeAQf4&#10;Ftbsa2EtvlbI18ZYvS0MAtus3lbG4rmMQCyNxXcV4q8wVs95jd2t04zOCizKgDrdOtbuvcTYfAge&#10;aSU2BNghuMbbySAIzhkYoC5/D4sMdGZvM2v11zMWfwOj94tkGP9wGiwhAzC++sPQ36EGYg60gM9a&#10;OWPoOhrKmxGD/zqBEHx/nZgjzbw53MKZo1fh+VUKxhoiClMfZwo1wfMG5T/AzeE6hU1K7xPoSIiH&#10;a4k1BHTE4GukRn8Tawo0UnNAppYgQ+3BUs4ZKuftMP8tvrPEHiyk9lABZw0W8A5vAXH5z7EubxOD&#10;/1HsdF8nLg+Yu40d9fZC3E3wwxAZ9Y6w4z4jO+qxQNpOZtSjVY+90DKuWWR3EtWOWVnjmlXY4TTO&#10;l+g3lFDV1YzN1tYgcG7UXatxuS8xdu8N1uFtAz90Q9v6iCnYpzD3WX1NrNl/mbG6rzMO3zXGHriE&#10;wCjWGBxg9QqwahDaBOmRhc/XS1EG0hKYoKbgJJgDyjMTE7KkhW+SkfAAzGmTAohD0NhwyED1IT2H&#10;sp8jkSEyEhpmEQQ3HDJBH5nZ4bBJAcnpIe1IWE+HI/3ccKRXYWEzhm9qHL5G9ainkeB7sQyUenX6&#10;GjTjbkkz6ZXU454S6gwlMzZ/NtSzlO+fk/m+hUvCzcVLHDLD3Zw7L/QvXBFuzl2E+CauF+L6Fy/Q&#10;IQSSQd31ARuyucH7Haw+bGf1IRs1KPU2Un1QkX6FdH3EEOonhsiwAjYbCtuQAQ/SDrEjQag3srWB&#10;6QMoaTrADYdQBhbKRCBcBIFuI5DWCL40wzgxKO1A8J0BQXHgC33IAmWbwTeYzw7PbcgGB/3TT0z+&#10;TrjuIQjOGwmPIDAO/IqMegYFHDiisL3tAu9GwuBTqD+Wo7DHIRguoucMUQVIB2sOthkBfQjw62P1&#10;kVZ2BNabkchN8Hs3GQrdgLb0Y98zDgRcPhc0rhdVNY7nJTUonep6IUH8JZiTyAjZtQvs8l5nbQjq&#10;cHdQi/8SrFfVKG9JLDCvrB5YT7ywtvhR7vAy5IH5572qMKyN4C/2w5QOhxhuKFjN64NqzoDMV2EE&#10;oul22cJCWmoMwPwKcCh/Qg1zPBiLLGIIgOJM8wiIU1i+qGmeciZY+1Bu0zRXxVsQ1AJz3xI5BfGl&#10;sIaWKYZAF3gOa6iGmJWyWM4UqQLfMDD3GVh3CVgtzP8GzhyB9yNDZKSeN4YxbOQt4VoYZ7UUnxvD&#10;jbAu1BJr6Pp/BadZfUZq8SJ4bQjWLAS1oaTzCGsPoNwpSk73KOBdlJu2+pFpc4ig5LPdj3KrQwob&#10;p8U3QM0Qb1HAcQZqDdioNWhSZFWtfj34FixgRNY4VnmnwiBnhPKN8C5I4zMhWxwx++1UAdH5YB31&#10;5RPXbIFmbLaGGVWkUuthDanVjLllhTVudJaDtYSFdUcNa0WRxuZF8Fsm4/BmEieywnkyNPZgpgbu&#10;4VkG44T9jjOYxdh9GbCuIBgOLAjXCjAuQ2MLZDJYBuRDUB205xxnCEm8KaTjTMimGZCoyQ99FSDg&#10;5xroY5Y3hWsRRMQh8x6CkEzwfUdgpCFYj+Bk8DmylxEOxgFvikqCeR5Z3ghvmqMob8sb57WceQ7/&#10;MwyuowJK4lIzfB93x4gEz/A5D/cEvs+sYJojCgudOSrDN5fyChBunoOyqGCc1yDwDq/hW89BWYRY&#10;IiXUNZ9KpqJfMJOR4+pxd7b6ljuV3n75KXtn9qfkzu/fPzf2u/drxgP76XjgBDMZSNNMeY6VTbo/&#10;rbrrPsDc83yqvj/7BXPXn6257S9gxoPpKNEJ8wUZE8s5c6CCs4QQHIeMcdXwLUP2NpmYgzL0r8g7&#10;4NrmlxAUhyA31hpEQByC4apgfNXANcOZ4Ztjg2+fNaJGABiLjHEWmI92KNfuLYUxUo1AOkYBuQV5&#10;GCcisUCRYz2RAAAgAElEQVS/KIx8IQK+LhKGo3miYTGPH4mehPtz1BYgkE8DdamhCLCzB68h8A3K&#10;RGCbFsbtJdgnXKO2cBNeg10httBFusvsdlUBttnhmTV4AdJfYF3B88QRaEWAG3UEmykC3lDq1I7l&#10;BOsZe0iE8ps4R+A8jLGrUHY7dQSuQ55rMLaucZAP8jbDNUqoXoE0V1A2FdJcI06Yiw4wlGJ1wDoC&#10;PoPxJxKnnyeOiMhaFRl6hlrmq2EvVc5bohpYIwisDWrOAuuCOVwNcWpcR2D/hbK9DIzZWt4QxG9+&#10;A6f8CCGMwDjYk0GbTBBvCsLaEGqEMQR7ssBFavQhUy3sFXyNKLEK/QJ7F/9NWA/a4NvcwMI3mzg8&#10;KB3atCszPQvfNM81dtR3AebfVWbMexm+0+A73xVqg72T3dfKOD2txOnphjxtCpjO4ZFZ66wM664W&#10;rmsVuVQrlG33NjAOdz2UUVNzezYHxlseO+HWwD4CpZIFZszDa1wejox6RDKG+6yXNVCuRBxeGUIB&#10;9mWwFrrPEEOgBNbtbNjDfSyNb78jTcXeZe4svcdPzL8n3Iu8J44vvMvfCf2sZsp7WP0gmKq+501W&#10;33anaqZ8mWTKm6O+Fyisvu8+q77jLoP31jEu71XYu1xjnLNXWceLS7DXuYzy54zNfZFF6VbH7FXY&#10;+yEgrkkD7SIuXwOdCLXSCX83nQzcoFOBDjIVbKeTwVZ6K3SJnwpeoLdhfNwKNpHJ8AUyFbnIjcMY&#10;GQMbDzZCvI5OwJoxEZCZCb9MJv317KQX0gcauVu+83TSd5XcCjSz41Cvcd918NclZtzTRG/5Gsn9&#10;AMM8DlYxj2CuPAxo2OmQhjyJlpCZyFnyNFzCTvvL6GPfWe6x/xQzE6lgn8xVsM+iJdxTsC/hbPM0&#10;dJo8DJSQR6FyMh1QZFOhLDV96K+GPDXwnJDHgTJuOnCK+/l8ofTzhQL5z5eP6f7q9efC0/Uj9Mna&#10;Efnp2hHtV+tHtc8SR8WZxFHtzDqCfo5Lv9hOkb5cS5W/2k7jv9pIl56spdVOrx3XzSSOyQ9WTtTO&#10;bJ2QZzaOy48Tx7X315N00ztJ8rNXKdLM5glhZuOYNLN+rPbp9nHtzE6KdmYjRZpY/kK2JQ7qxuOH&#10;5MlYEj+2dIIbjSbzt+ZPSFOrh7nRpcPM1PwhMjF/XJhYSCNjsRRxfClZeyeRLIyvpErjK8kwFo7U&#10;3Vv8XPdg5XPpyWKK8HQ5h/tyJZd/Fs8By+OfLBVIz1ZypaexdO5ZLIubWc4W/mwplf5qIZn91cJx&#10;/texo/yvl4/TP4sc4X61dEj49dJh/qvFE8LjpSxxZiVffrpaKD9eLpBmlguEmbWT3KN4nvgkni/M&#10;xE+K0xiu5vHTiZPiTKxQnlkpFKZXCqSnKwXik9UC+iBeyD1GUF2skHsYO809WkJwXS59FMvlH64g&#10;qxuCsfIxv/AwfkqYWTklTa+elO4s54BvssSxWCY/tZJBby1m0rvxbO5BIg9Z8MSZtVxhJpEpPoyn&#10;8/cWMunt5XT+9kqGMLWQyU+sZAmT8TRhbClTdG3USK7tOsm1KYmOTZ3s3JRl15YkuXY4wbldLrpe&#10;nZGcO2fE0e0cqNMnlU/c72keBX8i3n3+o8rH/+uPuS//7x/TB797n78T/oybWkiS7i4miXcXTgi3&#10;lpIhPCI8Cn8m3lk9KNxZ+ox5GPqce7zwiXQ/up/eC38u3Fk8zk/FTtDb88nc/dV07mE8hd5fThZv&#10;JwqliY1z2jvrRfKkAoorlyc2K+WJrXPi1MZZeFYijm2rpbFXjOTcLpVcG8Xy6HYxtKFcGt0oFyfW&#10;iuRb68XC2Fa5BPnE2+vlwuRatXArXsKjVOzdWI5wJ54h31tL0T5IJOkebB+THm0fB7+niY9XMpX+&#10;A79zdxMIfIN2r0FfrOVI92PZ0sN4Fv9wKYs+WsmSIK10P57B34tlyQ9WM2sfrmWKD9YypAcbKcKD&#10;9WTxTixFvr2WIj/cSRaebCUJTzeOiH+x9bn8V1ufin+2dUh+sJYGaYq4qUWRv7WilSY3K7STO+e0&#10;E6/LJdsGJ+rjF8Xh1Sv84Mo1YXClWRhcbhaGV64K+liTYFht5PVrdZI1oZOta7WCebVJNCUaROta&#10;g2RONMmWRK3Wtc1pJ3aodHunWrr3ukR+8PqM7u53xdo735Vo770q1d5+XS1aNhrgPZcFPZRrXG4V&#10;DEttvH6plTMsX+WHFprY3rDE9PgEttdLSZenhnR6KkmXr4bpdldpejylTPdslbrn5Wn2mjuDPe9P&#10;5Zp9OaQ3eJYOz1XyAyENdxMBavDN6g1q+JuhCq4zUE67/WXcQKSM7QuXk+7wOb4nVEx7goVMuz+P&#10;uxFOZ9uCaaTZn0Iue4/S854krt5zjGl8foQ2uo+Q5uBh7s7ifvrLlU8EY+gsnJ1r+EGF5U3D6edY&#10;bgi+k0MBBMwQbiBaQxEMNxCuUqRV+yHEuvTAnr4X1kxkibsJ54Gb4TLa4S8n172F7MWXp5nGl6c0&#10;DS9yScPzXKbhZQ5tnM0mF9ynyGXPWbbVXURu+Eu5G/5KtjNQTbuCamhbDd8XroE2VJMu2Bt1Bc4x&#10;bQEE/ZXxXeEKaO8ZesN/irb5T3OdoUK+I3Sa7/afEociBbxzpYQbjxUrjG+j8TO8NXZSGIsVipOJ&#10;YhivMJZXq4TxRJUCiJuKo4xqmTi6UiFNxErFsXgFpC0SERznXOEEBLbZY7APW+FFx7IsOGL1vCPe&#10;IDhWannnsizaVngEqgmOZUmwL6FUKQ9pOMEWFyEUeTtKly5UibaYmrcvM5x9mUiOVY3oiFHBuaSB&#10;MqpR3pSzLXG8dZGKWJZ1WYKwVrTG6qBsUSnbFpOwbN4e1wnWpQbesiBB+ireulRBTYuMYFlSI7Oc&#10;YF2E8paLxamVLM61UqIw1NniEry7VgQT7CjnusJAfCW8B8GC+YJ1pUywrZaK1pUSwbl8Dp5XCo7V&#10;MgQISs4Y4WzzUK9YueRYLBZtC6c513IJN7ZSJqKPJ1bO0onFbGFyMUW+tbDn2tQb1d4jRW+9/aN3&#10;33r3g08UUFyt7RfK32mLcv/xLXkg8sOi7t+/U9Xzcr9m8NsUMujLYwcChezNQBHT7yvV9PtYZjBE&#10;2IEwxw6EJDIA+9XBIGEGAiwZDLGwh4f9/MJF3jQP+7L5OoI/EjVGGlBOlTXAN9YQpnBOroMz7nk4&#10;PyPwTQvn4yZ2ONzEGud0DDKKGaP1+ONTaorwjDGC4DcEvpXsguL85bCPK9MYvKXEhIxwgVLWEiqD&#10;s1cZa/QpwDc01hQuZy3BSthXl+8C48KV1OivIkMeQgf9PDvg49l+H68Z8Aiafg/V3HhRpm79BmxW&#10;jcA3TfvL2prW5zoNAuIUZrgXPNMKe7tdEzUtbpTqFNlefyPpD11ie4MX2T4FgHaVICvcELYrgv65&#10;SPpgT6yA0FDm1H+F9PgVljiCLHA9sP/qRplUryJTyiggON9F2ovpAxcZvO4LNXGDEQnZ37j+oJYb&#10;ABtEFjg4g/X5rjC9vmZYq1pIL5zv+3yXSD/sp24Garm+YB3pCzTB+y/Ae+CZv3mXqc5/FdKhXOtF&#10;BfzW50UwXDMC31Bilen1XP6efQ5Z7C4ggA+sTSl3JCizyAg3ElTY4ahekUytJSMBLTME+/ph2NeN&#10;BCToU4noYR01wbiwhGqg/xiCP6RS2MVRMhXOKUOBC6jiAPtaEYFwxOAVWL1bZAY8TcyQF/wHa7Ae&#10;4/wclskO+mvB6qHvkJ1N0rS9JOqOWcp2ugWFBa7H18j0eC4xCHLrdjdquj2NKJ3KdEF/3XhJNR3P&#10;qbrdrdZ0utVsN+TrcetIr/c8tPs80+dHRjiUvYU+dJ9ne2Af3O1t0vT4GqA/dKTbj7KrDQh+o7ts&#10;crXwPpnt9uiQLU6RU+3y1sF1I4LfoE90ChiuC5nl/FAPT6OmF871PR4t+FfL9no4ttNbrbnhqUKW&#10;Ns1I6JTGFM4i5lAWnF/SWUs4FcZwstqI8qmBHI0lcBL2/WdhjJ9kzfDNsEdy2bHFdGZ0IV1jgf29&#10;xZ9JHfNZnGMhnbhg7+OcL+RH5wq58bl8emsuE/aKacQcOUlv+mvITRj7vR4JxhvH3PRT8CdLDeEy&#10;zhnNE1xz2fwYlDMWzWKQHc7uTWWdwRN0PHSCnwilEVcA2emz6XgY3h/J5a3BY2rTbz5WG7/dy1o8&#10;+2v0vz2gHvqn/TXDz/erDe5PaoyzB9Vm9xfMqPcQa3vxGbE8P0BNX+8pMv5fb190/Valq/7fVVfJ&#10;C1W3cU5Vfnf2bc7i/mmN9ZuPKq2/26M2fb2XQFpm5Pc/5YdgD6Z//oHG8Pwj9chvPq42fPtRxZD3&#10;w/JB34c1w7MfqYdfHKgyez7RmLwH1Hr3x9Ujv9vHIFud4cWByqEX+9TDwY/Vhm/3qQ2/PwDnm/3U&#10;MrsP6rivRv8Snvn3qvXP91QN/8PeGtM3BzQjLz9Wj7g/rO5/CXVwf8wYf7uXM0M9bM/3qG3ffsw5&#10;Z/fy9tm9nGN2L2P7eg9nefGR5Ap8pHW9fOcM/5/fwrVUGHujOv76jUp3y63qCKypRjf+qFI/+tOP&#10;xOk3exHQVvvs9ae1T//0ad2X/7wXpVGlR386IE1/d0B+sn1QO7P1qe7p6/3y9Hefaqf/cECawfDV&#10;Qe3060+Fmc1P8Fp6tPNJ7dNX+8QnO/B85xPdzCtkmdtb++XOz/gnf3r/v/f//P03+2f6929U9yMr&#10;qi5wqmx586O68T/urbW/Oo6gMJ0dTJHrRFayV1myHUFjr5A5KbPWprBGKSxn8q4MZ4YCmtllV8pG&#10;q3W83gW/ORCcpQCyEDyWVetAMNYOyqSelJ07pxQmNYfC5JalyKLadzB/pta+maOzbSNwK192vM7T&#10;OrdydfYdjMvVImuc8p5thfFNAaLtsqyl6ZxwAERZUsdOZp1zWwHwKeUhWG+XdS5TO/o6XYZQsqHM&#10;6xa0bSdTa91CFrWMOucfk3Uov+r6Lg0lSyUryri+ytkFrL3KwHyyfStbZ0W509dpCCpTwGm75SPr&#10;XabkxHq8Tq9zIShQAcPlQdlYZ5QyRSY4hbUN5Ve1CEJyKXVEedSsXVnaVyhJm6NzKeA2lKtFIFyK&#10;ItlqRzDfVhb6pxZ9j77bBful7zLDgV8dO3lKfVFe1raVp7O9ylcY48C038vC7jLFQR7rThK87+hu&#10;n75OU6Rwna+SobxD0EeHdNbtz7Wm1+8svZlWFRoTqgbrq3ck5x8/h3HwBfg9TbbsHBSvJd5WW7d+&#10;JI+svlc7FH+fu7n0Pje0+IHO8voDxvTmXa0+/k7t4NIPccyddf5GVTM090M4cHyoG1jdIxvWjoLv&#10;T8pgKH2qtWznKyC+Xda2ImQEA/8jC1yhZNs5JVk2T+rAkN1NQlCVVZFMzVcAcrsscQWyZfsU1Ou0&#10;IpMKoaQwyUFZyAoHhvE6RUJ1u0RCcJwZyoK8omkjU9SvHpUG1w9Jg7EvpKHEIXFw7ZAwsHpIHIgd&#10;Eobih+Fwc1gBxIFpDavHpJHEMWk4niQOxZO4ocRRaWT1mDycSBIHYyfEodXj/ODaCWF4PVkaWkuW&#10;B2Np0vB6jjS8lgk+SRMNiWRhZBVZ5NLEkbV0aWg1WRpYTpZG1lMEA9yb109pFTAVSo4iUxoC31Dm&#10;EwFtigyqwlYmKfKfcKA17VSgBCmCtETT+n+VBlVAcsbNc5IBDsCm9WKUMJXMG+WCab1Si2VZX51E&#10;VkeUOFbmkXMnH2WREQiqc8D8QNZB+3e5KI2qRTY4iyK/Wqaz7JzTWbbLwK9FMAegz2C+WbayoZ9y&#10;JQQimjZKJNNGqda4jcxvRbJ184xsQcDiViHMO2TAU1jvJGSqM0EbrNA282aVZFFCBeCG7dpldENg&#10;2TbUG/rcsJYpDSND3GomPwSHZMNGvowMc+ZN8MvGKfB/vjQSz5WHEpnCUCJbNG4gwxuWWQFllO1K&#10;nII/jRulu5Km2whuK4X+PyPbtjNqXX84AetaCvggWZGAtm4XIFsfSpgi2x5cn5WxbQiiU1gIN4sl&#10;ZPJDQByOI+smAjDPam2vEOAJ7d3JkWzbmTorslVimRup6FNYm6DsnWwtrD/ITIfMjYpss207Ffyd&#10;UmeBtLatPf/m3/5G1W+OqXJ7/tuzwv2//Tum+0fV7YtvVPp7//yWtnv1Q23Haioytck3EJimyKPm&#10;Sq3xPKltNUfuWE/Xtm59IbWuHxZaEknIDCcjEK4jcUJuW06RW2Np2ta1NLk9ni51/BegFgLZVtPl&#10;Noi/sY5SqMgch/Kr2chCp2tbT4UwWeyIIwtdhti+joC4TLjOk9vW8+TW1V1rh7mEjHKt8Wxd2+pR&#10;Xdva/trOzQPatgTUJ3EE6pcMdUV2uqNgx8X2eIqssNVh/TYO85Cev7H6Hsv+6Qe3/zauyju98Ba8&#10;54DQlshAVjpody60OxelXaUOfPdqvoTyporspwKGQ6nQakirllvXqjAe6oSSoiUiMsK1r1dDG6u0&#10;CARrUWQ7y0RFPnQDAWNlyM4mK4xoCQRtocxoktS2cQzygG/BWndlYcHn4KsE+A/WBPClFkJtx3oG&#10;lJsO/kOgYRbky8G08CxTbN3IFsAnShvaUd4Wmf3Ws+Cd+XIrrI8ta6e+B5qViC2rJZLCWofyr4ly&#10;GRnY2hJF2BahNVGKdYO0CjsctKsMWfGwzf/FvpdLLZdaEmeR8Q/Z74Rd+dQyuXUDQXaYr1Rhomtb&#10;Az+sln4PsCuFfkW51HI0hUWuJaEwvaGvIA+C9s4oYLi2Dajv+kmpOYGsbAXKs7aNQrFlA5nbChS2&#10;t13gHgLczsEYOYeSqSJKm7ZsKAA6BMTJzeunhOsKEG4XnNiMLHIIUoT2NyNAb60Y+ufM931xkmvZ&#10;ROa3VL5tPQ36LENoXssBf+VCffLE1q18eJbJt6whK2Em15I4QZrjez44EFdFVW9UzM1/IeDq2wnV&#10;3/3Hv1P+qNBw/c3bpHPlJ7R94ye1F/70wwPvuVXfrDtVly4tq2hjVFXb8VpV3bKh6hrdUbU4Yyr1&#10;tTVVXXNCpZaXVIWNCRXtW1QJF0Kq5t43bzVc2fjR+Rt/eIdpi3/At6x+DGPgoAJsvb56DHyWIiD4&#10;tXUtnW+LHXhH9x9Un0Eb73v+t3+ZNv5/+HfJ87+oKvatq+ZS/5OKG/K/z3dFkuiNcCbbGUpmO6NH&#10;2fbgMa4z+jntCh0kHeEjtD30Bdvq/YLthrAn8hkcdD/jOsOHyI3oUXWHP1nTAQeyNl820xnIYbvD&#10;2cyNUCrTHkwiHcEUttN/TJFf7fAdIe2BJNoczmRaA9lsayiXbQ7vAuBaw7mQPo/pCOXTltBp0hw8&#10;R5pDxVxrpIRpiRQxCIJrDZ5h20Jn2ZbgWbY1cI5tV0Byp0h76AzbHj3DtAfymBsKKC5PkU3tCGWy&#10;XaFM2hHMoDeCmaTTn8Z0hk7Q7kgW6Qzmkxv+PAgREJfGdoVTNd3RVKYznMLciCCzXBrXEUhlm32p&#10;TDOk6VnIAyshPfMM7ZknfM8cS3vmGK43ytG+iED6IewMV5Pr4TLaGi5nWyJV0DawYCXUm2HaI9Vc&#10;S1QNbS9Ut4b3qOvW3i61bf9A3RrYTzrBL53Bw1yX/8MTvf/uB6dNv1cVXlp5m3TPHaadoQK2M1LA&#10;90cL6XD0DBmZP8vpF85QfbSYjETLkdWNG56r4fTzVWRkrpwbRva3pRrOsFRN9POlyNxG9HNqYgxf&#10;pKbwDWqOXqOmOS0dmaumwwvnuJFFxejIYhkZRiDcHJQJdR2aqyLGhQqKIDb9YjW8s4o3rtRAuhpI&#10;rxb0ixqoTw3BZwZ8Pqemw4sazrBczQ0vVlOUbEXAnH4BpVnLOGSwG5mv4ofnz0H5RWQgUszDO6ny&#10;jiiyz8lUH6mjI1GR00dreQPKqS7U469ZFdktU+QyZ4xcI5bodWpBiVQEuEWu7oKxwpepIarjDFGJ&#10;mqIXsY2cNXqVt0QvE2P0AjXNX8Br3qJInGp5+1wdZ4XyHJFGao+ynGXpFLVAH9oiTdQ+10RtkcuC&#10;ff4Sb4vify5f4Z2RC7xdAcNdI7ZoOzFHOiB9K6S9xtnhXZboDUUy1RweILaglXEERll7wMJafQPE&#10;4h1krL5B1uYdYG3+XpQyhfsbEI/X/cTmG0CgHMThPbIhtRFLsJU1+25QBNBYPW2QtwsZ5SCulbH6&#10;UcqzjUHZRYv3CmPznGfGPCI77pYYl/si40QmJQS7eb+XZvW2onQqsfm7iTPUT5yBLsbiu8aM+CVm&#10;OKSmhnnKD88xZCiqJv2RKhg/DPjzAm8Ot3GWcCePDHhGBABGOjlruBXCZmhnO/gX6hmFNNEO8GUb&#10;MYebqQEtdJ0geNEYugLjDfopfB58hfJpDdQQrEXJBpRPJcZALTX4G6kCmAs2sOZAPcqt8pYQQ63+&#10;MqjzWcEezBecwRzO6svlrP583uE7RZ3uambUfYmMeS6zo7PnWbhmRz1dzJj3JjvqQ6nUATLqHiRj&#10;Xj075rVCXC881zKjL0XWOStoFLY4t8wgW5zrpQ78VQdx9XBdrx5319eMvqxTu17UacZmGxibr0Xp&#10;K7O/C+reT/WhfoUJDqVjLX7wc+Ay4/RcYhy+y9AnzYw5gFKhA4rspylogDgDi0xWFr+FWvzj1BKc&#10;UABxloCVmINWSDdER0KDCnPaiGJ6MhJCmdQhMoyALgRehQfJcFgP90YF1DUcRHlSC5iNVe7DfXQo&#10;Cumig8Tiu4gsd8guhmxqrCnYq3H6G8A3Ejvh0arHPRzjCp0ijnAKNQYKaf+8juubvwJ2Sbi5cJEi&#10;K1z/fJPQN3dJ6J1HpjiwecXoYHSA1YecrCFoYw0hBMW52JHQKDv8vcwpypjqgyMo0borlRrUK4x1&#10;I2EbHQlbkD0OwiF4Ngh93wt2k2A7jcE+hUVuRGGYMyoSsoYISquaGH3AjMA4iuUjm5sB0hhCYMjs&#10;poDs7MhWRxRQ3q4ErcYS6GFNoT5IM8Qiwxz4kwf/whoD5UShPhEzhA7wuQ3L4UbCDoizsAjGM4ZQ&#10;wlavhKYQ9GMYWeD6FLa5kcggrLPt0B8ddBcQ188OhbvpSBBBcX2MwXuDscJYcj2vqHF9q2EcL+sZ&#10;2+xlhc3I5u5CcBuM6eswFnBu4rxuh3FQDz5hwBcS9F0ztcK8tfhgzQrwMI60cN3OmQNtvCFcy42E&#10;JE4f5sCvhNeHCGcIs5whJHKmiBbmq44zhmCtDDXwxlAd+EiH4DiYwyKkY6gRJUthTTWjHM4cx5tR&#10;6nJOA/cEwhrOHCnjLHMIdimj1ug5YoV1wBKpgfVSQy1hDKt5c5RFyUzMr4CiDHMU1loEVvGcKapF&#10;EIwCzjIGGzkEM5siTRAiu+cFqN9FqMdlqBN+gxoVGWKr38Da/XoYq0aY7zaYKyYExMF6OMgoMqoB&#10;E7X5kWUTmTSRFa5XCW0KUA7nFbLKIdgNxr2/H2wIWeLADMr8ssHYsYCZAwZqCegVgJzFZ1XmojVg&#10;IbuyqlaFSc7iH4F8CJjbfWbxDzOOYB3rfAlz5UUBrA8a9egLGdYFEdYFCdbbWsb1QlCPzRK4ZphR&#10;TwXj8ucxrkCGxo6yq/4M4vSms85gOl5rrG6UTM1iXYFMZIVDRjjWgXGBDFg7duPsQSUeZVZhHGRw&#10;NncB+BPXYi32KfYvrLEcrJWUs4aqqCVEIQ58HDoP47WR4nMlXbBOASPCGID5IHG7YERcf5sEw7zI&#10;G1H2NIwyqqxgmRc48zz0KYTGKALbiAKAM82jIWsrhHOEomSqMSrwFmSQi/ICguUgP4/9D98PaoQx&#10;Ade8CfZEpogAeXZlc81zEnxTKzTW0NFqZ+CTqnHfIc3k7OHqyW8+4acCP6t8+A8/Ye+697Bj/iTm&#10;ViiVjPuPld/9dn/xg9k96off7tU89e9XP/IfYe6H89k7gayasfAR+DaWwjeF8IaQGsZ3pWCKlCms&#10;ceZwDfS7SG1BCRnhwE8yhDJnD2phrIjQt5SzBwTwOQGrgnGmgbJYag4xkKaG2iG/LaSGflBDvIZY&#10;Yc9mD5TBul1NkHHOFhR5RTI1wKNsKm8JcDDmK/mhuQJueP4UfDcLeX30NGcOVqF0q8I+Zw0QGNsc&#10;rLf11BGu4xwKAK4OxnYtRXCbLdwIdgHqeXVXIjV0nbUHr4JdRla5Xaa34EWoL+xJMH0AGeSuUEfg&#10;CutAZrnAJeoI1UL5IuS5QEcDMnGh7GmwAwFw8K2/yiID3C4g7jqLzHNOZJcLXUMWOupCJjpIZw9d&#10;YW0hHRpxQH6UVbXBmLLD/sga1cE3n4U1AkFv1bC3qoE4Bvq5hrfCvTVaRRUZZYhH4Jw5AhYkKPeL&#10;jJDwvT8P4w2lUi9BfzUICOI0I8Az2ARrG1j4ElxfJQY/pPPDGIZ9gMV3HcH8CvuqwyszDvhuOb1N&#10;xO5DRrZW1j7bw+L3f8zbyLi851mX5zx1epqpHb7VDjCnD9nhOokL2WK9XfAcfOIGv7tridVdj1Lz&#10;rG1Wx1rdAqzD9VDmeUhfx9xyn9Xc8RTC/oJjXbMyM46scD5k4OUJ7B2Ia1ZDJ7wIiJNZKA9BcdTk&#10;raAj3jJO7ytljd5k7tbSB7VTG++IU4vv0iev3uN/vvSe8Cz8Hn9/9d2au7EP2Ae+g+x93wnNXW9q&#10;zZ0Xaer7vgx4Z1r1XU+2+o67mJnwCsh+y0J7YG9xhdllh7sM9TsP77wAbUeWPJSPhn2Hu4k43I3M&#10;eKCBTAQ66K1AN50KNtPJEFo7nQo1k8lAKwsG8Vfp7SDKpl6hk+HLwmQI9lD+NjIe7KDjgYt0IqCj&#10;48FabtxbB22sowiIm/DXspN+HZ306dhb/gYoH9nnWugt/yV2PADv9Wq5KZ/APPCWax75i9hHgSL6&#10;wFNGp0Nl3JO5HOFZNIt7Np/LPo3mc8/CefxMuJDOBIvYp8ESdiZYysyEypknkXNkOnKWnfYXM48R&#10;COevINP+SjLjV9PHcHZ6FKxiHwcJi+C4mchJ+jRawH21mK/9i7UT8p9vJ/NfxZPFn68d0U7HvtD9&#10;fCAON2YAACAASURBVPWQ+NXqkbrp+KG6JxvHdV9tp8pfrSVrZ2IpOgTCPd1K1T3bgHD9hHZ6I0l6&#10;kDhR/3gzSXq6laR9ED+uvb+WhAA57ZOtFPnpznH5yfoJ3bMtsM0k7dPtZO2T7RR5ev2IPL7+mehc&#10;SdJOLByXJpaS+FtLx/lbC8e0U8tH+LH5Y2Ry/pgwsZAsTkZTxMmFFH58OZkfXT7BjS5B3EqSdGfx&#10;oPZh4lNpKnhQvh/+gn+4cAzBT8KTWK7wZLWAn4kV8k/iucLTRKb81XKO9NVSNveLpRT2L+LHyV/F&#10;j4t/FT/G/3r1GP314lHhf1w9Ivz12iHpVytHIN0JYXolB1nduEcr+cKjWL4ws5knzcTyhBm8Xsvn&#10;p+N53MxyvjgTP8k/SRRwj1YLucfxArg+yc9snOQeLBeilCqyzImPlgv5hyv53P2VXP7hci73COr0&#10;YDVffIzMcKvwfKWAv798kr+3nCHdWkoFX2TKt+NZwvhyJn8vnsNDHfiH8J5H8Rzx6WqW+GQlW7i3&#10;nM3fXUwVbi8dYcdXksAvKfLoQpowsZxGx9dy5LEtVuvaqpccW1oExcmjW4I0usnJrm1edG4wkmun&#10;RHRtnxbHNvOFW1vpwpOVD6WvvO/wj2ffqYbvSdXtv3uH/eXfvwtjZp84NX9YuLNwVJpcPibfWjyh&#10;vbtyTHi0+JkwtfQZnVj6HObFp+RuYL9wz/8Jd3fusHh7MUW4v5oOdU4DP2RAmEEfxdK19xIF4uR6&#10;mYzgt8ntc2Bl8q3tKml0q0qY2CiWxtaKtWPrFdL4lkbn2i4Tna+K+bHtM9rRnSIYK0XcxGqJOLl2&#10;Try1VipNblSIU1vl8tRmtTiRqBJuJwqke/E8/i747s5qsu7+dpJ8d/OYfC+RJD2KpYoKS9x6Bn9v&#10;KYe/n8jmH63l8A9jOeK9lRzpLvj1Adw/SGRzD5ezoU+yxPurWdKDeLb0MJYFYzxDfhTPhLh0eXo7&#10;XX4cTxMexNPEO4nj8qP1o9yz7aPyl9tHdM9eJUsPtwulyS2NOLHWxE+sXhPGEtel8Y2r2olX9fLY&#10;q1ppFELH1gXRvH5d0K92CcOrvWBdoj7RLhrWLwqGtXpRvypL1oQs2Ta10H+ybAdzbNVBKOomttXy&#10;5HdV0u3XFeLdP5RDWCbefl0iTH1Xqr3zXZX2wR+q5anXatGydlE0xNskY6xNMMX6BONKD2dY7uEN&#10;y52cfrlbGF7qoEORi6TfI7FdsP/qmtVoOmerIKxmez3VTB/sxXpmKzRtntNcozeN1r1IZc+7k2lP&#10;OJ/0o4RpRMP3Rsu4nnAZ3xkqo53BGtIbqkBAHMq7kj7YUwyEywXzfCk1zZ2DfdBZbihSxOsXT/P6&#10;uZP8YCif6w3lky5/Fm2BfVuz50T14Ozec7/8P37Ed3n3sW3+fLYtWER6QufozXAp3xes5AcjYOEq&#10;7maoit+VkK2E81QVNxCtoD3BcnojWMl1hktod/gM1xE6yV33ZTEXZ3PpRX8OufQyn16bPcu2+UqE&#10;G4Ey7kawjHYHyvm+UDXtC9ZAXarIzQjh++Ac0RVUc51wpm/3l9N2XxFt9p8hV/2nmWve0+Sypwjs&#10;DG31n6YdgZOkw3+SNPvz+HZ/NtcWyCM3gnl0IJormlbOCPbYKcG+ArZYxDuXzgoTsRJpMl4h3V6t&#10;EG+tVgpj8Wp+lyGuXLq1Wg5xZfJEvAQlVoWx5XJ5DNK5YrzgRCBaXBAdKyznWCS8I6YV7HEElomC&#10;A8FqMZ63xwTRDvGOZZ5zrHC8bZkXrDGUVJWoc4nlnYus6IhB3mUB00N+IjhXiWhf1oiORWSU08B7&#10;1IJthYi70qYSb1mGcbishXIoMr9hKNhiNbwtUcVbYhrBtKgWrSvn4FkZMr0JlqVywbJYwjsXcuno&#10;XAqsRYWic5ERkEXOikC6ZQneJ0uuGIW6qnn7SpngXDoDdYb93lIxb1w6w5sVn50RUSZ1dPWsgKA5&#10;x4IG6l0D5ZQK9iW0EmpfLKCu5RJhdKlUHoudkyZW8/jJeDo3tXDwzb95o9p7rEj1w3f3KX+jTco5&#10;oIq8eaM6VXdHNaq7o5LhuaomT1XUHXu7Znj2J5Uj3j3qTv8xtjeQxvT78jWD/jJ2IFTDDIYYBQA3&#10;EOJZGPPMQKCa7Q9VwJlVTU2LDbA/bySmCP5ItIkzzF2khvnrxDRXR0xRHRmJNpFhiBuJQHwUzhZw&#10;XjPAM2MULCJRY6QWzs3nIT9PzKFSOGuXMuZAicbkL2bNwWIGwXF6XznRe6sYMAXwZt1ljSPIDGcM&#10;lTFW+OZbw+UIoENpVdYM8aaAGkFWZBD2W/0eytz0CsyAV2L6vVpNp1vWtM9SdYtbUrfOymoExSkg&#10;uJcIhGOZ1hecpvWlTtP2spZpe4lpZdLjrSc3A5fYXaa283DdSBRZUv9lOgjn4+GoTG8GEXh2DeIv&#10;k25FPvUy7UMgGuTr8V9WJEu7wXq8V1HWlFFY2bwXGWSa6wlcYXogXW/gMu0PNcLaInMDcOYeitRy&#10;g3AGH4Qz2ADEK/Kr3mtKnj7YzyJjXB/Upz/YgGxw9Cac27BevbBPQ+vxKWxwEHdJYa276bvCYL4+&#10;X/P34LorbJ8HniN7XGAXFAd1ZRBENxzEs79MhwN13EhQx+kDyC6uAONQtWGXPQ7BgHAmGgmKrB7O&#10;NYYQhf7DHwsRascfuMBZb1hhz7vADgbOEyiD1fsF1uDlmRE39MlsEzMMe/IhlKb2clAmSlQjS1yD&#10;ZtinY0b8vKbHXQNrMkGAGrQf2uo/D/VDhr4LzC4orYG54anVdLh5pv0lq+l4oYZrjbr9m2p196yG&#10;uamA0uoRPKewyiEjXK+3QWGU64W9erfnItPluUC64L7Hh6A3SZFT7fI0kW5vHQLkmG6flunxSdCP&#10;WrhGgBmC4iC9tx6Z5RSQXKenDtZxBNI1ano8OpRnhX6Smd5ZXtPtZTXdfsJ0egTwuxrGeR7KpmqM&#10;0VQYs+mMKZAG4z+Tt0TzNebgKdYWLGYtgTzeGU3nXQvpdGw5hRtdOMFMzCXBGSmDuuazGcccsrvl&#10;8bZQIecKF3KjcznEEckhQ5HTdBD2w73wzh446/R6RTABfMZrhnwaOPcVwbqUw42tZNFRLCuSQcdC&#10;GfyYL5VORI6x494j1OVNpbeCaeyo8veEbNYVBvOnVJu+PkDNv98nWHyfsNaXB6r1zw+oTS8+ZQwv&#10;DqrN3oM11uDnjCN4WOPwHRLN3v2i88Vewf7ygyxYd56q/gdV5424yjy4S+JQ6Qq+zRhn36fG5x8w&#10;ptkPieHrPRrrP/xUMsy+U9k5+845ve+DspuzP6se9v6MGF9+VK3/ek/lkPtnFcMv99aYXhyoNvoO&#10;qEee760a/OZjMhLcpzY+h7jn+2qGvR9Xjzz/uHrIvbfG6j3AWNz7Wf3zfZUjv9+j7g98XAXl1Fi/&#10;2UMsz/cT84u9jD6yp0b/T3vVht/uZ02efVWG3+1lTL/dw1q+/X+oe+/gSLL8zq9mucudmeXMzrT3&#10;Ht6j0Q5omAZQlfle+gLQ3gJVMI1uuPIets2Y9j3L3SV5ooKn+4sRUoTECP2hvyTqIi7E4C45u9MA&#10;yht4oFAF12Zmod8vq6k7HRX3j0ReCBEvMvPly+fzZSbwwfe7hXVOfM56f7+FOse3ad2/+Vzr+M0n&#10;ivk3Pz357/69hv/vJzRnYQ29/HxTw9b9jdqm8n/8XnNHntW4pQUN+3Llw6ZnG9uV5+u79M/XdjZ9&#10;s7ZDfvlut/jyh50IxEnf/LBT/2Jjp/LNH3Yp33y/W3yyuk14tLpHfv56r/JkfTdapcJ3wi7xyfoO&#10;5fnb7U0vvt8uPX+zQ4Sgf7S2Rfoy9Ql5/u7j/2p/9PuX+jmwO635qQ061jnzY71nY1ez780x2B7T&#10;D25kKz7VLrEwY5u4XtCk2m++zlIVjIZe56NCHAJh8tAbVIxDMK5Ahb1UyON1cZOqLvempGlYtfpE&#10;m9Ji2bNepvg2ypShN+X6IbRkVa9TLUX1PoTcUL1tXd1vUiGut6p9qD4DeRXJ7oyqGrys43EO5J+t&#10;1sXzplRxvc5u8W0cUtXefBv5CLvpVRU4qAu2Zeg1wnC5qvqT701Oky8Dr8ledauGJs+bo81Db48i&#10;qCajfSmCeQipofWpd6MUykGYpUC1SIWAoFwGJFKV8AoyNqpvEKhD+9l8FUDLWL3myO6NwvdAXyHU&#10;UVWVa8qkL8IyoM+hba8RkinWe6F9gxsFal4q8IbwHMKJCBliPm9KIX0p9iH0VR72l973tgzqXKbC&#10;cNh33rVytLXVZ2xVEZTL06tlvUHbVOzT3ObBt4dgvLNk2Ne7X0PfbByVhtb3wXV7YKz2K6Pvtktj&#10;mz/+t1G48e5uftDs/sOnTSM/7IH6HtS7N7IU59peYk5u4U3JbXzfwg7ZurJLsS5vb7Yvf663r34q&#10;mRY+kR3zHym2+R/1/HJSY2rd/EDqWfpEsi5skV2r+yX3+gnZs1GhuDfKFYTd0DIV1cbcCK2tnda7&#10;VxGOQzvOE4pnrRzSlcH+ccmNUBxc61wrU+1P8bxzvQIBJsWzgWpkqBR3Qs5cf1J2rqMq1z9ZpZ5S&#10;UKHLvX5GUa1J10+LjpUi0bK4TzSn9yuW1D7JsrJXsiztE0yp/YJ58YBsSR6QBuCDfSB1SLQsH0K7&#10;VLRO1duWVTCORyAOjlXbVdP8Mcm8dEw2LR/jzcksyZI8qlqlmpYKRVQ1My3nwfU5onk5VzSlCgXr&#10;cgFarvL96cOSNXlUtEGwp8qgPWcU10aV4kDVNFXJrBbBLlU9DRXRIE50pM9JCMhlzlUrjnQ1AmYy&#10;KqKp8BzajaarFftqlYz2pI4UgmC1ojNjS6r2GypBelUbX5xLaImMYCbcx6sItBYrg29L9B4VMkQA&#10;EVXhavVuFXSrlVxrVZJrFcevVPLAPeN5XaqOnQv624nw3WqVgop87vVTomqPu1ahx/FwrJz9j9at&#10;q/WYJwYY0xoRgTi0I1WBOFSHS6MyHtb7FPRxgWRJw1glCwXTciFaqMqOVBXCgNAPlTAmZfBhWyKZ&#10;F4tE81IpXFeJYKDkSqNFbL3aj/Z0jaIq7K1Wqopv9rUq+BA+LTrXylXlR7jfVMvUofUCuP+PQx+e&#10;hpBRfXOtnJYcaxnrVOcKKt1VqMCcM41z6fR7C1+YuxunUKVRhU8HVXgV7+VCWN8QXlX3ESiG8nJV&#10;kNazgesd2lZnNw1+nw3r0H7qmv/phb4ZzQXT4r/qM+EvbsBLg1WjOf7g5QdNxvRWBMvk9mW0MS2W&#10;jEslGOT2pRKxPZklGlJ7xI70ATh/RDImj8D2mNyZykK7VRmtTxHoQrtV4yrCXYUC5CMYk9myYTlH&#10;6Ujn6lEVzZhGK9ViuKYA4rMkYypHfG+ZqkJ07akiOC5V2lXr0nJVuQ3OSe1oG7pyRN8B92rn6m7e&#10;mNwJ5e1Q2ld3Cu2re+H6I1DHg3z74n6pPXVQ6kgfE9pT2ZBnttCezJfblqEeyX1iW/JT/e31j6U2&#10;LBsV8VIIl5VIHaliuXOlCMpEMA5V2MpUhTiE4YwZpThUiUMoTEYVNEMKjxF8q1RhMVSSg/gMfLac&#10;sfFEJbRMmmrFiBDXchn2mdCa2iG2rR6GPjuBNqqSIVmOSniQBhX5EBzMh5AnGRfzoR+wX6B/YC3p&#10;WClSQcUOtJtNQZ+sFkLdoD8XixA+VAzJAllV8oN+NK6Uyhm71kpUhJNV6C2J1qi1IgJxRrQSXUZI&#10;rg7qgXXDOtfICLAZk5Am2Qjta4Tz2OZzMsJwhmQlXFcGdSiHfBCAOyurlqjpWhHzyajDZeA3yAP7&#10;D/KuhXHA/qqRM3aqNWq/ZAA1VIRTrU0zVqnL5ZAOQcQKFYAzpioEtH9tSx+HPkQ71NOZeqIq3DKq&#10;y6E63CmE51Sr2Lb0aQGC1LqCcWiXigAiqvShshz0w3KlWpZxuQK2ML9WywRjOpN/20qxaFwpguMc&#10;qXW5QLiVLpbasB4rx6GMYogvgFAoGNK5pHPpk9/Be5ROu6lpfRj9L9xd/7mq2uZ/FvfPVdfav9rU&#10;/I9/9jeazc2/19yCl+D/fe//pjnx9foHbP/GT/Qdf/jphdY//PHJ8k3NX/76f9HcbJvXcM1+BOJ+&#10;1Ni1+kfclXc/5m6lfkJaU38Mc+BD6Xbq46b29T/RX1/9E6Ft5TNo4x7x1uphvm0lF44LoD/zxdZk&#10;idCKin/pAvEWHqcKIB3cwyu7QlC/Jyf/oKnuS/1/sNL8v/85eeYfNEMLm5qO/xDVkFv+n7C3wztp&#10;VzSbdEbyCVqKdkaPMp3RI2x3dK+2M7RHZwwdYDuD+9mOyEG2K7KPdoX3qipynZGjkD6PoDJbV7SY&#10;dETzKSqytYdy4PgQnDtMOqOH2e7wQQbtWI2RI5B3Fm2NFZO2aCnTHithWyPlbGuonGmNFMP5Mp0h&#10;epw1RE5TQ/QsY4hV07ZoDWuIVmIcMUbPQLrTtD16BuKqGGPsLDHAx2J77CRrjJ7SGcNlOqgH1LuU&#10;dEVLdF2RQqhHIdSpEOpSwnaE0FK1gO2IlUG9yhCcY29H8Fwe1xnJYTtjOUxXPI90TuezHfH8xrZQ&#10;HnMzmA1l5pKe6eOkd/YcvTvNcD1TlPZMEXpnipC70zztneK43ikt7YjXktZoDbQNQgyV4uphW0va&#10;IvXEGDvHtcVruLbpfdcfoWXtpoYagp8SBA07Ioe42/HdDV2/+1Bj+FJT3/WthrZHfkq7IsegHaXQ&#10;Z+UE63o3WsINzJZR/AOsdeo0tU1XUctMjWppapquR7U4fiBRp/5XsnW6gbPOIixXT60zjZw9dpNz&#10;xPrQ3pO4YjepK3aBOhIiKrexlumzkNdZYp6qgVDNQp6wrSeQB7VgHrMNvHUO9xuJZZohlhkCZTKc&#10;baaRQDxnm0MwrpE1z+C+Wi6UiRBdI7XO1sJxLdqWkH7IvzdRTQemKnlropKDcjnbbLXONF1FTNMs&#10;Z43rUbmG2mFrQ7u9BP4n6iXimFL/i5WzxS9xzsRVaMNlVCJTbVHRNtUGW+uUov6yDi1SHQmMvwHp&#10;2t4fX4F9VJO7Tpyxy8Qbv8B54uepL9HEDU43EGeiiroTF7jBuKoAx3njV3kflO2dush5YrA/dY16&#10;E7c4d7wL8rhL3fFWyOcadUdvoHocxHVQZ6wH+rdHBS0Gwx7qidgZd6iXdQUQ5Oil7iDaonaxrhCE&#10;4G3igmNXuJt1howQh7aatxlHwMg6A+3EEexSr3MFOlmnqhrVDcc9LB67gpAmlMnHHTBCnjcYn7+Z&#10;HQ5SdtCvZ32qOhgqxBmpK3gT8rpGHJFrxBW9AW0zEHe0hbUGCe2NVJE78QoO5g1vmUa4kaMIIqp2&#10;tNHrxB6+SZ1RI7HHrtPM3ME23iTO+BXOGb0J/duK6nwQ10EciXaYT5AmDuWpFrJtkL4Vr6P26FXI&#10;7wqqx3GO6DW4FgFHVJ9DpZhmDv8Abg8rrCPSRB0xBDokzhHSUk+gkveEyiCUcq7wcc4XruB9kTN0&#10;OCCzo/5b7JD/Gjs0cYUZ9d9gR6B/EIgb8veQIdiO+AfY4UkrO+xHlbi7zNBECzM8ITPD44pu+FWL&#10;FrbM4ATao55nhifP64YnmhkMYxNNaI0I+xcgnGe8qMgX6sT+JrbIXdYevcM6wu3EFu7IKHiFLhFP&#10;8IrOo6ry3Xw/rnCPRVzUFfYST8BBfEEEfrww1iOsKzIE7fYRZ8TL2iNutPJESIyaYxYWYTgzAm4J&#10;VIYzQ5yJWGIDrDneB/tmhOKoOW6nligGB1qNwjUD1DLVA2PXT+wRtJYTsF40YzVq0XmC1xqH/IJ2&#10;xC/qRicV7XBAxw3GihhvtJA1TTO0Z+Yy7Zu+xPfOtPC9U+dp39RFvm/2ktAzewW2l4U+tFGdvsz1&#10;zVyn/YkuYlGtTj2sFeqOIJk1jDAcKrthfRCSc1F7uA/6CsEyB9TXRVVr0zBaqfZz1oQFjk2QHoG4&#10;OyyCca5IF2uNIfyHMBxawJoo2pqi6pztPZyG9qqo5mZV24WAHFrHulWlOLRvzZSNSnUIIg4gzEYR&#10;bFPzjFs5M6rvxeyQnytjsQr1ssR9kE9Gmc6SwHzgHCrJoYJc1Ap16IP9u5BvH6xLVhwjOpDohnPd&#10;rBXWAFP8DrSvA447qDnaR00RHMdW4gg1E++kau2H6o4s2qR6/GhhfBOtjuH+bsN7HO7lW7wtLFJb&#10;RIBrrmRA2OAt4gxJxBzWQR/x1Bm6SeA+h3vkPGeOipwVQ4Rylijl8Bff9gjCTs2qOps9egHW+PO8&#10;Da0J4xdh/WziVatSFVqTYd1UYF9EYIVzTDXAfa7jnXDOOaWqPaHCF482mRnoTcS0giMuca44n4Ho&#10;1CBCPpKaBoEoZ1yFogQXwlBxCnWROGcMVcrg3oa6OBPNUJdm3h5H+8QLqmW1A9eDUC+uk6jyBveM&#10;nUUgDi1TPYEBuGdMEIdKbk5Yx1Blc4C6Qn2wlvUiuMa6g1Y4b6Go+qYCc8H3wBzcd2iZ6goOwNro&#10;ZFHxzR120vfWqNCXLrjOA9e4VRAObVIh3ftzNnULcXCNF6E5tFllvXBPe/wMjOUZ3eBkLawZOt3Q&#10;ONGNoHrUhAxrBa8bDRBYQ7TMUOC0bihQqB1EpbhIPjsYyGV8gRyKanEe1Q4V1ePyidefR3wBiAvm&#10;Q5shBAtgvuRxrlAudQfyYN3Lo0OhPOoLVsA6cg7WUFGFHW2Ri5wrJhFHmMAaUg/9CHMndhHGGNXh&#10;LuJ5WE/Pc6i+ZYN1FKFIRwihJFSKu6BaitthLGxxtLNFVT8GleJ4F4ylfUrgndOs6JhiBfsUjCna&#10;XiYaqW0K3humWE5NpwYOzkFAZUHIA8ZcVZuzI0SXEHkVpsM5MiXx9imYe3ERnhPwbAkX8P3+Ldp7&#10;/l26ryYO1d//bue5e7/7rOr+q0+4B4l93D1497wXyWLuB3Y03J/8tO6Lbz/XPhnfTr4O7WS/nDjG&#10;fBWp0D0I5dY9Cm/lPOECeM7roP1aWEPqoU11aN/Lo2oe3DucC9rrCguwrojwfJY4TxQV4hQO4ThP&#10;mKfekJZxhXUsqrh5IgSeh4RzhxphvBuJS7VFZeF6ykJgPOE6SHcO8qGcG55L7rCI8dD/kC6MdrFV&#10;vGWqghuYPsObExWCI3ESxqwB5o+WusM6yFtHvCFCvJCnJ07hXaGZeuFZCM9g4oUxhcB5o6j+dp34&#10;oqgMdx2BN1bdR5AN4iE9wm54zPrwXPgal4HcMM1VyKOJDsZk6otdZkdDlAyH9dQbbiOD0VaE4Ygn&#10;gupz16APbtBBeAcYQiW48FU6iMdYbug6Oxi+zAxHdMxIREdHI5SOhjk6HOGgDAHSUuqNaWEc6zkn&#10;vKdhcMWrOE+igvcmTlBP4hTnTlRA205CG2vg3age3o3OwTpMUCEOIXe0TUfrVMEVa0EojnOGW+A5&#10;AXNSVYbFNQHXsCZ47uvR9hnu4Rbim7zI+oLnyWBAYX0BEe6nZjIYvMiottP+bjIavMSOhmWIa0bF&#10;WHj3uUpQ0dXrN6JqK/UFOuHa2+zgpIH1TV5ChTnqm1TgXtNDuhbWOynCPsFjfGdivIHzZCxwjrk/&#10;WQ3Pfgr3tEhGJ2UyPCnphicF3bBfYEYDDEF7+uFAMzMYuMB6AyxxBs9QW7CK2kMniTWwhxtOfnz+&#10;6cqH4q+SH7FPlj+mz+IfC08TH9Gv5z5mnk7/jDwObmMe+o9ov/Dn6B5O5mq/mshmvvDn6r6YPMWM&#10;BVCtFt/nOsjg5C3Yvw5rBlqmXmWxP9Ay1Tt5hUXQ2gfvPcOBGzBW1+gYgmrhdno/bOBU4A3G9iGM&#10;NeyT++HW90DcTfoQ5sJ9mDsYRiMGFaIbi3axYzBfxiIXIJ+LdCx0jYyGLpMHkRa4toXcQ9gu2kzG&#10;IG4UnmEjoVbYv0VGw5dhH9IEBPYxvEs+Cp8gzyIn2afwffYkViG9nDkk/9nSbuUXqV3SX2zsln+d&#10;3Cv9avqwjNDW80QueZ4oZJ/Fy+hLmEPPYe68iFaRp5EG9kkY7VLPkWchHezXkafhWvIk2qh7FIL9&#10;aDH3YqaE+8VsvvCr5FHx18tZ/K9SR6WXqQP6X6T2yr9Y2Sf9IrWv+Zul/cqz5cPyN6tZ+ufLWdKz&#10;ZI78ciWn6flqjvw0lae8gO/zF8u58rPkkeZn64f1z14fVr5KH5G/XDqiPEoeU56uHZGerx3RP01l&#10;IRQnf7N+THm5liW9WM+WXqxmCV8tHBbHZg+LI9NHhfvzR8SHi4fF+9OHpPszB8XRqUPcvfghtOhU&#10;w/2pY8L92SPs6OxBdnR6P/MF9MnXi7uE+zO7mx5O7xbux/fwQ+H98sOpA9Lj6Szh8XwB/yxVIr5M&#10;lgl/ulwq/nKxRPjFbCH/67k8/t8s5vJ/uZQt/jeLx+hfYJjPpn+5mCX8ai5L+vO5LO6Xs9nC84Ui&#10;5flCmYBWrM8hj2+WS4UX87CPNqqpcuHpUhn/bKFchDjpxWIp/2y+TEBwDeLFF+lS4cliufB48X3c&#10;XDn3dFEF60S0Tn2yeFx+slQhPlo4Lj6GPL6cL5LuLxUoY0v54thitvRgtkj6Cq77eqGce5Iqo4/n&#10;SzkI/ONUEeRRID1O5fP3F3LJ2GwWey95hIzMH+ZHl47wwwtHod/QmrRUGlrj5OF1RR5cV5ShVRGP&#10;peFVXhxaEcWRFSoNrtaIw2vHxeGVYnForVQeS+2jfzr5cf2Tb39W/dz/Ud2fjX/Y8M1/+JB9FPy5&#10;dG92L/dgai9/b/6geH/uKJSVLdybOSLfj+8mD+I7+K9i24WH4e3io8R+6dFcjvQ1gnyLqKqWJzxa&#10;yqdfzeZzXyzkyV8nS8SHK2elL1dPyQ9fn5HvrVZDqBfHUlpxbPWsNJo+pb+3UimOrVdJw2uV0sha&#10;hTS6WiGPrJ4Rx1YqxLG1M9J9qPf9lVrxwVq99HC9UXq41iA8WIWQPiN+tVAuPFwo4r9czha/QlvT&#10;9SNNj1cP6x+vZolfJQvkL1dyxC+XC8VHy0XS42SR8Gi2mH80V4z2qcLXcyXck2Qx/zSF1rSFP0yu&#10;iQAAIABJREFUqBoHc7xAfIKWqcl8+Wtoz9cr+dLj1Tzhq2QO/3g5V3yQKpIerJUpX21UKF+8rlQe&#10;vNXJY28kqPMFfmT5pjC63CqOpnFrgPpfVe691itjb1qUsXd65d47WfKtnhfdK9ck1+otyb1+XXKm&#10;LkiOlCS5VznRs0rgvE4/tKFTht/WSffe1Cn339QoDxCCe9sgfwlxD9/WK1++q5O/elsjfvGmXvni&#10;LQNBK33xVid5U+dF66JBtCcNomOhm3ctdHP22R7ONneHty/08o6FHs463cr2wTdvD6znvfB86Auw&#10;uq5xRrVN7fVX6+76tWy3v4bcmCwhLRNHqX5yD3cpdIy2hiq4/kg97Y810J5YHe0MV5JbgdPkeqCM&#10;3AwUU0OgHMJxrjNcQXpiJ7n+6El+YOoE1xc7wZniJ+G96iR8L5zhTYmzgjV+Bt55IExVcmOwHv15&#10;crf0l6lt/PDcfu5OopBrj5wk7UEIgTO0PXKGdEUqUaGNdodrSHekGso/y92J1pIOWNfaw2fZDqhL&#10;R+QEvR09zt6OVJDbsUquO1YLZVfzfdEGrieqhfRa2h1pgFBL70aryW3Ipy14mrSFqqghfIq9HjrJ&#10;Xpo8xV58dZy5MF7CtowXMi2TRbqWyVLSPFnGNk0UMecnC9nL40XQ5lLaFi5hr00UsJcm8tmroSzh&#10;zkyOYFks5m2LRaItWSjY5iok2/wJybNQJo0snpHGlurEsaUG8d6iVhxdYMXRpA5Co4Bxo8kaaXS5&#10;ThhZOCcMq6pxrDi40CwOL+kRaBMGFwg/OM8L3kVJ9MxLvHeOExCA86JC3IICWwmhOME7xwueOYib&#10;E3gf7A/O8fzQPMMPLlLIh+N8qo2qTvItoDqcFq5pFAcXz0HQikOqehvhPfOs4JxlOSekccN514KO&#10;98B55+I5mE+1gn2xinfOnoR33DOCc6aWd8+f5t2zudLI1E52OLpHGFwqFbwLdZxnXoRzaLWqg3JZ&#10;KAvbwEBbasShxVPQhnOcc+6s4Fw4zXuXyql7qYTzzpVxQ4snqHehXrVKHVw6B+2p5XwzlRCqed9s&#10;BTeydJobWTgrjMyfFkYXT3D35orpaOLQXk3HB3+8S6P5dPcWjUbDQTj83jxVo7li+1bT4J5X/7G7&#10;5Ommpnn/X0CSExoiTP5xo3H2U+ZOaBfbF86BUEkG4P2rL6pl+yMM0wfvuP1RHkIj6Q83cuaYQBFu&#10;c8abWcfUeWKdugTfv9fh2/wCtU5dJNbENWKOX4fv8CvENnWV2BKXIX0TqozDdzNCc7iPauQE/zmF&#10;uKI1jC1azdiC1VpHGGG4Gqbfz+r6/JxuIMhBfCMqwTGOUDWLdqr2UDXjwoBWqbFq6oF57IqchXQM&#10;awpJjCkiMf0BHq4X2f6QnulRrTKv67qDF7TGCUXXNi5qWyeorm2S6AwTDGOYZHRtqlKcwrb7JbYd&#10;tt2h87QnepVF0K0H3lP6QhfZvuh50hO9CMdX2QF4/7bEZdIH79V3wzcQPCMqXBZE+9Qr6jWoKgfl&#10;sncCGH+Vorob7DPd/msMpGNUFbnADbY7eAuV5dheeMftizZTE3xf9cX0tD+qhzVDgbVGgXL17J3Q&#10;RdIbRnvUm7q7oVa45ibJKNbh712a3yvUIfRmYO8G4Dx8e6JiXQ/WR1VJu4rXsD3w3ocwXK9aLqZB&#10;G9WrCMRB3FVqjjSzZoTg3sNwFvgesqJaXFRPrKgMF1Wg7SoQR6yqfarMIizngvH0xc+hYhxnjfBs&#10;bwD6LQPZofWqzhbgGHOQY/sDLcyAn2ctsOZagqwWAmsJ8mz/5HlUjoPxp8xAgGV6gzJaqEK9rry3&#10;UkWQ7RLT6T+v65hQlf0Y4ySBwOo6/AjENTBdrxqh7QLpDbbguMM6foG5679I7qgQHYJsl8gd/yX2&#10;ziSCdReh75uJapkK5XbDO/ltjIP3+K5gEx7Dedw2MbdREW6yOWOdGsR4PYHAdOE1wfM4X9i7k83s&#10;XZhfdydF3R34tu/2ywjasbf9HHPbT2AMahlLuJBxRLJYezSXOOLwrR4rIu5YOeuOQoCtJ55Ph6ez&#10;ueG5HG50Oou7P3OYPpg7wA/P5JDB6SLGmyglvhisDfEKMjRVxnliFcQcq2Xvwrdnb6ge2k2g33l4&#10;rgm4JdCPxB6qJcORcnY4UUhHEgXwfVeAUBw3HCuko9F8YTh6jB8MHWF9oRwyFMlmRyLZkCafGQoV&#10;sEPBPMEX3Etdr7ZS53c7WGdgxzm7f2ejbXwXa/fvarT6d8P37QHWHT6o8/oP6Nzju6h7fBvxfLeN&#10;Hxn/SPM//Y2mHNae0387oPlr/Btbh0ajHfz7HzXaf/sRY534nLX/bjsZGv8c7unPGNPk5zrr7z+r&#10;N3/7qc46+SfEFvw5N/Bqi67/1ZZ6k/8znWViu9Y8ub3B9N1WrfnVFq1tfFuj7bsdjGNie6P91dZ6&#10;8/g2mF9btY6JbTqbfztj+0dI97stWnNgi870aqvO8dttnPu7bfAdt1XrDGzRWn6/XWv/zQ7i+Hab&#10;zjWxhfG92sK7X21lXd99TgZffU5845/XO//xY/nu3//4n/7uNTK3qWmQvP/s72Gn/hq9oh6oLlLS&#10;k9VPxZfrO8Xnazv0z/+wU//Nu13S03c79S83dwjP3u6Un7/Zqbx4u0d58Rri17cJz9f36F+83dv0&#10;4vVe6ekPe6Vn73aJT97sEL/Z3Cl9s7FDfvYGobpt4jc//Fz+082Pm19s/vifVeD//z/fagxfrmm4&#10;sdca7ejmj5sGX2+HF8AjaA+KwJQega3B1znNw3Dse50te1RFspymwbe5eu+7XMWLgBlagyLUhopr&#10;aG+KFqlvMrao3rdlaOvZ5H2dj+ppovc1KrOVyF4E4xAke52BQobe5zGEim1om7peqB96i6pmqiqc&#10;7FOBs0I9bJtVi1RUsFPrlKVCeh5V+awA4rMQPkPrQT3ajPpUC8LC93am2ZB3vuyG88Nvj6kwnVu1&#10;fc2VMT/f92iZmKN4of2+dQgb2VgeQmQIr0ietUK0LNX73qr90aSqtkFdfRsFkLYIlen07yE2xaPW&#10;LbcJwTmPWkZOsxv7DuG+jWLVTtaLFo2qUlyhgjapPohD6A3tXtFaFYEZjwr15WXsX6E/VJgN4UEE&#10;57APXyMwWJRpI9QT6+pZQxtY1TYUVeOgPjgWaAObJ6OqnPd1gZwB+LAuaBW7XxrcOCp7oN3DGwdh&#10;PA8onrV9UN4+/dD3e6XBlc8ajfMfKM+/07RaEj+64N34RO9+vR3KR2W5UsG9dkjfn9wiDcxvFS1L&#10;uxR7eqdkS28VrQvbJMviVr0p9bk4sPwnfNfbP8I/ngqG+Q9F29LnsmP5gD5jf1qh2p1mlOGOK6qF&#10;KgTY17s2yvVo6wlx0C5U34Lj1xCPdqjwEYSqcq71k5JDVX87KUNa+JipQGBOheicaLG6qtqlIhSH&#10;9pSo8qWgWphzvUrvWqnEa2XXaj5vWdorWlb26s3L+0RTai8/sLBX6l86IA8sHxTN6UOSNX0QVeRk&#10;6/JhwZo8zKsKcctH8ViyrhxSYThz8pBgXjomWhB2W8yRB5ZyBRN86FtTOZIlVSRb0rm8KZkL6XIF&#10;SypLNifzRDiG/I5J5hSqxuWiHatsTWUL1pVC2bmKEFqNah/qWDmLYJvk3KiWXev1khOV4dJok1oH&#10;7axWVcycaAW6mgHoUF3NvlInZ2xHq9AeFMZGtU2VXBDvSKMN6AmYq3mqdTHMC5jXOarioed1SbN3&#10;A+bbRqmIEKhr4wT0XRXkeVa1OXXBx7B7o0b2rFdhnyqe9TKYP0Uyqio6YSydCKKtn4V+R2gso/bn&#10;RGvbVRhLFX48jepwqk2qewO2a/WyM41bBOMQlIO2oqUrWqWmz0Jdz6pgmmWlEK1nJXOyBLZFohk+&#10;rq1pVA9EFbga0ZaugOMiwZxEaA5hyWoZbVjtqzUwJ//JLhXtY1EdDvpKtWdFpT2oLyrgbZSr92/G&#10;khjWjtVCyZGGuYT2phsIHmJaGI/1OgWtZ+04f1aqJDu00a5aw0J719HaF9XhylVVzPf3J9zfeI8j&#10;zPoePsS1FUHc9YxdrVu1Rc7TD73LvjS6+Qk+1Gptm5rbj97+qz8VjLfhpeFX/4Mm93+G+7VzcY9s&#10;SKLaGCrEQVgqljtUK9N9UnvygP726iF9Z/IInEMg7ohiXD6qdKRz9O0rBQhpicZksaKquSXzBONi&#10;jtQB90L7Sq5iRMgmlQ+hEJXNVEAOgbp2VSWuIGPPiuDbSmGm7HSJ2J5CtbYCuSt5EPLZpxhW98G5&#10;A3LXyn6xLblHMi7ulowzOxXj7HaxfWWn0JXey7fP7tYb0rsUwwqkXz6GVqqSauGKCmwwR9qTRfqO&#10;VDbkVyR1IPi2XCy2L6lKbbgPbShWOlZQka5cQOit7b2qmUFVTasTjalaAS1GUSXOqMJy1SIqlRnT&#10;tbwhqcJmokFVJKsUW1VrzmoEtSCfItG4kicY0lniDVhn2tJ5cA2qqZ1+D25BmuWTUAZCgMUi9LsI&#10;/QH9WyAbUgUi9lvHaqnYmSqD+DKxc7kEYTgVWOxIlkD/FkJf5atKe9DPfPtSvmBIlglty2cQSkOA&#10;T1StUJN1UId6iKtTFd9Ui1QE1JII9NUJxiSqwGF6LaTRim0prYDtRlU2Y7JU6lgsgHwqoQ/OQXtq&#10;JONKrWp/ivm0YX+l68RMnhhqZSwT8hdUq1MVJqx+b1t6RrUtRStTI+RnSJ+SDKvHIW0F1PkE7ott&#10;y6Vo/yqh8humz9iwVmP/Cm3pM6gYh1ap0F4MJ1SlOUPqjNCarBJa09CvqycFY/oE5AHx6ZMwR8qh&#10;rhXirdRxKKMcz6GanqSWo865Yql1uZBrTRZAvkW8IV0hGKEerStlfNtKEaTJhfNHuY6ZT3L/PP2B&#10;BPds0ye/0tTI/3ewbdfeTc2OP8nEXevc1OiVTc21a5vqLwUw1NT/QSOSTc3rzTWN3vAHTZUU0TT2&#10;JTR3P1vQlBb9RnOwcVPz8/fXm3p/q6m7sqhpvvPDjxsMSx/BvP64qXXhI8Hw5me8Ye3nMMd2yIa1&#10;fYJxZZ/QunII6n2Iotpb2/JRaFuO2LqWJ7amc4XW5Ty+NVnEGdKF/K00tD9dCtcWijeThdhW6LNi&#10;8eZSIaTN51rTBbR1eftvjnyj6RVeaWq6Xv+rr0n/Tz+Ge0HN/+r/vUa58HcfkHb/52xH9ADtDOey&#10;HaEC0hnNZrtix8jt2EGmy7+X7QjvZo3RfbQrsZ92R/ZDmsPwEZmFlqSqRWlHrJTeDheR2+Espjt2&#10;iO3EED9Iu6KQNniMdkSPsl2Rg1xHDMYb803kQH6l1BApJ4ZIIWmLl1FD4jjTESsnxnA5dyt6kraG&#10;K/G/bFlDrIptj9UQY7yGGuOVtC1yhjFEK4khWsUawtWQTw3bFoIQPsN1RE9C2WVMZ7SUvR0tgXaU&#10;s52hUrY9XMR2RAoZiIP6ooJcCe2IHYd2HWe7gmVMR7BYtVTtCudDWfmMMVaoNYYLGGM0T9cRymHa&#10;prLZ1ql8XXe8itydaiR3phjYwkf7NItQHOmZEcidGR7ai9aolRBqKMJwbeF6aohWw34VQn3CrVgF&#10;d3P+ANOa+snVp6sa9vL8T3hjcA97O3SYtEeP8B3xnSfq/v2PFPYHTWPXpIZpD3yC9WLbETaEvuqK&#10;QPvCxUxnoJjciZ4gPVOnaW+8ivZPN3AIqpln6qllphZBNmqa0rEDCS1VLU2nGlnT7DnijF+j7vhd&#10;VPji3Ik24oqrKl/UmbjI2mcbqClRxZlnangLWqnOVVLbXDVnna6jllnIb4YQ67SO4H+YDswwqDhH&#10;EaKyzBJqmmZ524yWd8zVo2IclNnIWefOob0qqspxaL86MH2avRuvYHunKqkJyjJPNwoQz1tmKyGv&#10;s9Q2dZZYIK11juVsU3pW/YVbvJlYovjHfvU/VHmHap/aRGzxy6g+RByJS6ranT1+k7XGr3HWBMJ0&#10;TcQau0Ls8Vtos0oQ2nIkblBH7AYct3HOeDvvSVzjvFGZ88QkMjjFU8/8Gc49g3/gvcAPJi5xvvgV&#10;bjB+gQ6pwByCc1fg3A3OlbhDnTET2qRyzqgBA3VEbnFomeqGfF2xu5B/H3VGb3OOmAHS31JtRC3h&#10;65w9fI3aEFSKXCOW8FVqC91kbeFWCNeJNXyV2CKX4dxlzhppIebweWoKXuZs4VtwTSukv0Fw3wHB&#10;ErpJrcGbxBK5ocZDvpDHBWINipw3dIb3BU5Re7AG4ilxRPWsNSSTgYDEWRCOgDa5pi7D+OsYU+QU&#10;2x06xXWHT8A41vK2aZHL2NK2cw4VcrvG2iPXodybjDVioDZopy16nVrgnA3jIxdR+QWVnwRUhnOq&#10;cNwNFRJE+1roG96JanJTmBeMAeThiBo5R7QV+qQV6gb1iF7AMYS8LkAbBGILNlFH6IJqpWoNK9Bn&#10;AueJnKLe8HHOGz5FfaEzdDB0jh0OXIRwDVXiINxihv3dEPogzswOB02qQtyQf4AZ8pvgvJkdCvTq&#10;RvwXdMOTaJOq1w6hCtxEC5xvQptUBOW0I5OKbugVwnEX4fgSxF+EtC26IVSTUUG3DuiPu9Qa7Sb2&#10;SCfjiHSzrshN1uu/xDqDrcQTREUXI/EF+1hfsJf1BgfQfpF4EPQJuIgr6COOsJc4Il5otw+CF/Jx&#10;EGtkgFrj/RngLdJPLTHze6U4C8TZKCrDWWIDxBTF86gc51RhN0gP91oPMcXvcJapHtYebdcNh5pY&#10;VPexxvogTyvrCrc2DgeatGNBWTfqVxohkKFAJeeOF1DzFMv1zF6kELje6fN8z0wT3zuN4bygqsLN&#10;XBN7Zq4JvbOXEZDDY65v5gZFO1hb1AXj7qQ2VH2DAFvWFnNgPPQPgml2Yo9aWLtqTepEgI9Yo72s&#10;PdyLVq+cNW6Ged2DynCsK9AO87qTmBIOWFsQqkOlOIsKpiHQhiCcI9oHc86sAm0qFIeKcTG0S3W8&#10;D17WGvGo5dtiTqiLjbVC31niTs4Wt2X6K6Feh0AdpLFA2db3tq+oSueCfVSMc7GoUmeOO6kJlfpi&#10;PXAe6hwdYKEeCClyFri/0e7VAmNminXRgegdVOiDOgxwplgvHHdTc3QA7hsT4wp2oVIj8QQ6YX50&#10;EFf4OusO3GDdCMdNwnHwEm+H+9Phv0ZUZTg1XOUcEY5awxSBONYe0jPQR8QZuA714GEtkWCNQBBO&#10;zzujelRjg3XtMpcJlygqsjmiV+BevYZwHIJRvD2uwD2th3ZLaCuJdqe8fYpyGbgNASaet08LqDTH&#10;Y4D1l7era6ko2Kdkqqp9TQkZpbApBuI5ikCUI0ZgTWF5F8wlF5xzJlBFCkErDtZfPgNOwbW2OJaj&#10;qsrxCOY54L5BAC0Dq5k4d9AK/WNivaqSpg1hOLx3WFfIxahQXMhCXarKooO6wgiuWVWQzR12wNbE&#10;IgTnDOJ2AC2qGZf/TkaZM4iwG6bDPFCBzsu4A24WQTh3EIFVtDF20IwynEMF5Jxwj7pDQ1CvIRgv&#10;F3FHXHCf2xlvEJ4VoXKIr4YxbdQOBtjGET+HanFowQzrhE435K9lvIFySFug8wTR+jSHdY8fIG7/&#10;Edbpz2I9wWzqQSvVyXxobx71oCpcOI8dDOdx7olczhXIhb7Ipb5AHtqq6hxhVIirhTWDpc6ISO1R&#10;mXXEoG8jWt4Z0cJ9oeCzkbeh+iY8O2xoSx1DZUAc8xYeznOuKMJ0aIEKcyCmh3mBVpZNcE5GGB7G&#10;lYfxElhHQoax4gXnFNqeNsD19YI10cjDcx7mBgNjJ+K4wjU4XwRUj4N5IFAXXKeqDsZRMQ5V5uBZ&#10;E+MEW1zHWxPneEuiWoD3Ct4UOyOapkqpK5SvfRjI1n4xuaN+6Lvt2rHQIfZ+OIf9InKMHfMfaPhi&#10;Ykvto9DP67/4/efMw+B25svx3bovAnna++ET2nuhozWj41saB1/tg7GphudNI6yjjXAPwHxGACus&#10;Y91RibgizZwzLHIueH64IwpxQ1udCMiFFdYb1hFPpAHTUg8qIkQ5OOYRjiNOVHODOHcY3gkg3hsR&#10;GG+IwFzRcm64H10RAdXeOLzOg+BcuAHWnHJhIF7Gm6ZP8tZ4BW+D91A7AnSRRlh/GxnYwnxiiScM&#10;IcrAsxDKj6L62kXihfHywBh6oy1kMHaZDkavcr7wFYrKb154tnuj11hf5CoqxVFf9AoZjF5/rx6H&#10;0BzCctcyIF3kPOOFZ6YnekU3NknYEVhTEIiDdJieemK3UOUW6ox2qahCdwXafBnyzNTDFz7PjkQ4&#10;ZiTEMPfCOmY0SHSjIY6MQh8NhxrYoUg9tLkG5sBp6p2uoN6pEuqeKibeqULOmyhBhQTRPV1KffES&#10;aFMpcccqOWdMSxwxHucsVYHMcAtvj16GdyQYG7RSDbXAM6AJ3lOaqS0Aa06Yg/cdEeamSC2BWlgH&#10;GxjPhMh4IfgmJeINNNPBgMwOTUpwH0G/BG8yIwGOjAQayOAEgec92qCKxDcJbQ/AOAeaYXuJeCau&#10;sp5XV6h7AvKYhPH084xvQlLtU31+ngz6CRmEPIf8zbpheE6O+Bt0Y37CjEzKzIgfQqCFHYF3hEGE&#10;6Sd4iBNY3wTC9BI8+3XEGTlDHKGT1O4/w9mChYIv+Ln+fvRD6cnUR/zT+Y/Zrxc/Zh7PfSw8nvqI&#10;jEx/zD6Z/Vh4tPAJ1Hsf+yAA8x6+uR6EjpH7/jN0eLIJ1eAgdBDPZAfrmWhjveOtaI1KBscvQ3/c&#10;gHAF6nqFHQ0YyFjoDjsG7yRj4XZuNNSBam/sWKiV3g/fIg9gnNEi9T68c96L3CIPozfIg1grez/S&#10;Su5FbvBj0VvkXrgTrjVyePwA3sceRC7BuStkNHSLHQ3fpGOhy1C3K+R+5Ao7AnNtJHSTGQpeYYdD&#10;l9ix4FVWBefg/XMs2ES+itSQZ4kz5HHsNPMY3tWexkukF+m9yrPlPc2/XNom/er1DvHlm53Nf7a2&#10;o+mblZ38r99tb/lvN7e3vHy3Q/+r1D7lL1aO8b+YKeCexE6SZ/Ea9km0lnkcqsW82CfQx08j1czT&#10;6GnyJFZMn88Uiy9nsuUXyf36P10/wr9MHVNebBxSnq/tF58sH5Beru5Xni8fkJ+kDksv1o82v3hz&#10;VHq5kkNfpvKav3mNSnF58jfpQuV5ukh5msR8jja93DisPN04rH+aOqw8WTksPFk5ID9a3i89Wz0i&#10;PV09Ij9NH5aebxyTXq5l8S+SefyTmQLp4fxhYWTmKD86e0waWzii3EclstkDaIfKPZw7KN2bOaSo&#10;0Fx8v/BlfLfwYGYH/yC+gzyY3yo8XNzKj8Z2wDfGDnZ0fhc7MrNHGJ3e1/RFfC/0/T7dvbkD4qP5&#10;HO7pciH3ZKFI+NOFQv7XC/n8n83lC79eKIT2F/O/mCumL+ehn5dKuGfJQu75bKH4ZK5UfDpfLD9f&#10;KhERiHu6UCw+XSwRniyW8k/my4THyTL+eapUeJEsE76eLpGezBdJTxeKxCfzJfyThVLuyXKp8HSx&#10;XHqyVMo/T5ZzjxeP80+Squ2q9BK2TxaPC18vlAsP5oqE+4v54v3FHPHeUr7y1VKx9BiueYTp50+g&#10;whx9PFtKH88XiF8lc/kHizncKIzZaDJLurdwTBidO8aNLGTR4blj4uj0YTK2cIi/D/04mqqUBld5&#10;ZXhDkQbXm2Xful4ZWhPl4XVO8q2Kysg6lQbXzolDaxUQd1IYXDvOD63m86OLOxq++P3P6r9+9XHl&#10;g998eO7xbz/kvxz/mP9iarv0ILFHvD+1l78/d0gcWzrMjc2iiuNBen92u/QosUN5PnNAfDqXA31R&#10;wH21WMB/PV+M4Bn39VKx8OVcLoeQ4tOZAuXL1AnpYapK+jJVKT5YqRbHVhrEeyuNwr10tTKWPiWP&#10;rZyQ7m0Uy8OoYLdRLQ9BmuGVOn5s7aR0P10lfbFyVry/ohXvrTZID9dqha9SZ8WHKdhfOSd8nTpO&#10;H8wXCw8Ws6VHr49KX29kK1+sZDV/uQrHiwXcY7RTXSoUv14slR4tlAqPYHyhfsqjJRzzIvFrCAjD&#10;PV4pElA9DpXiniwWyS+Wi+VHyWLhq9V84cuNfP6LlRLhwQbauXLKyIYMQS+PbrTIY29blLG3enE0&#10;dVEcTt4ShtOtEG5II6lbwuhymzS2dkE/9kbU33snyWPvmpX7bxXp3htI/6ZZf+97Tn7wvVYce90g&#10;P3iLoU58+KZa//BtnfLFD1XS/XdnZAj6+99X6x+8rZe+fNMgQ1C+eFcLaWrkh28b5S/faVUb1S/e&#10;MdLQarNoSxoF+0K7gECcc76Xd8718q75bt4x1wNxd3nHbBe8D+O39HnWHIJv5lAL0w/vY72wfvdO&#10;apme8XNM78Q5tmvyhPbS+B7S7N9DmgLZOnk8lxpDZXxfrIH2xetpf7yKtMN6dWW8mDZPZJPm8Rza&#10;MpFLm8ZzcF93/lU20zKew15+lUuv+vPITX8eeytUSNoDx7muYBnbHS6n/YlT4vB0ofJX6QPyv13f&#10;L/3Vxt6mX60cEFyJCtofZXlUb4MtfB8wXF+8gfTAO3h/rIHvj2uF/kQj1xvXwnd4A3c7quN64jqu&#10;N3aW3olWCl3xGv52pJp0hc+Q29Eyri1cwV0LnCRXAxXspfEypmUC7VMLdc3jJbBfQJRALquM5+mU&#10;yXydfrKIaZ4oZRCCa/aXkabxEtI8WQj7+TplopCRJ0rZplcV5PJEEd8WLiDXJvOYi/6DtHfuiGCe&#10;LeTNs8XUslDCm2YrhIHpCtE6UyS4YR0ZWjwtjC2hPaoWQoM4kmwUx5Iwp5P1wr0lrTCySIXRxTp5&#10;LFkjDy/Wi4OLgjS8cEUYWmji0bp0cEERBlHlbV7gvQsi753HwAnueUX0LjYJngW96JlDtTg4P4dq&#10;bzJcJ0Kg/OACC9cxkPYc75mrFX2LdWhPynsWGyTfUgMcNwi+uTrBs3SOdy82cK7Fet6zUC84Z7WC&#10;c66Rc801iva5BtExUyfY588KzsUqwTVTSV2zlWR4/hAztviZ/HDpc254fo/ogXXTPl+aDi8nAAAg&#10;AElEQVTJO2erec90neBF8G6xHurF8kMLvDgyXysOLlRzbtWytYbzJE9xHrjvHHM5nGc2i7pnz3De&#10;xUZucLEO6o11quZ9Cyc4z0wFtPc075urEQZnzgojc6f44blTdGT2BDc2l3Xm7j/+WKPZp/npJ9oP&#10;NJp/gLABwfJ//d5225YTmn31Xs1fb25qHg5van7Zi+57pR/85PTlD4jp1c91d8bz2d7gSaYvVKPr&#10;Dzdq+yMErUdJH7z79sP7XH9Uyw6EtZw1QaljWs9a4xeobeoStU5dI6bYdfjmvQzfiVfxH2yIffo8&#10;sSfOIxDH2qdbiD2mAnHwzdCC/1gD36aNOluwCr71a1lHtBbehesZU6iR6Q0wuv4gz/RPCqw5IKmK&#10;Yc5Ag87ur2UhrQ4tVR2Bs6wjUA3vyTWsN1YNedSxphAlAyEB8hCYgZDM9oZadHfCV1hUWOuBd43e&#10;8DXmdrBFZxxHNTiWMQRYXdu4ljGMM7AVdG2TPNsVlNk7CLOplqZog3qdINjWG73I9sdbSF+smfSj&#10;HWisCYII+80ELUrvhlX4TAXgugNXyB0IPZFrOoTk7gTRJvUqbtm7arhM7kQuY1qCam93g7cwqJam&#10;CNP1RptQLY70R5rIQERhB+JQDny39UYp2xtugXKuMnf9NyE9hNB1VdmtN9YEa1ET1xe9BPW/RlEB&#10;TlWJUy1cVUAPji9BOdgf12GMM2pzvdAvsFXz6oFvBrgG+u0aawo3sxboQ0tYxn8sZq0ItUHbzRE9&#10;Y47KjCmqZ80xGeJQMU7P4u8HrXGK/8BDveEG9dtmIIwKe5fZgVAz7DexJr/EmCehLYEmtLKFsWUZ&#10;c4gylqCOWCcJxJ2HcYN8gyLTH5CZ/pDCDMC861PbfAFBNKYDlf7Gpcb2cU5rHKdoq6prn2R17X6G&#10;6QgwpBu+s3tCTUxPCCE1tFi9SHpQZS5wnrkbuAB9dQHV4lTVuNuB86Tb38Te9jezt/8JdoNz3YHz&#10;OtjXdk9cYG5PXGC74B1eTYMKcpOwDTUzXcGMglx3SCEZQK6FuTMJcwHe+7snRdyHeaDH/OEaSjpD&#10;dWxnUAtjXquzhIsY53QOfC/mwjdWIfHAO+lwPJcZjufQ4USuAO+DdDRxFNaRQ3QwfVA3OnOIuz93&#10;BO7zfPjOO874IifYoegJmPvVxBTSQZtEXU9AZHv8LO0Li9QU0hNTRCL9IYazBqt4T/yUMBotZRGA&#10;GwwV0iF/ITccL+JHwsXcaCxfGI0fg2+5HDoYy6XD4Vz+XuIoPxI/xvniWexYNIf1jR86Z/79Tq31&#10;1XadY3I7a5vc3mgL7dBZAjvqHf4djZ7Jg/CdeIS6/QfPmf9uzznTtzu0jt/vYBzfbq3v8v8E/872&#10;8wOKZq9UqVFJrt6//aDWGf2QmCc/I+7fbm3wfvt5g/XbrY2W77Y3Wn6/jSCc5n31qdb27afnzP6f&#10;NZonf85YvtvCWP1wfnzbOcvvtmktE9t0lt9tb3D+485Gx+QOWA+2n7ONb6k3v9qG9as3jW9r7Ptu&#10;i3bgd1vqrRNbGxyh7fWW3+9sNP/DduJ9tVXnHN+qtYzv0FmhLdbfbW2w/N3nrOu7rcQxvpVFIM/z&#10;Dx9xw2Gou0ZTcf1vNU9h57+L/3PRjP/0h/t6VcM+WNGIz5Z/ojxf3ab/Zn2X/PLdrqbn3++Sn63v&#10;Fl9+v7sZrVR/+f1u5Zt3e5QX3++WX/ywnX/+ehcqxOl/8XZP0zffwzfPmz3SU1SIe7dLeLa6B5Xl&#10;lGcbn7U8X/7ZpX/3w4/zNLF/0b/t/df7+TebGsOdpGZz/u81/J3FHyvetd36wY0sZehddvPw2yxU&#10;O0OgS+/dOKYMvj6mnvO+zdYPfZ+nWpB6XxcoqH7mfl2od6O9qgq6Fer/oz1nOYJc8FGAqnJ5qtqa&#10;CmSpAdPmNb1XWlNUC1EE3lA97U2JavPp2ShVPG/LIS2qzRW3qDaocI33dZZ+aONY89BGtjyowl4I&#10;maACE6qolSqDG6oCHGwxn4KMahvk73ldgGAfAn4I4yHwhxam0MaCZszb8zpLGny7F8pEuK5ARqvY&#10;IVS+U9XV8pt873LV6zIwm6o4p0JrnvUCtImVVQvVjTwVXPOiJewbtFvNQyDtPWBXgmpaeC3kW4hK&#10;eqgKJ6ugjGo9W3Jetax8XYwWrdC2AlmFAtcRrkGLy1JUeUPVN713rRz6v0TyonXs64yFrXcd8tmA&#10;Pkcg7nWF3vO2BJXtUIVPPT+otkVNr8I4I+8OQtpDytDG0SbfxlE9AoFD8FE99Gaf7Frd3WRf3Xn+&#10;3uaH7d/MafZ8sKm5Yn/zI9G1ulXxrB6WPSt5kut1vowQnHl5q2ROb9Xb09v4gfQ2wbyyVW9JbdFb&#10;0lt40+K2Jkvqk4rRzR/dMm3+EWta/kSwLuzVuzKqb1B+ud6pwnAVsEUYrkxyr1VAfEUGjFs9LjvX&#10;y0U3xHvUuJOKex1VyxD8Oym7Nk7rVWUyVIZbOyE510+h+ptihzycKmh3WgWeMjaXGSAOLUDdq6hm&#10;dlrvWCsQrat7xIGFvbJ56YBkWTrAmxf2yWZUg0urAJxkSx6W7UsqFCdal48g0CYOLB9VYB/afkS2&#10;ZbaieTlbMCXz4Fy2aFrKE8xpCMt5kimdK5mS+YJpqQjSFYi2VJZkWsS0x0TTfLZoWcqDsnJlSypb&#10;tq7kieZUrmRPFqg2na6Ns5Jr9YzkSFfJaA/qRGvRNbQKPSs5VCvQalQ+k+1rNQoCX2ibisBWRg2u&#10;WrGlz0r2tArHyc6VGgTiJHUfPnJ9G9lNME8R0FSBOAQ0PeslzRl4E1UJ86E/UYGvCsuDfquB/jyn&#10;uKF833qV7Fk/DXPwBKQrkV2vj8OcqUTlNwTPVLtUFUJcPaO8txWF607p0a4W4Te0gnWunVPrA+1C&#10;G1Y9An/OjRq0iVWcKsRWLbvXUVHuNG9NFwqoEmdeLIT+KRZM0I/WdLnoTNeJdkhnXT0J/VjGmZP5&#10;0L9lMDeqZbRkhXPQXoTioG9SlaJztSpzvALHaJu6jopvtWjViyAq9MkxtF9Ga2Soe5FkX0UVuozq&#10;nlO1jT0nq6Ci2h/QFlVtEMLqacmhApknYT04objxfn2LipgIsCLcCuvZW7RczoN1BmHZ3Gbf66zm&#10;4Teq4iWCu7AGHLjp/uHHm5u/1Tx4tabZ/ul/+QH4L/WjXJjVdJxKaaTO5U8yKnHp99apCMUtH9Z3&#10;Lu3UtyUPKobkEdGwfFRsSx17D8WpQBwETIuqamWicblAQfvJtoU8xQjz3JDMl1HhDIE4hN5Q8cww&#10;n93UnjqmIBDXnspHFTjBuFggtC/m4rWyYaVAMqjKcYeFjuQBqTN1SGpfOiQblw8qxuUDSntqj2JY&#10;2CO1Lu6WulK74fxO5VZyu9yR2irfXv1M6VjYrjcs70GLV6U9eRDKyEbYTjYm8xTDUoHSsVyKYBm0&#10;oRStUuX2ZAkq1yEYJXemoc3J42IG9jqLSmgCgm8daRWKkwyqFaiq/gbXV0M+laJRtQ89JxhXGuCa&#10;WtXO05g6o6rAGVaLhbZ0ttiWzufb0iXUAGuBIV0kt6mQXe17eKxaQJjLmDopGpOnFGOqQmxPl6H9&#10;rGotC/0od6TLxPZUhWxMlUMfoqKcqqQH9SpBGBHakA/9h1Ac2q5mix3JXATFIJ+aDJi2jApuCMOp&#10;NqgC7Iuq+h3UG21R2+C4LYlKb9WyqoaX1kEbGjP1Q5W2pAo0SioAlzonGlbqoc11qj2sUbWXrRMN&#10;S7UqtKZaoqIqXboSxv60oKrRoWqcCs9V8QgLZsC4s2LrMlqZIhx3UjCoUCBap1ZAX5VKBrSITaGN&#10;6klUlBNUMC+TFq47kQEKl09KbalyoXUZ5t5KCVrRyq3JYhkhTOhzOIdqb8eh/OMy5tO2gjatJ4SM&#10;Tewp6IdSVf2tFfrXkCrlDSuF/K1kMaQph/LK0cYV6lkmtKF6X2qvfHf9I7n9h5+2tG3+iHzzStP6&#10;cF5z/uampkne1Fy69QdNn3dTc+/rTc1+zaamb2xTc4Hf1PR0432NVsgZlbjm4WlN1u5NDbm8prnV&#10;s6n5K4x/D8zhO9rBgt98kKWL/ojKU38stc7/DObZLl4F3tIHYIwOizdXjqKiG6rXQZ1g3FeOcbeW&#10;s8S25aP8LQypY9C/OdIteLa0pfNgjHKhffnQZ3gNAn/5KihngNCWLhJbk6UQivm2ZBHXms7Tty5/&#10;tpcJawrkKc2Tof86a9J/+lOUn9L8AvtG839o6NVXHzPtoQOkM55Fb8ez2a5ELtMdK2A7wsfYjtg+&#10;pjuyl+2O7W3sjOzXdUX2o3Uq0x5B29EigtaoXQjQRXLYjugRpiu2j9yJ7qdd4YO0e3o/0xk6SNsj&#10;R8nt8GHmdugQ6YofZrtU5bkctj1aSgzhE7QtWkYMsQrWkDjBGGMVjCF8irZGEHw7S4yRs6wxXkUM&#10;kTpqjNcRY/wsNUbhXLiGMUYqmfbwKdIZqyLtCKCFK6khUgl1OcnejpaxHYly0hU9wXRFjrMdQVSG&#10;QwvXIhZV4m7HoO7RcqjLcYTnSFeohOmIFunao4VaYzRH257I1hljedr2cAGczyPGqQIGFejuxuu4&#10;3pkG2jvTSHumKd8zw/J3pzl6d0qgd+Iy1KOBtEXOsG3RarYtdo60xbXczcQ50hqr5W9MHSeXowd5&#10;Ev1E1xD+owuG5R/pbkc+13UG9zAdwYNMR2g/6Z7+HOcz6Xul0bYGNawh+BnbCR/fneES0hEvprfh&#10;o7grXKLrQFvY+GmmK34a2lLB9cXOCJbZWmKdrqeoCmeZa+DM8zpqmqHEPM1S8wxLII46E1c5d6yH&#10;80y1IRCHMByvbmNtLCqoWeIKb5km1DxdS22ztdQ+30AcqDI3oyWmOQaBOGqdaqS2OS1nm0V71gZi&#10;SoiceYpH8I7YZs4RC6Q3zTRyJqzHTDUdmK6id2MnaHeijPTEK0h//Cxnnj2Hdq28dfYsdc5Vsuap&#10;SrgGrWDriHW+kbOqAMV5zpFoYq1o/xe/rMJx9lgzscbxP1gRArlAnRFUezMSW7Qdwg1qjTdR+xSC&#10;dJge/7MVbfuuEcfUVeqM3aLO+C3OlTBST+Im54tIvDcmEA9az02X8d7pk4IvwXO+RDP1RS/yQxkg&#10;jvPGL1FP/Cbnit+Ga7s5V+wOccXaqSvayTvjnXDcSl2QtxutQ2N3OEf8LpRpQLCM2OMdUKeL1Bxr&#10;ppbwNd4auk4QMrNGrlJ76CaxhW8Qc+gSgXhqiV4h5uhF2F5AII6YoiJc00KtEQTq2qg5bFAhOFuo&#10;Fba3iDV8k5ojl4k5AmnCF6gl0sJ5wmc4T7Ccc4SqqT3SCPlwaHVALEGJt4UVwYWqeKiuF+MarVMl&#10;jR1wH/RFanhbXIS5cYu4EreJPYoKeN1qPyHkZo9ACEN7om3EoarE3eCsoRsIYFBH+AqcRyu0m9gP&#10;quqgI3qDc8YMMKc6YQzRTtUAfdfOO+HYEeuGfLqgjDYWQT5X5BKM30UE4ogDFWQiF1kHtB2DPXCB&#10;2sKXqCtEiS94lg5GzhBPuFpVihmauMKOTF5nRgJXmeGAgR3297IjQTMZCZiZ4ckBBOKYjFVaHzPs&#10;N+mGJgcahycvQpC1QxPntUPjl2H/AlyvsBDHDE8ouuGJJoThIO1FdsR/EYE4iNdDWlnnQ+gtBHMs&#10;dJe1RbqhrtiGTtjvRNta1h3sYD3BAeINDrC+IAJ4JjIYMCNgQ5xBL3EHUXHKC+3yoF0qzB2E43ww&#10;/nYYy15qifVTFRKL3CUIxFkRvooNUHPcSk1olYrqaAh2qcpm1owqHEJYU3fQKpUzxe+y3uB5xh25&#10;gcplcH0P1OmGbhj/yO+XtSMBUTcyqWhHAxTmfRlvmqrje6cvCD0zl7me6Uvc3enLEJphvwnWtwtc&#10;7/RFWN8QlLvM9yIwN9tCUTGudwbnaA+bUWdDGM4L96MbgTSE0YgNFdgiVrhPLQiysRmoLaNm54iZ&#10;YP4MQLucqtKbLdJP7KF+gjCcPX6HWBIZNThLBoRj7dF+OEbrWTPkNwD3MoJt7yE4Fb5DlThrBraL&#10;uYgZLU9h3x63QjlQPqrHxQZV6A3LRJU6uJbNAHF2aotlgDuE98wxL1rBZpTisL/RZhUtWaM2qsKF&#10;qNQXx/G4qwKLNrUeJrj37kB/9MG+GcYR4cUBaoJ6m6N2zqxeb2EdMEdcwXbW5TcQZwDV3ozqfHH7&#10;b1JnSE+tQQpzXWFdkzcZtDh2+i8SSwjW2jDDWWI8Z4d7whVshetbOVdIgXrzEPQ82j7bYwpaZsJa&#10;c4mzoUJY9IoKtdoiVzgbrDE2PBdvQtANrhF4R0wHoRHScAguUQfaZaL6W0KANVImCDO54kRVibNP&#10;ISDLo00qKsHBvUshDcJwWsgDzyMQxeA5WP9Y4ppiqXOKoU543tjheWBDQGpK4O3TsJ2WBITunNM8&#10;nJOoM3qddYUtLCqyuUIW6g5ZiDfQQ9AuFe8ZVdkt6H4PqaFSnA22CMShPaqduIJ4rYN1R9yQj504&#10;Q1bWGXTAPWqB/buMy98N/YUw4gD0nYtxh1Ur1PeqcB7Iz5HJM4JAnJM4w3YWLVNdQXumbFSIC2ds&#10;jaEcNXjDd+Aeh7qH6jh7rJ54YhzriUi4HjGoEjfsJ9oRv1brmzit80wW6QYDBcQXymWc3+1nbeP7&#10;iOX3+xGOg3odYlyTR7S+QDarKsUF83VD8A7lnsyjnnAeHQznkaFIns4VKmCc4VLOFa2Ge6SRc0V0&#10;MAYsPD8orMuUV9XhVCvUC5xNVd9E1U4954jKENBiFQEkBN/0mJa3JwRIJ1FU7rOrtrYwL2KoyCnj&#10;+g/zB8YbxzfRgAHSIzSphS3MmTiM/zSkQXASgThUAkwQakOgLtHCq3a5MRWYhDIaBNsUPFMSZwRz&#10;/JQwkDglmKZO/5/MvVdwXFmaJgZWz3QXq6qbrKIvehLeA/QkCJ95z7k+M2HoHSxJeKR3SHjQe3b3&#10;TkstjTZCL4pRhCIU0ihi9TKa0Cpmp2eru6pIAOkdPDITCUOQPUX9/wX7VaEHKWYZ8fPce7y/5wAf&#10;vo83RE7DOeE4fNvPsE7fOdiXD7Gj3kNkBNo74stQP4weqLoX3KYe+mEbvT+xTXX/7XbyyLtD/cy9&#10;V/UgnM2M+YrJGJwhH3q2Voy5v4Z6H4f2V0NbK1G2FPoIvuMBZIjjYdxgnAL8J2lT6S/gOJhrEnUE&#10;Kondr4KxVrFOWGMbYDgYSyWuAP3McfYgB3OShe8ND+NOIC1YAPIFs/sEmAdwbvAJrD1QwRojRbw+&#10;ekwwTBVwxuBJzhgohe9hOdShkuIvlZz+aohXhQA5SMMojHF2GAN7qA4BaZwjhMB8jvQF6ogrgFKm&#10;YAEEuTUoDHDIDAfGOYIIYEMw3E3i9N8k/Qpo7grp8yPjWy20qxbKuMoMeQkz6GWoK7QBlnP6brJO&#10;+B47UBZVkVq9jDKsMMdRpvUifFfrmX4/T/p9lRTBb0M+Ct9PjhlAPz+lQ37wC5bRwdA56J9jnDNU&#10;yPSFcuFMlAf9UYC/DOLs0SLWGc5jnZFc6giDBU+x9jD0JexP1qCGmBEA57/CWwLIEFvDm/0IiuU5&#10;kx+llmQE88O3nueM4G/waeC8UkpsE+XEMcFR5ySMgZtQ+wRP+908cU0yjNODgDaRGXhzFr7RZShn&#10;zDhQwtQt0b5JiOPhqcMjMH2eWuqC77hroob0TQgQTiAdw/RBPn1urVoBtqEUqhvy9mjgLKGB7yRR&#10;D3sZOAOwG6xwk3UMAr7gOwpnBRbK5yE/KNtbAd/705zJe5I1eeHs6jtD9Z404vJ+pXkQ3qwdC26W&#10;B0ObuaHwF9zrD18IL6c280OzX9Bna1/QJzNfcvf8O8m94FEy5k2DMctX5Fj7UAJ1ooHpG28hzolm&#10;gnKpjsnLjHPiKtT5CrLC0X5vAzvsb4V100FH/N102H+XHfa2sENwPhkONMB7E6yrJjoCZ6tRPwLX&#10;rkHc63QU5tFI4Co7CmfNUTjTjfjvsMO+2zC+EBf2D2SCG/Nf5IaQIc5zGYFxCKYjo76rZMh7kSL4&#10;bdR/GdoN5yP4Jg166+kIPA95b5BRj4489J/lniqAuBP0ceAk9zSaK/52dnfN66Wdmifz2+mLhZ3i&#10;r5N7an6b3C29ju8Rny3sEH+9uoP/7dIu4fniLs3vP+yX/ttEqvDr2UL2Ocy1Z+ES+jR4ljyJHmef&#10;hI4xT3zn6IvoKfZZqIA+iebJr5fSpFdL+6TXyX3CrxPp0t+spmuexw9pX68dFF+vHJRfxQ/qnq4f&#10;qXmxdlTzIpkmv1hJ07xazdC8Xs2UnyeypNdr2ZrfJPPl367kSC+SmdqXK6maFytHJAUQFzugebR4&#10;QH6ysk96njggP08eFh+u7tM8XD4gP149JD6D9C/mCuSH8xkIeJPHpo+Iw2CjM4fEe1MHpZH5Q8LI&#10;7EFhZGEv6Z/+lhn276SjwR38/ch2dmx6GzcY+qbctfg1MxDcxt2L7OAfxHepXZE96v6JPeKYD+JP&#10;72OHpg7ww9GD3NDcIf7ezFHx+Vya8Hw2S3g1lSe+nC3kX8wXCy8Xi7kXc4X8y1gB+2o+T3gRy5Ne&#10;zRUIzxbyheexAvHFbAH/fD4f2rQBknq6CH6JQh5lVBH09nxWYYgTn8UK+GfzRdyzGWSFKxafIpBu&#10;plB4GisQnsaLhCfxY8IjcB/PFgoPZvKE0blccXgBpVHzYGwL5OeLxcLz+HHx2fwx/slCIft0vlB4&#10;tAj9s5ijeQRjen/xsDQaT4W2pPKji+nSaCxVGpw9Ig/NH+WH545yaAPRg+zI7FHRlawU+1Y4zcCa&#10;VnSt1ot9q3VS/2qt7FojUv8KssPxQl+C4QeSZ6T+tWPy0Fq+OLCaIQ8m9/Nj4a/Z/+bHL6pefb+5&#10;9PGbzfKr7zYzz77fwo3Fd4kP53YJo1O7tCML+/ixxf3C/bmj0CeHpRfzB+QXU0fFF3NZ0vNYpvh8&#10;NpN9OJ3LP0Rp2IUC8WksW3o2m8E+nc3iHyUKhdHYaWEsdk4Yi5eLI0sVwshyhTi2Ui6PLJ9CRjhh&#10;aOW4PLh2XnQtl8uDK2XiyHI5fz92Un6QPK25lyyVxpIqcWyZgedK6UHyrDi6XCaNrFVyD5LHuQez&#10;edCnmbqHa6nSk3fp4sOVDPHhUrb4GMby8WyR/GShQHoUK0DgIfjlS48S+dLTRJ74bDFPfBzPZR/E&#10;cthni7A+5gv4pwmYB/EiHEvxaTxPGosXQ9lQ1jsqDb/TyCPvajSD77Sa/jWdZnC1HvzqNMPvdOLg&#10;0lVxMHFDHEJbuiEMJhqFkUSDNLx0VR5elzUjfxbl4fc10vC6Th5Z12pGP0jgQnv+tQrlUOX7CIT7&#10;UKq5/6EcpVHlsXeVunvvS7X310vlBx/Og5WBVUr3PlRpIL5m7P0p+d76Oc2D92WaB+tVkIYRB5Zr&#10;RGuiWbAu3uGtC+2CDQFw892CZbaTt8y2bvhPt+O9nzX44J7vv8CAEbO3hhj8nLrDQ0jXRBnT/bZM&#10;1T1+rLpxcj+pGT/E1oynMTXjWaR2Moe95S3h2vzlbLv/JGn1oYzoKfaiOxviZNJ6TyatmUyndeOZ&#10;pG48g2jfZDGaNxmsbgLD0oj2bTqEw7s3jdZ5DtMr7kOqTu82+W8Tm6X/bvkr7veLW9i/Xd0qPVr4&#10;lu2IlPDtIcp1BNVspyJhSbjuYBXbFaxge+C5K6xi24OlbKOnhNzwlNIb3lJ6zX2CXHEfYy96ztI6&#10;92lS4y5m68cz1NrxbKZuolhd+7aY1r1BQFsR0f1YQHTjhbTmLbhv8xnt23yi9RQwmskCWuMpYmo8&#10;+YzOXUx17gKmxp2p1k7mMtrJfKJz50GfFJE6+P5ccR9RXx3HP249SA2zR1n9fCZnmMnmeqbzeP1M&#10;HtcLZ5uuuXzOOJvNWWGfGVg8LQwtVopD82CxSmEQbDhWAX5qcXCRE4cXq2F/KBcGF8oE10K5OLSg&#10;EwbnL8OzDkwroGyqfUEWnItawblQwzvn4XlO4h0KIK5WcM7qeNcch2A5BRznnBV5xywLLgtx1cjc&#10;JvTNV4iuWIWosMQtVkLcSsk1Xy46Y+d523w55FUh2OZKBetCBWueK+esM3CmnWEE80wFZ5k+L1rn&#10;wRZKONvCCcm2mArfum/IYHgrHQh9zTqj+0TH/DHRNn9W7Fs4ztumj/MOyKt/oRreK7j+2dPc4OxZ&#10;qE+V4Jwuh7inOMt8MWedzeCc84d5x/wRzjFzlnVCmc45qOtCKedaOMk7F46D/zFoW7Homj0nuubK&#10;uMHFc/zAwhlhcLGEG17IO2tf/EVKyg8pX+74uOnTz7jBRWm/a2BbPv0Ed6vy/+7MYym/OloJ4dmb&#10;ypv/4XPV3e8PqjveFDBd7mOqjvGT6k732aouX7m606siXQEWrIJ2ByrVPb5q2uOrxD+QgvPrJVRX&#10;gDvtDc4QvUFNU/XKz9jgPgl3xEtw9oc7ZLQO/OuIGWVTQ8gOV4dhcO+rZCwwP03+8wRZrPQ+FdPt&#10;Y5EZjumC81ePlyM9cLbu8XHE7KkmFjeei8uINXBeMYsP7jbuc9QaKCFGXxXT44G4XhGNdvnr2M7A&#10;RYJANASAoYypImUauMTcnpQYZIZrGFerGyarVQ1vwB2nTPOETJD9rR3OOR2+K2BXSQecoRFM1+6/&#10;RDpC9cjiRnvg/N0b0sB9XeR6QxLkeYW2+a9zKE96F0FxCFhDU9jcrjN3vSibek0BxLX5Ia73Ernr&#10;vUrvem5uAOI8N0mb5xbT7mkEa2A74FzdFdDRTr+O6wrU0J6wDta6yOqDKjAEPdXQTh8ypl0j7R6U&#10;QkUw3WXaBWf4bojbFYS0vosEgXbIANfmvQz1gjZ4rqP8KMq2QvgVBfjW6b+mWBdYh/c67XJfZzo9&#10;V2mX9wqMRR2C4jgzMsMhKA7ui8aQDuVSWSMyyClgOBHZ5BQ/Q4hn8Q+ubHBnsXkrid6nYTu9F9lu&#10;qFePX8t1eTW0J6Al3f4adY9bUnd7RNLrEdX6SVbV4+ZIl1fHdMGZsMtbB3Owlij6++4AACAASURB&#10;VOn01dJuvw7aqFG3wfm6dUJUN42zqua3VN30llM1/+V5nKib4Wzd5pGhfbXQ5xegzRfArYdxqGUQ&#10;ENfhReCiDtqoY9sVRrg60oaSqh4NUd4na9Uow9rmvgBjVa9u8yIAr25DRtVTS24j6A0Bc24EuulQ&#10;ZpVRWOL8CHrTMii72u4WIQ5H2idF0japI3d8GnLHKyMgDtwKSFtJ73iqSMfkaZXJn0VsgTSxP5IJ&#10;Z5dMOhA8wg/6U7mBQKYwEkrl783C2SZyhO2fPkyGp9KYUTzrRDP5/qlC1hU+wVp8JbTTzUK7ODAR&#10;xlokHXD36vawsF40tNsnk24fYS3BM2w/3HUHInnsgC+HHfBms/jzgoFQHunz5nP9/hxxIJLBDvoy&#10;4H6Sw7r8OdyAL10YjB7lnIFUuE9mUEfkcJVxcrfa8Ga3yuLZyejHd1SZ3uysNr/dxeondzB2/wG1&#10;bfIosfoOUNObHSrLv2yj5h92kP7vt7P2H784uPlvN6V8RlOqb7+EXWck5fPNsc/OtU5srjZ/t4Xr&#10;822pcn23pcL63RaV4ftf0u6Jr0TL5C/hrr2FWsa3lpj/6ZdlHZ4v1L1vtxLjj9ureyd3VFvGt1ca&#10;JrdVGia2VxrHd1Trx3dWWSZ3Vuo92yoMb7ZVG8e3q82T31SZxr+pMOP7HzDeNrUlsK2q5y2k++N2&#10;1vV2u9r+xx2Vvd/tqjK4d4DfDmL7fru65w9b1F3/6eeaE/2b8Pd/vwM7e+cflP3y619s/3/8vdjt&#10;5x9TXo99TKm9//EzzesPW+SX67t1L9/t1r1Y3y2/SO6Wn63u0b76uEuL76/+FUFxu+Snq9vE5z/t&#10;ll6sH5BeLO/Xvlj5Vny+/q3wdHW39snaLs2z5T3iy6Vt/OvVr2qerX0u/+3Kpo8/i/7/9Ju9/wL+&#10;/TxlLeVkBbJ+fEzh+tZ+LjnfHZT73qfL/e+PaBQwnCJtmqm1bTCywcE+Xf7EXCYr4Kx3RVrXOjKY&#10;FWr61wvAkC0uSwGL9a+h7GiRIl3qelegda7l6wYQgLOejcxuCHTTKAAwZIVTmMwUOVIFVIcsaX3r&#10;eTUYx4lsS2v5Nf3ImraeXQP1qlWAaR+QiS1rI64CUtuQeh14l6lTAD5waXQocq45WFcoM1dhblNk&#10;EddRRjVLZ1famIVgIAyT+z4clvvWD2k3wIDIPIcAt+xPsoaZCOzTbYDyMnT9a2laRRZxLV+jSMUi&#10;4O1drqQA0N4p8qeKlKySz3phjWu9UNe/qjC0yc73+bICIFzL0/W/R/Y3lFgs0jqgLPsa1icH2o2g&#10;wkKpbw2Bb/iMYLgiLTLJbUjTYptQkhblF5WyJATFQRoE8SlSjX2fynCivKzSzgwEBX4Kz6qxr+6r&#10;dSmsgNkQlorAOCjrkKbvz3u0jpVdGtvy1uLfjCm/nK++dWOTzhb7lcaW2C+ZY0dl60q2ZI0flo2x&#10;HYJ+aTtnXtou6WPbhI65bTy8y8gWZ1jcJncvflNrXP3FGeFjCm2f+Vw2Jnbr7KuFsm2tWLStFkAZ&#10;hcg0JtlWCzX2lWOyY+WkbFcMGcCQ5a1Ysr8rEu2rKFN5QmGXs0EbkSHOtnYagVaSVQFgnf7E1HUa&#10;DN6TpzQKAGu1REJXkWJdObPxvIZMZme0xqVcsSe5VzYu7BX18/vF3sV9Esql9sYOy4YYAt0OS4YN&#10;QJygjx0SexKpoiGRIfTGU8UelEedTxX18aO8Ad71yAC3mC0ZElnQ/kzeEMsWDchYtpQr9SwUaHpi&#10;OYIhnsMbYxmiIZ4m6hfSIU261BvPFvVL2YI+ninr47nQP5kaZI3TJ3Kg/Qj0K5ER9GVRJETLJAXk&#10;tVIiWpDhDIFy4I+SqsiIZktWSJYlBL0hIOycIlGK0qpmTLsEfqtlCpAOwYG2tWwY9/SafgRowXqA&#10;tQLzJxf2gDxt/3sEr+ZAnghIPLUBilsp0WxItEKfr52EMVOAbiiHrLWvIsARmfyQTa5MY1kq0eIY&#10;WFfOgp2R7dDXCJCzox/Uyw7tQaY4qLOEzHD2lQ1pWNtaGTyXw5wo11rXSjdY6ZLnRH0yW+qNoRxq&#10;HoxHLvRrvmCKoTTqX9jxTsKYFQi9C9miOYlzC9n1yjUIejNBHxiXoM+WzilmSWzki3KyJpRpXSmT&#10;EOxmXyuCfeGIph/WCOwz0KZMjTFxWlbAeSi9ugyXEGTXWz6rgzmmsA4qDITIEgftQ1Y/ZCi0r25I&#10;AbveFUuu9ygpm/OJLa4AyoC1upqj5A99j6DbGtcHZJZM09n+vIXs3QDJ0Dv/dsCTkruhlM+G/j7l&#10;TOsfNwlNS7tQuhTBY3JDIpW7EdspNid2SY3xQ4pcKgLZUAq1CdzGBLLDZWuQRa5psUhujBeJLYuZ&#10;ioxqYzJLblrMlJsXsySULW2O5WgVYNxihti0mCo1LqbLLclsARncmmK5CotcYyJLakpkaiFv6ebc&#10;QYh7ANIdEVtgXTYjEC9+WGhcOSQ0xQ/IrfP7pZbV/Vzryh7Ib7d8c2FHbWNyq9i0vE1uim+XW1Z2&#10;SLdi30Jd94gtS/vklkSqtmkJ6r2YAWUXaJoVIFkB1D1f04yMa8jMFs+BuNmQX6HYlCgXm5OlYlOs&#10;VGyOl0nwvCEDikxridINhjRkQ1s8JzTFSsRmBMTFKyE+MqqVoOyneCtRIDYkc+WGpXTuVjxdaEpm&#10;Sg0rCEQqRBCdIr3apDCwQf6wrpsVxrRzUkvijNQYQ+a4Y1BPqHP8iKYxnqswwjUtFUpNSQTtoaxt&#10;odQSL4S2FcgtsK81w57SDHtSczxdbk5mSC3JfFmpI4L7kgjkq4D3Sqh3ldgIdW2MgSWqRQTJNSlA&#10;OATznUeZVDCVuAGe25BKRba6png+gujExmQ5WIXcgADBeLnQHK8QmpGFLlYmNMagfxRmPJRkhbRL&#10;pxXZ0gYFNLchmbrBjndOYYhrWD4u31KY3BS2PIXprTl+UmhaPo79BHUvxL5E+VIY/5MbTHpLRdC3&#10;xdBHxxUWucalYuFWrFBoiCOwEfopDvMI9uLGeBbUN11oTOZAXlBG4gQPLt+QOAH9j/mc5RuTp/gG&#10;mLcN0I8Ny3nCreVc8WYiR0agWGMiF94LpIbkcaEhAXNkZTe0a7N0Y+4LmA+fyxfmP/vfP/6HlEu3&#10;P6ZoxY8pzd0/Kd/N5//+Y8ovNT9tUml++qsr9T/91fXrP/3VxRsff3a1+V8/O3Xm46aGqo8pe8bW&#10;lHX/vPVjyqn7f7ep8lLkZ5r2hS/I1fmt/DX4jjYm98OcOQJ9mireWsqC93y+Ab4rDcks4UYinb+x&#10;lC40JLOh7lDHOEqgpkM/pEq3EhnSrWQmfyuZwd+M54o3lnL4pqVM7lYyD/yyhVuJLPFWHMKXMqAv&#10;sviGZA74FwgoGwvl8E2raXzr6laxJJEiMksp5H/66d9sX/rLP3XL/5Vy7mY0JfvC/5FCb/t30tuh&#10;TNoayia3g2lsayCTuxPMZm77jzKtgUMIhGPuBvYwzb79qib/UVVLIJO0hPKZ5mAuUZjkUELVe1DV&#10;7D1Ibwf28XfCe7m7wQP87dABtiV4gDYHDqrvBI7QlsAR9V3fYXWb/whzO5BKmn25zE3vCaYheJw2&#10;BU8QMNrgO0GbAmdpQ/A82xg+zyAArjF0FvzOs03hMvSjTZES2hg8T5pDZ0mj/yTT5D9HGgPlTEPg&#10;PNMYKKNNvtP0jiIxWgj1QUDccXo3UMC0hvMZqDe5rYDhcqHehdDe4+R2uIi0+ApIczCPNATz1C2h&#10;LHVrOINpDmerWkLZ1c2QpjlUxN4OnuU6Zyppx7QKrJrtjKq4rmmGa5ti2bvTLHM7xEIelQTqBnUp&#10;J7dC5fRmuIq9Fa5mr0dOq2vC+6gmuo2vC2xW2H475r+Ey/i+qlb/bnVLYC9p9O2qavJ9oe6JpZw6&#10;+59SLg4EU1QNwW20NViAQD7o/3x6N5hL78BF+HaggLT6i8H/BLShmG3159K70I6O0Gm2d7qM109z&#10;nAHqZZxlweVZwxRHjdNqzhK9yNqCnawtfJuzhhs5KwK7QndYe7iFIqDJHGqAC/gNBJZBfEoMUYaY&#10;ooQ1TaupKaJmTVNqaowQap5iqHlaxZqiKLMpQhky7Z2mnHFGxeqnVHx3tIrtjZZzHeHTpC14DMeD&#10;6wyfQSlWTj97njOghCuC32ZLONP0GXg+wfZMFXMQzppmUPaVgbJqqDFUR5AhzhS6SM2RGlZhvYng&#10;D+gusOiaglc3QFsKKO4WxNNRiMNZplDiAdmSahAQx1nCKJd6ndoitzhbGAGA13lXSOL6IhzrCpfw&#10;ruksvm/uDOuMaNm+0GXOFboKdgXCLrD2yGVWAXeF26G/2hVAnDVyh7OHWyF+M4Q3UivKpUYaWWsI&#10;meF6IW6nAowzQd+ibGuPX6C9vhoWmeCMCFryX6Im32Wo81VqCFxmjP6r1Oi/BuGXWWPgIsS5RPSB&#10;evzrdwQ7KGxPhmA92wvhev8NtjdwHZ5vsYbAFVbvrcO0BIFztmAVN+grRlY1zhKoVJimTH6ZNfok&#10;zuDnWFtEC+2/AHWsUusjB5m26b2cMUQ5axDnQQu0DVnuWjl75C5njbRQS6gB6ngD2eygXtcISvKZ&#10;/fWcyXeFs/iRBe7aJ6a8Buib69SCQD8EZ4RvQh8goK4B/G5APlchz5sIjEMJVkWG1eJvIZbATXDr&#10;If96iIOMcVfAraOKdGqgllj8WugbCfqKYfvCJdTlP09c7guk39PADKBk6mQD0+9uI4PedjroMZBB&#10;j4kMeHpJv7t3gy3OgyA5ZIrrrO4fvwppLjD94xdVLrRJZIyrVQ1O1jID43XM4MQFZnASwifq8VkN&#10;zxCGjHKC2jWpZcxe6G8E9IXbiDl0G+rYSqz+VsbqRzncu4rMo8NnIU6vjbg8dtrnBvNYqcProDaf&#10;i9j8ChCOtQX6WSvKpgb6YB6YOX2gnTOgNGcQJVO72A1mOATFIetYN6uH996QhdMrEp/2DYa0SDdn&#10;iLSzKKXaE+2FddvI2P0wn8JdtDfSA/W6yfRP6pAND/pEQqk3aIugHvRWQtoSvmu6VuiKIuvbZa4j&#10;ek3omLrCdSAQLlrLgst2zdbC3lYL7xf5rtl6tnOmju+Yvcq1T19ie8MtBGVJP0mVQn1sVB9wULPf&#10;BHPFCGuyF9ZjLzGFjGSDvQ1lSk3QX73U5N8AsG0wvSGQzUDNwR5FntSgAN4URjiCDG6mQKfCzmYO&#10;dkGc7r/IpcI8R0lVM7shYWrmDAFkeIP8wpYNRrlwL4xPDzLXQdkulHjdYJNTQGxmhXHO+AmUZ1Ak&#10;aLFPEQznUAB3RmSnQ3Y5fA/blToasKxoJ2cIQ50QEBc2EBwjQ7AT1m8PmFUB/vUiiBH9FRCgiUNX&#10;j6A4XzO1u6+ydu8NavM2ELsH9govrGs/gXgVsOcS1ua7qcjtWty45lWw3glvCHHI7EitvqsI8GKt&#10;CEBFUFOwVpGGxv0NZQYVyVRcM0H8y/16zojSmIqE5oY0piXMUEsY9v+IilOAcREJ9iuBR7OERXCR&#10;KUyCvYrnrWFWQAlV0xTHmaIcbwpSlEJF2VXeGqK8DcMjGsGssMlBWJQqzGC2CALpVGjIEgd1U8qB&#10;MAlclG3FZ4VdjNrCt6jDbyB2v4HaA3pYNx3U4euk9r9IlsKascM6UsBxinSqkVoRLOft3pBI9XUR&#10;m0+/AV5DgBysdZvbCK4BrIexeSAcJaa9+k9scBbi8BvBejE9QTY6lGJ1bEipEgTE2ZF5TgHkGZV8&#10;bQowz7iRB8q2KlKtdxmnV0tQLtMS5MBg3/KLsD+UqgcnVLCfUGbQXa4a8BcQF8qg+jOJbfIga5rc&#10;S0w/fkvMb79lTG/3Uev4XtY2sV9tRXCcJ5Uga1yfL4coMquBbArGOMDtC+Szff4z+IsnzqaAv1Rg&#10;BMZY3JDJDeE8qINvHn4LL+AvPniUrEU2QLPC4AnzIFDHKzLUYQQmifgLLc4YQDlVhTEO1paGN0dk&#10;AeeFOUQQAAff12rWEqoQLBEoM6pGaVWKY2iOCqwxwsO+LqBcKo8uzEPeFIZ00TLePHVW0AdP8obo&#10;ab43cpbXR0/x+shJQR8GP3AN0WLBFDkJex8lTrAB/5nqkUCeesyXWnVvclv547dbyePvt9CHP3xd&#10;9ejNDuahb6/q3kSq6l4whxnyF6pGJw+UP/l+a8WL73/FWnzZUPcqZIiDeVmB3zToIwbWEQdjJbP2&#10;gERtQR72XAmNs/vBP0Co3U9grFESlVKbn+McyBznoxQZ4ewBAdYYhe8nB/OTQzAc60T504AI+7aO&#10;INDOEZBZJ4b5eBj/Mr43ekLQQ1t7ERgXPAX9XQpnqXLaF6pg7f4qag+qWGcQAY3lYBWsA9a03VfD&#10;2SEfe1DLOoIyZ4d6Ovy1MN4KII51hi6D/00o+wbU64oii9oXuAz+1+AbeBPmyg22H/2DlxlkgXP5&#10;a5BZjjj9V5lhXyUZ9peS/mAddUIcZ/Aa6wrcRHY46gxcgfqABRBId4m6glfIYEBLhnw84/JXwnio&#10;yLCPwjsD/mr1BiCOUQ8GKkh/6Cz01TE4Q+URF1hfKJ91hAs4RzRHcEQLOGeogO/DX9JEYd6GEchJ&#10;FPClNSjDeMPcCVyGuXsD5iec5/wE1k0Va/ZVswb4tpv9lDV6EATMEYO3ljNMEmJyn6eOySrqchPq&#10;8qqJY0IN31Q143RXq2zjCExj2KHxE+r+yWrSN8EzDncNsbt1EE9mnJMCcXp4iIuANx3jmuDVjgl2&#10;I68JNXEiM5xHQ/s2GOjoBkBOYga9yAjHkkE3wwx5UBaVh+caPBOoB90CMzDJQVl4JpAY22QJZ/Gd&#10;grPQaWr0nmONcJdxePZXjc58Kdxb/qL2yfTndc8Dn2sGo5v5F7NfCM+imwV4Fv5m4QvmfuAL4eH8&#10;VvU9/yHYL3Kp010F7akh/RPX4LvdBM9N0IZrUKc6cOsZx+R11uVpYAe8TewwfBeHfb3gdrBD8Dzk&#10;a0MGOHbY30hGfA101HuTG/HdZEeDl+kYnCtHfMgId4uMhK6xY3CGHIV9YThwnY4E78BYt9Nh/y0O&#10;2eFGkR3Odwny1bFjAR29F6hn7/kvcGPeC1DGFbDLEB/ORv46Mgx5DPnqyZBfuyGt6tfRx6Gz7PMg&#10;AuKOk0eBY9zTYEbtfzW3Q/fbxA7x6dwO/vXMDuk3S7v518u7pNdLuzWvY7vl5/Ed4m/e7ZKeL+6s&#10;/X1ip+53Swek38xnsS+nz9CnoTL6JHCOeRo+Tp8ET9LnoRLyLHSSfRQu4J9PZUvP547Iv1ndK/w6&#10;uVf+NdzT/91ylu51MlP7KnFU+2z5kPQ0cUh4snREePLuiOZZ8qjmaSJNfr6aJr1ay9Q+S2RqX6yk&#10;y7+NZ8u/XcuVX6/kaF7D+4ulo8LzpcOaF7EDmmdLB+SnK/u1j9f2al6sHNQ8WDmgHV3ey48l9otP&#10;5jPlFwv50rPZPHlk7qhmaOEwPzxzhI7MHEZZVHg+IA5E9nIj0T382NQe7ePZneL9uZ3s0PRO6Lud&#10;mgeB7dz9qZ3io+gO1UPvDvogspN9MLcTzrE71X3uPfxI8IB0f+qQPBaFvPwHyWD4sDA0fUQam06T&#10;Hs9kio9mcrlns0XCq3ix9GqxmP91DJ5jhdKr+QLp9Xyh+HoBgW7Fwou5Iu7FQpHwAiVSUQ41gexv&#10;RfyzhWPC09nj4rO5YyKEQ5xi4enccenZAlox/yx+jIcw/sl8AfgXwFzNl0fnsuXRSKZ8bz5bvj9X&#10;gBKfMG7H5GezxzTPF4vF5/Fi8clCMQK1UPaTH53OkEcXMuXhxTR+JHZYGIkdFAdjR8ShWCo7OH+Y&#10;HZg6LAzPpApjU0fFB3NHxbGpw3RoPlUcXGXEgVVRcq3yGteaLLnWdJLrnVbqX1UAcfLgGi8MJFnB&#10;lazSDLwr5AdX08WB5FFxYOUgGVnYW/rSu6X6xT9trnj2/Wb21z9+oX7+j1/QUbh3P1zcI45N7+BH&#10;53cwo9P7+EcLqeLTmSz26XQGuJny08Uc/vF8jvRsLkt4NJctPZrNFx/PFEB/50kP57L5h7Pp7NOl&#10;XHEkfkp6sHhKuBc/K48kK+XRZJU0vFShGVoulQdXTiIoTupLnhX6l0rEoWSZOLJ2Xny4clq8t3xO&#10;GEmUy2NLKmkkSWEuMdK9ZJkwsnyeG4WwMRifRws5wgMofyx+VH64kiY8WcmUHi3lQX2KNI/miuUn&#10;80XywxiMB/T/4zlkiCsUn8byxWfIFjebJzxdzOWfxPK5xxDn0Xwh9yRWJD2BfO8tnZFG16g0vAr9&#10;uFIrDa3WyMNrGmlwVZYG3mm0g+9qNENrNfJQ8qI4hHKpiRvCYOyaMJC4JgzGG8GvUQB/zfBajWZg&#10;XScPv4O47zWaoXWNPLLOS2Pr1fLYh1Ltvfdlmvvvz8uKNOqHMvH+hxLp/vsy7f33FZqH66WaRx9K&#10;5IcfSkV4l++/V2sevmc0Dz9USaPvquC9THMP065XSv3LomiJNQq2xU7OttDN2+fbBdtCl4BMcZbZ&#10;FsE828ZZox1wP2wkcBcF9wqx+q5Rq/8iMft1xODnme6JcnXv+FlGP3Fa3fT2ONFOpjO1k0dp7WQW&#10;WAG94C5SX/YcJ1cmCulNXzF7w3+K1k8UUS2yxLnT2brxbFr7NpfWTeQRSENqJtIY7dsMUvM2i62d&#10;TFfVeA9DnoeI1rNfXevdXaL5fnNKykJKivZjSubff78p9X/56bOK3/75Z1JjeCd73VNMb3lPMY2+&#10;M/RuoJRr859n7/jP0w2AHEvbg6XkmveEunbimFo3UczUQD10k8cg/xNEN36K6N6eZrQ/5Kq1P2Sq&#10;a97mqnVv8oju+1xS+zZP8a/5MZepnchnECBX8yaf0U4qgDiVdqJArRvPVdeO5zDaiWzIL4Otmchm&#10;azzQHm8WrZ/MJhfcR1QXx48yF96msW2BfZJlLp3Vz2SL5oVs3jSfLZlg7htmszkTvPdOZ/Hd0WzB&#10;MpcnueaPi4PxEn5goUIYniPiyGK1MLRQDXNFLQwvqvjhORW8l4mD86Xi0LwK/OrFwcWLgmtBI/ah&#10;oYzqYg3vQIDcvEZwzMu8cwEBcjrRMSsJzjmOc87z8CyAiYIirzpHJZREdS1UCa75SohbITpijNAH&#10;bt9cFQLleMfiGd42WybYZqp463y1YJkv422L53krpLHMIVNcGW+ZOS3a5k8J9mgh75w5wNsXd5DB&#10;ue2qobVfVvbNfcXbood528IZ1j5/GuZcoWCBvdYxd1oYQHa8uQL+3nSm2D93nOubqeb7ZlRC/3wp&#10;65w9xjkXYS+K7+cdsTS+b75EcM5US32xSs65UArv53jHHOwLsCe7ZguEgdgZ0RUrhf4AW4TwWCk/&#10;uHii2hHc8m1K16a/3lG76Wc/+7ApJeV/xB/ZfhJN/aS0t+nLlF9u/Q/gd1YBfVTf+ccvK+98f0h1&#10;dyKjuu2H7Mq27wtVHZMnSYf3pLpr8oyqy1PF9PgY2uVVsd3eatrjr2a6fWVwV2XgvF/DGSNXwL0O&#10;5/5r1DwF98hoPWuOXCamSP3Gc/Qia4pchPN/HWuZgjtnpJ7HPzq1BsuJLXBKbfGeURvcVapOOGd1&#10;TnLqXrAuOH/1+KgimdqN5zqfiloCpQTlUq2BEmoNngcrZczeUmL0lsGarVZ3w5mr0yOx3cgoBmfU&#10;Nv9lpt13iXSC2+G/QjsDKB+KEqX1TLOXqhvdVUyjW6VunGCZhnGKLGEIYFNAa5COQh4IhmM7/cgu&#10;d1mRQu0MXGK7ERQH9wJDUOD0YZbtgPNMJ5y9N9KiXSN3vFeYOxsgOOYuSqZ6rtK73qtQ9hWmzYPS&#10;qTfIXQTM+ZHp7SbEu4UMcUwH3O9RWrXLX6uA4jrgXN8dvsD1RnRsb5iD8tScPsBy3QGeQjjpgHNV&#10;h+cm7fAqEqkI5IN61yphnf4rTDuU0+a7BmXh8zVFqrXDew1lXxEgyHRBHbp912k3ggaRac57hXRC&#10;fRFs1+m9hH9wwpkCGtIb0CATnHLvMyl/MKXhDD6B6AMS0fs1FO5/rGJwT4e7O7EEGBgXgfR4a0in&#10;r470QJ2QJa4Lzn8dYL1uCEODs7feTVW9MHZdkxrSOXmJ6XTXM10enbrDUwd9JzC3J3l1K4xRy4RK&#10;1TzJVDdNqFVNE6S6eYJRN7+lqsZJqr7jkaBt9dCfF2mbFxn6LsF7HbxroW9rmTZvDW3zaaFsLdPm&#10;09B2jxaZ5OBdw3R4tEz7BMqr1qkRBAfzA8awHsapjrZ/klRtR9nUiVoYU2R805A2uCuA0TseHW1z&#10;axmUR+3wEHXHJMN0jIsMSnHf9onMbZjHd6B+d90V5I6nkmnzV5C2yTLSPVHADs3v58dm0sjwVDo/&#10;MHNYGAwdEUbC6Vx/6Kg0OJ0G5+1UZjAIZ8O5NGZ0LhXOf2lkcCqHtYdPwzokbIeHpx0eiXRB2zt9&#10;EoyrQDvdFNapTDrh7tLjZti+0CkyECqC+1cu7Q/ksIORLH4wlEkHwrl0KFoAfvlwNs/lBj05ZMCX&#10;S/o9+JzF9fsy4B6cyfeHM9i+8FFqcn8L47mrwvh2FwLi1MY3O6qMP+yqNr3dU21xHyLWwBG11b+/&#10;yuzZydont1HbD9vVjslvGNebr8vb/uGvdX0LKXuybqV8IqHYVN3i3qw2fbe1uveHLfygd4vK/t0W&#10;wfTDFrX1n39Z0vN/fiXaJ38lWH/YqrJ+t7XS8t1XnOXNZmL8560q84/bK/TebVWGie2kF9ncvNsY&#10;BMUZ/rgT6rJDZR6HsPHtVea331Qb32yt7J2E9z9srzL8cXul2f0Na3q7vdr4n3dUGH/cpTa6d0I7&#10;dlUb/rSr0vqnr9XGf/rybM3f/UzZIz82pfwz7I2/2JKT8vXWff+vfi8m/eFfUwwpf0r54u8/pmhf&#10;rX2ue7y+Q/sXQNzLP+/WvX6/W/fy/S7tq9Xd4rP1b/mnq7ulVz9tl16++1Z6uX5AevnnvdrnH3bL&#10;r+D91foe+Xlyj+bpu+3ap++2yM8/fEHuJf76dt1/Tsl+/eP/17/S+y/vmrZkvQAAIABJREFUX/P/&#10;7Eu5Zp5KqXWuf6XrXz0sI+BrYB1BcdmSEy5dCphqDVnYsmvsCIh7h4xjeXLfe5TuLNY6109C3JMo&#10;pYlp5A2ZzlxF0tO1lqsAvhzvEISVoe17j5KrCPAqQuCY7FjNVuQaN+QbkcEN2ZNytX2r+Qq7ksK4&#10;hgAxReIRgXPI7IayphmK7KkiMbqOgK8MyYHvCsgN4qxCHRSWNZQKza7pW1eYmbB+G+C5DaY3qGeO&#10;doNlDspYzYY6ICNeJtQTy0Ow2IacJEqeIsCs/32hwrqGYc51qOt6lqb/HbKzFSJrG7ZbdiiMdNhH&#10;WVr7X6RPlTjINleoda4WQ1mFct9ajuxcKUB2OGSDA7+CT8C+jTTI1qVIomJfrBVqBt4rwEOdAoBD&#10;YB3U3f4uTaOwWilgN2Tuy1VY5yCOboOZTpGglbGvN96hz9cKdEr+a0ch/UGNYz0Vno/UwDuUcxT6&#10;71ud68MOjW1lu2SN/0LVFU+R9PN/LVqSvxTNK7slS/KQbFtN19iWs2Vr8iCnT+4QERDXm9gu6xPb&#10;+a7Ydq47tl3oXdgmd8/s0PbGtkqd6z/jpKmfyT2J7ZJ9rQDG/YSMUqn2lWLJsVIo2pcLtbblIsi3&#10;WLahdOoyuArzG4Lejst2hfEN0xzXWKH/rMunFUASgrJsinTqWTBkiDupMHdthEFaRd7zHLh/kfCE&#10;92UEd52Vzckc0Rg7IPUuHBD1yQOyPnZANMHl15A4qADhTLHDyAzH98bBBQNX6omncvrFNMGwiCC4&#10;dEEPF2h0DQuZknEhEwFzkj6eCX2RJfTAZa83VgzvuZBfBsTNhvcsqSeRJhtj6ZJxKV1hhNMvZci9&#10;8XRJn0C2uAyxF0yfyBEN8SKNGUFxcGG1Llcgu5lsWUGZ1HLJnECGOGRvKxWtyXJRkUNdLtVYkuc1&#10;ZpQbTZ6FsDOSBQF0CktcKQLlIO15CQFxDgSewrzZYEpMh7mJawfnLIJScQ1myPbVfMmWLEJGOeiv&#10;c7JtDcpbPQZz5rjWjux8a8c1jjUExZ0E94RsV8JR8vS81rpagv38aQw+GYyN8xOYDoFsCmsdgvkU&#10;OdYy2bpWplFY4pbhfblMswFWK4G+zIO+yBN6oT/1sVypF1n1YgXQTmRnU8B/kmEpH8GFsnG5UMY+&#10;sKwg4A7DTivSq9Bvsil5TrKulEgWMFPijGYDUFcGfVQqWaFOjnVYQ+sIzE2H+hyEuh2TFKBesuKT&#10;5CoC7RAUV4IgQUh7CtKeVRj7rKuntYr8qsJiWISMjSiXCntTHrQ5R+v8tB/gPuRaT5P7YZ+E9atx&#10;vs+R+lb2SD1znyHxUdnA3L/15yDF/L9tAPLOGFc/k1oXd8rN8TRNY/JbuQnWfuvyfk1r4qjYikxr&#10;iXS5ZSlTbk1micju1hTPFcHkFpT4hHnevJgqNC9mahpjmdqmeCYynGmaYb63JDJFTNcUS4W4R6TG&#10;eLqmaSlb07yUgwxympYEpF/KkhoWD2qbknulhqX92sbFfZrWpUNyUxLqgiCneKrYCGuyGex2cr+m&#10;OXlIupU4BH77xKbETijva21TYpvYkvga6vW13JjAduySbsd3i60L+8VWWN9NsG6bFnMR3CU3JwpF&#10;BViG0qkwx5pjCoAKWe1Q/lRuQGnQOLLEnYUyzoFbisAxxZoVqdTSDYCYEue81Jg4JzTGTgq3lgql&#10;huUCsXFZYRlDAJtwK5HH30rkSreWsyA8X2hEBrUEgtIq5KZP4LSmRDnkWyoqjGuJvzDQnRGbktly&#10;YyxN25jI1rTAnG9GAGI8B+qWjyxxmuZ4MYL7EBAnNi9mya1LmdCf0NeL2dDPx7FuYuNSmdSQqER2&#10;OMivUlZkVBMV6IdseIoEaeMSst1ttBWlYpvi5yDeMRkBaM2LBdBvxxWwnJKPwjBXLjQlsI/KJUWG&#10;FawB+y1RprC/IUNcI4L7Emfg/ZzYECtVZGSRea9RkUI9KTYmj0ObCxSQW1PiFMyvkxIy6yGQDuVQ&#10;G5MohXpKakyegP48ITQuH5ealosllJdtjBVBmflQRh7UuRAlUMWG+HG5WWEYzBMa4kVy01Ke1BDL&#10;UGRRG5MQnkAQ3SkeWeKakid5RXo1flJohjybYFwUcBlK+y7lgH82sqxBmen8rXga15iEebX4Jdc8&#10;90vVtekvoV++1N5c+Zyr+/jXWvnjZs2FnzYzwsfNHPvTryTNx22S9NNOje6nAxrtTwd0tT/t1dZ9&#10;3C3U/OtuXe2fd2sufjggXn6XJl1ayRMvw7fw6upp6cpamXR5tUS8tnZSurl8WrgJY92IDG9JGNel&#10;TOi3XFgXOZLC7pbMFG8mMzaY3xLZyAgn3kRLZAsNy9CGZCaP/dKADIXJXIifh8xwEjLENaJBng3J&#10;Ah6Bf03LyruA6RuSR/g7619d/Xo5pb5wOeXsP/7bMsTdfIHl/z4l5RemFNIW/BVzW2F3y2VaA1nM&#10;bX8me9efRW770+E9jbsTOkxb/ftIa3A/vR1MV98O5JFWXw65E0xXNQf2k9bQXrbVvxcu6/vUt737&#10;uTuBA0xr8AB7N3AQ0h0iLYFDTLPvIFws4Tl0BPyOgN9hcidwlDR5skhTqIA0RI7RphBY+JQCJmtG&#10;UFuwlDaESkhjGJngSpjmUBlpDJXTRvBriZyDdOfYxjBKqp4mjYFzXHPkPDLHkSYFKHeK3A4V0jtw&#10;iWwNoTzqcdqKjHHBAqoAyQKFtDmYT1v8ubQV2eNCxQyEca2hIrY5lK9qCeeoWwIZ6iZfHtMczIOw&#10;QjS2I3SC7Z4uZzumqtiuGcVoR1TNtkcp2wpuQ6iKNoahjtFScjNUwd4MVdLrwfPc1VCueCF6gNFM&#10;7+CFha/ZK9Ff8D0zv6Jt0SP0LlxW74aPsndDR6DPdlf0un/OWf/8Gfvv1392EuZJdVtwJ7SjGPr7&#10;OHMnUMRC/9O2YJ4CimsNFahbA1D3QBG0t4C5DWPYEkSw3AlyN1RCO8LnSVe0gvZGGbZ3iqW904S1&#10;RC+wtmA3awl0gtvO2kIbZg/ehUv6bdYabGWt/jbWGmjjFKBZ5AIxhiVqiRJ4VlNTVM0YwzzVRwXW&#10;FGWoIYQSqpTqIyzRR6rBraJ6GKeuAJQfOM3c9R9n7oaPcfrpc5xpupIaZis540w5b4hUcb0KKK6M&#10;M8+d480zJaxx5jxrjJaDW8ka5sCg3oYI/gWrjjWFa6k5KlHzNAIrallrtE4xlEy1oZRpEIF8jYqc&#10;qhGlQSOXwf8CZ4nWc+bIVc4SvMZaI5cUyVhz6DprC1/k+6ICmIp3zRTzzoUczjVdzfZFLrEDkau8&#10;K3yNc4Uvo0wZiyAuS7gN8myB9Lehn+7w9sgtzh5qRJlUzha5DX0IfRa+zdkgni3UA2kQEHdbMWu4&#10;GSVcid5fQ/S+K6zef4sYEAAXuEQMAejfYD24KPtST3v9WlYf0FC9XwbTcPqAjtMHazlDoJYa/Bcg&#10;zWVkmkNpVVYPeRqDKLd6HayRGH2NrNkncH2+Ys7mPUHNvvOcOYgAGMoZ/RxjDBBqi0i8A+dA6Axr&#10;8u+l9kgqPwB93hfRsM6pq7w92gR1b2Lt0UaI00otoSboz5usKXCLmEPXFDlUS+gWAuU4S+AWzBfo&#10;+9AN1hwAC15hzf5LyBCnSKSaEWAZQPmNC2D1kO4ijN01zhpBCdVGeG8m1mAjtQYViVXWDvGtAXhG&#10;KdWAFvKv5UzQLya/BOVLMC854vSxzID7EjPouUr63dfBmsig5y4ZcHeAWSDMRAbdenjuJf2eHoIs&#10;cQOeHmbQ3aUemLgGdoEMIABushaea1UD4/Vq/GW3620dQSaYgYl6pn8cgXL1qv6JCxBeoxqY0EIc&#10;DXG4sQ13YC5aqCVgoDZ/F3F42xGcozBMOfwW6vA6qdPTR11eB3V5TLTfa6IuhZmqj9gUEJwL0vZD&#10;GwcgjYOYAwYY307aiyxjCjtcJ8ptwtgia1y7whKHQDF9GAFXxg0J1bAF1gkyxkGcSCe1hFsg7+t0&#10;A6zVDvleVfe7tUz/RA1KvqoG3ZJ6eFJQjUxS4giqua4pme2O1nGd03V8x8wFoX3qCjxfol3T9Whc&#10;x/QFXmGJm74C4bf4zimUSq3nu6YvcB2w5rqj11ijwgBnJYrcaNDKGgPQJ/5uAgbj2Q1zoRfZ1RSw&#10;nCFkx7gwF3qIOWigFgg3hRRQGlVcBMOFFYY3tlcBqhlhz+mFsE8seBDfiMDAIDK3mQnmawyBBRUA&#10;HMqhInMeyqNu9FNYD3sG+EXMsB8hIM2yUQ9FFtWisL4ZQhZkjNtgnEPZVAQbhkzEEIT8A3aFfQ7B&#10;cgi0wzqaYDyMkbsol6ow1pmgfQZkjYMwyB/WI4IVexSmP0VOFfLWh/ScHsMRHBfoohbvNWL3XoV5&#10;1EBs7uuwPlnWECyBPEth3QiM3d1CbZ5GDtm8TGHYJ/1qzhDk2d4AB3EvErsH9hZ/K2dF0CkyLiHT&#10;V7hGkTg1h2TOHEZ2sFrY22GPC1zDtQnxL3F2vxb2Rx28X+RgbfEWXIsRHadIZEa0vGVK5q0IdgpL&#10;G4xwCpMbC+sUpU8R8MRz1igH+yevyGWia0NwW1jmzRFOsEwhg5wI6ahghf3UEmFQTpW1TEmQr5In&#10;Aqnwh+wsSmxaYK+xBxs2AGY+E3UE9KzT306dsI4QIOfwGeHZiGHE5kVAGroIVjOydl8PrDGI5+lg&#10;EBxn94GfRw/9hgA3BMyhdcI7SvGijKoZ8rRtMMJ59MjiSBxYjqdbYY/bYKSzQlpYv2A2NL+Zotn9&#10;JgbqCOUgIM5INuRXzVC/NrCr1OTV4P4Efa0jNl8J/rU245o4rh5wn2MGfSfYPn8u6wrkQLlHGMvk&#10;Xsb8/V7W9GYvY3Lvo+aJfWrrmz3UMv4tgTBiHd9PkTnOPnkU6p4G7c9gnL5sti+QC/vrWRYBVtZA&#10;OWf1V8Bc4XkzfOPMIQQ9XkRpI9iXLsCa0yLLG8wHGBsMD15kN1gCEVAN30z8LoYkqK8GGeJgn5Z5&#10;BUwZrkFAJaukCcGcQJAbjKE1WgFjWskprIARVpFINUVZakbp2zARLNFq3hSt5vThCq43fEowRhAY&#10;doJH8Js+fJo3hM+Ce4Y3Rk/z4A9r4RRvCJ4A/xNQD5Z1BJqIA/Z3R7BENeTZU+74w1fM6Pgvyx97&#10;tlY9+XGL+tGP25lHkwdU9zyZqjFvEbkXKGKGPUfo0D9vrRz+wxZmILAP2fOgXchaWAV1qoa1wcGc&#10;l6ktUIeyqTCO8gazG3w7bAoYrhqeWfyWQDwO3pHxTYK+FakjKCqAOIsXwnw8zEuoo5+BcJRQlVmr&#10;T6YIsrMrzHOYh4o3QJv0UyewfUJPpIg3RU4JlnAJ1OkczPEyjAN5q1kbMsSFEPh6Ht6roFyJswdr&#10;eGeoBs4RGvjmisQZqoU+qYExv0jtcEaxh28iIxzYFdYZ3DiLOAKXEeCGADnq8l+B+XUV4t8gLkjn&#10;DFygfSEtM+QtUY/6zsB3h6UOWOsoj+r0o2wqguwuQzuvQrx61uXX0n6/hvQHwHzITqejfTBPXP6L&#10;tD+gJQMBgRnwCSy4UBYL87mcdQVPU3u4kDqnCri+UAHnjOTzzulCvm+qiHNGizlHGEFxOZwdxtsa&#10;hD0D+tQcFDakfQPI+HqJM/tFYgpUE6O/DA3OLGWcyXueGCbOUf1kKaOfhLOkm1CD5zy1TJYzTg8l&#10;zkkW1gahjgmqdowLBFy2332e9nvOMc5JQlBS1TFRw9gnJGJ3i7DH8uDyxDEpg7/E9k9gHoR1jqu4&#10;PncldbgZxjGBjHIy45xQWOUgLxHOFYQMedTqwQkWDc4S0HZ3LUEbmBTgLCHBuUIDeVUQk/s0MXtP&#10;wXw5C/U/A/MsnRsJbWF/u7hZfjq3WfNoYbPmXmyz/GBxs/Db+Gb+SeQL4Wl0s/ZlcjPXP/0FY/d/&#10;yQx4chmXh1E73YK6b1xLXOM1TN/ERdLnvgBlwPyd1EIbLpEBbzM75LvDDQbusiNo/i4KxiI73JC/&#10;hQ4Fb5Jh/y2KTHAjvht0GIFw/no66r1ARxUg2zUy5LtM7/l1dDSoo0P+K3TA10gH/E3sCEql+uu5&#10;UX895FtHR4IyHQnI7BiM11jgKqRtgLJb6aD3Gh30XQK7QAch3jCcW4fQEBDn09EnMLefBU7TJwEE&#10;sBXzL6aPaH63tFP7OrZL/PXSLs3fLO7U/C65W/p3iT3g/638u9he3X+d3KX53fJu3W8WwX9+p/z7&#10;9b3S7+Jp/K9nzvCvIhXs8+A58tB3jDwInmGeRs6TR5Hj9Gm0QHwxnSE+mj+gfRXfr325dEDzYvmI&#10;5kU8VfMyniW/iGdpX64c0T5KHJSeLB1GyVPt45XD2ucrqfLzWLrm1Uqa5jer6eKrlXTNb5YztK+X&#10;06XXiVz5ZSIHxiZN82wJ0i7vk+8n9srPkvs1j5L7xCfJA9Lj5UPy2Oo+/v7CIeHRdJbwfD5PeDlf&#10;KD6dyZFGZg4LY1P7NGMz32rHYns092e/FUdn9ggjs99KD2b38aPhvexQ8Ft+ZGYPGQnulh4Ed4kP&#10;orvExzO7+CfzO4X74d3ivam93ND0Pn5w+qA0NH9IGF48LA7OplJXMJ0ORNOkselUzfAc+M0d4Yem&#10;U7n706nCw9k04elcpvBsOld6tpAnvIrl8i/mCsWXC0X88/li/uX8MfnlYrH8cq5YeAHvz2NF4rP5&#10;YvFl7Jj0cvG4+GLhuPBi8Ti/4RYju5v4ZDYfmeD4h/MFwv2FLGlsMZ2/P5ctPlzIkxBo9XihmHsK&#10;8Z/NnxCfQv5PZlHCs0B8EMsXxuZzpZGFHGEkli4OTmWIo9Ec4d58loASqVB3YWguVRhZPEIHpo+w&#10;A1NH2cHpNH5gKlUamk0Th2dSuYH4MWlwTZD6VyTZtcLL/Suc3L8K7qogDK5SzcAy0QysCtLgqqBx&#10;LfHiQPK0MLCWLvYtp4sDiSPCYOwAOzq/p/xJaEvJ/R++rHr19kvhlX8z//TtV9zjqV3s08V99OHU&#10;QeHxzBH+RSxNeDGbLj6dzRIfzaFMaq74YCZHfDSD4Lc88dF0ofwU+uDJPMqUZsGYp8NzhnQ/fly+&#10;nyyW7iXBXTotjyXOyyPxCnlwqVQzmDwpDSSPSwPLJ8XB5DlhYLmSH109LT5cO8OPJCvE4XiFdG+Z&#10;kUeXeXl0pVq8t3RWHlsule4nz3OQL9QhS3gwlS7cjx+SHiWPah7EsuRHsULhITLuLRQJD2bBFgrl&#10;h4sF0mMYq8dxsKV84Wm8QHw4VwBxcqX7S3n8w1iB9HA+T3ywdFa8t0KkkVVZGn5XKw+/04pDq5Ko&#10;AOHWRHB5zfA6lYfWRWloTScMLV0VhuMNwkj8pjAcuwb9eUUYTNyEet8UhhavS8MrFzTD73VaZIcb&#10;Xpfl0fe8fG9dJT98j6xv5zUP/nxevv/nMs29D6Xy/fVyDQLhHr0vlx+BqzDDvQd/eEYA3f11tfxw&#10;nYG0VL7/gcgPIJ8H79Xa+x8YGHtOMCxe5i2Ljbx5rpUzzXUI5vluwTrfxtvArHPtrC3aDHeJa9QE&#10;e5nFD2cd/2X4tl6A85uGsfg41uStIHr4PrRPVjOtE+W0Fs5htW8PEZQ/1b3NozUTaLkUAWJ1k9m0&#10;djKH1k7kEZ3inw+GwLlM8MsmEIepnUhX106kwXsW0Y2nEq37EKlxH1Br3+4imslt1br/+IuUrJSU&#10;Xxa+2ZRS9HFTyt4+5edtZ6v+h0286PkV1U2kMnXjCEDLpZc8hcw1dzHbEDjNtvpLufZAOXsXznZ3&#10;AiX0uvckuTCBbG+FbM1kAal9i+xvhWzteC6je5PNaH/MIZo32VCHbKbmbR6peZPLaCZy2RpPLlc/&#10;kc9e8hQwlyaP0evu0/SW5xTb5D/LIgPencBJ2hY8Q28HT3G3A2fYO/DcFjrJdYWOC52hE3DGyxRG&#10;57P5gcWz/EDsHKzTEn544aw4ANa/cF5wLZ7mHbOnBASJ2ReO8abZXME0ly/a50+KfQvn+f6FcqF/&#10;oVIcjFdKQ4sqcWiB2XBjVfzIYiXsZyz4XRSHFq/wA/P1Qt+iLCIYzjEvgbEiyqa65gXBMYcgOI7v&#10;m+eROQ7lUhEMxzvmIXyBQhwWwXIKGM45h7Kp1YIilbpQzdvnq0Q7ssLNlAv2GbVgn1MLtrkqzjxf&#10;xVnmKwTbTJlomykRrfB9sc0Uca7pvfLo3Dd0eGYnGZrexvYvfqVyRr8RbNO50MaTUK9i3grryLGQ&#10;CX1yRNmf70cPsMORVAQE8s4FOE8sVPGuuUq+b6aEc83lQz9kifaZQsE5c0bsn62E+lYJ/QiOW6jg&#10;bNPnJed0seiAPdoVg36eLxH7F6Hv4mW8C/pocLGMDs0fOFjxGEEdm37+pX5TSsoJBMNtQuod/Lfp&#10;ZymbPv/yCLz/9yn5dX/3V+o7/3Grqv3NYdXd77NU7T9kVbX/Kauy7fucqrY3+equ8WLS7T6l7oQ7&#10;SaenlHZ5ythuXwXphPNXp7ea7Q4wnD4o8Wb8I8kpuFeikkIU7gZRVFq4BGd9sPBl1hy5Affqq3CP&#10;uwz3OrhLROo5W7SW2oKljC1wljEGKtQ9bl7dNSkxnXCW6fEiO5zAdLtZdY+HVXd5OXWPjzAmfwWx&#10;+EsZi/c8WAncp8oYi79K3etWk54AhXppaCecKVAetOMTgK3df5G0B5AtTQG30Y4ASoheo3e8tUyT&#10;h2Ua3IRp8Qr0jq8Gwi+hrCq4yCp3mYV3ttN7iSCoriMAYXAW6oJ8NyRTJVYPd1lDmLJdAS3bEVAk&#10;UhEMpzDD3VGAcCiTeoFBxjLMo91zhWlzX/3EFodMcteZNgTReW+w7QhqQ8Y4xW4ooLhOXy3XGdDS&#10;7hBaDe0Ka2lXUEt74a7VC2firqBIuv0oDXsJ2d1IJ6bz3VSkWzuCF6GeOq5bAdVhP1zdkGzFMN8N&#10;Bspk2jzXKbSHdCFoENrWCfXp8F2Hcq8yHZ7rCpgOQXF6n5Ya8A9jAwoTHIylljVFZLgbaqkpLFFT&#10;BMFwIjUGJbhDynAP1ECYQI0BHMc6pst7Edxa0vsJEIfsdj1wb+pGwBz0vwHGAeVUuya1MM+gv9x1&#10;6rZJUd02zqlbJoi6xc2oWifU6pbxCnXrZCVz212lah6vUjeNV6qbJ8qZVo8axgzBbrXkLpwv2+F8&#10;iXOhA8pv9/OMwvzmRbAjxPHWQxu1tB0Z3Txa0uZGwFwNjFU9c9ddD+N2gbk7eYG0oXSquwbGaEMq&#10;tX1SAcXBswYM0kJ+bZ6aDWY4lNmF83+bm2U6JhEUJ0FckdyBtt2Be8RtaN+dt+Wk3V2qbvOX0DvB&#10;c7TNf4oxhjO5IX8qPzqVRgamj9KBYDo3HM7hBkJp3PB0Bj8STmcGo0coguNG59O4gbkMuOsVk15f&#10;BdRHTTrclPbAHbQbJY0Vpjge+oGnnR6UpeWJ2V/BD4aPca5QERmIFJD+UAGUkcsNB+Bc6D/A9AeP&#10;MP3hDDiH55GBYCHj9OfBXSWP7/flwr0wk3EGMrmBSDbcN9MYw/ffqvQTuyos7l0IemNMyKr2FoFl&#10;38L94zB1wvfR6Nuv6n6zu9r6x53UPrGt2jr5DWOb2MHZJ77M/qv/NeXzz/Zv+uznPbD3BDaxXd99&#10;zlm+/4Ya33xNnT98TRw/fK0yfb+NOr/frnL88E1V73ffqAz/8g1rePO12vLDVtb845eM8bsv1fp/&#10;+YYx/mk7Y3q7nSrAvLc7VebJncT8px0qw592qixvdqjNb+F5Yke13rutotf7jer/pu69Y+O68j1P&#10;dnrdttvutq0cqMAcxCyJWWKouvfcXFUkRYlUIlnMuXIuZsmSLEsO/fp1vzQzf+wuFrvAYIDFLBaY&#10;3cWG+WPwet5r25IYKhczWYlJktvc3++WHzD/7mCwPUvg4KaTz7nn3kt++P0aXxxRGF8drTO8OAJ1&#10;PtJofHm0Xvftkbrxbz+kRrzvX9P+H79I6/j9T04Uj//oZyk3Uz5IyU3pU/bCavn+/+u/jx0eJJ2l&#10;OmcOfyR9FX9f/cXeSdXz3ZNNX745pf7i9Un1l/snVF8cnNJ8+fa06tnucdWnO0dUXx5AnP3T6mcH&#10;pzVf7J0Sn++eEL/cOyE+ix2Tnux+1PqbP/2y6XeHPzvTeiiDzX3fh/7L/DHvv+aftvbDlNqJFym/&#10;SflvUjRzrz9Qu97mNk18l65x72cJzoN02fI0qVAmK7RJThkayVU7X+fLKnCoEuU+KNJMyPanskKc&#10;aEd1tYMcyb2fhwprkmwXuJ+pnpDBtTzZVtW1VwJ5FyEMJ028LmxKWonma5L5om0jAmyZUJ5sRSrb&#10;kboPkhaDzteZqI6GSmuoOKeRQbn9dMG+n4V2qBrnPkJ2BU1Yd/d+rsa1D3nuX5KhtYk3qNSWq3Yk&#10;rVyhDnB+L1/jQiBuL1fCdrjf5KonXmdA2gwZcnNC+9xJy1INqmjZ93LUEF/t2keb10tq95sStetN&#10;sdqxV6hy7yKUhmp0OdAP2IZk/V2v8zSoGOXcR3W9ErSQhT5G8O2S4HxdINfNsXcJ4TtZQc6FECEc&#10;OxLFUL9ShPEk55tSVRJqy4c+gDof5EIZ6dBXaZJrL0cjA4l7EG+vROWQbWsLYFwKoC2o5lfaNLFf&#10;pnbtooLVJVFu9/550bl/QW3fT2tCKG7izTmo4yko+xi06Shr3f8g5cPDFMm4+w6r3/qQNcQ+Es27&#10;p9SWg4sa+2622r6TK1jjqawp/rF6PP6xShc9Jo5HjwnD60dE3frHvG77CK+PHREHI++m/H44hdGv&#10;/FK07iIweBnaWirZ9+Ela6cIFbok2Rp1r1Cy7BZK1v1ihIvUtt2r0NYraKP6z8pxKvteiRptLmVb&#10;0b0f1MpkBbIrasduBSrFoYIchAo4LlcnQblyNVqnWhEii0P8BFqo5grG7VRBF0vljfFUwbiVypu2&#10;U0X9bio/tn1O0kXQKvUcP755kdNFM3ljLI03RtN4Q0xWhsNjURfLhD5BQC5TMG0i1JYp6dECNZHD&#10;62KFssXneDwL0meJhu1sfnwrm4d9VIFDm1W0UUVlOMwH8ssTdNG5n5szAAAgAElEQVRc3pDIkwEv&#10;fTxPMMTzREv8CoJushqabadWQJtUSwIV42pkq1TzznW0D1WZd6olSxwhOVRCq1JZ9ioETGOJ10G8&#10;a6ItgeptCNVVSHCfwdzIgr5Nx3mudr/NlNUT3bIlcYYa7YUtqOC3VyzYdktFVKpD1TW5T/dky1mV&#10;fbdctO/L1qFJRbi9azC21+FcNYSaH1Tlkra2CMQ5Dy7DOCKwWJ4EypJAGuSDwB/UDyE2GTyrgzh1&#10;om1PtmCFvigSEIob34I+Qcgwin2bI5li5Sq0icW+gTjQjwWiKVoK/SWDawjw4VxAVbokBIlA5F65&#10;aElUiZAW8q6EcA2tdAXzTi2UiWsPgrKZcA+dhXuiQLIeIFhZB3mglWutaE3UJ2E9tHlNwpiCRVbp&#10;w36olCFOx35RE0KpztfFCA3LaxSqMrpl9b0sWOcuqCYQRnyNls65gm3j/buPDlMG/7vDFKX23/25&#10;Hwfyz3TTYUrfhY2U25bQj8WB6HG+N3JK6ommohqc2LmFIFkW3xfPFLqj2UL3dq7YE8kRurfy+J5Y&#10;tro3nqHuhvndE8uQemJZqDCn0cayRDgndcUyVbjtjWWI2mgaHKepu+OoLpej0sJ90B3LV/VEs6Te&#10;yEUo54zQGT2HVq1SX/w0r8X92AVNN+aBanTxHKk7li71xM+LXZELYjfcr12xs6qu+FGI/5HQHftY&#10;7I99rOqOH9H0J46IfdsfN/XFj/N9sVN89+YZEcvp2Ubr1gKhJ1ICbSmUuiL5gnYLVexyeO1WFtQh&#10;F5XMkgpusWpJmygXZSgrIoNvvBYV4qK1Ule8lkd7UG0CLUUL+I4IKpcV8h07CMRBSNpwQlxUGyvl&#10;O6KlQle8QEAwritRIXajMlu8IanaFmsUuqIKsTtRL3bvNEAZ9TJ8hmpusi1pBOsMfZTIE7ojuWJv&#10;Avohfkns3i6C/ihBC1WoD17LgbZDP6EV7VYe1OsSAmaoFIcAHNS/Afobyk3UoWIcBqETLVCj0E7Z&#10;khStSaGt8UrIp1TsiRdCfRC8K4A6oKoaxoV0EVkdTlbEQ3ivM4HKcNcQipPhO1SC65StUSv4zvhV&#10;GbjriFb9YMGKMGCFDLp1RsthzpSJPbv5UKcyUYYP8Vq8Cvubl5Xk4pV8F4xBZ/wy5HcZ0pShBSqn&#10;jZYJXZFC6M8CriuKQGCpnLYTxqML+rwTrXDjhTA30Oo1h4P5+MO5Er4T0+KYRCCvmAzZQToYK1SG&#10;w/GK5/1gKZohdCUuUPfjJ0n/zjua+2u/EDo2P1Dfix1puvXdCan1dbrUcpglSd+fUmm+PyaoDj8S&#10;xe9PqlTfZ6vV3+eITYeFKvVhgarpMFfdfFgotX5XKba+qRNvvVWId14rxNt7HN+2z/NtB4J060AU&#10;Ww+Uwq19hdC+r4Rr5arb+5XCvd0r4r1EvtQRz+M64BlxP5rPIxh3P54rdsAzRIv3FYKciWwZfkMr&#10;VS3eg4lsaHcu3xXNF+RziTy0ReU6o5f4rh08B3MVbWJjRTCH8yDPbEm7d6Fx7PBnvUWHKW3snxeG&#10;Ky9bTGn9rTelYNKXwtxa+Au0SqX6A4VUX7CA7g1cIr2+fKbXn0d6fDmwf4HtR7AtkEb3BXOYvlCu&#10;stebRfX7UhX9oTOKbv9Jqtdzmu5ePMv0+E4zPZ6z7GDgPDUQSEdbVLbXl0F6vGl0r/8c2xtMpfsD&#10;FyCk03J+/nRlnyeP0vqLSVeghO6G0BVAuO0a3eW9xnT5ahCOo7WBKhr2IU4d3QGhK1iFynAUgnHa&#10;cCXEr6Q7fagoV8F0B8pZbbCCdC9fgfyLZQiuN4TtQuvUK1B/2PqLCCrH9QYKEQKke6HdPXDc7yvk&#10;+oJlpAfTBXPhep6yJ1iC8Jyy249xC9jR1SusbrWBGV1RMEMrjWRwjSIDKxQ9GFYyXcEGcs/XSDqD&#10;15mOYA1zL1TH3g6WMy2BDLEpdIJTBY8xwspxWhP6mO1b+RU3FjrHDIdy2JGVPHrAl8OOhS4SV/QE&#10;/ZvEu5pn372r+v2f3mv+3eHPGf1aKhkM1lBDwUoy5Cshg1DXYX8ROwj17A9coftDl0m/v4TqCxQr&#10;e6E9/QGEFVHtroQkQb4rpD9UyQyGqpjRcCVrXEHbvEHGFhgm1sAIYw+OMrbgAIcwnD3cDx/r/Yw1&#10;MEQQ8LIH0A60jzHLlqMSbQ7RSn1YSetCAq0L8rQhTDGGUCMzHqQZXZBl9OE6eixQTY0FrtJDnitk&#10;0HuVjPgqaF3gOmNaoYhpmWKMqw2seaWOhbisfu06a1y9zppX6xjjWiNjXEHL1UYi768rWATj9KsK&#10;1rSCqjRqxhxWMZYVFWNdVrGW5WaoE/7CrpW1hNtZa7iTtaFNabiFmEJNxBpsI1a0VV1uYy0htErt&#10;YhEGtMoAwR3WvnwLgTjWsVpLHBuFgmPjEudEIC7UykyEb3IT4VusW1aG65LtQ63hHt6K6mZQhi3c&#10;yTlCd6G8O6xt+S5nD/dwqLKHdqk26E9UkrMto11oJ2MJ97FW6EOEv4zBVkbna2GNPrRMRaitlRj8&#10;TcQUbGb0gWZ63Kdhxv0iGQuIuIW4AqvzNzHjvhtE59HQRlSM89+S0+l8N2h9AM6FUG3lPmP0dRKj&#10;p5Mxe1Scy1fK20OFxAbzw+S/Row+Gq4rabNHCWPMQzsF1h6q4G2BQjIRKufnNmrZyZV6CIR1hKHv&#10;AnegzfcY2TI13MtYQlpUh2MQKrQE70PQwv5tYvK3oW0qZwndYjGgdapZtlC9w1r995IwhhdVqhCI&#10;a+NMwVusCaE5/30WFeTQVtYU6CAIw9kC0Lf+Hii7A8thbYFm1iLDJm2U2deCKljE4tUQh/cmNTF/&#10;j5peaCNTnrsQesmUtx8tUumJRSs1JQNxaJk6RE0uDVMTizoysWSkJ+ZHFJOv2qiphSZ6cqEJts2N&#10;k69alBOvbigm5G0LqsDQsmXqSwjzTUr3PO7foCYWWpSTizepyfl22ulBSNCO6m5QH4ts8ehcMqGa&#10;Fey7aJt3irZ7XIwTFeI8VohvgvMmxu53wni4GQxomQqBtvkc0C49MQZHiQ7uR31giNEH0W5Tjzac&#10;0GejqE4G5+zEEHLQMvAV1rEGVCoLG2XLTqu/k7YjsBgehvtxlLb7bymnFzjltKxik2zf1IIAx5xy&#10;0sOx+mUJ1rFWbmSlBaE3ZgjDyk12FG1REXhbv8mjTerQyi1+ePU2hPsQ7kD8m7DutXDDqy2Qvo0g&#10;iGcKmGkEx0x+MzH7DMTiH6HNviHaEhiVgTGjXwfz1cgYZcjMCnPRSJv9emIJjMN1vQy1Jduvh3ah&#10;NalBtiM1yADaOAYEBKEsPeShk5XajKEfFOQCRigTbVeTNqsI1RkDesYUgvwQTAtDXpBOvzwOx1a4&#10;V5xEL8NwekhrkNOYAyYG7VWxfFkVLgD1CUKbglBXnxHm3pisXmcKDUPohrr0I/D2g52tkej9Ztn+&#10;1RiwsKhaZwgMwHaYQctXQ8gM46ZDBT8o18BC2ZDnIG1f6qXti70wX5oZs6+W6PyVkE8tWqdS9sV+&#10;Yl+6C+fhfvXWwjpRD/c6wxr8HGXyNNGOpX7i8A0Tm68H5tMtBhUB7d57xOG/T2z+LphPPZBvH233&#10;DkE5CGuOwNwbhnM6YvfpCaqjJRXWYK3yoyJoJ9znd2EtuMXYlptY8zIquKF1qgBrtMhZlwUOQTfb&#10;Klph8gw8A5Iqb8ssh1aruG8Oi5xtmWOtIZazrrC8DZ6FlnAjKogyskUqXDdDHibcYv6wfptDzWg5&#10;TRwBVIhDkBTV1/S00zcKbRmFdiEgNw711Mvn7b5xBNKg7gi/GWjb0iBlW4Q2LmIbxxjbEgTPGLQb&#10;ATnoHy/08VIfbfMMyIpvVlmhEe5D7APZfjWpKoc2qg60ZPUhsGqCcow0qsfZPVge5AV1sHsMcA4h&#10;PbjuNTNQJwYBWCesOTZPK7H4RNl+1BJAK9VS2rmYRTuX8mEtKqQdC3mUcylP6VzMUJpenGasL04T&#10;80vYzp9W2l6dbrC8PKWwvjxFzF+fps3zp2jjq9MK69dnKPOLs5R18TyUcZE4lrJgrbjKWgPV8Fyp&#10;hnurnqASoGyTi3/ECuHzDJ6DaG/kV3EmuGYNwloJ66VseRRsgzG6yZpCzbD+NnGmACrDtUBeN1lL&#10;UIJ7t4mT0wZRobOZwevGgIZDKyVLqAGer/C8DiPk2MibVxs40+p1zrR8jTOi7XmwgtPLKnAV3Hj4&#10;Co9QnC6MSnBXOUOwnDMuXxX0y5W8IVSFKmosQmMGvB68ikqEMP7dxO6/i/Akaw5crJ3+9v3aJ69+&#10;Wfv4m1/VP3n1K/rB/EfUp94L1GNPEf3YX0Q/CF9SzgZzmQfBi/Rk8CyZ8X3M2jwFrNXXwFkCCngu&#10;UYzVJ9BWH/6hrgWe3QiCSkklOC8NZSlgnBVwTMP9Q4jVy8BcY9FiFbY8XEeQDoIHVeDEfwbpYMw5&#10;GgE6O1qq+niYrzykgTqHqlhjqJDXL5fx+pUy1hAqZo3BCujLGhgvuKfh/rWjYp1PAfGVtDXQCO9W&#10;qDZXD88JlnEGNAwCa7YQvM+sQNwQAmzNjAuee/ZAO+sM3kO1ONbtb2Od8L7gDt5hHEnFN9rlR+tU&#10;WSGOcaMCHIylza+GYzU97aumPvFfITPeKhrKoB3wPHUE7jIO350kUBdsJ+7QDWbSL1KTHgXl9hJq&#10;Eto4GRDoCZ+GRiAO8iUu/00E5Zgpn0Qm/YSeCNYyU4HrrDNQRltDZZwzXMy5VgpY13IJ6wqXME5/&#10;KQNbYoN+sS7XwxyDNSDYSJu9NGuC/jQENKwBbZp8lKyMafZdZwzey4xu/hJtWCik9K/KiG6hltYt&#10;0kS3pKD08zWUeb4G7nOacsyLtGNewEA5Xqlo5zxLuRbqKPerBsq9yFEuj0TcCK8t0Qi5EceiSDkW&#10;JNq5AH2ywMOzXaFwvmpknQvXId412TbVMa+GuC2Qlxrykmj3koa4Fxi4dxvgWU/DcxT3JdoF53E7&#10;saiCODy8T1xjLL5S2uIppcxLZTC+aH9UzDg8J4XH3/9C/Gz9Hc1zzzstn+79QpjcfIf7Mvgu92Tr&#10;XeHR+jvqz3ffkdzb75Bp37vsZPgjyuGtodxLUE8Pwnsc7YI2OhfQ3rUZ6tfMOBY0jGupFeLLlqjs&#10;dKCTmfV3szP+PmbaP0yS6nBd7KxfS2Z9HbB/jzyAd4I5eCbMBFC57Rb7EN7B5nzt9KznLj3ru0Xm&#10;YM5Mw/viJDyLpv39ME86mDnPbXbW184+hPe8h/BuN+O9zcz4UHWuG+6zPnrGOwjneiGfTrRIhXLb&#10;GLRgnfbehYCqdDfoz+Db54twJfMsWM1+ES4Xf7uRof594ozm73fOiH//3Vn+L3dOqf/F7gnp9ztn&#10;+N9tnWr6m8Qpze+iJ9V/twfndk+yz9ZPir89OCX+1c4F7rfrpcxfwvfBM7iXHocqlI8C1fSjcBX3&#10;eO0y+1m4WHi2kck/20sVnkVThafRVOlZPLXp00Sq+lkkXfgiliP9LpHRhPapn+1cUH25fVF8Fr0g&#10;fBZNFz+LZaifx9NVz7YzVF/sZqn+cj9b9Xk8S/osmis9jxZoPt/JUT+JpwlPIqelTxKnxce7Z4XH&#10;iXP8s+g58WnsAj8VPct/spoufbqSJTzZyOaer10Sv9osZJ9upbMPg6fZueXj4uzmKfUnkdPi3Opp&#10;7sH6WebB+nluJnRenPGf4qdXT3Bza6e42ZVT/OzKaRiLU+z01hludiOVm1s9z06sXpRgK85unCNT&#10;2+nCxEoWmVvL5mbXs8SHq5nCJ+sXuam1C8zEaho3tXlBmttMFR6uneM+CafxjzYz2MeRdP7RRqbw&#10;eCuHfbqZyz1dK4D5eEl8tlHIPtsoYp9GC7jn20Xcs0gx+yyGNpyF4qcbhdyTaL70aCubf7SVyc2t&#10;Z4szy3nC3Gq++GQzT4K03GfbJcJn25eFZ5Er/NPNUuH5Zonw6XaJ+GSrCMrPgzZDmo1sZmorR5jZ&#10;yONnNvO56Y1sfnojj5tZyxemV3P46eV0cTaSxs9tpfEzW2ns1EYa5Q6mkam1DDK1kclAEN2JWtXk&#10;nqRGGA6CMLnLSwjAufdwy0pTOwpxcpeVJncFwZ3gBXdcibap4sRujjQVTZdmt07zU1un6an1U9dm&#10;X/265sm370lfrr2n+P3ir8mXoRP8F9vn+M83zgvPNi8wn2+kM882svgvN7OYzzZyhM82c/nHKznc&#10;k/Vc4cnaJeHxOlrNFkA784XHm6hImAl9mS7MxS4LM/GrqtndK9LjeBn/SaxcerhTp5rZqZYmd0qF&#10;iWiZNJOo5GcT16XpRINqNl4lzO3WCnAszCWui3M7rDizoxEfJGpFSC8+iNeID3av8Q8TleynG/nc&#10;0/VM9ZPdc8LTvXPS02iW+CQqK8Hxn0aL+cebpfwn21ekR6hSFy2RnmwVcp9GLjGfxQr4J5EC4ROo&#10;65OdPPXTRJFqLl4rTu8K0tSBSj2736SaO7ghze6ppJl9UZp+rZGm3ohwDfr1gIPACtM7an460s5N&#10;Re6x09v3+dnIXWE6fpefjt2H8bonTG3DfvyOOLN7QwXpVQ/eCKpP3jSqHr2ulR4fJEE3tEp9+LZa&#10;9fBNrerRm3rp0ZsG6dHr6+LjJAyn+uRtnfrhW1qae0tJCL49fqNQPcLta4X46HUjbBnNk++INLUn&#10;cMboHc641cmZNno4w3ofZ9zs4S2b3bx1c4izrQ8zlpUO+Z+pzN5bxLR0C9bkm/D8VDPOINqi86wL&#10;nrtGL6UcXGCo3lc1yrYXaUrNN6lU84s0hNxkIK75VT6qvyEQh9AbnMtjW+bzmeaFXKppMYtqfpUO&#10;8S9Smvlspnk+B44vEs3SeUrz4jzb/OIMo/GcVqoXTpCmVx9Xtfh++tfSYUru0X+d8kHKYcrxDw9T&#10;JlyJHzS9DlMUTf/0S7p5Ph0BPKJZzKObFnJQuY1uXbzEdXovs4O+Om4s1MAMB+qZgcBVcs9TqGxB&#10;Nbh5iDufg/AerVnIU0jf5LCa+RymaSGXtC7kM23zBfRdbym55ytnujzVbL+/ih0O1rGj8C4+FlRw&#10;Y0Ga1a00wrdQAxxT8M5Wy47469mRUAN8S9bBe1wNvM+XJ9fUaBE/ta2AOcDyc9u8MBupF2YiDcLM&#10;FsXPRJXcNKrARRrF6UgdPxWpZp0bFbxzs0SybRYKto0S3r5RITq3qnjXdo3o3r4mTGw18pNb9dxc&#10;rBrWzjpuOsoKc9Fb3GykXXBtqQVHRMWjTapzi+Od64R3QbkIu7m2COfeZDjnOkJxLOfYInCd412b&#10;EGeTgjSs4NhUCI4NKCdSA3EaOMd6A2fdUPC2jUbBvoE2pnWCfV3BWTcVrHW7gbGsVcOcKefN6xWs&#10;LXyJmVk7wc6sfUhmV47A2n1cmFj+kJ7c/IByrZ3h7etFnHm1WHCuX2Ld6xnMzPZJMhM/Tk2sHyEP&#10;1o4zU2sn+YntAhnCQ9tU19p1fmqjlp9aK+Zd66W8fa2Cda9cFSa3rokTW9cE92Yt9JOCdy5Xc671&#10;y9CeCsEVqeUnN2u5yc1rEGr4ia3r3MQW2sBmV96O/EVKijGlUPzxf/Lb26RI3LnCpuTvcm/98S+u&#10;D/zjscbhF2mNg6+yGvu/yWwc/mOOYuSb3IahlzkNw/+U0zj8T/mKoZclyuEXlxVjL69SY4tVZMRT&#10;TQ0vXaPHPIQeDbDsmJ9B20zGunoT3sXbk98GYYkxyypxt+E99x5jCnfAd/Qd2WHCunwTvhXa8Pdw&#10;8K1xnTZ5rlM6D6HQ6nRskVdCoMaWJLR8VMrAlA/KWWKVI4s8bfI2wDdMDbxPV8M3LXzPeK/TRr+S&#10;yHG8KnrEf4MehveWQXhfGZbBtlvMkKeN7vciDNZGcH/Qe5sM+m+TEX8rNeBpUnYvSGiNyQzBN7EM&#10;vflvQ1oE1pIqcSOyktotZsTbSkbk41tQt1b4lhcY/QrD4D/zjgVUCN6xw/BdNYRKcb47UEa7rDQ3&#10;jEAeKpd5b2LZVP/iPbp/6S6FynHDnjtw7a4MxyGINrR0Hy1T0T4V1d4oGYpDuMsHbfOqmLFQMz3m&#10;v8Ho/C1kDL65RlAJzqeGtDcpVHYbXmpLwnC++1DePWrI2wZ1a4H7Vs2OBpoYVE8bCrRTqBg35O2A&#10;cu+jqh2qxhFMO+Jtp0a892CMbyfV5JY6KVStG/XcJIYgfK9DO43wjWMIqmhjSCDGMP5eF75h4XtM&#10;BuACIid/FwZVjDEgEH1ATca9t+hx6Hedp5nWezWwf4MeWboJcwdBPhhneP/WLbHUKLxnD883KYYX&#10;WpSD85Ki9wXV2POCorrnWWX3PN3Y86pR0fvyuqLv1TXlwFKtsmehiuqcv0b3eq+R4QBhRn0aZgy+&#10;NYZRGQ/qMorngjQz5OWUQ0stNFqmDns1yiEvjMVSM0GVwEFvMxmS7U81kGezEpXh+j03lLKd6gIC&#10;cc2oLidbqw7h/g92qQNe2Hpb6AGPfEwG0M51UVIOLIrwvGAptExF69T+pQaq39MIoYH0L12jBhau&#10;Q/61VB+8tw94K2C+lvLOcDY9s5xBTfrTCSqzTQYLaXcgl5kNZzOz8P42Ec5gp5czmOm1LMoUvAx9&#10;2ghjrqD6XzXQQwsc3CsIxLFk1MthgPFnmGEPzerh+eUMVXNTK8XwPVZCJldKuKlwIXyLFcG3Ww5x&#10;vjzRqP/6I6V94aTSsZRKTy5mkqlADjUdymUnlvP5iZVcZsKfy7oD+bTTl1Gv+/qkcuzliTrTq+MN&#10;Fs8xpWHhaL1p6Uij8dVJ+I4+D982F5SWpTN1uq9PNBj/8bjS8eqo0vrNEcqxeIyzzn/ETi385LDn&#10;MOX8mRxYffJSrg3/258rjd98RDm/hfDyQ8b64kOF+cVRYl08Qlm//jWqvNUZvjlSP/rtx4qxP37I&#10;Gb99n+j/+J5y/Jv3FHqE517IlqkNxpdHlZaFY42mfzjSqP/D0Uasn2n+OGVYOFZvmj9Sr184Qpnm&#10;jyr1niMK88Kvrw3Pf3Bt0Ptu5d3/8efZ0n/70wspTlkl8zeHyb+t/eL8Rym/bqhK+fl/5t/ILo3t&#10;pnT/9SY8sk0pyscbP9V8GT+q/mrvlOo3BydUz/aOC18cnkRLVNUXfzqh+fLgKHxHfKz+/M1x6dmb&#10;E9Lz3WOqL16fEL/YgbivId3bj8UvEh81f5V4T/q/Dn8chPeAjYy9/8ya/f/wp+/eYcrKTw5T8v7d&#10;4Y8E95sjKtdBmuR+na5yvj2vdsiKbCWSU1YVy1a73mY1ud9kooqa2rX7AwiHwNw+KprJQIl6AoLz&#10;IKcJld8cMjyXLTn2cyXXLtqm5mkQfHLIYBZCW7ItaZP7IA+tGhFug/JyBAeCJAc5qFiFAfZzNfL2&#10;NeaH57PUk5DWvVcAZaOdaZbokuNnNaMSnBvhMog3kVStU9vhnGO3AC1YZeU52Qb1NSrJoTJcjsr+&#10;GpXjLqknUBHuIA/tE5PKa7LtKlqh4jYf6pkrutGu9UC2REXYRULbWPcbBNpK0Ba1Ce1SIS5ewzxV&#10;aAXr+sFu1SErRSGoVozgjAZBQVmx7U2RBm1iXa8RoimQ7EklOFSQg3oUoxqfyvmmWJVUjiuQrWed&#10;uwWoDIdQnMq1l9GEfe3YL1G7dkqhH4ohfr4M/jlliK5U5dopgnYXw9gWY1ka13469FOqCsfYfpDV&#10;5DpIFSf2TglTcKNM7B2V7PEPW827P+FHEu/yhsiHtCH2oTC+eURlSZxR2XfTJedeDsKBKlP0lMYU&#10;/1BtjB8VdfFjal30mMYc+1iti3+oMiSOEOPWr1L+bd+P6t37PxOte5miFe0ld8tQTUtl2ylW23eL&#10;JRuGvTIM0B5U57qStOWU45WpbTtlagfaqO6hNWU5wlbydQSurPuXJds+xquQITq0r7QmbT3VDhmi&#10;u6pOqsldhfpekayy+leWoI+c4XU7Z4Xx7bO8YeuspI+c43WRVGlM3p7HY8mwfZ43xdJU5thFSR9N&#10;F/XRNFGHVqmRDFEfyZTGtjNEBOZ00WwBgTjddqagQ8W4RL6oi8iqcAi6CYatXN4AH/sm2OpiCMZl&#10;oMWqpIsWwTaXQ4U4fbRQNO7my0pyhu2LKmM8HdXRRNN2icocL5fV06zxGsmGgFz8mmROwDF8rFoS&#10;CGwhYAZBtkqtQGgO2lmvSlqtwn68WoX2oGg1i3bCMN4qO4w/2iGj0qAMuyaBU7T8RfU+Far4OeHe&#10;t+5Uw5jXqWwH1TC/LqNaH0KIIvT9DypwaEOLUFmdJG8TCMRVomIf5JeEGm175RqrbC9a+YNFKqr3&#10;VUNeNUkFtr1arCtcqxPtOw2Sbace8oG2wZjr4KN5bCtP1G0XQH/kwVzMgTZD2Tt1ohU+6i1QvilW&#10;Ae2+LFp2ZYU4ySJbp1bI9rHW3So11hOhOMtOpWiJVyYtV/euy1ChNX4d5hmqKWbA/XFRPfEmVbZj&#10;tr8uQQteEduEfZtUk6vBtopol5q0hq2BMqtk214Z/tspVMO9Kbn2i+T7HoNjT1ZqxHVOXlcmoBz3&#10;Hqx3+2ntjr2ftjw5TNHM/Hmhk//0hzL9Q0o2PARdnx7+iO2LHJG02+dkq9LuWKZaG8mQuiOZQs9W&#10;tqCN5cqhB+Zu9zZapmZI2miabO/ZFctBdThBm8iWemKZYtdWBt+5mQl5ZIk98UxVdyRdkuG2WLao&#10;3crhtdFcSJOu7to+K2i3z2KZvDZyQeiOXOC6oheFzth5yDeV127DNoYKaKgIlqXuiaRJ2sRZoTt+&#10;WqONnVJ37xzltYmjcO0jlTZ6DPI+LWpjJ9Td8Q/53q1jUm/ipKonfkbojiKslw/tKha1kVKIWyRq&#10;ty8h2Cd1xXMgfbYoW7vKYBbaolZiQOtPVICDczVCUiWuWuyKX+G74rlMR+wsez9+nO+I5qIKmdgZ&#10;KxG6dotlWAttPLWwJnTFLwn3owXQnuKkDWiiHJXgIJ8GoStez3fFZCvTJAAXq+MRWPtnRbduPBet&#10;lnril/ieWJagjeTKFqmdsUIJrWqhLbw2XoiWr2LPFgKDuXzylckAACAASURBVGptPA/685LYHclH&#10;cE6QFeDQ6jRWL3WiSpwMtsnlSh3RBrET6xBF29NqtDpFtTYJIbjuWD7UsRD6qhDG6moSgovVwj7U&#10;PV7DIyTYFa3iO2OwH69NwoLxGhEV4bq2UQkO8oqXc52Jq6j6hsp6QqcM51WgQpwkK7/FZNtSEfuq&#10;A1Xh4hWQJ+QXRZW5Kr4jXsEnbVWvCl0yFIfKcEVQVgnEQWW7K1xHtBTqcFnEtB2xCjhG6K0A4TBJ&#10;G0NVvUt8bxT6DtuSQFiuAMovFbQ7EBKXxe4dGK8d7MdLbCeqw8VzMUDdsmCs0vn2t6matsMPmDv7&#10;H2pa355tan2Tq775p0Kp5bsCVct3+WLTmzRJPDyt0Xx/TNX0faZac1imajosUmm+L1I1f1cptX6n&#10;lFrfCGLbG5XY9poV2vcFof21KLbtqxCEk27tcmL7vpJv22+Q2vYahba9OvH2mxqIXye2HVwX2g9q&#10;hdu71fzdeLnQsVMI45YLcysH7Xi5jlg29Eu2SivDe3ky2AdzGfo7k+/ayYB5ki12wnltIgfGGZXi&#10;4Dr0AYaOSDGPKn3anUJOG8/lOuOn72oOf6wZOEwRu7/7s65H90yvUv6nf/2PKRT3P/+Y7vJ+RPd5&#10;LlK9gVyq15dP9/gKSB9Ccf48usebyfb6LlKwpfr8+aQ7kK/s86Yx/b7TpNd3kuoLnCL9ckglvYFz&#10;dG/oLNXjOUsGfOfJQDCD9HgyIV4GNei/qOz1n6e7fecpLYRu/wVlTzCd7gmkKXt82bTWX0hp/aWM&#10;NljGaoNXIU4l2qGSTn8tg/an3aFqussHW/91ptNXR7pCVQTi0Z2BCrrTX6XsDlZCqCBaXwXbFSpn&#10;tP4K0h0so3p8qARXiMppdK+vAME2pg9tVIMlUN8SWTmux5uPUByDcXpCqA5XRHr8eVyfv5DpDZQy&#10;fSEMxZQ2UAzHBcz46hViWGlkRsMKZiCspAeWOXZwhaa7Q/XU/UA93eFXMF2BWtIB9bntv0zd8F/k&#10;xNVjrCZwnG0OnWY1K2eV98PHyODyMUa3mkZ08LE8HExT9PnPs2Ohs/zM7hHpXx2+r/nq7S+F3/3p&#10;A/HvD98ntvV0ejx8jYwv1zDDMtRWQcZXYbtcQQ2GKunhYCU1FCinh0Kl9GCoQAYb+9ESNlgEbS+G&#10;sSuFMS0juNUGipihYCMx+7uI2ddLWfz9xBYYYC2BHgahLWtgiLX6B1iEJSz+AcYW6GfMgbvEFLwt&#10;W7IZ/Bw9HqBo/AXrWJCg3QJrDNOMPoT/ZcnTY746enjpMjXgKVb2LZTQQ0tQ10C9bLFqTAJxrCWs&#10;5CzLCL81IBzHGNfrGP2qkuhXaNa4xjCGNQVtXGkkhmUFXK/DeHgN7VvR4o+1BFWMOSywtuUWxrZ8&#10;m7Gs3GOt4buMdfkeXL+PCmacJdjOWUPtSRW58B20AUX1OwLn8Zd9jC3UyzrCXaxrheGsy1c5+2oh&#10;71wv4iZWFaw73MK6g83MRPAW60RwLoSKaT0cAneyJepyB2sL3+PsoQ7WGW7nnCs3WecyQiU9jC04&#10;zFpDOuhL6MNwN2ML99AQYL8f0vaxxuBdTu9TQz820yb/TcbgbSJGfxP0YzOj899gdX41qw80Ja1R&#10;Axp63CfROm8ro0d4zneTGAKoftcE21twvYno/Dwx+EUWbVgNnjuM3nOXNftUjNtbwTl9xTB2ZZTB&#10;W07LMJxXyZj8jVBPnnMvi1DHGmL1FjHuUCU7vargZpaV/GSokZkMEs4VbII23WLtwQ5UiWOtgX6C&#10;kJvJe4sxetuJCdXgoP6WYBNt9LbC8U1iQYvGwE3WhP+pH7jBmaGOZl87Y4R6wz6M223OGkSA7gbk&#10;0caYg7fRshfGq5PYgjB+gXusJdQJddYSBOYsgZuoaATXWyDdDVRhosw+NW33tBP3kpaeWOwkk54u&#10;enJpALajcGygJhZNsDWSicUhMrk4Qk0u6qlJD5xbMtMTC0OyEtzkgkRNvmqiJhEWm29GaEwxOY+A&#10;nIbCY1SJm5hvUjhfqhCQIxPzbbC9D9c76amFLoV7vpu2L40zNt8EsaIFqtdCu2QVOCNsjZR9yc7Y&#10;/G7i8Fhop9eKaleM3WeA+C6CaWw+N1x34j5CctBn47TBP8roYO7ogyNEHxqn9UGjbOVpCBlke1Rd&#10;yAHnnYwuZGd0yxBvpYcYwjqYzwO01YdqfYPQ/4MKR6BNObUoQntExcQrDT31qrlx6iXCfCra7btB&#10;jKE2bjip9MYPr9xgx5abudEVDLJaHIQb3MjaDX50GYG5W/zIahs/Em4Thlbb+eG128zw6k12eP0G&#10;AnVkPNSDFqG0MWAlpoAJ5rMOxmcExnoY6jNKm4IIk8nWqUwSWkN4DYOZoOqaMQDBj/alph8gNh1t&#10;DiBkN4ZWqwyeR2tSI+RjgDxwi4CgKYTqcnoGrVnNMuBmhnRGxuIfJyYsPzgK+Q0xBugTY3CQMYSH&#10;aUiTBPRkSG8c1rZRYvHpYA3UQ57DUPYQMfjG4VhWt4O1TidbtEJ+MB9HGGOom+gC3SzkCfVAmM/K&#10;GDBAe4x+GzH6UGlOVvpjIX8ZzDPKFq9jqBqHVriMHhXyENha6qdti/eJxUtxRv81Vu+9Tpt9jTBH&#10;bhH7Yh+xwT1s9LGsAe/XAM0afAxr9DK02SPSDs8gAmAYiNMzRMthaQj2ZbtRVDyDfYTg+pSOpSGY&#10;j2MySGaDeSgrpHkQADNTDq+OcXghnX+IdvhHELJjnP5+xh68zziCrbDe3WARjrIF1bB+Cqw5zMGa&#10;i8CbxFpWEGpjefMqL1ummlfUvDmskX+JDnE5c1DJWpfrWPNyI28JMbJ6nWVZw8lxZMtNFay5Gni2&#10;aBF0+wHSMxC7z8g4fNA2H9qm4vkR4pQDgnI6GTy1e3SU3QPt9HTTtqU+WlZ58+igz2DN9Ywx1iXI&#10;a2mQsS91EqunC9rdR9tQvdFrgmCWledsXhucczN2L9ynPrwPnUl7VI8NzplphxeV44axX6F/B2X1&#10;R5tnnNiWjEnlOijH4RuC+sE1TzeUg/bTTQimseYg9BG8Z9g82cS1mKOc8OZRLk8e4/Rk0paXZ2nz&#10;1yeV5pcnKePLU4zt5SnWmtwiJEeb589Qlm/PEPOL03DuNG1dOE2s82cUxsWztMWbz1iWSlibrwzm&#10;bgOshS0wN9pZcygJI8P6ShByM/mbYf8GzN1WXD/h2g2IB/UKtcB6jOvzDRYtVE3+VhgLTIv2us2M&#10;vG5DfFlxLoDWljxn9otoocOaQoQ3hK+xxpVy1hC6wo2HL3O6EIJwVzh98DKPKnAyABcu5/Ur5bxu&#10;pVTQrxZzunAZp19GNbhyvM7qlkvhWplgWL7KW8J1sPYLjDNwnzjg3cISZOG9oIJ2e88q5ubfp598&#10;/UHd06Vf1z8MnFTMLF2iH3oL2U9COdTDcJ7ygTdf8SBQQM0F85gHvjTaGcwj9lAdPCsU8EyjaZtf&#10;BeNyA9bWZtYOz1M7PA9t8Jx0+pVQXgNr9ygZh58w9gArn3f4eRoV4Gw+hOIEWf3N6uHQdhUV5GDu&#10;oVIcjZaqMjxnl9NoaLsfreJLWUO4EGE4fny5lNWHS1jT8hVig/vagva2fopx+hjIk0Eoj7EEatHS&#10;HME8tGyl0aLVFtIwqMRoWr7KWpar4F2FR9tU2gnPV4e/Ge7LFtoFz0xXqJV1Bm7D3LtHXMG7xA3v&#10;ZU4/hnuMO9BOJoMi4wzeJBh/xluleOC9qpj1lMO6r4I+7pSV5hy+uzBvEai7De82N2gE4qb9tHLa&#10;V0fNwLv15BJFT3sINeVVUBNeQru8LXD/wfPW38a4/SLkxVMTfiynlljDlfBOdYVxhYs5R7iMd0Lb&#10;nfB+agvXQ2iEd54aWJMroB9qGKu3jjF5acbgYeE9hiVG3EfY11PDGj2FtGEhnegW8jkDzHHDYgM9&#10;vsCSsSWGGBevKYwLlZRloQGV3yA0UY5XIm1bEJQOCK4FJe2cV9AueL654Lnumif0hKeBci4ItGOB&#10;h/gSnNdQU4scAnGUW7ZWrYdzCsqxwEKANXVJoJyLHOTFEueiGtKzNMZzL0I/eBjlxAJHuZdoAlt4&#10;t9DQ7iUlrAmlxOQpg20RrB+l8I5SAnMpm50N/Jqf3n6H+2z1XfVnW+80ffLmHc2DjXfE5+vvcJPh&#10;d9WziXeaP4m9Q88t/0J8tv4+Zwvk0NbFeqiHQLkWsS7Qt4tqWDuaaddSkwzGuZdaGLfnFpny3Wdm&#10;fffYGf8dMu3rQrU4Zto3yMwGupk5/232ga+DeYCwnK8b7ose5pOglsz58fge88B7nzzwdcrqcXP+&#10;dqjnbTLj02Ie9LR3AIE4Mue7A+EeMwfn5+D9f87XxcrBD/n7+smsv5eZhbhz/l5Ie59Me+5Cfl1k&#10;xq+lMTzw3WKewfvj8+VrzPNwI//Vei3/t4kc9d/vZqj+Lp4l/cudTP73iYvSX29fFP92J0P1N9E0&#10;9d/tnFP9Ppaq/ptoqvQ3O6nSXyXOqn4fkY/Z365lsZ+vXGWeh+rYp8u15Em4hjwJVnGfLZczn4aL&#10;pc82Lkif76ayzxLnVF/sn1V9Dnl8ETuj/mrngvibaA4G6WkkXXi+d0H6avei+jNUikuk8Z/HL8DY&#10;pGk+285QfxnPliBovtzJEp/v5ApfbF1Sf5nI0zzdTxMe75xVP9w7o3q0lyrKYFL8nOpp5KL0aPsi&#10;/3AtU3y0nql6ioDUZh731Uah8NVWPv/p9nlubvWM+MlyKj+3fkacDqeyD1Yu0A9W04S51fP8DJyf&#10;WTknPlw9L06vnpPmts7x08vn+LmV8/yDtfPC1AoqD52VHi6fg20qN7V6QZxcTeenVzL4hxuZqum1&#10;LOHBaiY7t3yRmVm5qJpev6iaWTsnzm6cFx7B9hHkN7d2QZhdTxNm19KEB1vp/INIOvsAbUk3MvgH&#10;W9nCJ5tZ4qONTP7BehY/C/uzyznSzHqOOLuVCemyBLQ4fbSdhwCW+DxSIj7bviw+27giPt+8In0O&#10;+8+3ylSfwfnPImjRmS9+spnDTm9nClObkD6SIcxEsvmpSC4/uZbPT61nijPrqP6WJU5t5Agz25n8&#10;zEY6O72Wxs5uprEzW2n09PIFbm4zjXuwgWBcpuiO14pTu4I4iapwCGvhdkcQ3AeSOJHghcldheBC&#10;1bgdHuJQKvcurXbvVPITO5cgbp44EUvnJzdPqx5ET3LTG8e5T5c/pH4fPsL83dZx5m83j3NfbaXy&#10;v0mcp77aOkeeQR2ebmSzT9cQQsvlv9jM5D9bzeI+3czlHq3nc49RNW47W3gSy+M/3cwTnm9lqlEh&#10;bi5Wxs3FKsQHsavCw0QZ9zB6WXi4XSHMJmrEqfgVYSJRxk9DOx4kGqWZRIPqQawc1eH4ufh1YW63&#10;DgIjzuww4ux2Ff9ou1x4uFstISz3KFHHPd0sEJ6tZ7FPts/D3D0jfgrj9hQBve181aexUv5BrJab&#10;SdDCg2gNAnDip5FL0hOYe0+3i7jHcIxA3CexInEuUSfO7KItqgb6Sa2a2msVYV81e6BWzezfUM3C&#10;+anXgjR5QKTptwzss/xkvPkHRbg77GTkLj8VvY3WqeJMtEOYit0TpqJ3hRm0U03clKYPJNXca6J6&#10;LFuf1olzr+uluTeN0sM311UP31ZKD19fUz86aITrSrh+XfXorRwPzteLn7yhhEdvFCJapsK+6pPX&#10;tOrRASM+fsOIjw5Y9ePXjGrmQBRMsXbBuNXFG9f7edOaljdvIBzXBdtuzrzWB+/5d2iLv5WGb1N4&#10;d29n8XnpDrTAs1NN3PDu4vAJ8K3ZTPQeDTX4sl7ZsZhNNAtnmJZXaXTTK1kRjm56mafUvMohLfPZ&#10;FGxpzas8umU+k9bMZxD1y3TYP0s1vTyrbHqVybQsQPpXaUT96jzTPH+BbV5IheunifrFKbp1/qOS&#10;e1s/rvk3/3fKp/If5g9TfgIhe/B/SSm8/u9TSNsfUs6fNKYoNC+O0s1y2bkI2ZEWKLt5HlXoEGwr&#10;YzvgmT3gr2HHgte50WAt0+2pZtqWrjKtS0V060IR0+YpJPdhv8tTxvSFrvADoSp2BOIhADcYVHAj&#10;AYrR+Rvh3UTJjgdpeCeph3ewem482MiOhQjE4+H9rZaHvLnhsILTyQq/1ZxjvYj9q60M4fHWVXE2&#10;ouAnt1vE6a0WuJ8pYSZWL05tNoqTW5QwHVHAHKgXpyNKfjZK8dNbSmEyohRcm/WSc7tWtGzVCrqN&#10;Kl6/ViGOb5Rz5q1KzhYt521bZaI9Us47NqoEyAeek63CRKRZcGwjDKfi3Vtoh8pxrm1BVolzb/Cc&#10;a5OBfZZzbnC8a5sI7k1acGxQrH2d4RybPOfcpDnHRh0vg28bCs6ypuBtm42MdV0J+/WcZRXew9bq&#10;WfNmDWfZquIs6zWcebMS0mayE8tHuU82fsXMrh4hM7A/FzjCz2x+qJ6NfyzZ1jM561oBcW5k01PR&#10;VOXM8gm4x08JDyInObfvCPto4yPyaPMI59zKYp2bFZxto4pzrVeL0xtXOPd6Ge9YrxFca1XsBOy7&#10;N2p593o1nK+COtYLro1yBm1X0SbVBfWeitay05tV7OQmWqle4yfWr0P/FBLd8nv4+9pUQlJ+8pMP&#10;f5SScjLlp794L+XoLwtShm9/l3J15H//qWLwj2cbBr/Oahj6Nqtx8NvMxuEX6Yqhr7Mah7/Ogf3s&#10;xqFvcuF6dmP/t/n0yMJleKe6Qo8uXGVG5yuokUVUi2OoEQ9Fj/ivk/FAA2MKw/dAuB2+ZdBFAb4n&#10;gjdZYxD20Up15R58u91H61R4V2/jzKgWF5IYs6+B1i1SZHyJRQtNanxRoEbhvWp4QYL8RXoM3pfH&#10;/Sw17mWpUS+PysBol0rbg1W0OVhFGb2QHu7TEZ+aHvXdoEcDCJ3domV7VN9tZsTfTobQrtSDdqZJ&#10;hbT+pXZmyHeDGQ0i7HST6vPcpAd8aIXaiipwDFqtDnnblXI6X1JRbtjXxox6W5lR300yikCcv4XV&#10;hXjZwtSwQshYQIIyW8kIfEcNwXYIy4XyhzxtDAJ0suIc2qTK8NtdIquzee/K9q1oYSoDap67jAzB&#10;Ld2nBpc6qCHPPTK4dJ8eWLyP1q9Ql1vYHmYsAAHqO+6HunhvkSHPrSRMJ1uu3qVlO1QvAoGYdwfC&#10;ccwo/s5vRUVGgxoyDGvcoO8WPbR4D+qE5XRBeZ0ErV5HvGhXimDcbRnOg/KppOLcPaILtBAD2qZ6&#10;BWJENbiwQBvDPEFVcXOQYyzw7WEJifDNCN/5qCQeRHV6NfTbHTLuu02PeVrpcU8LrVtqocfg20AX&#10;wDFTU+MeFaVbJMrReZoaW1ArhxduKPvnRUXvS1rZ861S0f2CovteKZR98/VU38I1Zd+rWrhepeh7&#10;WUX1zF8j/X4E31QwJiLMQx7WLQGOGWY4QJHRAAVjKVFDvhZq2HODHl66gbaq1MBiCzXoa6YGvM2y&#10;AtwAKsQtNFOD8O48sCifh76H4yXor6UmMrTYrITrykGoP8Qng14NJVurejV0/yLaovJUH3wnDHoI&#10;PQLzeQS+AwYXCeRRB+NWAeNWDXPsGt3nqaP7vbi9Rgb81cxwuIy1r+VRkytp9MxqOpkO5dKTgULl&#10;VCCfmd3M4CY30rmp5XRuZj0TvnNLmTF/Ixn1s2R4kYY6Q/u8cK94WehPhox6RJibAtyTDPQr/mNh&#10;LTcJ388z4VL4vrtCptdKmYlQMTPlK+SmQwWM7WUqbfz6iMLw6miD7g9H681/OEq5F0/WO7yplDOU&#10;TtwreQjm0a5ABnx/nmkc++OJRsOLEw36b443GpeO1ZleHm80LBynLfOnGMdSmsIaOk85Fk8rrC9P&#10;NJheHVPY/3icOL89RqwLR5R2KGNy/h2a+1JWTyt+cphS41j6WYPtjwjkfaywvfyIsX3za6X5nz5m&#10;ba8+Iuavf0U5/uMvFaalD+pN33xMjf/7Xzfo/+E9amL1PcXIf/yFovd//Vnj+P/285qh//Dz66OR&#10;n9f3/Idf1Pb98Z3r4y/eVer++IHCHPqw0fzq14rxhQ8aBgLvN+hC71WPbvxc2fmHn168tPzjv0j5&#10;72FNfAgr5FpKys9P/yi1okT++9bh4X+Zv/2Tie9Sjvm/k5/jqudvP2j64rsT0vO949Kz3RMIw6m/&#10;+tMp6YvvTqmfvzmhev6njzXPd49LX749Lj7fPyH85rvj4l9+d0zz/PAj9WeHHwpP//Qr9W9fy/Ke&#10;kuFNiuJf/dfDJ/x/8mO+e5jybeVhyjnm36RoHAe/llz7F1Xug4tq937aD7AaAh5FSdBrLzdpiYqQ&#10;h2ydipahOUm7UhksS9qJomKZcz9f84MFKFqDqmUYa79IPSGruCEAVijK4BvaCe7nIkiHCmio6KaZ&#10;kGG1zKakrWPSPnXiNcJv2Rr3vgxxQT3lcuBcjmoSzss2qkkADesiW60ihOd+nauWFev2EVZDK9U8&#10;WSluAtK43mC9ZRU3BO9ke1S0SkVbyYmDDEiTAeXmQn3QWhXaKQNvl+T4E2jNirav+4WyYp57vxD6&#10;I1uE+sI+tFMG+2S7V4T2pCQUg4CdDL+hTawabWCT4FqeyoHWs2/QWlVWypNtViFvBA9lm9okTIf5&#10;Fkj2fXkcEOgT7QcZaMMq29G6ZFU4rOsljRMBwDdoQVuANrXQBlTiK5ScaHeL4/EmDc6fR4UwjdzP&#10;e6mqiZ3joi1+TG2NfayZiL6vNu+8L+pjH0v62EfCePQjybB1TLAmzoq2vTSVfSdXZU1k8YbYUXZs&#10;7YhKt/0RPxb7mNcnjojj0Y81xuhRyRL7iOsN/rzm3uGPNNaDU2r7Tpnk2ClFBTI1hKRN6l6prOxm&#10;3y2XgTZUg3PslSdtKPfLJOtemWjbQYCuVJWE3jCuDNaJ1t0SyYLWqhh/r1JWMLOiOtheuWjfg+1u&#10;BaqUqe37l1XWHYSmSkVTLF00bJ/l9JELkjF6QTTupAq6bRmEg/PnIKSq9Nvn4No5AeE4Q+SCyrh9&#10;kdPF0gVdNEOtj2ZAn2TwOlR7287i9ZEsGYjTx7IQfoN8L/H6aA6vRxvVeJ5oiBYKhmiJoI8U8sZI&#10;PqePFsL1IsirAMIl+fp4pABCvji+nSWiRasuehFClmCM5cBH1iXRGC1RmWNXZMjLslMrmeED1hy/&#10;9gP8Vi1bolp2KiXLXgX0R3XSjjRxPQm07VXKtqrWHVTcy5fvLZcMwmXIqoqT8v2CCoNJi2THAcyv&#10;nSLJsVsA6bGPqwTbbjVcq1A5ECw8QAjxsqzCZttDNbZrqESnsu3XQv8jNIZA3GVZUc4B9cFxRctU&#10;hOcsaJG6h5aqlXC+Cq7XQBrZ5jQJs+3JNqUqWxyV42phrC4jDAd9XCjoob/0kTzJGCtTWZIwoGjd&#10;qRUNscsqQ+KyCtuLNqfmBNquIsSGwBq2v1yGJHFemOPQh3topVoPfVQjg4LW3XJchzTut2cl9/4F&#10;Gbh1vi6A+QPzDa1r0XoX89tF8K8G5m0lQnaifadctO1DX+9gu6Gt+yXYf/K9jGukS84HwdTCJlhT&#10;mhC6cxxkSvaDfMH59sMVeM4o4QEmDO7/uR8B8k9l9f8pb+n0sRRV5/Z7Qk/0DKq0iX3RdLEXVd/i&#10;2bx2Gy1Sc8TueLaqK5YtdW9n8j1bGSot3BPaeAbfg8DRdrbQC/dCdzxT6NqWVeUQhMMgdEey+R64&#10;X3pRpS2Wpu5KnJO0OxfErkiGoN26IPQmTos926mCFu657sQZtXbnnNSdSIX8U0Ut3JfaWLqk3c6B&#10;fLKEnthpQRs9JXVFT0rayEmxJ3pK3bNzXNWbOCp0Ro/x97ePQ51Oi73xU0JP4piqJwrH22fEHllp&#10;LgfaUSh2R0vEboSH4P7TRi+ptHC/9iTQcjRX1MYqZLALbTy7ELSKVIpoJ4pqa51wb3cm0qCcLK5z&#10;9zzXEU/lu3ZOi9oEWlmiTWqp0BErEzrjRfz9WAFsC4WOaLHYBfd+RxxDsdCVqBK6og18F3ywd8UQ&#10;TKtD2IzXxq7JUFlXTLY4RXhNtiLVJq4nrVQjV3ktrDFdMbSaLYBQCHW8BPWWFe5QtU/s3spRdUXz&#10;YMzy1N2xPFV3JA/aiWBbpYgqcUmlONxex7IlbaIhCeZFGkW0cEV1vE7sm2iO0LmdjzAc9FcxWqjy&#10;XREZeONlMDCOam9wLlYudvxgjdoVqYJ+R1W3qmQbItdE2R42Ug1lVEF8hOSqhE6I3xFDwO2KmATd&#10;yqCNaGl6Gcq5CttyzBfhOOjPiqRlbbwc4qAFLSrBlchgV2f8KuadjB8vQzhOuB8r52SwLnYF8rqM&#10;ynHQRhlMhDGDNBHofxh/2WY1VgKhFM+h6hzfEYN27mD/on1otnA/nsfc3U2Vmr4/LYmHqSrN92lq&#10;zfe5qpY3OepWuNdb/5Ql3HidJTb/KUdq+S5N03yYqUZVuOY/XVbf+K5O1fqWlW69UUFokdreaMTb&#10;rznY8qrWA0m6+bpFbHvdKrYdtAhtu5J0e4+V7hxQ4p29erFtr1Zsh7W7/XWV1Pa6AQIR2l8zUts+&#10;Ud3ep6XbB1VC+26FcG/vitARL2JhfkGbL8lKcKhK2CUDfTmocgfXM2CbxXdt5/H30c4X+xnmoawQ&#10;FyniEdaEvoF5nMvdif4KX6xbfxtIoa69/bOtR4M9UHbn/5Dy7Y3DFH7A9x7dHzqLSm7Kbm8m1R3I&#10;Jr3+HLrPm0l6vZnMQBAtU/NIny+P6vdnUv2+i2QweAb2T7F9wdNUf+AU0xc6zfT6z5Me/0Wq13eB&#10;7vOdY/p9cBxIo3q86RhotE0d8F+keyH0eFNJf+AMPRA4T/r86VRvIFOp9eTQXf4S0hUqZ7WBCtIV&#10;rKQ7AzXKblSHC0MI1lJd/hqqK1BNdwariawiF7xCa/2oCFdNdwfQUrWCdPorMS20oYrqC15GEA7V&#10;4GgM/d5i2BZAWwugPQVQJzhG9bhgIaUNliq7Qpfp7lA5QnDKnmA+6QuVMP3BIrbPj/BcMdXtL8F8&#10;mPFwOWtYrWV0q/XM8ApHBsIs6VlWkPvBOvpuqJ7ce3pYbgAAIABJREFUCdaRO4FCum0llW4OniSq&#10;0AmiCZ+gVWunSPPKefpO8BTVu3Kc6QucpnSrqcxU/LRqNv4+PbKcygyEUnnz1vvcvzj8+Y3fHrwj&#10;fXn4vuLzt++ylo1UTrdSTcaWrzFjK7VkbLWK6MLX6PGVOnpk5TozvlIF9aki+rUq3GdHVyroweBl&#10;JbSF9CH45y+l+gJl0OYyCu1hBwKQ3nuDGLydtMnTQcyeDtbsvceYvWiL2csYvX20ydtLm/2o1NXB&#10;mH09xOi7T0y+m8TkR9l9tOprJqawijEECKMLKYguWE+N+WqUQ55y5dBiGTXkKYUP+iuMIdzIGJcJ&#10;MUJfGZYZ1rSMykEKxhiiWdMq4fSyJWo9q19WMoa1RmJcr2cMK0r8T2bWuFIP2zqiX62HQDH6NYox&#10;bTQwhlWaGFYYxhpqZmyhdmIL3Wds4S7WHu5ibMv9sO3m7KEeYkNbzhUE5TqSimaysttd1hZuJdZw&#10;G2cPt3Ku9QrWtVEo2NYLWOtGIeNabWDdyyrWvYLKLR0kaX86AGXJQBxjW+kktuX7jGP5FuTTAuXc&#10;hNDJOEJaONfJ2kNDEFfP2PwjBNPZwwOMMzTC2ANjEGectvtHaYuni7F47tFWbw9t8/QyNm8HbfHe&#10;hfN3abPnLmX23INwn7LCOat8votgXKtPS1t894jRexNCC23w3SIIpxnRPjUAYwPHMhTn09BWfy3r&#10;8hazVu9V/C9cVu9vYPUBJWX0U7wtrOLsyxLUp5Zx+0u5qXAdM7tM8bPLSm4ypOSmlhv56SDNToYE&#10;4oI+dspKeAgU9sC4t+M8gHnRjmpwDAaE4cz+m6zFfwvV3Ih8LtCG9qkE6sug+h1CjBYE6EJtDEKJ&#10;Fv8duN4p26ZaA52sNdgmK8xZAvc4tGI1BzuJKXBXtvqDfBGk46zQRlvgJu3wdNDOxT4Io8S9NEJN&#10;Lg1QE4vDZGJplJ6U7VHH6AmPgZpYMpMJWSluhEpe66cn55uVU4uSYgotU+dRaa5ZthWdnNco3RDQ&#10;XnRioR3yvE255+/DsZaeWOgmU5h2cZh2L3XTkwsQFgdop8dKrH4E3By0y2smCMO5lgxK2NJuL1ou&#10;OmQFKqdHh6ANzAlUhJui7T43sfmdNEJzFrQaDQ4z+uAQrC1jjC48RgwhHRxbZOtQvWwj6oB9OwQT&#10;qwuNsPpwP2MIDcIc7iUWvxb6t5+2BHuJw99OTS8IyqlXKsXEYhPU7x6UA3F8fdDXvXC/9rDjK7c5&#10;VIEbWWlmh1ea+ZG1JgbtUYdXb3Kja2r45lQnwbi1m+zw6u2kYhxcG1puhzi3GEjHjKw2wfVWbnT1&#10;HtRpnE6qqo0Ta2AUxn4UQTIIowyqwJmDOtYYRmtTG23yY1sdMFcdsmWpMWSG8UUgzgjX9AjP/WCp&#10;qpNtUDGOKWCBPPQyJIcwG8Jr5uAoxoE0hiRMJ+dhIniMoJspMMSYQtjebtj2EITjzKERhOlkxThD&#10;CO1R0SbVIANykI42YHqoB+ZrCYzC/aODscFyx2E8RqHfB2GdG2NlG9YgWqu6aD1uEfTzm6FNZmII&#10;GBl9wIB2qQwq9xlQ+Q6V4gKypSvE08HcHSCOpX7G6oO101sPa3Ajq/cqWZNPYOxL3QhzEZv3Nmv0&#10;M5zBz3KGIAX3LgPHqCrFIRCH8BvtWNLD+EKQgTCE5BCIG6JlK08ZiBuVITO0+ETlQrvXCulsEM9I&#10;o8IaQl4O7wAGSDMOc8dIHL5x4vSO0E7vMHH6+mHu9sC5LtYWuANj20wjwGRdTqrCIZhsXubQTpVH&#10;hTgE3Szh/4e89wqOKzvTBEFJ1VKVWmpJVSx6AiC8IwHQgCABEi7znuvvzQRAEqCF9za9gU8YkkVP&#10;VUndXSr1dMzDxj5N7L7sPGzsxsbOw+6GZtSlKhKJ9JlwiUQaJAzJKnH//6I6Yl/maTZiZmPJOHHu&#10;PffY/3jgw/cJKIfKmmHtMAdRwpKHua5BKVbOgsxyKMuJjHIr+IP2etruR7lMqLt3AMsGfxj8YWbM&#10;O8RgnWw+rBeytGHdjFDXUXAYpwu+tUN4rwLqs4KzuLtYmwfWfKi31dMNayoCC8GWbvju7oH1E569&#10;un15VfS9KMFqgXh2GoGqNvAV1jiUSVVAdQoznQKEs4EtwZ7E6hlByVpqwnmPmnBD3T1gIw/aupex&#10;em/C2oVsCuBQHhLOF2PuXLBnHhl35zPjnhyVyXmyzvT6aJ3lm2Nq8+vjtNF5jDEuHmNMiyiXeoyC&#10;Z9rw9THW8u0x1gTviqTq6xNqi/M4bXDl0jpnIWN0FzIGXxWWwRn8WtaoOATHXYN1uHFf/tSvAdfI&#10;Gn3XOENQ2auZfVY4WQHSmQPXOKP/OrxrYI5xkI7713TwLLAGLzrCGhCMqTgci7BPBy7zxpXTnC5Y&#10;Avt2maAPXeB1y+f50eUy8C/yuuB5Tr9czOlDxfzoShHEOQvPpZwioYrscAgYC5ZzJthjkDHQvIwy&#10;vddZW6ABxhjNmYN1jAXOeSb/KXbG+ymZX0qnZt0F6ln3WWbWc5qZ8+cyc8Fcat6bVzvnyatzePLV&#10;Dk8h5fCVQB6iYn9LUGRtCIjzNkK/whjzwhnBV8/aFYnTf2WG4zmLD9nUYDz7BIgrKSA4u1+A8SiQ&#10;MS8F6dQM1EmRVrWi7KivDtKpIW8R9nINfGPBZhf54UAxNxos5vUrZznDCjyvFnPGlTKoB/SRrxr2&#10;eRrS07BPVMM+VgX51e7n6UMZ1WqMA3mycI4hvD4I9goUscZAKWMJqchY4Bo97rvOICBvDOxvg76y&#10;e5uYMd8+sG3Mfw++tYC7TSb9Ej0JbRn33yFTPokseCrIvOcq2KeCTHppaNtdMua7S9v8yDB3m4z5&#10;m8i4X6ImPGpqxltLTfmrmZlADe3wq8m0lyVTbgZ8NZnxctQUSqp6BXoKQQaw148HrsO5gCc2BRR3&#10;hVHAjSu1MP9VrGWZos0B6Ec4W1iDZwVb6AzsAxeJ0XueNrgrGKOrgtV7LjMG90VG7yohusVztMF5&#10;juiWCsno4mnauHSO1i1VU6MugvJLtN6lhrFfSVkWq2ibU6CtTpHYFqHs1+AWOcr+mqbsSwSeJXrM&#10;yagmFyup6cVKMu5SoYM9nCUTi42wX8vMtJOip9wqMrHE0XanSNlcmIdAjy1ysPcT9YRTTcaXWGbS&#10;fRXOE7VwduDJBEqkLrFk2lVHTy4y8C4SM3wzuC6yRvcZODefoc2es7RtqRD65zj9PPoR+yL2Efd5&#10;4iPm0fJHzIP4RwKC4Z6EPuIeBz9q/Gz9Q+n3Wz+rm/f/ijZ582jT0iXa4qoltiWRGl8UCYLixlzX&#10;oF4N0MZ6Yl8E58Q/AtDA+t3ATLqamSlPCzPjbUNmXMbhaWcc3hZ2Fs6As767zIIfJVM7Yb50s/O+&#10;TmYe4iFb3Ly/DVyLAmKb9t5mpmHcYD6OfZAds+BpZue9N5k5CEOQ26y3g57ztTFzsM7O+1roeTj/&#10;z/qgHP8dcHfZWTi/OSAdyqjOeNqIw3OPLPga6GfBavIsUEs/CxDu89UK6Q/xfPmPW7maP8TzpK8S&#10;uZp/s5Oj+aedXPEP27mar3Zz5T/EczVfJnKkf9zJlf6QzJK+imfw/5jMEr/azpL+YTOXfxo+yz1Z&#10;q6KfhqqYp8s17ONQDfNsuZL9PFoov9zMqP88kSm9SJ7inmynSc920sVHiVT52U6a5mUyQ/ptPFf6&#10;Ipovfb6J0qjp4tOdU8KjzUzxWSJdfhpN1z6LZ0rPkpnC41im8HQrW3y+lSO9hHq+iBdILxI5wqOd&#10;E+KD7SPyg+1j8mfJY9xn28eFF/Es4VE4V7y/ls0/XM8RH25AvI1c4clavvBivZB9tp7HPlhLY+ZD&#10;J9nZwEl+Zu2kOLeayiysp/Gza2nS/Ho6P72azjnWU6W5lTRxdjWVByfM4Pf1VGF6JY2bWk3j59ZT&#10;+YXlE+xUOE2YWssQphHQtpohzKxkCdPr2QiQExwrp/j5lVR2NnSSmwumC3Or6cLUeqroWEtXpEen&#10;17L46fVMfmY9k50C37GZwS2sZCLYS3q6hWxoyCSH4K9C7vFasfBks0R6GjknPgmfF59GzorPN9Ch&#10;JOoFAUFxT/DbegnEPy3Pb+QLc5F8biqcLyDQbT6WxWOZs+FcxrGRxzvCOewc2GVmPV9yrOWx06s5&#10;giOczTkiuZxjM4edxPfVLHEufEqaDaezMxunuNmNNHZ2M1ec2lZLkzuiOLNDSdNJWpxIisL4lixO&#10;gj+5Q4vj27UQxkjjSVme2FbJk3s1msmdMmEykcNNJIu46b18fnYrXTMTO8U/3kQp3Gzuq8RR9d+v&#10;HWG/Wj8k/D5yVHoBffEsnCE+28jlPkNZ0Y0i8SG050ksW3gIaR5v5EiPoY0P1wuFz9YK+YeRM8ID&#10;uCeirR6sF3H3o8XCfPKiOJ+sEBYSl/kH8Yvig1i56Ehc4ae2LwnTWxWiY6tGmEsSdnarhn0QLxfu&#10;J2q5+a1aYS5eI80n68SFRAU/G6sQHLEqfiEBDgFz8WrpcbRYfLGRwz+KpomP4ye45xvZ3KMwyqCe&#10;g7KqxIUtSnTEaf5h9ILwGCVsN7HupyFukfhg87R0f+u8MAu2m9mVJceOVkJQ3PRuvTwNzzM7sjyd&#10;1MgzO/UQR5Jm3kia6V1RntlmpZktWZjcvC1Mx+9xM7G7/GTsNj8VvwvPd/iZ6F0e/elos+CI3+Rn&#10;48387LaEADfNZ+8uax58VyXNvVXJCwh6+65avv+uUrPwXaU0/1Ylzb0j8n3w77+tk+6/q5Yfvr0i&#10;PXhbIz94B+9v1ZoFSHcfnh+8I+KDdxz4ovjwLSfN74mSNdrMG8PttHG9izOuIzCujdOH2zhDuIU1&#10;rbUgSy7RuRuI3qWF9bSeIEOqzaeF/VtLxpElV7kjo2x8IzF4eNK9dL622Zmm0nxzitK+KlTkUjWv&#10;8kj96xy19lUOMrchExupd2az2qUsRutMo7XOkxAO8b9F4BoyySGIDr4tZdKNr9PoBuen8H6QbVr6&#10;28Oq9yk/T/l3KeydP6ek/Oh9yo9/vP+zPrv+P6Ro296n3HqRSLnWFvkR3+j+FeSdRWkWT1MNr4ug&#10;zCJKu1hI6r8tItcWiwiyvt3znGP6/RX0UAAZ48AFrrID/ipuyF8DdxG4OwTh7hBSc8NBFTsUqGH7&#10;A2puMKBmR/xqdjhQxw7AmWHQq2JHQlfh/FXHDMO5awjuE8NBmh4I1IJfDenq4PxSzdnWLnKPojn8&#10;lzsnuIXN8/xcpIZ3RBv5GRgPjmg9OxVhuZlILczrKgivEhybdfxslBYcERXviNQJ45siNx4V+YlN&#10;DTe2KfDWCM9ZN2hBF77CD62XC8MbZXDXLOOH1y8JA2sV/MDKJehDlWCL3ODNkWbeslEvWDfqeXuk&#10;gbNu1nNW8G2RRt6+3sCPhSVuLCJAGXXCBJQ1FlZx41CufV3N29YZ0bZBBFuYFcYihLeGKc6yXsch&#10;K5w1gjKpFZD3Fc68WimaVy+L5o1zoj2cAevmQTIdPkhPbXzCz60eFObDB8nc5ifCTOI3GkvkMGfb&#10;OMVOKPLOx/j5+FFxPnoM1rM0WINTubn1E9zs5gn2/upJbmYth7eHL0B9znMT4Quw3p3lpyKXwZ41&#10;UL8r/ESkjJuIIANcBT+1USnYwR/fuMBNbJax45sXwa/kJjev8ihHOx29BDauhDW1QpgKl3MTK4fP&#10;pXcfSPmZ+cDPfu468OOfvj/wk5QrB1JKUg5c6f33H9b2/+l4bf9/yq/t/ZeC2t6v82r6UCb1X3Jr&#10;+/+Sr7DE9f85t67v2wJV39cFqoFv8uv6ERS3WEz3L5XRA68uqgdfVVKDbjU15FMjWxU95FMpf+Bq&#10;CjXC3e4O3GWa4P58izUG4R69fIdVQHHLyER/B8MZPYb5GUbnq6VG3Cw1tETTwy6eGkEQnFNAR43A&#10;GQqlIIc9NDWEceDMpfNSxOSrBHeZMvprqWGvSAZ99fQgzN8BryKVSga9N2jF+ZqR0Y3Zlwu9QfW5&#10;myhkfevzIvCtnvR7FVY4+NZEeiGs34egM2R0uwXpbhNkXOt3I5vaLWoAGec8N/cZ4nwoRaphdSsc&#10;3ElY2hBkaH2AZod8EtuP+bqvkT7vvnQqpKMQjDegyK82Y14KuA1Z6vrhPLXPAtdC+j0ol3p3HyDn&#10;uk31Ou+S3qUW0rd0l/RBOAL5BhQ503uQ3z0o4x49qLjbWFfI5x6thMNZqh/O9wNKO5qR9U2Jg98G&#10;sB1Q/wHfNWYA7nIDnhvICEf2ZVpboU6tpH/pnnrAdQfsCPWC9wEXujbItxXscZfo4e5tgHsSghmN&#10;CuiNR3lU2ujHZxHO6yiVqoH7o0TD3ZDWgz8CdRn23CVD7uvQv1oy7IL+cjWQEX89GfZcgzo0UsNu&#10;kTJ4OFhnZejzBnXna0nV8Q2r7vmmVtX9qk7d+Uql7nhdo+pYrFZ3OivBXVJ3L14CG12B/hfoIb/M&#10;Qh8whmAdbVxWwRqnJsNwTxr0EarXrQF3Td231IjSqAhoUwBvAx4t2EUL7w3QL41gUy2Ggf2vkV4n&#10;vktUn1Oi+1wyrbDCwT7RsyRDXjykYWEcseAzVI+LJl1w5+nz0GTYW8fovLVkBO5qA64aqnfpKpRZ&#10;Tgbcl6Af4dlbTfV5IRy/w51u0HsV6lzOWJeLmOlQNje7nMvOrBbSM8ECOAdm8/MbWdzEaj5tCKBa&#10;ihrGNgLfWKp/iVB9Looe9vLskIdiRjxqZhj2qEGPyIz6eLh31/GToUuQXznjCJayDn8JPRUoJuO+&#10;Em7aX8w7/MVwR8ylja5jasOrg9W6V59Qo68/Vo2+Pqga/vNBldH5qUrvOVprdB2hkA1Ot/Spyrh0&#10;SIWsa4ZvD9cYUab0m4Mq07eH6kyvjhObK4Ma96apLN6jlGnxcK1h8SAxgbP/5VNi/+YTYv7zQcr8&#10;9a+rhv7yk5QUP+xq/yGlgI//WDX+6hfEvHiw1vT6Nyrjn36tNv7lY5Vp6WCt5S8HVfrXHxPbq19R&#10;duev1KOvfn3VuPiLKwb3z2sGv/l5abdrnzg15Xtw6T/8hqr+QErK+wM/urR54GT9dwdKub0fZad9&#10;fyDl5PsDKT99/wMADv81gvsfD/zk794f+PDX4QM/+eC/g29lKQdS/q//V39fJr/cSBH+fjVFfhb+&#10;qfzyu4PC87dHxRdvDsuff3dE+3znmPxy55jm+e4h6fnux3DvOKSFb5rnO4c1L98d0bx4+6nmH/76&#10;K83z97/U/Pb9h/ST9wdufPE+pX38/2dgOOWfuJzS+e/epdQl/7eUyrvbP9KMb32sGd9NlSd3TylS&#10;pci2NobyodtF2rEdRfJPM/V2X/507M1pHsE1KDcI8bRjb3K0k28UgM0++9k+ixzkhWAvlAxFUJcC&#10;QNPY35Qg2xlKskooR2rfK5bGd0pQyhRlVGX7TpF2Yje/fnIvq378XaZmCsvZzdZMvMmBePniWBLT&#10;5KOEqji+h2A4ha1NYVez7RRrxrDMN6UaRaIUviPQDYEqKMuKIL2xHZRihbTbhch4BnXJR2YnWQG5&#10;KXKpKBubKU4g+CxZoLDR7YPnEHRXhEA/sEWhZN9DV6Qws2HbJiH+RFJhpEOmPIXlbmovF9nztJN7&#10;OfUooTj2tlgz+fbMPogP2eoQ9PZGAb9pkFFKqfOb4n3gGsrMYv747c0ZBWQD7ZWwvra9XMmWzMe+&#10;kce2z0hjUC742sndM5inwnaFEq7Yf2ij8Z0z8vguslaBXbYx31TIM13Cfhnby2kc2z3WMPn2U3Fs&#10;+xPBsvOpoNv6mB+OfiKOxD+uH078RhxZ/Zg3xQ9L5t002ZzMkaxgO0siXRqJHRQHVj/mhiK/EUaR&#10;LS52UNatH5T0sU/k4cgv+daND65PvPuFbN06LVt3z2osO6UygtkUNrLkWZScFC07F8R9Zrgy2a6w&#10;wF2UbPsMcII1ieC5EtmSLJMsWxf3pVK3z2sskBZZ5+yKPGe5bNu+oEFpUMs+cE7aZ/MqE+2QtxnT&#10;ItNcPIs3JE6IxmiaxhRF9rd0YTiaxo/GMkTD5klet3lC0kdT4TlN1G9heLpsiJ0S9bEMSRfNEEeQ&#10;JS6eyY3GMoWRaJYwGs/hRzdzBH0in9fF80RdtJDXx/MFBMTpEdAGl0AdXEr1sULRAN8N0dPCaLRE&#10;1G2WiKORUrBRIa+L5sNzHtgxWxqNQrpIpogSobpYAafbLBTRjUbyRUPsrGxS5FKvSgprXBKlUC9L&#10;5q3LsjlxCfxy2ZK4DHEqFPlQlAc1bUF44opi632mRWQszIbxnAFzKhvGGYxRlCfeRQYzlDiGeYmA&#10;w11k8CtFQKFoRdDXdgXMqXKYZ2WiDSVQk+X78qgIKktUCpZtqEOyQpFRtSaRRQ7lVcv25UR3zsm2&#10;Xey7KwiMg7zPyWbs4x18r5EtO1cl03aZYIidFozxUuw3hQEOwgVT/CxviBYJ4Dh9LF80xkpFZMsz&#10;JypFaJswunlGNiRgTO0iQLAa8gEf0lm2UFa1CuJUiFYFFHhJNm7BmNhBGVpkoqtSwIXmnUqo6+n6&#10;sb00jX03W4J5CrYogLUG234OxiW24zKMXYUlDtaWS2AXlOgFG0GeFkWqtUxj3z4rKRLNCtslsltm&#10;aMf21055X/IZ10hYf3ZTpf7dDwz/HEi582Q95YLmv4FN56v3Kf/26uuU9/CfHw79jbY9fIhHdrj2&#10;aIbcGc8QurZOyYoEI4Kw4rkIjpMVUFwsS+zcTId46YoUamcsUwG8dWxmS13xTLEjns0r8qnxbKEr&#10;no3vms4EhMOcao2matvjqVI7xG+L5iMITuzePC52RI9znZHjfNf2Malz+6i2Y/uY2JE4AXHSpY5E&#10;mtARzRQ6NhAUlyq0bRyV2qJH+fbEIaEreRTKOSR3rh8SWxNH+XvRI3JX/KDYFUsV2hNHhNbkIaEt&#10;dlxAeUmo+74EaaJI6owXwXuR1J6AOiRyeYW5DuZpK4KpEgjyKpNbE+eg/WdFBWyUyJLato4Kd5JH&#10;+LuwbiAwriOZxbclM7jWeCaUgaCuc/CtlL8XL/0BqFTCtSZOC61bCEI6B2nOCcgw1xpFQFw1guGg&#10;DcjedpVvj4KLXRE6tiqh7KuSAoZLXIH4VQqLXFsc4yGwrUTq3CqEfsiTOqO5YlciD+qYL7cjIC6W&#10;J3UgC95WkdQRKxDbIgXQvgKpNXpWbItVKOW1RWuEdmR7S1RDvFroVwSuXQE7IzCvAvwSsWMT+7tQ&#10;sVX7ZimywglYz31pVJSMvaqA3hRZUwWAVgbxy6GfEPyG5SDoD/OsUtrUhm36V7nUxCURQXGtsQvQ&#10;X+C20C8F211AINw+CC6OYDiUW4U8YwhQPA92OqfI13bELgodiVLoO0gTu8S3RBGEV44sdFL7VjnE&#10;u4ggOXQQB3wEy8UUeVT4BnaIKgBFoSVaCmHQZ5vQN9hHCpisCOIjM1we9GsR17Z7TNK8PyzLf83Q&#10;at9nyNJfs6Rr350WG96dkxu/L9Zc+/4s+CUCOPnaX0ukxrdXxaa3gtT85pp4422D2PxOlpp3NcgE&#10;J9zaE4Sbb3n4xorNb3jp1jtevPlGIzTv1EtNSUm6+UaQbr1VwfdK6cZuBaSrlG7uqcWmN7R4/Q2R&#10;mt9K8q23gnxrr05s2qYhD0G8vUf4O4la/l7yAouSvftjLV9ojSqysTAXTittbY0Vcy1bJUILtF+R&#10;890qElsShchyyMOYBztn0W3bf6N/uJrSPBr9r7ok3dAvp3SYVlO4ttAHTGfgMNUdyCRdPpRBzac6&#10;vdl0jzuVdHvS1Z3+fLoXgWGBbLYjmEr6AsfVvb6jpNN7ku0MneA6QieYLv8J0uM+yXS7Uqku30m6&#10;K3Cc7fIdIz3+k0yXO5PuUUBwGaTDk066POl0Bzz3+FPVfb40dY83HfLKVHd4ctUd3jx1R+AM3R68&#10;QLcGLrH3EBDnu0y3+ipIq7+CtPmu0K3IGOe/BHHK4b2MtHouMe3+S1QbxGnzX6UwXmvwEtsZKCft&#10;vkuk03eB9CA7nLcEmdKgnSXwXkx1eRRZWHRUV6CEaQ+WMR2hS1Qn5NsVKqe6vWWqdk8x3RU8w3QH&#10;i9lu/3mmJ1gGeZ5H6VEysnyJQUCcYa2KHlpRwzc1aQ1U0XcDVdSdQHldU6Cgrj54jBUCB4kUPEiL&#10;y5/ymtXDVJPvFNPkTidtzoOq7uAx0uY9ygwFDjY8evML9un7j1j9WpYwHEqrHtn46MoX7z9oehb7&#10;Gf/Zdz+Xfv/+F6wtfJIZCV0ioytXWcN6BRleu0iGly+yo8s13OhqHWvcqIY6qRj9iorol2sZ/Vo1&#10;M7p8hRkOXaYHoe79CIzzFdOd/rPQH+dJL7RjyC3Rek8LrffeYYyeO6zR3cIaPPdog/sObfS20yZ/&#10;NzF522iz9x5j8neypgBKW94lBv91YkQZS38DbQ7V04ZlLaXzMWTYc0XV4zlHDbjOUn3uUjLgvUh0&#10;wTpiCrGscZllDSsso19mkCGONq6qGeOyGnzCGFcZTr+sYg0KMI6mR0Nqol8hjGGFYo2rtQioY3XL&#10;Kka3isxxNGdYq2UNq9W0frUG8uBZSxBZzG4zilxqqJ21BZHlqJ+1hbrgWwtrCaHEaQ9jCXSyxiD+&#10;QO8GbV6pR7k/zhoS2Kn1c4JtrVSwRooY63ohbQ/VMBNBLWtfbmKQVQ5lYxUXxPxbOdtyB2cP3WUs&#10;vusKoM4Sus1Zlu9y1mAHa/f3MPbAMDgDY/frwQ3Qdv8QPe4boSe8ZnrcayTjKP/nGqCtKH3oRvlE&#10;BVBBbO5OyubqpKyuDsri6lacdamTsrvbKZu7XY3fIB3E76UhHNK3E4uni1gQ7OHugj68xRi9N4jO&#10;00z0Hg1l9Vayk74S2uw+R/SuclbnqaYNXhUxBtRQZ5a2hmSCTDXjgQpuOsQwjmWGdyxTwkxIzU2F&#10;VPxMsI6dDtXR0ysqdirE8xPBa+xY4A5j9d9QwCxm//V9xjjvbc7gb0S5Pdbib1aAblZ/Gzy3ouwp&#10;bUYmOf8+aM7obYIxdZPel11tg3y6IE4r2BeZNfE3AAAgAElEQVTZ4CBe4C5jDrZw5tAd1hxqQpk/&#10;xhhoolGSFdkJTQEtbQ82kjFPN2VfQvYmHdjUQE8i4A3eEQg3tTRKT3mGyaTHQE26jGTSPUJPOZE9&#10;bgTlwaipRS01sShQk4vyD1KiyAgnUtNOjXpaYYe7Cfm0QNwOatLZS08sDVATzj4K0086RwmE7QPr&#10;nP2QP0o62pH5jdi8NmrMbabG3Xp6TAHE6ZEhDgE2CruVxWtmLP5xxuafIsgOZ/GOwdwapw0+M6ML&#10;Diggt9HgKKMPINOYCca9hdaHrOBbyWjQCnGMCIID1wnfu2mLr41Y/B20MdhLG+HdBGPPgkAJDzLt&#10;QbhvgBggLwSgGXx62hDohvXiFo0SqQOr19jBlUZmUJE/vQaumd8HuEnM4GojM7RynYcwbmDtNsS7&#10;wfbDc//ybW5g5Tqk0dIDKw0Qhkxxt9iRUJeSvzGggNkUANk+k9sIvCOAbVQBtilSpUEzrQ/YaZ1/&#10;jNH7kGHNxOqDKKNqgnFhAHvoIY0OxoCSD9TdQhv8Nhq+EWR/MyH4zDuCz8SEIDy/InkKcSBvZJ/z&#10;m34A1PUwxlAba1qGdSzUDfn1MebQEG0O9KNjdCETMxoCO4NNjQEs04AMb9AXxh/AeVB/cGYF2DcI&#10;9Ua7I9sbAhTt4NuY/XZA3/lMtM5n2Ae/gQ10Pp0iEatTJFXNyCLH6hW2u1GYr71qO8p4ulphPjCc&#10;wVcHtqMgLUWbPTICtxTGM4v7FtF5aagTzer9sPa5kNlRxdi99bAe9FJj3h7K7hkg4+4horDBufqJ&#10;fWkAnnsRDMfY3CZwFlhTbDQ6O4w1u8dKjyngOBOxu/Qwh1BCtR/ewflGYa1CRrahfXY0j+EH4BkC&#10;44YwHrF7oW5+lOa9wVqDAmteZlhTkGFMQRZlURlTiIM1lYXxyLHmAMuhBCY6a5BFgBxjDRFFUhVB&#10;ciaUXg3K7Jivgx739FJ2Vw+si/1YFsyjQZgvWDaskx4jPeZDAJtBYZEb8/aiY+zurn1WO98Ia/VB&#10;33o7wLawB/huwlxsJhbvbZhfsEZ7EUh8l7Z5mmG9vMtYEcDmRYDdAGPz6IkCFvSC81nBNzN2H0qm&#10;IhAOQYYm6A+j4lCGFUGGyFpn84DNoQ/HoK8UIJ/CVoeAOVj7YU+wQLuQWcHso2mr7zxr9eaDLfOY&#10;KTjn2JzplOX1MbX51THauHic6J3HKJPzuMrsPLH/vnicMb4+RptfH1WbvjmmNn57Qm14fZyyfnOc&#10;MizlU/qlAmJwFbA6XxVr8OPYgH3Vz8G+LcE4EsEJnB7ffbDn+hgYcwyszxxr8uK7gOA3SCOy+Nf/&#10;Bh9KV/KMzks4PbIR+gXWEOAgDs3ovRxKWsL5QMXqfSjbwoCjWIMX9hD/Jc4QPIdMb7zCEOdHZjR8&#10;Lud0wYu8YfW0YFgu5nTLpfB+ltNDXH3oHKQ5y46GTnPGUA2MDZkzLUuwviN7YC1rgfKtfgLj5CrU&#10;t5Yz+a+y08F8dj6Yp57zICCumFnwFjAOdx47689j5rz5FDjVjK+AmvOUkFnPeWbcT3BvYq0oN+pv&#10;Ysb8KMF9A/qgAcaMBHOHYRB4ZvcLsAYLzFgAfLCZ1c/RKH865uEYBMNBGIwHAn2mgrGHfYjscZhO&#10;AcRBPhwL8bCuPIL9DCvFrC5YzBtCpbxpBfzVEtYYuAx7cS1t8VfDOk3g7FHLWfwVMC6usmbv1R/q&#10;AXPeX8ua/FUwbmvh3FLHG4Ml3IgvD84pBZxx5TycW+rgLKFlx/yNMO4YWO/VMB7hbOJpgfndR6wI&#10;EIUxaPN00WOe67AX3oS2ttOTblk9475I5lyVZN51mUy7a2C+3IR23UTpVJg3t+BM0sRM+kVmyneV&#10;mfZXw5mnhp4K1JAZP0Um3DSZdElk0suTKbDJtF8D+2kDMwVzayJwB84MN+Gso4E6q3lkgjMHKd68&#10;TMEZqJazwRnVFrrCjAeLmbHVLNbiyYI1N582eopovbOMNbgu0rqls8SwWEQbXxUiGA7CLxOd8wI8&#10;l1C6xXK1zqlS652EGlniyKiL0DrXFcrsrCC2JYa2O3naBvu39TWrti4y1LiTg/VDJGNLyN5WQ80s&#10;XoC9/TKsjTWwb6vIhFMg487rzBSyvzpZ9cSSmhpfQmnSa3CGkOEZ8+Bhn1eTycU6yEfNTLsryYQL&#10;np0i5KmhppY0ascSTTlcKqhDDW1cukwbXWXQx2dYs+cCbXKfZccDp/j58G9UC8GPyLPljzQvtj5k&#10;n0U+Uj0Kf8T+du0jcWHlQ+mz0IfEEf6p+nHkI1ivsyGfi4xxqYIxu6/SYy4aQX1QPtapnlidDcTm&#10;bGTsThl8CcrVQpp62uZsoMfdTWTKcxdcGzK1EYenFeVQGQec41EuddZ7l17wtzDzvnZ2wddO3/ff&#10;I/f9N8FH0Ntt2uG+hxKnzDScFxyefWDbrAeBdG2Mw9/Bzvla6VkPssR1MPP+NnpBkWCFfAMIirtD&#10;I/Bu1nePnfa2MjO+TnrGiwxxLfQDn5Z+GaxmX8Ce9TxICV+slIl/jOfIXyVz5X+I5Ip/SOTyX+7m&#10;Sl/u5oh/3M3k/5DIkb+E73+M5wpfJvKFL3dyhH9MZAvwXfpqN1P6XSKbfbZRyj1bucI8W6lhn8G5&#10;9LOQinuyUs7//Xa+9MV2rvb323nSF8k8/re7ucKL7Rzx+XaG5vNkpvwyniV+vpMj/i6ZI73czJaf&#10;RTKER4lM8UEsW3yWzIT+Sde+3MmQHycyNE9ip8Rn8WzxyTbES2Zrnm6Bv50pPd05of0seVh+tHNE&#10;fLB9VHq8c1x4sZXDPVsv0jxYzxLub2SJn0Uy+afLWfzT1RzxRSyfex45IzxeyeEXwif4+ysnkPEN&#10;ztWp/MIKAuBS+ZmVNGEhfFJ+sHlMnA+fYGZWTgrzmyc19yOp0gzEmYW4jo00fjaSJs1tpHEza2mc&#10;A5ne1jOk+bVTwtxaOje3hqxwmdxnqxncg3Aa61g5Sc8up/HTq2niZPgEN72eys+uZSBAjXesZopz&#10;61n83Houv7CRwz2K5NKPIqe55/HT3MtoPvciUsC/iBWzLzbOss/iZ4XnsXP8szCC4krF55FS6fn6&#10;efFx+Jz0ZLNUfLh2BvLN52bCObIjnCs51gu4yfUCYWYtX17YyBVnNzKZ2WgmMxPJ5mfXc9m59Tx+&#10;ZiNfmlkvlBybufxsOIefjeVxc9FcYWojR5yBukHbRMdGtjgbyaIn10/xU4kz8nSSkye2JXlqmxEn&#10;k4wwldQIU9v1IvjS5A4rT8SrpalElTixzYvjO0Qa36uVJnauCONbZ7iJrUJ+5k2RML91WniwU8o/&#10;SkA7YoXCy61M/vP149I/xw6xX24c4T9fPSk9gbIfr+Yp0qiPI0Xc40g+/yCWKz2K5fGPoL4PVvOh&#10;7fnSk0ih8HC9mL8fLuEfbhbxjzbyeQgX7yfOS4rMaRRc/KqwEK+SZrYrxemtMtGRuCo6knXCbJLw&#10;81tX+flEhTiXrJHuJ6+Kc/EaYSFxVX4QOy/PRy9Lc4kafi5eiwxywnzsqvhos5h/EsnjHm5k0A8S&#10;6bzCxJe8JM7vVPOOLRWUwYmzW7XcozCEhwv4zzYK+EfxIuFp7LT8IH5JdOww0vSOJDl2ZHF2px7e&#10;66WZPVmc2W2AsAbRsa2FPDTS7J4sO97I8vSuIE0lGXE6Xi9OR24JjuhtfjqKbHDIDocguLvoc47I&#10;XX564zZKqvKO2A1hNi5L998gmK0K3BVZYYZ7WyXOv6kT9sOqNfPv1OI8At/e1YoP92rEB2+rtPff&#10;VqKUqmb+rVpz/zs1xKuV77+tEe+/qZMevOWlh+800sO3oub+G04Yi8Pdb6ObMYZ7WcN6F6tfb2ON&#10;4Q5OH27n9Cs34QwuM6Nwdja5tXDu06CD/VSDwHW4N0iUwdtIkKHc6r8GdwdkV79Kul05pOF1KtOw&#10;VEA3Lp5BMBrd6CxkGl/lMPVLWep6Zzbd4MxiNc40ov02lW54nU43LKYT7WIuqXcWkvrXRXTDt9m0&#10;5nUWqf/2BF+/+Guu3vVr6qb3p1du/ccUqu0//0v54ob/PSWV+fcpKf9Qm0LVf/MronXmUtpXp+mG&#10;pSK63nmarn9VRNUv5iFzHFW/VEQ1O4tJh/cS0+9XcwOwro4EahkEwOmWFTAcM4pyqH4VOxyo4fr9&#10;dfQgvocofiio4vr8anYAzhbIHjcSqmKHYe0cCqjZUThXDAZr2KHQFdawDGeuUCU7sVrM/3EnVfzH&#10;rVRhLnpemI3U8LNRrTAbvcM7Nm8IM1EtP7PJ8/NRNTzDuI6oBccG4Wc36mD9quUnYhw/FmW56U2R&#10;m4rK/ERU4icjGt4e4Xh9uFYYCpcLgxsX2cHVCm5ouZIbWAc/XCUYwgJv2bgtmMPNgjHczJk3rnGW&#10;SCNvjjQJls3bgjVyk7dvNPH2sCyMQ5njERU3vqHiJ8Jq1ram5mxrNILieOuawNnW1YJtA84g4Wre&#10;ul7LW9bg3LVRBXnXwvcKfmylAMb2cZjTn/Lzy0e4hbUj1EzsU3YuckhYiB1hZ6NH2JnwYXZq4xjs&#10;00fYuegJbn4znXVE02BepiMrKD+3kiXMhTPZuY1sdmE9k1+IZHN2BLiFK/ipzQviJKz/ExEoa62O&#10;s6/XCBPRcrBFJTu5eRGerwpjkTqwy2V+YgNBdGXcJKwdE5t1YLNadnqzkp0Cu0xtlLGTG5f48fCp&#10;c9Xf/Aj/kPrvDn1+4IO/uXQgr+B//VFN619+Udv9TVp173/MUQBxfX8prO39Nreu95vcOgS/9f+l&#10;oGbgzzm1fX/Kre79c35tz9f5tf3fFFI9XxdB2FlV36vz6gH3eTK8WEYhyGfIW0OP+OG8FWDo0RAF&#10;Y0pk9aEbjAF//hK8DWf2driz3QV3hzYiUG75DoybezBu7sKdg4a7qorSeTgygqA3lEp1C+oRl0AN&#10;LwlkFM5awy4Ow8mQG3w3rx51E7jrX4W5WUsNBURqwNfADAfq6SE4Pwz4GslAAFnarqNMKcqc0gP+&#10;5n1AnKcJ6tuMADeCDG4Dnmv0voTpdTKAADXfddLvb1IAcf0olYpANs9NWgHBwffhH5jhhuD8NOS7&#10;Rg/7ZLijsOxogKX1QZoY4Z46CneqQawHxEXGt17PHUU2td+DgLSbClNcPwLhEBjnbaYG4fsQnKcG&#10;PC0IPmMQmIagMwSkITNc31IL1b90j/S7bijArX6vlgx6bkCcG2TI0wwO6gJn92EfSrlC/gh2Q3Y8&#10;3w3S72tSAHz9GFeRe21S2tnvQia5u8wgxEFg3JD/BjPkRZnVJjLoRolUZKiD+iy1QlktCLQjA+42&#10;+N6isM0N+5qhvTLc1UUa7oz4R1D4B6twH5NoU1CijX6N4hvgfmD0wd0S7k+j3uvMMNylR6Duo556&#10;6ONG6N9rZATW10HPNWrIe41CCViDTyZGj0ANLolU1ytB3fWKrev+tg6dqvO1StX2+qq683WVumux&#10;QtX56rKqe+kiPey9wuiDDDMCa7kugD9DgHkLa5MxdJXVBaqhfSp1v7ue6ndfp3rh3I6yp/2w1vdD&#10;Pfpd8OzWUANeGcZGPenz7kuh9ilyqfV0r0ui+9wa6AeJ9LlFps8tMD0wJvu9FDXgp6he8Ls9hHR7&#10;KLrby8D4Y8igi2aGllh6AO4e/Z4q0uuqID3+chhnFUy/t4ruD1RTvZ5aqstbB+tyFazLV+lRXyVj&#10;CFxgJ/wF3Ewwm50OF7IzwRJYL3K4mdV8sHc5PQT3wUE3Qw178OflBOqthvoTGJMMM+RRMUMuAv3I&#10;gT1EegR8C6zRU4GLnCNYzs2tFrMzviJ6wn+GnvSf4aZ9pfx04Bw9GTwN97WMavOrQyrd4icq/eIn&#10;lH7xYK1h8VOVYelgje71p7XGrz+tMy59Wqdf+lQ16vy0ZvTrT2sMrw4RnesQZXx9sM68dEhtWDpB&#10;mf1Z9Jg/Q212HqsxvP60ZuTVx2rTq4/rjK8O1pn+02HK9OpTyvjNwZq+Vx8haA3XpVP57w+ozd6P&#10;as3/8rHK/vVvanR/+bhat/ixyrh0sNb46pPq0defqHT/529o459/rRrx/qZa/+1vqg2uX9SO+v72&#10;bO/XP005/D8f+OWH7w988LfeAz/52f9x4Ecf/B3skk0pmPc+UO79D25P8X/ywa0DvzyekvLBR+dT&#10;fvzB+wMHDrw98ENdwH0Bcf75/5Gm6r/492V1D3ZSztkSKeXziQPyF9/9Un6596n88q+HtJ9/f0j7&#10;8rvDmt9+f0T83VsIe/ex9unuYfnF90flz1FGdeew9GTvE+2jxC/rX37/84a/f/9B2f+0k5L+fiel&#10;9n/4/r+4Xv+f/FdevpUi/PcbCoXftZ73P663v/tYM7Gbqpn4QUpx4k22bN/Ll+y72fLkmyzNxFuU&#10;W0Q50zzZtntKO76boZ3ey5Emv8vVKDKjuwisKdDsA8hOIyOabH+D4K5CBLlpFWnT/W8YVj+JcXZK&#10;oEwEaxVrETyHcoNj26USyjyOI3BnL0s7tpulnXiTIyvscLsoNYrMchhWoMiRTihgsWKUTZX+lc1t&#10;6k0B5HG6HtnXkCkNwS4K4O4Nyr3my5OK7Gq2NKaAhQolO0qgwrfJfWY3eb8McG/zkG1OC/UBWxRh&#10;nghM0yAAEOVc7UrexYpcrCK/qrRXYYhDFjYoO0uD7R7bVhjyUBJVHNtTWOTgG4KU8n9gljqzD35D&#10;kCCyzyGbHrK8ob9XjOngUgVx9vJF+142ysVK47tFGutWsca6XaiwUSGwCe01Af018SZXRrlW+5si&#10;CUF2CsAOmfB2T0sTCpgxFdqbiaAd7eRfM7ST745p7NtHBPvWMcEUO8INrx/kh8MHRX38Y340+jFv&#10;2PpUMERPSJatDMm6UyhZk6dFczJVGFk9yOnCn3DDsYPccOQTjTF6UGtIHJRGNn8F8T9sGEz+VLYk&#10;TylynAgmsqIkqgI6KkXQmwIwsu7sS5tak2cFiCfZt8+LVgSxJYslS7JYtGwpUqkadNbti5p96dTz&#10;smWnTDRvl4mWnfPICKZIqiJQDpnKbJh++4JgSaL06DnII1s0wqFxNHZK0MdSpeHNk8JINJUfiaYL&#10;hs1UTpc4KeoTqaJxM02GeKI+li7pIe4IMsvFMviRWBavT+Tww/FMfmQjgzNEs6SRRJY0igxxMXDx&#10;QmF0sxjyzId25/P6WBE/Gi8QRrdyJV00TxyBS6suVizqEmdFXbRE1EdyRR1cXFFuFQFx+niuYEic&#10;kqAMaTRWIOm2CsH2RcJIJB/KL4C6Y9uugM2roD0V0j4Q7rJohousOVkuWbcUYBoypYnmrQoBwgRr&#10;shJsjeMqR7a+QfAn9PXuqXockziH9yWAcQ6eReCaZgzlVfelUfcBcdvIunYVwi7JYzuXRBs4884V&#10;dPuAOLg823YqZATgWbfLRWTqs+5e1NgU6VRki0O51QsQXrkvtbpdgqyAUG8Ep1VK0GfQxjPc6OYZ&#10;biRyWjDESkQTguy2qqFd5aIhViToo4Ustl8fK4E2X4b2VUqm5GWwdSHY6gzkUyVatmtgLCHQrVpU&#10;3pNVgmnriohxFalUZIkD+1gQhLddrTDMmfF78pzGtotzVJFfhnUF1rGdM1hXGFOXRavStisKk90+&#10;Q2EZpMdxdVZCZkIECNq2z8g2BbiqAG2lqTd5ClAXmRwnFYBcoTLvHG9/9TblTyl1L7dThur/29hw&#10;bptWUwaehlMu3vj2x0zX+sdyZ/Kk0BrPkNriWXw7jPOOeBbKoaLMqdC2kS90RvNlZH1rhTmBQLgW&#10;mB9tsXS5I5apaU/kSm1RcBsIPMtBNjexI5YrtcfztO3xU9qOxFFtR/wEyqkisE7TjgC7WAGWI7Zt&#10;nhS7IsckiMN3bR4Hd0TuiB4TO+Mn+PaNk0J3/LjQE0vjOzfzhHaYb12J42JH/BDfvXVE05E4IrYl&#10;DontkUOatshRTXvsaENP8pDcHkfGuQypI3ZC05U8DvXJQklRLBNlR5FFDVnh5PatPKhTntQRyZNa&#10;Y8gQdwHqUSa2Js5DHufkzngB2xZNFe8ljvF3t49xLfEjXEvkKNQ7VWiPZUr3Ypk8Muq1JQr51tg5&#10;vgVZx7aKufatUq4tehbskye0JnP4liiyc50D+yKYrA4Z4rhWZIiL/cAQl6hGoBrYDuVHEYB2RehQ&#10;JEarFfBcx5bCFgf2vAzllPFtm0Vy+2a22L6ZpwDY2mHNad/MRxlYaONpaG++Blnv9p+LoB6lCiit&#10;HcrbB7ihdGod5HVRkRBti15RmOTaY0ViZzRXQMa59gTUPVYqtEav7rPKbYG/Vf2D5GuFhIxwCqNe&#10;/IKIIEIIE1pilQhqU4Bt7fFKaG/lPjNcFBnlkPHtAo8OGd4QuNYeh/ITZQiAU4BtCMprgXjwzrXF&#10;LqI8KpRzBtqNrHDnoBwEyiF7XynXkrjAKbaII6iuDJnh0DackhafFVDdWRgr5xSZ1pb4BajfeUhT&#10;CvY8hzbhW2HNhjYjmIxriSFwMQ8Z/7i2RA7THPq7eu27w5r69/mS9q85Gu1fczUN78/I9X8tlxu+&#10;u6C59r5c0/j9ZenGm2rp5jsiNe01ik27TWLT3nVwsnBrTxab9xqQIU66+UaUm3YZsXmXFW6Df2uH&#10;CM3bnHQT3lE2tWlXgyA34eZeDfhVQjPm+YaG9AzkpZab3wryzT1eurWnlm69oSC+KDa9lSE+L9zc&#10;Ifyt7Srh7vY54V6ikGuNngEblPCtSZSPPcvDeOQ7tovF1uRZsS1ZooxVlF69l8jjW2IFTGv8VNWV&#10;vR9drvKlqJs2/6utR5UZf0mpmV5OgUtaCtP97S8ZBbAWyKK6/cj+lkH1uE/R3f5TTKcvDy57p6ke&#10;Xz7VhXKogaNsV+CYutt/gu7yptM93nSq03uKBke6vWlwkUwn3f6TTK//GNMTPKruCqQyPe4Mpitw&#10;iurw5TBdvmzS5c1mOqGsHkzjzyCdgQx1lzeL6fbmku4glOMppNu950ibv5xqUVjgLrNtcIlsDVyi&#10;WgOVBMKYVmSB818gCkNcqJK+F7hKtfsqSIe3gm73XyFtgUvq9kA56QhcpLoCFxAMB66YdAWL6W4f&#10;yqcWkx5fCcqo0j2+00x3sJTuCJYzXaHLbFfoEtiijHT7ztNd/vNMt+8s6QhC+uBFpjd4CWxSBuFl&#10;7PByFasPVrOjy9XswHIlpK8ld/2VbHOoiFwLplIS2EkKHGYl36eMxndQLYJ/3ZfKXQ9kivX+w1Sb&#10;9xDp9B9TdbsO0W2ej+peBP5G/dX3P2WN66cY02q2cD/2K/b3b352+8v3P9U+S34o/Jvv/5afSpyC&#10;civowcAlWr96mTasVTCG8D4IbmRZRetW1OzoCsWOrqrp0bVaiFPHGFbrOMNqNWdYq2YGlyvZHrBb&#10;D7LEQTu6/RfpYQ9KibQSo+ceuFZa5+lgjd4W2uBtos3+e4zJ08uY/b20VQHaIKiklZj8rfC9mRn1&#10;aInOwxNTUEOMQZnoPSwz4lHRg54Kqs9dpu73nqOHQ1WUIcRT+NeHhjWaM63SjHGZIiYF7IZAuFra&#10;GFKzxmUewmnasExofUDgdAGW1S+roY0MbVyvo/Vrtax+jdCjEE+3zDDGdUVmldWt1SpMcqYVmbWG&#10;bjHWQCtjQwBbqIexBYdZWxDq7O9kzUGUKu1hUbbUsnyHNgWbaGPwBpQrw7vAjYVR3qKYt2/mc+Pr&#10;p/nxIMWMBRoZS+A2aw22MTbIwx7oYm3Lt7jxUDNrD93mbKGbrHX5NpTVyliC7RC3i4wFepkxj47Y&#10;PTZ63Gtlxn0IgDMwdo8eQR3wbKbHPCZqzGOkbK5h2ro0oIBR7O4uyubpptFZ3Ah06yDWpXbKstSi&#10;tiy1q21LCJKDOK4uYnP1U1Y3guJ6aJurF8K6KdsSyvZhfv0MyveZ3W3E7LlG2wIV7GTgLGsNnGMN&#10;7vO03lNBG321av3KVdqyTLG2gMTYfSoy4bvCTi/TnGOF4RzLFDp22k/Y6ZU6CFfRM8E6zrGqYh0r&#10;FO8IUfxEkOXGkfnJLyPTEG3x3RKsgWucNYBMP7cYu3+/Hyy+NtYcaGEtgRawzx1i8uFfE99kzd6b&#10;kPYWsUB/WUNgOx/Y0NfOmPx3aUvgHgv25ExgY+tyI+SJbEuNxOjXcMbAvzIAXAcbd4MbRZlSMoGy&#10;pC4jPeHSkUm3gZ5yGehJ9yj4I2RqaYRMLmH4CDO1NEhPOtvVE6/rVZOvZTK1KFLTrzWqSaesnlgE&#10;9/oaxL0LaRRHTTrbaGSGm3T2wXsfMwl2nnR2I0hODWHUlHOQQqDd+JKOtvqQZWqMIOho3K1H2Uqo&#10;G9TPtS9tafPq4buZNnvG9iVTfTbG7LOjgzlnoEf9yPjWg5KbyD4G88BC64PghxB8ZaINAR2jCw0w&#10;hlAHbQrdpW2+W7QF5qwhMEDvS3j2M4ZgP2sKdjHGUBdrCvXRBj+CykaJ2TdIrN57MMYkRh+qZQZW&#10;tcwAyqOuaOihFQTGNe2D3xAkt6rh+leuM/0rN7jB1Rv84HozM7jWxA6s3OQGUD51DeVUG5ihtQZ4&#10;b2QGVxvYkdUmRZJUYXdDqVI/gsmGKGRxU1jdfPvSr6OKBKxeYVLTQdv1QfsPjG5GRUYVAW8WlDCF&#10;epsDKGfaTwxoC7+NoLSp2TdMzH4dZfKMUGbfEEGwncWPLG6jBKVY9SjbCnYzITAv0A/zvJU2w9w0&#10;o9Svv4uYA33EhEx6/rZ9OdUQyrFaiclrQmAdjDO9AqZDWVUj1iMwQpD1zhDoog3BbrClFeJPQH9M&#10;sHr0/Vg3ZIUzsTo/MvoNQR8Mwfsoq/cbWYXdLmBESVlFTtbiwXmLEp8IZNVyep+KMXhrGKNPDeUj&#10;IK6e2JZ6KTuMNbO7XgHL6T0UxKljjN4aqJNIWz2wHrmR0a2HTHh6qHF4HkdgrQLQGiQ2t45YEQTn&#10;tRCrB1nhxmi7F8FeVlhnLJBuHyQHaxD4RoISpFY3AuNQPnWYtnuG4JsOxpeeGfMpY5cgy5wCRkMg&#10;mMLkBusN7A/WoBbWVgHWVo5BZwwKnOQ8qnsAACAASURBVMIUF+RxTWdNyyJngvXVCmuKwvwVIrBm&#10;shyyU1pDAqfIZXq6ID9kqeukxz19ZMw3RNt9sC56EXiGgFIjfEcwnB4BelA+tNfTB3XpVxjjbIqD&#10;+eVvAb8ZQcqM1ddMbJ4mZAdjbN4GsJmW7LtGaOstCOsl0BYG5VjtMFZtPmSLQxDcCIRBuK+X2HyQ&#10;v28U2g5OWdMVCVUFGGdDIKFHiU+PuZCpD+yBoGbI0+aF9dd7HdY7BAhfp5F1zeK7wtl9Bey0N1dt&#10;d2bUmr49Rpl/kEk1LMLz4nGV6dUJtfmVIpdKjK+OqQx/OUJZXx+jLa/h3XmcQqCcwVtAG9xFnNFd&#10;yBlgLTd4GUaHgDYfx+p9Iow7idP7Rc7oo1ijn0KGQdboI/iN1Xk51hBkWR0yDvp4GK8SjE+RAwff&#10;BSWOARnnvCyUg4A4itH5YQ/2qwgC74xeFsYjwyhj0ktx+mAVN7pcxuqWzwuGYAmvDyET3GVeF7rM&#10;6YLnEBjH6ZfLwJ3lDKELUHYJpwudZnXBEsESquPN+4yCnDEEe7v/AmvxVjE2Xx3sJTAPEKQWaKDG&#10;A5XUvF9hg1M73EWqBXcOmfflkll/Plnw5pM5X4Fq1pevmvWcUTs8Z8ikt5yxB5G5rQn67g5tD7SD&#10;34pyo+wE2AoZ4ixeAfZyDsYLrUiY2vw8sq5BPBb6mrDKsx/3RZQ4VeLA2EAZVRrqiOxyFMRloH51&#10;0N5zCISDdeSMwoo3iuC45RJo73nO5K9gzZ4q2Ktq4dxUxRpDlxiLvwbmQB2C44jdy8EeQMPZqgba&#10;W01bAxc528olzrx8UTCsFCELH4v2MqychXlUhW2A8X4D6w/jWYQxeZdYYN5Y3XrG6kEWyGHG5uqE&#10;uvYpYM9x1x1q0kWoaU+Ven7pIj3jraLHA02wL8P5RQHENTH2wG1mwt/MTPpZZjJA6Eno7wlYhyZg&#10;j53waakJr5ZM+jT0uO8aPRG4AXW+y475WsG1KIA4m0+L85i3LCPQFdoWrGFtoQpuLFQGe34phxI9&#10;48upsHad4EZ82YLem8MYl4qJcbGUMbkKaP1iLm14XUD0i6W0/nU5q1+qhO9ljNF1gYw61TDmaWZ0&#10;iScjToHoXl+FeVBBxhYpatzJUNZFXm1xEpgjHBlzSrTd2UBQ/nRisYaafF2uHncqgDZqAuLC3g5p&#10;GpDZjZpcpNVjS4SyuyDdYj1KqUI8nhpXAHVq2N9VcHaoJVMuSO+kYH5r6DFnIxlfbCDTKMnqukJZ&#10;XJdp81I5Y3JDW1zFjMEF7XUWc1OBY/yD1V/AWelD8dH6h/Xz/g/lz5Ifci/DH0lfJD+89jL5M/7p&#10;9k9rH7z/G2rCd5hYnJdok7uCNi1dBXtUEKurGs5yCIhrILZXWmJDZrilRnp8Sabti9fANcO7Fs46&#10;siIPa3fW0xMo7e6sJ1Pu6/S0u5Geh3Vv1odSqHfJLMqn+u6hjCo970Vp02ZmwXeDue+7rbDGTbvv&#10;sjMonQrxpj2dnMPTxc0ho1zgHsRrQVlUlF1l51Bm1dfGzPrgGc5pc952GE/d9AzcD6bcPfQ0xHP4&#10;WmmH7x7kXU8/C9Vyz4Mq9kVAxX4RLhW/TGZr/5DIlb6M5ypMcf+0myd9uZ0t/SGZKX4Zy9F8tZ0r&#10;/mErV/xjPE/8MgEuni1/Fc+Wfp/MlH63lyU/j53mngQrmKfLtezTkFp4vl7NfxEt1XyRzJd/v1cA&#10;8Qqk3yUKxd8lC8TfxvPkF5Fc7RexPOn3e3ni57t5wsvdHPGLnRzNS2R/28rhnydyxRdbOeLLaI74&#10;PJolvYhlaB7HTmkeJU9Jj+NZ2ofxU9qHO2nyi91T0pNYmnZh67D02ZtD4sLOUXlh67jwLJLBP9/I&#10;5z/bzGHuh08xn62eIp+tZXBP17OEFxt50ucbp8UX4Xx5fiVNmF9OpRdWUpnZ1ZO8I3xSnF1LJVPB&#10;E+Jc+LgwFznJzYfTuZnVVHl6PVVyrJzkZ1dOsgtrJ8jsynEMF6bXTqH0qTyzdkqe3TglTIUzxOkw&#10;PK+mizNrGfTsWgbjWEljphFEFz7BT68dk6Y2jvFzGye5ubVMbi6C7HX5LLKLPYucgTqWsM8iZ8EG&#10;pfyzaAn/ZOMM/3zzNP88VsI/j5ZyKIP6NFLCPt0olp5tnhGeb2LYWeGz6GlhIVIgzITzRMdanuBQ&#10;wG953MxGvjC9XiDNrudJ8xu53EwiG75lIQhPmF3N5mdWc4XZcK4wt1YE9S6A+uWwjmg+AuhExzqE&#10;byqAPXjPkufCOQKyq0xGS+XpJK2ZTPIaBMVNbnPIbCZPJSVpIsGLE0lBnNiuk2Z2LktTOypxYpeX&#10;Jnc4cWJLJY1vXxDGdwtFx+4F4X6ygvsscZ59lCwRn8SLxCfRfOlFNJt9vp3K/m71GPv79ePs5+tp&#10;wrP1DP5ZOFt4vpbFvwxncE/CWcLjWC77WSSfexjJ4x9v5rDP1nKFRwg8ixaxinQqtOnZapb8MF4i&#10;zm1dEebiVcLcVo10f7tGnN6qEGZil8X5RIU8t6MWHUnCzyUqxPmtCsmRqBZnkxC2zQqzicviQvyi&#10;OB+rluYSdeJsQi3Mxuqk+WQN/zhWLD5ZyZEeRrKF+7sFwsLWZX5+u1aY36kTHVuUMLdHc/PJy/yT&#10;aJ4I45B/uAL1jBaKD5KXpbkdQXLsaWXHniTO7srizHYjAt+kmT2tNL17DQFxgmOrXpjblqXZbYzX&#10;IM284eWZPU6ciV0TZjZvcVObt8Hd4RU/Au+RmxyC4GbjtzlH5A43HbnFz0SvCbNRjbiwS8tzb2vl&#10;ub0r8sO3ldLC2xp5fu+q5v73FdLCuypkhZMfvKsRH7yDsLfwroRdlefeqKT5N0Sef6eW4Lv88F2t&#10;duGtWvPgLSMtQN0fvJGkh2+IMJm4xpsivawx3M+bwn2cMdwNz128fr0NziA36RGfREZdGmL0NsBd&#10;R0NsyAqLbMY+/LlEI9x7Gxk9rEt6D3z3aFgr7HE69zlyczGNNDhzmYbXhaTeqQDi2MbFPKbBlaWu&#10;X8wk9a+zGO3rdKJ9nUo3LJ4i15wQfzGH0i7mQ1ghXb+Uyda70pkGOMs1OH8lyZ5fauuDP66Xgymy&#10;FPrP/gzu4oVQShXlTkn5I0q79aUw9e6DLNQD6qBIqEK+BSihCmXBs7OQ0joL2NtL59heP80NBAjT&#10;B/eGAX8tOxSs5YYDanbQX8cN+evY4UA1PRgE56vlh0N1HDLEDcE6PAhnwSFfNTsQqEIWOWbEV6sA&#10;6EYg/WioEs4XlxjryiV+NpjP/lPymPT7WLq4sHmJd2zUcLMbWpijLYJj85Ywg8yAG83w3ijObWr4&#10;2U2Jn9sk0kK0TljYrOamN6uFiU2aH4fw8aiWnwB/KiJBGM/ZNjnREqkRdBvl/GC4jBtcL2f7Ny5z&#10;A5FL7FD4Mmfc4Hnzxi3etNHEmyNwdt5ohLAbgmXjpmjfuAn+Ld4Svs6Zw428JQL3h3WOt66y7Ng6&#10;EewbKt4WIbwtzPG29VpwV1jbRjXEqWEta9WsLVzDW9av8JOxLG5+9TCzsHqIuR8/JNxfO8IsrB/n&#10;FraOsvfjR/mF2An2/mY6O49y2LBOLIQzufkIvEcyudnNLJTH5hc289n5jTxmbj0L1ulMYX4zlZ5d&#10;TWPHN0pEW6SMt4dLBfNKMdTtvDC2fpkbC1dxk2CbsUg5Px4phfcabjxKwEY1/Fi4kh0HO49HavjJ&#10;zVp2MloN8+0KPx2+zEytX+Qn15A9LrvkuvODlJT/JSX9zG8P4Pi51LX0i7rebzNr+7/Jq+1DSdT/&#10;WKAa+Dq/pudVXm3vN/D8l0JV/7/k1vb8Ka+q+0+5Nb1f51f3fF1YN/B1UV3Pv5So+v58vq7XWVzX&#10;6y6lhpwX1YPuMjLoraSHfGoyBOfbUR9FRnw8PRrQwh0d7jDBZrjH3mJMK3dY88otuFPfRtlU1hS6&#10;C3f9m3CXYGmdRwVzjZARN6cedArUkFugRj0sNeLk1AiGG/ay9IiHo0bdvFrn4dVDbpbA/YIMeyVq&#10;HwDXQA8GrtEDgWtkwHMd2duYQf910u9R5E/pAf9NRS61z6Owv1G97psKk9yg7zrd724mfa7rClBt&#10;0I8gtet0H4LWvNcQMIdANEgL3xAIhyA4D0qU3iDD/mswFzRw/6DJaJCB9rKUPkDTugBDD/tFjA/l&#10;N5Me1y2616WwzJEB980fWOIQdNek7nU3UQq72z5AjSDD26DnLuR/hwy6kSVOYWuj+l33yIBfywzD&#10;HWwkyDCQPzsI95xhuD+PBDTMCNhaFxThjqRhhgMamLcyN7IsgU3+b+7eO0auK90Ta2k00mhGs6OR&#10;mDM758gcOlfde26u6kB2YOicY+XY1bkpaSRSpKR5Yd6M33rhBdYL/2PD8Nrw2oZhG17Yb9+bkUh2&#10;Vw6du2JnakR/3y3O2vA/CzwDOwsT+HDuPffE74R7LuvXv58a+lQP49MIIbQdDIF6sgSsu41BwB76&#10;ZBDZ8HwIrKtjNL4GogneRYY9etTZCj6+B+MK5kHmOjDvA2rEd48eDzTQOmSH8wuMEb7FDfDdgyzv&#10;hoDMDkeMATUty+EiW1xAIlrw3TiMwSjK2Lpa6DHXHXpsqQHGu5EadamZUV8DzJu70Jd6WuuVaode&#10;KhR93yIzHFXT+7xW0fuiFtnhlF1LFYqepQqqH87zfYtXqSH3dc6wXMMYVmUgJjMaEGRVEWOomjct&#10;V3GGlWqi9deAnxHw1gjpG6ihpSQz3KCnXolMfhAHY65WDnsQ/Kai+l2NyAQH80Ikgy6ODDh5Ztgn&#10;MEMwDwfcDOTjyJCPJkMBJTXgIvSAh2YGvLXgRwr8RuhhJ0NGljgy7CTg6wr8f23IWw7zoYIe8pdT&#10;/Z5qasCjpPtgLx7wVUJZFTC38HeBK6zJV8JMh/KY+eUCbsZbxk8HC1lz6DoZ91PUuFsB40DAhwRC&#10;lIGllKNeFvxGkzGvgozAN+i4G7574BtTGyS8Y+0WnAmvctOBq9zsSgmZCRaQmeVidtpfwk75S5hJ&#10;XymZ8BZTk/4shcl5slr//BhlfHmU0i0drTG4jlUZF49Xm93HKf2L4zUm1/FK/fPjtfqXxxSmxeNE&#10;5zrBar0nFIbnx8t1fzhea3CdJXYffLOF0hRm1+mq8W+PVWu+/bjG8PyjGu23RxX6l8cpo/OYAqxa&#10;5/7lFTb4dkrK1ykp516nVFj971HGv/8IrUb33dEave+I0uj6GNnllNrFDxWjf/9Bzfh3P6/ReH5Z&#10;o3/+sXJ08Rf0SOADpebl+2nV6zLg992fIbgN7O2/e+utH11P+fE/2Uh556ev33r3/e/feufHf3zr&#10;bbR3MI0D9sFbsBMOvwHB4W/9+28lAXD/AOEfIPwvwU6DZYP99P/Tb2Y/W0E6mxC+rFO4v3n9vurZ&#10;Dx8LX+yf4B9vnxAf75yQHu+c5L8+OKZ+9uqI6qv9E+pnByirepJ/sn1S9ezVL1WfRT8gv4m8l+99&#10;nfLR+uuUy//zfwREPX/Ofz3S6xTr690UQ8p6SrPm9Tvq6Vcf100hIEwGgyFbXLqE4LiJAwTIZdRZ&#10;97JU9r1sCeLVdrCJPQRVZapkxrMdsN0Clf2NDKgsBYpgNQSVybKC2WqUIk1KsubI4LCJ7SIEoUCa&#10;IpV9v7jOtod5SlVoSUlTBJVkQp1JiU+UIXUkQwThyfKltn0E5GWrkgCzHJkVbhLLwzL2i6WkHGt+&#10;EgB0WCwzxU1A/ROHKCGZgyA0ybaP6QvrIL5eLgMlUJE97lWGLKVqk8F3uZJjN19u/yReyzKqSUlT&#10;234B1A3t2YN4BKth++R2IuCuULIdJNnlsC5oD/itEAF+9VMITsK2HBRguSpkzZNlU2UgHzLeYZ5C&#10;9STKsx4WQ5pc1RSCEOGDGtts27mE8qhJti953DJls6M0LALzkD0vCUDE8rFuCcGLkwdp8PwitCFV&#10;Aj9Ilr10ybZ3TmWNXxRN8QuCfvukoN04xmnDR5ihjaOiPnGMG9s8IRpi5yUTfLTbdopVtt183hA/&#10;y2piR8l4/KiojX0kajeOSNroUVEX+VCwbv2MGwu9K9p3jovQD8m2e0lt3ilTWbdLERSntuwhS9xl&#10;EcFtdri2bZeJ8jMZOIeguGLRhKC4nUsImkMGMpUsg/nvpFFRJvWKaJaBcjIrGeZDAJwagXfmnSuY&#10;TsSyjIkMwRC7CG3MlBngtOFzCIRTjYXPS5roeWjzeWjzRUEXuyBoI6m8LnJB1EZTeW08i9dGM2U2&#10;OE08F8JMXhdN4/TRDGEcytKEc+EgnSdowoWCDuU9YzlQRh43/kYaVRvLFeEepVMFXTwPyirkUQ5U&#10;Ax/ehs1cqCOb14BpI5miAdqli10UxqO5kjYOeaJ5KB0qjEeKIH0plH9V0Mevy4xwKAuKsqlG+Jg1&#10;xG+Cf8pRllRABjmUVDVt3wDf3cb5o55CxrKkrLBaBkDupSNgC+Iuwfhfgnl+CcFrMB7oxzIZbJiU&#10;ob2lsmxXq6y7FTA/yt9IhSKYrUJlSVRBmioZEGfZuQHpborI8GbZLxVhDUvWfRjnXRyvm1KSYe1a&#10;nX3vsmTfLRVNCfBTPB/aXSShz3SxEvBPMYwJ+vAytPuaaElcl6VOtZFCUR/PVhkSxUlWPJRf3bkF&#10;fkWJ2iIZ2GZOVMnMebKsLLK/bVdKMlNeAlnjEPx2TTJCeZZdlJOVn8F8qBSN27dgzsmAQQmBqTbc&#10;b/bATzAXEaBp3b2uRr9atm/DXLwM8xbBgldkUKdl57pa7t92MVzngZ8zZCAsSijDPqFK+hqZLEvq&#10;HIfnm8yvf3QCXlrM09cpne1//pdOv/VfpzD/JolU57qjPxd7o2fFrsRFVVcsAyxTRBlU2WK5AjKQ&#10;IditO5YFlq7qjqaJnbKli52RTAkMWeCk7nCO1L6ZxfdEM4XeeJaIEqXdsQyIvyB1hNPELkgH8VJP&#10;PEeWUu3ZykN5VaErekbdHzsrdSfO892xM0IPvMy7I2fFjvAZoTt2GtpyTuyOnoPrdEiTK3VHM8XO&#10;rfNS19ZpqWPrtNARPQHXx1W9sZOq7vApqSd2StUdP6XqjSMzXYaqO3EO6skQurFN2A9Ye90IfIJr&#10;lEvtihRIPeF8dVc0X+qMXhE74zLgSuxCJjJYmx3Ri0L71lmpM3FS6Eyc4Lvip9juxGm2LXaBb0fm&#10;ugS0NX5RSMqkXoL8yDZWhMArWZ6zI4EsXUXIUiYgu1pXvCYJdEMJ03glSqMiII6T7yPIBFcly6V2&#10;RFDetFroQJnTeDJthwwyQ/nSW9C+YvBFLte5lQvtzpEQANeFUqmJPFFmkIvmIdgL+wo+Ab9BfxCk&#10;hsA7ZJzrQGBcrBjy5MM4XkNpUlX3NuSJZHHd4SxkA4RnZSiXyssyssjyFq8Cf2B+lDK9Cf29hUxt&#10;KKsqdMpguAoEwaGkqtAlpykHH93iO8BQ1hT8CmmLYa5dFTtkdjmZNQ7yXn/DgHdNQna3jth1Lgme&#10;uyR0hEsgvgjyFIidCQSwYZtKua5IKd8VA3/DfVf8MtRZisxvMhAO2eA68FnsMoxbGbQRyolehnou&#10;CwgARCZABMShzGhSVrUU2lEMfcvjOxMZbEf0WF7947ca6g9+Wlf/Or2+/od8df0PRZL6hxIIr6ju&#10;/PGW6u6hUtV8qFI1H9RLrYd3pZb9FrF1v0ls3kM5VLXYvNsAYYvUfHhHaj7gpeY9Vmze54SWfVFq&#10;3RfgGS/cO6SE1n1KbNnj4V7kW/aVQvO+Qmx+RcTmA1HVeqiCchH8Vie1HAhS616tdB+eIzBOzneg&#10;hHwClF8HISvc360Q2nZucO3bZVxHvIRPMhUWirJ8L/i+M1EgM8N1JrL59ngO+KqQb0tceP37f5ki&#10;jq+kcPd3/mx7Uu8/+1cpd17/s5Tr99bfIf2e00y/P5N0e9PpXk8q1edNpXt82aTXX0T6AgV0vz+L&#10;6fVfoLt8J5V9vlOkO3Ce9PkvwkfgebBUutebTnq8mVxvIIv0BzJIrzeVQcnUAT+kC6B8agbd48+k&#10;+wLZbH8wlxkI5tJ9/myqx5tNenxZVJ8/B5npmD5vLtSVT/V4cqkuTwnVGbhK2oPXSXvgJmn332Ta&#10;/TfotoAshcpgXEfwGt0JcZ3Bmwwys3X5K0m37ybdG7hFugK36C7/TQhv0D2BMtLvL6H6vaVUb6CI&#10;xj71egsgvoju8ZZAP4tJT/Ay3RW4SXUGr1Pd/it0r2yXSG/gMukJXKU6/ZegvEukx38ZyrrM9EH8&#10;+PJtRrt8mx0JlSj7gqlUWzCVbvKlKlXBYzS3cowXgicp0X+C5kLHCB84Qur8J9jmwAXhjv8Ec897&#10;jO31n2H6/CeVvd5fFNX/n2/X/uev3yZ/9fpddiR4hhkLnpcexX/JfbP/c/VXr99v/Is//qT+P3v9&#10;Hm/dPAf1VtBjgUpIc4PVIkPdai3RrdQSzQohmiCFjGks3mtXahndugyKY1F2VLtSxYyvVpPRUCU9&#10;FLxO9weuwrhegQ94yO++QxtcD2mDu4vovV2MydfHmP09SfONEKO3hzb6eojJ003rPQ+IwfOQ6Dz3&#10;idbdQht8zbQp0ER0vjp63MsSjV/JjvtqqTF3FaXz1TDGEALd1LQe/9IwwDGmEAv3NNEj2G2F4ozQ&#10;fuOfAHErHEGQnG6Z5XQhBMwpiQx+WyUIeiOaZYqMhRh2fFnJ6NeqSbJfMuiP1a8oWMsqlB+8jyxw&#10;jCU4wFpDQ7LMqQXuTYF+1hzoYy2hTsYcfMiYQw8Y0/JD1rTczNlXGNa+VszaNnM5eziHndjK4x3L&#10;CsYeugdpkR0O2eYQENfPohyqbfkBZw22MdZgH7EHhogN6kjKDBqIw6cjEz4D7fDaicNrI5M+G8SZ&#10;4NpI21FOU35uoSc8KFs4TmyuEWJ1DskAGZOzgzY7+2Wgm8XZTVmdXUrzUqfS7GxTIhNckkFuGPKM&#10;0VbnKFwP0RZXP2Vxdb5hkEOmp0Ha5upTWpYQNNcDddYxk04FM+GpIjZPOTF4bzFaXzmtCZaz5mWO&#10;tS83sg5/DTcVusXNrdSwsyElMx2imBkYEwTFzYFfZ1aU7Mwy4WdXqvnZ1Vvc7HI5P7daLcytKrnp&#10;oIJ1BAnrCKi5iWA9Zws2sPbAfcYWQLAMsr49BL/D9XIbjEs7MQUQ8IbAxfvICAf3bcSCwBp/G2v0&#10;tUHahyyy8JnAzP52SPNAlus1+e8RWYrQ18iafK2s1dtL7O4xxuG1EofHStvdVnrCaSMTEDrcZmrS&#10;aaQnXToyKQPiNHCtpaZcYwTlTicXO5RTL+pqkSVualFNTS3VU5OLrfTkEkqj3qcdS/foKVcbNeXs&#10;AOtBNjilY6mPnnQOkElnH5TdR/7EEDe5NAQmS7QiCI6xQFvMMLYyKNKNAJpRasI1Cu3QysAeZKMy&#10;u62M2WtnLF4zmJE2+4wwLsO03t8ns4vJzHABA60LWMAmGK3fkQTEhUYZHQI8A6203dtIEESoCw7B&#10;+h+gDUFk1muD+Y/yqC3E4r0Dc6FRaVtqVk44m5WTzkbllFNQTruvKs3efEYTrORGVxpkhrjR1Tvc&#10;yHozJwPilu9yw2t3+JGVFnZ4tZkdXW2C+FaUTeWGwEbWmrnRVUi7hvKqd7mhlQZuaLkOntfB+uyQ&#10;AWoGWa50DGVT4X6ENvoRFKeX2eGgHzSysRl8KJVqZnVBK6TVESP0WR8wyTKlJh8C4rQy05zZNwx7&#10;jJ4YAjY5Lvk8aWbfIIWAOdijwIaIyatl9H4TGpGlUUODkL4TrBvXP9SBTHrdjD6ErISdEDcM9+OQ&#10;DiVNxyGf9t+124TscMg0F9DT+sAoMuuBjTMGGA8DjIc+MAVjMs3ofBZGj9KoAQTDaYlWlkdFmVQD&#10;XOtYnWxmuQ9mZBdz4VrvJWZPI2PwsazOi/I0NZzeX0v0HoXS5GqhbM4+2ubsICY3MnRVsjqPgkZW&#10;R6MfZRfv0cgEZ3f3U3ZXP+1w9dETrh5qAtnS3MjghsAtY5L1TAa8GWHdm8GMSfYzr41BSVCLx05b&#10;IZ3dbaDtLtMbAJ2Rxn0sycKmY+wy89SYLKEqA3q9WtjjNHKaiTcMblbvAAtrGdarCuYe90ZGVcVh&#10;aEJAHIYhgTXDHmEMUaxlmUFmMNh77kCoBrtDbD5kfBtCljhYN3g9CO0cToLVZLY6rcwUZ/Np5LZN&#10;wFjbPf1wjW3QMcn4Mcbq7WQs7lboG7wDvG201feQtnrvwrprgL7Ww5pogPY2QLq7YG2yHKxcB+S3&#10;+nRJVjgE4cmAuKHkMxmAN4rgNyhDj3s2+BRNj/KzCDiEOAP4f1Bm07N6ZXASY/J0whyvJ7KEqb8J&#10;2eJYk1/J2L1FsJen08al08Ty/FSt9flJ2rB4mjL8/gytf3GGGJE57rvTtOn3Z4jhD6cp4/NTtOXl&#10;acqMzHEvzrJ6OLMY3EXE6MxndJ7rMD/gfelF1jeUVhE5fRDlZlSMwcvLEqfaACsD23RegkA4mLcM&#10;q/MRBMdhPkgrcrqAGuKkN/fILEdYvR/yoESvH84RgVoEyEHdKM8qyPLoUJYs4av1K2AN3+C0wVI4&#10;Z1zhNcu3ee0yvGNC11hN6DqnCV6BZ2ChS5xupYjXrZRyxuVyzhSkYex51hBUwrOrgj5UxJp9lYzF&#10;h1KmKIHeLEuaWwMicQRuKKe8+WTem61c8GQpF7y5tbPeHOWcL5ee8xQq5z35inlXPjWPsqnuEmL3&#10;M7Q1cA/GvyMJhkOmOCjTAeNh9alhnxAYk5eBNciwCGyzomSqV2ItPgHmCAfvLpFYERDnZ2AOssgO&#10;JwPjbF4FzC04Z3hZeP+wnCF4i9VCu7WhEuh3CUrEQl9KOS1ca4KXOXOgnLWA/8z+Ks4cugnrogLq&#10;VXDGYBWsFSXUJcI8Q+a4SlYfuClYQvmcdfUGZwlVc/rlS6wuVMBrQjmsZqWA1fiK4VxWDeeQOgZB&#10;cVbfHZh7D2mTpwcB9DDvB2RJYBvsLSjfa/HgGaEH9xFY362Uw8XDfK9DVjjo3x1459eDXxqYieAd&#10;BLYRu+8OmAR95CBeguf3we9t8CF9oAAAIABJREFUxBFsZSb8TWAPIb4D0rTRtuQ1M+F9CIYsfPXw&#10;/q6EM9U12hi6CntBoWgOpgmm4FnesnaCN/o/rh11/RLOmecYgyuN0btyYM7nMYalLM7gzIb7PErn&#10;LKB1L0sY3eINondegfPoZVrjqkRQHKtZ4sn4EkO0rhpW57oN/aqhrYssZVvilPZFhrYtCpT1RSNt&#10;fXGHti0JsCcq4F1dAe/5W/DurYD3MkNkQBy86x1LhJp2IsiNBePhzMAzEy40ibIv8dTEEkU5nAw9&#10;5a4hDhfkX6Rpu1NNJpx19MSSipl0K1mTswz26hsEgXsmVz6y3rFmTyFncKcLds8v1Y833xc+ib8v&#10;fr75Pv+p9yfC3NpPmC82ftLw29fv0Z9731M8WXyXXvB/DO+CMtrkqiFGVyUC4igw2IcraOsSgXFT&#10;EdsSjNdiI42GYD3LYhO8z+8hexy0RaDtSxxtfSlRthd1lH1RvoezJAdnjToy57lDZpEFztMB6+Ye&#10;M+9thrgHzAzsjfO+VnoBzvFzsEfNwHl/GlnhfN3sLKyVOe8Ddt7zkFmAM9qC7yHk6wXrR6a4JCDO&#10;3wVpuphZXyc75+9nZmCvnPX1kxlPNzPr7YDyOplHvnrqcaCa/jJUy34VqhH+aqNY/E0kU/pNLEv4&#10;zTaEiUzpt7Fs6XcQ/i6aJf1NNAeus4Xf7WYJfxvPUv0unqn6XSJd9dudDOGb7Qzxq91M1dNIkfDl&#10;2m3m8aqSebZWKXy9WSZ+HSmQfh3PV32znSf+ejtf/M1ugfDXO/nC14lc8Zt4nvTrvXzp17t5qmfb&#10;ueKXsTzpm70c/tlOtvT1drbwTTxX9VUkW/U1hI/DuXVPY5nqz2MZqifxNPGLaJr0eeyi+PnOedXj&#10;2AX1k0Sq+GnijPgocVJ8tH1KfBQ/zT5Zvcg9Xs3gvwxnc7/aSGM/W7vIfb6ezn6+nip9tZHBfx0u&#10;4J5F88QvNtPYhdWz7K/Wz3AzG6e52fUz/MLaWWF++az4aPU0Px08Iy2EzokzyxeEmeVzzMz6OXp6&#10;4xw9t36WLKydYWfXzrIz6+eZmc2L0vzGRf7Repo4t54mzKylwhk8VZhdv8jOrsM12Px6Kvfpahr/&#10;xVoa93k0XfhyK0t8up7PPdmUQXD8l8j2tolhGf90o0z4crOYe7xZxH4eLuR+tVbIf75VxH2xWQLp&#10;y4QnG5fEL7dKpSeRQhHlOD/dyBMQvDa3kSXNrWVLc+vZqtnNHGhHNjO1laOe3coTZzeQ/S2Th3hx&#10;ditbXNhM4+bWL0J701XzGzmQt4CfWS2A9ZDDTWHe9VxhFgF1W5nc9FqGMCNLp2ZKsyvpwkykTJrc&#10;ZsWpHVp0JHhxapuVpvc4aWqPlRzbSgEZ4xxxIk3t3FZNHlSpHHui5NhFkBwtTu2Viws7l8RPEpXS&#10;oz2l8OlOBf/pzjXpV9tl/ONogepZLB98kyt+tZnGfBM9Q/926yT7l2tnuGcbqeAXGL+VC/zT1VTm&#10;i7V0/vONDA4lZb/YzGIfr+Xyj1dzhS+QtS2ay362mcs/2coQPoOyHsWvSwuJcnF+u0qc3a4Qp+O3&#10;+PlohfhpvFya26mV5rYpfiZeJc6jbSuEuV1OnNsjwqPoVXEhek2aT1RCvFKYT9BgrDCXoPhPI5eE&#10;T8PFkOaKuLB7TZiPV0B8rQyIe7RP8XPb1cKjrWLxSRjm61a69NlaDszPG+L8viTN7jdKs3tqCFWq&#10;2b16aXYbJVNV4uzOHWlmt0Gc2VeLM7uNwqzMFocSqo2qmd061cxOvTgdaeGnww+4qUg7jM0DdkYG&#10;vyEjXDM3HW4R5qKt3Gy4hZ2NNMN1ozgbU0GbeWn+oFY1d1ApLRxUSQuvKtWPDm+pFv5Yrvr0+3Lp&#10;s8PKus8OK6RHB+XSo1flyCQnIihu4ZVCXHhVI82jjOphjfTpYS3kq5UeHSqkR/uM6pMDTvr0gBWm&#10;d9SceauPM60P8aaNQd64McAZ1rs5/UYnnDOayZgbvj/gfKfz1tM6j4rWe9SUwS1RWlc9rXU1knHY&#10;w0c9Aj3sEmiNp5oZdV1TDrkvUw8RhPYym0HgWcNiTtKWspn6pUyqfjGT1C9lsfXODLph6SJdv5hG&#10;6l9epBtepMN9JqRNZ+ucqYzaeYFtcJ7gGl0fSo3+nz+4c/j2/Yb9lMbGzX/v/8Wp1Esp1+r/h5Sy&#10;2n/zDqVePEpDfUzDUoEs19qAgLiXuVTDizxl3WIu2+wsYwd8Cm7Yz5ABOKMNwdlrOFjLjQZqEOTG&#10;jQWr2ZFQJTMSrOLG/BVwX8GNIwDOX8sOB2h2JFDFjvgrIa6K0UCeYT/NjIdq4HvoBpzhrsN5/Rr7&#10;dP0i90/3T6G8sDgXrhJmtogwt9UgLIQ7xPmtNmEufF+Y23wgzG894OdlGdX7kK5BnA9L3HyEhjQ3&#10;+MmIkndsiPzEhsRPhNW8I8LzjrAg2CMqAYFylk3C6zegfRs3meG1m+zw+hV+cOMKN7x5ndNucZxp&#10;6w5vCjfxxq0mzrjexJs2GznrZpNgQVDcBkrntrDGzVYEzQnmcB2H4DjTFoF7ljNviCjRylo2a1kz&#10;yqWuVsH9Tda+WcrNwDr+LHacnwseZ2f9J7m5zXPCo7VUBkFvj2Lp/CeRDOHTSBpcZ7CPwnn8wlYB&#10;SkmzCysX+dnIBWY+nMF/Avvbp+tp7PzqRWZu5Tw3FzrNPdo6Sc+HzjL2tXxoVzFrWC1gjKsF0IZ8&#10;3rZZwNs3L3GO6A12InqNdWxdY22bCtYepjj7BuFtWwrBEa5AcBw8q+Ud60k52OlIBT+5cY2fXr/O&#10;2zcKq/s3ZUTHjz/SvVVc/7c/run7Q2r10HdFNUPfFtQOfFdQOfD73BqUSR34+5zawW/zwPJrB/4h&#10;u6r/73Kr+36fj2xxtcMY/qEInpXUDPyhtKb/eX7NwIt8xciLy8oR11Vm1HebHvFUkxG3gox7a2mN&#10;l6XHAmr4lq1jDMEGghKpxlAbg4A4w/I9zrDygDGsdMB37h1YewytcVPIaE5p3JxyFM4m406BHvdw&#10;Sq2LhWc8Pe5FMJwMiKPGPXXKUU8dPeJXUyO+BjLqq2cQ9DWKYDgfAuDuIHCNSkqBNsmgNJQZTYK/&#10;WpkBZGtzN8PzRjKMgDiUS/U0QxktzLCvhQx6m+hBt8waRyANPexuIMPeRmYEvgdHvXehTKgD8o4g&#10;45m3gYXvJFoTYok2wCMYjtH4CfiAh7xNDNb9xqDcVmoIJVTdLQjCS8qWelugvPvUMEqhuu7To64H&#10;1Kj7PlwjQ1wHSpjK8qnD3vvMaKCeGQtIYAI7HuRhrQpkPCQw2oDEjgdU3HhQ4jQBAZ7z7FgI0i2r&#10;yKhfhLHhmfGAxI0GJTIWRBa9uxCHzHEPod/t0J4H9IActtMoEzsK5/zxAMrB1rOjXgThwR7ob4Rx&#10;wvAuGQm00iPe+2APcHxZS1D+YzailwFxKpk9HIw2+OvwD7qICeaBIYB/cKWCMpBhD8bD1Qp9baLH&#10;nHeo8aV6atwtwjiL9BjswWPg6zFfnXLQWVnT990NRffz2truF9W13d9VKHuelyu7FyF03aZ6XNeo&#10;nqViaOttzoiKISsITJRo9Il+WQFtUrLGEHxjhmqJdlkJZXL0qEciIz4VM+xRgV/V1KC7nhpAwKML&#10;wZP14AeURFWTQbdED3p5mDMM+IgiKEs65KEhD02GvBjHkgFkaAsQMuBlmAE3gTElDILkhj0U9I2G&#10;PtL0iFsJ97Cv+m5DnZVQdyX4+DY14K2CumrA57Uw5yD0VYE/a5lxfzl8H19jLcvFzOxyHuPwljFW&#10;+F7Q+mvpMR9FRt01zDB8t4+6Ccxhih6CtTbuoWAeKugxWHujboqMe5T0mEcB396V3NTaFW5u7Qo7&#10;vXKZnQsVUbO+PDLlK2KmvCXMrL+YTON1oIie8GVTZveZKv3i8RrDc5RGPVqrdx5Dlrgak+sYvBeP&#10;w/XxSgNKo353tFb38iitWzpB6VwnarWLJyrNL48r7P6zZMKXSRy+NMboOllrWDpWq//2qML48mPl&#10;2PNjVfrnx5Uor6p7caRG+92RK13/44+Sb7L+FMq29SPavPSLGv13RxSapaMK7dKRWv2LI7Jkq975&#10;ce348w8rdS9/UT3+8uMa7fOPqzSeDysHlz5QaL99v6x98x0ZEPcTZHr7/g2w7U+Mbz+8uf7jm3sv&#10;2F9DXOL/9fxPjHD/Cq5nIHzv//GmfRcs7R/9m9mH69+n/PfvvYLioynUr394R/3N4YfS073j4tPt&#10;k6on2yfVT3ZOSF/uge0cF5/sn1Q93Ye43VPil3unVE/3jki/ev2+6lev30ZY3b9O+fPjEv6j+Fd6&#10;9FVK87/4o8wU9+EvXr+ltu2feMMMl1o3uXcRJRWRlQ0BbXWO/Rz15H5SQtSxn6uePEiH+7R6BNqg&#10;LOPkQV4dyqU6DpD1rRDis/FZ/RTKNe5nSBMyQCy73r6XBR8LBSrHYWGdfTdXNbGL4DaUY0UwWIna&#10;cVCqRuAYAuJkcN4Osq5lQ5sQEJclTSZBZKokkAylWrMRbFaHrHR/isd22HcRRJYExNkPitQ2ZEtD&#10;hrYDZErLr5MBfPsFgnW3QLLtImgtr84qg+6Q0Q6lVnMkx16OZIO6EdDnkJnh8qAd0N6dYgTcqSaQ&#10;0e1QloKF9DIgLgmIQUau/bwGB/pjT2aWq7PLQLcSuAaDvk8cgt/2U5MgQWSN28kDfyJgT/ZDnW0X&#10;yt8tkv3kOCzGukW7DH7LA5/AM5Qa3S1FgJ/MbIfPZPna/SR7nszSt1eokvsKbbDvo4QmtBU+ym0H&#10;CHg8r7LuXYQxz6izHaSp7PCxb93O5AyR85x284TKED2q1m4e5TVRsK1jnC52QjDCx7jlIEuy7haK&#10;5p1cUR87JYyFj6iG1z8StNGPBU3kqGSMfcyPhz+sH4v+TLIdfqiy7SDo6JLKsluGrG8qKzLGbSfZ&#10;tqzbaJegH5clmUVsuwwBbTIozgzXpu2SJNPYzhVkh3sjnXpdssrym1fV5u0bkB/i4WPTvHNJwLwm&#10;jN+9pkb5VPPuJUEfSxX1W+egfemcDgxCfiyaKo5HL3CayEVJL4PgLgo6iBvbShfgGhniVGAomSqM&#10;b6Xx+lgGp4OPZF0kk9dGswRNNAvZ3gQtfCBqo0VQR66ojWcjgA7ikCUuT9SF86HcfEETK5S0CHSD&#10;j3JtuADKLRO04Td5Enn8eCSH10aywXcZ4ng4R0J2ubGtfCgvX9LES6CeMlETKVFpIoWSIVaEsqjQ&#10;r3LJGC8XTfEKlBpFE8wIENu+jaA40bR3S7Tu4VrAOYxzKx/mRkE9yqbaZYngy7B+L9VN7l6CuV4q&#10;WXYvy+Ni3ilFUCFcI7CwAsahWjLvIRAO6kSmte1yjIPnVSJKkFr2oB27N9D/CPSUrDC3rDvFkOYq&#10;jE8FxFciwx9YHqQ7JenDR/jxaCr6R2bW027ng79L0B+iNpYt6WK50P6rEjLLGRPXwUeF0N8ylDmV&#10;UGbVvFMhGGLFsl8NCJ7bqRQtCAKMI2DutsyiZ0QZ1UQVstxB3HWVKXFTMserJEu8WgS/qUxyOdCu&#10;7WvqPzFX2mU5ZNzbimVp54lDBPXJzHhv2AdvSJbENYi7LM9B7K99O7/OkshSo6yzzDK3k18vy6Ue&#10;yHLNCESULNu/IDM7KbfMOymv/8UPf+7tPqVJ91cp6l58+f3LFNK68Z7UEzkp9kRSZfBaVzQdAXF1&#10;XVGUF81B1jEJmcJ6YlnIiCZ2RNNUPbBGuiDswvQxBE2lq7rjGWJXOFPqjGapuiK5YpIhLlXVFc0Q&#10;usJ5UEe+2B3PQ8AWlJtb1xWH8iK5QmckS+qInpF6ts9JPYnzYkfkZF3P9kmhO3pe6IhfkLp3UBL1&#10;At8F+1Fn/LyADHXd0VxoTya05ZTYHTsNac+qOsJnpM6Nk1DPCbEX8vTvnFD3xS6oECDWE0+HOs5K&#10;nRFsd5YEbVUjA1pPOF/oihdA+9CQPS5L6kS2tPhVoS+Bz4rFzkgptpl7GL4Avjmp6kkcFzoTx9nu&#10;7dPsw/B5pj2WynfunOHb4ie4B7EMCBFsVcy2w/ptg752JIqgnUV8B0pXxi5JHfHbUGaN0IUyqIlK&#10;qKtaQLa4zmiV0BGtRsCZiBKpeP3mPimvGq3mu2KQJl7JdyJ7HKzv7ngF3x29CuOSr+6OZ9ch4K83&#10;jix6uegjqDMXmeLE3miO1IsgxASMZ7xI7IpdltngOuLXwH85QvdWLoz9JSjnCtwjoC6Ll4GLsSzs&#10;vyyXikC9rmg53x0p5zsjtyHvLakrckvoRIBepBzS3YZ+VMjt70I2uzgC91DO9Da09xa0HdobuyV0&#10;bV+D+YSgOGRzQ1AaguRuQFoEzCFI7pLUHruG1wiGS8qdRopledOuRBEvgw1l5r1LXFesmOuOFCdB&#10;c8gUF73Md8qMcldgzBBsB+VAP9ti16WO2GXw1SVoRxk8K5GS4ERknYMy4bojcgnyFYrdiVQe5hx1&#10;b+VdPMRWl79Kkep++EhSvy6U6l5fUjV8f0NoPKCku68aVU2HjWLzfrPUvN8K1iLhdZMctootB/fE&#10;5sMmsenwrtR8eFdsPUQWOBblU6WWvQahZadebNmXxJZDTmg9oJEFTmrZ56SmV2rhzqEoNB1KYtMr&#10;FaSvE5A9rvmgXmg+RCAdK7PL3dtVQBkIjKNRglVs2hehPJXU+qpeanmlgjiKvydL1ZbwbdECrm27&#10;SED51M5oAUoV853IWpjI4dojxVJb9GTvdCKFH9xNUUsrf5Y9aeTxH+D8+SCl2fL6LTIUOKrsC2TQ&#10;YKQvcJH0By4gQxvd7S2lewMlpM+fTvf7zjDdodNst+8s2wsfST3eNKY3mMoMBFOp3kAO0+fPIr3+&#10;XLrXV0h6vLmkF9nkAllUny8TLJ3CuD5/Pj0QyIEwl+r3lyh73EXKXl8+6QHrR4Cav5ju8xSTvmAB&#10;3RXIobr8ZVRH8AZpQ2Y4XzmFrG/t/lukHSVUA1dIZ+g6afffZjoDFaQzeJN0BOCZr5bu9ldRvcEb&#10;TFcI2eEq6U7PbabXW0b6fQV0n7cA6sO6iki/v0DZ4ymku4NFTG+ohO0KXWK6/VcRBEf3Qd29vqvg&#10;l0s0Auh6Qleg/zfZrmVkiitVom/6vJn0iO88Ox48Uje29U7r3/5b+UyvVi29T9UFfkHYwEeMtH6M&#10;ldaOsdzaMQ7DuuBxpm7lOGkJnqB7POeobt8pZZ//l2rt9z9Kaft5Cv2Xr1Pufvb6R9Rg8BzVF7gg&#10;zoffb/zd6/eEb15/QD/94Wf0f/H6PcqwcoIeW7nGjC1XcmBEu1ZODKEqZEpj9MiUtlrF6lfKkXWN&#10;0a9Ucbp1/GG6imhDNQykhee3CKbRrFYzY8FyMuS/zIz4K1ijvyHJ/uYfJRb/CLH4honZN0hMvl7G&#10;5GsjBg+Yt5NBBjmDuwXsLq1x3qX13nusMdhB6d134GO7jtZ4BHrMSTFa+KA3+GiiD6gYs7+RGAN3&#10;4MP+LmsI1rMWlNUMNhCdX6R1fobVL7OsNsTQhiDDGhEQt8wQHdxrg4Qgfb4W4nUB/M8RTv4PEu0y&#10;YbQrFKdbqYY+1zIa7NtKLcH+61crGdMyYU3LTQiKI+bgAGsJ9jHmYA/0sZexgFmD3azJj9Yhg+Kg&#10;fZxtRclPbZVwtrVibmK9hLVt5XOWFaX83LrcCWX0M8gsZw30M3b/EGMPDDI23ziZ8BmZSZ+Jtvss&#10;ZMJrYya9JnbSNw6hlrZ7JhAQR8lgLWRmQrY4r4Wa8JohtDMOeG5z6QjKptoQTOEGn7t6icXZS1ud&#10;svwhZZFlFYdpi3OQtrm7KasbGeFGKJtrBNIMYRoCcbTZ1UeQPc7iHIC0Q5QVQquzn8ayJhY76Gln&#10;KzXluqucXGqgHIsSlEmzZvzhG2XPgq2Mw1fFzYQquOlViptZVgjzoVp2dlnJzKxQzNyykpsFf8+s&#10;EHimFGdWa4TZ1Vp+bqWGnwnS7EyIYaf9Sm7CVylMBcqZqWAVM7XMMo6gCn8oZ22hOwTBDaZgC/jx&#10;PoOSqObAQwTKEQsyxwXvs9ZQB4wLSn+2QRwCFjtlsBwYDelhrO5xZpl57i6DoDizvwn80atE9jWH&#10;zwp+nqDsLjuYjbK5ERw3QU84zUkQnHucnlwao6acQ3A/zDiWxuippU7l9AtJMflcoiYWG5SOlwiE&#10;G6QQ9OZYaqMQGOdwtlNgZNLZQ006exWTrm7lpHMQng3D/QAC4TAkU0uDb0BxyCCHjHXIcGZAGVfa&#10;5jLSdhdKK+qIw2WRpVPNbiNj9liIxWt9wxZnpEwePW3w99N63yjMfSujC5lkQJXOj5KcE4wmYIN5&#10;biT6YBdl9XEUyv8ZA30syndqVgYhvoe2+Zqg/5JiysnXziwx1NxLVjELhv2cXlTXTi4iGK4G5mwO&#10;5M+F+VrE6BEUt9rEja3c5UfWkA3uDju22sCNrTbxw6ut3PDqPXZktYUdlsFxLezIWgs3sgy22gLP&#10;mziMH1ptZUdXG8jossSOLd9ldP5+Rg9rAJniZLlTHwLEENymYQwBE6x5G7KlQX8N0G4D0QYMxBDQ&#10;MrIsrM9EGb3jlCmgk/ObvGMyK5wFgXVeM230aZERCWyYQDp4PkqZfEPIfkchOM7i6cM4Ru/XEQMC&#10;4gJog1A3AmLBQj2MYbmXGEOdsvypPjgCaQcg7IP622Cv6YW29tOGwBiEKPeqIzLADtpnQECifwLS&#10;WiG0MQa89k8Qnc8ig9100FfoC4P9kyVVA1Ywoxxn8FlpqwclNfsRxMqYvHdZjVvJ6ZFly6fg9D4F&#10;q/dXEZ2nlrIt3adtS12wrh8Qg4tmdJ4KVu+rZo1eGkGOtNU7CHN8UDnhRGa4fghhHbh634AvUZZX&#10;T6FUrw0M2d+s8rVWZie0eo2M1eOQpVOtMP9s0HYrrBdZVtVjkQFyNq+GnvCiBLH2DRgODQFosE/5&#10;xiibB/e2cZjf45QD9qEJzxDsZ7APebtgzTZxJtjjjaE6zhgS4JphDQGGN4UIb4F93hzkWUuIg71V&#10;4swhNYtymaYgAuIGKbv3DQObD0FuMiAOJVzfSJfK7HDQrpEkex0C4rywL3oQxKYjdv8oY/WNgA3C&#10;2oN9wwP7trsN8nXIoCGb+wGUdx/y3oX7eqgPwaKwh/jake2NsnnHEUiIfYXyRiHNGJQPffPK9UB9&#10;yFaH0qpGZMqD/uuQuQ72Y/QZjq0ZgYKM3YOyslrIb6AtPgS6IhhTgP2Lh3dePczJOygjC+NfqtR7&#10;zhH9H04rzM9Po3wqY/gW7MVpxvLytML04hRrfHmaMy/CPTw3Lp5RGp+fYUwvU1mD/wptdJUoDa4c&#10;Rue9whp8Nazew8K842H9oFwq/miBALc6RmaBQ6Y3n4LRuashlBnjIA3N6jwc+RMATpZJ9algPxEY&#10;eIezWh+8e32Ekdnl/FXICMciEx3UwyZlVTkmmY9jtdA3vVfJaf3XEdjGaVeu8fqVa8iGxmmDV7nx&#10;0DXYv67BWekqZ1gpg3dzOYy7EhkFeeMyhRKrUEYRtKWIsQRrGJv/LmsLtDAWXyOxBmGvR58FGxhb&#10;oIqedOfVznuzaxd82YpZX7Zy3p9NPvFk07PeHHoWzpTzzjLFvOcSNe0th3dbC7yj+1m77yHMjwYa&#10;QXE2BG+hzCeUafHBWcQjwlzgECQH55IGZDuDPPWMxatmEBxn87MsSqxaZGlVikFpcYuXYa1egTP6&#10;KlltsFTQrBRDn0s5jQwGvMzrg8UIkON0y6WcGUFiMDZGfxXMgVqCYD9joFL2gSmggPcYzZuCt+Bs&#10;ch3mxyVWH8yHZ7dg3Sjh/gqc27J5fSif1a7mc5rVPF63UsgZlkvhPapg7L4maEsnGJxNPDDP3O1w&#10;dkAwLcS7+xiLC88H3bTd2UusS13wzu+GdEMQ30/bnM30hFukJz20ctJbS0/7qsmkn4L5r4T3A81M&#10;+gW4F+gpn5qe8gpkyqtiJ/0NsA5aYU3coyf8D8CfHXB9H9aqBHtALZyBLsG6z+Q1vrOCIXRcPRb8&#10;J+JI8L0HX/3x7bZn38m/UyhN/g+JcekirVtMBSsg2qV8onfmUNoX+bTuZRGjc14m+qUrlHbxslK3&#10;eJ3Wuirp8Zc1RONUUlpXFdEsVhCts5IyoLToEgv94Cn7Iq+0LQpw3qmH888dyraohjMPTyZcNLzD&#10;K+Cdf4tYnRTsjSycfwRqbrGGTC9RtGORQBkUY3fT4DMazgsilEdDeTRtX0TGOYqadFcgY5zMHOdw&#10;1sPZgIZzcRlrcJfA3lxGG5zFjMWdR4yeXGJypVNG9xHqk9BPuU9C73NPl3/KzHl/0vo08k7jP939&#10;cd3f7PxY/ReRdxWfb7xbufDdLyirq5QxuGppw1I1Y3RWQb8raNNSNZzZqhnDUo3S9lKltDubKeti&#10;C2192QjtqoN23oE2tkD7GmjbCzi7vOShrygbW6+0LtXRtkUW8lFw/mOpiSVos6uBzHhbqTlvE5n3&#10;3iXznhYy52kCg9B9j0x72pkZby8z4+mWwW6zvgcyEG7e38YgI9x8oJOd9XWTBV8XNevppmdgb0UZ&#10;1jk/mK8Vyn6IQDh2Ht6tc74uSNtFZr09zIKngf0qVEl/6avmvl4ul/46XCz9VSJb/E0iU/27N8xv&#10;v0sgK1wO/9tELvebWI76t/H0uv8klib9Np7J/2Yng//reKr6t7vp4jc7mcKXkPfLWCn3bL2C/2rj&#10;pvovEwXqX8dyxK9i+eKvd/JlZji8/k0iX/xLCL+K50rfxAulZ/Ei1TfRQvWzRIH0LJyv+iqeJz3d&#10;LpC+isF9vED9F4k81VeRAuFZpFB6HMtTPUnkqL9M5PCPwzni00i69GQ7Tfgika56tpemfhK7KHwZ&#10;uyh+tZcK4Xn2yVa68HQjg/0qnMF8sZnJfbaZzn4J4VeRDP4v4lnMr8NF3NcbRew30Rzqk81zzLzv&#10;FD8fOs1Pb5zlFtbPcLObZ2lkiPts+ZS4sAn3q+fJ/OppMr92msyGzvELG+e4eQTHrV/gptcuirOr&#10;F9j5jQvsJ2sXpE83z/PAC5/aAAAgAElEQVSfrKWyn29kcY83c4QvNvKFxxsF/NONIv7JVjH/bLOY&#10;fxop5DD8dbhU+HILWeCK+SfRQubxVi77+VYO/+lqlvDJWgY7F87i5iLZ/MxmFj+zhmx38HyzVHiy&#10;eVl8Ei4WH23miHNr6cL8Wpq4sJIhzi+nq+a3soWZMALgcqTZtUxxfi1bmFpFEFymMLmazU+u5fJz&#10;m9n8bCSNW1hL5T9ZSRPnNjP5qUgWMspBeTJgTprdyOAX1jO4ufUM8EsGO72eyc9vpqlmN9PFydhV&#10;cTJBgyH7m1JwbCvEqQR8f2wrRRkIt80Ik3FGmNiuEhx7larJfUmy7wjCVEIQZxIq1SNI/ysEju3Q&#10;4qPdGvHT7Vrhs+3bMKalqsfxMunLaCH3NJJHnoXTyDfrZxS/WT/Nfb16Xnq6mco8Xkunv1y9yH+5&#10;lso9hfY/W00Tv97KEJ6Fs/nHa7nM5+CvL2I53BdbefxnG7nMFysZwueRPOGT7SvcfOKKNJW4JM0m&#10;bojz0Urpk0SF9MletTSfoMSFnVrVo0StOL/LCnO7hJ9P3JA+i17hH0Vuio8SldIC9G1+G5/xEELb&#10;45XC/DbFL+woxNmdagEBcwvgg4UdWpjfU3ILkevCl/Fs4Wn4Iv9JOAvS3BBndtXS7N5d1dx+vTC7&#10;p1LP7kmq+QNJnN/jVTO7ojSzi8C4u9L0wR1xBpnitu+KcwiY22kU5hItMGYP4Fu4Daydnwq3c9Ph&#10;+/zM1kNhFuJmtlrZ2XALNxO+B/OlWZiPNHDIEjYbVQnzMU5a2KNU869qpNnDKvXC4W00CaVTHyEQ&#10;7tV1aeEQ7NUNce4H8M33t0SZRe6whl84rFZ/clgB6WuER6+UKmSU+xMo7pNX1apPvqdVC/ssPxG5&#10;zyEQzrTRx1o2+uC6lzOud8JZpZ4ec3P0qJunRp0SNfSSo4deVCkHnVXUwBJHDSwydI9Tqex5Wa3o&#10;fXGL7l0qpfpeFtN9L6+RjqUSqn6xgK5bLKHrX+YzamcWSpUq6l/mUfVLRZT6ZQFT/zKLaXRfIPXO&#10;VKbeeY6vXzpNGl+mUndeXIA8F8idpbP83aWPOZXrQ6Zu8b0z9/6blGP0/5RSV+f59/5/3L3Wb1Po&#10;u/9Hyi3pv01pvredwokvP2DqltJI41IuW4/APGc2ssRRjS8LyF3nZXYIzmOjQSU95FMSZIhDdrih&#10;QC03FKzmxpH5zV/BjgcquJFgJTOEsqqBSjLmL4c8VfB9U0GPBSvZ4YACnlNQFsVpEKS/fJUbC90S&#10;7Wul0j/fPV33n+6cqft1PEtYCFcJc1ECphLmYA7MbXaK8+E2cQ7GAefEXLhNmN98IM7JQLlOfnbr&#10;AT+3JcI1I05HJH5is4G3balldjj7psRbNxsE+1Y979iUIBRFU5jhdZu13OjmbW5s/SY/unqLHdm4&#10;zek2WMG8eVe0hht5y9Zd0bJVL1jD9Zx5s0kwraGcaiNv3mzmzRt3OGSSM2w2ccatBt60Bffr92B+&#10;wJlxU2CtmzWCbfMKzONMMoN7cOQsN7d6np1bvwDtTucXNnN52O9QzlB4FM6E+2x2Htb77Absv+tp&#10;sC5TuUfr58VH62dF2IvZR8Gz3K+2TsGeeEKYXj7Oza4chX36GPfJ5gn20eYxwbqZCu0oIsatLEYP&#10;+5ppPZcxbxRy1q1s3h7P5m2RfOg7ssERzh5WcPY1mnNsVHOOzUpuYrOGm9iqFibXiTC5SQuTWwph&#10;cqOcm1q/KUyEixnDwYcpKVMplx/81z+p7v37M7WD3+Yqhl7kVw9+m68YeJ5fM/hdfnX/tzlwnVU9&#10;8CJL2f88p7bv3+agdKpy8PeFCJBTDH6XW9P3oqh2UAbSQfrvCmoGnhcoBr4rIiNLJbQG/1DSXQNr&#10;iTDjcMYcC9Uy4z6GHvfgH9LAd8tqK4PM9CiXagjdJ/rkNzOl8aqocSehNS78pgDzCASBUTq3ACbR&#10;eo9IaZwSPe5Vk3GPmh7zNNBjyNTmaaWSkqEoE9pAj3jqWATHgVHD3nqZGW4QpU7h3Dnsu4+AOHrI&#10;+4AMoXwpyp/67kCaOzLz25DMBteEwDgExDEjnpakjKq3iYZ0ZNhVB/tDPT2OQDusz4uAu3oy6m2g&#10;RwNqokGwV4il9PBdowUb97MQx0G9DWTA2wrlICsdSrYiQ9w9CpniBt336H4XSrK2oEQpWCvYPWrE&#10;dZ8adD5UDrnaIF0ntK+DDMPZaRTOV+PBu/Ct0MiNB+sYzbIEJpDxgED0UP84nLtHECQH32VQPzvq&#10;F2Tw3EhQZIfhu24sILLjyxw75lczY/56okWQG3wHjHvRR39izWsHn7VD3zuTTHVwThtFYFygkYG+&#10;MlrIi+xxQ+6HZNDZBW3rImOe+6zeL+Efr8G3nhrTwJ6qZqFNtCGAoDgJ2eOIEb4xDX6eaDwNyK5H&#10;hp2t1Ji7FaVnyZizkdZ4JKXGI2LIaGGcR328ss95Wznouq7Avbfrea2yB/bl3u/KFd0vbio6XVcU&#10;HZ58dtBbyuhCCkYfquV0AcJogirwvQTfowynDzH4R1OMIVgL30MUMx7goL8s7vUwZ0QExOHYkkH3&#10;HQrmAjXsamQQ/DgIc2/Ao4B9UgH+UID/FcpBHw3zpRZ8Avd+BuI4BMtBPoYa8BAy4GGYITcHzxkY&#10;R5oac1HUsJsi/a5aBMJBWZUwB2+xQ95b9LCzEuouB/8hY1wVDeVDfBXMqyrwZy2r8cF33fIVyuop&#10;kf8IWeOF9QTfV8gON+wsZ4ZdaDX0oBMZ4mphTTBkdImQcRdFxny1zKgP114lsS1f4mbg+3J25So3&#10;E7jKP1rP5xZWstnpUC49vVxApoKFxOEpZmeC+cxEKIuZCp2vNbqPVWheHKnUL31Uo1v6SKF7eURh&#10;/vYYbVg8Uat7caJa9/w4Pq/WLx2pNSweR9nUWrPzWDU8V1pCF6CMTHYikA7tPqnQvDgK3yjHZFY4&#10;/eIJhW7xOGVYOkL0i0eqDc+PX2v3JlFnb6Wk3Kj51Vs1s//Le7XGf/igWvuHj6o0zo8qNc8RGHec&#10;0juPMJbFXzIm3weUbvGI0vDyqNL4/OMa44sPK4f//qfVY64fX7iAoLadlLd/9Cfw2/cp/zfY7Yc3&#10;169SkqC3TyGuBsLtN8+3IPwdhM/fAOPMbyVbdebNm/b9N2EOGPlH/Xam/JtYypH/7n9N+VHKP6Tc&#10;ebb3E/U3r47UPUmcUD8G+/rgpPTV98f5J98fE57snhS+PDhV92z/VN2vXx+XvvrjR1WPgj9GdrnX&#10;KavQvL1/VP3/v/3X83gnpeubcIraEv9J/cT+OfX0QZrKkQRLqVBKdALlS2VJUQR7FCEjWt3kYYYk&#10;s8fBs4n9LFnGc/IQpUcLpIldBMjJkqMyy5t1T2YuU9vgfmI/R2XfhbQoYXqA7EzZ6gkZpINgtXwE&#10;e6kntktleVIZzHVQJMqgMJnpLFdmQ3McFNRD/mT6AxnAhlKjUKYsPYqglLqJnUKVXZaNREBcMbS5&#10;qM6xVyizxzn2kJkOQWYya5oawXEIhMM+Th5kgw9y6qFtdfY9KGcPgWo5SYAfstvt5kmOnQKZCW/y&#10;EFmgyqDtpbJ86ySCBZN9hDKxvdDGvWIZIGPdzVfb9krUE3vQNwTv7RXWTe0io1zem3zI5FVYj9Kr&#10;yGZn2wM/7qOvi6FNJdhntX03T42+h75AWaXIaFWHLHJJxjxZGlVCmUYb5HEcYF2FdSinaj8sQoYu&#10;lKitmzjMgzanQ/vPq+1756GNF+uQMc+ymw3jlC0Y4hf4sa0TKu3WMXE8fIwbWz3Oa2LHxbHIMU6f&#10;OKky76WqzXuQNlGgNsbS2fHoEUkX/0jSxz5ix7eOcJroR5Iu+hFniv5CmNz5sN6xk4EyqbJsqm2n&#10;TLTulCJ4Ddng1GAyiM26i1KUl0QrSllul+FziCuts+0UvwHIISjpisw8hrKWFghtO1fUECcYoRzz&#10;DoLt5HIxnZhk8kKWsksqYzxN0m6d5TWR84wmckEGvGkjqcJoJEMYR2BbOI3Txi7wKJOqi6Wp9NFU&#10;WSpVG02XpVO1sXROF8ngx6PZgiaWDekyRW0sRxqPFCNYDdIhC1yuoIvmQN+zhLFInqiJ5kAcSqmW&#10;QB3ZUHeGoIkgS1yZoI1e4iEvPkdQHbKdQRqUXM2WNJF0qA9BcgWcJlwA5ZSAFUq6SLGkD5eJ+jDU&#10;GSsRDMh8Fq9QGberRcteFUqGqkyxm7K0qnkHWdNuwNgimDVHlVyDMI9Rknc3SwaFThyUITMfguFg&#10;PpfJkqCW3euCzLyHLH3bl9+ADm+DIRAOWeBuiVb4mLYkqhHoBlYug+Us2zfVth2c00V1lr0iSF8M&#10;Y3lFZpkzxS+LpsR5wRQ9qhrf+kjUxI6Aj88JCADUJQpFHfptC/2F/ksT9cjIFymB9l+H/LdFw/ZN&#10;LAfmQqWE9VmQ3S1aKurjubK0qilRjcA8tXkb6pIZ3bDv1RgPbQa/xG7JkqnoH3OiWrKin9BHCWj/&#10;XrnKtl8iJSVkC2TwLDIz2nCN7JVCWdfBLzegnGvQHwRhXhFtu2Vq6x6yw5WpbLu4v2XVw57RMLmf&#10;KQOHJ+S9CNb/XhGsw1RWH/sxo9lNAb//ubf4lA/KPCm/nYYX8wfDKRXNS+8IvRsfiT2R81IvzPVu&#10;BLlF0xAYp5IBcSglGslSdcN4dG9m8J0RWSr1T4bgOV4GxcXTVL1xBMdlCD1xZJLLhHwXpJ5YehIA&#10;Fy5Q9cZQqjRP6EoUSJ3hQlVXPF+SAXKRTKFv+6zQFU2VOrbOCh3bx1Xd8ZPq/vgZVW8iVexNnBW7&#10;dk4Lstxq+AzKk0LaHBHKVvVtnxF742fFbgTUxU+rOrdOsb2R41L3zom6nthpdU80TegKQz3RdKFz&#10;47i6Z+eC2B2GNkUz1Z3xHFVPJIvvQua4cCr044LUtwdlbaO8KILD8qWeRC70M1fogLXdEUEgWZbQ&#10;vZ0qtIdPc53xU3xn9AzfmTjPd8ZTuY74WQTs8R3xUr49Uca1xwuEh9C3NiijfbuA74Ry26MItrsl&#10;dMVqxO54jYTAt+5EDfivWkQWuA6ZDa5aAhMR/IYyqZ0oTxqthPtKBKZxnZFqGAe4jpXLLHKdCLCL&#10;XRV7o3nqXvB9H4IXkfkukq3qiMigRrE7hsC4PPBhLox1jtAF152RMlVH/Ar4LgfBcwiIQ6Cc1BHH&#10;ZzjmKJmajcxqUEeV1JXANiIY7qYMYJPD8G2ZAa5Tji+HsSmHPpWLHdHyJNtb/DrfEUWWuNsIiEMg&#10;nyQz28UuJ6U8ZXY4LK9cBs91JWTZU7wWO7evCR2Jy0Jn4ir4tIxH9jfZEsUC5u1MXBIwvj1SBL64&#10;JCErXEe0hO+KFIJvL8F8uA5tQenWa0IblhmHsqDermgp1FMmdW6XQvklCF7E8RbbI9jPMmhrFtsd&#10;PyqS128V3Ayn/PPX36ew4uuf8fU/FImNr2qku4ec1HSgEpsOGoQWlEjdr5eaD1ohfCi1HDSLLftN&#10;cN8iNh12QJoHcA1pDhvFpv0GqWm/TpLBbXt3xJa9FqkF7/eJeO9QKd7bYwWUT206UEM+tYRguKZX&#10;alXrgUpAedSWHV5sPUBWOQTV4TURW3cZVcsOxO1ykIaD8nix+ZXAtyD73J4K2qOW7u8oVQ92ytiH&#10;8Vy2PZHLdsJ8bkcp3Hg22xHN5duj+ez9+EfKjnAK3bGV0qD6D/9XIlkX/rcU7+tkvYou70/IoP8M&#10;1etPp3v9aVSvL4Pq8+XQfe4CZa87h+4NpjH9/nO1g95TpM93QgbN9Qdz6S53BtXjw2cXqb5QOt0f&#10;usD1BBDgdU7Z6zsD6U6Rbs9xZe/Kx9Sg7yOuP/QRPbh8hOp1H2X6vceYvuVTkOY01e+/QPf5oaxQ&#10;FtUbyKN6/MUUSpj2evPpbt8V0ha6RdpDN0iH7xbdGaygO/23kMUNWd9IZ/A22xasRGY4ust/G9MQ&#10;BMf1BKsgXTnKrdId/tt0lxeZ0EqZXn8B3eMqoPo8hVBHMbS1iO7xFXK9gWKuJ1RCupaLGbim+vyl&#10;YGVYP/jiCt3jv8b0BC7zvaESvmc1h+lZOU93Lx2lhpzvV1D/+9v/FfixpeV1CjvhTZkCvwpN4XdE&#10;1caHvBT6mGH9R/g7y8dUDRsnVPXrJwkXOkHqVs7Sbd40utd5junxfSy2/927KZuvU2hDKCW/cC+l&#10;emrxbTLiv0AN+jP4qdUP7v/l63fZJ7sfcH918HP1377+QLBunCKjoev0aLCcHQuVM5qVSjK2fJPR&#10;rpazhvUKRrNcTuuWyxnDWjXRrypZ40oVow1VEs1aOatdvc3pVis4/VoNq19VcNrlWnZs+TqLfyFs&#10;QjYWfw9j8g8xFt84a0awib9P/kHf4GlhDL6HxOjtJgZ3B6333KP0nru0wX0H0nYSo68N4lqIwXmX&#10;aN11jMaN/yFGiBGlLUPNxBRogbz3iCHYzJiDTcTsvwfP7hNTsJU2Be8yxmA9ZwjxjClEGEOIZfBH&#10;eX2QRzAcpQ/SRBNkGI2PhzjC6EOE1Qc5BMxB/2qIbl1BtDL4r4bVrSsZ3VothDWseVVBTKG7UM8g&#10;MsVBvf2sKTCEgDhiCXSw1mAv1NfKmKCN5kADZ19W8Pb1S6x145IwHSvmrRulrDkkQt6HjC3YDuk7&#10;ODDWHuhkHN5h4pDBcAbG4UNGOGR9s5AkMMvCOrzjkEZL7F4rA0ZDHD3htaGRSa89CZSTwXJ2esJj&#10;pCxJ1ihikZniBmlkhjO7e+G6HxnfqCR7nCzVh0A3CgFysmSqE+6XEPjWQ9lcCH7roayuAaXVhexF&#10;Q5C/D+LaaYfzPj3lRPazexA2K6eX6qmJJYlMeNrIpE9DJv3d9JSXZeaXlWQW/D2NYLhQLTOzXMvM&#10;Liu4+RDFT68ouak1mp9bUQpzKwpuOkjAGDQWwyk/yzv8FcJU8BZc1yBAjp0MQp6AknXA+DlCLErU&#10;sbZQHfgf/Y7AOLRWxhK4x9nAt1Z/J2P2y+xwELbD/ENmuAe00f8Axq6JMwckGRhh9t0Ba6Ht7k7K&#10;jlKRvhHwK4J4kO3KAj4ygR8sVBKMNk453CPUpHOIOJb6KcfSIDLGkamlDuXkc4F2vGigJpc6qKml&#10;HjK51APPu8BPHbRjqZt2uB5Cvk4K46cgnHb2KCcXh+B6mJp0DVCOxX4KJVMdzjF6cnGMOF6M0Mgc&#10;N4GSiihB6dJDe3TKCUhvW9RAnIlYPAZi9ugZo9fEICuc2WMmJo+JGD06YvQPI8sY0QdNsFYMSbnU&#10;gBXWgxnm/Rg8b6MsXhVtCjTC/B/+v4h7r+C4rjRNMFVGVSonlSRSdBItvKf3MInMe8+5NhOOBGhA&#10;eIDwaZAW3tHI0UmqKlXVxvTOPPTEzEa/7OxM7E5v9D7M7nT3dldJFJHew6dBwpGqKu7/X7B3+3F7&#10;d6KbEX+ce8895j/2nkt8+X3EFBukpmgHrK96mFO12jGPrJlw89pJNw+hoJnyCJpJr6gZm6tBYyZc&#10;knbSW85N+LPZEV8+6wwUwzwrhvXPcH3RKwiMowPztdzAQjXfh1Kp8w1c3/w1sCt8X6yGRya53oV6&#10;vj9WJ/QpzHBXOJRU7V28yvUt1cI1ssRVw37UAO3ohzYgmAyBYlYEltEhZE5T2jT8ChBnUe6HII05&#10;aGJRdhSuWZRMtSAzW9DIWgIDrMU/yNoRGBc0wz5iYO3+28QWGFBkVi2KhGov2WGMQ/Dcbdiz2mHu&#10;oFSskYIPYAPEHL0N/rTDntINvnXBPtMOfdrHKaC4aAdnirVTMM4UbWctkV7o40HYb8DfgPGV3Kmd&#10;KMxw4XGwUShzFNo1TI0IfguNoPwrNUJdxrCDM4aVeGSO43DsUMLV5jfBXFDYG4nN00hNAQQalfGW&#10;AOzV/kschFDXZWiPFtbtTTrsbSFO73Vi9sLeFrhELf5y3gZ7oDNwa4cFDub9qLuTGXG1MuPIaKjI&#10;h1og3gqG68DEKjKjPgtKnzJOnwHmnhkM5qBvmHXA3mNXQJk78qlOiN8Bdg2hBDHmQYZDhfHMGexT&#10;5EyHFYnRPnZHUrVPAcmhvOmorwv2M7ReOhzsoY5QB4LcOEtE5G0xZOzk4JrjrDGOWmI70qqWCDLI&#10;KaA5lEJGMBv4Y2UVeVTYP3ckWREQZ6ROGGcHjL0D1osjiHKtCL7reyVxivHYtt5/kImE+zZqD9yA&#10;Pr9F7f4mxRz+JmjzdQivwPM6KLtWAcc5/QiS6yI70qjdO0xwChtcH3Uqcqzd4BPe9ytMdQ6/GfoS&#10;pZCRjW4I8tmgbhtrg7W90299ioyqPWBmd9jjzJwlDO/AoAb2MoazhREchfsYC/P3BB36+qDW9nRf&#10;uX1uPwfG25/tU8w2t5+Y3fup5dl+1vLVAY1t7n2t1XOAs3gyeaPCGHiSMc/lUrP/NDWjNKoCckMm&#10;OAHmmwxWzeEfNIxBgTOENJw5AOeAYAVvCjLI7gZzTYsgNmSA401hlE+VOXNYD89EwRxExjhKIC/k&#10;obw5pObNAQ2UTwjOW2OAUgSyQzmK7CqkhXJYag5reXPsDG+IFvOmyAko7yyE56ghcpZDtjRT9BRn&#10;jZbCPGDAWB5tKHaZN86f44Zip2AtXqbIBjccvkqd4QbeFqrj7OEazhap4ayhamIP6el44Fzl3VCW&#10;dtqfw04HMcyqnPTnMLOBPDLtPc7c8Z5m7viK2bHgKX4EykHA93DwGhkOXVPAXDAH4Po6jBvGN8Jc&#10;RaY1eCdB++0hHVzrYdz0EKKEqgjxHOw9FM45HIw3A3u6Ftni4B2Ff6g5Kxijx6kBJVPDp3hj5Dzc&#10;X+QNsWLOGCkUzNAPNljjdjgL2UJaqkijKjK2l4Sh4CXeFqlkrVE4t0XO8UORM9BfJwRTJB/WyClq&#10;j5bBukG52VzRvFAomGIFcHbLh+dFHALkzPOF0FdqeE/C+xPmnM2LQNBGavfWsTY4h1lhzqPsugPe&#10;YU549zs8zTBPu6H+bgUkZ/fcIg54zzm915gRTzUz6uW0I14G1jJLxn08O+FlybTvEjvlL9XO+M8z&#10;d/3n4V1Sqp3wVWgmvGX4HmEm/KXsmP+CdmLuuHZsrqBy0ptbMfrNO2xL+PtXHr78zsvf7fxa/8/+&#10;y3PVxb5nqt1lf66SnNE3OKNvP2t8doQ1uQuI2VNETK4iYnSVEKP7JGv2HKdmVwlrdJ1gTO5TjMl3&#10;ngx6yonBLTAmr0YBxw261IzRfZl1zDFUAcV5KWN3C6zdLRIEhTlcEjvs4sjwHMuOuNXsiAdBbRXE&#10;7mHhXc0z065ydnSOkhF3JR3xVZKROYYdcXHYB8ywhyEjLh7yEQgJO+qCZx6GQZnVEY8M++kZYvbl&#10;gd/FxOouhvVYQC2eHM4SzOad83uFDzd+Ij1MvCE/ibwhfbnww5rP//a74ydeqpjhue/VOP7u9aoP&#10;Q98XP03/mNp92dTiLWMtsL9bfOWsxXOZtbguQ5llnM1bTi1utdbm1rNOzxXwrZYZdiPzXYPW4UbA&#10;XwP4V40/bFB+3OB0yzDGNQxKujo9lHHMabTYzmGP+EoSlteOuTkYTx2dDdWQKd9VNDrlvQ7r6QaZ&#10;VEBxbXDdRCZgDk0F2ymC2qYhfip4i8zCWWw2eAuZ4ch0qIWdCtazCIaDOHYq0Ehmgk10Bvbc6QAy&#10;yLWRaWSIC+vIg1gp/yhWKT6OXdT9YrVA/9v1XN2vN3L0v05m6b5EdrjnOfrfbuTKv97K5n6VztD/&#10;dvuo9Jvto/yXa0el36YP636VPCR/tpYhPEln6j7fzBGeJE8Ij+On5c/iebpfJLN1v3ieI3+xmSN+&#10;nob79Vz9k0Su7gsIv0jnSb/YyNchc9zjtTzpcSJXfhAv0H++XqB/vA5xySL9o0Rh1WfpAt3nG4XS&#10;F+lC+UmyQPcQQXLr+fLj9VzpyVau+CSdJT/azJQebWWJEOo+28rQPwZfnqxnyo8SGcKjeL7wKJnH&#10;PVrJ5T5dyhEer2QLj5dzeGRke7hawD1eLuQfxYsgLObvxzLp1BIC4fbzM0sH2KnEPnYmvpdOrezn&#10;7yy/T2fj7/Mzix9Id2IfsNOrB7h7CweEu8uQbuV9fmLhkDC9eFSaWTrG31/O4D9azZAexLOkh4t5&#10;Cvjt4eoJ8XH8uPRo9YT8GIFsyyh7Wig+XsmnnyYKxAfJAuHDpTzh/kK2dGc5S5FQvR8/zE0uHeHH&#10;obyJeCY/tZoFvmSK00uZ0ofxfPFTKPOTlRL5/lIWPwn1Ti9miVOLGcL0QpY4uZQlT63k8pMLOcLk&#10;apYwsZwtTS3m8tPLWeL0SiY8Qxa5TGSSEyaXc6XZxWxpGuqeWMzmJ5YyxanlTN3MSpY0tZTLjS9l&#10;8HeWjkmzy5mQNpO/u4QAuWPy1EKGPJE6I42mK6XRlFoaWSuTxtOV8vg6J42lqTS+QeSJdSKPrVNp&#10;ZKNSGlkvlUc3Bf3YhihNbOjkqXWdfGeDiPe2tdK9TQTEVUj3NsDSFeKH6fPi/fRZ4f7GafHeWrH0&#10;yWqW/DB5jHm0fJj+MvKB8HjhIPl08QiM6VHx4coRNP6RAopDcFyG8Cn02aeLyBqXSe/DuH+0kiN+&#10;Cv32yUqGdG+tSJhOFXMTiRx5GhndUuXyTOq8dGe9VJpOCtKdNAW/tLrpLV6c3azg722cBr8uSHeQ&#10;NW5Dg0A3/cwGJ01uUGkmpca08uwWle5saeXprcvS9FalNL3JQ9mCMLuu5j5MHhcfxjOFj1NZ4iyU&#10;NbVJpekNWZrCPtiskSe3qjGtbuY5J05vCZBXkiY2JR08001u18nT23roqxpIXy1Ob9YK0+kbwsRq&#10;Gz8ZbxEmE01gt8Sx1UZuYvUGP7WCQLirwtTqdbBGGPsbwlSiTphO6ISplCRObTDi5KYG6lPLs388&#10;r596cUqa/MMZGcKqqRcl+sk/5MkTfyrUTX97Hvyp0N/5tlK+9y3R3dtmxHsop/pCq7v7LZHvoFTq&#10;c6LDcOZbqpv9VgPXkP4PZeC7zFlWmjnTQjs/tHibt6z2CUNLLXTQx2m63ZeZ23Olmt45Vtv3jGN7&#10;50qZXo+Gve0RmAmYRNAAACAASURBVG6XTtvlZtl29wVtp+ss0+46xXQ9O8l2PzvPdLiOM/Vz+aTK&#10;VcDqXYUIQmNrv8kjdXNFbI27hFS5i0j1syy21nOYrXEdgvh9XI3nA1rjPkZqPGDuo5pa1z62du5t&#10;Wuv5GVv5t9//q7qXKrPhpaq8/H/6f/X/cuKt/02l0f9O1XDbrSKNf6niZe+PuLq5I2zNXJZW/yyH&#10;rXblgi8FTK37NNcV0vL9EWSJK+f6Q2XwzVFGB0MVHNzzfaFSOhgu5xD0NhDW0H446/Xjfewy1wNp&#10;+0OXIb5UAdX1hNS0H9IgUzwC6Izh88LH8aPyv9k4IP/r9Pvyl+sICLsozCQqxelVUZxabUDJVATE&#10;yVPIErd6Dca+SZhZvQlxjdJMEgGTtyDuiji5rBfHEnqUTBWdcQTE8dLwKhVHViXeGRcF+yovja4K&#10;EMcLjjgRhlbU4uDiBbF/6Szfu3Se71+5KA6tENGZkEXbSpVoX9XBtSTa41WSdalKsM3Dt8NKNW9b&#10;rhZsK7WCZaUBrE6wQp3WlWrBuipRZ6Kccyyd5odXTojjy8Wwb+XzkytZ4t14hngnmSHdTWYJM4s5&#10;3B3Yt+8mIH4F98ZM2OMOiXcWDvKzKwfJTHKfNLu6V3cnsVe4s7CPn53fQ2bm9wjT0ffIZGiX+GH8&#10;XXkm/i7saW9z09tvkonkHmpfyeatyxnUnMjkrEtFCIjjbFCXBeqxhXNE5/IpYXhZA+1nhNFlho7E&#10;L/KOlUvCyIpWGFutFMchHm0sXi5NJC4J4ysX+JGlk8Sxuqu05b/+qLLzbw6qu7/KU3c/y63smSvU&#10;9HyFrG/Zmt6vcypu/y5HffubLHXnXFZ551e56ttf5Wl7vi7Q3P67YvXtr4srun6fW9H5VZ6m5+tC&#10;de9crrrnWY66+2l2ec/vc7W9z3KI0XeOHfBWsAMoexqg7ECIJchoNRAQIOSJMQTfFNGbCsO6OdTK&#10;GkOd8J3Qwhp8enYQzl0mr6SwMpr9eqIwM3r0cIaTicknEpQz7vPVsQOBOmbAjyxtKFnaQAbA+v31&#10;yDTG9PsQpHZVkSlV5Eh919ke/3XaF2yAuAamx4sgt+tgOxKhvYEapsdXp7C09aGkagDMp+Sn/Si3&#10;GkTGsBqmz1+DbGUs1jsYaKADCusc1BWopYPBGjIQqoJ1IMK5HRniKGfAtkYEbjDKQdsltgfOPN0B&#10;xRdkg6MKQE+5Rz8wRJDcDYUlTgHEwXWPtxHaewvimkmPr4X0wDd9X+AmNUau0MFoHRkMI6M+TwYj&#10;BHzQKox0fQojnQDtE2hfiAe/KO1FdrioHtZ0NTcY0YGJsN7hHiVWI7XQX9CGcB2s4TpoczXbC/13&#10;O3CT7fI3KeC4HjjH9QVuwfjdJIOhazCm2HZkd7up+NfrbSV93mY6GLgCY6onZuiPoVA1HQpXs+ag&#10;Dr5TBQLf7JwtJlBLWGTNIYEYAzrS72tgBnwowXqTQJvJgKeOGP0yY/RLjAlBcQERQWLaDvdFbYf3&#10;vKbddVnTMVeu6Xh6GRniNO3fnKlsmSvQtHrz2YHIOc4UUYNV4PcphAIy5EH7Ofi+gm/bqIaYwmoY&#10;GzVBGVGDH8eFh7kE+7xfhP7Vo1wqg/K5vYFq7EOmD+ZvN/Rrd1CDfkC/aCFk2W6fFvoDwcQsxFFk&#10;hEPGOBbBcr1BnvbAGHQrzHAM9AsyxmlIl6cM+rSC9AQqaT98S/eC9XhLoQ8u4p4K5Vawfd5KyIdS&#10;1aXsgK+cmIKlxBq5DH1Rxg54tKQfgW5ewg56CfhWCuVfhrmqZm97tUy3r5LtD/Aw/3kok9I+fznt&#10;916AvrhAxxdK+OnYCX46epabDpWI95by5HsrObDvZtPJ+Xx2IlJMRyMldHw+n5uM5fAT0cMae+y9&#10;SsM375SavT+rHHL9TGtwva02z+3SWp++Vz701R618dkejcm9R2v2vac2et/VGj3vVg493V1heraH&#10;DAeOcBORTMYeOlQ55N+rNXyzSzv0bJdmyLWHtc7thfHdrTE9e4cxut5Vm72QP/oGkgG8duC+6mfv&#10;TL2m6/nr71Vb3a+z1t//RGv2vF1p8LyrMXh2IQAOvq3f5gfDP2Wtnre0g753GZPnTajzzUudv/tR&#10;6S3P946eWVHAbN/57h//EQDuHwPi/oE17k+v/T/scf/AGhcEqwH7z6/SsBD+BEz/2s5bdv+rt+1l&#10;sNb/z39DO/eXL1W7/uqlStPn+o70YOutqo839uofbu+RP0nvlT9+/q7u8z/ulj7Z2icq9+t7dI+2&#10;3tV/vvETYeZPr/X8pwUV8z/8MytDNY+HVWcG/+aft9J/4r+avhXV5On/oLKPulTVE2s/qhrb+gCl&#10;AJFRSh7ePlo1sn1Mb9/OrkLw2OiL4wrb2shWtgJuUxiRtnMVydQRZFtDcNb2UZQOxfRVw9vZIsqI&#10;jj5HFreSaoU96TmC545XIYDLsZ2jd2zlQpkIOstBNrMqhUFuO1tyKkC0Aml4o1CPYDaoCyVDdQqA&#10;7EWJvANky0dAnQxlQl0KGE1CNrpXrHFokhNZ4Z4jq10e+HdcN/wCwWQl1SPI4oYsWgqQJUuPbHBO&#10;RZI1G4EtyKqlH1fAa8UKeG90ExmgihUA3zAy520roDeUOq1WWNx2fNfvSL4WQJuR3e24ApobRZDM&#10;GuTdKNoBzSlMUshqV1yN9Qw/L1JkThH4p8ilKhKOhToFRIeAPkg7vA1poG+cm8Wy81uUlz0BfV5S&#10;tQNyKpKdKFW7XaxzrhdVjWwi+A8BfRnYt/CBVvSqvDz92BZKwx6Wx7aOwP0RKCNbdmzA2G3kVdnT&#10;GZIltU80JneLvQu7OVN8r2BMvycbUruEwfgu0ZJ8v9oK88EB/WPbyJetG+9L5rV3dEOpt0Vj6h06&#10;uPYWtW+8JRhX35SG4m9WOTaPKX7bN0t0NoUdrkTnWD+hsIo5N5CZ7LTepjDDIQjrNN4rrHHWzeN6&#10;ZAezvZJRdSCLHALiNs/KO4xxJ3UWpZyzyOKFZeptShlnJPs6AvBO6mzrx0Vj/JBoiB+QzfGDsin+&#10;gTSQOCQYk4flwUSmPJjMkQZSR0VD6ohgWj0qGBPHZGPyqKSAsxJHJWNCYYeDdmVJhrUcyZRGQFwW&#10;AuIkQzJfZ0wVK9fGZK5ohg9Rw2om9FO2aErkCObVXGFwNR/qLxAGkwWCIVkkKoC4VBG/AwIrhHp2&#10;GOCMiRJpCPIZU0clAzKlreVCWfmCYbVAMkN9ZmScQ4nRRJE4sIplFYrW1DnZli6TbOtlog0lQncA&#10;cQgK01nXLsBY51aNIXh0HdYWsjDCvBlD8OQ2gkFPysObJ/TDCBrdRNY+ZD+7AH2MbHAXZGRVQ3lW&#10;+9YF2bmJoLDz0OeXZAUQ9woMh4xstq2Lkm3zkjKGKDPq3Doj27ePw9gV6CzpAmjTMdGUfA9ZBvWD&#10;K+8KprXdvDG1WzAlDkqDiSLJkMgTUcoW5WaNqSOSae0QjFEOtBclUc/q7ZsXZWTDs29ehnlzEdpW&#10;KlnWzsvGtQKYo2d11nW1zrpRhpKpcH1Jh8+h/ZJ9rVyRTkVGO5RPHVov0ykguPVy0ar02WVoUyky&#10;4SHrIuxxsK6/zd4B1iIr41aJ7FzHeXVxhx3ulVSvHdnztk4rAEzHJu4BOVWO7cxqBfS7jfK0GXqF&#10;zXIzW2d7/pbqC4OK3nuqqjb9y1OS6px/rcrh/5Oqpyf+Gt8ef4tvXz8gtaaOyC0KwO2o1I4Sp2vZ&#10;upZkttiaykIWOH1bMkNuTSCQ7IjUmjgqQlqxGYFzySNiM9y3r2a8kh9VWOTE1sRBzCe1r+WIbShD&#10;msiHsvLk9lSB3JYqBCvSta8XSh3wrC2eCWk/kJvjB6ta1w7oW9P7pNb4Xl1Lar++LfW+rm1rr9i+&#10;tldC8FtLYi/Udwh8ydG3prL17clDUO+eqhbI0548oO9M7dV1rO6W2hP7wY+D4GcGMqApMrCdqffk&#10;jo0DErRF176WIbVsgI9r+/StyQM6BNu1pt+XWlKHJZQPbUsXIhhQbFnLFlrXMkUEEbUmj0ut6RKp&#10;besw35jcKzQl9shNm7v1LfE9fFPqsNC8dkRqTh2E62Khae2k1LxeLDYhE1ciV0YmsqZUidiUPi60&#10;pM9L7ekKqXVNDeVVwLMKqWWtEq53WONeAeJEBfimMMOhrCkCzTBEOdUyaFP5q3wov4qMc6Xg41m5&#10;I5Wn61rPRpCbriWeretIZuva1nKgfflSSzxfAfehXGx7OkeRW21OnoG+zhNa4gj4OwHPT0Kf5EHe&#10;AuiLArElDf4nzyggvZZ1BRAnolRq89oOIK4ZPoxbUpekNkW+FdnhLiuMceijIpeaOquEzcmL0I8o&#10;C3tZaEpeRKCcAjpsWrsoNKdR/hXZ5M7vAO3WELym1CE1r52RmtKnxZb1MyL60ZJGKdtTChiudU2R&#10;Vt1hmENWPiVdidCGoEXYN1tSpyGvArATduwksszBuCnyqQiIk1BGdUdOtRjZAIXWdDHm5VqSP5tu&#10;eqn6czhQq1vXfyDc3NwvN2ydk6++kOQrz3XSlW1JuvKHaqleAcDVyvUvrskKAO7FTQmv67cbpIbn&#10;jRDelOu36iWUTK3bvCJd3bomXoVnV7eQRQ5lVSWpfotI155T8fpzvdiwKYoNW7KIjG9XXiigOxlM&#10;qt9G2VRBRgY4hWFuG9OBbQhS/YZOvrpZKyHQrmGLk5Eprn5TB2XJOiz/2pYsNWxUQPqzXON6Ad+S&#10;yuQbU8ekZhjb5kSxeCudzXSl3xAbEiqpPvEvsifV9T1T9Vn/WlV1JfAabfO/RTpDB0mX7wNkfmNv&#10;hwrJ7VCBtiOUpe0KHKXtofch7oC2I3yAdAQOajuCWSh9StoDB0mnfw/fFv4Z7Qj+tLR/7o3Ssdj3&#10;yu6lv3vm+svvnr/5+++RW3/3HVX5S9Wp5nsq/E2M6vjOflxaG3tNrkp+h+va/K6uO/663Lv4Bm0L&#10;/ozpCLzNtof3UGSj6/AeZlsDuVxz+CTXGDrNNobOk+boJaYldBmlUElLsIw0BytIc7iCtIQ1bCt8&#10;JLegZGr0MmkLlzHNATULadjm4CWmNXSO7YyUEGSv6wgUMp3BYm1HoJjtCJ4m7bGzXHv4NGmLnWE6&#10;Q6coxJPOYAGmgesiriucI3QuZHDNiwe4m8vvSjfmf3qJX/5+x5cvVe09Ufyxj6oIpbnbU6qm3rDq&#10;z/8iqhLkhdf4usWfcrrgO6Q6sItI87sEfWyPXDO/j9YFP9DWh3O1raEM9nZ4P98e+8kHg/9e6Rfm&#10;5lOVPPNSJfZ6f6DtDmbAx3oeb4nuq/kw+SPuiz/94OqTrR9d/e9eviFOJt9HFjjWtFBJjAuV1Lio&#10;pQNhNR1EYFz0IsogIlscN7RYwRsXynnDYjlnjpZTY6wCJVMJpKNIO2+MMdQUYznD/GXOiLT0wRuc&#10;LXwDWeKIPTQAYS9YG7EG24nF38Ka/TeIJXiTmP2NrNl3g7UEGqhFYe7qgLgrnMl3lVj9reyQ/xpr&#10;8lURfG5DudFoI7FGWzlbpJXYUMo0clORyLQg2Cl8g9iit4g92kjt0SusNVxP8I/gppgefBaodZ6w&#10;Q/MsGYpSYoiw1Ii/IIwI1BTFX3IS1hjjqXGegv+VFGVhDQtalFWFPqngDLEKiNNSa6ye2iPdnCPc&#10;y9lCPVBnB2ePtoIPt6llXuLM8yzniFTxY1GGH10+Qe3LhfxIPJ/aVs5Q+7zIOWONnD3cjNKfnDPc&#10;ShzhFpRIZUcCZgS/IeMbGfY7dhjfgg4yFrCQUT8yGQ2xo0EbguQopIO0DnbM70RWOG40oIDhIK2T&#10;HfY7GQXA5hlAJjhkimNtng6wFpRVhLgerd3TjUA31o4AOQUk1wXxKJ3avQOK8yDjCzx3tTNKGq8B&#10;wXNkh13uFjPqqWfHXA1k3H2NHfNcIRMenh1zi2QU6hoPWshEoIdM+BrIRKieTIdqucmIwE8taPnp&#10;mIafmq8Uphe0wtS8WpqIVSiMcFMRLT85X8lPzLP8ZIQTpqKUm4RxGIupufHIeX4sVEpHw2roU7wH&#10;i2q4iZian1gogzQaOhbT0RGUVY1WUWekjtrDDTAmjdDXOAev8yix6ojcgLgbvDVyjXOEGog9fB3m&#10;yjUOQYyW0BViQ0CDvwMNJUmhP1HOcYhFACIyxNm9Q1qH1wh9YSQjHgM76uojCkOcq5sd9fRpx+Za&#10;mdG5q9APbdpRdxfcd7Gjc21k1N2qgOJGPW1kzNPKjLnataMuBMu1oHSqFmVSFfN0MqOuHmSLgzxQ&#10;vrsP6kCQUgfEd7IjnoEduUq/mRlWgIx4byG2gJm1BYzUHrCC2VlrwAr3ZmINmBF4hTKpxIQAsaiV&#10;GsMjnClkh/XYzIz49TD39NQ8f40aov1gZmKM9hBrRGbHPUQ75Ra0MK7aSa+AYDjthFvUTnk5ZgIl&#10;Ut212jHXFc34nL4S0jDj3lIy7jtLR3zHqcNfwDv8JzhjVMv1xa4q1jt/BcIGoTd2ne9DidSFBr5/&#10;oY7rX6yF66tC/3wdguS4vsVa2jdfy/cuVAu9O2A4yFtLBuZroR2ditwoAtyGwmYW2d4swUFqRpa1&#10;sAOuzdQM62MITWFeQ1AcSpUaFYZKa7Af9hAja1FAbn2sxW9QgHHWwABjC/QRBOwOhY0KCM4SGlSY&#10;3HakTtsQxMvYYc+y+nooAuuGwgaot5eao2CRXmIKdxO8NsUwrovir9zNsSa47+aGoiihimC7Htij&#10;EIRo3pFgRRBfZJwORSZegeGcxBi2U1PIQUzBYWqAtCYl7QjZiXMQY8iOErDU6jOxdnc/dXp6iN3T&#10;BPslMm+VU2vwMqS7wJoDF6DtFzhz+BK1BDTE4bkF67mD2j1XuCF/KRnyXWYsPjWxB2tQClkB1iHr&#10;07j3JoxrQ+WEq4YZ8bYRRc4TzAFzbMRvhDljZlHCWWGH8yE7nBWu7RDalWs7yqoGTMgIB3kR0DVC&#10;7AFI7x9UzKEwpqGUKALdOqkiLxrse8Xa1gvrrYOMQNyIvwvWoSIvSp3+Xm4Y0wTaeATFWaMytYQl&#10;BMdRhRltnoN1LMC7QM/ZYiiXKirMacjshsA3Z8CsSJ8qrGwK6K6f7Mi2vmK4Q2lUmCeOYD+sn0Gq&#10;gPWCCoAN2t7ODgc74NntHba6wHUFGGf3N1JHoJG1+xuI03sVysb9oxrajgxb9dD+mwqQzoksczBP&#10;7VA/gvGwHmdoQKlz2A9xKEGJDHEIIsR5qoAIcR3vyM8iexzu305/N/Q7lIXAuqBxh3k1yBJcZ3bY&#10;GxWAYJhjUZLU7D+jtbiOMLa5fQo73BCC4Fz7Ofuz/azt6QFq/WY/a5o7gAxxGsfcPsbmyuZQ/tTo&#10;P0dN7jwyFDhFh0JaBMNxRt8rlrewjjOGqrihYLUwFOIQ0Ibsg/wQyqAGRGIKsBBW8uZgGazTCkjP&#10;UlNQhDJkSAvpwwhy47ghlGAN8JwJyh4KMjBHwRR5Vgb2JQ368YptDq6D4BMyxYXgTBJTmOIEU/Qk&#10;hAiEOwl2gjfDecsSg7YrYw5l4rkkchb2ntO8Bc4hFpgr1pCewDsBwWsUmWQdyCgbruGswSp4H9QS&#10;Z1jQzkbz2WmUT/VlsXdCOQSumTveE+xd71ntrPekdtpXop2Gvh4JCq+kPm9yzsAtGItbKPfJjYaQ&#10;Oe46jHszvMvbUd4b5oOe2gIomypCOhnGVIY4CYzCHkm4YWi3I6CF94uGGw4hY0E5r4DgYicFYwwl&#10;YU9he5HtDsIT4qAio3oc3meXqRPOpraglreG1dDuSzD25wiywtmiF/khRV70DDc0f1wwRAokcyhb&#10;NC8UwLPLsM+gbCqUG8mDfszlTbECSFcsmOcLBGMklzOESiiy9lnhnGbz91JkQ3S4almr5wpr87UQ&#10;ZI21em7AWaIanl8Da0GQKGP3VsP7qBr2kitw7qhHoBXsT9fhvHCdOLy32GH3LQRXIdgKGdW0yJQ2&#10;4SljJj1nmEn38fK7zzLK7399kP3I+4H2rusIO/vNEfbus4Oaj7/eU/nJ//HjgV/hWf8vVKoxm+r+&#10;y/9RdW0iqar+1d+rvnz5Fyrp9uL3WJNnF2t0HyNGdxFrcJ8kQ56T1Ow7xZrcJcT4DFnjChiTJ58Y&#10;fIXE4D1DjN4K1uDhiclTwRpdZeygRw35yxibm4CfIuN0C4zdLcL5h2edripid0tkxEvZMS9Lh90a&#10;ZsTDsCNeNeNwCfBeZ9mZuYvwXtdAmnJ2FAwlUZ1uHby/Kbz7tWQYpUhdDJQL9xA35oKy3DId9jKc&#10;LVDMWXw53JC3iFhcBdTizeEc3izeETimv7f6ZvUvUj+U7678oOZ++nX+S/93u3xF8J3wraru8fJ3&#10;r0z7X6/7Dy+/Rx2+D4jFc5FY3GVkCN7FFk8Za/GUQ1nlxOoGg/ZZoJ02xe9qGI8r4F897PnXYbyu&#10;EofrGjsM4zfskcmwSw/PEARYTZxzVSghC31C4Uwjw1kEzngoDevRQD4tGfNq6biHwlhK0Dd1dNTT&#10;yE14G9gJbyM76mvjxmAfHPddJ1P+JjrjuwVrrJFOhxpRNpWdgvUzE2qhM8FGbgbZ5oLXKQLhZoPN&#10;dBbO9rPBFjKDMqow56Z87fQunEseLpTSh1EN/3j5ku7Xm/nyr9I50pfJXP0vkjm6X6Zydb9cy4P4&#10;HPHLrUz+l1vZ4m828vhfrWWLv4wfqf5t+lD1L9KZVZ9B/JP1LPnzVJ70xXKh7otUnv6zVJ7ui3S+&#10;/MutPPkXGznik1SO/HkiW/48niN9Hs/Tf7EO8dt5us8TuQqj18NkrvxkLV/3i60C8VG6UHqyXqjb&#10;YYwrRDCd9GSjCMovqvpio1D3ZKtAfrieq3u4mcM/TGaLD9PZ8qN0tgSm+wz8eLKmAOLEJ2vZ9FGi&#10;WPpspZh7lCgkn64U8J/H88XHED5cLuQeLhTxT+JFUDfUlyyWH8ehvlSG+GAlg3uwcoT/NHmYfrx8&#10;WLq/dISbXjhCphc+kO4uf8DPLh4S7iwfpNNLH5A7iff5jxIHuQ+Xs4QHK3nSo+UC6eFqofAEQW7g&#10;+6PlIvnRynHp8fIJ8bP4cfHR6nHpk8Ui4dN4rvBJ8pj44dpRbnopU55dyNDPLmbIU/NHddPLx4SJ&#10;lWPczPJRfnw+Q5pazqTjsSx+bCmTjK0e4+/F88QHqyeEB6snxbuLueLkwjFxaj6Tn1rKEadiWfo7&#10;WA4yws1n0cmlTH56LUuaXMyRZ5ZyhDurGXRy5RiZSGahbKo0jQC4xXxhajkX8kC6ZQTRZYszSxny&#10;9NIxbgrvId/0So4wuZwtTi1n6eEZpEH51BxpbO2CbnxDLY+ltfJ4slIaT6nl0TSVxjY5aWyDyhOb&#10;nG5iSyeNbHHyyIYa4mS8l2e2qqTpTQjXqTi7ToS7G4x4Z10jzm5o5TtpRry7dlm6t3lJvLMB4fp5&#10;8e56sfjJdh7/aSJD/Dx+SET51M8W9wqfLB3lHySOch+vHJU+Xj4qf7oE47cE47d8hP144Sj5cDGT&#10;u7eQTe8nsqSHy5ky5JfvpnPlifViaQrKnEmel6ZTpdL0+iVhJo2SqTrdVLpGnt6SpMktWZzZrBDv&#10;rZ2VZ9fKpdk1jW5mnZGnN6mINpnWSjNrrDSTJiIyy80gq9zWZWibWprakKFtgnhv85zwMczRJ4tH&#10;pLvpk7ppBKNtsGAi1KGDe70CeJveFOTJTQTZiboZBNNt8fLkuk6a3q6Rpl/oxal1SZpK68SZ7Spx&#10;JlHPT6628ROrHeJkokWcSjULE8gSl7jJTyavCVPJBhFCfjKOTGDXxYnEFWEqoYO0Ij+WIsL4WoUw&#10;sXFOP/GHEt3wH3P0Yy9zdM4/5cvD3xbKEy+K5Zk/nNPNvmD1d5+z8p0tVrr7Ak0r3d1WS/deqHV3&#10;v9Xq7r5gpPvbRL7/LSPd+ZaR0e6+0Ohn/lAhjG6WcUNxie9fahQMC128daWfsy5e1xr8jLZr7iLb&#10;6b6o6Z1jmH43y/a4yrU9LqrdYYiTmU6Xhm11nWVa3OeYdvcFptt9lul2nWd7YC+//iyPrXJl0ypP&#10;Bq325rE1z4pozdxxUus5QavnSkiNO4tWeY+QGtdhpubZIWRwY6vdx7TVz46xta7DtMa/F+LfEa8F&#10;f3RVfPnav/t8SWV3eP/J/z/HcDuMcggw4PXRH5Eq9wca/Te5TLUrG+rL0da6C2hXsILrDTN8X0DD&#10;94c0tB++s43RCjIYLqP94Uvw7DLTHy7je+BbfSBIeEO4XOgPldO+UDnXHVBDngo6GCmlCIwbgDym&#10;6GXeHD0vjsLe8Zv193V/tnlA+O83D/C/TR+W7qXOCtPxSjD4zl+tlabiKI/aBGPfJM7Gr/PTMA9g&#10;LkB8o/BKQlWaWr0hTiJoMl4jjMVl3VhKFJ0JThheYcWROALgqOBcFZE5TnKuSNxonOOHVznRuqLm&#10;BlfP8n0r5+F78oLYv3hRsKwQ3raihzxgCZ1gX6kSrct1kmW5WrBCnC2uF+0Q70hIgnVVyztSZbwj&#10;cYmMrJ6hjuWTvH3lFNRzUhxZOS2MrZ4WR2Fvm1gp4iZX8+hMPJe/s5zH3V3N4WdXs+A+i59NZQgz&#10;K2CLR/mZtUN0dmW/cG95Lze7uofOLr0LaXeRqeBu/k54F38/9q58d2k3nVx4h4wH3uRHom9qJpbf&#10;gbYclmyLGbxlJRPqL+QdywWicyVbGIpmCM5whmBbOMXbly5AujJhbEUrOJcYcXjpIj+6fE4YT5TC&#10;WioDH8uE0eVSsMv8RPyiNLZyTrBG96t7f79f2/1VvqZ7Ll/dPZdXfvsphAhm+zpT0/X7rPKuv82E&#10;ewTE5ai7XLnqrqd5ld1fFWm6vipUd32TU3776+zK7rkcTc9cbuXtpzma7q8yKzqfZqh7fp9T3vO7&#10;Y5pedwk74K9A+UZmwIugIpEdCBBuMEJgLslkwK+Hb4MmDlnXzWEjMQTNxBhsIkN+iRg8KE8sMyYv&#10;ShajTHGV1ujVw7XMGPw6djBQTZAZDiU2+7wNCiirz3+NHfDVswPeBmbA36Dt99Yz/RDXH7jJ9Pma&#10;SDecR3vgm2sPIgAAIABJREFUDLsjSdrwSjb1OkFgXG8AZVbrSF/gGsSjXCpKm0LZiiSqApDjEEjX&#10;g/KoAT0dCOqJwX+FDAQaIF/9DkucX5FlhWc18A0vcEb8sW2EUGOYEJQzHUSAXEgk/aEaCj5AWdeg&#10;3uu0B0xhikNffDch7iZKlyIjG/h5iyggMf9N2udvJDugs2bS62slvXAON4RriCFSS/rCerY3JNC+&#10;MMMNRCqhjQz4ItO+gI50B3naC/72wfcXGO2D75P+CLQhKvMDEQHaI8GzKvCxDsqrg/x1MEY1XH9I&#10;hnQy7Y2gjGw92w0+9XibaJ+3RQHmKRZoYpEdDuVOd1jtmsDfZvSZGqFPLaFqij9mHgpXw7UE1xy1&#10;RThqiXIEvglZ+D6kZpQ0DdyAOXIT+vom5mUGfQ2syVcN34cSa0Spaj/R9nguVLbPXQI7x3Z6EIxc&#10;Wtn+9QW2+elppn0uV9PswR/gnyQIyjVFy3lLrAK+EeH7MsIiQBGBmLA/MXRoAb5xwxp2KFRJjAHK&#10;GQIcGYR+wR9n9cN1L0phQ3/0hwQYd0J7Q1q2JwQh7IHdYS3ewxgxbG9Qw3T7KyG9hoM4rjdYSXuQ&#10;LQ6Z5Pws9DvKqFLS7SNsr4eFsSPQjxroMzXphu8/lDbtDlQq8qu98F2C0qn9wQqYdxqYk4wCiusP&#10;lXEYNxgoZ+EbG+a+hjVAOUYE8Xl50o8gu4CaRXa4XreW7YJybvvQJwT38bA+ONrvr4S5cxa+1U/y&#10;E7ECfmL+pDC9cJLeWcoT7oSzpZmVLGFmIY+bmS9kJuaLyVikhJuK5HOT87l0JJbJWH0fqM2udy+Z&#10;XG9WDITfYgy+n1ea3D9nLK53tea53ZXmb3ZrTHPvaY2+XWpjUGFxqzA+3aM1e/ZxY9FjzGQ0mw5H&#10;DlXaAu9VWry74XtkV6XF9R6Ee9VD7j0Vpqfvqo1QluHpe6zR85OH//Glyl6E330PVUXn/+13qeG/&#10;/IAxu36ocT59U+386m2tyQXlf7NbO+h5q2zQ8+Pz/V/9uNwEPvV73yozfv3zU7ddb5wqS3x3z1vb&#10;30HQ23e/88d/BHj7x/anfwSG++M/SKv+I1Dc/23gy38FKwT793D/WwijKtV/A6nS4pGE6pf/7qXq&#10;4b2/V3EPnr+h+3hzn+7B9l75wfp78qMXu6qf/PG9qkd/2CM/fLG76vGLd/UPn78jPVxX5K53bb5U&#10;1U0s/P/24Z/0r20iosq58Z9VHf/n//zPW/E/9Z/hP6rSGhigly2q2pHtH1aPvNhfPbJ9WD+iyKce&#10;rVKY2BDM9gJlP4sQ5FQ18gIBVvm6YQUolotyoTpklRvdOowhguGqUIoU2c1GIN3oNgLFkHEuC9nM&#10;qkcQ/PU8R3agLCmkRTAYssiNokTpVrY8sqXIGeqRpW1kR1oU6lFAYQjCqxpFFiwlX54OGecQMOfc&#10;zpKGFQBeYdUOkK0Y2dN2QG7QhtEXJbrRF0XIxqZ3KPKiCoiuyrmdrXMqkqQKq1aVwlAHz4YV+VSF&#10;fQ190CETm3OraEdK9kVW1ei36CeWAfUj4GgLfUC2twL9sCJZWqhIto7AAXwUZVY3UXI2Wz+2nbvD&#10;1IXt20ZZ2oId9r0XRVgHxlXtgOKKdhisniN7XD72t+TcKtY5Nk/rnZunUDZVhyCeYezbFwhARIY4&#10;hV0Oy4M25UHbcyQYIz32245hGzKqHZsfVI9uHdKjdK09fUJn30LQWoE8lHxfNK/tEoyr74mmtT06&#10;c2q3ZFjdxRviuyTL2nuSdet9nXUTWeUK9TZFDvMgxO8TDKvv6E3JtyTj2puCIf4WN5j8mWzdfF+G&#10;/pLt67myfaNQtkPdto0SPYKLrOun9PYtBMWdVIBvyO5mU5jfTsqWdQUMpzDJ2RXZTGSOOy3bNs/q&#10;MN62A6pTJDl3QHKnFOlUSC/ZMa+SvwjacVAwJd/XmeIHxcHUQdGQPCQh89tgIkNnTByVBlPHxIGV&#10;Y6IBPjQNyaMolYqhYEgek5DZzZjMFoyJXFlhgktlC4a1bMkEH97GZK5kXM2TTasIZMuSjYlsiANb&#10;y4W254vmeI5kQlnUZJFoQDa5ZIFkSBUIg4kiwRgvEc3pEtGUKhYMCIhbK5JNKKmaPIKSojJKihrW&#10;CkRjAvLGoYxErs4I94N4nyyEdPnSUBr6Q5FNLZOs6VKdbeuibEtfgnEog/C0jKBMBRi6mYmynvKo&#10;Ik9cgoyLML9PwPw4hcAvHUqmjuA82jiHQDdFjtW2cUln3TgvOzYVUBjYJUkBpyFAbP2SDpnoHFsX&#10;ZATMIWOaY/MEjGU+1H0E+up93pg8IJtSh0Rzcr84lHhbGljZLQ6s7tYNwvwxJd8WTInd0K4cEdth&#10;RDY96BdTIpsfjB8TTHFkicuG9ufrrOmTsnVDAd2JlvQl2bpeJlvSF3Xm9ULJksYxLlfkT1EG1bp+&#10;XoL2o28IkJMQEIcgOevaJQQOIjBOh2A4axryILBvvRTZ32CfKagaR8nUFwXK2h7eKlLArNAv0K5z&#10;CjvcKwAm7FPHdbj2cJ7ZUf53E0GxGbAfZaJssbI/4j5h39yrsS1/x3hrSXV9cO1femdXdTx5qvK/&#10;5FXvlf7uNV1H8k19J7KvpY7qWpKZcutaptyWytK1gzWvoQxqttABce2pTAVQ1po6Bs+PCa3IEhc/&#10;JrYljyEDG7LJCcgi156A5wmUPD0otSYypbZEDjxDhrlCuTVZgAxlkKZAakvlI/ua1I4McckiuTVR&#10;sFN/8oiuY+N9qQslUFf2iy2p/XLz6j6pJblHaE3u13XAfUtyn64jvV9uWz+E4DsdMtG1pw7Cs/fl&#10;lvgBqT25R+5IIcPcfqllfb/cun4I6lHaJbbCGm9PHhShvXD9ATzbJ3ds7JE6Env5VvAZJV9bEtly&#10;C7LWrZWgjyLKwbatZUN68DtRqDCJNacKxabUISxfak7v5Zvj7/Eta+jvEeFW8hjfhKxqqSKpBeVW&#10;05BnLR9BVzzEic3ruQjsklAetSVVKe2A2lAytVJqXatUgHFoCiAuVS4pALMEgt7KdgBxSQjXSqEf&#10;SiV4DmUjQA4lSZEtrhTG7ILUmgTf13JFZHhDqdT2tVzo53ypLZ4vt6bz5DZFQhblU6Hv185D/xcJ&#10;KKPZihKiKBeL0qQoSRovVOJbkMUN5V2xLmSkS6Kka6niT4vCBHcR4i5IihSsAoY7h+A4QfEvdXGH&#10;AQ6et6ZKIf4yhPBckTI9IyggOAVMB2HyHNR3Fq5LJGSBa8G41Gloa4HcDKb0I7K7pU5LCG5rSp2S&#10;EBDXtsP8JjavnZTa0qeRSQ7KhTLW8Dm2qRDag1KhxULrWoGA5aCMbdPaSYWlrhXStqZQNhXSpfJ1&#10;bUlkC/w535Z8W2xNH4SxzIKxyxFuwV5T/4JKKJN69dtq+epzsM0rUv1Wve7qixty/bc3pPrnN+Sr&#10;L27B/U254cU1Xb3CEHcdJVPlK1sop3pDYZO7ulUvXn1+VWp4joxxVVLDdo187Xm11LAlS9e2Jen6&#10;Fi8h21vDcxElU6HcOlmpd7tOrAe7BnmubcvitU1ebNgUFKa5q1u6nbTbdZCuFvLq5OvPKZTLQ70M&#10;+K4WG7YrIc8lqXGjWGhKFwpNyGa4llFlSL1e15lUVbem/kX2JdrpV9Euj4rpcv+AdAT3085gBr0d&#10;yiBd4QxyO3CYdAYOsh3h92mbfz/b4d/NdgXfJh2RN4XOyJu0LfQm3xX4SXVP9HW+f+47b53yq1Q/&#10;/UbVc+ulakj9QjWpCqg6H6+pXva/VPWrX6pe7rLvVHr2S9XBvdFXHrxU/ebxqur+32yq9tb9XlXU&#10;4VcVOv6gsv+vL1Wnuv9GJRjd36lt++Z7tCX8Onc99iZbF9mjvRk6SG5GjjI3/ZnkZiiXa4wU0FuB&#10;EtoaKSbNQbBAMdsUKCCNoVzSGMwjt2K5pCWaS5q8ubRVAfEdZbsiR9nOyBGmBeVeob3tCxlMWyyD&#10;tMYO07aFfWxnYLf2tu/nTGf4p6Qj8CO+b+GHYuP6G/T6H98g0ssfiuTlD2X68vXzJ1++lnnnW9W1&#10;2wuqxtH/RSVr/2qnieU7bBj4H5mkLvkDqg/9XNDHdnG6+XepLrybl2MHuOuhAtoUyWWawofUzcFd&#10;ldf/9NrLl27Vlet//xrtmv8R2xHaw3aCv53hQrYrUMjcDhZyfdHD+uGFH+tnUq/rf/vy+9JM4l3e&#10;FLtIB2MsAtw4BLqZ5iupYaGC7Y+W0YH5Mjo4Dx/jscsQgsUu8Ua8B+uLlHGGaDkxzFcSjDNAWsNi&#10;KT8Uo9QabqTWQBOxBbsQkEIdoV7OHu6l9lA3aw12IZsXsUXq4LqRWIPI4AUWbqWW0HVi9tex5sAV&#10;Ygk0UQvK/PmvUxsCEyLdxB7uIrZwF7VHUKq0k9qjrdQaacL6iD1yS5HGtIW6wDo5W6gD6uyEcpG9&#10;DcqKXeOGojIyw7GmsAb/Y4QYYyJriOlZU4wnQ1FCDFEe+oCjpnmWmJdYal5kOPN8BW9aUBNDrFxh&#10;jhuK6TlrFP3tRuNsMcUnRa7PuMBQxwJHx2KUH166SIcXSzh7DP9Ajex6ArShCXzsRJlVaAu0B9rk&#10;iLYRB7RvONRHRgJDdNhvoSNBm8IENxqwEmQqGw0MkdGAjQwHHWDDKKdKRv0OCEeQOU5hk8NrJ7Iy&#10;KYA4lEfthuvbKIEK18gE14fscWAQ7+tQgHAObw9KomI6xoGscEocmL9TkUe1e1BK1cAgg5zVgxKq&#10;jcyI5zo75r6mHXfXMuNuvXbMJTFj7qvMuO82GQsY6Zi/m0z4muh0sINOwVgrDCGhG3QydJWbCsv8&#10;xALLTcQYZI0TJmOsMBVlxal5rTi1qOGnUE4V+m4yxvBTC+X8eKRMGI9d5EZDF7jxyCVhPFrGT8TK&#10;2LFIOdyXIUCOTkYryVhIS8fCWjoR1dLRCEOHYWyHI5R1BBH4VcM7QrUwF+rBroPd4myRBpgz9bwt&#10;fB0Z5agj2IbAIHbE30lG/Lehbw0oTwv349CvE9CvdtbuNROUi3R4TNTpMRCULh1130bAGzPmaYI+&#10;6IJ+6dWOujqYUeirMXcHgt3gefsrZrhWMuJqhzxgrjZmzNXGjrs7wTBNNzPi6ibjnj4y7jawY8gS&#10;5+mFcrrgOTLF9WB9jM1vZa3+IdaKUql+JwLgiDVgUVjhrDBvwGDdDFFr0ALz3MoZUS41bCVDKAHq&#10;b4a21MHY1pOhcDNninVQQwzlUbtZe/AWO+KrYsa9LIwr1SD725QCfhO0Ey4BWeLgnmon5mTN+Fyd&#10;dsxdpx136RgFOOeCOeCpYiAt+F9Bhj0nmCFvCTWGSrm++Rqud/EG7H83+J7561x37CbXs3ALpVHh&#10;vo7vRVDcYh3tQ1DcQi3tW6iD+xrIp0eAHNePsquL1ZwpcpOYURI1bGKHggZka2Mt4UHWHETmOwsd&#10;ChtfyZGaOTPeR0zUjBKrQRNrC/WzNn8XsSDzW6iPtYT6lbKGgmbWFoT5r4DVzAi4g2dYhwIipEPB&#10;29CXzVBfF/RdC5TRCWWg9GoftcDaHYL9zBLphX7sp6ZYHzVHuzlTtIMzw94wFGtnkUFuKNpBTNFO&#10;qK9DyQd+seawjSI7nFmxcbBRYgzAOCHgLWhXGPBMQTMxB2zQBjv0oxXMTsxBHHODAtZywNq2+RqI&#10;2ceAn6XcULCcM/vRSikYa/SVcabgZWrxUsYJ83PY00ZsPh1FaUBrsJzYQixx+hqZYZh/I16Ym556&#10;zaSrhpl012gm5qo1466ryJYI896EMqkQWiC9DfYMhXVNkUK178g2o8SnAoBDBjMEaTqRCS5gJsN+&#10;J1UY2pBtzf8KEBbYYYkbDvQpsqHOYD/rCAwqwLiRQDest9vMiMIe17cjrQr5cD0qALlgH6zdNthz&#10;62HPVwDOvC1KOHuUctZ5ibfOI0ucDu6rqTPUgcxwxIEAvEA/5DUgGA0Z2xTA3nDQBKYA9FglTRB9&#10;6KVOhRUO4oMIjutEn8D66LAPnvlb4Nk18OkmXDcSW0AHeSXOEeLgPVcFz27B/Q1iDzRAua1QPkqu&#10;og+DKNPKKiDBgElpM7bLiUyFOyA4CC3ErvSVmToCyBIHfepDdr1edhjmncPXR+1+A7Ur5SAo7iZv&#10;CV+C8guJPXge5mUlZwmxnBmZ1oJq3ug/SUzuw1rrN/uo5Zv9zNBX+zX2b/axlq8PsEPPEBC3X2uD&#10;+yFfEWdWgG2XYP8ogOsT1OSH95wiiyrAWpK5oZCOM0eQIa5aAbQNBRhuKIygOcIpoDiUQg0j8I3y&#10;RqV+HvLvgODM0DfmoMgagzyC3XakfANgQa0CgjMGkVmOgXnOwryvRAAcP6QYguqQWU7kTZFKlEqF&#10;fayIN80XC4ZYCW+OnCKWqBpZAnlLlPJDETi3RM/xxthZeIbAMA7OIRI84zlFnjSETH7IFIcMcdXI&#10;4kocoTo4m9TDvNAyE8HiyklfDjMbBPMVaWe9Z5g73pPaWX8RM+svYWcDZ+CdLEGeRkjfDPPrBpR3&#10;A+ZII17TYbwONXHD4TZuFN7xztBNzhGshrHnYIxkzo6gOPDDHhRgDAV4xqG0KrzXKcwJOGNELgjG&#10;yCluMHpOMEZPC8bYKcE4XwJ2gkNA4GDsFOwpJ2D/ukhtgUqKTHFWZEEIn4V32AVo4yXYky4KQ+EL&#10;ghkZ4qIFvDmaDeXkILCOs8FZzh5RQ1gK98VQRx70FaSZPw71FvODkWxqCGfDPnMOGQE5S7Ae9osr&#10;xOqpgz0H2RGbWZsX9hBPK0qpUqsP5r8X0rj1jG1O0NpclHG4KWN3UTgzENbuhjXhlhgH7CkOeE84&#10;XDwz7OLYYZfA2ud0CLiCa4kd8Wi1w64K7Zj3HLxHSmAPKtJMu7K0d12H2BnXnso7T99m7/u+h393&#10;YJ88VVW2JlSq83+p+rdb/zucj30qCt8GasPvfsqanx2kxrlcgoA4k+cEWAFjdOcQozuTmF15nNGd&#10;D3aCNfguEZMXzqtelhg85azRVU4NvjLW5C5jre5K8Bt8d8msY64afEaAHMeOuAXwE0OeOsGGPRRB&#10;cYzTI7PjXjWZ9pTRcY+WdbrV2BYEv0EaAVnhmBE3S0a8IhmBPhmBc9K4W2QnvWVwBjhPre5TvMVT&#10;zFmRIc6HcqdFnDWYCWv7CDca3a39OPUG/cj7uvSF7/X6L7e+t6/f/lrV7w6rMqc2Ved/GfhO7czc&#10;9+tmV38MY3GCWj2XFZlUi/cSY3WfhX3+Ah3yXCIW1yXW4gFzXWBs3gvE6YX55r7Gooy2w1XPOl1X&#10;wF8EMV5lh70on6onTheEisnsMLYBfUeg4JwemfIYhSXPxTDjKAs7V8k4v1EjAJCMuW/A+/8KmfBe&#10;hX65QUZ99XTKV0MmfXXslL+WnYb1NwPn9NngTbhHNjiUUL1BZ+HMPwvraHqHNY7OhFoIhlOBHjrp&#10;76bTgXbufkTPPYqqycNwpfBk6ZL463Sh/Ov1XN2vkrlVX67l6X+TzpN+lUKQXJ74eTKH/zyVLf1m&#10;PUP67UaG7l+tH5F+Cd/Kj9dydZ+n86s+28qDMFf6LIFpc+VfrufIX6zl6J8kc3SPIN+TdI702Vqu&#10;/IvNXOmLZD6kKZB/kc6TP1/Lk5+k8uTHqVzdZ5t5+s82CqXHqULpSaoA8hQID1cLpUdr+fA8X/c4&#10;Xah/mC4UH63n6R5tZekebmTLj7Zy5EcQPoHwMdTxOJ0lPFnL0n22lcV/mswVnqyUyJ+vHhceLpcg&#10;Ixx9FM/nPk4WifeXirknK4Xck9VC4WGigH+YLBKgXvFJvEB8sFzEP4jnyw8X8oVPVgqFT5cK6ccr&#10;BeInS4Xcg9Vc/kEij3uQyOcexPM48IuHfPyD5WL+UbyEe7RSwj1OFPOPF4swDaTNFT9dyhE/Ws4R&#10;7q1kCXeXMriZ+WPi7PIR3Uz8ED+1eJiOhY7xU8tH5dnVDGl65Zg0swz3yUxheilDNxvLkGcXj4mT&#10;i5nyzEqm+FE8V3oYLxEerBwXPl7NF++sZvDjSxniBLImxY9JUI40tXhUvLd4hJ9ePMZPrGby46vZ&#10;wuQSMsJlQT0ZWBY/uZjFgSEITkYg3Uw8B9JkiVMrOfzkUh6kyZamIe3Mco44uZIjTMVzOShDmlrK&#10;kMBPlC0UJ5LFuvFNqpvYJvJEulwe39CI4+tl4lhaLU+sa+WxdaKA4sa3OHnyOSdObTHi1IYsTW7U&#10;SjNbNdL0VpVuZovX3dlixdkNjXB3vUK+u1kp3d3QSHc2yqW7W+Xina1S+c7GRXEmfVGaWT8nfJQs&#10;4D9ayxUermfQR0v7uScL+/lPV4/ynyxlCg+WM/kH81nSp9AXn6xkcR8tZpH7C8jWd5R+lMgQPlrK&#10;FD9cgjFI5guT6ZPiROKCMJUoE6fWKqTpdbA0C77pxMnNWml6s0ae3eSlmTTUD89nNiql6Q0thFp5&#10;ZpOgLKo0s1YKfnPidFqQp9dZiNfI49tqaWqbEZFdDtN8nC6p+jSVJdxLnxBnty7rprfL5YnnUM+2&#10;BHXIuplNUZ7e1slTW1Xy5AtRnloXddPIDrel001u18hT28geJ4uTWzzKrIqTazX85CpKYbbA2LZC&#10;2MpPxNtgfG4JU8mb0mTyujCZuCKOJ6rF8fgVbjxew4+t1AhjK1XC+ArHj8bVwtjaJWl046Q4vFEk&#10;O17k64a/LZYn/nhKmv62TJp9Xinf/VYr3fmWIPBNvv9CLd17Xi7ffVGum9nWyLPbDLLESUqa5wTi&#10;Gd3dFzBeL3aAcZhneksj2BMM179cSwcXGjnLYiexRusRGMF0eyqY255S0u3Ssr2eSqYX5VJdrLYL&#10;9r7b8G5onStjOlxntZ2uC2yn94K2y32CaXfla/vcx5mbrhJW78ql1c+ySLU7k61x57A1rgJtlauA&#10;VrsKCLLGVc8dJbWew0yt5xDVew6RGtcxUuXKYKs9R7kq/372ytc/V1/1/sBl2fmjuyj+0//4Lkku&#10;VZX8tUrV+FKVhpdoZc3fv15Z8/XbCL4jKJta486nPaELtC+M/59TDuePcn4grOb6IhUK4K0/UsH3&#10;KpKoZXCvpn0BDYJBuL5wJd+HccFyyFtOBiJlCIiDc0QFNUbKeHvshPQ4eUT+N1sHpH+9vlf3Z5v7&#10;xX+VPiT8ev2w8GgtU/g4USzcT8B4JTjpblwn3EtUg9UI91OCcDchSXcT1dKdlWrhTkIS8PndRJVw&#10;J64XZhJ6aTouSpMJXpyIM+JovEwaWy2D6wq4Vkuj8QphBOdNvFKaSJQJ48kzki1RIA2sHBV75g9z&#10;g0tHJfNyoexMXBacq2rRvlIhOlbVwkjqsuiMXxKdiQvccPw8Pw42snpWHF45/YqB7SQ/unSCcy6c&#10;5IYXTgrDiycF+8oZfmThNDeSOCsMJ07z48slwuRqEZ2OF3ITK9n8TAL2zkQm+JylSD3PrB3kZ1ff&#10;hzbvpbNLu4WZ5HvSR+m94kxsF52JvquZnH+bnQ29Q6bjb0P9b9Lp5Z9zk8mfE3vyAwTBcc75XM6+&#10;WCA54kX8yHIhP7qYxw0vHhed8D50Ll3mHGDDi5eRJU4aj6uhP86J48vnhfHVi8J4vEKeWCmHPGWw&#10;FkuFsaUL8N18St39TYH69t/lq7u/zqvsfpql7v5dVuXt32drup9lqW9/nVPR9TSnovNpXnnXN4Xl&#10;vV/lVdz+vZJW3fUVMsflVPQ8za3seZqnRuv6Kk/T9fuj6t6nByv7IX/P7zMre77JJ/2+M7Tfz5BB&#10;fxUx+KsJymsa4XtpwFvDDvquQnwzNQS7IM4IZoZv12usCVnBvDqwKmSGIwZfNWPw1DBGTw1rDNSy&#10;hkAdOxC8wg4GrqJUKtsfuK7In/Z5rzMDyDQWaGD6vTdgzV5j+/zIsNZIelD204tgssYdUJzvGtOr&#10;MLFdI33+q5C/hvT6ECR3XWGLU2RT/TvWF8A0DZC2HiVVSV9IB/VXQ/1X2AH/VaY/cIUobGIIqEMJ&#10;VWjjIJz1DWEEfFH4ntcSA3wbKeoUEQGlStk++D7oC15TmN92pFuvMd2B6+Q2+uprRMY18OfWDgjO&#10;f4vp8TaRXjQfGJzHlWfBOtofqkYmN7iugnVZQ3vDPOlD+7+Yew/guq40v/NJaqnVklqJURQlMSID&#10;RCABBuSH925OD4kgwIgMIr+c30MiqdQtUqI6qT3JMy7Xrre8U/baXpftnZkdr8f2zHS3JBJ4OSED&#10;LyGzW9jvu2DbU+Mplz2z1bOs+uree+45555077uX/PH/jzL0YEigBwMitI2Ba4kMBCUrxME7/mBU&#10;pIcjHD0SY+nhmAj3byMqw1Ej4cuw3yAHWqKiktxQTIJ8EtznDXt2sTDugz4YP99Nash/C9XsoI0w&#10;TjIUd50agfe7Id8N2LZQpjBPmSIcBEua8XsQ9uEbkTJGEIjj4ftQoGELz1y4bqCVHgm1wJqBufNd&#10;hzlEwPGyDMQNTdeo+78uVfU9uqDu9pSrO2dq1B2Pq9Ud02eJW9N56s7pLHWnNw/aVgHjrGT0s0rG&#10;GFVSMhQ3p6b1swytDcM3aYzaO47WwTdVHamLUCSk07J6XJiiRsNKajioogbgu3YoQsJcqvHZB1sV&#10;zDtCcATVH0TYDUIG5epgTDEPAeOtIuX9IAHzSUE+mhyQleJo6AdBDgeUsB6ryKFgrQzD3Q4qyT5f&#10;FT3gryFv+2vJ/qAS6qqhBwKQFqiDPCrY1kB7akltqBrWfQ3WQ4/6yV9belODXmgP5On3ol2qGn63&#10;oO1+NVq07kWAgO9vJXxjn4dvgQz67kI2e3epmJ2cLaSn5vKY8Ri8X8Uy2Lvz2fCOd4Yeny2mx+Cc&#10;K5ZHjcfySQhqbDZTZQscUo1+vU9l8LxZZ5zZpzZN71caH8Hx9P46/fTBWu0vDtUZZg4otdNvVmkf&#10;YdoBwhA4SNljJ0l3MAu+d4/VGD2HCchDGxGkg7I6CPPjA0rD44Nq7cwBtfbxfvWI9/ULV7/81q9h&#10;s4z9/5ei/Poff+tc7599u0Y7812Vyfdanc7zhmrUv69ucOZlyvDnLysH/9PLFUNfvlI38tWbytEv&#10;X78dydGgAAAgAElEQVTUF/jO2TbP82eq//Ozzyq2n1E8g3V98zdAcH/T/l893n4Kx/3qKRQXVfxX&#10;QO4BROPf+t/O/uqf9i+2Ff3/eFeh+a3dZzX3N/cL9zffavhs87B4/8kh6cHOIeHT9bdg/4D4yfrr&#10;moe7r6h//5tvVX9vV9Hwj36DQj271l253z0TkWcKO//kGVRwcH39r39zDfhb/Dn1wV8qxjN3FdX9&#10;s4p6+/qLDY6dw/XuX76rGds5hipImjFZtQ2V4WSb03o72pxu5tS7tvIaEMhCq9QxyOfePFHvgrBv&#10;ZYp7tqYyQCa4tk6Jzs3jDY7N41BGhkgax9BudQ+Ik2E0+zbapGZr3HDs2MwXHTsFaF3a4HxqAYnA&#10;inOjANXeJAe+5KKVKirGbRWJblRWQ5huT0EO2oGqasWScwdBFlReK6p3b5cI9s0iBNEk13YBQnQI&#10;6WlQIQ62DU4ZVoPYhvZsZkn2NRnGg/4WQFmE8jKfWrVC2k4W2iSKzvXcBoThXDvwsoQQXzoP+vPU&#10;AhbVp7ayYTxwvxiV3BDC0YzB2D21W8UxgjHIadhrd+GeDepmFpTJrHdv5si2r04ZaENAMEfEMbCv&#10;l2kcG6WQD4E4VL2T1d8k+1a+xgZ1OHbyNa5f5qOynAzpuFCxbhNtIXMa5H3sx8a7jc7Nd+sdG7mo&#10;yibaNs7J4I85fUrQrR/k9Mtvsbr4AVGX2s8OLhzkRhP7NebEPk6HSnHr7woW+EC3rOfBNkc0rR2X&#10;DGsHRH18P7xA7mf1yTcES+JNXp/eL9kQKtxEy9ccuEaBYFsvkqyo6LZ2VmPdLJXMCLRtIOxWiipx&#10;sj2qeR3OrZXgVrSsoU1l6R70JkNaZ0VUgbNgoHLXRjmcKxMhL48gnHm9WDKvFQum9QJWlzrJ6laP&#10;CcYUAlrvCcb4MVSB47QJVHs7xY0mT3HDywi/neT1ieMylKZdOQWRKYyuZgm61WxBl8zjtSvZoj6R&#10;yRtSmdA3hN9yRWM8SzSs5oqGdK6gly1QIS2dLRiShaIhWQD7hYIhUcgZknAulSWDXvrEGU6fLOZ1&#10;iSJBD+d08WJBm0IwLJ/TJRDAQ4W6fF6XLIH2luzBdCsFoiFRwGpX81gtXmclB9pSBPNUwRvXKgVZ&#10;rS2N9qCVgilVCWOM0BvCowiqZsG9mSHDnKge6JLB0SLJvXMW0srqEY5zbZxF8EuyPbVIta5fEqE+&#10;wbKG6nDlgmyPitapGxf3VNPQyjRdCteHedzIEAxrx1lt4i1mdOUAr00c5rWr74ijiRMw5od5tNPV&#10;J/czupUDgj65TzKl94v6VVSJOyErw42u5vC6dIFgiKPNbAY/spQB/cuEdQPjDf2EuefNa9A3WZUO&#10;wbYKwQjjp0+cFVCtzrYmw22Q5xLmQyDuKdSH8Nsl0ZS6gIAc9K8K+oSWqbXSnq1srWBNXxRliBUB&#10;1J0yuGeq6x1bpYIVxsi+dQaegcWyOiGuyz3L3yK8D2WA07pZgkAt3ENwjz7JaMDnhVsGWU+LQzvf&#10;/urffqm488MVheKdv191uPbWJwrRHlYoe/6zoqFj4QWxM472oMc1XQiyJbP4rkQO15nIkSDEznQ2&#10;3wWBcFxXMlPoSp7iO1bRRvU034E2qLA2uzCSGTKUJsNxyaN859K7Umc8AyJH6ohnCVBe7EKYbLWQ&#10;hxA6EY5blWE7viOeA+lnhK5UIQJzgmznmTrB9SSPct2po3xH4gjXvnKYu7VyCPK8I3XF3+U7V95u&#10;6E0fgjYc4TvTx6UeqB/qq+9MvaPpTL+l6Uq9Bf04LHavQ/6NI0IPrMcOaHNXKhutWUXZDjZ+AvoL&#10;7Vx/p74HPrA740eFbngudK0gvIfKadliB6rBoWJYKpfrluFASE/miB1w/7evFnEd8WzuVvoY2548&#10;ybTjmKwhOHWCuZE+KdyED/Z2hOJkO84zfPt6gWzFeSsF+6kcQVY6S1Xz7Qml2J6QLVMRiNsLVIpb&#10;U/KdqRrIhxBcOQJx0Ba0S62Ea1dBuRpIq4Y2IJiG4Bzsy7BZFYxJDaq4Ce2pQgn7AXOJYKKEY9sZ&#10;z4NxgHFO54toV9uZLITxvghzd07siKNa2jm0MhXQflSGxOQ5yRNuJS+iGh3fmaj9L23ulGE9WR0O&#10;2ozqbhVQBq1QUQmuHPpZwbXHsS3YrosQF1D1Dcpcgj6dh7oQCizl2pNlCMjBejsP9ZzjOhLn+C6E&#10;2NIIqJ3nOlJlqNwmdMQL+JsrqPqWC1GMZaEuGeCDNVuE5VAtTuqWYTsE6c5D28ugT6WypWpHooBv&#10;jxey7bDtXMuFOvOeWraWQHqxBGsQxjMX2psndiezOex7ZzoPrn8GlfOgPfnQnjzuKjxzWnYkvmWr&#10;WWjduozwGd+60SJc2YF4glapl8UrT9r2wLetVrFl86rYut0iyipyW23SnoVq29NzrULrRhNsoRyE&#10;DMdt1wtXNlABDlXeUAWuTmrbIqA+ScRrQH0Clm3bka8ttG7W823bkH+bk9o2GFlBrmW7WWjZbuWv&#10;bDVKrVuc1LIpQBovXd4mpSvbHFybl65sEML1zUqufR3n4GRjY/Bbf/i/jyuutC/9vTyb1H1Rhao3&#10;piB7A9+BOE72BXLJ25Fssjd0gugLHSI6gm/Svb43pI7Ayy0jgeeJK3PPKS27ireVf6jIav9PiqPS&#10;/6MQbkcU3JBH8dZ5n+L7H+4qOjt2FV1cXHG9zKe4bA8pJgZ3FVcuJxUXbs8qajunFYY7uwrHz4KK&#10;kqZpRfuHXyuuGWOKtjtRRd6NR4qSLr+i2LKjuHl/V1HZ+WcKzahXIXR6FX2Tu7KyHM3Fv0MKgVdZ&#10;ce67jOB9nWF9b/KX42+QbXMHqYbwgbqWwJvqRs+bat77Oi1GXiPo2dfqyNBrKtb3Gl0fe51onX2l&#10;qvvRC5VDsy9c7Im/wNyYe5HUJF9WMjsvlSvnXyy/+Mvnpn4frn3bp2iHPnT3/rmCNwQV7EBUQVTv&#10;fkto3H1Rc/mbl/jL37zM8998p+X6k2ea6F2Fujn934ytUvAplM0eBaWZf5bhQ69SmsibjDi7jxGD&#10;B5jL0VP0zWiR0Dd7nO0OH624EXq18trCc8SA5yWy3/8a0xs+QaJVa1+0lOwLF5E9GKhsFy0ih8IZ&#10;pH72EDERf6n+g/SrtD52lh6JkKx2HuG3KlqPYNt8LTUcRTAOPsBnK2G/itHG6qjR2SpKO3eJGpyt&#10;wH3Iq6TRInU0Vs4Oo53ZfCWjn1PRpuhVyhJBIK6XsgaHGWtkiLGGh2kItCSkLZFeWUHOFrtOm0MD&#10;tBXtRyO3KWsIbVTbKFPgMqn3tcC2jbYiMBfqo21Q1hIZpM3hPswL5QcpW7iPsiHwFtkD5GxyHYOM&#10;NTTEWML9jE1WcxuBPHBtuewtxhiTaGOEJLVhmtRGJFIXbaR0EYHSRQnaOEdQ+hjLGOdYyrjAwjhR&#10;shqeYb6G1saqGV2smjYs1jBGSLfMXqassZtw7U5oVxdtnhcY3ZyKMc1Xss45hrEvUKxl8QKq60F9&#10;NGtaIFCpDNrRycgqdpEeyhoepK2xbsYavQ7n2ign9McRNNL2gJFEtThXyEm5YesM6klH0AyBEIoT&#10;jh0kAluusEOG6Fxotyrbp1pIq2+IRAgOYTirrx9hODVCcFbfCFqmwrleyu7vUdt9A2obKsF5EZzr&#10;JGzebtjHMpCGdmgIzqHtKpaTYble0u7vIty+6+S4pxVhOJUbVV+8jRA3qXF/DzUW0FJjUH48gBDc&#10;ADUZHKLGA0PkROA2hXDcVKCLmQy30WORRnYsLHCTs9RTCI7kJmIENzmnZiZiFDMRJfip2Vp+clbF&#10;jcXqIG8VNxatYJ2hCtoVqaAnIlXMRKQagTlmPFbFuMK1NATljlQwCM2NxWqosVAV4QwpSWdYzbhC&#10;BOkOqklXhGMdsyJji/GwBlnWFpJgfVyhXDB/eyBcLw1BufzDJI6x3ecmHf5x6LcdxtEMY2iB8TGi&#10;QhaMlYm0o90p2sd6b0L0yXaorpk+0u0bJF2ygtwwQnEUKsDBObVzupNEEM41041qcmibSo57+2H8&#10;BknnDNY1SI15RiD/MIV1uGcGyDHvIO3ydsF+L8yRljYh/Ba00eagnTIFraQpaEZQizKHdZAO26AR&#10;wvIU3hqlbcEuwuXRqCf9LOUINVH62QFaK0NcfaQp0qV2+ZsQbCMn/Yx6wseqJjyMCiG4qRlWPTlD&#10;E5PTFMw1oZ70UqqJGY0MxI17G9QTMxIxNcOrxzwNarcHrXNboJ5Gwulh1PaZKrXTU8zoZgluaOEq&#10;O7RwDbbX2P65W0z//E12YP4KMzTbzA7ON2LQgwvNzOB8MyrCMUPzLczQAoJxTezAbCuko+1qE62L&#10;DssgnDGslRXgZLgM+qgP6yk9wnFR3R4EFxml9FFIj5rQLpa0BIcIq7cHxgcBtiHSEB6hdREzbYwa&#10;SWsI7o/gADyTdJQxDGmoLhfF+rRwvg/SOkhjaICwBHpIcxDBORznYcoUvU0a4f41Rfvg+TlK62ID&#10;aDcL0YlAHGOKQVl4HpminbQBtka4FwzRAdhHW1UD1G1Di1TKEBmHNjsoXQiBNxttDJkYAyrfBRCI&#10;M8mQnKwMF4a2osKZbIeMwGs7jWCRPlTBGAKVtMFfR6Nylz5YSxtCEP5qVhuoIk1+iXB4umCd3iQt&#10;PgbWSiVpCigRyqEcvpuwJq/BXDer3dP16onHDarx6WZifLpFPemph3m9CtdDu2QLPAcQ0LLDM8EO&#10;xzIEh8qJlD1ggTzQNgib34CqcpRVtkYdhecUqsQZZCgN1d4coUHSHhol7UEdaQ+gAqMW6sHQwXMN&#10;LaOHIQZQDQ3zwHnI6x+RLU1lu1FUVoO5tclgXDM8q0m4j0nWGqNZyyxPIwxngWe7NdpC20N9T1Xp&#10;oAxCcIE96A2hY1Scc8htgrplWG+ElEG1sBbulVHaGkAYTisDdQ4/gnoDtGxdinanwRtPrVJvUhZ/&#10;I6TVQ7s0sL0C/b4J1/y1itxNWlabDKL17AhCd4SsloeKdbJlKyrsIeBmlC1S98YOlekQ4MM0BBFH&#10;ZbtX2TLVr4fQYtue2iQPM+aIhrGFiwnHdA5h9xTBur/AGCJKzhAkGF2IJPXBC4Tx8SnW9OXbhPnr&#10;I7VWVIR7DPuP364zTx9R6x8fhTVWBuuFZ4yBGvjdLWRHQ2dofaCCMQYRdGNh/XEM2p8iJGUISawu&#10;LLCGMA/XYfAfeRhDWM0agwyc45i9f9TQQH6B1odYVh9BYA6hOAHWOo9WqLBWEeBUsVhWG65jdGEV&#10;K9uohjjaGKQRoKP1EZIyBNRwz8D1QyKLtqp6eP7rwiWsbq6Q1c0XsWgNap4laBP8PhjnynnjLJyb&#10;LWNhH+49aFeUZw0xHvKwaLPLOMJNEK20PYIqcRp4d2iE/cvwvtAK0cw4olV1Y4Fc5WQgr+5uoET9&#10;QfAsiSDcROCMajJQSI7Bb4sjdIV2hG/Jqq72aPseGBdE+A3mPdyBQBz8Nt3APLB+Ohl75CbkbUDr&#10;VEoGJ9EaNSzC+wwLQaKNKtwPHLzb1LH62Qucfr6M1clQnwzEwbYI0gtZ7Vwpo4uWwTOphDGFKlgr&#10;jJ0lgv0/D+8zF2lLuJwxh8sYY+Q8a4xehHE/j1aorHY2kxuOZTHm2EW4Jyrhd64K3juU8P5zkTfN&#10;lnD6hTPwfC6EdxoY02geXDuf1UI9OoQRAxxp8tG0yd/AyFbkoauUOXCNNPs7KbOvgzT72kirp56y&#10;ejnSOiOQtseM2vKYIqzTlNr6mCItHgbOs4QV3g+s07zaOkMStscQmNdTT9inmxC6IuxeCcpoSNu0&#10;RFqnWdI2Q8HvBvyOe8vUE96cusnH74njMy/L8snwh+72Kxp0cwqN+2cK9eOH8t/PVwxPP08ZZ47Q&#10;hpks0jBTSOqnCyjtTA6l850gjf7jjH46l9LPFFJa70VS562E/VrYqgmtr4ZAOy+9D4+VCMrJMJ/d&#10;IxG2aY3a/hiBOJJEdTgXPDvtMxxl94i03Qvt9KhJhw/V0eogSHrCr4J8daRjpopyeOogWHgHUJFj&#10;nhrS5WHg95uALf6OSvS474Lg8JxkzZ4s2uwvII3eQrj3YE0HCuB99iTpChwgJza/Q04svCD94NEL&#10;wv3gC8r/M/0c9r/ln+8q3tn9j4qMH4Sfafxk+duMxX+KNvkqaSOEwVtDmjyXSLP3ItR3iTH6ymiz&#10;9zwFAc/+MpgzOPaVw7xIBKr42bzNOA+E/XELQnGEw9cIfWqi7N7LlH0G9hEG9KohVLJCnsODvyUQ&#10;M7Ta9ZiA9xMC3l2UMC7Yb4l0eLEOgRrzM+Q41DXmb6bGgg3w/qchx/311KS/Cd4BWyHaqKnwTeZO&#10;+DpEKz0ZuErdCbbRd8M36algDwJx9CRsJ4OD9ESon5kM9jIfRiTu07ka+n5EyXw+e5H7USJP/Mlm&#10;tvTTdI70RSobIof/YiOf/1E6X/rRcg7/+Wom/9ONk9xvb5+UfrpxSvpxKkvzg/Vc6ceJXPHHGxjZ&#10;wsP1LP6Ha1B2I0v6YjNT84ONDOnheoaIinE/Ws/V/HhLVoeTHibQQjVP+OFavvQwmdvw6XqO5n4q&#10;T3yYLuAfpnPFh4k84XPYfprMFT5N52vur+cK9yH/Jxu53AOo+0EqUyMrw61nS59uZIufwRahu89Q&#10;IW49g//Begb3MJkjfLpQKD5cKWI/WyliHiwV0J+t5rH2eKXgTFaz76+e4++snhfcyXLBnYbvi/gF&#10;3pi8IOpWLwjmRKnoTBRz1ngx50iWCmOrl4TxVBUzmbjIfZQ6x324cpZ5GC+kP0+coT9LF3KfLhey&#10;91fOcPeXC/gHqzncR8un6buLJ6l7S8f4O3PvcVNzx1j3/HHeCfsTs8eYe4vHucnUMW5y/iQ1MX+K&#10;GVs6yU7FT3N346eEuysn2UkoP7Z8Sryzckq6u3ga2pohfLSSJ9yPFwqfQHy4nMNAfmZ8+RQ3vnpa&#10;mExm8O7VU9zk4gluYvEkNz53WphYPE1PzGah5SB3bykbzp3mxxZOoiUqPTGfCceZPEJxd5azuHvx&#10;TB63U4u59ORyrjC1lC1COWFqHsotZbD35rPYSbRmXcrg7iYzxKl4pjSRPCeOrbE8gm/jySqIcmE8&#10;XcWPp2uEsVS5OJ4q58bX1MLYOslPrau4D9ZruLtrtHB3vYmf3GjixzeahbtbonhvnRDuramEu2uE&#10;eG+Nkd7fIIQP1mrFD9JK4e5GjTC1XineS1cK729V8HfT5/j340XsvXQRfzeRxX0Wf5v8LHWU+/7K&#10;Kf7+UibzSSybRWvcT5ZyhE8W8riPFrKY95dOcd9LQB8Wc+gP5nKF91fzhLurefzUaik3lawS7ybr&#10;hKmUir2TruXurNVxExuSMIltQ8W6VCVsKbRKhWvXCvfS1dKdNZUI+9IUnJ9cZ/mJdU6Y2GCFqS1a&#10;HNtS8WOban58jYL6qqXvreRIH6RKoP910tSWUpz8ZZ04scUKEzuMMLnJCHcQdNvSSBOb9eLkJqrK&#10;CTIUN7kpiVNbDeKdHQ2kc9AekZ/cbOAn4le4iZUObjLeCXET1kw7Nx7v4sZWbrJjq1f5sXgrHNdz&#10;7jjPu1c0nCvRyDpX6znnisg6lwTWtaQU3PFK0bVextnXikT7ZpE49k2ZeOeXVeK9bbV4b0cl3nui&#10;lD54Uit8tFMrvr8Nx9vK+nuoDLeDMBwjfrTNCO9v8+L7OwjNqRCWw3LC3V/C3CIst0kJE2k1q10S&#10;qaHFVka/2AnvKlfJ0SC/B8B5qsnemVr14OMaYmhGSfV71ES/R0n0eVRE+0y5utdzUd07fV7VO3OO&#10;6J8uVPc9yqcGvWXkTU8xWf8oj0F70sbp0xAZZOPjTEIznUk1eLPoBk8O1eTJJJs9x2GLMNx7dKPn&#10;BNnoOUnUz5wg62cOU1e+/O556p88+4c/NymGJ/7p3/rv6Bqb/lxBt/0bxcetf6Toz9tV/OG/3FUw&#10;TZ436CbvabJ5Jp/uDVUxAxEVNRhFa9QqDpXehiNVNFqjDkXqKDiHNoHMYKSWGYU8A2GCHoqq2KFo&#10;NTscrYR81VAO7VaV9Ei0ltVHy2VQ9Xc33hV+d/2o+A8TR6Q/WH9L+J3028zvrR3h/tHGYeb3196m&#10;f5zOg+dvqfhg7Tx7P1XFP0ipmAfJKvZ+/KLwIFnOfRKv5j5JVLAPElXCp8ka/kFSyd9PKMXvJ2vE&#10;76Vq4DlQzd5ZLZE+Xs0Xv7eWI30vCZHK5u8k4L6JnxE+SJ7hPk7hszpTHEscUIvzL6nagi/R12Iv&#10;ScaVw4J9KZt3LRZzEJRruYhxLhWyTti6l0vY8eWzrHu1jHMulwmOpVLOtnCOcS8V046Fs7R74Szn&#10;XDzHORYucO4F2K6U8o6V89zY0jnavVTCuJbP8vbVQsa2ms+Or5zi7q2cYCZWj5F342/Tk4tH+Xur&#10;b/P3lt9mP0y9U//x5tv8+wuHVO8v7CfurBxg7s4dUN9Z3kdPrLxOTaTfZNzxfbQrcZS3rxQyjhhc&#10;f7GUta1eYByLZfTYUinrWqjkHUs1vH2xnLcvXeCdK6WsY+US71ythmcsgoKVvHvxIvSzWphI4HEV&#10;9KOCdc5VEbpAnfL2o2LlwM+y1EOPsur6f5FZ0/+X2bW3f5at7Ps6pxbWMoJwVbe/zKnpf5Rb2/91&#10;fu3trxCIy1YOfJWLsJuy/+sc1cBf5tUN/PwMlC+o6/95Ru3I1++oRx6dVg08KlANf31ONfyohByG&#10;d6xR/xVa679Mj8LvvdZ/7SlM1ranMgbvlMP+AWoUvgl13lZCC+8LumA9iQCc3tsg26WOeluoUX8r&#10;rQ22IghHjYSuEsOoKhZoI0agvuHgDdledDhwVT3ov0YMe29AnagM10YMea9RAz5UL7tGDPmuy0Dc&#10;kK+VGEYYzncV8jUTA77L1KD/KjkIdd72t5H9/stkvw/Cf4UcDF2mhn2ynSg5FGokhwMNpBb2R1A5&#10;Du1ZA83kUADOBRvhPOZpoEcjLLy3o/oZQ2kjBDUaJZiRMEONwHfSSIRB9Th6ONhCIBA3ELhBDaJV&#10;arCNwv0B/01oCyrE3SAGUBEugMe3SAThBvztkKcd88O910gjWDccqqfh2vRQBK4fgWdZUKSH4ftp&#10;MMgywwGE7zjIA9cLSdRgpJ4Zjgrw/QUR5bnRWQHuW0iL1TOj8xw5GtmzfdVFmihtuJkZQXtVODcy&#10;KzHaeZoejbLMaESEPteTaG06HLgB49CGNrVQ/xUYgzZ6RFZ5g7H0tzK6iADfKrSsBmcKIQzHw9xy&#10;lCkkUqaIRJvCImWGb0ZDuB5tViktQn7BVnj+XiMGPTh3bcSwR1APPL6kHvj6PDHw9SWid6Za1ekt&#10;J27OlKnbvcXEjZkz6puP88k+XwmpDVfT2mgd9FFFa+G5ZpqtQwCOMkQJUhelaV2E3bNMnauDUJG6&#10;CEFqo2oK/3P3SKwG9qugPALBKnpQVocjUKWN0kUrqNFANTWIim5hNQJxZH+QJAejBDWASnAyQEeQ&#10;g2GS6g8w9OBeEINBCsaKJUd8BDUYqkZrVBiXWnogpERFOfJ2oBrmvQLmt4Ie9FVBPRDhCmooVANr&#10;UUndDlUTQ6EqYjSsJEdCKnoELVC9MJ8BDsrQcG8p1X3eCqrPU0PdDqhgPdWp+wNQFr5JhvzQ9iAB&#10;4w3fBtFSeixygpqMnqYmZs+wY7E8bhJVe+cQiMtk7izmMBPLefT4XBEzOVdMjUUL4Ls3nxoL59Fj&#10;s1msK/wOYfYdVFlmDtTppveTBs8Bldm/r1YfeLPW/PhgrWH6UK3h8cE67VcH6vSeA3WG6X01Wt8B&#10;wjH7HuMOnSJtgfeqDZ7DKqP3oArK12in31TpZt5QGh7vU5q+Pqg2fnmQGn28X2Xy7LvU85ffVij+&#10;meLAqfcUl5R2RUHRXzxT3RV8QW346lW17hf7CEPwDbXRs085OP0yZfW8ojL84hVl55++VKP7k1er&#10;tX/2GjEcfrGy3/88eeVnz+1/cc8e9Zln/irs9mvg7Vd/RQ3um7+uCvc3QHNPIFrgV/XLp8d/8Mzf&#10;+of5r/yp/e1dxcX/bVfB/8muouGT3Zc1DzYOah5sHhLubx/iv7/9lvjpk7fq728e1Hy+9Xr95796&#10;/jkZyPv3itKOlf8vLv8/9of9J79QML89o6geWnqu5n3vd06Mfvns7cf/QnFv9//fSnHs3XnFRfxf&#10;Bbv3FRpT/DsNE7sH6l1P3q23b57W7NmYnpScWxmoBoe2mQKCZmhh6tzKE2xob7qdK6ufuWQFNFRU&#10;y5PtUt1b2WilWj/2q2MNzp3jT1XSMiA9QyNbD27naOxraPOYj+CZnAYhw212SENADIE0tH20b+XW&#10;O2Wg7YwAdUv27QLZMhTaAHlyGp17lqySa6NA49xGe9QSKJNX79wq0jg2SkSnbFUK5zYQrsO2oWqd&#10;DPrJ1qnO7SxxD7QrEh3rZxD6E2UVuq1c0b2dLY3JeaG9O2iTiCBfQcMY2rAifIbX2C6SnDuF9S7Z&#10;AhXBpOwGWUVu40y9DCRtFcpAngPtWzdLJJsMKuU2uGX715xGVL5zwUe260m2ZuxJlsa1ng/tyBft&#10;qDa3dUZyrReKjo1Syb5+DvpWvAf24divFeyp2O3A+Pwya0/9DmHETbR2RcU7tHNFKA5V4lD97hR8&#10;KJwQ7Rv5knW9DEODimumdA47vPq2OJx4i9UlDlCm9H5JHz9ADy3vZ7XJfdxIYh9niB8STWvviaat&#10;k6J1LVswrx0TjOl9gja5X9SlDrMIPxnS+5iRhTck61oG1FtU797MlJzruZC/QLSuo1UnqrqVySpc&#10;lrXzomX9goCqZNAGjXWjTIbhEEiyrl8UZeW4NdlWFdM0aL1qkcG6ixrLRqVgWUMFM9kuld9Tj0Mo&#10;rpBDtTdD4j3RmDguGRIn2NHEcW40fkI0rGbyhuRpURuHSJzkdYnjrDZ+DOKEMLp4WhiN56O6m6hL&#10;5muMa/miMZ0vmFGVDYHB9VLemCpFhTtoQ5ncbnO6jDelzsE4lAimFO5DWuqCuLc9xxsSxYIhUcUr&#10;bLAAACAASURBVCQaEoW8PpnP6eK5vHY1n9euFMBY5XK6VCFs8yTDSoaoS2Rzo4mzCMNxqBKnS+SL&#10;unger1+Vywna1WyopwjGB4G4Cl4G4lIVsj0ojIMGYUy4J0UEtNwIxG1mwBbBzCLJJUOjeO/gmjsH&#10;9xWs260SyYHjvnER50SUFftSMgwHfT0PfUZ70hLJki7mDWnoB3wo6OMnBX3yXXo4vh/iIKtfe0vU&#10;rh7h9Inj/GjylDSaOCkY4wdFY2qfBtaCRpd4DfclffJNcWT5dd6QOsRpU6dZhOB0KznCKHy4a+NZ&#10;MF+n9yBEVNKLZwiGZJFgWi+XzGlUfquS4TZj6iyMUaEgq7+tVyEICGvxkmBaK5fhQHNaHgsetpI5&#10;dV60wnnZVhY+9C3rNWgzC/WpoK5yWTkR7sV6+5PqeucOq3HtqOEeqYR77Zxo2bP6Fa2bCN+dl+wb&#10;JXj/SKhYaN06K9rRpnkzA+7jDMEmq1NmwTp/449O7ioOVsQUn/78798qtWsyrvi3u4uKSj70jKZn&#10;6Q3xVuKE0JE8qelaPc13rmZyXYlssTOVK3bEs8WOlWwe1d26U9maTvgQ7ExlCJ2J0xqMbgTi4H6B&#10;4Lv37FQhEKo7AWkZkD+LR2vOztUcSMtBhTi+J17Id6PdaCoP9hGSy9LICm+JPLE7fgYiD66XiwAe&#10;3xE/KXYn3hU7Em/xHYuH+M4FiNRRvhs+irviR6C9h/ne+Ftsd/wI37WC18yEuo9IHbC+Otb2C50r&#10;h1BVTtOROgJtPs53xd/jOhPHpI74MbEjjdfN0nSnj4u9629rOteO8N2p4xoE+zoS2bLta3cqj0Pg&#10;qjNVLHSkCjgZpkvB+VQG15U8LbSjBWoyk2tfOcLdTBzlbqGtajqLa09n0beSaJv6LncjeYpvR3vK&#10;dDF3K3GGvwlr+Fa6SIbiZNArXQN1yjDcnnVqQgljA5GUt3xHohbmphrGQLZDFdoTVWg3itapvKwe&#10;l4BIyUCcXEcHrOeORDXXCXlhK7SnLkH9Z0RZjS+ZBXXmSN3pfE0PAnGpfLErnSd2rJ6BuhFIQ/W2&#10;MrErdR7qOy92xmGeVvOFbpi77nQujMFFoTO9B+t1JJR8e0q+toggnGzXmoL2oWodbDtk29Rq7la8&#10;ir+VKIe+VvIdqwjLXZLtUNvjF2F8LsjKbrLSW+osXhO25/mbibMsjDn07xwvW6Im0ar1AmzP8e3p&#10;EuhzCd+JNp9o5Qr59hTgzkG5UrRm5doRnkufQ+BOaJcBO5xDtFctEfbsUc/BXJRwHWuyXSrUV8S3&#10;o90qPF874zBX8BzuSOfBWJSiLSyWhbbBvMVhDtMwVukz/I30WenKDideedIkXtlGy9Qm4cpWi2yd&#10;ehmtUrevQLSKrVstfNsGgnDNQtt2o9C6l0ds3bkitTxpFVBNrnWnZc8Odfsy7DcLrag4t93Et2wh&#10;HHeZu7JZz1/ZJMXWdQKOWTgP5bZvQZ6rQuuTy5DWKF7ZakCQDs4JfBvkubrJSm0bLFqoopKc0LbF&#10;QX0s17rDiy07LLSHEtu2aal1BxXoeP7qDs1fXS+s4Ra+3dAaV1i++Jmis3NXUV7+m3tencwIKqbk&#10;f6gaV9R1Lr5IdM++qe6LHFT3BPezfXOv17XPvEK2/+IF/tq/e679H+8q3mv+V4rZXausepbb/IeK&#10;gvafKTIu/7mC6wspmH6foqo1rKhrDylKdH/tP51c+en/UHvMll2FRb+haLz2SKG8/kih6gkqmEGf&#10;gr7pVwx8b1eRdeH/VlDkxguSEHqNYeZeJYX512g68DrLLb7ONM69TjWvvsprFl8l+cVXKW7+u6y4&#10;/AohRF7lxMirFOH/LsstvUJyi89PuQKKrt5dRUvNrkIUd59rrN99gWj45kVCs/P88+1bz5Tn9iuq&#10;h2OK61JccaP7S4VK71douAUF2farF1jxm5caG795mRO+eYWhv3lx738a7SoyMr75b/pz6cpjheKj&#10;f6FQ/IN/qFBrZr7DC7NvEBCqxuhh+mb4DH0rkk/ejr7D9UfeIrqCh8mO6FFVl/9NtsvzOt0VOE32&#10;hM4gFEf0Boqo3nAh1RMqJHuDhURf+Bw1ECmGOE0bll+nRuZyyOGYktbOV5DahXJKO1fDQNAjCLrB&#10;dnQW4Tg1MyoDclX0yGw5MzpbyRjgnHa2khqKXmKGImX0ULSSGpmtJUfnKilTTIPwGWuN3HyqANdD&#10;W0ODEAO0NXibsoVv07ZwN2sL32JkGA6t5UI6GmE5vf8aQnG0PtBCWULXaFuonbFi+egeEGeJ9FDm&#10;SDfUP0BZw6NQdpSyhAcgD4JyQwis0GhnaomgMl0/bYtgvmFGhs9QqS7cz1ijHbQh1swYYk2UYRYh&#10;IZ5CewNjjCJ0MYHWxyTKEBUoQ4yjDHNKEtXhdBB6CONcLaTXMvoF/F+IJGuMCrQ5dpU2zXO0YbGK&#10;scxfZG3zLGObpVnzYjljXqQowyLBGBZqoV1ttD1yC9p2lbHGumhbtIexQVusaOUZuwzt64Kx0VHO&#10;gAnCCmGhEHJDlThnyErKkEnITDtDNmpPQc6G5ygHhBvOYz6rF6EZVH3rRyCOtKAVqnw8SFpkC9Re&#10;0ubvVlu9t9V2/220UqUs3puk1d8J6YOkHe1ToSyCGDYZqOvbU5rDOvzDpMt/ixibaVO7Z1rUYzMN&#10;xJivhXB7rlPjgV5yPDRKjvl7YP82NeEfpCZCsA0NwHEPNRnqoidCPRQGqoOMBa4x4wjGRVh6PKpE&#10;II6dnCXYiTmSm5ojuIkoDVsIhOZiBDMug21KxhGqZMZDFXBcRY2FK+ixSBU7Hq2i3dEaeixaTrvD&#10;5ZQrUkvbw0rGGauB9ArGFbkA1znHTkTLmbHZS7QzXMk4I1VwjYusKwT1BJupMei/238L2o/Q3yDl&#10;hjlwoOKe307Y/S4YVyth9ZhhLEyynaHVa0P1PLSjJN2+brVbVoXrJdBK1eVB9bghYk/pbQAhQcI1&#10;c5twTnejvSqMXRfk74a8PWoXzIPTe5tyewah/Ag5hmURpvP2U24v1OEZgLI9MhDn8twmLTAvpqCV&#10;NgdssjKcJaSnZRgOobigDs/vWasG2glUcpuYFginr4EywTozRnsp3Ww/rPdbhC3UqnL7GlRjHo5A&#10;a9Q9GA7tUWli3EdBGqOe8pCqyRk1zLNKNT7DEOMzDSr3oyb1+Ew9MTEjqSa8fN2Yp0k94bmsdnua&#10;CPf0ZcI9A/szTdBPXm0NVMPzhGCGFq4wgwtXmYG5a/TgfBsct3AIwA3M1TNDsw2oBscOozLcvIZF&#10;lbiBhSusDMVBHlSKG5pvoEejvbSsnBbWyfapaJe6B8dpSUNES5kiw7QhOAjpo5jO6KN6uE+NpDk4&#10;SNhkdTdID6IN6iCjh7L6kIm0QH4IyKOVYTdj1AD3/ohsiWoM90HaAJaRFeYswb69PDI8N0zJQBys&#10;aUNsCO1RacNsHzwzOmh9pJPWR2/DWHdBm27BFkG8UcYwOwB5Rxlj1MQYUbUvbIVroF2qlULVOH3I&#10;Qumgfh0CfWE99hXCiip3lEW28u2DGCUssC5MQYk1BKtofbCS0gWqGWNAyRhDSkir5QxhpQzF6YM1&#10;lDVQTzh8HYTdc522+kjaFKmBtaIkHQFB7fY1E+MIvj1uIManYTtdrxqfblKNe5qJiWmNetLTqHb4&#10;etEKFe15YU09VS4LWGlbwE7hPWHzWyibfwQCoS2dDMNhINxlRejLr99TiQuNUA5Z7W2ERAU5p6zA&#10;NiI/Y+whI4W2rHa/lnQiDOcfRWAO2oiQ3KAMw9kwgvD8CQ4grEbDlrGHminbLEWbZyn4XaBgjBnW&#10;HKMpS7SRtIX6ZSU4VIBzyEpzwwjGUTJch3X6Rwg7zLs9eJtGJTpbUAf16uGZMcrYgoPwm/M0LYiw&#10;HIw7lHME+6G+bmjDLegjPCsD1+B8K9R3jUILTbRSRbvUPSAOfrf8nbQVnolPVelItGh1hEegbhgf&#10;WHs2uJ4taKQRLrTB89uKFq5+VABE+A3uYdi3BtBy1UDK44qKd4FRVOhDu1f4Lb1OWIIVkJZFOvyZ&#10;sEZOsIbwGRbXhN6vgrVFUUZUe/PmkqaZd9QGzxHS8PVRyvzV26Tl8VtK46OjtDFYwehDPKMP1pFG&#10;bzFtCpyhDMFKhOEY/J/7CLLpEIwL0qgcxhojGlYfkdg9C1SKNkYYGsE5HSrFoUJdkJXhNkOEpg1h&#10;VJ7j4D4U4FwD1CcyugAnq88ZZChOyemCJKsLMowuyO7BcHg+ANdCFbmgmpL3QwzUwXBaeHbro2fh&#10;N7uCNc+pWbTCsaA912wBvJvkMtrYJThHs6Y5tE9lGHOUY8wxhjPPs/A7e5m0h6+jfSrtCEvwztFA&#10;22INtCNSz9qiDbQ9KhBjkYuqSV+x+m6gmLoTKSLvhIrJO74S+E2rgHwirN8rFM6vI9wBc94D0UnZ&#10;w92MLdzB2CMIxOG5VtIRvkraQzcRkKNkBdLwZVh/EhwzrC1Cw5yq4PejjrGF6hhLsIo3xi6w+liZ&#10;rG6nmzuP8BtECauLFTEY2lgJnD8HfT9HGwMVjMVfC+v8IvT1PLwvoWUu7pcwqDBnnCuFd5IS2jh/&#10;gjFEjnLmWB5jmauGsaiGfEp4TyEp8yzJmGbVjBHe4XRQTj+XD9fNY0ejZzhtuBTmAIE4gjH5KhiT&#10;n4E1chWec1fhedUK89YM60RQm2cItdmnJsw+grSg6tsMrbZ51Qi+qS2PaNL6mNuD4bwIwwmEZYZV&#10;Wx/xhG36smzDap1pIG3TTQTCcbbHGgTlID9PWKdFOCfJ6nL2aQ7OVZCuRydI51cvDf9g45kr/8uU&#10;4pZzSXHtH/wzRY9hU1HfBe/PH9cqSK13P6z5DNrky6L00zmMwZcFY3WM0ntP0jpPMaOdKaV0vipS&#10;762kDZ6LlMF3idR5q9Ran5LU+9SkzqemRr21pAkhvsfQNo+AQB/8tnOUE9XevPgbypMOL0+ZpwXS&#10;7FHDe5AKnp8q9biPIV0+gnL46iinp4J0wDmblyednlr4vawgXNMqeBeoJlyPa0gXqukGSmE9vsuY&#10;vSdokz+HMYeKSEMwj7YEslR2z2Hy4/kXm75YeIH45NHzTT9Zfr7u/9h6TgYCu0mF8GFY8Uff31V8&#10;8i/TCsERPERbfOWkcUZJGD3VMC+XKKOnlDR7ywmTDy1Sz1MmbyncQ+dJs/88Y/GVkqbgeXhOKNX2&#10;GQ2JILzT20Q4ZpoxSLtHQyAI5/RJhN3HQl9J6JcaFeEIi4dUO2UYrplyeOspt4+C95RacgLGzOml&#10;oI/Ne0AcvEuMe1A9ToR3ohZmLNAK908TNQH3zkTgMjXub4X3qpv0JDwz74ZbGQTh7gSukXf8V8kp&#10;/y160nebnoDn72SoH2IQ9vvgvbGT+jgiMp9Fq6lP4Hft85US4Yv1DM0Xm5nSFwi0pbOkn6xnCT9a&#10;yxW/WMvjf5LMFn+YyBB/tJ4h/SSdUf/j1UzNF+ls4acb+eJP43nS56vZ0o/XcsSf7OTwP9zKkn6Y&#10;zqz/0UamBOWFH63D+VQu/wPY/8FWbsPDjRzNg1Su9HAtT/gsXiB9nsitvw91PUCFuWS+9Pl6vubz&#10;rTzxUzh+mM7VfLqRr7mfzuXvp7PEzzayxAdb2eL9tWzxwXoW/yCVJT2EtIdrmdzD5Gn+YTpD+nwT&#10;tskM5rPVXP6z1SLhh6tn2AfLBezDxVz64WoeZ0rXCYYkz48kJUGbkgRjUpCG0pzYl6oWepLlsK3k&#10;+2A7sFqm0cbLBF1aLZjWCMGSJgVTmhWsG4ToXFNx48kq5l7iHP1xMp/5cCmL/3DlpPjRwgn+o9h7&#10;wsTiO7R74R1mCvbvzB3jINiphWPM1MJx9v2549y9+WP81OJx4c7Caf7O/Gl+avUUP7lyip1cPE2N&#10;z59mxxdP0uNLEMunhbtLmfQniTzmk8Ui9pPVQv57q9nC3cVT4p3FU7DNEKaWMrjJpT3AbWrhtDC1&#10;eJpzL8LxEtQ5f5q7u5Ql3lvOFCcWTwr34Bk2tXiKguswk3OQbyFDnFzJ5idWcmTgxr1UwEwt58H1&#10;s7nxhUx+ci5LuLOUQd2FdqLC3Ngyqs3lCOOrmaw7eU5yb6h5Z1rJuuLw3p84z4+nEC6sFsbSFajA&#10;xk+ukdKddUa4B2N+L13L3YVxnFpvFibW2oSJzVZharNRQCW2D9aVEATu83c2aPHueg3/QbpavLep&#10;Eu5uqbi7W7XcvQ2ldG+rSryXviDeWy/l76ZLxA/XCtjvp06y95ff4R4sn+I/WchjP14+w364mM98&#10;fylPvL+cx38E6+CjVCb3fjyX/mA+T7y3ki1MrGQJH6wWSe8n4RoplXgnSfF315TQxioe2itNpjXC&#10;++kq4YPEJfEOzPudNRV/L3kB2lgN+2pxaq1GurNGQz9oYXKdESc3eXFyi5bGd+rqx3eUPIJ1HybL&#10;6j9KFokTG6Q4uSGicpx454lSuLNFiuM7jAZV8yY2BH5yCwE4UZxcr0fVPHFqU9RMbYmaya0GHu1U&#10;JzY0wviGBuqQ+DuJ6/xUvAPWSzs3Ge9gJxO3uIn4DW5s9TrnXrnKOVdbOGdcZN2rPINA3FiymXMn&#10;G2F+eNa1zLHuZZpzJ2p5V7qcG1svEyY3yqFdteLd7Vrx3nYd/8FOrfT+TpX04U6N8OETlfDBFlqn&#10;qsV7W6TwIQJwv6SlD5+w4oc7vPjhtlpAEO79J1B2Ry3c2aaEu6gct0HCGNKcKcGzQ0uXGe3sNXiX&#10;aSW1wQZixKdS9zyuInqmlar+aaV6YFpN3Pao1QMeJdU3XUX2zFSou6bPq7tnStS9j0uJ/unzZK/v&#10;PNnjKVLfnDlDNj3Koxuns4n6x9lU43QW0TAD+zOZVCNup/Nk1bgm70mq4dExuv7ro0TjzAlV4+Pj&#10;ZP30Ebr58ZsNVxae33MJuKx4UbH4d/77uhJpRnFVjCom4Kcko/WrZ1WXH71KNTx+j+4K1VAD8L43&#10;FFazoxEE26ro4ShGNT0YraMHI6iWpKYHIkp6OFIJ+arhWAXpJDsC+XUR/I+CqNBbSY+EKxh7rFj8&#10;UfKE9Hupd/nf2XiH++21t5nfSR8Uf2/tEPc760eY31p/m/299SPsT9Mnxc9ThdLn6WL+QeI891mq&#10;gvssWcV+mrgIz8RS4dPkJe6zxCX+8+QF8fMkbFOV8My9BOml4oPkBe7DRDn3wWo599FqMftREp61&#10;iZP8p8mTwqepk+In6Uz+41Qu+348R/g4mSd9nDoljaX2MbqNl+quL75cfnXuFXJo8U3etZrFuZfO&#10;sY6VYs6VLGKdy8W0famEcy0VwTo9y7iWz7EuhN6WzvHWxVLOtnSOca6e4+yL5zmE09yLxax76Szn&#10;WjnL2ubPso6lYsa+co61x8+zttVSwR0v4Mbns+nxuZPs1Py7zL3F9+gPlo5zHyePMfeSb7P3lg/D&#10;M/AgeWflILT1INwD+5mJ5X30ePwNfiK1j7sXP8ROLZ2A9hTzrqVyzrlwgXHNn2ddi5doVHlzzF9i&#10;rQsQ8yWiA54dtuVszrJQyNuXzwru5TJhfPESiypxrsUK0b1SyY8tVTDOeSVticH7eVCpHvKeqRv8&#10;Oks19HV2Xd/Ps2r7fpGL0FtN39ewnS5Q9jzOre39RXZ171fZdf3TkPYoR9n/ZbZqEIG4r/Pqbv8i&#10;R9n38/y6gZ+dUQ/+okA99GUBMfQoTz30VZ5qeLqkbvTrcuXIlxdVQzPVxKi/kdL6m+gRPyqA3SR/&#10;DVKNoGqbv5saDt4mR+F7SedvIfX+JlLrbyR1niZC54V9bzPcj62YH/JABNuIEXhvkKErtEcNXiWH&#10;gjdly85heJcY9l4jR2Ef8wx54By8dwz5ZUtPot+DoBkqkLWpB31Q3nudHPFdJfp918h+fxs1ELxK&#10;3A60Uv3BJuK2r5kaCDSRqMA2HG6kRoLNxHAIItgIdcOx/zKJ6nIIxKFV6ijkG0Er13A9pYsyhA6+&#10;R2FL68JolcrQ2hADeRCQoygdvIuPhiR6EFXioP0DAbRQhQhdIwcDe/CbrAaHUJz3BirEkQP+W2S/&#10;D6MD0tuYkTBcM9xEaeEdayR0mR4Ka+ihkLQHxAV4agi+xUaiPK1FCC9Uz4yEmhhUghsOI+DGUyNR&#10;hOH27FOHZwVmdI6T246qcwjGDYcamZGYyGij9fRorJ7RzgusNsbS2qggq+ENwHwMha5B3a04xuRw&#10;EOcIA8YdvhuGUMEP6tCHRMoAfTUEcSuQxohIm2JwHNJQ5ohEmEISaQyLME4wdgg7BmE8cWy9LcQw&#10;RN80r+p7XFM7+OiSqudxhar7q1Ki61Guut2TS9xAIM57Vn1tpgjG8BKhC9dRxij+/TXBamcJzrgA&#10;35KzqAhH0kaYC8MsAnEkpYsQkK6kdHBOF1PB+ao9GA7/LjxaC2NQi889Cp6LCP2S2vBF6NdFGI9y&#10;ZgRB4GAdM4TnQySMAUMNRilqOIIqcRQ+T2EeWGoowFKDPhbWPIxZmKAGw7X0ULCGHvQrZavUwUAd&#10;1R+oJQYD5TDflbD+aqEPcL0QqsIpYQyV5EC4EtZcFQntgXWmotF2dSgA8wTXHAqoySEZiKuG36Yq&#10;qn+6Ut3nqSD6/BXUoFcJ47hXRhuoYWzRs9QY2scHTzLuQD4/uZAD73SZwvh8Fj0ey6bgPYoZW8T3&#10;qUJ2PFZETcC3p3v2DOOM5BFjsUzSET1JGgNH0SJVqZs+oDLM7CdM3gOkybdfrf/qgFrnPUjovYfq&#10;TF8fVJn9h+qMMwdIS/AA65p9T+0KnVTbfe8RhunDcH8fQstTNZSv03v2E+aZAzWoKGd4tJ8yTR9Q&#10;6h8fgG+Ql5494pRhsxdfr5B/vwh+99marr/4TvXwX7xWZfrqVbX50Ztq3Z++XKP7j6/VGP7yu7x9&#10;+ju1hv/wWo3+z76rNq68cL4/9i1109xzrz0nW6A+BeJwPw0R/WvQ238Pivs1OIf/ViO7xcH+t2Az&#10;qvj1v9/8Xa1Tz7d9o3hf/re0QUXr5O7z4mff7BN+sHNYeLBxWPzexmHNJ5uH+c+e7Kv/we4r+ru7&#10;z+K/oVm+evJ3uub/9B96PKSQbm8qLql3FcQdz37Vh48PlWofPfdw958qWv/1v/rNNuZ/8o+5cV5R&#10;9vR/1TW4njwrOtffEN1bpzXOrYwG+9axescW2qgiIJehcSAYhiprsmpanuSUYbgshNMk52aB6NzO&#10;Ex3b+SLaj6KtoB3rkVXccutlS8et06jQ1uDazhbsG1kSqrPtgVt5snKbYyuvwb2n5Can2RE22z6r&#10;QTDMvackJ1uyYiBIJ4N622jdmidDcI49RSzRuYEAGsJ6aOGaLbfbicpzMlyHCnO5T2ExBOVkiA9t&#10;VzV79qV5Mgxnl9MQysM60C4xG/Lm7F17pxi2hfUI29l3ClHFDcatEBXtNFgO2oGQnWSX7V5RwatA&#10;dGwgjFQI7ZZtYutxXBCqce1kaFxPMvdsZqEOtE1FENAlty9X40KFuM0S0bYBLzLbZyQb9Mu+hsAd&#10;5NlEWK5ItpaV2/9flOHy4DqFEsJ4MhC3hYp7ML6bOah4pbHJtqOlCKSJlvUS3hg/IWlThwQt2lsu&#10;HORGlg4IusRBXr92gIMtO7y6XzSkDwmm5FHBvHlKNG9k8Za1o5w+dZAfiR/W6JdeEUaTb1KD8X2i&#10;KfGOxr5+BtZN9h5wKKtsFUl4PesaKsOhuhtaoZ7XmNfLJNPaOcmaLhWta2ijWgzpJXtg3FoplhHR&#10;shIV4CwQto2LkK9CsMAHj1WG6c7hecmSxv4UsfoUKpG9KxjX3xONyZO8fiWD16cyNcZkpmhKZgj6&#10;ZLZgSmTz5gSq3J0RTeliwZQ+B4EQHqqNoepYuWBGxbQU7l+Ca19C9TTBgqCerEJWIe4BeRd5S/oC&#10;nkO7ThgTBLYQxqpESEswwUe0OXVJMqUuSOa183ANGaLjTekzvDFxBtp5RtAnMgRZwS5exGtXCwSM&#10;0UQeHOfzhtV8aG8u5MkT9SlUiLuE6mgYggU+zq0bVRoEG+2yXW4RzHmhxrGB6oOw7hGM3CqC9VWM&#10;lqCoxCg5dopF+0aJJOfbLkYQEdYUWqCehfk6K1nXLmjM8FFuTRfA9d6D654Stau5nHYlgxtdPSoY&#10;YF71ybdQ/Y3TJ46Iw0tHRH3iKLQRrWdPCaOrb7OwRjjd6kF+cPlNyHOAgzXBGJJvssbkG3D8rqBH&#10;NbiVPNhHxbwCXr+cw+njsnKcoE/lCtpEPm9MnYMxrRStqSqE4HD8BD2MBcyRYF2vhb7DPK3J4472&#10;rjBHFTAnNTIwZ0rBekbFuLUqyZTGcaqRleWsG0roV5XGuZZX79os0jh3VPXOJ6zGvsNKjieNkm2L&#10;qXfsVGjGEIrdKsB1B+NTIqENsnWtAK5XJFlka+TTAgKH9q1seIa9iz9uH/7sTxXXf/r3D8NprEuK&#10;c9/bVZSZvnlWuL30qtix8o7YkTwtdiUz+J5UBtu9mil2JrKk7mS22JtCRbEsTVciS+xNZ4s9yWyp&#10;EyG25EmxE2M1Q+qSLVZP8p2oDreaK3TD/HSlsVwu3wXz1ZnMEbrgPupeyUWoSOiU7SrhXDwTzp/i&#10;OlcyuZ5EptgNH6CdCCLF84SuONSTzMVjCaG67tX3IO1tTefq25B+VOhJH4W2vCt2pw+JvWtvc13J&#10;Q5AHrVOzuO7Vd/mu5cNiz+p+qSv1Jt+1dFjoWj4IbTjIdacOc7eWDovtS0c0aJfalcoSuhNo8XqM&#10;70m8JXStvQP5jnMdyeOy8l1nIh/aeg7aVCJ2xAtkxbhb0MeORDbbkTwF21PCHiSISnCH2FvwnOtI&#10;vs13JN7lO9MnhFupTPZWMoPtSJ1kO9MFfDtCXmuFQuca2ngW8p2pMqEjXc23y5aiSrRO5TvRMjUp&#10;q6+J7UmlrPzWKduhokUpAnAIztUKHXFIT9ZyHYka6H/1HhiXVHIdKUiTYbgqVI5Du1IRy3YlS/mu&#10;ZB70qwD2CzRd6Vy+E/qC89QJz48umJd2WVUNoxzbxndB3u44zGFatorl2+PlArYTLV07k7CaVgAA&#10;IABJREFUU9BGvH6qhu9KV8M4IQyHAF41J8Nwv1aMS1VAWiW0F6Niz+I1JYN90Eas7xLXHkcr1l8D&#10;eWiXepZHhbh2tEKF8W9PnOf34LZzMD6lUC+O21lehtwQWpMV7S5AvTJgJ5fvTMqWqphfVoyTrVhR&#10;nQ6BOYT9EKxLFUO5IrFLhhOLOCgD6zEf6sW1WsSh/aoM06GKXbJMvJmEdqydhb4Wce0wn63bjHhl&#10;58qeGtwWgmlNYuuTFqEFVdu2W8QWSGvZauSvbNWLrZvNQutOPeRrhjKyjSrftnlZaN1ohXLXxNat&#10;a1IbQnRbjULLlghbEesQEKq7slMvXNnUQF4I3G43Sa2oLrdzHdXhpNYdRrqyA21BFbhtiB1RaN1C&#10;tTgert8A+fHaTXzrFkJ7TZqWTQHq4aANGqgDQTy45jbsPyE0Tb86cbl596U6Ndpl7ir6zLuKM5m/&#10;medWRcUfK2rL/lhRff6PFGXd0WfMf4H/CWNXcfmTP1W0Hd5rA7apbDSqmPPuKjIu/4li8A/+VNH/&#10;W8uK6yO7Cu3grxRj47+Ztt65u3edtub1Z0lx4bucZvF1tnH5dYYLvM5JodfI5tirbGPkNaF+6TWO&#10;i71OMd5XVZLvVVqIQN757zKM97ucEH1FrfkP+CWkUBK7z/DCL79Fsb96of7yr759/dY33xqe2FUc&#10;2P254nf/za6CbPcpFDM/UVy6uavoaod56fnmmeaW3W83Ne2+xEvfvCI07X63pXn3+S///TeKu3f/&#10;6xg88wbsm/9Xxcv//M8UTTd2FSNdC4rdf7er4Fpnn7nSnH6Rb5g/RLVGc+kbkVKyM5hN9EbfIbui&#10;R5juUA7VEykgOiJH6fboG1Rv+B2qJ5BB9AZzqZ5QCdETLKZ6gkVUT7iI6A4VQ3oJ0Rcpo3qjZ6j+&#10;WC41GDtHjcxeYkbmLtDDc+ep0dglejRWSQ3FqpnR2VpWG6uR1eNG56pp3XwFgzar+vmLjHa2lNPO&#10;lbFYVh+rgbwVkOc8qZuto0yhG5Q13EGjzZ011EVbQv2wvc1gmiXSIVuZWiPdtDXciVaqcG4EgTjK&#10;EG4n9P6rpMnfTNvhnC16G86j9ekoZYkMQXRT5vBN0hS5SZvCPYwZ0qxhSJcV6LS0BZXkQn1wHbzW&#10;AGULD9C28BCcG6Ct0UFoxxDkGWSs0duMJYrlhqCOdsY010CZ5iTSOCtQ+qiGMkQaKENMpHRhmtJG&#10;aXJ0jiC1s7W0bk5N6RfraP1CFaObq2YMi0rGPC+x1tnLjGW+grbOX6CtsxxtmacZ26KStcwhEFdH&#10;6WdrKVOkkbFFu1hbtBP6A/2Cvtmj12ErK8fJVrAwXgwCg86ggXT5zaQzgGEhHQEraQ9YKUfQIluk&#10;usNooWqg7EETpJtJRwhV5QyoDEdavX2o9kbaEXDzD5B7QByk+1Aprp+w+HrVVm83qsehYhwqTpF2&#10;7y3C5u+BuhBKGSZlZTgZprtNWAP9aJtK2aEel/cGMeZtIt2+K6Ssjua5Qo55r5KTgT5qKjhETfi7&#10;qHF/L4WWV1NB3PbT44FeeiLUCd/UPfQY7gd6qTF/Hwnp1Hiwi54MXmcmwvXsRIRjJ2MkMxkj2KkY&#10;zU7OstxETGAmZxnGHWHZ8VmGHY9Uc67IJcYVrmRckSrKHaulXdFayhWphjGppF3hS/RY6CLpjFQx&#10;rigBZQjWDeedkWrIX8u6Qko4rmLHwpXsWLSKGQtV0WO+emIC//HW10aN+W5B3/pgO0yO+QyUy2ei&#10;3H47bK2kw2eCcTFSqBZn8ZphbHQwLibC4UUAbgDKIQzXTbm9t9Vjvj41Wp66Pajy1i+DbWMeSJ/p&#10;hTHsJdwzfWq3B1XlbhNuL6ahnSrmH6JccplBtE2Vj91Q3iXn7SOdXphPVKiDtWBBABLmHI/t3hHS&#10;4e0nnX4Zpqsb9zSqnYFGuK9uoJ2nDG0ZY21o1ad2+wRiwiMQkx6+btwrqMe9LDHhpdUTHub/Je69&#10;g+M68jzPakk9M91qqbulpihKTUk08J4gYQlfVc+7KgCEoYf3BZQvVAEoWIKU1JIokpK6Nd07bWbn&#10;Jm72n9uIi9iIu4n5ZyN2Zsd0SyJR3sKbcjAke4T7/R7Ys3O3uxFzG2MYkcr38mXmy8yXle+l+OH3&#10;q551UapZj1o956ZVEIh5L0Hg+bSLVc88alI7H12SrXKnH9GqeS+lmvY0wbVWldMF6Z4WcsbVrnYu&#10;tUFam9LpalRO+ljSGubp0ZUWeni1lR5ZbWGHVlv44XUtO7zWxAyvNLHDaJG6qoVrjezIWgs7vI5W&#10;qU2sbq0RghbKHVmrGqOozGakTEETbQpZKHPYRJvDOtIU1lFmWANM4VFIQ+htlDaHjDRCc6aw9Qhk&#10;k/NDHNZTpogZVeZIc8hAyTapQTOUMVCoHmeMDDGmcC/kh3oQtvXDb8nfSyDcZIP7WGQgD+qI4r36&#10;YQ3qo00RWLci/ZQlcgPSOynTcg+NinDmCMJ1esYcGWRMUQOk2aFdECLjlGzrGh1ijOEhWGMMtD48&#10;xhhCYwy0izaGIS/2A+/t6SIdbvh9envgt3qDNQfwLzPQGrWaNnprEXqiTL46yhisJU0+WJv9sDYH&#10;ykljsJIY92hhznZRdm8LZQ5Ww9pXop7xVhGzLpGccSMIpyFmHkmqmSWBmHGzMB+0ylkXpLk0kKZR&#10;zbqayQkfqqgh2Gag7QG0DbZRsN5QOP/GfVb52jgqwR3lQZUzWENGaYds72lGmI6Sy6EKmwy+GSiE&#10;3dA69SgPWrCichoqy+lhnYM8kE+uC1Xa0F41MAB55QDXdKj+BuvjAGMP4trJwjpOMmidaY3StDWq&#10;oeC9gW2ANVEnK9Hh/fDYHhwjHKg8F9ChFSkCcaQd7Vlly1RUhxumJ4IIvg0f2bti+0LDUEc/OYWW&#10;rr4R2b7VHuiBft2kbf7rMCY3od83YSxuwO/xOsyXKxC3UePBS7JanD2oe1Y/qtShAhyqvo3J6Tg+&#10;47LNrP7I3jWIY2XG/lMyLIfwXEAP+RECNCBUh2p81NG4DlI2n0DbfHmkM5RGTXhOokUqaXKlM+ZA&#10;CWMKNjCmAEUZAyTMl2rO4s8g9EtvEuav3iCtS2+qTd63GYO/njUFNTDnadrsv8BYfIUwT+CdFuJl&#10;60xTWGSNYQ7mOc+aw5cYc7gFrkEIauBcgBjyBRi0PGXMIYI1hijGiCpyQR7ycQwCdc/qgnwilGeh&#10;nJI1BBDYVDIGtFuVFeV4KEtAfUraHKinTAG0ZFVThqAKrqEVLMeaIiRricI7NEIw1gg864iatYTP&#10;s4ZoNkJjjCVMwvNHm1SYC3DdFqHgnGAtMDfs4SZY/6/Qk5EmxhFuphxhmCMRjhmH9jsiTbSsHhdq&#10;JZ3+SuW8PxfeZWiVWqie81fBvNHS9vBlnFO0A95fjmAfhB602YZy/YwDwkQI0zppu/y8L0NdV+Ae&#10;7TQC//I3DJQfDzXCdwcF5dSMDfpnDVbw5kgha1jJ5wzL5zl9pITVR8pYI1qmRi9AWjFnXC6Gb69z&#10;nD5adGQHG62AcS7jzJFyxhauYmzBasYUKeXMCM2FzjFjUJ8+ks2Zw2msffkCZ1+tg7GC8QqT8LtQ&#10;wW+EYmxRjrairX0UxitSz1lkRboCGN98xhgpgWfWQBtgXTG6Kyijv54xBPA5t9BHSnEtlMlD0GZX&#10;DWH0wHVXKW1C6ArhK1cFafSUEia4ZnE3kGZPHYE2nlZ3PWFdUhM2F4QlmpIV5WT4Sks6HjUhFEeO&#10;u0VUioPQSNmXLpHjrhbSttRKjB/Zraot7irS6MrAv0ipNn7xYk3Pb755+M5/22OodI9+H+b6G6wx&#10;cIrWu9IYozeXNLkLCKOrkDS4iykDtM2wVAcxrI3eC9C/SnIM6tS7L9J6jxpiitB7GiiDD+/VCG0S&#10;ZUVNB6RPoCKchyMm3Dw96WXgd8ZBm0RywkXBdwEN72kR3uWQ7q2jnO5qWG8JwuFj4J1eDd8MZdSE&#10;G2JPNTnjqYJ3eT1pdZcylkAeawumcxZfDjceymKsvlPCzOrxplvRb5Hvb36T/rOvX6j+s/0XLn9y&#10;+FzmY9hD/O+HinOVf6zQTD1StP741wqlwfUSjEcxaUWbVHmM6yibp5wZ956nzJ5S0uIpo23eEsri&#10;LqGtntKjY085afZVUTiW1iWSsHtaCAd8u024m8hJCBOoGOduJidhzCe8DIwBSdofqaHtaAOrphwu&#10;mrZ7tNCfS2qnh4Nvo1ra6aklJmVr1cvk+FI7Pj/IK0KagIpy1KRboKZ8Ij3jayRnghI57dcyTn8L&#10;NRdqpxZDzcxC+Brao5Kzvi56Fr4D5/EfS8D6OicrCvfRGOYDXfT7QZH9GPYUHy3X8w9iWdJPE6c1&#10;P4unaz5PZUifP04XPk+ls59vZoifbWdKn8czxT9MZAmf7mSIP0mmaX6cSpN+nMhAC1RUftN+ksyS&#10;Pt3L5B8kMoRPUunCg0S69EkK0hK5EPI0n0B4EM8TP4ZwN54j3t+FkMwVPt7JF++ncrR3D7K1H6Wy&#10;pXupXPGTXUiP5Wg+imdK93dyxHu7ueLHEO7uZol3kxBSmcI9OL6XyhQfHJwVPts9I3y+f0b4JHmW&#10;v7d3WvgoeYb/KJHG30/kCPc2i7l760Xsvc0CFq1aP9zOE6wppahPifxo/JI4lmgXRpOC2JuqE/uS&#10;1UJ/vFzTt1MjDcVrpMFEnTiSEiRd6jKENnEs2SyOJtukkUS7NBxvEobipDScqBCGYxf4se0iyRzL&#10;F8ybObxlI0ua284QP9jKED7YzOI+2swVP9ooEO5uFbAfbubzH+0UsB/ECvgfbeTz72/mc+9tFkgf&#10;bBXwH2zmse+u5bC313KF9zZyODz+0XYe9+F2AX13u5D+cCuXu72awc6vnOVmV85wC2tpaHMqTK9l&#10;CbNrmdzcajo3s5kmLiIgt5omzK+dkRbW05iZnbOoRMdNR6Ecgm3rZ9iFlTPM7CqqyKULM2sZ3Px6&#10;lnhrK1ua38wWZ+E+CMfNrGaiXSo7g/ap6+ks1MncWsvgZ9ayudmNbHE6WS060SY0WctNxuuE6Z1K&#10;biZZKczHq8WFZI0wl6wTbu+S0mKSFhZSlHh7j+IXdzlhfr8Zrl0W5vda+SMlNl68tccIi7uMeCel&#10;EtA2dXGf4Bf3VXDegOVEVB2b36XEhX2Kv7VXLy7u1ULcwC/s1vILe1XinWQR82DzLeru6jvM+8tZ&#10;7HtbMJYbefR7GwUwvnnSu/FM7s5GNru4lcMubGTzt9azuffX8sTFHQTeCGk+wYhzSbhHSi0upNDy&#10;lOBvJ+swCAu7pLAAc+EW9GkxqeLnd0kE3vhbKTU/t0uI87ucNL8rSjOPGY3zKSHOHtQJt5Jl7Hvx&#10;YnF+Xy3OH3CQJkgIxM0fqMWZA0acfSJKswcclpFkoG5XI83uNUqoCje/36iZP9BICwdaYf6xBsap&#10;WZjdb+LnUo3c3A4CcB0QrnGz8ZvcXPwGN7d9nZneamOcW22sc/My69y6xDsRitu8xE7C+eRWM+fc&#10;0XJT27BObGm5abTGTJDMfJJCy1cYU1q6daCSbj+pF959UqtBKO7WE5V4+7FaeveJil94Sgu3nrL8&#10;4lM15IFngepwjznNnccMWqYKt5+qIB8J10jhDqrF7Sv5xT2an0oSrG6dZ0aiHGUMNZEWBEICHNn3&#10;qJ7sW6onhpZU6gGXUn2kEEdS3Us1ZJenUtX1qILqclUQfUsVxKCriuhxVah6XaVkD7wX2135CL2p&#10;NUu56qZHOVSTK5PW+jIorfssrXWdpZs8mWQTvNMa3WlUk/sM1eg+o9Z89UNV46NXqWb3i1dq/qPi&#10;8HKxQqT++p/1/4Xd/tHRe/PG+x8pLpx49BxnWj5DIwgyGFYzI6F6dixay45EGhCIY8ai9ezosgph&#10;OWb0KI0ajV6kdaFaVDdCW1XYk1UzhgiEUBU1FqnkF7byxF8k3+b/ePeU+Kv9t4Vf7J4QfpF6nf9V&#10;6gT3y903MIgYfpE6IX0Ga9+DRBF3P3lBvJ+oFO4lKmUQ7kGshPskdU64G6vgH8QrEIwTHyTgOFkO&#10;a2UZdz9ezH+4U8rfTjTwi/Fa4U68gnk/ni98FEuXPoL1/KNYBv9eIlN4N54hvBfP5N9P5Ao/SuUw&#10;i7GTDT0rL1VfX3+xSrv5ovpm7LuseeMtbmI7n5/aPs86ts9xE1vFsE4VMvaNQta+VcxNbJTAXCwV&#10;HFuV/NTGec65XQp5SznHxnlmav0cO7l+jplaK+YmYf2e3ChCaI6zb5ax9vUy1rFWyo2vQ9go5SbW&#10;CtmZrWxubv0sO718kpxdP0HPR1+nnNvHYN17hXZuvcpOb77Ozm2dZOY3TsE4nmUXd9LYxe1MWMvy&#10;+OnNKm5qs4Z1bpShDSrrWC9hbavFnG29iBlfy+JtsJbaIR7fzGfsW4WcY7uImdwsoqfWiwTn1gXB&#10;uVYF34MkbYk0QmiibWGOMPouqnQPC1W6L4sQcKvv/022sv9hdn3/F9n1fV/k1ff9JrNh8NeZyv6v&#10;MuqHHqbXDX2V2TC0lKUaephTN/hVQf3ArwuVIw8LVKMPL6j0X1SqRx+WqMe+Og+hVKn7qkA59qiI&#10;GF2qVA8/rCGGXQ2k3ieRo15UE7tB6WBfqnND7OuA815qNDCElqfqwUcMqVvSQj6E4lpIvbcJ7VIp&#10;vbeF1HkQhEMo7gqBYNyRwtxl2TJ1RLZMvUro/NeJUd918plCHIVhBC09vVeoEc81chjShyAfqsnJ&#10;dqlo8+lB+8+rMjg3hNaogVa0C6V0CLf5mwidrxnucYnUB1vg/s3kqA+BrWZyGGNIHwleUo8EEEqD&#10;Mn60HW2kDSu0bME5CnsMfVSgDRGBGgtqoJ9NCM9RIwiwocIc7Bcgpkfgu2gIwbLAdejHTQIV4UZw&#10;nNB+FBXi/LJdKjkUQDDuOj0aaGEQWjOEW2gjxBCosVAjNRzSMKNHqnHUCOy/jhTpEI6DNQ32pAjE&#10;jUS0smXqCIawlhmJSPTIMuSBPd1ohKXHYB0cg2t6uGaIQl+iCARqoB8aWBNEamyZg/MWejiEEF8b&#10;JUN9IYTg0Dr1ylFAlTgfjvU1CsaLNoRE0oB7zZAG9pgihcpwppCWMkO9ljAP+wserVNhz6eBcdKS&#10;Y0ERbWnhuQgqWIdhra1RdT8sVd1cylfefJit7ljKUne4sogb7jziureI7PCVQB+VlCHcQJmC9Yxp&#10;WcmYVgjY08A+M6yCPpAk7nMNURbaQsOeVwV7pwZqLEzQYxEVZYrU0ZZoFZSvJUfDsgU0pUMwLgrX&#10;ozX0WLgSxuMiOxquhLGrgnWwhtSH6xCcY3RhtEqlSYTUhgOoFseRg9CXoSBPoTqczktBTMI4NWCg&#10;hxF086nIQZ+a6IP9wqCvlhj2VxFDvnpaF1TCnII2hKrI4WA95KmFfl1kxvx19KiPpLEeXYCB3wAD&#10;ddST/f6L5IC3khj0XoR3EwJxF8lB2N+M+uthrtXBbwH6FSoXZlYK2dloATkbzqZmwmncTDSdn1vP&#10;Yuc2s5j5zUx6bi2LmVvNZWbW8rip5Rx2OppPTYULyJnlfHp6OZt2rmaR0+E0tXXpDaXhq2N1Jt+r&#10;JAJtsCdTmZZeU5seva42L70Oe8bjsPd7nTC5j6st/hPsdPgsNRlMp6yed2Bf9joBeVQW1zHC5DlW&#10;b3YfrzN9ebxe/wgV416tH/O8gqAcY/nqe3T///Fcz4O/UfzetxBK+6lCUalQnOv4ixeqTX/7rXrL&#10;X7/UYPqb7ynN7hfrdI++V2v44mX1oOsPiKHwi0qj76X6kei3SoeiL1xkQi+8/LwMuSm+8Y3fQW8r&#10;EP7q2fGfQviP/0j97X+kEPcPUJziCHz7Wzh+/dnb9PcgPPfP8l4u/snXCsVHh4prNw8VsG/4NoRj&#10;4gd7xzUf7r0hPDg4ofns6XeUziMYznf4b8AmMPMBRfb0/6Z4s/3PFOStR98nbi2l0e8vvVx37VCh&#10;vQ+N/k9/86/fqP8ff5pG1xV/NLGs6LkSVtA/Wnte60i9rp3YP62ZenpKnDx4RzPx5LTkfHxGmtzP&#10;kqYOckUEvCZlpbJczfRBmohgmgMtBVEhDYGcg0zRcZAh2Q+yUDVOO/lYhsoQioO8aOmYgTaqR+pz&#10;MriW24gA3cTjTLQShbz5CL5JE/uF4uR+CUJljVMy1IVgWp5mci9PlOs9wDpR0Q3PC56pYRXIUMuR&#10;9Smq0GU3Yvv+AXqTFbUwH6qw5UE+uDfU69zP1Uyl8rWo3Ib3RrvTyScFmom9Qs3UXmEj9mtiP0sr&#10;26LKNotod1r4D3U6UnjPQq1syfg7EO8xQmEIxeWLUwguITiHam3QT6c8Dgj4ZciwoWy1ulcoTe2d&#10;E6d2C7FM4wSChI8RtDsnOPaKZIvZCRjTCbnP2dgujWO/SDvxpEjrfFIE/SpoxHYf9R/tUxEMxOeV&#10;jYpWsvKcff+8ZEXgbK9EQCgK4Z9xGdJ6R7AkXuMMOz+QjPFjgiFxTDRuHtOYIB5LvCYZdo7xltgJ&#10;wbaXJo4nc6FMpmSNvyXodn7AOf/yedG4+x1+LHlMMiWPa8ZT6dJ4CsHDdGh7lmZy95xmAuG1PRly&#10;kwE22y7acF6QUOHNhrDcLlqoFkt2+RxtPUtQiQ3uVSJbu9oRlJNhunLBloCQhHpSZQiFibYkqs5d&#10;EC2pXOhDnmSH8bPuosrZBcmaKJWsCMztlQnWVAUquUkQS/a9StEGm060CB1P1kK76iTHfg2UrRVQ&#10;mcy2WyVZ9yohfwXUXcGPp6Ac3McSrxRltbJkFcJyqDyGimaSbNWZrIF7ot0nQlkIxVWJ5jjajkJd&#10;qRpZzWw8iXBdGQ918ab4OcG4kwVjni8Ytws4/U4+P7adB3EOp4/l8xALhni2YNlFIA7KYf37MvCF&#10;EJ7kSJ5HEBN/CxKqmU0eoIJgkcb5GNXhECbF3w3OmWwZFkUFRadsq4tAXJloR+vU3TKNQ1bvK9PY&#10;d8tRzY8zxt4U9Fs/lAyxDMEQy+J1sTOCfidD1G+dFkY3X+fHtn4ojm6d5A2xH0LbT3H6zQxev3mK&#10;Ne2+Jpi3XxV0a8cFfex1wbzzujC2eZwdWXuF0229yY8hABjP5k2JPG4sVsjrt/J4I/RPvwNp27kI&#10;LKKCHm9OQDvg2cCYwfOrgvyFgjl5HuZctSRbusJYWFNl+BxwvHlrHFUDq47mRhLBxDq4XstbE3Uw&#10;z2vhWdfjM4Z1A22UYXyeqmBNE7T2x2yj40mjZH8swTkHv/d6+L2UaB0wf+zy7y0f2pEH9SKsCb+t&#10;fVwD06Tpg1ONC3//0p8fHiiapp4qyvr+bYG4Dz/Zg/8mFXfuHCraDX//LaE7eYLr2D6LVqhiTyJD&#10;7E1kcD3bcuD7ZNW2TLH7KBZ6drLEvmSm0BtLg+PTHMJsnbEzfNf2W2LXTprYtZ0rdsOz6dmBOJGj&#10;gYAQFdpzirL6WwLjAr47ni/JKmVwv86dNKEL7oVWrF07aOuZI3Yn8wS0Vu1KYNkCvnM7l4PrfHfs&#10;lNiZOCl1Jt4Qe2M/hPrfFjtjr8PxSaF7/Tjc+yQvW4Im3tF2pRCYOyb0xb+v6U2cgHu/xvamjkOb&#10;T4od2yeEzsRxTWfslKYnjtavZ/mO2BmpN34KjqHcNqrPneK7YtCnnUJUH4M2FYldiWy+O/nMqhN+&#10;e6i21pGQoTiuI36Wu7n/NnUz+Qrdufkq1bFzXLyRfI27kTxBX0++wXUkXuc7UpAXFcqSBWxHEkG7&#10;bL4rUQR9qkbgDcEyVIvjjyxJGwTZSjVeJ3TICnH1R+pxCKLFlbKCXOeODM/xXcl6vlu2UZXhN7Yz&#10;hoptNSJapx5BdDUC5JFtVLvjRVJ3Ml/oisEzQLBvOwftcVENDwFEoTtWDueVUH8FHBeLPdu5EoKK&#10;nQhBxlBhrhLbJ3YlG0QE4eQ2Q+jGYwTwYtVcF8aJarhHFdyzkruZuCh0JGVAD+E36FMlHvOy1Sqk&#10;dcTRZhUtVivQelVWjztSZivlntmhomUq35GokAMqwHUitJeQLVGFm/Fy/qachqp2JTAOxTAuF9gu&#10;hOoSxTJQdxOBNsj/DMCDtDK+M1nK30yUwHMoxOcJ13NkBcBOVEbE55MsQhtVqPc8tL8YnmEJtLNC&#10;RMvXLoTz4ue5a6kGoX3vktj6+LrYjpAbgnGPW/n2x21CuwzFtQttT+AY0tv328TLGEP6ZbQ6PbgM&#10;8RUofwWuXYVwTWjfh/P9Ntn+FIG1tsey7ekRaHfQJLQdwW2QroFzDdynRWp5opFaDxhUjhPbnghC&#10;21NZXU5s3ddCfgkCqsu1yOXkOh63SzIYtw/XHmuhbLOsbieX+a2qsfEwR2r6OkOjOXz1UuPh84rD&#10;rxVi26HixtVDRW39v/z6VXvhLxQ1JX+hKO9eUVz55FCR/ue/VfDOv1S0leG9uxV/Bh/uNbp1RVPf&#10;huKndw8VOfm//Rdv0//oT3n5n8txblpIQbHr36Y0W9+lhPD3KT70fYYLfE/dHP4+KwW/zwuR74tC&#10;9BUKj5vCL7Fs8CWK8r7E8dGXJM3GtxtqQrD7aVIQ5OFztbVfv8DzX39TEg9fGB36WnHp+qGi+fUn&#10;/6/7NrV+rbD2f6240vr1c0zL4bekxq+/09j09cuccPiyxB8+V3PuUEFqEwqq16Oo71tVXL3zheKD&#10;9kNFj3JDkTH0p4rM2ZhiWHOo6FTclv/iT7y28kP6euQcecNfqO4OpDGD0bcgfpPsCWdRfcFsui98&#10;muldOUH2LL9F9vnTqV5I65GBuPNEf7CY7A1eIPrQPtVfoO4NFJN9wTKyL1Si6gvkwGaymBqJVJDD&#10;4TJmdKWMhmNqNFQjA3GGVbTGqKJ10SpmbPUiM7p8kRqLljHG5RLGsHyRNizXsKZoFTW2Uk6PrlTQ&#10;pmgDY41cRiU02hrqpO2o3hbqpWyhAVSLo6yhHsoW7qKtUYS/umhUWZEV3hBsCwxSFt91ejx4mZaV&#10;4VAJLoJl0GYVYygXvMHYIjdoU6gP6sFyw/R4eBTqNtD2iGzJCuUHoe5hGbSzh0e0I7ZaAAAgAElE&#10;QVRky9RxVIuLDNI2COORYVSYo8aDJsijZ8cjCLdco8xhkTJGBMoQ1TKWZZE2hGnKGCZIU4SANCVr&#10;XCFpwxpJm9fqaPNqPcruM+ZVFvp7lR1fhn6vVzGWFZ61rdK0fVVFW1eVJOSjzSu1zPgqzdoj0Nfw&#10;EbBnj6BK3A3KFumnrGFsUx9lh3GxL1+n7KERtEClnAEbNRlAdTgb4fDbqUn/JD3pd5KTASuJcMcR&#10;LGejpgKoKjdKjft6yHFv3zNltyHS7oF+eoYItEe1+wbget8R5ObqJZ+lwXkP5O2EuJew+/SkbMvo&#10;HZLtV23eYUgfpBCus3u71ZPuS6TTLZHTnquE03OdnHZdJmc816j5YC8950e71C5Ui0PLK2oBnqUM&#10;yQUG6BlfD8S91Ay0ARXkZvyDJIZZyDOLab5OetZ/k54LX2VmwxpuIUow81GSmYnw7EyEY2eXWXYu&#10;zLPOsIpzhmsZZ6iemQqpaGdYSU2H66ipSA0JMT0TvIhAHD0TushOhesYZ5hip0MEPRVuoCdDSiin&#10;YqeDKmYigFartdRcoI6Y9TST0752atbbTs14blJT3j5y2jtMzXj1EAzQNjM56zdBn8copwfG3DNG&#10;ODwwTh4TOe42EBMeAzkF6VOuQdLpGlBPuXuJKQ9alXbDGPWSEKgjBble9ZSrDwE5NeZzugcJGXrz&#10;DsH1LsrpxXzDFCrFOY8gOwLqpNCGdRKtWF09xLS7l5rwDNE2vwXtFokJrwnq1BPTrj61c6mXwHY7&#10;of2oVmSN9BzZdEZ7qfFAk2rS16Ce8alVcx4RYThi1iWoZ9w82qQq59y0cs5Lq+a8lHreTRDzPlI9&#10;52VUc0uUetZNwhgJalSDc7paEKaTVeNml9RQFi1z21TT7ksQmqE/LappV4vK6W6F/kG81KxyPtJQ&#10;CNPo1tqZ4bV2dnC1lRtC6G39MjO82sbpVjWsbqWRgSBDcCNrjdwIHq82ycpxw6ut7NB6E61fvklb&#10;wibSjEpxQQtlCplpc1AP68AoZQ4OIwgnW5piQNjNGLZSR1AcWqHaZEDOEkE1OVSLQzjOhFappCWk&#10;J61BBOB0UAah3GFCrgfh2QDCcF3wu+iibMER0hIcQ9tW0hw20Gb4zVphTTJGRmCcB2F96yBs4U6o&#10;f5C2LMP1qJExR2H8l4fh2AptH4cAbYbYFNHThmg/tKmHNUS64PgmHHcxZlSyg/vYfGh1eg2edQc5&#10;6e6m7N422hogaJO/ljL7qhlT4CJl9NcwZn8tAk+0IYQwXDll9peRJn+p2uqtJh3uFmLCdZ1wuNVq&#10;01Ku2rFUoJ5dqkd7VML5qImYWWokZlwSPFecBxBklTiJmHHLAZ6vSEzC78HhHaUnvKOyjajdb6Ud&#10;QdszKEsGt45Uy3wGetz3O7ALAS4jeXTNSo8HZHAOleGeWZiOQn8QODPKlqkyCCcruSEoZzkC4mRY&#10;ziSrok0EByAehvvqZPvSI5huhJahstA1djwqsjYIFgzLEqzz8M5BVTjZHvVZvQiiyYDdMKT3w5rZ&#10;STsCfbTDPyJbtDrkPugYRwitUbF+Cz0ZQJBNR6Oq3AQG/wjkR3W6fki/SY4HrkG7OqDPN2hUjLMF&#10;2iG0wvtJpK1+ibQHW6GeTgiDR21F1Ty5T9gXVEs1Uag2Kdu2wjOXoUEZkrPB79WGACLarcKxgRx/&#10;BhvK447jitCy/yppC5URzmAaaXedJK1fvaayfHGcsQdPMhZ/MWMO1FLGIFrpqlgTvMuNwQJ4t55W&#10;WzwnSZMvnTUFlYw13AxzUsNaYb20hIqg7dWUKUDDb0CQbUvNgTraElRCniYIzZDWzJjCWsYU0jDm&#10;cBPkw4CwG08f2aOKcB+O1qM1TkiG5mTLVWOkkTWFORYtU80BNW0IqGijXwVlaVSag2sqqLMe6lBS&#10;aAeMQJ8B2x4kaLRhtcA9rWixEyHh3U9x1mgNZwwjyFXAmJcbWNuyiEAch9CXNQIBYkuEgXwkMx4V&#10;6InIVVj/W+FboBmeg0g7IhzMEw3Mn0uo6odgPjUZJpW3wnnq2/4C5az/vGoqSML1NhkqdkQQfhuA&#10;59hPTcB3yUS4+xkgB3MB3uWOcA8C/HB8A+51mZyItuExi983sn1qqB3GloKxJCFG4O8CZ4wihHaO&#10;NUbOs/poOYcqd/pwKWdYLuENKxhKWdPyBfi2Ogd5yzlTtJozR0p4Y6ScsYTqWHOkCp5FCWcOn4ex&#10;KGQN4TzWtJLGWKIX4PdAsvD9gUAcawuRtG0FgUGKGY/Q8J0CY7hMwPcXJavtmSJVcG9oQxi+54KV&#10;jMlznjS6ShmDXwnPiWYMAZEx+ZtgzdRQFj9HW3wEafPUkiZXGaX3FLMmL0JxFaTBXYbKa2jfSRvx&#10;2F1GGdwVUFcVpJeqDY9KSZO7mrR660nrkpq0uWhy3MWRtoc8aUdlNtcl0u6+Ct8mEJba4ZqGsMO3&#10;hsUD315Qn95dDOWLKZM7k9QHXmWGl78N32/PKc5+piBMgRe5Mc/r5NjDtwjDoxxCv3SBMLguUEZP&#10;PmF0FcFxBbaFMvpKoM011JinnBr1VNFjXiWcqygDBKOPpCyeRvW4q1ntcCP8pqQcLlKG4iY9LDHh&#10;puE9TJMOWBcdHgbe76gEp4X3nBrWyWpqwtUAZSjIy6imPRfheim8D2vhXd7AzPnKycmlYmLcXUDb&#10;vDBmvvPwG82jbb63OevS8UszoW8LnyS/ef72/gvV73ufv/7zJ8+pqp3f+AK++/8KwuTpmKIc9gdl&#10;ur9SkMbAScroqoa2VsNaUU9b3A2w9l6kbQi9LVXA+JbAPCuhrB6E4i5QVjeqxV2kbPBsLJ4q0uyq&#10;ge8WtEHl4TuFJya9Wgit0IcWBOLgu0MF7w1Chv4m/SroL0k5lhhyAgFrT6t60qNBK1VUkIP8Wsru&#10;biUcXoFAm1UHPE+HC8eAUGM84aUop5+ipr0s7fRy1LRPS8yGmuhbkUv0fLADQhc95+uA70WIYV8w&#10;D/sA+HZk5oKoFjdCL8D5+xGJ+mhZRX4QaeA/i2UI/y55SvPTWJrws0Sa9EeJs+LP4un8LxNnhZ/F&#10;0oUfb2fxP45nQJwufRZPEx9Avs/g/N52tvbTRI70aTJb+nQ/S/PJQab4YwifxrIltFH9NJnDIdT2&#10;IJ6vfRDLg/M84V4yV3MvmSN9uJPD30vkSZ/sy6px0r0E5DvI5T9O5Ev3Yrni/d0M/kE8k3sQz+Xv&#10;prLEjxOZwsfJDPHuXrp4dzddcy+Vpv3J7mnhjw7e5j/fPy1+tp8m3U2dhnBKfLB/SvxsO4P/ZL2Q&#10;vreZz368XcjfjxWK99cLBUdcJY3uNYr6ZDM/mtCKPQlW6tolIFaJ3RB6EqTYnySlwZQkjuxekcZS&#10;lyV9olXUxVvE/vglqTfZLHYlOalzl9T07Cql/ngN1HWRt8SreVu8jrft1Eu2BCFOJer52a0q5oOd&#10;8ywq1d3bOM/d3S7m78WLuI92ivgPN4rFj7fPQXoxB8f8x9vnuXs75zAvd2/7HH9vq4j9CM4/3DnH&#10;3d0p4G5vZInzy2fF+dWz3PTqKWZh7TQ3v5nBza6hilsGP7+RLsxtpfO3ljP46Ui6JFunrp2lb+2c&#10;4efWzwgz6+n83EYmNw3xwmo6P7uWzs2vZUC+TGFxO1N4D9IXNzOhjmx+diOXm1vPFqY3soT5zWxp&#10;diObm4P73lk5BWXOcM6tPNEZr+en95T8dPIiwnH8bLxcmN+u4RfjDdytRI2wEFeKt3dV0uJunbCY&#10;IvjFFCss7PLiXKpFmEu2C/N77TIQN5/ixMVdFvLQ4rsHauHOXr1wJ6VEpTHx3V20TVWJ8/u0sLiL&#10;UByqtTXwtw7qoTzJze2REFP8/J6a/VEil/p084fMe6sZ/LtbBcJ724UIGwrvbRTwd+J57O2NPO7d&#10;nWxuYTOLXVzJ4X60nMMswpjPpQhxPsXIYSHFCLdSDL8A91pMqUVs9zyGZK14K1UvzMLx3C5Cc2jx&#10;ikAcDf1hoV2MOHNAS87HDcL8fhn/biKbux0rQ/U4hOuEucdqcXafFOchD8Jxs084Ye6AlOYPGGlu&#10;n5fmDjTQR420sCcJC6gWt6eFoBHm9iV+dk/Lze1rufnUJXZm+wY7t3OVW9hu5eZjV9nZ2HV2dvs6&#10;N7vdwjq3G5kpGYxr4Z2xRta5dZmb2rzKTW7htSZuaqeJQ9W42a1Wbi7eyi4kNNwteB4Le6x0a48Q&#10;30V1uKcN4uJTFcSEtHiglG6jFepTRrv4mJYWn8LzeEKKd6DNMhB3wMsWqpiOdqt3nqCSHDy3J2oY&#10;Ox7mAEXbtmvpvnANfC/B+yZ4idJDjOo7A0tVqsFHNeSgu44YcimJfo+S7PBcJLtcNUQvrL99nkr1&#10;4KMKYmCpluh1V6kG3BVE/8My+oqrQN34MItsXMqHUEg1Pcohte50qtF1mtQsvUNol+Dao2xa68qk&#10;m1xZVOPSaaLpi+N0i/sVsm3t94ne/6KgR/8vRUPDP+3/4xV2PVTUTTxUMHN+BXy7KFSTLoVyekkB&#10;e0cF7NEVsNdT0HMehdL+UMHOrCk0P1pWDP84qJD++OC79I+20+C7oZyTrU/DNcxouJ4eCavQGpUe&#10;jaogTcmORZSsLlpPj8I3hy6Cdqq1LAJ0o9EGRh+pZs3RSs68XMG/t5mm+ZPUm+KvYJ37xf473M93&#10;3+R/sftD9pd7b/A/j7/O/yJ+gv/j3Tf4n6aOQ3ib/TRRwD5IFIv34qXC/cRF7m6smrsfqxA+S16Q&#10;7qdKufuJcu7jeJnwSbyE/xR+tw8SJdInqSKIi7n341XS7Z1a/r1YHf9+spy/kyoQP9iD9TeVyd1L&#10;ndV8mDyjuZtKEz5KZYrvp/KF2zDXp2Inmm7svMxK6y/Rmu0X69tXXyRHtuCbeSuTndw6B/OuiHOu&#10;n2MmN/K5ic0LomOzDOZlKe/YqhCmti4IMzvlnHOjgnesl3LO7QvM1HYRNbVVyDp3EIo7zzjWi3lU&#10;krOvljATm6X85HYJlC/jJzdK2Amod2KlkJ7YzGCmou+wM5tv0fPrb7O3tk/RC/Ez3MJWGrO4lUUv&#10;buWyi1vwu0xk8vNb2ez8WhY3u36eda5XcwjEQb2MfaWYty7nMpaVPMa+ncNaYL20beXxto081r5Z&#10;xI1vFTET6znc9FYuxPCdAc/NGuQYSxC+20P4rc6glSKh91wgjO5S1ainuH5wKb9h8Ivc+sEvIfwm&#10;v2HoN1nKgd9kNQx8kVU/8FVG3TCEwS9zVLqH+Urdw/Pq0a9K1WPwTQPfWqqxLyrUhocXIZQrx76s&#10;UBq+uqDWf5kPv5lS1ZCrVt3valAPuli1znuZ1vlvUiM+tErtIXWebmLU10OO+PuJIU9zQ9+XanX/&#10;Fwyhg+9Bva9VVorTe5oJg7dZPeq5RIxB2qj3MjHqRTW4q7QugPVdpnS+K1DndVIXvEHpECpDoMx7&#10;A+q/Ruq816B+VIWD4EPLVExrR7tTasSD9pwyEIf2qtRIsI0cRshNVoBrpMbgeDQIIdBMjgWaZOgN&#10;juH+lwjIQw4jBIdWpaHm38FxpC6sYQxRltKHWGiLhEpr9EiwBepto4dlW9QrNIZh/+Wjc7gvXCOH&#10;/dAW31UKFeFG/BACNyEvgnA3qEEIcEwOebtRyY7RIfgGe7GxSCNCa4wB9mL6EKq/SfD71VKjkWZ6&#10;JCTSY7BvklXgQhJcbyZRVU4XbmSGId9ISILft4YagfLDYYkZgn3aSJSi9cs0OQp7rTHoxyjsDSGm&#10;sLwuLLBjUQF+/1oG+kkPw/52MNBCDvpbyYHQZbI/1E4O+KBfvmvQ1hvEEIz/kO8mMey/Ro3BeBoD&#10;EmWCvZcJ94oBjjbLVqkSjf9oyuRnKTMqgocYEtfeUR8Pz4Am+zx1ZK+riOpyZak7Huaobz7KUN5c&#10;ylR1LmXCeSbR8TCP6FgqgLW4kkSbU1i7CAPsV2F/CHvAethbwl4yDPvN5SO1PmMY9qZhCtqAe+M6&#10;eiwEe4uQmjJFGyhLtIYyhGtoBOKGYd+rg+s62KeifbRhGYG4KlYfqoY1sJqENZAaDddRelgrxyIN&#10;5GiEgHw0NRJAdTiOHApyqNAHcwLmspchRzw0NRRQk4MYfGpqGPYdg24l2e9TEwO+BshbCXOgmhzy&#10;10L5chj/apjTSmrAVwfP/iIxGqiGeafE9kB7VeRYUAnz9yI14C1X93vhneOthHdUNTHognHwVBFj&#10;XpLQ++pJvbcK9r2FzNxyHjMbLiLmVvPI2eBZeiZymppdzWLmN7K4mc0sZnojg57dyoTzHGZmJZee&#10;WsmjnLA/dYbz6elIDjUTzSanQ9nEZPC00ux5rc7y8BXYg72iND881gD7F6Xx4Qml4cvX1MbfvAZp&#10;x0mj+xjs706wzsAZeiJ0VmX3nFSZfn1CbXIfJ4ze10ij73itxXW8wfTF62rTQ4g9xxos/tcarL7X&#10;COujHxC2//wC/p3H7317+RvPf3vvGwqFV/E6s/RcQ//mHzSMuL9bO/rr79UP/peXlKNL31PqfC9X&#10;XV36g7KB37yoGvd/p6Yr9PvZ7X/zzUr6r1/49nN//QyI+y3ET54Bbn8CIQvCaxD0z9J++48U4n4X&#10;/2NL1d/lwffxryE+CeFVOP6m4p8LihP/w5eKm5/+haLhg797Dt5xL0v3/v6YdH//dc29p681f5T8&#10;ZlnIr1AMBxRjn/73jkL/3Z+Ku3+puDQZVPBTIUXT1KHivAMKKf8JBf9njfvD/6zI7zhUCPgv0OYf&#10;fk+96M2gfuR7Q7jnf94GadT4f/1frvtf6w/fvqtg7buKjsbHita5vRcaranXtJOwAZvYfwcC2p6e&#10;bZzYzdBM7KIKXK4Mk9n30J4TVeAyGo/gsxyIEQJD4CtDsj/OQjiscfIgu/FINS5bQnU0VGyzp/Jk&#10;SAtVxJwHWVoE6CZl9blCuF4gK6Qh0IUqV0eQV86R/edBjjBxkCtOPkEYrUAG0lANbWK3ANqZKyu/&#10;oTqbfT9HM7mPKmq50hQqZz0pECaeFKEtq4R1TRxkiY7HmQiLSdhmaJscZAW3g0LJ8Rju++ScbIk6&#10;daS2pjlS38qSFeZkG9SDItGxhwBeXuOR7SoCgdiGTOwzjoc0uQv324f0vQJZwc0hW8Rmy1AgquZB&#10;v4UJ2PROPbOMfQb2iVNPEKwr0KAdqH2vSJxIoRoc1v87oDBDOy2r2hVI9oN8GB8YA7iHYx9tX6Hf&#10;T1CNLl+21ESVNuizhNajsvrV3gUYn5Ij69S9MgltTO2pQsmUOslYUq8JhuSr7Oj2K7x+9VXBmDjG&#10;jW0cF/RbxwRD6jXRupspWpN50JZcybGbwejXXn3uwQff6LQdPsfaUt9ljJvHBcv226JDtmnNgPam&#10;Ncrqegd5gmxvmjwvWZMXeNtuMVqOStZUkaxUNr6HanDFom33ggDnGoTiLHBs3S2X2ze+VwrHJYJ1&#10;r0SypM6L46nzCMSJ1hTCcOWoLCfZU+dEexJtTUtRiU4YT1SIMtAWvwh1yxCbbMNp3asWxvcuivZd&#10;BOJqoG6E2eogroW0GtGWQKjtomTdqziC6VCRbBfqQkW4ZAVvSSDsVs1bExd5S1JWh5NkCC5Rh/UJ&#10;eG7brRYsyRrMy1ueQXHjMhBXCe1DiA5tPTFvObSpiIc+8aZ4oWhMFAj6WC4/to3AWAFnjOeKlsQ5&#10;CAjwXUSFOOh3DYwPtr8Anyv8jrJkZUbnwTnN5N7v7HsRkJQVF7VHdrq5MCfOITiJQBz8Vo6AOMfe&#10;78a3XJ4LCEsa42cZ3c47vHEzXTRsZopjsbPQjtOsMXZGHNt5QxzbPCGMxt7mxuDD3BjP4CAfp0++&#10;JRjixyTD+jF2NPY6Z0wd400br/LG2A9Y49ZxzpB4W9CjSt9WOhyn8/rtbFkRz7iTz41t53OGLVkR&#10;jzdsZ4rGWAGMaaUM/tlgPM3xYsGwXSRZUbUvVQ1jdxGhRh6V/GTb1IRsnQpjWCanjcNzsO/Wwvgq&#10;cYwRdkS1OFxLtLK649N67eQTCcZFapx4otXan4iaiae8xnHAw5wlIb1Ug2p6jv0iWZkRbXzH93Dt&#10;SNNO7J/VTu698lbv4TcO/9NPFLWj//bqcO3zTxQ9f3KoEE3JF8S++DGxJ3ZaQOCpexthtExNZwKO&#10;Yxl8byxD6I1nSJCmRVvRblm9LVtEhbSueJrQs5XO98ZPid27J/iO7eOQ9wxe13TFshGcErrR9nQ7&#10;i+9OodJbrtSbzBG6dvKknkQ+wm6YR9OFynM7aXAtE4E7qSuepelOZouywhzaeSbz+e6dIqFru1C2&#10;V+2OQX076VJ34i2xO4U2qD+EMse53tgbYu8OnMdPHFl7Jk5LHcmTcH4cyrwKbXsT7vEadyN+QtOR&#10;ONnYm3qN644f0/QmT2nx/j2Jd4TOrbekruRbfG/ipNgbOyMhBNiDanjwG5MtU1GZLJnLdcgqadB+&#10;DIkiARXXOmNpfEc8jeuKp3PdiTf5ntgxqSd5XOpOHYd7HuNubr0hdKZeY24kf8jcTBRwckjls53J&#10;bK4rlcfLkFasFoE1QQbZkngMIVYD9aIynAzDyTalXSm0UFViQBU5VIwTO1ABDgGzWC2HanJH9qlQ&#10;LlFzFO/UIlwndiagnp1KvitewCOkiLAbKsPBc5PguUNfs2UVtI74kV1q906h1BvPgrFC29sMeB7Z&#10;MuCG9XTs1AtyfakjlbqunTpUiOM6ErKdq6wA15WsObJ1jVWjWhzUeRFBO14GymIIAWI7a44CQnNo&#10;o5q4yHXIKnFoc1rO/oOdKkJ0cbRdrUBLV/ZmogSBNg5tV7tk9bhnoBykdyXPcZ2xUlSIg7EsRvtX&#10;EQE6GaKLV4ioSIdWtR2YB9XfUK0Pn2ssg70RP4uqfkJnMofpSOZAf/JgjAu5m8l8yF/IyXAdjE9X&#10;vFy+5814JX9ljxHaDjqFywfdEF+XWvdvCm0QLj+5KrY/via0P0FY7obYfnBNaj+4LrY9viJePrgq&#10;p11+3CO0P+6GazeE9gO0V70itiEcd3AZQiPfvi8K7ftoedouoMJc236L2PrkEt/2WBQuP6bhfjSq&#10;wUktBxqx9UCAuiE8bZNkq9bHaJPadKRMt9/GX95rgvuitesVoe3pFVmpDi1WZRju4JLQ+rhFuPRb&#10;lUZ7WCRJX+drNF/nahq/fktqOfz9lmuHCtPIoeKq6VCRVfKvAMWd/3NFVc+yAtZrRe14REGNuRX0&#10;5T1FXt1/VRSr5/7F7/9P+XPx4heKm9cfK2YmDxUsE/p9Vgx8lxNWvscJ69+jucj3KW3k+xzt/x7J&#10;B75PaSKvClL0VbF58yWBXfsOyQVeJrThl4m28LcqKv/vbwwMHD536dLfv6BUHr5AEIcvXCg5lKW9&#10;/8P/+f8d6/8mp91y5fAFTcvXL7a1Hb6kkQ6/x7Bfv/T8D/YVBY5DhXQpqKD6vlDU9q4qbr7/d4qf&#10;tBwq+ms2FKfGfqJ43YDlvYoC/m+/QXT8+lv0jchJunM5i+qJniJ6g2eJ7tAZdU/gbbIvnEX1RjIQ&#10;iCO7l9+kO9dOUD3Bs2R3MJfqDxWR/eESqi94gerzl5ADwXNUXziP6EUwLnSO7Amch7qK6IFAJtmP&#10;tqrhcnowUkoPRyoYtEHVRaoIXfQibP6r6JFIJTUarWQMq1WkbgUV4spp41oVbVipYfSrlbQclqtp&#10;w3otbYtcZ23LbYxt5TKDSnB2hOBCvZQlgkBbD2kN3kSojbFHbtLj4SuMLXoN4gFqPNBP2wLXmfFA&#10;Dz0eHKHQatUWHqKtqKgWRLtUVJxDhbluWobIjkA6ODdAeQPao6JSHGOTrVNH4B6YrpMV6fD+47KN&#10;6gBti0KZoJ6xBowQj6KlKrRvlLIG+xnrcjNtXmYpPcJwUZoyh9Uk/oW9PkygTSptXFWz5tVa2rRS&#10;TxtXCFofpdjx5SbWHuUp6wpJ29d41r5CMhMrdbRlHVXlVIxxrYa1QrkjVbw+GvrNOKLXYGwGoB9D&#10;FPQR+tZPWqMd1Hj0Ou2I9lOO8Cg1GTKRUwG0T3VQE8EJeio4KVt5yspwATPCctRkcJyeDNhkNSS7&#10;r48eRytUHwJxfWh1Sth9w4TDi2BcPyUDcBBsLjj2DJDjCMl5IMgQ3RCEMSiLQNwgOe5B29URKDMk&#10;Ky7ZfT3kpKuRmPE0ktOua+S0+zocXyanEYjz96AiHDnruUrOerup2YCOnAvoqNkgqsYh9NZNz4W6&#10;6Rl4vrOBAWomMEjNQJk5fzc1H+im5gK99Lx/EJXloGwXMxNsZmYjHDsTJrg5tE5d4ZiZEAdpLOMM&#10;kRDU7EyUYJxBFRw3MJMhJYwBRU8H6ujpUCXtDFVBQHAO8oQoyhlW0ZMRFecMKdlZhOQianY2Uk3P&#10;BNXQ3lZi1nsZ4uskgnlT0H6nB1XadOSMZ4SY8Y2Ss/4xctqrQztV0ukalG1NJz06YsI9AGOroya8&#10;BnIS1dxcI6j+Rk25OiFfBwkxHMO4uTuJSVc3MenpVU97+iHPACHbpHp01BTao/rwnn1otUo63aPE&#10;tGuYmHLpEKCDfF1QVz/phHKoFGf3wjz1W+C+BrRlhbQxYnqpG9oL9/MNyYpUlugAbVweoi2RPjjX&#10;qGa81cpZX5V61sMS026enPOw6jkPT8x5WfW8j0K1N+W8h1XNeUnVnEdFLvhUcJ1Rz7kpDFBGK1uj&#10;znhaoA6RmPURcEypZtxNcK2FgFg142pqcLouqaddl1TOpUvQrkbop1Y942pUO9wayhJsYUZXb7DD&#10;q1eYobUWFqG44bVWdmRVy42sSOzwssiOoFrcWiPk0TLDqBaH1qlrl2SL1ZGVFsocGSYtMgxnRZU4&#10;2gjBAr97s2yVOkZZYS2wyupu+iMgLmSiTWEzbYrAMQRzxERZAyPPrE8RTjOSsh1qYJA0hkZIE4Jx&#10;OH5hXAtGSGuon5ShOJjb1uAwifdAAO8ImMP15ybUOQD3GIDf77CcbgmaoD0I4ZlYyzIqxJnhOdhp&#10;s6xWZ4FYTxsiA5Qh3EcbI92MIdzOGCJt0MYrtCVwBX53VygHzEWH9ybh8HMV520AACAASURBVMj2&#10;nJTNr2Isvmra7GugEHQy+Wug/7WM0V/Nmv2VjDlYzpj9CHxUEgZ/Gfx+62C+NTVMPRTUjqUStfVR&#10;htrhKVY6l+C5w/OYWWpSzriaEYJDRTjlzCMNMQ0BFeJmXRKkSyp45hDayClvL+1AdbQAqpohnIVA&#10;llkGuGx+qwyTHUFuaPmJQNwYNREykLIqmt8G7R+XwS7ZttQ/Iqu1Ofw6eiIwSjtCCMaNyWpuCLk5&#10;ZGU4I3mkHmc5gsQCz9TkZKBsBPOhpams4oYWp/j+MIc1jCUiUQjE2UI3EDiTld4mEIKTLVhHZXU3&#10;VJuzw7OcCnTRk/A+QQU6vCeCaAjNOUJ90D7oL5SdhLkAAcuSE6gs54f+BxCQQ4gOQbc2WBsvU+N+&#10;DAjDXWJtQQ1tD/AQNJC/GZ5hq5wX2ynbuEKd40EZkIP8ZihvxrEjj2DAMXn8xgNHKnBwfgQPBkyU&#10;zWeh7WiliuMP89/hM8JYwdyMqNTOQK56KnBSbXcdIydcx0mr+zXS5PohYfXnMsZAGcyROtoUIDhz&#10;GBUiqtTj3gzC5s+mLSGGsaDqW6BRBist3iLGGqxCtTUG/9LCHGTgt9LAmsM0gzCcJdhEm0OQN6qB&#10;ss0wl1tg3FtZjFH91BzSwjlHowWq3o//El+EOYpWODxrCEqsMcTTelR881OMKUggFAcxvEtlQAyB&#10;OIYyhtCuVcnhv/I3hurgGC1TW1hTpFWu3xqmaGtExVpWSjnDSj5riVaw1jAD3xoC/NZQIY5mZYU4&#10;eCc/g+MgnWPs0VbGEWxj7OFGxh4SGUdEi9ap7HhIC/PnkqzqNhluJacD5bAGFqjgvQLztxXS26HM&#10;dfh+6cZvDcoeQQCuh3YgEIdgHM6hUBfUiWn9kNZD2kPXSEf4Gry/4T0Oc9Mewm+gq6wtAnM0rIY5&#10;UssalwtQmY0xIoQWLsNvKdYQLWP14XLWGCmn0TpVH0X71FIE5jh95IIMrlmWyzkzfJuZl2s4c7QC&#10;5nwpZ4mco0cjhYw+lMeYIgW0bUVF29BOWAYDCfjWgfOomhmPqlkrHi8raSvmiSJcSMuwnGW5mjMt&#10;X6CM/kK0HaVM3vPwfJSUwYdWtvAt5FFSJk89Ne5TQVBSVk8DzJca2uwuZcweKOcuIQ2uSsrggWfm&#10;radM7krS6KkgTZ6LlNFTDvEFuF5MGdylJMJzJm8lbfKUo4Wp2vSomrS4lJTNTcC6hXalWtK2BDHa&#10;qLol2rLEkIalUoT0KLMX68L7VFBmTyFh9p4ijKFX2LHgy4zec1xtcL8DdedAuwtoAyrFebMJoy+T&#10;MkB/9L4yChU0Db56Wu+tIfXeOtivNBB6VwMx5q4lDZ4G6KNA2OH7ZtLNE44lgnS4aMK+xEOMqmeo&#10;FMfCNZaa8CEgp4F3sgTvbxVld1WQdnctNeUjIA3fjeXElKcM1s4a0ulTkXNwf5s7m7S6MgmLKx/a&#10;XkZY3Xnq8cDbvMX3A/b9ld9T/mTlm9W3N1/Q3j98fm5hV/HvHh0qiv/UrXj18FDRVfmnsgJ3ydzK&#10;8/Bssmmj6yKMfTWsuQ2MzdtAW331pNlXS1pQBc4P4+qrpCzuMkgvoc3eMsrshnNXFWvzVGEe+HYo&#10;hbWimpj0EsSERyAd0OcJrwbe0wizkWiFSk54EHBjCIdLTTjcEHu00OcWOG+E7xhKPYV27J5LkAct&#10;V6EefOd4CAhq+JZRw/ufpCbcSsoBYwzp1JRfRc2gqp6fIWcDrdQcfv8Fu+B7r/MIiIMwH+yn5tEu&#10;FdbCOZ8evgcHmPfCIvsxfGvfXangfhJPZ38WP8v/0d4Z6We7p8Wfx0/zv9xL436xmyb+MpYh/jKZ&#10;Kfwklq75PJHW+JODNO7zVAb34zjCcNmazw+ytJ/uZmnQXvVBMkfzSTxb+iyRL3y2my/+eC9H+HQ3&#10;V/p0P1+4H8vjHyRzxQfxXLRM1Xy8n6P5NJUtPUhlSmh9ejeWLd7fzxHuJnKF+ynIl8rk7iey+Aep&#10;LPFeMk28v5cmfbyXpvl4N124lzzLfZ58h//57lvS57vvCJ/tn+F+fHCG/3TvLe6ne28Iv9x7k/sF&#10;5tnKoz7fzmJ+tpNDfb6Vy/xkK4ed2a4QRlOXJF2qXeiPc5quBC11pBihI8WJnXuNQl+yWRhKNQnD&#10;u5dEXeKypEu2S0MpBOG0Yneck3oSjDiUoCEPzY0kGdGYkARjgudNMYa3bLOcJcbxVgimGC9akzw/&#10;mVRS726f5z7aKGbvbRbS92IF/MexQu7uxjn+wVYRf2+9kL+7Buc7hfTH8QLu3nYRc2+nkL+3U8B9&#10;sFXEfLB9jv1gK49fWEsX5zfT2ZmNs6Rz4wx/a+uMML+Zxs+uQ/p6mrCwns4tbGfIVqezyxDWznIz&#10;62nc/NpZOD4jzO6cZeZ30lAZjp9bzZDmN9D+NFOY38gWFjZz2PnVTGZ+K4eb3czhIA2hEX56LVuS&#10;obg1yLt6hl1YfYt+f+MkP72eLTkTtdC3en46XiHcStRwtxP1wrs7Sn4xpuIWUw3i4m4dBjiuE+d3&#10;VcJcihFlRbKURphPXYLzVnFhr1lc2Nfwi/ssfzul5u+kVOKtA0q4tafkb+9CHXt1wq3derQp5Rd2&#10;VfwipC3s1fNzqXppdl/FIWw2f6AS5h+rIE+VeGerQFxYy+dvb5zj7myeE95fL+Df3cjn3o3ls7dj&#10;+dyd9XzoSy53ay2Pe2+9gH13s5C/hTDfnsDNpgRxPsVJCymE9hhhMUWKt5JqtFGFPij5hT2VtLBH&#10;8WiZuohQHCq77THC3D7NLeyRmtkDpTRzUAn9yWIXY1n8bJIQ5lA57oDQzDwhpdknDARenH0qSnNP&#10;aWn+CSHNP+bEuceSNPtUEGcfC3AuinP7Gml+TyvO7ktwDmkHkjC3p+Fmkm3szM4Nbm7nCj+/3QJx&#10;M4TL7OzmFW52u52f2UbgrRFCEzu91cxObdzknVvXBedOGze108xM7zSxM1tt3OzWTWE2doNfiLey&#10;txIiPx9noU8Uf+eAQOtTcfHvVRqItYtPUDUOITda+y60993f0mijKr73VCW995QW7jxlxTtPaMjD&#10;CbeekgjECbefonUqPnsOxo3lZxOVVH+giBzzUTQqxJkQiPOR6m5vFdHnLlcPLtURw0sk0euuUXd5&#10;K4m+JSUx4EVVnwpi0FMDoYHsddcSvbCu97mKyauP8tRaNyrDZRNadzbd6MpgNO7TTKPrDNn0MF3d&#10;+CiNal7KIJtcaeqmpTNMs+skq/H9gOFdL9fU/t3zA/3ripudy//T/6f11mdehfbdP1Vo7i0pSN0X&#10;ims/9SjKx/5Kwc0FFMpZj0I16ZaBOHpqSQbiyBm3gp73KNSTSwqVE2G5Xyvod0MK4ZfJF9lf7Z1g&#10;399I4wzRCloXrqcHYX+tixC0rAoXQqvUBmYoouZG4LtrLFzHDofrEZ5jdREVPRghmJFoA6uP1sN3&#10;YSV9d+Nt6Ve7bwg/339H/OXeW8Kv9t6C+CT3R0m0Tj2h+fepE9K/332T++PdN7hfbJ3k/jCeyX0a&#10;Pyfej5XAelsmPIhVCfd3aoX78Rrhs9R5/pNEEYQy4ZNkpXgvVs59sl0kfrxTLHyaPC9AzH+4U8a+&#10;G6sV3ovVSwjIvZ8q5t+LZ2s+TqYJ92Jnmfvwrri/nybcTWWy725lcXfiWRpH7AR1Y+NlpnXnpfpm&#10;14sXNRvfUQ1tv8KOb6fRTllV7RwztV2A1qO8Y+0C59gs5aa30Kq0hJvevCBMbZbyExvlnHPzAjOx&#10;XsRMbRRzzo3zcP08P7FeLEyul7LOnRJ2MlbKTW6Wsc7tUgFhu/GNc+zkGtSJtquQf3qjiJuJFLC3&#10;NvKpxe08bnEnB0FY9k48h721mc0tbmfxizvZ/K3VLHZhPZd1rlWwztUKdnK9hLFvFgvW9UJhfL0Q&#10;6soV7LAOOjZzRQesv+PrBZxjLYeb2MrgHNv51Hj0Amnyw7eNH1WXGyi9v4EY9akIvadWpV8qVhq8&#10;Fwijt1St959X6VwFyv7fFDT0/11+/cAXucqBLzLrBh9lKYcf5ipHvixsGPnivHr41yVq3W9KVGO/&#10;LlWNPSohRh+VqPQPK5T6LyrU+oclhG4Jzr8oV+u/KlbrPOfIIVeduu8hrep3U/A7aaZGAh3kSLCD&#10;0Pm7yGHY3+rQMtXfQQw+khr6vyTVvV+Sqr4vCbXOqyEN3lb4ZmyDtl5Sj7mbiVF3CznmRatStOm8&#10;TOm8lylUe0PoTee7QY0Gr8uWnWg1ioDciOc6hVDciBetU6/Itqk6H+SVIbrLsnLckKwWd4VAQE4H&#10;+xrdM1W4UbQiDTTRY0GE4VpIWS0O9nVjwUZqLNhEjoaaKLRSHQk2kiOy3aeG0oW1GBgdnI8E4Zq/&#10;kRwONJFDgRZi2N9CDfvbGVShGwy0k0PBNjhvQ7tUtE6lUe1u2IeWqdcQ3DtqP7RVToO2D/mwHzep&#10;YW8r5BfokZAW703JEFxEovVRiTKEIA5rqNGwiLAbrVu+hIFBME4faabGZFCuiR6OaKlhhNyWUR2u&#10;mYFzeigCdUZ5Vgdl5f7AdagH+qBhRsKQLyrQmP9IGQ5tZduoAX8r9KWFkvvjv0YO+q7L8N6w7wY5&#10;6L0O62MntL0b4UXKFNKgZSp1pAoOe70AQ5sDAuxNBZifDGEJUrC/RChOgDFXkgO+YlXXUi7V4UlX&#10;31w6re58eEbVvXRa2eVKV3d8labqeATpjwogvYgcgP3raISENispfbiBNoUbKNtyPWmJKGljlGCM&#10;UZZBGM4AdevDBGWIVFOGcDUzFoHfQxjKROogrZY+SqtiRqP1qIAJz6KWHArVw3kVXKv7f8h7D+A4&#10;sjTPr3q6p2em3Ux3s2m6m2x6eBAgAZAgQRCmqtK7KgAkQNDBe1feAQWgALruHtN2evZmx8/qbqXT&#10;RpxCUuhOOmlDoTsp4sz0NAmgvANAEgTKwHOa0Pe94qz2VlJoJe1qFRIjvsjMly9fPpP5MpP1w/8P&#10;/XgB4jw7jPNiuJodDMM3RKQW9qthrtRSw2GGHoow0LccgnFwLUkwhjz0BQP9xNC9fpbqDWiZXvj2&#10;6PVWQ71roJ1VbF+wmuqD9/iR6DluOHKO/SuVOPh+GAxdYBD0MwRr2JGgGupfQxlDlfSQv5zrh/u2&#10;b/aMtmf2LDUwdw76uZwa9J+lDQGGQfVrS7CCmYyeYKZihfw4fCNOxE8yE/ET1FT0ODf9IIu5+aiA&#10;nYwXcp6lAnYaYnIpn596nM9OPihkJmOFzHiskB2P5TMTsVx6Ip7NjkaPaiy+vRrj3PcYa+h1rcX7&#10;psaMKnHet6ot9/fUGr7arTH4dqsNc29VG+f20Q7fYW48fFzrCr9bbZrZU2O+v0dj9e6hLF/t0Vrn&#10;4Hvt3j618fd7KOvMW1rTzG61ZXaP1v7VLo3L9+LEvR3Viy/PP6d6/oHqRdWfP6cqiqrONP2bF2pN&#10;//4VtXHmDWpk5jX4Jnm1eiD6Umlf8NsVhv/plYrB//GVkmuRF4uu//6bFbT/hVef+8MzIO7pX1OB&#10;+xOIfwzxBcR3ISJ/wzr1b65jGWhRSqC6P/6uA+v3nz2Nv/N38jvV9/75lup+4Q4apatqfr7zvO6T&#10;9dfrPk7tlb/YfvXsBzvPHZ7eUfG/+lsybR2OHVXBF1+r3v0XOyrNh3Mq/Z2AquGH86raqbBKfD+k&#10;ahl/qiry/e1/IGz+5L9QvTC4o/qW418/p35/9k3qQ382/cHccc3tudcPdNwlP4K1/+AfHpz4P/rX&#10;w3yt0vy7OdVLO6+qGnpWX6gb3XhdGds4II9tHNK7Ng4TC9RRAnsh4JSruLZQGS5LHtsm1qj6Z5ak&#10;+oz1KMJtCEXBg3cD7UwRaMtTiB3qRqEyun4yo55GgDZUXcvRu7fy60Y3ixGII4pXaBE6uoGqVqf0&#10;qH6WyZsrT2zlEpW2sa0TMoHmNiD/JlqVooIcKrDloXUppv/R9hTqA/kIKFSgZGA4tEDF9AI4bzak&#10;HZfRtpVYlaIVKVqvomXrMxU4ovCGgBuB2XJR9U6HlooEzsP6oMIb6Zc8HVGHQwhuA5Xu8uvdm2iR&#10;mofgHJRRkFGvI0pxuXCebIUoqRFYEJXu0HI2XxnbLiKKX6isRqwvEchBy1aiJpcFbc/BvsT8UBbC&#10;dvkkEKobRctVaNf4VmHdOO6HdmKakyi0odUowk+nJaKutpZRa0MVNlv6hGRfzZYtqwdlS+IdxbC0&#10;RzIn3uLMS3sE48pbkiH1Fhx3TIa2Sa61PMm5WqC3pw9I/9XOcx9d+FpV96OV50XD0uucaWmvzrlx&#10;HM4Dbdo4TtQGnZvHYDxyZOdaMVF8s6+WEBjOsXpCIiDcaqmOWFOunRLtWD+iAFcqo60q1tm2Vp6p&#10;5/ppOI7syyjNZexMEeRSHERZ7hkQl/6jchwqvKHN6XnRRmA0XK9Cq020RpWt6UqiFOdaI6AZWSfg&#10;XBqV4BDKKpeJNeraObRQVSANQTfZunZBtEGZCMfZ0GYVrVxXL0iOdJWMSmZonYrKc/ZUFZSDymYV&#10;0KYKYgOKUJc9XS3bCYR3HgLbgPU5J1vSpxVr+pRkSRaLRvjYNSznwRicRAAPjqsix1jhHFgvx0Y+&#10;uebcBBZFFUIY+3VURMwj1zqOObH13SjKXI9wHyHgSeDJTbTORdDrnITnxz52rKPiHvRpKp83Jo7w&#10;hsRRybByTDEnDinm9Hu8Ofm2aFg5IJkSBwVj6iDkOS6YU1C/lcOCKbGHNy29K44s7xdHVvbB9puC&#10;MfE6b0zv4c2Jd4SR5DFhBF7gTSvZojl5SDYuHRNN8BJvTORCfojlfNGQyJegvbI5mSNbU6cV+3ol&#10;QoTQ52XQByegX1AhENX2KhQ7GctzqPCH+WQr9L0VxzuN+2ok7He0WLXhmMJ44Vi41kvhviqB+06t&#10;H90W9a4nItyXmeXoEw7mMh7WeUij9WPrkH+zFK7jMp1z7TSZP7BfJ9b23nB8/Tw+6H64uPoPPWWT&#10;f1f/5Y7K+e93VFLv4++KnSsHEX6T2lK5clsyT0B7U4SfOokFaLYObVOJclwSLVQhktlyJ4wBsUlN&#10;vlfXmXhV7kq+wrWldintiUNyVyJHgjJkhK26EgjCoVVqDqrF/VEdDoE4BZZSBwHjcqX2x9kiHAdl&#10;5xDYrjOZI3Y8xvR8SEN7zwIR87cnCuHcBVL7MoJ2WUJ38j2lc3Wf3LGyR2p9uFffsfwWHLsHrV/F&#10;juQRsT39zjNYbrfYkd5d153cJbSu7JU7kvt1nSt7pdZHe6HOh6Gux6X2lUNy68q7Umt6H5xrn9iV&#10;fI/AgJ2pI3JrEvYnT6JdJ4JkcP4Tug5oS3saAb1TUK+TUluiQG5DcA7rBuW1Jd6ROlbfklvX3uFb&#10;EvuFtpV35I5VtFJ9m2tJ5fAtqQKpFVXJ0KYzjVad5xBaQ6BNQqvTDBhXDX1UQ6Cx1kSN2JqB4BCK&#10;I0tiq5pG+A2tUvE4OD6JinI1UmsGikMrVSjnmYVqsppAdVhW+0oJ9GUe9AX2ZZ4IfU6sYFGdD6E0&#10;hM/aE+UwdoU45rAP1eOOw7WRI2RgMrRmrXoG4FVnzv/MBpVYpaYqUSkOQTc4V3XG6hWBOKLuVoFK&#10;cphHRjW4drIObU6cIzAeqrwhMEfU3BCQy6jBoYKciEu0UW1LnII2FcPyZMbSNFkuZGxSUVXujNCe&#10;LhVa06eFtnQZUYXDstsJSIfHQ94VVKND6O8U1KFYIoAgXKttqSNSS+oQWtwKLalsoTWVxcO9AWUX&#10;wjjlQZl5ULcTYkuiCM5bDONYigpz0nV4BjRvNEnNGx3S5c025fJmKyxbZFhCXJcI3Ia2p5vXYdmG&#10;9qjK5a0byuXtDhlhuKatdvnydhvkuyGjYtyVLcyPwNpVYrt6eatObty8LDVuNMqo9Na0dVFu3Ia0&#10;bRGOoaTGbQ5CD9uK3PhELzdto4JcI+xDEI5YpELAcesNqGYnXUYb1idNGSvWTVS0a0DbVKI61/D1&#10;BaV+p0zRPS1UlKdFiv7pKblu5wCkvdR46enzh9zwWr3zVGV24zvq//U/DPn/yr9LTfdUdcqXqqqq&#10;+DfUOv/LUv3id7m6xe9xuoevU7qHb/B87HVOib3O1MV38UrsDWKXKj14lVMWXmUbFl+l5PlvV9fu&#10;PHf16tMXrlzZeaGp6ekLLLvzjT9Cb4cO/YffAi0tmW2GearS659+u75+57WGhqff1en+8D2lYedl&#10;POaycUcly8vPUe2//0Z19/zzF1offfNcn+9bF4y+bwndj77NdARequ4KvKwdDL9M90Z30a3h/dq2&#10;0DGId9iuyGG2K3pY2x05yHSGs9nuaBbbEzrKds0f4roWDjEdkRy6K1LA9ESK6J7YSbo7XMz0hIvp&#10;7sgpuit6ku4KFjLd4SK2K3aS7YmWsD2w3RnOwX3MIEJvCzWsYaGGHlmAj/GFWsYAYYxXwvI8OzJf&#10;RY/Mwwd5/BxjWqzgjQ8redPieRb3GearGONiNWMON7C2KKqfXebt8WbOHrvCOKKtDCqxEJW3SCvr&#10;jGbgL0e8EaIB1q+SH5UdIbQO7WPt0WHWEckEAm62yABLoJM/gnAIk4WHMnmiw4w9OgLrIwjHcRkI&#10;DkE5SP+jlWqkB+rQzaEaHO63RUxQnhHKgOMJWIF5oQxUmIs1M+aojjUu8JwxxjGmOMea4zxrXhAY&#10;4wIDy1rWNF/NmhbUrPGhmrM/0LDOuMw5Id8oHDO6yDK2hRroH4o3L2p480NU0auGeiEE2Arl34B6&#10;tPP2WD9njfew9nloc7yLtcU60EoW1fA4R7wTyuwhdoJjoVHGHRpn3aExZjRkY1whBz0WHqVxfQzV&#10;jNBuD2EU3wDtJGpu/aj+RhMYLjBIOwJom9oN2320I9hP231dCL0xmehinIEuyukfyKjDZYA4yuHr&#10;gejDMhiEsFyBbrRJpSbmLtOTXowr9KQPwo+WqW3MdLiT8QSamKkAKsahWlwvM4WQW7CfReBtKtRJ&#10;YDhPsJf2hHrgmG7Y181OBdEqC6MH9kEEumiiMhduhbjIeeI6ohI3GWM5zwLNT85ruImYmvfMs+x4&#10;jGXRGnUiSrOTUY6bjFGCZ76GH49Ws+NRLT8xT5H8sM6Mxyh2IkbznjgDedCGVUtPhvT0VKAZzn2F&#10;nfS3MhOBdrRzZRCGG0fQzGvQTviHaWKhGjRQbt8IQmloY0q7oa8nvANoY8qgPSqCbW6E3OYGteNz&#10;HfTE3HVq3HeDds9202Ne7DuE23pQHQ6V5Gi3FxXlnqnEQRnjBIYbge1exj0L5c/CuhchPMwD+X09&#10;DNqi2vxm2hGyaEeJ0hyq0LUx7sANegz61hGxcLaog7FC/9ujVyBN0kyGKilPsBzGqhatULVTPlY7&#10;7ee1Hj+v8RAIjqOnfZxmystTEz4ttBXy+TVatESd9rEaz6ygGZ+5qJmcRfW3Ju2ktw6P1U7OSdpx&#10;bwPapWrRonXCW6ee8NVr3LA9PtugnZjTQ1/UwfVSB/sUjdunp+1B/I/RFn74QTOB4QjwtqDjBxcV&#10;fmBR4QYfoHVqPaxfhGjkBhfquaGFBmFgsQktVtkRtCUNoeWpA6E4xhK1EPgN1eHMqBIHcwHamlqj&#10;CMRZEYbLQHExYrGasUpF69QIqsOZWAsCdIE22IdKbyM0HAt1xDJGaHt4gLLhvRIeoG24HelHNTk4&#10;D1qnDsCc0g/zTSvaOHMWmE+sURMGrFtYhODMMQtnidth3cmY4y6oi52xhFGprpc1xFtZY6yFM803&#10;sqZ4A2uKNSJsxLiCqEhEw72mp1z+Bsrp41lrsIY1hStYS7CSs4YqOXO4EtbPM+bAeQKXWPyoClfK&#10;2AIljNlfTFm9BdTY3DnNxAyrdn9FUaOzp6CsLK3bVw7jp9dMwph5YCxhPKnJ2XoNUYab0WknZvVa&#10;D4yZZ1ahJmYV9fhsPYxxA+Wea2ZG/X0sgbYCwwSKQ5ALYTWyzCjFMY6AnXGgghxROstYlTqDJA3m&#10;HIR1hzNAHEJoaEsa7kfVN8iL20MsAeJgDIlCW9hEu8icZmQzNqdESQ6O7X92rIEh5yEgHcyfkcuc&#10;bV5mbXGRs0ca0eYU8yJ0R+oHdaHHYCxHw/1Qbi+sd0F0M260uwwNoErbs7IQXIN6oTVryEzOgfDd&#10;WBitVXsZVwSWEdzGPK1Q9kXog4swv16BvJchbxO09wrsgzoEGmAebYC2X6HxmebMtJt1PoP1XAgw&#10;k/JR2RPV4izPrGdNkN+U2Re0wLrt2TYq3SEwZ8oo2gXhugzpeVf4DDsaOKwx3t+tNf9+r8Y8s4+1&#10;zO6DYw7AMy6bsQXLOFtI/Qxsk1hrqJqxB8/BusJaoo1wH+jhGVjNOMKnWFuogrOGGciL0JvC2Qjk&#10;pufRZikDwNWhWhtrI3CawuFz3gL9bYvUY9mcBe1NMdBONSKxmSWLUNUztTieMwXhWRrS0qaghjWF&#10;aEin4RhaMEdRXQ7yhFjOjNbARD1OQatWWNYTNQFbjINxruTNC2gpekawzmsFe0wLaQw8RxUIibPG&#10;RN4WJWAcZ4uzvB3melukgXOGbnCuWB3viul5JyztUR0CcnDN1TGjYVSLa4KlQHvCZ9FWFcbpGueM&#10;XOHQ1hyVWx0ISsY6Ia0NoXy4Hto4V7SVHY21sKPhVqIa6IxchfFphvHHd5nrkHYVykFL9KvwPG+E&#10;uQLGIHYG6l4gGOeLeON8GWeIQ6Bd6nwZb4yjQhy8U82Xcsb5Ytg+yaMlrCF6irfEzsK4VEPf10AZ&#10;56GtZbwN90dP8Ib5Qt4UK+atcUifRxCOhnZTPPaLbZ7i7PNq3hGvFezwLLTNq3Eb3lW0mAf38w5I&#10;t8+fY6zBk5R57iRrDFZwxrAWxoKBsaMok7eCMc6epa3+Crh2qhhr4AJrDVRQtkAFbfFW0FZfOWPy&#10;nUH4DaKCJspw3rMEXjOhOtvsacY4d5oz+csYo7eMMXlLWJOvGKKEMqLVqq+cNs2hklkZWn7COhw7&#10;dwGW8C45VwnlVLImbzULcx5rhrnPFKxlTAFUGVRDVHPG4Hm4dspZqD2vEwAAIABJREFUY+QMb4ye&#10;5XC+NEcQFD7PWPxVjCFAs4YQQpjQnpDIGAMSY/QLkC7SRgw/DyEzJn89Y/Nfpu3+S5SdwHEy3MN6&#10;uMf1rMNfB3OYnnIgtOfXQ3oj4/Y3sO45Ee71KmoU+sLtV8OzHt4rvKWwPAv7q+G5W8WO+QoEq+8Q&#10;b/ceZ23ebNYWLNBavfnQn+9JroVd3E82X2z8xdMXmqZ3nq/51c43dqMtzr8+R74hdNdCZHmt7+vn&#10;oI67sf9YBA7N/nLG7ofrIaCG8uCa8FdSNn8lY/Wfo20IwPnKOHvoFOQ5iUFbvWc4tEyFfLTDV8yM&#10;Rk7SowE1NeYV0PqUwH4urwa2OQIE4rZzjqdG5xhIZ2kXgnPeetrpbYB9Ary/wHFePbG9dXlpiCqI&#10;GshPU2OzAjw3GMhXy0BonLNVarfvPDsRrIH3KwaWF9nJIKrCtbOeyB+BuA5mMoh/MDEA74TD3HSo&#10;l70J75QfREX+o8UL0mdLRSKqvv08eUT61dph5afLh5VfpA9Lf7ZxVPpF6rj8i0SW8uu1bOnnyWz9&#10;T1NZ+p+tZYs/TWTzP0nkyl+sZQs/Xs2VP1vLlX+czBU/XcmRPk3kKJ+vFEqfpgqkP1nN1/14I1/5&#10;8XqR+PlqgfhxOl/+NF0gf57Kl3+8mS9+upqrfLqeLX+yliV/spqj+ygNx6/kSp+twTKdI36czEal&#10;OAnV4j4hVqzHpM/Sh8U/Wd8v/XzjXekn6YPyZ8nD4k/Wjoh/unZQ+MXafvlXa+/Iv1l9j/918pjw&#10;88e5/E+WstmfPcxifv4om/npUg73ydIJ2ZwSlL41SWpPaeWOFA0hS52perlnrVkcWG2WBtONUl+6&#10;Xu5N1yndEJ2rDXLPql4YSvPKSFJQzElZMq9KkmlVkQypBnkkdVEyJOslU0KRbClOtq8xojUtiI4E&#10;K1qTnGhPaYWxlWrhZqJc/P7ySeFHRAWuSPx06aTw0VKx+NHDIuHjpSJIO8F//LiIhRA/Sp4QPk4W&#10;858kTnLff1SANqj89PIxZuIRWqUeFacfH+OnHh6Tpx8ckxGGu/UA1eKyxKml48L0w2Oi58Ex6ebS&#10;cenmowwYN/kA1h/AcQ+OStMkT5YwOZ8rTD7Kg0Ab1Gx+eimXn1zI4T2L2XBsrjT5KF/yPMiF/Nl4&#10;PD29cJD9ML6fm4Byx1MV4njyvHwrXSndTar59xGIS2rEO0n4VkjR0q2NWunW2nl5erVWnlrVSrfX&#10;GenWKivfTDHS7ZQo3VrXQdRJNzf0BIi7u6YV7qD62wYr3lrXSndQbWyjRry9ViXf3qiSbm2rxdur&#10;tdLNtQvy9NoFybNeI97aqpZvblYp0xtqaWoDVd4Y6ebKWemDlRPCB4/zxfeX8/i7K/nS+yt54t1U&#10;rnA3kcdPQVtvLRVAniLhw5Ui7s5KqehZE8TJtXplel0HZcny9IaA9qnSzTScc40S7qxRUCdahPpD&#10;HaBeq2pxCtoytcZK0+ucNL2m1U2tnZXe38qWfrBxSJxOl8oeKGNqXVQmN3ll4gmH9qjyFKx7tjIx&#10;uQ1pmyIB4Sa3RWViW1Kmnojy1IYCbRKhDgrk18vT63oJ1oWpxCVpavmGOJ1olqaSF8XpFZ0w9fgi&#10;wnAQzRBNwsRjneheqePdjy9y40vX+PHl6+L4ylVxbLmZn1hpQnU5fupxq+hJtIhTyev8zZVL4nRS&#10;EW+tYf9TMvS5fBuV4raqlfe3z0t3ty7Id7bUqAynfPBEC+3TKN/frpLffwJ9sEnL729plbtbLBzD&#10;Qj5a+uAJDek18p0N6K8UL9xOnId3+aP0YKCCRYVbBOJG/ALVMUfRPd4aun9OQ/V6NXTbzDmqe66W&#10;6ZrTMD2zF6h+by3V74N9PrROLdV2+E9Tnd5i6sr9PLoObVPn8mm9L5fVe48ydd7DTN3ccbbem03X&#10;+47CvuNUve8Y0+B9T7jo26ttuPdGTd3vXtFW/tPnfH++oxoy/I3fl/e9qLr6j7ZUmtF/pdK5Aqqa&#10;6R1V61/MqZjBe6q+P7+nOjfyu+d0d+LfUHuCz2tGvd9Ue2a+xbnnvsNMzL3MeLwvc1Pel7Wjsy+p&#10;3bPf0U7d+zZt/v2L0ueJ7wk/S74r/Tq9X3h/6Thnip/j+mJqdjCmRfCCG45eIPapA7EafiSKanBV&#10;3GDsAj8crUYbVWYoouYGo1p2BL6/JxZLxD9dfVf5s/W35d+s71d+vb5f/O0qlL22T/xl8h3+Z6v7&#10;pF+t79P9dmMf/9u1tyXIJ/x87YD4k1S2+HmqVPosWSZ9ljgjfpKsFD9NV6JdKkSx8HmqRPw8XSp8&#10;kiiFObtE/ixxWvg0cRryn4L0U+L3V07D/aIRPkho5Q8SVXAPlUk/WM4VP0sfhWOP8Z8kj8H8fJRH&#10;K9UPYa6/mzrO2x7u1VxafFXdEHml9tLCy+zF9e+oO9KvMdbEO7xr+Qg/upTHOx8Vi+5HpQi0Ce6V&#10;0/zYUhnvflgKcRphOLh2S6TRRyXi6CPY/7gUrt0S0fWoRBpbOi24Vs4J48vlkvvRad7x8Iw0+viU&#10;6F4+xY8+KBedj85CWeWc61E5P/oQjy3jJ5ZO8pOPiqS7cP/fXsqFOS+fu7mQL9x+lMffXioQ7y7l&#10;SNOPT8P8dwGOPSugcp0D7VmhXNfjk+IoKorCvOx4VMTbH5zgHQv5UH94Z4yfZ0fCVfRwsJoZDsAy&#10;UEkN+qshNJrBufM1A1+eUA/MnNIavGWU0V+mMfhPagyzxZqB+4Xq/t/n1w7ez68ZnC1WD90rUw/f&#10;K9UMfFWqGfyyXDP41RlYntYMf3mGHr5/WjMyW64ZvneGMsyUUiP3SzVDX5Wrh+5DvpkKuheVFWe0&#10;2h4vBesCOxi6Rg+GOuiBYBszGGyDZTdaglI9s6Km+x6j7ZmhNT33tJrerzhqYEZPG3yXGIO/kTb4&#10;L9Ij3kaIJmokcIke9jfRQwEE4xCIQ3jsBrQTggBvsI3qamidSmA5YptKE5U4hOMIUAfHo0pcqAlh&#10;OHoAywwREI4aDCC4p4d1BcEweggBONhnIPvrmSH4XhiM6OnBcAMzEKqjiUVpWMeiNSkqzPWjLWqo&#10;gR0IQkCewSjma6D7Q00QCMQ1Mf1BBOIaUR2O7Q82Mwi9PVOxgzreoBGIGwjg9hV6KNQM/XQVrWGJ&#10;nSuqvw1F9MxI5CKH1qYjMR0zEq1jDPC9NBJXWATZhuE7bShexw0vwDKm4yHgnoX1aD3XD3mH4jpu&#10;aF7mhuKoIke2Ib9CgDkIBspkEYobCtdljouLCNKxfZFmtg/q2xtEKK6RKMT1QR37gjcgrZXuhX7v&#10;C15n+kMIxLXQfT4Ya38rbYQyrfDujWGJCow5zOEfZbHmKMtYwhRji9XCd0s1b1k4LwxG8+nuwFGq&#10;Y/YY3TaXBfNujrb1Xh7VOpelbbuXTbXOHtMSlbiZQk23v5QZhm+V4Sj+ETODNqjcSJhjzFEtY5uH&#10;b4a4mjPPw/dkjOcQiBuJ8tA/tawhVg1LijHEtawxXot2qYwR5j8TfAcZ5i9AOdX0YKSW7gtTMM41&#10;UGY19HU1HI/HqWF/LTMcq4HtGhgLDdRBwxjDGqI6NxhhoN84xhCCZYiGsabp/iAL/YRgXC3V7a+h&#10;ewIX4LlRDc+XKqbHXwXXRSVngG/P4VAlOxyugOvpLFwTFXDcBbhOauC6VjPGkAb6Tk0Z4Dusz3ea&#10;6QuU0QjFDXjPUQPwnTUcLIPvnLOsAepigjo7o2XMVPwEPb1YxE0uFrOe6ClmcrGE9cD35/SjLM7z&#10;qICZip1gpx+cZDywf2oxh59+lM2OLyIIV8hMzBcw7lghPR6F9VgOrOfQztBBxjD7hsbke0Njnnmj&#10;1nL/jWrjzK4a88wetcW/G77V3lKb7+2usfreocZCR7mJyHHGEX5X45jbrbF/tafWOosqcrvhu3BP&#10;rXluj9Y8t1dt+2qvxvjlW2rLvd1ay723tAP3v6VSWVTfegXBs//muW883wLLX6kOvep6rnToX32z&#10;yjj3PbX5q9c0zi9frRz56qXzA/FvaWzel2uGf/dqcVf4myVd/hcqmv7tC6++/PVfA+L+Juj2I4jP&#10;n61vP1OG2/5rSnJfPpdRg/sr+1RVZjkDgap1/+y5/+Xh/Obfye9Utb/dUrU2PFIVvvhPVOKPNr4j&#10;v59+rfqTzed72hZVTUNLf/uCBmw7qrf+4x1SZfXHX6rq359TNX4yr6q+GVTJn/9OdeSD/0HV2OZX&#10;Nd6Jq7R3Y6obd5+q3vjR//4PhS1D96HtcdX5Jzsq6oe+XZoPvTn0B/Bic8d3iH5/9pXnd2Zhf1JV&#10;8FHw/34v/D3/E0t3VM3/LqzCAf3Nzi9Vyuj2d2XX+gH9+MZB2bV1VOfeyNKj+hsqu7m3s/XuJ1mo&#10;WFbn3swmalXPAC1pdLNQyoBikIYqacQ2NR9Vq5SxdUxHO88CxYVgG8JzG7n6sQzEg5apaJeKQBgq&#10;nelJEOU0VGsrRMhNcW4SxbW6CQLAoVIWAis5snMrmyi4jW3mE7vQcaJcl61kADRikYpKdURRy0ms&#10;TxGmy4Bmo2hhupGvR2DPvYUQUTEcdwLhOz2sQ/0KsQxUXsN8cGy2fpQoxh2XnJvHybkyVq150E+5&#10;yhh8OGdU64gKHZ5bnwHi0O41B/oV0jYQ/MM8eXXjm6jylSOjUh7aW46ulyK4JGMd0fLSjUp70O8T&#10;W9mopqdHNTxoP7GdRTBwfPsEWs2SclAVDq1SiUoeUaU7IRMgbv2MzrVeriOqbERdrUSxpfIkaypb&#10;sa/loR2qbF0rgvUi0bGZJdvSB/W29Duice0txri8S7CtH9I5Id2ROg6Rqzg2CvTundeK/nLnubu/&#10;+E9Vcu/yt3SmxBuSdW2/ZEvnQnm5OmcarpmtY9DWLOhbBAmLdU4E/VZPSc61k7JjvURyoBrcapHO&#10;sVos29NlCOpJznUE3soU22qJDpXfEExCcAuV4RxERQ7XEVo7pyAAB2XA9mmFpKcxjSjDQR3P6+zr&#10;FYp9/SwB3Yha3Dqqi1XAeSqhX6pQeU22wX6SB9IQYsuAcagiVw59dUbKgGuV0G4E0tCWsxKiAsE4&#10;ybp6nijN2dcvEBU3W7oSl6Idobi1zDaCc1aE5dBClViz1sIxCMVVEpUzAsmhehxasa6fFc2pM6Il&#10;cUqywsu9DdsDH802ojxXCfU5rYwTVcCT+sx9USQR6BLHA/rXvX0CoUrZtXFKgb6GMUPws0g3tl0M&#10;1xMBOiXXRhmxHXWsndUhaGhfQwgN+hHGxZw8LhqTxyRjKlu2rh6Sh1cOSIbE26zx8duCYeUw7Dsq&#10;GpeOioblbGVk5V2dOblLNCbekYzpdwRbao9gePSGbmj5e7IlsZe3LL/NG1cQiMuTDMs5kunxO4Ih&#10;dVAyP4Zylo+JI4lswZDMEowruVBGnmh6nCubEycyoGESQcJzsjVdoJgTBbCsyFippiEdxtSxVkVs&#10;aqHfcbwI1OjYqJLsqxCo9gfj5EhXEVjRuVEuQpthfqrRubZYvWub1Y19TeucCMBts/rRTbbOtUXp&#10;nU/outE/wPY2pXdsVOidqwUS3HuSa/2duv708+cdG6pr//QfHoZ7AaLg7Q7Vr3Z2VFeur78otS+/&#10;h8pwRHWtDe7NjmSu1JXKISpgHYlcoT0B28kcSM+W2leyJLRMbV+G/Kkj+vbErostyW9abs2r2luS&#10;z8sdyTekjpX3JJL3cZ7YvpyH1qlyZyJfRkisPZ2rdKULpPbECbFtpVBB1bfORBFao2YU45YReoNj&#10;UjlKGy4T+ZAnl1h1onJcRzpPals5gWpsEHlyO0Jcy9lQxlFsh9y5/KZ4ffF1oT25W2hfOSK2J46L&#10;HcsHoO675fb0m1zX0mtQ9i6hc/ltOP97citRjHtXakf4L5kltyUO6lqXD4htywfqetO76/tSu+C8&#10;b/MdyX1Q3kEoo1hpT5ZLHalTAta7faUIys6RCEiWKJTaksVQ5imoY77YCtduS+qg0JreA325W25L&#10;71ZuQB1a07v4luRuvg0BuUQe37JSCHFCbE0XoQ0oAm1yO6rDIViWQLhNLbWtqsU2XK7UwjmIQhyU&#10;n1GH60jXEgtVSBdaEzUIv/0VfNa+AkGU5RBUq5WfKbFBv1QTy1UE0jrTRUp7Ok9oW0abVBjzVK4E&#10;20pb6ozUmkDIDaG4fOjjHLkL25rIkhBa7EieE9oRwktWygjvkfPBfNSaqBBbkudlouK2UvEMYKsk&#10;kF97ulJsSaHVKoJpF6ANCMidhTpXIDgntiQqMuAbzF0tiVJoewnUp0RoRYAN+yZVIRCYLVUK+UoQ&#10;ZBM6kkVQFkSqWGhLnZSItWmiVGhJnEY4DtpXggBcRm0OobiVcrgOEYIrJ9aqaMmKlqqtiZNwDCoS&#10;HoT6HoZ2FPKtK6jilw3ny+LbEYhDZcA0pCdOCG0rJXxrsohtWUX1uBN8S6pQaF0tFK7DvHF5/bLS&#10;hCDcVot8BZbNW9fkxs2rkN4sXUFgbqtFurzdLl1Ge9VNWN/oUC5vtcL2Dfny9nXl8iYqxSEYhwpy&#10;aJHahGCc1Iww22aT1Lh1UWrcbBCbti4pjdsXoWxUkBNgnxb2iUrjE1lq3NbBep3c9KRBuvwEoThY&#10;ol3qdj1EHUSj2LyF1qsQ26gi14h2ruLlJ5fFy1v1SsMfyuW6nROy/mmxrHtapNPv5Ol1O2ifmqso&#10;Owd1F3e+vfMM1vrwh//v/8ON/yf+abUhVWlZXKXodl5QlAffVXSx79K6yBuyHHlT1C++gSEJsTeZ&#10;uvgbvBB5jREXXpEa5l+u1QdeYbWhF2vVO8+Xlz99oabm6fNHj+48h5Le2L9vvvm/Vofb2fkpLB+q&#10;Ljd//Xxd/dOXReHpazr56RuyuPmGfGnjlZrrj77JdSVeorqi32V6Q29RvbE9dE94L9UXeZvtCe9j&#10;OkNvU+2Rd6mu8Ntcb2wf2xPZp+0Iv6ftDOVoOoIH6a7Ie1xP9BDTHX8P1o8wXaE8tjtUyHVFi5nO&#10;aCHbGylkuiInqG60TI2UUd2Rk3QPfNh2RyBCRVBeHq5DHlSFK6A7Q8VUd7CAG4YPYNPDKtb8QMuZ&#10;F9SM+WENb8L1RTUH6YzhwXnWEDvPGOLVzHCsih5eqOCMi2e5EfyPtxjEYhUCdKwppocP9+usNXqZ&#10;tcT0nHn+Em2LNTP2UAtjC7cx9mgrZ4u2sDbI44hd4SEfZ4tdZJyxds4e6WTRCtUZHuackSEOQTUH&#10;AeEQGOtFxTjOFsZ0hN9GGLRKtUdMrD1kYO3hEQbTHTFilUrbw0OMPWyENNgfG4J0hOJ6WFu4H4E4&#10;hhyHilAI24UQtINAKCMySLsivVDXJtYyLzLmOM/Y4zwqx6HkPyrHsSPztYxhvoaxPKwW7A9Pc44F&#10;DbRL4ZxxmXfMy4x5nmKND9SCZbGWNc9Xc5aFGtYZb2JdsQ7OHu3jrJE+HtrFOWMjvD0CbUIYMN7F&#10;ueK9UEYb65q/xjmjrTz0CbRlmB0NuLixoJsdDY0yoyE3OxZ2M6NBKzsWtDBuYks4wjgRYPN30WiL&#10;6gz0aZ/ZpzKoBEeAOFSJ8w9BvkGE31BxiXYF+hmE6HCZCVQrgv2BdsrpayfwnMPXT48itOVvYyf8&#10;17WTvsv0+FwzNY5Kcb5rjCfYyUyHemhPoBXhOBZ/zPQEelmE3lD5zeNHAA6Bt0HWE+yH6IEg+2HZ&#10;lYHkYNtDILoBWB9kpkJ9lAetVQOd7FToOusJN3GeeY6fnK/hJ2M1/MQ8zU3Ms9xkhGOnYhzrWdBy&#10;k5DmmRdgqRUmFjTsxCLDeuYhPUazHsgzEUNojuem4iLniUv0FPkxFu258MfY6/Skvx2ij53wDjIT&#10;vmFmwm+gJohtqgnCSHt8g9SErwftTtHelHV7+6EfBpjxuXZm3NtGu30IvqH6G0Y37Z5rocZnrlPu&#10;uXaaqM55h6lxKMPt66fG/b3QdwOU24v2qMNQnhnKNkC+Ptg/gDBcRjFurh+2Ic3bTzmhPvaAg3L5&#10;TdTEXDuU1US5/Y0IEsG162QcIRfjCBsYd0DR3vJXU1NzlVpP4LTG46vWEAtUH6uZmuP+qBSnnfLJ&#10;2qmgpJ32ixrPnAD5KNin0U76KY2HWKhymkmvUjsxe1GNlqiTs40EiJv0Cagmph2fvaRxzzWqx4lN&#10;ap1mYg4DIbl67cRsvZYoxc01QBvqob662slZRev2XWJsoQ7WMN/FDi80cwPxOrZ/4RLX/6CJG1i8&#10;yA7EUQ2uAe1S+eFFPTe4eIkfWGwmgNzQQj1rjPah1SmDynB2ogqHinDDNNzDsBwk8BrcW7QF1d5Q&#10;PS4yBPcspg3BviHKGjLS1rCJMUcHGXOkG/K1w/oQzFcOxhK20NaQmbbBvWQLDzKkrJCRscIcYg/1&#10;M5bQCGMOoQrcIFGDsxOrVWKDCudystaYg7XEzZwljlCcjbXGHQjEcWaiEOdk0GrVDPOYMdbGGaJN&#10;nGFeZk1xibEHRbj/aGYsSNNjfrSaoylXsAzmtyO8ZeE4OxwqZs2hUpi3SnhL+DRn9pdRpkAJZfIX&#10;ai2+bK3Zd4RyBA5RtvsHal33j9aM36tUj9/jtRMzaso5W6R2+bNhnC5oJ+caKY8XwcbLMD5NsF0P&#10;46mHtDoKxhXHVDM5o2g9szrYp9dOzsD+GT1cl83MaGAIlcmgnhnrT2JvGrDDPOFinSEn7Qo6oQ4O&#10;tPWkRwOorDZIVNxcAVQ0M9IEqg0OkLnFFewjCmejoT6Ew2hUgRsNZexJ0SZ1DNXUEPrKWLDSrnBG&#10;Kc4JY0DAMgTiwuYMtBYcop1wD7uiTWgDydnDTTAvIhDXh8puGbguYKDQPtoFc5Qz1EGNBnspBEjH&#10;wu2sK9RLo42pMzzwTP0Nz4XKd1aidudE220E59ASk8BspmfnRWW3GzQCcaOBS9DGJthuhLm0iXYE&#10;rlGOECzDl1lbsAXGtwXVT7HeeB7G+Qz8c0C7UCnOAfM4AnEEfAuaWSc5N8zpEbRUtWagw/AIgnGs&#10;I2jLqOgF4HkWaOGsYYp3hAoY29zbavP9t6mxwNvUZOQgPRE5rBnzH4Z2H2et4TOQrxKuHw1niaLF&#10;aR1vRsW3aAMCcZw1xMBz8CxtjmhoS0iE/PqMIhxapUbqYFnHmSN6uHYVzhoVOSvModYYltMA9wGG&#10;hOpwkCbAvQ37I5hPx+O5bBGBM5N1HWsJy0RxzByiGXOY5YxhnjMGWcEcVvPmkJYxRaB+kG6FfFAH&#10;eCbWw3O/HsprgDrW8VZUnYtWwj1TxlkXajnrvAaetVWcI14D9xqLAXVgIJ1mrfMSZ5vn0T4V7iMF&#10;1dpYVIZzxupg+yIco4ftRnY0quedUQ6esTw8exXegcBc5BLriF6DsULlN3z+tsE6XAPEGhVhuGtw&#10;TV7jXOEr7GjkGj2KqoSRG8xovIEdhTIRiBsNX2FckWto6wv7GjlHTGER0LPMnxEMsQLBNF8mGGNn&#10;ecN8qWCcL+FN8VLOHC/ljfESwbhQLJoWi0RDvAj2FbOmSCm845znCAwXPc+bYqdg7ijmjPMnIH8B&#10;a46dgnetaniHQvU3LeeYp3lUiHPEKR6hQUgT4P2Et8c1vAVBuDjaqRJojnMiMBenWGesDO6bk3Ct&#10;1nDmIMWYUM0vwqDaGG3ynmIt3nLK7C2njb7zjNkP5wpW0bZAJWMPVMKyirX5ajmbv5axBtSMYa6K&#10;NXnPshZ/BWv2VTFmXzVt8VUzZi8sAxcom7ectwVKGZvvDGPxlREFOStZL4VznWRMvtOwXsWYAmoW&#10;lU3wmjGGFLTP5cwheAeL4LZEoEtjUOTIekiANDVcU5W8MVLFGSNou8tweJwhVAf59LC/njWEL7LG&#10;UBNrjDTB+hXGEGpmDcFGKPsKbF+F9razFnh3sYSuM7ZAE9yfzfC+eQWu62aIJtYevAx9dAWilXUG&#10;WhmHD+57hLwC59mx2Vp6dJaGZ3c5PTFXjXAZNeq7wMP8yznDR1h74BjnDGbxVu9R3ho8Dn1ymHH5&#10;3xI+3HlBGI9841IFfkv8C/INUfy936m+85cRVX2nV9XaFlRprP6XWLO3mDHPVTBoSYthDZxjbYEL&#10;HFpk22Fc7AF4Dw2egjmjGOpXxFsChYxlrgjagXbJpc/GoYay+M5pbf5irWvuHDybZe2Yt17rnNPR&#10;Lq8M9UcrWIEe9XJa9xwL7yMctIPVurw85fDqKMfsJWbUq9BjPhFV42gnsV5Vw/Z5asxfRY3NaeGZ&#10;T2lH72vh/ada6/ZX0C7fOWp0tpIZ9aEKoJ51B5vgHaUFlq3MeKCN8UCfe8I3IDq56VA3R6xUw/hu&#10;1sJ+AO93nyyWc3+ynCv9bP2Q7pfr7yEIJ/8ydVz+5dox4dfpI/KvE0eVnyWPST9PHdP9LJml+9N0&#10;tvSrtWzpTxNZ8k9Xc+Qv1nOULzZydZ8m8+TPk9m6L9aOyz9O58gfL+dJnyTzlS9W85TP0vkK2qV+&#10;vJpf99kGKr8VSJ+uFCifp/KkT9N5yuerebrPYflROkf38VqW9KNUtvxxMkf5aDVL+Gj1OIJx8ifr&#10;x6WfpA9LP1t9D+q6X/nJ2rvSFxsHlE83Dun+dP2g/Ju1A8qv0+/Jv1l/T0KYD+ou/CxxjPvpwzzu&#10;J0v5/D96nCf+fClX+NliHvvzlXxlGP9gcZVWutZ4uTctC4OpS9JwqlkaWm+SB1YblN6UInekJKk7&#10;rZcH0pflofRVeTjdJA6nGyXDap00ktBJhpQsmRCKS/GidZUTzWs6cSRZL5tTkmxdEyRrmudtSVqw&#10;rbCwzUvWFCdZUozsStfKU4ly+YfLJ5WPH2YU4j5+VCx88hjtUouYj5ZPcB8/OCH+8HGRiPapHyWK&#10;hR8+LhY+eJjP33p0jPMsHROmV45INx8cE24+yOI8CLYtZKH9qXx7BS0Cj7KTC0fF6fljCL6JnkfH&#10;YZkjTT3MlaeXsvkJyDe1fFyaXDkmwjGSZylHmHiEYFyuNL2Yo9x8eFy5+YhAdvzUUh4/9TBPhGNF&#10;z2KOOPXgKDe1eEgcRwW0VKV0O6WRPlhTi3eT1RBV8t1kjXRDSjtKAAAgAElEQVQnSUnT62r51uYF&#10;3e318/J0ulq5vaZW7m4y0s1VRr67ViPeTiNgJou31nQSxp0tWri9SQt31mjp1iajTG8w8u0NDaxr&#10;5ZvrmLdWur2plW5uVgnTG2ekm+vnJM/6BXFqQyN7VlllCm1GN/RoLypOrOnk6dRp4ebDLH56MU+6&#10;mzjBfZDIlz5czhFvLefwnqUs4e7jAv4uWqo+LhY/WC6S7qycF2+uCpInrYcydaJnQ5Gm1yjl5ioL&#10;51LkW2uCfHsdVe7QRhVV49DKlZGxPdNon7pRIn9/44j86fp+6e5WgTy1pVWmtxGAk6XJLZ0ysSnJ&#10;k1usPL3F6DybgjKxhRarEqzLimeT13m2BcUD+TxPFN3UJodWq5Cul29u1is31xthu5GfXr4ieFZu&#10;iJ5EoziVQJCtUbi53ADXwkXes4L2qc0Z69SVi8L44yu8+/FVwb1yTUAobmr5mji1AsvkVWE6eQ2O&#10;uS5Oo0rcyjV+OtXE30zqxdspRry7WineWa+Sbn9dI939ukK5u10j39mi5A+eqJX3t9XynU1aeX8L&#10;xnILxmOb0t3ZptFeVSY2qdC+97d5GdJgnRbfTwvCh0vnuTsLhyhDIBfeT2h8l2FMIYnu8UpU7xyD&#10;do90z1w13e6r0HTPUXSX9wJs19B9qBQ3e4HqDBRQnXMnNT2+Mm3X3Cm22VfENMwV0PoMFMfUz6JS&#10;XJ5WN5dP181kUXUz2Vr93DGqbvYwVz93gLsUeJNt9L1a0xh/MfP/R/9YtXt/6K/+Rylv8j/PLJv/&#10;axXTt6MS2+ZVEzs7qry+xefpjxe+pR376tUa97098N11QD3pPahxz2ap3V58589RT8zlwndYDjWF&#10;3wDeXO3EXI52EvaPerOoqUgB8/35cu6H0dPcjxaLmFsPS+FdqJo1RFAZluWGQ1puMEyxI1EtfNuo&#10;OdNCDTs4f4EZDFeJaCVoiFfzw9EqzhQ7K3x/5TjMue+Kv159W/7t2l7xF+l35J8nYHttH8Tb+j/b&#10;3Kv7jzb2yr9a3Sv8au1t8ber+4Tfpvdxv1w5IH6Ryoe59CTMoWeET1PnxE/S5fJnqXPSx4kK8ZPE&#10;GfGLdIn0ReKU8EmqRPh89az0SQrV5Erlz5Ll8qepMvEH6UrhzkotfztRLdxOXJB/kD4tf7pRIH68&#10;epz/KEmgOO4zeD78YDlL/jCdC/dalmRL7aFaEq/Rlx69SimLL9GXll9ihdTLNZcCrzJ9D3Zx1sdH&#10;xLGlIs69dIp3JUrF0YdnxLHHZdz48inBnSjiXEvF/OjDUmHsQZnselgmOBdOC2iNCnkIsIZgnPtR&#10;mehaKhNGYb8bAbZHpbzrYbngeHxGdK6cgbzlkLdcHHtE1OSkieVT4uTSCX5q4QR3a74A5s0cmEvz&#10;+DsPc+TbS3nS1FI5716+APdOleBerhJGH1fzo48qeFSycyzC9+LiSQ5hOFO4hDEEq+mhoFo7FKS0&#10;w7Ac9lVRI4EqesiPwE2NdsBbWd37u5Pq3t/na4dnCil4n6BQudYROAvvC/hHCBUa42yFZmjmjLrv&#10;qzLN8Fdl6qHfn6kd+t3p2qGvTmtH7pdpB39frjXeO6013Ifte2XUyFel1PBMqWZwplw7+NU5zcD9&#10;Sm3vrEbbO6eh+mY0VM+chu4N6tkBtAP1t7L9oVZ6INBF9QWatd2zEtU9K2p6ZhgE49Rdv+fU3V+y&#10;VP99iRqYvUgZ/A2UKXiRNvgu00b/JYiL9IjvEj3oR8vTK9SAl6i/YTBD8F02CDHkR4jsCo0QHkkP&#10;XWGIXWqgkRmEb7WhwCXoo3qow0VqIHCJQiW4EQK91dFDEYkeiIj0UEhmB0N1aJ3KGCIXiW3qYLgB&#10;ldGovuAlZjB0kR6A4/oJ3AYRaaQHwpje+CwuETgOFeMgH9qkwrHNdG+gGS1HKbRL7SMqcFehXteY&#10;Af91BuG+IbKEtOA1KP8qBqxf5obhu2gkqocxrGNH4JtsOFLPDsN32kgU+gMV6+B7bSRWx6Dt6VBM&#10;5ocXRHYors+kwzfYMP5/S0zHDiIIF9dxI/BNNDRfhwH3NqTHIO+8AgHHhmUOzvHMdlVi+4MNTC98&#10;X/dFGpn+8CW6J3iR6QlcYftC16AvWhCGg7bB2IavMwPwztwL7emDdzxUihsKNME3FY+q3ayLqFPD&#10;d1qMY20xFt6xGfje08J6Bcw9Odou3wGq239E0+U/om335VCt3pN0i7eEujF3Sts2UwCRp227l69u&#10;u5/PDPvPwbzNQT9wUE+JMcQxRNoI33TmWC1riahZQ4xljcT1Q2CGIAwxmjVEUW1NyxnjWugDNVF9&#10;G45V8UORaji+ijHGapiRKA3t4OEaoOjhgAb6lKYN8E00EmHZoTBHj5Bg4LqgeQhmJMRA0Kh+TplC&#10;tfBNUUVDmcxATAt9QsF1pIb+qGV6Q+qMOlywGrYruaHIGXYoWA7XYiVcBxVwb5yF66mC7g2fpwdg&#10;/yC82w/7NbQhUMuiOlyvD/b5ytmBQBk7FDgH18l5ZiBwhhkInqEG4R43hTWMM3yOnZov4qcXirmp&#10;+EnOHS3lJudLxFuPivmbD0roqcUCdvpBLj35oIi/uZQP70u5HLx3cRMP8ll3/AQ9Hj3BTMbz+clY&#10;ATu5mM+MR/OY8Ugh7Y6iUty+Gkv0u7XG0Ou0eXYXbfG+RRkDu+EbZTdj9e7Smn1vUc7ou4w7coyb&#10;CB6jnbP7WOf9NzWOL3fXWr27tcbZtyibb5fGGtylNt7bo7bc34tWrBrDvd1aw9zu2p7wSwifffu7&#10;238Foz3/4jMo7ZzhOY3h/kvswNxrGtPMq2eGZ75T3XH/xdrume/U2EKvXjCvvJjbOPtCOf+XL7z6&#10;zdVnQNzX/xtWqE/+Gvz29K+Db88iCbEJEYT4JTx9fwnLx7A8BVEG8bO/l9+pSn49ozrzy1nVfsPv&#10;nvvG1S+fa9v5t6rWv/g3/+cK4e7Mvyl5Fl6nbz58Tbz1+FX25sJrtZ5HL1G3Ai8KP5r7huqXHlWb&#10;8KWq54OwKus3/63qwoRf1TgaUuk/Tas0noQqS/df/gflnf/g96q8u/+9qtD5L5+rfX9ml/au94j2&#10;fe9x7d25o8ydmb1VN30vNP3mdyr5P/l3f4dd8ff7r/MnGyr9f7ajuvrPd57TjW+9Ko2tv6s4Nw6L&#10;jo3jqAaHSnE612ZO3Tiqq20jJJetm0D1ts0chMT0Y5u58th6DgJedRkbUgTCsmX3drZubDsLYbiM&#10;ytoW2pcWSq4NVJIr1I3D0r15QkFFNlRLy6i+nSDQj4vYnSJUlosgGdqh6sYRMEPVt40CqAOcY4tA&#10;eso4qrXhsRsIoOG5cF9GMc1NlNlyCFQ2ugHrm4Uy2ry6N1HNLI9AbwSIQzWttRO60Y0Tevd2sTy2&#10;cVJxbxfKLrSd3DiFZcsuAv1lYVsR/kN1OInYU26hvWqegspSCCcR5Tm0Nt1GVbt8qGsugoJwXih3&#10;k9iukvY6EbKDeriJHeop6GO0Sj0h4rkIWPdMnc5FVMEylrFjxK41owSGkNz4HwFDhBDXC4i9KvaD&#10;nViTnpYdG6VoKSo710ol61qWaEwflIzJA5B2UGdbO6JY1nIk23qB4twsUpzrRYpjK1t2rB8Rrcn9&#10;sn3tsA4hN1f6qGRfPQRlZdWNPTmkm1x75dHNHdVFy/I39JalVwTTw906xxr0C9rLIhwIY+9cQ1AQ&#10;6rtdoLigza61UwjCKc61Ep0TFepWi9A+VGdfLUF7VMWGSm+rZ0S0eXWsnpZtRDUO7VLLJKi/Di1f&#10;netnoK4QqTLJloR86dOoJoeWpRm1t9XKjLrb6lkF1djQUhNBOVv6HBxTITnSFXBdX9DZ1ivxOAmV&#10;12wbaK16gdic2jfOI1inQ+Uxx9o5AtDZU6g6VpU5xyo5jwTHKDZUolu/QKA5XIeyUZ1Mh/apCM3Z&#10;0mdlKyqbpUgZkL8GyquCtp6VCQSXrpStKawbwnvnJFSZsyXhOKg72rfa0eoVAbDVSrQ6hevrJNwH&#10;hUTJcBRBN7zeyH1xkgCU49DP7vViGMdSuO5OkutgfD2HAKGQT3Kmi4nqHfQL9P+ZjLoeKgeunpQs&#10;qWzJuHRUNj3OfgbHHRaH0/tZU2Ifb358QDBCmmEpSzYsHRMNiXfEkZW9ijG5nzM+fIcxrbzFjyy/&#10;Bfv3ytbEPtmUeFs0Pj4imFZyBdPyUc6S2ANtf0sxJaGcBEJ3xyXTSpZkeJwnGx/ny8ZkrmROFSjW&#10;1FkJ1d/sqfOiZeWUaErkyLZ1GHsCIxLlPTkDvV0gQJwDYUQIGE/FsVGFqnEZ4HDt2VitVUiutTPQ&#10;R+fhmlXXjf6B1jv/QMG8olHGtqm68Sda6Ee1zvWErhvb1upHtxGWq4H+KsV7XDRvfntn579T6Yyb&#10;qss9/8DgSNtrqpkbUIe/UKnU14LP69rTu6T25SypHRXdUjlS+0oOAZ/ak7ly20qeDm00O1J5fPty&#10;Liq26TtSWVJnMkvsTB4Sr268xl1HBaMnKs34jurckR+ouO7ky1J3ap/cnjqsEMW1VI7QtlwotC8X&#10;wHoBUYNDcAxtUNsRaEsWiZ0EijuRUY1LEthNbE/kSe2PC8X2VCGqxUmtyRylLZWjdKG1KNqwIriV&#10;zhU7VvKhnlA3Uv9sKPMA37W6S25L7YU8x4VOqEPnyiGlM7VX1766R2xJvSF2p3ZBO97VdcA2tr8L&#10;5ifIJ7ctH5M70gekjuV3xdbH+/U9q3th+y2lNf2W3JXYrxBQKoUKYmdRwQzipNIG9YB+gn5DUA/q&#10;mSiQW1FVL3lcaE0chXYf4ttS7/I34LzXU7uYG493sW2pXXwb2qcm9wotiSwRle9aodzWtSKhPXVW&#10;aE9Wix1ok4o2o7DsSGcAOATiOlK1GQAu+SwStRkLVVgninCJGqktXSUQhTkCwaEyW8ZyFZXhEKZr&#10;TxFYDvoI1eSqRQT8OpP5Atqlwpgonct5CkKJbakShNhg/3no4wI5Ax4SOFJERT9UeUNb19aVC0rG&#10;FrUSzlsJ9alAS1OhbeW82LaCbYDtP1qnJs/D9jmxLYHAHKadyyjNQVor3K+43p44LaBNaisJtKg9&#10;CflLnlmoVhLluLZkmdiSKIH2nZKw79rgOmpLFOH1AnU+KRKb1WQ5bJ+BvoYyUmegT89lbFZTZJ9E&#10;VOZS5VLrWglcF6egbnitHYXr722xdeU4RDGco0BsgXmlJZ3Dt8J90JrKh/MVE8vUlhUE6GA9fQLV&#10;4oSMmlwO3wLnbl6X5abtVrl5s1VqXm9BW1SF2KVuoF0qxPoVWF5WLm81K81b12F/m9wEeRu3Oog6&#10;3BVUhNvAQOvUy5DWKDVvoorbFZGkbzZl1OHQ8nQbQbY6pWlLgnRabNoSlEtberRZlS4/uSg1PclA&#10;dM0Ixv2hScb1y1tNYtMaHLdeJzZv1GeU4rYRlmtUmravoKqcXPeHC4q8U6LXPS3R6Z8WSvqdAr1+&#10;J0vRPUUoLk+q33mXlXdeYs8+/QaCW6K4o7p06f/fSnGXLydU/+TjlOrqpX/2nL4++RJX9+B7dH38&#10;DUW/8IYgL77ByYtvClJ8l6ALv84Ky69R4tIrkj7yClP/4GVOfPTNM2d2XqiqevpCaelTAsNhvPTS&#10;33hmaHdU1PCyqsO8oxqZgnen+p1vKsrOKzAe39M1PdkLY/o2f2V5H3dt8V36xsJ7bFf8IN0VPcT2&#10;RPdru8P7IN5mO0LvMN3hd7RdoQPa7ugBbW/0ANcbeZftCh3luiIFbHf8CNUVPUD3xd5l++P76Z7o&#10;caozWEx3hwq1nfDB2hnLZjrCOUxP+BTVHS+jO6NldBeCcdFTTGewkO0JFbEIxnWFCqnOQBFD1qMn&#10;6IFQKW9aOMuZH5xnzIs1nOmhljU90LDmB9WsYRE+xB9BLNTypsVq1hivYg0LFxjjwwuwTmxSeTPa&#10;g86rOcjDmeYF1hZrYm2RRs4Wv8ja4tdhGyIMEbnK2Ykq3LUM/BZpY+wRBOOuMfZYK7Efs0fQOnWI&#10;dYT70FYU9vczjnAXrnPOGFqpDnFolYoWqagCZ4sNw9IMYWKJyltkmABzxEI1PMLAPsYRM7HO6BDa&#10;k6J6HEMU4kIWzo5QQnSAAC+OSD+cvw9igHXGUJ2uhyP1jukZa5znrIscZ1tgebSGQ0jOMM/CdrXo&#10;eHyStT28QDsXOcYZ51n7Qh1rnuc44wNUktOwhpiaNUKgUp491sVYUd0u3gPn7Wbs8R7eTpThWuGc&#10;HagKx7kWbvDOebRru8bb59tZe7yXdRIIxE6PhcaYMQTiQm7ahZapITMzFkaQApXceonim8PfB9u9&#10;tCvYhTaqjAuhOF+P1uGDNP8A5fQNIaBCoLhR/yCLFqlOXy/jCgzAsQMEgHP4WiiH/wZl913XOrxt&#10;cFwv4/ahtScqn12mJ3xNqBjHTPpvsNPBLnYKzj8F5/KEepip0CA9BWVNEbWPPkjvpadDfcw0geAQ&#10;jEMb1W52KtRKT4fb6KlQNzMdQsW4HoThqKmggfYEBhGSozzPFOQ8wW56KtLOeSJXeE+kgZ2MC9xE&#10;VMO6ozTtDmnZsUgNNxHX8FPzNOOOq/nx+VreM1/LTqC9akTgJ8Mi7Jc4TxyBOIb1wJhOheGc4X5U&#10;pqMng22Mx9+J6m/MuL8f1dqgfSZopwnaaGaJdWoArVQHIQ8qyA3S434E4LpgvYea8HbQE9422NfO&#10;EBW5uX60T9WOz3Zq3HNdWre3D7aJqhxZJwpx3iFYDiIkB+lmamIOzukdwHLJfuhvKL9T657ro8a8&#10;RtqVUeaiR4l96jV6NHSVdobaWAdcA46glR4LDiNASE3OsbTHV0VNB85QU77zCMFpPF6B8vg5rYcA&#10;cZx20ivQUwhD+WW1JyBqJr0iHCdoJmc59aSf0XoCjHbSx2snZusQbENLVATgtB6vjoByHr+infBe&#10;0rpnm7Tjc5e0E74Gatx7kcI8qBLnniVKcZqxmQaNe7ZOnbFP1WtRMQ72U87QDZg7urnBhat8/2Ij&#10;N/DwMtqkcoOLdST6H1zkBh9cYgYXUC0uY5vav9DADc7fIHao1oiFscE9bokaaQtCa8TyuJe2h3sZ&#10;a7gH7U1pS9jMmGFesBBVt36i8mYP9VG28ABjifSx5mgPlNWHeSAcCMVBeXY43sJawwYCwpmhDGvE&#10;yFqjw6wlYiKQnTVioG0RG2uNuCH/KGOOueD4UdYSN7HmGMJ2TrRpZS0xK8wTCMxBeQScw3O2M6ZY&#10;M2+AedEcFWhHoIYd89UwLp+WcgVZuB9pzhkuY6wPjvPG+UO8KXaYNcWPMCZcDx0UjJGDvDWwnzfP&#10;HeAsc/sZ88y7WqNvP2WbPaC13N+vsd/PVo/fV6sn7vG1kzO11NhcgXZ0LhfGslrrmW2ipmYb4Rpo&#10;1E7N4RLtU3Wo4kcR8O2+opmYQRBOh1aqCMRBfgI30qPeDsYZsFGjATPMKQjFIajlgEAQ08G4gnZ6&#10;NGClcT+B556Bbq6AGY4z0RmAbIhG61RXEGG1HrheeyBfXyYfWoQS5TcDsX/GbSexGTWhBSvjiuB+&#10;hOxQWQ5tVOFewPQgnmsI5sBuzh7To7on6yIw3BCUi6pqMMeFBqjRYA/0L4Jy3TBnwjLcDeW1wfHQ&#10;rmA/zK+9CMw9U58zP7N/Hc5YnRIA0IAQG7QNrUyNcL9B+UGYF4OXoB0X4d5sJhapTlh3IgwXQLWw&#10;FmIBTlTCwq0sqsw5icpdDyx7oQwji/cthhPKRIiQ9Cv0J/Yp9C0LffwMgsN73AbPPtyHwJ4R9uG1&#10;Xg/PtXJ2LHBQ6wi+pxkLHtaOB9+Duf09xuk9wsA2bY8eY+3hIrimKzhrhOcsMT1P7E+j8JyK6BE0&#10;gntHA89neMZFEILTQV4FljJngXVLpB6elzoGgTRrGIE3noY8aJUK+xS4vyTOGuZZArNFRLQ3hXUo&#10;J1rP2aI61hZFpbl61hxuQCAPzsfzpqgM17MsoIWqKVrFmkLwzhGiyPFwLjwvxCUo5yKcEyJ6kZzH&#10;HFEL1lgtb41zaEPOOWLVPP5Yi4CXLcrw9jgNz3qazQBhWqijhrfFRLTWZZzRy7CvHpYK64pJMC4N&#10;cF1dhDGX4PnBcu4ox45Ce+2RK5C/HZ6/qFbbkgHiIl1wjSAU2c6ORVuYDCDZwoxGr8C+66wr0gLl&#10;XabHIpfgWrxCLHVdkQaoXwOUR6BBHgE963wVMxwuFEyLZbwpXi6Y4iWCaf4Ub5gv4Y0LZYIxXsob&#10;YqcEVIcbmS+G94YSzhgtg3eOsoxaHOQ1zp8UzJg/flKwxIp4R7wS2q0VnKgAF6dYa5yCuVHL2ee1&#10;LMJu9hiqxUE/LKgZawzSY5l9kFewz0M/zdfQjlgW6wjkwnUKx4frIBAKYGiz/38m782D47jyPL9S&#10;t9StabXU3TpISqTEG/dNHCRxEUflfVYBIEDwAHHfZxWqCgUUriqABMnWRVJSd0+P1JK6vePwEbYj&#10;vLbDsbuOWe+E7Q17ulskUPeB+yrUgZPdgn+/LPbs7IQd4bF3dv4wI37xsvK9fPny5cvM94SPvt9c&#10;So8gliOPHnReZHX2PGbQdVlRijO7S2iTF8G3HNrgKGGMLrh3Hp4adJSyg64r7JCbpk0ugTF5WGrI&#10;zZBmN0saPRw95Ib3npNihtxo91lCGV2ltMlDUSYXxRi8FKVAb14NjIdKFlIYNzAWFMteGAOealYZ&#10;R74qBqFOvbeC1UN7dT4NM+ChGZ33CoyrEk4H40mxvffFgLgBbyWt81yl+71XWQWC89bQ/Z7rTL8H&#10;obgaZsBfC/uu04Oe26wR3gcmbwttwmfYc5NB+G3IC/NWL8JwN+F6cD/cc08TA98x6AeJGXWomVEX&#10;SYx5Sqkpex7MB8pIiwuvs5wc8qbBfPU8ZbbHwTwrkTe74tlhz3m47jjG8PRo0bD/pcKbh6pzxYeq&#10;65Z/t6bIuP2/qSz/7aHq89z/RUUOOo9RBmeuAsMZHNm0YQ4V9fJZVOkzufJJkzufMrlz4d2cRRk9&#10;qfSQK4UZcaVB/2bA+yOVNroy4XoKaKO9hDLYi+Ee5VBDzosUKsJZHCIBQY46ZZhbyOSIE0E+mFfB&#10;N2nCUU6Mu9XwmybNdoGy2CsUpTiLs5IamauA+QpNjbsLqREE4pxqGu1RR+0l8N2/QozOFZGolDfq&#10;KITjSLRhhW8BKs1Vw/ZtZsxTT426btHj0JdWbwOqBTPT3kZ62lsP87Imdipwi3rgJ+jP1rKYX4XP&#10;Cl/snBF+iZap4bPiV5Fz0q/D58Qvg2fkL4Nnhb8In+U/3z6n+SqUIP1qK076ejtB8/VBvObL3Xjp&#10;k+14zePtROmTcKL4s0ii/LODeOnTaIL8WTRR+vl2kvQ4kgy/k6TPIknyo1Cy/NFWqvA4nCzCbw3k&#10;aR5vpWh+tgtlDpKlR9sp0uNwkvA4mih8GIkXPgrFi6gQ98l2gvDp9nn+z3fOiD8LnRI/2z4lP945&#10;DXWcFv9i+5Tw6+332K8j74q/Cr0nf717Uvh676z49d5p8evoGeaXK8nsn6+nsZ9vpvCfbyZxX6wk&#10;Ub8InhK7wpfFtm1R7t6pEvsiV6X+aJXYvV0tdkUr5I6oRuyMCkJPVBR7otek7sgNCVKxN3JN6grX&#10;SX1b16S+cIXUG5XEvu0KTV9EIxojasEUpqWBkFbsD1UJ/eFKQReWeGOUEUwhTjJFOGFoixGHtllp&#10;KMJKw1tqYTRUKtwN5gkfrWcKD9ezxIfrF4RHaxf4h5uZ0uONTOFj2Pfx2gXxoyBsb2byH6xl8A+C&#10;iZxt8xxjXUeVt7P81MY5ehIV49bP85MIym2c4ybRIhUhuLV43rqG9qkJkm05UZxaTZBtKwnC9FoC&#10;bCfyE+sJ0p3NBMG2nCRMLiVx4ytJwtRakmxdTRQn15LF6dUE0bqcyE+tJbK2tSTRtpIsT20kCHBu&#10;4e5GqnA3TMgzu4yAQNyDnVLpbkStuRctk6d31JLtgBCmdwrFmQOInRL5TqQULUjl+1FauL9TIszs&#10;Eqh6Jk5FtfLdbQ6VycSZXUp+gLadkHcXft/ZK+WndyHdVXN3dkuF6e1SwbpzWbbt50hT+/mSba9E&#10;tO1wCMLJtu1K0bpTJU1sV0ijsD22zfKT4WzBtpYizmxksNPrady95TTh7koyj1aJd1fT+HsbmdJP&#10;N6BP1zOE9zdyxDtRtTi5UyFMbmNUiVPbojS9zcF+QbqzzXF3IleEu6ECaSZSJNwLFwqoGnc3Sgj3&#10;I3nih+HT/OPICenD7XPSnb3L0uQ+1LXLSJO7Ygx2e8bKtgMGgtNYnwmy9Q+MZD0QZNueCNfCaWwH&#10;vGZqXwP7tBAs/KYhhbw9SbLtVAvW0E3OtlXP27ZuCJPBa4ItVMPbQrX8ZLCanwprYfsGPwVh26zl&#10;x9dr+PHgLW48WM+NbTRyExuNvHWzgYPgpzZv89ZgHTe1dZObUuxXG2C7jp/auiZMw3iejlDiTBSV&#10;4tTSzEGZ/OBZuXT3GSndf6YWHzwrlu7Bvpl9QoNWqvdg/8wfaEw1Dw5K5HsHLGxLogLI7dLiTIjn&#10;3l8tpD9eTSi3eN6Dd/IlmBPx8C2RyM45gWqfY9VddoFonSslWmZLyXYHSXTMlZJddoLudKjJVkcu&#10;1exIo1rtF8gWRzbZ5syhbziymEpHClVhT6UqZzOoitlkusKRTGns6WSFPYnWOpJIzew5UrC/y2p9&#10;x5gazxu8bP9hQeYfv1NVdqhiGbfy/r/xbxlVyZ1vVNSYS/XDXEGl+kmbSnVYpSr9wP09cuSbN0rH&#10;ne/BuussidCb1ZEI8/QkYsKVDGly+bgjtXzCmVw2Zk9WTzxNVY/NJhPKtiMW4xBTngz6QaCUvh8g&#10;mQfzBP1ggaCn52mYb1cg9A1rnOu0Yf4aDd9cyui9CnPNKvgtsTr4Pvd7OFY/z7ADCyRrhrnMZwi/&#10;7bwjfLmLUNy78F57V/oKFTIjJ+BdfVyxSv06+g4HIfw6ekz8TfRt+Tc7x7mvI+9In0fPCp9F04TP&#10;IrnCp6F8/lGoQHy0dVl8uJUvfBLKFx6FIY1kC59uZTLQ80cAACAASURBVAk/i+Txj8OXxMdbOcIn&#10;mIYvCx9sFQgzwRIY76X8zFaR8H6oSPgomi9+EEnXfBCK03wYOi98HDyv+SgSL34YTeQeRxLFB8HT&#10;mq6VH1PXVl8jtIFX2euuV7k672tE9cKPiKqlH5beDL4mDGwe5c2bZ1lzMJ0f3bzIj0GMb2XxFgTi&#10;ttKF4ZVsfng1j7dsXmYtK7ncxGY2Px7OlszrOdzIei43spEjjIdxO0+wrOZwlpVs2L4omFdR3S2X&#10;Gw3m8mOredzo2kXIy+fNq6gal8tMrGSz1nUEVdLYmdUU4c5aEvfTrXjuzuYFfnyzSBjbLBUs6+XC&#10;2NoVwbJWIowsQ9vW0gXzWgI7uJBMD3iK0KqR7HOVq/tgTtLnoogeVwnV50Ag7grV4y0lu52FZR3f&#10;ZJX3PEmldK5scsiDKtGlME8rh3laKQFzM3LIQZAGV5F64OnF8v5vLpb1/j6vrOv/yC7v+V0OgVap&#10;vU8vq/uf5hP9Ty5TvU9zyD57DtEzl1fe/U1+eddsgRqC6JorIdrt5WSnHZ4bO61utYt0l6uW6fI2&#10;MZ0wx+ryNEK+lmiD50wB4p6yRMsTGm1WyztmaaLjCVve8Y2k7oH16YATgbhr9IDrGtXvqoK0gupz&#10;X4tZnjpuKEBcn7eO6vXcpns89WQvbrufW6h6b5G9nutYHuIq7K8mFZU4tGB1V1Hd3hood43uhbVG&#10;X6CS6p2HdnpEutsnQ9kKqtd7FeqoprpQAQ5TXw2kisIb1eWuJVEpDeG4vkA13QXrFsxTbFGhLAJ0&#10;3b5KSrFNhTlmlwcV1a5jXWQntKET5qDdMA/qcdcpMF/M8vUW2eO8TmObe2C+2eO9wfT5qpl+RRGu&#10;ApXh6F6vhOp1dC+sMfpgraGDtUd/oILtX9Aw/fMC17fAs30LIt27gGUq2N4AqsRVMr2wTu7xIzAn&#10;030LWhbV4roX4PeiSPcsaOhuWBd2+yS2d55ne2AdhuV6lPbDNcF1dfoq6E5vFd3huU63u28rinCd&#10;3tsUKsR1ehrxN1w/KsndYDo8t2D/bejHa8zQkpofXS3lLMslHK7NTPOwFoC1pBnet4MBhurzFJNd&#10;rhyq3Z1C9/jjyVZfHNFoT6Juz2YSdY708rrZTDVCcQ2OLIhkomkugxnwlZGGAMXo51m6LwDjwS+z&#10;+iUR1k0SQnF/+h+voO/gPiqqfhqqzyfRA/MM3e+nIeA4Hwd9SaNVK93nhYAUttlePw3jQoC28xBY&#10;jqYG/Aw9APX2B1joe4Ya8OG5SdjHwPqBhvYQjD5QSul85dRAoAj6uIDs9l8hu/xFTIe3iGr3lEG/&#10;lJHt3itkh+8K2ektYHp9uWy3q5jp9ZYy3Z4CtsuTT3UFiuh2TyHd7ipgeuB57nOqqX5PCdPjLKA6&#10;UV3OlQ/j7SLd678I4+ki2TGXS7bb86geexFtgLWPZSGHsc2nslPzGYxt4QJnC1xgJ5eymKmNTGZq&#10;8wI1tQj7F9F+PkWe3kjiYH7F2JaTWesqHLOUxo4vpOI+zrqQSk8uJLPji6n0hD+ZnVhI5CzzZ9SG&#10;2TdLTL/9SRkquw3MHqH0c0fVZtcR0mB/q9ww+xY17DvBTCzEMZOec6T59++U6Z4cUQ/+zRFq8G/e&#10;ogxP3yJM9jfLBv2vl+ocb5KGb47Be+aoWj93hByce6tUF3hF9cLhCy+/dPCC6jt/fA6uPXvh+6/h&#10;9qrqSuv8S6Te8wrR7XqtxLz4Skrt6osXmwLfL+mbe7Ww3f7yxZtPv1cmzb74Sgx4e64Q93eht/+r&#10;7X0II8R/9vfU5P4FfIkrIFpgOw3S+89XZxL8vvSP9veqH0C7405+q1o+/Jt/+MHc9HIa3NwUFibQ&#10;jG01hbGuZDBTK4mkdf4UN7V4HPa/zs8s/fDqJ/PfI+95v3Oy+39UmXSzqqZ/taP6yY1DVe2fH6q4&#10;R8sq1rCoqrEsq8rue1X9pf+1ytB2qKLvud6kHjjPqe+5zhEPHPHkfedpamr2B7WH/1xV2ryoavnP&#10;/6v/8L3xj/SvmT1U/fzUoeqdvsMXxMHdH8qW/Xelsf04LarBjewlaBA6mzhIkkb348VRBOX24mUL&#10;7lfsU5MkC8JtCvCWJA4jjANl4HjRjEDdtqKSptiLju6niMO7SQhvIdwmWlAFbjdFOw554zspqJCG&#10;MJlWAeIUpbRkLaqxWRSltSzJgrapOykVMXW2JHnsACE1yN+PKdGNK2p0ynk0E1B2bAfBIQWIqxhT&#10;1NtSBcWydO88tAdhP8jfTlJsUsf3EH7L0CqxlyGPQntiVpQ5mpH9C/Jz8C1mgbqbJFvwGqCsRWlf&#10;ItrBIgSmHd1J11h20irQ2lIB5hDs21dgOXFEgZpS4fgMtGbENmjhujWjO5na4f1Mbcw6NqUy1lep&#10;muH9NGkYVeBQ9esgQx7fz1bKWvYyFJhvZC8R+goV8TJky0EWtC1FM7xzAaEr2bydJ5gUi1S0IU3h&#10;jTsn+IHwcWEg/DanXz/GGaPHRV3opGjcPSubYeE/DAt6836iPLydJg1Fk2RjJF4aicI9icZphnZP&#10;QrtOasZ34zUju8evTT57Kbl9VkUPRb/LD67/WDTB4t68nSybd55DcduJMbtcVObbT5KGoS/N0QsI&#10;u2lMaJm6nYVqcJIBAhXfTLAoU8C4SI6gWKpG0GY1RzJHcmTFFnXnIiq3SUPhXNkchn1htH+9qKjB&#10;mSKo+IYQG9qUFiD4pVikmqIFihUqgnFov2lGdTm04Ny+LBmjF8Wh0CXFitO0o1ihyqYdyA8rVqsx&#10;m86dAtEYKlSsVk2oNIdWqLtYb5Fo3C5E61MBzwH1xeC6cJHSFiO0A61gY0pvRdJwpPi5IlyRxojA&#10;G7QP6lbuEaq2GWGCPoRt3SmWEbZT2oT1R68g+CWPoI3nbjo8X0kaRVFxJ1MDz4BizasoAu6lwLhP&#10;UmyHR3ZzYPxlw5g7L43tIriZguNJGt7NiMGCYaW98rCiEncR7nkuXEO6pAsmSbrNZKEvfI7DMaHb&#10;PM7ro8dZ2Bb6UD0ulMwPhM7zuq13eP3m21DuOAeLAmlw8w2Nbusor187whuCR6W+rXdE3dYpSR9J&#10;EPq3TrO6tTd5Q+jH4kDwHYgzkh7q0m/FC/0bKXzfZhqv38oQ9KFMyRDJkRT1vXCRiGNhMJQqGiIX&#10;UNEPwUAFeBuKFMtDOwgJlsTU4WC/Ag4q28+BuJ0rCjSn2Nki/LdfrB35g1o7ckBpLX9Qw1gkYfzS&#10;FZYDtcZyUKodeUZDqoZni9BankH+QQGkp0v5w+/U2Q5Vtz7ZVx03/9MCcdTE8/MfwoK4Zf1VsXnr&#10;FAJwYutWotCylSS1BJPlxlCypkmBzZLEJriXCgC1mSS0KBBUvLY5dEJq33z1yAsxYKOkI6zqHPKp&#10;/urJI5V86/DFipbIm5pmWKS2hM7wLaEEsTmSKrSE08WWYIbUjDAcvB9aIgiSpYiNimVqhtQSSv+T&#10;jarUHEIFObRWTRXQghRhs2aEtMLJmuZQsgLBQSq2RFOF5nAqqsiJTRupUFeipjkcB+XO8A3B49De&#10;M0JrOA6u74zUGnm7ojHyhtC0cUTTEjkG1/BORVv4mLY1clTTHH1baoocFxtDp0XFYjX4ntC0dVxu&#10;3johN4VPCi2hY5rmzXegjae4xmA699ySU2oOZ8qonofwYD3aw4YToX+ShXoYl40QLZEzUmPoFN8S&#10;Pis2R99hb4eOcDe3jkq3Qm8JDeE34VqPCI3hk1yjYpuaCcddEJvCaBdaCtddJjQrNqhok1qmqLu1&#10;RJ7DcM9V4aAc7hcag+VohyooKnGQ1xgD4wRF3S1YLDVsFUM/FQkKYBd6DtBh2eBze9NgsdgczMb7&#10;r2kKJ2matxCKS4Frv8DjMWhpCvdGaoEx0IT9v6WAiFA/wmXFij1rU/iK1BhBi1cE4golBXoLFj0H&#10;6orh+lDtrhiBOaExpCjfiagI1xAuENAuFVKpKYT2pQjI5YkNoUtwzGW+ES1TQzl8A9qjoqrcViHs&#10;vyhgNEG5pkge2r7CMTFluKatTAGtT+uxDFq+hi9x9Yqy3CVoV8ymtSGcr9zDJlSmC12Cfs+KwXRb&#10;iUzD1nt8XeSkcDucyN/eSuHrw6l8zM42hWuIpvANMDYbNzO5xkiW0ICBQFwwXYR8KJMEv2FchzLE&#10;uiiBNqdokypd20EVuFty7W6DWLvbKF7bbZCu7d+CuClf26sTayDv+kG9iBapMWCuHvPFa2ivuoN2&#10;qbfE2v3rAlqtXod913Yhb/+moFipQlqzWwN1oOobWqTKQvWBJNU+g99ogXpwXazZhzhAy9Va8drB&#10;Dblm7zq04QZCdnAuLZxHA3VehbimnBOBuJr9aqny20JRe5ilqfg2u6LyMFWugNAeJsuVh3Fyxbfx&#10;suYwQaw4PMNrvz1SkH/4YmXFoQpSVVz8oaqq4v+/YJxct6W8F0lh+7u0tPAaV7HwBlGx+DqrWXiD&#10;lgJvsbLvTVaz8qNyzeJrDOt+lWMXX9NIaz8sKXF9lyAOv3v16rffNZm+VdXVHapKS//970X6P3Oo&#10;1n7eouq4fqj6N/5DVS79Vy8wV8M/kKv33xCu750QaqNx3I1QGnN7I41rWMll65cvMHVLqUxT4CzT&#10;5j+OanCwSH6HbnW9S3d43oOF8ymqzfMe3YlAnOcI0eI9Rbd6kri2+dN0W+AdpsV7hGgPvEu1+xOo&#10;Fn8a2eZORsiNavXFUY2+s0zLwgWqdT6XbJ3PItp82RQELLAz6FZfOt3myYbz5RCt/gtUeyAdFuw5&#10;jG6xiNUvlTCDS/kQBbRuiWD1yxQ7sEKwsM2gSpxhpZQ1rpUyxqUSVr9WxhhXy0nYB+VLWd1yKadb&#10;RKvVKzRCYGizZpivYUyLlczQAv4h/CZj9N/iTIHbjAn/OL1QR5t8DYzZf5MeCdyizagOt4BQWAva&#10;FDImfw/am6IlIZRvpY2+TtbkRUCujzH7UA0O8mMAGzMUgPLzg3CMDq1P2SG0QlXU31CBDW1V9UoM&#10;zw8wCNEM+QfZIb8JUiODKj0KeOfvYBCyG8bzKharejhXFzMcQFW5Jta0iPZyHK2bZznjAk8bF0RG&#10;v8SxxoUy1rx2gTat5bAj0C+WBZo2LVQzhgWB0S9foQeXrlCxfkGrs2rWFGhmEIAzBVooU6AOrruR&#10;NS+0scMLTfRwoBnSVmjzLainhhldvAZ90swa/d3Q3m5q2K+jLN4RetQzyox5xqgx2B7zGekxxV4P&#10;bVE76BFUgXN20WYFjuugYtFJj7gReuskEX4bcXWhUhz8NsA2wic9kKJqXDet2Ko626BcHTXkroG4&#10;TpkdDWjXSU86b6NNKjnuQHW4q/SEo5aedNdTEwiTeboZq7eLsno7aZu3i7G5OhlUh5t6rgJn8yIU&#10;105Zfa0UAmg2dwtl8zZD2k5P+ZrpKX8TM+VrpG3OdtLq1tNWdz815emAPITh0EoL6+qm4Ry01ddO&#10;2/z11KRbS437WGbES3Cj/lJ6LFDOjvvLudFACT02Xw5xhcF9Ez6OtfpZZjzAcGN+lp1cQLtUkbG6&#10;nlu1KhavMdgN7VInnF2KPeq4QwHi0DoVld9gu5OacPTTEy4dNeHqQgtUetzRipam5ISzVVFtm8Df&#10;9nZq3NGBSnIE2qiO2rsRfkPYjRyzd0G5jhj45hiA4/qoUWc/1NNHoTId7IeAfEWJrl1RmhtVbHAR&#10;LEIVrRba4q2n0bLR7GumzN6emCWku42cdLVBnzQSE06StLkKqUnfJehLkrC5RPWkg1NPouKbkyNs&#10;TpacdIjEhKOSnHRqyEm3CKmIqnGk1cUTY84iKF+mnnBI6jF7JcJwsI1gWzVsa9UTTk49bpfVigLc&#10;XDW0uyYGxTmuKpCcohg3exWOrSLG5yrQPlUB4VBBzjZXQU6iAhnEqPMaY/A3sn3zDWz3YjXbtaxl&#10;e5c0bO9KBYMAXM9qNdO7Usl2L1fwvcsarnepAlXk4BkcoAwBA4VWqQZ/P4mp0dMLz3s7bfK204Pe&#10;bgZtUQe9Znpw3kSbAgi3oQ1qJzXk71AsZfX+Fkbv62T0foTq9AxasKKtKYYxoKcMvgGof4BCWM6A&#10;Nqzwbhmch+2ACX6PQJ2TjDEwDduTcMw4PO/DCvhm8A9hGVaB4+C8g/OoFofqc71QthXeg/UQtazB&#10;dxWeOVSDK6VHXaWQlkEQ3LA3h9HPn6L0y8e5wfm3OZ3nqDC8+Bpc459J+oXvq2eWXryWAd8fw++/&#10;e9H4u++X6Z2vUGb3G5Tx92+XDc6dUA/NJajHnlDqiScC3KMScsSZQpicybBNEJNPa4mJWbRLvUpY&#10;7VVqVPmbtMvExJxETsyK1PisRFgVG9UKSNFKtQruV6Xa6pBgTKANqC6mDuf+k4Ibgllmatg7TCuB&#10;inEuo6IihwCZourm1lNmjwFtSRGKYyzeHhbV20YRTPO1KxalCmjm6yctPt3fgeLQYrWXsfgQPEMF&#10;uX5493Uj3BYD4lAhzqdAdgi9MXgcKrkNw/dl2Ncey1NsUHuZUV8HM+ZtVZTjRj1okwrvP387bcFQ&#10;4LROeJa66BF/l2JRHVOBQxgP26BnUC1OUbvz9cUsXb19itXqiK+JGvHeoobRHtVdA9d8NWaj6kHr&#10;1Fp6yH2LwRjx1sE11jNmfG49jXCt9VBPu6JGp8CF3l54jgcoBcJTgDgLlBuB81hos3eYwn6OWaoi&#10;JGemYrCcAsnBmG9iTD4W2pIEfXqOsnjOwXfhBDXmfhfadIa2OE4RZvtpeNefZ0e8afCdLIWxy8P4&#10;0zCo4mb0axmE4IYCCJGRqOgK41dgDF6JM85LMKZFRR0O9rEmH88YFCAOUr8Iz5HAGfwyZwxUwHeN&#10;ZQ1+Go6Toe5qKFMDZSsUlThjQISxX8Uo+59DdDr8w4VfQstUePbUcBzDDXp5KCfBtxv2+xHOq+ZM&#10;/mus0YtpJafH883z0C4RzifBt5HhjUsIgTFwDM0oQNw8BqqhEZx5gYW5AMWZF1kEzBmYZ8B8oQrG&#10;h0AP+2T4zlfAN7+KsQR4yuJnmNEAx4z6NbTZfxv6oxm+y7fhu1sLZWFMeZvhPrbCGGllRudvQzm0&#10;Sq1jR/1Qr/8GQnJwD27CmKqCwGNq4FsuM+YFSelnE/Tj0ALHDS0SnN6fyw0EcmC+lKfYouoXMhQg&#10;bmAe1eMuwe88ePazOd18DtsXyGP18zmibjmd1y9nIBCHwQ8sZHIDC+kw/8gTzAvl/PAiAe1VwznK&#10;OROmi6Xs0LKaGVokoV9I3IdQHMxNYB8qxC0QjBmOMS4wtGUxp2zCdwLGZRzMdVjoS7xPV1ElhtY7&#10;sqiBuXRS78h5bol6ke63Z9OoHGdyXaFM9nza6M6lB10XaYOLpA1OgTI4oQ4Xw5o9Em3yaGiDm2PM&#10;LoYecrGUAsg5tbTJzVFmeOcNudVwvMgMehF+vMYM+m7COLoOY6IaxgeqAgowntCetxLG2jXO6L0B&#10;v6+xBg98O/AYL4wzTw0cV42AHJTjFbBS71NTeh8DdWgYnaeKGnBfhRSjmhnwIvxWqwBxA74brM53&#10;ndV5r3N6dy0z6KmjDd5OqBO+E+7b8AzDHNXTrEBxJlcDO+RqoIe8N+HZq2OHvS3w/NbBcyZTww6e&#10;HnUy1JizmLK68uG7j9ajLFx3OY2QxZA3CY6Np03OJKgzFdIUqDdJbXS+k2Rxv/iMvacaa/lrlWrm&#10;D8p6IpFYV/X86q9UNz781yrK6HmZ1dvjmEHod4QPB515lO7pZVpvv8gYHQoUh3AcNTiXDXWnwTsj&#10;Gfo4Gfo7jRpyZdIGRzL0dwppgnm/0VlIGRzFUE8+WtWSw84SmH+QMBcpJcccFDFmF1EdDuYdBDGO&#10;eY5iuKZSmP+p6RE7AfMMDcwxK8kRu5Yec7O0AsE5GHp0jqFH5kTaYqdpVIYbdxTCXOcS1HmZtMyV&#10;IVAH3waeQivaIaeGGXFfg7lrDTXhrYL5Yy1tc9ezVk89Y4VnaSpwm7X5G9hp/zXmo0AJ89lKMv/F&#10;znvSV3unpV/tnBW+2j8rfr19RvxV+JTmq+1T2s8jsB9+fxk9L3+5ESd/HToXU4oLxWm+3DnP/3L7&#10;vPCzUJz0s2iC+Iu9JOln4UTpk2Ci9DCUjNap/CdoexpJkj6OJomf7aQIHwXTxI9DKfLH4VTxYSRd&#10;80koTftoJ1l+GE2UH4VTpEfhNPbjSLL4EdqkRhIlhO0+VtIE+bPd88JDaONnO2egrtOaX0ZOSV/t&#10;nJG+3jsF8Z741e57mi+3T2u+3jsr/HrvJP/r8Gn287VE7vNgMvv5ZhL/F+uJ3C+Xz9CPQ28Lxki+&#10;2BOtFrsj14XuSLXcE9FInVGt1BOuRIU4oSeilfojoti7XSn2bF+TuqI3IP+63L19S+yN3BT7oxVy&#10;/7YkQSrpwhWiPixI/WFeMkYYUb8lCT3btcJAuFoy7ijWqoIpKEjmIC0Zopxg2hYVO9WhEMdbgiQ/&#10;vVHIvr+Zyz3azBIfr2VpPg1maR5vZkofr2ZxH25eED5cz5YebmbDdibzYDmFRWW4yeA52RY8I6FS&#10;3NTKWWZy/Rw/tX5egjzBtnqen1pL4BF6u7MSL01tJvKTm4mCLRgnTa8lCHfWkxEEgeMShem1JMG6&#10;lipag8mCDcpNr6dw1rUUVJPjpzbjZet6vGhbSeDRZnRiNVlAa9WZ1STh/sYl6e42L87sMuK9SJl4&#10;P1rKz4TV8t1IuTS9e0Ww7VGibY+QplDVbZcU74TLxbtBtXQvSkszUVK8t0OK0/uSNLVTIUxFJHFm&#10;h0KbTfn+nlozs6uW4LeMinAIzt3dL+Xv7JZId/bzpcn9XGny4LJsO1AL1qgoT0U1CMRJtnClPLlT&#10;KY3taiAkaXRXkie2GWFq8xI7s5rOzyyn8feXM+U7aykCWsHeW8kQfxrM4h8gZLgC/bqawU8FiyRr&#10;tFqa3K4WJ3aqxaldBYjTTO1Kwp2oyN+J0NLdSIl4P3yJvx/KFe+Gy8Sfhi+KD2H8P9p+W/wg+g47&#10;s5MsTe2XSNZ9UrYqKnCCbHvGaGwHrMZ6wGkmnwmaCQThDjjR9oyHsow0/YySpg4oybYnCJMHgmDd&#10;52LWqs9YyXYgSrb9SmEqeou3bdULU6HrnC1ULdhCWkUlzrZ1jZ+KaITp4FVxauuGaAvW8qggNxqq&#10;5iaCt7jJ9WbetgkRbIQx0MjbNhp4a7CBswVvc7ZNjEaIeihzm78TrBHuhjlhZocR7+4ywr39cvHe&#10;MzVapmowvffsinDvoFC++6xMmt5Ha9VyaeaAke894zQzzyhIafn+HyRIGenuHiM8CJPcRyuXmI8X&#10;M2At+i68jxIpk1dN6bwi1e+W1B12juxw0FQzvB9b7BTV5ign2mfLiC47BfuLqXpHBtUK38a2uTyy&#10;03mR6nZfoOscaXSFM5XUzqbSFY5UutKZSiEIV2lPpjVzCbT2yXmyZvY8WWc/R9xCy1TPT1h29Xsx&#10;WzaVKif7j6qb910qcvhbVfGd36tKJmdVPpVDBfPuP6PG547Cu/U0vJ9TYJ2XoR5zppZPwhx/3J5Y&#10;Pu5IgjVZCjE2lwiRAnP7NJj3pxHjs2nE2GwqvIuT1Vh2EqE4SCfs6cy9QAH9YKGEfhAop346r6bu&#10;B8rIKT8Lc90b8J3D/0ZznTLCWtPkrqdNrtuUydMA38d6ygBrfiPMY+E7zUwGipmHi0n8p+vxws82&#10;4/hfBs/Lv945yf6z6AnxL3ePi7/ZeQfezW9zX0TfFr/efUfzVeSI+JvtY5rfbGPe2/LXu+/KX+yc&#10;Q6U47nEoT3gYykcgTnoUuiQ+DuUKn0YvSo+iecInoSzh5+EL/GfRXPGTaI7wSeSS8Gm4UHi4lS++&#10;HyyWHwSLxfubBQKE/NF2sfgh5H8QThLfD8XBMxCn+Th6TvtwL17+ZCdB+HjrvGhcO6JtWP4RUT33&#10;I7Jm7jW6xvkaVbP2Wvm19R+WVC6/wtasvVpet/VjtmvnLWEweJIf3Uzmx4PpwmgwQwlUfzOv5XPj&#10;a5e4sfUcYSx4URjdyhNGNnK5kbVczhzM4yyhHB7KsWOruezoag5vXs/jRtaz2aGNHN6yniuMb0Bs&#10;5vLDa/niMMJyyznc8HIuN7qczY6vX+AmNtPZO6FE8X4wXnwQTuEnNwoFy1o5P7ZZxFtWLgvDK1ms&#10;aT0e5uynOd3qewjXUH1eEuY2DNnnIsgedwnV5yolet1qssdeRvU6isk+9xWy115M9s/lkgZ7Ltzn&#10;YtLoUsO9JUmYjxFGeyk5OHeFHHSUkyYnQQx71KQJ1pL6p4XlA78vJPWzl0j9XK6678ml8v4nBeqB&#10;b/KJnm9yiN4nF4nuJ0VEJyrDPS0hu54Uk51PrhAdcyQ8MwzRNssSbU8lomNWojpdCIw1013em2S7&#10;nSVb7SQ8a4y6HeYJLXaSapuj1K2zRHn7U4Lo+IZXtz/hie5ZiexzoDJcDdXnqKZ07gqy31mF9qlk&#10;L1qhem+QPZ6bimVqr7eO7PXcjqnGeTBgv6sWfsOxHlSGqyG7vTVQ/iqBQFyXu5rsdkGeF6G1q1S3&#10;T0t1e7VMt6+CRmW0LjeUh+iAcp0IxPnhGH812eWpRYU7BRbr8SL4dpXp8lTTHQiPwXxTgeBQHQ6B&#10;Mh9CdQjJ1TIKSAfrxE7ndeiLGBDX7a6HczTSfdD+boTk3KhmVwvlIM9Xy/T6KxV1OEUhDtZmvQGJ&#10;7vVqmJiNaxU7AM+iPqBhBmDN0bsgsD0LHNO/xLM9ARnKx0A5tEXt9WtwH+TLaKtK9yxUsD2oErek&#10;YbBs97yG7YT8Lr/AdME6r9cnU53QFrhOuCZUw6vGbaYL3g+dvtuKXSrcR4Ti4J42Mp2eevh9g+ry&#10;KepxsP8WtLVGGFophbFeDPOJfG5srZC3LJUxZrQ2XaDZAW8hXOsl6IcCqstRgOpnVKczi2i3p5Mt&#10;s+lEmz2ZaYY5baM7k2h25RANzhyqHeaxAz6e0vtFasCPKn7VTL/3KvYP3McKGA+VNCrc6TwS3HMN&#10;jIGrFEKNeJ/6/RLkiXSfX2T64Dp7Awi8UXS/sda+RwAAIABJREFUj2B6PKRigYp2pz0eGu4XB2OF&#10;h/vLUr1+jtLNs2yfn2X6AgyqyEFdNJyThrUcRQ8GSEbvJ6FdJK2fL2B7/AVUp7cEopDp8BRCXxTB&#10;mLpCd/uLqR7fJboX1k49ngK416Vw3jI4RyHVFciH8VgEY6sY4Ti6x5VP9cG6YsAHZXxKHWQ79FO3&#10;sxDuRxHd5cwnOz15ZJsjm+lx5DBDvkuCFeYK04uptNWdTU8E8pjphQvM3aVM7s56BmvbvADzpyxq&#10;YimOsq6f4yYVG3qYV60mcZOLqaxtLYW1rifx1uUkeLenUGNeBOHQPjWVHfensBPuRHLUfuLK0F//&#10;pHjgmzdKjE+OkobZo6zZcaTM9Lsj5ZZv3mKGncdpS+A8Nek/y47YjxPDs0fKhn57hBz8t2+VG37/&#10;pnrQ+4Za53xdrZ99U63/3RFicPZYif7pUbXe8Vap3veKqvHwhZdRxe2lP8Fs377wwkuHChD3Ir//&#10;woXB8Evwvnm1tHP21eRb3peKm9wv8V3zr9Ddzj8jWu3fL5K2vqsoy7307G+P//cBuG//TvzhORD3&#10;AcT/8CcgThVTiIs5AcWi+blN6nmIa8//8vMmxMv/+H+8+of8Y6eXMpgpmExOrWRwU6tZcEOzGetq&#10;FmNbyeRtK2ks3FhuYimRmVqKY62LJ7mJ9SOUdfNH5bbVl08NOV+o/y8PVeKfL6nYzgW4bIeqT7+i&#10;Sr/zl6opqJu6P/dj9QPHWWLGcQ62U6gHrmRyxnlCbXG8/MmRv1ZJjwKqcvPcP3UX/D/69983HqrG&#10;9bFJ13fhSoXJ/T/TjO2c0Fp24zTju+dRNSkW+3EIxWlGduPlEcV6FBXgEqWYFWqKOLKPUFsSqrBB&#10;fpIGQbE/wWsxeE6xOFUsVRFMs6Bt6F6SGFOHi6nIjaL1qWK7mqkdVlTfEuXxvVTFYhXBOMtOGsJq&#10;qCCnQXvV8f3nSnJotXqQJqFV5wjE+EGGbFGOS9AirDeKINwOKrWlKdaliqUptNeym4xWqRCZEkJF&#10;kF+hWKZC+8d3Id3Jlkd2shSobXQnEy1bFVW4sT0E87Ad8XgOuMZEKQbbJSvXMqqoyKVKaMM6prQR&#10;rzsZ2ovnzcC2a8ZRGW87E+rPfg7JpWpiqnOK8p5iB6vYqir2rmjtmgX9mqGJKdGlaUbQxlVRjUvX&#10;jB6gclyWxrx7WbGYHNpFaCxXNEVS+IHge4I+9LasCx2TBsNHWd3622Lf2ttCX/Bt3C+YIu8IivXp&#10;9kmNKXJONsE9N+/GicPRJNG8g7ap58Th0LsVY7unoH/OaccPTlTb/vjSzf/OoSpq3XhRMKwfFQ1b&#10;8fJQOFlCO9aRbbgu7AdFOQ/Gwu45uG/nNMOoRreb9RyOuwDnu6BBNTi0BUXL1CGE4LYvyEOoFIcq&#10;Ztu5zwMBs8uSaStPgeKGohdl8/YlaXinCFJUb8uP2aIi8BbJR+hMQnU4tFg1K4prCLYViyYFniqU&#10;TOHLWKeE6mwKDKcoyylwnAKjmULPQbqoojKHoJ0CsBmxDIJsqBCHIB7arSqQnVLmbwE6Y6RAMIUu&#10;C0alDoTbimPlEXzbRhvVmN2qYrEK7TbtFsRsPxHkQ2AP2mfcxnov4f1GxUApppaIaWwMw9hCEE4B&#10;5VApULEI3s+EMQPjA+/RXrx2bDc2xkcPcIxB3yrtR+vUmGXq0M4lyQz7jeEkfmDzvDAQeY8fCL2t&#10;hGH7HWEwdELoD53lBkLnRF3ojDy49a44GDzODYTf0fZuvCXqN96SBzfeEvo3X2f1obf4ga3jEGdF&#10;fShZgDHHG0JvcfroERh/R0Qcc7qtc7wuGAfnShB0W6mCfiuN799I5fVbmdCXFxU1P1TWGwxniYZQ&#10;KoKOihKccRv7FfvoCtyDUlmBBaMlqN6HVrUigoND2yUSKvEpin+REmkYyo0clECoNcP7TIXlGYGK&#10;cJrhvXLt8H65Fn5rRxCE2yMhJeHdUwblUjUjh6fkob23tEP7r1TpDl84VP1PqvTuQ9U//5v/+GBc&#10;admhSjK7VYlt/0rF347+QGrcPCG3hM4LzZuJUnMwCVXhxKatVAmtM5siiYpqXFMwUWrYSJCb0So1&#10;fJxpDb3K39x7KfnKukqVf6C6+4tdVbPmQFUuHaj2Dj+Fs+yqtC2Rn8ht2+9CfWclVJRrDqfKMegt&#10;S2hGFa5ggtwSThCaFWW1NLEpnCY2bqZBW9JEBW4LpQpNwWQOQmiChWYzWnlupkstkVRJAeK2ksUW&#10;DKVcitgYTBJaYmActD1JaFxPhDIIwp2Cc5zjG4PnxObIMbF96yfQlmNyS/Soti10BPLf1DSH3tS0&#10;hd6Adr0BdZ+SGoOn5eZNtFFFi9O3oS1nxLbIcWjnaalpKwHOlymiQllzCO08U8T6zQToJzgntKU5&#10;gnk5fBOCfOF4qRHGeVPkPGyjWtwpvjH6tly/fVSo332TvwXnbIi+yTVvHePqQqeEhnAaRG5MsSxY&#10;qoBtCLih4lsDAnIQTaFSOFdMBQ7BNtyn5KGNarBEbAyj2luZUk45LlimwHSoONcYLOZQJa4pXKrU&#10;26QoziEYV4IB9+qKDPdG07yVJDdBP2J/tkQuKCpzDaESuXkrC/oLrgvvSShRUBT/ti5jHrS7lG/E&#10;c4QQiCuWGkLF0AfF0O9XeKibR0W650pzqAyHgJyAIF0DgnFhhOXQZhXzEIhDiO2yhCBcQ0zlDfrx&#10;sgLfNYbyRYTnmhSI7rKi9ob91YxqfeE8AaNpKxvhQrwPsboUq1To0xDko+JcOB+2USkuD+1pBcxr&#10;gmtrCqXx9cEMXrFbhXEK90Osx31bWbAPfkfTxcYoWrJCRBU1P+F29ALkZQqKTW4YyuF5txCUSxHq&#10;IpkImyngG9qjKvapew3Sv7NFRTvVpljs1UF6U6xVADoMBN3q5BooU7OP8Fx9TFUOj4P6EJK7vndL&#10;UaCr2b+N4Jt4Da1OD1A1rlqs2a2WFHvUvasigm3XDlAVrlaqUWC32wjRQXtqlbK1+1ehrEasfSYK&#10;19FGVYHlbok1zwS58jBbU/FthqT9Nk/WKpapibL2MEGugFRzmKyRD+M1+FtzmAjbpwTh8JX8gpjk&#10;dGERvGuk/2/vOFE8VF27tqC6XvtUJTY8UzG3d1VCfVB14fbef5gX4j/SP4leUVJ0O2XIwPd52f86&#10;U7HwE1Yz/wahCbzBoH2quPQ6JS/8iBAXX5Xl1R/LcvCHGm3kO1rtt98pKfn2hb+vtKeuWVb1/Re/&#10;VV19OapSJR+qvtd2qKrqffYiVx88St9cP8/WbSVwt+Dbd3sjnb8VzBRubmUwDStZbN3aBf5mMEu4&#10;FUxj6tcTmPrV81TT0mmqLXBS3eo8QbW4TzLtnni63f8u2+Z/nWz1nqBaffF0a+A9pmP+CNnhO0K2&#10;zx+nWgPn6TZPMtXmOU+1+85Sbb53yWbfKaZ5Po1tRoW4+VymPZCnKMa1+tBGNRPKZJAt/kzYziI7&#10;A9msbrGQ0y8Vs/qlKxAFnGE9hzUuF8I2wehWKGZwCRb5S+Us2qcaltW0AYG4lTKIElSNYwYXCUa/&#10;rGZ1S1eY/uUCOK6YMy1qGPPCDcaEYNyCSBsC1dRgoI42+m/TRt8teihQi9ZltBliCPYPBZo483wD&#10;MzR/izYFGhF4o82o+hToYIcCLazZ30YP+boYs7+LGfLrFGBtyN8LeR3wG6G4frQ/hXIIx/VCvQOo&#10;EKf8HkJlOD/s8+mgjALHwfmMMatVKDPsU+xSWXMA0kAnPTTfA+W7MY8ZRugu0MENQ54pcIvBP/AP&#10;LvKUcZ5lDfOkovhiXCqgjSs5zPBiPlxDBWNEVbkFjhlcLmUMyyXQZ1egn0pY06LAmhcaWfN8C7S7&#10;gR5aqGOGlxqV8w7PdzAjC83cyEIDOzJ/k7Us3maHF+oR1GNNC3BNC53s0HwnY/HrmDHvMD3mGabG&#10;3MMMpIxFsS/spi3uTnrE1UUpCnBuVBuK2aEqim+uLtLsbqeGXWib2kkpgJyrlxrBQAtVJ9qlIjzX&#10;RpndzaTZcx3KV5PDriY4vpcccXaRE87b1ITjJjHuqCXH7VW01XGdtnmaKZu3hbJ5OpmY7akCvzFT&#10;3nZ6yh2zRkXVOKsHldj6aCu0y+rpp6e8nXBMC231dqBKG2P1daD1KoXHT3oG6En3AEJ2FNqu2rxt&#10;qDRHWb1tcK5WZZ8Vw9UM9d1kJr3VzLhXYsYDam48UMKNL1xhJwJl3Li/mJuYL2HHvQRrCxCwXcaN&#10;+dX8hJ+gJ9xaxep10t1BT6KqHbbPracmoW3jigpcHzWuWJgayAlXN4kAHIJwk4q1qQFSzO+hxuw9&#10;JEJv43ZUgGslx+faFcvUCUcn9FMPMerUoSXqcyAOysbgOEh1xLhTTyrnsXcicEdPKJAcqsd1EAjO&#10;KdCcHepzNlMW6BdUo7F4Ebaoo83eJoTiqHG4p1ZXKzXpriMnXU0Qtwiru4ia8hSSVidBWB1c+ZRT&#10;UNucAvwWCKsL1eA4UlGEc8hwLfKfQDjK6uSJSWchNTYfR0w4iiC0cA1aVHeDqCLGZmvU43PacoTq&#10;xu0a9dhcJYKRUKZaDal6Yq6KmIR9Y5CO2ysgTwMhExOzsnpyTqOesGsxJdGSc2JOq7bOovpcDYy/&#10;Osboq2P7FyrZnmWZ7Vmq4PqWKtne5UqmG1Xhlqu43mWZ612SuJ5lLdML7xV9AC1R9bTBP6Aothm8&#10;fYwx0A37+miDr5+J5aGKm5FBVTeTtx/KoK1qN+S3Q14bbYTfhgCW1TEGn44a9Bme19dLGb0I2/XS&#10;g/5+ahDeN4N+yJsfoYyBUThmHI6ZpAd9U1DGBr8n4b0wpoRxfpg1LphYAyrTBaBNC/2MYb6F1gVu&#10;0Hq0n/Tz8GxeIcafFpaPO/LVVkd+uXUuF/otkRqyHylvtf+A6Zr7nqBbePHmWPA70ujKC2/E/UsV&#10;M3GoytX+TmVK/L1KVZ2p+stHM6pa8b9RGVt+qeJGF17Q6ua+WzQ4+3LJ6JOz6smnpcTkLAtjsRDG&#10;R5J62Il/FIP7PletqPQhCKcAb8p9kOD+CHB+uPdwn2xzV9XWuUrChupxs9XQPhmCg7JaGLO3Y+pv&#10;7n6Et9DOk0JluGHPiKIUN+xF8M2AdqMklhlxw7vIDeXcqIKmj9mMensYeC+xI4pdaifakDIWxUYU&#10;LZx1MRDNi0pyaF+qAHC0xdMF50FltS7a8qfj4PwIqVl8MVhuRAlUdUMFubaY/aoC0/UodqyjCNJB&#10;HRasx/c8/D3MCHxPRtASVbHHbKUtMD5isJ0R8nEb1Tnh3QzfAmjPc8vTmJpdrC0t8M68hUpxtNlT&#10;SZvdFYzZrWWGvfBt89yA37cUFakhz3X4fZVWLFa9DVAvtldHDXtRCa8P+gdhQ0NMnc4L5/YY4Hwm&#10;ONYM/Wcgsb8VG1fPECrFUWYvbpvYIW+Hop5l9mUxE75T5LD7NDHieQe+BcfpYccZcnjuPcriOMmM&#10;uk/TFtc5uD8pcPxl2uihYCwK8HyIDFqemucJGM80qm3B2I0ptA2igpyvEqEidtAncsaAhCAcawyw&#10;kMejUlzMClWxVkWFOI5F2C1mxwp1BCAfzoFWqQafhjUihId2rPOVrBIBPJfIGBWbVgktV6EczQyi&#10;lQ20xRhAkL4G2leltGnQj6p1VSzCUqZ5Cb6LFI+2qcZFAdvGDi1Am2CfaZHghhYRXJcgBHZokeOG&#10;Firg/l6HuArfUBHGnADfXIke9mtoS0CEccTRlnmWju27Dv3ZyA770bYcjvE3wL1Au9R2FpXiRgL1&#10;UMcN2IeWq5h/C8bNLRgXNyEfInATvulXmaHFKmhPNaO0YUGANmFbGPiWl/OGhUJOt3ARIpPXLWRw&#10;usVsdmD+MqdbusTrFxGKu8jpAxALufzgwgVRv5jBD6JF6iKUVWC5LG4wkAt1lsFcS4HhEH6jhxbV&#10;WD+crwSV32B/OW1EAG6xnBtaKmeUQOU8tEqFspg/Hkhkpn3HoU9SGBNa1frQJrQaQUva4C5g0MZ0&#10;0JFL6+2wbb8E2/DbmU0hXDXkLKANjiJm0FGENqeU3l7KGF00bYRnwOiqpEwuiTaiUpqbZ8wejjY5&#10;Bdrk1tBDXpk2eaCMF9UEq2Fc1cbCW8sMeq+zihocqhDCeBz0XoWxhr+vQdlabtBXyw4qx8SUCAd9&#10;V2HcXoXjqqA+TNHiV4QxKMM4qoKoZHReDaQihAzbVXS/9wYz4L2FYByrAHLuG4zOc5MZ8NyA4xsZ&#10;g6cT2lfPoD2qyVsHbW+CbQhvA2P23oJn6DY8yy2U2VFHmO0yOeJgiFE3Dd/6QviOFsJ3jSQtjlLa&#10;5MpnjI6LlMmRwxjdacSg4xylWKa64+F3HGVwn1Rb/S+X5fzPKpL6X1VEOLY2a/yFTzX2b5ZVl+r3&#10;XmBMrneZQWcWa3Biv+dSetdlSmfPZ/TOXNrkyFWAOIMTnml7Jm2EMkNuTDMYsyOZHnKm0Cb783Cl&#10;MUZnHpy/GO5NPtSbTZqdWeSoq4AcdV6BOUeZAvKNOSmYc5SQaPs6Zi8lx5xllMUZs0MdRoU4p4Yc&#10;mZOJESdNjbrUMAeiyVEHxYw4yugR+xWYvxTT47NFtGWuhBpylNNmB0mZ5xgIkTHbtTD/rISQiBE3&#10;SyJUZ3Vp6SlPFYzBa8yUr5ae8t2EudltmPMhEFfEf751Tvz17gnxq5135S+ip/kvImfEL3ZOcl9s&#10;n5S+iJ6SPg+ekT7fOi9/FYnTfBk+J30VPi//YuO89HnkjPzlzlkR1eW+DJ0VP98+J/4yEif9YitJ&#10;/EUoSX4YStZAyB+HEoWPw0nSx+Fk+bO9FOnTaKr8OJwmPQ6ny59APN5OlT6MpGoehWB/BPOTRSz7&#10;8Xai+CiaKD7cTpQf7yXAdoLm0c55iHPyJzvnxF9ETotfbJ/msQ1fRk5LX4ZPCV9HTsm/3j0lfRnB&#10;Np2GOEX/aj2R/YuNROaXGwn8LzeTxE/Xk/lP1lM5azCP7w0LYme0WuqOXhP7wlVSX7hS7I1UQ1yV&#10;eqI1cleoRuiNVIh9kUoE56Su7etSb7Ra7Nuuknq3tUJfRBb6Q2idWiXqo7IwENGKg1FB1Id5qE8j&#10;9kWvSv3hSo0+KkmGKA9lGEm/Q4nGbbRY5QVThBVHQqQ0uq3mh0O0YA0Waz7azBE+XssSP1rNEj9e&#10;R5W4C+LDjQvCR+vZ/MP1C/zDYIZ4fzNBsK6dFafXzspTq2cF6+pZVIXjp9fi5Onl89L04nnxzkYc&#10;d2cDVUoSONtmomBdTxJt66j8lsJbV1KEu6uJ+Lc7YWo5Hm1EhYmNFEGxRkWVuI0kUVE2gb6DY7np&#10;tURxaj2en4K+u7eeyb+/liX8NFgo3g2L/B24rvtRtfQAQbHdQmlm97J8b/+yPLNfKE/vFEp30PZ0&#10;W4aQpJkILd2J8BACfzdKi9Owb2q7AspUCnd3BPHeLotgnIiWpDM7pHh/jxDuQdzZKZPv7JdopvYK&#10;xKmdEnF6lxGntlFdrgqiQrTuyPLktkaa2K3gx7a1IqrEjW1r5PGoLE5uS/ydcDF/dy1dmFnL4G3r&#10;KbCdIn6wmiV9sHlB+Cn09QPo5wfrGeLMRo44FaZEK9a5e1Ww7lSJtu1KaSqqFW2wbzqqkaZ3eP5O&#10;pEyciRRJd6NX+Pe3MriHW2fkDyMn5Ifb7wp39vNQCU607nHyxB6rse7z8uSBKE/uSbJinboP7VTs&#10;UwXJui/IU894tFaFfFG27mlk64EkWfcQgpNk2z4CcYI0he0I1wnWrVu8deu6MBW9LtjCCMNdRSiO&#10;nwpWcrZglWDdvCnagjegzDVhLHRVAeJsm82CLdjC24LN3GSwAbbrYZzVwzH1AqrF2TbreOtGA+Q3&#10;cVMbN/npDS1/d0uAeyBIMzs03EtamtknpJlnEAcYRfLMH4o0Mwel4r2DEunBAYJylHwnZpsq3zug&#10;xPsHtDzzRzX/fiSffriUy3ywkMFYnWfIaf9Zano+lzb7CWrArSV7FBtHgmx1lJNtTjXR4Sgiu+xl&#10;ZIfjCtHqzFa32rPJDns+2eUoJHocl8lOew5V9zSFroD3bcVcBlllT2cqHOl05VwaWQtRZ08nmu0X&#10;yHbnJaLdnkbe9h6XNQs/KMyM2bt1Tz1Rif/pX6seG56p9P/iUFU+Yn+ZHJt9i7bNvQ3rrDgypvCW&#10;pJ5wJsNaL56YcCfCOi2JxH3jznTYn0ZMOhIoBN8mHOmwDkshJ+2Qb0+F93smrNNSYO2RCnUlE6OO&#10;JPpuIJf56Xwx9dNAKfUgoKYfzKsVtTibT0Ph/8xh8NTBXBHmrzCHNXoa6EFY7+s9rfCd7YD1UxvM&#10;YauZe4ESOKaA+WCx6HkUMA+X85iHq1nMJxsZzKO1NP7hajz3yepZ+rONk8zPt45Kvwq9I34VfZf7&#10;Kvge/59E30YbVemLnVPSz0Op4qehS/yn4UvCJ+E84XEoj/9Z+LL4OHxR+DSaLX4Wzucfwe9PQgjF&#10;XRI+i1yGcvnCx5EC8UGwjJ8JXhFmtgpluK/S+6HL0k9DFzTvR5Ok98Px/AfhOOnDrTj+ceS89Gg7&#10;jn+wdZrsW3mdu734Y6ba+6Pia44fUdc9P1JXrPywQF59hbix+SpV439VqHH/sOLm4qts3eJPqN6V&#10;tzjjxjHGuHyCNy8nC6bVLGFkNYMfg3egZfUiP7pZIKAV6uhmHjO2cRmhN96ydgGBOGF0LZcfWc5h&#10;h9dzWfN6Hm/BcusXhbHNPHYEQTkE45azWTPEyHoON7aVzY9uZAtQtzC5ngbvhERhcjUdVek481om&#10;Z1pLY/WrKdzgcjysARIpvf8SrdjdwjpTH9DQOriHAx6e0rkpcsDDkno3S/XDvF83T1ODHpIwwLfa&#10;5CmjTM5SmBOUkAZHCczpYB/MA/SzV0g9zAGM7jLK6CHg3kPqUpMGFwHly2EuUUYY3HCcs5Q0OksI&#10;naOU6JktU3d+QxLds+Vk1zdlZNeTErJ9toRqm2PINjtPtM0KZNusTLTZRaJ9VqA6XFWwX4IyBNFq&#10;p4jWWZ5odXCwzRJtc6S6+SlJtH1DqFu/oYiObxii4ylHdkId3bBu7Z69SvY5qyFqiD5UeXNdI3s8&#10;isob1e2pRaCM6vHWkr3e62Sf5zqqw0H+DabXW0v1KGpu1ajYRna7q6heBNVQLQ7WcL0Iv3krqQ5v&#10;Bdnp1dLdHi2Ur6T+ZI3a6b1KdsWC6vTUkKgW14l2qbC2w+M6Ie3EPKX+KlSIoztQfc53le5GVTkf&#10;lMdwXYNytagOR3W5btFdLlSGq4dzNVA97jqy23WT6kJ1O8jvdl2nFRhuPmaH2o/qcKj2plimVjB9&#10;AUUhjh6Y1zIDsMbqg3VS/7zI9C6IbDdE74IMgRapMjOwiHBcJY2qcL1LMtsXs0mF0LA9izzTtcAz&#10;nbC26wjwTFuApdq9/HMgEKG/63CdN+E6b9Fo89rpQdvXm3Sn5xaqwdGdvhtwjTeZLphbd/mu010w&#10;X+/2VzM9gWqmd/4qa1ihYTxfgWcjXxjfRKvgfH5oPZvtX0jgOr3xTIc7Heq/QHXCHLfTlUf0uHLJ&#10;Pkca1fVNhrpr9gLR9SST6rZnwJjJVrfZLzPdHooawDGO4BtCgV5U8oP7iRa3cM96YQ0O/YL/8xWp&#10;80qUHqIf1h19PoHqw22fhOpw0I809ClJ9/oIOubmUcb0B0qhX0uZ/gWIQDmMDVSLE6leP0+jZapu&#10;gWIG0XrVz9CwzeoWaXZwEdY98wxt8LO0zk9yukAO1HuJ6vKWQZ8VorIb1eEpZrp9RdCuXLI/kMX0&#10;eC/RPe4ystddRvd54Dy+MrLHe4Xt8xbD+YpgrFyCMZRH93gvw7NbTPej+qOnGPqnCMYyRgn0WRF8&#10;jy7BtycXnoNs1gT1WhfSWdt8OmOdv8BY/Xm01ZcL381M4c5KFmdbucBPrmZSk8sw91o6z8LcSYHh&#10;plZS2MnldM66nM7AtqIMN7mQyE7MxzHjvgRq3JtMTXjSWKsvlZucTyKM9iMluv/9zXLj3xwrN80d&#10;VRufHis1/u5YmWnuLXrYeYIe88TRo97zlNl5gjA9OVJmnDtC6H9/pEz/5K1SveP1Ur37dbX+6RHC&#10;/NujpPGbY2r93DFCN3tU3f/ktYIM/HvVruq7L/4tvKbC9LsIq/3kUPWmcPgC2e77XnHbwsvZPb4X&#10;c2//y5eKe+0/IDrsP8hv8r2kSlpVvqffefGPz6G2vw/E/d9Zpf5JHe7Z8+OeQNoH8T5E7d/5y89f&#10;/8f4k9X/u38wQU5TbubUKqTLmax1KZuzrlyASXIWO72cwdiWMlgbpNPwgZ5egX2rsA9u+PTaGXpy&#10;5W1qfOl1Yib0imjwvzTYugjd0KA6PPzXUHOxirj721eomdkz6hlnHHnPkcL8dC6Nuuc4T9z3HiuY&#10;8b1Y+mBFlTfz23/qLvgH/TO6/6BSDX+gut4ZVGm7t16qGIm+oZ04OKkd2z2vHd87pxnbPYeAkwYh&#10;tbG9+IrxvXjNMPwe2YV9u4kI56CqHKQxVTYFVkPIZCf9uc1ozN5TsfuEdGQvWUaFM4SmLDvJ0the&#10;KqrRKVDcGNqX7maidalmfB/tTJMU6Gx0L1Uc2U5BRbgKhMBGUWUO64EF68gBQmVYFs+VgnXLw/sI&#10;8qEKXAqCZfL4QZps2U1H0EixYEVYDu1VMbAuy366iKpbqPw2qtizZsmW7QxpZBfhNgTZMvC64LgE&#10;LAP9ESeO7MU9V8xLksYRZNvF60qF/DRJge1QMU6xcUV7WDg3XNPonmIZKyHwhKpulp1MaBNavqZU&#10;YB0x2C25AvoTgTvFIhOuV7IcxKxZY5BcEtrUalFJT+nnvQvy8M5leWTnsjS8izak6YI+eFLSr70j&#10;DWy+K+m3jksD4WOybuuYpm/tmNC/+jbTv3KM1W8e4Qcib8m6yBGNMXxENm8f05p33hNM0XPCUPS8&#10;YA7FSZbdd2XLs+Py2O5ZaXQ3QR7ZPlL56ycv9I54VdrBtR/K+vC7simcCOdEGC4TQSwt9A30N46b&#10;M7B9Cu7ZWVhoxUtoX2vaSRcRjDNGc2W35A70AAAgAElEQVRUsTOjzWsUI1dSLF+3n9ujRnM1Q5Bv&#10;jF6C7TzJFL2IFqqSGVXedhBYQ7tUBMmKRJOiGIfA2mURbU+HdwvlYbQ1hTKmEFqbIohWgpAbWpUq&#10;ym8xCK5AMIYKIO8KWpsqAJYC1e1c1pgQtosWyMbtfI1R+X0ZleBEA8JwO6joVigqKnPRWBijRVAX&#10;QnAxSM+0k6/BumAfAnKyAqShglmkBALPX6CAeqZwCSrKyah6Z4T2w/XC+VNjz95+MoxJBQ7FZwuf&#10;AbgPMP7hObMo+9D6Nxn3QR/js5WgtcBxOA5hTCtA6AiMxZFd6DNoE4wRBQg0bV8WFbW4aCqvi5zk&#10;B8Pvafo3jws9q0d5PSxOBjaOirqNdwXd1il+YP2crFs/L6Ilav/WSak/eJyHsfN/MvfewXUkeX7n&#10;6/E7szPt2WxDsknCEIQHCIIACZAw75V37wEgHEEQ3ruH5w08QNfsnpm2M7M7Mz1G0t0firgIXcTG&#10;3l2c9kJS6LS3e7s73STwvIF3z8Gxexr3++XjSKs4XVysdNIeI5JVlZmVmZWVlZUFfPD9SiNrr0oj&#10;O68K5vgJ0bj3ljQWS5H0uxmiIfqWaIq/Jpgir4vjMKZGdk7w+u1TvHEH01Mlw04alJ8mj26ni+Pb&#10;WZIpWgD9VSTBvZLM8JGDqnVw/2V74oZiPUB1uGsIv8nm+A0YG6gSB/0XuwFj6AZcA9qoVkCoUqyk&#10;b6/D/a+EZ58AcYrtiEF1OMXxBaV1fFGl2A6rahxfqGucX1aiZarW/kUVxBfUOr48p7M9TdE5v4Tw&#10;1Zla2/FLtUPH30L1oKaHcRVjOFZV1n7532w+HvnxigpfvlLn8tfF9p2TUkc0XeqJoUVqpty5myV3&#10;RrOJQhuxJI1mKl3Ri7DNELvgHvRETgrtX36jr2ZVNf/unuoF61+qPniw/R+VX9a8orp1/7FK6Yz8&#10;EZR1StsdSZG7djLFzp0cuWMX7SxzieJc5zbUGc+UumG/aztbhPpEtFHt3M2TutCaM5qFFqRix24W&#10;gd+IIhyxVc3DNsJxJrFJxTQsr20nTemMXkAlO4T6oCyoYydT6Iqk8e2baVB/utgRe5Pvib7E90Zf&#10;kntiLyjd0ZfFjo2XxK7oi9qu6MvatthL0Bdvix2RM0p34qTSHXlBaIcx2BU/Lffsvil376ZCfyDk&#10;loOAltwdLxY64hf49uh5vmPngtCOyncI+0Vyof7iJCAXTRPRXrYjlk6guLbEG9zt+Kti295LkPcl&#10;oX33Zf7OzuvSnb3X4V5kiJ3Ry0IbfIC3R248U4WrFDpR5S1aKSTBNVRju/bMChWBNoy78cyK9A+W&#10;pNeJIltSga0K2lJNILh2+IDv2MG0SrkzXg31P1ObQ6W4WCVRjOuKFUtdO9Dn2MdxCNF8uSNyTW6P&#10;IjBXiPFCxzYq913AeyQQ+1Eopy3ZPoThoG3lRJmuHeuMEOU4bIuIanSdsXIo76pIlNri5VI7qsoh&#10;GBcrh7KuIeBGVN/ao8VyJwHiMCD0hhar16BcCDAX/gGIa49d4zv+kIf0SzFaqEJZCPJdlrEcBOs6&#10;45eFjggCjMXERrUtchnagMdXlI54kdQZLxQ6YwViW7RUQDAvCeIVojId7gttcG57DMuEcxBajOaj&#10;TSuMD1StK8K64FoRsMuDMnLRtlVoj+YqzYe83HjUITUfdclNTzvlhoMOpemgUyYWqU/vyM2HCMR1&#10;w34bBATn2mHbQdIRims6bJUQhmt8eltpOmyT8NzGwztK48Ed2G9B+1SpgaS3yM1faGFbKzUeNIqN&#10;Bzqp6VCGdJ3ccKSVGp/WwX4DtKUJyyL5G49aIK2JqMg1Pa2H/TqRWKoe1coN+43yzS9oWXdcrNV9&#10;VSTrvrqkaI/z5WcKcVrlOFWnSwZFOT4vExvV40wZ4mX5+BVdzfE3cJ4ZnjlWCbp/GBRXduP3qtr2&#10;hKp2xKeihn0qui+hKpk4VjHtPlVGJcxdtWuqvM5j1ZW2f2Tr6f+XfzebPlNpa8Kqyqqtr1G1698X&#10;6tae52X/ixo5/DIjr7wiyaGXaXbteUHa/YEiR15gmC++K4rHX8vI+P1ziUQShku7cqDK/eGaqrjP&#10;pzJ+/r+QuMyUiOpan+vrdMfa9+iW9dP8nd087vbWJf72xmUIRdydnTz2zm62cCuaw93ezuLvbBaK&#10;t3cvcy07xfyt3SL+9nYhf2cjl+1Yu0B1+E4xveFzTG8gh+r2v0V3B16ku0MIxKVQvcE3me7gqwi+&#10;abp9ZzVdIVSOO8t2Bt+gegMv8T3B1yE9leoKX6A7VwuZzuVSpid8le4OFlE9wVyiFNcbQsW4PHYo&#10;hDZd13nj5g3WsFHOG9fKufG1cta6XiyYVtGaq4zRr1VzY6vV3PhyBatfVXPG9SoWgTjj2g0eIS8D&#10;geE0nGFDDdsqZnz9Oqdfr2BNKzrGtnyHNYcaWVO4hjEFGilT8A6TtE29xVrDtYwtXEebw42MJdTK&#10;WkN3WCsqswRvc9ZwE2cNdTG2wBhrC4xy9uAYaw/3QVo/aw/2sbZgP4PAnDUwCmWMoiocayfKb6gc&#10;N8JaMC04CvUMQX2DqBRH8thCaJtqZNE+1RYyMvZg0lbVjkpyAVSSGyQgnA3rC8FxaJizhUbQQpV3&#10;hAaYpE1rh4i/jDeucLRpuRLqL2NMoQrGFC6lLCuXOPOyBO2/w1lWJIYAcetVvAnV81arOOsqwyH0&#10;Z18m6jMsBMax0gbH7RyqwznCd3hnuBlCK6TDdS73c3YI1nAPgn+cdXkQ+mEILVKZCZ+NnQjY2Um/&#10;k0aVJod3lHF6R2mHZ5SyuUcpu0dPLFHt3iTsZnOjytgApKF63DDr8AxA2iBtR3U4N1qq9tA2Tz9l&#10;83RTFncLZfPeohzeLihnmLJ6xignUUdrT1qmokKcq55YpiYtTQcgdLPEMtXbw877+th5fy+LNqkz&#10;SctUZt4/BHn0EEbYWd8YO+fvh7xdbFJRbpSGeNiOQHnD7FwA94cZAsH5BolK3Bxagfr7KITmZryd&#10;NIHnvGh52s3MeDogtDPT3kZ22qtjZ0I09Es5Px0sFWeWy4TJkJqbCVfzU6FKbjp4HQLFTPta2Blv&#10;GzvraYM29hJ711nvOIH2pr1D9LSHAHFwveNw3QilDTHTbqIOR017DBQCcdOo+LY4xkwS0K2Pnlzq&#10;YSaXiN0pRSxVXXrNlMtETS0hFDeWtFl1DdGTCNq5EIbDMKLB8qfdqAw3Qk8uDlMTcDxBFOm64bw7&#10;zKS3lXH42uBeNTET/gbG6r9NOTyNGuh/zSzcrxl3OzPraYX29NLTvkZq1l+qmXdXU3NLvGbWxaln&#10;3RIcK5o5l04950JVMEEzt8TRM5A+4xI0s27I5+HhvApqwneBdobOqSeWytVTLq16yi0kleKeoPpb&#10;A9prwjk8KrxVTxHluBrNtLsWrrlWM7lYC2XXQJ4/AHGyenpRqp5dlNWzSzK0Bba4jzAcnDe7VEfN&#10;LBIFOsgL1xVo4fTLN7nhVR03sl7LD6OV6upNfnijjtiojq7L/Oi6wo2s6VhDqJ9BS1JzGG1MTYwh&#10;YGKNISNtDulhThmD+cZAW4JjaKvKJI+HGXNgiDHCc2wI9LFooWoJjMCcNMqY/CNokUqbQgaiJGeB&#10;sWoJDnKm4AAqU6LaHGsM22Frp00BJ2MMThNlOHN4GuE4KHsCjm3QDmyPEeYGI2cID8O818+Zwh3s&#10;eEhkx5ZZxhK+Rk8v5VbOf36xeuHzHPX8kzz1vccXK+4+fvPqzOff6f3lnmrwN8eq6qa/VQn6DVW9&#10;Y1PFOUPk/UINH6uudzxW3ZFdqqaJFVW381+rmhr/QjXW+09VUs+eSrn/N6ryP1t8rnLub89WLTy+&#10;op57UkXPuIvYqWAa7VwqgvtQUz3jqkcrVOhvRT3zBBXgdNUziwpFVOJgf/Yx3L8ndQjNUbNLNUml&#10;uCUW7h3ebwLQ0VOeZspB1M0QeDPSNoTgvBbW6rGyNp8Rxihaqo4zDs8QPYF2qL5xAnLZvFYGVeIm&#10;4B44oU8RdoM5l7Ej8EasUEfhPITiRlknzBnPlNtYBNecPrQa7SOAr82LUNwg7SRKbeMwF+pppxfr&#10;SNqjYpnOEAHiWDtapqK6HNqRBvQswngQkralvn4CuCE4h9CbDeYvu78LVeNoR2AMrVqTZQS74B3U&#10;hSp2UP8wi21yBofRwhXqgvcIXoe/F+qG55MoR2lZq19iHN4m2grPqh1BOX8ThAa4vnrotwZo6x2W&#10;WMciEIdgIdrQwtxoIzChCfr03wOHCMQxBDyEa7X7zVCflUV1OJvfyEJeDvqFswTroZ0l7LTvbc4R&#10;PKOZCL7BTnrfpCfc56lJWBtM+U/zk8Ez8H44TzsXU6BtF+AdeR3tKTmrn4F3ZKVgDpbylhDLGwMK&#10;ayRWqagOp4PxW0sUutBCNWmPKsI+AnE85BV4I9qHB0WE6nhTSIJjLR7D80CjyhvuQxkSlKFDK1Q4&#10;riPqX5ZQI7zX6nlrqIZHS1ZzCFXoeG48hBaqLGf0o/2qDhXrYA2BlqsKAfJIPmK9KsD7tJq3rVWh&#10;yhmUJ/LmZZo3r2h4AoAto02oAMcca17jGdOKBH1TC+OgFsaMyDqgjfYQB+94uFeBGrjvCu0IK9CP&#10;tXD/myG+B9K7n9mltsFY6IT73QPH3XzSTrUFxlkT64R1iwPWNXZYu9hCtzj7SgusZVp5a7iBt67c&#10;hHf2TTZplYpAnAzXzEHbOMG8wrDG5VLWsFwA80WhYFi5whtWYO20chWtVDmE5fTLl4mlKlqkjq/k&#10;cWPhbF4fzuYQhjOtlMJ1VyMMB2uppDKcLYwWsnDtYVReqODMsLWEqxkrrNvMy9AvCA8S9bxqiFdz&#10;tpVq3rFyjZkOn9PcDb3JTIQKYB5shNDMWwK1MDZ41uLhGbNLzZhcpazRVUobli4zBk8ePb6YRxtd&#10;JYzJA+1wwzrHBWsg92WNYekSZXJRtBnWBmb3LcbiEmBfgjWFxJihLBOB4Jpgfr0F9xfWh/5bqPJG&#10;gDdzoI41J21RiVpcsi1NnCFQTyx3DcGbjMHfwBoRegsk7VRxbJr8CG6iAiGO1ZswdmuJNS/CmgbI&#10;Ox5oYA0IzcF4GvfJjB7i0DZ1HOoe9zcz44HbzJivlQBy475m1uC7zRi98I7w93JWXwu8l5phjdgG&#10;c0QbvHs7YBzcZvBd7PDeoexLtyjbksw4USXNQxNwbNp1g5l0l8N66wptcl9iLd4Cxu7OI4ptJm8q&#10;ZXe/yZqX3mLHXW9zBvd5xrD0g4+Pr6n4hX+hUg+FVO2tx6qS2f9Ddfn+/65ixsPfhj7Ogr5HW9pL&#10;aF1LGzzF9LirlDEuldAWz2VIL4N+LqUReLMsFrAW1yXWDPVaXZmc3YugdR7cx3ze7suEeRra47kG&#10;bbkG68ACxuG+AOuNbM2EqxzWKhpYh9DUxKJETXg07JS7kp7yVtFTS9Xwfq+inC4R5o+btNOlpewu&#10;nra7KI3TrSbw3KSnEtaWcM2u65C3EsqkKDuUY3WJGshL2RZFBOJgfSrTVpeWti/xlMNVDWnVmkmv&#10;wM4EFFgjKuwC3Kd5/y1Y791mF7w1wo9XisRfJ05L/2T/Lfmf7r8l/TJyVv40ck74+cHbwqcHZ5VP&#10;98/qfhk9p/zJToryy/h56b87gm3svPbn2+eU38TPib+OnRd+vp0i/HovRfl1/Lz8p5D3Z7EL0p/u&#10;Zyk/iWdKH5OQrcBW++NIpvRBNEv8MJotfhTNET+O52h/sp+jfJxAm9Qs3Sd72cone5A/liG/H8/Q&#10;vp/Abbr4wV669MH+BRH2hR/H0rU/iqZq34+lyB/vnRM/TqRIP91Ll3+2n6L8SSJF/mU0RfpFgli/&#10;4lZCwO/nkQzxZ1sX2T/dyuA/iWTzH27nCp/sZosPI9myKVIljyRqpJFEs6yP1Cuj0RplNIbHdcpw&#10;4pYyFGuVR+L1sj6mlcYQlkvUS/qETjbsKcroPkJyDfJoAs6J10J8raiP10mGPVk2xVnJGOPk0b0a&#10;cSTeqIzs1SqjB4IyfsjI+n1aNkK6ZY+XTHFedMaqRRuE8RgvmqKCNBWp5u/vlIjvbhVKP94uFH+8&#10;AWEzT/zRZgGEQuGDKKrG5Qhz6ynS/HqKPLuRJkytpglzq2nS3fU0cX4zTZjZTJUXttLEuzvpzMxm&#10;OqrFiagWt7B+UZxby0ZbVOn+Jlp5ZaF9qjC7eYGb2sgS5rcz5YXNDO38FgJ3F/nZ7YvC7EYGOxu5&#10;wN5dzeAfbuYK7+4UiT/cLpLe2y0XH8RZ8d4eKz6IqaV34telBwelNQ+PrmgfHF5R7u6XKvcPi+X7&#10;e9fEezFOmt/XSXf3FQiycDfBCfcTtHQ3Icl3E7WQt1a8l5DEB9AnDxI0lKtR3olXye/sVQoP0DL1&#10;sFqeR3vUeJU4lxCluX2dPEsgtVp5LlEjTicEeSohS5OwP4lgHISpPTjeE+WZgzp5PqFIC9ESfmEj&#10;lyNWsFvZwsOtAvHhdqH8aLNAebRdIL6zlS892syR30M1l0SFOLcviXN47v5NeX5PB/XUSvMHOmnh&#10;UJHvxtFGVS083C0R3tvJkX+0n6a8FzureyeWKs8faeS5Q1meeSoq008F7ewRr5v7QlZmnyrKzFOt&#10;MnMkKzMHvISg2+yRBEFW5lAx7khRZo+0CMZJs4cilKGV5o5QQU6A66wXp3dvi7OxBmFmt06ciTVC&#10;XzQLs5F6YW63QZrbaRLnovXSXKxRnN1tEWd27nCzkVZ+LtYhzEe6xPmdLnF2uwvyd4pzkXaJWKTu&#10;tPHzO3fEe5Fm4d5us3B3p5Vb2G3i7+3ohLtbNeLdqAz3hlfu7wnSg31GuvdUIyH0dveIVu79e8vU&#10;CvnRFzfkh08r5IWjKvkBxh0y0kMY5+8clgs/imbxH6xlCx+sZtF3g28z8563uR+Fc7i55RJ4z8j0&#10;qJtW9zyuovoW1VSfq5oadFVpRpYq6e6lIqrLlU/3u4o1A0/KNAOLV+kB13VN75Or9K3PLjK6x1kI&#10;w1E3IV/9k8ts61Ix3QP5ehbLqQHXDc0QzLfdrjSN7rOXb9Q//ub7qmOVc3pP9brOp8Kf0Tl+tP8c&#10;s+D7HqzLz6HKm3p66SI164KweIGacaUj0AbfXqjyllU9s5QLx9maGYTh3NnqafdF+FbL0Uwt5lBT&#10;i9n0HFGDy4HvtTz4LsuhJh9DWEQo7iK94C1E21T6UbiCeUhgOIp9FKqmHwbVzAysjeyBFgaVjS2+&#10;VtrsbWdM3i7G4O2G91g3HtPTAZ55FKxiHoSq6Eeh68y7yxXce8vl3A+XrzKPViuZR8sU926omnsn&#10;VMY+CF2hH4Yu049WrjA/Xr/E/kk0g/9V/Czz670Twq8OXtX+dv8N+efR89JHu0XCJ/Er8ofRK9KH&#10;kcvyhzuX5Y9il6WPotf4D6LXhQ8iVyE+X/44lif8JJ4nfbJbCPmLYJxXivcj1eLD3QrlUbRMfBQr&#10;Ed6NFMs/3M8X34teFN+LIPR8Qfognqb9cTRdeW8nFcbU68Jo5Ad009rzVNP683zL2ovqW5svUL2R&#10;F5mB7ZfUrcHnNW2+F+T+jRfoW7t/rKkL/jHd9Pl3K2v/5rt0i+dlpm/5NVa//jpr2DglGlfSGft6&#10;nuDcvsw7I5f5GWj3xE6RNLGTLzo3C2TnRrFo3yjiHJuFnGOnmLfDHOpcL+UdGyWCffuK6NwqFmwb&#10;l3jbZgHvgHl1cuuSMLlTKEzsXhKndvKI8uXkRipv3SgQbRuXedt2EW/dKuEtm1dhnazG9TqsrbXw&#10;XVrHGMINnGG5Hr53tYwhyNGopDUekOhxWKsbwhJt8rEa02IFZVq6QZuelFGmJ1c1hseoHltOG5eu&#10;a0xLCLpVaiy+G5TJU0UbPRWU2YPAHKr6VqGtKgRYW3rVtMXL0mafRBm8gnrEJWlG4XtxdImiRhY1&#10;mgF4dnoeM89AN0HT+1jALdUDa4P+J4K69zGn6XrMqLufsFTXkkT1POHVvU9oTd8irel6wmi6Pucg&#10;D6vp/ZyFLcKpoqb3d3De7wQ4X6SGXTXUiKeOHvXW0sPum/Swpx6hOGrQg1ajBIjTjHibqVF/MzUS&#10;aEZIDm1TmWFvAzXordMMemo0Q56b1Ah8m4166iG+jh0O6Og+v5YegG+CIZ+OGvbUooocUXobgO+D&#10;Qf9NZtAHdaDKHNqh+uoJ8DYQIEpy9BCkDwVRLQ7OCSEAh/aozcyArwlBOaoP8g9466lBP1qt3qIH&#10;3LfpQR/aurZDO9qpYW8L1HmLHnTfhvJa0ZaVHYNvsrGwzI0u65gRAsFBgO+ZsVAdMxa+CdtaVh9C&#10;YE7H6pcxIOymcGiPOrpcx+LPVUbCtagUB+c2wFbH6ZdlbgiOB+HcwWUJtgzbH6K53gDF9vo1bF9Y&#10;Q/fBen0IQUMfAnEtzJAXLVCb4FobmT6I7/c2Q/sQgGtE0A9tYtEulR8MNbJDoTpuOAnicaPwbaVf&#10;5Xnr5g3JvlsqOSJXBAuM6Z6t0/zt9VfE1vUTfMfqabYnnM70+3Ngrs1jhj35zKjrIjP8WRY18LiA&#10;Gnx8iRn8PI8ZWsyuhn0YzxRjgG85PXwHGAJaRh8gkBs9FkRgEO1Ta5jxoMwbl0UGA3xbsvqkehun&#10;DzPMaJBjRvwc9C0N3wAYp+aM4Sr8WTejD9/gxgMIw1UyY8s3WLRRHfbz9EiQ4/QhitYHaXiWaNYQ&#10;YuBbVwPfwzR8b1Hw7YVQHAPlVeIfLrHj4WI4pxz6pYzqD1yD8VMG46gEyiqiBoNX6MFABTPiheDD&#10;gHVUsSOBcm4sUEajVeog5B0NX6aHg6gUV8aMeMqoIV8ljLEKdsRbxg6j4pz/OjvkLoHn4BIz6iuE&#10;b5lrrNlXzDj9eezMSh4zu5zHTa8WCgvbl/j5rUJ+ZiMP1kw53MxWJqzJMoWHm+niwkY2O7eay8yt&#10;5XGw5ebXLzKz6xfEufVUdmY5nZkNXORmVjKF2VA2O+3LYaf9eZoJ9+kK/V++qjb/nyfVlr85WWlY&#10;OlFhWnrtuuHxCfhmOsNNB9M5hyeVdXjeYmyLJ6jxx69R45+f1Bgfv0pZFl+pNvzuFc340muU6fHJ&#10;KvOT14jtquGzkzfGH7+Yzwa+hu/Bb3z7i78PsKkQVnsO9r8Jaa9nHj53um3x6/SU6xuVQ3/9ravD&#10;T75fOej9fvHNLaIO973vHv37c/4DFPf7Z4pwf4Dh9iDchPDk2fHBs3TM/xFsL/693x69+/f2v/9f&#10;/5dV/7n/2HlUiNvIZefW4Uau5gvz6/n8/FoBd3f9Eje3VsQtrBdy8xtwozfy+PnNAg4C5M1h59cz&#10;ubmtTGZu/SK7sJHGzSyf56aW32De2X1BfLj83Zzuv/p69Xt/+x36XffbmoeeFOrhYgb94EkOc38p&#10;hX7kPke/53rxovgvnsO+o3/5v/1jd8M/6F/t/JeqWx2HqpG/+kiV+j/GntNNffk9ZeLwtHb66Vmd&#10;/SBVO3mYJqFilYPAXplaVIqbOCTxCLbpEN6aJKpuF1ApDfPB+Xk1U4c5tdMEhstUHAf5uol9tCPN&#10;UBxHGTXTB+nK1H46qqbJTgKp5RAFNXKM4FoCIbcsrZ0AdaiQhSp0CJkVaJNA3AUE8XTOI1SDy4b4&#10;LALlEVtTtFIlsFuuPPk0V0fUtVDl7RAtSvOh/hxoWzZRrUMAzrlfQCA2VNyawLijLLRDRfhMfnas&#10;SyrBEXU2BPmUif0MSMuQnOQYVbryZcdBgUKsVw+zJGcC6j/I1zqIyls+BIT8Lmon93Nlx14B2pwq&#10;aMvqPELIKRuBNy2q4iHEN3WUAW2Dup9mK1MYj30CH+0IE07sITCV+UwlLhvKh3r3EXK6Jtv3iiRT&#10;5Lys33pLa4y+JY3tnJJHd9/Q6RMndSN7J+XR7ZOiYeMN2bj7hji2dUJnir4K4YRiSLwgm+Pfly27&#10;L0njO28pFvhYtx6kaKeenlImj09qnU9PK/aD81DneX4q8bzq+M9V5eOLX5NN0RehnrOKNZGjtR8W&#10;yLYDBA4zlEkcM1+k1DgPz0L734ZxdB4VzKD9qZL1IFOx7BXIlr1iiQBacQK9QRkI8yGwVYKWqZJt&#10;vwTacFWx7pcoFhKuoBWsbI2XokIc2mZKljiCU2UIscG1lxKLU2u8nKixWRF0Q+vTRBmxPEXLUnOM&#10;BMkKx5YY2pqWSQSYg/zmpC0qsU8175UqqApnTarIKZbYM4U4AruVKKgGZ0oQqE6xxVApriypKLdH&#10;2ixZk/AZKceEdaJKG4H3ypOKaDEMZZI1hjBeBVwjXMteiWiOX1FsCJrun0YbYdn5FG1ycxUyBsnY&#10;yMYxj+NIQXCUAJUJGBsHCFVmaLF/iWrhUVKZcALtevcvQ19h/6BdLPQ1QoGkz4plUzxT1MfSZH3k&#10;nGjYOSOZIBh3TssQpPHIGVEfTRf1kQzRsJkmGnZPK6NbJ6XRzTel8e2TgiH6iqKPvgxj7A3ZEEsX&#10;DdFMTh89xY/HXpfGIZ858Ro3svMmp18/IY7vvi0ZoqmiMZKuGHehvt0USb+ZKpmiqC54GUFFuPZS&#10;Sb+dJZmjuXjfUA0OxgDcN7g/0D/Qr9fhOGkpa0kk1eHsB6gWV0GgOWsCVfgqYJ6p1BKFuEMani1a&#10;5/yC1k18QaNdao39qbrG+RWlnfi9WnIcFGvtT1NqJo7PQXx6jeOL1Brr05Q621fnddbjN7S2p986&#10;hsn8mnlbdfNf/k6lGPdV4uihqrJzT1Uzuq7q6vxS1TC89f/pPDz73p4qTQUfwb3HKr4n/n1UUIOA&#10;ym2o9IVQWrbcE8+WMHQQa9NcpTOeJXfupGh7t19qGtv/hlp1pBKuraks9+Kq6rbt/1sddQ0JlcId&#10;qm7d2v+GtmPrhNS1+7bcGUW1uVypCy1Rd3OUzkim1L6TKXfFoY5oodIZK5A6YmiXmq907hYoXdE8&#10;yI9qcblKVwIBszxU75K6E3li904etAfyxnK1nUStLEPsjhJrV7lj54LUvZshdSO0FsuAczKErtgF&#10;oSOSBtd3XuqKnBM6I68JPbEXhazlxOQAACAASURBVLbNl/nOtVfkrp2XdXeir9R2JF5Suo5ekDq3&#10;3xa7ts+LPdGTuvbYi3znzivQ3legLZA3fkbsiEJZiRypHW08Y8VyRzRTbNtNF9uiFxSoE67hbaEj&#10;ehr6r1DqiFySSN/G0sSOyDnoiwxoy5tiZ/xlri3yKtsZOcncib3Gdey+LncevMHfiaQJ7bFCvj12&#10;CVXUUN1Nbo9VIPwmdBDQDEMZwmFwLdcJxNYZryCwWWcM48sxLwJoBELrREAtThTihM4oqschOHeD&#10;WLCixSqCbF0YH6mQ0UK1C6G2aLmI/Yvqe50xtAbNldB2tB3O7YoWSF3bmULHbib0yQW4HgQPi6HO&#10;amLn2gFt6YqXwz0pg35C0A0V4bDOCqF9l6jHQbvKk4ps0Ssyqr1Bu0W0bO1EdTiE3qIl0IbLcF1F&#10;xN6UKMOhhWzsmtAZu0qguXYE6iJox3pNenYOtL2UT9qgwrkIxEUuwfYynFssdsSL4dxLEiq7tSfj&#10;sZ8hTw5aq8L5uWhxKqD1ajuUj/aq7dErfDvk64hfEZOWrdhmolAH4/lqEpiD+9tBALvLfEcsD61/&#10;xbYI2t5ekomlK5zTuleNNqhy00GH3Pi0U2k86lRQJS4JvLUpTQjAHXWIzUftkK9VaSYqcK1JAO6o&#10;RW4+aJUaD1qJtSoqwzUfICTXKDXtN0tE5e2gSWw6bFbwnKaDernxsEZuhG3zF7B9Wic1HGrFpiNR&#10;ajiqkRuOUD3ulkQgOiijEcpqOGxFKE5sREvVwwZIV6SmIwm2Wrnu6IasHBfrdMeXtbqvcuTar7Ll&#10;2uML2trjNIhL0dUQIC5dqyUwXKpWd5wK+bNk7XGWqHx1qkY5/s7NkaQE9D/582PVibT/NMA20P2V&#10;Std5rNL1/l4ltW6obH/xb1W3OvdVDZbfqSp6/aruj3GeKVfVG92krCtXYs/dGjhWNXQdq5r6/v8L&#10;xV3IiaqePxlVnc7YVtHC6ncYbegHlOx9gZfWX5KV8Mt0zfJLrLL8vLZx6wWGj7xwvTz6nW98C6/n&#10;fyZ2q0XSmort8ajmfuBXXRpdUX33m8eq4tHo128Meb/N9HtfZdpDF7jWjStc63ax2LpZKLVtF/It&#10;OwXc7Vgueyuay93eLeRvbRQyrZvFQtv6Ve7O5lXh9k4x17KZL7Tu5PO3Nwu51s2LTPdKBt3nS4Nw&#10;St3te4XqCpyh+wPn6P7wm2yP7212IJih6femq3u8Z6q7fKfo7vAZqsebSve5s7hu/IFCOEfTEyqk&#10;UCWuI3yFgS3Ts1xI9/rz6W5fHtMXvMTqV8o482YVZ1qvYFEdzrhxHfZvcOb1q4Jtq0AwrxcwkIcZ&#10;W7nOG5evs+Nr5cz4xjXOuHaVN66VcabVG4JhA2G5Sp5AchuVvGHtOqdfq6CNYZm1hNtZS6iVsy43&#10;cOZwI2cJ32KswRaIa2Zt4TrWGr6J9qmsJYhAHP4i+RZjC9+G824hVMbYQ/0sUW0LGmhraJSxB/sZ&#10;W7CXtQTaOWuol0HgxRpAYA3V5PRE0c2KqnKoBAdxFqIOhxDZIJSFqnEGCMRWFfNjHOsIDcH5/aw9&#10;hLDbKIHhEJIjIFwoaaMK8bw9hPasw5w9PIq2rqxpVaLNK5WceQX6b6WCNUM/mcL4g0kW2nYbrWI5&#10;w6qaN69X8Mk+LeOMK9VwXc2cI9wG5bRAvhbGHr7DOpbvcI7lFnYi3MBOBFvQQhX6oAfBOd620sXa&#10;VlA5rw/yo4odKtYNMhMBIzvltzGTgWcKQsR6c4RJqr2hBSr0l2eMWKE6PEMEUEGlOGKfimpwHgyQ&#10;5kWVuD7Y70F1OMrqaaPtrmbY74JyyDkI2NGT7i5q2nWLnvS0UFOuJmbaU8fMeloYhODmfQjBdTKz&#10;vgFm1tuHqm/srK+PAG1zvkHNnHeAnvcPYmAWAn3sQhAhuh56zjsI6aNQBtqjjiEExxK4LoDxg5Cn&#10;H+IwbwcGOL+Xgrogbxek9zDzgX7Y9lMz0P5Zbyc950EL1k5mxneHmfY2sNMBhpsMlvMT/uv8RKiS&#10;mwpVcFPBq+yEX0PP+vCXrs30rKcB9u/QM95eetY9ys56hqkZbz894x5iZqD/pj2j1LQHobse2CKk&#10;Ngr7RmrGbVRPLaFC3CA9Bf00udRDTy11QT/1MlNLQwi60dMuPTPlGqcxTLr0kDZKrFGnyD4CcmPM&#10;pGeImnSjmhw5hnL6NRNLd6DMW/SEF+0YW5OwRaCdtvtuUU5fs8bhaaAml2qpWe9tDarDTbtQKQ/B&#10;uD64Fkkz4ymnZl28BhXf5rw8Pe+RNHMeHRzrkopfHpFAcDMuDs7nUEVOM+OupqZ9WdzE6jkYnxka&#10;h+t69TTCU26+GgG4KQTflhrVCLzNLAkUKo0hBDflroXxUAvXXkMAuRl3rXp26Sbkq6uedmk1c4tE&#10;Ha56+omsmVmUqJlF3OoQnNNMP6lDG1VqCsqagbxTSzdpG4IKoUZuOFzDD63f5EfXaoThdR1RjRtZ&#10;kyFIML/UMuPL/YwBbU7DZsYUssI+gmoONmlvOsKa4fk2+fVoqUpU34yBYdj2QZ4+yD/EmgKDcDxE&#10;Y15TENP0NJ5r8etZsx/i0LY5gPaqA6QMMzz3Jv8Y5DVBGRNYH+S30XhsChihTsgTGGRNMKeYYa4x&#10;hQdY03IXNw7PtDFcRTv8JRVz7ryquc/yqueW8tXznxVq5j9P18y7X6p+d/8b5I0J/wmP/nuV9rdr&#10;qkv/5qeqVozQ/zOVrtmjqrgXVLGTIZXmPZ9K07+oOj+3qFL9s2NVvn5Lxc25VLr3XSru7uK3NPOf&#10;pVbPf15KzS5WszP+DGZ6+ZRmxntZM4vKfEs34b6jih8B4KhpVO3De7F4UzO92AB56iCuBoKStLVd&#10;gnGySFMzcO+Iot8SsVWlna47xMYU4TeHD618jaw9YGFtPgtr95lYu99EbFWd/tGkLShajnrtjBPO&#10;IUpvviEWrUydaGnqG2WxLFSFQ/jNHhhIAm++YcwH+8NJlThis4pxI8+AOIyDudiHYN44M4GAHKTZ&#10;Ea4L95KtHRXjkqAcWrLCMSrCDbCo7GYn6m4wH0JAwNru76WfxT1rC+YlkDKqgmG74B0B5foRyh5A&#10;VVF4LoktK1wvKsdh29EKVcfYAjraiipS/ia4zlrG6kO1OEhDVSk/vAN9t6Dd3WxSDc9E26APbaik&#10;5zNCHAKFI0kba58B1eCgHFSFs+KWtf3BntZvRjtXyIPvwXp4z5UxTvc5yuE5DeW8Dv39Bj0ZSIH3&#10;xHmNw/c2NeE/C316lnJ6UqGsdM7sL6NNAY61+BkYt1Uw3q9y5hCPvwTmzEEWld6SMFyoBvLqkvap&#10;yzJrCEiQxnPGgMgZwwpRgTP6Rd4ckHlzCPOhYhzNGgMUBBkDsbE0BnQEVELgyRKsY80BXBPUwTla&#10;2NbwqOhl8DOcMchxBj/a4LC8KaSgfSqUJ0C6wluDWs4SUtB2ldi2WsKocFbFEyvSZQ7qZgTLCssj&#10;bIa/lLCs0PBeZjnLKg9lULwlqGGdIS3cqxrYEutUzhFU4J1byzrDdbQzdJN1BBqZiWADrAvaYX2A&#10;AFwXvG/bGQeCkaFksIc6OQe8450IygU7cH6GvJ0wLm5xqIprX26E41qivGcNS9A2kTMvw7WEFaKu&#10;ZwmzvGVZ4Qzh67xhpQDCJd4YLuHHV6/CWgq24WJhfKVIMK3lC4blfFG/mi/oV/LZseUCYWw5D+N4&#10;y8oNzrLMsNblas6OsP1ylWAJV8P1I/Cm5h0rVZiGFqmwRkEL+2r8pSnUTwkW6DM7rF0suB5ZLlTP&#10;hE5Xz4TOsI7wVZjH0Ma6Hu1wGbOXY6wekbZ4YK3jpRiDu5Q2uS7RRlc+pV8qYozey6h+xphcNxiL&#10;5zptdZdSCIAZ3GrG6GmC9DtQRi2cWwvzKgJvROUN7l0Lh4qgJASbYJ5uYMz+Wph3azhL8CaMiXoY&#10;L82cEZ4ftEM1+W+SNhlRBY5Y79YyRl8txNeg9S9vIRBcA6rKwXisQ8VCBCg5Y0iEsusQioMx1QTb&#10;Fii3iR2H52WMWKc2Yhw77m+H0JK0Ug00w/YWa4T1jNk7yFh8HSwqPdr98PzC2sLmbYfnroVFKM6J&#10;kPoSvKMX65gJt45xunhqwlVNT3krWMfiVc66VExbvTnQL5mcZSmp1mZ2Z1NGz5nqMdcJVv/52+z4&#10;kwzW6Hn55v9QpiobfV/Fjeyprvb9tapmZlMlWHZU1YYn36f17lzG4CpiUR1ufOkKa4I+RzhxfKmU&#10;RvtUk+sabXYVM1ZXJm15ksOYPbmsxVcI96WAtWD9nlze6stnrZ4sBPMg7gpCcawF7qHVexHmohTK&#10;6SqA9SO03UXTzkVRPQHv+Cl3FTPtqkQgDt7/1XBttZRzqQHmf5lxuDSwZoTgVtNk38VCX1RrJjxX&#10;SR/YXVrK9qSWsj5REIqjbR6JgQDrVJmxuTBwtAXyWd0ayuGthnmpmp3y8bCGbIC13m0IzeyDkMR9&#10;vJYj/TbxpvTb/VPaX++dEj5NvC39ah9BuDPCT+NnhZ8fpci/TKTqfrl7TvuL6HnlN/EUyHtO+9uD&#10;c9pfJ86Jv4qmyL/dT5V/vZeq/DySJn2aOC/+6jBN+cVhpvLzg0zpJ4mL0k/3s6Sf7GfLH8WyxPe3&#10;s+Qfb2XKH8ezpE/2suRP9nKkD+PZ4kfxLOHjvUzpk8ML8oexC9oPohek9/fS5Q8TqfL7iTQBobj3&#10;42ni+4ln24PzMoYPY6nSR3to05emfLKXpvwEws/2UuWfJlKVnx2kyD85TBE/jmZxH29kcz/ZzuI/&#10;2M0SPtzJ4D7evYhQmWSJV8toiTqaqJNGo7XKWEInj8a1MlGLizfJo/vN8kisGfbrxfFYraSP1on6&#10;eI08BmF076Y0uNeqHdy7rYwkbkr6eB2xTx3dU+TxOC+Ox1mIk5WR/Xpp6OCmPLIva/UHnGI4oBRD&#10;gpVMUVkwRgXZsaeRnXG1aIlSomUX5q4IK9p2GXF+56rw/kaB+P5mgfCjnTzhx7sF/I92C7gfbhZw&#10;7+0UCve3Lgh3188jACffW08T7m6k8/c207n5nTRmZiNVmttIF2a3L4h3d9Kkhe0MDoGPu9sZ4oPN&#10;DH5h/YI8s5nBzW5c5Bd2MhCIExd2L/CzW5k8xEOZ6eLc1kVpfjtDWdjIEB5Espl3tlEZ7pL03u5l&#10;6YeRIum92HXxYZwR7kfU0oPIDfnBYan8YO+K9t5BmfLg4Ir27l6J9t7RFeF+4pp4L1ol3E2w4r24&#10;JN/dU8S7e6JwL4owHS/d3dPJC/s14v09UbqfELUP9iX54T6nPNzj5Pv7avneXoVy97BKnj+gRLRA&#10;nUEgLl4rzsZrJITiZhIyxitTCUmc2q+Tpva10jSUNREXlak9SZqF47k9nTKb4IS5rSJUxUOFOPHh&#10;Vp70YKtAenc7X3y0k8e/u53HP9rMYn+2cpp5sJMtLuzdEO8eMtLdA0Ge3xOku/uscu+gEuI5aSGB&#10;QFwV/148T3y0exEtI2ve2zunvb+XK6My3MyhoJ0+gu2RqJ05kpRZCHMEfiNBO3sgSHNPeWXuSwGO&#10;FXn2KUnXEYW4Q0Wefyoo81+IMrFZPWCE+XitMBdrhuuuF2YiCMRBSNwU5uJ10txujTi3Uy8sxBsh&#10;T4M4G7stzkbucGiBOrfbxs/udHBz20lL1PmdDn5+t1VYiDTAfW+E0CTc220S7u7W8fd2bwp3I/X8&#10;vR3cbxAWojXiPehbvF/34HofHNLi/S+q5ftHVcq9I0q++xT65lAjPTyklPtP1crdIzUB4h49rdI9&#10;ekppHx1cE34SO89/vJ4ufLR2gf5h+DS14HuLfXc5l39vvYifCGqYMS9D9zyppPqWKqiBJY2mf4mh&#10;exdLqLYnhXTH4iWq13WFGlwqowZdpZhH0/OklL21mMrWuC4wjYuF9B1I61iqovtgrhuAuW7wSbVm&#10;0KWh+11X1E2uNzTaz5+/UfM3X9/u/p9U3Whd8B2Vquyu6zvUlOcNatZzAe1N4fsoWzP1JEMzuXQR&#10;vrUuwlyM9qhZ8L2VT6Ed6rQ7D74Hs9XTrgwNsU11Z0LI0kwtZmomH2fBPH6xatKVoYY8sI7HshCm&#10;y4NvtRz1vDeXfhi8xr27fJ16J1zBPFqu5N9duc6+u1LGPVq5ziyEGFgXN9MWbztthjWsCb69TZ4O&#10;yuhto62+2+xCQEMngboy5p1QCfcerCF+COuYd5evMY/CFeyjlSosm3kQrKDvBW8w74RvsO+GKObd&#10;ZYp5b6WC/2A9X/r5/lvip/tvCJ/GX5N/tfem8Ek8Q/g4WiR9ELkifhQrEj/aLYS5OU/5IHpZ+DBe&#10;LHwUuyJ9HL0EaYXyJ5FC8ePdAvGnkRzxw53L4jvRcuGdaIX0aLdCehi9Lr4bQaW4IvlRLEd4dzdT&#10;QBXPHyfS5Pd2U5UfRdKU9/ZOC/NfvlDVEP6epmb3+1TN+gtse/RlqnP9Nbp37SQ3sP6aRr/7SvVI&#10;8FX18MrL9J3AC9U3n3y/ssHzXab28Q/ouscvUM3hF5jG9eeZ9sDLmt7lE/zQ5luCfuu86NxO5R1b&#10;6YJ9K1O0buWIts180bmRA/F5vGO7gLNtX4K0ImK9al2/LNjWLgmOjQLBsZ4D+7mQN09w7uSKjt1s&#10;HsuwrcO7eiONt2/niPadYhbtV+0bJZxprZrRwzrW4NfhehvWzjJjhDWQMaxjxoMSbfDzNPkDk7AI&#10;6fgHJRKsa+hqs7tcbVgq0eg/u6Ie/btSteFJmXp86Sqs767S467rmvHPyzWmpavVJs91jWHpOmVc&#10;LEc1OMriqaKsCMjBuDZ71bTeI1Bj8I43uCX16JJCjbkFyuAVKaNP1EAaPeRCi1QFxr9I9S7yCMPB&#10;c6Joegn8xlf3fC5oehYFSFM03Z8LdM8Sg0Ac5GM0XYs8pMmQT1D3fSao+z/jIcia/s95Td9jNQQG&#10;nj2OGvWI1Ki7VjPirqdH3I30kKeJHoY16Ii3kRnxN9Kj/iZ6zNdIj+E+sUytp9EqdchTQw25a6kh&#10;T62GqMX5bzLDgVp60KdQA16FGvLWIAynGXIT5ThqKFRLDfgbIK2JQrW3waTSHAJxRP1t0IuWonXs&#10;UBDzN0BohrQWesDbwgz5mzWDUP+Aj9ilUn0+AsQhZMYM+1rpYV/bs9AK9bbQQwjDeW+j/Sc3GpS5&#10;0bDMj4QQclPYsZAWITh6NHSTHgvVsOMhHXw76DjDipY1Ltew+rDEjawo3OhaDTtCFOFuciPLdUmQ&#10;Do5Hl7XMaAhtV2uYoZCOHQrx9EBATfV7K5keXyU34FOzw36ZQcvXYV8zPehupiBAH91iBqBf++Fa&#10;e+Hbtt9fT65zKIgwXB03COvzoUA9UYYbgu/HYbRqXZHh20Vi9Su8YNmohDF9TTTtZkq9O2+KLeET&#10;LDxrYvfmabFnPZXuDuRouv25bK8vl+7zZqqHXW/TI4/P0MOfpVJ9n2XSfb/LYQafZEDIhW8GDQ3f&#10;lrQpxMG3AUfU2SzwDWuA77tRGOfj8G1pWJbwe5AzrLLM+CrH6GHuMQar4NugjB4PVrDDAYYbCrDs&#10;WJiG76NK1hi+AXmuM/rlG9xYsIod88P4DlUyI0E1M+pn6bEgB32GYB0tGMM0fMMxzDh8Qxuw/iDN&#10;mENqxhRUQ5vKoX+L6OHwZXokeIUaCpZRI8GrDFoaDwbLYNxUMEOB6wRsG/ZVMMP+SnbUX82M+iqg&#10;7eW0Pghpviqo7wY76iujR7w3mBHPdbRWhbFTTeE5Q+4yyFOOMB07BueM+eD7wF8I9+oaM+S5wRpC&#10;pewMKsWt5Aiz64Xc3EYRP7dZyE6vFHBz63n83EouMxPO5hbWMoT51Tx+fv0yPbdaxM2s5nGwZmPv&#10;7qZy82vpzEzoIjcTyOLnwtkCBHYmnMPNhvKZqWBqlXPxNdb2+DXG+dlrMDe8WmFefK1S//mrnDN8&#10;hp9euchOhzPYCe8Z2eY9wZkWX6sy/81Jtfl3JzRGz4lqC1qsLr1WbfCcqDJ7XtMQBbmlEzAnvXS5&#10;ZpGIN3z7jxFgwz8KDTwD1upVquc+fO4b396F/aeq1Gr/1651/6/fvDbw7/6oyuB+gR0MfO8N/LnZ&#10;1xqe+/o3//kzsK0MtsOqv6cCp/oPCnBBCDN4rHpmjfr31OFan/uPf3ukgzD/bP/r/w1+W/Wf+Q9u&#10;Wh47v4pAXB67sJLPzq/nYRy3gEpxq5f5hc1ifmGtQJhdy+HnN1BBroCfW8vh5tezmfnVHMiXy8+t&#10;X4IyCtm5tVxYjMONh0Eyt3UezjvH3gtkUve9F6mH7lT6HXeW+r47Q/PAfZ566DtD3/e8hG2o++db&#10;qqKJf/OP3RX/oH/0/QMV9+GB6nbbrurlpmNVg+Orb9dMHJ7QTR6c1yH4Nn14QSLKbkdoD3pRtKN1&#10;KgHi0Eo1HW1TlYlkkCfQ3vMwR5k4uJCE444K4DgJ8DgP83STTzGNgHWwf1F2wgcoKsglwTgE2bIV&#10;x142Aj1aJ7ESzZSdWPdBRi3s65xECS4DrVsJnEcsUPfh/AOE9tC2M1/rOMpD8A2hOsW5h0AdWpjm&#10;1hCr0QOEzxA0KlScB0lYbgLzH0D6QZYuCcNBOlq1QjscaGuKKlz7WcQeFZXvCIR0mKtDNS60Q3Ue&#10;5ClTR7lor0raO0muJV/r3C9QCJi3n6cQq9SDIsm+V6TY9golyEvaSOA9As7hOVmScz9LdiA8mCw/&#10;eR1/UNEjNpnZ5BqxXGgX5L2MsJhoJlapb0vjO6cF/eYbkn7ndd144qQyvntSHtt5XRrbPCmMbb4p&#10;GbbfFE2J1+SRnZPK6Mbrkn73pZre9e9KIzvPi8bdE5wBwbnYG4oxfrJm8stXxYmjt+TJp2egjak6&#10;52FqzfT+iTftXz2n6/Z8Qxzffgk+jtMk295l2b5XKDr28mXnQQbcu3M1joO3JMchnHd0VnQcnJGs&#10;e6dE+8FZBceMHfoQ8isEciMqcCUyKrzZ9q/CcSmx9kzae6I621UCy9njxVrIp7WjPSxReksqxNmS&#10;IBvkQSvV67KZgFSoGnZDse4TBTai/oZKbVa0RN0j9qdEYcyeqJQsSQhOIhatf7BhjV0lVqywRdU3&#10;VISDtlxD+E7C9lhi19GSVTZFoezY1aQFK+bbS1qt2tDaFaG5WImE15MsA0L8mmhOEJU6onRnQVtV&#10;AvGVwvlFkmMvFcbDKdnx9DyMuwswjjPRPhWthWEcZEIaPk8YCIQJ4wuhyItaB47/RC6MhXzJtl8E&#10;dV6RbNB+W4JYtcoIERIQLoGWrxVEVc0Su8yPbWdIY7sXxLFYqqiPnBHHds/y+mga3P/XZX3klGjY&#10;uSiM7VwU9fG3JGP0BMTBGNp6jR9fhzG1dUIcj50WxyMXJH3kAj8WfZMfjb8h6COvCGPx14WxbfgY&#10;iLwuj+++Kek3z0uGzXTREEmHc9J5/W66oN/OhDILYNxiH5eJxniRaIjmQhyCjwjAXZetBFZE69nr&#10;cE03JMsfADlUkSPXUEHARxgfWoQZHUcVNRNfVMG8QsHcoNFNfsHonF8yNfanGp3jiNahpar9qyyd&#10;9cv0GsdX5+ocx+dqJr5KIcGJ29+n1NgOUxXL0Sno+5dumo+/jS9E9VBCVfPRoartw23Vjelj1bXJ&#10;VRVtiahu3YyoRlPc8J7d/y+afzs0T1Qj+BF8/C9VbGfkB1J3JFUicNpuntwZyyPAWuduNuxfFDp3&#10;UHntotIVS5e799+UWle/oxZ+B6X8perST8Oqhr/4f1a0Ky31k+0rqn+t4m5v/bHQtXdKIvaokVy5&#10;G1XHdrKl7t08MWm/mS91RvIRgFO6In+IIyCe3An3qRPjiGJcvoxKZV3RHKI01xXJQRU7CdXKunYy&#10;4Nx0VLGTumMZck8kTdsVTRU74+ehrnSlazeDpHVGLhD70u7oWaUncgriX5N6Yi/DOa9KnTDuuiOv&#10;SD2R16TuRIqI7W2Pvi7c2XoJ2vx8TXvkhZr2xCtKd/xtaGsqbsUOAq1dljt3EabKhjLStB07pyD+&#10;FN8ZPSW076ZJHbFCsT1aLHUmiqANWXIHtKE98jbfunOCb4mdEO/ET4odOye59i3Yxt8Q22NvQf4L&#10;UnsC4axShMykJAh3Q2rfLScwXBdCZZFyEffbI9eTinGxcqivXGzfReW0cqIY1x6tRGBO6opVCR1J&#10;u1VioYoQXRcCceTciqStKZSJSnPEZhXtVmOXiGpgD1rVxtCy9rLQsYv1FsikL1ExEK1jo9jvBSJR&#10;osPzd5MKdh1xaBuWSSC4G6T9SdU6vIZraFMK7SyBMYfKbteEjkg5jLsyuYPActfEpL1pSdIilUBx&#10;CNiVyQSIi5VB31yFMsqENoQGMV+sVGiPlgrJvCVQT4mIKnsIvj0D1qCcAii3QOiIF8H5cO+g3Z3R&#10;LKE9ki3AGMR8cP410r6OZPtQdQ7hOATxiAIdUbWLkrqwflIXAeVgLHShIlwE7nesRIY2yeT6iB3r&#10;Valln1eajhBku6OgPWrjYYfUeIi2pa1oeyoRK9SnCMa1yM17zXLTQSMcN8lNRx0K2q02HUEcQm/E&#10;7rQe8kPa4TOVNzzeV4gSXBJ0uy03HDVIEMRGtEw94qXmI43QdMhL9Win+vQ2pEF5kAfraDxCa9Ym&#10;Yp/acKTD/GLzkSzWP+XEmqdFivJVvlZ7nKvVfpWr0x1nKzXHeXLNcT7sX1S0x2my7viCFva1Cjm+&#10;iFaqEJerVb4qRBtVoe6rV7na469P/9lXqobaY5Uy+nvVN75zrLo6nlC1W/5WJTUnVFlNu6p/9e6x&#10;qn7oWKVt3FThfNjSm/ga3+77Jtu+88fine0XhDvxV4T2+OswFt/mO2MnudbA17i2FRXXtvZfNC/+&#10;1/53TjpSfb/rWMV0Hz5XVbf9XVryP8/K4Rc02vBLQs36y5y8/iIv7rzISzvPazTeb2rUf6eqURZV&#10;l/igSqb/rerG4F+Tcio7dr7NdS+/zPUE3mL6gm9TvaEMtm2tmG/dLONbN0rZO5tXxDtbRfztnUts&#10;y1YRd3uzUGjdLeJbtoqFChkKRQAAIABJREFU1u1ioWWzXLi9fUVo2crhb+0UwJxTCn1byrZtX+c7&#10;4PyeUB7d40mHD+BUasCbQ/cHMpkBbwo96MqkB7xZEJ9BDbtT1EP+FKrfXUj1eS9pBnw5mn7PFXWf&#10;t4Tp95cwfYEStjd0hesOl9BdgVK6J1TE9S/nMGMrV1jj+g0OAm9+tjVuXufNW1c58+Y1zrx+mbWs&#10;5bKG1WJ2bLmMG1spY0fXSuix9SJ6bKWEGV25Ctur9MjyVWZs9RozslzK6pev8WPh6+w4lhdmOEuo&#10;jTUHu2j8i1XzMoRQHWsNNbC2ICrANXOWYBNrC93mCAQXus0YA43EAgvtsmyBO4wt1IlKLc8AtrGk&#10;7WlwmLGGhiGtn7GE+iAOrVRxO8TZQ0OoKAfHetYWHuJsBGgbIOfaQ3oEGJKqc6EhxhYeIAAcxiXB&#10;N7Ri1XPW4DAq0cE5fZA2TNLhfKIURxTowmijOg51dUMZ4jMrsjIOAmtE27llnrEEWhiE/0zLHAEN&#10;TWtlgmWzhDGslvLWNYkjyjPhDta50sbbQ63cxEo9hDqIu4NqcKwliNfcwVmXO3hLuJOzLGPoYy3h&#10;frRO5S3Lg1D+AOsImiBYWavfQFt9Rga2nNWnZ6zeMcbsQxtIM2sMmgk4NA7BEDQyRoSDQmOM0Q/p&#10;frSCHGNM0DeG4Dg9Bn03Dn1sCo7SBPIJmFiz38BYoHyHZ4Ce8nTSU+7b1CQCcb4mZt7fyc77e5gZ&#10;iJ/19jCz3kEaLVBn0T7VP4DAGuQZZua8o6j+xs5BH89B/Ky/h1ijzgWG6PnAMDsbGINzRugZ70DS&#10;WtXfx8wgEOeHgOpwgW4oq5ua9fXRc74hoh436x+CMAzljED6KNYLbeiip713oB0dxE512tcO5TXR&#10;M24dN+1l2UlfBTsVLqemfQI17Wmm5gKN1Jy3mZryIhDXTs14BjVTnkFqyt2N9qXMtEdPT3hG4Jp7&#10;IW6AmvIQ5Tgo30TPeixQ7jg15eqlp1zdzOQSCdA3fTTCcFNLw5A2wECgp5eG6ElUf1sagvRhZppY&#10;sY5R00t9UE8b2s+qEQibdClQVg01iUpSvma4n6iS2MHY/K1ov0g7vc0MBNrpa6YnoM1Tfijbi7av&#10;XdD+HriOW+oZN1095+KoebdIz7pEatotaaZdknrWpVXPuSF45OpZt4igG4Hi5j2sZgZ/8e3P1kyv&#10;nNc4wyms3ZdNOz1XIV7QzHokaJtE7FMnF+s100u1EC+RNk8uNqinXQ2ayaWbcFxL0qYJMKdDS06K&#10;2KMuQZ0uRY3KZNOLNagOh2Wh+ph65nFNEo6DfJBOzTypgfz1cNwA11jHjIdr2JFVHT+0quWGViXY&#10;lzgIvH65mTWG+iCMwlg2soaQGYKVMYTsjClgInAaAm5GYpM6DGPcwhoQkEObVHiGzAGEanthO8iQ&#10;EBpERbikpWpgBM4fp59Zp2JZtAUtl0ketFE1wjOFz5GRNmMIjNFEXQ7GMJQJc10vPE/9cH47lNtE&#10;2/1s9cxiqebu51c0dxdL1QuL19T3XAXVC0/Oae4tv6S5v/fHzML29+jZwB/RTv+3WOvKt4R7/m9W&#10;/vCvvi7/yPfcJ9PH5Edz134WVVWbXKq62c9UMnwzdN+Gd/O9v1ON//lXqpKFf6Uqee/fqSpnfve9&#10;yoXf5ULZVer5JQ09EzinmV8+A2MB6vVwmgUPKgbKmhmXAvcewUQtUYmbXsTxVwtpEoHl8J7MIvTo&#10;qtLMLLGauSWE4RBsVNSzj1FRrgbGRy8EPeNAJUq0+/Sb0MITrtf6TMXMDPsG1h7QI5hGI9Bl9xpR&#10;AY5xwHPr9A8kYTa0AUWLUATniGpcP9qhwjhHS1G0SsXjYXrCP0Q7A6jeBvX6UKGuh3H6MW0gGeBZ&#10;QNDNCfPDBFpcBjpYO8J0aHuKQBwB4xB262cRakvapHbB3N8FbeyCeITdhqHNqDaH9qU4v0J6AJXj&#10;eiFPD4N1osWrjZTRC/X2EQU6uE54Rg1EkY5AcTDnWL0IvjXDdTezdi8qSrWyVrSe8qHdYiOLanIO&#10;P9Y7CPvjz9TiEB40EjtYmxfa4B2HazISG1qbz0hZfRaoywb5nZDPgf1OYDx438A8Xck4gueZKf9p&#10;jcNzSu30vsVOBM6xk4EU6Luzmkn/OSg3hZnwpFJObxpl9xcRYAvhNmtAA88CxZpDPGfy62CfZ5/Z&#10;ofLmICq4ybAvImAEQYL3NOYTOFSLMwY43hyQeKMf80iQjqpyNXCeyBr9yV/SGVBVLoignRberTVo&#10;o07sUC3hm2idCs8sQnM8C2VxhgDDj/tZYr9qxr+6xzYFeXjudLwFziVqceEGojhnDjMs2oWi6pp1&#10;measK2iXyvGWVQ0852p4R1KoxsZbwyK8oxnetqKGe6rQDlhfOAN1nB3WGvZAPUuOg7fgvd4E9xfT&#10;dLhPQDhbuIPAbo5gB2f3t6MaHG0PwL3032KdoXbOGeznnKE+3h5uY+0hWLeE6nn7sg7WNAK0h+Gt&#10;ywy0D9ZCYbRzleD9zfD2lWpoF/QftNewXCKOL1+GcA3mtRJeHy7mEJAzrBTxhuV8mNdyeWM4TzCs&#10;5guG0CVhfDUf0q/C+RpYG8A1LVNoe8rZV6pgvxquUcNBgH6hcV/AOPtyBawtKqAfUE2P4q0rah5B&#10;OUuolIMxQs+tvsVMrWbBfRFYM/4xQlCGcVrFWN0sa/EIsC+h9SlrdtOMxVNGmV1FtMmDFqDFjMl1&#10;hTa6y2mTuwzy3WAsPooxeBpoo/cO3M9uGAN9nNnfxpkDzRCaYFzdgjn2NmP2t/Amfz3E6RiiDudv&#10;xHS4rwi2oVJcA28KNKOFKlqkwhhsJOCcKdBI7FTN/no8jyGWqf4G1gTPlDGIynF1nJnAdzBuQ5AW&#10;bEBLVaI4ZwjCuXC/jfBuNcLzZwi0MuP+Vlbva2HHoe5xfyPsNzF6ohzXBnXDuwHmH3huaQRabV6E&#10;WFthzmth7Z5W2uFuoSdcDawd3tt2lw72FXrSzcM7nmOcSzdY01IxY/VkwjyVCuEMZVo6Q5tc5xnT&#10;45cFo/sHnNF1hjUupVJjS6+ebllVZdSFVFV9PlXnu4uqtHqPauirP1Px455XqfGlQlrvukSjRapx&#10;qQSV+hiDq4QzudC+9gpjWCpmTa4CmHsyoY1ZlNWVTVTprJ48uG+FjNkDaWiV7L5AW90ZcJzHoLKc&#10;1V3A2tzpsD2ntrjPM5Puy7BOqaKdT1higzrlLoc1zA24LrROpemJJS1cn0g7FlnK7lJrnO5KZsJ7&#10;lXIsXdM4XVdpx5OrtH3xOmVb4iCPFu1VIdQytiV47l0ybV1SIIi0DdYldrdA29wUqszR9ifljM1V&#10;qrG7q6A+EdZ4dcwC3IN7gRr2w40M7tf7J6XfJN6Qf504LXyaOKv8Kv629jf7p+Q/3T8j/uneedim&#10;aX+1n6L97X6q8GnkgvibaIr8q72zIuQVf5VIEX8dTRU/3UuXfhFPVz7dR4AuBfelTxPp8i9iGdqf&#10;xTPlnxxmSh/FMuX3oxnyR2Q/R34/lqX78PCi8lEii/tw96LwYSxd+iCWjgCc9H48VfoRlPN+IkX+&#10;4CBV+jCRJvwsfl76RfSs/OnBWfnn++eVDyKpyk/3UsSfx1P+L+beOziuKz8XbGk0M57g0YzEnAki&#10;50ASDMhA982pGyAJgKRIEACR0TmhkRPBKI2yZjwzGs2M/aqea3erXOt66+cqu7Z212+f12lGImLn&#10;RgY6I1ES9ve7Tduv3j9v/cp+taz66Zx7crrnnqP+8H3cz2JnxZ9GTws/jZ+VfrqTrP44liJ8GE4T&#10;P4yn8O+GMun31nOZD8NZ4vubmdz7G5ncR5uZ/MfBDG44Uixo47SgjbJib4wTdGFR0Efr+N7YTV4b&#10;vSkzwmmjDaI2Vs9rY42CLnJdMEMaY0wj9EYaxd54A4LlxJ5YHeStFfQxkddHBUEf4QVDnBG1UUHU&#10;xnmpd0eSurc0km6LF3VbrGCIMaI1zInWEMPZIrQwsE3yjjDJ9QVJ0RxiRVNIEKwRXnIEKX48VMK+&#10;HSzg3g8WsO+uF7LvhgqYH28Wce9uFvAP1jPZ0ZUUfnzlnDC6liyMb6YJE+sZwuRKKjO2fo4eXkph&#10;x1YT4Lbx1UxhbDldAL96cj2Th3TcRDCNG1lP4yY3UrgHG6nc2EYmO7wmp+Un17LYyZVs/ulagfjO&#10;+gX+Xbhrv71xgXtnvZh/Z+0i/zhSKUxFKfZRuJx/FCsWHm0Xq6e2LopTO5elRzvF0qOtYvEh2KOt&#10;S8KTWJnwKFLJPwzXCA/DFP8wRvJTUU54EKMhDS882LrGT8GYTsV5NP5RnBOntgnhwXa1MB6vlka3&#10;aPXoFisNx1lxKC7wyBA3EVOLE3G1OBTlpcEIJwxvCcLIFjLDQVhcFIZjddL4FjLIaYSxLVEcgzka&#10;ifL8WAjavpotPFnL52Bc2WcbBeyTzQIOAX/vrWfQP109xX+8lMQ9DhVAu8r5yVgV/2CrhnsSzGY+&#10;WjrDP45dEqZiVfTjaCHz/sYZ/uON48y7kRPik2iKOL5XJY6+kMTRXU4a2aWk0V1GTEimsuLojigz&#10;x43vidLYrghpBHF0D9MiIC7BEjfxQlRPIFMcyqeinOoOLYzFBW48co2fCEnCBLY/phHH42p+NFrL&#10;jUZq+YmwxI0HYUzCan4yooE5vcFOhsCCanoqJLKTm9eZyfV65sHGDfbB+k1w7zAP1m+xD4KNYPXs&#10;w80G5lGwgXm4Wc9NJYyFZ0gL8RvXYc5quYcRiX8UIcXHW0rp8W41SqdKU3uU+HiPER/vMtLDvRpx&#10;6ssK8dGeUny8oxSe7FUK726f5z+LnGZ/EUpmP1jLoz5YTK+aWjhKPfWlsO+tXqafBoqpIXc1qZsj&#10;iY5ZlbJzVqW6P1dBNcM+d3+ujOyYKyW6ZspU3cj4NltJdM5Uk/enrxAt0wVE++xVom22RtU2S5Dt&#10;0wTkJ4ieeYromWPIjnmSvDObRUrON7ib/u9mHFt55T/27Cvoqelv1gzPHqwZnUuFe1UWssDBvSoL&#10;7l254ObDdyVPNTiXDefzdOXYQqZyZDYL7lTgzuTBHRMlUtOrh2fTkSGuZng+o3poFkF0ED6fXTM8&#10;kwFp0pTDM9kqmXFuLgfyI6NcFvXYe4l+tlhBPgtcRSAc9dRfQb3tL6Pe9l0lngZKqClvDQVnIriP&#10;3ibgW05Y4AxrceIfd9ykHsLZ8YmvgnoC6Z4FLlHvBEpl2dRni5Xk00AVguzoZ94q+m1/FfnUV0k9&#10;9pTRT8D/TqCGfOarxrr4T0KnhV99eZD7w60Dwi8jJ2G/PMv/LJTKfxTJhj2yAKwQXenDSAH3YaiA&#10;+yhcJLwfvAh7ZLHwUaiY+ygog+OED0LnubfDF7gHmyXwbpQLjzbLhceRCu5RuIR/FCoUH4UvCE/D&#10;F6Rn0ULpWahQeBoqgneiSHoczWJsKyeIjsBRVdvSEaZ39ajUu3GM7Nw8ouxaPkJb1k/y5vWTcK87&#10;wZhXTqq6lw5X3wu8QbetvcE1rx8WmoKHVXfXDypb1t5QNfsOkPecB+mu1SNwZjshWpdPC/3rZwTb&#10;UjptX8tkB1ZymL6NAsq6lkdbNnJZcDnbSi5jXs5hbJvZnGUli7P50wXHcprUv5kq9gVTWfs62FIq&#10;37eWIfSF0ljrRjpnDebCXnyesS3j/3eCM7n3Gmn24f87q4Uzz0vGXP8NxoThblRo0MD9tA7OMzeQ&#10;iZewwr3fAuc2k+uqyjxdQZph/drmywnzbKnK9Pyq0vC8RGX4/CpheF6s0j6/VKP74hJhnLlIGOeK&#10;lYaZy4QJ1rnxeZWyd5oktDOsSgdmnGOV+lmG0M+RKv0sqzTM84R+gSd65yVCO3+N1M3XUT3g9jpv&#10;ED0L14juuRtg14iuuVqic1ZStT2XlG3TLLw7CJRjVG1zFLw/vLLtuboGpVbvTwuq9mlB2fGFpOr8&#10;glZ2/q5G2f4FoeqYAZuuIjrhPeuZEeBdrCWwjl73TVJmfnM2kHq4k+lkdjh0Gyidpx5ciHNdI7Tu&#10;OkLrvE70uMDc14kuZH3z1ELeOmgrtNl5DcLryG4EynluELLkqaue7HbdJGTAm/cG1SOD3xohvp5C&#10;cFyXq4H45zS3SGSH60Z5VOctuseNrGqNcvoeiOt1vkX2wHlZC/dD7cJdsnehCcLuonQqpXNfo/Rw&#10;l9KiDCqcyw1wZzMGRFq3qKZ03jqUSpVlU/XeBCscgsAMPg2Fkqm9cN/o8Yl0L9zLehAgB+f7XihL&#10;B88oq6rzi1AGS3a7VVSXq4Lo8dVA+ykYG4rRw52rF4GDzkaqF8arx6mhuubVyFZHJRjjrtG9bjWU&#10;h+WzUA/F9ICLdfb6RLbXr2F64Z6ne8lUpw+IWD+rWyoRDJupbNPSCb41cJpp82ZQHZ58utNbRN33&#10;nCdbXYX0fVcO2eJOqbo/fbDU9De/d7Xb/xrb5voGzPl3mKaZN1UNf3+E7nBmIEM2ZV0kCBvc6yzy&#10;H0ep4M5Hwb2KoYwIkvNSpNnPoKwprffTlA76b/DRMJ4UbYQ9zeyppPRuikRAnM6nhPGrJPWwXxkD&#10;FYzRX0Eb/OWUPlBN6QLwDYCx0cOdUucnKZ2Po/Q+BtLQtGwBjjL5ONLqhTu0V8VgW4y+Kogro03+&#10;UrhbVJIGbzWkUVImNwFzSlFaqFcH427wkPKz3kWRRjdJGVwUY4D2mDw0ZXAi2E4lx2nnSaJr9jJ8&#10;PyogbzWEVYJbSus90EZnBWlwlcId6BJjcF2Bd6sK1nk1qXURpMl9hRxCEFugkBkLXGBGlgqoMVTR&#10;XCxgx/355Jg/j51azeXGYf8ZXbrEji5fZsYXC6nJpSz6wVoOpM2mhhdT4Y6YRo36M5nRQA476svn&#10;Rn0F9KAvp8oxfaLK9A+HGfvzw4T1iyNKy8LhcsPsIbLfeY4ececyQ75ccmDhLNn3d0dUfZ8frrF/&#10;cUhpfH4A9pID1cb5gzXm2UM1xr8/UGOdO1RtmjsI98kDhG32zSLdc/k3+O++jkxufwX2f70Es7nB&#10;XlO88urIK68oml459M1+Rfmt/+m1qvb/87t0z/MfXL49KwPpvvPDNQTMvWR8u6VQKP7yZf4/BvuT&#10;/4Ixbu+VfwbCLSBbHPh3FImwSAKAp/jPYHqwt1+G/91/9YvSf4Wb+xf9239p/4r/6PHFTHpsMRMm&#10;MYceD+RxY8s59ORyLjO5ApO+WkRPLBdDmvPcg5UidmLpPD2+VMSMLRVxE2sQv1LATa6Cf/U8HK7P&#10;I2BOBtZNrOSzY7IUKyyOxavUAx/aBWrKc4l4tHCBeOTKVD1cSCYezp4hns5879/r9hXip/sK7pN9&#10;RXnXXyvOmxf/dTv5b/RPnRpU3LHEFFTlnyqq//y3CuLO4mt1A1uvq4d3TolDO6mawd009cBOmrof&#10;2eK20zQjO2maIZnxLU1C0M7IbrZ6ZCcDXFkWFRnVEFyGzFbIYiUOoAzqbgHkydVAObX9u8nS4F4a&#10;AuckZHvrR5a5vQz10Is0lOgUBxB4tpteO7SLebPFwXgWSkiqHVAmpK3DNiUkTLGuHLEf69nNFQe2&#10;EJQG/niWJiH3mi7Kkq8oM4kgNyh3cDcf2lQE9efJoD0ZwIbAOBkcl6sZ2slXD++hDGi+WgYfbUPe&#10;eHYCEAj9T8hVoowpguxy1MNb2Si7iu1ENi8R4mQw3uAugv3yUHpVdMQLBRkQt30R2o+APGj3LuZH&#10;KdlMYSABKKzF/mDefhkMJ4PkpGEYB+zLwEvmu4GdHJm1b2A7V7DHiyVbpFC0hJMFYyiJt26c5A3B&#10;o4Jx8yhv3jgmWSJHJX34iGSIHGGNkSO8KXxYNIYPSbrIIVYfPspr196UtLHvwQX6dZRSpc3BI5xx&#10;4yhvXD/C24I/kAaib2gc20fAzsA4pEKfU2H+v6/4nUNRYZ/7JmcOHRH64ufBLnB9sSKIg/7unNMM&#10;xY/DPJ4UHdtJ0M5kGJtTtf07SbA+UqSBvXMSssbhvPfF8a/fLiHADUFnCVa2GIKikCnukvwsg9P+&#10;C4Ba33YZxCHb2xUEvaFsKQLL4GJexlvjpbwFGd/gIGwPlUO+EtEqy6EiIKw0AVrbxroqIE+VZNtC&#10;prYyBLohYE2wRqGMSKksxWrHsEgJlinYt64KfTEEuCFrHLLClYrWyFXRGi0VLXJ6lFNF9jrZhfZD&#10;GLLFRa8IyDYH/YN8MigOJVlRslWwYBnQPhuCuiIX1IPxc7VDX51QD+2ehvVzRhqIp6mHtmHd7WQh&#10;qDMBhNu7AONZrO7fKlb3xS9KNgQVymx2KNtajuA93obsczIYrgLmRfbzNhlAVoEMawgWhHZd4kzB&#10;VE6/nsLpwkmwLk5xxmCSaAoli+bwcc60eYIzbWQJ+nAmpw+ehPVwTDIhuDJ6UNBuoAzvccEYSYa1&#10;kiYY1s8JpthRUQdrRrd5gNFvHeYMoWOsduO4aELbPANrM40zBDNZQzCbM2xm8fpgJmeK5EC7ryRk&#10;ZyMlkC5PNG5mi4k+yaA3yYrgty0c30oxwRyHc1qBoEeUnpUBijA3Gkzfv12h7t+r0jheEHWDezXq&#10;wReEeuAFDXsNpRl4cbXWvpepsX+Vorbtpdb2f5WsHvw6qdb+IgnSn4N94JzG8VWKxgb7mn03VXR8&#10;laTu/+r4NceXP6j7ZOcbqGO+v29WJHfsK8qGlxXUQEhxvzyi6Dz79wpFUlhxCKlbFV//i/fd3t/8&#10;taKs7IVCX1GvoDqj3+Fbg+fE+6F8oXUzX/xHJjiUSb0fyUYZTLBMoSV4hruz8UPGuP8N6+Vdxaf7&#10;f6oo7vcrSOar/2Z9bxnWFMYRl4Jv3PqG1B45ioxtEpbdFskSW0IowZoHYYUyEK8Z2xHMFdowLFgI&#10;bULZ1FwEzWEc37wps8oJraFCvnWzCAFyIsqutoZzxPuxXJRalVpDWVJbMEu6H05Xt2ymSC3Bc1Bf&#10;EoSniM0bqWIz1ImsdPejadz9zVSuOZgitYWPCu3RN0UExDWH39A0hQ+ILeGDXAvsac2hVLE1dpZv&#10;jhxmWzd/yLeG35DaowfEjshJSH9O0xo5A23Jl6U9W0JFUgustebwSfFe9Di07STTHDzFNmP+EILJ&#10;oE/RiwmpzmCe2BxJle5C3XdDx7i70aNcy8Zx7l7wBNcUOSXcC5/km8LH+XuhDD4hzYksbxVQTiXE&#10;VQjNQQTHVYrI8NYaLcVnBJFB/qvc3U2UGy3jW2GPksFnwcp/lloNVaE0qihLowZrXgLtEKRWwaEU&#10;6kvmNg5Bci0ysK0EZW7FlvV0BMbx92MI/oOyghdgbaDUbSaC4iAuVWyJ5skguHshKCtYJcjguwgC&#10;1Uq4BDiuTG6XDCCTWewQdHY1wbSGsqehEmiDHC8k0pRAW64iKx2XAKGhVGophyBAbCMY2xws4ZqQ&#10;pU1mh7uakEpNgNmQMQ7GEgFxl7hm2WTGOWRv45o2C3lkiLuHMqih88g8yDcFC9kmGTR35SUQ7oqI&#10;IDeUTm3C8hMgOGyT7N4LIksclCmD5LDsBFNcKzLTyUA+ZJkrFltlsNwVDvKI97YqhNt7GrFx+6bY&#10;sHNPathp5mV2t93b0k0Eyu2+Bf4WoXGnCfyNws2t28gSJzXu3ZcadxNSqjKgbuuG1LhTLzVsN4oJ&#10;QB3Y3k3h5k6diKC4xr1aqWGvQbqBkqdfCXzjl4xwc5eTGd8adzWyXGr9boNYv10vJIB1N4QGbNPu&#10;TaHhxS2+Ye+6DKyD8oTruxyv/qpYqN3PlqSv89Xqry9Lmv3zYu1+sVS7f0Gq28+prd3PQJlUQQNp&#10;1LLliAiIq9vPlTRfF4m1XxdJtV8XaGq/PnVF+vob9+/uK+pu7CrarJsvd4p9xY3qF4q0GyHFl7/b&#10;V5y/tP+KcGvvO/zt6A+Zu9E36Tuwz98LnhJaokkw7/DehjK45mgGcy98JMfwU0Vx558rKttm/sX7&#10;4f/Ifyeu7Cs+6P4Lxcfd/0mhotZfk+qWvkexi69zgv+AKK4cYLjVNylq7Q2lFPp9koi/Sl7eVwja&#10;ZRiafdmqrM7XVO3O7xMdviNUqyuZandnkvfd6WTrUhbbtF7K3lmrZppWStm765fpuxuX2Lc2LrJ3&#10;gxfpptVLzL31q0zTZglzZ+0Sd3flKndnvZh9a6WQa1qpZJrXlUzrRhV1b6WKbl4tY1tWitm2QCHZ&#10;4T5PdLkKqS53vqrTmYtgOKLLk67qnE8je51Zqh7nBbLTdZHsdOeQPc4sohv9nstUl6sY7BLR5rlM&#10;dviu0m2eCrLdVc5ofWWMabGKMgWUtHmphjEFqmnjUhVrXimlzcsljHX5Km1euQzPFxjz4gVGD3l1&#10;viuUfukybYS7lA7uQ4alEkq/XErqAqW0YbEcjTEsVtLGxXJSH0D51Sra5q+nrf5myrIoUXa/RJvx&#10;R2C/Gn/spGRZLm8j1ee/TfX57lA271uMxYfMJGrK6r5G2TxvMX2+u7TDf08GqyVY4HoouxvBcFrK&#10;4UcWt27K7mun7Z5OmeUnAX7rpvsCCHoD8/fSDplhTkvZvUZkhWP6vEZIj6xvnQh+Y/rQ7+mSwXMQ&#10;DvHd0K5uWT7V4TVA/Raoz0rZPcgeZWRkGVVkjfNB2f47jGORZ22+Msriq8D/4UFbAggErKfxh3T7&#10;4nUYz0rWsnqZ6Vsrpi0bV2jrEgFtukv1++9RQ4HbzGDgFjOwXE/bA00wXlrGHuhkLIE2GPdO1rKM&#10;bgdrXuxmjMu9jHFFB6bn9Ct6xrDSS5uWjbRlsZ82++xQv422+OyMyWdjjD4rbfDbGIPXTiMQzujv&#10;o/T+fsrg72MgnNYF+mgDmH7RRumW7JQu4KD1ASujC1ghzAHpHJCnH8oZpA2+fijDAeWbKRv03ebt&#10;gLlpofo97fSAr5se9HaSw85WZFBjRt099AjKpLq7aASzoWTqhFNLjjtlCVRyzNlLj6EsqqcH0iQM&#10;AXOj+OztJkdc3Zg3YTIwDszTjfHkqLuXGPNoiTEXgud05JirJwGKc/WQ424dhHcTY842qOMeMT7f&#10;Qo0hqM2JjGmtxOiq3FmhAAAgAElEQVR8EzG6cEs1Ol9HjrpECKslhudvEiMLbxGjziZieKFZBvuN&#10;LnSpRua7IaybGlnoJUfm9RCnBbcL0iPATUcNLxjIEaeFHHVaqFGniRye7yaHpzvI4dlOCmVTh+c6&#10;yaEFHTU0p6cG56EclD6dbYX4dsh/nxievY8AO2p4HvxzyLZ3kxqav0b0uySi311L9TlRouYe2edq&#10;hfXWRsJY0zI7jecu2bdwm3S4bsvSbYPuNnrQrSWHkYnP2Q796iCGnTdUY/OkcmyOVyI7HALiRhHQ&#10;Ni+qxhck1cS8mIib42CsZKlUYmKukpzw5ZAj3nPUoC9JZXenEQ53nmrQdVk5skAjSAolV4mROSkB&#10;eptDQJwanm+ohmcblEMzjcph8I/MXVPK4DZIB2lJBF0hgGp0VpZJVY3MqomxOY1yYrpWNT6H+dWq&#10;0WkEw9WiRKdydFqWUIX0N2rGnkM/ZutVw/PXVHanQOk8HN3rZxltQGB6lyVYozdpE7yzZj8COi0I&#10;iJPXpwXZ4ryy7CmNIE+rH8GfBoiz4DNKKJM2dzvsL+20Bd57s1dLypKpyB6HTHAe8PtMkAZBoibY&#10;kyDeYyARFCebB8LdZtrqMUE+lGdF10RaXbA3eHRYNqRpAbeRGHDSyhGnSjkxX1Uz8UVp9djnJdWT&#10;c6XExGwePeE7Ro8tv0lOeX+knFx8UzW5fIga9R/gxr0/JMa9PyJHAm9QDzw/JEbdrxPDK99Tjnu+&#10;Xfss+s3bT8KvHv7Jxitj8A3qVO0rap/8leL3L/+JQvNeTHHvT36lqH74+aGa8c8v1kzOUqrJBZVy&#10;1HNGOelLgjmuUk7Oc2C0ahwlbKcR3CbIoMWRaZjT6dpqWVJ1VoB5YoiRGV45MkMTo3MkzBmsE2Tw&#10;m9EoR2ZrleMopQrzNzj3lqp/voPsn+8iHQlZUrIf3ot+p41yIPjNDa7TJIPhZLlPpx3SIHNcQt50&#10;EMFkyPgmg+FsVL/M5tb5T4A4WQIV3u3+l1KpKJs65G4lBlDW1HMf1r7sUoMyUK0zIVvqaqP7ZUnT&#10;O1Q/Apw8MrMb+FGeFOVSO2VQHJaHcX34bslgp/uyhCtKuQ7IAD5st5aUZVxR2tTVwUB9dD9KZkL5&#10;MiDOgyx3XQn5VZkFz/RS2rQX3t0WMGR0vIlAOAreZRLeafi+wLOnHsbgOtgtut/ZDGnuk/88RoYE&#10;wM5lSkimygxypsSzU0/KoDsPguIGYI8YkMNR3tXubYbvrAq+HRnskPsMNexFRrjT1IAb3ml3qrLf&#10;mYzMcOSgG1xnCtm/kEr0OXMR5MbZfBr4Xgnw7WVom4eF/R3lUXnK6qVpi5dDEBuyw7FWr4ByqfDO&#10;CPCecbIcqsUjG8qX0jLDm4diZLAcAui88L133UCQEj6/BMSh/GktvJcoj4rgtmtgN+A8INImNwPf&#10;GZRYpfDHAJlVzuZloAwsX0IwPbaFkX/089VDnIax+1jG6ieh/SQCxBj7UjWCvri+5SrGjuytAQR+&#10;UciMwViWeNayWANzoKKGvAI56NOwA94G+J7Xw3f8GqyZ27D/NdL9vjrSgRKqskxmiyyZ2g/raVBm&#10;BHsL5u8WnAvegnS3mX50EbzuaWcwzAFlOnwiMtZB/QRjA+vzk/AMtkhxDj/F9AWUVF+girb7CQTK&#10;8eZAOWcKXGKNiyXICscaAoVcAhB3njMt54Obyxp8OfAtBtefz5iXzstsb1YfCX1joA6WswcIuf+O&#10;gIqW/YsqBAtCXSTUj4C4akYGxsHYIHucPaBi+wPV1KA/kxgNHGdG/WcgroS1+9QwV4203Y2sMFXw&#10;LaLAWMruFGnbvJqyu3jS7iIo60IJZVq4RFsWrpBmmVGkVHYtC1WUGb6vyK5mdnXBPPZQZk8nrJH7&#10;sGciK1wDY3XfYiwygBMlU2sZq0sA/3XG5n4L08Caq6ctMgtcPayBWxSaxfMWAuJkMJvFDWdK33V0&#10;KZML/N5rkA5/BK6DtmsYlE21eq7B+kVp3gbIe1tmlkOmOLO7Dvy1lMXVSJs9TZTJ28YYPa2M3nWX&#10;1rtvUgYoz+C6QRnctym9+y6syfuw/rpgf2+jbM4m2gH96ne2wB4Ha2LhDuGYbUSpcHJgAQFeGmoQ&#10;vnFDC7C2FnjaPqtibAslpMVVRJmdGYxj+miNdu6HKp3nDaF37lvXrQvfYo0LxyijM4kwuw/e7Hjx&#10;ygXbn72iGO1V7O/sK65cLVZwjb/9BmlwniZNs5dhjC+ibCptmi2mTDDextkrtFn2g81fgjiUQs2n&#10;7PN5hG02l7TN5cEekkfbFy5QtvlCwu7Kp6zz2XS/K420LWSCv4i2zV0gHQtpqv65s7AnJJMOyDPo&#10;rCQG5kliaEZFDs2VU8OzpeTQdBk5NE+Qg/M0+BlicEZJOGZKoc+XiP65AqLvOdjMZdI+pyL7Zjii&#10;b1ZAuVSqb1ai+mfVUC4ywvGUY5aFNDSkocBQUrWadMyq4BtSCWVdIR3zJYRjrpoamKdIOHfQjzyV&#10;/M9C59h/t32c+aPocf438dPSr7dPq38TP8n/ausU/+n2GfHTrbPcL7dS+J9vpap/uZMsfbqZLPxh&#10;6JzwafAM+/PIWe7TeDL7y1Aq/1k0VfgU3UiK8Ot4ivRZPIX/ZTiV/zSSpv7Vdrrwi+1M4SfbadKH&#10;kXThk3iW9EE0V/1hKEdC1rgPtjP59+Kp/I8jqcJ7kVT+va1U/v3tc/x70WTxk60z0h9ET4s/jyUJ&#10;v4ye4f8wdkqANoq/2jqr/oNIivQH28niL1G6NQZhsRP8p/GT4q+2z0ifbSVBm88KP906w30QSmXe&#10;D2azH0czxXeDGeIHm5niTyIZ/CfhDO7hZr5oDFUJvVFK7AmzgjaoFnSROqEn1ij0RBEUJ7O+CbpY&#10;HaSpl7TRBkEflURDXC12R6/zvZHroiGqEbVhCeI0Ym9UI2hjoqSPSYI+xkm9MVbSxWskfZxS925J&#10;6p5tXuyN85IhxiJDnGgK8bw1zkl9UU60RBAExyEgTjBFOAGfzWE1b4qI/EC0mv3xRgH3/loB9260&#10;APxFwntr58W3N3KE0eVkdnQ5iRtbPSM82DwnTq5m8BPLGexYKIMbXU9nxpbSmPHVNPHBRoY0vpKJ&#10;UqjS+EYWOxZMo0bXz9Gj6ynM+HIKgueY0aV0bnQDbCWVmVxPY59s5LFvb14U3lm7yLy7WcT9OHhe&#10;eHutmH+6eUF4FK3hH0R4/tF2mfh0F57jFyXZdi5JD7cvqh/HzwtP4ue5qegl7lGkAvwV4uNYNYLi&#10;+MfxSu5JFPzRGvFhnBantm6IE9v1/OSWwOPzoy2Cn4xX85M7Sn5kmxFH4oIwEpfAzwuj26I4Glcj&#10;OxyPYLeRLZRGlfihLVEc3pLEIZiHgYhGGo7XiWPxG5DuOj8G8zUeh7QxtTAcUwoP1gqFp+sFwtsb&#10;hcKTdfAHC8FfILy/kcr+wfIp5tOlM+zHy2f5p6Ei7mGsVHgUKxHfD57lfxI4LjyOFfAPY5e5D4Op&#10;ql8snuB/FjzEvRs+yT2K5ovju6Q0uqcRh3c06pEXvHr0BScD3cZ2GDBOGNsRxPEXKJXKi+PbnDi+&#10;Iwnju5oEG9yuIE7sCsLYHiczxk1gPpRL3YI0sQZhfFPDjcMaHd2+IY5v1WGf+LEojEGwjh0NXhPG&#10;ozQ3GaHYyU2RfRBSsw+CPPtwk2cn1+uYybVrzKO1a+zD1evcw40GdgoBcav1zIP16+wjsMcbDfTU&#10;Bsql3uAfbkKa9Rvsg7UbzOTGDfZh6Ab3MFgL8yYKUxG1DFZ8vEdKT3dV4tMXlPD4Bal+vFcuTr0o&#10;ER7vKvlHu4T4bLdC+GA7h/ksdoz7dOs4+8lmJvPhchY95TrJPHKfoX+8eJF6O3CVfSdQRg+7qome&#10;WSXRMVtDtsxdIe/PVJIdyBY3XU10z1QS3bNlqp65KrJrvpRsnb1KdMtAORWkZ1TtMwzKrVIdc0qi&#10;Z5qH9BTVNnuJaZw/SVybfV2Q/ua1q/a/fAXuOt+He9QJsHQ4a2f9oylHpvNqRmbzlcPzucTIfK5K&#10;lkmdy4AzeCbcsTJhn84ihp/nwR0qC87uGcrh2RzlELLHzWWj1CqB+YbmclVD08gOl6kcms1GdjjV&#10;yEIuKYPspnOJSfiWPwlUUM8CZdTTQDX91F+D7G7kM08Z9SRQSr7tL6UfByqpcR8L9/6bhNX1FmmH&#10;b+SYV6Qe+6pomVnOV0a9g4A6fzn5dLGMeXupmnrmryGf+lUQp6LeXlQSzwI0/SygIiE98TQA5q0C&#10;/1Xhp+vHYV88KPxmB/bFaBL3G2T2jCTBHpgpfBTJET4K54kfh/OFjyMF7Puh89yHsTz+w2Ax/0Go&#10;RPgwcoX/IFzMfxi+CPGXwL3CP9tEqWCSfxKs4B5HK5mH4UruYahYeBy8JDyLlIrIHAlx4pPNSkhX&#10;ITzeLOVHgzmMee0cY1lO5qwbKYx5NZ22r6dT5tU01rKWxVrXMti+jSTatnaWMK8nEda1JMYWSmbN&#10;kXTOvJ7G6BdTaPvGWcqykcRaVpI521oaZ1/N5O3rGezgaqo4GEzl+1bT4FyYRduXczjrSi5nhnLN&#10;a5B/I40ywN5m2kxjzOsZnH0tQxhYzxQHNrKkvmA207eaxzjW87ihcCE3sF7A28A/GCpiHGsltH2t&#10;inKskpQ9AGdr/zVkdKbhjEyafLXy/0+z+G7CfRT/EBUVGTRwp8WzUSOcSwQ4U1QguyxhhbVrma2m&#10;7c5KODeAzZcT9vkq0rpQTllgTZtnylWm6VLC9PwSYZi9SOimL6q0v7uk7Pq8uqb9c5Wy8/MaZc8X&#10;SjBC2f1cRfTOVBO908pq7Qyt7J1hVN3THNEzJ5Dd8xpw66he1zUEWBE9Cw1k78JNSjZnPbxjN4ju&#10;+Tqy21lLds6Kqo5ZjuialQFzynZklYOwthmNqn0a3M+pmo7f1Sg7oM62Lwh4F6vAra7peE5Ud0wT&#10;ys4ZhuyGe2ov1Imscb2uBpRMJQxwJ9O7G0mDq4EyeBopnecGqXXfoLQL9UTvAsqoXqc63Rqy262m&#10;EEyHTHPdMgMcSqNek/3dMjNa3UumNxnsRvX6GuheGNdudwPR46mH9LJMKtkjg+Rukh3ORqLDeRvC&#10;bsuAuF4ZEHeb6vHcIXqdaHcpBMT1uu4SvXB37IHzpt5bzyCwTS8DsARK6+Mpg4+nDT6R0fs0EF9H&#10;G9x1tM4DFqijkP1N761NSKdCml4/w3S7aaob3rseBIQFSLLXR1JauLchiK3XR5HdXiW0TwXjoKL1&#10;fo7SekVSC3c8HdSldWkonVsD6WtprUegtS4e+igxvR6J1vqwXSxt8LO0DsrWegla66WobmifNsCz&#10;uiWR0S6qwRVYfQDSBwSmy6ekm11FZNtSMtXuySba54vI9rkLVNsChLkK6FZXNtvuT+Y7l48zdwI/&#10;zL78q1dbKvcVtwx/qiDMcwr8baLk9sxrSrXn98lOfzrbt1TOWBdrwJDZrYY0473Ij4odFax5sYYy&#10;+gnS4KdhTFhG66eo3gBB6+E+qF+iwFXCWFaROncF0eupYrReJWNYqqCMAQSyVTL6QDmt85URhkA5&#10;pfNWEjpPJYxrFa3DdH6W0sMd0gD3VYOPIY0+lrRCPWYYW5ObJM1uAu4WKsqEf2TmVcI9REkZYYwN&#10;bkjv4Wi9iyP1bijDA+1wM9AGFuNIvYuFOLgHexjw88iYDvEwNy6W1DpJ6v50EXF/+jzZuXAV5qWK&#10;NLirIE0lY3ZWkCZ3KbzXV2ndQhWsYxWpXVCSvU4C1hEF7boC56tCeswPtpgD/ixqfC2HHlvKpydX&#10;85mp5TzETzGjy+eZscVSesR/Ec5q+cyD1SL4BucyYytp5MhSOjnsS2dHAtns+GIBNx4ookcCBap+&#10;Z1KN7reHSevzw+TA7BGVbfZIlWXmMDPsSWaGfdnU0GIu5XCeVer/4Ui16e+OUPbnh5SWvz1IGD8/&#10;CPvOAcI6fUhl//xNlf1vD5CGuQMq4/zBKvPzQyWGme/gfP/gzRevKF75J2Y3MCShOQWuqHj1Wx/K&#10;SLSjxR++qhz6v79d3fXn31acMcsAt+8d3FAkgGYHwfJRBhVciyIhg4r/CsF9E1wn2DL4W8D9S7B/&#10;APvbl3F/rEgA4f4PMPXLX49ug5VAvA3chy/D/v8GiBtbzoIDcxaDqMaJ5Wx6fAUmfRlZ3wqYsdUC&#10;NsH8VsxMrl5gJxaL6MnFQmZiqRClVblxiB9fK2QmlwuZ8aWLCKBDeVV2AlGUsFAmwCYDl5lJfxnz&#10;MHCFnvKW0w885fSU5yI5tZBLTLkyyMcLp5QPFr6X90cxRf0f7Sv+4z68xD9eV2hMXkXXJwuKvj8O&#10;/+t2+N/g3413vlbcDO+C7y8U78MESSOx31MPvzikduycVQ9sp6v/WTY1DeVIxYFtZHDLSEiC7qar&#10;h3fSxX6ZBQzBbJmizKq2LUunqvtlCUhkPEuvhTRqBKoN7qLUapqcZ2BbZn3TyPXsoFxquixhOiQD&#10;61AKMrN2YCdLgxKswztYDjJoocQoypzmqQf3ChAsp0EwHpSNUqfwnKUe2MtGNjiNDGzbQQa2HKl/&#10;GwFwKHGKwLcEI9zQToF6aC8fystXIyhu6CX728BODlg2MnW9lI3NRLAbSrzWDe8imx2Uj/XLcq45&#10;MssbsuXJzHbImAflICNaf1yWSoX25KnlcdnN0/Tv5tQOIxNYPFtMgOj+kQUuBxnCNJhuGMcJgX3y&#10;GGfXDiET326G4NgqEO3RAtESPCeYQqckY/A0Z9o8xRrXj3HGjWOscfMYb44c5REMp48f5rSxQ4Ix&#10;dlAyrB3krXA5soaO8ObQQZUp/DptDv5IMG8e5EzBo7wuepLTx46TnRvfE/X739KM7v2A7986Igxt&#10;n34Jiktixl98F/9mnbXufE+yxVNEW6xQ6Iudh7E9j+tAGtg6IQ59eUwz8ALZzjKl4b0UzdCX52oH&#10;dlPUI9vnxOHdM5qhvbNqx3ayAHMmYl8c8YtiXwQBZCilelGyRS9LffErcAm/IoOi+qIlsgRoX7xE&#10;ssWuCBjeF5NlRxEYh+A0zhQu5yzhcgTHcdbNMhmAhqA4ZGRD5jEbMsRtI5NbufiScYy3xSpE2WTW&#10;NnBlZjKURUVGtTJkdUvkeynzilKoCMazIvubDGhDEFwpMsOJDgScRRC0hTKsWH8pAvIkLEMGym1h&#10;HVBeGMKwXyj1GqtCqVhYj2dqB7dP1Q7uJKmHtpNgjWaLfbFClMNV921dRnAf9LNCQMlQzJMAiVVI&#10;svTqdiWkk5+xTxKC3mzImheXpVmxTzyyrPVFq2D8KiQcF1M4izdsnOP0m8m8MZTE6INnRVPwjGQJ&#10;nuJNwSTWsJnNGzdTJN0GyqUeltkDYb0Iuo2jrH71mGCMnOD1oSTOuJYiGkNneFvkkGiAdaWLHBH0&#10;mycEU/CEZA4dFcyhk5xhI0Uwh9M4UyhLMEC9pkgmb97MgnZcQgChhKx7xlA+rNtM3hgsSAAFcfy3&#10;UQ64PDEvsUoEMsrAQ0tUHltZ+ta+dVktA+WQ9W+nsrZ/T1U3sKfSDL6gpIEvSfXA1+Ua+9dZGtv+&#10;2dq+L9PBn1o78OU5eJ/BvkqqdXwJ6/BF0rWB/XN1jv1kTd9XGbX9u6nwDqaIjr1Udd/2Oca4d4jU&#10;Rn9fMoa+f703/n2NafM7+Z8sv5r774OvHu3HD3RM8d/zQXvr6b7C8Wf7iso7a99Qt4dPCC0buWJL&#10;sAAZ2vjmzQKuNSzLkvItm9lCSzBNuh88pm5f+/aVjP/1FZTu6/oP+4p20/+uuHnz/1vdNS0xxUjX&#10;gkLklxV8W/B1sTWUjuxzkgy2i2SLLZFcsTWKALw8vjVUxN9H5rFQgYigt+ZQjtAazZFag3kCssEh&#10;4O1+KEtsCecge9xLKVdoezQH8mXzLTDPrZEsAf3NCOIKpkDaFCjnHN8STIa6kmV5z/uhDPF+OEts&#10;DWZKLeEMSJfM3Q8fF9qiKIn6o9rWzdfVneEf0k2bB1BKVmoLJambQwf4pugBpjl4SLy/dgTG7gjk&#10;PwPpk16ywhVD+y6I9zYzhLvBk0xT6BQH8VxzKIlvQplUuGi3RDOgjedRgpNrjpznWiI5YlMoRbwb&#10;Pc3eCx8TWmOHuTvBA/RbwUPUW9FDTHPsCNcUS4H8BVBOKX8vVPWSyS1hMjAtJMukis1wwW4Olcls&#10;awjOuofMcXBxb5FlS2UT7oUqOWSLa4lUiQl51SpoTzV/L1rJY1yzHFcBY1YqtoYR9IXgNgS/wXrY&#10;SBNa19Ng7qD9stzqBWQP5FpDmWJzGJn30mDs82CMy17KsUJdyEIXKpNkIFsE2h8uQ8Cb0BK6Ksui&#10;ygx2wRL+XhDqQUBeFPMi25osRSrIoDQElkUusU2RYu4eAtRCJTzklaVhm4PIaFeC8VDuJQHjmoMJ&#10;cNw9ZJFDUFxYLgOZ416GI0gN1lMkF9ZEtgyKaw4VQxuLoAy5jgRr3Uu51qbwBS7BNIfMb0WCDHxM&#10;AOYgTpZThf5fSsypLBl7SWyV56AYxvsi2AVZZvWe3KcSEYGAd+K02LBzU2pAJri9ZrFx546IYLib&#10;u8j2dlNs2L4rNm4hYxwC3JrAWiC8BdKihOpNoX73LUhzW7yFsqm7t6R6lFXdvSc07tyGtA3I+IZg&#10;NgkBbfW718T6PXD3aL5+h0MWOVlm9ebeNUhTJ9YjEA7lU7ev8Y07yA6HTHNviTdeYD11CKwTru1V&#10;CmpZIjVVUiMgbr9Mo9kvVmu+LlLX7heItfvZEJYFYVlq9ddpEJYh1H6dA2kzxNqvsyTN1wiky0Zm&#10;Oal2v4iv2z/SeH//1Z/8z8uKkbcD8jZ26NCw4kbt19+ovbv7baF577vivb0fck2bJ7jm4FmY+2T+&#10;buy0cCd8jmuKZrDNkUwIS2ObYqnMveiPEmf7/6C4bIj8i/fD/9H/8i/jJeeu4o1v/PgVUh34Dq9e&#10;+iEvLR2kxc3DhBB8k6RW3mRurHxvanhf0XAtqOh8x6cY+Xf/oCB73b9HdzoP0+3ec1SHLx0u8an0&#10;fW8K1eZLpZtWctk7a+XM7bUqumm1nG3eKKfvbpYzd9bK0M+2rJcx9zYr2KbNK/S9tWLmbuAqe3ft&#10;Eofx99aqIaySaYK899YqmObNUth/CmX51Xv+K3Q7ssV5C5RtziKy051NdDrTatqduapO9wVl+3wh&#10;0bmQR3Y7M4luZw7R4zlPdLgukx2uYhlM1+E9T3b5L1Ct3hKi3VtN6QNw2V6iaeMiSZl9FGVZqqEt&#10;ARJ/MGaMgXLasHSZMq4Ws9alC4xpsYAyBoppY6BUNstyKWteKWPMKJ+6Uk7rFytow3I1bVquZk0r&#10;Ssa4VM0Y/BWMeamKtiEjCoLioD5bgEW2Fsrm05A273XS4qun7d57tN0H5m0B9z7Z53mL7HPfoG3u&#10;Brjc34Lwu4zd0wousrXpaGR5Q2nUPp9WfrZ79LIh4K3P00XbPN0UsrvZ/Qba5rNCOkOCUS7B8gZp&#10;tEyfzBKnpe3uhPV5uxkExDmQMc6Hkqu9tA3LlvPAsweBMQ6Is0A+AwLroK16FgF0Dn8n3ee/x1r8&#10;KsbsKadMgQrahH+16L1O9fna6f7AHdoOY2RdLeTsK8WcefUyZVksZfp9tfQgSqQu32H6l5sZy1IH&#10;Y1w20IYVG2tcMcMZy8hq10ycbs3EalfN4Dcw2lUjo1u1QJyZM6wYWcOKHvxaxrSso81+M8yjnTZ7&#10;wfx2xuS3U0aflTJ7jYzZa6LNCBjyYpiNNvqtpDFgocClDItmSr9opLQBHa336xlDwMoYluyUIeCg&#10;DL4hSDsCcznA6P0OmHsTY1zUQ/+0tMXfy9gWTdBuC21egmdfJ8xtN22Hsuz+Xrrf18sO+3S0DGTz&#10;diGo7Z+AcGMwtuNuA7i9pAx4Q0Y5bzvEdSbAbwiU8+rJMZ+WHIV0ox4TOeI2UmDwrAfTye6Iq5eW&#10;2eQ8XeSYC5niuogxZzshS58utJOj8+3kCMqnziPQrZVEFrvRuSbV6PwtYnS+kRxeaCCHXU3UiLON&#10;HHW2yExrIwtaYmTBrBpxQl0olzpnTADjnHpyeB7aMWcihufM1PC8mRpdsEJeO/hR5rRLNTTbgYA3&#10;egTqG54DW4Dy0L9wB/I1gDUiAI4cmrtHDi20UIPQpkHXfRnE0+duo+zuFsruaYE1dh+sjepzt9Ay&#10;qMZ5h+iXAXEt8G6gNUH4XXLI1UqNutpVY8jOt9BEj0LaMfc1YmyBrRmZ45TDs4JqdFZUjc+JyNBW&#10;Mz6nAVdUjS4g25sI6STl6BytHHZdoPplZpkMqm8hg+5z5qlsrgKVw32RGF4gkB1OObbAQVlqZIJT&#10;jcxfV43O1UJf6sEaVMMzDVDe9ZpRBErNorQmMo9B+XMy61vNyIxaNY7SqyjBCTYyq8FwcnRWUo3L&#10;0ql1qrGZOuXYzHUExCHLnHJkGsqavlYzNn1DOTJTB/VypM2jYvRLBNO7hP8T9iZtgvfWCOvehGA3&#10;j56ywnqz+Xopq+cly5sHAXFGGdiGUqgWn5GEcNrs6YL3QofvBoUMcyYfguK0pB3WqdWNcsv6BLgN&#10;1iDsBaTFpYPw7pdscVoIh3I9CIqDMj1GlGhlLLgPubtIu/u+yuG6AWOhUo7PVConZyuV49PVqvHp&#10;CnCvVD+Yz6LG3cfo4cBBZmjpAPnQ+0b1pPcNcnLxADu19IZyxPuGctL/Jjm2fFA16jsE78Ahfsx3&#10;gBwPHFBNbbxJjgbeYIYXfsDYnd+pnvr8m6etoVfxLj7xn+G/Z/YVVeOfJ1ePPy+pGZ9hYN6Vqknv&#10;WdWIK7l6bKa6ZmKOU03MUxDOwVzwMMZCggkO5+Q5WzM2K0AYB+NNKnH9JOaRh7ljZCY5lFeVmf8Q&#10;EAnzNDx7jRhauEsOOLuofifKlSIgzkz2L5ip/gVLAhzmMlEDblmylHLIYDkjyoFSskwzsrrBXKHk&#10;ar8brScBVHMZSMyDkqjI+uZwtYK1yUxxA64uEizBDIfmgT3W3UENYpizA96ndhLjBjx34FvRAHv7&#10;fcbuluuhHfBBekYAACAASURBVLBfOGQ2Nm0CFOdOgO8ccvsML2Vae5AljpJZ4mCOUZK1XwbUISNc&#10;G4QjcA4BUN0UMpEiQNvh65EBdP0uC+nwQP9RLtaF/Wqm+123wd6CvMhWh8DWu6TD3QhxCIoD13kb&#10;wu4QjoVuBLxB33vg/daSfU4TKcupyuxz8N1y4fhpwaDOBZRYHYDwfkpm5nMaYf9oZ2w+Br6V2eTA&#10;whl62JME44ASqSihmkoMOtOoIXcqOeRLgrFKpgbnUpj+hRzG6uVRYpKy+K8zNo8axkvF2n0c0+dT&#10;y3KlFo/AyGxuCDbyXGMt3jpkjWOsKFvqZeEdYGiLm6PNaB4ExbGMCcziYWQ2ORMydCGQzV9LW70S&#10;vJ+10E5ksRChDDV8rzWM1QNx4JrcDGv2UozFi1KrjAyos3oE2uwSILyWtWJeBOshiMqLgLhr8E0W&#10;aHsA+r1Ic7YlFbiV8A2qYfrgLNK3VMnaYb+w+WnassgwVpTr8VeyjsVSatBHU0PeOmoAynB4rzEO&#10;6N+Ar54dBHfIU0cPumshDubHB/Pma4I1cBPWx21q0I0AuFuQVpZKhfVxixpEUL/vFrTlGtsfYNm+&#10;gEYGqtkXlQhCg/MPsrURTB88O5DVLVBNQTsYu1/J2H0EYw1Uw9nrPGdeKuSMgTzOuJTDmQP5Mjuc&#10;0Q/PgVyIy4LnbMbgy4Uz2RW2z08x9gBNW5HRLcDJ7Hd2v4pFRj2bn2WRJc8aoGEukZmOAr/MUsdi&#10;HORj8Mcbx+JF1fjiKWJy8Rgz4M2AOBrmphbOPgjWrIa1V07Z3ARpm2dI+wJP2RckWJc8ZVuAeccf&#10;WeaqCPPsVXBLaJRSNc1fJk0LFZTJWQ/rAfZmVw9thHfM5OokTe77sFfeQXY4Gv8QQga9eeCMJzO3&#10;aWQ5XStKqXpuwnqUwxDEBnkgvfcOZXG/RZldyB5cL+e1uhEYhwC5BkyPsqmwZtQsAizNXgRh3mCQ&#10;fc4M30qzF5nqGmlc5yY/xPuRUa4B9v8m2uhtgzQdtMlzH9p7F38kpQ1Qr8F9kzY479Im5z0ExNE2&#10;F5whnffpQVcTPeC8C/tbE7xHCGS/IVv/ghpMIAedAjnkVBP9ToGyzldT5rly0uK8RJmn8xjL3DnG&#10;4P4R0Tv/fbpz/xWl7nevqXTTx0jzXAqM8XHaOP2t8q6/+fbZhr96hRr/T4qzLf+Lgrcuf4eyzKfQ&#10;5gVkgYPz99wFyjB7njLNXyVNcyUkguDMCxdg/C+DFdLW+QLaMp9PWedyYR/Ogr0nk7bNFlGOeWSN&#10;y6WsswUImCOtYHYoywrl2hAgN3+KsXvPQlwqpL1CDM4RqsHnKvhGVykn5vC5ghicpcjBeRU1NMuQ&#10;QzM1ygEZBJdP9U/nU/bpi6R9tgLKZNAIxzxN9M3yhB3OA32zrMoxR6DEKumYIcEolR3Kd8woKQS/&#10;9TuVpGO+nOifv0wMgPXPVxCOWYoYeE7SD+ZTmV+HfiT+Jn6M/VXkDP9HW0n8b7ZO8n+4dVz8LHZS&#10;+k08Sf1Z/IzwKdxHfxZJ4X8RP6f5o52zml/Hzgq/CZ0Vfr11jv15CMLD6cKvounir7aS+U8j6WjC&#10;L2OpwmfRDATDiZ9GkrlfxVLUv4inSD+LpwnIGPdhME8AYz+MZvMfRNLF97fThA920qQPYyn8h7Fz&#10;widb5/h3t5K5n28heOOM+Mv4af7XsSTul/Gzwi+3z0q/3j4rfLZ9Tvx0J5lD8Ntn0MbPwkko98p/&#10;Fk/ifr11XPps96Dwaeww+0n8NPdBKIN5bymDfX8jlXtvLYP7cCOL/3Ajg39/I0uwB8uQyU3QRiWh&#10;J3Jd7EFGuPgNsTcCFruu1savibpYHfjVki5ei9KoAkqq9iCTXFjNaVFmNS6I2pgk9cZqhZ4ttdiL&#10;z1u8WhenNOatKrV5q0bq2aKlrjgtdscZSbvFSUbIZ4rXirYYL1ligmhASdZInWiMSqIpygrmCMub&#10;w5xgioqiMazhhzequKehC9x74QL+3eB58b3QBf7Hm4Xc2GoqN7xyVpjcOCNOLJ/lRlfSuVHo69ha&#10;Go1SqGMrqcLkaho3sZHOjq6m0yOBdG5oJYMfX09nRpZTubFQGj28lk4Nb6Zx4yvp/IPVFH4yfI5/&#10;Es5k3wkVcc82L/LvrF5k3wsXcm8Hi/incLd+sn5ReBRVCg+2WGFqt0p6vIsMcRcEdB9uXREebRUL&#10;j+MXxcc7F7hHsSvSVKRCehSrER/Ha7gHUYJ/GCEgXik8ioFFKOFBvF4a324Up3YF/sE2IUxtE9LE&#10;Fi8M79QKQ9t14vBWrTi4LXJDcZYfjXEyuG0sdp0bidYKI9s8MsKJgzBOwzENPxi7JgzHJAgX+bH4&#10;NX48fp2fjGvEMZi/0S0eyuLEsWCF8GitSHi8XiQ9W88Xnq2hHGwh88FaCvWLwGnm50tn2J+snKQ/&#10;WE/h3g6d5x9Fz3Pvr53kPl07Lj4MF4pT4Yv0hytnVD9fPSK8Gz3KPwufgz5cUo8jE9yeKI7sCMgK&#10;J4294MTRHQEMAXGMML5NCuO7lDC2Q0MYK43vQF9eSOL4LjLHadTjO6J6Yo+Wxl9A3j1emNilhYkt&#10;NT8WbuDGwyibSvMoATsWrRNRLhZZ4cbD17ix8A1+IiZyD2IM9yDMMJNhmnsQYYSHQYqdWhfYh+u1&#10;zOON68zjtevMw3UN+2hVwz1aFZipFZF9tFLHPFyrZx5u3mIfBhu4h6F6bmq9kZvauMkhi9xU8AaE&#10;X2enNhv4qXAj/zBaKz3aocSnL6rERwlQnPrRi0pp6kWp9HRXKT3ZVYrv7F3m/2DnHAJrYW84zv0s&#10;fJL9aDWbfBJIIsY9Z6kfLxYxP4a7+tv+CvKJt4SwzZcQnQh4m7mq6phREV2zBNE9o1R1zVWTnXOV&#10;ZNdsuapj9grRBv7u2SqII4jOOUbVOUcR3bM0hDFk7yxX0wl7atNsFnl95hjLz36fubX+GjG+cLBm&#10;3JlcM4KgNhnwlieztw3NZtUMz2Yrh1HmdCZXOTyXB/cpBLulKyGOGIZ9fRjd6VyZSW5kLosYm0fm&#10;tzw4n+dB+nwVMsfJkqtzBaqhmQIsXzm8kAfpC+CcX4Dp4K5bSD32l9OP/dX004CSfhZQkk8D1eQT&#10;XzX5LFCBLG70M28N8SRAEmMeQdXvbICzfD054SbJR15I562gn3hKqcduKMNbST7xl1MIjHvsqSEe&#10;+wgoQ0VBmdTbiyTzdJGknnkqiMfeauqRrwbSXGF+snma/nnwhPibLdhHt88JP4nkih8j81vkKv8B&#10;yqRunuc/DhVyH0fzhQ+iecJHkQLxo/AV4cNIKf9JDEFxV8GKxY9il6QPwiXCu6Ea4UlIKTwOV3BP&#10;QuXcs2g5/wzSPg6VCE/DFcLbkRLxWbRSfBZSck820S1VPw7n0Y6ls5RjI4mzrCazppUUODeli7bV&#10;DKFvPYOzLmdwlk04N4fP0v3BFEibRts3MmhbJIOxraXDuSyds6yn0rbNdMaxlsXaNzJpy3oGb1/N&#10;YKyrybQleAbOgWdo+2oSY1xOZfXBc0zP6immY/ME27V5gtL7kzjrejY7ELzAOkIXxf6NC/zQxnlu&#10;YP0i179eDO4FdgTiBjcuMgNrF9ih1WLesVHBOzZV7OB6JeNYrWL6lgg4b/JwtqmlzP4b4MczUyOc&#10;427Qdk8da5MZmq/BuesWaXVrSJu7jLDNXSUsc9XgVpP2+UoEwhG2hUpVv7tCZXeWkei3LiiVVqeS&#10;sMxXkSb4zsP5Q6l9XgprmVB1zVQSXV+UK7t+V63s+B2hbP8dqer6ohrBojVd0zXKri/gXZmGdPM0&#10;vCscvBMC2bUgEt1OFt4niehGxrj5BqpnoZ7sXWhQ9cw3IDAN/VTPfD1YA9W9cJ3ogrQdsxqifbpO&#10;2TYtKduec6qOz7E+FdSrlEF5bc/LsV5l+3Ml+AlVxxcstAXqnWHhPRRV3fO1VK/zOqVzX6f07npK&#10;B2c4LZwFta5GqLOR1LoayC5Y110LdWSvu5bQuq4j8xvZ425AZjiq23WN7HQhYK6W7HKrqQ5nLUqH&#10;Eh0uaKPnFqWFce31NMrpEfSGgLdu902i23UT0oO5blNdntsJIJz7FtntQv89aFMT1N0Edd4jelz3&#10;yF5XM6WD87IBzqsGZHHzs5QBzvpaL08bvAKYmtZ7UDJVg8bovMjEVktpUQ4VAXF+dAVITzPaAEn3&#10;wjvXG1DRPej3U1SPlyS6PUqy21sty3/qEGDnRUCdGgFx4EqwHjkEkkE5vPwHiToPyyQAcBwlg+Pg&#10;7qiDexqyrRn8LLSBhbGkqV43xKEU66Ka1slAOI7uhfzdXhV131VB3J2rIFsXLpPtrmJVm/Mi2eou&#10;oO+60sm7rrPcXf9RrkWWUH2Tu7vxraf+RcXtlueK652/VcAZWlHZi8xc+4pLat+34H6ZzaA8qTmg&#10;ZEyLBNyh8B5VQ5tgrzH5SMrg4xD0J4P/oN2s3kfQOriLaeFepF1CgCBF9fqVdG+gBNp5hdJ5yxhU&#10;OTEuwjnbWwZ3r3LoVxmp95VBngpwK0idr5LSexEwR4JxpM4t0QY3R5m8NGXxkaTFS1FGFwP3C5o0&#10;e8HcFGnxEOAypMnDkXovR2ohvd4N92MXDfcMijR4YPxdNJRFEQh807sQHEdiHGXykLJf7+JlgFsT&#10;nLnvTReQzdMF8O5cgftKBcSXwR2rjLb6rkI7SsieBSXT61IxOjhX9y5Af1009B/voKVwririxpZy&#10;2PGlLHp8JZsa8+dwD5bzxPG1HGYc9qyJ5Xx2dPEKM+YvpiYChczEciE7uZpHjy5DfCCTnlhBQFwu&#10;O+ItYsY8F7ixxUJ62JdKmH97hDL+9qDK/sWhatvMEaV97jA56EkmRxezyLHlXKXdeaZS/8Vh2DuO&#10;KM2/PVpt/uJwjeXzQ6R5/iDVN31AZZ85wFo/f5MwPj+otD4/RBr/4TDZM/M9Gdh2IPaK4pUvEdD2&#10;EhD31UtQ3L7ilVc/k5Fox5KLFA0tz19Nz/8zeH77lddea3z5Kw/+IPUaWCeEdyHIDey9l3Gvgt8O&#10;bpVC1imX/xkUiTr+t//ilyLNS/fGS7cf4pEA56/B/e7LsP9eQBy27x/Z6P4VQXH0xFI2MymzwuUg&#10;gA3RkOz46nk4POdTKI06uYoTe4GdWLnAjC8VURPLRczEUhEziVq5K/kyU9wDWUo1wRSHLHHIEIcy&#10;rGMBlF69TD8IlFNTgVLqgbeUmvRWgFsGVkJP+S5TDz3niSl3Jj3uPETZvvgmtmnwT/YVd1rnFcc6&#10;4AUeWFbQowEYy4Z/vU7/G/xra48rPvgLmJi//n8U+fs+Rdsn+6+yA7HviYN7J2TQW/92KspnyvKg&#10;g1u5omM3Q92HcqY7yGyWmZBDlRnkUGIUAWgyu5o4lGBjQynU2sGdjNoEyCxP7N/Jl4YQsLYlg8BQ&#10;PlRmxkJmOZQvRfa2oe0cCUF1mAdlWBHMNoDsWQkpUY0se4rAtp1McVhmhEOGuCz1IMqPbucnZEh3&#10;czRDcXzOk/rjecLAFqTfy1dj/Sg/iXKu2EYI1wxsI1AOgWm56n4ZJJcryfKmu/m1A5gGgXDYFqwb&#10;8g7vyGxzCIhDZjxk9BJkydadPJSLVTti5yXHVqEIz2oZTLeToZblV+XxyFW/bK/cB6gLxgRBfFka&#10;6Is6IcOaiXkQ5IfyqdIgjEf/VpbaEjnLGYPHOcPGKcEUPi3oN05Juo1jvB7MtH6cN28ek0zRY3CR&#10;PsrrQkdY4+YR0RA6LJhjhwVr9IhojhymDcE3aUPoDbUu+F3aGHqd0YeOCob4UV4ber2iNfwNfnD9&#10;NWl463VpeO+QOLJ3KjGvu2eFwdD3xWf7r8Ll+A3eEkuT7LEi6OcFtWMLGfLOCENfH5UGvzyNMruJ&#10;9YBrZu+sNLiVJA5tn9UMbSdB389CfLIks/jB3CFYEcfJvlWAIDHJHrkis4jZZXnUErEPGdpQ3jSK&#10;sqpXIewlKAwZ2KJlvCVawdvhkGuLVgiWcBmysYmyBGrkH1nUSpFFDUFV6r5YGQLdZNlUG8qJIktd&#10;rArKRJlOZG/DsJescihtCu2whFGeFsFyaC9Z5SJlCIgTEESXkPos5ZGtzQoHcExrjSVY4PqgTVgn&#10;AuUSUqpXEDgng+kc2wVC/1YyzqnUt5UPfTgP9V4SkKUO22yNlyf6GUNAHMqGQr+jVdCvCjU+922j&#10;rGg1gt9kNjo5DYL0opVq7JMNwXjxcsERr0rkk9t2HtZHBmfaSOONoWTeEEzmzMFk3hI/xRsiJwXz&#10;JoLYzgja6GG1KXZYbQ0fZAybR3j95lEe1hFn2IQ1FjzHmzYzRHM4BS4Kx3gjrj0EZAZP8+b1E4Jx&#10;46BoiUC6yGnREDnHGUNZUE+BYAxnQVwGxBXJ0rfI9maOFkN8DmcKZgnmSCHMZYkMKOyTgX3yuMnz&#10;AfOCkrWSzIiHoEa44Dvipeq+7WrN4ItKMBW806S6/6tKTf/XF/9f4t4rOI4rTRcsqe1MG6kpiUY0&#10;oifhSBgSoANhq/Kkz6wCQBiS8N6X9/AAnaQ2I7Ub05La7O7DxsQ+7J2IOzf2ZR9uxO7O7t3pbhGo&#10;QvkqeKAMPCVi/z+L3TNxH3am487sIuLnOXm8zTyH+PB9sns/u9qxn6F1vTijte9eqHJ+cRHizuvc&#10;B2e0rpdndO798zrHi8wq+4tc2b6XL9l2bsmOnduidadYtu6Wa207Gsm6XSlZUkXQrizoc4ZgWL/E&#10;GddOCPbEn3+BjEEqq6r2J3/ax0yoX0h7tg5UUvv6G1L7RpaAzGvtiVypI6EAzMAQCHdebk8c17Vv&#10;f7f0fuQr3GBC9RTqbB44UOne/U9/8vv9nj6q+k//8B9UNdL263IHzFn7ep7UGb8qIrCtPX5FkUTt&#10;VNqRL3Yk8+WOeB7UnycqYLnElTQr3HqOAmLrTGVBmmy5I3kFgXIomSp1JnOgzEyxYzNDUBjt1jPk&#10;tg143rgsdsQvCp1gHeuXpPb4Bbk9fl7uTF2W0sC6bHjOgLIzBQT/QZ8h7C25c12RRhW6No9LHclL&#10;UPZpqW39Lbkj9TaUe4zrWD/Cd24cE7sS70HZ5xCEJ7UnEQyFwKtMsXXjhNC+dYprTZxDhjmhJXmB&#10;a908I7amzkEbrkBYPsqsiq2JAqFtAyxxTmzZOsZ3bB5hWpOH+cbUUb5x8yjXlDrCtW0d51s3s6CM&#10;QpQjVVjb2tJgOPEPEqRtSWSHQ6lTlCFFFrMbituaUIBhfHuiGPqHMqrlPORF6VIhzQRXJranKsTW&#10;ZDmH4LqOVLkEJrbFi6GdCDSDPKlyqPcmhCPwDcGFuQh4k9ri1/m21Uy+YyMT0mZo29YvKQAzBKu1&#10;bmD5pek2xu9iecKr9vGtCIBL3Ia5TQPiWpGNLlGG7YJy7yqMce2J2zDuKKeKTHfIwlYE7ShM+xVg&#10;HbLJFUM4suQVc61xZHC7lQbdQV0tyBCXRFlVZKFDu4njoTC1tccLoC9ZQsdmJt+eRDa/AoXJrSVe&#10;BGNxQ0QwGwLxFAnUJDLIFfCt8SIhvR5zML3wqjxkoFPKbVGebyiscDj27UkEyN1Os8chIC49Hyjz&#10;imA5oQXeMfd366SG/Xaxfq9Dur/Trsil3t9/AO4DqWHngXh/577CInd/F8FuHVL9TqvcgLKou/VS&#10;ncII1ybd32tBMJ2McqsNe00C5IP4tPQp5BUbdhD0VgXPkGe/Sqzbl8FfJTagvagR63drZQUM96JB&#10;gHIh/JX06t7DdBn7OqFhXxSrvyhCCVSt7uUFSXeQo9W+vKPVHtyWdS+vQ9h1ueogT9a+zNbpXmYo&#10;VvXyMqaTtIqsapZYfXAFnq9o5ZdXpSp4P1Z9mavTfXlG1u2+ITzc/Dpp3/2W0LL6pti89Q7TsvUu&#10;15w8yrUkT8CauAhjeRncLL41kSG2xrP4lkTGH605cUnbuvNt7ZhPxVvnVQz/b/wXL/8OP0ff/lvV&#10;/xY9UCG4uKTS/w21uPAmpY2/o65aPVYhLhxi5eU3K5gU3JT+XqWt9b7Gt65+Rd0a+XPS5T9Bd/uz&#10;SFcgl+4O5dK9wWzSE8ok3YEctn35Jte6Ws41L1eyrStqvm2JYluWKtnm5VK2ZbWUa10u5lpWb3NN&#10;azdYhUluCaVVb3MtKyWQD0FxxSxa80ox17haxDQtX2NbVm6xzYt3mbboTdIZvq7p8l+lev0ZVE8g&#10;h/QGC+jeUL4G6qa6fVnqXt9Fda//MtXjz4N2FZCeQKGm138d2naN9HgLqO7gDdIfqWQMCwJnXGZY&#10;0wLFGKMa1hpT05YYxZhjGsa8UMGaYqWMaeEuY1tAtrjrrGWpkDEuFtMYBsYaEPgVK2ExTL9YAmHg&#10;XyhljAtljD5WDuWW04ZoBZSH/0FXw9qitYw1JhFrjKcdsSpiC9ehxANjj9Sx9shDYg8/oO2h+6wj&#10;iHKq9yH+IW0LNbH2UDuEd9G2cAfriHSxaVAcAtIMDILakBHOrkikKsxuadnTMIShtGnIyDkUVjlF&#10;FhXiBpAVLi2hGh5m7WHMP/hKnrQbAQ6Qxwx1DkEdUBYyxoV6kDVOYZdzRsyQXs/Yghao28w4g92Y&#10;hkbGOFukljZH1LQ5VqkA4sxhHdTbDu1t42wLhLUt3Oasi7dZM4yfYbGCNS/qWMtCO2de6uX0iwOs&#10;fsnADa9YuKFlGzu0bOH1K0YwM4cAuOElMzu8OMQaIJ1paZgzLpo4w4KRM+HzYh+MezuMdRvUOURb&#10;wlZiDiM4zqIwXVmCRtqsyKY6GHPERiOTliligbYaiSmiZ4Zj/cxgrJ0ZjPYhGA7mzsHqY3ZGH3Uy&#10;w9FRsBFGYY+LmVljdAjmfJhFQJw5qof5tHLmBSvM+TDEQVtig4xlAUFyEBcdYu0LFmYkMkyPw5hP&#10;KPKmenoy2KPYBALhQv30dKibngi2g3VBWA8zoQDi9PR4wEAmggh+s9DjQSuYiYyHINyvhzTDkHcI&#10;wgboUd+g4ioWQOuDNN1kPNBDjfv66bH5XmbM10ON+bshDgFknQh804zPt0F8kyKvOu5vpSb9zSi3&#10;So95DWTUZyYTCiAO/F6LIm86Pg/1ey1kzIsAOajbq7DHkUm/iRn3dZMxX5NmzNNMjXvrIU0tNTZX&#10;T415Gsiop5Eamb9PgzEjimxiK1gH7fTBeoMxsAf7Yd32wRpDUFw77UDGKDC3vyn9C3cPMtDUUWPz&#10;dWTEizKpDyn3/EPinn9AxuabqUlPGzXhbaTHffXMhK+eTM3Lr5jhFEAaSQOYtMjIBuHI7FZNjc/V&#10;QPvukbE5Ceq5o3EE8yinP592+POIbT6XsvnyKPS7AwXQ7woKy5vw8OpJT5UG+ofgN0oBtc3WaMaf&#10;IzAKJVIVljdq4rlWM66ArNKMb+MQjhKpmHdirlqRRUWAHNrkcx1KcWomoIypuTpo4z0lPTLQQfs0&#10;bu8DtXu+lbh9bdCebmIJtDGm8D3YKyJrjtTR1lALvEM6iS3YRxwomRzspByBDsVvDQ4he5vCFmeG&#10;fY3Mb8ozGEoEo2SwBaWBIdyMccFhgiyT9kAvsQVQGhX2PILq/AMEAVWOYDdtg3hrsA/q6KVtfgU4&#10;B3kQPGcEt5+4UEoY+jg1S9TTs+XqR3MVChhucvYuNeXN00wHzsNeOMJMxA7T4wtH6PHoO/SThUOV&#10;j2KH1NNLb/LTK2+wU6E3yUz4EDsTeYueiR5hHy0fEabCR5iZxaP05PJReipyFNb2MXoqepgehXxj&#10;0e8KM5E/q3D/wzeLx/6PNyonP79aOTVXrJ6a5dXTc5WaqdBpzbg/Qz01R6lnPJx6CmxyVlBPzEoI&#10;cNOMIfBwFtbGHAfzw6vBNAiMQ+DimAKIE1E6lShMf7Ny5SSy/OGamrtXifM/MVurMCuipKnLZ4D1&#10;ZEpLoM6jZCqCw/SwjgbpUYVNbYggcO4PwC6nf5B2B4cUBjTF/EOK3Cn63UEExPUhYI244N3g9ncx&#10;7gBKnA7QSnmBPmYkqEilKsC6EWSQ86G/F+VUIRylLethb7Uqc4dMblA+5B8Eg7QofepHgBukDaJc&#10;qQnjwB1CIN4rZjgj64T0YNAOPcq5Mu5gG+0KITgVpbShTyHM38dgP9NyqYPpviAznr8T9nOzAqRy&#10;BR/CeDTD3m4kTngfuHwPIf196Ns9BMcRhw/a6VPY5xSmOQe8gxzImBdQxgn61Y8gOwYZ8xQQnN8J&#10;zw7YGxZk4WOdgV74Bom0PZCrcXlPMyP+M8xI4HTlyPwpWJfnYdwvUaOBC/RI4Aw94jtDub1nYEwv&#10;w7ePR6AQaw3rOAUMFaRZB/7neZjHMASvwXeyGtx7yNzFWcL1rDVSg+A0BLXRyBhnCfKsMcDRaclT&#10;nrWEWEjPQBqOs0S0CmsXAt6sKL+qlIUsFSihKmOdnF1hfKtizSEEwREwhjOHEHSHsk9QPvqDKKGp&#10;MNkp4Dk7sl8gkC4sswjgs8dYBL9x9ogavj00Z4uhIRMahVKqDLKnOSIUrzCzRUtoV5gwo8FqMhaQ&#10;GLdfhrGqhjnSwRrTosGa1dIjoXrGHWqBNYBz9xDmuAVlVWk3nFNc4Ub4tj+A9dAA81tLXKFqCJPg&#10;fKCF+mAcYzxjV0BwFWi0dUFN2xWZ1LTZo5UcguRsUaIA1yyxu7x5IY8zRhAIdwW+p7nIBkcbw7ms&#10;MXwV/Dnwvc/hLZECzhqpUPpojTGQn4HzE4LwoP8xKCuGTHQShFfBmUPk7RGet8cEBhny7BFMwyN7&#10;HYxTGeOOXCRTiyfo8dgxCC/ibFEJ5kdCECKsrTLGOV+BYDjKNs/Bt4Eh9nmUTeVp27xE2xEY59VQ&#10;ltlbtNlzkzZ57zBGXxlr9NOsMdhEm2B/IgjOAPvQCPvMBPvaHOjAX85C+fUIZkP5U5jXWpTOZRD8&#10;aAlq2TRzMALeYL4h3qKwyT2A9E0MAuqQKS4tu4qAuvuQvoFJs8bVoAwYrLVahWHOHKxnzQFkmGuE&#10;drSypkALWBNjCt2HM9A9OA+h5HYz5Oukzf5+SN/NYvuMcOY0Qp1GlFD1tzCGQDNjhu+y1QfnSl+3&#10;wtTqRf+ilQAAIABJREFU8imSqbD3quDdJ4JVE5dHRzvnBHDhm+rVUY5ZnrF577Jm713aPHeXNs0i&#10;cLCQM3tPkNHw11UHOarK4f/rdcboOUKbPOcZs/e0xjL757T5+be59thXGdf/opBRM8bZN2F8syFv&#10;EW2au0OMs0WUabaANs8WKbKp5vkbxARm9Nwkxrl8mI8sxuq9AnOWDev6Mu8MXmRs85dZBMG6PWdp&#10;pzeTWL0FtGWuCNybjNVTSOzeS5Qr+B5jnztNnPDucPkzoC+3iHtODeeEEvWE9w6cZSoot4dBZjgN&#10;hBO354baPXdF45gt0Nif36btnlLG6Smn7XMIiOOIbY4hjjkODMZiTgIjMCYVtG2Oph0eQrnmyol7&#10;tpR2edUwZhXwXArvqbtwXgIXynfO0Rr3bDmZ/P279//u4LWav976pvzL7UPSr7ZP8p9tn+L+++0T&#10;4q833xM/S52Rf717mvs0eZr7+fpF6a9TF6RPt85Jv9w+K/4icU7+1fZ58bPkBfmXyfPyp6mL4i82&#10;LgifJS9B+suQ7oL0yeYl+ZPUJelTZI1LnRc/QcnTrfPy38QvSj9PZHI/S2bzP9++JP0shUxvF7U/&#10;2zkvfbx5Vvz59hndz7ZOSx9tnRV+krwg/FXyHI9MdQja+zT+nvZXO6elzzbfk36zdVb69TYYpPsN&#10;lP2bbWzTaemXe8f4z7YOaT/dPATpjnC/2DzBfLx+gfvRMtjSReZHy5n8x8vZ/MfxTO6j5Uxher1Q&#10;NqQkaQgZ3zbrxMFUvTy4WS8PbdZIw6kaeQiZ4RRQnE4aSlZJevDrU1XwLEuGTQGeRe3gtghxknY4&#10;JYn6bUHUbzHy0DYrD+1w2qFtXjLuENG0XQFpiTS4zcsD2yKC6yB/jWBNipIlzknmdV40JWQZwkR9&#10;sko0JnjBtCFIlpQgmaEuY6patG2wwnT8Dvej+DXh49VrHMqYPl6+LE6vnGEn185J00vnBQXUtprB&#10;Ty5e5MYXLrOTKxnC9MZFbmI5gxlbzGAmli/zkxsoi5olTq1kiDPrGew4MsatZonTq5n8zPolYWr9&#10;Iv94NZP9/kYB/4P1Qv4HK9f5H8XzmQ+RJW71uvDDVZRDrZCndzXSo51S6elOkfRsu1B6f++m9Gzn&#10;BrLESY+2b8iPt29Ij3fuyM9SxcKTrTLu/c1y6VlSIzxKsMLjFJGebqnFJymNNJOqlqe3Hkgz2zrx&#10;0SYnPtoS5AkEuW1Vi6MIcNupEke3tcJoSkwD4nZkcXKrRhzflKTxLVYag/Rj25I8tqWTxrZ1wuiO&#10;VhwHd3K7WpyC+ZpCtrgUssal5VTHYUyfJErE99cLhGfIErdSIP5wKYf/6cJp+ufRk+xfrpzi/2b5&#10;JPvx8mnh/USu9HQzn/lh7CT38eop/lkqT3g/lQfxx7mP197ln8AafH8rQ5rZLZXH91AOlZMRADex&#10;x8oKQA7843uMOLHHi9O7BFnkpAlIM7XPgp+SZvY18tSeCKaVp8GdhnzT+5hWEGd2GRHlUicTDSiV&#10;Kk4mYf6h/ZOpKmTIE6dTNfzURoMwlaoVHqUkfibJgEu4RykWAXECjC37ZIPlH6+L/NM1Lftk9R6H&#10;9ni5inuyouOfrFRzT5aquafort/nn8QbeHDZx6uNkL5ReLLWCM8QtlHHPQb3ceIh/yRRJz7dEqRn&#10;+2r56T4rP3vBiE/2K8THL0rkZ/tE9yH4P97LFX+5fVr7652T0mfJk/InyeP8j1dz6A+jGepxz3lw&#10;rzE/WrhFfz90h3wQKSfToQKqbz6L6p4tpfq8hOqfo0mfh9L0eoi6z6NG+VR1z2yxpgfO/T1zGqp/&#10;FiXuOM2Al2gQDNc/x9O9Hoq0e6+pa+fOk2rvcarP83bF+PxRuPNcoiY8V9SjniuVo3M5mon5K9To&#10;86twT8oiY55MBLrB2TwXgXIaTJcGx0E6ZIyby0ZJVXjOhvd0Bhn3XFZjmnEvpPXmVEJ85fh8Dsqq&#10;qsfgGzHquYpMc5UT3lxknqtMs8llkmfBO/T7EYr5IFzJfBipIB8gsC1YSj4Ml4GVMh9GUQJVTZ6F&#10;NeRJkIZ7vEA9ClOQrhIBcfTTUDHzfriE/gAZ48LlNPjJs0gJ/X6oHMorZz6IlmMc1gFWTn8YLqaf&#10;hSsh7A7/N6n3xF9snxX+KpXB/zh1Tfgofkf4i3i5+FGqVPg4Wcp/lCwTP9q4xX+cyBU/2roi/jR5&#10;XfxxolD48cZ14afJIvlnidvijzeLxL9I3oB0t/m/SNwQP0zclD6Act7fKIP9QaQP1mnx2Ua5+P7G&#10;Hen99ZvSh/G7wocbpfKHyTvSDzdviR/Gc+HMdIIaWDtK69eOMj3hI+xw4Jg4uHBcHlw9zvdHT5Kh&#10;tVO0fuUEb109xdlWLwiujSzRmczkzPFLtHX5gmRdPS/Yl86z5qULnGXjDD28epLF9ENrx9jOyGF1&#10;T/Advm/hLaZ18W2qc/mwpnvlKD0QP8Wa1jJ422o+71y/wbnXbvAj60UimAQmuBaL+NH169woguHA&#10;3GtF/MjaDca1fENwrtzmHWsa1r5C8c61SsG9ouFGVhg4c+rgTFgPZ9D7cPbFPzJopJUzUlgLZ/Z7&#10;4H9AWf06YveVaazeUmKdV2ssXgrOeMgKjGGVlH2+DO5BZcTmK4P4ckhbTtkg3DoL5755NWXw0JrB&#10;OVYzNKcGV63p+1yj7vt9ZUXv79QKa1z37yk1hGl6Pq9Qd/9Wre72qGFvqKmu5zRKomq6PYymyyNo&#10;euF80O/Vwp6qAX8d1Td7D/ZWNRnwNtD9ngek39NA+r31ZMBTS/q8dfBcD8+QxlMF+0uE9CyFzHRQ&#10;r7r383INtAEBeeCn1D2fK4C4yt7fEaoHQXFwv+16zlO9Xp4a8EFepV4dgvI0UD/VP6+jeuarqd75&#10;e2lZVx8ywtXQfWC9/hrY/xCnMMihW0V6/FrSg2x2vhq6H+4CA8EHCtBtQAHCQduDaeDbgBLXAK7C&#10;EAfWCHFN4DZR/T6UR22BuprIgB9lUtvJkL+ZMYQbGKMCiKtCMBwxxgRaHxE4Q1SEO4EE8SI9HJFp&#10;fVSrAOKGQlp6EM7ug0GJHQpLKIlKD4UEMhjmmQHY1/3RMnYgqGYHwiwZRDnUEE8Pw33KENamGeXg&#10;7D0EZ+ghuGfpIzLUK9J6yAt1En1IRGAcAudQthXKFrnhoMAOKUA5FhnTWATQDStscQicw3Q17HC4&#10;ih4IcVSXj1DtPkrd5qU1rfOEbvfdJJ2hHLozeoltjZyWmhNHuaaNw0xT5IjUuPIO17L4ne9NH7ym&#10;ajlQ5Tp3lP+vz+r1qOqfbKnkjw5UFe/HvslPrVzhndEyzrZQTptjCICjEQjHGMMsgyx6QyGeDKMc&#10;aQjjGLhLISOcGpnhmOEozQxBWwcihB6MlXNDqHgSuU4bokWMYaGQNkcKWUvsFmOOFUP4XRhjBMSV&#10;g5XBuJQz6XoYRh9EljeeMUXw7svC3mJoi5+G+yvDWiJwDg5TCJSjDQGRNoVEyC9SQ3B30gc4uJdw&#10;tNHPEYOfo4fQAhQ17KOJ3s8SQ4AQo59ijEHC6OdZovcJ8P0o07T9Ppe0f56raf/8KgWuemCuQKP3&#10;FDIm/w1i9t9g9P4SMuSrhDZVMvpAJT00T5FBPwNrgoY1RdOW0F1mJFbATC5doacWs5nJ5Wx2agnO&#10;VEvZPOKkxhfy6bFoITsdK6SnIvmKUubMSi4zEbtCz0SzuZmFbHoqmkcmwteZiUgRPREuYifCVyn3&#10;/HGN+beHKYvnnVLL7BEy+vwExGcyEytXuMmFXDISPlNufH6EWOeOEtvzo5Rl7miF+bkCiFPbnr+j&#10;tv/jYcr++TuVEKYxzb5dafjt22XDz7+NILFvfHvntddef/kKDIcuqqGh/xMFhfaa8m8XhqmOXHii&#10;ev0rf/gND4LiNiC2CtyeV2FQpOo/QNj/ADb6qpyrqjQYrRDMB8//kyrNKvfPf974Z34E2KEc6/+q&#10;+icQ258CiDv4Z5Z65QbB9v6EMv6FH/bRUg47jcC3hSxuZukqjzSAk0sF7PTSNbArEJ/LP1rOZ6eX&#10;rzFTy4Xs1AKG53IzCpvcVbACdmrxGjeJ4DhkjIP8U0tXuEeLKJ2azzxaKKJnQnfJDLLDRUvoJ/BB&#10;nwmXUzOhUggrZR7BIeBxuIJ+HC6jp8OX6MnFQ9KT9W9pP9j6qip/WZXzi6iK0gdUB44DlXl87t+u&#10;4/8eP6dmVYPWL1Tkb1Oq/v/5QKUzbqpqyMFroi35LdGxfVRy754TR/YyhJG9y5ID2d12MxTAG4K7&#10;ELA1lmaH043sIVgNZT9zwPLk0V2UTlVY1nQjO9nasd0cBezm3rkC+ZFpDkFyV0TXThbKb4oK8Azl&#10;SneyFBnSsT/Km2YprG0ISkMGNtdOngK6Q9DciNIGeN7NQ2Y2rXvrmuzeKpCcuwhKK5IcCDTaLhLt&#10;W4UQXyQ5twtlx9Z1rWs7V3RtXZGcm8gKl48McFifhCA1926uUi72QWGU20uzzTn3L0OfkTkvUwG4&#10;jWM/93MR6Ieyp9DmPCj3ms6xXSBCW2DcCqogP8q9Yt9wzNJSqLvIindJAQmO7CATHMpkZkljivxs&#10;lm5sL0vn3oa+7aQZ5Mb2LgnO7aO8Ye0YY1w9wRnXjovm9ZOScfW4ACYZNk5q9cn3tKbECd4Eh3xT&#10;6l3ZnDrGG1bfxXjekDgu6jdPSMPgDi++IxjXv8c2H7yutu6+DnnfkMzxw9JQ/KgwGP/Wrw6aVPVP&#10;v3i9euLln1ePfHlIN7Z7GuYMGQLP1Yx9+d3a4dhXOUviLd62dUF2bF6T7TsFomMzS+faOql1f3Fc&#10;N7p3Dvp2Hvp8pmps5xTM9Xvy6P55aWz/vG58/0zV6P453ejuRcm9c1FG5kD3zjmtArjcv6JzbufK&#10;MHaycwdlVO9IinTp9k0JGdMUKdTNUtm5Va5IgVqTKA1aBvNbLiArGrKIWRJ3eGviFVPc1k2UYBXt&#10;iTuQVpFZlWwQZ0/elRH0lpZhLUmHp0pkWxJBWMUIqkPpVNmaui3ZNm/Ktu3bkgKkQ6lTBNIly5Dh&#10;7BVjGQLnFKlVyIfgLZRXvSu9knVFxjYRmc9sqVtQ5y3oz00o45rWvlkAbbsB5d/GtmA5CKSDPt7C&#10;OqGNxQIyqTmQYW4T8m0iQDAN4lPSbikMadAHBNth+1A+FftSLqH0qH27FNpdgsA4lBuFdGXg3hSM&#10;a1dFw1qOaNy4Iho2ssF/idcnTgiGjeOSMXFeMifPgP+IgOtBv/SOaEgclkzxY7J57YQ8nDgmGpMn&#10;BUMimzfGMwX92gnBuPKuYFo7pQDpzMlTikSvNXVENqWgvOQJzhA/D3aFN2zkCIa1LMmUvALjWijZ&#10;kgqLnmTZyIE1mskZ13NE62Yh9lXEcbfieCZvCbbETXi+pUXGP5xvS+qO1gE2sntHHnlRonXtl4K/&#10;tGpk/3aV+8ssnf2Li1rnXqbOtQ/vnC/PgPtelRPWoxPWmX0/S2eD94Qi1btFwVjT0AZasmzpwLRQ&#10;t6S1bsmybUeCtaQTzZsyGA19uwP9LZDM66erZw6+9n/Cx8xa+UL1nZf/egBIf/+BSt20qvrxfwmr&#10;mnsOvip1wHi1r+ei1KjckcrSIsNXawIOiStHqK7Nr/9H1X9W1XVuqp7dO1AJzc9VdO32f9PrvaR9&#10;SaXpXVHJ3btf5zsSGULHep7QuoYypwjGy1cY3zoSV8S2xBWIuyq1x6+CP1doRRa4BAKtcsQ2WDPt&#10;iRwEwQnodqbBcgLEQ1i22JHMEjrimXJnIkPuSF5WwGwIhOtMIgAuQ2hbvcx1rF0U2uIXxPb4Zb4j&#10;mQnpof+bWXJ7ClnjLnBt66fk3sRRrXH3jG4ola3tSmRKXfH3tB3xt3RdiUO6ns0j0P63IS+4myfl&#10;9sR5aGcGsonxrfEbQlvyqtASPyW2rp+S2pLvCe2wnjviZ/n2jbNCW+o0thH6gOA/lEzN4dsTBQii&#10;41uSZ8WWzXdZBMQ1x98G/zt8S+KQtjv5PSjzPN+azFGYydrj5SiTigA4UQG1IUAuVYpMcKICIkvc&#10;5pGJrCOJTGgIjiuWMA4Baq0KIxykjZcoz+0IjkuWIyiOBxcNyxdQLrUtXsyl02BYKcrUSm2Jy2BX&#10;hTQQrUhoW4fxW8uEejPEtmQGsgoKijxqKl1PWh71jsJOp+R5JTuKLGwIkkMZ11aUgUVpVthb7fFi&#10;aCOkT96FOb2rANxQMrVFkSW9AWNQhJKwgsIel8JyysWWFBGakrTYuMUJjVsSuIL8cEuUGzclsXlb&#10;5Bv3JLFpixVakhUwZghKy+VbNzPF1s0crjVewLUmb4gd8F5CEFvHZhGUe1NEcFwLgtpSOKfXxWaw&#10;1uR1BMeJkAf81xSQXbsy3ncQwAdhCIYr5NtT1/kWKKNtXZGDRea69LqIY99vp5nn4kXSwx1Zbthv&#10;197fb5Hqd9rF+p1WEUFxDTvNcv1uo9SgAOMapfrdhzKC3+oUlrj6NOBtt1VhhEtLnLbI9dvNEAeG&#10;Ze0hKA4Z35rAHop1OzVC/S4C4Xipbp8X6/YloX5PJzbs1oh1u7VSncIE1yDV7TwQG/YfCg07inwq&#10;SrdK9/fuQ7woVb+8qdUd5Enalxmy9mWmVvvyuiwf3NbKL2/Cc6Gke5kvVB9kyyipqn2ZJ0kHV2X5&#10;ZZZQ82WeVP1lvlTz5XW5+svbsu7gjrbmi3Kx9kWpVPtCo723fxfqPcO3po7wzQnYl4mzMF5n2dbE&#10;GdhPZ4XmxDlkgoMxzYZ5yuFa4tksrrO2VDauN9iHJzTN21/TGFdV3OCqiq774r/pHfX/zU/6UlJ0&#10;7UCVX7jyNZZLvEmzq0c04vJRddXyW6Ted4i/v/Mt0r7yZ6Rj/k26L3wELvFnNR3BHNLlv053waW+&#10;J1hIegLXNf2BAtIducl2LFBc2yLFty5SbOtKOduycptrWS8SWtZhDa/AGlwp5lpXYb+sIeithG5Z&#10;ucu0rN9lmjZuM83rd5iW5Tt008pNoTlehCxybMtiKdu8VMa1LJUzrbE7TPtiPtUeuUp1BYo0XYF8&#10;0hPKJn3hbKrXf4HqDWRS/aFLmu5glqY7lE91Q5puX5Ea2kh1B6+pu+YLqIHADVq/QDj9EsObVmne&#10;sqrhzItgCxrGskAYa4yw1gUNZ4kRuOTjX99peOvKXc6xfIsxL5UyJjDzcjE9jKxwC6WMfqGYHY6U&#10;s4ZYOWOIlZHhaBmC5lhIS0yLZYxxuZS1RvA/5xppe1RLzFFZkUy1BJEhroZDsJw9dI+xR+7RthD+&#10;glskpqCONimMITWMFYEvkfuMJXqftUUbWEe4lVWkUMNm2h5BZjgEvCE4oQfCehQQmy00yNqDw4wj&#10;MKyEuSJ9jDPSzdhDCKgDPwLhwiaodzjNBhfuoh3hDpRfhTA9aw8PsE4oBxnn7KFe1hEZYF3hQcYV&#10;MkKYgbEhG1SoB9K2sY5QDzLTsa5IB4OSFbYYzVqjDG2J8igJy9gD3aw1XMuZowxrXmC43o17fFey&#10;ke+Nt/BDK33C4LKRHVo2sfolE2NY0rPGxQHeuNjLmha7WONSP7j9MDdDnCmqZ8yxIdoSG2ARjGaO&#10;GDjL4iCMSw87HGtlBqONzHCkjTYh8xWCfZC9KmQB10IsARuEO2gFKIcAoZCB1kd66YFoGzO4UM8M&#10;LDygDRE9bQqjVKpDkVMdXnCxwwtuZjjmVkByhpie0Ud7aUO0hzMt9LGWJSttXnTRppiRNkWHWWNk&#10;APrYx9oW9GCDrDXWydoWh+hRmJ9JX1+aBS7QQ6YCbWQi0Ewm/K3Ibkam/J0oaYqAOGYyAObvUaRS&#10;JwLDEGaGPBYy6TMqEqkT/iElfNyP8qkozYrPQ8xYoA/8g/Q4ssYFDPQYpAEjY74hGtOMBQfJaLAf&#10;3F56ItQLYf1kzA+uv4uZQFa4QDsZ9TdSo752atxnJuN+Iz2GkqgIgpvX06MeaIsCihvSTHi76fH5&#10;TmrM14msc/RUsIUZDz6AupBtroEe8dUzzvn7xOlrJq4Asrzh+uiCdQrrI9BBI/DNHuwk9mAHcYba&#10;iCNwn3L56qmR+Tp6zFtHTXjryaT3PjXpu0+Ne++T8bl6atxTTSY8NWC1ZGruHpny3IM0tVB/C6Rr&#10;R8lVqL+RGpt/oBn3atXjHgSr1VITc7XwXAvP1eqx59Xq0ec11ISnjhqH8AkvR7nni6A9Vxl36Crr&#10;DuQxzkAu5fDlEacnn3b6czWu+Tz1+HyZesrLQz6RmvRWQfvqNOMeRVpTjcA3BE5NotypYlWaqdka&#10;9eTze+pJBEs9r4Z2aKnJWZlCiU1klUN3/DmyjVWrJz3V6jRQrhb6+ZAa8yJIqIXYQr3EAuvGBOvX&#10;oKxJN2OIjDPG8AiuYdYU62MM0U5Y3+2MDSUM/S3UiK+NuOabYMybkUUP3i9DCiuiCWVUg33EEuxn&#10;kCHOHLYQK6wJZJK0opQfrBlFYhX2hD04gMA2ygHrxA5rxBrQw7uknzj8XQTn0QZr0x7oo1z+dsoZ&#10;APN1qd3z7ZoRb5tmcvYB9BnG5XMBXGTTU8O4lGimPAWayfkzZDTytmZy8S3NxOLb6rHoO9R49G3N&#10;eOhtajL8Fnm68j16eunNyrHwm8yjtUPcRPRtdjJ8mJkOHKFnosf4mci73NTCu8xk5DiZjLxLphaO&#10;wt44op5eOEyNRg9rpsJHoJzjmilvPgLxNFNzavWUAmwrr5wJnVRPh3JhXgg1Ncsg2K1yco5TT87B&#10;vHnuQTjK1+rSQEWYQ2TqQ9a48eeyZsIjKSx+EzB/k8+1GgVcOQtpMN0csvfVaCY/ryK4Pke8HbTb&#10;B2PlRWlPB+1CyVRF5nOQdvmQea0b5qZTkUF1K5KpaMgSN8y4FblQE+X2G2AfIijuFRAs0EucwW5k&#10;bqNH/X2MAmDzQ3n+fmYk0E2PvJI/dfkH0yxvQT2U0w/7qY8eCfUQR6gF5rSJdgbbFPZQBawWRNAc&#10;tqUD/B3ErTC+DaTlT0MISEPg3qDC8OZWwocgv5FBEBqC0ZC90QXrzoUSmYF2Gstxh7qIy9cDZbXC&#10;MwJd4XvkVwB0lMPfjNKoCgjO6WuANVoLaWuhH/W0Q1m7jcTpb2Ls/oeM3dfKOObhfaEwxNkIMuo5&#10;UTrWN0xcXj2luAEEx2EYSs/aaNe8FRn24LvUy1pCArxjCqHf5xi37xQ7GjylGZ0/SdzzZzQu32Uo&#10;4yJxe05TI/73wE6Tce9pxhqoZCwhBKnJCFhjkf3NFqAYW6CEsYcpgt9jS0iEb6SOQ4CcFdnkFAnU&#10;avhWVyuSpxYIN4W08N1GKXQOvtsMizKq1ogEccguJ8M3U2ItitwpMpCJtD3MQfkCgtsgD5YjM6YA&#10;wxpRcjUksli2LYRgOGxXPeStw/zQXh7KliG9jlaY4sL30mnDCCyrZGyKXCgC8QTeigCwRWSNK4X+&#10;3WXtkUrwo6RqOeeMqhl3UKJH/FqYb5kgy9sInENGoL1gsDZk+KbXovQunC2a4fvfCvGtMKeNMN8P&#10;WHfkHuSvgfdmA8TXwRlDx7gjPO+M4RkA2o8sbVEa64EwNWePQdsWyhlrtAziSll7lEIWN9a6yHO2&#10;BbAIzRrDN3lzNI83RvM4Q6yAM8byeX0kjzdE8wRwGWMoH76rZdg/OKcxnHWB5vG8YYvCOC4ItCKf&#10;isxx0H8bAhEjMsahXCxji+CZpBLOUmWcI3KHdoUv0dORE9R05CQZj5zk7FE1pJUgbyWs8VLYLyif&#10;paHt8zyx+wljm6dgvQqMw8czNp9EW/0C7fBRtM1H0yYfYYw+aL+fYwz+atoYaGXNwR7GCO9cI+wH&#10;o78T3EHaAvvW4m9nLYH7CGKjzcFq2hy4R6yhWkUC1Ryogndy1SuQ231If18BzZlhjYAf1kkbrM8W&#10;WAcPwKCMQGO6rAD+grcB/A2vwHAoh4rMcrBmwg1Qz0N4boLy28CFtvkboW0tLPpNsH9N/l7G7O9m&#10;zL6ONCMcvBOM8C4wwv42QFpDoJFDMLYNAdde2OPeB2QU9jKywbm9DHy3dZRrVke7ERA3J1AOj5ZY&#10;US7VW0JbvSWUdbaYNs3dps1zJcT4+6P9B8gu8LeqDsfCa8T8u0OUae4cbfVcoCze78Ae+ra6z/s1&#10;emRONdwffJ0zeI7SRk8eMXruKGWgXKphtpC1IEDOc5MxeW6Be4uYvQi4yycm70Xa4s2kLHMZ8H26&#10;CGv7InHMX4b3xGl2LPAuGY2eoezzWbRtNoexz+cTi6eQtvuy4b11mh/3n6BG4V3h9pxjXN5MeFfc&#10;oUY95dTYXCl8mzXQV4qMwPdldK6YuJ9fJ47ZW7TTU06c3griQDCcp4J2eDTEjmC4WYZyztIUSqQ6&#10;53i100M0tlk1sc1VqO1ztzUu7zVIW0JcCI6brQQroWxzd4lzVg1+mnbB92pstrDYPfvG3yYOVLX/&#10;mFT9nfxble4XW9+SPts5Jvxm55T02dZp/tPtMyLKj/565z3+09QZ4WdrZ6VfbJwVPk2dEz7ZOC99&#10;mrggfZa6wH2WPM99mrwgfLZ6Sfg0eUn6ZPuC/Judc9Kvdi8In25dkn+ZvKRFMNwnO2e5XyTPyn+z&#10;eUZElrlfbSnMbsKvN09Jv9w5pUX7q51T8s83z0gfx0+LP9k8I/84eVr3882zwl9unRE+2T6lAOF+&#10;mXpP+lXqPfHT1Fnx19tnpF+jhOrOae1n28eF32wd0v53e2/Iv947xH+yeZj7bPMY/+vNd9m/TJxF&#10;djjuR2uXhY/XsvmfrF8RfrKWxX+0ksE8Xb0i2VO0NJyslwYSD8ShVJ00lKyThjfreGNKJxm3ZQTL&#10;SYOpe6J+8540tFkrG7aRKa5a0qd0smWLRQlUSCPIhi1GNu4QBMDJg1tE2wtu3w7RDu5otKbtCtm4&#10;pZaHtxl5YEcQByH/cKpWNG3pJENKFi1JRjAnWdG4KYr6RJWoj1dLxoQsG5OyaNtECVVJGE7WCZa4&#10;lptcL+E+Wi/gP16/Ln2wnCXPLJ9nJjcuMlOLl8WZxQx+cg1Bcpel6cUMlEulRpfOc9NrF/jJ1YvB&#10;AiUMAAAgAElEQVT85Molbnr5sjixeEk7s4EAuov81HIGP7OeQU+vImAug59YviRAOv7xSjb3wdp1&#10;7gerhdwPVq6z318vAD+yxhVIj7Y14vQuKz3aL9M+3S2Unu0U6p7t3pSfbRdJT3bvQPxt3ZPtG8Lj&#10;7dv808273NNUKfd+skx8Fq/gnyYqhKepcuFxolKcSZVLMylWmoHxnoHxfbxbJU/B+I5ucvLYliSP&#10;buvksW1dGhi3dU+cAHdyq1ZC6dBxlEndQgCaCH5BGt8U5PFtVhjdYsWJLUmY3tLxKCs6AWMM8fJY&#10;ioeyBHlip0o7sy2JjxM3+Q9Xc4Xvr+SyH61e5v568T3+F2unmJ8unBY/WTrF/WzlPeGDeK70YbxA&#10;+Cj2Hv/DtfP806084fs72dxP46eFD7cypSc7OfLTzVxxao8SJ1DqFMZkapeRJncY7dQOA34iTb6g&#10;tcgKN7WHRkuTu5w09QUrzuxR8qO9SmlmjxGmdpEpTpBn9njt1L6onfxCkqaQ5Q76O52qFSZTNcLE&#10;ZrU4Be7Upk6Y3tYJU1s1wnTyHj8F9jiJ7HAExpBIjzYpYSZBBJRQfbTB84/iIjOzxvOPVyUeGd8e&#10;r95jn61VoXwq/3Slhn1/RWKfrug4lE19sv6QebT6kH2y2ig8XW/mnqy2sE9QTjVRxyEg7lH8Plgd&#10;/3iHl5++4GCuOfHpvkZ89qJS/mCf0n64W4LvAOHXyZPa32welX+z/a742c4J9mdr2ZrvL1wh08EL&#10;zLPwDfLRQjH5fhQBcWXkB9ErxBU8Qw15blH9Xprqmi2lO+H92OvhNb1zRNPrqVD3wvurZ7aSDM6V&#10;U0NzFZp+D6cemBXV/XMcpKMh/R1y//NLmprfnVX3z16uGPVkqie8lyrHZi9Wjnkz0FWPzV7WjHpy&#10;4K6UTSaQGQ78aVDcFfWYNxfexblw17oG5/wrmrG5zMrRudzKce8VTANn+Ay4m2VA2ky492VXjj/P&#10;hrtfNtwhc+AekolAOTjXX4X3eI4irTqBTHLenMpR+EY8ChbQH0Q01AehSvrDKEqmlpJnobv0+xGU&#10;Ui2h34+V0R/E1Mz7UQ2dllQth3GpQIlV8ixYTj8LltHvRyFNtIz5IAzhYUgbLqO/Hy1hvh8tJ++H&#10;KyklX5Qi70cI+2GEgjLU3A+W7mh/msgTP04UCx/Fy8SPEuXiX8TLhL9YuyN+lCyB5xKIK5c+SpSK&#10;P46X4rPwUbJY+DhxQ/wJrPkfJ6+LP01cE3+SyBN+krou/CR5XfhZKk/8Yfwm/8FGmfAswfFPNzj+&#10;2RoF+6RE+iB+g/8wdQtZ4oQPVm/J308WSc/Wi6UPEoXaia0TnDb0HYpd+xb/IP5t/uHit0md99uk&#10;Pvgm1fD8bXJv8W1Gl/we17d8hLOsnuFH4ud599ol1hLP4Eyrp5j+2FGmL3aEbYu8wz9cPVRRt/FG&#10;ac3Gdyvk0HfJPd8bldr57/Jtvjd4Q+Rd3raUydnXChnX2m1udK2Yc63fRKAbN5oGxYmjG4WCc+WG&#10;4FwtktwrhdzI2nVmZKOAG08UCiNrRYJz/QaP4Dnn6l3OscoJ9nWGd60JrHtJx40uSZx7mQe/lnYs&#10;1rKWWAP+IQvchfHMVUUseO4KVlFmP0UbvZWUzYcG532PRmOfV1N2ONM5IczhLwf/Xco2X0ws6PrK&#10;KLNPQxm9LJw1BGKc5zSGeYYYPJxGP8dphuc11MDzcnXvbysqu3+vrux7ThCYVtnzXKPuel5BdXkq&#10;NF1zaqrjOUU64D7a8bmo6YT7aOcsp+mclSFOq+55LlFdz3Wartla0jOLcqm1VN8cmPceGfQ00IPe&#10;B8joRgb8dZoBXy0ZgvvUkLeaGpwTNUOzWs0g3FMHPUQ9MKdRIzNc/+ecAozreS4iKI7qnKXVnZ+z&#10;UD5DdXkpeCbo1yBIr8NL1O1zLNUO9+Eej5bqm9eRXn8V6fNrwWS6V2GFq6F6/Tqqz19N+gI1Cktc&#10;N8qnBmrpPn8d3RdogLSNVL9iD9PguCAyxEF4EGVSUVIVWeMa6X5/Exn0NZMhfyvpn78PfayH5yY4&#10;c9YiuzZnhDM5GGNeEGlTVFSkUg0xZG+TUEaVHUb2OATGBQVWD3coBMANhyR6KCgrTG+DIZ70BgjT&#10;Eypn+qMVirQpgtqG4e40HKli9dEqxhCtZoxw79HD+jBEaxh0TdEa1hyrgmcZ4iUOjEHWuOGwlhkM&#10;aiGtAjhjESSnRwlXuINAG2gM00dYKF8ig4E60jNfRTrm+Mo2GNs2L0M1zpdRjd67dHMwk29NHOab&#10;Nt7iHgQPi02Jw1zz+hGhefmI2Lj2Vtmt//w6ub2h0tBLf/zfeuZH66ra+wuqJxfnVdyztbdQSl54&#10;Bt+9mfVczr1YzJhCHBkOgyGrHbRhKExo7K8+zFDGCI3yqXDHqkSZVEoP7lCYYgfhPTQcU4OVsIOL&#10;dxjLwg24fxYSY7iAWBZz4Z5WAPeI2zAXd2ljrJSYwhVwN9BAXTSxwLsMTJFJNcI4G4M8bfYT1hqg&#10;4f7MwN2WgT3G0CYIN4QEGpnkjGAGlL8NCsTgF4jeL1JDfpEMBznaECRwf6IYfYCCeIoofj/NDPtg&#10;zuZhjT6/qWn9xzxN6/+dr2n53VWq7Xc5FV2/y6zs+W0GPeTJhTtCITXoLaX6ZsvYYX8pMsXB3lBT&#10;g36K9PtpMugnZFCRba1gndEibnwxh5tZzOKnFuAstprNTi7mMROxfDIG98+JSD47EcrnpmPXmcml&#10;AmYGMVQLV7mphTzw4/N1bnKxiH20VAz+G+zY4tly5+xhtd7zDrF/foyZCEF5kQJmYuEqMxG5Cvfs&#10;s2q4y5Rb545oXL89QkbmjlZYZg/TKJlqev5OhWH2SLnld0fV5rnDtP752xWG54eKB73fUqleqL76&#10;Zwevvfb6l6/AcC9fsbMhkO0kuL1gnWDh1772jfTvc772R2zaGdU/Adn+8Pv5K6/yHrxyJ/+r3wf9&#10;x3+W9vh/9fuiPyDtfgvW9Cod/i7+53/y75z+qQ4E8v0SrBFs5k8o51/4YaeXEe14hZlZyESWOE6R&#10;TV3MRaAbN7WUw0zHFAlUsHw4fBdwM4okag47vXCFnYrlQTzKo+az00tpQ7Tk1GIWN7MCi2Iln5le&#10;uAYHhlv0I9gYjyN3yeNIKfMIDg2PgpXkMWySR5Fy+nGoAuIr2OlICTuzUJBebEtn6InFd/jp1T9j&#10;nOGvqCZOq8om11Q1bu+/Xef/nX4eXH2hqho/UDXMJFXf+FZCtXOQUBV8fPCaPLr3luxCUNRehta9&#10;e0l+xQhXNYasbIp0aQFKmeoQ5AZx8hiC4vbztSMIgNtDeVBkalNkT7UovTqycxXlVnVju5lgORIC&#10;4VzI0LadrcinuvcyUeYU4vK1ozu5kD/zjyC1cSxnL1dy7uZLzu0CyblTKCKDmBOBUwiaUmQpFXlK&#10;ybGDcpfFsn0H2byQtQtZs+6KCHJCwJRj84bs2Mb8ReCijGW+5ELJ1O0s2bWL7G2K3KkE7VbkX8e+&#10;uKxFqVf3NoIBM6URZHTbQQDdVcm9f0Xr2rmudW4Vah2b1xAYB2nytO79PB2MkTSyf03CZ4URbgdZ&#10;4C4j0E83kpaHRdAgsszheOnGdnKk0d0rCmvd6G4GP7b7tmhNfgcupCck48YJ0bjxrmRcOyGb1k6I&#10;ZgQkbZwSjXAxNydOCMbkcQHlU4c3jvGG1LuiKX6CM2+cFIwpSLNxQtCvHxYtqTe5J8uvL3YfqKT+&#10;5W/wpvj3JIXda/tN3eDBV/7u9S9VV54dvM661r4lODffEka2TkC/L8L8vcdb4t+U9RvfkO3bR2Bs&#10;c6C/12RrKlfr2jqvHX95Qna/OA/tvljlenFcN/biFIzBGZijCzIY9PMMrAtkiAM/rqd9GM/907im&#10;dAqD4Day8mVKKIvrRDbCrTwYq3wYy+uycwtBjXckpyJ5WiJbE4qspmhNlQm2+F3RsnlHtMAB2wqH&#10;aZQ5tSKz3OZtBNYhmxwCzmCeEVSngNdescHdFhXw2iYC2xAwV6xItCpgPATTIZBtE/JvlWpRxhUZ&#10;6Gzp9BIyvykyqolbsJZup5nldoqRyQxZzmRkeUPQmgJYS16HPNdF+yaMFfQDJVvtW6/KQzlQlGxV&#10;2npTUBjyFJAbSq6WKvKvyFjnSJXJzm2F+Q1Z4TBehPUs2BIoEYsscXcVuVRFNnWzRAHEWZElbrNE&#10;VNjmUndEczJPNGxcgfWRJxjjVwVz8rJoWD3B6JeOSYbV47Jp4wyrTx0WTIlDgjn1NqyVtwVD4rBg&#10;Xj8uDCcUeV1Wv5bF6VcuQfhxzpQ4xunj74n6FViXyeOcJfWurF89Jgxh+rUTvD5+ijcnM0QFELd+&#10;VTAmcmVLogD6egPGD+fqOm9CUNzGVd6SzIPwawoAEEFx9iSy8xVBX4qQ9Q+Z4kQEIlpSJVrHTins&#10;zwrJtXdddsD+cexd1rm+yNQi85v7RUaV88sM2fbista2fVFnfZEt23axvnLZuk1pbVuM1rrFwthQ&#10;kmUTgXEcjB2vte9IMGYCzDUvW7ZEybIlixAH+SiY5zzetv3NM/ptVaV9X9X+q5cq3Uf/ekDcvXvL&#10;qrJnmP7vVdVt698Uu2Avdm5cBPc8uMeru1NvMC3rXz939n+ED/bnqtu5+6qH5lVVZ93+/2u5LteB&#10;qqnpX27HX84eqL6h+i+qo+KBSu7YOiy3owwqSqLGr8rtMB9dCfCjTOv6VZRURXlUqQPi25PZAkqL&#10;dqBM6sZVoW09V+6A567NbKEzlSN1bkD4WqbcmcrQtiUgfzxT7EhdhjQZQkfystCVvCh1Ji5qO+KX&#10;hPYEMsYhU9wlUWGG21BYwrAuEaU/u+KXtZ3JLFG/fb3Kul+kNW3niwOpbKlz84LUlXq7qjX5ltQZ&#10;PyZ2LX1P6Ii/Jben3oXns0L7egaUd13sSBZKHclcoXnttNSy/i7XnjzFtyVPQ90npdb19+Su+Bmo&#10;B2U6C6BfV8U2aB+0mW+FtrYmL/FtqctcS+qC1JI4LnTuvk23brzDt64dFlvip6XWZBavsLLFK6Au&#10;sESp0L6BwLVyDEszviVuQ323+faNu2JHQgGTQbnFCmCuLVEmI/gtnQ5BaGlWOAUUl6iEcirToDgo&#10;C8rn2xMlfBsyvSlSqgicK5Swn20bKN9aCmOHjHgXhdaNy5AuC+IRXIjjiFKi5cj2poDeWjeQoQ79&#10;t5F1TlCY2pLIonYL6ivlFFlVZJxLorTqHSgf2gv1tsZLYc6LYQ3cFlqSt6SmBLibxWJzskJsShLh&#10;4TYvPNysER/sNIn3d9vE+9vN4v2th+KD3Qfigz1kV3uIoDLx/k6teH+vQXiwVyM92KWlh7tl0oMd&#10;tdy4zYkPt0WxaZPITVsauXmHFRu3GbF5u4xv3Szi0zKoCCpEQNtNxVoUcN4tAUFz7UmUVL2dBvfB&#10;OxMlXduTBQIC4hCI2BpHhrhXLHevgIBtiWLFWuN3xKZtGiVQ5fu7zWLdXpvYsNcBbW1Ng93QdloU&#10;uVQF8LbbLDfsNYsQpgDgGvZb4bkd0sHzfodYv9spNex1gr9TVKRTdxqk+u37CJgT63Zr5No9XmzY&#10;1QgNOxVy/Z4g1b2oAbcaxkiG+HtCWja1QazfbxAaXoB/954CvKvbfSDVvqAl3ZfXtNqD63LVy1yF&#10;IU73MheBcFrdwQ2d7iAP4q4K1V/mi7ovcoWql/lizZc3tDUvbojV+3fEmhfl2tovSqR7L8rEe/sV&#10;2roXFVBmpVD7goUwTqzbx3E5xbasnxWaUuf45sRZ2AfnYUzPw1yf55s3EAyawbdtXUImRRhz2CfJ&#10;yxB2lm1JHMopTb326H8PquosG//qd+H/Hz/vvnugqq4+UJWVHajs9oPXeP7Lr9y8efBVntv+jiAv&#10;HtGIsSNMQ+gE1Ry8wLQET5JW37vqLv8Zpj+YSfUF8qi+0DW4+BeQPt8N0usvpHv8eaQrWMB2xu4w&#10;LUtlTPPyXaZpqZxtRtDbxg2uZb2UbV0t41uWStmmpRK2ZbkU3iV3heb1Ur45eZtp2rjFPFi/zbVs&#10;3GCb1grZxtXr/MONW2zTuoZtXqXo1hU1h3lbFm+y7Uu3SGe0jO6MFEOd+VRvMIP0hy6TnvlsTX8w&#10;S93tRzBctqY3nEP1BK9peoPXqW7/darLfw0sjxiiN1nLspo1gxmWaE6/xnCGVYo1Qx3mKMVaFytQ&#10;PpWzLFCMaUFDzItqxrJQRtnCdxlrDGVRy2jzcjFjQJa4pWIOjNUv3OUMCH6LlRLDQhlrXkIgXDmk&#10;QaBcCWuO0awjWk/ssWrGHNOx1ojI2vAvVaN1jD3SoMg6WCN1jC1cTaxg5hCaDsLwL1ox7gFjCzWy&#10;jtBDxhZ9CGV1p0FtoX7GiVKpKGEaGmLtCvMbsm0NMbYgMsQNM65wL+OOdDHILmcP97LOUD8HeWl7&#10;2ERbA3pi9w9D2X0Qh2A5ZHwbpG0KCGKAdoYGX7HKDbKOMILrDCjPStsDw2mQU7iNdYY7WGewm3WF&#10;MW8na48IrDXKspYox9lCyGTTDf4WdnC5lu9bbRK64q18Z6KB70rUcYOrLTBuBhhDE2taMsJ4D7Om&#10;2ABrWujkzLEW3rLQCWPXjQAgcE0wdkbGHMU0/fA8AP4hxrzQywzHWtmhSCtjiLaxhmh3mgHLb0Zm&#10;OGIJWKGfFghTwEHEGDbShlA33R9rovsWHjB9C/X0wGIno4/YERBHDBEnGYq46KGYE8p1MoaYkzXG&#10;bJwxNsxAvTDHfYwRAXGLVlgrdtoY1dOmKLQl0staFnoVQJwd2eOivTAeXfSkv5dMBRD41kVPBzrJ&#10;lMLK1kCmgg/pKX8nxLfTU6E2MhkEN9AF1stM+fvIhM+A7Gv0JDLFBYYg7SDkHaCnoZwJzOfrZiZ8&#10;/QRBdhN+BeRGTwQG0ZgxZIsLDZFxBMaFBujRwAA9EhogoyEExUE8rJuxYC8zHuxhxkN9mJ6MBHuo&#10;kUAfyrCSMbARv5GM+IbImK+bGvF1klFfLxkLdJDRQDszCm0Y83eTUX8/OxJC8E0X5VLkTNsQfEMc&#10;4LdDXx0BlPnthnXbRZyhDtrpb6NdvlaCNuJ7qBnzIWBNp5nwyppxTz01NldLJr31BBnfJj2N1Phc&#10;IzWB4DgF/FZPj3vukwmwyfl74NZB2g5obxc9Ot9Cxj09mrG5ZpQ0VUM56nFPrVqRN/XcU4/P1YCh&#10;xKnC5EaNeSk1sr+NhrO5kfAVZjSUwzr8V2l34CpxzecxLl8eccznQXvzNaMetWbCI6gnPZJ6woOS&#10;p1De8xr15JysRmnTSQTAoeTpnAJuo9IgOAxHtjidIrM65UHQHObVqSc+r1JPPkdgXDW0s04z4m2k&#10;nL4egjKlltAQY4ygvK8N1isCON0EDNaXE8LcjAnMHEY5YBttQqnUkBHlTmlrqJ84/a+Aaj6ch25i&#10;DcJeCZoZS3gY9msHlN9Fm2F9mGFt2EIIVIQwWDvW4CACRCG+n4L5ohww306Is/u6aRusK3uwi7L7&#10;2hWGOpe/g3J726mReRhnb4N6fLYO+lMLfWzQTDxvUEN/KxS2tVmUpr1d+cR3nkxFjpCpte+pRwOH&#10;KsbDhyomQoeYmcj3yGT4TfXk4neZycgbsJbfoGcC39NMh9+ixsJHqKnwMXomdpyZjhyjHwWPs1OR&#10;4/Ro9LhmPHKSTMdO0BORo1DGYWYK2eYih9UzscOaqdh5amr+buX0HINguMopD7IEllEzsffU077r&#10;mqnnRIMguYk5mMfPWWryOc5ZbeXEbBWk02nGFYBjlQblaSc+10JfJEoBwymMfxKC/SgEOaJc6uRs&#10;deXEXLX6jzKqMNdjnkZ6xNtHO+dR5tNG3ApLnIWkgWR6WPP9ijSwE95LGO7yDxO3b4CgdKrbp1eA&#10;X+4A7LtAP+yxfgblS52hTuIOdNNu2I9OZEcLImPcEOMM9tDOAILQUKp0gE4zvqEsKgLZMO0QozDP&#10;BTvhO4GAJmR06wdDUJwitQrz2QVpOmHfQzkKK1s/At1YlMF0QflueDe44B3vDvWibCnjDOgVmVRk&#10;cHMhM1ywF8F0Gpcf2hdEoF47pOskaRnXPmizko9yzXfQbgTDeVEitQYBcRBXD/2rgjy1xBl4CGU+&#10;YODdwTgQ8OfrIMge6YL3tjPgeAUq1Cvse9Bf4lRkZQ0QZkWWOEWC1jWPjHF9tNXPw/fnJrx7zlWO&#10;BY7Tbs9JZsJ/HNniNC7fJUh7TjPmPaVxeU+SUe8piD8Fe+cOawlXKcxt6Cr+kAR7pAK+n2X41+2w&#10;hwQGwuD7igA3BM3VpIFwKHcZrmUsKIkerk0zfoW0yByHTBSKPy2VqmVRqsmGYcHqNGMcngGiEqOk&#10;UQBt1awpJDImhWUO5VQlzhqkIb2Ws4XrWEuklrNFZPiWiYpsKrLZWf8A0gsKnD1UAfElCvuadRHy&#10;RQg8U5w1BhYtZa2xYlZhjIuUc45wMZw77tLuMEOPBGpgzqsZVwiBk40wd/fgzHAPvhVaMBnWVR3r&#10;CDbB970d3vMwl4E24g49pEfCdcQdVBjilPz2sARrDUF+OqhHRiY2cGnGEatknQuVMA4VtDWMEvJQ&#10;f7SEs4cJb49iOi1rX0A2OQbGFc5R0XzeGCvgjYs3OOPCTc4QuwbPhZwxcp0zh29DelqRiLXFGN4a&#10;I2A0lMnCGYpjbRGYf5Slj3Hgiowlxisy9fYIlK+w5KmhnmJ2NHqZnomc0kwtnCRP4H0yErnMORQg&#10;vwD57jBOXxGsp0ragYA4H6Htfg1BcJzNx6QBcvMCZQ+IxObjaVugDuYbAWdaxgDrz+CvZQ2BVtoE&#10;30JToJc1BeBsEOxljYE+dOEd3MuY/I2MJVCVlkWFfWAL3WOswQZYP/WQppo1KxKoDxirH1nkMO4e&#10;aw4iixzKrSIgrhFBb7Q1+BABcSymQea5NJMcmB/Cgw9RkhWe65g0y1wzbQm2QRltyBaH7YO11o7A&#10;OMYcaGbSz63IJofyqRDWjSA52uhvYo3B+6zZ3wzfgw7aAd9atw+ZWhuIe06iRjwc7COZOL0cGE8c&#10;cxKYSNs8sHe8xYzVW4zANWLyFjFmbxGxe95kOnyq+5M+leqdL1Rq4+dvEMvcWYg/T/S/O0T3P/9u&#10;iekfvvqwOqDSmp5/Hdpwhhi911CWlhg9dyHdDcbkKWTN3us0ytQaZ+9QxtnbtGn+Jmvy5BMjfHP0&#10;vrOsff4S65i/QNk/P69x+LI4Z+g8NxI4RTmDZ+H9mEHbPdkwz1mU3ZML6zebdwdOcyPBk6zLf4od&#10;8Z2mrd7LtN17Dd7pamrcW0FG5igwNRmZraSQOc4+W0Ec4Hd4yim7t0zj9Kih3wQBcZR9jmgcHpRM&#10;ZRHgBmG0xj7LUs7PKco5VwL+mxrL7C1im0XWOQ3lmoMyPXcpJ5hjrkLjgm+Ve5bA2OaUjf/DN79d&#10;61EdHIzAzS2hWrjz9yrqLw+++v8w9x7AcV1ZlmBKra6qLlXJUBJFSvQOhnAEQYAWPvN7lwkPEIQ3&#10;JGwapIXPhKGVWq6MqrpKJVX1xMTExETMRuxG7Mba2IndiY2d7q4SCZNIi4RH+kwAlIS994O1WzOx&#10;PdM9szsxiLh87z/3n7n///eIg3OoL+OvMb+JHRV+lzjJ/TZ5gv/r5DH+1/ET7E/CZ6SfxM6qf5U4&#10;L325g4CXC9xvwhf4r2LnxF9Fz0u/hrPsl/Fz6t9Ezld8lbzAfxlJESGu/jXU+U38lPT55mn1F1EE&#10;w53gfps4KXyVPC39Jn6O/zJ6mkVmt19HT0hfRI6p/yp2iv9p8hT/s51Tws/Dp8VfRM4JP4+fEX4W&#10;h3j0jPBF9BTUPcX+OnlK+DJ5WvO7xCnht/Ej4hd7P6z45/s/kH4bOSL9dfR95ov4Ue638ffErxJH&#10;+F9tH6N/up7CfbJxkf14M4v+aSiH/Wkwi/loM5V7uJEiWUMlQn+sSuyL3xb7ow3iQLRWGIjWSwh+&#10;00Z5oT9cIQ1GqwRttEo9EKmCfLUwGFVDfqWojYm8LsZK2jivHkywagS8DcYZsR+sJ0ELvXFC7E+W&#10;iYPJcrU+USbq42XiQIyBupKoC1eLhmilZIirxaEIyqRynCHKikNRTtAhG12sGsIq3hQSBVOYE/Rh&#10;jWCOiqI5zLMT2yX8X27kC0/WL4lTMDbHZgoztZEmTq+nchNbF4TJ9QucYyWFsm9cYOzr5wX7dgo7&#10;uX6enV4/B+mp6qnN85xj+QzUOyc4NlJYx3YKPbGWykxspPETa+nC5Ga6OBNO5WbWs5iHG3nsw40r&#10;7OPtK8KHm5fFh7EscTpJCNM7jDS7W6J+sJvPz8TzkRlO/TBxVbyfvCXM7haJD3auSw93r3KP47e4&#10;h7Ei7kEIZRaL2QehEm42XMrdD5bzDyCcjZZz03E1P51QS9OJStERq+AnYowIJozFJWk8IYnjcY0w&#10;kagW7PEGYTJeK03uqMXxhMCPJzhuIs4JY1B+LE4L4zGKH49TwmSCEydjat4B62NPcuJEkhWgrHoi&#10;ieC5KskeqxbvR2n+yWYe/8FWDv3Z5nn252snuV9snOQ+XznD/XrlFPPz9ZPc42AOfz9UIP1s44zw&#10;UfAi8yh0SfgodFF8Es8U7icvSbM7qcL9RA5vR+DbHsqgUqJjTynCteRI0oJ9jxYn92j1ZJJSO3ZZ&#10;aWqHFaeSjDC9x8rguekkLU7JYDlGmtqlkR0OgXOSfY+C+jzviFazjkgtPxmthniFMIVMcTE55OyR&#10;ShgfzFtM4GbCvHA/wgizYYKfiSjZmTDFTYUZbjYksDPBSnp6W83OhiR+JlTN3w9WQbqauw9pD4JV&#10;7KOghn2wqWZnNivZ2Y1aZnqjgb6/1cQ92Gpi72/fYWaDDVC3jpsN3oZ6t7npYA07E5Kk+0lG/eA5&#10;J80+pyVkiXu0V8p9nMySvoqflL4In4Bn+oj429hR8aud48zPg2nEE38u4fCkUrP+K/RfBkrpx4Ei&#10;4slqEfWXK1eph76cMqszl7wH7+LOhVtENzJjzbEQUqreeZroWVSpehcIos9JkwPw7uybZyQSAfwA&#10;ACAASURBVIj+ORGZqYi7C8ryO0/zlLXz56nuxcxyw1xe+cgigtXSCJRJHXNmIYgNzlup5aPzL6RN&#10;5y/CmS6DGJWBb+nlEws5MsPb+LNs2IOnlyHwDethmcm5i3CWTIM6aS/AbhfLx5zpqklnKuznM2CP&#10;n4nyqNA+3BPiyBiHjHPjC9lwtsukZlw5NILcPvCXEo99xcjiRj7yl5MPfUrqAPimgmuCfOglGVlW&#10;1V/CPlougnRkeSunH0E5ZJN77C8iIQ+uy+iHy0r2SaAI5q2EeohpAWjDx1AfBhjmyarEPA5Usx+u&#10;0fwnwSL+03AZ/0moSPw4XAS+W8h9uH0Tr/mPQyiBelP4NHJD+CRSxn8cvCUiIA7yhM/ChcJPIjfZ&#10;zyJX+I9C+TyU4X8SvYFyqjy28ThICo8jDP8AfO1xsFR6HIR2g9eYD8M3hA/hnk/gWf8gWiY+CqnE&#10;R5Ey8JtMzrryrqph9TXy9vKPhVbvj+n6zddULZHX6TuBQ2z12iHuLry3TdvpnGUrmzRunmQHto8w&#10;XWvvUd2rbxP1rtfZRv/rdMPCm8pa1xtllaHXyxsCb5RUOl8vqVo6xGj9x/jhlVRhMniJGw1eZUa2&#10;b9KjwZvsSPAGZ129wY6sXWcntq7y46ECfjJ4hR7fyGeHNwr4sQ1kisvnbBv5zHgwnx/ZKhBGNq7z&#10;I5vXuZGNq/zwZilv2aBZ64rI2lYr2OE1lh1eZejRDZKxbVKcdQ3/iAL21ctq2NNLlNlTCXs3NWV2&#10;qkgj+KtxkYLvOE2YwIxgFicFe0AVaXaVw96vmDAjsN+FYRkxtEjDPoMjtYscoXVyKu0CA3sTSqWb&#10;Z5SD86xyAO0ZVd73NVHe8wdl+b2vCeLuU5Xy7tMyVeezcrITWeLmCLJzjkbZU2XnMw7SEagmKLue&#10;aco7EST3TAJTq7rnJKIbzqXd81Wqe0uVJMqq9i3Wk73OerJnqUbVuyinUX3OOnjeagjtYpVKu1gD&#10;Vk3qnZWEFs6rA/Ma1YBTQ/QtVBD9C2qyb0mCZ1QDzyTYIk/cWxTg2RRIvFfXAkt2wbi6FkRV9wKv&#10;6lwQyU6nSHQ74fldQnBZNUqmQqghez1VVL8HpVRlCVWq112JTHJEL5zrety3D+RRXY10H+xJ+zwN&#10;dC/KrqIkq6ueuCfLqEKZpSZqYKmZGHC1IECO7F1qJAdcDbTeW80Y/BWMwSfRQ7CX1y8j4E2k0HQ+&#10;iRn088ygD1nZBHrQx5Ng1ICPI/s8KBEqQFyEfjHQJ5Lu9VJMH0qaIrjNryYPgG0StFVBaxEIt1x1&#10;wES3XEEPLldRWn8lSrIyej8C3yDNr5GZ5Pq9Ijng09ADHgnaEKl+7Aec3wb9Ij3gE2SJVgTb9XmQ&#10;Va+e6IZ1aJ+XVB3zsL6wf2yF9+VtZx7RsHiFvr10QWjaeltqiR2iG1yHhaaNw3xr/B3xzvrbXEfg&#10;1f39EUVn15biWrv3//5/e/ZRWFH4z/YV5f/9/kvwTT7Cz25l8w+3M+Hdn0GPrN2gdTD+AZRIRWCc&#10;h0N2PHrAK8mAPb2fobV+mkV2OB280/ReFTXoVcJYCZgXgtbCuXFQVkYpoofgPW9cyaeNK3mcZS0X&#10;zlO5lHn5Om3wF1N6qKN3qSijtwzOLSWUAc7JRh9ce0g4yyADGwVnWhryGDjv8aTBJVAIlDMgIM4l&#10;kHoPGMyT1g3r6OIprQvBjBylc9NwFqFJLbShddOEzkWCH5AYJwddDPh8KdHx7LKq5fc5qrbfZxHt&#10;TzOIjq8vKlv+cLG87ffp4LtpZJfzEnF38TrR86yQGlgshu9RGawDmFNJ9ThJst9Nkn3Q90F3Oaxv&#10;CZxVCxjHWiZjX0nnHRsZtH0th51cvcQ6/FnUhCeXdixfZu2rVxjH8hXWvn6ZnVnJkVUzZzZy2em1&#10;fNYeuMZOr9ykZ1avM5Oe1BLD3x4pM/ztYcLmPcVMBHLpMe9lOCdn0KP+bDhXny82LhwtNi8eVlm/&#10;fpew/t2REt2/eZcwzL+jMjw9TA0531WZvj5abvz9u8TQs3cI49NDyoGFHyJw7JXv/xEQt/8noDj8&#10;PTcyxC2A/fyFjCqmff4nv+n57R8jLx2wuuEPyqX+K7j+b8BWwe6/SMd8BLe9C5YHhvisR3/Pb5D+&#10;CGjbVfzjZE5n/h37o6zra2CbYB/+I9r6D/zQjpUMWCxc3AwWAXHTa5ksLB49tX4Z5VJlydSp9Uuw&#10;Gc9mpmDzPLWaTTvWIX81h55eyUYAHOsI5CDLHGtfgfhqFj29lo7AOtiYX6Km/LnUtO8aPY2SqYFC&#10;atpfBNdKetZL0LN+sGUVPeUrp2Zg4zDjL6WnvTeZ6eU8aBvuu5oN908hJ9ePlI18/Urq1N8qOowu&#10;xZnJ/+r/uwn4//Hnx7e+Vfwiuq/4qX9DsbQfUxRaEi9rRpJvaoYTpzUjOxeQ5UwzvptZMbaLDF+X&#10;pJFkgWZMZm1LQ/CYLDmKILixnXRpbA9lQ7Nl5jgEkQ3LjG4IKLsojuymaUZ30ivGZJlNsCTUlaVP&#10;LwrDuwiOy5TGElgu5YBpLpkryQxvyauiLXaLt0ReyEVGikULMn4lkPnrlhpBcTaZHeuWcACQK5TB&#10;RNYIymOi7CICq64JVplF7JoawU8yKCl+A4FX0nDysjS6c7liXJZOlSVZxYm9bDjooHRqtjgK/UDw&#10;1gjKpSayJFsMwXCX1TY4dFnjV0Rr7LI0nMhBQKA0vJctA+NGsc3dbBElWBFkN55Ik4ZloF2GAGPn&#10;kXVvJJlRMYrlEQy3k6Mee54Kh6V3KqbmX6H7A6+xA/H3BV3smKQLn+D0sZOcPnhK0ofOcPqtE5wh&#10;dELSwmZ/KHic1W9CufX3eS0Ck2LHeMPWcd64fQqlMbn+zcO0Jfqjmtmdl1r+0qsooLdfZvvXfqQx&#10;RN5SG+NvM4aNH6Ck2L7ihiL7N4GX1cO7r6pHom9X2BInYQxnRMvOEckY/Z5m8NsfCsbICckayVCb&#10;Y9mSOZoK/T8F63kBmfwqxpInxdHdk+qR+Cn1yN5psDNoFePfQLhzVmaIG929wA/vnQOfSZGBhyiH&#10;O4GscTAXw3svmAJlFr2cF8BDmOedbMEWuySaQ1d444GsqWiOXkWwG1zf4o2hm3BQB18I3+DNMrCt&#10;SDDFDmRRkR1MZnyL3UC/QTAcmgxMOwCuXZWsMWQRLICy12EdCyRL9LKAjG62OKwzrLUllitYUcI1&#10;9oLxTWauu4X1ZbY3U+TWC4nTkgNp1xiyw+WDb12BOLKgoV+WwL0KJRmsiQC9hCzLykO/eJltDgFh&#10;0RsodQrlkL1O9nEZCGdKFArGKIwT20EGuhgy4N2SQX/WRDFKraqtCBp8AYxDMJwV+iODCGPXpKFo&#10;Nq/fzuZ125mSMXSOGwofRZCkaNh4VxiKvCcMhg8Jusjb3FDkbdEUfUvUR96m9VvvMfrQcVEfOido&#10;tzN5XTBVNGyfUMP6i0Ohk7wO/A/8jhsKnRYMW8dYbfB9wRB8nzdG3hf1wbNwv1Sokyvow3mCIYTz&#10;gCBCBCQWCPpoBqcPZ0P6ZdEYzgGfyofxXUNWPcEkh7AGKF0rs8YVCvrINbUpns9bE3ma4ednqkbA&#10;n2zfplSO7KdWWL8BX0xc0ph3rqiNu7cQFCgOxZXiUIIWzUlKMsZpZIVTmxK0ZIwhKI6G9SdhbjhI&#10;4zSmBAVzxommuAby1aIxRkrmXXh/PE8Tx759vWZs/5Vbjn3Fz+D5aJjaV9Q8+Id9HDWaZTm89M/3&#10;FZrmrT+XuuI/UrWvvko1J39wXVr7s/2OoKL80/9OoXgT5fyiiubfripusv/+tktv7Sv+1/92X6Gt&#10;3lf49v/97ExFyn1FpdWjyGvxKip6dr4ntIdOISAOmd2k9lgOguBQPlXqQPnW7SwRwXKdwQyhK5Ql&#10;yIC1YCbfvnlRbN9GidQMviOaLnSEZYYyqSuUIaJUKgLiOiKQHkqFNtLErvAFsXX7vNQeviB0Ri5w&#10;7ZHzYlv4nLojlAb5qSihiqxnyCjHtm2l853BXHU/PJvaZLk0uFOq1u4UCD2RS9CHi0J38JjQHjms&#10;adt6S9MeekPsiLwrtgWPSR3B01J78BzfHr4itkWRKQwZxM7wzYmjfFv8fcg/JrQEj/FtwVN8x/Z5&#10;rg3G3AbvjtbwFb41miFCn/i28Hmok8K0IVMc+GJLNIXriJzmmsPHuebICbYtepxrRVnVcKbMntYW&#10;VvIdYWRuK4J2S7i2YCmCzrhWZHWDw3d7qATmoexF2Wt8exSlVsthrJAWLRRawyVyvBUZ2jAtpIT2&#10;lbwMrEPGOBkgV4bscwh+w3uIHdGrYns4lWvdzkLAHaRd5TsiKVJn5BwCDCFME1DOFuVVW0MyO5zQ&#10;GryJcqnQv5uizKIWRplTmVHtACAWuQVpRTI7HPQbxnODbdu+wbUEkflNKbQkSL4lTgqNCVZoSCKg&#10;rZq/nawR7uzUwnUdxBuF27utYn3ywOqSHWLDbhuk3RFvJ6ulhmS12JDUCI1JFtJYsT5B87cTnIht&#10;yQxoe83Qzm24rhcPJErrxNu7tWLDTqXQGOeE5piKb4F3XGvohgyMk1nxUBZXlqNFu4YMcGxbpAD6&#10;DnkI9Atfk2VRWyMwDlkS9tYBKBHZ4WRgnCz5KjRHSsTGZJVQj6C2nQ6xLtEpQP/B2vn6nQ5IbxMR&#10;JFcnx5H9DaVRkRmuHfOkAzBck1C31wJlEBzXBtetAgLlGhINB0xxMjCwWl23Iwm39xjIY6EeL9bu&#10;VkJbNVCnmm/YqRLqntfK5Wuxzl49SqkKMsvcboNQ+02ZUPFdGkqeSur9PEn9XY6m4rtMoXL/iljx&#10;7S2paq9Yqv6mlK9+XsxX7ZXwtXvlUt1zUqz7RinUPi+TandpseabcrHmW6UEoVT/vBTCUrHmOSnV&#10;IDhvj+Pqkjf55ngq+OM5rgWeWQRatoTP803IPBg7q26Nn+abI6fZ1tBZ8PGzMH/n2dboKb49+cP3&#10;L/xBkU8uKKoH/suVS33rLXynfqcwmfYVn/1kX9HU/N0rLPftn3Psd69UqKOvctLaWyS7fIiuW3mX&#10;aHNlke3uXFX3YhYcKjOpHvclqm8pj+hzXaF6vXl0j/cK1ePKpXo9WVSXN49tC9ximtYKuab1YubO&#10;Okm3bhJsyxZFt6zTTPNaOdO0WU43rZVxLeulbONWEX8ndJNtCudTd4L5XGMon2kK5kK9y2z71k2u&#10;dUvJNm2wTPNmGdQvpdo3SpjW1WKmbaWcaVtWUR0rJUSX/yrR7ckl73ouqbqXMogebwZ5151B3HWl&#10;IXOcsgOlVF1XyHuePKLLnUfec+fS+uUiGqVRjX4VrVsjaC30TbfOMvp1ihoKKGnTahGUKacNK8gO&#10;h2E5Y1opZozLV2nTyi2oW8oaVos4/dpNcmClgNGvXmX0a4WsfgXqrRXRhvViWrdaxOjWStkD1rhi&#10;SusvoazeGsoUqKeMKxW0KSCwRp/ADvnqKIu/jkKGELOvnjItV1FGfwX0rZJGJpkhf5X8y1YLMkH5&#10;GmmTrxaBc4zJ30hZ/R3QZicC4VAaFYFqDErYWVDm1NPHWCHdjLKq3n5qGFnifF0yS5zN3yszylm9&#10;WsriRcnDAcoM+RYfgifuUhZfj8wQZ5HBdvegHTAPyrDiPQZlmVaUUx2WpVfREJwHdb09tNUN9/M1&#10;0JYVFuXMWH2gkjas9jLaVS1/b6uD69pqZbvW67m7oQquMyQyPWt19FCgH+YTZUj7YY57YX7vUoZA&#10;B8Q7WONKN4OANwOkDwV6kCGONq4MMEOBXsaw0o0ANUYX6KQHl5uoweVWamC5nRkIdNA6fzdl9OpI&#10;o8dEHoDhzJTeZ6C1/n66H/L6ltvpnkAb1bPSTN9dvUP1B/qgjpnRLZupQZ+VQonUwcAwtDvC6FZG&#10;wAcsyATHGANa1riqpY2rOsa8qge/GKT0y4PgL73Qx7vQn25MAx8ykEZ/HzHm6mAcrm56ytVBTXla&#10;KIenlXa4UaK0ibJ7m0m7u4Oyu9vIKXcrNQXxqaW7cI3Sqn2QpyUdLi056eqjwBi7pxfBclC2i7R7&#10;OimHq52yL7URdlc3MeXqwRDyeyCtF+ojAA9CsImlbpQ0pSY8/eSEG8Fv/fS4e4CagPV9IbNKj7vA&#10;PL3kuLcX+txDjrp6qDFkj1rqhDgCIdqoETeCZHpktioMR+V4PzXiHaRHfYPUsOceZXV30sggZfP0&#10;kDZPJ2lztUMb0I6rhRp1NVLji3XUBILb5huJyYU6YmKxmpx01hPji/UksrxNLEKa8zY5udBETsw3&#10;QX6LamK+AdJqiElnLaTXExPzteSEE5nkOiC/C9JbyfHFHmSvg3ZuqyYPQHCqsfla5fhCleqAla2S&#10;lFnh5muhTBk16s6gLK5UZtiTTo95MqkxdxY9vJRDD7suETZ3jtLmvkTaliC+mKcaX6Chvnggw+pk&#10;CbsMkqpCpjCIVxCOuRqVQ2YVe8EgtlCBUqmyTbwI7XMIvqrCOIEyqZPPKlUo+WqF9TR6hkiD1wI+&#10;akFJX/oA/DZKG32jpNE3QQ35xiBvFPx5hJLBcd5hNChjJaEOgjzhfaGHd4ieMnt0lNk7IMufDrmH&#10;UC6YNMmypvdok6eLMrnvQTs9kN8J428jkbHPtgTvkaV2wuZsVg0vNqnGlpqUMkgP8m3uTpS3JSyu&#10;LsLq6YJ1vEOMzVXDWCpUU/MaBBkegAIRhPh1tcyWN7lAwfwXga+dIyYCb9MO/yHVuOctpd1/SJj0&#10;HaLGvYf4yZU3uFHP66rJldfYsfXX+dH119kJ1xuqcf/b9FTgCO3wHSEcyATnPUrave8Rdv8xatJ3&#10;jHT4wZaPEVOBd0m77x12yvsu7Vh9m5kMHCUdzisqx0KZamqRgr6xYBxYKTnlP6WcdOYrHYuU0jEv&#10;whohix0C36rAtyrLkTkQWfwmn4koYyszx03K4EUJ1phVTswxyskF/gAIB2OdgDWeeCqz/5XbUUIV&#10;pVefyfK54IPNL0BqCOIaIpHFzOYyywxrw254b8JzNezWwXzLQDlydKmXHFvqeyFT2o+gNmRvg2cP&#10;WdsO5EwR6IbpI667xDBKn8JajshMbwdgOBm47IJyrm65nWG39kBWFOVNvXeZYW8HMeJCJrh7tA3e&#10;4weyp/egXgcyOMLzjc811PXehbROqN8CfWiVZVdHZDlWvM8AmB7q6uVx2VwmyuoykSj7OiID9eCb&#10;Au1bZYnXPpSPld8TCKKzIQhw6Q4xvFQD9SQYcyX4WhWUl8AqoB34vrlaaIu7GeojaLZLZqKD+0A+&#10;3AMMAYUy0x6yw8njgzmVAXFog6TNCXO7hD4u0CbvLdKyeJYccx5hx5zvcqM+BMSdAd8+p7I6T5HW&#10;hRMq69IJath5grItvgffvlxZGtUoy1YiGA6+z8j05hZYs6cM4iUy4xtKkyJb25BHfcAO561lhpCN&#10;y4sMcVi3ijGi/KW/Cp4vDXXAJlchs7wafZUHcqzeSkYG3nmqGJQ/lRnpUObSUw/WQOuh7SFklvOK&#10;DMqwwn2RmY6GMpTZr2HNXoGFMTImt8SYvRroq4az+DDOsya/ijP7y3BfwxhXaPiOsqxlmWHNshwp&#10;Ad9TAtnj4LqYtfhvMMO+6/DNVsH61YOf1DMjnjbwjzsIcKNH3fXkqFdNjsB8jnjq4PsPef52+Oaj&#10;/3VDOn4T4J0O5Ye99bC3qIV8ibH5eRr2MAjwYywBNYLRWHOAlJniTLC3sizDfEL/zIFCZmw1k7Et&#10;30DJVMYUgP4vc5xlheAMgSuM1n8F9k43WP3yDVa3fJXVBq4xhkABfFuVjGVFoC0BZIKjWVka1o9G&#10;Qjv4RwcMjJljLQEW4hz0heHMAQbBdhBH6VglN7JykZ70Hyfty8dVk4HjtH3jOG9bucKaV2GNAzRl&#10;8+VQI0u5JILhrEskaXKSpHmJICxL+MtRikKGOIsLpXlhfB4Eq7XAuraBPzRQBlcFpV+6TeuX7tC6&#10;JVhPN7KwIRCuh8LQgOBjN+xx3O3oPxSuq9FTQRndNXCNjG4N6F/gU5IMjjO5b6NsKry3ZXlVaKeG&#10;NrrqYL2RFa4O7l+H7IEIfEPpVRkMZ4LnyLTUzJg9jQf+CfUN3iZosxXaaKJkpjgvhLAPMXjbwe7A&#10;96UG7A70rwkMwXHtNDLHDcFzaXA1Mzp3I2NA1jn3HflZHV66TY0u1VMjixw5ukCTo4s8yomStgWG&#10;si0I8IwxlHmpkBpyXkMGNnpo/io1tHCVMizmgW/9qKj6XylqRn1wGokolGbnqyrjwnFSN3+OMTiP&#10;MEPzP67q9/wg9X92KW5NLH6fNCxkkLrFawcMcwuF5JDzOg1tYZukQU6/jnK1smSqbi6HNi6ehDon&#10;IDzNjbhOkab5M/itZ61LqfDeOUcML56FffI50rSYQhsXUhjrIvghnG1s88gkd4a1+vBbc4IYdp4l&#10;La4U2L+UEsPzIjkM34eReVppm+MI85xEWGC8ljkCAWyEbb5cZZ1XqWzPkBFOBeOHNNg3DM+xpO3r&#10;UnIYy8xRlG2ujBqey4c6V1WWp0oCr0cWikkI4R5KYuRZkWp0rpgcWUSQXJFqZPEc377+WkPt/o+q&#10;7+z/uKo++Zqgjr3KlO38QF0Zf1Uw7L0pTT4/wU0nUoWJ+EVxIpnJj8dz2YlYvjgRviqOx26oHyMr&#10;WOyy8CCWK8lh+LJ4P5EvTcWvqWeT14WZxHXJAdczsUvig3iG9Gk0hftF/Cz36yQC7Y7zv4udVP91&#10;8iz7VeQM/9vYKfFXIZRCPYEyi/wvkyf5z2On+M8TZ4SfRc+rP4ucEz+PnRGRLe4XyVP8F8hclzgp&#10;fRk/XvVl8p2qf/Ht98V/uf89/ovEIfGvY0e438XfE38Tf1/4InZU/CJ5VP3b2BH25ysnhc9W07if&#10;rGXRP9nK5j/dush9tH6BARPGgjek3liN2BtuEPsjDeJgHMJYgziQqBP74xoZvDYY1Yi6eKXUF6kR&#10;+xMVQn9MLfVFJSgnSIMxRtInCWSIUw/EGfVgnIS6ZXw/SqcmObVuhxB1u4SgSxCSMVEq6neU4mCC&#10;FwZjNYI2Ui0NxdUaQ0QQDBGOH4rykinGiqaowGnDNbwuUiMZw2reGGFFQ1hS6yNqcSisFoyhStG+&#10;Xcp9sHGZm1m7yNo3UrnZjRR+aiOVn1pPER0bFwTH+nkZBDe1dY6d3EhhJmCsM5vnhemNFNG+lsZP&#10;rKbwM8Gzgn3zPDOxmQJl0ljHVho7uZXKja6ksvatVAau6Zn1LPoBnJ8/CF/mPopl8o8iGfxsslya&#10;2uHU04kbwmwyT7q/my/e37mmvh+/Jj1IFoqzu+XSg91C4X78Ov8gUcQ+jJWzD2KlwuNImfgwrBRn&#10;40r+QaSUfxgt5R6GS4TpuCg4kihxWs3ZYb4nkiz4GSdMIBguIfJjcZG3xyuEyWQd5FWJY0leHI8L&#10;wsQOL4wlWG4sSQjjcZIfRxBdEurFJWEyUSnYExpxMibwEzFenIjLJkzGKkRHokaaSlTwD4PX+Q82&#10;ssEvztO/XDtFf75xUvjlxmnqF6unKbgWnkQvS/fjN4RP4Dl4ksgRn4RzOZgH6WEyW3gcu8A8TJyW&#10;7idzJcdzUu14rpJZ4aZ2KPXUHi3ZdxnRvieIsnRqklbb9zj1lMwChyxyjOTYpWTpVJzHqT1Kmtol&#10;RfsuJ7PIOZLlakec4B3gA/ZwtWSPV4qOeAU/FeM5e1TNT0HcHpUER0zip2M8Px2lEBTHzoQ4ZiZM&#10;s7NhWrgfJrj7IQYBcdxsUA2hmp0NVnAzEbCwwN7fEtjZTQ3zAMFy2xJzf11gHmxUcPc365jZzRZm&#10;ZquZvx9qhHINyBzHzYYaOJROnQnWM7PBan42JooP9lhpBsaAbHdP9m6Kn4fO8L+BZ/fLxCnN7xJH&#10;NX8df4//KnGC/avwOfqD5RzVxGImed9zmf5gVckgoOsD+H5/ECgFQ9a0q8Sg85Lq7kKx6t4cRfbM&#10;0eS9OVrVA+/G/gWSGFhgiEHYa2sXWFU/MlTNc2TPIkl1Oq8rG56lq+4uZhODizfKTc8uK8eeXVSN&#10;PctWjs7JTG2wT88qn1zIKLc7LxF2ZzYx7bmkmnblqqaX8pXTS9eI++4b5Iz7OjG1lE/OunNV9qUr&#10;qglnLpyxspTj81lKGQC3kA7nlCx4l6aXIePcxHwqWBoxPpepnHBmlI8vZijH8X5o89lQNgPiWdBm&#10;DvXYU8o89pZSjzxF5GN/MfVQlkMtJz9cLqcfw/7qoYegH8G+SQbLecuoJ/4S8pGPpB75ME0J1+XE&#10;E18p8chfggxz1AMfliskH6B5yqBNhnq0rGYer9bSH6w3Mw9XGpkP1mn+03AJ/2monPskUsghCO6T&#10;4E3xo9BN7uNgMf9x5Cb3UfQW+0mkiP8sWCR8FrolfBa5IXwaugXlSsRPIjehPhiyxkVuyXKpn4au&#10;ip+FrwkfxQvFh5Ei7nHkpvAkdEP9YfS6+GHkGjwv16UnkWL+SYgSniBoDnzwQbCYebSVww1vnCK6&#10;V9+lan2vcerVVwUy9mq5uPljsiV6iOxfPy4Yg6m8JXRRMGydZ3pXDqsal99Q1a8eUjZtvUHUOH9M&#10;NHleU9Z+/WapsPQaKYV/LDWvv8kO+k+wQytpvHU1jxvfLuDHt3K5iY08xraFYLYCwRa6xtu2bvC2&#10;jWsCguHGggXC6FY+vBcLmPG1K+zodj47vIkSqQWcdfMaZ127xo5vFQhj2/n86CbkrV9lbGsq2G+K&#10;nGldzVs2BM62TtMjqxRrXWcYG+zvbCsqGvaKpMlHw9lYDXs7XmVeKFeZlpQkAuPMToI0OgnCKIcq&#10;0uQmSKu3nLAulcBeoBTylYQF8gxLPKFdAINwcIFTaRdZQr9IIyAOjFMOPuVV2nksQysHnhGqnqeU&#10;qvv3hLL7D6VEx9dKovMpgUa2P1Wp2v9AqjrnGKIL6nXNiaouOFd3wDm686mk6nqmVnYvisrOOZHo&#10;eKohELDWM19F9DsbiL6lRqJvsY7onasgUWq1d7Ga6nfWkgOL1dAnjWpwsYrULtYSb7s72wAAIABJ&#10;REFUA/OVcF2BQDmwGnJwsUalQ+Ccs44YdNWR/U6o56om+1w1ZC+czZANrtdVBddVRO9CLcqjEt1L&#10;VcRdlEuFc00P5PW4q8kebxUC4gis2+tCIFwlJUunIpOcs5Lu81YTCIDrc6FkqswQB2EdWD2yxlE9&#10;niYKAXB9rmYIW4gDljiUS22kdHBO0vsraUOggtH5NbQBQXBegdF51bQOzhlaP08NwHPU76epAQ9D&#10;y8Avv0T3Q1ovPJ89bpLs8VBEr4eVAWEDXgS1VdNaH7K/VdI6OJtplwUwbA/vVU3rl2sY/QqU81XT&#10;A1AO6jEDHpEaXIb7LSPYjiYHvALV762EuEYG1A341PQgtIHtDGA6jHfAg+x4t2EO7pD3FmtV7c8o&#10;ZfNcsaplMZ9qmb9ENizk0vWLV6g650W+cfmw2LB2iL+99o7YGHibbw8d4ptDrxMdzlcymv+14kb/&#10;3/xb/3cvPEooNI/3FfqR716G7/T73MNQqnB/K42zLefTg54yuL9A9rtFsh/ma8B3wJCn9cO8+RGQ&#10;RiBzHKWDc5EOpU59BKXzk5Ter6L0y2Uw9nJav1YK56wSZmijmDVtFjLm9QI4W+XBWasA7Caca4sQ&#10;FEcbvGWMAd6FBm8xZfAU00M+JZyJVXA+wT96ouFMTeIfLJEGv0Tp3BKywMHZVkDZVFILoR7Ollo4&#10;/xvcCJYTyAE3zDOC47wUqfOgZCqYm6YH3Bw14OKIAServLtwk2j/OkvZ+XUG2bmQTnbNpdLdz1JU&#10;HQiI+0OmquNZirL9WbaqY/4KPEsFZP9iIdWHYDi3iupZkoFx9IBHSaFs6qC7nIL5ImEcPALgJlaz&#10;6cmVHGZ6PYubWs8hJwKXyQlfDm1fvcxOr+Xx02vZ7OTaZX5q9Qo3tZxLO9Yv0TNINOa/xjh8N6gp&#10;OKvaPZmkZeGoyvp3R8gxTxoz6c9nxr05zIQ7CyVWqfHlVDgzHVGZl95RDS0cLh36/RGww0rdPFwv&#10;vksMLRwtH/r6PfgmHqbMC2+rDM9eL+78+i8UCp1C8dLOC8nUP2WIe/4CAPc/vuCDWwFDwhhMawT7&#10;CtKvKQ5Acd9/4UHXwfyQ/q8hTAf7DGwOrk9AOAlWA3YSrOVFOyMv6v19v8969p/426i/eNH2H/v3&#10;R8KbP/t/L/6P+aGmVhEIh9TLSP2XwzhWc9mpNVn6lEMdXMdaHju1epmeXr/EOGCBp1ZhodZzKMcq&#10;xKHMFKTZVzKZabCZ1UzWsZbF2NcysBwj0wQuX6Gn/dfBbjIz/iJmBjYN055yegY2AjM+JTntK6em&#10;YaMw7VNBmpKexnx/Ie1YyWfscE/7Sh6L93Ksn+Ec6292DjlfVkgKRdbU//afPvj/HD8p3ynODe4r&#10;CsWg4n/4q3HFrfeWFCpb+Hvqidgb0mjiNEqIynKpo8ksaXg3TxpJXJFG48jelqUZ2ctRI1AMGc9k&#10;drjdHGl0FwFg6X8EukF+BtRLg/wD0BOypCED3ajMMpcOdbPBLglWmTUKpU8RhHRLsMRkdiyUgRRf&#10;AIokmwwoQmDRzQOpzegBUA5lLBEkh1KTCAwyR4sFcxLlJ6Fe5BakXUdZTfkaWb8ssReymAiiS16X&#10;rIkr4nDiEvQHxrOHY0Bp1izNGIIBdzI1COwb28uSwW+W2FWUZJVs8TzeIsulZojDu5niyF62LB07&#10;msiV2fGG4xnq8WS6OJq8INqSCARLg/xUzehOinpiJ109nMyGOMqlpkoj37x1vmL35Tl4iNiBjUOc&#10;fhtZ3k7y+vBJ3hA6K+qD53hd8Axn2D4lGrZOQ9oZTh88I+jDMmscrw+e4nWhkxhyhtBpcXD7GDe4&#10;fVgwf/Nqf9u+IuOdjxX/xLavIEY2XxH022+y+uBhxhR882bf+ivMP/03it+/8msF/9P9l2tHwn9R&#10;ORJ9s3Js76h6LHEG+nZMbY39iDcE35QM0dOiOZIKc3ZRtKAU6s4FWWJ2cu80jOOMZnzvrDi6exr8&#10;46Q0loRw9zxKqqonkCkueU4a2UkVbTtpGtmXdtPEMZl1LxPKISNgJvhMhoRMg6MYJjM0w8l03ppI&#10;4SzJFN6STOMtsXTJEk0XLTCnVphvczxTMMdyeEvkkmCLZsN6XALLFi3xbFjnLNGWyIb1ktkI0T9F&#10;BB9aExfVtsRFzbA873D/HfTLHGkE6oztnQU7DddnoB8XKsbiqVA2Q7Qmc0VkFZQlXePgY7Lc6VVk&#10;pjsA2CH4Ml6CYEzBDJt5c6JAMsevylKrB356XbSEZcY60RSTAW3IWicesNDJbHFQ/xoyvwkyMC4K&#10;/p6QAZ0o9cqbZaa8YtlnEfhnRvBdQgbJSbZoqQy6s8aKZEY96x/LwjNhjFzh9KEsVhtME3Sbx/mh&#10;0FG1KfqOqN8+JBhC72iGom/R2uDboiH4FqcLv8XowodZ/eYRWOujgm7rfV4XOQv+lybqkRkudFww&#10;BM+IuvBJyRBCHzsLfnSch3LQ3jHwxZOCPnSa12+f4/WhTBmIZwjlwPxcUZujBYIpng9+mi0OBXME&#10;XegylM8RhsL5gjFSAO3ngq9fgv5mCcZQtqCPZIOvX4J+ZwmGSLrGkkipMD0/X2X7Nktt3bsiWXZu&#10;aMzJMrUpTsA8s5IpKYmmuCgaY5xojCPIjVAbY5Q0FGfVpiQpGWPIEMeKyBqH1yYEyyUYEcFyYGpj&#10;HNuC5/r5eXgOz1SOfnOqenj/iMa8/yoxu/8Sqd9XaHT/cCBI5uF9xWl4js9ehjrv7iv6x+CZtgYV&#10;QrdfcerXmwpC51S0dP9PCvyr2P/Qj6pkX1EO9rOffqfort9/SQawgt1M+e7vrXOu9O8Ut3v3FVtQ&#10;jry98arYFkoROmB+O0KXhLaILJOKEqhCx1aG0B68KLRvQzyYIyKbXEcwE+ziAXAunMkjGK4zki5L&#10;qLZHcyAvm2uPZAgdsqQqMpWlSe3hFNjwnld3IgteOEXsCp8WO8InoY00AWVbOyMpQnvkgtgdThW6&#10;I5elvuhVaQCeg8F4udgfL1QPxG+q++PQNtYPHdd0xN6UOiOvS+3Bt4X2rXe5lq331K3hYzCOE0J7&#10;6BKygiGLm9gRS4E+HVe3h49KndGjQkfkGN8SPM23w6G2HWVGZUa4bBk8J8vAIigu9h6UOSK1x4/z&#10;7fBubd0+yTZHTjNt0fNca/g83xo9xzVDP1tC+UJbtBzuI0uZItsYJ8unwoG+NXRdaAki0KxEbIuW&#10;8Qg2a4tch7m9KbxghUPmNwgP4q3BEgEZ2trDYBHlAVMcHNg7XrDGtYfAIuUYh/Hdgnm4KMqytih3&#10;Gr7Bd8LzhMDDThkYlyq2bsP6YP+CcP9QEYwbGdFk6VBYr1scguTaIiifWsi1YhhFGVXoZ0QlNMcp&#10;4U6M4e/A89AIz0xjolq4nawXGsFu79QL9TJgrUFoTNSgibcTtWJjshbKQLlEpXA7XiHeRtBcvFps&#10;iFYIjXFauINtJnhoj4E4ITTGKDBavJNgoawI9RAsVyk2QXgnLsE9ZKlRsW63SazfuyM27NRAGTXf&#10;mGTEO/EyoSVSxLegxGvkOrLAie1gBwC5qzDOfJjHq8LBNbLF5eO8Q7lC/gAIWIiscgdAwKAMXuSb&#10;IqV8QwJBe01CQwLumWiGeKMMgKtLNkv1yRahfhetSUAAXD2C/w7Y5ERMr92Bvibroa+3Ib9BrN1p&#10;lIF+EBfqdrGdJhyTWL9TAWmiVLurFht2JSjLiTW7kLZXewCa27sj1O1hHZRkRTBcBcQrBSgj1Ozd&#10;UGu+y1Crv8tGpjix6ttb6ppvlFL1N7RU+ZwSa/ZIoXZPKdV+C+EuK9buSmLt80qpdg9lWllZqrX6&#10;OSVV7zLINsfXfkNJyDpX+5wWapOsWL0jiJhXv1Mm3ollMi2hs2xzNEVojqYKrdELXEvkFN8SOw1z&#10;eIZrCZ3jW8JnuZZwKtccel9TE3n5qpBQlNZG/8HvwP/cP2/88Fv4dwcspiDpb1/SVHz3SmPD/p9r&#10;xP3vkcL+98Sa0F+oapYPkRWeo8om15HydueJ8rvP0sgej8wGpwKj7rkLiF7XNaLHdZ28575G3HNd&#10;Je+686muwDW6ea2Ua94o51o2CLptg6ZbNnm6ZZ2lEBjXtKViW7YIBMaxzRslTFOwiGkOXWWag5fZ&#10;llAe17KZxzZv5TLN67eY1lWSbd1Qcq1QpxmBdWsM07ZOsa1r5Uz7ajnTGiiGsIzsWC6muvw3yC7P&#10;VequJ5PodqcQXe5TxD1PCtXruYRAOLLbfZm868mTme36fPnUUKCEMPrgMB9QskNrSka/wjADKxw9&#10;uE4whnUlrV8tpfUrcMgPlFJDyyWsbkXJGFZusZb1K7R55Rpjwr+iWy2joD6lXymlDUhVv1bM6FZK&#10;Kf1aKWVAQ7a4lbIDWyukDSs3kSmGMvrraWNATRvxrx6RdcaH0mm1lMmLTHE1lNlXBfFqyuSvxhB/&#10;kU4hS5wF8s1g8i/esbwPmeLuMBb/XdrqReY2PWv1aQ8Y3RDQ5u19AZQboCwIVPMiM9w9yirLqmoh&#10;RHlEZJBDudVeyuq5B/FuzKcQPHMAmOuhzb522uLDdAReyGxxjM3Txwx7uumD9vqh//2ytCqC5Cx+&#10;HfRLx+rX2tjerTquZxtlUftZ7coQrV1to/rWa+jeDQ3TuyGyPVsS3btey+gD/TRKoBqX+xhjAKVG&#10;e2CN7jJDK3C92guGjHEIgLtHD61C2VUtjQA6iDNDgUF6cBna9bXSg4EusA5q0N9OI1uc1tcrg+D0&#10;0KfB5V56INDBDASa6P7lRpRXJfv9DVRf4A5zb/0urQsYmSH/KGNYHqUNy2PQJzus3RT4xjSE08zQ&#10;2ihtWjHQ1oCetqzoGdPqEG1aGwIf0tK65QFav9zD6ALdUK+TNq7co2yBAXLM005OLN4mHa4O+gDE&#10;hgxwrWAtlN3VQkJcBsLZXa2kY6mdnHJ1gaGs6j1SNog7lu5Sk857KLlKO5YgDc3VRTk8nSSa3dWO&#10;zHNyusPTTU1B2uRS2wsZ1l5y0nX3QI4Vyo07u4mJpW6sD2Wwb5jWQU44u+H6Lj3p6aEm3D3UJNx7&#10;wt1Nj7naSDBqzN1OjXpaaWQHGvbcJUd9PQiIo2WgjqeLHPX0UqNePYJs6NGlJmLU2UCOLTSS44uN&#10;qjEY/+Ris8z4hvKn4ws1YPWkffGOanKhgZiYr1NBGjGOALf5RmJi4Q45sYBhkwqMmFxoJuzOemLS&#10;icC2GsKOgDgEzjmRJa4LxtBGTiy1Qr6WGJ9vR4AT1KtSjc/XqMbnqiG/AvLUxKTM/CUoJxaL6DFv&#10;BjPqSyFHvWn0qD+dHvWlUzZ3BjXizqKs7myVzZOptLozVbali+SoLMNDyZKoCKiamse4SMhym8j2&#10;9qwGwrpyWR51XkLZTQRaKSeeVZYjEM4xX4HgMeUkps3XEmOLjQgwO5Ar9YEfe43wjjFTKG065NXL&#10;wM0h/7AMfBvyWMFstMFnRWY4yuAZpQw+ML+NMkI5o9dEGX1Q32eR2Q9NXgMNabTBb4Z3hIlEgJzJ&#10;rz0IkTHRi0xwgxQyxqGksMHTRxk9/ZQJGePAdyywlhb3XWSXI6yuewiioyzuPtnMUMaEAFOvlrS6&#10;OlXDCJpzNpRNPqtGhjWZTc2+oIK1LFCNLF5UWZ3n6WHXaXoicJicDhwi7d63yAnvIdqB7HArb5L2&#10;lTfBJ99U2pffpGfAxr1v0pP+N6nZtbeoqZXDpMN/mJxaeUc55Ufg21HC7n2PdATek5njJv3vUfa1&#10;I+Tk8mFuavkwMbP8lsruylTZF0iVY6GQmHIWQkirpuZRHrUQ6p8ipl355ZCmhDVCuVNYm0oEK4K/&#10;iMjwBmsGazeHoDdkgpOQEQ7WkwdfYojxOSUx8ZR7IYuLa1mB8rgHoLl5CcYvQjvYBoLoKlTji3fI&#10;EZg/ZH8bQYlP1xA1gjKoCCSVWdMQ7GV4kd53UE6WPO2nDsJeBL2Rw8i26O4gR913qQN51G6Id0I7&#10;XdSwzAqH4LeD8iMuZO5CGVQdpOlR6pQ8AK52QbyDGkWQmcz4do8edve8kEiVAWayhOuwWyvf/4B9&#10;7S5ldXVDCPdY0spSqTaXiba6DLD2CISD6yVMM9NWGSSnZWzuAZTnlr8pKN1qRcCaywLhEHVQH9pd&#10;6iJHnHXUiLOaHF6qJG1ONTxvlbTFVU2ZwazuGhrlVa04P1DHuqSnrUuDkA5xBMS5UCoV+oBAOPcL&#10;cxll9j0ExFllaW4efPoGMsGx47736XHPMWrYeRzeYSdgns8StoWzhGXhjMrmOk2OOs8QYwvHCYvr&#10;PGPyMozRW8EMISubX0SwGoQIZuMZs7uEtXhLoW2BMYIhe9uQXLYGnrc6ZshdxaBkqlFmhpMQwIZA&#10;OJRRZbGcLGuKDHE+Wd6URRAclIFvvciafbycZ0Iwna+GMXoEekgG9alhHKLcrsmHrHMVtNnN0hYP&#10;h/VlxjkjtCfLsSJTnCyzKUCfOc60zELIyixtJmRgW0HWNJ61wLjMywJrQZY4bwljCRTB+0EF3+46&#10;Ghnfhr3N4BeN4DO34X3fgPKp1JinAvyuAd7td+C6SZbAHobv/gjsE0a8LeBPDbAPqAOrp21+NWPx&#10;MXBPDWP2V7KmAIxrmUPJUs4M/ZCZ2l6A4iy+AnJq9X1qzH+cHvOdYUcCWdBHZLCj4ZtazOqXCxAM&#10;x+j818CuMrrl65wxUMgaV2gG5VjNfhnsR1sCPGv2o9HIEgdt0LJcrAXnQAYDCmDQpxX8BQ3B2AJ5&#10;7IT/GDnpP6aaQls+Ro2tXoA+lkF/kUnuBjniOwd+dgl8Ugn+XqayOMtJ/CWoBdnhXBRtconI5saY&#10;PbcZk6cR4s2wHi20EYFmENe7WmVWNZ2nntW7b8M7vPOAGQ4lrN06iA9C2IvgNIhXMzJIElkDPbDn&#10;k+W8JDCRkkGTngbW5EUpVAS9ISAOpXNrELTJIADTLAMrYW8IefhHFUZ3DdRFf6mDfkFZX50MgDMg&#10;MM/XBj7ZCtctcj+RQc7gvsPo3TIQDuohGK6R0cO4DN47YJiP0quN9AEj3W0GAXEmVzNtxed4sQK+&#10;jww5Og/vyAWBHEUwnJMlrfM8ZVtUIWMbNTSfT+nnr9AyGG7hOqWH78PQ4uELP9t76c++f1JR2OpW&#10;MBOe7zNDS+8z+sUzjGHhKKdfeK3c5vnzj3+2ryC1rh+T+vmLUDePMszn0aYFaGvxGomMc0PzV0jD&#10;4mUZZKdfzCcN85eh/YvU0NwJKP8+Y1o6BvvUE7CGJ2mL8zRjmT8Nz/5peK+cokecp8lh51l4f5yj&#10;rQvplNmZDW3DPmDuFLxPjlFWKDfiOsvYXGdp0/xVyjxHktZnCGArJ4cXCNK6SMqAOCt8Z2zzFGGZ&#10;Y6GOQNjgmzMyXw7xMihTRgwvFEObt4hhMMs8SqoWkSaYB+OSEuaHJsFgTmlG52VovYcjDW4RmUlo&#10;vQ+lvEShc7NAqo5flCp3MtSVyZSK6p0UdfVuekXlTqqmKnleU7V3Tl2zc1q6k0gVWnZypK6dArEv&#10;WSjo48XqobhSMsVUojGuFM2xUsmcKJVMkGZJ0mpjlFUb44yoT3DSYKJC0iZ5SYd/FJsoE83JQt4Y&#10;vykM7xQI44l80R67rH6cyBC/2DnLfZk8zv8qdoL7dfyk+qvkCfGLxHHhN/Hj4i+Tp9Sf75xT/yJ2&#10;Qfg8elb8PHlGgDT+r+LHNL/YeYv6afKHpZ/8ny/zX4R/yH+VOCp8lTghfJk4Lv7mgB1O+Cp2RPhN&#10;5H3ui+B73K+2jnM/3zrP/GQtjf3ZRib36UYW98l2OvvTrRRxJnQFAW+CNlojDsbqRG20ThyI1Qq9&#10;kRqxL14t9scqIF2U9AlJGIxXiH0JBMXVSn1xUd2b5KTeBCP1JUlJt6OUtAmleiCJsqi0qEsQahi/&#10;WhvHuErUYZmkUjIkiiW8hrb4AbinLqYWtBENrwuLoj4iSdpQhTgURICcWtDDvfUxjWCK8MJQRBB1&#10;YQ0/GKpESVW1MSJy1pCSmd5AYooL/NT6eWEabTOFc6ymwXUqN7VxQZxYP8c4Ni8wk8ELvGMtlZlZ&#10;TeUn19MFx2YqjRKqjvU0fnobym+kMXaoOxW6IExtpbAzmxeZx9vZ3JPtXPbx5hXhg0i28EE8Xfgg&#10;nC7N7JZIUzsqYSZ+TbofvyLeTxao7yevSw8TN8T7OzeQOU6a3lFC/LpmducmPxspZR9ES7gH0VLh&#10;QUTJ34+VCvejRfyjUDH/IFguzMZZYTqmEadikjiJ8qYJURyLS8JYvEIYT4rCREIU7PEKyZGsliaS&#10;akjnkCGOG01K/BjkTSQpcSxB8qPQznhcgDbUggPqOuKVkj0hSZMJAeoI4ugBUE50JOtER7xGnIkS&#10;7EdbWdznq2eYzwMnyV9unqA+3zxO/mztJPdX66f4T6KZwgfJAuFxNF94GLkmPopd459ELsMYUjQP&#10;Y+ekD5JnpenkVQnlUCdhPuy7jDC5K0iTu6Jo30NTS/Y9XpDZ43ZZSZZR3aNF+w4nTu1R4vQeKQPi&#10;HLu82oHscHssGCdMJSmYD4p3hKvFqYgkTskSsGphKqHmHdFKYSqO7HCVMmPcbIzhZ6Ml/IMQzHFI&#10;xcyGaHYmxPD3I+Xc/aCKmw6rWUewgp/Z1nAzQTVcSwiI42aDEjsbrJTtAcQfbAnM/a0K9v42pG03&#10;sDPbzdz90B32wfZtSLvNPQjVs/dD1dxsSAbFcbPb1fzDGCfe3y0SZ3cKxY93s6Xfxk/yX8ROCr8O&#10;nxK+jB4Vv4q/L/wucUr8InKG/WTlgsruTCNmXHn0Bysq+omvnPrQTyDYi/ooUEx9vHaTmPZkq4bm&#10;LxM9c2XkPXgn9i6Qyv55TtU/zxID8zQxMMeqBuZJVf8ioepZUFKdC9eolsVLEC9UaueKVIaFYtXo&#10;fAHhWLgC+/Mb5Kz7BnnfXUo/8peRD72lNMqMPlkuIx94SPIh3P+Rr5x84lciKI164FXCdSmC0ogH&#10;CEbzlkFeMfnAW0I9cN9QTSMj9OIlOP9lKMfmUpWTCynlE850lX0RGeYuqsYWcuBsmgtnshwCQXFj&#10;yEK3kAJny4tQ/ybKmNIPveXUQ28ZDW3TH/hL5L7APcmHnnLMI6A/qkdegnzsVZIP3dA/j5J+4EFA&#10;HPRlBfoZIKjHyyTKpJKPfST5xENSj30s/ShQTT0MNNKPVlvph8ttzMOVWu7D7TLhs8hNZHtjPw0X&#10;c5+GCvmPUD41XMh9hNKp4WLh00gx90mklP8kWAbpZfynUSUC6GRJ1Y/D18RPwzf4j4NF/CcIkgtf&#10;hfhV4SfhAvHTyFXhceSm+DhcyD8J3xSeBBEYh/FS8UmkBNJLhYfBcv5RUAXPeCFYPusIZTPWYDZr&#10;2kxjDdunWFQ50m2cZE3BNM68cZEzrJ+i764fIVv875C1z94sq3e+oapbP0Q2BN+ka7xvEPWLr1MN&#10;S2/QA2tHWcv2Wd4WTudt2wX88EYBN7KRxw5v5bEjq7nc6HYuN7Kdx1k3r/DWYD6E10Xb1jVIv8rJ&#10;ZTcL2GGoN7J2mRvduozgOXY4BHmbYFsIkoP6wTx+ZLsA2rtKj6wVMrY1jrGuV9OW1WrOulbNDq9W&#10;McMBDTu6pmZHV0V2GPZ5Iys0PbwsUjY/TZg9ZYTRpSLMS0o465TDmaOcMjlV5JCTgG80guNUBFwT&#10;RpRTXSLh202SQ0sIfuMI7aJIyCxxsA9CyVQ9pEFIaecYQjvHkdoFjhycR3AoRww841W9TynV3QN5&#10;UqILQgTFdcwzqk44a3Y/UxOdT8GeaZRdzyRl51Ne2fVUIrphX9E5LxAdUL/rKZSDs+fdhSpVD5wz&#10;+5ZQPrVK1QtpfQsVqr7FakK2hQp4Bivg+VMT/fPQxzmB0IENLkhgAqFFadUFlKrkif4lEUxD9DpR&#10;AlWCsILoc1YRyETXs9RA9CwhI1wV1eOuplAetcdVQfa5q8l+Tz2EcG84yyEgDiVUwVT3nJXEXWcV&#10;2b2kJu4tYVoNec9dD23UQXtV1D3Yo0Ic2sXrBrJ3Ccdxh+xfukP1u+upQQSr+SRa66+gtH4No/Np&#10;EAR3IEvq51C6FNnhKJQE7fewdK+Xo3ph/9TnoaBvKrLXTdB9PgbZ3KgBXyW0UcMMwllt0F8L17X0&#10;IJjOXy0D7XTLajhbVDA6mSEO02tRLpUe9FbRWi+G1ZQOzlc6uJ/OT5EDfooa8EvkIOzTB70VVL+3&#10;hhpAczccgP7ksTSSfa7bVJ+rjur3VJLtS4Wqxrk8omkhl2pdzCGb53PJpsVcosmZSd3xHRVur7zJ&#10;31l/h23dfItu23r9Vpf3zw/ASQrFsWLnv/X/9+Wzq4qyJ1EF8WniFe5R8ARn38qAvfl1asBTDnNG&#10;0ANuiu53sQdsddhPr0DqvCxl8LOk1g9+6AOf9HGUDs5KYLQOpU79BK0P4B9vlzH6QDFjWCmhh+Cd&#10;PxQgKUNARRmXS2mrr5g2+W7RZu8t0uy7Qem9t6ghfwlpWi4hjZ5i6EMpjdKpBi9BwRkQQXG0wYcS&#10;qbAGLoHsd8J6eXBvKyILOjUE/RjCfskgORHlU4l+JwLhVLAPJshBF0H1LzHk4BJPat0C1e8ilG1P&#10;c4m2p1kQZsFzk67s/Ns0Zccf0lTtX6er2v7uorJjLq28fS4b8i8RrV9flkFxd123yLvOUrLHVUb2&#10;uFWwJuWwViqYp3KwIpg3FaX3FTEjqwW0Y+UKNbWex06vXmLty3n0pB8JxTKYGVnp8jI3u57Lza7m&#10;cTOygmY2ZQ9couyrebR9uQDi1xmHP5cdXXqfhPMsA2n0pBfKLWdQk8uZ7MQyMs+lE9aFI4Txb95B&#10;WVTC8vt3VLa5w2XGpcOEYeEdlWnuXZX56VF6eO6dcsvfvFVinHu9VLv4FwrFP1P82ff+l5deehnZ&#10;4ZDo5Y9McGgIjov9iYc0vQjLwD4FO/ICLHdVoXi5EkICwhzFy392HkK4fAn/6YcyKS/9P20Uvgj3&#10;X7SBPxbFgfTqu39yr/8d7GvFgSzrf/0f8dsoBMPlg6X+yf1wLGNgh/4j2vux/39NAAAgAElEQVR3&#10;fpjplXTWsXaeta9dpKfWctmplSv09EoOLF4mMsNR9pUCBtI4iHP29Vwom007Ahm0LKOK7HHwgbKv&#10;ZNIyWG4tC9JhIVcyuCkExq1k0dPL+dS0/wYzvXyDmVkupKe8xfQ0bAIQADftK6VnYNMwjeA4L0nP&#10;wMM5A3kzvjKoVwTOlsfYA+BsK+Bsa1nc5Mo5zezaD9Kkf6G41v1/KNp++V8uo0bP4K5C+7MdRXvf&#10;dwpVf1ChefKNovXDg/5+/E+dCvWv9hUV4+HvqSefHxFHd9NQOlUalqVFC6Tx5CVJlgDdy6kY25GB&#10;XZrx5EURAU0oo3oAEruIkqoV48nMCpRQRdDY6C6CxrCdNMmazJFsicuCJX5dssVuCdZosYCMW5Zo&#10;qWhGicgD8A8CfOCwi/EbB/KWyBgXQ9apm4IlcguBRJCPYDcsc0sGA8mGbF7RW5IV25YZ5W6qUe7S&#10;hOXiRXI9axTSYtcP6sZuqoeTeWoEto3s5YjDiSz1WDKjcmQ3QzO8m4PMcCjbesAYFi8Ayxdt8csS&#10;ysCOJHNElF0d3c2EOclGVj0R6ooHYMJUmJdUSLsoIjjLupMC84WSrBeRhU8zkXy76CfPX9rfDyjq&#10;jPuviINbh+EweloyhM5ICG7TBi8IejhkajfOiYat87xu6xxnDJ9j9eHzcHA+yxtCcrpg2DzD60On&#10;GV3wtKgLHuN020do08ar1fakQjDEFGc0m4oM9b6CurfyKt+/9RbMwxFCG/oRomiVebDu+0uK+qaN&#10;l7jxle+rJ795QxxJHlOPPz8nTe6d4M3xNzht6F1eFzoLc5wqWHbTRRsCzXbSxZGd05rxvTOwtmeF&#10;EQgnvjkD635eGt5JU4/vXJAmXkinjuymSDYEwyXSYW7SUEq2YgyuR3CudtKRLQ7ZATXjO1lQL0cY&#10;SeQItsRF3rybKlh3UzlLIoW3hM7wptgZuO95GaRp20sTbTITX4Z64ptz0sTuac3Y89MVwzunpeE4&#10;9uGcZgJsbOcsyv+C717AfqiRDRD6VjGavCADFUcSF8Ux6OcI1B9FQFzyHOZXju9eUI/unRf/L+be&#10;OzauLL0XrJ7kSR2kllrdrZwpkcpZosRYN8cqZlKMxSQxVk4sxiKp1OrxTM943jx7bE+wn4Hd/eMB&#10;C7zdBYz94wHGYgH7eYIkVs4kJZKVi6R6rP2+W5q3tvEWsN8Cu27g63PvOd8J96R7Luun38+ZLYOx&#10;vgLPfFO24zzM3xDBZIWBDgFs2RrJmalUmAxt+Zs4p2F+3lbmL84/e64IgLNmID6F8w8Bnsr8hDmJ&#10;QLvrkiN9SwG9IajNka8SHelKBejmQFlUlG5N30FGOVg3txTZVGsW53AVGsQXQXBOZKzD9YKMeKlr&#10;cOgvE40IZFvbL5pTe6GuPYIl/SFc7xT0aXh55XZIpsz73NDyh9T4qz28IfWxbEh/zOnXUZL3EG9M&#10;nhRNqWPISshb1g/CvNovGjP7OEvqiKhPHYA5tk82bByEOXoc5sdh3pg6LBqSJ0TTRgnMyzLJlLoA&#10;7byMa0VWQITpa7xh4wL4nJOtuUuSOXNVGF8/z42vlcn6Nci3XiaYNk5LhlQZq0+XCebcKdmSLZWt&#10;mzc09kINsrxB/yKQjZYtBRrK4CVrvh5CrQaZ4CxZAvq4BoyQzXkK/Gpla7ZGY86ykiVHaKwFSM/D&#10;dYGEsBIlVutsMOecXx6tm3hzBMLDWtc/HK53vTmisb/ex9oz36z+DwEV9ZdJ1ZDrX7eXXxeK/n2m&#10;NyrJCvvr0EtVU2dWpWH+ZeW8/wGC336mwhdqZ/c/fL2hN/Ntsv/NV0uoN6rjzRuq/sG/UVUQL/+b&#10;eRvHEqpjLVjPK1WdLrtb7Eud43Ub5+TeDALfziPgCiVSBQS36ZApbv0shOfEvjWIWy/le5ApDi1V&#10;KukQIJc8J+hSZ1GKVBxIn5b60qUyGN+/USLp0qfg/oTUny6R+1KnIb5E04eyqWulYj9KpabKeN36&#10;KeFe6qJmKHNbO164I4/kKuXxLCmN5ao1Y7ka7UjhqtidPMnpMofEvvxOoSf1QV1X8kOxZ/1Dtnv1&#10;Y2jTfrEneUDWYXtTVzkwoS8JZa8dEnvXP+H7U59C3oNib/Yg3w97Ym+yjO+B59Elzwq6jYu8LnlR&#10;24usWMmP+L7UB3x3do/Und0r9qT2iLrsp3x36rDUnTkmd6ePCbpsCdRfJugyFTyyt6EhIK4nhbKc&#10;yMp2U9Rlbgm9mWrwq0bQm9ADH9wKKA7lVOEDvW+jCiVKFVlSXfGaR4Y2yMMX5VMrOYUVTmGYU0Nd&#10;yBynRslVsS9zVpG57cmgHCuUlYSxWy+Ve9OnNLqM0p8whpdhbBDohmVW8MhS152ugHaiBGuV2I1A&#10;vUwN35mhxK6cJHRlZakzqxUVIFu+Vb67iUC3eumuwgJ3V2rNt0gdBVloz8lyR16WurKC0IGWERUQ&#10;W0dekjpyrNCZJiGkpI4sBfGU0FGoAP9KoT3DSMgwh+C4riwNddHgp4DlhE6I60Tp1JwgtGdF8e5m&#10;nQKKa9tslVo32xBIVgTb5TVSW6EO2qSBsjSQjxC6FNY3BLkh49t16LNrKJkL8+Aa9AOy511BRjle&#10;kYlVmPru8DpFJhYMxyRzi+/JXINnoaR2eNa7W+1Qb6fYlrsrtuTbi0A3lD3d7BBbtrqk1kK31LbZ&#10;BdYjt272F2VVMX6rUwG+IZtb6xbkQ5DcZpPcsl0ntKEM6maL0LIlyi2bstQM1rKthXwauNeKCkvc&#10;dgf4domt2/jcDcgOB/514FsnNW1JfOP2VW39m2va+t8hsxslNr9uUIBzzV9KUtOXtNS8TUqt26Sm&#10;5UteanktIpAOymyUml7LmAblMULTJi81bnJi05eM2PRaFJo3JbFxi5abNynwZaTm14TcUqDEtnwl&#10;35lF2eATMIdOCbrcEbYneQj68YjUnzsM8+4YSgtjGvTzzgu9PtWF7rDKPvhv8yx7/fqSam4pAFcR&#10;1aXLb77C0W++LghvvsEMbn1N6F7+hjCw8h3GGHyX7A3uotsDB9Q9zw6Qvc8/qjX+agc15D3IDAUu&#10;00Ohq/SQ/wo15L9GD/muKJKpI6Er6sHABb4vdoPtWq5hO1/WMN1rBNuzUct2rfFM54rAdq1TbNdL&#10;kutereG6V6r57lc1TNd6OduRugJpV8Tu9atC16sbbPfL25AO+ZdJtntFzepWKbZnhYNrge9ZFbne&#10;VYrrXamhdSsVjA4lVKNVrG65nOmPXeaHY0fovsheciB4lLgfLCOHfOfJ+/5L1D3/ReJ+4AIxGLxI&#10;j8JHvTleS5tiVbwpVsOZErWMeZngjCsEvFureP1yDTMWJ2hDvJI1x2+z5tgd1piook2Jm5xj+SJn&#10;h+8YW6IS8qlZc4KkrfFa1rKMf0BQ03qFTQ4BcpU0GGtaRoBcFW1QAHPllDXOstZoI4sSapaIyFhi&#10;PG1LUIwdJdWizYw9goC4RkYBxUVbKUe0lbYqP7CLKLUG1ojplC1cj4xytAVlVKNdjCNyj3WETawd&#10;QW7hIRqBbbbwAGML3Ue5SvDvZ+zI8BYeQeY38Dcx4E/bg2NsEQjXTzsU0NwQhAMKOM4RGoe8I6wz&#10;PMA6ovfoohwrssahDCgCKwZZZwTSIvcVf7y2Lg8zxhUDa0hYOcOKkb+/1sENrd3lRl/2Msa4gTbE&#10;+pnxFYkdf8Uwo3ENPbrawIwsNzOm+BBtiY9x1tgoa03oi4C3+AhjTIxD3xtY87KBVRjkoHyUUzUm&#10;RqGeMSXesqyHseqlxyLIENfN6JElLqqDMexiRmJd7ODLu/zgSgtzL97JDiW6Ib6DHot1QJ5OEnyZ&#10;sZX73NiqDcZvhrXE3TDebrh2s8bleaj/AWNJPARzw7M5GVvCzDriFta+bGatK2bWsmqDOWJgjLER&#10;2hgbhHnVB3kHaHtUR80GEXjWT0172qlZn46eRxa30CDlDg6A6Wh3oJOaD/Ug0xvcI9vbIOkO3CeQ&#10;0c0dGoL7ezQC2dwBHT3rH2LmfEM0AsAUMFxAx7iDKLOKILsBBpnh5pCFDsbd7R8gZ/39hAKSCwwx&#10;s8F7lDt0D8ruI2d8feSsF+oHm1Wu+4gZXzc1i5KtyDan5IGy/CjH2k/N+Xuh7j56xt9NTnnryZlA&#10;OzWN18FeyhUcYBCY4wzfo1yBEXoyOMa4UDo10ElOeRrI2aUGEtnepnwtUFcHPeN7C3RbakcWN0jr&#10;KLK/Qdz0Uis1420m53xt5MyLu9TsUjOlgOAUNrhGctqD8qgthCKX6kVfiPdiv/ZR015kh7tHTvv0&#10;xDT4z75ogLBRPf2ikZhZakBwnCJNOuutrZnynqOdoRPcVOwE7QyeJCejJ8mpUAnnChynJwInKKev&#10;hHH4TtJO70kSQsIRKKEmgmehDbQir+n20OoFZB/zSHCtyGyq5xAQ97wFQ5TUVKQ3oQ2KZOpbeVS4&#10;r4dnaCEn/PdoaxAlTh2MOeqiLQiCi9hgHVtpU9hCmWFNWqIW2hy10+agnbaELLBP2BgEwJkRCBd2&#10;MaawE/LaKQTDmcMWKMsEZoM0B2MFfzOC56LIJOcEHwvsI0baGjNBPjOUa4R4A2OJGsDPyJhCEIbx&#10;GupFoFxUT1kiCHoDixipt0xz0A4DssxhexQgnjVspCwhSAsOkXYYM5dPTU56rqpnfKdg7I8QrqUj&#10;1KTvOOXyHiemgp+yk8sfcLPRncRC/H1q1v8+OxPbUTsf3cnMxHcwc/Gd7EJ0J72wvIOYj+6ofZDY&#10;Sc5Fd9dOxz4iZ5Z3q2djuyl37GN2PvQxtbD6MeOO72HnlvdSM/F9zGL8U2Ym9Ck1HzxILfjuqBc8&#10;FLEYOE0vhErV8161et6jJha81+lZeB8sesrhHuVSZRg7rdqN8qcKu52sni4C28jZ5zLEI9BRJmee&#10;ScTsM0Ht9lLEzAuWmHkmwxxAoByy4tWjv3rWIyvlzSz9nhlQQxZBcVpy2t9JuvxD0A8IjBujXf77&#10;JDKuTSEoDSVG/Qhi+71kKjKqjcFcU9jWikxxCP4K9sA87aVQxtgVHGQQDDcZGFAkSZ0IakPQXACl&#10;SccohckNWd6Cw4wCcAvri2xzoV7aFe5hXKFuWKs62NN1RbAdsqoFnIwzYAKzUE6/QwG9FUFmRsoR&#10;NCEjHF1MNyuSpU6UyQ5YKTtKmGK634L5EfTGKKC1ILx/0AIITrPB/QSYA9KVsmmH30CjFKrLexfa&#10;2EY7YV9w+NvhXdNM2/waqLuZmQhCG5FJL4TlGigFEAf5HAjYwz7y62mHzwzlYLoFzFSUTw2MM/Zg&#10;H7zzBMYWvEVPB48x0+GDsC8dJif9B8jp4H5iIniYmPQco1y+o/D8h9QO78HaKe9e0hE6wFkitzlr&#10;FBngJJR5UYBvVkUmVQtrhKVt+Ef/EMGaIwxnDgusCZnikME1hNKWEEZkuiiTKrG2qMRZonVF+dXQ&#10;WyBctF5571sjTRDXwFlDMvQVvP9DHKwjmbGENRxKsZrDIuwLGk5hllPAcE2cLdKmyK1aQygJKoM1&#10;MgoILqqw2nGWMLahHspoUvytUWSL4zhbTOLscYmzJeD8oMizQlvg3h6jeFuUZJ2xSohXc46EFuZE&#10;OzkRbId50gXzrBP29mZmMtwMc68N93SIx7R2aircQ7ki/cxEGM8AMI7hRtoZaWGd0TY4W2ihrSyL&#10;QD8r1G2JSwy0Ae4ZzhYnsV7OGSNoR6yadcUu0osog4ygxcgn1IP4p9Rs+DDljJ2Fd+xl3gxnLUMc&#10;JVNvsoboTcYYvcVbYmreGhfgGWCMYyKHDHAIskPwnzXKwl6JklgMvMcRlCdwcL4Cf3h+ZIyLMbxr&#10;9YYwvXqQmAt9Qs6G91IPlvdRc9EDjDOG7Accb4O808ulxDzsLVPBC7Tdp4a5VkHhD6QOP0vZfSxj&#10;9QusOYhsft3I0gbj2Apj0Q5z5i6MYxvMkUHYV+8jyxprCKLsEwLi+uB+mEFAnAnWEALiTKExFvw4&#10;c6iVtSpyqXVwRoOzXlBQJHTNIa0iqWoOtsH4dnKKFGq4AeYHjHW4GRkKWUtQYiEfh+A3lEu1hlC6&#10;tZFWAJcIsgtjXAf49kB8P2OK9MEc7aUU2dRgF0qoMnhtDvaxpiDKaffRplAfhDpoYzvM8TaIx/aD&#10;hdshvp22BBRAHKy/u9SUV6YmvQw5ucRSkx6JmfKgXCqPzGi0w3ubMnrPUcYXpaTRc4wxeQ/RZu9h&#10;2rR0hjX4jnP60LsXe//iK/g3m5rxv/0DRu/9hNL7DoLtoQ3P3ztj+O1XVMxHCIjbCeWU0eal86Rp&#10;6Txt8l5kTJ6blOkFssVdo0yeaxB3Bcq9RJpfQH2e06TVexDq2gt5PmUnQvthju4nHcH9tMt3gHB4&#10;9rOO4CHYM4+Qds8J3gHnAWewhLEHzsNecgbm/AHK8Rx8/YdgrzzKOLzHKSvUa3x2lbYt3aAUhjdP&#10;NbzzaiiHh6LtHpKye2ja4WEYp1cgJ+Bd4XxBQD9UUU7PLcLpuU5ZPLcYQ7CS0Yd52gBrZBTW7Ais&#10;3aG4zI7E6riReDN7P97EDscauLFEE8S3sSPxFrgWpO71m5r6/CmxIX9SqssdqtPm92saN0vkhten&#10;tI2bJxRgXGPhsLa+cECr3T4gtb4+KHZvlUi6wmnZkLspWbPVsj1ZLTtTtzWuXIU0VaiUp/JVGmuG&#10;1JhyhMayWSMb8mqNsaCW9HlWO7bJSePwfTyeY2RTHgFhpGwugO8mIU3nrguPs6fFn+YOiT9NHRT/&#10;PL9f+mVun/TL/D5kjJP+NHtI+LPNI+K/zx3U/HFuv/jj/KfSH2/vkB+/+Zb0YPMPND/Jfkf4Wf4T&#10;/uf5A+Jf5A/Iv8wfEP48t5f7Ofj9IrdX+jkyxW3s4/88eZj96doJ5scbp7mfJM8IP3x5nv/h+jn+&#10;h8lS8VH6omRKacSxbJM4lm8RRrMt4nimSRzN1Isj2WZpBO5Hsw3ieBZlTGVpONcoDRca5aHNBs39&#10;QqM0tCnLwzlBM5rnJAM883iBlobyska/ycr6PCPrcyz0Ay2O5ykZzZKvEi2FKugPQYI6JUNaI6BE&#10;6liqRdKnGiVjuk40pjSyKY2mlY3pRtGUaRTNaVkwZmQRfGRDqkFWwHJpkbcka/ipV6XS/MpR0b16&#10;Qna/PMFPx04KCyunuIVXJcLc2nEOjJpZP8HNrZ/g55dPCu6VUxJKpU6vlgju9dP84tpJfv5lCYSn&#10;uYevSvnHr85xT9cu8Z+/vCJ+P3mJf7pxQfo8XSZ9ni0Vf5grlR9uVksLW4T4sHBTelS4Kj/ZvCY/&#10;yl/XPszfkhY3b4rzm1Vgas2D7XLNw80bwkL6tvAwVYHAOB5C7mGyXHqUvANWIT5M1YgP02p+McuJ&#10;s1lGns5zChBuKqcRJnP14vSmJM3kZcGNUqHI+JaHewS+KX4iP52T4ZrFe2EqxwuzBVF0F+oEd74B&#10;QXTiXF6W5vK8ZrqgyK+KswgsyzWK8wpTnEZ8mrwk/UnsAPfT5X3kT1f30T+BPfwnK/v5n6YPsj/Y&#10;OCU+zVyWH2fuCA8z1cKT/A3paf6U/BgBcbmTmsdbJ8WFzTvSLEqxbrHizBYtz26JGveWKM1tcdLs&#10;lwiIq5fntiQIWXl+m9LMb5Hy/BYvu19LonuTERfh3r3NyQqbHPi5NzlhYZMVFjK8MJ9sEObTyAgH&#10;vjlIz0sonaqA4ZAxbgH67GGe4h/lKsXHhTuwlu5wj1Cicp3jHmww0NeEsJASBfeGll9clyEeZVMR&#10;EAe2oYVxaFBAbo826vmH63X8w2S98CBZzy1uNHML623cg/UO/sFaB/9wrY1/sNHCPUg1cg+STRAH&#10;9rIB8tWJj7J35M82z/H/vnBE+KvCPv4XqX3SnyYP8H+W3wfr+YDml5uHpT9PH2X/OHuAmo3sV7sD&#10;5+jPoiT1WYSgnkZryEeRS+TD8EXmafwW/TR6i3T7L5B632VywFNOD3vUCIQjxpY4ctxDIxiOGvfU&#10;omwd0bd0k21dKqN6l8rJMY/ImD00nI0J6gECziIk/STO0E9jNPUkzNGfxTkKQXjfi5Ps0yhFfhaF&#10;tAipgPKexmqZJ1EC/EgSjH4C54nPIpAeZZjvJdT092Ik8zn4f6b4VDGPIgjcu6ae910gZn1nCLe/&#10;rHrae56Y9Z6H7+HztdMvLhEz3vPqaW9Z7bSnBOJLqIXgFepxmEAgHP1ZuBoBbfSjaDWDwLYnETX1&#10;OFSD8qjgQ1KPQgSkITgP4kLgFyoC9T6LVrFPwfdplFDY5J4iK1xUwz6ONzFPlu8yT+LtzONED/0o&#10;1s08XtUIf5i5I/4wVSl+kbzDf4Hgt0wV/0Wymvthqkr8Il3J/yBZJf0wXSl9kcH0KuEHaZL/UZoC&#10;H1L8fqoG7jH9NoQ3xB+kbsJ1ufBHydviDzfKpS82bgmfJyulJ6la4VG6knuyfkf4bKMajOafKMyE&#10;lcIilPl4o5L/PHlHfJq+LS5AO1xr17mptev85MY1zrV2UXCtX2JcKxcFffRAbY//A7I9+r7UtfI+&#10;1eTdwbTHPhDuBj8gGxI7yNa1HdJgYpdofXkEAW/szOpVbnLjIpRxjZ9Yv8pOvrzET7y8wrqWocyX&#10;59ip9fO8Y+OK6Exe5Rwb10XXxjXeuYrAuWuCkid1VYR8wvSrSxwC5FzrN4WpV9fEyZcXOcfqBXYi&#10;eZ2dXL3DTa6W867lcm7yZRXrXK3n7KvtvH21lXeuaDnXqsS7XsngV8dMrMJZZUXgp1Z4Zhp8pxI3&#10;GEegkrZ5Sfh2QSNoi5+Esw5JozSq2aewvyHQjcJ7g48mjX6aMPo4atwrKoA4E1zrfTyp93BgLG1A&#10;Py9NGZcQEMcjCA3uNdSYR0uOwDfjfQ8C2xii7xlL9ivgN2SD0xIIgOuHsP+ZVDvwjCf6X3Dkvec8&#10;pIlEP5Qz6GHBtOQQAuKW2sgxbwM16tMSQ556csRbT4x4kCkOQl8diZKoQ78V1cPPRPUIlDX+nFEA&#10;qmPPSXL0hVo9vKQmRuEbeeQFTQx7ePK+hyGgfOr+kgTtqwNrQOAdOQjtRqnUgQCYVyKHg/XUf5U+&#10;9deR93wSfT8kkvcDAjkYhOeAugd8WrIfvo8HIK4/gHKrdVCGlkSQ3KC3joZrajCIcY3kfX8TOeyD&#10;8rz19EiIoUZgPxgNQh+GNawhgrKlWsYY08LZCUFpHGOICYwebDzKs+MRnr4fYOghWItD8H12P0jT&#10;o1GJ0aPEKbLChRtoBLYh4G082syMhRVQHK2PNCEzHI1sc0XAHQLkEDjXCHnqWT34GSKtkA5+Ecgf&#10;kanRkECNBGAMA/XUWLAJrtuo0UA79EMHPQpn4tFADzLegTVD3VhPkWluKMpRPf4bVCfsk52+i1T3&#10;0gWy03Oe6nx+nu72HtJ2rn3Ityd2c93rO8u7Pd9483Hx94ODTf/7P/n7PdP0UtU/k1ZZvS9U4sLG&#10;t/iZ1TLWGLtDjgZICoFdetiHxsM0tIeHfuTpsSDKyBYBcHqUUY1K1LjCGMfQhjjFmOD7Sa9IqzKK&#10;XKo+WsMYYM8zR9XwXUhDyIMPzZhjBGWPVVHmaCVliVTRtsht+CYoh/G5zRgjlaQ1WAHfLJXwbVOL&#10;sqn4j6AYU5injGGBNiLzWxD6DtbGWECgTPCNbAzJlCHE4Xc1fLMJlAHaqQ9AO/wEPe6vZcYCNXDP&#10;QD8L0KfQ7gBLD3lvqXt+i2C4MqL72Zmavl+XEr1/f4rQ/X2ZWvebstreX59S9/7qNEqpEt2/OQ92&#10;Ua17fpHQ+S7CPLxGDQXuwJytgbmipkeCMFeC1fRw6A49DnWNhGrhe/EGN51A+dTrzHziGjcTvkbP&#10;Ri5Q7tgpyh09z82vXOOREW4+fpGbh73LnbjAzybOMXOrFxh39Co7F73BzkavMO7QIXI2dJqfjV5l&#10;ZmJn6dnYcWIqepCZjp5npxPn6QnvAfXo3++qNbzYzVlffKi2PNtVY13aU2N6sRuvSfuzj0nbr/ZU&#10;W//uQ9LieZ8c/s23VKq/eudb337zFhD3eyDcm7cSqb8Hx0lvZ8lT1Tf3/s/K1TffVam+9k3TO7uP&#10;GFVz//mN6r1396ve+/A9VVv7G9U33v0/VN/59l++8/HeSdWH+1WqHftPqb72te+88/VvIFPcEVUR&#10;+JaGsp+/U2Sa+8u35X/0Nvy+qiipikpvf6X61zPFnVMVpV2Pg/Fv4/6Hf+bT9hbs99/5exq3kCjl&#10;3Mun+PmVUzCwlzjFXp4Hg0FbvcS4V65wC6uXhYXVCzwYh4xw7uUzCJCDvJeQPY6fWzkLvucgRIY4&#10;KCdxml1YhXC5jHbHr9Lz4TvMYvQ28yBeTj+I36YXo7XIDkcvRKqYB5FKZjFczTyAQ8EDWJyL4Vr2&#10;QaSGeRCrZOdjNzl34izKr7JzK+fgkH9E617+g4uT/0lVMfP3Kt3iv60fEWt+/EalmVtVSfak6pOH&#10;yFC0qhrpfqNSD79SyQ+3VG32N6q9f7XxDjH3+mt1s6lvaezZnZrpzQPa6c3jdVNfHtdMbpdpZrav&#10;aqa3L0EcMsCdRfY0DYK9prdOiVNbpyXXFkqMntEgS5wrX6qdzJ2pQxlVlFB1KZKqF2Xn1lXZnkFG&#10;rErJlqmUbciOhcxvCjMcgnvuYJwiG2nN3C7KS+ZuKyA3jLflKt4CjhBYdEuyw2FJCTPlAuZ15u8o&#10;jFs2+Ihw5m6LzkJ5UUYTwWzIFod1ZyFOkU5FkBGmlWvsmWvyZP6CNJU7q5ksnNZOwDM6Ny9AeVdk&#10;x+YVcSJ3FfyvImMYlH9dnti8LLsQCLd5HvrjDMqBaqc2y1D+FQFvRblYZDxDkGC+TDtVQCnWMo0r&#10;f6bOtVUCZe+p+MM3X32jeqi6CwukfOzZ1/jx9B7ekDwkKCxcqWOSMXVCRDO8OiEY1kp4Y/qkZEmf&#10;5A2p47wePi5NyZMIihMNG0dFQ/KIMJ46Dnn2asYzH2lGs9/dflNckNUTW6qpN29U8kD8q5xh5T1Z&#10;v/qxYHj5kWRIfbMO6q6fWlNpHciysqRST6W/wdrSO2Tn5qfwXMfgA9a2Nt4AACAASURBVGsvZ8vs&#10;FEzrBwRLpkRwZMtEZ+6MPFFAUNwJGPOjwkThOIxxCcyNk9LU5lEEn4mThWOaqcIJLTKxTW6VaCfy&#10;p6SJXAn01wnt1FaJNLF5ElnhimC1rePQH8geWKqAKifzZ6SJwlnBuVkm2RFAmT0ludInJEfhqDjx&#10;5VFkKIR5dF52bV8UnShbiyC7zROQ9wiUcVhybCLT29G66cLJuqmtMmkK5X83T2ldm6chXmGog+fD&#10;tpVoXVgfhPAMKAUrw3zXzMC1a/M4PN8RratwVOvMn9Y4ENiVuamwFdrzN2VkgHPkKuG6SnLmfj9v&#10;EbRZLhTn6m3Zpsj8VohWBaxZBHVa8zifkfHtDjIZKnG2VLkirapI/uaqikBQLC9TISnzVQHEIZju&#10;plKPkqawxVXI1vxbIF22qrh+MreRTU4wpcs48/ph2QhzyZo8Ijozp2CNnRTN2U804+mdsim7m7an&#10;35fML3cK5rWPBOP6J4Ix+4mgTx2QUXZXnzzOGdMneEtqv4D/osa0fhjlUmXzxmHJmN4nW1KHJFPq&#10;pADzlBlfP8Dr08clw0apYFw7zRrWzyjgN1vuMrT7qmTNIVDwOm/euCiaU+cla+ayaEleFk2ps6Jx&#10;o1TUr5+EuVjKm1OlgiFVIpmypyVL5ryELHLWXK0ChLNkKY0F2d2Q5a1AQhwlmXOSxlLQaq15Trbm&#10;qmRLDgFxNcqY2LJVsIfUai0FQrQUqkV7vhbGgpKshXKtLXce5juM+e8Oa5zbx2C/Olrn2Dqondg+&#10;CPMSxnz7kNbx5Z7Wmd998/cvr0f/6f+Zme2f/1ctwb7a+Vp1q/25qrb2X/8e6Lv3UvVfrOuqR2Nr&#10;KqH/5XfEgZVd7EDmW7ehLdVUSmXp+EPVyfdeqD77cUhVw0X/We43KsfPXipscnX9b74u9SWPSP2p&#10;s5q+9CWxP3lR6kufFVBWtDd5VtJBf/emkfHtnKBbO8vr1pAZ7pw0gExwmdOyLlUmgB8YXK+dEnvX&#10;S8W+jVNyf6qE71s/LekQHAdj3ouyq9kyKA99zsr9G1DmximpH0wH9dyDdTMC+/1wVq0ZzVEaPYzF&#10;WK5WO75Ja0dhffSmTkk9meNQ516hZ3W3oFvZyfend0JZe/je5D5tb/aA2A97QF/qkqhLXRd6Ny5C&#10;+0+IPem9XFfyE6E7c1DoSR0U+pKHhd7MGWgHpKfOI6ucwo7XmywRu9Y/FrqxzOROvju9Q+hJ7tL0&#10;ZHaLvZlPOMgrdWcQJHeI702fgnKvIwtcEcSWqkS2MfBDNjgEuFVDGTUIbhN18FGOTG296dvgh0xy&#10;N1CuVOzdqETAmsIWhyxzvQqwq0JQGNtQSnWjRkTJ1B4ExGWRNa4W7pH17Rzfu36a70OGOKizP31W&#10;wvbo1ko0vanTCoOfDtaNLlMJ/Q3lZSvE7lS12JUhJWR+68jK4t18g3h3s1FsL7RJbYVu/m6+RURr&#10;yzfybRmNdDcrSh0FNBkMfAsasTNNi915TuzMsXJHFsFsDN+VY8SuHCV15mmxM6vmO2F/as/ckrsK&#10;l7Vd2xc1HYWrYkehRujIElL7Fgn1oR8J/mqpO0cgIE7qKlBiZ57i2/O0cDdLCO0FUmjPIUCOE9ty&#10;MpgotsOabs8hq5wgtxfbJbYVtFIn1N+TqYV+u8P1JK/BGF0TdBu3oO9uoWQqzIUbAoLkdKmrUpEZ&#10;7jbfk74tKpKpCJJDKdvUVYU9rn2zTmrbRiBbh9ic75Jbt3qhjnYIEQyHLHDIGNehsMAp8qkoi7rZ&#10;JYO/1PL6rtiMPop8arvYXOgWUQIWAXAtr+uE1u1GoS0vQD/y4M/Jza+RLa4Zym2QWreRJa5VakZW&#10;ue1WEXyhnnYJwXHgI7d8KcmNryukxm1G0/S6Tm553Qi+zVAHAuckMFFue81BOykEvonN24LY8lor&#10;N283QJtEqXmTkZo2NWLzawTLsRByUvNrEeoR+NZtCoF0YtMmLTRv0XCtllu2KKG1cI3pTp/kUDK1&#10;J3WU7YZ3Q1fyoNSjsMQdZbrhvNGbhvWSf1dnS6raTWnV3sPb/8196v/v/27DhwdlT6kun3vzjlaz&#10;/QeU+PrbdHf629X3n32Htb34bo312bvsxK/eFcef7Wa6Xxxgupf2CwPeXZTxb79bZf71u8RoYC+p&#10;Dxwnh3xnmHsINAucpYf8YMEycjB0hulJlHM9r6rY7tUKCKuF7vVatnOdZrrXOL5rjWC7VmvpztUa&#10;SFdDei3c3xA6YY/tzFwXul5VcN2varnudTXXvVbN6V5Ws70vq5meFZLTvRLYnmWJ63spsbpVhumN&#10;Q9oK1LNSyfUggG71Gt+zVsreix+m7oVOk/3B89RQ6CwJbSOGvBfpocBN8p7vKnk/dIsxxAgWZVHN&#10;ywRlVP4oQLCWlUrG9rKC0y+T7GiCZMYh1C8TcF+L/3KO1scrONPyNda5eoFyxMtYQ6ScMUVqkUEO&#10;yqpiLYka2ghlGtB/pYoyLlcw5pUqZIpjkH7eGLvNGBK3GdsqwdqjzYw11swUfyzmOWuUghB/LH/L&#10;6hFuYi2RZsoaQnY4iXHEeNoZ0UJYrwDm7GE0/NGzibVF2xlb5C7tiHSBjaJRRXBbH22PDCDjG2sP&#10;36NtwQHKER5grKERxhYaKrK6hQysPTKmMMcVwXLjDEqlOiGfIzyMLHIQZ2EcivTqPSXdiUx0oSGw&#10;PvAbhvgh1hG5R6M0qzk2Bn02BudlPWdYNrKmhJ4dX2nnR142cKOvGhhDfJg1Ru8J+mWRH33JMiPL&#10;9WAN7FiigTYu97PmxDCHYDeURDVDXktMz5oVFjgDlGViwGAM9JxpZRzCMdYIZkoYGVN0HPq4mzbE&#10;OtnxaBdYDz0c6aCH43V0/yuW7Vzj2a5XHMwbmbm/3MmMLg8y4ysDrH5lmNOvmln9qhHGbRLqdzOW&#10;2Cw8xxyMzQKM6Ry0AW2RtSdmWGvCBXETEDpZ67KVsSSsjHV5gjUj2CiOcqn9tCXWB+PSQU17m+iF&#10;UK/CCjft6aJmfT1wjXKmKId6n54L9TPuQDeNLG5u/yC1EEJGNwTQjZDuwCg1HxyhZ/0jDALl5kO6&#10;IjgO8s77B9CPmQti/n7w66eVa4VNDkFxfVDXIOUOoXzqMDXnH6Xn/HqIN0IZw8hUR81679EznvvU&#10;jPcessKRM75+asbfy8wqrHU9cI0gM6jT30vPB3uLeXw9pDvYAG1tpee87ZTb1wr52ukpqH9CYZlC&#10;drgxejI8wkyG+6kJXxM97QV/XzM5jSxwCF7ztNMKs5sX2d7akAkO0jqJaW8bMeNpIVHadNonUC6P&#10;RE/66sgpX70CppvytVJT3g5qyoNAu1ZiytNITSrAuC5iztsD5fRCe0ehn/tqZ5ea1DMvGskZBON5&#10;6hSmOJTFnPaS1HToHDEVO0G4QiX0TOAE4woeh/aeUE/6UMbgBDsdOE67lk5QLh/4vDhJuHwnKafv&#10;FDnpvUTOehhFPhNMveChyYUliXBDuQh+QynUWahz9lkTObukSGpCPMqp1qkhncJnm/D2k7bgMG0N&#10;mxVWN0UWNeykTVE7zDkHYwnZaHPIWpRMDTsYZHxT2N/CyPTmBHPQpsiUAqRTQGlg5pCJtkTMtAny&#10;GSMom4p+dsYQcdJGhWHOobDOWVBONWJiTRErY4T6TBELXMPaiuihHQbGHEWwHALiiuC3IgDORJlR&#10;ajiEEqxGBkNr2Kj4mqNGxhJFSWJYa/ij/QrP6JfVnD5+kzQEL1EOfwkzFTisnvAdVTu9xxCEQLmX&#10;dzKLrz6g58MfCFP+98VJ/wfCfHQH545/SM0kdtHu+G6wnbQ7tKN2LryzZj76ITGX2EUuJD4i5xO7&#10;KXdiNz8f+pB1xz5ipqIfkzORT7mFxF5uPvopMx34lJrznIFxqVEv+K+p3SsHiOnQIcLtvUHMe6rB&#10;rsFaKIFxqVFPe8TaGY9EzHoU0Jp69nkDMr4prH5ujwKEU889r6udVcZUhDSORJt5IandkG/uhUTO&#10;PNdQc96inCrKr2Ke2WdaBQSHzHJzSzLpRkDdUhPl8vZTk/5+2uUfoVHudBLlSWH9wzXl8t+nJ71j&#10;ClhuAsFvfiOJEqHI/FZkkhtjJmDPcAWHlLWFcqeuELLDDSrpuO5cIZRRRda4UUWiFP0RLDeBUqWh&#10;EXoiPExNhFBytZdxhnSwr3fTjqCOdvgRXGajnH4X1GMBM8Jcx3sLU5QhRVY3lHRVAGdFGVQ/SuvC&#10;eyGop5whBMShdKqBnkBgmt+ugN4gjYX3A8yB+woznCNgp51BGzyfBdoEIcwlRwDa5usG66IcsN/Y&#10;/Tra7u+k7IF28B1kJpBpFNnmsE1+lGEeQyAe+I5B+WOkU2HXMyigPTuyyEGaE/ZKB/QjynraQzRv&#10;C9+iJoKnyZnQEXYqeJiC+UhP+Q9DfyMz3FHK4TlKIkOcw7ufsvs+rp3y74V1dZ61oOxoWIb1ILKW&#10;KILieA7lK01RLW0JkqwtfAfuKVYBXoU58Ac/lD2FPNaQSNvCMmtT2N9k1hLScgiIs4UR/N7MFcFq&#10;CiCONYdaGASNOWKiwkZnwzIUNjr81/MCg3msCqCpkUOgvAXZYkNaiBcVwB0C5RQfBNdHWjg4K3DI&#10;TmeNNLD2mIZzJDgIJQU854jzKCHF2hI8Y43zUA/D2VFiNMJA/TWsM6HmbbCGHZE26NMu2Bc7GVeg&#10;G0JkhWulXMF2mF+dlCt0F65hHw52M5OhPphPA8xEuBPODF1wFuhhJ2LtyNYG5fP4nMgSB3sbtDlW&#10;VwSsxQnOlqCgbgraVs1Nxs4xi7F9jDuyj52J7CXc0f3queg+cj4G6zq+V5pe2UUbIp9whsRJzhC/&#10;hOxwvE1hm9PAO1gqgvuiyNjHMnZkhltGNjiBc7yVUrUgO1yERelUqJeDdiIz6FHKHd3LuiOfwF7y&#10;CQF10TPR43AmUyPLHGNPVDGz8SP0bHQvPOM52uGtpG2+O6w9QDAOH0vbAiKy9LLWUBeMTSdct7HW&#10;t1K35lAHjFEHzKMR2MPh/AN9ZAi0MYZgF8wZOB+EYL8N6mH/hfMNyqaGR2hTeBjmgg7yNDLmoJa2&#10;BuHZUDI3IkNcHTIPQj48B3bCc96lURLVHITzIbISwhyyBBV5X4VBENuAgDhrqB7OeAqYjsV7WxDb&#10;1gV7ei8yw8E+3wlzq5NWQHKwF1jh7GEJ6CBdB/UNvW3/fRpZ78zBHsYU7KHMwQ7ahOxxgXZoTyv4&#10;tsCabIF3vEy6fAIx6SWJaQ9LTnlJ9eRSOTntvUg5vYcrx3+9Q20IfFtjefW1trH1r5LGwlfJcd97&#10;tMlziDV6D7CWZ+8OIDu/LvR1xhrcTVl8+xiT52NhzPfu+Tuxr+DfZAS7/0PK9OIMZVg6S5penKXN&#10;nouUqcg6xxk9lxmL7xpj8t6gzJ7rYJdZ49J5yuQtIS3+Q/S451PWHtzPT4f3Ew7fPtrx4hBlf36I&#10;dfoOwx5zjLJ5jzG2wAnKFiyF/eYC58D3F5wHkEXO5T/EOvxHKau3BNp7njY9LyOsLy6hNCrlel5N&#10;KBKnXkJhinO8qKWcKJcKZwPHEkvZPfiDehVtCKiZcdgvRmDO34uL/HCilRmL9XAjsS7ufryZHU7U&#10;saOwTsfgnD8Ce8BwTMuNIEgO1u1oVObur6rlzuRVbSMyw20d0DZs7ZMbN/dqGrf3SnXb+zXNhcOa&#10;RrCG/AGhOfNxfX1ut6Ypu0vbsr27ru7LPUJX7oA8kj+tsaVKNe7ceWk2e10zn70mLWauiq70LcmW&#10;rtROZu9oHLlywZG9Idjy12UD3Bs3a5V/mOzI35KthQpF3cOcIyV9gQUjZPwH91PZ88Li5nHpB/kD&#10;zJ9sfiz+IvmR/JfZPdJf5vcJP8nvF//o9W7+SfI9ZiH77Trz6jcbnmx8IP07iP+zwiHxl7n9wl/m&#10;9wt/kd8v/Tz3ifyzzCf8z/J7+Z9nPhX+JLlf/NNXRxAQx/4kWcr8eO0c+6P18+wXG+eFH6XKhKfr&#10;52VrkpdQwnQ00yQiO9xYplkaQxBcpkEazdRLw2CjmTp5rCBoxjcZcTzPSCN5WRouNGmGC1p5eFOS&#10;h3OiPFrg4Hko6CNBM1aQZPDTGAqMbMhDfI6W9Js0poumXI1kyNNQZ7OoTzVIhnSDbIC6jdl6wQR1&#10;GTP1sjmtkY3JOtmQbBAN6SZxPHtXNKYaJXNKK+qhreMKuxyy19UJY6lqwbF+mptNHOdnV05I84lj&#10;4vzyCcG9fIJ1vzrKzb08JrhXjgsPk8f4ubVjCJDjFzbQ9xQ/96pUeLh2mn2yXsY8Xb3A/eHGRfZ7&#10;a5fYz9cvC09fXZJ+kDwrfi9bJn2eKZU/T5dK38ueER8UalAaVFwslMuP8tc0TwpXNY8L1+TFfLkI&#10;Ji3m78iLhSrt4maNvLhZITzMVoiPMpVg1cLjrMIUJzxIVoFV84v5WuFxvpabTzPidI7RzCC4Lavh&#10;JxEQl0GWOFGczdWJ87kGcT5fp5nNStJ0VhCmC4I8U5AElE6dygniVAGlVQUewXOzuSbBnQfbbORn&#10;c/XcVFqQpvM8+LDCTE4Q3AWtgAxyczB2jzPlmj9+dUj4xfpe+mdr+9g/XjvA/PTVAe6nGwfY76dP&#10;yZ/nr8oPCzfFh+lbms9yZ8TH+RPyg/Qp7aPNEulh/pTGvVkrz2xpwVDqldUU5VA5eXaTlWa3tNLM&#10;VoNmZrNOVORRt2mFIc6NgLitOmlOYZLjNYqMKsyduS1Rnt/moG8FYT5VL8xvNPDuDIR5jTCfFXmU&#10;lp3PacEQJMcJixlCeJAhFca9J/lK4WGGEB9m1fzDNMU/3OD4R0maX9zguPl1lEzl2MV1iUOmuAfJ&#10;Ohh/BL7V8Q826rhHGxruUbKRX1xv5B5AnQ/WWiB/M+RvQTCc8GDjLreYbOYeJCF9vYl9tIZ5GiCt&#10;EcpjNd9PnxR/nt/H/xJZGbMfC7ge/yJ/UPNz2Et+sXlE+FnmsPDnW5/C9xqcv/1l9OMIQT0K19Kf&#10;R2+SC/5TyKTGLAYvsU9jVfRnsZukK3iOvO+9TA57asgxhSWOI0YU6VSaGPHWUDrPDequ7zzR771F&#10;jnllyuxtgv23jlkMs8yTGEk9iTHUZzGe+izC00/DJPN5vIb+w+Ua+mmcoz+L0tT3E2r681iRne6z&#10;cBGUhoxwT6K11GfRWuapIl9KMU/B53txNcShfCnFfBYl4L4K7qupx5Fq5knoBvkwcr12Lnixdm7p&#10;bO30izLS5cF/8HSudnrpvHrGU6ae9ZTCmf8M9Th8G+qupZ5GyhlF9jRaRT+JQb1gjxEcB2mPwgS0&#10;hWCexKshrZKEdtFPwiT7JFJDPQ5VU0/D2JYa8iH4PYpK9MN4G/Mw3sE+XtZxT5a76UfxDgqM//wl&#10;IX6RLhd/kFSLX6RqhR8m34LjUoTwR6ka6UeZCuEH6Urh++k7EN4Sf5gppn2xQfA/SFYLP0AGuXS1&#10;+EWyhodyuC9S18QfpW9If5S+Kf7RxnX+R8lr4mfJcvkx1PFgo0Z4nFQLj5IU9zhJsg8hfLBB8Sjd&#10;+3ijgvtsvRz2bbX4aIMSZzZu8FNr1/gpCF1r1wXn+hXOkjgi6vwfsF2x9/i+tffrUN6xPbyDao7s&#10;ZJvg+65lZQc/ur6fca6cUfJOrN5gJ1ev85OvrgkTa1eECdivptYvclPrV1jXxmWwc/z0y7M8Mr85&#10;1srBbvHOjZus49V1WmGHg3yOl1DG+g1hduOSMLN+SZhcuylOvrrJT65fYp2vrvATy+WsC2xy5RY3&#10;uXybmYiWc844nHMTHZxjtYWfWJFY54oMVs84l+u4qVWWm1zhhOkViptbVRTsuJnoVTjfVsA5Vw1n&#10;G4Ky+Qn4Zq+lrCid6kdAHEsZ4YxjgdDkoQj9Ek3pfSxp8DEkAuPMfp4yB3ja6OMpg5cljR6MZwi9&#10;l1ePeyRyfElGQBxKmVJj/iZyBOy+t54cQGnUF5Iij9r323qy/0UdAXEQL0K8qO5/wasHnnHE4G9F&#10;lEulhj0SNRJopUZ97XCWqif1PokahXKHvHXk/SUI4fsTAW33lkRiEPIPPhNqh35N1Q7/ulY99qyS&#10;GPttlXr0ea16+Lc16qFn1erh5zW1Q79Rgx9B9i7dVvct1ZL3vBIxuFQP9WmJviWR7PWwFMSrez0E&#10;0efj6HsBKD+gUQ/4JarPC23z0uQg9MM9H0cO+ESqzyeTfXA2HFjSUgPQxn5vPTXgrQM/rbrPKylp&#10;YFS/D9nv6oj7Xo36noch+v1V5EConBgM3aaGwxW0PkKwhgjDmmISbUpItCEqUkYEdUUkSBPZ0TBL&#10;j0ZoaihEUsMhmh2PiSzKpqJ8qT6qYcYjGvCrpw2xRtYUb2YMsWZkc2PG4BytDzcyhiikQ55xOG8b&#10;IvWMEQFykTrwQUnVRvBBgFw9Mx6to0bDdSghS4/6m6lRfxM1EsQxbEV2O3LY30WNBtvp0WAXMxZu&#10;o0YjdXCmq2P0kUbagCxz0QZmEOZVh+ca2bF0iexauoBGdDy7THV6T3I9kT1sx/pHYtur79CD46qK&#10;Jp2KFl/8k7/dqzvCqpvU/6myE29UN874vgrtOQDfVzVQB82MBglaD3N2LEhSIyGOGfGL9EgAGdlk&#10;CmVd9VGZGgvL9GhIA/ciPCcPz05R+jgFz4usdxT0AwF9S5DGMAvnfY60hBj4DmAYQ4iCvlCzhmgN&#10;YwzVQl8StCmqVmRS8e/axmgFfEvcgW+KKvjOqKUsQYoyBhnaGORpQ1CA/DytDxQZ4EwhLXyDwBgq&#10;/zAEZVNFlEyl9OgT5OixIMsM+0kaZU3HQxAGGHo8yJAjvhqy78VFUrd0Tq17fq6257dnapAhru/F&#10;KVL37HRNz2/g+u+PE72/Okl0/aqU7P7VGaL7t+eInufn1L3Py0id9wwx4LtKDsP6HgoRCLaE8VJT&#10;o6FyRh+4SRkjV2hX5Azjjl1k3cvXmIXl68xc4iY9E7tGuxOl3MLKGXY+AdfRC8xc7BK7gIxw0YvM&#10;3Mo5fmHtInyvXmbd0RsM+LNzsTJqLnSZmQmdZ2aj5whn4FPKEdpDziIgLn6FngodqXF4dhHW57tJ&#10;07M9NebnH9HWF7urzb/dRRn9HxJWH4LjPqoxB3bWWH3v3xl//i2V6lfvqN5BQNzUOyqVCPbjd955&#10;p1H1zld+ofrK18ZVwrBK1TT3RlUx+F9UV9r+Wvkt+1u7a9/OnJ+rROv/pOp49Eb1d//LG5XhRxv/&#10;aFaNqX7yP7arLor/UaU2/fV/jd2zF/9vVv1T8N3fvE39g3+Un1EV2eSQJY777/hFKg12Fqz37T0y&#10;zX3lH6X/vv5VVRGkp3pH9a/5j5lfOcfOr5znFhLnOfcqDC7ayiV+LnGdmV8u5xZXL7MLq5dgcC/R&#10;80UWOHYB8rhXL2A+3r1ymp1bRna5M/R84jSDALvF5TPgU4YgOXoRJsVirIJdjFSxC9EKmBh3mEU4&#10;FC1GaxR7EK5WGOEW4ZCCQLiFcDW7gCxy0RpK8YlfRRAetOUi9+Dl3rP/7s1XVLGg6kfSiurr/+u/&#10;HUBcw9RrVdPosqodJplWH1e9+Ys3qr+xv1Extjdfly3Z72oc2R3yTO4jzWR+nzhROIJgLo1r86I8&#10;tXVWg4xmk1vHpYlNZPsqk6e3L8rTEK8AorZOg89pcXILGeJKNQhwmtw+W5RaVWQwzyvAMSd8mNoL&#10;KA1ZjkA42Y6SkBlkwyqyWznwPndHkT1FpjiUSsU4ZH2zZm5LKH1qU5jhkNmtsgimy8OHbQHBbShj&#10;eUOyZ24prHAIWFL8UHJVAQ+VK0xbjgyUDXkdCpsXssLdVsB18PEsw4cyyrVCO69pnPkLWtcmPF/+&#10;EpRxBfrhksa1dV5EIJwjdx3jUDIVgXAKO9nUVql2snBaCV25UtmVP6udKiAw7rQiyzkBfTNROIPg&#10;OAQPal2FY9L05nevat68w6myKk1nUlXdWVAxg8tfEfTrH/PjG0d4Y+oYZ0odF82pE7J+7XiRKe5V&#10;iWhaKxGM6ydFfRLiUscl0/pxzrR+TDCljkooa4kSq6aNgxLKqVoyu5uGXr/TZt5WaWxvVD8+LahU&#10;7bdVTe6tr/PG9Q84w/qnUM9ebnxttzCefL9en/lugy39rmxe+4C3Z/bI1vQByZI9CX15Bvq0TLBl&#10;TonWzDHJli6V7ZkzkjNXBn13GvofAXLwjNky7WT+lCKVimC46dfHtNNbJTg3tMgCp8yjzZPQZ8c1&#10;yBo3Az6TCEzbKoE5dFSa2jwJc6wM7Lg8kT0B/V0qOrbOyRNbZ0SHIptaAuFxwbV5VFT8ti5IrsJF&#10;wV6A+vMl2unCKQTEwdw8KkG9dTNbx7VKXYVzMFfPIDOhhNK9U5slKF+rmVZCZImDuK0z4F+mjNfU&#10;FrR9+7ACrEM2Opjjkr1wUbLCHLOlYU4pADWUT739Vt4U5mKusgiAU0BrOJ9wLt8WreAHJiMTnC19&#10;S3ZgfshjRUAcssSBD8r/2pD98K0EsKMAhvMSZVKLLHF4D2G1gPdQjzL/lfWThnWSqZDt+UpZWTOZ&#10;IijOmq3kzelLgjF9UjBkSqHvLiDLnezMXkZJWeizPbx5433K9BIO+ys7NeMbuyRD6iPZkP0U5s9e&#10;0ZLcLxiTJxCcxhuSh0XTxmGU6RVMG4ckS/JT0Qzp5vQhzpg8LoynDnEGlPDdOCOZUqcEw3opzK0z&#10;YGdh/l4SbRmUkL0p2rAfMjcEc/KqZEEp1expHmVYzeuHRUPqmDieUkCfgnHjJJRfJllT12RLBpn1&#10;alHyFJ5bDfcUXL9lisvxkiVPi5YcK1tQPjVfgwyQWit8nNugH6yZSq0lV40G/V+BUqtgFRrHdqls&#10;+/KQxlY4LDt+d1DjenO4wfm7I/WO14frXf9wSDv5D0e1zq0jWsfrgxrn7z6td755r63ld+8Mdf2D&#10;Suz7l4Pi/l/t1y0xlenof1R1kr9WafvWPxR0G/vF/sz7THfyG0JP6mvUnb/+Sm2lX1V8uV5V8df/&#10;6bvm1n94o5KEddXIrVfQ5uRuqTd1QezduAzXF6WB5AW5P31eshXVDgAAIABJREFUQKBabwYZ3k5D&#10;2ach/bTcmzot9aVK5QG470+Wir2ZMyIC5gZSpxRT2MpSpzUo34lALczbly4V+9dKkbVN1K2XCX1r&#10;YOulQu8a5EuflwZzVxV51PFcpTyWI2V9XpLHYA2MZNTa8QIrj+YqhP4U1LMOZcK+1p88LPSlPuF6&#10;13ZpB1J7pN7VPeLAxh4B4kUdfED2IPgpeRHspNCb3Q/t2CP1JA+JPbAf6pIH+T5FxvWMiD69yUt8&#10;H+TRpUuFntxepiu9i+9I7ZR1mQ+EvsyH7EBuh9CX2832JT8UO9M7hK7cTrYrvVdENrqeVDn0T42g&#10;sLkpjGN3hB74UFeY3ZI1Qi984PckKwSUUkXQG7LD9abLeTBBYW9LKaA4UZdCYNydIqtbskrsTdUg&#10;yA7lVqFva/AeZVUFRXI1eQnGqATKu47ysPBcZ7Hf5b7kKQQxQh2lfE/qstADa6IzRcntWVFCidO2&#10;fLvUqrCfNYt388j81gZxKHfaILUpEqiNQkdeEjoKrNSZ58AYsbNAi105HhnchM4cBfko6W6OENtz&#10;tWJHoQr8q8T27HWhPXsJ4sv4tuxRvq1wUHM3f0DTVjgktOdv8h05tdCZUYvtBTWUrRa6srVSR74W&#10;5U+Fzrxa7NhEGdVasStbI3YVMB58Mb5Qw7dnSflugYe8gtiRgXYVaKiTg3YJUntBEu7mBDBe7Miz&#10;Yg/sZ90IKkyhlOoNoVsBHl5H+Vzok8s4ztA/l3kd7Cu9qRvQz+XQvzehT6+BzzVoFyHf3bqL8qgo&#10;iSq3bvYiI5zcigxw2xBX6BJbCh1S29ZdqSij2iu3bXbKLVvNYssmSqN2Q1o7XCNwrl1AwFvrZr3c&#10;sqmBey1cy0JbgYay1VCe8JYlrl5sew1pWwLE1UNeKHu7TWpGUN1Wi9iCfl+ycvOXItwjcK5Obt5q&#10;BGuWml83i03bKKmKjHOi1PpaKgLgtjVi85cctEtCFjqxeZuTmrZ4qRnqaP6SBF9Cbt4WIS/Uvy0L&#10;zVtaoWlTAB9RbHmNADrw26Jhflzje9KnuJ70Mb47eYTvSB7lOmEP1iWPQn+eFLpTh8W7L7/RZXql&#10;ah1b+/9kz/sX//e1//uSvPq/vXO1f+3rbN/Ld9mB+IfEYHwXpw/uYCf+7j3K9ev31K7//K564m/f&#10;JcZ/u4Ps/s0+etDzCTn+/ANi9jfvqWeffff25LPv3Lb9+r3q8V99SBhe7CXGXxyFj9UTYMfZgeUz&#10;fPfGTV63UQ79dIPvWLvBd6/d4jo3bgmda7f49vVrfHvystS5cRXC80J7qky4mykR2tJnhM71arb7&#10;FcP1vKLZnlWW635FIDiO7V2tZntWSIxjdCs82/OS53QvSU63UsP2rd5hdcs3ON0q7G2vzvG6lct0&#10;T+IG2R+9SvWHLtD3gmfJodAF+AC+TN8P3qSGA7dofbSascQJxhqDj3eUS0VmOLg2Re9QpvgdiKvi&#10;jCsUO5YQmKE4xY2tgi2T8PFezdhiVyl74hxji5+hDOFyiKtljLEa2hirpk1RkrYkCMYSUxdBcMsV&#10;rCkOYeI2a1q+SRvjFWBVtHm5mrXGGhh7tJO2RBqhXoGxJJA1Dn9Qxx/MW5QfuW34gzJKtUU4xh5r&#10;Zm2xDsYWVgBxjCPazDqidaw91sDZY3fBv0v5IdYW6WEckfsKExyyw9mj9yhbaIC2I1NcZBDK74P4&#10;+zSC4JyRcbg2QjkG1gH39tB4UVo1hEA5BMmNsuADpmccwZG3oLhRFoFvKJvqVEB1JshjYs1QhjFh&#10;Zg0JC2NYNrHGZSNjiOs5U1zPmlfus/qXzezYSj1nSgyw5sQQo4/XMSMrAjvysoEeWW5lhlfvQj/r&#10;GJRENSZGoN/GGDDwHwf/USjvPmdaHod7E29ImDj9CrLPmaFfUTZ1GMrrZceinexIvJkZjmvowThN&#10;9a0QVHdCzXa9Yrme9Tq2f6OZHVxv5e5tdHHD6zp29NU9dvylkRtb0bOGlXHGnJhWWOEs8Rno62no&#10;0xmYJ7NwP4eMcaw1MclZElOsddnF2hJ2MCtrWzGx1hULjJ+ZNsBzIUudM9xMzXpFam5JpOYD7eR8&#10;sJec9d0lZ71dCIZj5oPDTBGYNki7Qyh7CtfBEUyDuGFiIThUBMf5UQJ1rAiYC/SiDCo9F+xDEBzE&#10;DRTzBu5BvvtgA/Scvw/870GI94OMUl5wiHT7R6EsLGeUmQuOQTrUH0Sw3BA140PA3H0SmeJmfCg5&#10;2k3PBrqo2UA3Oe3roWd9XTQyu835u6DeHiirHepthfLawLeFmEEGN38nNePXUZO+AcYF824C5sxk&#10;9B49EeymJsFvyttKTnvuknNezIMguhZqxqslZz0yXEvkpKeOcvnqiClfE5TRCP2npZ0hCIMoK9oF&#10;pkOZRWSVIh2BQcoZGCCd8KwovYjMWBPQX5P+cXJ2aUA963kLUEMGsBe8en6JhfhyaiZYRkxHjtKT&#10;/mPUZPAEMRU6Tk4FjlPToWPMVOgoORM8Tk77T1Bg5JTvJJRbAmWW0JPeU8yE7xQx+aIcyhSI2Rc8&#10;ObPEk+4ljphDsNTzRgRPgdWr5140qmeXMFTAccTMUisx6e2gbTBG5rBRAZdZQmbaGrEh2I2xRM20&#10;GaVOoxYGwXHm0ARjDjsZU9gOewIC4uA+4kTWNxpBbpaIDcpxopwqhWA1W2SctkXGKEvQQJmDRpRU&#10;pRFgh4xwUFdRhjVihLxoYxBngHszY4yaUCoV2eFgzzIjOA6uLcq9JTzCWEJDUBcCNcZoY/g+a4p1&#10;Q3vusoZYOzMOe80YAuCWG9nRhMwOJURmZJlnRhIMM5zguNEExY0sc+xonGPHEBwcvs2ag2d4Z+A4&#10;ORnap54Lf8TNRz+kZ6I7YT5/IMzGd/ALsV30QnwXSqPS8/FdrDu+i38Q+5BaDO+iZsK7mdn4LmIx&#10;uKN2PvY+M//yA3Yu/iEzH9tFzYZ2ktPRPcR0+GPCHThEzHsriAVvFf0weoRcTOwlZkIHYd6eg3lX&#10;Sc77bqjdPrheoojZJbF2BlnekM3Nq1UrY4WyqYrkqQjjyhFuj6iwvikAyOcotatFVjiYAxqctyit&#10;Cvk0tbNKHMxl9INwzgNj/1yE8hhi1iOqcR5O+5opl7+XdvkGqUlYc1MoeRroQyY3EiVVEUw2EbQo&#10;gDgnSqsGzW9lU/vBYD35h+jJIEqeDrIuBewG16H7RRBqYBgBcORE4B7M2fsMhGAIUIX1F4a9CJnh&#10;sKygXvFVZFCD92inbwzqMkPdNpRshfzjkHZfAZ85gwg0079lXYN7P4LN4B0QGmCcmNc/TDn8ejAz&#10;PYFAPv9oMQyMYbvhXYESuwMobfpWKhUBcyNFsJ7PgKA/2uFDxrfhogUQYHcPpU5RJhXZ6JSyERiI&#10;rG8OH7ZLYcMDf3w+BMsNFeVXA3oob1xpgxP7IjCigLTsCkPZHbgvpaeCh5np0BF6KnAE1jraIdIZ&#10;PEZOwDp3+Y9C3gOsy7uvZtK3j7T7TjHWCIFyqJw5jAxvImeJSAhsQ5ARXMusLVzJWMN3aGu0lrUh&#10;sCvKs3aFSQ5BceCngJMakCENGbw4a+QuZ4uglGVjkQUMQW/RJigLZVPRX6swv9nCRdlLhUUujGCo&#10;BgbPArZYM4fy6ZYwMsaiFUFzxbraOcUirZw1pOEw3gLXdpRiDdOMTWGI46AuirHhGSMG/ZKgGZQs&#10;dSRIaD/NWaMMW5QZVXPOKMcWGeI6YY6101PhVnoy1EG7wnfpyUgbMwHXzmDH/8XcewZHklxpgtkk&#10;mxyy2d1sUdVdXVoDKI0qlAYKIjMjwkNnQuuCrIJGSqSC1ijR3WR3D9WQHJKzaztnt7Z29+tu9nbs&#10;bm9v9kbsUJUAkEDqhEbqBFBN1r0XKN6s7a+1tRu7LbNn7uHhKtxfeLgjv/o+4vI1QrwFwlba6Wuh&#10;Hb5mzulvhr1HLeyNeGhHBoP9S6iEWBC8BnGUS3WEWM62hLKmFGsP3WKGgqfoieWPmJHQR+yIfz8Z&#10;C35EIGSHffuZkeA+7UzojZdwXs8pDb8mDKy8zjjDH2pdgXOM059DHMGbxAn7tr4gg8xzihSqPcRw&#10;dpSJhfqtfgoZ4lAeFtkKIE8BGfCfZEf90NbSfm58eR+sIx+S8aWPSH8gG8aQQ/AcPPd5LfSHGgp9&#10;BD51DiVTGbu7iOnzUIzNUwJjDvss2GshGE5hXvPUkF0p01q8x1g9LYxVAb4ZiQW+w0ZPE2tcbIT4&#10;PWJWgGZGuI+AOIUtjkFgHDK2WTwIoERfK8W5Z23/b7wS2ihmrItlCEID3yxB8Bzcq4V0BMGVIWsc&#10;1Iv+UAp+hMBJlM8Fv/KX4J6SWBehj4sIbmtSJF2tKJ26ywoH/WyGfqC1Kv21wDts8XRC3RD3ot3D&#10;/kEbjbCWt8E9yLdYB+XKaZu7hAwsVJAh+G4PuHlmdJ6D772WHnTfpIfnjtEDz76u++E/qtj7v1Jd&#10;Gn+iuuz4O9UP/qpMVf8//aWKuH7zLco2/xFtcR/njQt7ci1/9VWm79leYpk/zprdBwqHF76Of6uh&#10;P/+PrzG2Zx/SlufnGPP8Ga31+RnKMnsB4ueIZe4sY36O4LibjGXuBlzfgDjKsl6H+BUoc4Ixzx5i&#10;rYtHWKfnGOmfP0S7Zg9rnfNHGdvTQ4xj/ghRAG+LmYz1Gcz1fDY8Ux5jc+dwtvkTgtmNZY/SlvkM&#10;2uS+wFjdmVTf7Bmt8/lVyvX8DuWYV8OawcPYCsS8KBIDjHt3sBL3oVxXuJjrCOm5znAJ7En1XMeS&#10;wHUu7d7vhvek219HOgMVXE+oGqyc9IYkrhve/e5QMW8MlbDmQCnsg3liWrrDdcQuy43bWXLD1uni&#10;hhfHhZadQ0JT+qDu7u/3Sw0v9uvq04f0lS8OSDVf7oOz9Qdi+db7EL4rFUff40qS70s1f9ira0oe&#10;KLkXO8R1bh6VDbGjxbado4I1flJ0JTKkocRZeSRxXhxOnRYHEqfEgWSW5ExD2osscTR9TnamL+nM&#10;6YtoknUrRzImc6Tu5BVdRzpHbkvfFjuStyRz/LLYn84WBxOXpYl0lvRZ7E3BOv96tfn3qJrzTe7z&#10;xB7xh4ljYCilekT6ceyQ9NPkYfGX6cP8L2OHxV8kDku/TB/S/TJ9hP9l8jj/s/WT7J+tZHA/Wslg&#10;v1g9w3+xepH9fPUS+9nKBf6zlYtif0Qt9cbKpM6YXu5KlEpdiTK5O6mTesC6kxIYL3cm9brutCAb&#10;0owC5EPGu960KHWli+XOlF7q2oL8aUnXkxRkU5KSUC61O81DHlboTfE6wxYnG1K8DHXooA6dMUkr&#10;ILjeRIXUHauUjPFSeO5iML1kATPFSkRztFiyxnWSJaETjfEK0RgtE42Qbohh3hKUeBV7U5ViV0wS&#10;uiK5smvtvDC6eoofWz4hTCwdFyeXjwsTq8eF8dVTwsjSad3kyglxfPmUOLGcIc6snBEfrJ3nHm5c&#10;YB9tXOI+WcvmHm9e4T7ZyOE+Xr3CfryRLX6cOic8TpwRP01miZ+ksqTHyTPSo/h5aTKtlia2GPlB&#10;Kld8kMyRZ5JXxZn0dXlq57aEEqnTW3nSJMQn0neksbRWHE8y8lRKLT1I5ItTySJhJqURHiTUULaI&#10;n06qeWRfm0gUSCMJRhpO8dJwQhKHk7IwnOSl8YQoTsB4gImj8WJxOCELQwkEuEnCQFrPD6IcaloW&#10;McR0lEsdTZWBryGLWpk4ktRDXkEaTLLCQILjh5KsOJIQJWRZm0iJwnS6iPskcp758foB/scbB4U/&#10;2zjM/nT9KP2L1YPs92LnuZkEAs1uC1OJHPnR1mlxJnkSnjdD9yidIU6ls+URmFcEw43siPLYtqgb&#10;3+F1ozsCxqWxHRlML42+0KMkqk5hjUMGuR1eHtuhpbEtBsaRyGNpThzf5sVRsLFtDvqFTHBlaPx4&#10;HAFwErLZSZPQ78k4gXHgxckkEaYTFD+V0PJTcYafitHCTEILaVphBp51GsZtJk5zM1GGn9jU8xMb&#10;r0Bw6zp+MlIiTEb0/NSGxE9u6LipdR07jfKpkXJ+MloB9yv5abCpzSpuarMcyhVzUxtl3DSceRX2&#10;uHWdgGC66Y0SMrXCMA9DV8mP1k7K/zJ1QP7F1n7+58lD/C8TB8V/kT4k/CJ9VPxZ7Bj/86291OPF&#10;b2sm3RnMtPcOGEqW3oBzYJZ26HkmnHey2Ifh8/QnSznMw+A12N9dortm1VTvHKG65hgKAS735nOZ&#10;xrlLpHXhCtPro1HKG76RdbBvqKUH4Jw3jWxwfoZ+6Cf0Y7+GPApSzMchmvk4rGY/DhagPCrzOKih&#10;Hwe1zEMfIQ+8LLRVCGXgHoLx/IXkY2+RUvbjAMqTEuZRCAzqQaAa1EU+DhbRj4KF9MNAEfsoUEQe&#10;BpDxrYB+5L/GPg5mU1OLVzTDcxc0Q/PnNSPzZ+kh93nN4Ox57fjCDWSJQ6Y35uNgLpTXMg8CLKTR&#10;zAOvhn6AoDcFnKfUDe0VcAicewj5H8D1AwWEd4d64CuiHgaKyUyojkyF6sl0sIZ9EGplZ4Jt7HSw&#10;nnsQkqTHa7eF70ULRAS3fRYtlP40AWGkQPhss1D4PKrhFfBbpIj7LF6E1wiIg3x3RLTvxRAMdwcl&#10;VYVPN/KETzdzBUVCNXJb+t4mAutuC59v5vAfx65x05FbwhTcR+Dbw0gB+BPNTUdZ7kFEwz/cZIQH&#10;MfDRiBbuM8LMBuGHN2+xw5tX2cG1q7xz+SpvWzlP7ns+0JTNf4erDb7N1PjeJNULb/EV3jf5Cvfb&#10;2sbAHsayfopzrl/n+1duCYNrN8Wh9eti/8Yt3rWeC+FV1rWZzdlXs3nnarbg2FRCrn/tEu/avMk7&#10;1vJ4+8Ytwb6eyzs2bhHX+g3iWr3BOcJX+f7V68JQ5Jowsn6ZH1i9JjihftfGDdaxdIsdXM5jB1Zy&#10;hcHlXHYwBHHcHy7nEvxPEo6lEt65pmPtqzKxr5RyzrVSzrW6y5zsgr3vYOg2NxbK4caCV7nxpSvC&#10;2FIOOxS4SVwe/M8QGtq2AHtmD2H63BwFxti9FG11s5RpVkDmOHoX9MZqzXO8koaAOLNbhFCCUKZM&#10;8xJlnC1hjG49Y5rXQ7qe7nVX0d3ztbu2UMt0usupttlibfOsTLU802ub4dzZ8kxHo3zqvVmdts1d&#10;zCgSpvPVTPdCOdOzUMoYPDqmF9ronJfptqeM9v5zoul8Rms7nmu1HfNqbcecFurUajqeaTRdz9Xa&#10;7mc3tIbfXdP2/Da3qOs3t4s6n93RdPyO0rT/Vqttf15AtT65o21+clvd9qxI0/aco+7PCtrWWU7b&#10;NMtRTfA+N81rqMYFLdW0QGmb57VUi5vSts5TcJ/StMyptS1uDaQz2uY5jmqe57Utc4K2Bc7Ais3B&#10;cygyqvCcnmKqY7GE7oA9bdtiGdUO190IfvLdIe3+PLp9MZ9u9+aynd47dA+8rz2BfNIbUNMGTyHp&#10;9qpJL+zTe/0C3eklTKeXRiY0yCMRQ1CGdB3KhO6C4QIIctNBOgLiShljoBLWoFfsb/A+IoOcMYiy&#10;ojwx+GH/pgDHdJAP0n3lCjucAc5uPd4SaKuEur8g0O0wD92LlXSPpwylYqmuhVK6B8GJCwiGqyTI&#10;LtcTAPNB/cFyaAPqCJTC3rCE6fZKTOtCIVU/ewUZ4rR3Z7O1DbOXmZaF06TDu59p8+y5Wfa/f1X/&#10;L1+qpJGXqoN7dxm/zl76v1Q1pb9S3bXt/mbJNj79urrqtwfo9oXrnMGrYRE02LXIsL0ehulCdjwP&#10;S3oXefARgfR6RWL0odRsMdPjR8Y8nu5Fhr2AQAw+Bp5VSxtgDA0ejjb7Wdri5xmTD/zWK1GmRYkx&#10;QZ+NHgHug3kZqIuwvV6GNsCajUA6i19DW3waYvYXMRCH9Z2lDYsS1LnLDGf0wlh6ZBhPiTbBGJjh&#10;LIMgOCPMoSWIDHISMfklYvboCbRF93gJ3bsI/fJoKIOniDZ6tRiHMS5kej0FdO9CAdWzUAS+UAT9&#10;y4UQLR/Sc+H+Dbpn7rqmy31N3TWbo7n/9JK64fl5TfOTDPXdZyeLmmaPqjvnT9Bm3wXiDOXQztA1&#10;dnj5MhleOkNGls4xw6Hz/Gj4PDsevsKOhW9CmEvGlvLY8aVrwtT6eXF85QIZCV3ixsI57GQ4h5sM&#10;XhSmli9wE8vZ/FjwGj+6dBPKXSPDwRxuOHgDzrOX4Nx8TGuY26M2zO+F83IW3LtKD4Yy1fa5vVrT&#10;b/ZozM8+UFt/s5eyP3tfbZ59F01rffq+2ureW2B+/r7avvBWvj30zdcV4NhL1Vdf/+vXXv/GcdWe&#10;o/tUe9VEdbZ549UvOydU/F2Pije4VZdKUbr0jurDs/2vXRH7vnJK/OKruVX/y9eI5f/4Om9e/Lra&#10;+utvcKO+r8PzfUM94f9GnvEfvn7d+ZvXRefsV+0dL197XalvRPWVr3zxinkOf8P/FdjfwfW/Ue2m&#10;Df0XPzL9t2K3boO9qfonydSDYHvAvvWf5Wn6L8ogIO/r/3XVszA5MIkIgrvAjy2BhS/Bg2cjBSBM&#10;1nXlHgLgJpYukInlc5DnHMTPk7Hli1gGJvc8GQ9dIAiqUwBzf2SSg3AMDiQTMOET/jyUQGUnQvns&#10;uD+fnfDnk6lAAVgRMxUohGs1MwmbhymUTkU5VVjUJuBlmQxoyJT/DjcRukzGVs4KEytvHWr6kSrz&#10;f/hH1RD9/y8Yjuv5japsIq2Sp3dUpR1xleFfvVRx1c8VpKW+e/urxcbot/TDiT0IHkLGLt0uM9Yp&#10;PYKF+lNZun44MLq2LqPUKViWfmBLMXmXNQslQM/pBrfPS/3pC5D3bPGAwg53Vj+4fUEe2M4WXTvZ&#10;Uv9Wtk6Rl0TgULxQ7HsFeHMk8xFUhOCdV2A4BMUVifZUoWhPFEK8UHZCCPmEvjgC6O6I9hiyySFb&#10;1m0FjNQXy8OyChOUI50rIXjIEbsj7YJubkmOFKaBKaClWyh1KSJzliNZIDtSd/4oWSkqLHPJW7vX&#10;CUUOU+dAeczkFUiH509ekgfS55HJTHSitGXqBrLE6RyJbBgHZMjLKh5MZ8kDyTMInCrelf9E5rQz&#10;yEKGzHlQ9ozo2j4rurbO6V1bx2Tnl2+8fBmAuVhVdQzEVGQsrdKvv1SR2pdfkYyb+yRD5CRvXD8h&#10;GiKneHP0tGhaPyUbNk5KpsjpV4xwpyRD9IRkRDnLjRMc3Oct0VOiZf24zho5BofWw7whekSybBwo&#10;7tz62r3PE6q2H8dU+pKXqvt3Aqqb4AvarsQ3OWPkI9EUPyIYI0cF0ybKsx6SrCiLGTnCmSNHOUvk&#10;hGiOZcp9sQsw1lcENEscrqOnYawuwHhcFB3xc1Jf4hKMX7bOEb8Mc3RRcibOS65UliKNO5BERrYz&#10;KCkrwnjohxRQXIbshHBw6yT4SJbOqYAnT+uGtk4jmFB2bp8RbYkTMBcnRQfUA+MvOqEuV/q05NzK&#10;FFHG1JU+KTrT5yXnNrS3lSXa01A+nakA8VD2FOt2po+L/YpPnylGRjj0cWhHiQ+CTw8qcran5GFF&#10;NvWsXpnnNDL9Hd9lmkueAh+6INlS1xVgpi0FvoqASoWFDdnbwAfTCOwskG0Kq9sueM2WUqR9FYCn&#10;LYmAuVsoGQr+hAC5O0qaAqQDf3buyvfu1p9AMChK/N5RpFhtcAhwxJU2ZUc6H/yuQEC2OBv6cUwB&#10;hWLb+B7JCogU3ht7Mh/BYNA3CGPXBPPmeckazZEUaeJkjgLwdCisbRmcPb6PmDbeYbtX3xV6V/cJ&#10;5vgBwZQ4qEPmN8PaCfAh8L+NLMGycZy3bh4CfzgEfnmQM4DfWKOHBGP8EOQ5Jpo3j4gWBGVuntUh&#10;AM8czRDMsSzww0zBEr0EY3FDdKCMbPQmrAFXYQyyhb7oBWjvpNi7dkwyr52WjbHTYm/0BGfcPCmA&#10;/4umKPhV9KpkTdyULYlCfV9Cg2xvkjVZqOvbUst9aUZnTQuKdKotRetsKSL1JQsFW+oaPNsd2Qrj&#10;aknk6SCUrDBe1tgNvS19Q2/dPq9zvkA/OqV3pk/AuB4rdvz+WKnjD8dLbDvHygZeHinp/8OJYtcf&#10;jhX37xwvdv3+ZHH/i2P6kRffKK/9UtVm3VFdHP3nX9vzGudVR+r/rerM3f/4mty8+YGuJb6fbY68&#10;VVwT/RN9feRbQmvkbbF160/22v7+NRX/HpS4qRI6VlRs5T8B9ioaEqr68rSq+F7qm2Lz5im+JXZJ&#10;bI2gZCrY5gWpJXJOao2flVpi50S8bo6d0bVEssSWaJbUGssSmjfPCBBK9+IZOgRptW5mIpOb3BrL&#10;EFt3ZRXFps2zUtNGJtSbxTevZ6Hkqq45ekZuhDraYpflLliPu1K5up5kob47pdYZt1idMc3KPalC&#10;XXeC1vXA/HUlb0vNkXNC48Y5sWk9U2iBdac5elxujRwQm5If8s2R9/mO+B6hJXaQR8a6ptgtsXHz&#10;Et+wcVxqihzUtcY+gLKH+ZbISegTguEy4fmQFS+LR7BUS+SqiNKtzemPxMb4Xr429h7XHH2fa058&#10;hzS8fEPbEHuLuxv/QGpMflh8N/4d/u7mO2xD5LjQGM9BQJyIILhGBKvF8xQZ0+ZokcIe1wTfoGZ4&#10;nxXwG7LBxfKgr3l8I7LGxXJhnG+Lu8xweTD2WK5ARIBdMzLMKWVyxSYExkXUmA5phVJz9AaMRZaI&#10;IK5mKN+4cZ5vwrGNZvKNyXNSQyxbqlcAaxUSyp3WpJAFrkqsSVeItSiFmhDF+oQg1aZkqTYpi7UJ&#10;WapJFkt1WyViXUIWatPkFeMbMroh+A2Z3IqE2sQdoRq+kzXpC3ItfOdrti4KNTuXparkGak6eVJX&#10;lz4qVqcPiRXJ/XL5zkFd7YuLYm2KFmpQGjWlFaAOsT5VKNQjQA7rTRVBexpoDxniNFJdooivhW91&#10;bbJQqoOwPg33kxT0U5BrUhLEBQToCbUIzEvDdZrna5OsAoir3eLF+iRKsVJSYzyXb4xehzG+LqBc&#10;alM0h2uO5cD4XBGbYF1pjF+G+FWII0McSq3eUpjimqL4kSWdAAAgAElEQVS3oG29WL2FgLh6ZIET&#10;K9NNYtVWo7QLkqsTd9PrIE8NpDeJFSifmtaJVekyUbm/VStVpBukyp0asWKnGO6XCpVbxWLlNlqp&#10;ULEliFU7REKgW/mOLJV/KctVOyVS9VaphMC46p1SoXq7Rqx8USPtgt0QnKaXKl6glUiV22VS5Val&#10;VLFVpciz4nXZtiiXb+ug3XKhcqdMqNgukaq+5OWKbUmu2IJyOyLUReSqNAt10GL5C0ou+5IXwQSs&#10;vxylWV8gQA/BcgTK6MTKHZRyZcWGxCW2PnqSQ2uIH2cb40fZpugJ8PeT4Gt7zuW+fC3j9ktVYel/&#10;X+xwtk92198S+/prZX2+b2k6ve+IXaH3uU7PnqIu/7sFxqdvMYP//k1m6B/f0tp//ZbW8au31Ja/&#10;e4u69/wD9p77A97sflM78PTNPMfffjt/6Mkbef2/eiN34D+9kWt/8u1852++o7b847sF3c/ep++t&#10;H4G14hxfG81G1jexJnpOrE5m8dWJM3x1MlOoimVwNelTYk3iNPjIKaEydYKrSp3i6iB/47qW3F0h&#10;XMMaYe+ivOoqw91do9i7K2gM17SCYDnCNiwxXMOymr0bLmAaggVwfZVtCF8hTcu3uMalfNK8dJO0&#10;hK+SFv8lptV7QXvPl03d9+UwHYtXqK7Fa4wxoCbWIEWsoTvEFKQ5SwglTwsYcyiXMYbyWFMgl5hC&#10;+YxxmWJ6oV3zGkPMK1o4xGuIa+ka6V+5zLuWc1hrqIAYAwxnCqgZNLOfgXpZ1hrUEEuoiLWEi4h5&#10;qZBYlnMZc/gWbV5GQFwhYwrm4w+1xB6oJn2BcvyjAGsOcZw1JEOdeqYvoCP2YCmywyA7HGMLSIw9&#10;WAt56xEsx9qD5awip+ov4xyhUg4Z4vpQNtVfj8xkpM9/FyVN2T7vfciH4IB24vDdJ3YvMsUhKK6d&#10;IOOTw2Nk7d5u1hnoZJ3+bsiHgDgEPhjBLIzDbwDr3QXCoaSqt4tz+F4B4/wdBO4xdr+VtfjtrDFk&#10;40xLVs4UtrJmMEuoD8bByPcFDGxfyALP38T2rJazxvA9eEYDjE8t6V4qIZ3LVaRrrYbtWG9gu5Yb&#10;iDnYBmNmgLHrRfY3YlzqZcxLbcQUvs+hdKp52cT3rtq43pU+zrBsgjydbG+4gdxfKSatSwJpCoOP&#10;LGuZxqVC8Bct37wmc00btey9zTq+Y6OO79ys5ds26vl7G3Vc+0YD17neSQzL3cQSNBAEwdlCYwQl&#10;U60hBQwH/ZyA/owTS3iE9IUcCkOcDQFxoT6YIyuxh03EtmSGcvCMoS7a6m/WDs+VUCPzijwmPbbQ&#10;QCGj2wiEw3N19PB8MzO60EUjc9u4AnzrQqAaPerpocd9vcyYx0SNerrpMV8LGfM0kVHffXbc18qM&#10;+Zp3QW+edmZkoZ0ddXcogLdRT8crAFw7M45xZIRzd8N1NzO+CHUvdNAKAG4Rmebwfi8yxUEcwoUe&#10;Zni+gxp236MQ0Da8CP1z11EIhlOuERy3UE+PzNdQY55qZnyhjhpdqIZ4HT2+UA/PU46AOKi/Ftqs&#10;o4bmq8kw9Lnf20Vcvu5dsISnhXYuNlID81B2rpYeRvnT+TLIW0L3uyto10IV41ysA6uFeB3tWqwn&#10;yBLl8KJM5F0F0IOMUTYwOzybfbED4h0KyAx8knb6kBHKRA8stGtGZ/Uw9jyEombkuaAdm6M1Y/M3&#10;mCH3STLgO0wNLB5mhjzHmFHvMWbIewz6epQZ8SrX9JDvONw/rR1YOM24FjOIayGTGZrPZPoXMjQD&#10;C1ma4Vm1ZmxWpxl9zjIDz65px2a12ok5blceFe1piWb4eTm0WwphiXZwropG8JHNg7J4FqKwtwVs&#10;jNVvVVjcTH4XvPeKTCqywTEWf/8um5vPRcwIhEO5VB8C5FyMUQHEIbgN8gbtikSqNWCGtcbM7IIr&#10;zLTCFqcA4hxMn9dA23xG2qYwwCnyqArzm8VjZCzQFzP4WR+sC2Z/F6x13Yw52Mmagu0Qb1UY30yh&#10;Slj/KlhDuIzrWdbD+8WzPSs86QoV813hEq5nRcd3LstcR4gnnSGe6QrzTGeY5zrAOkMM27HEcV1L&#10;ErzPMtsZhjAMa2HoGucKZrEj4QPUSHC/diLwIZlY/oAbC+8hQ9491FhgDxlbep8MB99nx0PvUQ/W&#10;36WnA+8yQ6F3+OmNt6mh8FtFg6tvYxrKo1JTiwe1496D9ITvhHYC5m1s/jI1NseAX16jh4P7yWhg&#10;v3rEexDm/ww1sXBTO+q+SY/NX9WOPBOQ3W2XGe55sXoU5XSfl79iiuM0I7M0NTLLw5zqqdH5Cu3w&#10;szIKQXCjr+RQEUQ38kwBwkF+ZP8r046gbO5znXr4GUqoIrBO0A6BDYO/jMxC3nm9dmi+hh5caKYH&#10;F9vpAfCLgcVGCPG6mXItdIGPGxiXp41yLnZTikzpIoK8OiFfB4Tt4IcN1ICnCfMg8I3pd3eSXRa5&#10;DjKgpLVBfe3E5W0j/Z4WZsDbAuXuQf4WWmGSWzQxCpPbonEX5KaYCcFwNDK3ORWGtW7agX1BAJwH&#10;AXEm4kSQm5JXkSRlUCLV5TGBvYpj+kIvcaJEK/TF7unB9/TVe9uNbZJdMFwbrUgruxE8Z0DgHeVU&#10;AHFdtNPdSzvcmLcLgXCQ3gdrAcqz9oGZyW6eHmizm3HsAuGIQwHumeDdNyvp/di3BbMC5HN6muG7&#10;RFhr4CZtnzvB9M/vJ073IXrQc4QCY4d8R5lBz0nKicDXuRO0A6V9vcep/vljrMt9Cr6fuSiZylr9&#10;MoOyqBa/IovKonylxSPBt5PAe50PbRQowLs+BRDHK3LmyPy2ywJXgnKm0IdS+IYr12wfsn/5Ud60&#10;BAFy8G0s46wIovPq/8gah0AnTmFW8+s4lD9FAB3KYtr8JbAGVEAb1VAfMsvpiVKnv5a1+FBusxy+&#10;6zqlfouvGhnpWHuAgz1GEdcHZoP30h6UoF6BcwS1xI4AsmWGOBBE5tdw9hAN3zM1awuqidMrE5ci&#10;j9qAIDjwsRqUUqVd3jri9LXC/RbYA7SyLn8bXCNDXCuD6XZfM7EF4BnCKOkq8n0hHWsPS7w9hNKt&#10;CM7SQx9grIIc9gf2LteZsfARZjL4ETMa3K8Z8u2nR7z7uJHwfjIU2k+GA/up6fV3T/6Hl69pDLMq&#10;/qcrX6VGve+qR/0faYaCB7mR0BFmxHecGfCdZvv9p5iBYBbpD59jBwMXuP7QJd4Wymb7gvnIiIdM&#10;vLwzdFUcCx1gR/376fHQAWYiDO2GP6QHQvuhTzdZlLK3BYugrsOageBezVBoH3xfztB2N4zNIkUU&#10;SVtv9S4znLLPqoE47Lu8yrxBvI5R5EfhPbCgJKqnC8FljGkR9i/wLVOAZ54u1gr7qz5fr8LCpgDk&#10;YG9l8TQyVg/KoEIbfgTBIUNw8Su2tyqos4RYFvVkl4mwmFgXy1iLAsSrQOldqKOCmD2l7C5DILII&#10;Yn9KuD4E1HkqoSz4zUIDxNvYXdDbfYjfg2/FH8FwLbuAOFhbzLD/sMB31gL7RYsH+uZto62+e4yS&#10;D8pbvfcgXxNjdlfT1vkKxjFXz7jm6kj/QikZXiyhBuZk+LZTlG3+utbw/MCY/d+9pjp6WVX4IK7S&#10;tP0H1a2xv1X9++KnKhWywvX+7psIWCNm93Gwdxnz84PEMpvJmueO3B789etW9qXqVMtfv8aYZo8T&#10;69xl2jp3gTLNn6dMs5doy/xFYp09RyzPrzDG2VzIcx3qusagfCoyxZmUMJOxzB6kzbMHYe05Qrvc&#10;h4hz4RDlen4Y1pqDXP/8Qdq2cJSxuU/Rfe4Mpm/hMmNbuMPYZq+ztvmjotm3jzXPH6Isc6ehvbPE&#10;Mn+OGObPE4P/GmvwEdIL73ZvoJrtCtaA1YPBPjNcz3UEYT8bqoJvYgnbgcC4sMx1LovwLSxnu0Nl&#10;bBe8y12wn+8MVrG9wVLOGK7he0M1vDFYyRkDxZwFzBqsZq1Lxbx9pYA3x3LEnq1LsgFBaV9m6mxb&#10;R6X2xEmdYfuk2J06rr+fPK5v2zkh3U8elO6nD+latvcxjbE9pDS+R1e5s1fUp/eK1YmPpIbkITjX&#10;H5DvxvbLLb/fz7dsHxBak/t13akPy9u+fF/u/PI98V78A6kj8YH+Xnyf7v6L/frWrY903fGjJb3p&#10;U7qurVOyJZ0hWuLHBVP0qN60naUzbt3E/6wpd6Vvyt3bucL9VIHUmL4uVUBbYvyNKvblV/Q/SH1L&#10;/HH6iPD99AnpR6mj0g8Th8QfQl9/ljys+0nsqPjTyDHhF6mj4l/Ej4g/jx+Vfpk6zv50NYP94VIW&#10;+bON09wPNjKFP127gKA4/ovli+IPVi+IY7FbUm9MFro3Zak7oZO646ViV7RU15WWpM4UJ3WnWH1n&#10;StJ1bul0PQlB7k0LEpjcldQhS5zcnZbk7i3Mq4PnR0PgHI2McfAsgqwA47Y4KMfD84lYXjYmiNyT&#10;KBF7FInWSskYq4BxKEd2OMkcKxYVi+tgfHQQl0RLTCca4L4xWiGZEqWSMVEq9EQrRQOU70nqxPYY&#10;peuMFYq2jXPS5NIxcXL5hDixfEKaWD3BTyxlcFPhDH5qNUOYWTkjPFy/KDxezZY/Xc/mP928QB5v&#10;okTqJfLJeg7zeO0a/3j9ivAoel74JJ4pfJLIxFD8NJ4lfpo4K38cPy9PISBum5JntvN00ykExOUI&#10;M6lr4lT6tjCZzhWm07el6fQN6cH2LXFyq0gc2xGkyS1OYYmbTKrFiRjDT8c0wgyC46IaYTpeJEwk&#10;csWRJC2OpGVxNFEij6X10mRKlibisjQZl8TJuF4YT5QIYwm9OJTg5eE0ssTpheGULA6m9fJgSpaH&#10;Uwgc00P58l0wHMzjcFIUEQQ3mCD8QFzgB+OsNJISpdFUqTC1xfIzWxruUeom/f34MeYnmwf5H60c&#10;E360egJ85Yjwafy8OBXXyhNpjTyZzpamUhniVAKlUjOkR8lMeN7r0ugOJ47sSLrxF4I0ti0Ko1uC&#10;PPZC0I1uo/HS6AtRHN1G6VS43uLlsS0RJVQVudQxGMOJFwQM2eNYKMuLo1usOJbQiePRcm48UsqP&#10;JxRAHDyPThiLy8rYTSIDXJyB8cSxQ0NwnFaCvgookzoT5/jphARpHD8TJ9xkRMdPbJQIUwh620SZ&#10;1FJ+KlrCT24K3OQmguJKd5nhNst4RRJ1EwwBcZEKDqVVJzegLgTRQTrkZac3ZH4iqmen1nXMdLCQ&#10;eeDPZz5buiL95fYx6eepo9wvU0cFZIz789QB8efJw9Kfx4/Jv0jtvTGx/jVqynsE8t+kH/kKwG7A&#10;+fYc2Hn1yEIWNeo7xX+8iqDMm+TB2lU4a6hJr4+HNY6QjhDFdS2reSuy4i8Xw7m5nbWH2jjH0j3O&#10;tXyPDCw3sNOrxdzDVYl9sC6TmVUF6MfNrEv8ww2Ze7DGkQfLDDOzxDMPl0T6YUhiHod58niJoj8O&#10;a5iHYI/DWvIoSLOPQ4R9HGTJoxBHHoVZ5iF89x+FOebRCstAHZCOsqpq8tCvZR8H1PSDgIZ5EMhj&#10;Pw5cox/5b9AzvltwfrhCDT+/oO0HG3h+HgFy9APvbcgHZfyFzGOUYg2xSoisbzOBOzgmzONAgQLQ&#10;e+jLZx7688DymQe+QmbKW0imYZ/4KCiRh6FGMhNsZiYDdWQ6WMk+CN1lHgRb2QfhRuHjNY34afSq&#10;+Dmyv0Vzhe9FbopfRPOFLxJF/GeRAvF7m2pIY8TPIpT0WaRQ/O5mEeTNFz6PIGtcrvi9CILibvHf&#10;3bwtfhq5JX43eguub4ufQfj5Zh7KrkK9tzFdmN4o4GYiecKDzVvSo+h1cSaaz89s0tKjmFZ4GCkC&#10;PyLCVAR8McoiY6EwvpGHMqecYzOHd25eIdalTPVd/3uFutm36arVt0h14C1S//RNQe/5ttzu2ys4&#10;whmcc+W64FzNEwZWbnBDyOS2niPZV65yrrXrQv9mNunfuMjZVrIFx8olwbV6iXMsX+JdSxe4wfUr&#10;vGvtpuBavwn5bkrOjVvC4MpNfnDtButauyoORK6L/WCDG1e4gdWr3MDKLX5gOZdzBvO4gXA+27+U&#10;zznDd1hXKJ93rdzmXKu3OedyHu9YZgTHqp5zrJQQ+3I5a1+t4uxL1ZxzqYRzhEXYL+bCvvASGVm6&#10;wo0Gr/CjwUsCyiFOLOWQYd8NOKcU0vZ5iulzMyifyvQt0nTfIg97AonuW5AY86JIWdyi1vRcpo2z&#10;orZ3FiVTBdo0r6MUYNy8yBjdxYzBXUwZ53RwXUL1uquZnoU6qmf+rrZn4S7Ts1hHdc5VU22zpWAl&#10;VNtcKd02V061z1VQXQuVdKe7iupEEJ27AvLLdM8CRXW5Wcgratqeidq251pt53NK2/FES7U/19Dt&#10;7gKqw12k7ZxXa9pnNeqOWYrqeJ6n7v7NlaLe314v6v5Nrrr9iVbd9kStblPY4Qq1LU8KNfd/Q2va&#10;nhJt+zNW2/aM1bQ8Z7RNTzmqGc7FTbOEap6ntI2z2qLGZxpt07xG0zLLaFtmId8spWmapzTNc4Rq&#10;3AXRaZvnWG0z3GtW4gLVPCfRrQsydd8j0e2LpXSHt4rp9FcyPQhEC6KEJ8coUqgBgcXQFGBpxfwM&#10;6YU1q8t7m3QtFhKUUu3xc0y3j0MQG4uMbgY4X5iCetYclFkTnD0MIR2npAWKiQnOSsZgMYOypwZf&#10;CZRBxjcwXzGyw0HdPIsAMQU0F9yVUe2FM1e3r5Tu8ooosaltcuepG+fvUO2LPEFmuO6FSqZ7sYrp&#10;UsBxlXSvtxglVRF4RnZlUsshXgV1VdEIkoM+IDCO6fJLdMtCLlU/d4lumFNY4pim+Qyu230A9ql7&#10;qc6//brL/1LV6oW9b2al6v19F1X7j91WNWr/R5WmcPErdNXv3qQqnh7Q1j49A+0X0Ao4DdanHi/s&#10;Rz0wJhB2ewjTDfFeL5hHYHu9sgLyQxa8Hj8L/WLhmhADnGUNPo4x+XhihPMNSqQOhIrgnMEwZhhf&#10;Czy72acnCpubR6B6FySq1ydCGRgzP7LPCbgPhudnaQTjIUCuF+YW/bMXzrsmn542+Yp3Q69EmxTQ&#10;mw4BclgnxAXKDPUooDhPiQK+M3hhvhehXx6a9Hq1lMGrZXo8Wrp3kYa5o1gzfF+MPoL9oy1eQlvh&#10;GfoCDJzJKMbmh/fTR8M3qIixwVps991k+jwXiS2YyRgXjsG54f1885O37jg977DDKwe4kZXT9BiS&#10;f62eYUbXzrFgZHT1Aj22fJkdW7nOjoVukfHwHW5sOZcdW8qBNeECkolxE0vX2InQNWFq6ZIwFT7P&#10;ToSvsmPhG9LY6g121HuNjPou8WNL1/hh/ym1Y/ZDtWV2b5F1cS/lWjhBDwWvMHBG1dqf7lNb/nEv&#10;bf3NHsY+t0dje/4eZfvd+0Xm372vtc69r7XM79UYPO8VWtxvX+9++k2V6i9ee+/Dnde++dYfXlO9&#10;Pq5i2sZVmT/6a1WmEX/b0aqmVC9VJ8t//1rV0MJXKPPfv3677e+/cd3wd98uMjz9TqHpyTtq09P3&#10;WPOzd7XWZ++qHb97Rzvw27d51+/epl1P3qFcv4XruXeI49l3WKfnDWKe/8bFir/5mko19tpXvhZ/&#10;JckaxfDVL0ryP/MvVkdehcVgj/6z9PpX4Z3/+qrY8dBlmLSLBCaanVy5wI/Dx2Z8+TxBlrfRcDY7&#10;FrxEJpYU4Bs/imC40FmY8Avs+OplBMQRBUCHdSBb3MolfnIlm51CMByYopUbvkbGA3lkIpzPjMMi&#10;Nem7Q08F8+BDX0imYKMxEchnJgKF9FRAS+P1VFAN6RQz4afJZJBipvwauMbyxxnzs68gsvDfvfzf&#10;VK+/lfj/YiT/m/7JUzuqiumXqs5/80Klm95WST1R1cXwSxU3mfy6bij9ptif/FDnTB/X9StSlReK&#10;EdjmQpa3LQQJndEN7VzSDaaz9f1bF3T922dFBHgNKvey9P3bCOrKLEZmLWSF69++pBvYOg/1XJIH&#10;UQ41fUV0JG6KdkUiMhflSRE8hOAfZK4Sncl8yJMnI2ObC+KOhALmke3pAoXhypkuUCQjnXGwVL7Y&#10;F89TQEFOBMklCxFwJNgV5qzbipQklnck70DZXeY3W0phexNs0VyUmIR6UabyphJH1jgbtK30J5En&#10;IKOXA0FwyVu7YD0FJAcbl9QNZIKTEBg3sH1BYRXrT19ABjkEzEH+q/AMF2XXDsrAnkEwnCKFCuNR&#10;MrCdWdwPB2tkFUMJ2QEoO6Qw5cFYpz4qcUS/JcJcVKj+SnX/X2+rVLdfql6+/J9V6Ddsi+/rgjWy&#10;XzBunEDGLJRL5czRU4IZGbM2TsEh9bRgjGSIpuhJAWUwLRE4yK9BXrhngvTejeN8b+QEZ4oc5Q2b&#10;h6WejSPFPbFv1TyaVRXd96io3i9Vf/mnc9CWW0WXvfwqb978kLdsHpMtkaNQ73Go4wgcig/L5shh&#10;qPsIb4gcE83RE3JfLFNvS5yH+bsK83FV6IufFWyxLMkRvyCjdKo9fV62JbJhHi/CuF7k7cnLoj12&#10;Te9IXIMxuyy5Uuck55YCPtMPbZ+GccrS77LGZYD/oLQujE/6lAJYG9pG0OUZ2ZE+tQt0U6RNsxAI&#10;B2UysB7BvnNacsB4wj24Pi/atrJkx/ZpwZU6A36aCeN9SnZtHQdfOonjrh9BMNx25iuGulPFA1DX&#10;4ItMmKMMyLfLWte/dVJ0bmP+LJ0LmepSmaJj6xL47XXJGr0t9SkMhgUK4MyeKESQJgLW0ASU/YV7&#10;Evq3I5Un9CWQ1RCBcLtATpRQ7YvdQjCcaI3dlvsS4IO7ADisD31feUf64DDQF1cY4xAQp7wv+J7Y&#10;kDlOkUW9g2A40YbgMny3kAEx/YppERnlUvAe4DsVL5CdKZRivQD9viDbwJ+RiQ5BebbkVZ0zmYPs&#10;hzB/mYJ1433WtPkOb1z9EAGRgjF+WDLH9+tMkYOiMXaCN0XPC5bYKfC3/ZJxbT9v3DjEW+KHROPm&#10;AUg7IiBIzrR5ULRugA+tZ4nGtTPgr5ngv6dlBNSZEFAXzQb/uCbbY1cUwKQ9mS1ZExeg7kzRvAn+&#10;vJkpGDZPS6bNkxz4NrIj8uZYJvQ9R8JxsyCwMH0HrhEQR0l9aQ2yxUm2lFbqS9IonyoqIcqlpq7B&#10;GN7SWVO5ur7kbZ01DmH6umhNn9Xbkbnwy+M6x85pvW07o9gJoX3rmN62c6TY8eIUXJ/U2Xfw/skS&#10;18vjeteXp/WOLzNKnH/I0DlfflA+9PKrDf86rtJ//0tV++V/XlBcQ+uXKmPbS1XH/Zdf0Tcn9kqN&#10;6/vFptTb+rYXf6K7t/GWcG9zv9AS3cvc3XhTuOv/pnbypUrXH1GV3HqpapmYV/2vX7xU8Z1/UGl/&#10;8FJV2vHyNbkltldsjiEILltq2biAADS5OXZGhBDlUsXWyHmxNXpWal7PkpDpDSVGm2OnxXuw5tyL&#10;nJabIyfF5g2Ib2YILZFTQmvsFN8K89YcyZJaFUa5M1JL7CzfHDkL5TPktli21JXMlzrjan1XCsFw&#10;RQoIzoiSDgla7k0X6rpTNKRRclfyptwK5ZrWzyCITYK6xabIKejzMaE1ulduTX2n5F70fakJnrkp&#10;kiE1wcG4KZIjNm2eFBo3DwrNG/vheY5AX44KzeCzTbELCiNccywTxugqlLnBN8EzNiQOCk3xPXJD&#10;5B0o+47Uknxbvpt4m69Lv800bO5j7258INRF3+HvbrzHN61/JDRFM4XGaB7fFC3clUeFQ3uz0jYy&#10;lSHQ7baAzG+Nm7liYywX8iFYC8JYHrLGiS0RlOy8Bv29LTRuKMxwKMEqNEYKIW8B37xZoLDPwTUy&#10;xPEtMUhDudWNM1xT9DrfECuQ7kauCvXxa1INfNeqXxRKNVtErE5USTXJeohXQ1gmV6fKhNpEqVCL&#10;wLekJNYiuCwliHUJUa5NCQrjWk1KlOq2WLE2VQjhTaFm+6pcv3VVqE5d5KvSmVLN9iGu6g97pZKX&#10;e/mSncNi5fZZXc2XF6XK7YtSNazVNeljclXykFSdOihWJ09KdelcqT5NQ32cXL3FQv2aP4LchPqk&#10;VlCkVONqoRasPr0rlVqP7HFJrdSQpKBvBMrIUk1aFqoTnFCX5FCmVapOsnJtgudrkixfmxCkujgy&#10;2BGhVmG046TatFaqj+fBvF7nm+JXYLxyYOxypKbYFRjry3xD5ArM21WYD2Tpy0XwJNhNGO9rQkM8&#10;H/pbIlahPCpKp6YbxcqdRgTHyZXpGpRElSoVUFy1hGxuldt1KDMLfSyRqrarwZQ8AoQIhpMrd4ql&#10;qp1ysWK7TCrfLpcqtkuEyh1ZLN+RxPIXEG7roZ4qsSpVKVVBHdUvSsTqLWSK08vlO2VSBcQrtoqh&#10;nA4Z5aAPpdB2CcRL4F65XLFTIZW/kOTy7WKI10kVL6DP26VQJ9SxXQ59L5ErX0hCxbYAeTipYocX&#10;ynd4ueJLTirfEcSyF5C+I8oIiCvfJlLFH1jII0kKIG5HBLvD18VO802pY1xD4gjXFDvC3Y0eJ3ej&#10;h/ja5LdqYYnLMPy9qrj4vx+m44yGJyrV4KBKNfyGiu1YeF1sC32H7pjbwxjm3qXbF94utD97M8/6&#10;62/TA//3m8zAr9+kXO632NGnb5KhJ98W2mffZZtn9xTZnnxbbfmHN9Xm//Rm0cDffzuv/2++XTjw&#10;/Ntax6/fFCxP3izs/5s3iO0f3uBa1vaR6sQpvjyRwVclzvCVsSyxKpYhwPsCc5ohVqZPC+VbpyB+&#10;CvwkEyyLrU6eFe5u3uTr1wlbt8Jyd9cIf3ed5etXCVe/wbL1awJ3dxnSlzi2cZVlGldo0hAuhDiC&#10;4XJJ4/It0hjO5+4Gi9impSK2eRnWhdUbpDl8kW7yZjP3/DlMh/+qtm3hGtXpu4byqMQcphhzUE1Z&#10;AhyL7GzWoJo1h/JoK5xLTL5CxgJnG9OyljWuCMSyRBjrMsVYlzTEsXSDAWMdS9dZS+gOsQRpFgzq&#10;goN6kIVrkVjCCLLTQL0aBhnoTKF8wRjKZS1L+e2LhmQAACAASURBVNBuAWtaKiCWACE2fxXpC9VC&#10;XIZyUNbPcyiVZg2gXJpM9/nKmT5vGePwlRK7vwp/6KYtvkpGYSjxVTOWADLDVbP2QBWxBytJn78R&#10;0htYR/AuhI2kz4fAgFZiD3RxdoUBrhPSOiB/O+vwd75ihEN5u25khkNGOLBeVgHE+QyM3dfLYLrd&#10;1wWGjHPtSujw3mf6/XdJX9AAY2nnjKEB1hByEeOSlVhCFs4aNiL7FTybie0LovVBejfbu1xNepea&#10;YNxQArWF6VkuV5jh7q+3kftr99iepXpignwWlEZd6tqVQ10ywnU7Zwq386alLq53pYfrXO3lule7&#10;ua61NtK+Vsk2r7L83VUN07RaxDSuUkLzKsPdXyF8R6RYuB+tZ+9HmtmOzQqua72Ma1+v4e9H6uGb&#10;3MijtcG93rVGYg31EFtwmOkLjiMIjjWHJ4g5NAXxaZj/MbZvaYDtC9mJbdnGWpfsLALh7Etmzhay&#10;soqFbTAXXUz/fBM1MldNDc1WKRKgY+671PhCGzPmbkRgGT00V0+PL9ynxxfbwRDQhuC4LgZCaszT&#10;C3EjM7rYDdcd7Ogigt46mTEvsr01MuOeJpRFZUYWOxkF9LbQAyGC3NqZMR9ce43MiNdAjy6YIc1M&#10;RhaMu3KpkH9s0UBGoO4RN6QtmqGsmR51G+iRhfvU0HwdNeiupkYXKqhhdw09vNhIDbmbEegG+aoU&#10;ENzoQg2Ua6BH3HXUqBslVO8xIwt3qZHFOjI83wD9uMsgiG4E7o0strCDvjbG6W0nTu992uFBVrdW&#10;Zmihnh6aBZtXgG+Mw9vC2JDxzdO8C5xTwHOtkNbCOBabIWwE/2uC8N4rANx92r54H3wQ5d4aGLun&#10;h3Z6e5ApixqcQzAaq1XATLOsdnhWrR2Zz9YOL5xghhEAt3CUGVw8TA95DtODnqPssO8YPeI7CtcK&#10;GI4MeU+wTncGcc1nEgdYP8SHFzLpwcXTmiH3efXwLKUdeV6sHXqmZfrnztDDczeosVlGq7DDzRZr&#10;FcDUsxK4LtEOzVVR9oX7jNWLQDRkZUNGNgS/IRucjTEHkPXNTu/Ko/bBetNPzL5+BfRm9e6yx6HM&#10;qcXrYMxeBzFBPqvXguxysFYg8M1GFOlTqNPstbFQv8I2Z/UhWM5Oo4SqFaVN4T02B6yQD9swEATF&#10;mX29EG+D+mtRyoM1BEXOsCxwvcvFCH7jOpdErndJJL0hgetZkriesEh6Qjzbsyyy3cvlbPdSBYTF&#10;kA+Zb1iue4lhu5Z4rgNtmUWmOMhDc93LPKQLbCeyxSkS1ITtDeVzpuVzsIYe1fb79jPDwX3MZHgv&#10;Nxrew44v7eFHQh+wA8t7C1yB9wqHw+9QE973wa8/pEY9B8DPjtHDs5nMyNwFamwuhwZTj8/e1I7P&#10;5avHZtUQZyAu0OPuS9r+wD52NPwRMxw+qB52n9OOu/M1Y/NFZMR9HaVN1TCPmpE5RRIVGf60aMPI&#10;BjfHgHG7AMfnFZqxuWqUvqVGFaY4SaOwwSlAOhnmXNKOKfNeqh2bK6ZGn+v+KKe7yxw4K1Ojczpk&#10;ntOMImBuvliDfj+w0Er3L7SSQfDtAXcz+GQTPYCsa4tdtAvWiX53mwIQcy0goxuyn6E0aBeUu0cN&#10;wPvVv3CP9EP+/oVOegCZ4DzIIte+K6/q7SAubzvt8rZSCrvcQjfd7+kiyP7m2pU+3QWZLZppu8cM&#10;75hBAZC5PFbagbKjCiMbguOM8H4aIZ+J2U03kt24VZE/dXgs8F4bIOyDeh0Kk5zdA9+KBTBFIrUD&#10;6mh4xThn2JVmXVAAbwiIox3IKIeSp/hOz3eAIeCtg0aWOecCMuX10S63id4FBhoUQJ5DkUc10lg/&#10;5kEwH7brUPrfuQvQU/rfTZy+WmILaNk+33Vt//xR7ajnQ8o1+yHp9+6j+xcPsgPw/g8sHoH3+DiM&#10;EQLjTjKD3lMwtieh3ZPEsXgF1hdZAanZ/CiZiuA0HWvxIoOXjlUY3fw8Y/NqGJuPwLdVYvsCEkFW&#10;OZS47AuU/5MhMClQqpTpQ7CST8dZvCW8zV+xK3EZQNY5PbcLoFNY5IgChsP2wRAUZVXa25XE7PNW&#10;K7KYNj/WiYC4CihfiWxzyEYHa0wZ9AP2Cko/COOA/Ywd9kV9sC+xoiwrSqUGCaSJBEFyjrCWtfsp&#10;SKM4R1AD41YEewY1cfkrCTIMurz1ZMBfzwz66sDH7rJO330W1nUG2WFdChso+CPsO5yBVsYZuAvv&#10;toAsbdAOC99GAb6JaLLCimcLyJwN1hsbAvMCLG3zZqsHPChdup+MKaxw++hh30f0UOAAGQrv58eX&#10;PmKnwnuvzyy/jv8pmR73/wk3GtoHa8IBMhk8yIORseBBZiKwnxnxf0SGwx8hGFY7vniAdvkOsf3h&#10;/YwjeIzrC+cRlIt1hrLpscBH9GBwPwLwmIml/dTEIrTpPgZ9usP1hQhrX77ODC/tpydgfRoP74dn&#10;y2JsCzRr98EceWGPhSxw3npWYYbzVcHcwB4N58xbCXNUS6wKy9of2eHAvLD2e7qJ2dvImDzNsF53&#10;IYiZVWRTvWAol+ppJebFJs7iq0HQJYPyvBYEx8Hez7pYCW1UEouvDNLLFGneXda4CkgvIwia3AXS&#10;VcGaXsnuMsOhhC70TWGHAx/2IDiuBsohS10bAt0YBRC3eB/8tZm1ehogL4QKY9x9xoyAPt89BMIh&#10;qx1jgffUDO+0Bb7TFm8riyxzlsW7jGUO9qAL4IvuBu0AfNf7FSbMCnjnKij7XCljnaMYy/w12vRk&#10;/42H/+dXZc3fqlQvN1Xk8VPVtZpfqb5/5t+qSqnfv8b0ut8kZvdBsCPEPJ/JmObPE9Ps8TLr4jey&#10;uv9OddM89zXKMn8C6rtCWWZzGPP8Zdoyf5VY5nLg+gpjnrvFGOdgvz57g5jm4L4bQXEQn70K7Z+n&#10;Te4jrNm9n7VD/c65w8Qxt58Mzh5kBucOs87Zo7CWHWddsAdweo7Cs5wldnceY3XfoM0LR2Hv/BG0&#10;d5Q2zZ5hTe7zxOi7ynb4cvmWZYq/tyJwXcFKrjvUxHaFG7iucA1YtQKE6wpW853hCq49XMK1hcu4&#10;tqVStiNcynWGqkl3uIJ0B2E/GrrLdgXB4N0wh6phj1vPGYI18E0u4Y1hWCdCemJd4vm+1QLRkLiE&#10;jGz6rkSOZEhf1Fu2z+iNcKbCvzH3bZ3jupOnpPZkpq43dRryZugMqUypO3WKtKcO6RtSH5WU7uyT&#10;5NQHYm16f3HL5kGxMXRAaogdllvSh7im+D62Or5HJ6W+I5T9/i19xcu39br0m1J57C2+autdfV3k&#10;A11v9LDOmDymt2+flIbxb82pE5ItfUQ0x0/ItvhZ2Z6+JFmgX52pi1Jd+rpcnr4ilyYvCKVbp+TW&#10;L/frZhKH5V8mj/A/SBwWf5w8Iv0ocVj4YeIg/4P0Qd3PUoekn8aOSr+IHeN+ETsq/wXUC3mFP4+e&#10;ZH+yeZr98fpp7icbp7kfbpzlfhA7R76/cZb//sYZ6UHkimSMc1JvXCcZErLUk9CLKJHaleJ1nUlO&#10;7kyJUkdap+9IF8O1DOmy3JOWdT3bOrkjXSL3JHldT4qXutKy3L0lo4yqrifN63oTRGpPSVLXFq9H&#10;gFwPSqluwb2UDsaVl3qSpWJPvFZhiTPEKsTeaLVoiFdKlnipaE4UQ59kwRzRCeaYTrTGBcGU1MP9&#10;KtEUK4N7JaIxWaowxnXHSqX7cVG+H+Ok7s18ybl+hh9bOcaPrZ1gxzdO81PLCIK7ID5cyxYer2Vz&#10;H69f5h+vXRE/Xr3Mf7Jxkft08wL3CYLi1rL5x6uXRQSCfZw+I34ayxQ+TWQJn6ayxE9imdLHsSz9&#10;4+Q5aSKtkcbTheJU6hY/lc4RHySzhZnkNWkqdVuaAJveui5Ob1+VJtPXpZmdm/LUjkacSgviZIpI&#10;EzFKnogRfipKCQ/i+fyDRJEwlaDE6ahGmIwy0kRSJ45vlYjjKT0/HocyCR7KEmk6jexoJfxYskwY&#10;S5VKoym9OLSFkql6cSBZIg2kSqTh7WJhLF0mjicrhLFkhTiSKpeGk6IwmOCE/gQRBuIcP5jkxJFt&#10;XprY1oszKUZhq5tJq7nvRi+Kfx4+xP946Zj0w+Xj3E/WjvJ/unlGfJDSQn+08sz2eflRKkOeiWfo&#10;HqQyxIexTJSMlRTmtxcSyp9CvYI0usVBGqcb22F14y9YeSQN7W3J8vgLEdokIuSHvLI0voWMciif&#10;yogTLxh5fAuNk8decOJoqpgfjVWJ47FScQKeczwtS2PglxiOx0VhOsLy0zFWmIExfBgtFB7G74gP&#10;4nnCdFwtziQKhZlEEYS8MJ0Q+OkIz0+tISCulJvelNmZDQFM5iYjJfxkFMJNtGJuYgNZ4CRual3P&#10;K2xx6wiSQzCcwCuguc0ydiJSwk2gbGqkmJ+MlHIzKzw948sjj3z55LtLucLPUsf5nyUO8z9PHBV/&#10;nv5I9/PUPvnnsUPiv0gdkf5V8t2SP/vydf7ztcPIDEeQ+WwqlI8sN8xQ+Do7uHKdG1q/JoxH74Bf&#10;0TAvNDcc5XnrBssZ1kWhL1opOGI1oi1ay9pX2uDc3MM6VnpY52oX17/Wxo2sNXIzG+XwvHphCp5t&#10;aq0CnqeSQxDfVLQKnreSQ8DfdKSCn96ogbGoZmfWK/mZjVIwHT+9DrYJzw7jMLNWAnWVCMpYbJSA&#10;VUB+KA/PP70mkIdhDbLN0Y9RnjWA8qWFZMZfyDwI3CGfhPLI46CGeoysb95cOLfnaAafX6SHnp/V&#10;TixeJo/8BezHgQL2cUjDfBpmoJ4igiC4h/5C6kEgn3kcyGcfBe4gGxzKq9IPkRXOX0BQovWBXyIz&#10;wXpkhGOmA43MFJxfpwM1Clvcg1ALebRcJnwey+W/t3GN/yxyW/wsckv4bvSG8OnmbeGzWL7wWbwA&#10;0tT8Z1E1hBrp8yim3eG/F8kVv4jlCV/EIYzmSp/FcneBcNHb0hexG/yn8avCd1EuFer6Iorsc7uS&#10;q4/+KM27qZYexG/qHkZypZmNAvFBjBImYjT4Ci9MbSIjoYiSveL4RgFKnXKO9auca/Oq4No4xbVu&#10;vMtWLb8l1q+9Jd0Nv0mVr7zB9gb2ibblC/xAOIfvX74uOtduC67VG3z/5jXiXLvCuZaz+f6NbH5w&#10;8yLTv3KRd61ms/2rl4TBlSucYyWbc61fJENrlzmUVXWu3eTty7d5B/jn4NpNYWjzOj8A4zO4hkxz&#10;V8XByBV+aOOK4Arf5AaX7sBe7w7fH0JA3B3OvpTHupbzOecqpK3eYYeXcgmkE+eywDuXZPC/YvDF&#10;Gs6+XAdhOYcyqljHWOgiguC4ydBFOJeeFybgWSaXL7HjwWx6MJBDBj23aMd8Ed3noYgD2eIWBbrP&#10;K1HWRZmyuGW6b0GGfUMx7E1kyjgnUIZ5CfYQyA7HU0a3QBvmdFQvnCdRLrV3tpQxzFeRnsVqlD2l&#10;e8C63XV013ydtstdS3UtQPpCFYS1dOd8Dd0J+RRA3FyJtsfNQx411TZbAMaq789ymrbntLZzVqPt&#10;mqMgVGs7Zgupjuf5VOdsPtUxp9F0zlGajnmw52pN15Ormp4nOeqOJ5qitt8xmvanKJuq1tx/WqBu&#10;faqh2p7w2vbfMdq239Ga1idaddNTDYSEapplqcZ5CJ8z2sZnlLrpOaVpmmM0LfNE3TJHNM3PKapl&#10;lqKa54i2ZY7VNM1CGtxvnqM1zbOCtnmOV5jmmudZqsVN0yjB2obSnkGONsL+3BRCMBuC2kqIyVdM&#10;zCEZ9kUCMQc4YvITtjdYRHd7C5geL016fBxjCIjEGNSDKTKnUAbiATB/MWPyy7QRzmVGv46FNAUU&#10;h2A4owKGg7H3ldO9cD4zBMuIIVjMGqBcb1DPGIKlTDcyqXl56p6nkG5euKVtcF/V1M9d0d6dv0Q1&#10;uW/SXT6ORhBc12I10+2B/Zy3AlnpaEOAZ0xBXpFHNQYqWYOvikVAnMlXAX0tQbAdMQXLIK2c6fD8&#10;P8y9B3BcyZkmWN0yLanZUnfTdLPpQAdHgABBgqAB4aued1Xw3hMgPMo7eEejNpJa0o6RRrM3F3N7&#10;F3Oxt3GxZ+Iu4uJmVrEzo5keqZsE4cug4FHegd3E/f8r9u7E7t7Fzu5MxCHij8yXL93L/DPfS+DD&#10;9zHKpsUcqn0pW9WymE22PE+nBhdPMaPPj1GjT79PfuT5Bp55jrx1SpaHzFtcVFzS7bxWVr/8Dlnz&#10;9Lyy+tklZctiBtO/UkYPO1hK6yJhjJSM1qmkh9Zoum+VQaY1anCVhT5y1ICDp7RwDtNBH4cdXKKv&#10;MPZgiXANrwU4wymZiY27zLjnHjXmLmbtsM9Z3KWkxaWCcw4NeThSixKnTp4ecorU4JoAbbL0MNzT&#10;OkkwhhiCNQHp1PAqgt7UaFg3gt+gHTWjc2K6SGodPDG0ysN5A9pHJjoYNwTODUGftWsMNeTgoA38&#10;pxMC4ipS7yApvQtlWlWU3KaDIbVrHGlY4+D8QlEWtwrOoaX06HohN7mZz0ys36JntnLpWc9tdnrz&#10;FjO1eZuZ2sqgJ3dOM+b145x1+x122g1nz83L9NTWFWZq+yo9s51BQUjN7OZA/CY9tXmLmtq4x87s&#10;5LPTG/n07MZ1dm7rOrynbkHadXYG9rQZSJtcv8lOb+fyc7u57JTrBj3pzGIfrl9l7PPvl+o+P6E0&#10;Pz9Rqn1+XGVfPQPvzhxq1HlNZV46W2b47XHSsHCcts4fo83Pj6msT4+X6p+dII1LxynTwjFyaOVd&#10;onfh+7fbP/+OQvFniq/lQ99SbCoyic3XNYblbxb2/J/fFsbm3xCsz7/LWpaOlGmffp8w/d3bpPWL&#10;d5Uy09yz90rNv3uvRPv0eInx6VHKsnCcGZk/SpuW36HNC+8UGT47Slvmj3JjC8do27NjSuv8UdY2&#10;/wNVx+++pVDMKt54M+NVu1+ztOWBMf9If51K+/+4hwx0vtcSUqxf/5wFGwN7/J/fBExcNjOHqMft&#10;dHp2+yozCy8blEWdWr/MTm1ncNObCHyDjX4zk5negMn3XKNnNrO4GXgxTW9lomMw05vXUEKVRRnV&#10;2e1sagZeYDNbcL15jZ7eygMnK2Rm4YNiVpZJvUfOuvKZOVcR89BdRs06S8g5F0qoIlgOGeOU1KwM&#10;iCNIlFHF9IeuImrOcV7714evnfiX84qf5H3xXzKa/1U/t7QOxdUZt6Kpz6u4DZtP48eHipb/7VCh&#10;nou9zo9F3xDGo8fVo5GLGgQMyeCgeKrajsxYMZRGRcnIDHEknlk+9grcNhLP1ozGMjQJVi1Z+lMa&#10;iyPjWZZ6DJnRkDEuellMgImuijZZShQZs5BprVBm0TIjOAcZ2RDkFn3FBBdC8NA9tQXZtCJfs20V&#10;i+ZIgQzwsYUhLVwo2qKFki1SlGCTQ9BQRAbMoTSkzCqHcpPWSIGQkJIsFGW5VQTOJIB4r+QmkR0u&#10;X4K4hOxb5leMXXLfUPYymp8A7SFDV1SWr1SjpKs5jCC5W6I9KkvGSggStEWuI9AP2r8jS6baw1nS&#10;6AGy4V2VgYSjcXkMcSyl0egVaQLZx+JXJLsM9kI50HcedIZel6Z2FIzxC0XDv0gwORUdBmBp7sMa&#10;fabgjYE3GZ3vrKDbuyzovQk2ON0uSqSC+VJlMJx+LwUlU1HOUkSmOIMvRdB5L3PDeync4G4yp/Ve&#10;Zod9F+EDHkFx59kh31Gi8vB1fCEx+j1Fm/5QcfirQ4Wp/PA1tcH3nqDzXRK0MrgOZSovCQZvkmAE&#10;0/kuCAi60/vO8wZ/imQKZPBmfxaMW54MjDMHM2Derkq20BWYH2SJy0bwldoYugbjfgMMxip8RwYQ&#10;miM3YTyz1fZwumYsckkGvqHvIfhtLJoOY4MscsmiHdIRYDgWzRJGIpnIqidaYTwt8XQIZZ9FdkKY&#10;t1SUWRUt4HtWBK5BHfZYKvjMFQFlfMfAb8eiyQhyKx+JIkMcAuIyERCnGYlfLh89SNYgU9xELEUG&#10;ydkxPXZJPR6/CG1fkRDEZ/LfQhleAZ6DN4fAJ0IygE2QmQ2jMjhNQlCc7HuyjGmBYIvmg4/kI/hS&#10;SOQteiXhe0eQQZeYjkC4aIEsr2qVmQvRB4sFBM+ZUcYX6kmwGcrAUMGWaENISPsWwfrAtu9APXel&#10;hGSr7NsI9uRl8Cmuq+BdcSRyTbJHUwVbBMYompNgQ5TBdlAumCfa4jlqa/iqxho8z+n23gM/e48b&#10;DpzktL4zvH73tGQKnuINwbPoe+AHqRL6hHbvNK/bO8uDj/DDe2cEBMYZIyfVev8HvH4/idN50zj9&#10;3hVOu5cMPnVZMgaSOIP/LIfSv6Zwwi+M/hsCAt0MoSxe50/htf4UUQc+PbyfwiHTodabggxxvC5w&#10;RdL580QTPIsRmfWiyMCnUhvDlGiMEOBrSskUKYG0MjBCMEWUkjFarDbA+jSBzxlhLgyhu6IhfFNj&#10;iqdVWA/PlttfnAX/Siq3xs5rrC8ulFtfJpdbvkyqGMV78eRy+1fJattBKliaZuTwMlynamwHVyqs&#10;X15RW15cFm0vjpZ1x2TBPuqv/mlBIg1N+4qO6j1FS93+6+oHyAbnPcF3+d8X7vu/K3XtHuE6vSeE&#10;Tu8prmPnlNjhP8l3ho/Udodfv1d1qDD8iz+HGv5nRZN4qMiuX1AoXrumKK/Z/pbQsX+Wv+/PFjp9&#10;WWJXIEsO73uvCh3eq2KnLwPiaVwn7AOd3hSZ9a3Tnyp1eFNFMKndf5lvhznq9qVwXYEU7j7sTfe9&#10;yBSXKt73ocxqBkqpQl0ZfHcoRxwKl6iHorTUH1ZJA+FSaShSKg1HCPVwlIZ7peJguEw9FCIhjZUG&#10;YG09CGQIXV65TrE7kMZ37EE/fJe4Li/0OXBM6vK/g0xwUnfwvNgqS2TelKUd28PnxNbQaaHNf55r&#10;CyTxndDPjmAm3w7+1R68LnQE8sDucG3ebL7di6C540x74DjXGjoB8RNCa+AE2xw8znX43mNb9k6w&#10;Hf6jYnvgKNsaOM60eREUlw3li17JmRYJyNrW7s/n2r0ItkJZznt8mzcBvkL2OATDdWDcX8R1eAv5&#10;Nt8dvtWHLGUlQpu3DMoWQ/0Q98uguAQ4zleMBmUhHiiGPuXxzaFSvjGs4RsigtAQY4TaOK+ui0ti&#10;fbRKRHnUxohGbAgzUj2McX2EFRqjrFAfZfi6iEpojhSIzdFCoTFWLDVGSyAskBpjhWIj7DsNsZzy&#10;mhcXpIp4kqb6qw80tYcnhIrD4xr14bFy9eFRQQ3XlQeXhdpYhroB9sw62CcaYU9tCqXy9eHLUl00&#10;WWgM56E8qtAUKeMaQyquIcKIdVEO6ub4pgjDN4VpCFViU0gpNgVVyPrGo1QqPlNTiBKbwwwywvEI&#10;NmuMaiAvB3kEGSBXh8x2IR6BdpDGiyjp2hKC54M13hRBEJ0oNIUYoTVcIrYGcVxvwvhelzpCOUJH&#10;6DqMX67YGrgpy6UiELHdfxfj4J8otXqXawbfa4AxlJngDlqEuoMEQ1w9SqHKTHGQhrKp8ToZAFcX&#10;bYR7TQiQ45HprU4GsqHcaZWYYIarERNyp9D3FxVCDQLjDsql6rggS5ciy1tdvFqoiVRhHKVR+TpZ&#10;7rRGtpooplfI5WsR+BaFMCaJ1bEKsfoAQW9YBvIdNEg1LxohrJFk8N1BPdyrFRNMdWqx6oATqlGC&#10;Ncara+K0WBVTC9WQXvMC5VPxHi1Wf0khaA7Z5cTaF7xQ8xUH/nJNaA0m8S3e8+CTF4QW/0W+OXji&#10;zl3v68tPFxSmud1/0n3uH/Jz48ahQrj5leJ//BF8y/R99TrZGv8W1+X7Hq13vVVq+ez7pcbP3iy2&#10;/u7NMtPfHiGs80dKjH9zpHjsr4+U2P/tWwXWz95kzPNvMYPP34ED1ptl5n/7Jmt8ekRl/su37pn/&#10;8ojK8tsjpP03bxG2z44UmaGc5a+PiG17H4BPJwv1sMfVR9LE+uAVvi6UztcFM4Qa+E6oOUgDH05l&#10;a0PJXGUoFdLShLrwFa5lL59p3uLYpn2Gbd0nueYdkm3d4cBEuOb5lj0SWeL4Vghbtwm6ZauUbdkv&#10;pDp27yEAju7YVtLtWyoGjGvbUbLtu4V0KxyCOzy3mC73LbrLlUd0r+XRPc67lHa9jDJ4CFK/jtKp&#10;ZTTGDZ5SyrhRyJg9RbRxU4nsbmAljH5bReu2KEa/SUM6wRg3iyjD+j3a5L5JWzcLKMMGDeUpqIui&#10;Des8ZfTwlM4N+WWAXRmpg3oQBKffLGL0W0VQVwmj21TSunWVzKZidjdTZncFY/CoGOM6TeuhDsOG&#10;SOndFRQygVicNQzKkFlQiszVQCMjicnVTFvcLZTR2YKSabTNUyszyJmdzTJYyOJqZcwIlnM1QbxD&#10;ZoWzOBIyqhZZLvUBbXX2IeANJVNROpWyQdzm7GOszl7aiuxADq3MDmdxg62BORAY10eZXQi6aGRH&#10;PeWscWsQ+mtmDOtGeF4jjJeWMW7oGaNHB+OqlwFxZreWMa0bGIPbwCAYbmirjjF5uiFfP92/3UJ3&#10;73ezXfuDTM9OOz2w1UDpNgdoA9Sh9/TAOHWzw1t97ODWA25g5z7fu9/Nd+8/4Hr2mrlebx3bt9/A&#10;3t/VsC3bMO/bJVTnNkV37QnMg51ytnengu3x13PdwQ6+x9/M9vqq2Ae+Srbb18A+2G/iHngb4b3c&#10;wHX7m/ieQD0zvN0H8zQGNp0Aw23MgT2kjRAaPSPwLGbW4rGAD1hY05YZxtxAW+H5LB49Y1030fZ1&#10;EzW21kdOLLSTE0vNxORSIzElM8S1IHMbMbXcQ0wsN2I6pN3HNHJ6uROlTWW2uOnVXpRNJaZXhskE&#10;m9sDahoZ3laHIN5Pzzh6UVKVmnH2U1POPnpqrZuaWOuhJ1Z76Mm1XmrCOUyNr5kgRDNTEw4z9MdM&#10;T6wZoA4tPb2qo6ZWDcgO90qGdYBAprrplQfUxHKTanypWjW5Uk1OLNeTkyvNxPhSm2oCAW8Qn1xp&#10;grQWanIFgXAt5NRyCzm5fJ+YXLtPTjg66L6BGgAAIABJREFU6ImVTnp0rYMahT6NrHXTY9CvMUc/&#10;aXMMIHCClIExqz2UfbWTHFlNgN5QfhF8jbLIrE89pFUGvKHvIctUF2NxtDMmZxuDbIcmZyv4eRuN&#10;bDZmmdWmmTY7UEp1gEQZyLGVRtXEgqicWBSUE0s09O8W9D2FQGnEkZUk5aQjSTXpTGLGXWfRYJyS&#10;2AnHeXLKfZ4cd5xnxpwX6ZHVFGpkKY0aX02jRlfSKPtaKl7Ds6WqJpZzlZPP2TJZ/nKhQGVdTofn&#10;yFRNPi9VTcmAqooymQlsoZIYWYb17OiBtauFfg5COEgZ3MMITJPlUfWvwG4onWpcM8IaNpMGhw3u&#10;WSgZyObQ00ZkgkMWOATCyTKpKIFqgPq0KH9KGtxQJgF+kyVWjU4tjRJ9RieUR/CdE+VTDTQy0hnk&#10;8iifqmV06130kKeZGfLUMIObEj20TjHDnjKmfwNBaxowCeIcSkWzQx6eG9wUmOENnhn0iAiOY/q3&#10;1EzvRjXbu1nJ9m3xTO8mSfdtqKAMw/Ztcmz/Fg31smz/Bs0iSK5/U0yA5tZVUIeK7kdg3HYRN7B7&#10;i9VtZ8M6zyCsrhQELcKcXSJmltPIydUMYmopnZheS1fNLmWVTS/eICYX7hAzC/lgt1Szi3dU0wt3&#10;IbytmlkqUs4skMqZ55xqZgHlcUVieukmPek8TU2un4Z1clo1uZoGaUrl1CIBPnIP5qq8bGJBUiLb&#10;2+RiguUtIW+LIDhIn9fIALmp57XK6QWYWxkQpyFRIhUM+lKBEqmJ8ii5KpcrR/Ab3BNloNzUPMqn&#10;SkQCHKd+xSCHbVYQ4yuNxNhKOzW+0kaPrXbBGu0AX+og7Ms9ECLLG6wh2AsQMGZfRWCcLDFKvgLH&#10;wb0H9KjjAYVsa/Kac4DB2hlxoNQqssoNkjJgDtYbgsZsK18DywyvpEiNlG0ZQWdDKE8K6w6lU1H+&#10;VAumS+RDyVaZbQ1Z5RDQpkWmNsgP+96qFe7LoDgIEZhmSYDmYI+xrOpkhjirA2VZO6Fcjwyqs68h&#10;09wAAt5I+/KgLNcKz0chANC23E3bVrpJ2/Ir8NyqGeo0yX1FBjoZCLeCfZUN+muEflpJCzLIycx1&#10;AzQyzdnWkNluUGbVszkRMEYyVnceaXWcIyfWPoA1/wGM0ynCvgQG/jG2doocXToDfTqvsi9eoEaX&#10;LhNjyxeI0cULpGU5A/YbkkXZU5NbDe9lZHVDmVIEGEGao5KVZVEdHI1/HEM2OpObY00OEdIkCpnb&#10;jCiJ6kZgUjWTYI2r5JD51eRCQF351/WBVSIbHCPLXbpq2QQjnIB1IeMb7AVV8M6tYswon+qsYhLA&#10;t0rIgyxyFfI1ssaaXHUQr2eQtczobGRkljAHwZhdZQmAmiwdSjFWj4pFeVSUETVvUKx5Q8lZPaXw&#10;blPBu7oUnqMYvm2K4JtAQ9td7bQdvjFGYK8dgW+OUZRJRUY4F7LCoWRvH2V3dlN2NwLiOuE7Bb9D&#10;VPCuhPY8MB7rojx+pnUE51UwKJlqSQDioA2KsrvSEQDHTHpOUVOu0/TUxml6YuMUNbt+iph0wfr1&#10;nGJnPB8QE2vffUP3372mmlt/m56G+9MIZnOfpmY8p4lJ92nVhPsMCSEx7j5NTq2fJmc9p5XT7jPU&#10;tOeUcsx9GvwgF+aQoSzuG0q78wPV1Pb75CRKs7o/gDpOUSPr2SixyprdND26k0FMb3xAQh/IR573&#10;Gbs7FeYBwYl1jPwPDE4ExLXI8qFGJ35j1VAIUjQjO5yriTHCexr3asOagTasGhOhQ8cY1vpo3Wo7&#10;rV/rlsFyRhksp02A5WAdGOCdZ3C0Qlo13EMmQmSjU1Om1Vfsc7Jf1MA98KU12Z+gPcjn0MB7opyS&#10;yznqkBUODIGYDTJboRnLrdXKMq9oetgzDGvIBtcG6e0JEJwD/3mijUKWOlkO1dENbXUlJFUdbQiG&#10;Y/TIdreK8qpdUK6NNK00koalGtK4UksYlpsI20oTMbraRI0sNxAjS02kdamWMi/xlGmlhNA/v0vq&#10;5y/yusXvvtf1PyhuuhUKXeOhomLgXyv0zX+iuK1/8TrU9QPKsJhEaZcyKP1SOm1YvCjqnG8W2H+t&#10;KO7/m2+RuqWLpG4xh9Iv3IC8uZRxOZc2Lt4hDYv5lF62e6R+8RbUkUvq4b5u8RatW7hG6Z5nIrsc&#10;pJ0hTcvnGbvjHDuy+gE76jjDjrjOUfalJNirLrFWx3navgbx5RTStHgDGeYow1IyYVi6SBkXUao1&#10;mxlevkYPrdxie5yFXNcmxXVvUkzPOsf0u+u5gY0Grm+jHhnf4D1XxfZ7qtkHmwiEg+/QrVruwWY9&#10;2+tp5Ho2miCspfvXq5hBdxMz4G6h+2Gv0G7UsfrNZkYLdQxD2aENDTsI61S3XSoY9gt5rTdHPRC6&#10;qu6LXBX7w9mSMZqnMR5kC6bYVdH6Zbpgxn90DmeqLdEsyRi7LpjjOaIxmiWYoxnlhli6eiicJnZE&#10;L0r1B2fLW2JnNR1RCMNnNU3+c2JV8IxUET0pVIWPqmtjP5Aq4m9XVHz1NpzZj3KdgRNqc/Ck2hZJ&#10;4s2BZGE8goo26ZIxdEEajp+UesInxcHgOY0+niZqYxliRyxFrIpeUVdHsjTV8StSPfSvN54nWqO3&#10;pCeBNPHT+Hnxl5Gz3C+iSfzvR87xfxA+I/5h+Jzwh9Hzwh9HLgq/Cl0U/zh8nv9vw+e4XwUvsb/c&#10;u8z+YucS86u9ZOoXOyn0z/bS2H+2mwqWxv1oN1MwBcvE4YhGHApJ4kBYEvpDotQXRlOrB2IV0kBU&#10;o+6PqGUbiGkklEqFNKkPQXARURyIQrmYKA1G2VeGbHCM1B/mxb4ID/dQjQEZ48rVA3GNNBjjxaGI&#10;RhgKNIhDwa+tURiGUBusFnWBSkHrrxQNwQpJH1LzphDHG0KiiIxw2lCCSU4nA+Iq+cFgldgTEsQu&#10;Hyd2BQSxN1Am2PezqCe+VP5jXyb70X42+8n+DfGT7ZvCx3u5zIf718FkWVT2k71s/sdgn+xncZ94&#10;M9Sf+K9InwTT+U8iaQIyw32SAMWJH4dS1R+G09RPIpnCbFQFVirMxW7zj+O5/JPwNelx+IaIoLhH&#10;0Vw04XHouoTxJwd54uN4gTgXJfmZSLkwF+YFBKE9Cim5x75i7pG/mJsLlgkPA2XioxDBw31+JlTO&#10;T4fKxbmIIM6FOWkuxIpz8Oxz4Qp+JlwrzkTqxelotTAWkYTxqMSPRdTCWFgjTcY1wlS4mp8O12Io&#10;TIbLUUoV7nMQUuJ4iBZQOnUszAkzUY5/FCGER2Gl8ChK8B+G89lfepO4P9q6IP5q6yL/q+0L7M/3&#10;04VHsVJxNlqsfhzOEJ6E08DS+SehdO5J4Io4EyuSJg94SWZ+Qza4OCdNHbDiZIxDUJw0AzYVQwCe&#10;IE6/EKXZA7wviFMHojgdl6RpiM8ckPx0lBamEQwHdczEOX4qVCVMBxqFmVAd9LNanApr+GmUjQ0L&#10;/GxQBrFxjwI89zhMC4+RjStYyn8cLIA+FfGPQ2X8w3AZ/yRIQZzlHwcY9tG+yMztIzucmnm4R7MP&#10;9yh+FoFKXg3/0Cuxs3tQJ5x35/Z4BMXJgLjZvQpmdp/jZvYZFvIyCJib9WqYObj3yFvJPt5V0088&#10;ZeSTtXzqh8hsBu/+n2xlSL8Mnxb/JHqO/9PoSfaPo++x/zx6RviTaJLwh7H3Kn98+C740UX24U4J&#10;93CX5WZ2WXZ8t4QZ3S1iR/eLmbG9AnZsvwCeFVnvWOFhUBSmohxnDdTzJm8bZ/S2cuZ9ONNtD8A3&#10;xzBj2dKx1p1BZnyvi5v2NkG/qriH3nJ8Lm4O+vvIi9Kvdch0B2m17Nw+xmv5h5jmbYRnbeIe7dfD&#10;81Zzj/3VzCNfNeSpgfGS8wtz/ip+zl/DzvkauYd+MF89+2hHID90o9xrGY3SqRhHhrwfuopolFH9&#10;2FNKfujCNBUyv5FPnIXU7OodYnrhhmpqEdak8zb1kbuQ/tBTSn/koRKSqU6CRjlVlF/90F3EPEEJ&#10;VgTHrd8jH7sKiMdQ1yN3JfN4vZV6vH6ffrxxn3643gppLdQjTzP12NPIPPa0sR9vi+xPfYXsT7z3&#10;uJ94i8Wf+AuFHyF4LSGFKvwkWMJ/GijmkT3up/5i4VMvyqTe4z/dvyf+PFDI/Sxwj/2p/y7cuyP8&#10;VAbE3RY/9d8S0H4SuCP+LHBX+HkQgXH5wk99BfyPfCXMw30axpLiH3kZ8YmPFB75KP6hn+VnfQKM&#10;F4ITq3AuYDzBl7wkN76Xz1h2bnHWnVu8eeeK8GD3KFe39TbbuPK28sHqUVa/e4q27mTy9u08bmTr&#10;Jppg38rj7Tt5yObGWLeR+S2HH/VeY+z72Yxt9xr4ThZn37vGj+3k8WP7uczYTi43unODH929ziGT&#10;nHXnLvjKXZRLZey7t+W00Z3bUN9NYXz/hjC5m8tPbCMos4CzbxVxIxvFrH27mBnZLWBHtotY+04R&#10;1HePGd26y4x47tC2TRVr3eY5247A2OCdbNtqYKxb5axlS0OPbpTQk+vXuZnNHHZ2E5XykB0O4p4c&#10;ZtKdw05v5TBzW9epCVcePe4qgG/hEjifEJR5jSf0qxJhXNEQxiU1aVoTSOOqSBlW1GAaUr9cTmqX&#10;ylVDcE7UwjlxeLGcGFqsIIaWKsnBpWpycLWWGnLUkf0IiFtqogZWGohBBMOt1lP9qzUQ1pC9KxVk&#10;77KG7F9Sq/oWGGXvcyXRPa8k7j9Tqh48pZQ9CyiPWqrsmy9TIhgOTNk7Xwphsar3Wamy53mpsn8R&#10;wXIqLKt8MJ+v7P3iTlnP75SlD56qynqeKlXdz0pKO78oKOt6VlbW/Tlb1vM5oeqZL1F1Prtb1vH0&#10;rvL+0xIZGNf2nFB1LBBE5xKEyypl26KK7FgiiY4VgmxfLlW2L5bBfVrZuciq2hc5VccSq5SZ5Z4L&#10;RDuEHQsMssYR7c9LyeblXFXDWibZ5sim+hz5zJCLpIecDInsY1r4ttWvS5RuHUFvDD3sJuhBdxnZ&#10;7yijBl00jWA4HZynkHUNAWg6dxUC3hitB4FvGkrrEigdnKv0cNbSratpLQLi3FUs5IN75dBGJYXA&#10;OATBDblFesDNkn0uguxeK1K1L99VtSAIbimnrGXpurJ14bqqZeE60bx8nexaK6YGHBqiD+YoAYpr&#10;oPrXqskhOCMMu0VGC33SQ1907mpG66phsF96N7LOlVNadwUJ6dB+DT3sLIexuYPscGDZROtCOjE0&#10;D2eR+WOEdekYfHP+4Jb1f5f/bnrixr9S0Jqnb6hqPz9B1D29TNQ/T1bVLFyE/mQwA45SmalYB9+K&#10;WhcBY6EkBx0qqm+NJPvBPwcdFIQU3b9G0lo4ryKYDRnadGsaanhFpIbXOEK3RlPaVWRr4xBMxk5u&#10;3GanNvIZBIJByGF8cr2QmfDcoyfW8+nRzWJ6BPY5C5wTTevFtNlTCucrFTLOISCOHF7jYTw4qJMn&#10;tXAm1jrx99kcjAPPIEBOj31wStSwLKHKUXonQ8uAOeiT1qEmh6Evww4E7gkou0rrnBT0maQMTorU&#10;O0lSu0qQegcts9bpXRKFKiomJ0tbnUp2cj2fmV6/S097bskYp8f7GczMVg6cBe+wM5v3mJnNfHpm&#10;6yY7tZXNjG1dYCe2T0G+83Cdwk1vZzFTHiT8gnW/c4OZ2bhDz2wUQHkot53PPdy+w85t3OSm1q+w&#10;M4ip2oH9YusG5L3OT69n81ObuE9ch7az6XF3Gjm+fEZpe3ZcqVs6QRqfHlca/vY4YVv+gJmC8+aM&#10;J4caWbtAWr84DueS4yr90xNl2qcnVKbnx1XG+RMUguQMz48RQ1+8qxqc/35p79L3bvHPvpnf6nqj&#10;ZPBvv6Ma+ps3Vbrf/kBl/uJdpeF37yp1vzlaZpo/Rtvnjystz46pLM+OsqMLx2jr4jHCDGnW354o&#10;0X92TGn//F16BAFvC8dY2/PjcO9YifGLo6Tpt8dJyzPsx3HV8LO3VT1/98bVjL7XFYpBxb+XQm0B&#10;y1UoTuYq/njlUDGuDyvKf/lSwT08VNT84u/9bb/3H/J3/rP/wbUJ7INX8f/+VZtf/7z+9+KHiv9Y&#10;ovU7/+kmYIKv0lObGTSE7MxGNmzyCGK7Ts9up8PkXobrbBbBb7D5o5QqN7t9ncGNf9pzjUOmuOnN&#10;TJjYqyi1yk6vX8OXATLDgTOhoYxqDjW3fg8BcPScuwDCQmoGXhJzTjBXCYQq5qG7FO6VMnNODMvg&#10;vhLSSyi4LzPJQV7Vhwtp3CdLP1Co31Qo1n6r+CPlyj9gIP/rf4rNmzCkh4rmpj2Zvl1t232jfCr6&#10;TvlY9LRkj10WEdRlj11T20OZmpFommY8nqYeSchZahLykVckezwLgXDqkfh10R7LQvnT8tF4Jkqh&#10;iiOxTGSUkxA4Nxq/KiFrnD2UI1hDN0RL5JYos1oha1skX7QGZUCcIEs9BktES6hEssrglSJk2pIs&#10;gQIwZHZD6dQi0RIolGVLrQgOQgBQOF+yRvNlsJEsqwp1mGTQXKEMAEqA3xKMcygbKQN9wsiqdU94&#10;xcolIQAP7ydYuGSgnoDAJgQNIUAOTLBFUH71lXQqSlxG7sFB/BVwKHoLx0A9LoPdEHCVLdnCedDH&#10;W5I9kqMeiWSKY3BAHolkSaPRDAnZ8mxwiB6JIkAOGePSoAyM11cfaD4+/E5Hz6GCNewo6Bmfom46&#10;4fzffAvZ4Y4pcDGQXc5v0JbAUQ7lSw2BZFG/n8rpUB51N4XT7Sa/AialICBO0O6lCbq9NF7vTxH1&#10;Qbj2J7NDm6ncMBw+h3wQ30+mh/YvMsOhc7wheIbTxY6kv5Vos/PP3HJ7tOXlGwKyew15L3J67zle&#10;u3uB0+6fRzAcr0ND9i/vRYijFOZlOAikQr/SRXMwC8b5hmgO35DM4RwR/6vPGsrizcEcGO8boimQ&#10;I6BEpzl8V2b2M4fuQvw2jOkd3hTMhXG+BnN1RQBf0iDr4DiCMVE+NZ4qjUVTRVsAxi2axdviV0Vb&#10;NF2wxGWWON4aSxct8TTJFk8TrbFUyYxMcdHLPLK5WePpkjmOwLhk0RZHpr4saSySCT6QorHBHNig&#10;HZT5lduJXdKMHFyCuUsWZTa4OK6Bi+qx6GXRHsxAWVH0CdlvzBEERiK72t2EnC76hvw8eH0vAUhD&#10;f5OlfAtlAJspiGm3wZfyEQAHfn4HJVQRnCmY5DIFr9jaiiSZ5Q3lVBPSqMIrv5aZC80y0K5EBpKa&#10;IgUy25w1IK+XBHguiIC6BJhTZpsLy32ANGQ4vKYZi2ZqRuH57bGLCGqF8jfldhFMZ4LDhCWchzK4&#10;cJ0jmAIXOEPgmGTwvqce9J1UD4feF4Z3T7O6/XOs0XueNfrB77zpghauh/ZOicPBs4IhdBZ86xRv&#10;DJ4SdP4znHbvLPhJEtRxVtLunZO03mTZj42+C6LOf4k3h7IEcyAX2srmDf7rkimYLeh9adzwXirU&#10;myLp95J5/R6yyaXw2gD4d+CaZAzmSqZInmiEdW+MlImmcJlkjCpFUxQBcRAPqSBUCWaZNa5UMoWL&#10;yy3RAsEIa9QYuqk2hq+prbFLFdb4SbX1xekK25dn1eYXZzW2eJLG/lVShe3wgmiOXVBbD85pbF8l&#10;V1hfppTbvkzW2F5c1oy+vFQx+tXFStsBpL3M0FhfpJSb48miPX6yfPzw2w+Mh4r2zn86UJxUDi9o&#10;VVyh4WKvMV27b2o6wz8Q2nyn6Vb/CfWD4Hel+7tvCfeD70tdgTNCl++M0OE/p2n3H9N0RL/HVoS/&#10;cbiSeMn+H//Tv1HcbYzIUtkXpL98XbgfuISSqcgWB2WyxPv7GUKnF1ndskQIeRnUBmuwI5gqdHgh&#10;3E2V7gdSxHZfMt++n8x3BZKFTn8yAuTE9v1UKAP5/DIgju/wZoo9oRz1IMzRYJiUhsK0NBApkSUo&#10;ZPBbVFRro6Q4BH4+GGLk+0Mwh4Pgww9CmeoO/2WhG+rt9KWq2wOpYkcA6vZdFrr8SfwD/wnxvvcd&#10;tjPwLt/myxASMpkX2Y7wGbbTd5pt2zvHt3vPw7NkIiiOaQkk8a3Qr/ZADvTtFjxXNlyfERq2jrGt&#10;vpN8d/g9rt33PtfuP6luC7wLz3eM6fAf5Tt870C+d5m24HG+NXSCbfGfgn7kIpBNaPfdEzuQ7c13&#10;DwyZ4u4lpFC9cL1/D64LpXZY/zIQC94r7YECKFeCUql8RxBlV0shrRRlWCFPqdgWKIEypVyHDIYr&#10;FZr9PN8YqRXqY5LYEK8R6+MtYn2sQqyP0EJDvFSqj3J8U7hGbIxWQx5Kqo8Uq5sjd4RmWNeNsUKh&#10;JnZPqonmqxvgPdUYvSU1RG9KDZGbUD5H3RC9BuEtsTaWK5Z/dZ5XH54UxJfvS9LLU5Lm5TmwFLUc&#10;Hp5WV79IF+sPsqTqeLZUB3txbTRTqIuAHVyRGmM3hYaISmiKkmxTmOAawii7WiY2xlTQJzWyqwl1&#10;sWq+IcxLzVFBbI5KQnOYFRsjJPRRxTeFCL4hxEA5CeqpAJP4hoNKoT5czcsyrxEe6mPFhggv1kVE&#10;oSGsFhpiFVC2IsHWFq/hG+NQZwQlVCmxJVzMtcD8tiIrnO+m2BrI5dtCN8FHb8F1Ptcq213wja8l&#10;VO8ILbCH1sdrwJpRPlVIgOBaIN4Gz9km1Ebq4TmqYOxrpbqDNplRriZSL8hsb/EKeD7oV4yV6pAB&#10;Ll6J8qhC7UGlWBOX2eIEBLfVHKhR6lSqifHIJIeyqmJ1DPLFqiQE0yFTW02ch/JqMJRPrYC5QSlT&#10;DdQhiMgchxKptTGUSq0U675UCzUyAK4O2+H/nazqQbXch9oXIsqnQj2SUC3HK5FNDvorQpuUWPWi&#10;BNLuwf1i6C8h1SCjXEwEHysUWiPpMC6XuDbfRVgb59Wt/iMZZ58pbt9yK370u/9/sMNNTR3KgLju&#10;rpeKmtqX39QIh9/m6w6/VVJ9+I2qJ4evF4//7XfZ2d9+jzT+3ZuCaf4tfvyLt1S6v32rQPfrtwoN&#10;f/FWvvU3Rwrtn71Zov/N95XG375JjfzV9wj7331Ppfv8zTLrZ98j7XA9+pvv0B8uvUFbP//uveHP&#10;vse2eY7z9fCNJbO/hVKF2mAqXxtJ4TFeE0wHP8nkqsNXuJpYirommgxrL1lsiGaCv5Ux7bvlTMu+&#10;wLZ6Ca5lh+JadsvZlh0N17rDcq27FNW+TTCt+0qmdQclVMvY5p0ytnWvRAbItW3RUJ5hW3dovhXS&#10;23YKmXawtq1ipnWjiGpbv0PeX8+je1z5tNZN0MMugtLBoV4HZxf9ejH+5xkc7pWMxVPMGF14wC9j&#10;jRtwT5ZSpaihTTjsQxv6LYI3wuHY7rlGWtcLKYOHZoybZYxhi2ANHorWbVCU1kOgZCql3yglda5i&#10;uFdI6TaLKd12Ea3bLiWH10to7WYBbfQwtMXVQJvdKK2mAkO2OpY2bfGUyVNB6VerUSaNsbgbGLuz&#10;hbK42iizs40xu5o5S+KPs/iHT8ayXkNb1usZK7LEyaxxDYx5vYYyuasoyINlaIsMQOqnLM4HtNXV&#10;SVvdvXCto60O3Sv2t26UVqWszh64P5iQTJXlU1EitZeyuvtom2uAkeVX3bWM3VPJWjbvI/gN2tIx&#10;MjDOY2YNsmyqmdZ7DIxhfZgxuIfhWbS0yaNnDJsP2KHtWkbn6aL163q+Z7eP7/Tp2B5fN9O/U8cO&#10;brUyOihj3NSxw1soZ1rL9uw2sN37zVynv53rCD3g7vsfsH3eWrZ3r5p7sF3Dtu8I4BM83b3Lc71e&#10;DTvorWR7d+uZnr16pnuvmb/vuw/vx3a+29/EdvmbuB5fLdRbxXVDHff9dWxHsJW/H+jjerfN/OCO&#10;hRveNiMwDvo/Bc8zDT4xQZs3TIx1U8tY4ZlMGxba7LHQ1nUrbXeZaBs82+j6AILWqMnlXnJiqVU1&#10;udigmkDQ2FIzObWEjHBdZAIQ10ROIgPbUkuC1c3RTU6v3SdmVvtJZIKbRCDcio6cWhtGljgawXAz&#10;Di0lX68NQx6MG+gph5aZdPZRYzBXY85eZtzVC3EdPeYwQWikx91GiCMgzk6PO0egLguYFuoeRpAd&#10;Ob2C8qr91IxjkEIGuYnVbrjfDHXXUTOrTdT0Sgs5sYJMcfAMK+3E5KrMDkdNrnVSkyuN1DjkG3V2&#10;UiOOPnoUGajQb1wIsBxgrM4+xgZ+Y3Oh5K6BtDi1pM0xJANWrGsPKMsaguD6ZYCmeRXThsAPHyCL&#10;HG2VpXwfgD92UgZXG21wNoI1MQZXI2N2tJPWlV5kmqIt0F/L2n2UjiTGlhvLJpdE1dQiQ44vF6pG&#10;V66qxteSiPHVc4QskehKIsfBppxJ1KT7HDnuOAvje4ad9iTJLHFjqyifmkyPraYR9qV0cmQlHaVS&#10;mZGVVGZ0LY0aW04lJpYKlBPzEjHxnCLGl6+pxlauqEaW0sjRxduqBGtYJbKHEXYYI6NDTxmdetLk&#10;0sLa09MmB/i/LFuKoDc77DN2mRnOCPNjcJhJI4LjELjmhHsOBMWZaKPLQhrXzJQJ8pkQ5IZyqE4T&#10;1sPo3TpkfIOykA/vOfVfA+9grPSkHuVTXUOvgHGWBNucwwj1oWyrjhn0tLF9G7Vc/yayvTH08IaS&#10;7d8SwcrZgS01M+AR2aENHtaiyA4jW1wCIMf0Q1qfzAQncT1bAtO3RVD9G0q6b1PF9ntIGRQ3ANb/&#10;74yFaxbagboQcAd5BjYobmhTyQ1vKdmhLY7WeSqR1Yg0O6qIkVWemFkuVs4tFqqml0pUUzDm00v5&#10;ZbOLd1Vzy3dVU8u5ypnlbOUsjD/KoM6tZKtmlopVMwuMcm6BV84+F5UzzyXl9GIZOelIYSc8Z4jH&#10;ntOqGddl1dRCGdRHlU0+L1NOzlcrkfVt+rmaRNDa+LwaGdzKpp5XEGCkzB73vKpsar5SBsBNLGgI&#10;lMCdfK4GH0AQXIVyGmwK8kzMo0xuuWryWSUyBCqn5kUlAuAQJDcxn2ANnF4Uoc1KqEMG1UF5EZkY&#10;yfGVNlhHHRSyvo0utRIjK22kfa3eCz3EAAAgAElEQVSNsK10USMoc+pAGdRB0raK4DGUGdXKIDb7&#10;2gCNEqHIijaK68/RJ0uT2h2DhH3NIEuM2lcG6RHYOywIcFuB9QVlrTLIzIiANshjR8AZbZWlR7EN&#10;WKPLWhmAB+VJBMTJdSFwTq4PAXImyI+hBdqzwfrT0rJkKYLdHCirPYyS2pQMukaWuDU9LcvAQh9k&#10;5re1/sRzIGhvFUF+UNdyH2lbQjAc2BIyyGF9BlJuB/Y7qyzTCnsJ7FH/jmUO0rF/mMe63EfJcrPL&#10;MjAOjUHgrXWthja5yuAdfoMZdZ8mx9dOQr6zqrHVJNXI2gfk6PoJwuo4WSaD4xZQRvE87GPnlfbF&#10;syr7yjmlcek8bVq9hdKmMpDLiFKo7goagWgoQ4kyqDIwTmaQo0iTs4C1OEtZk0vAvLI0KLzTEwxd&#10;7mp4T2N/EMymYWXJS7daZp4zuyQGgW1mTIO8yPwGbcC1AHugyMiSqzLorYY1I1OcS00ha5zeITIo&#10;ZSPLaMqAO2SWq2OhnVfguGrIKyEbHbLSsShZaobvFLOLpjFEiVfZ1jFOwv1CuK+E9zidkFL1qGiL&#10;m6HsrmbYzzthzNE326kRZwdth+8Im7OHsrl6EUBP2RzdlM3ZztjcHfBtILGm9SL4juFY43o5vDvl&#10;8YM0jMMzeiSZHc7qolm7u4AdX79ATbhPMtPbp8hZ92l6yn2WmPacIWc2TpFzrtPKKfcZmKvT/OTm&#10;2+xPtr9NTLpO0tOu0zTen/RAftcpcnrjtBLKqKZcZxAMR8xsniam3acRUAf5PlBNb8Lcr2eyFjcC&#10;/25Sk5snlbPbJ8jJjQ/gHXqSG3VdZGyeIvjuYyjzegE15blAT3pOySC9sY0kGLN8ZFyDfRbHFuVS&#10;G2DckaEX/xmhgTK7kakN5hi/x1yttGEN9mEEwYH/GxDcDPuzwYGMccOUHr69tKv3E4A4THNg3mHa&#10;sDoI89mLYDVGt9pA61bVjH6VovUO+I5cY2n9CkqkooQqsgJCXxAQt4pAOJE2rqmhHh7qK5eZAeE+&#10;a3RU0aY1jNeAf4HfrdVTprVmyuxqQJY3KiGVCu8qlGl1dELZNtKw1gK+1YJxsE6UR4X7KPPaCd+h&#10;KP36gDKsdiKIjjSuNpOGpTpSv1RLGFerKMMS9GmhirQvVdEjS9WEbbGBsC5rSNMiRxoXacq4pCJ0&#10;yyW0fvkGqVv7/u/9XzFF8S//leLPkw4Vzc17imHzoSJ/Yv6bhH7pNILhGL0MQjun0i/+AH8fQzx0&#10;foMxLl8gtc+zSP1iFmNYusEYl3KQBY7QLd6D9m9D/BahW8hV6Z9fJ3WLaDco/UIWrV/KILUL6aRu&#10;IalMu3yaMM6fg/3kDHyjnGNtjousffUcY187z4+6kxgrtGFeTCH0z6+Q+oUb0Ic0iGdCWYivXIO0&#10;PNqweJPWL+axfa4yvttD8V1bpfyDDYbr8VSxPZ5Gps9TD+/JCh5B4z0bdQy8axEkx/at16NxPRuN&#10;TK+nke311HEDnmZ2EL7pB8CvBj1VzPAmfBtvVTGGjVpWu1HPDW4LnGGrQNL58vj+4FVxMHRVPRjL&#10;0HRHr6r7w7mSNlIiDkaV0nD8tmiKXBMmYpnSSBT/HpElTUSyJXv4qmSOZKmN0euiNlqoMcTuqrXR&#10;THX7l+eExvjp8tqXJzXVkVPllcFTFXVfnSyvjByvkF68yzcGj2q6w++rdZFLkimcLI6E0tWT4eTy&#10;sfh5jTF0Xmp78QFXF3mP40NHNTXRd0VbOEkcCSczfaFTbPXLd4X6+FF1eeSkui56WeoP3xBM+Lvc&#10;aKHaEiuURmI3xceBZPGn4Yvi74eS+N8Pn+N+P3Ze+IPQJfYP/Zf4PwhdZH8Rusj981CS8Kv9S+wf&#10;bF3ifrV1gf/l5iX6F9sX+d/bviz8s+1U7qfbV6hPd9Ike+AuyqVKAxEOwWrSYFRU90fKxf5ItdQf&#10;rdX0xyrVvVG1zA43EOel3qhG7AmXI2BO6otUSsgK1xMtl5BJbjDMqAfDtHooykgDUUo9GCGh/5Q0&#10;HFXCuFGa4agA9wVpOCggM5w4FGoSBwONwrCvlh8O1InaELLF1Ui6oGyiPlQpGFBC1VcO+av44WCV&#10;oA+WC9pQLeStE4f9lWKPXxB6gpTUExCkwUA5Zwww3OzubfYT73X2491c7hPvDf5H3hvij/dzuY/A&#10;PoT0H+3ncD/2ZXE/8l1lPg5miD+OpkqfhNKEjwPpwocIhgunCR8FXgHjwB4H06UnwSxx5kAlzcRK&#10;pbnIHelJPFd6HMnhPwxl8z+KpIk/jUMdkUzxh+Es8cPYNfGjeK74yUG28CSeJzyM8NxcUEBQHP84&#10;QLAP/aXcXEjFPw6poL1SNO5hhOPnwhpxBsZ6FsLZoChO+0VxJqTmZ6NV3Eykjp8O13HT0VphBiVR&#10;ERAXEsRxqHciJInT4XJhChnkIBwPcvxYmObHI6wwGaGEsRAFaSQ3Bu1NRgqFR5ES4WFUBSHBPw4q&#10;qZ/vpnB/tHuB/cXWZf5XviTmo8AVcTpCiA+jxSKMj/BRMJV/EkznHgfTRHheGIMyCUFw08j89oIS&#10;pxAIB74zGRPEyTgC5Vj1dJyRpg4oCe6rp15AWlwD8QpIrxSmY5VyGWSHQ3a5yTglTEd5fjpYJ0wF&#10;GvnpUA2MAz5PBTxzpQDjwcP4cY99EvckIHEoifrQz3EomfokqBSe+BAIRwqPggz3MISyqSSmM498&#10;IjPrreCQ2e2hV83OekV21qcBQ9lUBMap2Yf7Aje3L8J9DfNQBr+p2RmvwMzsMuzsvoRluBmvyMzt&#10;icyjXYn+4SZNfugqVj1x3iN/6C6hP3SpqCeue8Lv+S9q/vTgA/EPgqeln8VSpE9j12H+70gPo7nS&#10;2JcZ4ujBNX42SHMPE22z474yZmS3kB3bL+RGfXcZ+14+O+EtgOdEVkBOeBTj+bmYxNsCTaxp7wFr&#10;2dExtp1BxrQ1zOq3jKxlW8dMbHWxM75Gbs5fDXXWMLP71Yn696vZOW8lpFewcygF66vj5/wN3Kyv&#10;DvI1sA+9TfDc9dxjsIdeuCeXqeIe7tdwj/xggSpuLlDDzUH+R/5adm6vlnm4yVM/dKqIJ84y+iO3&#10;kvrIRVEfukqpj133aJQ3/Wi9kPzIXUT+cL0EAXLkE1cZ9aGTJD90l1BPHHnUE+d1+f5H60qUZ4V7&#10;FORRkU/cpVBvCfmhs4yCOPHEfQ/K3KQ/ct6iH7o11CNPJ/1os5t+7LlPP9lspR5vtNFPPC3M441m&#10;+vFmC/vDzVZY4wys8VL2R74i/sfeIvFTX5HwabAEWePg+p6I6Z8ECvlPfcX8TwIE/xM/yp8WIFMc&#10;mMwoJ/zMe0v62c517qe+HP4nvlyoI0/8aeAO/2ngDvdpsED4ebBI+Blc/9R7i/nEWwjjUgI+SLKP&#10;fDzEBeGxXxKf+AX+sQ/8cl/iH/oq+VlvJT/nreAfe8F/fSreupfH23ZucpbdLLZ//SRRv/I20+F6&#10;n7ZspHEjO9mC3ZvFj2xlcfbtXH7Ue4sd28ulR/eus6NbNzjb7nXO6rvOmndv8Ja9a5zFe40Z9WUx&#10;Y95r7Oh2Hje6k8eM7eRB3lxufP8aN+rNhfZus9b9PM6+c4uzbd0RLNv5nHUnn7Nt54ljkDa5g3Ks&#10;YNv5zNhmAT+CYLiNUtq2jmERO+IpYcY3Cpix7XyUXaVQStW6xbK2DYGxblSy1o1q1g7nXOuWhh3Z&#10;pNmxjbvc+HYePbmZy0yv3+Qfbd9gH6K63kY2N7ueTT/cvsbObuVwc5u53Oz2DXpi4zZpdZURxjWe&#10;NKxqVAh+M64KKKEK12qUuCe0y5WEbgWtgtItVpK6JbCVanJ4uZIcXEWrI4bg+2xwtYEaWG2k+9cQ&#10;CIeAuDqqb7mGfLCkJrqWGFX3c5rofs6BMcrueVr14BmlfABh76KS6FsoVPUtFCl7l0qU/QulRN8z&#10;JTmwQEA6QfTOY6hU9j8vK+ubL1H2PC8ju5/JzG/K7t+WKHs/L1M+eFaqvI9guPkC1YOnpcquz8my&#10;bkjvelqk7PziprLj8zvKjmfFpR1fKJXtX5SpOp6VKNuhvfbnpUTnUinRvlyi7FgsgzSlqg3607FI&#10;qjoWKGX7IqNqX+BVnYsCXHPK9iUEyZFU29IdVcNKBtXgSCVrVlPIutVUomEpnWpbuUq2r+aQncu3&#10;6IE1gta5JEqPcqZOiu53quhedyk94FZRWo/ADLtEZsgp0VongqiqEOxGDa+XUyiZOuwS6GEXTw7K&#10;8qgaBqU9B5w0ObBGglFUr4OgHqyWUT0rBUTn8l1V20qeqnHxuqpxIYdoWrqmbFy6RrQsXiNblq+p&#10;mhdzVM0LOaqmpRzy/nI+2b9STvatNEEIJsulNpMwZzBf1dDPakq7XkPr0PCfnOHMaEBA3Ho1pYPz&#10;nc6jofXuGkoLpluvIgedlKp14bqybf6qqnM+g+hZvAjfze8R+t8dVxk/P8GNPv9B6cCvv1lcsfQW&#10;UTd/Wlk9n6yqe5ZBNDxNpaq+OA9jn0ENO0vgGUkYBwbaoEits4wccCjJftifBlYocniNYIbXUBpV&#10;oPQO/AeaKjyXUgYn9MsBvujQwLlEgHIoW8rQo+sF7KTnLjuxnk9Nuu/R0xsF/MxmEQvGTG3cJWWg&#10;2fptZsJzh57w5LFTnhuM1V1MaZ0iPeRASVaBHHKw9OAaRw2tirTWgWxwAmmAdKNbzejgDKt3wLzK&#10;rHE8nl2g3yz0R4L+aEjs5/AaSw6tsOTgCkqx0pAmUiiLq3PKz0MMrZKEbg3KOmVWdtoAdZnWWdru&#10;KaFQ2nTGk89Ob96AfT+dfbh3Bd6LWczUVg49uXGXmfIUcpOeAmYagXGbedQcAtt2r3CTu6n83HYm&#10;N7WB5GDXmRlUxNy6ycxs5cNZsBDOqAXs7OYdbtp1g5zcSoZ6EEB3g5/eyOUebd5ADBU3s36Dg30D&#10;zqVZzLjjPGV6fqzUuPRemWHxhNK4fKLE+LsTKuP8+/SkM5Odcd9gJpxpqtHl90nD/DE4txwtMT57&#10;R2V4+i6hXz2m1H9xrES/cEw59PTdoqEv3i4dWnlHqVs5Wqp/epwwPD1BmReOE9YvTtCm+fcI89MT&#10;hOmz4yr9/HGl4fkJ1rJwQmX6/FiZbfldwjZ/lB99doweeX601Dz/Lm1/fpS1LxylzIvHydGn76ks&#10;z46T1t8dV5q/OF6snT9a1vP0CFu3+Y1/DzY7qfjOdz9QfPu7R+Wr968lKVKOXVKk40WvQtEfP1Tc&#10;Gz+U/1Y+8W92FFX1+4o/+5d/rrj/v2wpmPEvFcLPDhQPHkcVdVP7/y9/pfq5IiGP+jUw7g9fUygC&#10;EFYqEn349at0jJ/5e+V+/dp/DIjDn/8EKA4mPwscIxsmNRNlUfkZBLmBQ8xsZjOzG1eY2S2YkO3r&#10;7OQGOPfmDWp6+yrkzaZntrPoacgzs5mFwDeY9OssoiVn1q/TMzJyMouZlMFymdSs+zY94y6mZ9eL&#10;6FkM3RAiqt6N7HAqcs6ZsIfwoTAHCwaBcA8RQOcsgg+FYuqR4xb5w4U0+qOVU6ofrX1b8X9fUag+&#10;dCroH6/+5/697x/88w55qNBMHSg4U1DROnKouNnyW4Wi808V3MTeG8LIwVH1SCwJWbfUYwh4g4Pl&#10;WDxNjaC3kXiGBmU9x+NpoiyZGkstB9PYkQUunimMHmQhIEkzEsmqGJMlQZH1LBMBYJIt+ordK3IV&#10;4tcTDFrhu5JNBgzli2b/HREZqMyBhJyjJVKUYHQLFvPmYIloDherzSiDGipIMMWFZMY3CYFu1nC+&#10;YA3m8whGs4ZuyzKnKAEJeZAhjkcwkAx2Q1Y3OEhYZPY4maVLSACM7iHrG48MXhZIl8FzUBbyqmXm&#10;uYTMKoLieMxrC2H5At6M4CdZXhLKB/IFC4Lmwvfgme6oR8OZ5eMyWOuKYI/dEK3wnCibao9ck8dy&#10;NJIhjEYz1AmZz3QJxlCwR5BxL109EU8Wx788VmT1vI6+Tn90qKi+v/UfzOKY4ulhYiEU9b74JmcM&#10;f8Dq/MmCzpssGvwpnHY/mdXvJaNsKRxWIfQlcwiIQyauYV+aqPWlSCg1qd1LZgd2LlODgcvUkMwQ&#10;d4ke9p2nh0LnWG0wSTQE31fVb30TNZOr/jisUGoPXofD6nFe77sgaveTwM5K+uBZqAdZvs5D+SRe&#10;6z0v6vYucUNelM28KBj90KdgKvTrimgI3BBMwTzeFMqFsbsOY5wnmUJ5MH83BEswB3ziugRziUx8&#10;ggySDN6Gsb8F45ory9Bao7nCSPg6Mg1KyPomy8nGYZyjqVBHCm8LXhVsCTlWwX6QKQPibOCb1lgG&#10;lE0TbAmAHKZzllgqpEF6PBWukwULzJUlniWORrPUo9GrGvTxEWSei17WJNZDimb8xSUR1gO0m6ke&#10;i1wRRiNQfyhHwH6CL0kmZF2DD29z+F6CZRB9GwFtKJEazBdM0a8Z4/ITILfoPRnsaQkU86YwAivv&#10;YBqC4hAMKJqjd5E1DqVUeVmaN5KP4DTw0QKoM19mNbTK66FQMiWYDmUpVSuuH2QvTLAdoq8n1hXk&#10;s4bu8pZAfoI5EX0Z80IeeyhbMw5rfDx+VZ0AHSajhCxKIkO91xHgl3gmZO8L34T5uQX1Z8PcnuYH&#10;N4/BvL/HDfpOiAP77/ND/tMyaFK/e0HUBS/wusA5zuhHANwp1hQ4QRt3Tgj6vTOyz+j8FzgZPLmf&#10;wmv300SdL5Mf9l9lh7zpUGcq1HNFNAZyYDyuQXgdfPoa+HMqqwVf1+6nQP7Lgs53hUeQHMr/GnzX&#10;eEP4jtoQKRBNkRLBGCZFU4iC8hiChZWCKUKIxhCpNoZojTFMwLyVSuZosdqE+0ckTTQfJGksL97X&#10;2L86oR49OF1lPThdaXt5Rj365QX1yMEFBL1p7F9eKrcdXJIsKJ/64pLaGk0qHzk8p7YdXNbYUTr1&#10;5eVy28vk8tGvUitGD1PV1peXRfOLo8OpYUX1iE+Ryf3jAEYysw8Vj8YOFcLUoaLCcKgo17+EFzXE&#10;1YevsU173xO7Dr+n7oy8zXfuJ/FdvmNSu/8dvm33fb7Dd47v9p8UO33npY7980Lb/onydu+b9brD&#10;b+TcTYDifv9/9SnqBsOKvg/dCrE78rbQCXtHpx9Z4TLFrmCa2OVNFzq9V2X5045gKt/hldnhuE5/&#10;iti2m6LuCMhAOHVnIEWCuNThvyy1By4jME64708VOvfTIC0N4tnq/mCRNBgtEwejhDQUpqQB8Mt+&#10;8OchmLPhiCgOhghxKFKi0UZ59TDKOEQYzRDs1d1BaNt3UejyQ1u+VGgnVX0/AP2EPafTf1nd7oXn&#10;8x2nO/w/4Ft9SUK7Lw/6l8Z2BM9xHd4zXMfeGaEjeEnoCFyF5zsH905zbf6LXJv3Ote+j2xuORA/&#10;pWkKvCu0hE7wbYF3uebgUaYljCxxx7jm3RNcs/ddpsn/LtcaOM52+Y+yrb53xcbA21A2TZDBbbIM&#10;5x2+LcESJzPFdciynLJUKtwv5Nv9CIK7x3X4kCnuLt8RLOXbfWVCe7CYbYP9od1fhPKofOsrlrg2&#10;n5JrDdNCE0pqRtvAOoT6WCUaxBul2qhGXRtnxNooJdbK8p31YlOUE+oPlFJ9lFA3xEqlBtivGmCc&#10;62OlYn2kWKiD92ZD7K7YGLslNkZzxQbYo+uj18SGeI7QGLsm1sF7vOLlCUF9eEwqf/meuuLlabH8&#10;ZZKkPjwvVR6mSdUv8tS1X92SauE9VxdNF2tjmVJdLA3qviI0hIuRrU1sCpPI/CY2hEqFxmiR1BhR&#10;ig1hTqxHudF4I7RRJTREK4SGeDX0QRIaQrTYGGLFphAjNkU4oSGmhrwaiItiAz5rBPNroM8c1Ekh&#10;uA7KlsuMcfWxWrA6qTbWJNZB3fVRjdAcVQlNoTKhKUwJTRGSa0FpVF8uzM1NmNs8mINbQkIu9S74&#10;i8wOl7j234bwFt8YIoV6lEmNyTKpMiiuJtoiyNcx6H+sRqiLVstAudpYA4S1fN1BHTK8yUxwyOKG&#10;jH11CHKLcqIsQRrXCNUIcHtRLiVkTythzhA0p5Gq46RUFaOhHgQNlqPsKcwtzGOMFuuxHgSwodRq&#10;DMFwKH8qCgiWk+uAuuoOUCa1SqqJ1YjVsUq+FmVcY9gGjndlohyWiWJ7CLarg3tNYnVcw1fHGKH6&#10;BSlWH5RJ1eAjNQclYlVcCX2k4RlKYU5viu2hy0yL9wKM4Tllb+Q7/7rEr5iq8CkUEy/+Ufa3/9Kf&#10;+62HigH9oeIv/ptDxdmzh4r6+pffqqo6fKO8/OUbVVUvv9XedfAaAXtcwdzeN5STf/WGyv7rNynb&#10;07fo8b96S7AsHBGtC2+xpi/eKjT95shd418cuWP467fu2X975I7xL94qsPz1EVb/7Ihq7NkR2vbs&#10;SKnps+8V2/7uu9L452/c6v+LN5Qd629z9aGLQn0kVUBZ4epwOl8TTxcaIqlcbThVqIX1UBO5Amsy&#10;VaiHfbQG8lXDO691j+badivZ5t1KpmVH4Fr3JKZ5p5Jp3VWzcM20bLNM+56Sb91TMm07JWzrjgyM&#10;Y5sQGLerpFt3GKZlS2RbNhm2basY6rtLt+7e41q3y7hmZBDbLCbve+4S/e4icsjNkMMumhl2KRnd&#10;RgltXC+jZSp2Txlj3ixmTHCmMUMdxs1i2uQpo7XrBK3dopjBLZob2qK4od0iwryRS1k2imjDOsWa&#10;1knWsEFRRg9NGf8f4t47OJLkzvfD0h3N8rjLnZndHe/hxmC8wwAD011VWb4b3ntgZmDbe3hg3Hou&#10;lzzySL67CIX+OV2E4p0U0h+nJ0VIenG6I4+83TFotDfwQDcabYBZDvT7Vc+dLhQ6hfSeIjQRv6iq&#10;rMysrKysrKrBp7/fBZYxLVCMPlRJmxbKGUu0lDNGb7O6SDljCFcwusgd1hgtI4bF24whUqHYnSLI&#10;Zo2yBIE4Y4TjTFEO2iQSxS4t1Ezs4UbOEapFlTjaGugkVlTKCrdnleOCkIYKNJEmtE+lzcFGxhJq&#10;5axKuRrI14h5GWuwl3GE7iP0psBvjuB91qHYn46wNli3hnqg3l5iD/VCm9AiFZXjEJgbRpCJtgf7&#10;YN8gZ1voIfbFGta+WMXZFxpZy8IQa46aoB+MxBDBpYkzLlghTKxpcYQ1RXUQRg6V4yywPrLczg8u&#10;32d1iyZuYHWQ79u4z95b74W0FrgWfVDGyBmiQ9zQUgt3f7WO7V+t5VHprTfRLfRu9vJ311u5+2ut&#10;wr21Fv7eWh3phXFyN6bhBtequP71eu7+ehPfv1LH96/XCr3xLr4v1iXejXXyvbE27u5mI9+/WSf0&#10;xZvhedcJ81yf0JXsh+e0Dr4FHNzQqoMbXkEYzwjX205MC2ihOsqaF8ysfcFIbMo52IgtYmWcEQsZ&#10;C5mYsZCOngzcY2a8d8m0d4CanO9WT8y3IRBHTbhb1JPuNnrK20tmAneZKW87NT7XhBAXPeHtZabQ&#10;ItU/RE/5hpmpwAiZ8hvItM8IaQaocwT2D2OQqeAImfDrIAxkImAiYwEDGQ/pYDnMjiEUExxixgMW&#10;diwI+4JmMhE2K+pw4wE7Mx50Qf12asprhvYZ8ZjMpBcV5lCFbgiWA9Cufki/x07525gpXzs15eui&#10;J+c7yKSvk0z62+kJXzM9FuhQFODG/F20K9RKHOFuBgG2f1EVDA4waL2LAKUjNJwF4oImxgFpjsAg&#10;bfcO0DZfL2Pz32cccE6YbvMNMVbfMIy7PkYBDELtjDnQQcwKBFcPY7/hn2FOxubrp1EBKmuf2M84&#10;/T30OCrDzcuqcX+lasxzCfbl0uOBE/RE4AQz7j9Gj/uOUrAN7T5Jxj3H1aO+Y8wExDjabwZO0mO+&#10;09S4B8r485gxXz6cYwE15i1gnO58BOSIyw8BaZPzKmrKLVITL+6oXe6z1JivQD3qKaBHvUVwfYlq&#10;8lm1enS+ibHCNbMEjIo6HIIQCKVZArqs1ami5majFStUv5kgoGZRlN+sjCmM9ql2xuhHgM2eBeIQ&#10;rEMFIVSNC9lgbrDQlqDhtdob2qfqYRvhOx1jgWtqDRqwDK0AGIp9qplGdTnFmjWI0B3mtRB9aIQM&#10;hjv5wcUGDlXi9Ms0zGsC3G/V3NCizA1FJG4kyqFtKjeyILKDUZ4dWmDZwUUC+yW0SuX7EY6LUtxQ&#10;lOaHlxhucIFh+2H+GlzkiJI3ShCK4wcWBa5/SWKHlLq0xBCtI8ZwE2uIaBl9BP9Tto1YQx0wb7Wx&#10;MM/RjoAG7otKatpzXTXjLlTP+s6oZuYLVNPufOj/fGrCm0dNevNhf5566sV59Yy7lJpx06rpOUE9&#10;69ZQ03OyavoFUU15LpPp8CHyILqfmgkfo6fdleqJOUE1MUerJ17b2k4h3IbA2wsZ9mnVCtj2opqa&#10;nNOqJp5XVWRhNwTYNKgGVzn5DALV5Ny16gl3tQrtc6dfYDkE5aowH2zLqCaHynOoCIc2qxCi6nW9&#10;9OQLDZwHr572CupJTwMz5u1k0Dp13NdORuG+cvjuoUocNerpoVFN0emHMY9WqP57zGign3Z5+2HM&#10;DSp2oy7Yh+lO/wBCcwQBuayqmxWWViiH8Bsqs/2zlaiVcvhsUO8Y7fS6MI8CmymwM+x3ohqcYk9q&#10;VtTf7D4drZRFKM2LgBvapuqJ3QvzIIxdhO3sXgMqh8L9fy+r8hgYQqU4Bb7L2qgq9qYUBKq9wf07&#10;ooTTa6TtHqtiCWv33oPtfgTyYNuoHE+B3Xwm2uZX6iF2RTkOITqYN7wjGFnVOM89qBvVJbFtRsVS&#10;1YGQn6+Js4TUvDVyRXBF9qtd8++qR18coJzug2Tct58am39fbfO/R4+634U4ora7j1Muz1HK/vwo&#10;bX1xlNjnDsG9XAT3DCqZaVCtjbNkrSqzgFoY7U1RNU6GZyVPWwJ34Hl7m0cFNktIhLwyZw2gParM&#10;IMiGSnBopWoNaRF+42xBDWsNygjXZYElxQ616l+sVa1olxrQoHKcchzYB2VkmCcFmDdETgGgghzM&#10;J6ga14BQKSrJsYoNaliE9ryofsUAACAASURBVGHbXgN8eEy4p23wbqEo1EWhnrAEaTxnDdOwzcO7&#10;A83DOwyLynH2iJpzLKBaHEPZg1p4Z2hXrFNdgV6I+8SFCrHBgewcH0R7Wnyv6CCOSAeBvoByKniX&#10;EeE5CecY0XLmCJxLVIJ3KujLqADbBPpMRUbDl8l48CiZCL1PT8J9Oo3qbtEj1HTkMCwP0NOhg2pU&#10;e5sKHxSmI3uFx0s/ZCAfmUJL1OhBdiZymFXKLCpwHJRToDrIf0g9GUGluf1K/snIfta5mAfnfAeV&#10;4tQPF96nJsL7COyjR8NoiXoGrh3LIgDoiJ6nJqKH6dmVA8xo5DiUuQnnw8EYh/eoQB3aohJzoIEx&#10;+1GBsAUV4jhzSLEuZZR0VFYLwPuOYpc6QkwBHVwXBOOGYG4fZIzwzDOiPSrapuI+xVrVCPv0Ckhn&#10;RLtVXzOr92s5gx+ur5cmBj9hDQGOVf7wA+PFpLSjHq1SWZMPxwNPFDAuCPOpr0mxV7UEamBdUZNj&#10;lD+ABZohvQ2WLajyBuMGFeC6iRnmHZMflv5WyN8M0QrbCMf1EKOvF/L/s20q2qz2MiYPQnR1tNGr&#10;ZQzzWsY4X0Ob5kXa7NHCUsvY5mjG5Sa0fV6grR6esczzjNlDKOs8Q1u8NGyrGYMnr6Ln2bdz3v88&#10;h7u7lNPxH7P/F1TZ9+/f4EzzbzHGFycYk/c0lDvK2Obf/u61rTdU1tB34JjH4ZhFjNF9npg9FxlF&#10;Bc5zHZbXacPcNRqWUOYqpZ+7RIzzl4h5/hJjcBcRg+csMc4VIGBH6eYPqI1zR4jVc5w4PEeI48VR&#10;xuE5RKzuY6zTc4Jy+Q5SlhfHaJMnjzV7UCXuDKN3n4P2XKRNc5fgODegzhuUYe460Xlvc/1Rir+3&#10;WMn3LKr53iWR71tu4O4vtrIDCzX8wEIdPEubuOFgIzscqmeHw43sQBjeTaPN8Pxsh7JtsN6KKnEE&#10;ghuM1MM7cR08e+t43UKdoFtuFPTrdZx1hRGtGxeFu4nT0sDmWWE4c04czlyU+tKXpf70JWEoXS7r&#10;UhVVttQV2ZEukq3py7IlfUkcTxbJY8nzWrQ3daTOiPqtS5I+eVMeThWLhswlzdCrPLlr97jc8Mcj&#10;2tr0AW3DzsHqzlf7q+6/PCSPbB2Tx9MnxdlMrji9c1qypgq1g+kTVb3pfVUN6b1y7fa+mtrMO1WN&#10;u2+L95L7q8aTuaLl5QFNc/rtqsbUW0Ln7lsazcu3pKH0Mdm6dUGyJy/LruRV2Zm5IZiSJaJ564Zm&#10;NFUkf5I5Jf46fUTz6+RR6VfJo+IvN48Lv4Bvx99sHed+lTkq/3rzJP+r1VP8XyydYH8TPcn+u9Xj&#10;3G/WTrK/jOWyX8TyxS+W88WpravySEpAm1R5IC1KgylUgauG9SoJVd2G4dseVeAGt1jNSAp/bCpK&#10;ijVqUoR8Gnkwg2BctXw/hWVEuT8F6VuSNJRi5KGMSjOUpKSRNCWOwDY6Mwxu8VCnJOuTNZJus0HW&#10;JxqlkUSDOBxrEvXJBmkEVeA2IeK1oileLVkSGtm6KYmoHIcqcYZEjYiwnD7VBGXqxcHNKnlkU5aN&#10;m1rZgNDcZq1oSfDig9gt8ePlK8LH61eEj1Yv8R+vXEFAjoN1tE4VP9k8L3+WKuQ/Q1vURIH88eYZ&#10;+aPNQkUZDrbFjxL58kfpfOEjVEXbKpCeJAqlmR2VNL2jlqZTJfzjzBXpExhLP0kWan6ZOaX5InNK&#10;+mw7T/pJJl/+aeaM+JOdC8InOxfED7ZvSA8SlPgwIUgPt2QF7Hq4SYlPthRVM/Zxoox/EivjH2+x&#10;aBMqz2xppAdbsjiTkIVphOESsjidrBZn0g381BZaotYJM1vV/FRKFsa3BLRGlWaSGgHzTKWqIa8W&#10;QTh+LMmIY0ka9tPiWFqB4qTxZLk8tX1depQuk55sUdIHW2jRyXCfxouEv1w/Tn61foL75fph+cPk&#10;OXl2m9HMpkuFD6EvPk2dlj7ayhcQDHy0dRHBQGl6W1GBk6Z2EIyTpKmMiPapqASnmcmwmtmXRJp9&#10;SUM+VIeDdNg3vaOBZRWUqZYUVbs0L09uK/CcNJPSCDOJFmFqs1lS7GHTWnE2Df2RhGVSIz1MisLD&#10;RBX/KI6AmwR9KAsPt3jxUYKIj2JEeBTnhEcJgXuYgHxbEJts1rZyo0qxRn0QqxIexLRQVgPpWuHB&#10;hpabiSEwBnWua9hHazXsw7UqhOMgTWRn1nludhXqWZcgXUQYjnkM7wcfwPMMFdI+CN5mPo5UMh9F&#10;1ORxpJL9eO2m/Ol2kfRk+5r2w5d3NE92aOnRS+ifr4vlsZ2L8tjXV4SpTCX/YFMroAXr5DrhRmOl&#10;wmjyGlybG6xz/Tbr2rjFPUiqhScZRnqcpqUPvibCeKKBtyyPsNYlG2tbNHOoDmdbtrD2JR03vtwF&#10;59bCPURobaOGfbBWgxavPEKACLk9jNVwuP0o3sw/2kSlt2bot2bhQbwF0pvgvBu4h4oqXC30SR0C&#10;c8LDeBOCcJCnQQHiZuNN3MONavpJlNAfBinmwyhFPllQMx8tqOkPwhXk49Bt+oNQCfMoWMp8EKqg&#10;HwfU9JMgRT8JMdSHfpb6KFRJfxguo58E7kBUkOx2JZSppJ5EKmklUGkuXM58hBBd+DbzSfgq91Gk&#10;jDyMNKACHPNooZc8ivZyTxbbyWNUhltoRbtUFpbsx8t1wicbKvHTeAX/GfTn5/FS4aexSogK8Sfx&#10;28KnG7fET9dvCZ+slwifxe4In8fUwhcxlfDFZjmWEX6yWcF9niiDcrelL2LXhF8kL4g/3zwn/jx+&#10;Sfwidkv46eYt4eeJG1DXLeln8eviT9evw3FuCR8kVPyjDR5CEh6swZhal+UnMVl6EhP4h+uCgONs&#10;dqNKuRaPNmRFTc65dkOwbVwRXbHz/L2VA6Q38C5vXCgUrKtXWMfKZcG5fhFV4DhY58dXb7ATq9c5&#10;18YVMhq7wjnXL3HWtcuCHcK2gesX+VFYTsQv86Nr10TXxiXeuXRFGF1SFOUE58Zl3rZyQ7ItXxet&#10;izdEx9pNYXT9NmdfviM616/xEys3yORSMTe+coubXLnJjS6UsI5oGTsWvcOhPapr4TbrjJTCGLvD&#10;TiyXcOOYtlzCOpcpzgHfuY7Fat6+WMc6FqpYx3INO7pEc+PRW/zYwlV2dukK/2DxqjC7eAlV4vip&#10;hYv8TPSC+HDxAj8bvcLOLF+HtMvsFNoGh2+Q0VApY/MReG/Q0Cavhjb7Jdrs0zBGbxVENY1KcQZP&#10;NaWfr2UM3lpIq4XtGmbEW0+PeJupEXj3GoF3tBFvEzPsaSKDAQWIowfmG+l7L7RU7zOW6n1O1D1P&#10;WXXvc1Z19ymnvvcVq7r/jKL651Tqfnc5c9dTTt33lKkHnsH2c0xTqwdRKW6ukhpwU9QgfAMPuMtg&#10;n1p99wWn6nvOq7CO/q/Uqj6E4Z4iDFcO9Vaq+76kYR+j7n12R9X1T8Xqjj+UV3R/VVnZ/bxC3f20&#10;rLLnaUl519Ni2C5Rdc+holqlYpfa7VbRvfNqqsdDUT1ularHrVZ1u1nYJ8K6phKBuHbvVbrJn8c0&#10;hU5TDb48piUI6/4CVDujOj1nqXbvWXW3t4gZDKiILiiwuhBhhoMqqt9fSvX4btJ9/mL6nr+E6veW&#10;MP2BUjIYLIf+UsE6RKiCuR8qo+8Hb9P3vMXqHm8p1eu9BcsrVIfvkrr9xUWqwwMxf5Fud19UtcF2&#10;m/uCqg3WW+D9rs19mWqHZYf3AtM5rwTd4bmgbnejVeolaANPI7g46Gumh/z1FNrdDvo6mJEQWqZW&#10;k5EQgnmNjD7SRIzhOs4YriIIxRnDaKFaxeij8N4cqaZ18L2gV5TjZPWAp7iy8+lZVedXZ+Aa5zE6&#10;736V4ff71Nan+5jxF3uo+1/upRrnjjD1z4+ra5+eVDWhQtyXJ2H9OJzXeaIPokIcAnEMQYU4XViF&#10;/cUgUDjs5xidn4GQ4dujJvv/yfjDLgQNg1oE0IgRvj8NaCEb0jCmIIHvphJ2eukWmVwspqcXbrKT&#10;i7f46YVSbmqhnJmK3maUfZHb7FT4DjO1UArfcbcZUwhhPC2jC1ST4aCGGQ5omBFUoIPvR51fSwzw&#10;LWxQllVwTFzXoCIclOPgO4RnDPANY/TLxBjS0nq/xOgDBKE39YiPoYdftx/qoQ0wL+tDKug/Qo/4&#10;Jcroh+8iqMMI3+nw7UpGo6VkYvEmmV66DPP/WXheFMKz4yz/eOM8zGVnydTyBTiPm9wUQn+LJQi8&#10;cQ8Qflu5ysysXYFnyVl+drmQm145w04vnmenF64oVqvTiwjYlUDcZGfCl9iJaKE4s3CKm4yc5WYR&#10;jl2A8uGLHMwR7CSsT4Qu0FOB42rni3cq9e69jMWzt9L61btqx9N9lP3FPm4imM9Nhq/Q45Gzlca5&#10;d8uGn71Vqvvtj4jzqx8x1rkflxu9P660vninwvRiD62f21Ohf7qn0vhir8ryfF+FCQItVe2ePfzo&#10;i3dYy7N9ajuME9tXe2nTU4Ti9jHWF+/S427FFpWxffUOZftyj9rx/Mcqy9yPKcvzPWpUjHNBOOf2&#10;qfWBvRWWP+y5Y3z6o4ut7j8pvPZff+Pb3/oPb/zo6H/7xpvv7nlj/9WcnDfefveNb/zwvZzrQ/+U&#10;s7s7o3yv/f0nxpzd3t2c1v9hN0c1tZtjXtrN+WV4NactbxG1xXKmM/6cq627OdK9/yXn6qNQDvt4&#10;Jad6dilHO7uWk/Nq/vVfqv5Z5e0Xr7fffr38DxAPIYr+1V+1/v3/6a9cWAbV5EogbG/831q4woAu&#10;ItPR82R26QyZWTwHg/iccoGnFHW3c3AREYC7APkuk5nli5APtheKyCwE2qIiEDcdhQu8cEmYXjrP&#10;TS5gPfnc7FIBNx0tgDxnmQfRm2QmVApxh8xEKpiZUAX7AKE4eBGYDZQzD4NqxSoVleIeRsqYBxjh&#10;MmY2BAEvH4+8F6jH7lzmifsY/fjFnrtfrL8h/HIuR/hk/t8+sf/Ef3veg4s2PZdj/PO5HN2nuzm0&#10;fjFndGI357rd/w1hbOdHsitzWONKn9aMvsyTxtIFGsUCNVMkoU2qK3NasZ0cTZ/XQsjO7XxUzaoa&#10;z+RngSTFWjJfcqUL5LHMWQRrqhWFtEy+YrWKamiO1CX4MLwu25LXNLb0VcmSRNWv6/Dxeh0+NiE9&#10;dUU0J68K1k3Mc0djT5XL9nQ5b4+XSfatCskGYd8qkxxbanhRYHnXOiuMxnh4AeE55wrLj64TwR6v&#10;EBUFrrSiAKeoYtkU+0kEg0peq8aVKjaoij1qohgtI+E4WQtVBIZQ/U2xYcXyqdf2rIlSEYEla6pY&#10;sWpFhTo4jmhNonJcscYGH9lWtJSMl2jsyZtahAfHtgugP89Bm29JWYvVm7IzVVQ1mgUMNWiLOpYp&#10;EBGQG1PUyQqhr09wY6/eUs/ufgPH+M13vvi/vph/NZYzVLubM1uxm8ONBL/H6VeO8oZ4HiqyCebY&#10;CR7tTA0bpwWjAsnlCaaNXNG0eUqGNN4YO62oxBnWITZy2aHNU9xI7DSvw9g4KejjR/iRzcPsyMZx&#10;Trd1WBzZeBPv7r+G4IZW3oT6jsFxjommjSOSEUK3eUQa2VDsUwVD7Bin2zgm6TdO8rr4MRYtVaEN&#10;km79tGjeLIA+uipaFLDwBvQLXPutmzAOihU1NVSKM8OLLIKFjq07GgQmrZtoNYtKa1clKAv9fk3O&#10;QmPXJUeyEMbiySoYmzDGcqXRVL7oTBQK9q2zgiN9XrKlLojWzFkBVeAcmULZvlUoO3ZgjCo2qnka&#10;WyZX48wUSvbtfNmGUvvpM6IjeRaOUSSP7hRpx9OnNFA/KsnJo5lTeAwE42DM58rjUM6ZgLYmrim2&#10;uvaEYj2K4CUqrinKa/9KAQ4hSzi/23Cur5XeFHhSgSxFBOgsm8pYQmU5qAsht1JNFtS8LWL/IFRn&#10;RbhOgUYhErC+mQXv7FnAU7Ig9IYqhgh9JtF2GKHR0qzVKtr9Yluwbembii2tFdsF23gvONNXYKwW&#10;VI8qFrSFMBegJXKeBs4XzlmxlFX61I4KdgiOJhA6vQHtuSHbNwtF3dp+Qb+6V9Qv7ZNNyfd4Q3K/&#10;qN88KJjih3hT7BCnXz8IY+4Ar1s7yBpiB1nd+mHBtHZKNMQLRONmPm+Kn4Htc6J+PU/QxXN5w3qh&#10;oN/IF42ruQoUZ9w8K1k2L0OfXtRYE0WCIZ7PGeOnJB2EYS0P8hRwxlgBp1tHpbiLGiOMLzP2a4IR&#10;TQkJ5hcZ+kCA9qplS7JcsipKcQyMN1pjSVKyOVUumdN3tJbkZa3r6wPVtq/fr7Fvv1Pj/OO7Vc6d&#10;Q1WjL/fD8rDW/vXxaufXR6qc26c0qAjnfHkCwTiN/dXJasfXx2qcu0dl284pGG+ntK5Xx6qdr47D&#10;8pRsf3kaxttpKHdQHtv95n+z68v5i8V/ixb/f/avoGo3p+5nGzmO327n5Azv5nTc282p6dvNkWd2&#10;c+46dnNMQ7tvUC3h7/KNy9+T+9a/L/XEDord60e4nvV3hK7NvUJP7IjQuXZQ7krsl+8mjgg9uL62&#10;h+vc+F4N6/vW9fd++0b/TDCHmlpTjsfd3/0G3xl/X+yJn5V6Ns6L3TG0TD0rdsdRWa1Q6IF5pjeW&#10;K3VvQsRzYRtiM1eGkHoSCMpBeuy01JXIk2EdyuaJXRuFwt1YgTwA9ziCb0OJSs1wqlwznKyUBmAu&#10;HoQxPJKm8Nep0ki6UhpJ0Rp9SpR0aU6rz/DycLpM6k/my32xI3B+J0S0TVUC5r3uWKHYs1UodSGQ&#10;FzvM96y/D+04LHXGi8QueEHsjh0Wurb2cz3JA1Jn4jT0xxlIPyh1pfaLnfHDYlfsAtSBVqdoo3mC&#10;b48f5rsTB6Hv9gtta+8J7fEjXOfWIdIdf4fr2XiL7dp4W+rY/DHdltjDtqy/xXet/5Dv2TwsdcWv&#10;CR0KEHdL6ERFuE0MtOO8JnTFbyIsJ3bBWEVb1a5NiHgJKsmJnZtokVohdsYqIF8p5L+F1qp8d7xc&#10;6EzQYmuqWmjKtMqoBte83Sk3ZbqlxmS91KhAYK1Sc0YQm7bVUmNaKzWnW8SWJIJjlNQM809rpkxu&#10;zCAYVyY3wzzVvK0SIA2Wt+T6zG2pIX1Hbti5Izeni4Xm1FW5ZeeC3Jq6JjdnzmtrdvfJ8qu9UtWr&#10;PVrtqz0azau9grC7TxJfHZHrdi/I9X8sFRvT17SNqQJtc/KsVoF+0peElhQrtqQouS1NxLYUjzAa&#10;pEEkWLF1S4I218poNYpgXNN2q9S00yY1pRvF5qQktiY5oS0JZZIiWqVKLRktWqXKTakqsTHTDOda&#10;r0HVOFSJa0xWw/HrJQWMS8tyY6oKzrVFatxGhTwRgTzIVwnHZ+S2lCC1pdR8e+Ia3xW7JnbEb8C1&#10;uvnaNvW60BXD5U0FZuyGfV2xK3CNrohtCQr6vlFq2O6S6rd7xPpMh9gA/d6w3SQ17CAE1yQ0bTeI&#10;CMA1vawSmzLQhm0Rro0I7UX1tVqxcQctUCEN4bKMWmjYpqHdsD+dVYJrylTL9duyVPdSJdXtEBlV&#10;4BBka0jVw7E0YkMaITkR6keVORbaQUM7KLF+R0C1NxktUesyDaJi07oNbdvRQh8IggLg7XBZRTmE&#10;4NK4nlWWq4e2NWTqxbpUvVz/EhXnOKiLkuq2KzX1L3FMlMJ6CV//slyse8nKjTsVYms6n2tH5cfk&#10;UV7chZdyV47hv/j/Vx1u3JY9Ps6JN468yqmu3v12ff3ud5ubd79bXf3qu62tr7558J0/5lzMOZDz&#10;X+X8dc7RRuMbxZ/9/lslo7/7HrH99oflzt/+UDX+9M0K62/fvG1Albi/e7PC8Y8/qLD+0w9Knb97&#10;s8Tx2zcrnF++SZzP3qQtv/9hse0f3ixz/fZN2vrbH9we+IfvV3ZG3+IaEsf5+sQZvi51hq9NIhya&#10;K9Qnc4WGhGKjyten82Fc5sJ1LID0AtK8foFtX+OE9hUt17ZaB1HFd66LrGKXulzNdq3IbOcqSzpX&#10;KUhjSOcSRzoWadjHsK2rNKsowq1SXNsKS9pXy5n29WtC5/pVoW31Ntppkq4VmulYVZOe1RJ+cElF&#10;RiIcq4/SjHGxgpgX7xBT8A5tDFeypqiKs0TKWUuklFijpYxpoQKiDJXeGNOimtMtM8LwEs/rl1Ws&#10;c+kqhXnMkG4OM7Q1CrHAEssCT8z4R+YwTZuCKtocKSaGhRKIctYE30b68B1WB3UOR8o4TDNHEHRr&#10;IpaIxFhQbS7MMoYwzxgjPDFFRMYaqmeU/aE6VPigbaFG2ubvhfV7rCN0l9jDPVC+l7WGuhTFEnOw&#10;nrGEWmDZQuyRRtYWbuEgYL2ddoZ6IX8fsQXvMbZAP+MIDaBSHFpVwjrUEexg7MEuWlGJCw6z9pAR&#10;lkOYj0EgzhYa4p3Rdn40KrKjSzzrWkQLtG5iipqIcdFCDFELtNvCGhYsPGzz5kU9nJ8B+tXAmqNG&#10;6FczN7Q0wN1f6WdHloz80Go/17/eyd5ba+UGIUwLg9BHBkYX7SNDy23c4Eo97K/he2MdfNdWLzxr&#10;2vl76w3i/Q20PW1g+2J1XN9GHXc/XsX3r1fxA+u1/N14M7m3VsveXW/gEaC7t9Ep3N1s53viHVxP&#10;vJ3rSXTBvNYHz+1eeKbd5TsTqFKnZ4eW7ezQig3e8w3YNnZk2crpl3TEujjI2lAFL+rkbIsWxgHn&#10;6AyZmNGIiRkPmphJn56a9g/SM360NB1gJr096vH5DvXEfAc1Nt9Gj8FywjtAJkND9Livhx51Y1on&#10;Ne7pZSb8Qwi+kYmAjpkImJkJn5VBi9OJgIEZD+jJuH+YTAYQdhuB0EF5hOAMigrcWNBKjweskA7r&#10;PoTfHMxYwESwnvEQ7jeyYwEr5HfQU34rPeM1Q/t0BNXmoM3spK8X6u5A61V22j/ETAUHoS136Qlv&#10;Nz2FMd9JJjx99Li/jx4LdBKX/y7j8KP6WzeMh05UGYTte8QRgDEUQjDuLowRVB+8S5zhPsYR1MG2&#10;UVGGs0FZu/8eZfMhvNKvqDkpSnHBbhizHYw51Mwaw7UQ9Zwh1MCYgg20JVgH47KFdvjwuKgAhaDN&#10;sKIU5fQMMWNKG1lqynuDdYbOwHg+TcZDp+CanKDHPaegL06Q0cAxxhU8yYx6TrNjkDbuP8VMeHPZ&#10;cX8eNerLo8Z9p8mEP58Z9RdQqAw3Fiigx/yF9KgH1v35xOnNY8bnz6km5zkEqqjx59cp13wBPerD&#10;fLgspCbcd9Rj7gZUvUMAjpiDBsYcNin2qAirmfw62hJQADUFkjOFEEwzEwtcR3PArKjFmQJmygTX&#10;CeE4tExFVThLUJdVFwo6aHPQwVjgumbV5uCeCgxAHXg8g2KtagyZFRjOgspDQSOkueA444rqnClk&#10;o41BG7TJprTJFDay+nA/NxhtZgcW67jhRYHTLXLc0KIGgTgytCCxI4s8P7TEskOLDDu4oABv/DDG&#10;IscPLGj5QcyrqMLR7NASzQ1BnoEFFtJRFY4nQwocx3L9yyKka4ku3EAMMB8ZYI4yhjuIMYr/SdwK&#10;beqD+bGdWCOKnR9jCdcTS1jmrKFSZiJ0RjXjO0Em3ccqJ73H1A+9J+gH3tPUpDuXfuAprJhFxTh3&#10;hWp2jqin0S7VLaohqGk3r56aU9ETvjx6KoiwzTHYTyP8Rk/OE2pyDpXfatSTbgTVRAVsG3+hpaZQ&#10;yW0OATkN7of0eqinFpXeVONod+qWFeW3ScUiVauaQsU3tEd1Z1XhJp/Lil3qzJwCwamzoJ2YVYTL&#10;lqEQoJuG4856+EpYIhRHjXk6qTF/J41KcS7PfXrUf5ce8/aitTCMy15mDOaMsUCXYjeM6aPefmrM&#10;q6MUO1VfH+MM3EPrSgRMEWJjbAivIRTnt5CsRapRgUgdqDCnqLWZ4Z6ykyy0htbYqMwI87ui4Dik&#10;3GMOvM98IwTuO7Q6xTS00SZZC1WDYqVq95pYux8iaGBtfoRhB2k7Ksb5jIzTb4a2GWibAtgh+IaK&#10;dDaE6Wj7vC6r6OYdYpyKqtt95XgKNIfqdF4dlEOYzsgo9XkR7DMTm/81sOcdJk60lPXeh3NBxch7&#10;SlvtfjPWj/MD9EU3PHcEzhK8Krh8h2DOeY9yed4jrvn3qTHffsrl3g/t2887598lo+6DtM19HNp1&#10;hHLMHaVsz44x4y8OwXOxkLUgEKcAba/htUAN3IMIqGngPoRnc1CAfQLas8Iz9jbEHXiGspwlJLCm&#10;oIwKcARV4FCpzRTUcAjTWVFBTlGEq2LNaJkaqM0ulTQE2bQKBGdSgDilLEEgzxwUWBvCdn5cF2Ge&#10;EDE/Z8mCb4pFKtrGWEMMbMswP6DFZu1rq1IJyhJ4ftOcJcwTxT41TCC9kljDHDzbGA7WWVSPs0dU&#10;sF8F9yFFrEGaOOHdwxVsZ0ZhDLoCMPfDnO0I9rJOeC9wBuFahHDe74Z5H1Vp1fCMr2Bt8H5lRfv4&#10;MCrT8RACDwH7cD9atpaT0Wiheip8kBqDe3QidIB9iApxCMQtHGIeRQ7gPtVk+JB6OnyIHg+9x00s&#10;vMNNhQ+wM0sHVNORgzTmm12AZfAgOxE8QKaX3qeno4fYmcghAsHMRPdXTAbfJ9Phd8XRpWNwTsXQ&#10;rqvM6NIBZir8HjMWPUjGFw+zruhVuG4stL+EmoocoacjB1RTi0cg/1XoIxraC9dTUdqryVqSolKc&#10;Yl3aCtHBokovKsSZ/WhZ2q9AcEa/Hq7PEKSh8hvM0YFBxgD3qNk/wqIlKdqWGoMIwaH6J4JzqA43&#10;lFVhC7TDXFnDGv0Sa/QJrCEA4Sewn4Xg0UqVtfiqlPFh8knE5NMgJAfjC4G8JrjuCOzVM2ZfAxyr&#10;nkObX2yfKdDEmf0YHTCOEXbrgf3NxOxtgXo74DnVSpv9bf+HbaoPzsXfl7VWDbQyRk8j5KvFP17R&#10;+nnCGNw8bXBLtMnNUPp5hjHMs4zJXcFY5spp0/wdyH+HNr0oo83ztyHfLdoIS9NcKW2EZ6jJffzO&#10;fc935Ef/mNP+C38Oqk4EsQAAIABJREFUqd/NGc/5mxzO/PxPiM7zPmWYO0X0cyeI8em+3BbvN8od&#10;7j9hje5TjNFdRJvnIDxFtGEeLU2LWdP8FaLAa/NX4ThXFGU42CZG9yVqZO4iZ5i/AG24oNbPFTB6&#10;zwm4DseIxX+cHfUeZZzPj1D2+cOUxXuYMrw4TlvnjhDT/CGo+yhtdJ9hDJ5ztNFzXm16cUFRnoM6&#10;4ThXaOOL64xh7ho7FLjJ9UXv8N3LKrFzXcV1rwls/0ITOxRpYgcjDfCMhQg3cEORejIE7zbD4SZu&#10;MNII0aDs71+EvOEmdiTYhnn5/oVqbiSMUFwNN7RcJQytC4JpXZT0G2rpbvKs3JfJk3sz5+Wh1FmN&#10;LnVO7t8+Kw+mr8uGdKWMzhWu1DnJnr4gjCYuimOJS9JoCiJTqIQzc15yJi9Khkwx5L8jj6RvSkNf&#10;n9P0ZE5IXclceSiTJxmShbw9WSSMJfAH6qclx8tc3po5ormbOqCtS52Sa9InpLrMe7U123tq6r9+&#10;u7o5sVc2ZU5pLFsnNW2ZPXWa1I80tTs/rKrf/ZG2dvtt7cTOCXl86xwc95JmAtoylbwgu9KXJVvy&#10;usaWui6PZi5qfpo5rfnLrWPSrxLHpV/Ejkt/ljiq/SJ+TPxV5qjws/hJ7s9W8tk/X85lf7N+mv+L&#10;lZPirzdOcL/ZPM5+sX5S+PlanvwkcwbORyWhVepQUpSHM7BUrFFlDM1QRpKGU6I0nGThnIlmOC3I&#10;Q2lRk1WUEzXD27I8kNJK99MaqT8pae6nJLl/S5SGUqykS6khL4VWqhLWC/kRvBOHk4yk3yKyPqGV&#10;DVs1kn6zTtTF62VdokGjR9gt0SAaNmvRHlU0xWs01i2NbErUiMOJFlG/1SRifj0qzMUg4rVQV42o&#10;T9YIOgWkq5ONiTrZvsnLH25c5z9Zvyx8un6J/3TtsvBZ7JLw4fIl6aPV89JnW/nSFzv5/OeJAunT&#10;zQLps2Sh/MkWRgH/UaJA/GQ7X/oomYdAHFqFyg9ThdJ0RiXPbLPCbLpc/Ch9XvpZ+pT0Z6nT2l+i&#10;Ihis/ySTK/00k6f5IpUv/iRzVvxw54r8ZOem9DBVIT5MsOKjuEaY3armZ6G9M1scqsTxj5LlwuNN&#10;tFClxZlklfQgqZVnk5osEJeSxamkFtIhf6pWmIL+mE1XcbPbovBgS4B0SZqCazOd0orTW9WQvwqW&#10;WmE8wYljaVoYT1PC2BYjjG8RfhzyjafV4njquvBoq1x8DNfmgyQlPUkxwsebV9jfbBwT/jJ+WPx1&#10;4pD8eOuCZmabSA8yxdzjZJ748VYuwoHiR1t5cC6wb4dGW1RpMsPK0zuCBmG3yQxCcbKsgHE7aIHK&#10;8TPbjDS9LWhmd7SaSRgnUy9lyFutmXqpgXKwjkDdtiBN74gI/Qkz8RZ+drNBnE1p4Lw0cD4aYQb6&#10;6mEKgThJeAh99zBeI8zGteIDOPdHEA+3ID0hS4+2NNKTpAjXihcfbvICgnGPNjXckw2Ze7ih5R7E&#10;qmG7mn8c07KPNrT8LNqmxqoUgGxGsUOVYV0SHqzL7Mwqz82scwjKcQ/XtNyjVYk8WeLojyI0+TDC&#10;MB9Fy8jjSAn5AN7vnyzz/KMVCcE58XGSyI9fVkiPd1Tyk21G/uAlJU6/vCI6d4ok19dXpImXZcKD&#10;FAftk7iJNZYb3SqWR7++iEAc79oogXnjmvggXSZCOfnxDiV+APEgreFcG3dZ65KVNUcdnG0Z3hmX&#10;bZxzZZifXkOwrZl7GG/kH67DOW6g+l09Kr7BuoZ9tFrNPlqrRRBOeBRDKK6ef7iJ+xt53H64jrBb&#10;rQLSzcYUVThFUW4mVs/PxGuhnyFiTWg7S38YVTEfRCjyYZQhn4QryAcIA4bKyEfhO+SDUCkLQX8Q&#10;opgnIeinMMV8FFbTH0OZT6Ll5EO0RY2o6UehO8wTP9qu0mi9CnnK6CcIFAZVqChHPwmqqA9C5cyH&#10;oUryJFyHCnDkcRQi0s4+inaSxwsdzBME4SIt5BF89zxZaCafrNL8JxvF/Cexm/xnsWL+0/gd/ifx&#10;MvbzWIn4WRzV4W4Kn23cFD6J3RA+jZXCugLBCZ/HK/hPY+Xi53Dvfa6ov6GiXLnwBZT7Wfwy/8ut&#10;c+KvNi+Iv9y6Kn6xcY3/ycZN/ov4DekLqO8n8dv8xwm18GiDlyAEBdCEsfM4roV+xnGlKMaJMNaE&#10;R7iEeLgusmOrZYJr44ZsXzvPDi8dEkYWc3nb0mXOtnSFty9dEV1rl1nX8lUOrU2dKzd510oxP7py&#10;k52K3WDHNi6xjo0Lgj1+hbdsXBYs6xc5x+plYXT9CowFKLdaBHlhLMWuCgjJTaxA+tp1yHOdcy5D&#10;LBVzo6u3+dHVYsG1ckMYX7nBjy/d4sYWitmJRYxSbmyxlB1dvA3tLGGdiyXEFS7jxpbK+bFl2L90&#10;m3UtlRL7cgXvWhZYx2INa1uohXZreftKLedapLiJxRvc+CKCdtfIROgaNxO9TKYXLvHT0Yv8zMJ5&#10;bjZyFtKukumV6+x0+Bo7GbpOxqM3uYnwdTIWvsHYwmXE6qcpi59nLH4R3vckxujVUMZ5LYRinUob&#10;PLWMzlNP6ebr6RFPMzXibaNHAm30sK+VHvI0MQOeBrRLpQa9zfSAu566+0yiep6xaiWeYnBU31Ne&#10;ffcpp+p7SlR9zzjq7nNC93kY9f15Vt3/HJZzlLp/nqYG5tXU/TkVhFrV7y6HZYW67zmn7n0qqu89&#10;51T3vhJUfV9WVPR9WVx598uyyrtPKyrvPlOper5UQ72U6u7zssou2N/1pbqy+6mqsgei+1llZdez&#10;ElU3RO/Tssq+56Xq3udlVPcLVIZTUT1ooTqnhvVKumeeVve4earLzai6vKXqtkCRusGXp27w5jLN&#10;vtN0UzBX1RjIpVs8eepOd6G6Y66A7vFcIEOBO0Qf4okuxDHDQZq+7y+murwX1K3u8+rmF0WqVngn&#10;65w/R3e5z9JduO4+T3XOn0e4jWmfL6LbPbDuPadumzuvan1RVIn52zznVe3ui+qWuctMh+cC3QHv&#10;km2eInUrvEt2uFER7iLVNn8RjnExC8R5L1AdWBdE64uL6j73HXrAW08NeBrpoUAVMxKUYYkKcR2w&#10;3oh2rWQkhOkNjA5/9BeqZY3wvWeKaFhjRJsF4lAlLlJN9JFq3I8qaaphD/T13Hl199N8VfdXBeX9&#10;Tw+pzc/2Vlr+sFc9/PQA0/X0lLrly9N087MTTMPzE6qGr46pmr48rm54elLdM3+JjAQYCFTME6Bu&#10;wuojDK2D+UsXUNMj8wz+oIbBH9Pgt6dJ+SFXNWeG9hu81bTBj1ELeaBNgWr4PqRgrBfTE5FbcA/c&#10;IFOLcO8u3ICxf4udjpaQ6ehtBm1HJ8Il3ETwDje5VMbawxSrqLzBN6k+oCEjwSo2CwdWsajOh1Ac&#10;WqGiGp0evp/1fhltVGkE48xBDImgfaoBvl9hH6P3IcTHwz1BGJ2PMCN+hhkOcKw+jD8IYlgTzNFG&#10;xUKVJQYfwxohH0JxtpCKHY/c4qYWL8JzMA+eKafZh+uF3OONs9yDtXxudqOQPFg/w82uXmImo6XM&#10;FKreLdwQppeviLPLV9npxavkAcxf08tn2JmVXH4W3TVhXpteuQH7bvDTkVvsTPQGO7V4lZsJnycz&#10;0Tz4Xi1AZ01+NnqZn43gHHGJnViAeSF8lZsOF1Q6PXtVpqd71Obf71EZf/euyvxPe1VO39vcmO9I&#10;1n1z4Tw9Gjpwe9j9NtqWEvuzvWrz3J4y07N3Ki3udyrRvtQwv0+tf74PvrP20pa5vRWmZ/vKLZ53&#10;Vc5n+yjHV3sop+fHxDn3Nud49rba+uIdleHZPpX+D+8S1/we1vbVHtr+5Tvltmc/rrQ9hXj+Y5Vj&#10;bi9lU6xS96KN6x3Db9+uMP79D+6M/P23EE7r/8c1Re0t+y/vDVRsK/nGxTf48sEc/te736Bnkt+m&#10;xua/o51Y+l71xPJ3xSdr39N8EPtTzZPVPxXt8e+Uf7r1bdVs8DstHy99S/v57huV/x3U9enf5FCP&#10;F3PqZhZzaqZXcvSDsZxbjjnlCG98G0G28xAncrJw3A/+1V+zVBCPIKIQU29k0zDPd/5VHgWqg30/&#10;e73/n/fhZnl2lZ1ZQqW3M+yDRZjAlxCCK4K0ImZ6oQjSzxH0yp1Br9ulS3CxLxBUkFNU5BRL1Iuw&#10;fgEuPFx0pfxZxX51ZrGQe7CSz88s5XMziwXsg+g19gHcOA8jt8mDaCl5gER8uBJtUhGSox+Gysmj&#10;cDmkldOY9iBUQWYVu9RS+qH/Mv3IXUA/eZ5LPXlxgvrAc4h94s32xMzf5jR/GP3/5I+DleO7Oaqh&#10;3ZzJv1vJufBnf57zV//z3+a0P3j1RpU5+V3NeOrHmrHkQc3o9qmq8e1c7Xj6dNXE9mnNWDpfM5Yq&#10;0oztQMAH5yh8SLoyZxU71NFMUVU2rQA+GM9oR1OFCApB2ZNahONG06gIV6jYgbpSRbI9dVVj20Kw&#10;SVGwEh2bt0X7eonohBcZ1wYluNYJ71yj+TF4uRxflbhReDiPr2q4sRWZG1uuhgd5PT+20qjE+HID&#10;O77cyI0vtcGDu4ubWOqAl4A2dnKxjcMYX2rixmK8gOBbVjmrDI5ZlgXYUBEugWmolFWiqGuhypsN&#10;FbpSpZIjqYBu0N5bigWlYsuKQFz69r8AR1YFcCqTUaUO0uEDXFHpQpBJY928hfavcNyb8ih8lI9C&#10;X7jSRWiPKeP5O5KXZFcS7SjPQZ+eQ0l36PczmrEMQoRH6ia+/lOt9eW3c67s5uh/t5vzq//x3/6j&#10;svjRbo5Y84ccqfxvc0R9/C1FAc60eVowbJ5SbCb18VzBEDuN6myicT1XRBtKY+wEZ4ifEnUbp3jd&#10;ei6vj+fxI5t57HA8jxvZwPVcbiR2ihveOsLrNo/zI7GTvC52XByJHZBGX36PM8a+K+nXj0i6tZOi&#10;Yf24ZFg9Acc9yRk2jkO9J3kFwFs9CWnHJFPsmGxcPyHoN44jJIf5eWMsVzJuFomWLbTbvAx9cl1R&#10;QbMnr4uKVejmBcGWvCBYt26JVhgnFkVdrURRVlOAQwhFRTB5C/bB9tZVrT1dhEp8ChBnSyGIdBLG&#10;6GkYfxdkZ7IIQTjRuV2gcUIf27cK4FoWSM7tc6IjmYfKfJIzDfuTuZIdy6TyITDfGcmVPJeFO9Mn&#10;5fHMSdmVzhVH06gMB/tTFxBuFK2JWwrkiACbLVGiQUDSvnlHUMZHCi1IEapUbHflLCh3+7VaW9Za&#10;FwE322YxjKt/VnbD81UUBxWQLgu8FWfLKHDcLQkBQQtaqW4pyoqCJXE7O54RdEso41yxA7Zn1RGz&#10;KosI6iVLsV2iTQHgimEc34D0W1L2nrwCfYbWvfmKEp5LUYY7pcmCfxin4LxPIiAno60v/tIRVfsU&#10;0DNRrLEnb0Ebzoum2EHJtPYejIv3EZCTjGsHRVP8ECyP8tnrf1zUr5+S9RunRP3aaR5BN328QNDH&#10;CiTj+lkYo2fQ3pc3rpyGuk4hrMmbNvJgf55ojJ+BPrskoOWuZesClMtXxrdhPV8yYj1ruYJu/Yyk&#10;j50RUX0QAUMz9Id5i5XMCRFhONGS5OFepeFerdBYUirJtEVgPwN9wCBAq7XvXJRtmTyN84/7YRy8&#10;U+1M76uz7x6oduweqXPtHq5yvjqMAJzGtn2i2vV1rtb5NSrBHa0e/ePRKshT4/jjYa3jj4cg/ajG&#10;+fUJrSVzvNr56qTW9cdc2IbYydW6tk/Kjj/uvWpc/OZs4FlO73+5+v96Pm+c2c3pfYTyrP8up+Wv&#10;F3P+dncrJ+fAbs6ln2dy6kbgYT20+026Y/ebNX27b5CGxW9pm5e/W3V383tiV/JHQndsP9+3uYfv&#10;TeyRereOib0bR+Tu2AG5O35C6Nk4JnStHRK74Dr2xvay92M/1A4mvnn171/ktP6NJ+f9+d0crvfV&#10;t4SujXfF7g3F6pTv3iiUehIFUm+iUOiBa9kXy0PbUakL5hmE39AmtTuGFqoFcvcmKrmhIlye3IeA&#10;XKxQ7Nu8KA9t3ZARghtJMdJwkpKGUpWKXeoAzLdDqTuakUy5ZihdIqManA6tUpOCJmvfoJKH06Xi&#10;fTh+38ZRqQfmq16YB3s3srBdL4wRtGLt2Twj9sTz+Z5YvtibUNTp+K5YgdCxfkLqjB+WuxMQ0EZo&#10;v9i1gepwh8SOzcNCVxxhuuvQH1dhvYDviOVzHTBHdsGyE+Y6hOg6kyf5bgWqe5ft2nqHdCT28O1r&#10;e5mezR+puzd+yHeuvy10Qps6YzfEbng+KOpwsWJUihN6UAUOVcfiNxF0U0A5BY6D+x5V4ro2SmFZ&#10;JnajGtxmBd8GfdOSlKXmZJ3Ykm4RmzM9UtN2n9iU6ZSakm1i81ab1JishTSE4mA9o5UbU4LUlGqU&#10;mxVIThCbt1lYV2uaMhVic7pMak6XQJlysTmlklu2i+WmHYhMGZS9A3nKNQ3bCM3d0rSlLsntqYtS&#10;y1aRpm7noCTt7hfFVwfkqlfvy9pX7wvyqwNi3e5huXHnrNiQvi42QD0NL6/K9TtX5Yb0ZbFxuxLa&#10;zENwEBqxJakVW1MC355Em1O0QJUU8K1ZUYergzY3KCpwjZk62FcntKL9aUIjtG4KYlsawTiBb4ay&#10;TekaqQEtSzMtYmOqCequkxq3G2U4fxFhupYM1L0twLnBcTKi1KwEqsyJUC8ntG7RAgJ6rUmV2Ll5&#10;k+9A+A1tUhUI7hpcl+twna+jcpzUEb8GeS5B+gWuY+Oi0AbPqcY02o52Sw077WIjWpFmUOWNhzRB&#10;RDvT+m2NAps1btcoyncIxDVkID1Ti/CZgAptmKd+h+UbthnIQ8tN24ICMzbu0FL9DifXoUXqDuTJ&#10;1ENeLFstodpctm7FLlVqgL6o3+al2q8Fse6lRkK1ufqXEtTbBPlaIeqVvI0vJaluB9qXkSSlHWjT&#10;mqlT1OvqsM6XDdD+BljWYxsVNTtog1CXUcG1LIX2lkgY9dslcv1LCs6b4uvTN+W2RJ7clXn7bXgx&#10;j+/+rzk3i77+z3ll/c/6N/3aVv4//ve7OS2dr77BN+9+p7b21feqq3e/q9HsfqemZvebJ0++yqlv&#10;hPmsbTdn6k/+Vsn/V+W7OYcHP3+D7v+fvl1p+vvvVtq+/H7p6G9/UGL7/Ztq+z9+nzj+t+8L5r/7&#10;XqXz99+rsP7j9yucv/tBmf13P7gz9oc3K0b/8APa9Q/fp23Pvk+bX7xJ2hf2wfxyhG/ZKoAxdoZr&#10;3CoUmuMQm/kShNAA82VTqkCqy+SLNTuFqKTItsaLuXZ4/21d03Idaxquc0Vm21cFWPJ855rEdeL6&#10;MgPbNNu5InDtKxrIz8KShjIU275SBvlVQvtGOd+2cYNrX4cxvHZLaF8tQWtV0r1EMR1LatK5rOLv&#10;r/LcIJQfXpYYXZQm5qUKYlmsYMzRSmIOV7CW8G1ige8aywJanZazhoU7rHEB0hZKGPNCCatfUvGm&#10;5QrBslrMWqIVxBhVEUNYRRtDUBfWF4UP9EXCGqI0frwTG9qxRsoZfaSCGKJ3IH85p18oJ/qFO8xI&#10;uBTqYDlbpA2V3BSFOVOEYswR+PCPEGKNaIkl2gDtQnvURtYaaCDWYDWxhhqJDdWzQmjZ1cHYQqjQ&#10;NQT7+hhbuBf29UCeHtYWRlU3hJR6iSOElqm4fZeFJcRdtD2j7SFUe7kHgbaXig2aohIH+yH/CKyP&#10;MLbAINQ3wFoivawzWs+6FgTWtcjzrmW0nmjmzFEdhyCcMWpFKI7oozZWr6jEmVEdDvpER8wRiKie&#10;HVke4gdWezjd4hA7sjTMDqx2sveXWsjQYiv0tQH6ZZgdXu5hB1YgfaWVvbvewnfHO/juWBvXvdHC&#10;9a43sn1rTdz91Qauf6OBu79Wy93fqOUGYtWKFWr/RiNs1wv3YYnKcHc3OoWerR6hO3EXni93+e7N&#10;e3xPogfeBbr5nngvpPfxfesD3NCShR9esXJDK2Y4vpkbWR7m9avNvHG9jjOttXKWpXuMI2qmXagM&#10;F9Yxo2EjPRG00BMBIzMJgSDbOCzH/ajihBaIXYzL14WWiJhGJoN6WGZBLpe3l3J6+pgxXx8zERyG&#10;0ENdCMIpgBuCdmQ8iEsDOx7UMbhvPGAgE0EdGQ8ZcB8ZRQAu6GLGAnYoZ2EmQqgKB4FWqUEE4RQo&#10;DtplUFThpn0QqDgHyymfjkz5+sm0v4tMeXrIlPc+mQncp6f89+hJfy8z4etE+IYZ98G5+AagzvuM&#10;03+XdvjvIThJ7IFOiD6SVX8bUMaULdwF466DdYQ7IdohemBMDTLO4H3a5u+hrdAXaHNqD/TAspux&#10;BDtpU7CJMQZr4f6pY43hJmIKtDBmfwtt9bczkI9WwJws5MLYfCM0gnVOTycz6WuH9gnU6Px5xu4r&#10;oJ3hfGhjLrQb1d5OQ5vz6DE/hPcU7fScoh2e09So9zQ95suFJeTzn6Im/Cfg/E7C9clTO9wFtMtT&#10;wLi8+fQogm5eiPkCyuXJoybd11WTcyKEihp1F1GuAMJykN9fQDnn86GNFcQG9505oCOm0BAxh0ZQ&#10;yY22BPTEosAOI7Q5hDamBmIJYR495DETBOQUO1S0Uw0aGGMY7VRdsG1iLKgKF7RC2BRrVVinrQEE&#10;6gwI1aFVKsFyRlSACzmJIeRgjGihCnWbYGyYQnaYc8agbx2wbqHNqBAHYQoiqAd1hEZYfbiXHVxs&#10;gPtOy40sSqgIxw4tCuzQgsgOLBB+cEHNDS7QXFbtjYJlJYF1KCNyA8s8P7xUwQ0vUOwAzHUQikXq&#10;IJZdrGaHlkR2eFFLhhdaIE87OxJBGK6RGMOdxBjphra0ohUuzIXNMNchCNeJwZoWqljdIs/qokQw&#10;LJbTxshFxhU6zTz0n6Bm/SeZqcBJMhM8Qc8E8tXTnmL19BylnnGz1Ow8waV6dk6ApaCanuNg321m&#10;OnwE7o1T6glUjXterZ6Y41EJTjWhKLtJivrbxFyNCpfTbkk99UJDTaKFqqIWV6uaeF6jzlqoahT7&#10;08k5WT31HPI9x/FQRU29qEVoDuqoUtTmJt2yCgE4GC8QUNecjMpwlALRzWlV0y8goH2zbqKagZj2&#10;COopTxU97mmhlHnB002PQYz6MDrh/u2E+7yddsF4d3k6Ia0D5o4+mDv0aghYH4AYpBF2Q/hNgdWy&#10;9qaMQwHKFGU1BSZVLFcx/KiwaEYlOKUcqi3agl2sPYDqjUOMDe1J4Z53IGTmGyZZNUcEznSoCKdA&#10;a06E6by21zasJmILjKCiG3EokB3UjZasyjF0WYtVnyOrXKcovyFYB88bfw+TVYtDaA7V6Aw0tguV&#10;6uwwjymwnncI20jbfVnQzu7Xvwb2BrPhgWeX924W4FMU70zErqje9cG9pqHN3ivE5TsC+d5Xu+b3&#10;qR3+d6kx3/vqscB+emz+XXbC8y4z6tkPbTgK53QU+vIY7XKfoCAgPZdYA6iUVgPPZ/xDQg3clzX4&#10;/H0NrynAG2cJSgjFwXolYw/ehrmA4i1BkTUHJc4ahjxhCZ7TGg7BNCjPmYMI2KHVqpYzQR4zKsAF&#10;61hzuFaBrnCfovAW1HJov2oOaFhLQFbAOzgWqsdxdgT1UDHutT2rBUE7VJXzc6/zVmM9UF+VAswp&#10;+aIMa49WcPYIyyqKcRGOs4UqIL2Ssy1WMpZIOWcPlcMcXgH3YgVrh/cVW5iGub2KOP2txAn361i4&#10;mbiCbfCO0AnLPtYJ7w0YjnAb1COzNoThQmp4b0EVOA6WIquoxYV4zhKlOetCFrSzhYvRmhThM2Y2&#10;eoCdCR1gp0MHmBlUeAsdpCbCil0qNRU9yKDy20zkXWrK9y41HUUQ7iDkO0RNRw6SWSjzMHQA5oT9&#10;ZDqyn52NHlRguOnQQXoidBDu/QPczML79GTkELxf3YZzLiNji8chDW1rDlKu6Dl4PyvhbPA+Zl+4&#10;TY9Gz7OTgZOsI3JFsZO1hlnYTykKcsq1CTShIh+jKLT5W2C7E61HiaLKG6hnFZU3GLdGuMfMgWF4&#10;liEMB3NucJA1BSB8g8To72L1vm5i8CMkh/M1PCP8Q7jNGuE9weDvhGU9MXirYb2GzSoqcFAvyxh8&#10;NARLjAEBAlUVBNgvQqCNrgaOK+Ifv6AdWtbg1eB+YggQ1hgkJAvPaRmTrxbSmxiTv4HovVXE4KuC&#10;7RZoQysctxna1ATHgucypBl8zbTOV8/o/VWM0VcDx65m9PM8pXcT2uDmGeM8z+jnGFo3XwHrKkgr&#10;Z4zuYtoIc69h/jZtdN+kjfNXaf3cdWKcu0mM3lvE5C6lTe5ixgTP2+G5H1R/vpDz6Z9lv1su1b74&#10;BjHOv0Wb5o9SxrkTlOn5QX4y/m2V0fN92viiAMpeZFCpzTh3FdpxhTHMXYH6L8NxoL75ctrwoozS&#10;zRVT0B5oC8XooT36+TuUfr6SxhiZL4a2FqlMnrO0xX+JNnkxLkL+QkbnyWOMXoTmConOfR7af53S&#10;uUspOA/GOFcCdRcTo+cSnMNFyuCG4yMgN3eRDHvP8X3hK0LPUhnXs8Rw9xfg2yLSTAYj7dzQQhs3&#10;sNDKo2XqYLiRHYxmYbiBaDXs13JDES07HBQYnV/DjIRqIF0DeaqhXCN/f1nD31slwsg6EYc3OE1/&#10;6qZ2cPus5l66QO5L58N6gdyfOiPdT1/WDqaKZWPqusaVzNWMbeGP+vEH0+ek0eQFcTRzSUCHCUfy&#10;vGjfLpKs6euQt1RjTFfIlkyJrIc6R1JntdbUedGYPCeZUufx/0RFdIuwpPKk/uRhsenr96oaXx6u&#10;rt45K9dkzgj1qQNiR2a/1p45VTW6Uyi3Jw4J2vg+rXb77dqar9/SVO2+LRuSh6XpdJGIENxY+oI8&#10;kTkvYnsm0kWyK3lZxh+Cm1M3Ie0i/2GsgP/5xinxF6ljwi8yx1AlTv7zzEnh54nT/M9XC9lfxPLZ&#10;X27k879aPc3+YvkY/6u1I9xfrB0Wf7V1VP5i+7jsgO/wIbRERcW316pv97eqoO24LcrDqOqW5LVZ&#10;GE7SDCmKcqKke+tuAAAgAElEQVQ8AN/4g2lZQjhuCJXh0pI8mJTkgSSkJyUJ8ovDaRaWPOTRKPXj&#10;uiGplowplWxMs6IhWS3qNhskXaJR0sfrFDhOn2hE4E00JmogaiVDvEYyJ7RolyqNJOohasQRSNPF&#10;62RDog7qq5EMsE+fqBX18QalHmOiTrRtivzDeDH76fpV9pPVq/JnGxflj2Ln5Y/TBeJnyTzhs0QW&#10;hPssUSh9CvFJ4oz0SapA+DCZL36MdqlbeWifKnyQKOQ/2DojPdy+LT9KlwtP0jfFn8J1/xn2ceaE&#10;8EUmV/g8kyd+nsmXf5IuFD/LFMofZYq0j9PXpUeZYunJVrn4v7P2nsFxZWmWGKqna7qqprtZLLLI&#10;qiKrWEUDwpMgQDgCIFzm8y4T3ntDEjYzgQTSwCPhyGL57tb0zOyMzEqhmJBCIROrDYV+7O7sSqPu&#10;me6igXdp4NIiLcgi9H0v2ZrdCCl2NkaM+OL6++69775rmAfnLB4RwoKP4ud8rAxmswREzuLnwc8K&#10;s0GOn/Mzwqxf5C3IiBYE86NJKJkqzGA4hIC3CmEGxmvWL/CzQV6cCZQKlqNSBI2JU4EKlEuFOcML&#10;41F2OH4sRAgT4E4EaPBzwliokB0NZIoWf7EwF+CE+QDHz8OzH4ay2D/3X+D+KvSB8IvAJXE2mClN&#10;hyE9ckd8FIgTPg9ch7FJEL/wxYlzoTTVVIRFoBs8C10ODJnhVNJkRC1NRXhh6pgRp8KMNBWmZXDc&#10;9LEoTkUkZJATp16IUDeUCyOznASG4LhSmOeV/LSnlpt2Vwsz2O8gguQkAdny5mG85gMqYf4I/PBO&#10;531qGEeRnw8gqJAXECy3EBCEBej7AvRrzk9BXiW36OGYRZeKW3CruTlXKbKmsXOucnbeUw7zAmVU&#10;EThWyssMci4R0pDxS2ItLgTEMcyCU2QXDlTs/B7LLO7R7MN9nnsI4VmXACZBfqjPDfWBzboq+Xmv&#10;WliIIDMcLS5EBNV8hJHGX2SIph9uSKZXt6TJF/kwhyh45xw3dVQsmiPwLb9K4cf82azZm8+PB7LF&#10;uRfFwuILSlw8VggLxxQ/7y/lplz17Oh+F/5BGTuyN8ga9obY0YNOft5dgZKn0K86zgL3bIuzjLNA&#10;2OKshLCanXWWsnOHZdw8yqF6sd8V7DzKqGJbPSiXWsvOO6u4aD2VOCaQpkbjLN5S3uIr42Z9Nezi&#10;YSn9uZ2kH1mVNILZPrcqqUfWEggTCIKjF60l1CMbSqmSyJhHPUYQnK2AfGS9S31hu0t/6cijHtnz&#10;6Ye2PGp+6+5rMFwJyqTK0qqf7xTQjxAQt6MgF20cvehoAGunHjpa6UV7M71ga6Tn7fXIFhcFyNnr&#10;aQTFfb6r4r5y3eW+9mazX3uy2G+8WfyXvmzua88d/mt3rvC16y7/tQdlU++AZfFfeXI4ZJD7xpMn&#10;fOPLA/cu/603H/Lnc9+gpKq3UPjOW8R96y3kvnHn8b/w5Qi/9Gdy3x2lC996soTvfHd4lFj91pMv&#10;s8vNuWl+1sWCC9+KG4GOEjfvUfEooTrvhfkKcwvCst/iVfETTiVnPszmRg5TWf1+omA4TONNh7cY&#10;s+sWa3ai3WZNexmMYT+bNbmzOeM+rO/OO/y4+w475kxjRp03GJMzlTO7b/KY33iQAeEc1nCQyZgP&#10;0tixg3R+yn2bm3RlcBOH6VBfFmNClrlDlE3NAcvmMIz+scMsbmwvkx1z5HDju3nc+H4eAy496shl&#10;RvfzWfNuPj1qK6LHHEXM2F4exjFm213GZCtgTbskmIoe2VXxpj01b96vYs12hp7cz4V6chizPYse&#10;3cliJx0ZqJLHWew32Rk7MkbdgLPjbdZiv4Pyiey0PRMBQ+Bm0JP2dGbCls6MWTOZUWsenCHhLLxF&#10;wB2EpwaRKW6tjNSslMmSqZqVckKzVkEMrNeS/esNRN96I9mz1iiD4HrW6pQ9q2Br9WTvWjXRtSQo&#10;O5Y4ZeczQdn5XFBCmOh4LhIQJrqe8xDPEx2QpxPi78H99h6yvz0TFPdWBOU9uA/fW+KVXcuMomuJ&#10;RmY45b3nUNdTKPOMgnJKqPtuyb0ndxX3n5SUdD0tUnQ9K1Dce1JYcv9pAfqV7U8LS9ogvu1ZsaLt&#10;aXFx+7OikpYnhYpWBMM9K1R0PC+E+Hxlx7M8outpHrQxV9kO5VqWipRta4VE83KOsnY1WVGzfp2o&#10;2LiqrAK3Zu06WbsRS9RuXqOqN68R9WvXFW3LycT9tUwKAV4D2zwJLtW7raDvb+YoW9duUg2rSWTT&#10;crKyeeWGsmnlBtG8nkw2rSYTzasphBxeSyGaV24SCG5rXLkFaalE03KqsnEZGd5ugaURTavpRMPK&#10;bbJhLR1Z4pSNCIRDFriVVNnfuHpLLtu8mko1r98kGtdSiZblDAT3KbtWJbJ7o5LqhbNa75ZI99sk&#10;aF8t3bPRAG2uoTQ7ldSAzASH0qnV0IdqRrtTyWgR/OaAc7YNrRzZ4iidFc724Gq2K0jNVhnRswZj&#10;9fSGou37pOKu7y+T/Wvnlfe/v0S0Poslmp8lEY1PE5S1CIZb/kxZvfQZVfPsClnz/BrVsnKD6d2k&#10;6D64I/RtiZR2h6c1cC/QwH1UuyPA3UKAc3wp3D9KGWQT121XQriK0m5WkbqNitf+akqzAXNzS02b&#10;4N437ciGuYySqDinM2FOZ7HTe1nwHeTTk458GqVGwU9NOgppo42E+wXcBzYZEoF3WpndrQzZ5uh+&#10;lK2FdmngLqrbKaW022WQD0FxKlIGyW3jvSPKUqeFMhAmB7Z4Sm7/lkQNrLMkAuIGtkhGA/cXrSyp&#10;KuLzEAxH6bZYuBsjwxxFDG4z0JY79NReImNxxsN+kAB7RgIz70qEPS6Jm3cm8WDgJsN+kcJaYG2Z&#10;2sthpu258vc7s5fDTSPYbe82gtTArrNTu8mMZS+Dnd7PYmag/5a9THp6LxvHgrM4UtmZnWRyyhoL&#10;d9gUZJLjZnZvs1NQx7Qji561Z/DT1lvU6PqlAs3SeyX635+iR56dIvVr75FDq+8x5rWL9LjtFjz7&#10;NjlmvVKk+d0ZanjpDGV+9l7h0PJ7St3qaYVu6T2F5un7JYNPzxXrvz9XrHt+DuLfL9IvnyvUL58v&#10;1j5HCdYzCvPT07Rx7XThyN++qxhceU85tHS2WPfbM8TQ359V6n93ljA8f480LZ0uNj55Tzn8/VmF&#10;/vfnlMPLZwn9798t6f7bd9Jb/qc3czM4WX40Nc72o4yulTcp48FbgsX1Nty/3yHNOz8VJ32n6Gnn&#10;KcWc87Sw6HxXmD48Lc55TgsPXe/BeeYsbzk8C2eLs+Ij5wfMovMSv+j6WFjwXGDnDy+Ij3wXxYfO&#10;C9zc3jlpwf0z/gvnj6fbj2JuDz+V73xvxpS+8fbpv475kzPXY3704+GYH72REfMPzHExr90JMPrf&#10;+6XrX4Lhb1d8TBRI9x20v/F12jHYX/yHP4zRM/abKG9KWxxJPGrhzu6nwkROo2ccN5E9jpk+SEOk&#10;I0yANBksN7Un52dm9lNoy15yFBznuEnN7CfLcdOy1CpsBjDhpg7A9hLpWVsGNWu7w8xa8yiLNZ9C&#10;YBwC3ixbStJiLQK/DIKjLLJUajENRs3AAWJ+O5t4uBpPLq5dJeeXY4seLX1KfLF2Ubm4cl54uPfm&#10;pf/s38XcWvjbf9ovg39eGyN0uGLUJm/Mf/+bzZiTk38Rk1zxb3/EG3ff4sfD70mjkavS+HG8JLO7&#10;obynzPh2XTUeTlCZgskqc/iWaiySqkYGs/FQmjSKdnxTZQ7dAH8yMm2pTJG4UgQKjUeuq0Yj10vN&#10;kXgIJ/KjAdjsjzIFo6eANzop3nzA82OHEj92UAobeCU7sVvGTe2Cu1/HjDuaYOFphA+pnplwNLAT&#10;e00Q3wBx1fQkXKLBz43vNXITe81RANxeIzOx28xO7raDv4mZ3KsHfys74WhhJnebuImDWtHgVcgg&#10;NmTPMkaZ4sQRBAthnD8KVhoORdm0DK8Z5P4glzqMspSBu4IxdBeZ42RAGzJ86TE9APUFEGQn55OZ&#10;34YxPQpQQklLZNtSj4eSYTwSJFMwTQbeGf0ZojF4UzSHkmC8b6jGERAXjlcZgx9LhsjpwsGDN+nx&#10;kxgYV3nyN/4aPoDUuP/PV3t31A7z/V/EfLL4d28IevcZSeuL5QedsbzWfU1mY9P4ErgBd7ww5IE4&#10;5zUWQXAa71Vh0H1FGvBc4zW+6xwCjjSeOKYfrM8N5oqn+9xX6AHvJbArdI/nCiOb/wqkfyjo9s9L&#10;GieC664IWvdlUeO8yms8V/lBz2VB57vOa7zxrNYZK6Kc6iCyxLmuiDr3FW7Qe4XVeq6KCITSepN5&#10;rS9eHPIlCUPeWzA2r6VQ/WnC8FGqYAhAnD9THkeUBR2Gd6P33RWGfcjAFgXDReVrkfUM3hOMu8mf&#10;Bu84Thh5eVkYCV2VTOE40QSXFGMgRTAG40XzcYowGkkVDZ4EweRPkoyRJH7En8DjPDaFUgQzXJwN&#10;keuQFicYwomCORQvmgKJYEniaPiaaiJ8TTRBPUZ/CsyHdFnOVI/t82N7ckSZ+c0P7fPJDIMI5kMA&#10;HMqYohRvFHiJcqh+ZHPLj7Y/kCszB8rpMnthgaSP9hGlV4URX74MdDMgMBNlSkMInLuD80xCEN3w&#10;EYIG70TBbkeyFKqA89wYRGY4ZDksFI2+QpkdUS8D86BtviJZGnjEh+1BQGG2ZAhkqcfCyGaYhLK9&#10;0jhKw4auqEyhy6UIgBuNIFPcNXE0dBlBg/i9w7cepzIEkyTDUboMANX7C5CFjtcfJfGDro9ZnfsD&#10;XnPwiaDzXBGG3DAvXQhqi4U5EisN+K6LGph/g55YTgtzRuu9zmrdscKAMw7mDYRdOF+vijC/oI5Y&#10;YfAgHhkOYd7EC4NHqfCMVJRplfRH8QLOZ5hTPM5JHdTR70RwXTI/dJQjDvryBd2RQhzy0+JggISy&#10;SkkfVKpGggppJIR+QtQHGBgDCr7rYpUhkq42ncD3eBxfanh1WWV8+YHafHyh1BD5pEwGvb36uHz0&#10;5GO1WQbBJZQaXySUmX64Wmp6cal05PhSheHVRSh7sXz0h0vlplefqUw/XJFGIldKDS9j1caXcWrj&#10;Kxi7F7Hq0ZfXVOYfPlMbjn/mgu884eRJTFXVP55NqdF0ElPz5e9i/ru/i26WxFeHfyQOvXyrauTV&#10;n0hjJz8vM784qzKGPlCNvPpAMh6fk0Zfni3Vht+t6Ar8VN3h+7l03/8+3+E6x7c431V3es+JHd7L&#10;YqfrvNjm+VRs917nWlyfcK2ey2yH7wO+w3lK3Rb4Kd938uOYxFcxfNV+zLf/++9icmIcbwhNzvNS&#10;my+Jb/fGi12+eKHDEye2++KETt91oQPeawe8mzb3FXjWVb7NGye2eVFqNVFodyXyze54vtMTD23J&#10;EHsDRaX9QaV6IKBU94cUYl9Aoe4PKFR9gSKx5+iuqjdAqgaCCrBMsR//qjdIqQZCjEobLpYGwkWq&#10;vmC++OAokWt3XYP2xPPtR/FcuzMepVjFzqNEoc2TpG71JcpMdq2uZL4dpVRhDrb6UrhW702u1X1N&#10;anR/LLUfXYa+XJVafB+xbb5P+CYXMsRdFpENr9V3g2n2fAb5YXw814XWwGdsm/8q03x0iWvyXRFb&#10;Ale4Fv9nfKvvM77Zd41rcl/iW/3nmaaj9/kG91mm1fshPPcWsr5xyP7W5o2yxLW588VWzx2xxZsh&#10;ROU4kTUuR0S51HZvAdsGF/oWuNw3IzNasEqsCzWINcEWsTbYjC4C4cA6xbpIF0qmCrXBJlGW6gxV&#10;i9VhyBOuE2rBXxeuAZNUtRFaqo1wUu2xoKo7ZoQ6WJ8aQsj6VgBWJFSH7iAgTt0QyZfqQgWqOtj/&#10;qsMkssiJDYE0qSFwA9xUVXXksqg6OcerX51XqU4+lMRXH6rKX10Uq06uiTWRJGjbDaE2chtBU2Ll&#10;8V1wKb4mWCrWwburC3GiDFILqfj6AM83BFixPiCKyPzWFGQFGfAXwrwqiCeFGlketYaHfkB7y6FM&#10;GV8XlIRavwhxZdD/qmifw1XQfmSBqxWjUqUt0Oc6qKtcagjz0E8RxqJSrA4hWLACxksF/WLFugDF&#10;NwYVYr2fEOqDCr7Ve0dEIFyrL4tr9SEzYIbQ7L0ttHjTIS4dwjdhDqRwzc4bkDdZbERAYbhOqj5u&#10;QyCeWH2skqqOabH2mBArof6qCIZRFrVCliKtjpRK1S94qToiSsjYVh0p4xGoVnUs8ZVhUaiB91Nz&#10;LEi1YVasjRDQDwrqYSAfi6A1SIMyxxLUVSkD1iojFfCOKsEkGbxWeVwmVbwQBVkq9UWZWP2yTqx6&#10;2ShWhisxDuVYpcpjFdSHZeqEmmNkj2sQkNkO6pQlVquOa9AEfEY1jFXlsVqoeiHyyCpXFVFCXBH0&#10;qVCseKmAuhAoR4q1gdT6gRP5r2tadP5/2rn1n/DPYDiJKSw8ieHZVzGtLSd/VFp+8hO+4uTtUvXJ&#10;283Nr97s7z9548oVlE89iem69w/r7l+fnMT81d3fxBRYZmMaT/7bmGTdf/3GXc3f/zFt/t07lOk3&#10;76j0/8fbwsRv31ZNfP920eDfvJ2v/Zu3OcNv3lHqf/sOM7P0DjP+/dsFmn/zNj2+8TZ1b/MUU3/4&#10;EQPrCFPvuQrzKpGt8yTyDa5EseEoXlUXSBBr/SkwZsls9VESzNtEeN832Cangm48EJmmQ4ltQWnU&#10;fZ5pdQoonco2u8D2WLrFgcA3hm055LimQxWs1yzdekgyLXsE27xfxDU4C/gG511YgwqY5gMF27Zf&#10;wjTvldDN+8ggp6Sb95RMG+Tt2peYB65S5sFhOdu7p6IHdmlat0fRQw5kRimkBrdzKb0tm9LDZXnQ&#10;kc8N2XOpQSsC5LJpI9LD7xazGhfB69yFjG6XorU2JaWFcujq7SXUoKOE0doUzKAV/FYlM7RL0Nod&#10;ktRYFYTGiqC4Ykq3W0RrdwvIAfsdKA/PtbbQI9sd7KC1lBm0s1COZIfsyNyipkdsNVBvOTVsLadH&#10;rBXMsLWKGbFWs8NIx79dRSIT3PB2O21CpredDmoEAUsIULKB33qPNljvI+CNMSI4zgpx210I4KFH&#10;djrBj1Ko3YzBimxz3dSILHk5IIMgMN640w/5dBSyAA3bNYzR1kiPWisZk72MNTpUjGEf3N16Vm/v&#10;Z4ZsRhptEF37CPhH6EG7EcZhmJKBOjYN9E3DaB0DTO9BJzPg6IZxGmR69jqY+/tNdJ+jjdI6+tiB&#10;/Q6md7+JebDfwnS6uvgOdzff5mnkOlzlTLuzAuZFBdN1WM91ueq4bmcNyqPy3YcVbI+zguuB8P1D&#10;iHOhZGo11+Vpgf3kHt8auM+3+V+D4XwdYK1ch6+Nl/3+dva++z7btz/I9R3owdUzvXtaduCwA85j&#10;FXAuq2B13jJ22FVGGx2NlNF2jzJZ+6ixHR05vjVEjm1r6fEtHT2+rZcZ40Y3+onRjQ7CvNZBja63&#10;EGZZFrGbQkDcBALi1jopOX0T0jda6dHNB9TEloYcfw2KG4/KnlIIepNBcPic18A7yIOAOATIwfNk&#10;Vjh6bGsE0gdJGYwHNralp8a2R6AOIzO+baAmN3TU1EYv2H1qZuseJYPeNh5QCIKbBptaf4BAOIjv&#10;oqe3uqCOe/AclMhrJ81b9ynzxn1krqJMm50yI5UBQXHIEoR+ZKaCeYLgS4OthTLCPMZ5JjMX7iCT&#10;3H3GhPNuu4nUb9dSw9u1JBhKoTKDtir4FuT/CKMHt+po/WYbKQPm1sE22inDxgPw95EjG90yEE6P&#10;DHXrTcTYajUxsVpBjq8qSMNqFmlcz1KOrd1SmjcSlWMbCTDG/wBqG9uIp8bWryvM69cJcKnxtVhq&#10;fP0aObl1hZ60fwp9u6IcXY8jkR3OtC4zwpFjKwlK82oSPCeBGF9NJKaWFUoZELeaA/UnQd2JhGk1&#10;UWleSSCGNjKYAbuK1u0gs08frYX+D1nbieGtflKPADlrLzME39AQvB/9FthrsBtKneo39dQQgtis&#10;ekoH71JrNdI66ziUMZE6qwHWAPiO4D0ObQ6SKH+qR5lUBNDJLHPDlN4KZbeGKe3OGK1FRjgZQKel&#10;kZ1OZ4M6dwxQHwLmhihkkUNmuj+YfhPZ53qZfnsz3esoZ3p21TDnebrbwcmAt549WpZB7bHTkC4D&#10;4ph+RzG4HIsyqL2Q3r9fzEB++gGU7XYIzINdKAtur6OU6Uf5N1sd1e9oZvocTfSArZ7R2Jpoja0L&#10;1qz70J5WSrdVD99/FfS3gdTbWmi9vRGZ4yhkj8P/ONba1dSAnZIByUb7bXJqO4Gc2ognp9eTyOmN&#10;m0rLWp5iZoUiZlYpcFnlzAqnmFkWS2ZWBHA55cwyQ0xuJdBjyAS4QpRMPS9XTK7QyvElsWTyuQoZ&#10;3JARTjH+vLQkKo3KEzKobVlUTjxTK2V51GdlKJOqnFxSI3OcPA+mlkXFtCy1WqGYWKqDuBrF1EoZ&#10;MSXLoYrICqeAehTTy2rF1HMEzSEgTkIGOeX0EgLvaGJ6TUlOrxDE9CqDQD5yelWCedsIc7aLHFvr&#10;IMc226Jrw0Y7PbrVCt9hE6wpTSTEgXXAd9gLc7aXNK13wxzukxnbjGtaWW7UtDEE8Xr4dvrhO0LW&#10;t0HyH9jXtIRpYwCZ4iDPIBqUg29ss40e3mmF77ML9oBu2rDZDeU1snSpaQtBdANQD7I09kG8Fp8h&#10;g+6iADnYN1D6FMFu8JwoO50Z4vRyWAbErQ3Kz4zKofZSxq0OcGE92dRAX1DmdCDK/oigvm2NLPUq&#10;A+I2e2V52GhfdGQUYNdLGdYQsIdgOWgn+KNtHYJnDlIjCJ5dRwYsBDDlKsfWryrNax+TxqUPieHV&#10;C7Rx9aMSWTJ17Rwzun6eHd/8kBpb+Ri+6cvwLATOXicRNGtciyMNm5nwvUrssA2lTdXM4HYpNbyD&#10;YLM/AOJkwBqN7G3DVpoe2cyHvbiIGcbwtsT+P1KoO2UITGP0238AvSGATcUOb6MUa9lr1rFyFgFs&#10;w9tq+PZRlrUcpVll9rihbRXs/yL9Bxa5EWwTyqkiuG4Lyu5URUF22yjJCvUgcxyyAWyqIV0tA/NG&#10;EOBlV7LDdgb6I7EGBwLjkBWukBmxF9HD9mJYswvhORB2FEK4BM5DJJxNeMq8U0+bthphT6iD+dAM&#10;86EZ/K20aRutBeZOhQyyM9hlsB2seQI8h2X0No7Vw5oxbOPAT8lMdHpYV4Yd6fS47SIzabvAzBxc&#10;YGYdH7GT2x/RUzsXqImdC+Sk9SJhsV5kphwX6EnHh8yU/X1yZus8MWO9SM3uX6RnHB+TFgTE2S8g&#10;SE45jexyuxeo2d2L5JTtIjFp/5Ccsn7ETu1dYKdtH8Fe+Qk7spPLDdsYYsyaUDK/fZ4ZtX9Gm2y5&#10;sG/lwrvLg3NTNmneSeambLHcMIwHMumN7JAIIgSXopEVbni7Dt5btQyMG9pqgnNUEz28hUxxMP4o&#10;R7qlZZAhbhClUDeQAQ7DgzID3OAGyqnep3Wwx+q2O2jNBprMDAfhfnD7GN3WPVq71QpuNS0zN2yU&#10;Mvgj0OAmS+nWGVorGwfxMmscowMb3OKYQRkwB/FbkG+DjTLLyTJENKvbIljdpgyko7TrLLRFgDpK&#10;ac26xGrXRZRnhXZUgdWyGuiHRmaBg315E/NUQnw5/qgG7amitGs8qV1lSO0yS+pWeQjDuXa5mNAs&#10;K2UAmhaZ4VZzaQSQgVG6tVzIl0OhxOjgCsbn0bqVfGpw9Q64d6jBlThYK96K+TIlpqreFnPyF/Ux&#10;3OTyH9NDqx9AWiw1tHwN1sCfMvqNU5RuORVZ4MAy4Zl3aQ2UH1jOJTVrxaRmBfq2JoCfpQaWFOTA&#10;CkFC24gBaKtmjVBoVkhqANL61wvo/tUMhXb1hrJ/PR3GJJPUbmaRGqi3fzWVHFhLpftXMqi+lVxK&#10;t0JFyyAb3oZIadZoUreWhzKtZB88W7OaSWhWcynNSj6NoLm+zSL2np3hunAvtFUyD+z1bPdrk4Fw&#10;jmr2gaOK7Ya0bkcZ020rZ3tgbeix8XQ//pi5BeNtE9g+O8qUV/CdByx/77CEGdgr4Pq8xWJHIFPs&#10;Ct6U+kM3pN5AumogmKoeCScLg+E0qTuYpeo+zlP1huOFwch11WQkTjL4b4j6cDIyxglGf7pk8qeq&#10;hkNpwmDwtjgSzpSGw3mSLlwiasLZqE4i6gOpqv7jZJXuRbJkiCRK5mC8ZAqmciPBOL7/+FKp7uVn&#10;pffDqaq2SL7QGcT8N6XxcJZq5DiZlwIfSKWBM6VlodNi6dF7UvvxRXHUd1My+vGPhjPBf0OcCCQL&#10;o56b/FQwRTUaSpXM4SywTGE0mCFMeDOELwLJ3K9DV4RfH12W/jx0Tfh14IrqTwOx3K88icyvnHHM&#10;L5zx3J+64oRfu66y/8x9if/nRxdVfxW8IPyV/5I4C30bCHPig2CF+CBQhsxw4JZK3SiVGuTFgRAv&#10;9oeQ3Y1HEJyqJywD31T3gwKU4aT+IKHqC9JiT1iQgXEIrusLI/gNQXY8jDUN444gOjUC6iRNiBH7&#10;I1inWtD4K4UBf4004K8XNN4qsHJBc1TFa7zVyA4n6I7KOATGDfkkCAucxqcW+n0VYr+nXBw4qhAG&#10;kF0OQXG+CknjrUC5VSwjS6v2+2r5kSORm/Pkcp+708Uvj5KFL4JJ/Of+JOHLQKLw1VES/xjjjpJR&#10;LlV6FEoQH0fiVF8GE4THgUQRGeO+9MeL3xzFSr8KXJEeH98SFyN3pcfh28J3kUTxu2CS+ItwPAd+&#10;/heRFOmbCALs4vnH4WRp8ThdnAtkC/OhO8JiIJ+f9ymYOXcJN+8leIuP5uePaBkEh2Aui7+MlxnQ&#10;fIwwi4C4UClvCZZx00elwkxAJc6EJH4mWApWIVgCpaLlCMoEJd6CUqr+SnE2UC7OoEH+6SDNIxPc&#10;WIDix44oaSJICRMhRhgLK6SJUJYwAfNpKlgozsK7mQsJ4myYFhZeZHG/DH/E/3nwA+HLo8v8bDhH&#10;nIH5MMzC1poAACAASURBVBvKFh76rsMYXRfAuM8DccJiKB1Z8pDZTZgOscJ0BOyYU81EeNX0schP&#10;h1lhJkJDGiVNh2gEyImTEZUMiJtA2VQoC/FCFERXKk7LrHJlwrSvhpvx1nBTnhp+2qeGvojQLw7G&#10;g+bmfYy4EBCFRb/ALeC4HeFYqbk5P8/NHjH8vJ/jF/w8jCmDxi34FfyCTyEswHxZcCEYrkxmgpt3&#10;l3IyGM5Xxc95UcqyjJ1HyVS3xMwecsy8k2UXXCIz6+SYWTfFzB8K7MK+xM07RchTDmWrGASQzUBd&#10;s54qdhbuyLMIJHOXMxZXBWdxVfHzQUlc+IETF15KKkukRDId35BML1PE0ZNUYfJVtmQ5JhHwx08H&#10;C1WmlwmC+TiFM/tzObPvjjARzpbmXhDCwktOmD8mwFjoe+Vr0FstN3bYzRj2tIxxb4CbcjZDW8rY&#10;WWcVC+nsLALh3FUoewptwXA5O+tFdrhK8EP/vSoZ8DaPoEBsswfzVEMfqqJhKD/jqWAtMjgQy8F4&#10;HVXDWNUyi3si9XCbIR/u0OTnMiBOQT12FJOLOyT5aJsiHu6QxKNtmn4MZ54vdovIR5C+uF2sfLRT&#10;QHyxc5f+wpZLfunIAjePfriTQ85vpZOL1iyoE8Jbuczn1jz6c3sh9QjyPoL7z8PdDiYKhuuk522d&#10;Mghu3tbAzsNdaMHaQD/cq6EW98vZL13FwjfeHO5bGDsw8RtvtvCtJ5P9ypMF8bn8N64C9ltfHv+1&#10;J4t77M5gv/Zk8F/78iFPrvgLKPMdpH3rzhe+duXz33hyxG+9mcIvj+5w33oK+W/cd/mv3QiYKxS/&#10;8+aL33ruct+BfeMtgOcVcl/Dt7zgIsU5NyNY3BRvcbEw/iiXKgoy26BHhDGXkDUO8kkwngKkk/yE&#10;O5sbPkzlh/ZTWeNeNmPYz6CNB7dYw0Eaa3KitGk2a3Jl0ubDDHbUlcUZ3Dmi4fAub3ZmsCOum4xp&#10;9yY/5kQ2uAzevJvJmQ4zGbMrgxnzZHJmZyY/dgD7gRPMlQHzJRsBcZzhMBMNZVnZEUcmC2Ug7TY3&#10;Bs822XOYUesdzryXw5gduYzJnssaHXdZ834BPYYSqnB/NO/ncebDfHZ0Nx9lVKENhazRRkNdpZzR&#10;UQnzsZJGhrjxvRx+Yj+TGbdnsWP2bHbclsVMWNO5GetNZsaeSk3v3+Jm926zFkc2Pb2bxU5tZ7BT&#10;Oxn0tDWNnoIz7bQ9jRpH6cS9VCibx5i2i0jTtpI2bNNw5+bgTCLCWUNNaNZL4WxSTvSvVJF9G/Vk&#10;z0YjGtG7XqfsWalTdq/VQbiG7F2vVHbBXbPjuajsXOYVCGy7t0Ipu5ZZonOJIbrgPnvvOdgSpbi3&#10;zEGYI+/BXfjekqi8D+W6llXKDvAjYA7Bc11QT9czkexcYsmOJWRyKyQ7lgsV958VK7ufFygfPMsr&#10;uf80X9H9JK/kwZM7JfeeZSo60J5klXT+PkfR+TRP0fUkv6T96d2Stud5Je3P8kvanuWWtD/JLu54&#10;mqXofJapbH96q6htKaWoZTlOWbt6paRq9ZKiYuUyUbl6ja5av0bVblyT2eGq1mOVlRvXyKrNWGXD&#10;xnXywVYGpdlhEQxH9cE32b1VRHRuZhKNMtAtmWxeTiFaV1IQAKdsWr4B7g2yeS0Z7Q+gNqIJgW3L&#10;t4iG1TSyaTVN2bhyi2haviUD4lAOtX71NtGwdlvZsJKhbAQ/xjUupyEQjmyE/E2r6Qick1niGldv&#10;KltXc5TtSzSMvYq8v1FO98hALxXTvw2utZTq2aynujfqKY21mh6wVtEDO5WMZgf8O8gSV0UNbNfS&#10;EGYQDKexlclyqfL/8VpRprSa7gOT82+XEx3LuTCWN4iOpThF+9IVZeuTBLL1aQLR9jyRaFtOVDY9&#10;iVPUPL9C1Dy7DHZNUfXkKry/G1T/NgvPRCY2OENaVci0xuiQkXzztTQp/gEM3F20WwiGq4ZzZjXc&#10;QSrwD2IYZJTWblTCWb8cWdyYMVsBN7OXzU7uZrKT9nR6wpbBTtgymQlHFjO5WwDzu4ibtueh3Cgz&#10;6lBQQ1vq11KmHKXdZvEPckitzASnoqLgtlKZOQ/aR2i2IT56vwAro2XJVhhHaCel2VDROqsKykIZ&#10;+R4jwr0D5sE6DfWTUC/cObZFZMXG+4vMRgd56aEdBu5pDDm4Q8F6kgZ7wFV23hUH+8ENdsFzg51z&#10;JYA/AfYD9Edt1pXCz7uTBYvnJju1m83O2O7A/TKHnXbc4absWdw0rG1Th0ns5EECNeVIg28+g5ra&#10;zWIshxnMFKxB03s57Mx+BoxJCjGzFctY7CkMrAfUtA3GDNagSVsOrA+Z/AysD+PbyUrD+kekYfU0&#10;MfL0PdKw9D5lfHaWH139gJ2wp1CTjgzCbLtepPn+veKR35wuHvrNaYVx7d3iofV3S3TPo/Km2uVz&#10;JTow/co5uMe8X6xdOVc8tHK+WLP0foHu2RnC9OQ90vzktEL/m9Okbuk0bVw9oxz8/ixteHJWafj+&#10;DDGyepoZXjrNjD19l4Q6Sd3vzxQZnvycG1n5Y2SCiz35dzFKje8N/qHnJ7AHnCIWDn9OWpyn6CnX&#10;KeUCuIt7Z1nL4SV+xv0hN+16V5o/OMXM75/iFp0/U8273xUXvKeZh+7T9MLhu8JD11nxse8jOKt+&#10;zC66PuUXPdfFBVcit+hO4hacCTDuV/mH7o/oL/bfLp71/Phm11+/8ePC5zIY762f/9kbpz75t2+8&#10;df5v3vjJTz1v/OhNG8S/HxMTI77+pao7Jsokh//+K7BXkB4P9gVSwb3xD7+EIeMc/r71R2A+sP8h&#10;Joa0IIBt9yY1g6C4vVRcqJnp3XTWgnq5e7cQzchY9qP+aQcyxN1kp3eTWMteMj2ze0Om/rPY0ukZ&#10;RzI7c5AAZZO4aUibdiRRkyi/Cn6LLYOas+UzM9a7YAW0xVpAzVgLUTqVmrOWUJZtBWXZKaFmt0vo&#10;2R0wcOd2ioi5tTTl4mqs8uHyNWpxLZZ6tPEp+XjlIvVw5SN+fvPnxf/G9sZJzJcxmur/8z/9R8HZ&#10;kxhi2BrzZc9JDFvliCmbhQGBl64yvnxLNX58Rj0W/FRCRq3xSJJqIhyvNkcSJGSFGkN2JPxrh8gN&#10;cUxmL0tWvXZFM/jNkZtgNyTj8Q2UmpRMkWRpzJfKT/rSwdLESW8GP+G8y046S9hxJ8+NHZRx4/u1&#10;3MReDWyMCHRrZCf3G9kJRyt8NA1gCGxDlrc2sA74MJu5yb16Zny3CQ3yYd5GGfA2sV8HeWrZKPhN&#10;BsTRU3vNkNbEYB4ZILffyEwhmG6vSTTBgRvZ4QwoIYlSkoFCSZZblZng7kZZtRAkFLyLbF6ylOpw&#10;AAwlJhFodZQvyGWR1QvBcwg08r/OH5IZt4Qo49cdKI8MWXcEZDKTJSwD6epRZBdDtjG46BqDeZIh&#10;cFsyh2C8IteEsdDH3FjgXMVE5O27Fu+PcOLiR6kY2IlRT5zEFOh++I++Y7X+JKbODGU61n7EaT3n&#10;Ba0zjotKUF7jNe6ozKTGGy9qXdcxDvyxvJzmuYxMcQiEY/t3E5h+J7hOGRDH9nvjmV73Z3y/+1N+&#10;wHOF6vFcZvu8V/gBrwyM47VOKHtwPSqrioAlqKsf4nXIAOe5IuncVwWUapWBUPIzkGXuCqfzxnLI&#10;4KV1X2O17gRe57wu6RA85b0lDR2linpvuqg/Qn8avIc0GMs0lSyTeiQz+KEUqSBLhAZzVDJLmvdO&#10;VBZUlh3NQXY5eJdpvOE4VjQeXxENx8ky+HAkmCiMRBIEUyhFNEVShVG4+JqDKYIB5T/hIm2EuQzz&#10;WGUKxUtmuDgb/fFwcE0STN4E1UgE6gomiGNBlLEFfyBVGpEZ6mRWQJgPOdAeZGzLjUr0BvJl4J4e&#10;5xUyCuLc8ufD3MhDSVWUGcU+YFgG0A2Hosxuw3L8HxjgXoPs/DLbXFT+FEGcyOIWfD0W8pjIgDoB&#10;wmIUdJcL80uWP8X6pCggrxBlh19LBSOgsADD+Hx5LPUyk2GGOBpKgm86QW0KJeI3jSBO0Ry+qho9&#10;viqNomxqBP/K8rZqNIzffgJKJauMkcTS8XCsGiVVhxHI6IvKDQ8HM6UhX4KgO4pltZ54Xgcbrs6b&#10;AvMP5U+vCToEuuF8QMCmzCaI0qjXuUFkGfTECnrfVVYH8wpZCWH+gRsL5aGsMwEZEPlB2FD0gZvi&#10;kC9VGvQlcBoXzsPPeC0CPJFx7jBO0LpvSDpvtmroqADmEwGmEPWBImE4iCC4QhjXQpXej7KpCmk4&#10;VKLWR2CsQzfVoy9h7XuZqDL+kKg2HcepRo4/FUZ++FhtCH+iNsrMcJ+ozS8/LTO+vF428iKhzPwD&#10;jNkPV9Wm8Kfwbj4pNbz4RDK/vFRmeHGl1PTqusr0Q5xkfBGrNkaulhp/uKY2n1xWm17K7HLq4ePP&#10;1KMn55j+kx8//h89MUN/GfyPfu95lZGYz/+3k5iKe6+BcLqTP5Kmwm/D3DpTNvbqfIX55COoE9r6&#10;4rOykeMrauPJNQTllY69ulJqeHVJ6n91prT94Odcx8F5rsuDAK0zUsvuKaHN+wnT4T3Pdbg/FNu8&#10;sWKr7zOuHaVEXZ+Irbvn1J3u09w9z88y21bfxHY8+LOjmL6vj2NK6pxv8i3OWKnNjaC4RK7NlcC3&#10;w/h3ItOa7zrf7kJ51Diuw4sAuVgVmNjpTuSRra3Lmyw98KeLvTIrHCn2ByipD95Jb1QqVbb+IBiC&#10;4fw8+BlVXyhXNRBC+VQExFHqgXCx1B9USH3Bu+p7vsQo85wP7CiOb4W51+qC5x0l8G2wzrQdJYht&#10;PvC7EoRWV6LY6ooXWz03uDZvJt/mSeZbPJ9yLbDOtbk/E5t958V238dcq/djqc11SWr3XIf0JLbZ&#10;fUmAOLBPxRbfBaHZc5Frcp9nm3wotwrxRx/wLd6P+WbfdabFFw9uHAfGtvqu0y2wTsLzOZTcbPfl&#10;i21Hd4UWb77MRNbizRNaPLl8mzcXxikb3kE2J8uqHhVzjUcCX49AuHCbVIfAtxAywrWKtaFmARnQ&#10;ao6bhNoIxCFTXKhNqAl1yOAslBytDjcLtccIiKvl6yJqoT5MQh5eqgmrpLoXvFR3zCIrHNRZINYG&#10;S8Qa2ANrgiiRiiC5PATDQVqeWBNSqGojFLLEiXX+W+qGcJq69kWcIJ5clEpfnRcrX70vCq/OCeqT&#10;i6qqF1eFqkCCuuFFErTzBrQjA+VXpZqIBG0sF2qDglAvy58K8AzsGy/WIwgO44MqsSHAIPOb1BCW&#10;hHo/JTYclQgIjENQX224DKVSIayGMjxfF6CgT6XQxjIwEUwtITiuCscl3MJXhZpkKdWaELLjVUEf&#10;a2FsGsBqoJ91UnW4GvoE9YVEaAcN7VKCMWJTQME1+zO51qN0eCdpfLMnDeZCOprQ6r4F7yyFbz9K&#10;Etp8KfAOb/HN/lt8nb8YpVKFKNsbAsrK+OqwwFeGUWqUAWMFZHmrjpTKMqXVL0Sx5gULYyNEmd5k&#10;ljuVUBEWIV0Sq49LxYpjBuVTpepQqSTHRSihKsxJ1ce8WHPMwHtEmVQ1XxV1wZAtrpyvOq4Uyl9E&#10;ZVHBD/XXgTWiZKrcvupwFY9scVXQ3qpIPYxXzWuZ1yqx8hjj1QIC4CqhLIYrMf9xuYjyq1FGOg7G&#10;FBnwlFLlC1KqeUlAX3gY76yW8pOY5tofYtjK0H/ymfX/j38EcRITFxddHysrX/1IpT55i+dO3lGj&#10;qzr5Y6Lk5I3oJeFVTEfH/wsI+Z//65is0T+N+XwrEuORLyehmNz+79/M1/2rt+9q/vYtdvLJ24zx&#10;d++Qw3/3zl3Tv/qJcvLJW/Tw//UOrf+7dxSTv38rZ+Rv3rrd/6/fIlus70mt+x8Kza6LbL3rE6kB&#10;9rUabzxf745T1R/FcbWeBLHm6AZXE7rB1IZT2NqjZLbWk8Y2O1mmcU9imw9EpuVAoBoPBLrp4DUg&#10;7oAFP0mhPGrTAUdDmGnaF5nmQ55p3qeZln2aa4Jzd9NhAVPvhLXDqaCbDsH2lWzLAU0379FM656S&#10;bTsg2Y59hrl/IHHdLom955S4noNK9oGzlOndlxjNLsMMOYroQWsuM+zIZQ0HWcyIPZMZseXSw/YC&#10;asiWT43YCyCtiNHukaxmn2a1eyKlszOkZkdJae0kNWwvYgbtRbTOUUJrUWbVXkjpoU6dlaC1dgXk&#10;VTKDDgWkK8lBBM/ZiiidQyFLBSJAbdhazwza1Kx2m2EGrRwzZJOgPRI97KCZEYeaHrHXQptq6OHt&#10;BsjbyAzb6ij9VgOUbaIN282y9OrITiOl324jDduNFPiZYZm5q402WOvpESukIxPQThQQZ9juYQyb&#10;PbRpu48ybSEbEIIVdJRx3UiaN4dJ05aeNm2ZIH2MHrYakA2GGbV2sUb7fWgP1GPvYA2O++yIDdmv&#10;Jugh2wwzZJ+m9bZRRm8z0sM7o9A3E9go9MXM6BxGRmcfYbQODaNFsJAV3N1OtvegiUWA3KDtATMA&#10;d5v+gzrmwWET0+7u49rdGrbDU8m2unm21SmxCIzrctaw3Z5qrttdxd47rOK69yvgfVbBu6zi7rtq&#10;+HvOOqbD2QrrWDfsgX0suGybr4Nr87WzHb4WCLcgM5zQ7u/gOo7a2Qeubrb/sJ/t39ex/XtD7MD+&#10;PTjz18A5rQLuFpXs8GEVq3eWMSOHpax+t4wx7DZQYzs95BgC0Da1tOxuDVGjWwPg9pCm9XvIAheV&#10;QVxHcNx9mQkOGeLMqx1gbdTYRithXm8Et40e3+qB9H5qfLufnkDQG4z7+DbWPSC7E1YtssWRE9vw&#10;LJRrRcDcjp6a2DQgII4aRxDchh6ej/mGqLFtAzmxY4I6DdTUuo6c3NBQUxvdpGWjg57aaKcmtzrp&#10;6a0OZnqzjZ7ZukdOQbsmNvroiZ0eZtzWzYzv3KdNmx0wJ7po08Z9woSguA2UQe0kkGXQuIPzq5Uc&#10;3pJlexkDzq+dDgRdUjLb4HZflD3Oeo82WduZke0aZFiCuaxmdGBamxrmt8TqbShFWE6ObDQTxo0u&#10;0rB+H6yTNmw2UoatJsqw3kgOb1TLf8k6vNGoHFupV46v1CrGVlTE6FoxbVwrpswbCpird5XGjQxq&#10;dDWVRLDa6EYcjEksNb5xHVnflOPr1wkwamwtFsb2KjG+dYUZ374M7ykW89Ljm/GUaT2ORka40bVE&#10;xehqIjG2nkiMP7+jnHquJseXKGps/ZbCvJYE9SUT4xvx8I2ls/0OluvZr2AGbG20bqeP0lnb4Tuv&#10;poZ27qO0aRSAtjVID23rSf3WMDm0MUQOy+A4PTW0iQA2I4VsboNbRmRzY4Z2RunBnTFqcBtdBMSB&#10;u2WGb9xADW8N0XrrMD20M0zoNwfJ4U0drd/Q0CiHqt0xIRMcSrZGGed2kAlumB606SktlNFtIyOd&#10;hhmEuTRkQ5nVAXh2P6W1dTH9u+Vst11gkRmud49ne/Z5pneXY/p2Gbpvl2RQGrUbZVNhzeveY1Ae&#10;FcIM3WMHF8r17EpMr4NnepBdbq+U6XfUs/32OqbPUUv379bRGmszrYU1SLPTzgxY78McuEcNWpso&#10;na2O1oIN2ushro5ChkCdo5rW7dbBGtEAa0kdoZfBvnXgryFHtgRiau2uYnI1SzG1XKCcXlEoZ2Sj&#10;wS/9QTJVYVnllZYVpmRqiVOMP8+BeQXva6VEMflMrZxYoRQTEI/SppMrIjG5xitl2VQ5zCsmn/NR&#10;oByywj0rl5ndJp5DuecqmfltYkWCfAiMU8PcKId6a2BOVkK95bIk6sQzEeoQ4bmSXBaBdAiym3rN&#10;FofPnV4hlVOrhHJmlYA2EyVTKyQxs0xDW1RKWAtgvbhPjSIgbhPXiE4EwVHmzRqY5w1gbbQZZZfX&#10;772WC+1GljXasIbSqAOvJVF1smuUJVUHZKAYMq4ZEcSGUqYyw9sgiWxtMpMcMrCh7Og2grJbIe99&#10;SmZkg/lp2tSTxi0tgWA0maFNZm3T00bZcJ9Adrc+WgbDbWpkNjf5ORsjpPzcjRGoY1huk2FdB/mG&#10;aZmxbl0GtFEmZIbb1MqyriMb0I7NAXhWP2lc00YBcJvo70EQHCnLv8qgO4jb6CXksgiUW+9DSdU/&#10;yMQiMx5t2Opgh7YrWf0OAftbImFcuaI0rn+qGF3/iDSvnifHVs5Ro+vnFKaVDxRjaxfJ8Y1PkUkS&#10;nhNPo1Ty6CauCXHk6FYySpC+ljeVpU5hvVLRCILTWyFsVclhWVJ1h0PpVPhWS+BbpZiRHVEGvw0i&#10;+9sOAt2wXCXkKWcQVDe0I2E97NAWAuIgLiqRimA2BPPB8ypYWQpVZpQToR7+NTNdGSuD3FDGE+Vv&#10;tquhjmoan4WAOATDjSCz7A48d6uC1m8iQx3NQts4va2EHYHvGeVLR1DK1EZyBkc+Y7AWwl5OwHpd&#10;LEumoh/BcuAyegfK0ZTCnlNHj27XU2ZYl40bjXBWaKEQDGfcgnMFPNNgY+GshHWWwnOgL7JsKkrQ&#10;U0xULpWR/SM2ijY6UhQztg/p2d0PWMveR8opGzLBfUxN2T4mRq0X6UlkjNu9QI3bLhBTux9wE9bT&#10;rMV2joF4cnr/AjW1+zE55bhIWSCPxXpBBsRN7l0gJx0fUVOOj0rGtz8ip7c/pMatH8Ke9hE7s32B&#10;N9hvs8NWihnduaUc27oC/U2H/mH7ChmjPZsec1yjp60fUqP78azens8NwVgN2wtZvSMX9jcYs+0K&#10;sEoExMG7qmP0m3AG26oHtwaldOmhzSZYq4eYQTgLDMIcHNrU0IMbAzQyhw7B/j4Ie5sOvpXBrV7I&#10;00lrYX8dgL1OtwHr4SbKqWJaB+x1LbR2uw6ZFhj8QUu3WYZATEa3IVHadQGBbqxuiwGXgLIUgt8g&#10;jPKqyKAgp9ODmxyD8qq6LRaMgTDmo2ntGpTb4GkZ8LaFUkkVr38MqwQ/gvBq5B/OBpANbl1NaTbK&#10;oyxym6Wy7JF2FUFvcN5dRmAcC3XdpXRrJYR2hSG1KxTEwVl3JY/SLd0htcvZkJZPDa3kM0NrmfTg&#10;So7MDAfp6KcGV7Jo3WoWM7RxubB35c2Tk1/HpEycxLxb9OwNZnD5FD24do3RrcaB/ww7tPYeqVvJ&#10;IHWrBZR2Dc7aKzSlWSPAlPBMmtSssNAmCVwlpVkvpPqXiiBPMalZJUjteokSXc0qSw6sFhD9K7eh&#10;P0lKzUqKon81SandSKAH1sG/dovsWwJbSYe8ebQWQXarFNSHfROgP1DHWi6M4R2qbzmX0KwUQD6S&#10;HliG8VxjYZwYqm+DYx7AutPlaGTv2zrYbthfu61t7ANbM+yZDcx9Wz3Ew7nVUcb02HHfLWMf2NVc&#10;t72U7XNUwp6J4HKOve8Q+S4nwfYcFDAaRw7b78wXO47SxZZgitATzhD7AjmSNpApGoNpsiLISDhD&#10;6gnlqjoCtyV9KEk1EYrltZEkURNMlkb8yeLYUYo07L9Rqg3dlIYCt6RRKDcig+qyoVyhpAkVi9pg&#10;rqgN35QGwymCAf8POXRTGAukSZPhRMFwFCuNB8EN31brQvlqXaBQGgoWSSNg/aE0tjx0XlV7clYq&#10;DZ4prYqckQyha6LZnylpgwUqXTAXwjelMWiLMZjOm/zp0mjoljQZuS1Mhm6L4+GbqslgmjAbSBMX&#10;Q8mqb49i+X929Jn4Z8HLwp+GrnLfuuKorxyJzDeHSeyv3PHcr5zXmF95LnN/cfSp+J+HPhb+i8BF&#10;4YtQrKgJKaUH/nLpQUCt6g6Lqu4QAt9QBlWSeoKSgMxvMjNcCCVSRYgXVA+CHORjVP0hRuqX01Ri&#10;b0StQia43hCC31Sq3qCgwrR+uPtDPVBXmdgTKhV7w6VCr79U6PdVokSqNOCvFfr9NVGAmxdlUytF&#10;na9CGPRWCFpPGfhV4pBXFAe9KpRJVSE7nC5QIcgSq/5qQeOp4bVHVcLgUamkD6qQTU7QQPl+fzU/&#10;7GXZWV86/6U/SXwcBAskCY9lMFyS9MifKH4eSFB9fpQgPvZH3a/8SQgwFL/yJal+6bum+svAp8Jf&#10;+i+JX4ZvigsvCqTHx+ni43CC+F04RfpVKEH47ihe/CZ8U/gqckOUpVIDt9j5YCY3C/NjPpjDL4DN&#10;HRVxc24FP+dVSAsBpbDoVUJcMW85YsQZn0qY86tkMNVsQBIswVIEuiEIDgFy4kywjJ/xl0FeiZ8J&#10;qKVZ6JvFXyZa4H3JADmUVYWxtfgF1bSf5Meg/jE/zY8HUTqV5ceCnDgRzFdPhVOFKWjXRCCXnw3R&#10;wtyxKFkipDB/nM99F/xU+LPgR+IjXywC4aSZF6ywELotPPZekx4Hr8G4XRMWA9eEufAtcTLMStPI&#10;/BZhpZkwg3lV0zJIThCnX3DSdIgSpsOUMHPMqGaOOZRKlaYjaiinEqfDKlliFUw1IzPKSeJUWCVM&#10;+2q5GV+dMH1Uxk/5RegvK875lPysH9qHMqh+jp/3s2AMb/Hx3KxX5OZ8IrdwRHCLfqW46KchHwtG&#10;IvgQxhn65xU4WS7VVRUFgCHIywP+oxp+Fu6/s3AvnvNUMLMoq+pkuLlDnl10icyCk2XmXDQ37xLY&#10;BTfKYJZx894qlByFusp5CwLsEAznqY26yEDnVjNz7gpon1pagDF4+FIlzrzIU438kKw2vropGX+4&#10;JY29ylbNvVQKs37ob1ApmH9Il8zHmbzpKF8w+bOF8UgOzC/oQ0QU5495fj5Qys/5ZCY3bs5VwVpc&#10;Dez4wT0GDPoSlTu1OCt5cGX2tzlPOWdxVyIwjrXAfX7WXc3NeWtZC7RzBvpg8ar5BW8ZP+8FP+Sd&#10;9VQxFjQE+EH/Zjy1vMWL/aqBulCKtZaBcaMXdwX6cytFPrYS5GM7QT6yK+nHNiX50KakHqGhROqO&#10;kvrSoSAe2UuIz+0KZI4jF3eiLHGPbAWQnks+2ikkFnfyqYWNm9TiThpYNvlwM1uWW0Xp1S8cxczD&#10;3Spm0d4sA+IWHF30vL0d/I30AsQt2JsgrYZ6aK1mH+2L7FfeXOEbdy7/tTdH+MabLSI47htfjvCL&#10;lwh/AgAAIABJREFUoxwEvfHf+u7w33gyua+96ewX3tvgv81/682SwXO/9OYJv/Tc4X91BHV48yE+&#10;R/ylL437zpvOfefL4r7x5HLf+nKROQ7yl/DfHim4b49KhG+OioVvj4qgrmLuc4+SW3TD3PRSwqyX&#10;4WYPeZh38O48KphfLDvjZfkFjyDMe0Te4ob56uL4adddduQwnR3ezWANh9m80ZnFjhzc5kcObwsG&#10;Z7ZoPMzmRg8QtJbFGvZyOP1hDj/izKMN+3cYwyHEH2Qxo4c5nPkwlzPt5Qqm/XR+3JvJTLhy+TF3&#10;Fj96eJsbd6YLE050s7kxZy437sphzO4sznyQzhn3szjTLoStmYzRlsWOOe5wyBI36sihTdZ81ujI&#10;Z027BYx5t5A12ws4s62AN+3lcSaHzCDHju7dZSb28mmzvYgbtqsZg6Ma2lnBjO4WcuPQp4ndO+yE&#10;I4se3ctmxhzZNPqnbLfYWetNxoLKefbbcDbNROAQN2XLZCdst9mpvVvszMEtZno/jZpx3KKn7an0&#10;lPUONWYtgTOzkjZsFhJD6wWkbrMEznoEIbNfrXOEZl1NDmzWkH1bdWTvei3Zu1FDdm/UED0bNVTv&#10;RhXRv16h6F7hlB0IeFsilA+WSoju58Vkz1Ix8eCZoqTzOaG8t6KE+CJl95qCeLBEEw9WKGX3MqW8&#10;/5wm7ssgOUnZ+Uyl7HrOEZ3PBfLekkh2rlJk+0oJ0b5UoOx8XkTce16iuP88r6Tn6Z2Snid5ip4n&#10;+cp7z3Og/puK9qfxRMez+JL27+MVbc/Tijue3Cluf5qr6Fi6U9L+NK+k7dkdRcez7KLOp2nKjidx&#10;iubfXyKrVz8orvj78yVlv31fUf70nKL62UWiauMyUb19ha7ZuUpWb14ja9ZiqZq1a8rK9Vhl81Yy&#10;1W9TUFqbQPfBt/hgq5Bu38wgmxDstoyAuBSiZSmFao0ywimbEAy3kko2r94gmpdTyOa1m1RzlBGO&#10;eC1/CmXTFa9BcbJUauNyOlG/fJtEhrjG1XRlw2oassURDcu3la+Z4TC/onktHWVVoa4sZccyp2yH&#10;u3vnmorq2VTT/XAOHtipYAZ2yqi+rUqyZ6MJ3lkjxNXQYKzGiqxwNbTOVs1odqpojbVGNpkNzlbK&#10;aOBept2Gc70Vzt6QPrBdRQ1YKykN2P0thQz0a32aqGx7nqxsfp6iaH6aRLQ9TVA0PUlSNn+fQtQt&#10;JZI1z2OJuu+vlVQ+/YzsXLvJaLY5SgP3T+22LItKwb0RzvylNDJGR9mfK+B+goC4akq3Be3ZqqEQ&#10;EKeTz//lcIeAcz2c94fgjjG5e5ee2c3hpuBbmrRlM5OObGbalkNNWu/Qk7uF9JSjiJ2Gb2fCdhfu&#10;lHDu3UaAXTmp24K7Av5Rx7YgA900WxLcV1U0ss7Jf1izraIG4B6rgbuFFtu3g2x1KmbIKlH6HRWl&#10;g/YP7cBdZ1uiNJsovSqQmi2e1GzCGX8DZV/hfI91Y582JdmV/1Boh4F2c9QI3DMnD28Ic+5r3Kwz&#10;lpn3pnALnhTYE5KZeU8iN+dMhr3wBjvvTmVmXSmw9yTBmpbCTB/ektnhLPt3wM1F9jtmei+dmzlE&#10;PFQiO2lPZKcObkN8JglGz+xlstP78N2DO7V/g5u0Qh5bKjtjy2Wnt3MZqIOZwTpseSwYrhXU+GYs&#10;M/r8nHLwd+8rBv/+nFL3u/dp03O4y27GUhP2DGbSlqLUPj9TovvtqaL+lXeLdKvv5umfvluifXJa&#10;qV86S+hX3i/RLJ9RDq28Xzy8ek6hR/nUtffJ4ZWz9ODSWYX+6Rmlaek9wvz8PWLkyRnG+OwsOfT8&#10;fWp49SxhWnkfAXP04G/fZYbW31X2PTtVMvz920Wd/1LG3rANOz9WTbvf5r4I/Yx/5H4P9pj3+M9d&#10;p5RTW6eEuYOfswved2mL5wNuxhHHzu5+Jiy43pMeuU/xj12nhM89p0ofHfys9KvAT+mv3D9jPnf/&#10;XHrkO80/OjzNzznP8IuuC8L8wVV+4TCOW3QlcQ891/gF3wVh0fkxvIvLAvj5WedZ5bjj7T/R4O9T&#10;f/rGfyNLta7ERH+r+p9jfv7Bz2Le/MmPYt7+2V/GRKVT/8ASdw7sfwH7X2OicqkOsO/+vR+0br6u&#10;A1nkgjExUdY3O2rU3oIXmwovFV7aXhq8rHRqZh/iZVa4ZHrmIAkW92TOsneDsezGQ1wS5ucsu2ms&#10;Zf82PeNA8FsCi3mnZCBcPJS9wUwfpNIWeyZl2cljZqz59CwcGmasRZTFVkjP2jBcCOkFjBzeKaFn&#10;tovpOauCnN+4TcpguLWrxPzaFWpu6Sr1cPWycnHtgnJu6aJyYeUSNbt+qqz6r2M6c//LGG7oHw+K&#10;o3UnMYUGX0xMwdmYk1+dxOQb93/MjEZOqcZefqQaDV8WR+GSNhaJVY2+iINwooRMZWORFJTtLAVT&#10;jUduYZxqLJSqRvCbOZIojsLlYCyUwo8HbgmTrhxu8qCQnzko5qYOBG56X4BNkYPxEpip3VIYuzpk&#10;aZOBbBOOZthYkdmtETZZBLshw1srxLWDv5Wd3G9D2VNOBsTtdrCTu51Qrp1DwNz4bh34a6OAOHsD&#10;WD09Ya9iJx0V3IS9GuquQXAcLFYyGA4291asn5sE/+RBA2/2MoIBmdz8sgyqOBxC4BuybuUi65YQ&#10;lZK8K8mSnEEZNIQschIyag0HopKXMkMXxvtkqVWZZW746G5U6jKUJyBznAFlUv05cHnOFkd8OeLI&#10;0R0EY6nGItclczhZMgQyRL0/BS53F8vHQn8iTEbezDe+gIn7fYwwGogRmw5iUkbsMQMPT2J++ff/&#10;eKYosecgRrjniCka2/0jftD1Iac7RJnJWEHnTuR0vgR+wBvHab3X4TIZK2l81wSNK5bTHsbxWm9s&#10;NN6VwPW7Erl+lKx0x7EDnni213edH3B/hoAkrt95FdKu8GDCwCGC266yGs/1/5u39w6O69rTxKA3&#10;T09Po3lPTxJFUaQSA4jEHEESRO7um8+93Y2cM0gidUSjExo5kZLee9JLM661Z2c8O1XerbJddrn2&#10;H7umZsq7W57Z8c4TKSI3OiF2jgBJ+Pe74NTa5Vp7veVaVf10zj35nnPuCcTX38cbgjm8fhdZ4qDM&#10;8FlWFz5NDCihGoYwZP2KnBPMMhPdOQg/gxKugiGYK+j38gRTME8wh/I4YzgX7AK05YpoiV2RkCnO&#10;ErkBfXyVWONXyUjsFhlJ3IZxuitZUdI2el+Q2fcSr5nRUKJUlqG9J1kThcQCh2dzqEi0ROEwGrtA&#10;7KkLMB4XiS11AcFboj2dJ9oyueDmw3iijG8BjFkBhCEQLk/jiOaLjvgFGDNwk/nEHsuXrBmUXQV/&#10;9AbkuYkANMFyBHxDuVwZ4GaVJXQR1HYHwWryHBo5AsAdsbbJQMpi0R5/Pddi9wlKnCKboCWBBumi&#10;RxKmMuBNljZFgFw5WBmRwW7x13MvccQsZ4kie6Es4XsEqIsiO1yRnNb6j0DPeKkMjJMBha8lW2VG&#10;xHjx6zw4d++h3DFxIPtdKkdypPLhO8+DsDxx9OC8OLoPbhrBcbmSY79M63xJaZwHKsmertSMpopg&#10;vbipdu1fgnzXRJj7R9KuMtiviAyHbhBjqEAwBi/xxuBFwbSbK88XfficqAPXHDmPzIW8CRkKIzmC&#10;CeaMEeaccQ/c0DnJCHMO5trRnIrkSMj+ZgzDPIR85ugFcThyWTSHL4rGWC7M3QLeGL1ITNELOPeJ&#10;MXpZMMcKod/KwCqhjxUwbmUIgBOHkxWSJV4iDSeK1cOZQrXtxWXRvp+jHjk4p3XsZ2scL85rZTa3&#10;TL5kz5wTrenP1NbMpzXOw4+rnK9OVY8efl5lf3VWa32Ro7Hu51bZXn4m2V6elmyZM2pb6vMqx8EX&#10;2tFX56scL/M1drRXOZAvW+t4cQ767qzW+eqsxv7itMb54ozaefiZ2pL6yZkP/1wmO+UfBf6D3/qj&#10;f4brAsb/66ymnx/+oHo88Q6UcVxje/mR1vbyY6gfWerOSvb981rHq+waG7TTdvhpFbQb2nOs2hL7&#10;ibYv+o7QHXpHerD7U3V38LjQEz6l7o5+IHSEj3HdkU+F3shxsGyxcy+Pb4dx6Aqfl3ojKCN6mvTE&#10;PuH7YsfphuRbuMFW2/ezsq5+lyV07r0tdYU/4zthrLsiBUJnME/qCuaqu2J5pCuYL/WE85AxTuwM&#10;nic9UNbDSK7Ql7gmDcF87I8r1IMwHgPxCmkQbCBRIvbH7msGE6UQXoLMcWC8Wp8QNbqEUjOUUKp1&#10;CVo9lKJFQ5IShxLl6sEE5EsWiQ8iF2VAXGcwV+yGNvTGckVse0+wQOzeK0C5VBHlULv3wCII4Mvn&#10;OmH96wjfEDojt5H5jXQgo134jNAdPk46wifA/UTsiX0udobOi11ReLf4J2JH+H2xM/EJ6Qx/KLWE&#10;3xfaI8eYLujD7uiHpCv0M65h92dMK/RnW+xTvj18mm0Lfw5pznCd4VysQ+iOXRI6o/fIkTTqP8qj&#10;3hcRDNcdKYI0d4S2SDFpSmjFpnQzAt/Exkw7sr+BdYtNmV6pYb9bash0SAiMa0j1kqYkAuTawFpJ&#10;UxrD2qSmfWSFa4EwKAPKaUprxKZ9HvwIHBOlxhStaciw6oYMBemVUuO+QmpKF0PcPakxiXKpCqk5&#10;XSw0JAvF+lSxWJdWig0HDIE4qTl5mzSnrklVB58L6sMPBenVCW3Vq+NC9eEpTcP+OXVjEtmurkFd&#10;16Gc66QxfU9sTrMQVi02JmuhjGoEtiFrG2lOcghuE1uTPGlJi0fSqQlkkFNBHZTQmqAgjIM8KIPa&#10;Cu/RCM9aESVTm+Ks2JygxZYkQ1qSLGlKSVAeviOytHVA3Y3gr4X+q4Ly1FB/PaSphrRKqSlBCU0p&#10;NfRJjYhseg3YroQgNMUplFGFdtJCa/Q26YK1pCN8BcboKowRuJHLMEYXeQRYgisD4jrCV4UOWINa&#10;4vC+GV6sf1El1CHLmiw1yoJfRRoPKsS6A1qs2ZcgjVpmdqtLaUhDSpJBcnVpLfRzrVSHjG77WlKb&#10;UUu1L2ixLsNLdfsE2eMgP6RLCZCfkAYZIKdB+VV4PwZcCspQCQ0pFmVxhYaMCsIUBKVX6xFwB3Og&#10;PoUgyWpSjxKpBw3iERiuldTvN8ryrfUZ6IcM9LMM0pMgDeRDVrsDjNMKdSlC6jKiiIC5urRaqE0L&#10;4CdSHYwjstvVZYqUysM3HhgOs8SG//xyqRbLYVYy+SrrxYvDrIaGwz+oqTn8MSGHbyMgrq7p8M2P&#10;7h++0TIH6+jnh1lzc//P56w3T/3TLJfxZVbBk0dZWWd+kXXlV3/3RvHE//5m2cjfvV3hfPq2avT5&#10;j1n9X/2odOzfvqVy/MPblOvv3lHOPP2xyvLsx8q+p+8InYFjmt7QCW1P7JTYmvhcaIyc45qj2Wxr&#10;7BzfBHtYcyRfbIpeEJBJEYytj1wUmqK3+fYdkWvb0nAd21owNde+JfEdOxLTvityrXsC34rxuxLX&#10;ukvYti2ebd/kuHY4g7ft8hBGsa07DNOyS/OtoUquLahk23crIKyM7dihWQTQdW4xTMeWgu3aptmH&#10;e2r+UVBNHuwSvndHwz8IariHO1qub1fDDe0wlMFXzlr89ymLr4gZDhQx1s27nNV3lxnxg3+7jLMF&#10;SugRBLltqVjDjkTrtqoZPZz/jX6GMXoh3F9JGwMK2hSogLxYlgoBcbTZr6RNXoox+2h22M+wlk0l&#10;M7ylZE1b5dywl2dG3J3MyEYja/GouWG/wFn8DG3x0qxli6aGUX7ViywrPDvik2hkjbN5miC+kbF4&#10;m1lZPtVdQ8tSab5aethbz454G9gRTyM94mmmZVYuXx2F8mk2N+Rd76Cdbj096raBa6dH1xy0c81K&#10;OzdsEGalRzdGqNH1EWZ03UnbNkbpEa+LtfpGWKvfyFoDBjA9Y/MPwfMAY/cN0g7fINTrhHebZMyB&#10;ScYUGOPMfhe0AYF0yBw3wZi9U4zZP8aafC5IhwAePWv2WWRJVbNvAJmywHScKdDB6Xa7YIwe8t2R&#10;IbY72MP2BtVczx7D9WxLXO9uE7K/CX2hGvbhDkqmIitck/Ag3Az7eAvsSd2wv/QKnbEHQlfsIex5&#10;/Xx3tF+WR+0Jd/A9kU6hC6VTI71CT6SLPIj0cANBHafbMfCDO8Pg6njzXgtv3q3nTXu1/PBuHT+y&#10;Xc9btup56041b9tS8/YtiXNuVXGjgUbW5e2lXRtDtGtdB/0IrhtlDPtQElXpXHtAOVYfqZyrDxiX&#10;+xEz5umH/kXQSwc9utJJOdfaaedqG+Ncg2f3I9rlGWQQFDfmRlCckRrzmOgxj5kZ35DlTyG/Ceoz&#10;My4Id3mG6XGP9Ygpbt3Cygxxa8NgNnpsw06Pu23MxDqywxmoyVUjPbVmoGfcA8zk+gN6cqObmoL5&#10;Ng3zYHK9hx5z98M76NhRsDFvv9yO0Y0hxrHeD3MC/G4jzBMLbUfbGKbs8I5Wz5HMpd3byyIIzuZF&#10;0GUnY9uAObFhYDCfw9fLODy9nHWjnbFswLx0E5ijHBjPmX04p2mUQaAtbq3q6BetLG3aUEI8xZjW&#10;ac6ywXLDHkKZ3VXK0eVW5dhSp2psuYVyragp1yoD81NinOs0O+oupV1rRZRr/Rb06zXo08vU2FoB&#10;haxvTvd5amzlvGocbfUcjMMZdnzjLD2xfl7lWs6lXMt51OhansqxlI/scOAvULnWL6vGlsqV48+r&#10;wKpVrqUyyrl0AWVVlaNL+czwxg1uMCBwA1t1YLXs0GYrY/AOwvev5/SBVk7vb2CNHp0MVpPBcAh6&#10;AxtGUJzHwpg3EAQ3ggZp0I9SqfD9eJzw/uNQ/gTkG4P0Y9A3o2AILh1hzPA9mt0OZhi+22E5H0qi&#10;WmlklDN5rbDOmGU2OMu6UXZNvmFGZovzmikzjInJPQThg9CfA/DcB66ONnh6WWSJG9yUuIFNDbyP&#10;mhvcFNnXxgxuErZ/SwMG4QGJHwwQHtKyQwFIH9CAvxrCqjldoI7VBdqgrA4GXLAOVufrpo2+Psbo&#10;07EGz0Pa6O2gDb5WRu+tYnReCcJrWb1fwxn8PKvfRLeOM2zW0oZANWPwV8NaUQ1rRhWsKSg9UgPr&#10;rpp2ehWVk8tlisnn5aqpJYVqdplTziBr2xKvnFpkkS1OMb1Mo79yYhHmydI91djzMuXEczWMKYLR&#10;eOU4pBn/nkVTjT8XFSiHihKqY4uccuw5B2XXKCa+r1VOLFYpxpeIYhzKnfieqCaRLW5Ri+A2anyx&#10;CuZPncK1VKN0LdfI7tiihppY5CsnF0WsGxnjkHFONbkoYfmqCaxLlkullTPQhqllWjG1iM8UguOo&#10;yWUJ5nctNbraAmtEu2pspZUaW22CuQ5zfrWNcq530jJAbrWddqw8ohzLQ0esabJ0KQLP9LIsql2W&#10;HoVnWAtkljYEv62ZaPv6iCyVirKkYJRdBqch6GyIQbZHlClGgLQMbpMBcEaZdQ1dlCWVJVmPZFFf&#10;g9Neg9TktEPQLrktCIaD/COU7JdZ4iyvJVOHGduaBdYVBLzpmCNQ3CBtXzHIsqlQN4XgN9uqFcwh&#10;50cwnVMG1CGYzsYcybQaj2Rb1/GddLRDllK1UPZ1SC9LxfawMlPahoa2rt5TOldzoK9yYE3OVrlW&#10;PuPG1j7mx9ZPwVr9KT22+gUz7j4NdZ2nXSu5YHloDLJL2tbzoI23YQ/l2WFkhnMjQA3BZjXMiK+G&#10;k4FtMusbSpKKsmv1sLDelUPdKpRNhbQamWXuCNhWA3tyNWf1aGSJ02G3dJR3Q82jxOmwV4MyNyxK&#10;o1oQMLchs8vJkqfDG3L5KAUrM9NZ3RrYW6FuH+7zDdyIzCQnyYxyFtj/Ld4m1uKuYawbCNRjYA/n&#10;OZuXlVnaRvwcnBugPT4VnG3KObsMflMyVpSM9ylZm59jZWlVL5xTIA8Clx3eBtijOlinG88OCIxr&#10;gb2hEdZ3LSuzwfmhHh8LZYucJQBthfPKCJx9bD4Vls1ZAwo4Q1BwblAyrs0cesp/gprcPMHMeE8i&#10;Gxw1jYxwnlPsONiE5xQ34TkpA+AmvMe46c2fsFOeD5nJ7ZPM9ObHzLjvE3rcdwrCT3KT3pP0dOAT&#10;Zg6eJ/0fqSY8HzOTnhPUhOeEamrzQ3A/psY3TnGuzVwE+8H5SYnGjcA5DM5Y/Eigknds5dHjgc9Y&#10;h+8CZ/OXwDmkhLf4iyFNCaQt55Fdb9iN41eN5yz2CIBYD2c2mA/rOCdQQrUT9iw9rNk6WJ/7Ya19&#10;iLKpzJGM6gBjhnluWtOhnKosjapf72UMa720EVzTej8C5SAPAuJaGeNaM+yFKF+KgLU61uiuhjQi&#10;a1pF1jeWM7vhrOmmKPMaBWlZzrgucaY1iTWuEaiPZUywNxqRWWFNBUZBPiWko44AdAiUk/84hVJJ&#10;dcgQwaIUqmm9ijKtVckyRsY1lFzV0IaVatqwSijjCoLDeHhmKXBVxmUODM65S6WMcUVFmZYQcAb1&#10;rVbQyAAnS6Uu3gcrgbhSsELajIC2RQhfKlOZIcyIwDlIZ1y6De09J5mevcX+7r/P+qvfbWeJg+tv&#10;0oalkyrjYh5lWDqn0q9kQ/kVtHFRhGdBlmuV2fJWOGiXQOuXCcRrIU7BGJZKGP1KMYSVqfTLJZQe&#10;2dxWShjDKk0blpWUYfG2Svf8GmVYuUHpl68q9SsXKZ37AjxfUelWblO61TuQDt5thYc8FRBWiSx0&#10;0E/FUJaCQrlY/TIL74+MLzxKyMptMqxgvzC0fkVkH/oauQew//V5HnB93n6uzzfA9fkfMn2+HvaR&#10;t5Md8LWzQ94WfiBQz/cF6oUBuPsMblZxg344zwaq+J49VuiKKPmHwQpuaLuEH9i5L3bHrotdyVx1&#10;X6pAM5S5SvrSt8TBzG1Rn7kpmdN31IZkiTSYLFGbEeyWuSCZU9dEe+ya2pG4IY4kL5CheIF6JHFV&#10;sieviebMJY3u4LwW5VcHU/fFgaQCgXFqY+Kq2oLsb8kbkiN9Q7RnrqvH4pfIKMqoxq+JY/hD4jT+&#10;m22x2pBSiIMpgTxKlJL65Bfa2vQpQR0/oX6Y+Fx0Jq5B/tuiMVFCTIn7wnDqnmRJ3RZHMtelkcx9&#10;yZbGv0Pclazp28SVviZMJC6TqeQ1YSx5R5xK3xB+m8gRfhU5L30bzRZ+HckXfhO6KPxxLFf440S2&#10;8LsYhEXPib8JnxX+JPKF9F/Fv1D/WfpT0Z64ox5Ka9QDKG2aFtVDKSL2JwSpL8GLfeAOxnlxIMGB&#10;seqhJCf1I0tcEuJTnLo/TdQopzoEd/vBFFEPpiVpKImSqUQcSgrqoYQoDSXAn2Khrxh1X0LUDGRE&#10;jBN18VoyGGskg9FmURdrklDuVB+vE/WJWgTLET0+R2oEfUxLjHGNYAhXE1O06gjsFmkgungjMSZq&#10;RHNMK0CYYIxWyyxzegTSxTSSLqkWwchwiuIXolfJV7EC4Uksj3wVz5VkS+WiTKqEbHBfoXRqtED4&#10;43gO/0+i2dyfxs4Ifxr9gv+n0dP8XyS+kH6ZvCJ+lSkUERD3i8wl6ZtMrvirRB70awH5LYLhMjeg&#10;vFsIJBMXUrelx8l75HG6SFhI3xHmY0XkSbRUeBwtE+bDpWQ2XC7Mxsr5mYhCmIsy/FyCBUM5VSLO&#10;xjRkNlUjzCSqCfpn4lX8FPrjEpmLE2kmViVOx6rFuaQW0mjJTEojziZEMhUXxMkETcbiSuJKMqIL&#10;+n8Mxm88pSBjyZucKwZzJHadOFPXxfF0oTCbLpMWDsqk+Rfl5KtMgfhN/LTwJfTHLM4jBMolrqi/&#10;jpwTv4qfl36RyiZfx85L8G7S1D4lTu0LkIZIU2k0TkLp1Mm0IPsnDog0vS/Lo4rjB4I0DuGT8Dye&#10;qUI2OGkyo0bWOMhTrZ7al2DOEjIZaRam4s38VBylYaEf4Pt4nKwQ5xMUyrsKCIhbSGKblPxcjBZQ&#10;OnU2RISFKCs8jtD8kxAFfh7CeZkp7nGcxWd+PqKWGdAQ/DaDjHB7GmE+Ui/MhZv4uVATOxus5meC&#10;Ije7K7ALuzzzeFdg5rZpbm6H5+f2NPx8SC2zyslyo1hGuEY4AsBVQZk1+MzKDGzhWhjLWm4uWovA&#10;RuhXThp/UaS2v7yudry6Kdpf3iCuFzekmUwFmU2oyWSKkuwHt8loooh3xookZ6ZQPXVQBvNGLT4+&#10;4Ml8miA7GzcXbjlifgvVcQvBWmhPHT8bbEQAHI9yr3NhrTAbQXAbypuCP1rFyQA3mVWuAeLq+dlI&#10;A7S/gZ8L18Fcgzho41wU8kQ1/IxcDvZNPX/UJy1QJpbfDPU0c4/3JOYrP8N86UWGOBrlUqkjq6S+&#10;8pUxX/sqUO6UfuJV0F/5SiFtCfOlv4x67C2HPCXME08Z9aUXJVFL6CfuCkhXRs+6C1XTsH9MrxVS&#10;8+5C+rG7kHnsqWSf+KuZx1vN7JOtVvbJZhv7eLOTmUeWOH8XPe9rpRc228DfiKA47udBRvgmckf6&#10;VegG+SZ2VfgmfJX7NnSV/DpcSH6LgLjIbeG3MNd/Fbsifhu5JvwydE34JnpV/DZ6h/wqWkx+Dfa7&#10;6GXxT2IXhD+JX+d/Gy7kIa/wq/BdsDvCbyN3uW/D9/lfRsrIN+EK8KOrIN9Ey8kvIyVQN7jRSmE+&#10;yPFzQUGcDxPoNwJzjRdm9jhhJqyC/mMFZIybC4v8dETLTQW1/FRIxaL8qW2rkLcH7/A2MHuokNj2&#10;bgm2nVucbfMWP7J1g7duFgq23bvC6N4d1rF9j7PvQLqdu6wd/M6dIn505z4C4jjn1l1hbA8Bcne5&#10;0Z17/OjuHeIKXWcntm9xrt07vCt0R3Ds3UXmOda1LafnRrcL0WUd3iJudKOYH9uW2d/40e1ScMsZ&#10;l7+Udu2UMaPbZdxooJR1BYrZMajL5Qc3UMKOIoMcmN0v8LatBta+2cg5N1Xs+GaRMLZVwk9slXFj&#10;gQrGFSiTZVgn/DfZCe8tbmrrFjsdKORRLnV26y495SuEM+dtbtJ3k5kMXOcmUTbRe4uZ8BSSaeLI&#10;AAAgAElEQVTKcoxT/vv0pLeIGdtAdYkixuYppyzuCjjnlzJWH/74hIP7uwT3cw1tgnO+3i3RujU1&#10;pV+VKP06+qvg/KFS9C+WKvsXK5R9z0vpwaUSanCxRNW/WKZ69LRc9eh5CTWwVEz1LRarHi1VqAaW&#10;lar+5xSkVYFbrux/XqZ4+KxM8eBZiarne7ClYlXXYqmqC8rpXaxQPVxUgpWrHjwtgXR3FY++L1L1&#10;PatUPli8q+x4fkHR+V1eWed35ys6/l1ueec/XKjsfHqxsvMfbpR3Pb1V2fmssLLzu8Ly9u8uVzR+&#10;/2ll43fvFzc8e6+ibuVYhfbZCWXt4glF7e9PlNf+/riifuWEsn7ppLJm6RNV3dJpZf3yObp5I4d6&#10;4LlFDcI3qAso2cFABd3vvUd1uK9Qzav5VPt6gbJt5SLdsnyR6li5oGpfvoigMWXb88tKGSSH7HGL&#10;l5StS5fBrijbwFAitWXpmrJ9+ZqifeW6onX5uqJj6bqiHcFxyAK3dAOZ5FSQTtGydF3VCt9x6/IN&#10;RevzI0AcguXanpdUdj8niu7nWmUXnO361yVG79HSeq+GMvjA3UDp1Faqf7UDmf0YnbuONcAdwAB3&#10;Ap3MENcAfrRa2uBpoCGc1W/UIPgN4uogDNnjahEQB+nr6CF3HTXollQ9K4UqeDdFx/MrYFdVXd9f&#10;UnY+u0S1f3dF2fH9ZVX70ytU07MCquFZrqru6RlqcO0eY/Tgj1vk8zvcHavgzlFDm93V9LCnGu4h&#10;VTLwbRjuqyiZiq5pvY4xQrvMXkxXC/cFOPPDPcbmlYSpzVJuGu49k4H77FQAvgOcwzD/p/wl7Li/&#10;lJ0MYHwR3CspeDcti+UYZXBdHWWCu9Ew3ElNMrO0Ft4ZZVFrIE0VtFEDcxtZ7DAMGeSwr6ph7qtp&#10;vBebPVpom4aC+zBlXlfLZSEozrgG5/t1ltKvwb3Djcxxamg7MrJLkFakzDJDnAK+70J2du8yNxsp&#10;4KYjObCn5XCzofPcbDCfm4fn6WA2N7t3ARniYK27yM3t5sH+cAH2vcvcfPAaPbN3k53cKmTgW2Ym&#10;N2/Du9/iJrcQMyXLoXJTgSJuarOYmQ6UgVsC33ohO+m7wY97II3/Ej3lhe/dB/3jL4K7aSE7sQHl&#10;eG+xU1uXmTFPjsKxeErlWDqmsDw/rjI//7DcuHhMYXd/yk9u3uCmfDcVDvfH5YOL75ZbV98tHf7u&#10;Z3CXea/C/Pz9MvOzDxSmp+9Xgh/seIXl6UcK0++PV5ifHlcOfwf2/EPKvPShYnjpmMr29D2V/ekH&#10;jOPpMZXluw942/fHlPbnxypGvnuv2PT7n5bq/uGd68K//OHFb9ffoH8e/rEwt/c+M7FxjDjW3pXm&#10;gx9wC7EPyMLO+8Lj4Ptw7jgmzu1+yE7vfshMh0/y87vnuCehM9zj0Ofky71TwsLux7CvHiePw++r&#10;50Pvar4OvSt+Gf4p7MPvSV+G3xfnox/Q83vvSwvR96SF8AfSQvC4OBc5wc9FPuQf757kngQ/Jwuh&#10;02Q2dJqf3TvDTe99zs/vHGfmt95Tju+8U9TxVz/8VPHrN5As62dn/zzrzT9cfiPrB4dZWW989UZW&#10;lgks//VfrD4Af8drsgcExvnBvZr171nlvgb726wsbgYGYmrrCj+9eZWd2r7GTW9eg4l9hZnZusTA&#10;INPTW5fBUBL1igyek207B9KeY2dQO3fzGiz6t5lp/w1mynuFm9m8DGkucdM7BTwMMj+1fZmeCdyk&#10;Zj3F9PQGHBBQKtWLYLhSei5QzMz6y5g58MMzM+tFxrgKSFuqWljJo+YXz1ALi2dpMGpu8bTiyeIX&#10;lU8WT1Lzzz9VPV7OVn25+LnKtfJm1d8tZqn/m6X/qD8K9n8Ty5rsWMuqbzvMuv03h2+oJ7d/rLHF&#10;T0nO1HlxNJOnGUvnSmOpbFkGchRBcek8NUolujKXpVFkgpNlUxEIc1HEZ2fmmuiMX+VHI4XCeLgM&#10;3lkJHwULRqAvBTANGiwQ1fBx1HITmyh/2i5Lnk5sNTMTMltbE2ysrfzkVgc7HuhC42Tw2mYrh8A5&#10;iOPG4dA0iaC2QA83EeiFsB4WwXNj/lp2fKuKnUDwW6CJG/c3wGZdA+lqmAlfDeSpZ8Y366HOFlYG&#10;1m02gyEjXROxxxTiSKoIpRzRZDAQSqQik5sNGa0Q/AYXVQS8IUjIIoOsEOSEcqjlR+xaRyAjEfLK&#10;6W0ITorDBTZxR0T5ThmUFQWL3BVtiduSNQaX3egd0ZE4K44eHCfDsbPicDhXNIY+VZujf1jfGsxS&#10;uV5lKRFQcn4pi3cms7SDsay+hcOsq7q1/09/AFYPb2ZV2zeyGOPODzlD8CSPDFqGYJ5g2CsQzOEC&#10;YgrmcoZItmSMZkuGYDZvDGVDmhzZjGFkkMvjhmJ57FAUbDeP18GiqYuc4w2h05wufJYbCJ3jBsLn&#10;+CEEwqHcaihH0AfzON0e2JGMpYCSq0aUrdw7L5ojOSibyhsiubwJQU67eaIpnEtMCMxDljoEwwWh&#10;XeE8oo/mE2P4giyDaYoXCMPxy+Jw5CqxRK4RS/SaNBK+JVnjt4kN2d9eS4q+ZmBDdjSZ9U+WHE3c&#10;IdbobX4kUkiGw/eE4dA9+dkWvUxs6QuSNZ1PRjJ5kv0I3CXZE3mSI5FLRqP5ojORL1ozKINaII7G&#10;8nlHtAC+kyuSM3aZOGMFxALfgTWB0px3yEj4voCSpzIQEt1YObShXBqJlcigNhmklpTBk9B+BFei&#10;PCoC2SBelipFWd4SmVVQBtElUer0/hFIDvJi2ViO9Uhy9TWArkJAYBzOP2Q3RGCcRQa5yYyHyEon&#10;z22Yt+DCPIcwW7T0CNSZlJniCNaN8r8orYqyvphflnKNFUqO9BWNEyUB0jnw3aPccb4G5ZLt6WwI&#10;Pwth59WOdI68dtjTpRpHhtE6D1gwTu04YCTnPgfpBLUtQYvWZBlBYKkFmeigTcORuzDuV0RD5AJn&#10;3LsomII5MAdhzoWziX7vnGAKZcN8yRZwvphkEOdZlNhFMBzMj2zId06AOcPBPJVgDqvN4dMwf08j&#10;cI6YY3nScPSSaAlfFYzhy5wudBnCL8kgUB3MfX34CpRbBONSBn1aIQ4nVKIlpQB/JbHES9XWxD2t&#10;NXNdY9nPVztenNVaD85oHC9Pq+0HZzWOV+e1dlgXESSHrG721OeiNfWJ1vbqY4391Sca68EXVdb9&#10;c1XOl+e1jv1zki31icb+8gut/RWEH3yOeTWjL3MlK0pJv0DL09jSkPZFdpX9JZSbydU6Mtla12EO&#10;hOVoLenjtabDH/APXmWp9Qf/t2/87jevsoa7Q1k7sM8p7/46q04ffrPGcfiTatvLD6psL2FdT5/U&#10;2g9OIVNdleNlbrX1ZR48n9GMvjqlte+fUtuT71VPJn/006y/yxKavD9UP0z9IXmQfId0hz6QeiKn&#10;pe7wGaFj96T0MHZS7JKBXuekrvA5AVxkdRPBSHckV0C3J3ZO6Ikdr2/PvPlPGg6zzt/ezrr/b36e&#10;pW2JvEV6Qp8IXcECvjOcD2Xnke5ortAdyuXBSFcQ3EgO/yBWIA4kbog6/DVtnCG6OK0eiFdoBmKl&#10;Yn+0WBqA+TOQLFH3x4shvFg9lKyQhlI8GJEGYhXqwRgywiklfVKp1qcUal2yVBxMVkCZpdIjuCwj&#10;4K4H647kk95YHnkQyYWwAqk3kg9untAdLRB7Q9C+YL7UFUNgXL7QGUSQ022+I4TuFbErclbojpyQ&#10;OuMnxY7Ip69lZCF/7JLQE/+cdKffRyY4qTP2gdQRepftiP5M6Iy8r+kG60i9y7eEfqpqD/0M+u59&#10;piv8vtAVfo+0h98TOqMfct0hZJc7Q9oj16GeuxB2V0C3S5bovCd2wZztjBYLrUmKNKQajgBdCGjL&#10;NJPGBDKdtYuN6Q6pKdMtoURqQ+YhhPdKjclOsHbI0wbxrWI9Sogi+CzdLNWnG9UyEC1DSH2aJw1J&#10;QhozPGmEfq3PsFCOUmxIlotNqQqpOV0K+Yqhzkp1UwYsVSw0Jm4Lzel7BPykMa2EsimhCdbk5vQd&#10;oX4/h6hfnVRLhx9rtK+OS1WHJ6W6gzwo8wppyFwj9cmrpD5zQ0CmuUYZ1KaBNtULjcl6sSnTKDan&#10;taQtSYtgpAXiW5I8AuKEZvhem6EPGlMi1MUJrXEW3rMOyuyGsFZoay0C/CAOJVcpsS1VCflUpCnJ&#10;gAlifarmiBFtH/osUy8D4hrTami/Ft6fFlpi5XxrrIy0xBXQDiI1ZJqwn/nGZBVpjAtiU1KCPqmB&#10;dBTpil4XOiJXha7YRQEZBTsjyBp3FcbuAswDCIN1pyN8CeIuIugR3qEQxoFDmVEwjdSIIMQDljS8&#10;oMT6TKXUkKLF+qQa4uplEFpdplqs368V6tJV4K8i6JdZ3PY1Yt0LZItjSR2UVwdjVyezz0HefU6o&#10;T1eRhjRKptZL9QcIVpPAXwfjUyPUp7RHjHEpIjTBd9aYZgUZCIfMeOA2HNSQhn0oC+Vj95tfM8MJ&#10;EI/sddBHB/8IwEPTiLUIjEsj450oIstd3X6NLKVat6/GZwkZ6uT2vSjSaLbfrK47zJLq/t8Zbv//&#10;/K+19TDrb/7mVRZeCF6D4d4ShVdvU9WHPy5lD9+8dvbwjfafH2Yt/NevstrY//gfHdz8k7/Myur9&#10;H7JMp/40a3Dqf8y6M/63Pywa/1/fUun/+kec4X/5EWX+n99SzP3btxS2f/OHCuvfv32n7397m+v2&#10;vse1hU/QzfETXFPoFGkNf053bR4n7cHPuNZYjtgSyxVbYZ1qjV2AeXtZqIvBd5K4yDXGbrFtWyLX&#10;saOlW7equPYtNdexpWU7trVs646Wb92rZlt3a9m23Sq2Y1diO3YEiBPYNmR/22XY9h2eaduhmbY9&#10;FdcWUrJtQQXXsXcf/PchTsV2bDGQh2Xat1Vs1w7H94VqmEd7NdyDPQ37YEcCV831BiXhYVAtPAiK&#10;bN8OYYxbFSqz9y49DJf/4S0w/z3a5r/HWLeKeGvgLm3fvM2B0cYtjh7arkVgDDPkZxmDt4w1+isY&#10;fUBBG3xKenizgh72Kmmzr5I2eSoZk1cBl3+aQSCQ2V9BmQIQF1Cwpi0la/E1siOeTsbqq+GQlcWy&#10;peBG/BQ3ss0xI3789R9PD0NeqyxLViOzyg376miLp0E1vFFN4T+EmDY07LBXS+MfxVFidcTTQI94&#10;6hm7p5G2e1pkqTrnGsp49lCuVQM1tmanRtdGIWyUca6P0qNgrvURxoWsPm4rg2A4qwcBcVbWHuhn&#10;rAEdtMXA2L0DrM3Xx1r8D1mbf4B1QJzFj+A2F9gYslzB+7gYq3eMGfHZkC2ONfvGWZN/AsyF4Dna&#10;4tOzJpRV9ToxDZiTMnkHGZ2vh9Xv9LGDu0Pcw6CefrDdyvRsV/EwXvzDYA3fG+ziH4WawWrZhziO&#10;wUa+K9QFa1Gn0BnrFTrjj2CN6uM7Y/2wTiEYbkDojg0IXdF+viuCkqmdBKVTO6M9fG+kTeiJ9DD9&#10;WyZuaNvIDe4ZOX2wmzeHmjhTsJk3B+s48y6Mx14dZ9up423bWt65peFdO4R3bgu8a1vgXFsadtTf&#10;yIx5eo5Y4Nw6anS1j3KsdqnsK92UfaVX5UBmp/VuSNNHu9w9zOhaO8aDISiu9Yj9ab2Tdm700y7v&#10;ID3mGWRcMqgMwW8WMBgTlEn1GI/AcG4j5fLoj2RVERTntrIyS9y6hXKtW9nXrHHUxOowPb1moiZX&#10;ddTU+hA9uaZnJlaHqEn3I9Xkei81Icuj9jPYbuf6EDPqGWJdXmijp48d9T3i7J4exu5+yI56+tnR&#10;o/bQDqjf4XlEWwOtMP/aWCu8t8OHrHA9MF9QrhcZB/W0fQMZ4h6wdu9DDqVUR9xanL/wTVG8KVDJ&#10;D21V0LoNlta5OVbvVXE6Xwk3EChi9T4lZ95gWNMGzcL3whs8PDO8VqV0LXapxpd6lWMrCAxS085V&#10;NbxvNeNy8zBfVeBXMGPrpfTY6l16dO0mNbFxFcIuQt/kw/ueV42tZrPj6+eYsbVzMD7IDJdDO1dk&#10;uVTopwLatXyZcq3dVE4s31OML6uUE0s1Kllmc5FVjKE061KOcnQ1R2VdK+CGNmm2f7ue699sZPHb&#10;H9iqZ4y+HtroNTF6bz8/FKhhh1ACFCVO1y0y+G343zPBQbiTNq/bKfOGlTJ7HMgER5s3nNSwD9L4&#10;7OAfo82eCfiORmnLBqSTAXBYjkNOb96wMbIk6oYL/HZ62G2mZWCdZxglUlXmDTNl2himjTA3jB4L&#10;a/RawG+gkaloeKMP0qL1Q/lGcE2szteO4Da2XwbG1bADaLAGy3+o36qC52pucFMNceivYsC4IYyH&#10;8AGY+0P+dtbg62B0/k5myNfFGPzdjMHXy+g9Dxm9Tw91D0O/PJRlU43+FoirZnUBHtZJgRmCtQ78&#10;vHFLZAxQv2FLS+sCWkbvB79fgrVRYsxbhDYFCGMOVHHmQB3lcFch25sSgWVTS7xqZplDYJly6jkj&#10;M8ZNw/jNLMrANhjPCpVruVhmaJt4zlETR/KolRPPCZionFzUgBEMU4x/z6vGFwV4rlFMQN7J51VK&#10;lFWdWOYgv6CcWtSoJlFWFcpwPa+lXEv1yrHFWoVrsQ7ceuX4czRkhlNDWjWUI0A5aKJy4nusS6yc&#10;WsS2sqrpJRbaSYFLKyYXacXMslI1uchCnaIKgXXOlUaYs030GLiudViz17uRVRLmdi81ut4trzHO&#10;VWRY09H2dTOCxShZCnXN8FoO1aqyrzoo28pr6VKZYQ3BamaZWc2xqqMda5B3Rfea6Q0lSlFidQDZ&#10;HaHMQWRsA7+ecUC4Y+0Rg3KnYAyG29YRxGZk7GtmiDcwMkPduhFZ5BiZ5Q0BeLD+2FZs4FqPpFRl&#10;MJuZQSCebR3zDkG+fogzwHsgCG8IZVLh2QptxHwWBL6h5Cv4zTIoDuVYHWtWLAfrQkAg5VgZoh0r&#10;A+A+hH7rg/W2lRnZEDgEMY3A+uBcu8yMLee+lkc+r3K5z8C+9wUaM7ZxmpnYOEeNbchrAjW6lIes&#10;kirwK+1ruQrnagFl85TLTG0y2Az/0CAbAuGqjoBuHpGzeAkyySFbGtStgrgyBPTKgDfLhsRZ3Ci3&#10;Wn2Ux4NMc5BvXX0EfkOpU2Sh88A+v8EdpZfBbwi4q4ayNbzFDWndCIaTEEAHdUAbkB0OgW+eBsir&#10;Yc3QDrOnHp7BNho5q6cGZVnhWZBBdVYPgX2a46wBaK9PwwwHVNDeStbirTxihEO5VG8FM3LE6gZp&#10;RGSSgzxQr0+DQDhGlkzdaAJ/HewDDazdI/FWLzK/8dA2gbf4CALi4OxCmBEvK7OyjfhVnCzX6kUJ&#10;1grYJ88x056TtMt3ip7wnGImfafYicApyrXxCTflP8lP+07CHngKAXLC7NZ7ZCbwR9Sc5wN+1vsx&#10;P7MBcRun6OnAKWZqUwbQMdO+U6pp/yf8jO8EPen5iJ50n2CnNz9iZjzHVTMIkPOe4kb9Z6ANpdzI&#10;JsOOBKCPAyxt8UucbbOUnwx8So/5sjmrv4izBco4u78MgXCczY+SshQz7BVgvKoY60YN9Hsd9H8d&#10;NbJRS4+s18JzA4wDSqh2s2Y3rKnrj9hhdy889zDD6w/xGfaAR7QJviuZIQ6+HdP6A8bg7mAM67BW&#10;rsKaCN81pjPC+mzEuLUWxrjeQuMfjoxwpjOuIzMCgfwC5OUYo1sBz5WQT8Ua1nnWuAbr5BphTW5Y&#10;I908a1rloAwG/EqUTcW9FPwqGXCOoDkZPOeuhfrrGT28g8EtM8BBeWrWAOVAebJkqwHjVhlZktS0&#10;zDDGZQVlXKFVhlUFPN+F8HJaBsStgmHcMoLfimnj0n1wi5AFDtLcYUzLN2nz8k3wF4NRKuMSRRmf&#10;l9OmpXuMaaWIkYFxzz4d+Mu/zqLaollty4dZjOH7jyD+Oq2DuEHIr1+kIK+aMa5AW5cIrV+Gd0Rw&#10;3pIAxqkMS0RlXGFU2CY91rNcpNKtFjG65TuUHtqDgD3DCsUaVu5TQ8tFtH6lkDasIgAO7QrEXaUM&#10;azeU+uUiyrgEZ/llOJusllE6mZWuDPJXgl8ps87pEQC3hPJntEq/BLbMUzIoD9phXqaYwXWWfeSV&#10;2Ie+BrbP280MePuZPtgPBza6mUFvNzvkecDqPA/A38wOeuH+4JO4wYAG9tIm9tFWHd8VpEh7pALO&#10;tCq+O8ixD/YUpDt2W92+f1Hq2c8T+tL5ZCBxSd2PcqmpImkwVSzpU0XqocRdUZe6o7Huo0rIDcGW&#10;uC5a4tfV9oMCCX8obUncEG3Jy6Q/foH0JrLJQPKCZE7ekIaSd8TeVInYl7glmmI31COoUpK6Idgz&#10;V8Sx9EXiyFwVEFg3kbgpjicLoex7amOyBPJViP3JEnVjKk9d/fITTd3+ScGcLJAciUK1JXmXmNL3&#10;RUPqvqhLFqtNqXuiI3NbbU/fkWz7+O++pZIxWS4Op+9JrvgtYTp2U3RlUAGljEwlb4pfJQrIt8mz&#10;wq8jOdKvo+fF36ROk98mz5DfRLLF30aypd/Ezkm/jZyR/jh1hv8vU1+Ic7GL0B5aGkwQaSjFSYNJ&#10;RuyLc1J/ghMHk6//PS1J4JmXBlKi1JfUINObuj+p1gxmiBrBcLokB/3IqHVpTtKliVovA+WIRpdi&#10;1YYEozamFYIpUQz9TIn9Ka04kNYSXbxW0EVayGAEAXGNZCheKw4lqhEQJwxFa4ghWiUhuM0QqeJN&#10;UVEYjonicFgSDeEaoos2EcgD+WokfbyGGOM1giFcK7PL6RJVki4hgaFEKxoRUflnLnWRPInkkq9Q&#10;2jSRT76O5xFkjvt57IL658lc/jeR8+Qvkmf5v0yeZv8s9oXwZ/HT4p8nz6j/AvroV+mL0teZ2+LX&#10;MK6/yFwQfpUuEH6TvCj9LnNJ/G3mgvSLzFVxLl1GZlMl0lzqnvQ4dV9aSN3TPN6/Iy3AuD+OlpKF&#10;cCU/F1ZwsxEFPx8rFxYileICzNXHkXLucbRSmIkTaKMkTqeqYRzrhSnoj5mEmkwnNdJcQoRxEsSZ&#10;eBWZiVWjK07HtdJsUg1pRPATMpnipfEkI43DuI3FRdEZF4grXkxciWuCK3aNuA6uqO2vYF6+ui5O&#10;798TFw5KNGDil/vX+S/jOcKTeL56LlOsnsowZD55Wfo6cRaBcOIvktnk62SOOJe5K00dsAiGEyf3&#10;iSyDOpnixCkY/8kDMJkRjsigt/G0WprYF9TjaQLfAQLgNGQyI0kTGVGNYLmJTJWITHFTGcgXaxAm&#10;Ys3CZEIrzKYoMp+qJHMIhktS0KccmUmKwlySJnNxhTAXR9lUZH8TZcDaQohHxj2yEKfJfEI2fiHG&#10;k4WYROZjah4Z4hCwNhvWcvNBKCdcK8yH6lkEl81FNOAn3Ow2YRa2GfbxNs3Obam4uV2U2tXyc1E1&#10;NxepYRFQtxCpgfwojSqysixmSANla7nZcDU3E6kTwBCERubjamk+rRLHXhaKzlc3JceLW8T54qba&#10;9eqGOJOpFGbjWmESxgi+V+KIFgmO+D3BlborzKQqhQX4dhZeIDufBupugjY0Q/koh9rAzwUbuPnw&#10;kUTqXAjcoBbq06C8KTeDzHdg8zEZtIfsbzy2B/wyM95cpF6WQEXw3AwC6CLQ5rhGmI1CGVhWuB7e&#10;r0GWTp2PNMC8bOQfh6rZLzdRJlVFf+1TUT/3getRMV8dgd3or/3FEFbBfOWpZJ54y6knvrv0l977&#10;zJe++ypwqS+9KINaoVrYUNJfuhXUl55ySFdKLbiLlXNr15nJ1VsIjqOfeO6yCz6BeRxoYp5sNTNP&#10;Nlvox4EW9kmgCayDWQj0sAuy20rP+7qQMY77+R7DfxMtEX8Zu8H/MnJT+GXoDrK/ib9BBrhQofDr&#10;0HX+l6FLwq/DF4Vf710hv9i7yP8ifJH9efgW+TaMrG9lwreRQuF30Sv8b2MX+N+Eb8BaWUR+E70v&#10;s8eBy38bLQarEL8JKoRfhcvJtyGF+E20XPw2UkJ+GUJAXDl8z5Qgg+CCRJgJczAfiDAfJGQ2xInz&#10;EZafDxMC81SY3SNkOiSKk0El7wxe5e27t3iUM7UG7xBbsFCwbt/mnbs3iH3nJm/dusXbdm7xztBt&#10;wbV3l3eFCnnXbhE/vlssIKDNtlnIuXYK+dG92zyC4Mb2wB+6zbm27yEIjjh2bnGju9c519YtSHeX&#10;OMN3REfwLjyXco7APcaxdZsd3b4L/iLW4bvPje2UsGNbpcjyxrk2K1nXZgUzulUBacrASiGumJvY&#10;hnSBMnrUV8k4/GWcc6uEcW0qoZ1VrH2rAfNx41v3wMrYsW3wQ9zkFs1PbFZwk5t36UmoazJQzM9u&#10;FvPz2/eF+e1ibhLmyqT3LjfhLmTGvbe5GX8hMxG4x477ipgpL6T33ucm/cX0pBfZtgrpMf9tODff&#10;Zazu+4zNo2CdcGa2eGS2afmMbfbycJ+HO4OHoYd9DG2GO4XeU6x8sHxRNbh2ieqHM1T/s3uqvqVi&#10;Vd9yuWpgsVTR/wz8i2Wqvu9LqcGVEmpgtUzVv1iqGlgqpAeWrygGnl1UPnp2QdX7/KqyHfJ2Qd4H&#10;y+VQZrnqwWKFEmVXHzxXKrsXS5Sdz+9U9n5Xruj7TqHqeVak7PruemXXd5fKO/7hUnnnv7ta3v3d&#10;LXi+p+j4rrSi4+n9iq6nRZWdz+5WtD+9reh4eqWi6/szZc2/P1lR8/xkcd3Tj1W1T08oNN+fKKl6&#10;dqKyaukEpfn9CVXNcxkYV1G/fIp+5L1G6zxKVhdQMDp/Kf3Ae4tq27hA1a/nqFrgDta2nE+1rlyQ&#10;pVE7Vy4iM5yiFcFwywiIu6zqWL6kalu5pGxZvqToWLmsaFu6rGxbvHokkbp8TdmxdA2BcIojINy1&#10;I1CcDIi7pmx7fl3V8vyGqgVlU5dvQt7rqnY5z33oC6LsWdQou5cY1aMVhkYgl8FTTeu91fTQRgOy&#10;wiEYjh5YbacGwQZWW5mh9UZG565lDd46zuCDczX+2M9Xw8j5NqppnQyYa/xHNjlWL2eSaAIAACAA&#10;SURBVIPkIJ0bwXH1NILn+t0qeMebSmTB61i8VNn5/RXo66vKzu+vqbpg/Lq/g/d6elnV+H2usvZZ&#10;NjW0jv+uXA/ne2SRRtY1BMEh+K3qCADnrqGM+AOejSNwHBjcPzQM/vDF7KmlTe5ayrSG8qk1rH2D&#10;8DOBMpjfZcJUoISbDJSyU2DTPpjHm8iKdg9BnvRYAM7Sa4TSu9WUwS2hPCplQqCdRwuuRMuscO4a&#10;GtnvUKoV2kEZN2po4wac2+F+a/RWQZ8gc14tg2EIBDVDXvMGgfbwFN51TBvYbokyruGPd3i4OwkU&#10;SqWa5B+JafAODN8HRxu9CriflXDj29dh3boE+8dlZi50GdasPNgvzvPTuzmw1+XAXncB9pur3EwI&#10;ZVML+NndfG42dJFfCF7FcGYqeJmd2bnGT8E7TmyWyDa1dZ+b3iyC77kQvv8SZnq7HMIrmSlYQyY2&#10;b7MT/lvw/V/nJn1XIOwWM+UrpSd992mUTJ3cuMmMb1xlJtwFzKQ/m3L5PqOtyx+qLEvHqJHvjpXq&#10;n39QaV76mB33X+Ym/Lcp1+aZ+8b1dytNq++WGJ/9rMLw3XuV5rUPykyLH5Qbnn2gMi8eU5i/Pw7u&#10;R5XG5x+VDn//UcXIykfllqfHleal4+WGp8cqrcgS9+x9bvT7Y5W25fcp5/P3laa/f79s8Lt3K43e&#10;H39u9//gjP5f/VA1s/UTGu7J/MzmJ8LM5nFu1neMmd3+CM4gn5D5nc+4+Z1T5Mnex+Lj3U+E+ejH&#10;9FT4OD0X/Iie3/mYnQ+eEOYjp8h86BNhIfg5+yR6jJ/bPS4+iR4nj0PHxKndnwrzux+Q+eAH1JP4&#10;T8hs5KfS4+BPxS/3fqJ5HHmPnQm/zy2EjjELW8fIfBjSh49Jj6MnhIW9z/iF7bNkIXRGeBz8TJzf&#10;/kic3HznrnP9D7LKv5EBb8e/+Ks33n7b+0bWH4Tg+RT+mer/JJWKjHEyMA6s9nXwP4P/ucHSb2Rx&#10;s1uX+eltBMFdY6a2L8PgXmKmtgqYme0CblqWPkX6z+tI8ymD5aYDSPl5CeKy4SPIwfwcgukm/Sib&#10;epWd2bzMoUzqJILlti6zUDYzGbjDzPgq6Bk4LMx6FMysr5yd9VfQ0/4y6PByBMGxMxsVzIxXQc94&#10;UTr1BrWwekY5//05xZeLZ1ULy6dV84unKp4snlR8uXJCOb/0GbWweE65sJStmHn2k9q5l1kdh4dZ&#10;Yte//A/+4a559jCrauBllvMvQ9Blrixx4vAttfPgQ60znS2OJvOl0WSu5EjlSqOp85ILwXAy8C1X&#10;60rnqJ3pHNGF0ojpfI0tnSM5MjmSa78ADuPXxcnIPfiYVNBPEjPt00D/qKFvBOhPwoNB30gQpmHG&#10;4cI7sdnCTWw2sghuQ2Y4GfC23cKPo0TqVic3iYxwcACaCDRzYwiY22yBdAiIa0f5VHZ8qwU23w4I&#10;R1DcQ9g4H3LjgQ5I28CNbdZDHMqlQj2BOkhby0z4q1mXv4Ydg+cxH9Trb4K8NdCOWshTJSCr20ii&#10;EOU0EXCEcpISSqIiSMmG8pExGexGZODbEYOWOAJ+mwxGKhftSWSXK1HLcpXIBoeAI2TiSt4CuyOO&#10;xO+oR6J3JUuiUMJfnI3ARdQSuShaIgVwCX6HH0y/JZiDpwVz5CwxR06wlt0fVfcGsiR9LIsaP8gq&#10;H0pk1Tn+05lUaoyRrFZzOEt0bb7Jm8KfcghEM4YuEGPwIm+Ew6MpnM+bIrmSCdnhwiiZmi3oYzkC&#10;pBOM4Vx2KJwr6BEEF85jh3byREMoV9CFs8HO8UOhbH4oks0PRs5xugiC6XJ5ZJDTIXguAnn3cnlT&#10;ENnn5HL516xzUHYBgpREQ/Qir9+7IJjDF4kZFmXjXg5n2s2H+iAcLrGGKMpgIiAOAXN5nDlyUbBE&#10;rpDh8FViiUI/xq6SkehtaSReKIO5EGRmiZUguxeCF2Ec7svStSPxu8Qev81bYrdFBK4Nh4uFEbiY&#10;QD7Rlr4sWDP5/EgqD/z5xJHOF+zJfLUTn+PwDBfG0VQ+saVyeVsqh6CEqjVxgbfBxdoeu0Qs8RsC&#10;/mMGgtegXJQn/UcmN8l2xDp4xC6YuC8gK5oFmeNQRheBlzFkcCvDeUasr+eaDKhDZrf4fUEGUsps&#10;bhh+VwarHUmpIiAT8qDUL8zBI0NgZgWkqSBHsr8IEMR+uH8ExJOBb68ZDuPlEF4uHgHi7qNMKoLz&#10;REv83hE4DutM3VHbExc1zlSuBvoEQXCaUXktyK0ag/VhfP+cNJY5rXGlUDI1W7JDvPOgXDt6wKmd&#10;GV7rOGAl+75abUvVQllNamuqXmNLipIjQUnWCErG3hOGoU3D0ZuizFYYvCCY9vIl016eDNo07+Vy&#10;xh1kiMtG0JsM1NSHTqvN4TPScOQszJmzKMPLIyPc8B5KoiIz4Wl4/kI0h85wpnAOvMtVePcbUPYV&#10;mJcwj/byRSPMJ5hfkPcGGZb7pFQyJxSakSStHklUikfgwDtaS+KadiSVq7bvn9U4kBnu1Rl4ty+Q&#10;uU1rP8iuth+cg/fLRobAKuerL7Suw5PVjpcntfbMWckKa6c9natxvijQOl+ck2z7n2gch6eqHK8+&#10;Vjtefq4ZfZmjcb2ANfUgT21/kad2oAxrJrvKvp+DMqoa+34+/qMc5C1Qj6QLIM0Zxnn4o9pvD7Nq&#10;H/9fgRr/PP4q67/IimcZi46AHmpd6K1q54t3q52HH1TbDj+SbK8+gbX7C43jxTkE8FU5D6GezGkY&#10;ny/UjvTnanv842rriz+8XfjyjUHX32dVDibe0NSHfsw3R/+ItAffVXdHP0PpUNK1lyf1Rj+XHiY+&#10;5jujp0lP+LwsndobRZa1c1J3JFvqjWeT7sgZsSd2RuoOfcBX7fwg693/LuvY9Z0s4Tq0/cHem6Qz&#10;8jnpCl0UusP5BFnVwEjXbq7UFcrV9iWuqgeT9zQog6pPqdRDcaU4AHMb/xFxEOZ9P1xe+2Ol4iB8&#10;U2BiX7xYlkvVxQmEMeJgvFSNzHFDsBYPJirUA8lSrS5VLOlSkD5VJjxM3OA7gyjPmk06gzlCVyhP&#10;6A4VkN5Irti1l4/t4ntCeXxvFNoUgneO5Ivd4QtiV/gy6YjeEzrDd4UOuIQjUK4rfEbsjJ8R2uOf&#10;wHucRWlVZAYjndEzbDsceDrDH/Pd8U/4ztj7fO/BT/ie+IdCR+wjrjv2Id8Sfl/VtP1HwoO9nzJt&#10;kffZ9sj7kO9nUk/kA6Y9+iFpibwHac8KyATXHrkndITukS6sP3KHdMbvih2wv7QmK4WmZA1B5jJ0&#10;G5NNpDHdBtYuNiY7xCaUR00/JI2ZHqEp3S40plBOFeNaxKZUM2lIawRkHmtOQ96UWmpNKSFthdiY&#10;qSRNqUrIqyR1SVZdn2bUjQmUSi2WmvYroAyl1JAulxpSlVJTshTqL4GySqSWdBFpTKB0aoVYl8H8&#10;ZVBOodCYviBWvTqr0R5+QfjD41I1SqbC/K4/uCEiQ1x9/LrUmLkrtCRUpDEukmZkcUvXkYZkvdSY&#10;biLwbmILjG9bghfb4qzUEmNIUwJZ41ihBawpLoktKZG0JAV4xxqhPtMB5bZAmVVQP0qsikJrkoE0&#10;LLw7JzbFGWhjFalPVh+xn2XaSF2mgyCzXD08N6RrxeZEJWlNlAnNcZWIrHKYvzkpSPWZOqijFmVd&#10;pfpUNfQb1qHm26P3+Y7IFaEzelHoDF0SOqKXuY7wJa4jVCC0wb7WGcuDcSzg22JXEDCH4Xxb6Dq8&#10;mwrq1RIEkaEsan1GgvYLMA4UlKuAukRSl65FWVLZ6mWpVwTGIYObWmZdk0FtyOaWQrAchtfJIMm6&#10;AzWpTamPpFcxPt2AYDjwNxzJouLzfrNQl2kiDYkqmAsCzBOUOEX2uQaor4nUH9RCffViXQrrVcvg&#10;yIYDJZRNkIkO6xBrMlqpNlMt1kJ/N2Sw/Bqxdl8t1r/QkDrIX4NhB7zQmGGhTkaqeVHIsS/fqSw+&#10;zGKF/zyAuB/+8DDr8eNXWQrFkUwqzx/+oK7u8MeSdPh2be3h25xw+CaG//P/Fk7F/+LVf1Id75j/&#10;Jku48C+yflz7V3Idiq+3fnBj8F//8Kblr9+sNP9PPxLN/+pHFaa/favE/PdvV/Y/+yO+c/uE0LZ3&#10;im7eOql9kDgldEdOVhie/kT9KPix1JrOJc2xywIY35y4KLTAOakZ1pfG+CVwC9n2XQ3bvlfFtO1U&#10;cx07VWz7jpZu39HAsxasjunYrWPatmvZ1j0N174r8h3bItO+xdOt2yzbvk1z7XtlbNtOGd+yVyI0&#10;R2/xTXu3ubZgCd+6o2I6/fRrUBzN9e4Q9tEOymzWMg+DWu6hLJ2qFR6GEQyn5h/sSezDkMQM7hBa&#10;v6lgzJvlrDlQQg9vljEWuHiPbN9hLIFCyr51kxkNXKNNAZof2qrm+jbr6IEtidVtVrCGgIox+Cla&#10;71XSJp+KMnmVlAEBcb5KxhyohIt8pcrsZVQGD02bvDRlCCg443YpY/KK9BG4qA4u+Qxj8dEQJjCm&#10;TZ4e9nP4j2O0Be4gI5siPeytZoa9tZzZh7/+q6Ms3hpqxFsD4VVHv7bbqKOtG8203d1C2TcaUeYM&#10;JS/BHlKjq92Ua/2Byrn+iHKtDdCu1RF6bN3BjK0jUxyC4kZo17qNsrvHWLtnjLF5EBRnZJz+Lsbm&#10;e8DYPQ9pm2+Atfv6GQTFjfiN3MjmEDscMLMmn5O1IAjO45AlVu0eJ23xOmmzf5QZ9rlkwJzJP86O&#10;eMcRQEebfVZ4TyuLLHIWrwv6fBD6sY8e3HrE9O2auL5dMzO42cX0Ifhorw7Gp4Hv2WuHMWviHwab&#10;YMzque5oO9cW7YH1qgvWq0dCe+wR34GAt0gf3xkf5LsQEIfSqfE+vis2CHvYI9IVQ3sAa1oX3xXp&#10;4ga2zNzglkkYCvbAPaIRzmcNcMZqJJa9Wn5kr5qzbNdy1p1awbEj8c4tiXPt8Jxri+NHfQI7uslz&#10;TrgTjgZE2uVppMbcDyjnyiDtWOmlndDX9tUH4ELfg+tCQJznETx3QngnjaA4+2oHZV9vpWVzd9Fj&#10;7j5mdGMATMeMeodYl0d/xA7nNdDjXh0N4bKNIXPbhp52obSq28q4YPzG3CilaoL04K4bVVNrJuXU&#10;qolGQNzE+iCN0qnj6wZqbGOIGt/oY8Y2+tmxdR0jm9uAIDwor591eR+xoz4EwvVAmwbAhhjbxiBt&#10;g3rtnkF6xN/ODAdaYPxQtreTsXv7OIf3AQLgYL4M0TaPjrFuPKRGPG2c09cGcQ0wJ0T8Jlj9diU/&#10;tKvghwIcp/NqWb1Hy+q8SmbAf58fgu9NvyGwBo/AGXwIkqtk9cgqt9KudCz1qyaW26ixtUbGtUaY&#10;0XUC87WKGl0RKNcqBXObpUbXKcrlLoP5W6gaXbum+j9Ye6/guLIzTRCSWt2alkolVRVZNFVFTwI0&#10;IEiCIAlDuMy83mbCe0sDwqRFIh28B8hSOZXUE6PebknTszEv+7wTsQ/7sLGzPTGrbhVJeCAtDIH0&#10;BiCL2P+/yZ592IjdiZ1hxB/n3GP+Y++59xJfft/w+nWYp6vkyHoWjC0T5v48PbpxkRhav0IMb2D6&#10;DWJ0KV8zulCuGVtQ2MNQ7lKlyF0u1mjGIBxbFojhldvqgZcXCefKRcrgu0d3b9awPbgn4bs8DYir&#10;Zo2bDXC/GhiT18joA01M73YNnAOPaZQuTYPVXFT/OoJFEew2hGxwaWCc20lb1hWQHG2GdLPHQZvc&#10;KJs6orDG9XtsdD+sb7/bAXEnlqfM6wqwjkoD4pBtsZ9RgHYIgPNaIE2vgPHMnn7KCO0bFVlVA6ZD&#10;23rS4ulDiVcoa0RAHNTvZvR+mX2yJXM9W7VwL1SihCrbu4lSqhUKY1xPQOR6NmuYXrDurUoOz7tu&#10;nwL8YwywV/S+x6zB1wFxBMM9oI3ex7TJ00OZ3AaIP2EM3gesMdDBGP3tYI2MYauKNoIPQ0AEHxzb&#10;t8myxm2eNQUE8CWwpk0tZfJVwLWWMW7JjMkvsubNatocaKOsng7KttFKuFYqNOMrjGpikVJPLBKK&#10;HOnEslo9uaLSjC2hHCquIwv7pkyTZmmTNSMKw5vC2qYeW5LVIwtYjlSPLZarRl6QxPALlEethHKV&#10;UKeSGF+sUMBsIy8F9fiyAH7BFiQ15KuGF2rUw0s1xNBCtWZ4oQ78NyIwjkBJ1bFFWTW2gP5hPyky&#10;rLICqptYphRGOEUqFWVTkSVumSaUcIlWj70UykdfsOBHIIdXqsnh1XrY542w3zth33eSCIhzbXTC&#10;Of0oDQZb7SMR0GZXWN8sVBoMh7Ko/YpcKbKzKYxwipwpMsKZ0+A3BKWtILManOPwHLCvwpm1ikxx&#10;PYx9oxvSu0gEtzk3wD+YE8FxCHZbRdCbJc3OtqZIocL5YKTSwDw9aUfZ7dVe2rGiRzlUSHMobHHY&#10;NweytyH4bkVhtqMRUJeWYTVRaaY7I2lT2N4QAGdPg+LW7O9Y6UzvmO8GwZwo/wr97SVdSw+JoaUm&#10;sGpYkwr18EKVxrHMUMjEYNngFblTm0dFOJeuE65llETOJIZWM9WDK+eowY2zcBae0wyvwZmALHKr&#10;F5FNjoJrOKMzNUMoobx+iXZs5CrAOpQ3HXCjTKk2DXTzyAhWY/t9EtPvFSCO7GwIVJOhvIaxbSAw&#10;DhnfBATBUQqbnLeKVVjm3JLCEmdFljgP+PAgwxtPWTYYBViHachAB891WpFOVdjp0L8CklOe/wPw&#10;roBscP3uOgiRTQ76gWA9ZI7z1nI2Tw2rSKwiwA6l170CY0NpUz+yt4F5Wc7mVXE2fwlnC5TA9X3a&#10;5i2DM51AidO0rKqfh2e0QA/4eMoJfXG620iXB/YkjMXpqYY6EvSDhXIU+EcGW2SIg/bgPrYrsqmY&#10;R0O7GtbuI2ib775m3HuGmgicYEZ9J+jxwHF6xH2CGvOfVI/5P6VGPCepce9JyPuMGwkc5ye336NH&#10;l39Gjno+YKf8x+gR70lq1P0JObn1CTGNoDj3CXbce4JGlrjJzWMQHmFG144yo+5j5NTGcWLUc4Ic&#10;c39CjfhPwZzcf8eQp4H+kazVL9J2/01q2n2McQZusAOBcgZl75FFzpruL2vzswgMfMcOV6OwwQ14&#10;KyBeAetbzwxsNFHW9SY4wxEA1wXr1gFr9Qj2ykM47x/BenZBvA+Z4ZBBLn02r6NkaittXGulTast&#10;lHG1CdLa4Qx/AuldtGkDAXGNihnXqynjWgWdZolDCSKeNqzDO+OGhjWv01SaOYFnzWsi+BPo9DWb&#10;Br9tkIxpnWLNCDDfoOB+gLx1gTGuswxKGZnXqmjDqhaesTqoK6V9rQu0cbWSMqw1UJBOmlbUaVnS&#10;5XKURCVNyAa3VEIZFu9hSBowf0UF6SrCvHifRElUMNKycJs2LdygjEs3aePiHUzTGJcIyrjIQVxD&#10;9i8XUOale1D+HoUSqqal7JLe//Uv8NujtP3wR5q+xdOQlg/tltL65bvgR0UZlyXatFJBITDOuAK2&#10;LBH6JY4wrBCEcQXeuZfUpGGZ1BiWiwnD8j3KsFJE6lcLSeNKAaSrCOMSMrjB+/lqEWVavgt9v0fo&#10;FwsIE/TPtHKbNazeJkzYz0UG5VfBkGWuDPLKoS/Q/moZXhPGBZRPhXf3NUIZv3m5nDAvk9AHlEMr&#10;oYwrCKQrph/Du0yXr57ugedVj+cB0+tpo/u8j6g+eL/Tu59QBrhv9d4K1ujXsn1+iesK1HFdW/V8&#10;R5DkWyJlQkuoXGjdI7j2PQq+mQql6tRNsSGFbPvXhEexy2J38qr4JHlH6Enck/uSt3S98RzpSTxP&#10;Mu1fFWzxy6IlfkcaSOSKQ8mrknP/imhO3ZT0yRtCX/yS1hK9inmSPXFV7t6/LrcfFIjdiftacyJf&#10;th0UyP0p/P/Zm5Jr/4bkTECYvCWNJm/L9lg+b43mS+ZIgWhSwHil0oPkPbk2laltOjiHijriUOw2&#10;/v+uNJAskAf270nGVIlsTpWI9kSBbN8vkCzxEtEYJyVzUi31JdXINidZU6WSJVUumSDuTOaLI8lc&#10;biaeyX8bvSD9NnGO/23yjPSb+Fnu19Hz7LeR8/xvoueF38bOCb9NQhg9J30ZuwDjLZJ7k6TQl6DE&#10;3hgt9iD4LcEJPXFWYX/rSXFib5KRelOC1INscAkdWAXkIfsbB3PDag0JRjQmKQnD3oSIpkiq9sUo&#10;AfomWvaLZWO8VOqN8druZIXYF6/i+6L1fE+kUeiL1vG9kWq+N1whmGMyb4wiy1sFjzKqpkiVYI5K&#10;ojUqiJawVjKGawRjtBasGupVow9RH2tAIJ3Ul6iQ+5S+acXeuCgaEoIi6aqP88r/c8/Hrou/il6R&#10;fhW9Kvwqcpn/PJYlfpU4L/4mdpr7XfQ09++Sp9l/Gz3D/V0ELHZa/EPqDP9vk6eFf526KH9xcEd6&#10;lrgjf7F/TfwqlS1+m8qW/vVBNvvreI7wq2QuP5MoESeTrDSZIhH8JE4niqSZZLE4m7zPTYdK+dlo&#10;GTcTKePmIf4sdJ+fC5fy0yE1PxcqF59FioX5KCHMICguXiVMJuqF8XiDMJGoEsZhPBOJCnEqUSFM&#10;xCuFyaQOwgoJ5VLHk4IwHhHEybgE+TpxNClLyA43BHlDsIbDqTvSSOIG79rPlgffXpNdb3ME5/c5&#10;wvibO9LMmxJx6kANViB8HrvAP4V9PbWvQuY3cTZ+Q/gifpH/MpIpfBGFvNglaSZ1X5p4LUrjB4KE&#10;gDgwZIUTx/d5afS1JI4i21uKQyCcOATzPpISIV2WRg5EcRL2zOQBssUJCIiDcmAIhktKwli4hhsL&#10;1fHjYVGaTmr4qYSan46rpemYSppKMMJUDNnzCH4qqoH5IoXpKI2gN24mpOVmdjl+JkSw05E0KG46&#10;qhFnYoyAoLmpmMAqkqchZFerZGcVeVS4Dlaw0yh9GoYwLLMzOywzv0Vz068obmqP4yeDOm4CfIOx&#10;U1gWJUZRmjSIviRYS4mdDMkolaqkTyuAuxrFZmNaYfqgTBh8e1N2Hd4WBt/cFp2vc2XX93fFiYNy&#10;fjqm5SciPD8aKeZc4XxuMJ7HDx/cwf0izexTMH5BmI1Cf0P10E49yp7yCGibDtUwU3vVihQqSr7O&#10;QLuzilwq9q1WYYWbDFfzUyEdN7mHMqjQp3AVlK/ikc1uJlINvioxzsO4ualoBTcZqQC/6KuOmwvX&#10;Q5sNUKcJ5rOOnd9hqKcegpx1E9S8v4z83HefeeYvZp76S5k5Tyk17ylGwBvz1KemnyEwzl9Ez3uL&#10;KAUM5y4m5yFt3q0mZzY0GgyfukvJeXcZOe8pB5/3yOm1O9TMxl163q+i5wM6cm4TwXANzNOtJmYu&#10;0ETPbUK42cbMBx6CPaZmfZ0UyqbOb1VxXwRV/BfBUvGraIHwVfC+8FW4REjLmxZzX+6V8N+8yhd/&#10;E8zhvw1e5n8dzpS+Dp/lvw5fA8sXfh0ukb4NlvJfhoq5b6J3+W/Dt1hFWjVUBH4K3kmolnBfwb35&#10;ZbRE/FqRSlVDmkr4MqyGMmXiV8ES7stQGTcX0nDTu7A3YQ9OBcH2OATCCVNBnp/cpfnZCCtMhwRh&#10;KiTy40FRHHlFcAO7N3nHXh5vf5XH2bbusLadO5wih7p7i1PkUzfvIGCOHdzL5UfCufzQ3h1uaLeI&#10;Hd4u5VAudQjlULfz+KHgLX547zY3uJXP2XfzOeerfHZo9y47vHeXde3kMYNbeSiXKjh273KurQJm&#10;aKsY0vNp1+Y9xuUvYB1bhaxzq4B1bZeAb4UdDupo6MFNFTO8Vcq4tkpZV6CEHfKXMIP+EnZks4Qe&#10;9CJjHILeoGygnHduS2BV7OB2OTe0U8yNbJaxQ4FyBSA3HCC4UT+C44qpsUAxPeorYSa27jNTm/fY&#10;icB9btxbhIxaaXYo331+MlBIT/rvshObyBBXQI9vFnETm/eReYpRpBVRcnXzNjsMedA/2uVRs3Yv&#10;C2PhGXuAhXdNhsb38wEPvi/TlA3ewS3eO0THy7Pk45XTjH79NPlk4azm8UoW8WQhR9O9dEP1ZClX&#10;82SxQN21eF+DQP/e1TtUz0oe0bOUS3S9vKbpWrxGdC9eJh4uXle3vSzXtC9pNA9WCAUE9+glhgz5&#10;YFlDtq+UKKC4Ry/V6ifPVZrHf76vefD8pqrtz9dVHf90U9Px51vqzpcF6s4X5eUdz9Xq9u9KVZ3P&#10;i9UPF0rU7c9LNQ9eFGkevbin6vwOQXI3VC0vz5U3vDhf3rByqlh6+bFaev6xqvL5MXXt0jFNxdJx&#10;8sn6BdrsL6QMm/fJPn8+1e3LJRrhu6x645KmYS2TaF3JUretXCZblq6hZKoiJ9q6qDDCqREYh6A4&#10;lE5tXrmuaVrKIdvAFBnVpRua5qVbUP5WGhQHYcsCSqbeIFuWb5HNy7dJBMWl5VLziMYFRUaVwPKt&#10;CwWaDniffLCkU7cvsMTDFRWjd/MIaiP7Nmqp3rVGCmVSe1bbwTrIXoUhro2AOIFpevgOSEukVisM&#10;cHp3BVzrUCKVMnjqSYO7IQ2G89ViOcborqX0nmrKhOAwXx3V55GJztV8EsF+rS9hjM9vaFq/gzE8&#10;h/l/cVPd8V2OpvXFVXXzQpam5bsssm9ZRVs2qhkEwMG3IqkwwqFsqge/GZH5rUKRQ7VsKCxs8E0s&#10;U5Z1kTGtVig/iFF+FANmdmvZQQ/JTm+W01PwDTQRKGNh31OjcE6OIhB06y49vnWbQiZEm1tFGtcl&#10;wrgmEvo1nuxbF0lkqEPQm9GtI41u7EMlMtMh0xsJ37yU2V2HTHL0O2AhbYLvRgsafEuZvZhfQVnc&#10;IsqoQj0tbfag3Kuk9NWaZpGjkE3Ogt/QCOzzIrCOhW9dNTuEkqcKsO0aPR3KZmf2bnCzyAa3e5Wb&#10;fHWNmdy9Bs+Vm4rNhHOwHDO9d42fCV5np3ZzmalXeczMq7vs5GYRNeZRwf2sYiY21XDPqtjxLZSI&#10;LWLGN0tgLsrh3i2nxwIl1Jhyf9+jR9257Kj3KjceQNXNYmrCV0KP+YrYkUA+I8enjQAAIABJREFU&#10;MxzIo4e916ghXyY5uHKWHPjuqMbw/MMyy+qH5MCLj9TWfz5KujYymVH/HWrQd1ljXf6I6P/uFxrj&#10;8i/LjEsfaiyLR0jrwhG16bsjhHnpCGFZOlJmXvxY3b96VN2/eFRtfX6UMH53RGN+Dun/9FGZ9c8f&#10;EM6XH1LO5x+qrP/8AeFY+yXsx5/f6Vj6y4z7/8sPSwd3/5IbixyBsR1npraO8dObJ8T57ePi7KtP&#10;Yc7OstM7F7jZvXPcbPACN7N9RoA0fjZ0jpkPnWLmYh/CvB3jpjePcnM7x7lnu5/yz/ZOIeMbPxf5&#10;QPtF7Cg/B/lTrz4SZ4PHhJnISe5Z7JfcfOQ97vPge9Szvff4p69+zv/q1XvifPDn0lz4F/Jc5H12&#10;bu99fibyS3p67yN6evsYPx87Ls7sfSJOB08L068+4ae2PiKGgz8ta4z8+B0LXMb7H/zjD37wV//y&#10;V6qyH2RkXIfwr8EuQLwGwhUII+9Y4/TpYrC4yPh2A5nf+PHNayiLSo8pQLYb1CTEx7ey2bHtHG58&#10;6wYHZWAxFUlVOMgx7xo9uXmDntxBUNxNyMvFemy6XDY3uY3+cunxQAE96VPR034VOeUpI98xxNGT&#10;3hJ6GmllPaUMSqdOwcvD1HohMb9yhZhdvkDMLl0k5pYvaWZeXlDNLhzTPFs9qppfPqaeXj6lmVv8&#10;DJniNLNLx1S/WVMmgfviRUbJ0/8ni1j92PcZD6oPM578+jCjxBT+kTia+LnoenNOO3hwRYusWEMH&#10;mdqhg0vwUgvxVKbkQjDc/lWUSJVdqSvyIMqkprLk4f0saWj/sjSauCqMhu6y49sadnILXhY34UXM&#10;V8FO+kXY/CI7GZBh3BI3timz45vVyASHIDdmdLNZkTEdgRehEX8rMrZBXgumsyMIettsZce2GhDU&#10;xg5vNtEIoBtBUNxWI9RDcFwblGtDtjgo25FmivM/Aj+daZCdH8s3syifOhxooJE9bjhQB+kt9Iin&#10;iRrxQru+GnoEgXIBibfvIUjptjAQuS3ZIrnCQPQ2fITlo7ypOIAypyjziDKncZTgLET5U2Qjk+zR&#10;QoVFDtnArDFk8kJGuHwoA+VjKPGZLfZHb0j90RzJEropmILZoil6TjSFLyAbmtAf+UzWH/6Y1+99&#10;wJv3LvCm8FnSsPOLf/XoMGPL/PcZuc7/eoaS/7d/WnM8o6I/kUEO7P4VZwyfQulJwRS6whtDVzlj&#10;EMFBlzlzJEtJN0QuiorsZDBLNEezBONuFtO3DXl7lxlD8DKj38vk9JGLfF/wEtcbzGT1ocusMXSZ&#10;14cyOUwzhC8hgI7tC0I5BMcFUQLzkqgPnmcNofMKOM60m8Ua964KxtB1GPN1GPuVtAWzeBOEJnih&#10;Ne5e4aAPvCV0WTCHoGw4kzeijGvwsmAJX4E5zhb6EYwWucFbw3nSQOSu6IjdE1CG1qqwxCEQrAQB&#10;cYIie4sscbF8wRbGMvnIzgb1CsEHMqflcY5oNo/yqPZUluhIZfKO/UsoZSvakhcEW+qC5Epk8rb4&#10;JbBMKANpyYuCNXGV7w/d4QdwD8QL+IE4+IwgwKsQWekke7xQAaMNKAxvReI7oJxgjd1/xyaoyJYq&#10;Mqe2NKOboIAq04A47LOgMNxFihWmO4UpLqpImSryqlaspwDfEJxZ+o6lEEMVtFmm7FEohxKl0kAU&#10;5XqLJWVeEOgZQ6nfUug7to19S4PlFOBnrAzmrFBypq4hM6TWmbqqG0rCPZ+6JI+mLshDSQR7nZMG&#10;U+eEweRZOBsuQplMnTOZqXUcaLTOA0l2prSSPVkp2fYbZHsKwXANki3VoADj7Ila6BfHW2PlAsq4&#10;DoTzRXM4G9eZswSzBdMegjUzEagJe+IS3x+5wFvCl2DvnEf2N9ibF0WUSTXDfjKGz8O9dRZZ4+D6&#10;DALieGPwLOyf8+AL7rHYTVxfWKccDvY5Sv6ifx5BcSa4J/uRDS9eKFvhQ9ya1EC/EDyZB/28qnWk&#10;LlTY98/IjjenZcfrs5Jz/0yV6+0pnet7iL8+q7UdnIW8izrHwSWt/c3FStf3n+kc339a4ThEFrkz&#10;yPomO99e1tn2PxHtb07oHIdg3x/T2g9OVw4eXtC53l4EuwLpl3XOwyzwe0HreoMAOZjHN5e0zteX&#10;ZMcBXB9k6uyvL2kdh+89mTnMaAW7wv3fLHFHHG8zfjd+mFH95dsfSmOHP9G59n9Z6XpzpHLg7VHZ&#10;8faE7Pj+M/BxQQHZOd9kwof6edl58JnW+f052f76DKzhh2x37Ec9f7uXYfj3Kxm3Pz7MaG5J/UjX&#10;9uonwsPQ+/zD4CdSZ+Ss1A7r8CCSJT6MfCZ0xk4KHaFzXHvoLALhxAfhi8KDyCUEx2lRTvUhyn6G&#10;zrIdwV/wrRs/JK3rGWUt3oyb/GpGVXvkX3EdO58KnXDetAYz+fZXWdKj4HW5J5Yn9ybKZD2sgyGu&#10;kvrAemNlYg/s154IyluUQLxE6oG92xO/j3KpUKdE6kswcl9MlHqjaqEL8rvj5WlgXKxE25cokvGX&#10;wPrEfahfyCNDXAeMAfqO/ReQme5BJFPo3MviO15dFjoiVwWUb0XmuoeRS3x7MFPsgPOrM5IltIfv&#10;8u2hUkgrBB+3xfbwVfBxBSwrLZcZygN/N/kOGH9r7GOxLfkZ1xK9yLWEj+s6937BdUaPsq2xY0x7&#10;/BjTFPsF2xx6n+4MfSh0BI9CnaNse/AI3xb/iGqO/JLr2Huf7Yh+zEF/wDcC4u6npVPh474tco9v&#10;i9wV2uA504bsZUlkNKvhGxK1QsN+GwLfhLr9h2Jd6pFQn3oowDWUQZBYh1gffyA1JNvFhlS7oMiS&#10;IqArUSs2piqgDAvl1VLjvkpqSJVDeQS1kXI9AuKSaqEpVSQ0pkqEuhQhNSZVUn2qFHyVi43JEgTB&#10;SU2KlCqyx6nE2mSJXH+ggutCsTF+Vap4e0bUHZ6SpbcfyFWpk3xN6jKUy4H862Jd4pZUt1+myJg2&#10;JHmxKcUIDTEJpU2hnyhT2ijUx6r5hngl3xQXhMYoLTUmWDBZgGu+MS5Cv7VQXhQaUjqhfr8JfEOd&#10;VAWMEaVVGShHCY1JHsYq8Y1JCfJkhYGt7qAWxtMg1u43Q7xVrE01Qx1ZbEwQYjPMbTPUa4J+NaFk&#10;a5KB+eKl+qQOxlsD8TposwrbxfJCS+Q21x7Mgf1xnW2NZHPtkStsW+QC1xq+wLZHMrm2yDW+NXJT&#10;YZJri2ZzbeFrbGM4G9arRKxJClLtPivV7Ati7QH2i+VxzmH+xfp9Uah7jdKnIpgs1CCzXbJCrDuA&#10;axhzrRKvhbwGBeBXi/EkysEiQxuC1ESURIVx6sTa1zDuA4VhDhkCoW6NwpKHoLjag0qx7jWC6qqQ&#10;DQ6BdQiIE2rAXxpoJyFoT6p9zQnVB5JYva/jqw44seYA/CIIDvwjMK4GgXb70PZr6OuBVqpRymqg&#10;bdgXsCcq397ghe9/eXj4f2S4Jg8yTp367/Oe8//17+3bw4z8/MMMkjz8C5RJBftrjjv8SUXF4V9e&#10;u3L4gy9+d5jxP/5P/+19OT/0P2dkHP91xt//6TDjZ3/8dxn3/rj6w7z5//Djkv5/+nGJ5T/9WD32&#10;p78sb/X+gm7bPs637p6gO/wnmEe7J7je7Q/Lrf/5r5ke9wdcc+Qs7PdsriF2k6sP5/AN8E7UGjwr&#10;NMO51BS8y7Ts6diW3Qq2Fe1VBY3guNZtmYY407pbybQhYO6Vlm/ek5nmHZFp3RbStktDOsG07JQx&#10;TTuFfNPePa45VMg27aq4FrDWXYpp22Hpti2Wat+m2EevJP4JtPVkV8v2hLTMk6CO6Q5W8o/A9+NX&#10;It+1x7FdQY55sscz3a84zriloq3wodwfKGTBOMtmATsQuMfaN2/TNn8eZfGWc71bIte9UwnldXRv&#10;gGSMXpI1+UjGvKWmDX4VbfRqaOOmirH4UUZVRZq9ZYzZp6YsPpKweGjK6EVGuXza5C+h7J4qyuGv&#10;oa3eKqYfGVx8AtO/xdCWTYqy+gXGGpCY/oBA4X8SICjO4q0hzevVtM0NtlFN2jx1lH2jkbSvtZDO&#10;tXbCuY7AiY40IGvtCYIoFJYh11oHObjxgBhcf0ApoLh1Cz280U+61u1QboBybTgpu3uMtntGoE8u&#10;2uHpox2+DhoZw5zeLsru7YZ4L2P39dFWv4keCBgZ66aJtvrstNUzTA14hmibx8nYvcguh3KQg5A3&#10;xPQjg1xglBnwjdD9Hgdt8TuQGY62eW2U1dvPGHwmSg8+ezf76Cc7VqZnx0wbth7R+q0WSg/fUb3b&#10;rVzXbiv3MPiA64w85DtCCIJ7zLfGurn22AMM+TaId0YfKAxw7bEeeOb0sp1BZId7InQoTHFg0S6s&#10;B2dYB/cg3MHpt42c8dUT3rBXB98GNWC18K5WzfXvVnHWV1p2YKeCtW1VcIObEjMIa+Da5JmhTY4d&#10;2uTZQTBnQID5ERiXn2WHAzp60F1HOdabYC7bKefaI2RXgjV4QCMYDpnfhja6KQfkOVY7acdqB6xX&#10;O6xbK9RppZzrDykExGG5Ea+eHvbpmSG3CUFxyApHDqGkqseE60UPwroNbZho57oV2rRTQxsDYEZ6&#10;2G0iR9YMBMqljq6ZqJENIzW8biaHFbDjADkEcQS/QTmUW0V/ELfQg+DTtWEGXybog5EZ9PbQTo8e&#10;9gIC4noYu/sxrGe7ImVp9guUeVOE/YjyvbgfehgHhtBnlFG1oZSvt4q1+Stg3yKzF8cY/BqmL6Bm&#10;9JvIClcJVksbfTrW4Kd5g5/gDB6GNrolRu8VaL2XZU1ejjF74X7Y6CFta3rStYosWXWwTzmYW4Ie&#10;XOVJBMcNrYkwDhFCFsZHEK71YsK1mkuMrN+CuciGcV8hRtayyZHV68Twap5mdKVEPbZSjoxhyBBG&#10;plnCdJrRlzpiZKECrFIz8rJKM7qADHHVxNDKPY1rI5O2e2/SfXBv9wSqmN6tqncscXVsb6CO6/PX&#10;UGZfD5wJA7TB18X2bDZAmQY4A7oUoJrZPUhb0DYQDJc2s3sY0hDU5mLMCkBukDYpwLhhygz3nsU9&#10;gnkKoK7fjUxyCiCO7lekUhEA50xLpnocjBHqmzwDjMVjpBVDdjqvGcogIM5Bmj39kN8P7SAAzgRn&#10;B4ZmxgTXZoVBrpnp8WlhbDWcfrMa1qmC6Q3IbI9Hy+r9AtsH6d2bjWzvZj3Tt1mrMMkhG5zB2wXW&#10;C+ccAt+6GWSFM7ofQ5/1cN/3kmZ3J8wHSsq2MkZ/B2WEOnpvE9znNXBvy4xhS0frA1o4AyG+KbNG&#10;2FOGgMgatiXauFXBoBm2tLTRL8OZ2UT3+5+QVtyHnsdwDj4gne4a9fgKAuE0KEGqGV9SkxNLGpRB&#10;VY0sVKkVUJsCYkNwXBUy/8GaIsgtzeQ2AntgZIHSjCyXaYYWyiEN2eKQRQ72xFKVwviGsqoKyxuy&#10;xS0iGE6ngv2hHl6oVg+jz+VKNTLEDS3WqQdhv4xAm6NLUO8lAuO0xOhLSTOyiIA4QTOBoL1FUgnH&#10;FknV2BKjnlhGtjgKAXKwFznI4zQwFgKBciMrOmJotQ72fTM1jNLKawigbUeJZWR5e2ddpH21h0pL&#10;jA4gU5wiiepUGNkQEGcmUU7VvtoH1/p34DMD1EE2ti7avvoErnsQYEY7N54w9vXHtA2eF/aNPmSE&#10;g/awbj+Vll5FGdV+5TotlWqCfAtp3+hH1jc4v1BatY92rsEzQ5EztZDOtFyqUl4B7yGznQJwQ7Y4&#10;8LFhUgB2znVM179rxwHlXGmpVfS/aqFsK5C+iiC/fpSlpoaXm2CuZdXYSxbWmlGNLnCqsQUe1iWf&#10;sK1epS1rBYx1g1IAZv0bBJxht+BevkIOr2WpXWuX4UzMhPgFwrV8gXatXKBGVi+SQ6uX4Gw9TzoQ&#10;GLd6mRlcy2Jca1nwfFUp7G42LwLXdCxKlyLIDAwZ2OC+RxZXBJ/hL9iRAU6krOsaCOk0e5xbB/cm&#10;AtRqGAXo5pbYAbcWylciiA18VDH4K3mUvLS6JcXQT7+7lu5fr2MUUJynCnzVQPkalKBG4Duj5GPo&#10;BV8+ZJwDf1jGV8UgmM66UU2jdKoCplP6zIGxyJIG/pHBrQzKFbAOfxH0qwzOa5QVRXDbOzAbPNdQ&#10;qh3r2D0C43CjXGoz7XDXMzZfBTvgR0AczVnhbLf5ONrm41File3HvgQQwM9BWxS8D8D8w7uQw5tH&#10;jAY+oya8J9lxBMT5TqpHvcfJyZ3jyPJGjnrAvJ9Qk75PmfHAx9yg+6eaMf9PNSPeX9Jj7o/JscBx&#10;eth7khzf+oSc9J0kxj3HmQn/MXrCc4yZ8EG4dZQc2/iYHHUf00wGjlGjgRPEyMYnxOjGZ6zNV4jA&#10;PBh3KfS5HMZeRA37zzIjW6chvQjeUdTwjoJ/pNTAXJLKHyaR5S79R0pY94062rqOLHEIUKyhB9ZR&#10;lrYR0trSzHDrT2CeUa4XAXFdcNY/wnRYP3guoCGD3MZDiHfS5rV22rjWhsC4NPhstQHiDxnzBlo9&#10;ZVqtg+t62ghrb1yrw1CRNzWjtDgyJ6zzafDbOg1t0IzCHKcA3TjFIJ9BdjjTOsWY1kjKuE5AHY5F&#10;yVRkjzNtQP11GdnnINSCbxH/CEUbVxF0pyONa1WkcYWnjEskaV4hKQUUhqCyhRLKtFBAGBYLCRMC&#10;45bKkTWNQOY3y1IxZVoqpC3LhZRl8TZhXrhDmpcQ+FaMgDmNaZlU2OaMS6UIhqNMi3dJ02IuZV6+&#10;SZtXb9CGxeMq2/LPqJ71j+je1XNQNpcwLt+HNkpI4yK8S6NU6opE6ZdF6Bv0c1UmDQiIWyY0htVS&#10;6F8+aVopgTrFlGE5H+b0LowVJVDzacNKKTK/QXl4514thDHmwVgRaHcPyt4hDEt3ESQHZdXIPocy&#10;qeBHDb4R8FeC4DhorwzmqEQBBhpX1BQYgVKu5uUSAoGDRuiDfrkQZVoJ/WK+AorrdnP0E0813etu&#10;Yvo24NmH7HAbPUyfpwvidYzeV80afLUQwndJoIp7uFXFt+/xYlu4XGgN3eebg0VCW6hUrI8VSBX7&#10;N4Xq5E347r8hNaVuye2JPOlx6pbYFb8udyezxZ7UZakLro2JHMkWvSpaIBxMXhFcyUuCNXVJa97P&#10;1BpTWZIjmSU7kjcEZyJXMCevifqD62Jf6q7Ul7gvG1AONaWRTKlyzBedyZuyHdpyQLvDiRuiK3lP&#10;ciXuiIPJ26IjdUc2JsugbY3clMyVHyeuS85knjAYy5McsTzZlizUWlIlkilJS4YEWplkQeBboliy&#10;JMtEa7JE6oO6vUkWJUml3iQvGpI0/u1BdCTy+MH4beFp4rL02/g5/rfxM9I34TPit7GzwleRc/w3&#10;0XPCb+LnpN8kLsjfJi6Iv42flUegr4YkAeMgpJ4ECcbIPQiAg7b7ErRoSFBinxLHNLC4JPYktFIP&#10;SqTGBZSAlf8LOA7/Hy6psMnJfQleQnAd1AX/pGSIq0V9HH2g7GqV2BOr53uiDbwCbItX8b3RSsEY&#10;1QqmGITxKsEQrRFMCIALVwrmuE40RyoFQ6Sa00erBX20UkQ5VQOU7U3UgM8K6KOMkq0o/yoroLik&#10;LCNbXG9SC32ukAcS5dJ8PFv8InJZ+CaeKf1N8oz0P8Q/Yf8Y/Yz/Q/Q0mvCH+Fnp9/Fzwu/jp7g/&#10;xk6xfx89I/1t/KzwTeqm+CxVJH2xnyt+vZ8t/jZxVfxN8prwVeIW/zR+h5+OF0iTSUKe3GcgpKSp&#10;pEqa3i8Tp5KlwnT0PjcTKUdQnPQsXMbPhsrZqVAJMsZxcyG19DRUJMxHyoWpCCcgi9hEvFqYjNeJ&#10;CIybiFXxCISbSFQKk7EquK5AKVXleiKm5ceiojQZ44WphCyMJSqlkaSMYDRxOF4qjqRuSEMHOaLz&#10;MFsafJMtuV7fFJwHt8Xh1/cQoCVOvqagv8Xi57GLsF+uSpMpjTCWZIVnyWvyV9GL0hfhTOFXsUz+&#10;WTRLnE4WixOvJWSIk8cPOGHigBXHD2hpdJ9TZFFH92UBJVJHU4I0nJLFUbCxAwkBdOLkPidO7PPS&#10;2L4gjR6I8lhKlBBIN5bQ8uPham48BGOKcOJ0ioJ2NMJkQi1Mx1X8ZFwNhmA4lTATU6NkKjcT4/iZ&#10;OMPNRll+JsRzM8jOFSX5abDJmAKY42cijDATpWHOUeK0mp3eQ3Y1HaeA2oIyXMvszJ6Ond0Tmdkd&#10;lp3d5biJPZEfC8ncRKgiLScaqlYY2BBUN71XwU/t6fhZBJGFdexkWEbZ0neAuXTZGYWlrZIfSxVL&#10;g4dwfry9KQ5+f1Nyvb0lOt/c5sZT97nJqMhPhAV2NFzODkYKBSeuz5tb0vSBWpzdZ4TZuMDPKlKn&#10;CIZDeddabnIPrhHkFqyEtBoFEIesbtPB+nfsd9X8VLAWpU/BKtmJILLAvQPF7SpyqVCmXgHNoYSs&#10;AuCLVMA+q0CJVCjXCH4bIb+JhxDnip4PaMh5t4aa9WqYOW8xMecpZJ4pzG/lzOe+Yuap7z6klzOz&#10;foKe96rJeU8Z9dRXTCKD3OdeNf3Mq6LnPCQ166ZJZImb8xDUU68G5VUZ8EHOeUqIGag/569k5v2N&#10;zNPNVmY2gHKpDezTrQZmLgDX/nZmbrOFngsgGK6Dnt+sZX+1RwlfhkuEr+De+Sp0X/xakTUt5b8K&#10;FXJfIzguWMp/HSwVv4bz/8tgHvdl8BoPe5j7NnyV+zaSy3+DsqmhYvGbSDHUKeK+CReCjwLwWcR9&#10;Ecrnv4Y1+TpSBnllCsDum0iZ+FVYLXwTVsG5qeG+hmfLl3ulUL6cfban5maDNOwLnp8O8sJ0kBWn&#10;QpQwHeIRICdMhljYtyLsJS0/ERSE8RDBuYJ3Ocer29zA1m12YOc2Y9u5xTh2cjnnq1zGvpXHOrZz&#10;Wcfubc61l8cO7t7lXa8K+MFXhezwbhE9vFvAjezc5YaCd9jh0G1mCIFz2/c416t7nHOnkHPtFDAQ&#10;Z53b95jBzTxucPsO69i5yzr9RbQL1su5Vcg4N4tou6+QtHkL6MHNQnZou5gd2rrPDG+WICCOdSI7&#10;3FYp59wqY12bpfRgoIQd9JVxKJ066C9khgMl3NBOGTu4VcYM7mg4xxbPuhRGOQVUx7kwXQHGlTIj&#10;/vss2tg7G/UVcGP+u8wktDvuvQ/vsPeZSX8JMxEoZsb9JfA+W8hO+O6xk/5CesJXwExs5yNAjhz3&#10;59Hj/rv0WCCfHd28D+ULqDGoO7JVDv0nWNc2xTm2ScbmJ5UfYtgDJLyPauB7/a764co5omP1LPVo&#10;9Qz1yHOaerjxKdG98Inm4eKnVNfaGerJaqamSwHG5ZHdS7lk72oe2bN8l+havEV1LeWQDxauEQ9X&#10;cjSdCyVEx4JK8/ClhuhaoNQPF2jiIby3tS+Vq9uXyjQd8P37EL6Fe55T6sffFUO525oHL3I1D/4Z&#10;wv/zjkphhHterOp8Ua7qfF6ufvjnYtXD50WaB98heK4UwjJ1x3Oi/MGLMlXny3tQvgjCO+XNCxfL&#10;Wv58prR+8YSmbvmEpmsjk7L68imTt5DQB6C/3iyiZe20unLhM6J++aymcekS0bKcRbStXCbaF6+l&#10;pVGX04bxtqVsdfPidaJlNZtoXs5RNy/lEK0KMO6mphnZ35ZvES2LuZrWlVyog8xvCJK7QTYvISAu&#10;F8rlEU2LtzWtUKZ5AWwpT9O2WKzpWGJgDnSajpcM8Qjed7s3GHgXraD7NpoV8FvvagvZs9ZK9Ky2&#10;Ub3wDd67pgDjqJ61DrJ3rRXzyL71RsqI4DBPpQL+MioyqcgKV0/pvWCeOgirKQNK5EI5vbeCRsCc&#10;0VNPG7yVdI+b0rQt3SZal24QyHbX/PIm0frihqb9eY6m7cVVTceLLFXHy0y4voTsxbQFVUE88M3p&#10;RmWQasoCZsXvQ5RJ3aiEd9ZK5X3esq6D71EElMnw7VGp/BjGpPzYppaybkj0SEDNjQXKYT+XcZOB&#10;EmYEQXHeEmY0gBKhhQoOyOm7R5g3aNLohvfvDYEyrPNk3xqyxFVTJgT2uVG+VYfMb6RpQwv58B2x&#10;gexwNchEDXGUQq2iUcbV7FEY5LAOqYD4vFAX5V/dOGc6rItSsPBtqyPNbpk0eWQKvnEgH75JvAJt&#10;8jGMEyVcgzdZhRUObHIvh5tE4FvwBpz/t5ip3ZvsbCiHndrLhWdcLgvp3PRuDju9e4uZfHWbHd+B&#10;+3CrlB7fLIdvzTK4H9XURKCcnthUUWP+cmbUX4YsedSorxDmABniyujRQBGJgLjRQB496sshxzzZ&#10;7IT/OjexeY9FyVkoD+cEzJmvAOrlkYOeHHJoJVPlWPiYMDz/UGNe+Ijo/6cjGtOfj9DOZfj29OaS&#10;w2vZpG3x+H3zdx9obCsfEPbnR9Sm50c1phdHNMbFoxrz8hGUWiXMcG358xHC9t2HGtufPqT7/xn8&#10;/ekDjfP5B2rH8w8o54sPNdY//7Jc/7//XG3955/c7Xr7o5O6wx+qByM/4yZeneLGd8+z469O89M7&#10;Z4W54Flu/tVpYXr3LDxfz9GT/jPszPanwszuJ9z49hF6YvsjZnL7BDe/d0aei56EZ8IxanbnOP90&#10;75T4LHyam939FHwcF+dDR4X54Al+bvdTbjZ0Gt7/zsBzA3yHj1Kf774vP0v9XJiOvMdNbL/HPX31&#10;M24u8l7FdPjn3EzyZ8zMznvCs933+Zng+9zE1kfsbOQoO73zMfg9Aet0ipkOnmEnQ5/So9vHyeHQ&#10;T893vvoh/k3qs+z/kPH+mTRALiPjb3+QkXEJwnmwmxCvA1sA2wbjIK36BxlwQF9R2NzGtq6jfCoy&#10;vqFkKmzqm+z4djqc2L7KTGzegDAXEY6cIpsKdSY2rzOTgWwofwMO81v02PZdOs02dwsO+5vUxGYW&#10;PR64CZvmLlwXMe9AcNSE5z41CTbtK6am3JhewEz7Cqlpzx1ybuUaMbd8FcKr6qeLl9Uzq5nkzMoF&#10;YnbhmPrp8gnV9MsT5NzyJ/TM4kli9sVx6unqp/T08i9Odu//4MM/rmVzhAabAAAgAElEQVTkf7n+&#10;X/5A1yC+zjgzcJBh/foww/DoMANekn8iO+LHtUOpi6Jz/7o8lELQWyZcX9KhXOrQ/hV5aB+Zsi5J&#10;w/tZkHdFdCWuyoP7OdrBg2xxNJ7NT+zdY8e2VOxkQKAnAxIz4RfZiQBSSHIwboYZ3xJho2thnnQc&#10;AtvGtpAVrplB1jeFwS3QCHPdQo/4WuhRfwszpjDCNXCjgXoG5VRH4SUJwW2jW030yFYLPLgbwRDo&#10;1grWyQ5vtSMoDh6OKJ/aDnUe0aObj+lh/wO8ZhFkNxLAvGYFRDfsaYa2wPytNALmhv11cKPWQX2t&#10;ZIOXKGs0T7DFbiGjlGBFMFs8R7QhQC52V7BB3kA4jx8I35Otkbt8f/iuYAkXSGngW64IaUJ/5A5v&#10;Dd8RreG7osJKhexme5mcMZjJmXevwIddjmAIZorG0DnZqEiSXuT6gx/KQ4m/EoyRM6IxnMUaQ2cF&#10;69ZfMWO7Gawz+N/8h9l/+afVRzIq9NEM+KD8iWAInRINkYuSfg/ZtqB/KB25d1Uy7F0UjEGw6EUR&#10;AWzmvSzJEsnkjbtZtH77KofAt77QJcawe5FGadReqK8PZfHG8GXeEEWg0WXOGMpkDOELfF+aAY5F&#10;aVWDAqC7wvXtZLGGVzDuMLQRxvIISrrCW15dEczYD/S1l8UbIA3SkclLMIevCcZdZA3LEg1YL3SJ&#10;MyAQKnhRsoCP/sh1wRy5yQ9Eb4m2eK40ELstOuN3hDRwEZnTEACG4DKFBUxhS0NJU2skn++PFXH9&#10;YWRQK+RtkXzBHrorOJM5km0/U7Qh+2HykuxKXGQHIlmiK3ZNdMSyBRvcB/b9K6ItmcXbYrngNx/W&#10;/Z7QH70nWoKFvDWIDHAFCHiD9BIFkGeL3ucHEmmAnAJki95/x8aGkq4KEE1Jt8WKJFu0SLAlCkSU&#10;7VWAcdFCZJGDvhdK1li+hOx3yFKoAOkQYIdMhVgXf1kYQQlYBLuVCvYosr8VKxKySohtIVsdSqJi&#10;+woAr1SyR0qhTBn6E9KgPgR5IuNhvuiKZyM7JDJCyi44HxAMO7R/ScLzwanIpp7RDr0+p0NA3GDq&#10;otYF54Qtma21pyTJsd8g2ZON0B6EB82SPdWkdSTrIb9OtqXgOtkk2hJNMNYqWCMG2lfBWufx5tAN&#10;1hS6xZuCObA/rsN9kcNbQtmcCT5s+sPnUQZVYYozvsqEewXZAy9yptBZzhw8C3vjnGTZOyeZ9s4r&#10;sr+wl3ncPxbYG2BSf/QaZ0H53b0LvB5ZCyMov5vNGaO3BHP0tmDFuUnelW2JO1qYe9kavSrbYp/q&#10;nPunoO+n5YHkWZ3z+ws6+9vzFa7D81rX27Na+8GZSueb8xWO1xd19teZkHdBtr05VTGA0qRvT+kc&#10;r7O0trdntLb9I5X2tye0tsPjOtubT3UDBwiGg7P2+ys6x/dXZNvry5LjzeUKqA91LoFfsNeXdEMI&#10;mPs+E3xd1joOsqocb44Ndx1mVPe/zBBdhxkPHr7NONqED7i3cF68/cuK0cNfSK7vj8kD+59UOd+e&#10;hDqfaJ0Hp7QD+2d1toPzCIDT2Q/P6RyHGJ6WnQewdgcnhZHDv/7B4X+EZ+V/zLj1MP3QPAfGPIj/&#10;hdy59zO+fftjvjN8SugMneYfBM8LiuRo9BOxPfox/2DvM+Fh6JzYET4vd0SypM7QRbDzArLFIais&#10;Y+883er9efc38YyBf3id0f13/ox/8+twxvua3/0A6n8gPQrniN3hYtkQJ2Wj8otTWtYnSdmQVKG8&#10;hNAXLxX7Eve1+kQpMsUJT+C+7k2Wit1wT/dEi8S+eLmsj7NSb4wUuxEoFyuTkFGuJ1Eq9MSL5d5k&#10;kdwDa9sLcfAjPY4gcC1TRrnUB5FM8UE0U4Q+c+27l7mOvctCRzgLxomAuatSWyRL7ghfkTqVtEtQ&#10;PpvrDN/nO8LFfHu4SGgL3xY6Ijlce/CG0BbJEzvgGdAZzhXbYxe4puBJsSN6nmuPnadboseYlt1j&#10;XGv4mNAe/oxrC38iNEWPyM3ho1JH7GOuPXxU7gh9yLWF3meb994TOvc+4DujH3ItiV/yrYmPuc5Q&#10;Dt8WLuY6IvcFtPZIEdcRLOTaQ/ng6x7bAvcvSok2JCrFuv1GsT5ZLyJTXF0SwXCdyAjHNyYaFPlR&#10;ZIarT7QoDHJ1qSqpPtkg1iZbpfqDKriWxXpk9trXSrUpSazZR0Y0QUL2srokLdQekGJdgpPqkrzU&#10;sM+LdQcM1GGkhkSZ2JgsFhtSZWJTqhR8lUt1qXK5bl+jbXhdLtbHb4iVb84JwuEJUfr+I6kieYqr&#10;hfeL+sR1oTF+g69P5PJNcQ3fGOckBLU1xzkcj9gQF4TmmIiSrtBui4zgOGTCa0zqoD0ZQklsivJi&#10;U5yDa1FqSnHQBw7mQQvjrFCY3uoSOgT68U0xNcwBq8icNiQYESVTcfx1+4Jcm9JCvAbi9WJtCtnz&#10;tAiC4xEM1wx7qyFBSw1xGtJYvjFFw5wJYm2i5p1cbZ2A4Li6lE5oSGnYlvANrg3OmrbwNa49kgX7&#10;5CLXFjnHtUbPQ/wq3x7MYdujV/kWhUXuGqQje9xVoRH2K8wl+NOKKGVao8jWskJtEvq5zyBADvJo&#10;iFNCbUKAaykNjkvJfE0CAWk1UK8W5grHLSmSqXWYto/rW50ue6BFgBz6h7FC/QMdrHE1rC+UOWgS&#10;avfroUwdMsdJUI5H9jfwI1UfVEk1rxEkB/VTWAf6B3ukBpnhXoti1WtOhP6C8Txe176pgP7VKPum&#10;dh/2zD4B9TRS/etSufZNvqw9vKKVD4/cvvv2hxcuvc0oLf3/x8j2X/svMzN9pjU0HP4A9uBPRPHw&#10;pzrd4c94/vAncP0jzPv2V4cZ//nlf79+HHn8v2XUfnWY8eG3/z4j48Vihsrxjz9S9/+nH5fb//Rj&#10;3r70E/bh9kdE/c7HXOv2MaZz5xjbsXmENf/5ZyWWf/xpifO7n6q6Vz+gG3cvwD2RLTTGsvn6+CWx&#10;LXKC6t45yrbvXWdbdyWUTGVadyqZlr1qumW3imvd1aJMKuShnCpHt+7ITPOujml6JTLNezTd/IqC&#10;MiTbskszzTulXPNeCQLg2NZtyN9mWMhnmrYEumVHptt3eKZ9k2Ef7fLs4z0t9yQss90hHd21W8l0&#10;BSu4J0Et8/iVQD+Aeo93Ke4xAuN2tJz+lYzANtIauMf0bxbSZn8RYwvksYOBW6TNm4usb4TBR9F9&#10;OxVcz2410xMQKL2fIC0+FW32EawJPqKN/hLK5CuHj30NbfaqSLOvHNIIFvKRIY4wuctIk7+Qs+zc&#10;QcYWxuproG2+Nghr6X4vRw9scbRFkfiiGdsmD2V07IBXpqyBCmLAV60wJTk3Ogj7WjvpRPDb2gPS&#10;udZBOFcfUq51sA1kKHtMDIJBGoSt1CAC4lY7SddaB42gOdf6A0jrhXJGchCBDZ4h2u4dIu1uF2V3&#10;WxWJVKu/h7b6+5gBn561+rsYu6+HsvmMtN3TT9v9JtrmNzOK9Kl3hLF5xliLb4yxecfAzwg14B2m&#10;+/1jtMU/DmXGWMinBhAk53XQA54RcsBjh7iZMYCfvk0907Ntobt3HHTPtpU2+rppU+ABbdjspXt3&#10;DGzXrol9ELKxHTEj2xru4VpCvfC86hbaop1cW6KN64g/5Dsij/j2yCO2M/qI7Yg8gesuNi2X+gSe&#10;O118e+wR36aA4h7C8/8Rq99+xFu26wXLq0r4RqiG961qBRhn2anirDsyP7Ats84dgXFtiuzQlsgN&#10;bgmcwgrnF/hBn8TY/RLrCgjwHcfD3pBpe4DhbX6Un9PQtg0taVuth3luoQfdj2in+wlYF+lY66Cc&#10;a620Y7UNwnbKuf6AhnWDsi2UY6OVHvb2UkMeIzXoQTY4EzPs7lfY4AYhPug2M0NuCzW47qCHNhz0&#10;sNtGD3ucpGvdAWuJ0qlmanTDgiA3EtnihjasJJQhoQykIZMc1AVzIZgO1tvltoI/qOcx04MeDAeg&#10;rX560GdiEAxp8zyiB+B70+qvZI07FN/76j5r2EZ5YJGy+toolFV0eHrAHxiM0eatZAcCMm/eYlnT&#10;NsP0b1dwloDEGX0EymPSfT4trUcwnL9WYSYzeGTO6NWyJo/EmnwSrLlEm1E6cI2iBzaawPoo27qB&#10;sbn7qP6NRqrfLVL2dQbBb+TgmpoaXtUwo+vF5PB6PqTdo4c3CiFeRAyu5zOjq/nkyArKoJaSI8sU&#10;MbKkVY8taFWji7JmGOUvF9/JWy4o7FLq0YVKYiwNmFKPLoIt1GhGX6iZgdVbvGFTA/3m2T6/yHVv&#10;V7HdW41MH3zDW3ztjBm+xQ2+J5TZY4f7vZ/pC7RzyCDXu1kP6Q8oE6yR0TME+S6Ij0A4SlvgXrF4&#10;hxAMRyH7Wz/cb2mWuGE4K4bQ4HqQRFa4fvcAbdmwoTQqgtzgPBmgTd4B0uLtJ82QZ4R7COJMv8cA&#10;Pi3QRj9j2UBwXD+cNU7KiO2iRLEPgXIWyuK1IXgPziAE1KFkq40xb7TBPahjevyNbG+giTEE6qg+&#10;XxXV69Oyfb5athfT/Y2UAVnhvJ2swdvN9HkfUgbfI/BhQVY6xuSG+9XTC/01UxYP3LfeJtqAc+Nt&#10;Z/TeR8gcR5n9TfiLaRolRUybtYxpsxnOy1bG7GtkjIEayoTSqf5q1uivgzy49jfA2dsMe60T5knP&#10;WL0GlH4lrO4uyqpI9dYRw4u8amyRUEBxo7CuYwuVsM7VKlg/hfENQY8ji7J6ZFHSjC/JsK5a9Qgy&#10;xC2KCHjTjCohS0A65Os0Yy+1CHyDdJkYfSmqR14qIDlkf8NQNbxYSQ4vVUO7NRoINUMvazWDL6o1&#10;riUd7LFqAuVThxcr1CMvwMeSUk89viCoJxZp1fhSGuw2tkBCHK4XKTCNBm10gVWjhOvYIq2Ga9XE&#10;olo9vMqTI+vVsLebiSGUW17rhLPiCYLPSAVEtv6Ycqx2IzucAh5zrJpI+1o/iUA4B0qkKsxxRjhn&#10;DGl51JVeyrHWDfHHlH31MQLiSMfKY8KxAuFyL8SfUDZ3M5z9nbRjo0sBt9mRzQ2BaQqwDWVYEeiG&#10;MqsGMg2KSzPGuVZ7CSf4cK4qYLo0s9u6jUwD4oy0Yx18rZvgfjalZVPXFXY4ZItDBlMED5M2pR1L&#10;uu+KNCu2YVYkUp2rj0nXciMB66gaW+DUaVAri3KzsM40zDUJ65ancSyepa1LZ9mB5asoYYrSoawN&#10;zhTbRgmcfdc1jrUrKJescS1nkoOLZ8mh1XNwllyEs+ISNeI5TwxtnIdyWTDnl9WD65cIpzsXzh8B&#10;zkJkadOh5CijSB3BmWXxcGw/Mr4pLG0ipAkKAM3mYVm7RwNpCsgNWeDg+VjNWN11rMIW56lkEMxm&#10;9UCaV4tyl3T/OjLFav9FGpXp38DyCHirRiAcq8ikepCprFoBxSEwC9njLIpkqk4Ba/V7qrEttt+L&#10;8qwIjMP6teAL4yKC4hSQl9VHwTldxtoCxYzCDOclIIQz18cggxyLrHcohWoLUPDcxj/Q0fRAQAvP&#10;r0ba4a5L+/ILCJxjFHYLP49scRxKkvb7BDhrRHbAIyKoDPI0jD1QBs+Vq/TE5klubPMEM7Z1kp70&#10;fkKOeZAh7jg9gUA37yf0qOckOQHpU/6j9NT6e/TY1nvUsOeXxGjgqGbEe5zBuuOBE8gWR4y6j1Pj&#10;gY+YKd8H9KzvQ/Wk7yg9sv4xMbH+sWY88DE57jtJTm6eZMe9n7GOQCGshyotaQvrYvddJ8Y9n9EO&#10;3x3W6mXhvUqDUqlgRaw9UA5jR1BcOZQrg3XCuaykkd1PYeRztyAgTpFLtXo6Ye16GMs6SqY+gVCR&#10;SqXN608g7IbrR3AWP6Ysa52UZb0V5VSZfnj3Mq61Uob1Fsq01oyAOMa00Qh1ECQH5+B6HWlEQNxq&#10;AwtxKNtAG5E1bqOWMq1X0gheQwZEE0qLb2gY0xpBm9cUYBwywTGmdZE1IxsEAuTcKsbiLoU8EvoD&#10;76ZrGtq0CvXWeNa8IdLmDRbaFUnDegW0IVOmVYkyrnAUMqqZVmjKiHKgKwxlQia0pXzSsnKPNC8X&#10;keaVUsqyWg4hrbDImReLCeMCvCcvlxKmJWhniaZNCgAO/CyBv2WWMi+VUZblfEhLS6Ual26D35uk&#10;ZTkP0u5zhtWrVPfyp1Tf6hlSv3SDNiwXQF/KSWSAQ+Y2w7JAG5dF8CdR5mWZMC5z0DbKlkLbS3cp&#10;41ohiaA0/VIxMsMRltV7pGGlkDIslmP7pHGVJAxLRTDntyn9yi2yb+kW0buUC23chvL3kEWONC0h&#10;II4kzaskzL8G5qCMMsDYjQvIQKciTasIAtQoYEDDcglpWkEgXDmlX4C+Lt8BH3fovpU7tH75DoUy&#10;sj2wLt1wb/ZtdNJ97geMfrU1zRaHoHBvJa1HplWfluvaJPn2kIbvDLJ8R7CE74zkwfVdqTVcINXH&#10;7uhqDnK0VakcXSWG8Ry5OnVDrtm/Kdfv58htqWviw/1r2p79q4Ixkc1bYlmyOXpRtIYuSo6Di8Jg&#10;Mkt2JrOkgWgm74xeka3xXAmMt8ZvCvb4TRHlVPsStyR9rFgyJhjBlCjjx+I35OF4jm54H4Fu2ZID&#10;vt/G4tniSDJPHE3dlUYTKI1aojUmCbk7cU80xPMEe7JIHErek4agjCleJvYlKbkPvvX7FDY4lWRJ&#10;lUnWVLFkSJYgcxy0ky/oIa0vTsu9cVZGhjhrMl8YSuQKw6k8cTiVy89HMsVvEmelb+Pn+L9JnJd+&#10;HTsvfRk5K/4mepb/m9Q5NOHb5Hnp89glsT9RKHYnafFJghS7EhQYK/YkGVmfpLXGFILiGFEf4+S+&#10;OA/jFcTelFbqTenk3iQCzsASeK2V+hK8nJZfRXY2CvpHKcxy6fL4f3sUtMNKjxPV4pNYo9ATr+N7&#10;US41VikaYpWSMa7jzdEKyRStksyxCtEYqUApVMEcqhBNkUqxL1or6CNg4SqxNy5rEZTXDW13JwQE&#10;38kIuOuLS5BXKfTGq6CvWl1fSpJ7kpVCd6JCdMYL+N/Fz/C/T54W/hA5Jf4hfkr4Q+IU+3exM8If&#10;4+fEf4A5+YfkGfH3iTPy7yNn5D8mzgq/j5/lf5fIEj4/KOJ/lbwrfXtwXfz1/lXxy9g14SnM91zi&#10;jjS3f0c7myyUppJqfizFiRMpRppOlfNzqQJxJlHIT8c03HSIEObCJDcVpbnpOMnPRVTSM9iv85FS&#10;fiasEmb2NMhuxk/FkQ2uThyPNUiTMCdTUZ2IUqlTsVpxMlErTCJALl7JT8K8TcR10kRUgjxRmIzJ&#10;4lhUFoZSKnFo/6Z26M11afD7G6LzAOzNLdH1/R1x8PCO6Pg+Vxo/uCtM7pPCRKpcnEtk8TPRbHE8&#10;SYhjKQ0/F73C/yp2Ufgikin9KnJJ/jxxDdotF8ZSvDSxz8uTB6yEwD+UVx3dZ8URsGFY45EDSR45&#10;0EJatTC2rxXH9gVxfF+SJxS5VIVFTh4FH1BOnDgQxfGUJEyEtPxUWOSmYgw7FWdgTIQ4lST4qRgJ&#10;41QJU0kK5o4U5mIE9FEQpmOSMB1nuJk4zc1FEBAn8tNhnp+OoNQrlQbERUkR86fDFeyMIhuKsqJV&#10;UFZmZ/cEdvqVjpnZqWBndyRmZreCmw5WcBNhiZ8M6dIgMwVcVs9O79ZxU3uVmM9PBmUO2eOm96rZ&#10;GaVMZVp2NFTJInsbgtcmQjphOFYow5yn5/3wljLvzjc5wkTyHjcTYaGvAj8aUfGDiTzJ+f0Vaeh1&#10;Dv/0QCXMvya56ZiA7G/QHva3TgG/gbGTSntVCqgtDWxDQFwjtItlqmDsKIdaixKpzCT0Z1qRS60V&#10;psMNMPY6bjJUz04FGxQ2OegnlMc5qYY9B/XRoK1pRfq1jp7eYYmnnhLqqcIEV07Me8vJGbie9RbR&#10;8z4EwZWys4FSajZQQDz1FZJPvffJ2fUCcs5dSM37iqlnPhXUU5NPfQQFBulqas5N0vMemnrqVUOZ&#10;UnLeU0zOe2l6LlBPz2/WU/PwnQJxZh6vA0307GYrPYOhv4qe89dAXhP7bEfkvgyXIjvb/0XbewXH&#10;daVpglB1bVd3lbyXKIkWIECAIGEIECA8MvN6m/DeA3QA0iKBRBq4hCNVKpWkqumJiY3eahMzMRsx&#10;sQ/7sBH7NBH7sDOzO11VIgkkfDr4dEgDkBL2/2+qJ2Lfux9+nnuP+Y+9957D/PB97NfRKv6bUIXw&#10;TbRa+DZaI3yLALkwssWV8N+G7vHfhMth7Zbyvwnd5b+JVAq/i95hfxfO474L3eEQAPdNqBbK1ki/&#10;i1aI30TK+K/DZRCWC99F4D6kEr8NqYVvIhX8t+Eq/ttgLfdtCE0j/DakhvRa/ptoLbLU8b8OEgiG&#10;4xdCNL8chrkNccKSAojjERAHa4qHNSUKi0GOWzii2LmjCtZ+dIeePCyibYdF7MThHda2rwDiWNvB&#10;HdZ6nM9bDhEsV8JPHt3jHQcVvP2ohHXs32Wn4X768C7vPLzDOQ4KOHuwgHPuF3H2gyIWpVOdx/cY&#10;2wGyv5Wytr0SenK3lHUc3gP/lbR1v4KxBcq5SQUQV07ZPPdoh6+Mm9qrYJyBCtrpr0bWN9a6W8PY&#10;dqtZux8Z42pY52EV79yvYmcO7nEO8DcdKOOmj6DMfg3t2K2kwTfj2K1NSa3u1nDIFmffreXtuzW8&#10;c7eSn94rhz1nJTcTKOXnAiXcrL+UnQuUMS5/OTfnL2MV8Mt2KTPrR3nJMtblL2Xmfffohb1SZm6v&#10;hJ1F9ilfGexvyxAXwbn2yuk5b7kiq4pSr3Y/wdv3CRgHNTu9D/UfVTPWvVpmclfFWXZK6ftbVzV9&#10;zy5TA2tXif7Nq3Tf+kX1/ecX1Y83r5EP1mC/tJ5PDq8Xkw/dpcSj1RLNo9Vy4rH7nmZwLV9zfyOX&#10;HFrPJQY3b6v7n5cio5vmwYpG/WCF1Ays1hK9K1VEr7tG07dWoxlw16qHnms0D1cI1eCLCvXAizLV&#10;wB/Lagf+VKYe/HOZqv9ZpXrw+0rNwItqSKvWDD6r0Nx/VqYZelapGvy+Vt3/Z5Vm4DmhHnqhVg8+&#10;19QOPiPBVJq+lVJ1/4tSZJwjRtaKYM9cSRl37lEj23nEwHqGuvX7C6rG5yil+omme+VzVc/3V9Xd&#10;7uvq3rUsst+dA/29SfSs5Gq6kTltPVfTs35L3YXyqOtwv3YbDO9vK4xwXT+B4rrWCpENjkC2uE53&#10;PsqmEt1rKI9aqOmEtO71QnX7ar66012k7ncz0B9JPbAiwZgQ5P3NWmibCPu2ds3DtZ4UG9xmH/l4&#10;s5segf36MNpGL60wxIGNbnWRuu0OBRSn2EY7pUP2NW+TAgZD1jjdTpvyfyk62O+NepqokR3Y9ykG&#10;e24FBAb58A8nthtgLio13Wt5RNfqbbLbDSGy3r24SQ6s3tD0v7ih7l/NrO39UwY9sl6BrNEUSqWa&#10;t5U/fkJ2OMoMdZu3WhSwm2m7GaxOYV4zK6C5RkiDOATFbeNZphHOcgIz462FdVxDz+1U0LMeWO++&#10;ahrumWlfFa5TcspfQpo31YROkUtFMJwA/eahn7AX327AfkI76ijDjhbitOTopgh5ZMboRVlULZwr&#10;JOhnPW3caSJRShWlXJERLsV4LdMIhoOyGJJGTyOJErIGyKOHNhp2eATCwdhQ9PA2RY76WNocINjp&#10;w2IeAW/LkVx+6fgmfEduwjsrl14I3WKWgnn0UvA2h7ZwWABWzLqOSxjX/j1ufq+Sd+1VwDOMbHBo&#10;tfCc1rKuXeh/oIaEZ51yBaro2UA1jgll38mipzx5NALdZgIV5LSviJ725EPeXGo6cJua8ubSM7u3&#10;we5Rrn2UVK2G82klNestJ52eYsrpz1dPrH9Ra/j+PXJsTQG2UeOr79PmZxfYaU8uNeO5STt2LhKm&#10;1fcpy9r75Jj7A8K4+oHatK7IrBLmlfdUpj++R5j+7w/VY//lfdXE9+8QDvc7jP2/vy1Mrr2tcb54&#10;R2378zuE6c9vVxme//KS8F//Ii3tg7S0NFMasxB8l5k/yuBdhzfYucMMZn73ivD06Atu6egSvMcv&#10;wbf0M3ph90N4P71HTwXeFWcP3xS+PPul+N3pXxNLe2/D+H4qfhn7BL63n3BfHn/GL0cyuOVwOrd0&#10;fFH+MnhJeBq8yi7uX+WfHl/mn4Quwjf4krR4+Ln86+D77BMovxh5k/4y+hb/5fHb0vzxm9Ty8Zvy&#10;UvBNYTn6Oj8beEtchDxPjt8Wlo/e4uYO3yRc3jc0C8E3mbmDD/j5vSvcwn46s7CXDfObSS8cfqQe&#10;O/pFCgiXTPurt1+9lvazdbi+mvbPDHJpaUOvpaVNQNgPRqeY4tj5/Wx6zn+DnvHfgBd0Lkx2PjO/&#10;l8fO7aPdhhd3AZMCtRXBABVzcwd5nAvi5xEQF8jjZgO34EUPCyBQQM/sFaLkKiya27CA8lPsc3sQ&#10;HyiiXYESetFbRS75K6hFTxl8BCrpBfhQLXjKICxhFjx3iaWdbM3yyg3yyVquZmkll3zqziaerN0g&#10;nq6lU0/XPob4L8il9c80iyufE0vrl8hF9+fqxZVPNAvu9yu+3vzLf/j5/5b2kP8vyg9z/7vzPI34&#10;X8/T/o9/d572yHz+WoMz+Xad8+UVOOxlSvZ4lmg/zdY6TrNluwJ8yVQYoZARzpHMEW3J69qUVOoN&#10;0XZ6Q548vS064tDXw1rOFUBGOIF17SEQDo1nFvwcNx9gmRkExUH87F49fNha+Nm9DnZ6r4uZURje&#10;utjp3Q5kgWNmdvuYGX8XjFkHlOlkUlKn7Zwii4pSqoFejEeWOGZqv42ewvhdZIbrhfQBBMGBzyFk&#10;hmNT4UNYoIPIOMcgWG4qgIC6bojDH0s66SnYfEG9NILtZvyt8JFv4ab263hruJy3RAukiUiuYAnf&#10;EiyxPDjs5svILIXMY4qsZqxIspwUiePRO7w1WiyNR0okS6REHI9DHNKso+RqrJifOLkjj8dzxbFI&#10;vmA8yeONkUzedHyDM4ZzRVMkHUE7gjmUzoyFr/Dmg1+Iev+bvA+cQHAAACAASURBVOkoXdCHrnOj&#10;4Qt1bcm/oHr8aezDfzlAnDwWS6sfj6c1G/b+UjSEP+fNQQSyIXtbNmc6yuGNKFcazELAnqTImwYz&#10;eT3cG0I34DqLRbY2/VEmO3KUzhuCGYzhOJ3VRdIZXTCLGz3MYUaDKG+azeqimYwOXiSjKHUZzmF0&#10;4SxGh9KrkRtoDDK8GcIK6xwcclH+NFswHd0UjaEc0RRFRrAszhzOFWCseONxrggGbYA8x5nI7IVy&#10;qrx+75pgPITy4RzOFMkVzdE8cSxUII6F8/ixaKE4cVIsTcZK5HGFaa0K5UX5cdhEp9jTKoXxUIVo&#10;gU2z5aSSt4QrxbFgmTQWRRAaStwWw5rPQvY3eSIKzwPKo4YzRXskW7DGbvK20xzBdporIEhSkfpE&#10;wFpUYQ/kLaFymPN7cF0M8fdgDVXy44qUblUK7Ba7JylMbLFKCYF6lnilIq07EVGkU6FcBWeBe0us&#10;IgVei1TK1jjKqSKr3D3RcnIX/JSlZE2jVYIC7sNrZH9DdkJoh0VhwasUJ3+SXkXmuElF2rfyn9np&#10;RPQxAXUo8Si5qsixVqSkUk+gzpNyeN5v86lnP0OeOc2EA68iGatFZkiHApDNkKcSV+ociWt1k4nL&#10;suM0E8rkSuPxUsmabBKtyY4UE1yiXTuR7JQn4h1w3QLWDPdtkKddmky2iQpr3GmbaD1tgHHRwLgV&#10;c5bjPM54fJvVH9+COc/jDDC3hhCuiQzJGL4mmo+RcTALwZesIXyd04VhPYSuSqYQhMfXeeNhBjxP&#10;CLq8xuC9KQjtiuSA7xucOYRgy+ucAfOF03lzJEs2Rm9qTbECEcGU4/ECZX4scUYcT5TVT5xdSbG+&#10;Jb/QWk8v1VlRzvSHdO0kAtfOr2ptP17V2l9dQynSejvE2V9liJM/XKxz/PCZAqKznV0XJ364UGc9&#10;f6/e9uOn9fZXX9Q7f0DmuEt1jpcZdY5XmXWO83QZ5VWhLPjOqJs4zay3naXX2V5lKAxytpcZkP9G&#10;g+1VDrThWqPj1V/nNh2nVQzF0h7/8Ye08/PztMZHP/5ca/3xXfD1SZ3l9CK8p681OH64CuWvpnxA&#10;Wyd++EyefPW5jKC7iZfpsg0Z786uyPYfPqyznP9lTeg8rfr3r9Lo5vO0yX9/rvhVd56/JvQHfyn0&#10;HX4gDYQucL2RL7j+43SxL3iN7zu+IA4GL0hD4XSpN5op9Ycz5P5wpjQQvM71H10SFTnR0DW+H94n&#10;g8ef1Ne9/NnHN8/T/q/z7TRt6/nP2s3nf9U8ef5unSmRJ4/GayVdEiUaWK3yn4FxUtKdaKTRmFoa&#10;jVcjmA2uq6RRWMcjsTIEuomPkQEuXiOOxpX/qJOHT2rFR7EKefSkRh6NVGkRDDccr+CHo+XCcLRM&#10;HIU0XbxGGooWCMj2NhS+wfXDc30/miUMhLPkoUimMBTN4hEo1x/O4vvDOVJ/JEfuD2WLg5EbKfnU&#10;4A1IL+Z74SCNrG19wSKIy+eRFa4vjKA4ZIcr5PsiV9ieyBWhN5TB9p1cpPtjH3G94Y/5gdjnEF6D&#10;ei9y/bGLXG/wMt8f+5TtCX3C9AQ/g/sPqL7Qh0Jf+FNtT/wDbf/ZO0x3/F22L3hZ7IuW/sQQVwnp&#10;UH+4CNpQBNelfH/oHoLk+K4TjSIP2n5aJ6EsaluyG6xdbEu0CB2nrUJ7sk1oS7QL7bF2BHKJ7a+Q&#10;Va0Nrnul1jOt1IJgN2QdO5PE1jNObj2lJGQAa1KATRCeigiUEpvjCJQSpaZknYygqGYEiCUZqTXJ&#10;yO1nGqktWSu3JNRSy6labIM5ao/dlRqS6ZJ8/hEv/fiR1HyWLraf3pTak7cg7bbYdlIgdCIbW5xG&#10;BjehIybLXQlkZNMKXTER2tsotia6xHZkfUNGtpgsdiZlKMPyXWFG6oxzQseJlu9Q2OIQ/EaLEEJ7&#10;UApW4jpOWGSIE7sSHILauI4owbfFKYUxrTVeL7UoQMAmsfW0RWg9wzFrFjoTrAKA64qTYldMzbfH&#10;SL4jQUC8GsaRgzIomyrzKMnakkSZ1gYYM5nrgndYL6yt3miO0BNFUNwNrg++gT2RdJizLL7vJIeG&#10;dJRRVSRUe0I3uJ5IDtt1UsB2nNzjW5Oc0HImgy9WaIOxb8W6oN3NSUGxloSEjG9885kAc6Hk49tg&#10;7FtQzhT605aEuXvJ860ITEMWOJSBPWuFMW+Qml/C/L1sgLlqEVpOBUX2tOlUC31uVfI1n7YqwLpW&#10;KNd02iA0IuNbEsFvCIJrlFpQtvW0Xmg6a+CbMd9pk9h8hqA8BnxS0G4G0vmU31ewns4kuSnBC00I&#10;7jslhaYEKTa8ugvrIFuu//Fjo+H8tX/8X87Tenr/tRjiztM6O1Mgt6bm89daWs5/IfDnb4ji+eta&#10;rWI/l+VU3ZL0rwPKo/9mTglvpXnSCi3/6WeV3/6fP9d0+n/FdQbf5wdP3qO6Dz7guvc+Zu7vvVNp&#10;/PPrauP/83qN+Y+/ImZW3hB6j65w7eFsujWUDeF1uufgIjHseYd/GLjK9iIb3H4D03XQwHYdtbDd&#10;By1cz2Ed33Mks92HEpcCxcl096GW7Trk2e5jmu0+IpjuIw1cq+meYzXVvS8gqxzTfchBWTXTs08y&#10;3QcC03vQwPRB2d49lntwLHOPwP/Doyb24XED+zBcB3vTelq5PtJyD44kMJ57GOLY4ZDIDgclRrdP&#10;MOO+YsYSKKbGA6Xs+F4h64Sz05wvhzZ7VBqDhyd1uzz3aL+ORRnB4QOGNRyoKKO3ljb6a0m9v5o2&#10;+sD8NT+Zijb7KcrkISiDt5o0+lSU2adizYFK2uSjactOJzXhHaLHfG3MmJ+hxgICbQnw7MQuQVt3&#10;acrqlWibp5OcRGnOzYeUY0tHoNk3Ryn79kPKtoXMQfdJ29ZjyrmJsqgQbg2RDpTb2xogECzn2EAA&#10;3APMlwLHbfWTzm1ki3tM2TbHEKRGWXemKCtKpu5M0BNeCzPhM1F2zyPG5h2B62GUyaQmvcO01WNm&#10;JrwTMEYTEI+AuCl6wjfDjHtnIJylJzwuatwzR5l8c9B3FzXhmQWf88ykZwbqmUQAnWIWn4Ux+UaY&#10;kT0L82hvgh7et1G6vXHa4NPT+l0TM7xvpR8fWGHeJtj7IQd7P2jnBoJmri88Ct+NB/A+6ob3Uxd8&#10;U4bgW3IfvmtDzGB0kOs/eQjfk/spRrjwIx7u+f4oguYGIe8D+H72wz6qnZs4bOXHjpt5w3ETnCOa&#10;WdNhM2c5auDHD2VuYldk7fsc59wXOGSEc+4hO5zIOv0CZw+IjH1PZBwHHOsIcJTdp2WtcIYc89dw&#10;Rm85Peaphn6q2HEPC31up23eXtruSwEVJ7cQDNcNc4bMcMgY1w/z1kVNbHbQ9u1BxqnIoo6CoZyp&#10;iXFuIzBOrzDEKVKpHivl2LHRju0JamrHSjq28X4Mrg10CggH8Z4JyrkzDnEIchvHvIq8KrLJ2bfH&#10;GId3jLZDvG1rDEFyNJZ3wL19x0w7PaO01TtAj/tbYf03sKZdljPsa2gz9NfoR4BGC23xdsFaGGAm&#10;/Z3MJIIuAlp65JBkRo9ITrev4Y37BGeCs7Vpj6f1PpI2eGRW56tndL4GNHrYK7I6r8CitIR+u541&#10;wv34FkGOr1XStrV7lH2zTmHYs26Zoa5h2uTpZsyeNnbcWwdrl6CntlRglfTUdgU5tVkC672QnN4u&#10;gOtSamajiphdF4jpNR4lKDWza1oNgt6mVxpUMysojSkTKGuJcpqzq3VqBFHNvGjQKOFKo2p2FRnG&#10;mlUzbhnmkWVHdxlm1M8yo8icttekSKOafP2M2TvEmlAKNDAEzz0yro0xBv8I93i/kx/d7+JH9jqh&#10;jyMUAuKMXjtt9E7DtYs2+2YgLzLC2SgTsr95UFrVCu8VvEdwHDK72eC9gGxwY7Rx20wZtydIcwoU&#10;B34g3TsJ+Sy0EeKMChMdShebkS0O24GAOPRDm3dQqtWhAOBQxtW8M4nAOPA1QRi3kXluEmX9YF4b&#10;WZ0fGeJaaJ2viR6FORqB+RrxN0PYCmk9UG8fzOOQIo+q88K95wH400Pdesq0PQThI2rMY6DM3kcw&#10;532Qr5fWefpovXeQRvCc0TNAG9CPv5c2BiC/fxDG8DGUeQBt7Yd2I/BtkDZ774M9YkxQbsz3ENpr&#10;BJ8Gesyrh7Vwnxr39pPj8DyNQxuQGdOxhWA3RjP9okE9nQI3ItMffH/qkKlNjWxvM88FuOc0M6u0&#10;auYFr5p2iwpTHKYrLHIv6jVzq5DfLRMzCnBOUs+tyMQ0AupWIA8C4tySxrlar3auNoHPZoUlbsrd&#10;SDiRTdDdkALIrbVAerNmCut3Y/2SZt7NqV1uRuVao/+HdCpcE3NujUphtXMTxMwLSj3znEdwnnrO&#10;TWgW3CoI1YRrnSJmNurgPd5J2pEhDt7h8P4nJzdRovQRPB8IiNNRtnUjMsQhAI20bSM4boy0bloQ&#10;YAbpRtq6YUKJVXoSn6nNQcq6MQT3DwnrOoTrDxUfkxuP4b3eRk9sd9PWrSF6cgveVZujKYnULZRL&#10;naCtCosb+EEZ1E0TjSA8RSZ1YxieVwTcjUD4GOVQoW5keUNA3ehPZRAkh2xyehpBdTZkoYNy9vVe&#10;eA/hexHBdCnJVaWedahjXQ95UB4Vn18RxpVTwIMQEikgIwtzRMH80TB2xcSE+xrYVagrnbFvFtDj&#10;29Xs2DZDj+/wzMROLWPbvMNYPdmEfSOLsq9mkI6Naxr7ZgZp27ymsW1f0di3r0G567Rt+wa0K1Nj&#10;27hBT+xUKxKsYzv1DEqcjivXdSihqciYIjubRZFBFSBNZCdQrhUlUHdIZhzixlBm1VfHmLebWctO&#10;oyK9ifKmKHNq3uHgGSQhj0CjXwTUjXsgD4KwvA2sxdMCcS0oM8ONKUxzLcz4ThNYo8JeprDg7dTT&#10;Fk+qbakQQXeQ19uEADxoXyO8N7XwrVWAbKzFT0KairH6VcxkQA33ahaBb+M+mhnzsdyYF/Ydfg6+&#10;4cgYR8L+h4ZyDKwLkYV9CIeSqBNeDtqHgDcaZVURbMdNILNcgGEmkIXOx9MWP4vscIzVW046vBnM&#10;jOdTZjpwgZzyfErN+D9R2bc/JacDn5Dz/s8g7gv4vn3KuDwXyNnAx/Tc3tvq2d23Ie09as77ATm7&#10;+Qk147tATfuhrPdT+L5hvo/Iad+7xNzGO6TL9yE57f2Imtn5hJj2fEK4fJ/RszsX6CnvZ7CvqoCx&#10;IiiLl2bG/RraGkhnZ32ZsG9Rw/da4McDBDvhq4L9TjmMUzU37q2CvlRBX1QM9tGyxSHQEawD92mw&#10;phAQ1wmmAOCosa1h+E48phWp1I0h2rz9GIG79Nj2AwYBcuYd2Nd57iuAuTF49hAMZ9jqpo2b3cgG&#10;xxi3Wxj9ZjPEt0M82GYHZYS9gH67jTZstinXkJ8x7LSDNTD4g5ZRAb8RUFYDedQUMsaZUjKqjGlL&#10;gDSWNe7UsqadSqijijFtVkC5Wsa4qYJ0CvOCX5YxbLIUyqWaNuB+DUFsAmlY5ZDRjTSssRq9myUU&#10;ydT1u6TRfQ+sFsqlWNQM6xRlXGUo0xqysFWT5jWKMq+RtNGNUqsCoUdGtzVZAdYZ3ZX02FoR5C0h&#10;zSvFlHHlDvgoJY1r1ZRhXUMhAE63fU31ePOSWreWQ+ndJZRhoxrqRjAatGWdIwxultRD+4xrWkjn&#10;KWyb3q0Cu4cscZRuvYjUgX/92l3IX0oYNipJw2YVpQf/BjcF8ZUkMrghI5xxo4jQrRWSuvUSBN4R&#10;2Ga9W0MY1xk08K2hjWuwn99Qk4YVktS5aQJBccgcp1+vhbZVEXqUZHWXk/qVctK4cY/Qb5STCIwz&#10;QjuMmzWQTtLDGxw9stNKjmx1UPqNVkoPa0eP+yCvltPtwtlhl+cHD6tgD1vGDxzjH+9o+KFDuD4q&#10;F3qDZUJrqEhuTOZpGxK5dQ2JbLkxniM3xREgd0dqSBYKHbFC+bGiHlAqGhNF8mTiluRM3AbLE2bj&#10;+cJU4rboSNwUbNGbol1hcivUKr8DxAtlS/K2OB4rlEyxW9LjeIk0EqOk0Xi5NB7JF+yxfGkqeVNA&#10;FR3HabYwd5LN2+N3EZAluBIFki1eIuuTlFafqNSOndwRkNVt/vS26EoWiOZYlaRL1GjNyVLJlCiT&#10;9Mla2ZBUS2CyLqaSzIkKaSxZJRoSanksUSkZEzXSeLwG4iola+Ku5IgVilOxYmEuli/8Jp4ufZe8&#10;Jvyb5DXp30TTxd+hZOrpVfH3iSvi75NXhN/HUUI1XVw4yZFHY6T0OEFLj+Kk/DBByXith1CXpEVd&#10;gpV0MQ4BcOJIQoB4SFMAbryM8qijSVkcicuS7oQTdSe8wlxniGlkY7xG0McoYSQmIaOcPAr5hxOM&#10;+OCkQXgU7RQfn7QLw+FmURdpEE3het4UrhNM0TrBEK0XjCf1ggniEQhnDtXzCI4bjTQLo9Fmcfik&#10;QVaAcKey9CghS49jArRNhHZJ0CZJCwbtksXhmKQ14B/YxjlxNCZBe9TCcjJL+Mf4ReEPsUvc3yMw&#10;7uQi97cnl/k/RK8I/4D3ic8RJCf+XQiuo5e5f0hclv5dNF36TeKu+JvTu/w3Z7flb09vcl9Hb3HL&#10;sbvik9MSGUFxTxOl0mJSJc0mBcmVoIXFZLWwlCwVl05LhSexSmSJ45ailLAc1PBLIQ23FFIJT8PV&#10;yBgnPQ3XQDxcxxhhIY6yqM2iK9YqLyTq5cV4vYTgt3lkjos2Cq54PT+fqBMXEg2iK9EozcfqpUUY&#10;+8WTOtF1IgvT8Tu889VNyfEKpXsLxcmzfNFxXijbX96VrK+KRduPt7VTpwXi7CnDu8408q9Ps6Ce&#10;2+JskhbmTjXck8gN8TfhDPE30evCbyLXxScnt8TFU5Uwq8iliqLrpSi7UjKp4kyCE6dPeTBBRva3&#10;uZcS5KmX5s5E7cJLTl6AONeZFgFxwsypKGKemVOtNHcqi644y89HeHYhLPJLKSAb/ySmEZ4kSGER&#10;1sxiXAVjQXCLJxS/GKOlxSgrLccQFMfzSyccjKfALYY5dimMoSwsRgR+Gf2ckNzSCcMvhrWQB1nd&#10;Gtj5UD2zcKxlFg609NIhssM1sYvBZnYRgWTBJtYVklFG9SdGtSZmHs6yyCy3cNTALATrIE1CVjg+&#10;BVZrZueDEgLkwC8ytzVgGXbuWOSdJ2Wi/fQWjPtthSEODcZbmD0p5RejorAUFcTZk0rZDu8G+/l1&#10;ee5Vnrh8ppaentLcEsqZIiBOkUJtBf/IAteKgDiwZrhPgdcghHa3Q/vaf2KOg/ZFoI/hZgbysQtY&#10;PtQoLEQwPzLG1SnlFtBfGKVRm1FiFco0p9jkoMwy9iNYxzzZqyW+8qIkag31ZEdFLnvRashlv4pd&#10;2qtllvw19JOAin66e4/+TaCI+zpQRH7pyaW/8t2in3rz4LoCwipSAb55K8gv4Sz/a28lWC39pa+W&#10;+bXvHvO1/x77612eWfa3IeiNWvTV0ctwbvpyr1MBxC35u5knu21gzcwTOFM93W/gfhtUi78NViDY&#10;jf/mpIz/bbiM/124TPhdpEL4LlQufIdguHAJ9024SPg2VCB8F8zjvg7eEVEK9btQKZQrhbQyyFMh&#10;fBup5hHw9h36ilQKvw1BHvh+fBOq5r4JaoRvwmr+22g1+K4EP5XsN8Eq8FkhYt2KrGqkkv06VMN9&#10;Haa4LyOwhkOEuBwiUdKXXwoz3MIRy7qCPOdS2OMEBRA3HyRgfVSzk4eFLMqmTkTu8NajQtZ6XMhZ&#10;D/IFS6CInTguYqyQbj+8y9uP7gqT+0WcI1jCOo9L+KmDMnE2fIezHRRwk7uFnH2/gHceF7JTwTvs&#10;TLCIcwbvMlOHpazt4C6kldL2QDnrOKjiHIcQ7pdzzt0K1r5bnmKK85fBdRnr3K1knYFKZipQwdh9&#10;laxjt4qxKfeV3NReFe88quKm9yr5mb0K3rlXwU5BeUijHYFq1rGn+IM6ahjHYQ3r3KvlHAcE5zwg&#10;eOehhp86rOFmDivY6d1afna3jJnbLWFm/Ah+u8fM+ZAxrkK5ngkUc7O7RdycvxTiymlIo+cClezs&#10;bgU9f3CPcnlKIX8ZNesr5xQgna+cXUA5ykA159glONsuwTr3VezUEbLUVUPfqhVQn8VbQj1cv6rp&#10;+/6KZmDliqZ37ZJmcDWTGHqWp3nsztc8WrtDPIS9zsjaXfXwizK4v6d+sFpM3F8r1vRv5JNDG7fI&#10;obXbxNB6keaRG9JX1WCM+j6ckwbWKjX969VE/4pa07eiJvtWNMSQW0XefwHhag059H25euj7spr+&#10;P5erBp+Vk4MvFDa42oFn1aqB76vUA88qNfef1Wruv1BpBl/Uagaeg70gVP3PCUgDe06q+p+pa/uf&#10;l2kGVquIR26SGN3giOF1khrZqqTub2cTbesXVNoXH9c0rn5Mtq1d0PS+uKTq+/6apu9Zurr/+fXa&#10;vu+zNT0rOUT3Sq6mbzUX0m8S3Wu56i4FBHeLRGa4rtXbYPlE9zrYGjKr5RNdK4VEt7tQkU5F5rgO&#10;d766c61A1bNWgIA5dae7gOhYLyRSzHjNMLb16v4VDfVwQwV7tDpyeKuLfLzRDWPbRjxa64J2Iytc&#10;LwLhyJHNbrBecnSzl0DWuNGtNlK33Qb3ndToVieFe7yRDWSKa6WMnmbasN1M63eaaZ2vXgHA6TwI&#10;iqtj9B6Z1sO5TQ/nQN1WHTPikanRnTpqcFOt6VwtJNrd+aTCbLd+i+xezyH73TeI/hc3iIGVLHXP&#10;95kwjjW0fqsB9v4NpGm7njbDmc8EZz6Tp4kybTfBXrSJMG0hAE4LZxI5xd623UCZtprhLNAI55VG&#10;asJTTzl9JDPrqeZcgRp6Fs47czuVrMtfTSuSqd4q2rVdTlq9sH/eouHcwZEIhjNsiZR+h4d+idBH&#10;LYV9NGw10brNenp0s47UbUrQBhnlT2mTV0sat6FvG3WkfrteYdDTIyv1Nk8atjlSt8WTylhsoSFw&#10;rk5hklOY5+B8a1SkVqG8hyOHdwgIaTjDqrjZ43x+LpjHzhzfRiAcvKdyuPlIDrMYymOfHOfCd+IW&#10;P3+cxy8cFLEueEe49mvZuQDifWrgvhzZ4RAER8EziOxv8FyiRGwNNbdXgfLIpAIK3KtUW7cvEfbt&#10;L+B5vkPPBOBZ992lpwMFYLnM1N4NZmY/i5j2Z2M6Sipzc7vV9Jy/HM65xXAuLWYc3iLavnW5duyf&#10;3ifN7g9UxucfqCz//b1a/X/9kHZsX6dmAnmE05ehMW9+pDatfKAef/4hZfz+g9qxtfdU5hfvEvpn&#10;7xBjf3qHsK6+R4w9e09j/OO75MTqO8Tk929rLC/eVjvW3iKs/l8R99d/cbf/n36W9tfnr6W1/7+v&#10;1S7634B9wlXYo6XDt/8afCOvCcvHV4WnB59x875PxcWjCxqn921meu1tYdb3AYzVh8KT8Lvkk+Cv&#10;+C+PfsV/FX2HW9r/mHEdvsMvH3/ILQU/Y5ci17gn4Qz+aeiKuBi8COFVYfkgg1k6+EK7tP+RtHj8&#10;Ebcc/IT78vBdfun4TXHh8A3+ycEbcP1W3XzwLWE59ib39Oj1pi9Db7BPg2+zy4fv0EsH79Bfhd8U&#10;lvfekOa9b/LLR2/De/MdbjHwEe/a/4J2HV/kliOZ7PJuNju/f4mcTfzyIyHx2jvvn7/23if/9FrV&#10;Uur3sbS0lv/f72VpabbX0tL+mJZGz+9mMi5/BkxoOu3avQYTfgMm6RY/t3ebQunUuUAhWDGzeFDE&#10;uPbhQxQoYOb8+dz83m3WtXcLgW/cwn4RNecroGf9uJggfj8bWeMgLY9xHeSx8wimC5Qw874aetFX&#10;DpuBCpRMpeZ9pdQCvMTnPffoxZ075KI7nVp6nk49Xc3WLL3IIZfhkPvUfUvzBO/dn5FP1y+rnmx9&#10;SixuXCSerF3WLK59Si2++JhcXv1c9WTj3cbvnr/WtLiZ1mrfS/t4OpE2eX6eVj9y/vM6e+I92Z64&#10;JiHrkzORJdpjOfL0TwxwtuQN2XaWUTd9liFPJ7NRElXrVMAwmfLUaabkfHWdt8UK2dlDAvols64A&#10;Gnz4AwI7tytA3zjOtceyswGOm1XiJGZ2v4GZ3WvmUoxw7TBhnfBAdCjSqQpoLdALcV0wPl3wkUOp&#10;UwTKtbEp6VSURe1hZvba4APdyk7vtyOoDj7MyPyGALgHkPYA4sD2B+GhHABfg1BPP3x8+8FXP9QB&#10;tt8DDyAyzHX/JLfaSk/7EIDXSk/5mmBjIHNWhdUrXxw/yRPGTm7LpnCeOBYp5C3RO7zlpEiwRBEU&#10;VyJa4kUKG9n4Sb40cVIoTkSKBZRWBeNTgLhCcTxxSxhHprFYgTQeuyOZwrfggJeNAB7OHEoXjOF0&#10;DlmuzKGPyi3Rn7HG0KeC6TBLMAQhLfHB+fmLtPOZf0gjDKf/cj/KjobTqOF4GmNI/hWjhwfFiNKR&#10;YWjTUSZnPMjiDQh+i2QqQDhTMFMwHWXy0F4Er/H6oxu87vAGpwtlsLrD68zoIQLp0gUd9GM0CPHB&#10;m5CWw4yGsqGeLEZ/mMHogxmsPpjDIkhOH0ZmuSzMy+qPswV9KFtENjlz6AZjhGvj8U3JFLolmuAA&#10;ZgrfEMdCtwVzOBfy5Ij6IEqkXufNyAQGoRFZ6ILI/pXFm45zYK4QeFgEB+dCwRy5BXOQD3NQBPNy&#10;LyUvqhhKhqYY1SyhSmEcNrqWcJVoPoI02OCOh8rAT0rG1IJMbvFb4mQiE56Hm5Itnsnb4lm8NXZD&#10;ssUyhYl4Dm8J3xUsyPCGEqPhe/zYSalgiZUiIA7WSzlniUJcrAzWTTk3Hq0UUqC0SsmKoLiTihQz&#10;HMqhwrUCSEM2tziy16HPahEBcRZkiYuWw/qB/AmUTkXZXlyDSr8UaVPwDT4xRKAb+i0TxuP3ME2Y&#10;iFQJVgQDJqokawzZ4qoV8JwCyFPkfZXyghUMwXdYDwLzUGLVkcivm0rclB2nOT8BZOEdoLBGZtXB&#10;tXYqmSVNnV6VppIolZqutcWuSfZ4LowbAvZI2ZpskayJSDu9cwAAIABJREFUVtkaa5MnE23SeLxT&#10;Rra4iXgrpoG1yYp0KhgC46ynHdJ4AvLEW6XxExHWwT3RGLrN6Y5ucnpkDQSDNSSZIgrjIm88ykQ5&#10;X1gz13nDcYaoi2RA2nXBmDIOgZ2m4HXJcJgumOBDhjLAJgR8RnIlY/A2xGVL5tA10Ry6AusqE+rL&#10;hTEqkCyJPNmcLJcscVY0nzDSWIyUJs6g3z9+oZ189UX95KvLsu1lhnbyLL1u8iyj3vZDhmz7MUNr&#10;TWTUO16myxOn6XUTp9e1ttPL9Y4fP2uYfHmxzn4OY3T+QZPj/N0m5/nH2snkZdl6drXeef45+LkK&#10;Pq/W2c4vwTig9OrlusnTa1BHVt04jDUyztnBv+3lNZRRbbCd5mgnYU5ssY+cT45em9z9z2l/C+/1&#10;vgfnf1E3ef6ObP3x83rbj5egXVfqJ19er7f/CG0/z9RaX0E9p59B+mfIWifbX2bI9rPr4AtZ6C7D&#10;4f1N9pHntYr/+J/SuK92/8c7I9fsUz6QHYPRn8lD4XfkwfAncn/8goAyogiCGwpeFgaPL/ODoctC&#10;X+iKYoPBy+IgssJFL0soGzoAc9IXRvDcF1Jr4hfQ3DTZFvzLhsnTj+pt0C7b+RWt7ey6NHZWIBoS&#10;NdJonNSOxtTakUStOBKtkUbi1fJIolIajlXLhli1NALrVgfP6DCEwye1ku6EEUfjdfJIjIeyKswr&#10;D8erpNFolTQSqZQfRyu1w/CsPIa1r8P4kxrxYThfHojeQNY3sT+cyQ8cZ3EDoevSQDRLGkRw3HGW&#10;0H+cBW3Plvsj2SiLKg6Eb0oDkRviYDhT7IN3GMqlDsCz3x+5Kw5E88TeUAHfFyqEvuZBmMf1Br8Q&#10;emMXuP7YZaE//DnXG/2c64lcFHqj14QeWKN9J9f5PpRSDX3B9ycvin3RS3x35Arcfwrxn7B9kQtC&#10;T/Qjvhft5BOu5+QC1Hcd8pVBHdWiwhIXLsY6oQ13hN5wsQKM6w2Vicgk1x2t5jujoqhIeqIsarxZ&#10;bEeGuGSn2JHoFjqSnUJHolFsP5OEjtM2se20R2hN1kttyPJ1ikAylNekJZRGbUlgyMktL1mpJclL&#10;zWAKY1xSFpuhTPNZk9R0KotNSQRoIQhKAH8kAq7kVmSRO9WArxqh8SxHEs8vSPIPn8vNyUyp/VW2&#10;0Ja8LXUm7kA7SoX2hMLGBu3SSu2JOqkzxgttsXqhM9EodMTqxdYY9CPWgQA+vhMZ4E7qhI64LHbF&#10;aOgTSprKQscJx3fEabE7wUgdMQry82IbAtcwLUqLXXFG6DpB8JyKa0vWiK0oERtrRKY36GOT0Bpv&#10;EFtOO8G6kSVO6kiqpa6TaqEzqhHbYxqx81QN7aOh79D/0zoYX45rS/BCS1LiW87q+ZZEE9+RrOT7&#10;T25yvSe3Ye7yYN4RHJcl9EUzpV5Yc33RXJjXfBEBcwpYLpzDdodzuR5YOz3wnmqPF/LNpxTXCuPY&#10;esqKLUlaaMY6Eg18S7IB2loH8TKC3kQEtzWfQZtfIjMgWr2YAsaRMDcUssJBepuA8qcwVxBKUvMr&#10;ZHJrgDnSQpogNJ1KQuurJgTNoQyrAD4gD8qmIqCOFZvOWMijVaRQW2CukR2uCdnjUE4V5/4lrgFS&#10;ajklIGSgTsif4MXGszoo2wz5GyRoq9CUJISmlyqx4fyWoP3xulT344clpeevffHJeRpB/ssD4kym&#10;8zSn80dkhUv79/9BYYf7RV39+Ztc/fkbDQ3nvxLFH39RUvLjayoV1E/860q2Fv2tFf51ISouLe0P&#10;/5hW0xn7FdMVfl/qOXmf7ox+yPcffciaV96otP7T69zU89dVtj/+kptefZ0f2LskdEVv8i2Rm1xb&#10;+DrXs3eVH/B9So2sf0b373FMz349073fyHYfNLHdcN0L+/LeI5HpPhLorgOe6z4U2K4jgek6FNnu&#10;Y4bpCaqZ7hDKotJM76FI9+5JdPcu5DvQsIMHVWz/nprtg3J9BzLTty9TPQc8++CogRs+bmOGD9vZ&#10;hwdt9P2DRu6fJVTvHzbwD4J17INjkUPp1Mdhnh05QkCcmrHsljDm3TuU2VtMm/yF7ORBDvtV7HPW&#10;6i+mDV6GRJnUUT/HPQrIzOM9iRvdpym9r4YweCopo68GjTZ6a0ljQE0avRpqzEuSozsq6sFmGWn0&#10;acgxPwV+Fbkueny7kZnwDtITnj7IJ9AobWYJiNSEV6QmfTJt9zaQju0elMyjHFtm0rltIhxbw5Rz&#10;cwTu9ZR964EiqWfbHiSdG4OkY/0+5URWnc2HhHP9viKf6tjuh/xDCKgAGyCcW73E1OYg7QSfVo+J&#10;nthxMFbPND3hnaMnfHZmwmdDgBTl3BlEljNm0qtIY0I7jcy438xM+C00ssNNeqy01WOhUWZ13DtD&#10;WbxT1MSOkxrfmaYt3mlmzOeirDtz5OTOHDW5PU0jM9z4DgLjZukx7xht8t6ndf4xZnhvkh7ZHaN1&#10;eyaYKyvz+MDGPNp30sP7k9yjIyv7MOTgHh5OwnyaYb5G+fvHj/j+cA/XH+rl+sMIfhvie5ENLvoQ&#10;7AGP8qp9kYdsT+QB2xd9zPVBXF94kO2JDvKDJ028OdjImY9aOdNhK284auZMRy288biZsxzUcRP7&#10;EjcJ68oe4Fj7rsQ5dgXaFmAZR0DknH6Rm/QLrNXLc7Y9SPdzjC3AM5jX4q9hTZ4qxoKMMzvVnNlT&#10;RVv9HG3314OvBsrmbacmN9tp62bXT/KpQwrwa3K7LyWdujkIc/iIdnhGFDY457aFQTlUx44e5VQV&#10;8JpzBwFwk2ATlBPGHQFvTq9ZkVud8hiZaY+FmoI0x/Y4jSA3546JdoAf+84kPeW1UDZkgfNg/jHa&#10;voXAOQtt9yAwTkdNevrpyUArM7HbCGugAeYXxmVXZlAWYdzfCc9DB2cOaFnLrhbS2pgxGCP9ASGM&#10;BFXMw2Ct8DBUIwwf1fKjxzVwNqNY8yHLGPw0PEPNtMnTxBi8DazeL9GP/TSvC2hoI4ypziOz+Neg&#10;1q0q2r5eTts27hJON0NOr3VSjo0hWEMDjNnfw5i9vYzJ1wnPiETZt2l6aquMRna4qZ0KWMflmqm1&#10;Cs2MmyBn13hyZq2enHF3ENPuVvX0ajMxtdKqmXY3q2dW6tSzLyT11AtRhaAnZIqbWa3TzD5v1My+&#10;aFTPrjSqXe4GBMSpHe5u2rzTz+j9Wn5kj2eH9+to3W4LbYCzvtnfhwAuxujvZvV7/YzRh6A9M4Rm&#10;5vFuDzsc6OJ1+x2sbrcLwZ0IPGNMHidjQjlU7zRl9tgxjjbBPJp3JqAeK4UMcCaPAeKMyARHGWBO&#10;DDtGSNNBfktKNhXymb2Q12uHPBOQbk2B4CCvEZ4rI+QxIgPcjoUybU/QY1tQz7adNO7YIa8CviPH&#10;YV2ZFRCdlRrzTJBjsKZM272szl9Hj/gb6NFAIzPsb2RGAnXsSECLjDaUzvuANvoe0Qb/EKUL9FN6&#10;7wC0Z5g0b41CfUMwN/20cfsB1KuD/g0zZs99yuAdhHKDJOSl9b4BxuC5T6N0qtF/H/KPQJsfQ2iA&#10;tihGj/kMpAXqMEE+kw8N6vDooH+TiryrxTtKju0ggO4+rIleeN90wbuqB96X3YR9o1E1vVKPYDi1&#10;In27gtK39Sl5VJjv6RVeg/Kns2uEespNq2fcPMw3zP2KVjOLwDi3rJlbh3u3jOtCkU+ddWuRLRDZ&#10;BNWzbkU2VeVcqQNrUE2B/+nVJgRakgoozt2kdsL6crpbiKnVNg0aAvRmVyX13CpPzLtpYn6VUM+v&#10;aYi5dQ3hWmeIhXWNxrWmUrtWKcLlpqEdWC+jmnNrNPOrGojXqBfcteqFDTUxuyHA+7yLcMB727GO&#10;74wH8P64T0xuDZO29VEwHRqBoDjblinFrLYxTlo3LMgSR05umOHegMxw5MT6IDm5PkRPbj4irGsI&#10;kH5A2cDP5OZDemK7k7LsNML7uotG4BzkoW1bjxQmusmNUQoZ4CY3EACnhzI68IH1IijvIcqvkgiG&#10;UwB6mynwG8qnYp6UNCpKuurg2wPhuoGaXFckXiE/gvL6FYAfguImtw2KvCq0S+NYa1M5VgTN1DNW&#10;M/MC2fwQ1MjA2LMwxjQ8y3C9AuZm4P4uaV+7RljX00mbOwu+j9nw/rvFTGxVIFiNHvPI0DeWmfBU&#10;wfvjNunYyCKn1tI1zs2r0J8r8I28Qk1tXKOmtq7RkxvXGdtGFoFSqs6dPPiucSmQ2g6C1mRka0Uw&#10;GquAz7aawX8dN74jwrsJQXENlGUL8m6h3CgL+QRY52JK3hRlVXe01LgXAW91CojJtEPBMyoooLYJ&#10;TwMz7m2DPM1UCoSFvpvZMW8D+GhWgG4IfDMrjHX1TEoStR5Z6ugUU10TnWKSa1VkWhU2OgTieevZ&#10;Cb8E3218b1P8eKAWvu8EY/UioE3DWgIka/HR4FPgLH6RtvgF7LPCoGbxIkMtnbLAT6A3H4LeCPBH&#10;QjxPI1ucVWGLwzQEniETHcZp4BktZp2eS8y8/1N6IXCBmvV8ysz7PqGndy6Qs95PyTnv5/SM9wt6&#10;2nOBhTRibvdjYsr7kWZ6+2PS5f9EM7v7kWp642Ny2n+Bm/MrDHHktPdzyrV3gUEp1UX/B4zL8zEx&#10;u/UJBWkQ9ym74L/ALAQ+YZxbn7Pju+Wc2a9mx3wcM+6roqZ8nzM2/x1mfJdE2VcaZV8t3lrGGlCz&#10;ExBafBXsmL8SxqSWmfTD/Tb7EysfSqW2UmNonj5mbGuEHtsegXnG8CFl3uwBG4Q5RYnUR4xpcxgZ&#10;4hA4xyhxW8M03uu3+hDgRhk3OynDRhuDjHDGzSYo1wTxLRDXQpm2Wmn9RjtcdyqAOON2N2vc7mIN&#10;2y2scauJMW7hj0ccZdzWQD21cE8yCIZDOVVkgDMqMqlqxrhZCW2qgvga8K+izZs1jGkL9qbbJNTJ&#10;0sYNmjFtULRxTUMZ10jK6NaSxjWJMKxRlGGNRAAYbVqrJMEow7pKYY6DMrR+TSAU5rc1ksB8xjU1&#10;pCGQToB8KFEqwTX4ctdBmgC+yxjj6h3K5C4GK0P5VEjXIFiNwLrBN6nfuqMaXr9MPF69TurWSyn9&#10;ZiWNbHQGbBfUpVcY4TCUKATa6dwSSpvCGBXShrV8Rr9RQOjdyEZSQOrX7xK61XJKt15OGTahvxsk&#10;lIH2QxwC4vQIhNu4o9G7UW6VJJW+ujXQJp5C1juFKW5djabc6xH8t1ZFG5CBbrOC0m/U0KPuclKH&#10;ALi1cshfAXnuMfrNQhjTip/GjoQ2UpRuS6aHvRI1rMxZA3yjJdgHyeyIT2Yf7rJC77GG7w7Xsv1B&#10;Fva3ND9wBNeHVXxPpEzsCBdLTcl8sT6Zp21O5EhNsRypIXlTbowXyq2nxeL9RJU0EifEkRipNSZV&#10;sjlZLZgTNdJksoR3xHL56XiuMBW7JThiN7XW0yzecpIt22I5daZkjmSO50iWaK40cZYrWc4KpFGU&#10;BU3UimPxYsEau8PPxLJFW+ymaEvekmaSuYJNYYAr4V1w9p+KF0N5tWhO1MrmWJFkixWJzliRdj6Z&#10;L03F7or2k2LRkiiTLMlSyXhSIxtitKQD/yNxlWSMl0nmRKU4lqgRdXFaHEny4EclGmMqwXxSIU/E&#10;SyR7okSwJ0vkxWSO8Pv4Ve5vElf530evCf82eg3CK/y/jSkMcfzfxK9x34UzpG/D6aL+pFZ6lODl&#10;x6es9DDByo8TrDiaRClVKvVHp8j+FhdEZGPDvpoSagUwN6ywxMnCSEwQR2PIKscqALrRGK01xAho&#10;b62kjxPycFIE/5L0OMGL4EcYibSKw5F2aRhZ38INoilUxxsjdbwBpVGjDcJopEk0gulRNjXSLBqj&#10;sjgalYRHcUkEP1CvLD0+BX9JqB///w/8jp7KWj20VRdn5VEFxMeIIwmY3yQrIihPH9fIE6clwjex&#10;dOEfEhe5v4teEv4QvcT/3cklBMEJf0hc5P82eln8Q/SK+Pcnl7i/j15i/y5+if+fY9ekb04KpK9O&#10;70m/PbspfpO4Jfw6Vig+id+VniTuyctxGOtEubSQVKcAcUlGXDhVwfhXy0vJcgTECUsntSjtKT4J&#10;EVwKEFctLEcqhOVwLYLiwKr5J1FKXDzRSksK6K1RRCDcQrxJmI83C3OxJnE+2iy6Eg3ifLxOXIjV&#10;8654o4DscYuxegjrhHlYJzM/5ImOH27LtlfFsv2HIq39x3zZcZ4r2364LVnPCsXJH/NF58t78sxL&#10;Wpo/I4QvE9nS8mm+OJtE1rdq6atEJv9VPEP6TSJT/jp8XfgynivOn6mEuaQgzJzK0txLUZw9lYTp&#10;M1GaPhPk6TMZAW/S3JkE+USUSZXmX1LS/CtaxnGYOxWE2dM6YRrKIosc5BPmzzh+/pTiXFGBm49I&#10;/EKE5ZeiGmExTkjLSZJfiENajBZcMRwPBLkx/GKMFRaTAvSVQ+CbsJyA+zjHL4QEbiEscEuROm45&#10;JCFrHIy1wC9EZXYphNKqIregSKWK7NJRI7d83MAqUqrBlNzpQriBnw/zKG/JLSPz23G9kqawywVR&#10;QrWOd4W0KEfKLhy1gp82CBWfzHxQkTFFEBo9G6JYR7hasCdua20/5Ej281uSE8z+Y64wEy/hXGGt&#10;uBSVRFe8VLS9uiE7z7PkhbM78pcva4TlOMktHTdB/U0pGdZjrKcTfLezCLZzhRDw1gTXCGJDprc2&#10;FgFyKTCeDGNYhyA3dh4lVcNNnMIqh8x4EfAVQfa7Rh4BcfOhNmSTw3sFaLeA/YN+oZzscohjnuxW&#10;U7/2VlNPEBDnq2SX4Tu+tFtLL/kpdnG3hl0KVDNPdyvop/5S+itvOf3d/h3i174i5mt/HvmVLxfK&#10;loKVK4C6p94K4qnvLuQrxrzUV8gQ56mkv0R2uF0Ev3Uzy94Wah7OyU/2WiCuh34S6FEkUpf8XdQT&#10;fzvzxNfK/eaI4RT2tmC58E2wjP9t6B7320g5AtyE30dKhW/Dd9jvooXc705K+N+FCoXfBvO5b0N5&#10;zLehuwpg7rehWu6bSA33TRTlVsHHMYLaKoRvFVa5MgFZ5b5VwHKV/DeRWu7bMAHpKvBRBf4rhd+H&#10;y1PAO6wrVCp+FylDSVX+25CG/ypE8vNBlEolBFdIDetEw7qOSRhThncdMzDmNIw5AXnU/Nyxmp8K&#10;lgi20B3eelzEjx8UsBMHd7iJgwLBgtKKB8Wsfb+Ate1D3H4hb9srRJlUfuqolJ86LIOyd3g7lLHv&#10;FrLO4yJu+riYmTou4KYi+Zz9sIB1HBfRU4cljP3wHuNAKdW9Us4WuMc5A+WszV8B95Xgv4Kd3K+g&#10;UT7VsVvBOveruZndcsbuBQtUsVMwt/bAPdqB7HF7Vex0oIKd26/kp/ar+Km9Km4qUMXP7Fcwjt1K&#10;xrGnSKjyKLPq3Kthp/agf/sabvpIw00dqDjHfg3n3K/lpv3lyAzHzvnLaZf/Hj0fKKdn/XC/W866&#10;wNccMsl5y6hZfxUzh7KJyBS1V63kRwDc7F4FO4OSirAeXbsotVqO6dz0oYp1HqhY+x6y00H7sD5Y&#10;v3bwYfEXUY9eZKh7/nxFPbiarhpauUU8eHGXfLhapnn0/K764WqJZthdSTxaKdc8dN/VDLnvEoPu&#10;O9T9tXvUwGYRNbRZpBpcLdA8XC8hht1V5KMXVUSKHU5FDKxUafpWCU0fnDMH3JSmf5VRD64wxP0X&#10;NPlgRaMZfFapHnp2F8JizdCzYtXAs3L14LOa2oHva1SDz6sgrIb7Ks3A9yrN4PMaov95larve5Wq&#10;/zmp7ntGqYeek6rBZwRKrBIjbooY3RA0I5ui5tEGo36wWqvqX7mr6lrNVnd8/0V1458+Jrrdn6t7&#10;vr+i6V+5phr8Pks19OKm+uFaLvHInU8+WC0gHq0XqB+tFVBD63lE39otsn/jNtG7dkvdvZJLdK/f&#10;1nSs5JHdK7fBz21Njztf07tWAOkFeK1GGdUu2A/2rBWoO9fy1T1rRYp87ACcyftXZbJ3lSQG3OXU&#10;8KaWQlnUxxs95IO1Ns0gnPsfrrdRo7CnH93qoUYgbWSrh0xZN6nb6qBH4Rwwst1G6rfbiNHNdsjX&#10;RY1udMPesOMn9rc6RRZV76mj9Dt11Cicz0Zh3zfqkelRTz2ywoHJzIhHwv8Dox5ts9D2UnXHWqG6&#10;cx3avn6L7N3IpfrWcojelZuKdGr39zfI0Q0NbdyqV5jeTDsynAsbaJMXzgSeRjgnNME+uhn2tk2w&#10;z69nUmxwDXC+bKRMG02keVu5Zqw7PDPjV7Fz3mo4U8Fa3VVAY+ysv4adwTXsqaBnd8rgLKuh9ZsC&#10;Y9gUyBRLnKwA3swerSJ5qsiibjdh/0jjdh1h3JQpo0eix7wStEcmDZ46Ur/ZoADhRqGsblNL6rYl&#10;QrcjkvodAf9QFtoMvrZ5GC+BQclVI7RVv1NP6Tywz4ezp97LwD0J6fjH4XfhO3abmwsWcjNHtzlX&#10;KF+Yi+Szs4e57NzRDXgeb3Cug5us67CInfaXwXNaQc/4EbxahSBUBLrRLrC5vRpqzl9LzQZqoN/Q&#10;510FHEfPI6hNYYkrU9l3PlONud/XWDcvUdOIiQoU0zO+m5TTmwVhJjHrv07MeG/QM4E88F8JpqLh&#10;+Yb6Shh478C74C4zuXZFbfjTBxrz6geE0f0eqftv76nH/tv7tHPzGjXjL6ScnmzKtv1JlenFh5Xm&#10;P36sMj37kDK/eF9jfvYubV1/u9bsfks16X5XPf78XWLs2bukxf12jeVPb1Ub1t5Q9b74RQn58i8y&#10;f3GuMKLhb9Ok6+R1evbgKrewl8kv71+H/UI6fGuvCYuHV/jlo89ZV/RT/mnoY37K9ybjOH6DWTh6&#10;W3wafE9+evQ+O3/wFrsQe51bCn7AzO1eZJcOPuK/DH3MLh5+Bt/2DOnJUQb3JHgV/FxAX/xy8Dq/&#10;hPKroQ+5pfBH/PzJB+D7bX7p6C3Odfw2N3X4BvM0+JZ2Ifkm7AVeZ76G+p5E3hBcB2+IXx6/yT4J&#10;vsXP+t4gZn2/pB2+N1n7wZvUzMEbzNzRm3D2eIedS3xIL+1/Ri8cXIb9zDXaFfqCnA298cuq/6z0&#10;982/PlX6/PO0f/7tC5VVZbAfUwxx1IK3ECYkE166GfT83jUGHc3uXoLOXabndtNpV+AGO7eXx7j2&#10;7nDz+3cg7S7EFzNzgQK4R8nUfAXtOLd7BxZPEePaLWDmD7LBF6TtIlsc2h3GpQDiypgFbxWzAAth&#10;HjYWC74yat5TTi3uFJFP1jOI5fXL5BP3F+Sy+wqxvJIP4S3iCRxWn6zl0E+3PtMsrV5UL7ovIjuc&#10;ZmnjgmZ582PN8uqn6qerVyC8qJl78Vf01/+Upln2plWa42naycRbgi15RXYms7T202zJcYoMcDfB&#10;srVTp5my8zRL60Dwy1m65DxLRxAMgmGQIU50nGaKzng2N3uMH0cG+olAuHoYJxn6wsE9z877BWSJ&#10;Y5Albm63AT5ijWAyO72nZWf2G9npfWRj64K4XmZmryt1HehlkRVuNoCSqcgGh/HdDMqqTvva4cXS&#10;yUzvdUJ+BMK1IUscB/ewSeiG615marcfHqb77PTuA5RQ5Wb30Ec/PJzdrCK36u9lp/wor9oLfnvh&#10;Ye6hFSlVBMWBb0UuNdAAmwJGQACV5eQOPx4t5MciBSKaJZovjMEGyxIpEscjBZIVGaQUtrhiafyk&#10;SBqPFAvj4WLBHEXAXAnkR/a4QgHR/+MosXpyBww2OxHwEb0Fh7srgj6EkqTpnOHoGvf44HXScf4/&#10;ieboVTgIZnOG4DXGEHxDMnjSGizetOL7/3I/0oqm4zTRHEyTx05+JRqOoR3h6wrbmuEog9cHM3hj&#10;6JpkCF4SjaHLrOE4g0PQEbK4GY+zWF0oi9MFb7C6cCbKn7K6wxvsyGEGOxq+Bmk3eF0U07JpXfgG&#10;NxK5LuihH6OhTF4fzeb0oeyU1GowB3zkQD7wd5jF6CFOH0FgUw4chPN4Q/gmZ0T2LsVuisbwDQTm&#10;QXyGCGPGI/jJGIT8kSzeFM3kjJHrrDF0QzBF8D8l7giWGFoejPNtmIN8mKci0YpzhcCxeNVPsqQI&#10;BrsnjeFcR8p5c6gC5gbspBzBazD/5eCjXBg7gXKxm9JkMgsBcQIyxk3GckRrNE9E4ORYGJnlqqAs&#10;5i0VLAhCQ5AZbJjHI/d4c6SCN4PPsVA5yrIKCICbiKNMavlP8qYVCiBuPFKJIDhhIiXtmgLKpSRc&#10;kU0OwnuYD9niRGSXQzDc+AkC6RBsV5YCyykMcxUpgFtMYX9LSaliPXFkx6uGuquFiVgNtKMK0yRs&#10;93gMwW9VivyqIquKILpYCfQ3X0QgHDzvkjOeIzrhsDwF74qp1DtDsp2mWCTtyWtgV0VbPEeajOYr&#10;ssLjUH4iQcoT8WbJmmiD6zYIWyRrshWZ4uTxRCtcY3wHMsZJiiUQENeu3I8nO+XxZI9kgfLjcUoa&#10;i1ZIpmgxrBFYG8EsXn+czStsgZEsWKf/H23v2SNXlqaJZc9Mj60ub8mqovfek+lNRFxzro9Ib8j0&#10;ZPrwPiK9I4vd013d1TNYSJB2uneB/QnaL4K+CJB2ZrXbXSTTZ9j0YTNMJsnU+97kDLDQB0HQbAFv&#10;nXOPd/fcc5JPPM9F2Rw/K1liZ2E9X4RwZGCEtZNQWQYFWwLWyM4ZWEenRWviDKypixB2SbIlr6gs&#10;hLDOYV0dVwF0VuinI31bsWeKoW5KdmahbriM23eJYs/e1Q/vfQ3tP2JwvzmpuPdPV7tenzZ4wTyv&#10;z+m9ry9Ue/cvGXyvLxrcKJv69pzBu3+u2rN3vNr35kS19+3Ratf+R3pv9ktI/43e/ea03p09Y3Dv&#10;nUL5Ur0bynC/PaP3vTmtePZP6z2506pEqmfvksH75mI1AuJcOcjz5qzigTp8by8aPG+O13re/FUj&#10;fM3kkbd/DfV/DmV/Xe1+842C7HO+g1MqAxy0R/G/Oav37n1jcOdPGDwHpxXvW7V+aDfM4d5FvTt/&#10;RDDu//QfOw8KXP/TQUFFa/S/2TfOaYMFZWSpQHlkKr8pAAAgAElEQVSU+qnwOPGx0Jn4SuiOfyMh&#10;CK4TxrAL9rSuxDGhM3ZE7Ix9Kz6OnZQeJ87KncmzUjdYV/IcMsdhmDiQO4MyrdX+19AXWE++1xcM&#10;nv2zkhulaPcRKHhSNuev6I2wRgcz+IfKMmlgV3XloWwpssShTCpYmdSXqhD70zrZmBUlc0aRBtM6&#10;aWgX01eIA2kE0FXqkVVOlUnNVkn98K4NIkgO3o0nqesigts6ERAH+0nn9gXoE7LanRO7YucVbLMq&#10;qYogueQFsTt2SVIlU5MXhS7Yc1R/4gr0/56gsrPBZbwreRPKuyl1xG+giZ2p82JH6mu+PfMl150+&#10;IiAjXEfiDNeeOCd0JM/z7alL4J4TO5LHSGvihNCWOC48gnFsjR8X2nePkw5MnzwudaRgbHe/4jqT&#10;n7JdyY+FjtQZqR32GZRs7YwXH4LikveE9vh9qL8Q2vMArAisGKVVhUcpWnqYQVAYynk2yi3ICodM&#10;a1kExumllj1Oas41iE3w3JhV5Ka8Rm7MacWmDCs2ZGilAcFxeSI37jFKY55WGvdYpQEBYXlkSJNV&#10;AFz9XrWEbGMNOSLWZSW5bl+WkU2uMS9J9QjOyiNQjpNq9kpE/cE1pfrtHaVhvxjCS6R6mNfmfIXU&#10;lGcllRkO7OGufAhu2wV/Rg/PitSSqRab0zXQrjpoa5PKdNecrRFasoIMJjzMiOKjLBFVZrgMA3nA&#10;v6uTHmUosTFTC+XXCy0ZAfKwUDYF/jKxKV8pN2Ffs4oqfdqQbYS01TAOyKrWAtYkN+c4+WFGJ7ek&#10;qqQW2EMfZqqgvbTYnGGlpqwAfZbEQ2nZGrFhr1ZoQPnUnCi0ZW6L7embQnvyFteevCy2x6/AXF0T&#10;YN458EP4DaE9cRX8FyH+itAGl5K25FWwS0J7+rzQnLkG5ZSKjdCP+qxBrMsp4EK7cnUwLyhpC3Xu&#10;yar8aT2G5ZvguR5BcxIy1TXkRBhbCsZdFBtVUyBOhHTI4sbg/ElNKHO6B+n29FLDa2R6q4eyaiEe&#10;ZVD1Ut0esskxcl2eEmshX22eSLX7nFz3mkNXzVe7r5dr9xFUJ0JbRBnBdfUIftuXpDpom2p7sB5e&#10;E6l+n4fyikXD23OwDk7I0tuPPvvskJWtsPD//1mnpeWgQBQPCnj+oMBgOKSC/o//8aBAEA5+ajC8&#10;/Ruo7wO94eBDWn/wHk0d/PnNm3jwL/gXBrn/3v+dLw3C/xIFVysOfkI37b0nN6c/Eh4mPoK95hO5&#10;f+v9Std/+ctK1z/+NTv24880zn/6Wanr/3hP6No5DuvumtAC37fOzW+kx/HjfMfmMa47fIzuCRWy&#10;XVGWa9vUk/YtPXm0JXOPNqvZ1k30CxDOkdYdmnu4zfKtO2AojRqjIFzg2zbr2LatWlUqtXWd5Vp3&#10;qtiOzSrSsc6Sjk2ZQ0Bc+4aebd+oJb0bTdzAVhPp22wg/VsN4G8Q+rbq+P6YgevfqWb7dmSuLy5y&#10;fdsCN7jJEFNER2xwWbbDpdm6Ucrao0XEsXaH822dZZ5FvqSHg2dYS6ictQS1jCVCsYMRnutdl9ne&#10;DZEdXKcZU7icNQZLkCWONke0yAgHl/sStm/1vq5n5Q7du3QfwrSMPcQhOxxjXdOwzjWGuIONrDfY&#10;xbhDLYw31Mj6Q81wWW6i/asNtC8AttpCeVVGpHZmOPCE8SEgLtADz71gfWBPGP9KP+1bRuk6E+Nf&#10;toFZKP9yLzu81P8uzsgMQ9zwSh9zCKgbYr2rFsYVctHOoJe1h/3EEfGwzrCNeENGMhIcZIZX+5jR&#10;lV7WH+wjnpAJ4hysM+Il7pCH8QbdrA/y+YIuxh9wI8Mc6w6OqMA6B8pDhiegn+OMe9XPIkjOFRiB&#10;ZxeC5SBslHEGTQwyQZkjZs645mKN6zZmaNNF+rZHuN6tUbAxmDc/zI2b740Nc/1bPtK3ZYV4E9+/&#10;beZ6Yia+M97Ptyd6YU/qBxuEb9MgfNOeHDLCpXr4jtQTvjP5mO9MdIK/Ffa1GqFrl+eHEvW8aaeR&#10;t2zVw32hQbBuN/L2zUbesWHgPOsSP7zGC/41ifjW9Jx/XQLjUDKV90ZE4o7wxBMV4Fkg3jWOeKM8&#10;Dy7vCmuII1DF2UNawRHS8O4QTTwbAgfxnCdKsy6UwV2hiD2ADEIi616tY32ryBTX/o4tDtmf+hkP&#10;jLcvYEJGN9a/Ymf9ASs7vGpVQWzDAS+aygQ3HIQ4NdzKjAQc6Ic5s7IjQUznQoNnBxkOWokvaGN8&#10;CI4LmsGM7HB4AMIGiTf8hHgiHdCHh6x7rQHWYgPnjDSznnAH5w49Js5wO7GFm2Ft6DnHJsvb12jO&#10;HpU5yzrPD2xVcX07Gr5/p4oMxCqEgXiFZNzRCLYtHWdfFyCtSCwhRf0Fqymg54YiNNe3Wcr3rt/n&#10;etcekP5oBWeMMLwpLHGmkMJZg4SzhQjtWWrUDc8/pEcX6xn3ioIsR0RliYu0EnukjnOG6lh3SGK9&#10;K1Xs6EoVM7YkU6MLjdTofDM9Ol9Dj88putG5Bmr4VQs1Mt+Gphuba6bG5ltUANTYK1E3+kLUjb0U&#10;tOMobakCqPQqU9jYKwPkrWecq4OMI2BW2X2QFW4o0sIiM5w13AXj0cVaQ49ZU7idG4J7uznSx1ph&#10;DixBJxmK9nCDcH8fiD7iBtZbeONaCzFBWmRsU1nbVDCaS2V7s8J8qgA4NJhHy6oRwgfAHYIwE2sJ&#10;mBkbhCPjmz3kYOxBJ4MSqsjsZoN31grvnSUAz6sOxrLiZpD1TZVXhTA7hDlXBpF5jj2Ua0WmOFWG&#10;FfI7WVsIDMpzBDDdADGHa7nBsMwNRfXQVz07FFVYc7CJsYS6wO1nTdAuc7iPMaMUbAjZ4fqgnH4Y&#10;h04oqwvK74e6+xkzjBekRzAbhiHwjT6MG2Jtq2ABlFYdYu2hQWILDqiAOGvIDOkQ+NcD/mbYg5tw&#10;rKHPdgjDvjpYZIqzBy3QZnQH4Rnju6CsJ9COJ7R7uZ0anmuCea5Vmf6Q9Q8Bj6OvWO3IKwbmnqXG&#10;FjQwt5RufE7Qjr1UGcZ047AGRuckSgW9vZK0Y3Miyq8ie6BuVJVKlVU5VmQXHJ2r1vlf1iAoTmWC&#10;U9ng5usREEcNL4DhmkMQ5kITlNWgHV/QayfmCTU1p9MhwG18TqubWAJbpOiJeR01uaDVTkB7JudR&#10;/lPWjr8SNROveFijrHZigdZOzTE6ZJGbWqjUjS0wtH+hmh5ebIa9v53xoNTo0iDs6fAtWH5C+xZh&#10;f8fnpaFD2dQlqyqV6n0HYHMvIgNbH+1a6qPdKoCtj/aq4LguSN+D+w7xBNpZ+6oe1n4trIkWSP8Y&#10;0iF4DUF15kPpVWSCWzmsA+VUXarMKUqcDiIgTv32HBoywBkPpVyRoW7ZdFjGispax3gXUW7VpjLI&#10;eRc7oC1d4PZBPzop/zyM65wCcyjinMB7eTj+YzhvcxyEsdrRV7TqjqAfxnZk7jblnT/H+pfOwTfv&#10;os6/fJkaXr4I43OZc63cJcgUZ19FBjY95wzQtHu1kPIsXoV1cxa+nadoz8JpBtniRgKnIf8Zenj1&#10;POVduKD1zl2gvSsP4PulwLgoqqSpAwFxIWSKg7KC9YeMbQGFdSJTXLCGRUlUZ0BPXLDPO2FPc4RE&#10;lBFVZU4dq7B/BepY+4qeWFYJsayw0DYR0qvynFBuzSHz3Go1vJv1sN7rVPCbM4RMdLXEvoJAOJRX&#10;1RO7Glaj7o+OgIFF5jm1jCCUFTpshy2I0qn1xBGGMsIKcYV51hFlOCdKp4YIpwLdwixxBcHCAnFG&#10;JPjGiyifCqaC2yA9x6kSqhGWdYV44sLwsI7YgzwC4YgriumIyhSH+RwhBtqD4TrWG76uGw59o8qh&#10;jqweYYdDX7Hj0SNkPHKETIB/NPgVO7Z2lIxEjrITkaMUhKEkKjsRPsJNQLqJyBFmfPUIMxkGN3iU&#10;Hgt9pZtACdXIUXoqdJQBPz22/JUqvzq1eYSaXEfp1U/ZmeiHxBv8mtgR4BYi0FZka71JRsNnoK1V&#10;0IcKzhWu5FwRLfqhPzznAHOGGHB18A2s5LzBIuJcld5JdjfDnDTBGnqoAttssFfbVgdUUByyw9lV&#10;WdTHkKYf98ZDABzKp6ppe1U5VdtKD7Gtwn668oi1LD1kVEnUZWSTaCBWsEPGhUZ4RlY4jIN0yCa3&#10;+gie28DfxiKDnHm54VDmdFU6BLatHMqmWlcIa10m8IxyqFpYW1XEFqDgmYZwCsI0xAZhKKNqWeYZ&#10;yyKcVxcrVYlP6wLNmOclxrwoMpZ5mrEuMgyCwkzIFodAsXlIPy+An4P0Amue1zLWeQ0C6RD8hWA4&#10;1jIv05Z/Zoabr4Y4hbEuVFK2+Tu0beE2hBVCGoYxz4mq3KoZDaVKMf+iTmecv6ztmz9OoaypeaGY&#10;UVnaDutlTAsC1MPTlnm1fPALlJofmeEWL9OWxdsIiGNMy9dpFRy3eIdWgW+LZbR1kWLMC4Q2zWnU&#10;sKGFu5C/GNJj/6D9iyipyiMDHdSJID0NstMhAx2y2NHmpRLGNIegNwTYFbGmpUrIX6UzLZRS5kVk&#10;pXtAjIuFrHmpnDEvIYAPGfZwbClISzNDyxQzsMKwQ8EquBtoWVOII4NBlu/ZrOCfbJTzXdtVQlei&#10;Cs5RWr5nmxK6t8uEjngx3NuL5NosssHdV2rzd+Wa/G25LntDrsvclrsy5dLQrkYczGiloSylmLOs&#10;ZMpS4mCOloxZjWTNlSiubJnelSkF967iTt+QVVa4/BXZDq5n96bsSV9XHNlb8kj+qmLPFclDWUay&#10;499xs/dlV+6O5M1g3HVlYu8q+G/Lzlyh5Nu9L3szhaI5o5OsWY3evndPcefuKO7Mbf1I9ro4mkbA&#10;3C0J6pRsmTuyFdppzkCbMrRsyVXJjr1S2ZYpkW275dIgSpBmJHlwl5cQMGfPlkrO3APZD+X59+/K&#10;/uwD6Zep8wiC43+TOC3+XeqU8Jv4SfHv06eEv0fJ1PQp8e93T4n/Jn1aHN29Jg+ibGoWQW8IMOOg&#10;fFY2ZljZhPKnWbAckYw5CurSSuZdrWzJamQjpBnYlRGQhrKx8IzSpYI0kOYgnOiNOY1szmrFIShz&#10;cBclVTnJkqEkW0qQjOlmyZhqkkwq4K1ONCXqBVOiQbSm6kULWrpONCdrRVO6Wh5SZVFFBOXJ/VlF&#10;7s3plf4c+HPYNhrlXaEeVraooMEqGSVpjVkOjJeGsF0wftZcpWjOVsJ8Fon/Zve08LvEceEfUt8K&#10;/zbxrfgP6WPy77PHhH+/e0z6h90T0u/TJ7l/nz7B/273OP/7zAnx73JX5J/vFUm/2rsp/XzvtvQd&#10;zM3z7B3xWea++HS3SJnNPpCfZu9LM9kyeSZXKU3nKWV6j5Jn8jplKktQ1pSfSskiyns+i2vEp8lK&#10;/rtEufRdshKeK4VnsTLxebJcfKqC4mRVGhWBcGCS6s/WCVO79eJkulaa3lWkqYwMfkWYSFer/pkc&#10;Jc7ulUsTr8ukkf17sv/gjuJ7fVvx7t9UvG+uKb43V2Xf2+uS7+1dybenkUYg/XheKz1PX5ae5u5J&#10;E3kO6iqWfp69IPwif1b6Re68+IvUWWE2c00Zz9PSBIzjxJ4gje/z4khekIb3JGk4r5dG8wZpPG9A&#10;oJs8mePlKVgjk3lGmgIbz/EiguUgDZheGstJ8mSeCBNZIk7lBH4yZeAnk9UCMttNJAVxIi2Ikxke&#10;ngVxPKVXw6d2RRH6C64C/a2RptIGcSotCdMZUZjJCvx0nOOnkkR4mkLJUUVlcptO6MXZpMDN7nBk&#10;ekfgwNS4p7FaYSbRyKkscDs1qhzpVFyGMiBNTBFmUHIUgW/xGl6VUI1Vc5M7BjK5U81NbVdzMzuQ&#10;H4F0OwZueltPpreR1a2Rm4grxL+t5b07WsGfvYVjrXj3rsvet1dF78FlYSxzH+qAOUJA3F6RPPz2&#10;kux/fUmZfv1AfpanhdmkzM1uoxQq1osscQ3Q3mZoa4vKEoeguJmkKucqzMYa+dlEEz+DwLgEAuQw&#10;roafSVWjH/I3IHhOlUGFPMJsSuanEnqw6kMwXazxkOkO2o0yqrOxWgTGcbNbNPs8UsI+C1cx0wEd&#10;8zRaxc5GK8lsVMPORijmaYQGq2Cehe7ST8NFzHfhSvLL6C36Ofj/NvKA/CqCTHE3qe8ClfR3IQ3z&#10;PFxK/zxUSH4evI/GfBcsor6Dsp+G69lncBf8LtqiyqY+i9aR79bryNNoMzMTRqnUJvZptJGZjTSy&#10;361Jwq+TJcIP8WLh17Ei4ft4oSqLCsb/OnFf+E3ivvh9/Lb4Q+KW8NvEHZRFFSFMQsa438TL+F/F&#10;K4RfJzSq7On3sTLhV/FiHhnffouSqMlS/vt4CZRZzGP4r+Nl4vepckwv/iZeyf+QKINyK6Qf4qXS&#10;bxMlwm/jJeAWv6u/VEIA3S+h3JkYA2NOYC1x4mScFiYTOlh/CJSjYP5oaQbKm4prufFYFT+yXSS4&#10;t++o5tm4Tdxbt3jn1h3OvXmD92zeEL0b13nP+g3eC+EjO7f50e27vH/7Pj+6UwR5H/DD2/e44Y27&#10;3PD2fW40fpcfjd8kI9s3eN/2beKP3eNGtws539YDzrP5APLd5Xzrdzlv9B7n27zPedeKkQGO84F5&#10;ohXEt1bGDm8g8K2I+CKlvG8T4jaLefdaCZw5Szl/tJRDMN3wRjE3ulXCj66XQFgJN7ZZyA9vlPDe&#10;tTIEwoFfIyBD3PC6hoCfjGxoOP96FTe8TvEj6xpudK2UG18rIhNrhWQ8WsSPRwv5KXieXC+FMBVg&#10;QyajZWR8rRyBNmRqoxLOrmVElUeNljKHgJxSdjxU8s8gOm4S2jIGbfDD99+7UQlt13AIwhveqIA+&#10;FsOZ+hY7tHxC9/jH89rHL+7rnrwso3tflep6XpVV9fyhTPvkRSn1+GUF1f2ylO6Gs8zjxXvM46UH&#10;dPdisa5r8T7dtQxhy3d0A/MPdENL5bqBuVIoo0rXPl9BdcK9sxPulZ3zGl3XPKXrfkV0j+cY6vGc&#10;jn68UKHrelWu6XhxT9f94x1t5x/vVHW+KNJ0/Vip635ZoX38skzz+I8aaFeFplsFxlVS3T9qwEVA&#10;nE6HoLjuH2nNk5eMtn+e0w4tEt3gIk/1L7Da7ldVGgTPdf9Ypel+AflflGifzN2nBhfuw1mtkDav&#10;wnkvUMFaAlrWBu+fdRWZj3VgFP7wA87WlXBfKmXQhpbLqMHFUm3fYonuyWIh1bNwn+6ev0O1IyBu&#10;DqVGb2kfvbqpa5u7qWudR9nUm3T7qyJdF7Sr86UejIexKqf74Fw4sFxN9y8+pHsXmnWPF+qg/wZd&#10;x5xE9yzW0YNLLdTg8kMajOpfekQPLT9S5VGNcDc2rjYyQysN9NBKI4Q30UNLzQykY4xwPjetoHSq&#10;xJrCcD4PSKrfCHfGIbi3meDeNhRU6EG4LxpDBsYI9zZTuIYZCtZST5Yrqda5O1TL/C1d69wNZMOj&#10;2uav0u1gHfNXqfaXl6B8DdxFFLjb6eEuYTgExIXrWEuojjUF6+GM2UhM0DYTMrKtQhzcR63gt6CM&#10;aqAa7gN64oX72ViwghtTAXGwviMl3Hi0nBuLVrBjCAgLlZHRYAVjU390o4d7gwHmARnhqhm1rACy&#10;0dVgeYwlVE1bEHQHhoA2M9xzrQEZ7iwy3GP0ECfTphWJNi7D3WJFZlW/yjbH0VYYG5XxGlmqIR2y&#10;wlkCBsYUUlhTRCCmMMMYg3B/CVfBHfQeGdu+yE/FrsD+f51Mx66Qydg1bjJ+lYzHLvLjsSvsaOQu&#10;3CUfoIQx3DGL2FHYM0bXK/ixjUpufEOVSOXH18vJ6FoFOxqFvq9XspNRDfS/gozBt2Ec9g4E0Y6G&#10;b2jsy59XWF58wqjs5pH77Pj6PWYkdIMMBy+TsdAFenj1Aj0SucSMBC8zY6E7KghuPPoOPBstgjbc&#10;I97ASZ35xac6ZIizvfpcZ0V7+SntWz0Bae+R0dAN2rN0osL66gsNxFFWZJKb+7TM/oePNbb/60Od&#10;448fVjn/+InW/eJj2v3qQ9b5X96DsfvLB0r8z7766I8/KSjY/EnBjYOCirH9n7LPkp/yk/HjZCpx&#10;kpuKfUtmtr8mU+tfyk9jX4rPdo7CN/8zfjz+IT258gk/ufIBNx5+n3se+4j9ZeIj5bvNTzmUMJ1J&#10;fgjf8iNw5jglPN04xc9snRJnY6eFme2LwtPNc2BfC98lvhJnE5/BOe8oNxs7JjxPfcl/F/tCfBr/&#10;RJqNfyI/T34sPY9/KkxvfSE8ix+Bs+Xn0tPEx8JTZI9b/1h+nviETG99BmP0GTu19SkzsvkBNb7z&#10;M91Y8G80U+m/0fmS72nHVv6GHgt8yE+uf8ZObH/Bz+x8A2eVU3B+OQnnmSNVI+m/VkFvf/W/Ffzs&#10;s7/7yZ/8qf6f/xUN7A2My38oKKBnVivpydAtMoaU8BsXYGO+AAvgG35q40tuMvolPR76FgboCiwC&#10;ZIS7zk5s3AK7yU5EbhJkfkMp1cnIbQTDcePrd2FC75DpjRsIiION/ho7vX4VFs9t8D8gU9H7zAxs&#10;9FOhMmYmVIhyqcxUqJCaWTmvfTp/VPt0AcFwJ+inC6d1z2BDejp/XTu7cEf3dO4S/ezVEWrm1Rn6&#10;2eI53dP5byHtV7pny99oZ199rXk2961mZu7b4sk/vkeeBgqkplhBo+3gzwwj+W9lX/6a4s/fRLpe&#10;2bd7SfblLur9+Qt63+5luDhd04+q9N5nRX/+DEoi6v25c5DmnDS8e1EY3yohE+EaaL+BOwTE6eFj&#10;pod+S2QqIkG/BW4yInGTazK8LHXwsWqAMazhxtbRGsj4egM/uoYAtzbwo+RpG4xzG7w4KJ/6iIys&#10;PYKPbxNBaVQEsI1HW7jRaCMZibbwY5Fm+CA2sSOqpGoLWDMZjj5UGeTG1rvhBexWmeDG1tuh/FaI&#10;b4UXu40bCT/kRzBd5B07HJYdUYF0h3Kt0XrYwOp47zotOVP3ZUfqvuhK3xXtiTuyM3VLdKZvy/YU&#10;guNQRvWGCohzpQtFVxLtgexK3VPlU527t0Vb4p7iSF5XMM8hcOm+yipnR5DdLgLj4OKcOiVa4qd5&#10;U+K0bIodIfb8n/LW2EeSZec8Z94+yxtjR6ste3/ePPq6oM6X+1f9x1jBtFPAm7YLoJ4PEWSG8pOc&#10;bRsZtM7I5sQZwRw/JZpjx0RL7Lho3jojDKlgufOCce08P5Q8T4ZSFzhjEpnhVICcYExc4E2p85wp&#10;foEb2rnIGneu8AiAMybPcWp6ZPWKIZBOBdPxxp1LEH+RGCGPcQefLxNT7KJoTlwSTSi3Grss2mKX&#10;BSsCmeLnJJRIBRPt8bOCBdnhEuckDLclUQ7zDGeOneMssYtEZYlLXpNcmbsIUhRtyZsw5ldgLq7J&#10;9sRtmIdCWZUhjauANMEOc2xHEGOiRAW22TMYppoKZnMkSiQ7guJUGdxLojdzGtbEedGdvonMbLAG&#10;KkQXguESFcgoh9KoUB8C1AohbyEC4Hh74h3QDupzZEsOmedQ3nS3VD5khUNmtlI13JVGQBwC1VSg&#10;nCpp6kwhAK5YcqWK3zHJFcnubJGEkq/udJnsTBRC2cUIopMRDOfarZAcyQoEtclQtuw6BOBB3nI1&#10;DuVSUZrVrT4fAugwHsPdyEqXqlDcqbuiL31FHsldQKZI0a/uD3Bpy10QYA+QkUHSl7sheTMIFFRZ&#10;4xT89SO8L7JDBZMieK9QQUCZO1ursr+58k3ICqeC49y5Jr0rW694cgiKQwDcQyjnUFbVmW3SqwC6&#10;PEqstkN8G4TXys6MrDjSAryDOtmWqhKtqSLRkrwGc3dWtO0gmyCCJHFdXFDldi2Ja4IpeVWwwhqB&#10;NLxRlQK+yFsTp5GZkYf3DCVSJVsKmeZOy8bEMdmSPCXYsudkW6ZIcexS0AdaduyyslMFxHGKLVNV&#10;7dj7Vm97fcSgMsTtIQPb6Wr/WwSunTP43541+A/OK+69ywbfwblq95sLsnv/UrV3/4ze8+aE4tz7&#10;RO9Kfqof3jtu8OyfNLj3zxh8e8f1ntxJ2Xdwstp7cLbGfXAe4s4ZfPun9J7XpxTfwVmD5w0yu52v&#10;Qb/7DUqenlPgAq33vj1f7Xl9EtryiTJx8Jeyd++I4n19CtpyQu/NH4M8J6pRytW5d0Z2pI/q/W++&#10;Nfhen66GsmT3HszZ6zNQ12lo73nDMLR95M2H3xZMID6+QBjO/D/2jTr9QYHmh6cF+PGs7nz9U6Vz&#10;50OpK/GV3JE8wnfsHBGfpL6Vu+KnJWSDAxO7kggoOw/+cwKEC93JC4ae3dvK4G6RYs5VKM78Hb3n&#10;7SXo5xnFB+3w5M4ortdfG7yvvxL82S8l59sjimvvtN6yd1UxZosgXwUYMseViQPZYqkvXagf3C1R&#10;BlJV0lAafwkqQzr8I5lGGUpVSINpBL2VK0NZjTyUrYQ8ZYeyqskyeSBZIQ+kS8Su7etiV/yKyhDX&#10;AftTJ4LcdqDNsQtyJ+wxnbFzYncCLHkW0pwTuxIYd1bA9N3xy1J34orQDvtOZwIZvu6qwLju+HUJ&#10;ypG7Yuch/Ar4bwid8ct8O6yvjtRRoT1+jGuDPbcjeR4BcVw77JVdyYtcR+I0eZQ8xbWlT3BtyW/4&#10;NjiQtcGBrDV1TGjbOS62xY7zramjbGf8C/Fx5kPSmvqIb0ueQCAetLtU6ELp1kP51kMZVfB3JB+o&#10;4Lj2GMqrgkHf29MaqSUjic25aql5t05s3m2QWvKC/CjLSk3pBpVBrjEryU1ZWmrMMVLjHpEbM4xS&#10;jyxxe4ysguGyCIgjqqRqYx5Bb5LSsI9gML3QiOCwPLLLMVJDjj4E0SFDWZaVG3K8ghKaNXsa2XBw&#10;V657UyXVQjn1UG59jlaBcw35ZqkJAWh7LdDGZqklVys9yipia0YWH6VF6WFGlhHA15yDtmcboa1N&#10;YkuuRni4S4TWXQTA0cKjtEZ4mKblljTKrlLiw7ROlUmFfolN2TqxKVcvNO9S0NcysTFbBuEVMA7l&#10;4JchvUFszNeKzXtgyMCWq5Ma9h+hdKrUnJX04lIAACAASURBVOElKFtsSVWKTWkKy5YeIYgP/E05&#10;UWzMQd/3FLFxv0as3z+UHG2B70p7/DrM5w3SFr8Ec3vlHfDtIodyqm3Jy3xH8hLflkJDoNx1XBOk&#10;QwXMgSUv8I9SF8XW9D2xMcOJdTmDUL/XgAxxAjL01e8JYi1Y/Z4E9eIcVIv1uTqUbRUb96ohTY0K&#10;WKxDwF5WD+1EFjdFqt+npaY9RmXja8oyAgIRG19TfGNeEBv2FWh/NQLdUOpUrNtTlLp9QUKQGxi4&#10;olz3GmxfkOv21LkX6vdlfIZ4lHCthXY2SHUqM5wCaRW5FtqnssbtUzBGeqVmv1jWH5wV5benBOHt&#10;B0//9i0C1lQWN7///zso7uKVtwWydFAgP35bwNQdFDisBwVFRQcFDY0HBT+uwN6lOfiz6uqD9w2G&#10;gw8U5eBDST74oEI4+OnhL4L++7LC/bf/5Qr+x98eFPzn//2ggJA3fwbteN8g739Q25F9v7pz5wOd&#10;deUvysd//Isqyz/9NT/2488E6x8/IX2rX3AtsIc2wJp5mDyj7V/6GC7qnwjt0aNca/Q007N6m+1b&#10;LGYfh3SkfUMijzYUrm2zhmvfqeVbtxW+fUsibTscebQpCI+2WP7RJkvaNiW+bb2WtG7Usa2Qtm1b&#10;Ie3bAmnbpiAtxbZvSlzHtkzaNgxs+0Y127Vez/VttJD+rSbSu9HM9W228IObDXz/VoMwsANxO7Vs&#10;/7YezoAcZ9rUMZa1MsYWLWXsYQ3riFQxtnAFZQ+VEVf0Dl7G2F/ufMFOw13KHr7G2EJVjDWkpU1h&#10;LTewJrK9azIY4YxrFfTQWiE7FCqhhwKl1ODKPXpg+Q7bu3ST6g1cp/oDd1lLUMc4UBo1xLD2EEu7&#10;EQQUqGb8q48ZX6CHGQ50McOrHYw/2ML6A020d6WFQvMttzCqrbYzKhBuuZ/2Lz1WgQi+ZRPtX7FB&#10;uAtcFzO87ASzw7OZ9a9YWf+SFZ49YC7Gt+iAcpxgLsYT9DPI2GYPe1h7xEXsERvrDRqhDX1kONxD&#10;oC3sSOAJ61/tZ7zBIeZQJtXDekLIIOeFtFBPGOoNWBnPKrLF+Yg7NMY6QtPEujbD2CMTjCvoYd0B&#10;L+NeHYNnhyrP6gmMQr0WMrRmZIbWrcS47mAH1r1kcHuE9O1MkN7tSdK3NY6AOHZg20V6Yz4I98Ec&#10;urjeHQfp2XaT3h0PebLj5LvjQ1JnalBsTw3wyAbXmeqDb1cffLt6+a4Ussd1C22pNqEjWyu17Yti&#10;F7zvxlijYIo3iZbtJt6GDHFbdbxzs55zrSu8PypwPjDvGgLhFM4fxTBJ8K8JvHeNZ70Q599ged8a&#10;Yd3rPPGu88gWxyNrjj1QydkjVcQW0RBXiObca7zgXmN5x7qWd22wnDOk42yBKs4SKedskSrWEaRY&#10;9yrLOlcMtGulmfWudIAhC1QfygrCuFvYkVUnO4oANwTBBRCA6GF8QYcqlTq8amaGYd5HAi6CbG/D&#10;QQsZCcG8Bz3w7APzEl/ARrxBE+tZHQS3i/jC7awX7pjeaDvnirYQBMK5o42sZ/0R4w71sZ6giXgC&#10;Fpinx6wz2gBjInP2NQ1n3dJwjqgAfdOrLHAD22XcwGYZN7RVxQ1uV8Cdpoq3b9LQf150rIm8Mypx&#10;piDHD4a1fE+kQuzZuC89Wb/G96zfIE8273E9m6Vc71YZPwhlG8OKYIzoYVyaGSesNfdyN+1eqWG8&#10;SxTjXaQY1zKHvzxlLZDGFDFw9lAT4w500cNLrbrxuWpqfL6eHptr1o3M1VNj8/KhxOKcHsLr4LmR&#10;Gplro0bnO96B3wTd6BxKVIqHLGKvZO34CwTE1epGXugR4MTaQhaVmcwK42wJWllboIfYQt3EFn4M&#10;1oPMhpw53CoMwX3ehAxxYTvKl5KhsIkMRVu5/rVG0h9tYAfWDKRvHaViETRmohE4Zw3aWPOqlVgD&#10;ZshjPgTArSI73BBjXRkEQ+CYkbVDvG3FydpWHbQ9YGOsq8j85jwEiSHjW8CnMr0hAM6CkqvwTkI4&#10;sQbdUL4T0ppROhXiR9h3cqwonUqroLpVN5iNsYO5VkywDtvJYMjADoYlbigiEmPEAPFdtFVlh+th&#10;zaFe1hTugXp6aEtAdZlDmdR+GoFstgCC3gZYS+gJpB2E9prALMhApwL2bKt21hEwQ3oj4wj1w37T&#10;g/KoBMu3hvuhDjAE30VaiDnSBHvjE9hj7YwzaIUyTNBuO7HDPmMP2qEuK8qqsrYgsi6ZGdsKlLk6&#10;RLuWBnQjC00aBDWOvdKrALfReUo7MqeFOWao8TmU1mR1Y3M6mP8K8NO60ZecbgTXAcqoqsxwonZ8&#10;DmVTDbguqNE5mRp7oUqpgr9aO/zqnc3XwfpqgLLRraaG52pw3eiG52t1owt1mtE5WGeLUO4yA2Vq&#10;dRPzGnpivko3haxwC1pqYp5C2VTdJLLGzdNQP9Zr0E4ga+E8o5uapzRTczQ1vqDRTSxUaCbnNFCu&#10;jhlZ1tIjiwZ6eKEN9vFu2rfUCd+Fx4x/eYD1LfVBWC/tXTSBC7Y0QHuWECDdy3gWkeWtj/YsDNBu&#10;DEMA3WIP5VnsoT2LCJIzse5lBDpWI3CLVeU2V5toNwLgkNENQW+HjG+wP5ngm4OyqHZ4R1Ga1Y4S&#10;qgh+o965yAYH5R+yymFa75IN6nbSnhU76120sr5lBNn1sshe6ltqo3yLrZC+nRpebKBGX/FadZ5e&#10;CSqro/pOvhBRMlWDzHCjLzXasZf0O6lUGsZfS43M32a9CxcY3/xF3cjyJfguIhjuInz/LrCelfOM&#10;e+kW61rRwp4sco6ABOtdoJ0hCsKKiXflJuVZvUS8y+fhW3daNxw6RY8sn4Z2nafd8xe0vlcXYU/S&#10;gskMMsE5AyKMj6SC45yhWu5QSlWvAtGcQQPrROAbSqCuyrCHcpwrICEgTpUztQcaOHugjthXJM62&#10;wsD7TVQgnTOoqFKsYIzKJIdyqMFa8CMwDsrEOpCpbAUlUw08pId69Ydsce/kU1EeFcFzdpW9Dhni&#10;GuBdq0VAHOcM1yBLHOdC6VQE6IWQMQ0Be/DtCTHIAMe6omARjkNwmzPKMMgAdwh+g+/WGgPhPOsK&#10;yRCmE5zhKviOSawrDHnDDA/nGf4wL3eYPgDfxpCG8UcvakeD39D+4Dn4tlyFs8ENGN/z7FT0CDe5&#10;/hU9tvYFPRk+ykyGv6anQ0ep6cgX3HjwM35y7QtuInwEvmdH6fHgUc1s8At2PHiEmQh+RU+Hv2TH&#10;AkfYqcgRajTwJTsa/JIZDR5lxsNHmKn1r9hJ/GP7+seMK3QGxlAL/eVgH9FQMK+cN3Sdg75BP8p4&#10;T7SCd0WrwA8GfbOHON4eRrY8+G6vFnOeyD2CjKT2lYewvzTD+LZCeW3EDuc0lEu1oVQ0SqEGuuG5&#10;k7Uv97J2lExdRcnUvneAuX5IhwxxfSibSqyrnQyC3MyqPWRNCIBbaYJyWthDeVQExD0k5sAjYl5F&#10;WdUO+D5AumWUWgX/SjsC5YgF2eSW6xgE1FmWBdaGbG/LLALfGMsSgboJZ1uliSqnigA4lEpd0XLW&#10;FQ3UwTCWRYY1z+lo62IlbVlCUBxKiwqHsqkLKFHKMFYVtIaANZ62zsu0dU6izIscY1vSsdbFckir&#10;YcxzFIWSokYEuc3rdYf54Tu9aGAtcxxjmSukrK9u62zzxVCPllUBdfOEMSO72wLNmhaxfJQk5eih&#10;hWKqb+k4lHGBMr56QBvnKlnLArRpQQITVPlV8ytBBeiZFwjKqOpM8+WUcfEaMsUxxqWbjHH1BmNc&#10;vkNbFm9Cmbcg/AFtWahkzFgP7KdDi8WMcfEetLWSsiDIbp4+ZMRblGnjooQAQda0UAJ5NFBGFYMy&#10;rJAeyimEeSukrav3iGmpEPpSprOowLgSVpVhRSa9JQ30BZnmOCiDhbI0jAq6e1XFDK6Wc32BO+xA&#10;6DYZCpWTgUgp/2TzPtezUcZ1bVaK3bEyoXerguvZYoXumA7u3yXio3SJVLd7S67J3ZRr9lA+9Z6+&#10;Pn9f7sxUSf1pThzM0FIfgr1ylNSfZaWhrE4y5WjxEECFYDBOGcoxii1bJbl3CxHkJjv3rknO7E3J&#10;lbmlDOeuKRAm+vI3FGf+pjKQ0cimjFa0Zoog/X3Fl7uhTOUvSBO7V2R/5pbszt1VhvO3JV/mgYyg&#10;MuMuLdvypZIje1/yQDuHE1dl126h4srcU/zZy4p597ZsyZUppjzKqFYp9ky57EElDjB7tlg05YtF&#10;d+q27MiWysYcL1mytGhNV0F8iezN3sO/eevHd68LP2RPi3+fOS3/NnNa+HXilPh3mZPC32dPSD9k&#10;jut/SJ+Q/i59Svwhc0L2QbkDGUke2JXEgYwgD2QFeTDLKSpQDsZoIAv9y5XK5mypYtqtkM0wjpYc&#10;LZt2id60y+tNGU42pgXJmCGKKUMhY5w0sIuSpSgny6F0KRiRTGkExDGyNamXTPEG2ZRqkMwpBL/V&#10;C+ZEnWhJ1ojWVK1kTCEQThaNu6IytCvoh7K8PJQlarv6ckTqy2KbqhRjTgf1EQTESdacVrLloF1Z&#10;LYLh9OYsJyGTnWVXI1mzKDVbpTflKGU2c4X/fepr/h/SXwm/S34t/8+xY/rfpb6V/132W+l3mWPy&#10;73dPSP8ueUz8h9Qx6Xe7x6T/IXdW/mX2rvh87570dL9IfJa/J32XvSn8PH9Hfpp7oDzN3JGe7d4W&#10;Z3fvSbOZQml6r0qe2aOk6bwOQWLiVEZRgV3TSUF8HqfEZ4kq6VmiTPouUSE/S1ZKz2Nl0s9hzc4m&#10;NNIMjOFMxqCC4mYydfBcI06mqzkEg02nZGlmVxSmMpIwvSvIU7BOZ/KV4tN8ufQsXyXN5mlp/HWh&#10;6ENWuNdX9Z7XV2X/wXXZ9/aK6D+4pgy/LZb9e5Ti39NKo3tV0vPMdcj/QJ7cF6HOIv556hz/i9RZ&#10;/ufpc/zz3Fmo64YykeeksZwsjeV5YRTW2UhOAHsnoZqXpIm8Ik/lBWk6x8uTeR7BdcpkXlDGcoo0&#10;rgLhFGU4q8hjkGcC5mgqz8rTeZafTNbyk/FacRLWwdQulJUVxcmsJE5lZWkibYC4On4ipRcnMgiG&#10;AxfWyMRug4jMeJMIkksLwnRGJ0wnaW42QXGzO4Sbjgv8VFLhZ+M8PxsjZHqH42d3ZH4GwV9JlBQ9&#10;ZFCbStaCv5pMxgRuclvPTUE8sqxNxqr5yUQ1P5XCsDp+cgfCthEcpxdm4yibquend2qEme1qMrOt&#10;QPn13OgOT3xbWh7lIr2Zu7Jv/4bs378p+97ckHxvr/GjyXuQjxen05I09bpMGj2AOXl7RZl6Wwjr&#10;kOWmVVBagyqZOo1sbokGYTrejHYom4oSqokGVTZ1FsJm441YrwqKQxDcoTRqtYCgt6mEylonqPKv&#10;6E/qMQ6lYWEcEATXxM3sNKrjoaaJwbraMXBT6yzzNFpOP1svZ2bhHj4TYdjZNYp9is8RlSWOeRYu&#10;ZZ6HHzDPghXgryS/iN6jfx66R/8iVMz8beQO98u1G+yzQKUa/4sIyqUWsc9DhcwvwoX0d+EH7Hdw&#10;338afUSeR5vJM7g3fwd35mfRava7SDW4NWQ2XMM+Bf9363oyu1bD/XyDkX5AOdTYbeH7nZv898nr&#10;wvep68gAJ3wfv8X/Kn6b/z5+R/4hfof/IXFfQInU72Ol8q+TleKvE1rhVzGN+JtUpfDreDn/y+1S&#10;SF/Kf58oE35IlPG/Bvs+VsJ9D/l+mSiF8iswTPw+USn+Jlkh/JAskX+TKJIRfPdDolj4baJY/M1O&#10;sfB97B75VbxQ/HWqFI3/eaKMm96huMkdVkQg3ESCEifh+zMDd/nphE6cSWjFmRglTsU0/NhOoeje&#10;viW5tm8J3vht4t2+Izi37/KujZuce+MG7wPXs3GTeFT3Fu/buUd824WCZ/OBMLpTzI9sF4uHkqp3&#10;iS96i/Ot3+KGd27z/u07xAvfQt/2fc67eVfwrN9HIB2kuyMOx27xw/GbxL15D85rD1hPtIj3rZdy&#10;3rUyzr9Ryvo3HxDvWhHUWUpcGyXIIMd4IqWcb6OY+BAsFy3kRjaLWH+0iPOtFfL+9QcQ90CAPGDl&#10;wsimVhhZQ1CclgyDO7IG78Gahh3ZpFgIh3xl4KJc6l1+IlzIj0UKhclIEZkMFrOj4RIytlaGoCJ+&#10;PFLGTqxVcuNrFex4APEGRdwkssRFSsh4FOKh7snwA35ms4SbXHtARtfuscNrFdA+HevfoFh0feFK&#10;zhMt4Vyhu/TQ3GVq4OVdXf/LEl3PizJd78sS6snLMl33i3KqC/xdr0qozlfFTOf8ffrxfCHdvVhE&#10;dcG5pHvhPt21eovuXbyv658rpgeWSqm+xWKq51WJrgvOSp0rFUznQpWu81WFrusl2AsN9fglRXfP&#10;aemuhXKqe75c2/7qjq7zxxua7pd3NV0v7ms7fyzWdP1YqHn8oqiq+79W6rr+WKbtfFmq6X5RWYXA&#10;OGxf54tKXfePVbrHr2iqf0GgjEsSNbhEqP4lRvd4TqvFuh6/0Gp7X1C63gU0Qg0tKXD2qqVtKwba&#10;viLC3Z5j8YcrziDcifBeEuQZZKB2oAVpuE9p4awNZ88Ay5hX4Qy5wtJwrqXMKzRjWqXoATiD9S8+&#10;oLpf3de1v7qrbUVg3IubuvaXd7XdP3Iwdnror6jtntNA3RQyqcHZrpEaWKiBMdDrul/qtV2vZF0X&#10;3Pn7FpqogaWHYI+gDwiIa6GHlh6CtdFDqw/hnNlAG1dqmKHVejA4iwerWWtIZQGGdtVBe6qJCe58&#10;tqDI2UI8ZwlLrBElQhHsFZbpgYDEDMGdzRjAvw0hK1oj07/C6drm7+taFm/rWhdv6JABr3XhOt22&#10;cIVtW7xMty1eYcwBDYv3Q5vK/mYg1lA1Yw3XETRLEO4Dqw0qIM4cqlOBeShXaoF2Qhyxwt3eFqhh&#10;/WGGmQhXwJrVCBNRXI9F3DSu4VAJPxYq5caCZYwvRMHYQltX9VCHgoA42rJcS8Odgzav1LCWELK7&#10;SawtqEDfDapZoF2qLOqKQkMcnMMR/KaA6aEtImNa5lhzAH/IA/HLBMoRIU81Auk4M9ytkT3OtCIz&#10;WCcy6xmDhFYBcWvl8J5fJVNbZ/iZ5HlhNnaZTO1cZSdjV8lE7AqZiF9mxtdR0rSEg/eRhT6w4/Du&#10;jcI+MLZWzk9sVIGr40fh3R5fryBq+Dr0dRPeTQTMratSy/RYGN/hEuj7Gc3Qwuc69+q3DOKiJtaR&#10;TOsO4w9dYf2hSywyu/mDl+jR6GXWH7zIDocuc/7wHXY0VMSMrT1gRqN3oe6brCd0Eu4Jn4N9obMu&#10;fFnlXPpCY577TGNdOAr7yR0yvnYX9oArVaaFrzWDf/hMZ/3D51rb/Ge09eUnjOvHjwTPyw8rrX/4&#10;kHG+/ICy/+f3ijqWf3rqg52fFBT8pwIVEFZxUPBgOPvnzMT2Z2Q6dhL28RPsbOJLeirxkW5s/Wf8&#10;s8z7wvPtL8nfxj5mpzfe48eW39dMLn1UNRp5H+7c75PZ9Q/5ydj7wuz2J9zTnQ+k56kvRWSVe7p9&#10;jp/dOkUmt06Qyc0zcA45yz+NneWebX3DP4t9DueIj+TZ+OfcL9If88+2PuFnto5wz2JHxGfbR+E8&#10;CGl2jovPYifgu3FKeJY4Jj3b+Zaf3jgmfxc7IT/f+ZaZih2lp+OfUxOxT+mJjY/grv+ROLHyPje5&#10;916FZ/09zcTK37AjCz/TT2y+z4+GPtCNRT/kJnY+IzM7x7mZ2HlkjasaCbx3+XboT3Ac3vss8JM/&#10;++nfIjMc2O8P/8mKngpo6algKT0ZvESmIlfYiXVYQJvHhan1k8J49Gv8RR0zuX4Fwq7AC3AVZVLZ&#10;qeglbmLtEvhvksmNW+z4+nVkgmMxbjx8AxbVbQJxzPjGdXoqep1Mr9/iJzfvcFNrt5mpQCGZCpaR&#10;6XAROx0opCdXb+qmF09qZxdP0k+XweZOULMLZ+nZxevgv6p9qkqmntLNvPpaO/PqHI3+Z4vHNNNz&#10;x3RP576lni1+pftu6WvN88Vv6ecLH4qmVEHJ1MGfiiP5T6XhzAnpkNXpkmE4dwmZ4qTR9AVhLHlD&#10;Gknd0/vyVw2j+SsQj/KpZ/S+7FnFu3cO8lzixnbwhZe46Wgd9K2aTEQN8KHSk8moAfxwoIzAwXVN&#10;BjPAi9HAjWwgIK6eH1tr4MbXG+FFaiQogzqKMqhrbTBGrSowbgSZ3NYfkbH1FqJKoa4/JKMbLdzo&#10;eis3ugGGZa3VwcvXhMA4cJu50WgzNwyHKWSYOwTBdcOHEQFxjyGsC8MhHUqxdnAIuBtTQXhQ30Yb&#10;AuI4ZJxDcNzIRis7Cu0aidTCAYKWnAkExCHA7a5kT9+Q7Knrkid9U3anr0qO9DUB2d9cu/dRAlVy&#10;Jh+ICHhzpu6IyETmSEJeVarzshrv2C0SnMlCyQGHKQeyZsEBGeJlewrZ0E6Kltjpamv6I+/v/tef&#10;8Oatr0VL4iKGCYOxz4rbXv7Jdfk/FVS0r/yr/VPspzdeFzT4dgq6ZrYKxKHkx7wpcZ63IsAseVYw&#10;x8+hfKRig3ZB2yD8lGDdOcsPbZzljNsn2YGtU5wxdh7Z3LghlQnuAgLeOGP8EvgvQ1kop3pJMCav&#10;CKb4ZcGEDHAYFjvPD8YQlAT++EXeCHUiWM4cQ1Adhl0i5tQlZJjjLdvIjndFtCYuIMgJmetEy9YF&#10;3gJpbVtnUBZTNCfOS+btM4I1cQbaeR7G8bwq82qJXxBtsYvI8CW54BLqVOVtr8JYX5HsiRuyK3VH&#10;QgCjA5nXdstkmDvBmbqvPjsSKlCOdyRLeVuyVLTvFENelE9Vmd9gDdySPdkLghPLScOcQ5wDLqyO&#10;nTLJnqwQ7VCGLV2MYCrBnioUVCDcbpn0DgCHMqa8CrRDBrhUhezMHrLVeVIVCEpDyVTRkykT3GmU&#10;dC2R3LvvQGoZBMoVIWudiDKn7kyRDHGi+7Ccd+xyxZAHyyhBUJvsTJerrHDuJALgMA2yzyHgrQzl&#10;WhE8J6I8KzLSodQr1oN+d7Ic+lao9+eugl2Q/fkLKKcsH/ovg/+ijOC34dxlZTh/FfcP/UjmnOxN&#10;X5Od6ngXych8p7LvIfNcmsgIfHPlGxQPsr+p1iI5VRflUhsPgW85NRxZ5N4xyjXInnyL7Mm1o7wq&#10;hNVAnCI7shK8TwKMq6DYdzkJfxVpSV4XEWwJ64KzwBqzxi4I5u2LkmXnKqyH65IlcUmybsN62bks&#10;2pIXeVjPEH5WtKI8avKC4oC1b02cF63ZYwZ75qzi2L0B72c5zDlBMBzMH0EwnITAOHtaB+/0Bdn9&#10;9qje8/aE7H19Wu/MnFY8b05X+w7O1PjfnEGJUoPnLe6XF/TeNxf1nr2LBt+bs3rP/nG9b/8L8H+r&#10;d++fNPjfnNL735xQ/G9RLvWE3rd3AtMZXHuXqhGo5n9zHBk6Fd/bC1DeOYM7r8qyVqOMte/gtMG9&#10;d87gyZ03OHNnYN0cqfa8/URyZb+WPa9PqtKr/rcnFNf+Cb379VlkXKt2vvlM785/bfDundG79k7p&#10;XfnTBpWVbv+c3vP6rN77+uuayYO/qDEdFOgtb/5lv3g4GCoQBzcL2K5MQYNxSQWO1PUfFLj/l4OC&#10;cu/en0iPkx/ru9JHkClOfJw+xnfEToqdCIpLnxbb4wiQOyL1x76WBpIX5MHdIpRAVUxZWjajpMPu&#10;bdmauljtzJ5TfPlT8E6cqPW8OVLnPfhc73/7uejd/1z2vjkK6+4b2ZY7owztPlD6kw+kAdhv+3eL&#10;xb5UiX4A3pWhtEY2ZXnJuMvLxjQN9Wilgd0qeSBdpQzuVqkgOGNGA2EaKEMrG3crFWO6Uu6H9dMV&#10;vyF1Jq6JnbGrfAeslW5oZ1fivNKZOqt0Ji7KjxNXxK74RaE7qYLhhK74eR4Bcl1JZJS7DH29InTG&#10;LkH4JakreVXqiF8T2mNnxI6do1Jr/FP+YfxzvjN2SuyAddqRuAvprgvtibPcw8RprjVxVm5LHYe4&#10;M3xH/DLfkbrItyKbXPI8tOU035Y4xbXFTvIwjuAeQ4Ac15o+yranjohtO0fE5sQnQnfiQ6EjeUns&#10;iJdCvnIB5VM7YT/oTBTxnTvF0LciaOM7QFyyFAFxfAe8ox3pcvHRLoNMbFJLtkZ8mBXllrQoNmfq&#10;xeYsMrkJcsMeLzTuoiQqLTdltEpDjlKacjoEtUGcojTs6yUwBeVCGzKS3LgnKE17nNiQ5QSUxWzK&#10;s2JTRidCPqk+T0kNeRryEgnKler2NIrh4J5Uu6cFP5ZHy3X7nFyfr5Ub821gXVJTtlNu2gPLt0qN&#10;2QapCVntsnVSS6ZGas6BZWvB3wBxzVAPAuIkAVnhHqW1aMKjNC08zCAQTiu2pLToCs1pndCQ5qWG&#10;XK3YmEFAWwkalF0hN2fK5aYUJTfDWmrKyxBWA2kUsTFXcwjSy9QLTVkR6qGkR1mN/DBdKTTDPt2U&#10;qRAaYd9uymqhzVBmtgr8ktCUrxPrc9C+DAVzfkPoSF/jYI2xbTuX0EWwG8wFrKH0ZdKevMS3p6/w&#10;belrfAe4sPZIe+IyMsjB2rgqticv822pq/yj3bvQLo3UuK/HssV6HPs3vFz7hhFrYVzrXyMrn6SG&#10;1+8Z5Ib9aqku1wjPerEBAWnIfperRRCjgFK4yGqHAMb6LIL5eHiuEhvyMGd5DeTRQXglzEUl5EEG&#10;vQoI04qNeQQ2spAW5VZpmD9MXyk0ZKtgHnUwVloVENmQR4Y5vVwPba3dM4j1+8g6yCHIEsvRV7+9&#10;JesPLin6t6cE8eAvLZaDgqamg4LB3oOCr28cFDxsf1sw8Bj2m/pDsJrTeehiGgS6KcpBQW0t7Ff6&#10;twU1NYdxinhQYHAdFNytPHyuqjz4CeEO/qKu5uCvamoPfmaoPvjAYHj7viQdoP3VT+ACgNbzr8jA&#10;+//2H7LX9fa9Lfj667cF9Q0HfyFJbz+AcfhAqjl4n7Rsvkc5//Dn/Mh//anO/I9/yYz+nz8jxlef&#10;8k8CX5GOrW+55vhJuTX1bdXA0oeFU0WF3AAAIABJREFU9n96jxoKfMR1rp1gu8JFzJNABdO7Usx1&#10;hCmubUPhOrb0fNu2zLVtSXz7lkxaN2q41i2Fe7hFQzyH8qqkbaueb9sykNYtGfPwrdsEGeL41i0d&#10;27YtkradahUw175u4Lq36knP1kPyZKuRG9hs4vs2m/m+7Xquf6ee9IM7sGngjOsca1+r4B3rJZxj&#10;vYjYI0WMNVJKbNEy4oiUs45QEe2IXqMnt74Rf5X8nHu2c4QajpxmrOEyYg1qGHOgkjFGKLYvKpKe&#10;NZYf2NTQQ5tFut7VW0zf8i328dItpmfltq5/9RbVE7yh6125y1pDOtYWFCgXXP49KzLtDci0PyjS&#10;w4EWxr9iYYZXehj/agfrCzYxnlWVHQ5BcQwY7Vt+RPtWWiG+m/Gt9lG+1R7Gu4qsYmbav2SHvNZD&#10;WzbTw8tGZmTZgmA5xr9khDAMt9P+ZReNICpkh7OHfcgMx9kjHsYRsdGusIn2BQeZkdAQOxLo43wh&#10;bEcrO7zSyfiD/SiTSpwIcAu6WW/Ay6As50jQzAwHTNAeB7TXx7pCo6w1PAtjOUWc4XHGGfIxrgDa&#10;GOMIW1hH0EscgXHWGvGwfRtuMrDp4Xo3fVzv9jjXtz3J9W6hO06QIa5/080NbtnZ/m0n27/l5Pq2&#10;HHzvlpP07nhJb9xDena8fM+OR3gcd4idqQHYs3q4znQf154egP2pH/ydsD91CF2ZFrlrT9a3vxak&#10;bthLjDsNcG9pEa07D1UwnHWzWrBvVAuqVOo6z/vXeeJfEzlkiPOtGQRweR/cI32bAutbE4lvneX9&#10;UY71rwmcb10U/JsC51rTcvZQKfS7AtaPljijOpSY45wRhrOFq3jXGs17orzgDGs5WD+cDdOFy4k1&#10;VEYswQpMwzmCGs4Z4BlnoJZ1rtSjjCEZDvaw/oiR9YcsrD9oJyNBG/GD+VZtZDRgYUdC1n9hhBsO&#10;WLnhoI31q4xxduIPmIgn1MP5wl1gbaw71MJ5os2sF+6SaJ5IC8Q/ZDyhJ4w3bGE8ATfthrI9oT7W&#10;sdZAHGsK9IEXLJsa3rLB8A64P9vWeG5oW8MPxcphbkogXEtsGyxnj/K8dZ3jrBuEt2wRzrpJi0Nr&#10;5XxvpJDriT4Q+tYeIChOfLJdyD3eKOefbFcIT3ZKhV5kSllj+IE1Dt6Lh7QDWXeC3TAu9cQWEFlH&#10;gGZ9K2WMZ76YtQarOFMYJSO6IZ2Vca8g81QnNTxXS428rNENv6pDoBs19grZpaq1Yy9keBbg2UCN&#10;vGrWjc7VaEZ+5CCc14y9JLqxOUY7Pkdrxn7UQ7oa7dhLUedeesjYEKAG42gJOxh7wAPz4SC2UC9n&#10;hnG0glmCXcQUfUgG16tZY7iDNYUGiSVsRZcdjLZwfet60hNRVHsSNnB90RpuKNRMzAgeC5pYKzLA&#10;rVrArMSKgLiQkTEHTYxl1cTawCwr5kMQWNDBqoCygF0Fw1lXkeXNx9oCquwqfSi16gKDsJCfsYWQ&#10;JQ7Z6JA9zkFbMU3A8445zoFsc2qcI2hnHAF4/2E/cKyaKVdggLaGOuihaA0ZjErEFG6GMrspc/AJ&#10;Ywo+YY3BLhalUs3hHgjvg/YOQvsGaBuyvcG7bw8aoewhZIKjHQEj40QGJWgzAuHssKfZ0KC/9kAf&#10;sYe6wLqhHATFdRFbsIdYw33EEmljLZFHsLd2wvyjPKoNyrLTTmTQC6msdtBuizoejuAglD8EbYA0&#10;K1boA+wrkM690oOANGpiXtGNo8zmS0Y3Nq+FtcD837y9Z3NbWZomyKypnurKylSlqcyUlFKmvPei&#10;DD1BArjegt6I3okUSXhHAAQNaCSlN1UTsbGxXT1dsR92I3Zn/8J+696Znq5KSfQgLC0cYUgqxX3f&#10;y+x/MDEf3jjnHvuec+4991zywfMg+E2DcptjC2qtd65CAV2NvWK1CivcHNwzcxLxi5SqIpWKcqvj&#10;cyKhMJTNHzLEeV/CfTZXqwAvR+fqNKOLkLag04yiVOt8rQbyNBASCMYcX2DU3kUSQXnqqTk14VtW&#10;aXzzGu3UglYzOafVTs4T2qlFQjsxr0VmOpRoVVjQJudoZJTTTs2rickFFeFbqNSCaSYWVOTEggbu&#10;YZQKFYmxuSrt6GK91r3YCnt6L8qpkp7Ffsq99IQcWTQQbpRTRVDcwqEsqXOhn3RCmnNZT48sovzp&#10;EwLlUBEgN4Iyp0sG2h5ohP29FkFdNIYOfxNlX2lnRla7aefKAOVcHqZHloaR8Q1BchCaERxHOZaM&#10;ilyrexneAQo7HaQvmZAFDt5bdgUQ51oEO2SIA98GwNd2KN+rsGIiMM6lyMEexkcVljipcuylrPHC&#10;8wtjVntRInWOJMbmVfA8M7A+jHZijoD1RaDgHcq7dBHm44rWtXKFHF26pHEvXKRG5i6RI/NXoP8r&#10;hMt/B947NIvANUdARhAbZfPzMFaKGwlUMs7lYnJkJZ8cWb2hccxf0XiWLlLOxcsaz8IFuK/uw/3F&#10;MY6gCMbSdmjH7udZBL5ZAyihKsN7DtnbOFZhhluBfdNfBf0INO7ntiDKtuoUVjlLoIqzrPLIFArP&#10;DMM4VgWUYmWsfh0ywSGo7bBs8N+BbthHNWNdqYXzSC2C7hiLH/pUgHTISifDO1XmHCihs4r/KKlm&#10;rchapwDwkDWuTqmDLGjIAucI8sgUp7C6ORC8FiaRGY22R0gYA0qJailHmITzD8XZw7CvhxA0x9A2&#10;ZJALCqwzooZ0eFeFCcYRVlP2EEnjO84eoBnboWQqawsxyMBGjoRvMp7127QjpIL76ZCVzhEuJnzB&#10;z4ip6AmwT+mp4AlqKngS0k5op6KfaGeDH2in/e+TU9Gj8G77lB4PfUrPrB2lfNFj9GTkGD0dPUpM&#10;h45S45GPmbHwR5QvDPHV46Rv9Tg3uXqcHg8fJ6Y3jjKe8A3wl4WzDQM+F/Kj0RMwtgfgdyW8m8tY&#10;J7xvnSENjSx5NmTOC5GcPYrvbC3MywPaCedAe0igUCrVBu9h22oLjWZd7UZAHGNZ6YW57aOs/h5a&#10;sRUEwuF+iDKqfWCPkSkOQc60ZfkJrC/snSs9Ctubwa8A26hDAFzDoXSqv5kyLDVQBn8z5CNgroM2&#10;LSMzXAtlWkLAXDtjUABxUB/S/p1FzuyvhpBlTMsIiiOQLY61+Fnwj4Q8OGuuaCCEd/SyGtqoJFFK&#10;1TxfeciGtqhW2MxQ6tS4QJHGeY4yzmNYQZjmURZVAc8RyHpmmmMJ4wJPmhYI0rxYSRoWtLQJ6kA+&#10;ZZxj4VpHGpdkhdENJVRNc5WMZb4IwnLCMKchjHMoe0pThgWSNir9EpRhERngWEJpe5Gih1aua41L&#10;Z8DHB9Twooo0LNLkITOdgHKppHGOIxE8p1/gKAMC7pBdbqGINiwjq5zCEgd18qF/ZKS7SwzN3SON&#10;yOy2RNPGJYLUz5cSYMgKh0x3FDLWmed5GvyFMjjuUqhbojUvVFCGeRWlX3wIdfJJ80IBBf2ADw9p&#10;/dx9anj+IYxFBeNAWddS8FELa6SBcgS0QZOGOQIBgxAnaGScMy6VEMPLt5n+4DW2P3SFfbJxXehd&#10;y2d71lV8d1wjIENcz1Yl37sl8N0xVmiLFQktO4VC/c4DsSZ3W6zZzRerMvd0HbkieTBLSYNZWhzM&#10;asXHOUr3JEfqhnKkhNd6+J43pFlkS1OAYMMoS5olhcGsWjZmS6qN0IY9d1uyZm5Jjp2rOnvmpuhG&#10;5rhcvqTPlsiDOQKlTWVLukBnzt4T3Zlr7FjyiuDJ3oPy94TR7G3Rg4xzmQIBAW6GrFqy7hQJntQ9&#10;Qfm7avq+zpq+L1nB56HMPdmQLQS/ysUnmQr8G5pszZRJtkyBbNkrljy7d/jJnWviRO6OaM2qFBCf&#10;MU1KxoxWMqYqRWuySHZlHkpfpq/Jf0qdF/+UPif8MXuW/zF9hvtx5xTETyEojv9T5jT/Q+YM93X6&#10;kmjLqcTBjCwN5CRpMMeLw1laGsgyUn+aFp9kNTC2ElGfKZH1WQTpVYgmmBdrukKyZ6B/ZJHLcpI+&#10;x8jmXYIfTnMwd8joxsuKnGqOFgZzjDSYoRHgJpoTgogAOH26UTSm6xRQnCleK5hS1YJxRycN74gy&#10;AuCMYIYMJZvAN/2uCvrQSMNp/BtgBQLcZGNOA2VIXCvJlKMEM6yjCf/mmANfMhwC9CRlHTMaaEMj&#10;Qb5gzd1jvsoc5/9x7yP2zzvHpb8kPhf/MXlK+oedz6W/ZE7w/5Q+xv1551PuH9In+X/KfMb+Q/a0&#10;+E32tvws90B8ulvIP4V5fZ69K3+ZuyM/U8Bw96Uvcvek57kHwky2SJjNlYuzu5XiTKYS4hpRkQPd&#10;oXhkCQMTZncY6XlKLT6LVwpPt1Xc861S8avtYuGLRBn/PEkIUzvVAkqmTqXreQiF6aQszKQEiLPC&#10;dIaDEAFhtDiDoLa9B/yXuSLwSys/29NKU69LRNebm5Lr9XXJ9fMNRTLVc3CZd+0jc1m5OAplPPuE&#10;NLZbIU6n74gz2VKUPBWmswXClzuXhC+Sl6RvUpekrzMX5dn0fXkiJ0reXJWEMqnju2B7vOTbZZER&#10;Tp7cE8XJnMT7coIwjXKxUMa3j+kClJXlsZxOAJO8+xLUE4WJLCv6cqw8Bes0marhfcl6uIerRF9a&#10;J05lq4XJDErBVnG+nWpuMt7Ij8cbuYlkHedL1YqTChAOJWRxbqDPpAAhwU0nKHY6VslOb5ezs9ta&#10;fjbBcTNoSYKbiXHsTAwBYQ3800QjM40sbIkafjpZzcGcslMxhvXFdMisxk8p0qRV3CGwDMrFasEH&#10;8CdWBe3I3HS8mp2N1bGzW3Xc9HYtAsmYyU2ZG92k2NHtStazqebdO/dF1/410f0zzP/P+aJn/z7r&#10;jRVxU0man8nR4tReET/28xUEKQqTr4v42QwDvtai1CmPrG7TyTpeAbUlGxRGt+l4E4LiOB/YVOww&#10;PoMAOQSzIXNcXMdPg3/TiSrwvZpH2dTp7UYM2WmIK3KpUHZmqx7mBnyP1bPTEJ9B/+PV0C7cX7Fa&#10;ZnqdoWYiWnI2qqJmIyp6NqKlZ6I083RNjUxx5GyAJp+ullPPV0vJZ4EK8otABfNVuJj9Knif+Rre&#10;9V+HHzLfRB7QX4ULyKd+DfksqKG/CpRTXwXKyC+DJcyzqBqsBmVRmefRVvp5uA3CNuaLSBPzLFxN&#10;Pw3Xg9XQT0PVzPNINffFmsh+HSvnv00U8N/F88Xv4nf4H2K3xT/Grwh/TFzjfkzeFn9M3OG+S93h&#10;fog/FL5VGOCg/Hal8G1cLXyX0PDfxwkICRFZ4b6OF3PfxCu4b5MqDKEMAuZUKL0KfVRCHyr+h0Q5&#10;hJUcxBVJ1h8ShfKPyUL+h2QR/2OsiP0+XsB+nyhE+VQoW8T/EC+Eug+4KXh+fTEK5pHmEBCH7HDT&#10;21qY30rIg3WPsbB2FDuxXcYjGM6+nc85tx6wI9uFrHOriHds3mcda7dY19pt1rWZz9gRIBe9y3s2&#10;7gsKsG3jIevdeMiNbsEZDNnhYgiAu8t6NvJpz3o+Oxq/zY3G8gX39l1udOM254nfRdAc51Tq3xNQ&#10;UtW9fZ+BPjn7BrSnsMgVoqwq4w4/pN3rBQwCydzrJexotBTSVNBfKT26XsiMhgvhHFjIecIFrCcK&#10;11EI1wrZ0bUifjRSBmfCSjTBu17JeRUJVTU/uq5mRzfVjGdDRbsRLBMu4HyhfM4XLGAnogX8+FoB&#10;Mx4upscD5dwUyrIGSzmIs2NhZJ4qo8ZDKKNaxI1HIS9azPjWC7nJyEN2OlwAcWSOK4S2HrBja8hS&#10;R9KKRTVwTlYxznAZnNdUxOBcMTH4qoTUz5WQQ/MIaHtA9MyXaLvmK7RdcyVEF4Lj4BzTvVBG9C6W&#10;aXoWirS980VU71yRpm/hnmZgoYQYmC/TPJkvIPqWCsi+hQfa3pfl2u5XKm3nXLG242WppgOlT1+p&#10;ib5XGu3jOS3RPV8JeSpNx8sHmo4XNyt6X+Wre18WaPtelFV2vyhS9/5UoO76azHR+W9F2p6XhZre&#10;lyUIktP0/LVQ0/2inOifJ4jBZZ4YWhbJoSWOGFyitP0vtZrHL0nN4DxNDM5z2sEFVvsEbAjOcIZl&#10;HZwnG+Bs1ECYlmpI84oE3zGonkDi9xVlD7C0zY+gOEZhjTOtoFwoTZsDYKssA0abl2kKvrloi5+H&#10;szUFeQScmzW0Hs6ngwvF2r6fCjV9L2h138sqdd8Lkeh/pSWHlyjN8GIjoV9s1A7N12j6X3BQjid6&#10;X0gwHxLRN68jB+GbGsFvQwiAW2wlhpZaUBKVHl5EFrgWUr/SSg6t1NH61VoKzRZhSEeIopz4rRQQ&#10;KPOqjjEH8Pvs8AdGqJRgCOhoY1CihgM68olfRw8Hq2h9sJ7RB2sp42o9PbwqE93+Uk0rnGHbFm9R&#10;bUu3yI75W9rWuZtk+/wNbeviddYYIOG7sA6+D6vwx1Aw3nrKHKqnjaE6yhyooQz4I5lVZKhDgFy9&#10;whpnXIVvCgTFIZNboJZ1B0lmMlLBTETVKOnLT8Pz4IPnYjJaiCyG8M1VRllXWQTA0aalKsbol0kj&#10;SqKu1CpgP6PSlgKIoyyr1dBfFfQjMyYEtS3rENBGGlcFQu8X4LoKyqO8K4+AOMK4gm0hcI6j9VDe&#10;sCJDeYkxBjlSD2UgDdKh7VU4kyPoEX+0tl7CTyduMtNb12BfusI93b7OzWzDNewX8GzBOArIiUgh&#10;ORZERsZfnr+1EnZyvZRB8OpERAVlNOz4egU1sVZGjq8VM5PrxcwE2loJMxYppscUQCsy5N0nXf7P&#10;1ZaljyHtOjW5jvXvU6Ohy5qRxU+ZkeWTGCdHQzeg3g3OG75FeQI3yNHALagL+8L6A8IbuUuNRm5q&#10;Hf6zhGn5E8q8dJTUvzwK30KfaE3/9hFhgbgneIvyRh+w0B/lWTlbqf/nj4nhf/mItb36A2ddeZ8e&#10;ffWexv1vvyeG//quZnjptw+csV/n/d3rt/LeWnkrLy+ad7X24Ff0RPwddiZ1gp6JnYX3KHxPpz4h&#10;xmIfkpM778L783f8bPwj/lnsE/aLjSOsL/wBNbH9Puy17/Bja7+vHA+8Q0yGfg/r/h41FfkQzgIn&#10;+Znts8LTtQvc9NZZenL7c25q4zNuZu0UO7NxGt7r54RnyRPMzObHkP8H5mniQ/FZ6gPx+dZ7/LP4&#10;H5jnW8f5p1un+WfJi9zM5kVudvtzcWbrhAKGe7b1OZwRzzJfbJ4QZzax7gfETPx9BLuxz9beo2dT&#10;7xKTa+/Q48l3aV/sHe1Y6Ag5E/k9NZk8Qrk33qUca+8Inu0jlC/xB8a3cYKdWjsP98IpZmr7k9KJ&#10;xd/m5Z2EOVnJe/udwFt5/+F4Xl7e3/LyyOlVkppeRca2EtIHL/jJyA24uc9xvuglbnLjPNwoR2GB&#10;L9C+9VvM1NodbnLtDjO1fhMav876EDy3foudWMf4VZika4wvcoOeiKC86l24sW5D2i0G6nDTG/ns&#10;VPQuMx26T82ECujpYAEzHbyhfbZwgnw6f4p4unABwrPaWZRLXThPPJs/r306fxXiV7XPlk/Tz5ZO&#10;kbMoqbr0Ofl88TQFZdXPlz/RPF06Tjyf/1w9s/C5ZvrVUUT+nX8U+RXnSh8TPTkEt10UnbkLkidz&#10;XvYmr7GTmw/h5VQueeN3JXf2SpV396o4mkNmqMtg57nxxG16fK2C8UVZ8F1gpiJ1YA0olcopkqmR&#10;Gsa3JsA4ZXgQGhmF1Q3Bb2sNnAKIW29gD4FwCGR7xIxHOpjxKEqmtnHetXbOewhOo70IYosgOA6t&#10;kxtTwGpth0A2LIPMceFGzhtpgJdxCz0aRpY4ZJDrVMBvUAfi3dxYFAFxHWhw3QVlOqH/Dk6RTFUk&#10;VpElTmGR+4WVrh1Bd3CjoJzkHd6eviuivKk9mS86UjekETBbOl+wIRgKPqqdCLZK3hccaZTiLJAd&#10;yQeKVKQ1fhfKXBccO7d4Wwp/lfWAt6PsZqpQPpRWVWRUocwdZJvjrYmrgnn9d4xh4wPeFLsumrau&#10;CqbYGVa/8673fzvI6/Tt5X2kWvgf9s/YD/9lL6+jbivPXhDN4yyxDwVD4gL0e05EmVRTQpGVFM3x&#10;s6IxhsC8y6xh/TKr377E6RHQhmC4+JVDZrity5w+iYC3CwwyxOlTVxlD/BqLNgwH1OGti+wwlkE2&#10;uPhFbjhxiRmGOLLHDUEbw9sXofxVRYLVmLzEGyAcjl9gh7YvcIbENdGcuoLSqIIpcZk3QnvI6GXc&#10;PseZtsDfrUOJV0PsEmeMXRbNyC4XR0a5a6IpdhNlVyVFsnOnCNbhgQjrKVpS1wVr4hZniz+AEGVN&#10;SwSFDQ5BbYlS3pqEMFYq2DJlvDVVxtuSZYp86iFjXCFvTT/AX/mhnO4hcxuWj5eKtngZb0lC+Uw5&#10;tAHtJBSJ0kOQ3E6FYEupBHsaWeQqeNtOObSrQiAab1fkWZElTgX3UZmoMLUpwLhiYSRbLDrQMocg&#10;OJQ/PQwhH8F1qXJkp5McaZQ/LQe/SiQlH0FwmUPpU2wbAXfONALffmGkSx2y0qHsqh18diSxnVKl&#10;D0e6UBrZyZdGs1fl0d1LutHdi7Ind0X27F4X3Sibmrus80C6O3dJh3Kpo5lryC4pIyucI12MAEHJ&#10;qUi7Fkv2VJFwKEnLyiM5ZHerlQ+BcQh+a5Wd2RbJmQPLNsrODMqoNkiObKPkyNXrRnLVkiNTC9cN&#10;MjLGHVqjbM/VQb4E4xBka5qT7RkG2qUle7ZC58yWSDZYZ1PipmDcvCwgKM4UU4CTnDFxRZHaNcK9&#10;ZI7Ds4UgythpAUGfFrjXbWm435PnGVP8jGROwDOZVsFaqwXLDkqlamEeCVgnBvqkJXOaEa0ZmGuU&#10;kX5zvtq5d6Ha+fqMzoMSp7uXqt2vL1aN7J+uHnlzTna9vqRz7IPtXqpy7l+ucr85C9cnZOfPZ6o8&#10;B+d0oz+fl0f2PpUdeydEx+5nVSPI6rZ/QRrZvwLpZ6sRrObYvVjtfoPXl3QjKJP68yXZuXtedh2c&#10;rRp5cx4BdLCPfy46cp/oHK+P6Rw/f6pz7p+E9flM535zGqVRZQ/453rzaY3z4ESN8+ezVS6UZ82d&#10;1XkOLlShhKpjF9o9OMG4fv5dgevgrcvPDvIKHG/y/u//epD3yLmVR3Wk8rofHORVdh3k2b7877CD&#10;1OaxbZu/YTqTHwpdsZN8b+KU8Dh1nOvcOia0xz/nuuJn+C6Y1+7EOWFg54o0nH0oGbKlsn6HwF+D&#10;ysZdjWjEX95mCcmSK5JM2QLJlHkomdIPdcbsfcmYuakz7F6uMu6drzbnTlXbdk9JluypKnPunM6S&#10;g2c9e15nyF7UDafzdUM7hdJwGv/wx0AfvIxSF0OZCvzjmDiU0ohPdirl4YzyxzKUw5CGM2qdAdL0&#10;yjUpDqSL+c74NYXFDYFxYHzP9k2hJ44AuctCd/yq1J24xndtX4bxXFSsByVSY5eE3sQlqSt+WexN&#10;XpV6Uxeg7Cdse/wI15n6RGhPnxDa4seYjviHbGf291Jb4gOhc+dzEWVWu+L3hM74HbALbHvitNCZ&#10;+JTr2DnGdcDe24mscQlkhzvLdyQuCR3JS0IbWDvshe07p6HNz5n2+GmuPXVaaE2d4HuTHzLtiXeF&#10;9uwnMOe3FcBbBxqyw8WKeGSG606UwHURpMN1vJzrjKkQFCd0wd7VBXtOZ6pC6NhR8U2w1zWneaEl&#10;XSu07JDyo0yZ2LxbITXmGLExK4mNezyywME1JzXt8ULjniA0oPxlVpSa93hRYYrLCVJTjhYadxHw&#10;xEmN+4zUtEuI9Xuc2LAviM37CIhTwFRy/b5KqnldJNah/OprHvIZqX6fUxjVGnIdYlO2Q2jKdED9&#10;Tqkp2w5tt4iN6VaxKdMqNWZbxcbdFrFpt1WRTG3KNInN2TqhMdsgNGd04qM0I6B06qMdVmzNaGA8&#10;arEloxbbcuViW7oU8ivF+pwOZT35hkwl35wpgvJlYKX8IwTPZZGBToa+JGiDw1BozNUr1pCrFxsz&#10;OvCJgnaL+ebsfaEpXc43ZsqFplwZtEmCPyV8YwquMyzWERuyOu5RqgDW9RaPYLeO5HUWwW0dCYjD&#10;/dWZusp3xOE6eZNri1+DZ+sySuhC+cuwbmhX+a4kSqveYNpiN9m21E2+JXNfaMxoxIa9GqluT5Bq&#10;kWEP5rFuT4KxSULTLi/UZxEYB2uziyDFavC9GtatFuZYhjLIfIfytjKuo4Csdgiiq8sdyqPW7SEb&#10;HC/V7WuE2teVfH2OhPWBtdzXQhxBb4zQsI/sgSTGoT0K1v0w3gh9Qr9QXlQY4lDOFaVzkZWucR/6&#10;2xXFmtf3Rfngqii/uQIhMsQdqas9eFuSDn7DMQfKL1X+l//zTR4nHORBmgKCq6x8k1dff5BXVnaQ&#10;98OPhwC2Bvkgr/oXYBzWqeIP3tI+evOrhkcH/1GnO3hbV3XwriQevMdXHbwv1xy8L8kH71VXH7xb&#10;VfXmN3fvHrzF3YP2Sv/ngeFY9iBP5MDfqoM8jj34O5Z5844gHbwr6t4cAR/fKdanfl36zdJ/KDX/&#10;17+jnf/vb7Sj//J2pf6/vaM1/PQ7+nH4D8gUybUmzmk6g++pLf/yttrzr28zg0sfMO2r96iOEEV1&#10;RRiqJ6iiuiOVbPsGx7Vt8FzHpsB2bEhMx0Y13b7J0K0bHNO6LcM+rmPbN2shvw7iAtd6KKPKt8fV&#10;bMc6xbSv81APJVir2Y4tienbamAeb7TRAxvN7GCsnnuyVccOrcm0cYNhLetqxhbSULaQ9vCftaFS&#10;zhEuZJyhYtoZKmQdkYdojGMtnx/dviB9sf0R/fXmh/zXW38gpuBbyhk8T5mCRYQhoCb1fjU5ENBS&#10;PVGS7lpT053r5URf4D7Vv5xP9y3eI/oX75EDK4XE4Eo+YVwtphwrEuFabiA9/mbS7a+GD2qZ8gRF&#10;wr0qUKP+dnrUP0y6A32UK9BCulebaLe/CcJGyrnSSLkUQFwr5fIjW1wLfLx3UW5/L+XxDygsbu4V&#10;ZBbrRwY5wr08QLiX+gnP8hOe6k4oAAAgAElEQVSwAXJ0ZYD0Lg9QXoVZro92+AdpW9BAWUNmxhwx&#10;spbIIMzFAOVZHaRHA4PUaKCfGl3tp9zBAcq92seMBHtZa2SYsYcMME9DtCNogHmwMu6gwlZGu1bs&#10;FILkUDLVEppmbMFJ2hGYoJwol+r3MLZVD20KDtOGsJ02hicZfXSUHdj0sP1bXqZfCQ9lUgc3R5jB&#10;DZRI9dBDG1ZmaM3ADK2bId3CDGxaoQwC45zIEsc93nSzj7exrovrjznYnoSe69rp57qQIS75ROhO&#10;9fBdO+1CV44TuvZJseM1LXbt04I+WQvnq0ecOdbIW7ZqePtmHefYqOacilSqwHkikiKROhLVsa51&#10;HTsSqeZcazresyGy7nVkjuMZd0TkRiIS74wooDkoS8EcljPWoJa1hWjKEtHy9giCyAiYj3LWFq5g&#10;nREEJZCcKaDirGEVa4tWMuZQOWMJlbHWYDlrDpWy5mAZhMggp2ZMATVjCWspS4gj7eFqZiTUxLki&#10;TbQn2sK4Q+2cJ/yI84TaOHeki3Wh9Cl8mzqi7VCmlXEG25mRcBvnDLdwzkgL54o+4kagvCvUAmPD&#10;Mj20O2CkUU7VFbRTIwErsgPSrlA7Y4XvZMsmzVi3tJwtpuGsaxwyv3G2MMeboyRv3dDw5jVKtEYE&#10;zh6VWccaz1ujlGBeI3nThhbmVsUZtihmeJ1kB9aKmf5IofLP375NFQfG9m1WCn1blVzvRiX7eI1g&#10;e8I0PRDmKEOgQ5HRNYWbGH1Y5odCMjsYFmh9hKbMK0WkZ05NuRYeUfblQYXdzBaw0AjAciz1wr3+&#10;iPTM1xPI2IWSqeNzTVrvSx3hRXapFzI59kKnHXtZr/a+4CGsJMZeqLRjL7TqsReUevwlpx37ide6&#10;51Biop8yrQ4fgtNgbmwrbtK+PErZ/E7GujrMmla7GGOgnRmK1DEDERF8biENgV4KWdRMq/3MULCd&#10;HojWMI/XatjHkSq2b62K7Y9Wc/1wj/Sv1zHD4Q7SBM+dedVEm1dMtGXVAP3pKVPASKFMqsIWh1Kp&#10;fpRVtSOYjbL4RxQwnCUwSlpWvXDtoqwrFtoKz51l1UFa/Ah4czOWAILikNnOQppXkZnNQiKADEFw&#10;h3KtUC7ooKAeZVs1K8xzNr9VMZhPeD6f0IZQD2kNICvbEPT9mDagZGp4gDaG+hljaBD8hPlBQFrA&#10;gEx2sF52yhpQWOBgjayUZcVG2f04LvMvhkC5QYUdz4IysME+BMLB9QBpUda6kzZFEQzXDHtyO+xJ&#10;T2BfNtBW3JtWLeCjDf1mLEEnjaxx1iAy2xlJy7KexHGgDKx1xUwjKM8K/YDf5MhyJzK6ERPzJDG+&#10;oFJY1xT5TQRLztHayVeMdnKO0U4ogDjxEAyHhpK6cM9MvJTVikznKxnTtd5XVZrRVwiEayC8Cwi6&#10;rD8ExR1Kpmq98zVgtVpF7nOhDvoVUOYU+iW0Yws0Mb5IEr5FZIirVCMgbnqRgJDW+MAHhS1ugdGM&#10;z+nUyGzom+MJH/jrW6hQ++ZKtVPzKgTIqSdfaQmUXYUxaSfmGJRjxRDSOEXe1fsK7v3FFsKz1EmM&#10;LvTS7sXH1MhCH+lc7EPGRdq5jJLM/YdMcUuDpGNxmHAuGhEghwxxUMbI2FcfwT1ecyi9iRKcfmQn&#10;q2Jt/nrGsdIGZR6TTr8e2tAjkI6CODmyYjhkifM7aOeS4xAEt2wlXUtW6M8GdZzQ3wjpgrhrcYh0&#10;L7Yo8wlzDs9zDaS1Ua6lXmpksR/CwUM2uiUj4Vrqg7F0aT0LjwjPfC3pnZc1o3MizL1Mel/VEF4E&#10;uc7hnOs0zqVS6P8hM+IvJG2BUnjHqmjnSgXt9FcyjtUK2uYnYVwibV2p+gUkhqxuaCK8l0TWvirB&#10;PqIY3FvIVkBBHsk6/ARrW9VQ0AZlD1DwzIhwr/G0wmKwyjLIGGdTwGkKKA2eP7hexX/k8CzKsx4C&#10;2zgGJdJtAQRXCYwV+jSvcIxphYLngYLySlnGHqyCEMFr9YcMcf4qlEQFq0YWOuWfIIocqiKJCntu&#10;UGSdIYnFfsF/CA9lVO3K2lXRuIa/MMvBGGqgDQ7OOdBfGEFwMK4IySBwzR5mFAYGR5BAVlPaDuZE&#10;kFuIZFE21RFiGUeY4ewREuVmGUdAQzvCWiwH9QnWESYoB/7jIoRyowiGY2kE1DlCFYe2TiryqwiW&#10;swVQprWSG4t+TowHT5CToZNo2gmw8dBJejryMekLfqj1+j8mJkLHuKnocQ6Z4hQwXPBTGkF0k+vH&#10;ON/aJ9Rk5BPCF/iA8QU+picCn9K+4KfUeOQ44YVrl/8E6wzfg3cuSr1S7EjoGrwjT4BvpbB2avSZ&#10;Q9lXRTJWAcTBfIDZg3guLAdT4fkQzjkwTkXCFsFwTYx9BaVTkR1Oj8xvsN4DjNU/APfFAIJ9Ye8b&#10;YixwjVKpCJCzrDyB+wWZLAdgHXugPOx3K90K85thpQVClEptpowrLZRyDf0YV9sgrx3uD5RMfUQZ&#10;4ayH7HGm5RZIU4xCIJxxuZkxKsxybbRpqRraYfGfSMg6yJiWtYzZr2IsKwTsyZXQjhruuXLSvFhI&#10;WeYfkpaFIso8p6YNczRKfNLGeYI0LFYSxnkNYVpQobwpZZ7XkKYFlEFlSWRTQzCcEdnd5jkFRGda&#10;VFPmBQ2FIDATXs+TNJSlUebUuKgmTPMllGlOSxoXeUpJV4Bw2B8FfmgRzKYA8VAKVWGWm2cIw0I5&#10;qV+8Qg0t3SH0i8WkYb6cNMH+qADsFmSog30jk50E5cVDBrt5FWFcuKs1LNyA8IbWtHiD0i9cJYfn&#10;7pLD80XQBvixWEkbFrXQdjlhWCwlDXNalEwFH8lfZF4ZlG2lDAuQt1BOGWA/MS4V0IalAsY4/4DS&#10;zxfCvBRD2Ye0Hs7z+sWHsAYwT0tqnAfauABztQRjwvEtQptLBKVfIqE9gtHPV9D6uXxaP3+GfhI4&#10;zXWsn+BbEifEjtRF4fH2bTjPFnPdMS3fGaOEri2a745TQlu8UmxLlMmNqSK5Jlci1+0VwTe+SupD&#10;cFeGEx+nWWkwq5GeZNTik4xWGsrQCghuGMFvaVKGNN2gAgZjpcdpRhrIsbonWbU8kFFB2VJJnymW&#10;htIPefPObXEkdUN2pe/oDLli8fEOKQ5ksS2VgMA2285d0Za+h6xuomv3vjSSuyNBWcG7c1NwZW4L&#10;lky5bEeAXPqGNLpzWXSmb/KO9A3ZkbsmGbL3xaHMQ/CxRBiE/gayKnkgp5GGMxWyLfdAHtu9KXrT&#10;t8TxnXzBm3sgOjLF4lCagrKsZMwQkhX/RpstkN25+8JX6QsissP9mDjH/5g4K/6YPsX9KXtK/BMy&#10;xKXP8n/KnBX+lDrHPo9fEc05lTiQEcQnOU6RUcV56ksr4xIGc6Q4BPOgVwBwFbIxq4brSsGYLYE+&#10;i2RzrgylVEV9GuplSN1QlgR/oU6GEIZgroczlTB/WgQkCvosK5pTnGhIiYI+JQvDKY7XpzhIR1Y5&#10;ZOljRFOWQNY3CftBAB6C4AzQhgnaMv0CcIO4zpzWCKY0pfxI1pBhBUOWg7XkwHcO1o2GOURAHwVz&#10;Wgn1VWDlojl9W/r69QnxL+lPEQzH/+f0aeGfMp+Jf04fl/5h5xMJQvHP2c+Ev2RPyn9OfyY9yxRI&#10;U1k1WKk4BWvzFNbxWTZffJq7p3uaRvnLh9LMbhE/nSkWnmYKIa4SZjPl/Ey2XJzNVnCzO1p+NskJ&#10;T1MsP7vDCNMpUWGDe5rWCrM7Kv5pspSdjZXwz5OVCJqTp9I1km+n9hAcl62Cdnl+JsWKUzCfE3uE&#10;NJEjxJmcSni2Vyg+238oPd1XSbN7ldL0Xpk0/vMt2fXmmuR+fVdy/5yvc+9f142+zpfce2rZvafR&#10;efbU4kiuTJxI3xB9OTW0J0pPc3fEr9KXxG+yl6Xvc5fkb3LXIY8Qx1HydL9WHN+vESd2q6XJXZ0C&#10;hvPtsvLkriT5dmXJhyA5eFZ8e6ySPr4rSKM5nejNVqO0quzdl6WJPUHy7bPiJLLI5VgcFz8Vrxcm&#10;UwiE0wm+dJUwqbDh1Yi+NFimQZiIt/IT8TZ+MtXET8BcTKQaoEwdlKkSfEmRm0yS3HSinJuNF3Az&#10;sVJuOq7hplIMN5Xg2OmEhIAxdiamY2e3kYWthlXAYyiHGpchznO+bY71xWTWF0dfqvnpuI5Dm0rW&#10;cL54DetTyldD27XslGI10Fetwq7mi9WxXvhGG90sZ0e3VGAVvGcnX3K9uSK6fr4muw9uC97sQ3Y0&#10;puImE7Qwm6OEmX21ML57Q3S+viZ694q56ZSgSJbOHLbJzyRruelk3SHgTWFxQ2CcAnBDRjh2GspN&#10;KaC+aqXMlAKgOwTw+RK1/BT4NBVrZKfijQiMwzahbZRbrUYmOXZqGwFw9Yxvuxn8b+F98WZuarOa&#10;mY0yCIKjpkMkMxsiqdmgln4a0bCzkQoapVK/CFRSXwYqyaerFcTzQCn5fFVFfgnnwi/DxcgAx3wZ&#10;esh8G33AfBPJJ74MFpFfhcqoL0KVxHN/JfU8SLFPw03s00gb9TTSAtbOfLHWxTyLdDLPgt3080gr&#10;/SzUQj+LNIIPNfSzqMh8tV3Ef7t9R/wucVf4PnkX5VD5H5N3xR9Tt8U/Jm+KPybuCd/FCviv44XC&#10;dwkV/12M4L6Pq/nv45X890k1MsQJPyS0/HeJCgTVcd8nCyAshTplh4C4JMN9GyP577Y14nfJSv5b&#10;+Eb/Pk7x3yU1UL8S+iznvkuU8t/ESsXv4kXst4li7ptEsYAsct8ny8Tvk8Uipn2beMh9kSiFeSa5&#10;qW0K5lwDc0rxU0ka7i1K8G1J/NSWDoGZ4nRcy3m2ChnnegE3slnCO7ZLWedWMefcKqQd23dY1+Zt&#10;fmTjLu/YvA1l7nDO9bvc6HY+61m/x42u3xW8G/n86NYdYXTjtjC6eUvwbN/h3VDeA+Vdmzc49/Y1&#10;zrN9nfVu32S827d4N+S7oL4rdpdFWVVn9B7rXr/PuLce8I7oA9a2lk+5Nm4x7o3bvHPrAePcfMiO&#10;rBeidCrrjZbx3nAh440WcF5YVwSfQJwfA/OGHzCj0Yesd72Y86yrOE8UzqNrFexotJxzRVSCB6VU&#10;10rB7yLWEymG9ELOt45EQPc4RT4xWMQh4GYiWs6O+8vYiUAxNxlGSdRSdmqtmJ1cK2In1ou4yWgJ&#10;h/KJYKxPYYwrhHgB64sW0741aGO9mPeuacEXDe3GH6GsEqTZz+KPAKgniyX0wNID6vHSQ6p3qZjs&#10;nyvS9r0qJbrnSxEIR/TMlRA9r8pQ6pToXVARPfMFVN98gfbxXDnRP1eC9an+pRLy8XIB2bv0EPIf&#10;aqEO2btQBtfFROdSEbSl0vbNqbWP4fz0GM5CvfBtqbDIzUHZnx6ou/9WoO15UaDu+qmosutvReqe&#10;l0Xanr+VantfFGt6/lak6X75UNPzooh4/KKCGIKzm35RAJO0w0u8dmiZ0erxbLfEkMOLAjkEeWgQ&#10;1w4tiZBXRRgX68Ea4NzWCGeyRijbSJoWaxVwmx2+i5AlzhJgYU5o0ryqhe8yLW32E5RxlYBzLg3f&#10;/TR8t7AsfotBHM7ZBKQRJBiUYynDcrV2eKGeGJx/RAwtNMCZTQdzqyMMS/XEMHyjD7zSaR+/0BF9&#10;Lzht7994iIswxyL5eL4G/FXY4MDfdnJ4GeIrjwi9Ipv6iDKs4g9WmqlhfyNtDOrwB0D0SIRgXVES&#10;QhK+fWj8poNvAoEyrVRB+QaFSU7vr6X1wWp6eBWZ4appY6iGMgRqUe6UMgbqSEOgmhoKsFTncgHR&#10;unhH275wh+pYvEW0z93StM3fJNvmb9CGAIwtpNSBOaiBbwMIA/WMAb5pjUGJMSiMbTK0pcO2Ia2B&#10;NgYaEMgGYS1rCcqce43gURLYHdUynnAF40UgWagQgZr0ZOgh7Q6oSPOSwggH3w66X+RSa5BpjtSv&#10;VJEKQG5ZRKPMq8hEVwtnXYnU+0X6kOFNhjGLlH5FhHgVbV5FWVQJriXaAHOi9yPwjYGxMJQ+wMHc&#10;cPSQn4K55cjhAJQLIHiOoUwBnnGG1ezk1n1uZusuWD4/s3WHnd6+y/rW78PzVcqMwzM4uVYAvj8k&#10;x8Io+wrvzzUVOxkpZybW1PCsVTLj4QpqIlxAjYXvwjOK4LkiamKtgJncKKInQlA3WgDfjWXMeKSU&#10;Glu5orL+2ye0N3CFPWSYK6XHQnfUlsWjpebFDzXI8GZd+pRy+c+xY8HrzFjoHj0avEO6A9eZ8cBt&#10;ZjyYT40H79ATkTuUe/lspfXlxxXGF59oja8+1lr/9glp++kjwvrTx6Q3eIWGsuBnPny73tZ45z8j&#10;Lf73CeOr90j3qyOakb++Q9n/+xHCOv+huv/V23l5C2/99pMDhQXt/IcHv6Km4x9xs7FT8E48yUxv&#10;H+NmMh8Qrvi7tGf9iOhJ/ZaeSPyBmUmchH30PWp2/QgxvXGEdmd+x/n23mXHN98XptY+pKfXjjHP&#10;YqeEL1LnuGfb57jprTO8b+skvG9PMFNbn8H79SQzFT/LTG18Ro+vf8xObR7lnm6fFJ/D9/ds8hNm&#10;NnZceB4/Kny5/Sn3ZeIzenrzDPNs+yz3RfIEPx35A/t07Sj/bOu48GXqKDsbP8o8BZ+/3DrCzG6+&#10;R09ufyA8XftQ9wWEs9tHiImV94jx6O/ZyfUjsK9+qB3f+IAcT7zPjSV+T47njpDeLbDNI4R3/Qg1&#10;tvURnDnOcFNbp7mZ5Gea0c3f5/EBmJvLeW//5l/eeus/wjxR0wGSngmo6KlAGeULFbLTkXxuav0S&#10;69u4wPoiFynf2km4ic7Axn6Lndy4g0ZPrd+lffCS8a3dYH2bV5ip6HV2av022E0GpVJ9a7ehPpRF&#10;BrnQXWYiijfiHahzA+VV6elgITMTvEdNB08TMy8/1Hzx8gT5fOEc8Xz+TOXMq9OamcVzxNP5C8Sz&#10;ucvE81fXFda4mfnzxLPFM+Tzlc/ImbkLxMxPZ4iphQ8IBRS38Jn6+dwp7dOXn57w/Jdf5eX9X3mS&#10;OXkEDsEXRXf2pjCavcZ7k7e5iY1CbiKiAj/LZG/ykjyavSC7dy8pjFAulE7ducL5NmAuwiwzFeFg&#10;XAiIg8NhpIn2RWp/icNBcY1hkSVufK0FxtZMTygAuCYEwzFja3XMIUPcI8a71gYPXqcCiBtba4OX&#10;WCuHjHFQD16yj1AqFcJmFoFu4+tN0BbWa1YkUjH0RuvZsfU6BMgdSqcqALt2lENlxyLI/obWzXhD&#10;XWD/ft2hyK96I12sF1njwl1KfAxBcmuth0x0a3W8O1HC29N3RBscvGyJ+7w9dUe0p64KmGbfeSgp&#10;TG+pQsmWRNawQtGWUoBXkiNVJDrS9wVr8iqUv4KMcbwNDmkK+C3zQHCk4CN3B8Fy96DOXSh7h8c8&#10;B8y3MXGEN26f5o2xO4IpeYM3pE6WPg79uvDRep62P/Y/9B+yH6t28x75tvOGvt/IEwzw8Bjj53lD&#10;4ixvip9VgHGGzXOccfscsq1x+o3L7ND6RW5o4xKvANuSKHV6FXxFRjYExqE86gVuGNIUoNzWFXY4&#10;foUxxK6iTCrKp/LDW1cRQMcpjHHJK6wJ8vQxKLd5CFYypK6wxthVrMvp4xfowcQ5Vh+/yBsh35S4&#10;CHUuiIati+DfJdGEUpfxC7wxeUkEvwWUloUygnH7KowD7ZpgSd0WjLEbkjmRL6DcqHOnWLTtFHLW&#10;+B0Y322wu7C2DwRbHGVNixHAdghki5fy9ng5rE8Fb09WoAyqiCA3Re4U21DWt0hhP4NQsMWKlTwr&#10;2g6WKUMWN6iLDG0KMxvcMwiuVMH6q+CegXZT0N4OssaVCSib6tgpkxzpcsG5U44Sp3B/lUkof+rI&#10;FOEfMwR7pphH8BqyxcFYBKUsssLtVEh2lEWFes6dCtGZKZPsUMaRKhcc8CHtQFa4jAKCQ9Y3HtpG&#10;hrpDKdYMmgK0wzxFatUJ961r54bOnYUP5t2rsmv3WpUnd7nKm7tYhXuAN3dF584hQO6SbhTS3YqU&#10;6jXo9x6OBf1WGPMQWAdzipKpyHgH/XCiM1cLftZJyPzmyD5CCVR5JNeiyKQ6Mk2H6bkGaSSHzHA1&#10;kF8tYujI1En2XAPMQ5PsyDZJyCpnzzbAGCQYKwtjo8BoyZ6BeIaFeoRsy6p0VlgjS/K2YN6G+yZ+&#10;jrfEzwnGBNwrSQTJXZbMW2cF0/YZyRI7A8/yGdGWPCNa42eh/DXRDL5bdzSCGcyyw4i2NDLCVcrQ&#10;l2RDWv8dLcTJKsfeLZ1n/2yNex/lTC/o3G8uSK49BL2dq3YhEO3NhWrH3uWakTeXdCOvL+pc+1dq&#10;PG8uyq43Z2Tn3jmdUmf/lDyyd6za/eZktefNZ1hXhjI6188Xq+37yN6GYLUrupHdq1XO3SvyCNr+&#10;ZXnk5/M698FpsDMIooPxH5Pt+x9VuV4fr3YfHIX2jkL6pzCnn0P9U1XOg2OSc+9Tybl7DvxRAHHV&#10;I68vSSN7l5EdDsqfqXK8+X3hjwe/yjv45zxrezrPOLGRVy5H8rq9CXhfrOXl3f4uj+/f/3VVT/od&#10;qSP5kdiVOC31pC7zXTBnXcnrQk/sEtcZ+0zoSBxlOtaPCr1bJ3UD6RuyMVsqGXMUhPjrTLVk3i/X&#10;2faLddZcsWjMlOMfsCRjViNZcgWyIV0oD2UrxKF0sTicuw/xBzp9+r40lLoj6XdvQPkboj59Q2fI&#10;XBGH05fkwdwN3XAmX0ZAnTGrlfUZUh7KVIoIiNPjL1fTlaIipZohpOEdjTiUqhAREDe4o5IH0ypx&#10;eIcW+9NFXAfsUd3b16Tu+C2hB/aO7thNlDcV+xKXxe7t60Ln9g1khlNAcF2wB/WkLnFdWwiOOy33&#10;pk6IvbEPa9tjv63THrz1fzgW8mTzwX+U2lIf8O3JE0JX6mOmb+89ui95ROja+Yhvi33Gtceu8Z2x&#10;e3xX4h7fmbzOd+18zrTGjrEdO6e4zp3jXEfmPb4j8YHYlvxEQqBcW/IU15G4zHWkLkKb57m2xHm+&#10;PXGRa0+dZzvSJ5j22HGmI36c70ycg/S7QgcyxcXK+I4kMsIV890IekuUQT6kx8sQFAd9q8TOJKRB&#10;vDNeIXQmH3Ct6Rt8G4LGdjipFfaElmyB2AzPcFOuUm7MMlLjLrK/SWJjlpIbdxkF+NQEaY37otiQ&#10;RZlTsJxOasyyQkNOK9TnaLlhlxIbcySko2QqKzZDegOywaHM5q5aqvm5WGEUwzxkiUPgXNNuPQLd&#10;xKZsu9CU7YD+OpEpTmzOtAnNmXYR2eKadtvFxt0uoWm3B/xrg7BZbMopTHF8c7YB6lVDfjXUk4Xm&#10;NMM3pUmhJaMRW3Iq4RHsVY9SxSJKd9bvISgO+swW8c2w3z7aKURAHMQlvjktiE0ZXmjOyTC2aqER&#10;ZVRzNXxDrhnGW8s37mg5aEdoyjyQGhEAl6ngmnMlUBblR8u4R5kCqTlTAWPmFZBf4w7Ft8busB3b&#10;12B9b7LtqZsolSq0J6/Aul5mOxLXuLbUdVjDG2xn/CrblYT1zZxh25JnUVoV1vU6rCfUTd3mOtK3&#10;If061xK/KTZnS+TaXQLmjxXrFSnTGqFht1Zs3AO/FSAf9k/DelRL9bkmsWEP/IcyCHyrz+pQ4hbS&#10;qhAgpwAEYR2E2pwAxot1+1VS3b4OQpRhleW6PQHaZ6AtVmiEvhp2sb6I9SXIFxv2ObHuNYLt6qD9&#10;GqF2rxrqVvO1CnhSBJ+Qaa+Oh34E+fUtUTq4IstvLoniwRmd7uB4VfWb4zrdm6OSfPCBUPXmN3l/&#10;/yaPYQ/ydMJBXsujgzx1+UFec/1B3p07B3n/5f85UMBwt68cvNXVefCr6uqDv+PEg7/nGg7eFuSD&#10;3/F1B+9WV71R5FGrdAfv8NLBuzW1B0fq6w7erq9/8+sLFw7yLJaDvMnJ/5lSqXl5ra0HeV3NB3lX&#10;wW+WB1+lg/eE6oMjYO/U1r75+/e1B3mev7x5S2X6/35dMvzPf0e4/vr3lP2/vU14//m3THf0fbhH&#10;TjOtyQuqx4H3yzz/+rtyz19/p3b+67tU7/xlujtUyXRscEznOs10R9RkZ4Ri26Ms177GM51RZIBD&#10;9jeKbdsQmdYNmWnblJn2zSq+Y6uKbd3imNZNmu2IkbA/EWxblGba12S2a1PiOjZ1fOeWjundaGb7&#10;N5qZga1GeiDWxA5v6VgrfCA7QiWcI1hMO0Ioa6mhnEE1bQ+Ws/ZAMeMIFxKOcBE9En7IOoN3aVf4&#10;Nj2xcZJ9Gv5Q+HLjPeb56nuamfAHwvTGh4Rp9Yp2aKWMGlguJ56slJB9YS3dFWXpzjWS6gqXU73+&#10;BygNqx1aRtmlSsK8qCKcK5QCgnP760nPcjPlXqml3KsS5VqVyZFVkRoNVNNefzeNQDRPsJ0aDTbR&#10;Hv8j0uNvJF2rNfAh3gRhM+Hy15Gu5QbIayVdK2htlCfQTnpW2wlklHP7u0gExrlXepA9CD7O+2jP&#10;ymPK6+8hRpe6KRfEEUhkDZooc8hCmyNPWFvkMeOMdFKj/m5ydHmA9gSh/Oow5fEb6NHQE8YR6eMs&#10;0R7WHulhnZFe2hnuoUdCUC5ghjI2xhNAiVYn5fQjIG6Wtoam6BH/ONgY7Vz10vaAk9KH9bQ+MsIY&#10;wtP0UHScfbxtZfq2XAowbmDDBes1ygxuuNnBLQ/9ZMNJD6zbGcU2HczAtoN+sm6hnmxYmIENB9e/&#10;NcL2b7mZx1se9smWgxnctjNPtq1s3/YTtivei3KpYvdOl9iZrha6YN/u3CP4zn1K6IH9RZ+u4o3x&#10;Rvh2aOTs2zW8Y7OKs69LMC6Rc0Vl3hNFEJzMjayJnGddol3RKmYkWgV5Os69IfGQzjvXJA7SFLCc&#10;O1rDOsM8Y0YpuSChsOqYUVouSrG2qJa2hMs4W6SMc0ZplGTjLOEK1hrRcrYwwVlCClMcZ1FY4koZ&#10;U1ABxTHWSDmyxjHmgJY0hLSUEUEMYVFwrlWznvUa6LOBc0Ua+ZFoA+uKNIMfj8Dfds6x1gJprawj&#10;3Mo5oi2cI9wCfmJ+Cxij8AAAACAASURBVMqkMq7gE8YVsDKu1RHajUx/ASPlCjyhXMFediTcwtii&#10;1Yxpk2MMmyScQUnetslztmgdYw9Xs/aQyNlhXmwwdtu6wDtgHuxrEhicPze1onmjkhuOqkTjNoxn&#10;g2H16wT1OFrC9EVV7OM1BMSVcT0bpVxPtJLv3ayAuIZ5vEGwPTAv/aF6Uh8YoIzBblof1NEDYQ3b&#10;H2Xo/ijPDgdF/MMfPD9NhHdOJL3zImVbaaUtCEQI9FLWQA9l84OtdpHOxUdaz6taBeQ09pLTINht&#10;HIFPrxjt+E+KBKN24oWW8P5EqMG04y9IzdgLRjv2UoA2uynDqok2rRoZZIizrrooux8BnaMQuiF0&#10;M9YASoO2MYOhOvpJuIY0rbaQpmAH+NwNPg4y+tAAOxBuZgfWquHereIer1VxA2Ed2x+pgXgt+zha&#10;Tw2GOilDYIg2IEvcqoE2+4dpk1+PgDjSDM8TMrlZFDCcC649lCnghjQ3aQm4CMuqk7TAc2ZF+dRV&#10;BxjEA8ig5qIREGdV2OR+AYpB+2b/L+A4KIPgNcvqCDz3duoQDGehLCt2BLHRFr8DfEH5VRh3wATh&#10;IGny98JY+xlF0hT8NcI+YAr2UWZkRgogYM2gyK+aV1yHcq4rNvANfA+YYP4MjHX1EPBnCaF8qxn6&#10;h+sgys92o7wqZQr20oZwL2uMdMGe0QFtDkB5E4RmyhqCekEzZQ5aDoF8AZSLRf/tihSrdQXKKPKv&#10;CMYzoS9QdxBlaKGMhXQsDWjGX3FwH6i0Y3MExCUExGnHXqDcJkWMz9PaCbwnXiEgTgbTKUyCCiju&#10;lU4NoWZyHkGUCDar0Y6+aCBG5xq0nrl6lEbVeOfrNd65Jo3nZT2B95sbGePmG7ReBMgt8NrxBYYY&#10;X6A1YwuUZgz68s4R2uk5NcqhaqaXKY1vniEm5znN5AKpgOImULb1lU4zMScQPkjzLVRophaLtdML&#10;5RrfglZ9yIamhnyUfKW0kwsox4qgPmRERJ8VkBkxNidrwU/KtdhDOpcfU86lDnJksZcaQdAZvAuc&#10;S08OmeIWhw9BbcsIQkOZYgNlX+6Aex5/gV7PINOYbVWHoDjGpkh5VlF2BGbDPeFcHoC6A+TIygAx&#10;sjIM9W2Q5qCcK3ZyZMlBuhadFILgRlBWdcmmAOIUiW6FUe6JIpPqXawhwVd8nonRV3WUa76VdC/0&#10;kK4FZLEzIUCPdq6YsDzhWlQY5BQbWXgMYwNb7kOGOWJkqZNEeVJHgGNsKzLKjKLUJe1AZrXgoZyp&#10;HcZg9dch2A+lSGlbsA4BaIfsagogDiwk4TgVRjZkXkPpUQSX4Xwgm5x9FfcHmbb7RWibh7oi/Yu8&#10;Kc4TZwsiMK4a6ldTVkUCVWStq5CHMqMInvPTtHWFQ1AdbVakLAm4bxkafAdfquEMUocypwiKQ0Ab&#10;tFGDkqwIyMJ2wf8aRXbVFqiBtCooj5KtMgLioA8YS7DmF7AflPcju1wtq7DMYdpqLWcLicjkRiMY&#10;zhnWwlmHhLoIUqMVoJwjSMO8MZQSjxA0vJtgThhFBtUW4uD9RSFwjLaiHHgE2dUIBMwhAyoN6XCu&#10;grIhAd4TJIUsqE7Yvx3IIhchUZ4VzgMopwplVtW0K3Ra410/Sk+EjpOTkRPEVOQENRY4QU6uHiV9&#10;oY+IseVjGm/gGDW1cYzzRY7TU5Gj9FT0OOFbO6lF2dSx8Efk5Non7GTkY9YX+YSZDB5nJsMf0xNB&#10;aDN8jPMEzsD5rgjONAjAU/Mjgc8o78bn7EioAq9hbCTcAwjqo1gHAvVQvj6EIL4imJ8C8FkD7004&#10;F4bUsEfCOqy2wtw+gvVrhX0H2S+HURYVWd8YBfzmfwJ5j2GvfUIjw6kFWU5hT7f4B2GNERiHEqq9&#10;ED6mTMuwp650MSYEta00INCNMi21UobFVmSBo4zLXbRhqVORVDUuN0FeM2laaoN0lFBtIxEEZ1h6&#10;xCCT3CEgDpnkMA7vyFVkz6AQEMea/SroD4FwlYxlpYy2LN4nTfN3SPN8PmldvE+Z5iso4wJLKSA3&#10;RR5VozW+UmsM85WUcUl1KEuKgDiUFZ1DaVMBwWwIbiNMC1pSj/KgYJZ5gjIuEqRhrpKGkDIvqmnz&#10;UgGNDGmGeYE0LYowBoEyK+xyAmFExrdFkjYvIgMdTxiXka0NAWk0aVggtIa5Emp48Q5phHOzcaGY&#10;Ni5UEgaUNZ1HKVYE5aGEqo6CdsEvDiVPtcbFIo1+4RZp8N+kDCs3SMPKVXIYpVQXoI35MsqwUKEA&#10;/gzzxTC2IkIZ43w59EmBT5wi32pcLKX1C4Wk4VUxtFsA65FPG5YLYDxFlEG5LoC+HkCde+AnpCGo&#10;7xczzmugHNgSScA1zA9K1yJosJIcXihihheus6aXn0H6UaEl/r5YvXNMqs9+KrfsnOO7Y/lc95ZW&#10;6EyIQtc2LXTEtHxXguW6tgmxOV0kV++Wwre5Ru7LMPLjNCf3ZXmxP8MJA2lKGsxpxaGsVhzOEtJw&#10;ltIN50hpKEuh4oA8lNVIA1mN8DijkfrTpNSfU0t92UqhP1MOdcrF/mwFMqbJlsx9Ec2cKZKhPLRN&#10;CoOZSsmeuSc5M7dEQ/ah5Mwh8cBdwZO9LrnSN2R3+jY/unNFsmQKZGO2QHZlb1aNZa9InuxVwaUo&#10;c1yTjJkCCQF4g5mHwkCmSOzLlet6dinsQ0I51onMLd6XuSl40/cET6ZQ9mQeSrZcsWBIawVjRiuY&#10;MhWyNVsKfRRLY4kb0h9T58Q/Js5KPyRP898nT/E/Zk5hXPwxcUb4085ZyDvP/6ed89JU5hb0y0G/&#10;vDiUZuRBaEefKRP1WY38JMPJyBQ3mFXBPKlhzkpkmAcwUhrOVaLEq2TJFkvmjEocTmsVFj6YR3Eg&#10;pxEHM2WyHvIQTPcko4YxaUXDDiUak6Q4tMNKg2laeIKAuwwNc0KJBsg3wtyb0wT4wkj9WVoezKoR&#10;zIbANtmUJmDOCQTL6SxpjWTN0KI+I4AfLPRJIchRRMa+Qej/SVYrPQF/n6TLoG8V1CmX9LtFgnfv&#10;Kv+PmRPcn9OfCX/JnKz639PHxP+8c0z4c/pTGUz4h8xJyDsp/q/pU/LTTKkC5PJBW75ssTiby5e/&#10;yN6XUD51OlsizWQgDeZ7Ftp+limRZnPlwtNsMT8DazeNwLidCuFZUgumBqvkp+OUMJWShOm0JPjS&#10;nDi9I/DTyCKXJIWptCROpar5Q0BcDcqnitO7EuSTgg/m0rerFqZ3VdLTPQTBlUkz++Xi7H6FOL1X&#10;Ic7sqQTfm3zJ/fNV2f36luxGprLX96TR1+WyZ58T3fu05NqrkFy7ZexY6ro4uasVJ1+z8gzcq1+l&#10;LgvfpK8Iz1OXpZnsQ3F8V5bGdqvFMZQ+BVPAcHuyPJHjZV+OEad2BVFhhYP4RI6Rp8AQEOfdF8TR&#10;PUkczYriaE4+BMTleEkBwyEwDsYyuVPLTcTr+clUjTCZAUtX8xOpWgzFqUwdP5mp56dSDdxkoomb&#10;SDTyE+lGYWKnQfTtVPFTyA6XJNmZZCWHTFwzaRXMEwnzxXJTGZqbTImcL1XHIlBsehsBbYqsKDeD&#10;oLCYBHOMUqoUP73NcQiaQ7CYbxvzqqA9ZFyrRbY4dmpbp4DVDtnYatnZmAjt6bjprSZuMl5Le7YJ&#10;1rNVxo3GSpnRjVLek3yArHyi++CWNPLmruDOFDKjiQp+IkYIs7us8BTmeXKvSBx5c41HsNyUAtpD&#10;UBtKn9Yegu8UcFwdj32CX7wifZpoYH0KoK2GmURmt5iE0q/sTKKZnUmhzKrMHQLr6hRpVYVJLt7A&#10;zSqAuiao28T5ID4Zq0dWOA6BcJPxdt4Xb2Gn1yVqOsSCIUuchp2Fb+WnQZoAY56Fy5jn4SL6y3A5&#10;9XWkhPk6XER9ESohnwdVlAJ6CxbTzwNlyBYHeQ+o54EC+otgKf1N5CH5LFhCPQ2oqWdhmXkG383P&#10;I53M0zAC31qh3V72WbiDfh5tp5+Hu+hnoXZIb2CfRaHsWinz9dYV8ZstuBdjN8QfMzf575J3hO+S&#10;+bBvPeC/jRdCWMp/hwC3RAmkV0Camv8+hmA4lEvF6wpkicN87vtksfBjqlz4IYUMcEXc17FyZJET&#10;v4PnDMpI3yogN4L7LkFCP1hOkU3lvo0rxkO++G28WPwuUQRWJnybLPklXvT/8/aezXFdaZogq8t1&#10;lSwlkqJIURJJ0XsQhvAuzfUu4R0JSzgCSO8zYTKRAAhKpZJUVdGzsTsR0zs9ExsTsR/2+0b0ftqY&#10;7omZ7WpJhEf6TJjMRCINQIrY972o2l8wO4x449x7zHvsvfcc8MnnQaY48FMmPE8oOGSBm02CpWBd&#10;JsF2RZTYhTUGz21C5Odhrc3s1DDOnUrWvlNB2+MVrH23knPsljPO3TLaufuIdWwVsfZIEePYKmVc&#10;2yXM9O5DZjJWxE1tP+Q9ifvcTOK+ML1zn5tK3mOnth9wzp2HrHOngLHvPGDcu3f5qd07tHvrHg3X&#10;3PTWXX4yfh/8PKRt4NcRL2Kd8RIoU845tksp21Yh7UrcJR3xu5BeyNi3Cil7rJhy7ZSwrmQJ79wq&#10;YdzbJex0vJCZjhay0+ESdipazEyFixhX5BEzGUVGOQXrjipZd6yem4zUMO5YDefequOnolXcVKyK&#10;dW+DxUuZ6XAx44sVMjPBEtoTLqVmI+U0yjLO+GU2ONoTqKRmkQ0uVsrOxstpb6yC9W1X0r5IGexL&#10;yxlPqJJBYBwyxXkjJZQn/oiZiVRz01EF44rKLMWkeZ2CMzRBajeU5PBqGTm8XkIMrT9SPv2xSjX4&#10;YzUxtFKmGoI9CIQQV6Ya+KFa3f+jSjWwVEv0IWvccrV66KVKPbpcpx5ergGrJAY3y8BHuWpwtVI9&#10;tFqtHt6sUj3dKFcOrsD1Sp1q+Mda9eCPSmIU9lgjSzXqIbTlGtXQj0r14L8qEPymGPy+TDHwL9XK&#10;p99XKwd+rFY8/aFKMfRjpWpkqYp4tqZUT+CPFNYEQrfGqSfWabV2jSbGVxmVdp1TydKY66x6Yo1V&#10;a1dZlXZFhHhJrV1uhb1UO+zJWmG/1A7WAeU7YB/ZCb5aYc/Mw7mKIq1BhrQEGcIE42MMwh7ND/tL&#10;Pw3nfu74h0dw5jMjA3eAgfM/SZpkGVUK9s0iqV1tI3TrXWot7K91a82w72skJpbbob1N6pGXAvRN&#10;VAx9L6qGfuDxWj38gwT9boDxa4E9WxepXesmJmA/rl1DVrhOtXbzMfh6QuoDnbQx2ABnAJ6xBXk4&#10;N7G0I8LAeQgMzkg2mSWOgzkVoHyHemy9l9Dint3fQk8EEKDWQuqCrZQ+iIC4BsoQaCZ0EDcB5ww9&#10;nDNH/fXE45VCdfdKoaob9us9Kw+I3uUH6ifL94mxgIIyhJppQxAsgExtDbJfBL8ZggKtWxdRtpTS&#10;hxsoY7iJNvgRONcMZ4IW2rjZjMzg7FRExbmjBOeOE4w7qqKd4TrCFaqgp6NllCdSSjoCCsIgS63C&#10;mG02wl66CcaxWWaGQ8Dbsbwpsr/BNcTr1hsomH/YKzfAWGkIbAOC5rSbcI9l4Dwsg+PgfKLdYInx&#10;DZLQ+VlK60clAgHGgSPHA2ry2bqCmgiqKV0I9vp+mjIGGXh2y/jFnQJ2fruAmYN3xdxWCTu7XUF7&#10;ozWMJ4KAtVLaEyuhfdFS0ovSxHAu9UUV9Ey4lp0J19DeSC2JIL+Z0AN6OlTCeOPwLEbKSChDzkSL&#10;6elwET0TK4P4GsjzqN6+eoEwL51jpoOl9Eyojp6OlKkd/itK3cophXH5lMq0chrOJ6eV5qXTKrf/&#10;E/RLTgeLqenAXXo2eJf2BQpJT6gQ3gsPVI61ywrjv56p1/35DGFaOq22vjytMoMf88vTrDd4jfWG&#10;7sN75Q60sQDafZVwbpzkPFvnoH2na03/+k6d/uWpeiinNC69e6Ni7ecnPvjHnxWb/L/kZlMfwHv6&#10;IjO7c47yJD9gPMmT1MLhW/Tk9ruUNf8WM7P3LgLahBf756SFxHvi77feJr/O/KbWEvsNs3D4LutJ&#10;fMzOxz5hF3c/4xYT1/kXO3fYhZ3L1PPEp7Qv8QnnSZ0jZ7fOUbM751lv/DN2NnoW+oVMcme4LxNn&#10;+C/jZ2hfDK7TH7Mvsue558mLgjd2HcbxGvM8+QnzYu8U9yLxobCQOoMMdcKXyY/o+dQpYXH7lOZF&#10;7n1+bu89mMcPxC93PhCe753kZsMnubnwh8TCzgfqyeD7jG/rfWo6coqY3jrFeLZP0p6dd8jJzDvE&#10;ZO5danLvHcKTfI+Z2z7Hzu58ws6nLsAe6nPCl3n/+vw//vzECd+Jd98++tkJyrdZS/r8lQQC4uZD&#10;VdQcLHBf+B7r3b5BzcWvwKbhKufd+ZyZjV+HCbhHe+MP4OX9ABZSMbLBgV1j5uPXmFmUTY3LkqsI&#10;fGO88PHwRosg70N4WB5gWWomdgcW2W3KFyon5zbvks9Xz9ALP55BIJt6cekjcnHlvHJ+6RKxsPIF&#10;+WLtBvFi+bb6xcsH6vkfUFL1KvVi5SqxuHRR/Xz5Brm49gkxt3mSer50DuI+h/KfkV+unNf82z//&#10;siPWc6Li6ctfiFO5y9JkvpifTj3ipuPVjHennvPGCN4brxcm9280TB7cENz5m7wjD2HuJjcTL4OH&#10;QkXPhQhqPkpTvghHz4ZEaG8rJbPExRqY2agGHioNOxNpZ1HW1BNqoT2RDsYThfsogto6YII76an4&#10;E5mVbSbazXrivawsh4rAuUinDHrzxDopWTYVwXAxBMH9lVUOykba6KlYJzMVa4ePcBM8XO20J97F&#10;yExzkX5qKnzMCDcjs8IhOK4X8nWjdCo1HUbJVKwL2eIGZda4qcgTZkaWXm2np+Md7PRWA+9IIkgJ&#10;5VAfCpb9B7xt/7pozd0WbAhqQ6a3VLmIkpYWGcBUCnlKBeteOW/LlvN2mVXuJtgd3pIp5Cx7D1Fq&#10;U7BmijlL+r5o378n4a/D4GAMcUXg76HGkf1CNO1d4A2w2TMkHgjGvduCNnX6b078Pyekgu9PCGPJ&#10;/+7/Kcubkid4S+KEaNk5KcuzGhNfsGCcbucLwbR7iTMkPmP0O5cobfQqrd26zmh3bzATiVuMDh50&#10;XfKOLI2KADZd4ho7kbzCaTFt7zarTd6kJ7ZvsLq9GyyC2pD1TZe6jSxx9ETiNsTfoXTH4DdkhmMm&#10;0mCpu4wueZ/V79zhdLvXqfH0dchzFX1zx8xxVzhD8gvOsH2NNyeQ3esKo09cYU0paPPOFU6fRKDT&#10;3WP2r/QdyHsP7DbcP0AmN96WrpRsmSreslfBGnYLeMPuXdaUfAhzXILyo6wZNrS2dK1g26uBeazl&#10;Lel63pKt45HNTZYURXnRbA1/zK6Gc4yAtTLwXS5Yk3+RWk3XQIgMcdVYRrCmZeY2uK7lrPt1rBk2&#10;1eZ0NYtscZZ99I+AtRoRAWwyGC5bI4PXZHnVfZltTbDtV8i/8LNhfemqY9lTBL1lYX3CAduWqYM2&#10;1UNddcgCh+nQx7/0Qe4HguNQJrVGlku1yKC6Klk21Zap5hCQh6A4W7aId2ZvC8gEN3VwV3Tl72sm&#10;D+6LrswtwZW7oZnM3dS4szcQEIcMcaL74BbvOrwjOnANp2F8M1UIxhPBt3jss5yzZsqgH7WSLStA&#10;W5th/FskmQUu3yXZ8k8EqyyP2okmWPOdKJt6zBCXbRGQHc6eQ0MwXLtgy3dAuRZBBsMhKC7bIFqy&#10;nGDJqSEk4Z4TTFlesuRpeE7V0BYEsdXhMwfP3i1Yz9c50+5VwYhrcRuesd0vBD0yICa/EIzpi6I5&#10;eUkwpW6KllSRaIY+mDI4dnWCOcOAfxpMJVn3GfBF8OZ9Auad11iy8A54fVHjPrqicb+53uB8faPB&#10;8fqWxv76coPrpy8aHT8hIO5mg/Pwtsb16gayvmmcBzcbXW++gPTLMAbXoH1nG525043uNxdaHEcX&#10;mp1HlyTHqysa+8ENje01Sq9iXpRKvdHkQna4w+saJwLiXl2S7D991oCAOPub803WN2eabUcfNdh/&#10;+hjKgs+fPob6P9G43pxvtB+dFxw/fdToev0JxH+msRxcaHAfXoT2XpNsB9dE2+E10fnmXIflza++&#10;7To88fj/PAaHmM27J3z/4b+dqBUO/kboS/yGebp9khvcu8D1Ja6Jg/BsPU3dFgdSt/i+3ZsIGhOe&#10;Ju/wffDMdycuMU+Tl0QdfEMMB6WiKV8jGrL1kiGnlEw5WCM/PZKsrx5BfJWkz6sEnQyWQ+mDakmX&#10;r5SO/7BVIeozxZIuV6TRZoslbQbCPNznC6VxeC9PZMoFBMrpMvc4HTzDxlw51FGm0UGeCXi3jqVL&#10;xPH9KiiLYDiFMJ4hIL5enEjXiNqMUpbBGNtHcJxKGMk84mWZ1NRtfmDvLt+fvsMPwFroT11F4JvU&#10;n7otPE3cg/AW9Pmq0J+6wg/Cu6hv91PxSeJDaXTnLUaX+2VD194v25+lftGuy/2iaeTgF+RQ6FdM&#10;d+YDqnv3LPc4+z47sPcO3Z86LfSmL3P9iXv8QKIQfJVwfalSsAdsT+oS2ZP+kB5MvMsOJN7jn+y+&#10;xz5OnRT6M+/RPalTdC/++jnzCeS9RPdmLnLdyc85KEM/3vuC6wHrS11melOf8z2pq1zfXgnXn6wF&#10;/9VcfwpZ4KqFvnQ19LMGjetP17CQzvUmUT61iu1L1EGbiqG/d/ie/UquG94lXfkCsT37gH+cLpM6&#10;snVgCk17lpA68qzYdaAQOw5IsSPPCLIdcBCibCovtud5mSWuLc/wra9YseMVrWk/JIXWQ0poQwax&#10;PIQHvNB2CPlQKvV1rdB6gAA7Rmx/TUI8DWVbuGPGt24EvUG+p3LYmX0McV3IFMe3H/TxHblBuO7n&#10;kS2uEyVVDyEt94RH+dT2HLLMtUG+Nr4TGd3yDXxnlgRT8u3Zaq4jUwbla1ESVkLWsracku/IIiju&#10;EdcJ79XOLMV3ZUmuK8tDW6C8DNLDfiIgrg0BXVw7vCc6MxVsB6yhDnhPd+bquC6UGz2kuPZcLfgp&#10;FTqyVSgvyrcdtIO18o+z5Uxf4ibbhwxxibtMbxplcm/BnNxk4Zrr3b/H96Xvw3p4wKB8bm/qCted&#10;ugL31/n+xG1Iu8f07t1n+vcKIO0e25u8zfTtX2O7Mjegzkd82ytOaH3VBG1oEtpfiXwbssAdSsgM&#10;J7YctAhtr9qg/R186wFKrWpEZIJrO2yEcW88ZpBD2dRDAsqTfEuOlVoOJL71UOBbDgRkdwMfPDK/&#10;QV8auNbDNvQL8ynC+DSAr8ZjFrhXCIhr4ttfNQutr5uFlrwIaSzUIR4DAw+bwWedoHnzUNAc3dNo&#10;3nwuSW8+hOuTfNPRSYE/OgPXn/DNbz6G8J3O9qNfNTUe/Yplj34x+PTNz0X+6BcazdEvSVKO/42m&#10;6ejdxuaj9xobZAnU9zj+6H2NdPSupunNW4xw9BbLHL3V1vbmNy3NR79ubX3zK63umH0OpZ/t9v+x&#10;YLg7d96c+Md/fHPif/9fjk7U1x79ihaO3qVajt7hpTfvcNybt5RPjn554u//b2jd4omh6dc/U9oy&#10;v6BNf/610vHPb9Uv/JffUqObJ7me9EW2Z/8L1bj/ZOXMP/+2yvVf364w/ud3VM+WL1Lj/jJyIEQy&#10;PXGe6o5SRF+UZHqjHN0b5pm+KAvXKqpni2b6thi2N86zPbsaMJ7p3mGY7gRL92xRdM+2iureJqnu&#10;OEH2xQWyNybSPTGR7Ys3cKNbHezwdidYFzOy08E822pktDsUZYkpKWukhrSGaylzUEWbgwRpidRT&#10;1ijseYJVKOlFWYMljC1UwNgDN2lP8Dzl3TzFf+n/gHi+8p5qZv1tzrz8t+ToxlnV4OojcnijVD2y&#10;VqYe2ainn8KBvieipAbi9cRwqFY1sVZJmNYUKusKpTQvq9WOdVbt3GiEw28L4VpvI+UQJVM3+WNA&#10;XFigpuCc4l4fICc3Bgi3v5t0bT4mnZudlNvfTrqRLQ6vA+1Q7jHp9j8hEQznCnaSEEdO+jsJd7BV&#10;BsU5Np5Sro1hyrU5CuWGKffmEDG5+pRwrQ2Sro1npCVopExhC2MK6yhH6CnlCA/T1ugg5Qz2U5My&#10;49w4NRXQkZMBPe0O6GBcJihz5BltDw/RjvAg7ULwXBjM/5R0+Q3QFhMxvWEmHX43Y4rMUZbgHOXw&#10;eyh7wA3XU5Qp4KQmIlpaF3EiII4Zj07Tw3EjPbJlZca3TczojoN9tjtFP9uaQhlV8lncCml2ZnjX&#10;Tg5vW1A2lR6PW6ixuJl+tm2TQXBQhh7ddtNj2zYafEC8AfxomeGElnu6PyIMHHTyA69Yqe81KfW/&#10;Jvh+ZIg7YLiJnAD76w7OuNPJWbebWHuMY12w5tyRRsYRaWAdYQTHiYwz2sC44w20M6ZhnBCPQDlX&#10;XGSdCIaLS2CNkKeZccaaWUdUYM3Bes4SUbDmsIIzh1SMFQFwsK6RDc4YhP11hGItUZbFOLw2BQnG&#10;GKiHeahhDOFqyhCspMyBSsYUqkS2ONoUrGMMQYI2BElaH1JCqEamHh6Z5pzRRmhXB2OLtrG2aCvU&#10;3846Yk9YO5wTnbEnjD3WzVmjT1hb5AnrjPTBHI8hCxzt9Ltpt99FOv12WDcTjDvQD/PbRzvgDGqO&#10;C4xum4IzD8vqt2nWvCVwllgrY4s8Zm2xTrBG1hJr4MxocYE1xXjGEmdZc5zkbFskb4mrGX1cBX1h&#10;aVu4CfrVQOqiBDMeIlltWMWMx2qZkWgdPRJRskNRJTu4paDB2MEYRY+HH1P6wDipC/RTz8KN9FCE&#10;pkdiBDWKDHHBFtoI8Ub/E8K2wak8q7XqyeU60rwuEYaALLNJmgJ9lDHwlDRtPoX4x6R9rVHpXOIU&#10;ky9p9fSySjm1pFZOfa9WTn9PqmZ+UEGoUkz/a73S871S6f1XgnCuNCI7G6n3Wyg9grA2raRlY4q0&#10;bU6T1s0Z0roxTSEwzrLhpA2BEXY00k6NhbsIvb8X2t3DjIef0LrQEKUNaenRSA87GmtgR6IiOxJu&#10;YEbDGnY0Cu+kARJZXgAAIABJREFUGFxHG+jhSAP0sQvKPaMNfi1h9I9B3WOUYRNlUxEI54D+OFAK&#10;VQbEGQMIdnPK0qcmlFGVJVHhPjiJ8qkU5jUH3ITJD3k3kQnOJrO2yaxsmybCsGEhECRnDFgILGcC&#10;PwiIM2+aCfOmlTJvIJOcGeJRntVCH7PXjUL+QdoA7wZdaBDGZYw8bu8Ixv8FvDaB8rLkMdOdEXwa&#10;oH4E0+mhbwgIeYbMSQiwowyhcRoZIo2hQcoIY2UKD9CG6ACliwxSptAovI/+IicbNMv5TUEDaQpC&#10;u4LYbhwP+zHID/plgbVrXXcQlg0E9hlJS0ALfdFCuQlkipOlVM0BlOrsVk+9RJlNpWpmWVQj4Gzm&#10;R0Exg/KpL8ljkORLToVscFM/NqlnlhpUniVN/fTLJtXUkgZlTFUoZTq91Arl2xBoBvHt6umlFmSI&#10;U0392Kac/LFZNbncgmxxfwXEKafXeLVnjVVPr9IyIG5mmVRMLxMq37JSObeqUHqWCSVKpnqXKdUs&#10;XPvg2rMkKBGEh4xv3pdK5ezLOtXsUp16dlmh8qJk6rJK7YU17F2CviwRas8SBe0joB+wvn8QVVM/&#10;aFBGVT210g79fko6NoaRGY60rQ4QjtUhwrEyRDnW4D2/NkI51sdkMJwDzLY+BnGjpG0NpW4HKPNm&#10;G23xt9LIjGXdbIDxbKIsAQR6NZDINGbdaAHfvfB9QUbSZ1CXlpQlVNdMEG8lHAh8W7XCPXwLUDZ1&#10;zUg41lDaWEs5ZIAbMsChNOqQenJ1WO1ee6p2r3bD+HUTzuV+0rk2TtjXZBY66tjvhNq5Pk661scp&#10;57qWkH1ugI/1cah7lHRsDhDWDZG2bLLIqgbroZWxBhHQ1y4DyawI6gsi0x2CxBBshmC4ZpmVDZnd&#10;rH4RnnGOsgc5+jgPgsqaKVmaJtiMfYd7BMhBHccyplCXBkNY+wig0zA2WbpUlOtDMJrZj4xuCIiT&#10;WAuyt60jWA/2HesqeDcxpGmDhGcD5S1pLP//gRAtgTZZ6tQSbGJMAexHm9wXC/Yl0AF7lTbGAvey&#10;rC2yxvkbGRuC4pCpwC/fkzJgDtJsCKDbbGZQphXBc5YgvpNVlCWk4GwRBXMMjmMoK/4HTpiirSGS&#10;tvlRMhWBYepj6dC/yqkGaRrNFqbgW1CLkqk0MsIdM8jRMgMcMjXYQxQJZWV2OVuEQEAccyzDilKq&#10;LNTBQP56YmrzIjEbO0N7Y2dZb/gcNRM4T/iCnyh9obOUL/IR4fGfBftYvRD7iFqIf0T74h8T3tA5&#10;Yjb6CTUXOk9N+z8ipkNnGO/mGcITOK/0Bs8Rk6GP6Gn/OcrjP09OB6/CvNYwZhmkVwrx52ln8AZl&#10;gz5Zw3XQn1oIFQhIh3GhjvsZUcG+sATaVwXffiVlC9VBH5T4DNDWzccwll2wvnpJi8wAh+++IRhv&#10;eA9uyAZzNEgfxz+D+dVSpg1410FeI8qr+uHdtjmI15R+/Smt3+inDCh/utZKG1Y7ZEAbyqKiHKph&#10;rRtCBMB1UMb1dsjTRRrWHsvxho0e0rDRRcuscBu9pGG9l9Sv9ZC6NZRObaKNmyRj3CBgXREUAuGM&#10;GzXgv5wwLhWojcsP1Iblh6RhqQiuCwjDUhncU4R+mSGMqySJTGy6FaValk5FgBoC4FZ5SpYWXWFJ&#10;I7K0rTKEbplVa5dJCqVSDWtqQgaErShI3aoC5VAJw3ItaVqtUutWGZRPRcY4qEuCehoI/SqD4Db0&#10;Az55lW6ZVhtX1ZCPluvUrajBP0qplkCfikj9KgLY6tRa8KtbYin9qgYBcWrdEgLjRPDRgO0kdKs1&#10;YAXqieW7xPj6LfXYyn21bu2+Wr90n5h4iXKnKhLr0cN+3LBeSRpRPhbLrJBqw6oS2lWl1i4Vq7TL&#10;CHarRCAetKEI+lCs0sH46eX2lFATayXQ92Kov55AEKFcdgnLqyjjsgL6roT2wzgsqY5lVFdqoZ5H&#10;hHb1CmVcuUCa/vw2377/S6nt4BScM8/CmfQCnM3hrJxSsv27DNeTILmeJOyNdjgepVPbc6UinMuF&#10;4QynGcvy0kiWkUbyvDiSE4WRfV48BmApNdpcPbKh8c9yhDiWx78bKZCRTTOaqxNH8wphKFcrDh5U&#10;i8P5amEgVyX2Z2vF4Zyi4VleIY0d1AmjOWQ/q5XGc5VYVhiH/PZsAT+zd1uazNzXTOdvic78fW5q&#10;/77g2r+vce7fEadzNyRD7hHUUy+Zs48kz8FtzczBDQnj3dlbkilTJI1lEHRXLrPSTeTqJGSqG8+R&#10;vDNbKE5mHohT2QLOvv9IsKdLJWu6QrJDf43ZWo0uS4q6PCGZEBQHZR35Eunr/DXuf8pfFv60f0n4&#10;U/qi+Mfc59y3e5/zf8h8Lvwpd5H7u/Rl9o/py9zvc9caTLkaYSzDgaHEKao8VPLa/RppLEejhKww&#10;klNLIwgyy1bKAL1nMK5oKLFqPKiVLLkaGRQ3DuM3kVVBObUMoJPZ5fIw1hklD+PHje/T4BeZ25Sa&#10;ibxS8+xALWoztKCFOrRZxTEoDsqOZglhNE9Kz3L4t7wqDQLi9FkVp88oRWSQM+VV8t8ddRmCn4B2&#10;TWSV0niWFsbAkAEQ5hTaWyWOZKshrlYe09FsmajPFdNfZT/j/mPmrPC/Zs9yf58+w//79Bnu30H4&#10;7/bPCv+QPcf/z3sXpD9kr4gvco84X57gfXlSmIU2LWRLNV/mi/nn2VJhDvrpg37Ngy2APc9WiChF&#10;+uKwUljIPRIWsuWahWwlv7hfxz9P17LPEzXc4l4dt5AGf3sc603T4IMXfJkGfm5fw89lOX4uIyEg&#10;jkOA2GxGEGdzNP88Xy/MvaoXfAc12B5xUQbC1YgLhzXi81d1wvwrqB9s7s0j0fX6tug8vCO4jh4I&#10;rtcVkutQLboPGGHykBRdh/WC86CWc2fvCzMwNrOQtrh/R/g6e0386uCmOJ99KHpgLmcONJBGiHP5&#10;CmEe1sBcrp7z5UjB94rlfAesMJsXwCRx9kBAmVSNB86KnleCNH0g8K6cILohfTInSsgO54M4D9x7&#10;8qIweyBx3v0WzpPqEHzpJsGbgetsK+fJtPCebLPgzbfKgLjZvWawNm4m1cZ591q42bQG7lnWl2I4&#10;3x7N+VIsjJEIbRL52bTEe9ICN5th+dl9gZ2VWdQaGW+ikZtNQdlkB9x3gjXx80lBllOd2+HZuQSC&#10;3lqZuV2UGG3i5mSmuBYGJVQxzYfsarst7EKimXmelJiFhIbzQV7PjsC4EypmMlHDuHarwKr5yUyF&#10;4D4sltxvkCmuiHPvV7DunVrOm8S1QcFcseLMqwredoRA1opj8F0SGeBkCVR2IdXMzqF8KoLjUjKb&#10;ncwaN5/GdGSo09Czx8x2CO7jFlLIHAftTGno+d1meu6YAQ7a2srJ0qqJTuh7N4xFD+tNYd9xDLrk&#10;cfBgfKKTXdiiibkgTczDfgbBcAsBJbEQpIj5EEMuhhTk15EK6stQFfEiWAnX5fTvQhXkV8Fa6neh&#10;aogrJxcDNfSLYB3kqSS/CtSQX4XqyK+iVeTzQDkYRb4It1GLkW7qRaSHWgx1wXUnhE+pF+FeBMjR&#10;i9FuCoFyzyMt7O9iavbr7SLu94m77Nep69zv9q8x36Zu8b9PFLDfpMv479LlwncQfrNXxX+7V8b9&#10;PlkufLNXy/9xr5b9NlHHfZesE47Z3Wo4ZH77LlHJfJesYf+wX89/m65hv0tW89+mqgSURP02qeC/&#10;Syr5P2C+PSWDZb5LVXAY/02yXvgOfexWgf8a4dskgukgba+C/X2ikv89+PgmVQn5K7lvE1Xci6SC&#10;m0vAM7HL0r4EshayLALhfMcMg/zzhABrjoHxrqMnd0sZW7yUsccrWWeinEdmNud2Je3eLudcW2Wc&#10;K1HCuraLUdpUmE6W0FOxImYq/pCd2S3kZ3aLuemdYm5q9wE7tVMgA+amEoWsK1FMTycL6MnYPdoZ&#10;v8e6d++yU8gWB+M4uV3AuXZLoK4SzrldCv6rOGeyhHFsFdKTiULGtVNAO2LFYCjFWsROJYpo104R&#10;1F8kTiUeIgiPmozf5aZi99ipaAHlDhXR7ugjxhGqpF0RWPdoyCgXU7DueB07Ga9lp6M1zGRMAe2u&#10;ZlyxcsxPz0SKmJlACTMdRTBbGesNVTAzwUpqJgQWRRBcOYvMbwh884QrWE+0hp6JVUCaLOtITUdK&#10;yeloKe3F+3Ap442UQb01lDlMwPmXIk0hBHup1OPr9aqhlxXk0HIFMbhcqR5G6c+VUvXAerFyYLVc&#10;PbD0qH5gqViJjG19P1Yp+19Wq5+u1qoGVurJYdi/ja4ooHydeuhlpWpoqUw1uFKhHloBX+sIkKtQ&#10;ja5CPJxDh14SkI9UDy2TUFcdObRSi4A41fBSnWrwR4Vy8HuVYuT7KsXw91Wq0R9qlWCqoR8qVCMv&#10;61XjsO/RrZOkbp2DfRHsv9Z5tXaNgz0X7AfXCFK7zqu0a4IK0tS6ddgvwllYDzaxKsKeqgn2gG2Q&#10;rw3CFtg7tYK1wf6tHfJ0Qnon7NNaYP8qURY4H5mDFGUOsZQpiAzIHG3088gAB2csmrQGWTg/sRDH&#10;wv6ahX2sAPs32BOuNYIhK1wXodtohzZ2QN0dhMwYt6SB/tHqwR94BMMph78XlMgON/yjBPca2Du2&#10;EBOrXdTE+hNyAvbW2tVu6OdjUruJUqmdtCnQQNnDFOWEM4MzSNJ2aJ8VzAbtM/sZOO8wcB7kCfNm&#10;IwE+iHHYs4/Dvl6LP2AJtpL6YJsMiNMFEQCHgDgNqYczmxbObNpgA/lsk1U/WS4hHr8sVD4B64E9&#10;e8/KQ3XvcgH5bENFG4JNlB7Ohjo4KxrgfKpHYFygkTQEJZQhpXWbzaQh1EJhmmGziTL44T7QRpng&#10;zOgMMTIgbiqmYidjag7XuzNaRbmjFfR0vIKZjlXBGZ+UZVANmy2UbgPmxw8GZ37dGhicMXR+idau&#10;i5AOtqGBUGaAg7CB1CGb3EYj3EOb4Gys3RCh7wI5sUlRE36KGttAwKeanPBz5NgmyqbCnAY4eiIg&#10;UhPIErepQBY8UhcgKEukhvXtPmQXd++xL7bvsPPxAni2KklvuJb2RqroGZQgDpdQ02CeWCmFADkP&#10;nO08YQVYrQxY9YQKyZnIXdobhvdPtJT0RMsJlDyejpQhII7yRh9R09FqeEbrqKnQA6Xu5RnKHbxG&#10;y9KrkRpkcSNsq+dJw8tTcIb6SGle/khhfHmGNK+cqresnCZcm19A/YXMTKiA8fjvkp5AMeEJPyRn&#10;/HdVzvWL9eaVMwrTv5xRmZZO1+tXPqwxfP+hyrr0Ie+LXGV9W7B3iVzlZyO3GF/8PjcTvszNRW6Q&#10;zuDHdYaV03XGldOUcfWU6tnK+1/0/PufX1X8p5/Tk9sfMPOJT+Hb/yk9nzhFziXfZ2b23iM9yXe4&#10;qddvKY2vf834ds+xz+OfU19vvav5Ov4W+3zrt5In9BtiOvoWuZD4kJ6LfM7OB66yz3c+Y+d3L9Jz&#10;21dp384FbjF1gXue/Iz17n5C+bbhDB36kJrZPM1OxT5kJ3feI6bDJ5mvtt5nFqENvsgnsCf4gnHG&#10;rjP26F3KHChm3dHPmN9F3uMWI6e5F+nT/PP4ae53O+fEr9JnhBd7p+Fb/yH/VfIDejHznrCQOckt&#10;JE5TC7sfcnOy/Oop9pvESdVU8H3JlzopLO6cgv3JSaUn8YHKHXyf9Gy/o5qJnWRmduA69T7lOXiP&#10;ntvBH8OdZ+e2L0GfLxELWx8Ud4d+jv9fdoL0+WvJuc0q0gcfdjByDl7SvtAjajZSzHi3bnNzWzgB&#10;F+Cl/TnlDd1mvLG7rDd6l52LFTDe6APaE7lO+bZu03PRh6Q3dh8W2F2oDNGLRbQ3Xkwjs9wsfKwQ&#10;KOeJ3YH769Rs+Dq1uPQZsfj9x+rFl+fVz384r/QtnVEtrnxMvFi+pF5cvqx+sXwd7gvI5/AwLy5f&#10;JF6sXyUW166QC0tX1C9WbihfrH6s+Hr1A2Jh5VPqy/XPyRfLn5JfLn/KLqA27IkThv/j6AR8GM/x&#10;nkQ1DJCK9cRUjDdOs7NRlp3ZqhXc2ZviVO4WbJCvC+7MHca7U8X4ogztCzOML0wzcxGGng9zsAg4&#10;2hdqhPgWejbaxKB5Iu0ok8pMR1rh4WmhPNE2xhN9LEuSTkeeQNjNTMmgtC74uCGLXLfMCjcTlcsd&#10;S5/GOpnp+BNmJv6EnkEp0wgC4B4zyCI3FUPGOLk8PR1qZWbCrQxKs3rCKL2K1gP+BsDPU2R8k8sj&#10;89xU6DE1HULg3GN4UHvg4ewBv3iNILw2uG6mp6IdsFEQBXuqkrfCJgsBa+b0bc62f12wZu/wlv1i&#10;lErlLHvI9laGACnBtl/KW9Ioh1qC7HCCdb9QNKULBHOqEOIKROv+A4hDYF2hYEHJ1f174KcQ/YDh&#10;r8WuNEzmLwiWPZRJLeT1CWQxQwa193h38ESzN36CfJb67/qfspdL9k80O/dOdPlSJ3jD7ru8PnlJ&#10;0O18gaxZkjF5kdPvnuN0iXOCIXGF0aauU+O7Nxnd1m1Gn7hNa3dvMTK72+4NVousb4mrKIWKDHD0&#10;RBLi924xE4mbrHb3JqtL3WD1CZn9jdYnoWziNjuRvMVO7CI73A1GJ8uvItjuNthdGqVUdTtwn7hO&#10;a1NXGd3eVVa7d5Wf2Lkq6pNXBGPiCm9KXuGMO1dkuVRj6gtBl7zKGfZuQz13EQjHG5J3OX3yAfTh&#10;HmdM3IG5KpaBWsi8ZkW50mQJlC3gTMkCZI3jbZlKzraHVi1YU7W8ba8GJVMFS6aaMyPbGwK+9mt4&#10;KxzkLfsyqE60ITvgfrloyZTJoDUExGEeOxxmzel61ryHDHM1CE7jECSHDHEIupMZ5NI1nBnlUxEs&#10;J7PCyfKnMiDOjvXITG7IQlcm2OEALcuO7qEMKUql1sA6rEL5U96eqRUccJC2p+uhD/Xgpw6Z4WTG&#10;OCuC+9JyX5B9DtZlHbS3GpnheBnEuYfthbWbKxEd2Ycad+6W5D64LrnyN3nnwS3Rnb0rTeZua9wH&#10;N0R37obGdXATWeEgzzVp8hABsndEZ7ZIsO9hOyv4YzlXmd1OOB7nShwnuK4VrVlBsueaJLsMcmsT&#10;j9neUAL1iWjLP5bsMkDusWQ7eCxaUUY11yFLpdrzrZIti9Yi2g7Ack28LLsqS6k2wNhz4AsBcZRk&#10;znJyaEP51CwpWWWZUyWMlQKsTjTvP+JMiXuCfu8mrI2bCK4UTbDmDclLvC7xuWhM3RJMqSLBnAbb&#10;qxSMaSXMTx3+uhDqkQFxKM0K4wr3+yxv3udFU7a+0Xp0tcH25orGcXilwQWhE9niUH704CpKqaJc&#10;qmQ7vKmxH9yS7BC6frrR6HyD8V9orLnPeefhmUb7m7Ma59EnEH7a4Hx1scGZv9zg/ulKgxPZ315/&#10;3uT46SIyx0HcFw3ON9cb3G9uiM5Xl0Tbq4uS6/VFzeSbjyH+VIPr9ZkG2+EZmCvw9/o8tOVj8Hum&#10;yXl0VnK+OqdxHX7a5Hx9QWM//KTB+dNnkuvVZ1Dusuh4dZG3Jd8mbh/97ELhMUiEcP75BNGx/XOx&#10;f+89YXDvUw5Z0Qb2bvJ9u7fY/uRtbmDntvA0dUscSN8U++BgisC4/sRtlHTkB1P3hfFshaTLqTTa&#10;rFoy5BWSMVunMeTVIsoZGA8UGoMsd6BGQJxoPKwTDfgr0pxC0mcVkiFXK+py5aIuWyiZsjc11ldX&#10;RdPhDdGcu9FkPrwG6Tcg7wPwf1/Q798VDLly8KMWJzJqjS5bLmkzpZqJdLE4linWYDvGM1XIOieN&#10;4a8/UdYio4SQRMY4SYu/8k0Xcb2pOwiGgz7dEfoSt4SB3Wtif+qK1Je6LvalZVlUsKtCX+oyP5D8&#10;QhhIXuEHdq7wfYnLMkvc071PocxF4enuZ3x/EsYr8Sn4Oi/0733G9O1+wffufQa+PuWfJi7y/Xt3&#10;+b5kGdgjGNcSHiVN+5KlfJ/chs/4p8mPuMHUKUgD2/8A7F32yfa7xOOdd7mBvQ+p3uRZqm//jNCd&#10;/ZDr24f77PtMd+pdtnfvA34g8yHbmzjH96avg/9SDlni+uCw349AuDSC4RAUV8UjCK4/Wc0iQ5wM&#10;loOD/EDqAZQp4nvlPGV8z94d4UnmjvB4/57YdViqeYy/qM7VCh0wh50HarEdnrf2PLK5UUJnDsJ8&#10;g9iebxI75Dhkj2PEtgNO7ISwI4dMcbTYjnKoeUZozfFSR54R2w/rBWSJazlgpNbXvITyqm2vWaEd&#10;2d5yKIXaB776wXqPLd8DdXQJbQiUy/fxnbkevhPuO/IIknsitOcg7eAx35Z/IrYfdECI913ydXuu&#10;XWjLtkD9yHCHkqZKKAf9eMUgex0YxXXkapiOTCnXka3jOzMqviuj5jqzPNQj8h15CdrD8+15gW/N&#10;NXJtKP15WC925cvZrkwJ15Up5zuzCsirhH6zyBbHPcmWCl25Kr7joJ5vO9AgII7rOFDRPelbDEqi&#10;9qdvs71pWSYVmQJhbdyCOb2LoDeURkXGOFibKJd6jevdvyb0pq9Avptsz/5trjt1l+tLQb59lFG9&#10;wfSlrkB4nX2Se8R3omwptBOlUNsR7PaqiW89aEVQHtuaa+Hb4F3aLsujItBNA+kaOe8xsE0joMwp&#10;suYh81srAt5eN/KtP2mQTU9AsFvLQQMC7vjWfDuPQMFjoBuyyzUes83lNbzMTvcKQ0FEdsE22Z8o&#10;19N6oOQaXhWhXKoovPlU0rx5q6np6G/u3zn6WX3N0c8E8ejnknR0qkFz9JkkvTmvaTg6I6JJR6cb&#10;Go9Oiw1vPhKEo9ONTUenGhuOTvEQNjRDKB69SzNHb3H80VtS89FvNc1vfk02vPm1knnzK6Hp6Bez&#10;M29+Vl58dMJkfnOC445O/OlP/2PBcPivouKY3Q7Cn1G0LA/7Lsu8eVsjvXmb56HNwtHfXL4A7bo4&#10;f+KE/cSJLsef/4Zc+KdfKq3/9W8VM//lN4wOAXG7F5mu5BXFwMrJqsn/661q2z+/rbT/09u0fuks&#10;ObZWRAyvK+meKEf1RimmP6aie2MM27vFMH0xmu5FwFucpXvjLNcXE5jeLYnqifNMzzZH92xxVPcW&#10;yTzZJujuuIrqRWBcjJOlViGNHtjWMKPbnfTwdhs9tNUO1yiZ2sg829Uw40mB1idoWhelSEMYmbyQ&#10;+aSeNIZqKH2wijUHH5HWwEPSEbxPODcvqlzrp5TTL9+v9r18V+n9/q1a3X/+rdr5L7+iDP73yOHN&#10;B6qR9UL18FoJMbpaQYys1xBDITX1LMiQcMhX6zc4lXmNUFqWCaVtRaV2rnFqx0aD2rHWREz6W0jX&#10;ZjPh3tQQ7gBPoGQqhKQ7qKGcG23k5MYwObk5Qrj9vRDfTU5tonWRCIxzbbZRro0ulE9Foyb9fcQk&#10;hhtdlHuzh3T5nxAIlnNt9iMbHOFcHyadm32ke72bdK4OkPbAGPTXThkjNtoSnqAc4VHSFXpGOkJD&#10;0BZkqBuCup+SUxvPoD49bQ8ZaGvYRFnDesqBspqBcQry087QCOUOPCUnA2OUG0FxAQNlD1ppc2SK&#10;sgQ9lDXopSyBGcoYmqL1QTc9FjXS2oibNkRmGW10kh5FgFvMxoxtG+hhmd3NQQ/vTFKjWy56eMtJ&#10;j+xYmZEdC/Vsy0qNbVkZBL4920KzyPKpo9sOenTHRSNT3OiOlX62Y2BGdi3M8K6TG0qN8QMHTULv&#10;T4LU/5qV+uCd3feKFftf0cJIXoR9dydn3O1grdtNtBvOi1MRCkKRcUU0rDPayMoAuFgj49pqZB0x&#10;lExtYJAhzhGRGOeWhsZ7R7yJdcabGVesCdJ42hyuZ4wRBWMM17F4bY0yjC3OseaQgjOFaxlrhIZ7&#10;EawBfGpYa5RjTCEVgyxxhlANssPR5lAVrMdqRo/3oVrGEFZSelhThoCS1gXrETgH/hWUCc615lgL&#10;WDtj2e5krHAGtUR7GEusl7HEBxhrbISxR0Zo+zEjHOkMOiin30k7kBnOb6ZcMIeOQD/tDPYyjkgP&#10;a4m3MLpdEp4NNaffpjjTFsfYYi2sPdbB2OEsCyFri7ZwlngDZ9mSWHOsibVEGzhbTALjeGSKQxCh&#10;LSxS1kAbYw9101YwY6iRMQZF2gDtNYQZ2hDgoV8spYf7iaBAj4fR8I92A7TRP07qA930s7DEjERF&#10;ajQskTr5F65t0P8eCHsJo7+VMG+KhHulVjX9soKwr7OUMfgE0vspvf8pafA/JQwbfRAO0obNIdK0&#10;2UuaN9tJy0YbYVlvUDlWRbVrmVW5lgj1FEqnvqxXzvxAqa2r3VC3lTQErTLbmUVmhvNQtnUvZZMB&#10;cTOUdWMKbJo0+x30RHiQHgv1k9rgEKULDTATkVZqPNRG6gLP6PFoLz0SbWZHIvAeikrMcExkR7bA&#10;YhI7AvdDsFZG4hp2LNJO60KjUCeyw8EzieAylEgNOAnTphP65SJlQNymgzQF7YTB74BxQiCcCw3S&#10;3fAemqRkBjkEwwUclAllRGG+TQFkivuLlOnm8b0h4CAMsvwqMqvJRiA73DHjmumYeW3TTJk2dbTJ&#10;/4wyBUaQyY3SocHcGIITKCdLGVEy0D9GGQPPIA7i/aPQDi3ca2X5V2NAD3NlOr4GP8iCJ7PLyXKr&#10;A6Qh1EPpI92MIdIJa+Ip9E1HmEMTFITQJyPKoiLwj0QfCAA0yoA/61+kXlHe1Upg281+E7xn9IQp&#10;oIPxmIA26ShzQC8zXyLLHoLlzBuPCccarZpZ5mQ2uKkfBQSRgRGqmSVGNb0kqmZ+bABrVHkQMCcb&#10;sq0hIE4Da6xRgeC3mZU2xfRyu2pqqUs9s4yguFYEyCknX7YrpxAIt9KukoFyKw3qaXjPe9Zopeev&#10;DHErCH4jlN4VtdK7rlR6l1VK36pSObusVs0ukUofpHuWGTXKunqXUEpVAVar9izVq73LSpV3RaHy&#10;LBHQPlLlfYlMcWrlNJRD5jsPss8tN8Ka7kLmNALBZnbZRlCGlEApUrssSfqUdK4PkE4ZFDdE2VdH&#10;Cfsqgs+1Jfp8AAAgAElEQVTGZICafX0C1vvgMTjLj+AsBFhp5GtTQGZWg/Fto0wbzZTN30zaN7pJ&#10;x/oQ2CjYBOFYN0KcDr43CHzTUcg451g3QJ16qAeBbM/UrtVBwrU6QEyuwTdtrV/tXBkhnNAO59ow&#10;4VpHcB2yzU3I7XHIgD3sA3yTVoYJN9TlXIOyq4MoCatyrfQS7tUn4L8J2q2k8Vf5Zmif2d8JbQXz&#10;Pz7ux6bE2AIa+BY1ymAzqx/ajyxy/gbG5hcg5Gk7vJNsYOag5phRLdBKW4MdtAxSk8FvCHiTZElS&#10;CwLlkKEt8FeZVZlljjb7ERCnOZaZ3ZRIq59FeVQKZVItmwy8NwjYV6ihLAnvORU8E2p4zhhk3oN8&#10;0G40fyuOP2MOoMQpSp22HoP4Am2Q57g9Zn8TyqNCHcgc1yRLtZr9YMjkF2iQAXzWIIIXm8FasE2k&#10;WZZ25RlZ6jSMkt6ylCiJskQ2BLyFKUYGhskyqQR1LJ1KIdMpAuJg3JBJjqSPGd/qwL9KllK1RhBI&#10;h0A5ZEZA32rSitdBBMOpGFtEzVpCBDKwwbXMTgf5a2Gvc4ma9Z+lvaHz1JT/PEqeEp7AJzIQbjZ0&#10;WjUVOUXNRD5S+4JnSa//DOkJnaa8kbOML3yOmAmcI2cCEB/6mJhF8FzgPAllIe5jyhM5y85ufky5&#10;g9fhG1oJ313sxwPCvfEJrIECeFcooA21MNeVrC1Uh22jsE/2sJKVmYPDpTAOdTJoDkJYHwqZEdCy&#10;2YpAUZivblj/T2UwnGnz6TEgblMGxFFoCHgzI1BuE96dyBC3MQ6GkqnP4F07QprWR2nDxsBfAHHw&#10;vVp/LEufGtY7KMOaDH6j9BsdtF4GxT0hjBsdFP5nnH7tLzKpG93wTUM51V647iHhXgbRyexx6+1g&#10;+J+FJPhW08b1Ksq4VkIaVh5ShqX7pGm5gDKuFkJYCmERZVwuIQzLCkjn1LL0KILd1khKv8yRhmUe&#10;wWyQJlGGlQZSjyxvq6wsU6pbbSR18n88EjIznB7BaiuwR0FmuNUamZHtGNzGEbolGlniSB2CzcHP&#10;MRsbCfVC+WUJfPF/YRfhj+VPVyhkrYOytZRurZDUrZVCvmoEyqn1CJpbFpEpDq4ZNbbFsNoI7UaJ&#10;1joYqxL1xOottRYlU1cfQFvuE/qlW9CGO5BerTasItBPCb7qYJwUyOgGZZHFrkytWyqGeLD1ArV+&#10;rZzQrtSCFakQZKddL1XpoR361UqYo2qoE9qzrAIj1IYVBcrMQpoS+lZPHsvNKmR2PD30Qb9SRumW&#10;78KYX6SNy2eqLOs/r3n36ERj39GvxebMKakxd0FqPLgmdmbL+Z6kknuSYOAcLXLD2xru6Q6c9bPl&#10;0kBOIY5lJWk0J4pjcP4fy9HSWI6VxvKsOIqAqX1SGM8SIsSLz7I05FMjm5gwklVIQ7l6cQRsNF8v&#10;DuXrpeGsSho+UIhPcypkRZNG8jTEc9IzuaxanMhXizr8+1MOFUfKeHf2oTiVfSBOg01m7rOe/fvc&#10;VO6h4MzeFxz790VDtgTqqhUN+SrekX8gzORv8tOZW5Itf0+05Qt5Q7ZUQHnWCZT5hH5ooe26LMW7&#10;c6X8TPah5MoX8bZ0qWjZLxOtuUqNI1fG67MK6CMjaHOkaMwrJBv+bTlTKsym73J/l73MIVPcH9KX&#10;+T/sX+L/kP5c+EP2ooCguL/LXxT+TfYS/6e9S9Lz7E3RlKuDuglhDKVOc9U8qjyg9OlYlhQRODgi&#10;M8UpNCirOprjRaxzIkcI+pxKNMrSpHXQ1lrJkK3htND+ZzLjHilL1Y7n6qVneTX0h4R+qaQJGGNk&#10;jsPy2jwB8YT4lzgZVPcM5yCrRiAe3gsTWQTaYXqdLNFqhHhDXiWYcgjeqxcQKAfjJI3nGHE8j/XW&#10;wdxVg48a8VkegX3V0jO4H9uv5uyZO+J/Ojwl/kP+tPBvU6eFv0+f0fxvmdPcP2TOiH+f+lj4u/1L&#10;wu/z1/kvM/f4uZxKmM0zog/6/DxXpXmRK+FRSnUhXyfOHyikhQMlAuKE+WylMAdxcwcKGRC3mCtG&#10;ljhhIavgnu8pmMW9WnYR6l5M1zDP92qYF+lqfiFTz89lUEpU5Ob3GfDBQ5kGYTan4WcPOMn3ihLn&#10;8qTgO1TwvsNylGgVvjqoFBZfKSQwcfGwXnh+qIJ2KPmFgwrR9eqe6Di4I7jf3BPdrypE9wEJISVB&#10;KLmgXa6DGtGdeyhN5uskbxbasndLeAHz7ss/lFnjZg4YAeVhFzP3+Rf718XfZa/xv9u/zb3IFIjP&#10;c4/E+XyFNAdjOA/j7YO5nAPzHpLC9AEvTB3yvPuQF1x5SZw8EERvnkNmOegHLyAoznvA8d50E+dN&#10;dvHeVDM3u68RZjMNIsqmzmYk3pfheV+a5+aTLOPbbmBntwUZ/ObLYnor50m3sLPpJmTP42bTDZwv&#10;0yj7m0lLcC/KPrzJJtab+isgrp31Jh8znr3HnC+NwLBWlEpl53YFdn5XZGRJ0dQxKG0ucSxZOptq&#10;Yo5BdU3sAsTNI9NcSmIXkihRKjJTCRXjSijYyWQtM5WsoVyJOn4yUyW6XheLrjeF0P8SdnKvmnXt&#10;1gozmVph/hXFLxyygvdVpeD66YEwlavjfCiRmmgHv1Av1DefaGRkYBzUL1/LUqeQhvkQoJcUoW4K&#10;yrBQppFdSLUxCylkimuk52QWvFZIR2BfO+fdfcx4d7qh/90wzo/ZWTBv8gnnSz5h0bzJbsa320I9&#10;jyjo55E68nm0jngeqoP7evJ5REkuhkjiRYAgvg7VUr8LVxKL/mrqRbCW+ipSTn4VqiK+DNYTXwbK&#10;IE8N+WWwhpTTQopjQFywlngRBh/hFurL2BP6y2gXtRjqI5+Hn9DzkU4EwNEvop3UQqiLXox0Ml/G&#10;WsBE6ve75dwf9wrFP6bvc9+mbvBf71/hf7d7h/t9opT9OlXNIAjtm1Qp/226lP8mXQ7XCGCr4v+A&#10;bG671ewf9hDUVsd+m0QZ1Wruu2Q59+1eLcqoglVzyCb33X49/10K4hIKKKfg/7iH+WvY71JV/B/T&#10;VcJ3CK7bhetkOf+NLMlaxX6TUrC/B7/fpKqYb5LV3Dd7yDJXI3yLPsHX1wklN5+gYTwZGF8K1ioP&#10;Yy7CHEjs7K7ELSRZYT5F896Ekp7cLacd8TLOvl3GOndLUTKVdeyUIyMc54o+Yl07xYx7t5hxxMtZ&#10;V7yccW4V8VPJQtazW8xObYHtlHCTu7C2EsX05HYhPbVdwE1uPeSmdgvg/h43DePl3bnDTW7fZdyp&#10;+9z0XgEzmXjEOnfKGOd2OeXequTsW49Ye7QE4soZ944sowrrtIR3bBdBuYesa7uQm0wUstO7BYwn&#10;UcBM7RQy0zuF7GSsgJ7eLqBd8SLaESmlXbFyyhUuZ93RGk5mi4sr2SlZMrWedsfqOGSKm45WwH0F&#10;OxMpZbyhR6w3glbKzCLzW7CKngpX0J4QAuLKmNl4BTMbraS9wUp6NlTNeGQAXAk9G3kE6cUIqmNn&#10;o0Xc8+377NzOHdIerISzLQV7fxrOrBShD5Dk+LqSHF6uVI3AnmVopUY9uF6hGlwvIZ5ulKuerlUq&#10;n74sVw0tlSsGYb8ysFqoHkDGOMy/UkcMryrVw8sq1eCqQo3yp4Mva1QDK1Wq/vUH6sG1R8pRiBuD&#10;OAgVwy9VyqGXrGp4iVYPw54Myw3DuXPoZb366VKNanC5SjnyY5Vq5Ica9ej3darRHxTkxEvY7y2z&#10;av06S2jXCGIC9lTaVYpAwBsY7h8JwzpF6jYQKMcha5ychlKpE7B/1K5KsFdqgf1mG+yPUDK1BfZT&#10;rbD3aj82BMatyOA4ZI8jca9phP23KUDDfpyFceJJOFNBHOxNN3GvK5KGdQmsCeVWYZ/XrNbC2Vy7&#10;DD7WUOa0U/Y1sSLLn6rH4Mw+8iMv93vwB06N7HDDPwrKEZklTlAOfS+px5ZlQBw5AXvuibUeAqVS&#10;Yf8tszmb4IyHPwByoURqmGQcITA419gCFGkLsDJjnS2AzHXQ/412Yny9B6VXYU57Ke0m7OHhfKoL&#10;tFC6IOyhgwhia6b0MqgN4hAUB3Hjfkk9sFalfrz6UP145YHqMezbe1dLqJG1Wmpik6MNCKILIitc&#10;G4RNsizpcZyG0vsbSf1mK1gbxLdQWr/sm9Bt4nlWpN1hinaH1OxUVEHDGkfJYGYyXgHPXSkztVXB&#10;WCMEpdvUENpN9NtM6DdaSWSZ029IMBeSzAan22ig9JsijD2CEzk4x8JZAc7Bps0GQueH/fmGJEuk&#10;6jZQDpUixtZhnfgR5EaSE35YK34G2sVRE0GUTmXBF4/gQOg/tB/mVx+k4ZmopqfiBfR88i7t275J&#10;+jZvMb7gfTgnFlOeUBHjCSHItJz1hEqY6WAZ442Ww/mwBs5/SsYTU8qyxDOhh+TM6m1qKvyA9m49&#10;Ymai5aQnUk7NRpEp7iGms7OxKmSRYzyRGsYVuqy2rJ+XQXKecB09HX5EuwJXFJblj9Tm5dNq0w9n&#10;lYYfztabVs4o9C/P1FleflRj2/hI7d68THlDBcxMoJCaDhaRM6Eiaipwh5wMfKY2/8sphfm/fVRn&#10;/P6UwvDDB0rLP59U2P7pFO0JX4e67zMe/3XOG7xG+SK3SG/4JrT/IQLzCFfgJoks59aNTxnLxlnJ&#10;uvEbxrNzkpnf/ZyeR2nT5Fl2au8dcmbvXcp3+A43E/9tnWHnbynvzgfc/O4nnC9+inoef4f1xd5u&#10;fXHwG3Ey8htyNnaSm40h49sVbj4Gde58RuG9Z+sSNb9zgXue+Fj8cuuM8Hz3FOONnVHORN6nZ8Mf&#10;stOR9/nJyDsov0q5Ix9S7vBHtDP0BTyPhTCPjxhDsATO/3eY2eRp/qvEe/TC9in4/p/hFmMf8i/A&#10;vtw7xSykT4u+1En2xc67zPPUB8Ji8hS/uH0WmeaoudhpdnH3A/bL7fdIXwjqTH5Izu6eYWZSp1ST&#10;Ox/SnuQHhGfnfWZm9z3KC/5ntt5TzIXfg7E7Sc/5T3MLsTOsb/c84UueJ5yJ90st279GQJwaFg1B&#10;zgfrqblgHemDF7UvXEb5wlXyy9i39QUzu3OB9m5fhJc2DsoN1hO9g5PCeqMFsIDu0N74fdYXh0Wy&#10;hfd3GV8U5VPhgxIthkWDbHKQjrKqkevsXPRzxaL/N6rF70+qUep07gdkd/uchGvVi6XzxFdrF9Rf&#10;rl5Sv1i+oV5cfqBafHlL9WLlArG4ckW1uHINwgfE86WryoUfPqJe/HBOPf/yU8j3mWpx6SLxYuWi&#10;6quVt09MP/+Z+sWPf6ta2DhPIZOdJ66ChU+x3ngDhBznSZRKk8gAlbslTuWuwaazmpmLS9BugfaG&#10;OZhMHj5KPIWhLyIwvpAIHzEJ0poZb6QDPlCPaU+kk56OdMCkt8HHqouaickANmY68hiNlkFoMQy7&#10;UOoUpVEhfMwi89t07AkLaSyW8cR6UTqVno6DxXrYqXgvypvC2PWD3z7agyxzUNdMCH2j5GkPlOmH&#10;h3SABWOm470yM5zsI4pgvHbKE0WgXrcsr+qB/NORHmpGBuV1wUPzmHNt0bzMALdfJjllgNtD3rz/&#10;kDOnHnCWvQLRkkGAVTEcOEtEGbCUrRDsmULBlnnAW9KFspSqdb+Ut+0Xcea9h6J5v0iwpYs4lEq1&#10;pgoEy14Rb0oi+KYYDqQ3eders7zt4DJvTpdAWolgRlBX6nq7MfO3jHb3BAn2/8c/wbp1only60TT&#10;RPLnvDH2Lm9JnRQMqXek8eivm6ZyvxKNyU/oiW0Evl1jxveuMxOpm5x27yYLhnKoDALjJtI32LHE&#10;VVk6VZu+SU+krzPa5DEgbgKlU3fv0vq925D/NiezwO3fZg17d1mIY3QIotu5Smt3rrHIIocAOu3O&#10;DWo8cYPX7dziUG5VtwdpqWusNnmd1e9eFwy7VwVD8rKkRyBc+qpoSF7h0Y8B/Bt2wefuXdaQQmDh&#10;fU63+4Axpm5xhr37gm2vQrDA4c4Mm1vzbjX0FUGMhbwl+QhlRHk7sqUlK2F+amTJUcux/CnKpHKW&#10;TDmHrGuWdC3KqgrWZMWxbKoMjKuAMpWcJYFsgTWcNVsL+ethvdTxVthwy5auhXkFn1D+WDK1ljOB&#10;b2SSQxYylFaFNnDWDIIwkYGuCnxXwhoqF5GJzorrKVMqS78iy9sxcK6OR0Y4e64GpVMhDmVZ60V7&#10;ug5Bfyifytv3qwWHLKlah4A4ZISDvlWC/1JYt0WiM4sscHfEqfxtyZ27LToPboiu/HXBmb8uA+Cm&#10;IJx6fU2aOrgpOvI3EBynceevCY7sffBfKuKYYv8tMCaWNAIFj9uHDHQyS1y6UgaV2bO8xpFr1Njy&#10;7SKC3mx5GRAnWvPdkjXXJ9pyTwRb7rFgzT2WkD3OnuuUrCijmmsV7fkmjT3fKFnzDZC3QbLB4dia&#10;bYSyjaIlJyI7nGTLMhprnhYsOQWC4aAcIVryCtGcU4mWfZo3ZzgBQW2mfQVv3C/mjKk7yIYIa/kC&#10;bUifhrV3QTSmb3DG5H3emCzgTKkywbxP/qWcCCZIVrg37avhWVZJ5gwDa4mFNtdB/Xcly+HnGkvu&#10;smQ7vCLZDz7XuF7j9TVkiNPYX11ttP90Hdp3o8H9+v8l7r2C40rSdDHMzO7sbDfbTLPZjq67aQF6&#10;T4DwQNUxeXwVvCO8N+UtquABgq6ne3pmdvdubIRWN/SkBz0qFHFj9aaNq929O7szTRK+qlBV8GVQ&#10;BgDJ0v8f9FxJT3rRlRjxR56TPv/Mc04m8dX3XapEiVLn6wv64bdfV7gOPpOGVTDcSdn5+jSU+RLG&#10;da7C8+ZchTdzWu99cxLSTuuG35zRuV+fU+sbPjivIKjO/faiPPz2rOJ+81WFO/O54kkf07v2Pq1w&#10;Zj6RPOnPYV2cVCBecGeO6l1vP6lxZ07ooX69I326wvP2VNXw2+M6595JvfvN19Wjbz7Lqd76SdZf&#10;ZrI6u6JZDxrnfip0b3+odO9+KXXuXEUAF9++dYlv37kkt0ezpU6UEY1dEtpjF9GkdngvtMVz5M74&#10;FbkncVseSpUrxlSZZEhqdMYUpzOlONmUovE/pxRzGmUP8J7RWfaLZUuqQLGn83TWvQKdKY1gOI3O&#10;nCpThpKFYHdlS+Ki4k6dhrk9JTn3TihOBPplvqgcfn0KxvoV3J/T2d5clozpByjFIBvi+CvPQmUA&#10;nqH+eL7ct3tbP7R7Qzbs3VBMybuSEQ7VxhSE0K4p+QD6ck/qiZ0RW7dPCu3Rk1Jn5KSuM3ZS6Yoe&#10;l9sjx6XW7dNia+RrsR3eOR07XyMYju+KnhE6di7y7dsX5I7YOaUtfkHoiF0QOiMXxfbdbPDRBRF8&#10;InXGLkkd0WtC+85lqQPSOmLXpPYI3t/g26L3wHLBp3cg711kieNbt29JHTvXwbfXxPY4+Dx2Xu6I&#10;QL8inzHNkQ9Jw+a7XNvO+9qGyHts/cYRfU/0HW1T6h2uNfqXFX1v3qnrzfxCbtn5BWmIvI/scXwb&#10;vJvb4rdRNvUQCBcr5tvjhdBWAbYH5e4hGA7lUiHMgzFchT7dhbz5MObbQtvOZb4tckVu3b0hNYHP&#10;mpLXpIY0WPIBhGViQ5KW6vZYuW6Pl+oQKJaUpbqkTq4/kOQ/scbVpnkF8kh1+4xcl2Kl+pQAxqvS&#10;qfV7tFy/Xy7VpLWyyh63z8m1quSnDuprhjpaxfp0u9CQbBbqk3VQrkmqTz8UG1J10H493LdB+kOI&#10;azhkhUs3iz8C4qBfD6VD4Nzhfe1BowhxCJBTAVx1BxVi7b4s1qR5ofZAEmrg/QHjEOsOkLWuXKxP&#10;UlA/UcfYkObEhj1OqE9ooE5JqEsxArLc1e3rxZp9IjSkHohNu7e5BnhPN+0WKk2wH6jbQ5AdLTSm&#10;cqXGZJEEIbSnhfZFiBfEh7t3eGR/a4te5lsjVw9BcRjGEFSag37nWmA+WrevchjXFstBWVXuYfQ8&#10;j+uxOX5Rao5fEtt2EUh3XWiBd1dLHKVXsa4bMLc3pRbYZzTCc1ifRABakyqTqoLX0pVKzYFerHst&#10;CSh5W51WZWrBB7xUk4S5STEwB5RUc0BDGQqZ4URklqs5qBGrU1XgU1ms2xdQZhbmvBLy1Kqys7UH&#10;gqjK4KZZ8DEl1u9T6jxXq6A6mNO9SgTbQV1lsv5Ntk7JnJQq3r5jH85ktbW8zWqofZtV35D5Kc9l&#10;/lxRMu+DndLrM19CiCxxx3S6t8dkXeYTufLtF5L89gTKq1ZWZj6tqMh8KIqZDyHfexSb+Xl+YeZn&#10;w6OZnzimMz/BX7XcdWeyeosyWR1VmayJ55ksDZPJ6u7OZDU2vv1vsq/6f/pXXZ3Jqq3NZJWVZX4G&#10;/T4CYzxSVZV5D8J3BCHz86ws7NfbrJqW11ljCNj73/4sq/hp5qfSSOzPSp3/y89Jz8IHYuvml/Bu&#10;+lprmD+qGfnH95jhH94nI//8HuP6/S/p/vmrdO9iGde1RnFtayzfus5w7RsUad3U8M0bWpU5riXM&#10;M83rhLRs8kLrlkgebkp8C+z/WzcF9uEWxzdsUXzTVjnXusFzyAzXslHBtWwopHOriuvZamb6NxrY&#10;3q0qvm+nghvYrOL6t6u5nh0937epI73rejKwLhDzBkPMwVLa4i/QmpfvaM0L2VqT7xxvWznNDy99&#10;yAz/83vC6B+OlNr/5Qhtf/EO7frh3ZKRfz6i9fz+CDPo+4ruXbgNdp82L5VozfOUFtkvhnwKNeSv&#10;oAYDOqSH19jmaa19QUO7ljntsE+ihpcVOPTqqOGlKtbjq2A9fpnxBHh62C8xLp+eca0IyAbHjqx0&#10;MyiLOrLcRo+qjHEP4aBcT3tXqmnPchOE7fTICrLJdUHYTHuXGxjvUic9vNIF5ZqYkUAb5GtTWeG8&#10;KJ+63E57FjoZW7CXGNdsxBa0ss6QkXWumll3YIjx+lAmtROsm4z6sGw760a5VATEBWzscMDCuMGG&#10;/RY4FBuJ229khlcM7Figlx0N9JLhgBkOx3bWEbRD3eOsJThL0MyrU6xpdZQdCtsZY3AE4iegfTfX&#10;v+EgYDBXZmR143q3THz3tg1ClE91cX3bFr5/0w75kAnOAzaMTHJgkLZlh3IuHox0byGTnJ3r27Fz&#10;vTtOrnfbDHM9IPTFmqTOPUnu3Ofltn1Rbn8t6jrfMHLXHi8MRit5404t596UyESAwDmLYzwhgfUE&#10;dGQ4VM0Nh6t5z3oF592oRGCc4FnTE/eajrhh/Q2vqXEcMse5Yc254d65JrG2QDmxBEqIaRWtCEEA&#10;gmtN5O1rhLeGNbwLzqZq+Y1K7hBIV0Vc6wpvDVKcJVjCWUMlnHm1VJVLNQVKOctqGTGGy8hguIw3&#10;hLSCIawRBjY03OA64frXeL5/QyaD0L5xo1awrLVx1vVeYlnrZ+0hG+NedcA8OVj3ipt1+52sN2Dj&#10;vH4r5w4YiWe1n/Ou9nCuYBtxhhp5x6aes2wRYtyiiHWb5u0bAmdfq+Yc4VriDFdzYJCvhnOF62AM&#10;dZwjWMW71mp5V6iWd4cqeXewQnAGK0Unsur5FTLsa+JcoQ7iCDerMn6WVQnGxfHmVZ6zhATOGOBZ&#10;c0BhzL5aYvE3slZYw44lA+tEYJW/nhsI8mRgVSGDq62sMfgQQXCUdbmJscKaNvuRWa0Bf/XK2OdF&#10;zcgPebRriTAWqMOMAC1/N41gAxV8tWpiTb4BYl7pZE0rXawpgOn9rNXXxthXkG2uhrEt1tHWpTbG&#10;ooK3HIwJWciWvfCsToCNs86lada5PEU7liegjxMIjEPmOKjfRYZg3RtWsd4OfjAM75iwljH62tj+&#10;QBvfF6rie8N6DkFwPWEd1wuG8qndaxV8TwjeQet6oQfmvm+tBsF1jDFgoFUGNJ9LBcCZVRAcssRB&#10;Wz4P9NupsruZ/V7GFBhhLKsjjFkFxo0eMqj57MgAB2Owsza/FUIni6A6myqXaldlV83IOuez0ZZl&#10;J7ThYWwow4pscgg0W7bQ9mUz+AXlRy2qNKzV3wl1DqhAM7PPBO2ZmUNGOwPkGYK4fmS5Y80rvQTl&#10;T81BZPgbgrgesC41NAb7WQP4yehDidR2WAtNxBRsYA0Ihgs9hPteaGeQsa0aVFY4BNFZfSa4tiJD&#10;HI4J5VIR6Hc4FhgfyqpaEbiH0rIoMYvMdNAfLGfzm5Ct7nCcyLbnNzCGYB3tXKzSjv4gakZfEmRr&#10;04yrrGyCygA3/qpSM/5CoSbmZHr8lYzyquVq+AqZ45Ty0VeV2rG5qkN7VaMZeVmrVdngXjZoRl41&#10;QHwthHWUFwFxcxLUz5WPLxCom2gnFzTQVhnkKddMzjFQl4ByrZqpBa12eqGcmprXaKfnyxDoRo2p&#10;Eq+kHNnjpudLqcmlUu3UfLl2ahH7ylATL2jt+Est1KEpH/+Bgr5KtGe+hh5eakcmNda1YGKROQ3l&#10;UFUg3EI3617oAeuih+c7aPdiF+2EONd8N6T1Mk6USkVAHEqgLvWzruU+Yl+pY+0IzFIlOnWsynrm&#10;0/8oJ1rBopyn/ZBdTQVdOXxNULabcS/3E9cyfEcWzIxr2cS6VmzQnpX2LJmY4UUD7V3oKB9F/6Es&#10;rSpRK1OjLyuoEfD/6JxCjczp6NG5aso7V0t552tp78t6zcgc+l2PcrAoBYvStuUTL3TlUy8V8Kue&#10;GllogLYbiRWBYghgCyAYrh761sDa4R2hAtt8FZzK/IaMd6q8KQLIkMWtikMgmwMlS/0ycQZEMAWu&#10;FZRCRclUVW7VvoJSqLof5VEVZJbjwC8osQr1oWyqRB/WI0KahOUZBME5VjhiD0iMQ5X/EQhKpeIf&#10;TKw+llh8ZbCmtbDGeQQd/l8Y4KDv/joeZV0dKxXwPlRBb6p8LYLkIB9nW0Gg3I9Mdmq62i+1b9BX&#10;3gnvX7u/glHTYLxOda50h8C9AAv9ZqCf0KdVHr7TNEHZUDuyGgQJ54RrZISz+2kYG6OmOYKQ7mPg&#10;20ZDHeWcE75PzjBKirI8pPMoPeoKlhJ3sIyH+qA9/AMRIY5VLe8IawUE1jkCWqinGL43xXBdKAz7&#10;viTOL4oAACAASURBVCYToc/oaf8JajxwgvKATfpPkMn1T7RTa79kJvwf0TPBYwiQY8Z9n5PJ5WP0&#10;eOgTemLtM+2I73Nm0n+cngycYMfDx7mJ1ePMTPAENRU4zkytf04mVo5zw8vXCLLA2VdLWW/onGYk&#10;fIKzh/J5G3xTbcEC1hkoBEOWO2SMK+OdoQLe7b+nyqw6g0WcfRX6GSqD7ygC+GDcyBC4UkVsy00I&#10;fONsvg6474SwE8IOxoqAOLxGsNxKO4vS29alXgTFQZoRzITgOGJVGeLaGONSK3yPWhnTchvKpCIw&#10;TmWhMC0fyqCaVh6yRgS8LTUjQI41LDcyYPBdg+/e8kP4NjRBeh2k4X0La16Gd+pyHZSvQbkiuC5m&#10;LQtXkSGNsby6TZtf3mEs8zcZ29wVyvLqFo1gOMvLu8Q8n8sY57Va4zxHGedYxrRIo3wobULmuEX8&#10;I1gFbVT/iCmz5kWeMb/iadN8JWVe0EMeigGjLPMstFVOmV/mM8a5B7R5HpnRONY0/ycpVok1LSjQ&#10;vgjp/CHoDWVP1XqRhQ5lTw8Z6UzzsC9QrznGuFhAHTLFFR6y0WH8HKHMcwx9KE2K4DkE23HUIciu&#10;kDEv3mQM83dYw/wNamjxmnZoMQfGdIGYlm7QyDSnMuK9gv4taljjEox1rgTK36IHF65D31Cm9Rqk&#10;3Ycy+ZTh1T3aAPt6aB9CDeQj2AdI0+DYoY/QpwX60BY1EJYfMsYt0JRhHvLPFUDee1rLwoVyw8vP&#10;Ncblv3iSyWT9os2fhec9Wbf7rlz15lNdxd5puTJ5VVeVuqPU7RbLzVE460REsTWikVuSBfJAmpIG&#10;k7yEjGGGFCUOpBgZmcwQANebJkpfgpP7kpw0kGaVQbgfSAhyP+RHNrQ+OCP3J1hlIEkgjZX7U5zc&#10;m6RVCc7eFC/2Jli5D+rpSxN5MI2yoVrFlCrToSSnJVUqWlT50FzRlbwnjsWvCaOJa9LI3hXJk0YV&#10;miuKI31JHErckg3JYp09fU8c3c0RR1NXFOfeddmZvCUhIM6cKtAZUxrJliyRbKly2ZjkZFT9GNu9&#10;JY4kbsrICmdLFgqu2H1hJHlTsiUKpYFd6PMujT9WhfwaxQx+ce/eE38TP6f8NnlO99vUOemvU2eF&#10;3+2eEX6ze1b4q+RZ6a/3zkh/mzwj/VX0a/lvI19L38YvSq5EoTyUpBRDWiMj69tgqkDp2y9U+tMa&#10;CSVMDQlGMiRYaTAtHkqsxhnRmGR1FuwntG1Il8vmZBHvAB+YkgXKYEoLfqRE9NVggpPUH6ymaLkf&#10;fAtzoxgTlIT/h4hgPpRaHUqVqOC3fvBPf7JUGVDBcuXiQKJMHEqVysjsZ0qWg4+RJQ7ChFZngf5a&#10;0hTMA9SboqRe8EdvIh/lZ5U+qGcwVSwiYHEoVayC60ypAv7Z7gn+75JHxb+PfUT+Pv6Z8PfJE+L/&#10;kDwu/U3slO676AX5V4kc4Xk0W3mWuiPP7GnkaRjfTKpI9zidJz/Zy5OeJPIllFR9BP15vFemPNrT&#10;6Gb2GXkmWSbNpHKl2b37MsqnIkjuSbJUfBYrFJ4gS1y0hH+6Wyo8jxdJz+JFwtNEsfAooRVn4rQ8&#10;Df6cRiDZnixNpXXy9J6im3rNozwq1J8nzcIYnu2Vyc/2tNKTA0p6sq+RZvc14qM9FvqgkcYPEJR1&#10;TXG/vSF7D0pFD5zhRtD2GMmzR4nDafiOwLp0J/NhHV1XHu1elCYT96RxmIuJfU6ZShcI38ZzxG8T&#10;2cLz3YviM0h/Gs/mn8ZypG9i2fI38Rzhm/hl7tfxy9I3u5eUX6dylJnd68poIlca3yuSxqB/o8ky&#10;eSpdLD9JF0F/i6RH6UJxNlUgPt3LFR5Fy7mZTYV7tM3w0zvl0uxuofgkViA+3r7PP97OFR5v5UnP&#10;tvK4x2saAvmE8ViNNJFskCZ2m8SpZA1Kq6pyslMJHdzrhMmkjp9MVghTiSppcrdSmIgp3GRED1Yj&#10;TKuAuAZkSRMnY43ChHpfKaAsKkqVPtpBVjhkh6sWZnbqhelINT8V0fNTOzp+JqJAvA5lL/lZlDjd&#10;loWxHS2PzHDe7VLOEylTQXHenTLBE8tXPK9ViVrJm77PeSHNGy2Tveki3cwBC/MjIsOf4E3f5Ufj&#10;ZfyhVGoNPxODscR04syOBPUjAK9KeLRTiTKt5JAZrgIM2ewEHoF801FFmI3quEc7CJ5DydRqGFst&#10;PxWth/RGbiLSyE9Em/iJH8FwkzuNYE3CFDLGbT/kp2Jg0Yfc9JaOnQ0x3JO1cvI4XERmQ0XM46CG&#10;fhIsYp4HNMzTAEU/Xy1jngeL6eeBcrhG8FsB+02ghHqmgt+KueewD3gWKKWfrhbSTwJlLNxDvIY8&#10;DevBWtmnoYfQRiN5HGyFutuY2dUG7km4njwJNbJPww/Js7VG8ny9Sni+qYX3023pd7s3+O+j9/hf&#10;x/P4b3buS7/avi99u53Lf7t9X/h25y7/TeS+9F0MrVD4NlKs2vfRYu57BKoha1usSPhNtIh8F80X&#10;v4sgw1sJ/328FPKUi7/aKRN/HdVCulb8LkYL3+4yh2C5aB7/22gu/7vdPOF3sVzxu518/tcRrCtP&#10;+DWkoUTqb1SZ1mLpNyqTXKH4ncpCVyB+HweL5AtPd4r4R1GKm4rwME8SrGm9NL2tSI+2RXE2Igqz&#10;EVmYjvPc2HYB6928Q4Yjd1VGuOGNB7xrO59zbj4QnJv3Ref6feJZz+dGt4q40e0CzruRz41t5KpA&#10;uOGtu7wXryMPxOGdPN69k8t5t+6R4bX7/PD6XX5k8w4/snabc63d4lxbt3hv5B4/GoP3QPS24IV4&#10;9/o9BMVxnvX7PFyLbmSnW8/jveBf99Y9yb15R/Ru3RGHN+9LIzAHk9Eb3OT2LX5i67Y0sXVHGtu8&#10;A/c3xfH169CPO5wX6vJuPBBGN4oF7zpKphbxKlBorVQYWStA40fDhZw3VKyCZiaDuexk4D6ZCd1j&#10;Z0K5ZDyUz02s57LjoTwyAWNA4M0UPP9T63f4xxtXxdn1y+Ls9lVYt1fBp5f5x5GL8CzC9eZ1ZjRw&#10;k3Eu53H2YDmcXwicwznY13H04FI53bWQR3UvPNB2zOdpu+byqZ5X+VTXXBHVtVio6V7ILe98mU91&#10;vMqjOl/d0HbO39H2zj/Q9i+UUL2vyqlOOEt2zGuptvlCpmOuXNv5sgyVLKAOyPNDmWZgvlg7AHur&#10;/oUHmu6XlKb7B6LpneOhLK/pfUE0XS8oaKsUTdP9Qlve/0eNduCP5VT/Sy3sgXSwz9JrTXN6jRH2&#10;dkO4L1rU0oZFAnsenjYiUG5BgP2qwBxeU5AGY5qX6aElgTItQfnlStq0XAX7sSq4rqKQKc60UA97&#10;uVrGvFStAuaMCzVaA6QbVGBcLWNbkRnbqgTnORn8JNPmFR2Fcp0IeBtaeEgNzT+kjEt1sCer1RoW&#10;GqEvsJ9W5VfrKMPCQxrTB+ebtH1z1dqul1J55x+IFsat7fmBo3pf8NqeF7ym64+StuePMjM4V80M&#10;LjTSA3ONzMBCIwLbYB9fCecpGc91nHuVFUbCWt4VZnlPmObdcG5ywfnJAechV1jLoWSqBfIPLTcz&#10;Q4utrAH290PLrSpbnAHOD0O+BmL21zDG1UrGtFrNGlZrGZMqeaqC4xhjQM8OrLB029Jd6uHiVW3L&#10;wnW6d7mIGVwhrDGgYy2BStYcqCEosWoMyBCnwJ4fgW9gvmoGzbAM9ftrWSMC8HyVjMUvEhesM8+q&#10;hh0J09x4iGJGQmVkZK0Ynj1kKszlneEHrCEg0IOBCnoQ5U5XJGSBI4dscWhwHkAw3HIFnDNkmGtJ&#10;BSVa/bwKULT4eNa4wsHcI/CNgv7SzJCfYQwq4xv2nYUxI1OcwBh8Io1yqcYViTH6RHYIzldDcI7G&#10;NGuglDwKXyKz65fIdPgGO+HPocYXs8nk6jV23AfPr/8eNxUsZqdQDtWfx03A8zgZymenwkX8DILh&#10;QhoyHshlxgO3uHHfbXxmuekwgt5KyWSwkJ8IQNxaDjezdpOfCRdA/gIy7rtCD88fJ5PhO/xkGBnm&#10;CmnPcrbW+OJTjeXVx1rbD8dKLS8/hf3/Z+XWHz4ttv/rp6W2Hz4tsy1+orH+8RONe/k4PRa6xIyH&#10;b0B995gx33Xau3JaY/u3j7XWfz1GD899RDv/+GGp8798QLl+f5SbDl3ip5F0LHiOmwh+JUyGslmP&#10;L4eMBG9yo6G79OhqLpkI32fG/Hfpcd9VdnL7a/jGnuEfbZ0XpjfPwzfyK34y9jkzvXOUfRx9j30c&#10;eoef3TomP4sfl55HPuKnt94Xnm4d4b/bfFd5Gv9Lbjz4LjezcZKbAZ9ObZ5jJje+4h9FToizO1/z&#10;06Fs+Gafph9FPuMfrR2Dd9dH9EjgCDOy9iE35jtKpnwfwfn5I9q6+gVnWM5mB5Zvwpq6zxpWHjB9&#10;cG8Pfgl1fcI/j38MbX4KbRzjpqEPU8GPpMeRo9D+x/KTyC+5qdjH3NPox9Lz3Y85OOdLszvH6Ecb&#10;R+knGx8zz6IfkWfbv5Rm1o6R0fWj9Ej4U2Fq8yR88+GsHz3GTGG/IkeZ6c2PuPGFD5mJlQ+EkeUP&#10;mJmVDzWPtj7QjoY/YKZjn5Dp7ZPCROiLLBppYmf8GvaRv5Sd8Zew04FyVmWJC+aD5TKTwcvMdPAs&#10;mVo7B3YGXt4wEeFL3NT6VZiYm7BArpHJjct4j3Kq3NTaDZi022R67Ro3hYC48C0od5Wdgvvp9Wx6&#10;MnwkBw53wpP/8o4WQXCzc+e0j16dpWdffqWd/eMJ+tn8CerZwgntk5fntY9fXNM8eZld9uzVSc3s&#10;HObJZh7P3aBm57/UPlv4iH06d4J+PP81NYsyqvMIojtLP144yjxb/CX1zdxJ+uncGWp2MZudCt5H&#10;QByZCknQT600Fr2pH9m/BBvjq9zoxj14KAiZDsqQR4T+S9xkSMdPhHTQfxkeBAUeCDUkU8EG+JC1&#10;HoLUwo0oRcojq9tYqAkehAbIVwPX9ZB2KKE6HmomE8E2lTFOZYJbb+JHN2r5sbValEglyOI2FuyA&#10;9BYEukF8AxjKqLayh6C4NpUR7lBOtYIgc9xYCOLCqjwqP4YscIeyqWQM+7GBoDxkhmsG64T+tfLj&#10;YTA1TwsC8qC9h/zwNiva4aDkStxX3Mk8GVng7LABssZuCvboTWSJkw7lLO/DARTBSnmSaxelOW/K&#10;9niurMpoxu6LrhhKp96CvLcFZwwZ4e6I9ugd0RG7g4xVsj1xW3anv4JD8EnBEbsqIMOcI35HhnTR&#10;ET390Jn+2TudW1kF9v/35VL/67/MIUPKXNY/Z/1t1lLWoYzY/57FjW7+QrRsnSFDm5e5oUgOMagM&#10;cJc4YySHM2znIJMbZwIb2rlIBnbO8IbIFX4wegXSL3GGrUtYRjDu5kCey8S8c5kzx6/wZvCfOX5X&#10;tERyRVs0T7DEbnHG7WvEGLkCeS+h1CrWzQ9Fc/jBHagLyhtUIF42b4giE122aNw4L5i2z/DGyFkI&#10;zwvW6AXBsnVJsGyjXRTM2wiGuyyYI1dEM2zaoH7Id0O2Re9Ltlgxb4+UiI5IsYjMb7b4A8G6dYdH&#10;IBcyp9miCG5DKVGUOS1U2eFsu7m8DebajsxnyUJeZVZD1rUY5NstkFxJZEIr4O07yOxWJtriCIQD&#10;g4M5yqK6EiW8cxfahLZtCJhDGc9kKYLnZPtOEdSLgLgylDAVXSlYU6kCFWznUtdfvnzIDPdAdMDh&#10;FNnXUJYVZVURZIfAN0cS+1uCjHGSK1YMfSuRfwTVwfUha50zXiIjcxz0VRpO3hZHUlcV795lxZtG&#10;MNwlZRQOrMgC593L1nvSF+SRdLY0sncVTYcU/SMqUC5bHk7mwHq/CmO5D208UByxPOyrCtQDX8jI&#10;EGdHlr14kYzseuAXwZYoB98qKJkqu1INsnuvSXH9SSo13QDXzSifqriQKU4FxGFcvexMIkNcheJO&#10;I5BOD37RqTKpjoQO4nVQvkIN7SlJdu6JijPFK/YkK9uSPEqpqjKqzpQg2ZIS+FiAeEaxJbTQL43K&#10;kGeLXiPW3U8u9678Gd23+ucVxvg7vCl2lNiip+E5vw75GMmWUKDvFZI9qVPsCah/l0A8BXNBKY5U&#10;mQ5/YWlPXte59r7SeQ7O6l1vzsuugwuK5+15vfv1xQr3wYUKz1vw6escZfggR+dFOVXwsfttjqIy&#10;x+19WenOnNANH5wWnalTyvD+13pVVvXN+QqMdx+c0nv2VWlVKI/ypmqdEJ8NdgbqOqtz7V9UPKnj&#10;iif5qc6xf1xx73+hDL89IbtfH5eH33wOcZ/qXZnjFcMZiDs4qXfvn9IPvzmhH94/CfNxSnKlj1e6&#10;9t7H5376f97JMp7OZIntsY+l9mi22L59ReyIIPNbtti5nc23w7PZFTkvde4gY9olFRTXgWA4yNMX&#10;v6sMJYvBaNmQZPEXoYoxXYImG9OUbErxOnOK0alscWlKseyXKSihYN0vgDBfZ4G8ppT6q1EE00E9&#10;+bIxcVcx71/TmfdydNaD0xWOffDJm5Pg51N61/6XevSB8/U52fn6us6yn6cYkvlokiF5Rx5M3oQ6&#10;rsjmZLZsTZxTbOBbx/5ZxZ76WnLun5Wd+xdh7VyodLw5qTMcvCe1r79b2ZH8QOmMfiZ1bn0hd+18&#10;wbdtnxI7I19LHZHTQmfsJPjkNPjjlNyxcwbuL/Adu2eF7t0vlc74abkrflroiZ+Uu2MnpM7tE3z7&#10;znHwzedcy8bnYlvsE7lz9zO4PyV0Rs6L7fCubIveEDuiNyHuFt8WuQ1xD35kirsNZa9DW3fEtvgt&#10;vBbatq+KLfCe64if5lpjH3ENu+/yLdF32d7MO2xz4gjfnnxP17V9BOp4V2rfPsI27R7h2iLH+dZI&#10;ttAcvyK0RO8K7duHEqlt8SIExImt0Xy+LZYrtO4UQP1FUnvslti2c1VojSJ4Ll8F5aGsZ+vOJbEr&#10;mi23JG4ITbGbUlPiptiQuik17N4W69KFSm2KkepSKI9ZrdTtSWJ9kpEa9lBGVZLqkopYv6+Ta/dl&#10;pfZAlur3JKl+H9KSRFYBYweMXLNPy9V7jFiTZsTaNC3W7HFydbpaqkkiK1wLssBBXW1iw16rXI8y&#10;qYk6sT7dKCMQrjbZLtam2iBPM/ShCdprFuv2wBAgl0TwVz2kozRoE9hDuS5dL6DMZ21aEWv3q8Ta&#10;vSoEqKmGAL46lALdF+SaPZXtDMahh7gKpf4AWe600O8CsTFdKNSlNUJdqhTa1EB7PF+XKiKNydtC&#10;Q/Ku0pS6Kzcmc6F9WvVFY+KeWA/vwqbUA/EhvN8bkiXQb06sj2uFVvBxa+wS37p1VWiHb2crfANb&#10;o5el1pgqocq3qnKp12Eeb3AtKI0av0xao2fFtsgZoS12UWiGbyIC4FrgG4f52uPZfHP0EqyN20JL&#10;4jbEqaxzwsN4ntSYpKRamKdaBLbtVYrV6SqhZl8v1O2zMH4KpVEFlEqtTrPgA61UvX9frn2dC3OU&#10;D9dlYMgYp0jVaQL5GfAj1LdXjlK3ECLwkRVhLsWaA7hPl8E8a6T615APAYB7OhmZ4yAUVB8f3JDl&#10;zAfV9Qc/+8U7b7OaGzPqvoMlmZ9UVmQ+0le+Pa3oMhfAzur1mVMIfJP0mc+liszn+srMJ0pV5lhF&#10;ReYYpP0SwvcaGjJ/TlOZn126dCiDivY//cPbrDovXP8kk3VtPJM1WPw2q6s6kzVg/f8HBPenf4Lw&#10;Ngv6qfZRkjI/Bz+8B2N4H0NCMr+4dy/z087OTJbReLgvM64mswphj/bn2kxW8fjan1ED/+vPmf7A&#10;EVg7J4SWtS81huWjJY5/eZ91/9v7xPJvRx6Y//P79MDcGWZgOZd0wQG4bY1wrRsC17LOkbYNim9b&#10;Y7nWNZFtXydsyzqhH4ZF0rwh8S1bEqxDhW3e4EnTTjnXtF1KGrco9uFmBd+6WQ15qpiHG5Wkc6uR&#10;791uJn3bTVz/Tg3Xt1VDBraquf6taojTkZ4dkfRsilzfJuEGtjjSv1bODQbzacPq5RLjq1Oazrkv&#10;2IE/HNWa/vU9rfP371Hj//Ze8fC/HCk3/vO7peP/+m6J85/fK3P803vl5hfHKePiA611XkPZ5hjK&#10;tkBrrXMUbfAJ1OCqnu5HBqyAQlmWeY11Xku7VnjG49NR7mUd417R03ANplCeFYUa9vH0cACl2yoY&#10;T5CHA7Wigt28vjZ6eAWtE/K2giEzXD3tWWpiPCtdYH2sd7mH9qw0M94lZIjrgDgot9IObXWxw/4u&#10;1rPSr4LmvIt9jGepn9iDBs663s86wiiTOsg6QwbWFRoko/5edtQ3CAf6PmZ0uYMM+zpZR7CPta0Z&#10;iANBc6s21VwBK3GtmlhvwABtmciIrx/KdrPDATPrDDhZ16qDtQVHiCU4TUzhGWIOTbPm4DgxrDk4&#10;c9BDkDHOELbzfds2rm/DwvVv9JD+zX6ud8tAereMbPeWg/RtOsjgpo0MbLjY3g0P6d1wc33bLm5w&#10;y871bzpJ76Yb5tDBdUO+bsjXs2XhenZsXC/U2b/dD3PeB3PfI3THH8ptbySp9Q0vtaV5uQ3ekZ17&#10;GmEoViHYtyrhPMWxY36OHQ0yZCQokeGgnrhDFZx3rYofWa/kvOFK3rOm5z3raDqVLc69XikMr+s5&#10;d0hH3OEK3rNRyTtDCmddpYgF1rMqgRou4lxBSvCsC5xrTQQ/M4IbpVbXFM4RrhCcG1Wic72Kc23U&#10;cPYNPW9eI7whTCHwjTOGyoWhNejjpkYYXNfwA3i9TnED6yw3uMkT47rCGcI6uJdIf6iSDMK51bza&#10;zdpXbYxz1cG4/Q7G47ezbr+NcflgzvxGbmR1gPP6EbTYwblXWzk3nEvdaw9ZW1hHrFsUZ9kB26J5&#10;xwbPO9crob/Qr1A151yrIa5QPeuENlzBRsEVrod1U8m5QlWce62Gc61Xqex5TgTGBRRYC3puGOp3&#10;rvZydji/WgM1rCmgIya/wln8yBLHc+aQwFr8MjFDmjnQwNh8Pax9ZYix+TuJxV9DTCsVrMXXztp8&#10;yBg2wFp97YxtpYUxrdQxFl89loHy9YzJ10RZfTrt6ItSyjWvqMAEK8p5LjeztpWHkK+ftS63UsNz&#10;gnZ4Tkc7l6qJbbGWtSw10xZfJ7TXA+2YaPOyjTH7wFYsjGXZwtqXPKxreYxxL08wzuUpxrkyzTiW&#10;p1gEwzmXxqCvXmJesbPGAILhUMq1mRsMSbAWS4gh0MgOrnZxMC9cbxDZ4Sq5bgTGhRW+L4gMcQiE&#10;q0TpVK4nVMF3hytJ33oVGQi2s2YEfSEQbsWFgDbok/u/SqZaAi4Y7zCFDHEmv4c1rXphfB7wA5qb&#10;RWlRc8CF4LFDhjgfssV5aAvWFXAiII42qwA7J6vGrXjBv2Mqs5xVlVFFiVgra/ehXKn1UA7Vjz4a&#10;YA4BaHY1TmWFQ1lSBBCuDBHTag9vDrWALzpVtjhToI81+TsYk8oE18aagt2sebUX+t8Bc9MDfW4h&#10;hhCCAJtYlR1udRCNtQWQ3Q3Z4WDO4d66Cm2uWhkbvG9s+D5Ztal9RADfIXucgzXjWPzIIofMerh+&#10;jKpsq9XvUP1gQT8EDPB81BKjr4V2LTeWj8yLmolXRDP+kqfGXorU2AtZO/pS1oy9kLQTLyUEa2nH&#10;Xira8ZcyWvnoS6V87KUeWdjo0Tm9dmKuUjP2qp4amUPAVl35KEqlvqoqH31VpR2dr9COzUmaiXkB&#10;jNOMLTDasQWNdnJRS43Ps1CWaCAdQkE7MU9R04sl1ORCOQ2mnZyDPHOcymSHLHHT81rNFALlXiEg&#10;DsMy6JsG2i6HtigKxkF7F5qZ4cUuVmVpQ5nRhUHGtagysjHDC91g8P5fUkNkWmNcCz0/Msd1g/Wh&#10;0a6lflq9XuyhXYv9sPbriFVlOatQWcdQclNlPlNBcTpWBXz5VMlQZCsjNn+1yszm8jewrqUuxrWM&#10;ADuUNLVDW1aUU4V+9mrQT6NzOhUQN/5SpzLzTbySIOTBWM3YS5SAJTAHHMwPVz4+x0I8h3K22okf&#10;FArmRoM2qs5FI+NZhLHAenWtQJ/9TbBu6+AdUQN9q2Uc/hq8h/ga6G/lIahvpZJ1oISqCnarOGSC&#10;80mwZuDdvCqwDvhWHwLJ9IfMbzhOBJepzHK6Q2CZHyVWFXj+9SqDngPzIhDtTwxsAQnZ22i7yjrH&#10;YZ2QB6VcUdoHGexYaJMB/2qIZQlsheUOmeWQya0eruuJA3wJfVP9rwL5VJlWBOH9SfL1x3aRrc6P&#10;oD4YH4Ln/DBnAZRHlX+cpwpWlXdV+6j/EeQnQBkEwRGUIYJ3NM3aVVlU8qP0D4MAMNgfaKFtlSmO&#10;OA5BdIeyQPB9cwYRFEcfSgMFoA4EwYUoVmWYC7HEFWQ51yqWK4O6ynjHKv6RqBRl6n8EzhXCnuS8&#10;1hM+wUwGTlDTwePasdVT1OjiWQrl6R9vfkzNBj5mHwc/JjOrnwgzwc/J9OrnZMb/uXZi9QvtqP8E&#10;Pbl6nJoMHGdGfcgs9wUzE/4c6vmCmvB/Ro0snyLu1VxOZaPzF7Djvq/g236eswfKwTTEvlrMOILF&#10;xBHUQt80MIZy3h3M5V2B+6w9hCC6YmILlHC2gBalX8EH4AuYIxs8F7bldpUZzr7SxtqWEAzXqcqo&#10;2mCvBd8eYl3GuLZDFrnlHng+euG9iQxxBtayPADz3ksQwGZCW0GWtzYC12DIQNGETHGMcaUBTL1n&#10;zfANM+H9MoLlHtLmpSb6MG89MS3Bt3O5DgzZ4VBCtYExL1UhwIwxLRTQ1ldXaOvcDWJHmdQXt2jL&#10;q+usZf4ya124zFjn7yBTHG16dZexLBQeyn8iCxuyqM1pWfM8Q5nmkQVOUtMsC4Q1zaHMKV4rtHlO&#10;ZizzHJRhGfOrMsa68ICyvMqFaw2C2hAUBmkoj8pBfTqVXcK8wFGmRVYFlhnneYgTVSY5kyqZSkF+&#10;kTYiUG4O+y+w5sVSaP8BZZgroUwou4p9UWVdSxnTkoY5BOQhSI2nVHa7uXK4z4W8ucjuRg8tGe3Z&#10;bwAAIABJREFUXaeGFq9SpuUcxrB8nTHMF2kPAXwo76qhTUulrGExnzUu3dYalm5qDHM3oK2bjGEh&#10;j0E5VdNCKYvgN8siguDU8bP4YxfTgpY2L6KvYCzIiLJAg78oFuNhPJQRzgHmuVLaMHePNa5c01qW&#10;j5fb/ukvL7b+eJ5qTGYJddtZdEX857qqgw91lYljcnXqvFy1f01XmbwlV+/miQ3xErEpUSJ1w9nV&#10;kNJKhoQKvFL/z2lQBUqxyiEbHJF7E6I8mJbkIQR1pURpIKnIg0lJGkgLKtitV2U1Q1AdMpJp5L4E&#10;K6EEaI8qJ8rrDGle158UIS8vDsH5G0FxA2lKNqY1siWJALZy2ZQqlF2pW+JI7LoykbqijKQvKWOJ&#10;84pr97w8lLwmGZJFoiOVq4ynLgmjySucJ3FV9Cauyo69u5I9nS+bEuWiJVkqWpOouEBke7pEHknf&#10;kcdT12Rn4h6UzefxR/225F3JlC4WDbtanWW3RDarbGqsMpAgijVVIn6XuCD99e5Z+bfJs+LfJM8K&#10;f5M+K/114rz0V8lzwt8kzgh/HTsj/of4GflvEuekv9v9Un6+nw31lYpDaUqypkt0g3u5uv70fRh3&#10;odQPcUPI8JYkMAZeGkQ/JmVoT5KNCWSyo1Qwngl/OLungXutbINxmsEMKJea1EIZCnypASuF+dGg&#10;dKpkTpYhMA4BctCuBnxaLvUni1D5AdrWyMg0168yxVGiAf2cYmBstGJLayVLklavrWlalV3tT1BK&#10;XwJlUgugz/jj3RIVRGdMI8McjAv7kCyHebkk/H38M+m/Tx0T/mP8M+G/S54Q/mPqS+H7xHn5m8RF&#10;6Zt4tvLN7gXpaeKKNJsqFqfTWvFRukCaTeQqjxO50vPUHelJKk+ahTiUSp06oKWpPUaGvMpsqlCa&#10;ShWJM8lC+dF+mfhkr1B6Ei0UnkRLhUdxjfg4quFno2XSTKJUfBwr5Z/uFkpPk3koTypP73FgKDeq&#10;kyfTijK9R+TZ/QJxFup4ulcuPzsol57sacSn+xr56b5WUQFxaS3koZTRN/dk9+ubkvf1fdEDeb17&#10;BNnh5JF9reTZY3Qj6QeyJ50rudN5OnfqqjSeuqxMwlqf2JPF6b0S4XHimvSreI74DfjmaSxbeZa4&#10;KDxL5kjP4pcRDCd9k7gsfRv/k12SnqUu68YTN+XR1F1pPH1HGoW1OLl3S3wCa/mb+DXhW1jPv05f&#10;gjBH/D55QXi+fZcg2O3xegH/aP0B/3jzAfd48570ePMuP7ORyz/dvCc8AZuNaoTpWLU4EW0QJ2JN&#10;4kQcDVnikB2uSkBmuKndSpSWFSaTleJUqkqa2kVgnI6filXyk5E6fjLayE1FmjgEw6FNxWr4qZ0a&#10;SKvlZmK1/Ey0jp+J1SE4TQATZ+IV3GREB2X0CJpD6VJ+ekenSqhObQmcZ0vDjeyUQljKe7dLhNGd&#10;Eh7vvZEH0jCM3fvmjuTZz+VHYI49iQJl5OCuPIPsffCOmTmgYD5yoXw5N7ONrG7ISFelSrXO7iBA&#10;sIqb3qyCtvRgVWRqG9Kjem5qR+QQlPcIZVw3dfyjCEq9VmAdwvROHQLfYGwPhakdlEiFMUYaMU6c&#10;ih6yw01FH0I6ggIb+an4Q4hrIDNhhXkSIuyTNZp7ulHEP9koZJ+EyphvVgvZZ8EC9qkPAW6l9PMg&#10;sr5p6Oe+MuZXwQfku1Ax+WaVgjSGPA9QDILgnvmL6Wd+zFfOPIcz6rMgsr+1k9lgMwLi2NlgCzO7&#10;iqC4RhUE9yTUQp4EWyGs47/ZYKTvI/fl30Rzpd8gwCxezP06WsR/h0xukULxV5F7wrc7t4VfRe5I&#10;v47dEb+L3hK+iz+Qv48/EH8Tz+d/GylRQWq/3ipGtje4fiB+u5Mv/jpWIPw2Viz8LoZyqfD+i5ao&#10;gLjv41rxeZwWnsdY4Tu83ykQfhe9z/82mif8LvJA+A3Kru6gVGo+1FMEZR9IfxW9L/42UiR+Hyng&#10;v90pFL+LqWx10m9i96DO2/yzSC6sVSJO70gwBzICF8XpbZ34CEGVUVF6FJWER1EdOxEpZr0RlCq9&#10;R7wbuaJrI1dwrhXy7nWwjXzeuZFLhndg7WwXghURz/YDWGN5/PBmHkqdCp6dXG54HfJt5nOujQcc&#10;xJPh9Tyo6z7vXc/jR9ZzheE1lFw9ZH5zb9zlhzfuCu7wHc4Fbbq3kXUOwrXbkAbvBqjfs5nLuzfx&#10;/o7g2oS827m8ZztfGt2+I45Hr/MTOzeE8a0b4ujmLXFs+5Y0tn1DQFlVdwTz5XKejTzRE7kneqL3&#10;Be9mgTCykS+MbEK/0bbyIa5IGF8vEJEwaGbzOpnZuMYjHmIyfIOdWr8pTm3d4qe2bvPTWze56a0b&#10;ZGbrmvhkK1t6vHUJ3glXxEfRq/yjrWtkNpLDTW5fY72B+7R7JY92+x/AXrIMjIGzNYEzMqsdWiou&#10;71rMpbrm71I9c/eY3ld55Z0vixAgR3Ut5lFdCwXazlfFdPdcCdM1d0/bs5CrGVwq1AzM5Wu65ouZ&#10;jmUExJVq214VU53zWqr7Zbm250WZFsFyPa+0moEXJVT/QhHdt1BI9bwo1HT9EdM0dM/LEqoXWePm&#10;WKrrFU13vaQ0PS9Zbd8LDdX/gtYOvuJhf6RojXM6yjwvwx6Hpy3zAuyVYM+zwGsNC4QeXGCoAdhD&#10;Di4SCNFY2INJkKajVLn7pQqtcbGaMi9Uw56qkjYt1sB+rg7u62EfV0tjvHGxSmtcqqKMkI4yqsb5&#10;eihbp8qgmpcVlO+kDAsNtBEZ3FSwWxNjWKyGPZkC+Sopw3w9PTRXj0xz0K9GqKMZ9oMPqQGop/uF&#10;Xtvxg6Lp/KMA4yaazh9obecPHNWJDHF/5LS9P4j0wFw1M4R1LOhpy5LEHv6ASmbsyxKNPyRy+Hk4&#10;3zDEHaLReGeY4d0BwrnwR0BwRrL7Gdq4AnUstdGHYDiwpWYE7rFDi83Mn5jiTCh9qgLgalgVELcK&#10;4/XB+OFMbfDLVM9SQXnz/BWqYymX6fepiiMq6M0cqOFM/loyBGc8BJMZoE+mgEIsgUrGjJKsWLev&#10;5lCWFRniVvD8yxJvqITxrpZxnjC880PlrCdYyrrDhbwndF8YhmfL5s+nDT5CHQLWBOgHf1j/ig7q&#10;qKGRKc6wokcQG8yjRKuAOT/s0/0UZfCVsoNLJcQIa9no17IGXzk7uKKlDQENM4RxPg035C8jYHDP&#10;MIM+Qhv9BHzBskMrFIyFY40BDpUwhNGN2/Aev0QmQ9fY8eB1Mr56mx3331HDMd9dZmIF2eGK2MkQ&#10;2GoBOxksIJNrxWBl/FSwnMwE8yEtH+4L+Qlka4R80+FSMr1Wzk6FCyH+Jj8Rugp5b7MT4XvsWPgq&#10;Nx74ghpbOk8m4cyKsqtjq3eo4YVTZe6Fo2XmV0e1lpefIDOcxvLi03LbHz8rc/z7Jxrjv31CW18c&#10;09j+oEqi0t6VE/xk8BL05zo9FrhGuQInyoYWPip3v/iIdrz4sNz8hw/KHQvvU2Nzv+RmgheFqfAV&#10;bjJ0kRkPHudGQ9lwRr1PxoK3KZf/LO1Y+ZKMBM+zo4GrZNx/E86/YNsXxOno12Q6coad2b4A39Kz&#10;5MnOKf3zyDFudvsTMrv5ifJk65fC48gHzOz6EebZ/jvyd8m/hPf5e2Ri/Tg3E/6antk+zs/snISy&#10;X3CPNr8QZje/5J9Ev8Z7MhM6xj1dP0aP+z5k3f73mZHAMWU8/CFrf3mMsS6dgXm+TptW7jOmlSJm&#10;KJBL9/pvkMHAV5Jn82P5cewj2BMelWZ2PlGeRY7Kj6MfwX7jE/lJ5GPhycYvxdnoL4WnkY/ge3VU&#10;fBo9Jj7Z/Fia2TwK331I2/yUfxQ9zj3d+YKf3T5BJraOwx7lS9hTfAXfIZRDPSU83vqSTG19oZ0M&#10;HyOP1j9kxjY+5EbXP0CjZ6IfkZnoUXj3fszNbJ3gH22fymJnAlpmNlDIPAo8YGcDRezMKgLk8g+l&#10;U/33menVW+zU6hUYdDYsiIvCzPp5bip8CV7m19hpeLFPh6+S6fA1sMtkZv0Gmdq4xU6u3eKm164j&#10;1ScssGvc1Ho2N7lxlR/f+IJ6mP7p5D9ksoRn//QzZubF5+TJi6/pZ6++0iCY7dncac3s3AnNk1cn&#10;NI/nvga7WD47f1b7fP5r5tnL89Tsy0v07Isr5PHSF9rHi0ep2Ven6NnFbOrxwnnN0/ls+vH8eXr2&#10;3z+jZue+pp8uXKAez53XPn6Vo320AP0NadmJIM9OrKPefY7sgY3p+A5sQMMsmQ7x7PQqx04FBW56&#10;XeKn13SwQGXuEWyapkIVZCqsQB4dNxFugAelg0OgGxiC01Qw2nioHh60OmSN48cOmeC48SBKqDbB&#10;Q9IO+dvZ8VALPEDNZHT9ITeyXs2NrilkbA0Bdm0IfIM0ZISrV2VVkdltPKyywBFkgBtdr4d69WR0&#10;tZrFdicQAIcSrapcahfKp/IT621qmdFQO4LgVKDdCALhkHku2IKgPIivg/rqec+ORnIhw1s8T3LG&#10;H0guBBTFilRAmzWGsqd3ZDscdpBBzrF7T3ElbsnO3esiHEAlB8pExvIEZ+K25E7cEe2wUXHEb4nO&#10;2E3BqQLi7oqO+F3BFodDye4l2Zs+o7jgMOHcvQ/l7iiOyB1ZbTdxpvXR6z/LG1nPYgb+2zDEnTid&#10;znpXeJ01fjeW1SOEs7qZnaw6bjWrpTPzE+JY/5A3b50jhq3L/MDWZW5oV5VEFUwokxrJ5gw7V8jQ&#10;1lV+cOciPxg9ww9uXSEYZ4ii1OslzhC7xA/tZBNTNAcZ4wRT7Kpg270F/ssVbbv3RVvsAdw/QLCZ&#10;YI/nCpbYbd4cuc2bdm/x5vgtYtq5yZsi10XjzlXeCGXN8aucMXoZmeV4SzxHsMZyRGvksmyL3QC/&#10;3xJt0euyJXoNfHtDcCBwMY7gxLvg73twfV+2RwtQshT8jkxvKIWK0qnFCFyUnQlIj+WJ9p1CwRop&#10;grqLecjLq31M3uftKtNZgeDYzeftcGB1RIpgvotUKVP77gPIXyDY1PVRKjnipbIKQkuUic7dMrwW&#10;UIYVGdNsKIeaKJXsyVLBvlss2WBd2Q/lTUWUSnXDAdmZKJZRgtWVUKVIBWe0ANnjZAfex4tkFzK9&#10;IRub2jakIetbskhARjtnokgFxmFbLmSRi6FUajHWDev5ruxJXZM9ewhsy9Z5Ewh0y5FH97L13jTE&#10;I0vcXrY0uncR1uRleWTvijK6dxUOsTk6794FnTd1WXLv3oK1jMx6BapcrCOKYL0C2REvhv5B2wgO&#10;jBcLTrVdVTYV8mtkZ0qWHclK2ZVsUFxpFQgH9w2y+0eAnDP1oyUbZQeyyCVrdM5UJeTTQ36wPUV2&#10;pWVIRyCcAvFwv6eTXalKyZmqkB0pSedIcYojJeqQRc6eVGRbgkB/GPCPAPeiZE8R0Z5mFFuakm3x&#10;cnhm8xT3wWenjZmf/N3aepZ2OJJV481kXWqP/ox3JD+Cdm/L9mS54oTy0KakSrImWMmWoCRkibPu&#10;FkK9BZIrdafCdXC2YjRzpsL9+px+eP+83v32vOLNnNe7EMD2OhvGCLZ/Ganq9Z63OXrPmxzFc5Cj&#10;dx+c1TsPEAh3WufcPwVjvADpl+H6nOROfaG4Dk5VuN+eg3ouwHhzdM69nIrh15d0w69zKl37Z/Su&#10;/Usoz6r37J2A+BN6+8EpeTh9WvG+OS163h6TnXvHq1wQ782c1HneHte5356scL75HPr3aaX3zXGd&#10;5+AL2fnmw5K+tZ+1fB/IamhL/VTfrkp1XhA74Flr374kdMRy5M7oRRmBbx3bOSrTWXs0m+uMnBM7&#10;dy4KndFrUu/ufXkoQesMKVY3tMsocI3ypYoBfwmaomTTngblUnWmFNGZU5QOWeLMaaKY1fty2ZRG&#10;aQOtZEohoxz+uhP/M6pYZ0zmQp13dYOp+4opfUO0pk5jn6WRN5/DeE8pjoNzsjl1XzImoP5kIeS9&#10;LtnTF2V3+myl4+DLSufrU3oXjv31F+DzE5XuzHF5BO69b0/rHW/O621vrlSY9i7qepMn+NbICblz&#10;94TYGTmURG3HcOdroSt6TmqPfiV3Rk5IbdHTCI6TOqPnpY7YRUi7wHdEz4kd2+cUlJTtBF91xC6J&#10;7dvZcH1Bbt89A/cnpfadz+S26MdS584HMpjQEf1Maot9JrZFPxHak5/xbfFTQlvsgtAeuw6+vyu2&#10;wTemPXYTJVXRpDaUVY3cgX7dkVCitj1yjm/d/lLoiHzMtEU/FPqiRyra1o/QbakjXHP0PbFh/X2u&#10;Zedjrm37jNASuyi2RK+Kbdt3VLBbexzlUwvF9lghtJXPt8E7ry3yQGmLZ8M4L0NcqdgRK5Dat69I&#10;HTDvnSgXG7uAMrJQ/pbUnLgvNSXuCfXwzq2F7119qlip2xPl2nSVXJ3WI/ub1JAiUn1akOv2dVKd&#10;ygwG8fvIDibLtfuQd08Ua9KyXHMg6GveELkG2cYOeLnugOjAJJTirEt3SPV7HcgQB9fdEHYi65tc&#10;t9cKYRfU2wXx7RC2y/V7rWJt+hA8V5tGkFyDWJ+qhbh6uK8Dq5Fq9+pR0lVU297jpWpVFlQv1R4g&#10;OE6BNnnol06VBz0EjFWLNckqZFODdJ1UmyJyXbJYqE/lCfXpAq42/YCvTeRBGivW79F8Y/Km+DBx&#10;XXqYvMU1Ju4LDakSsT7J8w27D0TwF9+UKhQepgqExt1ivn6XQolZoWX3rtAC38aWyBWudecqaY1d&#10;5lrge9kSu0xaopcgLodvjd2AtXmdb4HvYOvOZQ7WGY9rpTmezbdGEbB4VbVDprhsvjmSg0A4SPtT&#10;fSrLnNgWvyS27N4AvxSC/wiOT6rehzG+lsD3KG+LcqiV4JNKUZVF3SNSzWtKRKa46gNGrjo4BMTV&#10;HLBQhlHZ4WrTNPgR2eRYsQ6e2dq0JNekUSaVA3/C9QEYsvDhOthThLq0Fvxyja3de9c+8zqrayqT&#10;derU26zaurd/odO/fV8QMkd1SuZLpSKTLekyObKS+aqiInMKwlOSnDmp6DOfisrb97UVmb+kGjI/&#10;v3Et89Prtw6BY5nM4R9F/tM/HoZdfZmsuo5MVjeYQP6/lUW9lZfJMpoyWU1NmazPP/+/t22CeEXJ&#10;ZN27l/lJQ0PmLyorMx9UVmV+Kctvj7AE2eEO+3/y5P9Zjr72JOto1vdZ78z8jz/J6flPf8YbN49I&#10;zZET5OH2adY4/xHl+f377PA/vUfsfziS537xbsngi+NM/8J10hEoIm0IhAsLpGWN51o2WK51XSCt&#10;GwLTusaTtjWJtK4jEE4WWrZFDoxv2Wa5xi2Gb4ow/MNNFsrU8C2btVzzZhWUq+I6t1qFnq02vifS&#10;yvduNfJ9W3Wkb6uC69tWSN+OwPVucWwXSquuY6hlOzdK2LbwA9IRuqLp8p8tM85/XG75L0fumf7h&#10;SOHoPx4pHPvDu/nO/6wyxJXZ/v2dIvvv3y0f/fejZaO/P691virU2F/yWuscQUAcbZ+jtOZFlh4K&#10;6NjeoI7tX1WYAT8ybXC0e1lkPD49NbwiIRCO9volengFwmUd4/UjII5n3H6F8QZEOGATxrtSB/l7&#10;EfTGDK8MUt6lTsqz1Kja8EoTSqGynuVexr3cjQxwZGSlnR1ZQqnVzkMpUx8yzPUxI8v9EIeguAEI&#10;e1hXcIBYwwPEttbN2dc6iCfURlyhXsbr62VH/IP06HIfM7bSRTy+btYRGmCt60OsLTRAnAEz4/Qh&#10;IA5s1ch6fUZ2ZMXEenyDxBsY5FzBIc65amEdQTexhdzEHJogxtA0a0JgXGiSGNacEOdhTaExMhh2&#10;cN1bJrZvfZAMrHdxPZtGrnvDTPo2h0jPpoHt2bSprHD9myOkd8PL9W24Se/2MNe77eD6Nq2kd8tF&#10;ejeHSdeWm3TvIEuck+/ZscAcD3BD293c0FYXMWz3cf3bJqEzWSt1ZFila48S2xLlYlu6jDPsCsLI&#10;BoEzIk0m4Nw45mPZkYDADQd1vDtcSTzhKt6zVsV7w8gOp/DD6woB41xwrnStVfCusJ4bXq/APJxn&#10;vYobDuk5B/46NFBGrMEiYgkX864NhnOvS8QZ0vF2KGfbqATTc5b1St6+XSPYNmp522YNb92q4c0b&#10;enhmGDK0Vs4NhbT84IZWGFinuYE1igxsaDnjupYbXKd5w7rAWeCMag495IxrDawx1M5YAgMqKMi2&#10;gsxMA4zL38W6/d0sSuO6fAOMCopEIJy/mbhWm4gr3Ejcaw2cPQxtbzKcdaeMs20TWA8whjVkf6tT&#10;2eAcoTrihPzOUCNxQJwTzrUuiLMFq1mrX0+cQT3nDlfBGKsgTc+NrOrIiK+Bc6/28I5gL2cPdbDW&#10;1VrW5K/gzAEE0EgoscBZVmViXq1S/2PPEqhnHEuDjH1lgLWvtLC2ALJTddKOFRvjWBmmHT4IUQoT&#10;AVorLbTVV0dbA7VwXc3YlvEXsW2Uc0FfPvaDlvLOCbRtuREBCpTV10yjhKpjsaF87I+UZvQHWjsK&#10;oRdCz0uBsi/UsZalbpWRzLRiJ2aUC4Vru8/IOBc9jGtplHGvjEE4yTqXp1nnyhRxrIzDNUqnjnGW&#10;gJU1BtoYs7+TtQY6hIGwJHRtlfJDwWrOEGzm+oI1Qm9Yz/eEqkhvSOZ71hSuL6Tn4ZrrDSlc75qM&#10;rHF8z2ol3FeTvlATZ1jtAn8gCNAOfnAxVmSL8yHgbQQMQWtu2up3Izsdawq4GevqsCqXilKqVh+y&#10;qTlpZIizLltUNjWL3/UjSxrEBbAuF0E2OWSKgzIwF16Vgc6qgu5U+VQGZVOtKxaIMyOgkDEHBlgL&#10;+MS6gjbImlcGabMqmQr9RIa4QBdnXP0/eHuv4LiyNE0M3TPa3ZmeLsfq8iyyihYEPQnvTeb1NhMe&#10;JOEJECCA9D4T3oNkOVb39uyORjvaB4VeFNLDhB70oo3Q0652ZrqLhEciDQACSIs0AFiE/v8mezYU&#10;+6ZQLCP+OPcef/5z7r3nJD98XzeDeU0oXeobZJAJzuBvp4zBTlofeKgAB03+TlgHvZTe380Ygg8Y&#10;Q6CdNgYeQb8GUTKVsviMFDK7KaC2AEqgmlE+lVRAcgEriaA4BLqZvQ7oty0D7NtEAKAFmeEUgJ7C&#10;DuczM5l0jDdCm0PMYLCO0QdbYNywhta7VZ5lWTX6glWPLvKqsSVBNbaoyKmqEag1tlSrHl/S4L1q&#10;bFmuGVuW1GPLGmIE4kdf1qpGl5Al7gExvNSs9izXqhAkN7oC8chktiKR4ysiMboqqMdX2ZrxVRpC&#10;Uj22RpITqzQxvsqoxlY41dgqS4ytEaqppWr15GqVempFRUwuqhUJ1/GX0JeXjGp8SY1gOUivhn6g&#10;fKpaPf5CBX0mydFVLelabaPcaygj+igDbltD2dIhyr5qUFjfXGs9lAtlUhU2OGSJ+1O+Ptq53gvf&#10;jseEY1VhhiMdayifqgDiKPtGE2P2SvAMoixoLfXP7GObWmQgYxWmMZ8iz8m8ZV5TwGH2AAKwkLGs&#10;GZ6bDmSMg7aM0M8hcni5TY1sewg+HFuSYAyKf8mxJY4YQRDgIvhlmSNG0ZS54MnxZRaMU5jkFFvm&#10;ieHlZsqDY1YAd3YwG+PY7GGtPgS/NdOWjUbattmogMEs8M5BIByCxFD2VAGybSIoTIOgMsqOgLJN&#10;kbJuCBCPcjwSZfPX0xmpWC28jzSZ/wzxN0BZLWv3S6zVr/gCvoMSSp0i4xydAQtiGo+yNG9lVJER&#10;joX1yDJ2H0PbvDxKujLWIAnrVMWaN9SsaV3FWtaRfU1g7YovUaq1XqnPhlK1CLpTJFrRxzJry4Dw&#10;MrKsyNSHLHK+BhrBdIqMKuS1KQBFmTEjgx3KqsKYLThvm/Cuhvcv3LOWIAF51awlQEJIIjCMUZji&#10;AjT4hKKsfoK1b6mRHY5GoBwY5mOdfhq+GyTsHdSUHQFvQYZx7NBwT4GPaOg/g98/1qqA5dSsA76D&#10;Vn8NZw2o4DuhgrpVNBh8TypYz9ZlesT3OeH2nYO9w3XauVZI29fKKft6PmVfuU4416/RTu9NWJtX&#10;Gdd6DjW8foWc8H1FT/pPs6P+L+nJV59Q44GPmfHNT+mJnVPsk7132Im9U8x04BPSDflsgVxoR8U4&#10;/HnUyOZpfngrh4M+cVaUcA1WwDxUsjAX8I1SMU7ok8ufD30to62BGvBTNbJ24DgQEAd1IJAO/OBF&#10;QFwffKP64LvTSSOrKILfrN5W2rrRAfMF37oNtB5I64X3zCPw/SP4nqC86mNFNhVBcYrcKYLhoKzR&#10;25axDZRBbWNQMlWvML3B+3H9nsIUh9KoxnUwvF5vg+tWyrhxXwHDGbwtCqMcguJMG/dII0qbLiMY&#10;jaBNy7mkdekabVm6Q5le5lKmxduUceU6aV7KocyQZlouokwrdyjzaj6pXyJQApRSWM9W1JRplULp&#10;UkK/wpCmFRUC3VAalTAskzQC1owrPALfCMNKDdRRQloWC0jTUjnUyUM9EhhDGpcRDAd1rDLQJzVK&#10;qkJ5BNoxtHFZYYRDmVZCv06pFUDeMod7ZGiTg3uUaK2h9CtFlH61ktSvIBhPgHLIClcN5dSEcYVU&#10;Q/0wZkppA1nbzKuVhG6tmB1ay4Wyd9VDy7dJ3eo1Ymj1NmlYq0YGN8q4VkWbVqvVxtViSrdyh9Fv&#10;3IIyN6C9O9BWAfShQm1cVlGGNTWlXyMVqVboG21Yg3EgM90SBXlQJhZBfGRGFlbxF63IxIKfoK8l&#10;jH41j9avXawxrvxFVskJnI0CWbOH/1tWo3iSZes6yTL0nGTdbzn5C7n++JSm9vCcXJ+6AZYr1SXz&#10;pLpErth+UCQoMqYIUkvSIoLCBlOkPJimRJQ47U+J0kAKZVN5eeBQlAfgHq7FvpQk9ac5aeCQl/rS&#10;aIz0OKWG9GrJkK4WdCkEgqkhjpIHErI0lBZFXZKWBhJqaTBFZBjMkuqM/GeK/JMsqGhKl4kmRY3m&#10;hjgWvyKPJi9Jw6/Pi5ajWzKynZlTxZrx1A1pJHFNcB3c5CcT1yVPIldyJIsl00GliIDgGF2sAAAg&#10;AElEQVQyU7IG6lLqlKzpKtGTyIP8N4Xh9G3Rk7wt2A7yJWOqTNZBXmRoM6ZJ6DNKnEoQR3PzBznM&#10;D6lzwo+p8+K/Rla45AXpd4mL8o+JC8Lv4+e5vwb7Xew8XvP/Q/or+d+nzoiuVC6MVwV+K5MeJwqF&#10;wSQC9IpgLMXQb7VmMImMeiKC4WR9CkNBHEyJCiuf/oAWjUkVtE3IKL9qSKhFSxL/wLtIsCShfLoG&#10;fIaSrCijSsqGNP6GWCWbDstxvMpY9WmYM/AhMsb1K2xylKhL0+BzFtuQDCkaVSkkc1otwnhlM8qn&#10;QjsDqUq5P1UJa6ASZWnFgWQV9AdlWaHNpEqRf9WlWKib0ViTd8V/m/hM/Fuwv0t+Lvxd9DPh30a/&#10;FL6JZ4tPD3LEbw+ugGULT6NXhPlEgTB9SEhzqXJ5LlWIDHGaJ6l8CaVT59Jwny6WplIqYQr6OnNY&#10;Lc2kKsS5ZDk/laqRp9IqlBgVZmIqHoybjdWAVXHTsQp+7qBUWIgXCfPJAnEhWYjAO2n6kJcnYY1O&#10;pkUNAqrmDiuE2eMiYe4oT1w4LhGeHVdIC8eV4txxhTz3ulyaOVJJ88fVcF8jDB+Wis7jYoUdznNY&#10;LbrSKtl9pBI8aUL0HJLS8FGx7EoXQnyF5EoXSc50kTiW5sRJ8PPCwS3+WSxHeha7KjyD8X+Tviw9&#10;TVwWnySzxW8Os+E6W/gmmi1+B/5B33xzcA36eVszepAnj6YLpJF0IeeOF8jjsCYXDq6JPySviN+l&#10;cvhvD65JCqAulc09CRVQcztqev5VKTv3qpif3y/i5/byubndPGZmt1CY3csTpiNl/GRc5CcS9dxY&#10;9L4wHmvlJ6IP+LHIfQS3IahLmIo1iBOJOmEyWQ/5mrjxgwZ+PFYL5Wq5qXg9OxG+x05E2iEvmAIO&#10;u89NxFq4cQTJhTNAMYyfirdwMzFFNpWfjtdxChhOAcRpUDYVpUzBNOxYWMW49yuZYTjzucM1yAKX&#10;sVAl54kVS+7XdyXX6zx+OFXMecIVnCuaK7rf3BCmYV5mj1l55jUheFIlnCei4idCWoUlbibayM1F&#10;mpnZUDM3u9/CQsjOQnsz+zI7FZKgfYmditQqTHEzYS2kaxEMx09H66H/zTz4IWPRVnYy0spPR1qE&#10;yWgmLsMQh2Nv5yYO0Nq4yRjch5voGdh7zPlJem6Loue3q+mFrVLqyVYJ+SRYRi/A9/ybQBn9zF9K&#10;PA3UkE99avqpj6K/3S5hvw2ibKqKfgL7nacBSgHEzQeqiCebBPnEh3XV0gvBB2AdzJMtlEd9axA3&#10;t/WAfrLTTi/sdCBYjn26w/HPIwX8d5FC8dtIhfA8ViU+R/BapIz7Lo6ypyhLWix8Gy2E5/EO/238&#10;Fvtt7A77TbQQ4guFH8Cex8qkH6KlUKYU2d74H8L5YAXs99ES7vtoufQc6kE51e/jZcIPsWr227Ca&#10;W4gQ3EKU5r4Jk8LzaJnw21gxhPlYH/9jpJT7PlTKfxstF75TpFdLBeij+COsx+8RELdfBHlvi7+N&#10;3uZ/jN0RfoT39XPo40KIFqdDAj8dlsH3Mj8R1ijrZzoqCNMhUYB4dnSvknW8usu6YJ17wnmCM5TP&#10;OvaKWeduKQLieEe0kHHsge2WcG54Njx7BQyyurl2i5nhV4XcyG4R596BvNvFnOtVMTe8X8B59vIF&#10;TyhPcO0XCO69Qt61m8+6XuVyztBdzrV7lx0O3WU8O9Defj7c52M6B/l5T6RIGA4XwVrO5x37eaxz&#10;J5d17OZy7lABN7xXCvUW8SOhW2A3wW4Io+Eb3Nj+DXps9ybj2bsruCIFwggC6sLFwnAI+vmqgBuB&#10;Oj2RYmirmB0NFYqecAHv3ivh3bvI/HhNWIhcE+fCOcJM6DIzt3+VntqBZ2P3ljATuc1NRG6zo7t3&#10;YF1fh3fAVW56L4ebDl3jp0O3uJnQbW5+7wYzHMwj7b5Swr5ZQjm8paTVW4lgOGTYIk0+ihhYLyW7&#10;VnOJntVcqh+sbzVP3QN7ld71u/TDtXzi0VoF2btSRfYulRO9yyVE32oJ1b9STPa9zIcyRVTPGpRf&#10;Llf3LCHQjSYfLVaTPS/URP8iQ/Qv0apHi2qib7lG3Y+2VKLqWy5FCVWyd7mY7F6sUPUuMaqHcB7r&#10;XaTVvUusqu8lqe7/iVQNLHJqHey3dEviWzZf/AMFLWFc1iLbLzG0TNNDsFdEhjDdGk0Mrgqwt9PA&#10;3ktLDKxq1fq1RtiDoRxqk9qw2gTXCIprhL1bixr2vQSyuelXGgndSiOpX2vAdEVCNROPoDi8boT9&#10;XCvU10YMrd2nDOsNsBeWKTMylW1wtG5dIgaXFZY5sCZkjoM6HlC61fvk4HKL+tGLWvXDF1pVz0tR&#10;9fAnDq4ZBMepu1+INZ0/cUTPogb6DXWu1+IfbxDmTQLOLCLMD/4RlEzbNwXahX885BNYV4CinQE1&#10;60T5VJ+acQdVtCNAQF94Su9tRoY4cmitlRqCPbtuvY1GhrhBCHUbLZR+4x6lC9SjdCqt9yEorp4E&#10;o3R4DWbw15KPN1TqjpVbRK+3ihqE85vB18ggKM3ob6ANCHSDM+KQj6V1fo41wNnUhBKs3kZouwlB&#10;cYzBj+xwDbQe+u0MVDEjQbCdGta5Xc46g2WsMwDhNjyjwSI4A91l9N4yasjLgPHQDxH6IGdY57wN&#10;yh+oGjaRNQ4BeCyMRYBxCfSQF9VQKqB/xWClULYU+lkBYSU54K2mdZvVzOB6GfSjGsalpgbXSfAL&#10;x+h9KJVKUSavGtLUjCKTGqjmnDuF3OQugt9uU8PeG8x4MJ+bfFXOjAeK6JHt28xo8A4z6kNmxlJm&#10;LFiI8sXUVKCcmYRz23iwAuVUmclgLju1VclObJVDPUgKVkVNbVUzk9s1zMROMTu1k8dObt1lIS89&#10;DuHY5hlmdPkjJP3iJrer2clAKTniu1xj/enjStM/naoxL56q0v3Thyrjf/5QZVv6iLJtfExZFj8i&#10;bX/4kPT88RRr+8Mptf3FKfXw2vvimO8jfnzzAjexfZ10+D+vGVx8j7T/4QPC8cd31M4X75C2lXc5&#10;98p77NjGZzCWc/T49kXC7T0NZ8MvWM82jG2nmB7xX2F0i5/U6JY/hnPlp3AOhny+u8zUfo4wF0WW&#10;uPPs3P4FfiFyjn8SOSfN70Fc5KwwH/lMeBL+lJ/f+5hZCH/Iz8d/zS2E/oqZfPUpO7V/lpl69bF6&#10;Yu89aiL+Efj4U2Zq+yN6IvQRfGc/5yGOn9x7n57cfR/O07+G9HeFyb1TlMX/AT3o/5o1befDGRjO&#10;YptwRvIWIkucunfjMmHa+oSZib4H3/X3YD/4If009iH7NPKe9Cz0jjgb/wi+8+8zT3feE+d2T7Fz&#10;kXeFudAH4kzoc3569wtu/tWn8kLktDAfPivNhr4SZ0Nfc1N7Z+ipyFfMxO6X1HToC+j3l/zEq8/5&#10;me3PucnQJ7A3+JicCH9IToY/pKeiH8C7+11u9OBdei7xPju1B2MIfsxM73+aRU/7SLByctZXiCxx&#10;1JSfpKZ8NdS0H9niSunpQB4snLvMdPAuMxG4SU0GrlATwWxmXEEpXoeFcIN9ywDHTG2hZKpyzyJg&#10;bnLrNsRfZad3v+Lndj9kpsN/5juZyfKfnGT9ret/zqp88vIvyIWVT6kny5/UzC9+Ts4tnqbmls8S&#10;s8tfkQvrZ1EmlZhfukTOL1+k5teyybnl2+qZ5fPE7OInagTNzS6fV88uX1fNrVyBMtnkzNLX6pnF&#10;M8Tc0kVifvGyen7lMjG/CmlLOeQMfBQm/KX8+F6uOJzM5sd2y7jpbRb6LLMK4G0bZVIluOcRIAcL&#10;n2ent+A+qGUmt2rhAWiAMT9QWN+QoW1MYWdDOVNkiGv/kzwql5EtbcuA2rY6WGR4G0EA2xaywHVy&#10;40o5KPOqnhl91Qzp9xRg28hW99t8b6VRtzq50Z0ObuwVAt/uK4x0Y8gqt9UKDzSyvbVCWWzjETO2&#10;0wPxPQo4bnSnG/Ii+A2lV1Fi9b7Caqe0v32PHXnVwDtDZYL94K5oPygUbLAZciTLJZScdByg5GaB&#10;aInnCpZYPthd0ZK4JdrjdyR7PE+0HhTy9oMihenNDgdW20EhpBVI9oPbcI8scbm8LZYn2KIot3pV&#10;4zk8KztTF0VbIo93HBSJ1ni+YEXZ1IMC2XGQUzuc/KBo/M0vjU9Osmrt6f9f/rO2ZTCaxVpiWQ++&#10;+TnrfzkJZ/0bfzLr8x+2s2rN21mz7xxmjeX8pyzetvMvBcOr07whdIU1vLrJGUN3ONMBWPQubwrl&#10;CsbIXcEcLeBM8QLOEkOQW65gThTyZgS6JQsygDc4IFtiebwlkcubkvlQNo8zH+RCnkIO8nPgQ9Ga&#10;LBTM8WLBgoAz2ExaoqWiJVIO5csVyVJkaMuk5wu2RD5njudxloN8aCsXwYMwP3ng2yKFPc0aQza1&#10;IpinQtEBB0cEuaHMKIQIbBSs0RLeGinhTbCBtUQysqmWUKlojeQJlugN6OsNmJt8BMwJ1kQFhAiM&#10;K+QtWH9CkU2FEOrBeYoWQzvQJjLHxUugLKQfICAO5UsVhjTRkaiUHApADuNQOrVCQGlUlFO1JuE+&#10;kZFXtSAwLlHJ26MIXCtDSdO3hoxwJTyC7hBohixx9lgp1ossbAobmyKBelCakSqFfmKf7AflChjN&#10;jsxxUIfjoEBypW5Jw+nr0nAqR/IcXRZcqStaTypH4z7MFt3pHNGTQvBbtmY4fRlBcsgcB3ZF405n&#10;I0hOYZJzKPT+2GYZ+KcsI916gGx2KB+L/VP6COMEQ7a4RKkinWo/oCRHAsFs9RnQW/q+IpnqOGzU&#10;ONLNkiPVCn1Fuy/ZUvcgvT4Dcksj0K1edKTrIa9WdBwKkEcSFXa4QwTGaSS4lp2HMpSRRHuSkWxJ&#10;RrYmELimMMQJthQJfmIU5jjlOon0/lVaW6pQYzu6pnW8Pq91HX2mdf38Pm04+fOsrJUs6a8jWeT8&#10;yS952/FHUO95jfv4hmw/zIPyhZI1XQzPajXUqYJntFq0JNVQZ6nWdXy51vXzWcxf6zy+iPKmsvvN&#10;OY3rNcS/vqpxHGVr7ceXtR5kiwNz/XxJ435zUXa9voCMZ7Lz9ReyI31WYz+8AHHZkv3oNPTt41pk&#10;QHO+vqJxICvcYY7Wkb6qdRznaN0nFzWun8+Djy7JzqOzta7jL+rsb74Uncdna92vz2odh19qbYen&#10;tM6fv6h3/vxVnefkTJ3j5zP1rtefwf2ndY7Xp2Fcn8iun99rcZ38d+dn938hdcfflTsiX0qd4Wyh&#10;Cw4lXVEEXmULD5EhLoqSn3AfvSJ2hq5wGPbGr0qPE0XyUJqS9QlO1qc4WZdmZX2yWhpK1uCPXMgW&#10;B8bIBjC9AoAjNaY0oTWmaUmfZDSGFKE1oYxEmhD1aUrSKT9SqoWhg2qwCo0uUQb5ysWhZKU4mECp&#10;hQKt6fC6xpS6qjEk7orGRIVsSldozIfwrk5/LdoOvxBsrz+rc/78Wa3r8Avw5WmNM31a6zn+QnL/&#10;/BX4NRvaz4V2i2WoH3+glIZSpUJP7JrQGb4k9cS/ErpDl8SuMAIAkQXvEt8ZviB3Rc9wD2MfS53R&#10;z+XuyFmuJ3oRfHFRQFBctwKYA4tdEh7Gs6FctojguK5otoxgwq7wFekhHPS6wjd4zNMVOQv1nZUe&#10;YluxL7mO2CdiR/IjriP0G6Yt/CnbEf5aaI9dFDsSF4T2+AWYl2yxI3pLQFBcN3w7HsLBvyt8h+sM&#10;3+K7Itd5nKOO8AUOynHdB2f4jsgXbEfsY64t8ZHYEfuc7YhfZDuil/mO2GWFTawDvkFd8N7qgue3&#10;M1YmdMbK4f6u8DB2iUfgVVekgu+E93ZX7LzUHVGAflJ3LFvohjmHvvDtyDgWvSs9SORLD+JFYnOy&#10;QpE5bTqUEQwlNx9JYsuRJDWnZan5WJSakjwyyEnNh1oFONeA4LNDrdR4pJHqDwW54YiXUaqz6YgT&#10;GmH9NMHaaD6qFZsVAFyv0HL4UGg+fCQ0pbqElnRHBgCX7haaUz0ipOE9XGfSWg7bIe8DqP8+lGsC&#10;a5aa0k1Cc7oO4uqgf7XQBsqcymAQYtxxLZrYcKzhm47r+aajRkFhUTuGvIcNfFMameRqESgmZoBi&#10;PLLZiU3Jar45XSE0pdVQN83fOyjm78Vvc/eTedy9ZD7KqCKIjm9JEULrQYnYmq7gHiTLIU8ZpBHC&#10;vSMN35Ks5tqQ4S1+k++IXucV2dToVbYzms0j01tH7KrQAf6GOJi7qwiI47uiOWx7PIdV5FZj2Sys&#10;M2Ro5DuhfGcsB/JhuStMRywb5vwK1K1IrnLK/EcvQX2X+LaDHKE1kSe0wNpvSKtElItthHds4+t6&#10;sAYYdxMYXMO4G4404KtavvEY4o/QL6LQcEQLDYpPtOBvFq4ZvjGNjHEMysHCnLBCC8qtHtbAvJQJ&#10;91MF/IPETakzdpbuSvwlpzn5C4385n259uRjjebNWVlzckGS3lyR5ZNssK/Bzkrym9OS5uTT+vqT&#10;U3D9Di+d/CuRefPLwq9OsnSNJ1l/U/omA4L7sxMlDAQyALJ33nmTlQGV/bf9p9GcZDXWn2QR7EnW&#10;wPibrL//+5Os3/9Npm8N90+yOAYlUv/UN4Ud7s8bG07+UpDevMOKJ+8Kwslf8o1v/uxf/7uTLNvw&#10;f81i1wRluof+kHViOcniO/Z/LT2InWFbImcY/fIHhOv/fkft+sdfV3r+4a/Kh/+vX5Ua/+E91dDK&#10;Jbp3s5zt2Gbojm2Bbn8l0iiV2vFKYDp2OapzR2A793imY49n2/cErm2fY1v3GaFtn+Va9wX2QYjn&#10;H4RYpv1VPdu+38y27jUy7btapnfvPvdov5vtDfWwfaEurg/SekMy0xsSmZ6QwD0M8XTnLgdtsFz7&#10;PkG175axHbt36Y7QDbAceFd9CW1+Svb6P2L1vlOqx2vvVBv+6deqsT/+FTn24r1qz0+f1oz+8aJq&#10;4sUt9fCLQpV9kVBblknCvEwQxhVabV6mCcMaSw5s1lKPA3V0f7CRfhxsos3+Bsrt05DuDYl0b/KE&#10;ZxNCn5byeGtJl0+Aa04Bw7mQNW5TJD0ByOtrQ4Y32rXZT7k3B+C6i3JtPCCHvR2kZ6OHdK93kq71&#10;h6TH20OOeB+Swxv9EN9PDW/20R7vEOUCG/bq6JFNPZQZosY2H7JOOGNYtvtZ204v4w620u7NB7Q9&#10;2E07fR30sK+HGvH2U6MKsK6PcvgHkCGOtmz30Y7gY9rpN0I+E5iOdvuGaFfQAPEGxhHUs44tZJIb&#10;YiwQWrfMtDngoA2BUQUMpw+6mcFtM2MMjtCmrXG4djN9+ybm0a6Z7ts1Mr37FrZ338w+Cg1wj8L9&#10;bE9ID6GF6w/b2Mf7dubx/jDTv+8Bc2ckVfdtMLcO9lHYzfaGXcyjsIkZ3O9ndbuP2KG9fnYoNMAO&#10;hPTM0J6ZHtx/zD+ON8s9KUrsTpFiT6qIt4dvw7m3Eg7RJDsZZNiJIMOMQzi8JbDubQlMo0imKrKo&#10;Ozzn2haRHY5xKnFazr1Tx7t26tE4lFe1b2lYc5CkDVsqVr+jZnSvSM60K/HmPS1n3quH60bWuNvA&#10;mnbrOUOonjeE6zljuJ43hRs5c6iJxTzGfZEz7JHc4E4NN7BD8IPbBDf4imAGtilmaJsHP9YzhuB9&#10;xhTsZE1wBtUjA1fgIWX2PaKs3l7avvGQsq13U7bNFkoBhnjvMXZfO22HNWTbfMBYgw2sbauOtUFo&#10;3tJw5l0KAXGcZUdirVv1lGWrmbJC/Y6tFsYO51THThPrDDTA3DZn5FO3mln71j1YPxjWQz1aBA/C&#10;+LWMJyAwo/46WE8ow9oHa6GftW/3wFp4QJt8tazBp6GNmzL0VaaNGw2MYfMepd9sps2+B5Tdq6es&#10;Plhnmx20xdcD4zBRjnWU8LRRNq8Z0g203Qtx3gHKvtFLWcHMm/cpk2JdpNHbrbasNdZ4Fim1Z4mh&#10;rOutCJQjTZvtlGW9nXAt1dUMv2BVIy+5mpEXosIGNvxSItwvJbVruZG0rT7MSNt5jbTFa4e2Rihk&#10;iLOvj0F7E7RjYwr6gNcIiHNjHsYQeMzofSjx2s8aAh1c/47A9+xVM0MwR7pAE/t4u559BGsDZVIR&#10;+Na33YDAN2SNY/q3RKZvW2L6trRw38j1b9+DOW5nB7damUF4HvWBbtoUHKTNiuypm1ZY3LwuyuKD&#10;+01kP0PGNzQExykAuQx7mhdBceY/MaghGE6RRDVtQrrCPIfAOfdbkB2yziGYbgTvsTz4ywz5LQo7&#10;HUqumnwoizpAmfxDkG8QwYMQN0Ab/UM0gt/MMFcmlFXdROa3voxEaqAH1mUXo4Dh/AiGQxBcD6Xz&#10;9TBGP+YbYEyBXsYE8cYg1m2AeswIwEMmOmSKQ4AcafIbSTOmgVmQsU4BwCHDnQuBfrQyJmTG89kZ&#10;HC/0m7RsZmRWcQzmTTPkMUL/B2FOmpihIDIVQtvQjsXbT7rWmonRFbkGAXHIPDa6JMH6QOnUBtX4&#10;cm0NgraQKW50CRkI64iRxXqwhpqRxUawFohvRvlUYmSpkRxZaqgZXZYRCEeOr0rqkRVBPbYG620J&#10;WeFI9fgKBWlq9fgapR5bpSGdVI8tE6rxlRoIy9WTK5WKQRy0S6vHFinVxJJaNbFSSUyslBHjL8rV&#10;Yy8oaJ8nh9eaSffaQ8q51k+5UO4UmdKQ3W0VmeGMcD1IOVYfIwsc7VqDb8VKN+1AYNzaQ9K12gN5&#10;ekg75HeuDZCYz7GGgDi0XrAB2rrRylo2Bcbik5gM6EtmFclIeHZtG2+lQ/2at3KdyE6GwDE0LYLQ&#10;mAwQTQvvn3rG7q0nPWusenSZQNAb+IJTjS+Bb16KxOgSB8ZiqBpT2OFYdQaciMBEgRhfQka4Woir&#10;o0bW7tMo++3aGATTw9j0MB4DXMO3x9euAPKs/gYmAw5DJjXog6+Ws/rqOEX21CcyjoDA2uEdZfG+&#10;7XtGApVRAGzI4LYh0Qgow3osCK5DGdPNBgTIMbb/wrIGzyC8KwPIJifDu1XKyKr66liLrwkBgW9l&#10;VFl4Rwi0RWGO4+HdzCvAN+smxqvgma5hTZsq1rhO0uYNlrVtiqzNJ2XY5xCAiL70at8C5TQ0gvhg&#10;HhRQn81bx6IULLSH/YT+NmXY6vzYdn0GrOjXZiRVFQCdAmyE9Homk0ZyNn81awuoGFuQZv7ECmdT&#10;2N1Q+odkELxm89OMNcDBN4OHdAau1XBdzSiSqH6GtgUpBiVFrQEC6iChbvzPoxoWQW9QB20LqHkF&#10;ABesoZGJDduDdLAKZnjnEjXsO0c6N4pJx3o1ZV+jKNuqSFlXecqyUs3Y1qpo2wpNWsBsqyxlX6Xh&#10;XayCdVtF2NcKYV9zm3J7bzOujatw/TU9EviMHA9+Qk1u/Ybx+C/QjkAx68D/rNq5Rk/sfcI5t27A&#10;97mKtQbLYXylKG0O/SE5e1DNOoI1nD1QCf2uYjJWDfNbA/OphjwEfC/BAtAnH85JH5NhfHukMMNZ&#10;vW2wbtA6YF21ga/h2gvfPJRQ9fbA3PZmpFRhz2X1daM0OHz7kAWuBWVOKf36/bfsbsgW10br1xHg&#10;Bu+pjVbl3uBtU9jk9Jhn/f5bMFwb2D3a6IV8600USkcZ1mtp45qG0iusbgKCtGjDchlpWLxJmpdu&#10;oTwqaVy+Q5mW79KmxbukcekuZVzOpS0rNynz2k3KsFqRkR1d4SgF+LaCgDOGMsL7zLjMUya4Nq2S&#10;CI4jkQXOtFhGGZdKIU8RaVnNh7CcNKwii5uAYDYiwziH7GkomUoQ+uVqCJFBjSWRQU4ByyGobhXC&#10;NZLUI6sdguBWeCiPDHHI/FYDaShZWkQqrGwoo7oEaUs0GEcallgEpinMbPoVKsMet1pN6dcqaMPK&#10;Xaj/JvjjBtzD+FYKaNiXQzrmUVH61RLsO1wXUkPLKPVaCm1UQr4qaLtarV+uwX5TCgsc+APZ8/QI&#10;fltWmOkgJCilLWwbxmhcU8BxkAdlZ1XQ9zJat5zHDqy/99/DWejcpb/PWgj8lz8Ydw2cZH14YyuL&#10;oo5/oWk4+SupPvWZpjZ5UapL5Uh1yTtiw+Ed4WGqNANISxLyUApBbZw8kBSkDFhLxFAeTHEojyo9&#10;TgvyQEqQMN9gEqVRabEvzcqPDwX5EZx1e5EpLqkWHycR9EZLQ0lWGMJyCY3cnxbFIQTJ4W9iaVYc&#10;VORYCaiLkwbhzI116pMYEpr+ZJVoSODvync0jmSOOJLE/xe4KhqSpfg7lexK3pDGUzmyJ35TGovd&#10;kF2JXNGaKhYtMBZTqlK0p0tkc6oCmelEQ4rgXckSYTRxWxxO3ZbGkrmSB/8gOpkvG5M14mCChrEw&#10;MHZWwnE/TvKQdlv48eCc8LvkOem3qfPy75AdLn5O/t3B1+KP0fP8j3EwTDv4Wvrr5Nfi3yVOCz/E&#10;z4nmZC74oRjGXyToUmWiKVkhWZKlGlu6VPkjV/xdbzDFSwNpEdoSxccJUUC/DiRYSQf9ABP0SQSy&#10;UbI+hcx5VbIlXSGhUoolWaKA+EzpankwrdIMplTIKCcZwN9DCmiNkhQWOjh7DCXxN0VaMiaRmY6T&#10;9VC/AdKN4G9TmoSQhHsV9KFK6oc+9ifLpf5UufgoVQNzWgNtV8ool4q/Mxrwj3hTNP62KYFvhZnU&#10;Jel/OvgExvw593cHn4u/jZ0VvotnC9/Fcvhn8Rzx20SO8A3M1UL8hjSbLtXMHFZIs6lCYf4wX5w/&#10;LITyxeJsslgBxc2kq8SZI5WI8qrTUP90mpAQIDedIuWZFClMJFXCZEItzsQIfjqhEmYOyvmZRIkI&#10;Js0mS8T5RBHUVQLl1PJUmkaZVnnuqFycPy6WZo/ypTmwhaMSYSFdKcwdVQgzx+Xi9HGFMP2alKaO&#10;KWnqkBFH0oTgOSKk4deU5DokJVdaLSFTnBv6BCa4YD6d6RLReViDBunV4mgqX55PXkMJVATCyTBm&#10;8Vn8qvhNAkFv2dIzsG+SV6TvUleQJU745iBHfJK8KUwmC6SRRJE8nCiEdosEd2dXq30AACAASURB&#10;VLJUcCdKheGDInEkkStNpW8J4DcR/fcsfk36Jn2Fmd8roqeCHDu9TbEzu5Xc/H4B/ySUJyzs5/Jz&#10;0QJx5qCSn4oLAjLATRw0CJMHTXB9jx+PI5gNwugDHpnQJmLN4kSiHvxZJ0xgnkSjOBGvhfwafjIu&#10;cZPRRm4i3MpNRBBM16qwp43HEBSHLGkIDuuAuDZ+MtLMTcUa+ZlYLTcdFdmpt6CmqbDIzURqIW8d&#10;NxrlOE+4mh0OVzPDEQjRQgoYjvXsVXLuaKHsfn1Ldv+cyw8flDHucBX44o7geXNNnDyuhjnipekj&#10;Whg5qIRyKnY8IrLTUWSDq+dmomDIGBeqZWcj9cxcuJ6dDddyCICbCWnZ6f06djokQShyU5BvMtwE&#10;1ow+4FAiFYGCk5F2uG9TrsGEyZgCioOxtoGfML5VucY8U3saanpLRU35CWZmi6Dn4XohUEU9CZSS&#10;YPQTfznxxFdJLgQqqSdBgnriU0O6GtKryflAFTnvryHnvVAG9i1PYL/zNFhBP9tS0U+CtfQcnMMW&#10;ttvYhZ02qPc+tbDVBvcom3qfng/C9VYLhA+YJ9sa/rtQJY9Atu+jFYIiSRorEf4kSfpDrFREgNv3&#10;kTzuBwTNhWGNhK/xT8PXuGfhm/x3sbtQNk/8Ppwvfh8tEH6I5cM77A73PHadfx67ITw/uCs8jxbz&#10;zyPIEFcB9ZRx30XKuacRtTAbofjZCMHPh2v4b+Nlwu8SBfzzeL7wYwwBdoXcd+E8ZICDfiHIrkR8&#10;Hs+D9BKotxQBfMJvo7eE38ehjcgt7nkcgXkVwreRGqiP5VFmdyrKs5MREcGMwnRYEmbDsjgX1vLj&#10;oSrOHbrDukO5rGv/Lj8czmOd+0WM41Ux79gp4B3hfNYO43Tt5wvO3QLWtVfAeF4VscMY7hZy7r0S&#10;zvWqhPW8KuDGUCJ1L5d179zhxsK32eH9PNatMMXlsqP7CGS7wQ+Hbolj8dvI7CaMhe/wo9DmyF4u&#10;1F/IO0NFogueOyjHjewVcZ7dIs65lw9rOU/07BXyI/sFUM9tYSR0WxjevckN71/jxnavMZNQ71j0&#10;jugOFfKuvTIB2eQ8+0XwHOSxHmSx2y/lPPul7Mh+MTccKuJhfAiuY2fCV4WnkSvCXOiKMLuXDc/8&#10;NW5m5wYzvXcLnrM77MT+XXZy/xY7FbqGABZ2BtJnYa5no1fZqb0bzGgwl3L6Ski7t4x0eIshLCVs&#10;mxVwjlXD2Zsh9F6SfLReRPet3SEfreaRvSt55KOVArJvrZDs3bhL9a5D/Hox2bteQfaulqn6X1Sp&#10;H/9UQT5eyqcereWTPWu55MPVQqJnuVLdu0Ko++C81bvIqnvgHNqzRKn7XhJE71I1xJFgDNH7oobo&#10;WyohH68WE49Wcsnu5QL1wyWV6uFLSH9JEcgQ1/OCVve9oNQDi/jHDlrY09WRJmRPW9XCfqeW0C1p&#10;Ib4W9ku1pHFdBhOIoXWR1q1JpG4dAWZacnC1HlndCAPKmK42w/6wEcJG2Lc2qZEhDgFv+tUWQrd2&#10;Tz20gjKnTWCNaLC/gnyrTbDHayaHUEJ1Df9gpJEyooqAT6DNmzxjhjOcaQP6gWA6BMOtQ9m1B+TQ&#10;SgcxtNJODq3dJ4aW7xN9cIbveSmrH8IZE1nhHi5yRDecRbtecOrOFyz5GP9IA/pt3kDWYdivbhCw&#10;h5coOO+SVr9E2Xwc7Q7ScM7h4Rwk0A4/SznhHARnDdq1VUPZ4f2i39SSQxv3yaH1exA2k4Mb9zPy&#10;qettxACGGwiWu0fpfDCuQC2l96HVodGKjKofQWzNYLX0wDpBD2zS1NAmT+vhXGuAcyZKqxp9DbQB&#10;bCigZfQBLW0IaCCUGaiD0cOZHNIgbzOt8zYhgxvn2ipm3VvFnHu7gHMHiljnVhHj3C5k7IEC2hks&#10;gjNjKfSbpHQwb0ObMjnkr6URnKdDVjhkrNtESVOeHoRz7QAa+HzIJ7ODXpkegvOg3q+idP4qyF/B&#10;6L3llM5bQRl8KuiXmtH5wbyQB0F2mxyrg/y6TZE0eGnG4K1hDJvVcK6sYke283l4jtjJnTvUhA8V&#10;KvO5me0yZnqnlB3fKYFnp5AZDxTT48FiesxXQo0HCtmJrTywYnoSzntTwdv89PZdbhLyT7yqpCe2&#10;K+iJQDk9EayGtCqor4yZBB9Mgy8mt4uYcV8e5Vm9yA5vfsaMb2ZDejEzsQ1l/TfVrsVPq63/9BvS&#10;8vJDlWvpfbX1H96HM9T7KtvSBzX2P35EOpc+ZEdW36+2/cd3WceL9xj7y/dUrn98t9r+n98R3Wun&#10;yMn108So9yPSvfg+Zf/H91X2pXfUrtV3VLaVd+AM8w4z8PJdyub/gvYEsknLxmm1fv0j2uU9zYxt&#10;3WHHt/Ipx+ZllenFpzWmP35YbV/6kBpd/xreJVf4J9GL3OzuZW4ufJ6bj13g50OX+IW9bGEufBne&#10;25eFBbifj1zkFyIX+Ln9L7jZ0OfMTOgMM773OT22f4qZ3D1FTkXfo0Yj7xPDkffp8fBH9Hj0I/gO&#10;n+JnfO8zT0Pv0M6t92Edfg5zfoHUb15lzIF8OC+Xk3pfPtG7doXqW78CayCHNGyeIUZ23of33rvC&#10;TOR9fj7+G/gmfaCdDb8rz+19wM/vn+Jn4x/IT6MfSk93P2HnsT+7Z6GfX8N35Kwws38a3o1nmNnw&#10;5/RU6CNyKvIxNb77Ebw3f0NPRT6E/cvH5GT4I2Js/0NmYu8Dciz8Hj0WeR/e5+/TM/FT1Ez4N/SI&#10;7zf06O4pyP8BPbnzATm+/SH056MscgYemqlNFTnjLaZnUDJ1U0VNwwKf8auY6UAVM+Uvoqb9+fR0&#10;IJee8ufCArrNTG8hK1wOPbF1k5kM3mHGt26xE9tot/nJnevcxM4VZnz7MoHMcgiIm3n1nvHKP2Zd&#10;dwez7vz7/5RV0/wfsmQpmPXB1klW1fzGX5HTS79RT/90qmb2p1P03OKn5Pzy19ST5a+I+aVz6vml&#10;q+Ts0nVybumqem7ppmpu+UtyfulLCiVV5xcvYbp6fvkKMbNyUT2z9KV6avk8sbB4iZhdvKiaXc6B&#10;Oq6R84vX4PoyMbNxWZyMXpJGDm7B4pdhIWu4yS2ZndipgwWv4ZApbjLAMJMBBMRBGOSZyW0tjK+Z&#10;Hgu0shlgWSs9vtPKoClMcDsK+A3ikLWtLSNNut0BZZCxrVMBoo0gAG6ngxl71cUhiA3zQHl27BXm&#10;h3q2WxVWtxGsP9jGjSqSrFh3hgUuI3faxSjSqrCZQkCckne7ix3f7ubGd7rggURQXDfk78IyWC+0&#10;dZ8d38mA97COkeA9KKcRHZFSwXqggKpEBWSFEpQKE1elYFdkIQsFayyXt8SvC2bYUFjjeRkAVhIB&#10;WIWiPZIH6XkCsnI5k3lwsM1FKVQBgXLWWL5kjV+TPckzsvvwjGBNXBPtsTzJESuAskVQrgiBdFDu&#10;ljx6dEY7ffLrk6zfZ9X8rz9nGTyv/z/9Z+21/J+zJMebrNqFWBY9e5hl/91J1t+HTv75P2ez/o/v&#10;smTTzp+LnsNf1Y6m3hPt8a8EE2yQrLBhscDm0xJDqc9ywRqtgjiwKPhAYTsrExyJYsEaKRetSbhP&#10;Voj2lMIWJtpSkD9ViuA23hqv4mzhCmRX40wHCCQrEC3RfPBdIWdO5POmaAlvCZdlgGWwsTQnK5Ry&#10;5lgZb0kU8daDPM4M/jQrzHrg9wOwGPg0ele2JfNQshbyF4n4V3C2gzyYo1zREs8T8NoWvyOhTK01&#10;UijZoF1zBHwcKYF5KOZNsHm1IrAucUu0xG7xZtgYWmLFoiWB/UagWT4C4hQwnCVZhEDFzPzEUC4X&#10;4mFDbMO1glKrCQTSlQuKvCoC2tAXCICLg1+iVTDmSl4BUYEhK5z1oJyzwsHOjDKr0WoeZVxtSZQe&#10;fStBCodeR7JYcGIcyqjGygSU7rUnSiVFnjSWAeA5oD1bvEhQGOVSpQoAz5Eok5zpXNGZuiF60jnS&#10;8GGONHJ4VQMGh9JsaVhhfbuqcaWviq7kNcmdRrske9IXUTZVdCMg7vCKFtnknOnrkh0OtTaYVwTj&#10;IfOcDQFxCgMcSrOWSAiIsyfLkf1PNEXuiMiiaI7fRYCc6EgxKG0KYb3sQMBb6p7kSDVLTuX+T6C4&#10;e9BGs4hAOXuqAaxWtCXRGt+C5+pEhwKCE+EZExEAB2W0yBaH15AuQf0c+I+UrElCtCZoWHsk+JBC&#10;mVPZmiI01rQK8tbItnSx5EjnaNwnF7SOo4tQNlvj+vkC3H9a63zz6/Zvjn95cjKaxVnTfyk705/U&#10;D5+c0boOEeh2QXQeXYJ+3JRtsL5wjVuTasGaLJDtRzdqkeXNefR1nfvNpTrPz1D38ddw+L1YN/zz&#10;pVrH6ytapU249rxGhrjztZ6T8xoEtnlOTmudJ5+ilKnGfnhRch1/BfGntJ6TL7T244sQly07jy9r&#10;Xa+vaNxYz/EFjeP4K+3wm3OS+/VZyXX0KczBZ5Ir/SX49Bykn61z/vy5xnLygdb55gut4/CC1vUG&#10;+nbyucZx+LHGdfgZxJ3WuA8/ZIaP/0V7x8kvpJ7wB3xXOFtE6dPO0DWhK3KF6wpdErrDlxAMJXbu&#10;58gIkOuOXmYf7mYLfdFb0mCqQh5MsLIhxcrGFKuFUKNP0yg7IOuQ5Q3mYihFyUMwB0YwZIfTJ1nZ&#10;BKEJ4g1JQjIkqjSGVKGsO1BBGZRSqBIHDmr4gVglSp9qUDZVlyoXoT5Rp/wIVi0NxiuloYMqaTBR&#10;I5pQUvjoquQ8Plfr+fk0rKXPwJef1TpPvtS6jr6E9fGl1pa+oLGkb0iGVIGsT1fIuoQayhPiUKJK&#10;1CerxcFkkfAwdlXqilyUEeSGAKOuyHmhOwbXsUtiR/grqTvyNdeVOA1xZ8Su8FdCd/Q8guCkh7Er&#10;yAQndIUviJ3RCwLGKWUjF8SHcWTSu5RhiwshqPAm3xm5zj+MXUO5WaErfhX8fFPojNwAQ9+fRwY6&#10;vj3yNd8W+0pqhbba418I3QlkjzuPgDa+8yCH70Ip08htrityl+uAQ3kHvDs74L3ZBe+yLniHdUfO&#10;w1x+wXUcfMK2HXzMd0Q+49oi5xVWsc7YZaY9jgxjt8VueGd1xsuFzlgJjOu62AOH0c4oymxWcF3R&#10;2zBGlIY9DX39KsOEF7oC/ctmYV2IHZEr0oPEHfFBvEBoge/hvSMaGcDE5rQgobxoy5EkNqUQgFYv&#10;NR3Xouyo2HyklZoOEQxXi+lyw5EgNxwKQsOhKKI1K6A6XmpAtrmjOpRJRcCb1JLqhvIdQjMywCW7&#10;hZZkl9CS6hTvpdulFoURrlNoTrXBfSvct0HeBwoQ7t6hVrp3XA/3dXzzYT2CuqT6QwS1acXGYxkB&#10;YNBWndAIeRS2OIXJDPIdNmYY4l4j8Evmmw6bxebjBrHpqFZsOm5U8jceNcDYtFLjYUZutfmQg/ES&#10;0G6V0JCqFO+lSqVWeBe3HKkgTuDbEtV8a7KCb01Xia3w3biXrBaQBa/pkOMfJHJhTq5xHfEcRRa1&#10;M3aN7YQ5aovhPGXznfEcHtOQ+a09epVvPwCL5fBtCjgum+uOXeLaopdgDcDaOLjEtyegnoPrbEf0&#10;OgIgYc1cYzrjV9mu6GVOWUMxXJcXYK7PQ56LXFs8R7gfv8bfTxRKTekqGE81+JOFccgKm58CgAMf&#10;Nh02gQ/uIfCRR0Bg4zHM8WsYw2sGrlnwAc+3pFXIjAdjKuRak1f5DlivrUlYN4dX+PsH2Xzt0ZeC&#10;/PNnGs2bC7L2zXVJ++amrD25KiEQTjrJkeWTS5J08rkonPwarv9CqD35Fxrx5BfnL5xk1TWdZInM&#10;SVbl9ZMsc/NJ1rOKk6ynvz/Jmp06ySLJzD7mz//8v60c6v37b7Kgv1kDAydZFJkB4RWUZkBwT55l&#10;WOKwXzr7SVZZ4YmSV+BPspqb3/yC407+UhSVcb4jiSe/grR/VV978gtM59j/N6DvvV+cZGlaj5S6&#10;LmRBnto3H8LaOkc3xL5WP1z9kPD8p19TY3/4dYXrH35VPfYfflU2/H/+itStfkH3+IqY9m2UTBXY&#10;jldapnNHQ3W94un2HY7u3EVmOJ7t2GPZ9h2aa9+n2ba9TFx7iONa91j+QYRj2mDv37HbCGnNbMd+&#10;Pd8TamV79zu5nlA32xNuh7CF6Q5p4XvBcR17AqxTlmndY+g2BMSFSKZ9v4Rp37tDtu9eY9p3L3H3&#10;wufZ+/tfUx17Z7jO6Bfsg/jHZHvwY0a3fppxv8wmxv7pWs3oH2+qx3/KJcb/kKtyvSghbCtqwrpC&#10;qczLFGFaVqRTCd26QD8ONFL9wWbyMezdddtdtC3QTDq9Wjj0SpTbj9Kp9aQHzO2VaPcmRzo3BcLp&#10;lUiXVwP5atVOr4Z2ezso10Y/xD2m3N6HcN1KebydlHuji3Cvd0B8F+Xc7CGHNzvBegjPeh857O2l&#10;EQDn2hyCvAP06GYfObrxiJ70djDurT7GvtPPuHd66OFgO+X23accvl7KGeiGQzqcMbx91OjGEDXi&#10;M1B2n4GxBM2MI6hjnMEB2ukfol2+Qdrlf8zagzrWsm2hbVsW2r4NebZMtNVvYmyQD80SHKJMQRdj&#10;Ck4w+i0nPfDKQpu2xmhjcIoe3Blh+vYtzKM9ZHezsj0hHfsoPMA+2h/kHkYGuO5oP4T9TG9Ez/Tv&#10;2xW2uL79EbZ/b5R5vDdKP95zsn3IChdCyVQzpPexulAPq98b5Ib2B+nBvSFmaM/EDu5ZmcF9EzsU&#10;fiz0x5uFnhRRZ4rlyFP7Z5jxYBE7HkAwHMdOQDgWEOBsJnOeoMi5t0Te9Uri3Lsi49yF622NgKxw&#10;jm0ExNVyrle1vGO7jnPuoHRoA2/drmN0WxwztMVyQ69Y9vEOzxt263jDnpY17ms50249a96t40x7&#10;DbCHb+CMoVrBENHyRri27DfxVli3pn2tYApJrG6XYQe3aG5gm+Z0cHY1BO/RxkA7bQ48hLAHfNjJ&#10;GLdbGJ2/mTZsNlEmXx1l2Wgh7WvtpHWtE9ZUO2PfaMS/aqUsCOrwN3K2gJY1B7WMZUvmTEGK1fmr&#10;WdO2mrMEOcYSqKOtW/UwZw2UNdBE2yC/Y6eedu000M6tWpj7Jhh3gwKCc2w1sK7tJt6+Xc/ZtlBO&#10;to4b3daw4z6ZGQm0MPZAD2MNPKIdgX5YD4+hvXbWiD/2KT/U4Y+YDYzJW8/qN2XGENDSZn87ZfOi&#10;XGYfZfU9pG1eHW1bN9GODT3lWNdRDq+OtHp1kAfW4sYQbd8YpOwQb1vvpy0b3ZRRkefspwzeR2rb&#10;WpN6bFGlcr+kSfPaPdq82UmZN7vBNx1q16KkGv5JIhTJxSWtSgE6/SSoRl8K6pEXGtK21kubvHba&#10;sj4MfRgFG6dsG9PQ5gyNsqk27xhp2xihbRuQB/pjgGfF6BtgjL4+RhdoZ/u3Za53vxLmvxmsnR2A&#10;dfJoS8P1gX/6wId9Ww3cI1grCjscssRty1Sfv459vNXEPd6+Tw/AWX8QzvaDwUZmcPseo4Mzvy74&#10;CObbwCAAzryJwDgEgtmgn27a6HWTxk0XiXKpJh+yv9nALIp0qsnvzDDK+dwUSqoaMyFp9o1QFt8o&#10;lBmDukYZ8yaE3nGUVqWhLsqEgDloC+tDOVaz34oAOIUlDmVSIYS6wU/+QZSapY1wjbK0BvABGNTR&#10;Txtg7pERTu+Hedl8pLDJmXyDlB7M5DMpoDeT7xGs5S7K7B8iLX6IQxY4n4G0eJEZDiVUEWyHbG8m&#10;2hREgJyRyrDBuRQAoNnnoDPgwH8GyZGmt6BA8AGJUqkmBWRnUYB7ukAbOxCshbKPGAuy5SntDcHc&#10;dqvdq80IfKsZX9bWjLysU4+9RIY4rWpsqRYZzYjhF1r18Mt6uK5Tjyw3gDXB+mkkRhebiNFlBMQ1&#10;qUeXm1TIIje+wqvHVgW4F4ixFWQ/IyGerBmH78KYAoxjiYklnhxfoVUjS4R6dKUGylQRY0uVqonl&#10;CkhXqUYX2Zqxl2TN2JJKPblcSUwulamnFiuhLYH0rDyA930vAd8CyrmBgDYdmZFBRYCbHq5NcD1E&#10;O9cHKCcyvq12QXwH7VzpgrgeCox0rj9UGORQVtWBEqurQ6RjDZ+1Acq+Nkjb19tZM3y3TBsCyn+y&#10;GeAbAqwQFCe9ZVlDKc4MQ5kdAWZeLWP+ExBrs4m1wPvI6pXAv0WEey1H7Vq6QXpWc4nh5VJ41tQw&#10;XhrZ8CAUCJSWhfGCserxZUGNgLnxl7xq7CcZpWmh3CPKuYYAWQvpWteRLvguuaCvroxMLO3wttMo&#10;I2pV2NLqoe0G1rzZyFr8DazNV8/aUPJVAa7heAQGWe5syHTnR/kbGda/DM8zD8+7IjXKKMAxfwvU&#10;dx/GeY+2wTjtCiAOpWFrqbdAQQTJKVKa6CObH8FpD+B5QkAd1sVCOYm2+OuhTEaqFFkGLN56CiVS&#10;TT6KNXoplEylzBs0Y93gWWSQsymSrBrqLZAN+qnJMMRhn3AOFAa6hj+x8mUY5FASVmGWq6eQsc/u&#10;16I0LG0NNMBYGhXmOMtm/T+Xs/hYlDFl7JsI9KLgHU4pgDZbkIH3O8s5EBAXpChbgKXtQQS+0RBS&#10;sG+phnEiuxrJIGOaI6ji7Fs1DALdFFBcgIJ5IGAvQEDbBO3w1zCOQA18ByBPsIqz4X0Q81fSruBV&#10;Yth7HdYnQdpXVfDNqqbtqzxlW2XhupK0rFdRsJciEQhnw/gVTBNIyyoH72kVrNcqWN/VjH2tmrSv&#10;V8C6LYG1cZsZDpynXYFbsI/BtlWsZ+cSMRX8FNq9zVkDFWAlrD1QCt83FYyFYm1BNWvbquasfjX0&#10;D0GAKJNawyBAzhGsYpFBzgrfSiXNp6EQCGdWQHGPYM66aesGfJPXkR2uA/zbCnPdCu+gLgTEMRbY&#10;fymAOAUc9wjSIdzopI0b9bQezLDRQuuRBU6RQG2jDOutjEGRQL0H8a2UAorzPqD0SloH3HdQRmjH&#10;CHs/lFE1bDTRxrU6lBKlkLHDuKKhDMsiaYT3hCJVCn41rpSSliWUR82lLKt3KfNKIWVazieNS7co&#10;4/ItygKhefk6bVpDUJuKUABrCtsZoQDhDMta0rAikYY1lDJlCJMCDqugzIt3KNNiHm1eyadNy3cz&#10;YLdVISOLusITxlWaMGVMAcXpV2jSAP1CVhGoV620s4xsagKBEq/6VYhf0cC+GaW4GCIDyiMI42IR&#10;oV/OhXarII0lM4A4DkKe0i9zCmhNv6amdAooTk0NIVhtRUUbVopI/dptSrdyC+q+Cf6rxPzIOkfq&#10;VlAqtQDGUw59qKYUENsy9o9CYB3UB3UgIx6YcZWgdVjnmprQrdbQQyuQf1lFQTr4vhrqQulUAsrW&#10;IPucWgfxhvVqGEuxemDxXFHRH3/56On/nvX4b//jf3Uuk6R01v3aVJahN/VLuenwlKY2fUbWpM7L&#10;2tQVzYOjfLn/SC0OKUAttYRAtsdpWupHkFZKhGsR0miNLsmIA0lGGoC0oTSjMI8NJAl5IEWKfSla&#10;6jvkpN60IHVDvl6MT0J9SRZZ0OSBNEqtSjKC6R6neEVK9XGakXRpTjKmakRdElnnOKkvWSMOJWis&#10;UzuQrsE/JBUHUbozWSihxKk1dUMwpIqhj4xkThQLw0e3pJHUDWk8cUty4O+O6TzZksK8JaINgWip&#10;KlmHTHGJGsGaLJHciXzJc5QrjSXvSp54nuxK5UvWgzJJn1DLqNygwz9UxT6nJMmaKhG+S54Tnye+&#10;En+b/lr6bfK89GPinAT3wvPE1/yPB+fF7w/OC88h/C2Efx07K/y72GfcVPq0pDu6KwymqqCvlYIl&#10;VSaak1XQH7BUhWBOlsrGw2pJl+LFgZSMYEMJ/Yu/DSKT21CSl/C3P2SCg/GDj9QiAgBNqQrJmiyH&#10;MRWJDhijMVUum1NVkgHZ5MDXuhQNZVkYAwdj4TRDaQgPWI05QUrGJC0YEiwC5DQmmCsT/gFumhQH&#10;kXUO+jWYrJb7oa6+RJX4OFUt9EO7Q+lqjV4BxFUJulQ1tKES9KhekVLJrnSu9G8Sn0n/Y+Iz8W9S&#10;Z8QfkpeEb+I5HMqDfhPLQTCX8E3yGv8kdlWYSdwWJ1Mlmtl0kTSXyufn0/nibKpAmksWCbPpYmka&#10;2pg+rJFmDklpGtbQ5CEPcaw8DT6YhH5OHdUI07BGptNERn71sAyuS+QZWBezqXKoq0RYSCL4DVni&#10;asS543Jp4ahSnEmXQ9kScfaoSpw9VgvThypx6lgtTsFah3qgHVKcfE3Lk4esNHKolt0Q7zlGIJwC&#10;jhPd6Rq4r5FcR9WS67BQch9VShlAHCF7Dss0w+lzmun0V9KzWLbwLJEtfZ/OhrFfkb5NXEV2N+FZ&#10;/Kr0BHzx7eEV4elBjjx7cFMcSxWKw9D/sVSp7EkUy56DIt5zUCo6E+Xy8EGJ7IgXic5UiTycLhQW&#10;Ejf5p/Hr4Mcc9sl+PjO7zdDTWzw3+0rNPwkXMU9DhezCXoEwE63kpxMyN3FQz0+iIeDtoEGYiDfz&#10;E/Emfjx+Txg/aBEmEi3ceOwBmjBx0AzWooDipg5qhcmEBCYIUzGtMIHyofE2biqOTGmtyA6XkRVF&#10;IFysUwHKTYTv8VPhFnYyUs9NRTQcyqNOhWWUvmRnI7XseFjgPGE1646oOU+U4IbDam44VMMM7yNA&#10;roobQaBTtEB0Hd4Cv+bynmg5NxytkF2HtwXXz9fFieNKWA+iMHXI8WNxKB9SMWNhnp1B5jlFOlXD&#10;TUVFDgF4yCQGBmE99EeRVEVgHDcd0fAzIZmd3K9jxyJN3Bj0dzzcivKowmQYwX5dYB0wnjZuIvYA&#10;xgbjjt7jFGa9OPgoAr5C+dRICzO7SxNzWypqdquamQ2q6LmAmnoWrGKe+cvop/5S+kmgjF7wldHz&#10;PpRQraGeBirIOV8NuaBYJfFks4Jc2Kyk4J56ElSTT/3V9NMATz3ZfsDMb3cy88Fuai7QSs8GH9Dz&#10;Wx30XBDig4303FYT82SnnlvYqWW/3a/hf4iWcj+gRGm8QvgOJUmjRUKGCgM3AAAAIABJREFUEa5C&#10;eB5FZrdi4ftILsTn8t+FiqVnkZvCQjibnt+/wi5E4fkM5QjfRW9B+l3+efwOhLeE30Zu8D9Gbgi/&#10;jV0XnscKeGR2+y5aJnwbKeO+D5Xzz6IqYTZK8dMRgp+JVfNz0M6zSDH3Q7KI+zFWzH8fKhB/G82H&#10;vhUI38eKxR9iReKPUM8PUSgfK4U2SvgfYgXi7yN3hecI5otUcd9HKoUfIlX8U6w3JIjTYY6fiYoo&#10;mQrrSpMBxUU0wmS0kvGE7iDwjHe/usN5IndpZyifdu7ks65dlC4tZu2RfM4dKRA8oULOtZfPeV7l&#10;scju5nhVyHn2CxEkx7rCuczI3h3es3ubd23fYof3bnHD+3fYkd27zPjeTW4ieo0ZfnWVH49eF8ai&#10;N7iR3Zv86O5tWEO3+fHQLd4Tuss5/h/i3is4rixNE0P39tg2VUVbXYZFFh1AgAAdDOFd5vU2E54g&#10;CUsAJIB0SG/gPauqu6q7euZBDyMpdhVS6EkK6UF60Mvug0IRuz09XYRHGiR8egeQBPT/FzWz2tAq&#10;Qk8SIv6455x7/D335PkTX35fqJh17hWL44fF/MRhBazlct4TLoa1XciPhwthrTyE9Hv8WPgBAuv4&#10;0UNkiLvHTYTuQRzaDT/mHPulgnMf9gAE1kWKeMdhiejYr+Bce1W867BMcIVKOfuh0m9+NlYgvI5n&#10;i6/jOeJ8KEdYOMgTXh/ksXMH+ezU3n1h6vC+MHNwn5k5yONmDnLY+VAeMxe+Tc8c3qI82wWk3feY&#10;dGxWkvb1ahLZ4RAYZ9+ooqy+ampkkyB1G2qyf62UGFgrVPevFZN9qyXkwFK5um+1TNWzCnGFOa4U&#10;rjXqV8v1qqE36vrBH+qJwdVH9MD6Q+rF+gPy5VoJgRKpfcsM0besUb9Y1tb3LbOqnmW1uu8NQbxa&#10;qlb3L6nr+1YoVd+Sini1UkMOrlWQg+uF1CvvI2SWI/p+INUv35BE/xJN9P9ZJIdWGhBsRpnW28Ca&#10;4ayjhXNPA5zNZEK3JFMIRBtZe4LSp3Ama6J0mzI1jKxxqxq1br0RAW6kfvkplHlG6NeR7a1ZAbrp&#10;UPp05QnU00bq15/COaud0K8qYDjVGTCuDRnj1LpVKL/SjgA68O81NALgLH6RMvlYOG9z1IhXUvLq&#10;Vp5Qho0GOJc9USMQTr/WBWfDTlKRLF3vIF6tt6lfvJGJnjcC0bssqnuX8CoRvW8oov9NJWXwEuCz&#10;iaTZKxCGdTjPratJy6aGsng1pM0n0vYtBvwZirL7GMrhFdF/pOwBjrWf+T2U0YfMaU3U8GYrodts&#10;pXS+ZmrI20YroDjsA5zrhzbawdpI3SYywWkoA5je10jpvQ2UwdfE6P1ttMHfxuh9bZTerwXjab1P&#10;oBUpVfADDb5WxuRHgzxbaE20fqsRTEtDfigH/oW/gdb5tFCfxDkC1dC/EvCHHvHO7Ue8a/sR5woU&#10;sY7tEtoRhPd2qwz8FjVt8HKkflMkEaw27EUAHNSBwDhfA4Lf6GG/yOgCIjPsF6BugUEwHuYxgF9k&#10;gD4aAhRj8KtYk78G+lZHj2ypaZMfztbgC+u8LPRLhP6gHCsLY8UyHPQZ8njh82e7hJvYKmLHA4X0&#10;ZLCInQxWcmM7KnY0qKY8/nrGHahjXT6C8gRY2h2gwVT0eKCKnQqW8hOBh/SkL4+dDd7jpncq2end&#10;WmZ6t5qa3q9mp7dr2clABTsdKOOngnANVrKzO2XM5HYFOeF7VGv508fQ5i1mZqecm91GedVicnTj&#10;C5XpP5ynzD9cIhxvLlKjq+fI0Tcf8fb1Dyn7D+dUrj9dqnP++YLK/cMHdeZ/+hWNgDjPm49I2w/n&#10;adfqOXr0nz6st/7bD+stkNf95hzhWvmINW98UG9c/QDW9y85y/KvVLp/f54y+X8NvvoN8CE/VY+s&#10;Xao1/vECNbaZw07sPqYntovU7rWrlOsfz9dAm/XuNxfZ2d1bKP0uLEazuYXoTX4ucoObO0AA3B1+&#10;MQT7UrSAn4cw7Evi/GEuN39wi58/vM4tHNxkZyLXwa6x06Er8Hn8GYQ/BbvCTe1/Sc+Fv2Bm4lfY&#10;ieAVyrn5BTW8dY0c9OaBn1nKWIKVtHmrHNZzMfXCV0D2rdym+1Zusnr/FWry8DwzH/oQ9rmP2MXd&#10;D4RvYuegfxf530Y/4uYjl7jX+xfo+YOLzEL4M2Hx8BYC99hF+Kx7Hf1Ceh39GPb3y+TUwSV6Nnyh&#10;fjL6ATEdOkeP7Z1nxsPnidn4BXbq8GN2KnKJmUycY8cOzpHjhx8xc9Fz7ET4A2Ii8hE9FT5HTgfP&#10;E3Pb57mp3XPE5MY5emr/Ij8Vu5hFzvooasZPgNVQM75aehYOAbN+kpzxEfRsoJ6aCVTTc/7H9Eyg&#10;iJoJFlIzW2XMbKCYmVXY3+4xs7v36andR+zU9j12cq8A4vnM9HY2NblznZrdvcku7F4mfx/96cDv&#10;41m8e/tfnDqnIZo1/j+eZt2b/d9+Rs4uf6ReXL9Q/3rlvGpx6WL9/NInxOuV2+TiWjaxsJxLzC8/&#10;JBeX7xGLq/nE6x+uqBdXrqvnV+6qIa5+vZyDoDfV3Or1+tnVL1RzyzmQdgdBcpCngJhfukfMv8mH&#10;+9mqr1c/Vo3tfgQfao/Y6Z0mejrYCItFw8wosqhaSGMRDEdNbwkwPg7uc5Cu4SZ329kJhbWtkxnf&#10;fQ7jRLDac2Zyp5Od2oW0veeMAkILdrPjcCAaw7RdZId7gWxy7PjuMw4BbMgCN77bzY4haxvazlMI&#10;P1EAc5O7SlluQmF46/4REAdlUf4U5VkR1LbTwYxvddBnILseSEep1afsxF4r5If+bCtgO2SoU5jk&#10;xlGmNdiL+aCtZ5D2lB3dFZFZS7KlEJhUigAtwYYMWAiCileKjlgNApBEe6JAsiXuirbYI5TdFO2p&#10;IskeL5aQ6c0WLZGscABzglPgSBZK9sRjSQHRxIoFeyxfcqWviKNvP5WcqVuiNVkoINMZguwgLzgL&#10;DxRWOWf8ocZ9dAuZjhqnT//iq5nTrP7h//fMJ42/f5vVPH+a1eR5m9X/3ySzZMdpVsPrSBb720zW&#10;7IXTrJ7x05+qjeG/ks2pX2jGM5dld/qaDO3J7tQdwRaBccfAuY3XCNZkHWdN1HJmONRZo7WCHUwB&#10;A8WrFBlRRU40Wg4OOISTlbwdDNMt8TNJT2sU8kZRmrSGs8aqeUu0HIFlvDn+WLAojGtlPJa3RCsE&#10;c6ycNydLRUuynLNAuilayo8kH3LmxF3WFM/jjeG7UO4ub0zc5YzxfN4ULpBGIvdES/w+9Oke1JUv&#10;mmN5kg0cU0tcySuMQDlrNI8fOSiEvEXI7MdbIkWiJVYojERRzraYdyQe8ZZwCfSzmDNHiyG9TERm&#10;OGvyoWhJFYtm6Isl/phXZFUR/BZDyVBk9EPQHALTIA2BaSkE2pVjHgSuwXOsgby1OJeiBebAivOG&#10;4MKzsGBJQTxZy0MeBNNBeWTGqxDOAGbIBgf1IPsbAtzAGUYQmgKGS5TC+iqDNspgDZWCPVbkW52Q&#10;7kw+klyZ+6LnOF8YTedLo5kC2ZPOk9ypXNGVvqdRmN+O7oiuzB3Jk8nVejJ3IZ4rITuc64wRTvQc&#10;ZYMDjBKq9wV7+rFgQ2a4eLVsS9agBCzMb6WEadYEvA+wDs76Wy2Yo49FY+S+OBLNZ42HMPexQsmW&#10;oWRbSpRs6VbJnn4m2VPtcIVwphXlUWU7mBNBcZlW2ZF+ItrST2R7qhHqb4Jrs2xNtkD+FsmZaYQ8&#10;smxPihpbRoK0H5nkUo3imZQqD/NDwdohRWuKEhEQZ0shDb8Sh7oI6Ee17Dy6B07pLWn03U3ZeZwj&#10;2Y5yZMfxTe3oyY1G9+k1jePdrxvMkb8u+S/e/lSypj/S2JIfN3neXdM6TrIl1/tslI9t9LzNaUAJ&#10;U1c6W2t/d7vB9va25MH35+1V2XlyrcF1fLXB/f5LreM4u9Hz/pbW9f6O1vEuR+M8ydZCm7Ijc122&#10;H93QOt7fgvavio53n2tdb69qne+yZdu7y4320w9l9/HnsvP99QYE7rmOESiXLTve5kn2o5swD9cR&#10;UCc7330h2xMfw/P9TOPMXNcqjHbHMIbjL5pcp7/Wuk6vaj0nN2X36eda9+nH0Mankhvbevdxw2jm&#10;b3Ncpz+Ve0MfCj2RW1I3vDe9sTtCL7w7CiMYSqLGEBR3R+pVWMLuCC+iOdLLaIlWn0b5AlJjSDOy&#10;MU3KhhSl/KLSmGI0KJNqSteJhpRK1MH86+F56JOEbEqrZX2ChPyiZMyIIjLGGdKEbMxUQxrKONSA&#10;VYj6VLWoS1TKulSZRp+qlHSKhGq9pE/WSbqEWhgCQ2Cc5bhY44Y5dbz/Una8+6LRdXJVtr+7gjKz&#10;WkfmKsz9Na0hVSDp4J3UJ2qgPILtqiQdvJfDcbimqqThRJ00GC8U+2N5Ynf8toBSqD2xXLEnegMB&#10;cnxv5Ev+RewTsTtyS+iLYvw63xm5zvVEr/PdhzfE3miu3Bu7LfZEkCEuW3oRy+YRbPQinC31wZ7z&#10;4mzOYA7vin1RmNvDPL4nnC+hzGx3KI/vDt0Fu8f3hpAB7iG0eZ/vjudz3ZF8oSt6m+2M3uC6Il9y&#10;neFrXFf8E7E39TnbFb3OdSWuC9BHoSeWx3VHC6FfRWIvvGu98QfwnAqEF/E7Unf0GuS5zPUkL/Nd&#10;8etcd/yO0BPPQZY6GAP0I/aI64bPnK7wQwTDib1woOqOFEN6Nd8dvYfSsTDOq3x35CrfA/PQdXiL&#10;O5PSvY0SqnxXIl94liiUOpPF4lN4Pm1HggKIU2RRM7L0JKOBa4uMrGJt77RC27FWAc09OWqQWo40&#10;cvNbFsFWYuuRCHFZajvmpdZjSW59p4Vw0xkbXAplUVEetUdUmOLSfWfMcZkOqT3TLj5JQ54kAuW6&#10;xSeZ52Jbul1shT2k7agN4k1Qtk1oO2oUWjMabEeAdsFkofVIw7ccSaICaIM0RRJVYX9rFJuhXDP0&#10;FUFyzRksg5KpDWJLWiM1HyEwrlFUWOTetolN6aYfmeawLIL6BLElI8NYeZRRFdvTFPRJEJ6maoVn&#10;mVrxaaZOeAL7+pO0Smx+qxUQLNierkVQGjzfO0xX9A6snztsdzyHeR7NZrsUUFw2+xyuz6O3xU54&#10;LxUmufA9XpHBjSFDYB6PbHDPI3d5eL5YhumAA3xX9B7bGSlg4b3mOmNY722xO3aL7UAQXEQBwykS&#10;q8hy2Bm9SXdAO0/juWInfF52xO9Dv6uFZ8lS/lmqWGhPV3NtMIa2TL3wNF3Dwxi4tnQJ154u5Z8e&#10;lfHPEOQHn5HP4bO6I/mA70re458mHsAzLBGepKtgjmok7dEDXvP+rqw5zdfIJwiCK5Ck01yp8fRL&#10;Xj79BK6XtdrTD9Xqk78sKj75Sf7dkyzh6Rm4rLgEzi7Np1mCcKIwreXJJ1lZ9v/vWeD++a+19TRr&#10;YOAM7KblT7Oc1tOs2tqzeF3N6b9iW0//srn19OdNjSe/FKXTvxXE079objxjtEMThNO/BvtIFE4/&#10;FBtOPiCbT/9GYE5/9rjuNEujPc3i+f84toKCk6x/829OsqoqT7Jy7pz8VBBPPpAbTj/hG4+/ENpS&#10;17new0+IkR9+WeH8339R5/mnn6tn/o+flzv+7S8Y08Z5qt/7iO7Z4fjufYnt3heYrj2J7dqXKJRN&#10;7d5jIY1nO/dYrnOPZjt3ebbjUMN2HYps5wHDPdtXcx0hlFjVcl0HWijXyPYctPF9kW5+INzD94V7&#10;Ye09h3X2BMvQnXsU93yPYp4fMlAPxz0/5NlnhyT7bL+K6dgvgny5YkfiJqzJm0zHwXX6ye41aPcL&#10;snf3GtO7c5c1bJWS1o16wr5WTXhWi+sn/lSomvjHB3Wj/+GRyraiUpvXKPXIEoFgOJV5lVLjPwOH&#10;tpqoV9vPmJdwntftDjBG8CesO+2UM9BAujYbSOdGA+H2NpKeTQkcUoZ0e3nS4xMJt18inF6N2ulF&#10;xrhG2r3ZTbm8A5Tb2wd5npBuXxuEO0j35gvKjZKYvm6IdyuAudGNFyibeiaVuvkKQXJw7aCmNlvp&#10;af8T2h18ybh3BqjRYBc9FnhOj241M3bwRRxbg7TH1w1pvfS4D+t4RduDJtoG5goM0k7fALTbS3kC&#10;vax9e5iz7hppy+4Ibdm2M7YdM2MPWhglf2CQtAQGaBvUZws6GMvWNGPcHmWGd50MguFGgvMwF2PM&#10;ywMTO3A4wvWHzWxfeJgdiAwgKI5/ERmCvWCQ640OcS/CFnbgYJQb2HezLw887MvDUXbowMkM7zvY&#10;l/s2tj9k4gZDL9mhUDcziFKpyAp3aGR0B4O0fl/HDh9YmKFDE6s/GGb1oX7eGKrjpxJXwL5gZw7w&#10;B2AkNxkUmMktjpsIktzUDs2NBQXevSMwjh2Bd+0IrPtA4px7Wt4F68ylsMQ1sY79JgTDcY6DFsZy&#10;+IQzH7Rwhl2RGd7muOFdlhva5XnTQaOg35d4wwEvGA5Ezrgns6aDZt6038yZEQB30MCPHDZx5lAj&#10;nPe1rPmwgbOGmnnLwTPGtIPWwYwE++gRZNza6oS5e0abgu20HkFXO42MYYujjf46xuRH1huCNvsl&#10;0uptpO2bzxib7ylt8TVSJlg/poDEmIMC1CPSxi2a0QVrGGNQxYycyUEwZpQV3EJgB0oNalFmj3EE&#10;G1jHdiM81ybavtNCO7YaGAcC4oItjCvYyrp22lhXsIUeDcrgl0r0RKCBGUV2uOArxhbsYx07fYwD&#10;1rttuwPlUWmTD3+t2sYY/U2KZCr0nTNtIUtTH23z6qC/L2m7D9aLd4S2bZhp+4YV3o1BEqUX7ZsI&#10;hhum7N4h+owlDsLrKA1pgPfRRI94hxGURY4E+knHRmv9+D/VE6NLPIXsPSO+F8yIF1nlulVjSw3E&#10;2BtRNfZGqxpf0kIeWTX6BqUcOdK51kpZvBbaiqA3ryKLCjZN2n9kh7NtTtJ27yhl33DD/FoYE7xT&#10;Rng/jNi2d4jRB56zA/v1jGH7CaPffsEOBVu4flhDA7saXmGI221AcBw7ENQyg9tadnBHZgaDDWAt&#10;9PDuU1oHe8RwoJ3RBRpY/dYTVrfdxQ5vdzG67W7WtPUSnrGRGvFaKLPfRpn8LmjbRY54EShnh2eM&#10;ADi7whxn9iJIzE4ZfSif+iMbXACuAQ/k95Bm3yikjUM9E1AWbRyetwvKeqDcqAIwwzYQSAdhKKuD&#10;NTPEGBEUh7Ko3kHa5DWhHCmFADgTMsYhINFvII0+A7SrU/Ia/cgqZzwD6SmscwhUQ/Y6eF5bL2lz&#10;sIeywH0LpJ9JnhpIhSUuYIR7Btq8NaKMGcduDhrps3E4aHPAdsYEhwb1KWx2fpcCkjtrx0qeyana&#10;YC3blPYMsC6HdjSw5p8rUqzmM2AehYx4Vq9ePbrWXj+52qyaWNKitCdKpqomVxAUJ6rHID66rK1X&#10;JFMVQByC4BrBmtSjKy3q0TetxNhKo2oCwVwrrGpynYHyCO5i1RNratXkqgquJEqoQt18/cQS5uPU&#10;48gat4qSqIR6QmGMq1dNvkGGOFE9+QOrnlqmVNOQNr1SrULpUM/6U9K1jkxvr/C9oJwb/bD+X5LI&#10;FHcmgzpEONf1kKanEfCG745dYY7rU/I6URZ19RXk+TG8pvuPgDgFHKeUhfenmzGv84zZSzMWv8Ba&#10;vCg5qkVQGWsJyAh2Qya0M6AtmN2P987kSJHN7IxVrYm2+QjCsX5X5Vq/Tbo2cuBzKZtwr2eTntUC&#10;enTloXpiqQYMJWJRupaBeYb5eMOoFRnVJQ18vj4nUfbVgfKo6yMkjs25ZqCRHU4Jrxtp14YO9ol2&#10;Gvtk8bayNn8LMrzBeoart5ExK/KjyOSmZe0IXvOJKPkK9xAkp1FkcCwKw52IcjgK6O9sHLDvKSxs&#10;bZDWfiZlqjDBaal/kYtF+VE/SpJqlLatPmSVk8A4BNjBPRHZ8hhlf/VzSjtm7BPsxSM+nh3xcqzZ&#10;R8E9BvZd+KzZ4lmHwsYnQ1xSgHxmlDuFfdkS0Cr9RnY6i8JYh8A5lK+FcSBbXwDG72+jrN42uNcA&#10;44M8/jYaxkArUqy+BgTaKXKwVth7rQGasW8RLALZrFvICEczti0W0jnIy8AefiafavOTCBJjHMgo&#10;F6iBfJUYZpA5zbFdB1bNOBXmNWSFo1jbNgvG0PgPInuwjnFt1SHjGmfbQkY2FW3fRoBZHdx/QDs3&#10;H8B6o0jFNupJ+4Ya9laSNK9XkZbVatq2Vkfijwwc6zRphTy2dbxfD+kqtWWtnrKu1dEOjK/Xw7UW&#10;6qmn7KvVjN0H44G5x3G4AwXkuO8G49wqhv7XwvqogHkuZR1bdcrYbUGlXzAHKlYB7ynysTBeBMRt&#10;1ZzJySJDXKAe/wEHz7aPMW++hHeij7N6uxnLZidjQUCmrwvWBQLjOuAZ98C1n0Fwt8ISpzDGvYT3&#10;5QUyyrHmTfjc9jbBno0sbwiC66RNG8/RSONGJ2Vc76CMa10IkKMMm08ZyAN5uxEgpzDKIYgOrpCn&#10;mTauyhQC4IwrGsKw0kSYVpBljSWMKzSBQDHTmooeeVNDmZbKyJHVEmpk9TE5svKQNK/cI0YUUNw9&#10;0rRyF9LvUyNrNYRhDeVAkdmN/FEWqwGBbIQe5UwRpLZWD22UQvlHkL8EypfAfWRwoxX2NwSUGdc4&#10;BRhnWOGRZY5EpjnjKkcb1iQIS5COUluYh4H7giKdqj+T4CJQAlW/RtIK49s6TRhXa0g91o/MbbBf&#10;oqyqaYU+Y29T5F0RrIaSqshwpyINS2rCsISAtQpSt3pPrVu5D3U/gP7Vw7ih3PoZ8xvKwhrXSegL&#10;DfXTKAWLLHAIiqON6yg3iyxyKkhDZjpkfIMrrMeRjVrIW0+jVCwCCPUKKxxF6ZX+QJ1ryGpXTg6u&#10;3FYN/PGDz//b/xW8I3fW9dal/5t/plIlsxpfvAVf63/JYppSv5S1yc802vSXclMmR9ObrpB0yMqm&#10;AMFIYTBNygh6U64pSkJg1XCGl5FpbTiF8pvIIIdSqqQ0DPmU9DRYhoc4Mp7xCthNhyCtFC3r07Rm&#10;KMOKurQg6aEeJQ9KraYkaQiuBkXSk4Y0WhrI1EOaGoyUB/+FtY0UDRlCMGZQVrVG+V5sJFUnWsEH&#10;96QeyROZO7I7VSCOph/J7qP7gg38c1OyUkIWNWOmTjQmK0UExRmTtZIVWbnS9+Xx5H1h9Oix5Eg8&#10;lt3pYsinlpFdzpSshjZoSZcUoP467utEtvC72HUOGeH+PnlD+Lv0NfH75HXx7zLXhe8zN+Tfp29K&#10;34N9F7vF/yFxXfqv0x8L/5C+xC/Gb8mmVLUG+2lOV0nmVI0IJpuh75ZEpWxPlcuWTL2osOGluB9V&#10;I0gZ2eMwrkicpimUP8W5FgaTahlVIQzpOhyLYEjXSpZUjWRL14qWVK1oT0AcgW8JRtInBahDA3On&#10;lXVJGerlJWOSk+AqmlKsYEoxgjGJ9dZLAyiPCnXpUnXQlgrla8HqpVeZWvEVSr+iYkSqFua8Xjam&#10;EcRXg8xxCtHBd6kbwr9OfyYhMBDZz76O54nfIENcDNnQwOJ3pG+Td/ivMnfF2aNSafaoTJhPPhZe&#10;Z4rExVQJP5sq42eg/fl0HQLdRGR3mz4S4SqK0xmUPqWlGRj7dIYS545U0vwx5qsXZo9qBZRInU8h&#10;aAriGZRZrRRfZ8qFb47LpdfHVcLCca00d1wjzxxXizNHhDjzlhdmjhk0cfqIhXQVtFOOMq3i4rFK&#10;M/22WPKc5Auet4Wi+0gleo4pyQ1r0XNcL3iOKwTncaHoOK6RXOlKaRRlTo8LBFfqc3E8+Yn8On5V&#10;+m38tvhtIkf6Np7Lf5u4C2NHdrc8+at4LvdVHOYglSu6kyWiM4X/t6iUPUcVEgLiXPFSWLulGmey&#10;XHYk8f8o5bwzUSG7MpW8O1nGzUYfQb15/DeRR/T8DknNBXl2fpdmFkLlzFcHxdx8qByZ3RAIx03F&#10;EQzXzM+kmoSpRAs/lULQW7s4mXgqTCAALvmEn4w/hfztwlQcWdE6hMlEC+Q5A8TNpERhJqHhERA3&#10;HesSpuNdyAzHIlvcNLKoxTr4SZQSjTwXkFVtJtzGTkZbuMlIKzcdbWQRGDetyJRq2MmIihuN1LKe&#10;iJofjRCs+5Bk3Idq1hNSQzrcC6t4T6JUdL19ILpSRawnXMN74hUIjpNc7x+I0+9r5Hl4ZnPHHDse&#10;ZdjRsJqZCHHcbKgVrJmbRwnUmMTNhDXczGEDOx2S2blQA/ShhZuJtvx4beVnom3QpxYW+4hMeVMI&#10;6sO+I+tdFMYX6VRkZacQKBh9juNDMOCZ3CwC5OLt/HSogZndI6mFXRW9sF3HLMBn92Kgjvw6WMF8&#10;vYWAuEpyMVBJvfaXQbia+ipQTX61VUYv+qqp1wobXC39WkmvoF/78R6UBb/4q+12BsFvr3c66MWd&#10;Tvo1xL/abWJeb7exi8FWejEoU6/3JPqrPS33zQEjfBup4b+NVYvfwlx9Gy7nvguXib+PlonfxquE&#10;b2NV/O8jkBYrhb2qSPh97JH4u0gR7EvIJJjLLR7cZucPrvOz4c/5b8LX+N9GsrnfRe5w30byuN+H&#10;8/m/h/f2+8h97vtwCf+7WDn3bbSM+zZUwf8uVCV8Fa5HhjhBAcOFK7i5SDW3EFELX8froV1oM1LM&#10;/w4N5ViReS5eBP0oYb+LFfPfQV++R8a68CP+D7C2fxdRCd+G6vlvI7VQtpb/LqLiF0KsMBeWubmw&#10;IMyHEOTYwE2HBFhfWn4yXMs5ww8552Eh59x/yDp2CxnnPthuIevZKeEcu6WcM/KYdYfBDopp5+ED&#10;1nPwQPDsFyFrHDLCMeMHD9nx2H1uLHyfHY3AvdA9ZmzvHudRWNzuMROH+ezYYT4zup/Pje7dZcf2&#10;cxUQ29j+PWE6cp+fDD1kJg4eCuORR5zn4DHUWQLhYn4sWsiOwXjdoRLBdVAkjB4WipOxB7x77x4/&#10;engf1s59bip8XxiPFnDu8EPeEyqBdVwE7ReKo4fIKlcsuBD8Fip2B71PAAAgAElEQVSHOiok52Gp&#10;6A6XC85QKecKPRYmYdzz4VxuIXSHXzzM5eYO87jF0B12biePnQ8VwDzd58YP7jOTBw+ZGWSPC+Vw&#10;04e3mTF/AeHYLFbb18sI22YZ5fBVUU5fFencrAIfrQrOtZVwriQI3RpBvlyqVPevlar6Vh8T/asl&#10;ZN96kfrFRqm6b61c/WKtVN27VqJ+uYLscHWqweU64tVSFdG/dE/ds3KH6lsrIl4uV6v7lurV/Uu0&#10;qn9Zq+pbllR9SzxcGdXAMq3uX6mnXqzUwD2VemC5juxfrib739SSr1YeE69WHhKvlkuJgWUsT5ID&#10;4JO9WtUiwxqcy55QpvUWOLc1w3mr8UeT4TyFkqltcL58SpjhakIp1LVmYnhVQ+jWZbVuvQnyITPc&#10;U8qw/gwlTBG4BuezNjWyxmHcsPZUbfiRPU53Jo+q0kHYgAxx6wiIewpnLWjDq6VH/CIxgj6Wnz6T&#10;mfWKkEcL7UH+jUY4JzdBHdDGcgepW+ughtcRhNaFRrxaf6p+sdSg6lkSVS+W2foXy6R6YEWlfrVS&#10;px5aq4CylHLOH9kQoY56Yni9jrD4RNK62QCGDHEsGPhFPrj6RMrmRb9XhHM9Q5mgL8ObjWAtNBi0&#10;14rAOHLY24JMcdTwRis5CPM4BGf3YS8C4popvRelUGVaD/4bMsIZwV8zBNooQ7CF1QdaIB0lVCUE&#10;2pFGn5ZG1jeD78kZKA4MrvRQAIFryNQmMUM+BKxpGZ1PQ73yc4xpq0Z07ZTQzu3HCH5jncHHrCtY&#10;zLt3i+CdKOLtu0Xg45SDP0JBn3lK55OIYa9I6zYlRr+phT5pKB2MUb8pK4A9vRd/2NqgyLoi8A7a&#10;YQzgrxqDGnokwEN/1ZQuUAvtwhl5i4A8DG308gwC+nQ+HvOSYBTUx+i9yGjHMya/ijL7Yf37aml4&#10;B8DHpfHHa5QFf7wG/qgtwFGWTfSfBQgjCFGDMrYQRvBiJW3zFjEefxGH7G4T2zXszDYC4aqZqe0a&#10;bma7lpvaesxObxWx07uV7NRuGTO7W87MbFVSrtXbatvKZ8w07Flze/Xs7G4V5LurHl29RFjfXFDb&#10;f7hEuP94WeX6xwu0/c2HrGfpQ7UTws4fLqvtf75E2f7xPOX680cq65/OgY91Afypi/Tw2gXW5D8P&#10;fscFte7Necb0w3nO4j1PWzY+JIbf/FI9sPRzeB9+VaV/c0GlX7tMGjY+qTe8+bXKvHSJNP/xAula&#10;/ZyeCD5kJ4Pl9HgglxyHOlzQF9cfL/BT2zeEBdhvvord4eeRBS56XXgduSEsRm6Lr6N3hNfRHP7r&#10;2C1uIXxLWIjeEhZDt+mZ/Zv8fOgmuxjLZuciuexsNJudCWfDvn6LmwndZqYPcripwxzKtf+IcgTK&#10;SKsP3gFfCWkIlFJ6fxGsxVJYS4+p/rUCqmcjF/aDm+pXy1dU1sB5aiL5ETl78BE35f+InfF9KC0c&#10;fqj5Onae/Dr8EfdV9FNo/3MBZVAXEDgcyuMXDm/BnvmZ/E34gvBN/CI7fXCRnt69yExHLtRPRc6R&#10;s5Fzwkz4EjV5eJma3L0A6Zfp8egF9eTuOWEqfJ6ZinwkTsfOsZOhj4ixgwvkROwcPRk5x03ufQSf&#10;SR+yUzvn4AxygZqJfphFz/poenYTWeJIctarpmf9NdSsv56c9dVTs7D5zkF4zoeguAoIl1GzgSpm&#10;NlDKzqLm7nYRPR1EZOYjZnovh53Zz4bFc5ed2cuBe1fliYNfdnwf/8l/VxnM6tHt/SdO3a3R0yzr&#10;KQ0hb1aJJ/6z6q+8H6gXVi/SX6Ec6tKn6tmlq8Ti6i2wO+qF5QLVPDjh82s3iIXVz9ULS3fq5364&#10;W7+wcku1sHxTNbeURyyu3VAtLt8mFmFzf43AOXDcX688UM0t30cgHTm/dpX9eu2X9a9/uEDObRay&#10;s9siMxNEMFwT9FUCE2hFMjUoQFhkZ4KQFpS5yZ1mBJuhhOk/g9JYlCOdUOLdP8qTPmPHDlrZcZQ3&#10;3e49Y41TgG997ORe9xlj2w5eexkFNIfxvU6438GMKQxuXSiP+s8yqawCsIN2xvbaFfAcGI11ju0+&#10;Z8YUsFsXO4lyrHsK6E3pH9xjx7AepW8o2/pUkWudUEByzxiMj+8+4937Im+Nlgm2RAmPDFe2BAK4&#10;ypGxS7ShbGYCwUflvD1+X7JF74pWOHTYo0WSI16EoDfBnigT7dHHoi1+Dw79KMVZJEB9PILmbDFI&#10;i98UHOBQOBN3RXvyoYisZQiac6bzwSm5JXoyOZIjhUCxx6IzeVcezdySJt5e+u7SaVb9b/aznrv/&#10;n/8RXHa6mfX9v17L0hozWdLgYZbh351mPXG/y5ryJ7NE9+m/4l3JX2hcyfMad/oTefz4S3B2bsjY&#10;nufoLrSbJ42C8+xJF4pOOHQ6UjUC/sILmc8scDC1RRVGMsEarxVsCttZpWhJK2A2XpE7jVfyllgF&#10;pwDEFFnNCoUxzR6vhjmqRqY0hVHNHC/lR2KFKMHKW5H9LVaB6ZAXwXAVggWBYslqBVxnRYnaZCVn&#10;jijSrJwpXsAZ4ECnj2Zz+lgeow/d5/RwsDNG8nlTJF8YiWXzI7ChjcCmZQzf5EyRm7wpdoPTR25z&#10;xlABbzh8IJjCUMdBNmcKZ8MzKeRt4QreFi0VLPDMrTEYU0phm8O+wfWRYE4UsOZ4ATyPh//MGAeO&#10;XKlgj5Xxlkg59K8c1glKlRYrz9IWh2ePLG+Jcs4SrYKxgRMfqRGt4SqYuwoe2edQXtWKzHLxCtEC&#10;c2KNncm5WuPlEjLD2WEObKlKHoGYynqKlcu4Du3YVqxMdCiAzMdghYIjcV90JPJFdxqeYequ7E7n&#10;oewpPNM8cGgLJGcC1tURrCNYS550vjx2dEd2J3JldyZXQDnUM6nU21AmG9ZfnuhO5UquTC6swYcK&#10;yM6RqJZwLThiCIKslFAS1g7OnMKaqDAnVsI6KVfkWXGdm8IPhJEQPItIHsxpoWSNqyVrioG+8yIC&#10;3ezpNsmeaRYR7OZIt8qOVAvU3yLa0y0ypMvOTJOEsqm2VLOEeSAd8p4xxznSzZAX05tERxrKZZBB&#10;DvM0Sba0VrQmZcmW5CHMSNYkSqjSkjVBQZ/rIF8RtH1XYzu+rXWe3JY9J7eRdU3rOMrVOt8rEqSy&#10;4+0NjePkZqPr5Abc+7Xkfn9OcGUuQ54vNK7MdY09c0t2pbMhDHW8/bLB+e4Lrf34c8GG7HAnV2T3&#10;8RcoYdrofv9Fk+f9F42u09uNzpM7GudxToP7/a0G18l1uHetYfT9VY3j+LoWwXj2o5xGF+Y9+bLB&#10;ffplk+3kI4019esG19vrCNLTeE5RevWGIrEK/YAxfKFxv7+p9ZzegH5fhX5ebhh991mz++Rag/vo&#10;isaT+Qzm5hPZ9u7XMJ7PGj2nn6I8KgL9NK7jKxD+FPrzK8px9BdsV+SSpLCaRbOFLkUm9AYCvISe&#10;cI7QfZAjvkD5TwTohLLF/kieOBRXvkCTDWlWMiZ52ZjmJGR9M6Q5zRnADWVQ6zXmtEo2ZlRwr0aD&#10;MqiKPGqSlo1JvM+IBkVGgtYo0gYpCowWTeka0QB7rDFdLRtTlfJwugYM5VdrpOFUtTAMa02XqJF0&#10;SfxirUbjeHtX63x3S+N8f01yHn0m2DOfy86TzwRr6kuo76FWn67GL75EXbJGHE6VQ1qFrIe6dMov&#10;cGtlXUIlDqdrxVfJIpQ5FXqjt7ge2BNQ4rQnqkjGQhjSDr4UuqI3YC6QLS9bQADci8gNvjvyJcqi&#10;Qlqu+EIBm92FeJ7cE0PZ1DtCb+Qu3wt70otILtYn9cTyRAVsGLkjvYjnwxwXiD1wrxfek54oxGP5&#10;XG/kAd8bfcj3RB7xXZFCaKMI0h/ifbEL9rGuOEqsXuO7Yl/yHZFPuc7oRb4rcZHrDv9a6o5eQTAV&#10;1PkIxlIodMcfQJv3od8PIP0R1wmOek/8ITKGCcg0BnVDPXfZnvAHXM/hh5DnGqQ9FrrDFVA+H8Zw&#10;C5nwkC0P2fD43vA18UX4GkrEQntXMS50x7KljkS+/DRZLj5JksITeLZPjngB5VMRFNeSQXCcJLe8&#10;laS2NALkeKnlCOyYAeOk1re81HbEouQqGI+gNbn1nSi1HjWJbRlkhhsQ244HhCeZPrH9qEt8kukU&#10;2xVp1OeQFyzTIbWmn4lPjp9B+DmEO8W2dJf0JN0JbXUIkAZ9aoR7kgJaa0aGuEyj0JZuEM9AcDzE&#10;eWSNgz4jmI0DE4SWjMy3HjcLrQowDgFvyA4H4bfIKKcR2lBG9KhVaMq0Cgrj3HED5GuFspBPkRpF&#10;2dEGHpnxFMBdGtnzJBgzLzSjPOwRh9KjChNd2zHHdSTucZ2xHHi2txkEwHUjAC6BgMhsrjt6m+2I&#10;ZdPd8RyUToXnU8B2xu7BWoD1E0bWwQIM893xAroz9An9/PDXXBes3654LpRF+VS0bLYzniN0xHKh&#10;jtvIFsh0wXPsjH8udEevcl0JXFs3kEWORTa5TljTz5OFXHsame0eCl0JlNotEDoTBUJ34p7QmSxk&#10;2+H+s2SR8CxVw7Un64X2o3p4XmpkvRPajpBtTys1vxWk5ne1UsP7Ilk6uStpTnJFDexp8skVbePJ&#10;hebW079ltad/yTae/vRJ9+lPECzW2XmS1dQEZx3VaZYAV5vlNKv3xf9/4Lf/619//2mWwXCaRRCn&#10;Wf/wX55mveg7zdJKpz/Ryqc/E8TTXzQ2nH7AS6fnhZbTi1Lj6SWt5vSy1Hx6SUnjT38FeX7Gcqc/&#10;ZdmTX4ri6YcKIE4++SWrOf2bwnsnP6GqTrMaG8/G2tNzmjViPsl6+PAsLkonfwVzeIHXnn4qNpx8&#10;IjSefCJr338qtKevkJ0Hn5J93nMq559+Xjfzx5/Xjv/p56rR5V+oX23ksC926pnuPZru3qXZnj0O&#10;gXBM9z6LUqpMxy5BPYNr5y5Ko/J01wEP90iuE6wjRLCdh2eSqR37jRBuZLoPWpieg6dMV+gp23HQ&#10;znWEW9jnYS377FCEK8N1hSiu45DhoBzfeciwz0KwfqJF7HPY457C3voc1uBT+Hx5lrghdIZv0q92&#10;75OGrSrKiL92A6ffHGQp/RalNvop0uxjSPt6vcrzpkTl+KEcnGI1MbKmUo+s0GrLKhpJ4hcKAzud&#10;tMIQt9vH6PYGGd3uS9q020U6As2Ux99IuH3NhNOnId0+lnL5eUphiPNJpGdLpDxbCIjDNIH0eFtJ&#10;BfTm6wVrh/wtkPaU9Gx2g3VSno0esAHK4+uBeBfp2eiGeCc57u0kJ73N9KyXoSd9TbRjt4O277Uy&#10;7l1BATSN+SXWAXNo339GjW01UuOBRnZsS6RHUaZtb4C27vRDH57TnsAzyrHVzVh3BlnLrpm27Npo&#10;y46Vsm7baHvQSJu3dLTZP0xavUMIiqNtWy8hXQdhJ63fdbDD+x7GtD1Nm7dnWP3+KPsqbGVeHVrZ&#10;/pCFRVBcf8jK9UeM3Iuoge+LGpj+EEqpIujNqcikDu67mZcHCKQbhbiHHQw52KFDHTMY6mReRp/T&#10;L8OdzHB4gNaF9Yzu0MAOHxrZoX247utp3cEQbd7rpiZ9NDO3l81/Hb8izkeus1PbldTEtpqZCqr4&#10;yS01N7VNshNBjhvdEVjPnsi5d3nWtSvCXDUwKJXq2GtgbXstrPWwlbXstwvWQ7BQO28+bGL1ewI7&#10;vMdwg4cUPxRieUNYyxtiIq+P8LzpUMMZ9xq5kf1WwRxq4hAINxJGYNwT3nrwnLXu9zPWXT1r3TGy&#10;1l0TzLGBNW+/ok1bz2jTThNr2G5gdTsiZ9jmWOM2zZqC9Yx1u4oeCZazRu9jesRbwowg+82mCNbK&#10;2De0tGVTZMwBNW8K1HOmIMkYt+tpfaCONvgJyEtTI1sC3JcZM0oABiTGtoWsRvjFE886YF3Yt7S0&#10;fauRde600M6tFsYZbGPd208491Y749pqpz3BFnrML7ATPp6Z8jezzsAA1DHIOLa7GSf4sPadLqiv&#10;nTFtNaLMA2XyNdMj/kZmxCdCGsua/a20Y/MlZdvsB+sjbZsIdjNRDp+RsvtMpH0DWa+GKccGsnmh&#10;6WkEx9k2zaRtwwr37aRjww5xI23ZGKQsvn5qxN9D2NYa6pCJyrkqkCZfH23y6Wij30RYNnpV7jdN&#10;qtEfJDBZNbYM1zfIHCeQY8tNCtDGtjkKbSAADgFxCIKbouzecQTFQfoYpHsoy6aDGvHq6BGfAa+k&#10;2f8KwgOcPviUMQYUKVfaGHjCGLYa2OEdmRvakYSXOwL/Mihxg0EN+zKoZV4FtewreKaDQZTzfM4M&#10;bz1nh4Id7PDWE4iDgf+vgz1DAcUF0TroYTD9Vg9tQFa2gA4BYbAHOciRTTupAOG8yJBmJ0e8VuoM&#10;NIagNg9t9o5CePRMehUlUjchDmOy+Cdoi39ckVJVwG/+UUWS1IQgOwTFeVFS1UoZFNDbIDMSeAXP&#10;zozAPGhvBK4IRtRB2VdgI7TJa4O+GOgRZHRDcBsC2gLD0NdBiPfD/tCH0qrUSMCgsM1Z/Eba6rNQ&#10;Vp+JsiKbW8AC++sIllXkWqE92hwYgHwof+qC/iOLnZW0BlBeFcFssAf5f5RT9aMcrP0MGLdloxEs&#10;Z960wvwMU8YtZOyT6aFtmUaZV2Spw75Z/CMk1uNa6yTGVxoQMKkeX2pQTS41qiaWtcT4skxMrGjU&#10;k6sa9TjGV5qQHQ4+txoh3qwef9NCji41qcdXNaqJVV49ucKrJlf5+vEVXj2xykEdtGpyhVJNrZxJ&#10;pU5CfGqJUU2v8sTkikCMrxH1inTqCg1xQj2zSkAeqGeJV0284SBMEBNrLOXZfEq5NrppF+ztTnhf&#10;nAiMW+2i7Os9lH0N9mYwpyJ/qvsRMDZEOjde0q4zsByF5Vwbr0gnAuKUvP2UY+0l2BDpUAB2UOcq&#10;5FXqQACPBp4zyZp9BGPzsQrDmdUnMArrmVdzBvRCEJoPGSgR8KVB1jXO7lNkPeE9rYfPqQLCtX6b&#10;cq3dotxrtwjX2m3CuX6LcK/dJtFcm3cI91IB6fnhkXr0TZl67E0dSqiqR1caSddGP+XaRFAfSqTq&#10;oe96BPyRrnU93DMo6cgO59wcUNjbLF4E8TYpwDWLrxmeawtlDTSxVoUZTQHsIXgN9jhZAbtZ/K3Q&#10;bzQtfZYmMVYvD+86r8irIiDtrFwbrK/nCsgPgXU/gtUo/GLeooDStIw9gBKmrWfysj4sD/MV4FFi&#10;FuVSGbOXYUw+EvKzLMqemv0MvCsMrGcJ5pdjzHDP6udZ2HsZx49SrFalbIOS3xIQEVwHYWS04ymL&#10;V8B/xiCoj7F4m5gzgKIG7jVCnmZGkX2F+UA2OBsyyCFbXECDsqyMRWH6E87Y4II0YwliX1nWDvu9&#10;XbnSrH2LgD3/jNnNvoWMaWrY1+shvYaxB8sZu78aAXGMIwj3AjUwdgS9UQqgzrbFQRn6rBx+PiHY&#10;LEBCfcggp/4XVjZn8CHt2CiEvZ2E8xNLWdcY2rampqwbyOxZRdvWy0jrag1pWVNRtnU1aV2jCNt6&#10;HdyvZKzrNbR1vZ6wrtWT9rU62r6uouwbNaR9Fa7rJGXdbIT9rF0BANohr22jmrLBs7Vsysp6tvrV&#10;ME6KswaJMxlXZIkLqDiHT4UscTBnKH1UB3NTz1lRCjaAkrDVMA8MzGMXzOcLeDYKKxxr8XXB8+iG&#10;ddTLoJk3Ib7Zi8A5lEqlzRu9tBL39kKeZ2DtzAicB40bWtK4AZ8RG88YBMGZNrqQFU5hizOAIQuc&#10;ApLbfM6YNjtp4/pTRWp1BBnk1vEfkDJlXJEURji4EmiGFQ1pWpEhLpOmNQ7SOEJhikOQ2mo13Cuh&#10;zCtFcEYthDyFUPYBPbKWD2l3CdPyfcK4XAr5VaRxDcFhFJRH5jk1ObJSq4DQEBg2slYBeQvpkVUE&#10;0j0kzCslcEV2OF5tWOVJwzJL4T9JTQikQ4DcMoXyomAs1MWTSn+RSW4V49yZzBYC5db4sz4jwAzy&#10;nzHVMRBWkfrlx5QBQXFLZcjqRpnWUM61njCtVUMd5YR+tRjaLIQ2HqqNq9C/jXpSv1ZD6zceEYb1&#10;h6RutYRUJFzXCMq4TijgPQWotyYQIwjEWyFJNNMKQRuX6mnDcjmp3yilDOtVyBynzIFhuRb6VkeY&#10;1lUKqxyEaWSbU/q6QkEZBAJCv2B+dOs31f0rF+RX3r/40u3OutH1P2U90R39Z321pv5E1vT/EMqS&#10;ht79RNJmfqXRpK9IrZlc4WWGQIlQeTDJSK/SnPwqxWqQ+e3VESEOZkh5MEXLyBjXn6bEV2lCHkyr&#10;5IEMqRk4UoBrEgK39GlOYSbTZQRxMC1CPhrBdSKqIehSjICMcFAv1M+KLyHvAIYz0GYGGdI4wYCg&#10;rxSC61QI1FLAWK/SJPSFl3VpAeqRUFYVwmr8Pk2ypqsFU6YGWdwQBCc5Mw9kTzJfGAdf3Hr0UDSn&#10;SzQW5cfT5QKC3AxplTiSrpWdR0XyeLpAmIwWcKPxR+JoukT2pItFQ5JSlEhcmWLRlK5DSVONEca+&#10;kM7j/xC/Lv4+cUP6Q+pL8fvMl9L3sRvyH+I3ub8Dn+0PqRvi79I3pN9lborfJ64Jfxf/XPqv0p/z&#10;/5C+Ik7FCiRrokqyZqols6JqUi6akzWiCYF56RpFQcaULJdMqUrlezhkakP52EEEwyUZAcGAgxmU&#10;qUWgIi0PJVERAhnzGLgvSjDn8nBKgrKiaIQ8loRa40jWyiMJStIlZQTEwVUjGRTQoQBXXjIg+1yC&#10;l4bRFMlbEuon5aG0WtSn6sRBaGM4RYgISOxP18hDqWoZwXfGdC2C8fD7S3kkXSWZ0hXiTDqP+/vU&#10;NeG3CYUZTfg6liN+k7zD/yYNlszhvo5lC98msoVvkrni69QDcT5dJs2lSsXFdLG0cPRYnEuVg1UL&#10;yPI2l6nnZ9J1Z+C1I1KaP66R5jKkNJvhpeljXpo5ojAPWLUwl6k7C0P+2QwJ+eukr44Kxe8y+fxv&#10;YC189bZSXjiqlxD4Nn3MiLPHnDB1JMrTGVGcfctK028plFWFsrVYjzB/pJJm3hZL7vcPxdG31Rr3&#10;MSE504zoyqgk5zEywpVCuEh0HdXDWnkseJJ5vDP6JeuOfyqOJj8RxkOfC4ux68JvUndklE/9Lcqm&#10;JvKkr1O54lfJO8J87K7oSZZI1mS1YE/UCI54pWhLVAiuZJnoSpSJ7kSZ5EhWaPD/HM5EpexMVUEc&#10;DObGAevEnSqDOh6wCwdlzPwuQ8/tkvT8XjmzcFjKzyTZM/a3GLLBtfHT8SZhJq7hp6NaYTquFadT&#10;jcJUshnutSjgt4k4yqlinhYeJU9nonhtFGbjTeJMQitOJbT8lMIG18VPxboU2dDpWIcwHetEQByU&#10;7eCmI53cdBglR1v5yXArPxV5AtbCTirSpC3sWIinXYc19NhhBTd6WMu6QwTrDqs590E9OxqqYccO&#10;a5jRUB0/miwSR0/ucmOJItYTqhJdyVLJc1wsut89FKeP8bnwwmKGgzolfiysYidCJDtz2IjAN34u&#10;qmFnIiI7E2pkZ8OtP0qlInvcE24q9JRVmN3Cz9jp6DN2MvyMm4q0w5iewHhRNvb5mRxqtAPG2vlj&#10;HMJxlIOFMYc7FKAcyqtOx6DOfZqe265nFsCfnd8mmMVgLfVNsJxaDFRRr/1V9FeBSvK1v5r6OlCJ&#10;7HDkV1vV9IK/ilr0ViFLHLUQIKlFn5p6HSgnXvtVUE5Nvw42MF/vPWde7z6jFsFvRaa4r3da6dfb&#10;kL6tRXlUuNfIfrMvst+FarlvY1Xi7+JVCgvct7FK8TtFKrVE/H28hP8OwWvhch7BaL+PldDfRUqY&#10;7yKlEC/jfherYL4JlTAL+wXkzPY9ai54n5725VEzO9mqqe1cYn47n1ncu0d9tfeAfb1fxH8Dawpl&#10;Un8brmG/DVez34aq+NehWnE+UsfPhivEuXCVOB+tEeYiKnj+BD8Xqee+idbwv4E1/YdEqfB9rJD/&#10;PnZP+Pt4Pv99Ip/7HvbZ30WL+O9iKOuKQDi18G24RvguguE6SK8RfgN1LIRpeIassBASeATHoXzq&#10;ZIjlx1Hy9OAR69gv5B27jzjn3iPWtV/MOg8KOc/eI84VfMg5dx/xLoyHChkPhveLuLFwIay3R5x7&#10;/wEC4bjx6EPWs/+IhTA1up9PT+zdpUYP8tjRw3vsxMEDZuLwHj16cI8f333Aje8VwHookKbi94TJ&#10;2H0IP4S+3Ocm9vO5icP7/Ci0NREu5McijwRPqER0hss4Z7gE1nUxMxZ+JECd/ETkHswPSq7e58cO&#10;UI4V+hMq4UaRUS5SBOu5iJ88KBLGQiiZioC4MqirHMZRAVbOe0KV3Ph+ITt7cId9HcrlXofzuflQ&#10;Pr8QyucWD/K4ub27wsxBAT25f5+c2n7AjO8UcNMH2dTYdj7p2Cwn7BvlcIaF63oZ5fSVK4A4x2YV&#10;5fAiIK4azpH15ACcefvWyqiXa6VE/1ol0b9eRbxYLSMRDNe/XqnqXymtH1gqIYZWyqihlRr10FK1&#10;auCHx+q+lUJ1z0a2qg/BbCtqdf8qguJIdf8SD1dO3Qd+Vd8KrRpYVhH9KzXEwHId3KsmoD3IX0cO&#10;rFRDei35cgnlVx+TQyulxPBqLaVfl+A880Rhb9Ovt8OZqJkybjQiCxxhXEPZ01YItyKQDa4IimuB&#10;c1UL3IMyyP6GEqbrrWDIDvcU7imgOEK39pTQrbardSvP1LpVlDZ9rtavPkOAHLZD6CFdv9quMMsZ&#10;1tvgHIdnXy1l9gvg40vgP8mUOcBCnKX0a03Q33aoE2VUNdDnNmJ44xk5uN5BDm50koNrYOAnD270&#10;kkNrHcTLdZGA+YGxVxKvVsuIwZUyYmi1XD28Cue9DYoe8XKU0csQupUacni9hhzxUQpDnHlTJm3g&#10;tznBP7L5ORL8YRL8MTjbs7TJK1H6zVYF9Da80UwNbbZBmwiMa6Z0CIqDe0oajHVo4wk5uNkC+ZpI&#10;nRdBb40UGKnIkwZaaONWE20En06PhmEfyqki25uWMQRaaZO8NesAACAASURBVGOgHcaJoLg2xuBv&#10;oXWBRoUhbhj8zyGfSL+EPg16edYE+6MdJYT3y1j3YQ3r3q1j3cFa1rNbDe9nOWNTwKvFlDFYQw0q&#10;cqg81IVXiRwGv1i3qWEUcJwPwXACtCcxRgW018CYFNNQJl8jPQLhkYCAP7QlDQGKNvkZGpn2dD6G&#10;MgREyuSXWCPW4+VgfBykge/ilyEP+BdeCvwbEnxgKLfBgd8mgN/EUyP4HPws+JccbfdLZ4zp6O9C&#10;vxRf3U/SI5v1UFYN/i8Bvi4LfinPuAIU5Qb/zr3FsJ4AQY8HK5hJRVK1nJnZrmKnwWa2y6iJQDbh&#10;XvucHYe9ajpYys3sVrDTu0X02Nan9bY35yjbm4sqxz9dYmzLlykHMsWtXFB7Vi4Qzh8ukc43l1X2&#10;lUvEyMpFyvrnS2r9Hy+Rr/wXyUHfRfLV0kXq1cpFenjjAvj952F9noP1fo7Tr/6CeLH019Wt63+t&#10;5nf+quyl/6+ovs2/URlWfqFyLJ1jXVDOvnSx3v7ni4R79Qo9HSxiZ4Il9GTgOulau0zo//EcPbF1&#10;hZ4/uAefp3e4ucPb7EIoh1sI3RYWQ7cQlMvPh3L5+XAur6SHc9iF8B0WgXMLIQTA3WHnogjgvcNO&#10;h/K4CajHA3u4e78I1nMpaw1Wwnqoo2zb9ZQFPidN/ipGF6iCZ15DGX3VsPZKYQ3ch+edTTl2LtML&#10;oYvUbPhjeiZ+kZ8J/xo+Gy4zs7Hzwm8jH4kLh5f5+cMbwmvsS/guP3+A/ftUXIxeFF9HLsA54YKw&#10;GP6Inwuc52ZDHzPT4UvsRPQyPRE5R04fnIf4ZSVtKn6enox8SM1GPmRmDs4xk+EL1MTeR+R06ANq&#10;MvQhORs7x83vn+OnMT1ymZvZvoSSrdT4wYUseg4WBbLEzfpJaj6gos4Y4mrI2QBcvRXU7KaKmvOq&#10;yTl/LRik+WrpeRj0XKCcngGb3SqhpwLwELZz6entO+zUbgE7uX2Dm936m1P8X5fp32epniz/Z506&#10;O2QoLflT1qv//n/Oqvre/zNmfuVDYvHNx6rFpavk7A9Xidk3X5CLa1fJxRUEut1VLyxfIRdWP1XP&#10;L+cRCyt5xPzS5+r5lRvE7OptcgGuX6FE6ipaAfF65RHke6CaW7kL93LJr9c+pn6z+iv1/OpNqOse&#10;M+utZRH8poDi4EAztdVETSsgOB7SRZgkkZ2Ce5O7LQgoYxUg3N4zZGtjxna7WDQFfLYLaYq06XNu&#10;bP8JhpnJvS5uAqVLgy8QlMaiTOrEXhczsdvBTO70nLHA7fYgixxYJzMR7GbGFBY4BMEhAO45O451&#10;7CtAO278oE0pizb2IxMctIF9gP70MRM7L1iFiS74DO5Dfbud9Nh2O9TXrsimTkDfJoLtUHcr5wqh&#10;s/iYt6VKBQQmgeMo2RIliiwlyqJa44Vwv1xUWLqQJS5WAOEHyj1FNjVZKqI0qj35QLQmHvLmcJFg&#10;iZYK1vhjyZ7OFpzJzwVH4opgj90RLdEiwZoolu3Ju9Jo5rrsydzUOJChLV6mSK8607mSO5MjeNJX&#10;2Yn3f5V1epzV+Kt0lvzv3v4n64T+7WnW4MhxVnvPadbfiKdZVNNp1s7pZFb+8z//pHUx9Bfg/PwK&#10;nOgrKIkpj2UQ0HNHQunMsaM7mtFMruQ5ypeRJcwNTrYDHDi7wohXxVuTNdDvOgUAZ0dAW7xGsMRq&#10;OWSPs8bKRQtKicbKFKCbNamA4jhLpPKsLITNCPxKVInWCMQhHYFflmQRb4rfF0aSDwVr8jFviT3m&#10;zPESDkGHVmQdSyNzWjW0WQ1lKzlFihX6YE8iu1wFb4o+gvJ3OUMkn9FH7/OG8EPBGH7AGeAgOBLO&#10;482RHM4YzhYNCIaDTcsUy2aGw7mM/rCA1R0UQFoep9/N5vSHt1hjNFcwh0oEBZCnGLQRr+Txl0sW&#10;lGtNlAsovWqN3+MsSQTwFXMj0RLeGi7mYU1Av0rgWszDehFsSZy3YgRTihacm3i5YA6XC8rYYwgK&#10;RDlVlGItR1a5H+uHOLLOIfhOAbsprHCwRioFRZY0VYHgOlxTEgIkrTFoM1aoUG87j+6KbniOyOzm&#10;VgBtOSiNegZsTOVL7lS+7EnclcChlT3wbBEs50nnifCcZQS8eTI5UE8OAiK1Y5nbUDZbdKfzBFcq&#10;T3IhUBMcWFuqUnFoHYmqM4nQqAKAQ5lWAVniFAnXWLmEeeEK98s5Iz6fyF1hJHoX5gDemwQBfSdg&#10;jASsf1ayZgSoVys7M40IZFMAcXZFGrUZnPEGCaVVz0BubZIt1aJBJjlHuk12ZJpkmwKOaz0DySGo&#10;DvLZMH+6EfIg2E4rW5OSbEtSMkqn2tIEXGtka+K+1nV8u8F5kiPbMrc1znc3ZZQ1dR3nam1HuVoX&#10;Mre9vaXcc59AvtPbWsdbmNeTzzWudx83Ot99BtfPoH/XJMfRDY373TWN6+2XDR4wx/trkuvoc43n&#10;9FPZdfSF1vXuS6379FoDguqgLgTYIeAO8qGM6rWmsZMvGlzvUV71uuw8vqNxvs+Ftm8gYA6e6RVI&#10;+1h2HV/Vuk6/RGBeg/vkutb5Dto6+aLR8e5jLcqhjp5+Af2/KjozV0XX24+hnU8bRk+vQB2fap1H&#10;lwVX8tey/eTjRuu7y7Lj6JLkfH9JcB59pnGmP21wZD7sfnb6U743fJ5/Eb3N98WQ+ewW9yJ8i38R&#10;uSl3IyAums33wuGgJ3Jd7kncFAZieeJwrEwyJM/AcIYkI+kTrGxI4S80eQklIAwZUdTjF1BJBMgR&#10;+KWSZMxUiMZkPcqjanRJBL6xGlOG05jguejTrEaf5kQDSqumaI0+QYt6BKklamRDohruq6ThFH75&#10;WC8Pp2oUGdXhZK1Wn6qTTUewz767LTvTsF+efC5bM582IDuf5ei2qIM9eCihkocTalkHbRtSNaI+&#10;Xa4xpCuk4WQNMs5BWr04nCQEXapWeBUt5F+Es/l+nIdYLjLiCb2HOQLKoSpysZEcsRf2k744ggNz&#10;hK6D21J39HMejOsO5QjdKF0ZuyP1hHOkrlA2xKFsJE98gaxzsRy+J3wbDEFvuWJPBFn4chEsJ/bG&#10;wUK3RWy7N66A5cTeSIHwIloAz+MB938S916xkSRpmiBnurd7p2u2RVVWZZaurKoUTMnUgkzqCBdm&#10;LiOotU7KIENrapHMzMqq7pqeucHOvB5wT4d7OeCAxT0scMDN7tNcb08lRTA0dURQhWBmMe7/nTW4&#10;e5qnBZbAD3M3bebm5v4HP/++7tRDaOMxlHsM+RGoVky7EMS2h4C2S1LX/gWhc/+81H14RupK/Vbq&#10;3P+doWv/XWjjLNT5pdS7f13pPSiSe5K3IO6+1A33ZneqGPr8GMFwQjfsY117lx4P/D8/G/sgXyD3&#10;ZX4L1/u61A2OL479KYwJGfP6Ds7LvXtQX+pLpQeBgamvha7kF2pPEpnjvpK79i7I7ftFSstRidya&#10;rZRaM4zUCGugAcFtCDrTQGIGFRnZmtKi3JTj5KYfWZRPVZqOJaUpSxAUpzYcK0rjG1Wpzxrkhmy9&#10;1JTtljV2uFw/GMqktiMzHNTXA+edULbzJ4BcMxyD5dpklExtQanVDJTNQd5ci9R4rEminsqj5upE&#10;6I/UkK2F9mshD4LfRKnhLbLGaRKocsMbZI1DsBrKu6LJctMbCUFvUv2belkDeuWwjnqwJg3w1pA1&#10;QjtN0Id6uekYAXGNcN6M6WCNYA0oxyrXvzUodbD/1cNcNB7LSj2C7nJ1MGclYvvhDanz4Bpt3y+k&#10;HfuXhJ6Dr4X2fQTFFYodqUK49oW0e++a0LV/Xew5vC50Hd6gnQc3hc7EDbiOCIi7QPuDv6Rt2+9T&#10;BMR1n7LFwbrA8ArYVQniaWfqBu2C52fHwVW+7eALoTP1KW3PfCV1ps+LbftXxbbDm2Lr0S2x5eiW&#10;0vSmQml8WyE2Zoql1twTtTVTISPzXaM2b6qE4MZGjWnPKDe8hfnRgIEGTQ62PiepdcfFBkP+poIS&#10;qerJJ5Ix/4FQd/KOwOZ/PmfLF5RV5AuMLfkC3pAvaIJ3l//7v54UdHbmNUAcAsNU9X88EE6m+YLi&#10;8pMCUn9SUFaWL+juhT79u3xBe2f+L+pqT36pqCe/EeX8u9DXc2AfGo35cwYw1Zj/sMaY/8hQk/9Q&#10;NeQ/UBQYOzn5dWVN/hdMXf5XAgLkpPxvRDH/1/W1J7/4z/+UL/hP/xfMB8zFkCVfUFpxyjg3Ogfz&#10;oJz8QhTyZ1Ql/wnU9alSc/KhXHfyoVSb/1CqOf4I7qvP5PbDz/i++PvFnj//dfnkP//1Q/c//Upn&#10;AgfwabyU61nX8z1bHNXAcJsi7dmUhM5tQro2WdK9JZDODZF0bVGhe5vnu7YYvmNTL3TvVApdCZRU&#10;rSedO7Wkc7eWdiJT3E6N0L5bR9t2aml7op60J2po+5YstCdYoSNJxLYEhWOOdiYrIf2x1HF4U2rd&#10;/1pogn2jGfbTxsNCpf3oKnm6+YAdjlbw5jgLTqLMWsM1rDmmsGPrAjcWNXKjsRp+LC5ylqhO71h5&#10;pHcslbG2VR0YYe0rgt6+wnOmoJH2x3v5ofUuMrbZz49tjPCj28PEtDPEWzZ7OE+kDRnfGH/IyPtD&#10;KgfGeAO1nC9sZMfDCusNyeDki+x4VECQHOcP1/G+UC/vD3dw41EEyDUy/rUO1rfWiRKqcD7I+4O9&#10;3ESom5kIQtxaOzcRaGHmQ0bwDQVuGmXttluJc7OB+Dc5bmqT8pNhSXBvGakr0UgmtyTwTTgyu1lN&#10;fFsMcWw3Eu9mC/g2zcQL/ol9s5/ats3Qdwtv37DwjnU771q38fbYMGuLDXC2yADriAzw7uggcaN0&#10;ZnyQc8VGiHl7jIzsuIl1Y4a3xxfI6NYkGUh46dCOTxja8QqDCQ8Z3PXQoV27MJCwIDiO9u+6ydOE&#10;lfYnbXRg1wXmI4M7U2Rwyw/lPFCfg5q2TXQo2S8O7fXQof0OwZRqp6bEIDElLEQDxO2Y4NjEj+70&#10;w3w2cHOrMnm+Xix+e3hefrb/KfiI+FFYOZ1dLxNmogyZjbBwTP4VFCeMb4GtGwT/ei117xiR2U2w&#10;bzcJrt1GwbnbLP4EihNs27V0eEukI1s8Gd0hxLxjgPf2GtG+b5QRFGdJGKltt1mwYZndeqyD2rd6&#10;iWvTRJ3rVopzqAHhtkzEsTUI6X0wV53EslEnjG4JYJxggjVv2agU7LFSaouW8QiAc0TKqT1eQa3r&#10;JXDMsd5gM+sM1fHOIENsa5XEHq4QbeHHxBp7zFvjJcQRq+IRhGENI6Mcyzs1cAYljriI//Rn3SGO&#10;eFESL0qJOy4T14aBeNfreM96A1zLZuqLtwi+WBMdX28gM+BzT4VFMhOmwnSsQfQiM1x8kHrWe6l7&#10;s5u617vgWrcQa7QO1kUdscUMvFX7Uc1IbOEa4gr28t7QEOcJPQXrZ93BMc69ZubcoTHeHR7R5FK9&#10;q3bWF7By3jUnpDl5V9DJOjUwnIt3B31QxsN6ApbTclDeETZx9nAfM7Ei6CaWeNYR6obxDfLWiJW1&#10;hiyMY6VH51+q002+VvUTf1aZiR8U/cS/KOzk6xZ2fMXEuta8CIbjEBTnCc1gyHvD07wnNAk2wbvW&#10;JnlHyKNJhdqCI5wtCGEY2gj185ZwD2eB+9IWaoQ5buDt0RZiibZQc6xTY3sbWm+jw+sNdGijhgxG&#10;6+hwvJ6aNlrJ6EY7GYm1CyMbXdS02UFN8Q46Gu/iTbEuMhrr1MBypngbWDs/Gkd51Uaor4maN7p4&#10;a2xUYzqzhTwaW5w97NQAbQ48D/mhX5OnzG+RSejXOMSdmiM0AXOF0qmTnD3o4RxBN9QDeaKTnDU6&#10;DqGH1eRZw3DPRsfAhiDvIJS1sfaQS5MnRUY2ZGqzhW0QjyxuyLpmOmWAiyAIbpBDWdXRyFOYm1Zi&#10;jnZozHEaQ1vUgnVxrvAorFcz58Q6kAUv4uRsMRus0xHIM8g5ogOnwDuUhY1MsHYIHRFkqLMRZ8TB&#10;/cQ+B3kRDOjjEDSnyalGbRqjni2Mkq9ddGSjlgzHVd4caUUZVd6ugerMcL/06adf1+pnl40ayG36&#10;dZN+5jWESwZmeklFtjJtrUwuQ7hcVz251FA9+boOz5mpFYmdWDYy0ysGOJd108uibnZF1E0ty/qZ&#10;FQnZzqpnVgicc2C8fm6F6mZXqX5mleinMVzhmOllnpldJToEy80t89VzS1Q38xpZ00RmcqWGm1hr&#10;4sbX2lnvGtwra8iA2Mt5VuE40MV51no4b+Ap4wv0sZ5VuI9WzTwY6w2YIB8C3Ibg/hlkvKt9GmgO&#10;DO6jPkjvYT0rT1nvyiCkY7lBqA+lV4eQcQ7usXpqCzPEHtQTpwbYIrC3wB4RQgYxiUf2NUcY2SQV&#10;BGNprHGukJG4IXSHWJ33hyJmPFAIz6VLnH/lIrRxEcFx+vG1S6xv5bJ+fOUy51u7TDzLl1n8Unti&#10;+QrnC9zm3Ws87wm08Z416EsQWfBGeF9glNUAcMF/BcSNQvoIzAUC4rqJK6RwLg0AVkOhT9QJ950z&#10;2gB7WR11RBtQJhT6VvNTn8FCCBJrJM5oIzLLUVfkVFLVGZM5T5jiPzsQeAb1IUsb1BfB+lAyVcUv&#10;1PHr9VNWgKjCaXVrTHkIFCTIDAdtCAggRLY4OOapPchCO9U8ssS5IL8jKBBbiIV7BWVUIU+Ih/KC&#10;4ETQG34FH5GhLe2fALwb2eAiGjscgvogDtJCEucOQz80ZrsamHONmQ8lVCky18H44Pohixyy2dUi&#10;ME5j/NT6FhEoyp2644zgjnPEuc5zDgSwxQWqMbxBvCeu5zzRStjrq+B5X01969VwXgHtVMC+Xko1&#10;VrUo5T0xFkFzvDuuw2N41pNTMFwc5Uir4f7VUweCzeIsj+beYOAZx1NkXPNF7sD6fMi4V3nevSrw&#10;TpREDcC1X9NxztUSzrHygHetlvOOgB4M4xjOvVrJugOlCHCDfb+ChXNYtwiC07HulTJWY4sLQV3B&#10;Jtjb2hBUyDlXqiG9knOGZJh3mAsNOKkxGxJ3GJn1JATxQX8ZGF81XGcdj0x2CIxzROG6wXw4o3qY&#10;3yotrz3cxiMj3Kk0agfsmT0aOM4e6iH2EILgenh7sBv2NWSH6+cQCOcMd8G8Y952SGuG55/EW9ZU&#10;3rLaxJvh/JQJroM3r7WRUxBcG2cOtGsMcVaIR4Y4S6CRtQQaWOtKHWtZlVHGlLOuGnjLsiZnqoHM&#10;LBoYTtEActZlA4vsceYVmT2VCuU56/Jjxr58h3eA2ZbucNaVu7x9+TbkR9nU+6z99V3GslSCTHCc&#10;5bXIWpZ4xrH0mLUuP2HMKzyU1bGO5VLWtnSXs76+wdqWizjbcrEm0WpZNaJkK7LCcacSrjUonaq1&#10;a15lWQTAWU8lU2EsEmddotwYSrsuGzjsq3WNMlZ4ZzZrcq1VrHVJz44towxqNdT9mLWs3WOsS485&#10;y2oR1F/MmZcrYI5K2bGVO+zo0g1+bPUaN7ZyRW9afsRaAwy0XQ19fsRYVu/zlqUyZJzTgHbIfmcJ&#10;sChvqsnC2ld+knRdRonWaqj/CRlbfQD1PoJ5QeY5wo4tgUF9lpVKKF8FdaJs6ilLnG1Jx9lWcHws&#10;b16FuYP9bTT8cdVg+Hdl5oO/uNyTLHjwNP5v+m5sc6LgV0VbBWrtyc/Emv0zUkfmimTKIBucYhhK&#10;E3UwI6j9RwKEnDKY5aUhTf6UVZ/m9Ep/mpcRpDaYZiGNgzhW7s/q1f5MpfI0o1cHj3l1KCNCOkUg&#10;HYKqlOE0p45kqDJ8RJX+DJGepqnUnxURDKdg/GiaV6xZnWJJ69URbD+LYCydPHrEqqYslMsaoI5a&#10;ZTBdA23K8hD0wZTmZHOakceOqhVzukr7cNSReSJ70vfEicM7qivzUHUf3VE8+Hv64SPVcVQmW1Dy&#10;M1Oh+o8fyHPZm+L03i3Ff3RbGc/cl/3pR5LliJF86cfS1MF92ZcpVs05Rh3LcuJ0+ob0t6mvlO8P&#10;v1L+kP1S/P7gK/WP6S+l/+ngvPj3h18rGigu+5X4xwykHX4u/k36a+XvMhfkf0h/If7D0efK9FGR&#10;7EiXKbZMuezKPVHt6TINcGdJl8rW9BODFdUaoO+WdLHkOLqv4MevY0esZIYxnrLrCTBOKiF738iR&#10;hEA5GAcnW454BPGpJg0UB/NyZFBG0ooBGebs2u+LLPRfVkczsmLC3yMzGiAO6haQ0U8dORI1Gz4U&#10;4NrICkraIhPd4BFeN04ehes8mqkwmKC/CISzIiBOY4pDdr4KEeZd8h7dk7/bvyR9my6UvssWyr8/&#10;KlReHV5RXiIQLH1FeHVwRf4+c1n+faYQJUOl53BtFo8eKy/SD6RvcneVl7n78mKuTFrI6qX5TKW0&#10;kK7EY2U+V62+OC5RF49R5lRQ5rNEOjVWfpargnzVGihuIVuhzmWrpBe5YvG7zB3597kb8reZG8qL&#10;42J58ZhVZrNGZebYIM/lVGk2a5Bnj1WUR1Vn3xBlLsdDfZw8d0xhPRB55rhS9b+pVMaPdao3x4JR&#10;xfuGUb3HlbIH6vZnS+WJnE6dOH4gjqcvCP7UZ7Lv4BPDROZTcWLvU2lm/3P199nLMrLjvTq4Jn17&#10;eA0Z8+D4qjJziB+elxnduTLFfVQO9RXLrv1ixZcuUcEQDKd40pj2RHWmy2DtlivutPbRveKCuXce&#10;IXjskfx87wF9sV1FFjerhMWtEmEhyUizh/XC3GGjOHfQKM0dNYvzhw3i3J5Bmk3WiLNJBL7VwNwa&#10;kTFOntqrE2f2a5S5IwTLoeQoAtiahPlUPcqFSjMHTdLsQS0cN0N9bXQm1S7MptpOGdT2kDGtC9I6&#10;6Rz4vRAHaQiGqwcz0tlUkzCTbBGnE810fFci47vVdGKnDKyCTiSryXiyik7sVgkTuxhXCn5/meg/&#10;uKX4jq/Syb1Hgj9ZLPmO78rjb++L42/uSPNvKpTFN7z4LC0IC6laOpXUk8ldHVlIKGQxoQiLKQNd&#10;QKlWSFtI1WMI42kRZhPYL+g7huD/zqWa4RjiYZxzGnNcI/ZdgvFIsxoLHLLeIfivU9DOD1opSqXO&#10;JpAJr43MpYzcwoaem4fnNMqlvtioIC/jpdyr+COw+/yrKALiqtkXER33Kqbnv40x5Nt4Kf8yWsl9&#10;E9GzLyDtZVgH6VX8y1gZtxjWQyjyL+It9JvNDvJyq5UsxnrJq/UW/tU6SqTW8d9s1dGXmwr9blug&#10;f0gy4h+SpeJ3qRLy3X4J/X6vlH6fLJX+kCxRvkdJ01QF/Xanmr7aZsmrLb3w3TZHXm1S8s2mQF9t&#10;1iCojnu5obLPonpmJlLOzkaq2LlwGTcTfMxOhx+xs6FSbjpUxs9Gyrn59UpuPl7BP1vX84vwfvZ8&#10;k+G/2eRhzVE6v0MImDC3DfdNqloEk2ZTOgTESfO7cD+mKum3qRLpb/fvKn+3f1P5+/1C6Y97NwQE&#10;5v1hr1L8fl+vfL+vk77fg/GkyjX7m/0KlFQVf79XKr5IVknzMNa5BE/nEhzMfbU0sQ9rJPlI9G4+&#10;ELxbD+B98B71bD8QPImHoid5j/p274q+5F0JQurdvk29u3eEicRtwb91V2OGm9i4R6d27kqTqdvS&#10;ZOKe6N++S8c3iyD+mjixe52f2LxOJxJFwsTeHWF89yassRt0ar2ITG4W0cnETVgXt2Bd3RQXdm9I&#10;c2DjmyiBelOaSt6RxnfvEd/uPWki8VD2Jx5TP/TLv3sf1vhDeTJ1C+YGnjGJ+8J08g6Et8Wp7XvC&#10;ZPIh9O8xmUg8oNifycQdcXznnqLJvSJT3M4TyZ8olb0aQK5MnE7dl+YTsG8mryHYQ3qeuCo8370u&#10;vkjgcRGd27hJZ+NF3FysiJuJ3+AnotcYd/Au61wpZh2BYsYdesy41orh3bUEfK0n4L+VYsh6guWM&#10;I/hEPwjvNn2rj/jBwH12IFDK9K2W6XuXS/S9q6W63pVSXf/qE/3IUgUz/EM5O7JcrhtaKtU//eEe&#10;07d8h+kJXGP6l4qZgSVd9dPlRyiHqu9/TXQDyyzk4fQog9r/ukr/dOUJ5GP1g0s6dnC5jBlYrmQG&#10;Xlciqxzbv1TFDrwu40YDlfAeir8RybwlVAfvp83sWLAV3n+amFPJ1Do4btQkTs2rLfAu1YjG2gP1&#10;nB1Z3VaamNHXyOqGEqhN+tHVZgwhbxO8t7Wwp2C3FnZ0uY1F2VTTKjLQtXLIEje20sqYltvxXGvP&#10;DHnN0KYN+mKPYH8MnCWkMtYwvF+GVC3P2FozYw4hwKyeNQXaNEDcSKADrIvTQpQrDbWw1kg9Oxbm&#10;GQQcDq+UoOmHl2BOl5/oRmAuLGvwLheCd8IQC+2X601L5awlxLC2kIGxhwysIyzy3iijscQ5w0Rj&#10;jHNEUWq0hh0NtkJbTTCWBh5Z4RAYN7zWyI2uNWpscKZgE4OAuOE1yLPWAO+Jp/0dXWvgR8NQHgFx&#10;4GuORWo5M/jWlmg9b47WQYiguHrMSyzgv1rDGDYhII5CfoIyqaZoDT8SMXIjUZkdjhq40ZhAPNvl&#10;xJ+opL7tStGzVUp9W+V0YlMH96FO9G1WUc9GCXVtPiJjMYYfBp9kJCpCeSNFmdTRiBFMJaPgM5pg&#10;zCbw98bCyPSmQHvI7GaAfqgw//WwRhqQyZy3x+G9HtnPMS2q8Ajiw9/5rMgiF6qB/spkNCJwI0Hw&#10;AcI8Z49UUdsa/sYA/nIYPxITeBv6aWFJY1h3hiU0ZPvmPVEEwtVwkA5rkUC7evCNWM4WlE59Yvwd&#10;Anxw/M3SD/6tN4q+NuE9IR2ZAF90Kl5JZ9crhfn1EroQu8SNL5/lJ9Yu0el4iTATfSjObjwmk5FC&#10;8HfO6Oyv39V7l97nXcsfSM7AWepd/aDap8mnnuWdr8+y9v92ljiXz4Jf8gG1rpwlo+GzzEDofW44&#10;foYbCp3hRwJnBHP8PTIafVc3FvmdfjD4G31n9K+qawO/IN17v+juSP+s4Px2QUGZTfvfCZ2M/JxO&#10;/PAOOZVX/aDc/+ez7GTkAp1bLxbm4rfJTPgzxvGnJBFWYQAAIABJREFU3wqTq+eEuc3r/Pzudell&#10;6rKwuHuVLqYui2D0BeyBi4ki2PtvSi9SV8WXiasU2eSepa6TxdQ1Mpe4ShZS1yD9GvFvFPGuzXvU&#10;vfkEfPcymKcn4NuWcu54JeuMVoHPW8HbY5Vw7TjOHOU4G/ryEfDF10vY8Z1C9lnqPFlMnhcWdr6E&#10;Z8MlYWH3kvBs90v6bP8L4XnqPLT/pbCQuEShf7BHXiaLO58LL5LvKi/2fis+S3zAP0+d4Z8fnFFe&#10;7JyDMX4gLex+AM+ws+z44W/Z2a13ubmNs/zc/gca+9ts8nfwLvIeN7n1Hj+ZeK9qJvGb6pnkb8WJ&#10;5G+4md3f8NPrv4Nn5MfCYvIr8fnuFyyU5eb2PirgFuChvhBl2WdhDozh50MIitNxz2JV3Hy4lHuG&#10;MqohBMchYxzDPgvpIF8luwAvBQvRcm4h9gjsIbxk3GXnokVkdv2Kbj7+u2Fho6DMt1tw//eRf9Op&#10;u58/LBj1/J8F7id/Kqh6Ffor9tkPnzAvlr9kX65cYJ8vf6V7FfhU/3L1y+rF5YtVcytnIe1j5vnK&#10;deaFBoI7r3/+wxXm2dIl/bPVr5gXgSu6xaVrumc/XNe/XLnFvlgp0i8uX2MWXl+qXFz6dfXzH84x&#10;KL26uHSbWVh6SOYi1XQ+JpG5eD2dicMLV9xAZzdkOr+uwE1ghLg6Mr3RojG6oazpJALfNlrJNDLB&#10;bTXTSY11DeVRO5HVjU5ut5Gp7RZI7xCmt7o1FrmZjXY6g+C4TWSBg5e7DWRs6yKaFOpmD48SqzOa&#10;HCvUrzG7tZ1KpG528VqZjU4BAXL/Coib2miHusG2oU5sY7P7VBIV+4HlEWiHzHUaK1yzMA1tTqOM&#10;K7LYbdUI3r1yxXWEbG7FshulIjXpVAQ83Zfch3cV1+Fd2X34EL9q0QBvjsMbsluTRUXWLgTDQdrB&#10;AyhzX3SmH4j2I7C9u5InfVP2HF+RPLnPDO70J6Lj4Kbo3EMA1S3ZCw6oP3Ne9mYvgYN6RXKlH8me&#10;w4fggFw1TGSvaMxxU/nfOabzf/HtwkZBwbN8AfNfEBSXKADHVlsn9r63BV0oI/ZztcDw6s3PlMnM&#10;vzdOv32vdjJ33uDPfi17c5dRKlP1ITgqdx2ZwqDeK0aUzZzMXlfHIW08d03SAH0o05kqE12HCILT&#10;TGOHcx1CnCZ9WiHZ9zWGM8mJoDhkBzsolZx7pbL9AJnOkPWsVHAclYr2w1KNKc61rwHcIO9jyX74&#10;CJ130Xn4WLAfFAu2PQTFPUJpUEgvF+37ZZoUqSa9eoTlEIBXKdmT1YID6rYf3hMsB7cE814RHUvd&#10;pebkLdG2d1uwJYska/KGYE0Wibb9q8LY7hVhdOMGHd0qEsz7NyRr6iYxbxWR0e0r0ujuJWrevija&#10;kteg39CfPQQ/YtvlkiP5RHYcFIuOdCmMBefhieg6KhMcMAcIArTvQ78TjxT7wW1k+ZPcR3B9j+4q&#10;3vR92b13F8bxQHYd3pcdRw8lVwLmIqkx6kkoF2tP4XzhuOA8XSI5DlE69qFk1yjEkZGtBOpDRkJw&#10;JI9KlFNA5mPo22PFuf8A1t1N2Ze9prG4+dM3JN/RTVg7Rao/XSR5szdlNH/mljyeLlIgzTABjvN4&#10;+royDtdYAz3mrqq4Dvy5y8opK9wVdTJz2TCVK0RQHTjHsE7TuPbLFJfmuGrMdLCuUSoYAXBPFBeC&#10;4A6LZaf2VSL0b+8xhhqQ07Z/W7QfXBFsqUJYSw/ByWUMjkM93CtEdWdExZnm4bqKqjtbo3rA3Okm&#10;cIYbZW+mQUbQmzuLTHHNqivTrMAxSq0iQA7BbgqyxrnSpxKqCKZzIltcpkH15OohTx2EKtSpQFnW&#10;4EpXQntPIO4GOP5fGbzZC7UelC49vlLjPfmqxvv2SxgryqUWIiDOgKA4z5tLRk/2IoLTDP78ZXX8&#10;x69h7B/KHgSY5T5R3W8/V/0/Xqjxn1xQfdmLRrgvDe6TwhpNcvX4M+NE/gsIz6vjb87X+PNfGdzH&#10;Fw2eNxegTxcM0Kbqe/u50f/2cyj/hTL+5mvFe3xJ9b25ZBg/uWhEkJ7v7UcIrqsZR8AcmOfteaMv&#10;/5nBr/X1U+j/uTpP/hPVn//Y4Pnx8xrfm08NvtwHiu/HD2u9eTg+/sjofnOmznNy1jCeOyt7Mu8b&#10;XPn3NNCc581n0Kd3i81HP1c7Ur809O59JfbuXZZ7khdQ5pM+TV0UuhNfK937F8TeVKHcA9evZ+8L&#10;efDomsF8VKpa03rVkuZVa5ZV8WtSS5qqlgxvGMsQxXyE8hCKPHakfcGpmrOSak6LBltWr9hylaot&#10;i6aDPMgOxyMrnMGS5aCsiFITBrMmu0rxBy7jWFpnMKer1NEjXh09FBTTIY8/GEqmQ0YxHfEGa0ZQ&#10;bMePjK78l0bv8acqzInizJxX7dk7UP6JOpopk4ePKiBvuTKKMquZSnU0XaaijMRophrSq0+/PD1k&#10;leHDSnFg75b0dO+y8HTvktSbQGnYy6oGCExeQRCcxrrWv38KiOvdK5S7dz+Xe3bPKb2pT3H+pJ4E&#10;2P5FsQ+Pkzhv15D5DRnmIO9ltXvvsoJAs97963J3EtnhrmkMbD3716S+/UJRA+AhGG6vSNZkU/du&#10;w3mR2Je8JXUnH8gIjOtB8FrqCYRlIjK4dcF5z/5tBDkJnYdfQh8+ErsT56Se1Fml7/ADuWPvt0rX&#10;wQdS9/5nQu/e11JXqkjs2n8k9oDD3pUolbq1uu5DHy+R7uT7Ql/yHVgHZ8RT4NQnZDDxaxjDR8gQ&#10;hxKpUvfeRRkldHtSX8NcfSX37F2E/iNb3mUYwwWxY++q3Hb0QG3LFEvNhxVKc5pVG3NEbTyWVJQb&#10;bYa10ZhRIU5Um455pelYkBsRRJZFEJqiNB4b1J9kTeWGYxnSkCGuQ2rM9ChNuQFFY4rLdMoaKA7B&#10;btlOuVEDxHXBcZfGEIescS3pdqkl2yY1ZzrkpnSD1JBrgvpa5IZsA+RH8FqT1IisbVkFWczkxjeq&#10;1IAAuTdGBO6p9ccKMrdBHkWp1wB6KAErKE0QNuTq5YZMk4yyqQ3HTUrDcbNWZ1PGIDekVbEh3Qjj&#10;adYkWptQejXXKKE1HDfK9ccNUKZeA87V5xQwWalHhjhouzHXjIA7CBmxBdZma/qx0grPk/b0NaH9&#10;6IrQvVeI0qZi994lZJATEeimSZ0ewLU6vI4McbCGCpXeg3cKLl0t0Hcn/poiCK4TGeMOr4gdCH47&#10;REa5IqEd9uZWeNa0wjtJW7pMbIbnmybhmq2Efj5UG44rYI4ozolSnzNCvyUEBkIaLzW9rYY51ksN&#10;bxkYCzL6ofTtaR6YK6n+WFU0UGNOEbFM/dtbak3+E4N68p5qyL9TWpb/y4KCNwVc9UkBnBeYW08K&#10;KqryBcZmcFwMJwV1jfmCpqaTgs8//x8PghsayhdUVOQLTCP5gq6n+YIPzsP7lvFEk2x9XJz/y9qa&#10;/C8aG09+XWPMvy8Z8h+JNfmPjMjcJuU/UpT8WYg7ByGC4z6G8COjQQPLnQX7AOdCrs2/A2m/Vmrz&#10;v6Zi/h2R5v/idtFJwa3b+YLn350UvPlv+YLCm/kC/ZN8gSLmf15bm/+tsRbqMJx8AvY51Pehajw5&#10;Z6g5OWc0nJyT5fyHct2bT4WmvS/4/tTZavPyb6vH//wOY//zB9zT6AO2e5Mh3Vsc6VpHmVRNApXv&#10;2pb47g2edm9Q0rlBaee2IHTv8FzHFoFjPenZKiVdW6rQtdtAurZrhc5dVejYQeCbBKbSzt1m0rHT&#10;RDt36iA0ktZdStuhjo4koe2paq4jVSa0w/ttY+aq0nh0SajPXRAa01dox24RHdh+QkY2eM4U57kx&#10;8K00ev7THyvgXAVnsZYzrcu8aZ3yo3HKm6IVjC1awtgCDDLD6W0rnM62zDJjAYnrj3Vxg+u9ZGxj&#10;hFjXkR2un5p2TGRs20SsG0O8M9rN+oINrDdg1PtW6zh/qInzhxsZf7CB8wfrWX+4hhmPqIwvZEAp&#10;Vc4faeYmQj3ceLAT0jqY8VA3O77aCecdvD/4FGyIHw8NMhOhLnYi2MFOrdVw80Ej+yxiAF9FIY6t&#10;FurabOAnYpSfXBfZyajMe9driXO7mfjiKj8V59m5dR0/vqmnjm0jdW/VQ/4WYt/u4RGoZYF+g1H7&#10;Tg9n2ewGB7oLHOl2Yo918rZoJ29f7yPO+AB1xId4V8xE7BsD1LzTS0Y3HcSy/oyzxb7hxzZm6eC2&#10;n45sj4N5yfCOmwztOMDsdGjXRvt3XMLThEfsTznguW8XniYdYl/KRwcSPjKw7SSD22betDVERxID&#10;wvBeP1ivYEp10uG9TmFkf5iaEmY6lhilo4lRYkoMM55YHfNsjbALaxSsirxYvyV/d/SZuADv3dPx&#10;CjodLxfn1vXCfFwPfiNHZmM8+IZEGN+UBP+mgbg266h9u0GyJ5pE524Ldew0CvadRtGx3Sy6tluo&#10;ZasWxkGpaZPC+zvM8Y5RdO6ogntHEe0JSRxLqtSeaID5bKKujR7iWh+irnUzca7bIURmuGHevtlP&#10;7FtdgnWrTTBvNQmWnVo6tiNAvYSO7HCCebOC2OIlgj0GFn/CWSKPiS1SRq2xSghZ3huuZ72hRk5j&#10;EopWE2uklNpi5dQG+ezhR9QRKSOuSDXnjlbzzkg1cUarOUeY4ewhlrdH9IwjWM14wZ/2RVnBGeEQ&#10;QME7YiLvjivEvWEk7vVawQv+tD9SRyejKp2NKmQa1v5UnNCpeK3giQ8I7vVh0b3xVHBtICCuXXCt&#10;N0If8Ic8/JEPLIY/mBmJM9zJe0MjP7G/jaBs6k/SqFbOiUApBMoFzcgAx3oCftaz6mNdELrXPAiG&#10;41xBJ5RxEVfYxbkDZlZjjluz8a4AlEdgXaCX8a7UgzXqfctGzh54ylsibhblPp3BXta/XKub+rPM&#10;TP0gMeOvFf3EcjfYCOtdcfCe4CS0Pa2B4dzBGc6tAeMmoY1xjUHOGXQRDfAVGuYsoQFqj7Tz1kg3&#10;Z0XgV6SPs4ZbYE5riC3cpLHFWeNPeWvMTK1RGxmLDZHhWCcZXG/kB9ebBBP49KatNoLscCPrXQRB&#10;b6Z4BxmBPQPlUsdiHdS00UJN620UmeTG1luEkQ1knqvlh+MNkL+JmuNdxBIegLZGNaY2WwjlQ32w&#10;Z01osqi2yP8fEIdAOB/vQBBZyMfZg37OEfLCnDs5R9CrscnZwuMwPi9BxjZb2ImMarB+hhFAxjki&#10;Tk1a1hGyn0qXRp2n7GyRUbi+fcQc6+PN0aecJYxzMQA2zI9FhyGuD/aGdmSMgzJ2zhlzcM4IAuLG&#10;INQkU6FdZJdDVrlRzh4bhfqHiD2qgRl5a9QF8X5ox8c5wxberoHiXNgfZIjjbFEfh7KvGuAv7IE+&#10;Yd/tsGebtH6NrtfRkS0DzFsD1GdiHRr4skM/tWzUzSzX6KeW6vTTrxvAGvXTSwiQU9mpJQM7hWC3&#10;JQOsjRoI63WnLHEomWoEq2EQGDezIrPTCIBbFvUzyBS3KulnNRY4Do4Z3ewqp5tf5qun4Zkwvcox&#10;U8sM5EU2OE6H0qpgzPSyUA2mm10i+pnXkn5ytY71w57uD3Rx44F2xh/oYLyrnax3tZ3zYYgAuUA/&#10;PDMGUFoU4gc47+oY5BmFuGHOuzLMaIC3lQHWH+jlfCsIhMN8GHZBvl7WuzzA+QKDGoscGNxnwyzK&#10;rbqDrcQZYmFtsKd7wxpHXWFKnWghiUfpUFe4FvaZOnh21UN8M3FGGggymnnCD1n/ymV+PFDIjq9d&#10;RiAc4wWbWLtMfMFC3g/x/tVCzrt8mfMtXea8wcu8J3wf1p4O1iTKjDagBCnvhrrdQWSQbGO9wW5k&#10;sYO+IzPc6ClD3JoJ7v9mZHdD6VMEiGlgNyiryaa6oggG0wBxGijOGarXwGtueH4jYFgDRkXqiTNY&#10;Qx1B2I+iEB+WTwFxYRHZ3SBdoG5kjtOY35AlD8FyEqexx4VUiqx0DmRuC93hnWs3oT2G19jIwlpZ&#10;DexmW+MJ7LGnEqrhegSmwXplYF0TuKck2Dvwi3eFIpucJ0Rh3CK0D/utxuZWo4H5NNAeSp6GFf6U&#10;QQ6P1Z9MgbGr1HUq5Qrrv05jiXNr1wila2s1SVtHmEJZlAnliDvGCq44K5wytyGYjVJXjIdnth5Z&#10;0zgPPE/c0UrY9yuJN15FXJpMahWUqRDccYa6YyhlgyxxldS3XkURFIfscii/6kAAWZRBGVVkXBNQ&#10;dtStSZFyvGtdgPo54ondh+v6gHMFOM69yoMR2NM5lD6Fe/IxHBfzzgAeM5wmpxqEZxamBSsZDwLh&#10;1nTIDMc7V5E17icWuCAcB+C5G2yCeW6GeIVzrTLwTNDDNUZwYh3Gw9y1wFprheuLoLkW2EOaNKCj&#10;O4YSsTw84/TUA+OBsfCOiA7OYV2u63nbOrL7NUH+ViwDe2wrtNEDz4I+sKfEHhrkbPDepUmmasC4&#10;frg2CJjrPgXNBXvgXmrFfyQRS9AA1shbQi2nrHAhsLVmYtXY4VqQHY5DZjhzsJkbC9RwllWFHVs2&#10;aKEFZaqWa3grSlUtqxBKKFOKYDMWQWiWZbAVhUEpUo2ZDaVCl/EDjWK9fekWb1u+zdlWbkP8fc66&#10;dJ+1Ld2Hcwxvs1YEu61U88gsZ10uZ+3LDzjLUhm0zbDWlQrIV8xDWd62dB3qK+LMq+WcGRnqoC+2&#10;FSOrgeFW6U+APWSvg/YxXDWegvmWJQaM01jhlg2sbVlk7aeMcRCPkqgsHCPgTMeNreigjwhce8Ja&#10;w/d4S6CUNa9c5yxrt5kx6JttuQTavcuOBm9wI6vX2ZHlKzrTMqStlCNwDdosYW1rJdCuHspWMadA&#10;OIIMeKwlUAZ5isHKWGTPsyyVwDiLGdsqjq+cR5lW89ITDTRnXtZD33TQNx2LjHVmTXJVx5uXqxmz&#10;JrWKdZZQ69oFZiT4CTsc+LhyePmdF235grGmNwX3rP/8b/pxZCBWwNwCfzJvKNDXbf1Sfpq9IFrT&#10;1dJoWjSYskQdznDKQIYgS5yMUqhoQxmiPM0wytOsThnM6g1DmCfLyL1pVu6D+N5sldoNfvrTLA9l&#10;RXUgI2iSqkMZRh7K8vJAhkpDGar2w3FfhlP7IX0E6kTAF/6mZc88QSlR9RSYxxtGs8gqJ8imIwRp&#10;yZDXqA5mjEpfWlCG8GNR6J8Z2jJrwC1GMqU5xZTRqWM5/NDzieI4ui97D+8o3sNbqiX9QLFlyyCv&#10;HtJYVLURZ/ZvKrNHt6XpzB3Zd3RPch2VKZYjveQ7KJYm9h8YkCXOkSlBxQbJc3BX/kPyS+m79Ffi&#10;3xx9Jf1d+iv175AlLvOl+B8zX8j/Mf2V/MeDC5B2Xv7+4Gv1j+nL0h8PL0l/t/+V+I+pT+V/PPhc&#10;ntm7BfVVIPBPHUuXQv9LxdGjEhmOVQTzWTI6aTRTJVkzpfgBvOo8qlLtab06dkRgHlD+VIK5khAQ&#10;hx/baooSljQnWg6JbE4LBlPOCPkUFebFMAB1DeaQaa5UHj6sUAeOWGUQ5WezrKQdp3XKCAIbs7I8&#10;CHOLQLqhtFEdyaCMrSAPHwnKwJEE803kkSNGsaSrob0qw1i6EuVS4VwnW9N62Xakl/FD8GdHyIZ2&#10;Wfr9QSGEhfIfjgrl3yMQ7PCa9HsEyh1ckb49KJReHoEdXleepe/Li9n76qvMbeXV8R15MfdEnoPr&#10;Mp+pUpCtbT7LKM9yesPz43IJAXGLx6y4mC5TFrOVysIx5DtmpPkMK87neGkByjzPlKjf5h4o32Ye&#10;Ks9zJcqLzAPpefoupFVAXYI8k5OV2Zyizh4rCIiTp3OiPJulynyOyrM5Vp7L8WjKdI5RfWDuHKN4&#10;3vCK95jInhxj8B4/0f63MHFcoU4cVynjx9ck3+Gnhsn0Z9L43qeKb/8T0QfXeeLgs5oX6a+Vl/tX&#10;xVeH12HMMC/7V2HcNwzj2RLVk9P+dyB5MuWyN/tE9h6USP79UsV3+ETxoFRorlz1ZktlxyGkH1Uq&#10;nly54khXw3qoll3pKhnlcf2ZMmFhp5I+36wSnyUqpbl9SZo/qkET5g/rpLmDZjRxdr9BnE3UC7N7&#10;DeLcYb00e1gnzh6gXCoYnM9lDNLcIZQ9UMW5IwTA1SDDHEqGChhqoDpknEu2CnOpdjqLTGl7rdLs&#10;Xocwt98Jx+2axOjcXpPGMDeTUoSZBNSd6BAnU03CZNIojKcEOr7DkolkpTCxW040S1bQiQSEO+V0&#10;YrtMmDi6Jfqy14lvt0QYTz6SkNTA//aO6kfJ1ONSdeGNXppLy3Qh1SDMJEXev6MjcwlZeJYyaixi&#10;z1KysJCsBasX5vcR6IbMdh3CbLKTziTbhblkM/Sr4RQQh0C4FMxJqonOYhoywiEznGYI8NOkYGEs&#10;rZgO5TugbAuZ2xTJfIzjF2IEgWLcYqSC/TZazH4bf8B/u/6I/zZWxX8TZfiXUZb/LqbnvotV89/F&#10;9dw3cQbjuedhPbLH8a9iJSilyr0IU+55vJl/vt5Knm828N+An/tio4G8jLeRl+Bzvdw2kG+2DfTV&#10;DhG+S1RL3yd19LsdnfDtrp7+fpsRvt3hhVfg93+zJZMX67WnrHKbHVBnO/881kCeg5+3GOsgL+Id&#10;3Mv1dvI81sK/iNeyL9ZFdj5Syc2GyrhZGMNsuJKfBd98NsQyM8Eqdi6kY+eh/7NRHTMThvhYOTMd&#10;rmbnYpSfWZfIVFwEgzAm89NxQma3WHF6kxGmd6ro9FapOJsqo3PJUnExeUP6w9HX8t/vfyV/n7ou&#10;/mHvAewBT8Tv9kolZJ77NlkG4T3xu8R94bvUQ/rt3l3pm+Q96eXuXVhfD8TxZAmuETq580TyJUqp&#10;a/eR4Ny+9xMg7i5xbzwQPDsPRM+OBohDKVXqTdwlnsQd0bt1j/i37pKJrTuw5u5C3+5JYOL47h1x&#10;cuuONL1bJExtFIkT8RuCb7uITO4W0clUkTC9f4tO7Nykk5s3kE0O1jDk3ymSZxI3hdmdq3R+75o0&#10;v3eDziDILVkE67xImkzcFiaSCMArlid2kdntAewDD0X/fjH1Q/xUAgFxt6nGLLdVJE7t3oO8T+j4&#10;bjEZ330oTCGTXOoWjPeeMJm4K44n7kr+3WLoa6nk3SwR/bul4uTuIwmlUJ+jJa6LL/YuiyiZ+k3i&#10;hvBs5xZ5tnVLfAZzPL9znUxv3OQ84XvwLvuQda09Yl2Bx6wz/IhxBR+x7tVieF8t5TwhBMQVs+5Q&#10;CfjAj3X9ayVM3+sSdmD1Dtu/Usr2a6C4x7peeNd5ulbMDAUqmRF45xh+Xa0fQlnT1VJ2YOUhOxi4&#10;yw0t32b7fnik718u0fetFDP9ywiIY3T9S9XM09c65ukSw/YvVbK9f4a6Xuv1A68JM/i6AtopY/tf&#10;VzMDr6sgrpIdXqrmzAFR+2jDHFTgfdQA77QoRdrAWILN8M7VwFgDdRo7nDXQqkmhwjEabw2cAuPM&#10;K03w/tTCmFdOgXAmKDO63PATKK4Z3uua4Z2ymUGg3GgA87QiSA7KIbNcGzO60sqZ16AeSDcHWuC9&#10;WuURMGUPyhDKnDVEwQRuDFnWoPxosI4di9SwpmArZwKf2RSAcK2F06Reg42QF96hw/D+HDTyUI4Z&#10;DpSjtCzKzeqHl8v0IyvlOtNKBWsLsawNAVfhamTh04/AHI8GONYaVDjwTRlHhLIO/Ig0ouc0fyFM&#10;GXtEYkwwN8MBBMSBrTVwI6F6dmQNDKVT0UK1eM4Mr7YyI4EWOG5ih1FCFfKawA8YA/90NFLHWSL1&#10;nDkCx+DDWZAtLlqDrHHcWLgeDMFyKLFqJNZIPQXTAHJj4PeOxgw8guJMGltcPXFtohR2GZ2Evd6f&#10;KBfGdx7Tia1HcA+WCpPbVcLEZrUwvllGHFuVnMYKB37kaNTAjYCPNBqD9uNQZ1whJvDzRsME0mGu&#10;YxIZjcqcKYKyrAoyx+GHrQjWg7Cet0brqAV8G2SOs4DfOhaqh77VEXO4BgFx3FhIZEbWOBgzBd+J&#10;cHaUSw2pnCOksPY1Ea6xQqxrKrHBdXKGDOArqZwdmdChHTf0zQ7X37LGQj3IDkdhTfJQRtY+9rJH&#10;wS9GNYuowLlDevAvwX+Loi8t8Z4I4b1hwoHxrsBN1v4vZ8lk+DNhOlJEZ9cf0vn4YzoXf6ifXP5C&#10;7/jnM5x76YMq3798wLn+fFbwrJzlwapd/3IW1vM51h48x9gD52CdnxNGV8+KptUP+JHI+9QcP0PN&#10;sTOCefk9ZTD8HjFF32WHg7/jnsZ+zffEfyUPpP5K7tv+Jccv/ewf/5gv+M/5fEGZ7X/X3v/z+aKC&#10;WwP/9BeVnv/jF9X2P/0Hxvn6XZ3vTx/wU7GrZGbjET8Xv85MB84yE396l05vnKeL8A7zDew7L5PI&#10;EAf7T/KS9DJZpLyAffNF4hp9mUQZ50LpxU4hmU/cogvJm3Q2dZ2Mb93i3ZuPiGO9mLOvl4BPXkGc&#10;60/Ar3/IOWKPYB2XcLZYBWeJVXP2KAf3GY+sf8QOz0/nRgmB/R7ePQqFxf2L0mLyInm2e1lYSF0T&#10;FlM36ALuycmL8Hw/Lz7bviguJi4J87tfSYu758Xn2x/TxZ13xZe7v4F+vSu+OngX9swP4X3pHJ2N&#10;fSDMrZ9lF6LvCVOp3wqT++/xi7tnmPn1M+xc8nfsbOosM719jkztnaEz++/yC5n/wC2k3mVmEu/T&#10;mchZMrP9KT+X+Iyf2/uYW0h+Sma3P4W4cwUaEG4xxLPPIpRbgAs/H2K4hSgDD9wqfiFcQZAt7lm4&#10;nJkPV3LP4OG6GEIJ1Qp2PqyxxXHPoo/4Z5EH7Hz0Phxf4xeCn+tfrv1VwVK+4Jn1zwW1f/uf4NJl&#10;/k3HrvybcMG1XLTgwp+2C7gXP7zLvlj6Ur+4XMg8X7mof776JfNi+QLzcuVS9cLK13B8iX25co15&#10;vgRxy5fZFytX9YtLF3WLq1/rX2gMcdf0z5duMM8DRezzlZv6lz8U6l78+UPdYugd/YvVy1DPHXZx&#10;5S7zbPke8yxwn5uPVJPZuAALXKVzGyqZQWbpFyu5AAAgAElEQVS4TYXObNSSmXgDmUSw20bP/8cI&#10;t95BUYYUwXATW80Y9xPjmyZ/ChsGssW1EY0ZbgPBaj1gfRpDHLLLTW2gdUF5BK71aixx05rcaStF&#10;9jctfbP91LC9DWxXA8TRf42b3MI+QZsbT7GMMLnZwp+C8jQg3WnejU4yobHONSOIDlnnhIkto+Q5&#10;LDsFJGmAr1IJ2dK8CBI7fKg4Dx9oYLhT8FuJ5D54KDmP7iAzmOTefyR7EBR09BDKPpKcqQeiLX1P&#10;sCG7WOpryXN0QfHmroBjdUFyHFxFMBzUeUv1HF6QfNnPlfHsF8pE7mvDRPqK4kHw3dEDxX941TiR&#10;u2gYP76oTh5/qo5nf/W/DOYLvhz5nwuGDXsF97rfFkD5As96vqDtu/xf1swd/3vj+NH7honc54r/&#10;CBnnLhuQQWwye1H25y6Dc1Ko+jNX1AlwesZz1wz+3FXDuAaMuwp5r6j+7G1kShMdyAAHzgpKeyJj&#10;mvOoTHRDnMbahkA1jEvD/KRLwUpEV6YEGc1EZ6oYnJxi0XlYgjKgkuPwiawByvbKBfdBBTrjsiuD&#10;ZRBoBuGhxiyHgDuYJ4zTykh2BIwh2A6cKqSL1yRbDxAUV4WMc6J9D0F0j6HMA8GSvCuMJW6I5tSp&#10;dKpl76Zo27sjWBK3RQu8oFm2b9CxzeuCZfcGNePx1k1q3romjG5cJObNS4J5s1DLZ917LDuTpbLG&#10;aIf9Rga4Q+xTlejUxl4J16tSmxcXMuft49gwzyn4zYVsf3v3ZffBJXn88CLMVyE4eNcg7x0R14Ij&#10;BWti/7HkSBbL9n+dG01W9rFgh7YcCLpMFSvaujp8rLjTCK4sUZwaM+Fj/HFD0oBxR/dlWB+KV1uL&#10;jzTgpkcDzD2Uce15IM5z9AjXJBqUewBr74HkTT9QfZk74GjeVf3p27I/cxPWxDUIkRkQrn/mquzL&#10;3MD1LWmSqOC8eg/KT9nh4Bq7D8sUT6YM6c9hborRNMlXTeZ1r0TRWA2hH/b926ItdU207lxFUKGM&#10;0qWOQ05xpgVwkiU4FhXHER6rqitbp7iyCHhDFjiUT62T3Zl6WCOtqivTgmA42YUAuTSywBlUT6YG&#10;pVMVN6R5MsgwVwv5GlGGFY4bDe6sCnlkKK9XnLn7Bv+PV43IBDd+cgGcdJQcvWLwHF+rcb+5VOM6&#10;/rrG9/ay0fem0Oh/e8nghTjf24sGyFfjfXsJ7CqUL1R9bz4zeo8/qh3Pf2Lw/Pip6n573uh6c97g&#10;eXtBQflUZHlzHl+GOi7UTOSRLe5zuEafGn0n5w1am5lLqit3yTBx8oXqffuZwQPx3jdfqp5jlGf9&#10;GpnpavxgvuPzRv+bc8r428+MnrdfgJ1XT4Fx2P55o/fHj4ze/Lkaz9tPje6Tj6C9L2p8P56Hfr1v&#10;GH97psb748e1nvzHivv4jOx9+36NP31W9efOGHw/vqd6T87W+U7OGCePfyE1bPxC6tr9WOlOXhb7&#10;Upfk7uRFpQ/BTXsXpZ69izJKZGrMYPuFyvDhDWUs/UT7ocia1SvWLIs/tikWBLBlOTiGc/yyMy1o&#10;8qljGQnitWNkjFMsWVk1ZySDNacz2I+hnkyVbNZY3wjkActqUqsGc4Y3nJ5D2hGjjh2w6ughRfkJ&#10;xQTnprReNkGbY4cosapAX0pQKlV0vfnIYMteMoyli6FtHdRTLY/C/jFyUA5ldMoIgujSUP6IV0yH&#10;FL8+VZDFDuqFfDrIVyb0pa5LPQeFUk/yitSXuiz37l8y9OxflrsPEPBVKPXtnbK79aUKT9njEoUw&#10;N+elvoMvYZ7OG3o1SVGYt/1Lcu/eVaVv74bcm7oK5a5AvksqpCPITkHGtm5NUvWKgkA4lEnt3r8F&#10;5W5C2k0Ib0i9qVvQjztiT/I2HovdeI62d0fs3r8P9T4QemEP6dkvFnqSj6COO1LX/mXSnfpE7Dr4&#10;iHbtfSZ27H0ht+9/JHccfEg7Dz6hXftfiCjB2bVXJHSn7ordew+hvkfQzi1kBESWQKUHQW/71yHf&#10;Panz4FPVtP/L1rbcz2lv8h3hafKM0pM6J3YnPxJ6k5/IfUefwbx8qfbuX1R7UrhmLomdyStyx36R&#10;3H70UGxJVyjNcB01WdCspDQcG9SmnKQ0HisyAs2assgKp8hNOQSh1SkNuVo0OFZllE9tzvFyUxat&#10;WWrO9spoTcd9ckuuTW7Jtskoh9qU64Y4ZIrrEptyEGbbpKZMK6ZJzblWqSXTjAA3CcFrjafANQnB&#10;cE05BMk1oGyqfAp6Q0BcnQbAa8hBeKzAuaA0ICMcsp4d18r1x5gX6sm2yA2ZNhEBbGgNyD6XbYK2&#10;a+AYpVdrIK0ByyHAT6nXyiJ4rkHGfKdMcXVS4xtkUNMkW5GVDs4RNKfK9VkK9VGxAeamHlnpsryE&#10;jGzt6QdyW/q+1Ja5K7Yf3RJbD26KrekbQsfhDaH96I7UkX2gtGULRWP+jGg8ed/YkP9QasreF5vT&#10;jNicrZYaMwycc2AoZSrJTW95sfGNeNp2rh7Hg8x50L6g1ucE7To1ZI3I8CejxCuywTUes5CvGkF7&#10;MD4WQrCsDIbyr0RueGuAvCpcV53Sknsg1Ga/lqXjd+qM+Z/l85sFv/9DvuDh43zBZw9/LFDZkwKD&#10;8aSgrjZfYLef/PfCsP13+UMQ3P/6v50UlBXnCzz/kAeH6qTAMgrvWzfyBZW1J38pivlfqmr+N4oh&#10;f0Y15j+C44811jYM1ZOPFBXm3pj/QK45OSdBHIzzYwSrIRjOaEQ7+URR8u8Kxvx/MBjzv4b4dwyG&#10;k1/8l/+KbeULnK58wZ2yU2Y4SP93xvr8X8m1+V/VN+R/C/WeVWqhHaMGMvwQJVkNNbCnGyA05M/J&#10;0sknBuPx53Jb9itkcKRD8feJbfV3fH/8Gt+9yfLdWwKEVOjaNNDOLZVHidTuTUK6tznSBWHXFhHa&#10;t1navsXTTojr2azguzcE2rVbQ7t2jGLnriB07EpofHtCpp2JWtq+a6Tt2wbasavS9oRE23aI0JrQ&#10;k/bdcqEl9VBqPrwtNGZukIb0Ddp6UCT2JovJyAbHjWxSfmRd4sfiEj+6LhJzjHDWqMyb8UeKdSPE&#10;q9xoVOJNcULGNjh+aFNHRqA/I1GRNa9JjCaZuswztlWBHYq0cEPr/cS8YeKcsX7WE+rkrbFBeOez&#10;kLEtCz+2OcI74l2sN1TH+FZrWX8YQXDI/NbMTASbWf9aK1gTHKNEKli4kfUHO9mJ4FNuPDzAjQcH&#10;Ib0bwnZuItTF+UP93ERwBPKPsNNrHcz8Wg0zt9ain1ur5/zrjbxnq4Xzx+q5yXAdPxmpY2dCdbw/&#10;0sZ51ltRwpWbihu4iWgt7401Uedmp+AAv8e+3UFs2728fXOE2KHfto0RzrLRBX1v4+3RVuKIthFb&#10;tJtYo73UGR/g3TET74zbiDPm5O3rQ4Jtq4WMwvht8We8PfaKN2/MkZFtLx3Z9tGhHS8Z3nKR4W0b&#10;P7htIwOajKqL9iXtQv+enfYnrXBsEZ7u2YSBpJ0OJi1kKDEimHb7BVOyTxhJPRVG9nrFkWQPHdkb&#10;EIb3h4Xh5DAdS4xQ866ZODY6mdk1oXohpNfPB/TM/CrLLQTLhZebF6XniUvgM5Zw09FKcM6rhbnN&#10;ajoX5zSWvKlNIni3JOrarREcOw2CdatJsEPo2mkUnNuNcA620wRpLYJly0BHt3lhbFumVlh3zp06&#10;6tyqg7wNxAlz59ju4dzrfbw7PkBc8RHi3Bghro0Rat/sgznugrCH2MD3s27Xi+Ytg2jdVcFnkMSx&#10;BBXGdgTBvM1ROzK8RR9RR6xEcMCxLf6It0aeUARYICOQJ9jMu4O1xBmpovYYpMcgb7wYypQT11o5&#10;dYYqOBf4/O6gjneHdbwrrOecYRaM55xBlneH9LwnXEm8oSrBE2GoK0qIxgYUl6hn/VTSzws2GRPB&#10;f6Z0KiLyM1GRm4zKZDzSTD2xp8Qd7xM8652iZ71DcG+0UWeskdqiBmqNqrDmDbwtjoCRBt4Fa1MD&#10;xIVGePfaCMqjcq4QyqHaeGfIwiOozYNMcAGURfWznsA4HHs5Nxy7A+O8C0FcQTvUY4Px2FhP0Apl&#10;0exgbs4Z8nCewJh+YrmJmfyzwPlfG1g7tGcLo7SoGaXt9L7lOt3kD7Ju/IcGyDfETK1YmIkVO+sN&#10;+KFfk1DvFLQ3DTbFuoMTYD6o26fJfNqjw5wV2ccQABdrB+s8ZUSDOEuknbWGanlrtJm1R5oh7IL7&#10;YpC3ROy8NexE+VZ+NDoEe8gAHVvvJaPrHfypZGoXGj+80Ql7TyfsLd1kFG29VQPEjay38aPxRmqK&#10;10JcLTGBjcTq6eg6AuPqoM5G3hzrQYlSHkFl1oiLtyHbGwLiojOcLTSNIDnWDmNAljeNRS7oYx1o&#10;GsOcF/rn1dJsUWTB8xBNvjQ8xiGwzK4xtVk5a8iE4DWYAzOmEWvEDONG2dhuzhx9Cn0Y5M0RtH5i&#10;gfOx2CDsn09h3vugjTHYL5zEEXHwzpiVdUFZV2SMs8N+YY+OEQxtUbhOUWSIG0CZVs4C9aEMqz3q&#10;hn74NRY8R9jBOiDUJFLDfs4RwXH6EZwHeREg50TmOBZBdtbIABmL19ORTRX26DqI72T9gRb91JKi&#10;n16S9bOvDfqp10b99A+1aLqZ10ZmdkVlppcgbgXlU2shvY6ZWKpnJl7X6DVp1aV6/eRSHawbST+z&#10;SpnpFVE3vSIzU8sQLpHq2WUe6tHrZ1ZYSOd0cwGmamaFgfpY/fQyq5tdYhlkj5teEnRzP+WZXKL6&#10;mdcU1mAji1LXGpAt0MV5A7DfryK4s4XzrqJ8KjLGdcP67uOQ2c279hTujz7WFxhmvatwTwXAVocZ&#10;ZIjzrAwynlV45qw+RQAcjwA5b6CfQXCcZ60f6htgNMlVDRA3hKA4WO9dvCNI4HrpeXuQIfaQnjhC&#10;HNxTBO47iXdEaniUCXVFNJlS6oA1jj9cu0JPeO/aVc4fKCSaBRH8dpnxrWigOM6/dpkbX7uMcXDv&#10;Xdb5A9d5b+QhcYYpp4G8Ikaouw5Z5wRXVCIILEOAmSuqwr5Vz7lDsL+F2ogn1Ar7XCtc8/pTQFhY&#10;5k+lQVEiFcsboW/IFtfIa4xxKKcarqPuKMRHkTmthkO5UadWvgaZ46BMHcQboB+KBoxzoERsRIS6&#10;ESCHcrEydYQV3qWlQXv4I3xE5Fxrt1j3nz4mjpWPYc7uwn6EkjpUk3Gxhwl1hBD4JhJbCMsjcI8Q&#10;BCvbQhzcayKx4pfwUQOMSyHuiKDtty6UbdVY4RAop2oAuVMwHEqj1hB7FPqMADjsS1Q8ZTrD44g2&#10;FhiXAerBcsgeJ6MUKjyPEexWTd1xFvZklDXlNTY0RxTBXwz0gYdnNQ/PFgSs6XmUT3Gi7E5Up4Hg&#10;XBuM4F6H8ussdcHzwBXFOhAoVwnpKDXKQX3IMofpeoyH50EVjEmTIaUIxnNGBZRrhWfEI8EXvgdz&#10;V825kOVttfrU1qBdTea0jHMEqiCtCtZz1SkYbk0P+TkEuLGuAM+5EUy3Bs+uAEO1tACMJYBAxnrY&#10;2xt4e0CEfFWME8rag8g60ADXvAXSW+AatMJ5O8wVhOEWDUSJ686FDIcRlA4nOCcasx+EyKRHHPDs&#10;skfrOI35M/j/MvdewXFlaZoYetpMm5ne7q6uoikWi0VWkQBIgAZ0IAiPzOttJrwjAAIgCJNI7w0s&#10;4UhW7XS3elvS7MaMFAqFFKNQhN72QYrQakNv0mg1U0VkIn0mfCZcGoAm9f8X1aEXRWgflxF/nHuP&#10;d3lw/uSX3wf3nXAv1NMPbT2j0SyRccocnoSz6BlliTyF+ofxbwyyyMHfnREaWePMkS5kTGCNES1j&#10;QsaHcBdjDPVSplAnZQy3MaYwnN+hTmSLwzjaGNQSyPRmQra3NWRiQ9Y1LQLeKAOC3xCAhsxrcAYZ&#10;FEAcR5sUmU8EaQkKKM64StOKFFSggTQF7hMmBMT57+IzxD2gTKsPSUvgLjzfJi2r90iTvwHqIyjr&#10;6n1otwKe4T2gYiwIMFu7R1kCtxmL/xZhCTwkjChDGuAogx/aCyIQDoF5KI0qE4o86ip3CuLzt9DG&#10;QMv3DHbQ7yDKqrZQZszvZ9SGVZQxRalUFWEIIAtbA2VYRYY2CNeq6cngXcYQeETp/TcJfegapD+m&#10;EfBmXHtAGoJ3KN3aTULnv0FMBq7D3N2D+DqYp2pop5E0wb4yrDVB39UkgtrgHfpSC3XXkIbVKqwD&#10;+lgJ+R8rbHSGVWyvEvLUwdwStEFhk1OTyHRnUPqIcWqoE+PUpD5YRU4Ev2R00fOqieCnqonAx5XO&#10;xA9NzP9a9KTz//iP8ulGDOBPfT1ZVJT+90Wi+/iCYM42KmxkujypmchRCJiSxxXQGo9SqsJ4hhPH&#10;s5w0kiPF5xlSHsswEqTLo3lOMwE+8liOhmdGHEMp1Bwvj+QESSlzIIkTR6I4diRIo1lWHs3RAoKx&#10;xjOsqMsRCouZMY8KC02SPquSdTkG5VkVNjN9ThQnstg+xjHy8wwvjeRJcSxPQVkWf0gKfaQRRCci&#10;+G5Ukf0kJB3UZc7Uiu7sXWn66CZ+Lyxbju+LptwDaTKrEi25Wn5xv0xeyN+SZo7uCu7MPdGaq5EM&#10;OZU0lb0vTmXvSfi9sDX3WNAf8oJpXy0sHpYIf8hcFv+YuyL8Z/kr0u+zEGaucH/KfCH+l4eXhT9m&#10;vpR+l/lCA+ni7zPX+N/vX+P+JvOVhKC4v89+Lvzrw0vyi8wNZH/DH6OK+lytYMmhjGqtwrxmgj4r&#10;rHE5BJsRkimjFmFuII6CueFgrIKsPxZlffb0R7X6rML0JhoyDOSnoU6tjHMGY5eHsjXSQLZOepqt&#10;E4cz1dJQpgHi1NIg1P000yCO4A9rUZoW1yiLbHEIOtTC+kjiWEaWxrJoGgQiyriGk8p6EIoqhQFZ&#10;9jIqyZxTy9a8SrLkmvjZzG3h9cE16eujEv6bo1Lum8NS/pvDG/w3CJQ7KJVeHdzgX6F86FGJ9Oqo&#10;WFg8KpcWMveklfw98WW+QlzKVwnzsIaLeUJaPq6WXuSbxAWURz1uEpbyteLLbJX8Olspvz6ulFaO&#10;q6BcjbAA8/XiLSUuH9dBHZXyynGttHxSKy7m6oXlfJW4krstLObuSwsntWAqafGYkhbeMsKLY0ac&#10;P6GhDZRMpeQXED+fp4S5HCNNnTCC85iUnSek6DghJQydsJ+8xw9Fd+4W71YAcbWamfxVYWr/vDh1&#10;eFHwZT4X3fuXRC+s/VT+kjyfuyQtHl4VXx7eEL8+uiG8OiyXZvL3ZNdxDTK9yZajJsmabZTwh/Tu&#10;o1rJdVQnOA7rRNdRjejJ1EruXI3szNTKzlyDZD/G/dEoWXOEYIX1s+SbBGu+iXMfqLiFXUJYOOCF&#10;2UOt+CKjFeYyWn7+sEWcO2znFenU/S4EtHHzCGzLtItKeNTGzx11CzOZTn4WZVGzKKfaLM5nmoX5&#10;jEaYz2qRHQ3K90CZZgjbTlnh9vu42YM+dma/j59HwNzeU7A+fhYZ5aCduTTUt9/DIQBtKtXL+fa6&#10;uKm9ds6718J50xrOs8sw3m0V49upRyAcAuNYMMhbI/iOb3PezF3Wk6rhvQeVouf4juR6e0fyfrgr&#10;zp3gGtP8AjLZpTu5ud1WdmoH/ORdnlvca4XPcCuG7GKqhVvYaz0FvKWQEa6XQ8Cbwm6HgL50F4Td&#10;/PxeNwfzws0rzHYDp4YgOIUZTpFIVd7n9/oQLIfl2bndFnphnaFfJBlqIcFQi0mCXIk3Eoo8arKK&#10;+iZRTb2GO82rWBPzMt7AfJ1spL5OqKhvkiSko0RqI7USrydXEpXUy2g1/TW8v0pK1DL4Xy83OtlX&#10;W1r69ZaGfr3Rwr7a7GBfb7VzLzc13MstiV7ZlOmVjRZ6Zb0VrI15ud7Ovkbg3Hons7TeTS0ne8D6&#10;mZWNPsj3hFlJ9tIriW5mOYl5euhl8OuWwX9bWe9mXmFcsplahDHMRlXqmUgjMR9VkTNhmpoN0+Q8&#10;3LXnowQ5F1NRczGCnMcwUUvPxRuo2RhBTcd5ehrud764QHljLOmNM9RUgqJ9MVjbGE174k20JwHr&#10;u65ipjaq2fnkXXph8zb7cucWu7xTzi+mbvEre7f5ld3b7NJOGYIr+OX0dW55rwxl99il3TKwm8yL&#10;dDnj3UUGuFrenapmPTu1rGv7Ee3evsvat+5zzs37yBInuHYreA8C0rZvsyih6kI5Pnj37t6FPXaf&#10;9u1UsJ7dCmFq9544nbrHzWzdZWa2K5iZnVv0zNYtZnrrJj2Nz9C/6d2bwkzqljCzfYuHkJ9NVfCz&#10;u/eE2d3b/PxWGfdiuxQ+A2Xs3N5Nbj51k5ndLmdndm7y09u3henULdaXqkRQHOfefci7dx8Irj1k&#10;irvLTkMf5hQAXjnUfUPw7iILXRXYI84LZVDS1Zu6LfjSd1FOlfch290uxj9mvbuPof/VvGe3kn2x&#10;i6CTUnYlVSq+PCjll/cU2VR+ebdMXE7d5FeQyW77Jvi1lWpLsIa0BR8TtnAVYQ8/JG2Rh4QjUkk6&#10;4d0WriEc0RrKEX1EOcKPSWvwftPIm7uqkUAV8dz/UD3ir1M/CzSSI8Fq4tlatXo0WEuM+dXE+Hck&#10;OQ53pJFAo+rZG4hbqyYmAvUKY9zz72qJZ/5q9TN/jWrk2wbVMDLC+ZH9rR7yN5EoizriryFG/FDe&#10;T6hHvoUQ6ni2Wqce+a6BHPWrSV1QIA1hLWkMtVCGcAvcQ1vBT2mFuys8h9vgjttMmNZk0hxAprgu&#10;uH91KRKppmAXhaHC6BboUiO4zbimsMKBtUMcWrfa4FfSFZY4HUqjBnvVhrUnBLLF6VFK1d8H97ZO&#10;NATH4b0Y7ugc3J952hwVSEuUJU1RGvomEbpgN6mLdFMG8NsMcS05Ge6m9CFoNwT9jLaQ0FfosxYl&#10;VuFeDhaGuzSUGw+o1GMwBxP+WrXO/1g9EahVG8Mq8CdpyMdSpmgDzPVD9bi/TpGONUZYSBNJW4w5&#10;/b4sRlKOOEOCP0MYwhpotx3mrZvSBZ+Q4wh4Q5nUSCuEaG2UDuZuEuZNF+ohJ0K9xHi4G/J1IUgO&#10;4hEM10zpo82UEXxQg8IUB2GihTYgwC2mAOYYYxTBcm3QF7BoO2MC3xslTBFAp483U5OJNhqMtWzS&#10;jHu3Dj6vtbhn4TP7GD4Llbw3dV/w7N1nvDuP4fxvZL3bDYwlyVKTcI4YwLfRJxBQ10wiqG4y0YyA&#10;OFqXYOFey9E6mPtJlFVNiJBH+h6AJ7EGeDdGtQoADvoBfWxmYF3ISZSuhT0zCT63AfxUPfjUk2GO&#10;1IVZEqVSzZFm0gT+mDnaQSHjnxnScZ3A8HszCtNM4WbaHJNgPcAiAmUMIUiToc1hBt45WA9G2ROn&#10;TOzg+0Yk0gprY43WwHM9AuaUH6U5UOkCzkdzqL7p2bfX6YlAGfik8JlO1LAzioxqPT0fu6P2rp4j&#10;7N99wrj/6azK9c+fEN5/PkM5185S5tVzsOfPwZjOQR/OEpOhs6QhdJY1hM5wE8Ez9FjwY2oi+ltq&#10;IvFb8Fk+YiaDHzHjyV/Tz0O/ZIY2f84+3fkZO5j8ufZJ+mdqLvWjorm/LCrYC0U1Q/9YpHH/YxH/&#10;zb8tqnnyD4ofcIv9hx8Qhn/68SPz//lztSf6CT+/fpeZX38AZ34x6f72E3Eq9DG7nP4SrFh4qcih&#10;XuWW9krE5TQyw5Wzy3ul3NLuNVGJ3y6jp7cqGN/WPfDZK2lL8hFthr8h1ngDYYxXU7b4I8qauEvh&#10;d8SW2CPaGKuE/VUPa0nQ+GM967qKNiebaGuikXJtPGSmt28wi3ul7NJBKbewfR3+jpTB3/tybiGN&#10;jJ234O/+DX5x+yt+aesauwJnJPQF/r7A+Zi+wiwffiq82j3HL++c45f2zwgrOx9zy1sfwT3iE2rx&#10;8Ay7tP8bYXbvN3Cn+Yia2/4tPb/7EfzN/xX34uA8ubj3KfMC0uf2f0u82PstvZA+zyzvIgvdFWY+&#10;fZGeT1+gZlJnqfndz/gXOxfY+e0zRcxivIlajMIFIcqRCxGeWoix1GKMJE4lUuvJxUgTsYjgt1gD&#10;SqiSS/CBhzhqMdxELUUbyReRemIh9Ei9FK5QLwauE0tvismVN5epJf+vnDOFH/xPf/eviy4RYWXR&#10;fv3rQtH52+n/T8dO+1/sF3X/j4Ui/t/s/pBY/u4isaxIpJZQK6ul1Mu1MvJV4IZ6Ze0mueK/Sb70&#10;XyNXAsXk8mo59RLyLQW+alrwI3DuBnUqrVpOLvvLVStrJdQr/1l+6t/9UL3sP6NeCdwhlgI3yeXA&#10;HfVL/33V4updqPMOs5CsZ+aTEju/oWFfbPD07LoM1srMbbSzM8k+dnp9CGyQQ+a1KQXkNnDKyPY9&#10;uG1ma0ABoCFDG7LI+Ta7IeyG+CdwqRj4XlK1W5FTnYEyMxv93PQm1LX+lJtC9jkFDNd9ykCHZTZ7&#10;kN1NeVfKY93ILKe09VRhhptaH4Q+DXMzCKpbH/geCAf9WkfwHNog5meQ2W5mfRDb5H07ouwAJ9KJ&#10;Uqko03lUJzoyjyQXAuQOawU7ymrChd6RqZKd3wPjUM7SkX2I7HCC/bBadB5WKcAn2+EDwXJUKrpO&#10;Lkju7FnOmf1Ccua/5O0HtznrYSVvU5jSymRP9jONJ3dJdh9f0njzVzSubCm0hWAoaDdXKnvffq7x&#10;5S9r3Llire/485b5wk+KHg4i/LXoj//7+6KWudyP2jwfftky9fa87M1fkzzH5RrfMTKC3ZQ8+Vui&#10;O18GYRk4ITdkT/664MndkLzZG6Lv+IboPcY8ZcgYh78GUoB9VgS8HdUrMqX2QwSA1Uq2TJ1o22+E&#10;cdfzdgSzHVXhHPB2MATEWQ9rFEY1lJVVZFSPHnMImLLnqk+BdSmYu8Na3opsccgelwU7OgXW2TPV&#10;UGcdZztogOd6EYFy1oPHp+xwhwogTrQf1YoOZHA7hPAAJVirBUsa0vdrOOt+NWc+vM8Z9u6wxjSC&#10;4cp4Y7qMN6ducia4TBp37/DG7TLWsHXDkdAAACAASURBVFsu6NM3eEOqjEMWOWPqumBOlwlmOHhM&#10;e7c5A1wKzSmUxq1RQHp2Bdj3SERmN4UpL1MH41NkYyFPneTMIFtaPaxVnTJnljRKwlYK1v3rsG8+&#10;F+35izDOi7Ij/4XoOr4iuWFtnJmbMOb7onX/EQIHERSH8ycg25p97wGM747gytyF/QKOJbIOZh+I&#10;jhwyz90VnWiZChmleE/Z6B58z1T4APYJPKMk76HCUgghyqxWycpzpkpyZh+LaA5FzhelTh/Dvq0U&#10;bFhH9h44qXcle/Yh9L/qlB0Q8x4+FlC+FZ4lxz7s6SMEPSoAR0irVn59iKBHBTyae6yA9+xHiiyu&#10;YNm7z1v2boFTjABDXrIdIQCOhX3ECvhuzwqyPS9q7Plm2Z5rkZ35FqijRXBkmyWUU3XkMa5N48y2&#10;SS6FJa5Vch1rT2VRkSUu0w0hSqRivlZ4boU8KLfKa1wnlOw6qZbc70qa3R8uN7uOryELnMb1rljj&#10;eV+scby72ux8V9zsKhRr3e+varwQek6uaTzvrmndH662uN9/CeW+kt1vr2s8byH+7RWN88MFyXF8&#10;VuN9/ynUf1HjBPN+gM/qcbHG/bZYM/W+ROt+V97i/XBd63x3BRz8Swiya3a8LYW2r8E4izXO/Fey&#10;6xgBcFDmpFh2Hpc0O99DHwslWk/hWrPnHTLKXdE6PyDI7WKrr/B5s+f9Za375CvsF8qhyq73Z7Xu&#10;4wvQ/jmNN3ex2XN8RXYVznCO938NeT7Suj58qvG+/RT6ex76cabZ/v5jyX30Mes5+hfDXxd+SD/9&#10;9sfy8OF5fvjgqjS0/5UwvP8VhuKzA2T/+kp4ugfP+5elwfQVeSJzT2PMNUnGbL1sOqmRDArb2/df&#10;ZmVpBMVJeoXdjdNMZjitEpdHUBt/KoeaZWRDhtMY8IutPMqqqiVDpkE25QmNMctp9DlRY8xzsiFH&#10;QzwP9QkaLD+ZJQTdkVqazKhQyuCUzS3TKOkzpAZ/KavLIrDtAQIa5cnMTVmXqdQYjpo0kzmVrIO8&#10;p3KpyACH5ThpMivKChOdUhch6o9QjgHZ5xr48aMHwmC6nH+aKuEHUsiWVwxzgoxuxZrB9FV5GOZl&#10;6OC6OJQq44f2ioWhvdLT/HtXhMGDUnFwD2y3GObwGjecuiqMHKAE6nV+KK0A4vjhdAk3lL4sDu9d&#10;QSY4aRDOhqGDEu7Z3jVhKF0mDqI86uFNmPsKfBaH0uUQf0cc2r8N7VVA+TuiAo47uC0MHqL06U1+&#10;GPOBDaMcqgKaQ5nTi/Jg+q+hrV/Q/fu/YgcyZ/in2XNMf+4CN7B3kR84/IwbOPiC7Tv4ih84uMoN&#10;HpSwsN7i0OFnwnDqK35o/zr/dP8xP7hXewrQO0Rg5OfQn4/Zwa2/Ug/t/aSa2/phu+bDD8Xewx9z&#10;I+mfNfelfiUO7UL63nnI/zn0/3N5eP+i1HNcLnUdV4mdJw1i2wkhtb5Ty63vq+WWQq3QiexvOY3Y&#10;mZcgD4TwWe44aVGkUtuPkU1OkNqOSXhuErqO28Wu3IDQle1HiVR470OJVKkj/1TsOEaQXD+E/UJn&#10;/onQke8VO/JdYnu+R+x4izKpbULnu3Z4bkd2NqH9pEVA6dZOOGfajzsUSdPOYxnKMvwpcE9C4BsC&#10;1YTOHAP10tBXrcIo157vltpPoN6THmxHaavzuBX6g4C5duh/K8TRQtuxFoFlyJKGADkJWeegba4t&#10;38a15xBs13IKsMu3Csg21/G2RURwXPeJmu/J3ON6jm5xPYd3uO7sIxgLISrAtBME7WmEVgWwh4x6&#10;GrEtK0Aa9FFh2eOFjreNYnPhjqT58ECSP1RKzYWH0C4jIXtdO4L4FCAfjEEBvnVC30UEx0FZEeZQ&#10;RqY8GLNaaM89Ftqy98We4woY202hN3+bf5K/zfZkb3HdR6V8Z6YE1gvqPm4QO941CW0njWLr2zq5&#10;410VzBGsd6aC6T268HAy86MhQ7aoq6tQ1KwqFFWUF4omJgtFBPmhiBELRVznf1oguNN/haK//dtC&#10;0T/+Y6HoB0WngDTb/1AoKv6q8AONVPhLhvnwV7B/f63VFj7RyIVzGk3hvEbzQQG8KcA4LTLEfTgr&#10;Sx/OClLhvKgtnBPlD59KKJmKrHBy4WMo80lzc+G8wBfOskzhlzxf+AXLFn5GU4W/6O4uFLW0Foo6&#10;mwtFv/5FoUgtF/6Skwof8Roo11L4jSwVfiMKfwbVFc4gAA7a/6S1tfArCD/Stn44g4A8yAP9efcZ&#10;23nwJdd3eFUYPjhHDm1dYga2GpjBbR6MYQe2WbZ/S4CQZvo3aLp/i6Kf7tBMH0qo7lBsnwJoU7EY&#10;93RDwrzcwI7M9m9ruf4dievf5eBZBBOYJyma7oV6+qDckxQDpuZ7U7Vsb/oB13lwS+zIlvOd2bt0&#10;/04tPbLFMeNbMju2rqHHNiRqYgPfWWYc2h3fJNnxdZLVbYr0xJbM6DY4ahIcx4mkwOg2eVq3BfHr&#10;WijbTo/Hn+CXM2rLmlZt9yPNexc9lnzOGDYmwBEdJX3hXrV3rZeyx4Yo0/ooo98eYya3xyjDxiBp&#10;jXUS3mgL6Y1pSW+4hfAEe0lPCAzD4BPKF35C4Ls72Ed7Q31Q11PCFxqjfeEJyhMaI6dCw5A+BDZB&#10;TAcNxFxwhJhf6yHmg0/JudAo7YobSVfyOemN91HeCALueojpUA/tifbTvvgANZXopd3JAcqxjnKn&#10;OsaxrmMs6zrWsjHOWjcnGOuGgTGuT8L4R2ldcoSZBB9mcvMpo8ilxidoU1xH22NGxhm3QFkn7Vh3&#10;0bYNHWva6mONO89oC8TZEnO0KelhdDsmVrdlY8Z27MxoysKM7erZ0ZSOHUlbuWcpFzOScjLP0zY4&#10;y3XcSErPPUvr+eHDZ/zo4SA3tjfBTqTGuYnd55wu/Ywd3xvgxvZHuIn9CXZsb5Ab3xvmkCHOuvmc&#10;nImJ5EKUAh+YJhaCTeqFkIp4EVYT8+Fa+uXBNXZ+twJ8qyZ2bl3FzK6rmbkkzfg2ONa+JbK2HZmx&#10;7raw1p0W1rbbikA3zrHVjEA3wZzqZM07HSiDyuo3BRalTY1bbZxlq4dzgE/nXJ9gnEkT5Ug4aHvC&#10;wtg3JhmYQ5iLIday0w/19XDm7TYOQXCWVAeC7iBs5ow7WqhXA36BCHd+gTfvkrxjq5Z1rz/mPBuV&#10;tDP+gLbGH9HWZI0CrrCHWmlnuIN0RDS0I65iTYlHjCn5kDbH7zGW6APGFq2B9GrGHqsmraFayh5q&#10;ZBzhRsYeJihHiGIcUYZxRGjYj2rKHlGAchw8c7Y4ydhiNGOPc4wtwbHOOM95EwIzl2DZmSjLzCQ4&#10;MImZiXcy7thz1pUYYt2Jft610cmBsU7wW23JLoUhzhxrZs1xiTkFfzwnHaFJ6Mc4bY+M0I6wjnKG&#10;TLQ9DBYx07awk7KHPaQ95KbtITukuUhnyE06gy7KFfRRzuA05PNAPVbKGbZB6KQcYQfpDFshtFOO&#10;KJSLYB1u0u2Hz9t3XcT0G43as9pC2YLPKVPUSpkSZtISHSE8gXbCt/qU9K3qqamAnpjy6ynXmgXq&#10;8cB8TkMdM9D+DHnKGueB+XEoQDxkRDPFdJQxPkgaY12kId6DTGRQt55GQxlVY3yIUSz2jDJHkS3t&#10;lO3MGHHSxigCu6YhHpnPntOG5ACr2+hjJzb6mfH1U0DcRPIpxA3Sk8l+Rh/vYnSJDmoi/j34DU0B&#10;wkH8ehetW2+ldYkWVocMcsluZiLRweiTXbQxOUwbE2Zo2wVt+6DfyAhno60K85sTQg9tjXgoG8qN&#10;RiBPxHYquxpzUcaYDcrqYDxGyhxBJjgjjgHGigA1BN3hZ36MNEbHYDzPKGRGMsTA4kOQNkIZE89g&#10;3fuhXXhPTChAOksYWebM0A897GEDbU3o4V0P9etRKhXejbQlMUGbEyNKHaY4Sp4iqA0BbtCHKALg&#10;HNBXB5RHgJwT4l0ol4rgP9oS92Ac9NXOmOMw11h3bJwxrPfBOSXT+riadIUeqaf9DDHzRkI2NmLW&#10;LxKzq7Jq9jutauZNC5p6GmVSV+HZ36aa+rZNAcB5/a0qH8rtBk5D3xtZNbVKq6ZXUfpUIqb9MpRj&#10;VXN+UjXrp1UzAU6NrG/zCIDzU01zq6x6JgDxfrV6zk8jkE419R2jmguom+aQNQ7efWuthCv0lHSF&#10;Byl3cJhyw98Jd0hLnTKI9sLe74PPQD8FeQgXAtlCCIgbVhjg3P4xyhmYIJ0BlBrWIWscqeRB9jj4&#10;O6CkBZEZTwd1IqMcpo1CO1AuOEo61sYVQJwrOETZQiJtCasQEEdbQwSLz+YIjTKfsGdaYc+0Mdao&#10;hraGNYwFgVzRCpVr7SqULWFcgRKor5jxhotpd6hE5QkUk+4/y6YGrqmngsWEM3KftkVI1h5G5jQE&#10;fmkYB8qSKqAv+RQIFhH+zLjGWBU5UWRTQzY0ibUnEPCFsq0yiyAmBRwX74azrE0BjSFjHUqjWmMd&#10;CMBVmOIccSyrQTAZlkVQHNTfAmcbMr21IAsbh79OPwWgycjGRuIX7kp/FEOgmQYBU4wtWUt51j/n&#10;7aEf06bQT+qcwZ/DuXAe6rt5KkMSbUAgIWeNqlkLnKNmhWWOoxwxhrVGacYcboL0JtYag7oQ1IYg&#10;QGw3RsMZTrAovaqADGOKTCvkERWgnzWKoEGUSGXh7wACzygF8IYgLgS/4dzYEigBi5LXLGtfZ6E+&#10;ZIVTc86kikEWN1sC3uMk61hHwFc960BLkhCH0qkMa1unKMgHhiA6ZJFTQXoDZ1uH8eB/RMQZGmVX&#10;Uf7UhqA4ZInbUKGcqgKEsyXrGWsS4iDNFoP9EyGgHqgL+mGNIyPdfcIduqP8HbIFG2lHsIkEI+xr&#10;atq51kTZgzWQ9pixB+vhvFYroDn7GkmhpK4jqCbtAYK0BZpoZ0hNnr43KHlsIYaC/QgmU5YAwdjW&#10;6uHsrod3BDL2wB5CZrgeZIYD62RsyDCIgMlwO6R1wj7pVNgJYW/DczPliMP+i1M4f3DWtDCWBO4d&#10;kbLFeuC8fMLYFOAbguHQnjOKhHYImeKG4Zwbhs/GMOyJQVivQcYSHoD0NtoYlmG/tDCmcCtlRDY4&#10;ZIgLdyMbHIP/CYhMG8awpDCrGRQwXDNtQoa1NYHU+1lk7yBNYMY1RolDxjVjgKEVIFoA2dcwnkLw&#10;HG0KaL4H0Z1KmZrX6mlL8C5l8T8gTKuVlNn/kIF3xhK4RZv9FacMcWsNpGG1gTR+d5M0KwC5WgSX&#10;EaZABWNaRXa4+wimgzrqoW2ONgYRlMcpgDZzkIB+IyMdh/2j9IoEKvTXL1MKWA7Z4QIC5EWp1GZ6&#10;0i+QkwGSMKwRhBHW91QyVU0a/HUwzkcKO5xhrZrS++/S+uBD2hi6TxniF9WG8DVGH6iCcvdVhkCF&#10;Sh+4AWO/zppCpawhch3GfxfqqoLxQ13BRnJyrZHUrzYp4zL4H0Fb1dA/FWXw16C0KswzAuQaoQ5o&#10;M1SpSKOaAqwiN2sMEJBPTevXCBirmjCtNUE+Euqoh3m50TTx7Wdqnf8CqQteICain5Kjsb8q9/73&#10;RQ+o/62o+7/7j2MSb/1vD4qe/F/xIu7fJn8o/N3RJ6IvX65IYSKgbDTHyBN5BsFS4rMcKyLbGwLd&#10;JlGaMy9CmiiN5zTy+LGsgOb0OV4zgeC4DCshc9xYjhHHj0Ret9fGT+708JO7LYJuX4Q4XkbZVB2y&#10;kOV4pY3JHKvRZcHytDSWpeSxLDKc0dA2C2k81i9j/PN8g+ZZrkEzkkeGM15Cmc+JLLSDsp5ZBOLR&#10;4vM8CX1qlBDQp89ykjWvEp3ZR6Ln6D7vzdzm7Ueloi5XKejBp186uibOH92UZnJ3FACcLVcHZUjJ&#10;nbkrI5BuKndPsuce88Z0C9yVe3nPppr7erdE+P3RFeF3B18KKJmK4LjfIUAu8wX3p9wX0p+OvhD+&#10;zeFn/L86+Jz/V5krkOeK+Iejq9LvM1eFP2Uvyn+X/VReOr4hI9AJfzRrydfLYBr87tCcqxfM+UbB&#10;iH3P8JIui/PKScYsI5lg/MYcKxvzrKR8N5gVZH1WgnRJMmRFmE9Z1GW00vMsLT/J1ct92XqpP9co&#10;9sNaPs0SmuFcozwMczeca5IG8k3CWJaWDEcSSrEKMIfSpCKV2gbz3AJr3QHr3w7zL0G9kjyZx1CE&#10;eZNhnmX8zhDZ4QRzrkmE/uIPeQVf5iH3L5EB7rCUBxOWj0rEV0clyAonfn1UKr86LJVfZ6/LX2eu&#10;Q3yp8PKgVFo5uiUsZh9oXmQq5YVcrbSgyKGqxcVctbSYUyNgTVjJPRRfwnq8ylZovs7dE5dzD6XF&#10;bKX8KnePf5WtlBaPa8TFk3owlaywxuVVwkJOLb6ENf59/jr3u5PrwvJxhYAgu1dvG8Tl4yZh+S0p&#10;vnqrll6+rReXThql+TwnzeYFceZYkjzHpOQ4VknuE0J0HqsxlDwnjbwnd0dwn9QKnrxK8p48kNxH&#10;nwvuwwuS+/BzjfvwojR1dBnm4LI8lf1CmspclL1HF4Wl7Ffi62yZOJu5L7lzVZILxmjJNsm2nEpj&#10;yzfIlkyjZDtSCfZMo+A8auCRWACBcI5sNSq4SM5sjQDPog3KWbMq0Xqkhv3cIJqz9YL1QCV49yVh&#10;5kgrzB1qhLmMhp87aBXmj9pgT7fws4et3Cwywx12KqC4F3vt3Px+B6T3QFovN5tt46cPm6F8iziX&#10;6RBeHLRBmlaYz8riPMTPHUG5w3buxX67ML/Xo4DEZhXrg/hTZjgEzc0cdoNhnUoedibdzfn22nnv&#10;fhfv2+/hfXvdnHevi/Ptt3K+tMD4dlSsb7uB8e40sN7deshby3vzFYzvoIqbStcLvuwD0f32tsb3&#10;7o40W3ggvTgmhMUcyy7saXEMKHXKzqQEdjYtQFwHcyr32g6+dBczl+ri505lUSHsUCRPERA3CyGO&#10;YR76Nr/fw7046GXm03089Jef2+vnZ9NPuRnw3WfST9m5dB8aM596AuV7oJ0e5sUWRy0kaXoxKdCL&#10;CYZYiqupV/EG+mW8iXytMMPVUitRFfUy1sS8TjwmXsUaiW9iTTSkMV8nG8jXsUbqdbya/ibxSL0S&#10;b4BnSFsX2JcbLfSrjTY0/vV2J/ca/O/XWwL3aktGIBzzEnytlWQ3tQR+1ctEB4Ln0KiXGx3USrKD&#10;Xk62k0twh1xJtsM7PCsAuC4o10WvJNrol+vt9MtkD7WyDumJFuoV1IVMccvxbnIhLpEzERWFqm5z&#10;EYKaDauo+TCS2ZD0bIyi5yGch3HORZqYF4kGajFRS81GaXo60UJOxVooBMP5ojzti5GUJ0aAH05Q&#10;LvDhPVDWGxPoqXgLPZVopafXNdRcUiDn4P72AsY9n6hj55P3mLn1W+yLzTv8EkqR7pXzL3ZvMIv7&#10;Jfzi7k12Zaecndu6Rbu2qhj3drUCDHPvPGI9O5W0a/cRb0894p3bD3nP3gPevXuPd6ZuMZ7UHda5&#10;dZ/3bcNe2r7NeNO3OTRf6rbg3b3DTu/e51+k7/DTezdZMG52F4Fvt6nZ7VvsdPomM71+k5vavM3P&#10;7t6hprducdPwPAN1Y765nRvM/DaWKedmdsoF3/ZNfmarjJ/eKhNm0+XS3KHCFMd4UyjR+kD0pWEP&#10;p+5x7u373NT2PW525w4/s3OHm4KyUyjtmn4keFKVrGsH5VEfCJjPB/3z7t7jvNsPWM/uQ96XfsTD&#10;eFnPdhXr3XlMv0hV8EsH18WVvVKYoxviyn4Zt4SMTPslAswhu7B7l3LFHpO2cIPKDPcOc7gOWeFU&#10;1uB98CvuwX0VGeKqIawlHJE6tSNaTdrXalTmf7pZP/p/F6ue+yuIEX+leiTwSDWy9pgYgfsPGDEe&#10;aFCNr6rU42+aVKNv6lUjqyh3WqceX20EI1Vjq5R69A2jHnlDq55BnuF/riOefdukfrbapBp6U68e&#10;/q6BGH7TSI7461EmVTXyXRM5/B1BDK+qVcNvIN8bmpoMNlMoPWoMN5P6YBuE7aQpjGGrAmBCM4a0&#10;pD3IU441kbIGZcKy1kKY1zooU7BDYY0z+LsIvb9bbVjrhLtXJ4mscPpABzGJIDh/j9oQQABcD4Fm&#10;DPSp9Wt9pC7QS0wG+yBPP6Fb7YP7GgLmkDmug7JEBcoKfpM5AndH8PNMMQH6KBKTYZQi7aJNyJid&#10;5MD3hztmRAv5tWpzREuaowiuaqZMUS2U/R5YBf6UOSaRkyE1MXYKIlSP+WvV+hBBWGIM5GOhPEsY&#10;Qmr12BuUUUWwXBWlB79DYS/HH/Qovhb4IlEa6hZQGpXQBbsUcN5EqJuYCPaQ4+CnT4Q6KV2ondCF&#10;OomJcCfcDzsJ3VofpPdRE8FueiIEZcIohdpCT0Y1lD6uIQ3RFhpBccZ4C4WgOGRfQyY4Q1yjsLGZ&#10;wKc1hFtoQwRZ7sGXiLZSukgro4DYYq2MYZ3jnOkaZHXkvKlq2pOqYp2pe/CZfcD69qp4T/ox792p&#10;4RAQ59luYoxJiZ6Mt9KGpAKCo/RJBMVpFSY6Q1xi9MgeB2PGEAFxk1GZmYxrGX2imZ2MaSjIy+rB&#10;F9XHYU3grMH5N6DELvhUKJM6GWHosQhLj0V5Sg/rZ45qGBOC+MKt4OM0s5ZYC60oR0Q0tDkinzIB&#10;wpqZo22KooQpAr5FCHybMMqpatHAbxLhnUeWOdqkABUFBtVbkD3OFG4iLZFG0gpnqTVK0fh9AbK9&#10;G0JVxOhqCTkRvAnrxig/fAKfmnOgLxpvpF2JUsL25gzhWf2EdX37CWP757PgH52jdZFPOX30PDsZ&#10;/JQ1Rs4z5sg5cmLtHKkPn4V5O0ONhs9SY6Ez5HP/J4wu/FtYs19D/35JDcV+wQ4kf8YNHf5M3b39&#10;C+bp1s+be7Z+quqL/6Sh4+9/8LD3b4qqev8b5e5f9aRQpNL/+6I/FgpFpfd+V6QbKRRpmwNFVf9Q&#10;+AEztXWGX9i8wy2sVwqz8Uv8bOjn1MrOOXZ5r0RcSpcKCzsl/EIKn29xy3DGrqSv84upa/z8Vjkz&#10;s/WAtidrSUuylrYkavC7YiU0gZkTj0hTrIK0JR4wtkQdrE01zHcthLWkMdII89lEmeO1tHW9nnYk&#10;qtn5jVvsUqqcWdgtYZdT5ezKHpx5+9f5hZ0ydmkfwdPl3MruDWElXcyv7JQyKykE6JWJKymUli7h&#10;lveKxVcHV4Xl3avMUupL5nX6Ivdq+1Ny/uA8PXdwlp3bOcMtZX4L5+nH6vnNj/m5xG9gXB8Jy3tn&#10;qbn0b9iZg1/xC7vn2cX0F+x8+hI7n/oUnj+F50/4me3f8kupM8LK1hlxafcMnMtnipiFRA0C4OjF&#10;KEMsRHhyKcrRpwA5NfkiWk8tRmrB6smFsIpYCNeSLyLV1EKkgViKqMmlSD21EKomF0OV6mX/HdXi&#10;d3chvEsuBe4Qy9+VUSuhjznPxo+45t0i+XfZIu2fNoqEP2wVibO7RYwvXqSaThbVL+4Xda0cFvEv&#10;IP6P0aJqR6EILh+/IFb819VL/lvqpcAN4mWgnFwOlJEQUiv47L9OrfhvkC/Xyohlfzm5uHoV7HP1&#10;yuoNcuW7MvrVGoSBUmJ59Rz1zX/48TPHxl+okEluJVBJQN+gfxVQ/11iee2uatl/E8b6iH6RFLgX&#10;6yLzYoNjZpOt7Mx6Oze90c7MJFDG9CmnSJyuo/Qo2OZTekaRM8V4lExVQG2MIne6hYA4uDxutbOz&#10;2530LKTNoFzpeg/m+x5EhwxwA/+vFKvCOIcAuB7YyCiH2sWessahBCqm9Z+C3jb6uNmtfgTgcTOb&#10;0PbW0Cl7XRLiEKS3/pSePWWkA3uuSLOi3Or0JvR5q5937zGSA6meD+sFxxFe3B9L9oNHouOwRnRl&#10;a0Unyn4iMC5bBQ7oQwSFIVOcaD+qkhyZaihbwzszCmAM3q/Dpf+S5MpfEF2ZC7wnC85F7pJgP6rg&#10;FbnJ7H3Bnivm7eBA+t5d1M4UzkvTx5clb74E6q1UgEzufKnWfXJZ9uSugCN/TUJZ09kPH53z/a6o&#10;4pvkX7TMFH4ue/Kfyb6TL2XPcYnoyd3QevIlGu/xddGXK5d9uVsaT/6W7MmUQVgq+U5lUcHKRcgj&#10;e/M3Ib4cwnIoe4dHEJQCiDuoF+0HDQIyodmzCI4DQ5a0I4jP1SnMZgqQ7RT8Jlph7BYFGPcYxw51&#10;1CjgN0UWVAFRVStscNbvwW7W03bwnbN+n3YKOGvA+YWy1ZLCRHeggNAQEAft1wouZKjbh/R9rLPu&#10;tA6Fse4xzGUlazq4y+pT5YIhfUMwp0t5Q6qc16duc4adcs60WwZxEB6U8+aDMsGYus4Z0mWCKQVx&#10;O7d5w+4tBMbxFriI2vah/3vVKGfK2xDol63nEJyn9D+rjEvE/iC4DM22Vycpc4Z59qt5VwaZ4S6D&#10;k3eBd+Y+5R1vL4judxdFZ/6S6Hr3peDIlUBdd2D+KkXbn9ndDu+KzsMyEeVs3blbkidzS/aegB2X&#10;wLpdgz1QIvuyKHF6FZzIYsl9jEDHG4IL1tMN5sxWSM7cPRkBcvbDRyi9Cnu0+lTmNFsjuVGGN1ch&#10;uCGfJ3tHdubunrLgIQjusOoUBHeAQDncx49x/8G843pWYyjYYMy2Q4VBD+dbsu5DOozVfqjsBWSO&#10;g/WCvX+AQEUEhd4H5xYc46woWTOi7MgIkg3tCAzibDkJ2pIlu8L01iErALd8s+Q8bpGc+VMpVIx3&#10;HnchCA7G0gKfpRbJDqEdWeIU6dQW2Y3SqzkJygoaZ16tcb2tlV0nNbLjuEJjz13VOFCy9N11rQft&#10;Q7HW9aFE6y0UN3sKV7Xu99e0rkKJ1l0o1rjh3fvhS5Qp1Xg+XNa4PnwFZS9rHSdfamHtIP1jwYNM&#10;a+8/03jeXZKQ4c1xclVyZa8Jrlyp6Dkp1nrflUI7CuOc1vm2tNn17qrG/farZnvuWrP9XUmLu1Cq&#10;cb8rkVGa1fsB20XGuhLIV6px5Io19mPMc7nF+f5Trfv4M63nPZwH71Fy9Wqz4+SC7Hl/rtX14YLG&#10;jYC49+ehX5daXIWzbZbCL5sddFE33gAAIABJREFUhY80vsKFFhdKsp5clD0nn8re97/ttJ/8VeNY&#10;+sd4QZCe7vxGeLb3Ff/s8Io8tP+liMCuob3L4sj+Ze4ZAigyV9jhgyvSeOa2ZMw2yvjrSEO2Xjbk&#10;q2R9rl42HjdJ5nyjZATTn8qcyoYcj7/slPELLlOOkIwZQtJnCVmfIWVjBkFuCmscfqElTyrAN0qR&#10;gNBnWUmPgLmcAHGihF+EGXJNGn2uUcZflupQtiBLigiOUxjiMii3il8eUqIh8xDiKqSJzCNxEs5J&#10;3WGdNHZQJ05k6mVdlpDGc2oEyEmTGZSiEPGLRHgnZfxl7mSG0ExmKXki0yA+278nDR4geO06P5S6&#10;xg3vX5WeHRaLQ+lrwtDuVQkZ9Ab3rvKDu19xQ+mvYK6K+aH9UgHS+aepUn4wdV0cTiuscvwQSs3C&#10;hQnjnu6hlGiJMHJQzA+mr4iD6UvCUArZ1EokMAEBc88UmdRyfmjvjji8j+xv9xD8Jg/uV0jDKJua&#10;ugXt3xKf4vN+hYDpQwd3RQUwl0IWunLhafoWPwiO9lD6NtT5ZfNw+udFvykqevj44Ae8Zu8viLbC&#10;j4juwx/zTzI/Zfu2f0r27v2U7jn6Bde/9xnXn74sD6f/mn+29xmC/KCdx8LTvUpo97r47KBYRna8&#10;IXBMYazi8OEVoX/vQvPTw4/559u/Ip+lf0F2xH8iPT/5EXyWftg5Ufhh+9jRj/j+9z+SOg5/Ibd+&#10;+FTTXCiW5cJtSS7c08gf7kjtJzVS91te7joRpI68LHXkZJRNlTreaqSOE0HsOmbACLHtbaPYccJL&#10;XSed8N4vdOYGhM7jYakT5VPzTyHuqYAMcV0n/VJXvlfqOO6G/L0CmNiBLG9vka1My3e8VVjhxPbj&#10;NmQ5g3LIToesaBrILwudCvsZKXYe0xByQvsJSra2Qt/ahc58i9CFzG5veyCtW1JAZSc9QufbLmin&#10;HZnVwBDgppXa8shwJwodb7WSAqpDCdi3kgzvYvvbVr7tpJVHRrhTFjgtyqYiOxzfnif53swD9mnm&#10;BjtwUM72H95in6TL2Kf7xeyTw+t8R75RbDtWxgIG5fMosaoV2hTZVY3S37ZjQmh5d1fUFm5Jmg/3&#10;wB7CfFfAHCIzHPQlJ4DxfGeGh3kk+K6ciu+GM707+4jrPXwkPDm8z/ce3mR6D0qZ7oNP2b7cOb4v&#10;9yk3cHiR7t37ih3Yv8L2H1yie/fPQdwZaeDoM+hLpdTyvkZuf/9Yas0/EDv2L/NPjs7C3vyouT/9&#10;0+ma9R98dFQoGh8rFHVpCkWtTzcUgNl/iv8++aRQ1NxcKBoBR6niTqGosqZQ9NuffShCZjuuufBz&#10;QfrwLyRt4Yzc/OE8h/KncuE87OvzkqZwQRILF2DezwtS4Zyo/XBOkj6c5RUwnAJMQ3nT86KmcFar&#10;KfwW2vgYQXGypnBGo1XkU3/JMIWfs0zhpx+fKxSVfHkKwrt0qfADlir8hIF0QYS/N8KHT1CCVRQ/&#10;nEPAHbSBsqtY/qxGU/hYFAu/ksQPH0nNhTMcf9qHZmSS0xQ+ZTsPLvN9h1f4gcPLbE/qLt2/TdOD&#10;2xw1sM1wAzssO7DD0wO7PNO/yTJPN2lmYJtnnu5SDORj+1MUM7DLQLyWGtwQmd6dFrZ/tw1MZJ/s&#10;MJCHofo3GGpgQ0337ajovm2C70urub50vdC7V832pO8xXYc3hY5sBTNwUEOP7JDM6DbHjG4K9PMt&#10;nhrd4sBo9vkWBXE0PbLJMWObMj2+3kzq1rUUmj4hUbqklp5MttCGjRZal2xjxjea6dGNDvJ5coga&#10;TzwhTEGRMIS09FhyiJ7Y1INjOkJ5I52kJ9QNYRuJMm4muN9Pbo8wuu1RyrA5QtmSTwhXtJl0RZoJ&#10;V6iD8IY6KU8IygS74Bks0kX5Qr2kN9xNuMP43kdNRQcob3gE2eFId2SYnAoOkXPBQXJurY+cD3VQ&#10;L8Id9ExkkHEljYw7oUfwGzOVaKF9sVZ6OobgpSeUKz5Iu5MjjH0dbGOUdiR1tGPdSDnWJ2lbcoI1&#10;bw4z+s0BZhx8oPHNJ/T4Zj81Bu8Tm0O0AfwVYxKBMjrKkTQz9qSNsSXdjCNho+3rw6xlp48xbWO9&#10;etqecDLmdRs9vmWgJ7aN7ETKzIzuWtnRXQv7HMKRlIMdTTnh2ckhU9xzZIpL6SF8zj8/7BJGjrq4&#10;53tD3PjeOD+RnuAm0mPsGKSN743x4wcQHjyD52HGtPuUnI62E/MhDsbPqBeDDPi5FLkQpcFHZsAf&#10;5qmVjbvU8sFVam4DZVNJbi6hZqcTDOvc4nnHpsTYtzS0eauVQcY3x24La9tq4ew7zZwif4oguW0t&#10;a95uZw1bEmfcaGdtGyOsY2OScSQtrCNpop2JcdqVGIfnUca68YyxbD5ljdunwDfrroY17fC8cUfm&#10;zKlWzrLbypl3mnnLrgbeJd6UEuHez7GOdYJ1rTfwro1azpWsZpzJKlibRzCP9SgXSDlD3aQz3EbZ&#10;YyxlTjxmTclqsBrOvPGQscQeMY5oNe2IPWac8GyLVVGeBLyHa0l7SEU7kSUuhvJwCFhQMc4Eyv5R&#10;KJnIQJzCZGSNKaA5zp0QwR8V2BcJjpuNMsx8Uk3PIDgu1sG4489ZZ/wZ9G+QdyWfsK5ED+dClrhk&#10;F21JwBwltIwZWZiig7QzpKPswVHKGnpOOSLPkeFNYXqzh/QKu5sj7EOAG/TRCmaG8RkR7EY6g27C&#10;GXBRzjVID3khzkU6Qm7SHnZTNoW9zUU7Qg4InbQNnu0hN+UMmkjvm+eEb3VAPfWmQ+1904zMPbQx&#10;ZqQRoGUNjxPegIGcemOipvwQBvSUNwB7PugkHeEp6N+MIp/qjE7D8xSpAOKiyJSG7HA62pgcoY2J&#10;PtqQ6IHzAMFfY5QpgkxwJhLTzZEJyhKZJJFByBYdJc1hI2WMOihzxEOhvKc1ZiPNUQvUp6f1iRFm&#10;ItHPTCSf0JPr/YxeYYd7Sus3+pEljtNv4JeeWk632cpNrnewk4luRrfew05sdjGTG4p8Kj2x3svp&#10;kj3cRLKdGU92wHnVjQA7qPM5rU8iYHWUtkaNFALiTFEnZYk5IESAn5m2RIwUssGZYgZ4N1IwBsoY&#10;sSpmjpkpS9R8OubYBG2OTijgOEt0grDExuFz/wzqGqIt0X5Y5yHGFMd5eQ7tPcMzAfaAjbbGjcj+&#10;B2s1xlijEyh9SlkQAAdnhjluhD1iPc2TMGE8g2lWZKhTmO5sEIf9gOcYsvy5oA0nxLugrIdCsJ8p&#10;4YM+eaHfyBAHfY9PMkbohzkKaxLtoUyJasK1Vqb2rV5X+/x16pk3snp2VSRmVpENToOscOrpN82q&#10;qTctqqlvW9TT37UqQLhpP4ImW5t8yCgYaGmc8rc0ofne8E0z/iZiapUkZ/xQT0BSzQZ41fwqpZ7z&#10;M/DMqmeDjHp+TU3MByjV7CqrmgnQxIyfIuaDJDEXJCAPxhMqjPOFtASc85Q7NEi4AihvOkC5g8gO&#10;2ky5Qu2wJ/th7w9QrjWFHQ4+DwhqGyXdisG5Hxg9ZYlDhjiFLW4UJVUpx5rC/KawMDqCsLdDehpZ&#10;5NwK+G2CPpUgnSAdazrCqUiujtLOsBb2iSKpDGuqgnNAzcJZgNKeCAyjbVEtZYtAnggHn78KtVNh&#10;fbtGetdKoL4Syh0uRnlUBMQR7rViGNs1tTNwTe15U8I4IpUoTcrY4hI8i3DWiIw9jNKfImuL8qxd&#10;kRdFRjQR404Z25ApLiqiFCjrSGCIJp3KhkY037PVdTH2+CkbnC3aoUiG2uLtDDJSolypLdoO42mj&#10;rAqLXKvCoGaLNsO51wZjaWOx7Cn7nfbPEqRQ9hREZ1fivwftxVW8ffNi/98d/bCoSFVEja0V1fzP&#10;Oz9Qz61/RM/Gz5GO4AXYc9cZc/Qha47iL7DroA6StcVJ2g6GADVbvBHiG1hLHL+ArmWsCRry8AoA&#10;y5VoRPY2BpnmUMbTmoR5TzKsPcEy1jgD8495GxkEqbmSKBGDMtgE/mcNa0+ynG0DGdwE1hHnIQ/M&#10;5QbH2ZHtLamC+lQwfw20I6G8n7K8xZs4O0qhJmnGniBY+7oK0lH2lOTAGPw7Y09Uo4wq1KlmkD3N&#10;iSC5BMHZN1SsLaHi4J1xrjfSNgTZxRs4ZIVT6k8yUBfsmQ2ac6yrkKUOPt/3CHvwNukIIPtb46ks&#10;alAF52wj7QqrvmeJewT7tgH+Tqhp21oTZVuDuQvBfARhv61RamugiXVG6+G8b8R6aJRV/TMgzhZu&#10;ARMoe4CBvUihpKzCDGeL9MPfBQSydX3PHNgBe6Ed5hL+bkc64fzroBXWwAjulVOJXWsE5WZFOBfb&#10;4UzUIDMejAf2QrQX0gYZa2QIQ9oSgnMu/BzO9THaGh5FMBzUg/KpAyiZyliiT+Dz04xyqRSybyAT&#10;ggKEi8DfjhCEwWbauCaTxlUEj9GQhyYMayhB2oyMcCh/ikA3yuinaNMaQ5iDFGFSwGYCpUiTBhjK&#10;4BepU2AcQyEgDp5pU5BRwHCKrKmfpi3BSsoSuA/PlVD24fcscRUQd4ewvKmAOpERrok2Q5zpTSVp&#10;RsnSwCPIf5sy+e8rz5ZANaVIka6htCrKtHKnQLhVmjb5ob01mjYGaegPDWUEeIYxB3lSkWI9BZoR&#10;hlWB0Pt5AssZAgxhXCUgVNOGtSYYXx2UqaYN/ipCv1YLdT9UG1cfkZPBR6QudpkwBC9A3grKsHaP&#10;0AVuK5KphrUSQh8sYYzBYsbovwv1NqkNCitcHQHjIQyBesIYrFWbglBnsIbSB9RgBGFaa4S+IQsc&#10;AX1ooMywzwxrHMw1rUisnoL0SIV1z4TyswE1WBWl95eqJyKfNY1HzhLjgU9JXeACMR48Q+rjPxkq&#10;/7aoj/6uqOif3v7/+nedzkJR0/+yXqT6d/EizR+yP2b/68NP2D9lLooz2ZsaU74RJUvBSEmXp2Vk&#10;CxvPyfJEThDHUZkgR8kKC1xekibyvKzL0sLEEStPZDl5NMuJoxmOH9+XuMlUO2/Y7uYMO528YU9C&#10;WVQoz8rjeU6ayIjSeFaUnkP+kQwjj+UZzXieEseylPT8iJZHj1hpPM8jCA/a5yRdBgF62G6TPK4o&#10;GyBjHNSV5UUdfp+WYwR9XpFOFbHvYxkocyTKp7KiTaIpWyd5sneluZMy3n78QDRmauX5bJmwnLvO&#10;zWUrJG/2vmTN1EmGLCn6jiokd/ah4MUfUx/V8qadNta40wv+SQecs7Xs1+liHkFxfzi4wv8+f4X/&#10;Xf6K+LvcF/yfsp/z/3nukvR3mfPCf3VwTvzbowvyH/cuyn/cvyL+/uCa+LvMVfFPh1ekv4c8S7ly&#10;yQz9msyrRQOMCQFx0Lagz7KiIYssb6KsPxYQEIiAuFMwHIzXkiNFc1YtI0DOpMRzMGaNjGC4yaxW&#10;fJZXyb35GrkvWyf25eqE/pxaepol5eFckzicVUGoklHydhLq0itAOjRYx1wzzG0bzJ1WVJjicrI4&#10;lhOgXhnWTSNOZiSY5xZxItsmQ3uS4YgTzLAO+D0oAvY8mSrpbw5KxG8ypcLKYYn8Mlssf50vFl9D&#10;3Otc6Sk4LlsqfA3pr7OQjuHBDWnl+La8nH8I81ErLuSahMV8nbiceywu5JuEhWNaQDa4l5kK8WWu&#10;QnyVuyss5R7yS9kHwlLmPruYuY+AOnEx84hfgHJLucconSou52ukl29rxX958lD43UmF8Or4rrRy&#10;8hjCBmn5WCW8PCEhHRnoGsT5E0qePdZIU7kWaTavlbx5tew6qRe9MI/e4ybB+5aQfcc1YEiQgGC4&#10;Rt6XuyH4shek6ewl7XTuC4376KLGd3BJ8B5+Lk5nLkmewy+k6dxn3PTR5/xCtgzqrhJdmRrJCXvQ&#10;ctQkWjOEYMuqJXOGgHWnRGueEJ3ZRtGZUVRn8Dt60XlcoygGoQqTLVevUVjiDuth/RtkS7ZBRhlV&#10;x1Gn4D3qQDAcsrvxs0fN/HymDZ47+LmjDn72oBusl5876BZeHLTz8wiQO+gV5476hLmDHm72oFWY&#10;OWoWZjOt/AsI5w/bpXkExx21IGsclMX4Tv4Fgur2e7i5vR4e5UjBhJn9Lh6Mm8E2jpBR7okwc/CE&#10;9YF/6k21cd50p8IS59vr5Lz77dzUYRvnO9CwvrTEendZ2ruton27jZx3r17wZqpY714t601Xc97j&#10;CslTuCV5392V59/XSPMnKm4+S3DzexpuYa+FX0i3sjNpmZ1O8dwCtANxkNbKzu92s3MpZK7r4+ZS&#10;yPSG8q7IBqcwwPHze0+QNe5U4nWvF0FvvJJ3/wmkDfDz6UFudm8AAX/cXLqXOwXWdTNzqXZ6PgF+&#10;PNwbFxMyvRjniZUoQSDr26tYEwnP5MtYE/EqUQ/vDeTrZC35TbKeAaO/hnvP1yibqgDoHtOvE5Xk&#10;14kq6nVCTX29KdOvNjTsq8125pstif16hxK+3iWY15sktbIhky/XWyiUOEVQ3Ev4u/8y3gzPLeRy&#10;UksvJ5sRAEevIGAuroF4gV5JiPRSQqZWEhr61XoLsxJvhrSWUza5jVZqOd5CvlqHchsQn+hU3mcj&#10;BDkDd6C5EAHPTdQ82ItEIzUfU9HzUYiHfs/GKHhvIudj9RQyx03HeAZZ4qbiHOmLsJQ3StE+mAtv&#10;TE174xwzlWimpuJaZmpdZnwbIuNLSuCrt1CzkXYo30rPx0RqPklQc3GKnIOyc3GSeZFsYubWa+mF&#10;zfvUQqqCXUZw3Pp1diZ1n0V5Ud9ONevaesS6tx4wrlQl70w9Elyph4Jn54Hg3HzAufbvca7UPRaf&#10;kR3Om74Ddot2bd8SPFs3UfaUn96/zb04uAV75CY9n7qJrG3i7P4tzrddBmVuM9MHt/np1G1udvs2&#10;pzDG7dwUZ/du8XPb5bAvbnBTewiGK2Nnt8uQGQ72Sbk4vVsmTkH90+mb3MzuTXZq+zbr27rP+XYe&#10;Qv4H3FTqMT+VqhKm9u5y0+kKKFvB+rYfcq7dx2CVvGv3oZLXt1nJTe1Usb7NKta9WcV7t2t591YN&#10;51mv4qc2q9mprUbY35XCAvRvceuOMLd7W1hO3eKXtsqQYY9d3LpFTyWrSGeoBu6t1YQlUqc2h2rB&#10;f6lUO2L31Y7QPcKx9pCwhxSGOPDH6ghnuFptDz5uMnx7s2H0PxQ3jX57W/08+FA9giCeSKX6uf8R&#10;MfqmWjX2LQLf6omJtRr16Fq9eni1Tj36XZN6/LtG1ei3pGr0n2j1yCqjGgUfc+Q7lhjxk8TIG7Lp&#10;2RtSPfiGIJ5910SMrCIjnBrqI9XP39CQh1YPf8eon8NdbHy1hdIH2yl9uI3QR9pIUwgs3EkYQ12k&#10;IdQF99EO0gi+qSHYRlnCWri3C3C35ilXWCDM4D+b/M2kZU0D98c2te5Nl0qHQLi1DrU+0KGaXO0k&#10;Jv09pH71Cdz9euFOBc8oZ7rWC3fAJ+Skv1c9GehTT671kfoAssX1EJOBbgTmgT/GkZYoD/d6nrTG&#10;BNqSEEhDFO7DMS08c4wbfBX3BkFZ4yJliWoISwz6EddCGbCwljRDXy0RDWnF9xjcgWMa0hCk1GP+&#10;etUYzKcu0AR3dh7KKaxjkJclTOH6pom1asyjHlutg3snCfXzyPpNgX9GOdfVEJKkLtSsyJ6Ow/zo&#10;wKfQhTvJ8WAPMRbsJyZCfXAf7CXGQ73w3Av5npC64AA1EXyiSLn+mU1uPNRBTYAfPQHjMcRbvgfD&#10;NTOmRCttSiAYroVBtjg9+J3GBDKutTNG8FsMsVZqEsaji6LUqczoExxv264TnApwFc7xVBXnSVXz&#10;rp17nGe3kvPs1PAe+By4txEEWsU5NuspU1Sm9NEOKNtK65MaaFdL6xMya4Bzwwhn2GSSZXQJlhqP&#10;8ZQuLtDIJqcH318HfvFkXAP9lelJOO8MCY7WK+opMo0McIYQS+pDcK8PM/RkBGVXKUYfoxgjlDVF&#10;EdAHBmtrjCJTdiv4RFrGEAYfBXwj9JHMKAsb18K7CPuEx5AxxZBZDuJC4B+FBeXHecgciKyBhjD4&#10;GXB2miNqMIqBNaTxOwNbTPp/aHvP5siyND0M49g9PWZneqqry3sDV0B5Cw9kXm8zE74K3hVMIh3S&#10;wwMFV9U907s7jN0ludxdkqL0QT+ACimk0Bd9oCiFdna6ACSQBh5Ig0Q6AFVIve/NWioUIYUYDLGi&#10;3jj3eHvvPQf53OeBvXpJVcf/kUe8fl9Amb0VcC9yDH6Qhh922fxwjlqtoPXL+WTPH66qBv7+EmVb&#10;OgvntXPMoPc8PbBynhlcOs8a3p+Ds8Y5lXHlDNm/fJbWr54lDN6zhHH1DD24eoY3+k9zg+tf6l6v&#10;/ULTvvZTvtX3udC89VOqde0Loin0BdUa+ULbnv6c6ol8/lC/8qP6znTWy+b/++9N5z77edazV/8u&#10;q6E1nfXqzzzKby0v+tI/khbCF/m5vUf09Nq1B87/8XPRtPEFNxe+KcxH8vm5DNhMeBsuEObD98T5&#10;UB6PjJnurSdwhi+m7fDec26rKPtGOYXAN/NGCW0JlNHmtRLKvPYM7gX0k5RRAcDBWckPZ631Uhj/&#10;MpiXYhpBccMbz4WZ8B1+JnSHnQ1ncwv7ufxc5CY/G0FZ1Fz2TTCHmQ1e5+Z3r4tvwzf4hXC2sBDJ&#10;5d5Gcvi3oTxx4SAP2oUfXuTB+yRHWAjl8PORm+xC8BY7j4C+yE36zf41+k34Mj+3e45f2PmKm9o5&#10;xU5vneKng6eoid3fMG8i59i58CVuZu8cN7V7Adpzlp7Z+pp6Ez7Lz0dPQ71fy/PBc8JM8By3EDyT&#10;xcwEEPCmoma8LDnr5xS2uBk/Tb+Bzs74Kum5QDm8pEvI2UClIpU6G3hBv/EWEbO+SmIWDogLnodq&#10;BJfNLj1Qzy3eR6AZObf0hHy7BOGLBcTcH8/9qP15Vt2bk6y+/+DPqv9vd7Lk0WgW5/ZlVY5tZD2d&#10;O86y/0U6q/7dXlbpbFKRVoL/WaqF7y+RC8sPiPnlu+r5JTDPPeLtUp56wXMbrlEytVC9sFxAzHty&#10;VDPf5xOz729Cunxy3lMI7chTv1u+SLzzfzZWvpxVNe/5QrWw9ICch4PxwtJjSPeImFt8Ss5CG+cX&#10;HxBzyw/JWW8R82aNZqc2RW58q5qZ2NKx45t1CtBsbBPlUFshrIOZ2OzKyJ1uoh9BaAhWa2cV9jgF&#10;fNbMjO/UcxO7tcz4boMCaJtQgG/I8NbKTew0ZyRPFQnW5oyM6iZKqLYwKLs6vt3Cje+0IIMcXEM9&#10;251MRh61k8swwbWwkzvIAJeRSB3bbIS4V+wklrHZDm3qhDRdENbDKCC+DaVtzOh2A++MkKIdWeGQ&#10;BStRLCHjmyMOG3ZkwErAdRQ28wflkhKH/lgJbu6R6Uy0o8xk9IXgjrwQXImHsuMoR3Ac3uAdqauc&#10;NX5ddKauwfVN0XrwFA4LRZw1cV9wpK5Izg/neMfH86Lr8LI4mrqBgCcBZS7t8WeK5OnI0U3Zmbwh&#10;DqduSqMoeZq6zE8kfymOpU7Jo0e3pOFDBeymcSdy4TpXRMDUyGG2PHyYrRk7zNWOH+ZqRpLZCLST&#10;x1O3NSMKgKpQdqcQHAd5kgXycKJQcsHByw79tkVLMyxo8UrBnqgQbYmKDFPcfqmIX/cgcM0aV5jy&#10;eNt+EfT9BcpmKmApqyKj+lwZK/t+KTcULslInyaLOAjnUQbUisxysecZaVYExCmsYgoLG6fUH0cp&#10;1RJFntUa/+SPlAkKG1sM2gKHC1sEmebKBYVBDoF2yDiXLOGHYs9ZY+gBZ4ANniV0hzOGCxRGOP12&#10;Ibh3OUv4Hm8K3RXN+wXC4E4+b9i9g0A41hS6z5ki9wVj6D5j2HvEDwWfCEMwj0PI9hd/Cn0q5hAI&#10;CfPGK1KnKKu6D22Il/J2OODZo6UIIOStEVwLCKSETWwsX7Qf5nCO1HXBsX8J2n2Wtye/5qyp05zr&#10;6CxnT15l7bEC6CeMe+wZlPsU+vhAM3x0B+Y9H+apUB5N3teMpPLkUZzT1G3RnbwpjiQR/Hgb5jkf&#10;3HzJlVLmVjN6WAAH2buSOw6WvC8hs6E9USLZDsokWKcCfo3lSD2Htt0VR5M5mjEozxm7IziRVQ7m&#10;DQGYmTxFEgJA7fsvxAyTHK7zDDMcSsjiPaFIymJcrFgB0dkQoIjAOmQFjMK9ESuSFZBdjJQdKGGa&#10;ECQF/JbQSvakIFkTCIqTZHtKgDZVwyG6QeOIoxwqXB/Ww/0FFq+V7UkEvdULzmS9mJFEVWRSFVCc&#10;M1mL7HCy41ALLgfhFZLzuAgOmcWS+7gSrl9UOz7kae0frmmchyhpmqt1fczWuE9g/X/I0bg/XNMO&#10;n9zWuj/k6twfcxAQp3Onr1e7P17Tjhzf0Lk+3pTdR9dl98db0IYrUOZpyZX+jdZ5ckbnOr6iG07e&#10;hPbcgoP9Ncl2dFnjPrwM6W/jfaV1HuZrh9M5Grjnoa3I/Ha7GgF4LgUEB+FHyFqXrXWAObFdR/la&#10;F7Rp+MNtefjkiuz4eFFhoXMfX9FAO3R2cEfSX2tc6XNa29FFjfvoa3745BSUeVE3cnxJcn84Ve04&#10;OVXjPLlQ60hfrBn+cEE3nD6jG0//QvOv0z/8n9J/k/WwJvljoTtyTs7Ie14TOyPXhfbIdQmBcZ2R&#10;m1JHKFvsjuaIffH7sj5eKRpjhGiME7IpSUjGRJnGmCyXzclSCCsFF64PKyQjxqEMRIKXDEn8qrNS&#10;NsOaMyYqEBAnDSZp2ZBiFXlUsyKLyiEITpFGMMYFRU5VkVVFNjn8AhYBbfEyWZ+qlAbhOTwYq5QH&#10;ElUQppYNCUbQxxlhIEZK+niR1B8v1egTKMtQLg3EKsT+gyqxP1YlD8QpaQDqGEyIyheohhgP+cEf&#10;Z6E8SsoA4yiwChiP+9D3O1LnATK/3RLa97Pl9gxLnNiFMqeRHLEjmMO1B2/zSlgEpVUxLFfsCueK&#10;PVEcs9sojYrjyME4iu14DWV0BnO5jtBtGONr4L8q43Xnfg4C6vgOZJGL3vnENndPaA8VCp2Rh1DG&#10;I7E98lDsiDyAtAoDHIQWqRbyAAAgAElEQVQ/gPIfQJseQ9gToTN6V+gM5UOb8sEPZYQK+E54pnVH&#10;7iLIUduZ/JO6yvQPZv75btZ37zJ7BdwzBP6HD1mq74JZ6V8MZfFtoa+4lvAtqjn+K6l7/xdCO2z6&#10;2uAe7og+RflXrgvGogMlYqN5QkcUAX750Abocygb6oLxCd/k2oKXob/nYExOC627vxY6gj9nukM/&#10;rWpL/lgrpn+i0yhsVjkaTfq+pP3wTGxIcVJDSicgQ1x9SoNMalLDEa+p/8ArUp21KUqsP1QJ9SkK&#10;wmWx8aiBb0y1iw3JDrExifKonQpD3KujJqkx1Sw0Jl5C+EupPvUKyn6lANXqDhX5UqEuJQgow4ry&#10;qMjgVpdixPoklI+yockMIK4O2dUg7GWiSmhMklCm7v9imTtqQgAclNsgNn5AydVmEdnV6o61Qp0i&#10;eVrzCWinFWuPNWKtAk5DiVTdJ6AdgtYQBKdBoBxf/6EmI0t6JPF1xyL0XeYb44/Y1mg22xLN4VoP&#10;CtiWg7t8WxTmNZrLvUw9kOsPSbnuWJYajjmhDtpZe8gjq5xc+6FarDnW8TWHjKD7cE/QpHMk7ckN&#10;oebkmqQ5OS9K6VPiy1iB2BQtFlpi94Xm6D2+9eAx2xZ7yLQeFLIt+7lQZzbfHkVWwDy+BTbNLdGr&#10;XFv0PNsevch3HFzlOuLX+db9c0xb6NdcW/wryHNOaApfEV4eFEAb1HztIcPVJ1/wTdEcaPd5piX2&#10;Ndd5cEpojX7JtUd+Wdm5+9nng//+B8aX6SyV7n3W3Pf/Hg4h9/+LgNr+c//V1aazms0nWbXVJ1md&#10;nSdZ3/+HdJZWTv+kWpv+hVaT/g2CyiQpfUHQnVyQdenLsiZ9RUBmON3J2X+MQyCcRgfrXHNyRtCe&#10;nOdkCEPpVFj7spw+J2nTZzU16VPVOgUUd0qjTX8lSBAnpb+khfQXxUL6J8+06ay3f53OGoK2UOTJ&#10;TzjdyS+11SdfIhBOoz35Wqc7OSPrlHk9y0snZ5B1ToSyRRGBculfCVgupJHEE2SuO1NdffI19OOM&#10;VgfteBW/wjbt3SRf7sE626viOnY5tmOXYdp3WLp1U0u17WqYth2WQca4lqDAIhiuDdz2EMu0bYN/&#10;T0u3bXFM67ZAN+9VQxki2xxi2ZYQx7TssGzrNsm071awbTslfNteMdMSfMa37D8VGw8eCXXxR1xT&#10;pJh5HeTo13sS07XLM727EtO/rQVXx/TtaNiBLYkZ2NDS+h0N1b9RQw2s1dKDazpmcFOm9ZscPbgp&#10;UoPrWnpgS2B6txj29Y6K6dmloaxmtmu3i+7drCUHV1nmNZwV+vcMtGmrm3T46yiXX0MOByTC5ZNI&#10;1wYc8LfrEBDHDOwOsAN7fZR5s410BhqoEa+OGPFWk8PeBnLE30iOeBsIt+8V6fY2k8O+esLlrYWy&#10;GqnhQJ0S5va1kaO+VuqNv56eWa2jZ70aOPPJ5Buvlpr01zGOnU7GudFNjwXgnLLeCPaKHl/vZFwo&#10;c7rRp7Ca2bcHGNt2P7i9dOa6B9rXRg1uN9MDO02MHs41+o0OWr/dCePSBW4Po9/sYBDQg5KHtm0r&#10;M7TpYGxbVtq62Qf+Rs4camJNwRbGvoWymgbGvGNge/cMTN+ununfHWT7FDAcmp3tDTogzgnz4mJ7&#10;gnauL4gscga2L9TO9R00cq+jtVxvtBGsjRuM9LP6sJEdCA9y/RF9xsA/GGxTD2/y6ulVkXjj5ciZ&#10;VU4BwM14GXLGx8H5mMmErarUb7Zuq6c2HrBTGxScz1jetSmyzm2BcW9rGBusKQS82XfqGPtODYvs&#10;cNadOt66+4q179XTjt0GxrrVTJu3XjH29S7GsW5gHFtG1r5tQEY4FsaUxvG2bzZB/nrWGtSxZmR9&#10;25O4oSDHDgVJ2O/znDGo5U1BHWfe03GmkMyZ9iTevCvAGLK0c5PkhrfUrGurinVtVsJcVbL2zQra&#10;5RNpmHPK6X1FOrwIMCmhreslCIjjLBvFLFwz1o0yFlmA7GvltDNQSjv8LxiX/wXt9L2gHN4yxuEv&#10;Z2y+Ksq+StBDXpq1+1nW7mMUGVWrn2Qy0gMMZffRlDtAU2N+hpva4NiJdZKZgPiJdZYeDTSyrrVe&#10;zrXRxbrgrOqE87Zro4Vx7TTDWmtgLQGZMa9J5NAajJe3n3KuDtAOXydt97bRLm8P7Vg10fZVM0qm&#10;knavC/ozRDr9g9C+Qcrp04M7oMihOrx20r5iJZwrEL+KwDmnAoZz+hBAN0raVt0wDi4KgXAOhWXO&#10;QdlWHJRrWU+MLnUTY0ud6rH3DcTIYjXU3UJZ/HrS7rNSLq+bHFm2kGPLRkhjhrQWYngZ2eZGoC3j&#10;GUCcb5xy+McpmwKI09OWdWR806McJ22CeTdutFKGtWZkg2MsvkHKEjCRZr+RsngN1JDXQlt8Fmif&#10;kbR6TShlSg35kKlthBxSpEqdtNXnQlY2KMtMG9Z6mcGNNpRLhWcM3Gtbrax+qxEBcdzglgb8Mtxv&#10;Olq/UQ/WSOsRDLfdwAxsNdH9m83wvHpJD6w3wHUj0wfX+s1meI51sgObrZQx8JIegrG1+K2UZc0C&#10;BvdqwILSqKw5MIBsb5QJ+meGOCuysflGkJUN+jOEMqmkAgT098J1H21Z6yHN3h7K7OuFND0Q1kEN&#10;Bdposw+Z8frgeTCgyJ0qZa3B/PpNpNVvhbnvpqyBbnooYKRsazbSum6hzRtWMBtl2TBRlnUT1INM&#10;dQ5Yewh+QxCcjUbWOgtKuq7ZlTbhuFnWHAr7nWXNTZnBTApD3CfpVL8Z5VEJh6dZPbLMqVyL90i3&#10;J5cY9uSqxpYeqCeXaQUUN/69TjWxWKueXNKoJ8AmF6uJicUaZIhTjy9pwXSQXlc1tqQFV1s1qoRL&#10;xPgyqR73lMOaIYiJJZRNZYiJFU41ucSqJz0MMsBBOko1tUwo8qiTS0zVOKQZX4S4RbVqylOlml6m&#10;1FOLKmLcw6uHPfBs99STrpVWlDSlXCtNcN1IDK/WwHO+hnCvviKGV9rgOd+BDHGkc7mbdHpekyiJ&#10;6lruodyrPXBvdZIOyOtYGYAwPeXyDIB/kHB6DJRzxUQ5PaYMSxz6VwcVc60MYnqI15NK+MoA3I/1&#10;jNWvgjEkYCxVzJCXgrXAslY/gtY0jHVNR+OPEPaVIpVj8bbauYhgt9soh8oMr2TTI54casyTQ0+s&#10;5uA14Vq8rXK8z4P7szzD9IZgtAzzGmP3CazVK3JWL4bzyh+zrZ8Y2RDwa/dJsHb4jGyoDxnkJNoR&#10;EFiHH6VFkcFNwyBbnN2vVUBryPhlQ6avgAKOg37UQLtrWauvEa7heR1oUORS7cgUp4DfEOxWi/Kv&#10;zJAiq6pTzLpWzQ75dNAO8Ptr4T5BmVKKtq7mk1bPrwYa0j9IZ74TyGLGAz8nZje/Vs9u/EYeifwT&#10;ybj2JWvZfEgPbZQgcAzeCyhFigCxChK/SneuIehNTQ+tq7khZFVDAJwCSOMgDTx716sQoMwqeRCk&#10;rIDpKJRURelRZFyDdPBOUMBrKigPZbPh+b2OLG/I6MkzjjURWT3hvU6zjk0V4wxUQBvKKPtmKX49&#10;Ttk3SqDOUgbfDfYNqG8DGd8QAEdDHVDXOgnvMQwvYREQh0A951oFpK+EdlUp9ds2VDzUD/VAGzYg&#10;DMIR7GdHudS1Ks65hcA5irFtIJAMxwHavfWIcgXuwXO/CtYjkZHwXqmiHcsq8FO0zaMirJ5yUgHC&#10;LVdmAHHLDGlfZgkrslOsUKRtSUXaPWp4vmMc/gBZQdpXUXoXwXB1tG1VA89/EdIKlG0VQdANKJXK&#10;2QMNtNWLgLgGBEjCmoH3egDWBoImAwiIQwAlrH0vrB8vzLnCFtcGz6AeBtaPwtw35BfgXdkEz/UO&#10;CoFvyIxp9XdRGXAcSqj2g72mbQiK87fDNeT3vqRMq7U0SmmbfPWUyVtPmeHdbVxtJk0eDWFcpGgF&#10;HLbEkYZFijB60BR5UcqMYLhlkrTAOJiXqyAdQxs9NKGAtFAWFQFzy6wCOlNY4pYRaIYMcYwCiEOW&#10;OExj8Yi0ZQWlQJ9SlqXnpGXpKWlGYNz7R5Rt6R5pXbz7iRGukhxafU5blssgXQmkf4HgOTWyqxmX&#10;ntLmpWIFJGbxMFiPUjeC8wyLCjgOGeIQrEcp0qnIYodt9HCEZaUCAW+UcQWlRxFkxiKQDtpNKWA4&#10;E8y1EebTslL+icUNpUwrGaOnlDQtPiMN0A7Dys0q/fJ5xuTPhrj7pGH1PjnouUvoV3KrjJ7bpNmT&#10;RxpXHkM7VVBPFbLN0cZlCoFtUB4yu6kJqJ9Gv3EJ2r/MZWyJUaRfUb4VgXvIwGeCNMgMp8iteljC&#10;uExQg57n6oHVm+TA8hVS77+gHlw9o9L7zqoHPOfI3pUvq5re/7DcsZVVYfD+J53xXvzdUVb1Pwtm&#10;8d8Gsyr+OvEZ97cHZ8W/jV7i/0XqsjidLBD74oTYl+TlwQQyvolSf0oQB1KsNJCkpd4kochovo6L&#10;4oAiW8pJgyle6k+iwoAkGCJ1sI98yRl3XnKG7QbOuNsg6vd5lEKV+g9F6TWUo4DWwO2G8ruTtNiX&#10;QqlWGkF1EtbbF+dkfYIXByEP1juYEOCa1uiTFeJAQg3GysYUIStqCwlSMiYZcTBFi3r8oDMhyANx&#10;UR5IYp00pCOhbEo0JSslG7Jv4Ufq8TJhJnFPeHeUL04d3hNHk09kR6xUsiRJcTz+SBxPPpLHUk9E&#10;Z7SUte3qeNPuK86y3UCPwjNuaquIf3dwi/sucZ397uAGguKEP01c438fvyL8PnZZ+OvkefFfxS7w&#10;/yZ+kf+b+EXhL/evi7+P3hL+6cGtjBu7Lv9F4po4lbwrGFNVArZtMEHKg4pagwR9leBaUIBq+hQy&#10;xQnQP0E2pxhxKE5Kljgpm2OUZihOSENJtYSscYaYBGMviB0JldSaLJNa4+VyZ6JY6kiWye0IhEup&#10;xE4Yv+4EzF2yEpnhsC5xIK6BfDpwdVJvqkboR9BbXCv1J8BSGnkgpdEMJjRQP7LEaWFsdZIxJUmm&#10;JK8xxxnZnKAVYN5w8oX0XTJb+CaeK7yL5khgwrfxHP53iVzxW5QOjeYLv43lCt/GbktzkZvSt6nb&#10;wm+RLS5+R3qbeCDOJ16Ic/Hn6PIziRfCTKpCmoH5nEqphIX4Q3Yh9khciD8T5+NPxIXEE3k++UR4&#10;m3gozB/ekxZS98W3yYfSnx4WSH96dEf47ui+9LujxzIC4r5NPRN+m3oqfnNcJL09LIe0FfLbY0qe&#10;PVbLk0lamDiU5cljjTiRqpYmD3XS2HGVPPahVBo9UiMgTh49qhTx4/uxQ/wAn9SMHhVJ46mr0lji&#10;omYseUUzmbwsDscuCeNx9F+Qx9CNXxXGYpfF8dhFcQSVkBRyiHLZFq8QLQiIOyBEnDtzghQtSUqy&#10;JkjBmaiQhpOlkiNeKrsOiwRXskj5LQVVmZBswRYtF2zxMgRRwvxXaWwpGtI2i85YEz8RrxFmYlph&#10;BlniDmrB6rjJaB1KmQqTB03Cm2gT92Yf2dEaIa5RmD5AqdM2SNMM8a/4yVgdNx2ThalErfgmoePf&#10;xEUeAXHTCQiPN7BK3shLbjIMeSNQBthktIGb/ASSm9yHNkSb+LGDBn4k3MCOhusUGw7Wc8OhGn40&#10;Us0rDHH7On5sX8uNhnTcaJhlRiOVnBsZ4g5KudFIFT8cLRKHD+8Kwx8KpLHDB+LUUYUwnaS4sYiK&#10;m4gw7BsExYVr2KlwNTMeZNmZfR07E65lp0MN3BSc86eDbdDO1gwoDkFtCjNcG7S3nZ9GGdRoS8ZF&#10;idRIKz8VVtLy05FMOMqlTkea+enQS3Yy+ArLYKZ3tfSbNYae9bP0XICj5gIE8TagIuZ9KJtKUG/X&#10;SBKMfrdRybzdqAC3lPot7G9+u1lGf7OhJr9ZJykw8u16GbGw/oL43VoR/e1mOfV2Q02/Wyfp3+4Q&#10;9J/vlbLfhUvY3+1Vsm/h3D23riXnNmRmYVNDz8N5a35LS81vytT8djUzCza3owOrY+d2GsCqqdlN&#10;Aeolmfk1NbWwwcC1xLxdh/QbWurtuo55B3vKbzZr6bf/CKZbr6Xm12uoN144H6xWqsc8lcTYcikz&#10;7S0ipwLFxJS3FKyMmPKpyekASU2vVpDTvlJq2l9Ojntpanydo8Y2KLU7UIXAKmrYV0yNrfHk6LqO&#10;HF+rhfhqBtnhxjbgeq2WHltvIMf9jdS4v56aXJOhTJac9AnkZEACt4aa8tVSb3waanqdoaY3CerN&#10;ehX1ZuM5Pbn5jB7bLWWGd5BZCvaBO09oV/ip4Aw/E+2hh5xt+yHv3HgkuMKPecfeM96OgDIFiHMf&#10;1uEDxr17nx/dLZCmIgXcWPAePQ7+8VChOL1fIIyH77Kj+/fkiegdcWy3ANbfPX4s+ECYDN6H9PeE&#10;ych9fjJcSE8HC/g3kXxpMnRHQHa4iWABPblzl52OFIpjkQIeZVcn9woZCBemo4XCRASZ4VA29Zk4&#10;EkLGrCJoy2MGymYn9sCCT7mxnSJ+NFTMje4hEO6pML73lJ8IPeXGg0XsyE6xMLpXwrmDRYxr7wWP&#10;18PbpezU3mNufu8R82b7OTu19Yx9s/WUn9l+JMzu3KPH/CiJWkY6fUUoi0rZAyWEebWUsPiKYK//&#10;lLSvPCVs3qeUff0Zafe9yMipepC1v1il//5hRd8f8iv7FvOJnpXH6m7Pc6J3+QXRB/uN/velRP/7&#10;KqL3fRkyxRG9KxVEz2KJuu97FdG/VKUeWCRUfe9JZHkjupdoZIpTvV7k1a//yKt6/sCput6z1OtF&#10;FfV6uYp8vagmut9T6q73jLprmVJBHtjL1MC+qoEyrIKtNJD61QbaAPtTo7eBNHkbaNirMiZfHfiR&#10;KU4LZ0IEv2kp+6pEu7w87Nk5wrHIEfYlmrAuC7D308GeSqc2LteoDUsIimtU6983EYbFZtiXvYJ9&#10;XBNpWH6lHvQ0IQiOQBCccakF9ma4F35FGDwNatOKjoDzJuVaV1MuOFuAix/hwBmCIhEkZw4IjHOr&#10;knRvl8J5iiaH/BpqyC+TQwqrt5YYUhjANcoHo0MBDTGkfCijoayYzksThiUYS/zYYpWEvbsA8QJl&#10;CdCUxU9RhuVylX6pWNUHaXqWy2E8kHmMg/I4Cj9Qsm/BXjUgZsBsMG4KK9xqCz2w+pLq9zaRAytt&#10;xICnjexfaSH1cIYfhH7plfAmatDfQA16X2Iast+DoDjI79PRCG4zrSO7Wg2FoDPTuo42KQA5cDd0&#10;tMGPgLk6xrQO8xGohzR1CIijDWsIapMZyybcm8ES1r1bClbEDyPwDdb+WOgxrP0XDK7zsdAL1rX3&#10;nHOFn8C5rhzmVUuZFSa6GsYY0LCGTYkxbvKMYUNASVRSD2Os9wtU/xpLD8K5dHBdYgahbYMBKSO1&#10;igZnceM6guVoatBHMQY/CWWpob00bfJz7FCAYSxrVZCOVeRdzVCXKVCDTHhwFqqlMkxwGkZhiYNy&#10;URLV5GXQT0E4lCHTZmTV9rFwbuIoBMgZwSwKU72GMvnAj3lgrZhx/iANrBsEUsI5qRTugXzy9R/z&#10;IE0ZPeTnYD2wrN1LMjYfB+c9njKvFJGvv88muv54m3j9x5tk39J1on/1CjngPU/rV86xhpVznHHp&#10;PKVfPKfWL5/F/T45uHIW5vkMM7hyhtUvfUW+Xv8N3bH9S7kl9NPSl7ufi417n9d0ffyc70W5VLCW&#10;rZ+J3aGf8W37XwiNOz+pLkln6bXprJLW5f/HM8Fp8x+yHP88nWVwpLPUC7s/5WejN9m50B3uzdaZ&#10;ez3/+4/hXXuZexvJF99Fs4WF/TxhPpzPzsBzbXT7CZyz4VmzgYzvYGtljGOzEs745Rye8a1rpXCP&#10;wHnO94Ia8JdCH6toA8yZZa2CHlrHj/IqafNaOayHMlhTJfTQWhk3tv2Inw0VsnORAnZuP5eb28/m&#10;5yO32ZndbKgT/OEcbjZ0lZsP3RTehnOEhcgtaSFyg50L3+YXQgX82/Ad8N+U3oVvs/PQBwTtzYez&#10;aUWie7eAmQ0XsrNh6NteHj+zfwv2FdfZ6Z0b4szeeXp87RQzsfc1PPvPwd7iNOwtvmKnNy4I06FL&#10;zHTwArcQvMS+DV5k54PneTBmfu8MNx++kEXPrBVTbwIl1JyfJGf9FDkbIKgZP0HN+gmUS6XmfBXU&#10;LDyo58BmveXknL+UmPGXkG/8FcSct5KcWy2n5jB8FdJ4i8l5bwk5u1JEz64+JRd8zyD8GZSTQ09t&#10;fAWT8itqbvtnsHH7THZvfiaN732mnor8hP7LlR8Rk9Eflc/s/7j02+CPiPR4lup3f/8Z9e3yNWJ+&#10;GUF2j9ULiw+Jt0u55PzyTXBzwJ9HLiznEzPvr6nm3l9VzS2eg7RXqHnPDXLBc6ryz5b/yan/OpH1&#10;6N8e/0C9sHxOPbf0kHy79IhceP9YPf/+iXpu8SmkfwxlPyGQ3W7u+7v0Gx+8wNcldnyznpnYqmUm&#10;t16yGWa2VnoMLCNd2oIgOSV8cquNmdzMSKiOITMbypTuouRphilOYYTbzkidKmxyCqANmd0UxjmU&#10;YWXGNjoybHFbbex/dDfb2YkdlDztgnZ0KyxwyE43sQP17yC7nCLNyqDMKl5PbkPcdg+bYYZr/ySX&#10;2oESqvT4pgKc40Z3q2HjjUCwUnBLJGesGMFusNEvQ0pnhQXLGSvDL2BEB0qqQlpHvEJyxssle6wM&#10;Wb6Q3hY2maXceOSR7DzOFoZTuYIrlS04ksgklctbE09QJhPlMnl7/K6AgBlb6gpnT13jbckbojtx&#10;g3clsqHcJ8hOB3XfF9ypHGkkiUAblENVwE/SyOEtDbLFjabyIS5fHk3kwmENGd9QBjUH8tySR5Kf&#10;4mK5CqhqJJWrGVbKugv58yRX6pY0msqWxlJ3EEQl2qPPsH+ifR8MGeHiCIYrE+zJMl5hisOxQSnV&#10;OLKFPedRFlVhBUPAG2z2MY8NxkEBTcWKkMWNt0cgbaSYt0aL+KH4Y+jXY96GLHIKuxyC5xR2uE9S&#10;nAi2KkVGOIWFz6aA4RDwpgD0FIY6a7SMt0URrFUi2MJlCIzjM+xykEYB0hWLQ7HngiX6DOw+b44U&#10;coa9u6xh+y5nCj/gTMH7YPdYE2wOTcFCwQIPDIw37d6ljXsom/qANQQfsaaQklawHjwWEMRnU+RF&#10;S3hrHJnvsD/IIFfCDyluWQYgh+2G/uOhznoAh55UoTwMh1dnKp93xm/DOrgF43cD5v+K6Dy+yDsP&#10;z7O2+HnRfngV2n43A76LPpcdBw9Q2lYzepijycjZ5mlQCncE8sN8wVzfkceSBdLoYYEG5hcsDw6Z&#10;d9DE4UQBAhxhjmFOE4WS+/AejjnKmQoKeO2gRJE+dcJheySRD2vmFhxMoY3xB4L94KlkTzyH/hZl&#10;ZFVjRZIdJVZjRQj8zORH2dRMWTzaJ2CcIvlqQ5nfGGzYo09lW/QRjh2MG6kA4JAZzp6A+0uRRtVI&#10;jpQsZpjeEARXB2NUD2Ea2aEA5mowrWxL1oE1SE6MT9aJjhRcK/KomA/lUiUIR0ZHQjN8WKVxHaJM&#10;arFm5GMljF+V7Dwsk13HjzTuj9mK9Kn7KFfjOs7G+xLCbiPQDKVKNQpQ7jBb5wS/6/AKpLsK5V3T&#10;uo6ua2HONMMnGJctuz9cFNzpX2scH89A2Zdh7K5q3UeXtfbUecn18QLUf0l2HyPQ7Y7W/bFA4zzM&#10;hXm+oR3+eB1lVSF/tsb1IU/rOs7XKoC8kxs65/FNHYL0nMe5WucR5DnK1UK4xv7hus6VvqBzfbgC&#10;4bdr7R/P1LjTv9G4k19rnYmz1Y7kKXn4w28g3xmU5IU817TOj+c0wx/Pal0fT0M/f13t+Ph5RffJ&#10;D/9t3m5WdcuHHwrd+18hCE7uQrnPyDWhI3pD6Nq/ISlynvvX+I5ojtQXe6LRJ6tQnlQyJtSyIa6S&#10;UeoUv/A0xAjJlFDJphTKnpZLlkSZZEoVycZUpYSypwaUGYhzWmMC5UshD1pCJRnjKohD5rcqDf7R&#10;zqSwyiEoTpAVmdQ4C3G0xpCgZUMM0sIzdRAN7qXBeKmsT1RAHIF/TBP1CI5LlEt6WKMDcM/pY2UK&#10;iG4wXgV1kWC0PIh/uEwIUI4GyuCVcEMC5RkISZ9UgVVKmH5gv4jvDOfLHZE8sSOcj5KmyOomonXs&#10;58id0QzzW/f+bak7qoDk2K6MrKrUobCnZcvd+7ekrv1bfGcEgW4IeLshte/fRFfogk1VRwTK2b8J&#10;Y34Nxh/iIX9n5LbYvp8jtocLoKx74D4QOvbzxK79B1JH5BHfEUY2uAdSJxxeO8N3oT13JQUcF74P&#10;8/YQys6HtFBWNJvvPMgHt0DoOrgjoIxqZyRf6Di4zXdFL9T0BL/Iyvqfs/R/tpn1pDqQJXbGstS2&#10;YNbmv/gsi+2K/wKlU2ETiRKuF2Hu78N1Kd8WeQpl32TbQwiWvAXlgYVv8QgWRHa8rv1csSuSKyr9&#10;DeVCv/OgnXnQrjxoA4L8cvj26E2hO3pZao1cll8l8sS64yKx7gMt1KdqpXoEqKWQiU2AcJQV5cS6&#10;I1aqPSKlmkNGUsBiyOCmyIPWCg2pVrEh0S42ptqFl4cdwkvwNyZbhIZEM/8y2Sy+PGySGpGxLSVL&#10;dUcaqfawhq8/lMFEKFeUao9lsQ6lUY9YvuGQQbAcstIpLHLQBr4xKQqNRxKEIVtdnVCXahQVVrmj&#10;BnCrhYakKNYrLG0os6pDZjapVmGgk8VarONYEmqPRAhH9jeIR1a4I0moSyAADiVXIc2hJsMol0LZ&#10;VkmoPxaExmQp3wIb4JaDHKYtms21HeTyrfF7fEv0Id8I7zJkc6tXZFerEXAnwPiJ9UdqKKeSr08V&#10;CY2JJ1xt8myZ+uQzoTb9ma7z409yH6R/+Kg9/UOqLXIa7u2bUnv8tKYz+nNV88HP+JbEl2L7wQW2&#10;I3qe64hd4lr38xTwXdtBNoLyhI7YTRElddsiKKmbLbTGLtJt0V9znclTfPvBRb4pcQfGvRj6UiHU&#10;H1UKLxNP+NaD23/i/SMAACAASURBVJD/stASvgBlnOHa97/mWkNfC+2h03xH5BTTnfyl0B77rOr5&#10;H3+YTjuVwwhXefT/E5ztP/+fVkpn/bv/Pp3V1ZbOsv9VOquuLv0Dnj/5vFqb/lJGdjVd+oJUnT6P&#10;7G8K8E2bPotypBo5fUGjSKMiAC59RotSqTqIV+RTFZa4C7IEeVEWVYvgtfQZZIPT6hSp1FPamvRv&#10;ZE36K0jzlYRyqEL6p2JH+gdZnyRaBT79Y0jzS16GeAS0VZ+c+Ud5VCjjvKg5gXJPzingOLjmxTRK&#10;tP5aqjnBdp9BcB6Gy1h/9ckFUZe+KNV+uCQ0xm6y9fu32ObdF0wrAuF2eaptS0CQG/hFpmVP5FqC&#10;Ituyy9FtuxC2J0AYzbXvSlzLng7SczQyyEE82xSE9CGUSuXhWss2RyBvSA3zXsq0RJ4yzREEXd4R&#10;mqIFXHPoIdO1U071blczr3cakAGO6d8Vmb4dHdu7XUv3b9bQA5sIQNEwAzsijfG9OzLbs8Ox3VBn&#10;7y5F924zDNrrXYp9HST47mAV2xUk2K49ie3cbQK3g+3efsX0wDni9Z6eGdzuIRw+iXD6OdLh50lX&#10;QCSGAxrS5a+mrRvNlHmrix7cHWQGtk2cYbuPMa+3k05/A+n21lIj/hpq2FdNuX01lHutjnD7a0iX&#10;r5p0o7xqQCJGoNwxL0fMBtTUPJz/Znw0Pe8n4RwIBtdj6zJj3X3J2HbaaNdWO+Pees2gLKpzc5AG&#10;Y+zb3ezQTjtrhXOLbbcD0zGW7XpGvyczfXsi07urZdEGt+tZ/VazAsDRwxmmf/cV07/zktZvvWKM&#10;2x3M0JaBHdq2sLYdI2PZ6WUGQ52cPtzFGILtlH2rH2VEoZ5ediDYywwETZDfwPXtDbG9ezZkigOz&#10;M6+DDvZ1yK6wxvXv6Vl9sJvtD3XxA5FmdiD8ku0PNnN9++2sPoSSqf2sPtLHGsJ9cG2gTXv99OiG&#10;hnqzSpGTqwI57ZWJmVWJnPEJ5MwqT82usNSMl6ZmV1lq1ssQM4ESsMfM2LqWGd5sZFwb9RnbbGGd&#10;cA5zbrfSzo122rXRQzs2B2j7lhH8ZmTPg3EzULb1Htq63sHY17sZ+0Y/Z9vRc9YdlJhFRrg21rLb&#10;wJp3FRlUZIXjzEGZtQRlZijIc5Y9mjeFGTgHyIIpKIFf5CEeXIGxbqmgzjLWuVXBO7crWPcWwY5s&#10;0ezwBk+PrNWTbl8n5Vp5lZH9C6hZy3oxY956Cm4RN7RRzlrXytmh9XLaEqiE9qkzLEX+SnDLGQUc&#10;5wPzFtNOL0qqllE2XwVj96kYm08F12oSXMbuJ8Eo2u1VUSMrFeToShk3Hqiip9bAAmpmMkAgyyDj&#10;gr67YAwc6zhmTYxjsxnWVxNr33yJUnPQDgFcZNZpo+y+bsrh76btXmSH66Vtq73IGoaAODAETCH4&#10;bZB0eg2QzgB+I+VYHaLsq3bS7rXBtZVSAHGrKJXqpDOMcmP/0f4jIA7inV4X5fJaiZGlAXL8fQ8x&#10;+r6THFlsIt3vdZC/g0YAnt07QjpWXeSwZ4gYW7QQY0sWYnTJRLk9KMM6AnWOKOA4h28MxtpGW5El&#10;DcFeAQNlDPRmpFHXGyGskTH7+yiLT09a/P20RZFONdBm6JPZZ0dgHGVdNdPIYGZWJFNHySG/G422&#10;ouTn+hhtWZtghpDtzG9DQFkGFIcAN1iP+s1aZmBDRw9u6uC6hhkEU0BxWw1M/+Yrum9TuSfZwc16&#10;lFJF+VRI3wj5m9gBhW2ugzFt9FFDCtjMTlkCZmiHkTavGaH9esa41g996acsChMctDkwpMibWv1G&#10;SDdImwKDsJb0lNmHjGvdkKYTWeGgnB7KtPaaNPm7IAzBcU2MJdAC+ZFFzwT9tsH8mmkbujB+9rXX&#10;kK+Xtq59kktdH6SG1szQf5vC7Da0ZsJrqAvHxkUPBVAm1Q1txjFzUkMKY50DysA+2Emz34VMdzDu&#10;LtLiGyaHAgg0tBOO1Rb1sIdXTSyKYCqY10eq0ZV8cmQlF+Y6lxhevq+eeE+qxt/r1CiTOrkI7qKs&#10;Rra4yWUdMa4A33Sq8UWteuy9TjX6vkYBw40tVxMTyzyYWj2GDHHLLIRxKMOqnvRw6gmwcQ8NdSIb&#10;HAnpaIhj1RNL0JYllpxYJiFNhWp8uVI95VETkx6KGF3REu7VWmizlnStvIT13UU7VtsoJ8qk+sC/&#10;Ug/r8SXpWm0jUdLU6cF7v4tABji3Ap7rVqRRnSs9tHO1l85Inw6ghCqk7SOdnv4M6M0zAOk+SaOu&#10;InMcyqgOQFwvpUimehR2Obh3XtJDPgrGnkaXUSRK/BIz5EepVJSmIRmn9zHpgHF0Lt+i3Eu3SPfy&#10;LXJ4OZsY9WRDW3MYF5h7NYccAXOs3oO551DKlFbAR/jM8mvhWaNlbT4hY2sSaw2IGfY5eB/aFJY2&#10;BMmJKJ/K2NYQwKaDa/yhA8L8ggKSQ2Cbza+jM+A5BNLhc6ZaMWugGsFykBeufQ1MBgyFEqq1bCYu&#10;A5qzIQgOywlUK5KwSlgAGeZqwC9DXoG1+gnW4S1gnN+fV9v/cLbS9A+/0PH/1Q/E6eMfk1MbXzHT&#10;66fpN/5fidPbn1Mjez9j7RsXWfs6Mnmi7DQDRjDO9UrasVaOwDgElME7g2UdKHG6wTH2TRKuId06&#10;j+A41qGwsFGUc4NSwGR2RSIVQWuUIttjU0BxKta1gZKmyDxHIqMcuAisgzSbDMTzkJdhHfB+cK6X&#10;wbu3BNpQCuElrGuzlHNsFOPX5Ahyo+xrxbR77Q7jCJSzCIizKWA8SLtWxKCsqn2rSvkDu3OjAsqq&#10;4OzIEIcAug01vAerIL8qwzy3VonSqVgO54A6FdlVaBP0l3ZsVMH7opAY8RbC+qsCg7DVT4C4Vejn&#10;KkdZPSqwMhLlVO2rFSiLStk9Amn30KR9FfroJSjbioq2e0hYVwSEV4KfRalbGiV3FYa4FS2saVgP&#10;KzUKQM6uyOMi+xuylNZnJFO9sB6QFQ7Z4ny1lNVbT1mRSc7fBGU0gb8J1mwLhPUieyZYFzyHXtEW&#10;L66lRrD2T9KonTRKoyoSqggKhvfakFevAOOGfD3wzId0UL8ZJVOREQF/5FlhKItHoMxLEL6kI01L&#10;EmlelggEZRmWiIzEKMQjKM64LCh+4wpNmD0EpKMgjKaRxQxZ4EwrCuiMQuCZcQnBcVq4FmkzMs0t&#10;c5BWQyrSpR6ZMq2wpGkRJVMfQdgjElzKtHSfsizfoyyL9yFNkQKEMy+hhCiBDGuUGVniPE+g3kLK&#10;tFgI4U9Ji0dNKYx1HgbKRxAcTyJTHbKqWZY4ZKUjFGAZlGFaIqFNJDLPEablCshTRZmRlQ2lUhGs&#10;tkRCGRT0XY1sbrRpuRz6XkqaVhCIVwlxpYwB2emWisDuEAOei+SA/zI1uJIHY3WXGPQUQl5oPzyL&#10;jHBt8jyHtpYgkxthWiyDcSChfxS2Ddn3FKCbCdpv8qigbpqAdkN+kjDAM9r4HkGGLKRnsM1UBgyH&#10;AL7n5MBSDtnvuUoMrFwk9J5L6v7V8+Tg6tekYeUsNbDydcVr3+fp0XSWzZ3Oetz6v/4nnfXK/y6e&#10;9d9Mh5TzFflvYl/wfxM7h+At8W8TF+S/i52TxhJ3NIYUqelPCgrQDWVR9YcIMhOk7iQl9iR4qTeB&#10;LG8oWyqI+gOtYIzUcsbQS96828ZZdjp4814zb0J2uL0GiBfE/hQjDSRF6TWU15ui5N4ELfUkael1&#10;goHyOKFXAd+xcm+KFRHcZUBJVaw/wYp9CVroTRIZ1joEySGYKyHIg0lWHIyrUZUBwmkFWIZSqfoE&#10;D3GEnPlbGy0ZURY0yYiGOCub4oRoTFYK+JHzaOqxjDYcfyoNJ55LloQK3CfSVPKeMBx9IrjDlbxj&#10;t4a37jTyQzuN7OiGlh2H5+T4VqmA7GffxW8K38VviN8lrov/9OAm//voDe6vote4fxm7yv6rgyv8&#10;v05cEv4udkn8l4kr4l/Frgl/Gb0m/Hn8pvinsVsS5JVGEg9EA4LhEggAlKDd1ShNKhrBb4Y2DyUo&#10;RTJV+VA2he2HaxgnE8Qb4oLCzmZDkNRhhfQ6Xip2xkul9lSV3BZXy50JQmqPE3JHskrujFdqOpOV&#10;UheMxwCMB9bVn9CB1cl9yToY91r0w7jLMLZaUZ/QIGscmEbSxyUYUxnGET/QxY9pRUlRwICxNMI4&#10;G1M8jFmR9F0iW/gmlsu/i2fz3yZu8d9Eb4vfxnKk75J5wrcHCiBO+jaWLX97kC38aSxH/O1BHjJ4&#10;SN/G74jfxB/Ib1NPpG+Sj6SF1FNxLlkszCbKxDdJFVyXiG+TT6W3qafyQuIpxD+Uvjm8B+UWin+W&#10;zJf/4jBH+n0qV/yLRC7/l+ge5kp/mbwl/j4J9STypD9P5Qq/PXoivD2uEOYOSWnmiJUmD3lpPKVT&#10;QHBThxr5zZEkTh0KwvihSh49KpeGDyuF4aMKafTokeBO3uLdqeficKpKGjkqFMf2z0qjB2c1Y4nz&#10;4ljiAth5aRzlU6MXhZGDS9J4/Jo0dnBNcsA8GxJ3pcHYY8kUQxCmSrIcqOGagnmjFTCcBdYt+CVb&#10;vIp34G9lMIeOgyLJliyWrIlSyFOOUr6iNYG/tYEbrwSjlN8CHMlXojPWLA4fNImTsXpBAbEd6Pip&#10;mI6bPqhBqVTwN/FTYQSuveSnkDENGd2Q5Q3c6egrYVIBsjULY1hGog6Z4rg3BwiGqxGmEpAnikxr&#10;zex0uAklR/mpCJZZz72J1UFZjTwC5aBsbjxaz40gG1zoFT+238iNhOv5kVCjEja6X8+PRmq4sbCW&#10;Hw1p+NGwlhsNy9xoSIB0Kn40VgrpKnh37Ik8cvJAdH98II0fP+JnUgQ7GeEgXSU3Fi3jJvZ5qKtW&#10;YYSbDMvsVLBGkVCdgnqmws1oyBKHzG88MsMp4DjwT+9nAG+TSlgL9ONTmgi4IYhD8Nx+Rl51Csbj&#10;DUrEIsBurxHVv+gZ2B/NbdHM/BbLzG7z9NyOAC7HzG9z9PwOx8xtCgy47FyQYRdCkC7IcAtBjlnY&#10;E+i3Ozyk45m5bY5d2GPYt0GCfRcq496Fyrl3wXL2XaSU+TZcxS+EoZw9gZ0Bm92h2dldhp0Niuxs&#10;SAtuNTOzq2Fm9sB269nZcCPKxXIz+3UICKQWYA+EDHRvN0qpdxvl9Lt1Ff0t7MO+WWeod+ss804B&#10;yYGt8/TbNQ09D/vNhTWZngvQ5NRKsXpipYiY8DyjRpefkJNesBUwTxE16asgJ1eryElfKTW58owc&#10;X3lOjnmLiBHfU8LtfUY4vU/UTu99amStgh5d09EjUO7opo4e26ihRzdqqdH1OnJ0rRaskRpbr6dG&#10;1+qpsTUdlMuBCdTUmkBP+yVqyidCveiH8AD4/Tpqel2ixgMcOQlho7DXc+0+Zp3Bh6wj+JhzhJ6w&#10;9gi44Se8I/hQsO/dZ5zb9xnH7kPeufeAd4Tv8c7IPc4ZfsAMB+9zo3v3+ZGdu+zwTiE3unNXGN0t&#10;4EeCiiETHD+6Wyi4t+9z7r2HwujePW48iNKqj4SJvXvCeOQ+PxZ+IEwE7yJgDtbvI348/IgbjzwQ&#10;RqCOsdBjlGNlxsP3MR7lUoXx/WfIXgflP2FHdp9zI3vPoF4ID0JeZI/bLWHHUDJ4t4wb2XnBjm69&#10;4Ce2n0NbntOjyAy3V8wpbFt7L6DNJSymGdt+wk7vPAR7xExtPWanN54wUxuP2VF/MZyFCLUd9kR2&#10;2N84VhAYV0bavWWE1VsC59giamj1GWnzPSMdgaek3f+csK2+oKwrxYRl+Vll3z/cK3/997lV/X+4&#10;U9X/D89VA0sVamSD0y8VVQ0slRC9S8/IvsVH6t7l50TPciXR/30V0bdYpe6H8+fAe5V64H2Fuvd7&#10;Wv36Pad+vciqu9/zRM/3nLrnPUu8XmSI18gMt1xJ9sA5uBvSdXwP4csC7KVqFMnPwZVG2Ms0IjCO&#10;xGsjyqMiKM5XC9fVhHEV2Y1lyuzVkmZvNWmGfbVluZocWtISVo8MZ0gO+k8TDg9DWJd5tR32sTbY&#10;e9pWeHJoVVIPeSRiCPa3Q0sSxEuUzaMhrcs6ZHGD/BJhW8a9ugb29zIYTw4HSujxwHN6bLOIcm2W&#10;UO7NUsa1WaZIlg4FBNq2QXDunWLWsVVKWv28AojDc5oF1rHNr0GGOJRJRUlN2L/LUI+GGAIXzpPE&#10;kJcjjCsVpMlXCukQBMcRJi9LWvwMYfaTMO6lqv7lEnW/p0zdu1QOY1xOmlc5OBvKtAPOVFY4UxkD&#10;tZTe30DpvXUkSqIOrLSQg95WSr8K7morkbluh+uWjHmbKYPvFWH0vqIGV5vIgdUOyAtpvPUou0oZ&#10;4Ixi9NdBmhrasIYSqjrK4K+mTAEExdUhiAzZ4mjz2j+C5mpo45oW0smMZZ3mHHulrGuvnHUFK+D+&#10;QWDcCx7WLRis871n7GjoBTIlsiOh55Qz9IIyblIKCM+IdWCdPh1j3JAY07rEmjZEemANDJ4BAwEE&#10;u/Gs3s8xGdlUlhoMMFC/yBj8EjPokyFMRFlZWCssbYF85jWOMQY42hIQmKE1Bv1wjeC7auijFvbt&#10;MmP0SbQZGfvg/G9CGVS/AH4OJXJp/CgO5hPmEs9M6CIgjoc64Cy0Cml9AoLoYC3y4CJLnMhY/AI7&#10;BO2zeOGcBM/KAe8Lqu/9PaoPP/JZLSKtyCiHDOJgNi/MpR8/IGYovecZ2fnHHLL7fQ7R+X0u1f4+&#10;j+xeyoF77CbZs3qV1gcuUAbPWdK4eIY2rpyhBj1fU4Pe0zAWp8jujV+zHd5f8h07P6ebYz8TX+3+&#10;VK7Z+ry+fv/zupb450Lnzk/VTetfMI3bP9PUbf+MeLn+M7Ft4zPc61u701lSS/j/9VxQ05fOyn73&#10;26xzjf9dFjWf+IJfiGSz86G71GTwNLx3vuTnw3eEd/uF4kKkkB7ZfMDYt4rYITi/m9dKGOtaKWsP&#10;lDD2AJ7dy+FeKaWGAmUwBxW0aa2CNPor6EEfwZh8ariny2B9ldNWOK/b/Cq4F1SkCc7jBm8JnPOf&#10;sdPBu+x8sBDepffYmVA+O7OTy8yEbsP7MBveg9nMbDiXmw3lcfN7efxCKJ+bB1sI58J7NE+YD+bz&#10;b8O54tv9a8Lb8C1hIVggzIcKIB6lVPN4SMsgSG52P5+bCefwCkguDGXsgQXz+LnQbX527zo3E7rC&#10;TEcuc3Phi7DPuMC+2b9ITe2c4WeDZ4R3ofPsu/BFyHeRntu+yMxGrmRRM4EXzJv1Imo2UEXN+tTk&#10;jF9NIygOJVNnvVXU/OoLcIvJ2ZUSlEgl5/yQDmzGpwKXpmd8+AMBRc74SGrGj0ZRSn6fkg7KQj9D&#10;z26UMNObhfSbrWxmevsmM7F1i53YukbPbF1h3mxdZae3r9PT4H8D7pvtK9zkzilmPnCenFu5T731&#10;PCUWvr9LzX+fQyx4rqvml7LV88vIBneHWFi8rZ5fvEQteH6pWvCeJWbfny1a+IcfCh9Hsr7L+l+y&#10;nv/O/xk5u5yrAOoWlu6RC4v3kRUO8j9Qv/U8Uc8vvYDw+8S8Is1aSE+u0ez4FmzQturYyc1X9MQG&#10;guCQfa2NGVMY3V5xEztNyNCGLG4cMseNb2NcuwJgG9tuYUa3XzIoc5phkMsA3DIscgoTnMIaN64A&#10;6RDA1s2i9OnEdie4HRyC2RRAmwKuA/9OGzLGQbkvoZ5GCG/ANiiyq6PbLRnQ3HY3O7HZiyxyCNJT&#10;ysC2IohvYqMd2tkkDkcY0ZFQpE9FBL05Y8W8M1qCdOKiPVkEcUWCU2HbQgY5jK8QHQo4TpFPld3J&#10;+/wUPDhndhjYFD+XnEe5vOvwjug8KhCdcChyRB4iqEq0IuvcAWxqkvmiPZUtulM5gjuRw7kSOaL7&#10;KIe3HTxExjQot0yyx19IruRDyZV4ILsTBbICkIoXSiOpXGQMk8cRFHeYjSaNHt7RjB7mi2OHCHqD&#10;sFSBOJIsgEPcHXnk8C4cfiAfxCNwyo2MWckb0OabkPe2YD94gJKkvCJHGlNkMRFkJsBhBdpTwiFY&#10;zYrMbCgXiwxvyhc9ZWAwNgkMK+MVMNh+OTK5gVvCWcMvBEf4GVwj09pzONA+gXKfIQsd9L1YtCWL&#10;+AyjXDGCsBAUh3KjCmAQx0kBuR2Uc/ZYOW9LZMB2CnNcBOJDUH+0DEF0yBKnlGPFNiMQL/aCt8KB&#10;eQgO+hbYwJnCd3lz+C5nho2acfcxY9wtZM07+cLQPkqo3uFMwTv84PYdBM2xhuADzhC5jyA52rh7&#10;hzXBA8YSe8hZE08FW7I0I5d6UISgMh6BgI5oqeDYL1UY2GxRZE5T+q7EOVMPZBxrVyIf5jhfcCYL&#10;YL0USq5UIayJHNGZugVlXuGdRxd4+9FlzhorFKyRp5It9gLm/qGEEqmfAJCaYVgnw8lcYSR5Rx47&#10;vC+PpMAO70gIiBxO3ZOHYW2MwIHcfQB1xQpEV6xAch3AnKcKsV5Ytw95R/yp5Iw/lhwHz5WxdsQe&#10;Cc4ErLXYM9EOcbaDZ9CP57jmYPyL4SBaJClgOJRDVdgQiyEuA4yzJzKguAwgDsFwz2AtPOVt0Yec&#10;JVQoWIL5rCF8XxyKqcShOI0mO1Ioj6pBqVTJmdLICHSzJ1AOte4TExyyv2nhXgNLaCF9ncaeqoN0&#10;NQornCNZC+E6lFmV7cgIl6rQuI5eyK7DF7I7VaIdOSrTDB8jCK4cxq1c4z4sgfumSHIf34Ww28gS&#10;Jzk/ICPbbZ3z6JNc6sccZI3TDX+8qXWnr2vdH67LjsOrig1/uAFp8qpH0nm64ZNcnfsD5jmjHT7+&#10;Sus6PKdxHV7ROj5e0jmOr8D8XtW6PlyRh49vaYeP7miH04XI9KcZ/pindR7fwryakY83NS6s80M2&#10;pLshjxxd1Y6cXIV23ZScx/ka98dCqKdAN3JyG9p4Q+c6Pqt1QhrH4U2t6/i01oEMccdQ/9HXWmfy&#10;N9VjJ1/KwydnJcfxBY3z4/XqYXDdH77SjaR/0TCe/nHW//bp83r4J3cG/0Rsj9yQulG6M3xFRNBW&#10;V/Qm37N/S+6OXOdfR6/Kg8nHkjGusLGhrIHGlFRrTPEK2RivVKQOBhEYh4xwyPyWIBR2OEuqRDYn&#10;nommBKFFtjeUQjDAXBsUWVRCMicR4KZGMBrEkVr8Q54Jv2ZNcPjHLtGMf2xKslpDilGkJgZjKLcK&#10;bYhVioPxMnEQngPGpEpW/sgH5RmSFXJ/4pk0APdgf7QM0lZqjHFKNsQhXmGOQ3Y4GsqiNIPYjjgy&#10;wlUKCMwzJMs0+kSxdjBZLEO5Qt/BE7E7ki22B/OE9gyoC8FwfNdBrtAZyZGRIU4BnoWz5c6DbEwr&#10;dEWy5Y7923wHbErawjek9shlof3gGkqhiggo7IBxbYve4trDN7guyNeFbHyfAHFdkRtCe+i2jIC4&#10;7oNbUmfkDszJI6j7kdi5j/U/4DvBj2xwyArXGb0ndu0XCp37BeAvEDsihZAOGePy+Y5QNtcZzrDN&#10;QXshbR6E5fPtIWSdQ+Y46FP4mtwe/w3dHvmCbY58JvfGfiZ17/+abY+cFrsOzgvt0Xyhfb+I79h/&#10;DO1/yrfvPxfbozlyZ+xL+XXi11DGl3L3/q/EntifcO2hL6F9Xws90bNSV/Ss0HFwke+GvnfsXwX3&#10;NoLlhO6DHGwHtDNP6jzIk7qjucgwJ7bH7gkvYR7rUrJcd6yR6j4wct0RIzV8QNYztVCbIkW0+kMJ&#10;QWgyAuYaj2RBAa6lmsXGwzaxMdWGLHFS42GHANcQ1wThr+C6BtKKUgZgVwOGcqbVggKq+6BTGNsQ&#10;rFZ/JEA4ssLVIOBNaEjViQ2JGr4xifKlCKhrFOoyDHPQHmSW04Jf4msPEbDHY9uFhkMhU/aRVqg9&#10;RhCcBPXy0HZOwHT1h6xYf8wKtQozXQ0C5qA+DBeh/HpFYrUhIXCvkkVM60Ee0wbrrm0/j2s7yONe&#10;xZ+JL5MqoT5ZxdcneakOgXMpLdSp5RsPq4Smw6f8q3ghD/nY1v1sri18+nRu+ge8Kv1jqeHks1Jt&#10;+jNKd/ILvjlxkWuKPxWajm5r5PRprZz+WhDSp6ql9J9odR9/QTTs/lxs3j8ltBxc5trjV7m22HWu&#10;df8W3x69xDfHr/ItUH7T/k2+KXqOaY+fZ1qi18Wm2AMY/zK+5qgM+vaCfxV7gOBZZELkWqK3hNbw&#10;NVjvV7iO6CW2JXKJbd+/ILdHTzOtidNsU+JXUtv6T4nOpR/942GkqPn/W+rmv9S/9rZ0ltCQeS6+&#10;rE//kKxJf15dnf6VrEmjvOlVSU5fFrXpi6Lm5KycAZidR0AaAt5k+eQiuBd1WgX8dgaBZ2L1yXlW&#10;B3Ga9GlBTJ8FO8fVnJwT5PRZGP+vNJqTr6szwLavtNoTlDiFMAUgdxriP3/4q0xbaDr9Y45L/4kk&#10;nZxC2VPIdwYZ4Dj+6AwvfzgnSMcIxDtfrUuf1+lOzsvSCbYHgXKndNqTX0HZX0taZJE7uSBDOkGT&#10;vgT+q5I2fQX6cF3SHd/gX0busa1BkmnblenWnWqmdUcLrgb8WlYBwu3yNILhWnfQpZmWPYlp3tPC&#10;OmXpjl2S7tiq4lqDPN2SAcWxTUEN2xxi2KZIBayDcu5l5BnfAM+tV/G7fFPsHtsUusd27D2mX2+p&#10;6P4tgRzY4OieHYrp2uO47j2J7dmV2de7HNOzx7C9ezT9eodmeoIU2xlUc51Biu5RQHEc27vNsD07&#10;NNezi3kJBRDXGWSY7l0d073TznXu9bJdu61U724nPbDbRdjXBNLhBQvIlNuvIUd8NaTbV0c6wdy+&#10;l5R9vYPW7+ihThPXt2OgTBsdlD2gVf+frL1XcCTJmSYIcudmKJbDpWhVskVpVAEorSALyIwIDx2Z&#10;0FoWUBCptYYoAFXVbDbJIZc7Y7M35HLG7szObu3sHubhXs/u7XZvVHchtYCWCaQCqrtw/x/oWbsz&#10;m92nhdlv4eHaPTw9/E98+X3+tET7oIw3qaOCmWbKn2qhfSmJ+NM8E0px1HSGouYT1cyr9H3mZeoR&#10;9TJRx7xIoK15nAAAIABJREFUNdLzSS3zMkETlM+wbw6BjXCOjXHWsTGBTHC8Y+0Z61wbZV0bz3jH&#10;xgjv2ByA9AHWstFNjGtt7NS6jjVsCvzktswZN9tZ02oPZ1zt5iZWWyBNYY3renZqo5kzbLbw5s0e&#10;zr4xyls3nrG2tSnWvm7gjLtPhcnsMG/YHYG2J1TmNNvmKD+x18dN7k6yU9tGbnLTBvV7VDDc2JaL&#10;e7bl5J9t29iJLSM7uTPKT+0OcRM7w5xhe5Az7A5yE9tDEDcC4We8YW+MM0Ae484oZ9nuI9OrPPMi&#10;2UjPJjTUbBLmBGVSYwT8W0LNJznwgxntYkIDedA/prQvUgw9u8oyvrUW4lvuZ90r3ZxnpYtzq4C4&#10;AdYH8+/LTDDeFQPrWjWz7lUL61kxs541A+teGyfOlS7GmukjjrURZNPD8Qv27UHRttXD2za7OctW&#10;F2fdauVs23rOAWvZgWC4TQnmWuJt6yiLKnPu7Q7OvdnJuzabBcdGC+dbk4kvzbH+NM360jzxZnjW&#10;v6xj/clOEkh3U/70EO1LPGW88U7Wk+J5x3KNYNy4yRs2b3L21XrOudrAITucPfOEdSxTvD1Ds44k&#10;SxwZQpwZLedKaYgj3URcqTrGk6xhnIl63ptp4JBFyJZ6QhzJRsaVaCQqe1y0lkxHH5PpcDUJhW8z&#10;wdhNMpN4wM4m68hsugHWn8h6lofAEADXwblWYBywPjyrvbxvrZfYl1vVL9rsmWbiTiFD2TDjSE7A&#10;ZwAZ2iaIMz4I7Q8yrpSJcSfsCIJj3EkT9Mt0whKXsNKe+AkQzpVwqiA2T8xLwFA6FSxIq9fENFEZ&#10;3eIQ/89Mcap5aV8EJVEn6NDrcToQHqACS63UdHiA9iLIDsq6EiHalfAz/oiDCoUtVDBiogMRC6R7&#10;GFcsSKuW9KmgPZQLNS8biCVlJObMGIxtkLOsdHDmlR5igXHZVcDYBKSbGXvSSuxJh8pwZks4GEcC&#10;QWgoVRpkHCk/bU8heAvDPoJAOHtqljhSM1BuhrVn/MSSMRNzapSYVnoZ01ozZ1xT2MnVNtaw2s4a&#10;lzs5FSy31kcmYJ6nVntZ42ovZ1zp5KZgDeO9YbWHnVpGYFwPb1wbhfpctE0Fl6FUqlUdgzU1xVoy&#10;T1lz5hn2mUU2ODuy3yFTXNqMV8aSgPEsw16UNrAWZIdLj6qgOFt6nLEvPyXWzDPGmp6AegxQto91&#10;ZtqRPQ/GYUdQG4zbSZwpFzx3lE6dhDxTxJk2ME4snwJLIwjOwyAozp6xIQsc1B2AeD9jSwZgzpH5&#10;TQXI0c6kC8FvkOYAg/oxPulm7Ak3Mu7B8zRRvki/dvq1qA2F6abZJVoz+yWlDS3VagPxSjoYu8oE&#10;YldYT/QyHYrc086+FqmZL3WQpxlMoaaXkCmumZoFmw43N6oyql+2ICiuMfS6hQqG2+hQvJkKoYx1&#10;vIMJRju1wXALFQjL9ExEpObCogZZ4KaXGGShgzpYBL1ppyN000yYhro1VCj2pGk23KgJhbVUMCbS&#10;gbgO1rge1r0erp2MJzoO63eCeJLIotjL+BLttDfRQXui/bQ3MgTpT2FtjtK+OMqmjjHeGLLETdAn&#10;ALhJxhOZQFAc5Deo8qkuBLpB2BtDm6C80XEE09EnoLhxlWXOE52g1PJQjyvaQ6xJFp4NYe1pmrOn&#10;ONaa0rH2VBc8NxHm+LbGG76o9UYuUv6ly1DuMtRzCeb9MszxZcofvYIG4SuUO15FTiSYEWzUecLC&#10;hQxsKZRcbUbJVE5lgMtIsDdJ7IkkK4LaIE9SViVVHQlkhzuJc6qAOB1KoqCkJeNU2eFaWFdSpzLP&#10;uVRpy2/qSLZ+A47T044MAvE6GYiDvpwA81wImvtncJ7KNNdyAopTgXH4TxVkAyNgjcQVu0G7w6dZ&#10;95enGMc/nNFa/x582y+/Qxa2fqiZTp9ipxPv0ouZn2pnIj+l5lLviNOJn3K+9EesP3ObdWc0MGaC&#10;4DHeudrEuZY1MFYEip2wvrlgf3ejFGqGRpY2SGNRrlRlgnOinOmyhkdGNtcKxbszWgL10C6US4X8&#10;qlxphjphYEOQHUqjLj9hVbDaqoQyqgQZ3bwrdbBH10K+OuJVQW118C6r4VSQXKae8y5XUjOZ06w/&#10;dR3aa2Ddy/XEs1LDuDM1UG8T1NWETHIQboS8DbwT2nOuMCzKqEIcq7LMIYuDCtzT8K5MPbT3hMP3&#10;D+RFqVbGu1zNhVbg85e5Dp+dBtqT0MDeqoU9lgJjYc03MY7IY8YeqaOdMRr2bsK48Z+MyAwXZYk7&#10;Am3FYO5iMN4oS7mjFOWM0owKmEQJ3TSuqQ7GGWslrogC67iNdsLnyRXXw3sG5XkVNY8T8yS7WVwP&#10;9gSsx3gHcSa6YX/qJ65kP6ylIVgzI7AvD+L+BM/fCuvhGeNQZVD7YN10sfDOgnUJ+RIDxAHvMATG&#10;2VODsN+PQJ0TjCNuhKsR9qoBGhkQrEmJWGA8lmgjbV2qZWwRilgRvBZtZqyRVtoaaadRhtQc1yIQ&#10;jjZHZRVwhnKn1oiOPolDxjeGscZY2hqVvmGIQ3YzjrGGJdocURhzrIWYI7pvAHItlDnaRVnCEmVZ&#10;4og1KkKZe9B+JbR/m7aGb4FVQv03WWvkDlwbIJ6oLG+WsJa2LNXQKLHqiFTS9nA51F8J7VcjYxq2&#10;q7KpmVWmOAL1oKwoyo0KqmSqKaqBPI0UjtcS1iDQjzJHEGCmZSxhSgWcIaOcGfuN5SNarWWpkTad&#10;yLYytmg9bV6qJabII5in21DPQ2KO32bGX3/8ZCJymhjjn9DG8A2tKXqTtsZuwpxUMZb4TZRbhbrq&#10;IH8dhYA6GxgC+2yRWpgTZMBrQsAcstAxZmjHvERDnIayRmjKAuOx4RhgrqCPUFctPItblGHpE81E&#10;5EyTMXqGNcTOMIb4aXoqfYoxJ96nzbH3aEP8R+90ffGtxv/0qzL+l/91MNyZM/9/qSTh3+fKNL/Z&#10;L/vRvzsqU/4q90OU+eR+l/9A+kPufRHC8h8KZ6TpQqVsAJ8bpVLHC6IyWVQlUnXPikQezfMyguVM&#10;BZ1kybYK1p0uOE/28baNAbAhOH8OIzBOsG30Cdatbsmwr0OZVZW1bbREy6NFWhpHtrkSkZ8VWWVM&#10;lU7lkH0O4rQqmxyyzo2XRHm0wEN7GnmiQOmQOW4C4qYQoFUUFWOJU1nhDPjDU/xerdAkmVVZV16a&#10;KrGyqUidWJ5F8JxognhznpdMBSJZihoJ8utshUbFVagTvLnHisogV6yWZnN35OncfSGwpRU8my2C&#10;fatXsG73sX7wPUIZhQ2uNvPP1x5zn21fFj/fv6R8nr8g/Tp3QfxN7pL4m90L/L/PfcT/Pv+h/If8&#10;h+Lf5M7wfyieFRFw+Be5c9JflFBC9Yrw89w18fODy/JsvkpxFBrlqbwiTeSbFRibZCpKOhuMzVpk&#10;FFuRVWVUERRnyeNYCDLIwbgVyViQYSyMNFGsV57mHstjuRr5aR7C+QZ5pKCVB2EuBvOsNAzlBotP&#10;5KclrfqjWEO+WZ7It6pguMliuzSeb5cm83q1D88KHfJEqUOagnQExhnyyFoHfcpLkrmEcy4qpqIg&#10;qcoWBV6xFAXRn6sRflVAydRy8ee5K/IvcpeFT/cvS5/mrim/KJTLyAb3+X659EtI/+XhDfEXuXLp&#10;F4Xrwuf56+IvixDO3dB9WryrvCrclT4r3ZFeFh+ILwrV4ovSE+VlSSN/elgrfVa8p/z88Kb4q/w1&#10;/s8Or4u/OawQf1u8If1loVz6bf6a9NvcVf4vcuXib0tXxV8XL8m/KV4U/6J0Uf7z4sfS50d3pZdv&#10;mk7AcCVJmYE1NHOoV56X9PJ8SVDmjzhp/g0rTcPaDMA6CsDVX6rn3cUrfACVZg7rdMHSI8GX+0gI&#10;7L+vC+2/p4TyH4i+7BlYJx/I0/DZ8W2dFQPZc2Ko+JEUyH0Mn4tyafLgrjJ+cB/mGmV66yVHTqPY&#10;DmnZCmZD2dQCJaLSiL3QpDjhmXnydYovX4NKSzpYk4oj1yC7inWyo/hEchQQHNcgufD/BIc9kvew&#10;W/QVuyVfoU8M5HvE2UKLMHfQosqnPs+18M/3e4TZgz5hLtvJo1wqguDmsv38bLZbnMt2Cc+RHW6/&#10;R5ze7xemc33izEGXOLffJc7nIV++VXqebxfnIM/z/X5ufrePn9/p5RFc9/ygk1dZ6LIdKthueq+T&#10;DW538MG9bi4A+YK7vUJwt1sIoWTqCTgO4lr5EPihgS09H9jRi8GsDtJ1fGCfCME9LRfcbRADpZtK&#10;4PimHHhzR5g+qIM2RWFujxYDuXuyr3hbDB7WiXM5Xpg/0POze2383E47P5ft4J/vdvLzu91gXfzs&#10;To8KdHu+qwLdhDm4x/AcMsBlh1Q51ec73QiKU20ewYK7KI/ahYxywuw3srDPt2GcG23cwqqOm9+U&#10;uPltkZ/flsFaucWdZn5hR2YXN2TuxabIvdiS2Je7Mv9yR+BeZnlucVfiX+zI3MtthXsJ/vbLTZF9&#10;sYVhHf8qK3Ev9yjh0ywrvNrnoRxhX24p/OJuC7+wq+fmwSdf2OagDYlb2EEGvBawZph7Pdy3cYvg&#10;0y/AuBb2OlR2vIUNHfOz5WrmF8uPmZ+v1NE/y9SSz1frIKyhf75CMZ9laIjTIqsd82magPEEjP40&#10;w9Mvl1n6eay2afr1ffBR7sH58ab2eaxCMxOuokJLt8B3uKedDt/XzoZvUaFohda3VAk+yHWNN3ZZ&#10;44lU0N7YXdqfeEwCyyIbzLTA+aqZDa22ICAO70lwGcLLrUww3Y7gODh7tTF4P5tpZp6nFHomKZDn&#10;aY7MJXl6JsExsymenkvJzGyilcyhpXXU7LJCZpcbiW/7LnFv3edQetG3Wcd7dmt51+Zj3rX+UPBs&#10;3Oc8W3dYz9ZtzrN5l3dt3OHdG3cEx85tzrlxh3NvQPxGBevaLOe8WxWsZ/0GnCkrOM9aJevZqOK9&#10;28gq94Dz7d3hfVs3Od/WHVir9/jg5h2UZhV8uw8k/95dIbBzl/NvP4S1fl8I7sC7YeeeEMw+ZP1b&#10;jwTv1j3et31PhHhkxBJ824/50NYjPrBZzXsRFLdZwwfgPrT5kAut1XL+tXoxsNbAB9fr2MBGA49M&#10;eKHVas63Wit41+t5BMIFN6o5yMNCGN47D/nZrZvCHIzl+foddm7tDjeTeUQCSQ34VETrizCUB84+&#10;7hieWRnKFafBNHAOfKK1J2soR/IR7UnfVwFxrsRjlE/VmF/fbJj4x4qmib+/3mj4fx40mf6ujjK+&#10;bqSnwnVaQ6SeMsRqtBORh9QYnMGeJqqo8WiTZmKJ1k58oaWmwo3UxGuKmvpC2zT5hVb77AuiHftS&#10;0Ix9KSFjnGb0NUM/CzPUs9cUPR6mII3WIlBuPCxQU7FmZIWjTPEOyoQguHg7Y4awESVNk20YT5ti&#10;3Wq8Hc7PtqSOtsTbaEuig7IkOuEM1am1hdspe6SFsof1jCMq0+4YBz4SR7nCcJaPEOKGc7o3QVMw&#10;H3BOpyhPlAY/k4DPyhNvXAafVoA0TuuO87Q7IaiMzoFkIzu98oAPrcLzWgXfBAz8FFX20Z5mGfCj&#10;OPdqPetff0ycq3C+Q5AbMsPB2R6uLALhEPxmS4q0Deq0g29tjeOPmmTwiyTGlYIzcJKhrCkt44DP&#10;IjLGmeM07UixWjP0czJSp5mKV8Oc11OTS43UFJ5h4Xk68Ac3yywxo1RpsgvlRhmYJ8YIfjmC3BD0&#10;Zoz3UMZkL2VKIBBukEKZVGMcZVKRJa6PUeMhPBUfgHKDxJhQpVaJKQ2WaWdN6TZiSjUzlpSOMcJY&#10;oC2wdpRIxfgTdrUMSqjCPbLKZSTevd7Ie3dqBM92Le/drRN9u3WsH9Z9YAfW7s4jEtw+AcQhU6IP&#10;4lwbTaxxRSZTyzLKoLKmTDPU1Qzj0rEWBMVlRNaQltipjESDsaZlmTPC/mBKa4gp2chMpTRQjmeN&#10;CYmYkGUuqScIcLNAf+xpHQIMof8MbYc9zg7l7SsKsWYUAmMi5pTCTCUUqEdirSmBGJMszAn4JWmZ&#10;sWZkNb8zowOfUs/YEnpksaNt4IfbwP+3JgRYjzz4UBJBYKYtrrAIlrOkmjlIZ20J/HFOPTX+5T16&#10;MvqQNsXriC2uAX+NgjVLs/Y4+E0JDfhDDcSSZFh43sxE+D499MV15mm4nBr4spIafH2TGlqqpIeX&#10;yrVD0XJ6JHKRNoQ/AL/iPdG08i5nSL4jPEv8mBpb+6G2a+cHbMf2D5Ture9rera+x/StfU/q3fmu&#10;0Jv8bnvb9nd0fZvfJUMr39P2rH5P1q9/X+5Y/z49kvqOrnfvW7Wj/6mMehr9b/4v6NPj4zLdo+Oy&#10;/+1//b/L4D31Afdyp4I837rMBHa+z73YOCO8RMDw+j3WkalmzZl6xrr8mLYjIG65jnesVhNHupa1&#10;JxtYW7KRtmWeMNYVLWNaJrDmGJhzBp43w5qTDYw1Db7WCg3PjYLnRsMzpIlzuYZMb1cx83tXyeLW&#10;VfbF9g1+caeCXdy5xi1sXuZfbF/gF9Y/Zk8Y4q5xL7av85/uVPKLW1XCq+wV6eXOVfkVyrnuXeRf&#10;ZC8KL3Yv8a+2r/Av967zr3YqRAS8Lexe5ha3r3Avdq8JC9mrMJ5y/mc710UVFLeNbHIV3MJWOTe/&#10;cxXOINe4xb2r8K69LL7cusC+XD/Lf7b7Af/p7hmyuHMazhdnueeb5+AcdLaMeZ6uUwFx86laZjH9&#10;BGVSmcVkI1lMPKFfxOvol8lqeiEOaal6WgXJIeANBv4iqYUyDLuQYenFBEMtJhkajCzAJrGYJvRC&#10;iqbnYZLmT4BycE8hqxxZWLlJ5tcq2Ln1KnZmrQIckkr2+eotMrd6k3uuxt8ms6t32bmNSm5u/Tq7&#10;kL5PFpClLvGQmY/e1b6IVFCLKJkau0G9iFTRr5Zuaj99fYX+LHyKehU5R3+a/HFX8Ljs0eDflfU8&#10;i5U1/izyQ+rTcKXm5dJN+hU45K+wDEqwhm9pP40gIO4h/TJyV/MyXEktxG4z02maC6myqW387Ho3&#10;9HEADgkDcN/PhzZ6wNr5INpmGxfa7DoBuK0N8ZBPlVUNQf7pzW5ueqNHZZSbWRllZ1ZHkQmOR0nV&#10;0BraANTTh0A1fnqrW5je6kWpVC642cMF17uwbiG4Ce0igG5jAA3KfgPEwz5sdsKLtgfagXJrQ9Dm&#10;MMzZU252fZhX5VLBoL8Q34MsdPz0ap/k2YeDeAHlTqslOLCfgIDw0I7AtFytam5kg0PJ1HyD5Ck8&#10;kbyFx3iIVbyHVfJ09iE/v0H4+XX8tccj0QOOkLdQKXmPbsLB/7bkylYLKvsaOHT+4g3RfXhV9CKb&#10;2+EVCdnjPKUboqtwR3TsIdjriexCFjoVoPdYRvlJb/6h5M7dV9z5h7I3f/dEGrNUpQseliNwSh9Q&#10;5VRPAHbTh1dRDhWZxuTg0Q1l+gipsG/L/kKlLoTgqtIVna904QQUV7oA7d1BhjfenkPQFzK4PT5h&#10;b0Nw1/4j0Zl7JCDgC/ohOnKPValSmBekuQbnRQXFofwp5EEp0XqU0BScu48FxxaUPXgI6Q9OWNZQ&#10;njNfI7iRWa6ALHmP1DF6itUiSnU6EYx1IscK7WB9T05kXNFyqomufbVdNJRUFZEZzqVK2kIZlXGu&#10;WnAgOA3qse8/Eix7VYIlWymYNm8L5p2bvGW3QrAfXOct2QrBvFcu2HauCebNct68XckbN+/w5s0b&#10;gnGrnDfuV3Km3UreBPlsueuCs3BfBTQ6CwgGhH6gRK4KnKyHPkHb+9VgCMyrVVkGkVnOl7sJz6lS&#10;9h9WSYHDSng2NyUPAhJL5fDsr4kucHA98Dw8h5cET/ES3N+ANpBZ7T6sk5sohav3li6Ck3pRCeGz&#10;LF1XQkcVegTC4XMPHiLgDtZYtlL2HlyXUKbVW6iQIU6E9qCNKtFVqpDc+7dENzwHd/6B4s3dU0Gc&#10;CIRDKVToKzqmCPhEk1XgZxGuuRoE+p3IrRZQohYlhBEQiOOrkRGMqErjHtQgu6DozsHhfLcc5vsa&#10;Z96pQEY+FRBny3PgBPOKE3/ll+fB8UXgqSC7i+2Ku9SleErtyBIHcZ3QdhsC33TuUqvKBqfKohZU&#10;VjjFk1d0niKB+Xui8x9WK57DR3rv0cNm39EDne+rR4r/TUNz8OsnsJ7rdd5DsDe1ev9Rtd59eBva&#10;KEd2OATA6fxfX1ECX19UvG8u6dxvruq9b5G57YLOe3RRQfCZ//ATHbK6Bd5c0geOr+t9b29A2jXI&#10;j5LEH8nBr95pDb79QO//+hyUPauDMgqUbXZ/9YneA3X4vi7X+Y9v6HxH5TrP4VXZ+/Z6M5jOdYTy&#10;qpjnE53n6AKM8yL06WO9/82FZs9XNyCuUud7U6H43lyD8VySXMUPZQ/0w/P1acFd+JHsOTwl+746&#10;2+w5fr/VdfwO1PlOq//r0y2e41N6d+l8s+fwdDPEt869/d4PLh2X9U4dl/1HeOnznWt/IgwdnBOH&#10;dy5JQ1vnhKHtM8JgFlniLgijCODKXpSe5W7oLMVGnaXQKJlKDYoZJQrwF6Ywl9ZirWIpNkjmYgMy&#10;q0FYqxgLtM6Yxy+vWNlSqIM0rYK/XjWVaBHlJ0x5giZZS7Rkxl+G5li9ucDozMUmyEcp5jyryqaq&#10;8qklojMXECSHv4DVyoY8SkQ8kcywxxqKyCyHTHWUCrIzFLUIklMMhUbIiyA3WmfJC9AXHsrhL0Lx&#10;V6gE+slIU3lG/fUs5pvKUfopWDfGQh3ka1QMJa34DPak4X1kSLsmDsEBY3D3mgp0Gzm4KjzdAUMW&#10;uP0r8mj2qoxsccgcB2nKEDLHZa9KT1Ug3Ifi0O4nwtDOZbBL0tO9ixLOK4IPR7IXZZVhLXtJHs5e&#10;gHm+IA7vXxaGEXAHB4+R7evy0O4taTh7G/qBwLvrIjLCDasyrreRHQ7quQHt3pBOAHE3of5byAQn&#10;DO/ckIa2r0sju+Xy8D4y2yHLXYUwjExy+5XS0K46Lml0/wr/FA5MyAQ4gsC13Ws89n04e0WBKz+U&#10;vQtroVJtfyh7Dcbzzu+V4zJu4PiPmaHD7zV0f/XtH5W5y9oHtsrI5Nq3yNjetzRdxX/V8TT3R8rA&#10;3nfkkfy/Jk93fiQNbv2EH159Vxg/OCU+3TstDO2eh3m7gO2KQ/sf8wOw3jpzlXJ7SSu3qUxtWrn9&#10;qFFoKTVIrW+apPYSI3eV2pClTeo60ildh6LUdchJnYedcufRkNxVHIK4Ebmz9FTsKg6IEC91FFul&#10;jrwOwggeQxY2ndB22CJ2qMC4VqG91CK3HUGeozaopwXyt4udRyiH2i13HHacyKMetkvtR8jqBuVO&#10;ZFSltiNJanvDS21fc1CPyvAG9ShCxxtBbEeQ2xs0vG+WO94octsbTm4rcULnESe2lXgYCwLiWlSm&#10;uI5DGcaMbHJdYkexWewp1PODB5VC/16F2FO8L3TB5w3KnbDPIUPdoSR0FTmpq6jhuw9q2O7cA74/&#10;d0sYyN/i+wu3+J78AxhHhdjx9YeS7vgy2FVF97Zc1r+FuT2qlhCA135Iy81v78i6t1UQXyXp396E&#10;PLcl5W2VqPu6XNF/fUVs+6pc6DmskAfg3NF3cFEeUGVPz3GDuY/Ywf1zbN/eBehrBTyTaqH9iBbb&#10;kZ2uVCf05e7w/XCgHshfFIcKH7F9+6e4oeyH3MjBeWmwcJ4fKHzE9R98JA3ufsgOH5zhBrLvigM7&#10;P+RGC3/yqOH/+len/uS47GNyAgL7H2eO/5sOy3+vvxlo5/Hj47KFOdgT24/L/upvj8taWo+/jXKj&#10;QovKAHdOUY7Py8rxOR0CyZqPz4oIKms9PiXpVZDbB7KsSqTinH8E5VSmOEV3fFpS2diOP0AAG9Tx&#10;PsqaigiQ0x+/p7S8fYdvPX4P6n9fkY/fbW45/qlef/xTWXn7rtB8/NMm6viPArPHZXX1x9/i+eMf&#10;iOLxO4ry9h2d8vY9lEAVpGPIlz8ttRfPiNLXyEL3vqL7GsF5p5ChToJ24Zki6PGHUtvxO2pf5OOz&#10;KJsrKsenIc9ZqOucLL09D2M6D2v6mtCz94T0b0nMwEYLPbjeQgY29PzQRis3sKUjA5t6dmBTZge2&#10;BDKwzeCVHdoQ2OE1jh1ZZ8nQuoYd2mS4/i1B6NtmeTBhYKeJ692tE7tzj4XO7F2xK3tL7EaWw9xd&#10;obt4C9bxLaFv7xY7unuPHVuvZUY2n/AjO1pudIsnT7ckbniH50Y2Cfd0i2WfbhMyts0yYxscN7Yh&#10;suObCje+KXBjkDaOtsGSZxs0Owp9GNniubFtCcLtqnTqyNYAN77dzxo2hhnHcgftibfSngTKnLbS&#10;yPrmTzUzvmQb40u1a72pDuJY7eENW+Ps1LqJmDYnWPPGMHGtdDCBdIvWFweLtVGBeDsJJPSMP6Gj&#10;/XE9NZvQahdT1dRCsppajIGpjN9PyKuERrsYY5jgcivn3Bxj7Vtg62OsbX2Mc2yPcPaNEfzHGWff&#10;Hmadm08522Yfa1nv4EwbraxxrZ2Y19pYy1orsax2c9bVfta8OkSMy32scaUd0mUYk46bguc0CWba&#10;7uTM2wOceXeEtUL/besTcNYa5sf3+4SJgz7Bug3trI9iHn600MaNZXv5id1hfmLHyD/bsXLjuzaV&#10;FW5sx8I92zaz49vP2ImdEX4yO8iP741wxp0pDmVSp7aRYQ7BcBMIimONO0+JbRN8vVUefEAt9Tym&#10;pWfilHYuQej5NEUvJMCPTTD0fJzTLiY47YsYo32Z0lJzKY74VvSsfVskpmwta9tiOfeWnndv6lg7&#10;jNm13g7pY8S7YiHutSnWvfaMc6+Nc8im54A5tK8hIKqLsa51cVbw72zbXbxzq0tw7HTy9p12DgFx&#10;MGe8HXxGO/iSztUBKNvLusAvdSx3sfZMJ8xHD+deH+C84Ht6V3vpULqDmUl2EjAmlOpl/MkBEkwM&#10;wnMegvUxwASSwySYekp8CehXqo1zrj2BZ3CDnVwrZ63Lj1gHguEydbx9pRbsCetIU2D0idxfiia2&#10;pIaEAPcUAAAgAElEQVS1p7TEgeCLTBNxJuqJI97AepKNnDvZxDoSTcSRVI1zpxpoX+w+E0rcY0Px&#10;u2Q6dpUKfnGZ9i9V8oHEXRJKVZPAsp7zrcC8rPaxrrVO1rXSzXtWenj3Sj/EdXE29ZetCuVMN9PO&#10;ZBdxJkcYV9LIuBLI/jbBuuNDjDOObHE2MAfjSdnArMSdMDOehInGeE/CznjiDuJJIjOcj3bHfIwn&#10;igxwQdqVCDHOhB/K+gncg/mIO+6hXTEvjaA4V8JHe2NOOhSZoEPhCSoYGYHroCYUHqUCYQQMOSFP&#10;EOYhRBBY50f51LAF5VNpCDPQFnHFQ5DHwzhTk8SRfspaM+O0NW1gbOlRCI9wluUh1pSZIFYYlzUB&#10;1zTKktpoW9JC2xIo3WmHsAMBYij7ydgR7JXyMdYUSpJOg/nAAsSeCkHaiVmTCAZzYxliz5iIJTPE&#10;m5e7+MnVDnZqpYMzriBgtY8YVvq4qdUeZIlDuVTOsAJXCBvWevip1UFuanmATC4PcAYE8WG9qWlk&#10;gGMsabMqj2pJTzDmzAhtyYxDezZ4VlZiXTaz9rSJIMMbguYQ+GZJW2kE6NkyT2lrZhDqGWHNKlve&#10;JNSH7HIT8FlAkFwf7cgMIaiOcahSq34YuxfWkxvGhwx7NsaVNtPO5QlIH2PsmQnGtgxzlHHTthUH&#10;zKuRIOObfTlAHMt+GH9QlZa1pf0qiNCRCND2hJdxQF8dSQdB4KAt46UdMMfe+DgVXOrTzL7uoGeW&#10;ZHjWbNN0mNXMvOa000taajp2mwkmrjK+yFXWE7tKe2LlkK+BmluStTNfIlOcXjMdRvBbGxX6srkp&#10;9LpFA2Ft8HUrssc1BcKyJhQR6QBKl8bNsHcbGF/CAJ/FCcYfe0oHYwN0KNZFBWF/no7oNXNhUTsX&#10;oTVzUY12NtxEzcSbtNORRmomXK+dj9RrA1GK8iVExhfXwTpsgWsLrPdO2h0fZ1Dm1B1/SjyxHli/&#10;7Yw/3kZ7oyijOgzXUcobm2C8iSmV6c0bHyVeBLXFJmmMR6Y3d8zCeBEQh9KoUTON5o2ZURKVQZY4&#10;b3SCOck7jvPGnLDKGShfzADt9rIoH2NLEM6eoDh7mgNrViUkPalqbSh+ReuNIiPcBdr75WXaF77E&#10;BKKX4LNzifZFL0Edlylf/ArxRqqgXg3rTOhh72mDZ9/GqKxrCEpKqIA11pkRIcxzyAQHxjmS0omk&#10;akrPYj4HvBsRqOZKIpBJgTxoKiiOPQG+gcEe40QGsHgbeyKVqifulAjlFNgbWpCJDushznTrCfuc&#10;ygyHUqgqSx2UVYFwLOxRjCuDeUXYIznOlqSJPYmSOZVaZ/i8xvnlWcrz+izj/oczjOefTpFA9CfM&#10;85X3NKH0KWpu5X1mfuVdMpM6xc5nTlHz6VNMIHOanVk5w/lXb3HuDAVt0JxrlYK9kUD/iCqbimxu&#10;zmWO9ywznCopmmkkTpTFVgFxFOfKNKIUKeypNAdGXKuqXCoYDcZhecaN8qqrCJhjYO+niGflG2Ba&#10;mvDIGuc5YaeDdJRHRYAbAuNqiTdTy/rgHeFdecz5Mxfo+c3TZGblPO9ducV51qqJZ7ka8j1GNjkW&#10;JVhUedXlOlVq1Z1BsJtWlXt1LjeynlXsNwLyoN8rCOTD9jScA/u8TKsyq/6VB/RM5gIbSF2HvbkR&#10;1mjTCdtbTAt7uYZxRh+z1vANxhp+oDLAeWIU7Y5QkI+DdIFyRVl4X8B4owTiORVI54gR9R92rmQz&#10;PGuUOW2H91mLKpXqjLdC2VbIJ7Mqw1yMh70cgXHtjCPRDWXgrJXqYBHg5oojM1w/cSHgLdkH6cOw&#10;Rw9BfcgQZyL2xASsiWHWkeyH8j2wZgZVSVQn3icQCIeyqcgYNwp5EURngrCBscY7aHMMQWy1tDn8&#10;iLG9rmVs4TpijWoYa5RnLDEeriKjypzCmG2RJpUJDqVIVQBcWEdsER0xR5E1DqVRRdoaFmkLmHlJ&#10;hnSORenRE0CaAPVIkE+GuhTaEmkB64Q4BdrmKOsSpEVqiDl8izgitxlb9A6NQDhb5DZnj96Gup5A&#10;299Ir0Zp6Odjxvr6DmP/soqxv77OQn5iiyLLG7LCSRQy20H4hCUOZVJhHKYIlIfnYoP9zhJtpEyR&#10;RpR6hTwaSKOIytIWRvY6LWNZYlVwHYLjzGENjeA5syoNq6EsrxsolDSyRh5T1vBdyhy5w5ridyhT&#10;8uOmydgZair2IWWMXtVaoreg/E2tKfoAyj+mTxjmGqDeeghrYEwaFfh2Asyro62v65H5joJ80A6y&#10;1Glh7rQwBzTcI3scw1jUvt5hjNGPOMPrM4wxfFpripylphJn6AkIT8XOMhPJM/Rk7JTWHHlHtkW/&#10;g77cT6b/tmx4dOtf9PP+Fvy6v/3bt2WC8Pa/xPF/c1RG/y/HZeX/ePwt6T8c/kT6Xf608Pvce8rv&#10;90+Jf8id539XPMP/JndashbuyxMFXh4vCNJEQUEJT2WsQKTRPCdN5HnRtNcqWLa6eMtWr2jZ6kZp&#10;Uc661c9bNwYF60Yfb13v483rPZIp2yyrAK6SJD87FOTBAi09LTIqW9yzoiDBVTdRpJVnxSa41yBT&#10;nDyZRzAeB3GMbizfBG1rFSOUmSyJkK6XzQVBZXRTpVhLPOTF79qeiMgaN4kyr6r8KI/fj0lG6PNU&#10;HsIlBPHJkrEoCgb8PgzTiloVNGc/aIT6GkRv4bEYyt2RQ/nHQnBHw/s2OcG+3QNjG2K9a81saFni&#10;Z1YlLrTCs4ubD/nP8lfEX5UuIwhM+bPiBfHP8p/wf5n7UEAQ3N/kz/L/IX9a/H3hDP/7wlnhd8Wz&#10;yl8Wzit/Dvl+lb8m/Tp/RfollH+Vq5DtBS30GeYYDBnZUJrUBHOAP5I1wXiMeUky5lAiFmVgORHi&#10;RZMKFqSVwWKTMpRrUJ4WGuWRQj1YtTxWrNGNFp9II/lGeajwRBkuNclj+D1gXpKnCjpVFhUBcVOF&#10;NmkyD1ZohbAew3BtVyYLzcokqkkUdRL0RzTlZckC82cpCtA/XrLgj3ELJyBDb/6R9MvcJfHz3FXl&#10;Z8j6VriqMuh9dnBN/vlBufw5GsR/XiiXEAT32cF14Rf5G8LnuRv8z3MV4ucHN5Sf5SqlF/n78qvS&#10;PfFl4Z78svhAWizWK4uHGvnFYaPu88MH0s+PqsQ/K5QrvyzeFD8/rOJ/VbrG/7p0XfxlqUr+beGG&#10;9G8LFcKvERBXuqT7zeFl+TfFK9KvoA+fHt6RXrxpUOZU0JsgzsFzny/xykJJkBaPWAgTZf4NqwSP&#10;aDlwSMvBQ14XOnwk+g8+lgKHt0TfUT1cK5SZ3GnZn/tADu2/p1MBcbmzfKBwGtbLB4J/95QYOjgn&#10;TR+cF7y5T6SpUiWs5TvSs9w9eaL0QJwoPJRsxXrZUWwEa5KQMc5a1Er2ElzzGsUGz89TqlG8pRrR&#10;U6iRPPlavat48mN7JzxTR6lOccFadR92SN4jBMR1ip5ih+Qr9oq+Qr8UyrdKc/lm6Xm+RZjbbxXn&#10;c23iXK4Twu3i/EG7MH/QwT/P9vDP93qFuWwvyqaKswiay3YKMwfd4vRBtzCD+cGe76P0ajPKr56w&#10;ySEQTgWZ9XPIoPZ8twvBcOLMXhcfUiVSO+DazQfBrwYTQnBFprjgfjvct6FsKgLhuMC2CojDey6w&#10;pxcCB5wQyEpCcF8rT7+pEgNfVbC+7ANudodGdjR+LvdE9h5XKf43N6XAV/fE2aMmeFY68Xm+jZ/Z&#10;1/Fz2XZ+bq/rGwa7Eza85/u93DdscSeMcVmVEQ7Z4vi5bZRW7eUXtlEatR/DHJTnZ3e6VTDc7K7K&#10;eCc834Y6dyAM8Quwxy3u6riFHR23uKVn57dbyfx2C4a5xW2FX9yW+Re7Iv9yl3Avs5zwIisLi3si&#10;92JP4V9mJf7VrsS92lOEl3t6HkFui3sS9yKr4xf2EOymYxe3mqEOqGsH4nYU/vkO1L3TDnGt/OJu&#10;M+SDNhEct9UG6R384l4H92IXbBtlU1n2MzhL/WKlnvl89Qn9s3Q9+/O1evLZmob5dJlmXmUI9bMk&#10;TX+W0ZDPVmj6ZymWfJZkyacZQr/M0NSLVJMKeptZukPNRCo0M0tXm6aXyp+Elq5RM9Eq7Uz4Fvgk&#10;17WhSKU28PoGBQa+Qznlid6AM/19Opji2OByG1gXgt9YVAMIZlrg/hvZ1OU2ZnpFz4RWmpnAcgsd&#10;gHNuKK2QmQzPzCQ4ajbB07NxHTUTk+iZNM/MpQV6Nq2nZ5Pt9HyyhZ7LyOzCWq0wt3WL927e573r&#10;1bwKiNuo5b1r1XCt5jzrjzjvBsoyPmB9mw8h/FD07jzk3WuPBPfqQ8GzeYcF4z1btwTvZhVcK4l1&#10;s4JzblSKru1K0b/7kA9uPxJC23fEwO4tMYBMcNv3uODeHcG7fU/y796V/Tu3+Jm9W5x/567o2b4n&#10;+vdU5jdY9/cwDtnluNDWPSG48YAPrMJ7YwMlUR8jA5zg36wRgrs1fGjzMRtcreGn1+oE/3qNML0J&#10;75mNaj640cQGUBZ2tZYPrNVzITD/Wj3r3axhA5v1YE/Y4Pojfn7jljC3epddWLnDzi7fY/2pGtqf&#10;aKQDCQ3xJJrAJ9Mg+It2Rhnw5Sjak9TSKjAuRkO8VutK1lFOOAt64tW0K3mryfCPVzWmf6jUmr94&#10;0GT44kmT6e8fN0390wN6MlKnRXDWxFJN01S4Wvv0yzv02NI9yvBao5n8kmqa/Cetdup1E4SbaAMy&#10;mUH82BcsNbYkakeX5JPwa4oaXaKpZ0u0dhxs9EuGfrbEUVNxHW2Ec7Ex2g5nqA7KiMxw8XbaBGFL&#10;vEsFvpnADzWB72mJdYKfjazgOvDjW2lrrJMyx3ooc7QHzmddlD3WojUvtWotSy20PaKjHGEBzu4c&#10;7Y4hYxwNc0BrPVFWZXP2xmlGDSOjXESmPGFJ64qKFDLDueOKCojzr9SQ4MZD1rdew/nWanjvag3r&#10;WWlg7EkENIG/s9LIwnMj3vVa4lgmCJg6sbQeJVFZ9UdSST3lSCmULSFS1jhc0WdMQ3xaQlAdZU3Q&#10;lC3J0s4Uh6xYjCn2BHwIBs5yGhWECPNNTYQfw7UOZWlhHhppR5rQ9rQI89TBGJOdtDnVqjLpmRLd&#10;jCneyxiiffRUrBvOpT2UAQFw0X44Hw5A3ABliA/QBggbEv2MIT5Iwz1ce1E+lTEku4kp1UWM6Q5i&#10;gs+qOa3nLMsSMWZExgj+qxGZ41JttDElQXsIKtOzRvBXLTAezzLhAhsaIbDVIPl26xDwJnjBPLuP&#10;ucBOLe/fqeGC2/e5mR1c+7WcB9axdYXjjJlm1pBWWGNaJqaMnjGDH21KiWASY0qjZKpADGmwpADp&#10;yN6GP4hjwFhiTiADnMCaVQCbzDpWZGJLS8SqsrxxtCXFQxh8mhSytwnEBnVZU5AnoYe5UmhjAuYw&#10;wRNDgjBTqtypjrWAn29Ng88B+5htWeIc0A9oB563AnEKY0kIrDXOwZpFiVQ9we8hbDAH9lQbrEvw&#10;cWD/morW0aNf3NIMf3GLHgvfgnz43SfKp7KqHK4xWqMZX6rSPotUMuYUQxAwOR55QA28rqIGlyq1&#10;w5A29OUt7dDSLWoocoMeen2DHg5fJ8OvL3Hj0XPCs9V3yOjav6F7Mn9Kt2//Kd259ad8z+YPpJa1&#10;7zMdq9+X2w++z40efZcbzXxP7l37rtS/+l3u6fL3qL7i96SBne+T7oPv87173x3vO/52M3NcJurf&#10;/ot+wv/3r+O3a2Xdn26VCZ/tfF+Y37rEP9+uEF/svC+FNn7IB9crwS+vQfAbrJdqmLdq+DzUcY5V&#10;MPDRbcu1vDVTR5vT4Pekwf9KU7COaIKStpZMEzGmKFhLEE40wDNugvVMwbWOtq3UMv6tO2R68zoC&#10;0IQX0O789lVuYf8amd+9BO/CS9zzDYjb+ATeoRe5l/uXVdDa4lY5vAsrhFfbV+XFrSvCq+w17sXO&#10;NX4xe1m1T7OX4f17VWWRW0S51Z0r4svNyzzkEz/du8a/2rrM/yx7kV3cvyIsbl+VUF711c4V/sVW&#10;OeSt4Bb2cOwVcH+de7lzjXu5eZEsbn0IZ45z7PzWGfb5zntwhvhxGZlP15GFlYdkIXWLWUzVMAvJ&#10;BgYBcC+SNfSiCkSjmHlkgssg0I05YYFL02QhjfFwTRHmRZpTWeAWMD1JMJ1ZyGjhZYjSO2r+EznW&#10;JJZvIvOZam5+DVHSlSfAt42bPALk5teqyOz6bW52/SaZW7tL5tZvwosU+rVcT0M7KsBuMfUE6qgn&#10;L1J1zMt4LfUiep9+Ga3Qvoxcpl9GTvGOv/sjcuV/L7v7Il7W8x//cxlZiJ6nX4YfaF/Bwn0VrmBe&#10;hKuYl+FK+sXSdS0yxn0avgPpdyGtisyDAz0N7cykaXZmRQFDJrZBXgW5rSEL3CBRpUrX4dC42S4E&#10;N3VccKMVQWkqAG16HRnkUEoVGeFGuOmVYXZmdVxlggutDnAz6/38iZRqHze90Y1MclC+G+N4vCLI&#10;LrjdygU2m/nQRhergtpUyVYEuqEU6hC0MQTt97ChrQ5+erOdU9niVk/SZtagvZUxaHeEqNKuUH9o&#10;rZMLreskNwJ+8o+RyllyI/grXy0hQ5tK74yyqbl6FRznyVerTFv+YpUSKFZJ/mKFFMre4Z+v09z8&#10;KkvmVikxcHBX8pYq4LBfJXqLNyVk/XLmnwjOXIOA4DjPYTmkIXjpuuApVMBBvwru7yJYTFTlSlE6&#10;FKVBc49F174qUyl7kTns4DHKucJVZWtTGdI84KT5CndkZAlDoJTv8LoUKF2R/llm049yqYeVmKYL&#10;FS9An8+CQ/SRGCx+IoVKH4u+/CXRmb2HcqS845+BXflH4JxUY/2S44QVTHBkHwmOgweCq1CDwDcV&#10;/KbKqCKLXK5WtMN8IXua40AFWyHzmIDypVCX4ML7/ANkEhOduzUSlncd1AiqFK0KYHsoOgoInqsW&#10;nIWTuXfsP4b4OpVG25mrR7lSlQXOpQKyVEY5AQFyJ2xyqkQrsrThfPEITEP5W2Tyc+xCP3Zv86at&#10;m7xlq0q07lQK1t3rrGm7gjdu3RBM29d5K2w25p1KZIfjLdkqwQh5TLtVHLLFQZg37lxlzbkPeUfu&#10;Bj4XwbVXJ+MaUQFlB3XYL+gDyqWqTHm846BBcGbxOd0B5+8GOHXXRd8hMvOVC254Nu5DFbgoedAO&#10;r4puNXwZntMV2Zcvl90H9yTXPjqL92V4fpL/4BM5kL+kD4Lj6z24IrqzlyVv7poKgPPkr8HaLBe9&#10;BZTBxXquQfiG6AGH2118BM+i+oRJD+Vds8hidw/KIRgOGeDq1bWN68uNrHD5Whme5wn4E0GLyA6X&#10;h3HAWkTWQpUpEAFwWBbWHwLjXAV83rdgzq/y1r0rgmX7Cm/dLZft+3dgTijII8vOvCQ5C4zsLDKK&#10;o6iBK60gWxxKo7pKnQiMg3XUBf3tUuNQOtWJ15Je8UAZd1Gj9x816nxfPdZ7Dx/pvEe1cuDrap3v&#10;TfUJS9ybx7rAV3V6/1eNeu9Rg973pl7nO6xT/Ee1et/RA7jelr1HN/SuN9daAm8v6Tylj3Turz7U&#10;+d9+AtcLJxKpX11CKVXIf1HxHF5GVrlm75triu+rq4r78JrsPbymeN5c0vuOP2gOHL8PaWebA0fv&#10;6X1vT+u8bz6C5/wJ2AXF/zXU/+aK3nN0QR94e0HxHl1D2Vxwdst1vrflOu9blGG91Ox/e7nZA3mh&#10;P3r/8RWdW5V1Ldf7v74O9aCkK9Tz9XnJ+9WPxeBX7zUjYx30Ue9+80mL9+1ZWCundIE3Z1r9b0/r&#10;A1+/C+VOYb8499vvLP6fx2X6ms2yJsv+/yAMZs/JI9kPhZHdj4WRvdPK0/13lbGD94TBvY/lkfwn&#10;8lT+ls5c1OpUNreiRmcuMYqpQCH4TYeMbOZSLaTV6CzFOsmYf6IzIytbkVIsRU6HX2IZC5SEwDSU&#10;FsAvjYw5EcpCuMAiK5xsKVGyuUBBvU14hfhGyNeoM5UYaI9XUJYAmdxM+UaUX8UwguuQ5Q2BeWDQ&#10;pwKGBclQ0EqGXKOMTHJGVTr1CbLDycguZ87TmB/S8dehjCr7aoL8quxrjlIZ48wlTsFfe0K6+Cx3&#10;SxzaL5dRgnRkt1x8mi1HIBmEb6g2nEVJ0Gvi020EsKEkKIRVsNwVfnjrsjS0dxHKXJSHs5fEEWSN&#10;27vIj+xekkYOPpZGsiojnIAMc8N7KCV6TRk+uAL1XxKHs1fEkYPrAkqmjuxVyCP7lRKC8lBydXgb&#10;wXlV0P4t6enebehDlTiyg/25LqK86ujeHejvbflptlIZ3rkmDx9A3/croe0KyFsJ/byNDHPQ7i1h&#10;GJnlssgWdwOlYeWRg0+grvPKyN77kPen4vDBKWFABax9Io3kTwnDubPswO6PxYHcT7jBvXfo/r0f&#10;35RL324YPi7bCP5PZfTYepnOki2TzXtlzESh7Pj4GwbClq6yjt5flz3q/D++Rbylb7PW429zI5t/&#10;JHZl/xj6+F1+cPcd8enuGXlk7z257+ATqbNULXW8oZX2oyap/bBJ6jgkJ+xwRZQUVcSuogh5eKXj&#10;iJM6Cq0olwr3/VL3YZ+EEqrthV7I2yd2lnqkzmK31FnAa5/UDvfthydMbO2lbgj3iJ2HkAblOkr9&#10;J2C4wy4Z22p/I0htX3FK+xtoAyVOD0W5rYRXlFiVpFZMP4J8Rzqp7bBFbn2DrHAihNFaIK1NakM5&#10;0yOd2H4kfgN+a5ZVOVgVFCeI7SURmeYgf7PUXmTF3oNHfG/+odAJ77OOEhFRtrW9JMtt0J8umIPu&#10;PCX25BuFnmKj1JVnxM4CJ3SWJBgDGjLVsVLLV48V5e1tSX98X1aOHynK1w/h4P8Q+qdV+9XyFSXr&#10;v34g69/eU/THdxXdcZWkO74j646rpeY3DWLboUZqecOIbUeCiEC+dpzjEie0FbVCZ7Fa6CpWQVsV&#10;QtthLaQJ0EdJbCuyMMePpL4crNn9q9zAwUWxP3uGH9g9zw/sw/o5+EQY3D8Faxv2lIML3AAcygd3&#10;L7IDuY+4wfw5tm/3Hb43+6+F/sPvKF17f9zlPf522V1YN6y3zDS8+t8H9fYv/DU2Hpd5PG/Lrl8/&#10;VtfqZvJtWZv++I/EluMfSooKcvtQaT4+r2tBNrXjc5J0fFaUEFB2fF6Sj88i4E3XjHKoqhTqOUl+&#10;ex7KnVeU49OiqILeEJx2GgFwEjLxCQiMg/x6VU71p1D2HaXl+F1kn1Oa374vS8c/4Zvf/lRuPv6J&#10;IB3/G53y9ts3bqBc6/EPkGEOmeNE4e27ou7te7zu7QfQj/f51vwZvnv/PI+gOP3h+7yu9L7UVjgF&#10;a+sM33x4VmguQh9LPyJK6V1B/OoDUXpzBtbGeejzWVl+ew7WxjkZ+i82w/ui7fgjuf3wBtu9rSF9&#10;6yIZ2FD4wQ2FG9jQkb4NPTuwrmMH13VM/6ZE+rY4bnBLJINrHDu4RlAylYysU2R4XcsNb2rYoXWK&#10;Hdhq5Aez1Xx/9oHQc3Bb6MrdFDsPbnOdB/eEjtx9CIPl7oidxTtC18FdsSt3T+zO3oe1c48f2L7H&#10;9W3dQVZKYWirnhvaaWLHdlh2Avozta6Hayv7bLOZewb9HF8XmIkNkQNjn63J3Ni6dMIst8nyY9s8&#10;5OtgRzeH+ImdMda8OUY7M/2UJ9FOeZPNlD+pML6knvapoLg2sHaI66J9iV7akxpgHJlRYlo3sMYN&#10;C2fYNDPm1SnGuTwA+Tvo6UQLHUq2UsFEJz0daaYWYjS1GNdQC0mNFvw+ajFGUQtRVjufIPRsSmC9&#10;a+2sdXOEs22OsY6Np5xja5hzbINtjvD2zUHOvNHNmTbaWcNGG2tcb2GNa62sab2FGNdaOMN6Bzu+&#10;0aHKyU5s69jRHYYd3dXyo3safjhLuOEsy4/syfzkTjc7tT3CTu70sqadTt66PcBZNseQvY037Pdw&#10;tu1B3rLxlDfs9XJj+S7hWaGXH9vr48Z2x/ix7BTUZ+BG8Zod455lYc72kUkOyu495ab2JvmpvVFu&#10;MtvPTR308BP5Hm4iNwD1dvLOXY7MLlczL1ceUQvpas3zZC09l37CPE9o2Pmkhl5MNILvikZT87FG&#10;ai7WQAeXGda22cJP5RlprFQjjx09FI25h6wDnptrRxFc2zLnWetjvMsojWplPeuTcJ1kXWvjrHPt&#10;GefcGOMsG33c1KaON++iFGoLZ9/sEZwb/VDHAOQZ4F1rI6xjdYw4VsZ55/I451iDuV8bJg5kTltD&#10;MFw751zr491Qxr/SzYRSrdRcooN+nhgEX7aXmY130KFUO+1PtxNvapD4k2NMID5J+2OTsG4GiQv8&#10;dtPWbc60Xsnbl6sRsMC5MvWcY7mGdS1XQ5vVrHO5gXMktZwzrUFafM6ebmIdaS1nR9aitBYZ44gr&#10;1QB1NbGulJZ3IxAOwp7UE84fe8wEIw/oYPg2CcVucqF4FRWI3GAC4QouGK1ipmOPiCepQLv9rHel&#10;l/Ws9hDvWh/nXevlPBs9MP5u1pZpZu2pFmJPt3OOVBdxxQyMK2aj3UkjcScmCbLEuZIGFQznTjiR&#10;Ee4bcBwC4syMO2lnXJDmirkgzkXcKJcaC9LumJ94EPiW8DOOhJ84VZlUL6T51Tj3iUE70zQC55Dx&#10;LRSxMCG8vp6gQ0sjdHBpjAoujVO+mJlxxr3EkQggsxzMr4sKhe1gZjoYQRCRF9LtxIGSqGkEfY0S&#10;CzLFQdic7ieWzACMc4yxpk1EBZml7MSmSqNaGVvCTlsSblWq1JG0MfZUgLEj61naD3PiRzlQgmAv&#10;WzqoMqEhWM6KlvJAHS4aQXT2lP2kbNrC2DJTrGllmDcjU+NaHzu51k8mV3tRspibWu1mDTDnhpVu&#10;FkGrUyvDxLQ6SAzLI4wpbcU2iD0zDe04TsBuEGdJo/yrkUGJVGS1s6TNxLZsYVV2OpUhbopYM5MQ&#10;trIqoxxKpKaHaWt6CMqMEevyM7Ap6JsJmfEYZ3KSciYmKUfSSDuSThirF+J9kO6BcVhgTzODGSYf&#10;lg0AACAASURBVGhHBvZClFXNQJ3LNmjTge0iIA/qdanzY0tNQzl4LmA4T1Zk1Et5aGfSQiNrky3l&#10;gfnAODftj45QwXA3FVrq0swsdUKYA6O100utEMdqpsOMdjasoaYjN4g3foX2x69o/dErTaHIDWo2&#10;XI/SqtrZ1zotAuJmVFBciyaIZREct9SmCUXaqJmYgrKnVDCOwDQr8SWM8DkES1gYb8JCvLBefUkT&#10;44sbEWRGfKkRuO+HtnrpUEJPBSOiNgB9CnxZp/FHmmh3VKB8CZRJbSOeWCfjgXzuWA/Ej4JNEXd0&#10;mLhjQ4xXtR6wAZRKRYlUlEeF/JOMOz5Fe6LPUEqVIMjNEzPQnpiRRkDcfwHCRU20N4JxmGaivCid&#10;GkHw3DP6hFEO80Kfo0ao20g8CQQCsZwtwXJWlSGNZx0phXWnnrDeWLk2EL1MvOGrxBe7zPijl5Ah&#10;TmWJgzAJRi5RcIXP4X3OGSOwl8godwp7TYcqmXrCwtZKHJk27kTKVEFZVNiveMaZ5llXWmTdaYW4&#10;TljbOIcqndoMBvtMClnAdIwKmEtivJ5T/9GRaoF11wF1tatgOGSVc6cE2DugzgxK5+gZlQkOQW+w&#10;HzlTbSiVCu1DeRiXI6kj9qQE4+RYW5KDMAWmhf2glnLELmscr88Re/gcXrWupXO0+4uzxPvFGdob&#10;/gjW0CkutP4jdm7tXXY68R47lzpN5ldOs3Orp6jQ8ilqNnOKnl05R0LL14h35RHskTTnXhE4d4Y/&#10;AY+tMqwbJVJXKJQUZT3LqvQojJOCOSEqK5xnVcN6kQkuzRBXhoZ0mkBZ1rPCQH6W/UZSlcf63GmG&#10;QcY4b6aR86xoMA/xLms593I9hxKp7uXHxLVcw0CYeJZroM0G4slUkYXV0/Ts2hl2fv0MN736MeNb&#10;v8V5Mo85V+oxSquiwdzVs46VJ5x7rYlHkB5KtrozTdB+I+ddgTZWkL0O2oT+QxqrMsYh+E+Vd20k&#10;/uWHZHrlI+JLV8C61YJpKE8U2d54xhVtpF2xO4wtep1B5jJXvIFBuVRklnDGGJRMxX+0wf5PIxAO&#10;9n5koGCIM8ayKhNgso24EsgEp/8GPCnBO0GgnapEkwj5CHymGPgMQPk4rKNEJ0qkElVGV2WL6zph&#10;fsN3FNy7UDJVlU4dJbaEAfafZ5A2CPkGoB2UKu+HfQne5fAetseHEQjH2BNjrDMB7/4klusn9lgP&#10;ZY8QxhZrYmzxBtocbkCgF4zvIWOPNCDzBG2N0pQ5zBFzFEFiNG2JoVwpgrRYyhJG1oNmxhJtoc0R&#10;6YT1DQFvYYG1qpKkLHUijcpAmDDWiAD1cKpEqjkiQL0CssOpUqqWqI4xR9sYlGU1R+5BP+4y1tco&#10;S/qQtkXvMI7IbdqOzGrhJsa6pIX7GrB7jD18l7Yt3aRtkSrGFq5FMBuFADhrWM/YUI41LFIq2C6C&#10;htKp0GaEqGxwKiAtinKp2CcYJ+x5pihDqRKqYS1tU4FoDNTNomwpbYrVQz8RyAZzEHtCmxEQF64h&#10;pvA9xvy6ijGF77Pm6HXaGD1HTabOaCYT52hDrJyYw3cg/30a5plYYxTMaRNKusJc8Wo/zBC2qox0&#10;DTSO2YKgPpRoVSVTGWLBPkU1lAXmwRS9xJmiHxJD8rR2KnpihtgZ7UT0LDUVO8dMhs9Qk/GztDF2&#10;hpii79ETS3/6SJf81ntlx2UTa6P/FW8PWcezYKmyuobjsq7u4zKK/s9l9M92yri/2i/r+s3Rt4Xf&#10;5X4q/XXhjPgHtPxp8X8G++vCWfH3hbP6Py+cky35x9KEykLGKpN5URo/4ITJXUUwbLUJls1eDoFv&#10;cBUsCITb7Odt63jtE6wb/bwdDOIlQ7ZVleIcB79+siSAceIY1DlaILrJAqeoMp4lBIRpFEOxUf3h&#10;qbEoQpwO8yrPShTka5QMeQS80bIBWc4g3VygZEtBK1lKBNnsFJR2RZsonqQbVKAcB33nMawYiwJK&#10;f+L3azL+eHWqyOumoH4D9MWUI5KpyMmWEkpZUpIjS3jnjk5w7rQJti0E+A3zno1WbmZV5GZWWNhX&#10;BTa0LAoLW/XiZ9kK/hf716Rf7qMc6CX+3xU/5n9fPC/8VfYj/vfZD4W/KXwo/TXc/6FwToC5ln9f&#10;PCf+tnD5RDp0/4rwy9xV5VWuUhfMP5btqCJRlKBPKjBOMhdFlIHF7+dUgJwtTxRbnvl/WXuv4Diy&#10;NF0MM7uzs909d+66nu6ma3oCIEDQgQAIQ7iqzJM+s6rgHeEIDxQK5asAVMEUALLZbnbvXkkhc7U7&#10;u3v1ICn0qtgIhRQh6U2h2Okm4cvBo1BAWQAkof9P9EQodCU93Y74+3iTJ09mnr/44fsUs8qER+m6&#10;UlVyJ6xZV7JS6UxX67rSGhnzelKVSi+GyXL5RbJE6UuWqmoWpgSRR9OMYoS1QcDbQLJOGUjWKAMo&#10;kZrUQ58GaShZC4YSqnqYB+QlaiS4f7IxLYkjCQ7mxZ0D9BKiupaT6ULx+2Sm/DqeLb5OZMvfJbJF&#10;MJRFlf8aQXCxHOW7o7vSb5PZ8m9TUBbPgXKUUc0Vvk7kSt+k7kpfp7LEbxI50jfJB9JCqkB6mSwC&#10;eyoupEql+XSJ+FW6VPr6FOzkifQ6nS+9ThZAHw/lv0ndlf/m+K70t+kc+d+kc6S/TmeL36czxa/T&#10;udDnA903Jw/F+cRjaea4Sjed5iBkxLk0Jc0d07LvhEi+YyLOnTDSzAmnTJ5Q8gTkTZwSyQP9eJJ5&#10;yvhxtewGP82duip5E1/IntgFeTJ2UZ5MXtR5EhclT/yy7EleUiYgPpG8xE0cXZHNsWzdYLpA7E0V&#10;Sr3JArk3/kQZOH4M61kgjybKEBAHe0wjjuHvxbDfLMlq/PcixZ4ogbIyyZ4qk1GNxh7Df6MolazJ&#10;Z5IlgUxxkmQ/bpLs6SbFkW6QXak6yZ1sEt3JFtGdqBcnE7XCdKxBnI01IBCOV0NkgztqEX0qOK75&#10;nCntsBPZ4tSymcNGcfqwWfDGWsCahKmjFmk21izOxKFtsv68r8NW6KNNQMlRX7QVrImfOmjgvRED&#10;74nqBc9hPT8BfvdEtIWbPGjhJ6MNwsQhguHAonU8SqaORwzcRKSGnYjUcpORBn7iUAZjhIkDhfcc&#10;suJkvAriFDt5UM15DzXiXJyVp09KFffZA2nywwNp/MMjZfL0mTSdlsXZY704labFmRQjziZlYTZW&#10;y8+CPw7Xcj7Pw1Z+NtIEhgxxbfzsfhs3DYYgN98B5EVUWVRkvIO6bSiliuA5HoF/KnAOZVThOmeg&#10;/jxc59xBLTe/X8ct7Nexc/u1CGz7yfT8QlRSgXAvY4RbiPLCfFTm56MS+wreHyog7kjPLYCfvrBf&#10;gyA3ZJjjfJFa3hep56Evdm7PwM2hLCqYD9bHF63j5rAsUqOOAWkYv46F9sLLAwP3Mop91HMLuzr2&#10;q02KfBuuJt+EKunXoQr6m3Al802oirwOEeYr8NG/CjKQX0m+DlVAvJJ6HapWWeNeQf7XIYLscdr5&#10;QKl2avmxZmr5vtazmAOWDb4I2HJutRcBcYsPKO/bB9Wet3ngw9yDsjzKvfyQnvRXEW+4lnjC9cQT&#10;bGImg/WsJ2RgpsI1xBuqRblU4gnVYh3Gs6Enk2EdPRnUMd6QxHhCIuNZR/CbQHwhkZ72y/SUXyZT&#10;AZmeRvPXkhk4W82GtLAuj2CN8gTfPkqfFvPO7RJxYr9QdO4/FV2Rp7xrvxishJvYL+UndiBvt0h0&#10;HjwVnHvFUKeId+xB+cFTbnw/n3dtP0GQG+/ce8I5IwXs+F4BP75bwE9GCpEBDuwRMsPx4/uPBffu&#10;I2Hq4BHv3S8QJ/cfQ/iAm9p/xE/sPYS9/EjwHj0WvFDPu5cvTu/m895t6Ge7iJ/ZKuWmdp6pLHOe&#10;3XwW8zzbxfzEdimEMMetZxyCrjw7ZVD2jMH0JJSP7xWJCJ4b3ysVJvdKuXGVPa5M8OxWc9M7z8js&#10;5mMesQ++jYfsRKCYuAMV7HigDHy/CsoO5zw40zKuQBXkV2od/kraGazUOv0aOIcSyrrCa21+jnas&#10;Ibtxtcb04+Oqwf/jQdXIvzzRGBcLq4bf5FcP/p951f3/cl87sFhGDSyWawfelGr7lwo0L5YfUyiZ&#10;Ovi2HKVStYM/ajQDbzXV/UvV1ACcawZXKrV9bymqd5Gne95yVO+PFNW/qIU0pe1FQByM37vE0CPL&#10;OgTCwVkLGeJqkSWOjK4iG1wjnH2aicnfgMaY8A85VKunx1YNjEP108D38tfQZn89NbraTBmX2+Cs&#10;1wBWpxlZatDiOXVsWYEzvI4yr+pgPUS4ToY4lgn4TQxKqcKZHk2k7MsynMclOI8LcO4XwC8ViStI&#10;EdcW7KHNUn4cGfx2EBBXjEoFlNkvMsio7Q5XsJO75axrU0MssEetAQNt8RsghHlBHJnFLOATgr9K&#10;26DcjGxxa6LWtMppx/wMZQ0ylCXA0PaARMx+lhpeLWFM63AW9SODcQk1tFhMDy4VU4NLz7SDi5U0&#10;AuKGkG14DcrXGukRPzLo1dIjKF3qhzWDtRtZr6eH/Q3QVz01tFavHVpthDbPyRD464Or5/KpKihu&#10;rYMMISBuXZVThXg9GfbXo3QqytMyKGE6As/mMKz1CPjEKiDOjzKpdcyAn6K71p5qu1fK4PxZxVjD&#10;yHBYJkzsVsJzUi5MRMvgeSpFhjh4Lit45y74aXuVvH3vGWvfrGItmyw7pgLtatDIcFjHjoQQECcT&#10;I/jMKNGqhgiOC0kwD4E1+kXWhOxuIY4xqYA4CNfBx1hDFjgEukmMGXzxsSAyxOkgT4Y2PPQFYwVE&#10;zgzvF3NQREAcrJnADK+zYDQYUcF3owEdMxY0oHQrMtAjqA7G46E/8CPWOWKCcSzr4jlDnB9BdTrG&#10;DOs05q8Hq4V9KpOB5TJN75vH2q4f7pOuH3OpF28eErynZujHimC+AKEHVoq03W/ytB1vcqi+t49g&#10;rdW5w/NUqOl885BuX3pEP198pO0Aa3/78Bwkt5ynbVu6R7W8yaVblzNJy8o1tmXtU7Fl/9dy+8Gv&#10;2ea9X3Ntu/9K37b9K7Fp9xOu6+BjqiXyMdMR+1hs3/tIqfd/JPUefsQ37n6iq9n+RNu08wnbGfmY&#10;79n8xR+U0T7+s+P/338jetoVgf+vZGRl7/2Mmz74S2EuksV6dh6xo8FMpn89kzNvFHPWzRLWHCxi&#10;rBuFrC1czFlCJXDdZawlWM6aws/ISKAS1l7DjKxr4P5WERP466PBKjU95qfh/lTTg2tFsG+LyZD/&#10;KW/fLILv3wNuLponLkSyhZc7t9i53ducL3qT8UWvs/MHN+C7eIudP7zJzkavCQuRW+I8Aub2stj5&#10;7Wwouwvfihzu5f49Zj56T5VUfRXJlV4eoGWJLyNZ/EIkV5jfRRBcFvf6MEtASdWF3VvCy+gNfv7o&#10;Nr8A6Zd7WeKr/Wzhqz2ov5spvorcEV8e3uHmDjKFhb1sfm7vFox1nfftg2F4cFXwxS6jZGohmQsX&#10;0XOBfDIfLGMRsDYX0EBetQps8yGQLcgQ/IcRnwpoOwe3Yf5PADhmLsiqQLj5AIQIjvMzNILgfGuM&#10;GlelVaH9PEqrwkMx52dZX6Cc8209ZmZ2HnIzu2Cb99nZrfvM7NYDZnrzMTO7UwTpR/zMdi6ET+i5&#10;MEFgHj23jmxzhEFgHjLZ+QLF9Jz/GTO/Vkjm129pZ3Y+euJZ+qM3sbOM8q9CvyCvVrKol0tF1Mvl&#10;PGSIo1+9fYDAOHphFeVX71Gvlh9oIU8zv5jHzQQqyDQ8BCryPSiRqXATAtA47w5KnHapoDjv5nMO&#10;2do8Ow0Q1sLHsoaZ2mlDaVR2CkFxKLG60cN6w/2sN9QH8T7Ou/GCU+VREVS32cYhU5x3twmBbdw0&#10;5M+FhrlpZI/bqWentlu5yR04iO7peAhRXlUFw3m3O34avxPqdKhtoT7j2WqFg0q3Or+p7W4WJVS9&#10;W88Z7wbMaaMV5l4vTO6zsi1eKjvBoXIhKO7oKYLRJJUpK/VMciYrREesUnTGS8BxuCdPpu4qE6ls&#10;/cTJPdETz2dnIhWcb5uwvk2Gm9mrFN2xBwhMQyCa4EqhBGq5aD2qRhY12ZW+J7qP8lDeUnEjwAmc&#10;Gyc4FfZDlN8sFx2JCsEO42HaFlVBSbIjXqLOx46Ar1g5zgUcCGSRqxDPWdkQmPVUdCbgAJXMF52p&#10;bHB6rusnj2/pJk5v6iZObigT6buyN3VLHk9+YRhPf6l4UrflKQT+xHKhjwLJeqQC3SQVEAdjWZLF&#10;4KCUiHbMR6BbolCwIssbssipjG0IRCtDNjceAXG2dAnWh7ynUK+Qt2D9aIGAgDgrgtySTyUb9OdI&#10;lCD7nICgNkeyBMqLBQTPWWNPISwWVQBXolh0RBEgpzKS8aqUa1IdB1niZJTstKLEahIZ4lTwHDj2&#10;CKDD/BIVzGePPTsHeMG1WKOFnBHZ3+Cwadp9wJt287jRvTx+eOueaNq/x0KcNUbyzuVVY3nCaDyP&#10;Hzl8IBgPHnEIjBuO3GOH9q9AnYuCBdnijp6KDhWwiGtTqjLXqRKvR+r9k87lY0vhPhXCvb0nT6Rz&#10;RFc6V0AgpP04U7Sn78jj6TuCM31HdKezMOSdyWvyeOqWKo/qTt6TnDhGrExyJQql8cQjaTyWJ7kT&#10;Kgsc7KlsAe6x6EjnKq5kjoxx13GW5EhD/4mHoh3XM1quzsN+LvGL7G4I4BMd8QLo8xHslSJZZblL&#10;IdthmfITI5wqEexE4CeC4lS2xGLZEcN9V3LOIhcrVWBeMjLy2RA0d/hEshxl8+bIbcECL1tz9A5v&#10;iuQo5lgB7CEanFoJ7gmPYDjZAU6xI0VDW05WGeNSHMzdgMxwEpoz3aA4kjWSI6FAHUXvSrM6JzjQ&#10;rpMyZeJ9BYSlOsdJiew8KdW7TosUZ7pEcaYQDFeiGz+tVNzHCIir1rvfP9O7T4qh/KnBdVIsQ11Y&#10;n0d697vMGve7G/rx42sG98lVxXV6Q3F+uKl3vb8tOz/c0E98yNK7P+QoznfZiuv4DoyBcqXZivt9&#10;DoydBWNnym6UOT37osb9/gvYv5/qnKdfKI7T6wig009+uKU4T27pnGl4N3yAe3l2Q2c/zdTDuwDm&#10;dx/mlFvjOL6NZTXjZ5kG1zt4B5zchTlnKe53d7B/yMuCuneg3yyd68MVefLsrwzuD5cM2B/U0zuO&#10;If/4mt6ZumBwn13ST55dlp2nnwvjyc/hfXVB8rz7pXf6LKNYf/YzsT/x51IXMpQdXOc6Y9fEF/Ev&#10;pe69C0L3/gW+M/KlMhS/p5iS1brRJIeAOGUsXamY0lrIQyBatTSSrEDwmjyaoCBdoR9NVcrGOP7F&#10;H6UzpRgd/oBlTLLIygblKNfAQt1zWQdjUqOMJKAviJtS0CatkU1JCdJVyDiHfeqQRt8Yxz4Y0Zio&#10;kkcSlTCmRjImtJIpRSRzWqM3H5fpxpIa/ViKlkZSldJwvFpBINwgPGdDMBcV/AZ7Se0LWeRUhjmi&#10;MyYoPQL7jGlaRkY6Y0rQj6R5nSnNS6Pw3uiO5yIwTTmX+cyRuw/vyi+OsuQXhzkQ5sgdyL52eC5F&#10;2nVwV+qJZYk9R3dwPcWu6G2pM3pb6D66IyDzWsfBHak3dkd8cZQpvIjdlrqhrGsXy24Lnfs5Qudh&#10;rvQielfsjt5UulT2OBjz6IH4IvoA6j6AeK7QdZgpIBNdVzQb7g+C4O6jXKrQAwenFwe5CoLmug5y&#10;of88qefwAc4ZQXti98E9vgsORWBiN7zDug/y5K7ofaE7BhbNVSVXOyM3pI7IR0xb/I/ZtvjPWhzv&#10;fs61vPuE6zj4V1L30VWhM3FN7Ep8hlKcfPvhdbEr+TnXfvhxBvuPGWf/3VkG3b6dwXdHMuTBwwzd&#10;UDSD9MYy/u3RTwxfDa6M+ub/OqOk6Z8zWGcqgxl5n6H072bUDm1nDH+7lsG/iP65rvfoc+VF/HMR&#10;rSt+TWhO5kv1J0RBIFpDShEbkzWiyvaW4qWmYxqMyA2nooLSp43HLWJDqlVE8FvDcZtYf9whNaS6&#10;xcbjbrHpGCVV24TGVBfkvZAbj7ugfivUa5cbTrrB2pFhTgSD/CYoR8lUSUIQGgLZGt5TYt17QaxP&#10;qWxuUv2p8hMIrl6uO6mR6k4NYu2xXq5DQFwaZVQN4rmcap1U/65erFOlUXU/ybTWiQ0q05wkNaZR&#10;9hRBbxA/FoUG+J43JAnk61AWFuYjiQgEbDzWiE2palgPDcyflhpRKvYUWeuQva4RxgFDQN4xLevf&#10;Fci6s3uyDhnfzvJE3btCqeZ9pVBzSuGYYt07WWc4rZD1Z09kw/sSueZDlVTzTqPUvaOl2hNGrDlF&#10;iVqNWJvSQv+MWHfKirUnWFYpGd5XyvrTUll3UoBgOqn2g0apf4dyr1qxIVbId8YzhY7Ydant4Brf&#10;fnRb6Di8xT0/vCm0R2/xHbEvxe7Ep5C+zKoyrDGoe5TNPY/dAbspdMYvyW1Hf0a3nX6se57+SNdx&#10;9ku6ce3nuHUQqFZyz/YfBQD3f/+vd/gso2HoQ8bW/36WMfbiQ8aj/LOf6eWzX0iGs78Q9WeXFeXs&#10;ul5/dlMxnF1VZBXkdkWSz67I5/GrEF5GJjiUKUWZVJRSxVCvO7sIeReQCU6nP/sM6l1QAXF6ZHc7&#10;Q5Y4rP8FtEVZ1E+h/mfI3CYbzj6D9F9CP38J5X+hU84+uXHlLMNQd/ZLwfDhM2R/g/LPJOHsM97w&#10;4TeS7sPnUOdzsSZ5iW06vCY2J6/ISvKirub0otSWvsg3x6+J9bEbUlP6qq41/hlfm/hCNKQvyQqU&#10;GU4uizVnV/DaJLgWUUIg34cvdTUfrurqzm4KTbEnfMu+hmvbk7jnOwp5viOByezzbRnSMt+JsqkR&#10;gXu+q3DtmxzbsUGR7i2G7twgbNdWFdO1XUY6NsrYjoNiriNSyLcePRLa4jnyczhHNscf8E2JfKEx&#10;fg6Gazp8KDQfPuZajgqF5kSB3Bx/JDcnsqXGwzwRAXQtsXt8834e37qfj+A60rtDIdiN691X2IFd&#10;mR3Y5MnQJjj6OwI3CNYPc+7bltjeLQFlVNmeXZr07jJMz24zOxAZZI27A8S80U2sG23E5m8kTmSF&#10;89fSrkADWD3l9jeANYE1U+OBFsq93kxsG8+50c1eZmRrmB3cMTEjuyOMZaeDuEON9Ph6LeVdlai5&#10;VYYsrLHEt8KAzyPQM2GWWlil6Ok1nrgDMmvfblRBWuadTta8/4I17XdzYIxpp4Mx7jXB+RFZ3kSu&#10;d4/jeg44ti8C8X0d27tbw/Xt69mevRoEvHFdUZrvilXzz2NV8BxVie2JaqHtiIa14bmeSCM3ePCC&#10;G4728sMQH4jW8IMHbfzoTg83ttvPjR60w5hd3NjOC24k2sL1xuuEwVgL1HnO9x41c/2xTq73sFfo&#10;jXcK/Ynn/GCsnUMAnDHaDefaTm4k0i30H7XwPfE6biBRy0N7fihm4JzRKm5m+zGzEMgHH7OAvNwo&#10;oHzhEnra/4xMrxSRmVA+M7/xhH0ZKmDnQ0/BpytlbXuVvPHQwA7GBb7nQ5HY+a5E7jt5qhs4fiIP&#10;xSjevG/g7dtNnAt8QFfYzDi2Rlnb1gBn2x7krDvIsNfNmHfauNGdWn54x8CObTdztq1OBMsx9q1B&#10;1r6BbHL9rG2zj7WFX0C6j8N8K5RbN3vAnnPW7WbWslXPOXda2YmNNmZmrZn2rdeTmdU64lttIL5l&#10;Ae5rNTUVFIgn2ELG/X1kApmo1nphX7QRl99A7EFOsO0UcjbY75YAAt3KOZUqP1jG2MP4w0gxZw+X&#10;s/ZwFWsLVLHWQDWnssWhZECIYi1hLWMOUIwtgOA4mlhDNGMLalUwCIJfxtdKGNdyPplcyacmlvMZ&#10;z+oTenzpPplczmMnlh+R8ZUS2rYu419qss5QHePaaOKcW42sY7ORRdlU21YrZw0ZeMt6LWf2t8IY&#10;HcSxZmQcaybiXDdBOMLa14cQ+Eafy6Fa4ZkYJY71MSgbRZARguBUs6/ZaQTE2dcdxL6uSqUS58q5&#10;PKoNZU8DLih30I5VFzlnh/uDQV3/BD2+aiPeJWR/s2g9i7305NsX9OSbfq1nqY/yIJAIxrOvI6Oc&#10;B+JQf8WmnVg20t4lI/EgUGhtkLH5h+ixUA8ZC/YgQIwZDQ0TU6iTGQt2sWPBF+cyowiIQ5lUv51B&#10;djiT30FMATcxB+2MNQD5gXEIkSHOCevmYq1+J7GijGpgAvKhDK7H7IeyoA3lViFuoa0BM7EgIG4d&#10;AXU2YgmaYbwRbmTjBQLi4B3Uxg5ttnLDm83MULiZGwmjdGobMxzuIMObHexwuIsxhSxwfydgLC9j&#10;DlqZsQ0jMxoehfkPwPUMQ39jcB3DMD8jaw6YwBAsZybmEOSFh6BsDOoMsaYgSqv20eZgNxnzo3Rq&#10;L2MJjcCeg7pBM43APZt/mLL6jbQV7tW53KmDWEIWuF7ICw0yls1OxhLuJJbwEBkLw7WEwDbGGPMm&#10;stPZYD5OYj4HwKlgQUtgklj9kz+xzVloi98Ea4vscwg0NFPjyy8o75tWrefNc7ifrRrv2wZqYlFD&#10;e1YYSBsgjv/YVKaZeitS3qXHxL2mynlqJtcyqydX79CTq7ma6UUtlNcgII6aWjRAuxrVJhdrkSFO&#10;A/3Q00uydnqRh/1SS7vXB+EZHFQBcK41lPUdY5z+MUwz7nXcuyOMa82IYDka8mjXejfUa6FcK/W0&#10;a0WkJtZ4yr2K7J7w/l9rop0Igl5rhX7riGv1OezjbmJb7SLOVWRv66HtkOdc7YA+u8C6IQ+Bcf2M&#10;c20Y0v30OUAO9umKEcpGID6sgtzAKMfquVyqE8MVI+VcGUZ5VATDUa5VlEk1IigOwXMq65xjtQPu&#10;NcuZgxzsA4a1QWhfr2Bd6zkwXiY1vppJTaxmMhNrWcz4yi3WuXyLAWMhDmt5m3Yv32PsfhbeSaq0&#10;qQpmU6VI4XunypOGDJw1UMNZ1Dxkg5MZW1iAvckT2zoPeRJKW6qAOFtQ4h3Q3op9BGTOe6LY1QAA&#10;IABJREFUHtT9JHFaw9gR2BZUGd/g2ak5r4/Sq36Rta4L0JeIzABgKKuKQLhaBNdxCLBD2VRLAAF1&#10;DDxrLOwnTpVHHVtnWLOfwJ4ro6wrmVrL24u0FcyyeElre3NFa1u5Qhw/XiHOt1c1qmTs6nUyGfiU&#10;8oT/ip3a/A3lXfuMzAa+INMbX5CZzQv03M4lajp8qXo2fJma2rrBj28Wcc4QyznCvAqEc4Y5iLPI&#10;+EbsYQ1R5VTD8C6Hd7Y9pOEccK5B5je3KnOKbHEEmeI4R4jm7CFklaMZZIuzh8A2KN4eplRQnXOz&#10;AqVPsQ1B+VJH+CnEi1l7sJQ4EAgXLoNvQxn0/4wd37jDzGx9AfNHIN8VZjp8hZkK3+QdGwXsOUNd&#10;JYdSq8gQhwx2jjDOSwXAwXsf5Vgr4XtTDXXQ4NsROgf1OSGNzHUOZJCDfHewnExsfck4g7CPVqDe&#10;GhoFJjCOFQ1tXnpCj4FZFgto63IZsS1TjBUBbKpsKoOsG/BMIOuEllYZ31Y4Yod7ZfXLkI9sgDIC&#10;KeEdLsFeh35XtbD3kRmOZWwrLGNHW4O5IRvdGuzLtQZVYtW63gDfxkbVbMjQu97M2v0tKhOcdb1L&#10;ZXwz+1VAHOy1Dui/Bd7HbfDu7obydmKFZ9K2js9rO/YFaQPM20CsK3q4Ho6oDG4rFBlbrkS5Tsa8&#10;UgDpZ2RsFZnIaHoUpUNXOGp0iYG4FvIpyqSCzHiCLG+jy3Vgsgp0MyFznMqwBnVWUOYT2eEQSEer&#10;wC9VZnVVhHyUUIV+F1U2N3psBeVZaxBUB+FTYob3oHmxkLau5MO657OWJWSLq4JxkRmOQmlVCkFw&#10;Y4sP4H7cZ6yLD2CcaugTZVtZlF8loys8GVlUgXswF14L42hV5joEwK2iDCnKphIEy0E+A3PTqvMc&#10;W9QiAA3TyHAH64IAOwquvRxZ3KC/cpVdbnSxHOZRpDUuF8C1PYD6EK7lwbgXKJQuHVz9kh5augn1&#10;8mDOhT+BAmFtlpBxDoF6sA6LyLZHEfMKssWpcrVwvRVEBc2p11pNmVcLtWPwPkPA29Dab5jRtc9p&#10;4+oV7dDaZWpg/aJ2eOWSZmhVZYbTGlcuaweWL5CR9Qu0cfk3YusPv+j79n/NGPjv/4f/D2/vLOPi&#10;b8Dfqzv7I4E7+0Vb59nPLMbz3yZ6vz3LePA/pzK4qd//kfRfpD9FQJz8d4kL0t8nLgq/i30u/X3s&#10;M+nfJS7o/ynxue5V/KY4GqsUho5EceSgVjDt1wum3SbBuNfKm3a6eJRGHd1rAWuDdAc/tv1cMO00&#10;i+bdZt680yqM7baJg4cGpS8lKgMISEsR9Y9Bh1OU1J9i5d4EKw+m8HcoBMFRYFplKFUlj6RZeSil&#10;QDte16/+hlYljSWL8bcuBdsOJVkRGeTwN66xFCcNp2RpMKEow2kEwHHyQIqFkJEH00QeTtOQT6Bv&#10;DuVU5aE0LSErHI6LrHdG7D/BIWBOQRDecFIvjh7W8qZIm2De7xQs+z1wLX28Y6eF925IrCckMN6w&#10;yHnCCjcZ0gkz22XCt4ks+ftUlvTXqUz++3im+G8TN5V/l7wm/n38qvC75FXxdwiKS16BNb4k/kPy&#10;svKfJW/I38fvyN8nEBCXLXyPgLrYXcGXeCBakPkOGfVSimhMybIxKSijCV4ZSwiyKYHSqQIC0WD9&#10;NHI3WrJS6kqUSp2pZ0onpLvSWrk7TSndaSJ2wnp3JympB9Z6OCnJo3FOsUAda6JaMse16h/tDqeI&#10;OJjkxIGkTmWMG0rUQLpGHEjUSP2JGliTGmkwqYdQwrmoDHFDSUkyJjidGfr3Jp9IcA3Kt/G78tex&#10;u8rXcC3fpnKEb+Ioj6oywUnfHeUI3yazERQHdXNUprhvYzkIlhO+id2VXsWzoG2W8k0sG4Fs4uvU&#10;U+mrRKH4OlkgLSRLpYVUhfzyuEp6mSqTvkk+UV4fP5G+Pi6Qvj9+KH9/fF/69uSJ9F0qX3iVfiTO&#10;pgrkuXSFNJ96Js/Fi2RfslCaO36m+E4Y2XfMSnNpRl44ZpX5d4w0m6aFmRQjTZ8I8uSJVh4/qZbH&#10;U090k7FbusnjEhUg504WCZ6jy8pU8oLkjX8hTEYvi+Oxy5Lz4JI4eXRZ9qYuiZ74JdkVvSw5Elfl&#10;kfh9uT9eKPXHnigDyXy5P/FY6j/KV/qST+SB4yLZnCyTzMkqeeykWjKl8TddjWxLVOicaVSlqRDt&#10;iXIkRxBVdaFUqWxNlSsI0rSk6yTbcaNiSzfK9nSj5E7Vy+7jBtGdahJcyQZpPFEvTcebfgK6IZit&#10;nps5bBZ8hy3iLORNx1rF2cRzceYIrZmfjjbzU9G2n6RTkSmuUfRCnSmw6WSDOJNGcF29MIsyogiK&#10;O2xDwBk/fdDIoQzqZKSGm9yvESYOGmEdUCK1GdamRUAQ3Pg5EA7q6aCeIkxEdPzEgR7SBkjXihMx&#10;HuoLmAftZYiLggfi0zFOmj2mpYVTRvG9q5LcH/IF5+k9aeJdrjJx8ljyHlfCvAS4j1p59rhamcX4&#10;iST5jiXRl5KE2Tiy4TXCXBvAGvnpSOtPoLhzuVRftIGb2W/iUE71HBDXqjLg+RBAh+xwKLkaRZBc&#10;Kz93gIC4Jl6VKI3Uc/PRen4+UscvIJsbMrvBfBeOBH4hzgqv4rSwECP8wpEI9RTu5YEAJqkAtoWD&#10;WgTScXP79dCPCnzjfBjfr2Pn9w3CfKSW+wkQdy6FGmngUJ4VQXML6pg1LBi/cKDj5vdhzH0d+3JT&#10;IK8ChHwTpgiC3l4FKsjrQCX9lQp4Y8lLPwshMsWVkdfr5eRVqIx+HSqnXgeq6VchLf11mCZfBxnq&#10;JaRnEBCHkqhv7mkmF+9qPMs5lGf5HvgheVXelVzt9PJ9anopD9K54Mfco6aW7jPeIEc8oSYyGWpk&#10;JsMN7GS4njkHwNWRqVAN8QTrwDCvkfGEoV6wlvGGdKwnrIc2ejLhl4g3INAzyAyHgLh1iZqCcGYd&#10;AXF6MutX6NnwU9a3nyP4onmwhveZmch93rWHYLdSyblfLDkR/LZTKLgiT1kXAt92iyTnHlikSHBA&#10;PcdeEQ/1eOdeMevezxdc209k+3Yh78I2+4XiOJRPRJ7APs2Hto9F995DbgLi49F8cTzyiPfsPwR7&#10;xHsjjwUvpg8eCp5onuA9uC/6jh7zU3uFgnezWJjaLuK9WwXc9G6h4NsuYmd2CtmprUfC1O4jbmqn&#10;kEeGt4nN4j8A47jJjWf85E45O7ldyU1slnDe3QJucqeIH98rhbmVCK6tYmEcQXW7UA/qeHfK+bmd&#10;R6Jv+z7nDRay7vUKAmdR4lyvgvNmBeVcf4YAOTLur6Jc/koKfCbwCStoF+wH+6qGtq3y4MvLlMMv&#10;aM0r5ZrhtwWaoR8Lqkd+D/bmQeXgjznVAz/crQLT9i8+oRDs07/0VNu79ITqWyqsHnj7TDP0plI7&#10;/KaaGvyxWju0qNEOLldTA4sV1PDSM20/nJl6Fzmq9w1D97zVanve0Jq+t0SLLHG9bwkZWpZQFpU2&#10;rTWC1UJcBcTBmaoZzmWtxLTWTMbW6+nR1UbaDKFpXWWQg3L0r3QINqMsyPQfqIHrqKXGVhEsV0+N&#10;gU87utwI56F6ONfpIa3A+U0PZyqoD+dEyxpH25Z4rW1RoGxLIlGBcHCetS/LxLEsQJpj4IzOj29R&#10;cH+e8bDunHunmB3fKoTzdSllXqNoS4BHEBzkPWOQuc+xRVhzUAd+mp62+PU0nLnJWAAlPHWMNSiB&#10;3yLRtrCMMp7IEEcjw5hlHdY/JFJWDP0IuqrWDq6UMaY1Buat1QytFMPaPqUGF8uo4ZVnmsG35ZqB&#10;N1pY53J6ZIWih1cbyfBaGxlebaFH/E3MaKCRGP319PB6LT0UqCHD4LsPr9VTQ6tNZGi19ZwVbqWT&#10;jKx2wnm1kx5Zb1eBcUPgM4z4W5BpDto3Q7smMhKoYUaDBgj11PC6wowEZASs0SihagT/djDAattX&#10;8jXPl+5rOpcz6ZHgdX5s4yZn3bjHje8U8OpzF6kQHPtVgn2PZs074MduCaxpi2NHUOp1A+VPa5gR&#10;eP4RFDcM74DhsMwZwyiTipKp9ap0qjGkkBFYu+GgCHtDR0aDMjEFOGbMDz5yAPzjEM+MgG9tRJlU&#10;8O9NCEwLGCDUk1E/MruJjNEvkFEEHAaQOQ7BZ5AOEg6lOhEUN+Ln2dEAtgefxF/DjsD9M4Fvbg7K&#10;HNQF/1thzOC3WwISa1lXWIu/Bv17SCPgsY6YkGkOfIe+t4VU1+9zSe+bLO2Lf7mr6fshizGuPmYs&#10;ftgbKP8apOmhtXxN92KOtgslUcF6FwsZ7N/oZ6nOlXxtx9sHdPvSY+r523xt29IjbdviQ23r4n2q&#10;ZfUeaVnJo5qX7tHNS3e1DauZVP3KDb4lcJHtDPwl17L9a/753q+UFzu/ktr2P5EbAx+xHcGP+e79&#10;j5nn4Y+0dSu/hHPcn0r1e5+wdZufaJr3PtY2Rj6p6Fj6k4z0Gf7jUsZfjC3+v3oMP/8jgxr+Gv/I&#10;5n/7Z9WH4I1nf8RbN69yyM5uDpeQQX827I0HjDVUzFjWnnDW0GPGtlXAWsJPGXO4mFjBxx+D79HI&#10;moZCqVtjoArufSUxBqvgflXSo37wf9a1jDlUTY8FiyGvmBn1F8Neeij4Innwjc5hfQe34Rt3nV/Y&#10;vibMRa5ys9FrjO/gGuc7uI6AOASkSQtbN+AbeYuZi2ay87tgh3fZhWiOgKC3uYMc3neYA9/WHHHh&#10;IJt/GckSX+1l8V/t3xVfRe4KL/eyuZd7WdJX0Wxp4ShLmNu5Ic7v3eJfRW/yLyGc370jvDzI5ub2&#10;7sB3+TrYDfj23uLn9m8J84fXuXmY0/z+Lfg23+Gx3dzBnQzKF3zCzAWfMnOBZ8QXqiJzQULPofRp&#10;SMv4QhSEyMqmpWf9BAFxWEYvBFSJVGjDsnNBlpkF862roDcy7+dUm1vnoC5PzwXA4GPpC/AIhEM2&#10;OQTQMb4AYXzBcnZ26yEyxfEzW7mMyhKH8e0HCIKDDxIyk90He0jmN8rIQoACYxkExC34NcTnL4Y5&#10;P6Ln4WZBX8QXfsTO7t0mM/jDjP/XZM7/59qXy7nUq6WH5BXKrC7lUSixugCb9NUSpnPoV1D+cvER&#10;7VsvIB7oZwrmNgVz9cKD7AnVsJ6NRhZlTqc2OjivCoRr5jzbyPLWCB/GemFi36BKp6J0KTLFTSEr&#10;XHiAmdoYYr2bffzUZi84X30qS5x3u5X1biCY7Tk7td3ETm/2sL6QGdZrgpnZ6OXxry5U9rntFsGz&#10;V89D3zBeI+/dVgF5yD6nSrJO7XSw3p3n/NROC+vZbEWAHYt1ppBFbgfBcy0whzbos4Od2qkT3YeV&#10;gv2oRHIiCxuCtpKlogMcL2RjcyIoKFUku1NP5InUfZStlD2pe9J4+r5u4vghHEQrmZkdXpjdJezc&#10;FsPO7laJ4/GHovMYAW8PoJ9i0RarFuyHldBvoehO5krjyVwI78qu40zRlniMwC4ELyHzGMqqCrZk&#10;uWCJPVNZz+xHpbIjdg5SOwd6IUMXgsLKVVlVdCZUWdGjZ+BswNxVcBYcohKPFVcyT/YkssC5yRY9&#10;0WJxCublPb2qc6duyOPHWSjDKTliT0QEotkRbHaAY6oscbwlei4BakuUIiuYCrKyJcCOSlSgmj2B&#10;ALXzcmQSs8J1qpKlUNeSKBCs8ULRHiuAekUisojZEeSWLBEcSTjAxZ8iM5yIoDhb4ilcy1PRGkHw&#10;3VM0yR4tkhw4zhGMgWx0OKd4ybmM65EqzwrtzgFfkK+yydniT3l7rFiVe0UgHwIJ7bEyBcZWQXGW&#10;aIFg3L4vjsJhc3T/ATcaeciYorm8OZKFAC5+NJbLjR7kMiORHG7kKFswHiJj3AN+NHqfN+3n8sMH&#10;t8hw/AtmJH6BHT26K9oOipBJDRzDZwg6Q8CeYE2VorwrMgnCnkFmQWTveyiPp/NEZwoBcTnIDCer&#10;MrnpTMGZuiOqoLjUDcGVuKRzJq7qXelruonkDXE8cU9C1jYn7A0XOLzOoyLJffRAdp3kqUxzE7B3&#10;3KkcZTydK7vTebAH8mEeT1HmFmVlIaxAUKDKkmeHvaHuoyNY//gTmB+C5golJ4LkkuVgZbiXkPEN&#10;9vwzyK/A65KRsRCBcioYLo6yqE+RjQ/Bo8jQh7KwvPngPj8WvcuPwQvXepgpju3nyOZongT3X7bG&#10;Cay/CPtWgLViYQxOcqRYyCM6W0wL+5iGtCDZUjKMrVdcab3sOJYlZ1qWHWlRcaQlxZFiIJ/SuY81&#10;evdxmeI+QVBpqc55UqRznhYrzuNi3fi7Ep37XYVu/KQC1qNKhwxxruNCxf2+QD9+WqIbfw/1Tgtk&#10;lDF1pG/rEbw2cZYJ7TINk2c3ZNeHTMX57jr0malzvsuRnVDPdQz1TlRAnN71LlfnOEaGt2zFcZKp&#10;d59cVxzvv1Cc7z81uM4u652nNwwov+o+y0Igm+I6zTW4T7Kgzk3F8S7b4D7NrXF/uAd95ejdp3dr&#10;kIkOWeJc7zNhjEyD+30WhNl6HNd9kmuY+JCJYDydM/2lfuLD57UTZ5fl8XfXZOfxLZ0KyHt3DfbE&#10;FcPE+ws619kVeL6uSO6TS/L4yQXOdPInxLGboe86/EjsPrgqdEaRGe6m9CJ6XUHpzK7IVaX76KLU&#10;F7ulGGNPZVOiWjeW1qpSpiZVYrRaMaNU6nHZOQubCjpDQJwWZVVlY7JKHk1xiukYZRqQ3U04B8al&#10;RXk0jX95ykgjKWiTwLrICqdVkBluNEHksRQvowSBKUGQYQ7aM/gjnc6Y0Coj8WplCJ6bYdjvEId+&#10;EKBXpSBQbzRVqTelKqCfMgllUEegDOsMxyhpOEFJpiSBOREFWeCMCUY3gj88JlndaIpBg3Z/mCvK&#10;t2qFweQToQNlTw9zhG4EvUVzpU4Ej8Wype7De/KLQ4hH70IcgWw5YlcE4iiZepQpdxxmSj2xTPFF&#10;9DZKqgrdkWzpBeR3RTNVCdYXYD2Yf3CH79rNhLbZArQXuvezpa7oDbHr4EvoG/qKPoY2j6Sug4cq&#10;+K3j8Irw4ui6hO27D+5BX494ZKjrAcO59KCE60EWtMc55/DIYNcFB6BuBNrBs9d9lM13HUDd/bsy&#10;stJ1RnLFzoM8oQdlVuMXWmYOMtyBf85oH0hmfHT5g3oI/G8nzzKYjsMvuY7oTbEj8bnQHr8gQFxq&#10;P/qy/kXqk6tyPCPTcJDRN/gf/qXF4+L9jBLqXcaj7jcZStePGZrnv8/gx+IZ/MBxhu7FYYYgnGXo&#10;Wk5/LnbFPuW7Dy/yfYcXYO5fCG0HF8T2w8tCU/Kp3JA2yA3H9WJ9ulapR4Y1ePYbk4LUkEYwnILs&#10;cWJjqkZqTCHDW7vYcNwuNKba5eZ0B4LdpOZ0k9SUbpSaTpqkxnSr2JBuQfY4BM5J5/KoLdBnq9x4&#10;jAAzg1x3Isv1xwLEERCHgDcEuwly/Skv1iML2zGyvWEesr8pIoLdao91Ui0yw6H0adogNvyBOe6k&#10;AdJ1CI6DvAaUSRXqjuuEhlMdpKHNKbQ/kYWGkxqhPt0gYZ0GLD8RxcZjSm48peF6BL4R+q1P49z0&#10;kNb/JOFaKzaeotwrAvIoyfCuQFTO7svyWa6oO8uV6z5kwRxL5dp3NIwpCfWpWrH+tF7GtnUnGqnm&#10;RKsy3NXBGsL1IfgN6lfDnIpFw0m+pH9XIOhPC5FNTtKfPZKgb0U+eyDpPjxUGeUM74thPlVSa/KR&#10;2BG7ybQf3uS7EjeFrtQVrv3oBoLe+OdHt8WO+FW+I3GV7zq6yrfHbrIdh18wHQeXhI6j6yyUCV3J&#10;q3znwVXYX59RbZFf8Q2JX+kb0n/KdST/RDT8Lz/rxH+4kP7jSKfW159l/OPvzjLqm84yGjvP2Qvv&#10;5374WUPd2R9L8tknOuXsL8RaVU70qiSdXZf1ZzfhWm/JurObOpRMNXxQ5VL1yBannF0WhA+XUCoV&#10;1gWBcCineg52U6APnQqC+wLW64tz4BpKpJ59JktnF2QF8g1nn+sNKoPcBejjcxHZ3uSzT/Uwh5qa&#10;sz+j6Q9//DDr7GeK4exfS7Vnn8McPlMBdRCK+g+/QUY5ZJoTlPQXfAM4Jc1HX8q1JxdlXfoCrz+5&#10;KDTGrymtietCXfwa37p3kW89uiw0p7+U6hNXWH36olD//rK+7v1VWf8B7OyqrubsKsrCwjVd5Wri&#10;uVxztJxv2WeY1j2OtO0KbPu2wHTuiKRzV+Q69hm2fY/l21X2OJHr2maYng2K6d7Uku5wFekKlFKd&#10;wQK+fe8x/3z/Idewf19oPrqntCTuiW2xe0ILnDEbj/LFpqM8oTWdy7fEHvBN0cd8Y/yx0HL4QGmN&#10;3ZWa47kIihWajp7wjUcPpeZEPo/AubbIQ+H5Xj7/PFLEd+w8ZV9sl7P9+1puYJuwA1syN7ijsP27&#10;MtO3I3P9Oxzp26FIzw7F9u4a2KHdfnZ4x8iO7A6yxm2UF+xjLMEOyh5oYhwqAK5BO+6vJ+5gPRn3&#10;NxCXv5Fy+Zuo8fV64lhrZCzhDnZkp58d3DWxw3tD3Mj2EDi/LfSEX6RmAgLlW+GpuRWaODdrGHe4&#10;BvpRWOtWC2fZamIs243EAaErhDKgjcS028EadzqZ4e0Wpn/bgPNl+/Z1XFdEgXe6yPZAvHevjn2x&#10;18D1HNRCWi90HfBcR0wrdMRooT1KQRrBcYTrPpD57r0Wrm+/ixtU5U3bhKHDWn7gCPo4qofwOWfa&#10;72VH93v40QME4nXyw5FWcTDWBGEHb4x0i33xZrE/3iwMHLYKg7FWYeComxuI9vFDh73QpoMbjrRx&#10;w0dNwkCsVuxN1PO9iQZh+EjknJEy+uXWI/bl1gPmZRj8yFAp7QtUMHPhSjIF8anNB2QmfJeb38ph&#10;XoXvs1ObRfxYhOGGD/X8QKxG6jvWSj0n5ULvSYk0dPJEHkw9VXpPq+C8rWft4X7WvTXAuDZGWPvW&#10;AGvdfcHbd17w5p0ObmynnTVvd7ImFazYyVq2+jkb1LFvDzKWrWHWujnM2TYHWetGL2cNt0O8G/ob&#10;Ym1hI2/fHGJsGy8YK/iZ9s3n7GS4jZ7x14PvbdD6Vnkys1LO+FaJdtbPUV5/He0JtJNJfxeZXO+h&#10;J/0d9HighbjW6xlnQA97RM85QhJnR/lTBFEEKzhbSKXMV0FytnAZi8AHR7iCMQcrGWsITcOoMqoq&#10;CK6aMwerfwLTUZwFWfMCNGsJ0hykeVuwCspKiW2tiHKtljCe1afM5MoTzrMGtlpE3MtlrH0N9lmg&#10;Dv8qF+ZSyzo2Wjj7ZgtrR8nUrTbeEqiFMWp4U6CJdQT7VOAZsr+pLHCrJtrhNxKn30Tsa8gCZyEO&#10;iDv8yMoG+WsonYoAOATFWWknAt7W3bTK/rY6SZzLKI/qoBHIZltHcJyToFyqc9UJbd00sr7ZVHY3&#10;N3GtWolneYyeXDLRnsV+yrME9maEmnxrolTWuBWUnzTBeCi76oGx3LR71Up7loegXQdYC/TdA+v4&#10;gjEFeshoYASe4WEyFhoiZv8wqzLDwbxHA8NEZYjzO8CsjCnoZMbQAnYaJVDHEMQF87T6rcQasBGb&#10;38lY/W7aipKsfjuxBezEGoS2ISexBK20FdbjnFnOQswh27mcqAoYcyFgjTGGXzBDKJOqSqW2s8Nb&#10;rezwZhtnDLeR4XA7O7jZyQ2HO2HeKDM6TSz+cQS3wbyGWWR+M4UGKYgzo5A2B/sZc6CfqNKvyA4H&#10;/Zv9IzB3I7RH2dZhbiw4yCJrnDXUA30NwDUMQxmC4VwMMsGZA9ZzRju4b3hdYzDPMfV6oK/AELGi&#10;NGuom5jDfaxlA9nhYA3D/fA8GNmxsB3WdpyYVSCcG651EszDWANTMNY0jOWBtbPDOCjBOgH7ZYye&#10;WO6gPG+bNZ637RrPm06N922HZmq5QetdYrSTS6Tas8QimJMaX86F+05R3rdVzORaDnGuZ2rHV+9o&#10;J1YwzNRMLD3STL3Vabw/NlBTizWUd6WuyrOossRpJt/UUFNvRe3UkowyqJR3uYZyrfVrXatDsE/G&#10;aPf6GHGvG1VGQ6ffSKuscbivEfi5hoDPHrA2sDrKuaajXasC7DUJQgNxriAgrp5SQXHLjcS9Vo+A&#10;ONjLrYxzrR3q9NPOtR545p9TztV22rHSC226oU43PJN/kDpFYFzfOSBubZTCcV0IilsdYlRA3fIA&#10;cayMqDKsCJCDfBhzmDlvi0xxCJYbgz5QVhUBdJ341/OsakGecQSqGddqHu1ayYQwi51Yy2TGV7PI&#10;+HIWPCO3KdfKLdq5cpNxL98kruUseIaqztnbQnpGBakFFA4lTvFHbasKZtOzyNhmDRpYe8jAqIxv&#10;QRnyZBbZ3SwB8ScwnMzZVQlVsOAfQgTH6YjKOvcHIByywoGhxCoC5uwhiThCIsQRcFcDIbzPMR/H&#10;CAisZY1jLX4R3nMitCeMJYDvPR5lUolqKjNclsb+9kva8cNl2vnjl8gGRxyLN7SOxZu0Y/kmBder&#10;dS/fRmCldnzlOjvl/w3j2/wrzrf1GzK7+Tk7HbhAzYQuUb6NS8xM+DLxhC5Ts+GLlHfjGjsevM87&#10;QxUIdoN3JmEcQQ3KoDKOMCEIaLOh7HW4mkMQsz1UBetIWOeGlnduVCE4DupSnEtlhaPh3a7hkZHN&#10;vqmBNIWMnyiPyrs2KlhXqBLeuZUod8q5N8oZ52aZKpnq3CjFH9YZN9RxwjfCG7rGzG18zkyFLsI1&#10;XKZwvtPhi6xr4x6L7G6uMILgniGbnMr+ZkdWUVXSVcM6Q5UExmIcm6q0K/TLIFiPPQfFIZsdpYL8&#10;HMhyt1XGTCNDXOAuPLs0a19liG2VUQFx9uVnjGUljzEvF9OWxRIaQmJbria2JQ5CntiXBcq2wtK2&#10;FQZCmiDbm22ZEOsay9jWdQyCH+0ou7umQF+cCohzrmogROY5DY5DrMs8fA9oqEPgXS4Q+4rE2v0K&#10;bVs3wPsK9iN8h23rtQxKr9ogbvE3EstaJ+whZIlDMFwzfEua4bvSCPUbaetKO8QCJXpCAAAgAElE&#10;QVSboZ8WmF8rbV9pgrx6mHsdAuJo86pMTMsKyp6SsWWM03B9lYxlFSVTyyjTciVtWkLZTo4ggG1s&#10;kaPGloh2dAXBYyxtUgFx0H6x7icZUxElSulRVdpTiwA6MJ6MLXEqc5vKMLfMqYxwyCinSrKqEqh6&#10;YlpVVFlTlWnubSVteZvPmhefMJalR4xp8TEztlhAq8xtywJtXqqmx5YeEjMCzRbvwz24z5jWoHwJ&#10;wXAw1hpFj6KsK8xzdIUQmMO5fCqC8BCEhixxeA2LLDHjvFZRjoqjz41RwW9jK9WwTur1YTtYH44Z&#10;Xa0mowgUXKqkRheroa9KqFtCGVfKtMblfKgPc1h/zI76L5GRtc/IyPqlqoGVK9TIchY5l0pFYB30&#10;iQBDZNNbElQZVPOKykYHa1tNxlariHm1VJXlNS0/IsalzCrj4pfVg8uXqP7lS8S48oV2aO0iPbz2&#10;JTvkv0wNLn1BDyxfJEOLF9mRpcu0EcYeWvuc6V//onrox7/Af9ga/S6Y8ahm9T/w+bTaDxlNz08y&#10;6ppPMwTp/S/1Nad/VWt4/zFLn/0845cZGf/+b88yWiejGU2vkj+X/j75qfgPiUvi38U+0/0u8Zn8&#10;7xOfyv8U/w33X8Y/E/7z+GXx2/0s3rNbxZn36gXjLgLcmjkTMsDBeXps9wVKiQqYNu42g7Xwpp1W&#10;3rzdJJh3G6FuE5o4GNUrvUlOBcSNplV1BARiodSp1J+SkNENWdpkY5JRQWlDaSIPJVmlLyXo+lPI&#10;IMfKI2lGsiQrpNFUNZyXOTBRlU8dSonicEoSh1RJVxnqIeiNlfqTnDSQJtJIWqNKoqI8qspslmQl&#10;LB9K0lAf8tIc9Ilsa6KCUqKjaWRnkyVjFOa/3y6M7XXxlr0eOHsP8Da4xulNiZsKybx3Q+Ymwwo3&#10;saFw02Fa+PowT/oudUf+/uiO9H08S/juKEv8N4c3pb9LXOX/PnWV/68Or4m/S33J/0PykviPqS91&#10;/2n8pvzbo0zpt4ks8ftUlvxb8P/+OpUtfBfPEn2J+5I1jr8TyspIUq9KqI4cyzr1t8SUII2kZLk/&#10;yet6UuBHJCi5M14td6XKpc5UhdKVqkQJVRkZ47qS4DclGbEryUi9KmCwBq4fpWRFcSTOimMpWjQm&#10;NZIpVSlb0lWwJoI4gBKqSQOsq04eSOtgHRVpKCUrQwlZHk4KYLw8gnK2KjiPVsww9mzsgfitKpWa&#10;o3uduKt8F7srfhfLERH09k3srvBtLJdX00d4fdkooSp+f4RMcXdhve5K38eyYM3uKN8d3hZ/m7gl&#10;/03qjvhNOld6nXgsfp0uEr5KlYkLyWfSQrpSfpmu1r1OlSivj4ulVydP5W9PHsh/e5wNa3dPfJ18&#10;KMynHksz6Xx5/qRI9KWLpZlEmeRLlsnzx8/k2TQln4PiOGUO7YSFOpQ4rQLiRGnyhCgTpxWyJ3FH&#10;Gk/cUcZPKkT3sUbypO/L7thlxRO/KHqOLouTsS/FqdRl3hW9pHgTlwze5EXBE78ie5Nfyq70DXko&#10;/VDpS+cr/ceP5X6YS28cLJGv9KaL5F7w9foTRbCG5cpYsvrcUtWSOVGtsyerdLZYtWSLV/L2WIVk&#10;T5TLtnSZaElVyFa499bjJhnBcI7jetmebpJcaCdNMGaTqEqnJlpFT6xV9B62iDNHdfxsrJabOWiC&#10;eKM4m6wRZlN1ki8F8USjNJtuFGZiyKrWIkwftQpT4P8iGM571CZ6423iVLxVmI7XizPxOmE23szP&#10;RhFA9pyfPmzmPRFkfqtXmd8mIiiJ2gTr0owSqdxEpIEfxzIEzEWRFU7iJ/YlKNNxE1Ed5OuEiQOJ&#10;Hz8S+ImoHuroBe9hrTB9WCf6jvTK7KkszZ6I4twJL82fcJAuhfvwQJ5490TynOYr3uMCZfaYkeZO&#10;WWk6rVVmTyR57lSSfCc83FNemjuWwBS4PoMwkzTws0c1/OwhXOtBozB70CAgGG56DyzSxPkOmnhf&#10;pEGYjTbwMyiXei4FK/gOW0XfYRM/f9DIzkWakCGOn4saVJnT+SgyxemEhSORn4/J/HxcFObjRHgZ&#10;1/CvYkSYjykC1p2Ha1s40LMLEZRDrUGWN953UKMyv80j49xBHRiC3PQqSE6VU8XyKDLSwZiRem7u&#10;APJhjdX2EehrX8ct7OnYhV2e/SpEM6+DNP1qo5q89GvorwJa5utQNf0qqIU4Q78KsOSrIA1WBely&#10;KCsmr0Ol9Gt/FXkVqKJeQYjlr0MU/dJfqPUsIRjuvtb79j7thfjU2zyNdymv2ruUo51ezAH/JU/r&#10;WbxXjTb19gmZCUq0N9yIDHGMJ1iL/+ZNVJnUjXrGu2GAsx3EQ02sJ9hEPMEG2utvUgFyXjhDe/0K&#10;M+GXmcmAQrzgl0yvKfSMXySzfhFVBeiZoEJmgwzri9yH9c4S5o5yYA1zGJTC86JE6U654N4vldz7&#10;heI5uK1InDwoEhyREs6+9Uxw7CKwrFhwbT/lHVsoo1rIjUcKeDvUdewX8aqs6h60PXjKQjveHckX&#10;3LuP+Ym9fG7iMJ/3RPMFqC+M7z0W3Dv3oe0DFQw3FXnETe0/ZL27+eLMzhNharuQn9ooETzbEN97&#10;yCNT3PTuE3Z27xE/s/mQn9p5zE1uFgnTeyX81G4R5915isxw5/KoG8/Yya0KjAsTME/v3lPevV8M&#10;14agrBLOBWflye1SfnK/VPTslXG+Heh3O5+ZCJbD2bIS/J4q8M9o8Ju0xLFaDr5XGfgGlcThr6Yd&#10;/griCjxD9jitHera1+D8uibTllW+euSHsqqhH55UIzOc8V8elfe9uVPZ90Nmdf+Pd6qHlu5WDy8/&#10;0Q69La/u/aFC8+JHZCwr0Qy8Kdf2/1ClHfyhGqxKM7hYRQ+tllHDS6XU0HIl1bdUTfUuEk3vW0L1&#10;vKE0PW+Iyg4HedTgCpyxwLccUxng6uE82EBG1+vAmogp0EJMa21gTeDvG5hRFQxXS5nWamkjxtfg&#10;TBtQaLNfT6N0qsWPgDgDyqiCX26gLKs6ZImDs2gDnNWg/kotNbpi0BpXaijjkgHOdNBmVaJscC60&#10;rwiwRgKsnaAyxNmXJPAFBBb9HveWlnWDX+LaLCKOcD5jDRfAfODstsbR1hDNj+9UsGBkYrMC/D84&#10;z/uRLVxRzexXWAuygQdgff0SzE+CUKatMGebOm+ZhnoQirQlSKixNQ01vFJGG9eqUIqVwvP00FKZ&#10;dgjBcG8rNUNL5yBDlKLtX6rU9ixDGp4PlEMdWesgI34IVenUBmL015GRQC0C48jwWh0ZgnUdWW9k&#10;jP5WgkC44ZUuaAumAuLaUFYVAXVkFJ5Jo7+NGANt0F89MxowMMagjhkFMwYlMgzXZQyes7cNB3iq&#10;e6VA07WSqe3zw9kU/MmR0CXaGL7MDWxe5Ya3cpnRrWesaUtkTZs6zrRpYEwbOsa8yYJRrHmTUcFx&#10;Y5s85MuMcUNgjWGBmMIii3KzplA9zMfAjsEajgYF2gh+sBHWFxnijAHwPYIi7BsEwgn0yLpEMM/k&#10;B98kAHsqUMON4b4J6OlRv55BgNyI/1yGdSTIwpmdYUzrDGsMYZ88O7IiMSPregbbmPw4pgqIw36Y&#10;sYAB5gP+WKhWZXO3hhRiBT8e9iUxrbP0yHIV1fe2UNP9w0Nt5+/va3veZJHexSxtx++zYP/ncTa/&#10;Fvxg9OVFZnC1mHS+zaa6f7xLdf6Yp2l780j7YqWUjPpluD+0tuPtY03rm4cIgqPalh7QLUv3Scty&#10;Ht28co80ruTSTRAHI01LOVTj8l2qYSmbblrKhPgtrjXwKdu8+wnTefoR17r5UU3dzp/qWw4/4nrT&#10;H7PNOx/Ldf6PhM7IR+T5/sdUa/hjpmv7I7Yx+klda+SX/8k/nWXMfP0Hf+H/+e9LrzJ+8Sc6NfY/&#10;/Y//TUafYyWjrv7o51zD0q/YnvWLvG2jhLOFK1hT4AkZWMtirBtPGNvGE8h/zDi2C6ixUDENBmtY&#10;Cs9xNdwf8KlClbQRvj9DgUp6BNKmYBXcIwTIaTjLZiVrDVcQK7wH7RtF3MxhFnwHkYEtk5vbvcX6&#10;dm9wc1vX2LmDa/D9uwHf6mvwXbyGjHH8wv5t6SsoX9i7zr2K3kYZVPje3uV9R7n83GGOML93F76X&#10;uezLg2zIz2JRSnUepVAP74ovwZ95uZsp+HaypZeH2fzXR7e4V/s41i3uZeQG/1XkCrS/yc/v3oXv&#10;cRY/f4iyrND/fpbg28/kFqLXhVfRa9Krg1v8y8Pb3AIy1kVuZZC5jTLGF6ogc2C+YBXxwQd5LoBA&#10;OA3KnqI0KjMfpMgsSqUiK1uQMAtBip7HeIBlVPY4+Gj/gTFu3q8C4cgcguKCYKHztM8vMlimssUh&#10;qxwC24IM48Pxtx5ws9v3uNmt+xBCfOcBN7P1ECyfnd16zPp2HiLVKNQtZuZxXn4axq1GABzj27zH&#10;+ALltC8I898o4Gd2chnfbi43s50FY+fQC2vF9MJqAXm1ep96tZxHvVrKo18u52peLt2FdC799XIW&#10;Nb+aT6Zg/tPrFDMV1BJvmIFQho++gfGE9ezUZgM3td3OTm0hKO45iwA0z9Zz3rPTAh+7RhUgN6Wy&#10;uHVBnRfs9GYf493qgfQLbmpzAKwPyxCoxk1tNSGojZ3ZHIA1tsC1uMj8+hQ7uzHCe/YaVQDcxP/F&#10;2Xs/N5ZlaWJsN91dPbM7bcplMn0mvU/PJJNMksDzFgC998ykAQEQJDxAz8yq6q3pntndmdXuRE+H&#10;RiHF/hH6QfpFEYrQdnd1JR0IgN7BO5JJ6pyHmpA2tBEKKSNO3Pvuu+Zc8967F/nx+47a4fDayrmP&#10;m+FDqmUz6V0cyqDOQtmMhGsPN3fQzc5B+txBC7SLjHD97PxeF8TB170OaKsFNr20YEOJTZTijFWi&#10;HKeErFi25DPRHnssu1LlkvOsGIFwsiNRIrjSZaI7Xio50yW8J/qMWT6iuKVDlls+ZNmlA5pdOKoT&#10;7MkS0ZoqFSwJlL6sFSyROpQIhTofITAKJS1FR7qYdyQf8tZQHbStEuyRBs4SBAupeWuYYGdCBGeL&#10;koIjTPKOMMHbQ2rBFlbz9oiKc0QIAYx3hCjYxLCcK8jxrhMeNjew+T6RYMMj8+4TsGOBm9tnoP88&#10;t3hEcp4w9CWRi+xwsjudp7HHEEhVxc1EUfYUJT9rhOm4IkOKoDeUyRQU8FnsZYa9Lf6CRya6GYWF&#10;DTZkcZQKreGnkR0tWg1hNT+TwHxPeOi7YE1Uwhig9GwV3K8UrPHnClOcAoSLViEbHALiMsC4ELQR&#10;rhIQCGcJI1McSqIijTakI0sdstBFaxEMlwHEob8I/sO/LopWc8gYl6kXwXIvxX9hk0OWOAQ3wtzy&#10;Ztj4mSLlnOG4nJ2ETdxksIQ1hnKYyWA+awgXcoZwETsJG8HJ0yLWEIJ4pIybDJWxxmAxYwjls5Ox&#10;G4I+/Ck7cXyDNwQLYV4fijPh5/xMqJpDZjVLokZQWNeQyS+JkqcvBHv0Ecx3GW9Ll6CcKVie4Ezl&#10;iw6UNj3LhescyZG6r3Gj3Ob5A9mZvA+HoTuiI3FfciQeiXY4IFsTNbI19lKyxZ7BGJbL9lgxyu3C&#10;ui1DWVbRGnmKcyXNIGNerIabCdciQxxKyIoKuxuCC8P/IgH8RLJEnytyuLZ4Lay9jPSpNVn1HYMc&#10;gkAR5PcSAYmZ+VPYCTF8njGF3e+ZMB1B+dkC3nBawE5FcjnzaS5nPCkSjKd50nTsoTQTV8uWBCNZ&#10;EhysEwbWDANjxMjTCfzLPTXMDyXOJBkwEfJIsjUpwyFYhjw6OQOIk0RrUpMBxoHZkqzsSKs1cJhX&#10;2OLsH17oHB8UQJzWfl6jcaZrkCVO40hXQfhEYz97rnWkK7XIIGc/A/8TpRrHRa5kv8iXbR8KtI7L&#10;PK3r6p7sOM+TnRe5WufVfQTLQd2Fsu2sUGtLF2rsqSJkeNPZLwqQYU5nPcvXQH6NLX0Xrq/JtvNs&#10;nePirtaSztdazwu0tosCBM7BvULZ/uGBaE3ngn85Wmc6D+6VaGznxUq9lg+5GtuHXK0N6nJA3c7L&#10;Qqi3SLKfF8N1fpPz6oHGdnZftl3c0tkusrX2D3canVd3NZbzmxpkpHOePZDt6WxI+xT8va5xnt1A&#10;Jjl68MNf8B2nfyH2h66LA8hiFs4RhiM58lDovqSwk4Xui8PRm7Ih9VgyIvhNYW9Tywh6m4xngG+G&#10;lCrD4paolSbi+ENbgzQZVUv6GILb1DL+4GZISZIhyWn0KI0aR+lTQUbw2WSC1CiSq8kG/FEPAW0a&#10;Q4IWDQlWNCUIjRHWA5STJ1O8Io1gQHkDBM4h8C75SpyI1ckTUAf4pjEla7X4V4WGZA3kewH+1Sk/&#10;9k3ESXE8qhYmYugLCeUJ6TsgnIgMdSi/YEhooQwj6hVAHi0h45we+jcRb5BHY0+EQQSeRUqEwWix&#10;MABhf6iEHwhm4ihBOhQqE4cixeJQsJDvPylENjYYz3ypP5QnIFvbcKRAHA4XouypMBgq5pAJbiBY&#10;hHERAXUDkGcohEC1fHE4AmVCkD9U+B1TXBGEGSDcYBDLlwuDp/eE/tNsaSjyAAFuQh/4g+xzg8Fc&#10;yFcgIjiuP5QvDkXzsV7Iny8OniJrHEqnFvDgHwdtQpl8TgHhoS9R7Mcjfij0GdV/ksUOn2TpeqNZ&#10;pr/fUTaEQn/sI5S95HqCd4TeyHW+N3aX70MZzPinLR2nPxKavsliOrez+nr+603lX/xFJqyqush6&#10;8eL/CWhi2mNZfGciS+xM/FAcjFwXRkI3ueHgDWHg5IbUd5wtDIRvYR/FjmiV2JZkpZaURmo510qt&#10;aY3YktYIYFLTGSs1XlQJLSlabD1rg/R2sTXdKralWsA6pdbzTqntHIFwHUJ7ug1CuJ+CMNkptich&#10;/axJaE1hnZLUeiZnpEvTjUIGsCahPKvYciZLKI/acqZSpFtb0qLQcsZLzRdgZxqhOS0LmKf5HPxT&#10;AHJaoflMh3WBj23gV4vQiqxzZ01iy3mT0HzeJDafi1APLzSek0LTOS1gn1rPEewmQpsI9kNGNwby&#10;I6tcE98CfWpBAB7U2ZzUSgooT2Gjw7ZoSXP1TJaunkjy1UNZ86GEb7p4yjefvYQ2KSiH4DxJRDnX&#10;pg8aZIkTm88I8PMVlCfElg8E+NEA41grQzlBd1meYZm7KhW1V2WyfFUhaS4fSbrLEllzWQrX5bJ8&#10;WQb3HglayN+ReiD2J25xvdG7XH/iLtcXu8f2RHGNPEB2OL4H1k5v+AHbG77P9ofvMX0KMO4zfiDy&#10;OazFj7mB8C+ZvuCn3GD0M2Yg+ku2O/7XVNfBX5JDsZ9wI2s/et3v/Z6yYD7p+P+Lg1P+/ef/fJXF&#10;cRkQ3Jvpy6zpt5dZ9fzVj0T56q8EKcPeJgiXnwuNl9lihhUOAXF3IX4PgXEarSKfegPCmxoExokK&#10;GC5bki+vy8goh+mayxv/IpcKdSIgTmGKkzLxz5EpTpIw/+V1UXv5uSQq966hPKsCnhMVBrlPGpuv&#10;flr48Op74O9PYR4+hvyfCU3wDkc2Obiv1Vx+AnPyGbT5Oa/58DnXHL3JtkZuCq3xm2JT8hovxa8L&#10;jambUnvqDt+WuCN2hq6x7eGbTGv4HuS7yzTHbgkdkdtCS/QB35h6oGm6uAtr4Db4cFuSzm8L2rP7&#10;XHvsKdsdUjFdpyquM0iwPSck03dI032HEtN3wDJ9Rxzbd6xlu4/gep+jB3YJpn9XRQ3u1tJDu9XU&#10;0M4Tdvi4AOY6n+8Ml/GdsTKhI1YidMH7piuCgLgMO1xXooTtiiJg7qHUHq0QuhJlYleyiG+PFbGt&#10;sXKuLf5EbIs9lTqSz/i26HMo81DoDJeC/4VCJ7xzeyNlQk/yMd8dqWQHT+uo4VOSHT4SmTdHGmYM&#10;fBs75unXJyI7etTIjh/0M+OHemb82EBPHOpZ/YGe0R+OU5MHb2jT7jBtDXSTDn876fK1EA4vWivp&#10;8LaTbm8r4dpsIZ3eZnIm0MHq90fZiSMoezTBTh6NMIbDIcZ81Ec5dpopx7aGnjnsos1w1jEf9rMz&#10;h72MHeU0/CK1ssmRy2tqYm6zgXRskQRS2et3GxkExKGNHrXQw0edzMhxM/36sIkZOmrihoLN8IyI&#10;zNAJwQ0E1WxvhOL74izfF2b4wVOWHTqR2dfHjVCmg30T6uXGIr3CSKyTG4m0c2+iOm40pmFHIT4Z&#10;HOCmTkdgTzrETwZ7hIlguzAR6mGNxwPc5OmAMBrpFkejXdxYqIebwHqCw+zY6Rt2PNzPQV5uHC3W&#10;yr+OaoSxmMgbwxTrOXxGfbFbTn1xWKF+t/sUzpNVcD5tIFdQJnXnJbtwDGef0wpmabeQWjgqJJ3B&#10;56wpRPJj0RawVn4oKcoDF6Q4mCaEkXS9PHZeI75JkNyblAB+trPWnXHGvjfG2fbfMLa9Adq218dY&#10;D/ogbYix7r2hZ3aHqenAAGXeHmRm9kYZBRC394ZVWOLg2rKrZ2Z2R8B6mJntYca6Pc5Mb+tZZI+b&#10;3ob0nW7GsdNKzvs05IKfolDidT6gojxbDMxXBzW73Us5ff2Uyz9IuQP9lNPfRTn8bbTV107ZAu0I&#10;igPrpB2+N4x9u4lDKb7pnQbGvIMgtjoFHDe984qeCdQyM4FXyAJHm7frWQX8hmA4P8QD9ZDWwEwF&#10;VOwUMsMFFDAc+KdizLt17BSUmQo00CY/1LH9irNBXQ7/c9bpfcy41x5TrrWXlGVTpqZ9zfT0lsSa&#10;EdCy3QLWRlt2uxgL9NEcaGFMkDbl76WsPhNl805Rlq0p2oIscGiQZvFN0havkULmOAuywvkmlbjN&#10;a6RtWzMKKM7mNdO2TQi3HBlJ1E03XLsRuEYgW5xly00r6V4nad1yQTk3xF2YRlv8DhKBcs4NBMQZ&#10;SPeqnvSsj5KeNT3ETYQHQXJrBsq9MU7ZNmegnAfqQFlWG+VYnyDcG53E3JqWcm4gk1AvY9p5TSGg&#10;zBiYZDKyokba6Idwy0AZApO0aXsK0myU0YegNSs15ZsmzVsz5JQPQWN2aiqAgLiZjPmt1IxvhpjZ&#10;miRmvJPktM8M68oCdSBr3DTKg9LTMEbTfpQRnUGgHMyJSwHETUGayY+guzEFGDex10eP73WD9TD6&#10;3S5qYreb0e/0MIbdAXLa7yamfR7S7LfQU349+DtKI/ubcUePQDfaEBiD+kbBVyVEwBy0Y4RrPWX0&#10;66FtE2XaRqnVGVoB8/mmwCcTrBkjmAkZ7BBohyxxEJ+GvjqQ2Y02o6wpjsH2NNQ7Ac/LEFgfXENb&#10;23rKvDNCzewOQJ/fKP0zZWRkKZRINQc8mTp8EPrmFDCfwqi35SLtmy7CvTak9nzbpkZA3Oz7brVn&#10;tVc9+74TQo3atapWe9bUDZ51GgFxlHM9j/C8f6Se/ZalZtdekI7NArVrM1ftXMtVuTZy660buWr3&#10;+ktiFsrOrTWpZ9eaG9wQutchvqqBsqICiJtfF1WzaxqVc7OPcCILG6xXhxdZ4iZgLaLcqJ6ywZhl&#10;4mOwLgdoK0qsbrWRjnUNrEGesq1ytN0rEXavDsrp4F4ThCiZ2koq0qmb3RDvARtSGOLs3te0zQfx&#10;rUHSpsiiDpN2BRQ3As/ACGn3DkEdr7+TSzWQ/zeGOAUwp8iibipscXgNYzdK2tbHKbuSPkYqaQim&#10;U9jixkjLhiKZCkbSJl8dPG8VhH0zj3Z6USYVWeHyKfdmHunYyCMVtriN3Ab75oMGx9p9eGae0TPw&#10;HphW5EkbM0xvfpmd9iNQTWF9Q7YBejqgQ/ZIdjrQjMA2ZholUP0IcsPrDLhNYZbzCTDnAjXj5+l/&#10;KQv1KfewTiyXYY8TwV9IR7Y5BEZB/mkFZCdAOgdrCEFwLDfloxnzFsVMbSHgj4M1xdJKmo/C9x87&#10;E6iBcSpssG/cJRxrD2jX2n3Csf6AsK8heDKXdK7lwzzmw9rJh/GD/m/lqRwbOZQ9cI2a3/sltbT3&#10;Kwg/o+a2s4nZQDa5fJBNLe5lk/P+69xS4Boxt3uD8OzepN3bOaxj/zFl2aljbPBeRjkgyzZDW7cb&#10;4N1ZD+9gZPN8pUiUzihSqgRr3yVo2zYB35J6xrZbR9v2ESCnhm+MisI8WM6y9wq+P9UMgt+sCgD6&#10;FYLfWMcOvLv3axkEr1kU9rkGyqawvVWjL9Tyfja9sHeDmN/OJhf92eTc1nXKsXufsSLD6G4dZd2u&#10;QaAdb9lTQxqy2KmRAY62b7+iwOBdj37WIVAOgXAo4coieM+2q6aseypklmPt288p1zay6hXBeoN6&#10;FMlTlD5l6BkEwK2W0uY1ZC+rAXtOTW9Uo9wSaYG9i2VdpGbWeFibFGndwDI0skrA+11iLFtaZHyj&#10;lLXipSmUYbJusmBqeM7qCKiDQjAdMspBm3gfZVPh2yVS1g3I6+WhHQGuJQTnMTYE1WF9m1rI10ZN&#10;bXZAvSK2h2WgHrwngX86cma9EeqDvdlmKzntbYGwBdLRNKRpDdnbOMq0ylMIbjNsSCTKik4pMqd1&#10;hGmtllTAX+Df1LqcYUrbIL5jTqMoRWp0Q4AyKJuKYDZBAcahVKpRkQGlFeBbhj1OIEzryNqmSKRS&#10;pk02A4hb14A1QXkR85AKAO09BT49o6fWnoJ/jyjT+3Jo+6kivTq1wRLG1WpqavUhWAUN9+mp9YdQ&#10;Xw2J/mUY4BRGDSiDTHJqUml3XYsAPiIDyEOfJfBHJE2bDGHYZEgE5hk2sDwH/UfWPPB/TYZ8jRDX&#10;QqiFcWBpw/pL2rhen5FQRVa3jQZyEoGD60+gP09Vhvcv1Ib1+6rxzU/J8cDHlN77Ca3fvEkZN1+Q&#10;xk2CMq6iVCsC95AJD8ZEYdF7BT7XwJg9g3gZObGRQxq8N+Db9ilh3PqUHNu4To5tZasntrKV+MRa&#10;Nj2+cZ0e28xWjfnAvDcgPZvWI0BuPZs2eKHtnV/VDe/9pMZ5mVUzc/HfPPc1Nl5l8c0xsEQWnNE/&#10;EhuT9+XG5Mei7vwjrRT8kaRJ/YgUz3+gWb76IffPZx8z/5y4zv5z7Ffs718DVR8AACAASURBVOI/&#10;l/+78C+Yvz28RX+xn08t7zxi57dfsvM7Kta5x/Lmw2becNTBGREodoJguCHOeNTPGQ97Ib0LWeN4&#10;43Enb8Y8R60QbwFrF8fCGnkkycmjKUkcS1K8PokSqayM8qkIthpLStJYkhcNCV7SpwR5AuJvkqz0&#10;BgFvKWRKo5W0iYQoTiQ10hso8zohych4NvFdHpRR1adYcVKRHGVkBG6NKUA3QjLE8TcxVkLJVJQK&#10;nVDa5URki5uENCPGoe6xhE7Up0RRH5N4w2k7bwr2QD/7ONPhIG88HOLNx92886CJde9omNk9mZ3b&#10;FbnZPZ717PL0wm499+VpKf91OF/4TSxf+JtYPv+baIH4H5L3hX+K3RF+F7kr/C52m/unxC3+98nb&#10;0r9L5PB/G88ww/02ko9x6bcoLxovEL6O5gtfJoplZ7xKnkqQ4LcIfdQpYLbJOIxBnJVGUvXiULJW&#10;ep14JQ7F6sT+uFrqT6o1/UlS7o8z4mCclAbiJKQT0gCMwRvo33i8UTORaFTY5yZw/JIQxnlBj6xv&#10;CAhU5kLOsOQlZWkc2htHedo4J+tjGKLkLCsi0x6EMipi4O/qK5Fi4d/ECsR/Ey2U/iZVIH0dg35E&#10;Cnkw8W+iBdJv4kX811Hsa57wb2M58r+P3xf+IX5P+ofYA+E/Ju5L/5i8J/xj5A7/H6M3uP+UyEYg&#10;JvcfojfFv4/ck36TKhN/nXoqvEtVCu/SlcJKql5YSTdIK2f1wnK6QXybrha/Sj4Sv0yUym9T5fy7&#10;VKmwDD4sJ8uk5ViF8C7xEOyx9EX8qbCcrBGW0qSwlKKlxTNGWkox0nKKlRZhDc2nedl9ppJc6XJ5&#10;NnlDcqUqROcZCVYju2M5oit4S3BFbghzyZuSJ35bdIM5kyiXekPjTtwSnNHbsidxW7An7vKjsTJx&#10;OPFEGEk8EV8nnsoomzqYeioNpZ7Lw6kX0lCiWhxJ1siTiRqNKVknISDOlKzH33sRYIhqOgIq1FgR&#10;CJesRVUQeTrZKFlSHdJMukOyKrKpbaI13Sraz1ole6pFUEBx8S7eGe0W3Ch/GmsR5qON/FIYWd4a&#10;hcWkBqxRXEy28YvJVmEh2Q7XLfxCvFlYUABxvYIn3sd7Ir38XKxLnIt2Cii/ioC4hVg7txhuR8AY&#10;5w62cS4wdxitiUdQm8IGF27lnOFmzhVuFtyRFs71nVQqMsQ5Txvhul0J3UGZd4V5yC9zs6E2bh6Z&#10;3KItwnK8UVxKa8WFcy3MjSwtn/EwxxwYIS58eCm5zl+KjrMqyX32FOaqTlw8Y4X5c1pchHlbhvlb&#10;SrNQnoMQGeN4qEOEunjoJwl9xnu8uBQXhKWoJCzERWExQgvLUYZfiojCfATGBwGEQR2/ENbxy1Gt&#10;8DYqg2n5FfBzJcIL76DcSkTHrYQRyKZj30YEyCcJb2Ma7m1YZN+GBO7dqcwtBxXAG1gzgt/YFQTE&#10;BREgh6A6LbusxBu5tyh9inkRaKeUyaQtB1EutZVbOWlj3ypscQima2SXEFx3jAxxOurdgYr69W4V&#10;89VOHfXldj35hZ8gvwpQ1FfbJDLEUV/4SeKdn6a+CNDUl8q9BvLLwCsCWeS+hHP1r3dUEKohXU18&#10;uUNQb33V5PxGGTG7XqqaW61o8CAwbrUUziQlcL4pJuZW8+EMUqyaXS1rmFt7SCxu1tKLOxyzsKul&#10;Z3dkxrMjU57dZgTDUZ7tVhqBcXPIFofscAiMg332bKCdmg10Uh5fK+UO6BQwnDsg027YO8/6BXI+&#10;wJGLAYFa8Ivk4rZML26/gL4WssvHhczyUT6yAHErpwX8F5EibuH0Ie8JVgqO00rWefScs588Ex2n&#10;z3n7aRVjP6xhbSh5efpCcBw/Z+1HzzjH8TMltJ9Uco7TFxyUQXY4lF3lnSfPeXfwqeg6fpyRTQ09&#10;FNzHYKdPBE/okTh7Wi7OhSp4z2kFP3/yiJs7eMJ4Dp7xc7tPxHkExR0/5eaPytmF41Les/+In0NQ&#10;3PFDdvaggvUcYf5KbuHgBTePoLcDBMQ9Z5wHVRwyw3n2qiHfS95zgAxJL3jbAfTp8DkC4hjrXjXv&#10;OqhikFFu/qSaXT58ys7vVsJZT0VYtuop69Yr2D/Ww3mMhPMTCWfBWsLqfQlnwBra4X9J2Ldq4axZ&#10;p7Zt1ilyoTMbohr2KKqJP1XVT/zhaYP+m2d143+sqBv5Jr9+/JvCutE/FNaP/am8fuJPzxomvnmu&#10;fr1ao37952r12Ptq9cR6LTH253rV2Ld16vHVevXoWl3Dm7XKhrH1SvUbyDf651fE6Cqhfv2eIl9/&#10;q1KPvEcwHEG8WeOpSThbmrbaKUVycquVNnnbERxHGyFEZjjDVgeyxdHGrUaU7yQNW82k0duM0qmU&#10;ydsM530tnMURUAb7VG8jOeVtIpGdbdrXSFi3JHLGK6jNG7C33IR94KaONGw2EpPraFrY92lg76VT&#10;w16UnIb98/SWSFrh7GX3sbC3F2lrgEMwHO3YV0H4irEf1LI2OJdYAvUIYKPMW3Be3mlg3HuvWMfe&#10;K8a1X0NZfAw54xPJmYCIQDc4xyFbnAZlUolpv0iYfRKmkeYtHezL4XygyL2itKpEmwKwt9x8qR5f&#10;q4H+UrTJz8J1HanfrIG0VzDWML5r9cT46iv16GqD+vVanap/9SXxelNN6rdQIrWbHN/sISbgnG7Y&#10;alOY4oz+VgKlU8e9zXCvGfLAmPp6YUz74RoBcT3EuLdbKav3dlF6Xwep93fgNaXf6lFY4iYDTbQB&#10;AXA7Osa4o6MmfQgsa6InUZ41IKpf+8obRnw3VaP+G8y4/yb9xnubHPLdJTs2H5Ctvhyix1tMDfsr&#10;6fHdWka/V0ebD2C8DqpYO6xl18kTxnnyjLYc1DFmOKOZtgnoN0mZAjyeo+Hsq4Nx0VCmbZQ/hb1z&#10;gKUMyO4G6UZk2IP3gcEvQX8lcnJLovUBkZ6E8Uf5WIO/mUK2NwTQGQII4hOpCR8LfWJgDKAemD8j&#10;tGPYFmGsZFrv1dATW5BvS0sbfDKDUqsmmB8T1GPytzBT8K5Cf8zbApztaVi3Derx9efq4W8ryIH3&#10;ZcTAt2Vk3yrYWgXR/75EPfC+iBhaK6Em/XXK7wpmPwLuSGJk45G6/30x1f9tKYQlqm4457zZrGMM&#10;4PfEVjXR822JuuN9CdEBdbWvl1Bt64VU+3oR0bFRDPEiqhXZ4dbLqba1Urpto4jsWC0h21dLyba1&#10;YrAcosV7neo+/NfMQOBnmqH4T9nmk5+Sbbs/Y7r2f0Z2733EDYQ/Ygf3f8r07nzEd+9/RPcmPtIN&#10;RH+sfx37HqoP/fzni1kZQNyIcl74nvK/TWNZP/zhi6zcB/9zVtbnV1mPqg++Tzb9l79qaP7jZ1Tb&#10;Hz+H9VBMm3deUlPbdTDe5dS4Nx/O4k8Zyz7YznMYsyp6erca5raOQalU43YtNblTC+P+CtYZmMIW&#10;p0bGPkYfUMM6qKfNmd+GGft+BXz38hVQ20ooD6VR4dt4H76BD5jl03vMysl9uL7Hvw3f4yHklhGY&#10;dpLLgbHwbeCXDwvhW1HEoGzqEn4zQoXMSrAEvpdFDILalkMFHLLHvTtFBrkC7t0JfEuOC/i3J2Cn&#10;OZB+n18+vse/O76DYDdkfstIrAbz2eVwBhj3NlLIwbeIfXt0j3kHebDMl+jXKfpzN4te3kF5VBW1&#10;tP2KWd6uoZZhABQg3I6aWtlW0UvIFLejJpe3M2C4ZVhgy34K4gS5EkD5VBLS1AhSw/R/AcMxkO87&#10;Y+gVH0qqIgCOIVd8NP02oADpME5BHOp+iUxxzNJBBRxIHrGLh4/ZpePHzOIRGCKqDx/T8weP2IX9&#10;cmZh/yH4BH4GqumlvWJ28aCYWdpR2O2Y5b1nzPx+EbW0X8bO7xVQSztPFeDekh/9qyVWtqqIdxtP&#10;qC82K4gv1yvIL9YeK5Kp796XkSsbz8jFrXr46DOwKSCp2R2Wmd/W0S786KOe+l47fPh6FCY4z94g&#10;49kfhDjKqPYwnsNOlENl5/bgHqR5UF71oJ+ZOxyGtDfwEX3NzR2+Vu7NHbSyi3tv6Ld+D73id9LL&#10;fjuENnp5exrqGuJmjzo590EXWCvEW3jXERzcjtrgo9zGug9aUDpVAd3NKe33sPPINocMdgd9MD79&#10;EHYxsyjJug+b6SNJsIWRHQulIGuQfU2yx5/LzmSZ4EgUwUGgUHSlC2V3slhyxuAaDiNuOEg40mWy&#10;66yEWzipZd7tk+zSoZpZ2ZPot3siu3hSwzsThYIt/oibjtTyliDBW0MNPG5cnOFnvDtayXlOazj3&#10;McO6D5thIwA+H7ewrn3wH8cKAX2HndCfLthU9DDu/T7ac6BIyTJzimwsjjGEKA+7OwA2yEJ/YRxH&#10;mLm9YXZ2r1+xeRjf2T2UqEUwYi9ci+JstELrTudKjtQD2ZkuEC2RpxnQU7yGU9jWEi+RVQzBcRkZ&#10;0Fg1bw4jUxxYAiVJq6E/1XD9krckUB60DsqCwUEVQXMWlDeNViH7mGBJPEZ2OB6Z4JB1z6LIrT7P&#10;MLhFX/CWZCU/E34hKPK02Ga0lpuOI7gNgW+KFCk3E6yCPJXQLvpSx09jHgR8hWqE6RAC6qpRthXq&#10;rOLNir8Z8J4l/kpE/5BRzoJAr3i1YA5V89PBKs4YfMrojyoY48lDZvKkkJkI5nGTR0XIEicg89tk&#10;sJw3BkvZyZMCRh8q5SeDFRyEjOGkgDWc3GP0J9fZ8dDn7HjwATdxmMMbgnn8VKQExukZSraK1liV&#10;bIspTGsKU5slWinZIo9EW7JUsKbzJQUAl86Fg10eZ0/cF+2x+xplPlJ5ojOVL7mSOZrZVI7siN2V&#10;HPEHoiNZmWFri9ZItlgtb4OxsoRqMrKs8Vf8TEihHYcxRFbBWs6ceMlPRWuQKQ6Ba3DvOdx7pgAZ&#10;FTBb9IWgyKciABTZBrFuZIGLv0AJWGTmkywKgx/Md7SKt0ReKOyJ0C8pw+CHTHH4vDzmp07LeNNp&#10;iWAKFvJTJ4W8+bhAMBznCKaT+4IpXA7zUg/1Iksci/KpsiWpFmeShDSTUkFcJU/HGcmSRPlUWZ6J&#10;y8gSB+ODEqo6yZbUSJaEVralME2UECxnSTbKtrQsWc9ZjS1NyO4PtVr35UuN46JGtqeqtfazatl2&#10;9krjPK+UnefPFXOkH0nOs2ca50WlxnH2EMFwWtt5Low3jPEFsrQ90DnOczWO83yo5z7Ui/Fi2Z4u&#10;0TnPC2U7pqcLNbZUscaezoX28zT2i1yt4ypP67y61+S6/Fy2X96Srec5WgTN2c4LtJZUgcZ5Wah1&#10;X+Xr7Jd5GueH+1pX6q7GCuUtKagzVSzaz4s09g9FWttZvtYO7xjXZb5sPYNruO9E/y4LdAjYg7Ky&#10;/eIe5Lvb6Pjwscby4TPZmr6lsZzl6Wwf7kH/P9E6zj/ROM8+l10frsnjqb8WBqI35UEEYQXzxeFw&#10;LjcUfiAMRR6IQ6f3pWH4CI4mykRTskaaSlFac4qUTQlSRKkCYxx//FFngG0wbxkZU5Ui84AyppMQ&#10;NyZUCrubMSmIkzFa+WvXySQB5UlZicdp2YCWRLkGSjSkKGSFQ4lVrTHVACEC4FgJgW2TCIyL1kO5&#10;agkZ3/Qo35pUa/Qou5qgZEOqQTKkX0JbNVDupdaUUuRQsR0JZVonEiTkw3aRIa4BwXrgI/6FrCJ5&#10;gAA/TJcMcZSFVUsTcA/LvI5UykORInHwFMFvRYIimxouVNjXBoLFCshtIFKqgLYGwvnIuIYSpVz/&#10;SaHQH4J8kWJBkSaNVMD1Q7BSBTw3ECoTB8OlwlAUDOOhQqk/mi8NgQ1ECxUWuoHTioxUauQh5H8E&#10;7VcIg9FyaShcBj7lwXzdhrm6LQ6c5PKD4TyUbUXfxL5wPj94ks8PBQvkQairL4j+Qv3hImSV4xAc&#10;B+1l5FPBz0GUfkVAXOyhNBi93tgdytKBNdvPs37wr/6c9b8Hr7Kg3k/4/lgO3xu5x/ZHHnD94fty&#10;R+RfS5bd719lpbKGsk7/qx+gr90dyZr2ZABw/+P/NKWE365fZW35M2CkgoKrrL/8q8usxsGTLG3/&#10;SRbfdfxjqQ8Z8YK3Yaxvy/2hG1J/8KbQf4Kys/mwoc3n+0Ilckfiudx6ToltZ4Lcds5JLecqufHy&#10;iUa6KpSbPryQMiC5RgSe8a2pRgFNYXg700G8RcjIpIKl2oX2VIvUAfdakNHtTJRQIhXiQuuZDssL&#10;reetGXlTBKoh4O1cUMBjKFnaesYioxqU02TY1tKywujWeqGA574LdVBfM4LvoCzYRQsyzQlNZ1q4&#10;RkCfLlPHeQ3krRPb0hyPADwE0yHrXcsFKTWd8Tz4wLec0XxLAgF0GmSsg/vtkE+Qmi8IqfGiWtRc&#10;PRa1V8/ExssqsEquOf2Kbz5jhOYz9JHnm9IiAvrkpnNWbDojkU2Ob7pogHt1cvOFWmy5rJMaP9TJ&#10;TZcNUtNlNdTxTAHDyVdFsnhZJGouyyT5qkyruSxGKVawx7J8Wa6BNEFzWcE1nt9h22I/R7lldiCW&#10;x/eGc/mecI44ELnPD4bu0b2hu0x/OIfti+QwveF7bG8kh+0NX2f745/yvdFssSf2MdMf+1d8T+iv&#10;ub7wx9xA6GO6J/ZXdEvoJ3znxU80bR/+YqB/53uN2sOsxqaT/89AuHu5l1k2S4bt8GXlVdYvfnGV&#10;JQiXP9Bor34migrY7LrceHUTWd8k8eoG9CtbbLy6DWNwB8b1lhbZ07RXdyTd1S1JukS51FuyRmFT&#10;u67RXV0Duy7Kl9kwJtfh/k1MRxlUqRGZ3K4+gfn5RMqA2T6TEBQnKsA3BSQniAp73OeyFtrUQj0a&#10;SBeufn637er7TW1XP4E5QDa4a7J0+ZkoQVuay08hRDDcx6LuEhnjrolS+hrM9XWhNXlD6EnfZDsi&#10;CIK7zWpSN7m21C1NR+Ku2H2aLXef3xDb4/eF7vADvit0X+yI3uc6ozlCezJHaEzeY3Spu0JL6p7U&#10;nHqg1Z3f41ti5Ux3UM12heu4jtArputYxXWdqJju0wa696iO60PWuOMmMJHpP+CogT2OHth+RQ/u&#10;VFKDOxXU4F4B33dyh+s9vct3JYu4jki50Bkphue4SOqEdydcc22Rcr49XiJ2x4ulzniF0BZ/IrfH&#10;H4sd8WKuI17CdyaKoQ/lfGv8idCRfMK3xR8LHYlHQkcc5VWfcO3BR1BnuYh1tCaKhNZ4IdcULea7&#10;Yy+5/iDJDh7zzOtjmR091DDjB+305FEvM340BmZkJo6M9PihkRs7NnNjJ9OsHq6NeyOkeXuAtAW6&#10;Cbu3lXRutRD2zU7S5W0nXVuthHOjVe3cbCYcW02UdaeNNR32sXo4k+iP37CG4yHaeNjPGo/7WfN+&#10;D23Z7aStu92M099MLnpZ9eJ7FbG8Wq9a/Ka6Yf4Pzxrm/svzhrk/vFDbVmsZ/S7NvznScSMnPczw&#10;UTczDHv94ZMmrv9UC+9bnhkMq9ih8Ct26FQN70OS64+w7FBQw4ycNCp5R050EGq5N+EObjQ8yL2O&#10;9HBvom38m3gbNxpp4SaDnYzhdIA1ng6z5pMRznjcy+uDjbA36+CmTvo5w8kgNx7p48ci/dx4qA/2&#10;tAOsPgjxYD89Gmxjx04b+fFIBzsaa2ONUZqdCz6lvzosot5tlzBf7JbSy1sPyWVvFbXiI4hlf4P6&#10;rb+KfLf/mFkOPubg3MksnpSzsC/nR2My/zrayI9GW8TXKUnoP6eloQtGHDwnpZG0WhxLNYIP3cxo&#10;qIcznPax1oNRxrY7CSGC3EZZy94EYz2YYGz7Bta6N0abtgdpc2CAtm4P0bbdMca2M0bZtkdo+84I&#10;Y98epS3bk7R5dwTy9dMzO4Osdfc1O73bC9bNmHfaaUuAIh3b9aQrQNIuP0e5AhLj8rcxLt8A5fSN&#10;Uh7fOITDtHurG9KaKHugmbYHWihboImy7bTQDn8f5fCNUc4tA+PwDXH2XQ1r3yOZmYCKntluYKyB&#10;eta6o7DCsTOBeg7SOLOfQJAbxplpOG+bfPWMcaeendrBH0QIahrO2sgwNL1Ty5q2UXq1gTb761iz&#10;r4FF4Nw0AueUH09e0lbvU8q+XkdbNhRJAwSjMNN+iZ32adgpn0yYfTrKDD6bAi301HYrNeN/g8Av&#10;asY7hZKptMU3Rc/4pumZLTMzs6Wnpr2TpMIcp7C0mSCcQhlKyuHFOEqmIuubnbJ7HTQC1axwbfU7&#10;aLvXQ9k2PBDOwv05BMqRVkUq1YHSp7RlywX1eSiLz0PavZOEZ22UdK8iKG6C9KwiIG4SwXCka9VA&#10;IVDOtaaH589KYZmZLajHb6AcWyOke7OVmFvjCPc6w8z4u+kpZEbz6RlkTzNtI4sazPXWKPRXj6Ax&#10;SgHE+V200eegjf7vQGSQZgq4Ib+LmtpGKVAbAtQQ9EZNeSfhGiVHpwmzF0FlZpgjBMIZqOnAFG1W&#10;AHQWeirgpqYC89C+mzL5oB5FSnSWRBCZIfCGGd/rZyZ24Tna7qb1Ox3M5HY7NYlsblBu2m+HNYty&#10;rghye00bdsZpoyKDigC4MQTDkSZYdwbfJGP8TgJ1yo9scXoaWemMPjeNfTL7rAoYzxgwQ1/HwafX&#10;sE4GaAS1TW8ZSfTVjLKwARcC9iCvGXxFdrwpBp+JqUA3bdp7TZt2DPT0zmvKvD2CTHs0Au7M23ZY&#10;L1aUlYVxRlY4F4yJg5jyucAXF6wDu9q1Pk14EMj4vpuYfd+q9rxvI2dX29SetY4Gz7cocUqp7e/r&#10;YH4ZmG+OtK0/Jm3vC+Bdmkd41uvUKJ06v/qScK0+VDk2StVub7nK/f4JvGOfqt0bDQiKozzrGsK9&#10;2ki412SoF1nhZGJ+XVbPKtcSMbshwbPXS9u3kGkNgXETCIZj7FtvYB2/gWsEsKHMaQ+szW7S4dMS&#10;Tq+IADjC5m3OsMJtNsFaa8zEt9oxnbBtNtEWbwdl20SJ1THSuqlHBjfCqjDFvaZt3lGof5y2b74G&#10;G6bsG4NQvh/yDEE7CJBTmN8wH6GA9DYmoJ5J8MNIWteReXGctG+MwrML99aMlG1dn2GI23gD6a8x&#10;Tls2B1nzloqc8j5WWTbzSPtWLuPeyqc8a/mUa62AcqwjCC4H+pNHuzbymdmtfMK1lUfMeMthHbDM&#10;zLZMzQRQ0rmJyciZ6uBZR6a2Fng/IeBNx5j9GUBbRsa0Gd6XmN7KTPvawHSwxmQKmeLAWLNXhHsC&#10;pONfi4vQBgfvEpax+nl2xi/AumNpfLeZfSRrViRQWVinFDPlIzhkwzT5aMq0xSEwjjFv8rTZy1Pm&#10;LQGeV4GZ8qO0KwV1NMBz+IRybOSTTm+uyrWZp3YpoL8ceCfkqN1ruXAvj3Ks5qsdG4XwTkBAXA6s&#10;AcjjzVM7/LfVru1P1bPbH9PLvk/p5UA2M+/7jHy790tifu9Tcs6HcqTXibmDbPXsHtwLXGPm96+r&#10;PLs5lGP3IWPdqacVdjgEmyHoTZFHrWUsAQTHqTjrDoLi1KwNJVF3X7L27UrOufuStu9COWSC26ml&#10;bLuvUCIb3vvVFJazwjvftlMD36sahS0OAWzWHRWDzG0IwLPv1MNeAu7Bd3Ru/w614L/Jzgeyac/O&#10;dWplN5taOchmXXslrAXasW1XKxKolh2UQK1TZLgde8g+h/XWMshAB3Eq4ydKpDYguxyUqaNte/UI&#10;iIP5qiSd2/fU9q1CWO/w7dhUwTNDwppUE9Mbz+mpjSeUef0FNbVWrTCWTa09J81rL+GdTsLa5UjL&#10;Bk9aIERQmwVlU70MvNs1tAX/o84rwbeEUiRRZzbkjCzTBkVMo2TquogMc5Rlg6AsCIjzauC+TFrW&#10;eATWQf0coYDkNgVoA9bWBqRtMFBeoGbWGinzRjs544V2vAiegzQvB3Uh25yIbYEfIjJ/QFoTNb3W&#10;Sk9D/VObDaR5/RX0CRnPqgmU6URmN5RBnULp0w0W8tQpQDPjeoMCJDNtkCQCwIwINMP/RNxEAB1L&#10;K6xnGwKBoDITtGtcRUCZQBo3FflSlEFFABqlAOeQiQ7TNkgMFXCcYR3LIghPoI1ryMaGgLgXUO9j&#10;Ymr9EUqiEqa1Z+TUOqmwtxkRlLj+CPI8xnyUce0pbUKJ000E7emQ0Q0Ba9Tkega8Z1JkWjUZEBqy&#10;vkEbxg0cA/RJIA2rCgscgWA4k8JwB3lQyhXT13SkIrG1piOMqxKkVcP9erURGejWVd/JwIJf61Wk&#10;YfMx5KlS69cKiLHNa/TExmeMfvXzhrG1j+FddZ8ybFZRMN6ECcy4/grsJTW58ZAeX88lx3x3iHHv&#10;TQIlUUff/4LU+35F6f2fwLfxF9S493NqbP2GesKfTYx6P6NGfdmsPpBN6revQ76b1Ph6NjG28Tk5&#10;5r+mGkMWOe8nauf+j/826x+zmor/27JH+E+Wt7PgfJslNF5kibroRxpdqkhuSWdzLbG/bGyGM2Db&#10;+S8lTfxz+XX6F+JK+jb/VeKu8HX8BrOye5+ZDZQzHn8N44Hnxu2rZ2f9r6hZfy29EKhl5nbVvPlQ&#10;J5iOu1nTSS9nOu7jDEe9YD284bBLMEII54OMVOphG4fSqlMnPaI+2iS9TgnyeEqQxpIIVKOkUYiP&#10;JmR5HJneFPAVAto4BK3JYwhmS7GyPiXCtRbua1E+VUIWuLGEFlnLpDcJXhpPISBOFsdTsqxXZFPV&#10;4mi8HvK8EseT+LsZLY4mSPFNqkEcS1BQjhFeJ1homxfBZGSKQ2Y4fYLXYPuvEzrIJwsT0UZBH+6C&#10;8wL057ifNx4O8FPHg5zheJCHsw4/fdzL2g5a4B2l4+b2OW52l+c8OyI3v08LyyfP+a+jhciExv0W&#10;wt/G8sTfhHP4f4jeF36vSKfe4v5T6g73dyiVigCycJ6Mef5GYZUrEL4OF/K/iRXKf5vOl38TyxV+&#10;nSwQHekXMA6crI9r5dGEJA8lWUUSdShRJ4GJw9DfgXid1J9okAeTFKRz0gD0ewDGYyBeLw/GG8Tx&#10;uBb61gxj2KiMowJ2S6I8rCxNotRsXCuByZMJDYybDHMhwbhKMA8S+/+Z/gAAIABJREFUtC2g0oWs&#10;sMYldDhfGvyNEqVdPXA+fRcrEL9K5Itfg/0mkSehBOxvowX838Xypb+LF0p/lyjk/l0oV/in5B3x&#10;9+Hb4u9jt4R/Tt0Rfxe5y/8udpv/5/gduL4l//exm9L/EL0h/FPiOv/7+DXhd+Hrwu+Td6R/St+V&#10;/n0qR/w6VSx+mXzOv0vVwbpVi8tpUphL0uJckpFnk7XybOyZvBB/Iq2kHopfxJ5qvkw8ln+dfCx8&#10;mSjn38bKxZXUC2kZxmQpRUpLKUqzkmYy8pvQt7k0KXnSj7SLyZsaR/yW5EhVi25Im00/1jqi9yRP&#10;7I4wm7oteBI3eXf4tjQbvyvNJm+LnuQtwZO8Ibpj2ZI7fEt2Re9yo6EyYSjyTBiJPxVHEBAH4XDq&#10;qTQcfSr0R6vkAZy35Ct5OFUpjqerZFOyToMsffg7sDlZL1tgTq2xBgn/n2AqpRLNKZ1kSXaAdYoz&#10;6R7Rku4UbWctEDZL1lSTbEs3SbYkSqiCJToFe6ybd8fbERSH8qnCYrRVWkxohIV4s7iQ6BIX4l3C&#10;fLxdWEi0QbwRwiZhLtIlLER6+dlIH+cJY9gB1swvwNl1Pq7IqUJ6M+8MdrCuYAfvCreBtfCuiI5z&#10;Rho5Z7hFcIVblXR3pI11h1tYN5y33SiJGoIw3KkA5DxhSZiLyuBXG49yrgvxVmhfK86nRXEh3SQu&#10;Qr/mz1qlpTONDPMjL50JEOcgDeVsayRX6rnoSVVJ8zBvCxecNJ8WpGWwt2lGXExRUA8rLaRRdpUX&#10;l9KssJhSSwtnDfJCmpAWYd4XYd0spV8J785eQJkauIa0M15evGCk5TNSfJtWiV+kVPy7M0r44oIS&#10;vzyr57+IU/zbCALT2rjlUBu3Em5jUd5UAbYFWxG4hlKqKIPKLJ02McuKvCkC3pqQGY7Be8snOnY5&#10;KHErIZFV2OYiWm4p3ATWyi2HW6BeZIRrygDgTpoyoLjTZmSaY5aDGm7lRMOvnOi4t8ci/dVuA/n1&#10;7jP6q0Al+dVuDfXVbi316x01+eU2R30RYKl3AZL80o/sbwpLHPkFnLG/ChDkr/1gOwT91Q5Nf7nN&#10;E18GOPKtH/IGVMRb3wv17PtSlWe1VD27XqGaXauA80y5ag7OKXNrher59SKV89syYtaLRDgstRDg&#10;mMVtnprbFkjPjo6e3e1kPDst1Ox2CwkGoY7ybOvouW0dpDdCvIOe3e6CEFnlmunZgJbEP5h0BwRy&#10;1i+oPT6enPcJ5IJfoubh2/P2sJBdPCiglw7y2aWjfOHtcYH4RaiI+zJcCNcFwnKwWPKEHgm2k4e8&#10;8+ShaAs+Ya3HVbTjsJq1n1SxtqMqwRV8prCuWU+reGSTcwef8o5TsOATyXmK956Jjshz3n5UyTmO&#10;nsPafsI5jx4zruNHCI4TPKdPxLnTCnEu+Ij17L9g3fsvuNm9Sm728Dnn2X3Be46esJ7DCnbhoIxb&#10;OCqj5/dK4XtQzszuP4Q8FbRn/wm3AGXm95+yc8eVrHvvBeM5eMp5Dqo45/Fz1nPyjFPSD6s5F0ql&#10;HiBDXBXrOqrmXccvefdxNec5rGLmIW354BnjDtTSzsAr2u57RVu2UCq1Fs5NtYR9vR5CEv8Qg7T4&#10;6im4Tzo2a2kXfLdtXhVpgb3o1HsVof9TdcPEH2tVhj9UNej/9EI18U1F/egf8+vG/lhSP/aH0vrx&#10;Pz5W6f/4tGH8/3isevPnF2B1hALQWqtXj35br5r4tl49to6AuBq4roa9STU1uvqCmFgDW68jRldp&#10;cuQ9ox56z6pG3tOkfqOZmNzsISc3u2ijt4U2brbBXqkT2eFIg7cV4h2UwYtsccjs1qJIqRoR6OSF&#10;+GYLZdxqoabg/DalAM90ChhuytuoMMRN+7UIlqPhLAbnUlZtQXlUZOqF/bBxE/ajcL6d3GxUmzYa&#10;CWwbJVtNm82wL4f98pYibco69ynGdYgMcQTngvOF86CBc+w2wDmIhfOehrYFGNqxR1D2ffxjIEj3&#10;ESibCX42kshmZ/Ah210rOQU+o6zrdEAmM2dQDRppVpjktBkLwDkhwJCTW7DP9DagjCpt9FGEfr1O&#10;haDD0fe1CjPcxFotjHGtemK9RjX8Xk0MrNap+9eqaL1XR09udZDj3i5S7+0lJ73tlD7QCntJMOjb&#10;hLeNRJY4PeRBENzEVj814R2E/P14DWW7kWWO0G91knoYfwipia1uatzfhbKlVEa+VEdN7jTB3hRl&#10;TJvpSX8zPbNHkuaD/IZxf7ZqbOMWMbSeS/dvFJF9a6XqjvVSdetGIdG2Wahu8eY2tK3lqnq2cslB&#10;Xx41sVvKTG0/oZ27j+EcVkubthl2agf21gGCmoIz4PS2BPPaSE1BGya0gJYywZgjCA4Z4EzbWgS7&#10;kQh+028hoA182xLJ8S2amvCR1Dico8e3tBDnoa8cofcJFOSljVsY8jC2Iq338QykswafyCALHLLD&#10;Tfg5GmVVsS2DX0sbITQFGiE/MsvR9PjmS+rN6kNy6NtSov99oWrgT4XqgW/K1H3fVJC9q+UESp32&#10;rZaT/X8upUbeV1AGXwNt3pEZc0DDTMDz1w9nm95vy2Heysi+P5erur8pVg18W0xNblLslE+E88Nj&#10;dc+f86me92Vk92op1bFeTLevF5FtqyVE+xqyxBVT7RvFRPtmKYSlRMdGEdG+Xkq0rT0kOqDdNgTQ&#10;bRZCWq66e/2aunvvZ3zP7kdk68HP6N7dj9Sdex9RPWDdxx+p23d+Rnd6/1Ldtv8znnn/k5pn334/&#10;K+vrrB/+8Op7WVnJ7/1fLHH1Wd/LOvrejz7aVdIqXm7/sEa3+ou6xj9da2havaZuXr1e1/bnbLV+&#10;u4gy77ykpwLV1NjmAzijFDPTgUrOEqhipnerYUyr4V4tWD2Maw1lgHOEEd5VJn89ZfKrSaOfIg3b&#10;DD0F3yoTPE9TuwTj3H/JrByVcF+cFPFvYe+7fFrELh3nc4tHucK7kxx+JZTDLIZy4NuaC+EDAYFy&#10;byN5zNtgEXwfi7mloxL23UkZfB/LmaWTYgYlV1eCRexKpAi+pyXw3S3hV5B57qSAeRcs5N6dFgjv&#10;gsgYh6xvhdzbozz+i+MH4lfh+8IX4bvCV8hAF8xjVsCHFSizEipklkM59NJpPr10UsS9OwRfTm/z&#10;y8G7zNvTe/TyyV34Rt3Jopd3GxAQR69s11NLChiullr0q+glBLr5CMWWfGpyBUFv8NFdCVDUsg+l&#10;UWlyRQHAkRBXWNuQ/Q3yMCSyxkEeBlngFEY4SMdybwMMteJnvzME1pHUW58CkssA8g4eIQCOBaMX&#10;D57QS0hbuveYnQNbPKqA9DJ2cb+UWdqpopcC1ezCbhGztF9EL+1WMcvbdczSbiU1v18BZZ4wSwfl&#10;1DJsNJa3wHeF9U4N7TWAHypqyV9PrmzVkO/WK9Xv1h4R79YfEm/XHqnfbj6jl7zVcL+SXAo8pRfh&#10;QzQfIOnZHYaZ3QPbF9jZw1baszfEzB0MMvPIGLffz84e9TCzBz3s3P4gozDBISAOwW0HcP8Q2dwU&#10;YBw9t/uaWgqY6Ld+G/3WNwdjMwfhLLMScNDLgWkOAV8op4rscxl51nbOfdSMrHEKeGz2CMFffdz8&#10;4TAzt/+amd/FcBh8Q3ActtWD8qnIIqew1rmOeN4aeyHZk48lR7JCciUfaRDw5koVC84kAuJKNJ5U&#10;iexKlIjOM4UVTnbHK0TX2UPJk3jKLx2q2OV9gl7ZV1Nvd0Xm7Z4EmwaCdyOi/4RmnUda1gW+zR42&#10;svN7LHzwBfBPYjyHuowfe/2sZ6+Xde/2MrO7iqQsbCQg7aCfcx+gjygBixKyaN00+E0juM291895&#10;cFz3+2nP7gAN/fuuj/0cMvTN7nczyJQ3uwvxvU4FGOg+0gnOxAvJkSiTHckCyZ4oFy3hKoV1DeVa&#10;Z+IIIHvJzYRqeXOklpuKvOSnMyxtgjlSJc7EKlFOlc8A6BC0hmxorxAQJ84kXyEgTpFBnU6i/Ooz&#10;fjrxVJiOP1NAdRaUOk1UStbEc2EmkpFnRZCawvwWrpEUNjgEeikgLwXMhUA4wRKq5BCEN6208+o7&#10;djjIF6lVQHnT6AP6nUTJVuxHDY+Sqhb8y6PId0AxZIpT8tcgKxo3HawSjMHH7MRJMW04KOImjos5&#10;PbwwJo8LOEOwICOTGilnjeESdjJUxEyGkSWugp88Lmb0x3nUZPA2PRG5welDD3h9KJefDOXB/Rxu&#10;8jRXno6UCJbIExib5+J06KUi7zoTfSHaEhWiPVXCWlO5gjX1QHLG74nW1H3RGr4vOZM5sPZyZFfy&#10;gWQ7yxVd6RzZDmnOxD3RFbsn2pNPEFgn2mKKZf6qKgrjHa8TpmP10EathHMBIcxXrYCHzJlYHQI8&#10;ZVsC5XZfKFKqNmTui6JVwTxUKUA4GH+UUpVnYlViRm63Gg6oL0Rr5LmEcrczcNi1oaQt9EFhmItW&#10;ijOJZ9g/qPeZiAA5c/g5tAd9hk37dOghb4qUCeZQMYx3JcwJIVvjrMaSZCBOwlogoTwNbXGSJcFK&#10;0wlenkmKsiUuyFaUVcUwqYV4owgmWZM6ODRr4TAsgs8KY5wGJVWtaVFGWVVHmpMdZ7TGcd4g288r&#10;tSilak+91Do/PNXYzxVWOI0zBc926pnkvKiS7WfPNLZ0sdZ5kS870gUa69kDHcyHzn6Wq3WcP5At&#10;qXs4B7LzQ5HWfpYPefM19otCiBc1KnKmyP52kadxnudpXZd50G5uo+X8ltaaypZt57c0jssHEObJ&#10;KL3qvCzSOa8KNQjAs5/lSbZUoThznq9xXRXKzotSyQbvFGSfc33I07gu8rTIUGe/yNVYwBfnhxzw&#10;B3w8y9e6LqDMZaHGdn6z0XbxS9lx/rFk+3AdxuaexvrhAbTxKfjzS4396lPJcX6dH47fEvsjOeJg&#10;KEfsP30gD4Tvi/3BB+JQ8IEwHH4gj8cqZH3qlYwMbOY0qTWlVBpTkpBNCVoyJCjRpDCu0bI+QYGp&#10;RX1MLWZAZ4Q0kWhA5jeNMUlpDClG1idJhX1tIkEiExvKNUgKG1sKZUoZaTJOSZiO+U0IdEvhX7Ei&#10;0E5hh1PAc5OJOmkyUSvrY2Bx8CtBag1JFmVQZYPSVq1sSiMYrkaeTCHzHCFPxlCClZQUiVTwTR8n&#10;NeAXhLXiZAyZ7KBdBdiHRsqmVIMGfR2PEeJoTCWPwPOpMLWFi7mBcFFGdvQU5U4L+IEoAsmK8RrG&#10;MFdEMNzgKTKvoYxqiaCwyAVL+aEQsruV84PBCmSak4ajheJAsETsD5UKA8gQd4Ksc0VYXsowxpXw&#10;/Scl4iCUHwpBGCmVBiMP4d5DcShaLg6GyxAUhzKt0kAoB+L3BKX9cIZRbuA0D+49AJ9RbrVEMxgt&#10;lFCidTBaJPYjaC5YiAA4Je9gsFDoR+Y59C/yiB0KXRO7jrLQXk5eZeXZr7Jeeq6+z/UHP+f6keEr&#10;ksf2Rx8wg8GfZ5VlNo/f/m//NfNbw5uNrKHlq6wfFH5fuf7qt3+f9bNfJL77C4yrLO/GVdZW4EOW&#10;eeoqS+wLZpn+l/81i+87+Zk0ELzLD4Tu8cgK1x+8wQ0Gc0Rk10OmO5SDHY5AvyK5Yk+8ROpMvhBb&#10;U7Vy8/lzjfaqUJLhGdNelUlNaT4jTZrW8K0pjdCK0qXJRrE13S62pXuEthRYGuVRW8Q2ZGM7R+lQ&#10;GeqRJEU6NCWIzQr7m0ZsOW8Wmy9aRAUgdy4jKxzfDOut5VwNaTSC5CANZUsboaysyKiiBCrW2Xoh&#10;SC3nstCi+IDgumasD8FzQss5KzTDe64lJUht5xyUUUG9JLYrofRqS0oU2rD9M/DpQhAhzredsZDO&#10;IfBObrpAidgmrum8TtJeVciaD48E3YcXou6DSmw6p8APKsMEl5YlaAPakviWtCw0Icsdysue6aAu&#10;iW8+5/mWMw7SEITHi03QRhP0temsCXznoe+vhMbLalmXQvnUp6Lu8qFOe4VguCei9vI5MsTBuBdJ&#10;0iUyyRUIwvlfU53Bn3N94dt8VySH6wnd5/uiyAiXw/aF8RrmNnib74N11BPOY/oh30j6E64n/jnT&#10;E8lmh1K/5PpSfyV0nv5c7gt/Duv1Y7776GeQ9mNi4OqnTHPoBwOWUNaQMfz/CoD75JOrrL7eqyxe&#10;uMqSxassm/Eq6+0XV1klBVff02ouf6zTKUC4TzTy1Q1JuroF/t/W6K7uIMgNJVGRCU6RSpWv7kvy&#10;1U1Zc3kTru/I8tUdDu5p8RrLiVfZkP9zKHddkK6yIcyGezc08uU1yPuxVquwzn3cqLv6ldyoXH8q&#10;6a4+1TZefQo+KNaou/xUkC6vCbqrbGj3OtT5K46/+jGtuvqBJFz9gpeurnFauM9fXZOhDaxb1Fx9&#10;hqbTKQxxn8FcfCY1pj/XdKSv8y3JbL49cUPoit2Geb7NN6Zv863JO0wHjHF7/KamNX2Ha0f2PnhH&#10;dMfvSV3JO5ru9H2+I5HHtsZz+Y5IntR+lit1pB7wbdFirivUwHWcUmx3qIHpDtZznaevmK7TGq47&#10;+ILtPCLZnmMdmMT0HnJU/x5NDvtriIGdx+zQXhHde3BX7A7dFHqO70D5B0JXuIDvjhYJ7dECCSVR&#10;uyLFfGesWOiA91FntFRsjT0UmhNPpNb4I7YtUsq2w7uwKwb54+ViW6xCbE9UCO2wz+mIPOPbI0/5&#10;lshjWO/lfGO8DJ6hUnjmSxmFVS6cJ7bHC6Q2lFyNPKJ7QrUKY9z4cQdnOB1kJ09GID7JThwb2PHD&#10;KXb0xMyOHk0z+oMpxoggq90Ryrg3TM0E+kjHVifh2uoi3d4O0r3RTrm8naRrs0vtWdepljcZyoP/&#10;ob/fBXvEQca010eb9zrpmYMO2rrbhexctPGwmzHAnnxqR0tYtgi1faOhwfFNrWruT5Wq+T9UNkBY&#10;P/enx4Rn7QkyirFjBxr29XE7O3LSzg6dtnODJ61sf1BgB8M0vKMJbjCsogdPaXbwVGKHg83McLCJ&#10;Gw41scNhEfKL7HiklR2NdHFv4p3C62iLAoh7E2vlxqKt3GisjTeE2tjp437OfNTHTQU7uKnTbt58&#10;NMIbj0f48XAfNxoaZMeCQ4z+ZICbOOnlxsNt3ES4iRkPNsP+VeZMkXpq4eAh/dV2MZwzi8l3uyXU&#10;O3+ZesX7lFjeqkG5EmIlUAPnvifcwl4ZO3f4iJs9fgLt1PMTUS33JtrOj8X+T8LeKziy5DwXbFG6&#10;cqRISiRnetpM+0YDaJj2Fmi4qnMyjz9V8B4N0wamUKgqlEcVPNAzQ86Qku6NG3ulS5GSIu5G7Mu+&#10;7D7sxr7s40ZsiOIMUN7Be6AMgJ7G/v/BSC+7N3Yi/sk86d3Jk4n+6vtalLdZSek7IlLvISe/OhKl&#10;V4eiMJgVeMteA2/eaeGHtlu4kY2XvG21n7evmHjH2gBnX+vn7KtvqH3lLedY6eNsKRjfpQ46kuoh&#10;9tRr4koOEWdykDqTb6gDnp3JV9SR7CbWRCsZSdRxlqVaKK+es67InD0lEnuSEEeijLjjVdQbryNj&#10;sQ7qi3XTsXgv5429Ir7YIMyvmfgSvRDfRJ2JZupONVNPop54EnXUm2qgkE5jdfLFhsA/RN2xl5wL&#10;JQaTKJ1Xwzniem40XsXZkCkuViPYIHw0xXKjCT0/CvdpK6SxJKoEGwLiktUU407BJAh4qxSsqReC&#10;damasyarqAXu3ZCf2jRWOT2m522pSs4RJbwDpSpi+KtMFepRoGx4jhrxj6fUkpCpNVHLWmON1Bl/&#10;w9pjNmJHBriImdgjDmijneKzI2pi7VEz64wOI0McdUTsLEqhuiKjrCtsAb+dOMLfSaVGXCiTSh0x&#10;N2ePeiHNJNg4cYfHiSs8CfHgYjoNCOclmpxqxEftMS9FkJ0/MMj4F0cY/wKywg3pffCM4DhfYFhj&#10;jvMFTIwvaGbdQRvkHSXOxBB1xU2sK/aG9YdV4g9UMd4AR23RHujjMB2Jm2As3xJL8iVFkJklMQLj&#10;ZaeWqAvG101RLhTNFrfS0YSNsyZ8MKY+iEOWt1P2NA1gFnVroLHR+Cixx0waK5w9YSWjMbPGxGZP&#10;ohSpA+bGS21LPqh7nFhjCIRDYNw4lDEOYU5qTg3xpuUezrTcRYdhHzClYB9IvaW2mA/yO1lbAssZ&#10;hjZCm+MD3EjSxI8kzWQkpcm9subYAEWg20gCgXw2lEpFGVTOGvdQa8zNj8QdCAKE9puIOWnhRhKD&#10;dCT5mlpSPdC2IXY0atVY76yxMWqJuSG/mdg0prlRghKstiTsc6leaOcAGVkaJpbUIDwPwvjZOFvS&#10;oUnFWhMuak+MgSEgbhza7kG5WdYRsel9wRFmPDAKZmYmAi3MxEKDfnyxkZkMNOr9i03VvkUDzGml&#10;zhuoYP2LPKTjGGfgoc6xcBvelVuML/RYN7EoMuNfK3r/N3zN+IJeN75AwBV0YwuyHvIzvkAtgX0W&#10;yjUy40Fe5wuwuvGQxEyEJHY8iOA4mYwvyqw/aGQ94T5Gkx6Nvqbu+EvijvRQV7gb1mw7rMUO6oog&#10;IK4F0smsO1DLuMMNrFtjgWuCPd3IeiO1rDPUxDqDrbDnN7AomeoMdiILHLK1Icsbi4A7Z6RfY3Jz&#10;hgahbAiP9J+C5sLdxB16zXhCr4kn8gbagSyHQ4w70s94IghyQxtgPOEhBMLBun4Lbekn8Ax5R5BR&#10;DlyUUh1gXcE+1hPqp85wF2sL3GFcsSuMN3KT+EP51B/Lh+9PAeQ7ZYZzo9xs5BZFYBiC5cYStwnu&#10;ObaoKowmZYqgNke8iaBpoLhkIzcaa+EdiSbekUL2OJQxrYO4Bng3m3h7spm3J5rgHWmAdWaEfQgZ&#10;4XjIw/PWsAj7igZcQ8AbrEUKaYgwGqe8JUZgPSKTXQ2E6U4ln+HZBv7RmF5La9EY4jSWOHhvcb8S&#10;OWuU11wEydnjDOyxd5mxYL7eu1DAeMO39P5IHsrBUk/oJrIIMt5QHkGGOE8wn0FQ4FjwJnEHr7Fj&#10;wTwY1zzYM66y3uAVDfg2u/qRMBH/mE4vf0Tebf8VM7F0jp1ausBNJs+zE4kLwtTaOTqxcp5Mp84x&#10;k8vnGX/sgs4dvUY9S3c4Z+I5fCOqOOeSjnct18A46WFsWM6+VC44l6o41zJLXKlq6k4+5typJ5wr&#10;Wca5l57zTjDX8gvesYLpyqgroUNQGu9GMFyqirqXdNSVxLAK3rVUCftJBXUul1P3chn1Ju9yEyu3&#10;iC9+lY4nL/FTqxfodOoinU6cJ76la8SVeERdqafwnauEMmpOwXsIxEMZVPhGOJcQVFfBe5Z10Ado&#10;49ILiK/gHBpYrhIBexTyQBuf0mlYU55YEaz3SuIM6U9BbgEewW/EEn5IbaEyag08J6PBx8QSeALh&#10;D1l7sBwMJakEWKfI/gbzFakEIwSBava4wiGjmzPCQJksQQCcKywRB7yv9rDA2iM85wjpiS3IwB4i&#10;wffFgGVRZ4gSB+QZDRNoB4V3i2McAQLvlh6BcwiOY0dDDawt3MHaQ83EHlJYW1TE8qg9xJFRlF2N&#10;GCGt8ZQpFd5jW7CVjoZkMrJYScyBCmIJlVNb8BlrDVXQkWAFOxIq15uDLNFAYSGGmmEczBEdsqMh&#10;sxnKoTIjKCsaMoJbC2UgA5ysMbNpEqMoWapJrCLjHIUxY4gVwiwBEQwlVTX5VA1IZomcyppCeQyW&#10;PXIqscogYM4aLocxfkCsgVI6Gr5LbIFn2B5IW02sQZiH4D0Iu8uMLD5mNfBcsAb6AnWghGuQp5jW&#10;gpKpYY4iI5sFwXshlR1GmdJFmVoC0OYwphdhLE6BcRqwL4jMdRz4FcYSMDCWoCbvqrHMoeTq8EIV&#10;MS9W6q2RKsYSqoS0lVAugTFAlrhH7HDoMTscLWXMofPMcOhjZih+Tj8YOqczBS8xGmAuWAZ9LqGm&#10;6HW9NXaJGQhdJP2hC8zb6HlmMHSBGwh/QgdCnzBDobPsYPgcMxA7q+sPnCWD4QvEFAcLQXz0PGtK&#10;fqo3RS/A9/A8Z4qcZfuDZ5m3gY9hrj6SB8N/QVz/2x80//LkTL37m//uffDly//jDNyfzsjCyZmG&#10;us0/MRgPryi1mUuqkv2h2rT/fbhv/BjuuVfVl7nrknX/nmjdeia4V6s5/xLD+1OU80VreH+iUhhP&#10;VHDgkvF4OeeLVXL+WBXEE8Gx2iBa1jsFy0aXYEEQ3AYC4dpF82qbYF5rEUfW2gTLWps4vNEqmjY6&#10;5aG9WqU/Iymvs1R9kxPhLCwo/VlkiJOUoUMJXFkdyCAQjpfB1LcZAcIM6mCuDtI1KgPZBg00B3HK&#10;YA7zynJ/VlHfZmvVgWwtAuPkwRwFY9T+HIUwnWrKViiDWZ3cn6tR+rIM1M1BGwjUrUmxQjoeAXEa&#10;IG8Q4gazBPIJkM8gDe/BvWG7XRzZgv6tvYI+fmdrvSihKpo3euE+0SmMrnUIzvUG3ruswrhI/MSS&#10;JIwvS8LM+mPpy9188Zd7heIvdm+pX+3lKb/K5Sn/OXtV+PX+RfF/SH8q/fV+nvSrdIH61cEt9cv0&#10;Lenn+7eUX6Rvyb9M58tfwV0ODFnWpF8d3BJ/kc7n/fsPJesBo77KULUnQw29aWrozhBDX45TXqVZ&#10;pS9drfSm9XIP9LEnTeW+TJXUk66Avr+APlfIw2leRma4YU0KVVUH09DvtKwBDSEcxsII41svD6Zr&#10;FVNWY4iTMU5jp0uji5KpRgTUqUM5Ff8Wij88l8Zzd6XP0gXSF/v58i8O8uS/PsC+Qj8y+dJfQ1/+&#10;JpuvfHlQIH91UCAhI9zfw1381+nL0m8y1+TfZq8of793Sfo12D/Cvfyfspekf9q/KP/DwXn1N5nz&#10;8j+B/ebgU+Hv9i9Lv85+Kv2X9FX5bzKFyleH9+R3Ry+kGbhPTeR4eRxsIssYZrPPDNPZpyiXKmqs&#10;cGBfZB7Inx3cF+fBP5ctU2dzOmX6UKfMHuo1+dTpYyIjU9zUYY3qzeXJ3v0Lqi9daPAdVyu+wyp5&#10;LHdL8aavyN6DqzIyw3l2Litje5flsfQlyZf9VPEdXFIn0hdB9IhsAAAgAElEQVQN/synEsTJjv0b&#10;ylCuBObkkeFN5rHyOv0Q/eorZIfLPpFeZioQuCj3pqthLsuMfQfP1KF0hWrNIfitRrWmEQgHltGp&#10;o1lGtcGad+QaFGe2Q7EfdiqOo05lNNeu2LMtsuOwSXUe1qlOjSWuQ3ZnwdKdsvugDdrbIvkPGlGK&#10;VJzabZJm0gZke5OmMy3yVLYVrE1GQNxkug7lRaWpdLM0fdAuTuwiw9xLyb/XIfjgPRhPN4r+TL3g&#10;20e2t2YJwXC+nUYJ2eH8e/Wibw/Z4eqEsW1ki2vQmOH8uwiea+Y1SdWdWkhvEH27TeA2aax1U3uN&#10;/MROhzi50yxNHDQo40ey6j8SlclDVZk5rpOncs0wR3XK7DEvTx/J0sShIE0fUmXiUK/6jssV/1G5&#10;OHkkSZOHBmkS2eFynDyTpSiJq04fscrUES9Pwj6B0qrT76kyecRpQLmZI0aZy72Q53LlMP+V8nS2&#10;RprKQfpDisyB8swho3wO78q7wyrl3SEjf5ZjpM8yrPBuF5ndWvjZrTZ+buvfAHD1mvTpzCaC2ZAN&#10;rpab3qxDEBw/v4PSp7X83C66DTzazBak1djhDGji3L4izu6rwsxOozi704iuMLOJ5dVxUDaaML9t&#10;gHo1g7o0djj6boWSz5OV7BepcvKL5FPyCzjzfAHno8+TNezncUI+i3HkixRzCohL8ORzZIlLMFQD&#10;wiU0mVWqMcelBIxn3yVYBlnmPo9XMLOhJ/rxQAnrD5XoJgL3a3zfPIDne7qJUKluPIAMco/YqQRL&#10;puMSmYlL7FRMZqeSCp1IGeHb0cD5UnV0ItmEgDjWlzTCma6W+lEtTWOLa4HnVk0+FVnjNMBcQmHH&#10;E3CfQfnVuMhMxCk7mazkJlKFdGL5mji7flOY3cwX5lZui/Prt4V3W7eF+fVCcXYln59buy2+2y0S&#10;vJvFvGvrnuDcesA51x7z7tWnone1jPdsvOCRNc6z/kxybT5HWVXFvflYA8S5NEa5pzwyxnm3HsK3&#10;D0FxzwX892n3+hPRv/lI8O08FL0onbpzn/etPxT8K0/o+PIzbhzOuhMrZcLUxlNhYu2BOLFRyk+s&#10;l/B+DQh3hx9fvif4lx5A3CNhcuOJMLFeJkzCGXp67Zk0tf5MhHK4SZRwXUemumdQ7jNhbOU51IHt&#10;fg5WLnjXykXvxnNpDNriWXsu+FefwVhVUG9Mx3jj1aw78gLOiuVw7qyAs2EFnBcrWHe0mnXFa1g4&#10;f7PuhI66w3BWj1XDmZUyjhBTY1p4oR/4urJm4PfVVYO/q6gxffNMZ/79XV3/725WD/yuQGf63W2d&#10;6V8f1Jh//7ja/LtS8D/VDX6t1w8sMkx/kEUJT2YwUAP+GmYgUKbrX3jKmsLP2cFAJRmKlCOAi3mz&#10;wDCvFyX96wWFHYAzpCnUzpjCnXAe6yAj0TY4w7TCGamNHQ63gjVqsqjmaB0dhnPscLge2eQgXQMZ&#10;RjY0jUGuiVg0wFkDsUXqiS1WR6yROrhPwdk7ZmSs0Xp2NCYTZ1Rg4HyuHw3xjD3MwVlYhnqMcEas&#10;hzNvE5w7m6ENzXCua2GhTJRlJaNJCe4gDO9Z03NjKwwdQ9nUNR11pDior45YkvWcbUkGF86MkNaS&#10;kKg5okK72qDfHXBu6wTrYgbhzj0c00B/cA5sZayRJmqNNLLIZocMcbaokbHHDNhObjQO5+cIKh/w&#10;nDUh6kcirA7HdDBUrhtC2dTAM2Yw+IwZCleyg8FKpm+BMC+/qWa6Fp6xAxFkRmtBhjeI72QHo23s&#10;ULSF0Rjfos3EBPf3YXgewvBIB8xJFxi0MdIFbe5EP4S3Q1tbqDnRTM2xFnY40kaG4210BN5JS6KR&#10;mOE9NSdgPuJN1Byv50eXBXifENBUon8bucb0hvIREMZ0wl7QFShlW2GvaI4gYKuYbQoXMU2hIn1z&#10;qLCmcSGPaVi8pm+HO+tA7C61LJfzFgRCJXgYR7gDpHjwy9QaNVBrvBHu3M3EEqtjRqLICldLRpCx&#10;DUF6KOUaRelWCMNnDTDHUVNcgL7DmonXwXgg6xolQ1Ee1g+C4SQW/aao5kJ+OPvHZbiP13MjsQYY&#10;Q5VH6dLhqETMcH8zxyTSH65hX4eesr2B+0zP18Wk519vs70Lt5meb4rZ7m9KwO7oexbv6rsDd/Qv&#10;FzRgHNu7eIeaQpWcBctOwt0kxpK+xXv6zt+V6rsgfddiCfNyEdPfZt8G73IWuO9bYyJ5Hb7HdiwU&#10;sp1wx8FyOr4p1bfBWLYslpKWYCnTEipmmxEUh+C4YKkenhkc5xZI34KsccEi0hq8rW9ZLGKQLa49&#10;9omhc/lHXEPiB7rWpe/XGFZ/UF2/8f2qhs3v61pWvl/dtPr9qrrV79Omgz8rrjn5Hv6b5B/9MQLi&#10;0BrhtvAQbPkP/vwvTsMePgj9kc6w+GNd/cInNfVfn2NaFs7qGgLndE3BC7Rr8TJnjj+AvqAKyEMy&#10;ELsJ70QJZ4/DPXPpObEmy6gN7vfWeBXFv+1a4d4/EgOLs3QE3qPhuGYw/yyxLVfy9lS5MLl+F4Fp&#10;/PxWIbK2CTMbBdLcer44t3kLvrs3hPmdG3Rm/Sad3rzFzWxfB/cmN7cD34TtYvjmlvDzGyX8O3Dn&#10;tkvh21yMTHDwfb2NrHCYjsxu3eZmNwv4+d1b4vzOLfHdKTOcML+JQOtClOIWPt9EcF2BNL+dh+xz&#10;UG4+sswJM1tF4rutfHF+G/w7UM42lLt9XZjaucxNaSx2N+BMcJ2f3bx2hswslZHZZDk7m6ggM4ka&#10;Mp2qgWdGk0edTbHc7L8D4eA5geEMO49AtyjHzp6C4pAtDmVWyWkagkxxKIvKzSQ4BMOhnyCrHEql&#10;zsFAzkY5ZjYKz/BRn8XnuAB1CxqwbWr9jjC7fp/OrDzkZlYe8FPL97np5Xv89GoJGoSDJZ9RDUC3&#10;UsxPr5dys8svuNlUFZlaegplgB8OFzNrj8hMqhLayGCbsA/IZEeR/Q6Z7bT2xmrY+UiZfj74kJkL&#10;3GM/D95lPltEWdVS/Ry48+B+Fi5lZ4IP2enQIxiXJ/zUKnzol1q4idVWBMfBh7VdA2RNrL1Egw8o&#10;ssD1cf6VPk0m1Y9Sq2vIfPaSm0yOkPn4JJmL+7j5mI9DQBwYPI9D/538xHIfxbTjcEFDQJl/pQ3y&#10;tQnwzPnXX2qSrOOr3aeMaauv4cP9Bj7cb7iJlW5uHOr3ryHrWguEQd51o+zbfyZ5DkvlscPbytjh&#10;LbgY5MNloVDx5G7L3sMi1Zu9Y/Tl7hjRP5YpUccOS5SxXKnsz94Vp7fLhZkVws+t8uw8HJDmE+3c&#10;XKqbm060C/5lIz++Dm1a6+L8y93CxHIdN7WicFOrRjqxUg9hrZx/FSVluwQEBPqxfSsvOd8yMsGh&#10;4fj0akA3cGHMehEoB+Vp6RDcp/VTA8VBn6EO6HM3P6mNwb8B4bq4SZSOhb6Op17yY5sGyXVQoTj3&#10;yxVn5pHq2r8vO7bLZWR3QHYxDYyG0qi7FQh2E23pctG290KwHZRJo+knMkqbaiC4HU0eFS6JZYJj&#10;/4Xg0NjkKjX5UgSv2TBt5rE8evBUsmWeiY6MJmmKrHCahKdjF2wPy0HwG9b1XEb2OWQkQ0nWUwa5&#10;p9CmJ6ImnYoguIMXYFjOM8m2/0zRwHfY5nSl6IT6Md6egTbsVwr2vQoBgXrQHhnaqzjSL1AaFFnW&#10;wMo1SdPRnQfICscNrxbzpo0S0bxbLJi2SlFClRveK+HNCIrbgbjNEmF46y5v2r4jmrYLefPmLX54&#10;5yZv2r3KmTYvC8OrGFYoWDbyROv2DcW2k8dbt4oE624pjMVjyY593SmT3Zn7sidXLDuy1+ASd1UF&#10;k5zZa4onc0P158AOb8LF9Lph7PA6rLMb0MYbsnv/eq0nc0V1Z+6hHCr2RdaAcNA35y6C4qqgP5Xa&#10;WCJQUWMjzFTAczXkr5JdMFcof+pA2dQDZO3TpGsRfAiX2ecaWBBlU50ohbp3yg53muYR2ENYF1Cv&#10;ZghqfPIdk9+jU+a/vUeq8+AxlgtpcQ1B/t3HUOYjybb3FObwgeI8qFIcWUEZzSrgynCxpWBEAhfW&#10;ErLCiTBvCsy9BH4BgXMKhjsyKjLDyc6MEcFxijNnUB2HClyIJdWVExEUp2pxyCSXU1VHVlFdWU5x&#10;HpernvdlBs9RmdF79KzOe/wMwssMY0dPaz3vH6uuo+dgT2rdR3cNY98WGbzv88GuGcY+XDV6jm8a&#10;3Ec3ZefhdYPrw61az7dFta4PN4yub/NqkfHN/b7A4HxfoDg1QByC5yD8CIFvEH58U3Flrhs97z81&#10;eE+uIRhO9b6/riIDnOMIWd/yIPwWPBepruNCxf2+UD2VTi2UHZkCdezDTRkZ6tzvr0M9VyAOyvpw&#10;3ejK3TS6jwsMLk1O9TbUe9Xg+fac4s79RBnL/NjgOTyrjr2/2Die+2G95+QvDY4PZ+XRXL7ct1Mg&#10;fSdhKHbvXpf79m4iwErt2b6uvjkoMg5rLGzIBEcNloxetRxWqSNZRh3J6ZURBKxpDGxExV+hDsH6&#10;GkpXKUPZKhnlVIfT1KixsaUR9MYbRnKcYSTDI0BNMSOLHMzxcI5HVjbDEILo9tlTmdWsHtIiI5xi&#10;OGWf47+TWCXKELLQZSuk4fQLCNcrprTGPodyELI5pzcMa22qgPRVUDa2CQFvOnl4n5GH9mugbToV&#10;wlRTplo2HbxQhtNVCJKTNXa4jE4151jVnNYpQ5lqZRDy9e9XS327D5WeXWR/08BtUvdWidiLoLL9&#10;W2LfngZAk3p20Q/juXdb7tlE4Fyh2LtVdMq8tlMMee5gXhhvBLgVgXsbwsAQOLdbLHZva67Uu10k&#10;Qrzyav+2Bnbr2ysWX25oYSivCmXc0QBxPTt3xJdbJWo3AuJg/+jZKTD07N6QkdkP6lV7d6C9+3lS&#10;93ae+HK7AMq9DXYqk9pzAOXuF54C8bZK5J6921D/baF75wGU+1js2z5n6E+fUd6kz1i/XD7zL+lv&#10;zog9G/+B796+IHTt5dHuvVtiV/qn1Y0H32v49f98ZvDvTs58dP/dv//h+X//P0/OPDP9/ozjv56c&#10;qcjf+INx0/945tNrJ2d47sOfNNaf/Onj+yd/8Nn8KTDum//75Mw///bUb+jb/0to4zWwq9Kr3cvy&#10;q73rAgINe7YKoF958Jwn9O7cQAY5aPt5qSt9UW5NX1aNxzcM6kmBon4oUIwnRXLDkf4UpIagNpQe&#10;PayVmhEMl+uRW466pZbDTghrVBs1aVNFk1zVZE6PwX+EDGyc1HREwMRThjeNIa4eAXLSKYMcAt1Y&#10;BdMhQK4xh9KnDUrj+1NWt+bjWshbh3kRJCeipGkDyq8e1mnlNx8RpemoRmrOVYKxkFaQG3Ki1Jhj&#10;ZGR0w3IbcozUmNWJYEoTvAuNx4LUfITgOmSdM8j130pK3YcapfHbx3Ld+2dK/VHVKQDuuFED6TUf&#10;QRuPZA1Y13SoyNjGpuNmlFyFNkFbjozQBkVuOpJF7FNTDuVTTyVVm7Q+10vN2CeNaQ/GDxn0cqJc&#10;d8yCVcq1HxCE+ECRTkoUBcceAYknpaJ8cr6k5dvvcf1bfy73bH/Md+5fE1Eqs+fgpgT7CwfPwsu9&#10;qwiYE3r2L0nIHteze5Xv3PsJ93IfZXg/VbrSH4ntGz+QO3d+zHfvXRJ6sh8p3Sd/LvalfyB0nPzJ&#10;D2GtNILJFf9v+d1/++/ihZN/B18yFNLXnZz5v/6XkzPVVR/+SDac/FQ1akxuFxTlwy1YM/ngvw7u&#10;Ncn44Qa6ct3JVWPtyQ1VObmpgeKMJ5dk9cOnkqIxxl2FMq7AmvsU7LIBAXTyyUUExiFLHALilLqT&#10;i2rtyTkoXwPDQZpTYFzdyU/l+pOPwH+2FgzCz0KejzWZVuXknChprHI/Mxg//KC9+eR7XMPJn8K4&#10;fozpFQNKq344B/WfR1lVUTjB508wXlY+fITyrELth0/k+sNzdbXvLyqG3Hm5PnuJa0xf5Ruzl/nG&#10;o0+ljqNztGX3U7k5c1VszFwWO+B969y5JnRsXZPbDm4obZkCuXW7UOzYK5Tb0vlSy3Ge1H5QIrRv&#10;1fDtm7ygAeJ2K7m2LT3fhkxxcJZo39XzHVs8177J8e1rlHu5+oL2rDwkvUm4NC/fZNtXP4U97FPS&#10;sX6J6968yL/cuMR1bF0XWnbzlNZ0gdSyC3XuFUAd+ULLTpHQkr4vNx88EJvT98XW7D2hLV0qtB6U&#10;yK0HpUpHphSZ4JSW3GOpOftYasjeEevel8DaLxIa9ovFZrAmZJg7uCs0Z0uVzr1bhvbsFaUjd0Vq&#10;3r0ttO2X828OJMG03cWZN1/RoTUzN7gxyg2u2zgEw/Vv2Pih1RFqWjbRoZUBMrQyREaW+hlH7KXO&#10;G25jUDLVH0bp1A52PNKmnw7KzFyQ6OcjenYsJXNWuDdYV3v50WQbcSXrWNdSLbUtNUJZzfzb1Xbu&#10;zUorGVxtZgeXWpmhZCOxxlG2Qce6gy90/m+e6ia/eaib+P0DnW/xOWuPscS0InFvNuuE3s1mrmdH&#10;ge+0CPs0x/Vts+TthkhfbRi5V5uNXN+mgevZFvneHRbieH5gq154u9sg9h+0SG8zLeKbdJPwZr9e&#10;eL3fJLxO1wsj2y386Npr0brZBf5WXnM3+1AyVTTtvOIHdoaE/q03vGmrWxzY7uTe7tSLw/uiYFur&#10;gTvGQ7gXltDPloq5+eXb/LulIvazVBH5efKe/rPoc/1MuIrMxxg6F34B98I7ZDJeSsbh7jm6Vym+&#10;3a8T3h40CAN7rSiXKr3JsnL/YY36Bva511lV7N9v5oe3mjjbhiQ4NmXBBfcv18orzr00yNtXB2DO&#10;oE07vcLQdi+0txueG7iBZVEYQua/lVY6stLJ2REYt9RO7almMrrUwppSTXR4SaTDy3rOtKyj/asM&#10;b1olxB2vJr54OfVGKfHGFDIWa6W+2GsCRseir6kPbCzyhvijA2CD1B/rIN5EM+tOtXGuRAv1xJpZ&#10;T6KVjsW7OW9kgHiiA3QsNkTG4sPEHRukkEZwLDH8KLIKpWp46xLKpVZx9rge1gdK6zHwTBAkwo0m&#10;WR5BcmjWZI0GiLMi2CTJElsCw6uwHGKLVaNsKmeDvNYkWAJdBMXV8PaYLDiSdbwtUSvYkB0uqSAw&#10;TrAlDVC3kRvRflGsktFoO3FGh1lnxEIcUbMmM+mIOIg96oRnBMmZqTM2osU5YiipioxwHupCqdSw&#10;g3VpjG1ulEMF14N+Cn7q0GRRJ4gr5qfu8AR1hfwIiKPumA/y+Ikr4tEAcaNgNgTGQXnewDDjDw6y&#10;/uDwKUNcYIDxLw7oxwODxBcwEX/ArEcGOYgj3kg/cSQGiR3G2I4ymLE21r8gs+Pf1BFPqAnGopOY&#10;46/oSKKPWJLdxJx8TUYSZhgflCW1IrMaGUGZ0bibjMatyJxGrUkfjKcfwsYoSqdaEgiE84AfwWMO&#10;lB7V6rLHkCUOmeUQYDYCc2JnbVEE1iFDG7KvYTmTxBafQGAcuJMEymWtCS+0x8KbVnro0FInWDeC&#10;5Kgt4WWscRczqrG3DVNLYgjSmWCOLPxIfJQzJ63QFxMyxrEW8I9o7G5uKNumybNaYl5iiWJfEEwH&#10;6WIooYoAt2HoYz9riSNLnAnGefQU4BdzQT67JpVqS45A28ysBVnnUmZqTQ1QyEMtqSGoy0wsSxjm&#10;pJakF+tiR6E+ZLRDmVSoF/ptYZzBfuIPvmHGgzA3AbtuPPC2ZnyxQTfxTZ3ev1CnH19s0o0vtIM1&#10;6cYCDOMNvIB55VgExLlCj1lPtIj4I/msP3Rf718UYQ6NzMSCqp9YUMAMkK9O5w/UMf6FRuJfhD03&#10;0ARrok43ETDqJ4IylC/p/QHCjId1sB/XgJ+FNURgjcC+G+nVZFGd8H66NanTXmIPd2uAOHeknY6F&#10;6xhvyMB4wvVoxBNsIu5QMwvhrDtaR9yRBuIKNYO1wHpvIJrEahiBdX1g/ewp+K2fOMNmKPctdUT6&#10;GHf4LeMJdTKe4EvWEzyVUPVEeqgngrKqbyH+DeMODjCu4FvWFX7FeCLwHEJ7DfGvT4FyGkgOZVJN&#10;GnOcE8sI97KegEztkctQxmUyFrhFfOECBMOxY1GwYD7xhvJhD8tHhjgWjPPG8qkr9gz2FpXatV/j&#10;w3cpZqSjCHZD0+RPGjhbHBniGnl7shb2HyMZTdTjr/YRQAt7TR1vT9RRCNPYJq1RCukprHXCWaLg&#10;ximsIRbSMoItSnhLgqXWKMtbo7AfobRzTEdt0RqolxWsKAkdQ0ZLPbFGeVhTMvhFiKO8JS7Be6vw&#10;Vg0MJ0IeSmyRRzAGN/S+0C29N3RL50MZ2HAe6w3dRLlUcG8g6I34gmDhPAQFwnq8rncuXtWNBSFN&#10;KE/nCV5H6ViYg2vc9PLPyNzyX7KTSx+TmdR5dip5gZlKISvceT36J5cv6CdS55mJxDk6s3yemYmc&#10;002Hz9HZpfNkKnGVeBJF8P15Ql2pcpRAJfZkNXxbKlG6FIFyKEdKHfEq1pkqg+9CGe9KPaOO1FPY&#10;35/yzuXHvGvpqeBCUB0yeaae8O6lh8SbusONLReQsWQeHUvc4MdWrnOe5dvUnXhIPMkH1Ju4w48t&#10;5bEz8cvsVPQSM4ntXfqE8SQvMZ6lUs6VegrlonyqjnMt1fDOpRoExFH3UhXvRpDdcqXgWq7hXcgE&#10;lyyDdGXQ1goO4jh3ooI6E+W8I/WQm0xdYpzR28QerKLOMAP7vAjrmfLW8COUSeVsgSfUGnyg1yQ7&#10;AxAWvEcRHGcPVLH2MEscIQXSCwh+oy7MG4XnmADvH6cB2Zxhyto1+VOICxmIJpMa1cP3oQYZ6TAc&#10;ZVKpI8ghwxzrCFdCvhpIg0A6FvISeF9Y1hXUUXuAQN2NZDTceSqJqkmkItMchTMUT1C+Fdno7KFm&#10;KBtlU+tZWwiNEFuwkrUEKqg1VEbMgTI6EqoglgiCuspYS6iaauC3ENGPoORoWM+YNZlP+p0cqcCi&#10;xKllUSZW6MNIQGTNsI8NQ70or4pMa6dhPGMJcFAeD/lEDQinlYeSq9AXcxDlQ7FMQk4Z4ohWjia5&#10;GnzB2AN3qDVQQi0wxpZAGTLTwXhX6i3Bx+B/gGMP9oixBV5wKEdqCQoU6iLIZDesSaXqqQXG2xLE&#10;dihQP4L4VA28p7UxdAqWQxCeZRHbKxALssctYjyywaGMKkeGAygNK4CfJ+aFCuhjGWMOVzIjAWTQ&#10;ewb16ZnhYA3EP4B8dxgLuKbIJXYwelZvilygpvBFZjB8RWcOlzDmQAk7FLzKDEYuEFPirG4wfL6m&#10;P3CBGYp8TIbC56HdHzODoU+qB78+px8MXmAhDtKfI+boWWKKfcINJ84zQ+GLuqHoRXYoep6YY+fp&#10;cOgTDvIzb0MfsW+XfkzUxB+i5FHTb/7798F/+6+MHp95AffBrr6T/yA3f/iZ0pC9CPfenxnq9v6s&#10;VTn5c6Fh74L0avuOPLqhF22rMm9ZreXsqwbBvSxxY0mO98Fe5otVUDw3+hPlZDxew00k9PxUkvK+&#10;lCo5lpsFuAMItvUu0brWiaxwAoLiLOutKJ8qjGx0CsObncLARoc8dFCrDGRk/FGI+iYnqG8zvGrK&#10;EhWlS/uzBvUU7KYaUOL0da5GQdDcUK5WfptrgDxNEFcnDyGLWU4GU1DyFCVOlcFsLZRnQGCd3H/6&#10;tzlFA7jlJMmUZWRTlpUGM1TtR+BbRjAOQ90IqEP2OUij9muyqlTuzzHyYI5VBg9FyFMrjey0SZat&#10;LnFkowf68UoYXe3iPSuNvHepifeu1Inu1XrRut4umrX4btG23s67V5p437LC+eAMOr7MiZ/v3JH+&#10;U+6W8Kv9fOnLvXzpFwf50i/Tt+S/2b+u/KeDK8qv9vKkU5nUW8pX2Xzlq1ye/NVhvvxLtBzkSaP0&#10;Kua/JX55kCd+mclTpg9uqgN7JeqrgxdKT4ZIXRoTnKj0Zanam9WrfWm90gv97U5TuTdbI/dlq4yv&#10;ci9gzCoVBNOhAoU5i1KpiqZaYc6wijlHFTP+CDcjq6acqg5nZWUow2syncM4lhkjzFG9ggxz2hwg&#10;g1xWVKw5RrFnKw3OdJnsSz+W5zLF8s/3oX9ZsEPsa77w5d4t6QsI+0LrQ4H0i9186W/T1+Rf71+R&#10;fpO+Iv82e0n+JzBw1X/IXhX+Ae7u/4BgufRF+bfpc8I/ps/J/7B/Xvz7/UvCb7KXxX/OXjL819xl&#10;5VfZQuWLw/vKu8Nn6sxhpTKbrpans1SaPWSUmWMdhFXL747LxHfZR8q7g/vq55l78he5O9Jc5qky&#10;k0NmOZ1mMzlOmtGYxXjlXe6p8tnhDWkmfU2ZPHos+Q5Z1Zd5okxkr0q+7GXFA+31QLt8exdkz86n&#10;inv3guLNnpd8B5+qvr0rhvF9iM9eNZgzhfJAulh9nX4ov0o/VrqzT5QeKLsv+0x9lalQu7M1MGc1&#10;CswP3AMr1NfZcvl1phz/1qtaDmsUW6ZGsmerFTvMpTVNVfxxvCOHwLdWxZHrUByHXTDuHYoz16p4&#10;jptUN7LEHbYo7sNO2ZXt0sx90Cp74D7sS9eLk3tGYXKnQZzerUcwmjyTaZSnM60IgBOnMnXSVK5W&#10;ms7Wi9MHjRDXDGmapfH9VtG/1yH6UX413S76Dup43z7KnbaI/u02cOE9gHu3b7dBGttr5D279cIY&#10;lD+2A2m2GsTxnWbet93Ig18Y26oX/Zt1vH+7RZjc7ZBm043S5G6LOL7VIUxst0gTh7Xy+HtZHs9R&#10;eepIkKePjODWK1M5AzK8ybNHgjR9jBKoKHsqyROHguw7rpH8x0SezBkUZJabPGIkZJCbPCbKNMrh&#10;5jiI49XJQwLpqTR1KEpTR6I8fVgpzmYrFFgnMPdV0nROB+E8xkMcA+tHJ80f1sifHdWoX0Adn2eo&#10;ML9by89vIXtbgzCD4Dbwz2zWnwLiNhq52c0GjSnuVBbVeCqLulMH6Zsgfb04h+xv2wiIQ9BbgzC7&#10;2yDO7tSDv1aY3Vf4uW0V84lzCKDbrofyEAwHdULa+d52LUoAACAASURBVB0V6pOhLkizbaRzazL9&#10;LMXQz1MV9IvlCu7Lpef0y+Uy8vNkJfk8WcN8liDIEMe8i1F2PkLJZzGUTGXZdxpDnJ77IlFDP0vo&#10;2c/jlP0iKbFfpETm8ySFfHrms7hOPxOpgrvLXf1E6A7YQ904nIcmg/fhDnKX8S0Uw/msgp1JKmQm&#10;IdLphECmExKdSsgIeuPGU0bqj4MljXQiaWT9iTrWl6zT5FH9GIcscskm1hdtZP1x8MOZ3Q/3dH8C&#10;LKaQ8ZjM+pPwjVm5B329IUynrvKzS3nizGqRNL9azM+tIQDitgZkmFvJ5+bXikVk+pnZyZPGt4tF&#10;z+YDlEYVHesPBcf6E8GDILiNZ7Jn84ns3nrMezae8p71J7J39wmEPYV1+Vz07IFtPBHH1h8L/q1n&#10;wtj2EwFZ4nxbj8Wx3UeSZ/Oe6Nu+J/o3HkkT6w/4qdX7wsT6U35y9aEwvXFfmNq8I0xvF1NfqoSO&#10;ISButYT6l+8iEY8wvv5U8K2Vg1suIIBufP2ZOLH+XBpH8NvKc9G3UsaPLZfzCIAbWykXPMtl8I0p&#10;4/2Qx7taJnjXEQj3nB9bfQ7lP4P7XQ3cx/Rwn9LpnZFKxh4th3NjOYSVMY54GeOOVbDu2AvWnXhB&#10;3cgeFyR6N5zBPCGOGQ1U1gx+/bxm6F8REFelG/i6Qmf6Xbl+6Hf3dG9/l1c98HV+tel3t6sH/+Vh&#10;9eDCE0h3R2/6/f2a/q8r9P1fo0wqox9cqIKzzHOmP1TBDi6Ws4Ohp+wgMpot1jBDCJJDic8FTvcK&#10;7rVvFyU6GGkkpmgbY44iAK6DRTCcJdIKZ8lW1hRugTNRM7iNjAnuouZILTscaoDnBjIcQsBaM0qp&#10;sqdMcm1wRmthLdEGdjRaS+xwv7PH8ccoRtYar9VkSp1xjsEfuDhDyLjMI+sy64iKrC0iwzm3Ds64&#10;zXC2bYE62qg50sFa4nWcdUngRpck3r3McZ5VShxLCNRRiDnehOA2OH81cpaUgY6kZGpOKmAiOwzt&#10;HAp1sgMISIt0sUPhbv1gqAfOfC9ZDYAWfElMIQzvZE3BdmTAgz40s9ZoA9w5Vd4G74w1jD+QQvlW&#10;STcS4WoGYdwGFisZ0zcom1qmHwiWM/0LlczrBb2+5xue6VmsYF8GnjH9YUpM8RZkhIN5aIL6275j&#10;g2sHt5kORZEtroU1xVo0QBwywH0HoAPrBH8HGY62I8scGUk00eFYM6SB51g7taaaOFuyiZiXGon5&#10;O3UFW1LhXWs63rFM4Dz7Qt8bLmY6F0v1YLrOcJGuK1TEtAaK2JbIbaY5VKxviRQxjXAObkK2uNA1&#10;XX3w0+r68MWqhsBVXWfwFukN3GHfRp8RU7KGopypBf9GF2+klngLtcKYn8qWYt1N1JxooSPJZtYC&#10;+wfKtpqTjSy0C9pdTyxJEecD5uc7NkEExcVV1qTJqCqnzzGVmmICpEGZWiMdiRlZMGqOytQEd6/+&#10;iJ59E3rBvl58xvbCPaNz8Z6+e6GUfflNKduzUEJ6F4u4nt8XkZ6vi5iur0vYrt+X6roXSxEYR14u&#10;lDIdEDYYqiaWqJEbiRqJJabqX4eeQNoipvtfUUq1kOn+ugDSw5h9XUTfBJ9C32Toq6jvC9xl2heL&#10;mQ5wOwMInAN34R7bFrhDWoOlbHOohG0JlRIwtjVQTJoDRaQpWEKaAhAXLGJbg4VMa6iYaVwoZpoW&#10;89mWxZsw/leYloWfsS2rfyEaNn5AhOgPquqXv69vDf25rmXp+/qm9e+T5oM/u9W+9Yd4N/gPf/57&#10;+P9//IPTm8LymR/8UAPDncm/vPs9Vg3/qKZu4RNd48In+sbff1LV+M25moavLzINgYsVtf96ge2L&#10;FiD7G2dPPKOjifvsYKyQ2JKPudHUC2pbqqKjcR214I+ek3pYUwxvSbKcOV4Dc8cw1hQllhTLjqJc&#10;KtzT3bBPTm/c5mfBpjVZ7EJ+Hs6KsK/z88uF8A29Kc7t3+RnNvLAbgrzezfp3FY+nd0qFBCcNr99&#10;h5vfLIXvb4kIfhEZ4+Z2C8R3KL26lQ/fizx+Hsqa2y4QZ3fz+dn1PPHzzUL+893b0rutAnFu/Tak&#10;KebfbRWJ85tFWplzW8Xi/NZtcWYXpVeLpC/28oX5LfAv36Iz6zd4ZKub3clDaVf4tt+AfFfldxvX&#10;z3AzqXJuJllGZxIPubnkIzqbeETnki8oMsLNJCmEsxqTGzK8aZKpCGrTZFB5ZHZj/g3ohsCzuZie&#10;aOxwCQ0EB4ZSqTyZiQuQh0dWOQ0gh6C4eQTJYXlJSJNExjgBwXb81NIjYXr1DnT6gTCzepebWSql&#10;06ul/NRaKT+zUsqB0dmlp5CvmpteusdNLz/hZpar6HTyKfTlKTe7XMZNrzzkNYa4ZDW2mUMg3zy0&#10;H/pzWmecnrLcaYx2yFSnY2fhkDAffsHMhZ/o54Kl+vlgMfN5qFT/WaCYeRcsZj9fKNa/C5Qws+F8&#10;OpN6wk+vcDyCwCbh8jS5pMABwCBMLdfzU8ut8NwBz52alCdKhE4sv+anE6PQDi/U6YGxc59aYgzG&#10;2wf+CTods0O6HsiHzGltCIqjyPLmX23RmNXGV3qhvB74KPd8JyGKLHXdwsRaG3zgm+Hj3sRPrKn8&#10;5LoI/jpxcqta8eVKVW+uWBnLFahoXriAeHNFsi9XoiD4zZtBtrg7iv+wCNLeNvgOS+BSBGO3TmAN&#10;tEP7erl3qVcwVwPQxn46Hx+ENQJtXG7TwGu+tZd0fKUV2qxC2wzQtjpopyYfi8xvvG+1QxjHPiyf&#10;Mr35l/o0cJwP+omuf+U7INwKMsl1n7LcaUxwPdhnDRCn2Wq3JkGrgQFhTCdW26BOsOUOGAcY59RL&#10;0bshIVsbsrMpCA5zHDyR7DvPBccOAs0QmFaBrGGnwLK9Kg14dcoeVy6Npp+K9iyC3V7ICJgb3SnX&#10;pEpPwW7l/8ZOhsA0KOOZ5EKWOASfIePcXpkmy2pPI+juxSmL3N5zefRUqlW2ZyAui2U9h7qfiqPp&#10;x+Lo/lME3Emjp8xxkgaI01jpnsqajCeywSE4LFNx2naNWa4C26T5sS32LPaxAsFwkvOgEuyF7My8&#10;0ABcjoNngm3vLj+8U8yZtu7w5m3wb9+VRnbuoDwqj2HDu0WceatYGN68Kw7v3NcAcmbYdEy7+cLg&#10;1nVIf5Ef3rommjdui9btQnEENh4LHGRHNgs5814+P7xXKFp2SkX7zgPeni4RXbk8BQFu3oNLkjNz&#10;WfG+v6p6D/MU30E+hOUrY0c3ZV/2puTK3YLxgrTZ6wb/+yuSO3NHcR5UKK69SsV1UIlAM8kJfUVA&#10;oH0X5mtHY/LTmPUgTIa+4jyCi4x9KKUK843ANZSt3S9THCgri3OiASM1UJzk2CuDNQFxmadQ9mPI&#10;9wjSPoR0j5TRPQS6IbjvPjzfEx17d6HMewrGO/afaHOirSVNfvcx+hVNHjfNQJ0GxYnSp1mj4srW&#10;gr9OtSPzW8agOjIyXIZFFQzaSxV7BtnjiIwscY60QXGhbGquDtpUqwHjHJhHA7+pUFad6oQ4BMtp&#10;cqoZRXJkBdl1VGV0v39i8IB53z9TPUfPwZ7Ueo8f1bqPnxi97x/Xeo4eqZ7DexB+wzj2/qrRfXyt&#10;1nl0UwVTnBDmPr5V5zkpMLq/LTR6jguMLpQxPS5Q3Md56thJHpRxqxaZ4zzHt4yeb2+prvd5Kvjh&#10;+abRe4zypldU9/Flg/v4psF5eAMBc8gkZ/R+KDCMfchT3d/mG5zvb6ueb0tg/ksM3m8LJDfWfXzN&#10;4Pxw1eg8um5AKVfPt9ehDTeNYx8QkHe71v3+psH9/pLR/eGc6j78yzrXhx82jWW/XzsZ/57Bnvmx&#10;PJK9qQxnHit9KO+5e13s27sp9e7clPp2UZ7yhgymDqWfqcNpASVRDeaMxu6mjuQ41ZLlwC/iswEB&#10;b6YDlDGtVIcyCC6rgbBqxZytVkZyOsWcroJ0laf+LKOgXOpwRq8MH7AQx8jmTA20Q2dAmVXzQTWC&#10;0iBNlTycrdYAb8NpHabX/lBlgfxD6XLDMKxXZIpDNjlzjlc0QFyGQj5oY7Ya2lpjQFmI4ZwAZXOK&#10;Kc0qCHiDdsom2D8GDsrlQQ0MV4OG4DnVDH5ztlJG1jkE04FBGdXq4P5T8fUesrjla6xwvTvFYs9O&#10;saRJkSK72n6R2L0F7k6+0rObhzKqSg+C0TYLJBxblEbVgGxbRVL3NkoGlCgQJvbCYaQXDiCvsAwN&#10;UFeEgDsRGej6UNZ0B91CEcN6Nfa2Yg3U1rNdovbtl0LaYrlnq1jR8iD73FYJMtRB2XmSVue2JsGK&#10;DHFS7z6Ug3KvW6Uouyr37d6HOATooWxrAUqpSr17pVL3zkN4vgvlfSz2H52R+4/PVH35L2du7P9P&#10;Z4SuzI/4rt2rYtf+daln/6/UhpPv/QpphGuX//2PzU9qD85M/+fTP0o/7Av/IX2582Pu5fZPart2&#10;/8jQdnimtv7Dj6T6kwti7cmP6ms//Iksf/hjVT35gUH98Bd1DbkfKR2Zq0rX3m1D9/5N+SWsw+4d&#10;7NttaHs++G/AeF2XuveuwLiflV7u/pX0cusvGt/u/BElJ39sNH74kQYYMp4Uysb3TyVkeWs8FKXm&#10;rCo1HzbLKJPafNj5nVuP4DQZTEHWtEYEuR0ZpMajWsiHMqaiJofaiMxxhw2n8qvHKKNarzHPNWjy&#10;qzKk5VGyVG7I1cJzvdRwXA/lIPAM3MM6zY9lnJZjEJuzvNCUrZKaclVyc7ZabMrp5KacXmzK6uTm&#10;HJEb0ZA5Lkeg3Bp4roR2VsktxxTKRGY4qOsI2et4se6ISHXvOQgXoT+i1HSsSalKGjgP9rrGY4PU&#10;fAThMA5N2VqNoa4xaxAbs6f9QYnXZk0qFseiQWpGRjsE3B2h7GvdqUzsUROkadRkZjU2PfSDNR42&#10;yQ3HChiV699Xq7XvH6vq+zuS4dtSWT7Jk+STPzHpT87o3+z9odB18AP55d5P+Nfpn/G9Oz/juvZ/&#10;xnXu/Yzv2rkodO1d4ruyF6WX6StS195FvmP3Y7F957zQvXte7Dv4sfjq+Ieke+tHkO4j+WXmE6E7&#10;8xO+Z++H5M3uHxmb1s4Ymzb+P//R4/mTkzNm98mZc+dOzvzNfzw5I/Inf6hq6+PkIrIIwjopVg0n&#10;hdDOWxqAUoW9VkX/hwIRwXHKSZ6intyE9HkQh+5VTSpVObkG4cgadwXcqxLKpaIZTy6J6snF79jh&#10;ziunkqcXZaPG5vYRrHG0n6mGDz+FPD+VaxHwdvJxLZiEsqe1J2fhXTgrSR9+JvAnP1GUDz8yGE7+&#10;lJNOvgdxPzYYNFnVs5DvE/Cfk9STc9BODEMGuvOQ9xPI+xGmgf6dlY3HZ5WG9xcUw+EFue7oU5jP&#10;y1Lj3lVYB5flltx5vv7gE75p75LYvHtVati/InTsXOXbtq/J7Qd5Qls6X2yDval19zbfCmeS1t18&#10;uX2/kHZuPONerlO+c4Pl2zdrhLbtGrF9mxVad6rBD2HbFIzlO7Zr+Latp0L7RgnftnFFaNz/SGhO&#10;nxU70ueFl9vnScfGR7R982OpZ/Oi1LF1WWzZvQr5r0ltcMFrhXe8LZMvtWRKlVY4O7fkSuGdKZZa&#10;0rel1nSR2JItVpoPCw0txzeUhuN8pfZDodrw7W14Z0qExmwp5pNbDkrF1v07QtPuPaH54L7Qki4R&#10;mg6K5OaDArBCrvUgX+jL3BX7D6rFgV2DOLDVxw9sjnID6w4eDNxRbnDNCq4Fni2cacUMhhKqJtae&#10;fM14I+2sN9LC+kKtzFTIqJ8Lccx8iOrnAgwzE2SIO65C2lYystRI8Bdy9ijHeheqdd5ADeMMsqw1&#10;zLPmhIEMQfzgSisZWG6l4HL9a03c4Go9N5JQWUtcZhxRnd6zUK53hZ/q7ZFnxLSk4/s3dLRvjeP7&#10;to38m/U6/u1mA3293si/Wq/nezcVrndT4Pt2CP9qi/L9O6r4dq9WenPQIL1JN4tvD1qFt3sN4tuM&#10;UezLtPAjmy+pbaNPsGx0C9b1Xg0MN7jdww/svhb6t98KA7uv+MGtTt6yqfKOdZZ6Nsq58fVnZCL8&#10;iH2XKmLmlkrg/ldKZpeL6HyyhJmLP2bfxSvY2ZiOnQnDvTVcA/ec5+TzxEM6tfqId25WisNQf/9e&#10;tzCw346AOOHNgSy/yhKpP0uFwQNFNG01C8NbHXAW7hRGNpp4O9yJ3CsD1LU0xDmWeznHSgtnXWvk&#10;LRvIVNEpDO92c683m7lXqzAWq/V0YLWRM681cyNrbdS01kzNawZiWqH0zRoaww0sM9S0xLPWhMS6&#10;QzIZD9RRf7iL+KKvyVikl/qir8D/hvgRFBfpB3vN+iIY9pb64L7mi7xlfQh6SwwST2yQ9aCMatRE&#10;xmLD1BMbBtdEfHF8NlH0e+OvefeyxNuWqzhbqoIbTVVSe7yaH03UgF/PjSYJh1KDtgTHjSY4aouz&#10;vDWFcqg6Oppk+NEUC8YgkIQiA5w1CWVo7HAIqGMgHyGjcQZBdJCv6pQBLt7AOxIomYq//hSF0YTC&#10;WfGPjjEDhyA525JM7VFkzLJRV3SEuuIWFkFwrqidOjRA3CgC4ogjhoC5YeKEOAcC4FAaVQPA+Yg7&#10;jExwyBA3Rl2RMcjvBUP5TB/kn4Q0U9QVnkKGOOqMTlBXbIJozHFhn1aOHUFxcF9HYJw7OMz4Fl8z&#10;/sAbsEG9D8FxgX40ZhzlVIPDyBqn9we6mfFQC/FGOiH/W+qIDcJY9lEEP3lDA8QfeEvHQn1QJwLB&#10;BuDde0VHkPkM5soSR0a0IXDBYjYYIxeMhZdaEx6CQDibBvxyoCEojtoSDg04Zk0gWM2G4DEIs2qs&#10;araEjWrMcDEXxLk1AJxNY4abQAAcpPFqBuVrEqU2CEPWOHPCwg2leoWBpZecOTl0CjCLO2Gezdgu&#10;mKMhTpN3hfG3xEc1Zjus14rscEkHsSQQ0OY9tZiHWiDvSNJOEdRmjg9D/AiyusGzBoxjrXEEwmlt&#10;JcgmZ4N+jcatp31KWSn0DwzGJTkA/e/nERSHzHDW1DCksUDZboqSqFZN1hX6GfMQW2SU8YZ6YL66&#10;Gd/CG5ijAY0Zbjwwoh9f7Nb5Fxr1E4F6ZiKALHEondqq93+jsN7Ac+ILlCEYDvJwrDv8mNgjJcQT&#10;yIc5L9OPL9QxkwsNzGTAyCIgbnyhFspq0CGwzh+o1/uDTTo/lgv77XjAqJsIGqAOFdYDB8bqx0MV&#10;UO4T1rN4VzcWrmBcEQOs3Sa9I9zOIiOcK9oNa7MP1mU76wnXwt4twx5uIMgGNxYyst4wtDGMYXXE&#10;Ha1nUTbVFWqAdVsLeZuRZY5xh7ohvBXWbyOU2QHvAJQXeUMdkU5we1ln6A2U8VKvSaaGXkN8D/Sz&#10;C+rrOn1GWdRQP5Tbz3oQFBfqZ5AFzgNr14NSqwiig7XvCqENgPVBuhb92KJR7/2mTO8JXKTO8HXi&#10;RSBcpADyFZCxQD7sUafAOG+wAPaqW4w7Wgh7BP5hVuLscRXMAM8qhX0A3jlw4wbqSGiSNQiMg72l&#10;DtLUcaOxulN/wsA7kkbqiNdCeC3sVfX8aLyes0YFaolRWI/4i3aCgDhYH+CPE40Bzor7UJRAOpaO&#10;xmD/wj0roUOZVDRY63oIw3SiJs9qi8L+FOUgDtkdUV6T5xyRF9QRKtW7ArdYdwABfmh5eo0JLpxH&#10;wRhfGNnhbqKLADmCEqqe8C29K3hd7168xnjDeXpPKA/m66YeQXQQz/hjF3WTyY9Yf+IcO548RyeX&#10;z5Gp5fP8DLgzy+d1k6mL+qnUBTKxdJ6MJ8+TmdXzdCoJaRNndf7YOWY6cYHzL19lx1I3mPGlG9Sb&#10;yuO9iSLqTZRw3qUi6knc4TyJh5x76SF1Jh5QZ/wBdSQfwh7/nHcuP6GuxB1Ik8eNJ5Hx7TI3uXyJ&#10;TCUusRNQ50ziAoG6+YnkOTIev8B5I1d5T6KY8ybuCj4oeyJ1hY7HziN4j0wlP4Hvy0XqTpUQV+oZ&#10;sr2BaUxzUA9Ko1YSZ6qCOjWgXiWC4jhXEsY0VQZzjjKrYEvlxLX0jHOkEKT3iBtLXoF+5MHYQ74I&#10;Q5H1DcFptuBjag08ojaUSQ3eZ63BUnYE3dB9YgvcI85QFetAtreQBPkEZHMjzrBE4XsG3wCGILjO&#10;GdJDWYR1BHkyGuSpJpMaJjDXNfDO6FAyldrDmA/BbFBGRGadYfwHzhdg1awrqmMdERby6CkyfaC8&#10;qj1cC3tHGzsabmTQ7wizpyx0YWSJk1lHSCKjoRY6GmnnHCE4gy1yyGpGrAEExFWBVZORUA21BGqI&#10;JVgFcdUYBqaDcB0zEtJDX/WseRGZ2wg7ooHDKGMOCuxwEBnWZNaM4LaAxvZGRsIMpEeWOEFjlENA&#10;HILfkEUNjBkJIMMcMtChZCoL5bGnsqNYboCjZk2WFdIvvqAjwbvEErjHWhfvUcti2SlDXKCcWhce&#10;EmvwAZT3iFoXH8L4PyfWMJ4lRe08qYHtFrEOBPIRxgJjYg5BO0IilHkK3tPqD+rJcIjVAHkoFWsJ&#10;ILscWAhlWyUN6Kf1OUhZlITFMqzBcpRHhfwonVpBLaEK6HM1tKuGIEjPHCqG/txlB4PX9KboWWZ4&#10;8ROmP3iRDIVvwfjd05sDt3WD4cusKXyWDoV+pn8bOl/Tv4jsceeZgcgFBMpB/CcIitMNhM/r+0MX&#10;yUDkItMf/kQ/GDkL7T2nGw4jKO4C7Yd3xRT7hJii58hA7JOaodhPK7uCf/zfTk7O/K9gMv1v/7+A&#10;uEdNJ2dudp+cUYe//Z7S9u1fGJrTP5Eb0xeVxr2L3KsVqDtewlmSVcLoiiraVwyCfa2OH12p5+3L&#10;Bs61pPKelMx5lnjqhfOXH85xU0mGTsC+NgF74XhM5sfjsuBNwZ651ipY1zpF63qrYFlrkSzrbYJl&#10;vQXOta2ieaNVGt5sVQYOjGp/TlYGDhH4JqsDWVEdzHJyf4aXBzOKPJCVlbcZVunKlSuvcjq1P2OA&#10;eKM6pEl6GhVTzqAMpmshvE4LH8gpaj/KqGaQ1UxSBqDs/qykmLK8MpQVIFyQ+9Ms+HkJ6pIxbCgj&#10;KgNpQR7MIfscD3XyUAaR3+YYBW0A25OFNAdNsnnrpTyy1StYN7oQ/Cb4YUzGlxV+PGXkJ5ZEjQ3O&#10;u2wUXat1wuhGM6TrFq0bfeLoeheMY7vgXG0RvKuyMLlWJv1iv0j+ar9Q+XzvtvLF/m31q4NCTVL0&#10;y4N88Zdgf32QL/3qUJMblb7K5ctfofQo3E1/cVAA6W7KX2p2XX6X+VSdSZ+VvQfnZMvBNcmULVT6&#10;0w/k3nSV0pPWq68OEWjFKj1ZQe5JEzC90ptl1d4sIw/AWJgznMGcE5XhrIxsccp3f+dULAdEsWSI&#10;Mqyx4yHgDeVnYQxhLE/Z83C+DJrM6nBalkYynOLIVEjezAPFd/hQHc8+VlzpMsWZKZf8B0+gv8XS&#10;L/cLhS/3CqSvDm5Jn2duSV/uF8hfZgvln6cLpV8cFMq/3M8X/27/mvCP6cvqb3NXlH/MXJHQfnNw&#10;RfxN5or42+wl6bfpC9Kv984b/zl9Qfmn7GXxv2SuyX+bvan8PHNb/GKvWPlsv0j9ebZQ+ipdKP9t&#10;Og8BeNLc/n15Jvtcmc5VKrPHVdJc7rk8m34mzWXL5HfZp/JctgriWZRMlWdzRJrJ8uBy0nzmufhl&#10;5rbyy/0C5YvMXWUmx6D8pjKXvid9tn9L/n8Ie6/gtrI1XYznnDl5zsyZmTPdraxuSRQzqSwxJ+yc&#10;ARAgGMWowAAQgQTAACYwSB3OnLlT45p5mOhbdtUtP/nBLrvK5SfbD3ZdT7ckEgCJyCRmRJLdov9/&#10;Q+P7eLvrr7X2Cv8Ke+2916I+fN+rRJ6ykMoVvfGb0nz8ujIbvybPJK4o0/HLoid+TZlKfi5NHV2T&#10;HMc3tSPxQuVlqkR6nroL9+YxzH8lWI22H/qAbH0oc4uSqX2pGuV5slJ5nqqEe1UtvUjVwnqsl0bS&#10;GsmeJmQ73Dt7mpZdGVlGMJwr0yIhK9xYpkNyZp7KzkyXrEqnZkzy+Emr5D7plN2nHbI70ya5Ux3S&#10;eKJDnMqYxNlkkzB3bOTnjpuFubhenE/opbk4SqfqBG9SAdOK3pRe8qaaIa1V9KahXNIgTqcM0mTa&#10;II6nDcJEXC94jnXI8MZPHbQh2I2fOkIZVBUUx0/BeXcK2eLU62Zh6tDATe8b+Zn9FmFuv5WfO+hg&#10;Zw6eCrPxZmE+0STMHLUK04ct4kxSkabPZMlzopWmTwRp/pSV5+DZnj+RlIUzQZzPiNLCqYCSqXBP&#10;BSUbl+TZM0H2nHKy94yX579nJRXUBunzJwLUFSHkpfkMAyGJzHCYpzLHLWSqxYVMo+w9peH+khKy&#10;w82dCdIc1H192ii9PqsTl8/qYa1ohFcJgXt1qOOX9pu4ZZQq3dPxC3sIWtNxmLZ0YOSXVTlUlDlV&#10;pVGRGQ6BbfwCzIEqg3qAwDdkkkMGuWZucQ/CgyZkk0MJVV4Fux0ICHZT05ZV07JLe8gIh75UZjh+&#10;GcJXBzz75XYj9XW0kUZg2zfROub3G1X01xu19FdRDf1NtJH6KkLSCHb7EqVSowz9OkJTryNwDe9s&#10;ZIz7EsvFahEcR72CvK+iLPU6zNOvwiwYRb0KEeRc4AExvVqmmfXdJdCm/XeI6bfFcPa5S82HGMob&#10;khgv1JmLCMycCogT6dmoTgXEzUR0EFfo2ZgCcS0NaTSyw3miWmY6KqF8Kj0dbKI8UG46DHHYr3tC&#10;Wno6JEFcYjzRamp2u5BZPMjnFzdvsQs7eezSzm1++X0+t7BVKC3tFnBL7wuQHY5/tVciogTe8l6+&#10;+PooT5w/KuSmd++yE3sP+fGdJ/zUfgU7uVchTu4jAO6xMLFXwYGJE/vl0sTBEwgrBPdeFT+5VyNO&#10;7lUJE/tgB5VYlpvaf8RPHT4QPbsPhKmtx7xnB+z9Y24GwtntR9z87n3Bs/sQ8pE97gHn2X7IT25C&#10;mzuPsCzr2angppFxbrMG8qohrUKY3KrkprdrG8ZMPQAAIABJREFUuJntGn5muxasmpvdqRI8KJ+6&#10;WclNbdRwE5u1WB6+LSpLHDe5U8NObtfTE6F6OGPRcN5TjXavk7D3rCWdwSrSFawknOuVpAvBcLCf&#10;dK3VqntL1xpNufzIPNxAjLwtbxx+U9kw8q5SY/6uDqyeGP6ulhh+87hx8D8XNQ58V6Qxv7vXaPnu&#10;icby7UNVNtXy5r7G/OYxMfS2hhpeqSMHV+s0KIs6DGdQ1fw11KCvnBjy1ZNDqwTsi0jypY8h+9/x&#10;9IBfD/sgE4VMbxY4S1qQmQzlUtdbVUAchCoDnEUFxRlJy7qBHFlHQBzKpZpIyxqyl7UikxxphrOt&#10;OdBBWYOtFDLEqfKjoawM6WhQS41GJIizMFZB48IfoayzNP7gxA17dveaQI+uibQ92KRKtEKbjDVk&#10;YhDoZoP9jQPWqT2qMA5YmyjPORI00ZYQste1s9aQnrNtaBlrBMFwMqv+LTPUQg0FeuhBfy81tNYH&#10;8V56KNgD8V5qcK2HGoSzsxniw9k8atAPob+XHg504djBr5GyrqG8Kv5YUySta4JmyEcQL9/WaIbf&#10;1hBDqzXkwEq95qVPo3m2Imp63wlED+zZe/3VZN9qPbSvZVAi1RIxUcMhlEltpYfX2xlzUAW+MWYE&#10;ucE4h4NtzHA2jbKEYP7AhoIqcI62hpthjFAmBHWDHVC3DebACPPRzGRZ2IyqBOjohgihzNjgeTbD&#10;+6InUEo99RcQXYFcTU/gBvFs/QuqJ3SNbt28yJg2LjItcG5rjl6mTbGrZFvwBtWy/gVhClxtMPmv&#10;NBpXrjYa313XtKzebOxYLdb0+R6RLwJV1ACsY3OQhT6KpCWkUCMhHWWJYB9bVTla6A+F/bHC+2Ik&#10;orBWeH9YwgrGmRG471lGOATNyTRKpprDAsqrUiinOrhGMUNwNhtcJ6hn/hrymb+c6vM/hrl8QHat&#10;3iM735bRXe9K0FS2u67VYrpnpYzseXeP6l0tofp9RSSyxHUjQ9xqGYTFRNebUpRBxb4z1qBM20JG&#10;2hqSyQFfBdH1tox4+uYO2fX2DtWzUkz0fluk6fq2mHoO50pkqcMf6tlCWnIgUEP2IAhu9Q7RiWx7&#10;q3fIztV7VIfvDt2xWkZ1IjDOV0a2+EoI00oR1eovpFv9xbRptZQ2rZQSbavFRKuvhDGtYl5eY/NK&#10;HtHsu60x+W4TprUrjGnrzxjj1h/XG7/7Ndke+BXZGfoV1xn8lUb2/aKU+x9//M9wfvjFb/CEMAi2&#10;nvPzX6pkCj8q+PzDjxsU/28am99erDe8vaRpfnNBY3p7sdH45gppfHtF0/z2UmPz6uV6079dJ1+u&#10;l8A6LOesoVrGEoH3Q+ghZ49Us/YYzah/x4Wzuh2+UfYwwVkjGrBG1hojaFuMph0xkh6N1XNT8M5E&#10;JjbvXh6HzG3L+7ncAjKuHd5mlz5KlkI+v7Cfxy4gaxsCoQ+K4PtYCt/f4qxk6mEJv3RcAunF8I0u&#10;E5b2SxHYxiKjG8qkLu3mYSio9ZA17uDfvxtFyBYH328ocwjfEyx/VAL5xfwCxBf3ClUGuqXDYpRN&#10;5V7t5bHLO8galw/f4nzwdZtdOPgc/F6XXh/ekL7cvZXDeWO17EKkhl2KPWEXI4/ZxfB9xht5Qi+E&#10;NfRimEMGN8obVEFxWeY3tAhLL8PHd0mVTmXxmlkM0dQyAuJUJjaGWgrRar4KiANbCrJZkFwUAXEI&#10;jkNmOBWghuVYBM8hUG4h2Mh5Nx5w3s27nHe7jPVu3WHnN0u5+c07HMQZ7/s79OLmI3pZlXd9zCxu&#10;VLILGzXg9wG3CPXmtx6y3p0SdmGrmFmONGbbCBPMctY/sxRhmIUwRy2GBGgXgXgfJV4jLIVsdchy&#10;txypppaCD+nl4D16CRbxa18x9aW/kICQWF6B0H+T9kYa2IVYEzu/oWW9mzK9sKEwCzEDuxgzsvMx&#10;PfRfyyxsGVlvrJVZCpqZV+uT9KuQG9obZ5cgXAw7YZ5cDLLFISBuITQGhzVkQEPwV1dW9lQFlT1l&#10;p3eeZqVSt59yc5sdMBft7NwW2I6Bm9/RwXjB4FC3sC3z83scN7fD8zOHj7RT6WJl4qRInsgUypOp&#10;Ep3npEQ7ieA3SJ9KFImedJHiOSmUp1MF/OzxA35uV8N6NwwIhGOWooPQx2HYYNmg31bo5yC7HBmC&#10;MfdnpU+3+pjp7W5mbruJmdtUoD9GlRnOs9WOsqcsMuNNo7TpZheC3djpjR5WDTd7GE82D9KfsqpE&#10;LF7HevmZj+xxM5soBdvFqvOA8rPItLejssZBOpbJAuHmNrog7GHnNrvFqX044KUrJXeyUnKlKnmU&#10;u3TGKxFIxY8d14mjyTqVGtyZqIf0BtF5jIC4Gmk0WYnMbCogTgVeHamMbyogDkFqoyhxmlBZ5RBk&#10;paajHKoLyjkQFJdEdjIEvdVBOgLnoG6qAsFyYDViluGsVhhLVQnORGUWDIcSnsjkhmURNIfALijv&#10;wHZT1aofZ7xOyALhagQEg40msB8IvKvG8mrfEeSnssMhkOw4G3cjUC4O/TiEF93hPQS+cebDQn5k&#10;H0FtxZxlBwFxCJYrZZE5buSwlB/eR9a4As58lMsPH+ZBfh47cnCVGdm5xFv3c3n7QQFn3S4WrdvI&#10;KFfAW+L5vOUonxnZK2Qs+4W05egy5Uxe5N3x2+J4/JboPr6peM5uaadP8qWJeIk0kSpBCU9pHA6j&#10;4/FcaSKRr5s8uSV7zr6A/t6TXDgOVTa1Bg7ldTLep9EUssJVCWOHVSJK3zoTVbIKQjyuQuCbpF4n&#10;qhV34mMaHEhVmVrMi1erZZEtDsGK4EdxIoMf3GsnMsYln8guZPpLICvcY8FxcBfmpgTGWiLYDkok&#10;R7xYssdLYQ7vSmNHD2VX4lEWEJd4rLhSj6EeghYZlDrVutO8PA6Hv3GkQ4dDrTNtgvUH8aRW60wr&#10;WRa4lBYOwZLkTHMomyqPpRR5LI1gOr3sThshHYFxYEkD+Dcq7rQBfOklF6S7M1hGVpwoqZqmtRNn&#10;dVr3Wbnu3wFx46ePdJOnj3VTPzzRTpwiKO6RPHV6X5rK3NZNfP+FznWSq3Wf5qNkqs51ekPrPsnV&#10;Tf5QqLjP7kCfi7XjPxRCfqEy/n2ebuoc7suHfL0LQW2n+TLKp45/X6Cb+KEAxlmomzrL1019uCG7&#10;zq5Bu9eVCQS5nd3UjsO9Hj+7rfNg/fNC7cQHlEotgvwylHDVTvxwGw78t6SpsxvKRBrKnt5WXMgy&#10;9z2C9grAFwL0cvXj5zdlyNM6z67oRs9/7Zw4/3HLUDRHtqYuKMNwzwYTT8SeowK55zBf6D+6rfQe&#10;5Yr9x7nC88Nbct9RfpYxLS0pIxleseIvJlOsYk3zij3DyirTW5JHdjXZDGtsOFWjDKdrZEsCQXF1&#10;OkumDoFt2uFUldaSqpAtUMaSoCVLkka5VBXsNoygtNRjeSRdi35RWhXjkFajjKQqtZZktTwUJyQz&#10;lB1J0bI1iXIONcoQ5KM863CKxF9zKshGZ05SkIagtmoJpU8t4MuS4mSVoU6VitDI5lSNPJSoUAaT&#10;FZIZ+jmcpBVzAn8RSkAfGyG/XoK+q6C9kQwN46oXnx3fU4FpKvsbzFVfAkFmH2VTkWEtUYIypUo/&#10;bF5gDvnew0Kh7yBfenaI5Yvk/oNSsW+/GJnjhJ79EpjfMqkP5VChfN8xsp8VKRj2xQuV3niB1KvK&#10;rCKYrQjuwUf2OTBoS5VP7UVgXBzSjlXpU/QNfhFMVyL0HxaAn9twPwuRaQ7qwPURtIuyrAf3IP4A&#10;yj2Sew+eCD0Hj4Xe41LpWTxP7N8vkHsP78o9MNY+2PB07X829vWHHN2z0xxRn8yhulM/Zbvil2Ct&#10;5Co9x5cM+u9/8nf/cyZHPx/9///Q/Ee/Pc/pmPjfsoxclT/8WOiL/47rTdxmu+NXq02Jn2rbv8+R&#10;tB9+LWnP80T9+QVZ/PBLmv3wK7j+S0X58LmgT98WW9MP5LaTcrHt5InUDt+BzuQjoQv61HVYpvQk&#10;C4We41y26/ga35X+nfwi8QuNePCTzv/+f8qxD53nTHs+5BTe+vAjXv7wW1k5vyEZzzRiS9oAPk2i&#10;6aRNNp22Swj8MmUQ7AWWaZaz7G86McuUplcZ3IwqGAwZ1hAkh+WMggnlShF0ltHBtUkyQl3jGYLi&#10;FAHBZcazZmRUgzbAJ4YnBqnlex0yxkE5lFNlxdaTOq41VQd90EBbJG+CNWbMkMj8Bv4bpbZ0vdic&#10;YsAnB/542XhCQz0B+6b2z3DKSgYobzpjMB/6KYrNZ81i82mzZEJ2OajTfKqIWQlXZHvTSs0ZWR0L&#10;stuhZGxrRlSZ3lQZ2VODoILbTluhP20wXqNoPDFCXCdg/5szkJ42ii0nTQLMgWzKoGws1EG2PSjb&#10;rFrzR/CfVjScaqCPTyTd2V1R98Oft3X+kGP62XnO+X/6X3LK70Z/RPae/5TtP/o13bH/J1Tf2Z8w&#10;vfFP4F5e4ruSF4Tu9CWu6+ga+/TwqtCTvEh3HnzGPI1/QvSnf0s92/mV+Cz+K21f4s/53vgFvvv4&#10;gqHz7NeVE5GcT7/633NaW/4LKwDHnef0dJ/nTM5lmeFqqs9/pNWe/1KSPlyEsECLQDjl/A7YfVH5&#10;4Z4g/3BHNn54qOjOS7RZdsESSf+hBAFyaCKC5vTnt7W68xt63flNsFsooyqBIUAO8r9Q9OdfQL0r&#10;ogq2O78qyedXBeX8orrGtR8uQFvY9meyfP4pGvThU1k6/xTKX1C0Hy5KEpY7/0wUz/8Cyv2ZoDv/&#10;raw//01z0/kfseL5H4lYT8Ky5xdllXHu/KKE8qngV9KrwLuLar5y/plOD76bkC3u/AInnV4StSeX&#10;lOYPl6XWs2ucMfmFbIrfFAyp65IxeUExJS+LbfHrQuvJNbb98HP+6f5Nru0ol2uHfUv7cRHXkijk&#10;2+MFUKZAaInncR3Hd9ju9wTbvc3zHfsIgGtkO3YZvv2A4Nvhun2f49oPOAaMbz1sYFsPiwXjye/0&#10;+vM/keST32lbPnwqtaQ/lVoPP5Xbkp9KXccX+fajy3Tz3jVkedQ+PbkhtsK7q+20UGqLl4qm42Kp&#10;NVGA8q1QD9JPcmXDD7dE3dktRTn7XFJ++BzW3G2hNVkstiVK+JZkidCeLGFbjspQYlVqS9wRWlP3&#10;BFOiVGg5LhPaUndg7ZfB2Aq5F4kycTB1n3+ZfCK8OCa5F/v97MDuKD+wO8a83HWxgzsubkgFxjlY&#10;ZIsb3rGijCpj3TJTY6E+cnK9hZwJ6IlFv0AuBWhywdfYuPC2nvB+W9M4810N6Qxy1Mimjh3BPyqF&#10;BI1ntb5hDvLm39Q0er+r0sx9V9M4+a5O4/ZpiNEgT9uiTezQVgv7As4lAzv97NBmFzu8aWItmzI1&#10;vMnB4ZomnP460umrIh3Rampki2QHt7Ts8/ctzLM9I9t3YOR6D5rg2yMJvYcs13vI8c+Pm/gXxwZ+&#10;INkkvkyahJfxDh6Bcc/g+nmqGfavPax99wVn33nB294PcJb9Z9zw/jPWcvicse8ZuNFdnnVt0fRc&#10;9AGcW+6Si9GHjBcO7/Phatq7WUZ6N0sob6gUznklzHL4AbUUqIfzHUkvRUlqMUKSC3C+nYrS3OQG&#10;yzt3eM6+b4A9cp8wdPgCAXccMtX1pXixPyMLg/FW2Df3ctbdNta+p+etBwbB8b6fG4P5H90cZe3b&#10;g9zIXjfrfN9KT23J1MSGlnZu62nrlkAPb4rs4GYzP7jVzA3tmFjz+3bW8r6dGdppZcxbWnpkg2Fs&#10;GxIzstHK2sJPGdd6JzntbyNnfe30tK+bmV4bYjxBCz0VfEFPhXqYyVAnWAektVGedRPtCbUynkg7&#10;4wl305MhKBM2M56QlfaER5iJEFgQwXDDLKZPh0YQHJcFxIUtCIpjJqMtqsyeLVjD2iPVjD1Wi7T5&#10;7OgGkZVMDbGQn2VccoRpZI3jRmGeR0M0NxphuNFNEsqTNBgzGkFwnHrNjYZJfjQC9ZFtLtbIWWN1&#10;rC3KM7aInrEho1NEZO1BiXNEFdYRwT+UahkHMjFFBXpsHdmyUCrVRruCaHbGHRpjXEFXFgAXtjJO&#10;GIt73U651lyUKokanGLGgzOMe32Wdq3NkhOBaQqlUMfWp8CPB8p5GNfaNOUKzqOBHyi3Pk+NB2eZ&#10;8fV52rm2RLsC8+ATpVNVUBwzpjLHjRKe1RckGDWzOkR4fIPUtO85O+N7Rkz7XpIe/zAx7e+D9BYS&#10;GcNmfEZ6cq0D+vsc5uMlMwpzPBZ0MBNrDtrjG4F7O0iPr5lpR2gExj3A2FUQ3DBtD76A+CDMiwPy&#10;JmG+5xhrFJnhJiENZVRR/hTBYy64D3bKHnJQ9ogd5UUZO0qMRsdoe2gMAWUoGYqscDD3U5QjPEM7&#10;ojOqZKo1PPGRvQ0lRSEenYJ7hYxx05QjMsNYI27WEhtgrVELtD8NfXew9qgZAXGUPTwEaUNQFyVe&#10;7chOx6Ksqy3kpJGpzRF1Q5kJ1hZxsfawDdobY22xMfDloEbCVmh7hLFBHx0IiENAX9hNj+JYwy5k&#10;qQNzUTAn4MNB22Nj8Ew4mdGYBcq8gLIDnCNihvUzzDg2BunRGPqaAF8T0O9JlI0lXWsvicmVDmJm&#10;tYOcWXlJzahMfiPEjM8M9+0lOf2uSzO9aoBrPamC4VYNcL90zPhaJTPuu0N5VivJGT8DZRhiIvCY&#10;HFsvpaaCRdTsKkXMruiJ2VUwn14z805HzKygHxOC4eB+G2B9mCCviZgPaDUzAS01h4A4v0zNrdHg&#10;UwN1KwjPm7vE1EpJA4butTpYs03ICEc617oYdxBZ4ropZ8BETPklaFekxte01ARKpAZ01IRfpif9&#10;CuUJNVETIQM5vm6g3GsGeFfo4fnuyrK7BfogvRn8GGH9tyPYDfz3gs8uVSrVHXhGT6whIPM57fa/&#10;RGAmrMM+Cs0dgDUZMGdlUFWZ1OeMe+0ZMsdBfADSn8M8IWjuRZZBzt9DTb6TienvGM0M2PS7R6Tz&#10;3VV60ncb3kf5CIiDd04+1Mmnp9bzs0xxCIwLFdDuYCWTBcKhiSxK0jjCMqwtPTOKIDiUswRDoNxY&#10;RMeNhvScM6znkBluLKSFMs0smlMFxxngHWVQmeIcIRHWNAPPCv6SH9ngkNmSZkejBFyT8ExRnCNI&#10;gT9kkkN2SxLeN/C+grK2dZqxBWkG69uCCIgTWcc6i+8+lE5lR9cZzhl6AnNSyEz6cxHURk/4EeSX&#10;D++brCSsZz2P8yALXiCXQLAbAuMmArdQOpUc9+VRLn8uMx64RU0FcmmVSQ7yp9duU1P+XGLSf4Px&#10;xC6zsxuXmNnQRWZm6yI3u32Rnt24yEAaNRO5zCzFLjPzm1fY6dgVan7jIjkVucAgOM4TucTOIxht&#10;E+VUr2i80UvcQvQCNb12gZqJXaqf3fqE9EYucHPRq/TsznXOs3mdnYqWsO7YA8618Zh1RstZd/Q+&#10;Nx27wS5sXyBmNy8z3ugVdjF2jZqLXKdnkQFu8zrj3b7EzmxCO6EL1GzoOjcZK+bcsYfs9FYBB+0y&#10;0+FL/HzsIj0dvsJNRAtZV/QR61ZBbvXseASBcTWsK1ZJO2MVtDtWybo3K9jxzQrGtVHJODeqaFes&#10;ioF0lFplXRtP2PGNcnY8Vk55wjfJycgtxhmuYrMSpyyyxVGO1cek3XePsvkeM3b/fcbmK6Vsq/dI&#10;m/8B5YD0MX8NNeqnWZefoPEfJJ3rLHwjeGZsHQFxFKRp4DnRsK41lGFlVOCbe51R/9HSFcR/mGyE&#10;bwdBOyHNiXKp6zyEMuWEcuOhGnh+6qB+PT0e1DBY37lGwjPJUk4/lmmBui3IAMc41X8IpaFNjh5b&#10;Eym4ZkbXFApZ5ByBdhWAZl1tYG2+RhhHHW3zEbQ9wFD2VRLGVgdhPW311ZM2XzVjXa1E0Bekk3DN&#10;EXYfQ6jANT+FsqgqC5zNR1MjgUZyxEeTFh9P2RCAhuxyPoEe8XP0yBqN8k+0TQWzYXmBtqkMcCin&#10;SkEe8VGiVCRHkC0uQCLwjbb7anFeIbxD21fKGLuvmrZDu6OrlcjQRzn8cC9WH7Ew/4zVVwn90RBZ&#10;ZjkE6cEztkbQFug3jtcOc2XxQ/trCNijKWuAgHIaCBvANIwtQIBJ4F8PfdTSyAwH/SNGAjyC4EgE&#10;8tn8vNo/a6Aa5qKOsAaQIa4W2m+A8dRA/6uYEf8jZLOjHcEicng1T2MJXKcH1y/Qw2sXod0SZLUj&#10;rWsF5OD6NWbA/xkzvP6n9JDvU2rYd50YXLtODQauksOhqwSExGD4Ej0YukS99F8gXoYu0kN4vX6B&#10;tQQvUubgZSxPDwWuUsPrF0gwZnDtYq05/Jucq/9DzuW/O89hHP91djj8r870sZzhNIdrzvxKNCZ+&#10;y3ftXOSe7dxjn29VM0OhCtaxAXuqLT0/tt3MjW/reedmkzC6De/KLTQjP/bexDk3ZXZik2OnNxl4&#10;TxDMfERDIyhuGt5nM2GK8cC+d/S9HvaxLYJ9t5W3bbfwtp1mYWS3mbdAaN43yS+TWuVFCtnhRPlF&#10;SlJeqgA4AYyTB9Oc3J/RSO3p+7Ihc0/bn26Qh1GmMyVKlqSgjKR52ZyREAgnv0RZzwzKncpQ1yAN&#10;xPXSUIqRhlOsjIA78CuhDOtgWlQGwO9AWoRrQTSnGNmcZLVD0B6UUwYQmJfhlQG1faibZuSBBIv9&#10;kYbiJnHkoEscO2jhJ7e0/ExM5DwxiZ3e0HOeDRPEtfx0TOJmNhTIbxJHd1tE6/5TwbrfJ9j2nvH2&#10;989QVpW37/Twjp02wXHAS2OJesWVrlYmk5WiJ14uz6Yfi97EPflVvFR5lSwRv8oUSd/EVaCc9Ncn&#10;ecofUHI0WaD8IZGr/UP6hvYPqavyTOJTbjz+iTiR/IyfSFyU5o4uytPJS/JwMlcZTJVIgydlcl+q&#10;Wu5NcHJPkpX6Ug1Sb7oR0jTyYIKVLClesiIADn84m6Bl9Ye0Sfy7IQIGRZhDWR7AOU0aUBYV4kZV&#10;mnYIfJkTrGI/aVDGUxXyUrpM+jpVJH6dLhB/nywS/5Askpbid6Ff1dJEql6cjz+SvkwWC1+lC4Vv&#10;kiiVmq8CzX6fKZR+nypSYJzK748Lpb9N5Ir/nL4u/wuc0/85cV34j6lr0r/GP1f+Jf659N/Gr0v/&#10;kr7G/0Pqivz3yWvK36Zvia8PC6T5ZLGynCnllo9LxOXjQvFvkrfEf0pdl/85fVn47+Cs/TeHV6Sv&#10;4relb9Il8qvUQ2k5Uy4tI4NcWiMvZBqkhQwjetMcmjSf4SUETi1l6oWvM8X875Mo+VooL6eqxAXI&#10;W0rXwHWJDGPUfpMsVP7qpFD8OlWgfJPJk79J3FaWoe2l+E1l8fCGMp26KY9lcoXheIEynCiWB4/h&#10;3H1corxI3pf7U5VST6pO25eq1T5LV0q9mWptb7JW6k1UyX2JJ9oXqXKpP1Ep9Serlf50rTSYIsSR&#10;BCPZUpTsOKHUH827TtslZ6YN2miVnGmIp59CvEd2njyVXSftkN8huTPtyvhpK1iL5DrplFzppwiM&#10;E6dSJnHmuIWfO24R5uJGfv5YL8wdGySUT51PGERvvElYSOtFL5yX51It4nwGyqV10hTMjSsjgslo&#10;4nhcFFVQHJzBPQcIhtMJk0d6fuqwWUAQnOfIhMxxvOewRZg5AB8HbcL8QQc/fwh20Altt4ozKVmc&#10;PW4WZpEhLm4Up8G351RWpk5kaQramjkVJa8KeqNRIlVcPJUgLisLyBx3Jole9VpS5k8VZfqMk+fO&#10;SGnhlMqywp1ICJqT5zE8keXZE16eO2WU+TSveDO0hKyBSye1cL/rJO8JgfUkZAv0noGdksrr01r5&#10;y7N6ZIcTXx0J3OI+AtwQ1NbEqkC1PW0WsKYyubXyS/st/PKBiVtS5VKRCU7PLx4ZUCpVWDxu4heO&#10;m7iFQ4NqCJhTgXUHCIKTeRXwtq9wS7si+JX45fcKt7irU4FvS3sKtsMjixz6UutA+uudBhYBcF+F&#10;G5kvIxrma9gPfbNZCyFBIxDuq1gDguWor1AqdZOkv9yk6NcRivwKztRfR1j2VYRDdjgoXw316+lX&#10;YYJ6HdZQX6oyqiwC50hIIxfXKuGccUcz6y+D881dzazvHjnrK6Nm1+uo+ZBCz0d4ej4s0N6IzMyG&#10;FXouKtPzUR0zFwOLogSqlp6NIUschjIzE0MwnJ7xRGVmGlnhQvosKxzke8I6MBUgx3giJDe1dY+b&#10;eV8I81UoLO4WwlwVs4sIWjjI4xc2b/Ov3t/kF3eLxOX9UvH1QYnw+gDeBftl/OuDYv7VfjGHQAfv&#10;URk/vftYnNyvhvVYLU7uVUjuvXIExvETuxW8eg1xN8bfV0kTBzWie6+an4Dy4/vVwuTeY35q/wE/&#10;ffhQmEIp1Y0KDqVMPbsVome3ip+Cep7dcn5iB/J2H0vILje1+4Qbf1/Bz+xVYlnOvV3Je5DhbbeW&#10;n9qpFKa2ngiercf87E4FP71TD9+SRm5uq4aff18lzG2Xc5MbFfxEDOpuVXEIppuCvPFtZECu5yc3&#10;6vjJSB3sCWmN088RroBAueE8AftOyhGsh/1oDTEerqRcoVrYYzbC2U1Dwv6WcoUpaixAko53lYTl&#10;zaNG88pjjeXd4wbzt1Wa4Td1hPlNFTn0rlwz8KZEM/xtEWF++6hx5O1jcuTf7hMj31YQ9pWHhO27&#10;x4R1tYoeXq3TDK02aIZWSGpwVUMNBeqpIV8jbfZXUwiSG3qXlVR96W+gBvyiKoWKADiUQLWgTCrK&#10;pQZNyJZGWtbaVXCYea0Z8j7KowawPILhjGo5S6CFRgAcMrUNBTpVxrXhtS5yBM6jo0EDORrUE45g&#10;E4xfC+d8Cc5rAjm2JlH4YxEX7rPBXEFO/eGJI6jA+UxP2cJ62hbBuMTYYzraHtPD2V8LpqOswSZo&#10;t5m2IggrhDKuzTSkc1COHYHy5pDMWkJ6xrzeRqtAt0AvOeB/Rg2u94P1odFD673kkL8bDMFyEEfm&#10;OATKwXlaBdAFeuC6G8bRSSJDnjlghDEZH9pcAAAgAElEQVTqYM/HEEP+Gs3gu1pi0F9LDATqyRer&#10;LNH/Tq/pXxHIfjijdK1WEU99VeSLAEUNBw1QB9n3jPRwEEFxLQiKgznvpFRg3HoLsr8xFmSMC7aT&#10;FjAExg2td6isfMisZg4308MhlFZ9CvPfwqBEKcql2iIGygZnYBy3LdbEjsBza4sJjG2jnnoWymV6&#10;I9fIgfBl+mXwIvM8fJF7HvuM6zz8Hd988Odi8/6fM/qdv6BbQtdIU6BQ07aW19iydruxef0aZVy7&#10;SJhWPm80rN5sbHlXpOlcKSPaVso0rb67mk4/ypE+IPr95TDWKurZWh35HM5Mg2sN1Mv1BvLFei09&#10;EKyEea+gh4I11AtYe8/9NUS/r5Lo81dSfYFqqn+tnHq2/hjqPiH6fE80PauPyG6wpysPqe6V+8TT&#10;lfvU03d3qY6394inq/eo7tUyuvtdcRbo5rurMsN1vSuBeS5DaVSy520J1feuiOxfLSL7fMVU7+od&#10;GsoSnW9KyJcr5cxoUKbtYQPKucK81jV2vS0hut+UkV1voe7KXbLr3R2q+7u7jX0rjynLugBlTXSW&#10;Ac9Ej8A7bzjMEC8DdVQ3nHc6fHfIDt99qn3lHtXx7m4WIIdpqoRqEdWyWky2+lBGtYQx+YrpltUS&#10;qnmljG4LQN5aYaPBV0AafflESyBP0xLIJ02rN+jm4F9qWmO/aWje+jVh2vi1Rrvyqye6//PnD0u+&#10;+XFOztc5P/3puvrvRj/92QdVJvXm7eBPagxrv6lvevdpo+nt5XrDysVGw9sL9cbVyw36b68QhpXL&#10;hPHNZY3huyuapu+uMt1rufRg+AEzFCxnrWENbY3WwLp8xIzgD6A38YfLBOWIELQjCmfEWCOkN/AI&#10;hENAHILm3NsN3PwWvsNv8gv7t7nF4zz+1cFNbmn/JrtwnMsvHN6Gb2seq7K7HSHD221uaQ+/B0Xs&#10;ArznMf4avwtx+FYcFTKqLOpOMb+8Vyq+2i9h4fsBhiC5QmFpr5hFAN2r/UIRAXDIBvcapU8P86Bu&#10;Hu/dKRAW3xewqtQqpHtRons/K9W9eFzALRzcZr3vv4A+3WAXjm5Af27yy0dfsCiVunxwg//q8HNo&#10;MzeHWcpKjNIL0Vp2KVbBLcUeMAuR+/QCfGwRQLYY+mgR5qMkKoXyp+QyMr0hK1w4y7i2gNKpQRJ/&#10;cY/saxSUo5YiNKmywqnAOSYLSPsIjlMBdQhMC5MM+EB5VVV+dTFEcgvhWm5+8y47t13KzW/cZb2b&#10;d1jv9l3GG7vLLGzdYRa3H9KL0VrGG6qmFiLY93pqIfaE9m6UMXNb97n5nVJ2LlZGL0U1yEynAvgW&#10;sv1g1Tawr2EOAX+qxOtSGCVfUVMdGe5UgB/+IwnUb6CXw5XMq7VH5JL/DvXKX0q/hvBLXwm9vP6E&#10;WYqy7OKWzHk39Zx3S2HnNxVmfsOAcfhQMszChpZ+HR6gXgdt1FdBO/V63cFAnHkVRJDZCPMqZIXQ&#10;BXMxBv2ycLPbJnZmpw3qIgvbU3Zus42dUeVZTezcVjPMiRFMAf863rsp8/NbErewpcBikGHMYNvI&#10;ECfyMwfV0lS6SJ48LZEmMkXKFLLEpUukyZMiZRolD9P5cKgrkqfj96SZwyeid7cGfMIGacMI9+cZ&#10;zMULdjn6DObnJdw3O4zBDqEZ5mkYxveSm9np42a2+6BPbdAHBe6RHvrbwU5vdXGe7Q5OlYjd6mI9&#10;CHjb6lUBcR64ntruZDxZoB+kP4VD+EcWPJQ93URWOJRQRUAcjr+HmdlEZrx+ZMTj53Z6OQTiIdhO&#10;Bctt9nBz290IFKRnYp3c+D4pO1NVMoKrUB7TdYSymdVyllWtRsRfQyGLmyNeh2Azfuy4RmUSc6ae&#10;qDKmY8jghgCs40oVSKeC446rUW5VlfMcO67Lyq4iAxuC2o6hfLIKDjXVwlhKBcpJzqMaAZnhRpGx&#10;LI3AKwRzqYA3BMghS5zkAP8OlFFNVIiOY7VN9CmCb2SLE5DFDqVSx44a+LFEXRb8lkBwXlVWRjUL&#10;5BNGoS3sjztVIzsTNYrazyNkTquFAxQyrNVIo4dPeHM8j7Uc3+JGdnOFkb3bjAVBcfv34Po+P3JU&#10;xlqOSjjzfhFvPihgLbu5YLd48/t8zvI+lx/ZuSTY965yI3sFnPV9qTiyXcwPv4f6e8U81GGH94oR&#10;TAZzUyS6jguk8aMiZRIOm5OZAnlKBWGWSpOJUlh/xfJkukg7kcyT3PFbIobjmZuS6/ALuFf3BZQ+&#10;dSPQUJWqrZHVe5OsFBGoOHqAkqgIgEOAIcYrZGe8QnalKqUse1+VOs+uRA3ee1Gdc8hzpxD8hmx5&#10;YKmKLNPbcaXsOkYZVaz/COb+gWiHjTgC4az7ZYJtv1SwIAvefgFvPSqQbHBYtx0Wy6PxMtlxfA/u&#10;60O4H49EVUI1SUkulEJNsFpnklOlTsdOtLIzo5VU1riUFtIUNXSn9QqywakAt7SCZSBdxnJwADaA&#10;HwS/GbCM1pk2QH9bIF2vONN6WL/NkI/lBbhmoQyvuE80uokzBMQ9UibOkDGuQjvxQ4V2HNPOHirj&#10;35cqzu9vaSfPv0CwmuzK5Grd39/STf6ggtCgfqF28vsy7cRZMUqbgsG9OS/SjZ+CIfPb2W3oe57O&#10;nbmNaVp3pkg7/j3UgTJTH0p04ye34XB9RTf5/VW9+8PnuqnzG/qJH3L1rtMCneukSDv5Q5EewXUT&#10;EEemufEPt5TJ01vy5Pc3+LHkTf3U9zdhnDcUN/Rt4qxAq9qHAmX8Q4E8fpKvmzq5RI6mVFpYtvv8&#10;R1pzIk87nKyRBo4rRJTQ7D8qQhCX2HecJ/Yd3ZJeHN9UBuP3kJVNi394s6Q5xZpkVclSa5qTrcjW&#10;lmmULClSsqRJ2ZyqlYeS1YoF1tVwokYyI4tbqlIZSarMcVC/HFnitNY0A34QgIZ/cKqRhxNVOnO6&#10;QrGlyyX8pSbKpCJbmzldp7Ok63VmZJxLkIolrdHaTjTITKc1pxuVIfA7nNIolgwyvGkUc7wRZVZl&#10;a6IemelQwlVCRjpLqkGLEqwq2C1ZC3UqYFzlylC8BvxqZHMCwXSsYk7yWaBegkAWO2iPh37IUK5B&#10;6I3fFXr2irNsavvFCE5TGd36EJCG4X6R3LuXr8A8iiij2nOcLz2Dtf4MZSKPCoTeAyi3V4BMfHIv&#10;yqxCCPXknng+lEV2tmKhd69I7D/MV/qOEdBWxHcflGUlVFHe9LhQLdejMsYVIYiO78Prg0JRlRIF&#10;n33IoqbKsBYq/XHsI7RzcBtlVBHoBm3cF3v2UVa1WM4ywD3kUB61P4Hyq4VS/wH2qwzqlMndBwjE&#10;u/DX//H7HG1LIofoO8gRnsX/hO85+ELoStzm+pJ/cn4ez2HpdI7jH1Lq35ZvViVywof/V875eV1O&#10;U1PmJ8zTQ2T1usH3HBaITw+vcO2HP2vqSuTQ9T/8WNZ9uCEp59do7YdfkfyHX7K68z/V6s+viMaT&#10;u3JL5onUdlohtGUosS1DS61pQuk4rVU6U4/lp6f3xPZ0idKRypVaTj7VG89/Xll+DhvZDPRgL+fe&#10;k9OcP82P5xyd/1uOsff813JXplTsSPJCS7pJbD1pRrCa0HwqCUYEiJ0ZVRlUZFNDadBmBICdQtqZ&#10;XjKeIQhOJxsRVIbscafNH5nXEICmk4yZrIyo8UwvN6uyqEYo1/JfZFVPEDimk0wnMrTJiqZ0ndiZ&#10;vC/BGARThpGaM03QB0EwIuPbqYBAO+iXILec0eCDkQynyE6H8qkUtM3LhlNkYkNJUwr6xGRZ3E50&#10;kKcTW06boA8G2XSmtpdNR7nWM61oTBkkBK+ZTpugXZMK9mtVme/QEBSXlXU1nRgF04kJ4yogDsau&#10;9r/5tBVZ4WQEAZrSRgkZ4poRSJcR5RYVpKdVme9MKrOeUfVlPBWFphNSNPxw8/w8Jye3dyuHZI5y&#10;cn5xnoP/V1n2fsSa/D/Vtp//3PDy+18K/alfcz3J34r98U9hTV4Te+Of893H17nO+Gdc1/4Fpuvo&#10;E7H74M/47t1f6YZTv6D6E3/K9xx/znfGP/nsynlOnZzJoWGN4n965TxHNJ7n/B//63lOk+k8R2v8&#10;8BPBcP5nCLaUpfNiRfvhjqT9UKrICIr74T7May30VwUnysYPd0XtWb6oPS+SlQ93ZO0HlH8tkLTn&#10;CIrL1WrPbyr681yd/vymJJ9/IepUIByywyFT3HVIuyZKcA2hDGtZZSrUqqxvCIZTAXFoonCuAuDQ&#10;RAyV80uC7vwixP9SNJz/Vqc9/wtd0/nvwOcfP+08/7Gh+fzXCKwTZNXHJa1yfpGXPlxApjhBBB9y&#10;1o8gIHPch890uvNPtXoItdjOB8j/cLGp6ewy3I/PRd3pF1Jz8obQlvpc6ji6JrccX5c60tfFru+v&#10;8q2Jq2z7+5tc23Gu0JLI49vihUL7YaHQclwsIrNaaypPbD0tErv2a+Be0NzTXZbr2CPZjr1arn2/&#10;kevc59n2fUkFxXXu00LbUR3flspX9D/8mdbw4bda0+lf8s2pS0zr2SWuPXlB6ji8KHQeXRZa41cF&#10;0+EXnOkYmeFui63JPMGUKBFak/f4lsMywZQqEvSw72k6y4O5uqko55/D3H0ha89yeUOiGNbwPbE1&#10;cUdogX2X6bCUbT0qhj6XCqZkqdiWLIP3RZlgTIEfCNsyEMbv8W3JO+Lz5H1hAPYrltRDfijxiHt2&#10;wLMD+y/ZgV0bN7A3xg3uuJjhLQc7uGVlh7bszNAO2LaDGdkcYRyxZ8TEuqHR69M0zr+rJxa/q2mc&#10;f1vRMP9dZaP3TaVm7m0FMeOrYlAGwBYUSUdIIJ3rVMPst9XE3LfVjfNvKhtmERT3tgrCSs3Um1rK&#10;s9pATAXqKReyimzomJENA2OGs8kgnFOev29jn73vZF7utEOfWinzphYO2iTlCNUy1mglbd6oo4e3&#10;aaZ/l2G7Dym++4jieo8E/nm8mX9x1My/PDTwAxB/mWgTBtKtMN5mfiip4+177dzo1kvOtTnIurf6&#10;GOe2QnliIjUXZQlvtArOgeWkN1xBIRBuMfoIrhvo+bBEzUfrCW/4LrkQKyUXN0rIpcgjcj7UQM0F&#10;adqzwbFTWxI7sdNE23eeMiNwbhl5387Z37ezo7vdrHX3BWc+GOSfHz0V+1OS8CItcwPHnbBXfi6M&#10;7PcJ1gMTZ90zMq7tHm58Y5Bzblk5246Zt+w9RyY71rbbRTv3myG/iXZsKZQtShD2UCODv7SzRCmY&#10;Ny09stnJOjafUrZYJ22PdjBjkafMWKyfcYZe0uPrzylkGpv2dULYQU2vtlEzgR7aE+xjxsNt1ETY&#10;SE9GDbQ7ZmAmIgrtQbmSdY6eCkn0RATyIq3MZBhlU7swRPAcNRHqZCZC/VnwW9BCq+A6OItOImtc&#10;eJieDHWz41GJGY3VsPZYOWvdqGGQgcQZbeTsEQ2HLEpjsUaV5c0RbWQcSJsfQ4lUkh6N4C8HKcYW&#10;IyGNZkbhfGyL0Zw9hrT7GmFsg+JGoyo7EzMSamCsoY+AuKjA2sIKaw8hO5SWtaNEIozJEYHroJZx&#10;BZ9RrjUL7V4foZ1rdsYN52lXYJR2r41RrvUx2hm00651O1y7aee6m0GGOCcC2danwRDQNku51+do&#10;dwAZ3zxQH8FwUxBOQfo85UQ2uPVp8IU2pZZ1rXuhnpd2BWcYZ9ANIfgOuilX0E5OqSC4rFSqZ/Ul&#10;Me1/joZp9PTqS3LW10nO+Frh2kTN+lvIOb+RmkRZvNAgPaoy26Fc6wSMxwnpdtrjG6Ym12BsQRcy&#10;0VHO0Cg9FrLR9iAyriFz2pQKUrOGJ2G+3DCnbpgzN6OC4UKjlCMyQo2GRmD+bRQCzEaDDsoRnqBt&#10;ITeD8qOOIALiPMxoeEoF19k/yqbaQ8gYN0HZw5OUXU2fZmwhL22LzMLcT4PN0CjFalOZ56ao0fAY&#10;5FkoVRY1bGZtKhMdAvfMkO5iEHyHzHU2lHVFxrmwA9YHyqJa4drKoESqLTr2kQ3OCnUclC1kY6Af&#10;yGAHhuA/yA+p4yIdYQulMt1FnKpv8EWPRYfo0agFnhXwGbVwoxvDsE7Bd2ScGgXfztAIMenv0sy8&#10;bdFMv2khPCvPyJnVEXLWbyamfRZ6NmCmELw4s9oBeU2E562W9Kw2ITBOgxKpY4EyWBsl8H57ovEE&#10;GLi/rGbc/6jRvV4K+Y+I2RWOVGVSfVoExWlmV5o1MyttjZ6VNvDXDP4MxPSKnkSw3JxPB6FMza1K&#10;jZ53jQ2ewOPG+dUnxMy7e5oZZG1YedA48+YeOe6rgvVmhHXbSjkDbYx7vQvW7VNy3G8gJ9cVagLB&#10;cH4dOb6mhXeClhoPGKiJQAc1EWwhJ9eM9PhaK9Rvh/Sn1MR6L+Ve6wfrg3gLhMgQ1wzPhgl8d8P6&#10;7qfG17qZ8cAz8PWCHV97zqD8KUqeqtKq6yiJiuxww1BukIQ8Wi0bgHqBZ5Tbh/GXMEcok4qMcd3U&#10;5GoTjIOCOSeI6Xck2EMoe530+POZyUA+9Duf8aznIUMc5VkroKdD+cxE8DaMswQZurJypBEOwWaw&#10;FuA7FIJrlSlOz6GMqsoYF26iwVgEwjkjmK5lHSEtvE+M8E4yMWPRJsaVlU1l4b3B2cM85wjRnC1M&#10;Q0igscj65oiQEKfgvULBOqNUSVXHOsqqEpCGYDkGnheOG11HMBzLqn2KcJwtBP0LC/CMUZwz8JAc&#10;X8+H+5JLulHmFMY3geML5jPjwXx6AtIm126zkxAf991EyVQG5WEn/LeyLHBrebTTjzKqqpQqOYHM&#10;cf48lEwlJ/03ERxHz4Y/Z7zRi/z8xgVmPnaJmd+8xMxEL7IzO2qcWti6RM/HrnDejavwDbxCehG4&#10;9v4yNxeDMqFLKqucN3ZZZXHzhi9qpjcuUDPhi8z8xiekJ/YJMxO6yCzFLpJzkO7ZuM66Nss4V+Q+&#10;MrHBN7aKG489Yqa3bhBeaGdx+zLp3b5MeaPXSGiLWYxchW/tNXoudpmai31KzkQ/g+9QPjux8VCV&#10;nZrZukV7ti8Rs6ELNJRnJyIFwtTmffiulDOuzUrGicxv0SpGBcDFEID3hJ2IPWSwvitW8dGeMOOx&#10;cnoC+uPcqODdm9Wca6OCnYrcYCejN+A9XIH/mMi51jXUmL+Csa9W0PbVx7TDf591+O+qoLhR3xPK&#10;5ntC2n0PSdvbR5RjtYZx+uth3SKTG0OPBWXWua5kJVQhTWXkWCeQeQ6+H2Q2XCNIJ+x13MEG2hXS&#10;QBoBzxrKqLLwvKhscLQ71AjPYgPjDDQy7hAJ64HKMnsg8G2No8cCJtK51gzxJnrMryXxH/xUEN7a&#10;v7clwhhMtD1gpG0qIIwk7X6CsQfqWXugkbL7KNK+Cut1FQFxVTC2asbmR2nQJ7QVxmj11VMWP50F&#10;miEozMeozG82n0Ta13jKGtSQFj9LWVZFBLtRVr9AW/0ircqkInBuHcFwJLQjUirzWoChs1Kq0Jd1&#10;grQEeMYaUFDCVGWHU5nY1hpoh+8ua/eXMI7VMvBXS1pXNTDHj5hR/z3o+x3asVaG9wPaqENgG/il&#10;aewH9BP6QVEW8K8ywa1lfYJ/BObRWRlYlDitZ6z+RsYW0DCqdOsaMsJJJIL+LCrrHbLDIZCOZLBv&#10;Zh9DW3w1pNVfT2IbWVa4OpiTStbqL4e8J+QIrBGr7y6klZAW302NOXCJsIYuw3UxOeK7Q5n9hezA&#10;2lVu2HeZs6z8DubtE8ayjixw1+mBwFVqaP0SPRS8wpiDV+gheIaG/Z+RQ8HPyMH1S9xgAMLwBWow&#10;fJUaDn4Bvq5S5sAFYnD1Iv3y7V9Wud7+0QvlP+UMD/7XwXC9LxI54sB5jtT9bU7NzHmO6e/Oc3Sm&#10;8M+Enq1P2cFQATsUfsQ/36rnn8eq4BtI8E5kOdtp49ybBt65oRMc2wbesWPgHFtGzr7Vyru2FM69&#10;JXMTmwI7tYGgOIadDQtgIjcP+7P5aAM3vaHhnTuy4EBA3E6LYH1vECw7RsHy3iQMHhql5xmtKpX6&#10;LMPIvWlS6k1SSn+KlZ/HOaUrU680Z8rFpvQ92ZC5L/elauWRNIMsb+JwQswCtlKS9CKlVRnmVOBb&#10;SpQGUzppANKGMoJsTrMqm9nLjCI+T4nyQEoPeTrxRRrlUSnwhT821UgjaVY7lJaVQejP0ImkguvA&#10;5BdJVnqZoJUXaU6yHkr8xB7Dz+5Q/OyWwM3EJNazIXNTMQO8Pzq4yc02bmpLz49vN4uju08F2163&#10;aNvvlGx7vYJ1D/b2mLbfydve9wr2XUzrEi1HbcpISlGs0LeRFK+1Qb+sJ5xsTzOSLUFK9iQhO5KE&#10;Mp6slmbTD+S59H1xLv5AWkiVSMuZW/J04iLnjH8iTCc+1U4ff6qdSnwqTiUuCQiIG0te1Q4nS2Rr&#10;6obOnbkhmI9LpIGj+zBHFUp/sk56kSTloaSsmJNaeSQhSiNJQbKkECDHQJyRzMigl1GgTJM8rLLy&#10;KZIZ5hvn1JaqE1zpx8JM+o6ykCwQvzy+Lf+H41zpb+Cc/DeZAun3x0XiX8eL5FeJUnE6US654nWy&#10;K1krT6UrJU+mXPGe3JeW0qX863ix+CpeLH0VLxa+TBVJCDD7QyZP+KvELf7vk9elf0pd1f1j+nP5&#10;H1O35L9P5Yp/k7wt/z6TL3+Zzle+zORLX2eK5MVUiTB7XCguJgrkr1MF0n+TzOX/MXlN+NfjK9I/&#10;xS9z/5D8hP/bowv87xNfSL9P3hZ/f5wn/VW8QPtNpkT+8vShuJypkpdPGpTFU0acz3Dy/Jkoe08F&#10;6XX6kfSHVCEy8glfJUrlxXSDiGC5peRD8a/iedIf0ghMLBCxP98k86S/Prkt/CGRJ3+NErBpsESB&#10;NAf1ppL3JXe6TLYm78Lc3eVfxu8qz5OPYZ1XIEOc3Jus1fbHa+T+RI38PFUl9ycr5GepCvkFzNOz&#10;FFqV/CxdIw2nG2BdkJIjRcm2BCONpYyy87RDdmQ6JEe6TXKetMtjJ52y4+Sp5DxVJVQlZ6YbJVQV&#10;d6pVdmZaoLxJGs+YJFeyXRxPtYqehEmYPWoR549ahLmjVn7uuF2YS3SJc4lOcT5tAmsSF+J6yZvU&#10;i7MZvTidkoXxBC+44Dlzqgx1kuRMSuLEoZb3qKbjPQd6NZw81IMZ+MmDFn56v5WfPWzn5w46+fn9&#10;Nn7+EOyoQ5g7bBdnU1pYI1p+9sgE1iTNwnM8fSpKUxmd7DnRKrNwP+ZPJWn+VBQXMpy4mOHFhRNB&#10;mUOA26ksLZxJ0tKZDHmyCnibP0UTpPkM3Edk/DuhpPkzlD5FPyIyx4mzkD+XYUVvphHlUaXFU0pc&#10;OiHlxQwNPlh5IUMriyf1yvJJjZRlFCT55aSI8qfc0p6eW9xtZpcOjdzyEdheE/t6Ty8s7yMArh3y&#10;O7ilfRO/jPkHKJmqFZaPm4TFIx2/cIwSqAaUR+UXDow8xpcOFf7VAUqggu1p+cUDBXzJ3MKuDnwr&#10;/NKuxOM1lAH/OvBv4BYP9MLSsR58S+zXGzXs15uV7JfhOurrcAOFrHAIgvsm0kB+HW5kvorWMF9t&#10;1FNfhmjqdQiBcfUqc9zXMSgX0VCvwwz9KkzTX0Yo6usoSWWZ5Ajy61gV9RVKpkZI6lWkgVper0eZ&#10;1MYZH7LE3Wmc9d8jZgOP6fkwR81HZGoe6nmjPOWNSGBaej6iY+bg3I3/BjwXk+D7IDHTUWSI0zGz&#10;sAf3RHTsjMogJ7PTER09EzXSCJrzhCV6OqKlPBEDhDp2cqOSc70v46ffl0oLB2Xi8kGpsLhfhrJ1&#10;MD9FwvJWsfB6Lx/it8TFnTxu6X0+t4hyqu/LhFf7pcJrsC+PSoTXh8Xi0l6pMLv3UJjZqxQm9yrQ&#10;+PG9J6Ibwqn9Cmnq8IkwuV/OzWDefhWs60p+cr9adL+vFib2H0qeg0fi9FY579ko5yd3y/nxnQph&#10;Ctnl9sqF8f1yKFPJgR9uaueJPLn7RJh4X85BGWZqp4qf3qkSp7YrBM9OFeTX8p7tSvhmPOanNx6z&#10;05vlYDXc7FYdO7NRy81sVPGzm+X8zNYTbjJWzkxuQ/+20Cr5qffIFFfHebZq4PtaTntC1eR4kEZJ&#10;UNgjUhTsA6nRdbiGPZ97rQFMQ4+HKNIVJGF/SFIuOIOOrVYT1rcPCQuY+dtHhOW7J8QIssC9qyBH&#10;VqpJ89tKzbM3JY2Wb8HeVWgsK+UN5rf3NdY35aRtpZy0rjxsGHn7gDS/e6IZfldPmH0N5KBfQ7xc&#10;bSQGfAQ5uEqhXCoxjCC51QZiaJUgh9eMlBnOj5Y1Ez2issIhS1k7PRJqo63hFholO1VA2LqJscAZ&#10;dATOmWaog+xpKIs6sm6AfSfYOkqXttPDa52wF+oizWvdpNnfRdvAtyNkQLY4CpnfbChZGUT5TQX2&#10;0xLjCiAQjiVHUTI1rMBZTQemp+0hmRrbpGlHFPap4SbGGjPQIxEDaw2ZoP128N+mMsSNQB+swSbG&#10;EdUhYI61RiTWDOdIM6xnlB8d9PeqDHGDa33kIJyX1XC9hxwCGwx0UYO+LjILfushhoI9at7gWg+N&#10;wLksUK4byvWQA1B2CMZnCWrJ4YBGMwBzO+Cvx5B4vipo+lf1RN+KTPSvEFT3m2qiZ6VK0++rhfZE&#10;mBMj7CONsFdspgYDLeiHHA52IGMchWA4M4L6QjC+UCv4h7QgguYQIGegEdhngXxzsBPK90BaK2ML&#10;G2hrVE+NhLUwJ3qVic0Oz6QDnln8sfD41hN6MHqN7g/CHhbOhS/XLrEvI5foF6GLZNfuJ3zb/l+w&#10;bQe/I1rhfNeyVkIZAnco01oRYQoWkqa1PNK0/gXZ7M8njKsFRCu8V9r994kO3z2yy1+m6VwtITpX&#10;Sv+dMY3oeHNH0/H2nqZ35Y6m6x3YaglYoaZrpUjT/baksdN3j+hYvU92rNwnIU52rtzVdKyWajp8&#10;peDzLvHUB3UgxPyudw/IbrCulQf009X7FMTprnf3we7RT9/dJbqhXNfKXfLp2ztU1xvViC5MXy0m&#10;e96h7Gkh1feumOiFfvS+vUu99DyHPxgAACAASURBVD2GtcExoyEDaw8b6cE1Ddm3epfse1dCojxq&#10;N/YZfPS+fQB7/lpmBM579lATzG8zi1KwCIobCRs/xpvp4bDI9PkrYdwPiLbVe5q2dyinCnOwqjLH&#10;0R3+Uqp1pZhsWf0IjAuUkC3vyohm3x2YzzLCFCglTYFiCAs0Rv9tDcyxpsVfQJjWctnm6GeNxp0/&#10;rjce/LJKSfyyuvnw5yVF/89PcnL+9Uc/+9l5zs9/ocBp4T/nFH/6f/+4Xnn7x7XG7z6r0/+/lwjj&#10;28uk0XepwbR6pcH09orG8N1lwvDdtUbj22t1Rv+1RsN3X1Dt73LZgfUyZIljHOE6xhFrYC3havpl&#10;8B48Xw2sLcbi3+5pO5wV7DH8Wy7JjW0w7OgmxTg36lE+mkcQ2tLOTfge3mK8R7nM4tEtlX1tYTuf&#10;XXifC/ECbulYlUdll4+KWPge8EsQ9yKA7iAfvqWQf1TKI2Mc5MM3tYhf3CsWF4+KoX4ht3BQIiwd&#10;FfOvkDFuv4hb2oU0lFoFew3XyzvIGgd9OMoTlvbzhIW9fGHxoIhbwHaPctn5HejXIbZ1A77R1/hX&#10;hzfYRTDv8S3o1y3wWcC9Oizgl3dvcQs7t1AytYpG2VRvrJJZiD5GY72R+yxKpy7GGpmF8EfpU5RN&#10;DZPUEjLHRTTIBEcjIE5ND7HUIkqoqkAzgl4IInCOoBejallqKURlGePCKpgOmeboBZRVDX8Ewamg&#10;OjbLFhdWQXasN1rFLmzfYxd37jPe7TuqjOrC5gN2fvs+pN/nVJnXaAO00QhjqOMWth4z3p07rHfr&#10;Ljf3voxZ2HjIIKhtMcJngXfQ/gK2HaEZbGM5DH2CzcWyCvIj1f6pDHYoB5tligP/BLuoguVIdTxL&#10;oUZ6MVhHLQeriKXAY2pp/Qnk1TPemAh9k/j59yT0k+W82zp2YTPLtPY6PEx/GbTSX6pguFHmdcjC&#10;LIec9HLQCXlwjQxswVF2OdQrLGxzLEqezm+0cd7NVnZhy8R6N4zs/GYTyrFCqOW8WxKrAvC2tfz8&#10;tgzj1Qve9wLceJ6f26X4mcM6wRO/I/1/RL1XcFxZmiaG7ump6Z6enZnuqq6iZ9HDAwRBEt5mXu8z&#10;EybhCEuQhEsHkw5IeJpitZnYGClCIYU0s1LEriL0snrSSm/Syz5sTBcJwmQikfAeSJ8gidT/3+TO&#10;Pvxxzj3nP/aee+85wJff545lS65InuSK58jjiWx5MpGrTMTzhcnTx8LMQQ07s8NAO5IK5JvdqVOZ&#10;4eY2W2COXsD97ofxD9Aokfo6YGJfBcwwziGYGxs9s2HmJnefquxt09uN7PR2HTO108QgcxukMZ6d&#10;NmZiW2V3Yz17rdykygTXlZJI3e3iJnZROrWHSUmmdoFvD2wuusH/KaT1spNgeO3Z6IJrTO+BjUev&#10;yhrn2cZ4DzcDdcwgKG4L2tx8Aul1oiNUrdhj5bIDDqMIrBoLVqWkTFOSp2hwKKkU/xvADCyEMqbF&#10;0ggc/EYQEBcuFTAciZYjAA3yv7CxBRHQViPZoxqV+U1lFosg4K0E2eQwXxo7wbbKkdlMQjY48MF2&#10;pLHTakEFbYVSwLzhKPhESrEtfvgkBZ4bjZWr7G8I+oKDKEq6Qr01/Fi4WlClXSOV0BdkqatGVjhR&#10;BeaFwSdYI9pDNZIDrlP1q0A4EdqEeLUM4+esR7mc6TBTMJ2kC+bDu7w5mM6bTnJ582EhZ0KmOHhB&#10;mU7u86ZgPms5zhQs8FIxwQvGcpzNDx3d5ga3L3Omg1us+ShHMO9l8qadHLjOF2zB++LwabGEB2cH&#10;tGkPPhKdwfuKO3xfdidy4XCULzuj+bI7lCuPR/MkJxz23bEcSMsRnaEsyR1Ol1yxdLhXRQhoQwlU&#10;BMRBfQhkK0cmN3H0tFiwn5apbHj2YBVSukuOSKmksryhJC0yAKbKyHDvkSFPgHn4AoKrUIGM6INp&#10;UDfMBxre98ficChXsB7l8BZ44VpO1LhoC6I8bLZgPsqGecjmrTAHGDcf54rIGGcLgu9xHvgVyGMx&#10;lMMllDGkno+wKlhtLC5IoxFJgUMnyqVCuqAC2SAN+if9V3lV8K0D08kjUVkZjRngMCxinoISqWNx&#10;ZIIDv0idPBrVQ3o9mF5xxATIYyGPV+wJBsZHwSG3PAWCS1TonIlynftjkeI6fyg7z/Jl16fbBmfy&#10;hsHx8TbYLTgM39M5EhkQv2dwfkb2uDzF9TFHcX7M1Y1/zFRcZxkog6p3fbxlGD+/o3N/Ttc7zzIV&#10;ZyILJVVVlrnxz8jmlg1+OVDHXZ397JbBfX5VHv98WedKXNdj3a5PmQb3Z5RPzZSd8btqmuPjXUi7&#10;rVNZ4T7f0rk+3QK/27pxlX0uV3YiIO9zBsq56tznN5Wp87+xDsTSmIHgV9KL00tyf6RQHkKJ03Cp&#10;8jyYI/YFs8Vnp3fk7uBdqff0rvji9IGSYmVjJWRmMyO4LIxMcIyMkqmWGCtZVVAcobMmqmRTrEIc&#10;ilbIpmgZlKlQBpGJDeVWYxWKJVGlmKPlOnMC4jGURGUkBKwNRSogjmxw1fJQ/LGClPiWGAHtYlq5&#10;CCYPYn6kBtol8I9VsjXGgK9WlwLZVcuDEQTiVSqmaIXeGq/WmWIk5LG6oSgN9ZBQD4Wyp/JAuBbG&#10;CvWFS6X+aKk0GKlRhqJa3WCEVX9FO4hji2pFbGcwTEI6oxuK8HJ/sIxDhrenQZWZTehGkNpxttwL&#10;86WytIVQ/jRPQba43tMMiGcIXceZ4JMhdB9mSt14HcoQUQa1B8FrwUzp2Wm62BO8J3wBwyHDmyqF&#10;Cnl811Gm0H2UBfEsqecIAXdZQtepCrRDxjcJwXU9WB+C7sB6TjJUpjgVSHeCjHEQQl09x5kKtvU0&#10;lIUSrmLXUZ7cfXJf6j7NF3pC+Sj5KnRDnRBCG5lw3+9B3ekSMsp1B3P5p0cXufaNtLTkSJphIPmX&#10;QkfoMt8Jm57O04tk2/nPO8ZO0uqfhtQ/NGt+nUhrMX1K658Np9FtwV9xXaHv2J6jK2LX6T2hM3SP&#10;bz+6Srcd/LKO21R/fVFXn/ytKvMoqyCeb+oMyV/L9YkLMsodGqNFUlNMI7fGqqXmeLXUlCCkprNK&#10;qSleJDYmHiqGT5k6ZMUynH/L68+hnvPfQB1/W1d3/ktRSP78xjfJn8nd4d8JHcf3xK6TfL7r5CH3&#10;JFQgtEYfCM2RQr4ZvgvGOI9MZ0rjJwOEqiyo2PCxQTDGmxD89gUch4AwUWyIQZholBoQDKYC5uql&#10;BvSJNwoqqO6sXm4800n1CFL7KAlNUKYpwUot8C5riz4SOoL5YmuwQGyKkXIT+CHTW2OiQQXaNSQY&#10;selMwjzoEwF1K7LxowjGycgAZ4xrhaZILfizCGITmhCcpzLU6SVjXJEaVDAestqpoD6Yw3q5IV4v&#10;NCYMKTnYM73YnJBg7mSYR2R9M0hNUUVqTnCQj3Kvetn4SUbJWKExXq+ywhk/Qh0IbIujdGyjgHNh&#10;jOngHujgGtP1UJcoN8J7uRElZOP1MF4sZ1AlYo2qvKwR5lIUWsIZ9JPgv/nuUjJt4GUkrXY8kNbA&#10;J9OaZ/CfFwdpb23JtJKO5M/q28//Quk8/0po3/9rqT38t/yTo98KHadfC+2h30qd0W/Y9qOLQm/0&#10;b9nnoV9SHWe/krpiF8X28EVZ//EXTH0kra49ntbWep52LzuZ9n/8YzKtqSn5c0VO/r1Of35bVs4z&#10;Ya1lwxrJgrWSreiSeZL+UyHc72qYO0k0fpRhPklYV/mSIZkh688ROAdxeNfKyUxZl8xQoB5Iu63T&#10;J9OhjrtQ323IuyPqz28KhuT3siF5XdEnr8lK8rpoOL8KcRWMBn4X5TpkbUt+ZzBAqD+/IKOEap3K&#10;4vY19O07nZK8IEjJi/q65O/gefga6v0N9P03EP6yvi75l4oh+Q20fxmfF70ueRmuVUActIGMcyor&#10;HPQJpVYvIhjOYDi/gHVC+//KQic1nl/W1yev6w1nN+TGjzfl5o/XhSfh74UnR3fl9uA9+Qm881uC&#10;t8TW8B3JGLkjGkN3ueZYOt92nA5pmWJzOAPWYbrcHM8Q204K2Y4jmm0/kLgnhzzcKwr8aLbtWGTb&#10;Dniu5YjhW4JaruXkodAYuym3nV3WtUUvCk2nl7jG2HXGGPqebQldE9pC18XW0Pdi06drYmviBqwV&#10;aPMkg20OZXDGcDaspSypMZbB1yXSRX3ynojzr0veEus+3xSa43ek1nAulC8QmyMP4H1RAOv3AQ9x&#10;rvk0D543ZIqD5w6sKfJAbIk8hHE9EppCj+C6SGqNPhafxh9JA/DNMsEezxQrFsyRMq5v38g9P+zm&#10;+g76uf79YWZgDyVUh7m+vRHmxb6Veb5nYp/vmOnB7XbKtqGQTr+2dnqhVDv9roSYfV+unfmXitrp&#10;d8U1U+8eaabfPaqdWSjRTr0r10wsVBLjS5Xa6Z9KNdPvy7SzS+XIIqf1vKsmZhYrtFPvK4jp91VQ&#10;TxWklxOe96XaiQ+VmvGlCu3ocgVh8dPU0Kae7t9rZfoOOrkX++0ol8r277NM/wFJD+zStGlXw/Yd&#10;FHPPjh4xz/ZL2Bc7NdzgPs3Z4P6MHGh5K9oRwdqOtbT9UEs7d2r4iW2ZndpsY6YC3fTUmp6cWa8i&#10;ZwO19PRGDT21WcFMb1czk/hHxx2C92wJnHvLwLq3G2n3jp4dPaTZkVMtaz3kGOtBM2Pba6dtOw1g&#10;Rsa228KM7jSxzt0GZmLTQE6uydRUQE9PBhroiTW9YD+olQYihDBwWscPnrawQ0ft7PCBkRs+qIe9&#10;4xNudPc5a98y0fZtM2vf6WNHd7s5234vazl4yloOOxjTYTM7vN/IWXZ1TP+2yFg2RcoWUOiR9SZ6&#10;JPCUGV0fBOunx9b7GTucvexrvZRztYuaWGkjp5ZbKJRdnFjkCM8yQXsWayjXEkG710TGFZAZx5qO&#10;dQUaGMe6kXUGjBDXk+41np7w89TEqkK7fXUqaM613sCObzQy7vUGenyjjhlHoNzaAD3uH6DGfX3M&#10;+Fov4/IjoxxaOzOxbuScW1rOsg3ng61CxrT5iDWtP+aHNgu54c0SbnijkrVslnPmzSLWCmdy83ox&#10;a92s4Ia3K1nrRhUzDGdy2ybBDa8jEI7kbBu1EK+BcgQ/DOm2DYKxblSzNpQxXDNwwwiC29Cx1nUZ&#10;/DkoD+G6AZnimDF/K+1YHaQdfhOMd5C2+5EJbphy+IeRrY1xrCJTnBXTGIffwdhVMJwd8icou3+S&#10;dvgm6S8AN9LpmyTtXrxGSVQP+LmgrIe2+yZVOVW8RjDd6CoC1tz0GJQfW51iRlVmOSc96rdD3E67&#10;vVaVCW5ipV9lhZtc7iU9S88hHCQnvR3klK+NmvK1w71roVPMYU3U1GIr4/L2MWNr2D+oG+obWxuF&#10;9hyU0+eixr0m2rUyxNh9Y9DXcWgLbQL8IUQA27qdtgVGkImNtgYctHUdgWwoDToM68gMvoPgO0SP&#10;rpvg2oqgMgrBcCNrThVMZ1uboodhjF8kTFFSNAWEQ5a4NRejMsRBW8OBCWhjEvInwDxQ1yS061EZ&#10;3FQgG9RvCZignJm2rQ8xI4FnzMjaM2Y4YIE8B/g7VblT2/pISuZ008GiNOrwhhX6PaxKu1rXh6E9&#10;K7RnYqzoF0gB6Gxw/0bWsA5V+pWCccDYxyA+Bv3HsVuZkfUBGKMF2fGY4U0MEZQ3CGuhkxxfblBB&#10;bp4PaE3k5GI3GNyTpWHSs2gnPcvD5MQSAhnbNChvOrmkg3wF8g3aySWZdK+UUC5/DjW2mq+dWC3V&#10;Tq7w4CNo3ctFhN37EOovJSYXWHLqg5QCxS3piOklo9az2Ab1NxOeRaN2YlFPeJZYzfQHlpj8QGs9&#10;CxqwytrJ9yW1Ex+KtJMfHsJaeEh6Pjyu9SwU1UwtFkL5UtK1IlL21XbWsQrvolUZnksexiTBc6mQ&#10;bp+BdPlkWCcGSGui3KstpBPWlt1rpJ0+eP5X2+D56IT3xhPa4W2nnN4u0uEDn1U9+NTB+m6EZ0MP&#10;eS1gT2mnvxuej+fwDCA7ITK89dEuFQw3SLsg3bUKPr4+yrn8IsUQ5+uHci9oF7LIQRkXguVWnsN8&#10;1BMTHzjt5HuKmFqgYLyU1vNeo51YeEROLN8kxlfSafdKBtSXQY770okJbzqM47bW7r1OjS3fZEfX&#10;StmRVY6x+fE9wHHDa8g8STE2ldENAXISO7KmoCwqq0qmrumY0QBKKCvcSEDHjULeGKatp2xsXaHH&#10;AjKsD2SWE9nhADK+wbtoTcPbAlq4ViVROauf5kb8FKw/Gg3WHMUOrxHMsB98/QSnXiNrHMpDbwjw&#10;bhJgnRlo+1o1vFOzCASvwbioiaUMHB81vpJJjKNUKqYvq7KnhBslU713KPfKbfBJR0Acicxxbl86&#10;AuQIx8otrQvyJlbvUJ5VFUCHTHOUC/zc4Of03mGm168wM+sX2endy+zs/mXSs44gt8v03NZlyrN1&#10;mZvZvUTNbV2hZveuUChlOrt1iZnfvcDMb37HzG59R01vfktNbXxLeALfMXObyAp3kZpZ/5ac2/6G&#10;ntu9pNY5s3uRmN65SE3vX6Wd25msfbOYdW6XwDyWoqQq70Fw29ZVenrzMjWzcZmc3YD2oC3PKpTZ&#10;+Y6d27pAezYuEVP+a/BNyWAcmwWMcyufcW1kkB7/VW5y76rg2c5m3RuFjH2rhLfvFPGO7Udwr4qY&#10;sa3HvGOrCNos4dwbj5nxzYeca/ch59h8TCMYzr6eYoezb5Wx9o0q2r1ZRM1s3RQmtm8w9pViRgXD&#10;rVZTVm8xZVPBb4XU8FIOZV26D/aIsi2VMraVYtq2/JiywTM3slQI791qeIYIeLez7KhfUgFrDj8F&#10;34Fa2rlWTaqAOB+BADlmzEvQoz4Knp1ayu6lqDGvKncKoYyWklf1EtSYj4Lvb1VKctVLMWM+AtrQ&#10;kAiwG1HZ5ozUqLcZrIEe9dbD+0Vgoe8qOM/uR2Y6lhpZEWjrMk9bV0jG6kMgFzK/VSBLGm2Demxe&#10;BLxpkTWOtXiraau3DNJKIK0EQV9QTgWXkQgMM3sZ0roCtixSlhUZ0hEAxzIpIBwPc4VMcSLMm462&#10;LGM+guQQaKanzMsybfbSjM3LQ9sc+DOkZYVG9jXS6mXAlyNNWK8X0x/TtpV82uYtQlY3lEuF8vkk&#10;zD8zvHKfHvbmwfgfIyMdDW3QWI9lGSWmWNKsyrNCfcsUbV5mVKY6kyp/ykG9HEqo0v/KEgdzqTLT&#10;gb8qj7qC8q+Qt1Kryqpal7S0aRkBdATUVQP9qIK8SjCI+6rBUM61jDJ5H9Pm1UeMxVdBY77ZV8xY&#10;4fkb8t2GuXoIfcynTCu3tYPI7Oa7Dv7XqAHfNeKF7yrVv3KVGlq+Svd7L0HadxrT0iVN38olanDt&#10;Mtm3coUc8l3UmlYukv0qaO4KPbB6iXrhvUgMLV/QmPy/qR4I/SKZTKY9kF+mUab/Boj7+t//72nW&#10;/z6Z9uMynAX//f+X1tX7U1qv/jxNO7aSRlr/77R/TPuPaWlQjhtc+GvOAu1bvLm0yQd7srUHXH/g&#10;Ide/XcmMbQuca0fkRncM3OheM+vcaeDGdg28daeJt+waERjH23abuOG9Bn5kr44f22nk7buNsEeu&#10;5yY3RWZ6qxr2u+XMlF/LTm3Q3Pg27MV3OMG8pxPMB03i0EGr8jyoV7qRBS5Cyt1xQumKU3J7rErX&#10;ES2XOo5rxSeHtbIxXKXUx0rgbF8gv4hXSQiCexE1yM9jdfLzSJ38Ilon90cN0mBcVswxVhmIMro+&#10;ZJqLGpT+WKMymDDIfdE6CeVUXyQU6XlMgXoMUm9Mkp7HGak/TolDEQSBSbIJZUETOrkvrkAZWe6P&#10;6eXBmKDYItXKeDRfmDuCd9duLefekVnHTjM/ttfGj+63wzx08SO7vcLoXo8wvNchDKsyqZ380FG3&#10;OHTcLZqPnoimo3bRdNwqWo7aeNt+B287aBOGD1vA7wmmyRYYyxDKwMYMMB69PIDxiB76AOOL1CMY&#10;DcFr8mBUkYciEswBreuJVUsdsTKpM1IsPw0Vyc+jRfKLWDGM/aEyFMkD/zylJ1auPAuXyiPRdNER&#10;uSk54JzrCt4WnOF74mQ4R5wNPxLd4WJpIlQieSJlgidaLHuihdJE9IE8GUEA3iNpOvIYfAul2XiB&#10;9DKap7wKZ8hvI3e5H07vKD8Eb4tvTu/yP4TTxbfRTOFtMEuaD+XKqKwyEtXItqhWsUU1ymi0Vkbl&#10;Gif+XT6i/lhdHoZre6xCdobLJVe4THZHSkRP7LE8GXooTkULhanwfWEW5WSjmdLbSLbwJpIrvk5k&#10;KK9j98TZWLr8KpItvgnlim+i2coPsbv8v43cEv+n6E3xf4t9L/1z9Jrw7yKXxf85fEn4p+h30v8Q&#10;+p38D7Gb0p9i6cqPkTvSD6E78p+i9+A6Q/pjLFv8YzRH/jF8X3wTeyC9SpSL82eE+AOM+/eRbOn3&#10;2H7isTKfYKW5GCH8GMnlfwyp0rXin2KZUEeW9EeUe41myX8MZYj/EEsXkf3uVTRfnowVKR64N5Nw&#10;b5wwt454kTQZyZOskRK5L1GtexErk5/GKpWeRDkyxiEYTtcdK9U9i5aogLhn0Qpdb7BcfhYpkwbC&#10;VbI1ppFscVIcgTVrTzTK9rNmeTTeIo8kWuThsydfwHFtymisDcFxCgLkxhLNMM9Nsj3WKNrjDZIj&#10;0QD9wB/Ft0rOsFGaiDQK0+FmYea0jZ8OPhGmT9vEmVCrMBNuAmsUJyOS4IkJcG8EaTzC8a4IA/eR&#10;k/AH+KNRRbRHRM4VBJ9jmfccKdz4sY4fP9KlgHFHRkhv4aeO27jZ405h5ridn1aBca3c5HGLOBky&#10;iFMhmZ88buQnT7AtUZr6RMqeBCVPninSZKJOmvwoy9MfZWn2TC/PnBkgrpdm4DmdTUgisr/NxfXS&#10;3JlOnoP4/JkizycUeRauwUdBsNxMgpEQGDcTp6WpM1KeTjDydJwTZ2Ee584YBMkpsx8FBRnoIB3K&#10;MNLLBKP8cKaRXieqhZdRnnsVRGCbkXuZYoJjEej26rROBcSpMqkHBggb+fmTFuHVcTM7f9jAzcM1&#10;guLmYB5QLvXVqZ57eYogOKNq80fNKRa5Ez0/f6zn5o9lKCNyL49RklXgEAT36kjkXx5yArLFzSM7&#10;3KEO/HSqPOurozr27Z5A/bhRS/+4XcH9YauC+XGzBiVS6bcbNdTvN2qZt+tgmxivhrxa9u1GNfV2&#10;swxMA3ECwXT0j5sa6u0ayfyILHGbpAqQe+NHidVaMIJ+E6im325WUj+s15BzvkfaqeUszeRKLjGx&#10;/ICeXtXSsxsig8xw0xs8NbPNwd6Np1AGdXJLD1bHeDYbmYlNIzOxbqBREnVq08BMboAF4HpDz3qQ&#10;KW5Tx3pU3zoEw0EdyBqnh/0bzboPi5jx/YeC57CAnToo4GdP7/Pzu7nCq4Mc4e1xPv/mKJ9/fZgt&#10;vNzPhrRc8dVBNj+/l8vNHhTAPcnjU5J5ubwqo3qcx79WpfUK+JnDh8LU4WMEviHoTXBC6Dwo59yH&#10;5fzEYYngOigV3Qdl3PhBJe9C2y/hx/dKefdeiTh+UCTCteg8LIf8CpX9zbVfiuWF8f1q3r1Tzrr2&#10;Snj3bqng2q3gnLtVkFYG+98y2MtWsO69MnZiv5ifOCjkJw8L2cm9x4xn6yHMRTE/uV3BTx+UslP7&#10;xew0/mBjs4x2b5Sz49ul0EYl496tgm9zBUqpwrwWcbPbD9kp2NuO+ysIh7cK9q8a2H8SKKWK7HH4&#10;IwtkhiOROQ72k8SIr0xrfZersb4v1Fj+pVhrfve41vT+kcb8U4l26KcS0vy+XDv4rlLz/M8Pagd/&#10;eqg1QbppAewd+haT5oUiyvzhodby7gGkFcF+BMqtVBGDizVgtcTAspboX6bIwWVCO7io1UJImf2S&#10;ygg36G+lBr2tjAllUdeaKfNqK23xtcH+qZkxI1hOBcw1UkMr9cyQr542qSC6BsLkxXgj7MeMpAUZ&#10;2/zg52/D8rCn6oDrJ7QV0syrRsrmb2BQEcAG51PbqoGyreqokVUdgaxwI36USdVRVn8d7AH1jMWv&#10;0LZNkbao8p919BCsSROGa430INQ3qEq4GmkTtGkOoEQn/tgSym3qOcu2wpm2ZXoQ1u9AoAn2ad20&#10;Ko+qguJUNjiiH0Fuvk4KbcDbQw54U8xxAz5M70BwHFgvWA8NcdjnQXlI7/fCXK0+ofq9reSLpTry&#10;+QeOer7CEr2LeuLpQp326YJCdC8yZBfMefdyBdG9VEH1rpDQZwMzFKiDsA72kfVQH/TL94Tuh/lG&#10;JrgBmK9BP4wJxqYyyaEP+A6t1VEDawYog/PdDn3pYAb8bYw5UM9a4axshefRvMkxo9sM7AUZ1rVD&#10;wXqm4JkoZYd2vmeeBy5TfetXyBeBK1T/2hXi2fpl7ZP978jmk2/IFv8NrdGbSxhXCsgm2MM3reaT&#10;Rl82afRnao1wjjd6c0jjcq62BfIR1Na+lEd0LmcTXQtZmq4FBKDlEp0f8sjOxTziyVI+0QFhNxik&#10;ER3vcrQdC1lE52I21bEIeUsPwJD57YG2fVH11XSq6feJ9uUCbccK5C0UajsQFLcMtvAQ5vBfwXFk&#10;O5TtXHyA4DeycxnKfLhPgZHt7+8Tne/vk9Afqvt9FtmNYLiFfLLjfT7Vu/iIsfp5xhZoxHUFa6Ca&#10;6PpQoOl5jz45VOdCjubpYgHVt1LOwHMAfvWsKpMK98kSqKcRdGhd1+Mc08MBnfqDXmSLs63rIJTg&#10;vhDUM38JhWC+jqU8sv1DHv0EzqNtK7lky3Im1fg+izJ+yNEaP+RrGhfzKQTFNXvvE40wZ8bFHG3D&#10;cjbZuJJNNnmztI3LGdr6lXtkw9p1smHlG6Le/+ualuRfZaUf/AUywn311ae0r355gOxwaRXK0q9r&#10;6t5fqK3/L1c1DT9drq17f0nb8NMlrXHpSm3j0jVt/fI1aON7beOHG5q6D7c09Yt3tcZ3t+ln3kzG&#10;ulZF2zYoxhKo4kxw7resZVEewQAAIABJREFUV8F6fswM+kshjYSx0qgOwtg21b+F0KNbNcz43gP4&#10;FiI4LZ1/uZ+ugtteBrPY+ZNsFcQ2f5DLwTueh/c+ypaCH6ZnsvPHOezLg1x+/jRTeHUEZU5R6jQX&#10;vo+5qjwqAqhfHeZy86EMtf5XyBB3nAPfhHwe6oC6MrnZoyzY32cKrw8z+TeH2dB2PnyDc1XJ1DmU&#10;SVX7APUeQBunUM9xpqDKpJ5ie1ngn8XPHmcJqsTr8S3u5eE14fXpJfH1yXdpCIRj5zYruJdbFfT8&#10;Zik9t1nCzm8WsylwXDWN7HAvUTpVZYgjVcDbPALjVGY1GkP61ToC5gSUHU2B5PzaFCAuQFBzYC+/&#10;yK2qYLd1SgWlQX3I1oYSppTK0qYakwKfqbKsBDO7XcTO7Reys3vwYd1DUFwBM7XzgJndecDOb5TQ&#10;83CQgz4yc5ul7MxeITO3V8DO7xSgtCqM4zH0BcFuPAL6sK/klz4jy10KFLdGMfMbJIPjmkep1zWV&#10;6Y5JgeAQDEdAGkHPrafAczi+ebW/UO9qFTnvfUS+9D6i5tc0zCxKpe5I3Ow+w7zc6mDerJnZN4Eh&#10;5vXGC/rNeh9sWhD4NgbpkBawQtsuMDeDMqpvIP3V2gCC32CMMvS/npvdbWKnd5ogbkRAHIQGfnpH&#10;z85ui2A8NwdtTe+I7PSeyM/s8tzMPinMHtUKk9FicSKeo3PD4cEZzxddkUI4PBUIM0dVwsw+y83s&#10;6FRGu7kdAzu3i1bHzu7Ws3NbTczLzW7m1cZzmI8XcJ/76VcBE/Nq3QzXJrgfQ7CZGkNAHDu51c1N&#10;7zbR0zt1zMxOHTe12wobpE5kbGOntjsYzzZKnXZwHjiETu5A3k4nM5kCvnGTO90YMp7dpxza1Paz&#10;FNgN03e6ONVvq4tBOdXJrS4wZKLrQaY4qAP9n0I73VwKgIfttfETeyxs+ivhEFOhgqbs4VJJZV2L&#10;VYpj4ZTkqR3BY8gSF61UgXEjoUoBpS9HEdQWLE2xxJ2WorwmP4xynQiKQ7BbqIofRVa5KMqtaqSx&#10;iMpChrKscF2CbGFw4KlQAVpfpFaRsU1SGc5QchXbwbqDFdIIAvNU4FoZMtKhXCsC8cQUAA/bRBBX&#10;tTh6UpsCv4UhrjLbVfKjp7UqOA79RiNVSN+uSr/awyogTrKHUgAwVdoV+xKFtk8rxeFgIW86yOIG&#10;d9L5waO7rDl4jzftZ/Jm2HyaTwt409F90Xz8gDeH8lWwl/Ukj7cEczhLMJMfOrojWrYvc4MHV/ih&#10;kxzeenRfsJwWirZQCc6NNBaqlh3Qj9GTStEVLVLG4/dh3eUp43BgHY/nSc7THGUimiu5Q3m6cTio&#10;usO5ojOcr7jxl1jIGhfBgz8cPOG+2dX6SkX7abkwdopAwgrRHipVJXCR7Q6lZ5H9z66OUZVDFVSW&#10;vmAZ3G8wlMuNVqq+CFBUZWgjFSmZWwQM4vyflojDJ49420kejDlbsBzm8BYE+sEL1wwvbOtJFowL&#10;0k9yRMsRzMVhjmA7AQvmoJSqYDuFOQiizGyhPBapVEYjpDwa4eE+yhDn4GDLSHj4HQ1zyliYhTRe&#10;BcWNwmF0DHyQMc4eNcj2uApykxE4NxKFMC7JyDDniIk6e1QAH0UeCdfLo6rcar0KorMnZAV/5eWI&#10;i+AnKU6VKY7Quz6V6SY+F+vR3OfIFvdIcZzlK+Pnt+vGk9/Xuz9/X+c8vwmH8TsG16d7Biekuz7f&#10;UpxnWeCDDG7ZyO6mcyZu65yfbupcn28a3Oe3DBPJ2/rxz+lQf6be/ilDcpxB/GOW3vkpW+9Owvvl&#10;Y7qCIDvnZ5RMva0bS9zR22M39a7PN+pcyVt17uRtnePsrsHxCXzO7sjO+C3FdXbLMJ68pbjjd3Su&#10;xB3JdZaLTHWK8zxbsZ/fg35g+mVxLPmLR48jP5efHn8rPz29K/SFH8kD0Rp5IPRY6Atli89Pc+Xe&#10;YLrUE7wnPQ9mykOhCh1KopqjtGKOMLI1RkooS2qKkjpLjFQsMUoxxzjZGhcUa6JWMsdKZLMqR1qh&#10;qHKn4UrZHKuUTCh/GisD/wqdNVYNYY1kjhOSNaLKl0oD6Af+pliRNBSBvCglm8IIrCuXhtQ8BNhV&#10;pyRWozz0hZOQLc4c0UDfSuXByEN5KFKkWM9KZVO8FgF72F/FFGegLyTUCf2HcZoiVVC+XBkCG4jV&#10;SoMREn8JiuxwKH0AvpRkCtdKQ+qvRil5MERBGi30njwUkAHu6WkeMrAJ3afI5pYj9wSz5KehTATF&#10;Sd1ByA9nST0oN3uSiQxxMgLknh5CGgLpkLHtFGVQc5EdTuo9hrzjdAS1qQxv3ShvGsoE3wyp6zBd&#10;7j7NlLuPMqSnh5lCF2xUkD0O/BSVKe4YZVchPM2AMlli11E6AufUuntU9rpcEWVdnyHT30km330I&#10;PicZclcwS3h6fB/y8mXor9BznAnxuyinKj09zUF5V7n7JAPZ5YSekwdQ/0V5IJh2z+D7udAd+q3Y&#10;Fb7N94Sv80+iv+r4z/60uYX3aTfzkmkNJR/TWv6vNfUP0eVy8hdM1+nv+I7j63znyfdCx+ldruPk&#10;ptB+fJXtPvllQ/keeM2mkQ3JrwRj8u8EwznKQN6U684uyq2R61JLOF9oiZUqLWe1SjPcy5ZoiWT8&#10;WCTVfy6SGz7lyfrPN2U5eU9WkhmiPpkpK+fpsv78joyApbrza4aG8wtSa+iq2HlyX+wKFkH4EMae&#10;w3ed3mY7Q7fZttAtvhPmvD18X2mJFolNsWqhKU6B8QKC2IwJnWj8mAKOGeMcAtHEhqgBJVNV8Jkx&#10;rgjGmATXstAQU6CcBP0TxMYEB2VpyEd5kyqpPV7Id4Ry5G5477VGCsSmOCkge5zKvpbQI3hMbkpI&#10;YFAGwWkxrdQcr5AaP6ryqQh+k6FeqTlKik1hAvoGPnFBMsbqU9KlZw0pYN1HWTSmmOIgDn1PGCHe&#10;BP1TWevklAQstAN1NSFYD3yb4ooKwjNC3xuRwe6jJDUk4Bp9P6YAdg2JeqkhpoIFU4BBnI+EQU4x&#10;4OmgPI+AOFV61nhmhDyjWq4xDharV1nyms4a4F5q2SfBbLEj8rWhZRkOHP+dCohkeiNq2CMn09z/&#10;KZl27Y/JtOvUv0Daf05Lf/z5Z+0voj83tIT/UjZ+/kr7NPxXtS3Hv+Y7k7/S9u58xTds/lLfEf17&#10;tvP4Ym3L/l8hC53YHEsbH05JpIpy8lcIFJP05/dgbaE0ap6inOfIumSmHgFthk+PYK60cA/wnslw&#10;r5EBsEbRf86X5GSWojvP0ukRNAdxJZn1BVB3FwFwCpRHcJbKFqfAtS55S0LZVCV5XZKS10Tl/Kqk&#10;nF/X688vCWLyW2SEgzYvIGgN1ux3EH4D+d8Y6pK/1dclfwP1XZTqkpd0CJLTnX8rGJJf19cn/x7s&#10;70Qx+ZUiJ38N+RcFJXkZ2r9iQLlUBXzl8wsGffI7aFMFw31pB+v/Vq9TGeK+4w3JbwUB2enOL0Nb&#10;l5S65DVdw+fvdbqzG0JD+AbXGr7CtRzfFBpC94Tm43t8y1G60BS9IzXH7gjNp+lCSySdbw7dE5uC&#10;d4XGIIbpUnMoi2sK57JPjkiuY1/PtR/KXOuBxLUdCkzbocK1Hwlc6xHDt59q+bbjAqE5eItvPr0h&#10;tQSvSR3HV4TGyPd8feQaPHuXxIb4RcEQvSjpkpcF3fl1uf7T99DGHQ7bbozeEw2J27x8hoDGWzAH&#10;d2DcN+rrYK4bouliC+wvWqP5QmsoT2gL5UhPYjliSyxPbIW9ObxDxBZIbw3Dcxd9KLWAGaPFUGep&#10;2BSB90m0TIBrvgeuh6LVcn+0RhwMl0umUIk4dMJz/QfN3IuDLv75/nO6f3uQGdgeYp/tmplnu4Ps&#10;890++tkupO+20IPbdbR1Q6GdK7XamT+XaGfel6dAce+KNTPvHoEVVc9CfO4nyPtzeS3axJ8rtZPv&#10;q8jJD1XE5EKVdnqhipzC8EMlNbtYQU4t1mim3lVrphfKial3ldqpD6XaqfdFWs/7Cs34UjXpWiGJ&#10;UT9HW7YF5vkuxz0/Yrhn+zzXeyizvScC2xUkue4TDfv0mGSfHjL8ixNJMAVFYehEkMzHLOxNGW7o&#10;mGWsRzJjPdAx9t2njHvbzDi2BjnbfjtnPqxjrYfI0FYPZuAsxwpvC0r86EEbN7zTy9j2upjh/R4O&#10;/5k1eNzED5y0sEPH3ezgUR87dNBLD++10Lbdbsay+wwO+G3UxKaRmgw0EjP+RmpmtZ6a8unI6TUt&#10;nF8e86P7NG85aOXMR6289VDHDu9LrHXHyA3vP2fH9szM2LaVHt41s7b9Ad66/xz21s8Y81EnhK2s&#10;+bCZtezXs6atesa8+YQd3uhhRgO9CIJj7HA+HAsMMmPrA2i0w/+UdnsbKM+SREwu0TCntZqpxQqN&#10;e6mMmPhQSk4slFPuD1Wka5UknX6FcvqNjHO9gXUEmlinv4VxrTXS4wED7fLr6ck1hfL4FNLjlymX&#10;H+69Cpxrop2bRogbwfcZ4/YPUO7VPgjbWVegmR73t9Cu1XZqfK2ddm/o2eH1MmZo6z4ztPuAMe8W&#10;sIN7uax5s4C1rVVztu1yRgXLbT1ghzYfckNbDxkIGfNaMWveKAOr5syb1axtvQbGXM2PbNSyKlAO&#10;gXCbtRDW8DaUWFWZnvSsJSBztoDEjW7gH6EU2hbQM7Z1HT222kM7fGaUTKXsPjNlXwXzDcO1A9In&#10;aMeqE+bNSo/6RuEa4j5XKlz1qDKoY77pFADON51igvNNgc1gCPnjCIYDm6HGfBhHJrgRBL8xYyoo&#10;bhza91CjqxPIOIcgNmbU72TsvhF6wjtATaBE6lKfKp86sdRDeZbbqUlvMz3ta6U8K22q1O3kUgfE&#10;e6nJ5afU+HJvStbV74T+jzF2ZLYDU5nnvHbKsWyhXcsm2unDPrhVljvXmgfuMYwhME6PIhtcYJhC&#10;ZjjLuouyBlzU8NoYPbxmp0b8Jsrh76PGAgPUCALP1kdTwLI1J4XyqMPrHgTB0cMBpwqCG0Yw3TpK&#10;sboYGzLIBTxQ1wQ1vAHxdWSTm2Rsa9NQZhLSp2iUTEXZU9u6ibFuwHpHMNo6Sr32Q34fAtZUAB3K&#10;uQ6D38iGhR7eGmEsG04WAXDWjS/Sqhs2GgFytjUbi2C2kU0E2bno0YCDGvWPUaNrNmrMP0SP+vvh&#10;Xg9BfBjGDXXBWh1d66PtAXheA8/hGRqiR9YHIY5z2kRMLUoazztBO/EOwg8GYmKpg/R86Cc8iyaY&#10;eyvhWbJDmpOYWB7STiwZNROLeu3ksh7uTx0xudiQkkZdKoDn6j7p9t/XTqxUElMrCvhI5PhyrXZ8&#10;WUNOLZPaqQVBM/VBIaaXdCRKp3oWm7Tjiy2kZ6kVQXgpkN0SX+tZoDUTHwgVEDfxoYbwLFRrJ36q&#10;Ijzvy0jPYqXGs1AJ9VTUTi2UVE8vFGs9yzVw3xsZhw+eQx9Bjq9WwZoVGPeqgRrHZ9gn0y5vE+X0&#10;ttEu3xPaCevM6UX2Nwj9bbQTnlu7rxXWZjusbZQYbmQdq3p4F6jscIxjTYI6UL63UwXcOlZ7Uwxw&#10;vgFKZYHz9TFO3xDj8PdDXQiIe5pih0OgnK8ffPpUMByWcXl7SPeiQE0t1JCT7wn4LhAwPg18B0iI&#10;k+TE4iPCuXSDca/cIVwrd0hkSXOt3CIdKzdI1/IVdnjlCmNdzWWGfTTcV5UdDt4pPGsLoCQphdKm&#10;jBXlSf0cvBsEdnRdVlnixtYUBuOjAYUD40f8OlgnXwBxmI9gORUUZ6DH1mSoi6Ct/mqop5YdWYP3&#10;z3otAuJgvbMQMtzwGkfb/DyC8FKAuFWwAAHtk/AuUgFzKJMKzxEL7+paxrWaTY2v3KadS/do98pd&#10;BL7BuO5R7qUMctybQaiSp967MEe3qXHfPXLcf5sYX71DO5dTcrETXgQHphMuZI3DeUG5VN9d1o3A&#10;ueW71Pgq+KEtpTMoq+rx3yRnkOlt7wI5vXmBmt28SL9cv0zPb1xmJrcvUx5kfFu/TE1vXWXnNq9y&#10;M5tX6Omt77RzG19TM9u/o6cC35EzGxfImb0L1PzmBXZ6/QLz8uBrcn77t+Ts9kV2dvsqM7d7gZ7f&#10;/46c3/qOdAeusY4tBLQ9gPEWs/bNKt6xXcQ6N+7R04HL9PTmNXomcJ2ehHYmdi7Q07uXmClod3Lz&#10;GjUTuMJ4Nm+wbvgeOLYQzPaY82zepad2rgmu7TzWuVVAj20WIfObyiTn2ClmHNuPOcfGY8axUcy5&#10;NopY12YhfN8fsM7NRyiPyti3imn7VgnlREa5zXIo+4iZ3LrFT21dox3eIgrlTUdXSyjb8kPKtvgI&#10;wVmMbSmHtK7kU1b1upgd9pbQtuUiVVJ1ePEhvGPK4HtRiwxt8I7nqLE1QpVLdaxSrMOvgecGpaq0&#10;8BxpVGCbCm7z1lJjKzQz5mVpu5ejR7wKmJ4e80po4CfQjvUqeIfXMnYvssZpSIgjEx2ywEE/RWrY&#10;10yNeOuZUV8DNeqro0a9FDvmq4L3P0mNICDNq6XMKqsbyolW0VZfOWPxVlIWXyVj81Yi4A3lUxmr&#10;txpBcTDGctKyUklakBFtuZpQpVB9CFzjGBXg5mUhnacsCF5b1tFWrwymg3I6yupD2VKOsixJX5ji&#10;OBLilGVFgXQewXPQD2SEE2mbD0F0HILjoG5elVq1LIksMrmZlh6TKJlq9ZdAP+G5WSmlR1byKNtS&#10;Pth9mP8H9PBKGQLcKNOyQJqhDgu8cy3LMtTFImiPQRCfaQUBcgiwoxA0RyFozwrzbF2uhXmoIqzI&#10;kgfzb/WxlBnHuExTJq+WRPY4y5KWtoCfBeYe/KBMNcRraIuvCsYC8eVK2ryMfSgjzCuFUC4X8stV&#10;WVaUibV6Syjz0n2oswjqziEGFq9o+lcuaQf8V7WD3utUv/8qO7Byme73X6IGvJfIPv8Vos/3HT24&#10;9C2Ncql9q5e1/auXiYHVS8TA0kVm0H+NGFq5TD5f+Zbs9f5WO/D+66pe31emf/p/0mb+w1Za9bOj&#10;NOHFapp20J9GD66mNQmnab8lpuA8mJ7Wn/wPaZ7Bn9IGSpNppxDHM2Ja0ptWY/4vfwNzmwHzjpKu&#10;RbTJV8IM+UvZgdUKdnCD5ka2jfzYrpG179Sxowj+2n0iOPcauJFdI2/Za+Is+0beutsCe9Mngnkf&#10;wp1mwbbdxI/uNvBjWzpufJPkJgPVjMevYaYDBDO9TjLjUK9zi+Nte3XCwGGz+DSiVzqjrNQR0sod&#10;MY2uDc6hDWclUlO4ROjcJ7inO7zQc8CJT05rpLbIY6U/ppUQDNYXVVAaVemL6eS+WL00EDVIpgiv&#10;mCLIHseCn6R7EUEgnBHiRuV5zCC/QLnUOJSLycqzuCSrEq1xXnmeEESsrz+mSINRnTIQk+RByBuM&#10;or9OssYIeTL6UJkIFUrOY5IfOWjgbfudsHd/JpgPXgiWgxe8+aBPsOz3CyiJOoyguP0ulImFfX2D&#10;YANzHOj4sX1ZGN3jeCfs8x07dZxzRy+4dhWYD4W37xiEsUNZHolWKyOxGmUMzmVjcY2Y+vErgz/K&#10;lQdjrCr32g99fBaTlO4oo+uM03JHFI2AedTKXVFa7AG/Huhzd7xW6cK0iFbqjhBSb7RaehqukHoj&#10;5fLzaCmMrUgaiRSJnkixOB1+zM9EHglzoYfSfKhAfhPKVV5FcpSZUIE0EyqE/AJxKpovTkcLEBin&#10;c4Ue6OzRQmk08ljGH//bohXicKJKskarpOFwlTIarZAtEY0yFGZlc5yEuFYeidTKw/j383C57IyV&#10;Sg6wYRjnSKxaHoUyzkiF7FB/9F8uu+FsOhEtksbDD4WJ4APpNcqwRjKkHyNZ0ttYpvJj/I74NnxX&#10;fAVpP8TSlT+E7un/MX5D/HfRKwKY/M+Ra9I/Ra4J/xy5JP2v4YvC/xL6Vvwfg7+T/iF0W/xDOEP5&#10;Q+ye+PrkrvD7aIb4p4gKbOP/EMrkfx/KEMGkN9FH4sszrfgS5un3oSzdH2JZymsY32yck+Zj5fzb&#10;YBb3QyiTextCFrgs6U/hbOkPIQTFZauMcn8Kp3M/BhFw+FDxRIqUidhj2R0uFh2hMnEq8lD5h+g9&#10;eTz+WLTECMkU1sA6rdX1RiqlZ7FyeCbK9b2xMv2zeKmC9+pZpFJljHsaKRH7oxWwxmEeYU5HIrw0&#10;FjfKdmR9S7TII/FWaSQGpgLiWuXhWJs8kngC6W1q/thZs2RHWdVEk+w4M0K8EXxbpLFIm+AKtQqe&#10;UBM/E2oGaxOmg60iMsVNBZv5iUi96AlL4kRE5MdDAj8eZoXxMC2Mh2jJof5fQRSdIYEbD4mCJ6jj&#10;J44M/MQxssTphMkTPT8F5+Sp4xZh6gQBcR3CHILhUCr1pJ2fOW2C+RCE6dN6SGuBsEmcicryzEde&#10;BalNftTJkwlF9pxJ0vRHBMPVy9Nn9dL0WZ00mzDIcwlFmUlICsSluYQBQgTF6aRZ8Ic8iBtUBjlk&#10;9Zs9Y6FeRpqOk9JkjEZ2OMijZWSZm/4oy3Nngg7urzgT4+He09LbM0J+kyDEH+KM8DJYz786bhJe&#10;HtezL0/quFeHRv7VkZF7dVzPvfzCAjd/WIeAOG7+qEkFws0fNvLIEjd/Uicg4O0l2jGG9dz8aQPM&#10;Q4MKsJs/rufnoM4UKE7iXh5LwqsTCeqUuB+O8FpgXx/z/KtDnps/SMmnvjzWITiOe32gZ37cYqi3&#10;axr6x80q9sf1KvqHdQ3z+00tGDLB1TI/rFdTP0D6j4EK+vdbNcwPgRrmx/Vy8u1GDf0mUMu+2ayg&#10;f9isZn6/Xku/DWihDEm93dAwbwJV9Jv1GvoHlF1FwN1mBfV79F0vJmaXMuHskk14Vovg3c4zU8j6&#10;BqayvG1LjHtdoN1bIj2xpTJownvfwE5sNsNezkhPbDbA/q5eBbtNBlLlVMnUDQHSBGSLQ5lUBMTR&#10;nk2J8exV8u6Th8LUwWNx8rCQmwkWiNMnj9npncfczP5DYf6okJ0/RLKaPO7VfjY/t58Nz3am8OoY&#10;mYDyhPnjPH7uoADuQSGPIIf5w/viDyc5wmvIe318H0ER3OzRA37qqJQfPyjnnPsVouugQnIdlfFO&#10;lT0O5VMrxImDGt69W8m5dkoF11GJML4H4V4ZprHjB1Xc+F45694u592Q5tyu4t1bFczEFoLiwGe/&#10;jMfQCWXdOxXgV8Y490o4914R58ExwRim9h5zkzCmqS20Im565xE3tf2IndrAH3aUwN64iEVmOvdu&#10;BXw/Kjn3bjnn2qrix3fK+andMm56r5ie3n5ET64/YibWHlOu1Wo4kzGUfY0mx1ZplTnOCWdAu1dT&#10;a10o0Zp/ekBYPxRqTX8uqh18V1wztFCkMf9UXDv0UxlhelemHfipUtv354fEwLtSYvDPFYRpoZi0&#10;LJZoLHDWNH8oIobeFxO2D4+1lvfFlOl9MTm0WAN7lBpyEM60KhvcspYa9BHE0DJFmn0MnIkU2owg&#10;LF8bpDej0abVZkplivO1MCZvM2P2NiMgjjb568ghn4EcVAFxTfSQtwXBcLQKmPO1oGQqY/Eja1sL&#10;gt9gr2ik4Jq0QH0WfxNpxXC1AdnfqOGAnhpeU+BMKJMjcOZFMJxtTU8icMnkb2TM63W0NWCgLGt1&#10;tAXWnXnDQKnAOJQP9TdSgwEjbVqDPkKbpnXw39Axpk2FNW2hyax5i6NNWzzdv974BfiGgLYeut+r&#10;guLofgS4QbzP102qMqreXnrAj4C4Dtj7dSB4juxf6UmVW+1QbQCBcDBP/b52ss/bRbxYaSefrShE&#10;D7LDLei03e912p4PItGzQhLd3kpt11I52Q1z372sJV94BdgDNtADPpQ+RelUBLw1Q71tdAoY104P&#10;BdpgfM00ssgNrtWTA6tgCIgLqJKpKEGr9m3Q385Y1xsY24bIjmyy3NiOhnHt1bKuXZJ175L8xD4J&#10;a7GcGty8QT3fuMz2w7mtf+sq1HlV07t2hWnZ/o5pgjOlcSWXbPbdJxpXCsjG5TyiaTmXavTm0EZf&#10;trZpJRfSc7WQrjKgPVnM17QvZBPdi5lE54dsbdeHPE3HQh7ZsZBLdr7PJdo/5GlVkJwKNMvFdKLj&#10;A9gixD/kkU8+3CfaFwtU6dV2SGtfzNO2L+VrOpfytZ3L+WTH0n1t+4cHcF1AdCyjHOoDqlNlhiuE&#10;eCHRtVhAdS3nq2A4iBOdCwVEFxhKnna+u0+ihGoXnEV6oP5uaOvp0kNY0wRjW5MYWFu0dZUmehYL&#10;NZ0LebXdCznQ12yqb7mQMftrGCv4WNeaGFugiR1eQ9Z5PW1d09OWNZTnlWj7hkiPrIsw3+AXkJnh&#10;QB0zsl7PDG9IrGWDhftJMS/WionOlRyidSmPbl3OJ1px7rxZZNNyFgFzqjUu5ZHGlS8scQt5hBHm&#10;tRHZ47worZqjbVjK0Dau3NXUr9yl6t/fJhr/5Xc1T5JfZeYl/yIt7fPP/vbrz6pU6j2t/xeahqXf&#10;aeo/XCXq/3xd0/TuCmFcuVDT8NOlWpRHrV+6XtPou1bb+OG6pn7hBmF4f4toWLytrXt3k2lbvMUO&#10;rMF7Ab4jA/5Crm8tjzL5K+H5qWCerRXSz1Yf0Oa1Csa2TjMqU9w2yTl2i5npowx29uQussJxcwf3&#10;EHTGvwrmcq9O8uGbd198dXyff32Yx788QPAzAuYyvwDisgUEzb1CcNtelvDyNAO+1zniy+MUQ9wb&#10;FQydi+A1BLSprHCvkDXuCOo6yeFfnubAdzZfeHWUy70+zBLeHObAdwW+D4e50FYGP3eYCZbBzh2k&#10;sypLHLLFqaA56F/oHvvy9A6ko5xrJvvy+I746uSi+Db4rfj26Bv+1cG3acgOx8zBB3puo4Ka3yxn&#10;5rcq2ZfbJczLrRKUUVWlTlUmt7UUexsCxBAQlwKuqeC2LwxxQkpqdA3BbxoG2eFermsp9FfLwSFL&#10;ZWIL0PSrDTYlZRrgMGRfovwqyrNC2pzKEkdRrwI0MxuoYqe3ChiUQJ3dK+DmdiHcyWPm9u5TL7dQ&#10;srSCnl2vpGc3H6v5I+VWAAAgAElEQVTMcDN797n5vXx2Zvc+NRsoSfUNmefW6C+gO4Z66UemOGS7&#10;Iyi1fymAnyqjOh9QWeug3zDmDQJBcdR/A/9husoch+Wpl94y8vVyIfXDSj71Bg6ocxsyO78pc7Ob&#10;BubVej/9es1Ev/H3MW/W+9k3G73MG/+AyhT32m9GUBz7gwqQG2Ver7np1+t28LfCeNpRDpWd2dPB&#10;GBR2DuVYUQYVwW97LD+9w6MsKzuzJcBcMDBmjpvZFWCzwXFTh4Q0GSyXx8/ydROJTHH8NE/0nBbz&#10;k8e1UBfJQV3s7HY9+NcjIxw3i/KrOxDf1jPz2w0wH0+YV4EuuB9PYYzP2ZfrffSrgBnurQVsEPpm&#10;ZWbXnczMxiiDoLaZ3UawemYaDuITWwiA64JNQjtKvTKTuxh2wjWC1trROM9euyqTOonscTudnGe3&#10;W0DZVZURbqeLnQA/D/qqgLpO1oPlUTJ1E6VUkSkOw6f81HYvP72Nkq3dKJfKTe03S+NH1bI9DIe0&#10;WIXoCFbIyCpmRyYxlXkND24VKuvaGALbIilp0hEEjqmHujJ+NFTKjwVLpBEExMXK+OEIpIe+yJlG&#10;q8SxaK2A4UioBhncEHwl2qPIElckjsLhZzRSJqugulApynoi0xsPPsJIOMVOZ1flP8uF4XAF1FnB&#10;oxwrAspUQF7wCxgOAWEIiItVqW3aUR71tFpEIN6oCsJDAFw1+kJZBLypID1hLFgloSEwDgwPrBIC&#10;1EaDlQjqk0ajJbztqECwnKaL5pM7rAkOl6aTDN68n8UNHeYxg/CiMcGG0wwvMtPxA94SyufMp9ns&#10;YDBDNJ3ckUdPvuesh9dFWzBHRMAaAu5Q0tUeqpac4WrJATYWrpJdkWLdeCJfHk+ojIRw8MpR3KEc&#10;WIvZoiuWJU8kshR3LJt3nmaL7mCW7Ill6tzxdHksVibbIykmN3u4NCVzGiqDA3epbFflaStTErBh&#10;FXSYAryhBC3MJzLqqQxxcO/VOnAeItCnGMrcVqVAccFSeTRUJAyHHqG8qzhykifY4EBsPcnirEdZ&#10;Khuc7SSbtwWzBAscss0nWaL5KFeCkE+xxN2XzMd5cJ0tmuFFbTnJZS2n91XWudEIB4ddRRmOKjKC&#10;4EaiBLRJwLogwQhlJMbII1E4DEd5WAO8MoqgOJUlTqfYo3plNK5Amqgbi4oYKqNRBiVYob86lRnO&#10;ETPIDgTPxQ0qSM4BbTliouJIyDrHmaB3xBidI16rc52V6lyJR4rr02O98+yB4viUoXMkb+mcn2/o&#10;HIkbsjN2E/LuIPBN7/x8V3Ge3ZWdHzN1zrNcvftTht7x8Q6k30R2NmRv049/QlnTW3p34jbUnWlw&#10;fMpMlf2YoXOdZxkcyB6XuKkb/3QDWejqEGTnRInUTxmK6+w21HNN50xegzahzk83lInz6zrHp+91&#10;9rObuokk2OfbigsN6/sIfTiHtaLKpmYYJpKXiLfJv9A/Cf211H14S3p6miH3hR7Kg9FqZSBSIg+E&#10;Hki94QKhN5TBIzvc85Nc2RQlFHNU0KsypjEOpQwUa5TTWeIMMrkplmitzhqnFRMcrAfhHpkipeBf&#10;opjCEMYqUPJUssS0siWKsqoVEFboTLFanS1OQD001EemJFNhrQ5FipWhULkM+UoKEFcjDYYq9KZI&#10;uc4cxfQayRTTKCZoH/qjmFXpVlExxSqh7ENxKPIIfKAtFbSnlYdiBNSrAauGftRAO6pJpjglm+MU&#10;9INRpV/NsH5gjHAtyENhRhqKavQwbhn8pIEQpQwENTAfhSgnKj89RWBbltgNa7rrCJnakKHtroCs&#10;cD2nGbru03S5++QezG269PTkntBzkCV0n2SosqoIOusJ5UKYqzLCdYVyxKdBlcVN6jkG36MMqTuY&#10;LkI5sfvkltR1ckfqPsL6MuSu43SUYkXmNiibKfYgQO4IJVnTpe7TLKFzH8KjbLHrFOVOc6GeHL4b&#10;2ekwP6SC5eTuY2Skg7KQh2E3ssBB/5+F0hGIJz4N54g9J9C3ozzoTwHEH8hdJ98aXck0ofPwV0JX&#10;6KrQGbotdB//tqokrP56omt8N42aOk3rSnOnTef9n2l8/9ZfCu3HvxW6o9dgjm7x7Sd3uM7gHaH9&#10;5JbYcXpN6kv+5bM/JNM6/uPHNIpL/kzQJf9GV3f+94qS/A2vO/teaIg+ENtiCGB5JLfEimVjolI2&#10;xh9LxgRKPd4SDefZipzMkFDKUn9+X1HOCxXd+SNJf/5Q0SVzZf3nAqkxUSs2RymxHd7rneFHMM+Z&#10;fPfJFaY99BumI/T3YkfkG649eFXsPL3Jd8B7G/LFdrgXT0K5Qns4T2qNPBBaYyVSC3wvmmOVQlMc&#10;2eQIwRjlxOY4IbXBt68prhGao6xgjDFSfUKWGz4ik5xOMsZJKF8odQazxI5gOtcWzBTaQuVi8xmN&#10;LGzI2CbUJ/RQn0FqjCtiw5kgNX5ixYaPjNiQoEXjR43Q+JGRUc61ESVbkZEuIUko04qyp41YLtao&#10;sss1pQBxsspgF1dQzhXKIDhPh+xsIvghcxv0CWVODVLTR5XhTUIGuKZPitSUwP6g7CkBcVpuigkq&#10;oxzKxzadIXPdF3AbAt5UqdVGAVngmhIqKBB8ZMn4CaVT1b6gbKwIeTA3hv8KnhNVxrkIL3aEHwpd&#10;wQy+M3RFbjv7m8t/e5TGDhylUZnRtBp9OK33x2TaI9NZWuXQv6QVGpNpf/R+Titq9qYVKoupf16M&#10;nYAl00pakz8bnzr/mUb7//5cePbpl0zPyd/pm07/Kpn8T2mylEwjtOd/IfDn/0aQk99L+mQOrKt8&#10;WXdeICvnBRC/L+uS+Urdx4cwRmTb00GfYQwfFbXPjR+rZCgDvrlqWR0C6M5zFTQ5madKp+pVIGa6&#10;LJ+nS/L5XQUBckrylqJPfg9pV0UxeQ3KXJGU5DVY29/yUvLv9Lrzb3UpJrcL0K9vpfrzryWDygKH&#10;9o1Ql7wgom9d8neicv67+obkN42NCIo7/7um5uQvDPrkb0Td+WUEjckIhpNTMqkKyrFivVLyO2jz&#10;Aqz/iypb3BfWOB0y08nnF6GfVxVVZlVllLuqGD5el/TxG1JD9HulPXRRaD25Jhpj94Tm8D2hBd4F&#10;EBebw+liyykywt0RmyJ3RWPkrtQaTReQua0pkis2J/KEJydVXDvsp9v39dyTA5ltO5TY1gMd9+RY&#10;4FqPSaklVCI1RnJ4YyhdaDm9ITdHrilNiauyPn5V0n++BP36VpLOL8jYb0PysqhPXoZ78r30JHxb&#10;ao3dlBvPr8O4roPfTRjr95L0+XtB9+m68uTTbb45isxvBdDf+0JLOBuesUxksWOb4bkzRu5D2wVQ&#10;Tw68Qx5ITZFSuTmK75ASviFeKRkjFXxjuJxrjBTDe69S6ovWii9gb2OCb6A1VMQNnFRwffsC33vQ&#10;yHXtG5nuLSPbu9PCvoD9dN/2cwifMX377azK1LZjpE3bemTfIqcWKjSzP5VoZ9+VaGbfoz2unf7z&#10;o9rpn4o1swulmpkPFRoEwI3/uYb0LNQSkx9qoUw1MbtUQU5/qCJnFquoqcVKcmrp/2fqvYLjStJ0&#10;MczMzuzOrJke09307KYBSdABNCA8CKCqjrdVcAVDeDoQQHmPMvAgOW5nb9zQDcXV3V1pFXrSg/Ry&#10;I/QgvehJ0tVuN2HKWxjCA2UAsgn9/wFvhBDxR+ZJn3ky82Qivvq+Bs3EUqN68l2jZnIRDUFxjzWB&#10;d40q/7sG1eRirSqwWKf2LVapPeEHpDNxnzGuPqKGV5voFxs0N7TL8GDc0BbFPN1k2Bd7rfzLgzZu&#10;eLeZM+6KnGFfxw3v6blXe12McfcJY12zMvYVF2tdN7GGrQHWuNUF1scYN59AfAdr2NHy1h0t61wf&#10;YJyrT2nH2gDjeD/Aut53sq4NPe2AMXCtdVH2lU7avtpFOdf6aOvKc8a4Pkpb119SzpVB2pEeol0r&#10;/bQ7NUDbMz2saVPLGzf1jGHjCTu23c2YtttY94bIONbaONvqAOvIjDKujIV2ZRy0bc0A5QwzlvfP&#10;WOvmEGt+P8hY1wdY2/tnjDk9SFmSz2hbaphxJEYZW+IVjWZPvERwHGVPDFL2WBfpCfOkL9SgCSzV&#10;wPhVN/m/r1b739WqJ4IwlkvgX6glvIt1GneIIF0xLY3sb65EO+1K6ElnrJt2Jzppb0JPeZLtlDfe&#10;RvljzWQgLFC+KEePx1vocQTCpTqhfx2UO9ZDe2IjtDc2Ro7HB8nxaDc5HuumvIk+whPrI5zxLsae&#10;RJr8h4wCdlu9R42ky5jRVCltSlYpQDdTpoo0pippS7oa/BWMYfU+bUpUU2OpGno0XcWOrlSwxkwl&#10;a1qp4IyZas6SbGCs6UbGnFBB+sesOUlzpoTEmJICGAd5OdackCFcx1oysvLLYUccAU9G0hUdgz4b&#10;SUfUQSBbGwLUnNFx0hFxgVlpZ9RBuREkhwA5iHNF/BA/QTtjKIcaIE9Y4CZo8FNuZI2LTFLOCDLF&#10;IWPcNKSdRBlVyhm3U8g+54i5SRsyw6FcKtYVO2GRQ+Y2R8RG+JZfkv7gUxJd39JzRdI2EO6gAqEO&#10;aiLcpfEv9RD+UD8RCL4k/MFXmonl54R/aZDwhEcQDAfljYPZERBHO2K2z6A4D4UMcePIFhe2Qjvs&#10;tBvqc8emwO+EsTBQdjBz3IbAsxNGtriDtMWd8L5GCWT8ckTHKCvks6VclCXuoswK+M1LKXKpSTdp&#10;jiP4DRnn/JQ1hdKoARqBbMgMh2ZL+qBsjEcQ3LTCEGdD6dTEDDLF0caEjTanrIwF5U+hLSjXak+Y&#10;IJ0HzEdak7AWkOkNZVuTFsqkMMBZaXMSZVXHKJMidYoSqqMK25w9joBAG2mPWmG8ERBnJWyxMcqR&#10;MEJfUP7VpgDsLAnoU/wV6Ug9pxBM6kg8p+3Jl+AfItyxds14sEXlW9CqAu9kjW9JD+9jEIGK8B5G&#10;NIGgReMPO9SeYEDjCbrUnqXn6kBID3E6wrcowz7WioA3jTv4QOOKlEN7HpKe5Sa1b6lZM74sqL3L&#10;PJQhExOLWlibzbAntqgDi83qyaV29cRyP9TXS/iWnkB4BzEZ1CEoTh1YJtX+xSZ14F0DMsTB+2/S&#10;+BYbicBCA+Sta5pYgnW9VNMEftXkUg3pX6yG907S7nAL44J9wBWhYW6IMOdbyPGwjvCEdJQn0k67&#10;Ix2EK9ytyKQieM4deUK6o08Id6QL8rSRrnAH4Q73wzwCi8I6j7bC2miGsZQoT7SZcIU6SXdoENbE&#10;U5jHQxD/EvzPkQGOdkVGocwRcMGPYZFnpEsBy70i3ZFhKBfDnkL+IdIXaSb9IVYzsUDBd0IN1qDx&#10;L6oUpjjfQjWM40VIf0HtDJ1X2RbOa+xL59S2xfNNjsVzlCVazFjwV8kxhrUmOcYSVeRSGWtCgL2R&#10;AZehFYvTyB7H2hI8Y4d9AgxZ4NBQSlWRU7WndKwT9guUWrbGJRrZ4RwJHYMMcbYkAt1UUE8jrJkT&#10;YJxFYYNDCRSURBWgfAnCqBM2ywQB+zKlgOUsKWhPkmVsKQLG8RGJDG7O4FXas4zyplcIV+xbGJMr&#10;GleomHQtX4O5U0ycMMJdpbyRK6wnehXGqFjjjV6Hd3ONQEnVcbQQggOvEJ/Bc/Bui2lPqJh2R68z&#10;7tgNjQ/DkWkugmx6V8lA/Dw9lfmSmEp+xcymztAzqbPc9ApKqZ6hA6mz1FTyHDuRuUBPZi4yE+kL&#10;lD95lvLFvobnU+qp5GlyEoFva6epycRX/FT8S2H+/a/oNyu/1sylvkQQHTO5eoaYen+ankidpSdW&#10;ztET6ev0ePoB607WMO50HXzbHrOudBU9sfYNMbNynppMnmem4mcJX/wbaNcFdjp9AV1qMn6BnVw7&#10;R42nSxDgRjszNZw784D0J0sYZwpBcnegvIfseLqG8qxU0p6VCtqTLKdcyQrala6kXKlHrGflAe3O&#10;lINV055MFeXKVJCudDXtTtcw0AbWlSrn3Mmr0IZvYM1XnrC4BStoy3I5bQlV0NYwArTukZZwGWFd&#10;KqesoUrKGkTAXAVpWX5EmpcrCFu4inBE1JQ9wsO64OD7oCYdYSgnwsBeizKpKlgravA3ISiOtENa&#10;DHPGKBLZ5JywLl1xAfJrKXtIppxgrggL6R9DvkYoDwF2DbCumiCOhLwNsK9pSFu0hbRGtKQt0gbr&#10;rh3mEgf7fSOEQ1yEJM2RWlJhO4swlCWioc2Q3xBpVKRRzcF6yhZGfwNpCtaTxlADpKmjLcHHhClS&#10;C1ajMQbVhDlI0yaUFQ0hCI4jTArjGk+YQjrSFGmmTGEtguNIY0SkDJgG9hVLSKDMsN8YIzJtimqh&#10;flZhkTMGtZCep8wh5RnKwHI5RUrVEBQpBKWZg49QphZcBOdBH4I1MP6l0NYyyrwM4x98CG4taYC8&#10;hpACvqNPWOl00AcBmeloY4RU2OdMy/iMYD5CAeSZQtCXEJwxorB24T2Ykf1umSaMQRbqAQtroI1q&#10;CNcgcx6lSKtCOhgfKKOBMcUQJNdAGZdrKCMyCEZqCEOwlBgJ3SDHlh9QRgUsR2qMIRXUX60ZDd0j&#10;xpYuq02Jr4lXS19rDNGz9EjyPP0qdh7G6iwzFj/DGMJnVKOR85qx4Gl6JPaV5mXilPpl8IxmJHxa&#10;PZo4Rb4Mf6V+uXRaPRw8RQ5Hvm4ai/2qYTT088c9y0W/NP/HoieO74poY7KIfxErUo1FiihDskjb&#10;tFD08Pi46EzZ//aja8Lujx9NbPy42vl//oU0/P5n1Mv3f028Cp6Fft6D99BIIGjSAnPVEKbokThF&#10;jiRJzpRsZm2Zfs66OsTZVwYYW6aPta0Ncva1Ada62s+Z1wZZ8xq46y9Z0/ooPL/gTBBvTvdw5pUn&#10;rHGtm7Gu6BlPiqP80cfMRKKeDaQbwFWDqZjxlJq1rKqlF9k6bX+ekHuyGrjbN0rN+Rq55bBS6Nyt&#10;ZwdXGfbpOss+XeW5oTVKeAr3qpEsKymWY+SxHK01Fhh5JC9Lw/kWcSzHS4aCJI4eijJKpA6fAOKk&#10;kUK7/BLSPCvQ4rMcJ77I8yirKj2HMl7kKe3LQ1p6mefk4RyaCHk4Ccsdg3QjWZRfFeVXBVF4ldWK&#10;ht12wbz1hLegBOoGyp4OcLb1QbAB3v7+CedY6+TcK3resy7y3g2a9a8xnG+N4gIZlvWucKx3jaZ9&#10;GZrxpUTYV2V2Ii1y/qTA+jIc609Twsz6I/GPuZtgJeIf8iXSH7K3pLn9O8J04b44lb0vebMPeUeu&#10;UjuSfaQdzj4SXxaqxaFctTSELGMoq5mrk57mG7RDuUbtUL5JHigQ8mCB0g5CPwezhNx/wEgDWUnu&#10;P5QgXJRe5JqlkXy7NJpvkYx5Ef8XKBmzinSrZMqximuEsTEWWNlwyMqoGGEA/2iBgjGm5OE8J77K&#10;cxKqTLw64OC98NJogZEseTXkQ7AXKVsL9ZIlqzCbSeYcKVqyavyxveTJ1Uiuw1rBfVAjufeqtL5c&#10;pezPVYrj+9XSVOGBOJsrE+fgPjubKxXfHNxBZjfh3+Wuif+QKxb+ffaK8PfZS9zf73/D/cf8efm/&#10;zV3k/1P2rPAvudMIgpP+ae+8+E/7F8R/zp+X/ungtPhPe7/V/uP+l/x/k0VAXAn/p/0S8fd7N8Q/&#10;5W7wfzoo4f60V4KMbgoY7vfZG8JbrPeoQZ6Btv8xe1N6m7srzUD7pwq0dq5QLvw+W8Iha9wfCyUS&#10;MsT9KVvC/yGLZdyU/h7SI0jubeG25M8+EL17FYJ/r1L0HlRI3sNH0u/2bsr/kC2Wfbly0ZTTCMYs&#10;JZoOSMl4oIJxVIuvCir5Za4OxrZeen5QKz7L1sj4jp/lq6WXWfx/r0rCH2Zb8qzkyHdK9sMOyV7o&#10;lGyHJ2A4+1G3aD/slmyFPtl+1A/+XslRQClVBMN1ic7DJ6IT0jgPMa9esuc74R30iL6DJ3zgoFOY&#10;2H8iBHa7ef+unvfutvG+gxbBl+VF3z4vevc5zrvLcb49QfDuiYJnTxZdOQnepyC69wXeC/dlvyKZ&#10;itbCT+22c4pt64VJKHNqp4ef3EYwXA83vdstTh1oxcmcyCMYbgrqncq2yZMFnThxCHaEQDit5Psg&#10;iAGwSWR7O2qWpo50wlQBGeJapenDFnmqgGxwzeL0oQ7elyzNwB4wdcgpbG8zHyRh+oMozh6y0vQH&#10;FsKRHY6QkSlupqCGZ1Ka+sBDflGaLnDy7CEhgElvDknh9x8I4W2e4Of3RX5+r4Ob3QLbaWXnttrY&#10;ufed3NwmGgLj2tj5LR0/u9nKzW63I0iOURjjtlDWtIWb2dYK8zvI+qZlZzZb2RmIm93Wcgpr3C6C&#10;55rZ6U2Zn1XAcgIzty0ws9sCPwdj+XpLy83voFwqz8y/Z9g3mxSUy3Hz2zLUqaXfrInU75I08TZB&#10;UG+TGlIBtcUJ+nUcntMa6g0yxKUayDeJevJt4jHxO5RDTTUSv0sqbG8IloP8yP6mohSWuUw99Yd0&#10;I+RRMW/STdTrlIp6myKY36UQYNeI7HOQp56cCt0l3GDjSZL2JrW0LwWWbmEQ+OZPS5QvKZDeNE97&#10;0xyEi2A6xp9qZ/zJLiaQ1jOBlRZIp6MDaS09kRTgfCiAn4dyYH9Ms5Cfo3wpcNMaJvC+nA/slbFT&#10;2+Wcf+MRyp2yCqPaRhUT2KnhApvlyLDGBdYeMJObZXRgHdJu3uZntm4JKK0Hfu715h3h9dY9YWbn&#10;ATe9cZ9/vQPrc+sWyqkqzHKvN0v4ue3bMDfL2Inth6J3p4J3bVbDHl7Djm/Wc773Dbz3vQr28Cbe&#10;t14net/Xcp7VWtq7Ucv43j9mfJvgbtTR3vUGsHrWs15P+VYbWf/6Y/ge1HBw3uTcq1WcJ4OSqfXs&#10;+Pt62vO+mvW+r2R8a5Wsb72S8YM/sF4N5+9Kdmr9IeNfuS/4NrBvkGb9EevfLGf8a1Wcf6WaG09X&#10;Mf71Stq7Vs36V6thjKpY/0YlFcjU0DMrFcxU8gHlT9SSnqQa7nokAedLjTNMw92CJOzBWo3x+wpk&#10;hVObl+6pDYsPVKPfPVIblso1xnflatN3lWrjd1UIgNO8XKhSv1pE5rc6jWGxSm16V6M2vqsjjAvI&#10;FFdNKMC6BShnsYYwLtcRhshj9atgIzGy/JgcXW7QjAQJYgzPcFGOssVF0hxrhTNhFzka6aZGIt3k&#10;WKSLQLnO0UgnMsbRBsXVk8ZoG2mIthAGuKciEG4s3MlAHGkIIxvcE0j3BEF0kK4L7mBtcBdrpczR&#10;dgqlVM3xDtIY60ZJVYjvVKRWFaa4mJa2xGUa5VNNcR2cxVACVU+b4G4H5x3GnGoB08JZSkdCm8iR&#10;SIfCmmZMITiuixqJ9tLGRDszlpLp0bTIjKa1jCED6WF+GzMC+SrRRkIalERVAHEjyBAXHaRexQYo&#10;ZIt7dfKMcYo8KkqoDofAwn2fgXT43IsgOGo02ovgNQJBc6Nw5x7FMoPt6sHvefXggqQaXGhWDS5p&#10;1QPLAtG31Ej0herJgaBK07fcSA4GNdRIDBni9NCGNigL2d8Q9NZBosTsq2g/tKMb2e+o0Tgy9nXQ&#10;CPobRQBgvB1lVclRlGyN9hGGeA9lS0v0+CpFe1ZJOL+oYc41Ue5Vgvas0Zx3nWQ8q3XESOoy8RTu&#10;jS9TF9lXiQvkcPo88QLufj2Zs1R77AbRGbqn6YzeUwBx+uBdtX65lOgM36P0IQTJlWo6gneJjuAd&#10;4snibU3v4h1N70Kppn/pTtPAwh1137v76r5lsMVSVf9iqWZguVQ9sHhbPfDuFtGPzHFLpShFqhpY&#10;KFX1fV+q7lk4AcP1IIgOyuxfvgNjdE/du3Sf6F2+p7C9wbNmYLGUGFy8o0ZwW/9yKdUHbQIXmecw&#10;nOxHmdOFMnX/u/tE3/dlZB/kG0SGODCUSB16V0YOLpbDe1LBHIQ7P9zfjFE1NRy8D2XcIXvflZLQ&#10;fuLVcjl5wlIvUraYTFpgrMEYW6KVsaVbaUuyhbGhBK3CSK8Dv4wARPwBL2OBeWlJtzGWlESZYS+1&#10;ZLSsJSmSw9E6oj90X/MkWEZ0w5h2BUsR7Ea0g3WE7yAoTqOHfnQs3Cb0y7fJjuBtZXzbgzfVbUvX&#10;VG3hq01ty1fV7cGrZOt3lwj9whd3xfxPioq2ioqKNouq1cc/rhfCf9ukWz6tavvXi5rW779Rtb87&#10;p2n7t1NNLf96tqktdF7duoRhF9UtC982tb671NSyeEnT8u6yuvm7y+rW/+cS/SxSSptTavJl9J76&#10;SfAy8Sx8H9ZPA2NINtAvoveoZ+FblDFZS1kTas6RbuQm1kqZmc1iZnarGEFptAJu27oD37oyfn6j&#10;FPbnUnbm/R129v1t+L7C/r55k5nbucnM79xi5jZKkE2On91FkNtNZnazhJvbBv/OHXZ+9w4zD/65&#10;3VvwDb4Lee+wM5BvZvs2fINh/98D2ymFuHtYF4escrMIptsqEea3rnNvd4uFtztX+NfbV/j5rWJ+&#10;fqeYwe/KLLLPbd6G8oup2Z1LDBg/s32Fnt48z0ymfyu93fgCyvuCe7P5RREznamlZjO1yLJGz4LN&#10;ZOqoaXCnYSOfTtfRs0kVhSC3+YTC5IYSqLQCJPvM9DajAMQQdMYjwI1UWNngQ6/Ik8LHfyaObGuY&#10;R4UgM0qRLE2y4AdDN85RJ5KsLPVZNhXZ5JCRjZxJENC+cnZq7Q4ztVZKT63dZWbW7iIwDtLVUHNJ&#10;DdTfBO1EKdW79OTaHXZ6pYydXr0P4bUnzHRYHsqhnrDSUSfSqSdMd3MpDbLDKSx3szGawXacgPNQ&#10;0hWZ4ZogvZpU5GGTJ3KqWN58ool4E3pIvg2WUW/Cd8i34H8dradew0J7ExukXsdG6TfxUXI+NgZh&#10;Y8zrxCjzJv6SfquA5CwQZwLXTr6OW0/Y4TAsYWReJ58y06ta+MgKzNQKT0+vsPT0qgD94ZnJNZ6d&#10;XDtheJtaRZAcy06s89z0e5ab2eC5wJZaDOxVSP69B6J/p5KdfE9CeomZXJWhLGSWE2FsZIUZbnql&#10;RZFiBT+yxSeEXIMAACAASURBVMG7f8LMJwdhLAYYlHmdS76AcRih5mMmai5qpBEQN5uwQd/HmemE&#10;m5nIDNKTq23s5HqnAnjzIbPb2gCHfv8KSp32w8FpUGGFU4BscDn3ryHIrY/yK3KqJ4A3/+oQ7V95&#10;RvszgyzKpyrSqukBVgHIrUJYGkF1fXTgRHIVQXTcBIRPZAagDRC31sf7NrSiB8FkBzUKgMp1UCc6&#10;d6t5x34NMonxCoALWeJ2GgXHXhNcUh+fgMUOTkBvtp1a3rYH6XerRdsesrUhs1utcAJaq0MwGq+w&#10;sWWRIa7hBBCXq4bnStGRqxDsB5ivFvOKdqjXicx0e3WCLV91kn9fkTNVwHW2/RrphFGuRjhhWENg&#10;Xh3KrCI4T3DkoAxFklVheoM+IHivUbTlGhVAHDLDOfK1IoLr7DmUB0WQHsq51iMwDVnwkDkOxgIN&#10;+pk/kXFFFjV77hFv3r/DGddvcibYZAyw6Ri3Sz+D4e5CGILmHvDGbXTvc5a9B4J1975g27snurKl&#10;ojv/QAGe2Q8aROd+owKIc+XQGiG+UfRkq+TxQpk8fnhHHC8gE9xt2XdYIvoKNyQvAuIKd+Tx3B3R&#10;s3dHGIdLKITLntxV6Gup6Nh9CGP3EMa2HNpdgQA2yXlQqbDDnbxT6HcWGeLqpRPwWw1cMOsEpyJn&#10;iyC5OpRdxXGGvNWSHd6NTQE4VvLW7Qe8Zeeuwvpm3kJp1DuCafumYIEN2bp7S7Rs3xIssKladyF+&#10;t4SHON68cwv8KJcKYwMbMcrFmuAwboTDu3HnJmvduy05c1BXloZxFeGiyiMznGw/oLT2LCU7cqTs&#10;zJMQRkMcqXXkGZgrArxjGdniJEcOmeNE2ZGXIC0FfSHBpUXbPgXjS8McEUVnvkVyFbSQXwtlybKr&#10;wCGLnKSwzBV4LZr7kJVdh6TOdajSeg6rteMfH2jHP93Uej4Wy+7jy3C5vqRzFr7VeT98C+muy86j&#10;mzpkdfOgZOoPt5rdP6C86VXd+KdrikQqMsc5j8A+XoWyrmg9H05AcO7Dm1r3xxuS68N1HaTXupBN&#10;7uhbqPfbFs/HbyAN+D9e0bmhHNeHqwprnPeHy1r3h0vS+IcLWu/H87Lr6KLsPDwj+Y9/1ez98Gud&#10;78OvRVfhV5L742+0vk+nJM8P57W+46vN45+u6jyHv5af7ZwRnu1dl4Z2S+Th3Qr8tZ12FNbdMOxv&#10;z/dL+ad7N9in8AEcyT2UjVlKa8xyCIBDiVPJXGBkY05AWQb81SOC4rSmHK3INJjyj7VjuRp5LFeJ&#10;5UljYIYs/kqyQTZlHysMb4aDBsmQQ7lUUjLnKcjXJI9la+WRXI00mquEvFWSKd8oG5SykamtFsqo&#10;1o4e1EHcY9mI7Sjw0AZCNudoBcRmyKsFY64af2UoGrIQltPIKANrzD0WR2G9jihgujrtWFYDBu3O&#10;8TIy2pnynGwqMJIJ/+GF/wSD+TKGBn0bg/mHLHOGHANl1AlPD+6Jg/t3xKc7yAR3XRzaQXDadWlg&#10;55r8FCVLFZAbxO3cEBGoBnGQ5hrKoyrSqcjWhgDEgb1b8IzSpjflob0SCct5tn9deoqSp1s3pEGF&#10;Ha5EGNi+Jg5s3xAUudPdm9IgMs7tIHMflANteLp1S0YWOnyPT3euS4NbxcLgbjH/dPc6gu2kgV1k&#10;i7uJTHbC0/2bSvtQvnVo67rwFAF42P49aBfW/RnEB888ss0N7ZTxQ7sPUVqVHtj/4rZu7cdc79Yp&#10;vnf3qjhwcFoc+PDTp//LZlHPn98X1bVsF6FcyfHxvxQxHfs/Ewb2fisM7Z9jBnevsgM7xfB8gx/I&#10;Xub79i5yvdvn6J6jn9J9R0V8/1GRuuu4SM0f/6XU+ulvtOLxzwXd4WmhM1/Od2crpO5sidiVuyJ3&#10;/lAstPxwXdT9cLFZe3xa2/zpsqT9dFeSEOz06a6sRVDccZkoHz8Umz9WiPqjJlEBbeW7xM4Cy3fl&#10;74ldha8f9x789Fd/nC/66n//z0XH//64SNP64S+YJ7u/YPs2f82h9ObgwXlhYP9brne/WOjfuc31&#10;ZsuFbvhmdBfqhc6cBsqj+M68RuzMU0LnES/qCwh+48X2Aie2HaLcpsB3FBq57tw9tv/gBjewB+Xs&#10;X4MyyoWOAsXr84SkPyIkBL61fmSl9g+82HrIgR+NFdqOOKEdWdw+slAeJ7Ue8ZAW2dtaRQWQdigj&#10;sO0zQK7ls5Rrs5KnHdnpjkThRCJVi4A4EWVc9QW9qM/phc5CO4LgFBa5DkUGVi/oIb/+SJD0eQH6&#10;JijAvg7oS+ehAPWhfCpKuiLITqeU255HeddWBQDXrrRLhPwtyCanAPX0hVapPa89AcEpbHFQf74F&#10;5VWh/5LQk61g+/ZvMf17t7j+g2Khd++3xHD+J08Q7AaXj6f/IaWwCzYPHBf1WxeLBnx7RfUdmaKa&#10;wWhR9f9rLSr6h/+jqKj3uKix7biop2e3qM0XLrrtPv4RZQj+hOX+5x9V1hz/SKf79IUkf/pGRolT&#10;3XGpeAKYLJO14Id5AnGlku6HcoX1r6Og40+Y7WQBgYEdBUFo/1guycj8pjDJlQrNx7fguVSGssC9&#10;ewKOOy7RKvKpx9ch/hoyE2p1x1dE7fG3yA4Hc/Ei1H1e0B2fYcXjv4NyvpCbj7+SPzPEQdu+RjCc&#10;tv34N1ILMsUd/wby/rVOd/wzoeX4b6Ge3yKDXDOkEYTjX3R1Hf8M6vtSbPl0Bso9C+nOgnsa2oKs&#10;amd4BMBJx6ek5k+nkGUO1sUZ6DcCzM5gWp3201lo31lBe3xOkSeWP52HNBeg7oucrnCWbz84JXft&#10;nhU68ldhrl/nn+xfRxfm7Q2uK1vCd+3fEDsPrvOdBzeYrr3rXCesZ332JqyFG1zP/kOmZ13gejZa&#10;uN5NCY3p2URgHCN0bj8WOg/vcO35W2xr9jaM7xVt5w/I2KcAAwVk7xM+fQ3v5Ayv9O3TGa7l4ByU&#10;+a3Ye3ge1sqpZh3GQ98U9rxPp7jm3a/J7vfn2KGdb4Te3WKxb/eq0LdxWezfu8T37V4RnmSv8p2w&#10;f3Vn73Nde2Vi9+4dqeugTNLnHnEdBw/4zsJDQZ+vEfS5eq4d1nZ7rlLsKzTKL2BdP8/W8S/z9/nn&#10;u6VsH8pTb5TRgxsqqn9DYvrWm9n+tVZmcOMJ/XL1CT2S7qBHV9voV2ud9DCc01+tt+MvJTXusFo1&#10;+a66afLfqhqnvqtWTb2rVE0tPGqa+q5CNfF9pcr/bzWaAAI4Fho0EyiNutiAQDhFLnVqqV6DoLjJ&#10;7x+rJ941qicWGjWBJQRCNKgnvquD5wYM1wS+R7dGjXKqgXcVYPcbJhaL1RNLN9TepVLCGblPmVIV&#10;zIvVKvblyiNmeKOeGz7QccP7em50V2QdW02UZ6OBca6rGCfcgcbT7Yw3NUJ7kyOUN91Ne1ckKpDh&#10;KF+aZT2rNDu+pob7gooJpAQ6kNKzyj9zU53MRLqNnkx20VMJPTUdE8iZuEjMRnliMiaRE0k95U92&#10;0q50L+3I9NOOlX7ameml3Ss9tG31KWveGODMG32MabOXNW7pWeNGG23baKF96VZozyDjXH1FO9Nm&#10;xpkeZ1wrfmink3GswvPaCONaewllDdOuFQOUPUZb4qOUDYFwyWHKnhiiHbEeyhlvI10xnvSECdK1&#10;TBHjQYIcj6gJb+ixOrBUqwosVKu8C9VN3u9r1BOLterAYmXD+LsqjXupkbSHkNlGpt1JHe2Jd1Dj&#10;0BdPopP2JDpoZIRyx+E53kWPJzqp8Wgr7U9IKIHCeBEQB2PjSnZS7kQnPA9RvpiBGo8PU+OxfsoD&#10;7XLHe0lPvI9yxXsZd7KVtmWqKUPyITu28oAZXblPj6ZLGWPmHrK+0bZUI21PokRqLWVJ1dCG9CPW&#10;CK4x9ZgeS9bwY3B3H8s84kYz5cLIajk3lq5lLWk1Y00SjCmtgrQ0PZbgID3NGpJoFGNIsZwhw7Em&#10;pOePt1KO2HPSFTWQrvjYfwWOUYosasRJ2WN2MBvpiNgUCVInxsUcpDPqJe0ogZpA2VSwaIBCYJwz&#10;NkGeAOK8pDviIxV2OIVJzofscZSSLuoBv41wRq0KYxlKnLpi4wpwzh3DNJMwfz2Eb3mM9AdHwIYJ&#10;ZIabCOmpiVA3EQii9UDYABkIPYX45xowIrD0lPAvDxC+4CC8cwOUifV6oD9mhSXOFbWTyGx3wlpn&#10;pTxhI+mJmCEd9tdD2eNWmDuj0CcTbYtDvxPInIasbC4ExJGOmBHZ1SgbjIklbqdtClObh7IkfaRV&#10;kUn10jZwrTEfrcihJiYhbpq0JBD4hs9eDIc0fsg3/jlNAEFylEVxJ0/yQJwih5q0UOaEkTSjjGnc&#10;AvFOlEilbEnwx5wo5UpakiZFIhWZ5TCdKWmgzCkDpEWp1VcI7oN3ajl5fxEj9MkI4RbSBuNhT1hO&#10;+pdwQF0uxgLlO+MvSTsyxKVGSFxLttRLypx8DnUMUrb4U8oV6aXGQ73kePAZ6V9+TgaCL2D8x4jA&#10;sgXeh0PjWZrSuJbG1a4lp9qzbNR4FzsI34KgBqPcoWrSEX4I7+ARuI9Id0il8S2jBGqL2reMjHM6&#10;MrDUQkwst2gmllpUk4st6onlTk0gOAB7YC/hX2rVBBZ1mhOgnA7WKwv+Bk3gXY3Gv1CDeyQ81xJT&#10;y5WQvwbia5tgTTcFlqpUgXC5xrdYpfGFNDA3m2lXVKYdUYl2xrSEG/Ysd7gZ5ms76YnqaXdUj8yQ&#10;hCvaSp4wyrXD3IG9JNIJ1gFhfTA/BwlX6Bk898P8aqadinRqGwHpCU9Ej/KyMKeewZj3k67wC0j/&#10;EsYOQXHIDjcC7giJ4Dh3FNZe5BnMwyGYj32UJ9RHg59EmVVPFEFyTwlPsAPaLsP8RolYQjWxoNZ4&#10;v3+ksby7oHYsXyDcwXOEY/kcYV86p3EsnNPYgpdJW7QS1jYysZEsguAsyASXomgEoCEQzobMbAhM&#10;S6J0KsmirKkjiVKoWphfijQqrYDjUjBGsK85ki0MAuPsSRHjGEdCYmxxAUF1jDVO0taIBuajGspV&#10;Q10kY0aZ1jh9wg4Xw7QUi/KqVpRIjXMo3wp7NQvpCcIG3yrP8hXSE7wE+/Nl0he6ynhCV6nxxBXK&#10;Ey0mFZlTtOA1BoFv4+FiBLLBWBUT3jDGFZNuZJILX9OMI3tc8AqlAOUimLeY8MVQWhUZ5K7De7yO&#10;0rJQxw0NlAlzEpnkzpFTma/o6fUzxMT6aWImfZaeSZxhp1bP0BNgs5kzzEzyLKQ5R06vnKOnUmeZ&#10;qZVTKLVKBJJnKGSWm8ycoabSp9m5la/gW/glNZU5pZlOfUVMps4xkyvn6em1s9TE6jlqMnUB8n3D&#10;eBLFjDv9gHFlqmlnqg6BcZQnc4dGZraJDNSbPE8GEhfJqfQ31GTmIj2ZhjIQFLd6lvLGLsP35SHr&#10;XKlmHKkaxg3feVfqHuVOomxqKQLb4Bks+Yh2Jctpd7oCvpOVCIpj3JlHFKSnXZka1r1SRaOcKsRj&#10;WpROVdjkxqPFmkDyG5ibVaQz3EBYg48oa7CStML6tYFZlh/R1lAVZQtVUDZYx9YghAWrSPOyYpQl&#10;VEPawg3IDsc44jzstSRlDzM0mjNGwJpANjgEwGkgDUk5gzSsRzUC5QiUSHWGaXhPHGWPcPAd5mGv&#10;EAkn5HVFGhhXtIZBUJwjooI0YBEC3DraDmXawzoE0UHdetIO69QeFqBuDQLyaEv0MWUO3SctsP+Y&#10;w2poIzKXEaQBZUKRxQylQcMa0hJSQf8U1jPaEnkM/W6kjCitivKfkM+0jOA1LWUM6wizInmK+Xlw&#10;WyC8hTIjU1wQGeJEqE8mTSE9aQo2ox/S6aAMLWmBNkJaBNXRprDC7AZ5EBjHk0ZkjwuilCnKq3KU&#10;FUGIwQqIb1TkT3F8TUGUS31AW4LlMO73oC910EYZymZpM7LRBbVQrpZGxjpTEEFy0L4gS2M7IQ2k&#10;RclYBfxGGuFMZAqriRNZVWS0Yz+n56EPFImAP2OQOmGVW0ZZVpI2hB8jWxy0V0MYYFwM4QdQzyPK&#10;HK5njOF7lCFUDH26RZhDlZC3HuJqFba90fB11XDwvHo0dYYcCZ2mjcsof3qOHAtfINBGY+eokfB5&#10;dDVjsVNwbjlFjaa+Jl5FzlGjkbOkIfE1NZb4ingVP02NRn9DGaK/VFuX/vKXvsMfHW8VFf1N93yR&#10;zvb9jxhD7Mfi89RP1MORvyAtKz+rt4Z+To6E/5Yxxf9OYwz+ijEs/0YzHP6KNsQuQX/KSEOo6USO&#10;NkQQKF+LTIAG6O8Y9H80iuDdFtoB51HL6nPOsvaMNa88pS2r/ax1dYCxrDzjzGvDnGn1GWtcH+UM&#10;aybWtGpkjKtjnGF1BNxh1rAyzBpXXzImuDM4kjw9DvujJ9nI+OIq8Ktod7iC9ia+Ec2FX8qdH76V&#10;W/KlcnOuHNxyuTVfLXbtNnJDayeAuKE1lhtcpfmXGzp+bLtLGN1tlkdzrGzI0ZIpRynMaQjsGi5I&#10;4lhBK40hQA6fc+3ScB5NJ40cCtJIQZBH8gik46TRnCiNQBmjeQpNHMsT4jCU9SrHiIYCIeH/2E6A&#10;d7w4lhMgnhNM+zxv2tYK5s0OwbLZK5o3e3jr+yecDeVS15ERroe3b8Dz+hOFFc6y1c7btzp522YH&#10;b9vQC7b3enDbOfsasu09YZ1rTzjnajvvWmvhPKs6zrum43wrEj+9USu+2b0jvNm/Kf4R7qD/kL0m&#10;/HnvOougqzfbV7mp7YvaQP6COL7zreg6uCQ7s5cka+GqYN4vlo1713XGwi3t2OFdeTR7VxzO34dx&#10;qdA+z1bLT7OPtQM5Uu6H/gwUePFpDsGFzZCmE9J043jJKM86ktPB+GolhS2vIMH4SBAmwziI0hiM&#10;CapU4P8O8UezYzlSGDtABjiVZMmqBGuuSbTm8Af+tbK3UCmM5x6J47mHom//oRDIl4O/SgrkHwlz&#10;e/eF+f0y6XWuVJw/KJXmDm6Lv9+/I/xu7678Zv+u+PvsLenP+RsoP6qMAYLS/py/JvyH7CXhP+Uv&#10;8P+UPSP8Y/YU/z9mT/P/nD3L//e5c2BnhH8+PM1BnPiPuXPyv2TPi/9ycE785+wZ7f+w9xvt/3Tw&#10;Nf/fZS+Jf79fwv85dwKA++NeCdbBQ5jw59wN8Q8HN/i3eyXi24Pb0myuVpjOE9JbGMO5fLk0UyBk&#10;BMW9PrjL/zF3Q/hDtgTaXCL8MQ/tO7gh/il7A4F2CIoT3uTuStOFh+JE9oHgyz2UsO+B/ENptnBb&#10;fLt/XfjT/nVpOnsPGQEREAfzmEawIP5YWrLkNKIpi/8jJqSxA5U8knssv8zVa5/n6hBAqvxoegzS&#10;mPMCgtxkZIiz5/UomaoA3k7AcD2SLT8g2w+HJMfhoOQo9Ir2QreI0qmOo27J+aFbch12gXVITmSM&#10;g3B37ongyXYL4/tdvHenk/fttfHevVZ0RV9WEL05VvBmWWE8S/LeHCF4Dhhh/EAQ3AfNgmNfJ7j2&#10;Jd67Kwv+PS2PYLjAbjs/sdPJTe6CobvdzSlyqSibutvDT+43ixM5jps4aOYCu13CxEGHFCjo5MCh&#10;LPoPJdH3QZL8HwTJ/5GXJo4EeQrCplEq9QjBcAiaaxUnwRAgN33YIs4cStLMISdNH7Ey2swR+jlx&#10;+pCHOEaa/kBDPlaY+cBIsx8ocbbQJE5+IKWZD6w8+0GQpw85eL+k9PqoSXx9qBZ/d0iIb7I8pzC5&#10;QfvndzpQ5pSd3e5gkfltHmxuu52d225hT8BwbeyMIn/aqsijzu1o2bkdGeJldnZH4ma3dIrk6dxm&#10;Mze/rWNmkF0OyppFSdWtFjDIhwxxOyyywkEaLTw383PbWn5uU6Tn3nPM602ae7PJICCOef2eU+RR&#10;f5fSUG+TBIVgtz+kUSJVRb5JqigEtL1JqajXcbAECfE09TZBEG/TjcTv0/WQp1GJf5tSkb9PayiU&#10;U4VwGlnh3iTV1FvMn2igIQ/5+yRB/i7dSL9eaYSzYSPlT1bD3bkK7v8i7cvIjDetZXyZFsaX1rHe&#10;tAR+AcIFxr+CDHGiApbzZ9rpQLod3DYIb6b9GWSG01J+ZImDs3cgI1J+/P9LgmcUtrg0TQXgvDax&#10;cRfm0R3W//4B619HidEq3vsegWKP2MBGJRfYesD5tu4L3nWI3yhnx99XcP7tR8LEZgU/uX1fCLx/&#10;wM9sPYRxLeNmtu7xMxsPuKmNMmkGwXDbd9k3GzeF+a2bwuvdEv417LOzOyUc7EfCxE4ZH9hC4FkD&#10;7V1TMePrTZw308B7VxsEL8qfrteyHgTMbdQz45vVDEqput/D2XSjHuIe0971Rmb8fR2eORkFELdW&#10;DX7Ig4Z539dCX2rZ8bU6iKuDtDW0/30t7V+rYf1rjzj/Wjk/sVHBTaxXwHfhIfT3oTC1UcFOrz1g&#10;pzJl3PTKfThjP2RmkFUO0gRWa5jASiOcvR/TUys11FSqFs7RNZQvVsd4oiifSpKOYIPG+O6R2rjw&#10;QG1eKteYF8pVCIJDuVTTd+WE6V0FOfZ9lcrwfU2T8V2VZnTxMTGy2ARWRxiX6tTGxVpIW6Me+x6Z&#10;4So0pu+rkC2OsC1Wqy1wHx1daCReLTZQr4INxMgSgbKpcNZBVm4R7t7IztaqSKKORbsoBRQX7obz&#10;Bj4/gbNHNzUW66Iw3hRpo1AudSzaRmD8KKQbCykAOsoQ7oa8kD58IpdqireTtkQLZY21giE4rg3Z&#10;3EhDrBvKekIhixzKqJribaQZzBjTn4TF9bQl1UJb0ihRKaMsKGVK6QhDHOvsokZiekYBy6W05Fjs&#10;CbaRGktqGcOKyI6lJTAti4A4Q0pmIJx+Fdcjuxuc3QYUVjiUQh1FmVS4F49EByB8UINgOQTKKexx&#10;4QFiODRADkf6we0nRpSwfnjuPZFXhXBIC30doMcUUFw38WypWT20IGuGllrAtMTgkkwMBjVEf7BO&#10;0x98rOlbqif6Q/XEcISBNrdA3W1QTguMcSs9Bu0bhbKV+pV24dh3w9mzG4FxFMTDeLXDeVNPGhQg&#10;oZ6ypWR2PKNhfWswl9c0jHsNzm9rjbRnrQn8avwfKcTB2Xi1mHyWPEsPp0/AcC+TZ4ln8Quabrh7&#10;KoC3cJmmI3JPow/eIzqCZYqrDz0gOsL3NfpwqcIgpw/dUvcs3Fb3LigsbprehTJ131KZun/hAfTr&#10;gaZ/sUw1sHyX6Ie4PvD3K8xxpeq+xZO0/e/ArzC4laG0KtEH9Sj5lzD9A3VPsJzoUaRU75GQlhhY&#10;uEOi7CoC4gYXbqMEKjG0eEcBw4GfHHh3W9P3rhTrIqAesh/ahYxxA0v3NQMLZTD+D+nRMMEYY3CP&#10;icG9JkrSL5Yfaga/u0n2Ldylni5VwntTw5wUGHtCZhzJZrj7w30p/hkQB3MPDJniaEuihTbHm+Hc&#10;rQU/3GUQFJfQ4jmcMadwnsJdKgV1wH5rgThjUqJHExT1LFRH9gQfap6EyoguGOf20F1KH76t6VhG&#10;INwdTefiTU37QgmlX76FoDh1R/AGvI+rqrbgVaJ9uVitD11R6xeuqtv+7RtNy+IXNY2Rn35x/l9/&#10;XKUN/ZWmdfG3qtZ3ZzVtC+dJ/eJ5dfvSWU3Lu9Pq9v9yuql14ayqPXhR1b58SdXy/ZWmtsXLmtbl&#10;bzT6775RtX33rQbKIwaXS0iUSX0VLVd1fP8N1bl8iXoeuUcbkg2sOdVEj6bu032Ri3CvvM6Nr94U&#10;X2+XCAhum924xc1vljHz22UMMrzNbZdyKIc6s3Wbmd0q4d5s32bmt+6CH+L2brIYNr1xnUP50rmd&#10;69z83g1mfucmAtv4+c3bCFyDb/YtyHMT86EUKje3dZef27qlyJ7OIwvcdhl8f+/D97kMyr3Nvt67&#10;yb/ZvQ7n7WLhze4V/s3OZeF321fgXH5VeLNzlX+9fQ3BcuzrzWJmfvMytPMiO79xjpvZ/pKeWv81&#10;O5n8pTi9+jecP/MLZjLzl0XMTLqGRpa42XQNOZOuIlE2dXYFwXGVioTqHHyQFXa32IlU6HxK/Zkl&#10;DlnXIDyuphQZUgS0RRlyLkYi0xo5g0A3BJ7F1ZBXxcwlmyAdSqkisIyjZ+I0mMI0R8+lCOaEyY1G&#10;hjnqs8QqGjWXbGRnVu4zk+t3uSmUTV0t46bWypiZTAUC4qDNKnb6PYLmyuip1bvU1GopM50po6dT&#10;1SjZSk3/Vxa7BMqnkhTUSyEADpneZhOf2d6w/dCeuTijsMfNJNQn0rBJFT2TaFLaOKuA7xBYR5Dz&#10;0SryTfA++TZ8V/MmVKqeXyonfrekJv+w3EL8LjRIvIm+pN7EDNTrmBlco8L+9iZhQhcZ4sC10a8T&#10;Djj0mJg3SRP4UUZ1FMboOT2TaWemFWlULYvyqZNrLczUqpaZfi+z0+toIjuz2gLhOjBRmNoieDBu&#10;clMFhweGmVyV2ClklkMQHOZblbmZVR2MYTOU18bMrurp6dU2ZgqfV7Qwjr30XPIZ9A/qBncu/ZKZ&#10;T7+g5qFN89DmuaSBnElaIc4D5mdmkg5mOj3ITqx0wWGgB4FuYANwOOhjA+sIYHuGTG6MPz0EH30F&#10;8MYE0i/A/5zxrz6j/auDEAbhGfCvPUPQHOVPoxzqIByuwDIIgOtjUUI1gExx6z2Uwiy31ofSq4qM&#10;6sRKLzux2gN1PeG9Wwzv3K+VEAzl3KsTHMi6hpKeB5WCfa+Kt+/WouQo70TZzIMGzr7XwNuQfQ1B&#10;a9sKIA4BY4J9u1aEZ8G+W8XZ92s5KzKAIWMbym4enMimOlGaNFePgDjema1EuVUBAXD2XD2P9Tpy&#10;VYItWy3a96oVWdUTaVaI30WGuBqUSj2RSQWz52shf+0JixyC6BA0h3mzyHz2GOLrRBuy1+0hIO+x&#10;YFOkXz/LuJ7IviIDGufINnA2BN0hoC4Lbcs2QhmNoiPbCG1sgP7XYVtQQpVXgHtb1YJ9C9q5C2O0&#10;V8NZtlEmFsZsRwH1YR2KxKxjWwHZSa58g+jI1QjOvWrRsYfMbQgKbIKxbJLcyMb2mZnOU6iWfIVS&#10;2Xd4KFtSYAAAIABJREFUW+s/LJXHs3cFb75E8h/eED25W3CBuyn787clX+6u7D+6C5fwEsFwcI4Z&#10;ff8tb4GNy7xzgzdt3RAse9dFK1x0HbslkvXgDoLyIP4BjGG5ZN99JFp3Knjr7gMYm1LJtHNXsGyX&#10;QdgD0bJ3TzLv3xOs27d5w+YtKO+2YN1BMNtdFv2W7ZucefM2Z0Fg3PYd3rx9F9KUCSifat6GsJ1S&#10;SAPhu7c4804J1FF6ErYLZW3f4j7Lq7ImKN98cF9ywCXYkUeAWrPsKrTKjpwW5oUWLqw6BK3Bs06y&#10;Z5tlZ16UMdyebZMd2XZZkUDN6TA9XLJleM8EMhCCqxZt+xrRvk/JtgMe0gnwDgWYE6LkzImyPSfJ&#10;rkMo61CndR0KsqfAQL0s+GkE32k9R02y+0MF1H9X6/1wS+c9LtaOf7yk9f7wrTT+6dtm9w/FuvEP&#10;Jc3eT1d1rk+XIN8NSH+9GaVNESDnPrqtxTSOwmWtq3BF6z0q1nk+XWtx/3BD6y7c0jmRKe7TNSxX&#10;5/54TfIcXdZCuToFGPfxW53z8BL4LyMgrtn1w+Vmx9Fl0fXxsug+vKxzffhW5wB3/NOFNsfxX9Uc&#10;p4os/2u+SDTmilr8R0WXi46Lqg3HPxF9x1/I458uS5bCNenl7mX+5d5laXAL/AcP5LF8jWw4uMcP&#10;76N8ZzECn7ih/WLJXKiSTTmV1pwjdOaCWmsqqEVroUFSQGz5JoU9zpSntWAy/uPCmK2RRw6qJQTX&#10;GQ8eiqNZKDv7SBzZr5LGclWiId8gGwvKPz6gXEo2FxrFsYMaaQTW7qv9emkkWwPpaiRTHmVWG+Wx&#10;/ccygtEMsG5G9uu0I1CvqcBDPAX9a4I6VVB/k2zIq6EecPc10K56GSVWR/brRawTyhcNuQbJkFVp&#10;x7IUtFWCukUog1PMeMCLJpRgLTDa0YJGa0SQXZZH9jnIg8A/URzJPRKQmQ0Z1BSpVASXbd2WhrZv&#10;iIM7V9C0gyg7imxucIhAiUwEsj1HydQ9ZJMr4Ya2S9jBHQSo3RSfwsVzaKtEegrr8dnedXlw9xqC&#10;4cTB7ZtK+qGtWwi8EwYR+LaLEqh3kI1OGNqENJs3+MGtEkEBtKG8Kkqybt2ENpRA+mKFXe7pLrLO&#10;lUHcfSi3VBjYugNtvaXI4A4gSxy2ex/bdl16un9DQIAfMs093S+BsGJpCNbn4G4lAvyEZ9u/oLq3&#10;fs31711he3cvC73bf6PqOS6qav1Y1G1YUsBwP4CR/bs/5Yd2Tgt9+5fl/uwVrm+nhOnfvsX275aA&#10;/xLdt3OZG9g519518NPJqZ2igRf7RVd+fFx05ovjIob+9Jc8d/zzlu7D3wh9uYucPndBbD06IwrH&#10;Z3Ty8W9amhWQ0CVJ/nRVbv50QdKilOUnZOwqE7XH97XaT/fk1g9qAUFY3YdtUqcCHOOE1h8eIahJ&#10;bD7+Vicd//Lm3Y8/Lio6KCquPiriez4VUUPrRY9aM0WD/xwvejF4/BNd98efC90Hv+bbD67x+ny5&#10;1I5sUkcEry9IfHuOlTo+lIsd+Ud8x2G90FYgJWSD0x/V812HFcKTbAn/ZPss27N/mu/dOyX0Zs/J&#10;rYc3Rd2Haqnl+JHc/MMDvuWoSmz98Fhs/yBI+o/NvP6wQ2g76kAmOBFZ3lqONELzpzqt9odKsfUH&#10;lQK40x9pxfaPzULHB2Rba4ewVgX81lbQCu355s+scAiAQxY3DNMqgDkEz3UUWsW2QpfYUdBLCErT&#10;5zi+E9yOj22KnCmmR6Y3vQKQ6/wMblOkYJHBTsB2tR61SPoP7Ur5bR8kse1QEPUfeRHboD/SCR1H&#10;UMYRyqci8A3KLbTD2HXwCgsd5O040kntUGZnvo4b2L8JY3NDRLnavr2bTP/ORe3g1l931R//COdR&#10;n+UEFPf//3vy5Icinj8uuj+8V3S/56CI6D0uYlv2imx/TkJssIiD/Y1SHf9UkD+hHOldeNcPYH7c&#10;k2FegN2TJARNHt8WtJ/uii0fKsS2IxreIYyNwmCH0rHQNpSs/aGJb/kBQXDXERAny59KRRnmTsvx&#10;bcW0xze1J3Zd1CFD4fFNQaeE31BY4qTji4osqe74nIxgL/74C2jP3wnCp98I4vHXWmRBQ3lT4fhL&#10;Tnv8K7n5+G8g7K805PFP/vN/OS7i5eOfaHWfEBz3pVZ3/OuWluNfwdz/mSQe/0Lgj88ICH6Tj89y&#10;CHqTP51GeVSIU6RYoV6FZQ3apbDCITCOl8DE43Niy6dzCiBOPr4AY3AB+nSWFz+dg3E6h1KrYvun&#10;L5nO/Ndc68E3bPvBVbY9e4XV56/CGroqd2aLha69myKCUzvzN8SugxvwXCJ07d9ku3dvcF37JdyT&#10;HRXXs93M92yITO97ke3ZYLmenUa5O1smdBzcEtpzd2Ht3BE7cze59vxFQZc7JTd/PC3rfjilSMXK&#10;n76WtPnfCu3Zr9inq2f4gb3fstLx3za3fvq5IB3/tL72h5/VqY//ouFV5i+bDP/6hcr6f/1Sbfq/&#10;f0m63v2SHI7+inme/Jrv27wK7borduceCvoDlBqq4DoPyrmOnYdSZ/a+2Jkt5fS7ZTyC5LqyD3h9&#10;roLT5yshvErshvPgk0Kj0JWvFLr3SzmFaS57RezD7+DGPegPQ/e+b2V615vZJ5vtXN8WzT1bV5Ej&#10;KzI9kmmhRlZamOF1Pf3qfTtlXJEJZ5RQB757rJp8V6+ZXKjRTCzWaSYWwL6vI6aQuQilUd891kyD&#10;fxJs6l29enKhTjW1hK4ipYrMR02B7z6D4SA95MUwTWChkZhYqFUH/q0a6qgkAu8qIE15o2/xRqPv&#10;3c0m3/LNpsDStcbx76+S48vfEo5EMWHMlLPGLY59td/Cje230vYtip5eKYe7SDU1H9cQs9EWciry&#10;lJiO9KtnwiwxD/e++XgTOR+rg7tYJdynKpiZVBPc9WRyOqajp2MyORVvI6bjXeRUbIiajA2Qs7Fm&#10;Yi4mETMxLZQnk3NgsxEdMR/WkfBM++J60pvUExNxLe1LaqnxtI4eT2kpb4YjPavNtCvTxbpWBml3&#10;2ghmZhwrNtax6mLsK17WkfGxrowHwxj7qolxrlogjZVyxQ2kPf6URPY3Z7iZcEZ4jS+kJqYXa1W+&#10;xUr1xLtHBJjG965O41vWEN4IRXkiGsIfrFdNL1drphaqFSnawGKlZmqpQuMLVhGOIE05wxLlikq0&#10;IypTnlgr6UvpCXe8hfLEdbQ7ihKJnawn1sO4k72kK94D/eqifLFWyhtrobwKWE5Pe9JttCfTRXtS&#10;Q9R47BXpiz0nx2MDtDveQyuSqQiQi3eTjhRNmlMVjDF1jxpNl1EjqVLasFpG21aqGXumibGnVbQt&#10;+ZgyJ2sZc7KOscCd2ZxSsYZkPWdYrabGVhSmOG4sUwlzsZI1rtSxtkwTa0sQnCXJ0cYET44mSXYs&#10;TTJjSZoxJWjOmNIwpjTKKHZSjugryg53aUfMRDpjFtIeddCOmINyxp3gt5O2mBnG10jZozZakdyM&#10;uGl7FJnTXDSyljkidlKRQE34T2RPY+OkM+IiXREHMrWBf5xyRk7kVZ1xRRaVhPJJlGlFhjJHAvO7&#10;wD9OuWI+ZIqD8Q+QvmUb6Q8ZyInwEDERaiP8yx1kINhDBkJwXw0PEP7QMBkIjxLe5afk+FIf5Qv2&#10;kwiG8y0Ngf85stmRrpiX9ESMEP6K8AVNpDtoJd1hE+2Mmk6Y6WJO0h0Zg7QvPjMKGihbAkFiLtqa&#10;QGY4C5jjM8uakbTGTJRZAZC5KUvCRZ6A2nykJeklFUBc3EfbFelUtAnSkpiC+AnSDP1WWOESyBSH&#10;jHA+qMfJWJOOE2lVyIvscLakl8A0CE4zp1H61AbvHRngLPDebZQpaYc4C21NmRV2OEvCCu1B8JwZ&#10;yjZBe15CO16BIahP6QO8Jw+Ui6A+EwLiwEwE9gulU63wHqxxN21BGVfotz3xgrAlX1DW5AvSlBgg&#10;LIluqL+btsb6YD6NwBgZYB5YKTu8WxhHWEdmjXfZSviWzYQ36CHHgwGNa3lc7Vj2qB2LPo1raYzw&#10;LLVorMvVlD10j3JHyiln8BHhCFdo3EEa8vUQ3qUuTWAJGf861RPBVnVgQQtrUqueXGxTTSw+UQWW&#10;niBIThUICprAokAElrWaE8ljiQwskoR3sZbwv6uGfbGc8C/cJyaWwF1CsGtVQ2Chssm/+LDRv/RA&#10;5YF9wQ17kRP2LyesYTR3pIN2R7SkM85Df/QKmM0TbYP50E64Yu2EO9LMeGAPQHCcE+acI/wcwp4q&#10;QDVXCPzBEdIVGiBd4XZyPNJKupUy2ylPtAv2iCGY4081ToUFbphCkBvMM5h/ioQq4Q49Iz2hfmI8&#10;+ASsi/Qsd8AY6iFOj+E0guecUcgTfkZ5QrB3hPtgHsvwLaHUnu/uNhoWz6ud7y4QtuA5wvbuHPjP&#10;U9bFs4w5XkFZYghGIxhLQs2a4yxjjirANWRtg3dOsZYYxaDhr7XNCYZCGVVbUmQcijTqiUSqIo96&#10;8s9r1p5sAdOy9pSsMMVBGsaRkFFyFWVPwSVoSxzBdxRliVKMOUbD3sKyliTUi2A8MGgTzGMGXcoa&#10;JWEe1dDO0B21Z/Ey5Q5eYlxLl2CcviVdwW9p99K3alf4G7Ur9A3tiVyiXMvXYK+8QSnAOAUQd41Q&#10;5FTDV2GfuATjdpnyhK9oHBDmit6i3eE7MH5ltDvxkHbFK1hXpBJZ6GBfQ6si3bEa1hmrY53xasYZ&#10;f0h6MndJX7qE869dZcdTV7lA6irlSRVT/vRVcmb9AjG5epYMpM6SEytnmKmVM5oAguUypzXzmVN0&#10;YO2UZjJ9ipjKnKLmVr9Wz8ZPqScTZ8jJla+IuSTEpc7T06sK6xw1kQRbO8NMpE6zgfQl2p16iLKl&#10;jCNVCfVV0d7UPda3doXwZy4w06nzxCS4UxlkjTsLbThHz2TOE4HYOcazCuOxdo92pSo4T6ac8a2X&#10;Ud6VW5w7XcK6Ug8ZVxJlWKHvGQS6VdHOdDV8WytoR7KKcq1U0e5MFetMVrBQL+tKl1PuxAOIe4SA&#10;OXIyfg36cZZ2xx5SjtBjxqowv9WS1lAtspVRZmQsg/WMQC1LsJIyLVXR5qU6yhJqwjSkOVinsKvZ&#10;ok20NSIwjjBL2iI8aQ/ztDNCgUuDUbQrqqGcIY5wRFjCGWuCtQXPUZJ2hhnSEWFgndKKfCp80ylH&#10;mCedIQrWXRV8b+ogXSM8N8L3ogHeN84jDYXMcPaYDlw9xOvhe4Iscxx8sxpoe+QetPshYQrdIVHy&#10;80QeVEUaw02UKUIR5iBKoaJUKayPpUboVwPEq0lLCNZMUAPp4ZsL/TOjRGqoFfLoKGRgMwcFwhyS&#10;SGNIpwDgFNa3YCtlDsuUIp0aPklrCinPtCkM/nAblNEBBnkUoBpDnkilsqQJ+m2K0pCHIRCgZQ6W&#10;M7ZIObK1aRSGuOUTEJw5+IgxB+/DcxmU06CA7QzYpzAH7ZJoY1ikLGFkqONJQ5ijTQpLHcq20p8B&#10;dwiGwzpYCEf2OFZhp0PmO6PSRw7Loo0hEdt1ApILIfsdPIcIMBXUiVKqtTCG9wlD+CHUVQfPd7ix&#10;8EVo93VIUwbtKCPNIWhzuIociVzSDC+fg/acIV4Fz1CjoQvUWPQiMRo9R45FLhBjiYuakfAFAowc&#10;jZ+hR0NnSGP8lMYYwzwXiFfRs6rh5d+ojeEv1aborxpHj/9iYDD1E81w6Gfkq9gvml4u/y01Gv5C&#10;Y4j9lhwNf0kYw18TUI56JHhWhQx0YNCGs8RLKGd0+QqCHhVZW2MQxwLfP00ZQjRhCCmMetBfihoJ&#10;wZ4V72Kc6WeMNfOMNa2+Yg1rY2CvOOPaU9a0MsQaM88Yw8pzJc68MswYVyDNyihrgGfj6gsExDFj&#10;ay+YsdUXlCHVS1ljOtIG78ke42B+0YQl/AjG4UxDX+ivm14k/0oc2vtrqXv3S7H94BupG3+YutHE&#10;Da1SCIRDYJwwuM7wL9+3/H90vWdwXFmWJsbu6Z2e7amZmu6urip6T3iSMCRAwhLIfN5nJoAEQBIe&#10;dDDpkUiHhAfoyvRoFSttKKa7t2dDP/aPTIRCv6VQKHZGM9NFwmYiPQwJjzQAqwid81CjUIRCjDhx&#10;77vmXPPue+/e5IfvEyzv2njruzahf7de7lN/q6IlZCIbSAkKMrn1ZxT5SapRfpR+AKFReQz2BM75&#10;T9K8/AzyB/Z5qQ8BblBuIM1K/Un8Q1ACfFShCZZ0jWRJ1ahqCuYMIVvTFILuROseJzh2RMG62SCa&#10;Nh+K5s1uwbLRzZvfQfjukWjZQPnULsH6vou3vIN0iJs3uqF8J2/d6BCsGz2ieaMH0jqhXI9g2oQQ&#10;0991qixztnc9vO39IwFCwbHeLjg2FNm2r5GcqXuSL1mmn0kViFPpq4Jv55wyvH9aGtk7J4/sXxCH&#10;d84Knu0Log/io8mzgn//rDySOqvz75/R+VOnOM/OKcW/c1bn2zvNObYuyX17hbrOJCm3pwWlK42A&#10;OAkBhGJfqll+lmxW+tIGpR/yTKiCkWTUPlj3aiWr+sfwKHd6V0Ip05H9Usm7XyqO7RfKM+nrykTq&#10;hvwc+vh677rwcq9Aep3OE18lc8TXuzn86/1c6du9bOnf7WRJ/z55Vfl3u9nib/fyxK+T+dLX+3ni&#10;t6l86b8C+20yX/hmL1/8ZjdP/GY/V0Qg3OsUGJy/X6VyxRcIXtvN5f7D/nnud/tfCr8/+EL8Q/Kk&#10;9IfUafF36bPyH5Onhd+B/T51VvyPqXPC71JnuT+iZOrBl8of9z6T/j51WvhD8qIA7UvfZnKkb1M5&#10;8td7efK3e7ny3+7DNfT3G0h7ncyVX0H7M+kSefJ7RpnM3FOm0nXiVIaRnqfvCK9RKnU3V+0b9BEl&#10;WOXXEH6zj4C4HPmrVL48kSqR/Htlij99Sx49KFJGM+AreRPKZ0uvoa3X+9nyzH6eMpS+i+A3CX9H&#10;tqRZZTBTJ/n27yq2fVpxJFnZmmQVWwp/Y6YUc4qAtYq/PWvg/uDaVGTHwUOV/c2ZaZYdmSYZJVQd&#10;6ftgbZLjoFMaPOiRh8CcB53K4GG7rLLHZVog7b7sPmyV3VDfdXgfmeIk+2GDaMsYRcd+s+jZaxF8&#10;u428b6+B9+41Cr69etGX1Im+lATGCu5dRvQmecmbFiRXSpGG0o2iM1kvuPZ0wvCujvdvNSHIjR/Z&#10;blHZ3ya27vPjmw+RIY4f3+4QxpMGcSTNCKO7Ej+y1SSM7DZL/rQijRzysv9AkEcyEB6Ssv8DA9ei&#10;PJqRpbFDAxiC4XQyhPL4QT0YpB1A2gedNPWBl6a+5xEIp0zAGp484CCfVcYPOGkiw8iTh6w0ccBD&#10;mihPZWh58oCRJzKsOJFmxPGMKE1D/HkGJVK10suDCnFmjxSmd3Tc1A6C4B4I01sPhZmdZmFmu1mY&#10;3rjPzmwY2ZmtRh6Me74JZTZU+VNuavNHgNy2HurLHMqgTm3puOlNPQ/GTW8YjuVRkW1uC+I7Dez0&#10;TgM3uW0Qprf1UFaGcrIKiEO51RmYz5lNlEpV2Kl3Avd8Q2afb8r0yzUN8+1KGfs1nJlfxgnmRZRk&#10;XkSQDa6Wehkl2JcJLf0CAXBRgnoVp6iXMRauCfoVXL+OoWwqgumwLEm9CmuhXA3YPbA68kWsDq+p&#10;19Fq+hUC4xL4f+IEPZ6gmIkETY9FCMobq2VHEgrjT+jp4Vg944/p2OE4XK/oWP8KguIU1o9guYRM&#10;+xJ6ZiRhgGsd5OuZYYhDPj0c1bO+mMwMxwXYi0q06g/22MOw/0bWzOHNO6Jvr1D0vbshuN8Vct7t&#10;Ut67USb41m5zEzu3+JH3t4ThDcjfuCEMvy/iRtZvCeNbt4Xxzduw3u4Koxt3eP/GbWlk+644un2H&#10;H90s5Uc37gpjm7cgXiKObZZIE9s3hYmNPLivedKr3RxhZitbfL55lZ95n81PrJWyIysIUqtmfas1&#10;nO99Ne9Zr+Z976s4z9pdzg35nrUydmi1FPaapZx3/Q7n3ahioQznTtxT5VQ9iQrOu1rBu9fLoU4l&#10;O7RSwXnilax7pZpFgJx3rYbzvKtlPcg2t1HFDK9WMqOrd7ix9dtgt/jJtUKUfGUnN4u4qXdgmzeP&#10;ZWBXC9mJlSJuPHGLnVi7y4yuVHOjiTrev1oHc3dPGEnUsuPxasivgH33XXo4kEvY/vkqMfBdgcY0&#10;V0LZZm/BHvaWxvKmtNb8XRlpfQt7WwS5fXenzvz2HmGZqyHN89WagbkaTS9c981qyL7v7mlMb+5q&#10;LbPFWsvbIgjLwCoJ65tKuK4hrHO15MCCRtu/pCV6F0gC9hawL1YYa0jH2iMynINk2rxcT5mDTWR/&#10;8D7sTR7QCI4bCD6kEayFoDNkfkOWuIEAMsM1QV4LxB+QA0sPVXa4AcgfwLKBdtoUaqMt4RaVIc4G&#10;51VHxAAmw7VBZY6zhJsYc7iFMocewp6rnewLdlD9yx20CevEDbQd1qId1pwtrtC2qIE2Qx1TqAV9&#10;MpaInrVG9Yw50kD1h6BP0UbGBOvavCIz/QiISyjcQFzPmBJ6diCmZ/qiRvLZcgfVu9xF94W6oE6n&#10;Kj0KRvYhK1uwk+5b7qZ6A91k75LKGEeqrHFLnWTfUgcNfWOgDALhjssGe2BOeqBuD/gAn8E2qN9O&#10;PA40ET3HgDiiZ0FHPlqQtF0LFNG5WEd0LtUR7Us1RNfCPeoZ7LX6kB0u1ABmhLqtyEpHIFCvN9BJ&#10;I1vcQKiVRha4gTCy4TUhKI5R5yassPYonF3iWjhnwfpcr2U8qxrWu6KB9VzDuVGydx3W9noN612t&#10;Zi2JHKondpp4FDtDPI2f0T4JnSFbF3PJ5qUiyhi8oW0K3CSaFgrV6+ZgIdkE+/iWxWJM1xoDN8mm&#10;wHXywVyepvVtAdgNTdvcTW37LEqeFhHtx6ZVpUvnb2jbv0OQWpGmfa5YgxKn7QtF2nZkjXtzU9Px&#10;XSEC18CKtK1virUdc8VEx0Ix9XC+hGidv0W0LSKwrojqmLtBdM/lU92z+VTn3HUGZU07VVDcdUoF&#10;3S1COH+TPmaPA5+LhVTbQhHRgRKq4K9jvoTuDRK0NdaIDG+MJSxST5Zua9tm88iu2evMs0AV7KH1&#10;jDViZOwRAzsYlnD9Q9wI68qIa4q2RhtoO6wpe6SRcUTqIV9H21WmOTiTRUTwKdGWZT2Ub6AsYThn&#10;hSTaHJEYBG6a4w20OWpgTBE98yyk1XYh4E9l2iskmuZgvmePWfcaA9epJpRKXcgnmmFsLUt5dPNC&#10;FmH8l2tU03fXtE2LVzTG+at1DbPXNMa5S1TT7Bd10j/+ZYXuX35dq/vnz+sal76sNc6drqv/x9Oa&#10;hn86TTUjEO5Pp7TGfzpTZ1w4r2lcuFDX+OZSbcP85dqGN5fJ5j9dJBtmL9Q1zF8kH8xfofoClfD8&#10;lhMds5eJ5u8u1N2fu8Q+DeeyAxE4L8N3yBItIM3BT+Wv0j8VXm78RnqxncXNbBXBd7EYAczczA4C&#10;3xAMh5KlefBdzYV0BLMVojwqvA/z4DqHm9nOFqY2c7kZ2INNbl0X1DJbPwLidgo4rD+9kY8S2jy8&#10;PzlknnuOwLftPLjOB/9QZ+MGO/0eZVdz4f2fKzzfyuERDDezfUV+uXNFRHDczOYVaWb7MpS5yL94&#10;f0Z4vXUK2viCnd76lTT5/tP6V+uf6L7d/Qvaf/SzX/7PyRMnTvzj8X/mwceznJ6KVSIzHDMFL+Pp&#10;eAUzHa9mZhKV7Ewc2eMqaGR4O5YSRUCZFlnfVDDZVBQBbhp65lhylDqWHaUYlUlOZXyjjsFzCJqD&#10;cpMqII6mJ6LICEcy0xENPR3WQFodrcqSqoAzZGOjVJnSGWR2iyALXTl88G5yE2tFzHiiiB1fKUHm&#10;OGinlpmO3WMnVuFDs1rIgNHIFIeyqlOxcpRDpSbDxLG8K7LWwY2dijLsdJRlJo9Z4/4VeEcdg+Q4&#10;RmW9w779CJibjhE/Mt3hNU1OLlcSM/PF1MxiEdhNAkJyZr6c/Gqunng910S+WnhAvQx20M8jz+gX&#10;yAi33AehmXkZtiBrHDMT6YXNjoV5HraxzyNPwB4zzyMm+nm0n30e6+EmEkZ+fMUAY6znxtd07KQK&#10;Xqvnx9ZkbmJdx06sC/zkO5RS1XFja5wwuklzoxs0O7ZOcwh+m1htQLlVbnxVzyPbHILhJlRWOB2H&#10;QLiJtWaUTGXwenK1AeavC8bcA3PSw07GHrHTsWdocG8G6Bno91TUDuZSAXETEQ/k2ZnJeDd81B8y&#10;/tVu3r/WBZubLlX2dGS9E4FvzEjsEeOP98AmrAflVWHz1MMiME4Fx60+YkdXH0Pek2N2uBWVGY5R&#10;pVERKLfeSY/EwU+im/WvdXP+VQTHIfNc+7HF4XqlFfIxvVl07WmRNUwaSlYfh3AQHEzeEZCJzYkS&#10;nP8KOksheKxGBZjZt6skxzaCwJAZrkJwbFWK9p0K0bFTLgzuI4hOTZMcyDK3WyEhE9tgEpnYkIkO&#10;Q5RZvSugfyjDO5IVvDN1R4Q00a7KilYKQ8ljIJsTWdX2jlnnnJlKtT+Du5XHQLttBKlViQjKQznS&#10;oaQK4FNBb/b9CtG+fcwkp7ahAuqwXjXaj7Kp6phEBMQhi5oreQ/idXBQQtDaPVFlmEtW8YOpO9DX&#10;MsG5VyY6tu7C+MtVMJ59t5q3I9tcUpVYVcfoUBn0UK61WgZ/KEWK8qTHYLjkHZhjmGdId++rBvMN&#10;YeqeyuTmTRUpIwc39d7DQtGzXyC409mQl6UfzmSLvoNcWbV0gc53cEPx7Wfzjp3TomX7kmTduSbZ&#10;3mVx9u1s3rqbxVshtG9m8batAsG2eVNEhjbb1nXRunVTQrlSBLTZdrM56+ZVwQIvRfPGdcGylY9g&#10;NsG2kSta34Pt5oiYZ9vOgfRs3ryZJ9i2CwTrhsr8Jllhc21D2y0QTOAffTq2CkRVJnVHZYkTzAjQ&#10;28qBMnnQl5uwRkpgbkplx04FAtZkZ9ooOVNwuE2CpQyyK6WXXRmUOdVDPsqcNkhDqUZ5KG2UB1O+&#10;RcEWAAAgAElEQVRGuH9GuDZC+XooX68401AmzUnIIDe4x0n2HRruLQl5rOJMQbhPwxoSFGdG0TlT&#10;koJAOBWAd6BX464MD9csgukgrNO5Dup07oO7Ot/RbZ3vh1sG3w+5uqEPV2Tvhysqa5znQ7biQ2Dc&#10;D1d13h8Q1Jaj9x5l691HOQb3D9kIZtNjWdexvKrO++Gaguxxnh9y9J6PuRjK3oMsxXOYDWO8qh86&#10;vAj1L0F7V/TuzFVlKH1VHsrkQr+u6d0fkSHust79/eV614eLOufBMYuc78MZnffoL66WHv6EMh2e&#10;aP3q8ERR1w8nhluPThQMrfxMcR19ZnB8vMTZ0p/VP07/tfxs/3O96cMlaSCVr+vfyxb7kuf5rq3z&#10;QvfGGaUvc0VnS5fprJkKxQ7jt6QJ2ZSmFFu6Um/LlCmWTLnOBO8Fa0Yj2zKUHsuYUmXyQAZlS8vF&#10;/t07Yj/KscK6HkiVC73J26IpdUdC5jYTssplSNlyUIOMcLreZIXcn65EMB2ywEH9Ghl/nOtPVsr9&#10;+/jXgOXIIAf1aKjH66wHGp3toAZMA2mEzoR9Q5a6FK/0pyhpIFmrmJL3oD742q+TURbVlGagb5Ri&#10;SYuyJaWXTClRsaQwLqpSsOYMAvtoxbQvyBb8kTGFjHeczpLipCd7JUL3FoLc8vnOzTy5C9ZrN0qe&#10;oszpzjWuZ+eqCKaCyboQpLZbIHbBM9G9mSP0ICsbMrHt5PNdCHLbz0HgnNS9A+l7KnuchFKSqgzq&#10;NthGPkqzip3vc1W2uR5M2ykAn/mCCoLbykFDxjmhZycH2d8E7AvW69i8pnTvXhW6wHfn1nXwWyh2&#10;bd+EfhYonbu5CIITO3dysD1BBdJBP1HKtXMnV2Ws69pBdrhrQtf2DWizDMfHdMR+wT/YPs+3710F&#10;X6eEztWfzfznoxO900cnlKf/uypnWde6+zOhdeuXQuf2JbF9J4fvgHdM2242D+1w7ftX+Y7dS1zr&#10;9lWmfess27r35x3e7RON5u0TTtPRif/1749O3Cg8+qkofPy5vvnoE7Eh/akoHfyG1x99Lskfzxnq&#10;P56VGz9+gQxSsv7ovFB/dF7Uf8wRDaoMZp6kfJ+vNH7QyCjp2ZzukpszjXLTQZ3U8MMtSZXI/JgP&#10;dXN1uo9XDYajT2+VHv0U+ywYDn/ym1OHP5Hqv/83suHjX+uUj9jeWUkHz5xylCXpf7guKD/ckOoP&#10;8xTjwRWx4cNZqfHj33APk78g5OSnrP7wIrSRqzT+cF5sPvwbpf6HP+9u2PpZx39/9BNad/iJYIB3&#10;gu7jXVn/fZ1c/4GUGj+QYuMhJzUcioLxsAHBbaLx0KA0Hopy4/ca2fD9HVF3VCQZfiiV6g+0ciNK&#10;m36vsq9JRrDGgwa58cAoQx2p+VAUjSornSw1HaJEqqLKoDYdIkNcw3E80yCobHKHLXBtlJoPFKEp&#10;LcPcyFLz92o5QZUzPYR+fLgP/pvBn14yfgCfB4poTCEDHQILG6B97GuDCoKDNoXmQwTMNahtNX8w&#10;SGqfPjRCegvk34f6x20e9wXyv5fFlkwd37WXj/K1XCesjQ54Hjq3r8M6uSK37f2SEI5+cuLE/3LC&#10;2AUb6Crl/wOM+3//k5SPJxTDDydY6ugEL338BdzjC7JydB3CQlgXxRAvhnixCoxD+VPd0XV1XhsP&#10;WZxPWCM6mA+Y30O93HwgIIMfjPMe3O8CuAfZUDdXkY8KRATEKUfIFndd0R/lgd88iF+D+BXZcJSl&#10;4LV0lCPJR8haeB7WzRlo73MEwcny0W9QEtWgh1A6QgDbaaX+6HO9/ujXgnD0CazFn548C+uw8ejE&#10;0twRjOno50rD0RcNDUefQ9lfga9Pld6jn8Ia+hT6f05E5jfx6AxvUIFxJ5FtDnx8WV9/9IUqjao7&#10;QoCZCryT6o9O66EcrOczYj2Y9PEM9OEs9A3m6eM58HcW0k7rlY8n9fic1cPaN2bOwn2+xBvTl8Wm&#10;w8uc8eCy0LybhQA49sFOHg8h/zCZy9/fzxPvJ/PFFnhnNB9cE+7vlXEPNwWudUNg2zZ4/uGmVny4&#10;fwvy8sTmVL7YlLwutaQLeON+Ptu4d41p3vqCb333a75t/Zd8985f0493/5LoWv+kpiPyKfnsn3+h&#10;f/Tuz07cPjpx4icIeFxX3y+Xjf/8U8LzT79ghmf/ivf8wyc1jn/4K23H2km2eTtHbEkVyy2ZMqk5&#10;VS617JdDe3fFlr07EoTS/dRdqSVVJjQnS2VjskxAsJwxc0doypRwLcgcuXtLvL99lzfCfq85WQ5j&#10;vQ1lb7DNe3nc/S0Y704u9/D9Xbb9ncK1v5P4zve00LZVzLfBIfTRRinbl2AZc0KmB1b0FMqmmtbq&#10;GUtU1voWCGJ0DpneqjQo6Tfythri94gxldWolhh7U02OvanQjs9VqiC4MQTJvanVIvubfxalUWvI&#10;UUgfXajWjM1Va8a/qyL8b2oQEEeMwPXIseQn4Z8t04y8uUWMz+cRo4s5dSOLWXX+uRyN722Wdnju&#10;ct3w7EUS0uiJd2W88x3B9+60CH17LbzlvcSMRGkS/0hpPPqQHgs/ISeiTRSew17EtdRMtAbPquRE&#10;uIyaiNyjxsP17EQEzjfhFnoi/BDKdVAT4U56PPSEHFt+Rk2GmsiJkExOLctwnpNpDKeXdfR0UE9N&#10;heuJ8aBC+aN6xruiwPmFpsbgHDsehbNsWCQnllvJ8dBj2g/nuWE4u3ki/cxQYpBxJrzsYMLLORJu&#10;1rniYgZXhxj76iDrWLNAvpl2RJ8w5ngL44gIhP9tjXb4u0qYY5y7KpRChbkqhzksJ+Ga9s4RpDfA&#10;kL4ApfUu1Gr9C+XUyPwd0j97Vzs6e7dudL5MOxKopIYCND20JFEu6K8zKFJDMCZvWE95MIQxeYIN&#10;jDvcjAxxpCfcSrsj7bQn0kohO5w3ZKA9QR01HNIznmgj60ncZ70JZJJ7BOV7aW/4Ce1dbqOGl9tI&#10;X7id8kQeMO6owtvj5bQ5UsKZY8Vsf7yI61+7yZoSxawtXsU54hrGHkPWtzqI17C2mJaxxjWsJV7J&#10;mVaq2P6VO+zT1RLWtFrGmFbuMP3xO5BXwTpiUD4qcviDkilCcpYExVjiLGsJ0RDXsua4RNtDnfRQ&#10;qI92hvoY53I/NRQ0qTKjg8soZTrMDIZclGPZQQ8hmGoZQWFOMA+DNhgagnCIHloepJzLCGqDOss+&#10;qOdRQW+uZSflCg2SzqCHdoVGmKGQn1alWINQHtpwo79lZJ7zgA8XiZKmzmUXMxT2QF0/6VNZx56R&#10;o4tt5NhSPcQbCf8iguLaKH+gh/Qv9ZIjS72Uf6mHGl7spIbneyj/wiNqeKGT9i8hGAn8B12UO2iF&#10;66eQ10v655+Rw4tPKG+gnx6EdHtkkHSEoY/LvbQ71AP966VRktQWcTGOsB3lRCkoAyECAhEYaD1m&#10;aAsPIWgOynph7SHDm5+ywxhVmdToCGWNjKjAN4jT1ugwYwsPQ54X7gnKpo5QDpRPjQ0yg1HoQ3gQ&#10;2vMiSxyC5+B6hLZBPUvCzZiP5VBZaxwsBvGYk7bHUc7VQtkiJvBtgbiZcUQHaEdsgLWF+xhbdIDB&#10;ssheZw+5GVvIz1qjPsYadVL2mI0ajNgoZ9gCY7Edjy0C48SxRsyUPfqIGox1QT8eQt+N0F4ztAHx&#10;SDc9GLYiW+DxGljG++6Ge+ihvEtDtH/BTHrn3YR30asdWnBoB+cGCdeck3DOOrSON+2Uea6Gts8X&#10;E67FW6pkqmu5TOuZ5wjfXBPlWxDgWWzQ+hcfakfnDdqRWUUzOl8P785GYnT2PuGfq4c8Vjs2r4N8&#10;iRibV7QjKK26qIDxWu9clWZ4rlQ7PFsMdls7NlcC79hbWv98SZ1/oaBueK6I9M3Vkp6AQLiDBnoo&#10;aKQGg43wXDfQrkAz416uJ4dCEo2gNk+wCdZBI4LlIG6gvCEZ1g8yxXVS7qU+BKlRx4C4x6QLQW3L&#10;faRr6QnlCTTT3qBCewIG2hVEueRmWH/tsI4fkUPBJxB/BulPYL4e0e4AlF9qh3lrJb1L9wnfQgvh&#10;W3xAeRebIKwnPQv14K8RQXHQZhvtDbTRCIpzBeE5hdC92EJ6Fu9o7AtnNZ75s5QjcIYefHuaHZw7&#10;zdmCV2ENaDl7lOFs8MxbwyRjX6bBmGMQXIRRwW92BMMhcA0lU6MssrmxjgivyqAORmVY08cscSoT&#10;XKSBHYw1QIhSqQYwVc6EGQwbYN2hnInqk0NAnDWsguEwZOwhgQOfHLLI2cI8Yw3zkIcAOYJxBCvo&#10;wUAePbh0mRxcuEg4Fy+SroVLlGvxMjE4f5EcnLtIuecuwj2DtNBVCLMJz2I24V68SnqDVxnP4jWY&#10;yyy4B1cpd+gaSqFCf2/C2qyEkIAxMOxgiIf3E4wnLLPOMM8NhoTj8cH7EMF9jpiBdUR1tDOMQD+R&#10;dyZqwe5yQ/EK3hOt4IZUsFgV416p4lwreF3KeqPXWV8khx6OX2P8K5eIsehZ7XD8c81o9DNyYvU3&#10;8D09SY6Gv6Qn1r9kJxJfwHfxS3I0eoYaiZ1hRqOnqPHVL4nR2Jea4ehJ7UTsJOeL5fJDyNCGLG/w&#10;rnfHK1lv/DrpT1ygxldOU+Nrp6jR2Cl2LH6WHo2fpSbjp9mxlVPc6NpZxhfP5zzxWyyyv3lXipnh&#10;2HXOE8tlfbHrrDtWzDljJbw7VsIOJcpoV+IO7YyXqu14EqVgZTzKqA5Gy5FFDtq9hVKqFIyR8K9d&#10;o8bjp2nPchEzGITvzUIFZVuooW2L5axtCaVT71DWpVuUfbEI4ncpy0I1bZ2vpm0L91RAHILh7MEq&#10;2rpYxViXNNTgEjK9KfAulqnBRQS38ZQzIMI7BAFvLEqkwnUt4wywlCqXukwhSA6+vRLrDAgMfINh&#10;rUBdqOcKVpKu5SraHb4Hz2At7Q5Ww/NbDXkk6Qi0wHPdRNuXHkBbzfB+U+DZEEhH8C5lW7rOOpZK&#10;aXsAwWRVlDVYR5gDyP6moa1LJLKD0bYApQK/rEs0ZQvUQh0tYV1kSSuyqC1UUTB+0rKIEqkquA3i&#10;BtK82EBZAwiIE6G+DuoawBqQAY40L+io/0dCNaCHuEzbVNCcEdIaIa2eQkY36xKvAtdUQFqAQVPl&#10;WK3zFILJWMvSbVoFxy1raHuwlLIv3IaytynrQin0qYJGYJtpSUE5VwRxgV8W/HGkKs0aoBjzEs2o&#10;UqwBZHjjoF8CaQpwjAkBeAh+C0BbKPu6iMA8MGw/gEx1HG1GFrwllE9F4JxIm4PgJ0QiWx5pViVV&#10;awjT4h3wf4cxLZXTpsUCsn/+PG1ZziZMgTzSslAA9cvA3x26b/4c1Rc8RfdHTlP9y+fo3uB5ojdw&#10;nuhDRrjAGaJ/+SJtCqmgOLo3cJrrDX1BPln6nOoNn9T2L58mnwW/IPrmPyP6g78in4V/Q5qDvxZ6&#10;A5+xfYEv6P7lUwQC6/rDKqCO7Y+cIfsiJ8k+ZJ0LniX7l04zfQunGFPoDNW3nEVBX2H+WOJ4zqh/&#10;BcSpErhWvMeLNLLhQTkW3hHNzFC0G/ahPZx19TFnUlnfnvCmtSe8ee0pb1ntYW0rnaxl5TFrXXvE&#10;mVcecf0rT1UzrXbzA6vdXO/KI/bZSjfbF39I9+N/4gVw7lnCjGx0wVKyd+kS1Qvv8f7QWfJZ4DRh&#10;Cp2k+4OnyIFQHtUf0jDPwhz7JCExjxMC9yih43rXWjjrehdvfdctmDZaJdOeQbYgaChFiSjt2Z9W&#10;5N6UXn6cbpYfpVqkp8kG5UmqXvcsLSq9KQFCQepNMdKzFIdAOMmerhFtqUrZlq7U4W/wQ+lycTCN&#10;19XSQLpKtGTqJBOUH0jxErLD2XYk0bZlFM2braJpq1OwbHTy1vVu6E+PaN7qEq2b3QL0DQFxguU9&#10;AuQeC9aNR7z9XQ9v3ej5ERTXCWEHnEPaOeu7dh7HY4M6trVHvGX9EeR1oRwrb37XJfXvNigDB5I0&#10;kFSUgf17ct9ekWTdz1Gcuxcl79Z52b9/QfIkL4ju7YsKxJWRDKQlz0vDyXOSZ+es7Nk7q3j3z8ve&#10;vXO8d/OMNL5/RnbvX4K5uSO3Z1i5OyWo7HnmtIh/GCtZMozkSNXJrt278nDylji8VyhO7FyXZ/by&#10;leepfHlmv0B4ncoVfptEadE88du9XOVv97Pkb3ez5a/3s6XXe1niN7s5YLnSV7v50te7ecLr/VwE&#10;maE0KQLGpG/3spTf7l9V/jaVpXx7kCt/hQC4/Xzlt6kcGZnVvt4rEH+bzEWwGoLNhK93cySUMX2V&#10;zBZfI0BuF9rfuyz+PnWS//3+Sfl3+1/Kf7d7WvpD8oz0n5KnhN+lkC3unPCfUmel/5g6K/4xdVr6&#10;495vpD/sfyH+IXVO/N3eBfG/3r0sIDvcN6lc8dtULv/NXi5cZytfp7IRwCd8hexxMMbnqSJVUnMi&#10;XStPZWrF6YNa4avDm8LX+zkwrnwBxgiWK3+dhL6ns8VvIf3rZK5uJn1DN5K8LY+k0ErEkf0ScXSv&#10;RHwOdWB+YMwIoMuGMeVK3mSpZE1rRFOKlqwpElV7hOG925IzWaOzpSjFhmoiSUZxpBhlENa6PclI&#10;tn1atiVJxZ7WSfZMuzSIMqmZh8eyqekWyX7wQLIftsr2Dx2S46AL8rplR6ZDsaN06gcoh5KpmVaw&#10;dhkZ5RwfGiXrQYOs2qFesWQaZXumUXTt1fO+Xb3o260XfDtG0b+rh3Uhit59XvLu8bIvyQvD8Ex5&#10;MpKM/+fgSNeLQ1DHv9PIj243C2M794Wx7QfC+C4C4dDgehfTm+TRDA8m8CNQbmSrRRxNyeLwASsO&#10;pxl5JM1KoweUNHagkX0w/8MZURlFENyBXh7LKNI4tDdxIMiTh7I0gfKocD2ZZqSpNK1MHTLylMoS&#10;JyljH1hl/JBWJg4YEcFwU4cC1EdAHCNNw/2cOaiD+0pKE4c0+JPk6QwrvfxAiyiX+iKlEWY2kalN&#10;z81sIxPcfTBkiYP4drM4vfWAf755DIqb3mjgprfrkS0OrAnqNHJTcA3GTW7p+akthZ/e1LGTmwZu&#10;BvxNobwqyqNu6PgZBL8hC9x2AzLB8dOqlKoeTAY/EjLBoXQqguS46XcyP/VOwfrs8/cc8ypWR72O&#10;VVOvV+4yr5AZLlbHfBWro19GtdSLCEm/iFLUiyhDv46RFILgXka09MuYFtIJ5hXEX0XrkA2OfB4h&#10;1bzX0XvU6wiyw9VC+TryVUSD6cxMjKQnExw9FheY0RjLjCcoeiJOoMQpOxw30MfMcAbWF1WBcPTw&#10;isz5EjIzvCqzwzGZ88cVBoFyvpgOQXPMyEoDh2xx/oSe9WO5OI/M/JQfzuZYxhdXkGmO9ayQgvN9&#10;Ged5Xyb4tm6J3t0i3r17k/GuF/L+9WJxZKuEG9m6yY1uFvBjYKNbN/nxjWJpcqtQQBagqa1ilEiF&#10;9VciTOzcEsc3S4Sx9yXc6LvbGELZ28LI5i1peKNEGF6/xUI+P7Z1gwV/7MR6Huw5b3Jj63eEsfVy&#10;dmytghtZK+eG1yt43yqyvpVz7rUy3r1WwnlXSljvu2LOs1rMeeNljCdRiftn3rVaxXriFSogzr1e&#10;IXhWoa7KEFfBuxNVnDdRxXtjFYwf9r+jqzXs8FoZM7J6mxlLlML83mYm4kXc6EoRN7FeKExuXOdG&#10;1wvZCWQ72rjBT64X0pMr0OdEGTsavctPQhsTq9Xs2Go170vUwvxpYI7B4vfYsUQlNRIpgLPpSa31&#10;H78grG/Okpa5LMLyXSFl/a6EsL29pbG+LSUsb0op82wZZYdzpPm7KsL8toawzFZqB95W1z37k0b7&#10;9DuS6H2j0ZrfVCGrXK35bRlpnYP94dsKYuBNFWmZrSasb+9pB+buEf0BDdEH+zcTsu4uwx4xrIdz&#10;uYJgH8YS0tMDKitcC7LCkablBzQyv/WpMqotVH/gPo02APvageVG2qSmPSD7VIa4h1TfUhsyr5ED&#10;yx2UabmdsoQeIvMbns2wDcqG7OBwjnNEFNoWMdDWiJE2hx6CHxV0huxwKItK2xAIt6pjLLA2rTEF&#10;wXAUtAX9eUhZlvE3AJUxjjJHmqgBZIuL6dmBhAqIYwfiMtMf07GmWD0zkDBQJngO+sJG6gn06elS&#10;F+zlumiUR+0LdMA4ob/LHSpbnCp9irKpAZRNBVtW5VNpZJV7FuhQpVVVFjnVEDz36F/LQF3of6AL&#10;GeTInsVGomteJrrnFbJ7Qa/tmhOIzkWS6IJ571wiiI6FOrpnSQt1dbDvbEEwHOypEAwIfkPQRrCd&#10;NiEQMdJCD0Tvwx6yBUFxtEkFEDZTplAzzEc944gz7NCKhnWt1XIq4+HqPcaVOAbCuREQt1LHutar&#10;Yf+XTT+JnGK6Y6fJnthZoj1wjWxdKiKbFwopI0qkLt0gGpduUk2LhWQLssUt3SSaELyFQLkAyqXm&#10;a1v+lEe0vcnTdszla9vnrmvbUAp1tpBshTqdCIabKyLbwdreYlhIIAiuY7ZY2zZXTD6ch7T5Qqrj&#10;u5tU25ubRDuyzM1CGQTFvYUyb0sILNuObHNvUTYVwW7XqY6FG+AL5VELMER5Vaod2eVUZrgiaBul&#10;VsH3UjHdOl9MdM0h+K6YfLpcTVvC9bQl0gQGa2BZQ3XNFdId8/ns46W7CKakj4FvBigHZ6UQnCNC&#10;sJ7CRtiP14MZGFsMwXBG2Gs3wFldzzjCMuMIcQz+EZ0lzEJZOIuERPChY5ExzhqGtaqC7OB8FW0E&#10;a2BM0LYppiP7oXz3UgXRAv1tWcT5vQHzel1jhDlE+dTmQAHRNJdPNqmMcdmahoVrRMN8Fobaxtks&#10;omk+S2ucu0w0z53WGGZ/rZHffn5PP3tSU794sq7xX87U1c+e1jS+Oa1t/L/OaYz/cgbqnNM0zF+E&#10;8peIxrlL2vq5K9qm+avQ1mVNw9vLZP3sBa1xFvf3xXC+qdB2LuRqG/90iWx6c4E2zp2DOc2B90A5&#10;61srZUdjF+jn0b+4+WrzJ/TIu79kX2yehW9fIXwvS+D7WYjyqPBdzOKnNrK5yXc5KIXNTe2gFGqW&#10;MLWWz02uZ3PP319jp99nwR7rugp4m9q+oX4DZjavwzca6u/kctM7edz05g34dl9HkBw7tZXPzcB7&#10;dRqlU7cRFJfLTr3PEp7v5IgzO7kC+INvPLLBXUV2OPHldpb4cvea+GL7EuwBTssv3n0pT+z8Wpza&#10;+ht2auUXyn+z/vOm/7DzZ4rrSCVLOXE1cSIAYf0/QpyeilVRU7FKdjJRxU7CS38yUsFOxfG6kplO&#10;VNFT8TvUZKicmT4GiUE+cczcFkGmNQTCaTDvmG0NPuyTP4LYVHlSFRynAtEgD2VUCQS7kcf5BDMT&#10;RzAcgta09HT4WCZ1OkJTkxEVGId1VQDdZOwei0C4yXclDLLBqRSkKyXMZLiWnY7WwAemiBtbKWDH&#10;V2+grCo3uXKTnY5V0jNq/0hqCtuPEcj+BmNg6OO+Mcd9xE2EKuPKqoA4FRiHdRDMFyGYybiWwvyp&#10;CA99rKOfw4vhxUI++SqQTb0OZJPP4eF+Oa8lv5qtJ18viOTreSPxeqGBfhlooV8sP6FfhJ7Sz5Et&#10;LmxmXkSe0i8iT5iXqpSqiZ4JP4bwGfMi3Es/j/TBYnsK825UwW7I6DaZaOKmVpvUcGIVrt/L/Nga&#10;z4+jrfP86DrHj7yn4APMw0aA48ZWJQ6BdGPr9ezkWgOYAT7SBmYcQXIIiltt5CbXmmAuIQ9sOt7G&#10;zkQ62Zl4JzeVQGBcN2yqemAeemEOzHBfbZDmhLEjIA4sZmdmIgPQn25mZK1DZX/zr6qyqHANaas9&#10;zGjiEbLDcQiCG0kgAxyC4cDWEAyHLHGPIXzCjq70wAajCzZenbDZQqnULtgYQJ2VJ1AHZVQfoaQq&#10;ewyIa4f6qqnxkUQbh4C44TWD5EzVykMpBG7VSK5UpYhSm4P7KJlZzg+iIeNZsgr/gkscTNWIDgS+&#10;vS+XHBsIPrvLO7fhcI1ypvvlKlOcY79CGkSA2lblMbMbguOQeW4PGdpQwhTixxKn4BMZ3VDas4wf&#10;SpYJDvDl2K5E5jYoA2V3a6TBHTUuOlLVyAAH/lFKtUKVUHVuVwrITGffKgf/d0VnslQc3KoQ7DtV&#10;ogNlW3eqBfsuAuSgrwi+Q6nXpMr4Jqiyrino7y4y3KGMag1KpYrOXQ3KpQpDyFqHbHj7dzn7fpHg&#10;2LrO2/YKeOtuPm/Zu87bkwgGKxJs+8WSbbcY0m9ztt0y3rpTKtj376qSqM69ezJK0A7uVUBYrrjT&#10;ZdLQfqXk2qvBOZeG9uBQvl8jO4/Z92RP8pbsyxTJnnSR4kvlCZ79a7IvlaUbzmShRKrOf5CHgDjR&#10;nckVPKmLgmv/lGDbuSyYdq4Klq0s0bqdy5v3cjgEttm3ob87JZIVNsqWrULeAi9Ey9ZNUZV33VIB&#10;cKJ9JxflTyXzZp5s28qWLBvXBNvWNckKvizb1wTz5jXJsntVcuxdFeybWYJlI0+wbuQds8Rt54nm&#10;99m8dSsXryUbyqKiX3iJg08eQsG6cwPuQ7HgSN+Be3ZXBSjatypgbZTDQViA+9wI81Avu9KNsjPV&#10;AGGDglKnkKYMZRrkoYxRGko3wXWz5EoboYwR4o0SguWcSYPOpYLoBJg7OKiqUqoS1Od1zoyosyUJ&#10;yb5fB21Q8uA+D3m04sowijOFoDhFlUx1pllog8S1DQddrd6Z0epcB7W6oQ93FM/HUsX9faHiPMzT&#10;D/+Qp/N+LJA9P+TrPB9z9O4PWQbP0VWd+/tsvQ/yXB9y670IlPv+it714Royximu73PAF6R9vKoM&#10;QdpQJlvn/pBv8H6fpR8+ytK7P2ZDP68p7sMsneswByVZEWSH0qqQl6t3fZ+n90J7vh+yFffRNf3Q&#10;4WWD98NVvTuNwLxTvOvoZy3/dHSixXp0Qhk7PJH138HH6MqJE/WW5J83DB1+2eg+OiXZM7/QjXz/&#10;F0bXD58ZBtNfGpypz5WBzF8zD1c/YR5uf6K3HZw0OH+4AeMtlO2ZMtmeKlfsmUqdI31bsf3e4XUA&#10;ACAASURBVKZuKbYDCA/KFfzhzJYmdLZ0jTyQLpFMB9d1pnSx0g/PfP9emXQsnXpX7k8WI2OcPJCs&#10;gDQEvGmQ8h6sWtcH+b2pO1DnrjKQrEa5UwTFQflypXevWgdlJEu6VmfN0DpzhlBsmXs628E9KEeC&#10;X0JlkzNlCJ0pQ+r6U3Vyb7IOfFGKKYmyBqLKYGdJUTKUUUwpDuKKbIH1oOYdQJiEMCXozCkW2mJ1&#10;x+A6UYfSrP3JOqELNgYdG1lSz84xWK17+zqyuYk9WzkiSpl2bWRDXrbQuZEl9OxkSY93kK2tQAWd&#10;dW3lyj17efIjBKAh+G0zR0Tr3kawXK7YuZ0rd2zlyMegNPCznSf0bOcKKLmKvnpg84FMbt27+WLP&#10;Tp7UvZUtd6EcK4LaVH+Qtp0vd0Peo90ssQdBeeCnaysbfOeL3cgwt5OrIFCvC4F3mxCin418qQs2&#10;RjiWnu0CGcrruravQV429LsE6tzW9eyf5zo2fsm37mTx7TtX5O7tT3pOLJ7oe3F0gn4aP6H8D0cn&#10;nnQfnTD0fvhLoWv7S2jvCpTL4ztxvnaz+La9LLZ9/xLXuYPscFfZjv0zlfVH/0YcgHU5cKSCXY7/&#10;fTxhNB79tLHh418YG48+EYSjT3XKx18pCrJbfcxR9B9zJd3HXNkApoNrHbLFHeWL+sNcuengrtRy&#10;0Ci1ZJrA7sv1B5Ss/5ivN3zMh/olYMggd0OWPxbo9R8v6HUfP9Xrjj7RoTSlfHRWpzu6+KPk5SWI&#10;X0YwHNhlZPmipaO/EaT0v73159s/aR/aPCG2J0+MPomeoJuOfiUYjrJF6ejXmltHf+Z7t3GiTtr8&#10;qdCR/rmufecvZeOHErn+AysbD3m58VAvNR4iu5pObDxUpMYPPBgrNnzQwnhqwCphLLcV+WORqPv+&#10;jtj4PScaD5qRaQ3lUgVVjvRAr0qnNmXqpcYDnYjSps2wNps/iBgeS5tC3o/SpZIKXjtAtrYmwZhp&#10;PJZcRaY5TPvQIDZ/QIY4I8QNAl4jU50xjdKoEtSV5eOyBqkR3rNN6CvTKDZi+QOD3HIIdVQwnBHG&#10;0wD9McA4deAL8g8fgI/7UP4+9l9sSmGfDSgvC32mxLa9m0Ln3g2ufb+Aa4PNfNvmDaF9O4/v2svm&#10;Hrz7tHvyeE0c/Y9H/79gOPzX3n5c7uvXRyfgnn0B9y4fQW+qdK7+qAjWCLLEISgOrj/mw70qkowf&#10;CKkBZWAPZUkFEh6gzKyMkqlCc0YSjIeVcN+zJeVjNqy1PPBTIBuOYA2BySooDqVScW1c1cN6Mehh&#10;reiPrkL6VVyPkuHogiCpoDUExP1GklQ2OFUeFHycgrqn5IaPv4T1+POiYgRlfjzBcceHhsufHf2k&#10;sfHor+oNKrjtN1D2lw2Go38LmSfA7y/19UfnYI2cQylWpeHolNiATHAfv1RZ4uSjL6A/p2AdnRRk&#10;VY70NILvDHqVSe6MaDg6A3XPoHSqXP/xLPg7JwoQl9X+QN5HLP+lYvh4BnyfgfV6Wmk5OM83HVwW&#10;m/eyhZa9fGSJEx+AtezmCU3pPJi3fMWYypWaf8gSWtLXhQebWv7hlsi1bjJCc6pUacnkco37UP4w&#10;V2zeLRCakmD7+bxxr4C9v32+1vXPn9xz/R+f1Pj+8ReVw3/6BeGY/aTG+U+/qGr+L3/W+j9tqPf2&#10;P/+XY7BtpeV/+6kw/X/+nPD/yyekbfFT4VHitNi+d1V+kL4pNSZLhcbUHaE5WSY2J++q1rRXBv28&#10;IyAoriVTCmuwXG7KgB2WCc3pcrj/1bwKmkuWCPc3c4WezQvcg60r3AMY68PdG1Jzqog17lxnH7y/&#10;wrS9P8P0rJymemKF5ONoKf00cpnpD3/GWZd+Q1lCnxH28EVqMFxEOpfrSNciTXsCFOUOaLXD8yiJ&#10;WqXxf1etHZ2tUoFxCIjzo+wpAuDeVmnH/lSlGXlbrRl9AwZp45A3MnuvbuRtjcY/X6UdmavSjM1X&#10;140hu9zbGgKZ4sbnqokRZIybryTG3pbT/oVSyv+2lEQgyPhCoWZyPrdudC6rdmT2Gvi+BHUv1o3P&#10;XyNmwoX0ZOg2M7RGsKatJr5/u5u1rXfT/kgrNb7cA3k9xGRQhvPhPeZFFCVG7pHTwRpiZrmKmggL&#10;1NhyKz2+3MJMRBEE9wzqPKEmAp3URPAxNb70FMo2EdPLMjETlJiZgEROBgRyKiwSkwGddjLQQE4u&#10;CyScO1lPXKS9CZIcCbHUWLge/LZTE8u99GTQAv7t1GjASo0sWxlP1MMOrngZRwJZ4hysY9XG2Nbt&#10;rPm9lRt4/5gyxx7QVjinDKw+RDAiORTRkMMLVeTIbAWCBWHeymFOK+C6khqdL6d9AQLvDe0KaEn3&#10;Um2df/EO5Jdpx+bKteOLdxFIo/UvVmhdQYLE/7AfWpZIZ1CghqDfQ8s86V4WKV+onvQsGykvyqYu&#10;N1Oe0EPaHXlID4UfsN5oC+ONNHOeSCM7HKlnfGED64s1Md6okUaJVATE+UJ9zHCoE8IO2htpJ33R&#10;h6w71MLa4/colE21xEoYU7yQ7o8XMOZECWODs/dgnOAccS0HcdYaqWat8VrOmqhlLNFK1hSr4gZW&#10;7jC9K8XcwPptzrRWhsA41hQv42yxe9xgWMdZwxJrCtMsSqaaYf7NcP42I6guItP25Q7aGXymssQ5&#10;l5/RQ0FkpbIxzrCLdoaHIW2YdoScKqOaUwWEOZBZjXGG3CinyhyDo5z0YNChsrwNhrwQeihHyEMO&#10;Bt2kK+imEPCGfoaCfmow6IP5dJIIpnKGEEhnpzAORjpDQ9RQGNM9tAuufYtPEAxHjSyALTbT/kAD&#10;5Q8YUT6V8M+jXGcvjSxx/sUuyj/fAYaAuC5yeL5dBcl5ls0qcAvb8C09I0cWVVAc1HtM+ufvU945&#10;Pelc6kamN8YaddH28ADtCPcyjoiFHgwPwrUTwWooK0qhtOhg2A5jQ1CYRQWQ2UIuFSRmDw8xKpgt&#10;Ogr3a4y2qrKnftoW9VPWMNowAtxYBMXZVNlU/7FUaswFZmcccTtjjztpSwxBcVBWLQ9+on7GHB1C&#10;hjj22JAFzo5SqVDGgmA4yq4C6noZvI/2yBPGFjZDaKLUcnAf7GHPsdRq1E3bY04KGeVwfM4Qgujs&#10;UG6IhpC2q2N6RjnCbZQjep9xxJpoW7yZsSXuM+ZYG2OPPoU6bka99zinITflXvbCe26Y9gRd8Fw5&#10;KPfCEOFZdBLOebi/CzbCPecgnHMmwjbforEtSLR9gYLnqpwYDNxihgJl5PAiC/dSgfvAan3zMjEy&#10;30D4F2RkfiPH5iUwPTmygMyAFISMdnSuQTO2wBOjCxK8Fxvg/Spr/AsiOTKvIYbnKzRjs5Wa0Tl8&#10;5m+Dr2JyeK6gzvfmOuldqKVcAR3lXTbQKIfqDLRQQxE9mMwMhQ20J2RgXEGFHgrpaCgDz3Y9SqWS&#10;7sV6Ep/xoWAHXD+hXcFexrXUR7qDT0lX4DHthvcesr65Al20G3y6l8B/sJ52hZth/bZAXJVLpYcC&#10;/TQC4tyhbtIdaIeyrZR7sRVBcaQ30IrscKRn6SGBoXvRSHqXGtCoYRX49oB2Lz1gPMFWxhXogGcI&#10;5VS74Xnj4B7dIIbmL2scfzpDORdOM0MLZ1jH8i3WfiyFCiGD4DRYEyobHD8YpTgHyqWC2Y4Z3Fhb&#10;hGOtYY6xLdPIKMnaoywzGBNZ5/F/osAa0UPYcBxG9SyC4FQ51aiBHYzUI3iOs0dRehmBI9gmS6t+&#10;wzT4ZDnHsiqPqv7njyOCf/HNwXrVwDulHN47xaxjKQ/eCVcI99Il0rV0BWVMCdfiFVhLF2nP0iXC&#10;t3AV5uwqgUxwQ/PZMJ/XGc9yEY0sb85wDesMV8P6vgfrso4ZhLE4ItDHqAHelzpoT4I+yhwY7YxI&#10;aPBe4+Ge89BX/Kv/ehhTPT0Y0XGOKM85VzSca6WGcydqWFe8mhmKgsXrOFeM4JEdwBmpY4fi0Fas&#10;inUlqlgnhEPR24wvks/4otDn2AV6NHoOvmknmYn459xk9HNyPPglM5k4SY9FVKNG46fI0dhpeiR+&#10;ihmNneJHo2c5bzyP9kRv8Z7EXfTLuSK3+ZF4Ljm6hlKp55nxlfPg7xw1mjjNTKx9Tk5EvqT8K6c5&#10;T/yq4I4XQV/v8O7VW4xnpYjxJG7Ad+gm9LME0m+xyBbnTdxGEBzjiZUx3thtNNqVKOOGVu7Qzugd&#10;aLNUcK+UMAiu88RvM/6Va3W+yBnWG7pJDwbKSet8OWlfRIBbKWMNlFB2lEldKqVti/kQL0RZT4jf&#10;hXtZRTsCFZRtqZKxBSppa6CKtgWqSEeAYBwBPTMU1NHqdzXIk0NBCd79CHojUdaUGgzUwTeAg/Yk&#10;lRHOFWSRFY5WWeVCAuSJlCuIgDgNfC/uwbNUBc9BOe0KVcP3vJoaWtIy9qCRcgQfQH/aGUewGfwY&#10;GMcSD328QzqCN2hbsBD7T1sXbjPmpWrKOs+Qlnka+kiSqmTmIkWrADVVZpRBmVDShuC4JRLGU0Mh&#10;+E+VTl2iVdlUS6CJtgaNx6xviyLkNYI1qYA4c8AA5STajL4WERiHcqnIwMYiCA58Kch4QCKznAXe&#10;gZYAAtIY0rTIsihNCuWgbS3OM2VB8JbaHw3Mcyl9PPcITCyF9BrKqkq2CirLnWVRC2OhsC21HXMA&#10;+hqkCPDNmBdZ8MUSCIIzLwrQrkAjE5opSFGWILK+kTTKyFpgPszoU2WDOwbNWRcF2Hdj36HskpY2&#10;Qd9gzkhLUAvt3qMsCzWkebGWGli+SfeHLtADkTzCHMijBxZvQB8qKNNSGdkfPqMdiJymBiJnqf7g&#10;ObJ36SyF4DdT+AuqP3yaHghfonqD5zUom9obPKntnfuMfrb8Gdm//DnZF/ic6p/9tXYg+Ct+YP4z&#10;CgF05sB5uj9wDvbipyjT8mlyIHgWyp8nnoHPgdA5TW/oDPFs+RT9LHiGfLZ0mn4WOUVbItkw99Wk&#10;dQlBgByOh7EuM5TKnof3MMDQCJKzBmB8SxrKusAwrkgzMxTpYgdjyBL3+FgeFRnhVp5wltWnnB2u&#10;0VAW1bT6mDOvISvcYwTBgfXwz1Y7+CcrXdyT1VbuUbyFfRI3Mn0hhR5AVr5FUmOav6EdmD8Hc38G&#10;7v9psnfhjPYpSssuXqJNyxW0OcQxfVGJfRbW00/DOjh/NDP9iU7OvvaUc6538va1+6Jjo0m0b7Gy&#10;LVUnWzMofSqgFKqEUqmPU/Xyk5ReepaRxd4UL/VmRKU/Q8vm9F3JlSxS/KkCsGJkX1M8afyDcELE&#10;38ksyTrFnqqWzKlq8Fsj9auyoKJs2xdF245OtG8aRdvGA96MYLb3Hbx9HRnienjz+yeCZQPtEQLh&#10;eMu7p7wF0zYf81ZIsyFYbqMNrFOwICMcjMH6rgvCR1BWZYgTII5scWBdvHUdym21yKaUJD9L8UpP&#10;ktV1JUmlJ10nP0mXSdbdbNmXvMSPZM7yw3vnFN/2RdmfusB7dy5A+nl5OH1e8u5dEEfTF4TR1FnB&#10;v3VOGdy/Kvemi5RH6TqlM8XJTw5oyZIkZM9euTyZLBZnktfF1/t50tfJbOXbvSzpm+Q16Zu9a9K3&#10;mWzla2RN283lv9rPlb7ezYdyBeI3e/nSV8k8BMfJX6tgthyUD5W/xbRUHgLOVBa1V/s5ItSTkSnu&#10;m70c5bd7WfLfZq5Kv01lSb/dzxW/TeZKX+1nq7Kj30KZr5AVDoF1e1ge2lPBcrkobyp8jeC1ZA7/&#10;75Pnhb9PnhT/mDzJ/93eGf7vksj+dkr8Q/K09MfUWfkPe+fkPybPiJj2+51fYwjlz0u/3zkv/rfJ&#10;i8K3CN5DedMU+Mtkg+8s6fV+FvQzh32xmyc9TxWhZKo0cUDJU5ka6XnmnvTqoFL8OlnAvdq/Lr1I&#10;3ZZeZm5KL1O54qu9YwDfN8k84TXMyeRusTCC7Hnp29Lo/m15bP+WOLWLMrDQ/zSMJ5MjfpvOFl9k&#10;8mRPqky279fKlpRWsSY1MpINjKRuC/7kbcm6Tyq2JA3rkVJsGUq2JRkJwXHmffxNl5EHMwZp8LBV&#10;dhy0So5MGwLilGO5VLB0q2zPdEC9TkjvQuAcpLcrQwftsvOwHevItkyLbD1oVsyZBtlyoBfN6XrF&#10;lEZAnAGudaItLYrupCB5kwrv22nkh7frxeE9SfTtS+LwPgfPDsuDib7MMUvcYLpB8OwZef+2kRvZ&#10;NPKjW/dVmdSx7TZhfPsBNwbn79GtBmF0n5NHDyhhZE/Pj+y0CP49gzhySIgjHwjJn6FE/wEtDh9o&#10;pRG0Q1ocPeSl8QNJHj80KKPICAfP9Chcjx0Y5LGMXmWLmzwU4D4RwnS6TppEENz3sjR+KIjIAjeZ&#10;ZuXJDIfSqeCDV8YPtVC2QpxCoOOhVpr8wMjTh6w0fcDDfeblFxkameGE6Q09O4VyqFvNwtR2Iz+z&#10;Wc9ObTby0xv3IQ621QyhkZvaqEc5VGF6q4Gf3jHy09v1P8YVfmYbwXAGVmWN2zTwzxEAty1BmsTO&#10;bEJ8V4G6Eje5qUMQHbRl4Ce36qEM1hW56U2Rm9mS2altmZuB+PNNWZjZMnAv1inmZeIe89VKDf06&#10;UUG/StRQr+IE/SquBaMYMPpFjKRfRijqVZQhX0Vo+kVYS85EafJFnGZeI6NcrAZ/86BeQtmXMQrr&#10;Ui/DBKXKpUY1JCqqTcc4ZjLKURNxiZ6IibA346gxaGdilWBH12SUPGWGEzp2eEVmfHEJQW6Qhuki&#10;PZwQmOG4xGIaGjLB+eM6diRhxP9rpYdjTVBOgTQoE5XgWqJ8cD2cwLjM+lBKdBP2d5sljH+zkB/d&#10;KRJ8G0Xs8LsSwf+uiPdvFnCjOwWif+M6xG/w/veFwuj7W+zU+5swn/n8i43rIhoyDs1sFXIvoOyL&#10;7TxhCgEQm0WwLm9x/o3bvGfzluDdgD3t+2IIC3nP++usb+MG51sr5YYTFax/pZobXq/mfO+qON/7&#10;cs7/vkLwrpaxnpVS3rdeKgyv30aJU274XSnjit2FveZd2FdC/todzgXmXoPr9btQp1zwJcrRJ4Li&#10;uJG1WnZktZIbSVQwY7EafmKlnB9HZrhYJTe+Us6Mw950fKWYn1y/KUy+y2emVm5wEGcm14pYlEqd&#10;WCunx2MVzFT0Lj+VKGcmV6pgrwz9TVQyPtir+xL34L7Ucr54KeGePaOx/8PnhGvuN6Rz7tewb0Fg&#10;3EXC8l02YZ4tJGzf3SZts2WkdbaUsL29rbW+rYb0exrzXAUxMFuh7X+r0fa9JbR9b+q0pjdVteY3&#10;d6FMBWl5W6k1fVep7X+DMqq1hOlNrdYyV601wfm0H/Zf1mUdYw3qkS0LzkDIso0sWfWwP0OwW7MK&#10;hDMFH1L9KuubkewLNsO+5z7kPaBMofvMAJxd+wP31fx+lEpV4w+pvmDbMdsbhANLrbQt1EwPhhtI&#10;G+xB7SE85+BZTk/jHzQ5IN0aAn/BVtgjPaAsUQNjjcu0Naaocqk2BC+hlGuo5Ufp1ocUgplsMT0C&#10;xGhTCPoXamQsMYU1x0XGhAZ7k35VKlXP9Mf1dF8c9yiN1JNQmwqK61VBZz9aqBPZ4H5ki2tT+9wb&#10;6CD6lrsJFfS23I2MbSihSvUtdYP1UL2LEAaQPa6bRhBdfwDZ7RBM160yyz1ZaiW65vVk95xIdC/W&#10;Ez0LComAuM4lDdG5oNV0LNRQXYv3yMdBmhwIowxqB9OPfVLBdT1M/3InjZKyA9DngWgTZYo0oVQq&#10;g+A/U0iVVoWxw5zBmdcSFxh7gmKHVkl2CNasa62a8yKj4bt7LDIgeldrGMdqruYpnNE6omeo1uVr&#10;ZGugkHi4WEy0LN4gWgLXiebADaI5eIMyLt0km5YKCePydQJlUo2LBVRDsIAwLuZqmr7LItpmczWt&#10;b/Pq2mbzta1zN7Rts0VE+3eFRMefCokuWKetczeJh2izJZBfom1fKtG2LRUTDxeKIL2IbPsODCVU&#10;USZ1EYFxRdqOPxWDFaGUqqZ9vljTtlCM6UQnSqcuFqqgOJUJbv4G1b54HcJCsmuuCJnnVDBe2yL4&#10;XLhJti/dIDoWb9KPAxWMKSwy1lijCrY0hWiyZ/4W1T5/k+oJ3IZrgbFFm1QGODPsXU1hhTSFRNoU&#10;UThzRGEsCJI7ZoWD5wJlVOGMGJUYZIczBznWEuNYa5RlrWEW2uEYc1hmYc2qwDsw1hzSoQ8E23GW&#10;mB5BcXD/6mEtClRXqELzAMbXtHSDNOK8L9wgjuVoC2gwsnExX9swl0s0LuVqG+dytcbZHLg32RBm&#10;1dXPXdE0vvlC0zT3GWmc+wLKnQI7ea/xzWmi8e05ov7NeS1KojYtntMaFy4S9fOXiIb5q9qGt1fA&#10;1xVN08LlOuPceU3jPNib81Tjm7PM01AeY41WU4+DNzRNby5Q/zdf7/ncRpam+bLd9PR0V7uq6uqS&#10;KFuS6L0okqIoWiC9BUADek+VJJLwjgYEPaWqkqp7diImdu7eiOme3ti/4H7fjdh79+7szvaUJDqQ&#10;BAE6STQACUdKxH3fhLbvl41VxBuZefKck+ecPOnEH54HYbiG5YvVmqXfqgdWLgtTO2n8V/sZcF++&#10;wnmO/rruP2yl/OLe1vfgOfkxO7+fBs9JtDDNZxaC2ez8UTo/c5AJz0UE4lABLoudfQP3erRY3YP0&#10;N0lL1PnDfH7+CAKWcwjDvcmFZ2sOPENz6XnFMhXryoH1XP4JrM8dZSrWqzMIxO1ncE+OIS0Eafs3&#10;2YXdG9yToxvC07c34VmSDs+QG/BcuSQuBD/WTL/9BbcQ/Kn6m82/ujuy/X38m9W/b9hPyfnHRIpr&#10;L5KSb3iTktX2MqXgzu9SUhRr0Fl/DT0XuM/Mbd1X4LOZwH14uN4jZ2GA5vwV1Nwm3MQ3qpNqbxt1&#10;EAr8RikWor46VGH7oBhH/f9Wp6iupoByasU6NakMRynQ3BwGPMRnk7AcqdiZblI02qYqD3elLJ20&#10;MkXFNj/Kv5bBQwQeMLtFihrc3O4dKK+C+qqVtNnXeezMXh4zvZdLT+8WQLkqek4B+FDljVCsTpX2&#10;YRs2yaTa3Yf1JMQHx/PTyTRUh/MTUK5OAfrQ5hXb9GT9DvV0NZN4upKlerKUrv56OZP4erFM9WxR&#10;JJ69EohvFnn1s0UN8XyRgmBgv5b6Gh4OX60/gBeYQerp5gP6qe8hhBFV4xCCoxf8X9LzgT5YPqDn&#10;NgeY2Z1mdnoP7U55Zna7Hh60Tajsxs3s1bOzuzI39YbiPG9U4uRhNefZV7HTb2TFPnV6V4S8Gljq&#10;WAThpnca2entRlSDS27v1TMzO/VQTxM3u9vEze200AuBPmYh0A1964Hz0Qtj0UMt+PshBmF8EIYb&#10;ZWb9LmY2YIdzZ4f9CMk9pme2HjATe2hv2st49lDJrR/BOHpipxctUFHpjUW1N89ePwbug5eKXrRS&#10;pSfQUnVngJ7c66Q9212MexutUHvgRayfTgJxD2hUkZtA29UdrLubnXiNMFx3Mt9ON5bD4McPOckV&#10;uY9AFkQFKqwJ9qMywRa+hwCZYD8u520RBMiqkoDaSZVoC91XlOEgn6IGZwujWtp9AVXkbAiioS2p&#10;AqGhVWpy2x6pgLpQQa2Kd5zc5x3hcmWfAttFYD1SIjrCpXg8SCtHq1NUpeMRUlPKYUT+p2UqWpWW&#10;8bbDMoTjRKWeYAXvOEJAD+1A73HW4P1kG1DdDtuGKm4KMFcGdSi2rFifZIVQLFphH9QtKONwXI0K&#10;bxD3RXuohDMdZXKGgzTOeHiLNRzdYIcOvuCGj25ypoM01hi8xRsP0zjDfi5rOCjgjUcFrPEwnzOH&#10;SrAu0RFC6A1tYu+JznCF4DopR5U4wQXHHEEAEa1TQwjOVUrOSJU0Fi2Vx+FD3h0t0IzFMjVjkTTN&#10;WDRDhqU4HrsljcUzRdiGyJTGI9dFa+giazm6wZkOv+BN0BZzMJ23HBdJtpNayY4RJmCdkm3HdfAx&#10;Ws5bj+8I0D7efJDFILRmPsoWzUeZovkwXTIjCHdwQ7AefCFagjdh303BvH9DxKXlMB3K3OJNcOM0&#10;wM3bFMpmDHCTNe6jIhzaquazRrgxG4+KBFPoNhynGM5/iWiFscY5ZFfmA8ylI1QOvMdbD8tRxQ3G&#10;RJacYQn6rpFd0SQQ54jUS45wI0qTSxCQjrap9bDUSyOxZiiH8JxWCVdMKzoigoBqc66oYo0q4bo9&#10;LIjWIANzg4V1Fs4FowBxTvjgdqJ6XJRGEA7qpSC/SuOM18IHNAV1qCRXnJRdMVIePauSx86KtSNn&#10;RbIzVqJxvy/WuM8LdePvc+vHEtka17t8eeQ0W+s6y9G5TlEd7oZm5PQL3ci7NO3I+0x57H2uxhXP&#10;rB99d0urAG+nmZrR82zt+HkmQm861xmqymXII+/T4RjpcLxMefR9FpbVut5nQ125WAfsy9Y4zxCS&#10;S9NgWedpBirP1Y+eXWjyJH7kqkuk2B4kUlQjoSRJ0phIaRg9+6nkSlzRud5/pnPGP5ad7y7K42ef&#10;N0xEfq6izr/XMRdOkVtD34d+/aZhLHET2nET8mA7M7X2WLbsPMuUHO/TZds7iLNcyR4r1tjPSjTW&#10;WL5sicJ8iWXIpki2xhTJE4zhPGkwfFsait6WDOF8iDzJELkDcVc0RitkY6RWsV8dipTKj0Il0uBx&#10;uTQcrpAN0Qq0a5AGI5Xi4+O74tAJAnFVsilWKxujCMChRUSNOIwKcpF78nCkQh4KV0M9dRpFgQ5h&#10;ODjfxrBWMkVltHyA9tQhDCcZY5JsinLQRl6R5zdCGMIiBK+BeiEIDcryG8MUWqpqhk4qxD64jrv3&#10;04Q+mOuK9ehxttAL14Gi3naUJfcEM+SkFWmm0IsKbqj+hralCJodZYmK3WowU+o/Shf7cT+81ECa&#10;2IuWpSGsNwPqU+xPEXRDaA5V3qD+NLE3iEDcLbE/iDAbWqFmyL3Ht4SeIwTiMH+20A/l0Ea19wja&#10;EEzjBxCkg/VeBdjLUpbQJnEA2oW2rX2HudAnhOVyhL7jPBEV4Xqg7v4Q5s+B+oqhOHRC/AAAIABJ&#10;REFU3kKx5ySV6Ty4JHQdXRcGTn5524gqXikp5PO1lBRDIuXycCJF6Az9mO0M/ortOrjAdR3dUOx2&#10;EYbrCaajOhzEJbbn4CrfE7rG9R6nsu2hn2gHgikYyX8IBb2H5bsUgjr/Psud/1gQzn8qSue/EMXE&#10;p7ImkSrKiTRU6RI1iQKNNpEvNZ6XCE3xCkkfUYstsXqxNdYKS53QGiGlxtN7gvz+tiQnrTIlbQKX&#10;uZKUyIM6CgQxkcZL769L8lmmqEOluffZkuZdvlD/PkvQvUuXtKdXhZbor7VtoV8JrW9+wfYcf8R0&#10;hT/iBoK/FDuDn4gt0Ru8/uy+2HRazLYep1LtoQtMTzCV6w1d4bpP0vnm+H2xId4oNaJK2mmj2BRH&#10;IA7inQjpdaL2fYkov7sta89vS9rzO9CmEgEC2lIqNJzxYtNZC/StTWxE+C2mQ3hLaDyVhKbTesUy&#10;tSneIDTHZUF/iupwkqSPyRJaf6JdrHKsuKLWBu2DvLFmReFNjypu8fqkIhxahZ42oJ2q1HSm5Zvi&#10;aHmq5VF1DtXmIE1IthltXHEdLVqxHNZZj6pqH6A7jdR0KgtJe9b6D4pxjQjA4VIJBcT7APLpIzzf&#10;cVzEdx9niV3HWXxXMJPpDmXz3aFMDlXjuoM3xa6Tj7mRxA9T+lNSCq7P/G+BuNtFiZTvAokUjZz4&#10;mSwrim0FeH7hXOcjCAdjm4/nXrHXbTqtFJtPecWWFtXv9DENtEmCdY0yZk0xTmw4LZXkpBUqzJ1s&#10;KJuNinAI28F6lmKNqk1kYh6ImxLCcHBcmI/XhPrzC6Iu8blcryi7fcTz5z+WhMSPhCSwdkWjS1wR&#10;6hOfVRGJHyIAh6FWJ1LahxIp2keJlLrGxA+1usSv0VqVlxMfa3XnvyB1iR+m3oTrS078GmE4jXR+&#10;BfqIdsGpCvCmQ8ju/DNBSvwG2oXqcBdEDFSDwzxoiao5TxUlVK1LXIQxuShDGRnBPAktV88vQZnL&#10;qBgny+cI7KXKzWeXhM7wZbkzfFVojd4QW6PpYlM4U2iOZEmt4SxRH87g9bF0qTmeBnMuU4A0Th/O&#10;UZTWOoJ1XPNxidAQS5ebo2mcUu44m9dHFCBObI5miy2RbLi2MuiHO5/UTP75pzWj3/2Mtv73j+rs&#10;/+OjaveLnxTp/qTcX0qdr1NSFiZSKlr+8/ep0f/8N+Twyq+Z/t2LfOdhGt8WKkAbVAyh9eQO33JS&#10;yjdFSoVmeN9rCZfA9XkH2luKIbZCoDVqU6QM2lsqNOE6wnHxEl4fLeX0R3e4gdcXqZHFn9PDm78S&#10;Og5vwjwt41tChdzAXirhWPmFyvXqoyrTv/5abX3xea3t//6lyv0vv6BHln9Fm//8a5Xz1a+qXP/y&#10;aZ37f1whPP+apZ5ZvFOHAJwnaYOqnlqsUE+/rKib+O4epFWoJ19WqDyvcFlZB5FUM/sOoxLT1JNJ&#10;KE6FqnAKUId5XtwnJl4oVqrqqVeofHZPsWD1fFdBTr4qJTwvytSTi7cJz6tCSMuBfGlqz2IapN1Q&#10;TyxfU016b5Dza4XkwmY5ObdWS076acb5pp41HTxkbLs2eiRgpd2+XmJ2TSAX1mvJ+fU6+onyHUoR&#10;cxsCNe1vJCd97eSUD7454DvLs26lPD4zNeF7DDFEjW8OQzwi3Vsd5Oh2BzW61U6OBJqJMX8TMbbZ&#10;QLn9strjo8mZgIqc8tOkZ0sP5fuIyfUhYnp9iJreGKSm1obJqTUTObk2SE6vDRCTa72UY6uPse4N&#10;sJa9x4zl9TBtem2mjW/NaEFFG7Y6aON2J2Pa7qUtW72UdbuDdGw0qtxLLPSbULtfqVWTKzUKPOhZ&#10;LFe7l6uJUS9BjKyhdWKtemSlos6zpFilEtPLxbWTi0V17pV7hBP2O9Y4tWNDIBxeToHjYJ10rIvU&#10;yFoDNaaoSDXRo5t6RSUOLVLHN5vpMX8bwnH0aKCDGgu0U+7NRtodUAL2txJjvj5y3PeIcm8MUOMb&#10;ncnY7CTHN7uh3TJhCtymzFuFtCFQRA/5CynD1h3asl3BWAKVjDVQSVsCNbRZiWrWsl2DwBtj3Kpg&#10;TTtlsCxmh3dvM0M7d9jhvTv08M4dSCunLZs8bd3U0mafTKNdqiFAMIYtRrFONW9qKfv6Q8q1nrRm&#10;dK49op1rQ5Rj3UQ5N8zQ56R6G9qbop2qHaE4BchyUDbF4hRhMxtpX7NSNgj7+ggJ6YRtDYE4N+Rx&#10;k07vGNSFNqnjMH6wveEhXT6E4lC9DMs7EJAjXag4toEw3Djt2HDRzg0j4V5vJT0rTeTkSjPhWWmj&#10;JhCOW+0mJlb6CffKI3JidZBwLz8k3csPiPHlAUjrIzzeTvXESgfse0BMeIfJ0TUL1GuE8zZITiz3&#10;kZNLerVnSQvzgYdrilRPLAoII5GujT4KLVNtfittQ9U0BYhDFTjo6yZCcQ5Uh4O2DkKfvoT1Ycq+&#10;4SQRErRtjFIWn6IOR9u23KQ5MIkwHKxPUBZc902i+huci0k4F24KbVYxv8XvhHNroVApzhJwUeaA&#10;A+qwk1b/GIRHgewsvimoyw75DGiLSiognt8MYSMtPjz2EOmEa9C2/oi04tJvUKA524aLUmC3TRuJ&#10;AJwCyGHdPhukWWi7zwjHckK7Rmiz3wlloD+bcB1tdkDd7dCWFsrsRyCug7IF+pPKeD43LMeTc2J9&#10;DMZiknKtTVIjqAaIMKN3HO6V4yr7skvtRChu0aq2LvWrTct6wrTUTFhWu9U2b4vaskKqrav3yLFl&#10;Vj2+XE+4l5rh2mxQuRdl9fgSRbqXGGLyFaeaeMURE0ss4Vnl0Eq1zgN5PEsSnDNeNbnMqjyrDKTT&#10;Ks9yHao9KvdRvO9OLN6FukrUnuUyYmxZRbpWtZRrIwmpOdebSbuviXTCPSlpm4r2ii3QFx2cS1kB&#10;dcY2dOSIt5V0edEKdYByrT6gXN5HsI72qI/JUbhWkopvCMN9STpWuyC9DeYazKO1DmbE10KPbMC9&#10;YK0Dohfq6iXH1uC+6G0lRlc6IDrJ0VWI5R5qdLkb02Ab0ldbyRG0TV1tpsZWm2B/Izm6Ug9pGkjT&#10;UiPeJohOaE83nG8tbdmoZaxrFYR1NV9lWbzGmFfz4PypIEhKUYbz0bRtg4YlyZlREW6TxmBtCMwp&#10;oBzH2Hy8ot6WtDMlWauPgjSGRmDMFpCTEJwCvmlZm0+HSwYtUx2w3xlA+Aztf3ilnNXPwHziGdsG&#10;h1ascAy0R+VZCx5jE9M42r4J4adgrqngmqqCOVVL29fv09b1Usa5nkM5V76A++0XMJcyKJu3AK7d&#10;EpirFRDVUC/k9amgXRS0CwE7DupnYW5zMKcl2rkpoY0ra/PrYB8q2cm0wy/QDp8Ax+WhLCx9LLSZ&#10;Yx1+HbShnrYFdKxiEQtj4dhUM87tKtq5XQnPnQoE41jXFlpWq1gb3G8hnXFt1zKOLYJz7qhpSGec&#10;sN8B92dHABXk7tOj23fpEf8dZsSfQ45sfKH2+FOpWf+FuqnA58R04CI9FbiMFqrU5O4FZmb7IjxX&#10;U8mpnVRyfOsLeGbmUk5fPufaKWBGt/LZ0e0MajJwjZjyX6anA59TU1ufUtM7n6qn/BdUE7uXyInt&#10;G/T4Vj6Df3AcwT86bt+mRyBcWwjAFbNjCiR3hx3bKuYhnRv1F7Mju8XQhzu0y1+Cf6hkXQjhoULd&#10;diE8txQojnRt3aCmtlNZt+8mZV0tUkA462oZWkpRluVCwrxSSFqX82mLN5s0L2UT5qU8EvZTtpUa&#10;yI92pJWUxVsLgZajkLZSCecSoTdUehPh3PKUY5WjHWsSXHscXEM07VwnEYij7WuiAs051hjYpgjb&#10;CgX7RHguyXCdifCcUNEjMB9cm3fger0L13UV41qrpV3rJOlYayLs3i7S6u2mbWtNlB2OAccnzd5K&#10;iGLKuJYPUUyaoa1GVL1bYZKWqKu1hHmVgPsTTSF4Zlmhk+poCJB5CdhWbFMJy8p90rpSAXnrPgBj&#10;9UqYV+UkTLUqU8ZVjRqtUE3eegptS9F20wR9MXs50uhlaeOqAq+hhSph8uoow6qOVuC6FQ6OTRFm&#10;L0sal3E/R1nW1NC+MgKtaM1ekjChSh/a166UQtvvQpuKYV8laVrD4wjQBrQ9pRU7VJOXgTawkJeF&#10;49O0aZ1QADbzKok2qTQcD0JA5TlUe0MYjjB4YX2FJIZXKLRZVRTt0DbVvKa0h1TU06CNxpVqOFYV&#10;jlfSXnWljjSslJPmtXIaxpgZ9l2FvmdBndnU8Aqq2amIYe9tFdqVDqJF6tpVamjtkhrhL8NKKjm0&#10;/ltq2Af7NlPVjzcu1D32XVAPbULaxqfUoPeXpHH9I+Lx2kfEozVUh/ucGfZeYIZXU9WDawjWXVEN&#10;e1OJIe9lanDzCjnkv1T3ePWS6vHKJeIxAmYbqSojHPfRyjVyeC2fNK5VwRwgoD8sgcCjaYUk0SoV&#10;zgutwIuojrdGUeb1WshTg4qA8J7XxIz62xjnZjdj3epjrTsPWMvOQ8a8M8SYdh8zCMYNw7Zhrw/e&#10;RTsYeCdlh7YRguvgHux0MQ9g+8FOOzuw3c4MbHdwA9ut7Jf+BnrQJ1FD6zTxwJfP9G+nU31bWUzf&#10;Tg7TtZPHdO3mUH2BUuaxT2CGNhuZR4FG5stAI/tloAnKtjJGfw9t2+5nHbt6zv4ao5W3v2nk7QeC&#10;YI7QitXnYJQTDFFGMEVrNaZYpeSK3uUnIoXCDHzDPT25Jc4e3xAnTjKFiWieaI6hIwMrm2K0NBzl&#10;heGILA5HWdESqZBtsfuSOaISDRG1MHQi8sZgo2A60vOWfT1nfdvBWfZ7YL1PsUg1vn7IG98YBNOb&#10;QcH09iGPYUYY7vUDzrg3wJtf9wuW/S7O8qadM7/u5Mx7/bzlTR/ao8L2AG/Zg/VdSNt7wCEMh7Ac&#10;gnHm/Q5h6Egj9UVpqTtKSL1hUu4J03JvhJYGoH8PovelLyN3JGM0XUblN0/kGu8+vsKPHV+GuCKM&#10;Hl4RnOHroimcIT0KFYr9kftSb5TQ9IUJCf9v0XGcL8yHchFsk/4WxufZSRYqsIkIvz07yZTRshSh&#10;secn2eLzaLb0LJwlPYPtb8JZ/LOTHPE5AnHwnfs8lC1+C2URCvtdOAPqyeCfRTN5xVIUjv3NSbrw&#10;VSgTIkv8NpohPA+nS9+Gb8m/D98Q/y50Q/g3x2ni70KQF/Kh0txXoQzp61C6/O2xAskJv4tmyr+H&#10;9nyr1J+uWJP+bfgW/+8il4U/hBSbVPaP4Qv8P4YvSn+MpIp/hPQ/hS+Lfzy5xP/x5DP5nyK/Fv8U&#10;SeX+6eQq+4fgVebfBW+wv4N+fnuSKT0/zkR1O83vogoQJ32LbUBFOvhef3JSKM3HqoW5U5Kfj9UJ&#10;T6P3pCfRcuGraDksy6SnkTzhWRgBPRgzhAKhzMJxvugJ3ZbcwWJhMoS2qbf5ORjnZ8dZilUq1v/1&#10;SRYqmYju8G3ZGq2SzGGVZIvg30HuSiPhKnk8XC7MH+cJrnCFaAmjQhwhGqKkZImQgumEkIyoEhdj&#10;RVusXrKfdkoIu9njHaI13i5ZYh1QZzLNGu2SLNFuKQnDdUq2eDfk65Ys8RbReNogmuKNMP+bRATi&#10;zKc6uA7qRWNclo1xEZaiZDoVZfOpJDlOZWksLgjjUQThIEIS7w7JuM6PR3jBHRGEsbAsjkb0/Mix&#10;nhsLNvKKStxhMzt10A7RxnkOmoXJoE6YCrPiZJQUJo81rOewhfMcNQqeMC9NnhHSxCkpes5IaeqU&#10;kabinKLmNnXKQpDS9KkkTsUbxel4gzQT14kzcVmaPdOIM6eN4uypTpiGds+cctLcKSXMKnaoLOQT&#10;pNmYIM7GRFSSk2ZPNVCGl6bj1VC+HPJWiU/PKoWF02rhyalKeBInhScxXpyPaLn5oyZu7qCBmzts&#10;4BaOGmHZws3vN7Gz+2iJiipxGA1/UYWbRZgNtueCUO6okZ8/1HHzBzK3sC/ysGTnD+vZhaMG9smh&#10;BurTcKj6tnCkS9qqHkpwLA07i/DdAarK1SuqcguHCjiHdSAUxy4cwBLXD2T6qx2E3+qopwEV9XWg&#10;mvrGX0l/7a9T1OG+QsU3P0V+HVBTSWvUWvKrgGKVCkGRTwMUlEGFuCrqq0At/XSTor8OsFCGhLJ1&#10;NNRBzwXw79gCPbMlU7NbPLy3sczsNgPbBD29RSjiJzOvW+nxHZ51b3G0e5uhxnGJUBxCbQjKBRqY&#10;ia0GemKrnvZs6RjPDqRDjG/VU+4tPTmu/D8BgnKoCCdBmgT5tJR7W4R3OIIbR2W4/dus+6iQde8X&#10;8eO7RZxnv4CZelPEw7boCebxnqM81n1QCNuF/NjbAmH84A479baYnz3I4xeCueLTYDb/9CCXe3pY&#10;wH91nC18dZjFLRxkM3OHuezsQRE3tX+bmzgs5ceOitnxg9v8+GE+B3Wx7r1SZnz3HjO+hYBZOTv2&#10;upwb2yuDPCXs1H4pP7F7F9LvMBM7xdzE6xJmYhfW3xRDmRJ49yxn3fgOulvMTrwuZ5S6tmF7u4R3&#10;70EavKeOb5cy7p0qdmKnAgE5GL973OSb+6xnr5Ie366E8vfoiZ27UK6cm9gt4zyvy1jPzj12cusu&#10;49kupz2v79GTOxW0JwDr0MbJ3fuMZxfLoWpXNbShBuI+g++3lrWbqqFXnxP21d+QzpVP1OY/f1Jn&#10;+e4z2vLyM7Vt6bNay8vUOtuLm6R5OVttfXmbML8sUZngu9L0qlxlfFGsMr66Swy9rFIPvqxTPX5R&#10;ox56eU9tenlXZXpRThhelKqNi5DvVSXkrVYbX1bAdoVq+BW+KxHwvaVRrCNtPi18n2so3Lb6dJR5&#10;ownV4ahhtO2EGPS2wPuMHqIFbVQRTPugHIeqcG2KctswwnBehOc66cG1LoTIiEFvN2WA8qa1dsKy&#10;piet8E1r29DCd5k2CRttaPF4ivq3Fd49zKiwtSUxCMJZYe6hCpxhA21SWxUgbmgDj91BGTbbEISD&#10;dxW0ce2C97U22uirh3cQiRoOCNTwNk8P70j08JYOtnUIxZHwvkI/XO8iHq53U4/W0fI0qQL3eK2P&#10;QlW4obUeqKcL0rEPHbiOaneKRSruR3ju8Uo/+djbTyVhum71I2+v0s8kENf7l7oG1/uIL1cbid5F&#10;Rt23LBF9yzp1z6Kk7llB61RUiKsiupbvE92rFeSX6zRt2Gykk3BfC4mgmxm+1634zRgQGNsWT9m3&#10;OMq6JdA26Ad8H5ImXxNp9DXSloCOMQe0FFrHWrck1roF35SoRL5N0Y5dNXw31jAjezWMZbuA7Ny4&#10;pupYz1R3rBYQ7SuF6vbVQqIF1pu9earWtVyiGUK/lkfpvflk81oe0b5WRHWs3ya7NkqI7vXb6gHv&#10;beLR8h3i0VKZ+rG3gnjohbavVqkeLVcTj7xVxANvNTHgrVT3r90jupeLqc6VgtoOBX5DS9UidceL&#10;26rOF7fVnd8Vqbpe3q7rRjW3xUKi+2WRuudlISq+IaRHdC4Xk12Lt2F8CtWdy4UklCe7VgrIrqUC&#10;onsJLVLzyJ7VPAKhus7FDzapS/lEz8tsaE8ZbYJveyt8a8OYwPxQE32rJVg3ObBSjtAbbfbpacWu&#10;d7OBQoU4gw++kTYlyugTEW6jzQjC+VHNUEdbN/H/HCT4Zscf38H8XOdp8wZ8F22yNP6wz+CjaaOf&#10;U45l9sP882kZ0yba+GpRsZBCy9Rhfz01DO/WRpyHmwIxsFqpal9FJb5comUlB61TFSiu2YtgXK66&#10;4VW2umk1R920mEPoFzPVTd40VaOiFHeluvHPn6oaVz9VNyz9tq5h6fMa7YvUWu1SKpS5pmp4cVOl&#10;X/wCyl1T6xev1zW+vFanfwXL5S9qG7+7Xtf03TWo46q6/tW1msZXl4mGFxdhbG/QJnjODPvKibYX&#10;V4mmxdTapqXfVtb/+Te18n//qTz++q+lp68/E54cpsFz8qrw5PjnXfOJ7+kGDlMqbAc/Vk8d/ZKc&#10;PvwtNRe8waA16txRNjMfzGXnDtH2NI+e28f1XGH+MJtHS1TY5pLAczaHanALcO+fP0TVuOTyyQEq&#10;wkHZI9yGMsEsDqG4BbSgPszhFw5z0E6VnXuTw869zYDnxk3hafC6+ATepZ8eXOCf7P6anAn8jJzb&#10;/1G3M/b9wv8Qwb/ipswn/pTyryl/lTL1cD+l+u/+F6IW5OxmHSqo0fNbtcxcoIaaDVQhHEfNb92F&#10;9XJ42N6DgKWvMmk/ihanvqTS2qwfVeJUaImaBOGSlqf0PKqvbaACG6VAZvMKUMbQs4pV6QdlNj8D&#10;dSKEhgAcRSD8pqi0BVCpDcr4mA9qcagUh1amNdTMTj7aoSL4xs5sF9OKBeumip3eLoH0Imp2L5+d&#10;3culZ3cLoD3VitIcgm9JsC55XGyzYokKLyOz0L6Z5DEUi9a5v6jTqRU1u6TFqqKCR86tlpFPV/Ko&#10;p6vZ6oWVbHJ+KZd4tlKu/naRUj9DEG6JVX+zxBHPFzny20WS+HaZhjSS+GaZJ79ZbSC/2Wimn2y2&#10;0U/9j6inGxYIA/3EN8wiCLcQ6Ifx72HmtrrY2e0Wdmqbhz6yCuA2uadjp3br4QFcz0+91nKT+xTv&#10;PqwWPIc13PRrVnnhmd5pYNEedWZPC/2vp1EJDuE3VJmb3tZxM68RsNMys1taBYyb3W1mFrY66QVU&#10;hPP3UQv+TvKJvwfGqh/6PATjYIMxcsK5GoVxGGFm/U4YEwuM40M474+o6cAQ7dnpZZN2qf3s5C7C&#10;bj3w0tEDyz4OgTgFjkP1uN1eGhXiJl8rQBy8bCE018F49jqYib1OeGnoZpV0VJjb6qMVtbjX3fBy&#10;0gcvZQMKbIf7FJU5pS60Te2GurqEsWNaQEtP50kS2nJEEBq7K9jD5agQh2CaYgHqOK7lnSc1vOOk&#10;RrQHq5V0x3EF7whWiIplaagSldwk+2GlAEvFTtR2ggps9yFvJcqzCza0Ez2pguPdR9gO8ieBOCeC&#10;bpEyEYEpe/geAlSiNXRPsITQVhWOHazibcEKwRHFfArkxtlRle64BOovU9qKinRWKOcIlfK2EMJ8&#10;kA/rx2NF74n4EeYIl0H/SmG9jLeelCXBuwjuu4vpnEOBtyoke0Tpi2ALlvDGt5mM8e0NwRS8KRhD&#10;t9jhoy8Ew+ENbujoJmc8TIftG8zQ0S1mGG5Aw0f5rOGwkDUHb/MI7tkj1aIrWiO6jmsEV6RCcmAb&#10;Tirg4/yu5AgnleKc4WrREa6BwGWVMAJtdIfz5bFYgTwWz5DGY+mwjjDcTXE0dksej6YJY2e3pLFo&#10;ljx+cpm3H6Tylv2bvO3wBm8OIhSXLtrCqHYmQj9otBOVHVEeAj72opzkDFOyBT40rcdVnCV0RzAe&#10;FcBYZ7HmowzBFLrFW4M3oN83eOvBTcl6eF20HF7lTEc32OEDVJJLZ41wsx4+SOOGQ1nQ5wLedHRH&#10;MO0XIwjIm49vowqcaEc5/gicS7TcDZZDP2Fe4diGYMyP7kr2YDnUXw5jQEquqCA6EWSLyopdqjOq&#10;lR3hetkZQaU4WI9oNbBfdqKFarRJUYrDdGdEVixWnTEZgTjoG6uFfsJ4Qn0nApTh4Zi8aD8WNY6I&#10;JDpimF+GceBk+wmPkBykUVAnDfO+FvbVSY44JTijankkSsiuOAN1MpqRs3LtyPs7sjNeAuNfLI+e&#10;FmlHzwq0Y+/zRFe4SB6JF0If8mRHHFXi4LxEbshOVHx7n64Ze5ethZBc8Qzt+HmObvw8Vxo9y9Ug&#10;KDf6PhvPq2K7iipzo+/Sda7zDK3rfZZ29H2WjKCc6wyXmfLIWQ60A7cz5bEzqO9dpjwK+6BOeeTd&#10;x4//41lKZn1cATAKHr5NqTXEUurtiR9orOef6sYSnwvO0yuSLXpdHglf5eyHv6waOP2BzZBI0Y7H&#10;fwz9uKwdSVyXnWjNGrsBbf5C44zfgD5/ITvfXdWOnn+hHUvc0rreZejGzjNlx7urkv3sgsYevwTX&#10;3hWt/eyqaIjeFIeiWRpDPF9njORrzNFMwXhSoDGhklysUDRF72pMkfvyULhYHjwpEQdPSoWh0H3J&#10;GK4Vh6PVvDFaLhrCJZIhUi0pIFyYkQxhRjTif46E74tDx2XCENwfDNFKyEPKw2FOMkYoyXRCawxh&#10;QTZGBdkEc8QcYyCd1BijkmyE+QLpkjHGQ31ssk6YB8YoB/vppKpcWC2ZoirIy2iHInfE/qM0VHJT&#10;gLG+oyy+9zCL7w/eFHtDt6T+YIb04DhD6j1C5bYsoV/Jlyb0Him2pgLamipAHHyE9u1nigOHinUp&#10;qrhJihrbAaQdZQkIt/UqAF2m3HOQJvUF06FsuthzmMn1HWZKD5T1dKEnlMlDW7j+w3Qe24Nqcr0H&#10;2UmFt9AtUQHiFBguC+tC8I3vOYAyB6gaB9vBXKE3WMB3H8DyOFfsD+ZDnwohLV/oVWxZC/j+w9tS&#10;Xyhf6j65zPQeXBG6g5/qrInvOS4kUh5JkZSW3yVSOp8lUhhj4odi9+HP5Y7jT/ju41SuI5TJdR1n&#10;cT0Q3cE8rid4i+08uQDlL3LdoVS2M3yRagn+VDP4JkVvOkhR9UdT6i2hFObBSYq6b1d5Z/r8k8T3&#10;aCrxI3Vd4qe8cPZzqfH0E177/pqgOy0QGuJ3hcbT+6I+ruFbog1iW6RBbIVlS1TNt4TvC62xOkF/&#10;xogN7yih4axSbDorgPW7gu68Qmw8U9ShhMZ39yC9RtKfVQstsQJefwp1xklBH1MLTbFaoTlSInSF&#10;MvguOMcw1kz38S22+/gGnMNbQluoWGiKckJzlObaT4rY7mAGC3m4bjh/XaEcoTVSmwTR4g1SU7wJ&#10;jqGHtqLiGik1wPG17wtl6TxLltB6Ey1fE8Wi/K5QozsvkxrfsdCuBrERbUrR5lQB2holxRr1lIft&#10;JHyWBOIaIRTIDSE1uelMRnhNsS5tRAW0U1nUn6GyG1qd1vP6d01KuxTILl4P9egFPZY9Q+U5SWg8&#10;Q6U0ndj8Do6BdZ1poB60OpXFhrgWxkcH4yrJjagEF0M1OK2YBPKwTU0I1wm6Y4ksAAAgAElEQVTN&#10;pzoFfGuOS2JL0sJVSAJ4jUrbGqMi3xkp5rtD6XzXcTosM1i4XliYy0zPcTrbFcoWuo4zxQeRCw1D&#10;/h+QtkQKaX6X0mrw/S+huFpVIuXhB5VBjeb857ImkSFJiSK0SIX1bBmtctHutOFdidQUpeBcoN1r&#10;o6CP1gto+doU10h6hAGh/w0xtaR9VyxAflGjKAtmQV1ZiiWqNpElaKFujQLD5YpyIk/UJNIgvuC1&#10;iVQFQtMkPqvXJX7Os+c/0rXAh8EktF2d+IGINqlJNcOrvJz4ZcejRErf40TK6GjyY4FrSqTQjXAd&#10;aRI/gXo/FRFu0yU+rq9PfCTy59+7XQT3ak0C7VdTJV3ikqZeqe+ioFWgtgtabeK3CMVp5MRvtXgs&#10;OXEJ+oAg3GWo75rQkLgM7UuF+ZYKeS9pNeepWA76hwpxV2D7MqRfRktVThu5xLWd3OS6gmlM+9EN&#10;ru34ptgezODagplccxCV3jL45kia2BpLE1rCt3h9LFNoOckVm6M5XEM4l9OfFHDNkXSuGe6JbeFb&#10;nP44TWwJZ7JN4WyuNZjNtoSzxDY4v83hbLbjzeVK2z9/dH/0n39GWv7rR9TI0kel5v/nJxdK/6/v&#10;p6RoU3oG3qfgL42Ymf/yE37Y9xm05xbfGi6A6/0OHLNYbDkuFNrChVzLcbGoD5fJ+nCJ0BIp4RCI&#10;aw7fgTaVSi0QbTFUiUNgToHieH2klG08LuX1YbRRvcvrQxVsazBH/WjxE37+v/xM6N6/KujhPbc5&#10;WkJ37l9X2f/8c3L8//05OfJff04ZXv5cZfjnX1Cu5V+w5pe/Jgb/28ecZe3XlPG/fUy7/vwxY/3u&#10;E3p06ZLa9TKNnlgqICaX7qk9i/eJyVcV6omXinKZYuE5uXiPQGDOg7DbYoVq8tU9cnLxPjn5qrJu&#10;4ruquomX1WivWut5UUVMvKokIY964lW5ekJZVtS6X5RDuXvE1ItK9eSLu4TnRana/eciYvJltnp6&#10;KRuOkQ7HS0MwTjW1DLGUT85471JP/HXE3BpNPtkg1E/8tfT4tpZ17BoY266TtewNsda9Ttq5raed&#10;u/Wcbb+JdbxuY1x7A/TI7gPGtf2YcW7bGVdgjB7dnKRG/NO0Y2uMtu2MMPadUca2M86aXluZ4bcQ&#10;+zbW+HaQNuwOMAZUjThsZ0xvW2nHbjc1uvuQGd2yU6MBJzm26aA8fhM9uYFQ3ENi2ttNzKw2w1JP&#10;zKxp1Z7NVsq5+wDaaKLs2y7Ksu2gzDtWWBoYy/Ywbd56TFm2HlK2wCAEqns9IsfWusmJlSZyYrlJ&#10;7VluULuXNbDk1ZNLDOFeZYgRL0WMrNWqR5bvE2NLZWrPUmHt1Kv82qmV26rR1XuEY01Nunxo38YR&#10;9lWeRKs3x5qOsHhxKVMuXz3pRMBms5ke9+upMbRP3WyjRv3t1Kivg3b5O+iRrS5yJNDOjAZaqAmf&#10;jprYbKDGYX3U102517+k3Bt95Pg6tHO9g3D7OsiRjVbK6i+nTVsFtMlfBuN2mzYGShjjTglt3C6h&#10;jP4K2rxZx1g21YwtoIK+17IQlClQzVi27sF2OWvcK2Ee75SyQzvFjOF1EWPYvUsbNxkE4lgMk59n&#10;hgMIw/GcaZujrX69Ang51ocUMM6+/oh2rBtpBXJbt0A6xJoDbUxhnxOV0Uibz07bfC7atu4i7RtO&#10;wrFhxXyUbQMVyUYgXJQNwbiNcViOUy6vE47hUlTinBujtHN9gnJtTOKStK9NULjtXHORrjUrqsJR&#10;jjUn5fQN0i5fPzm+1kJ5VupJ94pOnYTi+ikP2p4uD0EMwzkegnP8kPSsfEm4lwcQeCMmVjtgXyus&#10;PyA8y4OUe2WYdq0bUAGPdC23qTxLDFw/tGriJQ/XBlp1MjA3ONjWqN0rjYRrvR9BMtLiG6HMEFaf&#10;RVFTs29YCdu6GfoxDHPjSxgLqNPnhHFywpwbh3GZIFEVzro5Qln844rSm80PEfDQinWqb+KDJaob&#10;bVZhH6rBjZCWAAJuMKf9Tsbqt8N+G6QhyIZ5RkmE0BBsM/uGodwwie2xBNDqFK1cDZTdh2CegbBt&#10;mAnr5jCZBOccNNq52gImKAPnZhOtYTGspG3TQqJFqn3TSlsDY4w5AP3ctJNW6I91sxvW9bTZ30Ib&#10;/W1QtgPqeUA7/I/hXKOy3AgsUfEPFeIQcPTAuHrQPhfOoYNweMdJu3caYkztXJ5Q2xYH1ealZrV5&#10;uYU0L7eqTSt9asvyA7V5pVttW9GrRpa16tEVrXrslV7tXmwiUB1ucpkkJpYo0rMkqdyLtHpiFWE3&#10;WeVZ0cP12wD3T12dZ4lXTa0QMCco2E/UTaD98dK9uonFsrqJpbKa8cXSOjfcc8dWGMq11kC41lph&#10;bnXAXOuEudgGc6sN5mI3bD+AudFPO9d6qZG1VmLU24TKcOToWjPhWkXVt17StdpPulYQhnsMeR4m&#10;ld7WHlPK9soQ5Vp9TLjgngXlydH1LgIhOqe3HepsIce89eToagPk0xNjCF2utJIjq+0fgLguamR1&#10;AOp/AO3sJUaXO2F/B6TpYX8zObbSQo6vNpHjWAeMy9iSBHO8HtKboUwrjD1cvz41Y9kg0faUMq9V&#10;0BZfDcxFEq5PAtLhPrEB6xsftn34K2uWs/go1q6AbwirsbR1HW1JUMGNhnNNMIrVKYJ0myJt82to&#10;R0BibZs6xobKcAiQ+Rtpu7+esfs0in2qApX5OFpRl0PobVOEe5QIS6yTgTnNMgpkhxDeJkJzrAKn&#10;2fwMhWVsmwxj34D2bBCc1VcLx7oDbS6DtqtQbQ7awrCWDYGxrkvQZhHaAcfYYJV9qIJnhv7BOunw&#10;8x/qFaAtEmNHIE5po6IORzs30T4VoTc4fkBm7IEWOLYeyujZJOQnMnY/gwpxlCNQxTi2qljnDkJw&#10;dYxzR83at2pZx04l7dqqph3bFOfaodA+h4J0zr5VzTi2KyF/JTuyVcM4t6BMQM04/QjXFVAjgTx4&#10;NmQyU3vXuZmdK4Rn+zI1s3OZgSBntq9wU9upqgmE4gK3oEwGlMmGeoqYMf9tZiyQqZr0XySe7PyG&#10;md3+jJ56fYGY3kmt8/gvqd2BG8z4Xh49Cvncu5B/q4h2BYrY0W1Y3ymkxraLmZGdUsYRKOZde0Xw&#10;TLrNuHbuQP9KKNdWGT26hXapFdCnEtq1Xagoyo2g5dXudWby9efs5NZntHU1jzStlMGyFIE4Gu06&#10;zUtFlHkph7GsZNGWlWzKspqPdqKUYqu6XElaV2sQhqOtCJN5cb0MQTLK6lWRNq9A2L1wPtY5uP/D&#10;ufGKjNMrUmiLCus0WqravRzaqMJzuoZwrtZCPg7tUyEdr2cVPH/vUSO+Utq5AedjrYZ2eutIh1cN&#10;z6gGyubtg+d0N2Vd1VP2NVR/q4D21ZEmBYorJc1rZaRptYwwrdyBfLW0xauGtlcT5lUVqoORkJe2&#10;rNZSye26pFLcMgt5KQpVw8yr1WqE54yo6OaV0Q4V6pdo06qg2J8iGIcWo6ZVhKsEtCyFcjWK6phx&#10;GfYtS4rlqtGLNqoQq1rSsqyFNJ5CyM68CvuXOcq4wtMIr1mW75LmlVpFrQzOg2KXallWgDjCslRK&#10;wD5oo5Y0rqCNK0MYFZCPVpTfTF6OtKwJCiRnVlTfFPhLsWNFBbqkVaqaMC3XQZlaBONgvNQUQoDG&#10;VYZGqM6sKNpxipWq2Yt2rDRlWK0hoE+kAt4pank1hHG1hDCslqoN3myVwXsZ6siCvEWQfo9UrEfX&#10;8smh9VTm0QYqw11WD6+kEo9XLlHDGxfRGpQcXkslhzYvkIO+i7D/IjG48lvOtP4rasj/U3h//BvV&#10;oP8XxMONC1DHVXLYe5UaXL1KD/sv0499V8gh7xW1YeMKbQikUoOB1LrH3kvEw9XL9KP1S1DnZWjP&#10;LWjzXegTpfQf2kMY1wiYA2raqFjgwphBHw3LfBLwU/KhEh5BWNdoetSnh/e8FphznXC/6GOt249Z&#10;G7zDWnces+bdh6xxt58Z2upjB3e72MGdVvbxVivz5XY7O7DbwiL89mCrhf5yqzkJxe10YhrzYLuF&#10;fuhvYr/c4rnut/e5jsNKruWQFNoOSb7tUCW0HxFM766GebDVwXwZ6KAhYL2NfQDv5g/gHmzY7GJs&#10;293wvt7EW962c7bXHbz9dSdnfdMuDB02SMMREcEhcSRSLs5G8+SFeIb0u0ia9H9Eron/EL4mz8Rz&#10;peFwjTgUVUmmWI00HFNpBmOiNBSX5aE4/j+YIBpjLOxTi5Z4nWiO0vjjUMEYknnjfgtvOujgLfsQ&#10;B5285bCbM+33oSIcZ3zziDe9HuJNbx5zpjdf8sYPMJz5zYACvJlf9/IWVIF73SdY3vYmleCS1q+K&#10;/asVltY9VIfrV1TnTNAv05sufuh1O//4rV4YOBbk3qhK7ouopYEwBUta7gvTmt4IA+ms1B+rlR7G&#10;ymRTJE8aiX3BWo+usNY3V+Sh40xNf+ye2BOtFTvDKrEnUic/jJRrDSf5wujRF/x88LqsKKSd5PDP&#10;j3MUyO3Zcbb4DYIjx9nS83Cm8Pw4G/eLz2O4nS2hmhuUkX8XzkKLU/l3oSzx94pqm2IzKv8uko72&#10;oeJz3H+chYpv0rNQmvgslME9x3LxdOFZ+JbwzfFNhOKkfxNKE/726Kb4dye3xL+Np0nfhNPFr8IZ&#10;0tfH6fK34XRcCs/DGcLvY+lQV5r8HPajhSrG72O3hD+cXBb/dJIq/GP4c/YfwxeFP0UuSX+MXkGV&#10;ONiXyv3j8afcHyIf83+IXhH+GL0q/fHkCv8P++nMN68LhefB7CTwF0wXUDHu+XGG9DyaJn9zckt4&#10;dpyGSnDSbLxGmokT0ly8SlqIV0DUSahC9lW4EME97BdCfvw3kSzxSThXnAzfFiePb4sToSKNO1wk&#10;z0Zz2a9gfND6VQEM0ZY1nCXMHKPjTZnGHr+vsYTrpPGTEv7Jca44HrwrOY8rpUmlbL5oQ/W4KCmj&#10;O4g1qhbNYVI2xRjREuYFa0QvmaM9kjnSJSIEZ453SZYYQnBdok0B4tphvUOynyIsh5Bcu2SOtUnD&#10;cT3M/XrREG+EuhpEc1wjmc9k2XyqkYwxjWSIyZLxTJKNcY3GGKtXrFQdcUYaPyPFsTNKHIsx/HhI&#10;4MePJH4srOHdYVmYgBg7aeCcIQWIEyZCTfxUSM9OH7VyUwctvOegUZyKINymlqbjjDAVauImjyA9&#10;pJU8MUGePhOk6VNWnH6HMJwkTUE7pk5FwRNnxMlTQkBL02lo6zS0Zwb2zca0IqSJ06c6ae4UwThJ&#10;no5LmtkzQZiOs8IMXLszUA+CczOQd/ZUVoC4mbggzsar+clIuTAXLZGenFaIC2e18sKpil+IUcKT&#10;sMQvHDWxc0fN7GxQzyIYhxaoaJk6d9QCoWdnYXv2oEmB4haCen4O8s0FG7l5jKMmZv6gHtYlbu5Q&#10;S8+90XBPDjju6aHAPtmX+YVDmXuCNqyHzVCmhZuF+hGmSwJ1UO9hw1+AuHnMuy+zc28kdmFfy85D&#10;zL3VMgtvBOab7RrqeaCW/NqPQFwN9QzBt60a4utA3QeFN5J6tqWmvtmqgqigvw5UUt8Eqsmnvjr6&#10;6aaa+ipAUE83VeQTn4pcgHfpr5VtNfU0UEc/2VLRU1s0NbXFMlPbLD27w9Cz2yS8iyEIVwvbFD27&#10;28nM7PWxnl2J8ezwtBvyuHdI2r3FUmiP6t6sp9ybTfREoIma2K6nxrd0jHtbZmBJTShAnI6e2NZR&#10;4/CePb6pUcA4JQ3CHeCZsTflzOjbUm7k7V1u9KCMG3tzhx9/UyJ4DovZybe3eff+HdFzVMZ7joq5&#10;8f0SYeLwjjQRvCNMHhSx028KuJn9PB7tRRfeIgyXL0CwTyFt4W0+M3eA+2/zU1AfKrxNvC7m3W/h&#10;ffIN1P0mn/LsF6E9Ku/ZLWMnd4vZ6Z1i1rN/h/W8LWan9ovhPbGU87y+y07s3WYm9vI5z9s8Zmo3&#10;j5t8nctM7hSw7kAJPQrlxl9Dud278F5aovxQw71zh0F7Vc92MTsRKOXcO+XsxO49dhJBu71SduLN&#10;XWZit4xxvy6BsSmjJ/eg7Oty3r1bIUy8rWLcW1UwRve58d0qbmKrkhkPQOxUMRPbVSwsufE31cz4&#10;bi03ul3DQFDjgbvwzpnBmNdvMtbALdYW+EJt916jbC8uqsZefkaNLP8Wvrc+U48tflI3+uJTyvni&#10;tyrbyy8Iy6u8OtPLcpVxsZQwLRarEH4bXryvHnqFUakeelmpNizeU5tRPe5Fidq4VFpneFkJ+SrV&#10;CMWZlqrgva8Svj8J+P6QEIqjrAimrevge0iD6m2UZaMhqQy3jopp7dTwWjsxtNquqL9BEMNrHbif&#10;Nq63UwYIo6Lw1o5KaYrtaRIu6yWGvH2Ucb0LynfB/jYFNEL4DY7JWNbxmPWwLbIj2yr4VqFIC3zf&#10;mf062vQ/ATEf2qG20ka0VfU34jqBKnGD6z0KwDaMQNxaF9qd0oaNFsbkRyUuiTFui4xhS0MPBeqp&#10;IZjThh2JGYTtRxsd1KMNBOJ6yUerit3pB+tUBNz6CMWydK2TgnqhzZ00woBD0NfB9W7qMfTtUdIu&#10;FftDDK52E4+9vYoy3JC3k3y83pOE5RS4rp946G1R962oiV6IviVB3beoU+GyZ4kgupZqVL3L91W9&#10;8O4/4L3DGuCbx4Y/CA7gD794VAinnX6OdW3T8H1EwXcSBUsGvv1Y2hlgSeXHVFsMN7LLsPZtyA/9&#10;tStAHLz3b2gowyZChSKNgJw1wFJDvkp1mwK5Fao7VorIttUCotVboG7xFhLN6/lUh68Q4Te6e7OE&#10;7tkoo3s37lIPNqqogc0auh/a9sB/h3jkvUs8Wr5HDi9XQd9roa8q+jG8sz5aJ9SP12hqaEOgB30c&#10;9XidJIc2VNRDXzWMQRnRu3gHrVHrul8odqjqnu8K63peFqm6XxSpuxdvU50rt1WdqCaH0NxKoRot&#10;VmGd7FwpIDqWCoiuV0UEqsN1L+WSvas5ZK83h+hdzSW6FvNI3NeJNquLReTAchHMG47BOYZ2qcYN&#10;AY5dXNe9WqAeWCllhtd5xrTZAvOqkcH5ZfQlbWeHN2UFlDNuSJQJwryhQftTBpUMzX6ZxmvCrvyg&#10;Dd0rGNqMgcpwG/BN42dpk19UFOFMmw30sE/HmAI6SG+iYC7CsVClUEMb/FrSEJCpoU2ZHNzgiC/X&#10;qlUdS4VE02KOWr+Up25eySdalvOoFlSJe5VF6BdzyKZX2arG5YzahpU0osl7FdIvVuuWPlc1rF4g&#10;GlcuqhoWL9U2Ll2uafBerm1auVKnRyW4F7fUjYvX1E0vrqpbX14jmmG9YfFaTf2fr9c0fXe9rnHx&#10;C0L33XVV/cvU2sblizXt312Ctt2F66aOHVi/Vdfw4mJN06tPqfpXP+tr8n2/fj6WInUdfI+cf/0x&#10;2p4KT4Pp8lfBz5rmD35gThylHCeSf+eqNod/TE4e/IpZOLzMzB5l0XOHufRCMJN5EspEuJmfO8hh&#10;Fo4QhMvh5vcRmstkF0LZ8LzNFeaOcxiE4eaV/dnsHDwXZvezubn9LFjPgud1Nj1/lMsrKnQHOfCs&#10;TxfmD64L83uf88/2f8l9dfIzzXz8J/zfx39wv/s/fg+Zgt6ekxTd1GFKwT+dKUCc2fufUir/0//G&#10;3Ymcgwfx3KaKnttES1MVM+uvpOcCFdRs4B41s1VKz29XUHPbFZB2j5rz15GoDjenWJ+ijSitKL/N&#10;KypwCtjGQDoz/8GSdHaTpee3eGrOxygqbB9AN2pOsSaFQOgNoTjIizDc3CZLKWUU5TkCFemUds1v&#10;suS8X01P7xTBQz6PmdnNp2Z3SlBdDvLWsdNbt9kpBOV2c5jZvVx4MBZBPbUEqszNofqbDyE49i82&#10;qYq1K8J6PvqDMpySh57dYMhZH5EE/zYocnaDhPI15MJ6KflkOZ94slxAPIEL8MlKDvl06S7xzaKg&#10;er7EEc8WafJrhN/g5vBsuY58vkQRz5cxaPW3KzQCc+TX3hrqqw2WfuJ7SD3xmZgnm0PM041B5qnv&#10;EfMk0Av9QKW2TnZmC15M92R+ck/mJvc07JQSDfAwboaXgHp2Yp/gJt4w8JCvh5egTogO1rPTxk6+&#10;bmanEXxT1OVQFQ5Dy05ta+ElANNkZmZbYGe2JXhh6qLnAwNwvAfMfOAh/QF0g7EZhHPjIOf8o3Cu&#10;XDBmqApnh3F2wn4TtbD5JSwH6ZktI+NGO1NUdEP1t51eRSHOgy9eOw8YtElVFOH2eukJVIXb+RLt&#10;UunJnU56crsF9rfCC0Y3iwDd5F4vp5Tb7YUXsR7avduRtEeF/e7XPbCuQHUKTDexM0C7t/FYPZx7&#10;t4t3HjKoZCa4wtW886RScOKvqcKlGLw9dBcBNdEWqhbs4VpYrxPswVoBATfbcSVvP6nmHcdVnP2w&#10;OqmsFrwv2hUluWpUdBPtaE96DGmRStGB9qOo9hZCtTdFIU5SVOIid8WkKtxdhOAUiM4evitYEco7&#10;LuMVu1VUmjuq4BFqg+Bgm0fbVjsqwiFEp1isVvBWWEfbVPvxvb/AeHBs3hZFe9R7kLcCProgb+Qu&#10;7wjdFWyHaO9aLiKMZ0fluJBi1co7YlUijAVvPcjlht+kc6ajm2xSIS6NMRzc5IaCN/jh0E1OieBN&#10;djiUwRrhI9sULIBxKRUV9blQFW8L1cF41grOUK3oOqkWXTg24QpIqxAcaKEK+ZyhKoQRYSwwqgXX&#10;SRl8hBVI46f5Gjd8GLtjt2RP7Kbkjt7CdfigytCMxRGSS5dHwhd42+EFwQrtswRvMmZolzGUA+eO&#10;EO1RAfrGSPYIo7HHBFiipahGdkZl2RnRCLawRrKgitoJhedStAaLeGMwnTW/ucEaDtM5WBfNh9e5&#10;4aMr9FDwOj18BP3fz4Q8tzjDURprPEDb2BzBclLMW0OKSqBgVSxxYV7geB+jml8Zng8YS/yFXhmG&#10;7DwplezBu6guCP1VaRxhQXLFRNkV10mOmE7jjGoQfhMd0XpoqwbSJI0zJmG7JYcSTQos54rUi060&#10;T41qNa4YD+U42RHjJSfU5YyIMvRXtB0LgjUoiKgW5wgrcB3kR1tVQbJFGdkeYxCIgzrrINQyjJtk&#10;j9bJNrQPjtXCcdUa52mF1nlWrHXG87Sus1zNyCnCcPnasXe52tGzXHn0tEAeiefAvjwdLkdjWfLo&#10;uxzd6HmO6IrnyCOnudrx8yxUlNOOJPI1UE4H+zXuBOZL06HN6uhpmtb1DiJ+S4v2qaPvsuSx8wwJ&#10;8429z9OMnuVrR9/naEZPc7Qj77KgPRmQliWNvMuXXWfX2u2Jv7ry9ycptbPRlLbJRIpuJgHr777X&#10;PJb4qdaT+FQzen5NdseuiaPhq4w5/kvR/f5HnbbzHzaNJX6lHXl/XTN2ek3nOr8BbU2XXbE0jSOe&#10;pht5/wWkXdM64l9AP9K0jtO0+pH3qGx3XR55/5nOFftUa49+orMlPtG43v9GO3J+QWN5f1WwRm/K&#10;lrObsiGWpRmOZcuGaLZkipTJxug9eTBcKBvCubLhOFcaDhXC/CvSmON3NYZYhYAWqgZFzU0QjRFG&#10;Gj5RicPhanEoXKMxRFWiKaqSzIqyGyq8cZIhDIFQHJw/U5RNAm5RVoP/oYKWq4YopzF8SDfANWBW&#10;FOfQRhXT8VeIDLQN5fgJSFdpH54UCqjU1necLvYEc4TeYA6LEFv/Sbbce5D2QZUtV9MXypD6Q+nC&#10;QCiT7zvMEHuPbuGS7z/OhPRMqTeYrai/9Qdh/1G61BdMk7r304Xe/UxUeEOADffBcaCeYLrUi5ao&#10;B5lS3xGUgZeafrQ/RXjuBJXiUBEO01FpLoPvgRcbtHBVrFIV5bhMvjeUKfSFoD7IN3CkKMTB/iy5&#10;/zgX8uRDXbkCKsX1H+aLPUdFsD8P8/G9cO32wUd1z2Gh0BW8JvSdpFJ98R+npJymeB6GUn5W/K8p&#10;vXNJlSu+9c3fsF2hT7iuk8+57pOrXEcwi+2GD++e43y+K1Qgdh3d5HqDl1Bpju0LXeC6Q5+T3Scf&#10;MV/uplxRb6TkeBMpja6TFK31JEUY2lHq7DHEv9fQdv4DVnj3E01n+FOh7eS62BLN4/UxBNhYsQXu&#10;Ac3RZqE11iy0RJtwm9fHVbw+Wgd5OEF/xkstZ4TYenpPaI7VCE0xiW8+4/mWeC3fGq0S9TFaajzV&#10;Sc2nDNSjkppjFJTjueaYqKiF6U9ZoTVSLnaEq7g2eL50ndwRu08KhPZokYhWpfooJbQfF3HdR4ot&#10;LPQ/DcbqhtgauS3qzyRRsTtFuCwuyYqa2qkoNL6/L2rf3Za0iTuy5jxf0igWnKhgVqBpPC8WG84o&#10;vimmh/Y0iI1RhNbaRITimk4beUWhDeG3pGIb7EPwrR6tWKFuBNB0cFwxCcTFGxRbUEVRLq4TmqIN&#10;PCq2NZ2iUpyeR3U0pY8whg1xSmiM86ICiiEAh2p0p7LUeCZpGt8hYKeBfTKq2/GKMtw7ERXlBAXU&#10;O9NJChgXxTKNYhKuQxBPIzRDO+A4kv4U6ohCHQjKRRW1O74tUi70IGx4nAnzJZfvhpfvnsNMtvco&#10;k+k6ymY6j/K5rqM8tjv4OdcW/eHv9/8lZcDhTZn8P9eU9+mevvMURj5Pef4skfIPf59I+bd/SKRc&#10;SE9+LAjaxC8FhOLERIYon2doNIksjS6RD32Hcx6nIURRUcdDZTgYH2inpId+Y3pDvFbUKjareZqk&#10;XWoG1JclSbCOYFzSLhVV4nLQSlWuV/bf4DWJy4Iu8VuNkPjre1WJ7+38++R1YX4A91pd4m9EMYEK&#10;bWil+jlRn/grsg2uGX3yg6GhPZHC1iRS9FIiBQE4WU78pr4h8YlWm/i1JCX+GuuhiMRfibrEbwTN&#10;eSqCcLKi7Jb4HPp3Aa1YG+oTn8Hyc7RMRYU3LbSHR1tUOXFJIycuQ3uv8BplG+1QL8ni+SWo63NZ&#10;l0jVyOdX4JioDndZ0/D+Ct8eusF2HKXzHfAu0/72Ftt2dJNph2d6x+XrBLMAACAASURBVFGa0Hqa&#10;xjbFbnLNkRt8C7zb6INpQstJuth8kiNA8PqTHLb5OFtsg/tfcyhNao3d4lvCt6TWCEKkGWx7JJNB&#10;tbiWgxy+7Tj3/yPsPWPjyNJ0TbbZnp5StS/XpZJURoYiKVGe3jMz4oSPTHrvKUcyvXdk0kmqLlVX&#10;z53ZxQ4WdzAzey8WWCwW++f+WuxeLO6P7Znpme4qiUxv6UTRJ5OkJHK/L1IzF1hgsQV8iIjj4sSJ&#10;kxFxio/eV4TngmgM/6LG98dT9c5v3yWuZz+ljX96p9K3/f2TvB/C6PynvNqvnv2QH1z/GPpVIPbu&#10;XBO7Mrfhd3lH6tq7o+nO3JK690qEjl0E4Eqlnr1bEDf5rp1bYnf2utSduQ3PjHL4/VfC/S6H+13G&#10;t+2X8R27ZTBny4V2+Kbr2oPnQ6YM+n6LHV47IzxZeFd6uHJa6ty9LXbul3M9G/lq8x9+Rtn/8d06&#10;7z+/W2v747u11j++SzsD79Lmf/xpjeEffk7sz39KrAs/q7P/0y8aHMGf1+h+/4sG4+9/SbmW3lO5&#10;gxfU3oWbKt+zCtXUc1R8Q3U42EcgbqFWPfmspnH6W7RSraL9gWpqerGGQkW4SbRXXahRTT6HMou1&#10;Kv/zegWsm0LA7lmlavLbctXkd+XU5HcVatiHbZlq6l/uqKafXaHmFvLV0wv5jf7FQno2VKSefn69&#10;wf+sTD0bqYG1kUpR7H4co6jH0UZ6JqxhplKjrGNVD99sE7xufYzXv3zIT2w+FMa2xzjd5hhrWjcw&#10;tlW0LHWx1mUf51ia4pxLPta25GUsSy7GvOyEPDdrWfEyxjUnq980w3ewkdOtj7MT60Os7uUQZ3h5&#10;nzW/sBIr1LEt+Rh72sfY0l7Yuoh9xcbaVk0QY8SxPERPpQZpf+w+8UceUNPRMcoXnSCupBXKOgkC&#10;RKakkTEtTTDG1BgxLY0Ry/IDYk3eI3aEd+L3aWdiRO0J9SpglD/QR3zBAXoqjLabg7Qv1Eu7I620&#10;K6pRe4IUHFc2Tj67Xj/5x+uqmed36MlgBe0OqWhHiCGOCKf8Md4WlWhLqIW2hppoe0ymHZFmRV3K&#10;iSpx8S7WHetj3Il+DNad7Ie+oo3qAHEkB1lPqo/xJlvpybiG8cZbaXe8nXijw8QXe6CAcZPxIdob&#10;76M9iR7anlIxhtR1xpi4w+iXbjGG9G1iWCphdbAO1y+XM8Z0NWtONrDWFMVZllScMVXPGpN1nBnC&#10;sFTN6dLlULac062WchMrJaz+RTVrWGIZQ1LgjGmBMyW0nCHJs0qkJGirHa7nIcQ4scUeKmGPGRlb&#10;DMY6jvCXFa7VSjujTuJUICgLbY0iBAb3LO6ErZ22xmzEFkXrVFQlcxFr1M3Yom60VaXsUSftCLug&#10;DTuEF9rxwrh5GEfUR5yRKYgZaNfPuCJu2hm2w7GJcUBfHPERGNsRxh3Ge4jWkVp6MtBBfIF7sP8A&#10;Qk9NBfSQZ6AnQzq4r8MQfVBmkPIF+uD30gPbUXpyUQHliDvSSyzxu4wp/gD6PALn6qMcwU61I9Cm&#10;dodb1K5QK8yXLmoy1K72LXZR7vAA7YihfaqNtiXNxBbXwzUaaLRMtUf10L8JxTo2pyLnZMwIn6EN&#10;atxPLDEvHHtg30NDMKgUZ06inaoPYTjGEvcp1qkWBYjzEjOqtCVdtDkJ45eyQjklGGsSoTgHjQpv&#10;aJGKCm/mhDFnhZrUE1PcQEwpJQ3yJihTQkfM8XHIN0N7bijjpC1JAxwbGSxjTpiwHThGS1ULnN+J&#10;CnVoxwr50BZcozUxBP1vYYzxLvht9UP6MDFHx4miDhiDvsQ8cO1oc2uFNB9R1P4UKM4L4+VUO8Jw&#10;30MzjDXioyxBm9oY6Kf0gU7KFOjJqcTBvbEE71HWoEFtC9jUzqBO7Q4MqL0BjXoy0EJNBltVk0FC&#10;+4O8yh/QkpkIR01FOdVUsA2eZR2qqcU2tT+oVftDYqMf1eFCtMoXohsmg2rVVKBKNRkoafAtljdM&#10;hsooT4ihnZE2yhnuofB+OyPdcNwL820A5tYwzMEhxhm9yzhjowjKIdAG86SbdkXu5pThgqO0K4z7&#10;92hHcJw4wzrGFX5AXIpS3BjkPYAYQ9U4yBuGevhcgd9xrJNyR9rguAXmUZPaGdLSHnhuuEJofdpL&#10;QdCuYDftDg9CjBI3tOEO3YP0AUiHNoJdip2qR1GM64G8Dsob7IB53APzvQ2uq1ntCrTAc6mWs0br&#10;WHNUzVpias6CtqQxAe4tzShqbaj4FiXEEqVzkFtKAd+gPMtbEiw8MxiYLwxtwTJQB1XlrDHCoKqb&#10;CaGzpMDaUooSHNqjMvZkC2NH69REG6S1sQoIh6BcAm1OREaB3eIca0oIEDykcfC8YThzopGxYh/x&#10;HEkK+sWiIh30gXDWJCq9cQi4cTZIt6G6XEKAfqOqHM9YEhj/1d7VAvl4DUo/44Qzw9b0FrazK+cU&#10;OWsK/8AhoB0Ra0uiQpwWg7PFJRZV4GxJ2Kag/8lOqNcJ19bO2lPNCkhnS3IIwPHOlTrOttTA2OB5&#10;7FxS8Y4kzdnSKnhv1SEsx9hTCL01cK6lOta1UgvlqzlHuoq1pauJPV3HOJYbWecSzTmW1bx9qRLa&#10;bOChHc6zVMZ5l68y/pXz6vnlT8n08ll6Jn2GgeBmU2fJTPJTKHOBc6cLOE/6KuNN3GKcqavc1PJn&#10;1Hz6ND238gmZWvpEPZ3+RD23cpqaSXzKepeLWF+ymPGmizlv+jrrSt1gPOmbrHvpJtqwss70HQ5t&#10;U13Lt2nnknJMO1MljGupFPYrGUeqCq6xBN7nt1g7vG9cSzcZ/9pntH/lg1pd7CeMCYG3YCW8/ypo&#10;c7CMNgXLiDVcwliC1xnrQhGxBK8xltBtxhwqV2xSLaiiFq5nLagQF0ELzlqoc5M2BqoYRSkuRDO2&#10;sMjYoyyxRQTiCIloV8zYQloG37eOEAv5DKRRtD3cQNkiCLrBezhMIF9F7OF6eNZUwvukhnLF6ihH&#10;uArK1FLOaANCdYwl0g/9G4T+onUpTYyBWtoAfTGEaokxVEoZQ+W0PgTv0/Bt2hiqJsYgKsI1Mpaw&#10;mkE7U3O4njIh8BVAKK6OmIJq2hSgKUOIohEOM0QQVuOgLFqcygi1wTW2QDTRaH1qCkgIkiGMRiEk&#10;ZwwSaIPAGCCYJqOaG+RJtCnSnLPPCmloBWgLSQjFoSobY0J1t4BAzItQN1BF64NqRYXNiDBc8DaM&#10;cRneC2i3ghgW1ahuRvRogRri0A6VKFBcCGE2TBOJKZKzhdWHEQZjGMUWNIIwG/YT6ocRhoNQYMB6&#10;uG/1NAJ8CNQZc21Q2JYpwNEKQIZWqSEK6tUTfagKrqmCNkRL4LiU1gWvqE3hc5RusQCu8Q6MVw30&#10;n4ZzXlHrYmeoieQnqon4aUoXRbvTc/RY5BPVePATWhc5TU8Efq0eQ8vQ0EfkfuhX4nj0lFqXepcZ&#10;j79HPQx/rBoPn1VPhM+QsfBZ6mH0MzIeO0fGImfhvBDRc2pd9AyUg/ZCZ2g92qlGz5LxyBfwDlJs&#10;bnMRJmiNSxnDKsoUpmGfg/eSQCkWsmG0skXFu38D52gL3G93ohu+4boZT3yQuOND8DsZZazpe6wF&#10;tsb0IKdb6uUmlrq4Byvt3N3lFu5eugPhNeZ+uo19AM/NB/E25kG6i7u33MfeXe5l7y11Mvfh/fog&#10;2cOPrApC73Yl2/+yUujeImLvNsX3v6wX+rYa2btLzVC/i3mYaCdjiXZmPNnMjsdleiwsE3OsC37v&#10;nYJ7uUWwvejlLS8GeMtaL29d7eCsa1reta5i57evCX+5f5H/q12InQvCVzsFGt/+bcmy3yjp9gX5&#10;4YEojx1Ism6fk8f3aHksK8u6rEaeyEqiBf9f516tbD6gRWNWLekzRNZnBMm03SSaXnYIpvU+wbTZ&#10;x5s3c2CcaX2IN67fEwxoj/oCleHu8YYX9wQTHJtX7ytAnPnFqGja6BcN6wi/jQoWBOLW7wq4jzCc&#10;YpG6gepxQ4JxbVQwvugX9OudwviLTn5stYsfX+njH7xo0Yxk1PJgVi0P71MQb6G4PUYeyvDSUFaS&#10;B/ZleSBDNPcy9dJophqOazQD+yrYcvJAlpaHs1XSxG6R6Ng8L/r3P5M8mbPi3M7nAqrC/Xb3ivh0&#10;7yqCbwjAiU9hvfo1pP0uUyQ93bsifbV3RX66X4hKcfLX+1i+UPPNfiGqyMm/g/FF8O0vMpelv9i5&#10;LP9FJl/+i+xlqJcD6L7ZKxB+C+W+yV7W/O6gQIJ98Ru0Vs1c5r/eKRBgn/tmO1/8K1gz/7f759Gi&#10;VXi6f0l6upsvP927LD+FNr/OQLvQztfbBdA3OH+2UPwa2vsmWyD99c554X/MnBP+Zv+0+HeZT4S/&#10;2z8r/Yfs2ZxtaubX8t/s/or/u90P+L/d/1T499ufNv3HvTPyf7dezH6ZoLjHK1Xik+3CnCrcNgJx&#10;+cLT3Yvy/N7n8jf7l/gvs3ek+SO1/PiwTn58UIlwnDiXpcXHhyrpq8w1KINwHirK5YtzmSvSdOam&#10;NLV7S57O3hb9e7dkf/aG8CRThOpwGNA2jMVBgfj1foH0FYzz3PZ1jT1TobXu18qzUBYtY+d2r8mo&#10;DOfaLZefZK9Ae7dRQU5rPFDLRpiX+n1W0mcF0ZCRJWO2OwfEof3pIVqk9kvWwz7RetAnW7O43ysr&#10;qnHZXo3+sFvWH3TJhoMuSX/UJRkOOyXDQbvGdNiiAHGGA1kyHUgaw4FW0sNcMhxpZMNhs2jcb4Hz&#10;NsmmI0F0Igz3mpYRivPuE8G3J/LeHa3g222B620TJndbRedOp+Da6RB82+3i9HYHP4s2qVsaGBtG&#10;mj5Qif4DteDfk/iprU5hartN9GdlafqVVjPzqkWePZLkuVeyPHPQLPuPmuSpVxpp6pCTpw8ZafaI&#10;zam8QV+hnIiQ28wBqsKx8uyhICHoNnMoamYOBXnugJXnDzgop4FohTotklLvUJbmDgTtk6N6eeZV&#10;qTjz5hoCcRCN0uPXjcKjfV5ANTgFiNtApbdO7tFWlwK+zSPAtomqcF0Iw3GKdepmF/94u114tN3K&#10;P4JjBNqw7NxWMzcPgbapaG/6m5cy/2Rdwz5Zh+1Ljv/NBo/2q9yjjZxF6uwWWq5i+ba39dBGlYc8&#10;GfPZ2Q0ti5DcDJSbWW9m51Z45smKikAwj1ElLlmnKMD9Zhn20w3kSRJBuTrmabqW+QoC1eO+TlfR&#10;X6VqEYijUQHuSZwhT9BGNUHRXyYJqsMRbAOV4eaXKGZmWcVMr9ST6VQjO7usZmeW65k52M4uq7i5&#10;VYGdW+1h5laHWP9KiwK6TaY13OQSYXxpkaA63GQSAbdWxpdqQfCN9cH3py8F5SAdVeNy8FsL8aYQ&#10;lNOSyaU24kt20N5kK+tZUnOu9Zus7+UdzrdVynvXSjnfxm3YL+EmFfitRJzaKBN9G1UQlTzsC/7t&#10;UsG/UcJPv7zBTa3nVN4m1+8Isxu3hUdbxdzjravs4/UbvALDbd1CtTfBtVouujfvCJPrxfzM2lVu&#10;FrZzK1dZ/9Itbnq5RJhJ32Bml6+R+ZWrzCzWfXGTm126yU+v3uJnVm9xMyvXuWkoP79axM6vF3Fz&#10;L67yvrUb0HYJ4167wyvKcOlKzpUu41wrJfB9Wsa7V8pZ12oF610vFyZfVHLu1WooV8b6XpTAd20J&#10;XHsJ518tgfEsg7EtZacQvlutQFtVfiqNqnHV7NRyDYxlNbRdy/iW6yCvBresb7WR863U8ZNr1TC+&#10;ZawbvotdySvwLr/Gu5evcrbEVVgXFLOORCHtTeTzk0uX8B+kcN7oZ/w0fKd4wp/Q7sXTKvviJ5Tj&#10;+afE+Dyf0i3cUOu/LVPpvkXbVIxa9cR3jSojKsF9V6E2Pi9TmQJljYZn5WrDQg1lfNagMj6vo2yL&#10;9fB9ysC6kye2uMDYYjJrjWpg/SHDGkgDa5xm+C7pohCGm0CluOgArUBiYQVAo3XhAUaPkBvalUbR&#10;TrVbUYIbjwyRsRw0Rk/AGlQfGSV6WNfqYoOKkpsh0vXWJhX/IZFMYH1DnCnCeJYJbUnKlKKQFu1l&#10;9NE+Rhfto8eiPdREGI4VlbhO+KbqoSdCqFg3COcdoiZiQ5QuMohAHNHFelljuoXRpSW0TWX1MG8n&#10;lrSMbqmJ6FISo0vJ5GGim34QHaQUIC48Qk9Eht9CcIo1Kg39pNA6VQHtYA2uh2/3iXA/GQ9DX1D9&#10;Ds8d6iUQ9HhwAK5xiFIAQMh7CGOD7Y4pgNwIPQ59vxdl6aFgLTW8oKZGgzJ1N6ClhuHbfShUDccV&#10;5CF8849Fi9TjiUJYD5cRR4rgeMCajqdtCRHWcyzjXmJZZ4pTYDlHiiO2FEfD2hLWY5TgXmvk3Ctq&#10;WPOpWM8qxThXGFjziYwprWVN8NtWLGfhfk7Ac6QvdI3qCV1TdYcQirtN9UfuUP2xUmooXkGPxGvo&#10;u8l69h48l+4lGmCcVGQC+nE/xZC7iSr6XuKW+kG4lBoP1lAPFmvpB5FaMhFTw5gT+kGcZsZiHNEl&#10;BHo8zsI3ME0b4mg92kSMCR7GmIXxrYFrv02PPL/ROLxwTT2wcJ3q/+6GegjWYQOLt9R9z2+oBoI3&#10;VX2LN1W9geuKMtxA4DpRrFID16jBhav00PMr9NDiFRjLq9RI8Co1FCymB5/fJP2Lt8jdYDljiNHE&#10;nGyCtX4bKr/RD0K1qCBHjYbv0Po4y+A/rDSi5WyiFYE4zpzoQCAOFeLgvqN1qpaFfVjbawnMf2KJ&#10;N8H6XiaWmMyh+jys5Qn+PwUjQnAJVInjoU0JbVexXbSzJXoENxOtjDHVRYzJNmybNcRFRh+X6Imk&#10;QHTwW9PHlS11P1xNuhevqtsXi3PWtXBNXYtXqc7gFbpr4QrdCeuVztBlqj1wqbE5fFbVGjqjbl04&#10;2wiBCm+qlu8+b2wPfFbfFvyssf3Z56q2hfzGtj9dUnUufEG1Ln5BdYQ+Jd0L59Vt333R2Lb4WV3r&#10;4uf1LZAO9dRti2cboQ1137fnWGOqgrWmCWdI3mpo+eOZaukffmY0nXwf/87T8bv1vB+rT/IG86J5&#10;/Nfrv4T3YqHw5OVVeE++9+C3e9/Py/uf8j44d/g9/DsXRoXt8IfwXP8ZO7/1Mfdo5yz/aPsCO7tZ&#10;gApwwqPN6/z8NirEFUEegm+oAFcM7+li4dHGde7R+nV+buMqr8Bw2xA7CMQVQH4+vHc/g3bOMHMv&#10;3qP9mXcbdKs/ytcllD5K7nAe/zeZPJXxQOlD74OTvDHXbp48vZHHfLWbl//v//D/DcL9639kPoH2&#10;qFXso1Qt8ygJL9NEAzuXqkGFOEi/RdDvei7dwECaYqn6CO1R4yqCgBrCaoodqmJ5SiuqcHMJlkU1&#10;trkYAy9twj5OvYXOcmptOfgswSqKcY+SLNRBRTieeZQSyKMEB+2xaFuKqnVkLoUqbQzk8agox8zD&#10;DZtdu87NrF5nZ1fuQFnoQ6oBXnil7MzKTXjhXeVnMW+5nCDUpgB3COzhNsYoVq7zih3qW8vWuKJe&#10;h+p09GNFxQ7Oi/BckoN8HuqrqS+jt8mT6DXym/AV6kmoqPExPEyeBipVT5+jPapIPQ0y1NcBikIg&#10;7jdBlfoppH29mIunAZn6ekFDPX3eTD1dbFB//VxNPw22k6exfvI4dp99nICIGWE8DXDOEXZ+aZCd&#10;Sw+yMwoA18FNrXQw07CAnFptEqfWtdzUS5GffKHh/Ct9EG+tSVcGuKllhMswrZedWuljp9J98GHU&#10;y/mXu1j/ajs7vdIJ7bUx08vwwZZqZx8nH8C4YdyFe4BA3DiZjU8ws0k9M5+0kEcpI9wL6FfCDmPs&#10;gHDCOBnhXumV49mklZ1auouqbYwCqy0PM5Orw0SxOF26D+e/y/iXhhm/AsQNcTlVOLQ77WH8KxCo&#10;8oYKcwroNpJTl1sdhL4OQHsIww1Am/2w3w9lRniE4iYRwFu+q4B1U8sPWe/KgGTfoWT7Xo2IwJZj&#10;v0a27VYhGCYo0BpCbVm0KkWltTq0L+UVe88MWqgqsJlszyh2pgilCQ6E3TJ1kA7lcuVF+06tYNuu&#10;RXU43rZdJyi2q/tVgn2vAtqo/K+qb3hehNzQ1hTVxPYrJMXKFJXWtuF8uxUiWqXaMhWCAwG6TSgP&#10;H4l2OKcjA+0jNLeLoFW1YN2ozlmlol1rppq37EFkq3L2rbt1CriFAFdOSa5csVJF+M+uAHfVggP6&#10;bt0p5Q0v81n9ygVOjxDYywLWsF3I6HYucRObFzjdxgXeuJXP6TeLWd3mNd6wdSPXP2jfmkFAEK5/&#10;px7abYBzNsBxo+zMNkgKFLhdI6CqnjNTJjkzFbJjrx6BOLwOyZUp1bgz1zS+/WKN76BIRgjOd5iP&#10;QJx28uAi2qVqp/bztd6jC7J15z3OsPERZ0ZbU+iT6eUXgmX3hsaGqnAZEcYOLUNZOJY1qBhnz/Cy&#10;PSvI1ows2/a1GisqsGU1cF5Jsuyyonm7Hu5DmWjcvSbodgp43VYBq9+6yOo3P+cMu5d5/VYhwnC8&#10;aRti65pg2SuFqFRARQThLLt1OXvbDIw/KsShNe1OueTYLRUce2UCgnGwhXtWLtn3SjWOPbXsRPW2&#10;fS30q1V2HLbKzgME3Zo1jv0W0bHfmlOBQ/W4rAzRIjsOOuA62mXbXgekY7RrXYdaLeY7MoLkyDZL&#10;2JZ9X4JrF/Ga4RpZVMqTHfsCQnEaxYp1vxmV42AseI0to4ZylNaRpaAsqutVa+wHVRrbfiWMXW2T&#10;47BK6z66pnW9KpTcRwimFTW5Xxc2e0+uNHlhoek6uKbxHBVrPK+vSN6jIo0XwbnD6xpn9kaT59U1&#10;re/4erPrdXGT/fiG1vnmqtZ+WJCD2l7nQ3q+1nN0EY7zm7xHl7WOg/wWaBvav4wqcxrXUYHG/fqq&#10;1vmqQOtGtbijYq3zqKjZdZzf5D4uQvhO4zj4vNP75sc1tp28solM3v3/fjPP9H8k8rSmox/B9XzU&#10;4n5zrsX35rTsfv0xZ379LlzHf9PqPPnzZsfBGa3r6KLW/uqCxnJwqcl1VKhxHF1ucr6+CGUuaL3H&#10;nze5D7+A9Isa22G+xg15HlS+Oz7d7D5+v8mZeb/F/epXovfkZxr3yS9F9/57vPvgV5Lz5D241o+a&#10;7K9+3ex8dVq2HV6UrEcXRfOrj0Xz4Qe8dfcj6PMnzeZsvqzLVMv6LJF1+4ys22M0ugyDwBqkqbSY&#10;nrM4xf95wb+1OlXAN/yXgxr9PiMZsiq0VlUAOaWNDK0xZFRQhmghZCPcU90eLRv362VjRrFihTaw&#10;DEFQDs6jlvQwf++iPepGvjDyUlF9E0Y2r0kIsI1sF0I6Kruh6toVYQShNrRF3SyEKJKHEXzbRUvV&#10;As3Idr4Ex2Iu7a11KcJq2wXS6EahohA3ugt524USwnRooXoX7Ut3LstYfjTXDq+c82WBZmjzkmZk&#10;p0ga3S5EpTlpaCdfGNosEAdfFolDm1ekkZ2rEgJ0ozvQP4Th0Dp18yparIpYb3j7OqQVy3e3r8qj&#10;UHZk5wo/DB9Fw+uF0A4CcbfRalXo3fic7d/41a8v/H1elTadR36zn6fq2s4r7tzPuzN++H2+f+N9&#10;bmDzU3Fo+7w4sH0hp6y2dZUf2LnGDexdZga3z8E1fSz173wIZT7ih7c+ZAa2f5b36CTvP31zksf+&#10;9cn3qNHMD8Wh7DvSwN4vpYHdD/j+7TPC0M4ZfmjvnDi0VST0b9+W+uHZ2ZthxZ6MLPXsN4lKHDRD&#10;SCICah2HROw8Ukvth6zYnuUgjYF9CoKROw5phGOErixaZ1bIrUcIgjVKrUeVUtthOW7l1tf1Uusb&#10;tdTyqlFueVUjtbyuklpfN0gthyrYr5db3pTJbW9KpOajErkte1ozunuKGtp8hxnN/HnTvd0fN3Ud&#10;/ExuflOsaXlTq2nC8q/VUJaGOqzU/loW2w9Y6IcA5+PltuN6TdubGk3r60o4N4XWpGL7UYeiCNd5&#10;0CR2KnaeHZCOYF1Hzn70FdqWosJbm9SKKm+oBPcaYbRmuf2wRW5/1axYqnZA/faDZgmhtPYDrWLV&#10;2nEEeWhfeoj2pbLQ/kqS244Euf21CtpixLYjESE5JToRYjtUoDjYCqJi9XrUKiqhKMuhWlyT3H6A&#10;8B0Cd1q0YZU6DttFxZJVaUeB4MScdWpzTtXuAK1UW4WevWphAH5Pg7tX+MGtYgG2wvBuAQfBD20X&#10;CUPb14SBzWJxcPsqpF8Q+zO/aGxb/gF+gNfyO3k15bAguJhbFPxr1Fcef4/jT37Q1HxySqs9PidL&#10;x2ivmy81vbkmtr2ug/PDPTjihI4jMWePqkBwzUofO18hICjIba+rJQVUPL4ObVzVaI4LZMU69aRY&#10;g6pxOWW4IllS0i5rtMcFWoTmmk8+laTjU4aJkzz/8HFeuhP69L/AvG4/+ZFWc/JLxZYUgbnmkx/d&#10;GDnJu/PRSV63KQfE0fxJ3vXGkzxGOvmeJJ/8skl7/JGsOf4Vpz3+Wf/wyQ9OTo7z4Bw/QRAOLVDR&#10;9hTa+wi2H0nSya8h79dSMyrFKRaqio2qFsG5ppNP5JaTjyEf7VFRWQ7V4U5LzcfnBFkB4E7L8vEn&#10;0MZZXvPmHNea/YLtgudaLzxLBrfz2d6tC0Lv7kW5O3NB7tn9XOrZOS92wXdO7x7aleYLHbuXhI49&#10;2GYuS537hXzH3lWpe6dI7s5e5jt2LgmdmYsiRE5Jbvs83717Uejevcx1wcKre/eq0LNbLPVlC8nQ&#10;5uka77enMGrdv3+Xdf3zT3hX4Edt9GSediD9E35g85zYs1ModO1cFbp2rwvd+7fEzl2IHbRJLRE7&#10;90q4tq0Svmvvtth1cAv6pKjD8Z17N+WOvTvQtzKxE373HQi/ZcvE9v1yoQ2+ETvgW6MDvkE6YR+t&#10;VTv2S4Se7UJWF/4l9SD+C64jUwzXVCr0bl2i7sd+rjL94Z0G2z+eanT+86kG559O1fm+e7fa88d3&#10;a83/cEpt+ad36iGtBqLe/YdTjbP/+K567k/vqq3fnqo3/8u7W4Py+gAAIABJREFUNfZ//mWd408f&#10;Nfi/vaKaeV6q8j8vr5/6tkI1812Vanqhqt7/XVXD1HdV9ZPPq1RTC/Vq/2I9Nb1QrZr+rlJJ939X&#10;rZ5+XtM4/by6wf+sUgHqUGUOoTnvt+X05EI57X9WBWXK6qcXbjRO/vGGyr9wQz0duEXNLJaq/c/v&#10;qKee36Fmg3XUXAT/IVIj8xjWmHNRNZmNtTGz8VFmMjXMmzYGBf3mXU63+YCf2LzH67bvs8YXD1nr&#10;mp61rDpRAY55C7SxthUPa111MNYVCwYH+bx51cWZV+2ccd3A6V8aYKvjLev3eevLUc62ZiL2ZT9x&#10;pP2sPe1nrMse1rTmhjJ21riuh62RNa7aGWgDFecY27KDOJfcxJV00F5Yu01Gx2lnZISyJO4Ra1JH&#10;LKkJYkreY8yp+4pKnAW21tQ9gvm25AhxJkZpb3iA8oV6iC88Sjyhu5Q7PEy7I8OUB9rxRgcpb6iL&#10;8gQRgmql0ELTv9CgQujQHVarnUGWskdYxp5kUdVGUYazRZpoe1xLHFEtY4tqiTPexLhjnYwz0cs5&#10;Ez2MO9WrqMS50n20SwHj+lhnaoDxJPuIL9lGphJNtD/RTHuivYwv/oD4YhPEFx+DeECj3aw73klM&#10;iSoyEb/N6NOlrD59h9UvlXATq7i9wxiStzljuoIxLdURU4pmjUk1Z0o3sKZUI6NP1jPGdB1rWq7i&#10;dMsVZHy5HNYm1axumTCGNMca0xKU07AW5X/giTBuErHG+1HxjHGi2llsAvbHiT2ih2szsdYcGAdp&#10;FtoRQRDMAWPgJI6wB47RMtOJ0BuxRhwwLg7KHrUTW9z9FpZzQZqbtkbhOOahHBEE6qCeoioGaQoM&#10;538LxM3QmOeMmIkrNk5c8XsQo9An2EYQYGylpwIt1BSqvoXukcnQQ3oyqKN9AQPtDZpob0Cv9jwf&#10;VfkW+6jJ0AA1GRiiJhf7IH9I7Q90N/qfS3CPOQaBOGNSx5hx7ihQGGxh7E0Q5qSBmGE+oZIaKqfZ&#10;EkbaFjfAvdbRtoRJAd+sUStcn4Wyx0xwjXo4RltVl6L0ZkLwTVHEm2RsChjnoS0JDwPBWpI+xowg&#10;XAJ+O/FJxgLlFDAO1eSSPrgfWMYJc9dEWVKo5oYwnI2xpKyMJWmHee2Aci5oA9XqEI7TQZmHjDlu&#10;hLligfNbiA3rxkzQBxuLNqhWrJewKfarJvj9QNvQ13EagTlTfJwY40bGFINrjusZU0JPcjEBfRqA&#10;/FZiTPXDeYdgTtyFe6kjjpgR7rWbViA4uH9OuLeOqAfmgA9iEvZ9lCPmoRGMs0b8tDFiIYbYCD0R&#10;GyT6cA9lCrWrTM+7KGvwgdq2aFc7Ag61IwjzIuBTOxadlCN4l3jDMuUPyfRUSKR8qNoXZOmpRZaa&#10;DDY1Ti12NfqD7RTm+UOceiokqKYCXKN/kWpEKG4qRKsnAw0q70I5bGuJJ6KCuSTDvOpBUA36jNtu&#10;mG/9xBFBIO4uXNNdxhHrgfmH0Us7wwNQZohyhEcpZxSeH+ERyhmZQOgN5qEOrlkPdccYtE11h1GF&#10;8h7lDN2nXJEByhNupz2hDuIO9+J53sJ3fbQn3APpWsoV5qFOl2LN6wr2oPobPI8GiCs8SkMbUGcM&#10;njmjlDs4qIaActCmAsh1U55AO4KasO1W+QLNalRL9AZlGOsymAPlrCVaD3OqljXHVYoKHFqfmuIs&#10;Y1HAMYaYEzTal8IxqyjB5QAzjrMkCMwpCq1IWGsCyiIcF8ffiaiouEE5YomKUA8tSJtQDQ7mfzts&#10;ESZrxX/FzaFdqmKZmpRhrrEs2rLiuU1JhN4QrqOgXQTuELJrhLZVCtBmVoA7NgfE4bkTEirBsRa0&#10;dY3xjCXKK9auCMBZUKkurhyz1hSNwB4HbfNQF8E7OCeCcgw883k2B8JJqBTH2RL4P9abWHsKQb4W&#10;Nqdyh38caoPfaDvst76F/FrwOnJ2OdAXO5zHjgpvyw2MY4niHEsMB+fl7GkV50w1KJaqTlSNS9Vz&#10;juVyzgHPY1uqGurU8LalSsa+VM04UEUuVQN51Tzmu9I1jHu5jnEtVRMI1p2qZF1LpZwndYOdTF9Q&#10;zyydoWfTZ6jp9Bn1VPQM7Uuepz2rhawtXcC600WsK43qbvkqpdzyaQJlmdmlM+zk8uesd6mY9S0X&#10;856lAs6dKGa8ydssKnJ40reJJ3WTcqZRKe4G617O2am6kjdZV/IWvJdKeWe6hEW1OFcaLVRvMp6l&#10;W6x79TrjXTmn8kd+ytqf/5CxBM/T5sBttE0l5vAd2hy6hQAcMYeu09ZgIW3B9GA1WqXCvoqYFHW1&#10;hpwqWqiRtgRqIW7RlhBafFbTCM3ZIo3wHuHgfcLDuwEVWHN2qI4IS9vDBH5nFPx264gt1Igqb0q6&#10;I8oQV1QFv+UK2hUrhW0dpFfDM6kU2qiAfSgbJfA+aobohr4KxAj9MgUraSVCtdCnKtoQKiPGcAUx&#10;IsgVLiXGQBUqnxHFOjWIFqUNlCVYT5sC8C4N1bytX660YQjVoxUpjWprxpCaRltTUxjtTltoQ6SF&#10;MYU1RFFVi6DqGE0MUBbBKlOYo3JqcU2Q1gTlZTi/lAPkgrKiMqcPYB6nRkU5pU5IgL5Qiu0sqsrh&#10;mObsa2+zypiHcNzrsR2CMJ0pJDGmXFu0AuKFRcYYRjU6mVL6HEHIi8OA57Go9B0tVVHhzRBuhKDh&#10;GNXeVESPanSKyh3awnK59tB6NahcO43ljRG0ca2E9ArKEKqA6y+FfpSSidA1eO5/pp4IF1CGSAn0&#10;QwHtiC6YX69bPE300XP0ePAcNRE7RxtiZ6nxwKdEFz1DHiY/aHwY+zVtjp5VmxZRIe6DRl30PejL&#10;RzRCbhOhM/R46BMyFjyt1gXPqCci59S68Bnoy1n1RPQcGY98Ro2HvlCNBT5tGAufJWOQposVUHqY&#10;cwj+6fF+4D2Ga9SjYh2EOURyanBvATijAhHylDGA18xROriX5pDAehNdnC/RzfgSfbAP33TwLeeI&#10;d8B7uYM1pNvZsVQzey/Zwt1Nt3P30m3c/XQXRDequfH30x3sg3QXez/dq9idPkg3sw8Tzcz9RBc7&#10;ku7h+l/yXO96Cd+/XglrDZXQv9EoDKzXMcOrlbQuwkJf0WoX+h8U4F0qElNUpAwwz+wRLetPyqxn&#10;Rctb0S51rZ3zLMvc1DLH+dMM619iGX+S4uaXSvgvt4sl736JbMjQmvEMpxnPsvJYltOMZXlpIitK&#10;4xlZHsvImofZZkmXbZEm9gXJnK0TnZlq2ZpplI37jGTcJ7J5TxSsG02cY61ZsL3oFs0vu3jLi07e&#10;vN4tGNcHeANCcOtjguHlPQGhN+PasADBm9dGOfOLu6j+Jin2p28hOLRaNW0MQd1RwfhyVFGaU/IR&#10;hlsb4SdW+oXx9S5+bK2Tn1jrEcbxeGVAurtNtMPZes3QvhptU+XhDK8ZPhA1g5kmeSDTLPVnmuX+&#10;/Ra5PyNpBrKs2Jdh5cFso3h37yY/tnlJsm2f4z1bZyTv7hnJv39G8mTOSfPb54Wne0UQV6Wnu1dl&#10;BOO+3isSv0YQLlMkfK3AXEVodYqQHMQVVI8Tvtq9IvwWVeP2CqVvEITbuyz+Veay/JfZfM03+/kK&#10;wPb1Pqq8KZaqsC2UfgOBYBjUQ9gO64u/2ysUfreHinOXNX95kC/9Veai8O/2Lsp/uXdJ/u3OJTGn&#10;qlYk/hb7sYeQXhH/Fdqu7hfK36DF6w7k7RQIf717Hq1SNf8hc1r6u+wZ/m/3zop/u3Na/PuDD6T/&#10;+eTn4n/M/lr6u8yn4t/vnRH/h60v2N+mK5knMYZ7kmD4R0uV4tfbaPF6Ea1cpcdbnwuezXP8o/3L&#10;4ny2Wp4/INJ8Vi3NH1LS3CGleXJYJT3dvy5+tVsA113Af4NWsHuF8szBLXkycxuV4aTJvVsa//5N&#10;6ck+9E+B+hAehP5mse8IBxaigp7weOeGIrxg3lMLM7DO/91evvS77GV5du+a5NivEj17JfKTnasa&#10;30GJbDxQoROIjP8w2rDP4z/cl037XbLpoB/mbZ9kQoU4tEhFy9SjHtly1KeoxVkO+2TrQa9kPOqR&#10;DIddsu6gQ9Yfvo2DVtlwqJGMr2TJeKiRjUeybDoSZeMhD/kihJxTi8s2K2E8kDT2Q0bjO1JrvIe0&#10;7D1goW+iNJltEqcy7cLUTjvv2e4VnVt9one3R5ja7REndzTi1AGRp46IovQ2vc/z/u12fmq7Q5rK&#10;yNL0kVZGK1T/IQJxsmb2SCPNHGolBYg7atX4oW9+6MfMK42kAG6Homb2FSrDIewmwn0h0qNDtEhl&#10;pdksI80dMdKjV0Sez1Lyo0NeM38oQZ4szsB1oH3qk6NG+ctXjfL8K0oz+bpS9r+ulB4dVUtfHlVz&#10;j3dF9gmqwW20848323Ng3GYrKrfx85ttkIYQXCePlqlK2stOtEzl5rdR1Q2BuFb+yYaGnX8pcY/e&#10;2qc+2sb2WrnHL1sgtOyTDYl7siEKjzdlHm1QH8GzcG4zZ5c6t9GMynCcf1PL+7ZaBM9up+jY6xWc&#10;2z2ic7dXdOz0ic6Xbbz7hcza15s568tWzrrewtnXtbxjXcs51yXWtSaynjWRmVzjmOlVivWvMOzM&#10;CsvOLBEyt0QxX6YhUg30lyk1BvlNUk3B74B+DN+/c2lCzy4xzOwyRFrNzCw1wDO1lp1bqSczy2oy&#10;k2YxD47buPmVfnZudYCZXu5iJpdFdnJJC991Tawv1YyWqIwv2Uomk20Iw6FdKjOVbM9Zp6aamMmk&#10;YqGKtqosqslBOjsJ36y+VAvrXxZ4z0oZY129wXte3uK967e4yRe3ef/6HXbqxS1h6uUtcQreHb71&#10;CtG3USr6YN+zcUeY2oYyL28L/s2b0tTWDd69eYd3rVcJnrUqYXKzRJjaLON9Lyt47yYCdnf46fVb&#10;/MzaDX52o1iY3yzkn7y8zM+vFXHTSzfgHXKHnU7e4maXbnEz+Lf/lSLGn77Czqxd4WaWijl/qliY&#10;WrnJ+1fuILzGeJfuCO4XpRBlgncFYq0C7gXarFYKnhe5PrhWKwXXi0oOjjn3Wg3vgq33RTXnflHD&#10;OVcqee9qJQ95rPNFpeBcLUerVW5yvZyfXK9gIY/4litZ32o1703Xct6lOlSGY7zLdezkaj3vXalj&#10;fSu1zORqLedXrFZvs55EIXwXX4Vv3OuwLrzOeVPwvZy4xjjTxYwjeY1zwvewa+kOfEeXcGj76l++&#10;zk4nrlGTiSJ2KlYA13+RmUp8QXkj5ylr4CIxLV5WTzwrUemeVTROLFTQxsVKyvBdNVqkNhqeV6Ci&#10;XCPsq/TfVVOmxTr4nmWJKy7D9ysP37HwLRsXFNVqWKOgjSnaRdKmaBs9EeomE+Fu+C56ayMKa1IE&#10;wHSKilrfvwUqx42H+yFGyHho5C0Qhypug+QtSEeNRwbgGC1P24kpKcL6iKbtCYrgP4yyJOGbNd6h&#10;QG7jb61LdbF+gupsulgXfJuhPWoPrY+3w7YP1/H0eEyxJoU2R3KAXKSX0cE6UAdzVp/WEsNyE6NL&#10;a+G4mZ1INjMTKZl+kOggD6KD9P3YEFqn0mPRAbR3JXjOcVS0iw5goBUrnudtwLECxvVRE8FeCrfj&#10;ikXqIOZRY8q1d8O4dNMPI/0UxlgM8/qYiVg7fT/CUUOBenposYEaDQrU3aCgGg7Q6sGAmhqC7/q7&#10;4dvUWOiyejyaT2ypGlgTMbDOY4kjxXGuJcK4UgJxLgmwzmMYZ4qFdRwPeSzrWW3g3as1nAfmlfdF&#10;A+NdU8E+xXlXGfgGY2G9CGvgdCusfdtZfVKghmK31APRm2Q0VsWOw/p0IsnT4wmOPEiq2dFEDX0v&#10;UUvuJmvJSKKGPEgxRJ/GMWtmHsIzaCxaTutjNUQXb6B1cUJPwNzRx5vIRAIipoHQKna1hrhMG+Lw&#10;vR/TMIaopCi1mWJtBBXXzDER5gGlHg2VqgdQ/S1wLbddvEn1fXdL3bcI/QvkVOJ6F25Q/c9ukIHF&#10;G9RQ6Co9tHCFGkAobrEYxuwaPYRKcYtX6dHgdbhvaoIKgqZEGwvnY/XQp4eRWixL3w/CGiCGKnmd&#10;sDbvgDV/O2eG71xDDpojRggDrMF1sSZWH9VypoSMEBxEC4tKheYYRLyVoPo8AnGwvod6qAgnM6aU&#10;BNeFFqsI4bVCWju01w7HOZVDAzwzDckmGCcJQmB0CZHRJ0Soj0p1HGeE+T8Wq6EGAzepzoUiqnuh&#10;UNUVKFJ3BIrV7aFiVeciqscVUJ3BLxpbg583tAQ+Vzc/O9fY8t0ZdVvgnLpl8fPGlufnVe3B86rW&#10;5xdVCM61L15obH8G+4sXG1sDUGfhgqp94ZKqZfEzNdRvbFn4orFj8XNV8/NPSWfgPDMWL2EtaZqx&#10;wvvHvNTA6OLnRO3/+YP66cO8s7f+Ku/9nzJ5/PRR3pn//C950vTi96SZnVPi482P+d9sXeS/3PiU&#10;PNl498f5J9/7848OvvfhxYN/A+PeqXzzvTtt2R9U2TZ+VGHd+rOG6Z0/Z+a2fqqeWfs5M7X2C8r/&#10;4lfM9NoH7PTGB2R6531ufvd99tHW+9QjSJ97+fPGyd2fqrw7p8h05p0q086fVbSv/LCS3fh+3ql/&#10;/fvaOsRh3g9/+r/nfVHalNf/f53kUdZ0nv0Pv88r/cPd/38A7v/9HzOXqCKPUhX0fALtUWvQHpR5&#10;lGokc6k6Zj5ZycymatjZNOynq5lH6Soa1eHmY2ryKI7e5TSkq+i5OGwThFXU1xSVNVSNI4oNKQJp&#10;jxGIi3MMqrDNxwlCcCxCcQo4l2DJfJyH8wqoEJdLx/ZSauiHYmtK5lM8tC8yc6l6ZnbtJrwgr3Oz&#10;y7dRqY6FcvDir+Bm125xc6uQvgIvyLUSMo9Wrooq3FslO+xPLpj5HMxHzyu2rCx5rKjc0fRjBObi&#10;HK30B7aPotXqL4NF9JehYvo3oWLqcaiIfhoqVX29wKufLgrqpwEGgtBPg41qtEb9KiBQXy80UV8H&#10;miFguyDSXy+20E8XWqini6zq6WIz/XSxjf4q1EI/CXcyj6PDzKP4BPs4qWMfpe9yc0uj7PwS0vxd&#10;3NRqD+9fbYePjGZ42ebCv6HlplYQdEPIDOGwEQaOWf9qD7wseyGtD178/ezU6gB8MAxw/pVBDq1J&#10;/Zj3op1DGG02fR+u1cA8SuhgjMdgHCbIXNwA6XoIHfM4qWefJMdgXCZgDOzMXNwF98NNP4oZoJwe&#10;xtVGZpNmVlGCWx1F0E1RiZtcU8C4XPrSA4j7COxB/wbhI2WYgT7nQLcVBN0GucnVIbg2uI7VIQIB&#10;HweDcN398HGolMmVU65lmEXQDsG7SQUCvAcff2Oc70Wf5NhVIdQmObM1MirEKUpsOzW8De1RM3UC&#10;gl2ObE71DY55BLoUUG6vEsE5iGoJ4TnbLtarhXqoBletKMIpkNp2DW9HS1VF5Q3qK+1WQdxRrFnt&#10;e1XQduW/QnaQXgntlEH75bIFz7EHbe/UKSAcWp4iKKfYcW4rQJzk2Kp5C7BB/c1KRdnNuqn0SUR1&#10;OOybda+Kt2xVC5bNagToBOgjj+mOTLWiJmdTrGHR4hMV7nL1TLu3Wd3mFdawdpk3bqEy3GUM3rh9&#10;kZnYusCNb13k9FtXOP3GNcGwc0OwoB3oTr1iLWvbUxTzoO+1omW7Ac7ZAPuNsmMfAi1joW/2LRij&#10;7SrZtVchI4xoz9WRXZkyjXv/uuTNXJN8B1dgEXZJdh/ky56DCxrvq4tad/aS5Mnmy86Dz7XO7M9k&#10;0+77vGHzC8GweV42bl6ULBm0Y5U01owkWzKCbN3j0V4ULVNFW4YWLHusbM1oYQybZet+k8aWkUVr&#10;RoB6ksayKyNAB/eqnjfv3RGMu8Wcaecyo9v8lNVtXxDNO/mCaauAt25dhzEtRcgRxqtGufcIUeI9&#10;RmU+C6rzZVA1rgzKlUuoxufcLUcAUHDAVlGMQyAug0Bcs+RA1TdYvDoRdsu2w9xphfRWyaWowEE+&#10;LPBcBy0a52E77EN+Bst0yo4sxEE7QnQKNIdgnwMWnvasVnLua2Ffq3UeiHD9vBahOCcsrhW1uX0E&#10;69o0tmyLxpqVYQxY2b5HoA8qLQJxjv1qrX2/TLIfQB8ParXO/VrJdVSqRftS5+EF2ZI93+x8na91&#10;nxQ1eY6Ltd6j69DPYq3r8Eqz93WR1oPKca+vNbne3NC6XqGC3O0m19GdZs+bEo3nzW0ZLVOdR1ea&#10;nKj69uqq1v0aAbsbTb7Xpc3uV7e1ntd3IO2mxnV8Fdoogjauye7sFa33dUETAnBoq+o6LNS6j65C&#10;e1c07jcFcP0fDTlffq94YCOPfbSfV/flXt6A5dUPNO5Xv9B4Xp/W+o4/0rqO3hdthz8+f/fkBz0P&#10;j041OTJfwLnyW10nhbL7VZHGfVDQ7HpzGa7pkuw9vqjxvPpCdr/+HPpwQes8vKRFeM9+VKB1vDrX&#10;5Hz96xbn8UdtnuP3Wh3Hv9DYX/9S9GXeh+t+v9V5/Cut7fgDjfPoI5izH2mdrz5rcrz+vNl58kGT&#10;5+Q9jePVh4Ilc1ajy9yWdXv1Wv0BD/uspNulpIl9BYLTKApv+yzCb5IR1d8OOI0hp/iG/6NEo6jI&#10;7XNQF/ehzp6i+Ab1aQzZkKUVtThdVq3R7+O+Ctqpkw17tdCmSqsoy+0TUb/fII5lbgv3di6hDak0&#10;tJ0vDm1dRGU1BNGEkZ1CaWSnSBzZLRKGtwr54fUCaWSrUBrdLIJtkTQE+/d20TY1Z306ulUgjb5E&#10;FTisd1ke2imQhreKZITcRl8itFbIDb0sQuhOUuxWNwoh77I8uFkgDaJF685laWgD6m3koz2qZkRR&#10;kytEGA7BOR7tUPEcw5vFCMRp7u5ehfNeQwU4YWQDbVOvCCMvC3nYiqO713PlNq9CFIsjqHwH/R7d&#10;gnKbV/mhzRtS//ZFeWD3tLo//aMheyRv2Jazrmx5uJ837Mjm1Q+++pE4lPmEH86cRxBOgeGGdgvF&#10;wb3rwuDuDXFo76I0tP8xN7D+oTi48wE/kPlQGNj9iOvd+IAbXD8lDe7+XBjY+pDv3/xEGt75XBje&#10;uSj07+TzfWipuZ3PD8I1DULfB7ZLhKGdcqkfniN9mTqxN9sg9ewjHEeL3fs35bbDIqnjzXW5+eiG&#10;3Py6RG5+Uyo2v7klt765Kba/Kpc7jiqb2o7Oyk1H5+TW4xuS9vi6IB9fFjXH54TW4/Oi5k2RRnNy&#10;U9Kc3BFajq+jUhiUKYG0UllzXKGRT0pkyNdoT642aY4vasWjd1sHdvO6tKG8+6NbeR3VJ99XFLi0&#10;J3c0TSdlGrRB1WIdqNt8Ui61vKnWtB2qEVBDq1O57UiWO16JCMeh2hvaeKKqnNR+1Cl1HmnkrkNB&#10;UZZDpbn2w3YBbUjbj9rENgU6QwvUVrntVYvc/qZJ7HjVoqjEIaymwG8IfB0054AvVJV7jbBdm9B2&#10;0Ar7ktz+mocxEaX2rCS1HbBSxxGBtiHtsDXXzoEGQoT2JUiThLZDLfQP1d+aEYqDsq0ClmlVbFyx&#10;71pZUcFD2O4op2TX8ao5148sAnMtQjuCcVAO+969X8f17l0RBjC2rwr9m0UszG1ucBvtaS8Lgzvw&#10;G9gpVFTkEJIb3jsv9r98v0F/8v0a+jAv78fryod61a3j7ze2nPyZ3Hzy06bmk/ebmo7PyvLJJY1W&#10;sTy9IsknBVLrqzKp80BULGE7D3mh/RDBP1Tc64CxbMvBf0dwH44Yue24FO1QZe1xMUJwcO+uwDxA&#10;Fb9iBYR7qwwHeUUa+bhAq4FztZxchPP/SiYn36u5eJLX3J5bRHy/6CRP24Jw3smHCKLB9md+30ke&#10;B/nNHf9VTnp8/CTvf/3fTvJ6+05+CHPmQ6n5+MPmlpP3JOnk56fOnOSd+wKtYE9+LjehmhsCbcoc&#10;+zUCcdCfj6SWk9M5IO8Eld7OvFWJO41ltQjAySefoH2q2AL1mo5PQ/9hjI7PIFwnotWr9s1nbMfW&#10;JaF387LQt10g9EIMbF9k+7bOCz3bFzTdmYti1975t6pwF4W+nUvCQPYS35vJxzp8D9ynvuwVqXuv&#10;WOzeLhK69orEzv0Cqfswn2vfzxc6d/P5jsx5qS17QezYu8x37xUhPMd37F7he7au8ANbF1nbdz9n&#10;3c/e5Z0LP2m0/f6nFcb/+8fNPQc/F7t3LzE9O0VSd+aK1LlbzHdtXhc6926K3QfXNd07N8VO+Abp&#10;hGdzx95trjN7C857W+g8KBG7DzG9VOrMlkkdu6Uw/yrEjkypCHnQjwqh9aAKfh8VQgd8K3ZlK/nO&#10;w3Kpc78c+ldGhpY/VpujP0MAT+zaLxV69q4yg8vv1xj++Z0G97en6hwQ0388VTP1X05Ve/7zuyrn&#10;P51S2//4Tp3nj6co7z/+hHJ++67q8R/eaZz/l1MNnmen6rz/dKpm8r+8U234/Z/T7m9/QU09/6xh&#10;8k/FDdPflqhmvi1vnMZ4VqmaeVbV4P+usn7qu2rV1PM61fTz2sbpP1bXT35bjbapDYq96gJCbxXU&#10;1EKlavJ5NeV7XqPyf1dN+RerqOmFGvXUd+XqmcBNlf/5bbX/2e36qWd3Gqefl0D5kobpZ2WquUCd&#10;6lGYUT8Kq6nHSRXzJawvZ2Od9EzsLuNP9XDGjSFetzkK37F3uYmtUd6wfZc1vRhjLS+MjHXVxdpW&#10;vYw17SW2ZR+xrfgYiwKvWXjbqpkzvbBw5hcGzrJi5E2rRqhjYc0vjJxl7QFrW5tgHUtuxrY8ydpX&#10;JjmoxxrX7IxxzcWZ1hysdc3CoQKdDQG7JRexpF2cddXG2lawjo+1pCzEHp+gEVRxo8ITqnzF7tO2&#10;xAhjSd0j5tR9YkzfJablu4wlfQ/TEI5j7PF7tCc6SHvjg4wLtq5YP3FFh4gndpdyR4cob6SH9oX6&#10;KV9omPaHe8hUsA2Omyh3uJlyhrSUM8wzDlgrO6Mc7YgJaPVG22JaiCYFiLPFZMoVbaEUqCbexXgS&#10;nbQ32U1cqX4M2pHoZ1xLQ5wrOcB44h3Em2qhPalWGvYsldRXAAAgAElEQVRp6APxxceJLzYG/UMo&#10;Ts9AmmJ5aExVMualCtaUKuEMEPqlMt6wdJszLN9ijUt3OONKJeSpWXOKgmulWENazerSdawxVceZ&#10;IXTLlczEcgXUqef0KZbFMKd41owKSwmBsSQl1ppoIrb4CFqJQhjQFhStN2HM9AwqolljZji2kxwU&#10;Z2YQdLO+haCcUVQHgzkQ9TAIxdmjLtqhWKq6iTXiZqwxZR9hONoW9dG2iItCEA4V4hCUs0dniCMy&#10;yzii09COlzjiVuKE87tieI8nEIyDMR+D8yAA101PBTtoZRseIQjFTYXG1b6AST0ZNNLe4Lja+/yu&#10;yvN8mEIFwKnFIXpqoV89+bxd7X9OGn3PGtWOaBNjTj4khvhDGKN7xJTUMyY4pzluIoaECcEy2ogq&#10;aQkz2odCOIgpZiPmJNqMmhkLlLVEUQHPSNvjRtoaNaNCHFyXmbbHLHDPoCzCgTEPAnFMzjrViypw&#10;EF7GHHfD+RFo88E5fbQFxg6V4qwJH2NLut7am1qIZQmV2xww32Gs03bFKhXroX0rtAFlHDSqw5mT&#10;44xihZpElToHscB4W+MmaMfEoGqcSVGTg35jv5J2qGdgLNGHcE3jEBOK/aqyxUjoaCP8tiCNMcZH&#10;aVOyC84xANc3CvfmAcz/CYJhgz44oO+OiId2hL1wvxGKdMF99ipqcXZl66cR+NMl7jG65AgZj4/Q&#10;+mif2hjpV5sDE2p7wKGyB9xq26JL5Vj0qR1Bv9q+OAXHVtoZ7Ef4kfIFtKrJRYaehmfUVICo/SGN&#10;yh/oVk8HEZhj1f6AqPYHRfVUgIFyVONkiKimQozahypxwXq1JyTkFBwjbTCnOhhHvBuBOOKM9EHa&#10;EDw3BiG/n7ZHht/aqA7A8RBxhu4iLKt2RkYg7r9VirtHnOGHcK162hkZe2uVOkG5Ig9pZwiVBuGZ&#10;Eu2Bel2UK9QDz41+BapzQvsu2HdH+uG8nZQrrIHjDtqNMByUcwXbaXeol6ASoSs0DM+aB1D2HqQP&#10;IwwHaX2UJ9hHeQPwnAh0UN5Qm9oXam/0LLaqPIst0A4L436HtkRKYG5Ws9ZYPWON0zlbUkXljYP5&#10;hbAZHEO6OcHAHORgXvIIx9FQBu1LGUVNTlGEk2B+sqxifRrnYT4xWJ81RziY0xpIa2IVm9RkB2tL&#10;QKRaUDWOtceaWHuiiUVgzppEeI2CuhQqzzHmKNqxsnA+VHmDPOxfknAKtJfg4XzYHxqeH9DPGAsB&#10;zzIlWEZRh1PgPp6YowjL8Yr6nA3SoCxnSXC5dmKKkhxs0TKVg2eXwOaU4FARAfocb1HsUNESB6E3&#10;W6IF+8/Yk23wfmjlrCnFUhXSROibFlUUWATr7CmGsyMEt0RYCM62pGId6XoG1eMcKypIpxl7GoG4&#10;CsaeqoK8Gta+XMc5UrWMI1nJOpYreXu6gnMuV3KY50rUIhRHnKka1rlUyzrTGPWca7mBcaXKWG+q&#10;gJtJn2WnVz+mZ1c+ofzpc4wnmQ9lrrCuZfxD3i14n9xk/MsXIT5h5pY+oSFY7/J51p0uZr1rRbx7&#10;uZBxKSoYUDZ9i3OmbzOe9HXanb5GudLXiXv5OutJ32AQjoO2iCOJENxt2JZA3h1OAeZSEIlibjJ+&#10;utEV//HNRu/3GFvkC2JGm9RACWMM3mIsi8XEGrgOaSXEFr5DrKFKxhqoZS3BBtoaREW1OgbhOFOw&#10;ljGFqxhzqJpYghWUKVhKzIvVitWnJVgG7dbB84QotuT2oKS2hTlij/CMPQJzO6SGd2otccVVkA9l&#10;ogTe1zS8F+pYd+wOi3/AdEar4bdWAc+iCvgdw3jGGuAdrSKWEMzfoJY2hVTK+Y2hGhqV6cwIsAUw&#10;qhRQzxiqpw3RYtocug7HHGUIEQrSof8I9dVDOoJwFbRpAd7FoTJiCpcQY6AS8uvhWlRYFhXHIB1t&#10;U1uhvRYFRtMHObUhzFBwPmyLMqMKGUJoCOhFJMagQHMSQcAMrUhNQUmB3xCSM6CKXJhV7EzNQY42&#10;hxshD+1LNQyMK7EESqD8bcYcvs1YgqgWh+eQCZ7XEGqG9jSUPtgMfZChHPYrt68P8YwRxhXtQBH4&#10;ModFyhgWEJaD/kg05CF0RfSoLhfgoA2lz8Qc4Qn2xYBqd0EG2uQIAmTGSA30sw7OWQXpME7hCmgH&#10;LVMrKV2omNbFzqrGQoWUIVJOjNE6Wh+pJLrAF5Qu+jGli5wl46FzZCx6huiip6mHobNEF/mEPIh8&#10;qB4PfUjsC/mUffEWbK9RhueXqAmE2xKnqQfhT9QPAp8w44kzjC5xjtZFPsO20EJV/SD2KfUw/Bk9&#10;HvyC6GF/PP4p0SeKYNxqKFSDMylgIoHrgm2AZwzw/MR7Z3gLyaEFrilCwxxhYSx5uD7lOmFOMJQ1&#10;JOF3HeONw7M73ovvFOJMaChrhIP5w7FjCQ3zEP8omGjmHqQQhutA8I25l+5iH6Q72QepDvZ+qpO7&#10;n2xnxqDceExmH8Cz6G66kxtZbhH6NtRCz1YN37fZIPRuqYX+jQaxb6uRG1hthHEUGUNEpE0wb0xR&#10;LWuKtMJ3Swfst+Ozl3OutgvW9S7OvowQhcBMJxlmNqliJ5MU619muek0w/mWONH6skWa2OvUTGQl&#10;jS5D5IlMozyeJdL9A0magNBlGQgO8jWyPqORMG88qxbNWVpjgTAr/wCVCOZdkf9/OHvP4LiuNE0T&#10;6KouJ1NOpSpRoihKIglDgABhCBKGcJnX20x4gPCghUnvDTxASpSt7o6JjZmYntrumX8TMREbG7t/&#10;NjZmN3a2utpUl0TCp4e3aQGQyP2+m1T3/N1hxBfXnXPuOee6c8An39exx3GubYGzbXbwtq123rLd&#10;icp0vBlV4naHeNPuK7vT7X5Ov4VwWz/EEIdWqeatIUGxRN0Z5EwKBDeoQHFooapHSA62MZ0e8gxv&#10;d/PDm73c8HYvN7LdxY9ud3OjW33c2MaQ8GCvVR6KUdJQnJAHkryMqnD9CUnqTbZK/ckWqT+uFftT&#10;TWJ/Qpb7EpxisTqaLJA80Xd5d+wc4zw6J41H3xXdifdET/w9aSL5vvTk6BKqvvFfJAqkz6OFAlqm&#10;fha9KiKA9mVMCfHzeAZo+yqZK3wez1f2fx4vkD+HPJjuaTSP+yqWJ3wdzZW/UmxOr0hfJi9Ln8dy&#10;uE+O8hCMkz9P5YifxfJQWU74UrFgRatSBYYTfgvzZoTAfpvMkf4ijkpxV/i/OLwifR37WP4qdkVE&#10;i1aoo/A0XsA/jV7lPovnSV/F8gW0eH2KSnZJzH9F8+/i78t/Gz/H/y5+TkSluL+Jvyv8++gvNP/x&#10;5Gf8f0y+K/xN4rz814nz3G83iuinvgbq07V6en6Npufhe/rpdjG05ZL0+WG+OHPwkeQ5/EAcT1wV&#10;pxIN0nSKEWaPSVSHEz+FufZXUPevjq9AH+VJXyCQF8sX55OFmulksTydLJGmEgjDlcqP49fErxK5&#10;aMkqPoX5PIKGXyauar6O5ctfHitAnDgbLxbMsQbZGFULU7Fi7ssEquHlyJ8nc8XxeIVkj9VoxmNl&#10;0kyiWLIkb2sMcUIwJNSiEe5NY4KWTHDtDcfdkiHRBzEgGZL9MoSiGGc+6YXj/aIp2SdZTnrRQlU0&#10;p3ol48kdSZdqlcaSreIYLlNN0tixpMBwhhSPMJyMSwTi9Me8rEuJEBIqx+ESyuY1zlNS8pxSsueU&#10;k8dPBXHiuFmcTLWIU3GtMB5rE11HXYLrqId3HXVL43FGnjwhpfEUK06kWG4ypmUnDrr4qViLNJUS&#10;penjJhmtUCdTkjh1rJUmj2EdllMnTQjEiagSN3UiyjMvRGnmlBWnT2hpGsG5U0GaPaXFWajL3Ckh&#10;zp0Q0gzE7AleK1aJ+RMe9rHS3DEnzp6gVSonfwLXUVGEO+Y0M6eNkuvkhjBzXMnPHZGo5sY82W1m&#10;/wVyQxvTQy07f6DlHh+1wLKDn9/tQLU4bm6nnXu8h0BcJzuDVqqHaJ/awj/e03DzqAi338QpCnAH&#10;Wmb+oEWxXp3ba8vYnu4K3My+yE7ta9mZfYmbPNDynsN23nXQzlsPOwXr4R3eetTPW6MDgvWoV7Ad&#10;9Yu2aC8c6+btO62cfbeJsW5B7DSxph2JtexoONNeK2/ZbWLtO02cY1cJ1r6n5Rw7Ws65LUNIrHNb&#10;w7q2ZNq7KdBTmwwzvU7QM2GKmg7z1GREYCYjIj0J61MRlpmJ0Mx0EC1Sa5npjdvU7LqKmokw9OwG&#10;z85t3uFm1+/CcoCZ3eyhJyICPbEuwbIZytBmbE+D7bQ3hJapTfR4sIWaDLUwk2E4ti6jchw7GWmj&#10;lbQwHlWU5AKoJqfhJnbqOfdeKWXfKuFcO2Wce/cG6929wU9gbJUIk3vF4vRhCe/ZKeNde2WcV4Hm&#10;ygTP7g3Gu1/Me3eKOfd2KevaK+edu9WCa/s29GsV79mrEj17lcL49g1+ZrOYnd8rZOf2rjFz29fQ&#10;Mo9/snMF2pbPTG6UcNPrZcx0uISeWS/k53au8jNbBbCvgJ3YKGRcGyXM+CYqvVWzzq1KyrVZyTg3&#10;b0K/VrLOzVsI80FfV3HunSoYX97mXFs1kLaGc27W4Drr2apjvLswdttAIK6W9W7Vsu6t25DvNmzX&#10;QT7croR0NyEqGdd6LeON1LDe9RrGBdfCFapj3JFazrtRx3o3FYtUGA8jFFfDTWxVwXY5fLOLuIlw&#10;Hj2xUcB6w0WsMwDj4MB1zh0ogXKKWE/4OuOFca87Usq61xGKuwll3OBc+GOV4HXW67tOTQWvUVOh&#10;Qno6dJUe9+fB9blKO9euwzi1hDAtlqmNi3Uqw7eNqrFvahvHntWoDIs1Dfpv0Da1Rm1eVEFagXau&#10;amAsK8L8k4X5If49Cec1GtqyhhaqGgWIG4O54thqJ4Jp5MhaFwSCYgrshZapr4C4vlf7+mEcNUiO&#10;Ipy20g/jpD7I24vzbYTiSFRRG1tDq8omGiEkow9VZfGHSxD+JsLg76AU0A3mwSO+gUx5qwjG3aHG&#10;/FC+v5cYhXntCMyPR31wnrW7ME4bIkZW75LDqzC3X1UANGYsJDNjaJca0TA6hOMiLfRoqI0ZDWup&#10;4WAr+dDXTT6Eee7DVbQ5VQA/Gs4FY5sBVIcjRqDusA8DwTxFEQ+BP6UfVjoRhsM6wjnRanUAxnk9&#10;GShu9Y56eBXXexSgb9TfA+3shHppScU6dbGOGFpqUA8tsurBBR6CUA0tqtUDC7Dv2Q3i0VIurUMo&#10;MlIH8ywFimNdMN9zo0pcGKE45cdRMPdFeJFiXTB3c8I95d6sYTzbjZx3U817EIjbomCd4DxbJGWF&#10;Z9gAbdcHJXLEX0+NBBqpsQDDjIYYeizEkroQTw4HCfq+v5oa8lWTA75a6kFARY0Em6ixYCs1Fm6F&#10;cSRDPwo3QD6K1AVhHBqWKT1ajiq2owiWaWl9SKZNIQnm2E2Ubg3mDWswt/DLCMPRxkAzpGthDLge&#10;aoFryZHDvnrywWo1MbBSTvYuoO1pGdHzvFTVv3Sd6F0qVvcsXFf3PrtO9S8UqQeWrhF9C4UQ19A6&#10;VT24eI0cWigg7i6X0yOrKoTuaEOwSwHeFMtcPwH9XUTcXSmijH6aMQfaoG4dig2vQalHGyy1eB9S&#10;sA51baJ1PhnqLbN6GAubgiKUJTMGP9oJt8C92YpqcbCOIJzAGMKS0l5jUIZ0MNeBeboB+sCw1gzH&#10;mihTCNodFqEuMqOHef4YgoKQD0G6UShXFxAZParEBTlaB3024lOT/StlRPtSgbpjKV/djrapS8Wq&#10;jkVcv0S2LH+k7li5qG5//oGq6Zv361v/9H5D28IHkP6jhqbnlxvanl9qbF1SgDh1+8LlxtZnuY1t&#10;z6/A8qOG1j9damz7I8TCh0TTtx9BfKxuWviIant+GeYIFYwxTEE7eNoSJhj8YdzEXqHweO+cNBv5&#10;AaqvNYyvZT3839NZN2e3slTDW1mOwO+zOudOvi98enCee7Kbz3+yfZGb3Ph56ceoFpfOOl/+19k/&#10;P/8k+78XhsBIp3+f9Yf0H179DxP+f+3zrKxfn2b90Hz0r2ldGRcj/JdO/xPEf4L4PyGm/ruyzrLe&#10;+MWL7Nd/c5b9kzfT2d//0X72936A5WqzfpbzV///Qbjv/jFzkVpqfr2KnAneQAU2ei7cQM8FGxUg&#10;TVF/CynQG+yDdKEaes7fQM0GCHLel7EZ/U4dbjaI1qMZ+9HZIMJyBDmLimtrNDWvWKtyGQU4VGDz&#10;MxkFOQzFXpWj54OCohQ3h9apioocgZAarqOaHAJq1GxIRU+HS2GAcI2a2SiBYw0M1m06Uk3PbJYz&#10;05ul9ORmCQ0fSqgPtAEeWixLOVdGoU5RiJsPZxTuZv2Zcyn7sV4+qKOPRQtX8om/kXy8VEZ8slxA&#10;PlktJJ6sFJCfLZUSXyDY9kwini5SxNMlQf30OUN8sqAmP11gyc8XZUKJhXbiy6VmSCsSTxeayacL&#10;sG9JUn+22EV8utwLZfaSj1fukLCknqz0UY8DQ8xc6D4zE7rLzIYH2UlUfdu6A9EOL7RmzrvTzE5s&#10;d7HTG73M1HofDHwQdrurqMRNrvcwU5E7sLwDA5cOONbOTG10MgjKoXLcJAJ0kQ52fKuZm9ropmdC&#10;eno2ZGFmQ1ZqJmSEftJBGGHAZaBnwzr6cXCUeuwfgb4foWcDRmo6YKYx7bxvGK67DvrRSk8Hdcw4&#10;Wpeu99Go5DauwGp3mQykdw/V4+A4Qnt4vI+ZCKPi2wAGAnAMwnPjm4MsxsTWADW5OYCQHCrFZUA5&#10;LDPcn1GSUxTjMrBdRlHuHrT1Ievdbuft0UYYgDZI9ni95IjdRitPXrEVVZTfahXYzI7WqPF6tEvl&#10;bdE6QVF5i93mzNEq0ZJAlbVqVGRDK1XxlWKciKpyllgNB4Hqb6KiFherx3yiPXVDdCSKYCB8QwHb&#10;4JwQyvkEtFm1IQiXUXCDc9UoFq22BOw7rFTAOUWBTLE/reJth5Bvvw5V12AwXS3aYjUKiIaQH9YB&#10;YTtMZ0FFOzwHgnPxWt6WqENoD61NRQT7LNFK3pJULF9Fa6ySMxxeY3X7hYJu/xqn389hDfuXmLGd&#10;XM6wp6jFcWN7hcwoHDNFrwvWxE2sI2+ONSpAnALDxRFygz5DQO4Q+jgOEWvA/lHCjuc9rBHs0IfO&#10;2G3JnlBU5QRnskL2pK6JnuNiyX1cqPWm8jTuVA6G7DnOkTwIxqVyJO/L9zl79DVRf/hrznTwMWvc&#10;uSLqD4pEc5SCdmlFS5yVrWgNGpckM0ZShLax0E5asiQ4MWMpqoG2SqI5hpaikmSFpfmQFyyHlGCG&#10;epvjNawxWkqNHl5mR/Y/5o2xQmjXjYyqXvwWKu8pinqWBFrS1kBf1AimGNrQIiBZhdCbZEXrXVT9&#10;i1ZCmysFO0KQChR3A65Tg2RLNkN9O2VbshP6oE2B4Jxol4pQXKpVtCdb0UJVdqTa4Dgqu7XAvdoC&#10;bWuFaBdxny3RLKOSnCOlRShOY0tCe2DbhumTTbIDwpaQZFtcC/edDEteUZSzJZskLMemrLMae5LU&#10;WGESbknWa+yJWxr7cY3kQPvURK1kO77d5HhZrHWkPtLaUh8gOCY7Tq/Cvqsa94urkKZAaz+52uw5&#10;udqEMJz7rEhynBTLEBrXSansOq7QeE4hXsD1fXFTchzf0rpPb0HeGtl1UgvHayV3qrbJdXob2loj&#10;uVKw/7hG63pR1eR6WaH1nN6AdGXNrrNrkv04H21aoX5Fsv04V3aeYF1yta70Tzr/IpbFjKazvoaP&#10;Ye3IWbY0nn5d4zj9jdbz4p0mz8mvxLEXP9r90VlWmyv9Gkz2P9Q4j3OboEyN7QQtX/O07pcFUE6+&#10;xnV2WXa+vALLS02O00ta5+kVjQMV7I7ztbbkZa375F2tJ/1rjS39luBI/aLJ++ItjTv9dpP95a9a&#10;PC/egj491+Q8eVdwJ9/VuI4/hHrnNNlOzzU7Xrwtu1/+StJFP5ZGEw2o7ibrk6Ki7jYao8SRGC3q&#10;E6yk2J0maI0+RcuGJAfpOFgXZFSI0yd4SRfH45wM6aSxGCHr4qRmLMHDkhJ1KbU8Cs/acKxOGour&#10;UXUO8hGSPoGqcGpZF2uEbfxVLAHHq6X70QJh8OCyMHB4Ge1QxSG0R93LF+4qVqb5mgG0JT3IFweP&#10;rkoIqw0dFYh3D6/x/buFGQvUaB5/FxXeEJQ7yBcGDvJERaXtII8f2s3jB1Dh7UDZFoaiOdzd3Suc&#10;ouaG6nCHitUpN7ibJw4odqiK2puEFqh3D+D4bi4H5fGD0Xzp3sFVbvAQ6hHNQVU4hNrgPKhaV8zd&#10;hffQXYT29uEc+4qCnDQULZDuRgv5wYNCSANxWCDdg7oPRa8iDAftLeL64x8SAwdv/JexdNYFMpwl&#10;tpxlfXAvDQO1XRg8rWVpB/d/wvcdfaQoe/UfFHC90Xy2/+ga5L3O9kWL+YHoJXkwcZ7rOXiPHzg4&#10;xw1E3+b6oueE/qMPmL7Di1x/7GOu9yAH8udDGwrheBHXe5SPFqRs9+FHfN/BBejDD6FdOfzdwyt8&#10;3/4F6W7sA7E3ni/0xMukrmShpunFBbnp5QeS9mWOtvnlFa325RVJc3aJazq7KDafnJObTs6LrYli&#10;qRmeAzGdJ2jThZycvigiNNR89p6oVaCma2hjKmvhXtfgerpMygBtN+D4TSivDNbLZPmsXKNNX9c0&#10;pX+elbWfRdZHs7LeSWU1tZz9EvKXQlRC3IJ0CNKh/SbkPysTEKaDsgTtaY3U+rJRan1BiG0vKL71&#10;mBXbFIUyTQZ8O2kX2pJaqf1EVOxK21KtAtqYtp9qM0ptp81wrAXytEhtL1oy9qWnGcWz1iQqtilQ&#10;mgz7xdYUgmwtPCrDtSuWq81CC5Tb+gIBOIFvT0lwjJU6XpCwTSM4pyjUtR3LaCeK9ZLQ/hSBuIz6&#10;GwJ5cM6TdkWdrv0U02lRYU1uO4F1VIVDCO4Y4b5WoeNYIyGYp7TnVJLajiVFJe5Osk7og2diIFrA&#10;98euwb1wles7yhMV+PHoCtd7CIHg1eElrj96Ce6lS1zP4YfSnaO3untf/KBJk/4x9Olbkjb9LvTx&#10;B4pFatPZFVmbzhHkswJBe3ZVsTWF/oc6E3zHsaAo3bWnUEWQEzpO2qDP2lFBD+oo82gR23bSiNaq&#10;IsJwEIqlrRa2URVOUmC4q2LT2VW0TUV1ONiXA/Exr02/x/HpH+LkwuRIZwn8WVZ7azqrSXP2PVFM&#10;/1wUz85ptelfdXalv191M53FS/8Kw+Xm/uskRpDSr4kIsGnTvxGa029z4tlPh+A9PfYgnQX1+iW0&#10;5wO47y7CsYtaRe0NykX7VDl9XpbSH0B9IWBdRkvVVxCckMZ7+zzkPw9LBYoTWs5w+31o5/tia/oC&#10;3x6/wnTt5Ik9R1fkAXjGundy2J69HLE/fpnvPrzMd0Yv8x2HV9ACVehOXubuHF1muo4ucz0w5uk+&#10;yGE6DnLFzmiB2JUq5jvihXw3gmvwDHclCrj2WB7bGrsCZeSId44gHTyz7fECvj1ZyHUeFrBde4XS&#10;nfhV/mHg17T3969T5r9/nXT8/Rv80OYvpY74x0IXvA/uxK4KXbFrUleiWOiMwzmiJWJ3qljC6Dgu&#10;hfLK0UYV9pfx7UdlbFu8VOxIlMG5KlAFjm07uil0pirFdhiHtsJYrzVZCfcwqkJWii3JW1LLcSXc&#10;I5Vwb1RJbclqrnf/Aun545ti/wHUO14B75dSsm/7nTrHH18nXX/3ptr6d2/UOf/h9XrXH16vsv7X&#10;Nxo8//CaauKfXqsb/9NrtOv/fROhuDrnH37SaP+/X6fN//xGHarIuf7ujVrbH95gXL9/o8H9/Kf1&#10;tr9/W+X95uOGqWfXG6a/KW+Y/VOVauqbSvX0N7caJ/50Sz35TY1q5tsG1dSzGgTeYN/tBu8/1zZM&#10;flujnnxeTYx/c1vt/WMNLGvIqW9rCM83sO9ZdcPE85uqiedl6olnpY3TC2UN09+WN0z9qbRx6ll5&#10;/dS31arZxQbV/AqjnltmiHm/ivwkKMJ8rJuc9ffCnK+J0e8OsmiXatgf5HQHfaxh9z5r2taxpk0T&#10;Y9mwM9YND2Nb99K2CCrFuWgzWqhuWVjLlokxbupZ49YIa97SM6ZNM2fZNnHmvYecYecha960s5CW&#10;Nm6ZGf22jdXvWmGfm7VGphgb2qeuO6BsB2PbsNOWdRtlWbfC+Yy0ed1EmiJmygjzKUN4jDYGR2hr&#10;8AGFNoeulfu0a22QdvoGKNtaP2n236PMIbSxekibQyMQw4wp9AihL9K91sm41jppl7+Hdq4NQb67&#10;ZCb6KddqD4Jx1AQCV8vdxORiDzm+3E+6V/oJx3IH4VjVqm1LnNq2yhK2VZG0rcmkbUVLWtcQimsi&#10;7ctNpHO1nXb6Oymnr4ty+ftYV6iHcoa6SVdogMJwQP+6A+2U299B2f1dpCvYSrr83bD9COowRrnW&#10;hkm3DxXi7ivQiCVYQ5sjlbRho5w2rJez+ghCceWsIVzB6jbLWN1GBWsKq1lTkKGNYZIzratYY6SR&#10;MYbqaWOojjWs13Nj67c5fagRbQZoXYBjDH6a0aNSU5CnTXDdTf5Wyrp2j7KuPoQYpe0Ie/kQ9hqj&#10;URUMleEsa3ba7LdBOgttWUVFOCetqIQhGOX3Qt+iKpiXsq16KLRFtSlWqQjBufEYlOtUFOPsfidp&#10;QyhuFRXi0DZ1krSvzcDSiwp0lM1vgvIMcF1HKceaDvpRB+s6uLbD5PhqH14Xcnyp+5X62wNyYnGE&#10;9C6OEN5FHVyrEXJyqR+OD6mnlgbVk4sD5OTCHWLqWwZVFQnnGkmZA32UPjhM6QMPaAPcPwZYNwTg&#10;ngqgypqBQRDOEDRSRr+RUvb5xiiTD8GzV+ppsG5e1RNmtFENjJBm6CeT30JYob4IjTnWEJoaVuxU&#10;LQjPhbyUGa1SA17FLtUUUGxU4f51Q396aDP0mSnoQlU5KAetTR0KVKdAbiEbZQrbKZMCv1lxGyE5&#10;KNOaUasLmmAblmE9bQ1bUCEOtkfg+CN4BoZJY/dxeogAACAASURBVGAU602acAl9aFbsUA20Ea6r&#10;0T8Gx3W0IYQ2qtg2vWK9+goGhPo9YEzBXmjfEFy3B3Cth6E9o5Q1MEJb4D6w+d0Z69tlvN5OBOIg&#10;jYtUFAGhLQg/GtdGqZFAPz3qf0CP+e6SEIRxxUhYVsZVliWnyoqKcAtetW3Ro7YvQCxOqOyLLtge&#10;g/VHajeq+i2qVdMrhHoC1eCWRNXEUrt6fEHbOLEsqSaXJPXkMts4vkyoJpfVqqklFaRRq7zLBOFa&#10;FuF6t5CO1Q54Ju/As95FOde6KQc83xmluB64x+9AvbtpOzyTjrU+2r56D+7fBxD3SefyIygDnsOV&#10;B4o6oRPeCY7lYcivI50rIwQEiZapruVBwr7cC++GQYTmaMfKIOHEc6xBejiHcwWjD88Jx7phvZtw&#10;rHRQWB7aAKMtqnv5DoXwmwveNc4VVEMcRoU4EkE412K32rPQpXIvdmJatXupVe1Bu1S0Wl2GvKsk&#10;bfFdZ8yBcsbsq+AsgWoEyBRIDIEyo49VrE9Na3RGCQ62jX6RMQeFjBKbYmXK4DrCZ7AuIjDHWBRg&#10;Dt4NaFWKAJ2fYyw+iVbgWYTJ/M0KVGYLtbK2QDtt9TXB+7iZtgRbGAsqwK1VwXOiVmC6TNloocpm&#10;rE/9aKWKMBwN9+crxbc1Ao4RpMlHQv0U9bdX8Jug5FVgOgTkAiw8wyJl9glQH2wbR2F5CuC7xqFd&#10;K9qd0jZIgzCcOYB2RPgr82ZFyQ7WEQBWQD5bCOoabKFhHdogsza/wFqDPIQE/aOBd6/E2kIcZ4uo&#10;GXuE4OzrtALGWcME5wihchzJ2TbUqBAHcZu2r9ewdrRMXa+FfI2MLVzH2cP1rGO9jrFv1DGoKof7&#10;HfBudgZhf6Qe1m/DNw9tVmtpPO4I36bcoSLKE7rAjIffJSZC71FTwQ/Y8Y18xr1eSDvDRfAdKaNd&#10;GyX0+OYlYjrwLjG9/i7pDXzIesJXGU8kH85ZxDojZWiVSjvCpawrUsp4w8VYLokqcc5IMTMeKaI9&#10;wWLaHiyGuqId6w2IW5AH7VNvsO5QOePy5dMTvl80PU7/GY5RKfPSB6R5pZQyL5ZQliW45xaLKNNS&#10;MazfIM3Lt0kjgmOL5bCvgrIu474q2rxSR5uWFSCOMq1UkaZlWCI4t1RFmRS7zwrasHiDsa410LYV&#10;tEllCfsKXL8VBp5RirGvkvAdUMH7VE3alil4NinSukzCs6pmPf4bjMNfBs9kPbyL6iB9DXyP6+D7&#10;1QDfGDWUQ1KWVVQlq6EQxtND/dA21bQE9xlCagt1pGGlltQpSnEFjGHlKhzHdtCUUbFMpeB91Uga&#10;l6pJwwLEEpSxchPKq4B9txX7WAO0w7Ckpg0rnKL6ZlrR0AijGZYEVGCjFEU2GGMZF1EdTrEeJTKw&#10;G0vrV1jFmlOxIF3hIb3wStEto/SmQzhuFffzaDEL51LBOjwTi1XYZ9CmUjhfCeSvxLIpw6JAZqxb&#10;myCdNgPmoQodvAv1iwJhWBBo3TJLo7qbYYknjQoIJ0D9BQTtoG1o2fod8IYAHJwbbUSXaRItl42r&#10;BNSJohAs0ytKa2qo3y1IX6v0o2GlBvrtJrSrgjKs1kC+fPVo4D1ibC2X1K3chPKrqbG1KvgOXGT0&#10;vnPUI/95enT1AqFffVetD7+l0q28Q4yuvdM4vPgb4uHaO7RjoYRwLahJO/S9baGcMC8WNup8H6hH&#10;Qu8SY0vvUfrV9yH9B6rh5Q+J4eUL1Mga2qZeIEZWLqjG/BdJXfAi1LMI2oo2uagERytAomGRUSNs&#10;qEPgTWkvWssy0FZaWSLoZ0LAEaG/VRbaiFAgDe80EcaNMH4MdMKYpJXEH0EYVyi0hWIewrsC7VHv&#10;hdup+6EW+lEALU6bmYfwnnwUaKZgncL1B4EW5lGwDb6LHfRDWH8QaYE8LdzdTZrv363l7+zd5nsO&#10;6viefYK9s8NwPbscf3dXpkfDvfRYaIDRQRiDvfBO7IHvcQ9t8PXAGO8Oa9npZe1b7fD88+xUmGWm&#10;IjQESU+s04w3QrPuDZ6zbrULCJ4Z9gYFXbRV1MUZUZeok8aSpDR8LMljKV7WpygRbVFHk2p5OIHW&#10;qZT0KEmKIykC1eEkY4KQ9DFKMB3JvG1fFO27Wt663c7bdlp4224Hb925w5t3uiH6eNPOkALEmbYQ&#10;ihvkDFsDnHlnCO1SYR8c27rLG3f6OTOCcLtDCgRn2u7n0DJVD/mHd7qER1vt/IOdLv7R7iA3sjXE&#10;IhQ3vN3Pj2wp25BmQLob1UgDKVbuS0pyX0oj9ScFqS+JqnCtUn9CK/cfC9JAgpf7E6LmXqpRY0rk&#10;SOOxc5xl933OvntecsTOS57Y+5x3/7zsTVyQ5qOXUQFOzEQh/wUuj65KXxzly19H86SvETZDNbZY&#10;Pv95VLErFb6MZ9ThvkxeFb9EW9ToVenLBNqB5otfxXPlr5JXYPuS+Hn8ivDJ0WX5aeyS+GU0R/oy&#10;ngfH8sWvo1DeEZR1lIvqbgi7QVlQbiJX+i0qpEVz+a+judzXkOevkjniX0RzBbRk/Txxlf8yWoC2&#10;rnhe4bNYAf8pWr1GEdS7wn8d+0j8d/F3+b+NnRN/Fzsv/+3xO5q/Pf25/LvEr6TfJc6Lf5O6wP7b&#10;7UvsF6EbzOehauJpoI761KemPwkK/OP1Gs2XR2jTekX07F+UJxMfS+7jMnEi2SjMpGhxLlUrPIld&#10;F788+k7lLg/ah+p4+cJn8QJ55rhYmkqWiJOxMmE6XirNxovEz2N5GYW7mJIHgTjFkvYrpa/zeWi7&#10;MJMoES1JdCGqFecS16Af0II1V/xtMld8AvN/R6xSMh3VSs7YDckVvSFbog2SKaESjHDfGuOEbD7W&#10;oFWqaDzulQwpBOH6JCMCcak+2I9qcf0IxclmVIqDdfPxgGQ9gX2pDlmXahZHFSAOno/jZlGfkiRD&#10;kpPHUB0uyYv6E17So5XqcZPGcCzKCMiNpUQ4jyBZTjjJc0pI46dqafyEFSdTzdL0cQuEVpo8kSVP&#10;sklwHPbw7miPOJES5cljRp6CdBNxiZs86hAmDruhv1qh39DKtFWApTR1rIG0rcIU1GfqWCtPnmqh&#10;fK04AWVOnyIAxwnTp7Qwc0JKUycCnIsVZ47pDBR3QsF1wv2kPH3KyjNQ9/lTUYKlOI1Wq6cQL1hx&#10;9pQTnxyr5cenJBwXxLlTQjP+slScSJRxs3s093gfrU9bFIBt7qCFmT1o4uYOtBBNaI3Kzh7c4Wf3&#10;u7jZ3S52fvcOpO1k5/Y7uZl9WB6gnWobN6vka84AcPtNCLwxjw+0isrczEEbO3XQzntg3X7YzjmO&#10;7ijqb/ajO4IV+styeIe3wbYTwTdU2oOwR7sFZxT68rCb9ew1sZ5tiXVvaWj3hsh4NwXGvUnD+1Dg&#10;7Huwf5fDfax3i2fHt3nOtStxzh2Zc20hDCdz1u0W1rXdzHkgxrc1vGdHYu27qDDXxlm2OzjrTjtn&#10;226lHVstjGtTy3g3BHZqg2ZmNhtQHIaaCzXQc+Emdm6zn51dH2JmN4fY2c1eSCMxkxGemViXqfEN&#10;BOMyQJwn2EqNR9opb6iDHY8gwKxhUDFuHL4fk6EuZiKMwBwCdFrSC+Pp8YjEubdrOOduuQLDefZK&#10;RO9BqeDZL+XGd2/x4zs3hYm9MnH6oIib3kUluFJ2fA9ip4yf2ClnPfsI0ZUytsgNzrF7i7Oj6tpu&#10;Je+BdfduleDdKodrVMjNbV/j5jauMXO7xcyTvWvM/HYOO7WeS09HCumZ0HUE4rjZ9evczHYBO757&#10;Hfq8FMaZNzhX+Jbg2LiJlqecRwHcKjk3rDvCsIzcZF3rNznnxi3OsV7JezeqWddGHevcqOZx27lV&#10;g3Ab696pY9xbtZCuGtZrOO92FefZqmWcG/Vwbeo5OMZ4YJzs2oAl5HevN7DuTYj1etYdqftOHY7z&#10;btXyaJfq3YR0ISg3VMO4wzdh3F3CeTZKWNfWNXZis5CZ2rjOjcO4eDxcwkyErtNTsJzcLGMntmDf&#10;Rint3iyB8XQp5wlfp+0b11hHsATG69dZ73ox7Q0VwbUppqZg3DwVKGUnoGxXsBTSlMGc7xZhXapS&#10;Kz/8eF5DGL+tJozPalX6b2/DfgLmkQJphzGfw4fBwxiVppwwP7MHBQbBH9OahkJldj2qtq12kiNL&#10;d4gRmB+OrPaSaCmKoNgIzCeHcd3Xo4BvaIk6soxAW5+iCodLVHhDIE7n66T0ay0wTtDQeh9CU20w&#10;Puogxla6KKOvBeZzGtKw1gZjGChfUW4b+M6+FMug4Rxwnj4E2GDfIKwjCDeEYJr60co9EoIaRhDP&#10;10aPQRtGQyI7GpHosYhAjoY19EiomRnd0NDDgWby4dodatiH9qZ95CMf1r8Pxmxom9qvwG0KyOdT&#10;Qj2asWNFEBDV7ahRX9d30By2k3yEedZ6ieHVXmoYLV5Xu6G8O6QOYszXDUuE4zrJe8s0gm+qoYV6&#10;CEI1tMSpB5YI2Kdq7H+uVvU+b1T1L9xUP3xWSOKPSxwhnM8xlCtIwn1JwHyLpe0hDua8rBrmwJR1&#10;jWFdoVp4v1RzeI+5t1S8d0sN9x3Njm+RtFdRiiPhvoXrGWmm9WFUKaOZMZi/jvpYcixAUroARY0F&#10;1NRwsIF6EKhnHvgbKbQ/HQ0J9EhQS40FZRgf8uSDAE2PhAXaEIZrFJAVdTRdUKTHAjyURUF7VaQB&#10;ysB5s9EH5/GxlMknk0Z/O2UMtNGGoJbW+ZopPYw/DUGZHvMjUKZBkAzqwUCfNpIPVmrU/Ys31T0L&#10;Jeo7z4ugP66Tfc9LiIHla7C/mOhdgFgsIvoWCsh7K8X0o7VaqLtIGQKtEM1ofYq2pdSonyWHVm6o&#10;+hcL1Q99t1B5kEEgLwPDtdL6IFqkNsE9qKUVRTkY/+pgTm6Ae16P9fJLMIeH8EtUJrSUBfKb0YpV&#10;Ad+Uv10i4IbKb6Qenh99UIHfFPtUE7pdhFA1DuZAAegz6Cc99JkOIc2ABM8FtN8H54Fj2A86KBPa&#10;QT/yq4iepWuqtmd5ROtyIdEG90H7wiV1h+8jVfPSZbJt8SN127cXG1uffVDfuvhRQ8vzS41tzy6p&#10;2pc/RovUxhZFKe4SLHNVrQv5RMe3OUTntx+TXYsfwvKiqgVhuG8+Vjc/+7Cx89llZtR3E9qpZswh&#10;NWUONbK2YC28j8qYx4dF3Kf7BfwnBxfI+Z3Xuv+Phay/TKey7v9PySx4n2bdnl7PSqf/nyxu5uhH&#10;7JOt88zj7Uvc470L9Pjuz8pGUn+O/+eE8Zvcf5P903dS2T97K539i/fT2b+5+DL71x+msn/+bjr7&#10;tbfT2T/9ZTr7+z9LZ2f9Ip39kzch3YV49mvvxbPffg+O/eY4++2P4tm/+vgE8p5mv3XhNPuNt0+y&#10;f/zTF9l//uOz7OzvvcjOyjqDOMX/p4LlH//HQbjv/tGz4dv0XKSamgneIGcDFfAhvc3MhKoZBYAL&#10;1FKzqLQGMYtWqWhRGqiFaCDn/AQ576foV7AZAnEK3DaLIF1QTc0HCQTL6HmEzhSltu+AOFSGQ8tU&#10;WrEtRVgOLVHnUSHOr1im0hlIDo+jnSqL1qoZqC5EULPhG+zsRiE9u1FMzoXq6NlQAzO9XsVMbd1k&#10;pjfL4eOIlqolaPP6nVUrMeenyVeKddQsvADmX8VckKRn4UWA6nDzfhaWHKmk9dcTj1criE+Wrquf&#10;LKEyXIH608Vr6s8W69SfLSH0xhKfwST86RKvfrrAQBDU0yU18fkCr/p0gVB/viCqv1hog2UbHOsi&#10;P1lqJz9dvkN8Ch+JT5YHyScrg+Tjtbvk/MoQ+Xi5m3yy3EXOrfUws8EudibcwU5sdMHLrIOb2Gxj&#10;McY32tmprV5oYx98OPvY6Q1UkbsLg4N73PRGPzsd6Yb1dnoKJrPT6y3s5EarYpM6tdlBTyEgt97O&#10;Tq63MrORHrhOwxB6GFCYmClUhQsZIOxw3UzQzyPU4wDGMPXY/wj6ahTSmuD6IDT3EPrKCn3kpmZC&#10;emoifA+BO3p8vZueCPfAgArWw30wWOphFAgOYnIdf5Vwhx7f6IY29GdgOLQ/VSxQ7ykWqLDM2K5u&#10;9aONasZ+NTIAZaLN6iD0AwJ3eCyTd3Id7VjvM64dWbAl6kVrtFGwRBtFR7xWsCZrMspfsduK/ac9&#10;3pABuw4ySmd2tEON1XFwjH9lj4lQnGA5quTN0QyMpoBwqPgWRbjtdgaYiqH9ap1oS96SXMdFgitV&#10;AMdKIX2VpAB0sRrYrlagNVSNs8croS6VaNcqWo9uS5ZolaLmZotX4zmhjtWoUsejDSrCcJaDatGO&#10;VqtHVRllu3itAvah7ao5DvVLVkuKat1hzSvorg6Xgu0QVc4Q5vsOBKwRTIc3eMNhHq87zOX0R1dp&#10;/e4VXr91mdPvXmYNh5c43f41XrdfzBn2SyBfZQYQPKrjLFEE/uoRhkO1OAnWRQTdrEcNoj0K69BO&#10;e7RWsschUBXuELdvwmSwSnJAP9qhT12JCnn8pEhypYold6pQ403ly+7jq5InVQDLfMl7nCt7Unmy&#10;98U5znTwI9Gwe04w7l4RDDt5oilaJlkTaBEqirY4LdlhQmdPSqItKouWWCasCQH6goZ1WjAfCaI5&#10;xkMfoWUqHpfgPhChLQxvPqRES5SCPle/soCt5e3JesWKFoE4WxSBuGpeAeLiCrSIFrUIHwpmxa4W&#10;1f1uYfCW6C3BcljJWw8qebtioXpLxH32ZK3sSGpkRRUu2a4AbLZ4k2RPIBCH0YZKbhAtkjXeAXVp&#10;EW1HLRnQDcG4RLv0CohD8E3M7JNkB7QboUB7pqyMgtx35SmwnUZ2JERUlRNRlc6uHJchD+aDdkO9&#10;rCm0Ta2HNCrZnlRrbAkC1eK0qOzmPv1Q43qZq7GfXNUgPOZ4cUVjP85pdp5cafakr8iOU1RtuyZ5&#10;0Eb1ZXGT67QUATiN67RKdp3c1Lhf3ELYTeNKNWg8pyqN+4SA7QaoZ7XGcVwru1L1sK9O9ryo03he&#10;wvZJtdb1slLjPKlqcp7c0LhOyrWoOuc4KYdzFTY5z65qnC8LJceLd5nhxPe+Gkpn0cP4MV3OanKd&#10;/VhjP3tb6zp9R+OKvd1sSv6wzZrOEr0vf6YZT3+Etq2y86RQ63hxTeN8Ae15eU12nhZonKnLGodi&#10;63oVzp0Hx3O03rMcSFMg248LtM4X57WOl+c0zvTbkvPsl3D+X0rO47dkx8lbTd6Xb0mO9K+anC/e&#10;gTq/C/Fhk/ssF+p8Ae7z30B/vy+MxcrF4Rgh4a9XdXFGVuxQFdtUEhXdpNEEJY8lScUe1Yh/tIjz&#10;sj6BQBwjGxSFOFZJr4tRsi6mlnVJyBNn5VHIPwrP4Ag8b6OxRg2Ur8Fy9CmVBvPqYyycTy3p4oRW&#10;l6LEh9GKV4pwufzA4WVhYPdjbvDgsngPbU8P82B/njSwi1aksH2gqKuh4powdIRqawi6ISCXK9w9&#10;ykPbU7RW5dBWVVGWQwhsH5Xi8sR70Txx8DAnY4m6m8PD+XBdHDzIE+4pFq2K1ao8AOe9iwCeclxR&#10;i4NjOfJgFC1WobwdBO4yVqtwHig/h1dsWI/yoR450iDmPSpARTrYzkdlO8UWdRBV6fbRXhW3i+Fc&#10;FSycj7p7+Msrrf+s/CLhr77ZytIMb2W1txxmtf/7dFa7JZ0t9R39gunbz+H6Dor4/lgR1x8t5PsP&#10;CxGmQ8UvrvfwIj9wdIEbjF9gBg/OswOH56DcC3zfwSWuDwE9qFv/4RXI9xHbF/uI7Y9e5Hujv6J6&#10;dn/K9R/+iB7ce40d2j/HDey8I/bvvccPxN6DfkNI6prQG7sudqWKpPbTcqEDoZfjKqkjVSG0H5fz&#10;badlUutJqdT2olBsSeWKLcfXhdbTclF7ViTJLy/zmhcfyNLZRxpt+rJifSmfXZO0Z8UYsnxWCoEA&#10;XDkcq5AyUSbL6XJJk74FZZSL8tk7d4fO/uzG8FkWqzl7Q9SihWa6RNKmKyQE6BCI06ZLIS3sg9Ao&#10;cFypKKfLFNiuOV0Gecql5pc1UtuJJHScoOVoC99+3C62wfsG4TcE0lpPZLEdYbPTJthuFtpOW8V2&#10;xbq0RWxV1pvE1uMmoTWFVqloS9oitinQmkaB2RR70GOE61DtTSu1HgsCKtW1onXriQD9xEHZnNh+&#10;yktobdpx3C504HlOmtAeFcpHu1WNAri1ptogXwucB4E3VKxDNTq0YJUltGBFFba2Yw20oQPTCgoc&#10;B/VrS2klBTpLQhxrxK5krdB/lMv2H+Xxim1qVLlX+MEjuI+Octjeoytw/IrQC/dGXzxf7IkXiV3x&#10;UrE9Af12Ugh9nwt9e025lpozVGxDRbh8qSmdJ2vP8iTp7KqEEGLbCxKtUKHfWFwKbSkO6iCJHckm&#10;QbFzxfomBbHzlBHaX9zkNekcuO6FMpQN+QtRaQ5V4qD8PFlRhVOsUi+JTemPMAQ5fZET0j8j69PZ&#10;VZfTWRSpqLll9fSks1pazn6o0Zy9LUrpd1ta0q99B7599tm/AnH/+b9k9rW2pLMF8ewtXnN2Acr9&#10;Ndwnv5S60j8aGktnMUT6e2Lz2a+gLh/JTcq5P4Z79oICv2lR9S39AZzzQ7E5/QG0/wLCcOJ36m+i&#10;YqGKkNwFuL/Po1qc2ARL7dkFufX0Q/FO6jLfEcsTumK5bPdejtS3lyN0H+YxXQdX+W5473Qf5vJ3&#10;Dq+IXdEcsTuei4ptbEc0ByKf79ov5O7EC6D/rood0UK2I1bCtcWKxZ7YNaEd3gOdcQTj8vn2aC53&#10;J3GV6Ty6ynXCe6YTleHihWznUSHXCWk7Y/Cu2Hu/bvwfXq8bXfw53bv5Ht95lCN0xArF9ug1vitZ&#10;wEN68U6yGKKE7zgsFbriJVCH4oxNarQc6l8mdiVKpY44qsaVoJ2q1BW9KbRH0Rq1CpXghI5EtdgW&#10;r4L79ibflqrgW1M3oe64jepx5XxrrALWK7ieo48brf/0JrwPLwod8VtCZ+KG0Lf7Pu/+xzdVjr9/&#10;k578b2+Qzn96g3L+tzcavH//eoPpj6/VoV2q99vXUR2u0fuPr9d6/u51lev3b6gc//BGo/MPb5Cu&#10;P76pdvzpTcLzd2+S3j/C9vM3Gh2/f7PR/U/vENMw4Z749mrj1DclDZP/XNEw9U1F49SfqtQz39QQ&#10;M99WNk7+qbpx+lsE5qrqx/90q3Hi2yq1YpuKEB2uP69ST0BMPatsmEQ7VkUVrrRh6nlZ4+Q3pZC3&#10;VDW/UKqaXahQza3UEk98KmJ+TU3OrVDU/FozNbPWQc2uSYw7LLJje3dZ/d4j1rA3xBkOu1nD1j3a&#10;uKmnLZsW2rZhpW2bTsa24Was6y7aErEzlk1UhdMxpu0xFsO4rWONW2OseWuMM+0+4k07Dznjjp7V&#10;b5tZ/a6RMezqOMMO5Nly07b1acoRmmYcYS9jj7hp6zpExAZhhrIttDlsoAwhA6UP6ShDZBTWxygj&#10;zJ0sCLsFRymbf5hyr94nx1cGCO/iHcq91Ifqb7TdP8BYgwjHPUQ7VcocHqQc/m7avdZLu3yDlHN1&#10;KAOroGLcWi/p9HUhwEJ5VnqJieVe9fhSF+lZ7qHca6gYdR9iCO0OScdKM2FD5ak1DQJxhHW1mbCv&#10;thD2lSbYbiZtgTbaHuyAc/RQTh+UG+il3OFeGtXiHEE4H1qpBrope6CPcgW6oO0dFNbHvTYKy1HS&#10;7UMoDlXtEFiroQ2BW8xYuJQ2rN+gDZGbjH79JmtYr2R0oVusfv0WY4g0ojUhtJFmzWE1awypWVNY&#10;xZgiDYwxrOZ0kTpOH6nlDGGBNeIfkQIc/lqSNYQ0tD6ooUz+dkUdzuobo6xrGGibqoPlKG1VlNDs&#10;pHXNTll8Vtq6Zkb7VNrqt1NWv+eVfaYb0k9QDt8kZV/1UDZUfvNNkVafl3ylGkZbV10ZO1UfKsTZ&#10;oc+sUKaLcig2m7D0mWGph3oY4LoZYf8o7VgdoR2+Mdg20M61EdK70kdOrCjAGzGxeBdimBhfuk/B&#10;Njmx+ICYWLpPTCz0w/IehnpicZAYX+xST6OC2HMVnLOVMkG/6hEWg3vCGHxAG0KPKFPwAdxPw8o9&#10;ZQ4YaGPAQhn8VkofGFHU5BQb1SBCZDrKtKYnzXB9zL6HlBmulTmgI42QFlXkzH499Mko2vmqnUvd&#10;irqXfW0A2vsA4ULIg0p0GJAewhywQbl22hiyUgY4JwJ3ptAIZQqglelDCm1NFcAN6mAO3Cetwbuk&#10;1T9AWHz9tCUwpKQzBUdpY/geZQpD+sA9xhzspTBMwQ6oVw8s70Leu9ButIQ1UKiGZ/DpGbRFVYC4&#10;IMYY5EV1PAQAjQocZwrcpzEs8GxZ/Y/guo/QFoQDA2MZe1jF8tYDbfW+sr91wnVGCNJOolKdyTdK&#10;6wKD1EhggBoN3KPH1u5RujUDYVr1kObVcbVp2a22LHpUtsVxtXXRrbYton2qQ21b8BD2RT3EiNqx&#10;gFCcrBpfpNXjaJ26KKonlpsJhOGmlkXV1BKvHl9ugKhTTS5RjVML6saJJZrwwPPpXO2BunXD8wTP&#10;q6+PdKwNIAQH91mnYmHqWOt/pRbXRTt9fbQd6mdfhXfJ6giJ18ux8hDeD3fheR9AC1XavtJJOFbu&#10;Qb5h0rl6n3Cv9pMIsTmWB6G8e7APleQewj2MNqtw3eG4YwWe8ZU7FK7bV+DZX0I4rp9yrqCSXCvh&#10;XO5EQI50LXWQrwA5iEHKtYqg3V3KtdRLulc6VO7FDrUbLVOX2ggvhGcRbVk7CbjHCOcKCderlDb7&#10;y2nTcgVr8t1WVOAsaJPqxz+QIzRGM+Y1hOPQvhShMh7uH3i3KCCZyJoDAm1a49FeFW1WFatTSxDt&#10;SgUFSkNFOaOPx/+wYSxBSQHiFMAsgBDcK6jML9I2H1rx3Ib3aS5tUWxcEVJTFNzgPhSgfJ4x+lAx&#10;7lVdEIjDNAi/wX60OzX5MnU2ompCQGTMqPyWAd8YxSIV1eSUunGQhkPITqmfJcBR+B8WJj/NoEUq&#10;qtZZEWgLS4wtgEoIGqinzFpD0nf1RptUtXtKZQAAIABJREFU1hbSwLYW3jEQAS1rCWpYWwAipGWt&#10;YSyHY+whknVE1KgGB/tZVI2jbfCOteM+BNzC9bAPgTZUfauBqKOtYYTfGtBeFbYb0ToVykE71XrK&#10;AetOSOtar2Odkdu0c72aQStVZ6gOvhsNkPY2646UsO5wLuXdeJ+eiZzjPOsXGfd6PuQrpN2hYtKJ&#10;YFu4gPL6L6pd/vdob+hDxhUqoDEckWLWGS5XVDsc6yWMM1LK2MPXGWu4mPNuFHOeSDEDZTCecDGU&#10;V4wqa6w9VA71uklDoFIcAneUO5hTb/b9WBmlpmFMa168QFqWKgjT4g3SvFROm1cqaLTrNC/coE1L&#10;t2jT4i3CtFRGWpav05alcgUYM600MOaVesa4dhthOMK4UEObFysZy2o5ZV6+CeVAvqWbFIJy1lUC&#10;nhUeg7SuCvAt5WBdgGeSRftUwrpCo+UUHOPgW0vBN6GcsvuqYJ+KtK2SlH0Z+m6lBt5HCMhRUN5t&#10;xrh8jTKu3EIgDu6ZG4wJ7VqXG6AuKtq4WE8blm8yxpViUr9cTOmWYQn1Ni6rFBgMITO0BTUsNpDG&#10;hVrSuFwDUQH5b76yXa0lDAgBrjQi0EYZl1CZrZk0LKNKm4ZCxbeMHalEGJZEWMqUYVUiM2UzCiyn&#10;X4X9aEm6xJOovqZfVtTaoBwoYwmWKxyk4Sjjap0C6im2nosVkL5EAeKMq1WUUbE3RaUzgjQuqSFo&#10;OC5C30tQhgbWZdKwKsJ+4ZX1KUcYFGtVVKiTKP0i1DMD5L2yQlUAMKVMZXsRITFUq0PrV4pSVNUW&#10;UTXtNmxXKKCgYfk2rV+uRSU4KKsc+qySMK7mqnW+88Ro4DJpWCsj9CuVCkA4sngB4jfwTXgPvg3n&#10;1agONxZ6m9T5fk3qVs+px/zvqMZ87xO2xVtqx3NaZV+4TdifV5L2hXrCunir0bR4hRxZuUCNogKc&#10;76J6ZOUDanTlIjXmu0iOrV6gdL73Gx+tfkiMLheShoUGCupPI9SGSnBomQrXlVD6DNphWGQVIA7t&#10;YPVLLNwDCAvCNUfFvWWK1kE/QJsVG1XzCgvjGQEteGkEJnWrDPswpOEebLSx9yLt3N1IByw72Xvh&#10;O+wDJbqY+6FO5mGog34AY7yHoRb2QaiVeRjuph+Ee9mMalwL+zAosgOb1Wzvzg2ue7+O7z0ghL49&#10;lu/bbeKHdnq4h1sP2JHNEfbRup55ENGxo5GHjC58F+I+OxIZ5PSbXZxjo531RLTMOIzxJoISNxEW&#10;mIkIx3jX4R222cYZt7th/N0joJ2pYXuQ1+8OCvqDTsF4xIm6JCcNJ0X8YamEPyDVJ2hR+btaCq1U&#10;ZXk4DscTlKT8MDRJCIYoLZgOZd58oBWse628dbedM++2CObdDh6tU03b3bxpuxfiLm/cvQfnuw91&#10;RGvUQd68fY8zbz+AY0MKFGfc7RWM2/2KOhzMNWB7gB/b7REe7bYJD/eahYc7rfzDnR7+4e4QP7x9&#10;F2E44dH2AD+yOcCNbPZxo1uD/IP9DmkgKcn9CQ3apMK6LPYltFJvAuE4XhpIMdJggpUGorxmKElI&#10;o4lCeSp+jncfnOM9h+cFZ+yCaD98n3cdnpfHFcvUS2hJKn2BgFas4F8U4j47yhO+iudKXx/n8l9F&#10;8wQE2J6i7SfCYImrwpeoIBdX4C60LhVeKb4JX0BaBLq+TFyGfZelLxKX+M+PYP0wB8sUv4jlSVCe&#10;jOpwn8VRJQ3tUwtR7U38MpYvfZXIlb6M5fFopfoXkP4vYf7922iu8JeJHPHrWL74VeyqYrn6RbKA&#10;+yKBCnEF4tPDq+IXh7niF8kr0l8mL4h/HXtP+Ouj8+Lv4uek30V/Lf7PifPif4h9KPxt8iL9V5tF&#10;9Kf+OuqzQD35ub+B/MzXQH/ip5j5ACl8tnNd/DR6kXcefSg6k0Wi86RaGD+pkx6nqsWniSJBsTyN&#10;Kop5wtN4voSWp09j+cLj+DVpJlUieqPl/ORRmTiTuC4+VtT1coQvo7n8F4lcHmFACOnzI6UN0OZ8&#10;9rexXGkiUaaxHNdKzkQl/0n0KkJyPLYfA/txOlYsWuK1sjlep8n8f0ytZEiq8EfMkiFOyuaUKJlP&#10;eyTTCcJvvWibKuoVtbg+0ZDqk4wnvZI52Stbkz2SBQG5k37RfNInmpN9sjHZLaGFqi7VLOlONJL+&#10;RLFMFcdSoqhH8O1UlHGf/lgrG061aK0K6SRYokqcILtO1JL3hBAnj1lpIsXL0ydN0hSqu53Iojcl&#10;CY6jLt4V7RXdqRZp4lgUp1I8N3nUxk8e3BGmj9ql6aRWnD3WSjOnzXCsVZ48aRKnjpukaUiPUN3U&#10;qSiOH4vS5LFGmjrRiDMQ0yeicr7pY0GcOeWF6RNBmIH6Tqc4cSbFyHPHnDQDeaZPUBGOl2ZhOfeC&#10;ge1M+rkTVpw/VYuPTyjh8TGjKMVNHlfw47Fb3OReAze3L3EIwz3Zb+Ye77dn7FD3W7i5g3Z2Dp73&#10;+f1ODgG42Z0O7jG8C1ApblaJdnZ2F9LuQbr9NmZurxWX7OxBEz9zqOFmDlq48cN2BN04S7Sftxz1&#10;C9bDfh5BNydCcUfwXjvshPUu3gtL9wFGh+A47BLc0S7eA8e9cI6JbU6xQJ1c59npTYqdWKdYD8Y2&#10;y4xvsczEJs2MZ4Kd2aK4KViOb7LsOORzb4uMd0dkp7c4dmJLYMd3ONa1o+Ece22sZaeNN+10cZbt&#10;Ttay3QHbUM/dbt4GbbbvtKAVK+vcothxKHNys4Od2rjHzKzfY2Y37nGzm4Ow3QZ14dnxdZ72hjX0&#10;OLyfveEm0hNqpsbDbZQ32Mp4I82UN4Q2qh30BHwvJiEmIh2wROW4JmYiLHGezQbesV3BObcreOf2&#10;Dc69U8J594r58d1yzrsD12mvghvfqeA8OyWwr0iY3C3i3bvXWO/udYhS1rNXxjnguG3zJu/YvcXb&#10;d6tYx3Y559wsFxxbN/nJnWLuk718fm73KjcPeeah/PmtInZ2M4+eDhdSU4FScipQBm0po5zr5Yw9&#10;UkE7Nm5xqPzmiFTB+LeGd23UsE5Ua9uoYl0b1bxnpwbGsFW8a6uSd61XckpsVDKe9UrKiWk2K3n3&#10;VhWUUc05N2o4z1Y1696o5Z1bMIbegu3t29DOetq13QDXqI51b9Zx7nA9lNMA6Rp471Yjp1hVwhja&#10;FalVADgvLN3rt2FcWw/X/zbrhXN6w2W0K1LKucI3eO9mKePchrHvehE7HrrOuUMljDdQwngC19mp&#10;cDE7HSqCvi+CPEXw3YR0MAb3RopRXRnG/yW0Y+sG69yoYF1bZawjVMZ4Qzch/U24prfgnJWcJ3yL&#10;ngjdoryBCtLtv0nalithjlutNi/UqYzP6knbEgvzUhHGqpzasSLAfJGHoCm3j4I5JEVblR8roXpb&#10;E412l6MwT3wE88Lhpe6MZSrMQ8fWUD0NLVERXEP1uG60FSXGFBvRbhj7dMC4pIMe87UrSmLGoJZW&#10;YCK/DHlayRFfFzGiWI0qVqeEbq0F0rdB+QjE9aD1KIlKcBk7VsW+FAE0YvSVtakCwyE4tzpADK8O&#10;EY9WhnCdHPa3oBUoPQJzoxEYd4yFBVqJoISgFzUSaCIf+RGIQ4W4AfLhWr+iODeCSnNog4p2rAi8&#10;rUFb1rqJDAA4QChtXUMIDtZXBl8Bcf8CB0Id+jEQAoT+6CUUVTyE4fy9WBbUrVl9f5lUDy43qIaW&#10;CPXdRUE1sMio+xYa1H2Ljar+5QZ1/3Jt4+CzG6rhxSLSBPNoe0DNukIwv4ioYV5G4nyPMgc40uwT&#10;YJ5IIXzJwtyN96w38J5NkvNukox3i4T3DQn3Ko1Kcax7i6QsGxKli4jMaJCiR1YJcgQV4HxqatRP&#10;UCN+FTXsb4SgmBGYw0LfMaMBmXoU5MlHQYZ64EdgjqX08A7QBQVy2KdCO1Lq4WodNbzaCG1vhP6o&#10;JobXyqDdFaRpjaQMAZrQ+2As72umUSFtJEBRw2sqYtSnIob99dRwgKDGsEyYixsQTEO1Nlgf8dHk&#10;/dV69d3lSlX/s3Ki79l1snfhmrr/eTHR9/w6OQBzogcrNZQe5tYGhNzgWhsRdAtA3aDOOn8z8WCp&#10;Tt2/eB3KuUmN+Wm475rRwpRRFOoCHbQB5tsmyGNSVONaGGOwLQPK+TSUHsrAe9SEf4fwy9DXTZQp&#10;0EKjHWrm/m2idKiGFxBJXUAgxyC93q+B86JKHPQxtifEwzkEaizAU7g0hERIg6pwGrz3MQ2FMKEe&#10;7sexgAaugQj3Ce7jqPtrt1SdCwVk21Khun0xh2hb+FjdvpTT2L6Y19j+PKex+ZvLalSDa1nMUbUu&#10;5KhavrnU2Pr8w4bWby42tHxzUd0Kx9pRHW7hcmP7wmV157cfqlu/uUC0/OlDVfs3H6la0C712cdw&#10;H5Yw5oiKNocbGXOgAd6j8H6KoMPmNf6TvSL+032Ivevc/N4Vae7oJzWP4n82+DSVFUn/Iet/Syez&#10;XvvAn1X9u3SW9MXun1Pz+7/gnuxf4B8fXKanD89XT2y/VmL6X7P/L1R6+/4/Zr321v+SnZX1b7Oy&#10;snezsr+fzv7eD15kf/+HED9+kf0DiB/C+p//5Cz7+z9IZ//5D86yvwfb3/thOjv7exB/dgaBwFv6&#10;FQCHfwE4zf5OKS4r6+TV+n+FZQEs/wPEwv8YEEfNwAtzLnSLng3fZGZCN+n5UDUzG67CoGaD1eRM&#10;EOG4uozNKDyIc34VPRtqhFCTsE4p1qNoNaqorzHELCrHBVXkXBAV3mhUd1MguMcQChwXpCkFcFOU&#10;3yCNAr+xCL4pKnBzGWvVjHVpCK1UWXIWHlg4DzMH5c2Gq9mZzUJmeuM61BvqEWjgZiNlzBR8GKfh&#10;4zC7VcpMb5VCukZqHm1P/RTUhcI6omJdRiEu+J36HEHOh3AdzoXAXgjPr6Ier5SRjxevq58uFVOf&#10;rlxVffo8X/3JsxvEJ4u0+tMlmvh0iSQ+W+TUnz9nyc+e0+Tni4zqs29p4rNntOqzxdvqTLpW9SfL&#10;7YoC3Cer/eSnSwPE06UB9aeLg9STpXvk49X7xNzqIDW/OkB9stJNzq91kTOBLnrKL5JTQYKegA/6&#10;dKQegmGnw8309Ho7O73RwUxt9CJoxk6tDzCTkSFFeW0KtqfXOzkY8DDTm80QrbCvk53abIFBUDse&#10;Y+bWu+Da3ofreI+eCQ/T0yGE4UYhjMxsyA19bkalOvLJaj/9xD/AzK1BOr8e+t0O/WiiZsMjkNYM&#10;94CNmonoaITbJrf66PHNO1CHLhoV6iYi7dR4pA0BOfgQ9zLjEdzXRY2v97yyS+3PKMlt3Ic8j2D5&#10;gJ3YVFTl6IktaMvWAKrOQT5Mh0DcEDexNcjCOouw3Pj63QxAtzkIk0VOtGZUzARrCoG326iwpsBk&#10;9jiqrNWJCtyVgboyoFmyVrFRzdiCQl4IGwJwCMQdvILKkopKmKCowSGEFq/mEFxzJCpER7IE4S7B&#10;eVzIO0+KeXtSUVcTFEW6pAKk8bajaiizSnQkbsF5KhGIEy1HUPZhNS6hPregzqg2hudQ7DoFyy5a&#10;qFYptqtYN0WRLgH7DjEf2qIi/IYqd7X/ohJnOUBorxLac1OwHlShUhy0o4LTHRSyuv08dix6hR3b&#10;z+X0+3mcfi+XHTvIFQyHuazhsIg3HtxCAJBT1PEgFIW7OIJ2tbw1ipAh9k0DKsYhSIiwm2BHu1no&#10;U4ThHIl60RGtgwliheRM3pSgvZL9qFJ0xipkb6pEcp+UiP8fZ+8VHFd2pglCUhuZqlJLVSVThuVJ&#10;wpIAQRIkCMKkud5mwmXCW5JwifQembA0KqdS987EzEZMd0zs9Ebs48zDRuzGvkzszrSkllqqogGQ&#10;PpHwPg0Midz/v0nNKOZxHv445x7zH3tvngN+/D5/rkKYypXCc5k8dVwuTh1dkoLHZVIQnv25n1LD&#10;+W+ztu23eNtemWDZKxOtB9cR6Ca70qTgyBCiI0vLzowsOdItcNmUBVtWFOwZHuaPk2wQ2jOcaDtg&#10;US5VsKd1kiMrS84szzsOOQmBcs4MD/3SSe7DDsmdMYrI4OYCP54sAWUaC+v2J7lcZNfL3kZAJcYR&#10;sKjMC1xuCwx9+zdhXWsVNkA3yqninGdvKXKuXgWUZhBd2Ta5AGprERG45sm1wDzpYR0hL9MpI/DN&#10;k3uZjwxwOXiGOiinirKqniOdYu4jPYLjYG/rJTcC7jIyMsahNKsisapIrWZ1sjsnyFAeQvTZDL7B&#10;55EgK0x+R3XQXqPkzDHIHie7oKwzR0iYjoAx31mp7Du9qJ96fqHVnz+v9784r/ecntcjc5zrBJnW&#10;zrcE8yW6qReXdf7nV/W+0zq990il872o1fvy16Wp49s6/0mTzn+s1nmPNXrfiUryniIgrq7Z/6Je&#10;5z+93ex/Xq/znaqgXqPOe4RpjQqQbup5rew9uaXzndyW/MrzDbi0V+o9xxeb3dnXL60fFI3Dj9sH&#10;RL6o05L/S53rGKVM39a58z/TBfN/3eLO/4Xec/ROs+/FBdn7/KLefVwCbVY0w7iap16UQ59QpvUT&#10;2YMseMew105LZP9ZGYyhXPK9uKTz57Hc+9De23r/yc8E7+Hrsjf9Y8l1+mPRl36j2XP0JrT1hi7w&#10;4vUW1/OfNXtefCC5jy8Intw5wZF7S5zIXBXHcxp5HPanKUvJExk1hKQO5VAR4GbKUMIEguSyNP5B&#10;RERmN7MioyqIk1muAKDLMtJkrp4fhz1oOlSDT41syjWJE7APx9MN8kSWkSczojyZFXWTOVI3nlPJ&#10;Ewicy2hFBSCnyKkS4t2Dam5g74IwtFssDu2XcQgeGzosQQlVfminRBg+KOaHUNpxt0wePiiX7xwi&#10;4KyCH9wplRBcNrxfgfni4F65hAxvQ9slwuBOGYRl4p29EvHOQUHidGD/E7F/5z2wi9LAXgmC6YRh&#10;9LWHZUuRJU64c1BWYJZTwG4l4K+YH9gr5oZRXvUAWeEuIhAOJVj5wf1i6E+xNHRYKhRAeeAjXQFj&#10;uCQWfJbxQ1ulCOSDPhazg9vYN2jz4LIwuH9d7NuvgbH+/Fv/8T8Wdf0fa0U/KtpQwDvdgUhRi3qn&#10;qOij/7OI7Tr+Htu79zbXf3Be6D8sZfsOL0G8kuvbq+J79y7xPTsfsQOH59jBDNjuOW5o912mf/8D&#10;vv8AGb8+Efr23uKG028QvcevsO357+g4PIz9vmhwcuPb+t7d7wtDR69LgwfvcQOHJewAgqQOkUkO&#10;1uOwiu/frxE6spKgALaQIU1hJ2sW209apHZkV1OY0xBMRgvtJ4RoBDOcMkL7ES21nWikttPbUsvJ&#10;TVn3vEKvz1+UpHyFqMsjaK0G2d1kGeNnVyQ5X5BN1SlAt+sIeMNnUZ8v07flv89R+b/QKcxk+Qrw&#10;cVlhhtPlb2A5KIPAukoJAXCyAoqrEnRnV3n92XWFPU7KI/gOgXooV9qG8qIFoBmMo00BsHGCQWE3&#10;06FMKcTbFNnU9hMjbzg18Ir055ERpT+hfIvQdqQvsLspIDUdr0iBIjPaCxrmgXkJDuOgPMOjjKgC&#10;pnsOdV6I2J7YhrKmKLt6rMdnCXyJCqAOpVKxTwioe64A5RSgnQGZ447aUE4V5VDBJJhXSWw7RcBe&#10;u2Q4bVcY6gynzYV1wvZOmvnOnAoZDXlc076DEq5vv5zv3yvDkO3JVPLd2Wqp6+iq2HHSIBiP1ELH&#10;CSkZYBytLxip9VQrtpw0is0wh7p8JcwxzmsFAuR0sF46XAf57KrYesKgbKvCTNd2LCnMdQXpVxH6&#10;yUmGE5wLXmjLQTmUsn2OcrifSNLZRUl/Viro86WwPiUIloQ1+kSHzHBSvhz8X5QRDKfPfwzPPxWF&#10;/HfGhvJFOilfxHEKm1vRv/5XZxh/VRDOftbSnH9Do85/585wvshm/e9guOnps6I/XTZ00tn3eGRz&#10;k87OQfgmhD80Nue/3dGSL6K1+e9AWz+FNj+Q9fkPYbwf6nX590Vki0Pmt+az9yD/E3j+CPbvB9Cn&#10;dwVdXpFEhXl4R48McbqzczC2d2Tp7K1mPbLKPf9A6j68AO94qdhZkCTlutOlfNdeKcqesl3pMrYT&#10;vmFdB+UIkOOMOyVs12GZ0JkpFY3pYrEjW8J3pi+JhnSlYExfYg0Hlaxhv5rvyFYJndlKvj13mTce&#10;gB0ia9wlrhPOKYZMGYsAue5MOdQt5zrRXw7aypRTXfufEIOJN7me3HnWkLkM+Zc5Q7qcNWYqwP9l&#10;riNXwSPYzXBcwxmOrgmG3FVFKtW4D5a+yncc1nAd6Wo0ofPwGt+xXyN2Ht6Aft5EZjjwBQbnwc7j&#10;G1AP5VGvQx9roL83BSOkQXt8Bxj4Zo3psqax5dfJwfDP+Y4D8HN0Q+w7OE84f/dDyvNPr/JT//Kq&#10;avbxKxrP41cI6+9erff/4ZVG/9c/aPR9/YO6wNc/UHn++Arlffoa4Xv8GjX15DWt+/evqey//qHK&#10;/k8/JN2/ea3e+f++Wh/8+pW6qd/+oN7/u+/XeX//fZXpNz9QB75+QzPz+GPN9OMK9dzXNarZr+ug&#10;nVuquSc3VHNf31JN//F20/S/3FTPfH1DO/dNrXb26xua+a9vQJla9czjOqhbq5p5XKOaf1alnn9a&#10;CXnV6tk/XFfPP6lULzwp18w/rtTeX6olH0abiPuxRgJZuucjnfRCooN6lKBpz6qOndi5x05u3WWt&#10;m/2sdbeLse0MMfbNSdq1Zmfcq27aqbDCuVnXup21b0xyls0Rzr51l7NtTvC2jQnWvjXJ2jbHWPPW&#10;kDBx0Atn4jHGvGUFm2ARGOdcd3PIBudenaLdqwEIA6wnFWRcqWnwPUW7UnbGtWKh7CkTZYW7kDU5&#10;ydgSFtqWsoLZGevKBGNP3WNsK3dpK4QIGkIWK19kiJxe6iWCix1kcKmd9IdQCrGfdEdRInEYQyjT&#10;Q/oifaQ3NET5I72kP9JFeCPdpC/cSSnyhqEBbWCxSzO91IYAOxpBMd7QHXIqNAJ17yjmDg+S7nA3&#10;6Y0YKFe4lXQst4JvPemJyYQjoiOcYR3pikJapAPS+yh3fAABcYw72U954giS66a8K71gA5Qn0Ut7&#10;4C46leinA7F75FT4HhWMmWh/rJ22J+th7HX05Mp1NMaSQgBcLUqn0uOrNczES0CcJUFRtjhB21cI&#10;1p4gOVuCYK0pLWtZ0XCWlSbOsl7Pm1dJzrLKM5NJ5X9PUiglYIHQHjPAeBwwHivpCpsoZ3icdkcm&#10;KU/MQjnCCjschQA4FwLhFPlUlOf0gPlJNEUeVWGHCyjSma4YAuRmYfxBZImDtIIpkqrILhZ1Um4E&#10;usWREc4N5WyQZqU9ERPliZhpd9ROeWEt3RFkqzNTnqgFnk3UdGSQCC4PkYHFEVjfe7C+d4jAcj81&#10;vdhLTi/3EtNLg5A2ogk+GyaDT7twD2gCz4yamaeMxrPEUTZYB0f0HumAtURAmzU+TpsRUBYfg3kY&#10;gzkZo23xe8isRttiJsocu0NZ4ndJSxKZ1iwQtyssalZkIIyOwrxZSKuSZgffKJVqIy0oTQpmiZph&#10;3u5qPYsG9dQTWR18JmmDi81q32K72rvYqXUvdlOeUJ/WFRkmXNFh2gl71BE1Eo4Y7J0lmXQuC6Qz&#10;xCLgifQtawjfYpN66mmtaupZvdYRlghLrJOyJPpIa2KIsqx00eZUG2NOtNKTiRbKkjRS1mQbZU20&#10;U+bVXoj3UJbYMG1JjpOWmAn6OFYAAEbGYZxmEsZE2qLwbsFc2yHfFhuH9b6HbHAQTtLOOLLLTcCY&#10;4RlCB0q2RmfAArDuPgKBccgO6MTnmB3exSHoSw81ERugJ2JD5ER0hJiMTJLW8BRhi8wR1rCftIW8&#10;WlvEr7WHprWOxTmt6ynKpSIozku4l0a1rmd3CM+yWYssbcGQgZgOazTTixI5i7Kpy7x6ZpGDZ412&#10;ZvmGJrikAuNhb7DEVKgV3m14XyP3CG90EN75bthrPbC/OmlnDMJIH0qjItgN3vV+wh0agL1vQjAc&#10;7P9J2h0apzzhUcITHoC8XtIT6UZAG+UO9aE0Mu1c1hMoeepFidQllEq9R3hCI6T7JYDOFR6BOqNQ&#10;/i58JwZJb7gP3gsErnXCeLDdQcoX6iE8ix1gRsKtyKu2oBSqIqOKIEpf5B74n4D4gFLWH+omguF2&#10;wr9k0ML4KD/Mhw/q+pba4F3VUM7INcq5fI2yR27AvtPCfqZpewwBZiyNcqn2GMEUZEn5l8xv7Euj&#10;CuxsKFuqMLIRrDOmYR1xgntZXmFzs0UYxhqmaVsYGdiQPU6mHPFWlB6F+SRQrhL6XwXfrVI6EL1A&#10;+pc/YmzRWqUsSqQ6oiiVKkNczzpiKJmKjHMs7BWaUSRZIxSNQDZHnIE0CZmYKGSGU+RbowJtT7CM&#10;NUazL1nlWGSBg/oIlIM0xQejAPfiHIusd07w4YzrFSCcO4msbyKYDM8i40rIkNZMKyC+eBvKvSqS&#10;r464gXGhdCoC6V7WRflUV5Jn3Csc61qhkBGO8aRoeGYYd4pC6VTIr2OdqQbGtXob0m5R7mQt6YTv&#10;tWulkXEm1QoLnHtFxSGLnCt1C8swnpU62r1yG/8hkfOmECjXCH1SQdnbnDtVS3tSdaxnpZ52JetZ&#10;z1oVM7P2ERFMvcMGV9+j/SvFpCd5ifauXOE88SrWu1bBBFY/pn2pTxhfsgqlTxlvsorxp6rYqVQV&#10;54NyUJbxJC+Dz0rGt1bFelYrWXeqAt5liK9Ucf7VKs6TrOa8ySuMf+Uq+LhGuRPVpG/lQ/r7+W/1&#10;f7YMZ9OLRYRt6X3CvnyLtC/XUlZkeFtGlrTbEL9OoQyqPXSTti/Bui9foxU5z6UblD3cQNrDKtoe&#10;baRs4VoS0xxKnRukZfEGaV2E8kt1pG25lrRDujOkhXeHh33dTLlCzfCsh/dHhneWgd8kLfyeauE3&#10;gqW8EQJ+s6sZT7SBQUa4Qj0CykJ8WU04FcDbZdq6/An2kzQvq2lruBblTrE9SFeRFmRVC92krIsV&#10;hCVURUyErhDmUCVlXr5GWpe10Cergn3lAAAgAElEQVSSsoSboI9NhG25CcaqYpD1zrpcB3W0kA75&#10;S7fhuYFEMJoCrEKWtcWCdKkVGduWGQoZ4BCEZl0WCPOyhAA4GD9TAJ2FGHJySZEwhTiLbHDQPoLm&#10;mglrSE9awsj6hpKqKOcpQD01a1u+QpuXqijLYoPC7IbgNssiyrfW0tYQrgvK096C9YLnpSbwRRAK&#10;29kir4DirAjOU/qhU6RUzcgiB+cVaJ9AMJh5SQt9QhAYB/PFwryxlDmE5XkK5VsVcBwCBZE5L1QH&#10;/YTxR2qh/9eh7k3CtFwD/bpJmqLnVabYO/A7c54xh6/AnNVCfhVhjb1JjD59nRyPvqU1R9/VmMLv&#10;qkaX3yFG4+9ox8IfaMfj51SW8Aca9+J1+EaqtJ6nTVr3kwbS81RLeJ7xhOeJRutYvgS/Kx9T46EP&#10;icnlD9Sm0DnNePgj7UT4PXIi/BFpWqoBgz7Cb6ctrMX+Eig5a4U9Yo1ooN9a6H8B6GZGWViUiV1m&#10;6cllgp6EMuaQBtZKg7K3OF4wkpxcpGB+SXoyzDATCQHlULk7q93s8GoHhB3c3VUDey9lZO+mupk7&#10;yR4EvTGjiS4o10nfS3XQd1famXsrBuZuqgfKdSFQDvJb2TtrLNO91cj17TYJfXu8MLDbxg3utPOD&#10;u0bu7tYwd299kh1dm2RGVq3c2JqFHVszs6PrJm509S6EHYwjJbAzKZmbTcnsdErPTK82c9Oreta/&#10;1sxbN/t4y/Yd3rzdz1m3ujkb2OQWAuLuCNatYd623SvY95oFS5oSzDnyJeiNliaVv3sRMspGjudE&#10;cSJD49/GECgn2g4F0ban4207eqjfDNbO27c6OMtWN2/e6oF2ungHmFVhfhuGO8Fd3rI1qpht8x4+&#10;c9bNO8gEx1m3+6EfPcgIx8FdgZ+A+Bj4HNluQ+NGNo38GALiNnv5kY0efnS9C6yHG9/o4SbWeznT&#10;+pA4vtUjDaV10uBLudS+rE7sPZKlniwrDuQIYShHSYNZRhrI0cJglhbuZWrk4N47YjD9lhDMviX4&#10;Ds5J3vS7rCf7FufNvC3NHX4gIdMZSpl+iaCtdCkC3OSv/mTZUgTD8QqQ7aBEh0C1z+AO+yXcnxEI&#10;p4DjDsv4rw7LhS8L4DgZpVF/mbnAf3lwQQHGfZW+wH9xeFH4Ml3Mf3GAkqAl4ucZRXaV/2Wu/CWY&#10;TvEjfK4A7RTWOfFX6WKpwCBXKv+rowvy/5K7IHx1cJGHPvG/zJbzyBD3aP+K8OjwMvQDfV6EtE/4&#10;f5N5l/2H7Nvi3x/+RPh36Z8J/z73nvj3B+8J/+7gffpXcJf4LErRn8bUzGcxFfWLKEE/jNDMfILn&#10;plNayb1TLjqOr0rWkwbRftwkOk5qpWDuCj+zX617lL0sIxjui7TCqCdjvxcyldJ8plqczV4RA3An&#10;nzm8KvwifRnGWIzgQP6XhyUQFvOfK6DCYvGXaUjPFotf5Ur4v4U5DWSuy/ZsgxjIXUf5WWTmk36V&#10;LlUkaKEs/7e5UjGQvSFaMxrRltHK9gwhWrNayZImZPOhVrblJAllUG1H/bLtaECyZvtFy3GPZD3u&#10;LsimgjlyPZIz1y0jIA4Z4uwnL8NcP6T3CbacAcark60nrbL5qE2eONKLkyd60XzUIplRKvVYhhCe&#10;c3rw3SxNHumhTV4KnBJi8JSXEQw3fYIMcLI0c9SqsLfNHEviVLpb8GQHRA+kTZ1wwkJa5Od2u/i5&#10;A6M0r8ijciLWxXpzxzp59lRGRjdpHsLpE0mcPhaFmRNBmIP25491kNcCIQLoZHH+RBbnwIcig4ry&#10;qfB8H/p0/4iT7h/z4sKxIMyeiNAGlDnlxfvPsRwn3z+h5IfHGuH+MS09PGXkR0ca/n5GxU3vqZmp&#10;3Xo2uKPh5nf03MO9Nu4ByqLudvAIgLu/gwA4I/twy8CiZOqDHQPEmxX50wfbbez97XZ2Acrc3zMi&#10;Sxy7sN3Bzu11cNMHbbx3v413HxoFd7pPcKWHBAfa4RDvOujlfPudfOCwg/cfIGucgQvudfDBPQMf&#10;2DPywX2jEMT0g3YuuA+2KbEzqww9t8KSsysiPb9GsHMpggmusMz0msBMr0O4QdOBDYKd2SDBKG56&#10;Q0vPrFLc3BrNzq6RzNw6wU5vMExgk+YC27QiperbaOZ8MBbvZjPn3WhmPettnHvDwLm3OjmXAowz&#10;CJadDt6628VZd+F5x8q7wJw7Zt6zZeYCW6Pgs4f1r+qZqVWBCsK5MwAWTEpUIKmnp1OtVHCljUQw&#10;XADuasFkG+R3UIGEkQ7A78J0soOeXTHSc2sabnqzipvavcpN7V/j/TvV7NT2FW52r4qb366G/l7h&#10;gztVXHCnmp8C80F8avsy6924ooDe/NtXae/uFd67V825Nq+z/q0a1rNVw7g2rjLOVBXvgnKzG2XM&#10;L7ZKmAc7pbCm5fzD7Qru4VY5O79dwUzHr9P+2HVKYYJbu8a6kPFtvY7xrN8Eq+N8q7c5z2pdAcC2&#10;2gBzdpPxbdbSYCidyvvWb0EI5dZu0X44+3pTdQzUYYKrCIK7Db7qOS8y1hWY4zjvlvKsnIV96HND&#10;RfvW1UxgTcUF1tRwpi2wwgXWUQ61gfGtQJsr9ewUnJ+D6/V0cP0WE0g1Un44Q7tXqjlfspL3wvnW&#10;t1rN+DYq4UxbyXoTl1h3vJL1xKqYqfgVlE6lvXE4R8fKqEC0BO4wxUIwWsbOrFQwQSgXXLlOI+At&#10;sN7ATq3cgrN1DetdvcUH1m5BH+CsnkJmZ4L2xhA/cIuZX73Fzq3U0LOp6/RMvJYOxG6T/iiMI8rA&#10;uZWHuzKDLHFwFxThrkmBaeHeSdOeKEW6ojxpj+ooG8pJhjoVprdxuAOiXOhYqFcBxJkQlAb3VlOk&#10;m5yMdKKhhKYikWmNv2TUSkJYMMoUbSMnQl0KwG4c/E1EexWQ2xiYKQJpoS7t6HIvtNFLKYbSqIpc&#10;KTK/IUhtgBh/CcQbhzvtGNh4VAHlYbp2FMqOQfumhEhOJClyLMFQ4ys8M55gmDF4Hk/R9Djs+RFo&#10;dyQ8qIDhRuDujWx0ivypAnDrQQAbhYA4lFJFM4UHoD/YFpbBMSMgb1AL/SAmwIepwIiHYMACmxz4&#10;UuKRLsIUN5ITMSM1GeuCMTSTw0taBMRphp6J2uElihiAc2X/E612AM6UKJ3a/6xBMwT3keFwOdS5&#10;wiLw0ruqgbuTBv9DFNx3RcoRlfE/RvFTa02cf70B9qkKQpL1rxOMH2VTN0jev8mgZCrnW9eyznWG&#10;tiZFyhRjwEgEwiGzG43AOFMCnuMsOQb3blNCQmY9cjQuUKMrPD2WFOixmECOxwWYT44Zi5LkvaV6&#10;7V04a4/AWXsipCLHl9RgKljTGhh3LTUZbqQssUaYTwTdMeCbI8djNDESqSfuRG5R90L15GikkRqJ&#10;QrjcBPNIUqMRggbf0C+eMMVk6JNITMR5ciR0m+p7UqXtfVZJj4TraFMU7g7IWhhvhvUhYX60tC0p&#10;MnbYWzb4nmE7A8tXiRG4F5rjcI+J65AFTgG0QT2wdtqaaKNQWtUWN1J2Jd5OKUxxsWYFPGdRpHzR&#10;mklLTAd3fgRzGlCWFRnuSPNKKz2Z1BXAbHEZQgnBePRkrBn/7sVYVhBYh3KoPJTjcS/CnCOznI6a&#10;jEpKeWSKQ6lUc0JSwHATUSiTEOjJOOyH0A1t+1KJtmPxgta4fFFjWC7XGJ+Vq1ufFmvavi4hDN8U&#10;a9qfXlC1Pr2gbv36grrt8YWmlsfnVa1PLqgNz0q17c9KNYYn59Vtzy4gmE5rfPyhuuV3H0KdTzQd&#10;zy5SI+EaxhrX0o4EydhWSJg/LRtYu84/2qlgf7FXxv1i57Lwi51L/KPdSu4hfK8f7lbwj/beVv/b&#10;jb8q+rf5osbiVNHf5TNF7n/8T0WBJ6tFgfx/KJIfHH4Xyr7HPtwtZx7uXuQWDn6i9h1/9y2t51ut&#10;T/NFXf/4etFffLfpJbDtRdGfAdz+B/sT6O3sZfzsfyj74mX+P/+ZJCtKru6B/cP/HBDuvwHi7idr&#10;6AX4wM6BISjuwUotMw92Hw6lD1ZRQvU2SqpSD1YaCgC0mIpcUMBxCIYrAOIWUHZ0RfsSbEZBnop8&#10;kFAh+E1he1uI0dSDmBJnFgppKMeqAOJQIvVB7CULXIKh78PLg8A1BUynSJ4yxEKMIB7EkJVOSy8k&#10;69m5tSp2fv0K+GliFpKN3NxqFT2/XoEUqpB3g1nYuEYtrDQh4xvKskI9Cg2lXQvyqAU5VuJhnAaj&#10;FDAessMhG93DaB356XKl5tFipfbR4mXiUaiC/HSxWvv5E5L47JlIfLpIkJ8902o/WyQ0nz+jNZ8/&#10;4YgvFnntF4uU9vNnGuKLZ03ko+VW8kG4i1wIt9MPQwbqs1An8dliH9QdID8NDZGPQvfI+6G75EP4&#10;gH+63Ec+Cg+QC/DxnYMfnoeJBvJR5Do1k6ym5mJ15FyikVqAuUQJWJy7uVWRmktJiowQ2kyq9SUD&#10;HALTuuDA0g4/gC30/GobxGVmdqUFrAvWdIh5kBqFeZ+k5xMmqD/OzCUmqLmECdbHTT6MjpGfho3U&#10;L8Kd9MPkAMztGD0fc1L3Y06oY4G4DebeCnvACfUnmeBaL4NyqdNw2Q5C28FVAx1cbaeDKYxDerIb&#10;DltgqQ7sF6MwySF73DpKn96F9HGUPi1YCoFxwwrr3fR6L0qmonwqWC8897GKbOp6X4FBbv0uH4TL&#10;rTdNCE6UQs2o4QCrQqAYgtF4Z0ZhXhOdB41/kjoV3AdqOOgie1uDCHVEd65J9GQbOQTJOQ8RWFYn&#10;OA7qwEetWABJNSoAMUe2jnMcIiDtBufOVUC9ctGbK5e8RxWi7+QS78pUF8Bq2cYCKx0ykB0qgDio&#10;XyO4MgogDoFXcLhGIBsyj91Q5FQLbG/IHIft3hKx7whMUyRWD+slZ7YepVRFBPohK5zzoEGRJVUk&#10;TSHuTDcoDHZK3f1bvCtbx9sPrnCm3Qusaa+UMx2UspN7ZfzkQQU3uVtKT+6UcRb4qLn2rsJhGca0&#10;d5u3p2/w1v1rnBP7ixKsuQbBDXOKbHrOfTUa79hTi+4CKE50p2HecP7SEEfp1CxKi9aKCN5zHdZK&#10;vsxVeer4shQ4roSwQgwclYr+bDmCCMUpCP3HCJArbZk9/vHf/+u/LRIsez/nbHslgn2/mLfvV8PY&#10;CZgXrQQGYyYkx4EoOtI6wZHlRecRW2CHO+QEewblVFnIZ2EeIC8norwqzCWvSKeinKgn14qgNMmd&#10;NkjuTAf0GSzTKWHozLTAHLLIHogscYqMrbI2yBiXq0M5VQ72A2/P1HE2lFDdrcM5xnVFuVsFFOfO&#10;1EqurAjtGKGdNtGV0ReY3I6QBa5VdmVQTrUdfHfBvukoyKPmECynKwDdsjoEsUF5I7LEQbqkQ2Bb&#10;AVTXjj7EAogO0jLIAtcqe4/A71E71CkwxbnhIqyA4dCOZdmN0rJpAsaP7H4wh1kWjII5YWRnloE5&#10;Ukmuo6uy77S02ff8om4qf7HZC6Hn+Xmd9+y8LpAvLciOnpboPS9KZN+LYsl3WtHsObmsMMMhgC1w&#10;WqvzndTL3hO16DtWQ1wFvppgbRtk/2m9zn1yS/YogLd6vf95k8532gDt3Yb6jTrfsUo/dXJb7z+p&#10;1Xmf1+m8x7fhXYKypzXN/rNKnTt/vm0h/70W+IH73/NPiqrEtW/L/uc/An/n9N4X73DmzHe5ubPv&#10;y56jj2X3cYnOc3YR+wrtl8ve4wqIl7Z4Ic1zdgHGVAZlSqEdiJ8iALAC0sqbp/LluqnTDyDvZ9Df&#10;N0VP+kfN3pMfia7TN5o9+Teaffmf6H3518VA5nXJk/5pi+/kXUVy1f38Q3kyXS6NwbojQA0lT00Z&#10;VofgNHOWFE1pFkFwshUZ4DKQl2YlE6yB6VArYVnLESNZjmhII8RxlEk9qpHHszdFU6YByjSIY4c3&#10;BfRtyuAf/lAqggH/jDyRJeWJnEYczzRIE9kG2ZRt0pnS0F6mUbi7f0lCYNnw/kVheLeEUyRLD8qE&#10;O/A+oWzpXQTDIRscgtUOSsWBvTKxfweed8qlwUNkf0PWuFIEyAmDu+X8wO4lRR51EBnmdou5oZ3z&#10;/J2DC9LQ/gWp/+AchB8LQ/ulClsbtMUrMqo7KJd6kUO2uMH9MihzURzeL4E+IQPcBe7u/gXwcV4c&#10;2j8vQBnIK4d2ixVg3TCyte1eFob2LvFDh5dRllQaUEBz4G8H+1DCDe3C2Paxr+VQ5gqMr0bo36ts&#10;7Ut/H88v7/tT37qmy3+rRHv6bbW48Zf8WOa7VP/hq2LXwRvcwP574PMC33+AoLUKBaw2mL7C9+9d&#10;5Hv23uX7su/wAwfvcwMHHzJ9ex/y/YcfiX2HF9nevY9VQ+G/KjIVFX0rdlJUVPqfi26Mb/4F27v5&#10;N+DrXWE4cx7KlkG8HJnkYN5hng8rYa5r+L5MtdidU4sdR22i8cgoGo7bpXZFTrRZMJy2SO05QTAc&#10;MUL7CVcAgp1Qilxm+6kotB+18YYjlPrkBSN874zHDVC/Smw+u8rLLypE3VmVwgQnnVVJunwVssTp&#10;dGc1si5fI6Jsqu4MWeKuy/qzitaW/N9Icv7HYCi1WaHT56/IujOUV70O5auRMQ7Z4ERd/pqoz1ch&#10;6xyUuwZWC2VuKM/IItd6wiqscAh8aztCwBoptJ7QYjP0u+WEhbhOLEiYNsMYWnkFhIYscKetUM8g&#10;tZ0apAKQTidhuT+xyRVAaFiPk9ufMxIypbUdabn2HAVlWZwvLAcmim0Ku1uraHjeAv5kBI0JhpwA&#10;/mWYP2SM0yFjHZaDelD2SC8ogDgF5IZMdFKBce0E05CpDuu0KtamPLcKikE/jTmNgLK6KJvae3gJ&#10;1rJa7MrVCIbsbc6YU4kdx4RkOEZ5UzCYB+MxIyEwsPVUgLa1MAaN0Pwc57BS0J/hHKPEaaUCYkTg&#10;YesLtdT+XIeAPigrwnyKIkq3Gk6g/7AncOwIFoS9IbbncH+QYuuLa7I+X6oA4KR8iU6HMqln5aKc&#10;L0fmOUUyVVSkdIv1+rOPoa2P9Pr8a3iRuHolXzQyWmCGw4uDVpv/Dvj4Ec/n3xKb83/T3HtW1DyQ&#10;L2L+TC61vw/i7+eLWmryRVJL/jVezL8rCPm35dazN1ra8j+ov31W5POjr7O/RNY3sI+QCU7SK8C4&#10;96HtD5qb8+9CeE5sUeR/P4Ay5yB8VxTy78P+fU+Uz87BHntXh7Kq+jPsy8/FlhfnxI70Ba5rr1jo&#10;gXe+G74hXbtlfNdeOd+5X8517VYgKE7szpbxkC90IsPbXgnXdVDGGzOXBWPmktSRLhcMmUsimGBI&#10;Vwnt2SrOkKnijEeXhY7MJQTDCcbsZd6QreS70peZjoNLfFe2TOjKlfHd2XLwA/XBX2emFFnmeJRS&#10;7Tq8wHXkKhnjATLLQVvpMq4rfUlEUF1HpkroyF7lOw6ucoZ0DWfI1kgd2RuSIVMDe+kG9PEG3wFn&#10;LkPmqmTIXpe6sjU8Mka2Z28J7bla2FM3oZ+1YsdhLfQPGeGuKyySxqMavh3OZ8b0FZgTHFs137V/&#10;ibybeos0x94Qu1CSOXNN6ElfIMcib9DT/+UHjPPJKxr7H3/Q5P2XVxjXH15t8P72lQbPH3+gtf3L&#10;9297/+sPNLbfv0IFll5r8vzuh4T3t69pPb9/TWX7px+qHL9+jZv65tU6x3955bbrt69o/F+/Uu/7&#10;wytNzl+/qpn5wyuNM79/ReP59Q9Vnn/+iSb4h3PquW/Oq2aflKsXnlxRzf2xtnH669rG2W9uIkBO&#10;O/f4GjH7Rwxvama/qUFTQZ56/vEN1dzjSqhXqZp/XKVZeFylmv+mEtIRZHdJe//ZdbgHqYiHMTU5&#10;HxLB+qmFqJF+FCFo71ozZ96+w1hWh1nb+gBr2RqknRvDrGvNyrjXnYxr1c45Vi2sc2OCdWwPc/bt&#10;Ida6McLaNkcZx8Y91r5xj7Nv3WNtW0OMdbuPM+8OMuZtG2vacbDmLTvjWPMw7tQ061qdYt1rU4wz&#10;FWCcySCmMe4VL+OCO48rOUk7EmOULTVOWZITtGVlgkFQHEqmWlcmaVvKhHm0bXWUsaXGCtKocE9y&#10;Js2UP4psYV1UAKUJwz0UskP5wgiEG6B90X5I6yMVGcTwIO2LIZNTL+GD+6M/ikCaYcIb6tf6wt1E&#10;cLlTO73YQfuW+2hfaJj0Ld8BP/2U4iM2TLoiCLgZLIDeIi2kO9pMeBMC4YrKpCMigcmUO9pKuRNd&#10;pDfeR3njvYo8oy/ehcZ4E8gQB/6S/bQn2UP7k53ge4D0x/qpqdgYhN2kK95EWeO3SUvyBmteqWZN&#10;yWpmcuUaO7l6lZlYv0aPpW5y1pVGzpZqYiYTjawl2cDaE2oGmeIsKS1vTak4c0rF2tYaWWuSYSbx&#10;D0lJnrEkOcqcFGhLHKUJOgl3xE66QwiIM1MITHOHzTAmB+WKOClHzEk6oi7SGbXSzriZcsVtjCPm&#10;oe0xH+1QWMH8lDOCUqg+yhV2Qx2FPQ7mIwB+/GBuRULVHfVAmg3iDvBtKrQTs0IassNZqQL4zUp5&#10;YnawCWSpo12YHrGRnoidmAqNahEMF1hCGyaRCS6wWABATi8jKG6AnF4cJQJPBonpp51EcLFNO7Oo&#10;184+owhHlMM/whHOcA/pW+okXaEByg5tIBuaJW6lzYpU6CRlSdyFcJi2xQZoBNDZYndoc2IE0icp&#10;a8wGhuyEowqIzJJwkra4A+bPAr6slC2KIUqvFhjmbDErYY9PaKEtrW/RoJl6qlcFnkiqqSc6VfCJ&#10;Th14KqmnHuvU009kTeCJoPI9odSBb9Ta6cdNaJBWr5p9WqudW6rVBp7eVAW+uUa4wwStyGHEO2lr&#10;ohP60k2jmZPttAn/aBhvR0AcbU0iYK6LMq/0Qf974f3pJm0rPaQ1MQD9G1XGYQ+PkQiCMyvMdVbS&#10;HkFgHDLZWWGtJ2GdJmBtJ0hnfIJ2xsYIZMZz4ZpFUSJ1lnJEgqQj5IM0P6zTHAV7Ad7DIWi7C/rX&#10;Q05G8X+tD1GmmImYjLoIa3iGtITnCWtkirTBnrCGA6QtdJ9wLD0inIuzWseiR+t+5iY8S/e0rsV7&#10;GvezEa138a7WszSkmVo2KgDV4KKknVmCNQ3xxExIQ00vNWiCS5R2OsQR/kg74Y/Cex29QynStdFh&#10;2F99sKe6aXe0A8YwCHtpgFbY2yLIINcH7z7uddiTYZTpHYf0uwRKpxYkUAfgW9EL5VAStRvGS3OW&#10;yG0YO08iyNYTukN7wvfA5zh8N5A5bgh8Q7vhcWSLI8AXvM+9ULaX9C53ED74zniXegg/Sp8+Q6Ab&#10;fAcUmeZOrT/UrvU+g29QaJDyhhBQNwnhCLSBTJb9UMdI+hcNREEu1Uj4Fjso72IzjKsB3r3rlDV6&#10;g7In6hh7RIOMcLQtooDOWHucZGzwTUfAGzKt2SM07YiTlC1CMo44AXNCQh2atcYoxhrVMLaoFsoh&#10;gI5SwGbIKOeIMYwj8icWN5RDraft4XrGFbtG+sLlZCBSovUtlVD+UDETiBaT3tAF1h67pUi2Iquc&#10;PSaAX562RnjWGWPRD2uNQnsIyEuQ8ExBOxRti5MKq5w9wkMaMtPx8J3hkOkOgXswJixHso44+A3z&#10;CuOcLUnDXsZ+0tAmjAXMGRdgXDJ8q0TalVAAcbQjic8ttCuGUqktjCuhGHxjWmA+WllHsp11xlth&#10;fBIC+BhnjKdcSQ7KIkMcy7pWGNq9SjOuFAG/fwTlWdXQ3pSa9qw00W6FAQ6Bb7c5T+o25Uzehm8+&#10;guG0jPKPZUkNGutM3WLdqZuQDmHyNutL3kY2OPDfoIDr3Ku1kFcDPjH9Fu1O3qJ9yXrKl7rGBlPv&#10;09Mr55iZ1IfUVPISO5W6zvhWqxUJ1alYORtIlLNT61VQ9gqjAOASVxhfrIr1xasZX+Ia61upYr0r&#10;VdCfKsKTusz61y/jPxZiGuZxnhX8R6BKemqtmnYnrjHeeDWM4Z2B/wvOqv6DIu5OvoiwLp6jbKFa&#10;0r58U5FHtS010I7wbca+XEPYIM2OQKwllCfFPAS/3aStS8ikBnsyomZs4TrKEb4BZRpI+2IdaUVA&#10;HDK2LdXSjqUaLA8+blAuKO8Ji/AOCIwrhAxxsI5hjvaESHgvVfCeIpOclkKGOG+0Ccqr4F1HyVSC&#10;doco+LbT8NuLYK0S2CfnaQu0gYxgVpT2XIY+LcNv6jIN4xG15sVG2hS6TJqWr9Hm6DXKErlMmcNV&#10;0O/rJDLFoWQqgs0QJGZZUkOf6ynLEtiyhrQtIvtYPYy3gTSHtAUGNZQfDemgHRm+byz0QQP1KVph&#10;I1viwQ+PbGwFOc4QB22gbCcP9VgtAt/MIQF8SaQVfFhDLQpzm2WZgvmlSJQ2tS6pGMsistjVQ1wg&#10;wCf0UQV9uQl2A9qpo2zPbjGOpYKkqh0lVZeuwHcW5xn6jWx2CK4LIcgOfYs0yqtaFUAcT04iCHAJ&#10;5kZhikOZV5QUxT6LtCKxiuxzMMc4VmsYgYBNUEZDWcL1hDl0FepfpSbDNYw5eoM0hT5Wjy+9Q1oi&#10;H9GTocsIgqTNi2Xk+LMfsdbw69rJ0DtQ/n3teOg97djy+8To8gfa0eX3Nfci72tNkY9p12IV6Vyu&#10;1boXCcL1lCDcTzWEd5kkPM+0tGfxNuFYrKYsz4rpyQj6OEeawu8T5sg7WgTdofypBWVel1TQv0b4&#10;3dFCqKWR8c+6pKXMywoDHFlg3ANDcFwIGfA0tDVMUJPLGu3kspaYXBKhHougOlxj2gTfhhH4ftxZ&#10;NbJ3Vrsg7OHupLog3sHcTXWisXdSveydlT7m7mo/cy/Z/5IpzsjcixvokYSRubvSDeW62XtK+Rau&#10;b5vh+/YYbmhX5u7sGfihbSM3uA3hTg87sn6PHVkb50bWJplRBQxnZcdWLdzo2gg3ttbDT6w3w7vL&#10;sdMryD7UCtbGBFOtrH/NwNs3+/nJ7bu8efMunM/7OMcmypn2cOatYW5yC0Fqd3jb5gDv3OrhHbst&#10;gvmAkScVtQVWHsuy0liGl2kI1ekAACAASURBVMZzLfJYrkUayQnyeAbzOcF2qBPte628dQds28hb&#10;NjugjR7estPPm7d7Ia1LcO52IdgObJC3bt0VLFtjvHlrjLNujiiSqfZthT2On9wc4i3bPZx1G8ay&#10;1cXf22rnRjebufHtdogb+NFtozCiSKb28uOKXGoPP7oJz+sdMP4ubmy9H9L7xJHDNnnoWNL1ZXXS&#10;QE4U+zK8rifL6AayhDCYocWhLC0NHZHSQIYV72QaeN/O+6xv7xwfzPxEDOy+JXn3z1HOzM85R/pn&#10;3HT6fQScSV8dlIrIAqeA2g5KdV9lSqSvsqXirzJlwq/gvvpVtpj/20wJpCvyqQjYgrQSlEFFhjkE&#10;qAkoffoVgrqQyQ3q/zJ9UffLo4vSlxlkb7vIf36I8qHF4hcHJdKXuVL+q7QChpN/dVSKzGnSF+lS&#10;4fO0IosqfnEI9XMXpC+zFyCtWPrqqFgCX/zfZc9Df4qFL+G+fX/7FjuzTvIPd6q5zyHtC/R9eJ7/&#10;u9z7wj+k35L/Q/p1/n9Lvyn8Y+Yd/t+n3+X+ze4H9OfxWvZTuDM8Sqrp+ysUO5fk2ZmEhMxWrGdF&#10;gD2ilqyZetly0iRPHjVI49krsu24SvJkbkkzmRrpUfaS+BmM80uYr4XDK3Lg+Jo8lb4qBeBOHsw1&#10;SnPH9cKn2Qrocwn/2UEJhzKzn2VLhC8yxfKXhxelrzIXuV8eKgBDGD8C4m6IzmyDMA138M8OFWAi&#10;ggo5ZIj7Mlcs/e1RsTxzcFWypbWiPUtIzhONaM2SojVDSpasRkRAnOOoB0FxolORREXrFu3HnZDW&#10;Ldghz3HULbmOuyTncbcCnoN8GUPHCeZ1Qb0u2XnUJluP9YpE6uSRXjQdt4A1S5PZZsl8pJMVxrhj&#10;QbSeyqLzRJC8p7Q4c0qJM8eMNHPEgfHS3Ikkzx03i7MnojRzKguBTDfvOxwSPcdtkj8rCvMHzdz8&#10;npGfP5Sl2SNenD9hYL4oqMdKGJ8Fn7PPaRlMCkIbwWNJmj2RRGR3mzvFUC8q4LgTTrG5Y1p3/4gR&#10;FyAP2eMWjhAoJ8oLJyiVWkgrlBdRPlW8fypI80comUoKD05ZMIF/cMRwD9KwB/ZoNrjbwAa2G7jp&#10;XYJ9sKfnHuy0c8j49nCvnUEZ1fu7LazC/LZtZAuMcW3Mw61m5uFmM/tws5V9uNPKPtoxcAs7rVxg&#10;t5P173eLnoMO0XXQLXgOe3nXQb/gOhgQXYf9gvegm586NHKBgw4huK+wwgmBfQUExwV3ERzXiaA4&#10;BMLxgcMWZnqLZ+ZXYb+usNRciqNnV3l6bpWjZ1YZJrjGscF1kQlusnRgnWamNtXszAbBBjcgvkFA&#10;PsPMbDDM7AbFwPvCTq8zbGCTY6c2Rc67qefcGzrWu65n/BstrHermXVvtrHuLSPn3urgnFtGHuMu&#10;MMd2B2eH755z28E5dx2cY8cu2HfcgmPXyTl3TPBdg2/gVhvrXWumAykZzm4QriD4zUgFVtBaUB6V&#10;Cq7o6QI4roXyK2VamemUDGO4yQa3Lokzu5X8zO4VHuVPg7tVzMx+JR/cvSIEdq5y/q1qPrBdzfi3&#10;r7JTe1Wcf6+K9Wxchb5eE5yQ5t68wrp3qwXXDjLCXYO867R98xrj3Krm/DvX2IWtcubhdjH7YKuE&#10;W1grYe9vlVH3tytgXqq5IMqUrtYimxHrWavhPYocKnw/N25y3tQtDtngELw2tVHH+aGsZx3KrsN5&#10;M1WHspJwRr3JeNdv0z6FPa4ezqINjB8M5VCnUk3wO9XIKsC2VCPjX2uC+Ueg2204n9ax/o1G8Kll&#10;p1ZVcN6F9BQJZdVsYK1JAacFUrfZqRUIVxuQFY4OgJ/Aaj3nQ+DdylXGBWdfzwrMQ6Ka8a5VMd7V&#10;KmoqUcl44pcZV7KS9iSqaF+8EuYbzs0xBMVdZnzxy2wgXk4HQuW0AopDoFy8GtbrGvi+wQXXr/HT&#10;61fp6VStML1+C87ctdB3FfimkQ0a+ljPz27UMTNrN5nZlevMwirM7+oNZh76Op1UM8G4hp5KaCl/&#10;lIT7HUN7wzRdAMXRhC/MaL0RDu7cEtx/8D8pGCgTgtiWUf6zlxhDydFwJwLhqImokZ6ItTKmhI61&#10;JCVFUhJlNW1JnSIXqUhsJtqoyUQb1EUgXD8yvpGmSCfWRTlWajzcRY1DfDxiIMaWuxBwR44VJEmh&#10;DN7dBxSw2ku2NmoiNAjhEDEWAkPGNmSJCw0QUJ4ej7XSEwmeGksyNBg1DqHCfJak6Ql4JydX9NR4&#10;vIcYDQ+Qo4psaj81GgE/UfAB9+PxUA+yxylSsOOhgUJ/sS9w/51AQFxIMWo8UpBrHUfGOuiTCXxN&#10;RroJZLMrMM6hxGsHaYJxmSIGjNOTMRhfWNIOLdGaoUVKOwTnaYhrB5Yo7cAzrXrgmRrCRrLvWT3V&#10;8+wmdXe5UmtP4j2qEe5pCGKiSFtMoOAuCvcrNexHNexfFevfgn25TvCBDQ2G8K5QPHxr+AJATs24&#10;N+DevcLT5gRNmRMMbYpQ5HhUS44n1ZRphUJ2MnIixpCmuKiww00kddREQgdzycAzC88MzKca5kVN&#10;jsId427oNjUaug1jbSDGltCaYLwNxGikQTsa1sDZVEXeCzVq74aaiPG4mjQnWNgDHDkW05J34Hw+&#10;Eq4HX03U3UgDcS/cSIxEVRBqYc6hT3C3NynMas3QVwn6hYC5RkVWFCVXTXEOgXLafrhL3Ivcoi0x&#10;hrJC/6wJmhmL3iSHQ7W0Ge75loSOsaHMabIFnsGXYi0kMr5ZEq1w32+mbYlmLMPakzJrg3u6Fe7k&#10;5kQL3L11lCOup6AM+G5VQHWTYOYV/E+eEE+0wnrryYm4RCDDG+xx6J8O+0dYETQXF5EFjjLFBHIS&#10;2eQSCJjTvzRkshMgj6MmowLcTxAIx0M6B22z1FisUdO3XKxtWywm25ZKCcNSqca4XEYYnpRq2x6D&#10;PS3VGB4Xa9ufXVC3LJWoW/94UdX6hwva9qclauNimabtcbkW8jXtT8HH0zK14fFFdds3n6janpZo&#10;h5evMeYYSVuSJGmDM5YjQTBuJODauYwAOP7RfgX3i50y7tFuGTxf4j7dvQzP5dyj/TL2s4MPmYe7&#10;3x0Ihou4/3WrqNm8UzT0nzaLfqpdKfq4KF/EfbbzPXZh823u/u55/sHeeXFh7z1xevVvbt75v7+N&#10;Eqo//vls0U8+zn/r23+d/1bRt/8MDIcMcN8C+07+W9/5i7M/A8Y9/zNw3H8D0oH9PxB/s0hhnVPS&#10;RyEsBUv8GUjufw4Qd52+nwJbraEert6gH6RuwnMNdX+lhllI1dLzqTp4Rha529R88hZ9HxnlUGY1&#10;rkY2NXJeAZiR1IOkRgHJLSDILU4iQxz5MEErMqUKWxxs6AIwTZFYRfCcIpkKaSiTisA3hYHuQUHm&#10;lC4wydGFvCgYSrRim/DjtbBxFQ4a1QgUox+sNDJzqWp6drOCntuoZufXb9ALG9ehjyoFUAc+lHYU&#10;0J4ilYogPrXCGvcAgXrg+yG0/TDJkiid+ihyjXwUriAeLVVqHyIgDl64X8DF97OnOvKLJU6LYLjP&#10;F5uIzxYbtZ8+I4kvnjLaLxe1ms+faSGfIH+xyJKPQu3Uo4iReBBqIx+GePrzSCv52fIA8enSMPWL&#10;8DD5IDxC3g8NQJlOeG4n78MHcz7WTTyM0tSn0dvUw1AdtRC9xczHYM5jjeR8tIlciDZQC5F6aj5R&#10;D/Emeg4+SvNRipqNgUVJeg4+NrPwoiKKfxYuowspBM7x9PwqB6EO5q+XfhAfgtAEazRGzSWGyNnY&#10;MDkXvwv+xoiH8FH/LNQBczYEc3YP1mKcXkg4oKwN5nkS1sGjsMUtxF3QlgkOR710cAUBcT0QdlLB&#10;lJGeXu1EMBwVXO2GA14H5KF1w4Gwm5ld74Qf5W52GlnlNgbpILLEraHs6l2odw/j7AzKqK4N0ArQ&#10;brUHAXH09BqUh3hgtYedXh0CX3fhkGLgnAdqwXXYJLjR9ptEhe0M5U1RwhSlUFG+NFvPuwoALwS+&#10;IYDsJXhOJbjTTZwr08ApYDUojyxvDgTTKcCoBgSxcQ6sk7khuLOXkBVO8B1fEjzHFaL/qEzyHVdI&#10;nqNLihSqIsGKzHCZWmSBK1i6hnemb/Dow56+jQxxUKaWQ0YyBKM59+qg37egH8hIh0A5BWwlKmC+&#10;DILrEKzXKLn2C0xmDqTiztZzrkOw/cYCi1u2ASVfRefBLc6euS5YD0p408Z5fnIHwr1yzrxTwZl2&#10;yljTXglrTV8Cf9ehzZuiew/lWWt46+4V1r5/k1cY7jJ/YkkrgAiRGc51CPO2p4b21bzrsBHmWwHC&#10;CYU+3oS+34DLRIPkziF73G3Rm0XQ1BW9/7gM5qhY9B0Xv5RKLQMrFaeOy+Spo1Jd4MVrD1fyRbz5&#10;4E3Bsnuendj7RDQfVIuOjBbGpZEdhwTMHwnzwiMgDi6ZEuQJguNQEmxpWbQdoomyLStKzgwHcyBK&#10;kAfzLsquTLvsznVJ7kyb6M7qkBlOch7BhQdBcZkOyQ2XT3e2W3Kmu2VXro13ZRm87PJ2WBtkhUNA&#10;nG0f1mwXxrl3m7Pt1nP2/TrOsQd5u7AGW3WiY+8mjLVGdKV5GDuyw7UgIE5QwGsIcsu1QJ+MkiML&#10;F1wwZInz5NoUJjd3Ti+5cnpFbrVQtl3yHLdCWiuyyOncxwh0a0GpVWSPK0ixKiC5VgVs51YY6YzY&#10;d8WXV2GbQ+a4Np0H5gllZ+05CuqwMgL2XFladOYY2NscXKqbJOchAhirde7n5/W+s090vhcfy/4X&#10;5yWFSe15BcqMNntPK2T3SZnen7+o9764rPO+qNZ5j+tgLRsk/1Gd7DtpLEilnmoR5AbPDbL/5LbO&#10;e3IbfNTJU89v6TyndbLnGMo9b9L7TutbAi8a9f7nKp3v5JY8dVoH6bU67+lNve/4lt4D5ntR0+LP&#10;X9F7z94h/Wd/xfvz36l5sPsdMXD6Q5iTt6WpF29z/sz3WjxnP9K7z5DR7kKz7/kF/dTzEvBfBu2W&#10;6LzPL7b6Ty82e08utPnOLjT7X3wsOU/Oy56jYh1Kp/ryxdBGmew9/UB2nvxU78n/tNlz8ia8x2/A&#10;eN9s9p29IXnO3pSnzt7QTZ28IbpPfip7n7+tDzw/LzlOLkkTuVrZlGuQJnMqyYRypxlGZ8sx0iTM&#10;8UQa5R0KYDgFEJejZdMRgQA4yZxhZcsRAue0kulIJUMa1L2pM2WrIH5DZ8rUiZMIhstqwMBPjoU2&#10;GJ0pTUjjhypxPN2om8jWyWPZemEio9JNHKp09w6qJEW29BDlRUuEod1SbhBZ4naQBa6MV9jVts+L&#10;wwUwnMK6hkxwyO42tFPGD+yWCwN7ZfzQDj6X8sNQdwAZ43aL+eG9C/zw7kVhYPciP7RfzCGjXP/2&#10;efnOwXlFEnUAyr+US1VkU8GQ0Y3D9DsKK9156NMF4c7+RW5wG3ztnZeGDy5Cf4tRDlVEydTB7WLw&#10;j1Kql4ShvcvQ3wqIl0sDe6XCAHzHoP/iAPRzeL9EvLNfLA7sK1KpMJYacTB7kenP/pDq23qFHEq/&#10;Jgxl/0boy74p9B68LfbvnRO6d94R+zLvwdx8zPXvnRf6Di4K/YflfN9eJd+3X8X273zC9W39TBjI&#10;vsMNHL4Pae/zPfsf8/0HxVAegW4fNU38f9/G85HRkv8W17f7GjO4e04YPPiE793DuavgBw5K+X5F&#10;7rWY799HFr4qcSBzQ+yEb1jnkU7sOGkTjCfNQvuxKLSfsELbCSO2HrFi+3OUBUV5zpeSnicc336i&#10;FoxHGsGQ44WOHMUbjmkwlu84ovmOHCEZTymx7fiKqDu9JEvPqyQpXyY0n12W9GfXZGSJU2RT89cE&#10;BLQpUqj5K8jSxevzH4sF4Fu5DiU2dUr61ZfgOQRoVUqFsmg1UPa6Tj6r0enztYpPOV8ttDxXiW2n&#10;OqH1RJJaTwmp9UWT3AL91Z2q5JZTUmp9zkEaKbVheCIqgLX2E71kUMbXzL9kdYM0ucAQd6rIqEpt&#10;R8iaJ4mGIxbyaNFwCpbT8u3HZEEy9VT6E/ubYu0nbZDXIrQfgc8jAeaLE9uPJIWxDoFuCIZrh/T2&#10;U2V+FRY5w7FQkEM9EVF2VVRkU49kJd9wDPnYX2SPy+kLfo4l3pgl+A74He7INorGnFbsONXyHSck&#10;tIlAPQaMh3oCSrlKRmR6g3fVgMC2U1FsPaGEVuh/62mj2Pz8mlQAwlVgCPNcKTW/qHkpB4t9RZAf&#10;9l8S2xQAnwjGwbg5qe2Eh/1CCQgONJxoYa2viHL+gk5/dhF8lcn6fJmI0qkSgh2VdS0vtJMvhvAC&#10;2Ac0nf+rgYF8UVdXvuiNNwoXBLoxX8TS+b+WCqxubxFtL+VSX88Xlan/+wWCYfNFalW+qKEh/x1O&#10;yr8Bft8TWvNv6Zvzb3QY83+Fdaoq8kU6Of/XPILcdArg7QMdSqPK+Q8h/QPYb+dgf74nQBrkvc8j&#10;O1xBRhXS8+dE8QxlU98WhLN3oPzbkP8O1579WEAmuA74PhjTxZwRvgM9CIDbL0MgnNB5WCYa98q4&#10;zv1ythsBcfslCnANAWrt2SpYx0qxHc5qbSeXYF4vC83Zar41ewWsgmtPVwjtmUti19ElsTN7STJm&#10;K8TO3CXeuH+J6zoo57qOyriOw0tcx0GlYMhU8u2Hl7n2vcucAULDQSXfmUOGN2SVQ0DcJb7r4LLQ&#10;dVjOdWaqeEP2mmg8qOY79q/yKHGK7G0dhzVCRwYBbTfFTpQ8zdTwYKIhe0Mw5mr5jnStpOTDOaot&#10;fUs0puukzqN6zpC+znXlLnPGXBVnPLzCd+5XSB3ZCh7Bb92HV/mBjfd5T/zHUl+2EvbeddaQLiGG&#10;Y2+Qj37zPSr4m+/Tzt98Xx347fe1s1+/onL+9jWt//evaty/fVXl/c+vqB2/foXxPHlV5f7dD9WO&#10;372mcf/La4T/8Wtqx29fIwOPoeyvX1Vbf/Oq2vFPr5AQZ6e+fpWd+/pVZvqPr2rdj19r8v/X15oC&#10;v/9BU+CfXyH8X7+umnn8rmruj8XquW+qUBK1ae6bW+rZP9zQzv7xpgaZ4ha+qdHMPb6hyKrOf31T&#10;Nf/4imbhyRVIq9LM/7FCNff40ktAHNy3nsI9K9qgfRjVEnPhFnI+3E3cD8vkw4iWdqdaGPP2XdoK&#10;9wPb5ghr3hlhHGuDrHP9LudYv8M5N/Af0fo5+wakbQ+z9o1R1rYxwdjWx1jH5h3etj3EW3cGOOv2&#10;IGvfHKXtm1ZmctPBmDfcjGPVB/6DtGs1yLhXp1n3epBxQtyxMkU7En7KmXRRzoQVwW20LYEgOGSH&#10;G0cpScaeMjGW1XHavHqPtq3co+3JMcq+Mk5ZU9B2coKygzmSZtoF4VS0l0RAnC/SS6EkoifSo4DN&#10;vJFhSFMkVUmFJSoyANaDLHEUskJ5I3cJX+gO4YP41HI3GVwyUP4wlA/dIX1oYQTU9dK+P4HqQoNa&#10;ZIvyoyRixKD1RGTCFdYRjoikdUUEwhPRUd6EgfbGexhPHPqRhLpJ6Euym4I45PXR7kQ/7U4OUV7I&#10;8ya6KF/8LuGPjpA+6LczStDWWB3lSNQzjtQt2pq6QVtS19nJzSucaa2amVi9zppTcH5ea2DMyQbG&#10;CuVsSRVrTWg4x4qWsa9qWWtKxZgTTaw1ybP2eLPyx1JzXGYsMRHmF/83ZhfpiVpJV8ROIDjIE7FA&#10;HCzkJJ1hN+mMuilXHOIImopaECBHO2Je0hFzIXMcjcxvzrAH2eGgHoQQd0b9BUnNiId0R1By1Qfm&#10;oV1RC+lQpFHHYN7HFCY6N/hEMByEpDs6SSqSqQjIikJeGNMckOaCOZ5EBjgyGLpLTi+PENNL97TB&#10;pT5iZqmTmFnsgrwB7fSzexDvh7QuYnrRCM96YnqZolAi0h5noQ2O8C63Ea5QN+UID5K2MOylqIm2&#10;oCxq3ApzPQE2wliSw6QV1sUa7WUs8V7KvNIPZWCvJcyQPkFa4zbSlkAgmY20xyZhTiyUPQLxqI2y&#10;xl1gHgTQ0dbYyzIRE+yLIa1vuV3t/1qnDiJr3BNZFXwsq2aeiurpJ7x6+mutZuZrlSr4pEkdeNKk&#10;DTxp1AYfNxAzTxuI6ae3tTOPaylbRGQsiS56Mt5Nm1F2ImGAfneR1mQXaUq1UqaVVui7gbLEkRWu&#10;mzGvGGF/9NLQf8q60ktbE10MsspZUeoV5tuqAPlgLDDPtqiZsMO8OyN2WEMzqUjmxsdIR3QU1hil&#10;U8cgnIS8Kdgbs7CGM2DIAhikESDpiI2if+hXF+y3LtoUH6DNkbu0BebHDPvBGp6jrJEZaGuKsIcR&#10;FDcLczZLOkLzpHNpmrCHXFrnolfjWRohPEtDWs/SMMT7CffiCMSt2qmlQe30oqwNLkrUXESgpkO3&#10;iMCzOu30U46YirQr7JDe8BjpjU4gqyDsv3EG2fe8yPIWgfcsOgjpg/A96C/IqIbuUijLqzDERSbA&#10;xhAMR7pDdyg3skIu9yiSyq5wP+2K9NKuGMoLkzAeNWVD2cZoB+yne7CHbegH2huCvT6KUr+kYiHo&#10;R+QetDdE+PF7sdxFusMG+K4YCP//z9l7BMd1pemCULuqlkpSd5fpqpYhRRkShiQAwnuXeb3NhPee&#10;IEwivTfwICnKVdV7LyZiJmJW78VsZiJmM4tZzKano193dVVXlSQC6ZEG3gOZCYAk5v9vsjpmNxGz&#10;+HXOPeY/9t48R/j4fWuDagTIudehH/5BEvYF6YJ97PZD//wPoe4U4QpOo4Qq2ADlXO8nvYFe0ufv&#10;UgBxHtjD7jWBtvkbGHO4gbZEaxlrrI4xR5sQFKbIkpojJKwNyVk2VJCGQDcS8iEOz6awmjFvICAN&#10;GeQQIIdAyxZ4R5RytHkD8qNq1hxBFjk1ZQvXkrZgGW315zLO9Zukbe0jyh38hPSF71C+YC7lC+XS&#10;3lAu44jcoVyBO+CzjrXGEMAmsMj2Zo5wWca5GDK6EQjUY6ENZT4tIVoBxJkQ0LbBsSj3agmjRKtA&#10;IQgPAXAW7Cv2J6pGWVdkrgN/IvijKEuUgPcb8wnaFqZpOwLhNmTWHhehD1qMgw9kiWulbdF2yh5r&#10;hd8YLWONZOVSbfE2BgxZ5FBKlnFEBcYBPhwxDvKhP9BvW5Jn7QmStSVaUPaUQXlUR6KJdG4p8jms&#10;M95CuzA9Ua+wxjk3G+H3rUmRRrUnmllbXMXZ4uUovUS5EpWsK14JZasYT6KaccRqGWesAerXsI6t&#10;apRXpZwxRWKVdsbqKdtGLeXavE/6Ep8SKxs3uYVELuuJldDORCnrTTxg5uL3aXcMpVILGftWMetI&#10;PuBcm6Wsa7MY22OcyRL8YyDnSBZxCIZzxouQJQ5+a4poD5g7VsR4N4soT/I+/DbjcynjTd6H34u/&#10;4+fiORp3MKff9m858J7+A6w/srpVkaY1BLwh41oNbQnWUJZQDWX211LG9TrKHERQHLLA1UKZRtIc&#10;hD0VIiC9mbIG6mlklrOs11CmNQR2VZJmBMf5qyhL4AFtWi+DMrXw/jAoLQXvJE0poLiABO8prCuy&#10;wAVV8B43wu9wBbx3TfDbrkamRHhHKfzjIonscOYg+r1HGtY+o4zBYvCPDG8EpDWiXCqFACejX00a&#10;1ptJY6CENK4XQR+LoD8F1Ky/hDYEHlDGQDXUU1EmpUwLYQq00AgqM6830MZAE+TXwfhg7P46yFOR&#10;hiCLjG5qQ0ALz60wNyI1G6BJBfwWYJHNjUT2tyxgTiSMAWR/E6FNiTCFeMIU5ChDSKJNIS2FgDqF&#10;+S2AbG5qZHlD4Bxh9MO7irKoQQnml2MQXGhar6RNgTLoWzmlgBXXKxhT4AFjWi+GvhZDH4spQ/AB&#10;zEkpbfS/lrfF9Qo2IECMysqo8qTBzylyotg3gx+Np173gVSkVQMc9B9BflAGpVyDMGYEDQZIqFdP&#10;GkJlBLRDGUNltD5Yptatf9QyGfoJNRt5D35b8ihjuJQ0PC9s0a+/R8xE36f04Y9oXfgWMR3+iNRF&#10;bpK6wE1CF75JPArdaJmK3ITflrukdb0KfhOaCee6mrCv1xG29XqIN5LOQCNhX2tQ29YqVCZ/PjsT&#10;/pCYjnzI6IO3aX2gkUJ5VD30y+BHAGAd9LMZJWVxLill/cMq2gBzaQhkgXAmBDSGEChHEAbYq8ag&#10;ijYGYVwBXDuKNoYoehq+JxMoi7o5wE1sDkCI4Lc+Jf7oNSBufLOPHd8cBENA3CA9kRxlJhLDDLLF&#10;Tcb7mEexbuZRHEFxPfSjWB/4axNGD0R+7FDLPTzQ8mPHg/zI0bAwetzLPzwY4yd3p/mpnVluctvE&#10;Tm5b2KktMzO1beKmdx8pzGm63Q74vgisAqhIttG+mJb1JDs5y+44hwA0/f6kYNib5Iy7I5xtr5+3&#10;7I0gEA7yJnj93kOIj3JmOMubd4d402GHZDzlJV2GkWbTjDSTlqTJ8zZxKtUuTWa00kxKEHVnbYL+&#10;uJs3H3YJlj0Id/t5014vWJ9gPBgQsgCQQfDbA3cAfEZA3CPBtDcJ4SRn2p3iFTZp6D+k8/rdUW5m&#10;v5/T7Q0Ik/vd/KODdv7RXhs/td8K1sMjGE4Bxu0NctM7w2gwH70w/l5+arefm9wZ4Ga2R6Bejzx8&#10;rtEMpWRpJM1rhtKsZjDFIQCOH0tTwlialEdTlGb4XJDGz1S8++hj0XX+Ies6+4VmLvX3sjf1c955&#10;+jPGk/oFtXD2Affl2R3x16d58q/P88VfnyMzW4H0y+N8+dfpfOHXqXzhl2f5KIcq/SqThzKhCGZD&#10;9jPxq0yu9OV5nvDVCZQ5v4tAORmZ5lB29VdQ7tfnCIa7jWxx0i/TueJXZ3kihNwvT/OkX6VRLrVA&#10;+iZVoPnyLE96dpIvfZkuEL9O5WM5/ovjO9yX55+JX0H9r09y+V+e5/L/KQXtHRfyy5sNzOImy8wn&#10;JXYu1sE/3q/lEXj2zXGu/M3pbfaXqU/5/+HsH6T/evU33P+Y+XvxP6ducP8p9RH3dK+IXUpSUJdh&#10;F7dYbmFLZH2bGmZuRVR5fAAAIABJREFUq411JXjessnDfU4jGs/VGv1FvXbmolSePi+U9ZclkvOq&#10;Cv8OIc+nymDMBeJXJwXSHNy351JVgjdTK85lWuQFBGel67kvUgXsl4rkaT7/1VkB/zWC/JBNL8sQ&#10;B3OQL/4ylSd+kb4rO1MNsi3VyC+livhnMD9fwjwgSxzMEZRV5ktahfs4KuiYz1WCNQWWJkX8//Cm&#10;lFo0X3Ki9bJPsqb7JAS/2S76RWumV0mzXfSJdjDbRa9kveyVbGgX3YI10y1ZId160Sva0mg9kuOi&#10;W7ZdtEvGC1GazvDS9IUk664kWX+lkQwXjGTOqGT7lVp2Xagl54Va9FwQEoxXWrygpLkLFkJRWr7S&#10;yIsXWnkRgWsvNMJCqlPwnA6LzvMeCNv5peMebvm0VVxKs+LyBSmuXlHiyhUhLoGvpUuVuHDFiMg0&#10;t/CCkeauGGHuEvxeCQhyA9+SsHyJhlKqtLR0RcirF4TiZ+WKk1YuRFFhkbvQyBiuXsnSY7CVC0mz&#10;ciEraRCXljKc/PgC64ri6oUkrmYEbvWojV06FOmF/RbGu9fAeg+a2MUDhnt82MY+OWplH8P3avVA&#10;y6weatgV+G6t7Hdwq4ddCJZjnhx2sk8OO9in+x3058gYt9vK+Q7aOedxF+c67uI9xx2C96SH950M&#10;8G7FennvcSc/d9zBK2A3yFs46ePnT7rEudM2wXfawc0ddfM+BMQdI2Cum5k7aEOWN2Zhk+TmN3lm&#10;HsFwWxy1sCXAWYZlPdss490RGe+uwCDQzbND0p4dmvFt0fRcklBkVBe2GXZhh2Xndlhubodi3BB3&#10;7WhY9x6yw8mcU2GIa4N0mXXutSEgjrXvdrOO3U7WDd9dNzxb93tZ+94Y79w3c85DsAMTbz20gNl4&#10;y6GVMx5O8rP7w7xhb5iFbyzt3OplvckuZj6OEqlt1HySZxaSEpjMzEE4tynR8C2HuMx5d5o410Gl&#10;6D0sExaOHrCL+4pxc/sl3NxeKec7Qga4Ss61V875Dss57z6C4x4wrr0yxrZbxjmgjm2/hLUnS3nn&#10;QTnvPC6H8VUwbpQ73Svj7PuQvlvCL27nMat7d9inEH6+d5dbOiqEPpbQ3s1aGGeTAmxDmVPndjXr&#10;2K5lXcjktlsH58xqOMPiP+6o5z279ZBfA2fkajhb1vBulJXcqqdc29W0B+p6k7WCd7cBfDWwnngD&#10;i+A1z2YLnF9VjA/O1N5NBJOpWN8OhDuN3Nx2PefbaoJvkRpBcIx7swlCCsoRrC+pRhlZ1rtbz8zt&#10;NEE/myh3rJH2JhoZlC21JQpZR6yQtscKWdtmEZyF4fybLMNzMJx9ixVAHORD+/fhDHyfRHMnCkl7&#10;tIh2Rh/QPjhTe+OFlGfjHrOYuA/3miJmAfwtxu+yK9u57NJWETufKIGzeyU3t1UNfYOxJwjGllBx&#10;boXJrh76WMPNJyupRTijLyWquOXNOnY1Wc+tbjbwS9uNzFK8iV5MtNALMRXtizYzbriX+eAuNB9X&#10;0d4NNdxP4ZwXYWl9WEvPRtvoWbizzEa01HSYoQxwnzJGZVq/gcxXMmNMiKw+IjKK9GRco0hFGuJa&#10;yhDrgvw+BIpR06FRRf5UF+wgZ1A6NdiGEqr0TKgLnjvJmUgX5Peh7Co5nZUjxWcIeyhdaIhC8JlO&#10;YY4bUdjaFIAcMsShBZCxrYvSx2V6Ni7SuiRL6xAoFaeYmU2antnkGF1ShrQeZIgjJoMIihumJiOj&#10;EIKFkQlO8aue8iPwDZnnFKlUbAP6PKaeDj6E9HF6JjwO/RsnZxSWuBG1DurNhgbA+sGgv2CzcC9H&#10;djhdpBN8dJH6cDehC3WpJwIsMRJQqUfXeWIMbGi9hRheb1QPPW8iRp43kqPP68hhOGMOr1WpH63f&#10;hbtlGewlFWWNMYQV7psOuId6t1twj7KeXQL2HrJ8qXgf7EXPdhOC4iBPje8MC3sY3hUVY91mSUOC&#10;IGc3qCzwKtJMzWw007q4mtLFIB3WeTbCUfoYynhqaH28nZ5BmdkNKBtroSdCddRUuBnWp5GcCtaQ&#10;08E6YjqEbG/1EG8gpwPN5KQfAXEQhlrg7NxCzURImEsVNRlqpg0REfcIPRlWE4/8tWpkh5uMtpCP&#10;wo3kZKSOmAw3kQ9DEA81U3oF/NZKGaPdEHbTRgSjbbTC/mOpiWA1MbT2QD2wVkxNhKpJ/Qbe1ynG&#10;GG2ixgOF0HcKQXCsAsqEOzVKliIgzYAMcFG4CyHgLd5KgdEW+L6ZYyJtigmMOQ73HaWchHd0yrIh&#10;gB8J9nQWVGfcaGcQLGeMtUHYilKvCgOdAeVPN+BOEhUpA+x5BcinvBMyAvtIBMYpShjgXw/t62Na&#10;UheVSJ3CIodgOJRb5SHkkNWOMcYpaiJSru5BtrdAHtEVvEN0+/ObO7+7q+58nk90rOWqu76/o+56&#10;flvd9e1tdecfP1Z3fvcpPrd0fpun7vz+rhrKtLR9e6el/dvc5k6wju9uEyOhUloXaYT+w/0ziQoe&#10;TQx+R5f3i5GNk1k9uMeu7hewn+/n8Z8f5guPEQh3cI//Yr+A//yoQHiK7HGHH5Ff7r/1THOQIzs3&#10;c4b+l3/MGbz+Moe3XufkXKdyKrxbf8Gt7P+MXj68KTw5fU96vPc+6Y3+HeE5/sv3Gnw5CIx79934&#10;G2/9EKVTX73xg7+9euNv/+7qjZ/cuHrjxxD/i3cu3/gbiL/999dv/ODd6zf+6kepN37w19dv/Nlf&#10;voDymTf+4i8RPKd94y9+mJPzxp/9CP7z9Rs5f/W/Zv949efFOW/8sFCJ/uKDuf8fgLgVBLjFqunV&#10;ZBm9giC4RCUyxVEriSpmNVmN+fRKvJx+vFVDr0L6agxMya9jVuElQpnTxxs0tRonFAlSBJ89VgBv&#10;yMimsLO9licls2E0y9C2ks2nVhAQp4Dq1H+q85pNjsnGFeDan3yoySexRnZlq4BeTN6nVjZQurUJ&#10;wXHs6nYRs7JVQi9uF7Mru6XQ72Z6ZYNW5FqRfQ7BeMhI9wR8IPDtcQTlXGlGkXRVjKSehOvIZ4ES&#10;4lmgkHiyXkQ88ZeRX6w1El98xxFfrPHEF+tq9edrLerP4cP1xfMW9RffqwiFFW4dZVRFZIajHofb&#10;yCchLfnE30U8DXZCmkQ+9feAzzHy88Ak+QSZ4YKj5NNIP/003E49DbWSK8FWcjXcSz2FF+VpiCKf&#10;wEX5cVgBwlHLkWZyJdJILUdrIV5NL0VKyaVwhQKOW4L0JQTMBVsgrwXizZBG0Iswj0txFbUINr9B&#10;kItRhnwcaidXQn0w35Pgaxx8DpFLkRFqcWOCXopOw/Mo8QR+aJ5EH9FPNqDMholajhlhzadhbiwk&#10;AuJWYmaYcxv41jPziSF6ITkE6zAEB6khOAgOswhkQ0DcPFzGF7bawboQ2EbPY5nNETgkjkI5CLdH&#10;skxxYPNbKPuKMqrI/jZMz20PKOxzc1tD7MLWsCIJixKx81uYPgZ+xjnPrkawnjTyyFRmRztB5jRk&#10;OFOkThXWN1sKJUGRXS0rkYoAMztKqZ42Kaxnilzqa4Y468mfQGdZcJw1VQ95tYIDJUFThZInjQAv&#10;BMLd450X+YIzky+6L+6iQfwBb0spEpsIbINLUbWALHX2UwjPqhGwpshvWg9rshKoyER3lA0RYIVp&#10;tvM6zo4SqsfQJkqiIvAt1YDp0K96ZJfjbAogroG3nNYokqvIJAeGwD+wat58eo+fPfqEnTn6FMLb&#10;rCKVepTLGQ/ucebTB9CnKhH7aTupFsznJYLh5C5nPi5ByViYvzr+NRBPVNpE+dSTZmWu7K9laSEu&#10;KXMN8+NIoXRoieA4KxWRdc953ig5kTXutA4uj5UwZyWSL3MXLFfjy+TL3nShhMxx3gtki8uFi8Wb&#10;1//XdQ49c/4Obzj6lNUf5sJFskqypUhYL1wbtWQ+pUTrOQNxuEyeSZL1mIWQzYLfUpKIMqmWFKSn&#10;kEWuDfrWJTkR8HaOYLh+0X7aJTrOtKLttAPG3Q397M2C4tL9kv0cLqGpAXgegrAX5UlhbglOkdJF&#10;ZsCzOt5y3IAMfbz1uE5ZK8thLYIasyyCx5Xgvxzq04pcqiPdAT47skC2FBoyxnVBWq9kT/fKzgzK&#10;nHYosql2hf2tU0QGOCeEWclTrNOFcqhZ0BsyzqXaJYXhLtOuxO3nyHiHzHdayZnpBOtBuVTZlUaA&#10;HIw73YlscaItg9Kx2I4EbXNwkedhzgRFQtaWVkG5RtF50ah1X+VqXK8+0jpffCS7XnyGe1l2Z/K1&#10;zotPNc7LfC08t6KUqeOyDlngNK6LFo3nRb3svqzXeC+btJ6LFq3nqknGPM9Fk4zAN+/LevBbJ7ku&#10;azWuK2R+a3ptjVhW4840QbrCJCe7MvUwBpRerdZ4ripavWDulxVa5/V92XX9417P9V/zzusfSvar&#10;d9tcL29ovdcfy55XP9G4X3yg9bws0Lhf5kuuizzZ+6pA43xxX+t8eVcD40C511bP5R3JffmJ5Hj5&#10;scb56jON/eoOjOuW1pW+qXVefiK7X9yQnVfvtbpf/KzVdfEz2OM/ld2vftLmefnjVvvljzWOy59K&#10;9pd/B335ObT3ocYB+xYBabp0s8agsLwx0uwZqQDi9GlOY0gzsj5NyUYEskGeAeL6FMqkcjLE4ZkQ&#10;9ekWaTbdLOpSTbLhvFGeTdVKs+flku68EqxeY0zXy8aMSqPIr6ZprAv5jKQ/Uyt1dOkGcea8Xpo5&#10;bZAmYe+NIgvbST6E+dIosrYd3EXAG0qOonwqMrRB+h3x4eltRf50/KBAeojAuMN8fgxlUTF+rIDh&#10;RATHjR3dE8bPIDxE4Fwu5KHE6R0BfIDvXGHkOA/83uYV8NsRMsDlilnZ1Fxh9OgzKHNbGIX3ePQU&#10;2jpBCVewozuSwgx3clsYP0Wf4ONIkWXloR8SloG2Ie2+OH4E/T8oEBFUN/KatU4Bx6EM7Ml98F0K&#10;fagQR06KIf8mN3j4D+zw2T/wQ8fvM8NHH3JDxx8JQ2c3ILzJjRx/zI2cfsqNnNzhR6D/Q6cFUO4e&#10;N3x0jxlUnt+HZ6h7epMfPvuEHzq6xQ4d3eFGjgrYkaN73OjJR8z4yQ/50ZOfcqPnN8Af5J3cRdYw&#10;AepzQ0cwDyjFenYb/OQJCtDupEbsSSGoSxK70+1id6ZX7L7UCO0XAhrfrgCheLHzUisobGsIikPA&#10;15WMYDmpA5nBLnhIQ0AUx2flM0URQVJdrxnOkFGt44qRW1/WyK3XJaJ8XSpLr5ARDpnfKuC5GAFT&#10;kqzIdaLM6l05K7VaJEuKfGepAorTYPy6ENnjkLnsdZkyhX1Oe10qaV9VgM8qZImTWl9Vie0vGOij&#10;ILW9oOW2q2ax9UWDqHlZL7VCvP2Kl1EutONli9j2ollue9UidVypFSnQzkte6LqiIFSJXZctWUAZ&#10;srllkG0OxpbRSopU6gXDdynMeZosW9oVAuhaFanWjos2UZFEvWwXX7PBgSGYDOcN62uFjhc8347s&#10;aoocrQBlBeyvUiYLxBMV60DQWUaL6yJlAXW8iPKkOMfdGVbqwv6laAElW7thfboQwIe+Uigby6JM&#10;LMqZwtgE6KMIfmBecN2ybUrtlzhWSmi/VAvtV41C64sqmHOc47ty66siyG95LecqC1n5WGSmywID&#10;OxFkdwHtZHCPoCQsDc8E9LlR1CpscLka+VUerOtdQXN9H8JCWLciSc4C4sQs6DEP0vKg7E8RtFZV&#10;cZ3T33etXEBURBbABj5+AeU/RulSlr/+4f/ku86xTV7nVNS9+o87Qd/wdc6M7TqH11z/NfT9fRjD&#10;LQTQgf+/oanrP/vh30IeeZ0jQH1R8wpZ4G5B+zc1rdc3kSVOyLLC3RCl6xsa7fUtWXv9MbR5E/zc&#10;kLIAOvT5PjLEwV77ANLeFztSt5DtTRw4yxN7j3OlvpNctu84l+s5RSa4fGSME/qOC3gFvHYOdnoX&#10;nu/xvYeFQv/xfbH7DAFkxQqbWlfqPteTKeY7UyWwniV8R6pQ6EzdFTtP7wk9qfsCMrt1por57lSR&#10;0HdaKAygdOr5PaH3/C7fBSGC69Bfx3ER33OGVij2nD8Qe9OFfP9pIdd9XsR1XxSz4IvvOisWUSK1&#10;J1UqdqVKoG0ExJXzPafl0E6V0H1eKXanFCAc33VaCuXLoUyV0APnsd50idSTLoW9Vw37sQbK1PLd&#10;5yVcD5ytOs/L+Y40+EpD+yjLmiqDPpTzg4e3CMPa3yKoD8ZWjeOgh/d+Qa7+339Nmb99k3R9+2a9&#10;67dvtXh/97ba/ft31fZ/e6fF9rt3m5EVzvv7tynX92+rHb99p8X6z++o7L9/h3D9TmGKa7H+7h3K&#10;8+07tPc3b6tc//qOyvYvUO/fIR3Df4Oyv32Hdvzb25D2o0bf87dI5x/fVFl+91a9+5/fafH9648J&#10;97//QuX99gax8PtPiJU/3iEQ9Lb4xxLVwncl6uXvEQxXCenF6pXnJS1L35eplr8taV7+/j6EhS2L&#10;f8D0CupxqJFYjcpwTxmA+9AAsRoWiKfRFsqxJbHTR4Pc1HGXMH3Wxs+caTjjvpYz73dztoM+zrY7&#10;xNp3H7K2nWlkjWOtuwbGtDfDmlAOaX8QzsADnOlgmLPsTTO2LTdt3XKhvCpt3/KBzdGO5DxtTy7Q&#10;9oSPsSV8tDXhoq1xB2WNWWgryqKixQ20MaFnDYkZxpScpk1JHdgMbdycYgzJcca4OcYYtsZp0+ZD&#10;2picZoxJHWPanKIQKGdKjEM4Rto2xiiFBSrUTzvDPYQr1I/gNcodGqA9oUEEtxHuYB/hiXQRLghd&#10;oVHCGRqD+AThRmnDQD/hW+8gvcE+yhNGpqZR0hUepsEPhUAZd2iM9ATHKG94mHQHxwmXwiCHPnoI&#10;R1hD2UMa0hHuIB2hTtoRBdvoQdlU2h0bpTwbo5QvNsy44yOkY2OEckRROnWMcsT6SVdsiHTDndAN&#10;90ZHjKPNyQrKEqtmLIkGsEbGAndwU7yRMSRqaTDWlGxhzHEVbQQzxZsZc0LFWmIUa42TEEI80YSg&#10;ONYc14K1g2kYU0zL6uMiY4gJMN89yPylsGTZQ8jUhuxsCBAyKeC2rAyqhbKGTbQ1YiAtYTNtiyJ7&#10;HKRFHBB3Urawk1RY4hSmOCep1EGJ1FCW/c0WRllUrDdL26NTMB8zlDM8A3kIhIM2oxgalHQ7WBYY&#10;NwvzPYtAPRJZ5zz+aXLe/4hAqdS59TFyITAKzwha7EcmP0hH2dRhiPcS87BuC+td6oV1DemOyJQ5&#10;KkD/VGpnsEXtCvAQtpFOv4ZyBDpIc2SMMUenkCWNskRmKXNoljRFEBg3AWn9lDk2SM8mO5ipZBut&#10;T4yQxugMiUA3U9SOBnELiQxrZrivIzOcEe7uxpgT5tVOmzZsaJQpYqPNYSNtDT1CYBxpC4yqXeuD&#10;CG5Se9fbVL5vuZa5b5tb5r9rhLCxZWGtocX3XZPKCzb3faNq/nkz7FUW1reHNsR7KUOsG/rSBfu+&#10;B/b7EGWEO78+0UPPJjoZfaKbNkC/jQiai/crYDhjYoQyxQZIY2wI9skoiUx4xtgU9G2KNG/MEiZY&#10;B0sYmeFgzZABLgJ9jepo+4Ye1szwGhCngzQTbY94aXt4gbaFfZAO73fYAH5GaVNsEIF4jD42QOti&#10;A9RsdIwyhHWEIWQmTeE50oTscKFF0hxepszhecIc8pHIFmcKe0gL5FlCXsIa9BH24DRhD8C76h8D&#10;61c7Yb0REOfy6whvcEA955fU82Fa5Qs2tMwFKLUP1tCF72dkCtnaUHqXRIldVxhld8dfs8Ih+G0c&#10;9he8YxsIYtMxjtAUZQ8+pO2hccoWegjlphAMRzrXB0hncIDIvu9QHtYLGeNckQ6YAxXsiRYYLwVr&#10;yiK7GNQfIe3BCXjPJ6EPkxT6dYZ0UGcWzAA+dVnGuNBDWMMh+E4gY9wQ4Q6MwJhGCbd/hHT7h0hP&#10;AIFxaAjWmyRdwRnIG4M9MkB6/P1QXmGXI7yBNsIT6FS7UVoyXMVYI02MJVzPmCMNtCmipi0hNWNF&#10;xrUIo8gom6Iq2qwYyVkRjIbguCiC0WhakUZFi6AMqYqxxppZywYywFXAu36fsYQKCNN6rtqx9hHp&#10;+P4mYf/uQ8Kx/p7aHXifcgZukd7AbcYdzKW8IbBwHoLiSK8/j7GG6xjTf0iZirR5g6NQztQcU0Bt&#10;tCVMMNk+ISsdzZg2eGS0AxMUOVdTJCv5aoI6pijMtcL+poI+qVAGllWkXmMsozDcRZEBj4J21LQt&#10;RqIsKmNPaMBExr4hM7YNCUFyjA3BcbFW+L60M7Z4u/KMsq9WKG9FVrkYA0bD94kD4xnHBquA8Wwx&#10;DuIMa483s45EA+uINYBvBMTVUwh+c8XrFaY3Z7JWkUS1wzfZsdnAOOE77Ui0IMsA50g28o7Ne6w1&#10;8Rn87qGEaRnjipfB70EFhJWUM1FDuxK1jHOzDvxAXZRaTaLPasYRr6SdyTLKuVlMejbuknOxTyhv&#10;8lPWu3GP8SYLaQSyueOFYEW0M15E2ZMPGGSKcyQesM5kCeVAGdRkKe1OljKe+APobzHtTBSRECLb&#10;HMqpcq7t+7QrWcg4tooY1+Y9qHOLM8Teanb8IYf1fpfT9uwPOWrj859R5kAZafZXUGZ/FWFeL6eU&#10;eKAcpVBpU7BWYSFDSVJzsJq2IFvZehVtCSBArpmy+JuRTQ0Z4RhkLjOvP0BWOEhD9rJKGhnNzIFq&#10;yhKoJS2BesoaIODd4uE3RILvpQjvqgTvKE9agyS8v7Xw+1FGOsMNpCvaBO8YlA0K8O5xlNWPPkqh&#10;fiHE75Cm9ULSFEDGONh30D72yxisI1Dm1ARnIJO/kDSsFRDG4F3S4M+n9IEiBSSnDxYRBn+1Apwy&#10;+lXgpwX61wJja6IMgUaFGc4UbKQU+VV/s8I2huAxQ6AV2mqjjQE5K3+qyI0K4FtL6AMaaBvK+BVw&#10;HALOskxtfoFEuVVToB3SWl/LpgqEUZFbRQlTVgGumYICYVYY5DjKhONcf4DzD3NdwVj8lTiPKF9L&#10;mvxlCDikTX6c0weQVqrI2prXK2DeMSwjLJCnyN2u4dzUMWZFbrWGMAXqSZSBNa7D92S9CcemsNAh&#10;MNDsR7nRZljrZhhftdIW7AGYoyJyNlRAmuFbYFy/T+j9hcRs6CY1G/oZjPMjGGMVzC+CCpvUs8E7&#10;xEz4I0IX+ghDajZyg9KHbyhguNngh2pd4EP1TPgDOGfcVtvWSuB7U6p2Pa8nnM8bCfvzWghr1Pb1&#10;eojXqK3P6yC/jrCtPYB+lZH6EKxNUK0YAgkNyAaHcrLBLMufXmH6w3xVFgTnV6uNARVYMzICkiit&#10;qgDpFKY8ijL4aVoX4hVp04lED8qhQjjIPNocZBRmuGQvO7GJaQiO61GeMX0iC5ajJxJDUHaYmUiO&#10;wPM4+xCBcolebioxyE4mx/iJvX5+/KCTGztoF8YOZWH0GJ4P+4Sx4yFufHeWfbSlZx9tGzi0yR0z&#10;N7ntALPy0/vj/KP9EX56uxfO0BLrS2o4ZIazb/Vxlt1R3rA3yRv3J1GmFNnZBMM+AtCGecvuIGfe&#10;GeJMu+OcEUFzuw85494ob9od4Mwoc3rQK8yeyNJMhhZn0qw0lRKkRylJVBji0qKoP2kVDAc94LuL&#10;M+/2gq8ewbzbw5t3uxW2ODDw0w3+e3hkfTPuj0E706xxV8eZ9qY4484MtKeD8hCHNnVb3ez09gA7&#10;tTMgPNrvECb327nJvQ5uZq+V1+208lMQfwT+pnaG+WkY19TeED+1M5gFxu0OQdoIPI/zk/uD0ui5&#10;VhpJS9LIhSgPZwRpOCXKIyleGkkhGI6Wxs45cfhcEMdTLVpf+qZmLv2+NJ9+j3Mc/oL37v5c8B28&#10;JzgPb3De4xvMl2e3ua/gHvwN2K/O8qRfpXLFb07z5C9P83gEdn19XoAscMjmhjKn4lfpAhmBcQhc&#10;e6ZImiIDXB4C3JAhDhneeATFoTzoN6d3hG9O7oC/XOmX53niN6k8XmFyO4c2EEx3li99fZ4nfZnK&#10;F5Q+nOfKX6XvCF+c3xYUCdRzaOP0jvT5ST63vFXPLSYYZj7JsvMJDTsXb2N8G1386l6t9OVpgfjs&#10;9J60elYk+M5KRNd5geQ8/0T0pfJE9/l9wZcq4uf2Wri5bYGd25TBWpm5rXZ2bksL+6mVsSY5zrBN&#10;C6Y9LW85YUTdWZk0eXZffHReKE+mH0iG8wr8+4XsTtWIq2cP5MenJdJcuoGfS6vFOQSFZThx6ZIW&#10;nkL+F8iyB33G8cP48BnHxiMDH8yvjEx6j0/vazzpStmaaREd6Xp++axQ/CadK3x9BnMCcwX1YY7v&#10;iF+lcqWVNALiGiTLuUpEyVTLGVhaLZtSKJlKS9ZMr4AgOEu6VzSne8Fnr2y/6JfslwoYTrQj8C3T&#10;I9ky3aIt3QUh2GWPUl4Bw0GePdOrmPOyTbZd0Br7ZaPsyFSDn0bRddUkui7qRM9lo+RNN2nc6ToR&#10;xi4uXhDy4gUtLSrANU5auOTFhYwkLKVlYSWtEZbO24W5k37BfdYvuiGcO+oVFs85KEuICxckzpe4&#10;nKEk8CEsXZKYBj4YCDlpHvzOK+xxkrR80SYuX7SLS5kOcQnCxctWefFS1CxfilCfEVYzlLwK78DK&#10;hSw9RvDchQTlZWkV8lcueHkFmeEuOHH1ihSfZSrFz1O10moGywniSkrLLx/2sotHXdzCoYb17ZOM&#10;b7+Z8+03cYsHJLdyJHOrh1ru8aGGe3KkZR8ftnJPDjTw3IEyqvzjg25FWnXlqIdfVFjdenkXxJ1H&#10;Xbz7pJP3HndwviMEv2Xz5iFt7qSN9x23CvPHbfzcUQc3f9wFad2876SLQ/MedfNg8G72cPOHnczC&#10;nsz4diTGt80xc9s8s4CguC2R9m1xrHdTzXm2ada9KzOeXYmd2xU5ZIvzQjnvNke7t2mow4AhWxzD&#10;end5zrnLsY5dkXfvaVgEwLm3RQghvqtlnTtazrGn5Wy78H3d62Jdu92Q3slZdzsZ++4g696bUgBx&#10;9gMrmJmzHRpCC1w+AAAgAElEQVQ5+76ZtxxZeePhrKA7mOBnDx5xsweTnH5/gjPsPYRv5yhn3elj&#10;HVutjHtLS88lJAqM9sUlZj6BzHAq3rtXJXgPK3kwbuGggp8/rODmDirFuf0yYe6ggvUeVPHu/SrB&#10;s18puCHfvVcO/ShjwTjHDpz/9os4+14x79h+wLn3y1nHQZXg2K1lnbuVnAvKOPfKWfdBKbO4n8+u&#10;HuSxy7uFMFeVvGurmnNv1tPI3ubabgCrYZxom3WsC0Fym/VgkA4GIedKNrKeLTgPb9awKJ/q3mzk&#10;PIkmmMNG2rVVz7qS1ZwX8jzbdYx7t451IgMcgoa2kekNwUPN7Nxek+DdwXgDpNeznkQD44X2FYDc&#10;FsG4ETy308J4ttQsylF6tknGs9PC+rZVjDehgjVvYNyxajhPl7JulErdKoH+PWBcyRLwVcJAGoLh&#10;4HyMYLgi1pYogvNwIeVM3qfcm2DJIsYdL2E8UTiTxyrg/FzBeuC8PBd7wMyFi9nFxH1+ZfMzcWXn&#10;JrOcuMcvJwvZxSSml7LeZCWc01W0LaGGeAO/AHMwv1XLg0Hfq+B3uYqfT9ayC1sNUAcM7goIkFtC&#10;EDPEV5J1Sri8VQfp1cxSsgrilewC+LXDncawwbGGDYExwD1KD/eemYia0YVpRh8VaH0UpSMFjDMG&#10;iBuiWhplJmfDXRSypc2EBonp0DDEhxTQ2EyoG1nTIK0X2eIgrRPOaG2ULtJOzoS74TzW/5oRblBh&#10;lFOkU8OvwXDhfvU0MtWFRglkkkPg3HQQWdnQeig93IVnY63MbEICExldXEDpVFoH8dlkKz0T7ySn&#10;IkPkVHiUmAwPU5NhBMSNEVNhZKXLyrHOhFAWdQT8jkKfxygEvCnscBCfCSEo7iGhAOIUUNwoOR1A&#10;AB3KuSL73QA5G+kjDXBP10c7YExdYB30bLQD5qmHgDESE0FKNfqcU42u8eqRNRUC4oiR9Ub1aKCe&#10;GAnUkSPrdeqhtTpIryQfwv3BGKsgrVGatG3wFIIeUarXs9sM76yK8SVbeATIeTfrGR8yIG43MK7t&#10;etqN+3sf3olduC/uqKlZBL7BXRvXT7dBU7oYBXMB58oEQ+ticK6P45ppKR2snQGZ0BJttC7OUTMb&#10;BIXsbtNRFYxVBWfiJpj3RmomWA/jryen/XXko/V6csJfq56EewwC2x6GmsjJoIqcgnPuVIigZuBe&#10;j+A6fVQEI2Hum8iHwUZiHO5qE5Ea6lEY6odVKN+qSKIq/8hyo5sxxrpoQ7STng6TxOh6OTG4Vgzz&#10;8gDmpZiejNTAfNIMgvkmQ5XEdLiSMSr3fImyxHgwZJoDi3EIhkNQHWuCMZoR4BaXaZT0NcUE2hTn&#10;aJQ0NUVl/Ee6lHED2fRgr8M51oD/Dwv6Yoh10FlAXDtliMLdCMF2UWSFa0U2OphXEfYcAuS0dJYt&#10;TqP4hHaQ6Y5CQJwx0a7Iquo32kgEws1u8BAXMR/SZca0gX2VSH1MIIeDxWTX2h11px/Z4vJVHc/v&#10;Et1reepOBMJ994m6e+0Tsue7z9SdEO96/mlLx/efqrvWPmvpfJ6n7oA6Xc/zmtu/z23pWM9Tj+A/&#10;qoq3sJZEC23bbGQ88F2b2y3hlg/y4PezAH4377MrB/fgtzOXf3pwF34378F3uJB7fFDMfX5YyH9+&#10;cI9/cpgH8QL22dFt9vOjn3Pu47/4P65rc9qHr3McF/8t56fPkFjhH3NqFtf+nFrZ/Qm3uv8et7p9&#10;k1vZfR/8/QO1svdTtTP21mtmOCh79f9idMva2/8Rj4N9Cfn/u/L8Z3/+pzovcn74ztYbb/98MOdH&#10;P8/J+as369/4K0j/Yc5yzg/+/H/LeSvncygzmkP/OpHDLpzmyF/u5EhPQzn1ju//vwFx5ON4I7WK&#10;spwbVfTjBMqn1rDLCIJDcNwWssRV0KuJKmplE/K3qpnlWDXkY7lq+rEim6qwuoFRCrPb4xhBZ8Fv&#10;DL0SZajHYZp8HKGQ4Y1CQNrjGEk+Qba2GKlIp65EaIVhDtnmEBSHZVFCVWGMQyAXvDSPo+oskA78&#10;PomD/80CannrU3huYVbjTfAhL2WWdx6wK5sP6KXtQnZ5s5ReiTcg2A4Z4OgnURZZ6ehVpV3wiVKp&#10;mKcw0CmMdMSTcD3xdK2c+NxfAlZMPFkvJp6t15BfrpHqL55T6i/WaOLZmop6Bh+sz583E8+et6i+&#10;eN5CPPND3UAb9TjUTa3CB3012Kk8Pw10U58H2omngU7154Eh8IlSqTNg0+RT+GA/gR+FJ2GB+jzC&#10;EU+C3dSTwCCFMquPQ+0Q0uRKhFAvh5thDlvIZejbcqSCWo6W0MuhIgiLyZVwNbUSqYOwllgJNUBa&#10;E7kUqqGWQrWMIrUaqaPAyKVoPbkSlSA+SC5HRsjljUl6MTpBLUXHqeWNcXol9gjq6hAoRz4ODkL/&#10;BqBfo+Ry1EiuxKbI1ehDqG+BZzu1EjPAPrHSSzEDHJiGqfnkMDMfH2cR6Da/g/KmA8ycwuzWA9bN&#10;KExxyQF6fnMY7CG9kJxgwNiFTYUdjp3fGaXnt8az8a1Rem5zCBnhoM4wg/HFzRHwDbYN7WwPIYiO&#10;9W0NwSGL5lHiU5H3PG5WQHGOFLKUKaxqivSo7TWjmfWsiVfSzxoVwBMyyinsZ+dNIv6rHysCwc7q&#10;hGxYL1hPGhS2OHuqmnemSwXXRZ7kusgVPJl8wX1xl3MjIO7iLu8Cc18UCJ50AedIlSObHGc/QzAb&#10;yqUi6xsC4qrwWUSAnOW0FoFVCpMcguAsR9DmMbR3mAWk2Y/rwaoVWU5bKstYl2Vtg3GlGjjsI/Qf&#10;fFSB71KFzc6Sxj43gJ9K1nB8m9UdfczMnn7Go2Sq+fgeaz4vEs3HyFKHbdfAJa2as5yWMobjfFZ/&#10;co+HZ8lxXguX0lrRmaoXHacNWXnWMwSFwbylGpU2bSdNgvOsEcrWSzalfDWULxGcqQciAvagnuA8&#10;bRKzZWpF9OlKlUreVIHoziDQqljyXBbK3sxdzdzlLdp0/lep6+scteH4LUYP/TYdFAhIgW5NsZLl&#10;FKVwVaL1lBItpwiAY+EyKUC7gmRNcYIlzcElkYd2W6GMFtZXC3MFF8rUELQ9IDnO+mBt+wT7eQ/M&#10;ZYdkO+tQwGbKZTKFQLlewQ6XTHumX3Kk+18D4/pgL7VBeU0WgAd7RwHFwVxYD2sVNj9k+AMD/1Xg&#10;s0ayHFeBX1JyXPTA/uiSXRkEwHUqhuA3x1k7+EVwW5cii5oFrLVLNmR7Q0Y3BMOhxGpKqwDfnJim&#10;yKd2KWZFJrmULKH8KwLsHJmOLEtcWiO5EDSX6pbtmVbFr00B07VqHGkZwXngF4GByCAniXakaz+X&#10;ZSvMmz2tgnxS47hQa1wX92T3y1ta1+UnWsflHY3vZZHW8/J+m+PVpwg4a/W+LAOrkd1XzRpXplnj&#10;eVknu1EW9aJZ67lq1rpf1EPdWq33qknjedEM6S0aD8qjIhjusg7iKJPapHFe1Ws8l/USssi5LhpQ&#10;RhX6j5Kr4C/ToPVe1kK8Etqp0LiuyqBfZVrn5U157uJN2ENvaS3Xf6P1XN9CeVfJk3pf9qQ/1rgv&#10;imTXi0Iof1dyviiEug8gXiy7rvK09sxnbe4Xn4qel7dk5+Utyf7yluh48ansuLglua4+bHO//EDj&#10;fvUB1P8FjPknMIaftLoufwppP21FwJ3j4idtruufS7bLv9d4L36mcV/e0JgyNaLujJBmzwmNPk0p&#10;LG76NCsbU7QinWpIM5IR0o1pQpw9bxF152p59gzzWBkBbrpzlaRLNYqGVLWkT9VoDPDeGVI1UL5R&#10;MpzTkv4c6zfIFpgPQ6pZAcUZFN8IiKNkHfpNEYLuvFGcOqkUxo7v8eOHr1nhDvOzDHAKyKxAGj9B&#10;2dKCLEjuJI9DSdPRw1xp9CRXHEcA3BEC4QoUkNxDTEOGuKM8bvQUgXT3JAVQd5LPI7vbxPFn/Pix&#10;wvYmIasbsr6NHORy4/tZWdSxkywj3cjBbWnk5I44iiC4Q/B5ckeG9qDNOxIyyI0cZpnUxo4UGVQE&#10;xvEjyKp2qvRRkWAd2UfGOihz/Cfp13yMwxiLIV7Jjx6X8yNHZTwCAIdPPhSGDm6wQ+cf8YNnN9nR&#10;kw/Y/sMPhOHMh/zQ2af88Mlnwuj5p9zgyW0O2eYGT/O5kbO70F4eN3h8UxhKvc+OZG6ww6efSUMn&#10;+dzwSR4zDGUGD+9yw2eFLNYfPrklDB0VQHv32GEE053cU2Q0h0/uQL08DtnkhmAMw6dFwtBZi9Cb&#10;ahM6051CV6YVrEfsuhiSuq86FanPzstuZDhDMJQi79mlsJZJMsqodl4i45moAKI6r0S+4wWHTGNi&#10;uwKMQqAUowC8Oq86xK6rLqHrsguZ06S2K4rXvqhFuVRJYYh7VaaRX92TW69zRe11kax5VSJrFQYx&#10;BLuVSvJ1JYRVUpZRDtnh7r8GziE47oEsXxe/BsQhU1wFlEFAXCXEi4W2q0axHft1RYjtL+uF9qtq&#10;ue2qVm57WQvprCIX2vZCJbZCubYX9VLryzqp45IUOlMIIKuD/leKXS+qIF6PEqmvAW0aoeuiVUKm&#10;NmXsyJKWgTGizOwVssq1gg+UTUX2tnYo25aVW1XAYx0QwjxcdModGQn8E0L7CwpZ39B3FpyGgMJL&#10;LY9ytQow7kIrZZnjYH0g3gXz25NhxO4LEk3ouSREBLwhELETWeOuEISIdUW+E973jgtOQDa7nksK&#10;+swq4DoYC4yLw3WTlLYznJLWCWk4/vYXKqH1VYUgviiGOatV2PA6cH9cKpKx2AaP/lEuFZnruhBY&#10;l+LQN+wRlKclxLarGgnXVX6VL2lf5cN65MvS9T0J17b1+r4kQhzzZCW9gNdcf8rJr96F+JuCeP0j&#10;Ubx+p70dvqGa65+J8vUtBNaB3YHyNwXu+s3evuucjp7rnKb6LEPc229f5xgN1zn/+ZevcgTu1bsC&#10;lIM9dgOBdODrTaSsnjKd5kyMwu+36tUPRPnVTVH76mNo64aoeXVD0Ly6CXVuwJ76ENI/FORXtyTp&#10;1cewF2+J0qtbgnD9ATy/h/mtra8+bNVefyBoXnzI9sJ7PwCXrf6jXKb36A7Tc5DH953lSn1nd8Q+&#10;+I71wZmldz+f7TssEHuPC/jek7vCwMk9se/4vtBzXCh0HRcjg5uIsqhdqUK++6xIQGBZz2mJ2Jt6&#10;IHSdP2C7j4vZnrNivjdVynadliNATeg/LeT7jou43sx9aA98pwoQQMd1g6++syKx/6RY6E/dlwbO&#10;iqEfRdBuIdcFPnrSD0QwqeeslOs6KWO7z0qh3VIWZU57TqsQvCZ0wVmt67SS705Vw7tQJXamH3A9&#10;qXJBkUk9rREU0Nx5pdgJvwedEHadl7M9p/f5zvMySWGTg3LdcAbtPrsv9WbKxe50Gd9//Bmp/+7v&#10;hN6jAqhbI3amytn+k5s1j//pr2lL8E3K7n+zyfK7H5HOf35b7fqtAnpDQBvh+sM7lO9f3yZ9//YO&#10;NQeh55/eIT0IePvtO82Wf3mXcP/3d1SO375D+v4I6b+BtN+822z53buY12z57++q7f/+TqP1N29T&#10;lj/+qNH+rz9qmPvHt9T637+psvzmzVrr//kWafyXt8jZ37xFOf/9bWL19+8Sq9//VOX7wy8Izx/e&#10;Jxe+u6la+e5Wy+J3nzQt/KGgZfGPxaqlb8uaF36PbHFFLUt/KGpc/K6MWAk3wd1FSy1H2ojHIZZ4&#10;Gi0jnmzeY0wHdcJ4RuCHM6w4nqGFmVNeMB9qOcs+SoQMcbadR6xjx0Dbt82sfcsIaVP4BzbWeDDI&#10;mvb7ERSHUqqMbdtGoxyqfcvJ2JM+2p6co61bC5DmpawxF22KecBcjDnupM1xO2ONWcAQXKOjjIlZ&#10;Wp+cZQyJSQUAZ0ggEG6SMW5N0sZNsOQjxrg5wYIxRsgzJvWMKTEDviZpc2KcMScmGATV2TZmKFd0&#10;iHJH+klXGEFwDyl3MAtcU8ApwR6wbsId6FW7goOEMzBCYOgK95DuSA8xF2olfcF2yhMeohwotxke&#10;hvojCJhDEBz4eUh6QuOEB9mpgo8od3gS8sYJZ7ibskW0tC3cQdpD3aR9Q0M6olrGGe2g3NEB0hsd&#10;ob1xBMQNk86NYdoRHabs0RHSCX11xbpI18YA6YpM0M6NdhhnBYy5jDVt1tKmeANjRBlVBJKgxOAG&#10;wZoSJINgOEOsmUHpVFOyBeYA0jebWXOigTHF6yGtibHERNYYlyHO4/+YYg0JkTVs8rAG3QpjmyOs&#10;o+0RWNfIJGXbeEjbosjeZkepU8oWtWIeAuVeA6TMKGdKWkN2yhpyQb6dsoUdlB2eHQqrnBnGY6Js&#10;igTrFPifgjIzlBXWwx6ZBkOg2wzhyMqmUo4NlEadpR2RKWgHy8yCTUEelA1bSWSg8/gfkXNwr0eb&#10;9/cS8/5+YkEBwQ0Sc+vdxJy/nVwMtqvm1tuJ+XWNemFdJuaDMvjupswIfImoYW0bCZe/Re3xC2pP&#10;QCbtwVbCEoH8yCgyEpJmaNuCgLiwgTRCP00bw4xpY4TSx7rYR9ssM7WF/+p0jDLGrKRpA/Zt1EWZ&#10;NxykKWKBebTShg0n1LNDe1bY01ZFPtW8YaMsUZsiq4p+rVE9aQ4j+M7A2FCmE8Fxz9vU7ueMyrdO&#10;kr41FeFdb0EpUJXX36z2Bptgn+Fad9GGBLLV9ZOGZC/E+xk93Pf18RGID4D1Qbwf+wr96EEWOejn&#10;YFYmNT5KmqIj8DxGG2MPKYMCiHuIz9BXBP5NQH9mKATE4XrC2sE6z8D7M0tbYb2tKJ0Ka2aNWGFd&#10;PGCLsJ4e6JMO5qefNW50wr7sBetjDdCuAoiD9dPDOpoiJtKC4LfQImEOPYb4M5hfRTqVMoaNhBFB&#10;lpFlSPeQ5pCTtEQRNDiC80J44L30BBAYN6l2+GG/+GfVbn+faj4oqOcCLOENdsJ7PUQ6ww8pZ3SK&#10;ckYeKaA0d3gG3tVHKH2KEqm0MzSRBapFcJ+bIW6i7aEJ2gr1bCHwHZwg3f4BtXu9rcUTaFW7g/2k&#10;M/IQ3uPx/wDEOUOdlB0lSDcIGDMCtViIo6ynCO+DAPu/HQGzFNZxBhEQpyegHQiRQQ5DE3wjpuBb&#10;M45gO7VrfRT24iikwXcE2vfAmFGu2emH70dwCtZcp3auTxKutUES5oHwrPdTnvVetXutE4FxlCsk&#10;Qn8qGVsYQWJqBmVMrcgWF2kGU2WZ32JqiJOsJYqAMZZFVjgzyo8qADiRtWxo8LsAa6+Gda5krJF7&#10;tPX5Z4Tp+S215fn7pG39Fy225++12NbfV9vXP6Qcz28QjvUPaFvwA8oeuEG61j8hff470J88GFce&#10;5YvkwrcwnzGH4VsU4f7E5MZYNkjKGm2mkcHOHEGGPWSxQxlU6HeYYCwRnEs2Wx6BelFIiyqyrZwZ&#10;x4GAt7CKNUdVrG1DrQB+zTGasSlSq8iGhzKrNGWJkfAbIrHOhMQ4NngFCGfdkFnHhpaxxdoREMfY&#10;NhAMB6EChmuDfJQoYuA7QcP3h4F9j6A4mrHDfNliFNRhMJ1xbjQjSI12JusZW7wO2qgFH8iQUUM5&#10;E9WQXs06Y9WUM1aHUqqsI9EMoQrKNbO2ZC1vS+Sx5s0P4LcpD9IQoFZOO+MVnDNZQTpjVYwnWcO5&#10;FBBcPUqv0q54LelKVIGPCsaBTHIop7pVQfqS91Xz4ZvkQvQTai5xl/HE7nEoe+pLFsJvxz3SmSim&#10;vZtFjDdRDPVKwE857QIfns1yyh0rozzxe5QneZf0bBaRnngh49oqEhybJYwjVsrYEyWMPfYZ7Uj8&#10;TJjc/GFh73oO4/tDzuD//E85hOH7H5PGtQeUwkSGYKrnJQi8IkyBQsLkL8oCsdaRMa2GzoLmShEw&#10;R5sDVchKhqAoxhwspy2BEtoUQDa2UmRYg/wskEsJgzXIFkcY1ysIy1olZUNGuLAA76qILHHwvVYM&#10;fpNa4D2HeQtXwvtWR6KcqgMBokE1hSxz5nVow1/MWIOf0tbgPWSdQxAX+G+C9rOyrcZ1ijQGm8jZ&#10;YLFa77+nNgTuU4b1XBhHAcqmEoYgjCtYSBtQYtXPkYZ1hjQGGPChIqAe9LcRxqECa6b16/Wk0d9E&#10;GP0MYQjICICjFXa3dQ2pD0iUHtnV/BrSgIA4hXkNpVWRfU0gzQh0RknVALK+tUIdBNEJauO6mJU3&#10;DXCQpyGNMAcmv0haghQ810J7D0jz2gOcP9ocrCAt6+XI4Edb/JUwf5Uwt/AcgDIwz6/BcFC2HPyV&#10;KXNkDZYyZgXQVollcF0YS6AYgXLwXAznW1gjBXBXRpvXy5B5jkBZW4O/DMZ8F/zkQh/uqk1rt2Ev&#10;fEYb/Z/SptBntCFUROn99xld+CatC77frF+7A+Oug3ETMOdqtc5/l9JFPyKnQwoIjpwJQbnwB6Qu&#10;/B5Kn6pnwjfV0+EbpC7wKeVYLyKd/iLS9X05/EYSpH2tGYFwlP15E2Fba4LvDwHfbRrSedLil9Qw&#10;zwhoQ/la6CtK2BLYLqWA3fwtkK6G/UqQBmTGQ/nUALLttcBcq5HJENnjoI+YTxKGkIrUhxhmMtnB&#10;TWz1vgbEIavbAD2RGGAnNhH4NshMJPqY8c0u5mGyWymTlUJFFrhOBM9xE8lhyAPbHEGJVQTCcVPJ&#10;Gf7R9rgwejzIjx0MCmNHvdLISY8wctzPjR208hOHfdyjHWSFM3OTOzp+ckvPTe2YIG7np3Zn+em9&#10;If7R7gA/uTvAWTYlxhcXWddWD2fae8QZdyYF4+4jZIbjTftTYJO8AULD3jgyunHWnQHeuP2QN+6g&#10;bCnY3qhg2hvgjHsDUGaI1x/0SrozUZo5Z+WpjCBPpUVxMiPL03A/N53IgnmvWzDsdnGGnV7w081b&#10;wacNzv2W/T4OwXGW/V4E17HmvUHBejAMbTyCsjrOkAXncfrdKV63Nwxjaeenttr46a1ufnKvQ3h0&#10;oIXxtHHTe50wvh5+druDn91tZ6d3O7np7QF+endImII2pnezbHGTCJLbGxOmdyb4qf1RaeysQxpK&#10;tUojGUkeTgnSUIbXDKcYzeg5IQ+fq6WxNCWOpml5LN0iG09vi669m7zn6Cbv3LshenY+4nx7n3L2&#10;7TuiczufWdytYlZ3G4Qvj8uEZ0f3hS8QmJbOE75O5XHPTvM4lDL9BhnLTgr4L8/uil+nURZVAcsJ&#10;n5/nil+lbgvPzu9A+axk6jenKClagHV48KMww31xkit9lcoVv8D4ea7w+Wku//VJrvDlSZ78JQLl&#10;4H78zVm++KtUrvRN+o745dkdBIaJCIh7fFTIzm82sN64lp2Lt7ILSYGb2xRYb6KVc8d7hPnjBsmX&#10;Kpdcp3WSPVUvGs9RaaNOMp5XSI7TMsmZLkHVFdazjaxZHOvDPZRsZX3bWsa3LXHuTZ61btGsaZuC&#10;NYVzww4v6A+rpenzQmEC7udjqSJ56rRcwn+w7kg3SPOpWmkpUyd6M7ToTXOSL8NL8xe8uJppEZ+m&#10;qoRnCIhL35G/hnn/6uSOBHMoPDvJ5b46gTk7yReXT0sElGDFv6/YUo2SI1UnPoa2fpm5w39xekf6&#10;+uS2+E3qNow9F+bxtjB/XiRYzhpkS7pZtCAr3LlatKSbNOZUs2xOkZIl3Y0SqaLtogfZ4VAiVUYZ&#10;VStKpyJ7HDLEpXugbq9oTePfC7olO4LjMsgg1ys5LpR/XI9/x5A9F+3y4iUnz1+ibGmt7MtUy76r&#10;Jsl71SC6L5oFV0YlzWWapEXoy0JGJS9kUDqVk5YukbWNgjRWXExz/NKZwC0dt/OLx92i56xHcCns&#10;aO3ifJoQFi/UwkIGyl4hKI4QlzMkxFXSwmWzZv7qNSgO/C1cMQiIQxCctJjplBYvuuG5E547xIUL&#10;jbx0ISnMcCsXtLh6yYsrlwKEtAwmrWY48fGlICxfcpDGSqsXas0Xl6Xyf4H99UW6XKmzdMkJy2dt&#10;/PLhAPS1l1887GHnD2TGu6dmfQeNrHevlls8UHOrRzKHQLjVg1buyVEr//SojXt63M49PuriH+93&#10;cyuH3fz8YZ/gPe7jvccDityp57Cb84L5jjs5L5T1QlmUR/Wd9qI0Klg77ztENrh2znPcLnhPu3nv&#10;SZ/gO+pRmOGgPOs9aGe9+22sZ7eT9W6304vbMju/IzDz2xzj3ZIY77bIerZ42Newp/fgea+d9ey0&#10;cp5dmXPvSZxjr5W17LSx7h1BkU+d3yGZuV2GdYEf144EfkXWvSuwjm2edewoLHGcc/+1bOpOO+vY&#10;7YY0lEvtYq37PYwdwXAHRjA9b9vTsbb9Wc5xaOBt+2bedGjlDYdmfvZwipvdH+X1h2MIjON1B1P8&#10;zP402JSgOxzn9fvDLHxDafd2B5wBNYwvwbKLe1XcwmGF4N2v4uYOannfAYLeKjnPfrXg26/i5/ar&#10;OfduNcxpOe/aqRRc2whyK2fQ7DulnG2nBPpYwll2SzjbbgnvOihjHfuV0N961rlfwzm2K6FsBe/b&#10;L+NWTu4zS6dwfjys5jx7DZx7u4FDMJw72cS69+ppx1YtY9+qY1zb1Zxrq4rzbjXw3p1G3rfTDGfK&#10;RpRMZdxbzax7q0nwIgMcSqAmUA61iXHu1jEOqOPeqma8myiF2si7t+sYz14z9B/qbtfDvDewPoh7&#10;oG/enXqUXoWzcQPl3GxUfHiSasa1iWA4eN5pYlxg7s1m+GY1055ki8LW7IpXcvZkMZzFS+HcWwnr&#10;WwH7Ac6GW9WUZ6uSn0uWC96tCsYVK2PgDMy5YqVZRuVEEZyvC1nXRhGckcspJ/4DFbgHeWLljDde&#10;wrpjpdwcnKG98fv84ubH3NPtW+Ry8j6C4pil5F1mMX4P8ktpe6KBdMQamblYHbcI3+V5GMfilsKE&#10;h99p+DY3wvibUdqVmU/UskubNRA2MguJegbi7DKc/Vc2q7jV7XJuZbsCZVa5pUQ59KOGxLuQaUOA&#10;e7VMG6MSMnbROkgzRBjWEOEZfYxl9HGOMsThTBmRaQOC20J95HQAAW0DxHSoD+VWSV2kl9Yjk5sC&#10;FOsmMQEo7yYAACAASURBVD4baaN0oTZyNtxBzYR6yGm4984EXwPhIsPETHhYDSGp34D08AAyt4Ev&#10;MAVoNwBnuEFqCsuHeyl9vIOZSbTTukQbrY9raV2sldTFIIzLlC7RSs3E2qjpWA81Ex0hpsDnJPiZ&#10;DI8SU6FBclqROkXQ3fCfAHHEDNz/FcnU0Ag1o8i3olwrAuLQJqDMOKULIlBujMjWG4b8fhhfJ2Xc&#10;aCdn0aIdpC7aBXPSS+qjPeRkRFaP+Vn1yHNWNQxnyRF/AzGy1qwaXm9Sjaw3kSPr9erh5/WqQbCh&#10;9Vr1w2AJYQw3UdY4R7u3VDTuTQR2zu01074tFdy7YN/D/vds19KuzTq4B9Yxzq0aFvY4fH8aGOd+&#10;Ha1PNhH6KALOBFYf52FOWGImztKzCBaENUN2OD0ysUF/DfF2eG6H+ZMU6VJjTKJmYwyF9fVhjvx/&#10;2Hqv4LiyM00Q1dKoJbFIuZZa6iLLsFgkPEEDEN5nXm8zASQS3oPwSO/hHVm2p8fETHTsROzTvmzE&#10;Ruzjxj7sxHb3aKZlqkolwiTSw/tEOoAE9v9vUrsv+/DHOffY/5h78h7yw/eNwffq+GYdMb5ZBfFK&#10;mLdqcgj8GwrUUc999cTzjRr14EYVNbRWQw5t1MJ6VcPcVaGcKkqawt7RkKM+Wg111M+9pcTQRg08&#10;c4wB/50xiCC0Noij8gCsIczdwHqFuuvVI3X3q8cqMKJ//Skz4q+Eb3uCGfHVkM/9pTAu2J8BWgHD&#10;mWGezCGRMcP6m+BebUZWt0ADY1KkUrUQyqQR7vjGEAFzQUIZEdaLhjVWgW8UY0BmuO1WxrTVwRjD&#10;sF9DetoUaoJ50JGGoA7WtQHGISN4D9pooJD9Ddd40tcI+0eiTf5GaLOJMW81wvvQSGK+MdyMbTAK&#10;4C+gQfAbjFNRyVB8NQXwWUObwlpqOFCmbk5LphLNXgTFZaqa1rLqmv58v16/+rGq+dU9dfM3D+qb&#10;vrunal67W6db+6S+GYFxq1kq3assdcurzHoEz/VsPKEmwhTc9SnWsVPLT++WcosHj9gXpznsynGu&#10;wgy3cvyIXwZbOcoXPlXCAu7F0UP4/XwC8cf8y4PHkJ7DvTzKZuEblH95VCCsHLzHWLzfzxj4dUb3&#10;f7nOaPjy/84Y/p+vMwz/7jqj5qX3r9mXB3/HLx99xCwd/B03f/wrfun0Dr+4/4F68fTnxcbTH2R9&#10;cP1OwWDo+9XTxz+un4neVH92eoOdP7lBeM5/rPJc/yB/4Pj7tYbrv9Lorv/q5u3fvfPLgj+9Q+f+&#10;BRing/A/QejNyBB33sn42396J+OnkCenAXWj59EMynGW0fePwYyu//M6o/s/X2c8m/FmNK6cZNR8&#10;+Srje5r//f+HIW4ljEA0lBCtolfCZSiTyiyFS+jFMDLBIXNcOb2yXUkuRyqpZZRPhXTMx/SlYA25&#10;hMxwYWR0U+RR6WUF4IYSqBylANqCyO6GzG8E9KEi0yxxCgiNXApSaUBciKSWAiS14ldRLwKqt8A6&#10;pU0K2iNfBNKscwhwWw5SzPLWE6iTTS4HkCGuklnafswu7DyGH4RH1OIeMsU9hrFUk0o/yDbnf+ub&#10;ItdKv2WrU1jooF2GWPHXE5/Cpf3TjULixfoT9dL6I+LT1SLVl6sq4otXavXnq7Xqz9chXENGuDri&#10;87U64rPVavVnawyU76CWNlupJV87teJto1bW9NBWG/kpHOYvvDriMzicP93shbQB4qV3lIY49cKr&#10;p5a9ndSyr0WRS325MUy9WO+lltZ7yCU40Ff8ArQJ8+WrIpd8deSit4ZY9pfDXDyj5jcr6blAKTUX&#10;ekYtBkrIpUAl8cIL5TZriAVfJYTl1OJmJbkYhPUMViPrHr0cbKcWgt3UQuA5vRgaoZdCw9RScARs&#10;iF70j0E7RmYpNEm99PeRn222Uy98/bA2EzDfz6HPUYjbyCW/HdYZWeMM9EJkjJ5VpE176RmF+a2b&#10;mdnpeGudzPReB1xk9HChaaHhmZ7d6qPntgbAhui5yCg9tz3CKDKp20PQxnMIBxX2uJntfmYenue2&#10;+2mUS53bRca5HhaZ5Kaxn51eZmqvhbOd1HO2WHVaDjVaJzrPq9NMZuf1vFWR96zlFGBcvIaHy4xg&#10;R4Y4yLfGqjkExznw+awWWeOQSQ5BcZItUYVxBJqBlfG2s3KwUh7/ismdypQccBFyJbNFTyqLQ5Y4&#10;TzJXRNlUdzJfcCYKoB8FyCZY42WC9bQsDYiLlUDfpYqsqhVBZrFKLIfyqGDINgZ+K/KnVaI9zUYm&#10;2KF/+3mFaDt7K+WKgDiUZFUAcRVQv4Qznz6BtkpRIlZhxLNEixjjSTZnOctjLWePBetZMVzOShUf&#10;rCcVnPWsUmGws5wV8aaTh+zkUT5vOS1Og+mgXcd5leiMVklOZH8DXxwx6PO8DmVbuTSwsFp0oY+Y&#10;Fy0TnbFnojvxUHKgDCsy2p1Vi46zGgTEgUE78UrJESuW3fEieSrxWJpKFsDFNEeaiufIU6nbzwau&#10;v399/Z8yyodiP2AMRx9zhtM80XJaJ1vPGckSp2CsBG+LMuAvBxdEXrQlZNEaa5BsyAwX4wVLVFSk&#10;VK2xRpi7VtmR7IILazcC2+Cy3Q7+t8GluFW0J1rhEtkiIjjMhtKmKUzrAOsSHclO2Znshot4D0qo&#10;wpw3izYEtMWhXEyCtVEJluMq3nYC63FaDuNTGP5QnhYN8spgXlSiM6EX8PKalkRNg97ssUbZpbC+&#10;aRSzJ9Ksb844gtQQ1IYMcfiXYFqIS5Iz2aDIqNoTeo0ziQA6ncaBeXHIS8iQr8NxKMA6aEt0pCVU&#10;4XIsowxrWo41odU44OIJbQkooepMphnl7FDfFnsrOXtOQpyRrQlKtiVKJVcyE8rd17gvsrVTKIv6&#10;pkJyXxRp3K+fSe6rKo3nskZ+ywIH+dUIcJNdyXpkjENAHMxfhcYDF+Spy3oIa+G5Ft6JGq3rsgJl&#10;UhUwHZaZel0G70mV7ErUSu5LldadgrKpco3roqrB/QalVaG/VJHsThZrXMly2Z3KbV28+mmT4+KW&#10;5Ln4OZS7q3WlshrnLj9ocL25LzkvHoNPTxtcF4/B1wLoswDy8xpdr3Ma3W8yGz2v78rTlx+Ic2/u&#10;iK43H/G25N0GV+ojjfPyQ/DrQxjL+7zn+leC883Pec/rn8rO659r7dcolfq3DdOvf97ovv6lxvnm&#10;lw2ey7/R2mIfyUZkdUsQ8sS5ShqPkQhykxQQHLLBxQV5Mi5IhphanIxXS+Moh3qOgLh6CctNxtQo&#10;lSqPn9dI4+elmsl4qTgeL4GyFQp7nDEuysakIBsTpGyC+uZEuVJ+8pyVJ2KsPBkj4JmC8gyP8qlD&#10;Z0+FvtMccQCBcKeZPDKz9R9lQQh2iBKo2QLKjA6g1OlBDqaJvce5Uu9pltwfzXwLSMtFJjjh+Vkm&#10;P3iWC+WzpIHzXLHvuADy85FtDvIfQPw+P3h6XwTjn5/d5/tPssSeozxO6es4UxqIQvvHyDCXJSqy&#10;rWfZ3MAZAu0epEF42O5pljB4kvapL5qFADgFCAe+ILsd5ikyrb0IxItmS2C8Isl6hPE8GOsz8LeU&#10;6ztBUFyR0Ht6n+k+fZ/pjr5HdZ/9jdRzfFPoPPkR23v6K7777D7XG83iesBfjHeefsL3nj7ges4e&#10;sL3RbLYb/Os5+YjrO7vHYrnu83woVwB18sAg7ziP6z7NE3rO74s9MLfdJ5lC91kW34n1jnP47qNs&#10;DkFxXdE8sGyh5yxH6DxXC22JTqEl2aEAt5ovZL4loQfrE/UXHXxzUgFuCS0pnYhAKIURDaU2LyRZ&#10;/1ojNSPzWQrBUSLffClBOoK6ZFmfoiT9BSs2pRCIxgnNr7XIKCdhG8ia1owG5XWvKVH7pkyWFVBb&#10;gaxBcNTVY0m+LhS11xBeFWsQBCcrwDkEuJVJ2usSSYLyCmvcdRGC5kTt1WOFQS5d9pkG4tDWY7EB&#10;2tS9KYE+SaHxQiXpLiukhssSsemiVGp8XSHp3qjBJ0lqvKwXtZe1vPZNldB4WS7qLqp43SWCutRC&#10;A5TVXT4Tmt8Uy7pLbINTwIEtyNaW5GCsggIwa0HAYBLnEAFwDaL+jUZsfo0Majper8imakU9zhEC&#10;5i50gj7ZJOqTEvRPC02XyD4nKCxxTSlkhVMAdzzMF8yTIteqsNPpkKEvKfItSQr6V0OoFlpTNMrT&#10;Kox2OmTvu4B1uVRY6MAvZK5jJAUsl2K5liTDw7OogPpeIwMelzZFAlWLfUg6mA89AgVfkzAndWD1&#10;fBOC53DtoW9kuUMJV/1rCsZEgD/QfgKBlI1iywWOT+L0CMSDc7r5dYkikSpf5Sisfw3XKJmKjHAI&#10;aMyXpKv8twxxObBuCIxDsNsnsub6gQAG5e9qtdcfwx64D2VQajVXlq+yNJrr+3zj9S8zPrnOuFd1&#10;nSE1pxniuruvMyor4UKhu86Qpatf8CiHqrm6DW39mm+6+jdNM3G4alxnzMPlgheuvq/VXt2Bfu9B&#10;WSyHwLn3ERQnNV59AM/v8/L1XUl7dVdquLorNCIwDtLlq/ck8eoO7LH3Gxqv70itF3d5BLZ1xXL4&#10;Tji32uCda49nCe2nOXLHaRbbepzFdhzBe4fp59lcKwLjTnLE9rM8viX6kG1BmdPoE0EP32G62CNe&#10;H38s6ZDZLfpUaDkvlFuTT4Xm86dMcxRZ4Yq41lih0BYrlNqjT8WWOMqgFqBMKa8/LxDbII5gOn2s&#10;AFnnJKiPEqpCy2kB13YOeWcPoU9kkCtEMJzYFi3i28+eCG1gyA4HJkCa2BothLZLJH28TGqOlgkt&#10;8TLYS89gDyjp+Cy0wndia6KCa06UC83REuiviOuAOWiOF/AKeC6BkqrPxPZ4vtiefCq2xorE7pMH&#10;jH39Z0zbQbbQGiuTWuPFYvvpfcL19Y26mT/eqJv+0w3a+c1Nevrrm9T06i3S/a+3yKlvFTAcNf3b&#10;m+zC1zfJqX++xcz/4aZq6rc3qamvb5GeP0P+NzdVjj/cotzf3aQc37xLOX5/k/T87pZaAdT9/hbh&#10;+tdbVa5/ebfC9tt3K8z/dLN65vc31DNf/7h+9g83qqe/frfG/e27Va4/vEvYv3uXmvn9Lcr17bs1&#10;rj/+uNIG4fSf3iUX/3ijZv5PN+umv/lp3cy3v6ye/+Y31Z7f/6Z27ru/Jae//RUx9+2v4V6XD/dO&#10;kl0I1ZIvIo+ILw/vCp8ffgTfhEXCUIrih89EznCsZQ0njZzlUM9Z9nvABlmrwgxnZO27JoiPs+aD&#10;Pt542MmZT9o580EvZznoYW27o7R9x0Nbt6ZoS8TJ2LamwNyUOeSiLWEHbQnZGDOGYTtpCbtojJvD&#10;NtoUNqJEKm3YnmAmtyYZQ2RCYYAzbQ2jsSiZao6MM6bIKNQfgXCcBaNNkUnaBHWgLGuJDLKWrWFo&#10;b5KyhEwKKM7pR1DLIOX0DZMe33PKvTlATm32ES5fB+n2tZOezQ61G8EoXiWPcHk7STfcDafW9eQM&#10;3CudcE9z+dtI10YX5fb2Uy4vShtiiKxPQ4TbP6TIsbqgXWzbHeglHf5O0u5roez+RsLulwm7T0Nb&#10;fQ2UI9AE/rQxaYnULsoZBAv3oHQqhH2UO9hNugLtpDMAacF2ZjJSyYxuFTMTO6WMEeIT4UpyMlQO&#10;c1jNIODNGKrmEfRmDNfCfNSA1StMcUZM267gzNtljClcSZtDHDMZUiQ2oA7KamhYY5hnzKFGGoFu&#10;CggNwWkIGlJY4owIhEPJVNLut9PI1GYLGGmr30LZwOw+M4Rm0qqEJoU1zuGzkU6fBcoaKPsmym9O&#10;QP4I5I8yVujD7B8jYT1oe2Ac+hhLS1UiO1wQ+vKPECg5aQ8YaCdKqfqGFVCczW+jHX4nMbPxnJrz&#10;9qKRc94uYnajH8Fwb8FxOmJmtYGc25BVs+sa1fw6r5p/xRBTvkbwq50yIyAxWE94NitI13oNMbVB&#10;k46NJtIGa2v3aWFuOmlTaIQywl4xBcZgn47SxuAIbQg+J83+Pmoy2MIM78jsyDb+xbOOMoQmoI6J&#10;NgfNlCKdCvNhDDog3U2aYc7MKKmKzHFBMw3PtMVvpSwBC5QzQNok5BnhGfa630ZaNsdgjrphnC0w&#10;Jw2kNdBIWgJa0hpqJvGvak2RRtj7LbDPkeGtgzKEOxnTdgdj2GqnDWHYH8FuatLfkf7HzHAXZQy1&#10;UJORJmSHY0yhXtoIe8sQGiBNAQTCDdBpIBxYGOP9MA6wQD9lDQyRCHyzwLqhhK0N1siKgLiggbEF&#10;YT2DCOazgp/TFDLDWfwGmKMB2EsdnCHYyhqCLZwp3Ap7Sg9z1MFMwBwaYI2NsEdMm07C6JuFuVwh&#10;zZvLhME3TRph7AZ4TyYDw5Q5ME1ZgjbSDHvMAnNuCwxR1g0EpHWp3Zv9as9Gn9q5NqB2vOpX2ZA5&#10;bqMT3rtWyulFxkZ4Z6C8MzhIO/3wLvkHKRfsH6dvhHR6IW2znXHC/Dh8fbAnYV97zaTda6Qcm3BG&#10;bQ4T9o0etWtNp/KsCvWuV4zKvaZVK237ukjHZi/t9A7Afn5OOrztlGVTYMxBDsYhwvopsp6MJcgz&#10;llANbQpWIfAM3qNmwgFngNM7Dn1bKOemDdoxK4yLjk3wyztMuBAECfvXtdEDNgDnyqASR5CuAtRd&#10;R+DuCJYjPBvICtdCTK91EtOw111rzYQbQseGFtanDoFjsA9r4V15xlg2y8GnGhrNgqCyEE8j45ol&#10;wNEo+2L2cZTJxzJmMItfoC0IJgvWUfZXeaRj9SO1ffUO4fj6PQhvq23f3aHsa+/RjlfvkZbV2zTE&#10;Kfsq5K3fUVnX31fZXt2BsXxIu70PwP9sckqxLPA5B+ZBBX0zjPIX434JjIT9Ugt7rQ6lWGHukD1O&#10;oKx+grL4wF9kjPOTjDVIwX4j0GBeERhHs+YQ+sizyMinAOv8BGcNITCRQ1Y5aI9jTH4NsstBOagf&#10;EJEVjrEFJNYe1igscVYFCNcAcS0+w7yJNMqz2AKat2VZOINYxhaiWXuQYhAQ5whiHMIQTTlCLGcP&#10;1zD2rXIK2eFQNhWeaWdYkZOiHcjmEC7jXJFS1rVVwTm2q1n7dhVtC9XSzlApZQ8/pSzhTMGye5u1&#10;Rj5mbZEntGMbgXPlYCW0J1TKuJAlbquCciEYbqsKniugbgntiDyj3DsljGu7SGGt8ESK6KlAHjET&#10;vstMb2VzyPKGTHHuSAHn2spjnJHHjDv8iHFvPYLf6cccyqa6Ik8ZV+AJ4w4+Zl3bucw02FSkgJpS&#10;wHNPWIVRI4wSq/mMY+d93rj9N9rxg78e5LYy9PaNjKH/6ZsM0rD2M9K89ogwrhfS5rWHlOlVvhJa&#10;vA9pszefMqw9IU1rz0jLGjKHlTOWjRLKul5NmzdqaSPKq24iMOspaV4vJI0bRYrsqmW9nLRslP8F&#10;CKfIqCosZijNul5IILjLugl728fRdq+MTHHwzsrwLnPwm1AFv9/l8G5BvpeibBv1hHUNJV1RPhT6&#10;8oJv6/dY68ZDaLOEsqxVEWZvjdrkxTLVlHGVok1eFUqlMob1XJRNJY2rObRlPZ82bORBnSw4q7II&#10;gzcXJVNRphTKIICNIIwbdYRhvVZt9KIkJxgC7BR5WIY0KDKnPGXcZFESVWF5M6wzivypabORNG1o&#10;0nEfsr6hRCnYugD1ZIVVzrTBkaY0GxxtWkfpTmjP20im2eJIwrKKoEMEHxamwWuKjC0CEJ+gdKrC&#10;todscRYvhgg6LCEsa+WkeRUBcYWQXqgA4mCtaMtGKaUwyylsf7AmG7C2ShvPlHylzLpSBtcT1v+Z&#10;2rT6BNYsizCvfQxrXQBzkqMyvHpAml/lUpPep6TB9wzG8ZAY3/hIPez7QD22cZ+c2HxGTnprScNm&#10;HTm5eZ8Y8X2IgDgFFDeycYccD7ynGvfdVo+ufUiPeT8gRzbfr4f6ML7HtA3W0/nnQrXzVTX8BtQR&#10;jvViOLOrCcdaLeH6s4q0r/HwW6Ejbas62G8IOIS5Xidg/6iV0LBBw94kYQ7rCDhnSEMaEEf/RULV&#10;oIDlCPItYA/laVEylZr01THDIYlBENwgssBtIxtcJzO41cUoTHE7mNbJDSEz3G4LgwxxQwprXAfz&#10;PNzODodRHrUD0rohrQfK9rFD28PMyPYEO7w9xj0/bBMHTluE3pN+vuekT+yJ9ol9Z11C30kXP3D4&#10;nB3aHeNGdsa54b1JMBM/sm/hhvdN/PDBADd80CmM7Lfxw/sdnHFb4pzbGs58CN/hB8O84WBIUML9&#10;kTRTnJI2orDBmfc7ectBO6QN8Ka95yiZyhsOe9jJg052cr9LmERQ3D5KnbZK46cN0lCiURwGG43p&#10;xDEIDeda3nzYAt/7KJUK3/zQvxnqWPbboV67Ip9qRdnUPZRh7eEth93QxxD2LxiOhrmJ/efs6F4f&#10;N7ir5wf2G/mRXRjDXrM4dCzxz5EhDsY0Cu2MwvjG9jv4sf02bngXAXEd3OhBGzcC7Y+AryP7ndzo&#10;PrLG9UPeELQxAHOnk7qTktSTYOXuOCt3xTm5I8aI3TFS7k2oxe4EIfeeE3JfVC1Nwv3VcZDJ2bez&#10;BPf+A95zfI/z7H/COLbzubQUtYqZ2xHYxS2BXdglmOX9cv6Ls3zxq/Mc8ctorvxvkbkskcV/EVWe&#10;hS/O83gEzaG85+fn2QIyuCHb298n8t6yxKE0aDbKqnKfK4xn2QKC5z5HJjmIfx5FYFwW/9VbBrrP&#10;z6AsGEqE/n0U+oqm+3t5+oib2y3jZiIUPQu/bTORBm460sBObzewzm0d69hu4x27HZIrSkn2VKVo&#10;jtby5miNaDmvEAyxCtGUKhft50WiAog7reCmdjluaptnp3ZE+A2RuWn4xp3eRUAQBfuD4Ex7NGPc&#10;qWfNEUKw7JHS+Nkz4XnioTycfKodTRRJ5vMy0ZagJHecFqYTpDid4sWZuChNJ0Vx4YLiX8TrxJdw&#10;j/4Sx5LIkv4hlSV9dZ4pfZFAyxKWz/PEKci3xmsFe7JWkUF1xGtEV7xGWI4VwviREe8BzO0D/ksI&#10;v1JAiJniXPKxZItVy5ZYrWSJ1YuWhEo2Q2iFupaYSrYkmiVLsl2yXbRLllSXZI53S5ZEt2RNdcJz&#10;JwLkIGyXLSiTin+8j8C5VCsC5iAPQXGtsgPq2pOdkiPZJk9faqDPBmkuJcMYVZqpy2pp6kIlTiXq&#10;RU+iTpi/QFAbJc0laHE+SQszSV6av6DFhUsEupHCXIIVFi9YYSEu8fNRvTAVbeed552867xBnI7z&#10;4jzYYkLEsjBv9VC2Xp5N1kkLl/XSwoVaM3dBirOXlLjwmoF8UZxPNYE/zfLiRZO0eNkkLl40Sovg&#10;HwLgFlKCsHTBiC8uSWHlkhCXL1TSclItriQp6cUlLSxD3lKSkj9LFor/Lnmf/w/n98XPk4+wT2Ep&#10;yfCLZ038wnE7u3Dcws0fN3PzJ03czLHIeQ4oZuqwkpo7KGHmD6rYpSOeXT5GhrhGduUI7DQtm7pw&#10;1MLNnLTz06edyADHTh+3cTNnHfzsWSszc9wMaS381GkLP3PSjIA33nHeLTjPOoXpk3Zu6qSVm4X+&#10;pk8auamzFmH6vE2YibZiOW7qqIV17jVyzoMmZma3iZ3dQQCnBCayHtizHtzDOxI7syexs/siO7MP&#10;+/lAy7oOGjk7stsfNrO2w0bOtqdBSVV2fodk5ncZZnafY1y7KIPawLmQLe5AgvIaznoMZQ8b4TzT&#10;cfb9Zta1p+NcB9DOgR7O2ibectTDK2xwx2begcxwh0aoMwlmhjy7YDm2CuYjMz95NMROwDk1eTQI&#10;NsCNHzwHQ2DcMDd2MsaPHo/yE0djnAHyTQfdvBnOQsdROcxhiTBzVMrPHsF35WEJP3VYwc0elKI8&#10;Kus5LoZzq5yfOipnHfslvH23WHDulzDO42e0c7+Ice8Vg7/PeOdOkWA/KuKcR8Wc67iEdR5CGWjD&#10;juC2o0rBfQjtHxcwnqNC1n1UwU4d1nKeHWRlQ6uDMlWs86CCdh9WMNAfnJHlwsxBDTu9XwffkLXM&#10;1HaV8kccru16ZMSC+athnMiUtVfFuncr4FsS8rfLEUjHwncy59qtZZ07NbR7t5p179Wxjp1qRmGE&#10;g76wX88usvvVQ3uYpgDkGAUUt12DIDmUoqQ9B3W0e7tOAd25d8pYO3zv2gOP4Nu9gLVsP6QcuwW0&#10;fRvSQvDdu/0M1raE9YSfch44111bpfCdXE5NhUsZT7iQtQWeMiixCkY5tgopV6SIndkuVFjlpiLF&#10;3Mx2keCJwHdz6CEzvfuJsHh0n1vazqNngznMQiiHXQjnUDOhx3DnrKadgSp+JlLGLmxX0PMwJ3Nw&#10;D5jfrWCnwe8ZsOmtGm56F2yvmptFOdidemZ6p46ZgbLzoXJ+cauEX0KJ1a1CJEFi4BnO92LaEaqF&#10;+xOn3G+MIQHu8jxjQKlHuPdMwp0F45MhkUTJ1MmABiVQqXG/AoCD76pWZH+jxwI6aiLYqDDKGeG+&#10;Ywwj2EpWAEPjyBLnayHHNzvIUW+nwviGkqkTcP8d93dD/S5qwo/pPdSYF5nZkJGtPc0m5+sg0mC2&#10;Nnoi1MyMh3SsAooLN1ITW03UeEQHcS09Fm6gRsNasEZ61N9JDft6yWFfFzUEdYc3O4hhbxs5sgFt&#10;ebsIZKEb2eyB70Zkf0OmODA/xH39hMIMt9lPIkvdCISQ9v9KqI4isM6Lf4jXBmPTk4qMZhB8COph&#10;nG34bzj0RKCZGPIK6r41qb53jVb3elVkzyql6nmlRlAc2fNdNdGzXqXuXqtWd6/WqXvXquH7FO6n&#10;4TrGs49yqTVwxlTB+1VHw15lcf1gn9Kwxxn3TgXt2KuCvYdMiWUKQ6Jzr4I0blWSphBFTsDdcgLu&#10;xKMBCuaBoBAUNxaUYD5Eehzu5pNhAddDkSlVgF9BDfgvMhNBGnxnKYMP7gibUAbu7RN+CoxQT/gY&#10;YsxPU6ObNKwNQw7BeIbgO3tgvZoY3CxTj/rKqZHNcmYkWEGNBlQwtww5GhDAGAKlWEfX1TBfEvSl&#10;F9vegAAAIABJREFUQyAcYwy1gulgP6EPTeTgejnRvVpAdr8qILpfPaWGNiroMV8tPRkkyeeblbDu&#10;BINMa3BHZ2xhDu62EmOJSDBfGtoUkmjTNkqcIrNbI2MOi3BnRxCaxJjCAmuCuAkZ3RDIifs4pGUM&#10;ET1j2tLTxq0WdjLcxkyG9JQxrIN9r6NNfh1r9DewsG8VQByWN4aaoI1mCuLI/EZNBLTgG4wljOxy&#10;LeQkMssFGxXJ1klk4IN6ppAO9kcjSq+yVngXzJgG+9KALH0+QtXpe1qv9+aqFcnU1az6ptXM+qZX&#10;mXVNr+7X6f70CdH09YM63dq9+qY/f6zSffeJquFP91RNf8pSt6xm1za+yiQ6Vh/DfiQpA8yDLaym&#10;p+HevnScza8cPOCW4Jtz8TiHWz7J5ZePHnIvTnOF5f1slK7nXxzlCytHuQKE3MpePvviIIf/7PgB&#10;8+lxFsqoii+PcvmXisTqh7WfRX7oNkYz5IbTjMIvtjNQAfDWbDSD+zL2E/bF0W1q4eA9dm7/FmEM&#10;/5BcOPgFu3h0l5vb/w25sP0zevHwPXb59B67Es1kIKQXTz/mXu7d41Z27vJLJ7fpxaNfU4v7vyRm&#10;j35Oz5/8jJ09vlU7ffIjduHwh+Ss90fE7NWPVK74j1SOyA1yKfFj0rF9g5/b/7H88vCHDV8Evve4&#10;GwF0/5zx366vMx6bNzOaX55kPPmP/0fGfz24zqiaCWTovtrLKFv639KAOHolXEcthVTUUriGXolU&#10;0itwQC9vlZHLkQpyKVKeZlqLVEB6GY0yqkvhEgYlU1cipZQiqRqB/CBJL4cZCBl6KURTKFW6EkSw&#10;GUsuhzg6LZ1KKAxwyAanSJYqgDSSXgmpsT7kIdgN0+vJF6E66kUA5VLfyqYqgDZoI0ggYxy1tPWM&#10;XtougPr14FMFtbBTwCzuPmQWdx4xS3uP2eW9x9RiSAHEUQqoTmGwe8s4F6SwLwTKUS8g/QX49cJb&#10;TnwKl9rPNp4Rn24UQVhBfP6KI758JSHwjfxitZL47M91qs9f1ao/hwvrl+sq4sUmgtY6qRdwQK7A&#10;gbwCB/HKZjO54tVBe+3kS2SKg/jLjS7q5Xo38dl6J6bTLzd7yJebvcQyHJorvnHq5eYEteIdIV9s&#10;DlMrm6NgI+BnF/gv0oswHwvg8zz4Oh8gmDnwdT7EUXMBWtH6ngtWUvM+GP9mNbXsLSeXfFUwTzX0&#10;op+gFyMUMx/h6YVQK70UfE7P+weohfAorOcktRAahfbH6cXwBMy9GdbMDqGTXPGDP/4BmLcJehHZ&#10;4ELjaVa4AEqlmsAmIX2SnosM03PI3LbTDT/KPQyENDLBzWx3sTMoh7rTh7Kn9EykHdI7aGSNm9nt&#10;gB9bZIwbYGa3EAyHLHHDYENpQBykz+0O0BCm5VW3EGTXA8/9CjPc7F4vGuM+1PCOWB0ywQlwAUFW&#10;M96hSKbWISBOtMXqkR2OUyRSE2/lUlEKM17HIfOXUu8MgXSKZKqggMLiVbwtgeCyUl4BkaF86lmV&#10;Aoyzxx9JnuQDwQMf6s5UjuxI5vCOVDbvTuSKzthDyZnKF5zJPMGRfIKSqQhi462xCs5+huxtFQiG&#10;+4scqwJgUyRHzxFchtKkFdAX2EmVYDuuFm0IwDqtVABstpMK8L0CLmTIdlcLPiNjHKRFy3jLeTGM&#10;pQTqFAuWs2e86biIs56WcbZoNY5HAdMpkq3RYhHGg8xwvPmkiDccF3CTp3ms+fgprzDBRWuhnVrB&#10;iZe+WA3+NRSCC+FyikxvtQoDn+O8UnKePwO/y1AaFvwuEx1nRaI7/lB2RAsQKAYX2koJysnOWIno&#10;ikFZGJMrXi654mWSK1YkeRIFgiv1SHIm82EMv8zICLxz6xfX7/zsnet3yPHT24Lx7JlkPSVhLlSC&#10;9RTpxikwGuaTQgAXAuHANJI1phHNMQnWWAP+tUr2WIfsTHRKzkS36ESGuDjKourB71aUQpXQHDG9&#10;iGxsdmRwQyAassPFO0VHokthlHNinbhetEX1MP4WaEcvIqAszfamhTlUi4q8baycx7V0nJfCHJQI&#10;1qMSwXJSB3V1MHfISteSZnBTgHAod9osO9MSqrJDAaxBewmdrDC+KWxvaAiCkzXOpFbjSDYgSA4u&#10;wh0IfMN2wT9khxPENLCuWfmrMSfkpetqIC79xaAPAcbLQx8izIkE/gjQjwxtaWR7UoOgONkG82mP&#10;s3CpFjSOBIV/SSc6Lkq17telGs9liWbqNUqb1stTrys1U1eVGvdlnTz1pkaaelMreS6R3U2tnUJA&#10;20VVWir1DaRdIlNcjdaZqkbTeC5qZFeqCsZTrXElVRpXqlp2JWskSJPcCuCuVjOF9V6Xgt+l0EcF&#10;WBlYiQb9cL+plD1vCrULb36lnX/zruBO/kzjev2R1n2Z3TB9mSm5LrNRIrXBflmgcV480rjePBSd&#10;KUi7yAa/shpcrx80ui4+lj2Xd6Wpiw9kz+sPBGvqA9n+5o7WAemOxAON6/Jjref6V7L1+maj8+on&#10;De6rn2jt1z9tcl/9tGnq8qfa2YufC/OXv9DaY7fFifNiaTLOagxJFgFssjHByKYEDyGNzxpjAtLj&#10;nDQRp2RDUg1pankiXqswxU0k1OJkrB7yqzQTMNcTCiNcnTRxTsjGFCEZ49iOIBvjCHzjNYYYh3Kr&#10;IrQBfUJ7yB4H78IEpI2fq6WR8zKuT2F/yxL6D1GCVGFtE/tP7os9J5lSz0n2W1nSPGHgGCVO88T+&#10;6EOUUBXfMsqxvQfZfO9hnsIC133yMd+H6UfZfN9hunwfMrOdZAoD0Wyx7yhT7j/5BMpmQvonaUnU&#10;41yUWkUfRGSAg/7l/ij2qcixSoNn94Wh0wcooYoSqwjM4weOsrE/ue8sW1JkWtPMddAe9HGqMNvx&#10;gzgWlGIF38EPvhc+zvpPnvB9Z4V838kzofe4TOo/udswmHhXMxj9Iak/+t7k8EbGF4vXGZre1C2u&#10;+xQZ4bIEhbktep/rObsn9EXvcV2nn/AKQC6aw/dGs/j+2Ids92ku2332UOg9z2e6zgrYnpN8ricK&#10;c3OGcq2fCD2nUO8M27gPaQ+gfqbYe4pto1wqssTlct1QtjNaIbalusTWVJsCuEpLonJi82WrqE92&#10;K0xxyBCnS7YIzclGlMgU9ZcI8KIFfYITWlEi9UKUdCkeAXAKUA5BXfqkICoSqykFoCWgvKoOWcRe&#10;o1xoWjq0JSlDORnlNxWJTd0FLSlSptdFknT9VJavnigscPisuVJAbgpTnFYBvBVJKJWqsMVdlyAr&#10;XBowd10oaNOMcoqMKrQhaq+KkHFOaLoshj7UUnOqTmy6KBEb3pSKDReV0GcFAtzEpktKbrxSGOLE&#10;xosqoelNJfjFIsBP1F2qBF2ySm66rJHBRxivCsbBCE0K+IvFclJzklNY0VpSOCYNzKGGb75ogDQN&#10;guT4pgsZyisys5iHoDVBj7KqyJgHIT4jA5z+Usun0zU413zLpVbQK8A2ZF1TpGcVUFpLguX0SQL6&#10;Uwut0HdLSpL0CR7BiILCQofMbbAG6J8ipYryqkmBb03R0D/KvMqS/jX4fMnA+rLI8KaAFHUXWhHX&#10;Ki2Ji2xxpKR7zSnr3HxJY1kYD1iCUGRYUQq3Bcd7oUeAH6Sn17M5gWBCnM98WJssWM88Mb2eCIDL&#10;EaXrHATCadIsfyihmoNyqZq0IZNcFjxnytrre7AfPpHTILlMKQ2cy0aAnKbh+mNRvL6BkqqM7jpD&#10;q7nO+PLztMQqQV7/G2jnPWjnrtBw/b6sufp54ZPrd36jmcyo++IP38v47ZuMgnvX3xM1V7+RGt/c&#10;QxlWsI+kxusPhcarjwR4lqXrjwRkkNNcfyCJ1x+ALyih+r4gX9+RtVd3oL/3Bd2bD7n2aKbYBu89&#10;yqC2xXKFjpMcrvUkj2s7yxWR5bHz9AHfBudNJ7y/UJbvPM9mO86zhc4YMsU95NrOHyIYTmiOP+Gb&#10;zx/xbeePBWRwa4s/lVqSj3l9DNnbivjW+FMBGdrazx/z7bFHYnvsCfRXBPmQfg5xBMxFnwpt8UJe&#10;YYM7fyy2JZ/yrdFHXPNpAaz/QwSrCc3RRxK0KbZGi/mW82dia+Kp0k7rOTK6PeNbId4SKxKaY6Vi&#10;S6xMbE0+E/Tw3aCPlcHeLxT08ULYb8VCS7xU0qdKpZZEmdACddvOiwQYM9R/zLWk0K8iSR9HEN1j&#10;EcfRGn8E48+jx72/ZLuO78MZUAp9lwodZ/n89NpPCNc3Nyn77xRJVMr+x5u1jt+mQW/TyAb3L7dU&#10;7m9vqZzf3FI7/8cteva/3yRn/sdNtfNfbqkdf4S0b28R7j/fIpy/vaWa+t3N6rk/3Kh2/V/vqhzf&#10;3kS5VLXz61vM3Nc3qxz/dLPS/N/erVbAd/9yQ7X0zY1q5x/frbL993fL3b97t9b57Q3K9vUNYuqb&#10;G7Xz39yon0Og3tc3al3f3qh0/usN0vzHd+ssv79R4vrdDbX963fVlm/e5Wdfvct71n9CLwSz4M5T&#10;za9sFXOf72ZRn+5m0p9uPWFtByRrPNKzloMO1nzYzloOe1jL3hhj3ZlkrLujrHVvhLXtjrPWnXHW&#10;dDDEGo46WNN+G2fE8gd9rGV3nHFsuRUQnDniZs0RK23dMlGWCEqhmmlL2ELbgibGErYhII5SAHJp&#10;kBxKpjJWuCuZIwY0xhAZZ4xbI4xp6zlt2hqhTZFR1hweVgBxlvA4Y0FJ1fA4a4Rnw/YYbdyapM1b&#10;Q7QxMkSaIhPQtoGCshAOUXYFtDZIKQCazX4K2d6mfMj6hvKIvQhkozy+IYgPEW5fL+HxdRPTGx3E&#10;zEYrObXZBen9JJhS3+N9TrjWn5Mu7yBYL7TXA3nd0EY3skSRbj+G/aQH7ncuyHP49KRts4Gy+rS0&#10;PSATts0mwu5rIZ3+dtIZ6iQdoTawTpRNpR2hAcoehvZCXaQj3EsZI2p6cqucmdyqYMZDFcxEqIqe&#10;CFfQk5EyZjJcSRtDNax5u4YxhmoZY7iONobrGYMSR0BcMcxLEWeKlCJABf9KEyVTYX5QMkBkDWFM&#10;ayJtAQNlVyRSJxAMRdp9NpgvNDdl87to66aDtvktpNUHa+d3wDhsYMgWZqCsfhOJUqo2ZALz2UhF&#10;HnVzMs0CF4QQLTAGZUagzDiUN0JohP4MtNM/Rtv9o7TDP0w5FZDcJMSNlBN8SUtejiqSqk6fkZxZ&#10;GyBm1/qI2fVBcnZ9jJzdGKTm1rrI2TU9yqMS82vN6rlVXj2/xqrnNxgoJ8KatYEPnaQ9QJHOjUpY&#10;lyrC7a8m3JsEjKWDsHv1hH1Dpi3+DgplUxEMZwqOUubQIG1CcFmgE9I7WcOWhh7eJuihMEONBPEv&#10;e1sgf5AywV41hUxQx0aaglbGFLSj9CptAv/NMKcow2ryW2mTH9KCBmSFo00BI6wV5g1TlsAgZQ4O&#10;0pZgJ7TXTlmDTaTTRxEuHwljJ0m7X0VYfQSkC7DnW2kD3PuNkbdAuEgbrF87ZYA7vzHcSSFDnCHS&#10;DHmtKJ9KTW6j/AWMK6gww8FYnhMmfx/42QdpPTDWbsoY7Id3cgDGPwTrMgY2Cus0RNmCIzSy+eG+&#10;QLCjHXx3BMyQboSxToCNwP4aYhBUZwr1wB7qY42hHrB2GFsnMx7upwxBA230WyiD30qaNt2E2eeG&#10;0EEavDZyAubaEBoFG0JAHG0IWcAfI2UJwryFRhCYB76YCYt/lLD5xmA++nEtCcd6t9q50U84NsdJ&#10;xybsi81J2uUfAOtDlkXG4e+hUS4VAZUKGxzkOfydsBe7YE/DGeCdJO0bo6Rro490b7QQ7lUtMb2q&#10;IaZfcaqp75h6zyuGcG1IpNPbDONthT46YR26CQecFXZvD8yTjrEgEMuPEiEKGItF4JcpXMsYwlUw&#10;jnKIqxhrkKat/iba4eslnZvjlNOLTIlgCIzbNBAO77DqLRCOhpByoeSyt1ftQga4DT341k67vQOk&#10;Z2OYVIBz6x3k1GqHemqtTTXtbSbd622UY10gzf5qxhKoZWz+SjhTn0K8lLYGaiizrxb2HIGgOFjH&#10;OvClnrb4wC+/CnyvZSAf/FfBXqQYCzLMrd+rt6z+hrCs3lbZ/3yHsm68p7au3lE7V++Q9le3Kcu3&#10;76ktf4L09Tu0Y/W22vqn24T11W2147s7asfGPXLKn0V6vNmkZz2HcnifoDwrnZ4fhjGHBTjfBZQ6&#10;RaY4xuJnWEuQUeYN00wBOL+CNaw1WPsWLAdlQlT6vMK/PMc6AQbKcExaRhXm3M+kAXdhBNxhOcgP&#10;sYr8qhXKKSC3oMwiGM4elmBuEBSnYa0hjPMKONAG5ewBDhnioKzA2GFdEQBnD1KsLUCTCjAuxLJQ&#10;Ds4wZJtT0fZQCZzN+B8elawTgW9bpbTC3hYqpe3hUs61VcI7tos5+3Y54whWcc4IWjHt2MqG9+Ie&#10;bwy/D79lH8Cc3KcckaeME85lJ7LAhUsZ9xbGyyjnVjkNxjjgbLeHK5R8F7Th2ipinZHHvCKDihKo&#10;O/mMZ+cjemr7Y2Iqkku5IgXc1E4+64k8YT07T1h35CHriDzinNuPeHfkEe0JPmI8oSeMB+WjtpAR&#10;4zHj3HlMe6A9dwhlVAsYZ/hj2rz9a2Yi/Itax84PGhtCGezYRgZlfZWhtn5zizStFlCG9ceUeb0A&#10;9sgz2opsbKvFlGX9GanIcyrAqhrStFZBIUjLgrKe61WUab0KZVRJ00YZaQazpEFvaeDWegWJ+ZaN&#10;Yta6/ow2b+BzBWXZRHBdEYKwSOtGNW1bZymbVyJsCrOnDL/DFPyG18E7StAOL03Z1svRP9q6/pg2&#10;bjymTeuZtHU1F+oXIGMc9FNKIOjOuF6JgDa1aYMmzV6aNCp9PKSNsG8nXmURhvVPKMPmXdrs+5A2&#10;rL3PGDc/Ap+zwfdK0rjBKrKaKMVp9CLIiqJMGyyMlaBN3hratEnDMzK/SQhkQ0AcmEQaNhjSsE5T&#10;RvDd6NVQBiyDALu0XCoywFEGr5bGNPOGAH6KlMmLwDgCfJQgTwNzQpMmbxVtWiskLeuFtNVbRFvW&#10;CnHOYdzPwBdI9yLgDZ7XStLyswpwrlgBKVoU1j4Eu5WmDespQDpkjytVAHDG9Se4ltBuSbqN9dL0&#10;Gr0FySEAz7LxBM6BbMrs/RD8y6VMqxCH+TNtPMX6KF2qGl/LIoa8t9UT3jsw9kxifLMEGdpgTBXk&#10;6OYndeNrH0Le+9T45gf1Yxt36sa9d5ix0PvkmO99YixwmxzdeI8Y2/iAwLW0g4/W9WLC+aqMcK/V&#10;U/b1GsK+Wkk4V2HtVwXYG82kbV1H2dbgO2atgbSuaUjrKpwL67g2DIGMfAZYawNKqCIAzkuAj6Qi&#10;cWvaoBBkSE5uUIpUqkkpx1GjmwzzPKhlnm83K+C3gUgnssChLCp8A7QrbHBoQ8gKt9XCPd9qxXKQ&#10;3pmWUA13MMPhDm4I6g4prHC9zPDOKDe6Y+CGdw3c8/0BfuC4VRg87hB6T/vE3tNBse+0j+897Rb6&#10;Tvq4wYMxdhi+tUd3h7mRXSM3smdmh/dM7NDuEDe0382NHnbxI/sd/PBeBze5q+MMe9385MEI2BA/&#10;eTjETe4N8YZ9CA+HhMmDYUEBpO0/54373RDvEAyH/QhU44z7g5wB2puEtgz7XbxxrxfS+jjTXo9g&#10;POgRx05bpMGYKA7EBGkk3ihMHrdC+TZopysNiDto50z7HWiQhtbJmw674C7QzSO4A/pD2VR+4nCQ&#10;Hz3oBZ+7+KG9Zm5gj+cG9yUeAXDP91uEoYNmGEs7N7LfKYwcdvIjBzC+vU40TOOHD7qFocNubni/&#10;R3lWbBfmYa+XH93rQ2CcOHiil7rjrNAZp+XuBK3piXNiV5yRemKU1B9TSX1xldh/SsI8M8L4SSXv&#10;PHgkOPYKOMd+LuvazWPc20Vw3iK70ENu9vCJsHJYxi/tVPEv9ivYr46KmC+iD/nP4M789+d5yPqG&#10;cqnS3ydyxK/OcvjPz3LEL8+RJS5H+BJZ46J5/FfnecJX57n8P8RyuH+IZgt/D/fpL2IPxC/OsyVF&#10;NvQsh/sUGd+imcIXsSwBWeIQHPdVPFv4t3GIn2XxX0azhM/O8D9PC7nF/XpuZktkpiMiOx2ROfeW&#10;Hn6HujjHbgdnh7mz7fXw1t1e3rbXJVnPaNEaqxbN0QrREqsUzOdlkilWLJhj5aItXio6z4s59z7F&#10;IYBoalvm3TsS50FA3G4D5zgUeMMhwRkOSd6wW8dOwl3DFKhiLWEC1rNeGD9HUFyROJYoFc3xOtGR&#10;FEVXQiNNX2jlmUtRnklJ8mKSkVeSKmkpWSt8Bnf4r2LZKI/Kf3aSJ3yO/wl8ni9NRYtER7xMssZr&#10;JXuiRnQmqyVHolZ0nNdKjmiNOBUvlz6L5/JfJu9znycfcF/i3EWzpK/imfJs8qnsiFUpakWWuEoy&#10;J9QwvnrJeA6WJGRLQitakh2SNdElW5M9ojkFluyCtC7JluoSwRRgnAkBckmwizbJjOWT3VCnXbTB&#10;s/2iU7Qnu0VbskeyXXSIzlSrOJ3UyQsIfLsoF9wIiLsghemLWnE+WS/OpVDqlBTmU3UQr5HnU2pp&#10;IUlIs0lSWkAJ1KQgLJw38PPRVgSHCa6oHtahWXCdNQvTZ7I0F0N5VUqeSaqhPg19sPL8a5RdpVAq&#10;FfpA1jnFxKUkLy0qkqiSvJyShMULrbiY1EqLl4K0fEFKK9D38mW9uAK+LV/USi8vqsVPL+rEl5dq&#10;6dOLKvHLVL74n2N3xX9MfCT/l8Rd4T+mcsQXyRr+ZZLlV04buaXjZrAGbvkU7ETHzB9LzMwhxU7v&#10;1zLTe1X01G4VM7NfQy/sEdzygcSuHGnZpSMNN3fcyE8rzG/t3OxZGzdz0spPgXkQHHfaqgDhPDB2&#10;N6S5jtt552k37zjrhbCXmzrr4qejzezMsWIclvcgi160i3cet/L2o1befNgG+1Zm51AqdVtgprZZ&#10;ZnoXGeIEbmZXZlDmdApZ3hSQnIZ1H8isDQFx+82Ma6+Bdu9yrGuP5ab3UD6VZz17jewUAuT2ec6z&#10;z7EooeqCs8l2KHG2gwbOetAi2I6bOAe04d5vYl0HTRA2ss79BvBnlLcdOXnHoZVzHlpY+7GFcxyb&#10;Oeuxnbcc2yG0crYjE5zBw9zY4XNu/GiIGz8Y5CYOB/jxo0F4HgEb58aOhjmUVR07eS6MnfaLI2dw&#10;Bp7qhckT6OOQhv7quKmtOvimq+GmD8q5mYNKduqgivPsVkNYz3sOqln7bhnv2ivlXQfFvOewiHeh&#10;9Ol+qeDaLeZcB0Vw1hWx7v1i3n34DMqXsI79Msa9X8F5Dgvh/HvKQT7UfQZjr4H+VJCn4qb26mEO&#10;aznXPoLXangwmCNkbathUd50WmF2q0LWN8a1WwsG4XYdykZC+TLOvVsKZSs5525FWm41XIPtsS5o&#10;w7VTzaLkqXu3jnehDOUOAXn1sD4IgEOGukp2eqeCRflJBBZ5tmtZz1YtnFXYRjX4V8XY4dvbDt+u&#10;1vBDuB/nwT02nzFGcuEumkU6QgWULfIIvpMRFFdI2wKP4Tv9CesMF4EfRfC9/hT/SIRDZjlPpJhx&#10;bhVx+AcnrlAh9POU82w/Zd1byK78mPOEnnLuvVwY60eC5/Ae5OcyU8Ecej6US82FcmmPP4+x+2vg&#10;e19FTYXLqIWtEmZxq4pb2KpiIE7PbZWwc+EyZnarjJ5BZjhlbCgXWw/vkoqZQWDcViU7u13OL2wX&#10;04tbRcx8pIhbhG/36UgR3E9qKYuPgvsbD/d2Ae8/cOfmkXGMQVlKQ5AnDQiIQ1nMoEhPoHRquIlC&#10;5n9TSE9NBBrJ8QCC30S4n4q0EVmxIiJKSxJjm+3ExCayq3Uiyxsxjkxym13IBkeO+dsR8EaN+ZEJ&#10;TpEzVUBpo94+lEuloIySN+7vgD5baWQ2mwg3MGMRDT2+paXGwwiIa6THFYCcjhqLgB+RRmos2KoA&#10;4ob8PeRzbyf1HO7YQ7526rm3jRz2dsC3Vyf40w39vGWG8/fC92MvkQbH9SDoDfK64bkXQgTJDUKd&#10;fmrU20OhvxOBFrA2ajLQioA40hBsICcCDQiUoiZQLtbbpB5YldS9r8DWaaJnnVT3rNVBvFrdu1GF&#10;gDiiG+KQpupbI6Gsmh7x5TK2yGN2arcO142d2VWzUzv1vHu3nvPsqVncn1M7VdyU8q5Uwn6phrwq&#10;zrXzhLFGntDjgSpyOFjHjodJeiwA7flJejjEwzcvB0YwExGKnoiQFK6lKSiTyK424edhPAhgI8kR&#10;fz054aPIiU2ONPohP9BATPplagKZ5UIaMs2U1kCN+jhyxEcRCnsb3LOGfWUEmPq5r5IcTLPJEcN+&#10;NYGgvElkE4S6iiRpAAFkrfjHlIwhqGGMCFYLi7A+xaqe1Xyia62A7Fkvpsd8NI1sdWOwJ0f99RTu&#10;OVMYmeAkuKfDHR/2lwWeLZG/AN80rCnUAG3qoL0WZIpjjQGUTYX9GWyBPdhIG/xKf6wR9okx0sxM&#10;RlrgPW6hDVvtzCR8V09GmqEuMs0hsA7/TUtPG/06etKPoLgGBvPS1sgYA3ocA0rPMgikMyFgDqVa&#10;Q40IjMM9SkIZeIeawVcN3MMlxhLWUkbYq1CGMQUbmHF/nbp9/aFKt5qt1q9lqnWvcuqbX+XU6r57&#10;oNL96a666ev3a5u+e6++4c+3axtf/V2N7uu/rWv49u9U+o07VOvGXXI0CPfeSC1n36qm5/YLuaXD&#10;HGb5IJNZOXrAL588YJdOEIiWw60c5vIvTzL5z/Y/gbz79NLRA/itfcC9OM0SXhwjk1w+t7Kfw396&#10;lC18Gs3lV46yuZfHeeynRw8hDb6Fjn+ecfi/ZnT8QyKj0fYqY1Hzv2Sw/z70PX5x/2fCysmvhRfR&#10;v6lxn/wo/8n1O7XzsR8xS6e/pleO7rIvzzLhtx18Ospll44LEJjHvDjMh9/wh+BbFuQ94FZO7nEv&#10;jj+C/j6kXxy8z784fo9d3P4NsxD6Bbcc+Rt+7vjn/Pzpz9iVw19R8/u/5lYO3uNeHL0H3w6kq6N/&#10;AAAgAElEQVR/y6wc/kJYOfoZv3RyS1jY+2HD4vH3S//9P7+D/8/12P5txovlWMbYP15nrMJzBrUU&#10;qqKWwnX0UgTBZTXMcqScXtmqoJfQUCo1Uk4iK9xKuBjixfTSdjHqScMhWUouRcrIJThUUXJ1OcyQ&#10;y3AoLoVZBKHRCpgtxFIrIZ5cCrAIZKPfAuLoZWSVC5Fp9rIQQaOMKoLdlpA9DiVXg2qFEe5FkFFA&#10;cS+QyU0BtiEgTgV+PIP+n9Ar4XoKGe0WdvO5xd1HMEFP4YOogF3YfQLt1iIoj1oK0KQC2Asp0q7E&#10;W0AcyrcSSwE1seKvoF76ioiX68/AColPN8qIz9cF9RersvqrNZ74fK2W/GK1WvXZq3qFIe6zNRLK&#10;0NSiXw9td1Arm93kim+YWIGD/IWvgfp0U0d+BgfpS59ArXgF+oVXS7/YbKZebnTCcw+14h+lXm6O&#10;kyubI1BngljxGqjlzTHi5eYk8cI7SSIobsnXT82HWulZv46aDWip2aCWngvJzBy85HORBghFej7I&#10;U3NBjpkLUOScn6HnAiS7EGboxW0GfvxYdm6rkV3Y1tELkT56MTjELARG6MUwsr0Z6YXQBFoa7BY2&#10;Q2ihlgN28M1ALwcGIT7JKAC4EILnkEFuEsaL9bD8BLOwPUTP7fTCB2AXM7vXi2xu1CwC33Z62Blk&#10;dwsPIMiNnUEZ1N3etO30wI+tnp3eRZBcP/wQD7JzO89ZhSlu5zn8CA9C2K+wyc1spaVSkTFuZnuA&#10;QRa66d1+dgYum/ZjhrOd1/JWpLJW5DyrRUVKNIpAOJWATHFWuLzY4sgIB4cAlkH5z/N6sDrRdlYj&#10;2k9qedtpnWBD2dRYNW+LoiQpMrqVp1nXUHJVkQ2t4OzxIsmZyhI9l/f5NBguHy5KOZI7lS15EnmS&#10;K1Ege1L5kiNWABe+Z1gXGeegLQgRCIdypRDaUC71tBJBb6LtFHw+QUBaOTKQ8VZkhztXyiOgToC4&#10;YDtRQHEo64r2FlSHvlW8lWQtF+zRZ7zlrATaLUtLrOKcxJBlrgwuZiU8Sqta4kWiKfqImzzKZybg&#10;gJk8eShYTkp4e5pBj7PCBQ7mCynBkcpcufg54ELogrgzoQDkJMdZqWhHKvJopQR9y87zQskdgzGf&#10;FwgOuNDa4aLoUABwTyVPKk9wJgtFZ6JMsp+XSnasGy0WnIlC0ZXKpU17tzIy8jI+yk/TXtITR7/k&#10;zXARNZ+RMHZKRJY48xkN4yQkW5SUbGcsrK8g2eJaCVnizNFGBXzmhEuhPdYrO+M9kivVDW13SWkQ&#10;XLP4FhAH/bbAZVavAM1sGCb0kiPZCtYuI3jOAZc/RxQZ4fSSPdok22M6ZHqD9UXwWZvswL/MijfB&#10;GFkB9pMIcy9az2CfnJXyyMJnRfAhsrDFsVxrWhZVqYv9tKSBcHFoFynQ03Kosj3eICvAOUX2FKVS&#10;GxA4hyZCPWivHYF9KPMKzygHy8PcCZCvk1F+VWkLQXjxBlGRW4VLpyshQb4AbYnwLMguKO845xV2&#10;OEdKKyPrnB36cSRo8ENCNjkExYHPtOBI1GnS0qdl8swVgtOqZOdFpcadqtBMX1ZrPKkaLYLfpl4j&#10;M1y9xpVSya7LCs3UhSKVqvG8gfw3dbITWd8SNZLnohoBc1qUTXWl6jVOaN+ZqhahD9nzulzjSFVI&#10;CHybuirSeC6fQZlyeH+qoN9yeKfAXldCm09gjn5db7v+Ptt58YNGV/LXWvfruw3O1H2N8zJL63yd&#10;1+i8ym1wXOZpHBf5UD4b/M/UulIPtK7Ljxumrj6G/u5Jlov3Nfar9yTL69uS9eK2PHX1UYPr4kGD&#10;8809lEPlPamfNrqufyY7rm/Jrjc3Gt1vbjS5r38Bc/gLwZX8qWyKZ8qTcQSoSbIxxkimBCeZ4rwG&#10;Q3iWjUlSNiQJyRCn0DSGZL08HquXxmJV8kSsRmNIENJkjNCYYtWiIV4vIXgO6xoSnGxK0jI8awzQ&#10;nhImOIhLsiEuaCYSpDQRh7rnBLLRyWNxCvyolkfPC9iBkwfCwOl9oReZ4E6y+MGz+1L/ySeQ9onU&#10;f5op9p3kK9KnfcePhL6zx8LAeT7fd6JIkkoK69sZgtceigMneXy/wuSGQLlcEcFqfSc5UDaL6zv9&#10;WESJ1b7jXGnwNC1/2g99Dpw+kPtOHwi9x2mp1IGT+wIC4wZOkK0uVwG5DZ7elwbOPpF6UV4V+gN/&#10;Ie++OIDyqNE8sf84D4FxQv9hNoL2BATE9R3mgd/Ziqxr30kB33/yBMFwXN9JIdhTrvfkKbSVyfTu&#10;/7DRupaRwQcymq3HGRkZ/zVD23f5Y67v/AOu5zST6zzL5HsRtHZ2n+s+vQd2l+s6+VjsOf2E7zrL&#10;5nqj92Bcd1Eile08y0UQHNN1ksd1HRcwPdE8qJcl9J58zHefPoC0LLYb2uo6fQB1oc1oDgvl+Z4z&#10;rJPPdp0WCW2xRqkl0S3q45KoT9JiE0ppXrJiy0WT0JpsFlsUEByywjUJ+ktkNxMk/WsJAXEIsuJb&#10;EpKALHD6lFpsSRFgFN+M4CrYI3oEUV0iwEuj1GlOIfOYBtrXSmj6JI8ynaIOWcmSOrDGdJkrQtRe&#10;IQPcI418jVKbT2Rke5OviyG9UNYq4LgnIqSJWgTLKTKpClBOTMulPpHk64dQ71EaRHdVjG1J2jcF&#10;gu6iTmhOUkJTskpofFMlNV1Vio2vS2F8nKB7zQiNV7WC9rJGbrqqFRve1AhNF7QiW6pPCYIuWSs1&#10;XaiRSQ7GAZaiFAlW3aUa8kih6S3QrAWBf5eihAA4ncLyJiHjGsqNKpKmOmTFQxnUpFZoUaRVEWzY&#10;rEiq6lCCFOa+JdWoMMyl6/NcC0qZXiD4jBcUEGESfRI5XVIQ0qxyuCYwz3AmQl98GhCHwDmUUGUU&#10;4JouCXUTggjrBb5roIxGbLnkkTku7RvKnV5qhOZLrYAsdLokAh95qKuCPiloi5abYY11KUFqupSg&#10;HvqC7cG6XTQLyhqiRG4KAZEwDykW1r+S11zloMwpMsGJ0nWeRgNr03CN8XxIz8c1xlD6/xjiciRJ&#10;CbPAspExDtIfgGVqNVdZWu11ttKe5vq+tuH6E03D1W1Zuv5rxn6dUVV1nUFprjN+kXud0dx8/WNI&#10;f19ARrfGqw8bG67e7TPGMnJaX/1V7bT/R7VG3w/Ufd6/5poSfye2pjLlltdZmqaLbLEVzuHW6/uw&#10;Nz7RNL/5WNa9/hjW+SO56foe7M2PEBwnCFd3YK/d5hvevM+1nN8XOqPZQge8b23nijQq336cy7ae&#10;5sH7Ac9n91kEtXbCxaw9msl1JDKF9rM8ofUsB8FzfFssX2yP5cFc5vG6RAG8P/lQL49vjT+W21JP&#10;pPZEAdsSe4LMcGLbWRGvjz5FMBzUfSQiaK01Vix1JIrF9kQxxIs4fbwQy0gIqms5fyK1pp7+Pzy9&#10;V3Ac2ZkuSF3N7I5EghqNpG6pu8kmu5sWIAES3vvKPOmzquAK3ntT3lfBkQDINlJr792Nfdh92Jgb&#10;ceO+bcTGPu3TxJ3RSCPTarWaQHkP703BNLn/n+AMI/44J4/3yFP88vvE1v2nUuthtthy/FhoOX4E&#10;+z1HbD1SQHBia7pIaDkq4nT7RXzbfvEl+9tJodByUiQ3nZTAcyEC4iBPsdhyUALrtVhqPoE0RyWi&#10;7qhY1B0jgK5Ybgd/x1E+376fDeUWyq3HCHYr5Fsgvvn4qdx++pRvO3kqdB5ls2Ohd9munU9EBNK1&#10;HZcLHQfZgiX6D4zntxmM9+vrKtfX1xn3Vxm0+c/X6p2/y6C9v8motv9zRr3r367XWv/wI9rzp+u0&#10;95+vMzO/yah3/FaRR0VZ1XrbH6+r7H/6kWr6q4wa21dXa+1fXaMc32bQbmSR+10G8f7LdWb+qwxi&#10;/20GZ/06g3L86Vrl9L9erZr/6mqd+49X68xfXa23fnWVWHw/VM199cPqub9crZr9+mqd5+tr5dbf&#10;ZpQ6//UaZfv6Wg3kq5j++lqV7XfXGO9vrjPW32dw3uV3mPlANrsQKyXzcKdbjJdwL2IV7PNYLetc&#10;VfO2jQGwIc66OYhgON6ybuLs6ybWvmZg7auTrB1BcRtDrGGnhzdsd/HG9W7OuNkNaYdZW8rO2OJu&#10;1pKwc6aklTEmjcQcnyIKk1tcj0A3YombaHPCRhAUh3Kp5riLscackE/PIojNHDMzpoTxUio1McQa&#10;k/2sKTkINsaaE6OcOTEO5Uwx1uQk5J14K5sK5SeRKW4C3HFiSiKb3BRrSoxCGKSPI+vZCDLAKVKn&#10;LmSAC3YQbxglVREgN0i7A8PEFUKg2wCNsqoef59qxt9LTQf6IP0QpENZ1GHKFRiBtKO0JzhCXMFe&#10;NNoZ7IJ8CK7rpd0KWxzWNUpc4RHKFeqnHWEdZYuoaWtIphzBJtoe1BFrqJmxh1qII9pGOWJdlDM2&#10;QJyxQcaZHCD2eA9jj/XQxlQ9PZYsYieTZexYooQdj1XwhtVyfjJRzkzEqokhVg/jUc+a4H5ujqtY&#10;Q6wOwmoZQ6Ka16dKBWOqiDOkinlzguEscQ3KFnBGxdWwxojImmNtxB4xEnvQROwhlCo1EVvIBc9e&#10;2h72ElsE5iZkJxaUzoyaGAS8OcJ6aLtRkdG0RaaINTJJW8N62hox0uYohIUnIO0ksUUhXUR/CYaL&#10;QJ9QDjVkYGxYX8ioAOIckVFkqFNAcE6o2x42006Id4QgDiVV4S7sDk+RGQTAIRjOP05mVkbJ7MoQ&#10;PbfcS82ttJI5fxsNRs2v8NT8MlE98zOUN6CFMe6GeptpR4jQrlA1zHeFyuUrh/bwxBJGBjAd5Qw0&#10;0LaADvo3wJijE6wpOskYo8OMKdZF44925lg7q08K7PhqBTeSpJiRBGEn4moyFW8hhsgQY4K7uzFm&#10;p00hM22CdpqhveaIlTWFDW/BY2YYYwNrhLu9MToJLu6DScgzRlvCfZQ13EUU2dYotCHaTDz+GtWz&#10;VwWqZytF1Nxyfu3MSp5qNlBI2YIqRp9oZ6aS7UQf64A57mCMcWSKa0eQHKtPdLEIijMmu6DsPmJE&#10;BrlkMw39QDY4YowMwdz0Q3sGGWNkmJgig9C/EcYSG2MsyMQXmiCW0CS0aZyB+YJ5A1PGH8FwRgQu&#10;spZYB4vMc8bICPQD9lxiBPo/QJB9zhwbgDXVw5njfewU1DcJc2gIWdFoQ9BLmUJOYgoZiRHWjD4y&#10;Qqaiw7Q+OkpDWxlDdBTZ+RgDjIsphtKsZtoctoDpkamOsUehLeFh2uEfgX0G7YG1Zw86aXvIySDw&#10;zRnuJwiGc4DrhDrcYQOsmVFYPz2QtpM4AwhMG6bd/k7K7Wuqcy2r6z3LrGr6FU/NrPAqLwLivuHq&#10;vK9YyuPjGYe/EcruQPY4yDsI66SbsQe7WGu4BeVSUaqYRalOZIczxzjOGK2FsaiCvldxhmg1Z0jU&#10;wPqpQxAYY4tqYGz7oL3jKNVKHAETrUiqBoaI04+gt2HKExiCtg0h0A3OlSbKvdKEYFzwj2E45fW1&#10;0d6VNsqz0gFpO1A2lnb5CcxPFYxLDYNAN0uoHMaqHOawAkFHjDlYTMyhEmINlkL9RZCuhLH5i1lz&#10;qJQzIbsktNMSoTgE75nCuZTZfwtBbnWWv96EvynvUxbw21/dUNl8H1DWbz6odyzfIA7fB7Tt2/eI&#10;/dX7lGPlA2Jd/oDYVm5R3uBdaNdDODsziT1ayphCHGeNMLAHcKx4OKMFZIWDdUYRBBOaIgJniRKU&#10;dWXN4WpoewVKvXIoD4RgOkuYgJ9AfsJeyrsiYxyFQEQGvyw3Q7mmEIuStQwy3cEzSrSyyKRgDXOs&#10;IybD2amwv3G2qISscJw91sBZ41oOwW+2uMjZIhJjj6BfQ1D21h4WiSOG4DfCOqAuZImzRQXOFpc4&#10;O1qEY2yJMg5BE45UCetM4X+klXLOOLJUlDOOWAWcdxAP5zTKnWK4A85re/wpnLt34By+zRsTN3lD&#10;4gZvXL0hWJN3IG8R50gWM+5UIetJFvOOeDGxxouIO14IVkKwDCfU54oXsq5kPutI5PNOBcCWz7rj&#10;+Zxn9T47l7zJTq9+wroSmcSTymI8qSeMO/kU8mYz7ngO50o8ET1rOcL0Wg60KxfzQXwe9EH5Dz/i&#10;ij9ROZJPaUfssWCL3oRz5eeMOfmTekPqb1srwlfYwVdX6if/fIWafPUDyrySRSyBIsqygsxksNb8&#10;1bDWKohppZIo0pu+YmL0VdImXylt9OcT0/JTxuzLo03+QtbiR3AVArMqiNWHgLlyyFMBaVFitZi1&#10;+osUxjKTH/NXYh4oI48y+QqITQFtVdC2IMM4AhLsI7AwQzsCFBihrb4asDxiCmQzlgCs5eUnsH7v&#10;E8tyDtSTB+XnspaVIsa2gpKhxUp7Tb5aaDsCo8oove8xMQRyienVPcq0fJs2rYD5YSxWbnAG5fkj&#10;xuzPpI2BEjAVhdKpBh8HeXhiDoiXwCocC5+KMgcECoFwJp9IGVAedUWmDQiKA7/Jj24DY/DLigyq&#10;KaBBwBzKpTLgR2Y5KEuEtsmQVkWQrczg42FMeQoZz0zLCBh8CmXmEyvKz/oKaPMymL8IJWdpBL1d&#10;ggyLFcY9C4IWA/kKEM6kyKMWvQXBKaxyCijRilK1y6WQHspeyUWWPgTEIRCOtSIzXEBhjUMZW5Rh&#10;RTAe1PUA6r8F9eZA2woYqIs1+Aqhv3mMPpRPTYbuqsbj79WNhW6oJkMPaAOMu2GlnjEEK6ix4AN6&#10;Mni7fjL4AZmKfEgmg7dUY4GbtD54UzURvgHvNO8zU9H3KX3wQxXMH+1YKaRtCIhbLqPc39bSLjiz&#10;7d9StG2Fo6wrrZR1uY22+xpg/jWUzd9A2VYaKdtyA5xlWmgvzIOfp4wBRoUyqgrwzUfD3yMOnlkY&#10;fzj7VljGGGAhDbL4MUQfFNnhaAs3lGxnR9ba2OFU5yVLXFLHDiVQChWlU9v5oVTbZXi8jR9OtaGE&#10;Kj+U7GBH4m3cKLwzjMY72LFkGzse7+Mm45Pw/jbFTaSmuJH1MX5gt08c3EWGuF6pb69H6tvtlwb2&#10;BoSB3SF+cHuYH1k3KOxwYOyEAqIzooQq2JAwstnLj2318OAKo+s9wvhGpzC5MSToN0eFqa0RwbA1&#10;wps2hwXj1rCg3xpFgNwlIA7i9ZsDgn6jH9xhUb85xk9tjkC6XsGw2SVObfaA2yuYNntF02YPj5Kn&#10;xu0OeWJfKw2fyPLISYM4tdsuGDc7hbfyqrxho000brRBnk7BvHkJijNsdYtwJ4A0CIzr5ic2WoSR&#10;jRZxBNIOrzcJQ6siN5BiuKE1AcJakRVOHFlrF0bWO4VRSA99gz71CeMIioM2jG52SaNbveLIFvR7&#10;s0+YUNjjevgxlFDd6BTHN7phHPqkoR2d3HVyCYDrT1Pq3kNe7tsXxaF9HsaZwPhSwtAOJw1B2Ph2&#10;Le9cg/M2WQjndSHriJdzTjh/PRsPBPf2bdG7/UB6uZsnv9gqFD/ff8J+efyY/+zgsfjZYQ7/+d5j&#10;4cv9LPF/OcpS//o4U/7y8NJ+dZwp/hKlUQ+zpF+msxSA3OfICLd/X/j18X3p10f3xC9P7qo/P34A&#10;likiU9wXR/elXyFQDpnhEAx39FD45cFD9a9OUTI1k/9i7xH7fLOUnU2xvCfZwLlTOt65quMdsN7s&#10;a12cba1XsK93C7b1Hh7BcNbVAbiXdYu2I/zgvVYwH1RK5uMStfGoRLIelcq2dJVoT1cJrr06wb0u&#10;8d41ZIRrYKdTWs6b0vLOrQbBtMfwU9v1wtR6DaePl8H7TCm831SwxnAlZ1ytE4w7leIo3LMnj6tl&#10;c5rH37wle7pB8pzK8vSpLMwci6LCSHam0rw4rZB+eZQt/voQQYKPhWcHedLcfr40c5gnOVB157BS&#10;tpzUQbtqoIxKJCSQ7QdVGudxpdp2ViG7jovllycwzqf31F+m76u/PLwv/xJs5iRPdhyWi46TCrX1&#10;tFZtO62Dcmpk83G9hAofljNZsqY7ZMtxl9qqMMJ1SabTLsl8hv7uS9a4ky7ZdNKtNp/2QD+6ZVO6&#10;B6xPYZGzpTvVirrNaadkU0Bz3ZhPtJ20yt60JD+DOufPKcl7xkjTZypx/oyW5hG0dl4vPTuvlp6f&#10;Vsmz6XpxLs1Kz9K8ej7Nis+P1OL8QYs4d9DMz+83Ct7dJsG+1yI6ESB22CDPpBnIwwrTJ0SYg3Gd&#10;PZehbEmaO+PVz88E9TOUXj2loHwiL56y8lKalRfTgnrpVJQXIP3CmaheOJMgHKVSefnZOQ2uSl48&#10;oyBNvfzyrF76NF2u+V9P76v/r4Ob/H89uCH9Y/q28F8PbvP/ezpTfJmu5V/si9ziTgO3tNOkyKEu&#10;7Gq5xV0N92xbZGe3OG56u46b3qpBYBxYFfEmK9mZtTp+fkfg53aahemtVlhb7YJnr4337rbynr0O&#10;wbXfKbj3OyX3QafghbhpiPPstvHOvU7BsdsjOvZ6FdCb96BLmD5oU0B0s/sInuvkHTuwpne6ROtW&#10;M7jNvHW7hXNvyuzMOsPMpDhmLsWzs+sCO7Mhc94NNe8C170hs851mbdvann7ViNn22ziXOta1g1r&#10;3YNSqRsi5wG/dwOZ4pp5ZIbzrPIos8p6N+C9FcoxbWkE61YD79iA/bap4R1gzo0m3r7RzFk2mznH&#10;Zr9g37YJ9h0b1GOHeqy8Y9vC23YcvHXXKVi3ndBWCN+28QaUSN0eEiY3x4SpjVHesDXMT8HZPIVn&#10;884or98aECZ3+sXJnT5xClzD9gCkH4Q9OMhZ1tpZJzLhwZk5vYryxjTsVYaZTtH0NNxDp9cYpd3u&#10;FM171qsF70Y559osEZxr5bxzvZx3r5cK7k045zYLWNc6AuXyJdd2oeDaKuFRgtW7kwfxBaJ7o5B3&#10;bhcyLpQs3ayF8avjnGvVjHe9mvNsVkvO9SrBu1kNY1bDuVC6dKOG925Vc86NKiWda7WWca7WgIv5&#10;qnhkk/MiKC5VDvWWw7laIXhXq6Ht1RBWpUhKelbreG+K4pHtzZOqY5xwZ4JzGPpSJnrXKgX3GrxH&#10;p8oYZ6qKdSfrOE+qFt5lKzl7tJC1pXJ5+1oua0vkUbbEY8oYfcibo5mcJfaItkazGEfiKbEnnuAH&#10;H3DG5/HORCGcnUUsnPfwPp7LO2IQHs3lPLFCbiZVzHpTMD5rhZx3rYSfXisVp5HRLoGMcbnIGAdj&#10;+5B3rH/ETG/cgTX/mPckHqOMKjsTecx4wk/grlDNwJ2BnY7XcM9TFfyzVBX/LFnBPI8XsM+h7meJ&#10;YmY+UcQ+i5dw86ul7AzET69VczNrNbCW62BcaoWZVQxDZrlSZj5ZxM2m8rjZeAHcaWuV+445LBBz&#10;BFm24N0wLNFGuPcYQwiMg3fMGLJsKR85En1Ygx/GscY4gpt0yNxGpmIICEOgHJqGRSlOQ0RLTSIQ&#10;LthLT4W6KH24DWVFyVS4k56KtFH6UKtKYWwL9tFjCEQLKmxtCExDWVMyEeqmMS2C6KaiLUQfb2AN&#10;CTU3BXVMxrVkIt5ExhNNiozqRKwFrJmeSDbRE4kWeizSTY+Geqhhfzc9HOgkI8F2ejjYQY+FOshk&#10;BFneesgk3JlRnnVSYaTreQuS66THkUku2E1dMtkNQBsv5VMnAj30RLCdQFsYZIPTR9sYpT+RJgSL&#10;MQaU1oy0Qj90qmFfg6p/RU31LrOq3pX6egTA9fjLVf3BcmrAV0b3rVTV9y/T9QPLAjWwXEtGo9mM&#10;PVHGepPVsHYrGQSEKrLCsC88axTnXa1nYX0rIFXPBrIAVsBeKWUca48ZS/wRvAOWUKPRKnY0Vq3Y&#10;SLiem4B5G4+KZDQG5cfqmImoijZG4B4RFhh9GO4WYYaajKjoiTBHT0QoGBMK3q1Z2hARYK5E+pIR&#10;DUFxMqNXGNBaFJCYMaalDTGeGgtUUcOBYno4XEwNB0vokVAFjG89mQizBNYC5FMzKNeKcqmmeAtr&#10;irUxCDgzRBHIJrEmSDMSLFb1+rJV3b5s8JfDmhJgDFUwhiiVWg/rDtZeFFnyNXCfl+CezhP8+M0a&#10;1zDmODLAqaEcNaxLZGprgrIl5lIyFcFoUG8MAXEoqdrEmfBjzkQzN5VsAdPBWmpjDPF2Dj/yNKH0&#10;abSRNsRbiDHSiqxw0NZmhUnPFG+EdoAb1XHmWLsCmNNHmqFvkCcBLuZBP9YVbaaRUU5RXojDOMOe&#10;McXgHpZoRFZBCGuGOgUyFMpXtfhvoyyqqvnVfZVu5W6NznejVu17t6Zp5Wc1ja9+XtfwzQfVuuX3&#10;alu+fbdaG3ynri34Drwv3eGsq7mcc/2pMLeZwy1tZ7GLWw/4hY37/Iudh+zC1n0OgW8LOw+4xc1M&#10;4eXOPeGzrdvMwvYnwtLeXX5pDwFzD4Sl7Uf8y91sYXEHJVRzxJe7OeKnEPZiO5Nf3IK/1buPxU+3&#10;7suziR9cGbpyZfy/vbnyf1xRX6H+e/J76qWtDPnlzs/4l9s/Z5Z2flY/svG3+2/+vyvl84d/xy/u&#10;3uSWNu9wi9t3+CWFcS6HXdx5wi5t5wgvdh9DeCa/tPMIwu5xS+vQJjjzXmx8JDzfuiU827rBLe3+&#10;gl/ceIdZ2PkpN7/1U/rFxnvc88RN8eXmh/zSFrh774mfbr7Lf7H/jvTp3rvci+2fQNg/kE+3f1yz&#10;FP2Bypn8/tNbiEV5+49ZTJSRhVgV/TxOgauiFda1WBWzEK8kS/EyspSooBfhIF1KlLKLCIiLFzNL&#10;yWKymCxmnseK4XAtUiRWFyCfAlqLc8xSnFUMWeOWohxZCEOYAnajoTwV1IlSp3UQX8+iPOoLBaR2&#10;CZJD8NoS+JE57gW4L8IIXkNAHKSJgT9Cs4uxYu55Mo8sRuuxXdzi6mM48J+yEMYsrGWTxdVC8iJe&#10;TxS5VIVpjmGXYsgQh1KtinwqgutUz0OV9Et/Pv1ZIJd64QPXn0t94atXfbGiUX3+Sqz//BWj+hQO&#10;os++raz/dLlW9dkKoT5f5uiXcMAvhtvJQqgL+taOoDjqpa+VLPkZ+lO4xL4MCOxCpPUy5E8AACAA&#10;SURBVIpdjBaRpRBDvUSZ1OAYvRgYJZdMcBNkMTRKFoNT9FLADGmmqBdBPbUUMELYGFg/lN9BnkV0&#10;zHxUw8zBJpmFTTsX5ZlZZIiDDTIbl5i5uIabi2vhj1QDiwC4udUWbi7VxM2ntOxcqpnMwQX6eWKY&#10;fRYbgT98I+xifAzmbIp5FtUzC1E9jLeRPI+a6IUIAuIcMF4GZikyCnOpMMLRC2EDeRY1kOdhA/j1&#10;NOQjz+MGZj41ys0gIG69h51NdjOzqU54Eexi51Z74bmfnYn3XboIalsbhD/gg2QWwW1r3SirCs+9&#10;4CLz2yAztzrMzCZHOEw/m7yUYJ1J9vIzqX4e0mBeeOlCUNwwvBzAhWtHJVr3amXr0SXDm323ElwE&#10;gtVKCvDtAKVUqwULAuSOasVLKdUq0bJfKypyqnuQ7xBlSC9Z4mzHlQrYDEFwVsirgNEgDMuxKqxs&#10;RbIjnal2n96X3OkHgif9UHSlH0hgouc0U3QeP5XdJ9mi8ygL6n0iWE7KUYZUsu+VI6DtElx3XAll&#10;VUhWBK7tlwoKO9wOhG1DOoWprfKSFQ7lVI8upVGtyBC3V34JjjsuExQp14NLsJwVZTsPiqGP5WCV&#10;kiLBelwsWQ8LRfNhAdRZKNiOMD6PNx1kcfqDTM6w+4gzbGdzhp08EfLhmAn2YwQCKqBCaD+yuqF0&#10;ajWy7oGVy/aTSsmBX1wd1kguRbq1Uoa6NI6jfAQDQvpsBOhBGrg0wsXRfVwAF6Ystff0kew8zoe4&#10;Et6GALLDEsgPL7+nd6sMa//zlSv//crHjy++9+bNT6+IoxvXRROUZz2kkRVOtp1waus+D+NEoD5k&#10;ieMhXJCs+xqou0m2H3dCfZ2yE6nDT/rggtoH89OjPDuPOhGYJjlO2qE9HZL9EPxHyKimg+dmhQnO&#10;cdgmXzK6tcM6aIJnlFjtgDa2XALjEMwG+R0nHWrnSavkTDdLLpQpPZFkB6wXx16hbN0p4o17xbz9&#10;ENnxEHTWjqAzCQFxdpQ8PdGpnUcK4A3KaERQHUqmQhqUQVXY4NQOhT2uAdaRIqGqVhjhTpoVP8q9&#10;OtMIimtR2OGcp2pknIMxbYHymhF0p5jzuFHjSjfIrrRaupRPVUM8AuMEKEMD9Wlk16ksOaBtzhME&#10;zgmyPa2F8dKA8ZCGhvAarf30SYPr4lGD5/UTjfsiT+u+KG1wfVciu89KGtynZVpXulbjPlNpPafg&#10;nlSpp8/KtJ4LlFGt03pPazTeszrZc16nmb6okd3fVald31VoPKcVGm+6Wu0+r0FpVLUrXar1nJVo&#10;nKflGtd3hWrnaZ7Gc17QgFKtnvNSjeeiTO39Dux1qdbxXY7Wmr6pGVr7Ww375nsNjtc/bnS8fr/B&#10;/ua2xnl2F9qX2eC+eATj+EjtOs/STL+5L7kuPoF+fix5vrupnn1zQ+P+7rZsO31fdL5+R7R8955g&#10;PX8P5vmDBq8CmLvT4D55D+biHbXn9c80zjc/bbRf/LjRfvIjnePNj5sc6Z+pLec/URvS+VqURJ06&#10;FmT90SUbnDGtsLipp44ojeFEpUGZVMNJvaTHHz6OquRJ2AeTx7Wy/oSAcWCCRgHNpWsuGeXSnGxA&#10;NrgTSWtK81AmMsMhMI5XT50gUxxzCYQ7UsFzHbj16on9Knn8qEBGVreBnfsoXyoPKoC1e3L/1h25&#10;f+cTeXD3I/XA3iciMq0hi9zgQbbQv5OLMqiiwhS390gc3LsvoaTp4F6WwhAHJg/uZIn98DLTB3kU&#10;drkDBMdlin072cg0hyA5cWA3Sxw4QLCYYgiiEwbg5WlwC+rc+UTdv5cp9G1n8QN7D/ihPWSse4DA&#10;OawL2vwQ/Pehjix4hnqV+h5q+nehLXt3xYFtZJNDxrksBNUJA3tPxd7dfKgHbC9P6t99KkKf+c7D&#10;jNU3/++VorGvrlQ2bFzR/iRypXQk8Tekd+8XLDK39e3f4/uQme7gE2Hg+GO2++AO373zidCrANzu&#10;gv8+27P3Ide99wkC3RT5VJRg7N7P5Hp2HnO90Pae3Y/Znp3bIrK/9WLYQaYimQpxOFZ830Emi4C4&#10;zv0coeNIkNpO+yTdSafYciKLTWe0Ig/acspI7WcaiNNKracNUvtpo9yG7GFnvFp3TkvNZ/UKy1pL&#10;uhwMwVIUrzupknTpGrHtRCW2pysE3Umt3Joml/Kpp6LUhIxk55LUdKZVN1+o5eYLUWEfaz4TxKZT&#10;CaxJakbQHdTVfNoIbWGlxovSt9KpCGzL0yCwTaOwwBWpNYq8ah64BejKmv9ghct/+/xEo3mTJWsg&#10;v/Z10SWj3Ots6F+5AvxrOa+DOuqkxvMasfG86rItF6zQcEFE7blK3XBRo246r5UaLlTQRklQ2NPS&#10;0Pe0CtJT0B+V1HhGyY3nKrnxdZ3ceKEStZC3+YISkWGvCfraojCsSZcsa2cwFmlKaobzSnfGijoE&#10;jqW1IsrHIuBQd9IM46QTW9INYvNJA+RtgDBkhhPl1jNGrUuzat0FA/EMsvGJOpRQPWuQm061ssJC&#10;dy4juA3mS4D0Ij4jgBHi1JfscAiIOxMF3ZmIoDq5+UQD89YsKjKupwh80witinyqhAx1UvM5At0I&#10;zGGdiHPcck7AGGTSQ5Cj2KRIuCKoToRwUdadtrwti5N0MI4tJ9DnU1bTcFomqb97rG5QZE4fC5rX&#10;KI2KjHHICJcjaxG4qPgvGeLkN1kizJvYcCmniuGiFuZR++a+3KBIqd5HKVW19s0dmN9PwH8Hwu9B&#10;me+JLW/+5v4nb66It99c+Vk5uOo3P5LlN7eg/Fuy9PoDSvXmf5oYeHMlZ/ifv19njP0dZYj+UPS8&#10;yhC79z6U2s+zYM0/1ujSjzS6k4ea9osHGt0FguTuya2v7wnNF/egX/fEtrMHsHbuqptPP+bUZx9y&#10;TWe3+Y6DB3LH0QOxa+8e33F0T+g4ecB1KNKomXxHOlNqP7rLt+5+zHfu3eHbD+9zuoP7UuvBI0F3&#10;8Fhog/ea1oMsAUxS7C0wrjWdJbWdZEO5KHmaJ+oO84TW41ypdS9faIWw9qMcsfP4CZSBbG0FUttx&#10;sdiWLpFaTgrlVpRTPc4VdUd5St7WQyUM+pYtt6SfSE0n2Wrd6ROpY/+p2HacD/Uo4DapDQFxR4Vi&#10;6z6yxBUJLQiAOyyW2g6LoH1FssIGd1YqtJ6VC824x4/KESQnIbMc1AFlFAlth7l820EOPJdKusNS&#10;aFuJ2HJUKrQgg93pE771IBfinnL96+9z3VufCLpjLKcSys8VR9bepTy/uca5lzNo75+vE8e/ZfC2&#10;rzM4+1cZ/Py3Gbz9VYZq+pvr9a4/XifT/5JBgynMcd6/wvO31ynPN9frXF9fr59ehnCYV8dfMij7&#10;HzIq7P+Uwdh/m8Eq5f4B0v7xOju7nFHv+NfrtY7fZdR4v7paM/uXq3XuP1yttv3mWvU8ssP9+Yc1&#10;03+5WuH5+lqV909Xq2f+5Wo1PFd5f3+tavoPV+sd31yrdP35WrnrD9coz++uM65vsA0fkNlgNvM8&#10;Xgx3p3L2RaQa74xwT2E5z2oLb10f5Kzrw5xtbZS1psY48/o4b1nXw7OBtYHfujHAW7Y6OeOOjjNs&#10;tnOGjQ7OsNbOmuLjjFVhfrMy5piFMcWMjCmpAOEgzsAg2M0SMxFz3EqbExbaErOw5pidMydcjC3q&#10;IFbIY42hDKWJNSX0rDE5zJoTg4wxMcSZ4G6lAN9SoywC3BRwXXwK4scYc2KUmBPjKKEKaSdYBMMh&#10;MM4cBxefU5OQ14CgOMYeHiTucD/lRia3UA/tCfYSd7Afmd8Uxjd3oJ84g30qZ2CQ8gaH6JnAADXj&#10;76ORsckdGmbcKLkaGqGRTc4dHEaGJwZcGoEzWIYTWaECA1DGCNioArADF6wfJVRV1lADZYs2EntY&#10;RxzRRtoe0dD2WBPtiHXSrhi0IdrPuOLDrDMG+aI9jDmpYkc2spnh5BN2PF5EJuPlZGq1jJ1aK2cm&#10;UzWMHu74hlg9MUTBjdeSqXg1o49VQnglZ0xWcfoEWLKCMSQYBn8QNSW0nPKlJrh6/Ioz0q0wwtkU&#10;xjc7cSAYLuQhtqAXnj20FZ5RItUcHgebYGworRqdgjAEwMFzdAxslNgiIyh1SVkjY8jsxZhDEI4S&#10;qUo6BM0NMY7IGOOMTEC5k4ospzM6yTiiY4pEqwK8CusZuwLAmiTOMIaPQZ4phV1rGsZ31jdIzfmQ&#10;Ka5PNeMbouZWOui5lTZ63tdOz/vB9cvUsxWOmlvmYNxbGXu0F8rS0o5gLXFHqmivvxj9+GUqsYaR&#10;aUgLc6VVOf1qyh7uZCyxEcYYGSemyAgxRjsZ/KrUnGhmDUmBG09WCmOrNdzYWj0zmqDJWILhxhMt&#10;jD4+SvRxKzHBfR3HyBQxUKaIhTFCP4wRE22KWBXQnAHZ1WJTxBAxQtmwvsFvROa8UD+MpY6yhZuI&#10;NaSjHCG5fsZXVfvsVZnq2atS1dxKSe2cv6B+eqWIMeOPisgGh8xw8Q7KEOlkjLEu2Bvd7FS8mxhi&#10;vbQx0g57o5M2xbtpY7ydTCXwS/E+2FMjtBXGwxzthn4NEGN4FNo8QSxhI2ONTOI8sjYEwUUMYFMI&#10;gIN50iuStrbYMOydRthDAmOMt8CeHUaD/Q1udBBlV6Ev/VBPP9TdD+WPgOlpY9BOG2EtGcMWWhmP&#10;2BQLcTAGY9DOSRiTCaKH/PoY5pmCNauHMg20OYxMezaUnCVWGDtoH7Qb2hW1IGAT5nAKzIrrFsbL&#10;QrtCo7BuezlXZJBxYpvDBg6Z4xyhTpjfVuLytVEeX0v9zCt1/fQrvs71V6be/S2j8nzD13tesXXu&#10;VzScxWy9d5lWuf0C7fS1EXugh3EE+5U9bIczwhFuY60RDcwlA2cZzRqjCM6SOOVL6JgKzrAa8Ndw&#10;RgTEwR40xqphX1Zzpkgdhz8um8M62orAvaAiFQztH6OdfoVpEgG2xBNE2dR22u1vojzLzZQX1rMz&#10;1E25A92qGX8rguIo93IbccGad/vaVQ4/y9hClZw5VA1zWEdbAzUEmeKsoRLwF7C2YD7swSJiDpUx&#10;5jBYtIw2h8phvqqg7VWwPitYI5z7tnAVrMEK2hTKJdaVW7Rl5X3Wvvw+ZfUpbHEq27c3VZZXH1DW&#10;5Q8o16v3Vc5vf045Aj+nbK/eY2zLHxDH8ocq9/Jtyu2/B3v1IZRXyVjCAqcwwkUYqI+5ZNOLssSi&#10;SKOycMbzrDXGcNYoxVmitZAe21jNWKM0UQBxIRr8DEEZVUuIEJRCNcdoTpGnjWgIssFZFBCcyOJ/&#10;El2Gc1gvpBdYW1Ri7HE1awfXFkVWOC2ENcN50MRBOGOL44/4ImcLg8H82ZA5Li6x9pjIOGIc40Sp&#10;1AjKt8oMMss5oxLrjENcvAbiFfAbY0+Ucs5ECYeufbWKcyYxrgrSVbMOOHPtyQJkaINyMwVz8pZo&#10;Td0SLWs3WOvq+4wl+b5oSt4U3MlHrDtWwDuTyFpRCPkKaGu8gHcn3jJUJApZT6qQuBMFjGs1j7en&#10;8njneh7rWc0l3lge44w/5abj94RnyVtkNnWH8SSyaGfsCYTncq5kDu9RZFSfCK61JzyywtlTObwj&#10;+YS4krnEsZbLueO50N4c2pXKIfbYA8EceR/2+c95e/THVfOBv+kd/dcr4sjyFbYpdKVmMvZ92uh7&#10;QJuXKxTWNvNyCbEEEBRXwpjRLoFWYAhwyyfGlRzW5MuG+BxiDuQggxmykcH6KqEtPgTDVRHzShWC&#10;55CJDMpEABYCu0pZix8lV4uIyV9EmVcKiDWADG+FCuOc1V8Pe5OlHQGOdoQ4+DtV/7beHMbiR/nW&#10;XJTypCzLWdCOp6wlkMuYlp9AHIT7nlCmlSeMwYdyoKUqBMUZA5W03p9DG3w5tNH/iBj8d4jR9xGD&#10;oDjL8m1o40csPNPW4ANiWslijP482rSCcqj/DnxDYBsL4TXQBhUxBTkEV0HbBQLhCJqjjStq8Ktp&#10;hQnOr0WGOMpwCY6jDD6tIpeKgDiTHyVWRYjnGYO/GsaMofQKII4iJpRKxTH05yJAjTYhgNAH476M&#10;bHBlaLT5VSmxrJQimA3Ba1DmU9bqfwpjm3spl+qH8V9W5FApBMhZkK3PX3opi7oC87CM+RBUV6AA&#10;7swKePCSHQ7Z4qzKOBfAeGTSVt892hSsgT7VQ/tKiNFfpNL7ClVT/jwyFb5DTYU+IBPhG5Te/4CB&#10;cBgDSqVfqVGN++9TE+Fb9VOBm/R4+DbYR2Qi8GH9pP9G3eTy+3XjwV/Q4/H36cnAbdq6kltvXykC&#10;t5CyLZdQjlflcAaxtO2VBPU3UbaVdtq6DOfqchOxLCMoDt6tlpshvom2LSvMcQpQzujjKHOAwDjT&#10;aAwy9iHbnymAsrUwjzhHATjPYR4nYL8PpboVG04h41s7P5Jq44cS7ewwguTiEJbAcATJgZvs5JEl&#10;bijVxilyqolubgTj4z3cSHKIHUtOwruDnpsCdzI5wY+udwoD20384E67OLDbLfbvDYj9u4PIDAf+&#10;UWFwy8gPr9m4sfUpbnx1nB1PGeCdw8KNrpv5sa0hYWxzQBjZANvsF0c2e4SxjQ5+anPwLUPcqKDf&#10;GBP/XTp1CkEYChAOWeLGIWyYN6z38wYl7aRg2BoTjFt9yOjG6xVTmN8EM8qqbrRDmg5Bv90hjR+0&#10;SMMnDYICiNvugjI7eP1GN5QFadZbUCpVNG1B2FYblAl5t1v5iY0mfnhDIwyuC8LAOs8PbQh8/xon&#10;DKzxMLYsN7QqCsPrHeLYers4Cqawvq33Qr/7+In1XmECQXFgo5ud0NdOcWyzVxjf7Bcm1sHWeoXJ&#10;S0AcxCForkcc3lYY4jS9aZW6/5iSB/dEcXBbLQ5sycLIjsSP7PDi8I4kDO9qhfEdjrevlvDOVCGy&#10;uPDujRzJtZWl8ezd5bwbd7mZ7Yf80n6etLSbK35x9AiZ4fgvDh5zXxw+5j6Fu/AXe4+k/3ycJX95&#10;kCn9Cu7Cvz54KP56H+VNFWlQ6fOjh+Ivjx/Knx3eF784vst9uY9yn3flXx/fkX59dF/44jBT+NVh&#10;pvzFEeZ/KGCeL4/e5oe4z46ypWe7RfwsAo9WecG91sDb1zp521oPh+A3xV3r5qywPu1rXYJto1ew&#10;wrxa1gYE62arZD5UCeZjlWg8qJemDssl/VExhFXi/+PI9nQNb9/hOfd6E+9db+S9a0389Hqj4IF5&#10;tG5JvH63jp/YrIb3yTJmKlIM72XlnD5aCneFYs4YL+KMaxWy4bhCrT+t0phPRfxtXXKcNkh2BIel&#10;OfHZCS09P6uXFk9pzafHZfLnR4/EpeNsafawUPIclam9xyWS97BI9JwUSwhosx3XIcsbKqiovUeV&#10;svOgUuM4QLa4SslyVKnxHhWqf3WSKX15iIC4e+Iv9x7Is4dPZNdRsew6KVNbjmtky2G92pquk6wn&#10;tZLpqE4yHkuyAohLd0ooi2o56VQY4xQ77VLDs2wGMx2DpbulS0Bcr9p02gfxPfIlk1yHbEu3g6H0&#10;ardsPelBkJ1kO29We08F9SVoTZBnT1nxWRoZ4Ig4d0pJ82lKenZaJ82lWXHuRCM9S2vlZ8dacX6/&#10;TVzY7xTmdzq4ud0OfmanR3TvDgrO3VHetdcrTB82STOHTeLMUSNYszhz3CrNHTVJ8yct4vPjZmn+&#10;WCPOH8ni/AmUl26AcW6Un5+0SM+PdfL8cQOMOfhPG6WFEy3U3yA+P5PFhTNaWkjz4vO0JL1I16m/&#10;PHnM/5fju/z/dvCJ8H/u3Rb/8fBj+b+dfCj+F2SIO6kXlnY0wtJuA/dir4VDlrjnOxru+baaW9jW&#10;8s+31OzsNsV6t2s571oNN7OhsMRx7s1a0bZDBPeemvfutEqO/W7BftAr2KGv9oNOwYGAuL0O0XXQ&#10;Jbj2O3j3bjsYxnULjj2IgzPFrcildoizYDP7XcLMfjfv2u1kHZtdvG2jjbdvNQt2aINzU+K8myIz&#10;vc4xc+scO7/Bc7MbAje9oYZwWQG8OWBNWyC9ebuFt2418u51Letd1bKedQ3v2ZQZ77rEwn4S3OsN&#10;rHO9CZnj4H1Khng1h3KpCL6zbWl526b6UqJ1Q8tbN9WKa99qwd89eMeWHvaQS7DtOHn7tpO3bdtF&#10;+45DsMOzBVzbFoRv2XjHpgPO0nF+aquXRzAyguH0m8McsnXq4eyd2kLgW58wgSC4rREFLGeEM1q/&#10;McyZ17oYT6qJTMcbmNmEmp1O8cxMimWn1xVAHIRzzHQS+pPSsu6kmnEn4TnFMN4kxXmThHGv1nLO&#10;1UreiSxrG+VwxpVKro0ihQnOvVnMebfzWddWnuBcK+Ad6wW8a7OEdSWrWM9mjeDZqOVcqSoEr0E+&#10;tEres1HFuTZQQhXdGhjrKs6BzG/Jas6ZquZca9Xc9GYN64Zw5yrkWStX2LKmkTFuDYF2Vaw7Vc0o&#10;dSBoLlXHuRN1jBOfE5WsO1rJOBPlUG8pssHxKE3pWi2HsAroH6wzKNOezONM4WzaFM5hrPGnyNpF&#10;W+LZrDGUJZjCmTzKnzrg3dkVh3fveD7Ukc/DOzTnShQL7lQRMjjDOzq8a8P7sT0G5/5qAbSviJlJ&#10;PiXTa09gzAq46bVCYQb+NniTxVBvGcSXCXMbT4WZrUfC7EY2N5MoYKeT+ez0ah7MSQ7jihTAnUfF&#10;OiMUOxOj+GepOvZZqpJ9hvKp8P6+sFrIPF8tYebiRcx8rAiei7l56OPcajk/s1oNZ3w1N7taI0wj&#10;w9g67C2YLy/Ez6ZK+NlUEeNNVBFThKUNYYG2RGS442iJKSzDvVqC+7UEdyMNAoYupTbjyITVTBA4&#10;pEfZSGTmQqAPSogiGxfcdfQJiZmE+6g+0kTpEfwW6kSJVYU9TR9pJfpYm+KfDHYi8I2aDPTBczc9&#10;Geol8ExPhHoQpIYyqkSP7HCQdzLUrIDujAkN3OFlKF/LTCQakBWOmYo3gR+BcY3cZELLwvsVPRZp&#10;p8cj3WQ42E0PB7vosXAHPRLqoEbhvj4W6sF6oMx+hRkODEF7ENZFxoPtZDLYTo0hi1wIgXwD1Fhg&#10;kB4PDECaHghrpREYZoi0wDjoiCHSRk8FW2hsH44L/u4zFW6mx0M6qt+vpXpXiKp3pa6+Z6Wc7lkp&#10;gecyqtdXqupfrqkfXJZUg/CeOQzvt/o4Bfc8TlnLnrUSWIvIEl4O50YFi2t1WlnPVRBXwbjXcM3D&#10;WoN5t2495myrj5jJeBE1Gq2gh+AuPpKsIiOJGmY0RtEj0TpmKFrBjESqqJFgJT0ZKSfGMLyjRgis&#10;cTXMuQTv0DSZiBKijwqMMSoRY1BgJhEkB/fpKYhHQJwBAY+RRgSIsaa4llEAYjE1PRmuZ8YiFWQ4&#10;XExPIKNbTGINmB4lQqNNCIhjjQo4rFmRFTXG1AqDoDkmcuaoRI8Fi1Tdvkekz/cE3gXqIR3KvJbT&#10;U+E6GGOeQYZCI6S1xlF+VI2M+aw5zhET3MeNb9elGdYCtAvZCyGM48wKkxze4bWsCe7lyOxmTrSw&#10;pmQbvHO0sZOJNtaAkqlghngrZ0wi+A1BbU0E2d5M0E+FYS7eBP1Rs0YoC+tC+VRjDOYcwvXIJgdj&#10;YE40ofwrmYrAuoxpkREP017KC4dlgs8olQp7B9rTwlhg/5hjEr7zUF3BW1SL7ybV/NdbqqZX79Xr&#10;/vxOTdO379a2BH5R2/TqA1XzNx/W6f56s77Zd6O2afl9eij2EWWI58P9uQTlquFvVD77bCMbmdiE&#10;l7sPhaXtTGZx8z55Du+YCzv34O/qfW5x4y77cuNj+Pt6V3ixC2Gb9/jF7Qfc0m4Wv7SbDW4ut7jz&#10;lEfA2su9hxJ+XPH59gP+s60s/tOdbOHlzkdwtvzdF+/89cqVN9+Cvbmi+nLrqvD56jXpi62fMotb&#10;H9BzqR9ny2++f+XKP16hnyX/HmVS2YWdO9yLnSx2afsRu7j7EOp8yL3Yhjq3H0N7IWwLGezusQub&#10;H/ELOx+zz7ZukcWDD+ilrffJ4s773ML+e+zL1Q/YF+u3oB+3IM+H/MuN9+Rf7v9M/nzn7/mlnb8X&#10;P9v9seaLvR+rP9/5Cf/p5rvsp6vv0M/XfqJ+uZZR9fyrv73REPveFTgky8jzWDlZiNYyyBS3FKsn&#10;i7FaejGK/lrw10FcHbOIwLNUPrMYL2SfxwvJomJFl4C4ZAlZQJa4CDK7oQwqyqESSMswC1GUUEWw&#10;G5ZL08gAtxCvY+EZ3BpmMQJxkUtpVJRThbTMYrQeAWtkKaICgzZEaJQ4xbIJAugWEyXcQrIA/Aiu&#10;K2UX1rLZ+fWnzPxqLrOYyiNLsUpkgIP2qRB0h4x0zFKcwDNFL8SQpQ7LraAXg0+pl76c+hcrT+hP&#10;fU/pz30F9C9XJNUXr9TUZ68E6jM4mD57VabYF74q+nO4uL6Ezb8Y1oJxzIsQYZ6Ha8hSoIb6DC62&#10;S3Ax/yycwy6EC9i5SAm7FKumX4SaqZeBfnpJkUgdJi8DffQSHJYvAkM0guReBA1kKTSOzHAQPgHu&#10;CHmBaYOdZCHczDyLNlKz8MdnNlTPzoUoMgf9movQzBwcSPNxAeZPZtB9HhO4uaQG/mg1sLPJZm4G&#10;LsrzcBleiA8hIA7+8I3AvE0wz+NjzLMYAuPGmYXIFIyFHsbX+hYQp6dfRCbphbBdCVPkVKNWmA8T&#10;vRCdgnWCjHEmZi4xxs6mBjiURp1N9YJ1MLNwEZ9LILMbMr31MzOrXSwapptG8NxqN6RR5FVZBRC3&#10;BmnWe5m51CA7lxxiZlM9LBqyzEGZyC6Hxs4k+zlFMnVtkPduwovhscIIdykjelAt2hWGOLQaSQHG&#10;HVYJNgTLHdaK9uM60baPwDiURq2RrPu1CjgOAV8IBHMo4LkKCeVMFWDYYTWvAOVQYlWpowrlMiXH&#10;MVx2Th9KzvR92Xl2XwIT3acPOAxzIDAsnSW50g9FdzpTtB0XCDaFyQ0lNssVoJ0dpUz3ECRXIjmP&#10;SqH+Ch6eRZRVtaNk61sGOfth2SW7HNRp3S2TbLsVogKSOyjl37LO/QeAz7JbRSo9JwAAIABJREFU&#10;CC/YRUg9LhgP8kXTXp5o2s8VLeC3HBYLlqN8wbz/iNfvPRD0B5n85E4Wb9jPFiyHCMqruGSUO1Ik&#10;ZOEiUCk44JKKDHAOGA87tN9xVC47juESCJdDx2Gt5DxEWVX8YqpUth/lS66Dx7LrMFuCtuEXVArD&#10;nOfkqTR9mqWdST+Ey+Fjyb5fgGx1ijSs46hEtKbvsCNHP/iofP171z6+ZIirGTn+AVwQn0gIiLMe&#10;IEscq7YdcDAGKhmeoZ28ZDkQYL5QPhTlRLuh/i5oZ6falUaZ1G6Yn250L5naFMBbm4yu/ahDbT9q&#10;hTa0XsqRHrZDfMelweXOdtiCYbICijvuEBEkZ0PpU2SRU4BxTWpnWi3j12Yot+o40ihrzrpTypv3&#10;i0XLPrLgibLztF12pXWKTCrKrSrAtrfsbc4TtcLkhvKozhOUOUVrxLIhToOAN0VG1XbUpADqnFCO&#10;41QB9akdJ5csc850A1gTSr9CfxAwB+3GdBh3IkPZCICToP/q/5BOdaA0q2IaNYLq7EcMuCiXKsGF&#10;H9IcEbX9mMj2kzqoP0/rOL8Pl+wsreuiQOu+KNO4zwtl70VOA7K4ec4otfecVnu/q1XkVD3nVWr3&#10;GQXhKq33dS3KqGoQEOc5r4F9UKt2I7PcRaVGYX47q9R6ziq03rNySF8KVgZ5ihrcZ/kNrrNCreus&#10;WO1BRrqzCrXrolTjvsiXXWePNK43H+scbzJaXxxfUTvPf9ToevOe7Ly4ofWc31E7UCL1NEvtPH3c&#10;6Hmd1eB8c0/tvvhY7Tq/LTsu3tM63/xC40x/qHWe31B73/xMa794R7R9B/lP3pfdFx9qHWd3Nbaj&#10;D7Xu795t8Lz5aZPz9TvQ9vfUztc/gzw/1jgufqoxn36k1h/XyHoYK0UO9ZjVGNBFGdSTemnymJIn&#10;j2j15FGVbDiulw1HBIySjScIlKM0xiNOrT8RJH2a00ylWQ240qXcKg3pGbURytMfc5IB5s6Akqlo&#10;J5xGcY9p9dRhHZRfI03BOTZxUCKMHGaJfXsP1MjwNrz3QBo+uC8O7CLD2x1xYO8TaXD/nowAs6G9&#10;OxIyxaGEaf9ujjiw/UTo338sDxzcV/ftoTxqFlim3H/wUBjYA0NwmyKD+kgaRMnVfci381jq382W&#10;ByA/guX6dxCs9kDq336gMMJdSraizOoDuX8HgW2ZkP6O0L/7kTi0e1/s33wIzw+kwcMH4uBOJq/U&#10;sZspDW5nSX37KPMK8TsIkvtI7tv95FJ+9QABdVDXgcJsJ/QjGG4P235X7jv4sUp6o1Dcts+ewrHx&#10;b1ceGJP/iQyf/APXu3eHV2RS9+9xCpMbtKP38GMeAXE9e59A2Cd8795diP9Y6D/8gOvauyP27t/j&#10;0Xr27wo9uw/43p2HXDeMXefOLbH34COhd/8RpMnhew8ecb3Qrt69TL4fxqr7ANLuPpK69qultuN+&#10;qfV0UGw565R0Z62S7lSLzGNi60mz2HbcLLXBfm1NN0vtx01yuxLWILWdNsq680ZkepObFYAbI7ac&#10;smLzGRF1ZzQC5KTW8zqp9UwltJ4iwE5EljRkPpOakBkN8qNkaPM5SoqihCoroAwnArdQNlR3KeWJ&#10;wDBwBbnpokhofJ2FUpuKhKrmdaGsSKMq4LhcqUEBVT2RNG9yJM3rHEn7BtM8QYCc+j8AV68L1Jo3&#10;JTK4YuNFsdSsANY4sQHa23RRIzV+Vwv1cFLzBS01XtRLDee16sbXlXLTd9Xqpos6aCeCyRAAJkmX&#10;ID5ORmnZpjMOyiNyA+Y5o+SG7+qlpu/qRSwbWe9052q56Zwo4DmUDm0+r4ZxrpF0J7QiM9qiMO81&#10;iq1njRCOMrI6BMIJLelLNr2WtCS2nvIiAtwQsIhj2YQStQhaO0P2uGaoA/M3ibp0I0q1iih7q1Pa&#10;einHqoMwXZoDvwD1iuAXRGTl013Ko0I45EVp1rQG5oyH+Ua2P2Ttw3mAeUnXwZxQ0F9WaEaWunMR&#10;5w38mrfthzqR1e4U2o9AujMRx+ZtW1mp4QLn67Fa8/qR+lIqNUdW5vJNDtgTmJ+ct8C4xzCHjyBt&#10;lqSF+da+BcQhmxzkBf89TcPrOxrtmztQBkqnfiI1XkqoQpp7GAZr4ScNjW++b/zszRW64fXfQvjP&#10;ERCn0by+qda+freq7vX3Of3OFXZy529qDdEf8tbkDzXO5DW5Z+c92ANZUuvFI1l3lik0n2fCGGWq&#10;W84fQp+yxPazTLHtFMLA35Z+jM9y6+lDse3krtB1+kDo3nsktu8+4jrgAtQO+7Bt7wHfjsC4w/t8&#10;5/4DqfPoDq87/ERq27/Lte1m8q2HD2GPPRSaDzPF1sMHgu7woaA7gLLhfNQdPxLaTh7zbQePYC6y&#10;5c6jp1L7UZ7YelQg6Q4KxPbDXKHt8ImoO8yR2g5zRN3RU6H1KA/S5km6o0KUVZV0x/lQVj7fepIv&#10;tZ3l8zp4h9EdYnwuzHUuzM8TuRnlUg9R8rRQbDsqllrB2g8Q0FYIbSoWFYDdKTLFgXtYKrfDO5Pu&#10;tBT6XSLojsqElpMysfWgDM6QEshXgBKrfOtRkdi291RoP8jBPBBXKuoOSiTdYRnUXyi3pwugL7kQ&#10;V0R3b93ie1ZvQ39LhZbjSqn1oIgf2L5Z4/g6Q2X+7TXa/sfrlOer6/TsHzIoz+8z2LmvM2g7+G2/&#10;B/evGYz7dxn09G+v0+6vr9OeV9cZz1cZ1d7fX6sw/eZqtevPV2s8X1+rc/xrBnH9Wwbx/v465YW0&#10;03/KYGaXMyiUWZ39+lqp7V+uldl/c404//TDWvtfrpY5fnutyvRPGRXOP1yre/7V1SrnH6+WWP7H&#10;taqZv1ytmfu3q9XzX12tnP7mapn3T9fq7F9dox1/yqh2/lNGnR0Z7f76M2r61cf0TCCLWcAf6CJl&#10;3FIUAXF1eA9kHWsNnHGrh7VtIigOv1Lu5cwbfZx5fQT8o7xlo5c3brbwxq1GdmJb4iY3NNzUuprR&#10;J1sYc0zPWmJmFlngzHEDbYrpGXNqkljeSqAqsqkoMZmwMNaEkUBaguA5RT41aoM4GzHFTQqAzpwc&#10;Z03JEbBRxhgfR7Ad+McZI5ghhfKrWBZKpI5B2mGURYV8ioQqPKMhQ9y4YgieM2Ebklj3JHFEkCVO&#10;Aa8RVxjlTlH2FPwh8Ae6KVegS+UKDNLe0CCZhvvjjH9Q5fUPUe7QMO0OovTqGO0OjVPu4LjCAucJ&#10;jRF4ZtyhUXAHaGcYwXWKFCJxBTFujHIFlTjKGeyhnREdbQ82UQ64r9qCDZQ13EDZws3EFUdQXDdx&#10;xQYRFEc5Y/2cNUW4kY1sMrD6iOlPZtMjyVwymSpmp1ZLyXiiktHDvV4fr+b1q1XcRLKam0xV8YbV&#10;Cs6YLGf1yUpOn0Jmh1JmKk5QXoE1JPBHMDVnisucMaZlzCFk1/IQe9hBHCEHcYa84HowjEZAnC3s&#10;om1BKwLhGFN0ilFAcJFJBaRkCyPAcJRYo8O0NTxIbJFRYo/oCYLmFAnO0OQl+xwyvkXGGacijTpC&#10;O8ITtCKNqsiljjCOKFgEGfwmWXtkjNiiwxAHhpKpCIgLT9Jefw81t9JJzfk6qFlfKz3rR6nUFmp2&#10;pYWe9zdQ8z4t/czfQJ75GuhpfyMyhhFHtA/yN1KOcCXljJRRdmSigvu7NSbAnFfCPLO0c0Wt8qzw&#10;KmegiVgig9BHlEIdQIY41hjBH9nayFRcw40lEBBXxY2tUuxoiubGV4kwsiawY6tNMM59rAHmzKSA&#10;6SZpI9ztTRE9i+vflDDSBrj3G2BckDEO9gUxRo2QdhLqQka6McYS7KLsAS1lDTXCOmigHVGJ9viI&#10;avbb+vrpb2vqvMvldTOvymhngGcskTZijHTShlgftLObGOPdrCE+yE7Fe6ANHbQ52sAYEu3w3EkM&#10;sS7Ylx2sKdFMmaJ9ilyqJdIOc9cJzyPEElUkbJGFDWVSYcz6YT7GYT71MMcomQrzFOmDPdTIIChQ&#10;n+Q4gyJB0Q/7rx/Z4aD9Q6w5PkDMsV7Gcgm8YxDopsjChixg0M9IP62P9IENIRgO+g9nQ9SI40T0&#10;MPf6SBe0dZgY4uMEQXDmqA3MokioWmJW2hxBgK0d5sQNdTqhzVaFUdARQnlfO+wjlNUdhfWFa2UK&#10;1lI3xDXB/pNor09QTa+o673fqlXebxtV3mU15fUh+I2p9/5VqPe+4sBPIJyq94DreaWlXL4e2hHs&#10;pxzBQeIIjsLa74M13MbYYgJjjFDQH0aR6MQffvFLY1OcvmRpjNUwxkQVjE8VAuN4U6IS0qCcMYM/&#10;NEM+Dey3JmIOd0Ifeok9BGdQcEAB27rgfHH68Oxpp7yBNjRYk22U299MeWC9e33tsAfaYV20Q9o2&#10;2h6gKXu4DBmeOFuoHBnWWEu4DsqvhLO0iLWGCxhLqIixQpw1iCwDFGOOqDhTuJY3RappU7iKNYWr&#10;WUukklggjzlaRZuDWbR15QZj+/b9euurGyr7Nzdp28otleXVLcr2zU1if3WDdiy/V+/y/QLi3qPt&#10;f4G0Kx8S6/JNldP3EeXwP2SsUK45AmMTZvCLcQb9lijLIpObJSzAWCIzHILkWGgjS8zKWNZz5ijs&#10;zUgdbUZWOGSTw7xRHsrhoO34QzqrlIsscJaICO1GGVYB+soroDtTFCVZefxSnbOG1VBPA8yXBkzL&#10;2KKNrC3axNijDXDGyNBGCc4xlEpFoJyWs0eVH/Q5BM8huxzsP4IMcfaYiFKrxB5DkB0LRhFHvJqx&#10;J2o5O8yxK1EC/hLOnqpkHclK1pmsZJyxat4Rr+RtsQLOHs8RbMl7gilxizenbvOW1C3OtnqDtaY+&#10;4AyJDwRz8jbviuegXBPkL2AcSWSdK2RdCfzPvFzWhaC4ZD5xreWx9uRTzp54wjlX8xgnhqPsUzKP&#10;86aesNOJu9yz1dvEk7wPf0MeM+5ELsqgsq5wDu9IPeFccZRLzWHcyRziSmQTTzybuFI5EJ7NuuKP&#10;WHv0IWtNfChaU7/gTNF3YV5+pDIG/tPg//O7Kw2uv175v6/85ysDVf/je4x55QZtWikBKyTm5VwE&#10;SDHISmZdKUWWN0aR1fSXKbKdZn8ua/blQxisQ3BN/qfE7Ee2tiL6Ur60AspDdjkoa6UA/MhQBvH+&#10;XJQFVcoy+YuIcTmfRslOi7+QVYBZ/iLa6q+kbYE6xhaqQgCXyrTylLYEcogCiPM9YUy+x+BmE+tb&#10;eVeL7ymkK4B6s6Dtd2iDL5s1B1BitRLlXRlTMIs1BjNVCigu8JAy+u9C3fehzLu0NfQRp/d/QiMI&#10;zOzPZo2++yjvSsyBegolOQ1+kRgDAsRxxORDYByBODBkevMj4AoBcSIxBEUawW5Gv0SQMc7kkyij&#10;Tw35NRCOMqsa2uRX0yi5agrWQd5qYgpAHh+PLHow3nkIDETA3yWw0FcKYwfhYJdgwXxiUiRRiyhk&#10;cjOjnKo/R5GMtSBYEMYF5grGpfQSQLiCUqilSpjCLKdIkxYoLHJmHE8YO5O/UDFrAOdVmWtknIM2&#10;PaH1UJchyKKELMqk0gZIZwgUqvS+7LrxwEdkPPghYwjdhDF6QPQrCG6so6Zg3sZgbPWB27QheItM&#10;+j+iJwMfU1OBj6jJ4C3w31RN+W/A34kPKRhzyrZSQjlXqmnXSgX6VTZfMeVYUSHQjbL62iGsDc4r&#10;HbGhbKq/ibKvwPvUSjOcWS20/ZUO3FbautwK46G+ZPVDFrgAA21H+VqYG+WZhTHnKAQwToa03Eii&#10;jR1MdXFDqS52GEFxl6A3FhngUBp1JNHBDoMNJdo4tJFUO4TruMHVdnYo2csqQLhEPzeaHOHGUkZ+&#10;bNXKj62ZOZRLHVsdFYY22vjRbVkc2mmUBvbaBZRI7dsdFHr3hqX+/QlheMvKj6zZFFa4sdUpbmzN&#10;xI2vW/jR9XFwBxVQGDKlIQhsVAGJdcH7ODK/jQn/Lo+K4DgDyqdujL2VTEWbEAxbQ7wJZUw3hkXD&#10;Fj6P8QYoz7jRBW63gPKpxo0OKKcNQW/g9irx+q0ecXyvRdTvtoqmLUzXCXFd/NRGJz+50SoY1i9B&#10;chNbzfzYllYY3mSFvnVa6F0jfP86ww2ucfzAGif0r7P8wCqnPA+ty8Loepc4voGMcL3CKLRhdBNB&#10;cVDXJob1w7gN8KNQx9hmGz+20S1iv8c3/n+a3rO5rSxNE2T3TEztdEk5XVlV6ZSZUmXKkBSNSImk&#10;6C1wvQMIEvTeW3hvaEQjKW319HR3xJrY2NiI/bL7A2Y3YmNjenvbZ1VWpUQP70jQgARBoxT3fS+z&#10;P7xxzj3e3YNzgAfPM8xO7Y1gHgTSIaiOk6VXk1qxP81K/ackP7zPC+P7GmE82SqMwV1lfE8LZTdD&#10;OVp+bL+VnzwQOWuslLdHijh77JHo2HvI2hOFnCNexDjjxaxr9xG7evCY/TpVIH6dvpZC/fIkH1nO&#10;uK9PCviXR+A/yRe+OsnjvznO479FqdR0jvRtJlv65gwBbzk8Sp9+dfpA/C3cvRHIBSZ+k7nHf5sG&#10;N5UrfSOD6R7yX5/m8F9lHvLPTwu4Z8ePhWfHFbz7QME5EirentDwtt1OwQLjY5IBb4MsAt+sMC7W&#10;+AD0oZsB42y7fZx19yeWuN120XhKiqYz5U/gsBrReFKlMqfrVRZ4tpworxmv4m2cM9bGueNa3p1s&#10;4x3JDs6UlLjZJAn3iDpmNlDJzobK4exSwyBLnD70FM4w5awhWisajxrVhrMmleWMlexnGmSJk2yX&#10;lOQ6b5DmTmtUy5lG1cqZUnp+WiEtnTwW3SdlojNTIdpPq0UXxDvgHm0/qVXZkRTgrE5lSzeo7Jlq&#10;yY3KNyfVCNwTZdKF0zqVJVMreaCcF6kC6dt0tvTlUY60eFwkuuDu78hUIeudynqqkMynSsF62iha&#10;0krwt6hs5z+xwZ11SZaLLlkK1XLeI5kvelTXwLg+ZIiT2eFM6D/vlxAQZ8wMynGW827JnEEwHTLG&#10;DUjW8wGUWhUtmS7BmmkVXZlmcf6sWVrIiOJChucXTwV+7lgtzKfV4vyJip9PtfILx53CwnE3P384&#10;ys0dzLCL+9PsYnKCm9+H5+QY5zkY5h1gtsN+wXHYKXiP28W54y7IPyDMnwyJCyf9kH8YyhniFo97&#10;+YWTXm4uNQBhEH/cJywe94kLx4PgH4N6J8XF9LC4eNYmPjtXiUvnAhgjrJzRyP4mfnn6GJkMxW9T&#10;CC7MkX6bvq/6q8wD6S8zudLLi0rhRZrgVg8kMBW7ctjGLYM921dzS0kNguPAmplneyIzt0cxCHxC&#10;6VRnooGzJQnOvEdwpn0lZzngBFsK1uxJj2BHMNxxJ+dIdfDOVLtgRza8ow6wLt6W6uLNR7289aiT&#10;sx+28U6oy3PYDuPRxrtRYnW/i3XstbOOhBbZ3Vj7bgtnT6o4Z1JkvXscPZfg6YUYSy8mGHYuwXFz&#10;CYH1ovQppLXudnDm/S4E0XHuhMh6YirGE9ewnoSKde+qGO+uhnEnNPC+axhbooV1xTUMMiU6oA5L&#10;UsvakFFuV805d1XgotwqGIwD1M9akq2cE/Za956Jtx9YOSuC4ZJODgFwaPakGeVTeeuBmXUkTeC3&#10;cubdadhDB1lDcojTwf47uzcqM3nO7k/yM/sTvG5/nJ2VZVMnWf3eCKQdYazxbsYTbqa9ITU9B+58&#10;WMPMhVXsfJSXgXHeKE95whLtDWsod1gLaRE410J5QiowgfKGWdoTJWhXiGBdEYLxxhSsd1fBzqH8&#10;avxauvSazaqadcZqGAeC12L1nCemRBY6GDPiWqY01iS4IY8L0jqjtTAmkH6/lnMlkB0LwUHVCAJC&#10;xjfYR2r4uV2Uca2FtPWcM1IHYdVQJrh7KKNaz7hjCthfmyBcwbqjTYwjWkc5YjWUM1ZLu6I1cNat&#10;ouzhKtYVhrqj9RBfRduiZXDeLaERxGYKFlDW0CPaBudZQ7CIsQaLWEuoEM7tBXDOLuBt0ULaEiiG&#10;c/pjOEc/hv6XwFm6lHNFSllkYHaGqhh3pBrOzOVwFi7FP5xw7igCAUuRTRncfMYZy4f4Qug7nLHj&#10;pbw7USYs7JUI8/sl3NxeOeeN1NDeWAU9F6li5qPljCNcx1jgvuLwkYwnRDIL4SZmCcZrKVrNLEUr&#10;2OVYObjlHEqhLkBfFiPlzLNYObsUr0I2OXYxVg1ruBbWZw3nRWBcFMY4jmC8SniuQXlZuPMycGdW&#10;kQa405h8zXAPUsG9SgP3yGa4A4H7k5lD7XBP7iANAS2pD2ppZOYyBNsoGRQH68MI68kYVtG6QAs5&#10;6+uidDsoldpNzYB/1tcO5y60DuIa5NZPTqFU6fYgpO0nZ2RQXC85vd0HcX2Qt49GQJweQXW+TkoX&#10;bGMMUQ2lC6vAL9HTYDNBlE7V0DNhDT0N9c6ERXoqyFMT/jYKAXHjO33ExM4AMQllj/u6yYntXmJi&#10;e4CcQFlWGeQ2AOfCAeXMFrRhp5+a2e6RAXHQBmwbOSMD9GQpV3J6c4jEfuh8HRT049r1tVF6n5bS&#10;+7WULtDG6P3IUtYC8W3k6FazcmBdqRjYbFQObFYRA3DW7HtVSfSvVZHDawrl8GsVMbYhQB8FBkFd&#10;Rrgf2pEVLloFa6sc7mFlsI9U0I5oJeOIodR6Nc4hvG9VyEYIn99ltGUPztx7Bexs5DE5AffbiaCC&#10;mgxR5ERISY4G66nRQD01Fqomp0K15FSgAcYG/H4wXz0xu81Rs5scPbNFUDMBJTPjJwmZIQ7uw7MB&#10;ntQhuA3WwYxfklkBZXAc3Idn/SS4PwHogtD+IElN+5QyG5oB5kZeA8iwhixq+F0RrhNYL4adZlIf&#10;EGhDCFnfUFpXIkfXy4mB1wUwHwiMR0Y1kp7y18ssbwhmM4UkWE8wPqFmeDehXHg2IGNhCGV94RnK&#10;NuKfSmW/iHdzzgzjaJGBdwIzG+Rl2VM9rE99pIvRR/toA5y7DdEexhCBM2m0k9VHOxhkbzOF2hks&#10;z4AAO3ldIwCQhzGAOxWMg8GPoDiYJ1hzukAzgh9ps5xGDXVAfAjuWCg1DKYLoNQwSg5DOlgf+D2f&#10;Kai5lnwN8/AekeSk/6GybfMThfbVx8rW9febWv7wQX3LD7fqtX+81aBdv6XQ/vFjsv37j5taXn+s&#10;7Fr/jJ4KlDKGcC1lDFdTFnj37bFqyhUvYxYTT+AztJhf3i9kVvdy2ZUDsFQ2u7p/X3guA+Huy6xx&#10;K/v3udVDcA9yuOeH2ZCukHt+UMI/PyhkV5O59Op+jvDiIJf/4iCPR7a4F/sFCIoTXhx+Tn6ZuJF1&#10;9V+zsvRZWfSL/T+jVoI/I768+hn38vB99vnup/BZ/n6j9+jnhDfxZ8zK0T169aiAeXH4kF1G9jqw&#10;1cO7zOrBXeb5fgG/ksyD9jyEdtxnVpN36OW928zK4R1mdf9zejV5G9LdhvSfUau7nzAvEregTR8x&#10;S7sf8S92fy1+cfBLaeXgF8KXB/+JfXH4C/XLw1+K3xz+mvvq9H3u+f6H3IvkB8IXBx9xX+y/K744&#10;+rMs+ln4KbMUqWRWo5XUEgzccqiJWg03UqsIcAs2INCNXIUXYzVYR6+EqsDK6eeRSkhThSxx1FKo&#10;gkZA3Gq0ikTQ2zKCzRC4FiTp5RAJ+alrcJscB+anyGcBml4OE/RKmMC05CqEyaxtwWs51VV4OVE2&#10;FYFwK/4mGfi2jEC4AALqlNDGamY1Ug7tUpLLkaf0s3ghs4RSqbFiyA/tDFByP5Yi1fRSrAziy6ln&#10;0Qp6EQF9sGmsRArohde/ol++/kXTi81fK1fW31c+X/+E+nLtseKb10rFV6+qlF+9LlJ+tZFPfL2Z&#10;3fTV2v2mL18/gDYWcwvxKu5ZrJSZC2QzXv89djF8l34evE9+tVlMfrleRH65/Zh5vlNMLfkqyOfb&#10;reRL2DhfbPaSL7Z7ZaDb840+8sVWL/lyc5R4sTFKPt8ZpV7sDFMr22PU880RBMxBumHIO0SsbHdS&#10;Sztt5IJPJOZ8JLUIm8qzgIJehPl4BmO0COO8GKDIJT9BL/sboC08NxdtZufgwDUPL+1SpB/GeRDS&#10;jlDPQpPUEoLa/DP0SnCUXgJDGdVltICBXvEZqRXfLJieWtmxU6s7DgTDMStBBMSZUGKVfRaepp4F&#10;dTCOY/BB2gsHo2E4DKEcai8ckAbhgDRAzyPzG7LDoexpbADi+tm5KILbuhlvvIuZj/eD9cEHLoLe&#10;MO0oK7PHxQa5+fgAOw+XKxkAF8W8A9cyrGiJPs6VYuByUXvNDCczvzVeS4rK4LhGNAS6iTIzXLrx&#10;GjR31CSiXKrlRGaE45GBzZKpEWyntbw9XYdgNYhHlrVaLAfiERhXdw2QO67lbZl6sDLBfZbHe9L5&#10;YI+4ueMn/NxRKec9eMp695/SnmQVO5d8KrhO80TX2UMo76lgOa7kZQnW42rOJgPeakQ7sr8hOO5Q&#10;llWVrJlawQx1ycx0pxCXqUYwHGdGZjgErSF7XKpKsKB8aqpeBvPZUmCn1bzxsJA37BeyhuMiznhc&#10;zKOUp/m0QrCcIBDuEas7yuN0qVx2NvkQ/DmsDjYuQ+ox9BH7icBBlHNFQF4VlAeWrpJsp5WyPKr9&#10;pBL81XhBFB1wCZQZ4JAxDsFyp+Wi8+SJ4DopkFynhaKc77hWsqefSs5MjjR3ni0hQNB1Xsi7zx6J&#10;zvPHUHYF1FXOG04ecDPJj4jp+M+z8l/9SVZWKqtRd/QfoS35KpgzuIASkuWEl6xpCuaXgIsyrbKe&#10;sdBeZDTrlhwIgEv3ICAO2t0DdfeIjkynKEuMnvUiiAzytYn2Y2R461XZ090qmWkt0y9eA+Z6r/Oi&#10;nKosq4rAuB4Mh0twH+aRrvN0gLVKznOVynaqgjCUG22R5U/tpy3QHoY3H9dwptRTEdecPY2At1YZ&#10;5CYzxJ22XTPAnbWoUJ7UcaaGZzVcsjUy+A3SivZzZJBTqVHW1JFWQVuRTQ6lVpFprkNynHbIsqky&#10;c9xpqyyragPXeortQFAdr3ae85BOgPpFrAdMpbafixAuik5kgsto4RIPtwNHAAAgAElEQVQOdWd4&#10;uNArJMuxEsZZUFkzHIwxI9lOOBhvFtqkhHyPwS1CFjeN+02Z2n2JUqSFavcbotlzSSHoTeX9UaHy&#10;/Eg0uy4JiCdVngtC7bkkVK4LWuU6J5rdl/Xg1kvOi1q1+6K62XlRqXZeViEDnOR5U6tyniPwrULl&#10;elOp9r4pV3veYJo6tfusQeW+rFW73lSoHOclKhfU7fzxIditXuvVn0q2zE1YT7dUrreftDje3lU7&#10;LvNU9vN8SFuodl7lqRyXOWp75oFov7gnOjMfqpw/vidaLz5Quc8/UVnffCTZzt8XrFcfCfa3n6rt&#10;bzB/NozzHcn95gON4+17Gtfb9yX3+YfN9rcfiJ6rX4q2iw9F/Wm5pIe1OHtCSfoMqTac8TJoTZ9R&#10;qIxnhAplT3UZRtKdcrIfGd4MZ4KEDHC6jEKtT9Nq/akIcTykESXdmaSazUgyG5zhVCHoM1Xw3KAy&#10;pFnJkOYQIAcu24zl6GQmOZkdTpyGfWL8sEgYPXwgDKfui8OpbH4UmdCO7olDh/eloRS4EI7Mb8Mo&#10;RSozs0EaZJBLFQqD+wgwKxSH0nfZkdRdfiSZIwwfFvAjx/nCyGGeMILSpyidelwgDCMrHBxohvYL&#10;RIxDadWhwyJx+PihiCxxI0f5kC4bWd+kUZQ6PcBwzI/Spw8g72+QpQ7BbuLoAbYHQXu5PEqxDstg&#10;vIfcUBJZ7nKgzBxpMPlAhQx3CJYbOoK2HhTw2GYExo0c5sv5B47e+dOsq6ysrHDW0dWPWYJjM6vV&#10;/n0W03dwgxs4uc0PHN1HmVRmCA50g7C/9KXg+SibH0g94PuP7vHX8qnZbP8RpE1/gn4ZPNd/dB/B&#10;dELvcTY3gIx40Kf+w8/EvvTnkKaA7z8s5vpOEBhXAOVBu06gv8c5UG6JiIC39vNhof2sW2w76+Db&#10;zlqFjoxG7IQ9qOu8V+yAPQmt+6wNnlshvEXoTDeLnfB+d5wPiO1nCKbrFjsuNELrOUqDSlLHJatq&#10;u2xUtV7UC1pkFjtvELQXnNB6KYIrovQohGlkiVTtZYuovdBI1yAqBMOpJVmS9UdOaL+kxLZLSuqU&#10;QXaNYlumVtK8KZIkBFS9LUXGN1F9VSaq3laAWwzhuSinKWlkxrC8a5a4t6VgCJorhXRlavVVuUr9&#10;toJHQF3rG2Q604qtF6LUetkktf5YK2nfUBBOSJqLJrEVWeEua8TWt9V862W92HpOC9A+QXsp8i3n&#10;PLgy252AoDHtJSNpL5SQB8upE1uQOe4NKWrfsBKyrWkvSFUL7A8tlxVQ31NV62Ul5G8Q2y95mZlN&#10;i8C4CzWPALf2c43UjoA2GZgowfiKYseZJMAz3w7zoJUBdgg200AenD8Es2lR3hasDWVnhWsp1XYI&#10;bxfbsdxzTuyCz5+OS07ohLloR6DbGcqrqmS37UKU67quVw1j3Sy1nYF7gfKpCOxDNjsKZVdRChXb&#10;IsjAxUwzgvcgD8qktkI6FfYX5hNBjygRK8IYK0RJZuYrQhAczMMjmJsiFYLiEBwnIVBOZv97JIPf&#10;pGvZVJirHFFz9RAZ45AdTt18la9GV331QK2COUZ2uOa3dyVwZTCc6uq+SpIZ4z4D91dZWW+zeP7q&#10;pkp6+6kEJopXH/Pi23e+/u+vsjQLV1mc5/f/jvNGf85Ywzdpx/bPpeHj95C9TOw8L1Z3/ZgvdL3N&#10;Fzsv86SOi3yx67KQ60oX8d0Q33tZKHRfgJ0/EnsyhULPUb7QB2cp2Y4LGXjn4N0tELoPIP9Jrthx&#10;kstpj3OZ9uMcumv/Iduezma1EN55msO1nWdz7Wf3pa6zHHinckWIQ0Ac25ZCMByUkS4Quo6Lpe7j&#10;EgEBZx0n5XwnuO2nj4WO42Kh++gR345MbKdPxI40gtpKYE6e8F2ZxwiQE9rSpfDOlsK7WiK2QZw2&#10;UwrzXSJBfgiDNJmnyO6m6syUieiXZVJPykWUSkVAXQfUC/UJnRDXdYYguBoEv0nIBNcG5yeZGe4I&#10;6j1+LHWflErIEtd+XCZ0nxTznUdP+I5jqBtZ546hzBNof6YY1nIp35V+zHWmnzADe58zg9HbYmcK&#10;pVihzvQTvvvgITMU/iXt/rsbSsc/v6Ow/uEdxcLmn9eZv3u33vC3f97k+LubNfa/v9Fk++cbrP17&#10;cP/xnSb7d+9Qnt/fbPT87kb94j/caHJ8//MG4x9uVDn+cLPc+vc36gyvb5DG399ssP7TzSrLf7tR&#10;P/e3N2o8r26UWf/fm1Wuf7xR7fz+RpX9X2/Uun//82rHP99AAJzC9C83G+zf3SRtf7zRZIJ87u9u&#10;NDr+9YbC8d2NetvvbtSa/r+bSufvb/DP/nCTmfv7m43O796lPK/uEq5XufTCdi6/Eq0glwIN1DO/&#10;gpX/oBWGi3xCyRqTvax5d5A1IvPbXgdnTPawptgYbdwdYGd2m/nJXZabStDc2H4TN5mkZECcMYpg&#10;GANl8SPQbQYBa5QpYqKMYWSEmyURLGcI6RlDRE8aQ0ZkgQOzQForbQnZGHPIRpkDDtoSNjGWsIFG&#10;hjhjZJbRR2dZQ3QKWd6gDgONTG+G0DUgzhzUX4PeQqNQzwiNADoD5IM4xoTpw1MMxpvDsxhGG8EM&#10;kVnMQ9n8g5R9u4t07nTLcqcuXy/l3O4nnZvDlBPuka7tPsq9PUS6t8ZI78YQObcxQrjhHulEQJxv&#10;inBv60jPzrQMgnNuT9BOBMVtT5EIfHP6xyiXD8Fwo7RjBwF0U6RrZ5JEcBymAxdlVJU2HwKgELDV&#10;Sln9LZR1p52w+fuVdv8w6QgPkLZwL22OcpwuWcyNRQrY4XgBNbyXz40nitnpSCkzGX5KTQerqRmU&#10;R00gEK5BmI0jKK6B1YUbmFlw9Wjxp4w+rEC5DNYYVrOGiMgYQxrGGOikkbnNseOhbTs2yrbjAPMQ&#10;KJVq3/FS6CJbnM1nJa0opQp3UwTEWfzjMM9jtCU4SVgD0yRKntp2UNoSzUDZAibStoNAOGR9M5J2&#10;ZJWT5VEnZdlalLmEcMrh11FO3zT4p2irzEg2BflHKTRHYOIaJCcDn6bI+Y1OYm69XTG30UbMbzZT&#10;i5uicmGtWbm4riIWN3hiYUMkFtabIV0bjH0f5B2Csvqgbklp36qCshH0I1CWIE/YN+sI52Yt4dqq&#10;J9xrLOHc4EjLlpa0+AZpK4Lh4G5tQnBXoJcy+HtpfUDNjMdq2fF4IzsRZZnJiMBORjl2PMZyEzGe&#10;m4kxzExYzeiDvZQxOEYhy5wB7v7IgmYITZH60CSlD8H7E56kDUEEhE3JMqH64AiD4Dt9qA/q0sL4&#10;CjD2HGn2NzNWv5a2bqsI93qTwvu6usm7VqPwvKonHVtKwrojUsgEpw/1o0QqrPkBKH+Q0QWhrcFO&#10;EqUkDMFWFp4pXbCH1gWaoQ3Nsnyq2d9D2rfbSJNvkLIE9KTVr5fnz+yfpC07KGuL4aMwt8j41gnv&#10;KMNYgiytDwusLoSAOFEGC0KbGWSmMwaG4H0chL710xYfAuSmaZ1fJzPE6QNDpH6nk9Lv9MtyLPpg&#10;H2mA+vTIDhecInW+CUrnH8Uv5+mpcCs1E2mnTCjD67tmhTPDOJr8ZpgLD2UOeaE9btoYcMGzm7QG&#10;7NAPE2XbtsFac4FZkHWNdm630+7tRqV3U6lwvyZgr2MI92tR4X4lKdw/aJTeNY3CuyYSnnWuybPG&#10;Ns69ZpWeV0qlGwwlVL2vWdK50QN7wzhh3xmHtTcM72YPY/M3c5YAzRqDCIjjGHOQw39Jwzzgl6s0&#10;Y/ArwEWp1HpGZokL1MG7VgN7Uz30uYlGljMjfnnrg73Sp2KMfjVj9Em0OdBCOXbaKOdmB+naGKDc&#10;m32Ed6uH8G52KF3b/ZRnR015NmEdbLQrvetdhHd9ANZEB+nYrCPNm09o8/Zj2uwroRHcZvIztNmv&#10;YEyBCtq6U8ZafJUwj3VQBwH1cZR+m6ZNMnAO2rRdC22pYWXGuO0GyrDTRKIcpmntHmF+fYtw/PCx&#10;wvrDJ4T11W8Ix9pnlO31bdL++rbSuvFpk2XtU5RWJY0/3CYsr+6Qlle3CeerTwjbWjasgQbWHESg&#10;GrLCXf8j3AJ1m/woqaKGuhEoR8n/Jjfjv8URPBekOaO/jjHLkq9K+hpMhzKrCHxj8QcnKEsJ6RA4&#10;R7Fmv8jKPwr5BAqBc0YflIESqlhPgGct8L5aAlraHtTQtmArjX5rQMuglIs1yDHWoMwYx9qCbZwl&#10;2A7PrRDeBp8nGsirYWSZ2wDH2H0MzDtH20M8lIGAOIq1R5o4O7LBweelPVzHOOAz0xaspGWJ1Ggl&#10;J/+gF3oKYcUM/lhniX1OGwKf0abI55wx+jlrCt2FNfwZyqfys/GPGXP0c9IVLmJc0VLGFS6F8kpo&#10;F7LERcooe7CUdoYgLFJKOYJPGHvkCe+MleKPfFBfiRznCZdy3kgRuxC+yyxE7rDzwRzWE35MOyNP&#10;IF0R6ww/5hzBYnh+RLoDj2hvqADi8yl3LA/yP2TtoVzBGv2Ete6+Jxrj77Om6K9p/c47JcatP82f&#10;2Moqt4SzJoX/lrWdpc8ijb53GdNWMQLiSNPGY8q0iRKaZYR5DaVQKxlYP5Rpq4RBUJsFWcxkcBVa&#10;KbKVseZtZGwroUzbJbQFWcjWKpWmNQRLPWKMm8W0ebMErJw0bdWQlrVqZI2jjRtljHkNGdEQDFcG&#10;ZaOEZ5kM3EI5T/M2gsFQwrWQMm7l0aa1fMiDALBixrReQJk2wDaR3awMyr4PbboL67uAMiCD2kY1&#10;bdqqoPWbCIjLJY3bBbRh4zGp23jIGLYeKvVbeYR58w6lW79P6GS52CLGspNDGH05hH67GOqrhTB4&#10;37bg/d5UQhtIwrhBkPoNBWnYJKEuVmnYEKBcgTRsCTTYT7KoyBaHIC01AX4IZwn9OgLmmlFWFcpC&#10;1jtkLdPAM0FbthFUWEQat5Btrwg+F2AMZWAigtsQfFgI7chDhjxZYta8VS6DFo3rRZRlA/KsF9PG&#10;dZSPLYHyEEBXRUN+BLlR5u1SKPMnJjhkkkN51fUnMD6Pr5nhNssJ0+sSwrReIs+7YbNcqdusoZAR&#10;T7/dROo3G2HvKKN0W6UK3WYxObV1j5zaua2c2b6tnNi6TU5vP4C0ZYRhqwklZxnDzn3CtH1fYdy8&#10;C2vkHoIOFYat+/AuZ0P/HhDmnWzCspML9T8kbFu1Svs6TTrXedK+piDsG7WUbVOirBv9pGWjl7DB&#10;fmhdA9voJa2b7aR1owMBcoRlQwt9bIHnVnwG66DM6y2wBmkYb5rWb/0EhtuAvQOlU7cJSrcj0ePh&#10;XmY00sOiBOp4uIsZD/dcA+Ki3ex4VMuOhjvY0UgHMx5qgzgtM46McZFelEqFdAiS64M0/exUdBLO&#10;CLPgIsubgZ2ImbiJ+Aw/ttsvDO93SSNHPeLoYY8weNTHDx4Ngo3y1+xwE9yELI1qhrOFBc4WYLtm&#10;OG/r+TFkh0sO8RN7I8iIxk/u9XJTewNg/SyyD8kgC2QZ2htDUByPZtiVgXGCfneC1yem+dnEBGfY&#10;RbaiUQifBhdtiNMnEBA3yBkS/bx+txslVFldEsFww7whCQZx+t1eXp/sksFzxr1OeO6C+rqF2WQH&#10;N5ts5cf3JH54l+GGEhQ/FKeEoTjND8IdYSjOwLmV4YcTLDcc49mRKM8hY9xIXM1PJPpQBlWAfonj&#10;h93Qpx5hYrf3un+JAX4KbbcH7ho9/GS8j59ODPJTyUFucn+Am0xcA+Umdjv5cQTE7bULA0cqfuSg&#10;lR/bbxPGkp3cGJQ3vtcF49cBZXULk/ud4thRizBxSMO+X8I7wjWsDfZraxBlsMEiTwVr7BHr3nvI&#10;PT/8CQSXypP+AsFrJ/niy+NC7quTAuGbkzw57gsEtJ3kqr85yxW/zuQiKE785jRH+PYsl//qJFf6&#10;+jRb9e1xtvrblCyNCnHZwjfn94W/SD8Qvz55KDw/fcQ/g3ut/VghmFKCYEw184bDNtF60MpZ97Sc&#10;Gfpl3hvkTbujnDkxDs/DnAnmz7w7xJljfbwt0clZE92cNd4N/h7emujlLUmtZEJAXJpQGzMKcTZd&#10;LRnPqiTLaaPKnGkUbSmac+6pkTmLdSVaeNd+J+846OYs+51QtpY1wnnWEKXg7ELC51U9ZwxVMwb4&#10;fNOH4d2N1rGGeBPMv4LXnzRJ5gsG/8Au2c6bReeFQuU5f6KaOy/ml84qpKWLepXntEZwHFcKrky1&#10;2pGplqzHVSrrWa1oTePvSPUq2wkywdWIjrMatTVTJbrgbu86rpB/e7GcNkjW0zrJnKkXLSeNkuu0&#10;iv8Cxvzr1ENx8bRUJhOwpusEE8RZTkmVJc2r7Ocq0X6mFS1nXaL1vEu0nHeLltNOEZVobJkuyXrR&#10;C+E9KIkqWc77VebzAcmY6ZeMF70SSqrK/rNB0XTeqzJluuF5QDRlhiVLehTKGeXNJ6PQtlHRdjIs&#10;2U+GRGd6QJw77hcXT7rFheMOHkxcTLcKi2kNt5DS8IvHzeD28fMH0/xccpafh3dyfn+Yn0u1CwtH&#10;GmH+WMW7UjD+R9DeVIvgSXVCOQPis9MhYSGFoLh+SDMozp0MCjI47qQHwvv5+dQgP380xC+khiB+&#10;GMLRpsA/Iyxk2oTFc05YPGPFlUyD8HXmMbIWSrAehW9O88VvYPy+TmULX57lCy8uq8Tlc156nlFw&#10;L49q6OcxBfM82kQ/h/f4+YHILiVoenlXYFb3WtjFPYFd2heZlT0Vs5igGHcczpvxRs6218RakkrW&#10;tE+y+iSc4w5ozn6oYh37rZwj1ca5jjo5J4yNLdUm2A/bBOdRj+BIdQuWow7BeNjOW461gvNQy7sP&#10;2znbvsQ79lS8bU/DmnebGccuy3gTFOdJSJwrKbGuJM96YR+Z3+UZ7y7PzidEZIWDNBzr3hVZa1LL&#10;mpPdrGOvjYE8tCsuMc54M4vsb14Ex+01s55EK4NAOzDOHm9FFjgW3wdLso2zJrs4+y6+F8gWp2Fs&#10;uxrWCnnM0B7TXgtv2e/l3HszUK+edyaN0F4Ta9+/Br454Nm+B/49G8qpcvZ9lFN1cKakCcFu3Exy&#10;SpjanxKmUSZ1fwqeZyB8mtcdoF/HzyRxb+5nbPE22hORKG9YIr0hiZ4Li4w3omLnwhoWwmhPUEV7&#10;I2rGHVZRc8Fmai6kotG8QbgnBDQUAuk8UYZxh5SUJ0IzXth/ZanViMTOxUTGE6WpuRgL5TeDH8qL&#10;sTQyynnCHO3FuqIqeIbyohTkh7CYBGdMDs6mJJwbleBvYt3xRgblVJ171ZwzUU2741VQTiXn3a/m&#10;3LFq3hmu4Z0IlItVwRm0indGqpH1jXZHGjlkn/MkFLQzUUfbYzW0zDIXq6MdEcgTgTN0pArOpeCG&#10;nsDdpQDO9HkMyqBagvm0NQoWLsQ/hnCmYCHs28WCPVQI94gC3hIpYJ3RQs4B+7cDWZCjRQwyNNtD&#10;4EafQJ4Sxh4qgTSlnCdeRrvCFVBnJYeMdK5oLbTjKW2N5HHOSC7vDhdAuwuhzfm8O/aQdyVzec9e&#10;EedJPuE9UWSPq4GxVHALcSWkZ1lbiIV7BsU6Qhy7GFawK9EGZilSB1bFP4tXMEthxESUMM/gfL8c&#10;rmGeRSrYZ7EK+lm0gl2KVdML8XpuLq4UsEwYR94TK2NdkXLWE6liHCE4o4ZJlDuFuz2ybWkZlIvE&#10;P76Z4Vm2QDPcT9Rwd0ZgXAvc/1tlNjQ9hCMATJaMDKllFjBzSAt3egSLoeRoPzW7003pthEIhyC5&#10;NnJmuxvCe5ABDl1i2tdLgZFTsrwqSqT2QNoeYtaHLHHdcNfvkoFos4FOZjbSSs/CXWoG1tVMSCUz&#10;xM1EkJ1LxUzDup0MC/RUSKCmAhpy0t9LTmz3k5PbvcqJ7T5iUmaH6wG3nxhHUNz2ADW1A/XKIDy5&#10;rWB90IY+asbXR035+khkiUPA3tT2MBoy2VG6AMqkIivcNVOcwd9OXsulaiEfmF8D7dWSUz6RGNqo&#10;JwY26pQDm3XKwdfVRP+rSnJ4vZoc2aSJiQ0EmsngQSijhdQHOMjbQFvCZbQj+pi1x4pZZ0KW5YW1&#10;8pixxco4Z7ycc8UqGVsU7kFxuP/FH3P2g2LWsltG66ONzEyYoSb9ND0VUNLTwSZqKkjQE/4mcjJQ&#10;TSEQbmKnjhzzQRvgDjS20UBObxAwPwqot5Ga2q4lpneaqJkARc/4WeirgIxn5HSAhrwMhAvkuI8i&#10;JraVxIS/DspsoHRh/LMe3JVDagYZ2SwhWCuhVgSNwX0aQWLNjC4kgwTBwB9QsTq/yKCkKqw1cmyr&#10;ghqGe8DMDgVrB8MbIB1DG/wSA4bsb6QZ1hoqF8iMbzD3elmeFtrm52FtqKB+ZINTUeYgQ8lM8Qg6&#10;C/Ck3kfBuuAZ/J7KEOpm9OFuxhDrg3FCQFwXa4qgXCpYtBvOHh2wfjuhDrBAi9wXYxjuRghyC8Cd&#10;Kigxs8h+CP3ThzUyY5wO2+jDP8jxkEeEMI7SBQWcUwq/t0FQnAHWJbbZBGMA7xCMj8SaQyrWCuNm&#10;CVcpu+EO0775SVP7xqdNmvVb9Zq1jxqa1z5q1Lz6qKnlh08a2n643aT94RNmJlRMGyLweRirp82R&#10;Onhfq1hLpIY2R6toa6yascNe6E2UwOfnQ34Z2d9SOdzq3gN+dT+bWzq6B8/3+RepbBYlVVeOHjIo&#10;Xbqyl8e+OCxiEBgHz/yLZA7EF4ovkkXiy6NcBMlxLw6y+ZcHj/gvkgXCi8QN1//mz2rw+n9Wv5D6&#10;D/+l/SSL+svQz7ivDt7jX+5+zr3Yv8+uHP6GxzpW9/PZlf1cbvngLru8/zmztHcPQXEI1uNXE/ns&#10;KpS/IgPwsvmV5F2o/wG3cnQP2n6bWtr7iF3c/YhZOvqAWt57n1kKfcCsRH5NrYT+XHh+8Cvhi6MP&#10;1S8P3hW/OPwQ/Legbe/zz1Mfcs/B/wLcL/Y+5L48eo9c3Hs/i34WL2OWYuXMMmz6K5FqsBpqNVJL&#10;L4ermZVQJRSKsqm1KKPKLAer0KVW/Ar6ebieXoFD6VKoEvJU0auwma+G6ulVlE6V5VFpBMORCE5b&#10;CRIIXqOW/cjYhoxxDDxT1PMwQT5HGdQgIQPnlv0IniOhHCWyu10D6VD6NIiAOIZC1jnMtxKC9kSq&#10;rmVWI+XcUqKIW4oVQ1sqsGx6KUgzz2I1rLzxJ56CH0FxJWCP2OXYQ2519xdGy1XWo/9lLOv/ZK+y&#10;Hv5j8E+a/vPmO9RvX2cr/uqPt5V/8cd3G/5m4z/VffH6zxv+8+/eVf71q3eZL2CQ5xOFcOgpobyh&#10;fHre94Ce2/qcf+a/wz6P3KZewoX5S7isv/QV0S98hfTLLYp4udEvs8O9gI37xVYX9WJnlHq+NUx9&#10;sdVHIFDu5eYA9QKeX2yNU6ubk7Ks6kt83hymVrf6qFX4UFjZaiOXtlXkMx9BLvgYatHPkM/8DeSi&#10;TwGmJJd8teTSTg25ABvUQpBDKlvKG5WQJY5eCozSK4Ex5llokF4MDVPPApMwf5Mwr9eAuOXAOLXk&#10;myCXdxAEZ6aWfUZ6yWcGv5Na9TthTiDMb4Q8BlhkRmopZKKWgkZ6MYpyqN0oiQqHm144xHSwXtgw&#10;5hEkhyxwYZRORVa4IWSLg7ghdi7SBx+wnfDcS8/H++Fw08csQPxCFAFxgzSywi3E4FAdG+YW44Pc&#10;ArLIRSBdrF+WUfXEOnn7cdO1HGmqVkTWNdtRPW85qkM2N/nfO5bjBgivF6zpBt6SQuY1uOik0F+P&#10;gDjReopAuVreelotM7KhBKkZZUiR0S0tg+QkBMrB5Yizpxrl+uzHJOM5VDLzyTpm/rCGXzioYRZ3&#10;aXYxxkD7GXIxKlKLUYld2KsT3Kc5KKsqOc4LoS0VYMjuViWD72xHNbztsIazn9TzMpMd1IsAOVkq&#10;9Qji4cJlzdTLcqnWw2rRJjO4VXPmVLWc1pZB5juUhq1izakSTn/0hDemSnnTUTlKqGI63iSHP2R0&#10;qQe04eAhpz94yOsOc8EFO8wXjEdlPJYF48JbEJyXrhAQvIdyq47TCsF5Ui45Tp8ioA/qr5DBbo50&#10;LcRVw2WvXLIhWA7i7ekngiP9SHKeFsCFshKlVAXHSanak8mWPHDBdp5C3HmR6LgoEu0XhaLz7BH0&#10;6wmrO8xhpw7uUDMH71eOB/5jVtb/kcXOnN8ULOe5cMGshgspKVrSDJRHSdY0C2EcXEAlBK6pHOd9&#10;KmemT5JZ4TJ9ogxuy3SJjnSn5ECJ0zNkaeuE/nSICJpzwAXTeiKD3iT7ab8MekOpVDvE207aZTAd&#10;guqQac6e6VE5EFCH7HNnvSr7WafoyLSK13KnCGBDcFkrgtOQoU1CwJo9I4kIeERmPPCrHectKqcM&#10;gEOWOC2MlwyeA38ztFOE9iCTm/ongB3YmQr6hkA2DYxpC4Q1qxHoZkXAHILj0i2SLQ11prUiAu2c&#10;CHg7E5tldrdTCdaYoHIgKxzWhQA8dOW6JEkG2Z2p8SIu128/lVTWNAXlcKLMRofyrxkB61dboT3W&#10;DAf9r1U7zqo1rh/L1a7LwmbXm8fNzotGleuCUbsvKI33EiVSCZXnDd3sOm9UuS8UzZ5Lshni1M4z&#10;WmaLQ5Y4x0Wj2nlZo3KfVas9l5XNzjflkv28Su06r252nlerHZfVMJc1zZ43VRBfoXKdlaGrcb2p&#10;gjrLob4nkL9QbUew22W21vzmzzSeq58L7stbLe63dzTOH3NUrjcFaufFI0hf0Oy8zIM5e6i2neU2&#10;uy6y1c4fPxQdV79UOa/eVzuvPlR5wTVdvaeyvvlQsv14C/p0D/Llat1vf9Psevuh5Lj4lcp69UuN&#10;+/KXza4ff6Wx/fiBxpDJk/SnhGT4N1a4UxaeUd6UAeMkMJXxnFcbzhj0y4A3fVoQjWlOlj7VZxiV&#10;LqMEl1ZdA+k42WZOedXsCS/NnJBQZgOUWa/SnykkSA/l0Mgup9LDutelCSizAcoixJnjKn7kIE8c&#10;3M+RhlIPpOGje9JI6r44eHBXGDq4Jw0d3RUGD+6LQ0cPID6bHyCcnCYAACAASURBVNzLFYZSedLw&#10;ca44Au/8ULJAHEGmtaMCbvjwrjR8iLKiefxwKl8Y2S9EeVUEuYnDqQKoBxnhHkGaQmkYpVaP8blQ&#10;GjmE9Pu5/OhJHqTPRUlUaQQOKijbOiIz1eWIwwdQ3z64R3ch/DMJgXnXAD1ID/vQENgwti2JQL0c&#10;FUqmDmGeg3worxjSPRaGU9jOIhGBd8NQ9sDhp30dP/5pSdZ/zVIPZbK+ja9m/fzBQRbxOPyn0kDy&#10;18LQyafQxt/wA4d3mcHUfW4ofY/vSyHQ7QGHz31H91FGFdwH7MDBp8LA0R22/yCbQyDcIMQhaG4A&#10;gXSHueDmCAOpz1BOles/zmf7kCEOxmTgsIDtPy5kwc8OHeVwvSdKofOsC6yDl4FXF6zYeSHis9iZ&#10;GZA6z/uEjkyv2HnWLXZl2sXus1ah60wldqJUZ6ZFaIO9pf28Q+rIdPEdZ90Sssu1nbdKCGqTWcYu&#10;CL49o4A0CqH9nBK1P9KCDBC7UInaM2SVU6N0qth6CWnfIOOaSmq9kARkjJOZ535kxbYLhdR5Vgft&#10;UAjaMwbSVkuaNyWS6i3Y1RNR87ZERPlU1VWZWvX2GlSFrGLNV8UqBL+priol9VXFv4HiEAwHbjnE&#10;l4sIfJOBeJeS2PYGWeJqeBnEd6EUWy4JvvWSllrf1AraqypR+6ZWpb1UIoMdsuKJreeiSvuGhzzI&#10;1AbtOmfAbYJ2o2wqGqlChrnWN42S9lyQJVNbLxrFFtgrtBeVUuuPVRKUKUCY0HJG8FpkqTujhba3&#10;HLQFwWrXgDWZoe3ims2tDUFxFzIATdBeXjO7ac8QEIcAw+twmaHtTCt0oAwrzFn7uRbZ3Lj2c5Zv&#10;P+VhnnBeSJS9FdpPUQ5XI7ZfoExrC8xZs9B5oUFQIo6/iLKsbRcMzJcI5bBC6xnM3RlKoMJcwVrA&#10;umQA3anM6oesfxCHbRSQIQ7WBxislZYf634CJxb/JH1b/BMrnMziJ6pkdjiYO9l/DYbTXGU3N1/d&#10;hzQ5oswo9zZfpblCmdWHkiRLo95Tq64eIBgOykNQ3APMI6re3kf5VEF9dVvTcvVzUbj6NeT7VJCu&#10;PhH4qw+aVVc/E1sRlPq/Z737N1d/Qj07+O9IZ+gdOF/eJCbjvxR6z/OkrrMnMA7FfNflI7EzXQj9&#10;eATvBILhHnGynRbAe1AgdqWLIPwR3wN7S1/qsdh1Uiz2pgq53tNCvve4kOuH96w7VShhuo70I67j&#10;qIDtSuVx3WBdqQKxG/agDvC3px/yHWko7zxf1QHnh47jhzwC4TpTj8Tu42Kh66iU7zwu4zqOy3iU&#10;I+06LRXaoMwujD95BGHQjpMysf0E2d3KpY6zp/DOPIH5e8Jp02VCW6ZU0J6Wwbw8FbSZMgTGwbwV&#10;8wic60yXwbtdAuWUCu3H5WI7nKM60TIlTHsawWvFcr86U08QMCe0w1mr47QSwsohrlzoOi1HuVau&#10;I10CZT2FvFDOGbqQ97gE5VOlztMysKd8x0Ep2wn96kCw3nEp15F6Sg/t3aGHYx9LkE/VnnkqtZ8W&#10;893HBVx/9CPK+bc3CNfv36nXffdOk/fV+4r57+/Ue7/7iHL/66+IpX95l5r/11802f/53Yb5H35J&#10;Lv7uPeX89x80zH9/q8Hzu1v13le3FM/WP1Qufv9ew9x379UtfPd+k+f3HyjmX38MaT5pfPaHj+oX&#10;v/+gev5f369b+v174P9VjfX1f6px/+6dpvnXN6uc/3Cz1v637yhs//KOwvHDDcL0u5sN5n+6WW3/&#10;hxuE5e9uSo6Nm5Tp+5uU8Z9vUo5/ualw/eNNbmHrFuN9ld3gWMtWenbymGc71eTKTqNiZaeOXPVX&#10;MC9DJbzrQMEZ97pYQ7JD0B+08ro9Da2LddD6cD8zE21hJnZZdizJcBN7DDe5p2CmEwxrjLRR5tAk&#10;sr5dy6WGzLTJLwPQKFNwhrYgOxbcZUxoYSNjiYAbslGmgI22BM2M2W+nLAErbZXBcSYoA/KHbYwx&#10;YqGNYcyjp2XmuLAJ/GYsnzHBszlkYMwIeItM0+YwMsWhpOqMDKAzRCYYPZgR4g3hadqAsq1QN8bp&#10;o5MoM0k7A61KxzaytXXTLl8f5UbGuO1Rmd1NBsTtDJGunRHSs9VPzm32kx64K16zwE1Tnh2dDHRD&#10;gJwso+qboN07U9eMcD58Hgeb+gkEN0E6diYJx9Ys6diW80HYLGn395AWXzMYAuPaKMtOB2XzdRE2&#10;fzflCPXQrkgXa4vSvGHvKT8RK2YnY0XMWKxInDwo5iYST/jJvcfMWLyEGQtV8jORWnY20sjOhpuY&#10;GXD1ESWnixDMTFDJ6qI1jD7cSOtDIqMPqsFFSYVO1hzoZa1wb7XJMqkIhnPT9h0v6UDGOJRM3fHg&#10;M2P32WlkfrPBfdWMDHCBCZjTMcoemCBR5hTZ3ux+I4UgOAQp2X0myobPPh2yj0H/UOJSRzl8KJeK&#10;wDdk6TPI6RyyROosafPPgotlIWvcBPiRNW6Ctvlg/HzDCu9GC7GwqSYXNlqV82ALG5ISJVLBJRbX&#10;pZ8AcSLh3dLSDl8/lN1LW32dUBdF2nzlpDFIEGafirRuU6R9p5FwbNTBPFcr3Js1Suc6A2PfS1q2&#10;uyhzYECWGDUGByhDoI80BBD8JbDjkXpmMk4wkzGOm4xy3ESM4REMNx6TuPEoTU9GKXo6LlK6aDep&#10;D07Q+uA0hWZAxrTQEJQxzBiCk+BO0obAFIlMdIbgIMxDP2UMdVDGcCu8MxKMLQXjysL7oMZ/gUN7&#10;Bcq5qVB6N6ubPGvlpHunnjThF47BFno23EPrwrJUKq0L9pOGYDdlDLSTZvyXrh+/DO+idMEB0hTo&#10;hDq6oD/9lAnWudnfRVj9vSiPSl5LpE5CfSOMJTDMWHz94HbJshqzEQ7ayMJ7Cm6AgbaztD7KwbvU&#10;yegDA6zRJ7PEUTJjXGCEQrCkwT/N6PyztA4Bf/4+wrjdS+n8PWAdtAHmRQ9zr4P6dMFJejYwRs8G&#10;h+nZkJYejwjMVFikTP4R0rJjAVdPmmEdmAJWxhKah71jnkZAnAkZ4gJWWGtmmEcjmJmwoYTq5gTh&#10;3Oom3Ns0ObdRTcxvEsq5TVbhQSDcHwWFZ11Qel43K7yvmxH4RnnWGaV7jVN6fmBJBMO51xUQr1C6&#10;XxGEc72NcmwNw3sxSVl9Y6TVD+vIr2HMOyxt9FPQDo41+kVa7+Nhf8N/KPOs3k8KppCCNQaaWEOg&#10;gTGE6uGdqwcXv0RuZA1BBYwhjXI30AeJMu2AC35jQILxFlmbH1kLWwn3Vifh3ewivBsolzpMODc7&#10;CO+2BPuPSHg2Wkn3Zh/sQ22MHZnfNssZq6+UNQVLocwGyojMajBPRl8DY95+Spt3qilkXTMHCcYo&#10;h8Pc+RnGsEMyBh9BGnZqIU8F9KOOMe40kJbNCsK8kU+Y1z8lLK8+Jq0/fEpZX91RgpG2jU9J68Y1&#10;AM76x9ukde02YVq7TdrWPiVsm3eU4FLWzVza7Fciexu0iUOAnsz2ZoE1jcA2U1DFWvw8bfXTFLLF&#10;mQOSzLxmDtCsJUjC2DbC+myCsYH0Po5EeVWTHxnlwKAPppCSvpZghfJRngVlUncYUpZK9SF4jkdG&#10;OgTksVYEwyErXFDL2BHwFtAi+JCx+lFCFeM0KKXKWkItCIKDNmqgbc2MLSixjhDLWkMIgGMhHYeM&#10;cbQ9xHC2cBOL5gjXUbZQHW0N1bPOcA1jD1XRtlAlh6AKW6SCtYdLwC1iLOFszhS+zRnCn7OG8H3e&#10;EP2cM0buwj5wjzcFP+ONkU/gPfqUsYcfcM7IY9YZKqFlhrjoU9oZrWAcoXLaGi6lXfFSyh0sYVzh&#10;x4w7XEKhucKypCrrjpRw7sgT2hPJJ5cid9jF0G9YT6wAPjsgXewJ44g8YV3RJ6wzUkQ7ghAuM8jl&#10;0Z5wHgN+xh65S1kTH7LW+Pu8Kf4eNxt/r9Hi+3nB//N//8mtq/856/Ol/yvLtvI263/6q6usJuMf&#10;b9CmjYdgj0mzzPhWRhrXUbKznDJv1cgscdfAtQrKDH4ZdLZeJoPgkMFMBrNtlf5ksrwqMrRRpq2y&#10;6zgEa23WkJb1GohDadZalOpEWVYZxIWSnbBGSdNGJSmDuiAc2c7M6+BCe8yb+RQykhk3C0nT5hNw&#10;i2jzVr4sl2pZz+dM278hjWsPoO15EFcA9VbSZmSIW8tl9BvZpH6tlDasI7gL8xYSps0iSr/xgJhd&#10;e0AYtx4qDetFpH4zmzRsIbDuodK0nXfNtrZVR5m3q2nzNpS3VU0Z1xtI0xZFG7YZSE+Thg10VZRh&#10;o5k0bLYQ+g0NPIN/qxlBccgchwA5GK8WqJcDwzwSgexyxq1aGFMEwBURYKRprZixbCGDXvk1KA7H&#10;R5akLYBxgDlZQ4DctQyqceMJad4qgnEpZYybTxgEtSGznBn2R8M6ytQ+vWZ+A0O/cR32DChbZpqD&#10;ZxgLKL+UNK8VEzDfhBGlTzcaoJ1KygCfQ4bNJlK/RYFbo9StlSpnNgpJ/c4dWrfzKTW9c1uh27pD&#10;G30INqyG8WCgLw1QbzbsezmkYTsH3vFsWBu5pA3Muv2QMm3nwlkhlzLv5MhMfbbNSsL5miSdr2nS&#10;sUaQ9g2GkoFvmwOEdX2QtK33EtaNTtiXehAQR1hed8G+1EPY1rooy3oraV1vVprX2kjzeicYujys&#10;HRoBiBTOiXGDw3ZRum2KnQi1sxMyKxxKn7ZzY5E2OFd10WOhXhZBcuPhdnhuZ8ejbewY2Gi0A84E&#10;PdcSqSGM70BJVW48PMpORmdkdrfpqJ6ZihjYqZhOGNsbEkYOuoXhw05x9KhbHD3sFoaO+oTBowFh&#10;8HAAwke48fg0KzPDxS3ILMdMxE0yU9xEYoabSA4JE8kBfmJvCJ574ezXxU0lOlE6FGX44Jw+zqEZ&#10;wIwIgkuOwblxhL0GtSEAboKXgXG7CG4bQ0AcpJni9ckRZI3j9HsDnGG3j71mi+uFvCifOgA2KIOw&#10;wCB9t2DY64F0HZxuV8tPJ1r4yV2RG4szzFCU4ocTJD+UIP8NFAd+mhtFVrgExQ3FCQTHccgONwRn&#10;qOG4iKxw/ESyX5hMDoDJLoQNcJPJQWES2oT9nEBAW7JLwP5Oxnu5yUQfyqvCcwc/vdvJTSc6ufHd&#10;dgGZ30YPW4TxwzZ+4gAsCXOx28ONI4NcoluY2O0QRg/V4tihip/aE1lLpIG1BfEH7hrWEn7K2aLl&#10;KKEqOBI5vGf/Lv/yNFv8Op0v/vYkV/hLsL84LlB9dVyAQDjxm5M8/tvjPPab1EPum6Nc4YsUSp3m&#10;8N+C+/VxrvDNCUqm5kDaXPHLkxzx26Ns4ZtULv/VcZ7w4jSff3ZSLLnwT/qnlGhOS4LxUAt3rXbB&#10;cNTBG/a7BBOsE+N+p2BOdvKWvX4eAXAmmDPz3gh3DZDDOennrIleziZbD2cB17zbI1gO1CpTWgHl&#10;NoimkwZRl6qRdCcVovmkVjLhH+6PKN6RFHhPUhDc+82C46CDtx20Q942zhxTc6YoxxthnsCF+xQN&#10;9ySCM4Yb4E7VwBniTfxsspE37jfxxsMGyXhGirbzFsl50Sy6z2tF73mh5L4oFp2X5aLzXKF2pPHP&#10;+wiCq1HZTqG/R9WS9aRGNJ/WSZZMndp8UifJKjDpetFxWiO44H7vPkYp1GrJkZGVdST8HeYnFSHJ&#10;my4XVuCu7z0tl2yZWsmGwLo0JVkuVKL1rO1a7eUUQXDtovW0BerRCDaUcz1rE6yZTvl3C4sMhusV&#10;LSiNKjPD9YmG8z6V6XxQNJ6OiMbMuGjKjIqm9KhgTk9I5vQ0uLOC+XgS3DHecjwh2tJjou10BPo2&#10;KjiPh0TPca8wd9LBzx9rxLkTtbCQ1gjPTrT84mEnN38wys0fTqIrzB8iwK0L4rXCwlErP3/UJniP&#10;egXHUY9gO+wS3KkRZHsTF04G+flUF8bz3oNu0XvcB+X3X4PijrvB+oTF1Bi/mBrlF09GwAb4heMx&#10;iB+Rls4kYflcKT6HMfw6Uyh8m3kofnUMazGdy3+RypO+PcmTvk4/ElcvavnlS0FcPiPElydP2Be7&#10;1fRymKJWwwT5RbiJWo0pqJVILb2UINjlfZFdSJLs/F4Tu5QUuNW9ZnZul+esSSVt3SVYY5LmzPss&#10;a9tXs9YDLWs/bGddsKbdh1pofyvvOtDyVljbYIId9j3nURfvPGrn7WDOIy3n3lex3j2BdSdY1rkr&#10;8PYkMrJJtDNOsK6YkpuDcM+uyHh2edodE5j5mMDOJwQWmd3cCTVr32vhbEkNZ0m28rYk1L2rRRlV&#10;xptoBld9nW63hXUnW9mfpFJ5a6KDs8U7GJRCtSZb4L1q4yx77QhEZRx7rawN+mjfk3jbXgtrh3w2&#10;WUp1mHPvzXIeMMeekbftm2RWOFvSCf138OZ9F2fZ9/LWfbtgTToFG/gtSROnS07wswdj/NTBBD+9&#10;P8XPoGHY7ghKWkP8NGfZ7Wc90RZ6LgL9DAvsXFSk5+CeDsZ4Q+AP85QXzsvekArBcnAOFGhvWMXM&#10;hSXSA/eJa0Abx3iC0O+wyM5FEOjGUt4YT8/FWShXorxwz5qLqumFGJQXaaFcstyqAPXx9HxITUM8&#10;44VwqJPyRuA53AxuO5TXCnHQtqCW9gY1nDvWBGfK+p8kWas4Z6warJJzxSs4RwQBbjWsY68KWbM4&#10;V6KKcSdqGGeonkPmOGSG84K543h2rmOc4VqIR7nUStoeLmUdcFa1h57AOTwf7lJwFgjmEfZQIWsL&#10;PGKs4UeUOfyIswSLeFu4kDWHCwRLsICzhvI4azCPtyHbcfARnr0pZ6gI7v6FcG8sIO2JItIaL6Og&#10;fDhrP4Yz9mPKHoXzdKIK2lzLumP1MA7VtD1azDrjyBJXwLoijzgX1OUKPeAc8c85RyIX+vyI9URK&#10;BG+klpuLNqLkKZz1WdoSESlLmIfzvsR6o/C+wBgsh+r45VgdsxKvJJdiVdRSvBIxEtwS1LUUrmYX&#10;Y+XCcqxCWI1XCiu71fxCTAlruZFxxypYb6yM9YYqoawqzhOrgjqa4A4pMkaUJQ0haz0yb2lkuVQT&#10;MnAFtBRKqZp8+CchZABTwx1KRZmQvTwooEwm3P+QpQvBca2kPtBBze70k9NbCDDrhjthBzm73U7O&#10;bHXhMzGz3fmTv5fUIYPcThc5td1PTW4hSK6LmPEhaK4XwrvpWbgbX0uudtEIiJsJadlZWDuzYYma&#10;DTXTaLowuJFmdiYsM8dRKJs65UfwW5/MCje5NUCMy9KpfcSkr58c3xmkxn391NROj1zvNNg1GK6X&#10;mN4Cv6+fnvFj2CC0Y5icQoa4HVnOFfqF7HVdCIrD7xxk9roZX7sMhpv2QfuCGnLGD8/+ZmJss4EY&#10;2qggBzerFQMb1U39G5XKwbU6cnRDBf1HVjnoB4zz7LYAeQlq0tdEzwSqYQ0VU/bQI1grBXC/grUY&#10;egTroxj2kqe0JVbGmKJw50jC3SpRDHthMec4KmdsiRpqNqJApQZGFybY6bCSmgooyAlfPfS3Ujm6&#10;/ZQc2SglxjaeEiO+EnJ0q4Kc3YHz9XYTMbldQ05s1lATfgU96aOpKR8FecEN0hBGEmO+Jhg7BTW2&#10;00SMbjVSk9tKehru3YawRmZNM4WbYW0iGFJNGUMa1hRqZswhFYNrSB9AaV0ELaLULbgIlAsgaExF&#10;jW2VYzsgjJe/B9L7EQyHkqI8pYc7t8EvUcZAK4tyowgsQ7CmPtDKGHzNjN4H8x6QYL2ytD6If45j&#10;KHOEoYzIsh/g5e+wDMEWBHcyxlAXnDO6GX2kl9EhSxyC4SLtrA7Dol2MIYzfP7ehzCqueUgvMMaI&#10;gBKwFAL49CH8ThPqDGjA3yzLvprDLGPBP3PiHxGh7boAsv1JtN4vyd9LGANwbwnTtAn2PzOMD8oR&#10;G2FMLEEJnmnSFG5qGt7Jbmxbu13fuv5JU+v6rcaW1x81aNY+atL88AnR+sffKFte/0bRtXEP5ruB&#10;tcTqaWO4njYHmxhbqBqBcJQtUstao3WsNdxAIyjYmyzmFuOPmOVEAfd8L5d/nsjjV/dz+JepHP75&#10;YQ67ksxlnh/lsSupPJQuhbACbuXgEbUK7up+Nr96AOl38/mX+7n8y4M8+BzO4V7u5wsv9x9Jq0cf&#10;i//l6t83/Y3/3zX8r+f//p+yvsuqvbrKohb9P4M8H/HP9+9yzw/uQxn3+OX9z7nlgztQLgLl7nHL&#10;+w/olf3P2dWDB8xK4iG1nLgD7bjLo4zqy6NcbiWZz64cZfMrqdvMUuwWubz3EbtwcgvqvwVnhlvU&#10;Uugjein6Ib+0/4n4fP+OsJz8hFtN3uZf7n3Ivzj+QFpNfAh9/JBa3v1AfBH5QFjd/5hbObyTxV4z&#10;xD2llyIV1Eq0nF4OldNLoWpqCRngArBphirl55VQFbMchjTBGnLV30Ct+JvoFX+DDIJbDjRBXC21&#10;GkKwXJMskboaRAlUiloOkuSyLJfaQK8EIB5sNSizvlErsnwpRa/4aHo1yFDLPoZaCpDMckAJzwQa&#10;9TyEfhLSMFA2RV4D4hroZTgYYf6lSDm9GCtiVyJlNMq7rgRpOe5ZvJR+Fi2hn8XAjRexy/FH9NJu&#10;Ab8S/3X/15k/+cP98SzNix+zFP/j77KY367/B8Vf/fCJ8q9/uKf46+9/pfwfXt9s+u3GO4qv//gL&#10;6q/+6R36y6336GfBh8x8+AnYQ3ppJ5tdDH7GLvt/wy5v34F+fUqsrN0lX2w+Jl768smXvlLy5U47&#10;+XJzmHixOUi83Ooh/3+e3iu4sSxNE+Pu7M7uRFdX90x3dXe5zKz0THpvkp4EcL0D6ADQe094T89k&#10;uqpqMzuxOwrtsxQKPeyuHvQghWJDmlhpdlttqrIqkxYeoCfhSWYm9f8XNXr443h/7sU5wIfve7HV&#10;C+6A6uXWiOrF5qDqJcR/tTMih19ujULeMSiP+ccgPE6gtOoL+EB4tqUj1vfU5CrM1/oeQa57SWLd&#10;q4A+NKk2dhpU6ztN1Jq3lVwJ0MRKgIODA48IfmoFXvBPfMPk071xet3XB/3vpZ4ERmGOpmB9pqgn&#10;/mnySWAS5nSWeuadI57uGWGOrfQzr4fc8LnJ9YCJ2ghYYWw2WH87rKMLyjmo9aCJWgkPM8uhATj4&#10;IAtcH3xYatnFiBY+mLvh8KJHIFvWIiMwXxPMcnScWomiXGovAuLo1egwsxrqo1cjg8xqRGaDg3is&#10;a5RZ3R8Dd5iV8wehjcggHJ6GWM+hJCJjmw0uMQ5kNjtvROlRwY6WauQdqWbRlmrmrIkW3gqXFVu8&#10;TrQlH4O/joNLDOtItvDOZCsCz1hHCkFmTci6xiALmzPezDrjbawHLmaeE5pZOBUYDxyI3ccSt3jY&#10;SS9H4dB2QNOrhwSzdqii1+AAvB7thH2lgf0lkWsHLLd0XiW4M7kopcq5LnJ5R7IMwWsCXLaywDzo&#10;py0my5Sy+G8kB/Y52cBaYw2cDZnfUnDBSjaxyNzmiNVnZVOx74k6HqVTEVAH4+CsCJJLPJbZ3eyp&#10;x6wjXsdYzx+zpvMKzhwv4ubiD7i52APGGHvEGE9zWeN5blY29bSQtSRqOJtcvp61yf9mqoX6qyGu&#10;RkDAmwuBcLEqmN9amKvHojMuM8XBJa9OZr1zxB8Lzlit5ExVwGWxUPRk8kTnWQ3G8+50qeTKPGCd&#10;6Vx+IVMgLVwUi56LEt6VKYB5yYdL5H16/uwOPXt+nzTEbpFzsV/xk2//Su24/ilcXh9Aeg2YAtaY&#10;EhAM50iyvB3Zz9IoRTogOTP9kjs9KLovBrNSqZl+GQjnxnS4UDrTfRCWpVDhUt+DLHAissC5Mr2i&#10;M9EvOWVpVB2sRTeMBaVS+5BZDurvF7L1Qv2XfZLzAsF3KJmKQLQuHgFp9gSys3WA2wWXZ4hH1ja5&#10;X5zgTLSJjgyPQDMEr0kIjHPJILR2GHe7LLmaBfWpRQTYQbzkSAvI1Ab1CZCugT5CfFqN5dTgV2fl&#10;URHolq0LJVMd6Q61OyNBORHWpAPahHGktOBHNrtutTPTCeOFfEnoaxL8KQTwdaIUqwzAs8vgQh4B&#10;c3BRl9T2jBrqQDlVSe4bgvrcl20wB6WSLV2sWbhqUS9ckZL7glB7rljNYoaG9VRIi1cKzcIlMrop&#10;1O4LEtJIjftKqXZdtKk9b1tFD0qnXtZLnsxjtStdp3Fd1OE/7qDueo0MlLts0njAFt43S54ryHNV&#10;oXZeVEued3WahXe1msWrEs3idSHMYz7kK4Rn8yNmIfUjlEzVeN7flrLscPmS+11+O5jGlXmkcb99&#10;2O5897Dd8zZXWnz3qeS6/mvR8v4j3nj9Eed49wvOkfoFjPvjdvfbTzsX3n3R7rx4CHN5V+N596na&#10;9e4jjevdz3hP8hfti9cfiY7LG4IxVSea0ozamEKWN04yJgWUTJVkqVOUNU1ngW+mFCOZMoQ4n+JE&#10;QxJBbyq1IalEWVTJmFYJWYlVSmOCMILc5pOkNJ+ixbkEuElSRFnU+SQhyJKsGQXUo4S2KGSIA1cl&#10;GRKUMH1WxSP4bPQ4Vxg6fiAOn+ZKCIgbPbrPj58+FMdi97iRo7vc6Ml9YfjkATd2mssNn+QhIA4B&#10;a8gAJ4yeFUF6iTBy9lAcid2XRmN5IjK4QZgbOStAxjh+DBniYgXc8GmhMHoCFivmh8+L+JHjAm7k&#10;BCVPoexZLj96IoPcOASHjcLBCeVWx87yEPQG9eWj/Ck3dnZPGDm/zyE73PAxsr89VI8mHvFQjzhy&#10;+oBHSdfxGLQdy4f2S/mRWBk/Ei+DttEKUL4VAWuqkeMPbuoiOerZWE5O1X/KebVwneO7/sccShP+&#10;K27o5CY7cn6LHzi/yQ6c3sL8zAi890ZS9+jh2D1m4Owen5VKfcD1nd3hh2KfM/2nt+mB83vs4Nld&#10;evD8PsRB/2MPZdnVwbM74N7ghs4fcANwyBuMI2tcATuMgLhYEdMPh0EEyPWmUBa1n9fD84cymzIT&#10;2UW3oE0PgjuMzG+8LtMLbp+gS2v5HngOdfAMI9hKhxKfPpMoewAAIABJREFUVx0oByroLzsEfaZH&#10;0GX6Be1ljwzC0l608z0XKLvJcdq0zEjGdV2h3CYjdGU4oeuSFpAtrisjybKa3W8FiJdEBMNpLzkR&#10;8vFdl21c94VC0GbaBH26mdNmSL77gpTlR9uvGtXq9xWC5rpCUL+vFDRZCVVJvK5VS+9rJc37Wkir&#10;gXCNKMlMcpWi+n0Zr35fJWTlVsu5jqtGWVK0WwaUYV9b+K6rJr7zApnhWvn2qxap46pZ6HjbKHRc&#10;tYgIdut6y/KdGY2ErHYdKBV7xXBdlyzX+VYF42gUO9/Wce1XTeAqxK53TWL7ZaOATHJdFwLffdkC&#10;ddWLne8axM73tXzHVUMWIPf+MYy7FdpWYBswr0q+G8aozfBc1wUC0KB8RhSxjq5LWUZV6IZ3LbLJ&#10;dV91idq3CEzrhvlEYJtGRLCc9qpdRHY43WWXLPGqy1CcNknxMIdQrwrr5LpldkC9LNEqg9mwzguo&#10;H96n0I7U9Rb6Ae1r5b5THDLF6WS2OJRSbZf7IcuuylKrHWiyVKsMirtCAB8P+ZR8x/sanG+cf1in&#10;kh+kbBEUV4bAuCxb3PsSBDSqpesiSXP9SNRcPxQFMPE6D+VV1QiKk2VUrx8hKE4Qr3Oh7H0eJVKR&#10;GU66fgT1PODbr+9D2n2h/foOrPsNqOuG1Ammvv4E6vpZ2+j7vxh98D6ngfhTzs0cuNCYIv9K6d77&#10;Cbu6/4Fg9v6Y78s8hH1byehSFZwuVcr1ZEo4faaY1adKuN5MEdubLOD6UwWiPlXAa9NgCIxLlPM9&#10;5+VZQNx5MdefLGZ648VMX7yY7U+Wib0ZZHerEHrhvTCQKhYGzguFvvNCrueskNPBc9mTKBF7k2VC&#10;f6qYR4Bbb0pmoxN7UqXQDtQbqxL0yWpWm6wSdIkqoSdTLiAjXA+EtckKeL7KOH2qkuuS8yBorZqV&#10;pVWRFS5TzWlRDjVVxekuanhtqgbWHeLTFTyysemhfE+6lNMnynh9vAZBbawOpU9TZZwuUQbtVIh6&#10;dJOlPLSJTHG8zCKHfUEAXboS3iHlvBbOVNpMJcwZgvWquJ6TAgH6Dvu1TkIWOW0c+nYGcxArYnXn&#10;pYz2vJLrjtcwg4c3udGDT2QWOl2iFqVW2Z54CT98dptyffMT5dJ//XGb/fcfKla++Vix9ufCtrVX&#10;+S3Lf77XtvKH24qlP33RuvSn+4qV73OJJ9/lta1/k9+28qpIuf5doWL12yLlk+/ylRvf5LWtfVPQ&#10;tvYtpL8qVKx9V9a29l2pAvwQzmt98n1u69qrey3rf74LeW63Lb/6vHn920/B/bhl6Y8/q1/+v37a&#10;uvjNB/Ur//ijNve3P6p3/eFHjYt/+KDF+Y8/rrf//oPmhf/3g0bbP3zQZP3TT4nlrS/I5Te5yuXv&#10;SonlNzWq9TeViud71cQL32PihbecfeZ9yHoOqlnjkZo1HEns7CHLTB9w1HxED6ZlZvd5euqQpKeO&#10;CGb6iGKnDxXUbJiiUbrRGpgj7KF50hqykhYwa2AGQXK0JTRL2QMGCJtIiywVaUZgGmUOWAmz34qg&#10;NgTFkTa/OQuoC1lpSwDlU620NWSG8mbCHDJCXQiUM1NQD20NWlF6EuqQpVUhbpa2BOdlRjlz2EAh&#10;m5wpMkmZQxhvIE2QF6UqZUBeeI4xhaYRLEfaw6Mqt3eAcO8MEZ6tYWJhZxQMmd1GCM92P7mwBWnb&#10;w6Rne4hc3EbWpl7SsztBeXamyIXdOQTGqdw7k4Rnd4zw7E2BO025vcgINy4D59x7s6QH7ntu8Ltk&#10;hrhZyGOA+mchbY5Y8E4rXXBPte11ETa/BuYAQXF6cHWUM9hPuYP9tD1Cs8bDemY8WsmMhUrpiUgZ&#10;N3VQwYxHKtixaBk9fFjGjR2U8ZPhano6XEfOhxpZY7CNNQWR5YFiTQGCMchMcQrKGBDx36C01ddD&#10;W/39tNnfj2xvlFNmgvOQjt0lyiGzxS2gdCqBUqp2r4ey7TlJ+56FcnjNlH3PivKpBILinIE5Kgts&#10;MxLOPQvp3M2C4hAAafWjTcAaj6ps3jmVnA7z4dwbl2U5ZSCc10RmmeTmwW8gnT6jLLnq9E4Trr1J&#10;lFilXD6YN9+IamVbrVrbFsm1nQ5ibVurWt1sV65v88q1TYFY25SI1U1kjONhPXSEHdnhvP2kzavH&#10;L8VgPltgv9Aqp1eldO62EYv+JmJht4FY2q5VLG1VqhxeRgZi2XEdAh0EguGsYGZfH2EK9DDzYY6e&#10;jLQxUwcUNb3PsdMRjp2J8uxUhGMmowI7ecCxU/vgB5veF+i5iA6BXqTRN6MyIzjOP0aZkA3OPwHu&#10;BG0KTJJmiDP4h2BNBmEfIyCugzKFNLDvadhLSqXTS0K/OFgf2Bc+EeaFRlYwlX2nhbBCGGUjDBEd&#10;rHcXacB/5sLeMQW6SHOgk7b41Qx+QWkOdFMm/yCswSA8AzpoSwvPQB+0MUA49oZkEKId5t0WGJfl&#10;Tq2+PnheOhnYJ4wxxNOmkAR58ct0AWVBKWOYhPcARxmD+CXoIGXyokzsMIVSrCiRa/WaaKMPxuud&#10;Jg3+acqA0q6+DnI+oCUM8JyZ9kZJ8940ZfKNUfPBcXIO5mA+MEjPhtXkZETFTIVQ2kNHWvcchNVr&#10;hvrmEBCHDHHQr2VYk2WYCxvsszmYixmla3dcBo25tvpUzte9sPbd8DxxxOJ2oyrLAgf2WlAufi8o&#10;F95IyqVNtWLhe55c3KIgjVEtvoG8r8HegH+LJJbeqJSe16TKvamG/TdAo5yvwzsOe7QPTEtZkQnO&#10;TyAgi0Qgm9HL0PglsXGPYZA1zhKAdyHKkgbaGFOwjTEHFawx3ArvISVpDCKzHMFa9xAIJsgyH2b5&#10;Bw3897aahrDKuqOCdpUq95YagW9K9/aYcmGnV7kIe395i4U9y0O8lljc7KTt248py261yrJdSll8&#10;1fBMKxmLT0VbfK20ZbcFpVBp6149uArS7FVCP5WwXjRt8lIIOENQHGXabSIsezWEZbeOMXnrSOvu&#10;Y5XdV0bY/3xbafv2ptLx5hbM6xdK+zefK62vPyMcmzcI++ubhP27m6TrzQ2lfetzpf3V54Tt+y8U&#10;jle3lPY3+ZRlD+r38sjaxqAcqtVHwroRsI8J/NKZRhCcDdLAoK889JFjrHuyTCqsu4q07Cpo666S&#10;snoJCuVTbV6KtngpBvzwOQF1QDkZXOcnMY41y+tBU1kAHgdtIxOdzBJH2YJa2h7sZuy+dhoBcuDK&#10;YDg7MjAGID2Az1YHjUA4OzwzEEfb/LwMgrMHONoREOD9xtN2tABNOQIq2hlSMM5IE7LDUQ75i+5G&#10;2oEscaFGxh16TDv9NYwjVEXbQiXw2ZTLWSK3EQhHm4L3WXP4DmcOfkFZQnfgeboNn1U34Bm9xVl9&#10;txlnqIB0BmooV7gGwXCkK1RLQX2MO1xNuaPZH/FcoXLCHSyH9DJIK2c8wSrSE6mU2eCQZW45cpfZ&#10;CH9GLkYfgJXSngiUCZTQ7lApuRgqphcCRfRCqJgEl3X5i2jHXhFpC92kzdFfUNbIJ5Qx9Ck7F/il&#10;aDn51zk5ypzr6+ucvyj4Lzk9v/t9juE//h85ouH1X1KmN3cI23Yxad1ElrdqlOikELRm2a5VmbYr&#10;s7KpyDK2VU6YUe5UBsJVZ4Fju7BP92pJG7K6yWA22MPbjwkrmHmzloY4CvyQv56UpT03a6A8Wh1p&#10;2qynrJsoFVqjMmPcTh1h2YRy4LdsVmelWBEQtplPmN4UKC1vkBmthEJgm3UzX2n57gFl/e4L2rKV&#10;C23CPt0somSw12YdYdguJMx7dwnLTglh2KxSGbdrCdMujGGnlLBs5xGmzXzStF1EGLfKCONOAWHe&#10;zod2CyFfrsq4ma+yoGTsTiPkR7nYGpVpq5UwbSMDGUpz0oRxk1eZdkSoE8Fv7cgEB/WoKdOORJq3&#10;1UrTjiyZCmOWYC4QYMbBXKKsqgIMQXtVMJ/FpEm2MgLn17pVTdu2ERT3mDK/KYPxlOC8o/QsStYi&#10;Yx8y7EH5cpSqpVG2FuNlIKI8xwgkRKa9WkKWTpWtGsZQTpk3yymrPK8oV1tCIDudBSVUdxrAYEw7&#10;CtK40wjzpUBZWJiXNsKwA+u/kw/P5g3CuHtDZdy7qzT5H8LZoYww7zTDPLIwb40K884jyradB/UU&#10;EDZvHoXsL/a9Ajj3FBK2nTx4N+XC59Aj0u7PI5y7lYTzO5LwIChuk0WpVNK2DZ/vm/D59WaUtG/1&#10;k8gKZ9/sUTm2tAQYKYPjNtH0sO7dEEbTqpApzgrlzZvw7t2mSOM2SRo2KZhnkprxinCu6mMno3pm&#10;EoFwEbCQlpkI9NATcA5DlrgsY1wHPQU2EeqC+G52KqRnpsJZNrmJUC+UHWenw0YwA8TPweeaAUFx&#10;7OTREDd2qudGzvTcGNjomVYYPesXxs4H+LFYL9wletmxkxE4U8yz01EznC/scI6wMeAH1wDn7BF2&#10;+qiPnUFZ0cM+lAjlJw96+JlDHTd/OATnw8msHYyDO84iAM6EUqjHY7zxeBj9rOkQ4g5HOfNhH2c8&#10;GuOMhwiGQ5nVcdZyPMBajgY4NOtRL/j7IF8vssFB3CBnPhrk0bUc9cDdoJubO1AzeA6a3Ke4MQS6&#10;RQl2FG2fZIYOCJRLZYcPCYznxqIqZhzyjEVUkK6CsyrFjkQYiOO56cM+fhranD5ENrgRGNcwN308&#10;DC7EHfXyU0e9nGwIiDvphXno4WS2uMNeGRA3jaxvBz2Q3slPnmpYcIWpUy0/eaSHM3IP5men93vh&#10;fNbNjh2J/MQxz08ei8LMMccha4drv5qxhypZZIqzh1tZV7SCch4+5JaSd4Sn8QfcrxN54u8SueLf&#10;IrtWvID/daKQ/22iQPgqns98dZ4v/DqRj4xl9NfneezXiUcQzhV+k8jlf5uSTfjbWC73m8xD4d+k&#10;H/JfxvP55VS1gLKlpjgtWM7bBUusSzCddyEQjjef6wXTqZ63nPZxllNYh5M+wXbSy1mPBznb8Rhn&#10;OZhgrQfIFDfMWg8HwYZZ+/4gY48OMbZ9CO8P8raDftEW4wULfrefbuYtyUbBmHosWeB+a03XIrhM&#10;cJ5RvPNY4NzHan7prJOzn4msBe50prCSM4dJzgRrZjpQseYozZrh7mGNkKw1ynCWQ54zH7O86YTl&#10;zFCH6ZQSTXFScl6oRU9G4JeSj4WFi3IEvknmizbeeqFElR7Jnnws2pL1oj1TJ0EYf1fKKg+lUC2o&#10;RXQmW5C9TnAlG6XFVJXkSdaoXal6yZFo4F3pRsGZahac6WYE+KmdyWa1J10neTL4x3gVpAmSPdMp&#10;2i/0aJLzsjv75/k0qbYkCdGSVImOJCG5LljBlZEE14VWsGQGJQTD2S8HRGtqmLekRgVLagrmzAT5&#10;zYIlYRWsCYtgSxh4e2JWQDCcJTkH6dOQNg19H+PtqWEBJVSdKbD4MO9KDvHuZC+/GO8WluLdsM46&#10;fjU2wK6cjDArxxPcytkotxLXc2uQvpboFlZTXcJqEvKd63mI592JAc6ZGOI8Z1PCwvmYsBwf4Jbj&#10;vezyWTuYhl9CcFy8h1uN9XGriV5+LdEnrMdG2NWzMQiPCevJYV4GxmW04tOLZuGrVCnuXeE3yTyU&#10;5uX/NvmQ/10M9ma6QPjyokx4edEoPrsgpBfpRv6rRAn31Xkh9SLaRD+LkNTzKEE+C1LkyxBBfRlp&#10;JjciLdQG3PdXj1qZxf0mevmgjVk+FtilYy27eKJmPWcC6zrVMK7jdsZx0sPZ4Z3mOO9D1jvOfabl&#10;XGcIguth7dB3MN5zrmMXzjqgnI5bOtMwKycMvXJA0UsHDL2IgLgjgUWGONdhO7MYJZmFfQKeU4JZ&#10;OlRRSxEVvRCl6eUoQy/v09TKPkN7DuHcJrO7dTPOkw5mIYqMcB30AsQv7UtQTqAXj3jIB20edjKL&#10;hxLlPtQwtkMd4zroROlUeL/1sLajThpBcPajbsZx0E27DjSs50jknEddnONEx9lwbCfz0I4dwlbW&#10;fmblrKc2znaKjHAL8IwusrYTD2s/cbMIiHNCnON0CZ5jM7yPx1jjySg3fzLOzR5PcrNHU5wBXMPJ&#10;MGs4HGCd+73UUlhLLcMdcDnCU8jMthLmiaWgmlwKtjPLYWRpg3tKUKIWAxAXQGlUWTIVrItaCgrk&#10;UoSmlgIUheC4pRCyyLGQnyWWskA5CvKTS+FuaKNTbgfaIxcjWgTJwX24g1oJQlygC1wtuRzsksFz&#10;C3AvXQr2QXk9JYPpwBBs50HAW7SO8RzWg9Ux7mgjsxBp4Dz7tZzroI51HzTSnoN6UpZiPWxklw6a&#10;YN2a2CWwxXALsxhugrVtgrNtHe2Uz7uVnDtSTjnCpaQjUop/4oDzdTmDjHDWSD5pixQytnAR5QwX&#10;ISgO7gClCEISHNEC1uIrgDtGIbLEwR22EO6zRYQd/A4/xPsLWTuUd0YhHusM1zDuSAWF52i7HxmX&#10;qzgE7EGfKSfKn0YqaUekjHaHCznXPloJ49h/CPv7NuzLh/ziQSW7tN/AL+83MzAWagHO/44gB58d&#10;EmMLIbBGhDpJdhXGubHfxGxEmqkn4UZqDZ6tJ9FGev2gnkH3Kczfk2g9vxFtZDcijfRapJFZjjTD&#10;nDTSC5F6ajH0mF2GPIuRenYZGfgibfI9HKUdzf4uBB/Bnbwja7K/C+7UHZCGYLmOLCDOJ5C2INw1&#10;fRxl2hNJkxfi/O0oNaky+PQIaKMMCGRD8NiezApHZOVIe4nZ3Z4sU5zMCKcn5r29qpm9AUjrJ+e8&#10;yMCmp+ZkZjgo78PyfeS8X0fMy3+iUzPzIRHu9wJlgPmYC0r0fLCdmgmomVkYw1yIJ6ZDAjHj7SFR&#10;KnV6T2aDAxuQw1PefnJ6T/arkB1ueneInN4dRkCcamYX8yNDHEq4DhPzuyMqlE2dyYLiVDMYvztA&#10;Gfb6VfNePcq/Qr+01KxPS87saslZbzc15+2i5mFfz/m0xOQurRjZfUyM7VYrRzdrFEObjcqhLYaY&#10;3oEx7kFev0Qb/RI5i2fEPRU161WQ074mctZXTsJ9jXAFyki7r4J1h2vhjtUA755WxoP3wYMK1nNS&#10;A++XasZ5XM64T8p492klY4k2kcYgC/NC07NBAsbYTMwE2ohpX4Nq0ltBTcB9bGK7TDXmKyPH/WVw&#10;Lq1TzW23qGZ2WsiJvQZybLcR5kZJTPmUMH9KcsYHdfhUxIxPqZreVUJ9JD3jY2BsEmXw4Vp3/iAj&#10;CmsvM8N1kllGtC7aIv8ptgvy6BEQR8zvcTCnLDXvxz/NSpTRKxHjO9XEXKCNMsG7xrBHk0Y/Qxp8&#10;HG3wM5QR7uBGP4LjOhlTAEFtHTJg0+DvYMywFy0+iTAieM5HQzqywHeQlkA7AvHguYS7D9zJjaFu&#10;KKenzHB+NoW1jDGkpw3hPtoU0bHGsI4xgd8Y6aUNGB/C77LUP/w5EyVZf1C5CGjgbt1BGYPdMLdw&#10;vge/OcDBvZYnHUEe7hEUZQ0RJALgLF7wBwl4h7TB3b+NsASUpBXenXZ4r1qDLNzZBcoW5hkbfL7Y&#10;QgQx5ytq6vrzx82drz9u7njzaYvm1aet7a8+U3Zv3VZ0vbmjaH/9BTG6B++ecBtlDjdDXagE0Abh&#10;Bnhn1ZH2SBP0oxXqbqVs8DmKbHHwjqRXYU88PylkXxwWsS9PH7Ebh48gnMs9O87lNk7zuJdnRcyL&#10;02L22WkJ+/SkiNk4LmCenT5kn5/m8c9PirhnWPakmHt+XMB9eZwnvDh5ILw8ucd/efyJ4vnVX+as&#10;XefkrbzOWbn+n3MeGQ7+GdTzIfd1/DPuWeJz5mnsc3b9+HNi/exX1PrxpyyC4J6dP6A3Dm+xz4/u&#10;0y+O87hnRzfYF/FfMS+O7vNfnT7kXpzmMxvIandyh3sWuQF9us0+O7jDvjy7wz0/ucmtBz7nnh7e&#10;4p+e3BCfndzgn5/e5F6c3BS+jn0q/Cb1K/Hr848g7pf00+NPuJf7v2Senn3ObsTu5iAADukzaZQ/&#10;3Qg8pjfCyBb3mHoaqiUhXk7fCNSSz8CehiAP5g1VUxuBOsjfQD0F2wi2IKMbtRFSQLiZfOpXkLIM&#10;qsz4Rsoyqk9hE2/IQLo6YiNQD2WbiKf+Npkd7qmPpMCgDCVLrWLcM78MiIP60AjIS6FBPQy2QT0L&#10;NUCbCmizlkbZ1KcorwN5NyK11Hq0hH6CMqrRon+SU6XXI4h2/JsOV/ifN+Zc59D/3X/LEb7y5tBr&#10;/+dfKP/t649V/+71Q+LvXt9Q/ttXf039++9/THz95kPlb//8U/Zr/8fMevARsxaoop8GCsh1721i&#10;zXeH3PB9QT/13qae+e5QzwN3Yaz3yRe791Vf7VYTL3cFsAHiy+0x4uXWMILbyJfbQ8SXmwOqr7ZG&#10;VF9uj6he7srgNxk093K7n/hyq1f1FaR/uTWKgDgZKPflVj/k1RFPd9vJdZ+SfOJtBLeNegIvnSd+&#10;BYUguZUAS6/CC20ZXuwrAZ5eDsJBDh6+tYCGeOLrJ9f9o8S6vw/6rafWAz2wbqMwj/PEU5+J2vDP&#10;kVmbh7WxwjrYwOwwNgTBmZANDswC6RAXtGIc9SQwQ8lgtnA/vQLucrgHDkd97PL+EL2030svRXvh&#10;gxT9feDvocFPrUQnIN8oHBh7waDMfj/k78mC4yLDDBoyya3s/yChmgXF0Sv7CJSTy/HO8za4DCAT&#10;GVxIYo0o58k7YvXIrsY64q2sM6HiXTECDrs0GMW6jinOfQruuQpe/iTjPoMwxC+ecczCicguHEvs&#10;4qkIhyOJXTji4UDMMYsnnXAI1oPpmMWDLjzEwoFbC+PQ0asHPLMa5ei1fQEOExpqLaKhnkQl2Gsi&#10;vXZICEvpQsF5AQcVuGyiudN5vCNdw1mTTZztvJ53IgNc/AdLNMkgPriEsbYEyqI2ypKq9vM63pGo&#10;5ezxWt56XitYY485WwLBcTLwD8bbgH6wRqinHspXcpZYGWs+LUYmOM4Quw8H2nsIgGPnzwvYubM8&#10;1gAvt/njPNYUL4VLE8qkNvEyGC4l18nZkCkPLo6ORA1cBKugn9XYB7i0PRZd8ceCKwEXvWS95Ewg&#10;aA7lVGsFV6oKLlwlgjtZKNqxXLwKLl+FvDtdwLkvC6XFyyLBkynmF9IlMBfFgvMyn7Zc/bRh5vxf&#10;M3Pnv2DmT+/DYfwuZYh9zNpTN9TuqzyN56oUZVNFewzlSCnoKwsXyXb5H1QIdnMme0RXqk90XfTD&#10;PMsscRDuFxHw5r4YQNAc9LlHljt1ZnQIjJMcUA5MZpNzJgZE5z9JpaZlAJ0smepM6rPAOKw7LbPF&#10;gauT3Kl2yZVWQ3qn6Eh0IpMb1IcMcB3I/AZ5ugRXult0pCQ15JNZ5FwpGUQnZuVVNXARR6lUCUFn&#10;kB+lSxHo1i2Py4EgtaQgOi9EwSkD0nCssuypDJKT60HmOJn1rQviddCfTqhTI9pTWrBuqBOlWcG9&#10;wDq1WTlWlGpN60VZajUJZVPtcGGWBFsKGeEYuNQLyAwnIjOcLdWeBcnJcq96aI/BdVAvXDwW3Vet&#10;EkqgLl62SJ4rlWbhUqlGQNzCVavoedusWXzbCnGtmkVMuyIkTwalVNtQMlVyXyLTGxjKpaJU6mWD&#10;5L6q0Xje1aoX3jWpPVinbPXSwrsayXVRCXlr1J7rCrX7XZHa865A43kLe+JtgWbp7S21M/GTdufV&#10;x+rFdzcl50Uu+B+2e97lQdlCtfttfsfCdUH7wrt8DewzyfH2C8Fz+XPR8e4j3nz9M8n+9ucad/rn&#10;7e73v1R73n8CfbzZ7rq8D/U8EB2XtzogXrN4/ZHkefdLtevic7UlUyrMJ0lBZnlDidQkLxrTnPoH&#10;WVTRmOLUBgStyWA3BuJVojGpFA1JUjSk20RjRiUYUm3CbLJZmE20SfMpEupDRjilZMgoIUyIc0mM&#10;IxFEJ84naXE+1SbOZ1qluWQLpDULc+kmaT6phDra+PGzMmHkJF8YPXvIjpw84MfOc8Wx2AMOAWij&#10;53nS6PlDBMxB2kNuBA4Ko2e53Oh5LjK6CbJMaewRP3wG5U9LhLGzIih/XwbUocTqCNQzAnlGEAR3&#10;VsCNxhC8huXyoVweAt2gfZQ6RRDbfW7sHNyzh9l6z3IhHQzyj8XRzeVGzu5DH+5zwye57Mh5HtSb&#10;i2xyEuZB/5AssZrLjp49EmX5VWSuO4XxnZfyw/EiYfisQBg+RbDdDfX42Y+Gvkzl/K+h/ZwGxx9y&#10;rp8jQ1VODjWV+RfsUPyX3FDiDjccu80OniND3B1u8PwBxN+nh1J32aHYPW4wfo8djN3lh87vcSOJ&#10;G8Jg7AY7dH6bH4l/wQzJdpuX80G5QWSLi9/lBk5vccNnED57xA7EHnJD8B6F/rBDZ/ns4Gkh359o&#10;E3vSekGb1iI7mKBFVrH0gKDPDIINiLqLQVk2VZ8aFHQZBMYh4K1T0F/yvD7N8lkGOAmNR8syy0E4&#10;3YvloT4oA+8VXVoD+XnwM5z2EmU30SS++0oGeAndlyLfeckLnVei1PUOJUhpUXvFIDsZp820cN3p&#10;Jqi/QdRfNgmdl6zY+Y4Wut7SKOEJZSi+/V0TAuJESQa8VcvMb1kWuFpR875K0LyvAH8VWAWvkWVT&#10;kSWuVAZgtb+vE5CRTotMZ5cyEE/QXpCi9lIldb9TSB1XCqHzQoFSqjwC4zRvm1ESVei6RIAbsqKJ&#10;cl+1VzQYCeNolLrg/dB11ZgFxL1FtrkG6C+F0qF8d5qE+hqF7nePoe81YvtVvYiSrF3vGxCAJ3W+&#10;q4e6a6DuBhi/AtaGgvxKvgv9FyS0wfAyyOySF2XgmiyZimC4TvBr0XitDFJjeW1GFLvlPAj440Xd&#10;FbLD4ViFHxjfNFx3Btb+Etb1ogvawnpkgCPkkcTuS5R6xfZwTmCMl7QMooM5QtlbCLOwBgz0lYL1&#10;ZGG9ERSngTg1pCPLHOyFKwr60AhzXYSscAiIQ4Y4WSq1HeVS35dIGhnshulFsEbIGlcqoNytdJ0L&#10;+R5BXAGUQSAcSqciUC4X1rGAR1CcWgbM5YpZMFwM0tUEAAAgAElEQVSeLJervr4P9d3XaK7vgh/t&#10;DvhvatTXn4D745wv3ufc013n9Hf87zn5X/z7HHYx9C+U7p0PSc/hh8Ra4AO+P3kXxosSoaWcPlkC&#10;c1Yqy4/qM6V8b7qE700Vcj0Xeaw+ncfp4GygvSgTe9NlfG+ijEUA3ECsmO9PlXL9yRKxL14i9CXL&#10;ub5UGdd7XsH1Jiq4gWSp0Bsv53uSsuSpqI+DmyoTtalKQZsqQxP1qQpBF4cwyp0myuEZrOB1iWqh&#10;O1kjIOBMD+cfPfRJi/KkKDOaKOcgLOgRnJZC0By4yUpWh+ELlCGt4LtRPhXC2kQVCwbPVTWPMqUo&#10;q6pPlbA9CQT/VXDYjjZdKYPZZLnUZBWri1XxPTEYA/YlXiFiu7L8aQz6mKjge2FuujNlrMw4l65k&#10;9TAXvef3oe/YzzpJf1GL0qowhnKuF+ZElyrHvnHQDjd8+hk3Fv2Y08cqhB44e+ljMriO6zkv4kcP&#10;bjDO7z8k7f/Pj8nVP/512+qr4rYn39W0rr+qVKy+Km1d+ba4be37yrb111Vta6+qFWvfoVuhWP+u&#10;TPHk24q29W8Q+FbSugr25FVZ2/qrUsXatyXKtW+LW8EgXNa6BnWuvy5oe/J9oWL921LF6rfFipVX&#10;+ZCWD+3lKp98c0e19v3nTct//lXD0p9+1rqx+eN69+9/1GD+xx/Vuf/hgzr7n35U7fz9h21Lm58Q&#10;y1sFxMrrKiX0BfpR2Lr65wetG2/uKVY3v2hbefMrftn/c/zXLTMbZdjZfY6Z3WfoeTh/4xcTc1E1&#10;M3NIsdMHJDt1QEA6wcwcqChzGIEFk8gER/wgjYoSqaQlNENYQzOkxT9LWQLzYEbCCvFm9Ifms5Kn&#10;WYCbLLFqDcyDa6DsshSqlbKGkAFOLgd+BLQZIGyEtsy0NWCRy0E74M5A/BSkz5LmEMqkztOWkIFB&#10;1jhLcI6yhQyUJWKEeMiPcqsQNoUhX9hA2eDe5QzMZxnedibJhe0pdCk3At52JoiFnXHZFhEotz1C&#10;LG/3qxZ3BgjP7gjp2Z0k3XuTKJdKelAGVWZ9+yd3BuVTIR7MOw9hE+nam8um7RrkeCzr2UXA3Czh&#10;2hsjHN4uwu5tl1ni7F60HsLu62Wt+xRnOGzmxvZr2fFoBTseKefHo5Xs+D74o6X0WLSUQXd0v5gc&#10;ixSRk5FSZiZSyc6E6tj5oII2hgh6NtzGGMIMg5ID5kAfguEoi2+AtgT6wT+FTHCyNKrLu0g5dpEl&#10;bhn6u0o6kSHOi2A4lEy1UShpat8bl80ZmKAcfrQx0uYdk5m0rN5J0uyboMz+ScoEZgyMkciEZvca&#10;VI5dG+FEZjjvOInSqTKrnNdEo3SqUwbHIRDOLAPsHDBnzr05IiutCvPrHUFmONXqlka5tt2uWt/t&#10;INa22lVrW4IKAXGrm2pifVsD69MOZXpIh2+QQoY4ZNqzBtoJm59R2r2tKvtuK+HcVaoW9xqVC3t1&#10;qqW9OtIOd31zqAP6KUEaAybCOAayUqaBfvzCkDaEBXpqn6In91l6MsrJUqkTUZaZ2qeZqQOGm8If&#10;h6McssaxEwcUM3EA+cISNR/sI4zIBOebIIy+CdoUGqeMwTFYg0mYI5RWHYH5QhY6lEFR0+aQBva0&#10;SNu9FOHeaSHc282kY7cV5pekUHbC4hNUZh+psvhEeM46IH83fhkIfUQZCoGw+iX5S2+j/CVnL2UK&#10;aqEtLbh9tDHQRRl8nXK81Y9ysgiIG4TxD8HzMwDPhx7ZA1ljWIC9IjCmsCT/k9gcREAcA88symYQ&#10;pClEQxp+GT9MI6jP5B+CvTRCWvfwWZ2kUKJ13t9NzwfaydlAF4HSKXM+vcrgHVaZvKOk0T9EGnz9&#10;kEdPzvq6iRm/hpwM8tRUSEFPRJuo2ZBAoOysxW8hrT4zaUXXb4b9ZyIcOzOEaxtZ04aUnp0RWMNB&#10;lWerR2ZR82y1Ex7YH45tNfi1qqU3OsXiplqx+EZULLwWlZ7XgnJpU6Nc3ORVC69Z5eJrGRCnRL/n&#10;NQfGQphSLn7fqvC8YZA1krbvjcI+hLnaHYS9r2OtPoI1+0n53/Yw14zJx7JmH4FgLtrsZWAuEDCn&#10;omV5VDBrSMVawgRlClCkEfKZIc0UpBEAB8+iJit74++AcXbIADmLF4Fj9dBeDenYoWAv9qo8e73w&#10;zulSLW1xiuUtBRipcm8JhH2njbH7HpOW3TLSvFdNm30KxuZvo2zeBtq2W0/Z9ppgTVpJM+wdE355&#10;7YP++VjoI/QfAXK7Csq43UyZ9popy24DY4I6LHs10IdqyrZ5X+X4/qbS+f0t0rl5GwFwSsc3nykd&#10;rz8n7N/LgDjC8d0NwvndDYXt9Q2V7fUtAlzSslNEomwr/vvb6qOz8qZ+FWnyEtAPFWXdQwY7/JGG&#10;zrLHITgQzIJyp16WsnqRDa4F3hct4G+B8koGGfksOMd+Qma/s3pRghXyeZXQVwQAqhgrgu28JDLT&#10;wdyKJMq0okwKMsShVKodQW9+DWUPiLIhWM7u74T4TtqGkqqBDgTHQVhN24MCPBs8bfeLlNMvkllA&#10;HIfSqfCskJBG0LZQC20PNVPOcDO4DbQ9XE87I3XIcgHlHlOOQCX0Lxee9Tu0KXCXM4busKbwbdYc&#10;usVZIjeh/BfwLN2mjeGbDALkrOE7rDV0l3aGiyiXv4Z2B/AHlloKmeI84SpGZo8LlZKOUDm0UUHj&#10;j3ruKALhKqmFIKQFShlPoJx2B4uotf0vlKuhm4Q7nI+yUZQnUEp7wuXIKke5gxXgL2XdUfxxsZhx&#10;BB7CfH1KG4Ifw3P+KWOOfMqb/R8J7oN/qfuf/scczZf/NefTv7Hl/Jdvr3P+VWNODv9ZOIcybv1c&#10;hVKk5s0qlD2lrCh1isCp19WEBaVLZaa2Mgpdy1YFxFWirCoC5yAN/Ls1FJgMxLJs1SG7G5G1evCj&#10;BGgNypjKsp+WzTrSstmA+VAiFaU/SRuC3rZldjkyC8SrVpmRIW6rjpLLQLumTdiHMltcMWndKlFZ&#10;tgtJ+84D6Od96PcjiMuDtkqgTDlpelNOmLfyVZat20rD9gPSvFNMmHYqCONOLWHYrVYZ96C+bci3&#10;WS1Lr5p3YOy7BQiII+Y3i0nDZhlteQPtbRVDHPahgTDvKAnzNg3PA4OMbyrjJksYt3jKtC0RBmSE&#10;29VAHpRDFaA9XmXaEkjjFgvlm6AeFYyhHeLgHb9VjwxtkA+lYssps8zKVwkmgwFJ65taBMvJIDjL&#10;ZqUKAW5WBB7KoERIQ7AizDmsA+SVQYOkLGu7/ZhEuViUTLVtVxM2rG8bZVSrsvMMayADETdRihbG&#10;9QZlcmsJmbkOPiNNKKG0rUJgGbKsqUzbhMqy20hY9/Ihzz3wPyAsO4/gOc5V2XbKlZbtVpV1Gz5D&#10;dhpg7XNJ+3YB7INClHgl7LuF0H4+hB+pwJRWbx7Ukwefebnw/itROl+rVO43POHc1JOOrX7CsQ3n&#10;os1elWNzCOKGZDCc7Y2WtG0hc5wO6tJlQXLgd2z1QX4wBM7tDEB8L4EAOes2ytcSsCZgOxQ9Feyg&#10;xsM99DiyvIV0zGSol5bD8Nk/EUQgXC/E9zAT4S56KqRhJoOdzFS4A9wuejKooycjWmYqOkRPR2cR&#10;1MZMR+bpqfAcMxvG8Cg/eooguC525FTLj8W6ERDHD5/2QXw/N3SC0ql93PjxCDMdNcKZwsZO79uZ&#10;magZznEmOF/MsAj+mjnSc7OHOm76uJOdQsCXLAOqZecOB3nj8SRnOhxjTQcjnMwIdzTCmY/Qj8xw&#10;6I7w5qz8KW857pMBcsZDKHM0ySGAznyI7HD9kI6gt0HWcoAscP1QBpni+ri5Qx07d9AOfWDZiSOS&#10;HdunmNEoAaZkRw8U7P/PCnekQj83vE9wo0eQFlGxY1Elh0C4EfCPQ/7xKMmM7jPM2AGcmQ57YQzD&#10;7MwBSqAOcGDgR4DcID951CtMHQ3AWAf4qcMhfupoiJ06HIRx93FTByivqudkUNxhNz91ooHyWkjr&#10;5iaPdZC3n5uUwXSYruMnjkV2/ETkpo410H8NP4Ogm2gb4wzVM45gPeMMEghoZt0H99ml+C1+IX5b&#10;vZG4y/82kc//LpbH/y7+iP9dOo//bRL9BTwyvX0Vzxd+nc5Tfx3PY3+TyKN/k0IAEgLhHqJEpfAy&#10;USCupit4d6pOdMXbRGucFkwxSTDGO/j5WBdvinXzlnMtZzzpFcynet502ssZj/uzkqhHw6ztaIiz&#10;HaN/hLMdjcM9YJKzHI5CuJ+zwTzY90c4+8EgZ4tC3v1h1nowwtsP9YItQQvWRJtgTbUIhgxYGgFo&#10;9ZI1VS9YzxSc85TnXOftgiuGYCWJsxy0MUb43JoPVFGGYC07F3rMzkWqGVOwEe5ZCtoaVEDbEm87&#10;7OStpxJnPtXw5jMNbz1p52xnXcJCWhRWLluExYsyyXbxWDInW8X5TBsPbfMmJAE4r+XdyVrRnqqW&#10;TMkKSK8RbClZ7lS0QR8diWbJlmyV7JlmtSdTI3pSNcgOJzPEOVONsmwqMsg5II8zpRScaVJ0yn+K&#10;7wBD5rcOwZbhRcsFK1oyjGBLK0VTqk00JVWiNakUzQklxLcKzkSz4EqyvDXZB+2PQvuTgvV8XrDF&#10;5gVLAoFwNnR5Sxz8SaNgic9AvgmYx0moZ0Y0J6dEM/ht6TEoOyIiKM4lK+GApQbBHeSdSfl3Et4T&#10;G2aXzkbZlbNBbvlkiF+O9/LLCW2WGS6h41fiKH3aC66OW4n180vxEc59Pso54qO8PTHAL8a1wsq5&#10;nl+O9XDL511QvkdYgfyrsSFuLT4I1g/+EXYZyqzGR4V1SN9IUPzLdDX/61Q+7lfhN/E88dcJ2Kup&#10;IuFFukJ6ka5B1jjpyYVK2LhghWfpVuHrZDECPbmX8XLq6T5JP4M7/9MDlnka5eiNqEg9ORCY9QOO&#10;fnLEMmtHNL141EY7D1sZ62EL6z7muIWzAc4d62Pdp70syu6Cyy2f9gie816M5xbOe1nPGf6e2M87&#10;zoc5x/kQ7D3M18kunGiZxSM1s3zIMAhsW4S2Fw4EduGgg3MedzHuQwlBb8wC9Mt1iIA5CvLQjAfc&#10;5agqC3Q7FFn7UQdrPdVC+2p28Zhnlw4kevGgHfKrGc++xCweSMzyATLJtTMLhwiW0zAuSHNAORfE&#10;OfbbWfNRLzxv3fBsdTLmky7WcqxlrSda3nai4y2n/az5dIAzncDzdmKVAXC2EwdrP7VBuw4ODEFw&#10;HALhHMdOqNeOaZz91MnbT7PyqbbjGdZwMsoYjyZYZOScPx5nDceTjOOgj1qIoOxpJ7ksA9vaaZkZ&#10;DhncQsgMp6FXECCHkqhBDQLgsixvCIQLd9LLYTW9EsZ8IqTzYCy1EODB2qEMAuc4lEIlFoMM4Qly&#10;NMYtBjXEYqAb3B4I95HLgR5y0aeDvHp6OaSlVvw6ctmP4U5qMdAFfdMRMogu2AHpPLsQbWRcUXhn&#10;7tfR7qM6GkFx7v16duHoMbh1srn2G2j3QQONzGvucAuzEGmmPVH5DyMMyqIuhmqYxWAVAt9oV6SC&#10;cUUqob5yOJdWMMjcJoPSouWsE86sEKac0TLGgVKokVLOGS5l7IEy0hEsI53+Ejivl7DOYBmc1UsJ&#10;Z7BU5fQXwTm9AN7r+fD+KiKsoULSiYC6aBEyy1G2UCnl2IezdLiEcoZKOXekivNEa2lXNAuIc0fL&#10;ONdhEfSjBMIlnP3oEeM4KWRdx5XcwkEtt7TfzC1Gm2EelHBeZ+H8zzO2oJqxhiTaFhGg7wyzuK9k&#10;V/bb2CfRVmYdwXCReno90sA82a/nnsDcrR80MqvRFnZ5vxX2eBuzBHnBz60cNDHLkHcpUkutHNTB&#10;nNexK5E6ZjncQLtCBEpFIpAI7nAIcurKMnLBWptllrgO0oyAID/c+UMdDP7JyhKAOyXe3wPIFg/5&#10;ERDl1xLG3R5ifqdfZlOb30XmtSES5VHn9vSqOUib3RtQoUSpQZZPxfRBYmanX5YqNcgyqXrK4NWh&#10;ZCqywxGGPWSA7yENsIfnYW/OhfC7Dw09F9LQ82GelGVSAwI1G8R4kZqBtPlgJzHr0xMItJNBcXvD&#10;yA6nmtzrA/8AOb03SE7J4SES02d2hwkExs3sjahm4d4/B/HzsowqyqaOQD3D4A4QCO5D4NwM9DXL&#10;YKf7gSFOS87u6vA7B3IODOKhjEY5uq1QDMNZemyzVjm+qVBNwhl9dq8b+iZAXgpcFTG120pMeVvI&#10;SW+zatrfTEz7Wihj4DHphM9MV7iW8uzXwV0M1ijaBO+bFsZzVM+4DusYO+wr51GxYDt+BJ/Zhax9&#10;v4LGP8jNBklqOkCQBr8SPnMVUF899LeamIG739ReFTm7U6eaRKDeXiUx7q2FfiKLXCs5ttVATW43&#10;wry0wpwgKxwB/ePIObinzvnhbuFDVjaNLPNq9OGfI7tJE4IgvcjkBveNQDth9mtI/C7IGMDvjrop&#10;BJGhYgQC/8AoI9yBTTLQjSZnvI3IrgZ5eWrey5AoGzvv46EdnkJD5kGDLE+KzHIiiexyBl8H7Mt2&#10;mWXOhAxx8A4ywx3a7NPIUqbQD2QqRCAdZQzpKVOklzKHdbQZAXFw5pYZ4cLdjCmiA+sDfz9jCMN+&#10;C2N/sZ9wVwqoSZkpEUF+COyDcZiCyE6nJi2oMgDvOwsqGwRQ+hSfURLOeip4Z1CEDebeFlShxDG8&#10;OzjaBu9NO4JZA1l5VxPUjYBSM4IA/UrVyE5ua+cWssP9okXz/S/aOrc+UWhff9qme/OZamjnHoy5&#10;mrbIMqlNcI9vwO8DKFukiXIc1NH2SCNpi7RR1ogSTAHjVFC2qAI+2+qZBXi/rR6X0E/PH7Ibp3ns&#10;89MC7tnZI/ZZLI95elrAvDgpYp7JoLhSdOmnZ7ns87NCHvwQLmBfnBRyL07y2S9PH7EvT/O458cP&#10;+BcnD4Wv4jfFZ2//5T9cf5Wj+1+ucxq7/3NOkeH6n7FfH/+YfX7+ifDs/Kf8xunPmKdnt9n1k7vs&#10;s+MH9LOjB8zT49vw2X+Tf3n2AOq7x2ycfMo8P/mEe3bygH12/pB+Fsf8t1jIwyCz3HNZXvU+8/To&#10;Fvl0/xb7fP82+/z4pvj85HP++cln7MvYp8LLs8/ol2efCF+fo0zqx/SLk4/pJ4ef0Bunn9BPTj/J&#10;oZ4GaxH8htKnxNNgHfEsXEs/hUP5RrCOehKqpJ4EKslnQWSGQ5BcDfUsAnHhcvJJpJTYCFWQG+HH&#10;WWY5fyMly5wGFdRTP0qckuRTL0qmEsRGVvqUAiOeB1qIDR+C4VrIZwiICykRMAdxSkJmgJMlVAny&#10;mSyvqpABcRtBFfkE4wKyFCuBkqkvQvXE85AyK+UaaqGe+VGitY3ZOCqj1g6K6SfRQnpjv4hcjxZT&#10;TyJFzHL0r62b/yFn7sVRTst/DOfo1/5bDjP/P+Qo//vNnyr+7ttc1d+9yqX+zatfEn//hw9Vf//m&#10;Q/rvX39Af7n3S3YtXEyvBSvojb1K+ulenmrDf4da992mnnpv00/9d6DNO6oX3vvki8BD6nngHvF8&#10;p5l4ua1FWVTixc4E8eXOGPECXo4vtgchfoSU43bHVF/vDBEv4TL9JTLIQdqXm92qrzb1qq+2hwlk&#10;iXuBcqqQ/vVWr/Lljlb1xEuR67tN1HpABf0RiLWASK/Cw70aVFPL8KCvwgV6xc/BoUFJLoUYeh0O&#10;FRu+UeKJb4hc9/WRa/AyXg+OkRvBGeizGebRCmtkhHk1QNhCbficEGen1hEc5zdR60ED7IlZ2ANG&#10;cK3gGjAv8SQ4Qa+G9XAo6oUDEx5YeuEQ1I9MbsjyRiFj3Or+AMz3AALkqKX9HjhMjSDgjV7ZH4S4&#10;AQTEwQGyD8L9ED8A5ZBRDtIjI9RqZAI+mCeZ1cg4xI8jaxwcSNsFuIRw9kQT7zpp5pxnLXCgVbHu&#10;E5r1nLD0wjEcLo/VzCK4i0ftCGaDdrSy68ED56EaAXCQJjBLxx1wANXRS0fdcHjtRgAftXzQQy0d&#10;aRmIYxCoB32GPvYwSwe9DErCYp7VfQ2Yml6LwrzvizJL3JOIiIA4duW4XnJfPBIRCOfJPOCcmVx+&#10;4eIRj7KhjvRj3n5Wz6OsqEMGozVmAWnJHxjhzhoQ3MbZY3VwcXwMl6HaLEOcLJnawFrjDRxSeiOY&#10;Df+hJFNyn0OZRCVcAvNYQ+wRZzgr4gzHD9m587u0AV4chnOUSi1lDKeltPGsgDOcF/C2RA2Ul+Va&#10;EYwHlydst5m1xZvgwvYYQXAoh8oj4M2JMqipuqwlGkUngvHO6jlkinOnauAyWcm5kqVwmSsSHbEa&#10;iCvjPYlCwZ0uFRYuSwRPqlhwXxSJrssS0XNRyjtT9+v5939xfZ2TU9j87i9ow9lnrOE0n547vAvj&#10;KIN8Feql63zBla4XHHEBLpq8DOxC9jdnWiu4LnrgctcjICAOZU2d6X7JlRmS3JkhuKQOgvWLzhSy&#10;wOklyCs5M71QR68oA+FQMhXzp4fA7YU6eiRHEgFxyA6nF53JbriYImucHsI9kK8XLpBa3hlvF50J&#10;lDdFOdNOiOsU3ZlOqK9TZm5zI/gspZVlVJH1zZ1BkBwytkGfU10/sL61Q5wG07EMj8xuWXY5ZJnT&#10;ZP85hmA4GfgG+ZGx7UKAMbZnZVmxrcwPYLVMDwLgsB8CguMw3YV2gcA4HdSnE+W+ICAOQXdJCcI8&#10;gu4ka1qACzyXZd5LMZI9QUM8D5f+dqhHIzlkMJ0O9qoI89okLYG5r5okz9tm2NOtsLdbpYW3zdLC&#10;ZRu4rZLnSqH2XCraF65aZKDcwqVKs/BOgUxxkLdR7X5bDeOoFZEBbuGqEdnfBM/7arXnbU27+10D&#10;rGeLiIC4hctGqKcO2qqUFq7K2z1vi9Sud8WwhoUIhlMj0M397qHanf6IX7z8JfTnhsZx8aDddZkH&#10;bRVoFt8VqBffF2pcssRrocZ9mSe6r+5zq+8+EZ0Xv2DN7/5Gcr//WfvC2190eK5/3r50/SvN4vVN&#10;tevyPpS/L7mubnU53/+s03X9N5qltz+H/fyFZMm0CfMJBK0RkiFFS4YkLRqT4GZ40ZjhJVOaR2Ac&#10;hJHtjVIbMyipqhSNKZQ9JcFFxrhmYTZZx88kGqEulYSAOGR/MyTbpLmkQpxPt4nzcQrqldTzSUo9&#10;l4b8qWZxJtEgzcI7YDZZLcwlHnPTiSoEvQmjZ/nc+GkuN372gJuI3efGYw/F0XMEyeUKE+cPhZHj&#10;PHZMBq09EEbOc4UxsBFIG5PZ31CSVAbEcWOnZQh84xE8NxZ7CPnv8sPxXA5lU8cwD0qgxh7wY7Fc&#10;cQTBdiiFKsup3ucnzu6gVCuC4ISR0zz1GLLMneWJY/FcaRhBc+f32LHYPR76ww4f5f8AiMtjR49R&#10;FhXGcJInjkD+8XguPxzL50ZPi8TRsxLIUwZtFXHDpwjeyxdGYnfIycRfDSy+zrn5v8VydK6zHPVM&#10;NOfjnOuczn/nzBFGkh+yI/HPhYHYLXb47CY7cnZTGIKD1ND5PWY0do8Zit1j+1EmFQFx53dl5rfB&#10;s89QDpUbjt/mx1M32eH4LW4odosbiH0B+WRpVSh3hx9O3OKGYX6HINwvg+qgfOIeO5y6L/bHK4Xe&#10;VHuW1Q0lLzNqQZ/W8voMSqSO8vpUv9Bz0Sv0ZPo4fRKBbT28/qJb0CGTXEaEfLSoQyDYpcjrkA0u&#10;g7KcXVCP9AOwrlfQX/RDnQio64X8EHfBC92XFLSn4PWXKDOKoCte0F4JfPdbnu+UZVIFUXulkrRX&#10;KI+qErSwl7oumlhtplHUXrSJnVcInKO5LLscI0uudlwIguZ9PUqmCur31eCvkdTva1BGldcgc9x1&#10;OZqoBoM8knSN6aXIVCaJEG5/p4B+daFMqNh1xYq6S0bsvmChLVHsfCtCHMl3vG2SOt81Ce3vG4SO&#10;d8jqppDBed1XgqB7S+OYhO4MsqkpRd3bVqHrbRP0E9zLJqED2eLgXdJ9RcE8kAKMA+Lr+K7LWqnj&#10;sknsuGyEvMhA16jpvKoTO65qhY7LSpiHeqhXCfNJcVoExV218t3v2sQumL+OC5pHUByCCZHdrutC&#10;lJn6tLJkqcTJUqVpmFdYq+5Ml9h52QGGcqpdMngO2fu0mXZOd9nJ6a5QVrWb12U6eZ3MMNeO4DtJ&#10;+xZBeCLkEziYD2TBQ3AcMvzJ86+7oKBvuAdY2BMov4qSsJLQfYV9aod5E2WWu+63DYJ0/QjWolAG&#10;wInvS9TIENd+XSTIYDjZj5KpxcgEJ7ua6wIwZIYrUEvXhbBOubx0/ZDXyOC3PHDzuXb4jEUgnCiD&#10;5vIkzfVDof36AazvPY3m+p5ac30X8t1DxjhN+/Wtjo7rX/YPXP9lUdt1Dk1c54z3HOaY9ZEc/rfH&#10;/xwucD8m3OEPVV8e/ogbit+CvYaSqUV8X7pE7Lso5fSpUrEXzgO9qVJOly5itZf5sJaFku6yhNNf&#10;lPF9yCQXL+P6T0v5/nQx35cp5ntjpVJfsoRDoFlfqpjtQ4nTdLk0kIEwMsqlqvjeTAUC0oS+RKnY&#10;k6rktMkqXp+uFGQGtlStiBKk2niVzP6mgzRtshbyV4m6dLmogzr1yWJamyxne+LlQi+cYbTpSlGf&#10;QABbBSuzxGWgDMqQpiuY7ngZr0fwW7Kc606Vwxoho1015K9AcJ4siarNVHHaFMqlVos9yQqsk5eB&#10;cclqTpuA/p2CJSrY7lQ1152sYrvPS6GvVTzKpepSJRBfynWlUUa1lOmL34P+lHLdEO6G8XQlazh9&#10;pgzmCeYQ5V3TyFZXRQwcfUKO+T/h9TAnMpMcyrLGa7juswquJ1ZET4U+ohx//IBz73zQuvrqnmLt&#10;Va3iyXePwarb1l+Xtq6/rlCsvypXbryqUGy8qmxd/7aiZeX7irZVCK+9Km1b/7ZEsfqqTLH2fZVy&#10;7ftKJcY9+a6odeXbQuWT74tb1r/Lb1v7vlC1/ipfufZdnmodAXOvShDQBuWKlGvf5inWv3nYsvSH&#10;ey0rf7ijWv3205aF7/66xfqnn7S4fv/jVjz1uU8AACAASURBVNcff9qy9MfPlSuvHqlWX1cpVl7X&#10;Na9+B/365p5y5ZvbLavf/KrF9X//pG3xP39ILn3zK8q+W8TMRmh25oCn5+D8bQz10eZwLzOzzzJT&#10;RwyC4pjpqGzs3D5N2UIDhD0wS9r8KIs6R5tDs6QZ7jOWkJE0h+YJs3+WtAbmKWvQkAXEIXNYwEja&#10;ZCAcgt7MpAVBbYEZwhaYJ+zBeWSUk+MRIGcJzNO2kIG2gllQIjVoBrPQtqCVlJnnfLPIEEehNKsp&#10;OEci2M6GLHHhOToLxDNR1oiJNIdNlClioMEoY3ieRmAcyq5CPZTLO0l79sZIz84Y5dkdJz27U4Rn&#10;Z5ZY2J0lF3YnqcXdCRKMWN4ZUy1vDSgXtidU7h0D4dqZQDlUBLj9IJuK7HAIgDNQnr15yr0zJ0uj&#10;evZMMhBOZozbQ0DcnMq1C3l3kT1uHk3l3hslHd5OyrbXSdp8XYR1T0dafF2sMdrGm4+b+ZmDOnb8&#10;qJIZi1awE8gOFyknR8Ml1ES0hEb/0H4ZMRQspCeixcxkpJQejZYJU0fV7ORBIzWx38BORxTMvE/L&#10;mAIIZBqkLP5B2uLvo6wofepdQPAbtL9IunaXSLd3hXTsrZKO3WWIcxLOPTvh9FopJ66lv4+0eLUw&#10;r/0UMgOaAz1U9gu2DtIURPnOYdLkHyHMwXHCFBinbP5pqMtMOHbNP8iiytKoUK8ZXGSdQ0Mw3AyE&#10;5yDv/8fUewXHka1ngrijmZBiJcUd6Zq+3c0m2WxDEiQAkrAE4YGqzJPmZGYVXBl471HeouAN2d1X&#10;V7qSRhOz87Cx+7SP8zQP87gvG7GK0KqbTRK2vIMtAFUogGxy/z/RmlhG/HEyj/d5TvHD91k4VToV&#10;zAdj6w1NqNK1S5smZmmzU7u03ckub3ewK9sd2sXNVmZ5S8esbunZlc0OMr9jZH3Bbsi7h/iCPZw3&#10;2MU5w22sO0i03p1aaE8T+Ddr53eeMf7denZ+rw7mrUSsMRPMBYb1BLWMb0+GunZyjmAvZwn3EmvI&#10;JFhiEj+RIPx4QsuPxrX8eJIR4VkcT3J0LIXgOB7eBXE8ztLxFCOMp7X8RJoRJhJ6fiZqYGdDvZw1&#10;OIpMccQaHYJ+GmHtCIZDudQISqx24g+TsM7wr79beWtU4T3hRnb+dRm7sPVEu/i6knXvsrAeKG+P&#10;CKwtqLCOaBu8dxBHGOoaaiXOPYV1h3jGE6HEGjbxyAZni3ewjogBxqwVfwDlZsPgF+6CNdPHOyNm&#10;6BsTgoOgDiKZjSErnCxa44pojelRekKwx3SCLS7w9ignONS/tOWIM0ZgHcrILgh+Q1CffpRN5ZzB&#10;adYa7eJn47xgiXP8dETgpiPt/EzMyFlDRujLTvWH6JlIJzsNdZoO67ipOOUm4gI3ERNgH+XIWLiF&#10;nYxRbjZuhvllgfbYYI2Nar1b/Rrf5jDr3xwlvq0RcHuZwNYAO789yAQ2u5m5bQMztykx/i0dxDWA&#10;zTD+zUnN3I8mTeBNq8b/Rtb6X8lM4JVeE3it08y/ltkFZIZ7LTHzP8raOQhDENz86xZ2cbNOu7DT&#10;DPPICPN+BOblIO8J9sEcNaJ8J6wZgdhCKNshC3Z1PAjsRZxgh/6xhwRk0kN5XmIDgzkFfUVgLLSc&#10;BcFbURafYQ0iUEzH28KtKrjOFWzjnUEd9KEEY8PC2qzjHXvVsBe04NxVGQPnd7XawI6WWdhuYf3b&#10;LOfarkG5VE6VRg3W8/agBtYyw7tDDbxzt4ZDJi4HpLdDvvZgu+DAOocVeJY4W5iBtmg5+x5L7CEW&#10;wjSCHeUe99T8iDNYxHh3bzPuH29r3T9+rnG9utPi3ryp9bz6TJVLRSCc581nWs/Lm6znzee8e+sW&#10;a9++wTv3ymFOiVB/CuXwgip3GmZYRxD6IoigNUZwBjkV0IYgQtcefD9UGVoe0ggIjIP53ILtgfAW&#10;mKOQJqyC3XD+8Wr/InBuj+PcewyjMslBm11BhnPtMqoMqyOIcimSysLngj72RFE2tYN3hRTeHaGc&#10;OyzyrjCsrxDKp7bx7ijKp7YL7gjKpehUyVRvREGX90UkzhulKmOcJySCHwfP10xxnngTvDfzXpVd&#10;qIb3JmoFT+wZfKsqOE/sIecO3YR58KngiN6SnPHboiN5m7PFb8I6/5w6knfA/47oiNyBNfWF4Ep8&#10;Ljjin4uu8BeCL1ZMUC7VH6vi5pDJIlrB+6KVNID/cYhST7FyLhCt5OaiFXAmLCfz8VLeFy4VfZEy&#10;AeLThWQhsxK/wS7Gv+ID0Ud8IF7BzyGADhnlYpWQbxnni5Rw/ngRdcVvw3z8lNpin4D7MW+LfiI6&#10;E//RvPT+37VOfiiglpOCf/s39MdMwfL/+c8FdHLvzzjn1kPuGqBWqjLFXYPb6jjHJsqbIiNZJefc&#10;eQZ+yJZWwdq3kGkM2crqiGOnBqwWAVvwXss43jTC3KlBCVXW8aacOLYeQ/rHUAYyzD3jUMbTvl3B&#10;uXYesY5NBJ09IijBan+DgK1KyLcC8sCykOEMZUIrOds21EsFj5VA3YqRXQ3C7hH7zkPwK2Rdmw9Z&#10;J+Tj2CrjnJvIrnYP8rrTMrvzNe/Yfcjad8oY2+5TyOcZsexUENtOFdgz1vqmibNuVhLr5mPO9uYR&#10;xIH6bFYiCx3v2r5PbFsIxHsKbW+G+ITYtuHbgoC4bYG1bAmcZQv25m1K7LsSa9trZW3obvNEZYPb&#10;ZhEUCP1FUU4VytBAPaCdO6Ucuk7oBxdKmW49I/btJqKy471BqdOnKssdhDNO6GdVwlaVkUUwXOU1&#10;gG4T01WzLmSG22qAvmpSXTuMoQvz3kEGukoegXMQRwUqOnaqVHY/2+Zjxo7pNjkol7L2XcLaUCZ1&#10;R4Z3BO0JjAPa59ptgW/3YxZlTx1b94lrtxDW930G6s66djQwThTKb+TcMAbOHRUQB2NUzDp3ilHC&#10;FvbXB6x9D4FxD7WOHXy+TzyhEq1/C77Jm+2sZ2uAeHb6Wc8mgtyMLEql+hAgt9nLujfh/Y0B/EzX&#10;jHBvuuAZrZtxb/YS93Y/tKtflVaF+MSzBd/ArXYW+prMBCkC3YQR+B6OocW6hPFYDzcaR1CcWUCm&#10;uIloF5iZH40iWK4dAXTCRLKdH4t3cONRszCZGOCnE+PgjsC5eIyfSE4LkykrnUxbpNHDITp0bKRD&#10;p53SUKZLGj4DO+mmI0fddOikTxo4GZIHMn107GCUjqftdCLtFifTHsjHKcwkZ8Xp1IA4fdApTiM7&#10;2r6ZTh120ulDcPdN4nTaIFrSvZL1YFSy7I9R2/6QZDsYptb9ETgzIivcsGhNw/vBoGQ77Bdth4MI&#10;iBPt+33oj6xxohXBcWkExPVT62EfvgvW/V5hNm2iMwdt4sS+TkAG3JEUoYNprTiY0vDDCY4Owxlo&#10;OKlR/YbSWmEIQXDqM0uH9hlpGM4/IwkiqqC5lBbOqyyck1g6ltQIowkC51hRHE+ZpclUP7YR7hd9&#10;0KYeVRJ14rBHGTsxSRNHfeLkQb80luqTxxEkd9iDjHEissapLHAHZnHiqEOePOqAvobnfaM4BX5T&#10;CJhL90DfG8UxBBHud4J1IHgOxqWLziS7BEdMFDxx3LvrRU+yRprbL1aW4G69nL0pB05utD4//1z+&#10;u7Mi8Y9nD8W/PS0U/5AtVP7uHOz0IUqfyn84eyj9HTLHnT6Qfp8pon+AuH84KpK+yTySl86fyd6M&#10;RrKd6qTZU4NsOTGj0VmYB5Zjo2g5NqMr2Y66wbDfe7Hvqe1gAOVrqeNgiKI0KoIaVanU9IToSE+A&#10;/yAy+YkqMA7G1YW2D3H3B0V0XYcm2ZklijvfqMqjzmY1iiXXKDtz9bLrvFH0IDtcRid7z4zUlzFT&#10;5yEjWuLlwmykVLBEyvjZcIUwG6sSJ1LF4D6Cb3ANfBfqqC3NIUOc4jyhsiOjk5ynCIYziO6jXmnx&#10;TCdvXNXKrnyVbjZfo7de1EqWfK1suayVZ7IVsv2sFBVxZOdZtTyTL9aN5u/J9osyBZnjoF56dxbq&#10;lmtW3BfNsj9XrahEADl4vmgBvxbZdaFRnOecznNBwfSyB9VZLgyy56JDcecotJdRbPkWnf1CI9uy&#10;rM4Jrj2rkR05reIC157nFGteUNznnOQ75iTXSQd1nnRL7pMRyXU2LXvOpxRXbkpynE9Rx/m4bM+N&#10;QvpxyZkboSih6siNKvbsJLRj4ppJLo+guGGox6DiQTBc9loxx5vvpb7skOw7H4G+nRb9J1NS4HRI&#10;XjzroktZo7R4apKWTo105dQsLcM+sJQx0eVTA13O9NDF00HqPxui7tNx6jkbkvyZPmnhGBnkEEjX&#10;Q5fOeuWl02F56WyMrmSHIQ+UTEX5VDNdO5XoN5kq+W/OH7T+Q/6u/MfcXZiLxbrvLkqV5/ln8vpl&#10;s7x+RZTnb4m0Bu76BdGvX0ry2qUkPb/Q6L7N19K1M0ZYO+oQ1w8M4vpRp7h60MmvHJj5lUOTuHxk&#10;FlYOTPBsoP5jGearIDoOmwXXgYb6oP6+TD/1nfTTQKZHXDrupksn3eLCEcY1i/PHXQiIo97TPtFz&#10;OiB5TvuoN9Mleo9NEIZSqUY6f2gQlg4UcX6fEwP7kjC/3yp6DjoF776e9+1LovdAL8wdyPxiSuYR&#10;3DaXlhEkB+EyjzKpjkNkbzPQhUMq+PepsJCWxIUDHT9/oBeRPS6QauPnwQL77WLgsFWY228HaxX9&#10;+Az7mxv2BSfmAWYHsx53w/rskyxQbxu0xXo0IFpPYC0ejVH3kY+6jn3UCeY+8kA6H3UcuWEduEXv&#10;oUf0HDrBtYmeIwusDyfMMZvoPbII7oNpFQhnOxgVHAcjsN8OCZ6kGWVLucWYCnZjF1VQGzK7Kdxi&#10;ohXD+IUIypbK3Hwc/BMKN48SptEOshTTc0vxNm4p1qY+L4LNwz13Hu4SgQjGR2a5Dh7yJOp7VGbn&#10;VclVyi1EII+YmSzGTdwi3D0XQ2ZuIWxkF8Jd7EK0k8yHDWQh1Alx2yCugSxGIW7UAM96fgH2+7l9&#10;OJsmn/H+aI0QSNTDeDRwvlSt6Es9g/5+xvn3a7lAGvxT9cSXbOBgj+V8MTwfP5X8ySphLlGtguLm&#10;4AzrjpUTT6JS8KcqIG6Z+oceeFZ1x8AP4vqRYS7ZJM6lEUxXK/qjtQjGg7LreWRnm4/XCoupGhjz&#10;RnEhUccHItVQVhUPZ2UxkKiCc+5TVRrVFysV3ZFHvCdWzLnjRTwyxnkTRaw3UsR5EqWCL/GMR8Y7&#10;X6qa+tOV1JtGQF6p4EmVSb6DUho4qhL9B0/FwEGduJDWCIFkC+eO8IIzRgV3Au/FEkEGNxeMkwf8&#10;5uFbOJ9ixIUUKy7B93IZ6reYahaWUs3iQrKJX0g1w5zUCPNJBMK1QBs0/NI+htcJS/FqfhnO6WuJ&#10;Kn4tWc2vpmr4VeizpViDyl7tgDucQ5U/NaBcJQKN4LmN2FWGuE6oRyfruGbr4lEC0hHXiTaYN5ZI&#10;O2dBJvpIN7Eis9tuLzsT7CUzO33EsovAuG52eqebmd7r+Z/So7PgP707QKYRFBe8BsRBOjW9NWjm&#10;kBkOmeWmQ5hXF2eJoiQpyqTqyAzM5WkEx0X17HRcJjNw159JyNwsguSgftZEK5mFuk4GzWDdLILf&#10;Jvf6mPHdHmYC6jax28dN7A0iUI5MIMBtD8Fww+zU7hCj2s4w1HWARYa4GbWOveysymjXA2G9COC7&#10;ZrQLmVhLyEisKJO6pzLDEUvQxKpSr6EOZInTDm7VM4NbDczEDpzT4Vw+gyxrQQ20q4kdC9aS0b06&#10;biJYTyb26tmpcAv4E+iXJhj/Jzh/GG+qlHiSj2E/eiL4DssF/0GV4NuvEj3xSvhOF0uuwwewX94X&#10;XPtfi7OJx9xUpJGdDWtUcN1UqJmbDjaQ2WA9a8HfCaJabjYkMjMhLTMRfErG9p6xo3s12smdRmZs&#10;q5Ed365jpyONUD+WWCMU0rSz2A5VJQDMgix9IehbBLchuCuiI06YN/awhL9bIGMcKgoQS9jAIkDS&#10;in9QGTUSe9RAHLDO7WF4D8vIhM/Z1D/io2QW2jsTEWG8JWIJSfCuSpWi4gQ86/iZoCLMBmX0R3Ac&#10;scLeYUHmNrV8PWtFICcC4MIoWYrzsJOzxztQCpW3xbuILYZ/tGkQbHEjvJu4fwPGWRLIENfLwzs3&#10;G+/kLHEE1elYKwL+kBEu0s47oq0qM6I9hPNdhLaIvD3Gcw78rSoi8s64zOE69SQI74tzcJ8nxB3m&#10;4a4vQVqFIGgUgXq2qNovHK4TW7SNtSH7IuzLk6E6jXHra03bjzca217/qrlj81ctxp1fNfVu/Q7a&#10;X0JcyRrOmaiH/gOLPRPcsWpkjIc7fYMA/ujCftZCnHEt70xoiCOuAb860R17KvqSleLSwWPheeah&#10;sH5UJKwdP+A3jguF9WOUSy0Snx+V8BsnJcLG8UP++RGC5kqk50fF/POTh9LGUbG0DvYic5d+e1pE&#10;vzkqFL/N3JW+O34of5v5uMa9+Sd4bx/5mw8F/8P8oUD5x71/L7xI/4Y+P/hE983Bx9LfnNwW19P3&#10;xOf7X4nfHH0uvTi6LX538Kny/OS29M3BV+LG8W15I/M7YfXoUwrlQR0e8GuHX0kvDm/T9dPf0o2T&#10;e+JGuoiuH38J9f0c8vkc8r6tfHPwCeT7kfjtyQ1h7fAzfgPef3/yqfDN4cfscvq3zGLyI3E99THs&#10;b78tQKY37nm8jlmL1pHn8RqV+W0tXM89jzWQdRUoV8VtRJ6RjUg1i0xx6/Ey/nmslGzESrkNlFpN&#10;1HBrSYgTq0TGOH4j3gTPLezzKKOyw22EGdXWkfVNBb9puI1gEwLkyEYI2eEQ/May8Myuwzs8X0uk&#10;hrTsc1iYz9X08IxguxAaw21EG7B+UA7DqexzMS2Wya/Hq4W1RAW3miwlKkNcqoRbT5QIq/uftC19&#10;+MXYhw8Fjf6DAnH1vxUE/o9QAf2vu3+q/U+vP9f8p1d3tf/06o72H374Vcs//vNfkv/65pfSH3d+&#10;La7F7ouLsXJ+JVzKvwiVC89Dhfzz6BfkReQrshK5zS2Hb7EbwTvkm637wrfBEu5FsIa82FHYF7tG&#10;5tvtIebFziT7Ym+EfLM7wDzf7oGwbvLtzpD2250R9rvtXvb3213gdrPfbXUx370B2+phEEj37VYv&#10;QfsGLtzfbQ9APDP7fFsia3sashzhyVJYZpfDMrcMi3s5AoeVqKwC45ajFJ55OLiI7Gqom10PjrDr&#10;8OFY3evjVsNDUOdpbjVi5VAOdSPs4NajVuhbZIQLwLh4CYatR2ZhvK1kLTrLrcfgOWqDsXPyaxFk&#10;hwP/2Bi3nOgiS2jqAaqXX4whoG2AX0oM88vJAR7BcIupfm4h2c8vpXqExXQPv5juRQAcrwLg4LKJ&#10;4Dh45pZggwETlhKD3Ep8WFhOjgnLiXEeWeWWEmPwYR6U/McULyTUf86K82mFD6QM3Pw+gtY66eJh&#10;Oxw+jGQh1ckv7HfAobMDwuEZNq35ZA8cWCHefpewcNDOLx7AAQrBcmmTsLBvQuAb1o2DunDISKcC&#10;9fZ7wX+AW0z1QTxkshtQwX2ryXZuNS3zK/siv5IWyXJSgrbKwnKap3OnpZLnslCZuyyUfZf3Za/q&#10;FsP7Q3nu4glF5jdXth7lWiX3eZ3ozMLmc1JP3SowrlZ0ntRKrvO6aza48zrJnVNZ5JBNTkZWPA8Y&#10;uHBJa4SwRrig1FLnaSlvOXrI22BjsJwVi7MnD8SZw0J+9ughZzkpppbTIjg0PxItsEHZTkpkV+aZ&#10;6MrUSZ6L2mt2uot62QPleM4b4TJZA3V7hhKqcHmqVny5ZyooznteK6vxz+tkD7Ly5eogDEFxlSiR&#10;qgRyj3U+uFj6smXIBKf4Lh8r/qsS6s8/kvy5cimQL5PmLx+L/vztf08+/OLj2xe/KCj4UNA8dPkf&#10;uOnz30Fdv1Kg3XCZa9F5rsqhvArZc0YV/2Wn4s93yddyqJ06/6VRRgY4f24A3lU2OJ3vsh9sEJ6H&#10;4MLah9KnkMakqOxwyPKWw3hwKbzs1vnzfToM9+TMKhDOc96leM6NkB8yrxngAmmUvOcqs5wOQW2+&#10;XCdcLDsg3s+sbSrIrB3q1Y4sccjaBvHQz6iywXlyrWo+HmRmuzBdg+IuIM8Ls+xFadNsJwLZdAhu&#10;8yFjHMqV/swg584hCK1NlUj15Q2Qfwf+pRnWQS3Do7LAmVXwni+Hde1QZWQ9WZSHVUF9OpURDsvK&#10;ma6Z4iAv14WiuPMy5EVld57TubK85MmKUBcOLv6CHi7yemijCqxTAXEqCK9N581J+sC7Fv3c22b9&#10;3JUWxlWrm3vboAsgQO5Ko0N51MA7lEpl9f63bFsA3LnLFhgjTRvKpc5f1YN/jd5/VQ3PT5W5qzpI&#10;X6vzv6sG/2qdH8J9Vw36a4BdA4xZvR7D59890SMrnO/qUZv/CubVVRH4PWzzXxa1ea9utc//9JEe&#10;5lGr9+oexCuCsS/S+y8L9b634P4E9rZI8V7Bent3D+bgJ3Tu7a91nrd/pffm/7p1/v1vJN/lbxX/&#10;249avW9vtPp/+lI/99NXrfOXN+Fi/CvF99MvOwMffgvl3NfZLlCylGm1XHA/P2v0yO5mywo6ZIqz&#10;Xyjogj+yvjHIFKe35BgFQXH2HIH3BjRlFtbMDKxn64UGwhj9bK5ZtmRbZMt5ix7yRPnVa+a5HKuf&#10;ztbpp89qdZZsgzKdrZfhXZw8rVBGMg/pUOYrBKjphlXmtrvi8PFdYfj4njR8hkC3B/Lg8V156Ogr&#10;ZHuTh4/vq1KkyBo3fHZfgnBpGNnlIO7o2WN5JPNEGTktkYZOS+jgSREdOS2UEOR2zSxXJA2dFSpD&#10;yDiXuSsjYG709K4ymLmnG4L30ZMvIf1XuqGTe1AWyok+loYyJT+D3QrpwPGX4uDxPQWZ5ZBpbhQB&#10;d+AOnj6UB4/AxXpcM89BPYuFocNiOpIpUYZRlvW4CPKGdJliaeT81wPBDwW/LowXtE2dX7PCmaMF&#10;Tcq/gB38idR/+itp8PwG7T/9TB44vcEPHN+gfZmbdOjkC77v5Cuh9wSZ4e6iZKoKiBvK3CYDBzeE&#10;wdMvwf+OMJC9LfTDYWnw7KY4cH6bDmS+RLY42n9+U+g9viH0Ybzsl0Lf+ZdiX+ZLqrLKQT/1nmuk&#10;LljLBpS5vJJkMzK/5Xpk80WPbMwPyebLEckM69R80SF15YxyN+xDXRgH9gXzZRuC4hRjXmUdg/St&#10;khGBVlddsuGyUzJAGuNFtyqf2gVr2XDRI5kuuyBdu4LsZsa8Rme6YmTDFZWRucxwJYPxkIdIDVft&#10;sukK5Us5ufNSI3fmW+SOq0baka+XOmHudbyjSuc7Qe78SZI636L0KrK0tcnt7wSl7V2toruWTVVa&#10;31cpigqQq1ClOnUfnkht75GhDOVVn4JbJre+R/BVqYIAN5XtLa/H+kiGK1HuRLvUSaos6jte7njX&#10;pHS8hfq8awa3HqxJ7nwLbXgrqyA+A8QxXmmgDQw1vGsW236qg3rWKu1va+R2ZH17V60Yr55Jhryo&#10;oBxsx7taneHdM6lDlWN9Jrdf1UptKgNegwTP8F4O9aiFPmNl06VAjRfIzqaBNM1yx9sGqFMTpG2W&#10;DJC+4wr6BZnc3iG7HrYBmff00D/Qj9iXeYNkfGtQx8b4thPaaaCGi3aK8qgm7O9LlFTtgDFoh/FE&#10;yVQcD41iuiSS6WfAXQf0M8q1mq4EyZjXSii5arpiFZMKiAP/vAzxkbUOQY6taj06VclUonS+fYbA&#10;NZQ71enfP9Lp3j+WVUa494/BUEK1VGq9Bsf9LI1apLRB3NYPRTrdh2JZgTBMq6h5FMG4FkO8Yohf&#10;otOrALl7EL8QAXHw/jWEfdWqf4/McCilek/Sf7hL9R9u63Uf/rqv/8Mv/m84Nzc3wwXmj7kC8R8v&#10;C0x/+9MvWEfqzwV/6i+57/b+HNb8JzozfPvNV49lMKX76rFovipRTFePZNMFvOfBhfeuPMRB9rhc&#10;qWw6K5O6cxW0+7SCqoxwWWRce0x78o9pN7hdZyW067wI4oLf6SPanQG/XLnYk6sSIQ0yvqFkqWjK&#10;ViJrmtSVraLm02rRdFIJYZXwXkFNZ+Wi6bxKMmefwtoshzEslrsuS6gxW8obTitElFA15MsVc64K&#10;1ulTmGfVMD5VkumsUum5KJV7ck/EzrMyajotpV2Xj2VDtlTXnS2Xe87LoG4IlsO0TxF8J5ouynWm&#10;83IF2gDteiyZTyrEznMwqJ8JGeag3qbMI8l4/oSacjWS8bSaomwsMt0Z8k+hr54IPbB/IgAPQXld&#10;Z+UwP55SYw7Kh/JMZ9AGOJdBOzUjyd9qhsK/E42ZMqETzoKGbB30bbmMjHTm00qu6+DLlukffqlb&#10;fP3nzPIPnzSt/Pi4Zf3HpxqVKe5Necvay7KWle9Lmtd+fNS8/K9lzSs/lLasvirTLL8G/1flLes/&#10;VGpXfijTrr6qZFZePtWsvCzVrL8u0qx//xDSIWAOmeKKtMsvi5qW/t9CzfIPRdqllyUtSy8fQD73&#10;mtdf3WOWv/+6eelfvoa872mWXn+tWX55S7v0r5/Qlc1fg/+dluWXxezCj6XM8quapqXXFS2LL4vJ&#10;6su77PLrLzSLm3fYle9vaAP/8jEfeHOXmXv9RJxJUtGy3ylYk12CPTYsWBMmYSrJ0/EDXpg8ZLnp&#10;FCtOpQk/m2glzvA4i6AnlwqWsqpgt2tmt1nOBq49Mkkc4VnWFbUQZIlzRBysPWJjnWCuqJ24Qxbi&#10;hruSOzrFuaIYb4ZAXAFM9VOZ31RGN2SWQ4Y4ZHaz8644GALmotZrGVVknYvNEGcM6oHxozO8KrMa&#10;cRCViS5m4+yJWcGemOGtEG6LqfKqvD1mY92hWca3M0n8uyPc3B6C4tDGydz2NDu3M4ZscD+zxfWS&#10;he1+Zn57hAnsYpppFeSG8qe+3XGtf3eU9QXHSWBPlVNFf8hzFsKmVLlU/84sO7eLZlXDruOA/56F&#10;nYN3X6iPoHyqLWhgHUETsYfaxKl4x9j8SAAAIABJREFUrWg5qBVm0rV0cr9CGE2W09H9cmnqoJQb&#10;TTwho6nH3EiyVBw5KOcnUuX8aKqKG0tUcsOpCnnsoFIcTtYIQwimSzbyMyinGRoS7OEB3h4BC/US&#10;R3CYcwd9xBP0E/een3h3US51gXj2lliXyhznIb6gjfWFYKyCCF4cgb5D9rEu6Ltu1hbqZ6zhbmJR&#10;pTHaOUu0i7OGe4k9MgpxRzlXaJJ4QlbWE7KAWTlv2Mr5wpafgXAO1gt+7tAMyqjyPpRhDanAOHif&#10;Zb17swQlUwO7A+zSVgezuNmpXd40w7OJXd4yMKp86pbCLG/qwL8D+rWLBHa7Ie0g54e2+YIdMPYI&#10;FGti58JPGW+kjswF6yFeDTO3Uw/93gTzROassXaYRzznDhPi3dMw3l0Kfd/FItOaJWLgJ+M8N5lq&#10;FieSTfxEoombTGrgWSOOp4gwHkfgGytMpog4lmCl8QRBKTFxNA1hSR3E05GpeBs3HekilnC/YEfA&#10;YHSYdSC7WmgY+qqf2GJdMMe7eXu0C3+chPmJADaq9W9Xtyy9eaRZ2n7cPP+qnPUENRBPwh81GVu4&#10;jfGERWibjD+QM05kkAsrnCciIhAI8m7lryUyzNCWVgTQ8daoCfyQIQ4Z8EyCBUFZEY61xbS8JSEK&#10;CIazxHSiI64TrPhX3CEd1AUZ4YjoCGupPYYMZ1rITyOitKo91gfp+3kbsgKGxrnpqMxPJrXiNMSb&#10;jcrEEjFf/yAd7uBmwyKZDlO1L6aibWQyLJHJqMRNqn9BTrnxCCXjMfzLaQElVlhXcJiZ25rQLmz2&#10;aQObPYx/exBsnPVuTpG5LViDW71alBUFlwnA3JjbbmcCO3roM4PWvznN+LYsWt+bUa3/xzbY0ygz&#10;90rPzL+SmIUfUUIVnt/omYXXem3gDYaJTOAN0c6/bmICrxuZxZ1arW9XIaqsLKwPT6iHc+6hDIhE&#10;7EGZswd1P/9oTHmVcS1ErsFwyPIWFgiymSFTnDWi4SyhFsEaaeGsUQ3vQIY4lPiMaqEfZRgDvWAP&#10;yfiX/wT/wt8RauMcewLvVEFhyEb1VAW8ufeKWffOfda3V8LP7z0Bt0bw7t3jnXtfs85wBYcMaS4V&#10;GNYEfg28I9gA+2+dKuFo2yOcbRdBashMB2UGdWCiymLniBDWjmA1ZLQLNvD27QrGuVvG2XYqWNer&#10;LzWeH25rva8+1/hefc64X99ivFufsd7tm1rX9meM682NZvcPN7W+15+znle3iOfNZ7xn7xmUL6Fk&#10;Ka/+GI0SJWEVtIbypxwy0zn2OM4V5K4lU4MIhEP2N2TY4zlXGOqCsq97TdgHsDcxghslSELIDkf4&#10;n01whCVwOVjbGvDXwHcH3D0t79pDljkqOGBNO4NoEgLewPScJ6wTYK0InrCMLHHEDXNflU4NoyFA&#10;TgZDV+HUMBhfd4jCt0Yk7ihHPNB/7rAkeGCf8IY0nDvWILjjjTzsKbDm6og3XsN74hW8K1EiOxK3&#10;YF+5Qe3JG7CWbkjO2C3RkficOhK3JXv4c2qNfSk4E1/wCIpzxr6UnOk7sJfegfmCYLkveH+8gvrj&#10;VYI3Ucp7YqW8N/pU8EWr+LlEGfHFKog/UknmYuWCP17Oz8fLuUCkQggkynl/ulT0xx+xS8kvtSvx&#10;m2Qh9jUyxAlzkEcg9ph4w5AmWs4vxIpFT/wL2RH/RHDEP4Zv50fUFv1IsAd/XT+1+aefF3wouIJz&#10;aHX/1v8ExGkmXxfUdBwVdHnD/45zbhfyKtgKAVqbVSp7mHOnlnWgDOpm1c8ynMjuVkns26UQXkWu&#10;ZUXrOMd2PTISqmAt+1Yl69hsABfTIGNbCacC6jCPa5AbcWwjmK6Mc2E+28hAV0ZUOc+tZ5xbLavq&#10;GsCFkp8qSA9Z0MpY5+4jFpngXLsPeOf2I87+5ivWtXOfuIL3GPvrQigLQXNlnGPzCWffugt53NQ4&#10;tr8mtt3HjGWnUmvfLWdtUIYNwX5QB9tuBdS7gVg3nzHWV4+JDepj236iSrbadisZ214lrJsizr5d&#10;yNqw3TstrG2HJ7ZNgVhQVnSHY6woowp++GzbQbY1jrVuilB3Ccpv5GzbGshXJrNbLLFtPSWuLZRB&#10;fcy5t0uvWfZgPdu3G3jnVjNxbdYi+A3lTgkyvSGTnBP759rveiy2q36Wr62EvkN51RqoXx2C4RD4&#10;hgxxEL9aBSTC2od45ddAOJSxhXYig55j5xFr30EJWBnqJEC7NCgJC4ZgPgnCCHHscoxru5n17RRD&#10;uQ9hLoDtIeithEXWPpSCdu6IjGunEc4QxXCugHFBydSdIsa1V8R5II1774HWtlsE5YF/qIhx7BbB&#10;vlFCfFss7Pkoh9rLulXrRllU6JsusG7W86afdW8iMM5IvCpQzsS635jhvY+4t3uubbMP/OFstdlF&#10;EBDn3oQ0r/uhrh3CZMzAj0V7+LF4tzAeM/PjUWSCM6LB99woIFPceBQZ4swIksM48M03cxDOjcVM&#10;/FS0j5+OTQjT8TFhNtEP7qgwlZiA88AkHTscloZPeujgUZc4mDFJg+dmeTjTTYdPeqXhY3CP++hQ&#10;ZhCsXxzbn4TzghPSucWpfScyxfGTKZs4leqn08kuOp3uBjNfg+LQ0gZwDdSS7qWW/THJcjAuqqxw&#10;+yPUcjAm2Q+HqTM9iGA40XbQT20HfdR+OADPPSrLmHN/iCIgzpIegrN+L7Wl+yGPbmShE8ZS7fxY&#10;UhJGkiiJSuAswyLTmziaYOlwUisMJ1hxNM7RUTgDDac04lCyRRzaR0lUCE8RlRFuJM4JYyogrkUc&#10;jjfz43E8K/H8WIIBVwt5I7uuCdrZC+3tp5NQD2SIm9jvkcaPzfL4MbLADSFbnDyRMoML8Q5RLrWL&#10;Th6ZpalDZIFDQFynhGDBybRRnDxoFyb3wU13Qr/1UpSZHd/vhjw7oK90dDLZSWdSPdJUuk10JppE&#10;b/yp6E1UCr50sRI4/kK3mL2tX7q4SQNnH9Nvcrd0f597KP3h7IH0t7lC+jdnD+TfZx8of8g/UNm3&#10;/pi7D26h+Pvzh+I3h490LzKl0spRneI5obI90ylZTkx09qSbzpz0oytZjk3y7HG3bDnupfajHsl2&#10;1CUhEM52NAjjNYSGgEUcI7B+ybE/INnSA8j8B2M1Rh37I6LjCM6Ph8OCLT0m2NPgnxqTXPtDkgvG&#10;1wXxnQddsiNHZEe2XrGfNSrWXINiy9Up9vM66s1oqT9DZX+mXfaedFHviVG0Jetg/j8QZ8KPhdlw&#10;GW8NVQszkWppLFUozsQeCbbQMzgT1lHrYQvMLa3sOGEkR4aXnKdUcp7oRP++QVo9VuSFnEayZwkq&#10;byjWyzrFclGnt1zUK7O5p8rsRbliv3imuC9rFXfuGbWcl+lm4P5szdXKrpxG780zijfPK54LQQ5c&#10;srIPnl15vYzmvGgDt11x5gxosuvCqLjzJsWTx9/gUbmFg7Y26xwXzXp7rkVxZFm9K8cgkE7nvGxG&#10;UJxsy+pk21m77D5po75Dveg6bKWOYwTFmRTnmVF2niFj3KDkzI5CeYOKPY8SqmOKMw/v+REocwzq&#10;MwHtm1bs2SnFcTGhuC5GoYxB2Z0bUJzZAcV93iej5Kn/bJz6TmZEX2aWek8nJPf5kMoYt6DKnXbK&#10;axd6unpmpMsZk7ycAffUKK1mjdLy2aAYOB0VvZkp0X08Tt1HY3TuxEgXMwa6eN6PzHDSyukwxB+W&#10;ljKD0vqpQVo/1klrx5z03WmF9F2+RP59vkz+NlclbeRr5Of5emXjokFey2uUtTwnP3/LgmmkDXDX&#10;LxgIZyGMV9bB3cg3SKunMl09MoOZ6DrMC7S1I5O4cmQAU8Fx4vKhQXKdmCTbiVGyn8jUdsJSz3Er&#10;tLeXzp/2igunKPHaIyyddAmLhx2S76Rb9J0OUA/0r/u8H9xrQJz/1Cz6oG3QPnEe1gha4LgT5qZO&#10;dB/pqecIx0ihcweyEEiLHLK8+VN6YSEh8UtJkZ/bl2C9ioJ7XxDsB3BXOTYKc4eKsJjmBQxDQNz8&#10;AUql6oX5g1ZhLtWmyqr691tFL7i+tF70HRio99Ak+KF9dmgzrEXqALMdmymCVBEQZzvpFmwIXlXf&#10;eyXH8RR1Hc1T55FPQIY416FDdB054d0F9faJXmSNO/JQ75EdbFZ0n6gu9R/NiN7DSch7ULAdDPHu&#10;5ADnjyO5STu3GG/j52OtYCqojSzE9dxC9BrgtgDvgbBC5hEUF5HBFLIYgz6I6YSlmIJsbeSaKa6N&#10;X4y38iqALtZOFiJ6shjvRAAbyqSygZjCzuP/W8fA4F4ZgDvhgiqLaiJL0T6yBHf3hXAnCwZlQV/B&#10;3RHzWELWurAB6oFgOBOEiSSQrOfmU3Vw5qyBM2qd6Es0CIF4/TX72+Ez3puu4n1JFTDH4b7qRfBb&#10;sprzRCt4b7xK9Cdq6HyyRpiP1gu+yFPwe8J7U0/Q5TzxUs4bgfNttJzzhuvgbNsoBFLNEL+ZBpKN&#10;wly0UUBZSn+iDs66UG5CC2PdjGA4fj7RAvOjkczFa+D8WyfMxWvFeYgzr7K5NYiBVD31x6oFOD9z&#10;vmQp9P9jqNuDa0s/gjpWCoHkU9GfqhShDfBNqAK/Z6IvWcOjrPbcQRUNHD2VFg4xTy3vhfutK8zB&#10;XYBAPVp4TxTuMlG94IJ7M7JNzadZurCvQUAcXUizkIYRFlJaughp55MaqLMKhBNXks3CSrKJrqTr&#10;hbX0MwTCcUtwtl+OVQjr0UphPVkNpioJCsvxGugXnnjgTu5WZVHb4b7UJuDdBe/+LrhDOkMdKhOY&#10;41pKlbPBXLLHFGSQh7u4gqxcCAzjrEEzsYS62ZmgKoPKWoI9ZFoFkSG7WheZDnYh8xuC4SB8AFni&#10;yGyol6guguLUtHC3VxnkMB6kCxrYmXgrmY23c7Mwf6djIjeLILiojp9GhriwgOzv/ExCAVeBODpu&#10;GubZ+F47hHWSqVAXO7HXzUygTOpenxZBcZN7/exEcIBMhOA5qLLDqfKpk8gItzPMTO0OQ/2GyNTO&#10;EDu9N6CdgbRTWJ89IzO5jfKvvczsrpGdhbqhPOwMSsUGzezP9QY/M7RXxwy+aWbGtgVotwnCOrmZ&#10;SBNrDdeSmdgzMhasJuM79WANWmSJmwi2IFsbM7nTRGYjVZwrWUK8qRLekywRPalimP8lsMaf8L6D&#10;SupLlcI5owj282LY14oFz+E9mF/3iCVWBuXWsqN71czIXrV2bKca2ldFLGGWs0R4fgYZ2eDeORth&#10;yEyEYyfCLItSqeN7GnZsR8tNw116FkFu0VZVAlVlaYP1PhtuY2dDrexshHKzmAfEscKzNQwWkjhb&#10;sBUldZE5jrPB2rbBXLCpTHImVTrVjn9ECXuA+jtBiIc4Am/DP5aEuzbkxc+EEBwncjNBEZ4lXmWC&#10;C7aylpDMzu7JHIbPIINcEBnj2mCetXJ2ZL8P/xuDG7LTtfKWSDtvjRp4a6yTt8WMPCoZ2OIdgi0B&#10;fgn8/asbzh29vCXZJYDBe49giXcJ+Ier9hhKv6KagkLscWRAbMV+4FTwZxh/G6MQRokjJrIOjBNF&#10;5kQdcUZkwReX+Lk4YX1RFn8jQ4Cg2l47Ms3F2qCe7arErDVyDSCFeqMsrda8VaTp+PGepv3HG/Xt&#10;m39RY07+mdaW+ox4k7BXpWt5Z6KW9yRqiTtRA261yhbvhX3Kk6gR3bFq3Pc4d6ye88QaOWe8nrhi&#10;NchGyc1D+rlUmbB+cl/YOCoU1o4KxefHhdKLTCH95uw+/zxzX3h+clfcgHmzkUFQ2iOwx/T50UO6&#10;jhKrJ8Xiz4A56dv9+9I3x1+LLw7vSd8cfS28OPrrAgspKPgR7vD//KHA9U+XBdxK9k+l7zK3pG9P&#10;C4VvIN/nR5/L3x7fkb47uiu+OP5a+u7gprCRuiFt7H/Nbxx8ITw/+0xcPP2NsA7hG0cldH0f6nH0&#10;Bbdx/omwdvyptJ7BOkBdj76Aut4RXhzeVf6Q+Ux5kf4t3Tj8TID8oR6fCt8dfip+d/ixtH72kfT8&#10;+DfyWvJ3uu+Of1PAryH7G1q4nqyHa7mNSD1YE48Mceuxp9wGLMD1GDLE1VzHiyNjXCW/gVKq8Vqy&#10;EatBhjl+I/mUwIZJ1tT4Dcjsxm5EtCoQbiOigTQt14xv0QYsi0WQ20YI/MMQJ8iqYDd45l6EkQWO&#10;RclUZJDjXkRbID6rSqtes8w1Q91QprWZU/0RKBdp5DYST/nVZBm3knzEr6Ue82vpMrKaKOKXE78Z&#10;9334xYcP0QLD/75f0LeYLihAYNzff/+n2n94+YX2H18+Zv/x5S3mP//4W/JPW78U/uHlL4W/2f0t&#10;txp6AB/eUm41XgLllJIXe5Xsi50H/Mbu1+yL8AP+ReQBvxa+I6yFbnMre1+Stb0ydiPYRtaCvdzG&#10;3iD3zc40++2OlXmxM01e7E6Q57sj5PnOEDwPQD5j7De7I8y3O73ab7f7mG82e1hw2e92hsGG2G/h&#10;svzdZjfz3VYf8+32APP7rT7Iywz9RLmVCALhkBlOgYOInl+CzWUxLJNF8FuKyjwYh3S1a+Fedm1v&#10;BOo1SFZDY2QlimC4WW4tZoO+s5O1sI2sRR0wTl7oX5f6vB5xI1scSqWy6xHXz+xxyBg3i4xxMLYW&#10;biU2xi0lEMjWzy8i4C0+xC2pcqhDwmJiCA6ICCYD/8TANWNcAsLig9cMcnFkg+sTllMD4mKyVwCD&#10;8F5hKdEtLKev40JeyArHLSaHhcXUsLiY7qELR53C4j4yt0FclGKNd6tAu6WUCfxNCLYTEMy2kDIL&#10;iwdGlD2Fw8gAvwBlLaYNUDcTt5jogjRdcAiAgx8yv+33cAvJLm4hjTKufWq9EaS3CHVeTA9C2h5B&#10;BcwhoC8F9UwZheV9GYzyq2mRX4HD73JKFJaOayR//oHov3wgzeUfSr6Lh5I/91AJXBbJc5dFij//&#10;kHrPH0ue81rZna2nriyC3upFJ7LCoTzqeY3KBuc6b5Bcpw2SB59zNdSpypk2Ulemjroz12nd5/B+&#10;qjLHUdtpBT9z9ECwnCDw7YFgzRTx1pOHvDVTLFiOH4oz8MGznj4SMdyRqUDZ1mtDydUcAvDqERgn&#10;e7MNsucM6wXlnNaqMqketNNaVZrWl62TPVBnL1xovblGuGTVKP5spezPlsLzE7Cnkg+e/VfF0A9P&#10;ZF+uTPZdlEneyzIpcPkErETw5D/68OH/Kfio8OoXf/WXH35RUPB/FVR3vfsTcTT1V7LrrEHvvuD1&#10;nosGnTePtOR6BLXpfXlkazPLKIHqyxv0fgS55QdU4Jsv16fzXyA4Dm1Q8SJLXNas+C9adf68Afq8&#10;T7kO79N5cj1IIa5cy6MiwxqC65DFzazz5kw6lbENAXBnyPZmQFY2aG+7KjXqOW9X3Nl28G/TIbub&#10;T2V60yueSwXqqqjPKIeqWh7yyRsRwKagjCmywLmz1wx3qiRpvhXqo4f662SM77lQAXGyN6+DcL2a&#10;NwLj8NmDILmcDG2AuPk2FRTnU/NU80MAHKTt0l+zyBlRhvXnuiOIziChzKr7XER2OBmlUd1ZUXJl&#10;ebgwi1AnzB9BfdjubsirW1HzziHID10D9KHUGnjHIABOmUeJ1KsWfQBsLq9V/Fecfv4d1c+9FXVz&#10;bznd3DsGwjTX4ZfNunl037a0IqDOf9kIeTxrnb961h746Zlu7rIWZVJb596BvYXntwiWQ4nVWl3g&#10;XZnO/+5Rq/fqkW7ufVFb4MNdeH+ozL191Bp4/3Wr76ffwZgju9v9tsD7h21zlw8hjwcQp0g396FY&#10;57l8oCBDXODtPTp39ZnO/f6voO6/lBZ++qUceP8fdb73H0E+v+v0vf9N+9y7z1oDl19AmTda5376&#10;ld53+Ru9J/+l3oFgNugn+wWvs+UFnRUlU3OMMptlWi05lFFlZMs5o1iQBS7borPkmvXI+mbFdBeN&#10;qnzqzHm9biZbo7fkGnUzOQTFNSiWLEqlQjpVdpVXrMgkl6cy5jmTbcZ4kGcNpG1SZmBNTmSf0bHj&#10;MnEoUyQNHz+kQ4dFyuAxMrip0qXy0MnXEgLfho7vSYPH91T/QTh0DIP/8MmX0uDRPVXOFOVSR04e&#10;UHSHzh9K1/kVSYMnJXQ48wjiFiOLnDx0VigNZh5AnoU6lEUdgDyGT++JI5j/0dfi0BGUefoVlPPV&#10;NXju+IE8dFwI+d6jg1jm6X2VcW4oA3U5QvnUe8hUh4xwqqTqEMqzHmP5j6AeYCqYrlgePH1AVaDc&#10;UQnKutKB89/J5vyfDPy3ZMF/+e9vCso1Hwr+lz/7uKDb+qHA+7cfCmTjwZ/J/Wcf8UOnn4r9x5/Q&#10;vpNP+P7MDbH/7DOpP3tT6ju7owLi+jJfUTC+H9owcH5HlVYdOEXWuC+5gTOUUf0a2vg57c/cof0n&#10;X9HBs8+VwewNqQcOR/1nN1FqVYD0wiC0rz9zF9JXSj3ZTsmYMynGS0k2XRrBeqGu3bL5okuVSzVf&#10;jShmlExFAFy2XboGw3Uo5myr1JVVZFNOlMw5kXZdcBAPQW6d1+xksOaN+Q7F+NYkGy67VaY4VW71&#10;wiyZcshKJknmPAKlZLnzraQCygxXOvCnkE6knZcSNaKM6iWym0mQD68Yrljwb5E6L1lII8qdP2l0&#10;He+I3PGWquA1ZGjrRAnWS6rrfFer038ol1vfV+p070tRJhXcKl3rBwTGFet0Hx6BW67Tvy9VZTwR&#10;EKd7X620qtKoIuSHeeohP72EILmOt4Ku7acWpR2BaO81SvtPyP7WBOGNcvtP9VBvFhnZZMNPEu18&#10;y6HMK0qdKsYrVul8h6xv5VLHVRm4T+W2qzqpI08Uw1uqdFwyctvbegmZ4Tp/qoNyaqT2twhyewb5&#10;V0GaWgmlVA1XTVLnBZQB1nnZoBhQ4vUt5PMOnsE6YT/rfKeF/DmsKxhBMCFK0Soob2q4kq7lYN92&#10;Sir48QLG56oD+r0DgW4qeK0TxtaIoLlLo2RCCdY8r/ws8SpfS662K50XOh2ywRmuOMn4loG0YHmU&#10;lkVpVkmVYIVxVLAvOi9RqlWSOi6phPWBcdN3vmtobf8JpVJLFOV9kaxKoKoyqmXQ/2UwDgiOK1Ll&#10;T1s/3Ed5VB0C41R7Xwz+kE4Fy5XqEQzX9qFQUgF2Hwr117KqD5E5Dsb6Poz1XV3bh69QLhXifalv&#10;/XBb1r+/BeX+Rid/+JP2tg8FbWB1z2MF9S9CBXX/OV7QaAv9GWvf/wu6mvwLcebkr2XTVaFkfvtE&#10;6bosUbpzxTrTWbFszBbLXflimO+PwH0CfVUqmi4rxO5TFfBFu3JlYvdZmXwt/Ymsa49hjZSocqnm&#10;8woEw8GaLaY9Z48U82kpMq/JXRdVyNIGbiXtOUdZ1HLFcF6q6zp/opjOymXTeSUC4KgqcZotF0wI&#10;OsujDGopvBfLpmyxYsqWUOPZY94IFznzWalihrwMuacwD6sUlH7tPi+VuuDsZMw8ocbTa+lXU/6R&#10;iMx03chOl1VZ7WgPysKeVkvGi2ey+bIG1utT2Xz2GEFxKOuKsquiAeqBUqzG8yei6aJEMlxUyqaL&#10;GqhHNdShApngoOwaas4+ErpP7yKr3XX7slU640UtMt/JqiQrnMnM2Wq5K/dIMxH5FRk8+h30cyn4&#10;VSFojgykbtDxOOyf0H9QHunPfNbo2fyLRv+//mXzyvc3WlZeFrWsviptWX5ZrVl99RRlUzUrL582&#10;r31f1YLsbCsvS5oXf3gC8So1qz9UaNe+L9esvi7VLL0qQ9Y4Zv3HB+BfCOGP4f1R0+K/FjevvXwC&#10;fuUtiz9UILBOs/ZDccvqy8Lm9df3m1d/uNe88upu4/JLSPOqULP8fWHL8vf32KV/+YKs/viQWXhT&#10;xcy/qmxe+KGkaeHHkqbF7wu1q3DBX/m+vGXlxwrt8o93tUsvP9eubtZpV18js84Ab4uPc/boJOeI&#10;jgv4I8VUirtmvdon4sQBESf3Od4eHybO8CxBqURndAKekf0NpVDRRea2CeKAPOwxlDSd4lxhC+eK&#10;IUjNpcqVuiMW1hmeZh1hy89gN5sqvQppiTs6CflNQvikCqyzxpCBDmVP7TzKqboiTgJ58K4YSqza&#10;1fS2+Cxvj83wttg054BnV9TNu6AsB9yzEDiHYXYIs8bRZog1jvKpUNeolfUGpzl/cJQEdkdY/y5K&#10;qE6She0xMr8zwgYQELc9xgR2+5jATo92cXOAWdiavAbD7U6y/r0p1h+cgHeVMY7zhyZVuU9fEIFy&#10;KJOqxuX8uzPEt2uBuMgMZ1VBcqp8ahCBc8gqN8n59qBP97qJM2gm9mCrMBl/RseT5eJEqpJOJyuE&#10;sWSZOJaupGOpKjq+X47vwniyFKycH99/KoylngqjiSpuNFHNjyRrxJHYM3nkoFqcSDZz+KOXIzwg&#10;2K+BWYI9NIDsXsQV9LOevQCYn3j25jhvcJ7zqSxxc6x3F6VNp1VmN8+eg3FFJoktMoRSmcQa6ifW&#10;MIK7+lhnCPPuYu2hXsYOYc7wIIzLEFEZ4kLIADeLEqmcJ2iF/Gc4X8gB/eNEuVTOG5rhfSEoIzjJ&#10;4Tioz8gOF0SmuGlufneAWd5sZ1a2dOzKdie7smNiVrbN7PK2kVlG6VSUTd1qhX4cIHMqO9wQpB8h&#10;bqxTSEdcIQbe62GMa6DPGxnvThPUq4XYoxKxxdthbsmsI8rA3COMZ7eW8ezVcPaQwiOwbzrWzo0n&#10;GWE81cKPx5uFyVgDN5VoFqYSDPRpizSZrBPHU1phMtUiTCSa6ESijsK7iLKqE0mZH0/oYIwUbiqu&#10;I1PRNn4q1kGsEZQdGeQtkVFiC48RZKKzRLuhHr0sGDybwDpZW1TfHNiua1nexL2hsnl5q1o7v1VH&#10;3Ls8cQTbWWQVc4U6YX2gtGs/scN4uMIGZI2DtnSoP37aIkbwR3YzGfwN6ri4wuO8MzosWMN6wRIi&#10;vDUuCpaYyFkiEqwHHbHG2kR7XC9aoopgiUqcNSrAfsBSW1wjWOItvD3RxNsQQJdAaYwe3hbug/R6&#10;2B8aufEEIbOq3EQrAuTQyHSOoX8mAAAgAElEQVRUT2bCRDsTIux0WCSTUYGMRzh+PCzw4xHKjcfB&#10;L8Jxk2ENO7VXzdp2mxjXjsTMb3VrA5u92vntAWZue1jj2xrV+jeH2IUtM7Owa9QGtnoYZIub29bD&#10;upQY/66g8W/pwW+M8b+Z0nrfTGt9bwaZwJZeE9iUNPNvBM3cKwFlU7VzmyiXKmnmNnkm8IqAXwsz&#10;97pRO/eyiQm8aWD9b5pYL8wz7+44593r4dxhM+8I6TlYkyivi5IgKJPK21FyN6IhKEvqCOtgbSHA&#10;TSAon2qFNjpiRLRHGVhnjOiIsCizCmEoX8pgHA7jq0A6BMNFWiEPkXeGWnhHsJZ3hWp452457AX3&#10;OE/oC94Z/ILaw3cET/K21rV3E8b3Fu+M3IU5UAFxNcj6BntGLWtDqZO9Bt4aeirYwtVQ52ZkaONs&#10;CBYLUd66xwvWIBGugXwsmAhxEQSKILQ63rbzjHPtFGs8r79gPFu3tJ7XN4n71Wda7/ZnWvf2DeJ+&#10;8ynrfnmDcb36TONRZVPR75bgDNVxTsjfFZYFV1CB+grXMqh7KHEKfbGHsqZoPIdhdpVNToB0HI9x&#10;3Kr8LOEcCKQLIsCtEfJoFFxhBPuhP4H5ywguSO8KcsSxp4F4yIynxXCUaIUxYcEPwXUIjlMNvjMy&#10;54noeG9YUcFvKuANpVOhv13qswzjS8EVOS+kc0NfIFufO0hhDxExjKj+YSp4wwT2M8J5Y028L1XP&#10;++I1xBOpIL7oE34u+oi643epPXFLcsRuirbYDcEWBzf+uehI3uHt0S9FR/i2YI/egnnyuehM3OLB&#10;5ZzxO9QeuyXaordhTL8QHJF71BN7TOYS5XwgUSZ4I5X8XLwaJaegvGsZ1blYFeeLVRJfBGVQy8Gv&#10;gvXHyokf5VGjRexS7Da3Gv1MXIneYedjhcJcvBj6oYTzRx4L3thd3pq4CWv2U+pMfCx6Uh9xntRf&#10;CZbD/1BQ8L8V4B9S2v/XRMH//x/n+rGgcfyowNP7oYC1b99SAWH2rWs2MvtmBefcKWUdO48ZBLM5&#10;UYJzCwFv1ZwTAVgofYrgss1a3rn1lHcg89l2BQLlIPwaiGXfLOMcO2UqwxrKrGKY402tKt9p36mA&#10;fCtYx5sy3okugu22EVSn5kuwPGSHw7wcb65BefYtZJR7COEPobz7EP8uce4WEufOA4hXyNpUAN4T&#10;XgV9bX6NDIeQ5jZn2S7kVBDfdiWxbdWx1p06zrZVQSyY504zAs9Y2+Y9BH4x1u0HxLZ5n3dsPoD8&#10;HkK6YsG6V8TObj1k7DulxLbbwti2OATBsdZtnrFtC6xtWw/PbcSKALNtAmVooZ51xAl7DjKwIfDM&#10;vlnLubaesE6UYgWzbz4izk1ktMN+qiIq4A3Bgsj6toXP1cjYB32AjHAq0BBZ33jX9mMIR1Ab+lcj&#10;qx70N+wn2+VQf5RXxf6rvWaV2/4ZxIggue0yKLuCqPKr243EvqNT623bRFdmrFsitA/asitD2yTW&#10;vovsbw2MHdn1VJa8EsYVfMx6gqXEhcyTCJrbliD/RvgGF8I54iHj3ClmHLsPiBsBcNslyBLHOOHd&#10;ufMQ5gH2XxHn3K0mbvjee970Mq6tnmsGuE1kgUNgXD/rUoFu/SifCv5drPuNiXFtmlmXKo0Kcba7&#10;IG9kheuHNCivCvHf9BF4V/1su4P8VHSMn4yOgDssTEb7+clYvzAR74FvfY8wEu0RxmJ9yBjHjyW6&#10;hdE4AufAL9HDj8b7hfH4pDiZnBamwCYS4MZHxOn4MD+dHBfHDnrloZNuaTiDoDdkgzPR4Uy3NHrS&#10;JQ0fd8nDmR558HRQGswMiuNHfcJEekacTDngfO0SJ9J2OO/Z6FR6XJrc7xYnD7qRPY1OpbrAzyRO&#10;pk3S9L6BzqQ76czBALUdjlJkg7MfDIr2/RHRejBOLWC29Ch17PdR+/4AVcMOIE66D/z7MK5gSyM7&#10;GwLPWsWxfb04kpbpyL4gDidFcTgl0uEUAuJYVfp0LImgOCIOpZvF4XQL9AWBd1YAg/gMHU6jccJQ&#10;CtKnOFVCFYFxw2mNgHKpwwlOHIvzcDYVEAwHaQQ6nu4Ux9O90sRBvwp+mzgYkMYOu+j4Ubc4cdhL&#10;pw4G6eRhH51IIxteL9w5euDu0YVyqteyqkfd0sQhSskiI5wBwlulif02OnbQCuEYB6VYh8Sp1AAC&#10;C6F/kWEO+u9QgXtDAwKORf/+PTFwckdevLglL5zdpgsnN2kg+7HyInuL/jFbqPztRaH8d2eFyh9y&#10;hfJ32UL69+f3pd+fFEkvjiroxkENXd+vo6sHjeIKtNVz2C5fg916JevRELLyqax7tuN+6jgcgHcY&#10;h6MB0X6oStvCWKFc7STK2UKaPoyjsr3ZYLxQ9tYBdbenRq+lUvcHBMc+vKfHYNwmBHDBf1R0IjAu&#10;PSw6EOB4aJKt50R2ZuuRfU2x5xplV7ZZ8WW1sicjSb4zHfVm9KLzSEdR8tS2z4mz6Rpx5qBKtOzX&#10;CNZUo2hNN9CZ4wrBnqoV7YkWKK9Zchwykv1YC+1gqO1EQ+3HzdDWBrqc1ohLB1Ryn7OK5apeseSb&#10;FNtlo86ab5AtuRZ410jWvEZnuWpRXFe87M0rkvdSURxXgs56xSu2PIVnWXGq/w/RrgSuWmXfRafi&#10;uehSPHmT7L5CAJxRdl2YZFfeILtzHbI73ym73xrB7Za9FwaIJ8vOnCC7ckRCc+aIzp4VZPupTnKc&#10;dEj2TKdsz6gyr9R1IkP7Oclx2kptpx3QV5JiO6eyM0Ml57letp2bJcdFn+zIDSmO7BD04ZCM4Ddn&#10;dkznyE4ojvyYCoZzno/JzvMRxZUbljzZEeo5HxM9mUnRm7FA/jbJm5mWvbkJyZ0bgbEYlN1n/ZL/&#10;vIcunpnpyolZWsl0IZMaXTo1i0vHvcLS/iBdPkamtUnRdTIpuTITsud0jM6f9lOUV12EPWPl1EA3&#10;ztrpynGnvHrSJq+hZamynie69beCvH4Jlhfl1SsdmIwMcMoa9PVqvhX8qbJxRZSNPKs8z2tltPV8&#10;o7Jx2SQ/v2yia8eSuHbQLqzvtwrrB3ph/VAnrKdlYT1BuJUYQ1binLCYkkU3AtAOW6kV5s7skV50&#10;H7YL80dGYeGkS1zI9Ki2mOkWFo+74blL8pz3Sc7TAWhPF/SNAfrGJLkzvZLvpIsuZEzifMYoLp10&#10;0MXjdnEu0yE6jzuxDH4xzaoAt/mUKCykqTC3z/FLaQQSCUJgXwGTqQfWuP24VXQeIgscAuH04vy+&#10;TpyDevphPwvsdyBgU/DttwvegzbqPDBQx5Hp/yPrvYLjWNJ0Mczu3o27ZnZm9uyOOY7n8NDBgyRI&#10;gAYe6KrK8t0N22h479p7Cw+aM2uveVEoFAqFIvSgCD3qRXpQ3BfFle7OzjEkbHsH7xrdAEno/6s5&#10;VxESI/7IrHT1Z2ZlViX49ffBGuvlbAf9PKxRqA/74GG/YIL9xnKg4y17PbBe9WjwLaSD9G7RgGyO&#10;UNZ+YOQdB27BcWCH0AyhFcwmOPcNgnvfxrsO3Lzr0C04Dxycc8/Ce/bNgnfPzPn2TYJ/b5Z17Pax&#10;7qTM+hMiE4yiofyplgSQAQ7Z4eIoiaplgwk1CaQJQQAgsrIp4LiYloEyzHxMzQbjMhdMSAwC5BQW&#10;t7jABpBlLtHBLiTbERRHApEuMh9tJz74xvWHOToIZ44gfNMqALp4AeQ2D2f1+cgglEOJ1HZov5MO&#10;RqGdiEzm4ZwTDHdCHSgX62YX4lqY/xY+uP+E8ydrFWlRd+oJ58rUcM7UY84de8z6U495P4LhEnWc&#10;P/GcDySeI6iM88M+60vUs65YLeOMPWJdiUe8G75h3bEagj/O8CGbW+oZhAhkA0s2Qf1mPpBqVqRH&#10;A/C+Ce5CWqqRQHuMK/4UytZBnWbOl2rhAruNbBAlWRN1LH4XeyE/kHzKB1NgmToExfGBdKPghzrB&#10;zHM2kKkDX6Fs8hnvTj4TnMlazpp4zpoi9awp1sja43BWSQhwpubgGxnOSKk2zp5Q8Z5dFefdb4bn&#10;qoV3wXnZFmMFd6pN8IMPniTLOBJa4oi3c66EBvzguGCaZlFWFeVQgzB2i6lmdhElVJPN3HK6iVtK&#10;NfLLyQZ+JdnArsJYLSdruMVYNbsYq+WW4HoF+rAK47eYfArpNdxS7AkdjKvgHKKBs0wH44h2IDBO&#10;Yb2G8w6eUxhHWIIzjQbOV3hGbYdzpYQ/3EKZTIVFzhLRMqZwJzGHdcQc6aVN4T7GtNP3UfpUR4NR&#10;c4rEaC81uz3IzG4pcqkUGGPYGSKmAiAO2eBoY7ibmdvuYWa3e+mZnV5mNtRBjPBczsH9wYgBnmtD&#10;DIFZPJmLs8wcnPEN8JwrTHHwzCLoC/82MAPP8UxYQ81GOyFEtjg9Nb2DLHFw//AgjTKq0yGUVB3G&#10;OMqoMtNbikwqVWCHG2EM22Mon0oh0A0BfbPbPfTslo5GQBymGXe6FclUBMaBz9Tslp4ugP709Mx2&#10;T9vkpkDNbOkR8EcMIQSWtRFDtJ42xJ7Sc+GnzEzoOTO13chMbbWSqa02emqnFXxqoaa2m1hDDM4c&#10;qXLWniyFs3sF505Ucs70fc6WroR3doVgO7zHOY7uCYH9e8LC/jdkaf9LOLd+QWbgu3cyVANtPSaT&#10;W9XU2NYjChnoJrfqVaNbdSjLysxFaGYWxs8QVTPTEYaeiXCMAebWtI3z26GAw2yxHgblcI0RiTWi&#10;bGlMTZugvDGihWcagZAsbYkQKMPRitxorB3Bb7QFQXAxZIrTKuoO5mgXY0T2trAanhWeWPFvPgis&#10;CzOMCc7QKJlqhDOyCc7Khh0IEWAXhroKUxyqEoisaQdBeCidimlqYlL+BqU8d6xFYYeTaGNIQplf&#10;zpzoYU2wZ5ninQVgHFxbk3rWmuplIY+zJAdYS2oQ1mA/McahbLJbMUu8k7HB82WPtRP8ES7cB/oh&#10;M+awyCqgv7gWQW7gTyf0uwv6gfLBatYW62DssDc64Rl0Rgme9VlnAv/+AHWjKL3ajZKyrC3aDWdy&#10;lJrtIaimYAprVONvq5t03/26SfvDv+UfX/+Ravnkp/yLk7v88mEFvMer4f31APbHKrKwV8kv7FcR&#10;/34V69+t4hfS1Vxwt5qb362Gb6Uasrx/n108rOJW0pXwfi3nV/cq+Bf7xdyL/Vvci7073IuD28Kr&#10;k9soj8q9QjDcSRn/8qCSf3FQIa4dV3IvDyu4lwcVkFbOrx3e41/u34YyxdzqIaQdVQqvjkq5Vwdo&#10;FeKrw3LI/w33z9c/afpfhoumr51F1LexP5FfH3wlvj56ILw+qBReQ5nXh8XS68NvxLX928K3h3e5&#10;V5mv+JeZu+DTXRFlVV8e/wr8+ZJfOygTkMnuxdEtsnpwi17Z+5xZPvpb+Fb4BnwpBR/v8K+P7oiv&#10;D+9B27ekV0e34LqYf3V4R3i9e0v4dv+G8OLwc5ROlX578Dmk3Sgiy9FH5EUMQW7P6NVYHfMi2kxe&#10;RFsYJR5/Staiz+kXsXpmLdxEVqP1zGq0jlmL1UGZOrIWh+v4cwaZ4taSiBquJyvIMgf2ItoG5VRQ&#10;X1WIR1vJaqyNXYs20mvRJhoZ4FYjqoK8KjLDRVvhHm30ixBDv4gwzGqIFBjjkAEuqrDGIbgO0loI&#10;3h/aAn8oZIpj1xJPyHKqGib1Ebucuc8v71ZB+ICspL+Q/u7sj6eXrn5S9J/+j6Lroqai/y51WtT0&#10;314XUf/+zd9Q/+GHsrZ/932J6h//9dO2f/rhbwhKpf791if0/M5tEow+hhd6DVmKVoFvFcyL7Qfk&#10;1XY5s7Z9l30RucOshu+StZ17aMxypJxeCbHgWx9ZDfXTLzYnGGSHe709w7zcNtMvty302paRVhjj&#10;tibBpplXO5P06y1kkRtnXm7OMK82DfSrbRPzemeSerk9BnVGVS+3JlQosfpqcxLamaAXQ+3MQkQk&#10;ixE1WYiL3AJsEPMxjlmM8QQMQpFdCGvZBVicKJm6vD1GlncmyXLEQJZjRrISM8EcWREEB3PtpNci&#10;bhhDN7MUNZOVsAvSvVDGyiAYbi1qh9CigOKWo0YwC5iVXUxMkvn4IDOfHFBY1BDstpAcJ8HUKLLC&#10;wYcjyqUOK4xvKIGKwLaF5ASzkBgjiwkEln2USI33wYcSssPBtQKWG0UwGnzojEE4hixy8KGgg49K&#10;ZIIbJgupcfjIwHsNwodZH0HA2kK6Gz5Sddzi7gCWUQBzwb1eNrir57H+fLIfZVOhjU4C/kKboyjZ&#10;SoK7CIIb4pC1DmVR5xEU9wdDZrg0guH62YL18vN7Csscu5hu5xbTAoQ8GMfNJ1k+eFIteC7LRG++&#10;XPLkKiR/tkzwnpeLvnyZ6L8ol71nZZL3vFT0ZB8LDkX+tEGRP4W4wganANNOG0QH2nkjHKLqII4g&#10;uY+scYcFIBuUgQNOE3y8N4rYjvX0IWs6LiPGgwrOdHCPNZ0W8+bTEt5yco8zHt8VjCelnOmwHA4K&#10;lYLt+BlfANg18I5DBNnV8c7jBgElXF1nCHJrViRp3ad1kuf4GRxUkS3umQLic583iO4shBd1cCis&#10;F5E+3HteK3rPH0je0/tQ9xGUeSD5c/dlb74S8u7DYfex7L2skjzZSimQL2X9H34eur4u+tuvP/zk&#10;J3+S/8nPf339k58WLRQVPZn/I9mbq1S7srTac8HKngu12pvvkD25Ho3noleNkqAFaVBkbdNLiixq&#10;rg/SP0qg5iC8xPjgR0nVLtmbRQnRPmSRQ6lUWZESPUNpVEV2Fa71KEEKh1w9/lIKAWWiIpmKQDgE&#10;weEvtxAEd9YhuSHuPm9HVjbZedajdp11ql3n7bLrXA3XogSh2o0H5zNJ7b3QqN1ZrIdypQXwmkuR&#10;R0WAXAf41gH1uqB+R6FOVoY8lEjVwLhqFLY4lEz15NQaT04G3yD/XAPz0q4wwiF7nUsBrhVY6BC4&#10;pqQXAH1Qt10B6bngsIkyqQVAHFxnwXfw360A4WTZme2SEARXkIeFscihzGwXstRBiOxzGO/U+K8E&#10;jT9HaXy5Ftl/pVL78rTalyOy/5LV+t+xWm8eWeLa1L4rSh14z6gDlxTUaYFybVrvZavWe9Wk9b1r&#10;gvznWoUZ7qpe48+3wnWDxnvZAPOGzHANWpROhTzZc/lA43lXofG9q9T63pdo/O9vawLXxRrvVSm0&#10;d7fdnftc43n/hcabL9b68uXt/vclHZ53JZivcV9WQN0ybeC6XBO8KpZ9778CXz/RBq5+0e66/lmH&#10;9/Ln2sCHTzTOd5/J3qvftPuuP+/wvr+p9ny40eG7/rXkzH2psV5Uq83nnGzKcqIChMupNMYspTbm&#10;EPzGqM0XjNp40SzPndarDbBm585UsvFCpTFnmzSWiwYJ8pBNTjaetkrGbJMWAXKG7DP13Hmr2pJl&#10;oV2iNmcFuEdBctWYFTTGU5V67rRRnrtAq5Nmz5pl03m9PHP6QBg/qBJGDivE0eMycfSoEgFl8tjJ&#10;PXni5LY0flwiIivbxNEdAVnbFKDcQbE0cXRPHDn6Rho5UKRTFSDc2FmZMHZULI7uI/gM2juslMZP&#10;HkhjR1UKc9zYYRWytMnjx6XC2D7Knd6VRxEQd3BPRtnVseM7Apg8enybR4a6CbDxw3sSssuNHRaL&#10;I8e3Ie+uOHJSjExq8vhJqYhAuOGjUmn8tFTGMsMn5dLo0X1o74E0AnvG2GElAuLgugR8rYD7lvIj&#10;u7/uH7v+Y7X/PxX9+mHsv/6nx81bvysy+s+L/tf//bpI7tv/S/XQ8a+l0bPPhMHjT7mB40/h/p/z&#10;o2AjF59JyPg2evSNgPKnw2e3+aHTe/zw8U1u5PQuN3JSIg3D3jh8fI8fPbsrDp9+zQ8cfcMNIovc&#10;0ZfSyNmncv/p38jDp5+KQ4cos3qbH0U52ZMqaQjmtDfbq7DD6XJdcm9+QNYp4LcBUZ/tBdPL+tyQ&#10;pM8Pi725fll/0SXpLnoE/YUOyvSKvRfdYDIC4UR9jvB9FzKCrmTdpUZGCdWeXLvYc4kynL1yDwLs&#10;sHy+UzFkltNdCJIu2wl1uqWeq3axKy8hiErszmuEnpwAxspdl6LYjexvebXYcyVLuktB6oL7KCC1&#10;PCNo39GiIpt6wcvdl5yIwDpsC+VXtVdNCLSStB+qUTJV1nyoUWuvn8D1I7X6WgHJQf7jgjznB5Tj&#10;hPj7OmSiQ7Cd3P1OQtCYiKxpnVeCuuNaJbdfMnLHJSV25Nuk9ss2sV0Br9WDn60Ky50uj2x34E+e&#10;kbvzlAR9gPrPhM78Q7mnAHBDAJzU8U4ld+WJBD4LHZeN0Id6qRv87XxXJ3a8b1F3wh7TeVkL7T8B&#10;X55LHZfPxe7LBhi3VhjPNgTZiR1XTWLHOwbaU4kFIBwPflHQBit2vqfErnetUK4N/YD2Ccq6Qp9k&#10;SEOAGzLIIQNfh4DSqN2XGrEAZuzCOSuA5q64AtNbXpa6YOy7rxCwyEk9FzSUYSRdnpZ7L7GPHMwh&#10;JxekcLVQFuYypzDtwXyIcocC0KOg7xwC69S6q1a58/1DUX1dgeBEGPtysAeS5vqhWvuhSt1+XQxz&#10;cQdZ32CeSiC9VELpVLUCiCtXqz9UaaAOloO8e7K2AIbTaAtlYa5LECCnAOraIV8NbWmvv9Fqr29A&#10;e1/K2g9fdHVe/3l9HXw5N10X8dPHRZVcvOjrpr0iwbf1p3Qw8pesN/ZT2hb/uTAEa24gXyH2ZyvE&#10;vtNKdQEIVy70XZZxulyppM+Voyyo0HvxmO8/ruH157V8bxZBcMju9ojvO3oE9R7KA9kKof+sQtCf&#10;ViNoTuw/e4CMbGLv+WNBf/ZY7j2vkfrOHgsDZzWCPlsL5SD9/KHcnX0o955Ae2c1Ys/pc0mffSKg&#10;nGnvBVxnH8m63AOpF75PdOeVcm+2gu85qxD1J/dl3Xk1rK9HYu/pI5iHxzCHT+BeNaLurIrvvKiE&#10;OauS9fn7vO78Ad979hABeGAPxb5sOT+UrRJ08J3UBXu3/hLumXsi9J7dF3qy92VkdkNAnP7kIY+s&#10;eP0nZbCuHwrdKOUK/vSc1Qrdx0+FrrNnXPdZLd9/Wgr7QjmvO3sC7T8VdfDN1ZNtQuCf3Ic+nj+B&#10;PjwVe4/LVabNn7PjiV/xetjDe7OPoWxpveE//6zV+19+Kgwdfq4w0unPKyXDwScqz//1Z2Lwd3/Z&#10;EvzxM9XCj8jqVtu2/ENN68L3j1VLP9S1rbxpUK2+edKy+F1ly8K/lFNrP5SrVt5UqJa+f0Qvv3lI&#10;L72pogNvH6k8Gw9VzvWHKvfWY5V7s6bVt17b4n9bQ/nXn7b53z5tDW7Vqhag3PwPD5oXvi9rWfy+&#10;tG3h+5Lm5X8taZv/DuK/L29Z+V152+Lvq1SLP9a2Bn+sb1744WHj4u9LWhZ/X6Za+K5YtfxdZdvK&#10;d3VNS9/XNC/8/i61+OYevbhOUctv2hlXZJRY4jO0Ddnd4ghoGyLGtMjN7tPc5D7NT+wSdibDsrbE&#10;NGOPmYg1NgtlZokdyiqguAgC1hTmN9oeMRNzYoq1JmYhzQp5DlKQSrUQG7LJhdEsjCXy8To2xzii&#10;s7QzNk07Q5OMPToDvhiIOWaiLVDfEke2NyvjiFgZW8zK2uIWMCuxQpvWuJk1J8ycNWGGMmYWmeTs&#10;UTurlEuAbzEEzCEznEEBz1kSBtaaRN+NNPrt3Z4kAZRM3UKbZIIbcKbaGmIDoVHGtzNG+0MjdCA0&#10;qAquj8D4T9OBrWlSYIGbZXyhGbA52rOtyKQyHpRFDc3QHgS8bU8z3tAsQfOE5jCOoDgKmeUQUKcw&#10;zW1jHaNSzrUzytjCvbQtrOVn03XiZFqRSRUmksgQ95gbSz7hx9P1/ET6uTC1W8NN7VZzk7FHnJKv&#10;lKnlJtNP2fF0HTeZeM5P7D/lDak2zhbTcbYwMsMhQ9woZ4kOE2t4nHGEfIx7Z5527QSIe8fPukNB&#10;CBeIO2xj3OEZxgl9c4fnaHfIDOM+zVqio4w1hmC4YdYUHaWtkRHaHhqk7duDtHVnhLYhIC4EtjNC&#10;XBGsa2ZcOxbGFbKgFKoijeqJmBXJVE/YwiJLHKa5I3NEMQTDwTm6IJs6Qwe2R6nFjT7V4mYHhJ00&#10;mGpxq5Na3OxVZFQXN0R6YUsLczRE+8LDxBsZRKlLyhnS0a5tGuIt4PtTGN8aGPPnKu9OPe0Iq6Af&#10;MrEmNIw1zsOzpIJnrY1x7DRSrp06xhZp4iyJDnY2JaBEKjudbCVT8VYymWxjp5JN/EyymZ1KtHEz&#10;yRZhMkP46TSF4EV2NlbLTSdauakEQ2bSLDeVkrjppEBmkyIzG9ewU1GJM4RlZEFjDYl+YoyOMHPR&#10;AcaQ0MM66WUssV5YTz20OdbDGGO9lCNE2pbePlAtvX3UuvAjsjvWtnp/fKpybdG0M9xBOcI9xBoZ&#10;YmyhIcq91U+5t7to9043zEcvMYfBQt3EHtJBf1DmthfmbxLZHBWZYXt4gMAYMOaESEwJmeAfFm1x&#10;/ANjN2uOdXKWWDuYBtYJz1mSAm+Ospw12QrxJtYc5zhjTA3PULfyK93ZBEWmd1tYk/LHSZmZiTBk&#10;LkWUX4rPRjXMbJSAUcx0hGamEip6OgblYwyZxl9Ah1W0YaeFMm83tZq2nqhMOw8py04T5d3QUd71&#10;AiOjb3Na5XkzrfKt62n/ZjcVgLzAer/Ktz1Ceze1xLPJMv4tSeXd6IIy45R3c4Zyb8yp3G9n2rxv&#10;BxEE1xZ4K6gQFBd4gxKqahUyxwXeUrCvqtoC661t/h9bKf93TVC+QeV726zyb2lhPEeIfVsPa6QH&#10;1mM7PDNa5bmxRGQExHHWGAXWhkxxCKJE9jhiCQsIemPNYR72JWQPoBlLGFnjCGuNsQzUY6xhCtZg&#10;K2uLClBPC21pIES2P45FMJh9u5mzRRpZ2/YjYt8pgbV1m7aGvuFsm18L5tinjDXxS94S+5yzhH5D&#10;W3Zuwr77lHNEm2Dt1dOWSD1n32ngraF6yH8K7bQpwDRbROIKLHEsbQkRYgnBfIZpzhqiCALizCER&#10;QpY1b9cT+9YTxrZTrNFJ0y4AACAASURBVLJvfNGiAN/eft7mefM5g+A395vP2pw/fKZy/PAF7Xpz&#10;g3G9+YJxboJvoSZiCwkE5UntMD62MM9adzhiK0iiQppQYIOLECjHwj4kwDOpMMmxthAy66HUKsqe&#10;CuAXgtwQFNjAKrKuEcLZI6witYr/AWTbhvo7DNyDgueYZe07PIL9OLynA4F4YfxjN4/seQyy0Tmj&#10;IkoOsU5kgoNxcEbVBJnjkNFBkVJF4Ns2SqKCRfE/mDjiCgkFAF1UhDQO3ktQD3x2QfvuaDPrij0h&#10;nigyWpRzrngJ7U7eFWzpL4k5foOzJ77krPEvYQ/5SrClvuIcqZuwVm7xtuQ3oiN+Q7DFv4J3zw0e&#10;yrH2GOTFvxZtya/gXXRDsKRuwnvrFu2OVSJbHOOLVLPeKP4n4hOUQCX+9GPek6hhPdFaxovguFQ1&#10;8aYeEk+smvMmqllPvJrMx+9wq4kvmMX4F2Ql+TU7H7/N+aJ32ED8FuWO/4q3xz9hjelf8MaDn6vs&#10;yb9omP/x3xT9+XVRo/tfiv7jzmbR//dfg+X/LuLM0aKp/+Ffi2jLxicUSpfaNhGchqxsNbR1A6VH&#10;qxGkxShscR/Bco6NBuJYr1PkTG2bdQjmIgjQUsBb2zWQXmBqQ9Y3ZDsrSI4qoC1WYT5TpD+raet6&#10;NW1ffwT3qqasCggPGeEQ/PaUKdxLYYvDNILSofb1+5BXxdg3KsDuQLwSfH0I9ytnHJvFkA/XH/tg&#10;2binsmx8Rjs2vmAs28WUbb2YtqKM6FYTZQG/TNtPGPNWPWXaaKRNbx8zls0S1rRVQqzrJZQT2kYm&#10;Out6FbFsloGfFbR54y5l3fqKNoSLVaaNZ3BN0ZYtDurxxLKlgft1Q3lY75s0Y92sg/49YqwbLXBv&#10;zOMZy9snyIYHY4D+IxCuirUje976QxrGWgEZWjcaiU0Bwz0pjDkyxW08/QhQfEIcmzWQX4V9Zmxb&#10;CsMezM8j1oFtKLK0jyiHAiR8huA/RdJWYdpDQCOMnX3zAWfdfg59EiC/g7ZsdlLmjXbGAu9Z06aI&#10;jHdEYcDbElXmTYaybT9GkBvsGVXIzsc4tivhnXsf0sGvbQb8kMC3Bsa1rbDDQXolfB+UQbwCWehg&#10;v6uEsSgA4pBBzoptbPEwJ4OU8+1IQRp1QwfXPWAF1jfXej/lXEdA3KgCjEOJVGSBU8BzyBq3OQBl&#10;h1AylTg3RyAN2xmE8gikG4b9b5oYI9PwfhojM9FxdjY+BjbBzsTG2OnYMDsRG2In4wNo/GRczyqW&#10;6CMIiJtKjrEzKQs3mzLwMykDvOcN3ExqGt79U8L07rgwftwnjZ0OSiMnw/zI8ZA4ctgnjB4PiGMn&#10;enH0SC+MHg2Jowogbpyf2JtiZ9LQTsbIT2eQJQ4sZURAl4gSoNPIcpbpF2YyfQo73EymUzBk4Ntw&#10;V8cb94YF6+4YyqXylswIjyA4y/6UYAaz7E4r8pqYb8U8KIOMcgqYbk8vGHZ74Z494nha5EdSPD+a&#10;4cAgTIn8eIYXxnaJMJZh4DuzYGNJwiE4bmS3VUAZ1IkkzY4nCT+eoIXxhAKI48cyrAKiQwnVkTQC&#10;6GhuNMVy40meH0tBG7s0pwDuUoIwkekQptID4uzuoDC3NyJM7w+Kkwd9wvTeEDebGRZn9oZFSOMn&#10;Ffa3Xn7qoFuYAr+nMv381N6AMH0wKCpgwT0Yk71ObjrTLszst8O4dEG/+vnZzCiM1SQ/B+Mwl5nk&#10;5jJj3MzeAD+7x3KOxFPes1vKO/dvSoGzG7L/9EvBf/Sl4Nv/QvCef6p5lb0h/ONJifgPZyXSP12U&#10;CH93hpJUZfzLzGN+IaniFpI8uwj9Wkpz3EKC5RYTrODbbRdseyh9itK1CFib5G2ZCc5amAOcCw6v&#10;bbtTvHV/EtKmIH8W6owhK5xg2x/irXtDPEqnWjKjvC01ztsR+LY3BHM8xH9sj0cgnDUN8YIJtsw4&#10;hBOC7aBbspwxouVcJVuybZL5vE1ynVOS51gtuo+1oudEyzsOWcF4SEsIJrLuy3CvFngHNIDPzXD/&#10;NtFyqBKNR83gWws8PxRvOaDBJxryIL4P4VGL6DppEAKZZ8JSukUIHmgF5wmRZvLV6qn8I9GUa5Cs&#10;F62i6UIlm3Kc2pgTNaZLWjblieTMaUV3rkN05bVqe15SWy4ltfVKrbbkJI01J0nuC1ny5fHH6rrC&#10;D97z3VBHJzkuemVnHkFxGPbKjku97LzEv6frUa0FrrtlR65L7ch2SfasTrCeDYj2o0HRDmvQctIj&#10;2k7aJfupWkB2O9dpq2Q740XzmVYwncuy4Vwtm7KibDtn1fZzAcZPI5vPuyXTaQ+U0UF7fbL1dFSt&#10;yKdeTEDfJiTb+aTsyI6rnRcT0N6M6DqeFVzHRsF5bJXgWnZmpyTH+YzkPJ9AljjRmR2THGeTMG4T&#10;ov90iF846ufnDwfBBoSFvRF+PgPx/T7edTDD2w9M4KdBtJ/OCJ6TEWHxuEdcOtQJyyc9/MpZr7B0&#10;PCQtng6LS1mduHKpRdCbegXGcPVSI6/m1NJyXiutXLZDukZeueqUl696IK1TvXolK4C51Rwnr+QE&#10;aTXPyqtXRF695ITV43YWAXErB1p+dV/NrsKZ50Va4F4kKbIca6Xn4yzrSXdxjkwnb97r5A27XZxp&#10;v4t373dxAVSNOtTxwaM+QbETBRSH7G+S83hQcBwPi87jPsF93CsiM6HjeEDwHfVC2W6wLv5jKHgg&#10;tB91cP59kV3IEM6fJnwwI/DBtMh6dlkOJVWDaUkx72477zzoEh1HWsG1L3OBNMPNp0QuuCuh7Krg&#10;y7TD2u7mnRk979rX8Q5kfzvoE82H/fB8D/Dmg0EOAXEQChZkbERmuH09pPVCWh/EeznDAUoc94qG&#10;Qz1vOoD1uD/FWfemoa0pmCNYu/vTsCZmBPvelGA/sIDZwCcrjImZ8+5OcYG9SS6QmeEDe7Ps0u4k&#10;mU/o6WCcZwNJhg3GEdCmpgMYxiQEuSmMb4EEGJyX/HEV648TEoDvUijDBqNaej4qwzyI8F0ncMGk&#10;gHUgH+tzUEZQGOYW4p3MfKIb2uqB9nvB9IxfkT4V2WBMA9ddkN/JYvp8uA8MyoQ76UAYwXndTADO&#10;IQiIC4bVjGJRLeOH72Vf5rng3i0VrfFveGv0a96VeSD49p7yisxoEgFwT9l5JWzmfLFm3p+oF4LJ&#10;Oh6BcP5YC8qeEnfqGYuscb7EE9aTKADg/JlGmOcGBIyhDCkXSDVxwVQzjEEbG0y0CYG0CvJbiSfV&#10;wgbAfLuNrCdWD/dAlrhm5X7+eD3rTT7hvalHvCf5iPiTT9j59FPWl6iF9mr5QLqeD6SeCcF0DcQf&#10;c940MjjVM45YM5xbeYUNywxjaFAYvVkFuGOKypAmo+QonMVF1prAcy8H+y7hnBmWOGIi54hz0H8V&#10;tNnCeVM060hoWFu8g3XGNdAXjl/Yo9hgppWdT7Vxi9DH5WQdWU3UsWup58LK7nNudfcpv5aq41fj&#10;jexKrIFdRha4WC1Zjj9jV5MN/GqyXlhJ1JGVOOTFEDD3jF1KtrDeOJ5jOuC81wln+A4WAT2O8Mcf&#10;/4RF4oi2M/YQMo5r4fyDUqrtjC2MbFedCiDOAtfmHR1tDuko03YvbQ4juK2XRla1ue1exriD0qID&#10;tGFrCGyQ/sgSp1IkVFEi9SOQzIDgMnh25sLI7qZjZkJdrAH6b4Tn0ADP5hxKpuKP4fD8D8/9LFwb&#10;kMUsITEmeHfOxXjI55ARHuojS7yWngrp6CnwbRraR0AcssVN7wxS0+ADyqlCHNKHFOa4WTADxA07&#10;QwwC44yhAZR7BV+R7U7PzG5Bn7b7oZwi5/oR8NcDaZ3U7LaOmt0pMOGB79B+LzO7M0wZdnTwPciQ&#10;uXAj+NLAzEXAQvWUIVpHzYWfQVtNzNwODT6qVNPhVmp8p4VM7zQypthDxhovI7ZEGXEm4SyYuU8s&#10;mQrWtl/O2/fu8b69G+yLs9+wK/u/ZuYzv4a1+kvGlrxBj4cqqNHNB8zkziNmaqeGmgk9oca2nlIj&#10;m7WqsY2n1MQO+BFuZeZgXmfDLI1MexZUeQj1MNYoAra6OVtMy9piIswhpzC0GaMSMSUQEKdhjCE1&#10;Y44IjCXGwtmeZ6wxGeqhzGg3nLtRcrcD8tXEiIC4SDcaa4I9ANngFIAbSsfuICBOhLYEYoLzNLLO&#10;mWBPQPCZKSzCmPLEHOZRvhWviRHyjCHwAdnpUIEA2scf/dlhr7JGeATSsaZ4OzHG4R0S7wCDMNHL&#10;WlM61pbSc+ZkH/4djENWOHMSLK0npngnZ0p1sOZ0J2dLdDC2ODzjcQTbaRFcx5hjCMzToEQsnL3V&#10;hTRFDraLscRRElaDzz6sZQ1ji8HawXM/jJkDnj1bVMAfOLIFkJ2GdcTaWQe0b41owOdOxg777kyo&#10;uln/r581t3/3q1Yu/HPakbzJBDLVsDdV8/69GsF/+FhY3qvglw+KyfLhPW715B5ZOSzjV/equJeH&#10;lfzLowp+9eA+9+qgnH95WM6/gufixWEV/+rwPv/6sISs7N9iVzN3uLXD28Kr49sIthNfHpZILw9K&#10;hVf7lcLLvQIIbvWwWIB0HsFuawdlZPWghHtxXALv7HLu5XGlUub1LrR/VCJ+e1IqvT68K3+b+cvH&#10;/nTRT1AtcDn+b4TXBzfhng+E14dVcK9S8dVhmfjt3j3x9f4t4fVpCff6+C7/+uAu/2LvDjyv33Cv&#10;jn/Jvzz+hF87vsVj+Zf7t/iVw7vsi6Nb9PL+Z6qFo79lXxx/za7t3+VWD+8Krw6L+ddHt5FxDtnu&#10;OJR6hT7Kf3cC/UrdgrTPpd+e3BBfH90tIiuJx2Q5Ugsb4BP2ZfIpUcBv0UbmRQws2kjWIvUEGdhe&#10;xJqQOQ7SWui1WBO7Chsmbpyr8ToGDOMcpJPC9RPmJQLlUBY1oirIoyLILtpCEPj2EkFuEYZdixFo&#10;k0A5iryMtyAgDoyhX4QZ6kUELIqSqzStSK9GaZReRdY5di2OPqno1SgF8TqynKgmq+n7ZC1Txa2l&#10;Svi19B2ylLoDk/Mp9yL+t/xS+m/IWvIX9Er8Z6rl/Z9R/7D3M+rv3txs++c3Zap//u6m6t//7pOm&#10;//j9T9v++x/+gltLfEoCiWouGK+DQ8ZDeiVcTNbCd5hXW+XMy51Sshr5mlsL36SXtm/RS6Eyejn0&#10;iCxGGuilsJ5ZgU18LdRDvdoapb7dHKFebwzTrzYn6Fdbs2Az9MvtKerVNsan6Ndbk/S3mxhO0C83&#10;Z6nXm3NwbYJ7GMlaaI55sWWgX2zPQdlJBuqQFzuzzBLSyEZlZhFekAuwESxFCZmPcOxiTMUshWlI&#10;57mFKDLHycwSfHws7gyRpfAkAtrYpRiyvCGwzcYgCG416kJmOLIC18tRO7MScUHcDmNkRAY5shbD&#10;cnZIM5GVMALjrPCcmLnl+Di7kBxg5xN9CovafBLZ38YgbaQAdEsPI/AMNthxspAYh0OaAogDg3h6&#10;kF3MDHOKPCnUn08MkPnUEEFmufkUlE+NcovIDAdlgghWS/ezSn5aYYyDDzjIiw+RYHJQkTddSHdD&#10;mU52AQFumRH4+BzgEOAWzPQguI0EU9iGjgum4TqNZVCuFQxBe0rbgwWGu9QQt1AAw4EvgySY7itI&#10;qSb7STCjQ9AcmB787wT/1WQxLXFLGYlfzBDBl30geBTwWxkcnEolT65U9uWQIa5U9OdKJIhLbrj2&#10;5ssFZ/ah4Dh5ioxwgivbJLrOm+DgBiGyw50VwHKObJ2gxE8gPKqTnCfPRdd+neA8eg4f8fUiMsTZ&#10;T+pEG2wgJtjYTIcPOMtRKWs6LBNMJ2WC+bCUNx0XQ3oxHCpL4KO5GgF0cCCC+sgEB/dznDXxrpNG&#10;8KORd543iW4w51mT5DpulDxwP/fpEzg4PYED6zPZdV6nMMQ5TyFEYNzZM8lzXiv58/fV3nPoe/ah&#10;7MtXid58FfS5QgpcVsBYPFBDf2X3eZngzd1T+d7/xfX1vxR98vk7RTL13/5VAsKlouYfr3/SEXh/&#10;U+3O1cmeC63andVLyFLmRYAWAr6yXRpPrgvyOpV011m/2pPrV3tRMvViBOIIaBv8CGzrE91ZHfiI&#10;EqD9and+EOaiT/JeIBiuX3ad9inscu5cv+TM9sgKGCwLh9dzrNOnSI46Tzvh8Ij36ZLdKJd6oZUV&#10;9raLTvCnCwFzssIad9ouO84g7xyZ4zolJ5ZF8NoZAuI65QJbWy/UQ7lTBJh1SQX2tT+A+zphHBWp&#10;VASywX1kDUqpehAQl0e2OQUYB/fEEFnp8N46NR603Re6j9KoCLrrVSRPC4A5lGQVoY+ShAxwTmS9&#10;UwxZ6/pgLDtlbw7BeMgoh6A6vQaZ4XwXKOPaqfHkOzTYBsSRQQ/mT6vx5WmNN49gOAS9tWoCV7Qm&#10;AGl+lE29omC+VQiG0wTes+pAXqX1QxnvZQsC4TT+d41aX74BGeE0YDKywCHTnO99A0qltntzTQiI&#10;QznV9sD7xxrvVZUWnhmt932lxvuuUu1FkNtlGbRVoXHnS9t9+c87fdefQR5KokL+ewTCQfkrBMWV&#10;aYIfKiS/wiiHad9IwYtfaf1Xv+iwnfxM6879osP34ZNO5/Uv230fPof8r9rdV9+0e95/rXa//1Jy&#10;5StlC8qcZnm1OSfJZmSAyzbLc9k2tRHlTS9aJeM5MsM1yXNnz+TZ7HNkdpMN2Ra15aJRY75oUZsu&#10;mmXTGYTnLVrjRat67rxZbThrkc0XHLLBQZuibELAHZjxnEA7lNpw3gTWgCxyGmxz7rxBnIO1NqHI&#10;iFYIIwflEoLNRk+QHa4UmdbEiYN70sRRuTx+WiqNH98VJo6RNe4uP3pYLE4eF0O9O+Lo0R1p/LBY&#10;QnnTcZRC3UdQXYU0cnRfHNlH6dJSeeyoAtqoEsdOKpHxTR47vSePHqIkK8qe3pUgLo4f3hPGUZL1&#10;+Ba0c5MfObmDTHASgvJGD+6pR7AMpCE4b3QP2eiKpQn0AYFup/eksdNSceT4oTR89EgYO7ovgckK&#10;EO+wXBg9KoV88Ou0Qhw5+k37WOiP6h9cF91qQjBc4r/+p8ek67roq0//56Lr//G6SBw4/itx6OhX&#10;wvj5b4Sh0085BK8Nn30ujBx/KQxdfMEOnSpyqMLw0U12GD7iwBRg3PBZCTd0UioMnpZAvRIYz3vi&#10;6NlNcfgU7OwGO3r8mTRy9htp+OQT8P0TlEnlBxEIeFrGj57USP1nrKhDAFReLkiZXvbJPbCP6M71&#10;kj6nF/suBqRe2Id6c8OSLoegOAgvhiRdfkjUXYxA2hAyiqHcprr3qkOJ96D05lWnuiuvgbZQQlUr&#10;d1+1yz35DrE3K8m6Cw7qa0VdTgP34CEug3XLPZc6qI+AOknsRvBVXgttoQwqguQ0Ikqodl5pZQXY&#10;lROFrktR6LwiQjeCrBAMliNi9wUrdkKb3VgP5T+vJFn7vkYBWqEhCE5WwHAIhKuRNdc1ilSq5sN9&#10;sR3SFNDc9SOp491zqeuKlrvf8Wpkr+u6lNXd70V19ztGbL9UyZ3v2uTOyzapI98kd3xohPJ1cucV&#10;g+x0cvelAH1FpjoZ64MfLVL3Rb3YdflM6rlqhXxkgmuAPArGhYgKKO6qFXxWIXhN3fm+AfqpUne8&#10;Z8TOd3VC1/tHcs9VrSJ72X35XOzJtaDcqoR977hE2VZW7LhkpI4rFaTRGIJ/NKQ1wnWDugclXt/R&#10;ajDIo6VOBOIpMrWirEi85tQSzJGoWK4DxhoBih0w3jAH70TwEeZBYfLjhZ4rBp4TGsoxghJetMi6&#10;SxWC4RQwY0E2V60w/XXlRbFHkZAFX8GfzstmSQEs5vF+rIgyuO3v6ySYD0m+vq9WwHEfShHcptYi&#10;O9yHEhFlUKXre4oEqlYBuJXJ8nUpguIk9XUpzGuxIsEqQx21Ao5DhrhSmE9s4w+Mcffk9g+34fqW&#10;qP3wJcz3pzD3X6nlD39b33j9R9fX10WTpv2ir27+N0U/+/P/qYh3/+5PiT/8U9of+WmbK/xzZuTw&#10;htifLRP6zsrF/vNKaSBfKfRmFbY4UY/MaPkKQX9ZJfZdPhL1x8j+9kTQn9eKepQBRda308eCAnQ7&#10;vY+McIL+7JHYd/JEAbj1ntbw+tNqsIdC73m10HfykOs/qhZ7T2rVBXnUGkmfrcF2uZ6TWr47+wxl&#10;TMWe81q5N/sU7v0Y5qZa6s7el3svKiRdtpLTwbeLDgF22UfYntR7XC31QBtdV0+ErlwNpzt9KILJ&#10;uvwDWNso4Xpf7jmHcshCd16Nkq1w32qxG9rvyj4VevLP5Z6L53w39KPn4pHYlXssdp8/EvRH94Xe&#10;i1JOf3JP0MH3n+78IQ/jAr7VoEwrSr2KPafIkFcCfa3idWdPhe5srdSVA79zz6Wec7jfca3Uc/YE&#10;nqOnYt9BcdPc//lX0uTuZ4L+sFLQwTgMHBc/t/6Xnz61/eefts5//1OxL1sidGRr1AOXt9TuyF+q&#10;bP/bn1H+739GL313q23xuweti99Xtiz8rqp16bvHbSvf16iWf3jUvPj94zb/xnPi2n4CB+9ntDXS&#10;yBuSz/i5VD07k25lJ3cZdjLDkak9lp1Oo1wjT6Z3BWYmKYIJZDajYg3JNmJKtlCWZCNtDTXQtu2n&#10;lHerjvJvPVN53tRQ3s1ayr3dpPJtyCr/Fk3Nbz1qC25UU8H1h1TwTVXj/O+rwY+alpXfPW5d/ZcS&#10;avFNJb2wTlGLb0XKHepjrPEZxpyYZszxWWKJTxJjsouf2eO4qQzhptKEm0trEDTH2eJzrDUxw4Ah&#10;mxwywtHIuIZsb84oMsUhM9s4MSWmoLwF+msjVpRUjRkU8JwzZGGgLFwjS9wcY4ui9OoscUYnGGd4&#10;jNjj0+gLgtaILWFhLHETbYubGFvCiOxukIZAOCdrj9kJGoLirHEbtAX3iVshH+NW1hoDXxPTCICD&#10;cJa1g99oBRY8M/hgYzxhA+PfniT+zXHGtz1GgusjzPzGAAnuDDD+nXHKuz0KYzxMBzbHqIWNCXp+&#10;a5Qgk9wfpE99YTOUMSGwjXh2DMQbmvkomzoNZWaJF8Fx4RnKozDKIfhtBspOf5RNNdOebai/g0xs&#10;08QRGoB51bDTiWf8ZKaam0wiKK6Gm0rVCpOpGm4i9ZybyNRxk7u1/GSqmp2MP2Qnko/ZiRRcp2uF&#10;8d0nPOTzU+k6cWa3TrQkOdYeRZarYdYSGWUt0TEMiTWsMMTBs7jAOBWWuADj3g7Q7h0X6wrPEAUI&#10;t43sbiYEsaG8KWOOjNPm6DBtiY+wFjgjWmOjtA1BWTt6BkN7ZJiyhoaIHZnaQgbGvWNlXCGrMtcu&#10;BMeFjYwzgiEyxNmJK2wDM3EIhoM8lEsl7giMQ8SEjHFUcGuYWtgcUAU39dTiRheywaGEKj2P0qnr&#10;nczShghz0QFjPEj7QhMwxiPEE0JQXAft3WpVebdhTWw/gTYfU55Qrcq106TIWqJcqjXK0XYE6ERZ&#10;GuUXHWFcSw0Qf8aZUi3wvOP4N7PTKYqdTBIykaJhTaq46TSDxk5kWFirLDe1R8ParedmYvUwZ8gm&#10;p+JmEkSYTvBQl7DTSYGdjYlkNiYw0xGRmY0ia1w7N5PsIjMQzibx17I9jCXRCeuki5hjPcQY64Ox&#10;7lD5N5+0Lb150Lbw48OWhbcPmwO/f9zi+6EW0inKFZIZ+46OsocGKPdOF+XbUqsCG1qVe7uD2HZ0&#10;xBaGvJ1e2hEZpMBgTc3As2Uk9ugsxKcYR3wQ7qmFe0u8OaGGtaOF9dLJmqIoZ9HJWZMIABM5GCvB&#10;isC4hIqYYhRnjmlYlJO1Rds5a5RlZ6HPhhhBaRbGEGPomTjFzMV4MOh3HP/gzZCpKMNOxQiZjLeR&#10;6aiKnom1MHOhRpVho1VlBrNsUIxp4wlt3CxVmXae0a7NdpVvfaDNvz5Ge9aNlG99kvat6ym/whw3&#10;SKGUqm+rF8ZBT/u2oO+b3bDf9VP+zZE23/pUm2dzus2FTHFvDJRnfbjNu863Btd51fzbdpX/h05V&#10;8A0PbakQFKcK/EhR/h9UlPfHOlXgbTNYCxXYYGEt6ok93AtrpAuecZShlVCag7WEJNYa4WD/ICiP&#10;CvsgBXGOWEP4y2mU75A4e1xg8dfWlghLzIpkKQP7IwPrkMBzh1KrLGeBtqxhDbHvSLB+kE2NcPYQ&#10;Ar3aOBuCwUI1nDNcwtm2bxHb5h1Yk3dZ6/YX1Fzsb+E5+VQyJn5JjJHPWFvsNm+N3WXMO7WMdacO&#10;ytdBuWZke+NskWZkTmNRIsSKfoc4iIMP4VZiC6ngmmLteL0jc9YwAuWes7adRwWwytsbtOPtF22u&#10;77+gHeufq1wbn7c533xB29Y/a3Nsfkk5tr6iXOtfUI6NuyysH84eEcGg71FZAcDZI7wCHLTHWLxW&#10;AGtWBcDGILANQXPgAwfPKv6HDsdhnk1hj6MYe7gR9pBGojDZKX+8ZjhHBMZoG8cZ6yKwjnC2qMzb&#10;omqUrIV+SNAust0hsI6FsjTrDNMIaFPY4ByRToKyqbBu4B2jhj0GJVJF2Is42NsYWBM044J5coQQ&#10;GMdDGYF1xXgO67tiCJ7joD0G8lqQrY3zJB7w7ngpvFOKOUfyG86c+ALeUTfg3fQlQUCcOXaDsyS/&#10;4uzJrzlb8qagWPQmzNVXsLa+Fm2pr1nIg7I3RUfqKwTIQVtQJ/4l74zdYj3x+8QffcT4otW0L1GN&#10;rHCsN17Le1KPWYz74485f+IB442DpR/S/vR9zh9HWdQSeiX5Bbca/5JdSt9Q+aPfMIHY14Ir/Qm8&#10;T3+u9sT/AvaLP6sPxv4YVTyKisaKfoRAfpn4/4Hh/vCPGfuuiB//16Im8w9/obK8Lafs6zXwjCiS&#10;nIz1zRMFnGZff07bN+qIY/OpAtayI8Bto5Y41iG+hTK+DfCcNxDbVp3CdmbdqIYQpVNrkd2NtW/W&#10;EpRaVUB264osK21VwFyPFdCcdf1RAUC3+YjYC2AwupBei1KlrGMTAV0I0EOGs1rasfGAsb6twDqM&#10;Y+MhWBltf1sOwduN1wAAIABJREFUfkLaNoKxoOzWHXye4Z5fw71u05aNO5D2kLJsPmEsWxW0Bfpi&#10;2WxiTGDmzRrKtH4f7lVBmbdRTrSEsWygVGo17F+VrGW9BNq+yxjWv26dCP+amtv5WmXaqKLNm4Sx&#10;bLYjOxy01QXjIDHWTVh/4K8FfDBvUYx5Q00sm81gjymlnyjnuvlQAdshWxwy19nWUc60QQGXoVwr&#10;GIWStTAOSt+tCigQWfYUxjxo/wExg78KSA3Bixu14MdjtsAop7DLQV+UegqYTpGdhW9HlFA1b6rA&#10;Tw34hz73gOlgPDrBV5RPRTAchSFcP281bN/7AyAO1nIlsW1Xwp5wX+VEIOQWA76IMN7PUCYV+gG+&#10;7FTA90YJg5KpNvANy8N80A4EyW2WKEx39q0u8AclUZHRrY8qsMAh+1sftK2H/QivERQ3Rrs2RinX&#10;xiDt2OyD9H64HoK5HkVAHIXgOEUmdWMY4v0q91v4RtmaYM1hA2eIzLGGyBSZjU6SmfgkvKvG2dno&#10;BJmJTLIz8N06HRsgU7EBfiI+xE7Ee9iJRC+ZTg6zc8k5biZlhfe3iZtOmoSZ1Jwwm57kZtJj4sTh&#10;oDhyMiiMnw1BOCaMnowLo8fD4tjJAMT14sipThw5HBLQxo+H+ck9Iz+VMvLT6VmlzbmkjZ/LjCFA&#10;jJ/eHRBn93UfWeIGhNnMAD+b0QlzmU5hdq+PNyJQCspaFWYxBF5NCsgQZ9mbFqx7M6J5d5o3703w&#10;pt0RwZAZkiYzGnHigOdn9rtQfpSfyuiFiV1JGEvz/GgameEEYTwtYciNZ1hkiePGUww3mlQAcQKE&#10;wkhGJYzstQqjGRUC31AqlR9PqxRWuNFdhkdA3EQSwXEcN5bioC4H19A25A3vIuMcy4+neGEio+Vn&#10;0npxVgGvDfMzu0p/EcjGz6ZHhBmFOW5AmN7rEaYOu8F6Fda36fSAOLWvF6YP+sWZ/T6wbhgrLT+d&#10;6oE2eoTpDIIGh2CsJiCcEAz7E7whNSUYUpNKe4ZdinNEH8Meeo/zH30t+LNfCa7DLwTfyWea+exn&#10;2kD2c/Wri6/lfz4vkf7hrFj8h9Mybi1TIyynWvj5BDI0dXDBWDs3n1ST+aQG9lo1u5Dg+WBS4u0Z&#10;ZORDsNuEYM3M8LbUNG9LIzPfKIcAN0dmknfsTfK2vUnBvjvFKXKoeyPK/FlR2haZqzBeAM+htK1k&#10;PegDQ9nbCc6MbHAZBMqNQ90JaHucQ3Okx0XHfrtkPVOJZjDLOS3ZzhjZfS5InpN2wXuCUqka0XpI&#10;C6ZDRrQctAvWQ7VgPmyF60a4bhWs+22Caa9NNB5AeNACvrTylgMK/G0RnLutnH2vTXAcNYm+o2dc&#10;IP1M9O8xgn+/U/Ady5L1/Ik4kX8gT+dr1MZ8vWTKt0iGC0pjyNHquVyzOH3xXDRlm0X7BS05c7Ts&#10;zNKS+RzK5OvVsxeNasN5vWw5e6Kx5xrUjhwjOfK85MyKkiOrFe25DtmZ65DseZ1sz+kg3is7L3vV&#10;zny/5Lzol9y5ftl1MSw7Tyclx9msYD+bFhznYwKys1nPR2R7dgDa0ctO/IH9mSg7zmTJlu2E+3fI&#10;hguw8y7JeN4pW7OyaD8SBeuxKJvPtKLltF2ynHUpkpnG42EoNyjPZYdk0/mAZDvtF52n45LzaEp0&#10;HitgN8lxPAPpE4LtbEK0n41LjvNhyXnaJ9nPRkTHqZIG4SgfgLlc2BsUFmB9L+wPcRDnFvdGBc/B&#10;jGA/sojWY5NoOZmVbGDe0zFp6XRIXDwdF5fOJoSl00lx4XxAXsqr5ZVLEYyXljGe16oVMFxelhQw&#10;XE4LeV0Q7xWX8x3yal4QV3K8eiXPa5ZzPJTnpdULQb18JQnLJzp+eb+XXz7o4ZcOetnVvXZuLS2T&#10;1TQhyzGKBOCZd+z2cba9fs60380b9zo4C5Rx78IaQHnSvXYheKQXg4d9QuBYD9YreGCtOo5HBPvJ&#10;MO887hdcCihOL3iOuoTAkZYPHHcI87Cm5w96BP9Rl+iAOrajDj54wLHBPZYEUgw7D3tPMMOw3gzP&#10;ufe07HxKZoMZNe/c6xQcB728/bCbc+6KrD9NE1+a5twZteDa6+QdsF9a9wd4a4EFTrDAfoxAN/Oh&#10;XrAcKaA4wQZ7B7LDmQ8HJDPEIY9XwHDQByuUMx30w7roV+qYDgd5hSVuvw9MD233c9Z9LNsP90C2&#10;uVFIG+GdMJfe/SHwR8f5kz0kkEaCET27muwmy3E144u0EX+sjQRjApiamVeY3gQEvrHzCcIswPkp&#10;GOXgGo0w83BenEf2uAiyxyELHI958M3HsoEExwTiHDMP59f5KEOgHWY+jnKo3ewCnB2D0R4yjxbX&#10;kflEBwnE25lgpIMNRtshXc/MRwbA9JDWzQTD7XQgrCX+HZH2RYjKF26iXTsNcH5+TjlCxdxs9Asy&#10;HfoNPbX+a86auMV50nWcN1NfkE2NNfC+VL0QTNcL/gQC2hpRvhTynnOe+HPWnWgg3nQj50028MEU&#10;gthaiTfewiqANgwhz79bzwV2m/hAsk0IJptJINlK/MkWZHbjAqlW1pds5XyJZuJPNxNvspFFJrkA&#10;3CsA+zEC77zJR6w7/oD1xavhGanl/GC+VC3vS9cI/uRjAX9A4kMwXuoZ54i3MkY4W8yF4BwLZzIE&#10;0uDZwQLncmRJN8fULDJPKXKjeKaAuTInOWKKc8ScAItJ+GMfaEcEvxguuNsi+DOtvAved7a4lrWD&#10;ueBdMJ+mWWS4W0i3cavJBm4l3sCtpeq41XQtv5J4JqzBGK5heqyRX0k95xAQtxx/wiIz3EriKb+a&#10;fIbscdxSoplbSjbzq6kmbiXRSAIxOJNGuxRmeGeknbFHtDSc2+D7SVIAcSifascfJIXa4ezfSaNk&#10;JZzRSUFKFb7lwu2MaaeHNoe6KfOmnjJu9xbAYjvd8K3axRgUINmQanYb2eEG4HqQMW4P0GaUGEWp&#10;0S09pciq7nTSBkUus4c27qAUqY4Y4l0IiCOGhEgMMWSIExlTAlnikTFOzaJUKl4b4/i3EE75kdxc&#10;lIZvLYaZjsr0VLiHmtzqoye3+8EGID5AT4f6qRmIz+wgWxwC5IYKTHFwPbtdkHFFWVcEvxnA5rYG&#10;KDTDjh59ZYwY7gwoALjZUA8xwPM+F+qhEQg3t6NDIKDCcDcHZgjL9Gy0mcyF65iZUAP0qQXS2xhD&#10;rIXMReoYY7ieGDE/StHT4TZ6YqeJmQq3EFMMf4xWyVrjFYwjXcU7U/ANnCon5vQ91rH3Dbd89Ctx&#10;YR9BRX9NFhOfwLr9JbeY+RXc4zYztlVJxkMP6bHtGmpip5Ya3aqlRzefQvhcNb6NEq0MMYbVcMZX&#10;I9ANnr8utiBvChbpYu0JEe6LzHE09IliZqIsMeK4w1nYhGA3/IFeTJEBJaYwSqbKLEqO2qPwPIS6&#10;FHY5U1gHbfWgtClrQpY4vFdEYIxwfp6Dc/ZsiIf2BNYc5VljmGMNkG4IcSihSuZ2UGqWYY0xDnzk&#10;aQOsDWNYC+uqnZgjCFLDv7Gp8QdorCPGwfe2mjPGOlgDgtzgO8qM4LhEF2tOdLOWZC9rTuphvSnX&#10;cIbWsZaUDsr0QF4nZ011wf6jI7Z4l8J4iAA4k8IGB89hqIM1ooRrRIOsd4wphvKnPSzKn4IfDK5z&#10;BOfZoh20PYbrBsYhwjKOiECQLd6mAPdQ4hXXiEzDnsCglKot3AXPV6uq74eK1u4filt73tyB+X/M&#10;muOt8CwwcG5nFbPHKdaZeArvoSpu8aCCWzms4l4elAsvD0s5tBf7YIfFYHfZVwfl3OvD++LLwyp+&#10;9biUrBzc5td27/Bre3c4jK8e3+Ff7pZD/TLh1X4F5CEz2x129eQev3pUwq6dFLNrB/e4VaVdKHNQ&#10;ykJZJf4yUy68PiwWXp3cEb89LFZ/e/TZ7L9D1U6xqM25/if8bw9viN+eVYkvjkqREU58fVwmvj4s&#10;g/Q7wuujr8Cne9y3J7fBz9twj1vc6tlvuNXjX3Cvd38jvN4v5l8eo9TqTXH54AZZOfmSXjv4hHm5&#10;/wlZPfiGWzu6w73avyX89vAm/2oP+nB0F/pZzL7cL+NeHZVKLw+KxVe7t8VXBwp7XBG7Fn9EVmIK&#10;II6sxp+SF/FnZC3eyKzGm2lF6rTA7sa8iLVgnLyINZPVWCO7mmhk1mJNzEq0EawJ6yBIDgFxZC3x&#10;lH2ReKLIo76ItTIvYyiZStGrkRZmBVnhFMY3iqxFCP0yQhQGOLzXmsIYR8haGIFwDI35LyBcxWsw&#10;ZIkryK42fPSpFe5dQy/HypnVZClZTpXA5l0MH03F7MpuGbuSqYTrcnYN01Ml/GqmFNLL2VfRcvrv&#10;4YD/d+s1zN9vlKr+8e0vm/5h4xet/7Tz1/xS8ja8vB6yAXihLUaK6ZXIN9RK+Cbzcusu83qrGPz/&#10;hqyGb7OLoQp2IVINHww17FKEpVdCA8xqqJd+GdIzr7eH6G9h8/7t5jD1en2A+nZziH69NY6McKpv&#10;t6eo326MU99uTFK/XZ+AEPI2RiAcoX8LB+bX2yMKe9yrbWSGmyqE21PMyx0DsxzWMwuo2R6Dj5UI&#10;MsLxzEJEohdCHL0UoclClFe03BfjErMEHxhL0WGwEbISneSWY2Z2OT4H5VAu1UFWI3aYKwPkoXQq&#10;xGMOZISD8TcxCJJbhbTliBlsFvoLFoX6MQMcsoYVtrX5xBCLsqQLyQl2PjlJkOFNAbqlEGA2RhaS&#10;45AOlh5hF9MjPKRxCIZbTE+wC/EJDttAwJrCNJdUQHTI2kaCqSGF6W0+NcQpALjUCIdtKJKryREO&#10;GeLm40MFVrm0jl3Y7SDzu3puYXe4AHKDj71gCiVS+xQGu2CmF9J6PsYhLwN5mV6iyKgmsJ2xQvvI&#10;dof3R78yCJbD+r3QJx3EUWpVxy2k29mltJpbSmvARC5w1CB68lWCO1ch+rOlQiBfIvhypZI/Xy56&#10;c2WSP3dP9OdLRF++Qu3N35M9uTuC66xCcJ0i+1uT5Dxv/ANLHBxkGgUFIHfeKCBbmwKMO6wTnAdg&#10;h3Wi66gODjkot1rHO87reevJQ858gIC4KsFyUs6aYXOz7JfzppNyznSMUqqlAsRF2xmC2xqQ7Q3b&#10;hgNRo6zc97xekWp1XWC8WTHXWZPsOX8uuc9qJdf5U9lz9kx2nT6V3af1KKsqu7P1cJh9JvkuHkn+&#10;i/somwp9qpT90FdvvkLy5CsEb65K9F1WIjBQcueLBU/2y+r+xJ8iEO7PP7lEQNxP/vyvXyp/zOxY&#10;vvyTzuC7exrfVaPae4lgMASR9RYkPOFQiKxnnhwCtgqgOPd5Lxw0+xQpVA9Kp170SRBKnuyQ5M72&#10;I0BM9iAYDQ6nBdOh7CqC5STXGRxQs4MFiVCUFs31gH8IMOtXmORcZ9D2uRb63y0XJFORUU2tdl1o&#10;kT1O7UWw2AX+UkxTkE2Fg6xHkT3thDIohdoBh2VdQbo0pzDDqQtANvS9G2nXFTp1bw7iWAZZ21CC&#10;9UKNgDhoWw15WhgDaB/vA9eurFbtziETnCKHCn5/lEiF9v5f+VRdASSHcThwKix1KNMK/XbhIT2H&#10;kq2Y1wNtdyuyqDiWLsW/jgIQMdeuQeAe+uxBeVdk5ct1ab0XtMZ32Sj7kPlNYYljZG++TeP/gKC3&#10;NrX/shnmvQVCCuawWasA3pSyjRpfvl7jzTe0+68a1P6cAnyDOo0a72Wz7L9q1AbeNShAucC7Wm3g&#10;Q0W796pcAwbtV2k8VxXtnvclavdlqcbzrhLuVyL5332mdV99BvFvNP53ZVrPVbnanS/VeN8Va/Ha&#10;9w6euStYZ+8r4B73NJ7Lzzs97z/ROM9/Lvvyn6g913+tcb/7RYfnw6+13vxN8Oe2xnt9Q+vM39NY&#10;L5pQxlRtueA0ZjDLBYLfWuW581bJeNaqMZ+3qE3ZJsmYbZQM2Tq1IdugNmeb1MbzBs0cXJuyDbIl&#10;2yJZztugDv4hpVVtOKMhHRnnBDW0qTaf82pFajVHgbXKxvMWKItt1MtzJ8/Vc7DeZrK1/MTZAwTA&#10;iaOnZeLYUZk8dnRbHP1/+Hqz2LayNE1QkVVdXZmVWVkZuURE2o7wLluSZWuXta+8+0ZKoiiS2qmd&#10;pLiToqjNlmSHHVndAxQwD4PppwbmdYABBoPGYJ4G0xhUT3dXd2aEFoo7qV3UQkmUbGv+/zCyB/0w&#10;bePHufes/znnnsN7qI/fd/BENJ3kI9ObYjp8Ko+kC5Sxk6fSyFG+OHSYr4DJI0ePIC5fGYGXjpFj&#10;zIsyqAWSKf1MGTl9Jo2cIbjuCdSVr5iOn8rD8NIxclpMmORGDwuUkeOnapRbHU0/gDL5OUa4g3xp&#10;7PixeuT4oYQ2TMBxTyHvQ2X08CHkeySPIFjusFAeBV+RUc50UABxKNf6WDQdFYnDR2XKyFGpaEq/&#10;AB+KCUhuNF0gjhwVqEdO86XBo686R0//2Vdt/5RXokvlLfpu/qs/eGjZVN5Y8X/KEyY//YQZOPkl&#10;N3D0hTSU/lKEctzA4e/ZgaM7/PDRPdF0+bVkOrsrDB7eFYeOH4iDJ4/5gfRDoR/6PHhSIA6dFPDD&#10;p4Xi8EmBMAwvbwPHj6WBk6/FkfOvhJHTW+LQ2W216eTzDsPBT4X+s2+gPPh+UgH9RrYpZArrkfSX&#10;3YTtzQjrR39hAOtDuVSwQUkPe5D+YkQ2XAwr+gu4v+yXDdkhSIP7bD+yv0n6LILidHIPrEnCCHeF&#10;ALduSO+GOI3SfaVBFjpJf6GGfAqykMn6S7jOCpLhCgFyoowscfpsJ4SShCxxRG7zGpnLOmVttkPW&#10;XStiTsaUy8mrXosECKfLqhXtlSJqr+Ae0rRXLILioE213HONDGis3PGxToNynMRuStXqT89lBL4h&#10;Q5zmphhN7rgpVzqItGopYZLrRolWaEN7RcvaSwb6hOxmgtL1AUFlbRKyyGk/NSmdnxrlrpsaBLjJ&#10;6B+Cx3rAdwSIIVivJ6uSui8puetDs1p31Sp3X6ukzo8tat21CtJppfuagbag7ktsiwJrl4jk6RUl&#10;dX9slLQf6qC9eihXq+iyLdB/StFdsOAPB3GU0nXNKtqPrNL1CUF6KgVlTLuz7WoE63VfN8ndVy1S&#10;1zW085GVuq8YufsDys2yRHJWh2N8Bf5+gDm5RhChJBM2PpSgRZ+QsQ+Z/rLQrwtOgjbhWoBQgnlk&#10;wR8V9AnqvBSgvAjzx8F8S4TNT3cl/ThHOCcIBGxCOVyUYs21g7K0WV7uyqrETugjyqESiVQEs6GM&#10;6k0RAbapb54i8xvMWxFhk8vJo2JelFF9qig3TyAOWeIKUVZV7oR8nTcFcgcByBXJnYRlLh+uH8E8&#10;3ZLlTwiIeyApN3dF4eZn/9u/usl7968385z/U2590u++/0t4t/wbZm77b1Vz27/gRtO/l/Swz/Rm&#10;Xoi92VKx9/IFSp7KvefPFcP1c1F/VYxxkvGyQjSeVIp9mQqpD6VSEdR2USP3ZiDutEzA8saTMqjn&#10;pdh7ViMaITSeV0GIDHEVogFBZhD2pisl43G1YsjUSgZ4x+nLVEm9p5VCz3kl35OplhDoZjirkHsu&#10;Xkpdl5WyLlOq6ODQpcuAXZZIhkyZ0HNSDuUrZWOmQoZ7qAclTKuRKQ7Ko6xrlaSHeCMC4jJlMmkf&#10;DEFqyF6HUqjd59VQpkrUXdSIPZcon1oJa7oC5rhC6j4vh3ksF/tPn4gG2M91Z+WK/rwU6nsBflbD&#10;8/FSMlzWQNvg09lTqKdcgngBZV5JeFElIvAOwXC6s1oE+EmD+w9k59pvpL7Tp8hqJxlOKoX+g/xq&#10;7z/+vMH/73/e9t2//akC+6IMdcF+VM4NH/6uwf8fftbg/8eft736p183L/3Tw+bX/+FJ29I/FaoC&#10;35fQM8Ea1hNrgYM8y1q2u7iJbR03udPJT+5r+Il9gZvYFbnRPTU/uqfwY/uiMLav5k37Ejd6KHJj&#10;Bx3c+H43pOsE04Ea7rXs5H4vP7k3IIxDOL5n4CypQd663cOhLIEtITLuuI7xRgbwSzGUp2McIY52&#10;hjnKtdWu8iKYJqhi5jfqqfm1F9Ti+ktqaZ1RvVrjqNlwJ+tEAFvSguxsnCtu4RxJE2+Fd/KpHZ6z&#10;7Anc9HYf48jJj+ZY1pITjCsxAW1OQh8tjDtiZVxRM+OKW2lHYpyxbI9y9hQC4VDeFNnkJlgCfotZ&#10;oQzEx6wsKYsSm+FJ8HsS0nJ1IXjOmbAxbmIWIqHqSEwTYJ07joA3L8R7OFfCnWOLi0OYRECcC/K5&#10;OUfCgVKpHEq3EgBcAm0SfDBDu9B2FMF0TtYbtbFzoREmEDSxc1smemmjn3693scsbvaxgc0RBuMC&#10;wSF6LmyiFzeHYbwG6YWNUTpAWOGsdCA0Tc2FHMj2RvtDFjArYX6bDf0IjAtN0wQEFzTT/i1Mt+Sk&#10;VFFCFcrMbkHZkI3k94XHKPxyxhx/KSBD3ASyxO1UiRMpsO1qcWy7lhvbqeMntquE8WQZP5KqgGeo&#10;EqVThbHdCnZ8rwqep1p+fL9esG6reEdMDf3UsQ4ExEUQEGdinXBedRCGuBnWF1pkfKEF2rc1z8yE&#10;fPQM+OuLmMEcROrUH3bS/oiD9kYstCtiYpyxQRjfARjffhjTQdoTMbC+SDfMu5FxhYfoHDBuhIay&#10;P0qjEoN7BMdh3TbaG/ZA6OVmIh5uJmznfBErOxOazoHoomZ6JmqFsmYYaxjnzX56MWikX613U683&#10;0HqoJQTEbRhgjrSQrqMD4V4YwwF6NjTEBEJ4LcBctlCBrYb2mc1alS9UA+3X0r5IC+2Kc6w9JSM7&#10;Gu2MwdqIcfCcseB/M+0L1zHeWCVnTdVwI3svxOGDcn58t40b34E1uiPwEzvIGsfx49sCP7bDCRO7&#10;jDi1Qwvm7RZ+KtHCT6YoSGe4ySQjTKQYyMdxE0mZnYzJzFRCpi0JhbPGFc6ckDlzUkI2OW5yu521&#10;xbUoZ8HZ4zrWHu9iEBjnSPbQnjDbtrBW1bb0Q2nb62Bp6+L35S2L31e0zv9Qq/IHGRh7/DJzGNZb&#10;L6xpAxiEW8gWB9dbPZQ3bKQ9sUEIR1H+lvNGcmBVbwyuY1OsO9YPa0QRbClZcCQ7eGe8U3Ak8MvK&#10;bjAIkxrBlVTzzqTMTyc43hZnBHtCQTkKGn9x64pqhem4yFni7YwZzJJUIQAOTGSnwCZgL5pMQB+R&#10;ES6hYqYizZQ11EhNr9e0T6/Vt9s22ij7ZjtlCzLU9EYta90sou3hMsqLYMZ1pX1uY5CaXbdSgY0h&#10;ML1qbk0HcQZVYFMP9yidOkjNBXtVs5AW2Oil5jaHVIH1MdXsD0OUf82kmlk3075Nl8q/bmif+0Gh&#10;FtY0sN91qha+Z1Xza21g7e0LP9Aom9oeWGuiFtfaoY0WKNdOe4NdlCc8zMDzzbhQTgQBXijNEVU4&#10;e4znHMj+FkXZVATEqRDshV86885oB+eKST/KkQrIxobMaJCXgfWDkqoIhFOTP8g4IgqLUqausApC&#10;hiOSoZF2zhtt5t3RBqi3iHPG8ll3uBjSCnlv/AHnSt2Gtfel6Ez+WnalvhKciUe8NfUNb408pB1b&#10;hQiyYR2hBs4dbkQGON4O7dvxS2DwCdrnnFsq8EnFehAQF6J5R0jF2kMU5wg38Q6UtAyW0c6tctoT&#10;fEj51m9T7rXbjGvjNuVFW79Nuzdut/s277S5f/i6zf2nW5R7A/yLtsGzAP2IyDzKx8J4ITiOc0W5&#10;nFQqMsEhiC2E4DuO9SLbW4SGPBRJI/KqKJsa5nhkkCPxsSbCmOeK0Axhg0OmuDCPY8R5YsgEh1K1&#10;Io/gO2dUZN25azTsJ++FtjxhBuaP5WZgzH1RDXy2SGhQHsFwGhhnmfVFUWZVBfsRlWOJi/JgApTh&#10;YM2w7EwUTUBAHOuNcZwvpuJn4jXCTKJE8CWLBHfyseSK3hNdyW+4H8FwCIpDpjgSEpBb6i6s7Xvw&#10;GXUP1tI3nDt+j3en7gqe1F2UTcVQJPkRSJf8WnKnvhG9yQe8P17C+lNlbADZ3+LVXABsLlHOzSaQ&#10;Da5UmE+WCHOJUsyj8qdK6NlEGTObek4tJe/yq/E79Kvtr+nF+G1hIfFbzpf+Oe/a+6Xs2gZL/C3n&#10;S/z183+4+QzfMwf/15u8/9Y/xrWXpzLf5An27E9oZ/AOsowxHjDHeiXjXKukUdbUvY5AtBoWwW85&#10;OdMqxhWsRElPFsFaRJ4zWEvkTp3rNQTU5VqvoxHUhQA4ZDnzIIhqo4p2kDiU7UTAFkqE1sJ9bU42&#10;dKOEdQUrWAR1eYI5pjTHWiWJ86AkKGFSQ5BXBTyrJWDl0FYZQyQ910sYz8YzCIsZ93o57dx8CG3c&#10;YTyhe5Rz7R7lWnvMODeLaSdKlq4/gjafIeiPdiCD2mY5+F5G29cr6OnNShbBXcg254Q2HMFixrFR&#10;wLk3n1JQZ/tU+FarBdaIPfw1ZdsqY+3wvuUIirR9swPqR9a0l1gX1N0I8SztCtJg9QSg5lirACtj&#10;UNLVu/kCxhVsA8Z4A8FwzSh1ynqC1bSLAA/rCRDOCXPh2qgkoDfnBrLxIUCxhMF+OGEcnBsNNJGa&#10;DTYyRMoW2eGwXz+Uwfxgv3D8YXw3GynHRjtYB+UMdsA+ALbZDf03QB91tDPUQbmCaoiDz84NhrJt&#10;vqDMwYcqF5E9fY7gNsYTfE551ksoT/AlzCd8rm6qYd7rOe9WMe1GsFywCPITtjjGHSqG+ophn4Ux&#10;3yqCvCWUa5Oj3Zs9ME9DjI8A2XppBMR54J3Mh9fw2e/dNDJeApQbon3wHubbGIbrAQbBcL7gEMqk&#10;Mp71AfADywxAOrLM9dIzG4Osa2uKtUVsYFbOFp1krVEzZ4lN5VjiEBAXm4DrCWSL4ycTw/AZbeLG&#10;E4PCZGqEN6M8asKB4DVhatvOT27bhRzD26QwetAnExa4436wAWn4yCSNnphk0zHY0bBoSvdLwyd6&#10;yZTug/RBcfQI6tw1Yz3C5I6TM2+7eEvKLloQ0LXfK07uDoiT+0YwlAwdkBAUZyEAsj4R7kUrvP/n&#10;2OGGRMfybW/UAAAgAElEQVTeqOBE8Nv+uGjfmwAbg3STaN4dgLIGcXLPKI0cCOLYvizkgGZ9Ipwd&#10;kKlNGNkjgDhxdIcXR3dF0bQnCsPIFrfDEzCcaZcSRnYowZRiBbwf3m8XEBhn2qNE0y4DaYxogneh&#10;kT1egDrgHVQQRnclYXRb4sdSojiO4a4IJglj2zKYBO+yyHLXQ/oyudeH8qgIjEPQG/Yb5VEJaI8A&#10;4g704Cv2GcelT5rcN4DB+Owho1yPNInyhjswRtu9BGRnwfr2sC4TjNeIYIHxmNoblSYODaJtr42f&#10;230mLOw+4Rd2nkgL6Xxh7uSRuHB6S148v6VePL8jLZ/kS++OKuTV/Rrh1U47v5hUhKWEmkcJw5z0&#10;YBc3D+9nC/Fubj6uJaC4xbgi+FM9gnN3mEjYuncIoxuC2ogUqmdnQPRguI8SqCOia3dEcpI0E8qe&#10;ik6URN0bFp07EO6bRJRWdRIp1WHBvTtBWOZsMD52ZI/bNYkulFWFMh6I98Lz4j4W5OlMs2TPqGRX&#10;RpA9F7Lky3TK/hO9OJPuENyHlGSHebPv0oJjn4fyrOTcbRQcKbCdVoiDtANKnD6kCVDOddAmuvdb&#10;Be9+m+DdUwmeg2bBf1gnLuy95OcPWsT5I1EKHGnA1JL7qFWeylYpU9fVauvHWsWcrZJNF0Wa8ctS&#10;zcR5lTKaKVePZF6ozWelsue8RnafNSrOs0bZdlErmc9rFet5jWLLlKktl1WS+aKe/Ajadd4uO88Z&#10;xXnBQRledp3zijsrKO5zEUxRXBd6yX3WJ/tORxUfsrGdjkmeUyJTqrgzQ5LnwgTjMCz7MoOK93xQ&#10;9l30yzOZAXn2An+oPyQ7z0wwVsOK4xwM8jnOYAxPDCL+2N59qpVcx92S87hXsh0Ny7bjfsV61i9b&#10;znqV6VMEVyHgaljyHKIkaJ/kOoE4WOP20xHJcTIoO096JeeZHkKd5II174E0z6lJ8pyMC96jcWEe&#10;noGlAxO/tD8hLO5NCUv7Y6LvaEpyp22y68QqO08nJMfplOzJWKS5jFlaOp2UXp1Nya8zI/LrbJf8&#10;+kqRX2Ul5fW1qKxcy/LKlazkwHASkUtdzqrVK9kOZfVSK5EwK8hvrkRp9ZpHMJwaZVRXs6Ly5loS&#10;luH5WE73C2ivoV/Lx33iatogLh92cYt7Mu/e14qOgz7BjSCzfZ3gOOgUnAddvGe/G9na2PmdTmHu&#10;yCgspIf4xbRRnEvr4VnsEz0nQ5LvdFD0HvcTUJz/xCAE0joxAOO6cKIVF48N4jyC5U76JffJIPS9&#10;RwgcytzcvijMw360sIuAOJZFlri5XTW/BGev2X2Uau1B+VPee6DlUMbVd6AWPIedgh32AEe6D9bM&#10;IPg4KNiPYG9MDyMoTnIcGmHODIIN049gTSEo7nhAdKQHJNsxyhwboLxR+C+AuKNeBMEh4I2sQSeC&#10;5X7MYz8wiG6oz3XUy7sOjIIL8nsOdbx/vxv803FzO1p2bhtlRmVmGc4+38YlejlB0f5wGZyrK8Fq&#10;4KzazMzBWSkQbWb9kQYmEGtk5+INzFykiZ2PtbILMRWDBCyLMRGuZX4hLiAYip2PMpDezszDOWo+&#10;xrEL8N66GGMJUAr2IGYhrmXnE12QrmYW48gc18EtpDTsApxzFxI8Mx8VUSKVXQh30fNhmZ6PMHA+&#10;blUFgs2Uf72W8m9Ut/uDVe1uMNt6AT0W/j01vPWlajT8FT0dus/5d6p4/3YTN7ddx/iTtQIC3+Z3&#10;GvjZ7To+sF3PzaUa0CCtnvUnanl/qpab3akX5neaRZQPDWy3sYFEOztL2M5a+ECyCcqijGmLgACy&#10;uRTKpTZBnXjfiMA5lgDidtoYyMMEUiil2spDHmFhrwWekUbYc8GnOALi4D05WQ51V0K5ajGATMqp&#10;at6brIXzWiOcoyh2Gs751giDTF/cNLzj25AhLglnOWRJh/PANJgdzuV4hnPE1bw1LsGZV2DRLDEB&#10;8uCPnOC8Fpf52R1OmttrE+d2kSWuHYFGCLiB9kRuPqUCHylhCXxd3W7mXifBUnUsAt9Wtxu4lVQT&#10;twzjuJJsBKsTl1Mv+ZVUNbecqhFex2v4Vci3sl3PL6caIX8Tv5qqB6vml1KNrD8usd54F5xVkA1O&#10;A+cjhfdEFN4bkwkYzgVxzrCGcYU6aWSIc0e74fykZZAxzhHR0ragkbaFDAhwg3e3XsYWRKCbAcFx&#10;tGVzgLYEeylLsI/IjdpCfYxty8DYQnq8hmcA8iJ4bEtHT291MNNbOmoa48N6xhbv4KaTas6aRPBW&#10;J4NsXdMJNTud7GBtKQ1n24b7lAJxMmOGZ3kqLsA7FsuaIo3MaIRizDEtPRkyEkDcBISTwT56cstI&#10;WOKmtgZpM0qchvqZqdAAMxXuo8zgi4XYAPjUR1u2BsDvQZR7pcg98bU3Fx/qZYgcbMRAWyN62hJG&#10;4J8RrJeeCnZB3TJribCMOdzKT0eaOAusy+loK0qGstYYw0xFW6BMMzMdaWGt8TbGHGkH35rBj1Z2&#10;Cs7MzliZ4E2VsF54/tzbxbx/76kwt3eb8ad/o1re/YJbif5a9Tr+t+yr018Ki7ufs6/2fkO5U19C&#10;3/LpkXApNbpVQ5m2augROA+NbtYyY6E2ZiIq0tYEjDEy68U1MK4aGLsuFtncnMjMjyxocB6djrDg&#10;G0NPhSnwU4B3WYVBAJ011kFPo6xptIuxxTQoV8rg9xauWCfjxO+XoloEwnEEXBfTM06UCY11csga&#10;ZwsJjBXO4BYEvsH52RqmkQmOs4dFzhZGNjpk/Od4a0TkrFGeQWlcG5yroSzviKKPWvwxJ6yjHODU&#10;G8d21XD+7YK1pEUQHItAN/yuy5bo5mxJnWDf7uXs2z3kWZlOdv4ZGIfyqqwjpWUdsLfZU3o4H4NF&#10;EQinYW3EZATFcUT6NEb6SqSBsX/TUYWMB+RjyHegyBIH6W6Id8ckxo2qCHE1kWElMsPoL4yZG/J7&#10;Ysi02ElDv1WD6+Uq/Q8F7UPB56wd9l9XjKZtMfxBJMrQgsUQhMhAGy2cO9UE+1Azu5Cq5BcPi/nl&#10;42fcm31kS0PQ2AP+XfoJWJH45qSIJ+C23Xz+zf4T/tvjhwKmv0WWtqMC/s1OgYAyqW8PC5B9DdKQ&#10;Ea6If3tUxK8eFgjLB084SBO+PS4Q3h4WshAvvD1+xr85KpTeHz4WvzspEN+ln0rfHf1d3VD4s8rJ&#10;g78Qvkvfkt6lC8Rvob7vjh/x3x48Ed6nCyHusfz3R7+X3h/d5b87fiC+O3qMIDz27fEd8OEL6e3+&#10;b7g3h9/wCKR7e5AvrKS/ZlZObomre18pfzj6Ffdu5zf8G6zr8In03eF9GeoW3u/ny3/Yfyi823+a&#10;Y607fCi+R9Dc8X3x/eGjPHYlVskiKG41UcWuJF6yK8gQF28igLPVqAqMYsGY1Thet3OrCIiDjXwl&#10;0siuxprY1XgrGMqhNtKr8WZmNQH3CSifqGWW47UMxhEgXYSGdiisA1neCHMcsr+9JcA3hnkbpZlv&#10;YzT1Fhb7mxAH7bP0CqbBwl+FD9w3sMDewofsKsq0Rmrot6FmKF/PLKdKYBN/wa/sFrHLu0X86+3n&#10;7OvdUm5lt0xY2X7Orey84Fb2ytjl7WcQBxO1/Zx5F66n/xBso7+L1LPvYyXM+8gj9l08n1/eLhUW&#10;Ey+FWRgLP2wkgfBDYSV+n38Tvc/+i41C+u83y7g3yUJuOVrEL0UKxaXEY2E1/pR5G6bAHwPzJmhk&#10;3m6O0O83RxEQx7wPDtLvNhEch4A4BL+NQbtT1B82zGCT9B82hun368MQN8z8/WY/9Yc1A/XdugHi&#10;+6j3m31QZohGcNy3Wxbm2+A082ZrmH0Nm80ibDCLUYl5HRXA1MyrSAe9EJa4JfggXYqp6cW4zL6K&#10;97LL8THmdWSCXY5ZmJWIm0Hw23LUwa5EUQYV4mIWejUyDXPkhPEmjHHc2/g0txozs6/jYAkL1G/5&#10;UTJ1mnmVQjlTAhbjF7cH4IMQQXBj3FJqHIFlKHPKouzp4g7KpQ5xi8lRAph7hSxx2wMCgt6WUhPs&#10;q8Q4v5QcY5FVbiHVBwe7fmFxZ4CfR7nTXQTbGfkF2GSWUqPMYtIEi7iPXdom4DR+aVcPdfRySwnw&#10;I4VMcN08GKQPsMgCt7CthTw6dokwwOGvIXrQ3xwbHEq6kjwoo9qFzHFENjVnBuhPP+lXTkrVgNKq&#10;OVnY3V7wD9nwurjX2xI8bx38q31WQHa42WwRYUabyz6TA9ln4gyC4fD64rkSOH+m+LOFgv/yKRx4&#10;8pXA5VMR7mXfZSlKoMIhp+nP8qmyN9NAJEw9ZxiPILk6ZIKT3Sd1KKEq+I4g/hjz1iOYTXCmy+Hl&#10;+DlrSxdzjpNC3n5YKE6nn/H2oyLOhuFxkQjxkve8VvZivadNovv0RyDcRT2C7iTfObR/hqxxLdB2&#10;MwHEzZzUKv6TasV7BuXO6+DAhgC5RsjbKM9c1EkzmSpp9qIMmeHguhz6WAz9Iqx40P9ixX/+XJm9&#10;KJRmL/Ml/+UTwfXx85/kffrsrz7/9Nlf/MXNZ3k/yXxW+PwP5AfA0uyHn2nmrho0gWtZs3AlwbVG&#10;CWQRNIZAL61CWNUuehC8pqCUZ04WtEeZzfYpM1mj4s+B4xRkipu9HISxNiCwiwDQZpHpDK8vdUh3&#10;Dv1E4Fuv2p9FlrZuOJDqFB8BlPXBwbWPyKLOZNUyMqnNnCOTGgLh1MgKJ3l/BK/NEgBbp2aGANVQ&#10;4rRLJpKlBIjWKfvOiJQpMsBh3cgUhxKkCoLa/FkE9nXlAGmEQU6bK3PRCQdjlE1V/8iE1wV+dOXA&#10;audYP8qigmUQvEb6piFgOwTFoT9I5Z41EsY4BLn5/wzGI/n0/wVQR5jzLqEMYYFDoKEs+wnoD0F9&#10;2B6MKylnRLlaeF7B10tBM4uSpx8boR4K5pjWzH1o65i7btPMX6k656/aO+Y/NCgBmMP5j02a2cvm&#10;ztlsM7LBKYEPNVBfA+Rv7pj/2NI5e9VMpFJnrxrUpM6rOnXguhbKl8C8FSkE3JZ9Bmkv1IEPRR2z&#10;nx5pAp+eQJln8ux1odr76W7HbPYO+PegM/CpSO2H+Jnr/A5/Nh/BcV2zHwo0vmyBOvCxUJm9eSq5&#10;L+4osx++gGfl1x3+j38n+29+Kc59+FXHwqdfdQQ+3EWmuY7Zm3tqZ7ZabTtXKfZzQXZeUHDdqtgy&#10;7Wpzpl6xnTeqp89a1ebTBvX0RbNivWhVpgkQrk1jvWjWTJ83KObTegXyQjolo7TqdKZFtmVYqE/d&#10;Yb9Q1LaMqNgzPKarbReMYr9k5Gloz3raCuUaZOtZnWLJ1CqTJ+XS6CmyuBVLQ0cFCsqdjh4WiaPp&#10;J9LYyWPZlCaypeLo8WN+BIFtR08VUzof8j9WRtMP1aZDSEvni2MIiDt6iIA5ZfSwENIK5dGTImXk&#10;+AUC7fjR9CNp9OSJNHJYDPlKhJFjlDgtkkz7hYrp6D6EvxdMRwiKeyBDeyiJKo+c5KtNx09EAs6D&#10;exPKtEL66PEjqPeROHKE0qoooQp5DpEVrlAZSuP9c9GURjAcyqQ+w/ZFAtI7KhBHTr/hhtO/yMv/&#10;vz+b+YfdPN4SzhMr/+s/fjz4n//3vH+Zd0P+U+bYX0n96c/5/szvhOGT34nDh1/ypuNb3PjRI35s&#10;t0AeznwtjZzcF4bTD8Xhkyfi4MkTfjB9nx8+esINHRWJA6dPpcGTfGkI/B04zucHTh+Kg6e3xcHM&#10;l9zQ8e/FwbM7cm/6N5I69ZfMwMXnULZMHDqug/FtIIA4AoDLGmTDeYdizHTIxguDYsiaFMPFiELY&#10;4C5NYKOSMTOAMqmQv182wL5kgH1Jfzks6bNDSk+2R9Zddko6AojrlXs+9Ek9l0ZFf6WVe1AeFcPL&#10;Dslw0Sn1XPRIunMDgvCgXTXUIUsEEHeJ0pwaqedaFJG9TIcSnFcCAWp1f5CgTmQma5cQoNV9pZEI&#10;uxmyx113Kij32Z3tULQfOtTdn2Sl+wOUQaDXlSz1QNvd12p15wdGrf70UtHclCuaT2VKx6cXGKpR&#10;LlVzUwLXpRr1zXMFgVnqm1JF+6lB1n6goGyTovvQKmmvWfBNICCvLsJ61i5rP7VIXR/roL16peeq&#10;BdLbJR3xWYAxa5f0F3SOUe2qHWVYFe1Vg6S9apI6oWz3FQ1+Q/iRUgiQ75KHOErRXiOwjSXguO7r&#10;FrHrulHqgnIdH+tF7cc26CMD6YysvUCGPEUkcqQfWbnrE8SDv9rrFhivVkWbbZW7UM41267uuaZy&#10;LG1ZWu7OcihdqiAoTkfGUFEjk1431IUgOe01pH3glB4ExV3SkiFLSfprXkQ5VAKMu5SVnkslxyx3&#10;LUg9WRZlVOGZYQX9JS8giK7nSiLgRWyrJ6uCZ6MV5kuVk9C9VCNzHDLQQRrM22WX1H2BgMcm6EMZ&#10;zEHhn4FxcF2gRtY4NZFBxbkphesXinJTIsNcIWhO7iDgNwTDFasRLAd5NYRljsimPsO6IMxXd948&#10;gjL3IO2uAtei5uaxWrn5olO6+WzQ9jFPP5TIG+j4Lq/yv9v+rGUu9lP6VeoXoif2c86S/pU8dPlQ&#10;6r14IRnh3aA3WyL1Xz2XwaTeqxei8fqFbLwsI3KnveeVYt9lpdKLQLTzKsWYrRQHLkqE3kwJ33tW&#10;yhtOyhEApxhOqwVj5iXfm6kSoJxgPKlQG87KZSxvPK2CZ+clrJVa3oBscudVkuGsBtZetdiHgLhM&#10;paxHQBwBrVXCnJQp+rMXov6iDPKgTGslgtrknrNyvue8QugGf/Tn1WLPWTXfc4qAOATHVco6lCQ9&#10;Kxf0p+Wi4aRSREa6nDRrhWKAdnSZKrEbfNJflgvI+tZ9/lKCerC82H1RKnafQ7/S+YLxuASBd1Iv&#10;AuyQPY4wy9WDb7WwvzyDMXgK+csIGE+XLRMNYN2Z56Lx5JkM4yH3nNZIPdD+8NFd2GO/kQaOC+Te&#10;U+jjeTXXd/K4fvYf/6bZ/3/9rN77b/+a933/M7H//JHYk33JGw8LWqdCn9e9+qefNQb+3d+0j2/8&#10;pt0ae8hMJyr5yW1GGN9X+PHdTn58X8tN7HexU4ed7OReDzcF7+JT+93cxI6On9zVcRO7cL3XI4zv&#10;9XHj+0bI2wc2xI0dDvCj+8Pc2O44pE+AjfMTeyPCxP4Y1D0OdU9A3UOQV8tat/WsPWni7QkIU3BY&#10;h7OMLSLw9qjMEIBcxMg5InrGgb8ajPCcJ6ymA1vd1MJmF+0Pajl3bIhFwJsjgYA1B+OKTzPICGbb&#10;EcAkBkFuroSZdsWnGAI0I3ktLN67I2bOBecaZwwBcRbGEbMy1qSZtexOQDkzssDRrtgk5Y5O0e4Y&#10;1jGJ4DkWpRy9cSvvSlpzjHBxZHCD8nDtiNsJ+5srZuXw+s+AOFfMwboT4F/MTbvjHmgPJVJdnBPB&#10;cXDtTDiJNKojboXrCdaVHGdRvtUFvrqT05wnAeXjXqjfSeqaiU4xc1sjzGJwmHq9OUC/2hhgljYG&#10;kBWOnQ+Ng43Rgc0JZn5jjFrcGFK92hxkFlG2MTRFESa4LZQ/taCEKoznFDUTMlNEIjVioQjwLWRG&#10;VjjMT/u3HEwAAXQhO8Q5KH/IDaGdQyCdPzyNIBzWnKhnx1KVwth2FT+6Uw3hS3FipwbspTSxh2C5&#10;GnhuqviRvWpxfKeCG0+VcuPJCg7yc5DGmHdaYAxFMIVzJjs4V7Sfc0ZNrCtqgvEh0qm0O+yiZ8KL&#10;rD88z3hDPsYXciIjHD0TsrO+kIP1R+ysP+SEPC7GC365omO0IzpMO2IDjD3RD3PZS3nCOnYmrIV0&#10;PeWMDNNonsgEAdOh9KoP2vCFXAQQNxOx0gh684WdlBfqRDnVHCuchfFHpll/FMYoMongLXY2PK5a&#10;3OyjFtcN1OKmgV4K6mE+9KoluH+9qaderxtVr+AsPw95Alt9dCCshzJDtD/cS/mD7fAs14Nf7TD+&#10;jWDVYDV0IFTHeGJtnC0hwTPF0+4IBXPPwjPQxCJj42ysgvMnn/G2nSJh+KBAMB2WiKaDOmF4t50b&#10;2ea5qR1RsCQp3hLnIGR4M6xty47Mm5Ns7j4lCuakCPc8XAu8NanmpsgvpGV2Ctq0JETOmlJ4a0Lm&#10;LUmWm0q2MFM7DYw1pYY1M844cVzjPbB+O+E57wK/dCpfsK1l4fuS5sUfKpoX/1jRPvfH8pb5P6F0&#10;KkO7o/hLcJiH8Aisp36YHxPlDo1TntAIzMuAyhvWwTj3UV7C9AdzGnXSHmTsi9pYX8TKeMJmAoqz&#10;IZArphGccQ3vSKph71ALjkQHXENcqkOwJdS8LS4KtjjsJdA3R4qHNQj7AewtU0maMW+3sVOpVm5q&#10;u5WdTDLMVJJjJ+MsMx6XmIk4x0xFaGY6XEtbN6tp60YNbVuroewb9ZRjq5GybTar0OxbTSpbqEpl&#10;CZWoXJtNqplNlcpPpFMnqLl1IxVY0zILQQ01v9VJzW1o6bl1rWp2s5ua3eiBfDowQ/vc5jDkG1PN&#10;rfWr/N8b6Zm1Mdqz4aO96y5qFu7nvuephTUJnikJwnZqYb1dNb/e2hJYq1ctEMa4dijfqpr9k4r2&#10;/yAzvq0J2hftZx1hDUeAbDGJfLFsjwqCPUbz9ngz74i2EmlSR5RGORHeGVUgTWAR/IzAOXsi98cU&#10;e5xHxj2YL2Q0Q2mObvLLZScCu0I85wyzyF6IYDDegwxukVbekSgXHMkizhUpZp2hJxD/hPNFHkqe&#10;/du8cxdZGx4Izu0KfhqeWTPKqCZ/z1sjD1hr+Bn41cC6QxTWy9tQMhW/CI6AT+Fmxh6mUDYIWdlY&#10;W5CH/rXwrlgtO71Zxdg3KjhPqIpxbz1t9/5wu933n+9Q3u9v0e61W9TM97cp/8ZtFUqluv90l/b9&#10;cIvybD2BfR/95Rh3FPpAZFJzrG9/Zn5zEjAczXrCFIfAPw/k8UQoyItMdRRhdHMiq9v/xxzHu8MN&#10;gjvcyLnCbVxuXLBOESVSOXcEgXMsxNEINkRmOZRkhTWMbHwSxKuRNYFDX9xhivHBXHjjArSPgDiZ&#10;Q2lXL5gnKgqeGAchMsSBkXQF1oYAexQDYw2GILmQBHE8yQfGzUTrJX/iBe+NP4HP0vusfesuzPvX&#10;git1B/z5mrOHUTr1Hnye3Ye1cg/m/b7oTN2VPMlveFcKWeDA4nd5V+JryP+N4EzekzwkHepJ3IPP&#10;629EW+KW4N1+wMwmSth52NcDyUowCOOlrD9ZBtdgCbwvZ/zxshxILlXCzyVL2Fexp9Rq/A73OnaL&#10;XYr+QrN69ZNu9+FPBXfqb6HdvxO8R79UvHufK67oT7sW/56cA5+Z/s1/ExRn/B++z/P/x3+fp/bu&#10;/TXn2kK50Oesa/MZ40TWtc3nRAKVSKJu1CEoiyaANwL8qmWdG6UIZIP0MgTTEYa3nLwqyqlWQFhF&#10;OdcbiHSqc6OCQrBWThKVyKESwF3uGhnUSlgHMsdtVrGE+Wy9gnGuo/wqyqJiOxBuVHGejQoEsdGO&#10;NQLMgzzFlH29CPwqZjzrRQhmAx/uce6tryjP5jeMe+0+4/yByKCy7q0n4MsjqLOAdq4/pzx/esa6&#10;1x9SzuBDxhEsom3BUpjzCsYRrqSQac6xVco4g4W8c+sxbdt40D4RutNuDd5RTW3epiaCX3Pm8D3W&#10;jlKrwZeME4F8GyjXWgH3bci2lgOsbdQzrq06aB/7Uwr3ZMxYd7D0R/a9ZuhfC/S3gYAH3Zt1dA7Y&#10;hgx9hI2PISxxmzWE9Q3GgSYsc9COJ5f2IxMcGWfKtVFGORAoSORucQ6wjjbwT8sgK5xzo4t2Bjth&#10;DLtQOhX614GyqbQj2AN7hA7ytMB+/VhlCT/mnFsFMJYvoN4XFGGXDBfTKJkKn1Gsd1MG3xtgvp4j&#10;+A3in9Pu4DPoK7mmnBA6g8WsJ1QMfW1nnfBZ7940MD6UOV2boL0bw4xvsxesH2VSac9aH+NdG6A9&#10;REq1n/Guj0DekT+D4Sjfhon2wbubb70P4iAdZVQh9MF7gm8T3m1DFm46bIN90MxNxwggjp2OTPDW&#10;uAk+s0y8JTrKWmLIGAfv2vFJdjIxyZsTNsGS8vFTaEkErlnh2iJMpSaEqZ0pfmx/WBg6MkqjxwiK&#10;65cGjwakoZNBeThtkobTE8JQelwcSg+LQ0dD8sjxsDSSHpTGDiah7DRv3kVQnRPeJRyiZWdcmtzt&#10;k8wokbrbJ07s9SNbmoSMaSgvasX4/T5paq9Psu71ifY/y6Hum0TbwbBk2R8SzHvDIsqsTu4QWdQf&#10;AXE6lDAVJnY6BawPwXAThz3i+F43b9oV+eFdVjRts8IISpxuc8LIDieO7EK4y8AZgxHMkGdqR0ET&#10;LfsS+KyGdjrBNzU/sasRp3Y7BctuN2/b0wo2OL9Yd/Wida9XmN5BM0CcHswgTkNo3esWp3f1wvTu&#10;EOQzidb9AcmK/u+PyOaDIWnqIMcYZ9nrE8z7emjDIJoPDOLUQa84edAnjR/qpalDo2SGchN7g+LE&#10;0aBo2TVx5p0+YXK/F/wyQnkj1NMPYzAkTML4jB8OiOMH3aLtqI5b2H8qLSIYbr9QXIJ3vFf7T8XA&#10;3hN5dr8Q9tUKdhZl++Ddaz7ezS0QwFsXt5Tq5BaSYCktv5AyQLwRrJcLxPqE+biOn09qwDr4mV0D&#10;7wHfXTAvrr1BwbPfL7hhTtwoh7pnEp37KLmIoLkhlLIVXXtDyPInOPZHBecu2I4pJ4GL0qkE9DYp&#10;unZQXtUE6UPwmQ917A1JDnge7PvICoh16tSuM0Z2XdKy64JTvFlJ9ma6JN9pjzJzLAnew1bRu9sk&#10;enZb4f2lCc5CzYIr2Ug+753ROt6dahE8eyp4fhjRfkhBuypoox18bxedByrRheWP6vm5/Tpx7rBF&#10;nEsLwkJakeaOtNJsukvwHEqS9bxRMV/XaMxXtcpItlijXH7VYby6q57MvlCsl3WK9apGPXVRK7sv&#10;2xV/lpX9l6LivRJk2yWt2C5otTPLSraMKJnPRdl8ISvTFxrZdqFW2686FMdFt+zMdsjOC1lyXvCS&#10;60KMrkIAACAASURBVEQt2dN6yXGslzwnRsVzZoL+9yjuM7XsPumQ3WedsvtcJztPDYr73Ch7zyEP&#10;qtSc95Ef9s9cDKH0KYzXhOy+mJKcZ2bIa1bcmUnZnTFLntMp2XdGQHay52xC8WRGZdfZKILUJPex&#10;WXKlLaL7GMqdjkrO8xHJcTYlO8+ssiMzJTvOJyXX2YjkOjWBH2OSL20Bs2E50Z2eFj3HTtFzaBdn&#10;DqaFhe0J/hUqPe31iv5jk+Q8mYA6x6Es+HY2ITszFsmdcUqBM6u0dD6mLF/0oByqtHLZJb++1Cqv&#10;r7rkVx86cqC4axlCtbxC2OM0ympWkd9c8fIyPAvLcL16Lcmrl6L8BmzlEuKuEDgniiunPeLKyQBY&#10;P1ifuHzUS+zVoV7wp/WiPT0k2U/gOT0ahnkegGfDILgP9Pzsrpab3dFy87uwHvY6hcUDozB/bBL8&#10;x8OC+3hI8pwNErCb77RfnDnpFwJEUlUvzqd7xPmjbmExrRNn04Oi53RERODcQrqbD+x3CPOHamHu&#10;UBHm9pH9TeLndmVhfkcW/PvdgmvfKDoO9KLzUCs4D7thHRkEV9pI2NqQ0c122CtOw57mACOMb+kh&#10;yDPAIbub6zCXLweIGxCdR0PIGCfYjnt5G5FLxXp7BUe6R5o+0oP1g0EeAoiD/SvHMifgtYMwyA1C&#10;nFH0HXSz/t1OPgD74fyuws6lOpmlZAf7JiExb+Ec9DYpsG8TAh2IvFR5gxWUd7McwnLKB+bZKoH3&#10;DngfCRepXKFnlH/rGT0bLFbNhivgjFzJQBl2LtRIBSJN1OwWWKiOCoSr4bqO9kcbaH+kkcVwNtLA&#10;zEda4fzbCmffJjjD1jJzkSpuNlpNzUQr6ZloOT8be077Q2VwLq5hAuGXlHejTOXdeA5nyBJqJljR&#10;7lt/SfnWqikMnT8UM2Prv28fXPuKGd/6irbC+8tMqhLmppVf2K3nAjv13EyynkdAXCBVz8zsNMB7&#10;Zw3snfV8YLtVmNtuFudSTdLCboO4sNcgzO+3iPOpVn4x1YRyp1yAsMi18HPbLWxgp4nFuPmdVnif&#10;hbTtOn6eGDLEtfMonQppmI8w0M2nGoX5ZBM3v93CB3YaoI468KeK96VKeV/yOTuTLGXnUy/BP3hH&#10;SrQzNjh3WOEd3gohgp4scB5AiUk4x3LWOMdPo4xjVOHtMTzfauCcLrLkLBzv5Bx45k3y3HSCY60x&#10;zC/Cezuc4xIS707IwlyqHXxqFmaTrXBW18B5WIuAOATIwdqm2KVUC7sCZ+IV6N/rZIOwmmzgVrYR&#10;BNfIvk428St4n6wXVmBsV+Fdfnm7il1N1XJvErX8cqqeW042wH0dlKniV1Jl/HKynJtLNLAeOEN6&#10;Ip20O9IB5xkNnGXA8AdYYfwhkAIhfs8n0o6wgmdMOG/q4JwF72thPWXf6lc5gr2MPWSg7Qh6CxKJ&#10;VMYaHIKwD+57aATJTW/1U2i2rT6VLTgI1wPUdMjI2MJ6SDPAtZayhXQovwpj3IXALRiXTpTERHAc&#10;a0tqGJROnYYxnIbPRluqg8iommMca07Q7BSM6XislTJGytjBcD09GVaDaamJLT01GTKwE+FeeiLU&#10;yxCZ1K0B2hw20JNwPxXS02ZodwryTW0ZIexjEBRnIbKngzmQXLiXMof66B+Z7mhkjLOFkcmuj7ZE&#10;ehlLuB8Z5uipTWSa0zDmcBtribZy5mgLbY22kmtLBNni2uF5YaFthpoKq6gpeFefjrRw9lg7vD82&#10;gx9NrBmBcvFq1rdbyfoSFexc/Im4eHBfep2+Lbw5+YJf3vtStbz9BfM2/Vt+6eRz8dXJ76SV9Odt&#10;S2e/oGbTv1WNh/JVI3CmmQg2gC/N0A7NWKIyZ46p4R0UwXBaNMYKY4pmj3fCc6ZjEQCGQDT0zRLm&#10;mGkEpsVFlBCF8dfStkgnNR3uhLqgf3Aut4Q4AnZzRuE5iHYz9lgXnDF1rCNqQNY5OLvqETwHpuB3&#10;xcx0GOVSodwWA2NKcTZku4+TZxzKSCwC5pBNzh6FeY9h2EHY5+whmSFs9CjPGuviPRDnjYucI9kN&#10;52BoI9GNMqhw3wtn3j4IEfSGMqn9vD2l4yEfibMle+CZ0QuObQTMaRFAR8o7ECAX6ybgNViHDMqz&#10;OqDP9hj0Jd5F+uiIyKwrpkA+6A+kOaIyvOvjjxAxTkuDX5QLnlkCgMPvxJFJD78viMF6+jHOE1Hn&#10;QKThDmps42Vb35+KKPNWLfSTx+8NoW2esSXkH8dcgHESYExYBMbRzigL+RjOEW+CPaiBn90p51YP&#10;nrCrh0ROlEdw2+pRkfDu5Cn/BsFvJ0/Eb9P3uDdH99m3h4+4t8dgB4+I5Ojbw2dQrgiui6XV42LI&#10;94L99ug59+a4gHubfiKAQVyB8PYYrjHf/gvhzX6R+G7/mfgOyrw/zFf9w8HPnav/S578Nv2V8P6o&#10;kH9/BOnHBdI7aPvdYaH43XG+tLp/R/ju6Evp/cl9+d1evvj+6IH4duc2tPu1uHr2W+51+pfc6vE9&#10;8Pcpt3L0gH17fFf87uQr4e3pb5l/cfIb4c3O19LbfWTBewRl70JdD6W3e/eh/fvi+3S+9O7gAdYp&#10;vSegwHt58AFZzYDRb5LV7Gq8jlmNNTM5idRWCNvp1SgC49rYVWRvi6PhfSv3JtrMICDu23gr1NHG&#10;YTlkj3uTUOXkT+N13GqiBlHEDEqtvomquNU4hfKp9JuIKgeyiyJrnArqYdg3cP82RqFMKosgubco&#10;pUokUlEqFa9ZKEfRK7EK+k20knkbbWFW4w3s60Q5u7xdxq7sP4VN/jFs0IXCynYx93qnlF1OveBW&#10;t1+Ir3df8K93irjl3QLu20Qp+11YRb8LU8y75EvmXaycfhsv5N8cPOde7dDC4g4vze+0wIdGJbcc&#10;L+RWU/eY5cjX9Hfrz9h3oSp+OfKEX4neZ1dCT9iVrSfct7FK+l1IZN6GtPTbzR7m/eYg9T5oot5t&#10;9tPvNhDU1s8gsO27rQn6D8EJ+rvNUeq7TZPq/cYI/d3GCOSHtI1B6rt1Hf0HAobrhzx99Lebo8y3&#10;oUn22/AU/XbLyrzdcoBNca9REjUq0kuwOF7BQloOa5hXcQ29GJPZVzGJex2X2FcJiXsV74PrMW45&#10;McWsxGzMStTJrsaczErYCeNuJYC45YgN5gHuIz76bXQWxtjFrCaH2VfJEe51wgxlJ6GeSZRN5ZZj&#10;VgS5sYvbyLimExYOevil3T5uaXuUXUQgHLK6EcDZAL8EL9MIQEP51Ffb4/yr1BSEI5B3iEWA3BIC&#10;5ZKjDAl3BlGelJ+HgzHKky4S1jgjkTld2OlHxjZmAdneYGNa2tELBOCWRPBaLwLi2KWdbmgbDoco&#10;ibqD5bqFJTgALyBob8cA/uqgTgOPzHGLCJpD5rkdo0AkW3ewL3oEvGG7LErBLm0jY90wAuFYaJ9b&#10;QCDddh8B2C1td0E/ZHiW1OJiulGeuyySAheF8jyypF09V+Yvi8WZi2fICIeAOMl/8UKauSwSESAW&#10;uCwmwB8wZE8TZzJlsvesTvKeEHY4mcilnubAcN5TIpmK7HGiF+VKz+tF7zGkZcAuG2QE0zmPS3jL&#10;IcqjFom240LBflQg2A6KUCaVt5+ghGox79gvgXpr4eW/CdprwnIyAdVd1Imes0ZhJtOMQDg4XLXK&#10;M+fN0sxFEwLz4NBVDVYvYzloW/KdQ1ymUfad10G+SmEmXS7OXJbBAa4U+vgc+ktAgcpC9rl6Plso&#10;zmUL5NnsUxibB7zt48+QFe5O4fVnv3v46bNbdz9+9uK/z+b95Kc3eWr/1R1N4IpTz2Ulzdy1oJ67&#10;ltWBKwSO6dSzCIjLQIhscRkDAXT5Lzs1yNCGwDAEgc1eDCizl/3q2WyvmgDiLgfh2kjK5KRJdYRt&#10;DWVDvRmj7LsggDUElEHfjDC+GK8n7HC+DMSdd8j+DDLBdeeY0jJqGPsOGD8EsilQj6IQMFwWfIAD&#10;ni/TDeNrIGA6BM/NoHxqphvBazJKlnrPuzQ5VrkOeRalTy+h7EWXeuZSqyGAP5Q0hb74EIiXVXIS&#10;rZku9BlBagigUwig7rwb6sY6unIseAjsu9RDX7sJ2I+wxp3/KNVKpFM7NdhvwrKHbHgXOYDhzCUy&#10;33XCfQey0iHgT01Y8RA8d2lEmVoEFaqRXW8WwX4I0su2wBy1wNzQHYFrSj1/2QpzBJalIQ8DaY0I&#10;auyYu2rrnL1qQtY39exVjWb2+mWn/7pWmb1uVM9/gjwfm9TzH2o1cx/K4bqqY+7jS43/ulITuC7R&#10;+D+WaGavSsDHig7/ZRVcV2n8Vy/BpxrNzFUDPCcvoa0Ctee8APx/ofF/qIL4Ss1MtkTj/VDS4b8q&#10;h3ZLFN9lMdSJcqrP1L6bb0Tfhy+l2Q9fio7MbzusN7/qcGd+o/ZeoN1TvJcIwitT28852Z5Ry44L&#10;QbKdt8rTZ41qy2lrh/W0RoFr2XrW1jF9Xqu2gtnOmzTW8xYFgXDTmXpl+qJObTmvUayZBvX0Oa3Y&#10;zmnZlgG74CGvQtjhHJe8ZMtwamuGgXto64KRrOftkvUU5VJrZctZnTJ1ViuPZ56LY8cF8mi6OCdh&#10;elygDKcLJBNheXsimvYfK6PHDxUTgtKO8sXRk3xp7CRfHj18JI8dPZRHENR2UoDxMjK3mY6eSCOn&#10;T6FMIeR5Jo+cFkumU5RPLRTH0sXQTgnUXQL5oNzhc3EYXlLG0k/UY+m7wujBLXnk5K6CjHEj6fsS&#10;AuGGDp4gS5wwfHQXWeTUw+kHmI4APWEU2euO8jGUx8CH4VPoQ/q5OHL8AuKKwadCaRRlWk+gL4co&#10;+/pNz8jNX/2zvJu8ouqbvKmV67xm7U2ezfcp7/OxT3nIJvmTv/qUZ9Bv5NmZf5PnNv6feZ3DqZ9K&#10;gye/5vrTvxWGTn7Hj5z/Xhg8vcNP7L5gzduV3MDZPWHo9DGkPRWGTwv4geNHwuDxN7zp5AnEF4pD&#10;54+kwfQDYQhs8Pg+P3R6Txw+uSUNnXwpDh5/hWxx0tDRV9X63b/gJzK/kIZPasShdL04APux/lIt&#10;GS96ZeNlD4Sdct9FF4Q6yXAxAHGDEKJU6jDKpCrGrF7uu+yU9Bd6UX9ugLReKE/SFf21UULJU92V&#10;UdFd98o9VwYJ2eJ0sIZ7sj2Q1i3rUEI1q5WQKU6XRaCcRjFeKooB2kR2Ot055umQDFkO0ilFe9km&#10;E3nUrIjgMijbAvX+GRDXIek/KBJhIyNscYrSfd0J6Z2y9kqjdF2jHChhKFNQwrMn2wV1dSkdH5sR&#10;7CbngHDF6o6bZxrNpxcIilMQDKf+VIzXauVTmaS5qVK6PjWqu4kUqUrSfkCWOAZ8ZKEPakl7rUEA&#10;mqK9qlPrkM3tkpJ1H2gig6rLtsLYsMiAB2PHwbi0QX4CcJM7P9TLXR+bCVOc7pKTu7IMhhL6qf3A&#10;K9rrFgVZ3LTXCJZrkLquUb61Tt2FTHTX7UrXh2Yi2Zpj0OuQtFeSpIXyXdCu9hpBcS1SF8q0XjWp&#10;tVdtKE8KxkBebL9N7EHGtgsE36nknmsG5VCh7Q7wvxNZ3cSeD5JAJHShThh38J8V9FeCaEA2vyyy&#10;+UkwpghmU4tGaNOQhTrOoY5zUTAgi9wFYZMTe7ANyK9DdrjrRln/oQ3a6VIMV2oYL2TQ08D8QJvZ&#10;bgJm1ONcfaA1Xdc1SucnBLsVKMgUp9w8U6s/PUOgoozsfepPCIh7oXTePNfkGOGK1WCK8okA4iAd&#10;GeQIiE4hZW+eaDpuHhMmOc3NQ03nzQOo/7EIcbL6031KvvnnrzU3eQvjV3k3N7a8ho5wnmox9c9Z&#10;b/TnQiD1c8Z28Aup//wOjFWxokdp1Isy0ZgthbCEN56VivqLUtFwXUUkUvsuqoT+8yqp7/wlpFfD&#10;ekF51HLFcFqO0qmEsc14XCEZ01WYLvRnqvi+k2qh76xCjVKqhgyWqxL1mWrRgKAwZG+D0HBep+jP&#10;68S+TI3Qm6mV9KcIYCsTe86r4Zmsgjkq+5E5DpnfqmF91sj68woJAXAIYoN7UZd5CWuoUuk5r5B1&#10;mSpFD3sztAHrrgzmq1w0XlSI+rNqsSdTC2vypdx7An6cVgr6bJWgQ0AdvKv1ZF4KBESXKYXr56Lx&#10;LF/UX5bCc1KJMq+KAfwxwOeGPlsLdUIdmaewjxTKhssK4qPuogSeo3Lw57mkOyuGOPS3Hn3nJ45+&#10;T7v/09+xpt1byBAnQHm+N/Owafb/+GtmceuvmeU//ZT+9v/5KTdy8hWUryJjYDx4yI3vfyVOpG9L&#10;xtMivueigu/PvBSHj9qEkX0ePlsEYXy/g5/Y6xbGD7X8xL6BnzgcEsZ3+2F/HYD4QW58d5Af3xuB&#10;eiaEyYMRbmJ3FK5H+PEDsL0xuB7lJg5MkH8U7schfUwYJcA4k4AsC1N7faxle4yzbk9CWwP8OILv&#10;dhRkjcMvMDj8JaA72s84I2DhbrjuYHzRPnpma5Dyh/qZmVA/646NMc64lXEmLSxhZovbWGdiirNv&#10;45eEXQyRR02YGQS0ORMTkHeKIQA1AoqzESCcKzpF2N/sUHYa8prh/GJNjaCsKuOKYZqFBmM8MZQt&#10;RalUB+uKTnPOGALqcsxwEE8AbI4U1gkWAz/idmiHsMQxTgKMs0PbLsaZcoFPyPY2Q0BuTrhG1jgE&#10;xbniKKVq5RxJC+dIWRBwx3mSds6TQEMgnZd2RWcYX8RFz29N0Yvro9SrNRO9tD4AhixxA+zc1jgz&#10;G5xi5jfN7EJwklqE8+XSxgi1uD5Mz8F5k7C+bVlgDKcIE1wgNEnNhibpQAgZ4awUYYSLTOXAcCGU&#10;TEV5VRvkQ1Y4O8Q5GGRI85N4O+sND7GWmIofRxnUVCWyw0njOzX82E6dML79UpjarRbGkrXc2HYd&#10;N7pTK44lyiFPKTuWqhDGdl7ykzv1nD3J8s44Apvwi1EN2ADjCo/C3IzCGI8KrugYS8BR4XnGF/Ii&#10;SI31htzQtpeZibh/BMfZCTvcDALaIk7WFZlk7cgwlySgONoV1tPeiBbKdkPdPTAXfbQzNsh4IpNQ&#10;BoF0biyH4DgCkEOGOAKKC7mIlOoM9NsXwjgL9N3K+qKTrC82iXKpMDYmainYTb/a7KaXNo3I2kct&#10;bkAI5/ZX6z0wNyih2kUvBI3MHJz/A/D8zkIZX8TQjkC4QKiF9m1R1EyoifbhHwbCNfRspJlxR2jG&#10;kZDAV4p2xNtYV7INnp2XnCeCf4goZzxbpYJz7xE3uV0oTu1WwZpq4sb2WmFMW3nrNstZUxyMrcDb&#10;8RfmUYmzJdT4paCIv4rGX0rDeOOX6XDdCdbN2ON6xhHvpO3RTsYaU3hrspOzJDrZyaTIju+0cGO7&#10;Dax1WwQfTDA3w7AOYJ5i/TC+veCfUeWMCG2BH4qb5/9Y3Db/n5+3Bv70onXu+0rKC31zRbvg2e2F&#10;sR+g3SEj4wnpKE8IAXIm2hUZYbyhAWSMg/U9QZ43X8hBecMwn2EzjLmZRlCcN2KGNo28IyZDn0Te&#10;HkcJVUVwwLPjTGhEBMZBv0Q73NvBZ2eK5+xxlTCdauLGd6pYU7qEHdutocdTLexEqo0ZT9D0RIJn&#10;pxICPZlgaXOsibEFG2hH8CU1vV7LWNaqKMt6NWPbbKDtmw0q2wakbzTS9mADZQtWq6xrz1WOzSba&#10;FWyD+WNVgQ09tbDeQ82v41xrwXRg3dTcRic1F+yh/BtGamajh54NGtpnN/pUsxu9qtn1HtXMWg/l&#10;2xinPBsOCD20b81Kzazp2uf/JLXNf6+m539gqcUfKNXcWnP7/HoThJRqfo2hAmt0+9z3FBXYUFjC&#10;Vhka5l3RTt6VkDl3TIJ1I8BaomDO20Rnog32FxXvjKk4lE91hATOEZZgLCXYa/FLZI5zxHgBgVru&#10;GMc6IiIC6yDUcM5IF+9C0Fac51wRHkFgtCdKwd5MEflSV4wTPIlG3pkshfwltGerSPDF8+FZvs/b&#10;I1+LrvhXvHMnH/x4KVjjRexk/A4zmfpKHo99yU0n7nK22AveFW8A32jWicxtEXjmIzxYI/jZxNrD&#10;RI6UzcVxvAvmybFZy9hDVZwrXEo7Nh+3OP74BeX+4+9Unu+/aPetf0F5Nr9gPd9/Rc388Rbn//5r&#10;euY/3qJn1lH+UEXY39wRBtcX7QnT8EwyKC0rEGnTKI3AN84dUXGuKMUS8FqY5tzhdmTGywHZIL+H&#10;AOIQxMZyznA754628u5Iu5BjikMWR8Jyl2PTQ4Y52CPdMYYA4mB8IT8D7Qg8/grcFZNzIDroP+bx&#10;wrPtjWlYb6yD90ZluEbgnAzvViIywLEzMYEh6cgkB/c+BL7FCSgO9kSJ88YFzhsWuRnwzxdv5WaS&#10;FRD3iHPEEfD2DeyJyAj3Daybb0R77B7vTDyAeb/POxJ3BXfqGwTDCc74PTQipepK3EEQHQLmSB5n&#10;4muUTRXcsW94T/I2jN0tGsrQnkQ+guK4eQTAxSu52SiCdisYf6qKCcRq2IVoFTu3XcrOxSopf6yS&#10;DSRfcAuJIvpV8j73KvGbdsf5X97c3OTx42t/KXi3fy5Mx3/Ju3Z+Bf79WrQnf2mcjf3ls3u7ef/j&#10;v7vJE3s//P8C4jhzKK8bzowN0zefsfaNL1nXxgvGjgxq64VwjXKYlbRzo44mbG4bL2n3ZjlcVyAA&#10;jHFtvswxxqEsKpH2JLKqyA7HONYQ+FYPaURKlXLC/oCsbp4gSqYiu1sJMofRnk0EiRWBveB+ZH6j&#10;XZt1LEp8OhCct/6cdq2XqVxrCJKrYz0ItgtWYTqXY0Eroh1rj1nX2iPwCdnISmnfxm2V94ffcu61&#10;u7AXPYC6n2I+1rmeD748wXvKtVYEPhdwruA9xrH1dbt345bKtXGXcmwU0zYie4rscZXtTpQEDRdQ&#10;tvVClWXzjsq8dZua3PyasYbuUpatu+1mWK/Twb9j3ZtfsZ7gE2SdI0xrro12CFEitobzblZBW6XQ&#10;/nMW+/j/0vUewZEka5oYZmaHMztPzdt5ol+r6q6u7pJAoSRQKGiRoT0iEgmVAlqL1DqhClWQVdWz&#10;ZnsjjcYLjQfSeCDNaCSNZrQleeBhuWNG7sy8LgCpJRJIBZlAdXfx/z372Z728Ft4eLj83T3CHfjy&#10;+1y7DyH9U9ZBmfTqoM/1AjK8uZHtbRftGZVJdVNmvWfUnHsNoht9R31cz6HErGfvEe8MPoB23ufc&#10;eyh12wo+AD8F61lk+HMiWx6Oxz5hHPsD4AsExfUwjmAv66BSr91gKpiMV8ivMnYYr4XQ110L+1+z&#10;1tDXrD10j8V/8ruD98En91n3O5gDexy0T+Xd4CNf+C7rClcjSxznpFbDOOHeEQJ/gy+R1c8TVKC9&#10;A6w7aOR8++Oc790069sdY737gwhs46iEKjLFgXn2Rljv7jCC4SDNNOt9Nw7XUUhHr/BeGuYokxzs&#10;GSAfBch5ghO8NWIWbVELb4vM8/bYLG+LziIgTrDEUDJ1AlniBHN8hl9IzAnzcQuC4QRr2iNYUgHB&#10;nPLDHsAlmVM2aT5tkRYy82TuaEqeLBnliWOjPFkclMeLw/JocUQeK03Ik8cT8kRpRhrLzxIKjjse&#10;UyZPxshkaQz2/3Oi+cABZdgqwLiDaXEhO0wWcsPy7OGwNIcSqSiViuxolBFtWEZQ3PzRBJlHtriD&#10;QWI9GCW2wzGURJXNR5h2VJo7GCGzh4OwdzERBNYhk9rMUZ80ldWQ2WwPxEPZh0Yye6SHsJFMZxVp&#10;/JCXpg6Q9VaWZrMyMWe1UJeOWA77YC9kIC4oxwVtcB8OEfeRSXIemIgzOyQ5cnrJfqSX7blB2XE0&#10;IrlyY5LraEx0Ho5INkhvg7QOqN+VHakYtNGOQD54bj+ckmzZGWLPTUHeGShnDuVeJdvhvGyj8q+T&#10;CPIj1qMxKGdEth6NEHNuXJ4rgj/ALFCX5XBGskA+c3ZWMh9MEfMh+AHaagb/QZiYj8bJfGFEnikY&#10;5Zlit+Ao3BcWj24py7m7UuCwRvAf1YruTL3oTvLwHe6Hb4hJ9CT14mJaLwbSA1LFBiV/elQKZIYl&#10;/8GQ6MuMSr6DMcmXmZC86SnRC/eerAlsSHJnR4kHpVOzQ4onN0w8CIajILZJ6PMMcR7Ngk2AT8ZF&#10;x+GY7MyNUJlUKq0K7XcjUxz0145SqkdT4K8ZBMqB78CvB8gON46MXegP8NOEbD8clRwFveo5Jarn&#10;TFLcZVnrKiuK51gn+wqi5D16JrkPGnk3yvpluwRnFr79qVbBlW6D81EblNkO7dUQ14FGsiFDXE6D&#10;cqnElesC0xBnoYO4j5ullWKz9DKvISslUV45VqXloo4sFwzySskgLxV7ZdexRrFeNWrn3jdox8vV&#10;2qHyTXn88p46f/VIa3vfrNjedyoL71u1zitO9V+p6uKlogSueNX9Q1e3vdym2t93qLayoCxcqKql&#10;3NNtLaOkaY9qL/dAvF6xXxpV55VB8SDD2+mE4j7+yU76ZdepUfUc98G9qDjPJNl9IkOcqjpOdFrb&#10;iU71nkvED8+8x1rZd6rK3rMexXlhUpzlMcV1PgPhecVxsaC4z+Zlz9ms7DqzKO5zK9iC4r+YgfTT&#10;iu90Hsq1o6meEzuknVUdZ9OQdkFxntpk14lZcZ7PqY7TBdV5NiN7TieItzhDfMVZap7ClOTOz0mu&#10;vAPWk11yZK3CEozpKzj7r8F1sTSpOE5nZTvU74Gr/3RKdp3Py84zu+o7s6hr5RHl5ft+FSVQN8pw&#10;Lfcr6+U+8uqqT3lV7tFuXHWDaSG+R9l8j/KpaAiQ61ZeXenAFHgmazfKiroJ82MTnq+/18rrJwPS&#10;emlY2igNSeuFIcoSt1EYkV4VDdBuE4LhZMfJBHEdzxHPMfZhRPLj/xAPkB2uT1w56BdXD7vB+qRA&#10;flx2H88QT3FS8hdHib9klHxFo+QvoDSqnrwo9eJVQlnVF8UBGWVUPcfDcDXKL4q9wotCj7ia04rL&#10;eVVczqlkKSdLvnw38eZ6oF4E4g1IztwAgflOnHkDsRcGJSoznB8hyAjnzMP7MtcrzeYUaSavTHm1&#10;5AAAIABJREFUwrrvkRYKvaIt3wdpEChnkmzFYUxLUAYVGeUcRWSGM0j2vAHKgjNQwUCsBSOYiVih&#10;PBv4AyVUHfB+c8Ize94o2irxsjPfA+tLFf1H3cKLrMKvHkgon8xtpkRuK0n47ZQobGcYYTvNcavR&#10;Jo0v9JTxh+pYP+xX/KFHXV74BvpC98CqWW/snsYfvasJBGvZwP5jTSD0ROMLP4Ez8hOIf6zxBZ8i&#10;cI0JhOHZ/hM400Jc+DGc3xBg9wjL43zBWsYbroa9+F3Yf9/TuILVjDsC39dwDQffWdi732cWQ48Z&#10;yM/7Qw9Zf/Ah1POYWQw/6fKH6qFd9Rr37kPW8u5LcTr4MTu997Fm/rvfw170jrRy2CSuZNtgfNpg&#10;zFvIUqqZLKeb+MV0E7LAITBOWkq3y8twRl7NdIjLB83S0lGLtIRyqgdNZDXTKqxmmqXVTIu4mGoR&#10;lzJtMIe6IF0bv3yAMqmd4gpKomaec76DOijzibSabUa2OH4p28IjC91ypkUI0Lpa4HmbsIQscgfY&#10;hgYpkKoTAmlkTX7KuxPNnD3WBd90Bs7bVOqRyjxSyUcIW+GcYEUJx4QEewGVt8W7JWtKFa0o8ZmE&#10;9DEi2mJazp5UeExnjaFBWjwbx2WxApjTwv5fA31qE5fTHYIzoUOwkOBOETGQ6YL50CWsZdqlLejn&#10;RroDri3iZqpJ3EDGuGSLsJ5slDZTz8lG6pm0nnoK9hDSIfAN0qWbkR1O2qAsck3C+kG9uJl5Iq0n&#10;H4triQYBzyq+OJ5Runl3rJcCelxRCc9bEJbgXCXDPlXkHBE4q0eR5ben8gOsiJ61BkfgnG2C/RpK&#10;pg6xtggC4sYgfpy1hYbg/K1nzMFB1hwcYazBYcooB1cGgXOY3gL35qCJt4QMnC2iZ6xhPeyj+irA&#10;o0QPZe2ywPnYlpBZZO8CH1MgIUqoLsQ5dj6hgX2UhkqPjoafsX0w34fCz7hZaPNcpIefjfTBVU/Z&#10;4mYRtBZCuVQEuBk1YOw8ypxGDMxcxMjMhofZuSCyxg2xC+FR1hIZZswRE2uJmhAUx1lCo5wZ2eIi&#10;Js6KDHERlIgdgjFH4NwIsxAa4pBBbD7aBW3TcHNhDZTfxc5HO6C8Lm4+0sktBHkIM+xCRMMtRHjw&#10;QTvrjLZBP9uhnDbY23fBHGvjPcl2zh+DuZl8AO/zan49/xW/lf+S38x+yr88/C2/fvKR9Cr/r/i1&#10;07/t2jr6tbiS/6W0cvob9kXpE86Rug/+6mScSYG1J7S8LanjrUkZ9qMyTxni4r2cOYnMaSpnjSPr&#10;Ww+c+Xsoo6E5KoGhbKrEmqOE+t8R74M9bTdrCWvBF2AxGfopC/aECusCniEbXGwArgOcI2oUnHG9&#10;CAbXvgqoDX8gGie8NYwgL5bKpyLbGuZ1wB7JldDB2VTLoRSvPQphGHdH/CeZVFhfzrjCYxpXokfy&#10;IDtcEhUG9PgDbcGe7uft6T7BnoIw3NvAHKlBsCG4H6BMb/YEXJFBLmUSHLAPs6FMasoIaUwQB1dU&#10;U0B2uKgK/aPrl0OfOBPdPDK+OaHt2A9n3Ej7BOkEexTOLHFdxSLIAof3MkoJc3RtIIgOykJ2OFek&#10;m/fEIE10AOIH2JndRmb63UPWFm6F/nIoH8tb4R1vTQkIsoV5wMKV46xhDgG4nD3B4g8hUREArItz&#10;JFtY7wGc3TP3ycsjlBG9LW7nq6XNUjXZKlaL28U7wk7xK3GrcFPcztWIW8j8VqgWtgsPpO3CQ2mr&#10;8Ihs5R9Im4VaabtUK6Ls6hYt45a4dXhboKC64jfi9tEdfufovrCVeyBt5R6SN8Ua+U3xnvj26JPZ&#10;7n/+M/lN6Tfy26NvlDc5BMvdhzruke3cLflt6Svpdf5z4c3x78lO4WPyNndDBIP0n/NbuWscxPFr&#10;sV9rXuV+D3P6Nr+RvUF2Dj+X3+Y/kbbzvyXb+c/ErdRHZDP7ibyTvUl2sjeErew1cePwmkIBcfmb&#10;6k7hlvr6EIFxX5Bvi19WwUfyOb+RRGsSthKt/EaiIoW6HW/nNuPNLIT5rVgLvx1vRQlVdjup4XaS&#10;Gn47oUHAHKTR8BtxBMq1QX5kh+sUtlKtlEluK9XEbaQaIB7KgQHYjKE0KsqiangEx8E9gt6gHOZP&#10;THGUEW4ryrI7MGhbcZRP5ZntCMdswcuBWuIp1NkIYWSse85tZB4K65kH4ka2Wto4uCW9St8WNw/u&#10;8BvICJepQeMoO1zmLjLI8TvxRv7voyz/JtoJfapndqC816mH4gv4UK5mYeNzQGAz2EK20vXiVrKO&#10;f52ogbbdE95G6rjXsGlYD97iXsa+EtYjN/jX0WpuBybb65DKbe/ruO1QL7cDL+bXuyPM610T8xoO&#10;vG/gAP0GXtRv9se4t8EJ5m1wnEGJ1Dd7Y+y3e2Pct/ujmrfwYn+7a2K/3TVBmjFuJzQFNs9tR9AW&#10;oA4ExVk5tJfRXmENPjxrcZRLJdwL+OCsJVjhZUwUXsJCWoNFtwYvr1eJEf5VfB7GxsJtxBzcZtQJ&#10;fnfzmwh6izsoEG4r7Ac/BmAM/OxG3M5tJqf49eQk/yo1w71KmIVXiQXhZQLzO7mX8QX+RXqUW0X2&#10;toxJWD0cFF4c6isSqRQoNyK+SI1XQHEIKkOg2wHKmk4JawisS8/xyPb2IomscsgUNwnlQd4spD9E&#10;INuAiAxwFJx2MExlSin4Dhnp8NcqqTHhBRwAMX4NXlov08P8GryIXmb6hVX8NUjWCO3C9EbYDEDe&#10;dEVW9UXKxFOmuMwQTyVVUdoVy0qN8muZUZ4C45ClLgN9SI1AGNs3JVSY7iZgAzECZSMjHrLNDUB9&#10;PWTtSJCWz+rkwFWNvIgAuHK1snhZrS6WIXxxT1m6qlUWy7Vq4BylVMEu4f6qRg2U78n+8l0lUL6j&#10;Bi5uy57zB5LnpEXyIkPbaSvxnrTCPQLiKHBN9hSRzQ0BbE0UMIfmw+tZC3EcPxKthWpiK90Trfm7&#10;vP3oLmya74rW4m04rN+GDfY92XP8BMpqkjzHLcRz0vIfQXdnzYQy0523UBlV7ynW3yL7z5uIr9Ss&#10;+s4bFP9xE1ib4jtrVv0XLYr/HPKjfOppHfGdQLnnTxRf+RHxnz6Avt8li5c1CAQky+d3CPRNWSrf&#10;kpfef6KM/fiXVVWXVR8+/A9V+MdPBLtszMaqyOqHn2uXr57oKkA4ol36XtQuvidwINWpS+XeCqDt&#10;AqVKeyoAtTKEL3XapctuMJ26eK5XFs8HuwMXJgRxUWCc/2Ic8pi0gTNkeDNQtrQAsqghw9tZv5Yy&#10;wiGw7hyBYiaIoyCw7sBZv+I70Sv+kx7tEgLukInuorcb5UsDZVX1nSCoTtX6yyr4ASVOuxUEx/nO&#10;+2A8TOAjPZVS9ZV7IdyH7G5QdzemhTCyx2G4W1sBrWFfsC3I8DZAGewWL3soQC1whmC/HirX6oWw&#10;n4LoaJlw+NR1+6i8ab+6SOVSUe7VSNnzfOc9cEDuBj9hOqgfwlAe9l2hgECMp+x2UBZlneutAAXL&#10;mAeBdyhTOwRtqrDuUSY9BN+BHwPnOCaMdumK71667IQwSp22aJcvGZjnHIxdp7p01aldLjMwlm3d&#10;S+8b4fkzKKe+e/HqmXbpfUP3yvvn8Oy5bvVDfffyj0+hrEbd8g+NMGZ1MHZ1PYEfn2l95UZo+3Ot&#10;/7Kp23fVpfigbN85B+3gwTohvl7xlp9oveeNqueiDdrYpgTOUQK4U+std8J9O8zHRp3/ogGte/F9&#10;LaS/KXsubsne8i3oy9c9rrOvYA5/rXpPHmo95SbZdSYrtlOjaj01yLbTXsV8KqjmE1ZZKImK9bRL&#10;tZxSVjit5aK523re0G1BydSTVnnhpEGxVBjkMB7SdSg2KMtZ5hAQp1rPuW57WVDtF5LquJC1tgtB&#10;azvntY4LZJDrQMlV2QLrygJr0HzSqMyfP5GRQW2qdIdModxo6U73xMkddQJZ4gooQXpLHs9/LU8X&#10;bsqTRQTFIRjuljJRQHnUr8lk6aYCeSH9bTJ5cluZPP5KnsqDHd9Vpk9oefI0lDsNzydKtcpk8YEy&#10;Xnggj5fuy+MVQJwynq+VJnJ35MncTXUq/6U8XfyUTBS+hDquk7Gjr6Heb6DeG+J44Rq05SuV1n1M&#10;GeKQGU6ZzN+Tp0+grbDZGc/XQD335Ynj+wr0Q4uMdOPFu4Qy2x1/zFuP/7Pr4ydV3n/zf1cFXP+W&#10;/lNj1PCfV32u3atyjIaq4h/iVX98979UWcxHVf/+v/h3VYrm8M97Bgu/IMMnv5FGj37HDxc/4kfP&#10;PxYmS9f4hdhz1hJ/xo2dXRdGT78Rx4p3pYnju8IYbKaGTj+TR09ukYmTW+Lk+Q0yApu7kRL04eIL&#10;efz0Ghk/+VQaOfmDOnH2kTSauyaOHv9BM3n4V+rExW/UiVKDNFZo0A5eNiiGy27JdGFUTOf9srE8&#10;IJsue+ShE51shHcJyqEaz0eRDU4xwbo0nvfJpvMBYiwbZMPloKwvjxIjBcqhbOokxCFb3LA8QM1I&#10;Bsr9CphsKPdB2f3I4qYMwPtg4LJb0SMI7lynDJ5LyuBFn2K6NMn6S7068L5bNZRlKEdQ9Qgyu9So&#10;CDYzXDbKAxfPIT+n6t93ywNXOgriokxy70VF/72IYYhTFWSL60Nmsh87EKAGbUDgHILi+tXeK6lb&#10;++MDre7DPVn3Y42qfkAAHLLD3e9WP3wjaz/c1uoQFPfjY3j+pLv7w9Puvu81Su8VSpN2INua0nvJ&#10;y33fCyglSgYuFdJ/yVMmuv4ygrxkiNPIhu8Zoi/LRH+pwhX6fcXJKJHaf9Wu9L9vVnt/aNL2f9+O&#10;fdP2owTsJcqX9kAaWUZ5UVrf9x1gTUrf+1a17z2E37drUXa1//u2Crjte1Xt+14LzxQqRUplZn+U&#10;oS6NrL/olAfg3TGAoLyylujB93rwiQHabvxeRtlTxXAuqIMXomy6IIoRfG+6NMCYKARBkkPnhAxe&#10;cIqpLECcJA+WIc05gXEiWuOlrBovusnguSIPwzPTuRbmSD8xlXuI8UwB08K8UGGeQN8vFNnwnpX1&#10;79sUw/su1Qi+MFzA83OYYzAv9PANGLjoo2MJ/kKmPARDgi/aunUfqhUYF1VLWeHuU2lbFe8peBHH&#10;sEZbkbutVSh7HAUy3pcRJEfBcD/eVdQPyBJ3U9V9uAV5bsGY3kB2OB0yxukgXvvjzb6hD39j0nyo&#10;0rXDN7x1BFZsc1XPTu4vtS/SP+t4cfjz5/6Dn6vTx79Th6/uEeNVraAvP5JMV4/Bbw8QHAb9fEJM&#10;Z/Xy4EWjMlR+hmFp8OKZPFyukwfPnyrG0zrFeILSpRh+SgZLTyQTBbs9g3XVIA6eNUhDZ3Uoraoa&#10;zhooGA3KUE3nkPb0qWIq1UNeBLg1yabj5xDXCM8bFAqYg3r0FyhnWgdj+5QYTutU42k9lFun6Mu0&#10;DtV0gSC1Z8oAlNl/+UTVXzyVK4A7lDStVwfO61T9yTMycI5lNUKZzZC3Aca5HtZiIxmAuD4oX1+u&#10;I72nD4nx9L5suHgsGS5qJFPhG1jnCHarl40lqP8Y2nv+XKlIxT5RRkq3wB81BBnqBo4fQXuqydB5&#10;LfjuPtT3AOZNgzoI3wzjcXXHfPDXbS/+z5+TidSnRH/ylPSf10mG4y+a1v7hr/ilf/6X4uJ3P9O8&#10;+H9+0eH4p18Tw8kdGftuxP5ePJIN5w8xD8zrx8jWB/OrngyVWslYkYd3vU6czhml6RxKnY6LU0ez&#10;CGwTZ7Oz0uzRlDiTnRAQEDd7NCHO5sYgPIZAOXHmaFyYyU0K07kJYfpoQpqhzHCzUNaEOJmH57kR&#10;cT47Lpkz89LCwQLkm5ImC8PwjTBCmiFh7lDPm+kv9AZ5Z2yId8QG6S8NHfFezhsxsr7ICOuPmHh/&#10;bISnDG9Je8VSZs5FzcY7UsgcN8i5EyiPuvCT5CmmRQCbHcIW3hm3csjs5knOI7Mcyp3yttQcZ06P&#10;c5YMAn3GeE98nnNCXmSB8ybmBTfk9yQcvDtm591UPnWeAuecMbiiHCsyz0EaR9pO5U2Rsc4N5ko6&#10;oHwP50x5BWfSJ7iSXgqI8yS8vCvlQrlU3pV0QX4XbUelPzZIb6fyre6kA/K4EEDHISDOHfNwy6E5&#10;bm1vhl17N8O93B1l13bH2JfvRvmV0Di3FJrhVvbN/Ep4gV0JzTAv9hAUNwHXcXYpOM0FwgiMm2YX&#10;Q7McZYyLzPF/kksNUMlUZIlDMJiVQyY4f8jMU3Bc2IagOYiz8oGoBcxK5W7xV42z6UZpOvOUzKTr&#10;pamD5xQQN5t6DvPlGQW+TaWbIa5FnDl4SqZTj8WZdB0/k6kXzJk26BMyWqkIdJLwD0Su6BjnjsyB&#10;zfPeiA3qcPFeOJt6wl7WF7XzYKwv7AHzc76wD+YEhKMuuLpQ8pQJRN28J7og2pPjgj01goA4xh0b&#10;ZDxRg8YT6WddYWS9MrCuuIn3RqcRfMVT0BsywYVclHHOH6VMZSxlo4t4eQTewT0C4hAEB20wCz4M&#10;R+fZleCw5sVuH7O2r2dfhY3s2v4I8wrHJDgIfh/QrO/2sK/2u7kXIT23Gh7lluFMvxQahTJQKpRl&#10;lkNtGn+og/WF6mGOP2T84XroTxe0T+UccLZ3xZkKK1QU5RLb4drM+CKt0JYm0Xf4jehI3pWsqXrB&#10;ctAqWLMIhmsTLaku0ZpmBFu6XXSkNCLKp9jjPQKsI9GRQMlRlChGP/QK9Ne0VJJimHUnBllH1Mg5&#10;IgO8PWrk7SkTZ0kYRHOK8PMZhrNmZJinY5wrOgP5UQIV/BsbAhuBtg50LO0/b3/5XXXn6t7ttqV/&#10;utO6tP8A+tgO9ehYV8LEuKLDnCdihLE0Ml60EIxHZITzRGchnZldDM4y/uAC4wvZYDwdrB8Z48Lm&#10;CiguYuE9sVlobz+ymUm2lCDhr+Arv5rXwfzpkRyJPpRUhTWFksySaI3z/EKqRRw/rIO94hNhKl3P&#10;zyEgLiXwM0mRn01y7FyM5ebDzYxl/5HGuve0yxpsZqx7zYx5r44xhxpYy34raw+2cNb9Bs4efM7a&#10;959z1r16jR36Zo081NhiTV3OcEdXYL9ds7rb1/Vi38gs7Q6CmZiVfb1mFVni9gzs0v6YJrA3xgTg&#10;WQDmx+K+Ca79TODdAOvbn+R8wTnWv+9gvfs2jQ/lVN/1MavvxK7l72RmdU9gKUvcHzUdK//Mdq3s&#10;abrwfvk7BtJJnD84yntCg4IrogrOKKFryhUXRCcywiU7eEeCYZ1x/DUwIzqiKC2C8qgizAsiQFoe&#10;8iDoTEAWQpRcdaDURkwQHTEF/6iMLGoI2BKoJCjMRVdEA9bBu6AsF6R3xTQwrx4L9vhDmJ+PYQ7d&#10;5J3hG7w3+AXnjH4uWFNfibbkY2JDhrjY550L0d+LM5FPiC35FXEka2HMnsC78TGU1S5CWYI7JkCb&#10;OiVXuFOEq+iINImuSLPkivLwroD5FKrjrcGnvC1Yy9h2byIgjvXu/p3G98ffdnq/+0jj+g7u//hb&#10;uP+IW9z7PeP9p78TXMFvOJR5RQlTd5gC2+A9wSHoDQFpIpQtuqMaKgXrinaJFBQHaw8lUiEO+yo4&#10;wzLcS/CeR4Y39CHmI6InBvnCmoqkbOwnH8U4+FZA/piGQ6CcM4IgOJ5HaVRPHOoCv7nxl9/g/wow&#10;TuSx7x6oxxPXgfVRdjhvDJnitJw3poJvCYQVeHf0CL6EjvfGCe8FX/miPOeL8fD+IPCOILwf4n1x&#10;Ccpg4fvXIHrSXxP3wXXJm/lScqWuoeQpgt+I5+BLwZn5QnIlr8HYoZzqF6In9Rlvj1+THLEvJXfq&#10;C+JOfio54N6VvC65YtcIghwdsc8h/prsznwC5XwC36lP4fv4meRP3RSXkw+5RRjLQPwJF0jU8YuJ&#10;OgH/EbiUqBMXk0+4pfQTfiXxmF9KP+CWUzXcavIbZj3482//5w9VK//1hyrhv/xQ1e3J/5Vgy/1S&#10;9hz9LfFEfy3aU79U3Ym/btxOVXk3PlRJtsh/EhDXuFmuUqf+96p/U7VZ1e5L/kvOvXvzJ6lOlPV8&#10;QFnKkBnOtfdMQJCWM1hXAVntNfDOUBOVSnXvtlRkQikY7AnkRwa5Zt6z28y7MW6vHmVDqUwpgrs8&#10;u484Z/A+40QpzXc1CFLjnPvVrHvvIUdZ5RBIt4tSoTXIHMe63kGd7/7EmPacSohCOt6xi4C4asG1&#10;exPadgPadhfqqBFc7z6GOn/HOb/7jHXs3eAcu7cY1/5tyIPAOajr3S3GvXeXce3e5r27XzLu/c80&#10;9r1PWec/fgRx1+CddYdzBJ9AXxoZO9TlCD7l7KEHnZ7kZ4w9+Dljj13jrZEvIPxZ28Luz35V9d9V&#10;BT78X1XaQP5vOEcY8u6z0NZW6Cf0GUFt7xD0hqxwD3jPXi1leaN92H8MvrovuPdrBHcQAYXgz90G&#10;viKTCn571wBtr6sA4qj/ML4F0iGb3E8Me/sPIH0N1PEQ7lug/CbK1IesclTG9l0b69jXMRQMt6eD&#10;tuk4V1AEv6DUq4rgPRgHCZ7LECdAX5t5c+wGYwl9yVqi11lr+GvOHaymDHHucI3giSBbIA/t7+bc&#10;+02cB3zuCVcjGxxliUNAgDtUzVJ/w71rvwvydzPucA/43ECBbd69CTBkgxsEG2J9u0OM790gS5nf&#10;9kfxGedHBjnKEjfBeXdHWGSE8+8imxwC4Yw0LTzDtLwjMsVbYvO8Nbog2GB/5ohO8fbwjGCNziFb&#10;nGhGudT4nLCQXACbFxeSVtECe0tr0itYkouCJbUM79xFyZzySvMZJ5nLmpXp3BgFxE2VDMrEsYGM&#10;F4bIRGlUnjgGK0zIE8VJMpmflseL4xAeVSZLI7A3xx/AzErmrE2ay6Jk6hyZP0R2M32FAQ5s9nBI&#10;mjscATPIs1QydJjMUwnUMWke77OD8vyhAfb7Rng2RBZyI8gQRzDPLJVaNcrzuUFlLm8iM0d6+EaL&#10;4ly2D+qAMn4Cys1lh8nsQR9cVWI56iPWnJ6yQDmOhqg5D0cld3YMQV7wzhiR3IfDYIOyM2ci9hwy&#10;NvVT1qYK8G0Y8oxL9kMEbY0Q+5GeOLL4fADyDInugxFkTBOd0DfrIT6fRnlXyDNNXLkZ4jxckBw5&#10;M8TPyY7cjOzIT0J4CsLTsr0wQWyFcahzVrYWxhVraZjY8lPEfmCW7OA/W9ZGbDmrbMstSLajKWjL&#10;FHEczsi2/LhsKRnk+ZMB2Xyqyu7Sc9lZaFVsJx1QhiDZDgckW2ZcdKTnYW9jgT3dvOjIjCMbm+TI&#10;jssVFrdJ0Z2dktBccK5yI0gN2uw8mIV3/5zozE5SP1EGuNwocR+hDctu8IH7aBLKmYHrFLLDERfM&#10;AwqOo4A3rGdSclFmOJRYxXLHwQdj4DMsE+VvZyD/NNSLoLkxSD9KHEfDkuVoULLmBuH5sOwqGhXX&#10;mVbrulBV54UsO08k2VNgiOewWXQfNonOw3bRmZGgX6JkzzCSPdUmUpa4DEPc+S4KfnNnO2FsOiDc&#10;LDtKjcRZaAFrh3I6yXKJETcKGullgZMWj7Xy8nGPsnTcA/F6ebnUT5aKfZBOVfDvuHPvnyizPzxQ&#10;566eqQtXTar5qlG1gpmvmrWz7yF82az6yqKyeEkU36Wo9VwKWtdVq9Zy+Uidv2zUzl1ptAtXjGq+&#10;VLWWco/WVu5WrJd9ivV8ULaejRH76YTiOp1WPCdzivd0VnafDsueE6PqPesj3hNRdoE5TlQKiPOc&#10;6BRnoVeBeOI/YUmgxMue0y7Vd6pRXScysZ7qFevpsGI/HSaO42HiPB1ByVXFfTInO0/nZPfZrOI5&#10;XSCekpn4SvPEe2yB+hAMZ5XdFwhYA4Ow89QuO88WYE7NKtaTWdV2DONfNEne4rDkzU2ATYsuOOM7&#10;szjXrWB2yVlwEE/BKi3nZ6S13BRZLE0jwxyUZ1a8ZzPqi3OTsnQ2pbjPLYrnYkFdvBxTXl7qlfXL&#10;fvVVWa++gvCrq355vdxLXl72QVyvun7Zo25c9mkR7Pay3KO+et8DcTpIq0WWOHnjUlE3rhTtn1jk&#10;Nq508ubpT4C442FpHdq9XhqT1osT0qvikOw+HlIsx+Oy7XiMuEszkr84TXzFKSmQGxKWD3rFtUyf&#10;sHbQKyAobimrJz5Y167iFPGAIfvb4rFR8p8YJZRLRUDc2nE/WT0xSVQutdAv+05GJFdxTPLn4Vmx&#10;X3yZ1wuruT5pKd8jLRb6iIcywfVJbnjHeHL9srvQQ1yFAdmVMymu/KDsQFY4MHse1moegbjDxJIf&#10;lKZyWnHsiBMnjwRpMieS6SMJ3oeEzOYUMlfsk+agjIXCAEFmOBuVSDVJ9jy87wojpFImzDUo316s&#10;yONaIc4J7zDHEWWeg3qHUTZV9OR0UiAvkeUjVVw9UPiNjMBvpQRhMyFw2wmJ34EzwGayXdhOt3Mv&#10;4y0aBMMFws/gTFHH+sOPEPzG+ffvsoFINeuL1XCB2D3NUuQRGwg9ZRZDdV2+0BONP1wLZ9aHcJZ+&#10;zFEw294TBMZxgeBjdin8QOMN34czXS3nCd2Dc+5ddnHvHgNhxhlCNtZqsHuMK3RXgzLmvn1kg7vP&#10;+fYe8v7QAzgDwpk4+BTahfU95QLhR6I9/CWZS/xBnI9+zMxH/8Bakp8LS5lnyOZGllH69BABcc3C&#10;cqqJrKYRnNYsLqafS8vwnlnNIqtbq7CSbScr2RZx+aBFXMm2EgTHrR62EsgnLR80SItZlFhtFlfT&#10;CIrr4FcOOlFiFOpow3KEpWyzBHVKSwf10mKmTgykUf70KYLexACcxwMHjdJKphPKR5a6BmEx3SAu&#10;HdYJfgg7YxxnjRHWFuc5K5w5rGFkhJMESxSBcQgYkhAMx1viBL73suCIaSF9D3zTe+E7r/JmeLYQ&#10;x/QKb08ovBXODpaEAN99ZIojFTBMTOascB70wPn/xSH0MdMhUCBOshf2+Cq0mxVRNvXVQYe0kW5F&#10;YJu4ddAgbmQahM1UG7eRbBbWKYlRvfAq8UTcSj6RNpJP4NlzCWVU19NNMJeek41ME9wzCUzyAAAg&#10;AElEQVQ3cOupZ3D/VNxI1EvriWYhAG2iDNgxrehG8FFUpiA4N/7QKCLDHkfHOukPh5CtSwtnRmTA&#10;6mXtET1rCw+yjrCJsaG0KOyfrOEx1hJCdrgxygKHUqmW4ChrDo5pLPtDnDWkZ6xBg8YM+y8bMspR&#10;IB0yrg3ytogBfGzk7NF+3pZQOStlzJIpEx9K0trh/GSDtWBJcPwCnL/mExpuLqERzEm4xjuYofAj&#10;pjdynzNFnvDzMYldiPewc7EediHcz8yFDOwctGce2rKAUqmhYWYuPMTOIVNcyMjO4zUyzC1EjNxC&#10;zMDPR4co85slOshaI9AHuLeGh2HvPcRBHGeJ6+G58U+gONYcGoU+mKC93ZCfZ+fhvIrtno/wcM+B&#10;aaBOTpgPCvxCiMW5BCZxFugXnOVhr8AJcNYHX8vQTx58zHAeOMMHIiy3GGuH9fFIfJm5J2wnrwtb&#10;yc/E7fwn/Kujj7iXpb/V7Jz+StjI/YZsFj7hNwrX4N1xR/Ak2uCcLgqORC9vQ0BbSmatKcLZ4jqo&#10;s5f7jyxxlI2Nr6TTQZtlWKci9F/gzAigi3VDnl6YtzK3AHPADOdWK8xlWwxZ1HpYBMs54gYqleqg&#10;rHAG3pno5/BvP85kH6qI8LYw/nAPGd/6K2CzuI5FCVIE0Tlievp3Y3zmivcLjrgebACZ5+AegXFU&#10;UhhBc6I70Y1MiqIrjX87Qoa4Acr+5khD/WkDzA0jb6eAOINkT5vQBGSQQ0CcM4XxJtEJcdYUpEuY&#10;UGJVsNE26aCPCmuPq1TqGAF/VlirFelSLYwr9lelLHgInKMMdkmdgOvZFsWxIryT/m1GYZ0xymgn&#10;2CMqlVBFgKkrij8a7+Oo+kKsn5ndb2Ln8Dwb0UBZDGuJcZX3QgzZ/DTQj07WHmNg3gmwFkTODs9t&#10;cHXEYT2mOuDawdoSzZwj0So4Ew2sL/6IWT2oFTZzD8hO/j6/U6yVto/vkZ1cjbhZqBU3D6vF12Db&#10;BbS78mb+nryTqxUrADnIU6hBQBykvyNtF+9LO6UaslWEOJRYzdWQ7YNasp17DOkekbf5avK6cEO3&#10;Wfxr8c3hL8nr/FfiDpZXqJbeFm6Rt4c3yJujG8qb4nX1Xxc/kd+WfkPeFK+JO9mvpa3Da+JrCL/N&#10;fSpvH/1O2s78lmwWb8g7xZvKt8efy2/yn0s72Y+VrdynCKiT3xY/Vt8WPpN2jr4QN46uCZsItMt9&#10;Jb7OfyO9Ld5Sto9uia+z19U3R59VcQiG26TscM+4rUQLv40McMk2YSPRAh9QlE9tQzlUfjvVSJnj&#10;NuIVZrbNGEqmdiDDG1xZDtnjNlPt/Abk3YyDJdv4rTSVToX8DZCnFayL34ozHE3/k2QqGLeN7HA/&#10;yabi/WYUwnG+ApCLatjtaDu7HengNmNtsIjr4YPeRsFxm4l6YT17X9g4rBE2DqqF9YPb/KuDan79&#10;AO6z1cLm4T0egXCv0nf5rewddjP1RHgb6+L/Pt4ivAZ7k3oG5T1loe/Ci7QkrR30cy9g4/Ay2UU2&#10;My3gmwZmM1YHfa0TdtL13JtoB78V7hDWY0+FV9EaZjPSzG6HFHYHbU/L7QR1zA5Kne6NsW/3RzVv&#10;9oe51/tGat+CvaE2ybzdH2PeoiwqHJrf7g+z3+5TSVXudWiWfR2ah/IWoFwzuwVhCopDcFxojtsJ&#10;zfHrsCjWYLG9TMjcS2SDixMwnn8FH8uXCRFMEV6l9MJGcpIywW3G7TBmLhgjN/jWC/73QNjLb0f9&#10;3HbUx2/E7CiPyr1KTvObyXHwPTLCmWHMMK8NyvBAPge3lpjgX6SG0IQXmVEKUkPg2uoBMqiN8GtU&#10;SnWswg6HwLMsgsxGEfyG0qo8lUhNTcNmdRLSjFNmOQTGIbPbahZBbAOQ3iC+QFY4KlM6xK9WgGyw&#10;uZ1G+VVxLTUivELp1LQRxmiMf5Ua5l6ifGp6sMIsl0XwWz+MpQElVAUqgZrGsrCNwxXp1ANoDwXk&#10;TWB7Odqfg0EJ27ByYKBsdS8QpIfP0wiMgysF+Y2JmP9lpld6UWyVFy8fKMgAt3x5j/jLt+XAZbUS&#10;oKAwZIG7iyAxhTLFXd5Xly5rFQTNBS5vw7NbKoLFFsu3iP/yjuy7uC/7zhpQwhQOTu0ygt18ZxA+&#10;bpW8x80U/OY+b8Z4mYLhENx23izZS49FW/6+ZC/eJfZjZIW7J9pLdyRbAcKFu3CwqUa5VGSVg8NW&#10;E3GfthLPCQKIWqhsqu8UGega4fDWBIcrqOuklcb5io2K7/S57D9tQGAeHNJaFd9Zo+o/f6YGzupV&#10;/9kz2X9eL/vO8fpUDpw/hD7XyoFyjRIo34d+PYD+gR/Kd3lP+e8e1H74s9r+D3/eaS/+Desu/0pw&#10;nv5KWSr9Tlku31ZXLpu7kRVu+Xtt98qVql267NEuX+m0S2VVG7jo0S6WUVYUZURR4hOZ1sAuetUl&#10;Kh1qgmcogzpEQVyLF0OQxqhUZFYRRKeFey0Fi/nOeqg8qfd0gLLFVWRFh6jc6mIZwV8mNQAHPQqU&#10;u+iGsvoVlBn1nyJwrpdKoKJc6yJlWdNpK+A2LQLtwFd68B9KoOLzftV3pleQOQ5lSKHdeIV0Pcoi&#10;AuMuEKyGbG3IVKfXUknVc+wLSpYiyK4bQWsQ36etMLn1UGlVlELFa+Cs56e2Yxl6aAtKpeLzChsc&#10;AvQqcqkICESJWb02cEklW1XannIvjBGyyeEzBB3qKBOe73wYbBTSoT9NUK+BytXSdkG6xTKvXXnf&#10;DmPTol38/ln38g9NuqUrVrvyA4LgNCihCvcdutUfUBa1FcbvuXb1h3rd8g/PYXxbu5cuW7v9F+1Q&#10;fxcYA23q6g5cdUC726A/7TrfZafqK7erKMvru4A5V+7s9pc7INwJ7aVgN9V70Qhz95nWe9akwloB&#10;v3RBezVaX5mBsjVw36HF8jznYAiOu2jWes/rVPdpLcz3+8RXegRr577qO3kI8a1a50W31nY+qdrO&#10;BhXbqV62Hg8otpMerfVYK1tOiLxQ6lDNp82KDUFw51TWlALZUBLVet6m2C+oqfaLDtV+zmntZaI6&#10;UBKVyq8yquOchzhJtZdlLQLjbKd8t+2iS2u9aFUWjhtU61kjlPdMnT15TKYK1epE8bYyWbgjjxcR&#10;PPaNdhJlTY9vyxOFW8p46WsJ2eEmizfl8dJNeRI+5NPHN3+SSL0poazqeL6SFsLqROkbZarwuTpN&#10;JU1vkfH8XTJZvKtOndyRJ4sIiHuojCNDXPE+gu0IlgtXpdKG21A/XIvXySRsHCYLX0njR1AfgvFK&#10;N6Gsm1DPN9oJaAcywk0VviETR5inmkzABmii8FCeKj1UUB51onRPmUD519I32qnTz9Tx3C+52fJf&#10;/EPNdtVf/B8fqqr+xw9Vv7B8qLr3EsL/DdjN/77qfzP+WwqapfYhUFX1336oEoe//0tx/OTX4njp&#10;d/xI4ffSSOkjefLkc958UAOb6mY40DwVR8Ano8VbArRRHCt9I46dXRPHjq/LY8e3yBj4avT4G5RM&#10;lUaOvyFjp9fV8dNr0tjZF2Ti7DNI97E4UvyEjBz/nozlf6tMH3+ujpeq5fFCjTJ01qyYysgI168g&#10;O5wJ3jHG8qBsODfIg+dG1XAxBOFhiB+uMMidYzo9pIFnEAcmGy6GVf3FCIRNsvFykILn8H7gwqTo&#10;ywOK8bJfhiuC3SANgp761AooTqfoL3WyAa4Gmg7ylQ3qwJVOGSiDIQPZlaz0X1KWN1n/vkPuv2xU&#10;+mHtoPRm/3sRpVIVmv6SyP3IsFbmIB2HzGaS/kKU9JecMkDBZlqoR5UNUJ6+LEJbOpWe7+vU7g/3&#10;lJ4fb2sRdKVD+c0f76g9P95BsBxliev+8bGKLHG6H55D+lalF4Fx79tRKlXu/YGhDGsDl11k4Ioh&#10;+ise2s3IA5ftcN+hYvsGLlVF/16R8YrypP1XjNJ3he0WEeinHaAsbizESzLKsEJfoc/w7KoL8rep&#10;fe/b5L6rdtJ3pSG9V5zae8nAs04VmeD6LwmUjzKnRKv/XlGNyJh3gTK0vbKxLCmmSwn6LMumskpM&#10;5yqMjU6CvhPjBasMlhEEJ5JBMNMl+ktSjFfd8uAlsvXBs3NBHipr5MFylzx0wcmDZ6JqLMuK8UJR&#10;jOeQpyzRMofOFTJ0poNyBuTBCz2k60OWQdl43kNBcqYLqPtMC22AerGecxnnEJ1HxgsDtAVBdH3Q&#10;zl5kqSP6s155oNwNPtOALxjtwPed3b0fGru1H57Kuu8fyD0/PFAQAKf78b5SYfRDNjgEv9V0w1hq&#10;dT8+RDlcfCZrKascguVgTD9809394y0IfwXpbijIDKf7cAvstqr+eBvi/tWk4cOf/Vb+sWrOtV91&#10;+EFTpdmI/IW8HP0Z7039QrMU/XmnP/kLMgR7IVP5CayFh6rp6gHRl2sV/fkjrfGyTkYg3ODFM8l0&#10;+owYT57Lg8cNsumyEdI3KIMXCGyrUypSpvXguzqUVkVQm9Z0+Rzzgi/rwLf1sumkkZhOEFDWCH5s&#10;QqlUeeikHsbhGZQD8Wf47DkxnjUpBtjTGM4bJQMysp09g7bUkQFIq0dGuHIDtK8J/PoM1mcdPKPP&#10;KTuc4aJO0sNehwLK4Dpw3qCgzKn+FIF1z2H+IEvcT0C+M1oe3D+GtPdF/Xk1MR7XyvAcxrFWHine&#10;RglVxXBWJw+ePJYNJyjp2kj0x9Dv4/vyYOEeAgFVlGnVnzwh+vMHkuGkhgyeVUv648fQ5+fQxmbJ&#10;VLrR4v4PP9Os/b8/k6bTH4uG0wek/+KJZDz9ou3FP/yNxv8Pv2C9//6XwtI//lII/NMv+JH8F7B2&#10;npEB2L8ZytBfCvJ7SttrPGmUBs9awW+dkumYh3efSMZKqjhW7BMnc0Pi5NG4OHk4KSIL3NzhdIUd&#10;LjcsTucHhUlqw8LU0Sjcj4tT+QlpOjcJNi6CSVO5MWkyB89zQ8J8dkKyHMyI5oM5KGcKyh6BdGPS&#10;TA7zjUH6MXHqaIyfzY4JC7BXt8b1oj2hFdxJhfPGTJwvNsp5I1O8PzKLjFGCO+FC2VHemULgmLkC&#10;UEtM8/bkKO9MTvLuxAzEz/Ku5AKVMHWk7BwyxHkSFgGZ4VwpK4fMbk5kl0uYeXt6hLPQP3gMQxlT&#10;nINKqloqoLq4FWVPeU/cJUCYAuIQGOeK21hPzAzhOc6N0qoJC6SxVoBzSSe0w8U74z7OmfRBO73Q&#10;Fg8C4gQXlONMOdAoo5w7YRfcKWhHGttl56gEKwLrkmgeDoF0LjirQX85lDVd25vk1oJj7NruJLP2&#10;boJ5uTfEvQBbDk1xS2Ezvxy2csv7C8yLvXlmbX+aWdsdZlb3BzkEzS2GprlAaIoJhGe5QGSeD4Tn&#10;OcoOF7FQC0Ss/GIUAXFmPhBa4CGOX0RQXMhaAcSFKTBM8MQM4EcEH2mE2YMGaSpLAXHCZKZJmEw3&#10;CdMHz+G+WZw8aCXTWbjPNvCTmWfiTKaOn082846YjnNHjbwnNsR7omO8N4JsYXbeEwlwvrCf9YYD&#10;HIa9UQ+Yk7Lj+SMezhdBgJqTXuEZi899lDHOw6LMqSc6zzliE7wtMQrjPsK6oqOMKzpEmcp8MS3v&#10;iukZd3SE9UbmID0F2UF/HCyyzXkjTt4XsUJ5NpYy0lFQnB8lWhEQJ/ijVkhroexwgfAU9yI4AL7v&#10;06zt65mXcN5/sT/IvAwOsy+RLW7XoFnbQ5a4ARZ8z65GhrmV8BC7FDZy3rgO+kc0y3stzHKwgV0M&#10;P2G9+Iv4UBP0Uwv9GoD5ruf9MZX3xVSoV4b6WbBOdjHSxQeiz3h3+ibvyNwTbek60Z6Gc2CmA8Jd&#10;oi3TKdnTXcSe7oT4TsGa5iQbgscSOsmRQFAc/sq2V3TG+vBXt7wrOig4Y6MCZeeLDcI8G+ad0TEO&#10;zREfh/FFeWMqRQE+mwV/4xhZEMgG4zPFuWOTrCs+xgSictf6XmPniz/Wdy798VHH4m4N54k38fgH&#10;PXvCyDqSCKIb5qAu1hGl7HCsMzbNumNmHAcEYTKLoXkmEEQ5Wiv4B8fBAs+sCJDDMeG9sTlYv0ZY&#10;o6JgSwsCZZVMyKI1oUL/ugVHqhvWlMpXmPBQNq1FGi/VyeOHCNRsE2YynfxsspOfj7Vxlshzxrzf&#10;qrHsP2es+8801nctGut+M2vdfc5agk2MNdTG2oJtnD3YyFv3HnO20BPGFqxj7HvPuhz7j1lr8K7G&#10;HmzodIVaO52hR4wv2KpZ2uvRLO0Ogpk0K0GUyjVA3LBmcXeqK7C/oAnsTaOxi3sjTOCdjvG/62d8&#10;e4NsYH+C9e3OM15Yz97dKca7N8UG9nrYpV1Vs/xO1Ky+4zSru4Jm9Y9SJzLErX7Ha5a/k5ilP4pc&#10;YA9lafCPxjpYU4SC1JxxTnTFOkVHvJO3x7tEB4LWkhrRlmAEB95HNSIymDnor6Vl0ZnAX0wrPP1D&#10;7J8kRFF6A/9pEWKRCQ/WaRvMFQSHIWgNQWMIFkPJUQ7yNwjOxCN4Vz/lnJG7kjN4A+VTBXvsrmCN&#10;PBAt8aeiLXlHsCY/5cypzyRL4rpgSd6QrCmYv/FaaNct3hZ7IDmTdZI93iogcM8V7RSdkQbBHn4I&#10;8+QR74x0Qv9QerRJcOzX8XbwuSP4oMu9/yXrC33E+BAY988fg/8+Yv3//BHr/e5jxr37cZfru99y&#10;7vB18EsLvLs7eHekE9oP/Y8x0HZeoIC/CCcgk5srpsE/KosVdjdkkxPQKoxwsAbdcfwnDoH8quiO&#10;YRifabBc0R3vorKpnhjLo0wqgtvgHpnnUG5WdEcQLKeBdcchoA6+EyKsB63gjHajlCrnQra5cBdK&#10;tYoeeE95ce3Hu+H91M2jfKonjvKpKoy1VvBCHl9ChncE4b1RCUzmvXEF4kUBWeMo8C6K8q8NojN5&#10;kzgPvgI/X5cc8S8FBL7Z4yh7el10pq7LeO9OXSee1JcwjtdEd+aaBHEIlJPtiU+JM/mp5EpckzyZ&#10;66Ir8RUNu5OfQ97PZVfmU1h3n8C75lPJnvpc9KfuCoHEI9YffyIspp+Ki6knIgLklhKP+EAKrplH&#10;/HLqIb+YfMitJmr5l8nrnSuhf9G9eFKlWzuusv27D1Wsd+/POXvkrzXO2N9IztQv4Xv4S+JL/0zn&#10;j/6VwfA//Zn+X/9YpXld/E+C4nRD/1+VcaZcVfNffajinXu/4T17D3kPBcU9R1lPDuU7nVTKFOVS&#10;kaXsMYPSoK5gBXTl2W+CeATENbOUOW6PssOxrl2MRwlQvG9gnbuUMY537z+HvE8h72POhVKpezUc&#10;yq96KMscMtA9RqY4zvXuPufcrUV5UcGDcqp7dXxFUpQy0aG8Kocscc5dSLd/E+qrEdz7txkXgjqD&#10;n0J7r3P23RtQxm2o5y6Uc1Nw7n0F5XzFOjAu+A3nDF7nncEvIe5Tzr33seQKfiY49r5gXLs3WWew&#10;GvpTYT5zhO6xlt0vGVvoC2Yh/AVnC3/GevZ/9ptn/6Hqpfi/VjXOZf9Fly30a94a/lhjDf5WY//H&#10;v+Udu3+A/qI8KzLqPeFo33YRwPaYQxlZVxCuCJDbfUD9695vEDwUzFZHAYcVYNxjDhn3KpKoTYJr&#10;rxH6+/RPcqiQDhn67rPI5ufafQQ+e8ZV5Gxbeed+B/hZ4KlcahAZ4bSMc78H+qTAWHVzcA9xAvST&#10;h3e2zDqCImvf12gswXsac/g6sxC6zlmCX7KO0A3WHbzH+8I1vD/8lPcEOc4d1EFcI+sJV1MAnCNI&#10;r/gPe9YdugffubusJ4hthj0L1OkKamFMBzjP7iTM12nOt4dyqCOsD6VPKShuhLLGefYQEIdscSOs&#10;H9L496fgfhRZ4yoAuj0jff9798ao7Ko7NImscII1+iezCLbILMTNigiQs0fMvBX2IdbYgrAQX0Bm&#10;ONGc8omW1CLYsmhNrYjW9LJoBltIL0oLGTeZPZolk6VhZaI4rEyVhuWJkkkeLw3BdYxQK46T8eKY&#10;PFlEYNwIGS8MqhOlYTKTHxUXMgvifMYmzWUs0jwyw2V74dpHZg8R4GYkC4cGaS5rAjNQsJwZWd8O&#10;TQiEgzRDZDZrJHPZXjJ/oBfN2VHRfDgqISBu/ghZ5Ewoq0rmckYZDNL2oRQqmTvsIQtHwzKaNYfM&#10;a5PEdjglOw+HiQvMeYiMZSMIvJIc9DpG3HC28GYnCLKfOaFM1yEyvQ0RypiUG5DtKGV4NEiBWlTK&#10;83CMVCQ/ByXnoUlyIUPckUlyH5lEN6RxYRooz344Ldmzc8SBhsxph/OyIzdH7BB25CdlWwlBcFOU&#10;Qc5WGJeteWROg/ujCcWKALmjWcmRtUAbbcSZtRLHoQXKtCCQTHLnxmU3MjsV9cRe6petJ9DOk37V&#10;dtwnW4t6yZ4bRsAc5LWKThhHZ8YrOTMe0Zm1i1iWMwOWNYMP5qCNM9D+Scry5qJsbVPwDAF8YNlp&#10;uE5Dn6Yoo5sT+k0tN0Z9gWxwTpRDPZgVXdlKeld2Evo8AeVOgm8Q+DYtOQ4oGA6BhLKDMshNSegf&#10;ZMqDdiIoD2yC+tWKY5c3yvb8IO2n53hAcV/IYJLiOdEQb6GdePLNxHPQIToyvOA4ECV3RoH+gaV5&#10;6C8jubO85DsSJP9Rh7iUbUPWJXEJzhT+ozrZWWyQXPl2yZvjyUpBK28VFbKJzHAlRV4s9coIgFs6&#10;geuxniwdD8j+Ex3xg1+9x4rWfdmq2K4ateb3KJP6XGt936Bavm/SLlw1qvPfP9cufF+nuMsdSuBS&#10;VH2Xkuq7ENTAJac6yq3aWUg/8/65Oot22azOXbWq85dtysIFK1vPcQyHFOvZkGoDs58N4Y+sZcf5&#10;kOw8H1Gc58Oq+8KguM90YCqYrDihXa7jXuIt6eTAMVGXTjjFV2JUf6lLCcDVeaaoOC+sJYNsP+5T&#10;bMV+xXE8KrtKaINgIzCHZiRPHhneJmV3cUzxnI5U5FDPZhTn2ZzsOLWB2WXr6ZxsORmVzceDMrKK&#10;UZlcONe7DuZh3K04p0THEcynvFNyFFwwL92yo+Al7qJdWi5Oy4vHM1CmjQLufCeT8suLfuXFOf6/&#10;ZVTxXExC3ybBTyPqqzIywoFd9qvrVzp145LKpyovL/uU9XKvunmpU1Eidf1SS8FwCH7bfK9oNy9V&#10;dfNKq4CpG2VV2bhSlM33qrxxqpdewfvoFbyb1o9HpPXiKNiY9KII6/l4DPo0ButmCPw3BmM9JSHr&#10;XQDW5dLxKMwNvbCW1QnL2X4pAO8nV26UuPKDxFMcJl545/lOBknguJ8snRjI8rFJWoN196JklFZK&#10;g8RXMhIP1OcvjUjL+T7pRa5HXMoPSH5Yr96iUUYpVDCYhwbRBc9duV5kiIN5PUAqbHFG4s6ZJBsC&#10;c/MjsJ5R2nQIWeBEc74HGfmliTyRJnMVG89J8mReIJU4WZoCmz4i0nROJtN5vFel6byOzOZ00mxe&#10;J83ltWSuoJVQEtp8KEtzOSLO5hVxPtctLeR0xAL57Uca0XeoEZezgvAyQ8lr+NcpFkFxFXa4tMBv&#10;Jru47STDvUpoNIuhenYp9BjOowg+e8guhh7Tqy9Yo/GHahh/5AHjDz3S+MIPGW/oAeMNP4C9dw2c&#10;lWvh7PoYnj1hAqHHmsXgQ2YR4gLBWsa/XwvnuodsIIzAuhtwvr3FeiLVDOTB/IwnfI/xhe5qApDG&#10;t/8Q9ux3WW+wBs6AtVAvlvEUniFj3UP49t8QzKGPJUvqY3Y+/RHvTH9Glg8eSavZdrJ60AnXTnH1&#10;oB3eFcjk1iqtIuAt1YLMbdJqpklYgXfIKpwDVw47UDJVWs60EjAJny9lGqUVOEsv4b4184xbzNQL&#10;y5kG8F0Tvwzn6+VMu7iSaRMWM820vJV0G0H2NQTcLR00IiudtJJp4pdSDfxi6pm4RFnmWshStlHy&#10;p5t5VxIZu+G8SsE/CIgTWUuUg+85L1gihLfCXt4aJ7wlQeCcpAgWOBvYYj0iyi9a4z0Q18tbYt0o&#10;V8nbkCk9hkAnqcImlxIoGxTKrFoTAu9A+ciYKrgSgriMUq7gBw8yp0NZ7mSPuJjmpRcZjbSebhXR&#10;tqDtmwcN0nqmWVhPt0lbVAYVAXENwjrs4ddSD6VXyafiq1S9sJmslzbS9eJmqo5sJuqEjSRYuh7K&#10;Qta4Vn4j3cotJ2BPFenhnOEeONvAGSUuSRAnriQ7IV5hHZFezhHrhfMlqgIorD1GOEe4l3NG9aw9&#10;bGScYRNjDw1RtrgKO9wIlU61IWNcaJBDsJx1fwLO68gK1w9xfXA2x6uBtQehjJAe8ps4R8SIEqrg&#10;l17emkSwVjdvTakQRnAcMp2JnC3F8JZ0J2+BNWBOd7KzsQ52NtrBjIXqmIH9Ws3AXi2jhz3zXLyT&#10;m4/q2LlYLzcXGWDmwoPsXAjZ30bZufAoNx8ZYud/AsTNUqa4QbARyGPkzTEjvxAxsQsRBMWNUMCb&#10;NTqIEqmcNTKM4D2IG+QWkDkurId4PWvGfoah7bFe1hwhzGyMpUA4S4SHsgTeTFnRZJgTCgVAImMg&#10;gspgrqC6gOBO8Lw9rLDWsMRYQ11wbeXsoU7WGeYqDO+JNsGTakQmb2Ep9ZhbidfCuvhafJn/StrI&#10;3hA2D74QN3M3hK3CN8Jm/ja/dvhA8GbaeQf1mxb8iH/706IEKjLBIWu/YEdGQ2roYwSq9cJeVeHN&#10;cZ6zwdy2Jyj4i7NGtSwFbSJTH4IiEUAX7+XsPwHaHAk9zNWBisUGRFeS3kN5MP8jHGcNEQFBlM5Y&#10;P6wpHQWcIfAM72n++AD9sac93l8JU3a5XvCJFs7qYMhcGNfBWtDB2bdfdGUMojOtFx0pqC+FwLt+&#10;ZH7jkRHOlkIJ1V7RluqDsL7CHgdr0ZGC9iYNkNYkOKgZwKA9CZxv2FboV0LhkPnNTpn0kAkPxiMK&#10;hsyE4AcbtMEeVylA1hqBsYwiYA7WB/gM1m9lfVDWfMI7IgRBpJwrqqPSqS6UVk30su5YD2uPdDKO&#10;SAfvjIgwF1jKCrcQJZwF5oA1puEtcRbmhgR+gri4yFijArSBh/ZpYK60Qz9Qkp7Rq8kAACAASURB&#10;VBfWQKJDsEQ7oe0a1p3q4HzpFn4185R/dVQrbSL4LX9P2s5V/2S3pK38XQFtO3dXfFO8T7bz1SIC&#10;2bYL98Xt7B158+gO2SnVQvwDsIfiVq4W8tRIr3PVZOfoPoRr5e3CbWk7f1N4nf1U3sn8HNJfk3aK&#10;t+XXpXvy28Jd+W3+FtnJ3SLbh9/Ib7LX1dfFv5Vfn/2K3yx8Iu4Uv1B2CteEraNPpDd5uM99LH97&#10;/JnytvSF9KZ4TX5d/EJ+W/pcfJv7GJ59Jn979on896d/IG/zn0lvCp+LrwtfkK38dXG78JW0hRKs&#10;EN46+lLeyX9RBR/GBn4rWcfBiw7Cz+EjiYC3Nn4DQW/JFm4riUxvbZCmGRHE/GbqGcQ/hetTeEk+&#10;h/gWfhNlUOP44W3nN2Md/Ha8i4dyeCxnK/Gc34QPzXa6EfK1o0zqT3KpGgS88ZvIAhdnIB18oKMM&#10;ux2lTHEUGLcd7YL7Dm4bBm0bBn4rUc/BixnL57YSzcgOJ61n70nrhwiGqxY3Du6JG9kH4vrBfbi/&#10;y29kwQ7viuuZO+JW/ja7E2/g3oYJ/ybeLGxD33bSz6Gep8I6fODWMjpIp/CvUhz/Kt0ubqTb+fVk&#10;G4LwwBdNsJFo4LbjGmiTAO3oEF/Fm7itqAzt6+W2Ijp2J6xld0IDzBt4Wb/ZnWDe7o2zb4Oj7Ov9&#10;EfYtHJi/3TdxbyD8en+C+XZ/mPsWDsRv9ibYN/sonTrO7uwjCM7C7ITM7HYYJVIt3FZwlttCMFx4&#10;nn0dmoHyZ9nN/5+u9+qOLMvOxLI5Qw7JbjbJJrubXZWVVZXeAolEZsJ7IK491wVsWHgPhPcBJJAG&#10;aatH0lpaepEe9Av0qFdJI60ZjcSZIRfZrIQLHwFvAmGB6krtfSJbT9LDrnPv8WcfE/egvvy+yBD3&#10;PEa4F7DZnsNh+DzZx79IqcKLpCq+SEvC87QezAI/WLPQXwfKpIL5YC6QGc4rvIkH+DfxEI9guNfJ&#10;Rf5VYp5/mZwVXiZmIW0SfD+HQDh+LWFnX0fd7Juol38Vn+FX02YBAXHPMyPC890RcXUPZVInhZV9&#10;MwWvUaPMbhP8amZSWN1HYJlFrADLxoXnqTH4gZ0UX2RmhJX0FNQDefaGxZU9KwW9rWSMUM5KAXYr&#10;u2YBJUpXMhWw3eoustBB2Z1hmKchAWVRoQzUNSy8zIzyz1NQfwblUJGZzgQfREaRSpyihCqVPIX2&#10;sK874/zzvUn4WKZgOHEFyyBgbhfK7RuElT0cyzBBxjoKhMtMU0DcCj5TEB3Ktg6IK7kGEi4/lMO5&#10;R+pyuVoLl6uUZ2ChcrUSLN2H97vqUvk+guGU4Hm1Gi4/UkL5h+pS8b4cKtxTlks31WD5FsTdlUKF&#10;u1KwVC0F8g1yRaK0QwrkOpC5Tfbn2uBSCVZokyGe+M8gLduBgDbRma0BqxKcJ/eI/eQuXBKqRUe2&#10;mnccPhBcxw8k13EtssFBHR0VgN1ZJ/FBeX+uHd6RIa4Z6mpW/MdNig9lVE87lEC2TQ3mm1EaVQ7k&#10;mygbXbCAQLw6OZyvlQPZJ4o/3yIFsCyyyJXqYQyPlXCxBgFxMM5qJXxeoyyd1yrB8j1o/1dQzy+k&#10;pdJvlFDha7JU+kYJFa9py8UqbaX0UF25aNEvn2vaswsNQkVbLmva8g+qGj4nWrhE9OESMp0hI1o/&#10;vKO05wCVAA0XjSjrCXEmfQjCYMGohSjz2wBllgsgs1pBUYNFhf5rrMBZH2VqC+QRGGbRAkUoWxyG&#10;/o5C/lEtVBqG/o2gnCq016sEcwYN5UwRjFeRHEWAGYLjkNGtvwJWKyNT3KDiPzNBGwOKP6dXaP05&#10;ZJ4zIhMcltcCFLw3SMF2Yex7yUgBcdBPPZTXo7xqsNCPgDnI20vlYAMFgx7Lh/IIcBtExjt9sNBX&#10;kYotIRDOWJGVLRtgDpDFbYCyziFYMECZ9SoMclROFfJSAB62iQA5CqgbpAA7BM+FML1khnJW8N8w&#10;AuKwrEJBcaUh8K9Bv3Quwnpu0ULnrb1LPzTpw5QFrlu/fNHVu/T77t4lDM871KWLDiV80a0tXSCL&#10;HEqddkJ5Tg3BfAZLAoxLkIN5Av5jYKyfAW1FRvMVWC1Q0vUGi12qv9gJe6NLHyoi6K0N8iIADtZg&#10;oUXxFxo0b7FFoXE5Burk1EBZp0fgXCDXrvrzTTCOFqxDC+Q7tGAe8uafyO7sI8l7+gTW+RPI16j6&#10;iqLizI9qjuKc6igYZVuuV7Hl+hTbmabazlh1odCpLuabNXuxQ7Xlu/X2XJfmyHepjiKjOPKC6iyx&#10;mgvMWeT+wP6md8IYXEVOcZR6FFeRVR15EfJLemdehjSi0XKFTtlebJEXzhAM16Yt5J8oM2cIVrur&#10;jJ/dUSfOblM5VDB1PHtTGT+9pYwf3pbHj68pU6fXtcmTG+oYAt+QRS57Rx7P3iLjRzeg/G156viO&#10;Onl8R5k4vKdMHN0hE9lv1anc1xrkkZAFbvLkvjp5dl+ZPH4I+R5BHQ+hjntQ7y15Cj5EJs9uq9Nn&#10;t5Up7EcW6jtD+dZ70lQWGeoo2I4gAG8KwXMntxXs89TpXcpqN358Rx49vCONY78wDwLODr9Sp7JX&#10;lOkT6Mfxt/rJ3K/0Y0d/rc3m/lo/m/8raaL4Cyj/V9rsyV8qM7lfyON7f6XOnfysa/zg36hq8Y8V&#10;LvKv/DwC435/SZz89KdksvgLMnb6K2H09NfaRP7X/PzubfjIbIKPvzZhIV1Hxo5uSSNntyHPLSqL&#10;On76jTh2ep2Mnt6QRrK3yXD2DkqnkpHTW8Lw6TUylvtGpNKpp1fJ5NnXZOL0sjKW/0qePL2sTh5d&#10;VcZOb0rDh9cVa6FHtRQHZEtBr5hKyNJmVSwlq2IAMxUssrlolswFo2IuGhVTcUgx53sVS7FfMZUR&#10;LDcMcWbFCOeMsYTyqgOy6bxfMlG5VTOYSUYmOQgVQ8GgGMpDqgnOFVMJ2cn6KkxxFPTWi2xxUM+I&#10;bCxZwVD2VIX8EgK1wERlsCRBn1D6s1sehHDovFUePO9UB85RKlUvD6EkKYLhzqHMBZU0VYwlCVnh&#10;qBnPFcpOZygK0Kcu2VBEedMeZeD3Vfp+ZAn79IDKcOo/PZH7PtVqvZ9q9PofH+m1T0+U3h+fKjQE&#10;G/ixXeq76KSSpIPnHdLARas8UGqWB8tt8tB5hzxYbFYN553yQJmDOAH6ItC+DJaIOlRGcF9vRTr2&#10;nEA+GAfWU+6Bd2REw/4j052gYt8Gix3QVwb8whJDiZeMZU41XhDwnSAN0VBTkHnOUFYU04UE86dI&#10;psKgZKVgNL2M7+YyWFEvG8EQ8GY6l1TTOQdxUF9BkExlFsp3QbxOtpzzEC/J5rwoW8DnJmSH+6Fb&#10;NoNfzXlVMZ1rsrmsyhY4X8wXPDGVRMlSUiAN2d76ZVO+H/MRUxFBeBCPLH8FAvOvyFYKsmPhWaVr&#10;wlwwQV4ETxpgbQ1JlkI/lIP+FRDQh0yCAviqG1n3tMEfiNJ/3ij3/1ALcwFGJVNr4Bllbh/09lJA&#10;3D09At8oe9yPNfreT1UopwrvKK16H5ngIO91deDTN3199Pm21PvpLpbTtB/vwvMV89inP65jP13S&#10;O/coYPVW99//Ubc/9WdCIPEXCli3P/5TdRj2vrH4VDWUHiuD8B1gKD+C8dSq5nIDrP8mGEcDsRTq&#10;JVO2WbJkm2AummCcDbAW6yjwzFx8KlkhtBbrwMePFUu+QbWUkCWuXjKf1SvmHOZpgXpaFDN8h5gK&#10;zcSATHDwTWOC3wbreb0GbYH/mqHddmizHepvA5+1SENFlERtBmuSBwvQZhHBcB2K4aIJgXbIFCcO&#10;IVjsHPuKALl6WHtPJUNFIlUxnmO+ZpizVnGw0Cgac7WKKfsYWd+IEb6R4FmxnCAYrpoYTx9Bu0+k&#10;4dP7ivXwPrK/EUPuqWaiIL8maeisBcF1muWkCspVS6azOhjbU9VcqlGNZ+Az+La0FqoV49kT6EcT&#10;rGXw1eHlntX/88+6lv/zn/MTO1/IRshjLD0hluy1Hs8//4wP/KefM8v//ufC6j/+XPB+/zNp+PiK&#10;bCg0wtpugnXVBGdYh2TNdkrWXCexZhnJkoP1nIf9fiYQS04EvwsQJ0jDZyqcowNk9MAgTh0Oi7P7&#10;k8j+hmA4MLM4eYSAuWEKeps+Gv0DsE2YhrxTkAZGGeTmDyaFhZ1ZcXF3FkF1/Mz+lDhzMI0mILPc&#10;1P4ozT+xbyUTh2DHFjJ9OERm9lTBkUZ2nGE+EB0XfNEp1h+ZY4PRed6bcPEIUkOQmS/p5DzxRY4y&#10;xyVRLnOU96ZnIH2WdyPbW2oemeQg7yzknRe8CbfgTXk4ClhLOnhPcp53pCb4xZ1RfmF3DMIR3oFs&#10;WPEF1kMZ5ew8MsxBO4Iv7kDQG+eLuwQ/MsHFERg3L/gSUyjDyXkTKMuK0qg+3o2guAQFtHGuz4A4&#10;TzKErHC8J+OEPriwXsGTcuCz4E7beFcGDN5RQtWTgjyJAAXVeRJ+sABKl7JUCnVzWLe6Mcaurk+y&#10;LzdHmRfrVnZla5Jditi5pW07u7wFtmmDvDPM6voYynlSBrPw5hwb3gaLznGh6Bwbii1wwW0biyAv&#10;CoqLVCRRwzF8n+dDsUV4XuDDCJCjaQ4+GFkUvbEB0Yt/fE1Kgi3TLc3sNYhTu8389E6LMJFpFaYQ&#10;GLfXKk7ttYA1CNNw75/da+fnk52CI4GAjxnOH7XxFRCak0eglT8WgrgwxAXBArw/4qGgNT8C1xAI&#10;B3fVAEqZRpwcssL5owiW81OgnD+GoCk364+iHO4k54qNg9/GYA6GeU98mPUlBhh/vJ/1xsysJz7B&#10;+ijQys2GUCoVJVcp05yXC8TsYA7wsx/SAmww4kemMvDTPBeKIyAOZWMXmKXoKPMcwXBbQ+zzrQHu&#10;+YYRZVNhXpApDp8h3ID3dTOzsmVhn0WszPK2hVna6oV+SGwgorHP1jthnhrYcKSBRdnU0LYCbQxz&#10;wbiVQzbEULSXD8b7+FBcg/4xzFKki1uKdcPaqxNdmTuSc7dWdGYaRHe6mTiQJS7dwzszjOjIIMsG&#10;Jzp2GMGx04PzA3Gs5E6qgis5BOtvUPQkwRIGAdny3LFxwRMHX8VHYF+NUZZET3QUmeOQQQ7WYZ/g&#10;ywwgEJUNxn3gLw9PWfOiDo4CCGF9BGMTzMpGb8/KP8m6lX/he5Y/tjC+WCfnTKq8I62H9W8Av5s4&#10;d2Kcc8fHWG98DMJZ2F8IenOgRC0Tith1oc0ZFiVqKShx284gWC4Q87JURjVm532xWcGb7BfduyL4&#10;QBLtKZ7Y0hyMV8R/tUzcO7Q93pZRhfm9dnHsuIGMHzQJM5k6bi7xWLcYe6yzR+p0zs1GxrHZ2eOI&#10;tDOOrRbWttHG2rYaOdtGA2vfamYckWbGvtnILm4/1dk2nnK2raeMfQvLNTCuyFPOvn6Xc24/7PbG&#10;arrcsVrGE32qC260MUsbQ7rldZhrWA/LMP9LG6MwpkkmuLnIBNenIM8oE9oa1gUQELdh0gVh7wY3&#10;pxnf5jjrXTcwga1Rzre1yPo2p7kQpC9v9YMvJd3ShsAsf+R1y79DMJzELP1O1i3/M8sF1xnBGzXD&#10;OdEH61ymEqfuJCt40l2CM95FHLDfnLFulE8VHKke4k12Ce5EN++Iswgwwz+2Cq44EV1JZJZDaVT8&#10;4ysR3DFkakOJz27eu90B66Ed3lvhvRXaYAnNGxcqALwkxKXqRU+6HuLqBW/kIe+KVRN3pJa44h2i&#10;K94uOlP3FFfqK8me/lqy79wQHakbrC1+m3cm7hNn5j708xGcwY3Qly5Yh528O9rEuTbrOerbyCPO&#10;vdUKe5rwngjLOmEfuCL1giv2FM7j2z3uf/yK9/7LF2Lw+y9Y3z99yQc+fsEGP15m/f/yFR/4/jdM&#10;cOum4I21oTwrjLEV2uiEsAPOcZRIFTlvhOV8UUZAFjd3FIFw0E68wrbnphKpPPgXZU5F8LUC78hm&#10;KXOQxlE2uWg754l1cMgkh8x5XvCtL8ahPCr4icP6RGSNc8dQGpblUJ7VS9MV2IMaBeZ5thCM1815&#10;ogyce4rgT+jBVPiNUeGsVGD9y7AnZBZZ4wIJlQ/BfAXiMo+scD7opy+B7yLMFdQNY/HHOmAeGmBO&#10;bsPvylXeEfsWfhOvEm/mmmiPXxdciZtwFtzgHYnrsDauS57MNfD7Vc6TvCr4dr+VfZmvJWfyK1hH&#10;XxJP+ivZu3tV8CSvi57MN8ST+Rrq/Vp0Jq4QR+qK7Mh8JTqS4PfUVT6crGHDqSdiMF1LgqlHQjj+&#10;mF9K17KhxBNIe8oH00+5YBKBcQ/E1d2/0019/KMW1z9e6nZvXvpqKnqplmxeWhy6+Embf+tPBE/m&#10;Z7Jz/6/4QPzn0O+f8qH0nyy///0l7b/9Xy9N/Y/r/7+gOP6/+/eXuP/h/7rUOZf4E9b7/S3Og0xv&#10;W428F2VR15tYz8cW3ruF8p01sOcecl4Es23U8yj5iQxwCHRDVjjvVjtKf3KQn3N/bOa8CI5bb+R8&#10;mwj0QjAcspu1cVSCFQFzG00ot8oiYA7a4b3rCABDprjHjPtjNbT7kPch6xhlQqtnEaBHwWTIIvex&#10;iXVR5rhH0McqxkcZ424hsI31f7wGbd2GcdxiUErVvf6Ac23AXGxeYT1bV6GfkLZ+k3Fv3OScG7d4&#10;19Y3nHf7CtT/jeDe/IZzrd8SoKzg2b7OubZvQr3fSBMf/5pd2Pwla9/+mrVt/qo2EPnJ6O3/cOnT&#10;f/3pUrsj9tPuxe0vmcXNL5jF3L8yLn26VDv+v1ziljb/lPdt/i3v2rzKuzdqERzHetbrwBfNCOhj&#10;3R/rPsvRNqLkrODbbOQhHcbeyFJw28YTTOM8W7BXNjpg7JgP/LP+BPJR8CHv2a4Gvz0Ae8RT8OFm&#10;M4yjg/Vu9kA5mXVu6lnnFoLfelnXVh/j3BRZd6QbpW7hPK7WOWJVCFqG5x7GtSVA3jp+Yft6z+LW&#10;1922rSuMPfI1596+o/NtPtT5kNlui8D+1+Oco9Qt1IXMNVUsmnf7ns4bvcd4weeeTQHymiDPAMxF&#10;L+Q3sP6NPwDiprjg5mcZ1I1RBMNx/o1Rzr85wlHJ1A0LG0R51fUpsHEExCE7HKRbWf/m8GeQHHyv&#10;bM9QmVRbfE6wJZAlbpG3xeYpSM4Bv7FoTvgNdEYdgiOKzHBe0ZYJCovpsLiYXoXnVQTDkYXMElnM&#10;+KS5gwVp6mhGmj6ZJFPHY9Lk8Yg8dWJUqGzq8Yg0cTIqT55aIc0oTZ4Mo8G7RZ46NZOZwwmo0yks&#10;pFEydZrM7xmkxf0hGVna5g+GxPm9QWl+r09a2Bkii/smaXHXQBZ2zWT+wIRgN2luz0pm981k7qAf&#10;8g1BmpWgROriAcqFmuWFPQuC7AgF0O0bxdkdvTi3S4jt0Ezsh5MUCOc6mJbd8EyZ2FDqFIFu+6MQ&#10;Wol7d7QCbkNQ1/4I8R6Mg0Ha4TBxH2A+CKEu16FRdkF/3DQf1jEO4SjUizKDkAfyeXYRGGZBmUNa&#10;3rNP2deIE4FiB7NQfk52HsziM5UIhX4R5+GU5DickRzH07LzaFJxnCA4bkxCpjjn4bRsP5xGJjmC&#10;oDXPwbzs2Z+T3fuzxLkP9R2PKO7ckOLJDcmuMzSD7MiDZU1QFoF+01hO9OzY4XvGIbp33JJnx0s8&#10;Oz4YtwfSXLJv1y15MX7PTly70AYyte1T8NtnIBy2TYF8ED9PPPDspuA1rBt8iix5FQAdvCNDGDLB&#10;TcB3FTzvTVMwnhOZ5iCP+3ACgXOy68iqOI+tlF3PfTSG5QkyxLmpbOo0yqwiK18FDHdslrwwlsDh&#10;iOLPSaqn2KWEcm1k5aiRrB4i8KReCMa7RXdGE107ehibAr8rhPjSPAnsiMLSLi8+2+dEZHxa2W0m&#10;zzNN0rOdJuLdbyHew24pfCBJS4d66dVJn/TuRJGfZzVlKTughLN9cvi0T14Gv66Af5+Bb8O5Pmnp&#10;bEBeOhlSlwt6NVCWVPdFl2ZHRrhP9frFHxq0ufNGdeGHenXhol51ljuU8LmkhS8UNViWlNC5qgbP&#10;FdV+3inPnreocxctCI5ToIw0X2pR5wvt8nyekRbOeFQXAZPUxaKkLBY0xV7ok22FQdVRNCsIlLMX&#10;zaqnNCi7cr2y7UyV7Gd9kvd0QPZmOdWb7VY9R92K/7RDDZ50QKhTXKe9suNkCMygOA6tsuN0BNaa&#10;VUYpTi81BB0aZNepptrPNPzbtew87YP1ZVTc+VHZlbUprrxNdpwtSLbTUcl+PEKcR7CWDxdwTRDv&#10;jl307jlgDh2S+8StuI/9kvPER8CgHp/iOvNKgaxNDkE9noJb8eTtaiA/rj4v98kvikPKi+KAGi5b&#10;YH4nFE95Qg2VzQiAk1+d9yprJb38qjykvTwfgjiUUdXr185l5XVZ1t6cS5iuvipr2usLVUEp1bVy&#10;v/a6rNcoU1xZk9fOVekVBcSNSi+PR8S142HxFYSvTqzS0okJAXHEnR2V/VmLFM4Ow7xPS96TWSl8&#10;MiEvnU2SZ1Bu9cRMlg8GhACcUZ5j2P/gL9+hAfIZJR+cc8HjPvLsRE9WwFZPeqXnx33SsxMz1Dki&#10;+07MUgjOSpRMDR4bifcY6sjC2j8dkVynw5IHzHdsgf1tED2HgzgPyBYneo6GRAiJ+8gkoUyqi4Js&#10;LQjGE72Q5jwcINMHKpk8ksjEATVp6lCUJo/QiDh5CHYgihOHIhk/4iGdhzsMX3k+5CUwCFmIZ+Bu&#10;zQmT+5hHJJOHAjwTcWJfIFP7beJCBr5TUo1sONnAvkjUMS/izeyrWDv3MoksYB38WrqVe5Vu4l4l&#10;OrhXyTZmOdLEBreq4d5VowtF63XB7cdcEOVOIzW6wNZDiHsM9+BaJhR9qPNvVzM++K0MR2uYEObf&#10;rtWFIpj/IRPYrtJBvC68WQv3l6fM8tZjqPcB3Nfvwr3vDnwb3+Xwd9UTechCHRyUR6lUXWD7EeuN&#10;3Idv3XtsYKua8W/WsP7tWuhPHXwX3CZziS+4hdhlbjHxJefc/0IKHtyTl/faycp+F1nZ65JW9jog&#10;ROBsmxBOt4vLmQ4ErqGJS+kWkYLe9lrBOsWVnQ75WaZdfrbThlKo8vIOAsca+XDmibCUqeM/g+L4&#10;0E4dH8pUWN6eYbjbLIT3WqDuNglBZSs7PQiUI89228nqHvRjt1N8ttdMUDo1vNcmLcH55UEWshjc&#10;veN6uLOonAPuFhW2KCJUQGwKZ08ovB3ZzdOy4Ehrgj3RS+wJWCvIOJWkgDjIp6fmSiDLu0ZlDxFk&#10;54S7iDMuic6kAPdhScR/5ORJaci+zwd3GGF1vwv/YSmUG4D4PjGUFqHvXaQie9opvsYw00xewZ1x&#10;DXz1Kt0mvqTMcU0EsRUvkw/JWvqRWJFMfUpepuqEV6l6YQ3ue/BMXmcaxFe7HcLLDK6pdvF5qksI&#10;JgkP31UcMlk/SzMCYihWU3i/gb7G4Bsu1s85o73IhMV6EoT1RDVI64d7nQHuVUada8sM93Ir60SZ&#10;VCqVaoLvOSPczU2cfdsCd3EExVngfYizbw1QQJ0z0s86tvtYV2SQcSEoLjoI34N9vDOlgp/7OJT6&#10;dKT7BAQ42TPgywzhF1I6eNbBswjPXfx8vJOdiDYyxq1qCoYbWn/I9G9Us5PRNm4upoH1syiZOhtD&#10;FjgLPI9RQNxCbBgBbcxcBKVSLexsZISbi1A5VXY+Yq7IpiIgLgb9jw3BejCBoVSqlXNEkC1uBKVT&#10;2cXIIGeLGCBEydB++AYcgHiFmYuz7HychTKcsBgjUA+C4FAmFFkCJYhHJkEKuoK1hP+grImxbXPM&#10;4hbDLmy0sHNwp1ncaOcWthqYua1G6NtTwRaH7+1kO9xt2zlfrBnupk8oQG559yH/LHVfQPzM25MH&#10;/OuDu+TNSTX//Bj2w3634MxIPII2nak+3pXqRzlaeNbDupXgvQfSCGdLauDvfh5lapEpzYUKEAkD&#10;pA8gOIxBiVNHAlnS+uDOOQjWT4FwroQJ1Qt4BLB5kgPQvyFYuwZYJwYK/FuE+789LsHdlQLuOFxH&#10;9pgkOKgMaT/nSWCZQaom4IoPfn4fgnt4H7SvF31w3/bgPy6D/eFNDsA3h0nw7gwJ7syA6EwNIAsd&#10;jKefQxCl8/O+c6QGBQeyxyHbXJKmC870EILgeE8CpVLBdiirnOjMmEXKHpeCMSdlxoHywDFk20cJ&#10;1V7or8bj3z+dSWTKw2eZsUd5xhZVWFyrrgTsiYTGuhMIhuuFedSzPgTXocRwBBni+qBNlFvVOB+M&#10;KQD+80UoEz3niqKULKzlBA/rAM6SBA9zzLKLuG4SHGdPYjwD/mNZR5zhXIke8FsHvxhvg7guDtY+&#10;txDtgfkSBE+K59wIbE12i/50h7C8U09eHlYLb46rxXdH98ja6Q3y7vQeeXdYRd4hMO74Dvf28Br/&#10;9ugGeXtyT35/cFdCAN2H42ry5rAGJVXFdwfVEsqgvocy748QVHePvD64Jb49viV+OLylfHf2l/J3&#10;h78Qf3tyTXp/elv6cHhPeX94T/7u9DZ5t3ddfX/4de/bwl/8zeVPP+lw7vwp+e3x3yi/Pf1SQHDb&#10;bw+viB+OviTfnV6WPxxfFt8ffgX1fiN9OLkifzhE6dSvxQ8nl+Xf5r6U3x19Df3+inw4+Za8Pb2h&#10;vD+6hsA48gbG9N3JdfL+8Polfg0O/rV0I7+WrOdfJxD52yK8Tnbxa3GUTm3i3yS6uHeJTv5NCgFt&#10;DcJrihZGNrl67m26gaMgunQb9zreyr4GB79JdKOMKpahjHKvKatcO7cGG/BNsotDsNzrJEMlU98i&#10;U1yCrZSJd/FvosgUJ2I8+zbRhTKrPDLEVVjkuoU3qUfQnxa2IrPaJKztPITNe5+s7d0T12ATg5G1&#10;3Sr+NWzs17tV4toOpO3cp3KpEKJcKvshKnAfEh3C21Qr/zbZJLxLPhFe7jFkdWcQfgwGxVc7rPA6&#10;gxrZ0N80KyK6/m2mVXgV6+bW4AB6k5bFtzsc+IznX8V7+bdRA/R7GMzIfLcLZQAAIABJREFUvo2M&#10;ce+3xyjo7f3mGPMBDu/3m5Psh41xDuI4BMB9tzEM72bmuw0z+x2kvd9e4N5vLXLvIwvsu61F9t02&#10;guEWwWa5t7Fp9g2yxW3aIY+Nssa9gx+HFxGeRza457BJXsAmf5EiwvOUxq+m+4XnOwYRwWsvEwvg&#10;Iz+YD+bKA/Pr5F/H/cLbRBDG7YP5XIR5WUAGuc9Mcnb+bWyWexNb4NbiTnYtvsitxZzcq/gC9zIx&#10;DHUbhdWdEQSGiat74+KL3Ul+dRclUikbHKZBnrHP7G+TKEcqPN9DhrbxP8iUwg/mJLKu8as7MyKy&#10;tq3um/nn+5Af5VV3LAi0E6j0asZMJVMRzEbrp0C78YrEacYMH0K9VE71eWqMR6a45+kpgcqxUja3&#10;sc8APahvZ6zyvoNtQh7sc2YG3mdIhfEN+rQHfduHNpGpbteKDHXi6r6JX9kdreTdG6OyqSih+hwu&#10;9y8PFflZ4Qkyo0mh3GP1WfmRSiVSz2uUUPmBFi7d1JAVLnz+UA4Xq+Rw4QFcrKohrJGXClXwAX9f&#10;CZVuK4HyHTlUvCst5avlpdJDsCopVHwsB/ItcqDQIQeKyMzWTrzZdgklTwPZDgS0IShO8eVbRMfJ&#10;QwTEEQccPA44gJzHNcRx+lhwnlaJKJfqzSF4DeVXO0kQygVynchCh4xzUG+b7EMp1mwLlWYNQBtQ&#10;v+I/a1VDhWY1mGtGqVU1eIYAuSYlmHsqBc6ewgWuQfJmWyV/rhnem+RgsV4NFmrVULFaCeWrleXi&#10;QzVUQuAfjKl4A8bwjbz0w1U1WLwG47sphfI3Ie2etnJeJa8U72vLpVb9clnVL10o+qUfiB4uouA7&#10;Vb98IWvhsgim6MPlAX2FLU7Tlijzm0kLls2UOQ0Z28LIZIbgrjykFfohvwHSe9VgiQLilMAZlQeF&#10;MfTDM4K9EAQ3DPUNo0wolQelzGgFq1JhY0OJVcoyRwF4oQKyvw0iIE0L5SlTnVYB5SFTXD/MxZCK&#10;DHShfC/4tV8NnBkRUIdMcVDXoBIsD1JWOASrhUtD0EcDBdYhWI6ytBVQIhWBbChd2ossbsjshqA4&#10;rcLkhiBA/WeZ1yF9AMFsny1EZVMH9SH6jmWgn6U/1I+scgYE1CkB6jOLUgHG4diMWqBo0UMcssJB&#10;G2aNguUoiM6iVkB0CDQ0Qd1D+lBZUZZ+aFOXLhphXTfBe7N++YcOCoh79mO3/tmPnfqVH7pg7nr0&#10;oQtGC14w0Bce6iHQDwJ1yvpQiUAfeS2QF5UgGrK6lbuRBQ7G3q4PnLdCP9rVwHkHmhYodENZZIfr&#10;UioMcrhuH2uBUqPqzz9WQoU26JtO8xd1iq+IzIeNmjdfr0egZiCPwLoeyAf7KNtIPNl6yZOrgzVd&#10;r1BaevClozim2nNWxZYbVBZzes2WUzQb9MtW7IGwU7UVevSOkqg5S7LqyImaqyDqXQVZceaJ4oQx&#10;wbvmhvE4i6LeUaDgONVJ8yMYjtfsCJIrwntR1juKQq8jz2iOQhfU36LYcy3KQq5Fnc5WqRNHN+TJ&#10;7E24EN+Vxk/uaRNnd6SJI2RWuyVPnN6UplCO9PSGOnV6Q54+valNHt+WpyB9/PSuMnWGALWb6sTp&#10;bSqhCvXI40d3lYkTKJe9Jk+efatgOQpqO7mvTmUfQL0PlYkjaPf0njSZhTYg79jBbXX86I6E0qrj&#10;KLFKQXl3yPghgvXuKwiWmzi5LU8c3YHnO1AG8h4+gPbQrkvT2S/J6MlvyPjxbyD9V1D330Kff61N&#10;nl1FaVVp+vgGSrtCHTeU6Sz0N3tDm8jeUpEJbyKLrHY45hsaSr1OHH8jjx1fUUcPv4S+/p06W/il&#10;OJn7Qh7PXlbGsl8qY7nfkJH8b/jFZA18YDfDh167sJBsgrHcFsfPbhGUHxw7uy5PFr4lo3mUSL0h&#10;jRzfJWPZe+JE9o44kb8hjeWukfGzb+Wx/FUCBuEV8Od1eeLstjSeRTlYHO9VMnx2RTMXeMoKZ4bz&#10;wATniKlsks1lCwKWIN6smIoWCmyr5KHPEGdSTXC+GGGNUTsfhXJm2VgyKMbykGwsIttXv4ysb8Yi&#10;1FGCtKJBNtH0AcVYEiRTSYS0AcUA7aKc6RAC5s4tkAZtwLkxdC4hy5lqLImyqSzKxjJLQWxDUA4B&#10;YYaSThksImOarA5cEMlwzirULlB2VEFmNtVwDlZWFWSGoxKtP/Qqg+eaRMFlJQ7KCPLAD81KLwXD&#10;VWsassH9+BTCWlWPoKtPtVpFqrMW0p9o+h9r9H3wjmX6LtqVgfNmsHplEKVcy92SqYgSqV0KPg+W&#10;dPLgOSsZzzlpqAj9KiHAS1MGS320T4YLRjb+vk02/L5ZGfx9I1iL0l/uVIaKXbKh1CMjkMlcYiRL&#10;HpnaWPA/zFMZ5UtF8B0P7bDgP1UyFFTJWJYUyzkHc8CDzzTZWuwl5tIAmF6ynEuSqaxAH3BuK8x7&#10;RgQGIigRfXsB5c67JSP8floKnGSBOq0FQixwLhgLimy+YKBdQUXApAUZ3yhLnCQZCzwZyiPATYJ+&#10;oMSqDHEy+Br6VyDgC5hfnJeSREx5STFdiIrpB2irCPNRRKZAiwRrSjafm6kE73CuX7bkB1Gml1iQ&#10;Na6Ikr0KzLeq9JckZeCiQev99BBN7f0RwYo1Gs6ZnkrbVmkVNri7EN7X6z896Ov9dF/9g5SqRtPv&#10;63s/XVP7P12D59uK8ukOhMgMh3Kq9yDtqqx9+nMEws1MZSiHY/+V15c6gok/7VlJ/lxYjf2FGt74&#10;qX4y+3eKufAQxvoY5vkJrOta8C8C2Zply2mDaD2tI8P5Opi3JjQKeDMWmmDvoMFz/olkOXssjeQe&#10;S+ZsLcqnKpjPlG9WDfkWaTjfSCz5ZpiLVslcaJSQVW0oXw/z1yYjYM0Cz9Y8Ms61wh5sVczn7TBn&#10;rbI51yah1OpgsVk2nDdJgzmUQG1SYT2Bv9skU76eDBXqVUOpAdZPI+ZFQBwZyNWSwfxjyZBrgj3Y&#10;hKxwsBaw3QZizD4mhtxjgn025Z7A+GpUc+6hZD6tlc1nNTCeR+pI9o46fFwFe71OMGQfwz5AIB7s&#10;B2Svyzco1tMqmPNHihFZ6fJ1ynC+SjLnH8iGXK1mKtRCHU9RMlU2FOqE2Z1fdbz/hz9vffZffqob&#10;T/4drLlqGcpJlpMbuqW//5kQ2PgLsvqPPxOe/Yefdbj/4S+INX9LMRXaJWuuC8bPSeacIFnPeNma&#10;h3Wc5xRLjlcwRFCcJU+INQd2JsqWM1jfZzKxniryyKlKxo77yeSxkUwcgiEg7thMpg5N4uQhPB+Y&#10;xZmDETJzOI3SqmT6YJxQMNwOssLNC4s7C8LC7hyZ2ZsRZ/bnhJm9BXH6cEqYRoa5vWGoz0Smjoxk&#10;8mBEnELJ1cNRKD8OZSZ5T3KKD0ZmOX9kgg1EZthgZJ7zwF3FnXRz7oRLoOC4lLMCTkvO8O70JO9L&#10;zMIz2hy8g6Xm8ZmjcSkHsstxPjBPwk7zIaucbWcY+moRFjNW1pYxc67ENJVVBRO8KZRORQY4F+eF&#10;uxKG/ngFKOdNOjh/agHaR1AeMsp5eC8C2FJezp3yChV2t8+AuFSI96RROtUlIKMc9AVZ4aBuB46B&#10;98KzO40gPTvvS9mgnSCMNQx1+ll3PMAFY25mdXuKe74+wq2uj7Kr6xPcC7hnrq6PMM83xrilTQe7&#10;tGUHW2SWtxa41a0plExlnm+NM6ub47qVjSlIo2A4JhSdZfyRRY7KoUYXUQ4VWeAqjHEYxiAtNseH&#10;EjN8IDqPzF1MMOLgApE54kv2EVdCEtwoyZkSyfxeuzC528TPZJpFCMnMbqM4vdsoYDi/2wK+ZXhb&#10;Cv8QZITxTHDB+DzMJQW6CRXQm4v3x/xcIBqgYLdABKVLKTAKmcI4TK/Eu1Eilcql+iM+DsFwwaj3&#10;D7KpkM8JczbOuZJWzhkb4V0JM+eNQZsxI+OLDzG+iIX1xib4AKyfYMTLYpkQssxFvBwF2yEbHDUf&#10;G4J6qWQqlVGdBx/ZaF9CUZSktaIsKvuCAuD6uBcbvQwywq2uG3QrWwPwbNK9gOfVTRP3bHuEoexw&#10;UQMX3pY5H/5Lz0Q/u7zNs8vRbjYU46H+PjALH4yOgW+GoV8GPhjrh/b6oR+9XChO2PA2A2ltvD9R&#10;I3iT94hrp544d1oFR7qVt6faeEeqS3ClGQK+Fmy7jODc0wnOXZaz7zGiM8NIrpSOuFMolYl/IDSK&#10;noQZwlHek5gQ3BjGRlmUNvXErbBmhwVPzMK7Y4OwD/pgfwxBvxehfQ+uQS5AQYToJxv0z8bA2tCF&#10;NyZ7VtctsBaNutV1fU840su6EBCH/1o5ITJu/FfjMDZv1KBzb/Wh9Bys6xnGF3XDnnbwocgcshfC&#10;2puEuudhrS1CvWgImKMsfSyC7/yxMdEd7xVdaZk4Ujyxp3jBnpHQ4F0gjgwH64wTZtO14sjhN9xU&#10;5hvOHrnXY9+oZmyb9Yx9s4lxbNT3OLdaGedmBwXA2baaOEekkbV/bGAd6/Xc4lYdu7jxVGffesrY&#10;1htY2/dNusWNRsa+jeWeMM71O5x960a3c+sO44k06LzRth5/pBH2kw723YBuedPYg2xxQdiXoY0J&#10;JrAB49iY1VF2uA1TT/CjSReAtMD6GLyPsf4tZBgy6xBI4duc5QLbC0xocwrSpnTLH009K9/LzLN/&#10;YZiV71n22UehJ/w7sWfpd918aKMN5oKgnKbgjaEEp8y746zgSvUIrmSP6E63c45UO/ijC/ZqD0qB&#10;8u5ED+eM6ngXBX/BWozzIgXIJZC9TKQsaB4EbsUQMIeAu27BH+uCuEbijzfAO4KuBCqB447xoivV&#10;JLpTjyuguGQTWIvgitQRT6yGeFItgjuOcq1PiT1+TXCkviGLO1dgPV7nHJkHxJWsgrhq0Z1sYJ0x&#10;HeuOIXCslbhi9YITZUBiT3h3pI6ydSHLmmdb4FxRDua/S3RGmjhP9L7O/7srrO/7y5z3d1+yvt9d&#10;1gV/91W3/1++YkPrlwX/P33BeT9e533xFljvbXAut0HYDX7qFnypduJJ6lDGqDKmGI+sb7wnguNH&#10;JjgCcSzvjoJfEBgHhuAzT0yBeAme0X89sJ67eE/0Dwx6WA9DQXHeKFeRnE0iwE4QsYwX/2cFZY0T&#10;YL4E0Z0goieKQESOyqt6aD9kOJ/0YoCyvqkIjMMzgzLB+eIIlhN5mHNIl5E9EuaeguIoWxxKqPpR&#10;rjXSJngjjTAX9wV35jrs7+u8N3WVeHfw+Qac3dfB9zdhzm4RZ/KG6EreQMCb4EtfFT2ZrwRHBiVR&#10;L8ve9JcwB19I3vQVWBtXwV83iGcHyieviY7kt/Bb9bXkTV2B36/L0NZl4k/d45fSj/lwolYMJGvY&#10;ULpGXE7VwnudGErVISBOCCdrhVD6ps6b/mX7VPJfu/+bf740/2/XL7Edny5def0fLz39+PeXWr0X&#10;fyQ82/0zfWjvZ1xw5+eMe/enOsfOzxh/6k8uXfr+kvt/u7jUpIv8f7PEPd+F//xPl/625eASCcb/&#10;hvduVX1mH2tEaUzWvV4vujdqec/6Q5YC1tbrWe/mU96NgK3vKeMZlGmF/K0IbqMSnx5Yfz4KqKth&#10;kAHOu1mPADkemec8yBa3jnmbK8CuzWaot0mAPMgcx1TAY9DWZhWkPYJnZFOr532bdRyCyLzrLbx7&#10;CwFZzVR+1LtRzfo2HjGejTucd/sqlLnJetarOf/mQ9aH0q+b9wTP1hWo+0sW0iC8B2v8FufZuM2i&#10;jKpn6xrxbH8NY/qa8218gzKuvHfjluBav8k5oS7nxle/nnn/kyb7f/kT1h77Qmfb+mVd4PufKO+j&#10;l/RzO/9aZ9v+2x578grjSPzyK/jCl5zFS/f+951L3v/j3126NN10qdX9n/8Y+vxrGDO2+RjHylXG&#10;3iz6Njo4ZNirvMP41ptY98cWCiqEdMqI591uQR8z3vXHDIISPR+Rca7xM0tcDZSrhvqfol8YWna9&#10;HepkwY8KnLuEcWyKLBjn3Gjl7NtVjCt+o8f+8eue+c0rPfboN932rVuMc6OFc24R1rne3e3YvKVz&#10;JL/kbLEvdbbEZc4ZucZ4KfsbrIctifVsqTrK/rfxUPBu34fvigc671Y1h0w2nij4druG922hrKoB&#10;+tHPIVOcH54DFUAcnNvjbHBjjPGvT7DB9Ul4H0NpVGSN46gc6qYRzv9hNrA+yVDbsDB+yig3hnkY&#10;38dRmO8JwRmbFW2xecEWWxQcsUXeEV8Q/l8QHPz2wjOc23YwJ++M+wV7KiDaMmghZIkjYCiZSp8X&#10;9hbl2eMpaepoXp45mpVmD8cJfGuTySODDKZMZIelcQTBHRkhzwB8i2M4Lk2djIkTx/Advz9DFjJO&#10;cSFtJ/M7o2Rhf0ha3LfItgMjfCMbhPmdATKzo4iLO6po2++D9gxULnVhzyotUolUozS3ZyRzO4Nk&#10;ftcoLcA3/uyuFYFwEgLo5iB94cAkLx6YCYLkbFC/c88ouQ6QeYyynhEXguEOTZL7ANnSxolrb5R4&#10;9kZE356VuPatxHkwKroPRxAAR6U8PQiI2x+WvMgGB/1w7luhPii/b6aMaB64V3goK9ooZZyrlBsm&#10;rl0rpFuRxUl27Y9JHoh37o9SyVT3PgXESY6DeYIANxfcbxD0Zj+clR3785hHdhxNSgiIc52My+7j&#10;UQricx6gPOmUjIA6J4LqjqZlSJecp8hoZUEQnOrKGxRXzqA4zypgONfRuOjeWyDuXbvk3nUSClTa&#10;dREPmHvHB6GfeHe9kmfXLbozHoyXaNqunVTY4uYr5ffmJc/eLHFD/zwYtztLZVERMIf2GfxGQy8F&#10;0E19lkedFj07s6JrdwH8syAjmM5ZSZNcx+CnY4vkPLLKEBL30SjUP44SrRWw3CGM7dgqO48NYKYK&#10;C9fhuOI/NqrhfJv2Mlcrrh0/JW/2n0pr6afkRayOD8c7ReeOKjl3Vdm9R4g/I4hLGZE82+XJ6kEH&#10;WLe0stcpLO81kVW4U4T224n3QEeCx0RaOtGk5RO99Abupmsnmrx8MiQvnRqUcHZAWjodUp4hGC43&#10;IC/lhqTl3KC8DHGQR1nGf1B+roFJir/Eqa7zDnXxvEmdv0B2uEZ17rxes/++VQtdEBX/3u0/F8BY&#10;bekHWfVc6NTFi3Z14aJNmyu3aYulHmWxwCnzRZ06V9TJc/AOz8psjlHm8p3KXKFbXSj2qHM5Tl4o&#10;iPJ8XlZsOVVZyMuyLS/JC1lVmT9RyeKxoNjOGlTn6SPZcVKrOE6rFedeDYRPyMJRM5k+7pJnTnh5&#10;9kiSZo8I7GVJmjtS4Fki8weCMnfEwn7uUqfgDj+TUxTbiV5xnSmKO6eHdWZWnPlJ2ZFzKI4zm+w+&#10;hTV16Bad+05Y+8heaCOeQ7fkOfJJ7hMEw4Gdgh37ZPeZV3GfBVX3aVD259yyu4C2qAQLI9rLcl8F&#10;xFbqVV5c9IMvLaqnNKF5S5NKuGxVX5QHIX1AfVke0l6dD3zOi0A4oq2VJZVaSYF4VXl1rlI2uZeQ&#10;f63cS9nhXpZ65VfIKlcwVmRSj8ekVycj0topguKQwQ3W4um47D0dkQPZYRI6HZGC2UnJl52TQifT&#10;sD4mpZXsuPQsOwHrYUQKHFlh78PZcWARg/tGOXgyIIWO+8nSySBZPZKlVfDnymm/tJrtl5fOkFVw&#10;WAmeWuTAiVnynqLU6gj4B/b0KZxJUKfrFA3OCqjbc2QWfHAuBg8GoP4B0b0/hOA4CQFxrmMzBcXR&#10;/XI8SlxHRtF1NERsx73i1AERp/ZFaepAkCYPWTK5zyMgjkwdCmTyAEFvgji5L2I+OLt5CDkEwIHx&#10;wuQB5Mf3Q8wvQT1oIpnel8EYfi7dzC2mGjlX7BHj24TftO0qlrK3bddzKHUagvdw9AG7FKuCO2YN&#10;3LceMeHo0wrzGzK4bTbo/PDtEtp6BPexh0x46xGUecKEI0/Z0NbjHsoKF3vABLcfQp4aZgnyhKLV&#10;8P6AguUCEcgfrWKXIR+kwW9qNdzdqlh//AF8q95nffF7nD92D9pBWdbHKLEK9+oa3o+y5dE7DIQo&#10;tQr3vhrOD98Eju2viS31G2Y+cZmdj3wpwXcsnBPN0jKyw+13iKsHrZTt7dkeypq2ieFMm7CUbkf5&#10;VMyHDHBCONMkPttpIat7rWDt0nIGwbbtZAXOmuVMJ7LG8Usob5qpE8O7DUIoU8fht+zSLmU3hnqe&#10;IHucuLzbQBCku7LbRVZ2uigDG2WNw/YpQ103tNstBFGqNIV3KyqXKCCDNwJe7FQmsY+ChFwpmbel&#10;FJgrUbBV2M6JPanBb/+AYEcwXGqQsyX74A6tp8xbzgQyvBvgzt7LuZIyss2JzpgC9yt4jkrIwCU6&#10;KPhNQXlIwZ+RxNVdVvCnoH0EBSU1IZgi0uouQ14gKG6vB6VPxZfpFgi7xdfpDuEV3ItepjvEtXQz&#10;vNdwz1OPhLXMI/Im/RSJk+C5UXy9U8+vZZr4l/FG/nUSMRitAgLp1tKtULZVeLHTKS6nGeFFsod/&#10;keqg7HGryS7Wi0xeOPZ4v+CK9qFkKueG+40nroe7nJ5zRQbgu83AuFH+dKsChrNTcJwRzAD39yGU&#10;SAUbhju7Be7jRtYRGWKc2wOQXw93eRny9bLuyCDr3B5kwDecM8ELTqpmoAq2lJ63gR8XUzwYyy8k&#10;WRra0wy3kGS4mYSOG4487TFsVPeYNh8ypu0a1gg2Fm3h5hOEm41qYH3sfGyInYuawcYrTHBRK5iF&#10;md82s7PbVnY2Ogppo8gQB+kGsGF2ngLiDKwtNsDao1TWlbVHkAnOwtsjVs4GY0Ew3AIC4mK9CMji&#10;HMlBdjGusrNwN56PclCeCLYErBe4my7CHXIxKsA3vMQtbvJQjoN6ebgf4z+8aoL62pnFLZ3OvtnC&#10;LW4hGA7upwn4vk4+YG3RB8LCVg1vi0M+zBuv5/DZDXd3X6pJCMBcBmEew6lmbjn1RFw5rBNXjlrF&#10;5f0G4tvt4V2ZPs6eGuIcKZgvBO4hi2GyF9asSFwZkXem+ihbnYOywukFBO+5Evi3JAPk70O2N96R&#10;6GOdCSOP65mC4JJDCIpj3ZBOgWGwRjxUPnUI0wR7DPZIBMaGf0dMYL34DzxROrUP6oAwhUoGfbCe&#10;EFCHLGqY1otxUA+8Q15fsl/0wR7wp/WCJ2OCu6wRwgHRmR4S7SlkhTOCDUK/kWEO+9OPgDdIHwaz&#10;wH13CL69huD+axJdKTPsQRPvzBgFF3wTOzNgKQP0YwjVTTgEuzlxzydhP0LfHCgXG0UgoALf9SoF&#10;NdqjCsqowve8Bn7Rg/8ogx4C/ZAhjvUkJdYdRclhlXOBXzyJAc4X7wVTqCyxH2VUEz2QxnKubYJ/&#10;j4H6BTgrJN6TEjhnSsfa4j0onQrrrodxxLs4ZxLyJjjoOwN96mRtiSaYq27eHsN8PYIzwQpeSPOm&#10;dAL+gz5PUoDnHt6XahNW9+rF14cof3qLvDm5I7w5uC+8PXogUVDc6W3y5vgOMslJ77JV4ofTB9Lb&#10;g2ry+vC+9Obovvzh8J78HtneDh8I7/YfkrcHEA9p709vke9ObkDev5V+m/9T+b86+0J8f3BTen9y&#10;h3w4uit+gDLv96/q35/+hqzt/vTSpf/50qNL//FSw9zmT/gP+z+V357+DfntwRfy+6PL0M7X5P3R&#10;t+TN4WXp/fFl8cPJF9CvXyMbnPhvD6+Q7/Z/I789/kr5bfYr8t3xt+TD6XXlu+MbErRP3h3elL87&#10;uaV8d3LzEgcHnvAq8wRRv/ybVAP3NtHCv0l28mvJdip1+gaBbSibmkZkMALm6vlX6SbhdRoOxEwj&#10;lG/m36AGdaqOe5N6yr1NtXLIJvc62cyuJSFPqo5/nYB64p0UXPc21cO+hYl5XQHDVSzVg4xxYAh8&#10;ozKqPLLHQT72TYJj38Z5qKOVf5OuR7Adj+C4t8lq/vXOfThwq8mr3RoKiHuVucu/2kEgXEUy9dXO&#10;bWFt947wevcB1FXLf4jr+A+JLvF9sol7C317iyjndBP8QMhwkCtwqOvBuvlXqW5+Ld0lrqV6oH6R&#10;f5th4F0UXsOPzpt4n/AKfrjWYEOvxcahbxbozwj3JjbJvonOMO+3p7l3kTnubcRGmd7eRxe4d1sz&#10;7PvtOe799gzzYXOEeb9hhXyT7LuteUizc283PRA6oZwDynjZd9sutlIHpEUc3FvI827bAelO7m10&#10;mnsFG2gFDvHVBM8/j4v8CzgkX8VE+AEb4F/sWIUXaSv4yw4+fwY+D4JfvdzrmA/66IMxeGAebdB/&#10;BMj5KmlxP/jVzb6LTcNY5qGsi1uLgSUd/MvMJP8iPcw9TyODm1FARrXnaYjLTArPM1QilUqjImPb&#10;Kryv7k6Q1Z1xeB7lV6lsaYVdbRXBbCkKQkMJUjhgB+AjZgA+LMzIJCcgm9zKrpkC0lYQlLZrFZ9n&#10;RitguF1MH0YZU57KoO4axBf7A8LzHQv0CQ3Txniaf2dUpExvu0PQz1FhZXcUmeGQJU5YRcnWzIz4&#10;fGca+jWD4LwKKA76vbIzLKzsm/jVfbOwsmcVn+2ZhNX9YQqoo8C8HWTAM8GPQ7u8VL4jh0v3pVAR&#10;JUKr5FD+vhwsPID4W1K4eFcOFSC+XKVCqKKsavj8obpUrlGC5YcoqwrPD7C8gvKqVE61XI2SqxJK&#10;rIZLNTLKkgYK7RQYh5KpvrMWyZ9rkXy5NtlfbJd9hSbRdVwFl1Sw0yriPHlI7Mc1kv2oSnQc3SXO&#10;o3uK97ROCiITHDLNnbVVylIp1g6ZPiMb3SmknbTJQWSNO+tQgpAWRFY4ZIdDIFyhRUap1HD+qRrI&#10;1St+6JfvrFXxnVB2Oakim1qrLBUeqMsI6CuDFR5oS4V7Wjh3UwoiE975TQVCOQg+CxbuKuFclfKs&#10;+FBdKVX3PoPLZfiCICAOAWb6UFnTls712vK5qn92LmpLZQRT6TW08LmmD+OFFiVPiwhmQ7Y2BH8Z&#10;lBBlb0PQHMTlh5RAboACzYJFveLP9SF1OlyeUM4UWeDG1HBp9A9GrIlMAAAgAElEQVRAsAojWsEK&#10;aRYlROVLe9WK7OogMq8pgc9gu0BRD0YlSWm72D7KqQYKKvZdpSxtFdCailKogZwJ6kMWN8rg9plt&#10;rh98W5FhpVKnKAdboBKoemR6C0I9kAb9MiJ4TUFZVWTIC5VR6nSwAsQrIQteHwXsBfCST+uoML0F&#10;KOMbMuRVylFZVZRXRZ+VTVivHsFvQQS9FU1KkALqLFAfjL9grMi3lvorDHI0nwnlU2Hc/VCO1S9f&#10;NMK8NGnPyi36cLlTH75gepd/YHvD54I+VFL04RLMUVnRAiUJ5lxSwwUV2pU0BMOFijL4UlSRHQ7q&#10;UoPlHiqNCqYFzzuUQLFL70ep0xI+92jBMrK/MTAmTvMXOb230K56C0+hjjbZm6uBeuogjVF9eVb1&#10;FTr17lyj6jmrk9F8+TbFl+/R/LkOzXfWoPiz9aovB2sYmeVKrOaGuXLlhzUH+NqV16vOkqY6Sorm&#10;KMqqo4ASpyhvivKnouYqQnxe0lwFXnXmiebMi6q7iGxvPJRBIByvuYuYj0CcqmEZTMPQjQA5lEst&#10;cBRkt5BvUe2FZv1ivk6dPbuPLG/SBILcTq4h4EwaO0T2tVvKZPauNpG9q05nb6M0qjKF8qhZjL+t&#10;UAnVI0g/Q2lVKneqTCBgDfLTuhB4dnpbmc6i7OldeRJBbCcoc3qXTCCD3GkVtPtAnjyD5+wtderk&#10;ujx1ekMZO7opURBe9iaZPEIpVJReva1OZbEuaOfwNpS5KU2eXUcJVGX89B70tVqaOvlGmjj7Uhk/&#10;/g2ZOPoVjOOyPHXyrTSdwzYRPHcPLvv3IR76kr0vTxzdg3buw1juQVsPFJRtnTiuhrxVmBfCBxCi&#10;bxDEd0uaPL5HpV0nsg+VsdMaeeKsRpjZqxMX4OPNluyGj8tuuNC0kSkoM3Z2WxnL3pZHs99Io9lr&#10;4jj4bzx7SxzP3RQwHDu9QcZOr8rj+Wvi6Ok1ceTkGoGQjKJU7elj8MMTaezsgUL9eviVPHpyRzXl&#10;JdlYRHnUPtla0Ctm2KOmEkpaGhQL7DUjyqaWzYqRMsZZFWPZCvlHFENpHE1G2VQTlU4dki2wj40I&#10;vKLsYKpqLPVh3ZKpiOxwyCRnQUlVCpgzlmWUT4U6kC1tSDGeD0FdA7IxjyA8IwK7VEw353slc0GC&#10;copiOB9SUVZ06IKBcgh806tDP/TKQ+d6GSVRDSVkhuOUgbIkGcqKPAjr2FASUXpVGaR5+qBsP/RF&#10;lo1lSTacKxQYNvhDt9L7Yx2C4SB8ommfamX9j48U7dNjTU9BcY/Bnqj4rv5Yq/b+/qnSf9Gu9f/Q&#10;rg2cNyiD5VZol5GN5zrVUOYl47kgI1vdYFmH7HbqYJmXB+AMGDpHJjgB4pENrl0aLLfDuDuhP53K&#10;4EU7jKVDG0RZ2HOdNITsctRHqmyGsZnAl6Yi+KTMyRR4V+yRTKUemCcI87yM82iGcZsLBGVQwf+a&#10;bCmh73plc1EvmalULTLx6eWKbG0v+EYvmy5QMpUhpjwjIzscSqBiHaaCrJjOiWIpIpjoD+xzMuRV&#10;oV2FGPIi1MPCMyFQTrKUBAQZisa8JA3lNeg/zM+5JA8iYO9cJoPwbiyLCsq6mko41waYU4OE68NI&#10;JVT7ZRP8rphh7q2wJrC/xpIA7VYYznovnmi9F+j7KgSwgVXDPFXBnD3U936q1ut/fIDyt729P96n&#10;cqoQB/P1EPLUKNqPDyj4Tft0Q+3/dENBEJz26a7a++k25L0D83xH6/10h+g//RUC4pb/+x8usXei&#10;l+5f+neXOpf2/g3ji/+cCyV/1r2S+aniT/1chX0GvnoM/a+HsT1WUS7VnG+iQDhrsR6fRUu2gZiz&#10;jeDLNpjDNsVSaJKsZ/WK6eypjOAyc/6JPJx7oppydaqp2CwhyxmyvlkLDcQKobnQCr5qhb3SSsFl&#10;sMbgGerLP5UtuXoIm+G9BdYCrCH4zUA2OASHGeB7ylBsgvmpU4aQAQ7yUJBcqV4ZyjcrhnwL1Nck&#10;GZAJrgj9KTwlBujzULER02HNPZZMObDsE5jXWsWYeyybz2qJ8eShYso+gvXwBMYC/T99Cv2uVky5&#10;u7I59wglU2UEvA0VW8gQbbNJrUioVkHaI5SKJcazWlhDtbAWH0qGs4fQTh0xFpqgXIt+JHeHC/zu&#10;L5nl//Tz7vf/958rs4e/hHZqYF0+BV/ebH32Dz8VXq7/XHB//wt+NnFFnDq4T4az3eALIiNo1Hwm&#10;IgBOsuSpQZ9gXUMamILscCZYr2ZYm+YsnE1nsmLNyZIlJ8mUOQ7KDp8RGeLEieNhYWZ/Qpg9mEDW&#10;OLBRcfpwWpjdXxDn9ufF+b1plEkVFuAbe3FnDt5n4LyeBkPp1RnINy9UGOJQhnVGnN2fJnP7U8Ic&#10;5tmfJLN7M1BmUVjYtfH2tJN3pVw8SpMGY9NMMDJNWam8SbfgSrorsqMpN+eJowTpIudJo2TqFOdL&#10;TPOe9CzvTs9DeWSIW+S8SRvktXO+lIdFJjdPcoH3xdFmOWTLsqcGhfmMlbfBt74d7guO1BTvxnqS&#10;8zxKrfriDgTEschK5004oIyT9VJwHfbPQevzQn98KHma9AjulJODvlPwHpV4RWBcGqVTUfKVssPx&#10;7pQd8i2A2StAOSql6hBQ4tWbQnBdGNnhKNOcL+5hlyNzDJVNpWA4BMWNMi82xyBunFvZmOeXtxf5&#10;MNwpl7fn2GeRGWZ1CwFzk5A+hexy7Oomyn1OQD0zLAJvApF5Lrg9T4GGQZREjSxCaOND0QV4XuCQ&#10;PQ7BacHPkqr+yLToTvQSV0KGfmr4rzXBJG5up0OY2mkmk7tNwly6nbclGcGe5iGUUbaCcyRMrDeO&#10;krc2zlcBu6FcKbKN8YEY1o8ymQi2siEAD2wR2eE4BK8FKPjKVZFLReAalVClMqpsBRDnhb76eGR9&#10;88Snwd8o+TnKueIm1h03cG4IvVED440Msp7oCFdpz8uGEBQX8cJ4PWAuNhSlDHmfgXY+ePZVGMyi&#10;C2gcMuqFI9PgRyuHDHDPNw3s880BZhXsOQWCGXTwzq5uGDkKkNs0s8+2x5jwtpUJbfUzgW2ODUT0&#10;MI8IfBvnQtC3YLwXfNArhGMW6MswpJu5YGII0gZhvQ/y4QiBfnHMUpTlg4kG4k9WCf7EE9GdbBXc&#10;u628M9UkuFJtgifTLbrSjOTOMIJrBxnieGLP8KITQldaAGNFV4YTnGlRcOMf+hJmmMdx3hOb4Fyx&#10;UVhnI7A/rJw7Sln1OE/EijImvCuh4R+xqUQqzD9bWQfOCmgxZkPmNtYfAR9tzzDPEBC3aWWWPvaz&#10;4S0W6oO2EorgQuAV/pEuOci7YiaUsmBc8QHw7Sjrj3oY9HE4OgtjneGXI8g2Z2VWNkfBxphnGyPM&#10;8qaVW96yMujL5a0JmBczAsBEb7qLeBIdojvWAX5pEXyxOhJMPJFD8QfsZOQX7YOpP++Z/f6LHvvG&#10;A519u7HHvtWms6+3wjsC4xo523YLa99s0tk+trOLG+2Mfb2Rc2zVcY7tOhbBc4uRWoh/xNo+NrL2&#10;jUYW0ljXRr3OHanm3BtXGdfH64xzq1rnjz1h/bHHsMYegX+aYb5lXXjdpAt9HGVC6xNsaGteF9xY&#10;6Al9HGeCH4cZ/0czE1wf4UPIGAc+C2xZYS9aWf+WgfNvoYSeRxfa9DDBTRcX3pwAHwz0LH+v71n5&#10;KOtWvhd1S99zuvD3nbCmmjl/tFmosJPJyBInOGOciNKoCPxyJ3oEZ7Ib9iojutM9yBoH50wn70py&#10;gisu8p4EgXNIAUPJEVlAxjcPBcnhH1epBCuHgCtvDFnjOHjnoYyAICwO4jhvhIeyjVD3QzirHkE7&#10;rVJFlrUL+tAAa6yBONPtcKbViK74A9ETf6S4UjdER/QmWI3ojLXCGmyHNdiJ7UEbKuuOtPOu7Qbe&#10;/f/Q9Z7BcWxZmhjaTPeYNjOtne5+j8/SO4CEJUECJEAAlZk386apgq0qFLxH+crycCQBkHyve2JX&#10;WikUI4VcrEIKuYjRP4VWCsXqx6xW2tldzexrAijvC77gCuDrps7JYq9CEdofJ27mzWvPNZkX+Or7&#10;4k+IJ/aY9YA/VQhVZKeLY/sYiG8naqyVd0fru9xvLzO+bz7pCv7rj7uCf/exzv+3n3YF3n7GBr/5&#10;hPO+/Zj1blyGfK2CL9kF+Z4iExvvTbKCF2Vlk3CffAr1dvAVCVXCqQlkv5MEfwIZ4Aj4kf6eNQ7q&#10;ppAX+48hB+k7BW9Mx3uiLLK7IcscrG2OQ9lUuAYTCALuPHEe2oDGQb2c4ENmuUSnJrmqImgugexz&#10;6F8E0fFCAMYhgBKpyR6USCX+hEz8KZEPpEU+CP4PpAQhoLHEybCfigTaQxCg54+jVGon9OcJtOep&#10;4E09hLG5RT3ZG6I3e030Fq4J7swVESVQPelr1JO+CvFfimr2MlWz12APuSqo6cvUlfmMutIfw1r9&#10;Jazfn8P78ufUnb6kMcypucu8O/ul4Epdhnfq54I394no3f4Inn0E6T/n/enbfChTL4QydSQI476Q&#10;q0NQHL+QqefCqSa6kKuWQ7lLsmvn35H9ez943L1R9cS4UWX6y4uqXvK+auK/+c+rQv/DX1Uxz7Pf&#10;l5yJPxKtsT8izsyfEHvsJ9Sb+qniLfyAD6WrGH/q38oSN/WPzqruVfVWKX+1WcV5N/4e5926x/k2&#10;G4l3q0mT8fRqoLZ6ZIbjKkCsJsa7+QBZyzTgnBrRJFLhWRPKerIas9zWY87z9hFXYRbTgHBEA3Jt&#10;VMBcyAinbtZCOY1wjWU2QzzW1QQh1BWp5aAsXt2qyIR6th4wqgYEQxlRZIdrZtS3yLSGkqr3iX/r&#10;LnFv3WA9G7egjgbWE73HeDdqoI3XIO5zxrfxGaS7wauRe5DnBufbukpQHtgXgXHZ/JJ4N8A2v2Bd&#10;W1cZdesy748g49wdRt243Dj6z753veeffK/LGftzYo/8XO/7P7+n/i//axXriP+EdUQ/5m3xX3TM&#10;p34wt/pNlRz+p1Vff/cfVXUN7VZ9NvQ/Vw39B7+r+o9/Wahqf/k334W5/0POG/kZ+PRz1vf2RkUe&#10;dusR7JGN0M5GTtX8DX7YaEFAHNQPfkSwIIIMN+qJZ+s+svSBHxqx/wSZ3jyazCyyzTVBP2DMoM+e&#10;WG2XM1pHHNE7zPzmTWY+eg3mwxXWFr3M2OJXYK++xtiiVzl77EvWGr+sc2zWM66tLmgH4VzRZs6x&#10;9Sln3fqEm09+SqyRz3XOrVusF+J9KLO6IYNvYe1FHxGUSVWjNQgg4AL4z/mtatiP21lvpA+uB4g3&#10;0sN5o3rYp/uZAHx/BTenPkimjiIIjvXDfo8gN2SLQ6lU/6YZzIhgZwTOVfJswP7+FkFzo1wAWeS2&#10;xog7Psc70jbenrJrUqmOpI3YEiiRaifOhBMMwrgN9m8r7Ksu3pUK8870kmDPhgR7Psjbc2HIH+bt&#10;mZBgLXqkuT0ExFnFud0pcWZ3QpzdHaFzu2PizN6IOHkwIk0cTEqTh2PS5P6ghHKqM4dGcXrfIk3s&#10;j0D8MIXvcGrN28T54pTG7mbNj4vW4qRoLcwI1sKEOFcYo/MQb8sPQjgizm2jFOoUncuDFcYg3SiE&#10;g8J83ixa80Pi/DbKpEKebQTNmalj1yjad0dE5/YEgseoqzhKkcXNDfW5kYVtGxniLNSFQLltC9g4&#10;9Wwjy5sZ0mjyp6Ib74sjmlSqWkTGMoiDe1dxCNIiaG4EWc004Jt3e4qqO9MaM5omGQp5NeDbzoiW&#10;D1nhEBTm3kMp0TGIHxedezOaHKlnZwbZ6kR1b4p6dsfhGhnrpinKp0KZWnr3PtS/NyZ5Kuxp1Lkz&#10;BelmZOfBpGI9mpBtpVHZfjgsOTA8GpZcJZPoPjLKztIgMrBpLG6arGrBDX1yUwipGxngCh7qQSv6&#10;qFr0CZ6CH56pEO+kat4J/UA5VicyyVE3ssUhwGl7lqKEqltjhEOGOPQntGdbY3qDNo/Bfj1BvcUK&#10;IE6FcUOAnKciu4rMcnBvg3oQYFeRQ/XCuKj5GUkFv2g+AH+698C/hwj4AZ9DmRiq+xhqZVGsZ+GA&#10;KF+d3JG+2q4Rvio2Ca/hW2018YwuJ1qoL8sIzoKBunOKoOZ5YSHP05VtiS7v8uLSdgddKnQKK4UO&#10;frnwhIZ3OsXQvl5e2EfwmyQuHurFF/sKXd+D6/0+TR518XBQXihZxKUSSmAiS1yfvHBslBaO++F5&#10;vxQ6NErhEv5tW1bC53olcK6XA2VZ9p9T2Xeuk53nbfq5i8f6+Xetel+ZKIEyphFl78VT2VvWKb6y&#10;ZHBcdMkzF+0IflNsJ7xsO2Vl24VOP1dm9XNnvH72jIM4XrafSbL1lJPnTrukqZNOZfqsU5ktP5Pn&#10;T57JyCRnP5El21GPMn/UK80f8dJcqYbO7F2Rpg6v8mPFL+nYzhVp9Pg6Hd+/SSf2WsXpXQprUoKz&#10;Mkun9hlpZo+VJvd0dHKHFad2OXFyj6OT+5I4ewDrZX9QVg/7ZPdBL3Ue9Inu/X6ImxadKIW6HxRR&#10;CtW976OVMADjGBA9GH8QkBAQ54HQc+AVVTDPYUByH4Rlz7Eqe06csgsZ4s5GNcnUl+Ve+eV5n7J2&#10;0SM/P++TQ2fD4KcJRS1PyYHzEXkFWeHOe6SX593Ky4s+vAaTldWyJK+dS8paWdTu1y5QPlWW18p6&#10;ee2dQVm96NHKXL/oll4emysyqaVRTTp19cAC4wz7wdGo6CyNIViNBg/NNHgwJAZKU6LvaF4Ml+bo&#10;0uEM2JS4fDAlBo+mJW9pVvTuT9LAtlEIbJuEhZ0BYXGnhwZ3Bmhop1cI7BpE//4A9cI88pTMsrc0&#10;CnkmRbU0IXkOxzXwm+dwRPaUhiUPsseVJkTvAew/BxB/MEI9exaUTwVfwrl4f0CTZvXsI+vkkOTZ&#10;h+e7IwKuD/feIHVBOvtOP53dEYWJXZ5O7RAYX6YCdtsVYDyJNqYQ0ukdQqe2BWF6R6AzO1SYLgqQ&#10;jqcT24I4CXMCGeEgD9xXwHUzOxw/V3jC2dPN8O3aDGf7el0Q5UnhPeuP1jP+itypzhethvPGXY3d&#10;LRipg/MJyqLe06RPQ7F6ePfVssFIPRuONSCQjgttNcJZ+QHEPWQQGBfYguexasiHZVTDeeceE9q6&#10;B/dQ7uYdNrgF8ZG7Wt2B+H3WF68Bq4Xv01rGB2mDiRrOH6uBcuohfxOkr9cFNlE2FdJGqnXwvQZt&#10;qUPAHfHGL3PW2CV4L14S5pIfc7bEp/xirpEs557ySzmUMoX9pNgmLOfbNJa4pQpAjQ/lW4Wl4mN+&#10;EcNsm7iUfyouFtpRyhRZ4sSlQpe4mO9AljiK0qKLhSd8OPdQCGcaoYx6MZxvFEK5JjFUrKfhQi0f&#10;zjcI4fwDfqHQDOW30mWUUc0906RXl4sd0goy1EE5S/kOPpCFb3qUlkyJxAZnAGeSR2lE4kr2E2eq&#10;jzjTfXAu6+MR/GZLy8QK5zAIBXtaL7iQfSvVC3l6UAYTpT4FRwolVA1afjg7E1cCrxFk0w3fCAbw&#10;jQImoYQknO0NaARBNd6UBH3tJP4sD/cIMurmAxlefKEB4jqFVWj/auGJsFZo59cRIIfscNlHdL3Q&#10;Ql/nH/Jr6Tr6IttA1/JN9FXuMbeWbSUv0y0Q/xAxIPzLVDOkb+FXkSwo/Yxfz7RrCoIvs63IMse9&#10;zHRxL7Md5Hm6XXgOzwMpGc6WPZw73oeAJ84V12vmTiA4Dhne+uFcbmbc0SHGFR1mbZFRxh5FyVQL&#10;pEPwG4LjLJBmGOIHkTEOro0Q18M6twxocB7vZV0IiIv1sY6YwDlTHOtIIdiHRflO1p5GwBDL2SC0&#10;pgmEOhiDLm4+xTCj8ceMOV7HDcL8NEVrGFO0jh2EOTsIa2Iq0cHNwtl4LmGA78g+djZuZufiw9x8&#10;YpCzJswMyqLOxy1kPglxSQTEjUE4yM3FhjVJVasGmBvlIB18s5oRFAdtM7LOhJGxxwY5R2yItceG&#10;iT0+wDniyCCGrGn9EPagXCqxxlhijXPsfIxAPQTKhDg4O9qTCnz3Qp+iAhr4sEPwpZtJKFHH+eIP&#10;wQdPoN4nnC3SyfnTNdyL7c+Zxd1fMsHsL9lw4hoJ5uGclmvUJFTd+IO5GAPnOI5zZjo5R7qdU9Md&#10;gprlOTXDEzVHBH+R4f05jkdApiPVA9atgQ2dGQPvzul5d14k7gLD2jMMa00z/HxSx9kz8B2Oz9L9&#10;Av64UmN/y3Rrfw/ypgdQ/lP7GxP++BLnObIp+lLdnBfi1VSv4IGzsC32DHzGwrewAcFhMH80gCfK&#10;h/JYTkUmtRdBoRCnJ750D+9No8QopjNorHB+bW30CB6USc0PCu6cCc7DCHgbhDMy3GeNvDszwLuy&#10;/QJKpiLAzZU1Q7xF8OR+L49qFLwZlHQ1EcgHz03IIkccWWSS6+VdOZRUhbmXVmDsKPQHgasI4pN5&#10;R0qBaxnmDIE9TWBdGI/zX+s7gly7ORcCYBN6zhmTWXdC4NBcMZFzRxXoj8KpsIY8mtSsntVY/lME&#10;+miA+B4YNwPs/RKPdbvSCgPjyNsTXTCOOuJIdkF7uqBOBq6hzCScfVI6zpPuYj0ZHbRPB89h7NNd&#10;MDY6GG+MQ3UBHfSHsO4Ugu10vBeBkjv3hZd7N+nr/evC64PbmlTqm/170uv9+/T1Xg3EV4sQiq92&#10;7gqv9u7QV7t3hDe7d+ib4h36evcWsstBnpsSmPCmcEN4UwTb/aLzzd4fyv9g90/p13tX6Ju9avqr&#10;/WrpVwdX5K/3P6df7V4iS/Ef/7zqL6p+5l+tmvxP/7pq7D95X+W171fJ/7DwPfKr3T8Wvzr4SPyq&#10;dEl+vfuR9Ou9T+hXB5/RN7uX5K/3Pof2fCp+fXBJ/NUu2N5nUMenyAZHv9q5Bnadvjm4Ln59eEv6&#10;qnS9SljN1vCr2Vqynm/gEXD2KtWiyZGuJ1u51dQj8irdxr1Od3BrqVZ+LdusyaSuZ+AaEcOZR9xq&#10;BtLDywQZ5l6lm8ha+gFsng+49dRDspppIOsac1sNwbhXyCiHbHNJZIJjUGYVdcwrkqkpll1PMMx6&#10;ooN5rQHieO51ikOAHORhyOvcI/I6+1iLe5VCFPNtYT1/l64X64T1wn0EwQkv89VQVzVdzaOE6j2y&#10;mr9KXhZuIXOc8Dr9kPtVnOW+SrUJX2UeVMrLPeZh4xZe5A3QfwnSKFCujn+Z0/FruS54pgPfGCBU&#10;+NWMXngFL67X2W6ynrKAP0bZ9dQ4tHucvE5PkvU0MrJ52NdxF/cqgebjXsUD5FXcw72Oe9g3SS/3&#10;BuLexB1wb+PeIGAu4gBzsa+iCIJzsq8iTvZ1VOVeRzHewb2KeMgbKO911InAOPIm6uLeRK1kFV6O&#10;K7AgnqdY8iLFsy8TAv8yTfiVTB//Im8BP5hhnGzQniC7ngxBW0LkVSIMYxrU5FPXUEY14QMfa2A5&#10;djWlcqtxK9QxDmMyD+Nu514m58Hs5GXKAWZjV5PjkG+IX01Mci+RRS41By/AWbKanoUXJeRJT4OP&#10;JvkXhTGyjOxw+RGCsqUVMNy0Jq+KQLgVBKhtm+Bl3Q8fH31w6Bngl/ODkGdIWC5a4APHhCA44Xl+&#10;QgOqrWxbhJXioPBBzlQDyiGb3ErByD/Pmcnz7CBZgY1rOTdMniNoLTcM5Zmg7j7yPGfR5GOf55AB&#10;DtuBMq1jH+RQZ3kExmkMdgjgKyJLHUrBomTqKJhJ0NpWGNDqfo7AvO1uYanULIfKd6Tg+V1x4eKe&#10;GD6vlsPlGjl4dlsfLt+QFst3pfDxXTF4Vi2Hzmv14fM6aeEM2ePu6xfPa5RFZJM7vyeGEBQHeSv3&#10;d+Gwdlu/VL4F19USSq+GTpHh7bHoPXoi+hEQd9hKfaUnou/kCfUeP4SDTjV17tdQ52GN5D66D4d4&#10;uN+7ReyHN6n7sFr0njwS/ceQHoFvmhRrmxgA850+ob6Tp2Lg6JnkQ0Op1MOnsv/oqRwstcmho6d6&#10;BMGFwIKnD5Xg0UOIa5b9B4+kwPGjD8C8xxA+hvvHUvi0DvtPg+e3oT934L5GCR/d1i+Ub0rgDzhc&#10;3hRDZ7dpuHxbCp7eVRZP7inL5buGpfPq7qV3zwyL51S/eCF9AL0ZIM4AcXolXObBd0QJnwpwLSkL&#10;Fz368LseJXyBzGrD+tC5pSIJemZCKVIljMCxE7McODHKweMB2X9sRNMjUA7lUisAsWEldDaihM6H&#10;oW8WyGOEtpv1wbNBPQLEAh+Y3zTwGTK6nXXLGujsDEFvhopE6jHKnZrkAOTVAG1nejl40qMEjrHe&#10;PpgDGghNDp5qsqh6lDYNlgfkYBnlTXs0MFz4RJNihfHFEMvvrbTzDAF/vfqABkIzViRSEURXxj6j&#10;1KpZA/CF4D50boA4fQX4dmrWwG+BCvub8qE/Faa4M5SBtehDZyiLaqmw651ZPkijWpTA6dDv88sa&#10;c9xpt1wpc7jCEncO/Tg3ydr4nD81LL57bKhIonZ1h8/57jCy+10YKmA+OAAHzpTuQFmEewnK0P74&#10;oMc/MPhORQSwyf7Tdgg7oF4dAt8UPzLAXTzFe/AByqgyih/GPFgWIB+Bcli4Z/S+43a9etIieo+7&#10;qHrcJHkPmxT/CTw7IbLvtAMZ4BTfUaOsHtfJ3hNcO0/13tMnive0Re8/adb7TpqgvjZoB6e4T/Qa&#10;CM51Kuvdp5LiPlMUT1nGe4PrVI9McIqzjEA2HgFuBucJRcY3xY0At1MWnvN6DRRX5gzuMgd5iZbO&#10;DX12nwgacM59LEHZrOw665Rsx11650mb3nnaojiO6wxzR3cQkCZN7t9WJpAd7uiyOL57HdnexOnD&#10;69LU4U1lcr9aY3FDidLpwxvKxO41PQLRJku3lPESAuCu6yeQNe4A427qJ0q3wK4jm5w0VULGuBsy&#10;lCNP7SMg7pYeGeUmD28i0EwcP6imEyWUO4U6D6+JkFZC6dQZsPG969IESqIe3VIgv3aP9Y7tXZYm&#10;jj5HGVRxav+KNHkAfYAPn/H9G3T8+At5bOcSpLkkThx8iUbuLzEAACAASURBVOWi9Ko4uXcT2e6g&#10;nGpoxz156uCeNHGIeeqgjjpxEu4nD+9DO+8pk6V7ksZGt3cX8t0REeCnyb0eVEtjkHb8qAF89kCa&#10;2EMWGkaYzyq8Dd7N9mwvb83x4uR+LQW/iBOHN8SRgy/50cNrdPTotjBauiWMHd0gE6Vr/PjBVTp6&#10;cEUcK13lR/Yv05HSdWn08B7UAeWWGqH+emgXSsleoVP7Hyujhw8V0ynRwFaWcr8GirOUe1C+UrLA&#10;XmA5G5AtpwPSIDwznxtl89mIjDKppvKwZCqPKabzMcV4PiybT8cqLHJnmNYgm89lxVxWJBPsLyYo&#10;wwj7iencIlckVkdl08Uw5O2TjOeKZCz3yANlM7LDSUaNfW5QNp0aIW+/bNZY6fo0mU3ju15l4J1R&#10;HjjvQ/Y3lFsVjRdw/a4PgW6S8UKRBt7x0sBvWRkBZaYygTJ5sb9Mpf5zCZ7roQw9xBmgPgOC4bT6&#10;TXA9AM96vu1U9O8fKob3DUr37+oR/CYbNJnUJj3E6bX732n3WhoEz/Ugu9u7x/qBd4+VgYs2vfF3&#10;z/QDFx3Qvy6oh4E6uqCODmXgvEPue9cO1yht2QX+4xQEvBkvRNn4jpMGzrpklH8duNDp+991SX3v&#10;iGL8LZX6vmUl8ykFf/agDC0dPDPIKB87UJawX6LpjJNMp53UdNoumk914uApETUmOY3pjZMs5zyE&#10;PeDTfqi3VzKdd8soeTp4Bv46McAY6MHHLIz1MxhfAuMtKkNnMownpjFQC/ht8AzqP9WL5rKB4jiY&#10;wPfIEGc8paLxTKSDZQTgQRllHcq7Qjt5SCdSjYHuAsF3UFfZIMIYyMZvEajXDeX1igigNJ7BOJ8i&#10;IA5ldREAJ0vmd1QcvHgmGt8ha94Dxfhto4ygs/6LBzCOD5T+b2v1fe9r5N5v7ymG397T97yvhfGq&#10;hvG6q0dQXLcGjEPmuFoEw2mAOMP7aoPh/c1uBMDpEQT3/g6kQUa5O3KFSe4WPLsjyu//vErjhntX&#10;NReMV/1P/+K/rmqyJf+A+Is/ZhZ2f9S6tP0jYTnzJ932s4+UIfiuMV/A+jlvkIZOm8Th4wcIVKOD&#10;p83i4HEzHSo9FM1HzdR8/FS0lJ+gTCodPmgSBw8bpcFSkzR4jMC2JrwWB48eiUMXLcgop5hOHsI6&#10;bKGDR23gk3bZeIrMb60wbq3K4OljxXz6QDZDPZbDZlgn7bCuOiQNEFdukS3nkOekDcF10I4G2VK+&#10;L/VpsqMP8TnMszZ54OypYiw/lszwbWM+fQTrFOVVW2AsHkkIZEN5VuNZk2I+RkAcAuMaRMv+PTq4&#10;XysaDxskKBf60CSZDpsVU+k+9KO6AqA7boTyHqD0qtB/3EoHUIIV9pzB4xpqOqiHfkHekzpqOkMQ&#10;XKOIbTOeNWtgPsw3sfMJs/zPf8SG/+Yn/OL/8SNl6uAXivkM2w5+OrzR4Yj9nNiyl4W5/F1hJl8v&#10;jh20iEMoiVqCOV4SwERp6AjmzhGhlmNes8EjUbQcydLQMYW0AjyX4F6BNIoWWkoKxGMayFeidHS/&#10;V5gqzgnT2/P87DaEO3PCzM6sANdkrjhHZuF6vjiLjHDIDidY8wiSm0XgG49yqXM7M8JcwcbPFez8&#10;TMEmzOzOIjCOzmxPooQqndkbp3O7MxqwzlZw8I6cizhybuLMOnkEufnjY2wgPouyqbwn4yWa9CnK&#10;j2Y8GrOaOzPJubMTnDeDILZ54kkj2AwBcQhWQ7PxCFpTNZa2ObifIZ7kJLKI8Y5MD2/dtrCO3CDn&#10;yJiILW/inGkL8aD8KoLtUm4EvEHZbs6ddmpgPE/aTVDiFMv2pexETSKIzUO80DY3ssQhwA3lU/9f&#10;g3o9kF7FNvMVxjq7AG2EEMpMebU0HgTLpRBI5+c86SBB86VVNhSb1a1sTTAvNCnUUe751gT7YnMc&#10;bIJd2ZwhS9EZPhyd58LROW4pNs+tbM2wz7dQZnWSgZCr5BliVqJjbDg2xWnMXLE5NhS1Qmj/AIiz&#10;IWscyqkSiEOQGEpassG4k/iTCDZTKuxwaaT472bBOHta4GZzDOfIirwLf8WZ6WbxDzuuZI/2i2hP&#10;apCgrKw/7mB9GtDNQYJJZP/yIDMdXFsJstUFUcYVwXkaYA7Bah6Ic2nsbxooLlYBxoGxgQSCqVQ2&#10;mPRUwHQxF6smZ1g3nMVd6VFo1yCryTDEB1lv1Mz4En2MLz7C+KN2NhRRuTCWHXVrrHTBqBf7X2GI&#10;i6FMJ957PwDkIH1sngkl5til6Dj4cIRd3rRwLzbN4NMBGI8BZIdjVjb62RdRuN4ygRlhPPq5paiF&#10;W4gNcaEossDpoewB6I8FbBjaPciF4wPsQqyPDSeQIc5CAnETF0z2wXNMZyKhpMwGYhwfTnbyocwD&#10;IZCuF3zpFuLJIgjuCczHZuLNthJ3tpN60oR6shx15znRlSWiO0uoO8cLnjwVVAjhnnfiHzPxV7xp&#10;/EWthagIisuMwHwchnmLjHEIiNOAcawn2QfzE1nlRC4A7Q3HUeIUxwfBcA6C8rJBlDVFtr/YLLu0&#10;Oapb3jSzC5s6ZiHexgdSDPWm9Lw31S2oafw1eA+ERqLJp0L5/tg0SqPCHHAwoTj4NzrLhqNTumWU&#10;BN4YAX8OMysRC/M8Yula3gSfot83hrnlzUFuIaInofgTLrjVwoeiD/lQ/D6E92g4UUtDqSsdE/E/&#10;bhvf/lGnNXJN59xsZJzRti7n1tMu5+YjnVOTTEVZ1GYOgW6OrSesfauVcbxtYR2bzaxto5mxfdPE&#10;WN/WcvatOtYZa2Yd0ccotapzRVq73CihunWT9cS/ZF2xqzo1fh+sVudN1TO+ZCPM1VYmEOGZ8IZF&#10;F96Y0IU25ruCb61McGOcCf0GgRMmJvB2GNpuYYOb/brA5gDnj5nhuhfiJ5nAVkgXBAtswXrfnGMX&#10;wB9LG4Ndi2/7mKUNAXzMdS190wVlP4V89bw70Uo8cQp+FhGAJXhSOurOdArOdBesUU5wpwUKcbDH&#10;dMCYI2CK4SEO0gooJULUeD/+s4S6ExLKgrIqSoPGYc5o5UlwLQqeBOVU/GVySha8KQnlRnlfnBe8&#10;6aewF9TDuD7knSmoM8VBXR2Q/inc1/HWZIPkyt+mauYmcSVqWHeymrhiTawr/oS4kWUuCXMxxvNY&#10;NjIFuGMdxBlrZT3RVsYTaWa98cfEG3+ERqHdgiuG8iBtYK2wBzc+825eYdV/+SkC4ljf3/2S9X/z&#10;MfjzU7Lw9mMusPUR69v8nKqJFopAN2+iE+rohDXDQL/xl/TPeE+yBdrbCr5D5jhGAwN643oBWd0Q&#10;aOhFKVIEc8YlosY0qVjwH0qtcnDdCfOY4bxxwntjLFGjKGmMUqwcpkW2PQ77505SjYnPk2AFlFP1&#10;xbrAz128mkBJVkgD5XowPk5gj2R5lHP1pyiYngSSeiGQQLY4kYDxgQRPAvAsAPsvPOP9cRkBcYIv&#10;SeAZA2naiTfWStTIM+jDM6pm7/Fq9qbgzd6SvLnrEF4Bv10V3Jkbgpq9Kvrzn8NcQUDcVerLX6G+&#10;9BWq5r6A55+J3sznkj93SfBnfsE44h9RtfAJAuCoK/Op4Mp9RhA4505dgvQfUW/xI8GV+hjyfcEH&#10;03VCONuIIDgSzqBEaj0fTtWxoVQD8aevSt7in0u+nZ8aw8U/qLK9rqqa+R+r1p9/q4HZhoZPqia4&#10;91X2F2dVRjX7A9Gb+GPqyv+IuIs/Zv25P2XVzI+/+/59ldL331UZ/Yf/VlCcQ39W9Q8a3lVxa9nv&#10;Cp7IJQSZcR7YBypSnM3Et9XMeyNNKPfJqJvIWPaY9UUeV9jKtlpIBRxXz3o3azkV5VSRCW3jKfFu&#10;trPqxjN4hmxoT4gHwV6bzZxvE9M2cWqkEdI0sJ6tBtaNwC6UEn3bxLnfQnzkAcxHqDPSCOU90mRT&#10;MS/EQ30Pkb2OeLY0EB3n3bjPq5Eazg1tcG/WE/fbO6waucX6tq6w7q2rvBr9kng2b/CerbuMd+s6&#10;AuI4z8Y1eHYF+nqVuLeuQdmXIfyCeKOfUTX2BbLIEd/m5Vblv/we+kjnyPyMsUU/euz+p3/QG0x+&#10;h7Unf95lj34k2WI/7m5+/x3fnfdVpulTzZ/T5/9u1X/0l++relf24Ov/fRX/8m+r2h2bVeLrv656&#10;Wl3+juF1+vsdC9k/ZB1vfyq44j/v8m39AvrxCa9ufiGokS+hH9ehXXeIunET2nyNAyO+yDXw1U3s&#10;E6O+/RLCTxn31sfwXvgZH078tCvwzR/rnL/5KWuNft41F/2iywbm2PySdUY/45yxL3X2raudtsg1&#10;1hq5zlpj12CPvkZs8Ss6Z/Q6pHnIOaPPiDvaxjiiV5nZrU+6rJuXdLbIF5x18yqnxho5NcpBO2Bt&#10;RmFMow1g9+A74R4XQGnbyF1GjdRCmyirbiIzXC+sq26I72Z8mwhoHudCKIH6doz1vYV32cYQi+xv&#10;gS0zAp4hfoj1wzcCguH8Gxa2Ip86zgU3pzEvG/jAIueNTPKOpB2Z4QQEwFWkUtHw2sE5Ek7i0EBx&#10;Dt6V8vKudABsgXemFwVHOizYs0HBkV2A60VqLbrF+b15aXZvTpzZnxVn9kbFmd1xOrszSud3EBA3&#10;Bd/Xs9L03pw0tT+hyahOliaUif1hafrAIk8djckTh5MifKuL83n4js9Nw/f7PLXlbdRasCNITrBl&#10;p4X57ASC5CRbHoFv0+JccVqcL8xC2jl+Hr7353Oz1JobgzSjkHcc2jVGbdtTon17RnAUpgRXYVxj&#10;JnNvz2rgKpQz1WQ8C9MaCM2xM0adu0bBXTQhw5vo3p3QJDzdxXEJwW7I7OZChrfiCNXY3sBcRQsy&#10;x4nOnUGwyrUbAXQ7CIpDwN2YpMmpQj51e1jy7A5T964F0iDAblT07I4J2A5PcQxBdFJFKhQZ1aag&#10;/PEKU9rvZUZ3pgX3ziw+l6BtkntvQnJpMq9jkvsAmem0vsmOw1HFfjwi249GZFtpQrYfTErW0qRs&#10;PRmRHEfQhr1paAsyvLkENe+hat4L5SPrm4uqRY+gFlTBU/h9iIbAOA/15F3gKxe0y1m5L0DeIt5b&#10;RXV3hiJLnQfbUJyjru15lGoVEdzmgXFSi+MVAGBxEiVRqRdlUYsI4JtAJj1tXFQE6OVtoq8wR/2F&#10;OTEI5fhyM5IXgYS7oxVQ4P4oGPpwBHwHY7A/LHr3kUFOk1MVA4U+4eVBHV3dv0Zf5eqEX+da+Vdp&#10;hrxMsjSYgW/VHM+78wZ4H/FCOMPQlYIoPt+h4vI2Jy4XWLpc5MSVbZ2wXOiSlg4kurBrkpb2+qXl&#10;Q4P0omSQ3uzJ0iqC5EqD0kJpSF7UwmEJ70OlbnHxqE9aPDbKoaN+aeGwRwwf9ouhQ6O8cNaN/2OQ&#10;A2WDHDpXINRLfrj2lSW9+4JR5i869K6yoPjP9XLwnagEL5oVT/mR5D8TFM8Fr7e+65TnThjJdkIU&#10;6zEjWctdyvx5l34ewtnTDmUeQXKnetl6pMjzp4w4e6yTZs8YefYUyj7plG0ngmQr9cq2ox5I06dY&#10;j7pFa6kVzrx36Pj+ZXGi9KU4un+DTu/cEmZ3a4S53Wfi3I5E54qUIiBuZpeBZzwygYFxsL45DOnU&#10;jgJrH+b97pjk26vIArsQhIWAzeIsdWrSqG7Rswe275XU/YDo3g9DmgUYs7DkLsH9gZciCE499Mnq&#10;gU9SS37RfeRTnCcOxXNqlV1nVjlwPqqsvtNAbuLLslF+edGvXz/vlV+WB+DZsN59Pqmo51MyKs+s&#10;nhvk1QuD9PJ8QH55btLSrF7o5fULSX51rqA0qrJ6IWsAufVzlE7tllfP+sTV036wPmntyAxjPExf&#10;HozSF4cj4sv9IdFfGpXsx5MSguL8hxYhuG/WpE0DpQnJV0J2uGm6fDgjLpem6MrBhBgowbw9mqeh&#10;0qwYPBjig9v9ZKnQK4S2e6l/10zVPWSaHKSe/X7q3TdRBHm6D2GvOJyR3EdgpQlko4O4cclZgn1h&#10;3yJ6D0Y0+VT1EO4PhzTmN+fuAHXtD1L1YBjKHIG4QQTAacA49x7YLozNDjJRmmFv6xGtu2JFJlUD&#10;wbEwfmhEmNolwjSM6dQ2EWa2OWGmSOh0kf8w5oIWIoucJrOK8qq7IsTz/HyxQ7Dm2nhb5gHrTjQy&#10;IQS0RRp04Xg9E47Vw7mtHs5r1cgM1xWI1KIkqi4ca9CFYnXwnrqrC8G3RjhWx2G8P1qHgDTMj8aE&#10;4bslGHvIBLX0texi9D6c0+7D2bgazoVf6vybV5nFzbuQrprxRWrgTH6XDcc0pjiwBs6fuM/4sQ0x&#10;+P6J1ukC8Vo4q9+H92wttK2BCW41wjuxgQlEm+CbHYFxdXBermfU6A14p3/C2ZKfcFb4zpxJfoSM&#10;x8JS/gldzrfBHtEuLObahHDhqbiYbxcXkKUt/0RYzregRCrYE34R7hcLyN72FKxdY3JbROnUwjO6&#10;nGsXlrJPeJRUXUQWuXwLCeea2WD+Pu/P1EjBbIMY3m4UQ7l6sCY+iAxxxVZNJnU5/0xEUNwCyqcW&#10;2sGQ0bJDCGZ1KIlKnGkZ3tki70wiIE5AIA+8v/t5V6afOjM9ghMBc5luYs92c7YMpM3InCMtcSij&#10;CmdzDdymMb6l9SgXicAaOLMhSMrEoZSqGyUokwPEHkNpzW4NbOPSWLV6iT/bTRA05EoofDjbRQIF&#10;Fr7V9VgmnNMofZHXiWvZDvFVrk1cyz0V1vLP+LVcG10Hn61mHgrr2Wa6lmsQXqZrhVX4dl/LNQtr&#10;GgPcY34910xXM4/peq5F0OIzzcJ6AUFxz6CcLrKW6+BeZNsIGL+WaeNX88/ICwTHZdvhvE6JP65n&#10;1VgPnJt64PwlwTlOjzKnLLSds0fMcBYfYh0a6G2EsUdH4TtulHVFhpEpDuaCmXXGzYwzZoJnyBA3&#10;yLiiRgaBdM5IH6TFa2SQ64eyullHQsfZUx2cPfGMtSXbWVu6izhyPPidZ5HxbT5JYF49I5CGTMfb&#10;WXO0iTVG64kxVs2YInfZgdh91gzz3Rit4Uajj9nZBM9Z0wrk6+VmYyZ2FuVQk2Yyn7SwcwkLO5+w&#10;kPnEKJlPT0L8BMSPcXPJcc6amGDhGp6PcZCGs8aNrD1u4uxJDAegX9Dn+AhKqMJY9iPrGoeSqU6c&#10;Lykj60AQVZwh89FOMgfn37kYy87HOM4W53kbPLPB2dO2xRJHlGVd0SfEm2kgC6laspCu52zRR+w8&#10;fN/aIL071cA8z37Kre/+gq4dfyZ8vXObfr1/k359UC2u79ZJL4pNKA1MfMnHMN8ew7prAWvnHRkF&#10;2ipBKPHOHIXvTRbmMSGuLDLvSchKxrkycI7NdfPuLMzdHPg3zXJz6TZiyz8k7hyck7MVpjQ108f5&#10;MgjWRBBcP5yLezkEsyH4DQFxDjh7I3jMkzJAmn403hWX2PlIG4sywy5NMlXGvHCW7+d96T7Bkzby&#10;3rSJuJHdDdaNN9WH8ZwPykTzQrnedDcfyMK5PttPUd4U5VLdWROsNTP0BUFxRthb+nlntg/61IdM&#10;cbCG+xEERz1ZC4QWqAcsY0EWOFRNgNCMqheQZ4B3ZPsRYEccWTPkR6CgwuG4OeKS9qNSlJZ1p7uR&#10;GQ/GGdeqgn8b5SuhjCBAZHUkahb/Xoog0W7OHYN+xgXOFScwrhq7IqcmFFgzYAkDzJlOzhXVgR/0&#10;nCeJ8Qat/86sguoMYITYkzoYS1gHCYa1Jzp1jmQnnC0YqJfnvGnYF2B9ONNPoa0d0KculF2FslF+&#10;lYc2dRBnXAdjwrK2KEvsMAedmS7OlW7nApk6sr57m3t1eJ1/dXhbfLN7W2OHe41yqDt3KRKVrefu&#10;0lc7N4VXezfFrw9uCa+K1eKbIsqp3hDflK7Lvz68KX61Ww3fcvekr+Gb5/Xej/v/YfkH8ldHvxB/&#10;dXBF/PVuNf1696r0av9zmJ+fC8v7P6n87+l9lbhSrJr+r95Xza2dVPU+L1QtBOJVj+073+fD8R+S&#10;1fgfin+x91P5q/2/J/669Avxq4NPoB2XoJxP6VfbH4N9Ac8/E36NLHG7n4tf73wmf42AuL079KuD&#10;W1WwodXwa4X7sHnV8quZRn4t3cyvp5qRHQ5pMjmUSn2VaiPryQ5uPd0mvIKNEeKEtVQLt5Z+zK0h&#10;QE4Duj3kX2ebYBNt0hDEr+Alsp5r5F9lGwX4KObX8nVkNf8AAXZQXhengeBQ+vTfmA6NXUegHFyj&#10;bOqrJMchUxxKr77KNbAIznuV4IhWf7GarhZrhbXtOg3wtpq/A+FdZIQTEIS3nr9H1vJXyGrxBnlZ&#10;uM+9SbVyv0pQ4XWynbzONPOvUw+gL238i4wivMjpNSa4N5lu6K8AvmBgU+fZtSwrrOcpWc308GtZ&#10;EV4CBPyjsK9hs3uVnIM+TwjrqRmImyNrKTdZTwXATyGwIDwLQZpFsp7ws+uJAPc6ESav4kvQ5zC3&#10;noDnsQD7Gi3q5hAUh2xyryK2ClNcBK6jHna9Ao7j3sQcGtDuDV5HbdwqbAYr8BJdgc3jZUYkz2Hx&#10;rWR7yfO8iX+eN/MvCxaylnZwa/Ew9wotsUDA4HoBwXHcOsStx6ENaS9ZTTvBrBA/wb2Oj0I4BfdY&#10;hwPKcHJrSQ+7lnByL+PTZC0+w63G56H9Vmg/lJ90cOtJF/TVy62lnPyL9IzGULdcMJGVwpDGEIcM&#10;ay+Kk8IKHIaX8+MEwWzLRSO/nLFoILiVbQS3YVpkgxulS0VjhR0uPyWgzOpKYRA+fvoxrMisYrrc&#10;GJgZgXAcysPi9XME1RVM/HJOu+fhGXmeHUYWO/5FbkoD4y1vD5OVCvsbXS5UZFARoIeyqM9zk7zG&#10;XodMdHDYXskP0sWckS5vQ93bUG5+VFzek2n49JGEILdwGdnhajUmuDCCwco34CBwWwyX78ihs1ti&#10;6PyOhPKhoXKNvHBRgyxx8iIC4U7vicFziCvf1YfKt+WF8zvK4sVN/VL5pn7x/Cbkr0aQnbgAaYOn&#10;96m31IiMcJLvuBU+8J9I/pMW0XfcxLsOaqizdF90lWp452EN3N8VHHu3if3oBvUc3If0T8TAEaQv&#10;fZBERUDcWZvoO2utAOKO2yUEy4HJ8FwDxYVONEAcyqRKC6etSujkseI/blYCpWbZd/BIhmvI0wx5&#10;H0J5LVLw9KkUOmvQL53eh77eVsKnN5WFs1tS+OQ6+OAa+OOmEgILn9ySFsp3lAUExJVr9Evntw1L&#10;5duGxYt2/WKZwr1Bv/BO0S9e6A2L570Qb1AW3wlK+IJAGZwcLnP6pXeSIXyudC+htKomK4qypxb5&#10;A4uZQQOAnZg0YFgImdGOjHLwxKwPn5s+sKWZFE0aFZnPzi364ClKpZqVDwA2DXCG0qWhU6XC4KZd&#10;GyQEdQXLBqhTA7MhIA7GzSwHkMFNk0StgO0Cx4Mauxuy1IVRrhRZ2k4HsT5klNPY2JBVrsLq1qMx&#10;xPlP+6GsbvC7AYFxejioG8A0hjYE46FUarDc/QE014f5oY3YjwE0vVYetB3BefhcY6fTgHCDUI8G&#10;aNPqhvZCiIxvGPdBHvbMog+cD0KdQ5V0Zyb0SYUBD8tC8JwG6oM+npo14OGCRiH/1LBwrjMsvuP1&#10;+Is7ZNQLX2AoIVue4keQHvQjeIahYgieK3o0/KNC8JSREQAHIfSDhzhiQGnT4NkzWZM4PeagLwTy&#10;CiitCn0BOyFyAOOPumAdtEk+SOcuPaTu/VrJd9KGLHOKevJUVo8f6tWTBkU9qlW8RzWK76gV1soz&#10;yXvapveftKLkqt7/rlXvLHcpjhMRJU41mVNkdnOfiQiGU9xlSXGdGQyuM1nv0gBxrOI8xnS8AcFw&#10;HmiP+1TSO08lg+cMJVF5g6es06tnDOQl+oqMKq93QflOBNtBXz3nDXobrCH7UaveflIvzpduKlOH&#10;t6SJw9soPaqfPETg2nURQmmydIPCM3ni8IYeTB5H0JoGVrumjGuMbVdFBJtNHsL1/jX95P41eeoA&#10;5VRRhhTywP3k4TUsD6VXpUlN5hTKObwrT+5XQ/wtcap0i07s31bGDxCQdxPKv46SrchMp92DQZtu&#10;Qd235LHd69LY3ufS5OGX+qmDK/IE1DW9f1mc3L8qI4BtYv+eMnlwC9rwqTix9xmUcVmcwPoPsK3X&#10;IT2UcXhXGj+4J0/u1UAbaqF9TdDvRuhvozhRapTH92vFiYNqqOOONLV/B+q/I2q+2bspa2VDHeOH&#10;9dLYQRPEN9LJ3VZhPs8L1rzE23J9vD0zKkAoTuy30tG9OnHssJqOHCAT3HVx4vg2P3pwRxyBfo+A&#10;b0dK18Wx0mU6enhNGkOw3VEt9PORNArtmTi6LWqMdofQll3o38HnyhCyUJVF2aSxsSGD24iMbG6D&#10;pz3y0CkC5Ezy4MmAYkEGrzKC1YYg3YhiLI9J5vMxyDdWAcedjcnGU7CzEZQ7hWcG2fxOrwHZzOUB&#10;yDfwQSZzGMJxSZNhPUdGMD0CtRTj+ZAmlWoqD6GsqmQ6VWQjssWVLQqC9TRQ1TkyyfWA9Un9ZQTB&#10;9WvWXx6AcEBEoNbAOwGMysaLDohjRGSAG3gnyf0o/4mAuItucaCMQLz+CoiuDHnOkDmuV0aGue53&#10;TxXlvcYGZ9BY4d43IUgOwjql53f3KzKqEG/4Xb3U/b5O7vldvb7n/QO5/3fN0K7HUt/FYwjrlf6L&#10;JrnvolU0IsAIwXLfPtIbL9qk/osOeI5gOFnue6dAOoPSd8FJ/e865P5vETSnU/rfEbn/QlKMvxWl&#10;vm+JqLHZHfeI5tPeCtjwTBQHzyjKycqmCx7az4jmc5TNbBeHyp2i5fSZPHTyVBg5bpVGztvlIQTF&#10;QV7TmRny9Mvgd2TlQ5CahIxtQ+fPBPMpAtoUaehEgjSSPPgOgXMGaehMhDp5mA8aiE62XEgoj6qY&#10;zySUM9XkT82nCrJvUdMpAuK6lMELCnXpYVyUD4DHXgT0SaZvNYY4ZPqTkH1uEOcJSuqem2B8YWzP&#10;KfihVRp4Vwd+qVX63tXp+3/XKPd+2wRj2KgfOH8AYdcwsQAAIABJREFU5T2UTBf1MF51KFeqDICf&#10;+7+tEw0XyBSHLHD3ZMP7+5r8raKFtYompfr+FozdTZRKRSY4TSJXeX8PrBrS34V0t3q6399Wet9/&#10;/NPL77/ztO99FXXtVUn/4dsqcXHre+xC9kfcSu4nQqj4YzFQ/JGsFv9MGj69Lpkv6sHvtXQI1vrQ&#10;8QNh6OihgKC44dMm0XLULA2ePKKD8G1jARssP4B11ChbTprEwWOUVG1SzCcNkvm4CZnkZMt5C6Rv&#10;lU1Hj6TB4xY6eNIOfm+XBkst1HKE6xSBY09h/WF5D+nQabM8eNYGaZ7BeCIL3RMEw0F5kO/kEaSt&#10;l4wn90TTUZ1sKj0QB06fygPldph7TyUTvDtMJ49l4/FjjTVu4LQFyngomlAmFdpnLjeIprMG0VhC&#10;WddayXJ8H+ZgPaSvh3lSLxqPIA2yyx3VUigf0jVBWx5KxiOo5wylWRFc9wjSNUrmUj01H9ZBO+5D&#10;mxpFU7lFMB49hDyNMoLwUM516PQ2Z439KeP/mx93qv/Xj3Sv/rc/4SeLH4nG8gPodysdg3ZMF+/z&#10;0/lGMperpzP5RnlsH+Y5yqMes+IQAuKORWmoRBXLEVwfITscGALgjmVx6EikQ0c8HTxEqVRRHD7W&#10;5FLFYZRN1QBxojh60EtndiaEmaKVn96eRzCbMLNt52d3nfzctk2YLc6S+YKdt+dcgq3gFOwFqzBX&#10;nIX4OX6uaNNAbrPIILdtxbR0entcnNobE6Z2J/mpHfxn3bgws4OgOcgDZduKTt6ZcxJn1gUHcZW4&#10;Ub40pUmoouylBoJDUJw77SbujJP3ZG3ElZvh3ZlpgiA4T9qmAeK8qVkNHKemrMi8xqtwLlJT85Bv&#10;BtJN8d7kMO+P9REX/uK2MMC5cv2sK2sC6+Mc+QGofwTSTWvANwTAudMuzplxcq60nWCdnowVyrZx&#10;/oyTeDPI8KZynowf4n0V6VRko8u4eTWHDHCq4EEwXMrHeTMqX5FMRXCeU/B8kE5VoZ4KQxwC/dwo&#10;s8p5k2Hogx/Z8diVrRHm+cYI+3xjlFt+O4wALe75xji3vDHBrUQnyELcQVAGNRyzcUuReW4ZZVVR&#10;OnUD01q4lS0Lu7JpYZY3h7nFzUkuHJ0lIQ0EZ+WQJS0I585QvCKfGooia5oD71kEh/mTI6w3JQru&#10;tCTgH3jUVB9RkybiiVtYZ7YX/IJ/zAMfpvpYV0qPf6jFP/ByvsQE8cVR8tLO+RMIiHPxgYSLBFEK&#10;FQFyCMCLzUM7ZvlgzEoCGhsdxrnYCnOcC4FxGosbsrpVpFM9nB/DhJv1x92a5Kk3OcV5UuOcKznG&#10;upPDyBLHuRPQ5tiwzh/thnYMsYGYXQPihRMqE4qiXKof7n1sKIFMcE54jjKqbq38UNxDwnEEgIEv&#10;YpPMSsTMvIiY2eUtI/jRCH4d6HoeQRCckXuxifcmbmXTDP41655HepnFqBHGY4QEE4NQxij0Ywja&#10;3wvjg4C3URICC8dMbDg2hKAz8IuZDyQH+GDCiCFZTIpkMcayoWgLpK/jg+lmmCtPBU/uKf5aU/An&#10;H/H+9GPek2mnnjQH8QJ15RH8xiIrHHWBQZzgygooXwprBNniCP5DEuYV/jrVBPNzlHiSY5wnOQ6G&#10;8qkjnDs+Br7rh3ksQT2U+JMmNpiwE5QuRV8EUEIVxiOYQD+hf+bZcGSUWd4QYc61k4WtDiGQZKkv&#10;pRe8CLpC8GSmm8fQB/e+ZDcbiA7CuGmMj1CGTQfzVYeguKXIiG7l7ZBuGeb5SgSBcSO65c0RZmlz&#10;DOesbhnGYGnTCPP6GbOw8YgEoggqqaeBWK0QjN0T1NQlMlz8o/bxrT/rsm/dYpyRZs651cbZt1oY&#10;19ZDnWurWeeKgG08YByRR4xzs5V1bLYwjo0Wxr7xiLVvNnP2jUbG+baJdWw1cY7oI9a5+Uxn32xn&#10;HNF2KOMx49q4z9gjVznb1hUo6w6jRpo4b+wB448/ZLzxJtYTfcwGIwLKpOrCG3NMeAuBceau4MaQ&#10;LqCxx4E/Nwysd1Nh/ZsDjH9jTBeC/gY3pphAJMQEI0EmuOkDAz9Dv8NvLbqFtwO6pd/Inctv2a7F&#10;jY6uhbdPdIHN+9SbuM97EKiVRKY3jriTnOBKcjwYrFEY7zRKXyAIrBOed6GsKnHD+HtSvIAyNt4E&#10;rOFEj5ZfY0JLUQGZyrxJlPlENjS4TyKLGUVwpKAmiSb5iYxp7kQHcaQe8M5sC7GnO3l7moF5yAje&#10;dJvoztYItkyN6MxcF+2pS7w1+7nOHq8h3tgT3hPrIu44zyHQzoPMc0mF9cRlTk20sWqiGeLBkMUp&#10;1iyq6YdEjT/iUJLUjTKmCR3njnZw7tgT4v7NdVb9u0+5wDeXdN5//TGn/t8fcf7fXNIFN34JfvuY&#10;925+ysF4CNh/X6oDrA36ooN2czAHdRTaKWgscek24gXfYH89CQUBhigNiyA1DbjmjcE9suohgxyy&#10;wSUQ0NYJexpDUM7Vm9AJvvgzvEcJVEHLkxRgL+I5FUJvkmigNWSQ8ycQfNcB95gPgXUEgXLEGyUa&#10;mA7GBwF5vD8pw3tO4X0JCa95lEwNIHsdxPvTCvHHDRAvQZ+QWY6FtnYRX6Id0rXBenjG+eIIAGyG&#10;PeEO7A83qJq7Au+YG4Iml5q9Qb15jLvMIxjOm7kq+XJfQPgF9WS+ENXMl5DvKuwBV+H99CXsFZ9T&#10;V+5jyZP7JXUlPxI9qY8EZ+oT6kl9LLqTl6gr8wmFdUedEAbzN4Rgtp6Eso0klG4gi6kmspCq5xey&#10;1eCTjwV7+mcwJj/pDm5/v8qnVlX945Eq6+j7fwNma7bvVV3+y8Mq8T97/50uR+SPSCDzE3Hx4Kes&#10;M/0z6s39mVl993363/4LDZj1KJj9/wXEqQ//ZVXt2j+rev9X76v4ub/9Iadu3NSY2HyRB6xnExng&#10;HhN18wHxRpo12VR1A0FpzcS7+ZjzbD7RGMs8W/c5NXKf9W01ajKnXo3FrZX1oYwnpPFutRF1q5V4&#10;EMCGjGibKBOqAdvA6jlkSvNsNBHv2wYeQiizSWNR827Wo0Qr8UcwTyPvjTaQivxog5ZGRanRjXoG&#10;QXzeSAPvjdQQ98YdyHuN8299ybq3LnPqW2SCu03cm3eIb/ML4t6CMXp7k3f/5ibxb12DfDehn7eI&#10;uvEl7934DPryGeveRBDdZ+LSv/p+8+DfVFF37CeMNXapw1b8I536zZ+wjshnjD3+kTid/mFV1euq&#10;f/7+fdXP/vCv/z9+bRr5x1UtLzer2OA3VTrf26qHM/9K+wdFg/rXVTr731bBHl51y/bfa2nFvx//&#10;rsXxT77rCPz2Ox0re9+T/yLxvV5/9AeiNf6DFsfmHzwJxn9IQ29/0LP0zffbV/7371XNrVRBlVX/&#10;ftW/V4UXvv9iv6rTlfgJ7BlXWWv8KoaMI3ZF59i4zDrjYNGrjC1yg52LXmcwjTN5jThi19j5t1c4&#10;W6yadUUfM+4I7NfRRp01+oVuPv5JlzX2iW5+83PGHa1HUCsXiMIa3KqHvtQwvmgNiyBEf+w+B9cI&#10;moSxMMAc6IZ5ojDqVg+LsqmwV3PBt5OcxgSHzHCbw0xgY1gDvsHezvk3zQiEgz19FOKQEW4Y9vpB&#10;TmOI29JkVmFvgmebo7wrMcfbky5ot12TSnUkHcQRdwtOjNMY4tAc8G3qhXW7zLvTS8SVDvPOVFhw&#10;ZkKCIxNEUJxoK7jp/O4MMrWJc8gKh2C4vXEIJ0Rkh5vVbEqa3Z0W0aZ3p+Wpgylp6nBKGt9HudRh&#10;afJwXBo7HBdndlAydZa3ZuYEW94lzGcdgjVnwzgIp8hcZoSfy45Qa35K+763wrf8fGGe2nJ2TEvm&#10;c3OYTrTlJ6m1MCbYtmcEZ9FOXUWn4CpAWJhDaU/q2kFms3mUJkWGM9FVdIHZROf2JKQfhfSTgjs/&#10;LXh25uE55M07qAdBc4UpeDYtuAuTgqcwAXEo+YkAuEHq3DFR1zaYFhpF17ZZ9CAwBUEpyA6HAKHd&#10;EcmzNySqu0MSSqy6toepe2dU8BaGBG/OQn35QclTHJcRsOaBc4kHGdS2J5D1TfSgdKoGMoN2g7+R&#10;ec4F/kSJVTekc28PSRob3e6U7NDAO6Oy43hMsR1NytbSuGI/HFMcpXHRvYfSpi7BC/71aqFHUPMo&#10;keoUVQ0Q5xLUgltAwJtaVDW2OLXgFb0FlEv1Us+2C/NTT94N9UK47aDqDpQJ7VNh/Dw7yA43L6GU&#10;qqs4pzG/eWCc1MIkVTXGPQTCIcBv8gN73Bj4Y1yTUnUX5sCvVuqFMfIjKA7GwFcYE737ZklF0BsC&#10;rfYRcGWhrn0zVXdRJtUoeff7wa/DvJo301BWpywcXBOW8rc1kMVX+XZ+LaWjSxkCPoZvh7woYhjO&#10;tfErWYY+3xbFlW2BLhd4YSVHhJW8ID4vcnRlh0qLB/3iEtSxvN8vLpcU6RWcS7/ek8UXB91S+GhI&#10;XjgekRdKQ9LCwbgUKlmk0FGvtHTUJy4cD8D1ADzrFRcOe2m4NCCFT/qU0IWsBC8QDKfIwXNF8pf1&#10;EBqU0Hm34j1XFLUsQygpC2VRHzhtUay/vS97L/Dv07zeVe7Uz4NZz3X6+XOdAqFiO9ZJ1rJOnj/t&#10;qgDiTqhkO5LluVMizWqyqow0f8LKc8esZD2WwDTpVLBuuO4RHcedkqPULDmOaqX5wzviTPGeYM3f&#10;J3Z4f7oyLbw920ZmC210utghTu10CtO7rIjsYZO7HJybGVivOjqzKwnze2bq3Idx2p0SkCkQ5gDM&#10;2Xnq3HaKzh1kE7RSZPzDeeLd9yBjnOTaC0MYkjyHfpiTMK9Kqug5VCW15JU8GiBORSCc4jmZltXT&#10;cSVcHlTWwEer71DedACsX14r90ur5QFludyv910MKe7zWb33fFJZPDejbKq89m5AWT03KphmFWVR&#10;Mf+5QWOEW0d2uDNFXj/rldZOBqTVkkl8eWihL0sW8SWM6cvD4Q/scCPi80NYs6UxyVWakL1HQ1Kw&#10;hPKpg8gOKKFkqr80Sxf2J8VFWF/LhxN05Whc8h3NSv6jWUgzBXNhXAzuWYTwjlHw7pqoujcMc36i&#10;wtIIvlMPTKL3EPaJA5jbpVHZfTwpe47HJReU44HyXaUx0bOPTG8jkvtgBHw0LKvHFvClAfYUgwDl&#10;IRBOgP2Gej6E6r5FQulUlBrWgHK7FsG1YxDsezKd3pPoxK4oTuzyyBIH48mIE3sIbkRmOEKnNbAj&#10;0SRUp/ZwzDkEw4lTewQNQXHIEkfnil3Enn9C7JkW+Kavh3NHLRPeqGUX4/XMYqSeWdi6z4bjdXAG&#10;uQ9nrjtwzr0H515kg6vrgvMSE9yqhbNbI5wxHzAL0SadP/JAF4TrUKQJziEInGvUhSP1OpRODW81&#10;MIubTexCpLErqEmqXibezC/ZYPJL1p+8zVTAb3Uodwpn6QYmGG3iIGQDkSYE1bHBaCOcr2u5ILx/&#10;gxFNLpWB7yA48yDzXKPGRhfGuqO1rDP2BW+NfMo7kpeEucRH3Ez6Uxoo3NMkThHctljsEML5JzS8&#10;3aqB3RbRdp4IC4VW8YPR5Tw8Kz7llwvP6EqhXVqB9Iv5R8JK8Qkfzj8mC/lHYM1CONMkhgvNUPYj&#10;MZypE/zZajGQvy8tFhvExXyDGM49EELwPFRo5cOZJ/xC/omwhMx0xacIzEPGOSGYJ8SdpsSJgLik&#10;ARniBBeYM9EN7/B+uEY5RSPvyAwg8xuvMWtlIV1WIQ64dqWQ+UmCb3RF+1uUM4XyqRqojrenJHjn&#10;dwuelBl/XIhykxyyxTnjvZwr0adJUTpTvRz+ONGb6UaJSihvgA8XKLQLzixp7YeJGiP4SkEnvMw9&#10;oyiXup5/LLwstNCX+RZxPfcQ4h6Ka/lGupq7T1bTKJlaS1ezDQIC4FAydTX/gK7lmuna9iO6mm/i&#10;VzOPNLDcev4Z/zzfyUO5/ItMB3mR6xTWch0aGG618ATytZOFNJylkno4yymcN9EDZwA4b8YNcKbr&#10;J/i3BkfcAmfqMfheG4Iz9YjGDueIDMN3nIVF8Jt9ywT3A5w9amZtWyOcM2ZinZEBiOthUDLVpV2b&#10;WfsWlkU5e7qdc6Sewvx5ytlTbexcmuGsWcLZMwJnTVJuLtnJzCWecPOJdt04zLm+SA07GKllTZF7&#10;jHGrhjHGarqMkXucMVJNhuP13HQSmeQkbi5lYOcS/ZpsKgLc5uIWbjZuYediQ9x8bJSbS0wjIA7S&#10;TXHW9BSxpic5a2oS7icIhMSWtHCOJEqkQltjJsaB4D64dqQHYKwHeFe6X5PHdcG9NsYpmVgTCEhC&#10;I7w9xiNDHGdNcOAXkdiiLGeP6VhPkmE01vPEA9aXaeDC2RrWEatj5mJPoa0snAUfySv5y8Kr/Bd0&#10;ff8GsngJb7bvyF/t3xHf7NXAO7Ua7DZ9VbhL1wo3uaUCnNfyjzlHTsdZMx28NdUJbRF5W1rirZry&#10;g4TgQugLA/OV134I68x2c65stwYIdeV0RC12Cr48/t1JD6YQN8xt/BuQF9UCYL4iM6Bbk0vtR4Nv&#10;YINQ+cFtL5zTkUGuH5nhwK9PKkz2yCaX1JQpoBxIg7KpGujNqLG2OZPd3O/ZFD3IHJfqZZGNECVY&#10;vTmUPDUJ3qxFUHMogTpIPHkLgTjizvXz7pwB2q+H9WlAsCqEKEHcD2dbM5yR4f2QRYa4Ic6dtlTY&#10;4jQZVWSJM8M6NgkIsHNk+zTWPFe8B/xiYJ0JmXUleuDs2sdCm2CdGmGNo2pFH8z5PsGNkqn4Y7uk&#10;AX+cyKmpfljDA1BHD7LHCS5YKx780VzCAOPaw3oSsL5hvavJbmY+1g5roYPDH+i5kwz4EoFyuAeg&#10;nwU4D/GsPcETG8wTW4Ih1ngnrIkuWBPtgjvZUZFazTCcM9MGPmuD9jzDvw/xLvz7UJLCXOTgDIKg&#10;OsLMRWHux2Ad4VpKPOMciVYSyjWT/4ey946NbEvzw2qCtLuamd2Z3dVOeLHf6242yW42m5lshmaq&#10;uvncW8VYgbmYWTlXMTZj98xigyyvbGEhaGEYaxj6wxZsC7IMwXBYG4Ik7K52XjMUK1cxs1isRPZ7&#10;9Pdd9sgQLP3hBj6ce8/5Tj733HvYv/r9ls+eCxsXpfyb81J+++yJsH1azm2flbNvTsq4N7B+to/K&#10;+J3LJ/zO2WOIf8ZvwzrbOoP788fcTrJUfHtZLv7i6hn/8/Nybif9k6H1m++Ivzj7HvnFxWcQ95R/&#10;e1EmvD3/jN88+1R4ffG9Ac+fKHjnf6tg1u8Uqs2oYuBNRtG3kVT8ufpOMfQP84qe/w0OkHd/qVD9&#10;87tvTY/8X9/m/jD+7c7t3N9Wvj39dfi2/Dvc7198X/jDqx8yf3D5I+EXVz+Sfv/yd/i3abDLn4i/&#10;OHnAvzn9XMHeM7g9ZzYTldxGsorditfSW7EGZHqDuEZ6G0FxsWZqCzaY7Vgnu51oRSAc+DUzW4km&#10;djspM8UxWwiki9ezW4k6lFNFvWlmC6k2MS1eC5sqlJ1qYLaTLcxOrBOBb7JEKgLgtsJKsHZ6JwJ2&#10;D5RjtmPIBMcy21GG3YrB5p2sZrbjKKsK94l6buvkObNxVIVgN2bjGPpwUs5tnpRCHc8QEIescdCG&#10;J9xG6jGyx9E/h03lF/CCeRNrY97CRv42Xs+/TiI7XA+7niD8epxmdmBRvoWHbDPBMesxHjZ8jt1I&#10;ssxGQuK2EnCfEtiNRB+0YZpB+dFNOLhuIoNabIHeiFjp7bATAXAQuigEim3LUqVOBMAhEI7ZCS0x&#10;O5ElGZC2HV6idg4DKI8qS6VuH8zTO/smGu93Dh2Q5qBlRriQhYJ01Q7KqaJsatBMbYT0zGpMzaxF&#10;1PQabA5rMTW7Fh9g15IGFlnRXqdGYcwcUO+SDILbwRCZ4j4A5DYjXnoz5EKmOAqM3oTD+E5klHkb&#10;0UE4CWPuYDYjHmYrAmlRBL6ZwH+K2jicBN9ZaL+Z2j6E/iLLXchCb0Ut7Hp8ilmNjzCriRHu34PS&#10;UqOMLFd6hLKkRgblVlePdMxKYhj8UN4U4ycYMAxZtBVkf4N8yOK2khpjVlAi9djArR0PcatHo9za&#10;0QSyx7EyS1xymF09HmbXEBQnA+Iwr459faQDH0hLjslscOi/hqA4ZIiDsVk5GuWXEbiHbHLHQyzm&#10;W0FQ3tG9zKtsyXF2JTHGY933rHR6YfFCRfy5OrJ48xxZ3yR/rlJC6VN/4YkYyJcjIE4K5EsRGEYC&#10;xVKIfyp+kFAVfQVkgnshLmZfYLx6UWaDe0L8yKSWfywu5R/BIawEAXLiUrEcyi8TfblSOLiVEs/1&#10;C+LNNUDYQjy5ZjgY1DHW8+es7fwZsVw+5S2XKJVaKVhOKzjLeSnnuAT/yzbJm24jnnSL6DlvQWAc&#10;Ms0hoE4G1XkyrYL7CqVUXxHvVQccGNolb65N8sG9/7pN9EOI8qme3EsRAXCebJMskerN1cMho4F4&#10;sy/l9niva6XA1TPRlykXERC3knvUs5x/KC1mS2BsoP25Eji4log+GBd/tgzBcD3LxRL1UhHGoNiu&#10;Xrrhe5ZvRfXSraQO3IiapfcomYrSqby0eMtIgaJKCtyoNItgSzeUZvk92wNpGv+NFvyHYAyHoNzh&#10;e6AXAtzyBtGPzGYyOA7lQNF098xqeZRJHVL7C8NqjA8UdZBfBoN9AK3JMquyvKk32wv3GiKHsgTq&#10;oOTN9snSqDIoDVnisrp7sFoBgXIIVtOoA/l+BOFJyGAnM6wVkDWu757tTZYw7b+XRc2iBOogjBFK&#10;s/bJ5fgKPRpfsVctS8AWJLXMsCZLuPbIcqxe2frlsvzIOodAuHtAH8Rj+YP3gL+cXDeOB/gY7pnf&#10;8oYefxGZ43CsRuXx8iJLXBEBe0PqewAcjFVOdy9Fi+XguGVleVdoE1iBaHwFWhNACVT8w0JRUvvR&#10;CgK0idcE8jzkgXbDGPrzajWaLy/CGAhQP6QVWMmTZ6E9HPSXIEhO44HyvPlOtSeHbG8CjDEyyxEJ&#10;AXGeHA8hC32jJfe1EnxaRfd1l+S+qudd8DJ1wlr05l5JzuxLjStTA2lVxJmuFBxX5aI72wxz1gH5&#10;m9X4Sz//TXWvp1Cpcdy0qB1QnyPXKVlk1jalZMkxaltWVNtyvMaa49TWPCeD5ay5TtGa61LbCqza&#10;XuAlW5ZFMByYIEul2iCfo0CpnXlGchQE0S6zzKF0KovscpI126mx5JukuesGcTZdI82kS8VJZGpD&#10;CdGLUjJ5/gTlUCUErk0iq1v6CRx+S4jx8jGyvUmT6SfgX8JPXz4SZHCbLFX6EMFwZOLsMZk4L5GM&#10;lyX3MqmXj5DNDfI8Uk/KrHHPhMmrMpntbeIKJUifQV3lyBonGO/lUuU6J6GeifTjX0mj8jOZL8WJ&#10;iwfi+OUnKBvKTV98KkxffSbdS5hWCpPpp9AOlDutRPAYyppKE5cPhJnLx8hMJxgvy3jjOcq3lkrI&#10;Sjd+9hSBc8IE5r1EWdJ6guE42MRlA9RTI0zAx/gkAvSgfZNXpdBH6Dd8tMNYQXyVZLyqBt86YeKi&#10;jps5ecUupERuPqlmTXE9Y4mNs6bkAD959oofu2zEMqH8Kt54Wckbr17w4zAGCI4DI8bMQzKRfQhx&#10;0P9MNRmHdWS8fCGMnT/kjekH0Cccl6eC8eILaO8T0ZDrVGuLGnEwL0kQSnrYL/SFIdFQ0IkyCC6r&#10;I0Mya5sO4oYQEAfpE5KuME50xWFRZocrjIn64oSkzUMox4/I8qf6IkpjIgNZj8z+pc/3iyiXqkXp&#10;1TzW0wdl9oNpJT2C8ZAtrGhAaVXwRQBX/z2IK49xenEQgVPICHejIQNFSdS+14jam15poNgvDRb7&#10;yWChlwwiC9kNMq8xZPAW7EaQdCiLWoT+3f6KEa4X2teDTHFEm9eoB2QZ1V647yf9N0StlqVT0RpQ&#10;KlXS3KFUapXUc1cJcS/EnrtateabGhFZ5JA57kMc6XvfTAZuWqGeBrH/tpH03zaLAzfN0uBtC5Tf&#10;Ig3etELYLfYXaamvyIr90K6BG5EMFChx4LZbGrhRqQdvUfJVlPsxeEOEwYIgA/wMeSIYspwwVJB4&#10;Q1HDGwoSjB+CyxjBkO8G64B7FRm+oYgh3wnzX8nOXZTC+qoiE5lq3php4scyHfxItosM58DnmhL0&#10;+W6Y204ynEfZU1kGFeZbup+zoobochqUXRVllrksLyA7HbSDaHOiKAPy8rygk/01gj6rgWsB6mbh&#10;XoS5VEuDCJwrcAi2lKVaDdhWWWYV8zJQBwLkGKK77RQGb5tJ/9eNUt9dvdB7Uy30vq8We2/rxD6Y&#10;h76va8Xe97Xqvtt6qf99HYxNNdHeVsEYN4kIoNMVEXxYK2luq0XN1yiPWiVq7l7AXKFk6r28qvqu&#10;jGjuHkPaI5RHRcY4UbqrQFY5sHICcT2auxKN+puPXrXdfVvg7hTEcKfod9wpNCt331K649/vdB/8&#10;lmoR//My8gPOGfo+P3v+MzJ0UykMZ2r44Ww9b8g18EPXjcJwFsIshDDmQ9mXvAG+IXTXLbDmm2Gt&#10;N8K4NsJz91IcQonUfAOMFdxfI8itWdRl2yRdthXmoVlAQJy20CXor9s5mF9BV2wXDIUOGF9kjmsR&#10;DOBvyEG52VdQZjuvy7VKgyg/CvXoc/WwDmtElD81ZBB491IaLLwStfB+0eZbBR3KpUIbB69fCtoM&#10;+jdhW3htrgHqqYO5rOK12WpoTyW077mky1UT2bJV4lChCsqrF4cyddDOSl53VcvrMo2CFr6fdJmX&#10;0A4ZFCcOFup4LTLHZeqhnS/E4fxz6FO1oM03whpqFAdgvAbyjSg5S42lf9a+9q+/1+z9V99v9/3f&#10;36dX/u33+cnTB3Lfhq5pMnbVyk4nq7iZRA0/m6zip07qyeiVShzOsGQ0zUCI0qe8OIJhmpBhmRWO&#10;kKErUWaBG7kmYAKyyCEjHKbD/GC8KLPGjV718tOnRm7uGBnfFtjZYws/e2KBvdjKzp7Y2blTK0qc&#10;wj7sZCxg5iMrO49McMdmdj5lY+ePbZgP8zOnbFjOAAAgAElEQVSzMkPcLDd7auRnTic4lFydPBvh&#10;ps9GudnjGXbuZE6WVV1IITucg7Em7LQt7oZDvoOxJSyMI2pmXGB2WXLUwTqjTmRrY60JM2tHgBqC&#10;35AVLjYH4QztjM0gAI52RGWAHALjKHt8jnYkZllX1Mh6IkNQnoHBXwuaj/S0NTFI2RMDNP4i15zU&#10;sabUEG1PjNL26CRjRxa4mI1yxMw0ss454maUPUUQG9zbaGcS2d3c92C4mBt8PYwj4WJl8B7KpsY9&#10;LMRBm71w77gHwaF8agwZ72RQH4vlosSrMz7PumImBmVZnVEfSqdSnoiVWj4Yo9b2Jqi13SlqdW8E&#10;bFiWTl17NwLxI0wgOMf4Q/NgM/RicB78J1GCkl7dA9sdBf9xevUdlLEL/rtGZmV/ikKJVX8QgWII&#10;OLPdg+EOTZQMiAuZPtxbaHdET7sRRBPpYVxhHdgI7Q5P0J7QJMpuQv/68Q+0jDXWA3MnwbtZZJ0R&#10;vQxu8x6aGU/YdA+IkwFsDmijk0WQG6TRnoN5xns4Db5zDEqUolyrN2wHfyekIwOcg/IiI1nI9UEu&#10;FcF0EAdp7kMn5Tm0Ua7wBKyPMdoRmaJtkQnGGjHQjtgw5YwMq9yRAdolM5NZsX4GjLpnhnNCXTaV&#10;N2S6ZzwLeeRyfZDuP7RD/5G5zgJjNKJ6vd9PvT7Q0q/3B6n1A61qLYgyoXpqdX8QJVQRIKe6ZzMb&#10;wnRq5VBLBcLDjD8yznihTZ6wkfYFx5hAeJwJHCIYbgLGYBjqkFnjaG90CHx0tD88yPphjJdCLL0U&#10;6mIXwzW8L4a/XG/gHck2zpFoZjzRRs4bbeR98WbOjUxdCRVnR/BbkuPtCZp3xBEQR3O2uAD3GE+B&#10;DwX3kJZgOGcCf72Kv0wdpB1QtzNsZBwRI+0IGeF6Ep4NHcpSsODH4rzDfDAwDrJ8rkeW0bVT92aB&#10;eZqh3SGNavGgVRXYa6MDB61sINzJuSIE1jCy0SE7XC/nivewjqgAa7qLdkVoyhMagH4YYbznVb7Q&#10;LLUYnqaW9mFt741Ta/sTMJ6jypXdKRjTOWppd0q5jKxxewZqBdb8yq7ILB+0Mv4DmSVO8IcrOc9B&#10;iWiO/jY/fPIbndP7P+5a2H3WbdtvVFn22pSyZOpBCwLeWMuBDHZTWvaQLa4D0jtV5t0WpWm3SWXe&#10;a6Ate3UQBz4HyCDXBnFd4NuhMu+3K60HbZCnQblwUK407z2E8h8x7vALyhmsV3oOG7u94YZu50Ez&#10;5Tpoo90HHOXd06v8e0MomapEyVTvrl7l+6pf6fuKqDx7BAEVSjcyB+0baf/uJISwBvdhXR+4Ia+L&#10;9h5MUyi1F4BylvfV3YtfqboWv+pQLe21d/t2qynn3kPWHupkUSrEEWYYlMWwI/gxSjiHzA5HwR6j&#10;BOuGuG7eHlOy9hgFc8vKzG/gx9gjfQz+at8ZEWQJT7cMGGNYmD8IIe6QZ11BBMWxKAfKOaMM54ry&#10;HLLNWWMvWUu8hbPGXnHW6CvWHu2EOUe51kbWnKoSzZFSdiH2scqU/IQyRR9TzlCTLF3qOFRCSH8A&#10;uqkhRHneTuhDA+08BJ/DJtqB7FnhWsoRakVAHmM/5BhHUMU4ob+Ow3bWcVCicu9+onLvfazy/ruP&#10;KffffES5dz9Sef/mp5Tvl8gS9xHrDD8Ha+eckXYovxWelU7WHVPBftUFa7Id0+Cd0MGijKozzMI1&#10;ssnxsrnDDOeQQXE8jWPhCguw11Cwj3TBOHQwzjCMaxjac9gJawCZ37ogn5JB2VR3BH+9DRaiP0ij&#10;8rB/MrQzpIS8Sg58YVyVFPoioA787gFyKJ8KoTfKwX6pZuC54jzIFBfVQHvUjDcmsZ5oD6RJjCcm&#10;0p4oB8+finNHOiFfO+zP7Yz7EMoOI0AO+pt4Du+Zx2Bfso5YieCOl8C6eAzz84hzxh9yjuQjwZV6&#10;LDgTcB39QnTHPxOc8c85Z+oB+KF9zruTn0LejxlL+Ge8LfpT2IN+Au+j3+M9yd+DPD/jnfFPWVf8&#10;UwaZ5RyxT1hf7BHtj7+gvYl6ZjHewPhjLwRv8oFoT/wE1t/vcZ6T3+Utx7/xHcU9y5txM/YfAK/+&#10;4d3/IgOtyPzX3+H8R98nrqPfhDXyQ+JN/VDwJL5P5k6/e/dP7xR/Dj4PJvb/Ezxxd4py9YVi+P+8&#10;U6ic737CuGQAWqMMbnPuV9OOvUrGtY+MbgiKQ4nOBmSPoxx7sPb2amjH/gf//QYwBLvVqxy76Iug&#10;uRaVa7eVcr9rYVy7kLaPkqvIBtcIaQ0o96mSQXB7NYx7rxrqqb/3262iwKCMKsZx8Bye3SpYr1UI&#10;koN8KJeK0qv1jHO3lnLuPoO4CthHyqD8p7Tr4KHK8e4zxvnLTyn77mdK+1dPwecprP1PaedXn9+z&#10;xH31GMqCcP8xbdsrg/QSpXP3C+jjl5wz+JB1Hn7S9zbz3T8m/0zR7Iv+mtK0/xPl/OFv06bw71IL&#10;B591zkV+2NgZ/9a/H8Ky/yQJn/zP9A/iCvX6XytarP9GQVn+WkEthhQ/9vyJYrPlSKHc+kqh9/xb&#10;hdlfUNDuIwUX2Ff0eA4UzFxEBr7h/Az90V8qoE2KV8v/SqFY+u/kMrtG/6ViZjylyEN6t3Xvdylr&#10;+DFriT3qNgUfdi/sP6JMB19Q5uDntCX4BbT/EWU+fESbgo9pZImbD39BLQQfKK2Hj2nLQZUK9m6l&#10;db9VZTl4pjJHPlNawp+qTMFSyrbXDOOppD1BinEF61SOvee0M/hM5YI5cQdhXg6rKOc+7E37AzIg&#10;znmgppwHEuXa76G871D6dIqWwW4ofboH7y94X3n3h2nv7gikjdIeZIuD7yvvu3FaZoOTzQj+k5CO&#10;wLgJKG+KtYStrCUC364RC2MN2+H5srPWsAONscD31j0gzsHaIouwZ69wttgKa4suwx6/BO/tJTnO&#10;nHIJc2fTwvzFBD97NiHOng6RmYsxMnsxSWbPJ1E2lcyezQrT57PCzMUUmQbfqfPZeyY5sOkLlE8d&#10;JBPpQcF4NcLPns4LC0cL3EJynp1PWvj5pJlfOJrjTSm0SXYhOcLNpaY5BMHNHs/x85C2kDKBn4UD&#10;XxaBcgupOcF0ZOVtEG+Ds4LtBK6PbWB2BMYhwI23y/cW3n4CduTirUcuwXJi4+wnM6wdQW9HJs6e&#10;srL2lIWzHzk4Wwp8UjYI0ey85QjKOjITmb3tdJi3nw4JjlM9sr5xNmSROxkWbCej9wxw5+OC7XRG&#10;sMmSp0YwmTVOcCMo5niEcx+N8O7jEd6JkqvHowgWI7ZTZIeb4Z0n0zKTmhMBcScIiJuFcpAhbkYG&#10;zNlOZon1dA5BcdAnZJVDudRxyZIZE8Eky9W4ZL4aF82ZYdGC0qon84LryMa7oP/OI/s9w1sKzjEp&#10;vLbymHYPirN+SHPyrhSC4pwonQppbjnfvdkE+7EZ2gvjcALhiYl3nCyA3YP27CfQLhlwOA1p0yif&#10;CmVMyUx3GNqPUCZ1HK4n5D66T6YEF8qsInAO5sAN5jqeFFwot3qOrHZjYKOi9WKIWM4NguVUz9tO&#10;EXA4SGznWhjrPs4bZzh/vFVcPi1lV2JV7OtwG7cdU7Fr8D3iT6ihP2rOlSRcIN7BLCU72JUUx68e&#10;S8LqkZpbTvJwr+JfH/NgEr9y3k8WL/XC6oWOX73o49cuCXlzLghvzwhZTvcJgbSeLGaGyFJ6hCym&#10;x4TAlYEErgfISqZXWLzuEwOZfoLmz/TxfpROvR4Q/QiAu1FL+MNz740k+m+I2ldUi4FCvyT/0B5/&#10;vH3Di8tFSMvTouXrBslW7BTdcEZ2ZljRVOwSZ/OvyGy+Q5rPt4umbIc4n+uS5q+V4kKGF+ezAjFl&#10;OWk2y4ozOQZ8uwkC5eauOWLKqEXTtSTOZjnIQ8hCVg3rops4su2CI6sklqt2fuG8mjcnXzC2cB2c&#10;p+poc7QKzs2V8MzWCOPnjcL4Vas4fvFKHLtsEUbTLeLweRsxXqrI3OWgYD2fgzVpA3PA82Dlradm&#10;wXpmEawnZt4KZ3e7DIKEdX1mRWlUYrv08Sil6rh0CvZLBMM5BOeVA1niBGvaTWxXDtGRsRBHZk50&#10;ZcelQE5HNrKD4npeJ24W0frF9RxYYUDcyPeS1eKg6ClMSI7CtOTOT0qLhRHxdXFABsKtF3vU6wWN&#10;uFnoIev5PmE9pxM2Mlp+I63jX6dHhM30sLB+OSRspMEyBmH92kA2MkPixtUwpI3wi+Bjz4wTZ2aE&#10;eBAElzYI/vQQvwzz7kEGuPQcv3Q5xS1djvHLFyMIjCPuq1niy0yRpSsj70nPCG6UT72EZwH2Rdsl&#10;POPnM4L9DCVlx4gN5VgvUdZ0CAFsMDbDgh2lUjMTxHkF6z9jFFxXYzJDnP1yhDivR0XX9Rjvuezl&#10;3Rc98HzooFwdAkTBEHCnwziCDHG28xEEzCFjHG897+OtF72wZyMgjhcmzjnBeEYJkxeUYDxn4Jrh&#10;jaf30qnT5ww3hSC5c1oGwU2esZzMFofSqqfIGEezc6k22hJvZmxRBJ5VwHn0qXJl73n38n4VnJOq&#10;lcv7laqlYJVq6QClSMuoQLCcWjp8rgwEnysXgxXU4iGkwTtwcb+BWgzWw/mjAY3yBmtklrcA2n41&#10;tXjwjPLtl9FLwUqIq5PlTqE+xhV6COfrB/CN/lDlCpXAt2cFnOteUO6DGjiz11H+MLQLQl+wkfIf&#10;1NHIGuc9qFH54HwVCKIca+09+A6lWeFc5g/WKl0HT+C9+DE9F/qIngn/lEG5VDd8wy4eNXGryPiG&#10;EqgplEd9xa+cdPDLx+3CyvErjBNgT+FXjjq4lVSLsJps5pYSLczyUQu3fNIsLB29ZAKpl+xSsokL&#10;JBtZf6qOX0rVsoFEDR84quN9yXref1TD+ZAVLlXFe5OVxBuv4H2JCshTwy6mWtjFZCvsW23MchLl&#10;Vl8iEA/88Uyrpq0RCVmfkBWKtiIwJaaR5U/NkT44J2lZS1TLWKIDjBlZ9aP3UpO2eA+cnZARrpfB&#10;vzlBfgQGQYjlifBNAIZxETWyhsE86zGUwTWO0CBjD+kYW0iWjYTzHZ6vJfgu6OXgXM/6cJ9NsTJo&#10;CMFW0EZ+9UjFvU61c+upJm4jifaSQ9nT7VQTv51shOtabj3xgttM1LCvE8gSV8VvHTXx66l6fv2k&#10;hts6ruW3UVI10cRuJFq5dTj3Qci+jrdx68k2Fhni1pOd7Hqii95IdoK94rZS7Yw/wiIAjkVAnDME&#10;31RhmZlcBvHYIwOUFQFiB+Mq64EsmXovjbo3rJKlUQ8RLKeH7z29amF/hDJjGoLfDnrhW1CirAc9&#10;KtuBlrIGdXBe16gsIQT+vII19Io2I1NZopOZj9GMKcZAPAvzwVALsTZ6PtxMTxzUd+m/Kuvqe/eQ&#10;GoTvZe1Xpd2D78qUAwelysHgE5V2r5Q2HDyljJEmWIsUNYeMbZE+yKun5kM6av5QS89BW+aCIzRK&#10;pc6GJum5yDg9H51iFqLTcPY1MvJ1bIo2RWYYS2wS5m8M2jBKmcNjtCU0TNlC/RSewWGOGFusn8Yf&#10;kZrDvTDvCKxUI/iNwR+5WWAMTSEGAXJQh5JaOFQx5pCSdkS6acdhJ20NtdL2g0aVPVRLu2NlcF4u&#10;pxZCzdR8UElbD7vh/VrNb5+UsdsXZWTntJLbTlUKb0+e8dsXYOmn/M4ZMno95d6clnJbp+XC8nkt&#10;7zlupD1HDYw90QTnOyWsU46zxgXYc0TaGudRgpYzx2gOgZ02ZIJLiPegziQDeTi4R4CWmpblgGPI&#10;dNgL63EApXJlVjh7eAC+cwdl1kMHygLH7lnjII21R0VqOtjCzAY74PnqpRyRQVQagDO6XAas5z4I&#10;eyCun8b8yKxnifTAWPXD84C+MriQQTCqI6H/YCOcPTF8zxCHwLaklrUmUSoV8iUl9h6gqmbNCI6D&#10;tlqgDlu8H/JpWcxniw0zcr6EgUP2OFsc4uTQwFkTAxCPkqrIMqehbXBet0chjPXIrH9yWxC0Bn13&#10;YtvDatYRIZwrKjPksy4ZEIcAUdgPDtWsHZ/7EKGRJQ/8KEdUTaHEsC3KqmaDrZTpsBPWjgrqQVY3&#10;EcZPQ1mjAmWLqWhLhIK1xcJ4qFTzoS5YrzSc85QqU7iLMUfaGWRQtEYZyh7rhLF7hX8fgnWkhP2k&#10;G8adhWdSoKwh3HtExhpj6YUIyvV2Q/iKMYe7KFsYmf/aucXjOg7WD7eTKuffpEo5WEPsztlT/u1l&#10;Bb9zDnEXZQiS47fPn3M7F2CnpQIY//OzJ/zP00/4t6flkKecfXv5efcfn/4a+cdH3+HeXPwu9+b8&#10;S+7NWRm7dfoFt3b8M37z5HsKhUWhqPxHiuE/ufkPzqEdf5xU6P80q9D/kzvFPxuH8/6fFRUTS0FF&#10;x1JG8Vd3IfkHVnd3/z2YWdH09+++1fknf/Et78ifKWb+4O5bXfN332603H2H/8Ps3+Z+/+tfU7Cb&#10;x5UIHmOQJW7rqIpdT1Yzm/AhJsunJhtQRhU620BtR9vonWgnsxPrYrZhM9mOt7JbSWSHewl+L2FD&#10;bea24KHZSjUiUI7bijdT2/EWBvWntxINjMwUF2+gN9En1sYiuG0nioA4mtmOdDJvwq30TuQVtRPt&#10;ZraiDINguJ0wB+mdHEqvbsYaqS2YsO1oB9RVzWwg6C1VIUujbh4955ElDmVTt1LQl1Qlt3FSBeFT&#10;eiNVhv1g3kY59k20g/557KXqTbSBWY93cGtHhF1NqWFjp5iNOMVswctsJzoAfe6FF4OaXoeHfiPe&#10;Q20kRGYjwTObyV5uMz7GbEbNKDWKzGjMBjLDwUa3HV6Q5VC3ww56J2yjESi2HZqnIJ7aCdnv48Iu&#10;evvwHhS3HfbKcqlvDhzUm6BF9WZ/nnqzb6XfHljg3ky/DZqoN4eQ59BDyzKqhy4wL719YKc2Q5PU&#10;a9gE1iK9zGt4eNbifexqUsshO9xa0oBSoVCHg9kOBZit8L1k6lbEA/O2CP0LIJMduxXxwZx6oA9O&#10;6IsFxnqUehMahT6YwN8DdfhRVpXehLZvHVohNNGbh3Oq7dCCavvQSe3IrHXzqs2wkV6L6phVeLmt&#10;wqayEtfTK/ERBKhxq8dD7GpilF1LDXNrcWR2Q8lTSIuPQ/wYj+xtqwlkexuFNhtlQNxqClndIE9y&#10;mFtJ6lmZye14lJPLgOvXRyPc+jGyvk1Av4386yPIlxi/l0pNjrEy2C45zKDEKYLrZLAbMtGlZGlU&#10;FspABjh25RgBcWhD3PKRgVuWZVjhHlnp4OCPkq1QNtQty6kKy6le4rlsFQO5F1LgpkL0F5/BB385&#10;WSqUwGGqTPAXKmRZUGSKWyw8RqCbFLguk/zZclFmiSs8lxaRGe7mOcqiSssyqxyC5tAei97CI8wr&#10;A+S8cO8vloI/pqH06BNxCerw5mqJ+7oJPtyrWdvFU85+Vs5Z4GVmz1TAR3wFHIAq5Htnuk6WQPXm&#10;Wok71yy6Ll8Sd/olHByaZKlTX66FeLOtoueqTUD2OJRT9WUR/IYgopfEm2sRERQn+12/hLQm4rlu&#10;4r3Xjbw3V897rhtFb7ZJ9OXrwb9Ss5gtI0vZMjiAlmqWs4/Uy4WHZDnzSFrKfin6M49gbEpEH/Rh&#10;Mf9Eg4C4pWIJjOGznqWbdk3gRuhZes9pFm95zeINp156z8syqoE8SqYiiIruWbxl1Is3rHqxIMiS&#10;qou3oiZwSyC9X/IV72VQfQWUQJUZ0NT+/IjGfzMKh9uRe/Db/8skp0aWOL+cxyAFisNwCB6GumR5&#10;UxEZ4Lx5tejJqokn20u8GbhH1rWsTnRntRA/cO+T1Uq+rFbty+rhkNgL1yLEaUQIoSz1B/AdWj+R&#10;AWUIgENZVGR2QxnVfL8mkO/9IHc6KPlzA5IMisP7wiCUAX4o85r7VR70G1B7cwOwTpC9DaVWtaIs&#10;E5uHQ34O5VIRwIcSr0PgN4osdpAX64W6MA9Kt2L/ZVDeB9lUlEstgD9ce1A2NYdSsf1qT74PwX8y&#10;MM+LwLYCsvMJMG6SDNTzo+UREKdWBwpqCe4xDa4lWfrWl4f7Qo/kBUO2OG+eh/EhaneBg2sEuHFg&#10;BOokULcguQsqCGmUW1V7YSwhHsaahn7RkI+Da4ogg5w32yi6cq9EBMTZzx4T+9UzyZ19CYfTBs6R&#10;qRO9mRcwb1W8/bqCeHKNoue6Re29roW5L4e5/hL6UDaw8k25JvAenk+49xUfaLzvy6FdFWpbtlZt&#10;KzT1OApNkiXbrLFkX0nmbLdkySl77AVWsuZptTVPaewFlcaWU8I9AuU6ZbCcoyBIdgTJZQXJmqWJ&#10;9bpbbYN0S65dnEvXwsH2qWCUWdeeCMaLJ5zxtFyauCyXpjOlYMjI9liYQenUy1KILxOnLksQoEZQ&#10;HhUZ46YuSwXjVakwieA5BItdPRGN6Xsp0+mrJyihCofrEh5Z3oyXj5Ehjp9OlyD7G5RXQiYun5KJ&#10;s2fEeFYO+UohX5k0nS5VIyOdEfKjPOr01SNhOv0xP5b+kTR6+SM4fP+Ynz16KMzJ8qhfEmRxm7h8&#10;IU1kq6BdL8jUeYWITG6yFOvlU2HyFOVOse1PxalMuTQpy7qWEmMG0i6eQ99qxcl0A/jWiShROpWu&#10;I+NXtbzxshba81SYuHjCTyCQ7vwJAgRF49VjMpEpJxNXNeJ4uk4yZmqFqfMmbj7F8aaEmltI9jLm&#10;+DBjihpYExwqp+FgPJluFMYv64gx3QD5mmHMWoWJTJ0A7RYmsI4rGIerakivF8bT9fx4ppwbT3/K&#10;j11/JI1lkN2uCtr7DNr0CRnNVCOoSa29ESXdDQLikCUOJTn1oi43KiJIDaVSDbl+0ZAfAkO51HFR&#10;V5wEGyO6Gz0ZLA4JKKOqz41JutwY+AzLLHPaIsqcsmAcQflNfb5HQMYxXVEragtDRH+DbHQohzoI&#10;eZEFzkB0BR3R5ZElzgA+OoKSq8gWN1iYhPJGxcHbIXEQ8g4WBhEUJ6IE6mBRIgNFURq46REHi7IM&#10;KsQjQxyHYDiiuxVlic97iVW8ZyWIE7W3kPcWpVJ7pIFijyRLqBZ7oewese/rdrHnmzpJ802N1CPL&#10;cVYiIA5Z4tSau0q1zByHgLm7OvCrBasUpW8QcFVB+t7XSoPfNJH+r1uF3vetYt/tK5RChfZ2iP03&#10;ndLArVIceE9BnUpoMw/3HMHrwVsltEcUB4oI9oO23XDQB0EG9KGf9oYWDbfdgiGngnkhgr7YI+pv&#10;OBg3lEjthPHtUA8WeZi/bmEi91Q1c/QFM3NUIsxePGRNqQf0/OmXrPnqITN3WiLOXzwRxs/KYP7r&#10;pdFiB8yvGpnniA7Z+hD0VlALQ3kiICBuKNcrDuVQ5pSTWf8MRZROJeAniHpor/6mV9BhfL5HgvmF&#10;dkkIqhMNOZ4Y8gyURRFDkZUMyEKYZ6BMRtDLLHnNpPe2Uer/ulrsLVZIfcVKGItKQXOLbG9VfN/t&#10;C7H/6xeCplgj9b+vEXvvagX11/UwN3VqlFDVfl1FBt43wdy+VOtu6gTtbYMweFNH+os1RPO+SsJ5&#10;0nyDc/cc5qccQXGi+psSAUFxPXcV6nt2uOcwjxXiPUtcGViJIN19JJC7v9XRfafo6Ppa8S/v/kD+&#10;jy2lI/QbzGLwN+m1wx9QS7HfpJcPf8AFIj8kE7kvZbCbrtDOIxvccK6RDOWbZUa4oetmQZ9rEbTX&#10;7YIu0wbWToYKHfCctMD4tML1K0GfaYU13grj2iwMF1+iLKpaX2yBsWuBvB0wr10wZh08zC/R5tvh&#10;HvJk24kW9mVtAcFtbcIgmB7K0hVakIVO1N0gyK4Ons86UZ9vEoayWGY7rCHIn4M2ZV/yWvjGMmTr&#10;hcFsM9GjHCt8E+kKTXDfBM9QA/hVCSOwNxly5bAOq0Rtrgb6+YLXZysFXfYFQdDbULZaMGSqoX/N&#10;ova6Dqwe/KDsfD2nRZY5mTkOLFcDbashQ9nnwmDmORmAsvrhPdePwLlsLexdn3cE/t33mxf/4nvt&#10;1t3f6loI/R41G/pUmDitJIZMF7SXFoYv2rnpVI0wc1LDzcSrYa9vEUaueTIsA9pEEW3oGuVQZeAo&#10;rEGeDF1B+hVHRq54YVi+JgiYE4cQNHdFIK/Ej0A4lCW88XyUnT21MnMnFnZOZnlDUJudmz22s7Mn&#10;Vnb+ZI4zncyx5qSZsSTszMKRFdIt7Pyxg104dnCQD/JYuFk53zwr/2caAt+O51AqlZs5G4PypxEo&#10;B/4LMpjOnEB2ODtjTdpZW8LB2BMuBkIOWeMcCZRHRUPZUpQoRbCcGfwQVDbPOKILjDs2C4f8WdqB&#10;zHBwLwPkYnNwP8siUM6GFjNCGUbWkpimrakxaPcQtF9LW2Na2hIbYOZTo2i0KT5IW+JaaA+yac3R&#10;zsgsZ4/No9ypzERnj5mgPGyjGxnhaEfcydrjTqjPKYP27HEXi6xx9yA5H2uP+lhb3A5thfxRmyy/&#10;6vzAMIescDI4Lr5Au+IW2gXnM2fMS7ujfjAntXgwQ6++m6BWd8H2EDSE4SjKoVKv98cRAEctHs5Q&#10;AZRCPZxVBYIzquV3YxTKUK7tj6tW9uG8tjcDvtP06/1Jam3PiCxc1PLeNI1yq/dsbciWtkDdy6gi&#10;OM1C+YLzjCesZz0RPeONDjPu8BjjDk0wntAk7QnN0p7wDO2JjMtyBtZoL2eLa1DWA+KnIR3lUmeR&#10;IY7yRJxwbQVfM+1B+U0sPzyLIaTPMJ7IFOODsrwhK3UPhkPGNrfM3OaGs7An5KG8MiDORXvDLhUC&#10;2Dxw74VztztqRJYzyhmdpCzhEZhD/PUpyouMwhiOqjyHE5Q3aIdy3chOx6D8qleWYLWinKsMwPNC&#10;nT4wf9iFgDjwR8DerGo1qFOt7w1Q6/sD1OsDOHsfDEJogHHUU2u7egQkqhCcuIZyqfsGCqVplxEM&#10;dailF0MG1o8McTBO/vAs449MMIHQBB0ITdH+0BSkGaHeUah3lPHLUqm9zGK4h1k67GX9kW52MV7L&#10;+WMvWHekjncm23hnvBnWNwJNGjh/FAHWhI0AACAASURBVJniWmE9dXLWBA3PB8PZkkowhnMkeMEZ&#10;ExAAxzoTHZQ90Q3pFGdL0II9LsEaVst/vHfgHykjWrAx2hGeBJuGtW3gHFENrF0JwXEyKNAnM8PJ&#10;zH33oMawg0L2P/mPexFC+4KdsIZaoM/NlO+gFXxUjBP/2Bft5Z1RDe+MqTlHhBcc8W7OHm9HFjMW&#10;/yjqihpgnYzT/uCkajE4BeM3Dmt1WLkC63tpz6pc3jUpl3ZnwEa7V75Cudoh1eq7YfBT04sHHZQ/&#10;+FIViFZznvCnzPBf/UA5Efs7qvngT7vMe9Xd1r0WlWX/FWXZV4KpKPN+m9J88FJl2W2lLLvIDofM&#10;bx0q0/5LyvSu7oPV05Z3TbTt4KXSgr77DZQZ/O177ZR9v4OyHTQpLcGKLtPeY6V17wvWHiyFtVet&#10;coXqlc6DRsod7KBcB90q156Kch7wKueuRul7N4Sm8r8zQKhV+vb7qMCeWuXbNVDeg3HaC8+jb39G&#10;5d+DZ2HfDOOHoLglWH9uVWB/WhWAtRbY71MGdnu6An/DKP1fNXf7v3qhdPzyU8oZrGRQetMeYnlH&#10;VMXKLGNxFqVRWXuY4ZyxTpjPbgiVMKfIEoeMcZAWAZ8owzjCIhgC6gTWGYb7EHsPjgupZdY0ZCBD&#10;YJcL2dxkwByWyXKOGOFgPcK6a+ZtkTbeEmmCOW2FsrthD+3kzLFGwRKv5q2pJ7Q5+jk7H/0M1huc&#10;1SLdnC3C8LYorNFDBtrIsygt4owoWcdhvdIRrKUchzWU7bCRth+00ffgOV5ulyOIEqOdrP2wlbXs&#10;P+l2/vLzDucvP1G5v/pY5dn9iPZ+9TPO9+4j1v/VR7Rn7yesN/QIWdOg7R2cO/qKRrAfsrYhWM0V&#10;VsLa7kYpVdgf2tCPc8Vg7KKUzNYmg9UOYQ3DmLhCIvgTGpnf3IfIBAdjGlFydvm6CwFxtDPUSTlD&#10;7Yw7qmLcsLYd4S7OeUghoI5BICgyayILnyvEMc4ghWx1HPo6Q8yvJFOZ+3Yhg1w3441oaG+0l/XC&#10;2PgiKJNK4FpkUE7VExYRKAd1CbQrRMGcIAse9DPcAnV0MvdseA3QxhfQnzLeniqB994TzhF/wiIQ&#10;zpn6nHMdPeBs0YesLVoC75tHgjP1gHclP+ccENoTXwgIiLNHP4P5/BT2nE+ILf4J70p8RtxHn4qe&#10;458KjuTvwTj+XZi7n8C8/oxzJD8i9tTHxHH8EeuNfc554pW0P1bPLSafSp6TjwR78iNYh58I7qOf&#10;cfbEDxu1Z98W//yvFT1/9P8Ftdmy/4OC/qOEgl8++S7r2f8ezMNvCY7EjwRH9HdEy+Fv9nmP/tbk&#10;PbJK0aC9/Y8Ctuz/1V8ofOv/VMHN7H6bcu79hEKA2j1L2zPatf+McuxVIBgN4utlZjcMEfzm2qtC&#10;EBvrDjYiQI1yynF18CxX0/b9Gtqx20g53kHafjMY5q1HpjnwRXa4Rjl0Y5nIBgf+KMHq2kMGOryv&#10;hvtq2nlQw6B8KwLuEFDn3GuUJVORac6J0q3vkF3uBWVDYNx+OWU/QElUlCD9lHMFH1CuvUrYV0pp&#10;V/Az2g3m2kPWuIeU9asS8P9Clk11IMvcfhnt3n/EuHafMI6Dz5jBv/zuq7mvfl01G/lt2MN+3GV9&#10;9zusOfhjev7gx3226HcUzD/5FZ7w//c/evZvFMQWU7xa2lXQ/n2F4PylQnJFFJQrpGB9cO/eU7CW&#10;oML7F/+r4r+4+x8VmvVfKqD/CqX3rxWtrr9WtBjDCv1/+U6uvGnuf/+W0nL4Ubcl/EhlDX5BzQe/&#10;pCwHX7KW0ANmPviZyrr/QGk6+IJdiD5kTOFHzHzoEbVw+IXKFPoS9nJkiXtM2YP1MH6dtD3UwZhD&#10;zyhTpATiWlS2/S6l40BFOfYZleMA5iyMMqko+fYcxvIZ7N1NMAcaGLt7cx5oEBAH49hH+XanKC+Y&#10;Z3eS8uwZYZ6NsM+MUSiB6t0boz27E7R7d4LxymC5Ecq7P0KDP9gMJYd7U7Rnf4q2Hc4ztrCNsYZQ&#10;EtXK2sIOGRRnjVhYS8TKWEIIiLMjGxzYCmuLLcFztgx7u8wUxzpia6wjuoTfvNzCMUqjjgoz58gE&#10;B+HFuDB3Nib8ihFu/myGzJyb+KnzeWEaQXDnC/zs+TQ/K8dPkemLcX7qQk+mLg1k9mRBmD8yc/NH&#10;yPQ2y80lLfzCkYk3JedYUxKBcJP8QhKBcCYEwMmAufmUCQFy3Fxqnl9IzfKWpFWwHHl465Gfsx05&#10;eQSw2Y4dvP0Yro+dgu3IIThSZtgvTKzj2ISAN/D1CLZjN2tNIZPcHGs/siDwDeVBeRsC5o69vAXS&#10;LUcu1pZycJZjm2BBKVCU8TxG1rMx+dpxbrwHp51MC2gIanOczgjWszliOZ8mtosJZDjjHWdDCIhD&#10;+VDBcTQj2E8XwOaI9XSGt6GU6xECx+Z4J5xtXKezEIIPgolOZNCbYDtDMNykzBxnl9m4ZAY5Yj+b&#10;Fq3Xo6IlN0YsmXFivQbLIKsUSpLO887UPRjOcSyzvEHdVsF1bOVcSRePoDcMXSkYHwTApZzwfoUw&#10;iaA4F4fscPdscg7OhfKqxxbYq228M+GEvRvynNg4B4yb43iByFKp2DYcI2SBO0EGuAmoG83Iu6CP&#10;9pNJzob9+SCpijKqdvBxHo9DvTIYEPo1Tezn0N+LcRi/YWK+GCIL50PEJMvTjkDYLyyc9gmW0x6Y&#10;U4r1xLpYf6yRe52sZ9YiL9mNSDe/HRP5QHIA2j4IferlEOy9Ct8HqymOXUlIEGrYlZSaW07x/Nqx&#10;IGwd9wqvT7QkcDkk+M+HhZVzPb920c9vnUvC23OOX78gwmJmUFhEQNyVnixf6cTlax2/lNEKi9f9&#10;YuCqT1y86if+bI8QQL/MAIR9JJAeIL5MnzpQ7JV8xX61D394/16QAu/VIv6oPVDsg3hO9BQoafGW&#10;FQOFbmK9aRItN0rJne8RwYg9J4qWa0pcyHSSuUyregbO6vOZJmk281Kcy9DiQk6Q5nKcNJelxZks&#10;C9csmZeZ4dRk/pKAj0Bmr3kBbQ7O3ZYrleBIq0RbhhVt14JgvepmTaeNnClZy5lPn5HJ0y+FyfMn&#10;/OhpqWS8fC6NpmvF0csacSxdR0avXkpDV22C8YLlTWdjnP3MzjtP3TCHDhmEaj21wLxY4XlY4G2n&#10;Jt56ggDVBd55bhIcFw7ikKVSHcSWthF72kWcaZfozLggTpZQJbYriL+ygJ9FcF7NCL6rcX71akxY&#10;T48icI3fzOiFrbSO37wyCBuy6YX1zLDgu54kzuw8ceVnRF92nLzOGYQtZIDLDJLNdD+3eaHjNmCP&#10;2kiPgY1A/iFBZojL90kbhT71JsqnIotcsUfazPdDmVrivhoVkR3OmRkRPFBXIG0gy7A+Fq8moV0y&#10;Cxy/nJ7ml+D5DqSHBQ88b+70rOC+mhdcGXgurxZgjM2i49pC7NcLghnSLBdzgu0cnv/zCd5+OcY7&#10;zrXEeTFA3KcDnOusj/OeD/Dus2HBeTlMnFejxJUeA0NZ1SEobwTbQtywNt3gJwPhEGB7rhfcZ/2C&#10;86yfd0GaA2WFz8f4ewa5Yd56qeXM5/3C/LlaMJ7xvPGUEyYvEAjHIuCNnzhjOeMJz82ATSEADiVU&#10;zzjBeC7wKLE6c0bJ8rlTJyz4KDlTooW2x5qU/lCJcu2gvHv13fPutd1y5eq7Cjg/VSpXECC3X969&#10;vF+qXDl4olo6KFMugt9KsEK1ePBCtXhYRS0Fq+HcVaNcDNbBOQMBarVKX7BWFUAgHXxnLB48lwFx&#10;3uAjOPs9UfkOqlX+UB18B1cpXcEKyhF8Au/VEpXzsIR2xUrgzFAO37FPla5wJeUJVTGeUDXlOayD&#10;M3oNnL2rVO4wguWqZYY4KEvp26tTeuHbygffSvAOZizRT9nZyM/IXOqn7ELsI8oe+4zxp6qEFQTD&#10;HbejHCpctwrLqQ6yfNLFLaU6uOWTNmHlpE2WUV08esUtH7cIi6lGYemojls8qWH9qRrGl2pkl2VG&#10;t05++aibXU52coFkK/cBXMctHkOZx83s4lEztwTmT9RxvngVFzh6zvviT+H6BbuYqoP0eiivUQik&#10;quHs20HbYoS2RQiyV91LN8J52oYMb3E1bY4hUz7KKOoYS7yPtcR7GXO0j7HEeliUV0QpSWtEhHd+&#10;H2NF4FqsB74LkH0fmbAwHwKj1CwC7CwRDWsND4C/jrKGdHDe6EPmKMZ2OAjfCv1wxoB8McwnyUxZ&#10;rjjLeZPdrD2hppExzhnT8GtJFbeZbOG2U43cTgoJjRqZzXgTux6t4zfj1dzrxAvmdayC3UpWcJuJ&#10;58gYJ2wkXkJYDwY+yQZkheO3ku0y0G090cG+jraxa4lmBNfxm4lmVpZMTXTQm0cd9Hqynd1MtrKB&#10;kJJ2R3oZBMMh05UDAVDIdiUzXg2orIcDKgvKowYNcL4eUlng2wlBbyY495r2h5AVTrWwN6Ey7Q3D&#10;uRCZ1XS05bAPriWV7aAfvo8HKHtIS1uDIsxFG4M/zjLFullLspMxxVX0XFRFm2Jd9EKkA74Xu+j5&#10;w2baGKzq0u6Vdva+K+nue/dll/arB9TAVw+6+796pNL9sqSz/28edQ388gvl4LsvlaMH5dRs6CU9&#10;G+RU8yENtRDUUXP7gxD203NBrWrhQK+aCw5T86ExZiFmYBYi4/RCGEFxE7QpMkmbwlO0JWKEeTHC&#10;XEzS5sgktGOSscUQnKWH7zgEw2kZZEyzxZFVrJfFtQBrRGWCM6fpkGbMYUYlW0gF9UCfDmmUg4Uz&#10;Wguci1thLJopW7QZnsUmyhF9RjtTpYwz3kzbQgJtC2tYlBXePqtk35w/F94gQOmsknt7+Zx9e/Gc&#10;3zl7xu6clfNbF6X81lkZt35exQdOGkTveR0fSNfwgXN4Fs6aBN9ZC+89amM98U7GmaBgfapgjStZ&#10;a0LgbQkeznU0fMvAuT7J0zYEycVhPaMUaLKHk9d6tI9zxPrkH/DZIwiGxLWrg2sdg4A3e1QH37Va&#10;FhkSF8Kd9MRuLbMAfXdGMX2AQnY1pwyG00KclnZG+2kHAgmRFQ7zR/oRbMci86AtqkXQGrRpRAax&#10;OZLDCIjjUfrUJo85sr7BNcyXLTkAzya0MdXD2RLwbCb7kPGNw2cU7x0JHeQ1QB9QSnUQGeKwXNYW&#10;H4VyhhksyxLX4VzKPwy2R5GpsQ/lX1krrHlLBMYiJlE2/IEoguQiIu2IwZ4RE+CbXmRcKJ0aEuHZ&#10;JdCvHsoGZ39LWGBwX7FFBYiDM0gU8kYIrPs25RycVy2Hr5DVjbLB+R8BcSi76oiwsIZkQBxljdCw&#10;Djrp+XCrauawXWkKd9NmBMaFaMoS4WHcoWz5h3sdsFd0s85IN5xBuqH9DLSfg7XKg59Am0McZcE9&#10;BfcgaBPEw/mEQ6AmjYohi4lWbvPkGfcGbDNVwe+kn9Iok/rmrEx4c1FG3qSfClvnMvCS3UqX85vn&#10;EJ9+wm1dlnPbl2Xs9slDZvvyS7J18lt3d/9CQa3ffZe8Pflddvv0EbuVeSi8vfqpcundb9zBeX+v&#10;eKd4aPwX/9Hzp2r+Xyvq/v6BgvvPrxT960kFtXGpcEdPFP+c/zeK/+xyX/Fnf7WrePCnd4qXf/an&#10;sr938U5h/a/vFLr/6U7B/72cYsAPh16ZuW0TNsGdVCW3dVIFHUJ08At2I1ELm2ITt5V4yWyjJGq8&#10;md2KtjNb0Q4aQnor1slsx9rZ7VgrxLXSm/E2ZjveymwjvWaihd1KtDFb8VcQB/HgA8ZuxdvYzRiC&#10;6Johfwe9HVUy22GK2ol2MDthlEPtUG3DZrUVUdJbYZrZCjMslrmRqmK2Ik3UdgTqjddzm0fPuI2j&#10;ZzyE7NbxM24dAXHHT2V2uM0UyqciIA76kJLlYOm30U725/Dg/jzSQr+JNFNbiUZmPYV62hJ8kGsQ&#10;EMfuxCloq5rZjvbSmwkNtLGX2YANaSOpZ9aTOmY13suupvq4DXi4NqML0GczsxMx0zvIBBedp3dC&#10;JuoNHG7fRBAQh2ZltkPzzJvwrAyU24q4EZSG8qW0LKEKcTuHc/ROcB6lUmUQ3JuwDIaj3u7PMG8O&#10;pmkZEBd00TsHUF7QgxKrEDqozcNJeGmpmTVYoK/hxfo6Mci9Tum4taQWDiJaeEkZGGzXDsqihgPM&#10;ZthHb4ZQKnUR4haZ7cgK2DK9GV5ktmIyIA7aO0P9PDRNvT1E+VQvvR1aohFMtxlyQn1WeiNkozaD&#10;Nmrr0EJtQz+3oO2vw2P0WryfWo310itxBMT1MquJfhirAWYlMUivpPTcSsrArRwbEKTGriHADVni&#10;EhMMAuReJ5AhboxdjY/Qq7FJOX4ljuxsYwhcY1aSkPdo5B5Yd6xl11JD/OsPALe1xDi8hCc4lFBd&#10;AVtDtrgkgumGZXDc6pGek1nj4B6Z4JaTQ+wSgt+ODezKkf4e/HYE5SeRsQ4Z5oahriEOgXKrx2Pc&#10;WgrZ6EYZmY3uZJRbgg9S91WL6CtWicje5s0/FbyFx2Tx9hEJ5J/K0qn+Yhnxgi0WZIY4iC8X/GAo&#10;gQo+4jLKqBYryGLxOaSXqZEhzlcs5X2FEgGBdDKrHJaRf8z78k/IIuQBHxGBct7CE8GfKyOefCUc&#10;oCoE21UpsabLOevFM8Z6/gwOUmVwACrnLSflguuqkXiy7XCAeyV4rpt5T7aJeDPI9NYEfWglXmSF&#10;y7fBIeMl8aRbBV/uFUFZSVfmpdqXaZZ8WQTCtRDfdYvovcIQ87QKnmwz7842CJ5cPQLtIL5B8l69&#10;UC/dlIvLuXL1Uu4JXD+UlguPhOXiA/Vy7oG4lEFwXxlYubSULYe0ip6lmyfS8s1zWTI1UFSB0Zql&#10;W06z/J5AKPYsFWhxsUhLizkeJVUhjlYHID2A6e8l8JMgjyQF8r1gWrW/OKLx3iAYblTtzY9B3LgU&#10;uBmTgW8IgPPmh1D2U+3P6cCG1N4sgtWQKW4c7sfVvtyI6M0ZZFa4ezCWIHive4kv2y/5rgckT1ZL&#10;PNeDCISTgWi+ax2a5M3pRC8cpH1ZEXx6JO+1CGUja9qAJEun5vtk0Nq9fCqC3LTIvgZ19mvuZVP7&#10;4HoQ2onyq1AWAtuwTmSIy2s+MMtB3rxeREa4QGFA9BVkxjYE6olQBtz3frhHaVUE4+lk9jt/Qaf2&#10;5Ho1vnyvJoCyrrl7xrwAhjkE5SGL3TD4jUH7xhAUB23UI1gO6huUgXG+ggbGiNcsFpD5jcj3ATlO&#10;o/EVZClZuEbWvF78IwOy4yG7HqZD26A9eUny5EVoB6v25ghBmnpvXoBxlGCMNRAvSe6scC+fmuXh&#10;Xi0D4tx5vKdgHdLQJg58ukXPdavkvmqQQZuudC0cUh9zrotS4so2iu7rRgnWvNqTrpLc15WCM1MJ&#10;ZVSo/TdVkrf4Qu25KelZKj7U+POPYS19oVn85rOewNef9fpvv1T7v4b7u4/J4s3Hov+bL3q9dw97&#10;XDelve5itdqer5Fs2ZeSPduttmVVKKGqscnWDtcdojXbDSEDfpzammXUliwn2a4Z0ZLrlszZZmLK&#10;VgrT6RJkd5NZz8YvSoTxs1LRiLKg5zKTGqSVSZOZJwTlTI0oa3rxVJqSmeHKifESAWzPyOTlM2EC&#10;ry9LydRFGQLHsByUORUxr1Fmd3ssTJxCXRdl4nTmiSAD5y5L1AiQM56XQ7nPyBTUZTx7QiZP4f6y&#10;TJRlWtEn/ak0ef13oV0/Escvf8hOHf9MmE8+FxYSjeL02WO5PcbLCklmh7uugDorhMnzp/zkSYmA&#10;gDwE7EG9WL44lSmVpjLlZDpdhoxv4P+UTF1VQj11AoLhJq8QEFdLjOk6SK8VEBBnvHgO44PguVJR&#10;Zoo7K4e0p/cAtXQNjEG9aLxq4KfP29n5lMTPJ9ScCd4x5vgQY45p4VrDTh8r+fHLJjKZrhMmEPB2&#10;2Qx5Wsh4ugXumyBslMOJq2YosxHmohR8PhOM1x8TY+5jMg5zNJ6Gtl2XQF8/FkczjZK+SERdoUfU&#10;FfuIrqgWB/Mi3OtEbQEBcaMiSphq8zqizw2LBpQzhX1Emx9HpjdI10s6ZHMr6sEPwsKQqIPnC+8N&#10;KHFa4EV9nkGmMVGWUc2rwb9X0uVHoL4Ror0ZgfJQSnVI0ueNKJkK5Q6jTKqgzw9AuYNQhgHaNIyh&#10;pL0xSIM3BqIt6iRtoVfUFnvI4G3PB7CbmiAT3ECBEDRdgYV0WtDCXqeHfmlvRChDgHgiIEvc4E0f&#10;lIUSrAiu65fZ4bRFDHvJwNe0pL6r1qjvKmWZVJTXRECV5u6p2HP3VJZN1XxTi4A5NcqrSt/UieCv&#10;7v0GmcjKwb9W7LttE/tuOqX+GyXpv+XI4NeUNHCDrHC0OPiekvqLjDRwy6sH3qukvvcqceBWgDHH&#10;9ksy0G8A5mWgqJYGbxHwB+2/5cCHgjFDWVIOxpLwhoII4yQQQ5YhQ4UuNGE0U8UspD+n588fcbOp&#10;Em7m6CE3e/alOHf5hTCTfshNnpbwMyePhbGrKtFQpMAIlIFyrD3EkO8RhxDYlkOAW6+oz2kgngjD&#10;OVZAQJtelpjV8PqCKEE+yNtD9O/7BV0Bmf/U9wBGmGMDzPtQgeENN5RgyNMw5gzMOwPzQUna21YY&#10;gxek930F6f26Quz/upL0FGtI700NGXgP4/Z1FdF8/ULoua2QBr+pkPpuq6WBO5khTtDc1Eu976ul&#10;/m+QHa6W9N3Wk8FCs1p785LXFethjGrJPSgO/Ss/SKJW4PyRvm+QFe4RSqeqNXcvIHyh0chWIYkw&#10;r+q7p0LPXSnR3H0iiHffvbv7RjFp/kYx/9/8H4r/+e4fKDpd8V/nXIc/IEun3+/2Rn6z2xP+rc7F&#10;5A/o6cufwtpFkFknMVy3CEO5RhiDl7CuW4j+ulkw5Npg/XcKCGjT59p4wzX45TrgGWhDKVBOn30l&#10;oBTqUKFVREPpWzDekG+BfK8kXaEDnpUOGMMOwQDfLNpcE9FmkeGtFeaomaBM6sDNS2EQrrU3LaLu&#10;tkky3DbBWmqCtdQqanPtMC9dUG4nGcx1wn2LoEvX8zrYmwz5RkGL7HW5l1BPIxnINoiDuUaYJ5RD&#10;fc4Pwb5ryFbA/ML9da2gy9bwg5kalKolg0XIn3tGDJlqCKHP6RfQ/1rI18jr8lB+thHuq2HvqOG1&#10;BbjP1Am6zFO4fwp11Iv9UDcyxOmyL7rnQr/d7vurH3R7dn+HNac+o2aOvmRmUw+I8fS5MJJphX53&#10;8aPpNjJ9XMfPnTazs6lm2Nu6CcqgDqV5YSjDE9muCRnOinDPCkPXNI+yqcMZjoxkOHH4mhNHMiwZ&#10;umL54QwjDF8zkB/Ssyw3dtnPT5/MsnMnFmb+zMbMnZhZZImbO0HmNzvKocL1NLtwMsmajmfYhdQM&#10;O3syzSFIbu54jp09nWVmkVXuyATxC8hAwc+czrHTZ9Pc7OkMP3eCrHDzWCZcz3JzR8gqZ2EtKSv+&#10;5xhjTVoQFCcD46xJmwyIs0OcI7ZA22MWmR3OGUMwmpmxxS2sLTHL2GMokzrLOOOztDNqYp1Rsyyd&#10;6ozOgP8Ma49NsbbkLPjOMFbwt8TnaHscmUaHod061pIcoMxxLW06GqGtyEIKZxnziYE2peAeKfNj&#10;U1D+HO2MLciMdPa4mXIkXBCihKtLZomzx9zg5wSzs3aUUIV7VwxlXr20IxpgMd2RsCOzHMTZWVfC&#10;zrrBENznits4R3KBcSUclDvqolwRL/RjiXHGXKpAcFa1iiC2vXFqdXcE5SSp1yihujeher03Sa3u&#10;T8igOWR0Wzw0qwIHc6rlPaNyZXeIktnM9gyqtT0j/XpvjlrbB/89o5wXylNh3qXgrMwOF4C8vqCN&#10;8cnscMiWZmK8oWHKEx5lPOExFsFnnsiMzA7mC8/TntA87Q7BuEdGPvwCWk2jxIcnMs24w9My2M0d&#10;nqM9YROEC5B3Ts7jCc1Snsgk5Q1Ns57QDO0+nKXvGeWQAQ7Z2zxQL4LinBSaJ/j/sPZesXFta5oY&#10;u2/fuR1unO7T956jc5RFiRIlUZSYxCSGqh3XDsVUiUHMoXLtysUokZTOuWMYdqPhFz8N/DxAP4zf&#10;/GLAnh7Y03Bj+hyJrGLlRLKYM3Uk//8utW2gezzwwAR+rLVXzrVX8avv8yFLHBNIKiwCsoKxABWM&#10;+VUZVW9iknYnRlh3agLmbRAMpUUGGFdqjFNSo7Qv/hIZ4igVVJdAYJ63BLhTgXEOWpVvTXpLgLuE&#10;F/rlxDAqpI65Wbu0bqSWIr0wbr3U4kYPuAYYO5SgRRnbYWpxbQTG1gjhGKenFqN9VDimp1E6dS5q&#10;VuV+g0mLyhgXio+ogLhwzMKEYHyCsWF4HmDDcTMbTnSDX2ZC8R4+lGrjQqkaNpB6xvkyz3kl+4J3&#10;p5uJL9WEkqmCL/Wc96XqiRtlU7Na1pPv5Nw5jeDKsQIyxZXY4hgW4jhXhiZKXsu7MxCelmH9o0xL&#10;F0qZ8koGZU0NjJI0MUp8EJnjOBcyyCV1yAYI4+UsARphDpElLhBzqaxx7pQe6tDxnoyODSYoZm6j&#10;mZlPPKdnNxrZYByBOQyPQDj8ol5BxsAUD3tVSynJdk5JUrySRokMlNU1UoHYEBWKjlILkRHtYmRY&#10;O79u0c6uK9Tcmo1aWB+H9TlELbwb0Cy8G2IWI2O0ynq4wTLhxHMqgExgyStkPPZLYTT+p53O6Nca&#10;V7RW61xv1joiLbTzfRvtXGujHNEm2rHRRDnWOyn7WhvtWGul7NEX8NzI2NefM7b1BtoeraccEUi3&#10;3gBuDeVcr6Jda3W0a/0F5Yy00s7157Qb5VTXH9DW6G3KvnGL8qYrmBKbWTMC4ihvREN51nhGiego&#10;V6SLdkUI5V2TtP4fJCq0rgcz0eG1bjqwZqKC0Uncr1QoYqGDkQk6EHGC66OCkaDWHw3TEA/jMqJB&#10;IF0Y1mB4TUeFfnihDb57wvjeX2eU6E3Om3yOrG2cO8HDWsf5pmFcOZg/jnhSFMyxFs4lmPu0lrgT&#10;Gt6dwniU+WF4JUXBWYYSpsJnegKLKgAAIABJREFUwJuAMqb4a36UDOW9CRrWGEp6ouwNz3ljCEoT&#10;eCUpEk/mBe/KNBBHBgFxzcSZhOcEstFRnDvZwTnSMK65p/CeXg5r5Sac2fVwvnVA+SiVSvPOGM16&#10;YgynxAQoV8O6ow20K47jWMsoG89ZBZnd4gzjiiMojlIlRLwJCs7zRkh7n/a8v9Hp+f4bbeDd15rA&#10;2hXa++4rNvge7N2VTv/732l8kWtwJrVCuxnWG0MWNg4lSVlkpvOktJwP2uhNoLxoM5TbwKpAN9hz&#10;CsrPpFqgH02QrgmeYX8lO1UQG8TDWfcczsDnMA7tyPgGY4ZSqGBxZKPTwnwwyEKHEqusZwPrE1hk&#10;7UOpWY/KBKfl3LEO3oPSpnEa4iBtohnqboBxrYU5qYE+drKBDM8FYA+h+VM0H0zTJJBFP8cFkjzs&#10;LxzrVthHzZC+DvrzjFbStTD/j2HPVXKe7AOY5wrY8/d4T+4e8WXK4fPoFnzu3YKwm8STvQ1134b1&#10;cBvOgJsokYrscJwnf51489cFV+I6ccSv8d7sVeLKfCOgVKonfZV4M9fgfL/GBwrf8J7sl4KS/QLy&#10;fCH4c1+IwcJvZW/htyjDyoUyD+Fz6zbvyn1N3PmrRJVfzX7DKIU/n5j/9JMvnAdlFY7UP/lyu7X+&#10;78q0nz6V2SoHy/j5rX8hBrd+xTuTv+YciV+L7twvmWD+z57NJX8y9u//j7Lhf/2//rNfkBuefiq7&#10;afnXqp9z/v0f0coPsD7WHtPK2iMO2cA8yNgWqWY8kad0iSUOWd0aKOV9o8rUpkSR/a2G9UIa9/oj&#10;1hN5xLjXniB4DuKbON86rJcIsrrVovwq+BEQ9xxZ51SmOS+UUQLGITNdDausPWM90WewX2toXxSZ&#10;6logbzOkq+W86yqoDgFyNJSDoDjWgzKta08paC/Ufxfqu817IzcZ30Y5ixKfSuQelHeVBNa/Znzr&#10;N6CccsYbvcMiOE55j8C4hyitSvkjt1lf9C6ccVdFa+GnrY7YzzTW2G86nGu/oz2xP+fd8d/Stswv&#10;RjwHPyHO7E87XO9/VvXfHvxh3Vy0rDEU/f+OjPvP/P3RH1+W/dGffPgn4Xr6U1nnX/1NWdWnsjLd&#10;ROZnrCP5DYLh4My+xjriNxh74gbjiN7QzkRvaeyRG7Q9cgvlVClb7A5l3bijtUVu01Y4i22Jm2A3&#10;WEf0IZy7rYw7yjDuSDMNnweMK6aBs5ym3OsM7dlgaQVldGNVcNaokqlaz0YluCiHq2d8UR2sDR2M&#10;cRerbHSD38CokqeRUcYfGaX86/BOsa4C4Gg/vD/5wQU/40eQ3Nr4Z/AbvNusj8PzhAqM869PMp6o&#10;BdrhQPAb60g5OXsC3nUTCIxzQZgdzIagOM6ZDsLZugifwwusKzEHZ/ks50rOc670Apzjs8SeUX8g&#10;AmYlti0ExZUAcdM7I3AXGEHGOJRNJTM7Y8gQJ07uTsIzhkG6XQwbFyaLU8LUzpQwuTciTu4MCfge&#10;jj9YsagscDM8vIvz1qyNt+WsnDUHz7lpYs9PqyA4a9YF8S7w24mtME2s+RliLTgFBKs5Cx7i3PLz&#10;7ryHuJDhbctHlM1/fPbCe4iT9+at4NqRIQ7Sh4hz0885Cy44K+yQDt7lERynAuTcBPLz9i0vbyt4&#10;eUfeyzvBXJsWFfTmLaJkKYK3xkrglu1RFbCGQDUPAsNQ1rQ4jWA1lEolCrI5FQcE7xZKrU6KyPjm&#10;2rQKyKrmgn64CyrbG8G8ns8scSpDHJhncxolX0UEwDl3R0QnAvAQZAfjqkAdrt0p2X74UrAfjgj2&#10;/VGUTIV6x6EcuwqA8245ERDHI/ObCnbDcSjgWHgISqL6VEY4RfBmIS7rg2eF9+VckNYJ57db8KG0&#10;atbD+/Mu3od54V7kyUEaDIdnd8FBkDEO6oM+zAjuwgS0G8ZFlXQdVQFvn8FvYBMwR5OCEwGE2+CH&#10;9ePcGhY8hTGU1yRKcUxEQBzKwtphTdmKg7x9e1iwFQeIpWgUrDsmcWanB9aezHs328VAtgk+pzTC&#10;bKaFW4TPzMVUO/c6zZBXWZkE8r3Qr14ukBDJfEIjoHTf4qZAFjZlspiX+YWcAK4oLG8awQbEud1B&#10;Mbg/JIZ3BshscYB/VTTw3xZ1PDLELR70CHOHRnF2r18M7/VLc8c90uJxjzh3gIxwPWIIAXFHvWL4&#10;qFsIHZnANcihw25h9qAHGeR06vfhF12S/1yWA+di1+ylLIXOu6XgmU7nu2AgjJWDZ7QcOO2UvSca&#10;0XpCy54TVDzB/wmYJP+xQfIddYueI1lSTnjZe8aK7iNOcB7KoutQli3HRJo+ZhEcB9Yl2Y514syR&#10;JM4cdokzB7I4fQDxhxC2L4n2I1pyHLCS65gVneB3HomS64gWbLutZHrvsTB+cEvEHx4P7z4URnaf&#10;iC+368XB/Ub55UGzOLqrIZPbItybTbx1c4x3bcO9ccuLcsS8ewvOBVhrjqKdOLYtvGPTBvvLAftw&#10;Bta/VXDvOUVl3w1mB79LcO15iLLnEVEy1b3nE1z7Hsl94BTdh3bok03wHE6I/qNRGL8xMr83LLza&#10;eamyuq3sD/Aru0PCysGAuHLQTxDgtrT/UggcTkkIRPMcWmCuJoSVvQHx9Z6ZvN4x8stFE3kNeZYx&#10;z4lJXj3v1i2fy9LKhSS/Pu8C65VWVOuRVy+6pcXzHhifQQSXCt7DASFwYBZCB0PiAlgYyg4dTgnh&#10;gwkhvD8t+PdmBN8h7PMDWOMHFslzZBM9B3bJfWiT3Edgxw4wm+A+gD0P6VECVdlFBrdh3l/sI77t&#10;LiG4rSO+nW4S2O4hgWIf790xEi+cGd4iyp+aBQ/anln0Qft9u2bi3TPAuWOE/TII5ZiIt9hDPDsI&#10;iBvgSyC5IYgbIq5iP3HumHkrpJ3Z7SPjOyI/ssMRBDQiKG58hyVjyAS3zfOT24RMbnFo/ESR8OPb&#10;RBjbRnlVlFVl+Kktlp/Ja+A9rlnrj1XRC+s34I7/QLOw9gjch5rF9crOhbWKjqX1cs1C9E7nQuQO&#10;3KnuQFy5dm6tUrMYqabmozXa2Ui1Zi76pHM2+gTuFtX0XERlhNOGI9XahfVHcOet1M5HHlDhjSd0&#10;IFpNhWJVVCjxlPbFqml/FAFvj2hvvBLere/D/RvuQMkKKhB/xKCEqi/2EO7rz+AOXUUpsYeUB8y/&#10;8ViLzHOB6DM6FK2jwsgKF6lF2VRtAOr2Jso5W+orYTrxFTeduqKxx75mApm7/EKhUZjffCHOI2gN&#10;AWubTcLcVqs4t9nGI7htMd/CL+RL4bOFRpROJbP5JjK/+ZwL55v5EMaBi0xyC9vtcO5owK8lC1tt&#10;ZCEHZeRfkPnCCwhXGegQZMfOZdugzA4e5Vjnc41Qbi0fLtTAOy1YtgbegxtYF9yjnAmedcYkVmWE&#10;yiAzvo61pVUp1JIfmb7SetaZMbDIOKVKMiJ7XKobPuPBRdBcpkdlk3Mmu1V2LCfcy5FhDmUzXak+&#10;xpXSQximQZYpM4bTnlQPozJsxU00AuVcSR28K4iMIyHBu5IM9y+G9ec6VKlUzO9Od3MLsGZWsvXc&#10;62wDv5pp5FfzdRwC4ZZTlfwqjP1q5ja7lLrHL2ceQXg1/zpdwy9DP1/n6sFfD2GI32jmSziPRv51&#10;9gX/KocAuBfscroZ/C3sUq6NXcl3MK9y7cwyjOUKSmNnaDaA7F7IjpXqRRCcyhLnTSIorpd2xnsR&#10;DKd1IiNcpB/u4ANoFLqOaL8WJVRt0VHGHh1kHDEDvPv1QXw37Y4jIK4X3hMRHKeHcSCsJdvCzqTb&#10;6Zmslp5KddKWRAdtTbfR1kQ7jZKPlnhb59BadYfhfUWn4f39zj50393p1L+7ru17d1Wrf3eLMvxQ&#10;3tH37q7G+A/lmt7v71D69+Xa0bVn9HSUUDMbXVrLhh7u/n1aa6SPmokYKUvUoLXAnd4SGYT5NjOW&#10;5ChtTU6y1tQY40iOM/Y4WGKcRSCcU/3B5hRjT45wsCY4R84M7zRGzpkdgP08AO89Rt6VVYFXCI6D&#10;8giLEqmWOM3Y4hyMFctYYjRniXPMTKKTsSVbGdsGWKyFdsRbWVe8hXMnahh//hETSqOaAMfidyxB&#10;BCcWq8jb4iP+u90K8t1uufD73fvCf7X3QPj9zgPuTRGeD+6g0iKZL9aRUPG5FES1uZ0qIVh8ys5t&#10;N/KhnRYS2mkUQoXnXGiriQQK7fAOQnH2DM/aMwLjSsP9NsvBOwnPKpsC584S6AOsxWwXp+TwB5Zd&#10;KkDOncHvg3oYJdMHd3wj3JlNKPOLDIgQboJ3f4Ge2Gikh989Ye1xAndps8qe5kkawFB21MThd1Xu&#10;VB8HZXDulF5VIvBmunh3Etd7N6x3E+fODfFgyO4G99QB8A+qhuxubhhvV2aoZOl+mAsj48qaWHfW&#10;AG1FUFwf70r3IXAV8qDkqoFVwXAZ2H/ZEjMclqsyxEE+Vw7r62fc0CfYu5wn04tKI9BGvcr650p1&#10;wXMf60NAIILh8EeJKfKZKU5m3AiSS4qMN43fy8mwtpH1TYb9gj/Ek2hPAtU5BNq+8QLWXCPcdVoZ&#10;Z6yTcSUo6LuOVdnykhycEVrGEe+AuwXcdVIaWGcvGGu8DdYJssNp4byhGGeChbOGAUOZ1DZagTXk&#10;TrbSjmQbxGmRJQ7OD0K7UzysKZl1J7qhHhWci9LOcH9haHuMVhUGvCmOD2dfcHhGvMnX8KvbT7nV&#10;YhW/Uqjm32w+Id8WH5Pl4hOysvOEvNm9z65sPeDeIhPh3kPhzX6l8O1eufBmt5y8Kv75nw7+27JP&#10;n26U9b799DOyunsV8sB6PPyK+X3hj1d8n8qGgx/LNG/+roxa/A9lg/PrZT+f//3/613zJz8ZL/vJ&#10;wF+X/eGf/MeyX3b+TVnbt6dlzXP/U9ngq7UyIZgvM/zVp7K+/+FTmfDf7Jf1zp2XlbHLOWhovopb&#10;zj/hlnPV0IkqfnWzmlspPIWD7xlZzT5n3mSamdVsE7uSbgH/C+ZNCRDHraY72beZVgTE0auZduZt&#10;upV5i6C4zAv+TRbjXzAIlltNN0EezA95023cWzg836Q7IFzLvE120Mg89yaB+cGf7GRWExp6NcWw&#10;b1IaHiVYVzI17FuI/y7dyq/mashKoZJdzasGEwAHeb4S2nsfnhEkVwX9efJZCraKf5tvYL6Liex3&#10;SYr9V9C236db2BV4YX+Vk/jXOR23lOtmXqd5ZiXDcG8yffy3aWSI6+ZX8t3s64wJDvyXMNFm5lXa&#10;wL2GD7LV9CD0eQzaamHeJuz0twkHAuLYb+N25m3MTX+LUqcQ9m3CBvE2cBEcFyhJliZQKjUAfUXp&#10;UwvYFPNmY4Z5E51m30at1LcqKxzki1rZtzEL+3bDTb+NephvowpTklZ1QxxKqo4zr5KEWUwKzFKm&#10;h3udN/Gv4EBdKhigPyZuKTPAqGC9hB/qCjGryQBYuOSPh5m38UVoxyKM8yK7knIzK0kH/V3cQv8+&#10;NkV/C+15mwgyb2ILkHaOWUEZ2LhDZYpbiTnplZidXk5Y2OVEP7uQ6aEXsjK0QQZ/Fz0HG34e5Vuz&#10;ErOQ1tGLyV56MWVkFjNm5jUcGq/SL9nX6Qn2VQYsZUM5VlgTDnY5Y+Vf50dUqdcFOGAQJLeAflXO&#10;1IRypXwJ4GYkSwUjebVphrSD3KusyiSHaflF7DeC7fIjbIn5rZ9bzJpZyMeiPKoqkVoYRMAbWSj0&#10;l5jiCi9ZlFxVWevgWWWU2zQjgI8sbZYY7pYKw8hqBy/gnaLvGNnSngizJwhOqyCB0zvS3NldERnf&#10;gmcPdeEzCEMA23kFAt1KsqnnlXL45JE0qwLhHklz54+l+fMqjJNDkHfurBxNnju901UCxj3gZy/v&#10;ktDpXTF0el83V5JUFWfPyqXZk3I5cHyNcxxdYV075bz7oIK4Dh4Qx04lXGoriWuzUnRsP4BLA0qc&#10;totgcHlrFvyHjWJgt1n07zdBeAvKTIr+U2SJa8R4SNf6Wf60SQweNkuhkybRf9gE8U2Cb69ZRFlV&#10;/0mLEDhtgQthrRQ4rsc8kv+gSQ4cPpHmTip1c+fQ1tNyefH8ti58ehv8t7pmT29LwaNy3exphRQ+&#10;eKhbOHksz51V9syf3e1ePK+W5847dHOXWh3KoSLgbfZSh4C4rvkLFtogiMEjQQoja9wFqwtfEt3s&#10;B6krfIHMcBLU1901f94LabvhompWQV3BU9VKkqAnqoyqFDoakoNHA9DmfhEvsoFjvSpvGjx7qQue&#10;jMqYJ3Q2BONqhD7KkIbAmIhSEC6xwWO4JB/3yn64fAcOTfDcr7LDBY4QFAfl4PMRyrTqxJKcqq4r&#10;fCJ2qRKn0KbQmQFc42fGOGNJmvUcQXH6z2C5HgjDtqgSrDpVYlUFrmGeHmSI+wxeM5fKQ4nUk5KE&#10;afDEAOutpyTzetYNz9DmE5RXNXWFz/Vy8NwMF3qUPkUWOWSfM6mAweBZf0m2Fes8U4GBqrRrAOPP&#10;UF4WmeWM3eov6FC2VZVJ1ekQABc4hf6ddXfNnn0Gy53LugDUHcL6z1R2OZR1xWfoIwLmeJQ8lXyn&#10;DALiUEJV9h9LMMZdsh/SwVh3+U9Y8DMopSojQM5/ivFcV+CEhzheFzwm0L5OXei4QUZZVP/xcwTE&#10;yUqxXPQe3BZ8BzWi7xDD6mTfYY3kP3wk+Y7Lu8Kwn+Y+POoOXz7sCZ3fgXaWdwXOr8vhy6vdsx+v&#10;QNu/7g6d3NH5z27ogh+/7A79+A3Uc7M7/OmaPPfjN72LP17pXvj0Day5e13B8yc9nrNanXLWrHOf&#10;0mBMlwsZ46DdrhNKh+xxCrTVfUZ07hNKtsP+mtqrEsZ2bwkT+3fFycN74vj+PXFs945ubPeuVJJL&#10;rYBL8H1+rHgfv/CQxw7vi+O7lSogbvzgvoCypON7ldL47mNxTJUUfYgulPFQnEBAXbESyrkvT+zd&#10;E0oyo7fJ6O4daeIQwlRpVATW3VfZ1iZ270FYhTx29EAeg/aM7paLqrtXLo/tXCXjxd+Qoe1fyoP7&#10;v+l+uftb0ZatYN1JDbz8aKXpHWjPPrRnr1IcP7wvjR8+EFTZ1z0EwN0lEzsI5rsrThw9kMYOEMhW&#10;IY3t34a+QNnYV+zXQTUC38CeChMHz4TR/WfC2AGyH9XoRpE57rBaN3r4QJV0HTtE4F+lMH74RAXL&#10;jR6gtGoduPUEfxGHYLiZgsRbM3relu7nbVkDb811Y5wwetAAZdaKo/v1ZHSnEVwEv7UI6I4ftEC7&#10;mmBsG4Thvfv8y50rUOYVYeTwCjey/5UwAmOvyrfu34R8t6TB42bZfCZKxhMEw3WLZmRQO5Ml05lR&#10;Mp2aEAynyqeaTvsl83m/1H9uFvvPzIL51CD1n/aJ/WqafgTGIZjts7wpyqFCOjgv+i+QIQ7ZzXQ6&#10;BNuZTpGtDYFTfVCXSTRA2cYTsyqz2n8+BvkGVHBd/ymC54zQllGd6WxEQuCcAcKN5yYBTCxJqhok&#10;0yVKn+pUiVE9ynKe6yBeEEqscCiVygqmUyIZz3RogvGUQJ2yaFTzdEuGsz7VEHimysae96qmvxTl&#10;ng+Nuq4fH0vdKvgNpVJRWrNC0iGT2MeHOlWSEyVUEVz1sVbWfayXuz8+1XV/fCTLKMOJMp8/toj6&#10;y3ZBf8mIxg8UlE1DO7VS75m2q/eSkfsueV3fj6xsuBRFVb71UhZUMNxZj4xMd8gYZ0AWvEudbEBp&#10;1Q+c1PdBC+PAY/9E8yVHBs550n/Kw/wwZOjkqXZi87rWmr9B2fZusradG8z49m1mZvcWa9m/zo/s&#10;XOPHd67zo8VyafCkRTZfIghOL/WfdUlmZII71UkDyBJ3jGugF4FyovlEIuZTlDrlZJhTwXSmIyZk&#10;k7vUCebzXvAbYN5hvZyj9G0PSq3q+i94eag094LpmBDTKQ35aNH0oV3q/VAr91w86dJ/rNLpP1bL&#10;+osqFfSG8qh9Hxsk/Yc6GeLk3otHur7LKhijp7rej9VS94enQs9Fjdh9US10X1SBWyf1nNdJ+h/r&#10;xZ4PDYL+okbou6wV9Rd1sFbQ/xTm7rHU9eGxDudL9+mOjHKpyBYnf3rcpfvMEtf1qVLsQslUdd4e&#10;6KSP1wYGPv30P/xvn8ocjo9lDXO7ZQ2v9su0q/l/0bGY+Tnvi/+cmc/9QhvO/LIjmPwF7cz+uTRy&#10;+hTm4IVgOmgRB44axIGTZvXZfNwiDKB71Cn2n3SI5otWCGsH08DabpVMyBKnAtZewPi3wPpvFs3w&#10;ntJ/1iaZLxrlgdPnsDdaBNPFC5hzMDUeyj9rgLVdD+PbAOv2OayVekhfD3uhBfreDIayqS0igubM&#10;Jyi7qpEMp52wNygR2eSM8O40cFgNbW0WjcfwfFIPddYKyC6nP6sX9afVErK59R9VwVp4inKq0Ifn&#10;0IcawXxYA+U+R4Y4qf+4Cub8qWDG8ONqcJ8hGA7mHOykFtpQL5gOkaWuDtpdwxuOHgl6eDfUn6Oc&#10;6nOx97iRmA8qO1zxL1hH4grvyF0l0/m7ZCp/V5hJ34Izu1IYhvYNHnaIQ/svyMRWIz+92cRPF+B8&#10;220VBo60ZOCwUxg8YoTBA07oP+ShTwLp3+ek/gMExREytC+Ql/sC+DlxCIFy+7yIaQcPWB6BcUOH&#10;Ej+xO4ZgNbYEfHPylk0bmJ23FtysZdPKWbfGeOvWFGcvTPPWzQl+ZnucnymOqu50if0NXAjbnOCm&#10;t6b4ye0JaOswmdweJVNFsO0RiLOgTCpvAZvZdGLZHEqvOrIKa8+5wfWUmOLyLs6Zd7GutEuVE1UQ&#10;EJfxsG4ExGUcEI6AuCnOnZ3glOwUxM2o8qMInHOnrKyiguLGWVcKmeEmWFdminNkpiHfNO3OTHK2&#10;7ChvK4xAHUbWWTDQ9oKZduV6WfumCcFwrC03wDryRsaeHaCVzCStpKehbDCoG6VR3Vkvr2R8CICj&#10;XQiMSyto0IYAgtmQMY7zZH2cAs9gkB7b7eY8GQzzsB4VEIcscRbOm0VAn4P1pT2MF/OqoDoPHYjP&#10;aBciIxoEsL1aG6QQFPQqMo4gN7BhlJlk5jfGWJT6nN1w0uGohUaWuIXIgHZp3aBdeGfULq71l/JG&#10;BqmlyDDkG1dBdiWZynF6PjJBz0atdHDDyYYSVia44WKCMQsTSAzT/tgIuOOMNznFeONWxp+wssGk&#10;lUYWOF98AmyYcSW7GUdKYjzJfmR8gzCMs7DexDSC5hh/Cp6T08gcR/liUEZ8gvXHx8CdhLKn2QDc&#10;XVWQGoLVEj4I90A89h3Ba34miAxvSWR286B8KgLiVAlVb3KScSfGOHdqEuZ4BOb1JetKDjEuVUZ1&#10;GCVeWV9shi5JoiLwLaCyzwXjTjqkMqC5oM8e6KsPDMt3MKG4i5qLzNBLayaURGWWonpwe2HsesA1&#10;UsgGV2KEG9Gq4x/p0S5FumB8IT7aQ4diBnou1s/Mx8xsKDbOwvyBjTKh2BgzC+M1C2MD4cxszAxm&#10;YsLxITYcR0CcDvopQ/+buUCqjgTTDbwv00i8GWS7aiLeZDPvTzey/lw9rJkG4k23Cd4MA+uLgnWl&#10;5d0qUxzFeXIa2AsMrC8WZVQFCCPuHM24cyKj5EUef8lekqHoxV/eItubKmWhpBEgp1OZu7xJI4yH&#10;vQSEUwGQsCaSMyg3zLnwi79cF/6qlvclaVhzTczcxnMYs3oY2xecL6khvhTHeRIy781IsNZ5xp2i&#10;WSWhgfnSEndG4F2ZHs4Na8YXh/GKGqn5iJmag/U9uz6jQXY4BMPNR4a1c5Fx7cLamHbx/QiD639p&#10;bQTGvocOx1o07o1bL+zvf9fhfv8XxLb/J1rHxk2NY71Za19voh1rLZTjPfqfa+xrjQyC2uzrHeDv&#10;oJzRVtoRa6UcmG6jhbJvNNL2WANlj0LYWiPlilaz7kgV5YzUoQQf7Vpvod0RCI8851zRR1DWTdoR&#10;udrpjN/RKrEa2p9oob3xVsob7aSViAhpe7TuaBejRBnGFW2jPCgJ9K6DCazB/Eb0VGB9SBuAPRda&#10;d1GBiBOeJ7XBdZc2tO7VBiMK7d8IgjlhXeJ+nKLC64PacKRbG35HdwQjjzt9G9cpb+Qq703cgzFl&#10;WPyC1ZvVwvxpSkxxaQQkwrpQAXCUoKQ7eSWt5VwJRpUDdaYYmEONynLmRvY1/PIZGcziAu9JwHzF&#10;eHimkA1NBZV54oQpsaVJvDtGeFe6WXDn6wVnphnWUjvstTbGmeyg3Wn8dTPH2TOtYPWiI1MtuJL3&#10;WW+6nnHFW1hXrBXBZ7w7AeMSEzh3XOK9CIzbaGHcsXraG61lvLEG2ptsQFAcX5Im7VRlUz0xAfZx&#10;qybwvoJ1vr/JKuvfaEM/fK3xf3+F9r/7Uuv/4Us68O4rOvAPXxJP5ArxpxpZVfIU2qMkEQSngT2E&#10;faJYZJ/zJds5f6aFUxKNvJJ4wXtSCKBrZryw79yZR0TJVkIfH8G41cBarYf9UwPn/SPWl73PKOmn&#10;cOY3w/5qgnEGNwVlJMGfbGG8mSZY163g74T5aEeDcl/AvmrglWwdjE89xD8nviykh33sTFdDX5/w&#10;7swTwZd5DGG1MJedvD/TKQRznVwgrWGDGS0fhD0dzHRCm19w/lQDzOtjgu3xpB7B/n/Eu7OVvCcL&#10;6yFVSTxgSroCzoB7xJsDy5bDOVAOee7x7tRdaPMt6PcNwZW4xblSt2H9XEP2OOLJQnj2FlHyaDc4&#10;V+aq4Ex/TRyFr+AMuQrtvAH13BC8hduQ7hqUfYV4cr8TApv/UvRt/brLU/i14E5/wQUS17hg4RvB&#10;XbgieHNXBR8C4vJfE3fqt2Lw3U+HA0dlom2/jJv7d//ky+y/+8wAd5Xa+wOtP/lnMK6/IbbNX8Ln&#10;688FZ+FXknfzT39T/kPZ4t/Yyyz/+3/8Z78Q//bLT2U//+9el/2rsk9lrSMbf0R712/SCGzzrD8B&#10;PwLP6hjPe1hn72tpBL8pkUZagbNAWX/OeCLPWW8U2d6qKc+7h7QHwXTrVbRnvZbyrDWwvrUalUHO&#10;F6llSixyCISrB7eOVpmhzZRHAAAgAElEQVTn3oP/fRPrwfDPEqoojwr5aW+kGdxW2osAumgt5X2P&#10;Mql1JUDcWj3rUxnloO61KlVm1Q31utfvMO6125RbBbtBH9YqIN81xrd2hVGgX971csqzfhP6c4f3&#10;rt+DsAqtZ72C8UbuQF33eF/sBnFGf1JW9p3KAEfZI3+htSWuMJbYF9R05ueMLfOrdsfGL6np6K96&#10;Asc/oT3pMtqe+C+AvP2X/bW7/1517/7+35TR0+u/oGzxq4wzdp2yx64x9vgNyhq/ztoT1xhr7KbK&#10;BmeP39Vao3dp2wZYohzPfMYevQF5btDW6A3WFi1nHKoEdgecN520O9pOuyIU4450wDxpKCXaCefx&#10;M1oFw23A3G6gZGolzA0FZ6qJ9kR7YOx0jC+io70bPRBuhrFGcNsYHUQJVHj38kUQEDcBfgwfp0vM&#10;cMgYNw5zN0X732O6ETUsuDaspkMwnCNeAr85Eg7WHkdmOBfrSNqgf1Z4tkG4D87muf+noVQq7NtF&#10;WP9h3plVeHsWwXAO3pl3CE5kZ9t+KaiSqTvDwszuGJkpDpFpZIpDENzuuDC591Kc2TUL1p1+wbI7&#10;Jk4VJ5AxDtwpcVL9ccoEsW7aiGXTQqYLFjKTsxNbzkIsWTtvyTn/kRGOt+VneFVWtaDw1pyXIBu0&#10;NW/lHXkHcW56iXPLVWKG20JQHALg3Lwqi5oLCBjm2vQQN8qjlgBvkEeB/RwUHJsBzAvv+Tbon538&#10;IyAOWeKUTS/v2vLyjoKPtxfCcA75BafKfDVNEOjmVkFvo+AfQdCX4EbpT+iHe3OKeHbGkBVNQGY0&#10;lAVFGVX39ksEhpGS9Ok0guGIc9uCLHHgR5a4SUHZhjK3xkUVSFac5D2bVuIr2Ik3byeeTYvgKY4L&#10;7t0RQdlFVrVpwVOwSa49i2w/mJAc+6Oi42BYdO6Pl2RNtxAM5yDeLTu4CHDzEiXnhXPazXtzDs5X&#10;cPJ+6Kuv4OK9eQU+E5AtzgfntZf3wVx7c04EvKmAOG/OzfvQSvKqnAfuRR7IrxQcqhyt8lmKFVnC&#10;YAwE1yb0ozAB44d9H1dBcp5tlT0P+jcG6cYE59ZLmJchMOhrYUJEUKF7B8YIx3JzQrCB64Axc+wM&#10;wzrrF2a2e8nMrk60FgWoo50LZZ/ygVQjF05R/HyMYuejHezChpZbTLD8fL6bhLYMJJjt4ufiWnYx&#10;2S4sFmiyWBDIQkEHJpL5LE2WN2V+ZdssLsA6DhRHheDOSzG8MyQswDp+vW0Wvivq+LfbXeLsrlkK&#10;7ZuF2T10jSKyv80dd4lhVRa1VwoedAuBAx0C4sTgkUEKHfZIoaNuIbhvEEMH/ZL/uFdSf5x9LouB&#10;0g+7peCFJPrOGMl9Rku+C15CprjwGS+HTrtF5bBL8h3opdnjASh/WAofDQnhY5MQPOqH50EpcPRS&#10;DEC4H1zf/qDsOTSJ7qM+2X3SC2YQXUdGGUx0HA6J9j2zaD0Q5alDWZja7RGsh4xkP6RE+7FWsh/T&#10;sv2IlxxHLKwdQZg6bJJHDx/Ko7sPxeHdx2Rw+5k4uFsjvtxvEsZ2aTK9rYO9qIc9auat+WHOuWnh&#10;3bCXYG+hwT6wEceWndhVdjgr7DMExU2owE33LgLhYF3uWEVPcUbw7MwQ944DmeMEZU+VS5Udx3aw&#10;GdFxPCE5T0ck5XhU9KMdjUizh6PCUokpDkFxZHl/kCzvDQnLu4MIfoO4YdF/OAljhyxtE8Lc/kvx&#10;9X6/uLzXr0qjruwPiitHehlZ4JYvdODK8sqFIL25kOTlD13S8kWftHyul1cve6T5sx6oXy+6To2i&#10;58AA82sWwgfDwvzBqBA6mBb9BzOif39a9O5bRM++TQBX8B7MSMqRTVSOoJ8HCOqzw5zYJfeRA1ni&#10;JAWelYMZwbszKHi3B3gvnJO+ooEEit3Ev91DvDsCCWyJXGi7h/cV+yDcBGYkXkiDrHCKCowbED27&#10;/cS9a4RzoAdcE69gmh0E0Rl475YJxhRlWAcJ7iXX7pDg3B0QHJDXtqMXJnZFMrZPxMkD1cj4DkPG&#10;iloyWmSF8SLhp7Z5fgKtCLZFyMQmyqRycGZzZGqHhfNXA+/HtZ3Bjd9qFta+0C5G7nUuRitVdrjF&#10;yH24N92Gu/0temn9JrUA7mLkJvXq/R3N0vvHnUtrTzWL69XapehjzeLaE80S2OL6A+3c2h3If1v7&#10;ar1Cs/CuEsqtpBfhczGwoYLY4B74BKyKDsaqWQTEeWMIfnsAd4IHlBK/T3sSFXBfr2R8iUrIA64K&#10;iKtWQXv+xCM6iKC6SA0VhHekUKReG9yoQ/lVbWjjKbxH3aNsG99wtsRXnCV1hbYkrzCOzFUuVHjK&#10;L2y94NAQuDabaxJmt1uE+e0XcHa84OcLLeJcoVFYyNdD/HNuId/IzeZV5jcyn2vmwpst3NxmE1nI&#10;IiCuRZVcXSi08LOFVrKw3Y6ANz682QTPbRDXAdYpzOdpyN9RAs4VKHGxoCXzm2B5SJ9v4YLZJvwf&#10;CeNMC5wjKXDOhAjv72goKSkyjixKDep4R0bmbClIk0HQWy/v+MwO50BwW0rPOFMlmUcHsoEle9Qf&#10;EyJozpnqgvdxiVPBNQjUSepVFjhH3AjvBia4b+gZT7aXcSeMrCsB8XEDsoCB8bQjIcAdDAFHHOfP&#10;4r0DGbjxXt/NzWU7yEq2gX+daeTBRdAbt1qoIK/SN/nF+G32VfI2twJ3g5VsDXlTqOOXs3WYHvwN&#10;/MpmI1kpNJE34L4tPOdX840ok8ovbzazq9kWfhnGfHnzBbcEY/Qq38m+zncyK/k2biXbwSxmeNaf&#10;0tNKXM8oCSPcgxDgZGK8KjAO+hHvpREM54oMUA4VCDdI26ND8I5qBhugbJEhsGHaFh2Ge7oZ0nQz&#10;9vUeNZ+CTHHwfubY0NO2NENPZ17QM6kOeiajoSbSrfR0vIm1JpooS7yNnom/oMc3nrUbv7/faXh3&#10;X9v7Q6VW/32l1vB9hVb/7mZn3z9c0/R9f6u95/tyjeHdXa3hh3ta47vyzt7vyzuH3j2iLVGWnonq&#10;tNZYD7yD9lDWaA9lWddDWB89vaFnLFEja0v2M9b4GGNNTzL21DRjT0wyjtQwa0tNwPxOqrKp9uQ0&#10;+Id4R1bPu7JGzpUzc45cPzybWFfezDmzZtaZMauAOXtGx1qSBNrOQbk8Y4P5tcQRJCfSlg2asWxo&#10;4B1ey9g2OuBduZ1yxinWFe/g/blGZi7bDPuPhvu/yPlybfzy9mP27c5DbnW7Uvh2t0L4bu8u/3ZH&#10;lUol3x085N/u3ude7Twm4d1mPrTVSoI7T4XZnWoSKtaSuZ0WYW6nrQSK23suBneeQ7oWLgRz7snD&#10;XTorMKrMa0aE9xKUS+U5b4FilDwDa5jnXFkR1rMO0sHaz8L6zKhyp8jsxuF3hSWmOCOqTEAfWWYE&#10;7l6D76sRHIescaw3g7LAejRkllMlZjG/J6mHu7kRDL/H6lJZ2ZSMEe6lyN42BGM5iEC1EsNbth/C&#10;BzklN4TgQ5RPVWVUFQS2ZfpZV6of2trHK/kueAdFudReCO/mXLAn3bkSoA2BdgoyzGX6EcQI4QOs&#10;K1sC2rnQr4LzupG9job0CNqDfJA3Bes0ZabdCSgfmdxSNI0M/a6EwLqRoT8J45GR1f0Ke59R0jJK&#10;MaOcKpzzEoMMcb6khMxwWutGM7q0M9aOAElokwR1wNkR5ymUQ7UnX8A52kY7krAmki1wZrTBGaKh&#10;bMkOGDcN444xtCvJQN0s74qzsC+1cHa00s6NZsYZ0eIPKVE5gEaQngvOJFXGNtnH4Q9kIQzq5MEY&#10;yCOySryL8SQlNpju5FbyVeRblFHdamBXNhu45UID97pQS15v1nLLYG+2H3MrW0+5t1twvhSf8G92&#10;H8M6fCCs7lbwb4pftvRl/+B/LntS9uuqaJlmefM35O1uubC8d4X81dnP+q35spevomXU8r8vY+f+&#10;tuzfzv+tel/ssPy7srHTT2V/8J+8Wf4K7L//Z8KvlP3fVOijJUeVTEUk3/JmNbecr+GWc7X8Sq4G&#10;Drda9nX2GcTVcKv5WpVaE5nd3v4jU1yylVtNt3NvMmgvkPGNfpNuo99mm5k32SYIa+RWs41wGDay&#10;b3J13Jt8HTzXQ1wjuwIfWCsop5ruoL9FAFyqk32T7KTB2DcpmnmbYti38GL9JtNEVgtP2JVMHaRD&#10;KdUX4K/hVnKPyEquEg7yKmY5V8GhdOpqoZpdLVRC+x8yqzkY9BxKp1Yz36XbmN8nutnvkiKL/rfp&#10;Rv5NQQuHtcy9gkW/nJfZ5SwPJkLdJmhHH7uS1fHLhR7+dV7PL8PGep3t4V6nddzrjMSuZkzQ3jGw&#10;SQZlUt8kbDQC31AW9du4F9yAyhqnyqfGXZ9BcHNQ7hw8I/Oanf02ZqVLgDgLMsTRbyIzyBZHv1XD&#10;obwossc5wVBSFUF2HvpNzAuuH8wH6abYpXQXtwCHy6uMnl/KmsgCtPVVrpdbyhr4xZwZ6kO51RCk&#10;DTJvkkF4DoOhdGqQW0khW11ABb6tpjzQfoX+Lj7D/B7suw1oQyJIv4nPM29is2AlNruVDSuzHJtm&#10;XsUnmKXUIFgXvQgbZREOtSU4oF7DB9zrxADzOj7KriRG6eXEOL0cn6JX4lZqFfr1JjbFrEL5Kyq7&#10;nMKsxhCgN8+q4LsEstYp7GraDvMLbsrDLqet7OsMSpea+KW8gSyCIThuKTcAH7ZmFm0p288uwuGG&#10;7G4IfltAABwcUigZi4x0i/l+brEA/vwgu5BH0BtKp4JtquxwLMqzLuSHUZKVXSyMYDnc4qYJXoD0&#10;at6l/EsE3rHzhV64YCGYrE4KHlUKs2flZO7yFgldXJeCKJF6jpKMj8Tw2QMhcHYPZU+R/Q3CERx3&#10;X547eQj+x/Lc+WNdya0S584ewKUMJVHvqqA6KFMOqtKiFXLoEsu8K8+e3xfnz+7JCIYLf5ZhDZ1/&#10;2ere/Sln2f6XxL57m3Pu3xdcyBC39RguO094R6FS8O7WEv9em6AC2Y5axOBekxDYa4SLQ5PkOwT/&#10;EfalSfSfNAtgcJFrVUFyKJsaOID0KJ162CyCwaXvBVz42iC+RQieIliuRgqe1oq+k1bRd9Qoh04e&#10;6xZPH8jzKiNeuW7+AgzaPodtPi6Hi9MdsArd3HGlbvH8sTh//lC3cAbPFzXy7IUG+k4jA1w3gt7m&#10;zsWuhQ/4iy1BFzoVdWFkJ7uE8EsWxpdX2cpUQNxZt272tAfGskeV6Ayf9CEjmhQ87teVZFOHoV3I&#10;fPZSFzp5KQeP4dJ6MgTxZri4GqA/Jl3gGNnhxmFcXyKTHFzeesXAgSAFT1D+VAf9lwTfIQLkkH3N&#10;JPlOVJlUOYhguGODysrmPzbL/iOzrMqlnsoyAvXCpxL+kgwu0oNy4ATZ1vpLgL0TvaTKpZ7pwZAF&#10;DsFteigTnk8NKmAuoALfTGpelU0OpVMRKHdikMNn+q4QSqQig9wJMtBhOsh/qsqSqlKmAZRhxTJP&#10;S9KswTMjss+pbG8IwgudIXDQVKr/vF9lz0MQXElOFtP0obQrAvY+s8ShZGsPtEtlrEOQW1forLs7&#10;fKaC3nShc6y3xAxX6ldvqWyIC5wi8xuRA2dEQsBbUH2WZP8J0QXOUCoVpVA7ugKn7d2Bcy2C4pCZ&#10;DxnjUCIVZVUhnaSDMJ3/RAPxrRDXICGgE9awqOzdlby7N2XvzkPRd1ALF+BnkKdCClx+3RX68SvY&#10;f+VdofPK7tnLiq7QxYOuADzP/Xgb1s/d7vAHCDu/C+vobnfw8j48l/eEL291hT/c0c3+WN4TurzW&#10;E/54Dcq5B3GVujlIP/vjfV3o8j7szaqu0IdaaHNDt++sQaecPNe5T1t0ymmHznHcIE8fPpQnD+5L&#10;kyrLW7k4sX8H3Nvi+E65OF6sEKcObokTu9elid27CHwTR3fvC2M7FbrxwwfixMEDQWWFO6iAPBUC&#10;Mq6N7VaiXKk8vvdIRrY49E8eQtjOIxFBcyipiuWodezfgrz3xNG9e1BHJTwjcA4MAXR7FfLYIcqt&#10;Yjn3dKP7NyHtN/Lk3peQ7ktI91txcv8Ka8k8gJcnhlPpdBMCb8u3C+M7VVDvXQT1qRKu44cVyOAm&#10;IcPdWPEexN+Vx5B9bh9lT28Lo7vXoT835QmUPT2ANu8/EUZ2n0Jfq6EtT8nYfo0wvv9MHNmvkUZV&#10;RrdaaWz/sTyxe1+HbHcTCIjbq0ZWOTK2V88P79eS8Z0mzpJjOStcNC3ZLs4Kn8v2tBlcE2eBz8Dp&#10;TU4c232OYDhhdK9RBcSN7zeKYwfPyeh+gzC236Sy040dQZt2v4Q6vyAjx78VRo9/x47tfg15qqEN&#10;VWR496o4svdI6j/VIkhN6j9HmdRu2XTeK5vPehAMJZrPektAN5RAVUFuA2K/Cl5DSVOjZIQ9jExy&#10;JmR4O+mWEFhlPukHM0n9ZwbRfIISmjS4NMprIjgKTICydZ8Z6fognwnZ4OD5pVr+wCnKc0qQDuLO&#10;ByXj2VDJPR+SDRdmSQ95DBdQ90W/pLLEqX6UPZVFZIgDEwznCCrjhf5TCvJC3Rd8iS3ugkimC0FE&#10;FjbDeTfk7VXbgJKrxjNOMJ5yapzxvEcyfJClvg+03PNjHbK9ybqPdVKXKpn6WNapQDiwj9USSnLq&#10;PiHYqkrX9alB1/0JmeKQOQ4ZyB5jHrnnY42ov+yA+rVyCRQnQB2iKueqSr1CW/SXKjNdSfIVJVMv&#10;uiQEwBkuRUmP4L3LLug/ssURSf+BFXsvOaHvjIX+aCXzBUfM54wwcNRIJndu8tbCl4wl/zU/vX2d&#10;tRevc+ByM1vXGes2xO1dIzPFG+LgYa3YD/XDnAn9KhgS7LRH7D8WYNwEYQDn66xbGMA5QvY3ON/6&#10;YYxMCFSEM9l0YcI8xHSiRzCcgABH05kB5rALTESQpWw+x/mWYc2AndJC/zn2v0no/vBY7Lmokvtg&#10;DHt/fKIzXD6R+z48lXsvaqXey2di30U19P8Z+Osl/Y810N8qoefDY6H3slrs/QDhH57I+o+P5L4f&#10;H4t9P1ZLvT+izGqV0H0J/gtI/2MtjPczCaVY9T8+hbKq5d6PlaLu021J+ngP5u4RzAvOzSOUuJW6&#10;Pz2AsPtduk+VKgNg76frAy8//RGr+1hGuj+WtS1slrUsFcpa32R/Ss1t/YILxH5OZvO/IMHiL5hw&#10;5Jfs7NqvueniTVi7jYL5qJmYkdHsCMFwKHPaRsxnbSh5Cmsd3VYJWeTAhbXWIhpPWwQzMrudtkjm&#10;yxZpACVTzxol40mrYDpvgv1Tj0xvmFYynzfC2gA7LUmaGi7qYF3U6syXdZCnTjTD+EEewYCscOfN&#10;OiP4ERTXf4Jgu3YJJVX7T1AeF8L3GsSBA2Re04qGk0bBeFgnGo/qhaGTBmEK3oHGj5ukwdN66E+t&#10;aDyoF00ntZLxuE7uP4U6Tusl02GDMAhnXv9JlWA8qIOwGsFwWC0YjmqgHshzWicYj54SwxmkPXuu&#10;AuiMJ7UwJlXQn2pJf1YnG3G8juvJ2HYlnHUVcO5VCtNb94XpzfvSTP4+mcze48e2HpKhwxfC4KGW&#10;H9ppZ2c2q/kZuMtNbj4lQ3ttZOCA5gcPKGHoiIZ0FBk4pBDoJg4dEmkAWeEOiTB0IAiDeyiZyovI&#10;HAfP4tC+qLojez3cVHEEWd24mU0rP6NKnKKcqR3qsYMfpU/HOXthAmySs25O8pbNMUg3TqaLY/xk&#10;cZib3BniJ3cG+MntIQLPBFx+ojhAxov9ZKIUzk9tjxKVTQ5Z5FSmuFL5toILAXGcM4PSqS62BB5T&#10;jVPA78na4RKOBnFpB+vK2EuguOwYxI9wnvQUh+xtStoJ4U7GnbExSmYS/C8hbBjTsU4VFDfOquG5&#10;Gc6RHWcdmUEwM2fP9nM2eP+3bA2xlsJL1pYdYu0ZA+NODzFKehTqnITykCVuRq3fnfGxShYsHWBQ&#10;OtWVQblUD+NRzct48TnlZ1UwXNaPxkA/OE/GxSlqv9zYVnhGtjiUY51hPSkb60u7GF/Ky3rTfsab&#10;8tL+5DQ9H1HlTxGAhUAsenFtGmwS2d6YxTUMe0nNb4zSIbjLheA+ORubpuYj4ygzSS28N2kX1kzU&#10;0jqaUbPwfoBaXBvULq6ZNWDapbWXJfa5yAgzFxlnwtEpNrQxwwYSw0wwNUIH4+NMMD7FBBDIFnMw&#10;/riV9SWmGF9ijPHFR+F5lPEmBxglZWA98RFVMjWQmCnJqsYn/y9ZVH9qnFHzQX4sI4BlItAq4UCg&#10;G1NicPNBHLK/eUvAOFU6FQFxSkneVGWQU+gg+JHRzQv53ckxFiUpnMlhxpF+yTiSQ7QT7qtKchTW&#10;yqjKShdUZVKVEvANWebiWKeLBaNDMRcbSrgYFQgYt9LhjRlk0AMzU0trBpREpRYjBhgzI7MUMdFL&#10;UXNpLFVg4chnsFwXuN3owtgbmdmNQRXwFo4PQ9lTbCA2TYeh7+HEGBuMjbBhZIuLYRoTjaC42biO&#10;DSd4NpjSsv50I+fLNPL+VDOPoB1/pgnWQx3xpRtJMPOCDabbYDzbVakqT4blkQ3OnaM5JceynjzK&#10;V3TySo6CcJbHeFeW4VzwHuXOSSwyu+EvWRH85k13c2gKyjJkumCNd+GvTjlPVmY96R4VyIeAuCDO&#10;VWyc8yVNUCbkz8iw32T1l/HeJEeFok1UeOM5Ox9t5IJRaG+8ncMvZL1JgfOkCKwLHsqjeG9ayyNL&#10;lzeu5RSVPQ5Z4ngqEGfoYJSlwxGBXogYtLPrU9r5tXHtwvqYdj4yDa5Fu/B+AqWCYf3juu3XzK51&#10;Utb3V9qV73/b6V/7HTW59iutJXKHciCj21oz7VxvpezrTVrrWoPWtt6Iz7TjfRuEaShntIO2qfEt&#10;NDLF2SItWnukmYJ4rWO9VeOM1iMjHKRrotzRZq1rvUWjrDdrnOuNUP4T2h25BeG3KXv0pso05Nto&#10;Zrwb7Vp/lKE90T7Kvd7NeGIU44l0Uu61ZsoZqeGQqcgN9XmijNa/3osgCToQgTUY8dKBqJcKRJEt&#10;zkoFI07aHwnQ/iiaE9a+C8bGRgUio9rgehf+U4nyr0H969c4b+RrTtmo4ZSkyhDHueNalalMSeGX&#10;pTSywPFueHaltIwanqbAaJRPRXAi54V5UuId4KdLkqmqtCiHsqKMCoiLowQoMpsRzpOEtYIMcgmJ&#10;OFMdgiPTQFzpRsGZboH18ALWQhvjTgnElWBZV1rDOtPPeXuqjnFmamBNVTOuxCPemWyANrZxqtxH&#10;AtZZmkCdGtYda+LcOD4bzylV+iVSD+dIhyrx6kkSaKPAqRKvG50az/t7jGv9ptb//hrM+ze0//3X&#10;2sA/qIA41v/DFToMFor8DvpUDf2AdqdQBhXlTDvAtJwPxsCb7IS13AbPyNDWDtbGe1NtsB9aIC0C&#10;3OqIkn8qKNmnvCdbBWv+KfTxKedOP4KxrIQ994B4ctVEyVbD/oLxT9cQV6YW0tTySvYZ8aQhf+Y5&#10;wWcPWrqOK7k1RMnVE0+mHsqthf34DOKfQHg18WSriS9TTbz5J7B/m/kAguCyWj6UpbhAluaCGRrc&#10;dt6bfQ776Am0qQra+ATa8RjKeih4chVQ1j34XEFmuAfEm7kLZ8A9CKuA+u7hM/HmyqHs27BGbkB7&#10;rotK7ibxFG5CWdeIO30dyr4Obb8J/boNZ8AdaNc1KO9raOdV3lO4wbmz1+Fz6ioPLqS/JrjT30Da&#10;bzCNqGS+klyp30ru5F+w3tSfs57cF4KS/lJUsl9Dmq9hXKCcxBXRl/0zq+FT2Z2+/7qMCv9T2dSy&#10;v7yhOiiV0ub52z8UAok/hTXzC9GX+zmc778UvNlfyu6NP9Hp/80fNPwvn8qov/5P63xeo/fL+hLH&#10;ZcQT+xPYe99QnrX7rGf9KYNsbyrj21oDDcaobG4R8K83Q3gTpzLFwT73rFUx3vdV4D5RAW3KOgLX&#10;amkV3Lb+lFbeP4O1qjLM0V4ox6sC4OqokoQqSqPWIJscssGhpKoKnvO+b0KmOUjboMqyelSAXj3j&#10;Q4Y4lYUOgXZPVQY7RZV2rWSVtbtwjtxlvNEnrPc9stbdhvqvsu73V9kS8K0c0t1nPNEHjOf9A+jL&#10;IxpBccpaBe+NXK+z/P1Pal3/4x9q3PFfaq2Rr6mZ+Fe0NfYX9EzsLylr6orWEf1LMlX4Y/xHQd9f&#10;Z8q0us3/DIzt/7+/9ulEWfNUpqzTk/gDjSX2F5QdQc0b17SO+FXGtnGTsiLQLXkDzulbtC0CFr9F&#10;WzZu0vbkdcoeh3hIY0+gXOpNrSV6Q2OBdHYYB2ekgXFGWxhXtJ1Voi9oZ6QRzm2WdsMZrWw8oLwb&#10;lZQ3+oj2qYZASRHG1QRmhHHugbnqhXE0gA3TJenTSRrZ3+AcVg2Z4vzrKKM6wfjXRsCPYdPICgdh&#10;IxRKqaqSqmsvac/GDOdMujlHUgFzoVwq60g4wW/n7MgMl7JCmB3SBBEEh0xwcM7Mc870IudKL/Gq&#10;Zf28M+sk9rybt+ddCEQDU3hHYVqwbA8J08URuO8i2G1MmIbnmZ2X4kxxUJouDojTxSGxJKc6IcwU&#10;pwhKqk4WZ8CswvTOFLFCeTYwax5Z4sAKVjJTKMmizuRsxAKGTHHWnOVzWoW3F1xgHt5Z8BJXIQDm&#10;452bfuLa9PGubQjbxHAfcRRQ9jRAnJuYFtqcc0IYAuIQJBfkVVnUghv6Yoe+OCANyqW6eBfUU0rj&#10;h7Q+tQzHtk1wFlVAm+BWgV5jIrK0uYujIjLFqaxvKqjtpeAp9gve7WHiLUwKXmR4U8FyKIdqIZ5t&#10;lA6dFBUYD1cRyipaIK8F/QSfXQh62x7B8nlPfob3w1gHEBRXmEH2ONG7O4bgMoJsdyrjnQp+s0G5&#10;WD6GIeDNjQxw4HqIN4sgNx/4A3AG+3lfFsFtCHjz8sgG51XBb8gS5yMesFI+BcFwcD47VVlVlV3u&#10;H62AcS5egXhl00U8myib+tndUnhl0w19hXYVkEVvAtnvBEWVfoUxQODfJo7VMMqfqqA4ZQv6soVt&#10;H4GxG4byVQlV4jB/LUwAACAASURBVNgaUVkILZsox6sXZnYFYXJXEGd2NMSdb4A2PuX8yVZ4l2XZ&#10;xRhFq8y9cZr4cxIJFkwkhP9XSUkQx3KLaZYsbvL8YoHwC/kufjEvkdeQbnXTSF7tDAqhvRHRvz8q&#10;hPeGhPndYWFxZ0RYKZrF73ZlYWm/Twzsv5SQISx4ZBZDxwYpfNgnhY56xPBxL6q6iKHDHjG43yWh&#10;ykvoyAjPemSJE8MH/RA+KAYP++UgKrScd6mKK6GLHjlwLku+c1H2nhPZdymIwTOdGD7pFgOneil8&#10;YoY6hoTw4QiUh3WapeAJlHX0Ek0KHL+U/Mejsv/oJdgguqL/eEjyHg1IvsMByX8wJAUOJ8TAwYzo&#10;PZgQPYeDonLYL7mOwY5k0XNCJOVEFl3HOsl5LInuI52kHHVL9kNenD5qlsePqoXhvSfCy72n6veb&#10;k0UK9mUv7EMTseUNvK1g4K2FAdgTEzBXCNZ08u5tG8y9hXdt2nkVCLdlJ+q63kamQGRNdAqeHTdR&#10;irB+ig7i25niPVvTsG4dgnvXKTmOpyXbyZRsO52UrKdjkuNsVHaej0uu03HZBc/e0xEpCH1cgLF5&#10;fdInrp72iKtH3cLKvk5YOewSVg6MMFdDQuhwQvAeIChuBsZuUngFYSt7ZmF1r194c2gUV0+6peUT&#10;nW75TJaXLyRp5VynW0GA3IceaflCLy/j/xjOZdFxapAd5wbZeWaQvCdDQuBwXAwcTYq+Q4voPbQI&#10;PgTDHVgl5cAK42sHsyErnOg6sAvIcqfAs3KAcqlOQTlyQhxKwdoE796E4IMz0b87CDZAgkU98W73&#10;EHdR4pHpzY9AuG09CewYwUy8r2jiA8V+4kPbMQre3T5B2e0jnr0+3q2yxOnB+nhP0QjjakAJVeLe&#10;GRBdu4OCc2dIcO8Miq6dftGxbxYtsD6njmRpBuZ9+lASx3cZMl6k+fFtjoxv8aos6kSRI5NFZIsT&#10;+MltHvwcuKz643B7ropeSPyiZab4E+189Au4f1ZqFtcfdS6tP9QsRio0C2t34M5/B+745fSryB3N&#10;q7W72lfr9zWv1qvgLlulXYo80i6uP4Y8j6lX65XU60g5pL3V+Wr9d5rX619qF9ZuaMLRB9ogMrrF&#10;n1CB2FM6EH9G+eM1VDBWS/lVptsntC/+EO5uKDVepfUh8C0JhgxycbgPxauowEYNguIgDMrYeAZ3&#10;xDo6GKlT5VmD0Vq459RQnuhdxhr/hrPEr8Cd/QrljH9DOeJXWH/2HjK7kfntF/zCVhu3UGgjc7lW&#10;Et5sIXPI9obAts0GIZRr4MP5OghrUBniwrlGMl9oInOFZpQ/JbN5CANXDdvEcGSRQ0Y5BNShDCu4&#10;+XZuYRPZ41BStV2YzyP7XDs/D8+Lmxoop5WbyzWTUKED3pNVxmfOmZHQGFdGvU9zzixB4A+r5CQe&#10;mbEcKpimBz7L8UeCyFql51zJPgbZ4VAi05nSsw64c9sTYMkuDg3ToeSpM6mD+B4W87ghrSvVy5aY&#10;4Exwj+6BO3ov3K8Mn+MN8E7cw7ngbuROClC+AC7hgoU21pPhIA8CWgxsONXJLiOTU66Jf52u5V6l&#10;HjOvM4/AreCW4g/YpcQ9VNpDLAicx9X8av45Wc6+QClUfjXXLKzmW4VVGFsI51dUQFwzs1xopF+j&#10;VGq6hSzn27jlgoZfzlKQR8MuZzTcq0wnN59BecUeZPiC+6cRXFPJEka4ZyFITk+5NgZoJTpEgwv3&#10;5Je0HQ0BcJER2hYFi4xSCIizQzrXhoFyRc20K2ak3Qlkl+uF8F7GnqQZS7KNmoq3g/uCsSXraWu8&#10;gZqON2inovWdI5GqDvP6XY3xXQWl//5Bp+GH+x2Gd/c1hn+o1ILb2fdDeaf++3KNca2807B2p1O/&#10;dlcD4ZT+/QOt8f1DajzaTFk2JLAerXVDR9n/T9reMzaudE0TY3ffO9Nzp/t23zC302211EqUKIoS&#10;g5hJSSSrTg5VRVZmLmZWzlWkSDH3nZn1YsfY9R+PfyxsGDAM2L+M9cKAf3h3gYVnPZ7pIIbKkTlV&#10;IiXR73tK4zW8mH92N15853w5n+8rPXyesALO0b3yme0+YnpHQ0jMcWE9ZY6MwHiOQ/lTpDk6Bc+j&#10;hDk6CnN8grRI7xO0PTnAODJ62p7WUgiMs6U1jDUlMcZRtpQeQXEIksPfHWkzzCFLSk2ZE0p6JqYg&#10;Z+I8AUbNxlkwgpgKE+T0tpyyguuIcKQjypLeZDcVgPv4fLwL7rNwf48/Z5YzNcx3J/fo1eNKZuP4&#10;Hr1xcI/ZOHhAf3cIdlRDr+/WUC8OniDQjQsedDCBvRY2uNdM+/ea2cBhmzB31MEHjjrZ+aOn3By4&#10;wf12LrDXzgQOutjgIdxJdwnGkRZp/GNKV5Kjvbs0490nGP++jPXAszsj0O4MD2uFhzWDEqIiAjUZ&#10;nJv2KMyDGMzpmEBOhp8RQ1sNxOgO3G/jNO1O4B9s4u9TfbQjpqHxjzedMPed6CKILqanHdL6EpDF&#10;De67Q2AjcF8dkkBv9mQZDCeBD5Ow5lBhKqWF+7EBwXAUAudQRtWRhn08JcmmwnhAXVJ9tDOFLHQa&#10;uFurIZ8+GlnjHEmUY9WXWebSyBQ3CGdzKAcVROIGlHelXAiMQ2nghBraJEqMj7j27ShvDGvUEadI&#10;e1maFNamKEme2mFs7TFeYotDBkh3TCTcCZ704m9nkEZKFyZgvnfBHilDI60RGuVY4W6sgPWkxLEn&#10;bPEeuBfJ5NPRTsIce4rAOJgXJJSJxkBcJWkPI9MbC/URoF9FqCtFOiM9hDsEcSISIA7CRNiHOEkS&#10;2h6F8uMErFVCYpezI8tclIE64R8/4294HNSznVpMPoH9o4lazTbRy5kmBMKxq+l6xJTRS7t1zPIe&#10;GgLkGunV3QbYK2rfkbDdfe7Z+dMu27/943bT3/xxt3XvF/z63jV6I3OjZzH0S9L56o+o9R9+1uzZ&#10;/qBj7G/f++f/7N9XVKxUVHRP/ZsK51UZEPdz6SZ5692N8h9+D/gU7K//X7fNZbD/Eexfg8nB7pW9&#10;YcOrZVZ3H9Mre3UsVm410wAVq6dX4YC7koFGZBGA1sCsZxuolVQTsZZop9YST5EZjlxLdJKr8afk&#10;RrxTYo1bj3eRG8nnZf8EalNL9Jo0bKBgbSRsqNRquolYTT0h11Mt9DrksZ4kyLW4nFiPgUV7wLrg&#10;mYL8u9l16EAEva0lW8n1WDe5nuhgVpHFLvMQOvcetZqpgnBkhauBzfsxgyC5ldQ9aiVTTa1lHlNr&#10;u4/IP0C6v4BB/QuYkN/FnjNr8VZ6Jc0wS7sq5iUs3KUUA+8UpOOo1XgfuRZT08spJbOU5qEMgVpP&#10;qqAdSmoxwdIvEyTURUWuRREQN0KuR8ep9RgyxSEYzkb9IeKkvou44N0O9XVAuB9lSstAtLiHXA+h&#10;BOos9V14hvpuBwFx0wRKpm6EzfBsRn9kjSO+256Rb+wgqA4BcQiOs8s3wu6yZCrkvxadIhdjWnoR&#10;PrYvYSNdSurol7CZLmX6GHiHD5AexsRGbUS81HrEI7HSbcTnJVDcWsxHr8Sd1GrCQazFLFBPD7EO&#10;ef4hPAk2Qf55eIqQyor4ifWwi0Dw2mpklliJjJIvo0bqZVxNv4R+Wo4OyFYiJmItOgZtnCHXI2Zy&#10;NYzAOQeYU5JXXYe062EP5kOuhaegHmPy1R0bsbYTkK9t+6A//AgghPBAWco1jHWF5+g8tYEgOajn&#10;SnwWbIZeTY5B+4aol2kjvZTW08tZA7LhUYspo+S3mNHSL8EW0r30i10l9SKjo8vMcoPUosQcN/gO&#10;JDcoMcK9SA9SC+khCRS3uIt+I7QkmZpVM4u7Gng3vgPF6dm5fRZlRzlfrpH35qvE4OV1PvD6CyFQ&#10;uiHOlaqEYKmKnysh6K2K919WCvPFe/BcLQaL93hkgQsU7sMFqwoBcyIyw82VUAoVGePATwLO3ZdY&#10;5XwYVrwP8e6JLyCPeYg/X7qvnENQHcYpVnFzl198TGffv/3JwfvU+OkvWcvRt5zjpJqzH1Wz9uMa&#10;xnpUzbmOGwTvUacgMcEdd/C+szbOe9yOoD7ee97Kec5aJUY473knguYE71knX7Z20XfcIfpzLWIw&#10;14JyqXDZQ3a4p7wv34myqdCeWmhLLe8pdED+beJ8oVYxV7qnfAH1WyjeFRYvKhWLUF+sf6BQKS4U&#10;7nLzp1L9y/7QHnAVL0qt0A8UtE0G6WXg0giIUyBD3NyFUhEsKZVzlzz4IwiOhXdOAsRBuGKuqAHr&#10;VcwXFeAnQj4qZEsTkTEtgCxnxWF4HlEECiYxUBiGi/GAxBqHUqqB3ABc5AZEX24E2jkqBHLDZcBc&#10;TsF7T1lokyh48yKHTGb47ENAXG5AYm0L5NWC9BdnebXCjyxsCHjL6VDmE8piFMGCCH4qyEMpgdoC&#10;xUFFoDSgkMB6yJ4G9Q4ia1xJL/regd68/yBfivljWLEsreqX2OQ00IfIEqeG515IC+XnNVAfLcaF&#10;/BAQqFBAeWXgGpTrLSggXAX5I7jNIIHd4PKvKEuZIlBOKgPrAK4RDeKgPwLzEADXB2Wpy+95CbwH&#10;LuaJjHVKqTx/Sfkubq8Sf1iA/oD+7pOkWYMo31pABjheQIY3X55SeHPdojdHgD+ywAkKb4EX/EUG&#10;3p8LvmIH1POZ4D2XKbznDEqkwnhB/HNS4SsJSl+BV3oKPaIn/1z0wLx05ToEz2m76Dqr5B2n1xX2&#10;k5uCO1clus8rlYHSl4rg1W/7AlfXlMHX96CedxUv3t5Vzb95qAy+rQa/BzCXHirmX9dIILn5N/cg&#10;7FFv4PIRtOW+IngJdvFYGbh8oAq8qQT/BzAXYc3CnA6+rlLMXd5TBS/uKefeVvXNvalUBWA+By4q&#10;Rd/rrwVn8bdKU+aX4ljhU2Hs7HNh/PAbcfz4pjh+dEOYOLoujh3dQlY1bvzwFg1+EsBs9BBlT5Et&#10;rpIfP0WZ0wccssGNHt2DeHe58dN7HNLljx5XIfhNgc9jhw850xHYAbLGPRDGTx9IsqnjmA+C1SRJ&#10;1bsIsuMkSdWT2+LE8W3WdHwD/L6C9Ncg/tfCeP5Lfiz3OT95hH43mdG968xsqhL/IY2CywZpjcLl&#10;Dr6Z1oiKm8g2iiNn34omiXHuoWg6ewj1rlGMHiG7XSXWE9p3TzQd3uZGTn7Pj++DnV5HgJwwUma1&#10;A/9aZIYTTEd1wthpAz9yLAHj+FHJGqGNdfz4YTXkUSmYDh9CfetRVpUbP2vmR08b2cn9LmYmzUuA&#10;uNm0mrYkBihzvJ+aTRipmaSWnU3x/PhROzty0oiAOMF03Ab90SyYkDUO8z/BfOqF4dOv+PGz39Km&#10;099wA6e/5Udzn3Om029501m9OHZylxvd+4odPmsQjUVONJYEwXghoGSqqCsZRR2sPUnW9EIh6vMI&#10;ijOKhuKwUDYjSqJyegTKlXQQZwAlU0W9xDKmQ2Y4QV/Q8sa8jjfA2jaUVLwRgVE5ljOUkLVNJeiK&#10;Kk5fErEMeNZIoDQEVBlzAtTpmTBwTkMeBgTD8foiyrP2Q5x+QXdhELUXKoX2sq8MhIP9RXth4DUl&#10;JaeDMvRFlkd2OE2hj9cWkOGMQhAcp7tASVgKypaB9UB9SUF/KQi6SxW4Csib4iQ/iKNDhrxLlCwV&#10;FZrXgkL9ultUoTTqVT0C4ETFVYNQZoJrUCjf1qN0qoBMY2jKt0+UirdPBOXbBkF11aRASVXF21ql&#10;8qpOob56oux93azoe9Ou0L5GoB4vaC84QVPq5bVFjai71EB9esFPROAbX2arQwY7hUIDddRe9EJc&#10;JcRR8OpLaOOlnO29eMpq8h0wRpTQX3xOjsH8Nx98zVr2voC58xU3uw9z/eAab9u/xkwdXCPN+9eJ&#10;6d0b7ETmDt9fkPHGoh6Z/jiURtWVtJyuoILx41jjOc/1I4gtr+b6JZY+ozRuMH4cAiENMC6G4hCv&#10;K+o4XQ7HXQtjq+El1rgcKxjzEpsc9CEFc0DOIzCxv0Tw/UVC0BTbRM3lI2jHQ15zVS30wZ6lvawR&#10;Na/roZ2PFeqLB6K6VA3l1bPayzZBe4nSszWC+u1Dvu91mUlO81oCwQl9b2tQFpVXlmokmdW+N9DP&#10;KLl6Wc/1XtYq+l7XCZrXKKFaL/RdPORUbysVvVfV0rj0voX0VzUwjo8UyAynvLov9l7dg/G9z/Ze&#10;fc0qrn5G668q2L6rCvpFsoJYSlR0zGd/RvuyH/POxMeEN/VRdzD8EePd/qXcv/WpzBH7jB/J10Kf&#10;dnDGfAfXX+pgjHCe0Befwlx+zuvQLjpZPZxL+vOtMN/aoX9a+TLYrRna1CroX6P0a7Oge90Mc6AD&#10;6t3Oo7So4aKJ11+08fpCM6ylZtFYgLiXzfiO4DRkihMNF42wJhpRLhXKbIP51Apzp02SWDWitCqc&#10;b4zFTra/0M4OnT/nB05lvOEEJUZ7WB2yuRUhbamBm8g94Z25btaap3hrgeCnC13CUK4TxrEJQWxQ&#10;n2ZOV2xjtSe1rPH4vqDLP+Z0Z084w9kTCGvg9Pl6DtngdAWUR30oGPJNML+baf1FA6/LNyiMxTpR&#10;X6yH+d3IG89b2eHjBmY8+4ie3n2AYDd2avcxN5V5wE3CXWci+4gx7dWyg2ddHOwJ7NDJc3om84ia&#10;ztYxY0fN7IDEDkewyA43eCJnB09kzOCxjB88lSMgjhs44aCd7wz2lP4zmh04hXwkPwTEKdnJgwl6&#10;Zh/lUa3MTNbGTO0hKA7BalZ6an+amT4wsTNZE23JTNLmXRM9u29ipvZHIN0QM7E/zIwfDTCmIwM7&#10;cTBATyFQbneans5OQXsmId4Ug7KqUyiXisxzyAq3C3kjIG4f5VgttDVrpa0pK2NPzVL29CzlSFkp&#10;W9JG21M22pl2wLuZcsVnSG8MXGSLg3dHygbPYySC3lySZKpZAsk5UhbSmYR8kiOUE74X7mQ/bU+P&#10;IpMc6UoMk27wt6cmIY6JsMX6KUu6n7ZkB2hz2kRPZ0bI2bSRtCb7KWd8EFnICG90inLGZmhnapZ0&#10;xSTZVtKe8FKOhJe2JcFNuZHNjXalXKQzJcmmQn0cpFOK48N4DEqsOlMOiGPH9BIbnDNloZxJG+lJ&#10;WCl3fAYBcfhMemJOwhv3EB64s7lj08T8DkqkDsleSixvg/A8TixtTZKLW+Pyl5J8J7KWGeTB0BgR&#10;iMySwdA0Obc9RSxIkp79siWIs7g9Il/cNMoWtvSSLW5qZQuv1PKFV1o5psU8Xm4bIc4wuQBlBENa&#10;wh8ZIn2xccIXmSJRStUHdz5vdJLwRMbBEPw2IveEx8AdpbzRMcoTn6S9sSkEwUnMb97IBO1BUJpk&#10;JmSMoxDE5ikzzZG+sA3ydFC+qBv8oL1RBMT5KH/E844dDoFsDhLZ3HxwN/ZF3BSC5bxRiT2OQLY6&#10;e2yEssWHKUd8mLTFR2HcBilrykjYEyOkE4F4UTOB+fuiUA5KpEagfyX2MzvhD7soCWwXsUFbZ8lA&#10;BPp6e1AuycxiX2/qoV/10vsiAuF2tMTLHR2xFDLIlnYGCAQoLu7oyIUdJcTjoR9F+Vy4nwqGhqn5&#10;8BAxHzGRQbgvB8ITRDAKz+DnDw2TKJ8aiBipuaiWnItoyPmwAuL2MN5EB+NOtlCeZBvtST6F52eU&#10;P9FMe5PNtC/xlPbHn7He+DPGJwHiemg3MsGlKNqVIWFuU7Q7TbKupIyxJ+WMM0MzrhTDONIkbc9S&#10;ME952h5HqQYF40SZloRI2RMCZUPZBkl+QUGjrKorKaIcKoybCcZlmoaxZVzSj5Ii64Q8wBhnAl2R&#10;dicZIhhuoeajLTDnWmHOdVDByFOUUiXcUQ7GmiEdCQRsEYw3Kac9cZrwRmQkguXcCQWMIUV4QzLK&#10;F+qRB8PP5IFtSj631S+f3zTKF7YGeua3puULm1Z4npItbpnAcA30y1781EU4vv+mx/HjF6Qt+jk9&#10;8ep3XbbNKpltu0Nm3ewE95nMEmqTmXea5ZbNZpl1CwFvnYR1p0tu2emWW7Y7CCuC4ja7ZJbN53Ib&#10;Aum2noH/857ZLWSPeyqzbz2T2Xc6EBgns+109Nh2OnusW0/A/77cEbpLWDZvyF07VTLvVivhC7UT&#10;3jCBDENyV0iQu8Ik6dzuJu3bUJef2uT27VbCHmoj7NtthCMkI1yhAbl3Z5r0bzsI346f8O64UEZV&#10;5t+2EN4tr9yz4ye9O8heCHM/BGtge5bw7xihnOeUb+se5Qn9Xu5OfUaaX31NO8MoRYs/sBIkypLi&#10;j5rlHzdJCQBnjXTTTjB7optBuQxnpAvsOfR/F+OOPZVkP8tsbAgWIyQ5T3eIYhAI54lQEBfmENwL&#10;nDEe/3IZ5gFFW2LtjDXVxpkTzYwt2Qb7dCuFcqnOaBfMqx7akWyH+dYM+yIyr9UQ9vAdyh6tR3Y0&#10;yoHyHDGBRclQT7SZcu/U0/bQI9oR7YCwdtKx0wz174I5h1KnCtoVgfaERQb8YM+5K0NmLM/2tzL3&#10;T19Tgc0v5Z5Xn/X4vv9c5vnxC7n/xy9lwe9/R7i2KxlnVM64oP3YPme4E/rjOeyvcsqbeA7zr5ss&#10;AwFllDvcSbqjyF73FFneYM52sO5EG4dAN0fqIedKIFMcgt8QuFYNa64K5jMC4upZd7IOyqlnHRDX&#10;narDd1gTEDfVCOkaJSlUe6IMlkNAHPjDd6AB/B5Dvz1mJWBbugb8amGsHkO6Ggls5012sf4kwQQy&#10;PQiIY7yS9bCeZAtrT1RRrtRD1pWt4R3JB4wz+YCzp+9D3pWMJ3mXcyXvwh5wm3Hg3S55l3Ek7rCO&#10;sh+UcQPKus66Mt9C+G1o003Bk7zOuxLfMK70N7wjA+HxmzAON6Ett6D+16Hu1yDsBuvMfMN5Ml9B&#10;H16HfeI670xd41ypr2HcrrMovYrx3MkvSUf8d4wj+jnrin4J7UTA3NdQr69ZV+Jrzpb+rTj/d+8T&#10;0/sVIy44T/7F9/8JSKqn+99WjP+0U9H9L/5dBWkpfsB6Yh8L1sRHjCvzEcyBT3h37FOFO/zhL//9&#10;VhlU9c9+/EcBV80jmgrv0mYFsRD/OeXa/pxxbiJ7WrPctdVCujdbKTeywqEMqgSKa6fcsH+5t1tJ&#10;BwLndh6BXy3EqScQ9OaQQHSNcterBtKxWQfPdYRjC0FvTwjnK0lSlZLY3xDkttMG1kSVAW/thHu7&#10;pfy+0w5+HWDttCvUBHsESq6Cf+gJ5g/5NRJlydZG0imxx9Uy7lcPKMcrqPfOE8qz/ZjyhCuhPtdh&#10;jl+jnVs3Ic49uWOrCvJ/QLpe1UC6Grn7VTXlevWAcexcq1T97QddM1t/Qsxuf91j3b7WY4n+Tm6N&#10;fkHMhq4R5vg1mT30Wavv799Xrf59BbP8n47H/5//9S7/bcXYX/1vFZ29oQ+6zVufScxw5vDXhGXn&#10;G7l554ZsJnxdZo1+K7fGbhLm8E1iJvYtMb1zQ24Nfy23hyBe9CbEu0nMbt3EuPLZyDfkzM518HsA&#10;+3MzadvqIGw7rYQl1Eg4tjm5Y5uBPqiC9PdJN0q5bVXLvdtPJFY4twSI04OrgfHSwb7UD/09Lvdv&#10;ThP+rUkJAOfbHgUbJr1bI+CH7HBjsDejROoE5d+akp79kpQqMsMNU96tUcoemS0D4qIu2gJnEGvM&#10;RlniVtoShzNvDNnirLQt6oZvc5CylwFxDLiwXy/DHrrIWJMB2GtdcC62sta0g7Wk7YwtY2MsaSdr&#10;ybj4mX0Et42zpoNpbvx4mp84gjP5oZGbPNDxU/vgSrKqo9zMwRg3fTDOISBu8nCamzye4aYOxyXW&#10;OUvSA/k56NksnP0zFjjnm5npzIwEjJvNWJjZ9CyLgLlZeDfvujjrroe1Z70cgt5su17Gmi0D1+wo&#10;kSoxuzkl0Jtt18dYd/3gD+8o9Zq1QjpkgnMy9qwP3r3wjhKpZsa+a5fMkUEGPHuZGS4ThDiQfs/O&#10;2Q8RsIZyoGMoe8o69lHicxzBcTyC2Owocbo7zLn39Zxrvx/MxLoQCLY7xTp2zawD7jPO3WmJJc2J&#10;aQ5NyJ7GOJEhDu0QJVgnwRA8hjKsJpRRRZlXxpud5dwH47z7wCSASSA78GM92RnYh5EBzsy6d22s&#10;J+2FfdpHgzHetB/2wwDjjs/Bvh2A89wc7Un54RzkksyTdrFeZIODvvekvJDWx7gh3IMscRm3BIpz&#10;Z53IlMc6sy7GmXVyzoyLLZsDnm3QNmSHs0Gf2zlX1gHthTBk48vawaYlpjhbdvwde940AuI42/4w&#10;tHUYxmRMAsu59qZZN8rE7o5yYIwjOwzjMQBjrGfNewZ2dr+fnz5UcVPHvDB5pBQmj3l+9pDkZg4J&#10;GBtRkixzp3k4oyogLc/Z9/qgPwbZwK6GeRmlmZcxinmZ4ZgFlEvdY5kXWZ59mVWyq7tadnXPyM8f&#10;D/H+07LNnQxyi4eD3PKhgVs/ULPrRwp+/tQgQJjgP+sXfHkj50NAXE4FphQCeRUC47jAWR+khfdT&#10;eM/pxGBey8/ntPzcmQSIk+Q2A+eonqISA/hvByVUNME/LO9T+EvIHCfw/ryaDxT6eH8B8zcKqBAT&#10;yA3wEhAuj4ozg2AjvO9MYkzjvWcmcAelf2vw5AYEb2FY8JyZBO/JKO87HeJ8pyawcd4Pfv7zQd6X&#10;G0a2NWhDv+AvaAR/DvI8N4K/EcIHwB0Q3Dm96MgpRUtBLk6etHBjB21wj+6BNckz5nQfY85oWXNW&#10;w8xm+piZXTVn2R9AkCdTnn8IzoQ7Kq6lPTNj20dAHPjtvQOCHthgDrtZ15Gbcx+6Yd7bGfeBmfUi&#10;8+HhhGA9GxFmz0ZFc35UtOZHOVvOJDhyk4L9fEZw5MHOp3hPblwIFobEeajnckGJLG/CSpES1oo9&#10;wlqJ4VZzIrecw7aNCO5TBK7NQh9Msi9PhyVWudVjI7dyYuBXz/TCCozTUrFXsVJSKFeLCnGl1Af5&#10;qRVLRUHhLImiuaQXLEW9YLvoF52lEQTk8Z7CmCTL6oR8XacSCA6eZwTnqQSGE+wIijtFZjgrMsUJ&#10;znMbAuLKb5mRmQAAIABJREFU7xJDnBnBc5zrGNbwUT/nhXnmPdDCntLHOMrMcJwPnv37WugfHes5&#10;0LHeAyPr39ezfgkoh2xxagTFsc4yII5zSSxyGuhTPe+G/FyHA6z9aIB1HA2zjoMhznE0yNuROfJ8&#10;WLCc64UZmLczeQU/cSpy44cMO3ZAs+MIhitLo3LS+wGPDHEIjmPG92l6MvsU9uebxPzOh82B/6Pi&#10;+X/9f1b0LG9/AXf7Rz0LyPS2+RDc++DeJZZ+Atu60/1y8w5KqMpeblXLlrZrZC9fPYT7bBVYtfwF&#10;3GEQPIeAuYVXd4nFzWvEy80vqYXIV3JX5LbMjVKn4UdwR6mT++Bs4g83y5HZDZ+927Vyb6QW7u51&#10;EKdeJgHfQvVwp26Q+yL1cEZ/SEiAuPBjmT/0SObbRpa5Rnlw+4kssN1ABKX8HrKz8J2fQCWExO8J&#10;c/T38D38Gp6/ZgLZBgZBcIu7z1gJEIcAtvSzMsgt28bMZVrp+UwTE9xtooP7LdzCfhv3YreNDe42&#10;s3O7LezCQQs3l23hgulWKpBpZaXnbCs3t9sKebcz87udKJPKze/2cAu73dT8LtxZIQzSgnWw83vt&#10;LMqvvthr54IHrbR/txPu0DSc1+EOklLQEhAuISAAiLIjC1yKA38ezv8QlkDpUgUC4JChjXSUwW0S&#10;KAbZ4FDGFNmkECxnjikoa1TJWONKxhxXwJkA8oP4tmgfxFGjRKrE8iYxxcW1cL9Skq5/kGOMS3FI&#10;BLkgOxwYYY9xUBbHBLNPKZQ/tGEesT4Yk+f0WrwOGeDol/FGdiXRRC8nG+nlRDW7nKiklmLVzGqm&#10;kVvPPmFX0jX0WqaZXkk9fQeMa2aXkQku0QphzdxqupFaTLaQy+kWegXiLUHYS4i7kn4O+XehSiC1&#10;nJFRy+lu9mVCRnmjAuWJqQl3VAf3LS3pLEtflmVTkU0rYiDsO/1gRsK6PQj38xHSsj0mt4ZMcAY0&#10;keZtEzwPvQPE6UlbSE9Yw3rSGtHAWbFPbokooZ1dlDnZQU2Fn5LT4VbaHGmAsLqe6fDjrsGde880&#10;P93q0nx/W6Z9dVeme3X3ufrHu92an+516398QOg3q3o0P93tUv94R6b76Ta4t3t0cJbU/Xi3R/vj&#10;w27Nj9U9/T89IiZ3SGImpJLP7Chl09sKYmpbKZ/e1shndzRyc0iHUq/kbGiUmA2PIQCOMkdnCHNs&#10;ijBHTPA8Rs+CWRMDtC2tZ+wZPWNLGyhLSgfvGgTH0faMAc54BjjjGSVZTmtSB2cyNYN/qGtL62hL&#10;UkPCOzkL39iZlMDMpFlqJsFT5bnGUc4EA2PPQp+ShDcmg/XxjPQn2mhXsoNZzD5i/nBYRa3t32fW&#10;DiqZjf0qeH/IbhxUMRuHD5nlw1oucNTCBk46GP9RKxPch3UG896720z79pr54FErGzzoZOaPOhA0&#10;B+HtbPCwg5077mbmDzuZOfhG+XbljCdDcf59kvHu05xnn4W9k2O9hxzr2eeZ4CFFz+120e4sQTsy&#10;DNyFBZjXfXCPhnUSFSlLWE6Mh5plw5u1xOhWHf0OEAfWK8WzJ7RwV9XTrrgOwrToUmg2WDu4Lu1p&#10;HdyjB5EFDuVMUR5VMglgmOqDvlTQFmSpg/62pSEMJVXBkKXPnlIj8A3qpYZ3DeYFaQ1w3zTAmQz/&#10;CBT2+WQvrHc97cwYEBAnAekQcCcBHMFgXEkbAvVwTSJjXlxFWPH3tZjA4L+pOpFxLS6SDhgzBK86&#10;YjyDf+Rni4iw3hUUxCHBBf9ewhkTCGecI10xlgCDPGlY5xRKo5KOqAR8pOxR/L2HpyEurCUVyquS&#10;1hgJZdKwz8iRiQ72CTnhwN/fIrg3QHgE6hXmCfMOKbeECNIS5kh7hHqn3EAgQ5wkjeqSyqAJe5Qk&#10;bWEZrLt2WHcdJP52Zt7pAX8ZhXWRgHoIxo3TlDf+lFnarac3svXMarKRWk03U6t7CLBt4Neytczy&#10;bi2zstfIrB4g62QTs5xpYFcyjcLaXo3ME/m0deY/fPTM+Xcfyy0/fCws/PgbaiX6tXxp59f03OYv&#10;6YWfPpH7tz9+Pvf9L5jFyB+3+X/8OWH7/oPauf/m/Yp+zXsVcuHdbdIGVqgoA98GwWLvVVR4wcU7&#10;rfkdmdwK2NV7/xE4V4EMcRmoYKaWXt6tQ0Y4BMJRq9laaiUDm+Yegs/q6FX4KEHFadwAV9Mt1Fq8&#10;jdxIdYC1E6vxTmo9jnKn3fQaMrwlZWCoU43yqm30RrqNWoXNci3dxKyl2pAlTmKbW0+1kuuJNkhP&#10;kWsxglyNyckyKE4mX4vJIU4rAvGolXQdyrASG4keci3dyK3uPqKXs4/olfR9qNttdkViuIONO43S&#10;qVX06m4VtZKtgU26ll7be0z9ReI59RcRFfnnUSWyzMFGLaeXMr00gt1WMyy0n6RXUxS9kqSplQRD&#10;r8HCW4HJDM/USoqm1lI8s55U0atxkV6Jc8RaVE2tRkegzcPkery/DIqLzFLICLcR9VAbUTeYk9yI&#10;+SDshSQ7uh5zv5NUnSW/2zEjGxwFRm7sTJEbCISLWMoSqTuTEDYugeLWdmzERsROIFPcdzvgolRq&#10;yEV+F7aTq+FJYimqJhbhg/kyjTKpBmoJNsqllPQMHyUDvR6dRYAZ1M1dZqZDgJlkfmo15oY2TsN4&#10;j0P9PCQC1/4QHoVyh4nvQqNQBwv4u2FczNRKZIxajvUTLyMDxMvwALkcHiJXIyNQhwn5anhKvhae&#10;hPSz5HrITKxhOqjf2g4C/+zEesiJ4DrIy0muhSBO2AzhNkjjhDALsRGCPtmxQVqHfC2ErHE2iGtH&#10;qVeo8xz2J5iL3Ij4ybWoF+rtYJYTJql9Syk9jW1+CR+JxbSRXsB2Z4zUQlZHz8OmO7fLMfN7PFy8&#10;lHDp6kXWN2oBNriFPX0Z7JbtfyehqqVfZHTMYqYf8kHT0Si/inKpkCe9mOljg8fPWd95E+s6beCc&#10;Zzd4y9mf0s7XHyHDlDhfqubmive5oARqu8vPle6IL4qVwtxlJT93eZfzQZxgqZILFO+IvmIlPN/n&#10;/IVqBLex86X7YhBZ34oIkruH7HBcsCD5I8gO8kbgXLUwV3wA6aogjxohePnV47qr96VF3H31nmzg&#10;7EPKevwVazt6wNpOH3LW03u866Se9548FX35Z5z3uEPwnLcKnsM23nPcynpzrZznFFm2nsLl5Clc&#10;6J4iQxznO+vgkR3Od9Yu+s+bxOB5M0qi8p5zlFOVwG+C77QFLog1ojdfK0IaAeVVX5SeYB8o54t3&#10;FQiIWyjdgzbdFxcL9xXQDyj5KiKz3VzhvjCfv69ayFcpFwv3lAsXjcq5Uhe0u0s5dyFTzl3SCkk2&#10;tYSgN1ExX+pVzl+oJNa4ObgUzZV4RaDIK4MXIgKvlPNwkZ0rCRCXB1eEuBz0kagIwEWqLEE6KPrz&#10;IwiIA3cIwkYgDMFvg3ipfecO4uUU2msUfTkB+okXUdbTd94nePNIpY5gs14FXHLhsm1AeVS4YOsR&#10;FAd10cH4979jaRNEX4ERAzlkQVMicEwoS5wi2AzSScA0ZGVDedM+QWJ+KxrLgLWCJO0qBpElDhnW&#10;ML+8unw5B/MhvbsUHwFuSkWZwU4ponSqD9nhJLCbCspVCUj97s2LEA+BgeW8fXlDWXpVuvBDXAng&#10;1vd/l1Vmp9O+Y4TTCMgkJ0mySnGR8Q0Z4KA9Rag79E1AYqNDxjgV/gUe9KNaLEulYv5SODLBKbx5&#10;WvQWKdFbIERPoQf6UCb4JXlUEdrESwxyKIXqy3eCIVMcWJFQeAvdnC+PQEy51Kf+HA15yURPvkv0&#10;5hqV7lwTyqSy3pObgv34Gu06+IydK/yZ4Ct+CWP0hSJ48WXv3OvbvcGru2LgAq0K5tYj5dzbx2DV&#10;qrnXCHJ7qAy+vq+au7jT++JNVe8cAuBeV8K8uqPwl2rAHsNcvKdCudT5t3cUgTe3lHNvKhEQ1xt4&#10;W4n+quDF3d75NzcUi28/7fJeve/8z9LSx/bRxtV79HjpZ3363J+oxnIf0aMHH6smLj4RTMe/5SeO&#10;vhBGD65xo7CHjJ7e4k1HNxGsxo+d3BHGTu5KsqbjCJo7vleWIT29x04gW9zpXX7kCMFtlfzowV1h&#10;FNKYjr5VjB/fUiDgbez4hmA6/UYxcfYllPE7YejoV/z4/sfceOFPVUOXHyonzv9IZy38vH/i6ANq&#10;au9Dburgc8F0+HvedPg5b0KJ0IPbzNDxbTh4t1DOMP6DExzKIio4gPOMJcGxU6k2bvTkNmc6us8h&#10;M9y4xIL3AOvFmo4qRQTiTZ7c48cObgkjMAYjx19xowffQN53BNNRNZRVw40cP+ZHjx5B3Eei6ayW&#10;HT2ul0Bvo8cNCHyD9tRzppOHwvhJFbTvMfTJE5RURTAbN3bSwkzt98Dhn2dmUyI9m9KSltgIOZsY&#10;os0pI/hrWHMKZVOfsWPHTVCvVsEkscMhGK4F8m2G8puE0ZNH9OjpF4Tp7FPWdPaJMHT8a2r89Hcs&#10;suqNHT/mTIffMENHv2cHc60CMnnpL2jeWOQFfUkhGkoawVBSK3QlTtSWWF5bECCOSjRcDPEIStPn&#10;NaIepUpzRsGIDHEllDjViYZLHa8vDPBlqVQ1Z0AJzaJR0BUGuLL0KQLgwC6UkD/H6S8o9IMyUHaV&#10;5QbPutj+02Z2+KRRMOQZSIeSrf1Qt1GIMyjoisgSZxS0JS0PaeBZJyAYTlfUc9oCMsPxgiQxikCy&#10;oprXFDWC9lItaF6jBKoa2qHCOODSvKHIgB8raC54Qfua5xA4p0W/IoLnBGiHElniFNrXCl4Dde57&#10;3Sgqr2oUiqtaUfG2XlBe4Xu9sswU90hQSbKpyBZXr4BwhfLqCa+6apEkVBVXjYIkpwp+EM4p3j4W&#10;e9/UidqLLqgDKWhKKihDD3XpkwB62pIoYpm6ooZDBjttCeutQjlVlIWFOBB2iUx23YLmsoPrQwnO&#10;QhuyLpKzh9+QswfX5NaDr8np3W+Yyd071OzJHXb2+Ft6+ug6M370LTV5dJs2nVZzxpLIDxSMvCGP&#10;rG4of6vj+wtqeO7l9Pletj+PUqoqvvyu5/SlPsFwoeCR+U9fNIDfCPSTEVkEJWY4/YVONCL4EfZm&#10;BM8ZS6xoKNICMgQaSz0sAuP6SySrL7VBWxsE9SUyudUhUE1UX1SJ6tePFfCu1F7UwDg8gLGrhfFt&#10;5jWXzTBGDbz67SOFGkFsl3Wc6qIO5VMF1Vtkgavl+t4+Fnrflhnl1DBG6svHogYZ5y7rOSiH07yp&#10;F3WXjxS6t/d59VW9ovftEwVK3arePoIxhHF9i+x+NYLi6gGM8QOl8urLscmr9zXGqwpV79sK419e&#10;VYz+k6sKZjL0vrB88gt6PvxL+UL0T7sCiV+wrq2P5d7tX3X5dn5Dj5/e4vphLAylTs5YbIE+aoU+&#10;gPd8O6MvtPP6y1aYzy0wt1qhffD+uhmZ3mAcm0Xt6xZw23jNRQuHprtogznQptCWWqCPmzlDsRH6&#10;tlGhv8A8WnnDZSv0e4tgeN0Iz01gCLBrEbWXbaIe875o4wwXT1lj7hnXf97Bo3SrMd/JDxRl/OAZ&#10;z/afKFAeF8ask9MXGpEBjjWeP+bGcq28oyBnbUWSc+cozn3GCPDOj+U6WWO+iZNAb7lGrj/3SBg4&#10;qxUNuSewJzRz+vM2TpNrYPW5R5wh18Brc7WcHvZxcHlt/rFgOK+G+fIY0/O6PLQp38UNnj5lx/Ye&#10;M9OZamoyW0XPpGu4qXQNM5kF26tjx3drYe9u5gdOSWEgx3PDpz3MVKaJmcy0wffmGYsAt/5TsDMK&#10;jR/IE3z/GcEjQ9zAOcMNnXJcPwLjTll+4AxlUhnYZ8DvRAA/kR051sN+i+C0aTALNb1nZ2aQJQ7/&#10;YWzPDGGTzMz+JD27O0XPZsEkkNsYO3HQz0we6eD7ZWSQHW76YISd3sPwGcqSRrlTF2UF15KxslO7&#10;0+zkAaSTZFId9Myui5net0NcD2XOokSqlbalLbQ9bQOzU86knXJAWnvaTNlTFsqetFKuhIX0xGdo&#10;T8LMOFOzEGeGdKVGaUdyRGJXcyatNILhHBiWmqBdiSHwN5KOhIG0pwYhPxPkg/Kpo6QTzJUaJhxJ&#10;E21ND8D3REvPpvsZc1pPWpNDpCM+Sbgj05JUqDc2QXiiFsjPTrviTtKZcJOOpJuyJzyUAyVR3wHi&#10;kCHOgcxwCay/FO8di5yfdiV9NILl3BDfnXRS7qQNzC4B4tzJWdKdmCaxPQjkg3YSHigHyqLccas8&#10;uIPyqEb5S5Tr3BwkXm4iIA5lU0dkLzcHZQub/XJkfpsPj8gDEWQjmyGC4UnZ/DaCiIZ7Xm6P9Cxv&#10;I5jIKH+BgLjNftkS2OIWgr/6kS1OtvBTf8/ij8ael5s6ZD0jXmwpiLkdrTwYGpT7IybKE50hEVzm&#10;iU6BIUhwhPLGR0h3dJz0RcZIb2QSAXHwPE16wyiZiixyE5Q7NgrxR+F5nPJELLQ37IC0NuhTB+mT&#10;wGhOyNcLzz7JvHD380cCkAcYAtkQxAbx/QhoizrAzwN5eZFNjvTEpkl7YohwJIZhvMZJe2yCRHlc&#10;W3KYtMWGCFd0AsqxEl5knENJ1JhdYodDUJxXAseBXxTZ6WyUL2IhAig1u4V9rCcWNoeIxS0EIOpk&#10;klTqjpaAZ/DTyJcQQLg1jIx95MsQjotCvhRiyZc7omxup58MhkYRFEfOhUclAJwvMgJ5jxGBMJqJ&#10;DESROW6ACkYNUL4BXI4NxjpQCpXypFoYXwLubalnjCf1jPLH2uhAsoP0J57TvvhzxhN/xvrinYw3&#10;3kF7E120C2VSMwTMQ4J1pmSsM9kN81CSTYVnmnFkSMoO4bYkRyEgzpXAH1Hxx3yBtks/2qFkg5Jy&#10;xBWME3/oBz8ExLnjerAhMPxBUAlhEI6SLgmBxb+GxzjOOEsGQq20P9xMzYdayYXtdnI+1EEHIl20&#10;O8ZAfAKlMxgHSnhGZYwrwSD7GMwHAuYTTXkjPdA/cugTgpiLdMsCIVIW2BbkgS2aCGwqZIHNcdn8&#10;lhXm8QyMwXjP4isEdfb1LPzw7Fngh0qZL/QVMR3+XG6JfiZ3bNfLzD91ETYEsYWfSRKolq0Wwhpu&#10;kdtCnQTKn4Irs2w9I8BkttAzuRXjQp2tWxC2/VRu2YZ0CJzbei6zbPdA+qcordoD8XrsW50y+04b&#10;Zd15QDm3bhO2nypl9u17Mne4XuYJdco9EiBOIfdss4QLQW9bPaRUl602KKOVsofA3Wol7Pij4raC&#10;cGxrSO8OAixshG/HJ/dvgbs1K/duOeT+kEfu3UH2ODvMG5j74XHKF9ZDf8F4Rmrkrq2vyNlXv+Ud&#10;W7+m3OHHjMSmhoxoUejzGEM6wzTpihF0mSXuOeVIPC8D1mJdrDPxlHFEYa4lnrEenE+J54Qr0k27&#10;wt20B6VWIizljPCYH+OKUPgDKe2I8/iDLOWKwJyJkZQ12Q57ZhNrSTWw9kQ9ZUs0ELZkG+mIdtK2&#10;+FPYjzsZR6od9uIeyh5tI8yhh4Qt/Ji0R5oIW1RGOqM8bQ930Y7IY8oSesDYtx/SzkgzaY+2EI5w&#10;K9xHuhgXguviHAFGuXAuRVtYV+iWzLN9o8f56obc8Xdfk4EfvyTdP35G+n76rMf7/ReE78cvZP7v&#10;P4P1fgPmLayfJIL+OqGcJsoVbaNdsR7YW7thXyXAH9qKLHGxDiirlfZE22mM4411ImMc6048gXn+&#10;iHOkq6BND1hXso7zJB/RzvQD6M96WEdPWFe6AdZcI7hPGHeqnnXG6zEe40w2Qd+DJZA1DpniGhjH&#10;uzBIC2NQx0PeCIaD78Ij1p2sQfY52MOqYZ09gPhtrB/WczDRTfuSMtqblLHu1FPem35CYX3ciWrI&#10;pxryr2Kc6WrOmayWmOBciTuQ9y1Yr7cYe+we1KOSsSfvwj5QyblSt2CsbjKuzA0o9wbljN8Ev28h&#10;zTXOHrkObbgJ8W/C9+gGZYvd4Nzx24wrBnmlrzPODFj6OqT7FubRTRiXG5wrcYPzpK4h0A32nm9Q&#10;YpWxJ76CvvqKKYPj4K6eukYhIM6d/BrK+kZwJn7P2KMf3Zm6em/+r64q2v/5v66Yprcr2pfjFS3r&#10;2Yr//L+7qvhL/VXFDfyt68/+quKzx1cVlH/nQ7k19kvGnf2E9+/9SuU//oR2pD9tHN3/YOa/KFQM&#10;/IvDfxRw1bd0VaEN/C8V39ZdVXCOyM8I5w9fUK5NiSWOcG41UO6dZtItMbYhYA32XtjHELTm3Gxl&#10;XFu1EPeJxOzm2kRZVZRBRSa5BtK1WU95tuoJZH9z7zwhHK9QSrWJciOwDta4a7sV5VfBrwOenxHI&#10;QOfchrxRNnWzlXIiMA5Z6TYbScdmoySx6t5uldI7NxsJSbp1E9nk6iXZVcdmLTLU0chw596qhHTf&#10;0u7NG6TzpxuEY7MS8nxIuZA9TpJ4fUi6t6tp93YN5H3jy4HL97vN0V8TM1vfyCyhaz2W7W/k5tB1&#10;2ezONZl553ftM7E/qaj4lxX/1felig9v/fD/OejtH/3vN28qJv76f69Y+A//c0XDVPjncnP4K9Ic&#10;ukEiKM4auUHMhr8hLHGoc/SGzBK5JZsN35JbI7dIa+gmYdm+LneEvpHZQzflVmSOC38rs4VvQJzr&#10;xMz2N93gR9pCj0jH9hO5fasJ9toWuXObg32X6rJsP+g2b1cSnhDso6FquWunk/SEVIR3uw/6XS13&#10;b6sJz7YB5sYQ7MeThH9zkkLmNwS/+VAmVZJKRSY4E+nfAtuGM8bmFImgOO/W+DuAnASIgzGdgP0P&#10;zq8RG2mLSGA42hJzUOaYkzLHbbQNGeIk6dQg7A9BWLMB+B77YX0F4Ts7D+vJw9jSTsYqyaSaGXtG&#10;+oMRCRznSDsYG5wlzVk7O7s/DmdxBLpNciifOnuoY2cOdPzMoZY3H2rZ2YMBSUZ1cn9UmDwY52eP&#10;hpnZfS1rzagZBKpZ0n7OmvYylowbzv0WOPfD2T9tYWYyVtqyi0x0dtaya2bNu3bOikA3ZH7L+FHG&#10;VALDWXY9nGUPwW3IEucrh+9JIDnGlvUwjqyTleRSd+Fsn0HgG7K/uVFmFc4nZgmwZoc4yCJnT1ul&#10;Z+uun7FkA5CPi7PuzyA7HOdAAByC4vameefBJOfcn2LtexCGTFd7Y5xrf5B17g6zzr2xsjTqHoLA&#10;zByaC95dEjAMGeYmOOchAupMvBPZ5Q5MCLaDZwTcIYBsTGKbsyOz1u4MlsO5DiZ51+GY4IJ+9GSn&#10;GR/U252dZV37FigL3KyjzACXRnCbH+4oCIILMAiCk9xkEN69jDfhRIN93cF60y62DIjzMb60n/Gm&#10;MB66fhqM9SKQLuWDvRkBccgA55DKQfY4J9ypnLsom2qjnRmHxB7nzCIYzsHZ0fasnH13lrNlob1Z&#10;6At4du5PsLbDAWjvEIQjAG4c2jXOuQ+HWdfuMOfYHYD+NkK/67mZfSXMHRVrRna4gz5++lDJTx2r&#10;+IkjtTB11MvP7Kth3A0wZ7QwLzQwXmpwe3nbrgbHgQtm1fRSnGYWEySzmOHYhZTALmQ5ZiHLMktZ&#10;NbOS0THLu1oueDLA+05G+cDxMDd/NMAtH/Szq3sGdn2vl1057OXnjoZ470m/6M3peM+5nvee9vH+&#10;MwUfyIm8/xzCkSnuFN5PeSFwpngHiNMLwZyGD5zp+MCJkccyAmcGwV/oFeculGKwpBB8JZXov0Sm&#10;OBX+wTf+Rg95qgVvXs8HCgZeUnjJGThvbpj35ft5/LcABMB5z01Qh3Hee4Y2zHnPh3lPblj0nEvy&#10;opxHkhg1CZ7TCcF9OipAHMhzQPQUkEFuSHAX9NIf2/sLAwIC7QKQPnCO7GcmiDco+vKDkM8I5z7V&#10;Mq49JZzte+EOrKSsGSWsyz56JtMLd1QlO5sUYB2pWARnumEOevZmUdaXQXZA+56Fte3DugKD+Sut&#10;A+ehg3MdesDPB3MdDWWMbbAmYB4fwrw/HuHsxyO85XSEs5yMcLZTE+84n0KwGe88sUiu+3wK+n6c&#10;C56OcgvQnyunen4F6rlyquRXcwpuBcZkNc8LL6E/fcUB0VmANXU2CX0yxQXPxlBWFYFx3OrxIL9w&#10;Ms4vnA3zq+daYRnGa7FgEF+gas6FqLCV1KK5ZBStJYNoLw2KrpJJdBeHBWdhVHCdjwvO3CzvOLFx&#10;rlMr7zqblYBuzpyZt5/P8giKs5/bwLVxzjOH4DizITiOd+XMggSeO4f1fArr4WCE9ez3s97DAca9&#10;b2S8ByoO5VMD+yrGd9DHuff7kPEN+k3Hug6RRU4L8REkp+WcR328/UTk7CdqWP/gt6+HPjRAXCNv&#10;P+rnnLC+nEej0KejovNsBOowiqA4wXKmF2byKmHmXMFPHPOsqQyI48b2KGZ8n2QmJOlURpJPRcnU&#10;sQOOG9tvpqdSn7f5/+aD0OFZReNarGLz3/23FXAX/axnYetR9+LmY9nL7RrZwtZ9uNdLgDi45yPz&#10;WyWxvFPZs7h1t3tpp7pnaaumZ+nVQ2SUky9sVsOd9bZseedu98LW7Z7lzRs9i5vfEsHobZkzdpd0&#10;hSsJZ/g+3Gmq4N5cU2aKCzW+A8U1yr3hBrjDNxD+aD3h34EzSegx4Q7Xwp2lHlnhKATG+SLwHnos&#10;928jQ9wTZLeGux0C42pJV+gma0t+Sc5GvqItEQTC/Z6cCX+FzMXci91WFlnbFtPPwH3GlBncnjLz&#10;++3swl4rN7/XRi8gMC7bUgbvIJjtAK2JC+4+YRcyrRJjnD/TTCNLXGCviQ1kW/n5/VYmmGliXu51&#10;MvO7z+j5TBcHeUP+7cg0x/l2a2EONLC+/QYmsA/uQQPnPWznXFm4PycZOONSDLq2BEvak7zEBofM&#10;cI4kh2znlDvVB/drJWmJKOBbr4JzsgTmoezvAHGOuJa0JdQS2M0a66MtcSVtjaKUqhLOAzxphbQQ&#10;Jkk12uO98P1HliqwGPqpKTeU4Un2ko5EH2mL9yLDFm2LqglrXCTtMQQYKeDcwNO+bBcJd27SFu6D&#10;tFBw4ahtAAAgAElEQVSvnWfUItx/VqLNsB+3sqvJDnol3kAuxqqolcQdei3xkF5OtFAr6Sfsxl4d&#10;tZJpoZYSLcx6uhH26EZmOdnMrqUbweqZFbjPLKUa6aVUE72cbqaW0+2Qrp1ezXSwa5k2aiXVQa1m&#10;n4HfU4jznPJHWbknihKQCmQCg7uWDu6TWtId7yM9UHd7SAf3YmR965eXAXGDpCUkuXJkiLPsDMut&#10;IZRP1ROWkBree+H8p4UzohrOgqLcHmVIe6ITzlLNxGysjZyJNpEzkUZ6NvaoZ3j7VlffT9dkmh9u&#10;ytQ/3JL1fX9Lrtm8KdNu3ezRvars1v1Q3a396Z6sD9aL+qe7Pdof7sD7zeea7292a3+4Be9V3Zrv&#10;HzzX/v0DuWm7XT67jWAiFYEscVNbKvn0jlo2s6OVW7aNpHVniDSHx+CeOwHjP0FaJUa4KdocnaQs&#10;0THakjDS1qQEhIM5o6cR+OZAqdS0VgJpWTJqypLS0DaIg4ArW1JHWRIq8DNQ1hSkQ0saaQRrmZO9&#10;9ExcRVtgvlmTOhrnlCOlolHm0wn3dG+CIOZSXdD3TXAHbmbmkrXM2l41u3HwkF49rObWj++zGyf3&#10;uO+O7/AbB5XM4lEtGzhGkNtTxn/QwQYQFHfUDHtaI+s9eMIEDlAmtZ1+cdDCzIMFD9tYZJIL7vUw&#10;80dP4b2J9u23Md69Z7BeCNZ9wMI5SgFnABXj3hNY7z7Jzh92MS8OOtm5g2dgPXCP66a9GZLyJFja&#10;nSRIR6xLZtqukw1s1RKj2w20Q1IV6CNRWtUR09EO6Bd7XCfJproSWtod00vAOFuyl7WnVHC21ElA&#10;NWcG//DZKD270v0IMGSsKTjjplSULdVH2lNaWMv9sCYHob+Gyuxu0jqDclIauOtq4a5rRElUuOf3&#10;w53eAHuSFuKq4f6rpZ1ZI5QxUGaWQ1BcagiZ5sAMJNSFckR5whaFvSKuhOdeqD+MS1yEPUNSVIB1&#10;jKBXCShHIggO1j5hjYmwHygk+WR07fgHgBDmjIikK8ZRyHLvihGkM8HAu4p0RJWkDVncoqwkX2qP&#10;CgRKsFphLVgjLLL8kwiikwBrEUgP9bGGZOTsTpcksTu70w1rjIC5TEM+FOWIQD4xXEcInmMpD7y7&#10;ohTKq8I+xlCWiJy0hnH+d8L8liNLHOWMQZ3+oQyI54kT9HyyndlADFm2iVpKN1HLyTpqKfmYWoo9&#10;eocra2RXs83MeraNXd5rZJYyT7iNbM1zT/zXHTOvPoI77seM/4ePycXNT8hg5Nf0XOhTYv7Vp3L3&#10;q1/Rnh9/1fPi+0+7/ZufUIHNj577/+5P6MH/4f2Kzp2K9yuSFRXv5eBCmQKLVvxHsBu6f/PO/V/f&#10;+f1LsNj/4xL6ryoq6JXdehoBcGuZR/RK9jFsenX0ahr8dusgrI5eztbS0ACI84RZ222kVzLgZurp&#10;NYk5rhGBbuRaqo1aR2a4eBe5nuihNmI91Hqsi1qLP6ckOdQEuMlOiNNGraZaydVUC7mariNX45Au&#10;QUiAuLU4BXEJydZhk16FhbuSqqNWky0Qp4dcT3VBWQ3UahoWchYlU6uhsx8wy9n77Eq2mlrP1FCr&#10;mRpmZfcRBZs1vZJqYNey9dSfJ7rIP48K5B+iLOTVzaxkRWhTH2z+PILeoAySWkuR5GqCoVeSCmoD&#10;Jug6xN2Aj8daCuVUOWYtydOrcTm9Bh/A9dgguRYZp1djQ9R63EhsxEbIjcgU8V3ETH4XtZPfxdwS&#10;oEuSAo3NkWtRD7EWdiA7HLURNkuSqGWp1FliYweZ4cANI0vcNL2B4LIQ2hSF4d+FrQTKpm6EbPBs&#10;lsBwfwi5qPXIFPUSPpRLqT52KaNnFrMGehE21SXYKJYlYJyGWo2PURsRN/VdLAhtmYO+9hHr8YAk&#10;37oad9CriQmovxnaOkOsxUahHXriDzGVfB0W2FocAYH9UIaaeBlTUyvQ5tXQpBxBeuthh2QS8C0y&#10;S67Cxr8WmgazgWF9nVBfBO85oJ1obmI9YpOvQ5vXQzZyfQfihKagvVPEutQHVvIPYN+FMW8ruR5G&#10;oJwD/F3Ud8gsF3EREstdzAHzxAltsUP9LTBPpmG8BqiljJZC8NpLBLQhIC45RC9IEqm99EJaoF/s&#10;8syLPY5+keUgXGQW9gR6YVdDvYCN8kVGD+EaamG3l16Ej5MkwQp+Uj5pPbmY0jJze92M87SGcZxW&#10;MfajO9TE2SfV4tX7TODi9/x8qYYPlO6jTKpi/uKmGHx9m5srPODnLpBN6i4C3eCiVckHi3e5+WKl&#10;4C+D34S5YpUQKN4X/RLr231WYoUr3UPgGOcr3EPwm/ii9FAIlh6IAYl97gHk8UAIXj4UPKXffViR&#10;eu9Pfn313q9uFSV0ax17+jPCcvJnrOPkBus4vMO5j5oE72kX7z0GO4cPE4LajjtY3wlY7innQ1a4&#10;XAfEeQoXS5RE7RB8uQ642JWBcf7zFs532sq6T57B5e4p5z3tkORW/WctUI9HUM/Hgv8c39uEucIT&#10;xXypSrl48TWywQkLknxqtTiXfyBIfVGsFoOFKsW8xCB3X5yD9s2XHijnC23g9kA/9SiCFz3KuUtS&#10;OXfBKIN5XuEvilAGL84VWTRFsMCJwQuFOH+pUAZLojJY7FW8uOxVBuF97kIBeSsVcxd82S0JYiDP&#10;KPznQllutDSEl0rwQ1a4fqh3v+g/R8pzcPGvseDi5cvroE84uDwrIayvzMKGTGd5pSBJpmK8vFGS&#10;BkVJUV/egH/RJaIcarCA8qJKBMXBpY9XBhAUVlAIyNiG0qnBArKq9UogM/wLNryE+/NaBUqXQnrI&#10;q5wPgtJQDtWXR2lTtcQWVwapaUVkaiuDzRBExkpSpH6UHS0JUK8+uKD3IQhOIQHfJGnWd1KrBZ0C&#10;wXQ+iYUOwYK8GCwqFMG8CuYY5oltN0JcqEMeLuaSVCoyxfVKjHMBCcAHdSkYyrKoeakdZUnWIv6g&#10;gCxzKqUvr4ByBKluwSIFaSmoIyNKsqh5SvDkGMifE1ECtQweFEQvxPcVUFKVgL6SgZ8c2oIMcXJk&#10;LhS8RTmUQ0r+vlyP4C0g42GD0pNvFjzntUpH7gvBU/io23L6QcdfXr0vBt/+CsFwquDFjd6513dU&#10;gYt78A7z8KIG5kkNMsEhyFQRuKhSBV9XK+fe3IN5dBvmDcxFZIJ7U6mav7ylnHsLaTHsEiVX74N7&#10;H8JuKfwXd1Wwdnvn395Qz1/9VvXizYes++qDiopSxcabqwr1xFFFq+6qAv+nhg4qKMtPFV3T4QrV&#10;1GnFXxd6K8Zmjit6Bs7eJ8k3H3TPnPxcPVP4Y/1Y7kPF+PEv2OmTjxSjp7/kRwqf8BPnn7IThU+F&#10;ycNfKSZPf82NnX8qTp5/TI/ufaQazv1CM3X8IWfL/5FMffZzZrD0c6bv9Od879kHnaPx9yqpkPTB&#10;/6dX/1OF/c8TFTP/NFKx+N+XKuj/8l9V6Ptj76sGzj7mTAdfsJNHXykmjm+IY0ff8mPHN9jxw7vM&#10;LHyfHWGOdoThwhVWwcEKLm9RNRprTnVzgyd34WJ+nxs/rRJNp3dRCpadkMB43+IzZzq5I5pOvuVG&#10;D7/iJ0++EcZOUZIV2eseCcgON3Zay5uOHgmjJ+Ce1ELYY8GEEgDHDZC2gR0/qwN/lFWtgTrVCSZk&#10;k0OWuNNGZvKgi5lNc4w5paDNaQVcAjSMGQ6xlmR/WdouOQDvWmYmQ7DjB22QXytrOmzlTcet3MhJ&#10;EwLi2NHjJni/R4/mfkOaLj7mBo8/gvdP+ZGzzwXTOTLeVVHDJ5+B3eAHYL4hKA2BZAi40iOYqYCy&#10;qQrBgACogrosXZqXwG28oYjAqV7RUNIKhqIeno2CBIoq6JFlDIFw4K/lUQbVWEDTchAmIDjOWOD5&#10;/gLDG3I035+XC4OFDnDb+UHYg4dOn3CjZ3Ws6fwxN3xex+sKvKAt6XhdqZ/Xl0YFXXFI1CFDHNQB&#10;/CUwnB7K0hWQXQ7eiyijKkmKCtoiL7Gp6S97ea0kpdrLl5nWeiG8T9Rc9vE68CvLk2ogXF1uO7S5&#10;DIYTOMxPf6mHfNS8BvpB/aZLVL6pVyjf1AkqSSr1sQSOQxCc6qpGAlcppfd6XoUSnBKTXBOEPYG4&#10;KLXaqFAgW9xVg0J1Vcf3vX7Gq4sKXluEukBfaksGUVvCuiH4TQP1UJSBfSWl5KdBCddLEeIi4E+E&#10;ZxbidcF7D6cvPmcG8/epkZOb9OTRA24a5u7MwR1m7KCSnjysoqePHjBje4+Y8YOH1PjRQ2b8pFbs&#10;z8lQKhUZ4lASlzeUjNxA0cAO5LUwRpKEqjCQE7n+ggBjLrH6SfKpRqhHf1EDafo4PYIcS8gcp3s3&#10;V8C/0MdJMrslmDd5jKOEckRJHlZfoMX+CwritELfP+aRJU5z+ZhTw9lCc1kj9r2uU6jfNCvUb1vE&#10;vos6GO96BIdJwDEEhelKtdD2OoUWJVIvGwT160ZRe1Wv1MIYaC5roY+e8OrSE6HvNcqj1onqSzBk&#10;nXtTK2qxrDfVCs3lA8i/Vqm5qhNVbx8LyAzX+/YB31tmihPLgLgqQbj6oqfn6j1CflXBc28rnvyb&#10;q4qlirmKSMXTCno+9iEd3PqlLBD6qNuT+AUV3Pkl4Yv8igxs/4pybv2GGzqr4o2XnZzhoklhvHwC&#10;c7OR00Nb9K+fwFg18Sg5aig1QnvakM2NQ0Y3zUWbqIH4+osmGPtmXn/ZxOhLzYL+ogPen3K6ixZO&#10;m5eAdLBWmxVSnAsEyj2BuVovIDOcttTK698gQ1wjxuMNF09FlGo15J+xhtxzKJfk+3MC33/Wy4Jx&#10;AzkVP3BOsbqzp7wu1wnWwBjOHvGmYgdvzROCs0AI7nw3nIfweyXnHTlKsOR7hMl8p9Cfa2H15w2C&#10;LtckGHON8Azjc9aMebD6Qh0LLqc9r4GxrhYNhRrYPx7Cun8I9aiFOdUMabqgHk+Zif0a2py6S0+n&#10;HrAT2Rp6Cu46M7v1zORuA4Q1sJP7jbzp8ClKnQoD5wI/dETRE/8Xbe8ZG0maponFmN2Z3Zme7unZ&#10;MW3KV3WXp2eRVSx6ZniTSZdMJr0nk0wTJi1dVbHI6l2tMDrtHfZ0kH7sAbeQIOEgs3c63QCCIB2k&#10;k9m5mZ3uKjK9Z9Iz6ctQ7xtZi8VBOumHoAJefBFffN5FvKwnn2fjETsGzuXgDsn35QUExEl9eVYH&#10;vfUe8CKEEoLeIASDs+aA1qVS+/dQOhWfiWL/vpHv323nxrdG2Kl1J1eQSp1BmVR2asPG2TYnuen1&#10;aWgLguUmWdvmGGfbQFDbBD+5PchNbvVzU5tD3MTGCNwPcVNbY7q06vT6DOtIO1lHxsk6Uy7Wmbaz&#10;09kpKH8SzKb/R5st54SyXJxtXWUd6wrrgjhXGiVQkQ3OAQ66g5VT+B+ACIhDiVQnxLtYLYXSomAo&#10;MZqapNXUMKMlhmglicxtMqOkp1klNQ7pRuB6gHbhH55SVsjTD2mRJn+YlhNgyRHGlRyDuHEEVdH2&#10;tJW1Z/EPHBg3TSsJJ5iD0uK69Cc4/TO0hkxuSQS8uRH8xigpN62kvTTKoiIwzpXy0HLKS8FzKF9l&#10;5KQCz7SCbKoOilMZVZd/lREIB8+dGLJqGsFxUGfSBs9QlhXrKoDqtCTKhc5Qs6Fxcn51BBncwEbI&#10;hbURajHYTy+u9lFPwJ6u9VPz4UHKHx1j/OFJajY6Ss5Gxg3zq2MIijM8WRs2LK4Ok4vIFodAuFWU&#10;+xxB5jgEdpHPQiMUSoA+CXaR82tGcm7VZFhY64S8HRB2kIFgD+ULD1De8BDlQYBcfAJsEsZ+gtHi&#10;Y7ocqhadojQdCIcyqaPwvBCPMqpuZISLyrp0qS6PGtMQ1EZ5Yh4wL8S7aV9Eo1Ay1QO+NMZ7I/hM&#10;KTC7gW/oBd9Qzws+N5oWm2GUxLhurvgEKcNcuWBenckBsCGYixHaG59hUGrVg8A7vX4HjJGTwrYg&#10;c5wv7oYyXbQP2gfjRz5dsxoWkSlPZ94bLAAGUTZ1zUw+WesinwbNJALkFuB6ca1Tj3uyZoIxbIWx&#10;6zDMhXqpQGQc+mKj9XmIjJO+8BgF95QffGGMD8TeA+OivYwvZqZ8UR7a8oj1JGpYNVELa0H/dS+s&#10;CwT11DDe2EPaiwC4VCOHzF6eeD3nTT7m3WlIkzKwSrqFA+PR1EwLq1uagjiakzMU58rS+Acv/Rft&#10;rmR7QRo1KUFeBMK10hqGugSCkdPlTOMoqdDOg0E5rfofXOVUG+TrYFHGQk4Y9bxgnC/aQM8GH9Gz&#10;4YfUXPgROxd5xM5G61l3vJmW48heRsL6MMA6McBeomEdNNJaohn/6Ma6owaYDwPtj7UwvmgTHQgZ&#10;DN4gS86ukQb/KgdrrpUMhHvIubUJWIfjMMZmw+LXTMvCN1TL/KuaZvdvrzbaXv68RX75OeV8+ZB0&#10;rpIG+2odZQ8h+K2Wdqw+ohzBGoNjrdaAsnnOYA3lWK1HwBukbSIdCIaLVOvyqY4gAuTqSccqssc1&#10;U46wAZ7X6zKsjiCyySHDHFoZbQ/dpuzBImrm5Q2Dc62Y9EQaSU+4hdTCkkGFvaOFGVIOwphDHcpq&#10;He0I19Ao26oGH5OutQbSFWpH1jNKCXOUO4LMb3aUSzX41iZIb3CC8gZlyh2EvRFUYc/ZoWzYQ+FB&#10;2h3GX1TXsa61K8L0r38CffkJp4Y/Zd2JChrZ+JSowKkJlDjlOTmO0qnNsC+aWBeMv4xMaQmwZD2t&#10;xB+yWhzZCOt5DfwALdrIqBFYMyiRGkdwncCrMZZVoyynIDNgnGUVmC9XlIOyWjhn6iHvSJeIjnQp&#10;70qXwX0p7UgVc65UNY8sdFAv50oYOGec5WQo0xVtYJRoOSNHyyglVotSHawSbaDU2G3KEb3BudaK&#10;aWeoglHCFZQWq6OUSD3njDyEfM2Qh2HUGMXL4RKY1yswnlcMytdXKM/qRYP2zWeU+vIzxv3yM9L/&#10;8tNm76tPWzxrnzQG1j6Dca1hFGiLO1HPe+IPODVWzajQDjnWDCFKyyJAsxnGoYbTYhXQnipGhfWq&#10;xZoQPAfvi0cwFmWslryNcqTQz1JOTlfAPrgPe+wu7IsSHfCmJqs4GS1RxbmQFQ5MTVcjUI4rAOYq&#10;eDWFbHNlUE45j8/UzANOTpVzOmAu8wDiisFuw9ze5dXkfcGdLmE8SZRObWZ9qSbGn2pgPelyeKfd&#10;g/PhDqulb7G6HGr6Nq9ge9IlvJy5gwA4uEbZ1JsstllOfSlomS8FNXOD0zJXGTV7mUfZUzV9CdJf&#10;EeXMVQS6wbv0KrzzrkD7L0IZF+GsuCSo6cuCmr3GK9lrsN+vsJAf6r6GQDhOQya59BXBlbwgarlP&#10;BDX1KYzF59DPC1gG70pcgnfvJSwL4i8KnuxnnJL9VHBnPoX+fQL9/tg4H/ke/Q/+5lv/8Cf/G/GL&#10;/zRKTKv/h/4nannonKgqP9f/uO358Jyw/pMQYfRsfp/xpT+SlNRHgjP9kcGZ+JiSEz8cnz36dkXg&#10;fyWYv/h3A7ma/36MKC37mnj+L/5nQnya+y6thi9QWrCY1kKlYBUIPqOU1ccFwBvKogZraHntEaOu&#10;wbPVIlYNlb8HucH+XYU1pUuhVjJulEGFazmITHGltAKmBctJZJ3T1h5T6loNqbx6TGmrtchEx6BE&#10;qvyqllJf1WB5DLLGaTqIDuY1+IBRQ1V6G1RogxaEfGu1ulQrlKnLshakWIugHV9AO65D+qvw7KpB&#10;WbuBzHCM+rKUkkOwPtaKoY1FjBYqgvBq83j4RwY7sq4hCG7tCj0R+gU5k/xh7czq7xn6v3n/a/l/&#10;t/Ts/1//2ubPCYPjNwQp/xuC96T/AM7biyhDzThiVyl79DJtD16mZ4JXaXv0CjkTvsrYY1eRDY5x&#10;hK9SM9ErkAYsco20ha9RzugVxpG4aLBFLjDTyC4XuUjDuUK7QiVwRlbCuNTBNU+51hg4Q26R05Hr&#10;EHcLQYS0Cue0Fu6E+eiAcUWZVAvtDvbSniAC4GyUB9nhUDb1FQLeMG6C9K3q8qi0d3UUnqOc6iSG&#10;pPsVXAcxbgjihhg5Msm4YnbWFXMyrqgL+uZgZhJ2zh5HVjiHHq8kNDhvvQyaEvfBXkPJVB+8N6fh&#10;XJmEM9UB+9kOe2kKzh78ttW/f+HcmYE4F9zbOVdmTJjZ6BNsm328bbuHn9ls4+wbZh5McG6aeOdm&#10;O2ff7BScWROH0ulKitblo93wbndmNdae8XMIiHNAOJPRdHY4ZIazoemAPH9BunQdmeGQ2Q3Sr/s4&#10;Z9YNdRdkUR3rkGbdB+aH6zmIm8NrQYbvfHXdhaAtDkFxMoSKLrWqIbMZJ4N/4Vq3o1yqzgwnZ10o&#10;vYplCo4NVXRu20Tn5gQywPHI5gbGyxsFkJoLAXG5KUHNoVTqeEE2FQyBcvLGNK9s2eF6BqVOefcG&#10;SoGO6hKhCIhTERS3gaxw44Jjt8/oOOySHPtdgmO/W4R7wbk1ojPH6Qx0OyOSsjMmqjujvLY5wrsz&#10;k7w7OwXlTfHuLQev5Vy8llFZlEFFadQCAG72PQguAO/ZWfhW80G8Bt9wKpgC57rMFoBxCpzt7r8F&#10;zXEFFjkdUAdhwbS0F8rwwLmL4DgvssTBPDoQZAjXCo+SqcoGWM4hKrkZwZWzg6Gkqh2e26F9dmQJ&#10;Q0Y8wbkxCH0bgnUxJMhbg7y8PcCjVKqS64Uxt/AzuV7Bvm4VbVtt4vhuqzix3SFOblsQFCdMbLXC&#10;dSs/tdkuzOR6eEe2D+baLNizFsG53gX5u3jnRo8OTPStW9jFlMAupFluPsVwixAupjnu6bqJW9qw&#10;8ks5K7+w0yf4docE396Q6N8ZEOa2eoXljS5+GcpegbX7ZKdT9O33iJ68WXLjj9bzHaLnoFXy5duk&#10;QB7Cgzbj7FGr6D8wQX7BGNgRRF/eDGYRvfsW0XdghmfdEpbh3++WZk/bjYEzI/5QXPSddRh9px0I&#10;iJP8p2Zx9rhb8h9ZRJ3BDRVk8gOS/2BU8h+OCr78qODZ7xc9yPyWHwebgGu0ccGdH4W2DUpuZEU7&#10;7BfdB/2ihuC4g0nJcwjPEAx3hAxyvfhDeclzAm057BHnj9rExaMOaf4A5Vn7xEC+X5o96BXnDvqE&#10;2fygMLszxge2hll/doALZHo5X64b9g3K7XWwzoyRt2dEzg5jqa3D2t506MA2RQfDzcB+hz21OcO7&#10;NnX5VFgLM6K84xGUXT8vb/kE15YX9pVHcG27eB1MujslaDuwrrf7BHm3F/bDgOjcH0NAnKjkpwTX&#10;7pTo2itca/lxEcfAD+Fsflh8AmOytDvAL+31CUt7/Xr4PG+Rnh0gg5/FqBz1S+rJiFE9mTCqh1PQ&#10;z2H+KTIC5qdgXqfFWRhD3/4klilqh6Oi63BAcsJYOo4GJMdxv1E+GTIqZ8OScjIiKscjJuVkDOIm&#10;4fkUpJuW5ANkiYP+oTzq/jQYXO8porIviwiIU/JOST2wIYhOkg8ROAdp8tOCsgf7d2+MV3eGYfz6&#10;eO9GG4+EGr6NTl7OtcE4tsPetvKeTYvgRoDctlnQtrohtMA4dgjqjllQdnoFdRvBcN28sm0V5J1u&#10;GD+rqML4qXvDggrjI8M6UvdHBGV/RHTt94nTB23C1L4oTG7T/OgGguB0WVR+PEfz47p0Ki+MbnDC&#10;yHaTNLh7h7Uf/oHdGCceE/+MELQcMXueIh7Lme80P1m70PIkiPKnJQhyA98IGeJuNS++utW8sArx&#10;wfuGp8F7hmfBm80LL6/A/ZfkUvCOziqHeRZW74JPdcOwELwGvuyXyOAGfkYF5Y7epZXYbfAHboGv&#10;dgv8bwTEFRVkUWNl4JNXgj+LDHCVBh98z/tQFjVSRLrDkCZaAv5/KZRRCj43SqeWIYiODsC3km9N&#10;Z4ZjXKErtC32GWWLfA7vws90djhH4jN2Jv4p60vfERY2HgsoU6qzwW3W8fMbDeJCro6fQ/a2zVph&#10;NlcnzG3U87Nbj8XA1iNxbqMarh8KgVy1ENio5uY2HnLzmw/5wHa1GFivFue2qiCuSghsVolg7Nx2&#10;jTC7XSfMbtTCfbXg23wgICBO2yjh1a1iXtsq5XxbFax7ow6+kdFnNrIKhEqGRUAc54QzTElJLLLF&#10;ySmJcaVF8Hfa4Ju2jXEmOlhHrJ12xDpYlE2Uk506o5vOEoeMVvGCZCqytzkKkqrwXWNkdTapZAeF&#10;8Sib6kL/Gt7NaqID3vVtNLJkqVCWAnlllE2Nd4Df3qPLproSHTTKo+pxyXbWl2HAZxGxLtoV7aSU&#10;KM/OJQ3cs2Qtu5R8xCwlH7JL8TLuWewm/zR9k1tOVrDPU9Xck2Q5t5RBvMdj7ln2Afc8Xc4tp3QM&#10;CLOULqeeJMqZp7kK5mmqkn4C8Uu6hCqUmYEyM6jkV88vZWsg/jG7lK5jnyVrGH/CQKtRHtog6EAe&#10;NdLOKLEOWo13Me44hFEL+OS9yAJHOkPD4FsPItsaORPsgbAffOx+gz3UQ06HumG9tBsQkGYPtVIz&#10;YSONP5SSYygfWU054hW0I1lF2VNlhrHYbdLy8npL+9eXmjt+e9nQ/dtrhq5vrjebvwZ7Bder11vM&#10;KJX68naT+dUNg+XrL1q6Xn3Z1LV2E57fbDJ/faOp83fXWjpeXm+2rN5s7vz6TnP/1w9axlcFw1Sw&#10;E4Fw5GSwi5xZs0J7LdB2C7S3H75fh6EtIzD3Y7QdgXCRcT1E9QJnCpnJYN4z3QXGt7SVs6d7OP0+&#10;a2Hxx7iOZAeC3FhHBtZIupObSfMcsps5Mp28I2PmkV3Oke7iHEmUVoUyIJ89Y+EQFOdAudWUFdaq&#10;WQdnuhOCDgadzVZz8+uVwkr+Hvti6y63vFksrGzf51d2bvFf7dwRXuTu8YtbD7jAVgPslwbBv1vP&#10;eTZrWe/mI9679ZAD42d3wPaQKbGG820+EvzbD8XAzmNudqOF8+caOTfEy7Af5a0mTt6i4YyUeHfO&#10;CGeqBNck592o4+Z3mjgEw81t1Ylz27US7E3et1vMwX7kFtabeG+yzDAZvExNBK+x9ugd+B5iwDFm&#10;krAAACAASURBVPdtY7VEe4FFTmdM7GCRcVFJonRwJ6uk4X2Y7YU9atXHwwXjKsN7Eox3Za2MDOPr&#10;SnfzrgwCBjtoOdsOcVAejLUCcVq6k/VmzbBfjJwva4S+wHm/3gr5YY9BWQqMq5btZtVMD8TBexf2&#10;sJwyg7+M4LtuFmVaHQmsG+VTob4U7nfcuyYdnOqKIXitE1kfYW2aaAydMTwjTAiGKwDl4m0Q1w5r&#10;WT8nWAS3ynEThcA3NW6klLgIe5uCclAqlUSQHM4vAuEoR5SlnMgWF2cgD5xTCRbiaUhHgz8kUnAm&#10;gI/cBuMGacIk+H8kbY+0UFiOLn0aBQtzrCssIpAP/y+YRvCcO81TbgyjHCNHkbWulUKgpZKQkBGO&#10;khGkF6N09Qdkk1NiJKnGadjPNBvAM0ZX+ayC8AH7NAlnRrqceZaqZp6tV7LPN+AsydZB+JhF4Nyz&#10;bCnpS/zcoEQ+BF/sx7Tvmx83+159zHhefsQE4Drw8se0e+1DevabHzU9/zd/WPHkf/n9h/aX37nR&#10;EdEJor6FbG/f/i/Am/w12C/fe5ax9yH6tP/j+/CfvY/7++/v776/7yQIBkFvz9eL2ZX1Iv75egmP&#10;eq5LaWSEq4AGlrPQSPhgLYFOQTq4X8qU8s9zJTzmeZYp556tl8EhWcahZuxSpopdTj9gdMBb8jG7&#10;nKqjVpK6lCqHcqrPEw30crIejXqerKaXkVkuZQAj6ffAOGYl0QyHKZSTLYKDtxTBcQiao5aTDdwS&#10;SrlC/ErmLoR3oc573FLuFrTtDruSLWaeZ0oQ3MciIA5Bey+yFfSfxA3MH8c56kUSys0a2KV1I/Sr&#10;HdrSBoe8EaVSOWSCW8qI9HPYdC9g0f1xnOH+ONHKvIDNthQzQXsFZjnVxC5DG1di3fRKvI9divVC&#10;e3uoF7Eh+kVsWpdNfaHLpXqgX573DHEytRJ20Cthu84i9yI6TX8VngSzo1EIelsJITPcNALkUEJV&#10;B4x9FVYQDAfl2XU51RdhBNshwxoCzjRmJTbFLibaCjKpOqtZL8qBck8yPQiQo5+kLdCXYeZFQmFW&#10;4l5mKeGAl9YE/TwO7YvPIfMbtRy3McsJWwFUlmyjniV58nmMIZeSJLmUamGeJQT6acxMPo+MUDq7&#10;W3SSWokgC5xK64C4qIt6HnGiVCqltzM2rT9/obPCgYVcFAL4VnTgnFNnh1tBwFzYQb4IO2mUil1B&#10;OdigTH4VtEEZNsjvhDKxjBnqqyD2GwFyOA6QPuaEOvUxgT45EMwH8zDJLKX66flMOzOPcqnZHnC4&#10;ehkwdjGNcqpGdnHdxC6sS/CMg2uJmc+I7FwO7tfbYcyszAIclou6vKqFQ5a5hbSZXch0UAvJDnoO&#10;DgNtp5Rx7t/inLu3eHnvKu84/j6vHX5oCpzeN86flgg+nbntS2Pg5LoQOL0pzp3cBofqluhHKVRk&#10;RoMQgW6Bk9sQh6xvdyDvbZRaRbCYFED2t4KUKuS9hYA4CeVFETRXkE+FfCd3wXm7a/Kd3hKUk4+Q&#10;CvLHf3T+rY9/8fZb3/n2+beuwabm7LsfC3L+S07eviVq28ju1iR4dsF26gXPQS04ZvWiB+VP83UI&#10;gBO9OtBNl0zlPfsNAtyDw9cADt9jeP4I8j3GeMl7WAeOZy2yxPG+w2pwOItMgeNiwYOyqwiIO6o0&#10;zZ5e7vrq/AemJyfXTfMn901zZ0VS4Aj7dVuaP74rzR/eNSFIbuHkTuvC6S3T3Elx29xxU9v8aw76&#10;TYND2tg2+7qxde6MMgVOUDZVMPpPGePsMSmBQZwAY9YB9XS0FuRR2zBE+VSjLpl6JpkCcD17ajTp&#10;EqvHNIQMspgZfYe9og8cW8+BBSnWjf7DXpPv0IogN3DCuo0+dJDBufYesig3avTkW2GcupDGHKVG&#10;jYUQnGJw5rBtyMams88d9EPYB/Ugy1qrMXDcjrTrOoub/0QwenWGua4CHTuUq7O7QVt1QJwOWLOY&#10;9F+GnZhb/acIaNPBbCbvCQLi4BnEe46QLa5LB9ZBmdAG3ug+0YFlOlsbAtF0ydJjlGg1YR5dFtUP&#10;zrzOSqf/+swKZXZD2yWUdEXZVf154VmP3i/fUXerHwF6yEJ31PFeerb9b1nqYDwQJIf5Oo06W90R&#10;jI8uA2ttDeh52pC9D+VR4Rlp9BxRJu8xA/k4I0qmejE8Fo2eE5MOMvQet0qeEwTFCWA0lEuKfmSD&#10;O0KwHCN5DhuRWQ5Z5lp9JySURZo8x/Wt7qNKyFdq8pzcavVu/pD4zwlibPufE8SvzomOubc/aJt7&#10;c6199uxmW+DdddPsmzvG2TdFEN5r87++3zr3prht/u39tsDZHVhrd9uRIc57cgvW2X1YS/da597d&#10;MwXe3GqdP/+yLfD2Znvg9S1Ic6cVAXOBsy/avG8/bZ3NfyQ9ef29Qfn82+KfvSEcf1n447H56Tkh&#10;Lp8T/v/w14Td+pYQh7cJUl0lGqeCRK/zUH/Vsu0HxMQvt4hf/qMjYrhmgygTdolHXVtE29RLwt56&#10;TpQoMUJSf0tozK+Ioe5/TZjuYdl/TlRa/pyomUwQrqlzomksRzQZ0oRs3Sem/4MtQv7TA8L9YoPo&#10;GtwjGvvXiYaeHPF9aM/peS8xMJ8hhkaTBNF4ThiF1Hdah7Y/Eka3PxVHd66Jo3tXpLHdK/zw7jVp&#10;aO8GZ0tWM64IfISFOhkl2s6hpjw6VUoUnLdIO2tPNInj+TvC6NZdaXTnZoGVbu+GOLp73Tiy97lx&#10;bP+acWzvqnHs4Ko4ug9l56+IyGo3sl0kje7fF4d2S4TRfKk4ki8WRvZKhLG9UmhDmTicRya4CgmM&#10;H9l7YBzOV4gjuyX86E4ZhOXC6G4FN7FRy05lec6WEbhpBMNl27npVBdjTwyDDTL2VC840j1w3Q2O&#10;RCs3utkoDO8/Eod3H8M8PIb+ITvcQ2FkF+u4wg4efsyNnPyIHNz8QBrZ/tA4cnAJ0pRBmpvc0ObP&#10;xMH8LbEH9poV1nXXSYfRgsC30w5j91l7AdB0ooPdChKppwNG63GPaDm2IhhK6j4xF1jBIK7nuEvq&#10;hbjew3ap98gk9ujMYmYRZTh7jlrxXuo9FqWeQ5HvOeCM/XmDNLBfJw7ly8Xh/RKwIml4v1gchTEZ&#10;PqiAdlVC+W3QjgHJctovWpBlTpdLxXaY3z/rgPh2AczYrTOWmU1dryWT5UwUrafInmbSWeK6TpE5&#10;TpLMJyhB2oGgONF82iaZX7dLCIiDOMF8DOnO2uAe2dnajF3HrQKMhWA56xa7z7okqw5Y402mtyiz&#10;WYQynSYITa3vioxt50XGVp0lDgFwCJIrhzT3If6O1KZLrFaijKrUel6JgDgEw0ntbx6K5tei3j4L&#10;jJv5tEs0n1ihLWaj+axd7IQ4Hdint7290LbXrXqc+VSXTtUBfuZTRrScUULPYTU/nL/N9edv8YP7&#10;d/hxWIejW0XCyGYZO7ZXTI/vFPEjG6Xs2E4ZP74N879fI1oPJZizbmMPStGe9OqAuN7jbqEPJVLB&#10;+o7ahP5jo9h72Cb0wBnWc2oUrKdGzgrjhxKqKLXag5K5Jz0wVt1w3ylYDxEE14bseqIVxrDntENn&#10;AOw9QuZBAdrMST2vGaPltEroOrkPdg/6e8/YeVaCTHHGjjeVxs43Vcb2NzXG9tcI/NJBcbAuKyAs&#10;M3UdlQvm1w+QLc5kfvOg1fz6oQnuTZ1vK6Su15i2Quo8qxDNZw9MljdVEoQwRmUm81kxxN83mt/c&#10;Edugzg6UZX1XAfWVCB3n92Ce7pnaYD7bdKY4uD6/KZrO/+inf3hOVF6H7w0OzqcbJ8Sf/tVfE3/5&#10;r39FGDzR3+efZj4wzGZ/2BBI/YD3hT9g5tM/atGCHxo8oR9J9tzPxZ6zcsnytspoeVcO/a6UeqAv&#10;3W9Lha7TctFyWGa0wvnee/pIsrx5KHW/qRK7Xz+EsaiGPlRC26ulrrdVMIYogVojmM/qRMvrSrHz&#10;DBnkao1WSNfzugryooxqBTwDw76eVBmtrx+09ryrhPtqwfq6FuYOpU7rYW5RtrZV7D/qEPoPzGAd&#10;Uv++JPTuN8Cefix2H9VKXUePBMthpTR6UCfOHJGiekKJnqNG0X3YImmQXz0Gp/+IFZQjRrIfNErD&#10;h1US9EO05it460Elbz16IHQfPEC5VLguh7m/C+vjHpwRRUbLYQmsuSK+J1/F9+Yb4KxoEgd3ypjp&#10;9JfMZPw6O5W6y46li7nx9WJ+PFfFj29Ugz3gJ7Jwpm02i717otiTN4qDexw3nq3jxjfr+KE9Rujf&#10;F+EZJ/TtMXwfhL27AoQC34+2D/eHNLSPhn6ymAbZ4sT+vCAO7gv8yI4VWdvYyZydta1Ps1MZO5y/&#10;NnZiY5wvsMJNsLbNUW5qc4SzbYxzUxvTOmPcxNYQO7k1BveT/MQGhFuj3OTWBOTTmeQ4R9bG2TNT&#10;jCMzwzgxTM8wM1kE280wWM9MFpnkphlbzsU6MrIujepK6wxvjCtlY1zpKZ0VDk3JOBmUTUVQnAJ+&#10;gJq0FwBxiRFGTQ0wcnLsvQypjGA2Blnj1PQIq6SRFr8T7rsZLdkD+foQDMciUMoF7xMtOURrqVFa&#10;hnhnqpt2JUdpNTFJa0ksY5pxJ6YolP/UwV5Qn5JwQh0eVgFTk9p7OVQExGlQphvMx8gpP9x76AIY&#10;TmHgGV14hixyCIZzFEBxyICXRkCczGppF6NlZqBMG6umJiEdMsY5ob0uGvvkiSm0H/yiAPhJs2Eb&#10;FVibIudCk8x8eIyaC46Si2uD5MLaALUQHKBnI2O0D3ytQGScDIQnyfmQDcFw1KKebpR8EhwogOJW&#10;h1oQWLe4NvTeII0OtrMUpFRXkUmui1wIdtKLQTOJ4Lj51S4qEDTT/pCF8kVGaG9kjPJEx2h3YozW&#10;dOa4Scobn6I98UnaF5vSmdh0drfoDOOLOhhPzE554jbIB32KIEANgWp+GkFwvqhGeSMajDUC3xAs&#10;p1KegtQpjYA1SE8hsM0XVZkCmE6l3VEn40rYaGfSBvMwzsgJsNQgyk7QzkQv7YoPoGQqlldgiYu6&#10;GF/MgQbtd+n1eXV2OhnGawrGqBfGx2zQWeGCyA43TC6GBg1PVq2Gp6sWEsPFNSuFgMInq70oqYrj&#10;RS68NLfgeMG9YT44QPnBt/WBv6/PV2QK5m2M9IemKZhDqBMZ6iYxjgpEBmBezdA2nnHHG6CtDSwy&#10;WrlTjbAWGjklWc9qiRrOl6hmPKnHCIhDVjhOSzZzvmQD503UwXoheTlNClqa5BAcB9ew7ilYYyQH&#10;oc4gJ2dJzpVkCn/AT7Wy+Md7Ff9YluqglWQHoyVaYT+ZGDc+i5n070E5ZeRQFhVCzINgODBz4Y+S&#10;CRP+hwCvpkyML8wwc8EGOhCqQ3Y4bj5Yz8wHGxhvtAH2EvbDgLKV+CtSBEJBvQZYHwbGHeM4T4yh&#10;vDGS9IRo0heiYMwoSgvRtC9IGQJB1uALCQZv0ETBeiPn1jpgjKmWuVcGw+LXFDm/2tikfnOzaea3&#10;P6edwUvNzld1BmWNJe2rLaQdgW7Bh6RzrYq0h6pJx1p1izNYbXAEH8GzOmSIIx3BJoMdmeMij5A1&#10;jrQjCA7BasE60hFqpuzBZgTAkc5wI+mI1FIzoSrIV4PlGWyvisiZ0G1qKvSFwf7qAekO1xncYZry&#10;hETKHRIoJUiTcpBk5GA95QrWUq7VOkpegzD0sMX1TT3pCuGveilKibTAeJjwPwZoN4JNYV97Qw7S&#10;E3ZBOT7KHfbSHlhD/tAU5Q9P0u5IF6tEGVZbu9Ws/PUfGVyvfkYq0Z82KZFL8N3ewLqiRlZNcJwW&#10;pzkZxtoVJxlnvJFzJZBtrZmXU82wRmphXh6yaryeUxN1nArrTos10rpsKkqmRmhoD4PXrBqlOQXl&#10;TePIPtfMuKIM54y1sDOpR3Ce32cdyVJYG1WcK10B1/c4e+IBL8dg3SVboB6acyY52hVjaSXGQbvr&#10;aDlcSiuJOpT0oOR4NaUmvqBd6euUK1LEKKFK8Ekes0qkntZCD6CuB7Qca9DlXGGcOOfqPWrmm0uk&#10;8+vLpPzyMusJXiB9L39h8H7zOa2ufsZ4X35K+77+jPS8/LQx8LtfQHtLOAXXH/RTl2aNVUE76llF&#10;Z4WDvZKAMAH3OkCvCtZjFaXG6hkt0kC5Iw9gH1ZzaqySlZO3YJ0X8WqyHPZTGdzf45XEl5wOcEs/&#10;ZnVAXKpCUFPlMOYVOkBOSUPeNF6X69KqSqYC08B+QtlUSJsuR3CcoCQrBQTOKckytiDNelfQsvdZ&#10;ZIzTkqWcJ1PP+zMG1pt+zOuMcMgOl7rFudM64I3TMneRxQ7aVMxp6dtQ55ecmrmDxsO9ICNALnsD&#10;5v06+HfXeFfyIsRdgHouirrsafaqoGSusUoCnicvQ/4LvDt1gUGGN2f8coFRLn2Vc8Wv8O7sZZjn&#10;SzwYvLuuwPv1KpyzKLX6CaNmfw7Xn0M5l6CcS7wjdgnOh4usI/YzSVn/Yas/+X1o+w9479aPWU/6&#10;Z4Ka+UxyZ38maJkPSTXxvYe9BWDWT3/qJ0zO1Pd6Zja/06z+Q6J5OEx8d+J3RNejc4Kf3vyBqCY/&#10;hnn7mFHWf0yrGz+WtPQf3PrNb8Bv/prgnyeJh5+/1X1v65/+juC0BEH9vV2ifuQV0fYXaeL5P28n&#10;PP/NKGFQc98zaGuXaJQf1VYraHfoAbKzUeraI0YJ1lDI6qaFHupANG3tHqOtFaP0KaW+eqxLp2rh&#10;SkYLVjOYTw2WQpoSGtMoq8U0gtHcwQe0G84JefUhrbx6wBTAbwV2N0WXaq3WTV1FQBxKtZYzyFan&#10;rlYyOhtd8BGtS7kGIW+oEsoqZ7VXFRRKt2rBWwZl9QqpBC/S8toFg7p2GdIhQ1wxpCumlNA9Rl4r&#10;ZcEo96siOH+uNdsSn7Q4ohfh/LvIOiM/6bHFfq985D8jePdviNr+guzsn52/+LfAahV96f/PgLfB&#10;5XWCnPkrgrX/V8Sjyf+BaLL86t96zvzJW6Jh9FdEzch/TZBK5APaEbtI2cOXyJngdXI6epW0hy/D&#10;2XvFMB29bLDB9XT4Kg3GOuDZdPgKNRNBENx1OJuvkfYIAukukjPRz1tmQhcpG/QVnrNyuATeDY8M&#10;jlADhDzjChooe/QL0ha+QjpD1ykYMxh/DsatHca9HcbfAmPfA3H9MJ5jlHvVRnlWx0nv6hTlfYUg&#10;OAS/jVP+4ASNUqqetQnauzamp8FnugXHIM0wlAPfmPDd44zZkSGOlfFbJeJACVXYTxPwzMbKMRnO&#10;KDecsxqjwXeNEvMwStzDyvEZ+PbsZ92JIc6dHOM8iXHWm8AfGIwyniQYytLHx1lffIrFZ+74MO9N&#10;WXh5XeCcOZF1rvPwjcqzWoaCs6IZGSYZb8rA+ZMNNBjlhW8IXxbePblO1p5x8/a0j7NnvTwC4+xp&#10;Lz+TcXHTYPgjGVvGxU5nvfA97+UQqObMoVSqV5c8lQsSnlCfh3OuB/Q4V9bNu7I+uPZzTsiDgDgE&#10;wiGbmZqx69euLLLDuXk5JxckUnWJT5ROdUCoCM6cxjlyGDpQKhWlTHlka3NtTMH1pKDANcqbujbG&#10;BDk3iqxuomtzUnRtwfMtBMTZdPYrBfIrOQSujetANnVrlEf2N51NDvPpADmUER022sEXtB2bxKmj&#10;LmnqqNs4k+8XHFCXc3tcsucHRefuMALjoMwxXsva4JyeEtTNKc69Lr9nhfPAeexh3ekA507N8Z50&#10;ARDnhXtvahbOZz+PcqjetAb3KsyHAt9wGuNLy5wnrfCepJf3ICAOQXTIMJfSgXFwHs8iU5zOHFcw&#10;P7wDfHCeypzOBJeTeVcOxi+HjHF2QVmfgTG0w7UL+uji1Q0np+VmOHVjUpdMhfGC9GOwTpABb5hH&#10;UJySG4FyegT7Zqc4DeH0ulWwbbWK4zsmcWK7VbRtW8TpLYjfgnCnE4GWvDM9xLkyAzB3yDJoFlxZ&#10;M8yXRXBu9Irq1oDo3uzjAuvtLDLCLWQofj7Dck+yIvcs2yks5XrEhe0Bwb87KqL5dgfEwPYg/2Sz&#10;n3ueM7PP17uElY0OcX4P/46vA+JEz75Z9OY7JM9Bm9F30Cb69ztE7367Do7z5VsF35Yg+rdZ0Z/v&#10;BOsWAwfdUuDIIgTyXVJg3yr59/qk2aMOae7UKKFcqv91q8l3hkxmHaLvyCrij969x91Gz1GvhNKm&#10;7oNx0XswJgYOxwT//nt51Hyf6NkbQzCc4NufkrwHo9CeIcmd75c0BH4d9EDYI7kPBwVPfhzLMbqP&#10;e40amEdnmYNnyEB31CM+OTKJK8iqButt+ahTfHZgEZ7u9wjP9sz8051u7snGCL+4NSo83ehhnmTM&#10;9GKmi53PdDNz6S7Wl2wHH8AI3xRtnLw+wntyDs4N/jsCIOUNG+8AH13ewGsHzIlTcG05BHnbK7h2&#10;5iD0CwiKc255RNcu7i/YL7vTggb7zLPdJ7h3uwV1twfiRkQ1PynK+SnRuQdrZW9EdOXHJCU/DmMx&#10;Cv2bQHCguLA/LCztD/BLKIuah+u9IbBB8fleQR4VpWWV43EJAXHK6aSkHo2L7oMJUTu0ScqRDcZs&#10;WnTv69Kqgmd/CIGHYAOicjAkOvOjUP+EpB1DvcejJvl41CifjRtdp5NG14nN6DyellyHDklFFrh9&#10;BdqM5hYU6KOyp4nygUtU8vh8WtKZ5BA8hyxyB3YRWeTk/Iyg7IzCuTDIuTe6dVCEutEO55yJQ1Cc&#10;ewslVa3ICse7t7t4z7aV17Z7BW2nW3DvWCBfD+wfK6dBOm2rB8azS5T3eqEtyPA3BP0aFNWDfl7L&#10;D0M7BqE9vYIj3yZM7bLcxKaBn9gkucktBkKGG9+ikSWOH91kxIHtRqkvf7l/6Py7Y8wBUf/LKGGd&#10;ihKGqXPir04yxOMnf/O95qerV1ueBO8YFl/daV4M3gUf/z74ofeQKa75aeg++KmlLYuvyiAsallY&#10;uw5+/LWWp68uUU9e3SiA4Vbvg68L+YI3SP/qLfCvS8E3LQW/+i6pRu7RSvg+fOvcbvFEi0hPtBh8&#10;nBLwzUvAdy9GOVTaHy2lfXANzygPhFq0CPz/IgjhuypZBN/TReDTlZGBcAX4vg8YT+g+C9+UzHTi&#10;Mx0IZ0t8TtrinxsmQ58bpiKfca7UFS6QreQXcrX8/HoNt7hZwy9s1AhzuYfCAtjiVg0/u1HLz24+&#10;Fuc3HvPz27V8YLNWnN1F8NtjcXazRtTBbjs18AzCXbC9am52s5rxbTzg/cggt/1I8G/USf7NRsG/&#10;VSt6t6sE7+YD1rtZCfNfLng2KwTvTqXgy9WwyjrH6j8gS4mME96lrhTLuNKMLp+KrHCupC6Ryjrh&#10;Wk4heK2NcRUkHhlnEiUWkc2qGxmuGGSzcsG9I9GFwBfGBaFLlz9tLzBFJZApCqVREfjTBt/z4Hcn&#10;wBdHvzyNIBsEtqDvbWEQPIP/VyMnuxAchEA68Oct4FtAPakuLpBh4NtXQkAc5Yy24//vsLPg+z9L&#10;PmaWUlXsk3Qp8zRdDPd3maVkEfdVtppbyT7knyXL+OeZCn4pU8MupR9yy7lK7lmmjH+WqmSfJqvo&#10;Z+lK9hn4ec8yFezTVCWPTHIruhrgY/bZeh2jg+DSj7mnmXruaaKBXUzWMf5kM/hwHIyBEb5dWsG3&#10;MoE/16GbFke/14wMawiCA197gHKEBylneIhyBAdpRwgs3E/NhK3UTNRKTUXM8N1nphEU5wiJtBxl&#10;GTleD9+BFYaJaCU9lXhETcbvNXf/+vOmjt9cMHT99qKh628ut1h/d7XF8rsbTea1G02dL280m9e+&#10;MHS9vGnofgVxL681d7262Wz+5laL5esvmzpffdlk/uZGc9c3V8mOl1cNKKVq/vp2c9/XZc3DL1ly&#10;Ys0M35bd5HSwx2Bf66URDOcMdZP2tT5qOtxHz0Sh7bER+OYbY5AlzhEfQzY48JvM4C930o5MB+dM&#10;wzrIWuG7q4ebSfcyzkyPDmiD56wj1fmeNa6Ts6fgOw7WlR0B0NkuBHcVAHQoBZrpgW81K48yqw78&#10;IS+Ub0dQXcYC72UEa1k4/wbDLWzWMwu5an5Zl0i9y7/Yuce/2C3mMPxq7z63slXMLW49ZGfXG2Cf&#10;NPKzO/WcZ6uW9eXA79yu5XxbNdzsdg3n26kVfdt1vH8D4hCUutMEe4+EvdME52ATfD+0cMqGgXNt&#10;sjogTssZ4RxF2dRmyFMvBLZa+MBWEz+/g3Ks1XBfxnm27+Ke5Oc3oNzMbWYm8ongSnzKezPX2YVM&#10;M3wz8HAOcNzsOsP60jTnTTO8L8PBtxCCRc2cBue1lrXyKoLX1tthX7bz2rqZU7Nd8E3aAWErfAdB&#10;OzKwjzIIHG9jtazIu9dNnHfDxPvWJW52Q4TyJS6gKwxKcP6L8A0HeyZlxr91QYiSqTj2nXAGoFIC&#10;7LVMF3zHduvsja50hw50dKVhX8P+VuAeDKWNdUCsM25GghG6IJ9sRvCbDngtsDqa9PvCc0gHc+9M&#10;tNJyvI3RIF5F+dREK/g3JOkIt1DOWBOF0qm65GqChzo4Sk3yyLYPZUF5MY5yRAzgO5GkM2KEfYcS&#10;ze2QB64jIjLPsbrcKgLhYjQ1HSJh38GZFjGyShzT456SoF6B1uIi5UGZV4hXdYZ+2LdwFumguIQA&#10;7UIJVw4M6k/ylJJCRQKW1eIkM5d6xD7LVTLPslWIK2OWMuVwXc0vrT9gniMoLveIXs49ZJ6mEEtW&#10;0TKb/LzRsfohqYQ/alS/+cjg/+2PW2a//pCa/+aD5oXVH7By6PvNC4nvfsL9k28RxKfE3/2AC+x7&#10;e++vo8TfAeL+4v/BKzX9X6NQkpR9nilml3LFyArHPEuXsc+yFczz3AO4r0B2OGZpo5xBtrYlBMWt&#10;l+rAueUcssmV44EIYQWHByPkRwlT5tl6CfN8o4pbzlYzK9lKZjldzT5P1TDL8UZ6OdVILafqmZV4&#10;HfMi0Uwvxw30iwTFvEhSzEqMZJcTtdwy6lfn7sGgFdPLyUZ6JYEsbo84nalOZ7ArZpY3X1yGOgAA&#10;IABJREFU7jPLm/fgg7kIJVMhLIU2oRVjO2GwS9gXqQp6JdbE/HuxFvaPob4leJEtrXdB/h56BV4Y&#10;y3BwLMOGep5iuaUMD9etzAq82F7ARL+ABfACXlJ/HGuD+o3sSppml1MstRwzUyuxbmh7L72C7HCx&#10;iQJwLTqry3yuROd1JrblmEathOw6mA2lUl9Ep+B6iv4qjMAwZFBz0rpsahQBcXbqq7Cd/CrkgDwq&#10;+SKswr0DAWHMexY5vQwdUBaRoewJZIiDlw3KhvayT9atzNN1+GiG+4WshVmED+Xl5AT0wwUvqwlu&#10;MT3ALmZG6ecJN4yHn1lJTNHPUsP00zQyq5lhMZqoZ0mOXorTkIYiV6I0+SJk1tu8Eh0vgNSiTvor&#10;lEQNK9hGeObQZU+Xw8j+phXY3mJTFPZtGdq/HNGgrW4wFeJcyJBHoSzqig6G0xnh8Jr6KjQNNgV5&#10;J8GmDcgQB3E0suh9heOD/dYBdZA3KqOcKwNp4BoBeDB2UTvzPD7CLMABMgcvi/ks2LqZRSnZxYyR&#10;XoAPiIW0kV1IixwC4uYyAjO/rhu9AOkLEqntzGKqg5lPtrELKYlZSJiYxUQr58vUM67tu5xz/w7v&#10;3L8NdqllIPY9bvbgU+PsSYkYOCuW/Kf3UPaU959+IQZef2n0Hd/gfSc3RP/pLSlw8iUfKDDCif5j&#10;BM7dE2dPioxzJ3eMs6d3hQDk9SNr1cltcfb0DgLIRATBzSGzGkql6mXfFeeO7knIFOc5/oJXT36E&#10;m/6jz86+RXznCA6FJEGN53/IunZvcc6dEs65eVdSd6vBSWvi3cjwtluPsqeClq/nPfkGyZNHKdVa&#10;wXNQiPcc1QleZJHLN4DjWCcFjmuM/oNHvGcX0zwWPYePJM8RhLuQ9qBKQhCf77RYdB89NvoP0Up4&#10;9+lPrmj/ijDNH34OTmZJ6/xZiQ6CCxzfNkK/jYHDOwiUw2fSgi6vWgpGtQZec6bZM8Y0e0oiSxz0&#10;lTL6Tyi4p43+IxLyGky+A7rVf8rCPYK+EGzWatJZzk5FyCMaA6cc1MOa/GhHAjxnWhFkN3fKSsgu&#10;h0CxwGkr0p/rADG/Tk9uQSCY6DvoQsY4/ZdlOqPZoQlBWSbvcQc4t92SD4FgJ1YoYwBBbOAgI9AN&#10;Gd4s+BwBZVge1NcFdXe3+iCf78Qk+Y8ocHgFeNZr8p9akUVN8h8bJe+pZPSdGDGNzhhXYJdrew8E&#10;EyUEuQXAOUf51MCRqRWlR33HIvRdgjZA3w4FSCtiGdAOSH/It/pOpVb/sdiKgDc/MrydQFtOLbCu&#10;rEavLsvajfKo0JYOKXDUCfFmyN8LcX3IEAeOPwL+zK3+EwQBQr+P2qEvumSrpIP0kP3uEMuG9h+1&#10;SV4YE10e9bhTKuQztyKbnO9Ub5PJe8jD+HEQIhCOgWeM5DmmJc8JXwAcHrVC/0VYU3B/iOMJ4RFv&#10;0sddN9LozTdK7iPS5DlkIb4F+tEC+euMbtgP3vyVTt/pBU47/94v/+k5If/lO/yTLdE+cf7d9sCb&#10;61Df3Tb/62um2Xe3TP43d1v9r++ZAq/vt82/K2rznxVDP2C/wZ7zQVm+s7swfkVtgTf3IU9xW+Dd&#10;3TbMF3h7CyVU2+ffXGxbePtH4Oh/2O44+A6+aqfUc6L61+dE3bM3hP0vzon6nnf/t69aS9s5YR5+&#10;TbAjWwTbfU6I/Xmif26PWPglhI05okLaJR5ZNgnT1Cphb31LFKtxQlR/Q7iYf0kMWv4VId7C2v6M&#10;qOz6j4ia8SThAOe3eSxHNDMZwmbdJca+2iRsK3nC8WyT6BzaJ1oGcwQ5uEU0dxwRleIO0TtwTnz7&#10;PEZMqiFCGN7+kEfWtpGdC9LY3nVd6nRs9wY/vHeVn8yVMI4IR7ui7bQr0snK0Q7WFTPBvRmc4A68&#10;B4e1RRjfuWMcy98XR3bvGEd3rkvDu1f5ke2Lks4Qt3tDGNm+Koxs3RDgmTiwe40f3LknjuzcN47s&#10;F0sjeyWQr8g4ki+RRvNlOghueLdEB3yN7JZJo8gGt1Olg9dG9kuFoZ0ycXivQhjdrWSnMhRrSwvc&#10;VJbjpjNGbiaD7HB9rCM5xDiSA3ANDkCqm7EnetiZtJmf2GwRhncfQTm14sh+jTC69wiNH8vfY0d3&#10;P2EG9z+mBvIf0WOvP+KH8z+WRvZvSsN7lShhyw/kP+X7D8ulbp3Vq12yHCOQqUvqPu2SCgC0fsl6&#10;OiBZzvrE7pNBuB4y9px2IwAOmdqM3cigdmyC9MgKZzZaj0xiL6zvvmNe7Ds0iT3IPnUkCn2HCEKh&#10;uJ58rTBwWCsM5R/zQ3uPoA0PuaG9Cn54p0QcgrEZ2i8RhvfK+eHdUqn/8BGykUH5CIjrEy0nyAjX&#10;a7SeWSQrnDlQr2A9aoX2diI7GTxHYJYF8ohCNwLNEEiGrHe6zKhJ7D7jjOYzUbS8aRMRVGY5RVY2&#10;sGMEpHUWmOIQIHfaWQDNnbYJCJzrhnsoFwFjOlOb6W2NZDovltrfodQmssEh8O2uVJBSLYf7MmPr&#10;OwxLWtvOb+sMZG3vKuBZpdH0rsxoxLxvygTzmQHqw3a1CpYTBOEhKK7b2PXarLPcmc9MRvNrowh1&#10;CpYzaAvcd53p/TKadfnUdt3MZ7TQe1LJ9+/f4BHsObj3hTCQv84P7t3khhDQuX2PH9+6yU2u3+Cn&#10;1r/gp3avseN7V8WBk4cCghR7dGY4lLjtFawnVl3WFoFwA4etMG8dfN9xO9970CFACGYSek8lsQfa&#10;24uscsc9kL+/sF6gTd0nOoOcsfu1UeiG8e9GMCS0txveI9ZjDtYPA2NNQX9JvvO0SjIflYtg0N8y&#10;U+dpuanzTYWp810lAtyMHW8eGjvePTZ2vauA+So1dp2WwtyXIbBMQBBY15sHpq63D4yd75BN7oHU&#10;+faBiIC4rtNyIzLEdaHE6tuHYifKkJ6WGS1vi6Tu8yLJ+u6m0P66SGp/i/WVG836/BQbje9KTG3n&#10;xa0IioM5bW09v9nefv7jycnzb6nKO6Kjo3Dudf+9VWLoP/6asC6sftswl/1Dzhv6gPOmPuDdEM6l&#10;PqAWYh+0eNY/ZJ4f/lDoP7tu7Dx5IED9vPkM9tnbUqHnrAT6A/YGJWErjJbDhzB+VQVGNwQAvqkx&#10;dSGw7S3Ev63m8VnXUbXQifKqOjNcDaSrQ0Y5qef1IxPKq3a9roQyKnjLKYzJayjzrELqhjJQirX7&#10;TQ3fc9woWg8pmE+J78m3iv2HrVz/PszpPsxxnhZ7Dx4JvccPBetBjWA5rBGt+9XiWL5Wsh8bJO2A&#10;FLUjgyAfUIL7kBG1A4Mk50lBgTj3YZMkHzcKtuMaceikGvY7zE2+WrLsI2tdFayvEjgXbnLmw9tQ&#10;7l3BclQqWA+rhN69Or53r0mw5mv54fUvWVvmOjeVu8vZ1iu48UyZML75UBhdr+PHc5XCeK4M4qrg&#10;7NUlXkWUOO3f4fnx9XpuItfAD+6yfN++xPfv8ToYrm9XkAbygti/L0I8hrzQdwCWh+d5DoyBe47v&#10;3+XhzObZsc1+bjI3xU7lbOzkuh5yU5vj3OTGKDedG2emc2MsGIcyqVMbkyityk1sjbITW8OQZpyf&#10;2hzlJ7cG8Jqb2JyENFOcHcpyrdtYR8bOOrLTrDOD5kBZVMaWdeqguGmIg7qY6XX7e+Cbk3WmHayS&#10;wfspFqWhlLSiA8nktItxZVBOyQb3Tl1OVUlOgw1zKJfqSiMgSkYZUlZNTMLzUUZNj0I5Q7Qz3Uer&#10;6V5aTfVB/BCjJkf1597EADMLPpE3OUxriR4oaxDyjMPzCTAboyXHGU9smHLHJxEUx3ggHuuQEwEI&#10;A6yS9DNK2ovgOEZGcFsCDa7TXgTAFaRTUyrr0kFxCquD5tIyK0P/dFY4yKOmXawCJqfsrArjoaan&#10;WC0F9aSmoL0OqFOBUKM8cZUMxOyUL+KgAhGN9Ic0KgC+VAD8MX8EgVdTZCA0TgYiE3QAfDh/FMFX&#10;U6Q/bCMDcL0QmqCerI3qzHKLr4YMC6vDaC2LL0cNi6sIlBtGpjjyyat+cn613TC32qYzoi2GOw0L&#10;QQvKrFILOksaMqOhnGonPR/so+aDVnI2aCZ9kQHaF4cxiv4tCxxKk7r00BtzMN7YNOONTLOe6CSM&#10;+wQC0uCZXGB8i6JUqgdCd4EdLqq+lzLVIK+b8cYROKcV5FN1mVUoH3xMBLNpMQfrTOAfHifZAiBu&#10;DOZ8kHGk+ihHspd2Jfppd9wBbdHLL7QnCnVj/TowTUHGOj1uNoLjYDUsrKEsqhXGo5daDI7A9QiM&#10;UR9YjwEBgws6iHDC8GR1nEIg4cKqlVpY7aWeBlGGVpe0pQuAuCkqAOPuD09QBfAbhjgvMDaxaah/&#10;tACIi3VBH1lWSyA7F8UUgHDNjBonYTwbOTcyecXrGDXRBGlaOG8CgXCNnC/RKHhTDYKWbuYQEKcW&#10;DK5pzpVmYN1RCI5jECAnZwzIFoeSGrC2RFhvJtgn7YwS76C1ZAfrTrUj4xurJls5OWbSGeDkpInX&#10;8I/++ItX/MO8nkb/xTqyyAlywsRDyHijHLMQaaRmg43M3FoTO7fWyMwHmzh/GIFWJK3GJVZLstAf&#10;BsrnoT809IdlFATERSiYA9rgi4CtsZQ3xMK4GGiUUfWEGNIXpEn3KkW7Q6zBE6xpXFgrbZkLVRnm&#10;Xta3LHzT2Ox/ea/JFfwpObN61SAHDZRrTaSca/gHxBqDI1hlcCAYLlRtcIYfGJzBasoRqqEcr5Ah&#10;rgHSNRrsoVpI85h0BhtbnGtNBsfLBp09zr7aRNqRHS5SQ02v1lN2HST3APJXUTOhamp6rZixBW/S&#10;tvAdxrFaQSKQxh0SoZ1G2hNqodxr9RDXRMmhBpRkJeXVelpeq4M2PjbIq82kc42GspspOdpM63/k&#10;jEiMGmmF/MgWNwnjIFOeoJ90B31QHsqmTpLe6BCtBds4OcqTcqSkzv67n1Pyq18Y1Fc/I+2RX/Bq&#10;5DaMK8xzjBNUlKhNsTCPNMxfI+uI1sJ3fR3MQx2nxGs4NfEIwnpOjTVz7mQLrIUGTkkYdECcFmOR&#10;vY+R4xSnRBkG5U1hzsGQqY3nnFCHLfWIca6Xs/Z0JWdPVHPO5APWkSqhnMkKSNPIIPsashDhr5bl&#10;BAnnGs3KcQPjjFQzLpRwjZGkEi4Hf+NLwRG9wWiR+7QcrgA/pIl3RR4jexe0o5KVw7WUGqV1Zjct&#10;+KVBfXmZ8qxeZuXQFUZ7eYHyvPoE+v8pqX79Cal+8wnt+eZT0vs3n7R4f/dz1h2+yWqxBlpF9juU&#10;Qo1VMXK0Fs4DBMk18bCfYG3WsrC/oC7YX9HHjBavRgAq60bJ4mQ1rP9qXo5X8FqqjNOSZbBPkOWt&#10;BEFynJYt4pQMtBklUhH0li6D/fUAwXC8mnnIy8kq2GdlEF8qKBmUV30gqJkyXk7dF9QEAtj0fBBX&#10;igxvnCuJEqq3RSV9E8q/y8I9vDPKeXcWzgN4/yuJe5D2ns4Ap0ujpm8JcuY+r2aLIF2RgGA5JXVb&#10;kNO3eTlzG+q7jRKq+n80Kumrgpq9Au+aizyyw4FxWgruU9d5V+I61H0D0l6FNl2EdXMR5ugSlHMV&#10;+nqd0zJXBC1zGc6Vy7p8qpy6AmXrsqu8lrnAu3O/gHX1c9aZ/IzVpVMTF6CMn9K+3AftC5nv2N6z&#10;j9l6179l1GLfpdXMH3Lu9E8YZ/xTwZ38TNQBdYkPm5+nf5+c3v49Xot+UNMd/bb1qxDBvtwmWv/p&#10;/6T/0buhLfkdSkl8DO34meTJ/oSXcx+TSuJDxp34/XOo4vx8kOD+/Qjx3PTfE91/8lsC1jJh+m8L&#10;dXP/AvzxPw8T5HCCmOnfJxpm/voPSNerK4y6VkJ7guWUsgprca0cgWu0GqxGGVTYa2WMtlbKuNcg&#10;RHBcCNIFy0h1rZRWQ+WMGq7UWeHgnlLWSlgtXAR5iqEsXT6VwrKUVQTEoXRqJeNGqbDgQwTeQToE&#10;xVXR7uADyh3Ecsrey64iCxwyw1UzymolAuretwvrKCXltbuMunqd1l5dgTTXWXfwFqsGbzF6W4OV&#10;jBwsoeQgtq0Y6immnK/utMyELhhmwhdb5Fcf009z33489b8Tovt3BKX8mmgajRKlQl4foz8c+U8I&#10;4cnXxODkXxMT/+C/JLh7+f8XyNvf/bNNnxPZ3ziJkX/5j4mxP1slJOtviKr5OEH+o3Oifv6M6Fo5&#10;JSz/+JwYmj0nBv4kRticcUIY/pqY/rN94kdj/x1BTq19ZLBHL5CO6EVqKohMcNfhbL5KOSNXqZnI&#10;5RZ79FLLdOgGOR3+grTpcqpXqenwddoe/QLO9quUPXKJmQ5eaJ4JXiCdsQuMI3QJzrxLjDN0n3Yg&#10;EBrOY3lNoFwhstkRuwplX0AAHaVFkHHPRCuhDkYLGWGuOmFce8D6dVY4z6tJ2rc2TnqQAW51kvJB&#10;6F3Vr2nPKxtdAMSNUsgW53k1DnMMITJ8ro5AmWOwxu2MIzLDuiLwzRe1w/kDYdhGK5ERRo6Mwbnj&#10;orWwxrjDCPh3Mp6IzPgiE0wgbKHmIhZ6LtLNzEWtYPCtGu2nA6Ehei46SM+FxyAcpWejw6w/PMT4&#10;IyjPboVvMDi/k7WsN11H+9INrC/VzPkzTaw32cj40/WcL9PA+dIGiKdYT9bAOdZ7uemsxtuzHm4m&#10;g4A4Lz+T1tiZtMrNZGUOWeIQGGfLqJxNv1f46YwM6WXeAXFOlELNwXc5PHPqIDkfXHt5V87HO3PI&#10;KqfBmaEg6A2lGxEMxyKIy4kMcTkfJ697wGRI5+ScOUi37oD9rfCudTcCeUSUQ3VtIesbyqJO6SA4&#10;eWtcB8Spm2O8sjkMz8ZE5+YUsrmJri1It43ppkVlA+rcmNYlUlWdEW6M1zZGeA1lQtcndZAcSoZq&#10;EK9sjAiunU5pGvx023G7afqoA0KLMLMzhIA40bHXJ9n3hgXnzoReprY+A2XZeB0Ql1XgPEMWNz+n&#10;ZvSQ92RmWQTEeVIBwZMMcJ5MoCCLmlZg/FXWC76AN+VmfWkP3CucRwfJoZyqB0Fv8P4JcDo4LuOD&#10;fLNYPu9GcByU4dHNA/WguTk1pwouZIhbd0J/EAA4o4MM4R76LMMY2WE8pkR1cwLGBBn1xuD9MMGp&#10;WWh/bhjGcgjHhHfkrMJ0rluYyln46Y0uBMRJU9ttwuRmO2/b7hZsu4PGmZ1BcWanl5/J9XHO1Ajv&#10;SPdB2k7BDubEcN0qOHK9MEdDgro1yGubVn4+x/ALGZJbzIjc0/U2bmndzD9b7xMCO6OCe2dC8G2P&#10;ij4Y57ntfv7ZRi+3nDOzy5l2fnkLQW9W0X3QB9aFgDjBu98puvOdojffLvj22yX/XrvoA/PvtQn+&#10;bYn3brGQp1PyH+iAOGHuqEucPewUA3mLOAtz6D+AZ8eiEdVl/K9Fk+/MJOHf/n2H3aL32CL5dWa4&#10;IcmTn5DchyOi57AHJU2N/oMhyYeAuINhAQFenv2RAkscAuIOBwXtqE/UIK960Cupx1aj52gQ2jyK&#10;jHGS57hH8h71mbzH2I8eCX+o7znsMi4cSNIK+OnPD6CvB2YILeLyQYfwfLuVf77VyT7f6Oefbw4I&#10;y9u97Mp6J/0iyTNfpXh2JdlOLydQ8aqNXYRvd3+6mw1kRtlAboL1Zidg3kdgLUygfCqsVScvb7g4&#10;edMuyjuqKO/5BHnHD2vdL8jbKqxnu+DatQnK3gyP7IfqTo+o7lkFddeCbHGilh+TXHmb6NiH/bWH&#10;4LQRQUNwIIwBMsW59yeEQH5MeJIfQBAcv7Q3wj/bHxSW9mEudwfYJVgDMM+iejAD6Weg32OSdjIi&#10;qYfjkudoxOg5HTR5T4alucMBKMPCz+13CPP7Zn5+z8wHdntEbW9IQlAe5EVZVMl1MG2Uj6Avh05J&#10;PnSJzrwC7XNL8gGEYPIBnC15VZARDKdLpcJ+2HdK7n27qCFzHDLJHaA5JB0sd+AU3PtwDuwO8+o2&#10;rNcNK69ttcOekWBfGQUPsr9t9fDunW7es23h3JudcO70CNp2D8RD3I6Vl2Fv/J+8vXdwJFmaH1Zj&#10;dnfWzMzezq0Z327aGwCNhkejgUZV2pemquCqYBvelfcGBaDhumdvKR4ZcbJHkfcXg1Io5EKkLnih&#10;CMUZBhmnOB13phtAWZSFR8EVgJ6Gvi+r745/SAoGGVJHfP0yX758+Xy+r/DL38+xa4Cx3CU496D/&#10;D/pE10G/4EYp3TxK6g4Q9z7Ms70eYt03EnNeL4xvc+xojiJjGxQZBxvdpMjQDi3272pEY75R7Di6&#10;IhsO38V9j1yRUjU9/R9VhpaIajJ7rlL/XvIHmtmXn6mnl2+qZ1dugc95RzOzilKoZdTs8j3wTW+p&#10;n67eAF+/RD27eh/81BLwW69TM+EL9OyLX0CaL+D8EvX0xWXw97+igpEblCd6B3zgO4w/jMA3ZLwu&#10;pd2R+xTsaTRvGODgPVVCu6MKII7yRkppDD2RexAH8fES1p0ogfcpXIvfBz/+PgXxjD96n/FHHmi8&#10;4VJ4B15kJ6KfsubYp/RE+DN6MvkZZY5/xkzEP6MmY5/CXvIqCWbruFDuERfKNPDICjez8ZCENqrJ&#10;9GYVFyqaMLVVJYa2q8kUyqVu1vL+7So+uFvLT201CP6NOnFqrw7Wllri26oRgruVvG+zkvciC9xO&#10;FQnuVBM/gue2GvjgVj0JbNUQH+Tp3a4QvJs1YmDroRDcekg8OQ34zATBbiiRylrTHGcBn8qGH5el&#10;0a8RkNUNroM/Db6yo8i0jgbX9OAj6VgbyqOmDSiDCv5zG2NFQExSkUuFfQEyuxmRKY6zxrUQ1wLX&#10;WhAQozB8ISgOgXWORAsct0CeOs4akzgrxCOjlC3ehh+1IYs7+DBt4Ju1I/AOWaEYH/hbjqTAWGKt&#10;jDUqs/ZIK+uNM9zTOALdKrm57B3maeoeO5e6x8+nSoWFTJWwmKmFsJJdyFTwC+lafjFVxy1ma2EN&#10;eiDOpR5w85kaZHxi55Jl/Px6Gb+AKoNZSJd7xC9mGyFflE59yM1lmtinqcdo3NPsYz6YZMCX1IKP&#10;q1NANa6YFs/Bp9RzbmSMi7WBf2xE6VTaHO4En7sbAXEQNwg+fD9tApuM9kBoYCajHZRptY2eXNVB&#10;ekI5Ys20KVHJmBMV9GSsqnkgUtZo/C2yuv2K7QI/sGv1i8fGb79sNvz2S7Vx+bK67eVVyvDiqsbw&#10;4pq6/eU1Dcqjtv2fXzW3v7hJdby8rjG+uNxs+PZiU9vLywiKe9z2DVz79qq6bfm6uvPbu81PvqER&#10;EKeZXOnSmF92Y1mhjB0aS7iTtkC5J1e7GFO0D/ak/WBDsL8chv7qVtjLLFkDa8l0sJYUsr11KMA2&#10;WwblPLvBb+5lrZkeCOF6pp2zpDtYU7qVM6WQObAFAXS8BUFzYLZ0N2vPdnHWbCdvQWnPbC+v3JuF&#10;MZaFsZQxEnu6B97/nbxjvY33bBDiz6rhvVpOnm/dFp5t3eWf797jl7bvcM93bwqLO7cJygsHNh7B&#10;Ot0Ic+MRzJs64tlEINxDfmqnkQtuP0b2ONG71SD6NprgPd0Ic0/Dedc5eL+oiWPrMbFvaXjbBo0M&#10;cXBO4J0jwlrKQz4aEtxuJv6txzCvmsjULuQJc9efu8cHN0u44AZKHZfzro0L7FjsF4I59gnrS1/j&#10;kDVuep3hZtZZfnadJlM5tRDMNAmhdYr4EKicMxL3RgfM0w7ekwXbaIE9TAvv2WyDa63w7tNC2Qjs&#10;P3jeuSXBuQx+tEw865Lg2RA5T07gvAi222B5f07gvRsIhiN8YF0gvqyOOFN61p5EGdoW8L1bUZoV&#10;5j3MuVw7tG0HxBmRLQ78aT2sEzB/03oF0IYKCgpoDj8eTXSwCGC1IjskWgrnPaSDtcEal1jLGtwX&#10;1ykAVwdKIaf0jB3mvvJbG8xrVwLntgxzmIG5TLOWGEqccrBucDSC0uxrIu1IyDDvkWFOTyNrnDXG&#10;oawpbY8LkJcE6XWUPcrTqBZgi/H4YSLMHQryo2hLhGOtER4NpVGRAQ6uaRVWOntM5tzwbHeCgPGM&#10;C0F1CZR6JYpMqgPSu2CNcSUlWmGJW4PzNUK7EgLrSdJccA3Xmgp+Pl3Oz62XcjPZcvI0W00WUIIZ&#10;1pjZTBVYBaxFVWwo9vlj7zfva5yxDzX2lffF6ciPm2Zf/JCdin6/4+mLt++X/m+IeVE+mHv/vSFV&#10;mXFKdav3XPXh77wAz/P0jQcaBVv69/ZX/+7fj1QqZH6DTWkpWVi/B8dl7FzmvoL8XVh/wMxnIcyW&#10;IQMch8C5eTyGcDFdimxx7Fy6nENQ3MJGOb+QKeMQkLaQgwUyU8ovblZy87kqvsgsdx/z5uezJexi&#10;8iq9mL7OLmVqmMVUA7LIcUtrjexS8jG7mKDYhbV6uO8BmV+/Cwt0Gbu4poHNH8UpC/QGsr/dZxEQ&#10;t5C7x6FhvshWt5iFZ+awPFDOHMq/3mGfZcq5r9ceM8/jTZB3Hfs0LbBPs0bIq4NZTBqYZ7DQLKV0&#10;3EJahjITWPgFDlniFpNadmlNyyE47uukDs5FeDFQLKRlnyV72KVEJ/Ms1kkvxfuYZ/Fx9nnMDedP&#10;maX4NLsYn2WWYh6UD2UWoxPIoMY8Q6a0yBu2t5gVZVCZ5wgyQ8AXyqdGkTHOQj9HSdIwssohuxqC&#10;wKwsMsw9wzzCJoVtDvJgFxLD3EzKyM1mO9nZTCc4FwYymzHAoEJwVzu8qJ5Au5n4heQoP5vu5WZT&#10;/dx80sosxn3MQtzKzq0NwH1d7FyuDdqklZtLtbAIiFuEifUsqtf83nIr9euVbpRypVHqdBHKuhRT&#10;AG00gt2WIi4oN4L9oLxw/izipJDd7VncDOmK5X+mxHvopaiDQkAcssYtRtxQJ5cCbFuENAqgLmyi&#10;llaRLU9pC4yDNOPU8+gI9TwyyhTLgDKtbuZ5zAXt5oD2tijttfh37HPUXGyMmU0MMrPQr9OpVjqU&#10;0jHTSZENpXhmao2wUwmenYFwJg2WIhAvsFMZnp2GxS6UEpkQLBhg7HRSAMdC5kJr98AQAAAgAElE&#10;QVRJmndv3GetW7c5y85NwZK/Jph3P1NP7P5YCBxfFIOKpOldCUM/SpoeXxP9x9ekQOGqNFW4IQaP&#10;76EsKhpcQ4a3O1Lg+I7Wj2C341vIFgfXbknewi1klkM2OGSNQ1lHyX90W0Yw3BTkPXVSIoUKd/Fc&#10;9B1fpyeOf4KLwYc/O3/rWuXBW82m9fdZy/YFzrJ9h7fu3OWtu7dhs18revaaRfduk+TefyR58g1w&#10;3kC8+40KQ5wiSXmkhMj89ub4oYgSqP6jGtl3UCu4d+uRBU7wHlaJ7sNa0b3XIHv3a4QAlMV3Wip7&#10;D2vBMayTfYeXNL7z9544YbM+++on2tDxDWn6pFSeOryD9YC635EDh7elqdMSOVh4oAtBG4ROyrRT&#10;p6w2gGxuJ7RWYYE74RTZ08ARgth4beCQlv3Hasl3zGgDBU5WZFMLgg5Z2oIFWUmLsqr+Ix7yZXWB&#10;Y1oP6bTBE1qHUqxTZwwYB+lZffAMWcggb2RaO25HCVEEtaEUKYLkwAFuLYLtjtugrMjU1iJ7DpFR&#10;rhMc11641gtpEAink/2FTpQ0hbSQTmFVQ2BZD4LjRATLeRUAGy96DwkyvkGaLkjf/kZuVKf1HUMd&#10;TsD5PilKqSLDnfdQhHYkksIgB3XzHSMADeVRUUIUTUQQGUqSIlMclIfX+aHNfFBP/wlcL/BQT5Rq&#10;7YD72hTWNr8ibdqGEqgI2oM2NCpAOyX+COpw1AthV5GtDiVcjw1Q9naob4siAVssmx7idIocqudI&#10;gvaQ4T49nCM4DhnwME0LysTqFAlXrAOU139MII6Ge5vBGGhLFsa5oC0ywhFZYYxT2keUvIeSAqTz&#10;HGP9IH6/WYYxq/UcNEJ8k+g9roXnVUL+MM9ef6EPvPqVznf8Mec//iHOA9f/vq8yIxPa+blK6z+9&#10;oPOfIkPhTW3w1Q1t8PU1GeamdurVHX3w9W2UTdUGEPiG52c3dMFX1/TBVzf1U69v6AOnl/S+s0+E&#10;0HcfQXv+TtvU+Qfap3vf+7OnjEozd6IKQ/7/YuZc1e46Vsm//k71D6f/42RFAl+fq0LO71TywLmq&#10;3rWh6ukuqKSecxVteq2iJ85VkmVD1WY+VmlH4JmjJ6ravm9Ug93nKuc/+r8H4P27/7jgoeqaqkx1&#10;3737ljh58IE0tHdRHN27hrKm4uDOVe3Q3k1pcPu6iMAgKzgrNtiI2WI6xhYFhyuGkqmtrD2KMk6w&#10;YQOzxhl+YOuONLh3Vx7ev6Ud3PtKHNj7ih/cvSIO7V0XB3auSgM718SB7RvCAKyVg2ADe3cFTD+0&#10;XyoM7peJA7tl4tAOSqGiNGo53HdPHtq9Jw7mS8HuSwP5CoivEob2KsAeCAO7FWR4q4afVIBwIhnP&#10;SdxEVsuZ8MuZZC9sIHs5MzgQJrSUgTOBMzmRbsEfFOD5dYLCEJdHq4IyVUB5rpKhw59Lw0c/FYYL&#10;PxUGCh+SofzPoVyKrKswuP2F0L/9mdhTeCQZYU4YYd4g4xsyoRlPEOT0RO466ZOMBbResRMMmeK6&#10;YD51HeshbFVkMLuOBbGrIInIANZ9iEA4Wug90AhPDmihH6w3ryFP9hqE/ny1MJC/Rwb2bpOh3bsQ&#10;IgiwWugHB75/r4I82b1PkLkO4sngbqnYfdJYBNuhJGoRDCcZT7vFrpN2qetUD+XTiYaCjAxxouG0&#10;E0Ioc6FH7DzTCR3HRFLAY6cygtjEjoJWRNAeSqQqrHKnOtmgsMEhkKsL8m+XDGd6WWFdK7TCccsb&#10;2VUE3LVKyBCHzHSGs3ap9YyW5O9Q9vSuVve6RK9/XapDgJz29V1Jr0hwonxqGQLfUHpThjSy7rwS&#10;JVMhrkzWvi6VOs4ai3KopzqUQFWAdgoD3EmHAtJrP3kj+4oyqWct0hsJWLEoA6uF8rcKRalXQWx9&#10;dYUb2P8JGT34Mdez877Qv/O+1H/0gXbw+KfswP5P+bHcT2GMfMDZsj+WfZvvi3PxH/DD+S9JzxFH&#10;upD57ajljRxuh9CpSKW2Ct2HOrG3oBN6kSXuoBX6tFVh/Os+1gs90CYYdh0ZoG2MYlEKVwf1kWHs&#10;6EQEKxpOtILxUIb+QFCcDOOEJ90FSug8oaHfNKKxoBY7zqqhnmCFSri3XGx79UBqfYWMbfflttNy&#10;Gc7l9ld1UvsrSHNWIXacViDIS2w/rcZ7oS+QTa0K0ldpW88rxdazSqH9pFxA4Fk7pEVmuLYTTF8l&#10;tZyVadvOSmXjq3uy8btbEgLs2l4/EPXf3ZcNr8t0KL+q/+6B1HJeCn16F/tM0p7fgD794BzWwZau&#10;1ypBKK5/3S3nqn8E6/AUc64S7Nn3YJ/1PjWV+YCejn3ATK++T4VyH9C+zAdkauPHMMZ/JXQclMD8&#10;KJUMr8qgbR4IXScPYCwiaK0c+q9SNhzXyJ0nyBCHILI6ueMM7KQar4kdCvsbxJ/ViAZFMrZBUgBx&#10;pw8Fw0mt1HmKsrM1gvEVtM/JA8Fwdh/atwzlU7EtpI5XFdDmDwWUJ+46QInUNqF7v0Xs2deTnl29&#10;0Lsvkp7jx9DfVWA1Qme+nhgP68XOwzp55OCRZDlQi65DjeQ8YgTnEUs8R6zgOKAlG8xr176GePJq&#10;0X1EC45DlpgONOLgUb3QeVAjGGAdMh6Ww5pwk+/ev8Ub8reErsJt0rNfIfTu1kp9sC/r32/k+nfu&#10;cyO5a2Q0e5eMrFeD1fOj67XC8GaDMLTRxI+sV/Ij4EyOZGuEge1G0rvPC90Hkti7x5Cx9WpuJFPD&#10;P9l5TLrzjNizB4aSqLui1LsnImsc6UVA3K6EQDrSq4DkUEJVIJBOeLLLQ54t/NjWEIcgtvF1EwvG&#10;j+fgeGuEm0BT2N5GefPGCJncGCKjCJTbHuZGtvv5kc0n/OjWINwPBudjGxNgk7wJ7jfnRjhzdoQ1&#10;ZcY5c2ZcYX6zZayK9Kk5bWMnspPcRA7Z5sYgHOMsmVGwcc6eNrH29CRrS03ytrQZZYF4e9oO9yEg&#10;zsRZM2bOhuAzJa8xzp4a4hzpYZRJZe0pC4uSUs7UMOdIDsBxH4NgOTRHBkIlbpBzJvs5V3oI9vsj&#10;3FR6kvNnRsCxHwbHfkyRYkVJVndqlHEnhll3Aq6toWTqsCIRak85oHy+IjOcIoXqhtCu1MuBjHBJ&#10;N5TFDWWGMOOF6wFMx9iSTgTIQf1QEtaslL8ol2qH8lsVc6ZNvCM9DiEC+kZZJ9TFveZgXWkv7U74&#10;KF/USfnAr/LHnLQfjoMIiAN/KAA+YwB8xEB0kgrExulAfILxo1wnHPvBj1OYysJmZio8QYfC41Ro&#10;eZyaXh5DCUpqFsFeLxHwNUg9XR2A814qtNJGh8AfnIZwZrVdM72C7HCtmmmICylyoR1vgHGdkFc3&#10;HVrp0IRWjJD/IBMAf84fHSuawhCH0qkjjCKvGlMkVjnv2iTji1nfAOLclA/Z4eIIhkPpUg/ticIx&#10;yqMmXAqIzZtwsp6Yh/Ugk1vCAWkccN3F+sCvxP6yrQ1xtrUx1pYcYexJZPvrp63IBJjq5nAMuOMW&#10;BWynMNDFbYwCzkMZ1TgC4uwKc50X/M+piMIOR8+GjVC/Lnp2pZuaWX2iKTLp9VOzy32a2ZU+jXK8&#10;MkjPrg4wswqz3hNIN6SZXUZw4QC0Vz8djI7+DSiOCiAwDoGK0VHODz6vD/rCFx+HsvTTvngXtI/I&#10;uuMa6GsGxiYD/U5xjoQaJUZZH7LGrTVy7mQz74proP3UvDfRxHuSTcSz9pi4UxCfUfOOFALeEBhH&#10;cyiT6kyxnCPFwTHHOxAMh2ng2J6UIE4ijrSWR3OivAYyxCXaSBHohl+RylAO/GpUi0xwyg/9+IO8&#10;I6XnXWn8UlSLX64TuEbw2Buj2GD0EfR9IxNYfcT5w48YX6SR9YUfcu4o1CeuZ50xCZnLoI4c744j&#10;MI9nnQkO2l0DRlGeaLPavdrMeFYpsCbWE37IuMLNtGflEeNeqadd4SaNJ1JL+cP31O6VW5rASpkm&#10;9LJWHfgG/1jzsdq2fEtjX+U09mWesq+oaftqfbN1uUpjXamCPW4lZYlUspbVKtq6Uk9ZlpEN7jGt&#10;yKOu1mnMqxAH+VtX1JQt/Ji2riKIrUmjyKRGqmjTaq0CiDOHa2jzSq3GFH5ImVYrmInwdWoycgPS&#10;lVGO5WraviwwjrBEu1fVFALinEW2OY1t5aHCDmdHudTwI3yOxr7SDOWsp+3Rx5Q9SjMKW1xMZPDD&#10;FFdUT7thXHlXrWAwH1a9tHd1Atp0gHVHoT9ihLHEqjSm5c80lvCv1OZvf8U7oh8z7vCnlDtyh3Uk&#10;kIVPxK9+eXuCQKhh7PFHnC1RyzhjdbwzXse71h5yLkXOFsZPsolzxhEc95hzx1FCFPomxivSqXYE&#10;UEIeroSMUjcwNlqILUURS7oewgbBmqwnllQdmmBOVnGWdDWsj02MLcFycB/viHFQFgbGFc1b19Q8&#10;gvPssUbWCuPFEr1L2RNfsabwFc4auUPbEpW8FcsZK6HskdusNVzBWlbqGEeMpR2R+mbXiyvQppdQ&#10;KpJzrF6kbL/9knYuIyPcZxrPS6j7y09olFD1/PYTje/lxzCOLrOu2CPWFVfD2vMQ8qmH84ecUwHE&#10;wRxCZrwESvs28a6EmnPEKQTC8Y5EJYcAOleilnOt1cAcwfA+As+IK12GADeYTzd4Z/o2sWdKeCvK&#10;nqYriTNVBu+dcpgnCIqrII5UDW9PVRJ7qgTSIjCuAo7herKEuNMlxK4wx1UIzsw93pa8A9duC87U&#10;NQFBbI70Tcj3HqS9y7vT5fAuRLa7u4I9eQ+ecw365RqyxUH+t6G8d4gLgXHp25w9eQuBcsSWuQnX&#10;bxIH5pW6gixvUPZLCpjNlbmAADeY15fgnXUV7rsKz74EPuEVSHsR7vsS0xB78jJcu4JgOujrS/Cc&#10;yzymsyeuEGfyimiNX4SyfAZt8bHoSn8Ca/DHxJX9BWte/YkmkH8H/XPcO+K/zj88V41fLqgUYJth&#10;7y3en/2+6Mx9wHgSP4f8P+VtmU9gnn7EOjMfQX1/zo2l39P6828NGpKqrj//M1Up3Df0BwmVZuTF&#10;j4g19bHgSP5ScOQ+4lwbP4P7P5RCK+/+D/Csjn/+1ypw3FWascg70GfvqP+8+PwRuJYCk++fq5oG&#10;MO5/UjX7E+/BGLlEu5BZbbmccYbvFyVUl6tZxwoC4xCMVskqALmVSriGDHClEHcL4u6wbkVKtYxR&#10;7l2uYD0RlEyFdMs1tHMVAXG1CIzDe2mF/Q3WDNdydVFSdbUa8kDJ1cqiRCo+ZwUlU2sUWVa8B5/p&#10;WKmAcjxgHKuVrH3lPsTdZ53L9+D6LYi/zbjBXC9vcM6VMhbL7wjfpR0vS1hHGMGmNYwVro9HfkmZ&#10;4x+09P2rd7At6p4dq+rbvv3b3w5+9uG56r/8b3Oq3OK5iv39f6zqG/gL1dSf/JGq+ssNVfWFzf/X&#10;3x0aA2HVY0dc9Tt/8IeqG64NpX9n/tmqSpK+Ud2d2VDV//fnqoeOY1X7dF5l/CfnqsEg9OPvr6mW&#10;7Juqweb/Q1U9+acqxvaXb9GT4Y9gff0C1tUL9OTKBdoS+ZI2Ry5R5thlWIMvUqY4SqReUpvDlykT&#10;guFil1lL4gptjl6hTZFLnCn8hWZi9XPKFP4M86Ftq19Qk/HPNZOr16ENKnDtZZC107rarLaEr9IW&#10;lFSNf87aotBeKyLKpYLpoF3bod+6oZ/6FEnUoizqCO1dRka4ERaM8b0cY7wvJmnP8gSjxK8osqmQ&#10;dhTT00UWuUHKDfsD5+rgG4P9JKzh7vAkrO1jlGd5kPFEBlkvnPtWYC8UMbG+yCTYGOOPGOmpSAsd&#10;inYqILdgrAPer51cMNIDIe6xBplQZIgNRYfh+iAbhPcCXIP7OmGPoYe9jRrZZHlfuoELZJuIL/OY&#10;8yQfsd70Q4h7zPthj+BLwTs4J5LJHOzrs25+MuPjJ1M+3pT1EHPaxZvALBkIs05uIusCn8BJxjM2&#10;Mp61g1n4iZyZmHM2Hs2SM/HWnJm3rTsVVjhbBpnj3MgCR6w5BMq5iC1rg2MExJkVcJzCNJfzK6Ft&#10;3a4wxNlyCJxzQB4uYl+3IRscsSAL3PaoaN0aI4o86sao6NgaVljdnJvDggMZzjaHBAS92SE9yj/a&#10;t5D1bVhwIhBuawQlUgXH5iAywhFnboi4N/p51zqeI9vbAHFCHko+Gz2ybV+ULQVRMh/pteZjnWja&#10;Nwr2rQHRutMlmvd6BRvk59yYIK7cuODaQNDRJKyVdljPPfDu8HFuBRCngNk4T3oKQ/IGLMe5Ui7O&#10;nbKiTCrEu8DcCIrjfSk7HNvhGKVUkS3OybtTKLuKgDjIR2GHgzyQHa74HEiDx144dkOebljbHbwT&#10;pWizDmJX2PYQEGeGclqQUU+0bQ2J2CbW9RFo61FFRtWZtUKbQfusj0LdB8jkeicx5RDs1kFMG63C&#10;+JZeHN9qF8Z3WsXxPaMwvtcrTuz2CKbtXmJZH4LxMQD9b4C07WiCZbOTmDd64Bld0Ed9xLX9RLBv&#10;dxPPhshPZxj+aVYgc1kdWci1k5nNfsG7Oya6d0cF386Q6N/pJzOQdh7yWNww8IvrLWRhXS968z2S&#10;+xABRgbRtd8moRWBcR1wrVXy5lsE355O8O+2CP4tmXi3WOLL68Tgfrs0lW8Vp5BJ7lAvBPbbxdBu&#10;lxDcM+CH6rL/FKwgST78Xfu4RfQedoi+/V7RdzAo+Q6GJf/+sOQ76hU9RwbJs98peQ+eCP6DIQHi&#10;4blg+/2i+6BPcoF5jiA86pFch51wDHaMajQQnx+WPAiKOuoWvAc98Jxu2XWITHFdkhvS+I86xAXw&#10;yxfzhMznW4XF/VZhaU9PFrfayMKmgV/Y7OYXN7sg7AHr4p9lW9ivUyL7fE2mf53Q08/jLdwS7N3n&#10;Uy3cdKabD+X6UV6VdWef8C4Y5671MR7BkY4NBESaoC9gTu14RMeuV7TvuBAgR2xbNog3ifZdk+Dc&#10;gzkBfezY6xRcCPBCQFoemc1g/uXHRVt+TLTnh4l7rwiIc+dHRff+OLTZiBDKD5C5vT5hbq+fzKGE&#10;ar6bn9vrJXM7fcLs7oDo2xsXnXmLgExwnqMR0Xs8KHsK/bLzpF9ynwzKvtMe2X8miVNHnBA6IGLo&#10;QBZm8m3idN4o+vJDgiv/hvltD8q/5xXsuz7RkYd65D1QNr9o24fwwC5ZD8yy+Xhcsp6MSvaDUcmh&#10;SKRaoK/MyBQn2g/MkgOPD6yiIqUKcc69SeKEcejc7lcY3xxbbTDn9bxzSye4t9thHHcogDj3tpE4&#10;N1uJY7NdAcO5NrvwGpSrXbTvGaA8XYJzH4GQA1DPQci/D+rcJ3j2++EcxnC+V4B0gmlHS0ZRKnVD&#10;TUa2moSh7Qaxb7de6jqs1XYUKuWWw6tix/F7Vcy6auDn56r7f7mnanj25281zr78vnrmm99pnl2+&#10;SM28/IqaefEF+KSfg995XT27fE8z+7KMerp8F87vaBAUNw0Gx+rZlxh3pXl65XP13ItPNDOrl8GP&#10;vaqefXGVmgpfo12xO5QtfptyJ0oYb7SccsMeyJ14AD477GXW7oOfWgm++QMEwyngN1+8pCiTGinT&#10;eKP3GU+8lEJmOCdKpkZLwK8vpzzhcsoHeQVgH+IN36JdaxeZyeRnjGntM3gvK6xwrCnxKez9P6Un&#10;459yk4nPiSd3lw+tP+RC2Yd8MFvHT63XClNbNeL0Tq0wvVPFT21WCqHtB0Jw6wEJblWS6e0HZHrr&#10;gRDYqhQCmzUkuFkDaer50G69ENysFXxb1Xxwp5L4t2vAqohvowbWiGohCHkFtquFqZ0qEfKXIE70&#10;b1WJge16wbfZTDzr4LtkRM6WJpw1jSxdAmNJM4wZfBgbguLWGGSM41Eq1ZYU8SMyBTxTBMTJaLxd&#10;AbW1gi+EbHCtjBUtqWcUdqg4ssIp7E3gJ7Uo7G/WNWR607IIsLMhu1sSZRWRVQrBdHrwCwlrjXGc&#10;BQEwimSqDsolsc5kC+NKK3KSjDXWhs+A9wmFHzHBHkdibTHw3yIS+D0cNxVHwFopN5u+ycys3WNn&#10;10r4p8ky7mmqisyl6/i5dD2zlC5jFpP3yVKmmlvM1HILmWp+MVfNz2drFTlVZJB7hviL7H3Iq5qb&#10;Q4nUXA23mEX2uFpuPtMAaZAxDuVTm7ipFMO61xQVItoe04LfpUPZR1Y5juvBH22BvVoXZQ8bKWu4&#10;KJOKTHHmyADs6wYoMMYc66EnowZqMmygzKvt9ORqK6QBPz/2CMZSDT0Rr2IGo/ea21auq9uXr9HG&#10;1ausIfwVbYxdpTpeXqY7wpfVxsg1qu3lDU3HyjW1YeUGpLuubvv2SrPhm6vNHS9uaNphPrW/vPi4&#10;7bdXmtq+vdrc/kIBwz1u/faGuu3FDUhzU933TRP4H1pqYtlAmVa6KctqN+w1US61i7KEezAOyt0N&#10;fi3UId7HWVIIeEOp1A7eku1gzZl2zozgtnSRLdCWUkBxMMb6FNlNK8Zj2rSBNWVaeHNGIJaMHkGV&#10;0Nfd+GEv3NcD+XXCuxfiskYYp10sxEP+BkjbCmmRHa4bxl8X+GXtnDMD7ZzVE+86Kzxdr+IWN8vJ&#10;r/fu8c+37yIgjsxt3eODWw8F/84jIbT5iKBEcWD7IedHoOlmPYSNrHeziQ9uNvIBML8iVdwAc04D&#10;73VBcG1xsA4ysCeiYV2E+QHrmmNDgr2Zjrg24H28TvOBddh3IkvcdgPk/5D4oAy+zXvC1HYZCW2V&#10;876tm2Ry6xP+SepnsKf/Be2Jf0VCuWYwVghlWX4aLJSjSShLkUBOgPnZSdy5TsEJ+w7PuoH3Zjsg&#10;bOPd6x2wr2sXXOt62JtJsK/h4R3Iwh6NR0Ac785pBc+6lvdsSJwrC/uELJQNwxzhPesS58tKcC4o&#10;ADlXFgGtemhHZGHVQRsjOK4V5VIJSqZC24Lf2UqcGQTMQdo0zNe0nkXlBUeR4ZFRwG84f1MdcG5A&#10;+WSFPRLmfVEWOSmx9oSE4LgiW1xSx1hTOsaewt/ddLRTkSgVaXucwDrAK2uAY42jbWssjR8aWuNE&#10;+Y0H1gD8nYa2J3jKFuNoy6pGAcZZE4SxRjiYb4R1xVlYA2TWGZdoW0xN2aJqxhahWFscgXIC/tbH&#10;OxHwFiW0I46scHoWwXieJNyb4Bm3IpUq0zYoK7LE2WISjb8PumCdcsSQ/Z+n3UmRdiGTXEJg3QmK&#10;e5quZpdyCHorh+MH/NNUJawj1Qq4dg7WjIWNKnZxvZoLJb6sG/qrHzc60z9qMCXea3H863du/dM/&#10;fkv1Ffrp/ylYXvX2u/9S9b2fbKnevoxxnn/HAy38e/71/f/p3zkC4jL36IX0HVjQLnLPcre5xY0H&#10;zBzKpSJjXO4eu5gtRRY52JgiEriULCITHALlIERd2IXcA3Z+vZxdyNxHtDBZyt1HOVUe2eTmc5V4&#10;jzCfRba3C+rF5E9KoYJw/UuIryDzmWqymMX0ZexCupJeSqrZpWQjv7TxgF/KlTFLyRp2MYFxj9gF&#10;RdoVnplWJF5hYb4L5bgLZUBg3F0WQXEKHR+ilddvQ/kuM1BO5utUM/MMnMH5DM3PwkZ8Ot3MPV0j&#10;sNAbIf9WbjGNgDgttwAbyYUUD+3Bs8/gfDHFs4trhP4aBvKzNR0/n9Swi2kJNp0DyAzHPkt0sUvx&#10;bnopZmafxUPskgKIm2GexXzM84idfhYuyn8W2c2czFLMVQzDDjBbUfpTAblN0s+QFU0BxFmYZ2Gb&#10;wiD3PIZyowgiQwCdif4aWdHCFvZZzARtMsjNpBSpVJQGRZYzMpPthpdbF/RjD7eQtICZ4NoADL4B&#10;dn5tkl2I+8FczHyqn52FSfkUXpxzKQImsU/T7cwivHB/L9pJ/WbF2Pybly3U31tpgzIN0yhZqjCy&#10;RawKiO05yrZGTFAuM7WE4D4Ev0VN1FIUgXOTDEqpPou5qWcRn8J0B/Wki2xujjcgOWSUg7zCZmYB&#10;AW1Qv0WFaW4EbJh+/gYctxQegWeaFCY5eAb7DNruWcQDcU52KWqH9nYyyEK3qIDvbEq4GLXTC1Cm&#10;ufgwvOTbmVBKy0ytaZnQmszMZggzk5IgTsfOwEZjOiXCOU9Pr4ElCTMNG5DQWiuH16dTWs63VSFY&#10;D67xlu0bxLp3UzDvQrj7CeM9+AgBcILv5J4QKNwSgoe3xKnCPSl4dEsbPLmJsqdS4OQ2OFAl4GTd&#10;QSY4ZH2TfYU72sDpPWSEU9jjpk5uSsHjW/JU4aboO0Eg3XVFNhXvDZzcRIlVaapwWwqd3IP4EjFw&#10;XEqChauP/efvqVQZ1SPmu3fYsd2fMvbdK8S2fUMA4y27N3nr1m1wTmrB6WoSPQeNkmevQfDtPgIn&#10;5BHBY0/+EYLgBM9xEfDmOaiBssKG8bAeHL9are+oCqVQwdGph7BaVgBxezXghNSD41cn+I/vQpnv&#10;SL7DWtl7UCV7dn6hWXj1/TXVv1ZVfH6uEmbOP9BOn14Tg4dQ96PrYvDgjnbqCOqhyKeWaqdObsuh&#10;kzJd8JTTT53J4AiycuBYowsUiDZ4ptVOFeSitOeJThcsSLqpU14XOmN0gRNWHzrjtKEzHgFy+tAJ&#10;L4cKvDZ0wsB1SgoWaCmILHMnjDZ4TOuCr94w0CnAOLj/FPIH858gMK0TQW4ySp4iWM131IJyowpQ&#10;zAPOqu/QgKZFudEAAt4w/SEyoLVI3iOjAiLzH7Vq/ccoJdqFgDgJvyhDJjUfgtuOBNl3QLQI9PKd&#10;ICitTQvpkaUNjrVanwLMg+NDZGOTtP5DLbRzi+Qr6BSmND8y0R2+YVBDhrYCMrJpkQmuyGRXoOC+&#10;Zih7M+QjK4x5fpREPdEXZVOPjEWJ00IHyrYWw+NuReIVwW9eRS61G8GAWpRWhTYQi1KoBihzmyLH&#10;igBBlE/1o8TqiVbyFpC9DcGCrRJKpHoP9RJeUwB3BawTqwDafMccyqXq/AUGjpvguFmHsqheOPcc&#10;s7LnSCxKpSKT3JEgeY6hzQoS1FeSPEec5DpslNzH9XBvOdT1rhw4vQl9dj8nwr8AACAASURBVF0f&#10;OLuinzr/RB84/6QlcPZpS+DVj87Pw6p/8m9PVLXeU9XPnu6qdL7CZ/rgd7e1we9u6XyvL+v9r7+A&#10;froIY+dLKXjyuRw6+7IleH5BC/dLU6c/10+9/qBt8fWPtN7z73dNnr/9j9XbKvnrVyqt60glTJ2r&#10;2v5gXaWaP1dx06cq9399rtIEl1XcP/iPA8L9f/3vj//n/0YJP721/5YwkPtQHN67Lg/u35aGdm+I&#10;g3t3xMHtO+B035aGd24Rc7qBccRhoxZH/Xqk1dbhVwscbHSQOhc2R1rOuqblLGu8MLpeKg/sXhcH&#10;t26Jgzu35ZH9m/II5DmcvyGM7F8TR/LX4BiuHdyTFFa43XsK29tQHiVA7yPoTRjcQXBXCV6XESQ3&#10;vF8iDOyWik92H0D6B8LAXqU4sFNDBnaryJOdan5ko4mdTLP8BGxMx8EpHU8L/ESqjbUk+zlzsoef&#10;THXyk8lO3pRq5yZTLQS/pBlLy1C/RnFgrxbqWy0N7pdjWeT+3S+0vfkPSe/mT/iejfeZ7vUfcwN7&#10;H+M1aWjvJtu7+UvSm/9S6iowkhHmsqHwRO4s9IhdKEt60i8bCwNS5/ETuN4udhW0QlEGVSsVpU/b&#10;5Z5jWew95KS+Q0p8st8s9OYbpP7dh1gO/onCfFctDO/VQZkapEEo2zAy4OXvQl1vksH8TWif22Bl&#10;0pO9KrEf22GvAu6pFJ5ACOdCzyERO4/apSJQrw0BcaKx0CUik13niU5C9jgEYhlPdZLhrA0Z65Cx&#10;rAjuKlCC8bgZ7uVFwzERDAUJZTuhjlpRAaGdogwphgbZcIZgN2Q1a5M7TlvFdoUpDsFpClucYDht&#10;Fw1nrXL7SavccdaiSK+2ntbJCILTn5dpda/Lwe7LKIOqPy+RWxTGuBKt9nWZpHtdKurP70ry67ta&#10;7fk9CWVT20+pN6A2lEGFZ77SKceGgh6e04YSqoocqsJkd4YMcK1QRhnKLwnGEwTE6aAMrUJ7QSd0&#10;FWr1I/kfhP6zdZU8uKNq6supNL0bKtm8r2oxHqnc/+y16qGw/lb5Yvydppnzd8TgzvfU/uQPSN/x&#10;A6H7ECVRUfoU+vMAQgS9HSiscGL3URfEG0n3kZ70HGiFvmMd6dmThN5jHaSDNEc4HlqFbihzN/YD&#10;SqUe6wVk7TMcQd+cytBHWgQsEmh30nksCN0HGtF4TAvGAgP1fSS3fVcut59VQNtXyMbTBxLKoLae&#10;lMutr8qk1u9KxPZXpXL7d1Vi21mt3P6qSmw5rZBaz6owHbRFFWk/qYF+qiFtKJH6qhyuPYC0kN8r&#10;yAvBZpCnAdZUw0mZ3F4oRYY50XBSKhnPSrTGswfa9rNq6MdKuR2e3/kaAXgVWgTF6c/viIoE7uur&#10;Ou35eyI5V+n05yrov79dc4a+3lEt/uGBqn9h810usP6+JpD6gJmNvM/OJt9nQ1vvk9DG+8QFx67M&#10;B6T/6AsYo3elzrP7svG4Quo6qYTzKqH9uBLGY7W287QGylUPcY0QPpQQ6IYMcR0nFTDeqrXt3yFQ&#10;rgbmpiKtKhpPq+FeSH9ShwxxCIiDeyoFw6sKoev0PozXchgb5WLbyX2x86QK2p0Tu/NaqWcf+vjI&#10;QHoPDTBX26SefKvYu88JPQePoP8ewtxpIJ0HjdCvDdD3dfLgUaNoOlTLtgKttR9zIrybBecBLdqP&#10;aeI84kT/ASX6kTFOMU5wHbCS85CWLIdNwpODeqnnsJTrhrnelb8LZSgRuncqhd69OtK32yD07TUj&#10;iJcdzZXyo7lyMpQtI0MbJRDe58bAjxrOPCCjuVpxdLOSjK+XiBNZWFu3qmAs0qTrQIR8NPxYtoob&#10;yVSQ/s0GoXuXlXr3ebE3j7KojHLcneeFnn1WAcX1wD3dhyityoo9ewTaghee5DkyutmLEqjcOMql&#10;ohTqxjgZ3Rjjx7f6+QlkiNsY4yZzIxwC18Y2UCZ1GKVUFRDc6OYTMgLpRrcHuLHNYWSO4yY2xznT&#10;Rj8/mXvCj+f6iWkD/2gyzlszVs6WsXBWBfBmZm3JUc6UGyZjG2OsKTvJWrMm1pJGFrlR1poZY2xJ&#10;kwJuc6QwPR5bIM7KotmTyBpnYR0plEt9wtrSw3AdZUbHGXtqhLGnB1lbtpez5bpZR7qPc2RQUrUP&#10;ng9pU70M3MP5cmN8MGcFs7D+rJn1pkY5Z3IY8huH0MSg9Kc7Osw446OUJzZEeWNDjDcxBvm4WGvS&#10;B2YvSrkq7G9OKKdbYYxzpt2sM+ni7GtuzqaA4YIKgM4G8fakk1fY4FA2Km1GiVjlXmfaifKrYHbO&#10;mZrgXKkROB5hnBkT40oj6M7PuBIe2h9zgNkplE71R610MGZGMBwdiNoZf8RC+cA/Q7Y4f8yC54wf&#10;/CJ/BP/YamYUuc7wJBzbaV/UTQfCLmpq1UZNr44W5VJXn1DIhDa78kQdWunUhFY7qOlIq2b6ZQc1&#10;s4xsaUZ6Otypnl410DNhIzW90q2ZWemBEBnS+iBEydZeBu6lZ1fbqBDYNFgw3Mb4ogbaG+tiPfF+&#10;BVToWUMJU2hzBKehLGrMwyjSpQoznIv14DGU0Rv1KFKnXkUa1Q19goA2lEpF+VMH7Ys7WGd8hLOt&#10;PYG2HYXxgYDFQca+1k/b17po65qBsye6EJRHK/UGv9wbNzG+ODw7Mcl44lbIy8EqrHuRYQT8aZ6u&#10;6qlZqPvMSyNVBMT1q6dfFiVmp5f7NTPLferZ1T766Uq/5ulKL7TXIKPIzK4MqBFgOLMyBnHYpoNM&#10;MIKysdAH4Av7oviH7knoE3y+CcoySQcSTxhfUqbdyWbWFdNwnhjFOhIM51ljOVecgXZ6zCEYzrXW&#10;xLqSjYwn2cx4kxTjXdPwaJ6EhneuUQrzmzOFcqnNcIxsXDSMGQ7GPv5oz/MO5at2DYx/BsahoEig&#10;2hUpVAklUVlXSs84EyiDirKpsvIjoCMtwnySYT7oiDOp5xVDlrBU8diRUABxME610I4UE4g8YqcU&#10;a+QCMWSHa+D8kSrGt9oM/Y5gKolzxnkW5T7dscesK4HMcRzri6t5T1wD7aJR+yKNtDfSzLjD9WpP&#10;uIJyhxsZbwTqvdpMuVc1rGe1kXYv11PeyINm72oJjOG7lG+1lPFE7lDOlVowUeNcIRrHMkU5Vh5T&#10;jtWHKJVKW6Ec1jCE4Xo4b6Asy48Q8EZZIw9py0oNbQrXUZOQ1vyyAcFwEPcYAXKQFq9XQrpayrxS&#10;R5sjNYwCokNA3Eo5O7l6lRmPXWGtK/cpBFzYVgXGHhYoe4ShHGEoM7SFa6VO44Cy2ZZraevKQygH&#10;pAs/VNuW1Wr7Nw9px0odY402wX0U7QwzrD0qco5oC22HeeaM9jGesJl2r4Yob9gHbQlrUqwd1gIW&#10;0tVDf11m7Wu/Uk+8/CU98fIXavvLX8Cc+YT2JB4gEyBvj0u8PYE/dvIwT3CsPGIQBOdKPuadicec&#10;Pd4MaZo4R/wx44o3cu4EWPwxjD01hDTrjEF9Ynrla2F7HMZNQgehHpnjOGv2IbGm62Edq+NtqVpi&#10;Sdaw5lQtZ05D/bINsE6zrDXGEEeCQvAj41hjeRuMV1uimXfGG3h7tIa1hW9Bua5xpthXlDl6C8Z+&#10;PW+NlTOTKzegPW5CmlLaGquDOqKUaxW02WXOHr5Eu1cuwnj4Um1d/kxtf/Ep5f3mc7X/xWca3199&#10;Tvu+gfq/+JRxfvsp41n5knNBO7kQlBlDSdgmqOcjyKsB6qyGOYesi8gep4E5poHxScP69BjSVvPI&#10;/uWM18MYrYE5UcU51x7AfLjHuzLI4lbOO5IlyOjG21AKNVNOnOlyBMTBHCwTnJlSwZG7RyAtzKUy&#10;mGP3Yd6UwLwpQ2AczMUywaWcI4iuHPK+i0A2SHODc6WvC7b0Dbj3JvTTLd6+dot3JW7yrtRNWONu&#10;YUjcCJpLIWjuGnGlrkJeNwRHBtoreZ2zJb8SXbmrxAbpHGBOZItL34A+UmRTBWSEc6YuijYF8HYB&#10;8rgIz7gMbXJRcMQvcu7MJc6VucS7spc4R/oKPPMr4syg1OplKKdyP7TBJRx7vCV6AdaGL2hb/GNY&#10;Zz567Ir8+ML4X73dPrSsevJvTlXnKrPq90PnKrVrTdVo/F9V2oFNVfr8P1GpqXPVw7//lwpY7vLk&#10;v3hb5975Ibwrf5exRT+BdvgS3osXOWvyM8G19nPBFv1AtG79GN7XH8IY+ok4HnkP1vlfgv/6K8aR&#10;+wW8cz8R7fGPiSvxkdqb/hH4qO8iBo9xRn5MvOGPRH/iA4119T3N5F+8e7Nn562BPyp+Uf4bSKT/&#10;B/9KpZl6+QPa+fICjQxsRXa2Osa52gBWD3H1MCdrGecyxCmypxVFBrfle4xn+RrtWr7NuV/eYxCA&#10;hsA353Ilo0iewpriKILbUAKVVWRRkQ0OrjkUudQqSF9kjnNFMB3GV3FuTIfHCoiuAsqFLHUo3foQ&#10;yoNlQNBcOTyvHO69T8Fz4Zm3aefyXcb5spRxrN5l7eFbtA3Z5laaYA0Bi34lDf/19zb/u3OVYPhT&#10;Ve+fnKtCNf/Lm138JZVj8a9VS+f/HI43Veewx79xeVVVOhB9t9m1+r3Z4LlqfuZc1eP7u33/R4+N&#10;qto/Plf1PY2rJN+yyuD6VtVoi6pUzjnV7PmfqH73wp+9VW/dfPv+H+2+Lc6tf0/t/Tffoyx/8X21&#10;7a/fYy3/9gcV0//y3VJP7u2G//zobc3vp98xLmy+rZmOvKtxhn9BW8KXqcnoFZjzlxhb5AJriV5k&#10;TQmUQ/0S4i9SlsQlyhK7QE9ELmlMYTgPf0lbol8y5uglyrx6mYLxqDEnP9dYwp/TlsjnGlP8U1hb&#10;L9OW1TIYA3W0bZlnbCuwzkauaqxrnzcjcM6+eg/WbYZxhFugrQ3Qngbop25YO/oZ9zIyvw29AbkN&#10;U77lIdYL596XsJ94iWC4iTcyqiiRCuHKhMIi51kepL3L/WiUe/kJ413th2uYZhTyGC1Kq66Mwrtu&#10;lPGGTQiQp73hMdirDcC+rpsJxFph79DGTkeK7HDBeDvs8wywR+njgtGBIggu2g/H/RA+YUKxfm4q&#10;1sEEV9voYKSTDcS0nD/dzPlSjzl/qp74k7Wcd62B9qebeH8G4pM050lygmmrV5jYspLJTJA3pad4&#10;cwbBcDYe2eHgmLek3QpzHALmJrJO2M//DRgObMMKe3wHP5mxkoncJJnMIkDOyVtyAWLNuRH0BuvH&#10;JKyNk4I1ZxPsGyZiW0e2NghzZs6S80DoBXMWQXAZBM3ZiVUB0XlQ2lMBtdk2RgT71hACugTFkCFu&#10;cwLBbwpgzvYmHYLdHMj8hmxvW09452Y/gTgRwW4uZIKDeCf4G47sqIChEwFyG0OCA20TWdIGECAn&#10;OndaJcuRJJuPdbK1IIo28P3tW50I8BLNB+2CY6tfYadz5UZ5xTJW3p1x856Mi3cjyC3t4d3pAOdO&#10;BTmF4S3tewNkc8N1CxybeE/SyrnXbJw7acU4SGflPRi/ZoE4C1yHOOiHIjDOA3l50Xh3Ep6ThOck&#10;fZw34Ye0Xg4Z4lzwbBf0F/gesFa7oR3syBYnONaRHWxStCCgD9rDvN7PW6Cd7BDvyNmh/DbBsj4m&#10;mtaHBNP6ALFkBgRzrlswbxiJebONTG61CqadLmlyr1MazxvFiX2DNJZvI1Zk08tNCNb1fsGW7YA+&#10;aRXMmx3EstktWDb6iCXXR5xb/aJju1+y7fUS63YHH9wgwvymTOY39cLcRjsJ7AwIrj1ox50RwbM3&#10;IM7s9vDz211kfsMoLEJeS+t6srgpi979LvCpBxTgmXsf2dWMEGcQvXmUHzWIvv0WyZfXCf7tVt6/&#10;oRUCm5To3ROEIMSHDvRS4EAP6REg1yJO7RmFqZ0eET+AD5zopEBBlgLHqO6CgLhOBMOJnr1RSD8k&#10;+o/6JN9xj+g9MuLv/5CmUwoc9kOacRGZ4Xz7/ZILyqAw1x12yGCS+9Agu4/aJd9RF4LERJRT9R32&#10;w/3IEmeUkW3OrQDi4PxwSPTA82YPDMKzg1ZhabdNWNxp4Re22sE6ufnNLnZhs5db3OrmFtY7uYWN&#10;Hn5p08jN59rYhbUWZi7VwYZSffwU+NjedWRMhHmFbHCbFghNyLhILOsO6Csbb9ucRHZGBcjp2LIJ&#10;jjdgOCsC4nZsgm3bItp3x8H6RefuE5T8FNy7PcSVf4JALsGTHxBdezBPdocFR34U+m1EwHPsN/f+&#10;kOTOD4v+/CCZ3ekjKJO6kO8R5/J9YD3C/B7E7Q4I0ztDois/gXKlgudgXAhAGwdQavZoUGs/HtVa&#10;j4dkS6Fbdh53yO4DWfbvS+LMoVaYOdSTp3sIZJwgrj0PPN8P5QgQ+y4y3fmgzEEo75Rg2/WL9rxD&#10;su6PaS1HQ7KtMAI2DHN4VLafjMn2wphsOx6THEfjkv3IJNkPLaLzwCza9y1FgFzeIjjzYwLUX7Bv&#10;G4hjux0MZVKNgnvLoADgHFsdxAnx7t0OwbVtENybnRBnEG0IiMvDGnHQIyATnFth0YPxv98ruPb7&#10;BOcBMu31QFwvse+1iaY9XhraaxC787Vyx1G53FookfVHpTrdyU1Jf/bz2e/B+/ZPN1T6f7j1jv75&#10;2rvs05c/Uc+sftw8vXIZfO4r4JN+9Ggm8f1p2Fs5HOeqx4HVHzCzy79Sz7y8ppl9caV5JnxVPbN8&#10;q3n25R1q5ttbzNzqbXomch18rAuwn70EPt19xpF6QDvW7sNeq5I1pxu4iUwdGctV8OMbdbDON3GT&#10;2WbOBO+KyUwT7OkbGXPyEWtJ1bOWdB1rztTCcR2DH9i445Xg/z1g3Ci1Gi0B3x38sfh98G8fML5I&#10;JezDrrOm6GfseOJTdiLyCfhXn2om4Ny09qkwkfhYMK19wkyufQL73cskuF5Fgrk6EtiqVxjeprar&#10;xeBWNQluV/OB7SrWg4C2zWrBt1MpTkH81MYDEtouk6a2ysXQVoU0vV0uhbYryNRWhTizXSNMbdUJ&#10;ge06yKNGDO1UktBOlRjEPHeqSGC7EvJX0nD+zXo2sFEv+Laa4J3BcfasyCLQzZ5W5FCJAnxDpjhk&#10;Vod4R0pibWsia00KsE8VIK2Ota61IqM67JclOFb+rsKgnKkjhfKm7bQlgaA4mbHGRdaSlHjMy7om&#10;MgoILtkKYRuD/pU1QVhLXID0ImNBUFtCR1sVqUKOsSZ5uKZnkWWuKNeKvjsyr7UxVrR4G37gRgJZ&#10;8P8TcG8YmdS0jD0qILCGdcfV9FTiFjeXu4FAOGY+Xs7NJR6w88kabj7VxC1kG5kllERNlghPM9Xc&#10;QuYhv5B+yM9lHvEL4NPNZRr4efD15tJV3Hy6mn2aqmLnspXcXKqan0s/JAswhhZy1RA+JM9yaE1s&#10;KM2A/4/SqHrGoTDC6WlbrAV8SCyXyDiiIpSxjbJFOinLahdlivTRCsNatJ82RQeoSWSIi3RTplUj&#10;PRE2MKaIAc7bGFOcZyzgy44kqpjO6C2qLX6T6orfpjsjtxnjcinbHb3HGiM36c7oTaojcpfqDN+j&#10;DeESdcdKqcawWkIbVu9QhtWblDF8nWpfuaHuWL7a3LHy1ePWF1cft7+E8xfX1e1FJjnK8PIW1ffy&#10;tmbgZZV6+BtaM/pCT02Gu2nTarfGtNKlQXCcebWThmMMGUu0G/oWJUwRDGdAWVNkfUMgHOyvjJw5&#10;g9Ko7TCe2hVwmw3MnOlgLOlWmF/tRbBbpo23ZGU4boMxiEC4bmLLQJjphXOjAppDgJ0la8R4vIfg&#10;vfZ0B4yPDs6SQGBcG3HltPCuR+lQneDJcWRqs5Gf3ywnS9t3haWdO9zcZhkfQLbE7UYyvfVICO00&#10;CFPbj3n/5mOYO40wF+sEL8y1wF4tF9xsgHkI+8mNBsG3QRHPBse5tkR41+vBWgTXJoLNZN61pRcg&#10;TnRtaYlviwLfrZb4FTnjes67dR/2ZjeIf/cBzkHJv1nK+TausxPbP2eMud9R96R/xtu2PiehjUZ2&#10;Zp0XptcZfmadIdPrNBdcl+Bd1ya4c228Z739DUtcJ/HCXsW32Qb7GVin15EhTgf7M5l3I0PcOiHO&#10;rADpdcSz3gpxLcST0/OBdR7WGgbmCiH+nA6uy2AiH8zyrD/Lsa40MjW2gs+J8sc6lDiFPtAz1lSb&#10;whTnzLZwtqyec2T14N+3QH/KsCZKsK6KMPd4WAtQXlmAca4DQ8BqO4PAVvuatmhJLc592oHrRYJj&#10;zHEWjNBWJR7yWBMgH4G2JyTKFiM0At3sMQ3mDesEShDTtMLqFscPVKEcMYl1xBnKEqFpc0TDWGMC&#10;bYV5j+uNMy6x7oTEutZkGuVWnTH8+FIN+dL4sSrvjLVAnA7SoKyxyLogT9ealnKuFdM64xT4/jQ8&#10;l6VscQLrGYLiELCHvxvqWQTGKXKrsL4hINAJ6x/+5hRMNjJz6Vp+PlvFLa1X8XPJGjK/XscuZGq5&#10;pymMryWL6xX0081Pqh8fvvN223dvqd6wyV/+p8gK/6Xqh79bovreDxpUfyeTiv9++Cas+w/8i/m7&#10;qr+TTkVA3GzmNjuPtJmZC2Q+exsZ3fiFjVKUUIUC31aY2JB1bQ5Ba+ulyN7Gzq8/4BWAXK4cpVLh&#10;vgqysF7Ozm8UWeTm4X6UVF3I3BIWNj/nZ9MfqK2pd87/8Fz18Hnk+7Cg3uDmM5VwHZnlHnCQD9Jz&#10;Mgh8WwTHDfKDBRflUlFaVcMuJmEhhmdBPKQtZReyJUUgXPY2u7RewsA5P58rI/O5cjKXhYmdvS0s&#10;Zb6gfx2/Sz9PNrJfpxv4pxktN50VuLm0ml9MaxD8Bvm3c8+SRm4p1co9S3VBvB6eS7MLSZlZTInw&#10;QtDSiwk9tRCXuYUkxy+kCLsY76YXo/3MYryHXUr200txN7OYQGa4IDLF0QpTWkQx9rnCgoZyom7m&#10;Wfhv5EPt7FLYwS5FHAoYbClsoZAp7TnctxS1KwxqCIpDtrhnYecbQFiRPQ6BX89jVnhh9XMzGZRI&#10;7SYzsIDOKtYNdeyFeo0xi2sudj41Au0wCC+0cdg026CME9x88gnzNN1Bz0B959Mys7DGQJzILSr1&#10;GKO+Xumj/v5yq+Y3L9vVv/m2lfp6dZh6prDS2ZnFsOMNUxsC48zMYtRMFW2CehYDi5iopbBVAcQt&#10;RWxwjmalnilMeBMMlBvqZVcAcc+hvs9iyKAHbYAgwShKoY5BfUfZr1EeFux52EQ/x3Zc/RvJWAS+&#10;ObAd4NyBQEN6UZFVtbHPEnZ6EYF3KKsaddELUQuzEBtn5hN9bCjeyoTW9NRMqoWZSbbSIVhkkB1u&#10;JsnRs2ssPb3GMlNJgQnBgjedbGWnYWIHkzRv37nDm3av8eb8Nd62dx0chhucfe9zwXt8AZnhBH9R&#10;0lRCVrfgyW1wqm6KgcIN2a+Et+QpJe4eHJeJ/gKG92T/aYlyj7dwE0FzYvD4tuQ7uK0wyflObsC1&#10;G0IA2eMKN7UIjoNniCitOnVyRwielAmBwpeNpsL3fvfz87eosZ2fEcv2Zda2e5W17lwllr1rxLp7&#10;XXDs3YSNdxWyvsmeY5RCRVnURyiLSlz79bBBr1cAb559lEStA+esBpy1Gtl3WCv6jqpF/0GV4Duo&#10;ET27deDcQT75GnCEHoKz1yh58/Wi7xCZ3u5K3v16yX1QJtvzPxc8mR/iWoL/VVm/e0v/9OxjOXgI&#10;9Tq6IQaOb2inTm7oZgrXZGTTC2GbFUrlQIHRBU/QCRW0cCx7URa1IEEaEeoua4Nnsi74Sqf1H2n1&#10;wQKvmzrjFLBb6BWln3rVrAudahAIpwu9YnXTrzg4VmuDJ48hHVw/pXTBU0YOvoL7TjnIj9cFzogu&#10;cMprA2ciAtmgvn3wvH4wo9aHTvBBm+Q9VIBicL0TQXA6X8GAsqKy96gd2gYcckVStaUIMDvSFxnl&#10;FHAdgs3aFLY6H4LYDkSt74DVeo5YrRcZ3xDopjDCtUvISudF2dZCUb4VAW+BYz2UQQ/9JSMbGwLS&#10;UD4UruFXa1CuI2R+Q7CbjKA4ZIorsqkVeCgLsrnptNCO+kABGeRasH46ZKMLoHQqON+BQjs8w6DU&#10;DZ5dLOtJB8Yjg5xWkUlF0N4xOvwdsvewVes/AWcewXQK6K8V5WQVJj0fOPqeI6OspENQnwK2Q8nZ&#10;x6L3iBKhzhBPoYGj34TxUFeMI7L7CAylYQs0tA0Fz+WQCQ+u8ZLviIYx2wz31EAZ7mv959e0ge9g&#10;rp1e0ge/u9IaOL/c5n39q9bAd5+1hl5/qfMX3v8ljLexb89UTROvVRfunKtaps5/pQ++uqwPffe7&#10;baHzH0lzr3+oCWy+xwfz3384cvauxpp5R5w7f5vMn791deH8rbmBc9X5+0cq1+NzFf1fnava3Icq&#10;efqVSuc5VpEgnP8mrxoJRlSDQ7n/wJft/7//PP/Fb1XvXzhXffjVb1X8yP6PxaGtzxW2tuH8TWFk&#10;94Y0tHtXGNi5Kw7lr/OTmQrOGpcZe6QLnJFW/EoHWeIwjsOvFBTN+Xg7Z4t1sta4jjOt3ZUGty9K&#10;g7s35MGdWzLkIQ4fXCAD+Wsing/D+UgeQXeQbr8EJVGFgd0ylPxUAHH9e+V4DmGpPLBXBukeCEPI&#10;gFZMg4A46cleBYTVQv9uDRnM15OxDZqfSBF+Iku4iTSEaYE3pTo4U7qLM6WMKJUKYQerMMSlO5Tz&#10;iUyLMLTdJA7s1SDjnDi0WyGN7N6VRg4+FrryH0p9mx9wPUfvk76DH4lD+9A+eWSq+4p/svtLse/w&#10;mtR1qpOMx91i53Gv3HnSJxtO+hWGuM5Cn2JdBa2264gVug4YsfuQF3uOOan7gPB9u4w4mH8EeSHo&#10;rUZ5/sCuAsoT+hVwXg2ENcJAvk4ayitlg3qXCk92bkFa7KM74uD+PWFgH5n1sJ2qEDgnDexXk/58&#10;rdiN4LuTDni+ocgSd9opGY6Rza0DznVQThnKqUd2NxEZ3DoLXaLxqFs0nBqkjlMCaSnReMyihCqk&#10;EQTDEUuMJ01SxwkjKVKkpyinqpONCD47aRcNsD5BKCNg7m8lSU/b2/Vi4AAAIABJREFUITQi4A4Z&#10;5BQQXXtBL7ee0Frd60pJhxKpr8sl/XmppD2/J8vndyDujqxDYJwCkiuVtYocZ4kE18TWs0ei8ZVW&#10;6IDnG04xv2K+BmS7O9XLHWcdUL72omTrWau2/UwvGRE8d9IiGGANQ9Bcx2kL1IfInce1Ut/h1Za2&#10;9e/jxnZselP1qHNDpen9v6h77+C4kjxNrHrczux098x0T5vpZhuSTe9AEoQhAJIggHo233tVcAVU&#10;AQXvCij3TFk4kiDYvTPa1cXdxcZd3G7IhP6SdkO60OmkW51ib0+xcaeT9tZMN4nyvgoF70GyCf1+&#10;D5y9U2zoD4X+kbrjF5kvM1/6zJcJfvV9KwZxasvQMbxjYO4/N5ybPDI0/u7ydytH/v33mUDke60j&#10;mz8V7QeNom2vE9w20rfXLvUi+9ueWbCju2sTe/ftEG8TIFzog3Ho3zeBaxIG9gShb4dIffui2L8n&#10;QlqT1IsgORgfzK8HpXMPOlA6VbAedAjdB62C9VAQUC61G8bBeiCarHucyfK83mQ5ZoLTQWxdh7dM&#10;lsNbCGozdTwHe1EptL+qFC1HNZCm1tT+skpqP6yCuCqUmzUhW1wngsWe14iWwyqh4/AWyoaaLS+r&#10;TV2HVTpDXPe3VdCn1Sbryypz92GV2HmA0quVpu5XVWbrq1rJ+rIGxrta6jqoJwhO63x509z5qtLU&#10;/m2F2PbqKozXyY62V99vuntkMBqPDMPD/+EfxprGsobGjqKhmf7z7xi17FstwezbXDDxFjObeIuo&#10;mTdJKPUW/SjyNqel3hYmc+9Itt2LJtsBAuJQnrjK1P28SrQe1pi6vr1ttj6vgzrUwRjflWyHd6CP&#10;IOygFiVTxc7n9cgUJ0H94b1aEeoqWvbrhO7DBsgD3nmBbHF10N+1Qs9BlWg7rIR+rtLZ5WwHt0nv&#10;bjNBmdReZITb6iB9OxbRvm0T+7c6xb7tVqF3s0WwbjeK3XtNsH6a4Z1GoWe3QeiBc9PIzj3Bvdci&#10;efeNoryDUqmC6IP1JO/RRNtlxPA2LQV2eJT/lvw7HILlJA1M3mEk926LNLF1mwxsVwjWzQqxd6ta&#10;sG/cEfrWGol9o4kMrTcJY4VqYbxwjZ+A+9ZE4RzvKJwnE/lrwkS5gp0o3YCwasGxWslPli4J8Az7&#10;ep1g36FE+45ABjYZMl68I4yVGsShNVro3yRC3yaBOA7axSMITkCwX+8OA34e5iwD79KCfQvcTVYC&#10;lxtcE7iJ5WHOUfJwk2U3N7Xq4MdXxvmJ1XHWUR5BmVTOuTxKJksj/NjyKK+zw62MceCS8RVkhuvn&#10;x9cGIGyQc5SHIa8xbqo0ynuLY8j4xjuLo/wU5ONeHuc8Orubh3UX3TzKp3pz45y7qEuwcp6ii5Hz&#10;GuvNKfDeFIS7GG/eyYJxii6PKrNy1sXKuUlkkON0xrgspEFZ1OwIJxcGWTU3zioIiMqPsHKhn/Hk&#10;eiG/Xgi30mq2B/Lq45yFftZb6OcC+TEuVHRyoZKLnS66memClw3kUCp1FCVL4UKPYKkxJpAaobXk&#10;qC5V6EMZ1qyL9+YRmKdB2T4Es0H+PjA/guE4JRNmUT4VWeOUrMbprv4cZJU8WC7AyZgW5VOR0Q76&#10;RMnLnA6qgzxVCEepVjUzBvUYZ9W8i1HyKsQFGS3jR0AXGEqmuhEI9xujEfgWhHtTAIFvSR0Ix4QS&#10;KCuq0cGYlwohQ1x8AmwMAVl0KIHAOpUOwt0pDPfMWbjzzUWGjLps6lJPy1zEQs/FLPSszgxnQ/Ab&#10;Pf/MroPg5hAYF7GiVCo9H7cz87Ee42zEbpyL2GnwU3o8guEinS0zkM98rJ2ZXTJTs0smehbynI71&#10;UzOxAWY6OcCGEw5mOu7UgXqhuJOBtjGBhFeXXPVD/QPIEgdt86dkMB8bSCkwLhgH7UrIdCCpsFpq&#10;lJPTvYycGWC9mSFGTg+ycqaf8abtKFlCK9kueGcI+sKpg+H8Omsd+qdofA5AHwTg/jodG4S2txsf&#10;xDpb5mJQ/yVkwetBsCA992wI2jUM/YNAtxH6QQQlUweQLY56hEDCpT6wQV169gGC4p5N0PNLw/Q0&#10;9Hcw6UJpVtoXnaQRDIdsccieF0yNs6F0FxNMGRlf+h6nZZo4NdXCKEma9+VZVsvQtD9xn/NlmsHf&#10;BHaPUZNNtJamGX+G43xJwvnTLO/LsMSX5xhfkeK0rC5/Ce8zKFHJywWOKHmeRdY4L4Lk8iihaWI8&#10;WRPlTUv4q1KiFkQEv8H8lXg5bwLXxGsQphZNKKH6mgUO3LSZVzISguKInGvHX8DzyA4Hcaw/xVHh&#10;+H12JtbIhuNGGFuKDyfusMFoDTMNYcEEtCclQPtEToP2+ZP3GF+qBZ451pdAOVSW8SehXbFG2hdp&#10;ogLxu0wg2kj7oxAXbYYwxuiLcrQ/0gRp7nDBJALtbjGhSCUfit6kgpGblO8Z9FOkg/HF22g1wlNa&#10;hDVqUbpZjd5F0BsywdE6AC52l3JGGo1uyMsTa6BdsZoWZH1zoz/SCPHN4FKU81kj5V6qo73RGqM3&#10;co9yRfA9BMOBxW/De5WMM3aJdUUu0O7obcobMzKeJZZR4hStJSiYo01GNXqHkZduU2qsmgY/5NUE&#10;1sh4oy3ginAGN7NKgueUOMqcMqwck1glZkJAHKvELTAXuhk1Pgg2RftwXSSGGV+iC8aNsHK6Cfak&#10;q7QaO0G5v36/Zepv3mO9T9/n5KUPjJ5vTnNyoo5WE/gLYlFn49NSNMrtsrplKQQkcmq6hVXTTayS&#10;hrmXuc9p6UZGSaFUbwuvpgjcDTpZb6KHxXsBzA/6GBCHf/w0wj54h3jzDZwnf5v35KsFT/4W68nV&#10;wTOEFeph7VH4R1tOTiIrHA1rktGBbd5UM+fN3COe9H3OnbjNuzIXGVfmDOVNXKOVRAP03SVGjl6g&#10;PbHLoi9zhVEzDYwXJVPTtaw3/jmnLn3Oq4mTRvnpZ0bvX38C4/4x6/vmUyr09BNj4OsTrG/pYzr4&#10;NyeM/l+foH1PP2W1RCX0AcX6kk3El2mENjewKswfNQntTEH7k80ICIR0jQiag35pQglVTkne5lVk&#10;iEvXgVsNe/JNWF9XYK1cJ3L+Fi/nbiBjG6yZStizb+rANojj1GIVr+ZvQV9XQPg1QS2Am6uGOlTz&#10;CqRDUJ2Mkqs6m1wNPFcRT+4a5IlscMeSqHLhEuRxCfK8RJTCBfg+IFDuAkqg8koO5VTP6KxuCpiW&#10;/QLyOAff03PwfIZ4sqcFrQhh+fO8WrhE5MxFWK/IZndOVAqnBSWHrHAn0XiteFJQEBSXPsmruVNQ&#10;3ilWy52C/jgtqvnTyCwHdTrN+fInWX/ppOArnJQgDa+WTkEdTsH3FQF1n8K++77o3/5h3VdHbxg+&#10;GDFM+58bxAdpg9GbNIiuqOHyD/7DufGncE5nh7cM9UraEPyn/86A5/bzcA/vmM1/H8b5bcqT+JBX&#10;Cp9zSvFzFlxo5+ecN3sKws5CX3/BKOkTUK9POaV0Ava3TwWl8IWoFs6IPqx/8VPo4w9h3r7NKZHf&#10;5v3xn1Pepx8xSvQDKrD0Lj+dess8V/iRyfnrH9SZ/u13qfmU4e7I3hvEH/st2Ds+orWlm2C3GTVa&#10;d8zuFrvDqjFkFqtFxjcEvLHaErK53aSUpQrau3Qd9qYK2rdUwWjRKlqFOJ0Rbqn6GNSGkqnRakZF&#10;ydQYvB+rZnT2N9hXZAS8YRzaUjVKq+pscQqC5RAEF0H5VGSrq9EBeVqsHvKG+Gglq+gsdehCuRFY&#10;N0vIUncT3qtgtVgFpWDdYd+Uo/WUK/4+d/dfG6qm/o2hZfgv/3Ycrtr/paHvD2BcTmUN/Udjhn45&#10;+ka959/9FuVK/5iaTPy8RV56+9IqQhp9BvP8N4Zm9X8zcL9aM3QvHhna7ZDPcNRg9n1t+IPO/8LQ&#10;4PnmO6b53Pd57a9/u0n7+idw9vhZy/Szd7n51AfM3NIHLdPRX7DTyV+Q6cyH3Ezy5/x8+l0yk32H&#10;PEi+wz3M/JQOPXuHUiOfM3L8AuwBF2k5dhH8lyhv/CLtTZ6nPYkzCHijncnTjCd9inKmT1I6KC56&#10;CoFyRlfiVIszdsboWDptdMY/R0Cc0ZU8QU+mTrDOGKSPXIe9A/o8KsC4CawSvUg5Ep82TcY/b5Fj&#10;N2kl3gRjI8F42GA/tcLY2+DbM/SaIW6YDkSQJW6EDupAt1HG90xnjKODEQcTXHIwOrgNAXHIEBcZ&#10;Z3yYPqK/R+tgOUgbiI4zoSicBxBkFx2Fc9kkhLnA4NwThTNJbISdjnfT4ZiNnYnaWAS2zcR72emE&#10;Hc54yPzWi2cmOC/1wxkCLNrPTsf6IB6tH+a2FVwrfG/7mHCylwvD9zmQa+IDsB+H83e4ULaRCWab&#10;2IAOqjcSrUDE8ZVR4ijLxFkMkaliWGeKc+bwWeGceR9xFlTelffzU+B3FBW4B3iIo+TSmeKmSh5+&#10;sgD3hoLMTxXc4HfAed8NphBX0QPuBPEWHUQpIivcFPGg9ClKpi67WW/Jyx8D4fxgGtwXFOItyJDe&#10;QzxFVZDLLsGry5gisxu6gyKC1uSVEeItj4nyyoSAsqVqaUKUV0chXE9L1PIEUVbHyfHzKJQHtjIM&#10;eaBk6gSRyxOCvOwQkBFNgbzAdMCdF+4zHnjfW0Y2uj7Juduhm3tfMrn3REFe7xDU1T7Ju9UlKqso&#10;LzrGq8sjnFac4HwFD+8vqgiK4/w5jfjzCI4LgovMbmFOB8QV/BCvIhAOxsQF4V4WTct7YL/16OF+&#10;uFv4c2AZD6/lXQiK4wNZBMgho5xHZ5DzZ1QwBMX5IQ8/pPVzWs4HZzUEwvmJDryDsrWiCn2DUqlu&#10;0QP9MbUyRJzlYQSy8TJKxZbcgrbsJnLRLbhL44KzPCK4CuPEXRwVXSt9gqtsB7dHcG50i86NHnFq&#10;wyY6NrpEx2an5NhqF9yYV8kB/TsoKKUe4l22EjfaSq/gXLZDfJ+grQ8K6hpKzA6ITgRYrXWQhXI7&#10;WVjpFOfWrKIfAXEbo4IPLLRuFx+uW8njVRtZXO4mj8tW8qTcQRbXJTG4YzMpeyNwrx4R1e1+yaeD&#10;0FBytFtCQJx/s0sKbHWIwY1OIbTaJoTKLAls8FJou10KQ33Du22m0G6rFNrqgGerOL3RK4S3LKbw&#10;C0kKH5qF4FanGNruFIO7NjGwg8xvo2Jod8AU3rdLob0+Kbhnl4IHCIjrNgV3+qXg9qTk356AtMiS&#10;Bm1AsNOODe7/PaK2azH5dzpMgf0eAVnkQrv94LeJOsPcfrfk27NJGvh9O4OCtj0u+Lcdwuxmn/gE&#10;6r+42S0sbvSQx2s9wpMVG/9kFZnh+ngEwj0u2blH5X7+wVofmV0ZJDPlARJYHuG1kkOX7dVWJwV5&#10;FdbMqgLz3wfzXyEeHQwnE88KrKlVuHOXPTqQVFlzCcqmTNQNRdBBcRvIGucRvJtT8Iygt0FR3kCJ&#10;ULDNfqh7vxjYGtRBXr4NZD5DkNyQpO4MieCKKoLoNoeE4OYQmdvoJ4+gfxdgPBe2+sQFBDlu2smj&#10;zQHh4Ua/ENweFbRdJ4yhE8bNSeY3xsUHm2Om8PaIJG/1Sp5du+TeGZRcu0Oisj8AY28VZ3c7EDQo&#10;PtjrF8J745K6LYvyVgDaEBbkjbDg3QqLymaIKFsahHtEz9ak4NlySvKOW5T3JiV5f0Ly7k2avPsO&#10;swf88oHDLB/AMwLkDsZE7+6k5N3VpVghL9gfNocF70Y39IlFVDasRIPx8K1160A4Za2TqOtdRFvv&#10;hv5BSVkLzPNuqEsvzM2B11KpukSqpO32CzKC4Hagf7btMO44T3qhbaI0utdsth/WmTv3b7W271ea&#10;Ow5umi37F6XunZ+x/uz3hYfJ32LnEm8bH0V+2jz39Qf0/NPPmx9ET92f+foXjQ/++sdn/psRw8m/&#10;ODLwD/4Hg/WPjhlc7/5+5LvUw6WfMQ+fvtfyMPoZSqS2zMQq4DtTAXety7w3e5WfLF3kx9au8CMr&#10;1dxYuZqbKtZyjuV6zlG6zztKjfxE+R4/tnKPjK2Af7mJcxSaWUehCd67D/t7I+csNfGO5RYysdLM&#10;j5chvtjEOvN3OWeunnPn8Qcx9Zwrf0cHzbnzVfDuNTIC59bh5Qv8wOoFMrR8ThhfPsOPLX/BTRRP&#10;spOpj/ip1IeUI/UB51+5KEyv1grBEthqPQmswT2vfAdlT8nMZq0ws1pHwit1sL5rSXgdmeKqxemV&#10;aj60VoXPYni1Sgiv3SAzazeFcPmWOLNWTabLdWD1kK5OnC3XCbOrdcL0BoSt3RZmNxrEuc26Y7Bd&#10;uQHS3YU9lIF7ssArRR7O04Tx5iUExUHfIUtUG6siQCbbwaoIikFmt5QJzqZwJ8qgvGIHI6ePmdsw&#10;zItyi/ANlnNmyMPEuI6JBxj89xdPSoD0+IM0ZKEyoQwqfwyUEVlXysS6kq20O9WukxW4Uq0MPMPd&#10;iWc9GQEZ5RhdflGXY+xAhii4j2G+yDzVhYxNXKjQQssplpaTHcjqDefhNvC3I5CGmc5dZ59kLpOH&#10;2ev8w2wl9yBdRR5l75BHuWb+cbGJQaa4h8UbZCFfwz/O32MXcvX8QqGOPC7eJoulOu4RuI+Kdfyj&#10;XB37GMYcntmHmQZ+oXgP0twTHxfqhccwJx4XG/knpSZ2NmvkUHYR2a50tnn89yeUUEWgUKoV6mei&#10;Pal22hm3Me5YD+OK91GuxAA1FR+gJmMDlAPOM46YlZmKdTOOaBfliHZCnImdSlKcI13F9CXPt1hi&#10;56juxAXGmrhEWRNXGOvSVcYWuUp1f3ON6o5WGLtj1+me+HXKFr1h7NLtOt0F52Rr7Jqxa+ma0Rq7&#10;aOzSWeNe2zcXjZZvLt1v//W5lu6nZ6jBp5daBr653Dz0zQ3j2FO6ZeypucWx1E1NRXqpqaidmopB&#10;nWM9lDtig7Gysq50N6yHdgS1oVyqLnmquyhzWoD4fDdxofwp+D1FC+8p6FKpCIaD97rhzIWAOHwP&#10;GeUscD6yE08e2eYQWGfTmeQ8OQvrRNBcoRO+xTZYh+h26FKeXr1MC9wj2+AbYYIzmETkkolXShLn&#10;X2b5ULmFn1+5xT5Zu8zPrVTAtwTlUe/xM2v3YS3ch3V2XwhvgLvaQqZXGpHVjQuv3eFDq3dh/dyF&#10;tdlM/GUa9j8iaGsSuAiG64QzVhvRVsxwRpLgjCYJWlmAtJhnHYJQTQhC9S9fJ4GVCkkHpZZrxfDK&#10;TV7bPA/70c/5gcw7Qt/KO63De+/DGq7i5peN/PxyCz+3bIT1SXQQnFbuBGsV/MvIetdFAuUe4i/Z&#10;BF+xC85BnSibCvVoJWi+skSQKc5fbtUBcb5leK/cxodKbWQG+iScl3RAXLDQyoVKnSRUkvhwiedm&#10;ioQL5Fs5FZkX8xYdwOZNi5wn28Z6ch2sXLDA3bOL9xY6OLnYDmdYWO95lD1GkKoI+wPLKnmawb+5&#10;yVke1zXsJ628N29C9kfGgwxruA+kJcqdZhh3mqanUgyCPBFgC2tfZCAd3L1FWDci7Uq2MO4Excho&#10;uAfogFsa7kMUoyQlRn79Y9ZjFjnhtaypCX/IyKhpCdY+/tASf2wL+0K6iZKjLZScQNlVky5lLCdF&#10;Wk0LtJaW4FuBADoBf7jKqFmGVtIsxOHfX1gMo70JVgfAqbCXqZkOlEHm1YzAalAPHfCKeaZFKL+V&#10;8aU5bjZ3B/aVGv5RqUZYKNayC4UGdqFYr2PBFko3yZer17ivtj94gz36jsHwwvDm+6/e+NHbr/9e&#10;cPWlwfB9C3h+/R/9i/f7/w/+dfz8a/eD/yjsu69dBNnZwR4ZDORR4bTwaPki+2j5AlTuOmx4yK52&#10;jX0M/sfLVxB4xj8uVOjMbAsok1qqhM2xEoFp/GLphg5me1iogU3wFo+SqQt62GXu0cqH/Fz+TWv4&#10;5Xe0/+mPoLCSwTD+XxmEX61+n3tSOkceI31eHvO7hSA7pN1kHuca2MWckV0s3IYyq9gnuSbmic7M&#10;hnSdSM15gzxertAlUxcKF7jFwvljeVaMK13lF5aRMe4y+6RwBfzn2C+z19lfpjHP+zAIZtiwGUjb&#10;xD7KGznM90leYp6ku7jFbBfkb4P6tDMPcxxs7ibucb6NXYDnhUIb9ziLMqoWcHvZxdQIs5juYx6n&#10;B9mF7Dj4/cyX6WnmK2Qwi8n0VwkX82XSTT+JaeBXKZQN/TLuA9MZ4lgElz1JKvSiDo7zMiiRqsuH&#10;JsBNKa8BcSr9VUxD4JcORvsSwXK6PKkP8lX4R5khbr7Ywz0o9PEPC3buQdHOzed7uUe5fnYx62QW&#10;MzKM1yi3kJvgF7MudjEzyT6ED+fDHPQBLOL5fAe4HPsoQzFPUhb6q5SMZvxVpM/4e8/aqf90qbP5&#10;d7/poH75bAhlURG4xywmPJQulwr1Pq47tsfNPNFBaVM6eO1JzAvuJLR1lPkKLvnIeqdLoMYgTQxZ&#10;4GR6IQbtR0AbtBEBdLq8qg72m4C+GWO/Sk5Aux1oEI7AOJSTnaKwHMiLfZIch3LH6UVwF5NjKOfK&#10;PE6gfCrkj3KtCWSOQ3Y+Gerrox4nnfTDrJ2Zy1rZ2XQnPQcLdT5rYmZyEoLj6NlcOzuTbYd4lFjt&#10;YGbyhFNLlaJ36wLnXgVbv0DAL8qb5yV5+5QUODyLDHFgV0zh51dN08+vmmeR1e3gghA8vGgKHVww&#10;Tx9eMIX3UOb0mhTeuyGF9yvEmcNr8FwBl6kryCwnIWAOZSCDG9fhsnRZDB2ek3R2uf0rkBdKsV6W&#10;puG98MEVBM8J04fX4RLxMSwiA2Xb+RHrXP2Cd6+fZ72bZ4hn7SzvWjtP5K1zvGf7nODbrIKLyx3R&#10;j7YBtn1PDGzcFfybDVJgrx4O4/WCb/eO4Afz7TUIgd07pvBOnSm0VyeFEBi3W2sK7EDa3Qa4rDaY&#10;/FuNom/zvuBfvyOE9m9IoefXRW2jUpLXL7bK6x90qaUfZQzvGCxHR4afGY4MlH/zR3CxhEPt/iUh&#10;tHvOPHNwzjR7cNY0je0Dg3aZpvdbWmcPSOv0gdkcPjC1Tr8QzdN7Ilw0TebQoRkuqYIp9EKQQvtm&#10;8/RzyRQ+hAvxAYH3jK3Tz5vM0y8o8+wLBMUZTdMvOBNKpU4ftrTNPqchrRHeoVtnX3LwjGA4tg1Z&#10;4kK7vDl4KMD7yOKG4C4bmB0lQ+HCZcFfhiFrmi6pGtqzwRhaoL+6zcdAMAkuxMjGhpKmyJBm1sND&#10;Bx2SDirb7YS6IiCNh3cFeI+FfGlkfDMhI1zw0AzvIwucztxmDh70QjvtOpgsqAPhWDMywukyonsS&#10;ypK26rKkuoRrlwmZ2wLIzLbXitKtmBfMn04J64JsbtMHIuRHoH5SW2hfbA8956EPsCykhe82h/e7&#10;W8GP76B0K0qs6m0J61KsKFvaqYPb/PtYjs6Yh0xy0F8WXRoVwYDHLHIIEOyRjlnmkOmu3YwMcToY&#10;bv++FDhoQqlUyPNua3C3HvxNcPmn4FKI7HDE5D/goH1G8zFoDtqsS8OKUM+7UFZVK6whaM8pc+jo&#10;TNvsq9OtM9+eMoefnzQFn3/WHnzxYVsAbOboE0j306N/cWS44f7W0Pz3jgxtiy++1xY+griXH5rn&#10;D38QYg8N/+jqkcH5JwmD/T9P6Z+930i2GAxxg6EP/P/1quHJ2AtD3/CRwfzglUGYPjJw/iOD6eH/&#10;t1ng/u/+65/9t4ZmT8rQOVT+fuvY5qfm0a1TwtAKypeel8DEsa1L0sjGFTK5XM150hzrTraB2RhP&#10;ogulUllvHA5TSbj0pVEm1QKXlG78RzAO4nhvqoqMrX8sDW+elUY3zwpjW2elka0zKJEqDq2eE4c3&#10;z/NDsFcOb6P/ojC8dlUY3qoQh3auCYNbN0SUBB3ZvGka2qqEulSRoc1qYWT7FhnZriQjG5Xi6FaV&#10;MLx5C0FkZGi9QRhbb+IniizvKBC4rJvhIi4QR0HgJosmuJy3c064HLjyPdwU7OuubDfnBNeZs/BT&#10;xQ64yDfqzHQjkOfQxi1xBGVet94TBtZ+wgyu/sTUv/G2aWzjTWF4HSVfb5iGt09KQ2u/MNl2bki2&#10;A6vJdjgg2fb7RJsukdprsu3rADOp58Am2WEf6Numxb6dFrF/twnadldAFrjBNQS51UF5tWRoowra&#10;U/caCFcLba8XUQp1aOs2pId0W7UCAuIGNyrJ4MZlcQDZ4TaviUPr1yCva+Lg1nVhYKMS2gDvb9UL&#10;g+t3xN69drFn3yL17CIAziJaUU70wCZ2P+8RrVA/6/MOk/XQInZBPdFsB3aT9QBBfT2mLtjvLLAv&#10;WZ5LyPimA966npvErhc0PLMIiIM4swllS20vOlA6Vezet5i69nVmOKH7sAusE947lmvVZVSft4rW&#10;5ygH2mHqhHfbjmrFtqNbZvOrytbWV1dMpqMLCIgTW48uiW2vLpuQZazt1TUEy5nNR7dM7S/vSRZd&#10;xrVNsr5EMB8C3dpQvhXaZX4NuMM2dqJJFijTctiKoD9IY4G6IkPdcT1s+3Uwry6Soe3TtsGjH/z+&#10;vzoy2MP7BgRv4X9m8srw8T84Mmit/7Oh53TccOGfpd+4N//sezdD/+p7rUO7n0Hf8oJtt0Ow69Kn&#10;rabeAxMy/gn2gw547oO+7hFs+zbSu9vJ9+22Efs+yqe2CX27ZgEBhvZ9ifTvEal3T4L0Jql3t12C&#10;sRLt8F3p2UUZ1U7RemAWrPsS5EOgnQK2UbAemCCMkTqf10qdr26YLK9uIsBNsLy4Bf1SA+F15q5v&#10;Ma5a6jhCydQqc+fzarH1sNrU+fKm1AXni07dbkCf1MKYImis2tT18pbU+S3KrlaKlsNqwXIAYa9q&#10;IN/bAsqsIoOa5fktKPv6MYPcIb5bD3OoFlnYJMvLGqn92xqx7UUljNPN1vZX12EsP7bbX32n4c4r&#10;A8P8X2WbW5xpw6Xf+m/Bt2vg5ss/Zh/m3+YCsbd4NfImUVNvCv7Cm8KD4ltsMP1Wg5r8sWlo9WPJ&#10;tnNLsu1WST0voG771SYblGn7th76pV7s2q+TuvZrTbYXtxESqIumAAAgAElEQVToZrLCsw52O6xH&#10;MB/0S5XY/aIG6gtpnzeYrN/WiQiisz6/iyxxkhXaYD2ohTlcDfOlEtZxg2jdY8XefVHsRXbHrXZi&#10;37IQZIbr3bDAWu4SendhbHabYS21wPpqgnFrkrr34Hm7idh274lj8OzdowV5mxFVZH/bESTfgSgq&#10;+wzx7zTBWYkSfSgZviNK/i0iqNuMoO62wJmMkny7LHwDm0QPnLcmtu+RfjhL2TfuC31bFBgtjJTr&#10;+cnCVdFRPM9N5G+wjvxNfqp0TZhcrhDGi1WwB9aw42CO5SoyUb4uOVaqYc+sgzrTYu+uAO0wsmPF&#10;OjK63ED6Ic/eLVaybzICgt8GtgUIE3V5VfsGJ2KYfYdCtjihZ4snvVuwl23eJ6MrJm4C2d9KTn6i&#10;PMEhCM5RHuQdqyP8ZHmCn0SAG7LBlUf58fK4MLE6yo8hM9z6MBkH//jqEDe+MsA5lke4ieVRyGcS&#10;wW6skpvSwWvuoi6byrkLE5wn72bdWQVcD+/GOATF5V2cq+TmXCh/WnAznhzGe1EWlfUgixy8gxKj&#10;as7DKFk3I+d0VjXem5c5uTjBeQtjnDc7AWmGOSWH7G2j8M4Q684PoIwA482jZGoPuD2sG9nhCnbW&#10;XxrkglCnUGGSCxdlMIWdWZYhzMGh3KaSnWS1jAOZ4Wh/apQOpIcYLTPMqnkEzE1y3pyHRfCemguy&#10;Wh5BbCqj5DSoRwDeC0N4COJ9tJJFsJzCKnkZDMFxAU7J+nUmObmALHFTDDLlyXkvuF4ExkGfeVkt&#10;62C07BikneSVvIuRMwqDwDot52cCKZkNJRD0hrKpsg6ECyUQ/IbPbhqBV0G4EwVSLjaU8upscDpz&#10;XAxtkgnHx1gdEJf0vgbXYR4qFYJ703TcaZyJDhsRBDcf7QDrpuaf9VMPInYj+uciHSilSs3Huqi5&#10;JYhDQFzMRs9Gu43TOmiux4jAubkoAuf66LklO6RHgJyFml1qh3faqJlIK0qt0g+iXfT8EsqSokTr&#10;ED3/bJiajY5D2aOQ3wgzq0uvjjKh+LgO4gsnHBS2IwxtCyZ/A5xzMUG4Q/rSA9BX3ayS6WOVtJ1W&#10;kv2sDGFypgelCSg52834M0PQdxO0LzWpA+KCySk2kJxCgBztT6D8qoeeifYYH0Tajtu+1Ek9WEIm&#10;vH5mXgcLjmH9oD0T1EzUQc9EoJ+ig/RsbAxsGOo8RIGrp5mJH6eZjjlQPhbZ+XSwom5wbw0lYRyS&#10;KCc7yPrzBOrfzPrT93RQnC/dxPszNKflaEaFe3og2cyi+VPo3uV88fu8L82wgRQDdWcZX4bjtCzc&#10;XbMSg3+E82fv84FMI9FyRl021VvgYT0S/LUqL2dZohYIr2VfS6CiJGpW4nUgXFokSk48ZobTTYB5&#10;in/oMoNfl1UlSkaCcqCsDALpWomcMwt62kwr509xzHSsmZ1JGNlwgmKmoy1sMFEL41PNzSTu8qFU&#10;MxdIMJya5ImaZTloE7TXyCtpgfdjOxJGMOiDGFiUo31RI1gToz3lWH+UpgMx0eiP8pQv2sJokUY+&#10;GLvNhqNVLcEEShZWIniE8kcpWotaaDXawWhREcKIUYuwLVq0kXFHaxl34rbRGaulnLE6yh1tpFxL&#10;FOWJIYPcbcr19LbOFofAN08UpVTv0q5ILfjrWtzResq9VE+jfCq+545CmkQd7UpUUVOxG4wzcoP1&#10;RO8xSoRilWf3aZRK9S210NAmoxxjKQxX4820EhdoNWZivAmUm+hg5EQP7U3203KyB87h0Kf4h8aY&#10;Cc7irYwcR4mZDkaNd9BKrBvSdNJyvIvW4l2MkmyHMeBgXJopOX6z0fvNx5w39h4vR99nlW/ea1K+&#10;fp/yPv2E8qEUUqKeQwZBNWUkWgLBXy3HTGhpWnd9KK2ns8Xd55E5TUvdhbTNsPcxjBK3cN64He4B&#10;vVC+DVmlOSVhRtY5Qc61CHK2gXiyt2HvvsW6CtW8J1/Lybk7rDfdwHuL9SiNCncKmkMwnDfFwVrk&#10;GVeGZb05Iy/nmmAOtkCckXWnb/Ce7HlGTV9j1EQdjN0luJ9c5N2JK7w3UcEqqbuwro2skrgJ4/Np&#10;kxz5jPHGTzLy01Nw1vjMqEZPUOFvPqEC33xCa08/Nmq/PtHiR3Bc5AQVjHzC+hKXoE2NCIhj1cQd&#10;TkvWMf5kNUqp8jgH1QTNa9AvSvI+r6BcbArCj+VjeTVZB+XXwz5ey2n5SqJlb/JK7oYudSrnbxI5&#10;c42oeXhGydRMNevLYXw1r+aqYA3e4LU8AuZQLrUGxquaKPkKWGcIdLtMlCKC4G7C2qvSJVS1XAWn&#10;ZG4KcgHyzV2HPK6AXYBvwHkIvwR2mUcpVDl3jtclVXPnYT2fF7Qi+LNneE/mC4KyqN7MacgfQXII&#10;nLsEY3UemeMEyAfW8BnWVzyFDG+Q9jSywUEbPidq6eRrEN0ZaOdpDqVR1cwZXs6cETypz5G1jajF&#10;k/DOZ4JW+AS+wZ/C/vIZ1P9TwZP5BNxfwHi/0+4t/ZiVv/7el3f/0tD/D9IG48Qzw8DosmHgT//U&#10;MPz3XxruahGDfTFtuPgPc4YZ7U8MivTM8Cs4rrOPjgytv/oLw7ghaKAnl37Iy8UTnJrDdiD47jSB&#10;tsFedg7agW3/XNDypwRsMwICfcUzel+gNKxWPAVnj1Mwnz4lcuJd4kv+jFFjH9La0ictgaVPmED0&#10;Y84X+YD2x39GK5G326aSP6Sn//K7c1OHhr83c/QGE3j6IaMtHcsfq9F6Vok00DrrW/SmDniTl2rA&#10;UOK0Ctb7TUZGqdVoBe2LXdclT7VIvS6XqkRqII8aRotVsb7YLXi3EtLdYo8Z5OqOAXKYPgZhmNez&#10;Wj1Mi9bobHK+aBWnxSpRKpVWlm7pgDkdUAf7nLqEDHEoj1oJe8tNqMuNYzY5lFbFvKIwZ+N3GSVx&#10;16guXbqt/OUPq/3/wmB0/u/6uf38vzwydH7+zw2GhhFDqHhkeDD+Z4Z73pXvw936x7BPvss60x8w&#10;k+mPjHLyx0eG4/9nf/nPDXdcf2Iw/ZMjg/yHR4b+y/+94Q9n8wbz/NMfwBr7KXyX36XnIh8YQ9DH&#10;4din7Ez8BHwPPmZnY59z07GT8E38DL6PHzChpffYueyH9EzifSoA4zAbeY+fj7/Hh2Mfcb6lc7Df&#10;XaZ88Uuwz10x+mLXKCV2FewKhiNIlvImzlOe1DlGl0mNnTVORc/Bfn66xbV0mnbFzjCTyS+MzsRJ&#10;2pP4mHEtnaCcUC7Krnri1ylvrIGWo4RRkMEzWtHsiJxucUbP0HKimpJjRlpGQFykB8axlz5miBtm&#10;gpFxHdAWejasA9kCx3Kox2xvUQTEIUPcsWyqf2kC+mIC3hlj/ZERNhgdQcAc7Y/AGQDODcElx2/Y&#10;5GAewhkkjuczjQnEVHCn4JzTy0wjAC45yKIkajgBbqKPC8f74bmPDsZ66Ol4D6tLqEZ76XCiB+KH&#10;uenkKDsTG2RnId0svDuTGIO+H4O0/Vwg28IHcve4ALLC5e+zAdh3/bl7bChzl/cst4oTa5NkcsXF&#10;OwsB4syH+KmCj3fm/cgKxzlzAYIscRAHdswSN1GAe0LeSSaXUTrVQ5ylKTJZcMN7Loh38C6Idxbc&#10;wmSxnx8v2CCun3iK47xccvHuZTj3L7t5L7gyvAtn4L8FxMklBGc54bvhIp6SS/CgTCqC05YnBHll&#10;jCgrw7xcRlnUMUHWGd2GBaWMMp/IFof+UQS7Qd6TBGVT5eUpwQN+BLohsA7zkpeRVW4S3oU8y6OC&#10;sjaMwDkoa0zwrkJZEO4pO0TP2rDJvdspOeE+79zvME0edJic2x2ist4jKWt9UNYw0crDPNZJgzr7&#10;cgoyuelAOC3nI76cj/cVApwvH+D90HcooYoMchqyyOUV8poRDqVRIY2C8qlcQAfFuTlkkAsgAC7v&#10;1hnjQrkpLphBtmonh0A5ZIcLZAM6EM6fU3XGOLgX8GohCHtimIDB2TEMdYHnoipCnxBneQDGuB/6&#10;YwQlZIlWcgoq9LNSmOTdMGbuEvRRaVJw43POQfDZVRwWXctDomvdLjo3u8WpDYvg2OoUHdsd0uRa&#10;F/EsD8I4jQquFQTZgb88ILjLNsFZtoL1QLhdkNcHBW1tWJDXBkXXRp+orPWSx8sd5NFqlxha75e0&#10;zRExsDEk+jeGhPk1K1lY7YY4cJe7+IVyL1ksW/knq21SeLvbpGwPm5SdUQQdiepWj6TtWCQ/jIkf&#10;7vKBrQ7Bv9MpBte7hNBKOwms8JAvJQS3RFNou90U3DWbQrttYnCrQwxtdYnhDZsY3uySwvj35z0T&#10;Cex0CQFdlrNfDG2PCaGdYXF6t18K7dkhTY8Y3O0VUVEl8LxbCuwNSoFthxTYGZdCu+NScHdc9O8M&#10;CcHdPikApu30mBD0pu7bRG27Twxs2yX/XgeEtUu+/a5jOVVMszMENir5tifEme1B4clml7i41i0s&#10;bPQLixvDwpPVAfJkWZdJ5R6t2Mn86hAJr46SwMYY8a07iX/NLQTgObgyRHzlMXIMjHMIalkV1JUg&#10;zGs/zH0NXBXGxg1r3cN5yx4YI7foXlMF74aPqOuQVgfFeYlnwym6txySZ2sE4kYFedNOtA0b8a8P&#10;kMAm2qDg3xwRfCgBuwVt1YFfyA43KPogzrc5IGqbA0JwvZ/MbdnJwlqPsLDaSxAQpwPkNgaEBUg3&#10;vzUmBLY9MDYeMbDpIbNrU+TR2gSZXx8k4S2r5NvpkbzbfZIL+mZqZ0ry7E5IvoMRKbQ/LM3vjYgP&#10;doaFGeh/bUeR5J2AKG8HRXnLJyAYTtl2C96tKWjHpOhCedcdD8wXsC0nxCEjnFOXS1V3nCZ1b0pC&#10;sJx3f0L07k2I8p7D5IWy5L1RKH9IdG9YiWe9U/BstBINXN96t6CuW2Aud8KzhVfXO3ltrYNoqx2C&#10;ttUF9cGx7xeVnT4RQXHq7gDk1S95dvolZWdY0nbtJnnXJikwB5y7gji+Q4lDOy2SbeeuZN1pEHvX&#10;r/OulU+phch7LQ8jJ1pQEnVu6XTz7NJnzfNPv2iZe3bFOL90ksz8xQ91Gfo3jgxffefPDL/6x39s&#10;mN79Xw3KP31q8DsThrE/3n0Dzns/gTvlF4yareC8RTyX34Iz+g1uslhBxsvXyOjyTX6sfJMbRza4&#10;Uh3nWG4ko+Vmbnz5Lj++fIcfL90D9y4ZK9XBHn+XTOpAubv8RKmJ063YTCaWwcoIlGvkJvP3uCl0&#10;Id1U8T6kuy8MrtSJfeuVpG/jJrGvVgr2tUqxd+O22LdRK/VtVAl9a9Wiff2G0Lt6UejZOCv0bZ2F&#10;vkUWqQaw2yS4Ws+H1pAlroEcS6beJjMrd4TZ1XqUOeWnkQVupZKE16sIslcFwZBxKoRyqpvVJLx2&#10;W5zZqBVn1mvJ9GoD7At3+PBqHQ/hMEfr+fDGbWl6s0GY0WUha6DMOhJYbob7i6gzt3nzJs5TkI5l&#10;U3NwP0Z2KLjnylkEvrUhEI1HRjgFJRVzCGZDxrN2RkHmtpyJ9+YRGIMAlTZOTqOUKoJgkK3JxLpT&#10;EuNGqcNMG5zv2/W88YdGSlr/8RLrSbUzU8l21gP3PG+yjYW7IofSq/qdPGNGPyNnkQ3OynhT7Rzc&#10;x+AdBMShNGs3nN8lzl+oZfHepaSsrJrqgvuXFe6a3bQrbaLVTB33MHudfpCsYB5kbvCPsrX8Yv4u&#10;eZy7zyzk7zMPYfwfFW6Tx/laYaFwh3ucrycL4H+cryGQVpdQfVyoZx/mGlAilcAzeVy8yz/ONSIQ&#10;DtLeIQvFO/xjmCtPCvf4mew9TkNWqrSJwR/EqdhGuO960jogCFWKGFeyHc5xvawrYYdz3SDtjA8y&#10;YNRUHMFmNnoq2sNMxm0Q101PJVrpiQRNjUbrmX4Evj09S1miZ+nu1FmqO36essYusmB0d+QyMsLR&#10;3dHrjDVRQfckr9O22HXKGrkO6SuMXcgSB8+25FWjLXmR6opepCxLl4w2sO5n4H96scX29XnjwLPz&#10;1MDTi81931w2Dj69YRz7hjaOfS00j34j0ZMRC4UscZNLfbQzYqdc0T4ExME9t51159tYT76Dc+c6&#10;4bvaDd9aK+fK64A43pVHhrdezl3o1RnhdKa4YjfnLnVzyCDnzvfozHEe8OukD4Ue8PdA+h6dPc6d&#10;7zxmkCt0sp5CO+cqdnJThXYeAXjIEOfNIlgLQVttnFqA+VWE/i608vKKmVdXiOBfJWJ4zQh7b6Uw&#10;W77BB1cReNok6KxwK/e58EoTG15t4kKwzkPlRn56HSVP7xJ/uUEMrjUR/ypNfMss8a2aRd9qq+hf&#10;MYnaignORAJRVs1EXTEfu6u84FtrIMH1SjG8cp2Eli9yvvJF3l+ukPwrVwV36ZQYWr4J37CLJvvG&#10;u6Qn//PW3pV3Wkd2fg5r/Do/u3aPzJRhDpVZEkRmtxULlGuB710b8SMDXLGD9yNLXMkGYeAud/Dq&#10;chtRl1vhWwjlF808yrb6EQi3bBKQAS5QbuXDRRMJlcCWzSRcgjBIFyh2cMFiKzdTksAEPphvhTNb&#10;F6xRG6vlOlkdvJrvgHOqFfq1l1MKNk4tdnFasYtV4F0PrHk3WlZklBzLqlm4a+QYTs3ij1N5/KEp&#10;3E1b2d/sIeBH8BqsWx72A4lGCWXYL+DuiuvCzOkAt3QrLafAMjTEM4wbmeJwH4E15M4ggyRDKfC+&#10;N2lm5KQZJU1ZBfYSDfYiLdvGaEmRVXVwGgvr38h44vdZd+Ie4403w52HojzJFlZO0oyconXQm4ZK&#10;AlmO0WBdygkR9g+eUnMCreg/joR0SZZ2ozwq7DlqykSj0piWMsOZU+K0DDJAQh0yWB4C8iRWSQpw&#10;1zCitDL/sFjNPi7fYh8Xa4XFcg2/WK5gnqxeIF9tXOK+XP/Fh082vos/jvvtt/7sDcMbja//lekf&#10;gXX9v/jX8TsGVFY8/u87hmNmuN+wy90GawVzGwywUX3GLRQvcIvFqzyC3MAQfEYel67A5naFRQDa&#10;QhHCdK3oW9ziMrK0VXILuZv8IrLBFZE1rgLizsCG+DG3UHgX8vhRV2j3jX4HUtIfGe4EvzYMflUy&#10;2H/vwAAd8lPI8yKC68Buscg+t4BMccVKBMKxjzNG9stsE/Mkd4dZzFHMk2wTlIOguZtQLyireJUs&#10;lNAuQ9nnwD6H8s7zKJ/6eBllVK+wi6XLkO4St5ivYH4nU8c+ygv8PEz8RyUG4nnY2Cl2MdPMLKaR&#10;Ha2De5Rr5x7mOtFlHxUsLMqOPsz3cQ9gs3lUskCdu5jFTA+7mB1lH2cnmMXsCLOQcbCPMl52MRWg&#10;v0yqxwxuOgOamzk2RWd9Q5a3J8dSocjwxqCsJwLLvtSZ0RT2ScLLfJnS5UhRGhRBYpCXV3/vy9fy&#10;pMg2hzKjKKX6JCFzj7Ij3MNCP/8gP8A9KPRzD4r97HzBzj7KjkG73GBO7nFuknucdnGPMx7o0zF6&#10;IWWhF9JWSNPPLuQ7oB2EeZLson4ZG6F/B8rGuv4q0mP8T562GX9vqaPld592GH+11IOANlqvo87A&#10;dgzwe5LwQ90CyNhGPdFBb9g2+diNOqEdDuqJDvJT2C9TKP06eSyLmkTgGoLoND39MfscMr0pzJex&#10;SRbe0wF1vxN1MF/FpugvI04agXQ6GPBvGeomIP0IAuLYxeQw2BCzmHTAM4xL0nnMUIfscQkP8xj7&#10;GsqDOG4hPcw8TPZRs8l2Zg42oLlch26zOQszl+lk5nMd7HROYNVyNefdusx51i/z7tWLvHfjAhyG&#10;LxNl8wJcZE6KwYNzYuiwwjR9eENEcFjw4LoUOrwmzuigOAS5oQTqJVN4/5oUgrjpw2umGQTPHcKz&#10;Ln16TQgfXhHDh5fE8N5luChdhjwuSdMH5yHdObMOhDuoALsqhvauimHII6jLqF4m2u67RufKTwS/&#10;fmg8z3vWzxHP1jni2jzLuTfO8mDIFCdqW1Vwsbsr+jbuSv71O3BRA//OHWR6gwuMLn0q+pEpbqde&#10;QHCcf6cBGeJMwZ06KbhzGy6WKKNaL/kRELcJ6TfvwkWnES6M9VDnCsG//wWnbGIdLhPP6ocm39pv&#10;V/+Xa4Y/NuwaDDVHhp+//c0bQmj3E7hAXpSmd8+aZvcRDHfeDG02BXUGvavS3GFj6wyywR2YTeED&#10;AeI5MwLWdP9zZD4TzCEEbB2aoO/MaObwSwH6nDMF9yiIb2kNg00foJ+HtKw5eMgiOA76ijaH9iHu&#10;OWUO70Oeh1zrNDLQ7RFzeJdAHxOTLtG6L5nDz9sg3gIXLYsU1EFetmOmOKQ73+8S/Nt4+W1D0Bbk&#10;adYZ2QL7HbpkahjZ4nZbUTbUrEuLQt2m9xksRwd/BfegHfssWJvOthbW80SAmlVnlUO5VZRV9e+x&#10;km/XCOkxrQBpJTOWE0S51L1OMzLEBfc6Wv377Wa8VAf2XtcVWeYOuiGfLui3dp1ZD8FpoT3ou30e&#10;2mjSpU9DBx0olYoyrShvasL8gwig0/uYh7xaUTL1NdtbO4y7GdqMkrDdr9nwsB7IdGeF9D3YL1gv&#10;yAfr2IGAPsm/T5vRAnu0yb/bYgrs3IfwxladIW63RfTvMtCvtMm3bzShG9DTI4Mejt89U/jFdXPo&#10;+SVT6PBk6/S3J9tmXp1qD397umP66BN4PgF1+bhj+tsPTDMvTpjDrz5pDx6927rw6ruPe48MV/6P&#10;I0Nn+Nu32qb3PmgNHr59p+/oOxPf+zcGX8+Roe8Plw3df79s+Bu4PLr/uyPD4q+XDYE/PTLc9r8y&#10;jPqPDL/4z1793W/n/w//sw9nDPitbbBufEccWPm5MLL+uTS6eUoa2zotjsDeNbV7S3LCPuBeoYkX&#10;Dnh4afOk4GCHskfIEJfAC1crHHQE8GO45Tg82QEHJzjkpe6TybWL0tDOGXEE9p2RjbMol4ryqeLQ&#10;1hlxcPOcMIzgro1zwtDmWX5445IwsnlVHFyvIEMbN8WRDWSDuwVpEPRWLQzCZXhos1oa2aoRdVa4&#10;zRppaKsG3Foyut7AOUosXNxFbrLQxiP4bapgJpMFE/g7WWcGZVKt/BQyw2XhkpC16JeFKTisOnNt&#10;ZKLYKAxvV0BZyLR2E+rwBT+08TNmYONnpG/zHbZ/8x1iX/sFGVy/Lo1s3hIGd09JA9snxZ6dO6IN&#10;1qftoE+yHdolG6yxnv0usXfPZLLvEbFvhxUHtu8Jg1sIbqvTWd6GN6qloc0a8diOWemGdcnT29DG&#10;Oml4C2yzHoF+0H4EwdWBv14Y3rwtDW5Bu7euisPblyHuKvQH2PY1gsxxQ9hfmwiquwNtaBJ79rrF&#10;noNuqJ9NRHCe9cAqdR/2SF3Pe5HNTUQwnO3AIlkPu/Vw60GvZN0H93mvZHnearK8ECAtL1iQLe4F&#10;Mq6ZJQTFdSMw7jn6201dz9t0qVLr8zadca5bB6l1gWsXoAyh+7Bb1O2gQ3wtnQrvtiGLnLn92zsm&#10;sw6IqzK3vrphaj26hCA4qfVVJfjPS+ZXZ8C9bGp9WSl1HjZJXYci1MNs6tqX0CSoB0q1SsgS13XQ&#10;KXYdtkmWww6p++BYPrXroBXKNgv4bH2OkrFQ9oEo9OxX831b53icc/1bp6T+je9TXbsGtmf776yR&#10;N/+XI4Pd8IeGnrkjQ0do4w1mYPWnQu8BAsFaBduemfTutQo9Ojtcq9C33yb27Nsgfzu43YJtu1vo&#10;3bMcs8YdoJRqJzx3Qp+3SrY9k2TfEUT7niD17EpgbZJ9r1OCNCjLiUBGGL92lFFFiVvBim3YbxVQ&#10;9rXr0ChZvq0WO1/ckLqxb17eQlCbZHnZYOp62SBaXtaiLKrZgmEvqhAUJ3W8rBY6nyNo7gaM7XXB&#10;8qIS+qVGsBzWwfNtsevbGlPHyyqh7UUl5FMJY12pS6taUDb1sBLmyi3J9uIWtPu6qfsFMsjVQFlY&#10;DoLwsC5VYjuy0728bup8VSG1f3tTMr16D/eXj66/NEyM/l3AcNMfxAw1vyoYmHD2B/RcRGeHY4Px&#10;t7jA8ltEzb7FzWbfouYyb1H+wltiKPO22L99FupRK1pf1Jmsz2thjG8j0xv05x2Tdf+21L1XBfMA&#10;5VPrYD3WQpoaqHutqfvgDsyRepg7NeIxIO6+2KWD5eCdg3uS9cUdsBpIj3KqdyG/JjAeDMZzr03o&#10;2bWIvdtdxL5tIfbNNtG+3Q7jhGNuFBD4ZtuD9PuNsP7B9puFnoP7pGcX1u9Oo+DcZQXvLhHVbbBd&#10;QdL2RAG+3fBtM0raLocMqPDt5CT/DoEwXvDv0mJgh5NCOyx8T2mdVU7bMYmeXZGMbAlC/yYlDK42&#10;8OP5m5yjcJ04UDI1X03GitXEsVItTJRriCNfSSZytWS81EAmluvEidJtMr58WxhauwttQNY3CVya&#10;HytVk5GVBh2sa4d9yr5F6fF9UFf7NnnNGscjc5wunaqzw22zYJSALHXjK1besayzvunmWBniJ8vD&#10;xLE8QSbLY8juRhzlUYJyqOOro2R8dZCMr/XxY2u9/OgquKt93Hh5gHeUhyCfIX6qNH4siZpzIqCN&#10;c5ecnLsIlnMdA+IKHh3s5s6jhOoE5817wRQd+ObNyeBqrKfg5TxFN+ctuDgEw8m6iwA7FyNnvYyS&#10;c0FaB7w3DDbGenJY5gijZMYYNTvCytk+Rsn2M97cAMQNMB4dIDfMugoDrFoY4oLFCT5cmuJmii5u&#10;ruTlp4tebrqkcqHCFK/lBlktN8T6smCpQcaf7mW17ACUOQ6G8q0eTs5prJz3s0rWB3VS4Vk9lj3N&#10;aqyS8elAOTkXhLqidKrKa3kV2uBjvQU/pwPj8jLU2817delYBPzJrIqWOwbEKVknguIgnQfeg2cI&#10;UyF/DfLzp7w6oC2IALjUawlQBMQhIxwC4nQ5VAS6uegQguN0kJyLQgvAnS2UcCIwSwfQBX8DoEOm&#10;uKRGIcAumByHuL6WmaWulvmlDmpuyULPR6zGOZQQjbYxc1FkjrMaZyPdxnlkUItaqLlYFzUb7aHn&#10;o72wB/TBO3Z6fgkBcX0IkIM0XcbZJWRcs8Bz9zHQbNYmkJMAACAASURBVMnKzD3rBX+fERnY5iPD&#10;YCPGuaVBZF5DeVIjunOxXgjro4/DBo0o6zoX6admI8gyN4jMdsZgrJ1WU62clrGyShrGXmeIG+Tl&#10;TB/rSVsgzMb4UsN0IImguHEmkJ5kgmkH+CcZf9KlS7Yii1s4PsCEk/1sKDHABOPD0D9j0BdOCPPo&#10;IDydfS+Ofe+EvFzYz5BGhnygD1GGFWVRk24mmNKZ67Bf2WBKhXAvpPGwgZR8zHaXgDLT44yW6WG8&#10;GRPUU+RR4lTLtXC+bAunpcCfoeCZ4X1pmkU5UX8aLHmP03RwHAt5sbQ/xTBqmkVJBWhjG6MmBGgn&#10;xfsREJdthLlq5Lw5DuYnB3OJ4xWUTs0QXs0hEA7Z3swc/kpdySCoDUFvJlhDaPo/AEA6PQyBcfiH&#10;fyLnWo8lYTJm/deomIecQ3nVNs6fELhwvBn6i2Zm4kZ2OtYAfXiLC8Zq+HCinp5NNtLheAvnR7nU&#10;FAduMxdA6c404XwZlvUlm5lADI2m/TGR0SICssKxvgjH+mM85Y+YjIEYQ/tiRkqLUkwwep8Nxeth&#10;7KuNgXhVSzBSTQUgTo3pgDgwgVKiDKVGWlpkZHqL1LKeeC3jjtcxbgTEReopVwSBco2MR5dFrafd&#10;S3cob7QR7D7liTZQ7lgN7Yk3UJ7IPdoZvUu7ok20K3KfciGYLtZIOeP19FTsFj31rIrxxpqMKIGq&#10;RJtpLc4yStLCqEkbjE83Bwbn6S5GTnWxSqqTldMoQdpNy4leWkn0H7M1pzrh2Qx+gfbGYUwT+AdI&#10;M60mWnUgnDdu0V0FpWaSIrzPobwnpyZrGSV+hvcmPhK88feb/U/fp9XIB83y04+N3ujnjOfpF5wv&#10;eZ33Ze/qTHBqsonX0s28AqalUSq0EeZYM1HT4GYaeJ2pUGcpxPvBACfHB1kF1oOSHGaUVC/nTXbB&#10;HYLw3txd3pNrIN70beLOVMH+W0XkPP4jDPRzvh727nrGm2+EuUcTOcNxU9k2diJvZSeKHZwzJxA5&#10;TfO6xC+yxqXuQVtvwjy8TiupalaLX2I8iYuMnLgK7b3OyOkaTs7cYeXYVVZ+doJ4Yyc4NfEpoz49&#10;ySrPPm/RIh/TgcgJNvjNR7T2zUdG369PtAS/+YT2Rz5p9kN4IHqa8yVqYW3cpdV4Hasm6mHe1cMc&#10;rEdAILQX1kQaJYpxbsJz8h6rJXXZWHAbGC1ZDXtLLayBWqhvnaBlbxElh+2t4tTcNV7JXYU1gIxx&#10;VUTN3+KVbA2smUqURQW7zst5SF+og3BkkrsK34MrRMlfA0PA22XY26/C+ofn3DXiK9yEsJvgB7dw&#10;ldNyCIA7jwxx4F4U5OwFiDsL6c+gHCqs20uQzwV45yz08xfwDJZFOwv1vQDuBajDGfi+nIP6XoQ6&#10;nuMwHqVTkUlOKZwmnvRpQS2eInL2NI+scL7iKUHOnxa8uS9gvSMo7XOwz4iS/Qzq8QnnTYClP4Ey&#10;PxHgWVKKJ2A/+AXvTb9n1vLvEHfhbSjvJ6yz+HZzIPnDNrn0He3o9w0L/+zIcCn414ajo6jhzw1x&#10;w9EfGAx/9P6/Nlz58MjQFjr4bqs/9yPYu94iWv5nUO7HPALbFB34h9KwuoQrQbY6D8q7IigwcwH6&#10;9ixRC19An57hdfAc1rX4OdaVaJlPiZr5GObsxzCnTsB+8gnti37GyM9OMsrSJzCHPmb8ifeN/qV3&#10;eV/0J5wW+yE1Ff8e7frrtyEe5lfsKoMsbsrSVcaHkqRLtbq8saoD2lD2tJpVl66zWuzGMTsc7EHI&#10;8qZGKlnd/wzSLt2GvawG9iOUREWWyFpWZ4mLwjyPojzq7WOZ1iVYx8g8F63SWeLUpVu0GrvFqdFb&#10;rIKsdc9uwH6GoDxkjauE9JUIhIP8KqDM65S6VMGgtKsSb9IBvd5oA9S1yuhbOlkZ/PPvXdO+Mhi1&#10;vzLcCx6zyfgM/6PhTeefGu4pf/UDxh1BVr53aWSF86Y/ZJypjyhX8qOWieiPJgc3DBf/4Z8amF/+&#10;++/U/vKvvic+TP+Qn068Sc8nf2YML70P3/tPmJnEp/RM+iPjdPQXxnDsI3Y+/RE/n/yYmU9CWOwD&#10;LrT0nnEa8gdj5uPvtISTPzXOJN7mws/eov3RN8XZ5NvG6aV3oG0nGTl2Cdb9RcaXvMJosP7VxBXo&#10;h0usBmFK4hJ84y7RSvwSJUeRRe4S7ImXaG/sHO2Kn6Xc8XOwv5+FfflMsyty0uiKfco4k5/SU9GT&#10;tDNeYYS93+iNcIy8RChvvKLZFT8D75xndCnVKE/L0VZG0b8dVpgnfSiVqjO7+ZcQDDekPyMDXCAy&#10;xuiMb0u/YYWbpIPof/Y6bGmcDegSquhHGdVheB6E90aOgXRLDvh+qWwg5mOCaHEZznRjzHSyF76R&#10;g+COsNPJITYcH8IzCbK/wTe1G84enfDcw0zHkSVu8DVwboxB8Nws7NEz8VFmNjnOziTG4fuLcu3I&#10;wNvBB1FaPdfMonxqIHuP8WfvwfN9YWqlV3AgIK7k4V2FIO/MHwPfEADnyvuJOx8ENwThwb8FxU0W&#10;3GSy4CIomepYdvGOkgPO/A54nuCn8hOcMz/FT8H5eiJn48azHfx4zsJPFLrhjjMA6SaIuzRFvGWX&#10;DnzzFj28XFJ5b0kRlBI+uwRPyS14yxOCZ3WMeBCkVh4j8jKC3RDUhtKpY4KKzG5lZIUbJ+6yQ/As&#10;O4gC9xX5tSkrYDobHYSvIIAO8lhB8JxDD0OJVe+yDrbDcMxH8KxMiHq5y5Df6rjo3uwxuXbbTc69&#10;DmlyzyI697pE74YdGeqgTkNQhyFBg3x9JY/O/Kazv+U13pdXYC/yEF8+QPyFEOfLgeXDcK8I8Uoh&#10;DPtrCOI1eFbgPC9zGtwFfDkZxsOLoDhkgmMDGTcXzLr5YG4C3Ak+kHbxgayLC2VkLpiWYTxleEZw&#10;HUqwBqAsyDMHZeSnwY79yBKnFj3EWxojU8sDgrPcT5Sig9eWp3i1OAlx0A9F6BcEwxXHeR0Ml3cQ&#10;D8R5kc2vNCY4V4ekqQ27OLXRBdYpTW39n9S9WWwkSZomxqxWT/dUdVVXT3ZXdVdmVlblfZF5MpNn&#10;XkxG+GXm7hE84mDwvslgRHjcB69MXlnVvbODlbSQoAPQCWEBARpIgEbYFw2kndVI2AfNTFeSjItk&#10;3GQwyOAVZGYV9f/ObOwAM3rZJ4nAD3M3NzczN7frD37+fS2SddtIbQiuW+8l9nwPHdvso7bcIMqt&#10;IqscsWUtxLrRJtq2oa22+qm7MCC6Ct3UUeiEsFcc37TQ8UK76NvuE1FmM7DdS0ObXWQ230bmNixk&#10;dsMEoZHMb8D5uoXM5w1icNckuXfaZRcycO11Sa69dsm1awSfupV6dloRFCd6t9tE35aR+jdF4t8U&#10;aCCvIcECKwZ39OCHN+lCe3o5uNMiju8YxNC2SQwWLDRQbJYCe3opgJKnO3jeS4PFITGwh1KpZtWQ&#10;3S1Y6pR8aCifujcg+otWKbg3IPl30fqk4H43nOM1s8oA5oFjz1636NlBAF8H9ew1S17oR3BN9u7C&#10;c+/2IrMcPr/k3RkUJ3a76cKWicwW2hA4RuY3++lcvo9M5ftpqDBAggiE2xwGGyO+gpUGtsbEwBYC&#10;4uyCf2NY8MLY8K73UZ8aWqFvuqh73QtjwAf9VWWLExwbTmLfUKBvuyAMiEohBO/ET10FL3VuO0TX&#10;dr/oKPaLNqizrThMFZRC3W6n/kIHWBfxF7uoH8FvxQFoc5RIhfKKndAWFtG7A+92u4t6oO6+7U4S&#10;3O6kMwVkuusQ5vPdwly+R5jJDwszm6NgY3R6C2zbKo5v28WJglWYzvcLUxudwmS+g07Ce4H3Q334&#10;zve7ZMf+qGjfc0rKrlv2QRjcs4pT0O6Te93w7gagP9hlZd8mOw6GJPveoGjbH5Ss0MajOz3S2O4Q&#10;AuBEZ9GOgDg06izaIESziyqDnAqSQzY5G7LEia5dON9Bhrl+Yt+yEFu+lTg3LcRd6CSuTTNR8q2C&#10;q9BG3HDsQnY46HeeXXzXPfheoW36VKAgguAcez2QZx/01X4or0tSoC84i21EKRggzxZqzevIUL4B&#10;5t4H4CNe176KXHzxcvkS+NWXtS/fXNZML14B3/kKSqSCL34dfPCrmlfL5xqnv/sl+M2famYWf944&#10;tfxJQyD6CW/NfCr05D+Xu4vnxO78ZX5w/TZvzVXCXFwN+T/ixtL3udHMfQE/rhzJ1RD8PWkwV0t7&#10;c7WkP1dHB/PPSP/mY9K/XiMM5uqEoUydMJyt40fST/jRTAMcvyCD2UZhOPMC5vxGmM8bIWyAchtU&#10;drlhuKc/V0O7N2rkjsID0bR7W2ov3pc7t6rEzq37Ysfmfbm98FCyFCslc7EKrlfJpp2HkrF4TzLv&#10;VoiDxfuoTgV9vQbsEQluVsEYraF/ALuNF1SGOAHlG0P5GiG4WUNC61ViaLMawhrqg+cIbCJbXCUd&#10;z1ch8A3yqIW5pkYMFWolyJcG81UkVECJ1HoEycH8UA/5qRKsxJ9r5F1pmVdSKH3YzNvA13XAsTPZ&#10;hIA4CCn4vRKvJCTwfWT8IEw4kSxt5pQEssIZeWVNBa7B/hTi30umOtdaIWxhHauQz6rE29cIj1Kr&#10;iiqtiuAYyHtVFjxrlHUlOM4JZTlW9Kw1LrH2VR1+0MfZVwywH24FHwTZ1RBE08o6E0bI18QqEOdY&#10;kTh7rJm1x1VpVpj/OfANK1iPyjxvZNzoi64KcPwY/N3nWntYq/XEHnIzsH+ey1QIs+lqYTaJUqjP&#10;2FdplE19ws8n6/iZ5CNhFuUOk094ZHybT9VDWCvMJ2vVcC5dh+kgrOFn04+52WS9MJeqgTzrhJnM&#10;U2E+/YzOp58KLxPPwdeXwddqQRAN54qLyKzH2REQB8+JykR28HXHYm1aW7SdtcW6OXu8m7VFOpkx&#10;lCWNmLXWsEk7Gjayo1E9OxR9oekJ12i6Fh8wlmVkeruhNcUvs6boFaYVxoshfJ0xRa9pDNFrWkMM&#10;rsE+0RS5rW2L3GHMsKc0hm9rjJHbjcZwudYQuaU1r6hpVDNDnDlSrm1bLte2L1VoO5cqNN2LFRqU&#10;S+3+/e3Grjf3GvvfaBsHv6ONA9/xmsFFSTu6ZNCOLneCdcPe08zaV5oY+xr0n2QTAqhYJdnC29MI&#10;ajMLjoxZBcTZM8gAB3EnjHEopwqGUqpobfgxL6pb8M50G29T+yS87yQyw1kwD86WNHAQB/n+QTa1&#10;RTiRWjXwCIRzITAujeUjO6FecKCldYIjJ8EeSeLdeUL9GywNbmpgrWRgDX4B9lz05xpIcP05P77e&#10;IEysP4axVQfjo04YL9TDOKwX/OtPiDfPIjMchFTwbOpE94aeePISrDsCceURFNcqeDaQUVcEY6Cc&#10;as5buAr7pUucK3uNejdvUlf+Khne+ILvz/6aBgt3iWf9Ktuzfpp2bZ8WevOnOcv6L8j4ZgWZ3nxK&#10;Jjef0OA6hXXOBOubkfjWm4k310p8OQP155oFX64Fjk3Um4V1Y70F8tLBflCCvSUlngwl7qxIvBsS&#10;1F0igRwlgSzlA8gKl5VJYF1Pglkd7NV0xJuRBF+GnDDEZXk+kCbgdzaBz27k3DD+nMlmzpU2cs5U&#10;O7SvBY5NnBPa2ZM18B6UT02L8G5EeI/I/kjBR6WcJ0nAh+c5F7LEgbmTMIYhHyfMHS4YEwgac641&#10;wTg2QBoj+NHIMonnJ4xvbpU1Ug/jBNngGmBcSHBNrwLilFWVtY7Fecm10gxjHucCkYP5hPEkwJdZ&#10;AZ8m2sg6osjMjwBcwrlWGZhDGlnXqoZ1rzxnlJVnMBa1PMoxexIE5ggZfATCeRG8t4L/F9YzyDbn&#10;jPNYBxibWjCUaiWMEoNnWuE5J0q5IuAV6upaE7VKHNnlCMw5KNPM42+YfAjmjpn1h/xc/r4wV7iD&#10;rHDC641bwuutG8Lc5k3u9ebnH9dtfYD/a/rpz/+rUyf/XWLB/gMwC9iP/x3/Q15fdiKz2vv+/NL7&#10;cOrUv5Vf/d9OlfFzuavsTPoGP5e9gSA4fjZXDhMhgtxukZksxOcewPEDbi6HzG9ot8lC7ho3l7ks&#10;zOXOcq/Sn4tz65/y32Z/bH6TKWsP/XWZaSRZxvyz47Lnf5ook/6TRNmpf/l/QpF/WfaJ56/KoKxz&#10;3HzmNkyc92ECvsfNpBGAh2C3B1DuQ34h9YRbWNUy84knzMJaIzuffAbxWIc7MBHfY+fSt6Dscrj3&#10;NpnN3mZns+chv/NkPn0J687NrauSqQRMeJ2+yy0knvKvki3kZVbmX6V5fjYlwTPIMJnz3HxCD3ma&#10;hblkM5yL/BwsarOwAEIIE3qrMJPSca9SBn4aOvxcwsi/Xuvm5lZH4XiUm0lYId0Yu7CCUp42VmWG&#10;iyKbm0tlVVuIjXELsVEI1fj3YC47uxBHgJibfR13swgEW4g72G/iNvUe1VRJUASZObXfxN7Li6r5&#10;KSfSpSsOqFMvtHsX9zLdy0+lu/npTBf/KgV1S1q516sufj7hhrop/OyaDZ5tEBYrBPMZod4d3Eyy&#10;h51fM2u/Welmv40Os7+LDEL5Qyqr3Tfhfu3vllo1/wTsTxdbIDQw30SGVClSlDhVmepUIJ+X+yY+&#10;zizEPch2B8+BcrBOMFX+Vfs6PoYscux8zMvOQ5q5uCqxCtfhWgzZ8+C5kTEuYn/fLh4O2/BbuPeb&#10;mJV9HbbCseOENS/s4BCM91qVSfVAPRTIcxSuWeH+UWY+3g/vYBDqMQxtM8bMIRgurrLuqW2PALm5&#10;qJ2dw/RQh9l4Lze9ZmSnEk2cygiXbGYmkSEu2cr5s3XcWP4a58jf4O2Fm0TZvEkcYPb8NeLZvSr7&#10;Dr6SgwcXUfpTDh3cBUfpnhgoPRBDh/do4LBCCh3eVmVSAyiVenhbmkDg3MFt3fhehYygudDRbTF4&#10;VCEFVcnVG1KodE0KgI0f3oQ8b4jj+zekYKlCHD+6I4dKCJqDPI/uSZh34PA67977ApyPa2Rhv04I&#10;bJZDva6INmSH27oqKFtXib2AILkbsCl/JPp2n4PT8lzy7T2VvHvPKALifPuPRf/+U7A6yYtyqfs1&#10;NLBTLfq3kR2uBsI6ZIiTfMXH1LtdD1ZHvcW6E6a54lNwPGDTeHhR9B39jHftnAPHtlxyF38DjvHP&#10;Tlv/1akyz39cRuZSZf/y+K/KOPf+p2Jw/5o8fXiNhvavSMEDBPvdlkIHFSoQcHy3Xg7tywjQ0oVK&#10;jdCeDboAguIOOGgXBLJR/fihTj9xJOnGj3SqZGioBMdvCUqgouSqLrivBSdUK6v3HTFycA/vY1UA&#10;XGhfqxs/aIT8EKCG0pwE3p0IaRAsRvWhQ5RQFfUTb3VQrybIF1nokHmtDdnh4Flb4dgk+feMkh8Z&#10;2UrgNO8jC1wLUqbrQsgwd9CEDGkofarKikI94JiIgX1R5z8QRJRPC+6yEjKg+RE0p8qMIujOIAf2&#10;dci6psM0nj0CDjIyxPEIkIN8ENiGdVHZ4XR+Vda0SecvtaLkKZaH1O3yCbgO6orgupIJngnlXFXG&#10;OZRv1auAt0OpKajKtTZjfaU/yLeiVK2/JEAbEKi7DO3Zog8eYhm8Kmfq2+X1AQTUoSTrgawCAlFq&#10;NbTfCs/RhPKpkr/0Xj52TyciGM5borJ3T5IRIODfQwY4BPk9k/wHjbJvn9MHDhr1PngnvhIj+w9f&#10;QHyNfvztXf349+X60A+3moLfX2sKvLuoC35/CeK/hPgLzb7Dc1D/M00TpS90k4e/gD7yhd5fuiAH&#10;j86J3uMP/+zPi2X8ZOmPdeP7nzVNl043K6U/0v/VTllbtFh25dX3ZWU/f/t+sftf/x0X0v/v/p2/&#10;8kPZs5kfygz/9LDsyX96XPaw9r8+xQ1ufkL6Cl/Tga0L4kDxhjyyf1tn26+V7ftEduwRquRMghOp&#10;mWGj5ViBTRf+wyvaCpslBMShXCrPKTEdssbx+EWSC4FyMaQEf86PZh/qenduiH1b18T+4gWpb+cq&#10;7d26SXt2btE+ZJ/bviX2bN2gfYUrYu/OVbheTvq37pH+4j16ElZKfdsP5N6dSoJSqn3FyhOmtO1q&#10;sXsLmdQe4Tk/tAFlpahgTev5kWQrP5psEaxJBMahmTj7WidvS7QhUI63ooRq0qAyxo0l9ZgGnHyG&#10;9G4+gHqgXOsd2r19jnYVTws9xV9JPZufSb37n0N516DudWLPzj2he/eS2F28LHZAX20rmaW2fTOC&#10;ZyTLHpW6Shzt3nku9hRrkdWO9G2p7HZQ14cUnkfsPQH2kR6oe+9WNe1VAXHVksoGt1ULdagTe8H6&#10;4Lx3u5oi41vvVj3tLtQRfG5k0evZRkBcOeRbTnp2KojKELd9H0GCQvd2jdC506AC9SwHZjCLaD7s&#10;Es0wT5lLBhHZ3Iz7LZLpoEVsK6E1UfOhQTIhMO7AKJlKHZLhrVE2vGsRjW9ZsfVtg2w8ZGXjEZFV&#10;QNyhTFVQ3FudbDrUyeZD3Yn86pEkmREUVzKKpn0zNalltaiMcKbDZpW5Dcsxw3xjOmqWW79/LumP&#10;H0pNP1TLTcdVsv6HSrnph4ey/viRTvdDhSwfX2lu+uEi1KVWNJSIaDwQoVwRyiCQFyGmt5RC+ZLK&#10;QndkkIzIFHeIwDyME5FNDdJJcJ9E1fKhbpaDWqF3+zrtKV7le7evQdt93d51/KOW/uMyqffgHx0z&#10;XbOlsh+V7ZT99KPDU8R8cBHaCJnbmuF960nbvg5lUUn7nl5l5GsvddC2A4vUfmCQ2vcNCEikcAzv&#10;woCyqHDcjNKqYvueKHaUdCdgOKifBdYOSC+3HyAwrkVCMGMbtGP7YQuxlFBK1ShZDlug/ahsePsY&#10;DNnfHoBVyq0okfqukhre1Uqm7+tFw9sqFfwGaajh+D6kuacz/PBQNBypQDlo9wcUQXQoJdp6WKVr&#10;eVenguhajqqp/hDvu6c3/nAP3jmC4e6I7Ue3ZQuUZz58JJoP7ovG0kNqQInVw/ti61EV1KVKNHz/&#10;CPKE+nx/TzIc36H6d/eI4egXinG3jH9SKjO9/IcgYsfrcNmf/dO/KTNbkqc0E8mPmOmNTzTja58w&#10;E9lPuImVj5mp9U/YqdWPNYHYzxuCSx+zjvxp0XxUgUxvUJ8qyXzwGPrXY7Ht6LGuDZ6trfQQ+vcj&#10;Cdn/TIdVctvbh7IJ2eRK9SiVCv3jkWg6QBDdc9n07vEJqO4I+tbbOtlyWA9t3AB9hiOWXQrvSxLb&#10;YG1vO2ihHbtm2rlrJp27zaRrB97dbpNo2RVo+95j2gb7I8v+U9K295y0HTyDMdZA2/aeQB51tBPC&#10;0V2WOvck0blHqbLHS649AdY5XkLQGzKgevcEEUJkiqNeSOPdJzS0R8TxIkt9KLG6o6OenSbJu9Mi&#10;OrabRaXAUCVfJ4yuV5KhNNojMpx+SAbBDxrM1gvDOQS/PcQfLMkofrGbxq92a/nhDMwjG89oxzah&#10;7UWZdO6w4kCukvTnqqUuZHxDFrgdLekscmLHDi9Zdnh4bgT0ClIXWMceXC9yUtc2h2lJ+7bAD+Y7&#10;+OFcP4QDZFi1bmEUQXHZQX50vZcfyaEcajdBWdTBzS4yWOigg5sWYWDTBGYUBgoQomzqOqRZ7+DH&#10;Mh28Ld3P2TMjYDZOyTg4JaVwjqSdR6CbPW3nTqRTRwQl3Q/hKKcgwC1hQ+Y1QUmpDHGcI4WMcQiC&#10;c5yA4VI2zgX3OiEfV3IEjnsgXQ9nS/VDeX2QzwDrSvQx7kQn61m1sJ6VDsa11s46wV9yJrp5V6qP&#10;c0K9fOkRLpS1k1DGwU/mHNxEdowfzzqEyZyLD2VGeS/k60z2su5ENzj03YJ3rZNzJ/s5ZI1zpxyQ&#10;D0qh+jhXyg918ULd3VBvjwqOc6vSqL4TQFwiBHX2o3Qqr0qmpvysM+lH5jhV7tWZsCPYj3elnZwq&#10;l5p0siqoTj12QB42zp1QECDHIjAOrvMIivOtKWxoxcYEo04uBD7Ye1Abq4KzUGI06kbGtxMGOZRM&#10;VRnk7CobnD+mnDDKRdxsCHy7E1lV2wm7XMypguf8KwOML94PeXYzoWhr42RYj8xwmok3rZqppVZm&#10;etkEYZtmcrlNMw0hyopOhY3M1HKHduIEqMZMLlmY6SULssRBmvbG6TDe06SZWjRopt5YtC+X28Da&#10;VaDd9FKHdjrcx0xH+iGPfrinTzu1OKCdWhpE9jjNdLgTQXKaKWSSC/dpXi51a6YXOzQIpEMGOohv&#10;nHzDafzLWsYba+Fc8U7WHW9n3CudnHO1i1NUKdV2zrXazfpWO7nAah8XWBkFG2ECK1ZoH5RL9bL+&#10;FQWujXJ+iPMnwNasrHfFjtKtjB+ZXFYcKKsKZlOZ6fx4X8wLbYWANxejAt1UMBymwzgf2Mk1BMR5&#10;wXyYH5TtWx3ksF8hI699tZl3rOkFV5LCO2ZZF7LDrTbA9Re8Z40TPEkt70u+gLo3MKrM6GojvCMB&#10;TGI9MYHzJPCLTh08t471xgTGHecZb5zhfXFkX9NyyhoH/Y8XXGmWVwFxSUFwq/Koet6dQFAbfiTR&#10;JEAe0L9kzr0mI9CNxR/rXeoX8XoYV828c7UF7m1CY1V7f6+S1BNnqon3ICAu8owPRp+zochzxh+u&#10;4YOxSj4UreNC0Xp2IvaEG480sr54I+eNveC80RrOu4JylCzvXGE5d0zL+MIc61sWWO+SxKDsqSdM&#10;GG+Y13qXqcYTkRhfFJnjWG0g+gL69HMmEKlvDCxXa3yRhxB3F/r+U8a9rGNdYUGrLHEaxzLT6FjW&#10;aJU3jRr7Up1mbLGOdYTrGSXyVGMPP2Mcy2BQVzvKoC7Xa+3hJxpH+AXEI/DthcoGp0SeaR3Lz7Vj&#10;yAwXgTgExC0/044tv0BpVc1YpJ61hWsYZ1SrcUYlRokbYD/dxrmg/7lXuqAvWnhX3IwMa4xzpRX/&#10;ESA4EdQWa2OVWDtYB6PAsTNuhjgjq0T1KlORc5lhHRGWVeL4o6Me9umtWiUK+eCHLCsvWHvsOe9G&#10;ydO1es6z8ogoK/eJM3JN6w2f432R3zTY/+4LePlRnAAAIABJREFUzhU9o3EtnmV8b86TQPw664rV&#10;QtoGmNOeC57VZ3DvE6jjY1Uu1I0yqSvPoN7PBWSHU8dPbBB8gH7OGe9jnbFuqGM7xPVAf0GJn3rB&#10;nnwsOBN1xJ6oIkoaZT8fEluiklcy1YKSqRccyQbBCf3XnuDJQMYo9GU6+YG0RYB9PeRLiAv75gr7&#10;3p6xykoV64oi4Oem1rlyC+pzh3VG7zOu+CPekXgM761c6/zuPK8sf8l6Imc5f/Qs61r+kvEvnhHA&#10;uODiGa0/fLbR/3tkizvLecIIgjqrCXz3JeOJ3YV1oR6fF1nwIMQ2qIe2eMwhY6F7lUcgquBLQP9c&#10;fQFpGQH6JOeJPYGxW8n5ViohXS3xJGthTD6ANaIS1qqH8Hy3BWf6JnGn7woqU1wariUewVi6D+f3&#10;Ic0DiHtIXGmUUb0nuJP3iDtxHyVTYXxW8M61cmi7CtGVuQN53iaeTAWMxTtUSSCTXDkcq5Kn1Ple&#10;LtWJlriCTG/EmbwFedwWXGs3CALEPBiHYLjVS9STVBnkYIxfhbXmMu/KXCXu1DVeSVyB+l3hXWsI&#10;MrskubIIfLsI5V6krswFzrn2NeR9UVDWLvL2+AWYAy7wyAznTX9NXatfwfND+6+CJc7z7tSXxJs8&#10;J7gzX0LdvmCVtc/h+Fewxp/mldQZWOu+hPLPie7UL7UjmZ8KweMfPZ3//QfKP8+qrGMNzf/6A3Eq&#10;91OowyeSO/cnxL32K9gbfAZr9OfQLp8RV/aM4Ep8DXPPRc6XuQB1vghlo4wrgt+uCirjXQpCZLJL&#10;XIT+jKx3X0MbqYx2kMdXcHxecmfPsO7YGbU/uMMXGHfkCucLX4I+dJH3ROH5IudZb+Q3WufiZw2O&#10;v/2EG/6fftTW9BcfaN2rn0DaL1klfIV1L5aroDV3+DHnCtergDgw5kTmVAW1cSi36lq8w3iW7yKj&#10;HFyr5twIekO5ZEiL7HJqHhGUZEVJVDxH0Fw964o8Yp1LD1kPSqQuq8cMAus8y/dZlGZ1L1aAoSwr&#10;xEWQEfOe1rt0R+teqoC57r7WGYZ7Ig2sPcwxCsxNyCTnCt/W+pbPVrb+xY949/9S9iD435dxnqmy&#10;B39+XFbnjv+4wbb8MxjTf8JaY59z1sg51hY7px1b/UIzEv+1ZjR2hrGFPxR+m/sxnYp9RCdiv2Sn&#10;wr8UXkLaQPwMOx4+w0zGz2nGw+e4l9EvYG7/jA0tntZOxU6/mIieZgPhXzCTkU/Z6fDHdCL6kSYU&#10;/qhh8s3HZDb+88bxNx/TV8kPWe93H7Huv/uQTKx8yAXffKx1Qx2UyE2YD28w7uh1qNtVGP9XGVfk&#10;KsxlV2GNuKpV4ldgHryO0qpgN7TO6E0NguggjlOi17QIjhuLXmbHYpdhjr+ksUYuMBBCu5Qz9mi1&#10;1hlBFk6es0ceIMuc1hm/Au/3CbSdzDrDMuMKS/DOYG2F/YkP9iC+N2CLPVxguZfxLw+qoLfAIjK9&#10;WSEcZoLIILc8zASWh1SQXGBpSOtfGtb61HCE9WPapT6Ih/3HEkqwQj5Lo2wg4mN9CIYLu9hQeISb&#10;iHZxE7Eudhzm2VCshx1f6UNgHDOuxnXCdQPs99A6ThjgokOQbhDW1iF2PNLDTsS7wCA+1q/mMR7p&#10;5icQMBexwPuSYV5r4ANgQZjzQ8lnxJkR6XC+lw4WBok16yFj6QAZTXuEsQwYSqWmPMSeCfC2VEg4&#10;YY5TAXHEmnET67oNwiEymhnmRzKjgjVjJWPZAQTG8db0KD+c6OGHkmZhON0C1ioMZYxkIN1KBzKt&#10;ZDTbjsxiRMmMEWSKc+UU6sqNQX1GYaw6MET5U+pCZrc8AtlQMrWfoFQqssY58sPUmVflT6kzZyXI&#10;AqdKsW5YRdfGKMQPEE++V2WNc+bgflUGdUBAmVRlfQQZ00QICYLf0JyqvCqWg0C3AfDLBlRwnD3f&#10;J4/tmRAQJyNTnH3PcAKIW4d0+V7RudlDvNkh4kvZiS+jIBCOR6Y4T0qVOyXelFvwJoOCLzkO1xCo&#10;FoK5aYIgYA1BceArqIA4b1LhvQiKSygqM1xwzc4HwTfA0L82KvjXRoRAYoT4U2NCENIEIU1gzQbm&#10;5P1Jt6DKpqrlBFUQnBcZ6VJ+4km7Yb8HbZocFJypAeLMIjPcqODJod81DO2MQDh41lyfCCGxp0eI&#10;Iw3tmUaGPiu15wdEa6FHsm53qJKpo9tmyVpEMFwHtHe/arZCLx3b6hVt+T46ut5Fx3Kd4th6J7Hm&#10;20T7Vjt1bw1Knq0BybnVJTq3e0Q3HLu2+kTPFoKt+sTA1oAY3OojL1EWNNdB5jcswvyGiS5sonRq&#10;uzC3bqEzm0YxsIPMYW3gP3dI3r1OBMSJzl2L6N41Sp4do+jfsYj+rQ7RX2yR/Fu86Mvzgm/zBfHn&#10;G8VQUSeF9lvEgMoQ1wrnBjG4bSSBgoUEtkyifxfVUUwq45l/p08K7PaJ/oNO/J1dDBwYURFF5z9o&#10;l70H7RKY6N0dEH1Fq+TbG4A69Uq+3S5khpP9Bx1wr0XyFbtE3zb0je1B0VMcllwIkNu3SN79DpTT&#10;lE7AZIOib6eHenf7Re9Ovzix20XnoU5zhS46VxggrzYHxfHNUerbUqi/oIiBwhjx5seIf9NB/ZsY&#10;N/beFOrdHKNeGBte8N2RIc67joBRK3GvK4Jr3UldeTf0V5+grPtgPHnhvXro2IZPdBSC1LEVpK4t&#10;j6gUrdS1g5Kn7dQD7ajAe1EQ+LbdTaFdia/QiTKpUOc+Cs9FXFtQxvYg9W71U/82xneIHgT+bXdB&#10;+l4SLPSR6e1+MrM5IMyvd5P5vEWY3egVZmE8g9HZwrD4anuEgonTxQEyVejgJze7yGShS5jMdwpT&#10;+W7h5baZTu0i+18X5A3tuOOE9x6QHbs+ybljlwP7vdJkqUecOkCwolnnOOqSbYfdYL06a8miGym1&#10;ySOlLsm234+SqAiCgzqroLgTIBwaxCEQDkFxyo4NJVPfs8iNUQXqZt/qpfZCB3HCe3FBf3YVUDbV&#10;SJ0FI8SZiXML+2An9aiyud2qNKqnOADvdEh0FgclBd6tsottCXPYNvT9nW7RtW0hzrwRGZRgLHLa&#10;0FrVi+k398Afvq15GS4HX7hC83LxxouXi5cbp5a+0kxFzoNPfV7z8vfnGl9+d7bh1dJXcO0c+OXn&#10;G1+GL8Maexl8thv8WOqOMLT+gA5sVtOhfI0wlH2ossLZco+EkfR9YTBTLgznHvLW7GNiyz0hA/ka&#10;2pWvFrsKlbRns4oMbkDcxhPav14vDOWqSF/+AendrOUHck+5oexTMpJrICMZjTCS1UDYKIxmG/lh&#10;iBvMNdC+fL3UWbyvM+0+kAzFR7Jht1Iy7D4SLbtVcvt2DbVsV4nmYp3YtlstGffuyoade5Jh755o&#10;3K0gbZsXxL6dL4ln4xadzD+i4wiIQ1a3zSohmKsWQsgWhyxuBQTA1XLBXL3gyz7m/eu1PFynQZRE&#10;zdaSQK6OBBEcV3goBNariX+jWgxAWwQ3ME01DRWqMG86vlWHkqk0tFEH9z/hJ5A9bv0J7GVZZGZS&#10;Wb1G1yTeeiKPyDpWjbDvbIa5VOLAEBDHK0kR/F8J/GoJ9sMIakOpUvzQycA54q2cY62Jc6zqOGR8&#10;ciQMaKwzCb4dyqki09xqs4D3ONYoZ18TVIZ2D364tkZYx4oO2aFYG/j3DvDDHckW1h6HOqwiQ5xe&#10;Bdkhg5xjzcjZV42sHeqprFIe78HykKHOk6gHn/cShx/PeVfxY0EC+4n7wjTskfyxasYe4xhb9Ck/&#10;nbgpIInQTKqGvEo8gfAp+ypbz81latnZ1Yfcq2QlB9fYucxTbjZVR+eyNcLrbD0/B37fq3QdP5eq&#10;F+ZTdUQFxqXqWQiFBUgzm34szKWf8vPpxwTyIjPpBi6U0PFeBOtB/d0xSZV5deFvDegLr+gZx6rE&#10;WGNGLTLB2WJdnC3axYxGLFprxMCMhg3MyHIrM7ysY/rB/+5ZqtJ0Lj7UdoQfoBSqxhS9xVqiV+D4&#10;qtYA+0VT+Lqmbflmoyl6vdEQu4pyqo3m2E3GHC1nzJFyjTl+S2uO3NKawIzIJBe5oTGEb2qMkKYt&#10;Us5aIuWNnUu3td3Ru5rO8H1Nx9I9TdebCk3P0u0XXd/dfdH/e61m8PeSdvA7QTPwRm4c+M6gHV7u&#10;0I5GOpixmKgdi/PwzokKelSSzeALtQj2tJGzpYywzrYJjsx7UBuyvGWNJwC5E+NsCUiHbHLIEJdq&#10;Ax+qDc6bwddGFjmz4EibMR4Bdsgsx9pTrRwC5qypJgL5EXu2FdZ3k+DKGHmU6kXWMltGB3nrYL2H&#10;86yOuDIi58yysF68gLVDAN+vifrXGSG40cD7YGz7M8/JJMwRE5t1MK4eq6yNgY3HMLaeCt7NRlhX&#10;4J5NCnOhSD0qC5xe8BR01JuXBc9GK3FtGOC4Fca0TP0bGsG/fh/2XRdEZ+aS4Nu4Q7yb9wXr+nmu&#10;K32a7Uv9RvTmbkK+V5nB1C+ljo3TbFfqtGBMfwpr23U6la8joc0GmC8l6oF8PRttxIeguPdAOO96&#10;E4LiSDDXCmufgfiyrSiVSt05ibhyVHDnOOLOCCoozp/TwXPK8Iwi3EvhmXQkkG0RAtlm2MM1wX5O&#10;D6YT/FlOCK1zQiBHeCf+VpbU4xzA4oefThUka+TcKTNKqcKeFeaGTCuYyDszAqukcExTToFxDOOa&#10;9SQFmDe00BdYBLuy6serazpBWRE5VEdQQXEIfINx61pDCeRWTsF5ZM2ILJCcZ7WJda3qmLGIFnya&#10;RtYWF2FukJmxVQToolQy2KrKAsd7VkVVLhU/mHSv8Vol9hh8Hvzw87nWHiOMPU44exzqsqJh3Kta&#10;zrumgbWDY3H+8MC8hB/EelYkiBd5H/6miODbeBPcJzOOOGVsMQHmGI51rnFQBmWcK1QF2rpiqjwr&#10;PhfvRvlm/M1qTWCQRU5VPVhleV+qQXiVv09fb8Ocs1VBXhduCd9s3SLfbpbzrzdvsa82Pv+EKX5Q&#10;dqq/7Kcfse8Bcc73oLUw2Kfv/+P0o7/336fMP/KfvnNg/9n743awD8H+HPL5P0792zTfgv0e7Guw&#10;/xAsdqqMXche4uazV/jZ7DV2bv0yt5C7wL/OXoRJ8St2PnueXch8CZPkWYj/DfNt/rTwaudjeSH/&#10;keT/7idP+jdOlf3suKzevVzWOXxc9i/+rlD2OVT81tnjsifjvy9r+ovjsv/x+Ljs0RfHp9j5jZ+Q&#10;uewvhZlkOT+ffcDPr9+DSRJZ5+6qbHELuTvcfKaaXUi94F4nNSxMstz8Sg2/sPaInU8/gom4ip1b&#10;q2PnkreFOQTqwcI/n7kD6W5ys+lrdGb9HD8DdZ9bvwl53qYz2Qoyn35A5lON/Mt0szCTofxcmpK5&#10;lI6dT7ZCPi0wUevYhUQr/zphFl6nm7k5mJjmUyZ2FjrYTJKQVxmwtMi/yjTB5A7X1vqhTkFYJLzc&#10;bGKMn1sbhXMVdMUuxBDI5lSZ3uaRyS1iB7Nq56PWEyBcTGHmY8oJIC7uZF/HXczCiqJFQNwCMsmp&#10;ALAT0Bvkw3wTczHfIJMaOMsonfqNCjjz8POrCvcq1cO9Sndy05lu7mW6h5/KdPOzSSu3kHSycwlk&#10;hFPgfFSYSXfCczZx87Cww7PCMxm5lykL+3qtl/ltbJT9XXSI+V20W/tttOc9UM+JADjNb5c7td8u&#10;GhEQp/3dcjsC3VR51NdRK6tKoKLMadzPzEf97AlbnE8FrL2OjmnhubWvY6PM3ApKmSrMHDzHnAoO&#10;RPAbtEV0TGXOmw9De0ROykTA3TfIUhdFyVUbc/L8Hi2243zEyZ20ke2k/ZBpLjqqnY+NwfUxZi6M&#10;oMMRbj4+yqI8qvousG2h7U7a3APmOrk/4lAla2dXRplXa13MVMLITiabEBzHjydZmEDvwAb4mmDf&#10;vgab3JvUsX1LGMvf5O35K8Szc0UXKF2QvQjGObihm9ivkCdKyPZ2Vxw/uCdBKE8eVkjjR7dFlEZV&#10;wV+lO8io9l72FMFtd0gA79m/IwVLN2mwdAOBbvI4hmATKJd6eIf6DytkZJkbP0Bp1vuQ7h4NlG4R&#10;99YNOrtdS//9A0q+3auhruJ1CnUVHFtXeUfhOnUUbhL7Vjn1Icit2ABO13Nw9J6BY/ac+nefUv/O&#10;M3D2nlPvzmOKDHHeYq0YhM1pYE9lhqP+Yp3KDOdH8FwBmeQei8G9J1Jw94kMBg7pI8H59tOnD/72&#10;A+rMfyl6CuWyt/AF1OOTms79U3f0P5SN/Uc4cR2X1SpHP5Ym3p6Xpko35NDhFXH87RU6flhOx0v3&#10;RGyb8YN6XehI1AXfEnj+Ril0wOgmDokuuMdKwX0WjhEQJ6ugtfEjZJLTy+OHOogX9KF3yCQnyIE9&#10;QVKZ5UqkKfSWQttpdYH9Rr1/n5VDJQ7aE8FyjfrAAasb3+flE0Y6qWmiBOEhSrJK+skjyLfUpB9/&#10;JzapYDuVNa35vbSoWfbvtaqSoeOlVim4ZzhhWUNAG8YftEA+zbqgKrOKrG0ILkMGO6qyxYUOBNm/&#10;K0jIFBdCadP9ZnCYkW2OQj0ZuJ9AfxLBUZYkH9wD502BfaRv18nI0BYotUAfQlnUFnDWde/lVZHF&#10;zQz3m/Uo7Ro4MJ1Iv0Jc6LBFh88UOJTgehPWW2XZU+1QkoPIPHeIrHsSMuTBe8F2QNa798xycF0F&#10;xJW0sm+/URc4ZCSUfw0eIkhPZeyDujXpEUDnP0CAoEllivMfSDrfvvAeTMcjE5wYgDy88B68e9D/&#10;dl/o/QecPlDSQFnPoH71uuC7Kin07o5u/PBm0/j3t/QTP1ToJ4+vNU0enYd3cB7e6xlp4t3X0A5f&#10;y+PvzjVPHX/e4n/7EaT9vDn0/RU5eHhTN1H6QnL/8OPmwPenmyffnW0KHX9KnMen/vQ/Py7rm///&#10;p+zp/9vfiCdZxnvXy1qQ3WriqEznPyr79vdvy15Ji2Wd/yKLerBl0sD6xzpkhhvduSla96t09oPH&#10;eseBRqccUNm5J4tKAb9WaeOQ8luBOQ9ZU5A+2xVpZpxRA/5zinPEtJwzAs5ezMjbV1p4BcyB/9xb&#10;ZQRbqkoc2L4m9hWvir3bF+T+PXBid1V2M7G/WE57i+VSz9YtDMXe4g0Ib4q9O/dQDpT2bt8lfdsP&#10;4Pw+3P9Q6t2p/IN0qojMaX07jyD+kdS/VcuPpjnOmuKF4bTAj2RlYQQ28KMpGUzPjSXN4ABaONta&#10;OwLjwHFoR+dBsK8ZBGuimbOuGcFJJ6R3S2Vrk/qLd+S+vbPEsvcb0r17hnZtnBW7i19TqBNRWdu2&#10;y0n31kXSu3dV7j6okpBdqQtp7ItPpZ5iPe0uIgtcldBTqBawrn0q8A2BcQ/weWgPxA1sV8Nz1JKe&#10;7RqhZ7uKqGxxxZqT/E9M6t+uxThokzqKkrA9W7Vq2r6t+9g+cC9KzJYjYxykv0u6t+/R7q1KsWfn&#10;gdixi+AcA4LgJPNhp2g+6pbMB11S26FJNB+0wnGL2HbYLJnfNkmmEoLYkFnNqFpbqV1leTMc6kTj&#10;ISsaj16IrUeMZHzH6YzvBMmI8qQHTZAG79dJ5pIkmkoiNR6KkFZU440lvWQ8kuCcSiaYN5HJDZna&#10;jMjcdtAsmt42i4YjQW7+4ZHUdHwfwXA6/XGNrDuu1ul/uK+Tf7it1/9QIbe8fSCZjjTUdEDhXijn&#10;UJIs7wTRfEiIGeLaoEyUSzUc6KF8nWiCedEI856pJMmmA14ylCgC5GjbAUs7Dh7Rvr1y2r8D/W73&#10;ltBTLOd7ti+1DX3/ATOcL+P7tv/BGLrF/ZdlQ4PHZf/df3Ncpu1Z/2OU1IR6QLvCHNt20CybS3pq&#10;OdCJlhKywCHjnoWad9vFNmj3tgMzhmLbnkVsP+jQtR+aZMthq9iOLHDIMHbYpALkLLt66EOtEgLm&#10;EKDYDutCewnuPWyDPCEeAXEHZoKgOssBrzMe1UgtCIh7+1DX8n2lznD8gLa8q0RAG7RzjWx690gy&#10;fH9XNryrkFt/uCUZfiiH8KHc/D3c932VbDq+j8xyOjOCxQ4r5dbva6Xmt0/E5qOHcP2eaHh7X2c8&#10;viubj+5JlqMKuf3wtq7tCNnX8NkRCAdl7z+QIIR3+Eg2vYVyEbT4tgrKva8zvLsH+UC/3PkE/3lp&#10;+Oi4rPUvv/sHbXvh4h/mW2jbmYM/Yv3ZjzXBxCfMZBYs9wk7vfWxMJX4WJhe+VgTWPlE8mc+FvsO&#10;fw397Rb0LQS71cJzPIK+XSXDs0CfqpTboD5tKJmqssNVSoZ3j3SGH6plA7SZ6ftairKypqN6nent&#10;Y9H0roa2H1XDO3sqW4601HLIko4DnnTsE8lSEuU29d2aSOeukXTuNAlduyLp2pHFzj2Rtu88J5ad&#10;enh/9aRt7xkx72uJZReBcc+oCcZeG+yHOmAvNLyjoY49gbrBPLsE9lCw1u9ysHYLonLAico+h1Kp&#10;om+PV+VTPbA/CeyxNLANaXZE0bsli56iTnJvN0mebZ0U3KLEv40/KmhE50Ydta1XwpxXSUdSleJI&#10;9rEwmK0jA9kaUf2SN/NEGMo8pcO5ejKUqaN9m49Vxrf2HUo7d7T8ULaSDGQqxe5trdhRRBlVQcDr&#10;yA7XCXWFOKkTjtu3WbG9yMidu5hOS01FDbVsM9zgRhs/vNHND+W7+eF1FfzGj2z0cqPrnbx1vYcf&#10;We+CuA5hAFnhCp0qKA6OwdrIQN5M+hEcl4frG21ksNAkjGy0CtZsB2fLDHBKZoxXUk7OkXRzjoyL&#10;c6TcCHRTmd8cKSvvSA9yYLA2wfEJgxxvzyiQ1sEpSTuyxrHO1AkgToH0EAoKAuhSA3DcQ2zg/9jS&#10;PcSe7RaUVD/nTPYzzkQ744u3cZ7VTtadQEBcp2qedC/rTY3woYyVn8yOcRNpBz+dVfhxOJ9Ij/FT&#10;WQcXyth4T7oPZVdZyItDmVTv2jD+Y4lzJ4Y5D9TpRPbUi8A21oFAtzUExnk4FzybB+JcCT/rQuBb&#10;IgRpgxCvguQEdyKAgDkEvYG5EAwnqIC4lEtliFOS0C4JJ5wrcK8D7rOrcqruJBwnFN6ZRBY5F+td&#10;dTIB8JcQ/KYyl8UULoiMcAjSAl/LH7dpgwiUUwFvyEgGFnNyCIYLqIA4JxMC3ywYRRCcjQvEwcCH&#10;wzz88RHWt9LFeOPt0H5dUFa7djxq0kwuN2smwq2qZCrKn06HzZrpcCszHdVB2MRMLTezU6pkaqdm&#10;KtzJTobNCIrTIkhuKtylnVrshHssmldhBLJZNCpYTr3eBvHgj0X7tFORXmSJ004vD2nAtMgWNx3u&#10;PQmX+yEdWi+U1aeZWu5pxGuTyz3M1GKHZnpR82J8ub5xfFHD+mIGrXvFqPXELVpXzMK58CtqZIlb&#10;M7O+1R4uuDbABVZHOGSG84Gv6l9xMf4VD+sDnzOwagUbRRlV1odyqifty/ijDmhrOx9UpVodnD+K&#10;YDg360e5M2jfwIoC6R28F9sSQYUxF7wTBMR5oE3h/pjzfTo761sbZDzxbuibTfDeKfQlEeomMu4V&#10;gXOvMIJnjRF8aw28D+VTE43w/ht579pz1r+KwJynrCfeCM+B7HA854lrBV+CQD/Vsa5VCmWx8Ewo&#10;S8px3lUBv0qFPR+FvkZgfKBsKhGcaZ53J0WUNxDcKssb/ojeAu3UDGmbBNdqE3GvqQA4HoFwrhRY&#10;ohWsRVB/yF9r4d0J/MIV9pJJHcSprMOCa4WwgfBTYTL2lAuGnzP+5RptMPqAC8Vq4byeD0afwnED&#10;F4w3QN+s572Rh7x7rU5wrQm8a5XlvDEN54nxrCssct6IyPrDOsYXpowvImi8yxjygi/MvgfIvdD6&#10;w3Uaf7S6MRC+o/Eu3db649dRNpB1LbEaJaxtVJZ4rWOJZRzLjRAyGvtSg8b25pkqe6pEnmsdUa3W&#10;HoZrYQiXNIxt6Zkqk2pffK4CSuxwn3o9gnlotLZwPVx/zCrhx6xt6YnWBnGOMANx+AUuj3I0CGpj&#10;nVGYc2Jmzhk3ca4VCwLiYK+NDHAWRv2BMaZD4Btch7hYF+eKtXPIHOeMtXInQDn1R0jWpQLjCKTX&#10;aFwRDf5TQ+uMNmmVZVarxKuZsfhDlCZFIJmgxJ8KzpVa3r1aTVwrjxhkUnKtnufd4c+07jefaQN/&#10;c5bxfPcl51u+xHtXaqGPPeM9yM639hzmt6dwHxxD+7tjKEv6gnfHZGSEg+NBqM8Q64oNICAO/ASo&#10;c7RHBe45oY+6Us9g7quDubuWONO1MJ9XcbZUjaAk62BfXkudqWdwjeNHMpIwkDMIfdlWYSDbIoxm&#10;mvBHYJQHgj4J/XSN51DC1YlypcicFb3L2eN3tc6Ve9CulYw7Vg3Xqhll8eYL1+JFVln8inV/94XW&#10;9d0Z1rV8rtH53RlN4M0XfPDNWY1/6csXKJfq+9tzrP/NmUbf4heN3sUzjCt8DfpXDfSzOs4dQTnJ&#10;Rij/CfGs1AieRB1xr8LzrD7lPIlGwbPCsFAfxhNrBHsOY+4J9NUaaK8n0L6PqWvtkaBKnSK4LXmH&#10;uNM3Yb4u570Icks9gLFWCfP9A8GTrITzh4IrUcl7VKa425D+AVy7B9fKBXfqJq+sVQjK2m0ezqE9&#10;KwRX8iZcu0E8qZsUjLgSt2Ds3SCu5DVIf513IzAudZl4spcET+Y6hTyIKomauip6MldgnbgM4/gK&#10;lHMF7oe49GXI4xKm55TEZWSLE9yZyyrIzJNQWddgzbsA7+FryONrQYHQnfka5oSviTvxFVHlSZMI&#10;MPtadKUuwPN/Jbiy54grcw7qc55zrn5JPInzgjt9Ht77Od6b/YJVkr/mldUzcB9KqZ6HtvkK6n1W&#10;8qQw/k807tgnrC/7c5gDfyl61n4jejO/gXnpV8QZ+xTmkY+eTsR++twf/2NYyz/UelZOs07oy06U&#10;R129DO/oEsxPlwQ45xyJK5yigvsuwxx0CdoVrqcuYZlESZwjUB/iSp8T3emz4M9+yXmWv9Z6ly4x&#10;7qUrWmfkota9fFHrWrzBORcvs57Iea3HbHceAAAgAElEQVR38TzML2dg3JyWbYs/4c1/84F+IvET&#10;wRP9BfTLc7xn+c57INsT1r1cr3Uv1jKupRoG4qBPVXKu5buse/E24wljuvuYFlnboLwq7NfvQXS1&#10;CKqD+MeMa7macS9DfuE66J9VKLPKulXQXBXnWsK57JFWZaFbvI8SqVr30l3GiSC58H3Ou3wP6oNS&#10;qfdZZ7iOc4YbYb5o1CpRWCOWqzmUUnVGbnOu8BnG97//kanvX30QNB6fenJ8XPbCE/+pZmjpl6w9&#10;+mvw8b9grfHfNI4unWm0Rc9r7WtnGXvsS94ZPUteRn/BvUyfJoGVz9jx6K/Z6cVf05fhz9iJyGn2&#10;ZeQXZHz5F3xw8Rd0KvopnYp9SieXT3OT4U9hLf6QTEU/FIKxn9HQ0s/4wOLHjXOrH/GTsY8Y/5sP&#10;G4NrH4qzi3+sdUc+5KZWP+Rfhj9kZuIfar3hX2uUyA3WEbvOOOOXYQ68yDtjEK5chDnvErTZZehv&#10;l+DaFXi268gSB897AxnktEr4BszTN2Duuw5xVzh77AozBvdaIb0tevmFfemG1rb0iFUiDKwxhLOH&#10;qzhr/GvGGrnCKNEXjDMqM0qYME5YcxzLHONZMjIBlfENQXADTHBpiA0uD6qAtwAC3dCWUTIVQXAj&#10;YKMntmiFe8DejCITnPbk2gDjW+zT+pd6If0A64/APiHiRqlUCFFavRf2WV3sidxpBzex0smFkCEu&#10;hixxbWwo0sbBPowbh/UlFO9QJeQnYiNwPsCMR/vZiWgf3NePxkxGupmJWCe8r14WjrnxCNwfaxX8&#10;CYb3JxqEYPI5HD8XHDkDGcwP0IHNPmrd8JATFjgvtWXAsl4V/DaWCYEFBVvaD3t6HxnNuok16xKs&#10;GSdBtrex1BBvTY6Q0dQwxA0Sa2aYH02DL5Fs4waTRn4o1SQMpWHOT5mFgQyGzfxgysiPpPGjGWRz&#10;cxJn1knc2TGYP1RQHFFyA8jodgJ42ximLmSFQ+nUjSGibPargDUlPyRivCM3LDg20OAaMsDBsYKM&#10;cPk+6sC0yP6GsqpqqILmIE8MbeQEIDeoyqSqjHHrcM9GH3Hm+0/iNoaksWIXSqZKY/t62bbbKjoK&#10;7ZBPn+hUAXHdUO9R3pdWBF/aIfgQ1IYguBNAnODPKHDNqzLDeREUp9oE8aZ9gifth/kZzhMeBMIR&#10;vNcPe/9AQhFCSbswDvv/EOz5g6p86jDnTw4JAZRPxTTgO/hXFc6/pvCBNUVQz5MelGwVMG9/yks8&#10;aQXmvTFYC4Zh7RmAOowI7qyVuOCZXblBmLuHkZ2b2DNDqowqSp86MlYEJMIcbkfmOHj+Hmrb7BLH&#10;Cp2iFQFxRYto3e6gtnw/cWSHCN5nL/SKtq1eMrbZScey7cgQR8c2uqgdzpVCh+guDEqewoDkKvSA&#10;D4xAuH6qWqGferd6xeB2L53c7BVmNjrJ3EanMJtDQJyFzm+0k7l1BMlZyFTeKHqLJtGzawa/2iJ5&#10;ih2SG23XQhEM50GwXLFD9G+3S/6tJsm/KaCJnkKDGNh8Ko5v8zS42yQF93RiYLdZDOy0ntg2SqS2&#10;Uf+Ohfp34f6dLhUUh8xt/v0BKbAP5/tG2bdvRKlT2beHzG/dknd3CHz6UfD1e6BOXVA2yod2i/7d&#10;XvoeDAfWT3xbI9RbGIY6Qho17SDUtY8iAM6z3Sf6ij0IMENWMRIq9grz+U4yv9lNp7cGaLBgo75t&#10;F/Vteai/4KT+rTHi2YS4TYfoyzvBFDi2EX/BTnwFB/HmhwUP9H13blTwZAeJe2OEuNZtgnvdKrjW&#10;kRXOC+PDD33bB8d+agdTCkGqbIVEZdsm2aFuyu4AndxChr4mOp1vFT3FXtG9DW1RaIdy2qC9Oqm/&#10;2Ed8xX6ivsPtfhX85dkahPcDz4PAOHif7q0R0bc1TMcLw8JLqNdsrleYzVogbBNm8x1kBsbNTKEP&#10;bJi8KozA8/YiIE6YKHQLE5s9ZHKjm0zm+vkpGJvT0I9ebZnE6e0OcWoHpWkdsrLrkhy7bsmxp4iu&#10;fZscKHXIk4eiHHzbJCuHbbqxUo88XOrQjRy160ZKnfLwQYdkLXWJyt6g6NqxUtcJQ5zk3DsBxSEr&#10;nH1/VHYcWGVlb1RS9ocl5WBAtu/3yDZ436N7JtG63yw5DnSQTgft1ATl6yFsoyfyvV3UU+yh0Beo&#10;u9gtOnf6qWt7UHTvDKjHTmhXZRfmpB0waE/nloV6N/XcRKaRebVazbwMP9K8XH7YOL1898V0+Bbz&#10;Kny7cXrpdsP00s2GqfA18JWvgA98QfNy8Wvwec+8mF7+UjsTPgtpvwAf8GuYm6+TkXQFzM23haGN&#10;+2Rwo0aw5uo4a7aGt2UqWXuqih9LPxQGNiqFofU62Hs/EUYyVXQwX036NuvoQKEe7nkqDGaeI9Mb&#10;P4hsb+tPSf/GU9q7+Zj25etIb7aGDkDc8PoLbiSL0qoNwlD+Ge3aqpHMxRrZuFetM+490hv2ayXD&#10;zhPZuP9YMu48Fs17taJp96FoLN6XjHuVknnvgWTaKZdNO9d1bcVLknnjDNOZ/hWsBV8TX+6eClgL&#10;rNcKgfU6LpCr5UNQx8lcLQmh5SF+o471r9dDfD2ZKFTTSQS55aqFYKZaCGSqeF+uigTzlTSQe0B9&#10;mYeif+MhCWxAuo06YXKjlowXqsj4Vg0JIIhOZaJDYFw98WQ0vD3F8nbwVWwJylsTHGcDnwRBacra&#10;yYdhLlUmtQmZ3yBO4FVWpoRO8GZk2N+i1CHKGoIPt2Y4YYpD8NuqgbfDuWOthVVQ4nStBa+zCjKG&#10;g6+tQFmOpIRgO/CpRQElVlWwW0LG9AiyY+1gkC/stVUJRdYWb+HxmithYpUVA+tYESF/wqtyrPiB&#10;XQyeYeUa4wQfyQm+tiuuYd3g90yu3GVexR+wU2vgR4E/aYd9jidWpZ1auc7PJGr5WfDV5pJPudm1&#10;Wu5VsoabyVRzrzIP2ZeJR/xMppabSVfR+UyVMJ9BZrgTdriF1BPhm2w9fZ2uIwuZOpivHwsLmafc&#10;a+hLc6mncPyYLGSr+bncEy6Y4MGnagY/rwnWPAlCmUe2LNfJbw2q5Ks9ZmLtkXZ2LNwF+7JOrS1i&#10;Ya3RFu1wpEk7tNSs7X/Da7uWqxq7wg81HcsPGUu4kjGG72qN4Qq2LXqdMceuMub4da4tcr2x7c0t&#10;jXnpRqMpcq3RHLumNcWvsebILdYcLmfa4jcYSK9ti0CaMDLD3dCaVm5oTPHrrCVyk+kOl2u6IhVM&#10;d/SOpjN8V9MZva3pCoMt39F2Lt1r7Fts1AwsCo39bwRN/5umxv4lg2ZguZUZicooacmOxTgIec6x&#10;SvD9co6kHvoXgtzaVBY4lDxVVPlUlFJFkJyJV8FwsG+Cc9aWbOVP2N4gHTLEJVs5OzIPJs3EgVKr&#10;SZRONcE63Axjp0UYSzUL1nQTP5ZsFVA6FUF0LijPlW6CNV1lh4N0esgf+lymGeKgr6U58AkbiXud&#10;wFqhR7Y3GHNPUaZYQHBpKKsyK5JA7gkfzDZQf/45jBctpNMIyjpL3ZuS4CroiWujiXjyMvFvQh7r&#10;BtG90SRCPHXnW6l7Qy+6YY4ZW78gOnIXRP/mdSm09QjS3KJDhV+T/uwv5d78Z9SzcRvWs5vazvXT&#10;1JI4zXQmfkm6Nj6FNfQyncg/pt4NibjzTdSz2Qpzp4l680bqW5epPyfD2NVRBMb5cyYwI9TBBGtg&#10;K+/ONsN6qAP/lsIYlVSwWyDXLPizet6dkQTvOhV8kK8P4v25Fg5M8OWaiH+9GZ5fhjlHIsENHcxL&#10;TcgMxyMLpCvVCr6yGfZvZs4N79KdNkM5RgEBcShJ60rjb20ijF/C2hHolqCMO8myTlUylcOPXsF/&#10;pZw7IXPuFaoy0ruRGfIPv8PB+FXHdhLGdhLnCBP4PiiN3AS+DMNYYw3gy0DeMZRVlljnisoixyox&#10;EcY5y7niyNZGIR8B7qOMEtNoHXFkgXvOOOJaxrEiQJ9E0JzIOqMsKhFwygqyv3GcM8aAr8Uzzhhl&#10;3SsSjNEm3r2qZ+wrCIYT4V6YX+JYjgR+O1FlWN0JCctRmeEQ6Opa0anxzlXIexXzRLAcAugYeKYX&#10;XChTSb4tXqXfbl+H8LqwsH1LeL15kyxsVTCzG7/+SfB//qDMXFb28z95UFZ26q9OnQDe8P9LebCO&#10;f+S/41GwfwP2f70/f/73rv2s7EQO9Q9/lX/v+F9D3r99f/yXWMapMm4ufZOfzV4XZjLX4PgyP5e5&#10;yM2kLmhnEmeYb1K/0s6lPmUWch+Tl5sf0vnwHzX/afwD/V8flzX+86NTt2aTH3D/xfGpf/PfHpe1&#10;2MHJnjv+0RNv/N9jvG9+RBbWf8rOJD7RzCd/xc2mL4BdZ2czV1nMf3b9MpnJVECZ96Dsu8I8sr9l&#10;ytm5VAW3kHoA1sAtJMESVWAPuDmYnBcSj+D6Q34+fZufzd3i57IV3HymQr1vJo0SqSibeonMZy/B&#10;xP01O5u7DhuwB3DMgum5V1mJm4WJYw4ctHmYfGeR8S1p4b5JdHDzq23c/JoBymjn5hNmlFGFib+Z&#10;ewnpX+VkAQF1rzJGfibdA3Xxs/OrAVgwxtjZ2Bg3H7UjCE67AI4tgthQBnQhbkNWM/Z1bISZV1ni&#10;xpDZjFk4YYRj5pEJTgVpITDOziFz2YnEqKIypqlMcyi/qgLF3NxrvC+K8qo+fj41qkqknsildnOv&#10;wPF8lUSpVA+3sOpFVjh4fwNQZ7Mwl6JQX46bTwr8TKqJm0l2MnPxUfbb6Aj7u9gQ+7tov/a3y12Q&#10;txXq5WYXVpwqs9vrGIL6sI5jUP4g8zpiZb6JwjPERrXIzKbKt8Y8zFzUC+n9CNRDIByzAE79a8j7&#10;tQoCHMN2gDx7mIWVNmYhPooMbewcGLbBQgxlY32Q1s++Vsu0wvEo5DGKZTPzEQ+7gIaMdGGPyk43&#10;B205H8F8rcxJPRAcZ9eqMrRxJzuHQESVtc7LIhBvPubQzp+0qwo8RMnWhRWMV1Qp1dnVIfbVmpmd&#10;TL3gvVv3BGWrXHAWbhJH4Rbv2LopKDBYleI1omzfJL6dm9Rfukj9B5fE8dJNKVRCSVRkgbslThxg&#10;iOxnt+XgviqhKk8c3hGDpbtioFRBQ3s3pIlSuTR+WCFOlCqkif074vheuW7yoFweP7wlhw4xv3Ia&#10;PCiHfCrkEzBduTi+f0sXLN0RA/uVxFl8QEPFWvqn+4L4z/abxD/bo+Lv9h6T6d3bghvq6CjeIEqx&#10;nLcXKoh7pxacrGfgtD0H5+GZhPKp/t0nNIDAuJ2n4MQ9hutPwIGpk307dVJor04O7NTKwd06sHop&#10;UHwserefUt/OUykI6eFeybddC47rV5f6Sx88at/8EatkzsOCVyG48+eEwP7PmwaOP/gf/nqp7OyN&#10;M2V//JP/+1RZ9XEZ6y19IgcPr4rBnVvSxFGFPHF0F9ruthjauds0fvBEP37E6ydQ3rSkwX8c68ZL&#10;PMRx+okjVj9R0sqhA4KmCx2IqhzoxFtJniwJOgTIBRHUtk8R3KUeI4tZ6BBBW7yEQDmUDA2WGGSH&#10;Q1AXgsHk8ZKkD6pyoeAY7zfBNQnKo/rQkaQPqWx0On3oLYLmeGSZkwKYF8qWHhiRgU1CedJAyQDx&#10;LciohvKisn9flUyFsFUO7BMdgu8C+2B7VFKBcfsErjGSH96Hf69RVmVCD1gIIW5f0PlUkJweWehk&#10;/x7U7UCSA4fNOn9Jp8qaYvnBg2Zka9OdSJ0icM0AbWJBSVPJj7bfBu1kUuPHEbR2KGI9Uf71BECn&#10;yrnqZRXQhtKvJdIUPKTwDAh0g3ZQgXMtWKbsPRDxH/zI6Cb7S4wIzwN5qJK00HYytIHxhLkO7kHA&#10;nn8fgXqQfpeRfHssPAur8+9r4JlfQN0ZfeCwQRc4fNwUelsjh46qoKx7usD/Q917BceRpOtiPevu&#10;Ljk762cNh2aGFnQgCJAASRAkQaDLZZbphutGw3vf3VXVFpYOnNmzR7r3nHslhaQH6UURN0LmSREK&#10;RZxQKOK+SYpz754zO2jvu+G95xD6/2qudOLufdGLQkLEH5mVlb4yszIbX33fUal16tvShqmTmw2T&#10;315rCL67Ae5t6+TJlcap9+etwfdnIeyMder4M0MydfrkXMP0yacW38lpefLkN3DvEsQraZx+f8US&#10;3P25Mr3zq4YX7z4VJnd/0PavTkz9/9mx6f/Pf93//YnJMve/mdjfr5j6/4sTU838sUl4c2Jy/ssT&#10;U/d/eWKyBXZMsvPQdHJybLr1Nxum+n9x8j1F2z9vce1VwQH+KRzkWTjYE4t7l7GoMF/UfUnRtpuo&#10;utxisMI544rgTsAGL2lHJrjiVwywwVHjjKDFank1xvLumIw0ubBxkoWJBIUDnUjHc7V0YKNE6tu6&#10;JvZtXpd6YVMzsHlNBr/cb4Dfboj92zfk/u3bEOeW3IcyoOt3wX9b7t+5Jfdv3C1KpW7cl3qQSQ3c&#10;vs37CIiDuFVyz1YlGVysg429BTb1RBgtcGRkUYRDvkJGcgoZy1n4iUwrP55uJxNpODSgP9nMT8BB&#10;asIIg8MGHCZG8hbas14t9xmMc7dJ7+Z5oWftLO3dPk/7di7wXRuXipKkW5VS785VqNMFcD+H+l8x&#10;ZFB7Nx/JUD+xfwPrdk/q2ahEdjdkfkPXkEjtKTLBiT0G8xvaIwnT9W2ilOqfwxCUhwZpDba4hwYr&#10;nBG+9Yii9CrkLfWul0LYTbFvA4FHd6Av7kC/IYAQ6rh9X2zbI6L9oFO2HXYq9qMuqfWwW7bv98it&#10;KJ263yS17jXKjoNGxXFkNRjeHIdNCIKT7EftUut+h9QK9wyJ0kMi246o1Hwoyy3HYEdEbjmgcsuh&#10;Itn3rHBfQRlSGa3lSEJJVZQwVewoX3pkUSCebIM12bZv+SCnajHkS22HLYaMatNxjWJ5d0duOLmr&#10;NLyvUizvqyzWk3Kl8aRcbnr/XLQj6xwywx2Ikn0fwXaS0nrMg5+HevKy/UhQbEci1FWGsqB8vHck&#10;YnwoE+7Bemzffy517pTTno0bQvfWTbF78xb00Qdmvc2LovL1d5r6d0zwfP5iXrHNB6aPu45NH3Mn&#10;Jqlt/3Nouyy1oETrfovYutckth00iY69RkMKtf0AJWrboG/bIayVtu/ZEVAlY1jbQYfhth+C/7Ad&#10;2fukjv0GsWP/A0AO3s9tB82iwep36JDb91rFjt1GuW0fWQdRPrVJcuwqUGa90nLwQGo+fii1HN1X&#10;mo4qEDQoNR3dp0V5U5QMvQd9fwfuISDulthwfNPSfHhHaT6+h1Krlpbj+1b7yX1Ly7fI7nZPajyu&#10;lJvePQS7B3EqEGyGkqqQ113JflxK7YdgR+UIgMN7YGXQ33csNsjP9i2U/e6eBcpV7O8ewTiokFoO&#10;7iot76+KEzunHgfWv/u7T+Fgkj0x3fnqLwHHfW9SprX9f2N6UP+/f0S96R/yk7lPzJPpT+q88U/q&#10;A6lP6nzpT4TJ/I+Z2aWPeW/+NOvOnqZDqz+TO2BPhfW0H1VAf96X7fCusB89QECc3Hr4GMb5YwlB&#10;eh/6CcZEleRARrjjShg/D2F8V0O6J1LbUb3k2BNFBwItD3ml7ZBKRYBjE1zDMzqwi50olbrVSh1b&#10;LQhkFNt2OHje1WLXbrXYvv2UtO08h+ddhzKp4D4WERjXvl0N6R5Lg/u14vguK2qGJCqVvDtoooTA&#10;N3VXkF37rOTZ4yQ/vPt9OxTe9yiFzkuebUnWd6ySZ6sR9mZWSd9W4EAv0uC6SAPrEpo4tc6LwdV6&#10;UVt+SseXH9CRfBUdXqokQ4UqMpx/TAcXn9PB5Vo6tFwrDC7V0r6V51IXAtx2qdixw/CDy/hDZ7nU&#10;vf0E2sFDfTnaucHTTpRN3RXEjk1C27cEqWPPDO1lxPYdFvqmDvrusdizKZLhlS4yYoDg+oRhsNGl&#10;QbABZIcjI8v9ZHi1jwytdgkDa120f71D7F9rFwfW2ungejsZRFDcchcZWuoVhpd6hJHFXn48P0xc&#10;hRE0wZ13Cs4cAuFU3pBAzbl5BMi5Dfa3UQ4Bce78sCGh6s5NCIZsam6CR3lVd3ZUUPMjyB4nqHD2&#10;cYPflYM8swOcO9fLu/L9xIVyqcgyB9dqtg8BcWhwUO9hPek2Voc9vprp5H25Hj4A5UxCPlOQ33TO&#10;JczkwQouYSo3QaYKw/xUYVQI5scFT26E1zNDnDfdz3vTA+Af5fX0OK+lRnk1g6xthkSqYVrWV2R/&#10;y3vh2sdpGZRJ9fB63lMEw6WDRTa5jB/uTwp61s9rCPDLIxCuyAin5lRBLaiClneRDwx4EAfKQzAc&#10;uB8AcbzBEpfTOB3Oe/4kAtucHMp8BgyGN5RHRdY4ZIpDxjiVCcA5C0FxCJwLJNGQIc6JDHFwT2WD&#10;hrlQPrUI+kpMsN5En8Fq5Um2CXqynfMk2jhfopsNRtvN0+FGZibcYJ6NKsxsuIGZWVDMyMw2u1AP&#10;fomdCqNsqoOZizrYmYidnQmDG2plp8N2bjbcysyFutiX4Q7ziwWHwe4G14xhkR4GmeFehAbZufAA&#10;OxcZYmYjBjscOxfqhjC8D24UXbRedOFeD6Y1z0Va6mf+ZK6b/bqmdu5PNXXTC8/NvpDMeBMtrJpq&#10;5sYzIj+WFTg928z5koOCNzXM+9IjvD+FbG0uZIbj/HBm9ME50Zcc5/1wtg8koV9TTtaf0jlD+hQl&#10;aZPjhmxqAPrYABcmXDwC4QwGuTi6bkiLjHITCIBjJ5M6PBfvh74vMvOhjK0vDn2cxh/YZFZNy7yW&#10;VKiasnBqSuE9GV7wZMxET9chExzvSbOcJ8XwnmQt70s9gfyf8Cg16k3xsM6ykA+L4Db8wlzQ4bzv&#10;S5l5bwbCkhzs60TWgz9WJSVBR5mXjEi0LALiCHGji1IMKQQmNRE12yKgaelmAeumZxqJmkNGuEaD&#10;Fc6dhj1ktpG6M82kCI5rhHEP+8hMA34NL7jxB/uERQjEGBgrDDcVN3PB2EPWF7knTIYfCNOxam4y&#10;WcNOxuvYYLiO88UeQTsqqZ6poVqmngSSTyGM41wpK+znGjlkzUP2PD0pM54YNXtDhPWEiNkTJmZv&#10;hGf0KMd4ojWMJ1IB5Vwh/uQ5UY2dYdzh26wrzDGuEGXdIYryeGZ3lGPdYZZxh+pZVwRBb3WcK1pv&#10;yMYYgLdQLUqdMu5oPcqeIkCOdUdY8D9jXbFaxoWscOCfiNSyztBz1rWAkjPgYr4JkXPFkFW5hXMn&#10;usCaYC9tyKGiBCqnxVp4NY5yqe2w13aAi/dt8Gw6IE4np8U7OZxnGsaP471mCG9itViDwRTnjsus&#10;K2EG4zljjMRhTEfBTTAwtp/zavI5rEt1vDtVw2uJe5yWrIYyzAZYzZN+QD2puyxKDXoiV1g9fMXs&#10;DV/nfTE4u8dvCp5EBedNIkscMqU95fUEMsM9R1Aiq8ftUP4A744iGG4Qyh2As0E/lNENbeyAdjfy&#10;7gSMIxirahaZ4GqIK1NLnZknxJl+DGPlMe/KPBAmMs/JWNYijOWbyCACIhYbycCKhQwuWeCeDOPN&#10;+EoaAaG8JyVA+WYoj4G2PoczSjWrR++yevKeoKWewXiogn65XKeFPmd831zgtdAZfjx2hjjDv+N9&#10;f/xNve9Pv2X8X59BNrh6f+gsuJ+xvoXP6j3ffMZ5/+EM6wt9xumJct4LbfQlq4uyqPEnnCf+COba&#10;fZgzjwUECuoJM9WSOP+ew/wBS8A8ROnU5DMIq4b+qiRq6hFRM/eplr1LtFy5gCxuWvYq1fMV4FaJ&#10;Wu4edefKqZ67Q/RsGfTHXWSHg7UeWd8qEDRnSKeqmduwDqB7B+bUHYgHz6aAoLibFIFuev4a1fJX&#10;Yd2/IqjpG5D+hujNXaWeLMqhXodyrokeQzL0GjyL66QImrsKa8I1mFtwP18iYJg7c0nScxch/ArM&#10;a7iXK0FWNSjbkFelWu4LeMd8Afl8DuWdh+sLyLgmqpkvJK0Alv8C6vYFpP9C9MB93YhzDvI+RzzZ&#10;c/TPpufOo7QqMsOJyNTmgfjeAoZ9Du/OC1DX86KG4DrIH8oS3IUznJb6pEHb+qFNTX3f4s2eFt3p&#10;nxNf4Tfw/vwM3vUX4P1nyL+K7hxKxpbA2gVtQhnXwhdEK1wGPwIALyMoDt7dEJY9L6n5zyR16TOo&#10;5zleTZ3n3Zlz1JU5S7TEFxyyw+nhS6wavih4opc5PXQd5sY1zhO7xHsilzg9goxxZ1k98htOC/3U&#10;OvzHH7Def/s9xvn1D4ga+QnviX4GcUtYPVaJDG+8N/SQ9Sw8NORPtVAV5wmVQxmGhKrgCSNgrprV&#10;DInVhwiA47RwJa9Hqgz5VcNFZrkI3qtk1YV7nBqqZIuyqzCfkS0udI8vSrDeZ9XIPV5duAv3yg1Z&#10;Vi18n9dgTVOjrFmNElaLPOcwnhZBSdVKzrNQAfnehvJuCN5wCaS/DetcGYdMixOREvNQ+HNuPHbe&#10;rMbO1zkXPmfVxAVo1wWYIxfhHXeWmYp8ys9Ff8W/iP+cn0z8QphM/JzMRD82z/z9qbrXidPCTPKU&#10;NJs9xeiJU2Zv/BT3OnXa7I9/bHVnfkRm0qeeT4ZO06nCKV6Pn37u+ftT9cHQj1hv5BQ3kzglTP3j&#10;KS74zcckGPmYTCdPm4P/8CN4B/yKVWNXODV61eyKXmbciYsIhmO16BeMK3yJ1+CeJ36F1+KXYX0v&#10;MbvCN1hnuATZ4WANLWG02FXOHbmKEtKcJ/qF2R2/YJ6IXGAnYheZsTjGq4D79fA+EM3uyMP6schF&#10;3hkpYV0hltEiFMrheTVCWARJe8ISG4B9ygfWNy6wgLKp/VxwYRD8BjCO8y8Mc8HwCBdExrcQ7A9C&#10;44w/BO//EOwfwmNgyA43wnpDgxzKrvpDPawf4vujKh+IOvlgZJCbjHQimxuyuqFcKj+V6BSm4H2B&#10;cqfTsU5+Ot7GT8Y6+Mm4g5+K28AQ7DbATcdGId0wGsQdRlAcOxPtZSejXXC/g4V8wd8B4e3cZAJZ&#10;4qzEnzHD2YwlnjwVR1f7pMHVEcj2bGgAACAASURBVGlwbVgcXdI/yKQG6EQhSMcLATqeD9KJPILh&#10;0O+jowUvHSv4yBi447DfHS+4yGh+gowujUP4CKQfFcaycI5I2+hQxkYMhrisjQzmWuhgrpUMZlrJ&#10;QM4O/jZhKNdORxcHyMSik7qWXMSdH4d1ZwLmNDK6DYjupVEEsKHsqaQaMqn9KFVKP7hwjXEMCVXq&#10;RgnWpWFaBLeNiu7VEWR4E13Qtom1UQPchnmpK1AGMtGtOIl7xUndKyMIuJPUVSxrRHSuDInONQTb&#10;ISMdphkW3ev9ysReszwB53rnXpOobrRTdWnIYIlTVwaovjRBvNAPnoJKvHmNBDPjwmRmSPBnR2EN&#10;c8E9lXqhz1Ay1ZubhX6fRvY2MF3w5XyGnKov7RL86QnBAMBlXOC6EBTHf2CDI8HsGAnA2QjZ4wIZ&#10;BM45SSDjxPhwT6WBrArXbiPckxmG90o3rOu9sE4OwHtmRPDmncRfGIe+HaIqnM3U3DAyw1FXHvpp&#10;EfyQvzs3Tp3wDJy5UQPshqBEF7RxYq1bHt/skMY22+SxbWSI64J+GqauAvTvWp88sdkrj2/0SePr&#10;3dLEssNgj3OudkHfdxvyqPomAqYGRM96n+TdGJR8WwPUt9En+tb6xMBqL5x9u8VXax3kzSrYYjtY&#10;J5lf7kJAnDi/7KDzy3bx5YZN8u04RLXIBqd4ttpkfbtN8oLr3WlF1jjRs9kG5dhlz5Yi+TdYqq+Z&#10;Rc9qrRhYf6ZMbtbLgR0ZDKVTUSK1UfJvtkj+9TZw26TAdrcBgvNt9cq+bWT3GpZ9u4Ny8KBd8e61&#10;WLz7Ntl3gExxHSiPKqJMqm+nD+L0yh+kT0XfVr8UAPPt9Mr+rR7Jv9WPYDho8xDcH5QgDZQ1AmWM&#10;SP7tEerdQn+vFNjsFgObvVJwfVicWR8E/6Dk3RwVfZsu8Dsl77oL8nFD/7lE3zoC5HTqW/cYfmSL&#10;866rEKYiUxzxLo8InsUh4lkaot6lQQSZUg+YuoxjXgcrMsRNrHmoc81P3evTknsjKLu3hyXndr/k&#10;2hmmU5vdZH6thbxebZJUQ0J1iHrWu8jsSjN5vdRAX6+30FfrrXRuvU18sdFGZzcddGa9nUyudUMd&#10;oG/Whqh/Hcba2oTo2RgVZzYGpNdrXfTNkg3St8LzdQhvluzCm5V2+nJ1kL5Y66cza+10drWDzqz0&#10;EgRHzq720NmVXnEW5tccxoHx9WK7R34BfTu30w7WIU3tIPPaqOw6GFFcB4OKetCt6Ac2xXfYYNEP&#10;JHkM/KMH3ZaRw15leL9bRlDc8H674trvk7W9EVndG1f0bbes7Thl9/647NofszgPxhT3/hhcjynO&#10;/RHZddgP+fcoyDY3tt+gaDuNkrZpE7VNh6htdcFY65N0GDf6Tpchl6pv94gqXLt2eiQXXBvAuCIo&#10;Tla3+yRtq5f41hzCdIEK89k67qtMDfv71FP2bbza/CJSzrwM32bmFu6YX0bu1b0M3a6fC91kXsD7&#10;7WXoev1s9Hr9i/DturnQnfq5yB3zVOIm78pfJUMrV/mhpat0YOWS1LV2TWrfvK60b1+TOjev0t7V&#10;y6R//TLtXSml/QiUW8Xfie6R/pVKMrJUI4wVUOb0OT+8WE+GFmvJ4PJjYXCpBvbntRCfEftX62G/&#10;jgxwz2j/6lPas/ZU7Fp9KnVuVEsd21WSfbtSse1Wyi27D8AeK7adasW2/VBq3kIWuIeybechhN2X&#10;m3dKJdtOqWzfuyW2bV1SOjbPKG0rn4qOws/lzuWfQh1+Tb0rN8WptUqwKpQ/JcHlBzS48kiaWnso&#10;I0ucN4usb1WCf/GB4F8yjE6tPZBm1h/S4NIj6l1+JPqRJW6xmk4vV4pBaCdckwCC5TB8BVmuahAE&#10;B3PtEfUjEG71kRRcgXNAAc59WUlw5Sh153nY9xoAM86ZEchEShKcKWSFQ6CK3ZBP1XLI+MQXz91w&#10;tjFY0zNo+OEYAt6auCLLUxOPxAKubBOchZqQCR6Z5GAf34rgF05DScKcgkA6uEaQDDLN2Q0gnMEw&#10;l7ZxrmQL50w08SiH6Mk04IdpPIQhIE5QUw44U9rhXGSBspDVvYmbSFBzX+g22xM+Uzf0dQkzEXqE&#10;H3mZ9cQj4WWiXHiduy+8LlRx/nQN50pAO+D8OpetEt5kq+HeczJfeCK8QqlU6OfXuYfkdeE+/zJX&#10;wb/MPhBeZh9zyCI3m6khM5lHwmz2iTCVqYP3UJ0wlauD94+Z86U5LpgWyVSWCJNpjp9OsRDXTKZh&#10;3xFAycakQrSUFc5QNmTKQ7lHZLwDf5MBCFJTNjhzt3LOWBs7FmtnRyIOBiVJ+xcImMD0hJ8xHdEK&#10;pjNyj+mAvbEjVME5YuWMLX6XaY2W8q2xG5wjWsI4woYEap0jct3cCvu+1lgJ35q4ZnZEb5gdiRtc&#10;a7KERfAbAuNaY0W2uLb4LXNH7AMQLnSH6QqVcr2xUrYndpvtit6q74rcNneGS5muWCnTE60294eg&#10;r8MCuFL9wIJUPxgxs044q0/E6uA5cCyyZLmSCI6SeGfOCvso/B8VguJssM9qFdy5dsGdbzMY35wF&#10;G3EVHIIr3w7v4jbjf1nOXCvvztkgrIWihO849JsTxqAr10YNQBxKrOabIa8mMlFogr1XI0qrwr0G&#10;eM/b4RzogD2JDfYcTchqRpz5BhiLhhww78RxmG+E/YtE9RUJ9lVWqq8rgneFJ/7VaoJzZHL1qTi9&#10;XkOm1p7RwBq8S1fM1LvKE31FgP0RZ6TTVxtFfaVB1BcV0bPSBGEtCK4TPctW2FcRcXSlUuxb+kIc&#10;WTlLXauX4Z1fJnnAxlbOi11rv6RtS78UB5Z/KQbWSsXgxh1ucPlTtjPzc9K/8SvJvv5TeEddo/41&#10;KvtWIe/VZrAW6lmxwbsd6rvKS1AfmPsC8S81ij7Yfxi21Axzv0nwLqE1g7WgvKqIjHLIJOdFkNyy&#10;CC5HfQWe+pclilKqviWrAYbzLUqwjkiwdkgorwp5NRogOLXQCv1og/nvgDN6O+yn2mDfZ0NpWqJC&#10;3+qFRmTjg2dHYI8lwHNHxQcR9mP4YSqFsymBuKjmIMJZFSWYKe+BeFqaIJMczn/BA+uJXvwAlXMX&#10;1xJeTzUhkJQbT3L8aLyGm4ibOZQqdSco54ornJ5QOG+cgkt5/ChVSxLwS5w3ZeE8CVnwJKGMOMuq&#10;cR5/C4Q4DQaITkcWuxTl3XEerJ5XY3W8K8Fx7qSCgLgisyQCeA1gHQGDvBNWVksj4I3nPCmORUPG&#10;OA3WS09KZlEK2ZMhsFZxUGeec6dRqhXOVJl6mOO1vDdbTV6t3hTeLpUIXy2XkLfrN+nbzRI6v35N&#10;eLP2659fNZsuNfWb6qf/J5PJ9NpUBMOdfGQyHX/whz/8x+nkg/13/95/oi58cP9n0/8th7r3T+L/&#10;+e/KP7m+C/n3m0zkbeEeebVURl+DzS9XCK9QvjR3F9nXwG7R14s3+JeLJdzr3BW4/oJ/u/Qb8jr/&#10;a+H14q/B/RXc/5XwJv0p/XL1d/Rl/jf8bOrX3HzmDP0y+xmdX7pM5wvXuJe5C8Kr9M/EV8lTwt/s&#10;f79uLvED8jr7KUE2NyhbeLN4k8dyXuev82/zt9kvM7BBSD/n5mHBnk9Xc2/TD9i3ySphPldK3i7e&#10;hLLL+VeFcliob6HB5uoOpEeA3DXyduWq+GbxPNTtIsS5w88tSvxLmBCvC1Z+PmfnX2c6+DfwwnkD&#10;L6zXSTv3ZaqTn0918W/SDu5tqhvq3kXeZmwQr5V7lW9kXxUUeBG0kjlYtF4U2vnXaSdnsI4VwVgc&#10;Mp59GXWDvwgk+zI6jqAtHsL5t/Fh9s+yqW9R8hNBZBDnTcwAu7FGWMzFfgVxvjIY2DTMG1ni2K9i&#10;Th6lVI1wgxnNw3+Z8EMf9QkvCh1Qny5hLtclvMj1wYvMyb9N+5Adjr7K9UJYh/AqpwjzGZ5/mxX4&#10;N1kKcRzcfHLMKPf38TH2D/Eh9q9iPVDOgAHMM+RbkbktYUiTmt+g5GlSg/he5m3UB21Exjqoq8HW&#10;hpKkXmiPFxniDCAfguC+NMBsTmS7Ywx51/iw8Dpl5V7DpHqbHC6mK7LkQdt09vexIOSJDHguSDti&#10;2NvoGP86PgxpVQ7i8NC3Rp8iwM7o7zj0EfQ3Sq5Cn0A5XpRgLfZ/1IdyrlB/DPNjm9h5A+SHfa8a&#10;srNvixKqBiBuPjHCv0o08zPZx7DhL+PV9duCc/WW6Ny4JTi3Sqh7rQQW8Ouiun5TDOzclgJHl6TJ&#10;g+vy1H6ZFNy7qwT2ylA+VZ46vCvPHFUgeM0AyQUOSlEq1QDABfbB9m4o04c3lODuDWXy4CZYqWXm&#10;4JZlBu5PYpyDm0XWtKPbytRRqTID+aHc6uRBmRzcR/nTR8S1cU98sV0r/e2+VfzbnSbxn+9Y6D/f&#10;JeIfdmrp5MYdwbV2Czbbpbxz7aaorT6QvevPRP/WUzh4PYED2WMEtcFh7Jns3UQpVfCjbT6RfVuP&#10;oX6PLYGdh3Jgu1oObj0xQHCBrVoRZVKDO09kuA/5lNKpnZ+aTC9NvGPvu4Jz8TxV127DYe287Fr8&#10;Wb22Y3BYnv7B249+9KP3H5l+eGCqbTn5rux/d0ae2i1TZsCCu3es0we3lZn9MuvMXnXD7DFrmdoX&#10;LIED3oLguKkD0jANYTPvzNaZd/Vwj7NOHUpo0M+iZfJIVKYNmVMEv2G4iIA2yxSCu/aJJbBngOWK&#10;MqwohYrSqPtUDu4iy5loCR5DnCME2TVBPRoshhzrgYTpLVPHCuQrQRgasc4c8fAsOMhHRKAcAuAs&#10;k/sOC7KiBQ+QJc6CUqJywJAobZENRrZdQfLvceDnDPY6MAuYgkAxD/Szb6dG9u7zih8Bc/tmi98A&#10;kCEbnNXq27fCtWjx7StK4BDBdhB+IFuL+TdbgiiHiuGHzQbwLXhgg36zyUXGOBvUCaVUEbjXUgS5&#10;YRqDwc0GY6gVw2VD/nTPCumsVsjfggC+4CEFF/z7CIiTFd8etfr2CDK6QTxWRla3yQME+gmQL4F+&#10;VAyAHbLT+fYbDeY6/54ge/dqZd/ecxkZ+YL7NQ3+wypI/8AaOLxrRQDczHGZdfr9HXgGMGeOyhpm&#10;3t9smnp/vWny5Gpj8Ph6Q/DoumXq24vgv9gQeP95c/DkM2vg+Cw8v3MN0+/OK7Pvf9nkfX+60X/y&#10;W8j3PDyXS42T765a/Me/hbn2K+HlzmlT3bYJgZiVE/9hucT/L/6ZfV+bngz/0aR4TkzNwSNTw9x7&#10;k+zcNTXBtcOFL+v/1fQ7CGv/X9D/jakqdGIach1916p9+z3op9MN0ye/aJh8f07W9h/DQd5sVfcZ&#10;2b3LW117tMG9xytueIbqjiyqGw7qXmky5LlcCYm4kJUh2cS6Y3Y4FMHGK2Vl1dgzXg1Xs1rMDJse&#10;wquwkXKn6mFzXU/Gszwdyz2jQ8t3EfgmDWx9kEndumYA4/q2rtGezVu0d+OW3L9525Aq7dsqpX2b&#10;d6T+HUizeUfsWS9HqdEPMqNV0p/BZX1bDyDsody7VSWMLvFkHA56KJE6kiN0ZJGQ0Tz+M00hYLCJ&#10;by7SSWdawA+b/1SDMJZuKQLiMu3CRLZVGFu0iEPrNVLPFoLYrovd22fFrs2ztHvjrDiweZb0rl2G&#10;ukA9Nu9K3VtfyF3b58XujXNi9+ZFqWfzniFt2mOwy2H6KlpkhkOgXFUR6LbxEOIX3X64RolULKsH&#10;3L6tR0UQ3JYBlpMRDGfkiaxy64+KALqtaghDlrjHWBbtWS+jXRu3SM9WqYj91Y3yqRvg3y6TenYq&#10;ZJQLRVY4+2GXgnKpBuvbvgNcOzKbSY69BvBbZQTE2cFthfWp9agFQXFi675Nsu1bFRvKnx4pyL5m&#10;sL7Zj61yy7EktxzKkC+F/Bix9RgZ5BAkJ8pFAJ2i2A+bIKwZAW8Q1ogMcYbUp/1IRElT0X5ol1oO&#10;7Qick5sPOKnpuFxuPLmlWN7fsVrfVyjy+7ty8/vHku2wQbIhc90+lHcEeUPZNgTEHREoW4D2cVLr&#10;AYX70NZDZKkD/xELfrNoP2BF+36d2LZ7X+zZvi327hhshNBvt4TujZtiF4zF3u3btHf7C4WufqfZ&#10;emiSunb+Yq4Na0em6d/vm6ytB9+zOA7vKrYjK9TBivUy5F8dR4Z0qti52yB17LaI7dDH7YftYvtB&#10;M23fa4Jrm4hsb627yBhnl9oPbBIyx4FL2w9aKILh2vaaqeMA8jlsEh37LWA2qX23SW7fs8iOPSvc&#10;h+uDBrkdZWD3nyr2dxVKK8qBHlZKLUcVsu3dXan5qByBblCvKtoC4bbDCrn5+I7c9G2p3AjrZ9Nh&#10;hWIA3o5QMrVKbjq6B31ciQxqUuNRudL47q7SeFwO8e5JzYflcvNRmQGGs317nbR9e43aju+IzfsV&#10;KJeqtLwrk23flkKZZWLjO7DjO0rLUZnVcVwpt+7dg34vt7YfXuKH13/IB8Lfl9v+7jv/qenfmoZu&#10;fvMX/WvtWDdx/+0/mHzp/9zk8C5+l8xkT3NzqU+YqUWwpGGCN/3j55OR03WexKlaf/w0P/On09L4&#10;8qdS6165bN+7J7cdQJkHD+SWvSoFwYCtxzWy7egJjLdq2XZcLTmO71HHXqXYulcFYw/qePDAYHBz&#10;HFCp7UiW2mB/1LbbAH0t4TiVERDXDs/DkKw9sIsd222kbXNAdGz1i23bHdSxzxOURW3frpbaYS/V&#10;vldLHYcw1varIeyh2Lb3mHbsV4vduzXS8G69NLrLidqOIMJ7XfTui6K2S0V9i5fgfSnrezxKpspF&#10;sJwA+w4B3olU0mH9dW83iNpWo+jZtlLvpgiHf16c2iBSYFOSJjdlcXJdFqc3RDG4RkXvKkPVwkM6&#10;mr9HB7IPkSmODC4/EQYWn5H+JViDl56IfWvP5K4dVuwA69wxC4MrFcLgUpnYtfOEdmwJpHNLkNo3&#10;BbEDQXHo3+ahPeDucgiKgzWjTmrdfwbtew7rtJUMr3YJIytFmdTh5X5hdHWAGLY8QAyQHALi4P7g&#10;ahfpX0VmuCJL3NDqAB1ZgTgorbo0QsYXR8nY4rgwkR81wHDOxTHenUfgm8q7wEX2N5RBRVMN4NsY&#10;5zakUMcFZ36sCHbLj/JOA/g2DP4hwZUFN2uAwwQNQXL5EUjTJai5AcGNILnsONgQxO+E8D7enR2G&#10;uIOQZz8c+DtYf8LGBpMd3DTkM52d4KfT4+B3ClM5N0FA3FRhnEwuDqIJM4sjwmR+gvdBvTyZQTjY&#10;DxI9PwhlDfEa5pseN6RcUd5UzXo4FYFu2UBRQjXrg0N/kNPSkxwC4FAOScsgGA5Z4RAMF4T6BT4A&#10;6FyCIYma0zk94yFqTkdAHNS5yAKnZcc5MGSJE5AdT8u6Ia4bXENaVfBkUN4TwW4GuxuLAC0EwwUM&#10;MByyxyGIC1nJNBaZzIyw5J+BcQb4jQnC+WgSznvBqAp+BMZBGjiLepOdvCfZzuuJVgFdT7yH9cb7&#10;WW8C/1lrZ6bDSv3UgmieDpnNM3+qqZ/5pqp+JvSUQZDcTLSRnY7a2JlIIzMdsoDbzM7GwB9uBL+N&#10;nY10MC+iDvPLiMM8F+4yz4b72BfhPm4uNMDMRobZF2Cz4UFmNjzMzYaG/gyEA+syz4R62Nlor3k2&#10;hIxxEB4xwpm5aAfkI9fPfP28dvZPT6Fe1cxkhDP7wo2MnsSvbRv4sRzPjS+yglZo4n3pYd6XGoK1&#10;aJj3p5AdDsFtmgFqC6YmOG8KGfLGUDqVCyJYLu41wIe+BAIJ3Yb0aSDp5v3IBIcytUnot6SK7HAQ&#10;TzXi+lHC1uhnlEvV4RmhbC0C5cYh/qgh54s/wKtZGZ4xyh1YiZqxCG4wlD/1pDnBkzITX4ol3iwv&#10;+LLICPcU6l1DfIkawZ94zntSPNHTAqQXORUlWDISQelRb5LnDHarJM9qKZnzJERBTxJBL8ohEA1/&#10;9Dd++BfAL3N6qoFo6UYEucFYNb5sxy+2YcyiLEQjUQ3Qm5W4MQ6C+NJNYPjDdTMy7/Fqsg32lW1Q&#10;jzYcM5w31sT4Ik2sJ2plfRECxnK+CMP5ovUw1mphrD3hJyPVQiD8gHgjlVDmI5gnj2gg+oD3xBh+&#10;LG3lRrPN3Bjs88ayLfxopoEdTyusO0pZPSIyWlSu1xYIo4UFRg3XsmqkjGixc8gsRMain7IGY1CY&#10;YZxhjnWFCOMKiax7QebcYRlZ4+DeMwSzmcfDZvMEssZFWGSHg7zMkMZsRr8rwrOuiJl3R2sYV+w5&#10;44o+ZZ3RB3D/GesMs4wrXF/vjHCsmpRZN37ND+aO23gt3o0sb5yWVFg1gQA5OwvXYHZOi9mgf6wQ&#10;p8lghNPiPQiIg7B2DvvNjZI4cRuroXRqrI1Ro62MlrBy7iRh3DGexS+AVbhWYy2wV0fZUvxHQj3Y&#10;M86ZfAr3nkDax/Dc6+B5IfNZNYyhKsGTRta4hxD+iNfjlawavQdzuoz6E9d5T6QUxuIj1oPguVSt&#10;ATrTkwzUzQpjqIV3x6A9sQGo4yD4h8EPa2BiCMrqZrEu7pQAZwQW9uI1sE5Xc+5MLfifUTXzBNni&#10;WHe6ih9NmelowcqP5Fpof95O+1E2dbFJ6F+ywj6fEvxRVk1KyFCN4xTOHcgSZ7AvsHqCZ/XYE1ZP&#10;Qt3SLNVQXjdxkdETF1jvwudE++YsxD3DuFK/rvN/8zNB+/pXjOfr37Le0BnGt3CW8X19nvV+c57z&#10;/+kcE/jmLOv7+reMjkxgcZQfRnY8BAHWwRyB9icfIyCO19NmVkvyUM5z4s2gfGwd9JcZ+o+BvjJD&#10;PEiXLINndhfqVClq2XuwRldAOmRyu0z1DIzHbBXRc/dhvS6DODeJmr4lohSqlquEeXKPqPlywWCN&#10;QynVTAXEL6N6tpxqYGqulHgLt6knUwr37xJ35qao5S+JWuEipLkqIKOcJ1eCbHEQ9zrMnxKodwnE&#10;vYEmagh0y16FONdh/t4gCKLTs9fgvWgwwwmGhCqk96C8au6SAHkjIE7WC9Cf2c8h/HMBXXf6ErTn&#10;Ksz1K0QrGOxyFFziTl1EgJzsgfh69jysD+ckNXsW2gfPInUOxoDBFEf13AWqZpHB7qLoKVyQvbkL&#10;UJ9zBiDOnT4v6dkL1Jc/R7xLP2WDSz+0+FZ/QvX8b3lMB2molr/GowysG9uQu4bscCICDlVonw7t&#10;g74meuaS5FlE6dRr0Iar1JW6hKx3FMvQc2clV/4zWOvO8SidqiFgb/kMtOcMcSWg3dErnF4ExLF6&#10;+CqrhUt4deEqrBOXWBgjrDd8ifNGz3OeyO84V+znT13/8CPzVPZj3p/+CaxBn/Ja9CKrh24xeuQO&#10;AtZYLVSFTHGcJ/SI80bu854w2sMiA1wIAWr3eN1gfLvPekL3BG8EAXPlBmjOG35oSK8iu6UegbEE&#10;puE9BL0tIMtcOY/ptYX7gh6BOKF7mA/ngTVTizxDxjMoG+YKrFlaGNZTBOSF70L9K6Ed5cgUhyA5&#10;vAfx6lg3rIkagnlhTdYjdZwWgbLjd3hv7Dq85y4xnvhFxh//nPOnPoU6/aRuLvzT+unQTwTfwifm&#10;ydDH3HT8FOf5d6fqXxdO0+DiaSUQ/7guED7N+P7xYw76SJpePC3N/OkUN/l/nKoPfn36+Uz046dT&#10;sY+5mfBpIfDHU1wwcooLRE/RmfCP+BexH5uDqY/ZyYXT9fM5CE98yqkRZH+7wkxELsPa+gWsfV9A&#10;HeF5wLUeu8IUDdnjrhnSqhrUW01c5/T4dUYLXTV7Ild4PXbJ7IlegvZ8Ds/rHOeKXOAn4Nodu8mp&#10;YVgrI5RxRx/Wj8a+gPXzusEAqoYJ5MWj9DXrjsC6EyaMf8EOhqxugxy4nD/UzwaQMS40WGSFWxjj&#10;AgvjrH8B3u0LE+BOMAY7nAGOG2X94SHeYJALD7O+0ADnC/fCO3GYDUSd3GSkj5uKdCB47c+AOH4m&#10;1lOUTY12sjPRdm462sFPxREMB27SDq5NmIr18iiXOhUHi4yCf4yfjg1COswDwXJd8Ixgz5voQCBc&#10;0Y23QXiTMAlr62TODGcMq4jscINrQ9LQ2his0QiI85GJ3BSdyE/R8fwUGc9Ng+G1nyIIbhTuo2zq&#10;WA7iZsFyKoQ7yeiiKozBXnoU9ugj2W5hOINAOLswnLUJw7lWfjjrEIZydjqUbReG8m10qNBJhnKd&#10;ZLQwTMcLbkgP5S/2Ule+R1SXuijKpbqWkSlulGoGaG0ArPeDVOlgkQkOGeOWkWFulCLzmSGbujIi&#10;/ZkBTl2GMHDBKDLDuZAxa2WYassjFO9pSxNUXx4R9ZVhCYFxbiPuiOiCM40BlFsekTQoQ10dVJx7&#10;zcrEvlV27TciIA7SQPlrfQbDnLrohHXRRfWCSiZzE2Q21S/MpbqFmXQfCWZGSCA3Rvx55wcJ02kw&#10;lE8NwL7OB+FuGoD9vR/BbOkxIZgdMxjhggiMg7NGIAvps2NGvpNZtwF6C2SRIc5FUE41kHbyAQTJ&#10;wbUPzkGe1CDvSrYTZ9omuJKtsF/rJr48lq9SL5yx9EI/nJmG4N0B/QpnNDh7EThnEThjQd8P0fFc&#10;PzxrZH9DOdQ+6lwaECdWO+XRjXZ5dLtDHt1xSOMbXfBsDEY9lJOUJjZ7xPGNHnlso1MaX2unEyvt&#10;1IkMcSs9knu9T9LXh0TvxgBFRjTP+pDk3xgWfZt9on+9R/Sv9dO51e4iGG6lk7xdbBPeLHYKb5a7&#10;6PxyB5lfbqOvl1vFl2t22W+A3hyyb6tF9G+2St6tdkM+1bfdKSLTmo6AuK1m2bNhkXwbnKiuoRRc&#10;HfWv14m+jXrJtylK3u0G2bdjVXw7jZJ/2yH7NxDE1S35tgZl/04/lNEv+RAMtz0C8XoV316r7MWP&#10;zg/ssvfALvl2OyF8QPJBXM9Op+Lb7QU/Sp8OSQiI82/2yn5om29zQPRujYDrFL2b44p/axTuD4n+&#10;7TGo+xjUfVT2bI9DeYOib7uf+rCP1sehfS7Ju+mk+oYL4rkg/bikbzgxnPo2VIpscWDUt+an/jWv&#10;wRzn3XBRL8TxrevQXhfxhP/MxQAAIABJREFULA1T7/IwARO8y2PEu4jSqeMwjnURJVPVZQ+dWNNE&#10;57oX5hIyxKmiewvmwPaA5NodFoNbPXR+tZm8WmqQNHi+ru1hqm/20JfrDeTLZYl8uWolbzea6NuN&#10;Fvp23UZerzno67VO8nKtm7xY6SKzq310emVYnIT5Flgbp9PrI/T1OoIcm+CZttA3Sw6UwYXn3EPn&#10;lnrJDDz/mdU2OrPaSmZWOsjMcg/4u8XZ1R7Ia4DMrYySl+vj5MXmgDS3Y5dfbNnkl1s28cV2szJ1&#10;0KR4j9pk92GXMn7QZxnf61MmDrrAGi3qoaRoh02K66hdGTvoUUb2upShwzZkilPcB4NgIwYYTttx&#10;S+quU3bvOSHMANhZ3AfjStFGFffhgDwB+Tq3OkR9o4vqUDdto1vSt/tEdQfWq51uWdvukrSdbqoZ&#10;7HA9snu7G/oTwiCOtjUg6yiru91JZzea2bcFnvvrTC3316k69vfpeu4PKTP7VfwJ+zp6r/5luNQA&#10;xM2G7yJDXP2LyC3zXOQGM/fNTeN6NlxqnopUML7EA07LPiQT+Qo6slzGjy/eEQaXr0n27StK8/7n&#10;StP+Z1IjWMPu7+TG/TPW5sMrim3nkmxbvyy2bVwTuzfuiINL1WQk/4yMLT2HdbjW+I2pb6maDiEz&#10;3Go97V82k6GV5+DWSX1rrNS1yYpdG3WQtlbq2K6x2PYq5ea9+7Jt975k372vtBjguCqpZbcSwqos&#10;9r1KxY7+7XLFvnNbsm9epR1rn/Hd67/iuzZ+QXvWf0HbV35O7Os/5ZxrvyNTy+Xi3HolguHo1PIj&#10;lEqlk+tgm/fl6bVKGlh8QCZXH4gBCA+uPQT/QzK18lCcXn4sBlceicHlajGwWAP2mAQKkG7lIZ1c&#10;fYKsckJw6RGZXKuB+DUovwrz5iENrFaLQWSeWqoVDInDrAgugX2vAHtNlERFhjYL78pYuQkDiKQY&#10;52BPBs/tcD4xzu9wbkfmqHSDMJFGAgH8UKzFOBurqRbOlWninGlke2sQnFlU5mk02OHUtN2QWEX5&#10;Uzxn61kr9eah/LRFQMlVZIVyI4scSq2mm1lnssgcpRrpm4qSiijRigxyCYxvQSlHsCZuOPHE3B25&#10;WD8Y+pxxLlTAWfYpfvjFwvmOvMlXCvO5u9zL7H1+Jgvnk0QdnH+aYc9WL7zK1pDX2af0daaGf5V5&#10;zL/JIRCukn+RrYL9wgPWn3nOBTKELzK7SZBWBCOCnqBwNkJ2bwJ1tPB60grno0beh78hoCWb4BrD&#10;GnhvuoXXM9hfVminnXemGhBsCHs8K4cAQHdagfZYuIl4IzsabTAPhpqYgZCVRRa2vm8EMHNd98ID&#10;ruubcq4L2taxcI9phb2wLVrBtMbvMvZwGWuPlnKO2E0EvZltiRtMa+Q6a0+WmFvjNwwwnD16i2lN&#10;3OYdsF90JErM9tQ1iAPxI3fMHdG7THfsTn0XzLPOcJm5M3SnHszcFSplu0O3zV0xsMgdpit8B/q4&#10;oq53wcz0h0j9QJir6wtVmydijxkECE1Ea1GWEtolGGxcrpzMjWWtvDOPjG/NxJlrRhAc78q3Ce5C&#10;O0UgnDPXwiPArcj+5uBduXZBzWM4Msgh0MoqTORkOGc3CwiYcxlmh/2ajUxkm2AtaIL9VwPsyax0&#10;IocMcDZeMxjMkLmsAdI3EXehgbjzjfDeb4LxjB88IpCriepLyOZmJfqKQjyrEhhDA+vP6NR6LZle&#10;fy5Mr9eiZKkQWBUE7xqc2VclqqFc6iqC6RSUMkXJVFGHNd670gjvG4sBmBtdrRS7l69KHZkzSn/u&#10;DLy7yuB9XC6oS9dI39JvaHfhl7Qt/QtxZOnXsn+lVJ5cuy95Ni9Iras/Jx1Lv6KdS7+gY4t3YL9l&#10;EVGG1bPaQr1rCIhrFD3wLlJXBMmzxkv6KofSrPDOaya+pWbqXbLCeRXTWOF82Uh8y20issYhA5x/&#10;sdGQV/UsQfwlQQgsU+pbtIA1EN9iE/UvNxUBcUtE8K9Q6jcAcRZBX2wl6qIDzuCtRC/A3mqxQ9AK&#10;nfgRKZy7G5GJT0D2OJiXBjjOU0CQa4Px+5knK3KeLPRrTuCN9QX8alaBc7jEa1nC+7KMAZrzZBTe&#10;lzN+p4O508ChRKsG48YD88oDa4ozJXDD0cfsWKyOdSUEzhXnOVcCzitROPslOGMeaimZVZMSq8cV&#10;wQvzy5MSOS1Rz7uTPOtOyBwC1mCOQRycj5BvWoKzE4zVBILsON6FDHMIiDPuGaoRgpqkxvzWkXkO&#10;CVRSuAZQmPscryGYLsUjw7/BSKehVGoK5VIRJMdCvHoIN3MGIC71nHdnnwpThTLyduWK+FfLl+mX&#10;K1fpHzauEGSL+8Pmr3/zP/7dR6bvm0w//tktk+mjpyaTaf0jk2nFVASv/ddgf/vv/efpjx/u/Q8f&#10;rt+ARSDNtx8VwXO/BdsG/yrYT/4D/4Vv/OD+wWQir/IVsDG5SwwrVMACeI9/vXiXzi+VC6/z94U3&#10;SxXkda4cFse7/BsIm1+6DhulEv7tymXytnCFvsyXQLrrkEcZ/2bxOv+qcFmYz1/nXmP48hnuP9r4&#10;uOmvs981x09MLf/Viam0IWRU3jOTMEE5v6JvFm9B2uvkdeEmeb1UKrzJPuDepp4jIA7sCTuffsa8&#10;TTw2AHFvsjfJ/FKJ8KZwC/KvxPpCHcv5V4sV5M0S1G+xlHuzWMK9KlzlXizd4mYLD4W5goXMFZqF&#10;F1mZf5Nq5F+lHfxreBm9Tnfwr7It/OuUnZtPtfNvkm3cfLoL2gmb8Qxs8jJ24U3ewr+BF9VcwcHP&#10;5Tr4uXwb9yrbBfUZ496gXGd0AsFVzHwEAWsINhtj52Pj4EcQ3CA/Hxtm56PjrAESM+RQPXCtGpKj&#10;b6M6+g0zJEkN4JfKvk1o3JcJ1QDZQRj7VRSBcgj28kO4nyBL3Uuo4ws4TL7IdwrzmVH+bdrLf5n0&#10;Q3sG4V4bPC9oV5pAmwRuPkOgPQqkHee/Snj5v4K8/yqKcqnD7O9jwwZYD2Ve3yKjGsqMRlVm3mB+&#10;0xlkUsP6zMf9EObDeyiLyn6VmGDnE14ID3AYjgxtbw2p0wkGQXUoF/tVHPooYefmUjz7Cibn23i/&#10;AQCcj2N/THAG0M1gidNZQ2Y1NmJIqhoMdQa7HuSXgLYhSA6BhbERlEaFuONFJjmDIU5jv4x4oT8x&#10;H5SdhfrH/GjM29gksthBHRCYh+2A/o5pRXChAY6DdsfbudcJkX2R5rgXGUYILldQ124Jmdi+Rl2b&#10;JXBQuC66NkqounFb9G7fkQIHl2jg4KY8dXDbMoWAtcMyeWr/lmhIox7elYIHt1EKVQogw9vhLYwH&#10;YaUSguCmkAXu8KYc3L8pBXduw0b+hhQ8vAV53LZMHtyQA3A/iPH2y1BmVQ7slsrBvQo4ED0WfTuV&#10;cGgqp28RELdnlf6TPZv0Nzsi/dtdUfwXu1Sc33nMTazcIq7N28S9dl3yrD6g/q1agwUusPtY9CMY&#10;a70aDolPZO/WcziUPoPD3zMlsP1UCWxUS/6tR/Lk7gMEvokYHtx7BtdPoQ5P5eDuM6jHQzj0XWY9&#10;S6dNpmlTg3jyHUXdOSvr27cVbfszq2v9Z2xX/Hsmk9v0yccnH330/ZOPfvwxInq3P6La5mllevca&#10;9EW5dfbwtjx7gIC/MmXyqNIydWy2Th/x1imDEY5YZw4F6AveGjzkkanNOvWOIEjOMn0gW6cPkRnN&#10;qkwfWP8vJrepQ2SPE6xThwIC6azBA86QPEVGueljRZlEidA9isA5SCtaJ/d4S3AXgW5Sw8yRFcKR&#10;FU6yzhyJlul3smXmiEI5HFwTcBFcZ7EU4+C1AP4GyKcZGdUMRrfArlxkS9u3IdjMYKbzQ/6BPb4I&#10;ikOWtW1W8u8xyJwm+/ZqkXXN4t8VLH68t89DfAlBcFbvLgWXtRgAs32UY0UGNrRmg4EOXPRDOa0y&#10;SrkGDlqLILg9lGxttKLMa3DvAyvcng36oMmQfA3sOYruPkqwWi3+gwZDEjaIoLgDWQkeQX2g3/zQ&#10;Z75dHuqFdSNQB8FgsvMf1GPfoWSq7NvnrFB/a+CQKr49bDuxBvbg/v4TOXBQBf15D55dRYP/6KYS&#10;+PaqEvy2xDqNDHCHpQ2ThxXQ7+Vo1uC7Mmvg21uN09/eapp+fw3uXbFOHpYo0++uNEy/u9w4eXS5&#10;cerbs5bJb88o00efKcH9z6zeo09aZ09+1BA8PmMJHl2wTB+dtQT2v4C6fd40ufMT878++c6qdcM0&#10;3XL0/xCS9v/+32z/e1P/H05M5Kt9k30O3oX/8YmJGzsx2f2HpsaX703S6LbJ5j0xNQ2cmH54Hd6b&#10;kyffbZ3a/gHM0x83TL//TfP0u7MwJhEoeLEx8P6ixXt4V9YO6y3aAWPVYAy54dm5YM64diXFucvJ&#10;7s1GSV3pkNwreKiTYaPOEhe8H9ypRk6N4z82LbBZgsNWiuHcsaesGmchnEMKXsGdqBdcKTM/lmPo&#10;+CIyFJVLA5u34IB8k/ZvlhTZ4NZuy72byBwHtl4q92+WSj2b5VLPVrncu3VX6tuoENF6NhBsVgnX&#10;BlAM7j2ANMigZoDIaM/mIzq2JAnjsPnHjf1IXiQjS5wwbkilNvNwoBDQxrMNcN0gIHAODgIQDoeB&#10;zIeDQcZBxnItZGi5lvZuVEm925ctPXtnxK7Vs1zv6hmud/2M2LN1FQFqUJ87YvfWeaFn6xzt3j4n&#10;dW9eQkY4EUFwPUVWN8P6wY/guA8gPoMBrmfzITK9GXTzfQYbHUqi4r1HtH/tEe3Z+KdMcZW0ZxvZ&#10;5QzQH6R7LPWs10A5CIh7BG4lNQBdWzfE3rVbUGewHbQ7UtdWhdi2r4j2o17Jsd8tOw7aZPuBXW5F&#10;8NW+TWqFtQdlU+37CLhSJPtBs2Q7tKEMKsSVJftesyGLimxv9iMrguPk1oMGuG5UigxwFhlZ2GwH&#10;dWLL/nO4rlXsRwyytUmGTOqhXbYftsqtx8g41yzaD2SK8VuPKNTDCmF2aj+0i8gS1wJrYNO7Gsny&#10;vlSR35daLCd3Zcu7+3LzPoF6tEitKMt6hCA7LNMiGvU6tCoI1CvKszYoNpR8PRaQFQ7axUGaeqlt&#10;r4Z275SKPdvXad86AuBuQf/fgjF2g3Zt3BR71m9J3Vtwvf35V1+dfKS9PjE1DO7+xbyTOjZMStca&#10;2PYPZcf+Uyxbtu1DeftWsfWgUYI+E9sPZLljV5Q79hrEDmSJ22sV2/eakNUNGd6k9r1GsW3PBmEt&#10;UscBhO+3iJ37zQZozrHfQh17yCzXIhWBiviMmuUO6HN4hkYeyFLWttcMz1RGdi7ohwrok/uS/fih&#10;wdhmP7qLYdAn0G/H5QYYznZQTluO7kiN7+5Ymt+VSc3Hd+XGo3Kx8fgetb4vlxvfwz1wW97dU1re&#10;lStN35YpTe/LDYnaxm/vWFqObiiOd9dlx+FVNCirjDYfVlDbQSX0wX1L6/FdpfmoVG58Vyo3HZcq&#10;ze9uwzO6A3ErLO2HMI93z8Fh7IfNM3//fWX+m+//5N+cmL7335yYSv7mL1nimL/71yaUVv3OuZzp&#10;UTD8z/iZxCfmyTxY6hMxsPhj2RP/MfMyc1qYyZ9iPLFTzycjH1P/6idS595VBcpTHNB222G53HpY&#10;Zmk1+uNRUToWJVWPHsGYRhnVKhjnD8TW3YciPEfJccApbfAsHYcw5uF5wjyQ22AcOQ4s0P+NosHe&#10;t2ulHTvNxADEbfWLjo0B0bHZQ1t3FGLfNBPHbo3cvvdMQoAYAuIcu0/gOVXD86wR2w6eSN27T+jg&#10;NiOOw37LsytIvl1J8u1ZZC+4nl0K70ZkjZNEBCR7dngJ9gFScLcY5tm2wF6pSfJuN0qBTUX0rQrS&#10;5JpZmlpnxckNSZ7ckEW0mU0qTW2IGCYG1zmiLT8lI4VKOrx8lwwtlfFDi1XCwMojAq7Us1ErtW/x&#10;tH2Tox3bAu1bfUQHYf/atVUndWwRqXMDQXBFlrgu9G8JIsSTO3bM0C/1imP/mQhto+27Zlh/Wgw5&#10;1NElB7htwtBKDx1d7oPrAVh/h8nQag8ZXO0gg2toXWRwpVcYWh0QhlcGydDKABleHuKHF4eEkcUR&#10;sDEysjhMJpaGiLMwyrvybgMM5wbXlVMFV04Tin4X78pOgDuBMqEoiyogMM6QTYV0EzkExA0I7sVB&#10;CB/hkU3NkE6FNGp2GOL3I3scxBmFcJRb7YGyujmXcW9c0PKQDs5Daqaf96c7ublEH/8iM87P5saE&#10;qdwoPw3lThdUOrXkJpNQ52B+nE4XJsjM4rgwWXAK3vwYr0NaD+Sh5wagjoOCmhk0AHFFqVNNQGY3&#10;LacTNe9BZjhBN2RSkSEO/DmvoGX8xADLZRAo50N5VTCPwQinZVQBWeB0lECFax37BfoHmfN0cHUE&#10;C0K/qFk3sscZIDgt7xaQWQ6lU/WMR/DDuS9gMI6Ns34EwxnMbwZzGRgywU0wRljcZQDhEBgXTKh8&#10;sMhmhoxnbACBcHAenYw62UlDAnSQ9SEgzpCbbeX1ZAfnTfZyvkQPhxKf3pSNDUbM9ZN/fFg/vVDG&#10;zEZvM9ORUnY68oidjSjmyUgDMxW1cjNxkZmJiuxUxMrORpuYmXAzOxNt5eYiyAbXy8yFOpnZUJ95&#10;LjRgngv3ci8i/eyL6CDcG4TwAYg/xM1iWKQH4nabZyLthuwq3DfY4yANpO0pguoi7eaZEGOe/sfn&#10;9VMRgfPhj0GJTkZNDrATmU5hLGcRRgtEGFuiREWGOJRKTY3ygeQQ50+NIsMe60epVDCUSfUkhqHN&#10;IyibagDZ/AkPAuZ4g0UOGfYMcJuKbHof5GkRfKhjH0N8jAdpUhAPgXYIngMLQjg8K/CPQd6DhvyK&#10;miXwXCUYRwrRMviVObK1WfBLcc4A5CQZ4ksxRM/wvDfznA+kn8AzqRG8aMgKhl+V4g9VSSroKQun&#10;p2QOgW8eMF9KELwJgcUvRT0JKnjSlPOmZfyRC8aklao5KDdPiZ6TIf8GouUMaVRDMtX40d1gf2tE&#10;9jeMT1Tjhz0EyrVAHJQCdfBqvB3K7hS0ZBeEdcH+sVNAaVBPzMZ6oy2sJ9rEeaINaHAN/hi4YZnx&#10;Rjk+GHvKTSaqGW/sPqvHyzl/pIwPJktg3/mAjKREMpxr4oezzeww/sCfaeQGoG+GUwo/nlBYV8xi&#10;VkN8vfqn+jrnN0/qXeEyZAqr08NnyGTkDKuHbjBahDNrYWSHUxhX2MKqC5RVQyKjhgjrRpnTaD0z&#10;EeGYiWi92Rl7zk5EWYMVzhV9juxxzDjeD9dyzkgN6449Y51okSqIf9/sij1m3HGOdSct0A8GmxuH&#10;oDhDAjXeBXvpFnhOCqcmG4yv+7VkIwvxWC3WxOvGD5KtnBbvhbi94HbBdRurxVuLrHEIlkOZ1Xg7&#10;p8UcyBwI65AZ+pjhkTEO7sP+HCxmxx8vBTVdBc+tUnAmHrKuVDU8t2dUy5jhmT0levo+PI/bgid1&#10;C+pZymqJKhZBcd7UExgvj4meqBL0+F3iTUD/px/wevoJjJM6Xo8pUFYb1ot3Q/3UeA+vx/s5NTYM&#10;ZY8KamIE2jyAZwbWlaCsK8kJrnQtnBNqYH2vgbW6hqiLNbDOV/Gu9H0yCmeH4bwi9Oebhb5FBxks&#10;2MEPVrCR8Rxl9RRXZEdIEN4DebmTLFFTVNDSFuhXC4xhkdETEJ5miJq+z7ojn0OaLzgtetGsfn2e&#10;1SKfse7cp7VTkU94T+iXdf7Qbzj/wu8Yzzef1XvhvudPF9jAP55lAqHPWE/odzA+zhJv/JHgjZmL&#10;rG8JRvDEWSi/ntehDboxzxiiJRjoE5SVfQbXz2Gsm/HHXUGDukD/wVyoEDy5eyIYtL8U5vBNagDO&#10;cjeROU7UM/eoJ1cO4cj8VlaUSc3D88rfh3l3D8Kr4Dk9gLXeAMYRTwbCs/epnikXPdlbkG8p1XNl&#10;1JW6BXMRAW/XkB0NyrhGPChXunhGVAsXoF8uI0iM6vnrhuvOXEOwHJSJoLkbBIF6au46hfRQ3hUe&#10;2eI8yDCXuyR4C18QDwLl0ldENX1J1PIXRb1wGe5dgfl+FepyBcbTRajzZcj3kqjmLkpg1JW5KHkK&#10;F2Den4M2fSaphTOCljoD4+8zeG+dg/zPCnr2c1iTLhpyrGrugqTnzlH34hnJnT4P/XMB4iCD3G+h&#10;Xb8W3JnzVEO2N5RyTSMT3mUE8FEPtFeDdulQHx3uqVls2xUEwmH98BrqXwJl3zCY8dzQPje0w5ND&#10;mdfzUN45UcvB884ZoD3iLkAds78R1cxZXkVwVegir0cvcVrkOq9FbnBa+BqvhS9xnvBVXg/fJN5Y&#10;CYLmzGr4LANrDOeLwHgK32Q+AOA4faGSV8MoZVoG12WMulDBItubN1wBVsmpC4YkKjK5MRoC1MLl&#10;xBO6j4A3iF/O6CivGrmHzHEQH9M9KALnUGo1jOEVnBaqQEY5zhOq+iC3+hDW1koY/9Xgr2XVMAP1&#10;ZyCfp2zx/n2Ie1eAsjgPSrCGYAyGygzAHsThPdF6WEcQXGyFddnKwdrMe2GN9sQE8NfA+n0X1uRr&#10;9VoM2rvwY346+qO6N6nTz7WvT9cG/vH005l/d7p28h9Oc96FHwvT6R/T6a8/psH4J/Rl7Cfcm4VP&#10;SCD8iRiMfMLMQZrpr09zgejHwlT4J+RV8pPaL2OfwFr/E2Eu+TE/mz7F+iKnxKnEafNk7BSjfXMa&#10;9hEfm/Xwp9Cmq7AmXjPrsauwHl42a7HLrB69CvuWa4IvcZXRYldgDbzK6FFkvCsxpFLVWAmjJ0tY&#10;z0K5OfDNA7M/chv66Sq06RqjxmFexs/DfL8Aa/91xh19ZHYtULMr/JgbCZ+FteYiixLa6oIA/cJy&#10;auQ5545Uw/MSGH+ohfWHOln/Qh9Ko3L+0CAT+D+Ze88mSY40TawwMzs7swBGAZjBAGg0VAOtq7XW&#10;XZUh3D1EZpbIzNJapozUlSW6S3Q3ZvbuuMsz0uyOt2c0fuG3+0rSSCOPyw80o9kd926AEpmVWmeW&#10;1t1ovm9kL5drxx9wZfaae3i4e3h4uHv4m/XE8ywPckEEyC2PCGGUTV0cF4Lf24XQsouvscSNQBxs&#10;EaVSh/ng8gAC6ODeh/jgyigfjMJ+LToshKNtQiTaIUai3eJkrBuBb2Qy0YGANpQ5hTSLGIkhO1wX&#10;AuIgvQvlUoVIvF+YrDHDQdoQxAdhzzUgTsJeLbLaSyZXe0TdEu3iVNIG+TuEydUOPpKwChMJkxhK&#10;gy9TtErD1SF5eG1UGqw4YK/v05nhHNlpZs9O6YA4R26S6sC4HMqmhuh43kfsOQ2OfdSZ9cF5DxvP&#10;jbOxIpTPjbDhbDcZzraTkWwnssDR4TxYrpuOpropguTweCjXSYayXZDeBfWN1+RXC2MMgXJDeUUa&#10;KzVLTpRCLY3qEqcelD8t9UtauZ9ppQGmwbG7MqqD3DxFB4QujDO3DnobkVA6VaugRGoNSKdVBtkb&#10;uVVJKw0zXwlZ3UYkrThek1HV5VJHZU/ZrtfrLg8hsE4vAya7K8Oqc9uKIBvVvtciuzY6JU91qFav&#10;zr7l1i0EfsV0ckiYSfQiIE6cSWLYh4bpJJzSSCgdoGHot2DOT4JZHwll3TSUc8CxSwe3hVPjIjK/&#10;oSyqDohLj0C+YRrIjNFQVpdkRWlWMZRBpjgHlEfQnAN8gVFYN3vhHdwG79xW6k5Y4P3SQfzpYRrM&#10;OLA8+AzgE6W7RVe6H9bNUaqzwkG9zuwgcxS7mbPQz1yFQZRBZe7igOwq96FkquysdKBcqjK21aGM&#10;bLXJ9nJPLV9pQHGu98j2zV7FvtGtjK+htGqHZK8gKK5bckB5VxWZ4UYl38aI7N0YkHww3pA1LbAx&#10;JAXX+6XQeh+bBZ9yvtTF5guddAEZ4hAMV0Sp1A42V+yU5sud0mzVIgc2O1EWVQls2KB8q+xf15nh&#10;ZP9mL/Ou9dTY4bZMim9NlX0bouJde8SCa41wnUbJXzVASMFfB599F0FxCIizIZObFFjrB798RAnr&#10;gLhB8NmHVf8OguE6JP8uXGuvDcwi+/esKrK/+beHwZcfUHRmsM1+iA8pAZQNRUa4rT7JD2Fgww7m&#10;lvwbHjj2QhsdkG+U+TbHoC/skHdU8W2PyH5kg9scgTQHC6w5oa88YE7Jv+ZkQQS6oWzqugOOXdBv&#10;bjCN6SxxawEpuBZEEJwulxpA9rgKXKuqMV8FysF8CCBbXGmUgsF4H2fuigZjOwBj3i+5oC73mldy&#10;r2myaxPG/tYg3M+Q7N4alYKbnXSuYqSzBaPk3eiB8Q7PD57TkzUTfV6VwFS2APH59RbI18GeFgel&#10;ubVBfI5sttRWe5bFfjZbHKBPCiPsSWmMzq0N0IWSjc2Vm6W5MjLFQd5CH53Od5KpYgedKraxqVI7&#10;my62SdMlWAN1prhBOl0dYzPVcfqk4qRPK2PyzFqX/GTDJj3ZtigzO5IydygoTw9kObIvqxrOz4Ne&#10;deygzzhy2KWMH1hV90GL7DtoVr2HVqNzr91oP+hQxw96jc79AdW5P6K49hyye9eleLbcinvLpbh3&#10;7apnb1TxoHTqnl2FYzg/pgMFXRuw9qz1IDhQZ4XTYCxo293Qd92yttEtaTCWtK1uyb3ZI7kQELfd&#10;BX2K8rttbHLDSmcrreTbEuH/MvtI/CeZBvGPaZ77Q1LkXyQ4/kXyET+/egt82suGp0uXDNOL9Ybp&#10;pQvg354FX/eU4cniacNkFPYZsN93Zu8RZ+4B7J3vE0f2jmDP3xJduVvMXrjNhqoXpa7NL1Xrq09U&#10;8/7Hinn3c7ll/ytjy/4Xxqa9z+Tmvc/Vlr2v1LaN89JA5ToZzd0D3/ixNFpsYEOlBjKSb4D1+DEb&#10;KvNssMzTgSLP+iuE9VdFqRfmUG+lgXWvPZR6Nx+onZv3VevWbfx4VbZsXVet25dVy+41sBuq/kEr&#10;MsdtX5WsW+fktrVjtL38Pt9bfV/sKn5g7F7/gEJIu4vvS73F94mW/5pOZG/B879OI8gMh3KNxdvS&#10;9MYtNokscBu35Kn3vf9dAAAgAElEQVS1m3SycoNNlG+yieptKVK8TYPFmzRYustCpTskVEAZVN3E&#10;IMTDhRvSRBnyVe6wcOkemSjeZxOleyxSukPDpdskUrxLg5WHsDfliTsjUBeEzrRAHCjtl1Zh/9ms&#10;s2m5wA8BEz1Z8IuQUQn8bUdKgrVTgfxmBLuJrgwC4iBvulV069YsIkjOnW5CsIzOoI4f87vTFsGT&#10;QoNzSfSxTQgQ05nh/GkZJVQxr+BMNCNTuuBMmcS/Z4nS2eTSCKozC25kpNNZ4cBXTzQRBM94ss28&#10;I0G4nuiVx72xr/jQyheCP1YvgE8rulYFIZR+BGvqdW42fUl8mrhMnyQvCv74PZRcFPwJwqbS96W5&#10;3F1xLntXmAEfKJS4xwfijzhtlcPyvAvZc8Gnxba4E83EHYe2xcCvxg8IwH/SEhSZp8DnNIuBJNwP&#10;5POnWkRkgvMmwSdOgS8M946/IYDvWJOThftzoq+MDHFJldgTRByNCcJIVOYHlxk3sGTiBpZNhv4l&#10;Zuj7nnJ93z0y9PzpitC7eFnogX1e+/dXDNboJYMtdqnRunKBt8bqDWC8bfUcpJ0xtMXOcm3RMwiI&#10;E2yJs7wldo6zRs/zbav1yB5nsOkyqd8I7dFThg6Yb13Ll1AWtVFngYte5HsQ/Ab7ejC+J3rB0BM9&#10;z/Us1fPdkK9z6XJj7/JDQ/8ibexfuts4CHnc8QYef2sB35yzxx/z9rgIzxKZBmXRgWNKB6dZREem&#10;hbryNclUV65dl0V1ZHXpU531zQHHOlguh4xxCKCzECeMR2RUd2TNMFZtxJOzUTzvhv2WI2+BvVsr&#10;rAktaKIrC9fJtcOY7QA/q4V489Df2WbwpYxUg7iWb4VrW6gb8xWaqbfYTH1lMw2sq8xblWGPJbNA&#10;ldBw+aE0WX2EhlKpJLgmwfuESZrODGdkCFTzVo2Sv0zhHWWkfpQ0hbij/EAarV5jA8XzrLdygnWV&#10;P1Qca8dpuHJDDq5doOPl46Sz+oFgK7zPrNXfUO/6Z/o8D5fvSqHqFeasHpd7ix/IneAjjhauyL6S&#10;JAcqJgnqZ/5qk+TDaxcZtJPCO02EvZ9B8laoFEDgHDLeFWTqzUuQR6H+YjNKqCJDHNUZ4krNsG60&#10;St4SguYUEiyoLFQ2IyAO8jRTf8nCgiWzhIxx4ZJKw0UJ1hSF+opN0KctVMuhPKqNemAfq8Gz8+St&#10;cC0L+PHNcK4Jnhky77WIWhbmQtak/47mTVMSyFDwtxlBCV2UWvZmZMGXUURfRiaBHCcGkC0OAbJZ&#10;WdAykuDNqKIva4Rjo4Dz25tuQQlefmT5Dj8WewTjSkQWQtEV53lvwsB7k42iLo0M6ZougYrSpQho&#10;k2FcCoIrDuMyqYgeBMwlFRijMO9WFR1A514VeVe0QXTGHutyy/6kkfhSRh5/E/TiOrMqI7Mc1Cvj&#10;/4shbhaQZc6LDHgom4qguyQV8XcxD7zT3GCuFC84k7zg1oFwBtEFbXQlGwR36iHc1y0yVz7HXlRO&#10;0hfVb+Q/bHwl/6F6RnyW/23dvxqq+8VX//ytP/uzjbdqQLf/HkInhH/z5r9Mf/4m/C2Yo+4fmN/Q&#10;GNjfvlVjlPu3EP8S7H97U08MwrchfOtN+d+A2cGCYP8D2FBdHZ3LXaSzuct0NnsZFsJLwiyCzBAE&#10;l78izuau0oXiVTqPLHIob5q/TBcwLF4U5wrnalKnxXoEyYnzxbNkAdIQHDdXPCXOFy7ApuhLfr78&#10;TuNc4cdWf/mtx/96r05Y/Of6P8zs/+p1HfHH/4w9K34gzReP6yxxcB1Bl0tNNYoL0GnPUg/556mH&#10;wrPUXWEhe0V4ljuD9cOiDpY/CW07oyOedXBc7gq2TwfjPc2cEp4WzonTxUdkpmAjTzMIgmsS5+Fl&#10;NJeyIUMcmct0CfMZqzifsZG5bLuoH2d74VwPWchY+PkUlusUn2Z7yHShW5zJd5OZnCo+Tav8XKJf&#10;l/9EYNwzBLxFXRC3I1iLn19BBrkxOB7mn8XGuIXoKDcXHddlUhFQtrDi4Z5FNV0yVWc608Fobv3c&#10;s5iLg2OU+RSQ1QzZzxAY91wH1GnifGqcPi10kqewiZyByYjguGcJL5hfnEuPk6fZTjIHL+eFNBHm&#10;YQDOJzhhIUmFZ4kO/nkiIDyP+8VvVz38t7Fx7ltwoF8gAC2GjGlwvbiXf4bypzE/AsuEBR1IpulS&#10;qvMJzbCAkqooSRrTuGerHm4BgWw6e5xPZ4h7EUMQnIt7HsV7GIbybcJsXBGfJkVoiwBl2sEQyDYi&#10;LMTGhBfYZ1gfgul0cBxKsjrfgNs8AgIBn4Gz/3x1EPplGPpkuAaqiyKjHaTFh8Tn8RqI7hn0zws0&#10;rBPlUGM6Y5wuo4r9jmx+yMqnAxBX4Tkl+6FP2qBvmvj5hAL3Z+Rn4aX8JMPDJukm861dYO6tM8y1&#10;cRo2t6eYZ+uCEkSA2v7XUujgHALZlPDBeWXy8ALEIX2vXo4cXJQmdpHV7Zw6eYDH5+UJZInbP69M&#10;7CEQDmVRzzAweWLnDILkkBkO05TJg9OQ75QRpVhDO+fV0N45KbR7RQ5tI4jtnqTtXJMmN6+xv9wk&#10;7L/Ybpb+erdZ+esdSf7rXcb+akdi/2xbYOGN67Bhr2eutXpwOm9Kwa1H4MQ9UIK7d8DpuwNOzi1w&#10;1m7Lvp0HSmALQW8P1NDOfSWkS6TeVYLbt+D4nhzaeghpD9TwzgM1uPMQnEbMf1Hyr38mOTZ+hssI&#10;33T0Y0nb/lTybJwFR+n34GD9unFg+ad1dWt1P//J67fe+vHrt37+Tvatur/YfetHDem3jJHt3xmn&#10;Dy+r04cXlem9enX64ALELxsnD+4j+AxZ2kwT+5J58kCuAd2OUAq1yTR5pJimjkTIp4AZ1Yk9k2ny&#10;wGzWmd0OmXHqSIB+402Rfc44dWgwTuw3miPIOrfPVHSQwoeKOnHAoG6is8lN7ElKeJfCM6LmyL4R&#10;6keTzZNHxBw55M1TR5waOTAYIwcNEIfwUIXyZtPkPkNQnHHyJYP0RjW83wDPs0EN74lgzUadpW3X&#10;pARqgDhjaIcgGE4O7vDKxLYB+tOgonxaeBeBZ5zq3xXVgA46k1EmFZxsyQh5TYFd3hjcNRqDB0Zd&#10;vlQHwe1C3TutaBCHEFnfkKnuoB3aYTOGa2nGGkOcTakB4Jp1CdTwnsVUk3nV2ePAdGY5ZI+DPGYo&#10;Z4a2M6inEdrVCPFGk3+XVwMogbqLbaKm4H4D1MNBHQiQQ6Y4aopAX4cPbppDe5eaJo7qTRMvz5ki&#10;L0+bJ384aYy8OmkOHn5tDu1/BfV+o04dnTVPHJ03ThxeNk8cXFMjhxegr1Em9STkP2eOvDxrDL/6&#10;umnyhy+hrs/N4b2vzFOvvjRP/fCZMnF0rGn69SdNkR9+Z3K++nNT+NXbSmT3QzX88hM5svN7eN7H&#10;myde/b7Js/bTutd/qKP/cqmurek/BWn85/I3YH1dx3X/u7oLk3t1dZde1D34r9frOl+8rvvv/vfX&#10;dY+aX9e1Bw9/RJ+9+gmM4Z+ZQxu/MD95+UuYD++ZJl/9rmnqh+PmicNv4Lge4ueME0dnjOGj0zBO&#10;zpm03QdGz55g1OC5uXYlcOhlowvmgHuXya4tUfJUWmUPbAhdBQmcMg42JY/BISFgKnEnTEi3TZxJ&#10;AYyDDRIRNNgYeVYbYBNFdYpdV6KR2DOPiD1XA2gMrV9QesGh7l9HidFzct/6Rblv46IyuHlW7ltD&#10;udR6uX/7sozyqANbV+S+zauQF1nSrunSo70bd97IiCI73A1kh5N6N26Cg/4AZVGRTQKccgWuRclI&#10;jiP2rAqOgIWMZ1pEe7ZGC22HzSaEoj3dCg5CKzoRKKcK+WzUnmmBTbRBHly/xvq3P5d7dz+hPdVP&#10;SM/aR7S3ckzu2zqt9m/dYH3rZwmyxvXtHiP9m8dY38aXyoDOBoesb7dlBLv1VRHYdkceAOvbfCN3&#10;unFT1ZntEBS3fhfu4b7Sv3EXzt+S+tbu6ExwfTXQHzLL1aRVUSpVB/9dfwOeg/wbd/5eWpX1r1+W&#10;kCGuZ+2C1Lt+SenbugTHl6We9Zs6A5x1v09u2+9VbAedEG9XrHttCoTIFqfY9q2y7aBFtu21KtZD&#10;m2w9skrWgyY4NiFYDgFoqnVfUS0HRtlyoKqWQwSiIbitGfKZ5BpLGpVbDgWp9bBRsb40yJZXnNJy&#10;IMmt+1DfnhVZ4hTLoRllTqGsotiQ5e3QKFuRie4Qzzcpev37omI+uqoYX59TzD9clVuOGnX2OMin&#10;Wg+RYa5Zl1e17Jtq+Q9asD3YNgVZ7CwImNPZ45C1ziC3796RurbPkx5kINw8jaxwUs/GGal/65TS&#10;s3WK9WydlvowffM07d083ukuvzX1X72uk/o3/9HcM5BKndEO88z7uo7Zdt6D6zJkvJNRNhWlYq17&#10;ZuwvtR3a0L6nKh17ZkVngNu20o6dZqlrt1nu3DHLkC617bRKnbsIhGuVO7ZtcscOSqZapTboq3Zk&#10;jEMmOTjXtmuR2w8scNzMoIxs20HZVQsyx8ltB0yyHdzRwXAoA2o7ugHP8Dq05bLcdnRNsb28AX16&#10;CZ7FRbn14BIC4pTWo/Nq88vzCHKD8IrS+sNVpenwqtr8+hJrgnyWoytQF7LEQdoPl2Tz4UW5+VW9&#10;1PzyjNK6f1K1wR7DdnAGwovQz1eV1oMbCMJTW19egDrPK82vzqstOiCuXrW8PAfn66Ht9Yahtd8+&#10;9sV/Jk0t/7lhNvbnUl/2R0OT5bruF8X/33Wunfv3db33/u+6O3+V/BENxd/mQqlf8OHYu3Qi+Q6b&#10;Sb/9eCr/NjeZftsQjP2FIZh7mwYz7yrOwm/Vrl1o49FluIdL0BeXYNxCH+zdlJDJzvryBoyd24r1&#10;6KbacXhTad+/I7ftNMKzYmo7vEfb900wF5pgLihq2570BoDYJHfAGO/YV+Uu2Cd1bqisY7ODtW0N&#10;yG0bA5Jts4tZNpqoZUOmbZsoJfoQns8jCB9I7TtgyDwH46995y7rhr3R0HajbN9l1LPDJP+ugoA4&#10;MFX2bStKTWpcUXw7ouTd5lhwV5QCO4qMYDjftlHxb5nk8IaKLHAsXCUsWOGl4AYvhddlObyuyJF1&#10;VZ7YYPL0OmNT6wzZ46SJNYGFKveZt3yVjhXqxRHwv0aLN+lQ8R6C3KSOTSZ1rItS56bIetbusuHi&#10;Jal77RGywcmdG0Tq2oBzG4LStUWUrm0RximCSx9B3zyGdeERjNUHEkqoDlfbyHipjY6WzGyk0oYs&#10;cWS82IeyqXSkNMSGK72Q3gNhHxsuD7KRUj8ZLfeS0UoPGYG8o+VhcbQ0TEaKI2SkMETHi/3UgXKp&#10;OQS8uWuguDxKpGq6fKo7b0cgHHFlIJ6zix4EfmVdEHeIeOzKjVEnMsPlhqg7P0o8OTvxZO0omyq6&#10;02OQfxhZ5JAdDuocxC8p4Xr4w9CgqGVGRU1PH4b8wwSOUbpInIbyTzJ2MpMepZPZETIJdU4WnDRS&#10;cJBIzilGcl4ylfeQqYKTTEAYgHZomQFBywxBOEi82X5RSw8RLQX1p6CtyPCmM8X54JyPalmdEU70&#10;pP2CJ+OHNvqhzQFoC4LjUC4VGeS8gg5sy7shv5N6Mo4a41saza1LyXpQQhVZ4nLIFKczwkF5j+DN&#10;aKI3B3E9zQGhi/iTXjGoA7acXCjhqIHckJkMZVQTTl4HxcVcKNOJoCxkhUNAnBBOeOGcj6uB4uAY&#10;01dRCnRE8Md7BX+iRwwmu0gwgexV3Tyk8YFkH+8DP9KdUQQtJTYGvr/aMPndWW7iu3pu4vt6fiZ6&#10;X5iOmripaKthcskqTK208lPLFmFqqRPCbm5alz3tFmZWBiDUAW1ggzWA2/Ig/2RpAOKD3BQcT0M4&#10;HR00YDizNKDLok6udKNEqgHKQ7kRyDPMo3TqE0ibWuk2hKOK4Iu1iD5oqzvRw2vxAQj7BWe6XXRk&#10;jII9LwvjBQmejRklU4Vg0gH3OCb6k+M6Q5wuKxvX4P7tgh981FBilA8m7GIA/OtAEvvLC/2j8Too&#10;DmVSVxEQp8uf6kx8AR0kh5KqNWlUnZ0vrgPoUHZVl0zVj+OjgjfZDs8PvzZHmUgJxpECY0VFAJCo&#10;s7ihxEKSIhgO2scRX0qAsAHafJ8Ekg9JIP6A+pMoh0kEX0IWwSiUo9401IHSk3ECbSaQjoY/bgmC&#10;L4lfcEv4Yxhxp/GrdiPVcijZoELcBOO0GcZsk/6DPLLD4Y94Gn7pil+rJy01JriUTfQk2nhvoh3y&#10;tBEt0QHpXWgQ7yLu1U5RS1h5b7yZ80WbeN9Kk+BdMQv+lWawVjGIILmVFt6/YuaCK0YYmzIXiDbw&#10;/uXbhvDKDS6SuAL3eY+6oE9G4fqjaYswmm7m+zPNQl9GD/n+lFkYTjZx9lW50bXCGbTlBi6w/KAx&#10;EL1gCK5eoOHoed4fvcP5l40G/3Iz71u2cF4Ivcsy51uWwIy8d0UBk3ltGcZyTBS8qwbeEyW8Z0Xk&#10;tSgvuJExbqWRd8Uecs7F+7xr5S7viN40OJcvG5wrV3nn6kPeHVN0yVDXajOYVXCttgju1TbRvdor&#10;uuPQD/FWwZNoRpYAiEO42sxrCQsY5It38B6UVo11gUFfJlp5T6KF98RaoF6URG2pSazGLPiPB6gH&#10;wWIGUdMZ1Iw6S5yGrM5xE/Gk7lJ3+rLoTN6E4ztMy9yD5/aI+NMPkRmO88VOEu/y7xu9yx8avCuf&#10;w72egrF8SfTHbwmB2B3ijV8j/tXLMJ4QBAPpiYdEizUL2kon717tQTCcgBKpnlgfxGFOxVA+dRTa&#10;3y+44mbRnZT0L4FRotWVaqSu9EOUToW1/bbgytwQx/N36EiOsKG8kfXlW2lf0UoGC81gNjaQR+CE&#10;AuPuMfGmkdEQvzZGdjgexjGFEMGDJpTMRclg6k00Us/qec6zfKzBu/IFPNvPRdf3xzn3yjF4xh/y&#10;kegvuYnF3xkCyx81+r//Pedf/JD3L37Mef/DMdH//ceCb+ljGAcfc4GlY3DPF6A+jvgRDBdvhH7g&#10;BB0Ql3gMY/kB2B2ixR+ihCykPxD9qYfMm2igvuQjZF+E+YnguFvMm6qXvNl6ScteBEMQG0qRnkaJ&#10;VJRMhTlZA795MtckLXWD6axx2YtMS19hvswtBMRRLX2VadnLkA9lV69D2Utw/gz1IbAueV4HtWl5&#10;qBPq9WV0YJviLf2qdeb1j+lY/ueKPfELeC/+Gt4ZvwV/7kPqiv9e9hU+lnzFj5GNjXpzyCz3JfMW&#10;Phf92eMwtz8n/vxnMG4+k3y5rxhKqHpzX0O9X6MsKbyHTlBP+mtkYWO+9Aniz31RK5//AvJ9wTxw&#10;7Mnp0qfUkzpO/Nlj8D77mGopsPTHxJX6WPSmjzF/7nMErhFf5gsBAXBa9lPJnz+G5Zgn8znc43Hm&#10;ziHD3JdQBoGEJ+D+vpJ86a/RkM0OZV0h/Ywu+aplvqH+zElJy5xA+VZJy52AdyPKw6KM6jdwHyf0&#10;+/HoLHfHke0Ong20OfMpQfCdljkGc+MT5s/+nvnyH4q+5Kc16VS0lZOid/E0p+mSoicFbfkcjK8L&#10;gi9aD2vJGTh/AtK+5DzffwLxr4kvegXmSI2pzYcANpQoXb6EZXR2twCE/uV6wbuI4DdkaLsA5+t1&#10;oJoPAXArlzkNWd6Wrwje5eucdwnBbbchzw1Iu0Z0OVQ8v4Llr4m+pZuCPwq2gqC2mzCOUYK1gfcs&#10;C8hsCeFdWLuu1iRWF6/x3u+h3u916VU4hnEVvca7o4+hPgHqkZHFE9ptFXTQ8ooJTIW1WYF2qXA9&#10;CfI9QOY7mEvHxYnoe+Jc+h0uXPh5w9Tq24+Cf/e24P0PbxvCi++S4NK7wsTKL9hM5pfiVOpXjbOr&#10;vxSexH9Fp2O/EifSb5PpzNuNM4vv0OnE22wi8bZh5vu3H0N+cWL1N2Ry5TeG6dgvG6cW3+VmYu9w&#10;gST4Cn/3F1xg5QPeFT2JEqgGd+yk4Fw5ybuWT+HaBXuT03CfpznP6klOW/3GAMZj6I5BGDvJB6PX&#10;+YklAsbzIegP/+pZ6K9zvDd2hvPEv4Q18DNYv87zntXbnHuZh7X9ET8e/RzWrk8ED6zz2jK+AzgY&#10;A48ET/Qe9DcTgvAOCSy188GlDj643MMFl/v50OJgDei2NCoGl5EFriaLGloeh3RkhxvhA4uwz0Cp&#10;1eWhGhgO5VWXRgQEwwWjYyhBL0RgzzIZaxciy73C5OqAMBkfFBHsFol2Qb9ahYkoyqO2o1QqmUza&#10;YP9mgb1Kuzi52s//PUPcZHSAn4xCueiQGIkNkki8j0RWkUGuF8p1iMgQF0EwHbyfw8g0F7dRf06R&#10;Rit98lB1DPb/I2ywMsbGCl7myE/AXnoCgXHUXjNWsyAdz/mpPQt5cgiEQzY5BNChhKqLjhV7yVCu&#10;jQ5mW3UbyrSxoVw3G871wPrfS0dSPWQ40wHp7cgQR+A8Gc12w/rlBH/BA9cep8MZKx2Ad8VwUZXG&#10;yz3MXu5jrvKghDKontIA81b6wRcaZF7wSRDsppXHZU/Zxdwl2EsXRiRXaRiOkTEOzyOL3Igus6qh&#10;xGppUE/DsmCStwjlkSkOwXC6vOqYzipXY4YbwXSodxjq0uOyY8um2nebFftOq+La7NIlVbF+d9lO&#10;taKDBvIDdAru8UmyR3yS6hKfJLoREEefpProTKIfjkfJNOwFpxNumCcIdHPRYNYDvq8XTANzkkDG&#10;KQbTDhpMu2kI9vuhFOxRUyM0AD4Lsr+FspAn52DB3DjmJaEUssg5SCAFPlKimzgTVupK2qgz0VZj&#10;hkNmOvAr/HA9b2oI1vQeir+R2dMW6tYVFfAj0mZmzzWz8VIzcxTamLPYyVzFLuYqdUPYKzlLvZJ9&#10;rV2xr9uUsc12ZWyjE/qqDwFzkrPaIzvXuhXHWg+c11nipPH1TsjfxRyVHpRalbUq9HXVLmtrDllb&#10;H4NwBGU0Zf/aqOwHHzy4NiA9LfciG5z0rNjGFoo2Nq+D4ZBRrEMHxaG05lylVfZvIhMXypq2Sbrc&#10;6bpNDqwjEK5f8W50Qn1Wxb9phroV2bvGyVqlQQquc5DHoITXIL7Byf4tSQ7sNCmB7WbFv90sBbba&#10;5MAaypaOyOHtATm4PaT6d1BSs0v27nSBf98u+3faFe+uTfXtdyh+lEjdGobrDCu+rUFJ2xwAH79f&#10;8W0OSt6tYdm7NSQh6C245ZYDG25okwZhUPKuu+HcOORBdjin4kcpVB0cNyr5N8eZDpxb98j+dQ1C&#10;txRCgFsVgW5uFqx6pAAywa2hLKqHBape5gcLrPvBvG9AdJrkq0LZqk8HyfnL49RfGtbZ4ry67LCT&#10;eSo+GK9+yVnxyo51p+RYc0rOdRj7mzBvtoYU7+YQ3PMY9EkffVJpok+LRtm30Su7N0ahHb30aaUZ&#10;ngljz6uytFBtYrPVLjZbGWSz5WEExNEaIM5KZ4uddK7YReYKXWyu2A/HcK48IC1UkPkPAXM2ON9J&#10;npatZKrYDD53uzgF/vtUHo7zNjoFzx5Z5lA6dao6rAPiZsrj7El5jD2FufpkrV2e2mbK033OOHsg&#10;yE8ORGVmn1cnDwU1cGhU3YfNqv3Aqo4ddKnjYI6DdtVzaFW1A5vqBnPBc3QcdKrOg16IDys6AG53&#10;XPHsOGT3tgvZ4mT3jl12bTsVz5YH+gbStmEMb45I3s0BeO7wzLdRCrVP1rZ6ZO92r4QgOd9mj4QA&#10;OBiLkm+rA8aAjc2st0oLm0a2sGakz0sq/5eZRuEv0/f5P6YMwh/TRPhjhvJ/SAnct4kH3ELiVuPM&#10;0tXG6aXLyAYHvu95bmrpDD+ROCv4speIE/bS9vxjOl54yEYL9+ho7j4ZL9wj49m7oj1/F9bRh9Re&#10;uCfY09ekocppuX3nhNq6d0JpOfhKad7/Qm3a+1Jp2f9Ctux9LVu3zknd65fpUPEBGyw10KGKAd4B&#10;vDRc5qWRsoEOFxulgQon9YH1Vg10oIIAOYPUD3Oqt9Ig91YfKz34W9P6fdm6fQNBcIp1W5dOrQHi&#10;tq/Llp3Lsm37G6Wj8hHpKb0vd6+/Rzs33mdtxQ/UruoHtKfyPkomwrvjd7CmXUaGNzpRuUHCxesM&#10;Gd4ilevSdPWWMl29K0eqd1lk7QaNICCucF2aLF9HQJyELHET5Ts0VL5NAiUoV71OJ0q3pcgapFdv&#10;0HD1lhSp3JYmK3dIqHSfhQr3WAT6Lgz9FS6Cr5Thwf8gxA2hI8ULCIazp3niTiFDXJOIjO2eDPrJ&#10;EGYR4GYSUD7VkVbB11FFR8IEe1cT5DWJzrRZdKZaiCuNIDozqbHCqdSdNUIc8mXMsOe2gM+GjG5N&#10;6GfDftSIPjf4G0aCvjzEdaY0Z8IIpghOZE5LmnVJVA3bkcZ6ob6kQnVWuLgVQS/gL+HHVxLX991d&#10;vve7C7wv+RWdy34lhMGndiGDU4wKweQj8rRwVZzNXqJzhQv0aeY8iaRhv5iWwZdTiS9NECgvhNL4&#10;ewMDP5bBPkzinDHGO2LoE4NvHFPBx8X2NomeuAp1M/BVBfAVwWdLoByqGf1dwZ8ygS/ZBHtsC1ir&#10;6E2BT6sz5zUj61RNVhaPU8gMJ4uuuCTYVw3CYPQu37N0m+tbFLj+RZUbWGwx9H9vbOxdlA19SyLX&#10;u3TL0PX9ZUPvItolrn3xIrLCcbboJYMF9ti26DmhPY6gt3MG6+pJ3hL9RpdDtcbP8tboWTg+z4EJ&#10;1lVIS5zhLJDeHjtt6I6eAbtg6Fq6bOiJ6gxxOgtcd6weGeH47pWLfDf4Ar0r5/muFR0Qx3fHwJZu&#10;cb3f32noWzxvGF25wnuTjPen8CM2hv834+yxRpSlhWfGBHtSos4s9F++RXSgzGnOKroyyACHKgYt&#10;xIEMcDmzYM9CPGehzpxNB7u5IZ8zYyOY15VugfzwrLMWOGeFcQfp+XbqgPemM49SrLAHyEG/Qjlk&#10;l0N5T2++GfZ7zcxXMFGtoKJMKtEKTdQN/jjUDWmt1FNsoVrJRP1Vk4yAcm8FGd8UeI8IMC8fy+HS&#10;QxYsi0yrKlCR4/8AACAASURBVCiTSj1lifkqMtNlS4smGiwRyVeh1F0x0PHyDbm/eAF8/XrWnz/P&#10;+sqfk4HKx9S7do6FSlckf+mE2J//QGjPvUd7Sh8yb/ULmKdXaKR6D9cAOVS9De+tK9SZv8hGCtfY&#10;YOEq7AE5yV9UmA+Z6MpmaJcJWengfSbD/oxQdwn/z0nBGLLGMa0MY7GAgDgz1GVh/lITCcD9B0pm&#10;Fii1Un/RQr0FZIkzI0gO0pp0JjlfsZUFylYExDGUSw0WFOIvwDVRYrWgMlgDqCeLgDcLSqaCXw57&#10;rYKNabqUqhXSW4kb+tZVwDVBEb1ZCca5SUAJZl+GiIGcLHozquDJMjACc46BTy6JwaxAAllkkWsR&#10;vNlaOV8G8mYVoulAXF2xAdYCQRyPw3off8i7EiIcS2BE8CQbeC3RKGoJXtSSIu9JEJifCFQzoXwq&#10;zGOKv1mhPDGPbG8eBNKtcpxztQHWkEbetdooOFcfQvyxiIz9fljjvCiLmjAj+K2mbJBAMJ0keFYl&#10;3hNXBATVeVKU96QYj78DIUucI8ELzhRcPwnXT+kscbCGCqI7ycG6+Vhwph8QD6oQZB6TycIt8qJS&#10;T5+Vz0jP179BpjjuSfpXdXUn6n7xwf/41o///OANsO2Hulr4P4GZ3vyX6fabECVV/wXY//yGEe71&#10;W/8AjvNB/H95c7wJYVvdP0ik3gT712/yL0L8b2vXEBEIN5u/Smbz18hs7oqos8LlrsLG9BLKmdL5&#10;/CUdbLZQhDy5a3Q2dwPSLsOG5jydy18kCJZDdrmF0hk2VzgBeb+EfF8SZIibQ+a3wlfSbP5jNp/7&#10;gMxmftG8sP7Tu3P/54+v/9Xij+r+/es65b9J/YjiufnSObKQvSUspB6RZ6mHwvPEffFF6qb4PHNK&#10;WMh9IczlvybPCifF+TyC7upRypUuwPUWoB3zhetkPosMdecpgvIWit+whcoZOlniyGS+Q0B2t7kM&#10;bLARGJdpFp9mm8SFTCtcq1WczdjEJ5luSB8Q5tID4ly2T5zPdAhg0Dd94pPsAJ2GhSZSEMhE4YY4&#10;kzGIM6l2fmF1TGd/m19BAJZHeBZHhjK3ML/i4vV4AuU9UVZ1BGwUzo0JCGx7Fke5TgSaYRmU7USJ&#10;VZQIHUYgHf9s1c7pMqtxO/ci7ua/1eVIUYp0gMxkbHQ6285m8giK6+Xnk27xWTxI5lPj8Awt4nxO&#10;EuezIp2HNs4mH4tzcQ7KWgRkdENA3Iu4Jr5I2IUXCD6DNiFQ7Pkqgu0cOogMAXgvYjUJUp3FLuaF&#10;Nvn5hYSXn09g2zGPT5d+RRa5F1EP9xzaqoPZ4k6d1e1ZDO4FnPaFpErm4SU9H6fCQtrAL8Sb8D50&#10;hjlkfHuOLHE6kx70DdrKCP8M+05noXNyz6MOYR77bBWlWMehr/vhGn3it6sIjBuCPuzHsmDjwsIK&#10;9i+kxcbFZzGnUAMf4nNBiVRd2pZbiCNL3CjcRzM/G5fAFGEeXsSzGZnMpcz8bFKGYwp9qvBPEwoN&#10;Va4Tx8Zp4lw/DQ7cRSm4fY4G908owf3T8sT+KXlq/4wuiRo+OCdP7p9Xpg7rlamDC9IEguSQMQ5l&#10;VffOQZ7T8iRYWAe/nVXDB6eV8MFJY+TgjBrcOydH9k7LkcPTUnhXB8kpEEqBjauSf+e+Eth4AI7P&#10;XepdvyLPbd6V/ummKv/VVpP01zuK9Fc7TP7rPVn6Z7sQ3zVBSJTI9nXRtXZR8u1cVwM7D2W04OZ9&#10;Nbh9G5zBW+Co3QLn8Q44XfcR/KYEd+7KCIoLbz+QA1t3Id89Jbx1X4FQDcP5EMqtbl2h7rVvJG3j&#10;o2b3+k/q6q7X1XeWf8J828fBuT0vaZVPeHvpvXsjaz/7+TF9MXrrRz/5NxBeeOvDE4a3tP/rdR3v&#10;e/lT4/TBGePk/kUTsutNHZ5Xnh5AuHfLOHnAdOa16UOTefKgyYSsbJM6KE41Tx0p5skj1RQ5MoEp&#10;poldBKQROEeRCc4cORTMEweiKbRnUKcOG0xTR2gclKfmqZfUPH2EcqqyEQFxCGiLHIqmiUMRngFK&#10;rerXUMGgXQI4U5waOURgHQ95H5umwCYPebg+g3ZJpskj0TT5UoDr3zFOHt42Tx3egToemCfweljX&#10;Aa+G9xqME3vgfO8IxvCeaJzYNsihbZRP5dTQLq/qYLk9ihKjxsCOYgzsNuHXauCAy6p/m+ogOf+O&#10;pPr3JDW0JyNLnC6HOoEyqHs6MxwYgtrawDpUHSC336YE97ogvdMYOsC0dkhrhXu2qJF9LGuDNtl0&#10;FjtkipvYtRhDuy3w7JugHc1qEOVXDzhjcP8ulH1sDOw3mIJ7vBLclSGUkD3OFNxvVAN6GpFDKPm6&#10;ZzBPvLxhmnx9xhR5dQrsLDyLs6aJl6dNkz+cNk8cnjKHX37VNPH6FPTZJfPk67PG8MvzcujgGvTV&#10;GXPkhy/geX5ujrw62TT5EgFzJ9XQq8+aJ14fg7q/MIaPvjZP/fBl0+Sr46bw4XEYM+9b/1j5sXlq&#10;55fwXN5rnnn9njGy90lT+PCzJvfrn/2vB5W6B5GtOkfgP1Mw3L/7oe7Jv3ldZ/6bSl3X37yue6t9&#10;q+74T+B45vVP1KcHP2uZ++GdpunX7zeFDo81TR59Df152hT54RyaDnyDY2P41RnoiwumyMvz6sTR&#10;OVP45Sk1CHPKu3NPde81gvEmzx4xunep0bOnKC54du5donrWTUyrWGGTaJQcWY44Eg2CI2mADYqA&#10;XzqBIQtcM3MlReZI45dE4OREHwvu+H1wuhrhHAcOj4GN5R6zkeI1Mpq9zfrLV1nv1gWpf+Os3Ld5&#10;ThlYr1f71y8o/euX5f71S3Lf+iU4d40NrF+VB7Yuq/3bV1B2VKqBwa7D+etyLzK0bV6Vezcu6gxq&#10;A5u32HCFpzrQDcwOzsFYjpHxvEjHcxKxp1vBWUXAWxt1ZJqoPWOi4EDo8qoIltMt0UmcyTbBkbay&#10;4SKv9m2cZ707x1jv9jE2sPOR2rfzETjlX0j9KOeKbG/rJ6D9H7O+tU9p3+anrHfjc2jPFalXZ227&#10;WZNMRSnUzbu6vZFCRVCcgqC3nnXIt3ZXHti8q0C6gmx3fXDcB2ssyqX2baLc6o2aLCqGcF6XcUW5&#10;1eo91le9o1+rF6VUoc6ejVuYHwwZ9a7TmqTrTalNlxrtUW0HvYrtsFu27nVKtr02pQ3mexukWQ+6&#10;ZOsRMsd1KJZ9BMq1QpkWHXjVvteqtqHk6gGTLChFemhSrIdNklUH0CFQrVlpfdlckw7VQWlGFZnh&#10;Wo+Y3HLElFaUSkXw2pFRsh6qUF4x4nnbIbLDmcGaVBvUAemKbZ/Ktn0ZytxXTa/PSK1HD6AuWbHg&#10;NQ5aJV129dAC9bTIrXtv6tQlWbEuFUJZsh7pwD3JdvCY9exfoF2bp0jn5jdS98Zpqbt6DvrxDO3Z&#10;PAX9dRL65jTr3joF/XSSwrHYuf1RnbuubrAnW/eo6x8zxD1Wi3WvX7+us0U2fiS1755QrEcI5GuC&#10;fnsjJwt9YztQpbYdlJ9tVtv3m+UO6EMEvnXutrCu7Vbaud0sd26bZGSM64T+bz9oB2uT23fb8Fjq&#10;QBnVHQuC3ljbLkqpIotcC+vUGeVsmE/q1AFxTXLbwSO4zlVmObzOWvZuwPO9Cu24oVh+uCnbXl1n&#10;CI5rO7ysdry6wGyHV2SUD7W8uqi0HF1Sm18iiA3yv7pubn1109Ty6qrS8vKabDm6YbS9vKlaX91Q&#10;Wl5dls0vL0gtR+ehn8+x1v3T8GzPwHNAMNwVuN5l2bJ/Cfq8Xmk9Oq22/HDKZIF1xvryjNRyeE6x&#10;vTxjtB2dpx37J4ir+Es2nf654s/8vHEy+XM+tPhT6My638Zf17W2/+1/stxd82/XfeOGvT04H/LT&#10;6E9J5Lt3xFDqnYbp1NvqfObn4sR//AvqTb/TGCm982gq/45hMvGuOJt7l/iKv4E+OalaXl5XW3+4&#10;arQdXlct+zewXxgCBq1HNxEQp7Qd3of+FOV2eFe274MdKErbvgzPVZHa91W1c1+B52BiOqjx0CzB&#10;eQnlQru3GGvf7JZsG6PMtjkkWTZttHW9WbJumsFUZt3kWNv2Pblj745i232EUqxwjdtS+/YdpX37&#10;gTK006g4d6ni1lnhEPymKDoobkuF9ziC4pgS2hZZeMsg+7ao4oex4t0xwn5KkcNViYUqEpvYkKSJ&#10;DUrDVSqFNhgLbUL6mirXWOIkaXpdZNPrghSpUHlyjbDpDSJFwIJVA3GWbsC6dpMNlB+w7k0idW0x&#10;ZH5jHZsi6areJ0P5eqkb1qnOLSIhS1z7lqB0bDUqHbuPFdt2g9K280ht232IJuv3t/eQ9mxROlzp&#10;IGOldjJSaKcjpW4yWuyho8U+OloYoEPlbjpUGSAj5TEyXBlmw+U+NlLqJGOFNjJa7qQj5SGis8OV&#10;h+hIcZCO5ftFR36YOPNOWJ89OiDOndVlPwVXBsFuw8jgJrqRCQ4BcSgLmnUiE5qALHHOnJ04Mw4I&#10;R6irMMSchSEEx4k6+C2H4LQeivKluqxqYQjydRF73gphL/VkhgQtMyx606OCJz0KTveoGMyOixMF&#10;N42U3GQm7yAz2UFxMjNApvIjbLJgJ5M5pzgN7ZvJuciTnJs+KbrJdN4tTmQdoj+N9Q2K3kw/r6X7&#10;oI2D4NwPkxqrHcq9InubD67ng3Yh4C1ItGzwjXyqT/TkdDlV0ZuaQNnUN1KpyBKH0qjOGsiv1j8i&#10;guvcGR0QB3GP4EFJ2ZwLrq3BfeiMcRTBcBhHQJwGbQik7AjO4gOrLgR18QiC02U5dWYyXRYVQVxi&#10;OKG9iXt4Xbpz1SuE4wEuFPcJb+Q/IX0c6ukSAolu0Z/o5QOJHqi/mwSSfWIg0Q/pPfqXxPaUxDsy&#10;En75ZwiuXG+MLJ5vmPz+cuPMsipMRzv56ZV+w8xyPz+z0sVPLXdyU0vtjVOLNm5mpYebWernn0QH&#10;uZnFIe4J2MwSgt+GUR4V8vdzM8sD3Ex0EPIMc2hTyyNwDmVTB7jpFTA97OMnETgHZSZXhvhIdAza&#10;PiZ4UkOCOzkoelIIhOvmPal+CHuJO40/CjbDM5MEV5YJWlrB+wHD/hsn/tQoCcTtYjCBYDfsDxes&#10;VeNCEGVTwTcPxL18IO7jg7oFhOCqT4S+RXnUGhMfSqr+v8doGkrTckFk5Ft1155D0sXV2OVGRV+q&#10;A9pqgudppL6UgoA4vU1a2ihoKfXNV+Cy4E+KkL+BBBOPWSBhoIF0I7T5kRhOPoK2GqANguhLMuJL&#10;okwqg/VUoVoW2d9kqFPkfHGR9yWp4E0wGkgQ0Z8UkCUOrmmE8WrEH+KpF39oy+qyrfhDv+hONQke&#10;ZA1ONose8OG1ZBvxJjqIluxAOVQE8okoQetN2uC67RSPNTyf6IKxgWEbluN9sSY+sNTM+VZaON9i&#10;i4jAtMBKM+eHY/+yGdJNnG/ZxPtXjIZa2MQFYmZDYMkEZXFPasIv7Yk9YyPDGYvQk1P5nrwqDGRa&#10;heGMlYxlOgR7oot3JKEvEzbBt9oiBlcFYSL20DCxclsIr3JcSJdttQiB5TYxGLMI/hWTEIjCtaBt&#10;3uUWwbtsFnwxYw0Msmrk/VEV2qjyCJjzIbhyRYG2SIJ3hUKcE/yx+4IndhO/ABddCVlwr5p4V8ws&#10;ulE2NNbKu1dbBM9qp+CJD6CcqKizvcXwnwbI5tYq6IYSpAmUuOkSEGzmXm3XWeW0ODLLtfDaagtX&#10;Y4Ezc8jc7IohmK6V96y2ip6oEeohCBgTfXHGI9se5CMefS9/H8bQferLIpDrITyjR6IPxowfxo+2&#10;eoHT4p8LE9HfGXyLHzRoK79lgZXfiYH/eJwPLp2AvjlF/bFLgjd+h/gT90UtJnGelVbOE7OAdcK1&#10;+wnekzuGDHEDont1iNfiI8QDz9wZbxLgWeGHNdAn+A8A/aMa4kg2EHfqDuzb74pDeZ4NF2Tan28i&#10;fQUbHSg1k/6CSgdyzXQoa6XDWRX28I9gTkD/JhqgbwTqiotES8FcxfmBXznHZRFlP9yJR9Qd+8rg&#10;Xvzkseu7Lzjfd59Bm44btO8+5bx/+oiGVn4Dz+5Dg3/p9wbvdx/ywe/fE7Tvfsv7/u4jQ/BPn3CB&#10;RbClT7jg0se8f/FL6Kt7xBeHZ7v6GEMY1xysfQboX+y7eySQuEG9iYckkL7Le+MPqTfeSH06i1wD&#10;pD8SfEmUV70m+jIoSXoa7BIcX6Ce3Gl4F52jvvQFiv/I1LJXwC4xb+Y62FWm5a7CPL1OtfRNZJJj&#10;Wvoy8ebOw/peTzypS1DPOZjPp2FuniKe9HmY1+eIN30Kyn4jebJfUU0Hj31smvy7H6medJ3sXqmj&#10;WrFOmizW/R/7NR/43/6Xr+s6Bn54i3iT78AY+T3z5z+kWu4jWHc+YlryQzGQfp+4kx/I7sRH1J0G&#10;K3wkedOfwLP+lGn54whgI97UV9SbOwHHX4J/+CVKqFKUV/Vmv5D82eMIqCOuxBfMm/5MCuQ+JQhw&#10;QxlULfsZdaW+hPgXslcHyyHo7Qviy31BA3kExh2XXZnPFB/k8yY/14F2Wh7Bb8gI9zWEJyV/jZ2O&#10;+vJnoZ6zCHhDdjvmy+rSqJKW/vKNPO03CKTT5VOhfbD2QV2Zz0S4BxGBfL4sstMdhzKfMn8W2pj6&#10;RNQKH4vO/Efg434k+OLfCP74adG7+g0C4mCtOgd2QdC+P89pCKSK1sOacFHUls+K2tIJ6l2BuqLH&#10;RG/0G+KLnhc9yxcF99IVOL4K69hVGH/XeM8yguRuwdpxnvMunuShPk6DOj3LZyH9rOhdOg9pMOeQ&#10;iQ1lUZeu8t4lZIa7AYYAtmsiyp1iGe/SZV0iVVtEsNtlWLtuQF33eQ+sSVqMh/bxgi96H+q4Bmvt&#10;VeJbRhActAP/ObeIgL3bgm/5Lqx9DdAeWO9gDfStmDlYA2sWRdAyylvLsBaL0A54Hy2rvBZVIZ0X&#10;/SsPBP/iDSGw8g2LJD9+PPWnXz4Mf/82mVx5l04l3xWmVn5tmIz9mk5Gf8U/Xf4lPxv7NT8f+5UQ&#10;+v5dEoy9S2Yy7/KhlV9Ige/eFbzIHpd4l04k3hHCK78UplK/5qZWfi9Eoh+SJ7H36BOoZ2r1VyQU&#10;/y2sbV9x7thJeC4nRXf0JO9ZOgXr6mniWT0DfXSG88bOwFp42uCPn+Tdy1/DunmShFYvCxPfES7y&#10;JyMfXjLg/oTzrdYbPCvnDCij7Vr9mnPEvuadsbO8FrstaCsimOGRY/mEOLZyvCYnuygI7ijHeaIN&#10;nDv6wOBdhPfC9zY+uNgCa0crvNesfHC5Qwgt9cA1hrgQssMtoVTqGLLCcQiECy+NGMJLo7DejAhh&#10;nUVuiA/U2OS40LIT3lMob9ohTMI7AYyHuAh7GQH2NdCf/XxkZRjydPATq+1iJNZDJmN9CGwjkwkL&#10;H4b3QiTeKkZW+0VkhovE+sEGaixxsR5Y57vEiXgnqcmmgqH0agLjncg0ByHUG+9gnmw3guHkwbUx&#10;aag6JA1VxqXRop86syFqzwWZPR+oyafmMe6D0EXsOQ/s6b1sXGeG81F71lcDysG+eijTSgdzFjqY&#10;b2eDsB8fzFrZUK6HjGR6yXCqE9Z5Cx3JWelIBnyMTAcdzdnAuulYwS7ZC242Dj7EcNZEB7KUDZeM&#10;Evgj0mi5S7JXeuB8n+Qs6KxlTCsOIWOc7CmNSFrJzjxFpwT2hiFu6A2YbRhZ4mrMcpVBBMNJbj0c&#10;0uMog+qrscVJWnlU9lRGZQS4aeUhppXGJW9hnHp0WdVRWJtGJS+yxG1ZFfuuWXbuNMuezXbIOwDX&#10;Hma+4giJZDvpTNqK/5sRZ9Kd5EmqW9SBcfFe+jTVR2biY+KTxLg4k7CLMykHiaTHSRD288GMiyFD&#10;XDDjI4GMnwazLoiPk1AaZVDdJKTLpjpgP+qkkMaCCHBL2UkYzgdTLgS6wfuxX0TZdQThu2D/5Uy0&#10;w36tH+pyIOCOBNNO2KuNEFeqjzpSbXQ83cZGC80QtrKxtAne0YSMZiUIZXgGEJbBCgrEzXQs1ySP&#10;lI3y8Loqj26ZlLGtVtm+1kldxcEaIK7SIzurnYpzrUt2rHVLYPLYWo80ttYrjVcHFMd6t+SuDuqS&#10;n9qaW9IqLj3uXxuXAmsDEA5IgfVhabray55V2ujzcgtbKFnofMnK5gpWOl9oowtlG3tWtshz1RbF&#10;v9OtaNv9cgD6P7TeCv5zq4xSqb71IcW71an4ttohbpH8VYUGKhzUb5DBJP96gxzceiwF1w1yaFOA&#10;uKoEtlqUwHZLTX51rRPqG5dD2yNycA/q3+2Qfbvtim+7W/Fvtan+vU7Vtwu23a76d7pk/9aI5N0Y&#10;k3xbQwiQkjwbvZK22S95t0Zl7yaC4NySf9PDAhseObCuQRt9UMYD5xy6FKt/2y35Nn1wbZ/kWw9I&#10;3rUA866FZN9aCI5DUD6EYDdov0/xrfvhnsJwD5gO4dok81cnmK8alHxrQcm/MSF7Ib8GZbX1CSyP&#10;6cxb8epjWWeHQ7nUsgvmhJc5qz7mqHjlsY1xZXSrT7KvDcjODZgfmzA31gdlbWtY8m8NSDMbbfRp&#10;1Qz31qWf96/3stmqmT2vyGShbGFz1R5pdm2YzlaG6Vx1EMI+yD/IZisj5Gmxj87lu+hcoZPowLhi&#10;J1uodLH5tW5xrtghzhW66ZNCF/jgTTQCY3GqYAG/vFWczpjBDzexqZKNTVXARy93s+lKvzSzNkZn&#10;KqNkpjxMnsD9zFQ7pZldJk/vCursoaDMHIry9IGozhwRdfqAB3usTu7zqv+o2eg+bDc6D9pUx0G3&#10;6jjsMjoPOyHeprgPLIpn36Z49mxqYN9qDB50KIH9btm/C/cKz9G3CevAhgOeqRPGll3xbo7J/s1h&#10;ObA9KAU2e6Tglm5KaKtLimx1SlPrbWx63caeImte1UzmKip7vmaiL9aa6LdrZggVGN8G/p/AXvcP&#10;qUfCH9MGCJnwbUrmEBj3bfIB/yx++/HT5avgP9cbpmLn+GD6AnFkbyL4jY2UHtGxcgPMzQY4boB1&#10;8x4dLdwio8W7bKT4kIzlHsL6fJ/Y8/dFe/Y+7LkfsOHiHbmveklt3zqptBx8aWzZ/0Zp3T8jt26d&#10;ki1bpxGwJnWvP2L9VQHBbwyM9uuhyAYrkFYySINoZQMbLDfSgfIjqb/aKPVVRKmvysndKJ269lDp&#10;2rgtt+1cUyzb11TL9m0VpVQtW+dNbVvHjL1r78lthQ9Yd/59lD+UOzbeI22594Tu8gdib/kD1lF9&#10;TxotHGOR0k15unqLhdduShOlG2Igd52FK9elyfWb0mTlrjRVuichGG6yBohj4eJ1ZH+TJ4p3pXDl&#10;Fous35Ei1TssUrmD+eXJtZs0VLkphYu32GT5lhRC+dTybRYs3SNhlFgt3WW+vEFwJRHoxog7Q0RH&#10;SuDtSWSIY8SeVERHEn1jibrBT3amkC0dAXJNxJXRwW3IHCc60hJxpGXizEjiOPjtdvCjnZlm0Zk2&#10;QT0qsUNdzjSD8gpBcyGjW9LEfChXmWwhNWUes4hMUcj4hpKrOuubHjeCL4WAMZPoSang46G/1UIh&#10;XXDEVYJAOQ2BZklVHIP9Xd/yLUPP4k3evnRZnIqdEp+sniHh+D14P4DvGFfFQLKRLOSvivOJi+Jc&#10;7iI/nTlHnqYvgS/ACW5ogyvexDvjZt6pf9zVwrtWVdgvQdtXCaQJnCtmgLoopoPvZCKemCy6ViXw&#10;26iAsonehATvGqPgT6gC/s7gSzaDr2QRveDLawiCA3OnzeCTqGCKLo/qjIv8aPwBPxi7yXWvXDF0&#10;fneF61y+xvctGbiB75u4wcWWxv4lydC3SPje5QeGnuhlrnv5It+7cpHvXLkotCMIDqx18YLBtlhv&#10;sK3U89bVc4a25TMGy+qnQnvpd1x7+gveGj0t2GLnwS5wtqjOIMfbYucM7dELCITjemL1hq6Vi1i3&#10;oWupvqFrsb6hc6nGFNcTPd/YFYO0JZ0tztAVvWjoRKDc8qUGyN/Y86czjYNLF6CPDDyy+/vTDPqb&#10;wbMinHOV4+1RTnAkmTieZTA3KcxpIyoeEUcGGdraYey1i85s698D4kR7rkknecBzWrYL8nRQV7ZN&#10;l0h1ZFr18eWC/ZYrbxMRNOcstImOjA3qtBBX3oKAOGSP08FZLvCztbyFaBD36ukm6smrxI3yvDkG&#10;dRoZ5GHughn2VirsaxSqlZkOhtPBZhVkjKMsWG2QAxVe9lVlSZdILSFDHOQrSdRTFJmzdJMOFy/T&#10;3tJZ1lM8w/pK52lf8ZzUVzyt9lWPE3fxNAsUr0jhaj11lz4RRvLvU2fxUyVcrGdT1ZtyBOdk5S6F&#10;uUxChZtQ7wPJXZRQjlVyVRrBHjNfmcn+iiz5EYRXbob9hJl4CkzyQVu1chPs+0zMBW12FlXqKkGa&#10;zlbXQn3IEFdWaQAsWDSzULkV1gELxC0EJVaD5WbqLyAzXCsNlFpYIN9CwwUjDRUUEsirCJaTfEUT&#10;+MFw31m4Zo0BDpniiBcBccgWB/tbDxwja58HQYZQhyeLv/PhR7j40Z8kahlB9GZgrmQpzDcmoOyy&#10;H9Ydf4YJgZwB9mowDzNNcB4BdAh4VcCvRUlVsKRJZ8wPZAy8O3kX5s4DmPeC4ElJgg6eS4mCN46S&#10;pbhOYH6UPRV4LSGAb6QrSQgumKeuuADpjYIzgUBN8CGhDg1/V4nfgrCB98Ga508rxIfgW5Qv1j/q&#10;tMJ8bxVRgUKDdceTkBHkpkusOhKNsO8URBe8w9wpxjtgXrsSOLfxHvFjSZSfFgVn6jHvTN0X7Kl7&#10;kPcR3Bf0RfYxmS5fYfOl02Ru7Rv67eYJQ+DwL/D/dL879fCtujq57g247a1/zAKHdvfNf5v+/vjC&#10;/yffy7p/ANHh8dGb+H/7pszUm3AJ0jYgrP5DPrqQvwgbT50FjswVroFdFXWJ1Pxl2LhcYHPFi3Qu&#10;e7EmTZq7xhYKN8h8AaVUL0BeBMTVQxqcL12jTwv14mzhDH1a/JJMZz6GOo7RZ/lP6Xz1M+FZ8Rtx&#10;Nvs1UzEjJQAAIABJREFULMjH5YXi78XZ1Aew8f2lYa78c/Hb0q+EuewXZCF1VXyReiAsICtc8jZ5&#10;lj0F1/lUnMsfk54Uj7G58gmdHW72jbwqyqwuFE6CnScLOV32lWB8rnQG7BKdKBMyCYP+abaJzOaN&#10;ZD6jkvlci86kNp8dhvZ06uxws5k+YS7VL8wne4R5cGYW0j3i00yv+DQ3JD7J2cSnWZFM5e7y4dwd&#10;Esk8Fp4iu1gUZVPHkd2MQ9a0hZgLJTyF+VUd8MY/Ww3oEp3PdODXOIK4hOdxBMXZkRWNe6YzrCHj&#10;GjKYjQsL8X5hIdHFL8R7oNww5HPU2OGiGv887iSzyd7axrHQTp4WeoS5jIN/lpgg82k7mYWJOA+L&#10;3EIWmeF4aB8vzCWI8DzaIv4h1ktexD3Ci3hQeJHQuBcIStPlSFEy1FUDvumhBxnfaoC3mI9DgBym&#10;zccRDOfSGfFQGhXBfM9RghTyIKPd8+iI8GJ1mP82NsY9jznFZ4lW6EsmzCVlcSGh8gtJAvdEIH+7&#10;fk/PouMcggSfryI4blwHyekSsytoCH5DOdWa5OpCbBAM+iXWB5vFTuFZvA/6bgDO90CZbngGAyJK&#10;taIk7Ty045kuAWvXGeGeI0Mc3E9NHhXanxgS5hM2MBU2BAq0SRXnEiqZTcniXMosLsCmYx4m9HxK&#10;4v8f5t7rOY4kzRNEdY/qrqquqq4u0dXFKhZLUCuQBKhBEkCGcveIyEwAqaC1Tq0TgiRAVqudnZne&#10;vbN7uIe7MTvxcE9rJ15u7+3OznbHzm62uyBSa8iETCQAEvd9kZzZ+xMGZp+5h7uHh4e7h4d/iV/8&#10;fnPIbJdtEiOr9byzcAWcl2tKYP+yEq6cYxogrnJBQQsdnAc7J4f28fiyfgpBcuWrcujwihIqX1aR&#10;BS5ycIEiCC5SuaBCXIbyyAbHwtV6WKgMafsXKTLIhZA1bu+m4i8hEA0lTx+CkwQbwlKd/NvtJvY3&#10;O3r5D7st8t/t6ZW/3VPlf1M2sL8rQ1pZYf/2QGa/3eWobxsBcTflwP4jGtx5pAR2Hsm+3YdQ30Nw&#10;zB6CY/NQDWw3QDoC3xAY91gJbUO5PWSFe6gB5YJlTH+gBLZv6b0731Hn5hlwuj6m3a9+dHJyr0aY&#10;zP6Y2Ne+JM71y/Lk2hfEvvmLhtHMTz785k/awvLjvwi+hbSVP/3gv4UwWVPfvfYjJbL3uTpdrtXP&#10;HFxTpytXwK4awpXbGiAuXDYaIxXFMH0g6yMHxDB1KBinj0WIQ1pFb5g5RqY42RCpUEPkkBqmD1X9&#10;1KFeP30o6sMHnCGEzHCHOk3udOqQV1E6deqQg7pFKCvpp454ME6dOeahLgTHqXCeisA7qBPZ5giU&#10;JYbwMTVMHTM4RzDMHPKQzkE+0YeP8JrUOIWsdIdPoE2NxqnKY7jeE0jTZF81trvQ3n0luNesaJKp&#10;ZUEf2tep/l0J5g444Xs6NbBLNSa5cBklR8H2jBC2IjgOpdc0QJxfk1olVUDcXssb0JtVHzxoR7Cb&#10;EjwwQ9tt+uB+JxjKprbrQ+Cwa0C4cgeC5TTZ1BCyyJXb4drtML8QSGeBdpkgzWAIVZAZDlniWpVA&#10;pU0NHEjgFN6G8L4SOHgM6U8UfxmZ4igywxl8cC+BfbiPPShX1un9+5w+WHmoj7yuNSI4K3J00Rg5&#10;uWwIH16CsbgEY3nBGDm6AP12FazWGEJw1/F5BHO1TL2GMkcXjMGjcwjqgvMvQZsvGsIn3xjDx99C&#10;+a/VyNHX+pnyGTW8+7khePS5MnPynvN/r7xlmj15vyV09JE+fPKpMfzqHLThq2/+/kTjP+3+3b88&#10;MFzbzZMa6+9f13S6TmoaBne0tL9fOakxeip/bghWftEy9eqUPlL52hB+dRbiF41Try4bI6+uGWdO&#10;rqrTry7pEWQ4dXTFEHl1Bcb5Ihxfhv64pIc1SJ16/Y0hcHgD5VENjn1R795HqVRRse9LehfMJSfa&#10;tkFxrtuYa9VEnauM2QsNwmTmAThmvORKwUYlwSSk0nbEwIlLUjKZ0WmMF64YODzxh5Iz8QAcMXCo&#10;ko3SRLZZHCvclSZW7pHh1Vu0f+uq3L9zlfVtXaT921fk/q3rrL90gwyUblKUR+3buqXZwHadAqHc&#10;X7ol94L1b91mA1t1FPN6Szdo7yYC6G6zoc370lhRJOM5I5nIm8SxbAsdKzA6VpTE0ZwojMO7G5wB&#10;aTzdSiYyUAYBcFmzOIbMcRkTOKZmcSJtEcfTVmhrGx0FR35g96zSUz5FejdPST07n0m9W1/IPSjr&#10;ul1H+rfr5d69r2lv6XOpv/QF6935Atp/mvVuXZF7UcK0VA/trpP73jC89W3f0UB0A6U7KKHK+jZv&#10;ywhyGyjdU/q2NUCbJv/aB455f+kh2H3Wo8nA3mG923dZVRoW66iH+79NBzbvs97NB1per3ademVg&#10;C9IQgLdTRwe2bkrIvNe5V68g+5vloBvCbtl60CVbyxA/6ITjLtVS6VXMlR7ZDMcW7dgqWyutqvXQ&#10;AmWsrH0fjveRlU3RJE7NUJe53CZbNflTlFdtVSwaIM6omA4V1Xwka4xxpgM9HDOwaojpKHNqqSjI&#10;EKdaDo3I9la1Y5RApdA2SbZVmMFcaTa0HtXLbTAfTQeqajo0quZDI7LWQT0WON8K1zbLyGJnOURA&#10;HEq4qpAvQ9sluX3/sdS1e530bp+DeXaWYohysj2li1LvxkXSV0KmuPNUY4bbQTvHEBjXXf70+//j&#10;TzVsZKVGaPvP6wFv36gxWg9r+L7tGsG++RO5s3wD2mNWTdB2c9lYBfMdUgWBfrYDI8rNqh37mjyq&#10;gqC4jrIFAW2sY88sd+2bIG6R22FtbT/oUtsPO5ClDwylVU3Mtm9h7QdW2rEPZQ+McI6Rde0a4Txk&#10;l0PwnEW2wfvacvgAmc+Y5eiObKrcoeZyvWw+viObXz1kluM7zHpUD+N1C8awVm0/qIM+rkdgGOTX&#10;69te1enbXl9X245vKK2vbqltJzdh3G7JpqMbeshnKDFqPr4J5a7IKINqPr7KzIfnWRu8d02VW3pb&#10;5Zq+o3IZ5tEVZq5cZSaw1oPLsunwimo5vgzxK3CdqyitKrWXv2XDqx9RX/5d4Xn2p9xU9ifCXPwv&#10;r/0PazX6Jyc1suG4xmh8XeN2n9R89dV/7vNvf/sPNWef/Yeaoedbb3GhP/5EjsTfEaYTb4Nz/5OW&#10;l5m/EsLpt/mppXeZJ/4uC2bfYZGNd5sDmbd1Y6WPlPajqwbz4W2Yy/UwJijrWg9z6y70yz3F9gqB&#10;hERprzDWcSDKHTBfOg+YbEPJ3bKMUrQwZkYYBzPrhPnVUW6hGlBul1GUwW3f7mfW7VFi2R6m5i0z&#10;Me0YITQwy7ZCTSWYgyWe2fYeyrb9JzDuDXLn7h25Y+8+jHeTMrSnUyb2JObYJbJnlyrush7ekwaU&#10;T4e9mkJ9u4wF9wUG70nZvS8jMxzzb8skvCWx0AaC4hQW3JRZuERpaJOQ4KZEIyVGw5saUI6GtwkL&#10;lTCN0OlNCvs+jIt0aoPIM1uMBNZ1ZKLYQIbXnrDubQJtIzC3qoC4zo0nZLBQx3o2H7OOHZHZdjjZ&#10;stcEc60B7qVBgfuBudckW/caFWTBs+w/hmewAeqRpOH1Tml0ZVBCENzYWi9B1rfhtR4ytN5NRtZ7&#10;6fB6Px1aH4Jy/dIIpI+u9Ugjq+0U4nR4FUFzA/BOgPTVTjJR6BEncyOSPecEQ0CcW3TkMbSDEz1Z&#10;BbblHAKCvzSJ0Oykxgzn0KRBUV4V4giKK4xJ9iLUkx8W7RoAbkB0ZfqgTJ/kyI0RRx7zeoi9iF9F&#10;2kQn+GvuHEqcDgje9JDkyCBb3DAJr0yQyIoDQoc0XbCLU/lhaSo/QGagjtm8XZrJT0oQirN5pzhT&#10;cIF/5RZniy4xkh+XvCiRmhnFeiR3dpC4soOSIzsuaFKmyA6XQ3CaW3Sn3SiFiuA3wYvAuIxXk0d1&#10;5wJVQFwmSDSwHORrkqpZDzLiCU5NMtahAeIc+apEqsYYl/VU+yLrgrKaTCqcb8dQu+4bAKHoSY8L&#10;fvDlNBnP5IQQStm5APhs/oSbD2oynijf6UEQ1xv2OAePTGUYhsCvQ1a0KmgL2ctGOF/choA4wZ8a&#10;5AOpfsGf6BN94Bf7UwO8J9XJ27OKBoibAP/OkZN5d1bURaJ3m6YXHupmF6zc0+V+BK/xT5e7uNll&#10;qzC1bNHNLFm42SUTHLcjIE73dHmgCoZbGgNDdrhRbmZpTJhd7OZnot3cDALjFgf5Z8s9UF8fP7Pc&#10;J8wu93LPqkA7TvuHcXSUi4BfHULwWcIt+DNjgjMzJLjSA9Bn/YIr2wP90w97l07BlWmHfrcSbLsj&#10;gwxsbUIgOSAEUhOiD8Y2kByT/Kkx3pec4PwJpxSEdD+C4dKj2C+8Px4QfEmfBojzxz0isuwFNfY3&#10;hxjQ4i4NFOfXZGqRRc4DY+FGkCGkQRmNQc4OaZOCN9kloTSKB/xNF0qXomxCGn940sNzoIrOtCy5&#10;UwiIo4InzfPIXOVPPiH+VDO0FSz5RAykEAyHsrBE8KaY5EtTyZckcB7+gIZyKoqIwDdfGiVTKYLm&#10;RG+SEF9CJP4MgTwVrm9AhjriyeirUq34BWuqRXAmzLzGBJdqJ65kO3En2hEQVwW+payCJ1kFxWmS&#10;qUkEx3W+YYnrQIAclLWiNIrgi7cIvmWUSm3hvUutb0AYquCNqZx/WdH5FiAelTnfMh4b+cByKxeA&#10;sijb54upPP5DwJ6AvV3aJPSn2oSRTJuoMcal8cOHdnEy3SXY050QdgoOmK9wfWgbAtgadeGle3w4&#10;+gTqM+p8UROC8JCRTghE9YI/ZuACy3AdSEPQnmdZ1dji/HFF8EX1El7bswRtW9ZDGpSP6qEs5EcZ&#10;H4gR0RfHvoT+S6KEhJ53xlpElEp1JFt5R6KNdybaOUe8l3chMDBp5F1Rg+CMtgjuuElAxjhnAspG&#10;raIzBvMz1iu4ozA/4wgqNAseZH2LIYgOpVOhTNwK+3OIw5i4ksgI1yK4YjBeGihO4t0xo+hNMOqO&#10;32Wu1H3Zk2sgnlwTspvBGD7WpD09iceCJ34b6qyTPPFvBe+fPm32LHzCBZY+avYufiZ6lk4Jgf/3&#10;c8G3cEbwxu+IngSFNpk5d9RSBffFu+C4t8oOF+uH+4A1OD4E4RDKuWpgOAe0zZXAH0EpmCQ4Urxo&#10;Tzez8Tz+Q44jg3mZDudk2p83kL6CWRostInDuVYyUGgj/UUTGcor0kS6SUBwmhPlNZKK5Ejic4Bg&#10;UT34KQa4J02qA8b5Cdzz15xj6RTvXPha5/zTV6Jr8QvB/ccvdO5//LwptPCRzrvwy8bgHz9r9i98&#10;qvPHPmjyxj9oDvzpk+bA4q+44MLnOv9/OoVMcZz/j18QZMbzJAVkppOqDIo8PGNNML48PFMi5DXC&#10;eD+EdfAxXLcR+rMRyjWipCrxJiEtDe3BePqG5Ep+J3pyV2GNvkVd2SvElblMPbkbFFni3IX6N5Ko&#10;d2AdR3nUWwzi1JO9J7nTdVqaC0FzmRuSN3+FuPOXYCwvMnfmIryDoK70NepOX6qypOXOEk/2PHPn&#10;T+scq3+h/PV6jexL1hBXsUb/fLdmcuakxjy0WTP2X57UtP/u+M9kZ/pD4kp9Lnmzp6gz/TmC42RP&#10;9iPFl3ufONPvya7Uh5Iv9SFxp37OPOmPmT/7KXVlPoV7+SXz5j6HufWlBmjz5M8wT/Y7Flj5RvQX&#10;v2Lu9GnZlT4Na9dp5smclt2ZM9Der4gzeQbuGdnfTkOdXxF//jT0xxmUWkVAnKQx0hXOUE/+tOyF&#10;83z5L6krdwYBb8xb+Bauc/afpFqRJY54cxeoK30e82TMd2Xw/s8io5zGYgdlERAH5eHcFISFr+H6&#10;Z5AZjrkLmlyrxhSHgDgE53myn0uBwq9g3D6H+Xoa5ThFV+I8PB/nJNfSOXgmLojexYuie/Gi4Fm8&#10;gAA2wYMAuYUrsKbBtaNfQ9oZ3r14WnQtn+U8i9d4z+J1wb1YC2l1sH7c1WRN3dEGSL+FgDjOF73C&#10;uRdviu4lDdwGayKWqxdcyAa3DOnRa4Inisxy1+Hc65x7+argWkRGuWtVGdZFlFuFc5fqJVf0Ee+K&#10;NcLaA8/MciOccw8Z5ySUcEWWOojDeXDd6F1Y0x5Bm4mAoC7vgqytZQgM9izhumyC8rAuLbVCeSOk&#10;Uc6zTOB+GFxTj2u1BgT2Lj3h/Us6sGbBt/hQDC5fEKcTn+mmlj+Ad/AH4sziz7nwP/686dkPH0jT&#10;ix9y4R8+4qaiH/CR5Z9xU6l3m3zL7/Hhpfe52ejPoPx78D7/mRRZ/Bn3dOlnwtP8u9JU7CMhsnxK&#10;N7P4Gf8s8SmZin0m+qOnUS4VZVthXTyHY8M7oxdgzbsE688FzhW7gIA4WNsuwTp+gXMvXOC8P1zn&#10;Q8uNfGhBgTZQLrTAcb6lOp17+bwOAXTu6Hk472yzO3aW90Th/Og93rVEePeyTnAuX9DZY9/wzuUG&#10;3omMe8uNMAaPeddyA+ddaOH8izYusNjG+RfaeP+CGfrCwgUWrEJgoRclVGE9RTY4jSGuygi3OMQH&#10;lyFcgDxNLnUE8gag7ADEx4Xw8iC8o2ywjzHz4WVkb0PgWg/0GYRLXeJ0tEuKxCxiBN6tkA55A3wk&#10;hoxvHUI41gbHyCw3JEaiAyKyxE1FJ8Tp2DCURcnVHjEURQBcuxCOorRqF0qliuEE1IcWt8K+qQv3&#10;z7CvH5cHNkflgfVBNrwxTseKXjqZC5HxPILi/HQiHyD2vB/29G46nndKEzkP0SzvIZN5N5TzkDEI&#10;R3NDGuPbUM5KBnM2OphvF8HIUKFHGs710KFsBxnOWSDfDGE7GclbyXDewobzHXS0MEEREDe22i0N&#10;FRgYoaOrRnlitYONrXTSsbVuBkbHi910cqWHTq71EfvKYJW5bWWculcnqXtlgjlXx5lzTQPLIbBN&#10;RmY4BMFpIDeUWEXGOA1Eh4C4IepZH2IeLLs6CuVGtLhnbQTrQiBRte6VceaBfE9xRHZt2VT7vlFB&#10;QJxzqxPKDpJgsUeaynWQmYxVnEm3izOZLmkm3Q3WI85mehEUJ80m+8jT5KD0LN0P8TEpknbTQM5N&#10;/bCnr0qlThI/yqZm/TSY8Uh+2PsHUA5VA8Y5xBCC4jJ2Gsw54Dw75NlhDzgB76EhCT/4cCS6Ya/Q&#10;Ceu6VXSkLfA+6ZICmTEpmJ+AtXMUfRjpDTMcncyayETGBmPQIo1kWzWmuIl8qzSWbwG/spVMFg10&#10;YlWmo0UZ+l4h40WZjqyLytC2Th7YamYjOwIdX2uj9kIPda51MfsmguHASp3yxEaXPFHqksc3kVGu&#10;n41vDsiTpV7ot0HZsz3BPJsu2YdMZ+tOObg5wQKbfRRBcd6tYTq12SW9WGkjL1Zb6QsExYHNr7SC&#10;WencagccW+TnWy2Kb69Lde/0y15NMrVVDm3aGLK7ebcQENcju3fbFe+Ohfm2kLmGk33rHPOXNEAc&#10;82yhdCqv+HcF2bclyf5dI/jsbXIAAXFbVsgbZf7dYdm7h6AomxrY71B9uz2yb7cLfPwexVfpUrwI&#10;lNvtZprE6faI7NseUHzbcI+aRGafAvepeLbczF3yyBhqrG9bHlmzHafq3Z1U3buTsmfHJXt3AtDW&#10;IJRDQFuoaqWQ7EVQ2yYC4Pwyht7NKsjNtxmkvi3MmwKLQH8GmHc9KPtKETh3BvpxlnpLM8yzPQ31&#10;TDNPaYq5NnzMtW6nGmB0ZRLiHuZY94G51bHtfmV43yqPacx+/cy100tdWzCu2wMygvymYY4/27JQ&#10;13a37NjqgX5sp3NrBvJ90STNwbx/vjpI59ZHyfz6CJlHQNwGAuKGyfO1CWlupR/Z4cjcSo+E0qia&#10;rXaT56t4bIPQCn62GfxxE5lZMZPZVROYRZzOt4nTWUWaLhql6bUBMrU6SKbX+8jM+hB9ujoiPV0Z&#10;gPN6ydN1C3tWamWzu1R5WhH0s0dUmT1i8kyFqpGKoEwfCur0oWSIHFE1WDHofRWjaq9Y9fZDm+JA&#10;cNxBuzJ52KE6Drv1rkNkjTMqvrJeCR4YlamKhU3BGE9v99PZrX42g7YNbSh1sZnNLjZb6qZPS1b2&#10;fLuVYP88L1npCwhfbCIQDuZuyUhfrBuk+TUjebnRRr4vtSIwjv56Q5F+s9rE/y77mP9dppn/fZrj&#10;fpcW+d+mCPebtCD8Nt3E/yb1iHuZuKebitWJ9tw9MrT6CIFoGjPb8Goz7Kd1ZLjYqIHfxnMPpIn8&#10;XWl8pYGMrTTBs9sI6/ETaaKAYDkOzm2kw6sNZGSlgfav16u23bOquXxZNpXvKua9W4pl95pi2bsu&#10;d24/oL3rOjawwcn9mzrWu9bMejc4NrCuowPFRtq/2kSgDaxvo4H1rjfQ3o1m2gf5/fBM9W48Yd2b&#10;j+Tu0l25o3RTb9mp1Zt3oe7t81J76ZeydePntG/z53zv6i+k/vVf0O7iR7Rr5SOxe+0XUm/hY9Zb&#10;/IRZNz4SJ1fOsMhKvcYIN7V2h0Y27pLQ2h0SKGB4TwpDP0ytNShTW3eUyMY9FijcI4HifRJaQcDb&#10;HWVm8w7kP2BTGw00vPGAhjYfQh0PKZyL4Do2swF56w1yGBno1u7T0MpDFig2SM6cKLpyDPaJAnHl&#10;deJElhPHMyL4L2BZiTjzsuRMo9ypSjTJ1IyBODKosqNHqVTRAX7zRFYWx9MymcxJxJEl0njKqAGW&#10;XDkDsWdlaTKLYDlVGE8rUL8iTaaUN6xwBhEZxN2ZVvDFW0TvGxYoZ9Ikor83GYfy4FdNgl/rSKqC&#10;Ez8OSrWh703c+PtBQhUcCfCP0gZ+Is7pOv9YJ3Qv3uaGY/clb/Iamc1cJE/TV8Rg6iHviKq8I64X&#10;A9lGcS5dT5/l6qSnuZv8bOqa9DxbT8JJ9LuMgiuF4Dr0/y2wv2wTHDEF3i2S6EhIgj0mQT08+IQE&#10;WeIE7UOwOPp+BvCbwDdLUNGXkCVfWuY9+DFTAtmkID/dVmWaTyOgB/xY6DN3GupMNYrj8QZ+EPbD&#10;XYs3+M7FG7rOhVquY+EW1/lDPd+/0KQbXDQ0DywYdYMLjBv4E8f3LNzluxdu6npgr90dvS5qYLj4&#10;dd4Ge2bzwjWdefkaZ1kCW7zCWRfPC6aFz6il+DHfWfyUsyZP8dbYRd4SrUVAnA6suTN6XdezVKvr&#10;Wr7Bd8MevhcZ4aJXoe7Lzd2LV1FCle9CmdTYVV2vBoBDBrlaXWe0lu9aus53x681dcWvNHf/8QI/&#10;vnQXfH8FGft5X5Jx7rhSBcXFmTCREPgx8C8nshT2UEyczOtFlEe1Z82SvWBFWVTRnoc4yqXmkQGu&#10;DeaTWXJAuivbITlyHdSRs0F5mziJDHHIHlfA8qiMZIG6rBC3IuMchbqou4CALCt15hCg1Sa5slbw&#10;t6zEU4D9wQqMxYqe4Fx05QnMe5E4CnrqgPeto6inrlWZuNcIcazI1LHKZNeGypywdnlWddSzpiOe&#10;NUq9q8jSRplrhWMTqw9hjaklPavnxN6Vs9LAylm5b+Ui61u9JPevXqZ9+XPMvvYNMsPRwGotCWxc&#10;gPfyd7J37VvZvwH+ZPEmm169yyKrD+Tg+gM1uHFXDmzep641KjtXFdh/GWH/ZpCR/c29Sph3TdXY&#10;4dyrLdS93oKSrbJ33QjvexXaju03wLktzL6hJ861FriXVuLRmOwUZLMjyAgXWGmVfEWUTtXkU99I&#10;pRqRTY760fIGGihgegsyxEEcQXEwtwsS9RYpdaL8bB7aBc+4G/ZOyAznzJmgL42wZrQgGA78UBNF&#10;+VRvTtEUH9w5AqEkuLOy4MoQ/I0P1hMCfrkAezRe9GSaIeQkj8YuaBC8OZRmZgiIw49nNTCsJyvz&#10;gVQjzKuH8Ow/wo8zOXdKB2V0CGyD55BKyNrmhvOcCRHmnsR7UOUrCfMwQfnJKMc74D3jSOoEewL8&#10;njgnoNzqRPIJPxFtkDwpWA9TmjSqJuGMa4IzAWsUPMN+WPN8GQTZQZvS+HsjLzoTzfAcIyMcSrES&#10;wZGkvCOhihMxAuscgmyJ6MxAXl4U4LoIhBPA+MlUE6x/PO/NNpNQ4S6dXz8vvVj7Vnq59e39yb2/&#10;PDmpqfngdO6tmprmmipQ7f+G+J9qqqA2JFvqhvh/DfYLsBLYOtgzSI+A/Yc35ZAtDoFwGB6/SfvH&#10;t6oSqfgnQvz/hPB9CP/nN9c5fqtGmi/eRNRwFRBXqJNewPF88QaZK9YiIE6cW7kqvshfhYXzGpkr&#10;1JIXxevi8xWUTYW84hVhPn8FymO8Dja0N6R5lFwt3pLmVy5CXd9JL1fPwGb3C/FF7rTwNHuGzK/A&#10;jSOzW/Fb+uuVr8WXq1/SZ4Uvxbn8N9LLzF3xZUbHf59+Am26zOaL35AXhW/FucJ5qPciHF+mc8Wr&#10;5PkKLOTF8/yz7Fkyl78ovkDmuNx5iF+FtlzGdpGnhfvS9CqVZtZkabbQIjzLM+lZQSFP8+3S89wA&#10;1DkgzsKG7BksSE/zneLznFGYhxfTi0y3OJcZEZ7lBoSn6U7xWUqSZlKPpdnMEzGceySGMw3Cs0Rr&#10;VS41Pq4xmiGjGgLh5jX2M2Rfc0OaT9BY1xJ2/mVyRJhHMFcCgXFu7mXMU5UajXr476MO4dfRSUhH&#10;wNkw/yLWw7+IIoMaSo86qqC6hEN6lukls4V2aaZohfYPCy+SEeFl0ifMZVqgbyToXwYvO0mYT3Lc&#10;fIrnX8YsKIvK/zo2ikC4N+xvHr7Kyjausdd9jyC+OMqlViVaX8b8KOWqgclQNvUlpM8jk10cZWAn&#10;NEAcguY0WVM4F8pyv45NcL9ZHuV+s9TDv0yY+OcJWZyPU3EeHsS5FIX2M0g3QtlhvE/hZXSI+z4+&#10;onsZG+NfxEeF76MIiBuFMghmm4TrO96kDfPziW5uDl7M8zErtKVL/D4xrIHkvo93QT5YvBPaNFAF&#10;E8a7IK9H/HWyV9QY5DQp1wD3Iu6FeuAYXvIvUq3CPLyU51J6AUFxYOKzNA9jTMQXsBDNQTgHm9Pk&#10;I98JAAAgAElEQVQXCQb1UWEuqxNmMo9oeP2eGq6cV8Lls3KgclFGKcipg7P60ME5FeVOw+XL6tTh&#10;VSVSuaQE9y+x8D7Kql6ADfY5JXL0nRIsI3gOzsM6MK1yDvLO47lyGPPKl6D+y3JwrxYctvvgQD1i&#10;vp1Him/3IXXu1JHnm/fY38Bm9Q+aTGor+1tw5v56V6J/vSfJfwsb+T/st8j/xb6J/d1eK3uBzHC7&#10;deAwNoA90gBvwb1H4PiBaSC7Bjm480AJIPAN0oN7jXJwt1EJoZUfq8F9SN9FYFyd4t06r/pLZ8CZ&#10;PKP4Dt4/+VH1H95Nwj/8mE4Wv6T2tYuSvXiKjK19ogytvPPd7cyPcGH5i7+qInPf+rOTt977eRWw&#10;JAcz76hTOxf1MwdX9DOVq+C4XIN+qzNMHUpq5ECvRsooc8oZpo4lI6QZwhqjm2KcPlIN00eKYeqA&#10;QajqQ2W9PoxypxUG/YcyqU2GUKVJHz4UwIghfCAooX1ODu9BvWXZOHWMoDgeWeD0kQqC46DeI70h&#10;cmiA8orGIAfpUB81zhwzlEWF66BEqmII43WPGDhWKKlK9OhoRRAId/RYP33UAOlPoCwC8XhDpPJA&#10;H67cgz5sBuOUsMYKJ+qD+8j2RtTQHoH+VhUEuYUOFDCK/0hHgJzev6fXQHH+PUkDogUPRMjX66Es&#10;3IsZ5k4nOOgIeuuEudSuSaaGyu36gCaVihKoKJ/aUWWIO2iHayL4zaJHAF1o/w1Ybh8BciYV5ViD&#10;FaMheIDseSgRy8G5D5B9zBg6vG4IVu6qgXKD6q80GgJlnerf4/WBMq/3a6A4wRAscwaNLa78WB86&#10;rDNGXl/RwG9oU4fnEBwH/XPdOFW5Ade8ZYgcX4f8c8bg4bfGyPEFPQK6wseX4dzLcK1L+sjxJXBa&#10;z0NbzkA7voG2nTEGK1+ps8efQ99+Zoi8/kzxv373//qPJzUt4ZP3jYHyLw2hg6/04SN4Zo4/6e8/&#10;rDEFjmoaQv9yAHF/8cXrGu/fn9S0/jfHNQP/7qRmpPukRumr1HQHT/7CML3/oRw5OlMFEb6+rA8e&#10;XIF+v9wSOrxgnDk5b0T52eDhVQMyw4VfnW+JvDrXGnl9DubxeUPg4CL2nTH0+nxb5OSM0XNwT+9C&#10;idR9UfXA+DgPiGovM9VxgIA4VXZutDHHqg02k63UuSJKk7nbZCJTT+zpRskBTpArqUqOBBHscaTn&#10;hk0wbIiQwcITbxXc0UbJE33Ie6Kw8Yo3Svb0YwJOOBkt3iMja7fAQb4s920iIK5W7t2tVXq3bsoD&#10;OzdZ3851uX8b5VJvKSiR2l+ql/tLdeBsX5d7N2sRaMaqLGj1CKADh/kapoE9kEaLlEzAJnMy20rG&#10;8ioZKYjScF4Ux/KiNA6b9/ECk8Zy4CSm8cc8iziRaRMm0mYyibKpaU1OFfLM4mS2jYwVn5Ch0te0&#10;b+dLoWfjc9q5+7nct3da7d+5wvo3NQlXpXfvDOvf+hUZ2P2C9m+dYn2lL6E9FxEEpwxoDHJ1KPOq&#10;yZ72oYQqAuE0OdW7mvRrv8b+BvHSPQS2IaMcGuvbvkf7S/eoxv62fU8DySFrHJRXkA0PAXe9pTtw&#10;rYdYL/QFSqrWIWgO5VRVlGXt3b5FsW87tu8r1oM2sB7ZVulglnKnbNWkUzvguF2xHPbIFjw+6FbM&#10;YJaKBfKMqvXAzKzISlY2K7ayWZNPtRy0yJZyK9SBkqWtssbaVmlRrIeGKosbsrRVVNl0iOA4o2o+&#10;guMjlEpVFfMRU80auxzKq5qgnjfpVRlWZqtIqrUiMesBla1HPJTXyQjAg2ui1KredITscwiIM4NZ&#10;ZQsC0g5bVA0Mp9Whl23lJ3LX7k3avQuO1BY4VNsX5L6dc6Rn+xzp27kIY3lB7tmGcOuy2Lt9ScK0&#10;ntIltRfS8Lh781OTc7eG9u3XiLbcPz+PpHujpr3nsAY31XL/2ntK+85dRZNqRSDggRHuR1ZQCtZU&#10;qQICrSi3eWBk7fut0H+tEJpZpyaFamG2/XYI2+XOchtDedR2iEPIqjKpbdSG7HAHyARnUrrKRta5&#10;38IgpO17BtZxYGLtezbFWqbQr4+Y6eA+XL9eNr26w0zHd2TLq9vMfHSHmQ9vU0sF2dHqof/q4Zp3&#10;ZOvhPTinAcbqLqTV6duOb6itr29Sw2Gd2nZyXTG9vqa2HV+Dfr4hW46QQa5Wbj3U0gzmo8uG9lfn&#10;ZEulVm85rlORFU4Dwh3Wy3Atpe0YwXTXVNOr62ornNdSqZXbXl0Du85Mletqe+WK2r37jdi7eYoO&#10;bX/4qH/l7Zr/brtGUV/VyOykxmZ4XXP99knN86cnNQNDJzUXrryu+aKlqPU9fu1z47fpP6NTq+8I&#10;gZV3GsLJt4VQ5qfNgeRPBX/qXebPvEsCmXcVf/odJZJ7uzESfYf0l7+EuYDMcHcU61E9tPMutA/u&#10;//ARzHMZ8kwQGhUEw9n2Jbl9j8rtCIirqIrtQIVxgb6uWMBaIb8FxoLJ3Xsybd+2MuvOILNujVDz&#10;Zh+1lFqoedtAzbtgOyqzbKnUuq0S2xYvWxFMVnkE68Zd1rnzAMbtCevfb5TH9jjm2BeZd1eW3fsG&#10;xVtWZHh/U/+uTH37jAX2KfPt6pl7xwj7MCJPbXEstEWZJou6qdDwhkwiG7IcQfDblkTDmzILgQU3&#10;ZRrapDRYkunUtkxntiid2pRYZFMg0xsKnS6pdKqkJ74NxkZKVO7ao0pnWYTnhaA0KqwTOta/cR/W&#10;nUfMttekWPaewDrxCOb1Q6UKimtS2stVQJyt3ISAOFgPHrGeHYJSqGRkdQT2cf1kHOPrPWRoowtC&#10;iK8NS8PrQ9LQxgBBQNzwyqA0sjogja5D/kY3GV7pRwlVCPuksdUucaLQL9izE6I955AcOTeYCxxi&#10;OwLgJFdmUtLY4XIa+Iu48pMolyppwLDshGTPj0I4LjoL46IdGeA0+dRRKD8AZpMc2U7iyCFD24hk&#10;LwxB2EXthQ4o0yO402C5PnDkB0R3bkjyZIalYHaUTK3YpUjRKYWLDgIGoV0M58elWWjj09yENJMb&#10;ITNwHWSJm4b8mRUH+IsuKQzHnswItA2unx0TPNkh0ZtBhjgHGMqZ2jXwmivtRmlTuLZb9KQ9kifr&#10;hftEIFyA18BvGjDOJ7gzAUFL/yd2uCxKyHqh7XD/2B85h+iBuAeBdhmNJQ7qgHqzyK6HMqkOBMGh&#10;lKoGiHNn7dAmBG1N8kGNpUxjg0Pj/HEEciHwzcOHEl4xpIGznJBm12Q+AxhCmWAc8hHEFZ8UEQjn&#10;S3by/kQv70v2iVVmuD54RvshvVdwpk38REbm7RkZvy7FY7ifTs6XMDRP/6DjZpes/NOlHm52oYeb&#10;Xu4Ea+emlk26meWW5pnlNt3Mko2fXezTIRPc08UBHtne4BjSRiE+hnKqEHZxU5A2szigm11EQFw/&#10;hMNViVXwMafAL4a2amx3gaSbC4L/C/coelPDgivdJzgyA4IzM8A70z0wZh2CI2sVnKkO6DsLypdA&#10;uln0pjvhnoYQACf4UmNiACVTkQkuOcb7UiOCPz2MUqooqQp9hWBCf9VivjfHb6RT406NKU5jfkPg&#10;G/itKKMa1IBzXg1k6Eemvjiyz6H06pDoSpqQHQ7G1Ch4ci0w1gb8AQvmC4LSjMSZVTVgnDuDX3vq&#10;RF+qUfTHH0m+uI740jpki4M6RcGfEKRAQoJ7IcSXwa+yEVSHX5W3SO60Kvk01jimMcjhj1jetCj6&#10;kpKkMcWlKY/MW8gS58kYBW+yTXIlzYI7bhH+WQ41gWA4G/EkrcSTghCBcQkb1GcRPGkr70pZ8UdW&#10;4kpj2Q44xya5Ic2dhPyERfRF28BaBGRj80YVzhOVULJU9EYZ548xLrAsC/6oqvMvG/gAlAvETFwg&#10;2gppCIgzIBMhb0+08eOpNmEsZRMn0p0ijiPKfY1lrMI4gjPREBSX6hIdyW7RnoH9X4rw7kQTH4g1&#10;8oEllQtGkZmuRedbNAj+ZQS4tcC123h/1CR4Yy3QHpWH9sCzwQTfkiL4llUExiFbHIwb5EUVyKcw&#10;7lAmoUnAwLPQCv1glBDA5om38a6EiYc9M49f1zviNrA+6JNOwQ334EwQ0RmTNfY3Z9wG5U1VIFm0&#10;Q9SAcIl2Ho892PcxE0qmci7tnw0tgitu4bVxSRmhLkVAxjhXokV0J/Vwrl50x1oQCEl8ydsw/g2i&#10;O90suBJNkif1WPQmHwso/elJQDpKYCR1MNcfiN6lr7mZpY+5YPwXnP9PH/HeHz4VPAunON/yN9AH&#10;t0V3vA3a0s57YijXiix3A+AH9EC7unhXvAfy+wVnfBhZ46BtFg0Qh9I+Tugf8CNgHAjMcRF8DE4Y&#10;XuHEoaJChgsGOgjWX2yV+gpWOrjSJg7l20h/3iL1FdvoQAFZngVofxNxJRXiTrXRKgiuBeU6IARf&#10;BCU7UvhDMQf3dl30JL6Cfv+K8yycIb4/fdHs/uMXkvuPp8Tg0ieif+FXutDyZ3z4h1/qAsvvPXYt&#10;vK8L/KdPhcDiR1Jg8dNm/z+eavb+6RQH5SXf8gWY49hnPIwpB89CM4RNYDqxKtHKQX80Sr5EAzLC&#10;QbkG4s1U+9WbeATWQF3Jh9STuUe9yQvwDJyh3uxZ4srUwnuslnoK9cgARzzZm8SdvU3cmbsIkiMo&#10;j+rO1xNf9u4b2VRkjbuBgDjqzl6nruxVWBsuUW8OmeeuIGOcpMmm5i4gS5pYlRH9ljmLP+F98Rre&#10;m6iRhwo1/GC85tbvF2o6GpZq5n/0DzUG3+7bqrf4KfPmP6Pu3CnizZ+igZVPmafwEXOmfy670h9Q&#10;b+YDyV/4gLkS78ve9M8h/hF1Zn8h+XMfEW/hY+IrfgbXOsU82TPUk0bA2rcEmd5cmTOSJ/2V7M2e&#10;Zu78V9SV+xrO+xoBcfCsnmaePKTnzlBf8YzozZ2BtekrmBtnqCtzjnryZ2HNO8NcWRi//Fcau5s7&#10;exb2CBrITdLkWnPIFPcdMsbhseTJf8O8ha+ZKwNhDtLS38neqswrrPXfygi68+a/hn78mtgTXxNX&#10;6gyshV9jG6D/vyIooepJfwHr4jcwp87DmncV5tUN0Ru/AmvdJckbP0c8y2ckL0qjRs8KnuWzonvx&#10;nOBZusC7ly6KvuUr8PxcEl1LZ8EvPid5o6dhbfuMdy9+I3hRXnXxOu9GhrjlesG7fA/OfwhrCjK0&#10;wTkL5yD/MqyBtbxroQ7K3xUROAfloO67KJOK4Dneu3BDcC/e4N0L1wX30g3Rs4hyqnDOEqQt3ubc&#10;i4/BH28S3cuNnHP5geBavi14sUy0lvdpsqz1HNbpXYJyiwJcX4ZrGSG0SP4YvPuWYS1GyegliEct&#10;AgJf3csIjDPCvcG7YVkSkCHOs4zy4wzqgnVjuRnWRJHzRnko1wzr6CMhEH0A93mDBGLfKc8yn/DT&#10;Sx8JU4sfC9Oxj3Xh2Ie66fh77Gn8PX5u8WfidOx9Mhv7gDyN/UyIxN6TQokPxKmln+l+vfgz6fvC&#10;O9xs8gPx6fKvpOnlz8XQ8ikhCGuRL3pB9MVhzsfOC57YdwiOg7XgvM65fAHWyfPwrtJAbrBOXYEx&#10;uAT3e4kP/HCXCy8RPrwgc+FFgQssNeu8y3Wca+Es1HeJ82qscBdg3TjHeeLnYW27C/dDeM+yCO+c&#10;q5xz8azgit6HtU4UnMuN0P8PwR7x/kUTF1xoh/rMgm8BzcIFFq28f8HG+xZtsK70cP6FYT6wUJVK&#10;DS2MQvlBAQFwgaUBOB9tUMAwsNjLB5e7BZRKDS53QGgVIwmrGI7Z+HCsjZ+O2rjpaBcfidqkSBzy&#10;4jZxKt4hTCW6wfpJJNEthVMmZJeTpmL9mrRqODoiTkcnxKnoMKR3ixGwcLybn0aZ1FgPnNfDReLt&#10;wlTMCmYWInGLGEzCPrpgp6Nrk2xwY4jBvp6Nrg+T8YKbTuSDbFKTSPXTyYIfwXHSRN4jTWR9ZDzn&#10;lcYLLjJR0EBxkI6guAlpNAd+QQ7lUK2abCoC3QbzHWSg0EEGC10aIG4k0yENZyx0KGMmI1kzGc20&#10;kpGcjY4VxslkYZiMFs10qKCQoTxlY8U2NrHeTcGfAOtlY6s9kNZNR4t9dGylj46vDlB7sZ86CoOy&#10;c22QOFeHiWNlRHbBfXjW+zSwm3t1hLnWhqkbQW7IALc6jDKnVAPNrWL6MHOvjzD32hiC6xAQRz1Y&#10;fmUYGeGYGyVVV8YQJCdjXc61LmVyr0U/uW+WXZudNFK0kNmcmc5mLfRpzizOZtsFBMTNpjvIbKZL&#10;fJrulZ6mejW51NnkoDib6pem0hM0kPUTf85DEbAWzI9Rf36MaDKoWZRP9RF/Nij5oUww45KCabsU&#10;yrhoCHwlTfo0MwHvf9jfJnrhXdklOZPdkiPdCXtbK4Rt8J7ohnoHSTA3TH15uJ/cAOwv+4g9007w&#10;I9GJnJmMQ/+PZ41kIof/FDfTyVwHHc+b6UTRhP9kJ5PFFuhflY6tMTa2TuXhEqcMbzUrQ5vNbGhD&#10;IKMreihvouNremVsS1UmSi1sYhOZ42zKxFanPLHVzyZKAxD2MftWn+zZGlE8pTHZUxpn3g0XDWy4&#10;UQpURpY47+Yo826NgI/bLb1YaSUv1szs5aaJvtxoYy9WLOxFsZ3Or3SS+RUbmy8ZFP+uTXXt9sjO&#10;HbPsL1nlwHo3C6z3QF09imenW/HudMjebQsYk92bTcy32awEtpplX6mZ+Uo8C2yKiq8kISCO+bZV&#10;JbBjBrMwfwllU0fh/D7Fu29VfGWr4tnvULx7vbJ3D9N6FO9Bl+Ipd0GZHubfegOGQ7lMuC6C9Jxb&#10;MF+24L5KHriGR/ZsO2Tvlh3uzwXmVZARzrXjkd07XsW97YZ+8TPPVgDOCUHZEJSB4xIclyLMvRlG&#10;wBuC46i3NAVtD1DfRoD5ESiHeRpoDvI3QrIb8rGMvzQN18b4NNQ1DfVOYx51rvupc9ULoZc6VgMw&#10;jwOyfd2pjsC9j+wZlPGtLhirHtm+3Sm7truZY2sAwkE2Xeqi81tW5t4ZkJ27vTBmZvFZoUWYL1jI&#10;c/D3n6+O0rmNUfp8A+VSB8jc5ih5tg7Ha6N0fm2YzK320rnVPjJX7CXP0VZ6ybNij/gU/PUZ8OVn&#10;Yf83U+gAn7uLzK62k5lVkzRVVIWpgixMrSgUgXBTa2NkGp7vp6t90vMVeLaKVjK7ZqTP1lrBrHR2&#10;u0WePaTyzLGsTh/p1TCqDR0ydbqiKlOHkHZIwWSIM9V/qKjuI6PsrrQp9opFmSh3qZMHPSoyxdkP&#10;jOrogUUdRznVQwQ+DjH/zhiLbI+yqS0EB0LbN9vZ85KNzpc66ByEL7f09Ptto/Ri00ReoixqqVV6&#10;vqnSOUifL7XRFxsW+qJkot+XWshLZNZblcXfFx5zv808Ef5VqlH4V+lmlEoVfpflhN9mm8XfpXXi&#10;b3OCNFvQSc7CEzq00kgH1xo1QJwGTgMbWuPIyGojGVt5DM9pA6zFDRo73GixmYyvcGS82ChN5JrI&#10;WAHKrTTRwfVGOrzeiB9Qyn2b95htt141l++qFk3e9Lpi2r2qmHfqaPd6A8FrDWw2sv51HevbaCID&#10;a4+lwbUnFEJoQ1MVELeJ7HDQljWO9q43Kb0bjyDtEe3evCe3b9ap1u0bekvpjGrb+EhqL37IenIf&#10;qr2b78O68YHctfqh3LnxC70t/7HYtfoRAuJob/4T2br6sezf/o5Nb9xhka16EkFwzMY9OlW6i4A2&#10;KbRyTw6uPKDB1QfyNALmVu6RQOGeBCYG1+4gwI2FV+6jdCqd2rhPkVEusnEfwXHydOkBi6zfoeG1&#10;h2Rm7bEyvf6AhaB8aP0x8a4IkruIzHAE9uJEcmQFcTyrEybyvDiZEaXJrAjjoGqyqY6sItkzDPaZ&#10;jNizVJhEaVRUpknrRWSAG0+qEFcgTYVyCpyriM4cQ/Ac+KQyMsdBnSqC5wh+sObJgL+YbNPkQ5H5&#10;yZtRRW9GA9yJ6Osg2M2eQjlWRbAnUM5UAd8Cmd8RWGbGj7Bg/6vwjpQiTCQlbjh2V9fzpxt8/+J9&#10;bix2V4ykL0lP8xelp8nrQjAJe5plwruijPcnn9C5bB15gUp/2VppPltLflOsgz1Fs8Z47tQ+3LJC&#10;Gyy8HfaN9iXw56IiP7Ek8pNRJthjjLfHwKeNqxoYzgF7Fk9S+80Bf08A/wlBM3h/DPw1A35oJ1aB&#10;hPgBoBH29hin4kTmAT8crdX1LF3le5avCt2LN7mupTqwm0IP7HW7Fuu53qUnXP8PVDfwg6zr/0Fu&#10;7vuhualrsY7rXqjVdS/WNnf8sZaz/XBNZ12s1ZkXbnKWhVrOHK3lLMvXOVsMGeC+5WyZT0Rb+mNi&#10;K31MLKsfC5bMl7wpdVFnjcE1oVzX8s3mnuUbCIjTdUF7upeuIhMchFd0CIjrXL7G98Sv6npiV6Dc&#10;Vb43el0DxHUta4A8lFHV9Sxeaer54TL0xRPenVJ5b1rmNOnbpJ53wrEzjrK3RBxP82AizBecQwZx&#10;MouqBSYymW8ljnybiNKljrxNsueR7Q3lUvFDXzO+26F8OyojSfaclTpyVg0sZ8fftPD9nUfVJMiH&#10;vZQ9305deRsC4WCeWWFeo4wnhIV2CNuJI2uF61hh79cCxohzRaLuAg/XlGE/1UIn4d3uKBqRFQ6l&#10;SJlrHQFxChxT6l3REXeRI65VgTjXm+jY+j3WX6yVetYukZ7186Rz5QLrWz3L+le+VfpWz7GB1QsE&#10;gXH9K+Bjr9XKwc16Jbh5Uw5tXmahzRvy9MZtdWrzGjybdSS8US9H1m7D+/wBlLlPA5tPqLOoMAS3&#10;udeN1LPaCvu1NtjbGZh3TZE9awbYlyFLXAvzrrdBWgtFeVT3KoLeIL5ikF1rCuwBVeJaNxCPBobT&#10;g7US/2qrFCi2kgCc719TqH9VT31wHd9qG9wjWBEZ4lpQRhWsjQZXDCxQ1EPcAL4wo17Yo7oLbaI7&#10;30aQJc6bR+CbhTgLrZILZVJRlrZgRKAc9C2qMYiCG8bdnaFSlclNEZAd0Z2Vwa8WRW+WB18b8rM6&#10;yZttknxZAn61HoFxgisra6A5d9oI5xh5X1KA+fUY4s3CZLyBn0w8FFxp8AczOsGT5HmUQXWiVGoM&#10;WeA4JD0RXCmecyZ1/GRMx01Gn+jGl+G8WKNgjzZC+AjqeSyMw9x1Jnh4ZhmsSUR0J4jggfXMlTRo&#10;sshuSPfB+uhP4QeXHHGnOGiXDtYkHTLA8Y60DGsR4SeRXCVBUcKVd2R40ZGixJnG3zhR1pXj7VDe&#10;mW6CMk/ESWw3vPe82Ubp2dpVeE9+J75Y//JW1+6fI3bkZ79E3AiSyIyBzb9VBa4VIF735r96FOx/&#10;BDt4I3uKTG/vgP0//3+WOATG1WhANy3tv8L/BiIeBewhBP8Owj/UvGGIe0srL87lb2mguDkEuWny&#10;qLUiyqTOrdzQJFGRIW4emeDyCHargt7mCtfE+SKCz65rxy/yVfAcnAd2nczla6vli9dgM3tZml89&#10;LX1f/AjKfQwbpU8h/jE4w5+QF8VTUO478Xn+vDSfqxVeZh7z32ceiS+zF6S51W9EBNXNFy5Jc8Wz&#10;wssClC18Rp4XvpCeF+CcAuTnvxVf5OrwXIifF+dWzqJsKn2evybNFBthk8XT2VVeelo0Sk8LBukZ&#10;TOBn4LDN5bqk5zkLeVpkUM5IZosm2KC1ik9zBmkOWeMy3cLzlJ6fyXDCdPIJODmPhFmYrFOpx1Ik&#10;e0d8lhWF+cQEj0xmKM1ZBbkheG1CY4D7PmYX5mOjwnzUjqxx/MuEk0MZ1ZcaYxwCztzCr2PuN8xy&#10;rjfsbMi+5kBgnfAiMYnypCLKqv467uTnEoOwkURa4U7xeWZYeJGeFL5PTwgvUp3CXEaCMaTQ74I4&#10;n2kS55PN/PewEP820Qc2LHyfQja4ce430SFkcYPrjoNp7axKkaKMa2xS1ORQY8gQ53wji+oXXsa9&#10;0BaPgNKjLzSpVw//fcKLgDnu18hcF3NC3RP8b+K9ENcL38MDO5fg4R70/FxS5sCElwkr1NPPv0TJ&#10;07iFf5mi3FyCQv1WqK9XmIt3a8xvKI1alZhF+dMRuP8hBMTxc/E2bi7WLrxcHhC/jyMozgZ92AXt&#10;AYv2QnwA7rkXzh1EIBzUNaix8aGc6ovYAMTNwlxSL84nYDOfbOFfJNug31ohZHCMIEIizCUItFmE&#10;NEHQGO3ijH+REPjnqSbIpzAnDOCs3SezO+do6OhrJXTwLWyyv1GmKt8qocpFOYiAtv2rSqh8XZk6&#10;uKxGdpAp7qIGfgtXzsnBg4tq+OCCimUjVWY52LRfgrKXIP+iGjm4xEI7t2QEw/m3NVY35tt9Int3&#10;HjLfzi32cqdJ+df7VPlD2Sj/mwMb+8N+p/L7vRb593ut8t+Vu5V/W+6r2kG38rd7VnV+l5P9W/eU&#10;wPYDNVxuUEIIiIM6A9uPFf8OSrFqcqhKYK9B0Rjidp8oCIoLQliVTL0L5S4q3tIZ6i6dIe7N06o9&#10;93Z1IYrVsJbXf0Yc618T+8plNrlxhkxsfS6Mb3/4qGXnz3Dhefv9yj8tRDV//tPjt/7yx7DYnP+P&#10;b4mBnQ+V8N5lfWT/hn7m4Lo6dXADHBjBEKno9ZED2YAsbdNHxDCFQDRkjDtSERSnD+9r0qeGyKFq&#10;gHIol2rQ7JDXh/abwJr1yA4XPhBRqhQcI6JOlWXD9KFijBwTlDNVIhWtjBrR5E8VQwRlWQ/1apUl&#10;ToDrSVBeRHY6PbLQRQ5lLANlKbQTQXIiWDPkN0EbGgzhykM1cvhEHznijNNHyEz3EPr6AbSVU6EN&#10;Smhf1IfLDNpmUINlRR8sUwTGQZ8b1CoQToFQbwju61U/xvcoHPNyYF9jY9MHyiqUaVVD+5pEKswt&#10;NIuCEqoIiEPgW+gAZVDblAAywh10QlqHqjHBHcBxxaLHsgFIQ0BdsIzlrRooDuqENAP0F8rV8nAv&#10;twzh1xeNYWRsO641Bsr31cBhA5z7BNrBwXmi6i+Leq1tlSZD8KBJHzh4CHXWQ3jTEDy8oBncL7YA&#10;ACAASURBVLG9hY4vwZjU6iPH9frwcZ0SPr5lDB9dg/H6riVy9G3L1Ktz+nDlgiF8hMxw5w2hw/PI&#10;jmacevUljNNX+vCrryENGdNOG0JHn0Par1qmXn+u+k9+0vXof3mrNfL65wZIM4QOvsNyLHDyV+aZ&#10;k5r2f0FSqZL7dc1/Hz/RgCCz2aOaPv/Jj1qmT96F/vikJXx0uiV8DH1wjCx5V2DuXFFDh5f0ocOL&#10;LZHX5wzTJ9AnxxeNwUOUS72k9RMyx4VfXWqJHF8yTh1fhDJX1AiE3ldXDM6yTnXvMwWlUtEc+7Lq&#10;KCuqc1+RXZutsKm1MNdmm+wsGagD3oN2/Kos80SaTElI9w2bFJQ60hMHOC+weala0ig5U0aIyxJK&#10;ILlSqFNPqlJIsHkZzz9kY+CAjmzeUvo3r8r9WzcYGIQ35b7tW2xgq5YNlG4qvSVkPUOGtNukr3Rb&#10;gTJq/8511rNVjwxsb8BlyLZWhwAxcMgfSyN5mYzlZQnZ4FDGYSzHpHEIJ3KUTq4qzL5uAQeiQ7Sn&#10;LW9AcXpwQlu1f4ZOZlqgXKs0nrFAO43Qzrt87+aXtKt0ivZugG2dIr1b37C+zetyf+majLKpPZtn&#10;ZMiXu7e/YD2lL5SurS+hzd9B3i25yuhW/0bytJ71gaPdX6qGCFjrL92V+7Qyd7XjPgTEbaGcKgLi&#10;IG37vozMcRqADstu3dPutxdlY6tSrFDXA+i7h1UA3TYy6tVV69q5rSD7XO92HevaaWDtBybFUulW&#10;zJUOGWVRLQddcGxj1rJFY4ODOBz3MXO5U7ZUzIql3IKG+YqtbEUJUMV8gCxuKHGqAdAQnCabD03M&#10;fNiimMt6jSFOA7tVVKXK2NamYpq53MYshyaUFlVMlTaop00Dz2nsblDWqoHlDCjJKtsqErOUJahL&#10;QGlVlGbVmOiwvPkIrg91mCsGTYJVkyvV2kJk88FjZturo927l2CMztPeErLBXYb4RZRKlXp2IG27&#10;an1b50n/VpUZrmf7AundvkS7ty6THkgf2nlP7SrXGLv3a+55V//5mWSmVM2Ty+GayaGTt9Su7Y+U&#10;9r0HCvYTtE2uyscaZDRTGVn0ZLkd2theaWO2A7PcDn3cfmCTNWnUspXZ9jvkzgML6ywbaceeibYj&#10;M1zZJHfstsode0bavt/CEBDXvm+WoYzccYBAunaGjHEdUI+tDH118ES1Hj+Ae7+nIOjL8vo2tOG2&#10;bC7fgr69gaxoquXwtmo7qId+vQvlbzNr5Q6zHDyA/r1Prfu3FevBTcUCa2zr8U2l5biWtR7dUFqP&#10;alXz0Q2UW1VNr2rVtldXVBOssbZX38ptry/KLa9vKG3H12G+XJdNR3XMdAj1HN+W247qUYpVj4A6&#10;8+trBixjOroGZW9AudvQR7dhzG7B3LupdpRrZes+Sq9+2WI8+VBveP22LL3+8aW7JzX//n89qfnf&#10;/v1Jjd37uuY3f3NSY9IdwnbAXvM/wVpIp7N/zkcS74jPMu+ScOqdJk/ybdGT+CkJxd4WpxPvUG/8&#10;XZRVJVBGCGbeYz27ZxD4B/ME7v/oAbMeNCMDIcxpxmxlo4JMfu0VBv3AlI5DJttgzYO+hb5HidRW&#10;ZoPnw1Y2wzjAOO0SuXNPzzp225ltu5faNvuppdROzNst1LwrU2SH04BxO3pi2TEQ85aembcpjHUT&#10;jO0DGNcHtH33Eevfa5RH9nlm32Oyp6wqYLJ7V4GQKZ4DIvvKhPp2Zdm7a4Q9nMzCW000WGqGkLLw&#10;NmOhTcpCGxTlUcFkiMtUk0rdkllgQ2EBBMeVFBpE4Bwyx5UkFtmQ2NSWjGA6hucEtxTZuWOQh3Yo&#10;699ukru2Jda5i6yKnNy9dY92bdcr1vJjxVp5LFvLj1Tr4SPoq8fQNwiEa4a8pqocbLkRxrGR9ZZU&#10;aQiZ39YHych6P9HAbcgSVwXG0ZE1DAfoyAbmD0kja0NkeL0bZVbJyFovHMM5KwNkbHVYQtkjRwFZ&#10;zzxilR3OATZeBXxlERznkBz5cQkZ4JxouXHRhZKpGnPcpAZ+s2dHJQeYPQch5DuzY5I7OyA5s12Q&#10;PyDZCyMaIM4JNpnvh+sNis78INTXBw52r+BO90ve7LAYyk1K00W7NFNwiRHNNFCcFCo6xQgC3/J2&#10;cTprR2Cc9DSHDHGTKKlKptEgPwL5WI87N6iB4Vy5IWjLsOjIOgSXxuJmF90Zh+DOOKH9CFJzS66M&#10;W0L2N2SD82RDkI+SqQG4R2SH80koo+rOoNzpuOTKuyDdB6FHcmogOLfgybkRIChqrHB5ZKBDVrhJ&#10;SZNP1VjpHG/Y4exaf7mzYwjkQgayN7KnGjiLD8Rc/8RipoWhpIuvynpOQj4CyhwaqMtfZYkTA4kh&#10;0Z9EoFiX4IuDxbpFf6pXDKR6BV+iU3ClW3hHWuWdSRPvTrdDf3RCP3eLrjT0d6qTC8QM/MxyhzAT&#10;7edmltC6uJllG5iJm12ywHEHP4PgtyVkeRvUpFKrsqoDVYnVRZRL7eVmFnuE6cU+KA9llyFcHuKm&#10;o6NcOOZ4I/XqEvxxlDB1VlnxEi7Rn4D+SA3z7hSy+fWJTmiTM9Ur2bMmGCuL6EjbJE+6XURmM2/K&#10;xuM9+lP9cH+Dkj81jGxwIvYfAgr9SQccj0j+5JAQSI7zCHbzwzUCcQ+UQalUv2YaC1yVXY/XgHDQ&#10;r1p/Q9sC2KeavCrmT2p5gQRKpeKX3fjVpR5BcaIH9ihuNE3CFL+cxi8xjdUvRFMM7kcUfEkdnI+A&#10;uGbJl+RhjDjeh7KOaV7wpiW4H6JJSXqTDOabkbhhH4RfYXvSCsEfZVFKFQFzvpRclTEBP9iTNPKe&#10;eCvKdCK4TfCmrDCGZsGVMmFYZYJLWSFEmQSrhCxxzkSHFlZZ4rCMmSAoDpniPNCnrqSVd1V/SId6&#10;jTB/mOCLynwVgIESnIT3LFHBu0R5X1ThglENCMf5o8gMZxICUTPnj7VwPmSUW4b+iRsEe6oVzCLa&#10;E50SSqPak8gG1yFOwPybTHXxeDyZQpa4LhFCMpFpkcZw35czCvYM49xJlfMlWnnfskn0R01a6Iua&#10;YSxMPFwL2esElB31RfXYVmgb47HNfg0kp/BwD7w3SsFIVVo13ib6Esh+Z4Znok3wamaCvgSD67hT&#10;Rt6B4Lh4t4Dsb6645c2X9ATiRojbBHcMwWU9kA99DuejHCoywrljnaILQXIJlJxFQKAC5QzaV/oo&#10;vaoB4RKtkgva4IkZcAwFT8Kk/fPEneQEDZyVeoJxlMOA92ojtPkxcScbJK/GeCYQZDzzJh9Sb/IK&#10;3MNF0Zu4DuN0W/DE78G9NYieKMe7onrOHa3KJTpjrXBsQdY6aIuZdy63QhqE8XbBCffmiBtEZCgA&#10;ExwJWBs0UByVXEkqjWZlsb9okAYLrWSk0CYOFdtQLlUaKHaywaKRDBaM0mDRIg4WzGSoYBHH8+Bz&#10;ZAjK/RKPJtMhiE64B3fioeiO3YE21KOkK0GgGv4I607e5F3xb3jX0hmdK/pVs2PhK8658EVzePET&#10;MfjDL/8/4t4rOI4tTRNDR8/07nTP9HRfXs9reMlL7wl6C8JUpTknTRUKQFXBe18uM8vDkCBB3t6Z&#10;ndFqZmdfVhEb+yC9yYUUelDEhhSK2AeFpIjd6UugUIXyvgoogITlJfX/WezZ0ZOeFGLEHyfz+Dwn&#10;z8nzE199H+Nb+dLg/fFzVv39r3nvj781+H//BeN99SmnrnzMBH7/mdH7+68Y7ffftCk/fgvjcJ1X&#10;oV40LcHAGLG8N46hAf/zF9plYd6bdTlZNW5AJjkYUwaucVyboCyMaRosc4NX0peolj1JlCxKd16E&#10;NXmdKpnrgpK9SupAuBuQ7zrxpG9QT+46VTONVE3fQnAc1dnlMpeJmrlCtdxFXsuiBOt5iLvAI1Oc&#10;kjwPPtsF+BachO/MGch3hmiZjwQt0yBo6QbOW/8ByCPL/95w5fG/b7jq+r9+bnAljlAt/wVRCp9R&#10;V/ZLqhWOwnN+BeP8JfXlPoU2P4Nn/Ih4cr8BH++3VEt9RLT0x9SV+AT2909RXpWo+aOQfhTa+xZZ&#10;14gnewLivhM0BLKlvoP9CoFv34laDsGAx2HuToA/eRz2ou+hHQS6fQ9lv+fc6dPw/CeJ3v/kGUHN&#10;nYQ6TlJvAfOdgjGAeJSDTZ/iURpVzZ1CtjgYn7Pw/CiTeop60icg/jhBljklc5rqEqootZr7Xmeg&#10;UzMnBC17jHVnvoFy0IfUGXiPYPziF+G9ucyr6wimvA5zeptXE/c5df0RvPsPYQ3chfV1A+VTeTX6&#10;Dbzrx2H9nDRqkXMsguDUtXOsGr3IaqsXWWX1NKSd5bToSaN39RvijcJ4Ro8x6ur3jLpyitMiZxkE&#10;yKmRS1D+EjK/seraWc4b+xYMgXbXjOrqHda7do/T1m4zOkvcKrLGQb90FrkbEEJfItd1OVUv3kce&#10;MAiC86y1MmBw38YokRajGn0MbTyEfPehfIvRGzFCvQjuFaAflNOvYT9V1zp4DfZZlExVYT9TYT9T&#10;YA9EuVRlzVxnxYzy0CbYKnxPogiK4xhtFb43qwYOQXHqmoGtA+Iew176GNpoYX3QtrbSaAi8usAE&#10;I8cM4VdfGUMrX5DQ6ickHDtC5uO/4ebXf2ucjxwR56MfCQvrHxlD8d/QcPLX3Fz8zw2+yEecP/oF&#10;jAOsw7Xj8Bw4Puehb+eNWkyXRYXnPmdU1mFMYxeMnugFgzuCQLjzsFdfhHSYn+gZxrfWCO22MaFX&#10;AphkCL4iOiguGIH5XbsI/T2vA+I86zCX6xcQIAdx91glAnvzGu53t1jn+ineE7vJuqMG2IvbYF5g&#10;vCP4/F2sb6UbntvGeldtjPdHO+Nd6UUz+lZ7GP9Kj9H3apCpM8HNsP4IMsXB+QEsEBmDuGHGtzrI&#10;+Vb7jQiIC66Nc6HYEBeO9bHhKLK/9TMh2OODsQ42BN8IBLSFkdFtvQ/iUeYUbZCbW4cy8QE+DN/Y&#10;EJZFqdToGKQNcQuQDuEf4sCG2Hn4lkBd7BzEzcV7mbmEDcFwCIzjA8kB6sh7xKmSUxivzggTG2MU&#10;zvZkpugiKIs6m1URDAfmJSiJOpsNE0c2TB1ZP53NeYkjr9HZrJvO5GbIVHZCB8SN5/r48WwvncwO&#10;8pO5QX4i10/gHuIw7CETabsumzqVtfKT6W6UQicT+V46VRgTZsr9wnSxXZgoCXS8SOlUvotOF4Yg&#10;boBOFzGtV5gu99MZzFsYF2bA35gpDIP10tliN3UUe+lMvgfiewVneQBsVHAVpwQ3At9KKIM6Kehy&#10;qhCvVJAtDuMndclTlFhVPuTTgXAlZJJDZrlJHVSnFCd1YJxSGZKc4OMr2+CXFQXyJNNBn2Ts/AKc&#10;K+fhjDmfHOQXMgP8fLqHX0z08U+S/XydIW6IW0wMQ54xEsggy5uP98MY+/IzxJ+boV4Yw/q1g/gz&#10;buLL+og3EyL+bID3Z1Tem5rm1fQ47LXg58CZ3JkY4FzJAQTDUXcKfyBk003JDkMdU9SXn0YwHOyd&#10;g9ST6eedcE5zJBEI10mmwWayFpg3E3XkzDDXnTC33RT/0O7IW8EgLNmE2VIHjLlJmCxTcXyzTbeJ&#10;TUacrOCPUjtgbjrgnRHFiRoRJsGnnapRcXJTlqY2eqSZmg6Gkxy1AcldGxHV2pSo1FBidELwVhzU&#10;W1UFDUzdUERlwwPps6J/Y4g+q1iF5aqVPi/b6HKliz4v2clyuVt4Xu6hy4VuulwyS4Fal+TZ7Bc9&#10;mwOCWh0UfRu9onezR/Ru2SV1q1dSa72itt0NZpZ8NaOIvre31ib4NhnBVyWCt8oK2iZDERSngS+t&#10;bXVKvu1u8NUHoK5p2YsSqW/sOihO24V6Xo+K6usxuO+T1Nd9yA4nerdHRV9tWvBuDYuQX1C3x0Rl&#10;awaeESVRPfCcHlGrKQiEE7UtBUyVtJoGaV7Rg0C4bR9cI/AtIChbIQTE6SA4dTNItWoAyuvSp8gc&#10;B9dzkI5pIaozw1VCHxjjMIS8G2GqbszD9YKobSAz3Jx+r2wsQh1PoE9PBFd1QXBXfYKn4hNclQDc&#10;+4Tp2ow8uWszTe50yjO1QcmxNSS5an3wHIOiewufZ1SY2+ylTzfsKKEqurcnqa86zD8tWAlK2j4r&#10;95OlUj99VoKwOkSfb47Sp9UZslRGmwZDprgR8qyCZQbJUmGUIqPckyKSkHRz81k7mSv0gQ/eTxZg&#10;r5gvoNnIApwZFwtmspCX6EK1l8yVJ/k5qOtJcYR/UugjmPakJNIlBMVVOujiRqewuN0hLx5IEv6t&#10;aO5AluffSlJ4H8IDXQEIwXDS/IEozx0QOXRARC/cu/Y7pNm9ftm51yuruxbJty+YlD1ZVvY7Zde+&#10;TXK9GRLcryck5fUEzNU0vCfTEE7BezYuBmBsAjUYn60eYbEGfdi00TpTXCd5umEiSzWJPN9sJy82&#10;OujLzQ7ystrO/1ASuH+WN7B/lX3A/C7Zwv5FCgFwzexfplE69THzF8lm9lma44NwNtYqFsFRpmSs&#10;3EzGEdBWbhUwHC236KC1yVIznSg1kanCYzoJcRMlBLy18JPFx7A2H/EzuSbekXvEgZGp4kNIewT5&#10;m4WxCkOHqgaxb7NVtr1+KFlfXwe7Ilq3GwV77RYd3HgkjFSa6QhKo5ag7dJjqLuJnyjq7QojVQMd&#10;rhiFwWozHaq0IXCOjlQeQ/hYHKo+gPhLdKh8nA7kPpH7C7+VejeOCIP5I7S7/DHp2TwiWNNHiD11&#10;hO8rH+F60x9zvdlPSF/2CBkvfyYGqpdpaOM+DVbvCHNVZIi7R0KVOyRcvi2ES3dFZH8LV++L4dIN&#10;4i/eEAKlO2J487Ywt/GQzm88oqHKfXFh846wULsrhct3hBBYsHoP2eSgrjskWEVmuAdSuHKXhqqP&#10;eG/eyLszAufJIXMThGmJd+HfGTJIGsDxzgwlzoxAHMgElzLxszrwDeVQBd6RgbisjJKpnCtt4Rxp&#10;idTNzCNQzoGyqSnIl0QT2ZmkwM3A/UyKQjrHuVNmxpO0gp/UifKhcO7+8GOfpKz/MM6NPzBKgK+X&#10;Aj8W/CpHSuScYJ4kmgn8ALP+ozpnirBTsSbD8KsbbQM/XjOORu4apyKPGC1xhXsKZ+anicvc8+Ql&#10;NpC8Cz4lB36bwPlTTXQpf5U8TV+kT1LnCYLjnmYfwLmX1wFx4GeyyELnSXQh+zn4e4LREWGZWTBk&#10;iHPGCeOMcuCTynCW6mA9upwilKn/aAnlGjnw33h3SoJnE8Fkgn9jciQ5bmL9MTcev8+MxG4xQ2vX&#10;mOHIFV32FCVKhyKNxiE4ww0g0Gz1qmHg1TVmJPLIOLrCG0ZXiGFkhbYNrzwy9CNwbvUaOxi9wvSs&#10;XjbaI5eNVihrW200dq9ca7NFwKAee/QSa1s7xlljnzDd+U+EvtqnnL38GdOX/5wZyX3DDK+fMg5G&#10;roA1ItuboS9yDdq+0ta/dhkZ4ox9KI26chkBe239KKEKfR2APH0RBO5dYwaRKS56GcKrxiHINwLn&#10;dQ+MoRfmWk3jDw4RWISykSYWAUU4xy7wa2cTPDed4viZLDIHdrCObCe8bxZkFOTdOSvnzvXAt7yP&#10;OPGbnkMgnJU4cmCZbgTF6XEuBMlluog7gz8QRmY4BLV3QRmwnJ26c5hm4T0ZlEe1IhCOuuEc5oa8&#10;boj7cF6gzpxInHkC+VkI4X0HH92Z7yTOokVAmVR3WSTukiR6Kjx1wn7gKN3mp4qNdKxymYyWL6I0&#10;qjBYOssPFs8KQwWw3HlxuHRWGi6fFYeKaOfoWPkCfHMaBV/5quQtXxYD5UYxuHFFnKtep/Owxueq&#10;sIZhHYcq14U5HdDaJAQqrYJahn5VBDivmYmnjCxwKH2KADhkehOppyyKakUSVNgrVTirQDqBPhOl&#10;1I55qacqI3McSqsSVS9vIhjvLXfQQAlBbhbqh3q8FZH4y2hm4kUwnA566yS+QhcJlEw0APtxEM46&#10;gZJZ8Bd1xjgdJKcV7FTN9xBPHlnhcO4ghDJqEca7gOxxZgwhzQQ+NOW0HMcqMOeKrlCB7GtgGQlZ&#10;4zglw3D+LAGfl2O1tAGBZ+DHivjucMgK6U4RDpnbtCS+XwzrS4Evlmg1OOIPGWRZdKVbeWe6Feps&#10;gfXYxOP/D2oJ8OPw/yhSRt6zbmBRytcdN7CuRCsC4Bh3AvybOMe61vk6i1uC05Uk1AQC9qBPKQP+&#10;wJJzQbwnhTKvHK9lW3hv+hH44U2ckn7EqplW8K8ZVkmxrBP6NZsywj7FIpsk1C8xblwDKQbOrBzW&#10;B/cInoM+pB4zzmQT5063wt5ngD2P5cP5h2R54yL/YvOL28x7nVTpT/4cwWzbYFGw/6WhoeHvIPxv&#10;IXzR8J9kUv97sHWIf/7hPgoW+UeAuH8stfrvfvb//Ev993Bf/UNddTAchtwSssEVGzkw/nnxKl0q&#10;XOWXC9fosg6Eu0afFa4h4Iwso5Rq4Rak3UU2OWSO43WJ0hIywl0nzxD8hgA5KAfl4b4RZUupLsOa&#10;Ow+Hou/oUvFbeanya245/ie3Fn784/v/qvhHkPZnxuXkMePLeCP7IvWAfZm7RV6UjsOB6ySyvdEX&#10;+VPQ3tfMcuFj6Xel3/Aot/o89z27nDnLvkhjmdtkKXsW+nuWoBbt08JlODjd5ecrHJkvC3DQErgn&#10;eTN5Wujgn+a7kQ2Of54b5p9l+uGgJdJFOOQtFLvJU3i5n+RlfjFrAEeGYZ7CRC9kWriFzEPuKUzk&#10;kzTlFtJt7FzmPruYbWWeJ2ZRLvUDy5pTD5dRLhUBZlEExyEga4p9sa6yL2PeOivcmsosRxRmOepi&#10;X8TckKboYLrldWRjU9jlhNP4AsFwiZm6nOm6l0U2tifxbnZBB+z1sC8SDvZ3yVn2JWyKz3MS+wwW&#10;z/OMwD6HhbUML9iLBGF+iA0Yf4csc4kp7mV8hnm5PmX8HTjGP0RHmd/FJiBtlv0h5uZ+gLRlBKJB&#10;33+IelgEueksbjEX+1KXT0XJUa9xOaZBPg/7MoFscRrzMupDY/E5X66PGp7HZGYpwbDPUao12cQu&#10;JQj3LCnBvY19vj4KZYeNz2MW6A9ll2HxLMSb2eW4CayLfZbohDr7uBfrk9zz+Di7HJ2qM9LFpxkE&#10;yi2vD3LI/vYiYmN/WDfDOHVwL+JD0C4C4Ka5FzFkrpthX8Z16VcIZ5CJD557jFuO9TMv43bmObSz&#10;FG9n0J7Dx3s5aeJewGazDB/vZ0nZ+CwqskvryAxHIL8I4y9CPh76ZoSxFWGcLfzvUjz3u8x9fql2&#10;XvTvnBDC+9+L83sn5fDeGTm8f1YK71xEUJwY3rkiI9AtvHtBQhAcMssFdTsDdo5AnBRGpqe9C5AP&#10;AXIok3pD8m02gXP2GByux4Jvu4l6t5rB6XskhmoPpRc7VPrnb6zS3+wOiP9yd1T6270p8S93+8S/&#10;3OkW/2ZnVPqXO+Pif/5mUPqbnQHpb3f6pb/eNYuL2w+k4A4ylj2SggiGe91E/W+g/o1H4KTpsqmy&#10;fxuZ4JqkwHazFHjTrLPJ+bcei76tW+AAnJS8G8cE78ZxcKyOtlhqf/SLX6b0DabNXvkFcVRPUE/l&#10;oujc+p6brn7FT29+2mzb/CeY/ptPERB3gJSVOjDu46MHerlrjvd/JPh2joHDch0clBty6LARxsxo&#10;Cu6Y5OABAt0Q/EbNoR1iCu+IpvBuHSiH7GyhAwHSKeSnEI9gN6Fdl1vd4+TAHiPP7Rvr8qm7nCm0&#10;L6AUqjm0L5qxXBgdov0W0/zBY/P8Xh389gemOGSJCyEoD1nkDnUGOZ0hbuGtaAZnyhzeQ5lUIs/v&#10;tZnn0A5boe0mSHsM5VvN4UNdlhXaeyyFdpuh37wpAGWCe/Ac4GQFdmXZvytIAYgP7mKaLPnfSLL/&#10;tSD53shycFeEONHk39XZ4cAhZyA/a/JBHf7ddqgHGeWsJp0BTgfEdSLQzRzY75b9eyiFajUhAA7Z&#10;4ZA1LgSOLsql+hEUp1/b5eB+j4QgutAfAHG7Ftm32wHtWCC9Hco/lv0Hl8yBt6fb596fbg8eXm4P&#10;HtwxBeE5AwcG6HudHc6/azD7dh+hXCo810OYtwdS4OAe2OX20DtkObwJc3HXPPf2JhjM7dsrkPcS&#10;PMfp9vDbkx1z70/B3JzvCL871xH+6ZQleHjGEnr3vSX8/qg5cHjK5D841R766Vs5fPiV5N//EtbQ&#10;1zCmXzPa21/IztLPOxZ2PzbPvf8G3pXT0K/P7vXix7Ohwf+//vT/IcTt//2fsWW/Yerv3jUIT942&#10;5N//Mx0M92ji/c86vT/9Et6Ro+bwT+faYSzaITTBXmAKHJw3hw4vynNvL5pCb8/D2Jy3hA7PWube&#10;nzOH355pn/vpAsqkWuYOz7cvvLsI83HBEtg/Zwm/OysHDi6YvAdXZWWvDdnhzMoulZUdSXbvEpNr&#10;VzK5d2XJs90huEs2OMxaBWWjU3JuUHG2AAen7CMym24Dx0zgXQk7Ol88/hLJFbeAE0N5ZwJBcRIc&#10;bMBBBMcOnC7IDwfnLALmLMQBe+BMpo1M5VvEyY170sjWNTq6fYWO1a4Jw5s3BGSGG9lsxJDq7Gq1&#10;24IOKttEgNdVcXjzkoCyqcPIGqcDwu6hIXCOn8i3cdMZCeqWyEwWnIeMzM9CuzNIO56TqBOexbUx&#10;SF2lETjA2xAMB32TIGwH6+Sncx10JmuGcu3gQPD8bKaRH658QwfffE1HN7/mh6rfQtsX6cjGdWlY&#10;l3eFQ/3GCWFw6xgd3Dwm9sE+N7R1jAzXjkH/r4hDG3dove/IZHeLoHzqyPY1uEZmOAS3IWucDoSj&#10;g1t3ddnUkY37YPekUWSFq92vs8rpjHEfAHA1PYQxugN9qQPqIJ8A+aWR143YL3F0uxHaRSa9Gwgm&#10;FPu32yRkgrPuDUm2/T7JdtAj2w57Jet+n6gD3pC1DSVVd/vrYLl9G1iXaN2zQLpV6t7rQbYzlAOV&#10;PzCxScgCZzswIRhMtCJb3K5Z6jpAUJjOmIZgNQTMybZdSbLuWkTbIdT/1qID4az7Qeb52AAAIABJ&#10;REFUHViPqUtni7NIXZC/a182Wfeo2L1LoG0e0imUaYf+dNb7hrKoCIRDBrY9SUY2NvuBJNj3W8WB&#10;N40wR8jwdhbG6Yw4tH1WGKydE4ZqF8TBLXC6ti4i6A3sLIzXGWFo+wwPIcqpSoOYd/sszM15uD/F&#10;jmz9qn1ko6F9eOMf1uYvf/nbhoV/WwfMyp35n7N9m19BP5vgWVC6tasu2/phXLr2Jcm+L4rd0Nfu&#10;3U4dcNiz0y317PbiHIjdOwho6xN797tp355V6H6NQLleGF+71PO6S+zfsUBaly6f2rODbHAWlE+F&#10;uD6xbx+Z5WwwJq2i9eCObD28I9kO75psh/dMtp/uIDBO6NpF0NkN0Q7ptsM7sv3tLZMd8oDBeN2R&#10;evbvISBOsO8ggO4ate83ip37N4QOBLT9dB1lVKWO/etC1/5t2X7YaOp6d07sODxhsu8dFy3vL4md&#10;76+J1sPzMMcXZevbm0LX2+ty9083oC+34NlvmjoPrpms7y5LHW+vQPo1WQfNHd6m1n3sE9j+Lcm2&#10;e9fUDf3penvDbHp/QZbfnRbN74/J7e8/lqV3v5xxvPvZf/k/4ni/a/ivYR/s6Dho+NenEZzY0kB8&#10;8X9Kw4Vf88HMnxmCyV9xz3K/bAuu/ZINoHxq8k+Ni6lfGUKZX7GB+J/yzupvpL7tk/Ae35Hse81i&#10;D3xDe5AB7oAKfQiC26fwbgsw/hKMrST27kkiMsP17JghtMAY2fQ56H0twTyIUu9Op9iz3U97asOC&#10;vTYo2La6qHXLInRtiYJtW4RrE+mqtRNrzUxsW+2ka6ud2l9T2r/TLPfuPBJ7d1rEkR0DnXzDCq43&#10;4JC/kSV1T5I8u5II+7Ck7PKiusOLymtR9NZEKbzFCsENlvo2GJ0JLliDM8AmFfxgwQ1JCG6KNLBJ&#10;aHCT6qG/KtBATRTBBN+mRP2bohDeQpY4AWVVhblNKobB/K9NorrdiX+YER0oV7HRBM9ngGc2iH3b&#10;D8T+rdtSN5zzbHuPYb6a9LGz7zbrkq/2PQOyw8ndu81S724bvMsG2H87dCnUqfIYmSqNokSqLpeK&#10;Nlnu51E2dbw6TCerI8JEZRTyjpGJjQE6VrVDnj4egXNQjk4XJ/jZ/Cx8Y1TemVPrUqC6vOh0Heym&#10;g+N0IBfvyk3z7nw93pOZ4Ty6jKqzbpCGgDdXZgLyjfDu7BDkGYZrZIRDwB3EwbUnM8vr7HHIMocA&#10;s/yYDojzZca4UHaazBVmyXwBJVLdXDjv5OfyM3wo7yDBgoeEiwo/n4f4rIN9mprhnqVnwEecAd9w&#10;hl/IzXDh3CwfgtCfHWHV9AirpBEMN8krmUkEo7GejIuoyNKGQDhkiUsjkE2D/vt4lEr1ZIJQJgTO&#10;fgCuAxAXIB5IQylUJTtDPNCOJ+vh1IzG6iC5rAfBdCiVyqpZN9aPrHqcJ+fkPTkHr7eJzHI5XVKV&#10;1eVUsy6ob5b1xicZf3yKDSQcCIhjfMgYp7PAKXVAHALlYooxoDPJzbIBHaTl1NnO6kxmjjr4LTHA&#10;gjG+WB/jj/bB9SDrSwwxCrKapS2Mkuxi1EQfp6VGkYkPnq+f9yT79T/Sqak+Zi7aw8yvDRnm1wYN&#10;C6vdhsVVlEq16mC4xciQDnBbRFa4yIThSWSMebI2xiA47gmUwXQEwS1ERlkwZn51hJ2LTjMhlINd&#10;RyAf9lMz+nUgGoLO3NBfF6cD1hLTnAf7lB5DljjOkxxiXclB3pm2cvifgGq6l/UmRnh/apj3JW2c&#10;mrSxSsrOe1ODvDc5wXqTjno9MF4+Hfg2y3vjI5wvMaLLnPoSCBhEcJsG+XycL+7lAnUZWlbvD4yj&#10;LkWry87itQfGGWVTERiHzHEOxhvv59R0ex0Qh/+hnW7ntLQF4tA6YPwsH+7NRIXzlpISGQS7ecEn&#10;DcRbWV+yDZnhOG8c7tMI3OGMWhz/E4vAc3C8mkJgnEyUjEX/FbYWFzkEv3kTZggtvBq3QpyNUdft&#10;HJoWs+sMQfp9qhvGzgpjh//BDXOd0JnieE8KAW4oi9rLeqD/nngvURLd8D7Y0TjMAyGC6owQb/Ss&#10;dyPAC3/JzkL/WG+UZ5VVYvSsSawaNbMassJFCOurg+GQrY0JrHUYA7Euo2/NavBGLIw3ZjL6Ix2M&#10;Bv66krARmD/OmexjnYl+1pEY4BzQF+d6H+uI9zOzED+bGsB4CHvZ6Ww7N5ntgLMj/tHdws1kOxhX&#10;sseoxHpYLdbLeNd6oE9WzrfWhaxxjD+GTHDQr4gZQSMM9E8H8HmjUh3MFyUMAkq0GIxjHPq23olg&#10;OHgvrLDGuox4D/3ktPUumJ8uVu8zjIFnHcFwA6w7bkMpUaMnzjJuBLHFUQ61H0FxugyqEm8H60B5&#10;1A95bQwY/jEE56A+zrEOlFvlkC1NidlgHu28B9kBEiiLYcEynP5HiPh9qOsOvPss7FcGqNPAe9aN&#10;KPFJvKkWHtkF1TgDa5fl1SRYAt6ZuAHKPYSxRlarm0Ylwhg8K2ybtmI0uiOM0fWKM3pWBKMnIho9&#10;qwLjWhUMrjXJ4IlIELJG51ob74q1EE+iDfoPZVBSJ0kZR1rmxnId/Ei+mx/L9tKJvJ2M561w38ON&#10;5vrg2sIPF9oJpIP1wLWVm8D/nE8+hH7d5LXkdcYZO29U1k4ynrUTBuXH40ZX9DujO3GcVZKXYTya&#10;OSWJjIf3EUDTpqx9Z/C8+o5x//itMbDyRZv/P37Zpv3+M4P/PxxhPP/Hr2nw73/DhV59YfT+/Rec&#10;98dP2NB//Lg19PefGf3/4SjrfXUU5vF7WCMIbGNhjbA8yhRr8To4TkmxML6MLpcKeQjE8ci6iP9B&#10;rSbaOG+qjUUgopp8QLXcPV7J3+K1bCOymVE19y2sx7MIcoP9+yqywlE1iwC5RqJmbsD3oJF4Mld4&#10;JX0V3vPbkPcarN3LGEe0/AXqyZyDsUXp1AtESV8knuQl3pW6BN+cs/C9OU217FlRK3zKLmQbuPlc&#10;Q+dIpeH7yb9vGPGlwf/864YW9+ovqZr+nPfmjsK+8oWk5b4QvMUveJRN1dJf8FrmE+rNfU79mY+p&#10;uv4bqiU/Ir70EfgmfQz5P2M8ic8FLfslVfNfsm6oR0l9KWjpo4I7+zX1gEG9REt9RpUsxGe/k7yZ&#10;Y/Bsx5G9jSq572H/OMm6U6cQyKZLnCLDnQfBbcjulj4L+U4LKpiSOy14syf/wASH0qk8Sqa6UQIV&#10;y+bOUK1wBubiJPT9OMq1Em/hOFUKJyHfSepJn5TU/AkYJ5jHzHGCMq5KCtpPXoY96ganRG/CWgCL&#10;3+aVdbA4MiHehnV9jygxmPfoY7h/BO8Vsine4NxRBFoeZXyr3+rMiZ6V73ll9RSjrlyEd/G0UYN3&#10;TY18z2qrJzh19Vtei3zL+2LH4B38HtJOcN7V71jt1UnOuwJl1iAueorxRU6z3tUvYM/9ClnmGG31&#10;OqdGb7MqMrxFbjGKLqGKYLhr0K+rsPdc47S1RgYBWsoarO1IM6tE24zutWbWHW2BuDbYUw2MssZA&#10;GwTZLTmUeUY2OG0V9qI1C95zaqQD8iHbuxmeSWbcKwK0IUCcyCoR2EPWJGTwhPUvQN8op8E698L+&#10;6IUy6ho1eiM8o70yQB9bIL0N+tgMYRPs3Q85P7KnRVpg32iGcWqCffM26187DWvta2Pg1Vf83NpR&#10;Lrj+KRNc/4Sbi39EF2MfcwvRj/lA5DcwRp9A219B309wSuwk41o7q7PygcG36STEf2vwRb+FPfo0&#10;g3KnKpg3dgHG8gKrxs4xShSBcOc4NXYG9oYzxkDkPjO3yiEYzhhaMTHBV8gSR5nQCnwvV29AHWcM&#10;HljnnvhpKHeeQfNG78BzsyibbURgomP9JK+u34J7I9TfCmPfBnsQx3hXYe+PdNVt1WrUmeFe9Rq9&#10;q70MAuK8YL7VAYgfrjPFrU4x/sgEjM0EG4iMI0sc618d5vwrI4xvZRLGyMMFok4uGJtlUe40HOln&#10;wrFuPrT+Aei2PsKF1hHENqAzxIXX+/nw+jAfikE+BMklrFwYAW7RQSYUGWAXYj3cog6kGwabZMPR&#10;KahjGPKgZOoANxcb5efj/Ww4bgfrhnLd8A0bIzN5Hz+VV4WJklMaq46L4xuTcIZ3oTwqcRQ06iwg&#10;+E0F04gjFyLOXIjOZoJkFs6ys1kNvrOTZDozzoEhII5MIAgu00+mMgNkMjvAj+uguAGCNo4Sqdku&#10;Op61QXoP5OvmxjN2+Db0CVOlfnG6MihMF62Ql8D3gdLpghVsQJgq9NOZUi+dKfaRmcKg6CiOCrPF&#10;UTqbHyGzxWF+RgfDWQRH0U5nCj1kGu6ny1jnMJ0tjQiO0gikj1FncURwFQcFd3FIUBEUp7PDTdUB&#10;b6VJqhYnSB0YN02U4hRKrFJkl9OtOFmXTq2MiIFto/CydoMs5ThuPtXDL2Z6+YUUWLqXLKSGIBwg&#10;8+k+bjE5wC+m+vnFOLLDwfinRkgwM0l8WZ0Fjg9A6EVJ07yD+nTZ1Gnqy0/B9Qx8R5xEAx9KTauw&#10;/7ngmz7IOeJ9vA6ESwzAuRbOtqkB4kz36cxvbjA1OwplZ+uAuMI47NkD8E2py6w5Ul3cbLKLOFId&#10;MJftMJdm3pHvoDP5TrAumEsbmc3ZKf7B3ZHvgTGz09mClUyXLMJEVRLHNzlpcpMXJssizAHKANro&#10;dMksTNSoMLFFxIma8MHM4sxmrzi9MSjPbg1ITjB1Y1xnh1O2JgRPbVxUatOiuuEWNB0Mh6A4r4jA&#10;OHVjWnhS7dXZ4Z5XrWS50klelLrocsnGLxe76Itih7hckMVQ1SZ4q0NgY4JSHRa1zR5J3eoR1dd2&#10;Sd3u/QBa6xO8W1bwoQVBqxkFP/jfgYog+kom0bvBCdqWQVA2ecmzKUG/2iXvayvU0y94NyYk3+t+&#10;UduxicqOTfbu2EUvAuK2x6D+Hsm73Qv3faLv9bBYZ4gbg3bGRK2mg+EkZVuRtC23qG3B9ZZXUGte&#10;qB+eb8snwjX0U4N7FfIFIH9YVDb9CIxDFjeIn0MQHILcoL4QVZHdrbYoKLUF6tmYQwlUsAWqbsyh&#10;FCqMF7LIhalanYd+L0C5RYhHW9DBcJ6NJRjfJajzqeiBetwbAepGqdSqX3RuesTp7SF5aqfLNLFj&#10;l2e3BwXn5pjg2hyQPNsIBBsTPFvDwjzMxZPNDgHmTvRsOwX/5jT/pNrDvaj21YFuxV66VLLSZxt2&#10;srQ5Speq0/RZRQfE8UvFUbJUGuOflschHCBPCxPkKaytxfIoWSj18QvlXn6+3Av+eTeyxIG/Dfe5&#10;bm4h28Ut5KxkIW+CfJ10DtqZL4/zi6Uhsljs5hcrHVB/O3latpCnFZkuVk3CQrVLXngjSQtvBWSJ&#10;M80fCPKcbqIcPqT4Nx154VA0zSOxwVsizh0yYmCflRz7Nnn6oE927lnlwL7YvnBITHP7ohTaFYTQ&#10;tkUIbnWKgU2b4Nvug7keEjR8DxD4uD0rubdndaCguo0ASXgft4fgvegTAtvdNLDVSUNbHWRh00Kf&#10;1jqFhVoXXahK3NMCwz0vtPJLeYZ/mmX5pRzhn+YN/GK2Ba7b+FARGY66YM/ppM6yxE+UmulU8RE/&#10;W3jET+VQ+vQxGa82k8nSYzpVuM85UC618BDumxG4Bumo3oKMcSihiuxxTZD+ANb0Xdgv70C+JjJW&#10;bKNjRU7q32yTrTv3TfY3tyTr61tS1+tbsn3rnji00UQQeDdefgT5HtPxchMC8ehoqYWOVI10tMKI&#10;w9UWiqxwg9UmfhTaGiu10vHSdX4azn+ziS/IaO5Tqbd0RLCBdRUw/JS3pT/Be9qVPkK64YxpjX/E&#10;dmc/Ij25I7KnepSGK400XL7Dh4u3hdDGXbh/RObL9+hc6Y44V74nhCsPdMBbsHKbBip3xIXqXWl+&#10;4444v3lPnKvcl8IQNwf3YYgPQhkwGirdF0OVBzRchHqq9wiyxgVLt4mv2MorOQrnbwrnRwn2ThMC&#10;0zhXysy70jyps8NRzplGJRqUOwXLIijOXGeAy2A+iXdDWWfGxDkz7ZwjY0EJVYiX4V7gHVnwZ1Ae&#10;NS3CvcghkG4mTVgnMiklUBYVWdktnCup/0AOfDEZwTJYnkVyAiWlA+PA74U6UijRKnKuNOXdSZQ+&#10;hH4lWWYEzoX9K1eNvSuXjf1rjcax1XtwjrpLFtMX2KXUeW4pdYU8T1+Es85t1hllWWeM8L7sI/Ks&#10;eJ6bWz/NLCYv8k8zd0kwybDoh7rBH3UhqC3ZgXKujDuuM38bnTEWATWcJ2ZgXTGGda23ga+JEqn4&#10;fwWd4B+Zwf/vYPAHXp60iXWlJB5Zw5Edz5FiuMlYMzMGfRiIXuGG1nRGOGZIB5U1GnUg3OpVZgjO&#10;uoMIiFu9ahx4ddk4+OqSYWTtQdvYK8KMRRAUxxqHVu4Y+15BHnjmgchlphvOcPb1i0Zb7KrRvnbF&#10;2A3joEunQt3W2AW+O32UWrOf8t35T7mB8uf8QOEzdiRxlJtOfcNNZb5hRqLfG4fXzrX1r11t0yVT&#10;I1cMfdErbf0opbqmhwiMM/RGGg29kN6/cr2t/9V1BM8hIA4BdEYE842sXmGmYw9YNS4y3qSkA+LU&#10;lC47ySsoj5tEprhO1p20IiiOn0oa+akMIbPwHjmy+O4gO1wX8eRtunSqO9uvg+Jc4Dc7s0ju0EXr&#10;QLdu3oOAuZyNr8utWjhHtoOF8nAP3+UsvI/4fc+YiStj5jyZDvBH4T2DbzwC6FzZjjpYK9+lS7HC&#10;O8s6cgLvznPUXRJgzzHzCJCfKbRTR4ESR7GVzMA6nCjeoiOly+xQ6TTpK52kvflT/GDpDD9UOE+H&#10;8uekwfJpOgj+2VjpgjhaPktGK+f44eI5cbB0Tp6pXhe08j3JX7osaMVzUrB6TfRXb0qh6nUxWMQ1&#10;isBVWLfl+2Su/EgIlpsFb5nA2cwsKpV2AcFsStkseCrwra6iZConoGSrgixxsPcrVTNB9jitYiFq&#10;uQPOaR2ignKqYCirGtgwU1+1XZdVVQuy4KvIJFA21yVTSyaiFWXig+f2Fy3UW7BQLS8TrdBOUCo1&#10;WDAJOjscSqiW2kV/yUz9Bb0s9Ra7iArz48l2wrzBesl1cZ48StL2wPiiZKqMY80pMB++nMR5sxTf&#10;C1jjsM4z4KtlkSGuHeKgvTyyr6EsKs/7C0bqSzPgm3MI0gWf3wT+PrxLSaPOjq+mWc6H/78Tv8fM&#10;Rm8a3etNjCvZCvuBEXznFvBtH/JaCny0NPgviVZkt2c96zz4NjzjihuQvV+XVsUfHHriAqskCONJ&#10;8byawv/TQBAng0A4aPcx9LUZ+qQbq2UM0PZD6Oc9WN8o1/oA+t9M3CkD70o0sY7EA3Y2+RjWPILu&#10;YL9IcBxKqLqTHINtKWmG9WSNrDvdxjgTj42ORAukGxhXCqVedVZ+Ppy9QeY3foM4kV9+svOzP/rj&#10;d/8IzPYH0BqGCGL76wYkZmpo+Ajs30D8lQ8Mb3/I89OHa2SU+98+xCFw7n/6UNd/BteFhv9U5vBn&#10;/1CGe1a4QZ4Xr/LPMcxd11nfnhevwIG0kVvON5LnhSsIfCPIJLeUv0UQELdcus49L9VBb8vZRlIv&#10;c11YLl6lzwpXuee5G1D+BnmWv8k9y9/inmWvc0v5K3A4uso/y3/W7Pwfft7w/kpD17/5nxvYH1b+&#10;ieEvVr8y/hA9zfywfoK+SH1JlvPHyJPccThEfI/Sqdxy9hK7lDsF9Z8hLwqXyIvsDX45dZ95kWhm&#10;XiTvs8+yx/knxS/pUuG4zij3pPyILFQkMl+x8HMl/NUBHKByVrpY6OUX8yiJOgJ9GiVP8layBBvE&#10;04IMh6w2Og+HjlD+PhdCRriEwD5NUAgRDMfCR4bhFjJN/EL2Afs0+wiZyFhkdXuJDHG65Ok4sxyf&#10;ZJYRTBZzGl9EUWYUWdXqEqQoj/piTdPlRl+sqxiy9dBjhHqML9fVDyA5BNmhfKnLuBzzss/jLvZJ&#10;xsY+yXVyLxL9zO/WZ9gfEiMw7jKMLWGepSm7lCbcc1hEL2Hx/JAYYH+Atn/AfiSm2JfxURinKeML&#10;cL5f6kC5IeaHtVkW+oPSrhDvNP6wPgtlZpiXay6YB2Ssc0Oeeh/xGep54Vnj0LcoAuX8zA9xBOtN&#10;GZ+vd7LPk5RZijPMs1QbN59vZp6kCLec6GahXXj+fuMPsPh+iPPwLEYYz1ZwGA38UkqEj7aJX04K&#10;ZDnZyT1fH2KX42OQ38EsJ2e450mUQB3iXq4jM5yV/WHdxL5c70GQHNxPQf8R+DYB44USqtNw7WBR&#10;dhUlYl/EZliUaH2ZGAEbxTGAsRtkniVt7BIcQp4nZV069TlsSM+SIreMUrPrHBhln60L8DzIHkf5&#10;ZexzSuaeZ6HtJMv+JWwYv0u30oXNC3CoPiGG9k6JwYNTyAQnh5H9bfeiEHxzRQ4dXEL2NyGMwLi9&#10;0+bg3mlkhRPDYME358XQ/kUpgGn7F6TgbiM4Wg8EBMP5as3Uu/VY0BnitpAl7rG4sGMUf3gtS/98&#10;p0v8Fzv94t/uDEl/tz8q/fVuj/BXe93Cv4D7v90Zlv5mpxusB9L7Bbx+obPE3ZcCu01S8HWTFNhB&#10;Rrgmqm0gQ9wj2fcG7x/KECcFdxAQ91gOvH4s+bcfQHhL8L++Cg7eObDz8IE6+oFWUv9D963+rV/w&#10;ns3viad6gZspfcc5Nr6ED/anLSO1P8E8H339jzcnCP/o/c8+++3ezxq+ed9gcL3/UzFwgMx4N00o&#10;qxneeWgK7xM5tC+bwnv46x5BRuaywBsBwWJyaAfCfcEEJgd3CMQhOxzKpmIasrjJJp0qG1neDjkY&#10;b5RGZdpD+wYzsp/poDaUSD3kwVlqbZ/fb4Z2IB4Z4iAe2eLmD5EdDkFxvCn8lkBeZJCTzSGdpY6a&#10;Fw6NULalff6gWQfCze8/hLhmiEPJUQbaN8jzB4+h7wYxtItMb9DfN7wptCNDnxEUR2G+KYyzZAru&#10;CTDWRPa/psgSJ/n3RHgHZFNgj5e8OwbZt9sGc8OaAruiyb9nBmuHOqzQlwEYo24YGwTHwf0esrx1&#10;QblOcwDDfRv0A+VSUU7VDmaFdATMdevscDogbhfy7HbAvdnk22mX/btdcG0x+aE975v70NYNc2D3&#10;gin47ow5eHjZhKC4wF4L5G2T/K9b4bkemvy7D2T/3mPoZ6sc2GuFuWmCNq+3hw+umIKHd8yhw9vt&#10;4cNGmNtL8M4jq9kFy/xP50z+/dMIBkNGNHP47TlL8OC0JfT2XHvgp2PmwLsvoZ3TUNcZ08L+MfPC&#10;3lcmiJPDP30DeT5vH97/ORd4/8ftwZ3PzMG330EdJyHt1w3v3zc8P/q64ez/+f8PQ1xf6H1Dz8K7&#10;BvN/977B/1+9b+h48VND6xfvG7o87/+kPfjui/bgT9+b4F1HWVmUkTWHfroAfT8Pc3fRPPfTGXPg&#10;8Gy7f+9ce31czlrm352F+HPy3Lvz7WFkhTu80A5jZMHxgjhz+N1ZmJPTJm33hkmBNeJ+I8ruXcHk&#10;2ZVMLmSJ2+Fl944oeDatoqdkpZ6KRdCqXaKnbBQc2YfUkWvinXBgcmQf8Y4kgcMMOHsJFpwvSlxp&#10;kYcDOxxoJPxlAHHCHu5MC2QGHDxXEg7rSTvnSJu4mSzDTxVayFTpoTS6gYxwCIK7jgAuuL6KMqq0&#10;zhKHcqloN8QhHQiGrGwX6IgOlLulM6CNbOqSo+Loxh1+Ks+QmbxEpnMmbhYP++AwzICTOJMVBEfJ&#10;LLo2+gR3ZZCiOUt91JE10VlI16VSUwiGQwkICcpK4Ly2gBPZKE5uf0eGa1/zwxvf0MHaaWjvmjT6&#10;+po4+vqqAH0RhraQIe5bfvD1t2Ro+ztxdPeYOPz6WzpcQ+DebWkEQX46m53+HCjxKg6jLOoGAvmQ&#10;Be6uLouKDHAIeBtB6dTaPR0cN1q7J47W7ujSsHWWOT3vHwBxdLiqS6p+YJG7p7PQDW5eEYe3G8no&#10;BozpFvbxpjCw3Sp17/eiZKpkP+gV7Ye9ku0A2eL6RduuDeVUZWQ6q4PjrHBvFe17NgFCCdO79wdl&#10;O4Lk9uosaPZ9s2DbaxdthybBdihDXDsypCGjnKhLqe5YdBlRyCPbUEIVQXEowXpo+UdgOQjfdsA1&#10;ArwsIoLcumBfs70VEHiHTHQIhBOQTQ7Z6qzQdhdKWh7ycC9IPbus2L97TxjcvUJHts7rgLbh7fPi&#10;0DY4WFtnxYHts8LQ9kVh4PVFYQitdhHBjDBfEFe9KA5unhNGts+QOkDuHBneuAB2Shh9/yc9tvcN&#10;Nvvbf1ijv/rzf9/w38Rwf3je0NKX+4XU//oEjIVBsr7tgr4icLBDB+hZ96nQdUB1SU4Ex9kOOqXu&#10;PZREhTF+g2C4PgHlUXv34Hq3R+re6RG63wyIPTAP3cgAt2sT+vY6RJ0xbsdO+na6aO+eVZdb7dnt&#10;hfRe2rsPY777AOq9I3fvI+vaHRjju7J1/55s24Pw4LZkO7wnIPjNfngX5vS+YDu4I1oPIP3wnmTf&#10;vwvjd1vu3bsF83oT5u065L8tdR3ckTt+ui53vr0Gz3TdZH17B+YC0t6fl60/nRA79k8gWE62/XQd&#10;6jhvsh2cNdsPGkXbTyihel22Ht6E9+Am1HNdMh9cESx1dji54+0tKHdd6DqEcgc3pZ49bPOOaHt7&#10;F+byhmx+d0mW31+STe8um8zvzsP1Scny/nOx/f2fEe79LwIT7xsGB941TPW8b5j/t/+uoX2s+HMS&#10;KP4ZM5/8tSGQ/pXBn/1VW3jlV4wa/xW/kPtTw9PIL5sXi78Eh/BPGa34Z22O9EfwjtygPXsExhGl&#10;UNvF7n1Jtu8Jon2HiPY3yEooiz07EpiF9ry2gllgDswwP2aYDxPMDyf2vhHBuoTu7QHaXRsVbNv9&#10;1FrrADML1k2Z2rYFYt0WdUBcFzLFbaF8KqyLbRPtfk1QghTmtEkY2m0VZnZY0YOAuNfIDiciG6ek&#10;ICjujUQ9r0VBraH0KRHDNQYccoH4EBRXNZLgJkE5VCGwWQfDoYxqeIuKwU1zXOgjAAAgAElEQVQ0&#10;LAPxNVkIVEWKoLlQjQhhDDeoOF+jdGGDCnObshSA59PetIvaDiN5t5vFmdoDsf91k9C9x0j9bx6L&#10;A5v3YSxaJbvOBteMjHCwrpEdDq4hvm/nsdSz0yJ277XCPtEK+0wHnayM0KnyCD9dGiHTpVEIB/mJ&#10;Sj+ZqPbSiY1+Ml4dImNVlFFFINwgHdvopaNVK5mo2MhEeQC+BUNkqjDGz+acnDOr8I68h3fpgK5Z&#10;HeyGMqgogerKTBN31sm7czOcDorLOXRgF4LkdKa4bB3k5soiI9sQlO/nXflBHRgHacSVQ7nUMbBR&#10;vn49q8uXurNTxJOZ4tTsJBcqIKDNSULZGT6cn+bChRk+mJ/WAW6hnIOEci4yl1f5+YKCQDl2MTvF&#10;LWcmuaWMDorjnkC+udwsH87N8P7MGKem0SY5Ba619DiroKRrGkF4yPSmcJ60yitpDUI/PIOfQ+Cb&#10;OxPQ790pH0HJVHcWrjMIiHNzCIbTwWwIiMspddnVrMq69BBZ4RBIiBKzDq4uy1pnhoP8LIR1MFza&#10;zblSCMZzsL7kFALiuGBiVgdloTxqIOEx+te9TB2chQxlOggOWczYAPhzPt0Q1OVh/YlxxpccZH1x&#10;sPURPfQn+5hgcojxxUdgbfYzGoaJAUZJ9DFKaohRM/2sJ9XHu9ODLBjnSQ1A3UOGueiAcX6t17Cw&#10;2mNcWO3W7UmkF8Ih5snakHFRl0IdNerSqsgCh/KokSF2cXWAfYKgucgIlJ9gQjEHG4zrEqVcQJck&#10;1cF78CwKq8vC6hKxTh185k3C3KTG0Bh3cpRRwG90ZXrgPbPCvPRz3tQEA8Z70wPwXrXDOyezSrKL&#10;9aaGWW9yHJ53tj4O+nhonC8xw/kgPpAahuefAcP2dPAb508okKbwKNMagP4FIH8wjn1C9jqFw/6h&#10;FK0/puAcoJwq440PcSpKo6QsxJMyw5iZYU47EGTIqnCvppEVzsx5ku0oMcKrWYmoSTRKvAkW6mCg&#10;D0bWlzDoDHF+uNZiLALieG+cEG+Sg3KEVVIi1ClxasLEaUkzURJWXlvvZrW4HeLsnBaH6xje21ht&#10;3caqMSunrlt5T9LOehJ2/ZfhCjIAxnWWOB5Z4rRUN/S9j1PW+1AaFfKjNGo35O2BPDogjlGTvVCm&#10;h/XEUUq1ExniGC0mG7UoZdUIb1TXCKOsy4y6JhgQZOGPmYw+lFNd6wDrQlY4AzLDeXWgWpfBG7EZ&#10;lXUb44Y6XdCWzgiX6GccyQHWAdfIGueAeGcS4wbZWZhXiOemYW4ns51kKmPlpnMd7Gy2C2VV4TwL&#10;7yqYEoX3ONoNbXfpUqoozarGYKxiZsYbaTd618xGbU1m0Lx1ljjWG2vnffEuxrsOfY13cF4YH1+i&#10;C9ZHJ0qnYhzkscJagjxxjOthtPUxRo2NsAqCIJMWGBvKudbNugSqOzrAeqJ9nCeO0rKdunl0QzAd&#10;pOuscsjANgB5hlBWlUG2PCWOMqkIZoS0uJV1rcswJxC/3sFrOrsAynnegblpo2Dw7rTA3HAfQHAt&#10;vC/VQrVUG68lWARRsmqimfOtnSXKq2+h/8cM3tVbbZ41rk2NsAblFYfAOIMHAXGrEuOJmI2eV4LB&#10;s0oMrhVqcCFYbu2xwRl9zM6u3WNmV+4ZITS6Yk1GR6KVmcgI3DCM/0jWyo7nbGQya0EQHDdc6OZH&#10;C71ktGijQ8VOMpy38YMFO99fkvmBXAuZTp7mlOjRViXyTasz+k2rJ3aszRk5YdAi38OcHG91rRxv&#10;0X7/nVGNnOaRBQ/laTyx+22eVydaXD9C/I/fGAIrXxiCq18z/pXPmcDvPzIG/v7XrH/lt6w3cpQL&#10;rCDI6VOjtvoJ5PvY6H/1Cedf+ZIN/v4o643e4rU4gf0Ax6cF1lQT70218iqMlxoXUBoE3msDSs8S&#10;GFOiJnhcm0RNMbBuWyHtMewvDwUtd09Q8reJN3uVqtmviZL7lqiZCyiTSv/ACufJXYZvwjVYsyij&#10;2khQIrUOkmukSvaq4Mldomr+oqBmL1IlfVHQspeJmoYyqYuCkrsMe/5F4s6cgfgzoq/05X9xNt9g&#10;82cajP5qg9GdbWi4n2nod2z/DL6Xfy54M18Qb+4odWe+Ilr2S6Ikv+DUzKeiL3uEeDNHBF/mCMR/&#10;TH14Xfit6E0fEbXMR5xS+IRohc9Fb+FzVst/Cv37lFfzn0P7n0PfjsJ37CjxpI9SJfUVcWW+hj3s&#10;O3jG44KaO0HVzCmi5U7D9+8kPP8peM6zVMmdhn3tTP06exbynkVJVPgOnoJnOY0gOGjjDMSdQeY3&#10;XRbWlTxB3PHvoK3jrJI+wSMDnZr7DvqAUqsnBLUA9+lj0I/vYE/9DvbWetue9YucFr3Gq7GbMC8I&#10;fLsF+xpY9C7sQ3fh+h6vrt+HffAho8SaOTXWzCuxh6y6dh+ub3FqtJHzrl02qitnGHX1OKdFvmPV&#10;6Amjd/UUvDsnWC1ygvNGzxANAZvRb4yeFXg/o2dYJXLGCMaqq2cYz+p5Xls7x2iR46x35Rinrhwz&#10;+H5/1KCufMZoP34H8edZLYoMcNfh3byuM8Ipqzc4lD9VEAgXvWlAFjkleh+e4yE8TzPEtcJabGU9&#10;q21wbTAqURb6JzJqpJPV1jp0AJy2Zob6OqH+DlgnFqi/C/rfiSxw0B4C5syMtor7G+zROiCOg28B&#10;1BMlULcEcTK01Q57ohXKoty1CPXBulhjYZ8wQhyC8FphvbRwvoiRU9cYGI82oxZBadVWzht7hGPP&#10;BKKnmFD0GOeLfs3Nr30pzsWOGEOxj43B9c9Y7/qXBiVyHEFqsIchEO4k7FPHDEoU5VK/YEM/fmR8&#10;Ev1zbj7xETO3ftQQjH7D+WLwDiTOwnOfg/3wLHwfTiMYDq7PGLTYFTa4+hiMZ0IrkjH0ysyEVwWo&#10;h2VCr1hD+NVDKHeedcVPwByfNHqQpW/9DJxpbsFzM5zOlhd9CPvXWQZDNSoYEXyoxloYlAtDsLR/&#10;tdPoW+ky+l5BqAPhBhhfpA/iu2F8EBTXD+kDECLobcLoX5liERgXWJ00+lfHIN8Y7ENwTluZ5QJR&#10;N+ePKlww6mWDUTivRQYR6MbNwXc6HOvhwuujYBPs3PogF4r1cvPwHZhbH+HCiT6dQS643skhgG5+&#10;rY+ZX+vmFmJ93OL6ADsfG2PnYtNsOAZn3vVhNgTffgTEhaOj7Hx8kJ/TGeN6UIKV19IzZLbgJ7N5&#10;L5kuesSJyqQ4WZ2kyBDnyHupE8xR8BEHAt8yXjKbC/DOnJ86chin8LNplEmd5KfgPD+ZnSAT2TE6&#10;kRum4wiIyw7wk5kBfiIzQCYyw5CGADk7Gc9ZyVgWvgcIiMtZubG0jZ/KddHZkk2cLg8KkwUbP5Gl&#10;/EReFKZLVmG62EdnCoPCbGFEmEGZ1PwQXpOZ/CBc9wqzpR46XewSZsrtgqPYKcyU7ODDgJV6oL5+&#10;YbY8AHmgHLLJlUbobBHiSr166CoNCyiv6imNUpRGdRemBFd5QpdVRbY4BMEhe5y7PCG4y9OipzRL&#10;fXm7sFy5Lv7V1jXyNG/m5pMIfutHABy/kO4B6yMLcO5cSEGYHOIXkyPcQnyUX0hMkFBmmvrzDt6b&#10;U4gvpxJ/zkW9uQ9guOwsXE/B3jZKNTAlOwq+DPgIaRdxJ128JzXKueIDBMFwrmQ/50zieacXxr6H&#10;OLO91Af5fcgyl50mvvQ478sNES/+sTZl5R1pK53JdCHTDHVkO/CP4tSV7yLIBDeT64axscKYwNgV&#10;7BRBcY4iAuJ6KQIMpysdwmRVFicrkjBVlVHGFuro4Z3ZPmG6bBGnNiRxEnzWCfBpJ7YwX6fo2OgR&#10;HbV+ybE5KM5uDoue2pSEIDhPbVJ01yZ0cJVaGxc9Gw5R3fCJatUvqFUfmEoWSmP0ZblLWN5AuclO&#10;slzqIst5G10utJPlgkyX8zwNwvxqG6OCVh0T1M0hqKtPVGrdkrptldU3PZL2pk9UEYi3ZZOUTfDP&#10;NwTBD/50oNgu+ComwVsTJG1blrxvzOC7d2A5Udu2CVpNZ4gTfVuDom/XLnp37bK2awM/GxngkCWu&#10;X/Ju9Us+nSFuSPTqbGFTgndzWtJqbmhPEZUtZLtTBG1bFbWat24YX/Mj65vorXkFbcsnKLU5iJuT&#10;1JofxsYLY4MAt0URGeJgPKiyMQ/P9kTw1J5CfWCbi3VA3MYTQdlE9rc50VMFw3zVBdG7uSBokEfb&#10;QkNg3UKdHQ7iPLUnMO5PBdfmPHVVA4KzqkgztUlpZscuz+zK8sSuVZp+0y+6aqOCa2NAdMEzurdG&#10;RM/WiLCw2UGfbsjQ3jj02SH6EbS4OcgtVwbpUnWELlWGyVJ1kD7dHKBPYT6WKpP0WWWCX4L1s1Qa&#10;51Em9Wl+lD4tj5Kl8jD/tDRCFsrDYIP8QmkY/O9hulDupwuVPn4ezoLzBTtZyEKYt3Lz+Q7ypGim&#10;ixVI35wgEPJPSu3kSQn6VDXBvYk+gb49rcpkoWKhi5uSOLfLynMHjGl+j6+D3w4Fef4tNc2/FVAF&#10;SJ5HcNxbXlo4MJjm95tF7YBKM/v98tTekKzsd5gxbe6QSnMHRFrcFoQnNbOwULOIC9uSOL9tEuZe&#10;dwqh1z1CqDYoBrYRFDkqBLcGKYLlVBgzFeLUN8OC982wLqOLAE0NbatH9G0iI5FEgyUTHyy2k2C5&#10;g4SqXdSLoA9YX94K+HuVDqJUunh32cK7iiY6VWylk6UmOlVoIpOFOhBuovSYnyo9oo78Xc6ZvsW6&#10;0jf52cxtyPOQThQfkYlSM5kqPSbTJQTGNSGbHFw3Q5kmjOchnp/OQ3y5SRjYeCjZX9+RbW/umsDM&#10;1jd3xN6tu3QUQTClR3BObxJGkRmu0grWJoxVDBRZ5kYrbXSk8kgYqtwlQ5Vr/Ez2MvhYpzlH4mvY&#10;a75gx9Ofc4O5T4Tu8hFqzRyRurOfyGC0r/Cx0LtxRO7JHxF60h/RwRLkyX8qeSrf0VClEd6DWyRc&#10;uU1DtbvCHEqeVsA27gnzZZ31TZqHawS1hcr3xbnKXSG8cZvOb9TlUYMfZFNRbhXZ4eaKd/lQ4S4J&#10;l+/D2n8gIMOcDrCr3idanvKevABGeE9OgL0Wmd3Av8qKnJLmGE9CYF05EeIInE8hD8S7szIyNsGe&#10;bEJmON6TQSlVBMWZOHfawrnSXZwrZeOdaQtxZ0XiycpgJt6Z0Q3mivAof6oD4MA3RxUeVxzZw03g&#10;pwngTxA430N7SYl1I+ta2sS6wZ93xkXOlUAJQrhGxrk4y00nmowDkduGvh8bDX2r14z9cN4aitxg&#10;xiP3qBa7QZ5mLrNLqcvMUuoSt5RBVt2bhtkVBnw1ymqpB+xS9rRxPnGOf5q9CdbE+pII3rKAj2xh&#10;nHELh0A4V0LgUOrTFReQ4ZxzR9vAd20B/5RhnWstzGwUmaDMcJ7uhDOYCcbMAv2GMUiawDcnzGyS&#10;4yZjj9jR6C3D0GpjW/+ra+xw5Ao3snoFQ8NQ5JoR5UeH13QwHKszv61dN2L84Molw8DKJePQq4fG&#10;sVfUgKC4oR8fGwZ/vA5pV9nBtStMX+SCwfbqotEauYJmsK9ebrOtXGasq3D/6rLBFj/F95Y/F23g&#10;u9jzn7F9xc+N/ZnPjePJr9mJxLfsROpbbir7DTMO586hyClkgmMHVq8yPZGrTF/0iqF//bKxN4rt&#10;XEUWOMNA5FpbfwSeA8PVRgTF6dKpMP7MKJ7X8QeASTh7pxEoKHD4o0A1aQL/XgL/RQSfzQzviInF&#10;d20mxXKT4Jsj4QNKpzrT8F3Ow7rP2VDOFN65XniHdHlU4s5Z4dzViRKp8O2264xwnlw3ceYs+Hcx&#10;frpA4Rxm4qbTlJ1Oc3AmqIPi8B10pUSoq5048528I9ehg+ZcCP7MwruXa+ccWcrNpAzsdKoFzlFN&#10;dDr/EM5fLfxwrhnsPhnJ3yQjpSv8QOYiP1g+zfcXvycD5dO0v3Sa6y+fFQarF+lI4RIdL1wiU+Ur&#10;dLbcCOeJRsFRvkmd1Vtw/ropumHNeat3SKB4i2qVy0Jgo1EKVm4JgSqyPN6E9Y5r/TEJlZr4UOkh&#10;9ZXBp0a2tkqHqFU6qVLqJJ5SO5zXTCjfSpUyFZQKEZWKKHrKZt5ZkqgHmeOq7QTZ4uAa0mXqQenU&#10;skB9Gybq3eyEfbZLl1j1FiXiK8qcD84WWskC98gMJ/NKAaxkImpBgvYI1fImOJtZBF/JIviRHQ7O&#10;IP6SCGcrmfgLFgrxcMbqIGquk1dgbhDM6Mn3cJ5cD1X0604eGeMUOPN6Yf/QMjyvopQpAs/SqOZA&#10;WSWDaxzWP6aljeAbt7HejAHOgwz45hyPjJFKCn8sC/4JKkGkwFdLMZyWfmR0RC+zkyuXYc3937y9&#10;V3AcSZomiOrt6enprqlWVVPV1UWWIouaIEhCEZRQGRHuHiIzAaREApnQIrXOhGCRAEXV9vTM9oi1&#10;E09ru2d2Zndna3avd2b3cHZne2ZnZzfdXYRKraB1JgCK+/9I9kyb3b3u0eyne3i4e7iI+MM98cX3&#10;3eW9KusaD/cbx4dSHRQBcYHMPZUtDpng/FVgGjybHKwlRd4HfsaXhLYkGTJHqiA4X4bnwBBUB/F7&#10;UO99wZ9po4HcfR6Bcf5cG7TvLhrvSiEI7x74qHuCO3NXcCXvCO4k7J+SbRp3qoO4k51wrU6NJ0V4&#10;d4aALyHIcgfXFaAdHeDLWpEpDvwlx3uznTAO7dCGNo0/d6N1tPRjxIz85OPX77zzPQSova6pqTmu&#10;qeJInv0Jw9t/fBv6wP5Tzb+A5jI1b9ne3h4f/inw7Y/n/iT+tzVVOdY/4lXgmgKyvM0VbghzhToy&#10;X7xC5lavUVX2tNgoPFmtrzK+raJM6g3hcaFeZYjDc48LNyGO1kBUNrjCDYjX0/m1G7AYuinMFRtQ&#10;YhXqvakC5x4jeK4qyyrMF86Jc6s/F/82/8O2bxdOa755cY77duHL1l8vvuuq2axhT3f/Ffds/Yfs&#10;ydqHdH61FupuJE8K9fyzYpPwNHdLeJa5xT9N3+OfZTvgGBH2DeRx8Tw4+y/oo7Uv6ezqHTa9KiJD&#10;HJ2Gh2AaFiFfF03CDNzAswWFfJ3t5h9ltexh6QGDsvxsvonEC41sqniLxIrNwhSywqU44XFGIA+z&#10;HfRRppV/mLwtQD46vVZPp+D6yD72zUqVGe75igvCSW5+eZybX8I4gtxUeVSNCipbQUBZQPNsBaVI&#10;ERSHDGsIkvNxTxCAlvRVAXMrKFMaQblS7mnKwz1LjWjmUNYz3Sk8TZm558lR/nnKQeZyPXQeXrpz&#10;RQYvPS3/KGcQvoZN5nxqnH+eiKr2JOnXzK+4Op+ujCBDG/dkZVDzfMmi+RY28M+XR6HNTu7pElxj&#10;0a15tjysUQFxqqRrtS9PV9wQj0DbfYIK2FvxQz1R4VkihgA7/lFKxz9OdQlzqW5+PoVsb3oYL1n4&#10;OqPj5lAiNTEEaYP8HLwoHsNL9XFK4BBgOAcviieJHv5xAtqbtgjzSbPwNAkL7ZVh7lliFOVb4ZoT&#10;/LMkyqHaIc3MPUtaqwC3lYm3cqpjUPcI5BvTIBhRlamFNDgP4zdRDVfGebUfyXH+KeaFNj1J2qCt&#10;Bv4RstPBAmUupfCP0yL0Q+RUedeMJMxnGTefZgiIgzxUmMt2kafwIvkWnBSyxH0LL5pnpbt0+vCc&#10;GKt8qUQrX4rRyjkpfoSscAh0uyIhO1ysfEWKV66CXVBilbPiVPkCAuQkBMlNHyGb1jU5etgihfbv&#10;iZGD+1J0v1WKHLSK4cMHYmj/PmzS7rLIzn3p8QEnfXMoiX992IWAN/nvYAPz24M++W/2jdJvyj3S&#10;35Z7pb+r9Mn/WLaL/1C2S/9w2C//42G/8tvDHmlun0N2ODl+eE+J7t9XYgcP5Kok610JTI7uwXX3&#10;VDlVlE+VIvsQ370tR/ebpdh+ixLaa4SNX4MUPbxMQ4cfCoGXP25wv/l+x8jGj5lv9wLz7V2mzo1f&#10;wUvoU3gp/Yp49t87cw4dy7fv/OCHPRC63jqs//Kdf/WDN+/84tMqU5wYPvpAjkH/Z46vwZjVy/Hj&#10;diVe0Svxsl43daRoY2UR2tqpjVc4MKogmCyKzG8VXhcvI5OcXosAOogr0QOUN5X10yc63cyRTjt9&#10;rMqcwqZI0E8d83pVIvWlop96qehQCjVW6VCmKu26+AmFMoq2CpZTtDNQbhbOz7yU9DMqUE6LgDhl&#10;6pjqplWwHYFraqD+O7rZo7vaqWOo57hTjxKq0ycPtFOVB9r4IUGQmzZa0coR7IMqjdolI7AvdiAi&#10;GxsC0KAvXcgcp42WZQXS5HgFWeKIEjlkcvhAVMIHTBupyLrYoV4bPeyGcgYV3BZHGdSKKoWqRRBc&#10;rGKSI4dGJXLQg0A5GCeztiqXqrLDKXE4Fyv3YDpcD+zQIKt1ISjuANtiUFQwHcq1wrjEKrwW7j9t&#10;7KQJ+ncVxusqXLteGzm8pY0cwf1z3ALXa9GFVNnUTqhHA+UgPGqD/rdo48c3legRguC+0k69Oqeb&#10;eX0W2c9gHOtgLi6pDGnR4yva+AmCwM7r4i+/gj59qo+dfArlzipTR19AG77Qx49O66Ze/0obPTql&#10;xE7ei7A3NcbY6x9rp998rI+efAH5P1Oir/88+u9f1Yz//UnNhw2v/7MC3/6//mnn39TID+G6H7+p&#10;+eDNmxpD9M33u2ZfvadMvfpcG315URd/fVEXe3VOG0dmvJOz0OYLuvjxha74y3PQL+j78Zmu6Ml5&#10;uPcu6uPHF2GcLkP8ki6GcrIvr2hjL2vlGIx//OX5Lhi7LhizrpnXZ/RhqNNbua3zHAo6X0XUeg5F&#10;xXMgKSiX6j2QFe8uLAw3TbJv0yj5tvWSb7OHeUq84Mzepq7cferMPWATuTvECYsSd6aTTGRayGSu&#10;hblgMYzscF7Y1PjA7zkzFBbXIpSRiTtjIK5Ml4BfSTlzlI0XOsBgg756X0aAm2P7JoLFUBJVGt67&#10;yoZ3LosD2zdEx05DVSJ0pxnSIc9OrQqcG9ypl4YgfWinSR7cbZGGtu+QsRInTMI7bTLfBW3qZpMF&#10;SicLPJ0s6kTPhlHybvaK3g2H6FuzQ7yfeVbNKItGkR3OCQtHJ7YP2eJgAepK4VcMDeJI4Rxz7HyJ&#10;rGIyMo4Nbl+VBvdgIb9TJw/tX5IGDz8T+7dPyf17n4j9e6fowO5pMrB/Whzc/QraeJMh0O8tKE5W&#10;QW/bKPfaoAxsNctD283MgTKqO83iyM4teXinGaVQmcp6B5t6x1u51KosLBqy4qkSspgmI8PcoCqx&#10;elsc2m5RpVcduzclx9YNGDsIdxslZKVz7D+QrWWrbDqyI/ubYj7qkc1HBtkCZqqYJEPZIhlRJvXI&#10;qJhOUFrVLJswf9lWLVMZUkzHNsmMbHBHPRIC5kyVbgTCoeTpW8Y4ZJlTZNOxKBnB1xpPJMV0hMA2&#10;nYihEdngVLlTLQLpqrKqCIo76ZbNJ1rMD3lEBMVJPRBCPkUFxR1DnW8Z6YxHgmwut4l9Bw20f6+W&#10;OfavMsduLYGNFTLAoUQq9P+iBHMl2lEedb8W7p9aat+9Su0IUNy7Itlh7uAYxvAySqnCuSvMsVcr&#10;DuzWwZiekXTbfxYcL9YMjq//83P6wak3NdH/Io3Y2RpN/+5fUivMu7nCJMORAcyIcq6S8QRBf9D3&#10;Y1FtswGZ8o66RDOy7B1ZZPOhVTLDe9aCTHDlHtla6ZF7yyid2i9aK3YwBMuZRVvZwHoP9GLvoY7Z&#10;4P1sPbBIfZBmOzRTS7lLspTboZ5bivmkWQXDGY+btebjW7Lh+LZoKjcy43ETM75skixH1yXLYT3M&#10;RQuM3y3JBPnAFMurFmhDPcqliuYygthUAJ2EQDrjywbF9LJRNlSq8qbGkzpmPLkoGw4/l7tPzmt7&#10;Xt2Uu1Eq9eVVZjiuFQ1H17WGqjwrMtbJ1pN62fT6hoSgOjCl+2Udguy03a9uaI2vb8J91ABjUc/M&#10;x43MfNQkmU8alK7X12TlTa2kf31F0r25ooLjlDeXZf2bi4ruzTkITyvK61/ou17/hW0A1wW05s7Q&#10;77//YCr9Lp1Ze7dzeuHHrTP5d9sfFn7U5kv/BR/Mvis8WntXEy/+peQt/kRyFz4QR1Yvsv7dVhhf&#10;LYyzHkyrssH1liXRiox+cGxRpWp7ULqWwfxgPgnyib3HMoLjYF66We+eSbTu9TLzvk007/RQw5Ye&#10;AXAolUqNuyI17ErMuKeIpj0FgXLMBGbY6wKD83tMtOy1w7PYJk2WOdF7QGVkhfMegME7Gy0I7Ymi&#10;TOo2MsNRKbaLcqh6BL+JkS0ihbdEFkUWOAhjO8gMR2h8h7H4LqsC5DZlFt+RWWyLsciGhsW3ODa1&#10;RcTYJi9O7wri7B6BtRqVgmVZDlcUKXaggeNOCNtk994DybbfLvUetkr9e7fhvmt7ywbXIVnLbWiy&#10;BdMO22TrgQqWE41lVUaVDsI4jG7Y6fianUys9oMf7nsrhTpMxjaG1PjoOgLk7Gxk00aHN6x0aMdE&#10;hrZ6yPCaSRxdt4kIoHMWxwR3wSW48x7BVfAJ7qJH8Ob9CIwj7sIk9eTHiQvBcXkn8ebGBZRF9ahg&#10;OY8qHerP+QVvzsV78yO8vzCALGSQ1w51OaDeMcGPbHL5UcjTD+V6KaRTb8Gtgur8uRESKoyTaNFN&#10;ptbcBNnh4qVJsHEaK47SWGFUiJecJFZwsljBRRAQN13yw14P8hedsBccFp5lR8iT3Kgwlx8kX0Nd&#10;M0WnEC2M8L6cHaU4eR+0x5dDG0K2OEifQLlXHuVe/dkAtC1C/CrwDQFwAeLLByEeEbzZGPQjKPhU&#10;YJwX4siW5xW8BWR580O/gm/jMF4IIlRZ8twIgKuC4XJeFUCnMsXlYXxyXhgbrxDMq4A4IZIeF6Kw&#10;H4ui9GfKjeAtLpIM8tFkUIiqkqmTaEI04ROqsqkIAMN0HwK/hBDs0cIJB7LBkXBqgETTg1B+lI8l&#10;xvlQYkDjTzk0wZRdE0xbOV/GzHkzJjCj4MuawGyCJ2vj/Wk7F0mNcdfjhOUAACAASURBVLHkADe7&#10;3Kt5uIigOAytnV8v2DsfvhjUVBni+pExTjOzaKtKpiIr3EK/ML3Yh8wmXGzFrVEZ4JBhDWVHUyr7&#10;Gq8C4FTZV19VphQlTpHpDvoRyIwKvswgtGUExnqA92b7wPqFYKaPD6WHhFB6jA+mB4k/Y2XenB7G&#10;rIsPpHvh3AAfhnKR1ISAY6EC3pJ+ARnnIjCeyLoH5/gQjFdoRZVOhTGCMF1lpkP5VtUQ/AYWg7KR&#10;lL/atvQ4jjMXSg7xKHHiTXfBPdKlSp0gw5c/3YU/xFN/Dn8Q01P8UjSS4qA8gXZriS+to/iDWBhl&#10;EpKCyg4XTnEwPxoYi3YhmunggkkezhESQqmDnAj5UbLEpKnKcVqEAOx1kdEvkOzVIBAukARbQcY3&#10;K48ypwFkjEsZeVUWNYVscAiEQ+nPHiGQMQi+NLKWWaH9vdDeqpynmi+DMqmQnrJCHgusFXs5f8LG&#10;e1Nwf6QNcK9IXHhF5MPLKI/KqhJ+y1qUItWEF3UaBJ8hOCOEbEYYLsua8BLKpyLYwMiFlkxCOIFf&#10;qJt5dxqe84xFBcC5Mr1VeVQExaVMcGzj3Zl+wQntm0ibhLG8lo4Xusl4zshPFLqFiVy34E5j3n5Y&#10;u/YL7qRd8CTtnCfVB+2E/iwjA5sOxkZG0IMmgu1bkuGeVzShhFYFwEVSBmiLEea/hwutdMO5HiG0&#10;AscJE4y7UQgl/iihaoT5hmMY41BiEGwInqkhSO8jAfySPmGBebFz/uVerio7qtP4k3pVttaP0jNQ&#10;rypBk7DAOQTMQfvgmfQmwN+s2HhflSmOQ+Y5f8KOf3zgfekegrK2gYwM19DQULod7oEO6k9rYB4p&#10;CaCMrirvSSEdWQRFZDdjoXQbCyUuaSKLv9KE/vAZ53/RwCE7XHCB7/QvIUucoPEvUIgzlFCtyqaC&#10;wXiBmQR3gmncKQL3hogMApw3zTgv3LcuuH9H8pQMFLWCo9jFDeeNArLDjRZ0wnCBCfaSkQ6sGqmj&#10;aKKOkoUOrpoQIAf5rWyo0E2deZQxaoJ6m2CMGjX+xPkO39KXGs/CWY174ctO39LnnYGlL7lA4jPe&#10;nbgkeOB68Cx1BpdvdoQXP9eEfv8pH/qnj+H++lATffGREPn9zztCL37KhRI/7Qy++GVn6Hcfc7Gl&#10;D/nQ4kd8ZPn91tCLX5DYwgdc6MUHcK9+KQSTD2CcUJ6Eg7HroAGUm03eg3QCzxDKiaA0LRwn7iCz&#10;nuBXx5pjoayGBdMPYHxb4Fm+Tb3ZGxRZ3xC4hnKh3uwl5s/fREY4CK+zAEqm5htpoNBMA7lG4s/e&#10;AN/VAHlvSoH8NRbIXGX+zBVki4O8l0kwe4X4sgiquywGcldZIH2V+vOXIP958HufNJp++87/AYtb&#10;uK9ryNhSjXF8r4Z4vvs+vD/+igRyp0RP/jRBQFwg9wmsr37JAoUPmL/wM2F69T0xmPs5weNA7hdi&#10;II/guA9FX/GU6M9/Ctf8AvpzBtp3RgpkzzCUO0VgG4LTPOnPUa4U/M45BLHRKpjtKwSkEWRy86EE&#10;av5LZGqD9LM0VPhSDBXPsmDxXJXxLXdeCpWQSe4cjAVKol4QffmLFGVQg6pk6lkYvzMIhoP2fqYC&#10;36BNcP5TKZiHY7Bg/jTzZ0/DWH9BQ7kLxJe8Dj6uHuasWQgkmgT/SgOGJJRsgfm6RfyJZkhDmVSY&#10;v2WUCVbjfADD5RbBj2HyFhdYbuYDi01cYPG6EFq6JgSXrvPI3BZYbCDhxQYuuISscxd4/8pn4E+/&#10;RAYzLoCGbGYLF7ngi8uawNJl8G9XIP1zjW/xE+pP/JIPLHzChb77UBNa+qXGt/AV1HkRfONZPrB8&#10;gUSWL4MvrIO89XAMfVhq4H0LKKfazPuWbvH+F7dQVpX3LyGI6x60jdcEF5AZTuRUEByCeFeQ7dIA&#10;7TQgmA3y66AuPeTvgTw9UD+C3MD3L5mQQU7jX6TQjw4huNyObHPgk4ngX5IgjnKpMjzzXdC37rcy&#10;q2hd0B4j1N+lCSwiwBlsGXzPogz1yXAMZZcUaCPKLouQdg/eA1c7wolzXHDlK6jrC3gWP9dgPLBy&#10;AYGFJLzyERdN/IybTv0M/O/POqaWfkJmUz8n8eWfk69X3uPjib/i4iunYL3wSw79FdbhWz6ngbEG&#10;gzpXzvGRlZua2EJHZ+yFWAXDvdB2Ti1QTew7yk1/J3XGX4idkYWmTu/yWc69cpZ3L1/QeJIXYd5v&#10;QJ8eYN/A/8E4LNXCfLZDn4g6BggW9C93cpEFPZjxrfXwkQUTtMWqssOFv4P4C3hnoZTqogmBcSiP&#10;CjaIsqlgQ3wMLPJiGOVT+ejSBBisYVZUeXVYN4T46DKsHVacfGwZ5U57hWnw99MrqhQqjyxwU0t9&#10;KjBuqiqzKsQTCje9YqgC4ZYt5CGEM8sOSBsTphOT/HRiBMYNGeIsqhzr1HI/pKnscsgsB2aj/swE&#10;m1TlUP3MWQqw8XWXNIqAuHUPdReDbLLgY5P5IHXlI3QyF2EulE0tRulk3gc2QSfy43QiN0EmcxDm&#10;R9hYboiO5vtUQNwIAuIKCIpzUDAymrPCuR4wEx3P90F6HxnJmcTBVcpGVrsY7DvY+KpdHFszM2SH&#10;Gy9JbKJklVyQ5lpF2VQEtdnFyTUHtNVBnas25lw1i5MlC5tYtYoT6xZxct3IJksGODZDXXjOBHl6&#10;mXPNIU6uDkLZIbABMBscm6FOC+xZLHRirRcBdpC/X3LCPgYBeO7VQcmF7HLrg6Jn3QE+y0YjBRN9&#10;mJfF5xvXyZP1JjKT17GZTA+ZSpvodMZKH2bNYEYykzHSWYznzWQG1hgzsPaIZUbAV7nAj7nAv3rA&#10;vGBu8KWj4P+GmC8PVhig3vwA8+UcYHaKHw55sj7izfqouv7PDMPaxUY9GStxZVEezQJ7jUGoc5SG&#10;8mNoJJQdJaEMfrxjh3JG6s6pygnMmdczV85InTmLKo/qKfSC2UQnhJMFK4ybGebWBONqZG54F7uL&#10;MCarRnF8Uy+NbmmliU0tSqhCHgvsuWwQ9ooTmwYwE5vYANvsgbxm0bnpEN3bdgnNtWOXJncHJNfu&#10;uOQD826Nif7tESm8MygFdwYh7hQDmxEpuBkWQ1sBMD+bWZtgc6uDbH7Nwp6udbNnG13syZqePinI&#10;ZL4okicFxmLrVsm3NSQHVNlUm+jbtkj+vR45eNAtBfdNMgLXAvt22b9rUYLbRim0aRFDmzZVVjWy&#10;Z5CiBz1SaM8oVmVRTdrgoVEOHJjF4M6QFNl2SeG9QTl8aJMiBzY5dIDyqwNSeBeZwRxwHYcY2B+C&#10;9jshv0sMb7ug3SiRGpYC28j6Bv1B8Nt2HMKopKYjAxxKou7EVGCcbxfy7U1BekysguaCkn8rilKn&#10;yAwnhrZjUnBrWvJvI/jtMeTB8JEKkPNvIchtVmWB86lyqA9hDL5WwW+BHQTNIYDuoejfxXNzcO4x&#10;2CMY/0cIioM5iMB8jMhje3at80BRJg518ij0f+zAghK3CCwUvdu9omcbAXFD0uxOD5tdN4mBLTek&#10;+6Tw9jh9tN5H5zdsaGxuvY893uynX2+M0cebk+yRyhA3AjZE59bHyNzqqMoM93jVzh6tW9jsppFN&#10;r1sQEFcFxq3ZhZnVPoj3irMlM5mF9eBs0YAmzOR7yEyph86sGdnslo093LFA/Xo2t9kNbdCyhxsy&#10;fbilEx9uymxmQ2HTGxKb2RKk6f12ZfbkjjJz0iZNnfDK1BHVzpyI2umXojx9hNKpGjhuU2aO2rSo&#10;GBQ95mRPuUdxHvUr3hMzqhQps8et4uyexKY3jeLMTpc0c8Dk2QNJnj6U5ZkDGdIQKAfPP44P2q5C&#10;Z7ahDZtaNr0Dtt3FpraNLLZjFsNo2z1iZF2m4XWFBTe7aLykJ7MlLX1a5Mg3hQfCk9x9Ml9opbOr&#10;IotuIHjDzHzrJjKxRunYqoaMlzrpWKmDja61U+fafTpRRHBbK51YvUsnSi3EVWgm3nwDhDfpeLGF&#10;ja220rH1VpURbkRljruPLHLi8EYHGVltJWOlewTSCEqvjqzflnt36hTz/jXZtF8nGw9uylZUJdm8&#10;L9m370mOLQS/CQzlUYfARtcQFHePjKxdFzz5K2Qyc5ZzJT+HfeYZ2Cd+rnEtn+Ynkx/zY6WPSN/2&#10;+1Jv/he8Pfs+b8t+IPWWPqD9uffp0MYvaN/q+2L/xvtsuPBLGly/Av1uZNHVm2Jsq4HFNppobL1e&#10;mtpokKY3mmF+b4kzWy1SbP0OMkmBn7jLptbvgC9okONrDfL0Jpxba2Ezm01seu0WjW+gPOptOlW6&#10;xWJrjTS+2sLi6/fE+GYL1Hsf1pEi9eZE8JFU8OTQJIbxYIHjPTkiuPMS9A0VcmTwtyJD1jcvAppy&#10;KoMbrKW7IdSpkqC+nEIRJOfN9sB62QD59MQD+1BfQQv+HAFzFPw0Ix4VQKcVUH4VQ19alRoFU2BP&#10;LYLfFlW5wgDKDKZ0gjchCd6UyggH9RLw/0SYSHRq7MvNnbalG539f7je6Vi43onynQNLNzRjC7dg&#10;bXRLeJipEx6n6oS57GXyOHtRmMtc1PhXmjSTix2w9mmH9RfiNS7Tx4VbdL50V5jNt8Lcwdou3Q37&#10;5G7BmdJyzgThXUuE96zIsM9SYE/KYN3M875UJ4ds564VDedcxvoYfpjFeZKUm0xx/DjUP5y4rRle&#10;buQGluv5fgS6Ld3k7RCiHCqC3fpRYnS5jnMs3uDsC9c19sU63g5r6/7Fm1z/0k1VghQZ4vpe1HKD&#10;L1o6hv7Adwz8/h7X/7sbGvvCNSh7VWNbuNJpXbzEWRavcqbvVDAcZ4a1tgnSjVDO/OIKZ1z+TGMt&#10;/JVgzX7A20of8UO5T8hE7pQwnjpNJlKnhfEEWPq0MJY9zY9lTvMjqc84R+KcxrFyme9bvqbpQ9Dd&#10;ErRjEdnjrnF9K9dUade+xet/NBUY17d8vXM8eU8TTMtCEOUw07ImkMIPzmDeMzren9WrHz56M2g6&#10;zEPwdx9nTiKTWbEKUCv0EE+hB+45I/UUrNRbsKpMcN6CDZ5rG3HnrHDeiO98iu9mX6mXeorddKzY&#10;KQzl2oShdDtYGz+YayfDBQ2svzRkLP0A1l4PYK3VTkaynDCa6xRGcg+EIdgHDaVv8QOZu3x/8hY8&#10;j/WCLd1A+jN11JG/SvqLNwRbtpn05ZtJf6GB2As3hIFSrdi3cVGwFb8SHIVLdHj1GhvfqJfc63dE&#10;33qrGFjvYP51jvk3OkT/epsYXu8UQ+Argutgm20svN4oxzYbWWStTops1rJw6RqJlOrhOW1RmSBj&#10;63dpfA2fZ40YBB8a2AQ/udEtBjd6RP8ahOsQqjKuMvWpcqkYakXvhiTisWuDUM8GQ5lX0YvAuXVF&#10;9G9KUA5BcV0suGaA+owssGGgwVUtDa2JLFSSaajIaGhdoP5VnnlKAvOWOOZb44ivJNLAahfkg7Kr&#10;0JaizMKrCo2uwnNaYpAm0fCaSCOrMgsUu0mgaKD+Ikqo9hJkjQuUTGAW4ivaiL9kJaGCjoTzshDJ&#10;wf4oJwl+8D3IFhfMw7OPkroZkQ+B3wlDWiQrgC/giCqbiiDcnAnvGw59TRDBdCmB86ea2oZ/d65j&#10;aOGy4Mm0CN5MOzyHyJhPhXBGwyNjfyDTKnjTbfBsajhfRiP4Mq3gh9oFXx5Bb7C3AfPCPepJCjwC&#10;4jxVaVPeUwXOofQp58+2w768DdrZTvCjSm8K6oRjV6qVOJOtxJ1+QHyZDoJyqx78YDDTpkqkBjIS&#10;50qgbyDgw6jgThM4z+A64FNSndAn2G8WOM6f04DfhHJw7M480Awn6tr1//T+udP/9Ts1NYs1P/jz&#10;fwa2vWVvw/iP3/5V778De++Pf+H7k7/KW9/mRxDd6z8Bur1+e4xEGRivvAXFpcAa3jLM/S/VvHSu&#10;dFWYK9aRx8U6Yb50QZU+ncvXC3OFBjhuJHOlpqoV6+HFfRMBbsgmJzzON4BTvUmfrdVDvgb6pAjO&#10;dvWmKr0Kefi5QiOkNyF4jjzCcvkbZB5ttRnSbqGsqvA0fb7z18tfdX67+GXHr1fev/nf7n2Pzi3W&#10;OJ6+qfmp8j/WsOeb70GdZyE/XCPfwj3NtQjPci38s/Rt7lnqNoT3+ae5Vmh/E1gt2AUyu3ZZnFq/&#10;Jcc377OptU4SL3aQyMYtNlu8DQutB2S20EYeZnnyOMUJjwp19OtiHZ1evcWmC83iw7U7YqxUz2ah&#10;34/AoTwCRzMPkz630io8SjcLj5KwGUrX87HkTW5+ycQ9W3Fxz5cRFOdFtjUI3SqgDGVSnyYi/LMk&#10;ssH5EVTGI/jtWSKgeZoMQr4Q92w5yD1fCnFPl0MoQ8o/Q7Y4BMKtRCGfT/N8ua/92aKm81niBvc8&#10;QflvV8a4bxKj0N9u8hgeske5HuFRvps8zBn4R4V+4VEOgW8RKDsNdUX4+WW3Zn5lUvN0aRiuhbKj&#10;Du7ZkoX/dmmAQ/CbyjS3NAJtGILrDqp9QanU5yihmhjl5pMILoO2YHuSgWr7kh7yNDWMUqfcbLJT&#10;mEuhvGg3pBv4Z6k+YT5l4eaSdjjvgWtOoJyq8CTp4NX0lJGfh035k8QQjNGY5unKBMRH4HqDMHbj&#10;wpMlJ1x/HMF4cOyCsUNg2xCywpFnKTu0CWVendw3CNhTJVInVBa9p4teDUqnQr3C02Qf/xSu9zwx&#10;DP2b4J6rIEQvP69eb0SDYzCPQLyUnsylJe4xLDzmwDk8zqBJ/HwajjOyMJ+RhCfIEpeBzRhs5p/C&#10;YuibPEeepwUwSp+W7rGZg3NSRAXDfSVHK8h+dUmJIQDu6BosvmulePmaHCvXKtHKJTlSQRa5C1Ls&#10;6IocQzBcpVaK7N+SwvsPpND+AzlcvidiPLzfKkf2WsXQ3j0xuH9LjO3cFZ8e8OK3e0z6zYFO/FvY&#10;9P2bA2vVDrul3xx2Sb89tEp/V+6V/h4BcYd94t+jrCps5v7h0Cz/5qBbnt1ul2O79+XY3gMpuntP&#10;Du/dkyOHt2HTdxsBcXJ4txVZ4pTI/l0xtHtXiuw0S6HdRtgINrPATpMY3GuUI+VL0MczUvTklBjY&#10;+5ng3Pwp8+5dET2756ln/UPi3f6Curc/p5ObHzQY/vcf1HA1Nc2XPqypeed9cDifg/0UrLnmi4u/&#10;Vt1Ww9j+D1i4/IUSK9dJ0aM6GKdbOmSFmy53KVNlnS5epjBGHdqpMmxqKgTyMe3UMa+Lldsg3oFS&#10;qNqpiogMcTDmEmxuFJ0KYjvW6qZeSnr16yCUVD0RVMnT2WOtfualjOA4/fSRRj913KmLnxCUU4VQ&#10;1E+9FHXTR7J2ugL5ECSHcSgff4lyqjJeA/IhUE6A8DbUeb8L6tDGj1BCFe2OLlpuk6OHTBsvy1oE&#10;vMUqOjl+2A3zj6aF838ExHXLsUrPWylUZIbrlqNlWY4hKO1AgXtBp40eSFrMH4U6wodd2uihAa5l&#10;gXusF+qyVsFtCI5DRriKCY5NahrKo8YrGCIrXC9c3yTHoGz1nFEFxEUrRiV+1I1AOyV6YIC57dFG&#10;yjLkp9pwhUK8A9LalEgFmeCuKfEDlOy8pgsfN8E1b0IbGrWRyj0lXNFosUysAu08wvbe18WOruoi&#10;lYvK1PFXXdOvznTPvjmrmzq+oI8eoQTrVb3KcnZysWvq1RVo9xVd7OQM1HlaH391Vhc9Ogv35afK&#10;1MEnME+f6GfenNbGK7/SRXZ+OGd+U6Odev1TOX70iS56fLY7+vLTrunCn2lDr2q0oZP/XJi3/9e/&#10;cwP/V43+376puR98WTP2b/+gpr2pmasRHlZ+BPfmad3UETK41eriL69qY6/O62LHX8jx11/oYq/O&#10;6KOvYSxeIQvcOd306y+7Ib0r/uor6A/mu9A1/fKyNn5yqXv6DQLiLuljry5pEVQ3/fqiPn50Gcbn&#10;ii7+6pzWX7mq9VZaFU+F1/oqVOc9FLS+QwjhOfDud4s+2Mh7N4yKDzbivq0u0bPVzdxFRpypB8wN&#10;m29X4S5zZu8LrpTAIyDOmWmkE4U6NllsJh7Uk0/rcQGvfjXlyupQbgHydKFEKWyAEXzWQyYLgrrR&#10;Hlm9xwa3GuWBvevIEicP7dQjOxxzbKE0aZ0KkhtSmdUaEeAlOrZvMATPqfKjO40qo9rANgLC7pPR&#10;Ik/GCiKbgHfbRK6LqZuGHGOukpl51vtEz4aFedf6mXd9UPZu9kmejT7qhoWnM2ukk9ku4s50Q5u7&#10;YaOBXyY0wSKsmQ2XLjP7zpdsYOc8G9i9BHYB2vAVtO2aNIQSnIenxP6DTyQExDk2T4n2jVPMfviJ&#10;OLj3uTywdUMa2K6HvtVje6tMdjvNKrud2vadRuhLo+zYRWCcyhKHjHEop4pSqrID8qJBGjLEIRBQ&#10;QqY4B8Sh3B9Z47CcjOWqMqvXRbsK7oIx3LmpMtT177dJ5orKEKeY4Pk1H2kl87FWsoDvt1S6RUvZ&#10;oDLFGSsWBMXJpmOzYjyygtkgr0O0VAYkM4LjVEnULqgLWdEQFIcsbiibqpOMVdYt0YgguAqFvMjm&#10;pryVEkW51S7ZrILGZMgjSYYTSTIe6yXziU4xvpRkw0sod8LgPJUMxyKYLJuPJdlclqAdyEpHmK3S&#10;xPp2r1KHygZ3Ee4HnJta4ti9RAb2LomDuxeh7xcRFIdzBeNWKzm260THXi21I+htu1bs37ki2vev&#10;iAN7l6H8FQTWUftWLYLioK4vRFvy+8rAYo08kP/nZ/Yj50nNf2zP1tT8+k2Nxr77M7F3/zr0G9p1&#10;3CWajkzQTwTGdcE4yJLxBIFyWmSNg3GQkc2OmY8tMGZWBMJJtnIXWLfUi/GKGcyC7H1SlQHOJNsO&#10;9cx2oGW2sk5CdrjePQTJYTkEcvGi5ahFZWKzHKFMaZNsenkLxvqWaDxuZqbjJmIqt1DL8X2Gkq7m&#10;8h1oxx1mPrmrWI5bZJVZ7tVtKNukNR83ST0VBMQ1SoZyM8xDvWR91Sgbjpu0yNxmPrmusxzVylZY&#10;l5hefinpX12V9S/rIKxVul9dF3te3YR+4zhcVxDYhoA4cxnagW06uSkbXl+Xul+rLHFSN9Tdc4ws&#10;cjegzA3F/LJeaz1qhPuuQep5WSfr39RKutdXFN3rWq32zTVFqwLiroBdk7VvruJ5pfvNOann9cdK&#10;15sfnZf+z+/VRRb/vH02+y4JFd/tCBR/zEULP5L9mR9Sd+FH9OHau53R7Hucb/1DcWL1DBlbO8+P&#10;wEa6/7BTsqkAN63YW1FE66FWgbhiLWsVS8UA93m3ZIFxt1S64HwX6z3Uib2HepS+lWyHBtEGc2Hd&#10;7WWWPaNo3lWYcVtHDTs6YthRiGlbpKZdmZl2FNGE7HC7XdXzuzrReKBjxj2ZGXdFaWCfEycPOMlz&#10;QCVfmYneQ4YMnWLoQCN+vXdX+nq3VVKZ4DZFKbajY7FtvRTbUqToOuTZZCiLSsObVIxs8xAnYnRb&#10;hDwyjW9JdGoLWeJUdjk4x7PwGg/1EDG+rZGm9zqkmQNYX5Q1cuBIlEOHkjx12ClPHXRIU+AfonBu&#10;BNYf1sM2sX+3RUQWOHMVCAf3IYLh2sFftMNYPZAth6qEKjyr9yTIT4c39CrL28T6AJtYtbPRNRsd&#10;Q9a39QFIHyajGw46umGjE5t9bHK7j01s2MTJbavo3LJS57qdTqz2UWdxQHDlnVVA3FtQnCfvpr6i&#10;k3iKk9SLILi8h7gLbgGBcZ78CPHkRqinMCZ4C04VDIZAMH9unA/khnlfwcH78yoQDTbyIwLkI57C&#10;MO/N9/LeXA/1FsxQz5gKMPND3eHCOI2vOQUEw8VX3Qh+E+LFCSFWHKOx0iiGcOyEuBP2g24yveqj&#10;mC9WdJEpsK9zI8KzbD95lnWQp5lBYT43BnvWUTKVt/PBTC/vzzhIIDcA7RsUfNBGf3ZM8GUn0eBd&#10;CX3KBQRfIUD8hQBs+MPQtgDxFvzIGMfjMQIDvTm/CmBDAJ+n4OM9yC6nmgqIIz6VUQ/GoQBpJR/U&#10;g4xxPhg3H/HlPTCGEwzGEuNCANICyDCX9QmRjJMgACuSmlAlPqOJEMRR1jOksp4hoCyW9PJV2U83&#10;H0641DCCILnUuBBB2dDkINQxxEdTY0JEzYssc8NcKAF9T9k0/pSV82ds0O9e3pXp4d3pLt6T1fGe&#10;QhccG/hAqh/yT0B9k9z08oDmIeyNERA3u2Dr/LoKhONmX9hVQNzDJVvnzEK/ZmbRzs3CXjS+NCxE&#10;ViaqUqMJBPOFuGg6CPEApwLOVHlUrxBNe7hw0ilEky6hyhDn5UMpGLPMMMzDkMqk4c72875snxBM&#10;Dwuh1DAJpQdJMNMvhDIOSBukCJJDMFcoDXlSA1woZRfCyTGoDwFxQQS9kVBqgkQQRAh1R+G6IRjT&#10;UGJCBRFG3l73LSBOQIBelR0uAOmhqmRqCiVYJ/lwGv84aeB96pflXTSQwx/B9bwn2YU/lJKqQTyj&#10;J7E04aZftPIzyTYhkuNRZoMG0l0IdhICCcIjU1w4ySFLHFy7lY9k2rlgmkBfGPRP5PxZmfhT3TAP&#10;VmRsg7gF+tGLYDgEr2mqTHEIkrOSAKbD+YAKgrNofClkfDMJKjgu3aNKpgRVsBWC4lAeVb0HoB4L&#10;Au6QCQ6vg1KqCIYTvBlkLevVeJI2FRDnX5H48JLIR5ZFCLUksqjlEfCGUqiqLfVoIlWAnBBaUmDM&#10;9FxkubsztNyjQdBGCMF7CSPUCc94qg/Wd72CM2sVJnM2wZnrI+6cjXhSFpjrXs4F84nscJMZAx3D&#10;jylg7TieN1BnAdaruW7qTv+xjj5VcswFc+7KOHi4TwR30iq4Mt28N6VoAssSgvegTTKMsw7GuUcI&#10;JY0IhoPQBG3q4cMrerhPUTr1LQgOxgKBcKGUCogTQgkT5LUiIA7iI3xoeZirAk37uUBimPOvDGt8&#10;yyaNd1nhvMsiyuYIyMznS/YiEE7wryDjmanKaJeworwq50UAXNIGY2FFVjkEyRFfcgTKWTkfjJsv&#10;ifKpjPiTAsyvwPtSBJkGBPyBPpAQSTAp8oGszAeSFIFxMGccY3rw0QAAIABJREFUpN2koRefcf7v&#10;PuEDC7WcCoBbZJogSqYucR3+RaLxL+t5f8IsqIDIhAPqGoJrjqjX9yQVWFtLRP3DTaqL8yDIE643&#10;mhWJo6QjjtUuYbDUxQ/nzPxI0QLr+m4yWJKoY62HDa520cGikTpKVjK0aqFDRRMbKBnJYMEM6/0e&#10;AX+o9aUkeD5kzp/m4D67D/fybd63chPm6Ctkk4Ln54LGvXxF4115gFLDcL93agKJaxrfd5+1Bf/v&#10;X3ZGFz7UhP7wUWfku190RBZ+xgUWf9oR+P1H7cEXpzqnFz7mo3/4uD3y+w86Ar97n4/8/v2O0D99&#10;oIn/7q+E0Mo1HEc0BMXBXLbDM3QPwXFCYAXakuyA5+0BDaTuwpy3qDKrwTSPzx+MuQae17vgi+6Q&#10;QLaW+fOXBX+mDlndquxn+Wvw/F9ngfx10Z9vpP78LRYoguUaqS9bx3xZTLsJ/qkWAXFiMH9FrLLD&#10;XSa+9GXmz12mYIIncxl8yWV45i7TQOYS82Q/mxj7394xD/+2psO2ULP9pvqldIen8BfgWz6Ca56G&#10;sqfh3fGJ6MudEoOFj+F9+gHnyf+UhYo/kSOlD+H8Jyxc/Bja8ImAYLdA7gK0+yL1Zs9BexGkdkVl&#10;dgvk4Th7TkCQW6j0hRgsIvvbVyyUP88CBZXlTYI0wZs9C+07K/pzX7Jg4UvRX/gSzp1BKVU5VPpK&#10;DBUgjyqlehbqOysFS18xX/4C8+bOI6BODGZVhjgSgLLhwmfQ3k+h7Gl4352Gd+mnki/9KbTlNA3B&#10;uSAC8ZJ1QjDRCL4N2eCahMDyLYLywf6VFrhvIUzdJoFEC/MnGwgC5SAu+FZu8wE0ZIxbaeaDyxi/&#10;qwLk/MtQTpUpreeDSzeE4PINlC/l/QtwjYUmwb/YAOlfCeEluP7SJXjer2mCS3Xw/NRy/qUrQmDx&#10;Gh+AsqEFKLdYx/mXLyN7nBBc+Bx8wsed/qVTkOcs51s83xFc+qIz9OILPrx8nvctXoXrXsXygn+h&#10;TvAtX+eDizegrjoSWLpMw0u1fGixWQgv3+XDC50Q14D/FMBvCeC3eGinzIfgvRtaViVTuQCywiFL&#10;3AoyxHXzqkT2orUKjFuW4bloF0LLbZC3E3wN3N9LndAmjSodXQW26WAMDBB28QiwCy53c/4FA5Qz&#10;gr/ohj7p4bzCV5nmtATqRGlsBNGBr4M1wUqPJrREYVzuIIsbXPOcJpQ43xlKXgKfdhHa+xmZWv5Z&#10;21TmxzSeeg/eaX/JR797T4pmfkFmUj8n0e/epaGVn9P4yiedswsfC9PfvS9MJ9+Hd+7HUPZzmK+L&#10;0PbLQnixkYsvaDqnXoia2AstN70A9kLSQKiZ+q6rM/aHro74Hzrawy+udrqWzkHbL3HeRWSmuwZ+&#10;DnzLgox9h3XRdTjXwQUWBOgj9G3lbfpCDxdatICZNaEFkxB+YeQjC8bO8CKyxpm4yAKmd3OhF91w&#10;jEA5B8w9+P2Ffj78wsFHVXY4BMSNClFc5ywH4N4JcOEVWC+sBOE4zEdXwiqofmpplJ9aHubj4ONV&#10;prgVB48guFjCzMcTdhJPdpMZWA/MLmv52ZVu8nC5mwfjZld6+Rl458wkx1Tp1PiKnZ9KGuDYxiO7&#10;3DS8R6aSfcLUcp8QSzuoL48McV6iyqMW/OL4hlMa2ZwUJ9Y9zFlCkJyXOZElLh+j7nwcwjCdzPvp&#10;RN5FJnKTdDLnpBPZSRUUN5EfpeP5QTKW76ejeQcaGyvayVjOjmxx8F7uJSMFAxnOGdlYAY4LvXSk&#10;qGWO9Q5xbL2HTZTUfYc4udYnjmV1kEdLJ0v9ohPSnSW7OF7qR+Abc67ZRedaP0NmuMl1C5ss9YmT&#10;q/1QrleaQBDcqgkBcbBnNECdBjaplnGIztVB1SZXB6TJVZvoXLeowLmJEjKk2SBuE9VyJbA1K5hN&#10;mlzvlZxrRuYtSDSaFWk8S0ks304frl5iU6V6GsvCPg3SoxkdxLuFWEYh8YxMo2k4hngM1nzRpA7M&#10;BL5tTB1vb26ceQoTzFdwgT+chPgA8+bt4PcGIM8g7GkGwLcPgk93UA/sP7w5D7wbYA+V90HZSUFd&#10;v+TMyBwDPtVBg4WxtzZIQgU7DeUGSDDrgHeQnbizFurMIUOcieFHo66smbhy/bAusjE3yrHl+mDe&#10;e1WAm6topZ58L6RbmatoEV0lE4yvQRrfQkCcHu6NLhV86FztxbwQwjivwxivm6XJTRjLLSOb2O6X&#10;XFtjontzjLk3hkXX1qg0uTsiTqLc5taw6N0aFENbQ2IY2d3gXHDbJQY2Qiy0GRQD20EpvO1FQByd&#10;Lw2z+ZKdzUPbnpSMbG6ti8yXkPhBIk+Liji1YZJ823awXtmzY5W8O2bRt2MSfbsmyb9nlHx7VsW3&#10;75ADO3YFWbpCu3YpuGOXA7t9UmDXIoUOTHLwwCQGMUSZ1QMTpJul0PaIFN12KuG9YSV44JBD+3Y0&#10;FtwbQUY7KD8ghXZGwSakMILhtrxSZNuHoDYxsBUR/VsxBMWh5KkY2JkCi4t+FSQXVcFygW08nlLZ&#10;4Pw7cSm4G5ZCu2+Z5FA6dTsCZadVq8qhPmQIglNZ4bYes8DOI9Gvgt6QOe6x6Nt+DMcQ336kMslh&#10;XM2/87XKCuffUeVSESyH50XvzrTs23NJzr0heWzfqnUdUGnssFsePTTJ4wdG2QXj5NuC8dzuhTF1&#10;wLXtdHbTRmfW4N7c8jPPNgIXXfTRuoM9XrPRuXUrhFb6eH2Qfr0xzh5tjbJHGG6MwrlBsCHyaGOC&#10;fL0KafBcP1w3kNkNA51eN7PpjX46vYFMcb1kpmShM6t2NgNrwelVHZ0pdguz4Ctm83oyA8ezG7L4&#10;cMskPtrpFR9tolSqFuqU6MMNic5sKWxmUxZnN2XIJ7LZdUma2SHS7NEdeea4RZ46aZOnjzvleEUD&#10;x6gcRKSZSod25qgdAXEy2uxJhxI/plp3pVeZOB5QPJUuZfqkTZre1bKZbYM4s6vIM3tEnNmTlZlD&#10;RZ5CtrhdHTLGsentbnF228Bmdxid3W5js5ut9OFWK3m4+YA93GxnD7c7yNcbHXS21EqjpU4aWWNw&#10;v3fT+FoPpOno4yIvfFu4K/wme4v/68xd7q9zHcLzImHTqz0suG4lbujX2JqGja1ybHyVRwO/2MG7&#10;C/eJs3AfGeCQ8Y1Ort4lk6XbxFVshD3RTTKZb2bjG3foyHqrCMZG1tvo6FqHOLTWSYfX2xEMR0eR&#10;dQ7OjZc6pMH1BtG4d1Ey7V1TjPs3ZMPBTdmy1yz37d4FuyfZtx8w+0aHKpM6tnqXunKN4GPOaYKp&#10;Cxpv6iLsoT6j/vQXsI89w3sTZ3jnyik6nv0l35f5kLcV3uds2Q86elc+EHtLH5C+1Q+EwfX3Sf/q&#10;+4Jj/X02ufmJGN+8ThHQFi020vj2TXF6o4HFN67T6PpNZHtj0+stLL51R4xu3ZHjKgPcLRElU+Mb&#10;9SLKLk6t35Zja40svnkLyrWI0+vIOoUyqy0ItKNTayjBeluIFu8LwTwRfAWR+PKy4M5Tggo4vrwE&#10;a0yO+LIa4koTwZUWBbcKftOiCg11Z3Ww7tbyHvwbQ1Zl2RJUJR3Y73gLjHhg/Y/gOW9eQTAc8eDv&#10;UyhbWeTg3SlAHNLyOqLKrWaRtQssoxW8+BtKCtZO+OFSRoZ9hAR7NQn2pdC2pIhsUlRlWUppOidW&#10;HnTaV5o6e5eva/oWavn+39Uhy1pH34sbmqGFRo0T1jGzmZvC40wdrAvqYE1wiTyCtfHT4nnOn2zS&#10;TCw+6Jx40QL7lmtIHsTP5e/QJ4U7JJrhePeKHvaXOt6d1vMTKVkzluQ0E0mBcy3Lgieh1XhWFJhX&#10;Anl4jSchcM4Ez7uXOzXOpXZuYrmVG1663dG/0NSBLG82aJMKcntxg+/H44V6BMQJqiTq8o3O/oUb&#10;HKQjAE5jX7zBDcBa2f7iuoDSqf1vAXP9v7+GDHGdAy+aOwdftGoGX1zvHFy8yjmqgDi+d+kyb1m6&#10;zJmXr2qMC9c6zAsolXpVY35xFVniNKYXl7iepV8JPZlf0N7CB9xg6lfcWOoUdaZP82PpT1EuFdYv&#10;pzsmlk9z44nTyBhHJvBc8rRmOPEFZ0+e5/qXrnL2hTretljXqcqnLtZ2gnF9KJO6oLLGQT+Q6a5R&#10;40rAfjsF6+WkjB+Jwf5VK/iRVCKtgznEjyANvDdjgL0VsrnDuXy34Cn08OMw7y4EXRZ7qLtgUKVQ&#10;URbVW7QJ+I5G0LsnbxU8OXjv5kzUpbLGWamvhHKqJlhPdfC9mVt8X6pFNVu6RejP3RL6Ms1C//JN&#10;YSDVINizTaQv1cz1ppsEW7KJ9iVvkv50PfQRymUQ+NZA+rINQl/6JuzDr5D+9VpizzTAuRYExVFb&#10;/gaxF2vZ0GotHS5eYROFm8y7dl8MbXBiaJPS0DqVAutUDKwRMbhJRP86kaLrlIXBHwfXCdhdKbxZ&#10;K0U261lkvU4Mrl2EPJdFeLZJdL0epZDFKEohbzdDXiqpYLYNBnn0DJWtghtdUmCjm4GJvnWt5FdB&#10;b/CsrTPq3RBEP7TBvUGIc02A88gg18N8m11ScFNhgXWZhcEiGxLULUE7IW1Ny0IbCHCTWHiN0vCa&#10;wIKrhHlLULZIWXBNpMFSVRI1tKqnwVWZhCE9vEpVAB2ELFRiNLqKZSns4RXBX9IhIxzsgXuhDgvx&#10;FwzIEkf9KJ9aMvHBQjcJZ7VCCHxOICfBPh/akYfnHfyJP6cTAuBLIuA7IpAWyjJkgqPBvAB7W1Hw&#10;5uBeyeg58C/424iAHza6l2529n93pt3x3RXeCftbX7qN96UlBNTxgRQhvhRPAukOlCLlPcl2wZ3u&#10;5H3ZDrjvWkmk0AbX03C+NLK2aYgnpQHfI/CBDI8AYd6bRiAu+jMB/LlGCOY6YW0JZbKt4B9boQ2t&#10;1JNG4Fs77PPboS4OyoOPSiOgrp16kW1OlYGWiCfNq+yS7jQaQzlV4s50aDxpDTwTWAeEOY73w33s&#10;ztxDMGpbz+9Pt3T94c/wN4z3fqYC4RC89hbE9t+//YveKTAFDLKpADn8zeN/hbxrEKb+qGL4zr+w&#10;wf1p/E8Z4l6+DbfB/iuwf1dTBcQ9KVwS5ou14Civw8LzKkFp07niTQS7qcxv84VGMl9spk9WEQDX&#10;oMqqzpUQHNeE0qlqvielepUdTjUExK1ehxd+PUVmt8fFJjK/hmXr6TyC5kpNwuNSM/+k0MQ/yd3l&#10;nqZu8r9O/LI1+J++P1/jqWn/d/s11th+Tc0SraHfrr6LFJ/QxgbhSfaO8CTzQHiWaxOeZjv5Z5kO&#10;4QlM9pPsA2hvHVzrPNT7pfBw6xKLr99l0dUmeHCvSr6NC6J37zyNbVyBBVcTnSk9EGazD/j55VtQ&#10;TyOdLrbAS7WFTJfu0FgJ4qvwQl5tFB7mWoT51D3+aYrj51c0/OPUHeFRtkX4OtXEzWbr+SdJs8ry&#10;9nwZAW/ItObjni0FVODbU5QVXYlxzxJBMD+HILgnyACXgPRkhH+eeAuEqxrKkGqgLs3zZbfmm6XJ&#10;zm8Xhzr/9Qul/elCE/fN0i3uX6/YNN8mxoRnKbMwl9cJjwom4VHRxj8s2Ah+jfR1wc4/SQU0TxNT&#10;cI1pHhnoVGDeikvzXGWGs/HPVkbguB/a6+BVRrWVEf6bZQScjQlPEwiKm9A8XZ7UvAXGcU8Q3JcI&#10;QltjEA9qnq4MQx/0HDKrPU4r3KMkB2PQDWaDPiI7m5d7AvU8SUyi7Cm0YUKjpiOAbmUQxtAG1xiG&#10;sZiAcIxDCdcnS/2Qz4Jse/yz5X4ILTAeRqgL0pIm6JMeryE8S/YKz5Pj0FYE2nmEZytuaFMVwPds&#10;yS08UVngRvGaKjvcMzyG+p8vI3tfQAXaPV1RGeX4J4k+bi7VI0Af+McJkZ9LMWEuTbjHaYF/BC+2&#10;R8kuYT6pF56kesg8OK35rIl/mtaSb7KEf55hCIhjcxu3xNjJGVhkn1emj67I00cX5djRBTlevsii&#10;CIo7vqZMH9dJ8fJVTBNjlXNivHJRjB9dkMLli1Jovx5Z2VgUGdl27svh/Xty+PCehExxkf0HLLR7&#10;mwV2m2BBfk98vieIf70vyX+7r5P/Zr9b+g1s/P7msEf6mwOD+DcHPeLflS3y3x+awfrkv6tYld9W&#10;TNI/HFrEf9y3QdirfLMrK/G9B3L08I4Y3r2jMsBF9lswRBActOOBEi0jIK4FrEmJHNaLof0meKnc&#10;FgNg/t3rSvjwMyVS/pUYOPglCx5+xIL7p2HzVSt4d87y3t2PYNN0lvm3zgjO9U/uj2ff+8Xk//w9&#10;dF0//NF/gP9/Ao7nz8D+ouZ7P5BrfvJDcDofv3lHCB68izKycvy4Vo5UbuimKm26qWOtyhQ3Uxa1&#10;08cUGcuUeFmjix8LWjBoJ69MlTu00TIHGxmijZWZfupEp0y91GqnkfHtmOimj3lkb8ONEKRx+vhJ&#10;lfVtFsJpZIs74lVg28wJwTK62JGAxwoyy8H19apUagXyQf0zRwqk67TxI1k7dQTloR3TRxzUz0F7&#10;O6AuaPMRr41X7sH12uVo5S0r3IFejh0i450Bwm4leqjoIocM6tXpomU4X0EWPGSJ08O8IPtblzZ+&#10;oEXWOPxjtxLeR9lVlFfVaSPlbm3k0Aht6IPzfW/Z38za6KFRBcPFjxDwZoX8CJSzqIC5yCGcL/fC&#10;+Johvwqcg/lDqVWDFgFwsUo3tKVHG4a2RVTTacMHshxBZrpDAulECZVRvvU29PuSMvPyXFf8zXl9&#10;9PgS2HV9tAz3Cc7DkYh9QQY/fRQZ5CoIiDunRzaz2MsLXfHjy7rY8RXt9MurXTOvLuunji/o4i/P&#10;dc+8RjDcNbAv9fGjU7qpk6/0M6/PamNHn2ljrz/WT736WD/z8hMpVPmp8PWb7zVFXr+jzLx5X4xU&#10;PlHlUuOvf3npTvkdyfemRon+/8MON/zf/E81D3/zpoaevKzhYgjC+x9qDFNvfqCdef0Tbfz1KW38&#10;5DwC/bqmX19BVjwlfnJBi/2KvzqPjHAwVxeQGU+VSZ16eQbG4QzkR+a4r8Au6qdfXYC5xDKXddHj&#10;izDOF1FiVT/1BgGJOF6QDnn85UbFC5t5H8yPp8xpfWVBi6A4ZCvy7RlE/5pV8m0aZd92j+zfVSTf&#10;NmEe2HxPZu4iOxx15lupO3dPcGbvCZOpDuZJ3mWudBNxpu8KniRs1hJ6WPQYiStjhoWKGRZJFtj0&#10;6nhXtpt3pW0QNxNnXqYTxTY6XnxAh8EXOjYbJAS+DW3dYINbN9nQzg2G4K4qCOwmSo7Kju1muQoQ&#10;a1AG9uqlwe0GlAuVUHZ0ePMe1EXIRFUylU7mEdimI64cbBjWeqhrw8rc672id7UfFuR2yasC5PpF&#10;z2of9MUCGwvYcOYU4szo6ITax2ZY1OGXcZeYfftzNrhzTnRsXRSHtr+E64Lt1oqDe+dEe/kU69s+&#10;JfVtnCKOjU9Y/9YnkuPglDiwc1oFpw3uNGuRAc6x3fRW+hQZ4pDZrUke2GlWBt+y3yEr3GD1HDLe&#10;yQicG6zmF6tMcE0IrlNZ4hxg9u16GRnyBqtgOZRRZVCODWzfkBzbMG67YDt1UMd1pfeoUzZVbJKl&#10;3C9byibJXO6WzcjudgjhYZdsrqhypyiPqsqXmo9RQtUkG497Ib9dshw6JFO5D1nhFBP4V5Q+NR8Z&#10;ZSOyyx3pRaPKFAd1VJikAuGOmMoEh0A2Y1mLUqsogaoYjnRa44nCVODcSZVJzfRSUYzHOgXBcSiV&#10;ajgWZcORrILLLJDHXNYo5qM7Yu/hDeLYu8wcuxdY/95lYt+7jMA4BLehVCoC4ST73gXqUOVTr0j9&#10;O1eofRts95rYD+MwsH8V5usyQxvYu8jse5eYY/8yw3r6dy5BvsswXp/yk2++L0Xf1Eiuf/EJrOtY&#10;DU1tb95RBnY/EPsOG0VkxjOf9MBYGSVDBZn2umXTCfadgonQbzh/LEJcZpajHslatmhVMNyhXrLC&#10;u9daMYjWSo/UWzZIOCe9KJNaNkp9R3rZuq+FPN3QZ8hz0C31HnQr1kMq246aRWu5XkbwmvmkiZmQ&#10;Fe74PjVVOlTmOGu5QzSXecl8qMjWih7mFdpQluAcjGWZiJYjIpoOCbWUObH3SINyl2LvcSszlW+j&#10;xKpoPbrNTJVmaPd1pjLMVa7ItsoZreHoitJ9Ui93v6qTdK9q5a6T61rD6wbF+OqGbHxZqzUjOK5y&#10;SzSUb0Fao7YHmeFe1sldr2uVHsx73CB3HzVoDScNkH5dRFlV83GTbEEg3UmdVv/qqqJ7c0WLgDjd&#10;m1qtAnHtmyuyTg1rFe2bBln7+rpW/+aqon99VpZef0Rtr3/KubN/qQnlftwRLP6IzuT+QpzJ/4iB&#10;kafJH/KB4s/4iY3PyOjWeTKyfkEY2bgo9Vfuyla4N81lLYyLFiVREQwHY9MlWioGSOuCe02RLTBn&#10;1rJCrQeSOv7msgHmBuZjH/LsWpkFGeG2JGbc6aLGHT3EtdS8jyYx07ZeMqPt6plpt5sZ9uD52NWL&#10;ph0tM+3JcL9J4sQBkzz7sHk/ZLK/zKTwYaf0NazXnm83SvPbt6SZrXYW3+HE+C4RYzuSFN7SSsj+&#10;FlLBcCJs0CnsSwQ4JkyVT93SSVPbsvp1cWxLC2UQJMdL8Z12MbbbIUbxI4n9dlgjdkqhsqAEKqIU&#10;hOtOlzXiFKTF4Vz0oFV2wZqov8JJtv37og2OLapMajvcoypTHPiKKlucGdaYlsoD2XT0QLIedNLh&#10;LSMZ2xgEXzkMNsDGEAC37qDjGw7m3LQzN5h3a4AFNkdYcHNUDG4PiuHtITG6NUJDGwPEs2YXkB3O&#10;lfMIKJPqLrh4TwHZ4VzIAEdQGtWTn6Q+ZIsrIlvcKHEXRyDfcFUaVQXETcCGfVgIIOAM5S+RjS1v&#10;J/7cqCpN6kUQXcEuoPSPB7++LRoIyrAigAyliGIlD51ec5L46iRBydR4aVyIFcbgeJROrY5Wj0su&#10;Gi95YJ/nJdOrXmGq5BLixUlhCmymMMbPZxzCs+wg/yQzKDzNwN4kN0Iep238VMLMhVP9JJRF1rph&#10;uOYIH8iOgo0jOI54s37iy4eIr4AscUHY4AfhuAqIQ/OobHFhwZf1Qz+dyP5GVNAbssYhM14B8lbz&#10;I0AO6yG+IlgOQXHIDvdWSvWf5WW9KKFKAmDBnFcIp90krILRJrhocoKPqfKoQS6M4KxkCOU9eZVx&#10;LYHSngjycvPhlFMTgv1SOImsck44HsPwLQAtCPFRlQUsgGCp/4e293qO5MjTBIuzsztiZ2a7h8Um&#10;m2SxqEoXCqUVSgPIjHARESmgEgmR0DJ1ROpMoHSx2TPdM9Nr83Rn97TPZ/dwj3f3D9za3U03qwCk&#10;1hAJrYus+/0iq3fnbM3ubWn2o4tw7R4e7qgvvw8lNLMo/zgo+LIDgifXC/PcRbyFDuIqdcK8d5Fg&#10;fgjBcDqoLZJxGmeSDuNjnQ0OZVCHjLNzA4aZuX5hds4hoHxqYm7YGJ8fFCPJSRJOO2ko4yTI+BbU&#10;WdcC2G4xlEHpUQ+0yaMz3unsdtnx90A+bKefBHJOXC/UmxsVfble0VfoEQP5UejrNLjIDjeiA+O0&#10;3DjRIC+C47R8Dw3ke8VA1kEChT4agnR1djhk1UNgWx3QhuC3YB0kJwTzE1D3tC7TGszU2eLCdUY5&#10;aLNfeM8uJ4Zyfp3NDufDn++H9Yt/9NLZ4Yhf/0V4G/HmrbCOLKIvr8uoCqGsCGusmSTSD8TZ9F0S&#10;zyPQhlE1b4W8KIfJBTVLRA0lU9Mt0J8WiDMIgTyhfvxleUEW9DR5E7K7odQphXkjaholTnsELYvs&#10;cN1Ezdiplu0WUXYTzZ/uQRlUUZdAxXnO9sAY2ogOisu2g78TpVN1IJwvg7KovdAOu+76sWwExOX6&#10;qDfbw3xQny/Th9KrREubhGDSIoSSCg0lTWJwziyEFsxGHfCW6oC56YAxs5BA0kK0JMqGdkIeaDOC&#10;91BmNIPgu37iyTmIOz9AposD4nRhUJwqOggyzDhLcAYtIUgOJVRh74G5dBY7RPwhxXSpjcA5FfYJ&#10;cIsd8KyLenJ9zJVDuTEoD9awKzdAUH7Vne8RnYVO0ZnvEF1ZK/GnJWiXLAaS7TDOCG7rqsvLoqU6&#10;xUCqnQSg7WB1UJwOgqsbpKkD4tJ2goA4LTlBAimU4x0WgukRIZiC9ZccEbFvukRqCqVV2hDoJvrS&#10;KOnaI7iTnYIv1SN4UzornOBLd4s+HZSGcwNrG/NC2b70OPVlBt4zCZgosjn7s8zoSSNrG4PxQyNU&#10;S1PqRz+CJrOcqQj0yhqg/Y0k+ubTZm3+a4Nvrtngfy0Z/XPE6JtHqUCLoKY6kaUO2emgncOCmoZ2&#10;p4ehLSNgvaJ+R8jI8Bwlf6yiN2um7ryJjJbNdLhqJkMwDyPICFToJ+PFHjIGe8RgpY0MLrbx0aqZ&#10;jVa7+EjFTkfKPZCnkw1XrWykbJEm8Y+9+QfwXrTAmuTQJ5n6cmZdTljNCghYgv7cpZ7sA1iH+Idc&#10;BP8pBAGA/kwrrK1LrbE3nxsjv/9EDPzfn7QG5j5sBnsUQKa4Hz4RtPnPjcH5z0n49S+F8A9HjZG5&#10;o63BNx+1qK9/IWivP4TyP8XyYV+AsctRpmVE2FebYewMMG8GeO8ewZg+5GqmmQVzzTpbXCDbzLS8&#10;TP2QXs3ehzbfo1rhBg+ULhI138j8xcs0UD7JfIVzTCs2MrXcyP2F61Qt3mK+4k3mLV2D7+Jl7tVZ&#10;465yrXiJBwoXuC6zWm7g3lIj90HYXzpP/aVzYOeZr3yW1hnZzsI34quvnv4ff9I4VTjSHnt35Hf/&#10;47sjDsfqn4iu4s+Yr/IJUUufIdAN6vsc6v5C8pc/k9Tcp9xT+gje24+Zv/AV95W/4f7iCajzNLTh&#10;NPUVzlBv/gz35U9zX/Ec1NEI7TrLteoJ5st/Bf36hqmVE9RbBCuclLUyyp5+C/lO6lKn3jyUVT6h&#10;BEonJchDEfjmK52S1MIpKKfOAOeDvJ78CZQ+5WrlG+Z7M2M+AAAgAElEQVSvnGB+SB+ofAtpvqVY&#10;h1b8kiHwDc2bP4bgPmSJk9TSlyxY+Bb2wwbY667D2kC2t9tUyzTBnN2BOboN67+J1QFuTTCnN+us&#10;cJk7sM/cFHX2uPQtBMPBe91EtNR98DdDmgdETd0R/CnIn7xL1YUmos5fFbWFq0Sdu4JMiqI6d0MI&#10;JK+IgYUG0T/fKKoIWFu4Kfrnbgm+N9eFwMIVIzLKBTDPAoLZriI4TvDPozTqZUF9fQbW4Tei9gbl&#10;O88LvoUzkO6koIFfTV2EfBehnsui980l4l84B/WfhzDUM3dTCMw/EkPJRyQ4f1cIzLUKgZSRBJOi&#10;GJxngpZkTEuZUDJVQClqbb5DUBfaoVyzzh6ns7zNtyFTnM7spi00i/6FO9AWDvVLxD/PRS3ZCuU8&#10;FPwLFNODEaHO/GbRQW+BeQL9YCKChyEPpGPIogZ+quf3IZBu3mL0Y92wr/uT7aIKe6a6AN+7ZLOg&#10;ZRpgbz0naOlzRl/qjNGbOWlQc8cMseTPaGLub4TYwl/z4B/+vZhI/gcSzf+tFMv8TIzM/VyIp34p&#10;zKY/FWcWjhri6aM0kf2Qhxf+VvBljrf63pwzhuaajOF5ARnhSGJOEWI6IE4xIBgu9rpTiL1uF2M/&#10;UENw/nqrb+Gs4E+eId6Fk9CGBujDDWgv7Psp2BuTyP4nQD+h/0krpNP7rYPhgm964TtmNwbmusXA&#10;G5sYmu8yBOY6MR7motcYnGs3hnSAXK8OiAu+GdSZ4gLIFqf7RyDPpBBe8NBQKkhCyRAJLYRhPoNC&#10;OAVnjlQAnoE/qQrRpEuMwbcDLZoao7EMgtts4ky2k81mGZ1Nc/IYxnU22SEkkm1kNoXWSxKYB743&#10;OiscfJ8jmXYSSyMgbpTEs4MkihKsyQH4ro0wT9klTVed0vSim7uqPmlqZUoaqY3ziSUnAuKYs6KB&#10;ixKpUZRJ5c6Sm03BWX66NE2nCi4+VZiik8UJOgXn88nCGJ3QAXEjfLw8xsdRQrU8BOYAG2Rj5X42&#10;WrKD307HSz1svNLGRpckOlqlfGrRhgxu3Lk8gkxwyPDKJioW8DsgfpBPVQd04NokgrSW+nSQ21S1&#10;h02CO7nUL00tOSTnco8eP7nUg+xwfLpih771vgfMDfLp5cE6U9zSkDS1rAPiJOeiXXZWkRHOwaAO&#10;KAfSL9oRXAf5e2B8rLBPEdjnjTRUoCxUEMG9S0LlMyxYusTDOcYCBRMPwnlOy7bRQE5mgZwEZtbd&#10;IHy/QghUL9hgr52qA+LKk7DfT8Me5oN91Q175QgYghORHW4Y9sRR+CaMSF4YO2TP9kIab8Gpg+Lg&#10;3sDcJQd1F3pgrxxmyAynlsb0vL7SIAsUR+C7MwR7swPy2GC+2rm70MU8+W7mKcD5B85NCIjDf1B3&#10;6z8qGATDcD9zFwawbOYu98Na6JVcS90oPyuPr3bIk7V2GLMuCcaKu2FM8cep08udYDBvCB5c6ZWn&#10;aj2yc31Mdq1Py+61aclVc0quFafsWnXJrrVp2b82JvlXh+XA6rgcqE3K6uqUoq05ZWSFC64GJK0W&#10;kIKrTp5YHmLPK0P8eWUEbJQ+g7l/VrHxl4sm9qIq8xdlWY7VzIpvo1fxbvSa0HybnbJvs0v2bnZJ&#10;vu0OybfZrfg2R+u2NSj5N4bAUM5yQPFv9SneLZRV7QbrlP1bXZJ/u1tWt7qVENxnQzWXHIB+qJuD&#10;krbdD/F9kro5qsu8IhgOGeRC6x4luOqBtgekwFpICqyHwI+scEFZW4/IGoLf1kOSth6W1BqYDnYL&#10;wp0Z0yBTXBSexSQEyWmrkGc1rLPJafBMW42hcXU1jrKp4M5K6uoTGDtkeJtR/BsJyP+E+9afywhy&#10;88FzZIpDcJzOFLeekP3rMzpoDsFw2jqyySHbXFzyb3kVdXtScW+OmZzbNpNrm5umdjvM4zt2cO2K&#10;S5dNdYD1K971Abjnj5JEFYFqo7JvJQD1B+XAmk96vDzFntVgflZgbpYG2NOlCfoE9oynK5P88fI0&#10;f7Jc9z9ZhnDNxWeXptjM4gCbqfbSmUUHnVkelGZWHTyxOshmVpEtrosmqv18ZrEH3E6WqHbRmYqN&#10;zlStfKZK2MySyJ+sWvnj9W4+owPgRJZYkdlMTQfDwZpB18QSy5zNrDA+U+PyzHaLeebwLtg9c2L/&#10;nim2e0+ZOXiIQDhzHCxx2GzWAXF7BiV2gEQLsimwb1Gmd+2mib0+s+/AYopumfjMRhtPbMjyzJYB&#10;ymTSzI6kJLY4ssZJM1tWGS2x0cXiayY6s/oI2vSQJpab6czKIxpbucdiK030yeJ14UmywTibbBAT&#10;xWs0tGiUIktWFq+2ocH4cvZssZW8qBiF7yqUPC9TiBN5YKWDeZetfGKxhU5VHtHpioFNLFI6tSgQ&#10;T+WR6Cncp+7SXeZcfMCmlh7CvnePTVebiLd0VfQWL8H7fIVCHB+rtUgjKyIfWRLrkqfLzWwMpVer&#10;DxFQB3la2GS1mTuWryi2tQZT51aD3LXZKNt2Lik9Wzfk3rXbsmPthjS63MSmKtdgX2rQgeMqfsMz&#10;p+HM3QBn9FPEk/0S7osnBG/uWzKW+hz2+l+S8erHrK96FMr4UHTkP5J6yx9xR+2o3L/yIR9YPir2&#10;VD6iUyvHGUooxmp3eKR2lYVWLrHo2mUWXb3KI0s3WWT1Fosu3+bxlbtSYvWeFIP2RFduKdHlG+De&#10;lBIrt1h8+ZqcqIF/9aEUW0V5VIy7Cf5rLLp+jetMVMs34Tz5CFndYB+WkLWNuEsU7ogS8RQ585RE&#10;2AcFGFMR9l0T0X/sh5KoJTPsnWYEsxF3wUpQ5tJTMMN5F+5dZQ7PJdi3GYQ5/vsDyl9CHZ0EgW+e&#10;CqU6GE5njbNC+QqUQ+Fuij/Yh3rhDuzLKoI3I4metAx+SfBkFNGdg3qzeMfi1JUximPpplbH3FUD&#10;Soo6Fi4bBxYaBMfcJcPAD1eMA7+/Zhx/cw/uYXel2cpF+iR/SXycuUyeZBro49wZ+XnlBHHNX4Y0&#10;N8Wphes0lL8Ga+02fVK+zZ4Vm3T2a3faStwZs+iEu9xkWjFOpSkYE11wR/VkTUZ3ziK4M7LgRtan&#10;JNPNvSAIkwv3ERDW0jd33djz5pqxF23+urE/ec3YD37H3DXB8UaXQRUQFOdAUBz0Y+D1dRHihSGI&#10;H0zqADOw92A49L+G9PONxsG528ahN3fJwFwDlIEAtYvCQPIC7cmeIz3J80Z7qtHQvYAyqY1iT+qi&#10;Lnfa9YdLxL5wVuya+1rsSCEY7mNxIvuFMF38Avr0BYzlcWE8fxzOLV+0TmeOCVOFL+D88gV3FcFN&#10;HieTqS+EqcxxcSR7Atp8Qeifv2joS15s7UtdbO1PXTT0z10UISw4oN29cxeME3Cv8KDcbM6sg398&#10;ObjX6xKXFv3vPf4crIc8/hCyQ//ho4oKTHmT6CxK4lReQMIH6q5Yma/aAWeOLlgnduop94Pht7kX&#10;1k4P8Rb74b3uI55yL0UwnBf2UlfZRseKROwvIACuifTl7hLwU0fulujI3BT6s9fEfrgb9RduUmR8&#10;6y2CH+5BjuwN2p+5IQ5lIS3EOwo3oYybYl/hBnOUL5KhxUY2WLwC+W6R/vJt4qhcZUOVq7C/3KQT&#10;1auSe/EOfK+ZFFjlUmCFssCyEb4VRkldYbKKrGyrTA4sc67pIDSBh2vX5MDSaSm0eIWFVi9J2sYZ&#10;5l9p4MHaVdgLb3CUOo6sXlPU1euSb0nivkWL5F8yyf5lM5wTLLJ/xQzlW7h/xSJ5FxVZXVHge0S5&#10;d5Ex35LMvcsS8yxxybNMJe8ygXrbGJikLitQjgzfTwnaypi/isA3M9MWO8DfBndZC9Mq0N6KwANV&#10;eF4xMa1qlQJLVq4uWVigamUa7NOBqsyC8FyrcB6scggrPLik8DCCmysySqtSfwUZIduZv9zNvBUE&#10;NXbC3gD1VLrgnmxjgXIbCSAbXJnBPRz/XmehCIhTYW9Ry4qIQNgA7DWBIieBokRDZRnOmYwEi3C/&#10;KiCrZAd1FkyiK8+JJ2Mgk+nT8J5809Lz+qxxIgl3WTij+iCfVkB1CdxXZOKF9xcZHb2ZFthXjKIn&#10;g+C2BzRYukP9ebjvFlphr27RZUzx7yfenMi9eUK8yByXk2D9wp0uD3e7vEj8Rbgbl5qpv6izudWB&#10;cXkE3DWLWrFZVIuPoIxHxAdxvgKUlVWYLw/7RJai1LPgycJ+kYG9NW+EfUSEegWKKgaenEH04t91&#10;8qLozDW1ds+dNnTNfXu34//6q3fvFo98/Mn+Bx/8yfP3/4qnA9iO1BngLoH94n38/37kv8qlvvvX&#10;YLgj/5Ud7r+xf5Xmp//2mfhs8bz4DDbT5+VLdVnU0lX4SCO47XqdFa50FaVP38uSIsitbgiUe4aM&#10;cEuXRWSAe165XM+/iAxyV+BAC+ESulfg2TXyrHqVPoW4OijuBnlZvKOzu73MP6Qv8l+Lv8n+aeez&#10;d0fEKMpbvdO7K34//+fiy/wp8iJ/l74q3BdewiS+zD8Ca627mfviq/It8mzxHLTvPEqx8tmVRikK&#10;B5Lw0j0WWb4KB9ezknfjDA2snIPD2S2UUyUzhTvi8/Q98jxnoE9Kj0iifIcmyg9ovHqDxZcu8Qj0&#10;N1q6xmaLTeKzwiPxBdT7LCOQ2eJ9GodN6EmuhbzIjAqvFkLid8j2lkIwnE94mapLoL5KosRo0PhS&#10;Z4BDidSQ8QWke5lWhVeZqPgqHdYBcq9STpQqNXw3P2X89dxw69+9sRv+br6n9e/nugy/mnvU+j18&#10;FH6dNIm/So0Ir3K95Bm8RE9LXfRxaYDOlgfAddAnFQf0wykgK9yLVOiPDHM6oO1F0it8nxqCMvpg&#10;rKaMyAT3XWoQ2jQuvkoOiS/BXmVc4qssMtu5jS+TXuNLZLNL+8XnGS/k8dYlTCHf80yH8DzdDuPQ&#10;JT7NdorPsnbhRWYIpUuF79IeKA9BauOQ1gnPpoyQB/rWa/wu3QN+BMWNQPpB4UV2CMoegPJ6BJRZ&#10;fZaxIPBNeJm1ii+zJqhbMr5KEzSIl+nznJl+B5vCK6jrZdoFY4tgPo+og+H+KJeahr5mnCiXSl6l&#10;JsEdoS8zI+TXWafwXQb75tRlWJFlTpdPzfaBdUHdVuFZBqVTJfFJnopPMhzCyBSnQBtRCraDvijY&#10;6MuiTF4hQ1yBsZdlAQ7oV+XIwRlTdO+sgrKo4d0GlEI1xfYb5KhuF6To/kU5st+oxPbPQfgk2Gk5&#10;unteCu5ckQKbdyRdrnTnAQ9vP+RBZGfbvCcHN+/Lga0muCDdlkOrd+Sna83S9xvIDmeSfrvdLv+j&#10;DoLrkn6j+zuU32xblX/ctSj/ca9d+d1Or/KPO3bltzttyn/caUdQnPzPyCQHF75XO8wU1wF3d5XQ&#10;JrLD3ZbDW01KaOs2yrYqdf8tExi4N+Xg1k0ObYBL3U1F2zghh7Y+QplTk7rzkRL68aiibX3FA1sX&#10;qbp5lvs2v5U8a6fhgvaN5F09Ttyrnxgd23/x1cfPdc3nP/tz/P8psD+A/acP/u1f4MZz+ME3F979&#10;iaTu/VyK7p3hod3LSmTzjjm2p8AFpdMc27WYIjuyObpPUTbVEt0zmiLbAjwXEaxmiu5zeCZaY3vE&#10;HD/glvihZIE4a2KfIWDNFDtohueCJXZArcgUN3Mom1E6FS4/CJrTmeMSh0SXVY0fCpb4vgEBb9b4&#10;W8USe8stsUMGJpsTcDmK7VkgrWRJvBUhjQEBdxAWwTVC2c2WGbDE/l1TdNdgCu9J0F7JHNlRTNGd&#10;dnN4tx38ZnNEZ42TzeF9BLkpcElD2dc2HRQX3bWYo7vt0D+dMU4J7xEluC2CKaawLrnaaQohAG6v&#10;Twnv1hnhosgIt4Nypx1QTheU3QfhHnNot0cHzYVhLYR2kU3Obgrv2+tSqtgWBNjtYVsQeNgO5VpN&#10;oR2rEtgxwZzqYDhTYFsyBaC9oV1mDm2LkOaeKbR/0RL98awl/hYZ3hrawoeXrbG398yxtwZzZF+E&#10;8gxQ7j0ltHPNFNk/0xb78bQ5cnDOGj08Z44eNpiiBw0wryctkb1vYQxOmKMHyKR2Ftp+HOb5M2vo&#10;4CuYry+t8R+PWyPvPof8n7XHfvqlNfbuL1rX949I/3T4b6wzP/7CEvnpC8j3rfz07d8MTb474pC2&#10;jrBfv/3vhYHT/zOwtSMe+C49FN4d+U+/g+/Su90j7c8O/601uvehJYJMde++sUKbwE7C+jlriR6e&#10;h7GCvv8I/Ts43xY/PA/9PNsW3j8Da/QUzN85S/jgFLK9WaNvz2A6nSEu+g7i3p62RvYRTIgsehC/&#10;3wBpGq2xny7AWJ+xhA7Pmr07902e3VaTe9tg9uwYTd5tBq6seDd1qVQ4CNpldL2rNpN/3ap4aw+Z&#10;u3yXuwsPmAsZ4QoPqTt3nztL99l0uRn8D6gn3yT6Mq3EB5cjT7qDujM2gv9g6Mn3EE++Dy5zXcSZ&#10;7yCubA915ezUWWxj00XKpspEmlh5II0j01vtqjy0dlke2bgiDW9cl0bWrsoja9fBfwOZ0pRh2M9G&#10;1pvA3yQPrt3SgWVDa03KMMThRX2yIvGpCqdgRJdBLVqZEw6pnhWb5Frpk9yrA3DwdXD3Up/sqfWh&#10;fCr3LY8wD1wQpuG76KxIZBouCa7cXeYq3IXLxH02uYysYycQTCUPwj42sn6MD66dkAbXLkpDayf4&#10;4ObnYMckx9pxOrhxjA9sHZMHt4+z4a3j8tBGA7T1DrZbGl67yRDQVmfBu6ED4hDkVmeMu4WANmR/&#10;k3XA3/ptBMTx95Koyh+f4VjoDHEbTXrfR+pAuTpobg3Z5JBh7iq0DdnOLkK7LjLH2hUZwVQ2ePe7&#10;d21Sj27IEmfRQUE2NAR37VmU7r0OU/d+G6TrkLv3O8EQPNej2Pf7FV0mdd9Ul0iFPUZnQDtANjkE&#10;wskoaYqAMAgjIAzZ3xDohnF1uVPbfpup86DN1HVoliC9LpmKeTsP4NmBLrmKTHPoQj4ztI/IPbv3&#10;pb6di/Lg1lk+gOx8m2eVQbgQIUPc4MZZNrh2ThrabOAok+pA5r4NBMY1QHqUTz3PhjbO0YHV8zA3&#10;ulwqH4I8Q+vnuJ53QwfB0UEMb56RHBtnpZH1Tz9rzXxwDA616v/y+//y/jpG3x1JeN8dUWw//Rsd&#10;8Ni3ewfaioxwNuhDJ7S5XelCedd9SUFAXPchRVCgrAMFD8wyMuP17rYrvSiTutMm9W6ZlT745vbu&#10;tsHcdMkIhOvd61T6ECC30yHbtzsgHmVSO1jfjkXu24H0ew9hPG6D3VV69h/CmBtgzgjMJeM64G1f&#10;5j3bHMIIgLMo9h0zMqDJdpzXfQTImaBMq1yPl6XeXUnugXmy7ynIvmfq3hNgLYgQRuDTfcm+1wRp&#10;Lpoc++dM3Qc3TV37N6EvV+S2w8tK20+XFZRC7fzpktJ+cNHccXgZ5vW6ZD+8IXe/vWZqx3Rvr5jQ&#10;Og6vmDt+vIayqkrn25tS29urcufBVbn7x1tK14+3LFCOBVngzD+dVyw/ITDukglZ4iwY965Rl1A1&#10;v0MWucvgwvOfECR3DtKf4Z17x+nQ1id0culn5sfFv6TR/F9IgcpfiMH5vxKnlz6lYyvfsrGlk3xi&#10;8TSfXDnH+7fvyr0HgmyHNWffN+tjoo/HXju3w3nHvoeMiWbZtmvi3buSBOMKY9UOY27jvTtdMG8d&#10;in3TJnVvSNy2qrCu9TZuW+9gYNy2aeW2LVkCF9nhmG3DzLrW2lnXRjvv2myXujbMUve6AuvTIo9t&#10;WWXXtllR4TsZ2TJKzzfuyN+tX5dfwXnpFbzTv9q8Kb2Ed/kFvOdP15vlxDph8TVJCq8yHqgRCYFw&#10;Wk1EunYeqnEeXuNSdB3lVc08smGSo5sMzltGObTTrAR3DCb/rqD4dgkYVbx7HFwwcKM7opzYEuTY&#10;lkGJbLXI/m0iO3eZMrjdLPdsPII1ZIC9oAXWQwuMVbNSXxt62NSz24JyqbCejdJozYZgODq+jKC4&#10;ATax0s8maw7uXRnl2soo01bGWLA2xkOrozywOgZ9GAF3mGm1EeZfHOHuyiR1V53EVXbV5VErbgS+&#10;iZ4SssE5kSkO/Ajk8uvSqe7KOHNXx4mnPEq8pUniB/MVhuHCPQD+QeovDMIle1j0lsapDwFkBTfY&#10;OJTZz10VG3dWKeRv0wFhgYqfRZY8LLroobEqMsAhOG6ShCtjNFSegGdTYNMYB8+QMc5D4hWNxKsq&#10;jVZcEHaCTYnR4gR5mhuAeybcZwojYKPkRWGSPM+MGh8vdLcm5ruEaMomhjK9gpaF9uUQEDcBbXUy&#10;X1FjfgTE6QA3VZczRblTr878Bi4C5YohfEZ8KI1a1lnfGD6DvNSPgDkdPIcAuADRAXL1MJSJzHEw&#10;dmUn8VWmiO4v6oxxKJ+qs+oF89M0lJum4dy0GEHp1KxTfA8YE3X5Ud18YF4dVIYMZsHcNAlmpsCd&#10;JEEExMEdMJT10nqaSaOa6Rd9uT5dWhTlNPw5G0pnYpzgzfdDu+F5fph4c4PEnxuCNiDrHNbhF8Jp&#10;rxBPjRsfJwdh7JAVrt8wO9cHNmCcmR8yxhdGYCynhAjc2ZD9LYx1IvtaGtqF4De9DATzuXUAWjiN&#10;MqrvZVL1trp1drZgxkPV3ERdLjWPYCyboOUGRegbpJukgcIwCeTGoX+TuqyslhuB9Haq5bsh3q4D&#10;47SCnQTyQzSY8REdhJfyY7lQt+t9m3w4LpDeBfOOdU+LQQQUpv1EH9+sCmk0lKnF8RZCWZ8usxrM&#10;9wt+uLP6ilaw90C4nIX58lamlq1UrVjwF+EkkhGMsYX7xnjmnhBL3RPjqbtCPHlHDKYeUjVLJX8e&#10;/1GVQ1kExt8oqlkD0TJGquUEUpfB5LAOJUHTf1nKIc4MdXQi8xuywelALQ3Z4DI9ogb3bS1nN0JY&#10;QKCcP60D2+pSqiijqkue6ixwRIX7vT/XJfgRQJfrhjmGMnK9OlscAtf8KQRnIQiuh/qy3cyXs+ms&#10;dMhAF8h0iIGMGebSRLRUG1GTnTq4TEVAHTIOQn0IoFOzdoZ1+TLdyDQH5fdTX84BdSHYawDOnQPU&#10;BeaEd9JZHNJBcZMFB3GW+omrNCBi/HRxEJnj4FkXmS5YKQLh3HkEw6G1I3Mc0QGc2X7RA+vZnUNG&#10;OQdx5fuIq9DzPl8nMhJDPTBXeSuMWQfYe+a3P7K/ZbEP7eBvI1oaAXxdyLhUB8OlOyk8F7W0rT7e&#10;mX6IH4c1MgrzOCwEUyifOgZxA2Ig5RDVdB+CAHXQhTfVLXgR9Ja1iV6o0wfz4oV0fl0a1QZhmEuc&#10;HwQupuG9y2D8CBis+Wwn9aVMMI4U1heBsADjL8Lcw5pB6d2sCHMqwlohTEXZVJT+zAqClrxgDM19&#10;2qq+aTL459p1wIs/2Sb6U+/XQxoZ6wZFX2qobukhaAPsx+lBmHO4G6AMBkqlZk2iJ2uFs7qFjZcs&#10;dFSXRrWQ4YoZAXFkouigE4V+Ol7sJUNlGxuqmvlYVQHrZCOVTpRPpSOLHWy82k7HqlY2of+DEf6C&#10;+JHBl2qGuu7jr46pH9d6vhX604osBbB2BFijBOLRZKpCPhUBpGkRxvdqa+TN54bA64/EwJsPDaHX&#10;Rx9prz80Bn//MYQ/F7W5zwyhP/xSl66MJT9qjc5/3Br8fz5uCb/5Wxae/xuiJb8Wtewj6s/DWOUo&#10;zKsB1r9RhPeNaulmqmUewvw2s0C2Gd6vhwxBWGr+LqzjVoKm5u4xrYj/+HYNwXAIdmOB4gXmzZ2D&#10;MlHq9ALVilfgnUaJ1GscDUFxusxq8QpXS9e4WobnxUbmLV7kvvfSq97CGeZH6dUiguPOQjmnmQ6O&#10;K3zTEqr96bt3jUd+9T/U/2bKJn74d9xTPsp8VWSDO8a9xS8gHQLLjkMbPufe/GcQd4x5819Bmd8y&#10;tXqC+8unmQblq8WzCF7jKF0K9sd6JF/pNLyPX0lqAcFzp6hPZ3GrA+i8hZPwTTpJMKyhhCpKphaQ&#10;9Q3zn2Q6O1wZDNJpxdM6KE6tYP5TMC7fwv71NeyJX8uB8imu5U8ytfi1FCh/gQA4ZIfjWvkreC+/&#10;hDE7zoOlr2F/OA9r+grM+Q1SZ3y7BeseAW53qT+NMrd3dBY4NdOkM8DVAXL3RTV1H+JvC36MR9Bb&#10;+ibkuw3v5T0EbBE19YjUmeKa4B25Q7SF26I6f0vQ5m+J2purojZ/XVQXbgvqHMTN6exxEHcNAXHE&#10;P3/D6EPQHFhgAYFVVwTv/AXI10i1uUYhMAf+hYuQthHqOYuSq0bfQqPRv9Bg8M03QL5Lon/+otGX&#10;bBTAFf0LF+C9vCBCWWJg/gGciYkQnEf5aaMYXHgEcQZjIMmQ1RLaaRLVpEKCKYWgNLW6gMC3dqiv&#10;DohTkzLKVhsR3IagV22BioHkIxpIPdKBbqpuEqQjUJZR9M0hII6I6txDIbhggHpFITAPeZA9DSww&#10;bzRqSWSoa4bxegBj8QBlV4m6YIRnItTLoF5J0KVXk2YIm+EbYIa+Nos+BBimGqCcs4J/4bSgZk7C&#10;N+JYq7bwqUHN/JJq838rRt78HN7NowiAI0/mfibE33wkxOY/ofHUJ0I0+Sm+tyT2+mfSbPFvxEjm&#10;uBB9fckYfvNIiCAr3BtFiM7Jxshrboy9MRljr9uN8ddtYvwHyRide2RQoW5f6oToS540+JPnoQ1X&#10;YU4o7OUyrIlbwnuA33sGvXYYd5sQRBnU130igt1Cc3bYR+wwJmAIkHvTD9YrBN50GoNzNqMuo6rL&#10;piIIzoFpYO57RF1K9c2YGNLlUsNgMTGYDImhpAZ+tW7JgP4M2eIiKS+JpqfEWHKMJOB7kMh00tm8&#10;ic7miDCTtpLZVA+Zhe/qbLKNJlL9JJ4cIbHkOImlhxFAR+LpXhKHb2s849CZ5uKZYTiTDUGZQ3Bm&#10;mGKuspe7qm5peskjOasan1r0yhO1UWlqZQzi/cxZRjnVMHeWUSbVxeoscOPwnZxAYBybQqnU4hid&#10;Ko3QydIwGy8O8ckSWHmITZTGIG6UTRSHYP8f5EtQiccAACAASURBVOOlPjqOUqllsFIPPO/kE6UO&#10;abLawaeXBrhzaVxyLo1AGyBt1QrfB6s8sdgLz5G5Da0HTQfATS9B/FKfNLnoANchTS3310Fsi/1c&#10;B2gtdiEYDhnhONp0dZhPLSMobkByLkMdS0MSSqO6oExXtY+5qg5IM4iSrXCv6IW7TDeydtAgnLtC&#10;eYKS9SSUZzRUZGIoZ6TR0nUaLtyEeDOcuTtpOIuy6u00mDXBuUeBc6QFzo9WOFMylMZinnIv2Djz&#10;lCZhnx+HvdsF+5of9l032AjspQMcpVK9MI7e0ij1lIa5rzIM++oEnu9h73RRBM8hIM4H9xl/aYxp&#10;lXGKYDjww349DPvjCOztcE8rDSEbMoOzBHPn2pin0MU9xW74jvRRF5yZ3IVB5s73QR39zF0ahGcD&#10;0DYEy/VBv/tg3vvfWy+MHYz3sg3GV5eehbXQD/PULenMfEs2ybXcrY+jDiSsDUqutSnJvTotIQjO&#10;vepW3DWX7FrxSB6U26xNS/7aFNx7nbK2Nq2o61PgTshazQ1xGg8sq+C6pPhaP0O51GdQ1/PqIHte&#10;HWLPyw72omyDsFV6sahIM6uSzujm3+xTfFv9Jt92N7hdaLJv0yarm70m39aI4t0ag/AwxINtjJvU&#10;rWGTf2sQ4h0oqyqrW3ZZ2+7SwXDaJvhXx3mw5gH/qKxuD8jalgOeD8oIiNPWJyVotxxY90iBdb8U&#10;WAtwBMHpgDgEwukypwiEqwPidEOQ22pIVhHwhuxvGwGUUJX862EoLwLlhaXAKrKuIWAuCmlikroa&#10;BX+MI5OcDmJbm0V2OGSDk70bCdm3npB8KIm6/l4KdR0BcTPoQtkzkCeBJqk6C90MlJnQ5Vz9Wx7Z&#10;t+MEd1pxb00o7u122bstmaZ2bcrkTo8ysdujTO/YZe96n+xdG5J8tUmYk0k6W+llMQTErQagfg3a&#10;rbGZFSd9sjzBnq5MsaeQ7in6lyfBnOCHuJVp/nTFyR8vwzPYSx4vDrGZaj+bgfdzBgF2ywN8pjYI&#10;NsRnkClu0U4Ti91sZtnGEuCPL9og3EVnFjnEGVh8SWSzNc5n1tp5YtXKZ9clWAMM1wHEQZqazBI1&#10;iFsRpdmakSdqXEqsgm23muMHdy2JvXuW+ME9U3T/roxubP+BEj98oCQOHpnie4Ipvi+ZE29leeZA&#10;ULRdZnbu95mm9gZMHlgbgQ2bHNlolyPbihzdlaTotizHtyQpvg5t2bRKMzsmObFj4fEtzhJrD6At&#10;96H+B9C3hyyxcg/afovM5C8bZufPtc7OnWmZfXNWSKQa4d2FM0mxlUSKRhZdFHkUgSNLEgsvt/HQ&#10;cjsPL1t4cKWdqUtWeE8fEnepiTgrjxAMx6YWReqstsK+1QLv8X14r+8hoA3iH4I9IK5qk+gu34D9&#10;5gZFm67c4WPLKHcq6Da23CKNLz2UxhZb2HillU5VWuhkVeDji4/4wMplpXvrrNS1fVa2bV2Q7Tvn&#10;5Z71c3yochr2/VOiL3MOzrdn4A4EZ5PMBbj/nxAD6XNwNzkveLJfwv3jW+JPn2HO/GdkovwxnP8/&#10;VobKH/HepQ+VgeWjtKf4EekpH5Udqx+SgcpR0l85Kk/DOS++ep3Hazfl6NolKVK7IoVXr/Jo7SaP&#10;1W5LsVqTNLt6G+b3jjRTu8fq7m0ZnvHY6h1Ic51Hly7pcqmJlftSHJ4nardgDK9L4eUrLFy7ymMr&#10;t1lk8QHVKgLsoxT2UwHOrK1wPzRSV4EQbwnu0RVKPCUjcZdF2HdNKHFKPEUFgXHUVTRTHQhXVgRn&#10;UYb7pQn2agb7K9PT6fKrRWSK08FyxI2gJyjTU5Jg7kxwP8J7DbLKcbh3MurOSXAXNes/aFIRdJc1&#10;i546uxhxZxURGeJcOSZOp5uNY8kb78FilwXH66tC/xtkWms09CGb2r9cFkb+cEtwLjwi4ex19qTU&#10;wB8XL4qzuYvC0+w58jh9gjzJHBPHX59sHfqhgUwvXGaR3C3EXtCnxdv0SR7PwQzumxZkNROcGUmc&#10;ykrCZIoLk0kqTmeY4MoqRlfWJLjBXAiKW+CiB85IrrQoTCeNxpGFOwYExCEIzrFwxdg/f9XQD2EE&#10;w/W/vipCm8WBBV0OFeVTkR3OOPDmGrpkYA5lUBEsdwlNHExdFAbmLwqDcF4eeAP+uZsGB5Q1MNcg&#10;DMJ52DHXKPYuNIj2TINgTzcY7MlGoz11QegG15a8ZLTNXxXs4HYvnAd/g9CfPNE6lvyCTBWOkYnM&#10;cZRJFSeyx8WJwnEEyaFkKp0swPPsF6Izd0yc0NniIA7Ck/kvjOP5r4WR1EnDwPw5oX+hURzQ2wdt&#10;TV6C/lyC/l40TqYewbxbYP1zwYsM7Rku+HMIiEPgmwXm2kSmM1R0ZozCdPqhMJW6A2XeEgZzt8TB&#10;3G0yXmohroqJustWWCvtyBJHPGU7rNNeit9tj66EYScY9sFZwlvB84QNzmddZBLW1jDcPR2FJrA7&#10;fKDQRAcQFJe9JTryN8R+ZIUr6Cb25W5APLhwT+rP3xQH8k1kIHeLDBQhvniTIqtcf/E6Haxegve9&#10;kToKkB/KHirdRellOHvdoe4lZHEzyIFVWQrCHhxY4pK2YuRqzcDrrG4S12pUVmEv9i8xHlw2skCt&#10;QXCVvmHBpatycOMyU2vnaWDxGnxrb/DAyhUWWLomheEdD6wYdHlUMCirDVwLlKdIqi5/aua+ZYvk&#10;W0Q5VBnCJkldaeP+JUXyLjLZt8Jk7xKD9CY5sCJBm6yyutSms8khoA4lVtVlmQeWOllwsRPq74C9&#10;tYNpi20ohwp+hWtLZh5ctEKbLeCXqbZk4oFFMwtWId8iPAc3COcPrWri2qICe7WEYcwH92cEw7Uz&#10;X6WdeMvt1FvpZN5yJ/NXO6kOiitZiFaSiVagOiDOX7SKurxuSYYwp/W/3UksUGZioMRpEPaNUJGT&#10;UInr7P4oxewrWokX/K5cc3PPH4632F9/1dr75pQw9OaK6MoYYa1J1J8lcDcmoicr4Tokulxqmggo&#10;aerNtDB/Hu7HsD607F0ErwkeZJErCJBHgPs17Il5lD4VRTfKp+Yp8+RbiS9nYCrslWoeQW/IAmeg&#10;3txDNPgWPII+PIQ+PEBAHJxnW5HVEk305gURJVhxP9NZMOuMl6InDc9zIvEXoJ0FgXpymI4axzLX&#10;jW0/nDB2zn3bavn9h63G/6wTKv3lX30C//8/3wPeSh8cOdL//l/1fvOvgHBITrPyr8I/Hvn/B8T9&#10;EQy3/0FdOvV/A/8y2H8GS39whLysXCDPF1EutZE+rzTyZ6Wr/GX1CntZuUJfLN4gzyo3EABHnleu&#10;E2R8e1a5zpEZrg6Mu1qXV61ch7SX6YvyZfBD3iqkL1+mKKn6AoF21QuQ9iLUcRkOujfJi+JD8rLQ&#10;Ir7IP2QvSreRcQ4OvF/aXmz86UB068jf/8/vjogzf/hz4e/mfyF8nztNXuUfiN9lW4VXOYPxZdYg&#10;vioYxVfFZuFl5hF5VbhkfF79gjwtnSJPqw0sXrnPIiuPaHTlPo8s3+Oh1Rvcu34WDodn4PBxhT8u&#10;3xIfF5vo0zKlT+HD8yTTQp7BBD8p3KIzCIQrX2fRUoMUWbzCQ0s3+Ezlivgse0t4kTYKzzMG49Os&#10;IL5IdYqvMtPiy5SPIDMaMpd9l3SJrxac4st5D4RdwssFBKWp4quUJr5KgruATGUIlPOJ3yUnxe/n&#10;HIa/f9NlRPDbr1/bWn8z1wHWZvi7HzqN379hwvfzt42/mWPCrxeGxZe5LvIEXt4n8MI9KfQiII4g&#10;EO5x1UGe553id2mUa/W8Z3ZD/zi0YVR8gYCw9wxxCGz7LjkBbRlHOVPxO7ggv0qDpcCfgfannTrj&#10;2su0F8wNfR6hz/M28UWmQ3ye6RFfwqX6hd5nf72eJMqr6gA1I4LpXmWh/owbxsUNdU8aXiZHjL9K&#10;DYnfLUxAG7BcGJfUhPAyPSK+SI9DWXboV5v4MmsRnmet5Hmunb6ED/PLrExeZAXyXDczzI0iPEsz&#10;8myBQ3u7yEuUUk1in3V5VSjbDe3xEp09LjUF7RmDMZgk36U99Dd5D/tt2SV+n/UiU1y9b9lJ6M+Q&#10;+CzVBa4V5tQqQh1gMtTFYMwYxEnQPjNBBrxX+Q76qyKhr8qtsO6b+ewaHMK2z0ihXZ0VTorunZPC&#10;uxfk8PZFJXLQaI6BxfcvKJGdRiW61yhF9xuUxP5JObR1Xgpu35ZDO8jKdl8Obj5QQls6K5wU3Lkn&#10;BXbuStr2XbgkXYeN/ZYUW3sofbdN5d/uKPJvN83Kb7c75d/udsu/3e6Rf7PTLf3jdof8D1uS8g+7&#10;TP6n3Q75dzvdYO3yP+x0KL/bsSu/2+qT/2nbrvzzLvjh4vNqmyix7SYlvNEE9TeZIju3wX/DFNy8&#10;roQ3byjh7Sbw31O0jTtyYPuWEti8KQW2L0rBvc+U4P5HPLz9sUnd/Jio20e5tndcUrcaeGCrEcpq&#10;hIvjWebb/JR6179mntUT4vTax4+6V/8UN5q/+dh95IP/D4L3xyP/7t+/++Cvjx588MP/mj8ihQ4+&#10;liL7jabY9jW4pBjg8mIxRfbNpogOYuPm6J4IbW0xx/YMSvRANKFcavRQsUT3FHN0n8mxwxa4/Dy0&#10;JsCNoXzpvtESOxTBz8xwkbHG95k1/paipKo1pjPICZYEhGMHBMpglvhbYo29FWHOKKQTIR7KO6Sm&#10;6KEJ0oLtoxSrVQfEJQ5aLdGDFgg3WxAMF983WBMQnnl71xTeEWA+mRLZ5abwrhmZ4cyRHYs5jExv&#10;O2ZzaMdqjiDQb0+G/iBoDlnizOa63wJ5OjBsim5D/p1WU2iHWEN7Zug/Sqp2I6jNEtmzQ3l2KMMG&#10;Y4SMb5gHAW+9EO4Dt68OiNuF8I7NHN7rBH+nKbrbBc87TMgMF0Fg3K7VEt5rQ3Y6JbRtNgd2uCm4&#10;gwA4YgpsUyW4LZtC0M7grgTrVlJCO4IlvHMDxu98W+LwAozT5bb4j9eVxI/X4JJ5Ceq5BHNy3Ro5&#10;uGmO7F+CsTtlieyfaIvWgXGW2I8IpPvWHP3xS2vspy9hbr6BsfvaFD/8TAkdHmsLv/vcGt7/whw6&#10;+LIj9u4za/ynYx2Jnz4xP/vp3/b8T1tHoI1/Zg7sfmqNvP26DfLbX/z4ZwiaNoXeHbE/y/13BcSR&#10;73aO/APFdXv3SIuz+mfWx+8+ssR//Bbm4rw1dniuTZdGPTwLdgblYaFvZ03h/fOW2E8N5viPF6zR&#10;g3PtkR/PtEcOTyCYzwLj0VZ/1gDj2WCNQNro29MIEmyPvj0LY3vBHP/pnCm0fwrrMMffwp7y9gLK&#10;ppq03Wtm73aLyb3Xqrh3BJN312jy7FCzZ1eWvavtsm+5S/Eudyj+9Q7Zu94huVdMzFW5Cxe6OxQP&#10;OJ4Mo678A+7CX5eVBOZalKkTDidOpN3NMLA20Z3rhINXB1zebBBvo9N5G1zQ+uDy2EWQgcOJDBw5&#10;G3HmOqizLNNx2BfHlh4qwygrqjOcXQWrM8CNrF8zjegsaE3SwAZKgzbp/qG12wiMk4ZrdziCx8aX&#10;WtlU1cwnK5xPVSmbLsvQvjbJs2yXPSsDime1T3GvDSje2gDKp8oQlr21fsm7MiB71zrY9KJEJ4tc&#10;dBUewQHsHhwS78MF5QFcehv58Po5BMRJjpXj0uDaMWUI2eLWLijDW1/ygdVPJcfaZ9Lw+jE+vPOF&#10;7Fg7zgc3vpQHtr+Q+te+QolXeXgD2riBLHFXIN11uS6ZeksZQalUBL6t3dQlUochzTD2r856h1Ko&#10;HOVTId6EADqUSkVgHJjpvXQqG9KlU+tguMHVJlkfw/VGeXjrAkPZ2YH1a1LPviTb9npkG7KR7XXK&#10;vXt2uUcH/1gUO7zD9gMEx3Uq3Xs2CLcr9n2r3L2HLHIIiutFuVSTDYFqUE7nPrK4KQiik2x77XVG&#10;uT0GLlVshyZIw5XuHVHp0oFxJsiPYDdF7jyQJZ1FDlnjECSH4DddMlVGNjil69AK9bbJtkMEIj2Q&#10;ezcuwticgrE8DWN8jg6sIYjtFK8D387w4Y3TbHj9tDRQO8cGN8+zgfXz3LF+AZ41KI4tZIE7JyHY&#10;bQgZ4xAot3ZeHtLTNULcBV1uVWeT2zgL43WGD26eAv/PcU9IzLw78jWt/pf3t7Pj3RGr8u6I0L/8&#10;l5Jj41ulZ/e+guC+zv12sA5T12Hbe9lYk2Lbk6TufRiLA0kHytn2OmS9zyg1u9+l9ILbB+HenTYF&#10;WeB6tiFu7z0obrdD6t1rl/p2u5S+fZvct9vJHdttvGdHNtm3qNKzp0jdOxbZrst4WiT7Tjvv2zUh&#10;KA7yKop92wpltUkwt1L3dpvOfIbl9e5iXIfUvWuXdf+OJHdvSbAGZFgbMrKime27zGI/JDAHIqQ1&#10;QDsfyo7dJkiPrGAc1oVRsb99YOk5eAD9uiN1HF6X2n+6yDvenoc1cd5k+/GC0v32KvTxurnj8Ipk&#10;PbwiW3+6IrcdXDW3v71q6nx7E/LdUNoPr5k7f7pqsr29BvlumtoPrptNbxst5ncomdqgmH9CidSL&#10;ctu7ixYLxJnenVMs7xpNlncXzaafGkzv08ltsP+1vWuEebgC6/qCpW/vGHUu/415uvJX1pHVj9lE&#10;7Ss+uX7CNLF+Ai7jJ9jw6ll5APrTvydIfYeK1HNgkuzbFhg7HJ8OuRvORnYEg+4hY5xZ6d0xK927&#10;uqQw9L8b5qmb9W11cvuGVere4Ny2jhKoZta53sE7Efi2ZuXdGxC3ZkIZ1bptWHjXuhXStYHfzG1r&#10;sjy4aYI9rY1Pb1q5uk6lp+sP5O/hHPf9xl3TSzizfVe7Ln2/clv+buWO/Hfrd6Vfwx7x6407yveb&#10;D5WXG3eVx/B+h1buwKW9lYdXBTm8bpCCa+BfF+ToFpUjcN4LbDNZ3SWKd5eYXLvU5NphJtceU1y7&#10;zOSH77FvT5K9e5IpsMOU6LYoRbdEyNsKZ0sBZVzlKfh+O3Za6gA4mP/unYc6U5x9rwXGWpdRhfAj&#10;WL96PLw/HWxiZYiNw946tdLH3DUH868OcrU2yrTaOA/UJlioNi6FVod4YG1Q0tb6JH+tj7pX+plr&#10;aYi4qm7irnqYu+KirrKTOStO7q44RbcO/kKQ3DSC4uAZ/kPcRJ0ZrjpMvBX8R6ARZIIj/vIA9RT7&#10;IF0/hIfAHSXukhPyOom3OEV95THqqvSzqSWFOavNor/aJUbKQRJb1Fh0yctiS04SXZxm0UWURJ0i&#10;4co0BWPh6gQLL06T0CIC5ZA9zkNjiz4SqXhpqOwi4UU3DVfBoL3R4pDwNN0nPs8OwH1klLzITcD9&#10;Y8zwZK7HMAv3tJk5q2HmB0vrzA8dhuhCpxDKDBA170YpVNFXDBCfLo0a0EFwnqIP+qkST9kvIiDO&#10;j/HFIKRFCdUA9Ftj3hIyxvkQ+MY8kMcPfj8yymF+jKt49XHzFp0IDBSRWc5bcYMf0hY9UJ5bRKlZ&#10;regkodyUGEGWuNyUEMy6hXDWBWFPnVUt4xUiOijOq7OrhbJOXXIUgWWBzBSBOCGY9gnhjIcGsxOi&#10;lh8Q1Nyw0Z8dRBAcUbPdgpZrF9VcZ50trNBLfAUH8eURINcp+rIoC+kTQllNrzcMd8RoekqYXRg2&#10;Pp7vM87OdRsfL/QJMwujQgzuZ9GsW4y8l3GNZPyQxwN1e8Fc0EYwaBvKh4UwLut5z2AHbs4HrkoQ&#10;jBZMeUggOyX682PEWxigvkIP0bLD0KcJBKRBWuhHbhT6psu4wrhMELXQT7W8jQZzDjGY7xNVZJPL&#10;DSAbHEUJVJQ71cco69LbEtZlY3X5WBLIuEkQpVPrQEJoJ7b5j6x7dTAc9iOYniaBfBe0x0L8eTPB&#10;X3j6chYaKJmoWjAxXxFMfyYJidRdOpu+Lc6km4TZzG1jbO4ujSXvifGFu2Js/jaNZG7zUKGV+vP4&#10;R1YK82IQ/VkD8aeNJJATaFD/QxoTAjmUwpTQqJrjklqWoXxkXkOGs04YFxvV4K6tpXuM4Ap1yVQE&#10;p/UhyErwZ/ooSp/60z2CTwesocyqnfgzKKFqE9R8t84Mp6Yhjw6yQ+Abynd2i8gU5811i950DzLQ&#10;6c/8+FyXXO2i3lwPlNEPZTqgPAe0f0BEtkGdcS7bQ735bhgrO/Fl+wjKsvpzfURPi+A4mC9PwVFn&#10;MCkOUJcOfhtkYHCeHQYDt+CgCGxzFWzUne8Ew1/xm4mzZBGd5Xbww1k1byceKNed6xWc+V5hGvzT&#10;+T4KfjJdsCFojk4XO+lUoZuhJJmr1A312mAMkB2uU9BZ4TLtAoLhUN41kOoQAtkOWA/IFtcpaihV&#10;m2knCAREfyDTTYOZYQiPicHUEKSD9yM9gi7BPQNMVFM49t0CjrE31Q6GwEAEGPbWmdkyQxCHUqkQ&#10;B/PkSw+AH/abtE0HHfp0UGE7tFGBZwRlMrg/Y2SwPqg/KyBjHNFyrUxNG5iKTII5TgNZxkIo94ly&#10;ganrom++U/Cm+nEOIQztSfZDuzA8CO0agTYMQjnwbukAvSHihXTujIniL3499X/UEaeLVjpSbmMj&#10;FTMbq5rYKILhKiY6Vm4XJ/J2OgljPVFyQJp+Pla20slFiY9U2un4YgcZXuygQ9V2OlJtY6OLbWy8&#10;YoJ5FvDXzqJX/wcjTr1ZA/T7juBNXmRaphHaeVPwpR7COIn4a3xBLUiw1mWmZfEPwpyg/Af+wVeb&#10;P90SmfukNTb3kSH85mhz+F9+0aL9/pgQmPusJfz6M2Pk978ksddHWwMLnxjCc5+0BH7/4UPt9c9b&#10;nr7+Ocz5RRxDqqLEbI7CmgY/jLGaMTAt9xD2lRZ9jDUII2OdmrsuIjOcPycwf+4h8+dvgV1h3sJl&#10;rhavcq18kaPsqLfQwNTiFVjb12FOECx3ifqL15kP0quQ1l+8xNTyTfBfg3wXmVq6xH35RubNQd7i&#10;OWSEg73+PPeXz0LfUdb0nOQvfWucrf3pkSP/fKTvCNyFu999wJ3Vv4Y94BOulo5Bmi+5v/Q19eW+&#10;UgKlL7ivdAzG6EuIPwntAqt+S/0VBMSdgXE/T335czoYDuVPA5WTKGFKoQ5ZLX8B++eX0P7Tkq90&#10;RvIXz0KZ55hWOi2pBWSBO0XV0hkKYXBPQ52nIO8Jopa+rtePzHKFb2idie4klH+GoQSrNw/1F76G&#10;/nytA+SgXhZA0FvpOOQ7LgdKX8IYfI2Mc1TNn4F96xLKoVJkgPOBC+uYqqlropq+ISK4zZ+6g3/w&#10;h7gm2K9uwp53i4DB/neb+pO3YR2jNQn+VJOIgDk/7MFa+g6FOKIlryODHFGTD0T/wgOK4DgExeku&#10;pA8mrxq1+euC/81tqi1guquiOndVzwdtQFlVqi5cJv6Fq0JgvsGovjkvasj09sMFwf+6AeJx/V42&#10;+Oauib45eP9StwQ1ec3on7+CEqnMN3ce3s1zYlBnbhOF4LwsBOesYnBeQQlqEkkyEprnQmieGYML&#10;TAwsWAnKmGppM9SHTHBmEkghQxwC4iw6K5w23wZtbzNqKUXQUghUIwh+A5fDu06gfo7gL1JnhOsU&#10;/LphPhHStSJYzBhAOekFlGPthHxdRl1OdKENpVQhjwz9Zpge2kAQsAfj00LUeWRaM4qBpADtN4qh&#10;+Vaizhl1ZjptrgnBgYKaOkO01CkYk5NGf+q00Zs5DXvOtySQPG4IZo43B5Kfwb75CyGcOirE0j+j&#10;4fmjLJL8CL6bPzdG534mPkv9dcvs3FEh/i9fCjNvGg2JuWZh5jWDZ9QQ+YEK0TeyEHttFuNzVnA7&#10;RAyr81eM3tRJqPu0wT3fKHjTMH8LBhpISUYt2WzUFgRjIAXtnKdgMK4LdjE4NywEXw8KoTf9YHad&#10;KS6IoLjX3QiGMwbneo2BuS5j6HUHguJgznrFgG59QgjlVudg3OZ6SHBhCMZjEr4JfhJKIiguICI7&#10;nC63ng6CRcEi8DxCQqkEiaaQKW6czqQcYGb6JCez2ZxEE/DNSST7hcRCj4gSqPHUiBhPDYkzqQGI&#10;d9BEpp/Gc3YazdtIPDsC4zVBoslREcFyofwk91Q05qp6mRtlUatB5lwMc+diQJpackoTK+PcWfFz&#10;J5xPnSUffGun2VRhkk2WpuhEcYJOFseZDoorjvHp4jCbKA2zMZ0Jro+NFfroGHzLx8sO+JaO0OnC&#10;KALmUDKVTZVskLcD8vXwqQKEi8jgNiRNLw1DG4b59CL4Fwf4eNkMZSl8qtLFpxY74blNnl7s5Too&#10;brkfpUwlpw6MA/9Sj1RndUPQ3IA8tdSjM845q/2SszIiu6rDsrM6wqeXRqTpZQf0cZC7Fkd1oNzU&#10;Uj/UC1Z2SK6ynSPDR6BkZaGCzIJ5yoMFBmdFzgJ5kUUKFM6TJhg7gYfLt3gw/xDOkFawThrOtREE&#10;x6HpPwLIKSyQNcE+2Qbl26EdcJ8qDzFXaRT28Ak4+3lgX/PBcw9KqXJveYR7iiPMW0R3iHlKg9wL&#10;46rHlSa5VnJDu/T0YF6iFv2Qf4IHSqMQP8mCMD9BmButPAH79yB15fqZG85OcN6hnnwvWA+U1QP1&#10;IwvcEPfCeclTdMDdohd/SAp3KRzDbpjzXnBxbHuh3T0wTn0MxhjmBWVSwap90vhapzReg7lYhjzL&#10;PTiGMCeQtjYkuWvTsqumA+IkV80t110XPHMqHohXV3xcWwlyf80n+9emZH9tTFZXJmVtxS8Hapqs&#10;rvql6Mogf7bcxZ8vt/PnS53sBbThBczZ88Vh9qw6BPFdcN82ScFNuxxYHzRpCG7b7KsD2jZ7dL+6&#10;AeGtQcW3PaKD4VSdHW7c5N8aMvm3HQq48HxY8W8Myv6tfjmAttGvaGsTUrDmhru4Ww5sTkCZE5K6&#10;Pi35EQynS6W6uaYzvQWlwHqkzgy37oOwKqEcqrYel9W1uBSowTNkggOrs8C9l0tFCdX1iKzLqK7q&#10;5XAogwdQYnUt9kd2OATESeoqAtkSkGYWZVBl3/pTWdWBcDPcvwru2lNdFhVM8q8+1tNrazN6Hj/4&#10;vetR2b8eU1QE5W1OKdrOmOzZcSnebafJLNT/SQAAIABJREFUsz2uuLc7FedumzK5azdP7dmU8d0u&#10;ZWqzQ1ZrA5K2PM39y34eRHBb2U7DZZS7VSXPmsrVVZUllibZ08W6POpjBMStTPCntVH+bHWYPV/q&#10;g3A/f7I6xJ+uDkC6XvoU1tPTFYfun63YWGK5mydqvdLMygifWRllMytDJL7cS2dqNgkMwlY6W5P4&#10;7LKRzSwLfKYmscQKReY3Fl+zsMSqBdnhWLzGpZk1ggA4Hl+l0swqgTCV42ucJ1bMKKGqxDdaTLG9&#10;FhMC4GJ795XYwUN55uC2KXZ4xxQ/uAf+ZvPMgWRGOdX43iMlcSAo6h6My/6AaWpnUHFuDcvTW6Nm&#10;F/hdOw6wHtmz3cXV9V4Y1145sNOuBHdMcniPy7HdR9LM+h2eWLvLZtbu08e122y2csU4kzrf+njh&#10;bMvM3Bm4B18wzM6dM8wkTwq+XKMQTl8zxJJXYG+5TLTyTapWRKotSVRbplJwidJYpRXum7dg32ii&#10;zsp95q7cp85yC52uGthUpZVOV5rBj4A2A3NWWvl0ReD1+IfUtfiQTlbuk8nSXeKu3IF09+GMbeQj&#10;K0Y+ttTKwOjEkoFMl1vgHW+WxpYMEoLlHLWbctfmKblr46Ri2/hC6l/+iDmWPqIji5+I0+Vjgrf4&#10;LdwrzsLd5izcSU+Kav4k3BFO45lS9OaPw9n8rNGT+Vpw5j4RXelfsrH8J7S39BHvq34kDtSOkt78&#10;L8hg/qg0UPtQHFs5yiern/Pw8mUer92WZ1ZvKdG1W6boyi0psnRDSdRumRLrTVK0dkuKLt+REiv3&#10;5ETtLo/V6mxx8bU7KLXIoqt3WHyliUdXrsix9etSfPU2DS/dlMOr16Xwyk0eXbrLgostxFdG2T5K&#10;veVmOHs/gr22mXpKLcRf5HDGtcAeLCODHEH2N2/BooPg3AUr+K3UXVJgfxbgDkqIs4BscAbYRw3M&#10;U+Cwvypwb1GgDLiDFP9f1t4rOI4sTRdD74z23tWd3Z2d7p6Z7SGbTXY3HTxJGHoDVKU76aoKBaAM&#10;gCp4W96jANDAkO1muqdnVnqTHm4oFDeu9KIX6VGh+6AHxerOTBOuvIf3VQBIQv+fwOxKe/W4jPjj&#10;ZJ5z8rjM/PM/4FffR7ixpMDaUmBZwo6kOHYU9u5jacKMgtmgfSiDOFeCfQCBPQ4yKUFdSJ0JnrYn&#10;JHp4qZnpXriNEp2qrh8q1V2vb6h75m8w3fM3ETBGdb+uprp+qFVbF26xKIMajDYwz9PVYOXcs9QV&#10;MhH7jA4nzqmCf/p5s+sf/049+Ppic/f8dWZ0uZILo6xqsoHMpu5yk6kmiJFF2FNKLEqi2pJq2p5G&#10;9jqOHovT9HCUoRVQXFxE1inGFuFoG8RF9hjDjCYYdiTK0QPRJlphrlu8pUbQXheMsfMHZIi7xXQv&#10;3lSkUTsjdViHsZwaa12C/AjKq9YpID+UJu1eqmF6otWUdbmK6l5U5FFpi8IqB2XLlZR1ARniKhnz&#10;cgVtiNRQ5kgtguEoU6RKbVqootohljNGaxljpIIyRCop83KtqvM1jGm5AoFvzNDyBWYoikC4C/Rg&#10;8gwUF7ugsMKNJj5mBhLnSX/mY3Vf/Lx6KHMO7vF5BMpBDHNePRA7r+6JXGS6E1cpa0Rh56MsSzfp&#10;Loj9R+PIdKUBE2hnnKPsMQ7Wiod72UT3x+7AfOpV1sgtlQXum/V1hbprvpLuWrrBWKMNtDXeSPem&#10;7nHDacLbsi2nDHEKAM4A334jcUFM5cwb4Xlth2f1VE7VDXkOSB15/DsF7J3TTWxX5h5nSd1lLek7&#10;rCVzl1jT9xgrMsWlFBY40plsRElUrivRwHYm70D9O6w1dY/pSd+mrekGrjPeiPkM5BNLpp7vW6nl&#10;+rKNbG/iCTeYYSBG4CEeUPMesMAmo/yg24NSo2sCcYN/9oAP9iigMwImEOdaE5w384HVh5xn5bLg&#10;Wb0iBNca+dBKA/Gt3CBBlDJeqed9G3Wif7NBCKyxCFCD704LXKekgntdRzzgx30bIu86ZYyDtqF8&#10;A2y9BfpGJjgtHMMY1nA8AgLl4Fq16C6I0J4B6xP3qsy7oA0ExvlWWgTfqpb3rWqIf1Um/oIGAXCC&#10;d0VWgG3eVb0il+pfg1gQjhXJ1LyWeApaPrAmIwCOBFZ4LrAqgM8SuWBBuY73FfSsO4/Mc1rYSyPb&#10;XxvvLBh590obceURFKdRgG9u8BuejMhAbMi40zC2jBbPOfz7nRfZhdOE+NMs689yrB98lRcNGeXg&#10;+fKmoY20jh6LPWky/fETleH1JbDPVeYfrlNjsSbGlZIZd4qD/a4a9pUC7IdRgYAH38Ir/gV/MGlP&#10;qDhn8gkbyCBL3BM4p2BfDvu8dDODPzh0pxjWhfKnMZobiT5hbXEwBNMlWdjrq4gHQW4JCtInsMd/&#10;DPt5NXGlEBT3BHxmE4v/v+xMY10O2lbD94ClEZznjBPoV2Dx70bwjsA8KFgLNWuP09A+A3WaEPSq&#10;bvvhsqrth0tNrfMfqww//O37Df/bex9++t+VfXiu5ex/8hrOQHFzYBY4/r/O8CT4Dwkw/j3YP/4Z&#10;Y/IvZFL/P8dlpxKseOw9A889QTDc6TE7m6thZjI13Gy+mnmRr2Zn8rX8bKGWmy3cYGdyddxMvo7M&#10;5m8i8A3lT8nMigKIQ2Acgt+4U7vFzhRusnMFBNZVwTU3US5VAcrNFOq46ZVq6KcCzqu52dwj5mVG&#10;zcxl1exM5h47m73Bza7egKD3lji39su+k5Oy9ueRH9Gz0Q+or6If068iV+mXiXvMbJJi5hJqCtOX&#10;4AheZihuLsWyM+n7zItcLfcidw3aKOcnV1QkvMaQ8KqKD6094oPrjyBorOGdG+XwANfwTzO3uKfZ&#10;h9zTHEWmMzT7NP2Ye5F+iLKsQjgHH+dCIxfONvCh3C14CW4Kk6vV9GSmhnkZo+hXyyZ6LtpGv4yY&#10;mJdRC/syaoLjNmp2uZ1+Fe1gvohZIe1nXiFzWWQY5jAEqR0BXPSrpWH1F4t9qi/nO6lfw2b6m4VW&#10;1dfzevXX823qXy+0grWovoHzX89rVV8sNVFfLxL662Uj/WWsi55N8+yLgsA+R3a4lIV9lulmnmV6&#10;2OepQXou5qeQFW4u6mZOAW02+lWsF86HmJnYKP0yNgBj72FexZwwjmHFXkUQpNajAPdmI6PQxjD1&#10;Mg4WQRa1AbBueibWCWvei6xqUAeujbnolwrYzg8WoOciDvYVbNqRDW8WyubiCkMejoF9GUMWN2zX&#10;Rs1F7MpazCigPQ/0icA7O5QNsDNx6CNupucS7cw0bC5nUnrI03MzSZGbTQjcS9h4vkxp2Lm4QM9E&#10;RUh17KsEzmUI1rqPeYWAOGh/DsaH6SuUasX2Yzb2y7iDfJsNcN/nfexvsnb26xTMO4GSrX2wLj30&#10;TNzIzMRbmel4Czub1BDok5lNEXY2wTDTMcLMxvQwrlZmLqXhvkzT/KtCM/9sGxz74XUpULosBQ+v&#10;i4HSNSF0WC6FD6ul4EG1HCrVoCFrnDyJgLjDKjgul0PF65Jv97bk23skIfgtsPOQD+w9EQK7T0T/&#10;3hPYmD0WfHsPoPyO4NtpJIGtu8LTXZX4xZ4g/npfI3y71yJ+u6cTvysawMzib/bahO8PWoTv9jXy&#10;d0VJ+t1Bm/Dbg3bx98UWEY7F72Hz9/1+N6Rm6fcHyB7XJn6zJ4vPdh5L/m0IFpGBbhfSvZtSYK9e&#10;Cuzflfw7DyVFQnUbgXF3YVwNvG/3KgnunRMCRx/BPC/I4eKnku/4nOQ7uMy7d2pgzLVicBfS7YuC&#10;b/d93rlzUbBvXuPGti5Q3Xs/QQfzVz89eu9HPzo+04N+80/O6d+9f/Lej8sOy9ixkx9z3qO/l8aP&#10;qsTw4X1kSdOMKwxmyLJG5GCRQgYyBLIhyE2eOERwG4+SqpDS8vghrZk4btZNvX2kDR89kidKTXBO&#10;6cLHyCDHaMYPee34MX8me8ppJg5ZSCVIMQ/b4U/Bcyin+gbrP0bJVcgXNFNv4NqiCH3IOoUl7oiT&#10;Jo4fw6bqAfT9GNtDpjgofyCHDhgptCdoQvsSSpDCPW/RBBEIV9LDHPSnALkiyqLyMEdkkpOhXJaC&#10;+yLUbdMiYA0lU4MHghzcYzSB/QdyoMQjI5zmFAjXCscIjDMhQE5C1rfxUhs8iwao1wGGgLguKVS0&#10;QPtmLfSvDeIYigiKa8c8hWEudNgB4zBDXb2EFtjXyX6UaS1ymgCsdwCPD1A+lUgBGGugKImhA6IN&#10;HjzRBg9v6sbf3NBNvrmlGT++gYyIuoljlEFFGdCrLcE3FTCPWs0kMp8dX4Z7cEU78faKfvItnn+q&#10;mXh7QR9+dxHux2VN+N0lMXR0Ths8uqQLo+Tom080oaNPWkLHH7WET/6+ZfLkp+qhk79o8Z+U6bwn&#10;P9GOn3wCY/5MO350vv/5yY8fh4/LmsNv//URcH91Utb4u3dlnb85KbumPoQn+KTM+fXRe3Jo9ye6&#10;0Lvz2vF317Xh43J5/KgcNtuVmvEjRSIVnp2r8Bxdk8ffVcoTb6u0StlhpSZwWN4C66MNl67Bc3Ud&#10;JVBhTaqhbjWsSaUu9EaRQ0V2udaJEzyuhjle0yKTXuDwuiZ4VK7IrAagLVfpgcZZbJZtBxRs1Gk4&#10;ZiCPyE7wE64NWXCtt0iuDa3k3oIgckcSRvNqZiTdyNmS9xGNzznSTYI99YDYsveILU9jfeJYkbix&#10;NMc64xJsZvWwITLAJk+Rm2JHU+3IBsfa00bGljLAhrAV0nYIsjoh6DGxtnQrN5IlZCjfzPfDRrUb&#10;NqHdWzf5vp06vnernu/drhP7d+qREe2UOW3nrsIS1wv+p2fnz9bID6zj5l4iIwVeGMmrcXN/yg63&#10;ahLs652CY9MMfgXSDYUlTnSudwjONbPkXGsXnRt63gkB81imidhSDcxY/A5sPBtpe/IuN5qrEXu2&#10;KmEc1xXQW/f2BbEbzns2qkjf1idC9+5HbOfmR2LP/q/k7uLHohWZ4fbPC5bt80LX9jmxZ/sqjk9A&#10;YBvKpfaA/+/dalDY4XoR4LbVIPft1kk9Ow0KO1zf9h3hn5nfbivAuO7tO2IvzLNvu0Ho36pHIBys&#10;A9gZS9wpSBDWAdcENvS9e9VS314V371TKVh3G0TzkSAi2M14aJRMh+2SsWSUFJa4IgLa2pQ806FZ&#10;OgXNGWXjsR7q6AUDXGM4RNlUC1zbKrcfatAQECe2ozxqUQtpm2hEQB2C2t5ooD1BMh7QUJ9If2aU&#10;Mxwj4E0QDUc8pKLYhiC5N6LcpjDIScgmB3nIYKbiu/YbeMt2DYLZxB6UQAWzbpdD3jXesnOFWHfg&#10;fPfUuneuIdBN6EUmvt1qyKuBdaiEtUcp1HKhZ6dKQJa+nt3rpHfnulLPulsr9OxXI2CO74U6vSib&#10;ulnB9+58xnbs/tVvy1JlA5dXy37++jRQHu07KWvq3CrThdbKJOv+3xLLzlWxo/gI5tIKc0Wp2BbR&#10;eKyDdUCJWI2AcrAm8PEKa15JjyA4yG+V2g6R/a5VNJVapU64zoxAxCKse8kkmopGZIoTTPsGvqPY&#10;JnTu6+HcIHbsGxCsJZhKCtubZC4hGE6LQEbeBN9uM5Sh5Ke5KIsdB5jq4FwrdBycgrw6DzQ8AuQ6&#10;ENBVbFMAd+Z9Lek4IHxnCdnkEOgmSoaiAMbL5mNG7iixUuehWujYv38qMYpSqwgSK4liR4nTIPjO&#10;dMAJhsNm2fDmrtD+7gbfflwpGt9W8G2HcFyqE9ve3JT1b29oWo9rNfqjWqn1zU2p7c1tSBvllrd1&#10;yBontB3fEtqObsvtpXpd29sqjRaZ4BAQd1KBADhJd1Kt0Z1UQH653AJpy0kllKOcarVG+65K1L6r&#10;1GK57k2N2HpcD89YnaajVC5ZDq5L8PyLfZtXhcG1K9LwzhVheOMKP7h9hbMeNMK8acG8JygseeYD&#10;nWCCuMYM8Q1aB3zLzPAcmkoy3BsExiFgUc+b99uEjt023rSLbG8iGM8bdgVINXz7lh4Bb4p8atsu&#10;guAkoR2BcdsaHs7R4FzLG7Zk3rAjiN27vDC8RcAXCbCfEPnAFi9M76iFL3YeCV/Au/0SAXFrd8Sv&#10;du5LX+89gvSO/DX4ji92Hwpf798XvtqvFWc2r0hP16ukKfAZEzuN8K3HHyA0ib4DDuVQUYZVchUZ&#10;yVlilNRWZER7iZPsRUF2wv12H54aAuP8cC/Deywf3qMhDqNk9z4rOeAe9yEQrtgE9/uJbCw+Qeli&#10;8CFq8c9AOOOpnCr4jWa+Z0fPDa11k9GNHoLyqK4NC+/d7FaAcL6NET6wiexwfcS/2cv7tnoE71YX&#10;+mMyumrhbPlBsDHWkbez9qyNs2cc3FjORuw5G6uwwikgrtEzUNwwh0A3Z6Yb8iysM99LO7O9jCvd&#10;S7vSPYosgCvbiSA5qD+MADpoc5C156zQHvbVDuvO4y8USQjGOl4Iwj7Py4XXHNx4wUbCeRuLBsfc&#10;eB6BbqNcIDcG6RgbROa4FRuZKLhIeMXBhaA8kLOTEJQFCm6o4yLB3BD9PNlNwZ6EnUl2szOJQWYm&#10;0a1+vtCunlpopZ8u6hAYp3o63wrnGmY8YmZ88VHGk3Qw3qSLdSvSqS5FztSZccLYXZw952YVydSc&#10;h7iyPpjrJMwzAObn3Aigy3gR/IYyqGdMcG5kjuMceSdnz48RMB7Xz5WxswiWc+WcnDvnIm6sn3Yw&#10;KKXqS9kYBMIFEsOsLz6kjCmUAIuPMEHYDwVjDiYU8zKBmCKNCuXIdIYgulHWmxhABrVTRraEg/Yl&#10;UHrUyrqSvbQ7bqHdSaPCFOaJt9DehJ51pYycM90J44Y6GRPjSrVC/gDKs9IKKA5lWhNOBMXR4cig&#10;+ulyBzW11MlMRPvpEEqynoLc6EDMrjDJBRNuRaZUkWpNICOcSwGmKWCzpEcBowUSdlrJTyB7m/sU&#10;EBd3KjKojiw8R1kr6031QTmC4Qa5QHKE80OZO9XB+hJW1gd7WE+6g3Gn2+CaLjaY6IV2+xWmPyhX&#10;GOAUSVZkaYk5WIVpL2mjg0kEx7kY7NMXtzNeWFcfsuslRuB6NOfpeGM+ZJJjgzFk3OtCIBxxp3Wc&#10;WwG+yZDKnAeBcEkt5COjFwv1HzNT8XvsVOweHV6+x05G7sA6PaDHlx4yoaW79GSkkZqK1dHBxTsc&#10;sny508iERRhfimG9SZp2pSjGi8cJjvYmkc0KwTuC8p+43pTEuVPIQCcz3oSOQXYzL0qZJkwwByOy&#10;jXFeRf60k3FFLbQn1kW7Yp2cGyVQkf0t2cGhjKor1oaALTADSq6i9KoCqIO2aHeinXbFkWXOzLoT&#10;Bg6OYV5mlGhlFfnUmBGZ6jh4XmDdzZQb9vnuOK4Ngt6QVc6kMMq5kibiTJkQkEfccL0r2YlgPc6r&#10;gOO6GAc8a/a0lbNnrZwNfMRoxkrAIC7tgRjPAvFsF2NPGiHWg5g0CfEoguLSWjKW1bGjOWR9a4NY&#10;Fcs7WHvSjAzHzCiMxQb3yZbqYseSJqiPca2RG0EwHFraCLGvCdo2wtwQVKhnEejmVRjidIwnphwj&#10;KI5GNrlT1jg954khm1wrvIeQRntob2yQ9cXg/YoiMLMbnlsL3HeLAohT2OIUoFs744zAWkc7GCfc&#10;EwSouaJ9jBPMFbWiRCntQOY2XL+YhXPHEDhn4JzwLjoT8HzF8R4TBIjRzjgNa49AMY7FP766UxTr&#10;iTdzviRNUALUlyScL3ofxvoI5tCKLH/YL957BMSxCkAyakGZVOi3l8LUjeC8SM9pCn07YjLrSEgc&#10;MgaMpVrYQfyjfFbPDua0ZCAnc/05kenPiNxARoeAOHY43c4MZc3sQK6TG8oZmOGCxA3kRZTNY/ry&#10;rWxPTsf0FHSkd0UrDBZkfiytgufm7JfGCR7myMNzL8BckO3uLuNM3KLskUoYWzXlit2hHMnHtCsJ&#10;71dSj2AEeOZhjigRi79kjtexnoULbHD5Aza8/CEVeH2O8v9wThX84VdMaP6XTHjhA7V3/hcq/59+&#10;qfL95/eb/T/8jAotfMh6IxfhHboPzyYL6wb9xwkYrmUTQaYxb/wJ54MxopyeJ6GC57aJ88XvE3fk&#10;MfEm1Jw3/ZCgBKozXc17UzcET6ZS8KSvc95MOYcgN2SPQ6Acsr+5kUkufRv8ez349BucO3sL/HoN&#10;70pV8Z58Ne/OoGRqJXFlKhhHqgK+IRW8J1NO3MkK3p2FNPsZ7Yv+VxjrOn7zP5YRR/bfSGOZX/CO&#10;9K94d+4TwVO4iOxrCDwj3uwlzpO7iBKm0M814spdgzauwjv5GfRzTXDnroOfQmDcVQHK4LoK4s59&#10;iiA6wZuBdvKX4dtWDt+f60rfrvR13pu7wnuyKJX6OczxMkEGOBeyyyEwLvc5jPsS50xeIo70RdaT&#10;uch58p/Ctw7KU5dhfgjE+5R4spdYXx7GlcMxQl7+IrTxCZSDIXgvfh3eQ1iXRAOHbHAIYvPEEcR2&#10;B+VQiSdZD6lSxrpj98HP3IP39Q7YPfBbKJWKbHFwHr2DjHGngDqFVe4O+Jr7yPKHbHGMJ3KT9S3f&#10;YH0RlF19xLgjD2jPErwv4J+9EfDDkTravQC2WM95I3WQh3KotSyC49yRO6x7GfqINDKupWras1jB&#10;eJduQRv3Ge/Cbca7iLKpjZDCmBYf0q7FB4xz6R7lWKqnvSi9ulhJeZYrGe9yHYLK2MCyzAYi4LuX&#10;9bR/SaL9yxw8xxwdWJYo36KG9kZawMcgIE2LIDg41rKeRZlxL+loRRpVAa1pFOCad1mnyJx6Fwnl&#10;XeIozyIyzbFQxiAYjkEAnHsJWSJbERAH51rGE4X6EVmRXfUswXdjqR3aNFLupS6YRzuD7GkoieqO&#10;QH/LOsoL43VjW0syrI/EIGuddwkNxrqEMtRNrH8Zme4e0N7l+4xvqUEdWL6qCix/onJHPoe5X+Zc&#10;kc/h/l2mXJErUOcK+Cd43mKXKHf0AtzLj9SO5V+w4/Fz3ET0I3Z8+X0hvPQTPowyqn+8SD3903X6&#10;2fwtZnLxPhVeukdPzD9iJucZOjzP0+FFkQrPt9Lj8y3QfyP406sqZ+wqY18qB992F9aGPmOGo+Fb&#10;SMGacAwcw5gIrLcRvsGDVGChF6wT7oWRCiya6MCCmfIvmZARjgri8QLkz5sxn8F832IH7V/oZAKL&#10;7UqZb6mD8UesjD86hHEYG4y44P562VDUC7GZD+KfIBuKBblQwgd5bsxnw5ExNhy3c+PRMS4M392p&#10;pIZ9mmiFmKGTnQQ/PQHfkzDYZMzETkVN7FP45j5LtHIorRpO6LkJ+CaGoz2K9CrEX5D2Ek/Kztvz&#10;fmLLe3lbwYNAODRiL3jJWN4tDK/ZyRjEqqNZJxnODJHhfB+PbG/D2YFThrjsADcKNpIe5IbSFjKQ&#10;NfODeZRBNZH+jAnPyRDE68OpAXYk1Q/tWKANvTCUkchQRoZvbJsCihvNKXKmwui6QRxebRNGVs3C&#10;8KqVHyq0kOGchh/JG/iRlXZkKhPGVjuRBU4cWe0UEQingLZWOvjhgkkYLhhFZIkbWevkB1fblesU&#10;NrNC9yngDmzsDGw3umKBY2SCw/bM0AbKmeqJOyVCvIiMcGBJAdndOGSF84N5kwwXTNEQE8I3NPVI&#10;8GUbOX/iMZzLfDDdxgcSeuKH72EgLRFfSiJ++Gb40gJvL7TB+E38SKEd1hYZ2frhm4CMby4wBxw7&#10;eGfWzjtzI3DcTxyZXtgz9MJ3rhu+G9ZTYFx2APzjGPhHN7Tpgm+bC/yrB2wYviW9rAfuAbL9+dJj&#10;xJ8dBZ/ZQ8bSXdwo/pAgZeUcyR5IlRgJrBt8cA/EWgi26+AdsE6OghHBb6dyqPkuZMyDNelS1tte&#10;wHWyYDmx5ToVQOLANsxpHdZ6HWVqEZzYhT+gEsc2BwX7hg3MIdo2HMLYhl0c2xiFPeIIb1sfFe1r&#10;oyIC4jzrIcG9jlKiHsG9MSZ6dkYE76ZHQOlQz5ZHDMO+c2ajVZhd05PptVZ+ZtXIz6xZyPRqH5le&#10;6RWmV3uE55smMbDTIfl2raJvxyp4dyySd6dT9G9DutshevbMkgelUbf7BdfWgOjd7hM9u32ia7dT&#10;dO+azgB0PSIC45x7faJ3D/azO92id2uE9284Yc/rFL07MLbtMWhzFK4f5r3bowh8gzEGzgBxAWR9&#10;g369knfLiyxs0EYIxhSCMQUV5jiPMqeghGA4jwKGmzhjggsIbkVi1YfzBhsXFHa4rRDvBfNsIiDu&#10;qejenIIxPAdDMNxzRQLVrUihIiDuuejeeoEp1H8G6zn5ZxCdiP24dsOCa9cL8x2RXPsDkutgVHTu&#10;j8F8x2TnwYBsL3bIQwcd0tBBpzwM6eC+WRzbNUNb8Cytwd5y1cv7Vm3cs3QHCawO8/Z1r+AE8256&#10;ydTqMDe90kOeo632cy9Wh8iL1UFhen0A7tMg93ylH/PJ8/Uh/jnkPV/vJs/XergXK73ci0IveVqw&#10;kCkEwEH+5LqVKExxa1Z+ctPMT663kKl1ljxdZ6AfNZkqYCpykxsc5vNTWwIX3tCQ8JZWYYabWuPg&#10;Go483SYEGeMmNmRhalOEdiUysablJzYlzURJpX16dF9+BjZ1/Fh6WrovTx7ek8NHD6XJ42Zp8lCl&#10;mSji/xlR8sShKPve6OWRQ6s8VuoWR+H5GN3rl8eK3bINbLRokUb2u8WR3QF5ZL8X8i3SWLETrENy&#10;HugF+45atO80CY4tiA837tMTuXp6IlKrmlqqaHq6cE39fLlG/SxSC3aFCscgPkjUU+HlGtXzhQrV&#10;BMQM49F6OhCFGDfVCPudBtaRhtggWQ97oLusrfCAjObvk5HCYzJcaCZjK02cPfdEAbQNF2jIp7jR&#10;PAW+Vk2GV1EGFZngVNzIKsqt3udG4fqhlSdkYBXrN5HhlSf80Doyyz3hhgtP+P5VFT+4ogLffU+0&#10;5hEI9wu2e+0DrmvtA757/QNiWXmf78/9Anz4OfApn1K+ZAXECBWwD/wc/OVViIEvMWPJcwgigv3E&#10;FdoOcZs9c54by50TzYUPGWyrs/A2i79kAAAgAElEQVQha8x8KBjX3iem/AeMZeVDfmDrl5Jn83N+&#10;fP2WMLl1Vwhv3hPDq8gMVy9MbDRIYWSD27wthTdRKvUe1HkA9/mxOLH5GNL7YmijUQhtNRJkhQuv&#10;Nwihjdvy+OY9uL6RhDbqSXi1EdqGGA/Wy51liSeNkqjN4BubwQ+qOEcO9hsZwqP0qVMBwGmJLdXC&#10;2TNtnC2lYx0pGQFvsC/kYV/IEVuaIWMZDvafNJga2d6gngDXsawzr2LtGZYbSwuwf+QV+VVbmuLG&#10;MhQ7lsb6PGtPCLD3FBh7SkK5VJQXpJ1JyE+ynC1GUSOxJqpnsU7dsVDbbJmvoKzz1XTX8k1113wt&#10;2714g+lRAHFVKusP1arB5QbaudzATqTK1ROxa9SLpc/U4wvnm7x//CXl+dMHquDS+02h//wzZviH&#10;S1TvH8qpwdeVXDh5k3uRucU9zzcygRTEPXEN/u2AccRULIJlkIXemSKMLUHoUYUlDuaFjE8xkbZH&#10;OXpsmWXtcR7Z5OjhGEMPRVWsdamB6ozWUV1L9VQnxMedi3WUFZnswLqWblFdy6fyqQoQDmJiy+Ip&#10;U1zncp1Sbl2opruXqtneaA3Mr5qyRquYHkWe9AZlidQyvZEqWIcqqjNSru6MXFebotW0OY6McNUq&#10;w3yt2rhYQ5mWqmgwtWG5nFLkTRduqqB/ddfSDXUvxJNDyQv0QOwC1R/7BCVSIS75mBtJfcwOJz5m&#10;RxAwlz3PDGfOs/B80yPJXzXbIuebRxLnKTinRtLnECRHDaXPUz3RS7QlehXS62prtJodTj6Ge83Q&#10;I7FH9Fj0oWo4cp/qh/XoWa6luhZr1J1LNXTncq3aslhN97yuUlsWqtUoHdsVbaAtsOewxG/DO9VE&#10;xrIosYsMY0Ziyxo42yk4jncp1sGhTKoD4ixXHr7nhU7Onm/nbPk20p9Xc9bMHaIww2XusF0Ihks8&#10;YC2wp7HE73DWpCKLynWmb3FdqXqCx5bkHcaausP1pG8z1jTKqN5mIY+2KAxzdyGOugtx0kPRDn7F&#10;lhPBzwjEmSe8p0Dz/nVG8K7ygh98r18BwvG8b5Mh7nWG966xgned4xwbjzjP2kN+fPUmG1y5TIIr&#10;5fzE6k0yvnJLDK3VCaGVegLvOx/YrOcDG48Ez4qEbHCiS2GE0/OKbOmajveu6xGkxnlWNBA3EN69&#10;LkO+XvBuaAXP+mkdZKVzrnIQWxCUaCUuGIdrnUfZ1FNw3YpIlLJVneDL6wRkd4O5EFeBINCN8xRQ&#10;8lSCddVxCGBDOVVPvhXK2ok738a58i28u6BFtjjeX5BZfxZivLzCDkcUtrhVLRy3gH/RQ5v60/p5&#10;Ixpcj2xxEF8WdLCvRjldjkNJVG9Ww7pSWtaLTMQZiD0TAudLS7DHQUZihgtkCfHlOM6fJdCfyHnT&#10;IutJiYw7IVLDkQdN5teX1Yb5T5sN8xebTPOXmweW62n0P27l74NqFtUBnAmRcSV4xgX+yZOQYe/M&#10;co64mnOl1Qp7vTd9k3UoADlUnsC/GVHIGsd60yqIKdW0LfGEdYLPciUJO5bgGDuWJ1W8K4GM/U2w&#10;l0d/2qQA7DzgTxHg5kyqEXhH7NCvLd7MOhTfAX41ySntOFMsg3KpLvC7cD2LLHKOBEeNJu6qjPPX&#10;VW1/utLcPv9Zc+ufLjW3L350z5D9S/N/89+WXW5A2dTge2Vlz8Ay75X9FxKp0v/rP++DZ/lHZf+l&#10;JOq7M/szg9x/hOP/veyf2+sD+/q9MmamUMvO5mu46XwNmS5UsdOrNWSmcJPMrkJ+thYlTtnplZsK&#10;+A2BbrOrdQiA42ZWbnGzYNOFBgX09qJwKq86l61GcN0pEC7XiEA3bma1GgKpcjKducXMZprZWVj4&#10;ufRjbibXiAA8aB/6z90g07lKaW797/jvI/+W/nLpV/QXC5eYL5Y/o+Zit9jZJM0qoDhw5HOpZu5l&#10;kmZepjh2LttIZtbK6bnCx+zM2qdkco0ik/CShNYofnyziYQ3HhFkifNsX4Pg8yoXLNRy4cwj9lnm&#10;Cfci20yeZR5yM8kH/Cw4j2epem589RY7AQHJRB7q5aq4p6kGbjrWxMxGJfZVBAFwWurVMs28ijbT&#10;X8Qe0F8s3WPnFu6rv4g+gTIV/WpJoF4tddJfLlvor5Y76FeL3dRXi13UV/NG9devjdQ3kP5mwaD+&#10;ekGv/mpB3/zVvL75m/kW9a+XtdQ3C3r6m0WB+mqZUv160Uh/GemAtdKzz9Ja7nmuBT5mJuYFAuIU&#10;UFwvyprSczGfYgoILTaiMLS9ivQgIA4MwWf91NxyL4Ld2JexYahjU1jiXiGbWtx1ygwXH6GROW0O&#10;mdtifVAHWdZGwVxw7mFmY25mLu6Bev5Ti/kVJrpZBeynMNNBHUgVQ1DdIDMHfczFbdSrqI1WmOni&#10;HriP41AegDZdzFxiiJ6Ng8VGqZdQ/2V8gJ2ND0A/MGd4iWfgYz0DQcNsQgOmZV8ktex0QsO8Ssj0&#10;F3EdA3NkkB3uJYLy4g4Gme7QEGz3Kupiv4ZN5HfZEPfbTIB8m/WCObmv0yPUy4QF+rBC/13MbKKD&#10;mUm2QdrCTidlZjYuMNMJlp1JcTA2kZ5NyuxLcCqv0pQwt3oHQW4iAuFCpStSqHQVJVOFUKlSnDiq&#10;lsMIhDu4IYSKlWLosEKaLFYiGE5EwJz/4Jbo20Ug3CPBv/dY8u89FP07j8CewAavSQrsIyjukeDd&#10;uwMbsrtCcPeB9HyPkl4hIK4oi7/Z04vfFvXS9yWD9H3RKHy/1y7+dl8vfFfUSd8dSOLvigiC6xB/&#10;XzKKvy+apH846JD/oWiRf3fYJf222Cp9V9RI3x3qxC93Bcm3c0f27t5W2OECuzcl/249bOTuif69&#10;B1Jg754YPJNODe7fEMf3LoGdE8OHF4TA/lUxVLwshw6vQN2bgn+7kQ/s3wa7IQeOPoL5/RTm+few&#10;KS0nju1rrG33w5uP3/wInc1f/uRfInYV51T21399Sl956eG7H/G+/Y/E8cM6zfgxMqi1yKF9Hawp&#10;J40XaTlUFLQTR2DHHMqmKoxv48esFoFvE8cqbfiI1ky8YeTxI2SGg83NMaUZL6khX60B06KsJ5Qh&#10;cxzkCdrwoQ4Z4/6JKW4SJVIhnThEBjo1zLEJ2lVDm0irzcuK3OqhIE8cEc0USqwePYS+HmkmEDh3&#10;/OAUELdPy8E9UUbGtaDCBteiCe3LssICV9KcpYIUKhI4JtrxEg+pBHOFOod6OVTSycGDM/a4fSJ7&#10;dxrEwN4TyG+Vg4cGbRDKQ6V2uMYoBxVWOJMW8jWBYjvYGTPcQReUd8ihoy45oADpkEGuVQHEBYpm&#10;KXhgkYIlC6xNhxQ6aANrkQIHvOwr0hrfAaPxH3AolSr79kU4Z2WUUA3A+IIlyN8nmmBJJYffNsKc&#10;67TIWhZ+d1U/+fZzbbj0OazxZ7rgm+u60GENrHOFZvzwasv42yvaiXfXNCgVGjq+qAsdfaoNHV/R&#10;BI6g3vEn+vGTX2nG31zSTB19rJs4+VgXPDovwzOkC5/8Uu9891//T6snZcLkXpkUPPxrOfzmnH78&#10;zcWW8NtfMP0nf2H4n0/K2n9zUvav+W/w3Iki1/3885Myfvyk7Nv/FC+TvNv/Vh96+3Nd+A3M8911&#10;7cTb63DvymEelRpkhJw4qdKGFCnZa9rw2+vy+Ftcl2p4nirl8HE5SsNqwWDcCJyrUiRVw28q8RzW&#10;DK+rUGRRx99WKG2Gj2uwjj787jLcX4VpD9bwsuhBdriDJxp7sUnr2FdrkUHIeUA0TgRK7GgkN1IF&#10;b0C6KUuuDVFwblD8WPYOGYZvsj17lzjTFLGnH3BjqfuwaYOAd5WIzk2D6NrUCu5VCQIXLQRNBqL8&#10;B2HKCEFQB2z0EPTWztpQLjVl4hAMN5YywMauk7UhS1xGj3Tg3HCOU35hNrB5V+jducn37dbzyHzW&#10;qzChNUjdO7fFvp27Uh/4GQR/9W3dUZjUEEDWs3ubGyg0cyMZCTbrFD9SaOJGcjyxFfTEXjAKjjWU&#10;RzXxjnWT4FxFEJxRdK12iO5Vneja4mH8LWAa1pa5DWOuo23JehhjPWw675GRQp3QvVkNY7nK9xY/&#10;EnoOLpKerVt872at0LN1me/ZPydadn4lWPbOCb27H4u9e+d46/avhK6t85J185xg2booWXduiL1b&#10;t0UE8XVvISiuTkm7dxpFmKfYs1Mv9u7Un0mkKkA3mHeDeMYip8ipInhOWQdFVhXlVjHvtsI2h8C5&#10;7p07Uv8OAurw2hqhe6+K79mplC27d+T2olZEyVNjySQaDo2nwLiSWQSTTMgAh3Kq8D4bimbRUIJy&#10;lAEttUkKIA7KEBTXXmqRDYeSZEDQ26EomOC9xvO2Q2j3TYtsOsZ8rWQ8JtC+Gq5jZeORjOxjEgLm&#10;DMey0HZIRGSZaz8iUtuxqGk7lOCcgbbu8ObdRtK1c4u3blWT7u1KoVcBtF0lvTvXuJ7dCt66c5VH&#10;Zj7rzjWUTxUtuwiYQ0a4m8SyW8tbd6tF61YVrFE5Z90oh3au8927lUL3fo1g3UMAXKXYi+c7NSIC&#10;5VBSFYFwPZsVkmXnuty9e6Hd+PbHxHtQJgzv/9P7zBlPyjRD62X/6S28xz2HP4e+rguGYhOsB4Lg&#10;kPGuBebXAvPQwvz0ogFBfgo7HMrKalEWVmw71OGx2F7UKWuETHjmkkFAoJV5v5Xv2G8lHQetQmex&#10;hZhPQXGi+QDuUbEDWcsEc0kD18iyqSQLCIgzl7RCR1GL9cUOBSwnSx0lke8siaSzKEGerIDjUJK1&#10;s6Tnse0OlP48gLwDvBbvHwLcwI5ESQFMwrm5SGA8RDTvMaJp577Ysf9IMpcYKJdQZhSOBQHBd2Yc&#10;xyEH9SmY7yPReHQb5nVTaj26heA0Xvu2Tm45uSG1vq2V9G9qZP3bWg3U0bS9bRR1bxuE1sN6ESVW&#10;24/uaoylBrn1zalMqu5djSS/q5BQJlV7UiUqgLh3VTqdApBDdrharebdDY0W6spgmneVsoTsce9q&#10;Yb1vwXN1H8bKwPgkvmPnETwvN0nveiU3uHaFHt64Srr262D+T0Rk2zPiGh3pRPO+XjIdwDoi+A3X&#10;qyhLnQeSZDxAgCasMYIL91AutU007WpI6zbPt4G1b0kKCxwC4Qy7et642wLnOtK+IwnGPfEUELej&#10;g1QrGLY0vGGbJ6atJtK30URsG83gWzneuanlPTsaPrgt8E83GfHVzmPxm937whdb9yDOui99BfHe&#10;l/BOf7VbL3y1f0f8CmKrb/bqpd+UPpO/OvhUnimWS+FStSZQuiW6Dx8K3iKHYDjZc0AkBLY592nJ&#10;tdcsOvebJXuJFW0lXnJC/OAqiZIDzInAuJLAB/d5YWKPQ+lU+I5TMsqpDhcpeP6aZFPxiWwoPQG/&#10;oIZzSjQhc9zBY9m8j3KpatG4r+J7d9rIyHovcWz0E/d6D+/ZtBIfHAc2hvjAxiAf2uoTgtvdQmC7&#10;hw/AsXuzk9g2TexooY915keJIz/K2fM2xpFzgnk5hX0i7yCOrIM4c2OcMzfAOXIIeLPSrkwnpAbW&#10;mbGwrlwvHPcx7vQA4870sZ485llYRx7q5wc5O7af64Jzo2Bb0fMu8Pf+bR3E0Ho+tN5PxgthbnzF&#10;z4ZX3Vy4YIPzURIGC62MsqdyqKMIimPGs8gaB1YY4yYKLnY852BRWjWQH2ODeTjOe9G4QNbOTmUH&#10;mOlkJ/Mi0c3OJfthL2Chni4Z1c+WWqkXSzpI9WBaenKpnQsmelDCE1nNUEqT9iVHGW9qhPGAeeHY&#10;kx5F2aNTRresB9bCyzkQDJfxw3ogk5xHYYs7lVp1s1APyl1EsbwD2fGIIzeKcqmcS5FXRXMQBXAH&#10;Y4VjBiVY/clTFjQfAuKSg8h4xiCoK5gYoUNxG41MbEHYEwZgb4dgLi/sE5EZzpcYVOoHY2NsKO5m&#10;oAylUmk3zN+Z7KKRrcqTMjAuBMQlTJQPpS1T7WBdjDONUqlWhf3LlxxGsBrthz2iH+VDYwEmiLKn&#10;8SFqIoL/ITvChFB6FOVQE7hWNlqRbj2VcIXr/HQgiuxvyMjmV8B5ihQpMsLB/tafQLY4LzLQMWhw&#10;DuO2c560haA0pifdzXhhzigDG0gNQRnKo/azthzP2bIS60IAX9rAuFN6GKsF1quX9ScGoe0+aKvz&#10;VIoV2kcQnrJOSQTWjaKcK+RD30ns1wP1xmAsCIobYU6BhyMw31FklWODCNBLWIjyS04ExGVkTjE4&#10;d+Ovx2EPC/EV445zVGDpEYLgmHDkIT2JFr3LTSzfYccX79Hjr+9zoeW7UHYX6jTS44t1XCD6iHMn&#10;8VeW+KtyaCsj0J40S3sTFBqDADtvmlcAT/4kz3piIueOS8SLADnYv3qSyBZnhLkbObyHnjMJTk+8&#10;k3YjMC6usL8xZ+xvsJYGMCPljrXBeMFiKHeKoDioh/WTJtqdMsC1ZkX+VEmjHRwyvCHTmyKjGutA&#10;KVV4dgzwLKEMK7SPZUkz5z6VS1XyXAkzguJgfkYW2dDc8U4Wx6XIisK9wv/QtcNzZsugbCqywlm4&#10;0WwXO5rtYOxpM8SgZmYs0cY4UzpkLSZ2aN+ebCNjaR0/mmslY5l2/IEH44C5OeIdELeCZRFkp4Di&#10;IA42IwgOYlzTGUMcMs0ZWXvGBH2ZiB3OnfDMe5OKfCoVOGWLY7zIFIcMcfE2eJZ0CIRjfYpkajvn&#10;h/H44t20NzrEeKODrD86wMI55FnhebFCvV7GFx2A4x4WWfdcMVxDZIfD+4EguH447oI1NCtAQ1e8&#10;FepoWVesi0MmPgf06UroYH1lWC8d60ZmwBTKiBKor+FcKQn/EAo+iGc8MQRtoZQqR7wJFmU+IU/H&#10;eKIW1hPtUqRv3VEr5FlZt8IEB+81jM8VVQCxKJcK1sc4YT6uZCvcI5lzxiWIrzXsQLaV683r2YGM&#10;nu3PtJKBjAZSke7LiOxgtoUbTXdCTN/ODuRMULeTG053kiGor4Dm4NrBnIHrh3p9eT3pz7fzA7l2&#10;fiSrIo7MXfxFMsyRA/8isN6MSDzpVpgrSgELjDP6uNkdqWh2Ry/Stsgl2hG7ybqij+D5auY8SRbW&#10;GpkTWd6bRma8B6w3Ws75lj5+Mv7Dryjf6/O0/w/naP/rj1SBhV9w45EPmNDCL1WhhQ9VofmfqXzz&#10;79Ouhb+He4qynI95T4qCfikEwSEgDu5TM8oWE5RN9SbVUIYytDz0CWWRu+B7HkJ+E+dNPeBc6VvE&#10;lbkhenLVxJWuIe5UNfiFGt6Tu4GyqMSdvkk8GWSRq+c92VvEm6nlnJkbxJm5LTgzN0V3oQqur4b8&#10;aph/FedMV0C9ShFMkUv1pBEU9znnWvzLv6W/Lzv570/KVMORn0C/F8A3XhR8+UuCJ/sZ78t/CvU+&#10;Jc7Up6wb5UdzKId6HRnmYBwV4E8Q0HaVd6Wvce7sGQNc7jrx5q5ynpVPiLvwGbR3hWCewlSXqYJ6&#10;1TAWBNBdhTW+qgDhPJkrgjd/hXNlLvPu03MEyvGu3Gcom3oqpQrmhLYcyc+h/0+JN/sZ681eIp7s&#10;J7wv9wkC6ERn7pLgzl6A78ynxJMoR8AbrDGC1hDUdhfesXvEo9hdeLbvsAiM88RuE0U+FUFukXvI&#10;Agf+6iHkP1akdz1nMqleBMQpUqm3z8B1yCBXx7gWbtHOhXrGs3SLBmO9kQesW2GKu0d7I1BnuYHz&#10;Lt9i3AsNlGfxFuNbvsG4luoYJxxDOeOJ3Ee2ObyW9i7V0K5l6Gf5MetZbqI9i9DOwj3atfSAcS0/&#10;oF2RO4xnuR7qNtDYLwLivIs1lGehjvHB90BhVVum2SDKlC4LtH+ZpX1LajYYZVn/MsqbKhKk0K8W&#10;gWe0e1mGcUrQDrzzEQ2MVafIMXsV+VSoE5EY7xIP5QTa4Wl3RA3GMu4lEcYJvgCZ5uAadwRloPXQ&#10;fguC42BOWsqjMM21gbVSCIDzLIOvWmqHuSIQroVyL5/1E5FhPcAfLYtQR0QQHOVGMNziqYSrexHB&#10;dQTKGNa79IRGuVXf0m0uHLvY7ItcoFyRS5x/6WNo62PKEfsMmeNgfa6onZHPYFyXwedcpp3LFylf&#10;9DPwu9ehrc84d+QXZGL5HBX+0+fM0/lq+vl8PT31up56tnCTmnx9i5760xNq6nUzNbGgosPzEhVe&#10;bKVDi00Q/1TQTmjfvVQFxoGvE2G+4GuWGZgPBfMDnxl5Ankq2r/URgcXByj/Yg+lSKYi8G3JBONH&#10;yVQDMsZBPsqhdlD+eWSEMzLBpVZkhqN8C+2Uf8l4Jq9qoQORfsYfGWKCUYgZIk5WkWeH+CEIhhKp&#10;oaiHC8Uc7Hh8jBnHNObkQlGIV6HeONQZj3ex4biFnUQQXLSHDkct9FTMwD2NtbBT0Xb2KXxDniX1&#10;5GlSw03FJHYqruUmIlZ2YrmfmYz1saHYAPgcZCMO8bZ8kNgKfmJb8fNjK36I1/28LedD6VQynB/h&#10;ByFmH8kgAG4IfPKgIo06kuqHb2Qv5HeTkbSFG8qY+KGskRvKmrjBrIUfyln54UwvgufA9/eyoxkL&#10;HLfzo1kt1NeR0YyWDIONZFsUsNXoWqc4tCGIw2syP7xqEodXe/ihFfgOFGQEugkjKx3CyCrUW0Ug&#10;myKfyiOIbmTFKiC4DctHFTlVrGfkR6CN0VXTqcQn1lnrg7JuYRTbWOlSmOTAkLmNd+Z1RAFPJzgE&#10;woH/hu9Mgif+DK8AqwMpiQtm1WDNYE9Yf6oZ4rvHgj91jwskHrOBmECCKS0JQKwXQEBdSsP50iij&#10;yoEP0yFzHT+8YuCHVvWifQWlSUeIU5FAdUL8buedGTsC48A32sCXj8D3YQRi+kHw/32QD995WDt3&#10;vp/35uzEk3cTT84JvtQuuDJjvCPdB3ERst62g1/uVhjifCiximy52U6IeToR9HYGgsO2rHBshTgG&#10;LN2NUmy8I9sh2JAJDkFwyJKX7+IdBSucW8lYofuM1a4X4qFuKO8ShzbbpKGdFnFswySOrcO1sJa2&#10;9S78UZRoQzDcpkN0ICvcpl0Y23TwYxtjgmNjTHSuj/KuNWSCc4ieDWRIC4vuDTS/4N6ywV7SJbjX&#10;QoJ3wyM83eri59bbhOlVAz+zhmbkZ9ZNwsyamZ+Ge/9itY9/vtYjBbf6RO/OsOTfQba3LjCT6Nvt&#10;kHx7ZglTL7LEbfcJnq1B0bvVL7t3LZJ3v1Py7EHZPoLiupAhDmVUkUVO8Ox08/4NG+9f9wq+TZfk&#10;3bXDPnNM9G6PCe5thwKG850C3KBNlEgNiD6FLS5wCnBDNriNkHLu2/aLCIhDkJ8X8r3bCIgLndoO&#10;ssaFoB1INwOwz0ZwHLLJocTpOFyD5RNQdwrypqAeAuKmkSVOYYtzo0Tq9jMRJVM9W9PiGSAOpVFF&#10;BMN5UD5166nk3g9Izv0RybHXJ9n3h2Xnwajo2AfbG4N8BMRZ5YGiBcwkD+6b5eE9uIdbA7xzA0GL&#10;Pt695ieB1THuecbMB1aGeSfkudb9vGfNz02tjpDnKwPkWWGIfV4YZp+toGTqED+91o+SqdzzlSFu&#10;GgFxa8MCSqdOb0DZei/kWbkXK3D/Vgfh2j4ytdYFbXXyU+vdwuR6Lz+10UWmNlrJ5DrhpzbVUK7i&#10;JlcoMrFK4JiFcrB1TngK/uLplgbqaCBfgjzCP93hydNNgZ/cQjlVGfIwX8s/3dKLk/usNFl6KKN0&#10;avhQjQo/0sTRmWQqHE8ePZQnig/lcJGVwyVB4zwyaMaOuqXRklUY2e0TRmENx/at4ti+RRotdkqj&#10;ez3C6M6gOLzfoxk+6JGGD7qlEUz3u6Whgxap/0AQ+0q81L/HCyNbhB9ba4a4/A49vtygnlqsUz9f&#10;uqF+Pl/BPF+oYkLxG3QwWtv8bKlK/QLyny3dUD1dqFVNRGpob7yajK7cYkdz9yFmbuKGV9Xs4Iqa&#10;DK3Q/GCBBj9JIRCOH8k1k7HcEzJUaGaHCyoOAXEjKwh4U2EdyFeT0cITOH/EDRUeIRiOH1pTw3kz&#10;+HoEzdHg75vgXX8Ie7O7lD/RCDH+Zb47/4FoWH9f7EJ509wHpHvjfalr9X2pZ/VDZjT7S9qZ+IRy&#10;R6+rkdnVE7nKQKxGj2XPkcHk33PO6KeUK36FcaQvsKPpc5x540N15/aHvLnwc9YY/ZDtiHxAdcQ/&#10;5LtWP4A2PxQs2x8II2vnRN/aNSG0UQN2Qwyv3+SDq41CaOWuGN64J01u3hEn1hEsd0+c2IB0/T4c&#10;3xdDm3eFEJRNrt/mJ9YayfjKbXF8rRGubeBQDS60eUv0Fx5w3iwFcS8FvlXNKkA48Ou2jJqzp2kW&#10;WakdGQL+WYQ8ibWlZNhbaqCuAL6acI4Uy9lSyAxHkCGO2NNEYXwbQSYk8PmOjAZZraF9FgFz7Cjs&#10;QWxZmkUwnC1JMaMpNTsM14/Ad2U0yXNjcZGxIft1SkTgCuznaHp0+QE1GEMp0RuUZfEmZVm+obac&#10;MqUhuIyyzNcy3Yu1tHWxSm19Xanq/mMtNRZppP3RSnocYqLxxfNPvP/3L9S+P/zssf8ff9o08ae/&#10;U09Gf6by/PAzavBPl1S9f7imHpi/zoYSNeyLbC03kYYYNEFgT6dTlIGcsH9xJppZR5qCfTRH2+MC&#10;Y4/xrCOBf2sQKCfsuxxRnrXFOMaeEGlbUmZG4zwztMzQ1oV7qs5ovcqy1KDuQqnUxVusAnpbqkMW&#10;OAryFAY5RR4V5nYGhMN6yBhHdy9X0xaw7mWYK4LHlmrp7qVaCpnYupZvQF41ZYH3xRSpoMyxCsYY&#10;q2YM0RrGAPVNyzdU7bA+BnhnjLEKdedyJdS9qbLOK4x12Aa2S/cnLrNDqY/pwdQFBMJRcAz35zw3&#10;kvyYG81+zAxnzzMD2fOqocQ59VDsnGo4Acep86rBDFgajtN4fE49GD/PwLXqgQxck/4U7mkl3Rer&#10;UnctV6qtC5UqyyL0v1zNwH2EtahRWaLIdFcDY6qme+Yr1ZYfqlRdi7WMJVpPd8Ua6S7Yr/Sk7pHh&#10;FA0xE8rytnA2tIwe4oE2eH1JvOoAACAASURBVK6MxKlIpXZxjkIX50LLm4i90MLbC7CHznKMNXOX&#10;ByNdmfusJXmfWBP3eGvyLgttc52J2yzKpXYm61hLqp6zphoVgJwlcxuvY63p26wl0cCihGpv+jE3&#10;kFUL9lUOpUh55wrH2/MI9pQ5V1bLe9dE4l9FMJjM+1YlwbtCid5VteABv+ReewJ5LO/JU4Jn/SEJ&#10;rD0ioVyNOL75GZnYqADfXiVMwrs9sXlLCG8q7yWZ2KwT/Otqyb0qi65VDe8Gn+1a1UneNVn0gG/3&#10;rWnge6TlfRsSSrIS5zovOCFPkVVd08OxBN8mQlxrhHOvEsG7xpwx1MHY4bvhXm0hTlgnNNdKK+xd&#10;DRxK0tryLRxKm7rzZg4BiI5sO6wvMvAZYJ568A2tsPZGeK+hflYP698KfqCdc+M1aR3rzML7ntXx&#10;7kIb78q3ETe07V5R+oL9dQvEa0bYOxs4D4LswJw58CUpjvOlaDoA/safgXEi0C2lYQMZlg1lCBsA&#10;f+JNqlhvUk0CyBCXQTAcywdyEFtmYT+VERE4Sw9GbqutP1SouuavqQwLF1WG15/R5qVr7DDcb2eC&#10;oj2px4wvCe8yvKdOeD89SRHa1bAIenMkHzH21BPanWng/Jly3pVsgpiRgnYpBMqxzmQzvOtNLLQB&#10;bT1hXcjklkJmOfBncRr8BAV5zQiMY92pJmiziYFjxokg2iRL2xOYNoNvYxDsxqIqgTMpgj8hUI9i&#10;PAi2S0OfGbgODfq0xZvV+H4bFj5Xtb/+vKkNUv38Z+rW1xcets3/zY/q/8N7Py77P8r+4seh98rK&#10;rpaVlZXOAG/HZzgS9ux/+i6BTf0LoNzb/x92OEzfnJX/r5D+AcFzYJp/BgEw0ytX2el8JTedK2dn&#10;clfZGTzPVXHTeWR6qyCzKKW6cpOZLtRw04VrZKZwBewWP7dWQ2ZXbpCZlQYym1MY4rjplTruBcqr&#10;rtzAa6DNWzxKsc6uVLJz+RvMbFqRSuVm04+4mWw9O4PAOgTS5W5BP2BwPpe7Qc8mLlFfLF5Qf7FY&#10;of5iqYJ+Ga1i52IP2TkExGWamZdpFTuXgmP4AM1lbrMv8pfZ6dULZKpwnZ8ocPAC8sL4ejMfXkO2&#10;uCYhtHVH8m1d5d2bVyDArBJDK43kReYR9yKtIi/ST7jZJI0MdGQ6eZ97mrrJTWTK2afpWzCOJno6&#10;KjCzUZ6ZiT9kZhM1zKt4DfUlOHSUNP1yoYH+8vUt6uvFG6pvFmpUX72uVn/1x2rqmz/WqL/5Q536&#10;1398qP7mNQumBWtXffO6g/pmyUh9s9im/mpBB6ZRf72oU3290Kb+eqEVWeGorxZZ6mvYTH+9ZGJe&#10;Jlu5F9kW7jlsOp9njOzztJF5lupgnqcszHQS2eFO5VpnYyjHinKhI5DnYeYiNjhHoBkCxvohv4d5&#10;GR1k5uIoM9rPvIwMnAHjRiFFGVMbAsnAhiiUWp2L2xAEB+26KQS6zcRcyvFcDOVS3Qrb22zMSSEz&#10;G4wB6qBsqQ3zTmVXYSyzsWFod5R5FbVRr5YRpIbscD7o3wXjGYW17aNfxrHeIDMTG4Y1xuvHoByB&#10;eX30bNzMzER1zHSUp5/DR/s5bPLhXrBfJDhmJskx0zEN9NXNvIwPMgj0U9jhIjAHGNMXMQf7m6yf&#10;+y4bJt/nAuS3eTf3Xd7LfpcLcd/mh9kvkxYYm5WZjXfBfW9hphMomSrR0wkN9KuFPJlBpriZFMW9&#10;TNPcXOGeHN4vl4KHV+Xx48tS+PCaNF66rgDfQsUqceKwRgqXaqXxw2p5/LAcy6SJw3IxVKwRfcXb&#10;CDYT/bsPBf/uIzFw8AjO8fiBENx7JAR2H6Nsqug7uAebprvIHgeBPCU83yPil/sa8dsDg/DbokH4&#10;9qBN/HavXfxuXwHDyb+DAPz7gxbx+wOt+A8Heun3+wbxd/sm4fu9DvH3Bx3C7w9M8u9KndK3JZP4&#10;7b5SV0KZ1Vd7ojiFTHXIBLdzR/bv3xZ8uw8klFH17zRI/t1GGE+DNrx/TZosfixNHl7QTB1+Lk2U&#10;roB9Bva5ENyvloP79WLwoEEIFK+J4ZOPRH/xfc57+DPiO7goeHZriWfnU2pk4ydXPjl+79/85OS9&#10;v/jRKQjunxG57xT76d+8e+8n4OCetK79iAvufQDrd08zfoAscXpNuCTCMa8No7TpsQhGtJNHyP5G&#10;oXSpBjc544cIekO5VEYzgYC4I+7MGGRvQ7Y4ZJeTETSHzG/IKjd5iEA6NbSFmyRKkUuFVDuFbZT4&#10;U+a3QxWkTVCGbSKjnAR1EQxH66BfHbSvmXzzQDdxWK8ZLzVpQsjmVhSR5U0OlTRwLCnHgaJ0Cog7&#10;lORxZKxDCdgio9Qfh01YCBnoSnDdIUqrCnIQ5hs8YKXAzj3eu43PzhMZ5VaRHW780ATXmuHaDugD&#10;2eLazlKjFCqZoL8zYFxJkU2VggcGaF8Pz2ibFDgwQJ4ZpVQVydVAqVXj35cl3x4j+Q9Usv+gGc5Z&#10;ZInT+A8YOKfAGHguCTwjyBwnwRhgjEdq3fibOmQ704+fXNGNH32uDb+91DJx/Lku9OaaIgE68aZS&#10;O45scW/KNRNvKlACFPKuaMLIJKfIp17XhA8u6CbeXpRDx5+J48Xz+vCbj1p8b3/eMv72A2jvZ49f&#10;lv6ioXarrMy7XaYPv/2pHD7+lW785II4efI3J//LSdlXwkkZ8+t/PUBc/8lJmWR8U1b27+Cj++9L&#10;ZZLv5C81gaNfaMePr4KVa5DlbfLocsvUu8swvgpd6KhGixZEANubqpbw22rtxEmFBtnegm+qYJ0q&#10;Ye7l2vF31+B6MATAvanWhg4RGFfZAnWV8/Ax1HlTDutSBc91tSZ0WKWdeFuum3xzDZ6ha4rMavBN&#10;pcZdbJaQEc5xgGC4fwLESc5dCCgR2LbVJrl2NJC2gAm8beU+Gck1cKO5em4sexc2a0iTixs8hnes&#10;0rJrWye4N9ok93qL6N7UE9eKCTZpnZwjaYTACf/jDaUXTMof3+yJdkUm1ZbEYL2FxXJkkhtTwHJ6&#10;2FTIsMlm8RdoQt9mA8qlCt1bChAMmdMQ+HXKgrZzT+zeAtu+y/dsIWDujtC9cZcbwI17VoD2YEOf&#10;ocnoisTb1rWCY0UrOtchqF1tFVxregic2wX3WjvvWmsTXRsaSWHF25Rh/BgIP2Js6Xp2NHWTGUnX&#10;wbzvCUNrt4WerRvQ33UY00Whd6sSwWoCMrEhk1331udi9845qfvgnGDdPsd3754nPVvnBcvWeb5r&#10;6yPWug5561cUGdjeLQSr1UvdW3XQpsIWJ/btNOA8zoBtdYLCHLcDfaJM7NYdaB/mv9uoAAN7lTqK&#10;VKrQu9PI9+40wBhQIhVlWBE4h2xycO3mDbi2lu/dqhY7Dp5ICIIzlAynYLdDE5poPDRLCIQzFa1w&#10;jAxwFtFw2AlmUMBzhmK7bChBnUMEymk1bYeiZDiSEPAltx9pJKMC/NKAtYjGI43cXpLF9qJWUtJD&#10;SWrHuocC9KswxYGJYvuRWjHD0QPZcFgntR9cEcxbF/iezU8F6851Yt0pF7p3r5Pu3asKALFv5yqP&#10;8qjdCgjuKkqoCt1YD+5FtyKdWin27FXz1r1KuKYcJVBhLar4nt0q3rJTBdcgYK5GsOxAHZRL3akg&#10;3VtVsD41PILnLJvlpHcD5Vevid0bH4r0zns9n/+fZbJ57Z/eacG6WVb3P5yU1X10Ugbjgfu6WyGa&#10;io9OAW4lndReRFlUsMNWWLdWlIGV2hAEh+xxpwxyUvuh9pRRDsyIjHKwvuZSp9ix34lSnHznfivf&#10;BdZZbOXN8P01H5pFcxGZ4wwKC5yp2CKZoS1jUS8Yi3B/iu1Q1iaY4XvcUdSKnQei0FmSoD2t0LGv&#10;RzY5wXQgCR0lrdSJYLiiXuwstZyyxR20itiWuShDfyKC4xTAm/FAI5oOBDhneASNde7fhbGpJPMB&#10;J3ecMsnJ5kMC10lwjGx1yKAmCUZkwzvkRFOpCfIewlqoxbY3j2T9uzuS/t0NSf/2hqB/Uy+1le5r&#10;Wo/v/D+svddzXEmeLsaZ3au9a2fbzUwbtiXZNCAB0HsSJKrOOZl5TBmYKqCAAgq+Cihz6pSHYdN2&#10;z9yZnWmzs4qQ3vQnSBE3Qg+KUOhButLq7s50kzCF8g7eFwyNfr9T7Hv3QW/Swy/SnPSZJ08m8NX3&#10;mVpfXJbbnl+UWw/Oy+37V2E8rioQNlsgrUUHuZ0yI1McMsZZX9WDNZhfS6aCvxGeN5gsL+t1M7+s&#10;V8yvzigWlFnF8pCxrCpJdmTf27Eqjqood1eNsC6u0sGVs6xv9TKMdTOMKUEZWgQWQhoLAgVFBMPB&#10;eKIfx1GPh/GGeBuMUweOm9i5xUTbJkUGONm+ZUIXZVFRNpXZNtoQEAdxsmTfkqT2LZRLNYm2NSJ2&#10;rPDMsdxMu8o3xIFFAwLiRHWViIE1k+hbk1lwTRbD65I0sS5KD7aa2a83b8AZ67r8FYLidi7J/1A9&#10;p/y2et701d4V5RH+Qnn/iil0AOesg2sm7eC6OXRw2RyFsZ3Yv6Uk9m/C+eqWEqpeU4Lb1xV1q0lW&#10;t5pNviovB6oMAXA1hrhdZIhTTME9RQ5VFTm2LSvj+ndcMKlVCdITpXfXYOqsNsHc3oG5NigdCIDb&#10;MShdOhjuLqytO5Jz2yB61mE/Xe6nweV+MQQWXRlisRWPGF/ziNE1N9igiGC4yHqfFFl3SYFVB/Ut&#10;oYRpQGeGQyY4H8p8FoMCsqH5Sn7iK40Rf2mEBEp91F/shkswfEeKHcRbslNv0QbPkNnLBXH9gloc&#10;IBpKp5Yw3EcDxSHqKw9Q30IXUyt2MQR7fRjGOrreKoWhrZH1Vp0hLl4eJ7FynIzD2R4Z4mILYItj&#10;4I7ROITjCIIrDZN4ZYTFIW684qMTC36aWPRCPl0qlcUqAZYoazRejkCcinnI/SzKpQ7B2X8Y7h4u&#10;7t4cssK1Gu7NtHP3ZlqMUzNtXDzlItHMEIKi+EjaB+YVIpkxPpzxcNGsm6Ah4CyaHoF0HgRrUS3n&#10;RkYHsFESyvkELRMQwpkQ+ENEywcErYDAuRDT5VeLCJ7z4z/RXgPiAjogLlhAN0BRXlUtQBk5Lwln&#10;R3RgG7K/xTIjOoNZJIOgM5QgHSUoYRrLuvlYepjEssNQJwLjRiGdWgN8IZAt6xG0rEsHwAXhO6/m&#10;HYJaQEY4Mx/IW3g130YCOYsQyJvAWoQgpsvZeDXbQcK5ISjHi1KjepmxdJxHQFwU6035EPiGzHF8&#10;TK/Pp8dFU34wcDM4dgHuNdsa+DEfWEbTJV0RQBfVpV9VnSUulgnosqxaFtZHwUH9hQ7ojxv7C2Mw&#10;RrTcIFWzTmi/U3Qv8Lo0jK/YxnyFFhbOO2gk64I2DsL8DAvRLLLjIThuDMpFyVMs28fFsmMIkoPx&#10;wvaGwKK6G0FAXNrNRaA+HXyYGRZCcFdGlr1wHuVzrTA/JqblrSwI9QXg3q4WrDCeZhgjGerj+dh8&#10;kxCbu44sNmC3+EmwieR1PpG6KkzOXufvzd+gU6kbQjx5XZhIXqWTqSsEZVTj83f4cJYXVATE5a28&#10;lrXCulFgvigfygk8ymGG8shOgn+IotAWinKqQiirEC1jRilPXkvbaCiL1kGCPwLidKAayp3WGN5C&#10;GQdFFrlg2s6rCEBK23XwGjLEaRldQhWlPiHOToIomZru5NVM12tgHZbppMgEp4IFkHEuB2VkbQTZ&#10;31CKFcFwyD4HdQnIJBfMdeiuCuXVzIHAOSwHwZZwxuxBE9AdQzfrFGpSpw5hFPKOZTrwBxqCL//6&#10;fJrBfxSj24FnU/0PyzD3FM6okNYujGa7IF+34M10U1+2h/ryDgS91YBwxQ4I60b0H4IUOpEtjmEY&#10;ZWGhz/C+I/ubDogjEV1CtRVcK7zjrUKkBpCjepqUU4ggQ1xyRAe/hVMDCIqryafOD5BIaqDmzrt0&#10;cGJQl0p18oH53pp0asZGA+lWqoIFM1YSSJkEGFNBZ5BLwdhnWpiaskIasxBA9jL8YyoCwjKEaVnT&#10;j78QrgG20gTmnOiAuFBaFILzDoLsc8G0CwFwEHa9BsL1Ep0hLokMcYPwHJnhEBw3CGuhE9ZKixDI&#10;WKi7qJCBSitxVWxkoNRGhmCd61ay0sGSSRgsy/xwqUVwwzsxkuthQ4VeOlzooe58Fx3J2yHM6HAR&#10;JVJtdAgM3cGyA/J2wpldEALF6/BeX4e7SDP0U6RaVhLhHaIq1B3M6UyLJJAWeRWlQpLXqDr3OfHP&#10;fkK0+c9oeP4UjO1FFs7ehnFAQJwAY8PBGDbBHDQK4ZkjvPr0fS40+74QfvY+H/7+3ebw9Htc6Idf&#10;NEe+f6s5+v3bfOTpu4bI9Ac0NF8nhrJNUI4A7xGloRyOnwBjCuVm7sJY34G5NpIQ1qGP7V3YE3SA&#10;FoSbYJ+/Bmv9rKgW68VguUHUivUomyoGSyiH2iCqhbPIBgfvQAPsE2dhzzgL+1Y9ssvpYbVwmgUQ&#10;RFdE0NwZScudEsMIhishY9wp2OfqEHDGja78edOjyqGmJ5mfMjX3FgsVPoL0n7BQ+VMo7yjKl0Lc&#10;MVjXnzGt/Ckyuolq/rguW6oiU1z+BNXyJ0Qtd5JppRMSxFOtcFQM5VFa9SiDeElnlCsgy91xFiqe&#10;gjKhH8UT0LeTUBe0SWe/O8FQPlXNogTqJ1QtfiJqpc+gj0d0kJxWOgL2KQ0VP4U6PpNCpSNQ3hGo&#10;8xMxAO1VkUEu/ym0Feusg3E+T5DNDazG4AZ7oVoDv0H8VRpCgFzqCqzfKzrzW0h/dg3lUklNDvU6&#10;rGdkgLuhs8GhXCpKqwZTFyHdZbDrQjB5hddmzgjBuXoejAZnGnUWOG32MqynW0RL3gT3ElGT56mW&#10;bKCh2bN8KNnIh+YaueDMObDznDZ7AdIgmO4y5AN3DuqeuwXuLYISoSjBqs3AWpi9IqhzlzgEwQVn&#10;z8IzBMVdgDLqsX6CcZG5q7rEaGSWF6KQNzLD85FZCdYtgziGgDcEwkG7UBq1FQFsUA6ywFmgTcjM&#10;Bpa0gtvK64bAuDlklFM4ZEELJQUSSkoIgkOQG4TboX2wr8+1QfvhWzrXCfFdUL6jBoqbhe/GPMqo&#10;InucBZ4jwK6VV+dMkE8SgjNmSAP+WfguIfAuiWGZaNBmTF9rFwLmEHhngWcWnUUulDTB3miB91UQ&#10;Isk6Tpv/mEST7/Cxmb8XY+m35XjuHfgO/ZwLpH4JeT9gGv4DPnOEU5PHoI6TMN51ML+noex6Q2zm&#10;Cj8+08RPPLvLTz5r5qeeIUPcBePUs1v8vWdN/L0fbvKTT+9ykzOEm5xu5hOzp2BPPgx5P+HCsxeR&#10;GQ7axaC/IrRRgr3BCHU0Q/+auZps7QAfnRmEeejRGeEi0w4uqsuhOsB0QJyArHHhaWSI6xBiMzYh&#10;Nt0G6e0wf3oa8DuEaLIH+jpAYslBEkv1kThKmM53gb8NrJPG0hAH34qE/gOCAEnMh2l8PgzPwvoP&#10;CuDcBH5koh0TxpNDwr1UD/8FfIPvzXfy9+bs4NqEqXQbmcq0kKm0mU5lRXoPvkUTyQFkioN3aoz5&#10;SsgOFxW95YjkXYyxsUpcHKtE2eiCxjwVNxupONlwqRf2+H6xJovqZqMFD/Fkh+lofgD28B42ku8U&#10;3YVONgLfx+GSg7kLzppEamGIgcs8hR42Ct/NUfiujpRaxJGSBco0ie4yhTCR3GWrNFbpktwL7VL/&#10;EpEGlog4smgXRxf7RE+lQxqpmGUEuo1WakxvY5U+sF4d0Da21KOD4WqAOEiz2Cl5FrtQulN263Kq&#10;ndCvTgmZzjCNd7FLl1X1LrSL/gX4ZpbxxwrICMd0i2ZFFkNAW8YEYZlG88gUZ6WxnJnGChKEGYnn&#10;BHhmpJHcHThjNjFdrh7yRXMU0tEam1zWzFA2NZSTJW+5A9slepCxrmKXawCzUR0Qh0C4QDGAYDhk&#10;eAZXB8axoO7HNG6mlgZh7+4TQxVwS2Pw7fBKamVIDBQHRH9xQPKVBuBM0gVnEyvs5T0sWh4WQ6V+&#10;OOfAmaaIEqldzF9EMD/6nVBmD4R7mK/YzbxFZJfphDAC4LqZv+wUfZUeWA+9og/q9FX6mLfiksBY&#10;ANoxVnJJQ6s2eWijFU0aXUXFBofkW+oGF/ItDUrelQCYKvlWfbpkqm91TPTpgDivGFx2S9qiWwot&#10;ByVtJSoFVxJScHVcRiCYthyWQiiXuhyRwkua9MXSgPQEZVJhnp8sd4qPljqlx8tgi23Sw0ULe7hm&#10;YY9X7NLkyoCsrfjgTohMbiOyutErBze75dC6E+6nPXJkrRf8MH5rg0pwzWXSn20icO5HidVucJFR&#10;rk9RN4eV4KZbCq8EdUBcBPoQXvdK2poqq8j+VgO9IRhODq6hFCm6cQSvidpqDK0GcgMXwXE6aA7S&#10;hDdQOhXZ3+K6aQgE3JhApjh4Di6E1fWYpMIzdTUqBdbCMrh6HZoufzpVS7d+H/I+rAHidFAcSqXe&#10;R1PU9XtSYANBcvdk3TYmlMB20BTY8ZgC2yMmP1hgx634t8F2POB6FK3ab/bv9plHqi6dHQ5BXWMb&#10;Q7J/rV/0rY6K/mVN9i9HxdjiMH1Q7BC1RR/MZUj0rwRgLn1saqGfPVpwsfuLOusb0wFucLd+sDgi&#10;3l90Q9gHBn4EyC17xIdgj1ZG2ENkiSv36Wx/9xdGxC+WRsR7y/1satFJp5Y62eSqnU2t2sWpJROd&#10;Wubp1ArPJpeNYAKbWmLs3gpDPwLgJAS7Ta1axamVFpRHhfSyOLmiQJhBWBaRLQ7ipKmlNnFqTVYm&#10;95pNiWqTaWIPwXDUNLXPK/f2byqTBwiKo8rkPqdMQJrYnmjy7naaPHs9yuhejzy6g2C4AZNnq1vx&#10;bDsUT7UDgXGyd6tfQYCcp+pEM7mrvfB8QHFvO+TBHcXUv62bMrhtloe2TKJnmdKxBSP1lQxw/rsN&#10;Z8OLfCJ7np9MNsAd8IxxcuY0d3/2hOHe9BnD1Mxxw/3kUe7ezDHjeOoUCeYbmbtyi3oWOOZGWxTY&#10;MILiFjg05llohvf1FuzpN+hY6Rbs53eoByVRFwRxuAJpUF4V6naXm6mneFf0lO+y4cVmOGffgfv8&#10;TT6Yuw3n16tw773IRVLn4R5+noukz8J9/zPWV3lbcq29KbsW3xKRKa57+S2hp/yGsS/9puCCb/VI&#10;9gMOf5ASRNB69nM+kPuMjuXeJ77ie5ya/xT6eRT2qI+EXmSDK75NOwpv812pd/juzDt81/w7XHf2&#10;Hc4BfkfqHdFeeJv25t6RXcu/kEfW3pXcxQ9hH/1E9JaOwL5xzBTb+FyMLZ0QI5WTcnTxnISgt8TS&#10;JTGxcJ3FF2/UpFErCIa7LscXrorji5ek2MoFMbZyDfZSDs7MAgLWiB9Z2mC/9hcEMAJ7sEgDJYkE&#10;CorgzykQJ1N/iUFaSgNFEc6wCuyfCgnkFeIrSHAvFGFfZXQsL5OxgoJgF6IWLDCvZthrJfhGEjhn&#10;Q7qCSMYQHJejggfuMGMooQple4sKxXK8GZ6MpZs4T+oKPzh3lnNNNxh6Zs4Yu58hgOos70zWC86Z&#10;epQTNbpmzwl9c/Vc/8wpg/P700bnH+sN/U8bBd/sEX587pfG0L/+ko9Mv30n/Kc376j/8pYx/J/f&#10;upv45zcMidk3msN/fNM48sOnza4fThgHp4+R8fxx+jBfT8Zz1wQtZ4JzukXwp5jgT3PQfyoE8iKs&#10;C8p70xw/On+XH80YeF+O56G9wliKCqMpxiN73FiGkjG4X46lRW4oecfYPXfZ2DVzkUdAHDKg9c4h&#10;qA+lUyFu+rzQM3uOuODs3DN7HhnkkCFO6EX5VEjrmq0XesFcc43IIodm1IGBCIpDGdZkA989fwbW&#10;zGkB2eE64R5nTzYInRDvgHN4x7OzXOd0A9c1fYZzPkMg3Vko4yzXPX3O2I2gOKwX8g1kjyIgTnBn&#10;D3Mj+Q8M4PJjuQ+JJ/2hDoxz5z4UPAVkhTvcjGk8aUx32ICscYPZw4bB9GHjcPawMFb4gHNnP4C5&#10;hbz5D7nBwmG+P/WhYXjmQ+PA/Gd8f/IY35c8YXDOnuZcs2c41xyCGM8YwJp7vof2wNz1Js/zzvnL&#10;fE8aAWlXhf7cbTqch32iZIZvuJWMwX3aq4Ox7MyPMqnFbuIvv/52l9uZr9wK32tUZ5J5Z/466S5c&#10;A7vOevLXWS+6cIeGeNqdu0q681dIV/YS68legLiLgrNwiTiLV0lvEaVVURr1ChnG/7sVZeYtWUR/&#10;WZG0BYmFwIIVXONtLAh3dA1/RIDxixTCPJw9DPBuGaF9t+CMcptGlgiLlHkwI41VbtB4uYElinV0&#10;vHKOTSxcoFOLV9n40iUJ319kdhxfuS1ri1RWF2UpsCyJ2rJZ0ZYlOA9IkrYkieqSCN8c9MvwTGF6&#10;eBHZ3kwQtkrBZQWMsPASE7UFVpNNhTOev2IVvRWdpRcJNahvwQ7j1UH9cDYKlJwwfg4aKLeTQKld&#10;B8SBUX+5E/ZnO/Hn20WIh/GGZwUbvKs2BCbC/mGHPcEG910rnOXaKMrbBkoOKLNLdwPFNh3MqMKc&#10;BMt2NBg79LfQYMkC91w8S/IkmjWweLYJwhwJ5eG8WSQkludZosAhII4P5e+SSIGgZKoQKhEhDHtQ&#10;pMh4rSBw/swdQ99cg8H5Q53R9UOdoWf6uLHz6RHONnOUc2XrYV+7TYK5GySSR5cjakbSAXFqlvGB&#10;tJH4M82CL9NMtMI1mihfpOG8EfYt2OcKCGBDMJuRqAiIyzcRLUeIhn/XgHYFczxVsbwshX1QoMgg&#10;6c+iVPAdQc0YBH8G8/FEzQkwfgaI56BOgpKpJIDskxlKfRn8uyQH7TJCXXepP2cQfNkm4wC86x1P&#10;j4B9auj4/khz+7OjnO1Pnxo7/vRJs/2P711t+5e/OnTot4fefufQoX/3l/gfvX/6N/gR/+v/8tUd&#10;qsml/hj/34Pdfw16e/5vwHA/qhP+M8Tz4P4OXAuYCPb3/xUIQO6XPicPyyeFh6WTwoPiEfqkfIQ8&#10;Kp0GO0MfLxynj3VAUNE3CwAAIABJREFU22X6qNLAHpdOsCeV4+xxRZc4ZY/K58RHCxd0INujss4c&#10;Rx6WkDHuMqS5QJ/o0qtnoKyz5EnhJnmc44XH+bvsSekKeVSBfPCiPFm8SJ6gv3KeQjnCl0WUR73G&#10;fzV/gv/1TD33K9jUfpVsFL5MXRWewIQ+gYl/nG8SHueahSc5o/Awd0N4WDwjPFo4Kd1baoRDEUcn&#10;l0wssSjBh5GCK4jxpWtyaPWMGFg5DYe7M3JoqZ49yN1kj/IceZRtJjogLn+bPsw10CfJ6+SrlIF8&#10;NW/knyQl7lGK459k6/nHlQ+4ewtvGX89d5j7h6d15Otn9fzvnzY2/+6PDXd/96c6w7f/ctzw3Z9O&#10;GL7718/BPWr4xx8+v/P7f64zfv3HRu7rH65yv39q4H73g2z8h2nZ8NtnVuNvp9uMv5luAbcVzG74&#10;DzOS8dczvPHXCJSbsfGPUc4TLpaPSl3sYclBHhY6yINSF3mYdcFYDPNfztdkSR/PB4Qn8yH+q+Qg&#10;xPl1BjYEuCHD25PkEPc42QthPQ/3ZWqEe5J0o7SpLoP6eM4tfDk3BPk83JdJncmN+3JuREAg3WMd&#10;BKfxj+aDxkdwKcfwV8lR4UlSFR7pzHE/AuVC3EOUTIW6dbY2uLA/SSG4bgzSeXi9rXMeqBeBe17y&#10;FQLYkh7uYXqAe5wegnzDkNbNP5xHtrihGsPcfADa54eyRrlH893CQ2RwS8vkUYonj9OMfJFmFJnc&#10;HqetYHYor498mfboDHlfJb30Nxkf/aakkq9LGv2mHGffVQJgHvpNMcK+rWj09yW38OucC5ni+Ee6&#10;XKtZeJQxkUeZdlhj7eCayUPYsB4XefFx+ap4b/2MaXz/mDS+e1RKvDyqjO+fME3u1knxndNyvFov&#10;j++CVc+ghCT4TyJgzhSHuGj1hhTeviOFt25Joc1bchhNB8GBbd2Wo1tNuqs/37jGwuvX5dhmk/LF&#10;FlEeb8rKb7fb5G92ncrXVYf0ux27/Pttu/y7bTv425Xvqjblux278u2WVflu2yp/i7KpkP67LYf8&#10;j1td8j/tdMp/2OlRvt7uUL7ebTN9U+00fQdx3+7a5d9st8DF0qBENq4p0c3LSmTrmhLZBNu+AG25&#10;KMd3zpvv7Z5QpnY/h/4cN0/tHjN/Uf3MOgVxE9snlfjOGSWx3aAktk6Ae9g0vvNLOVZ9j4arv6CR&#10;rV9Kke1TLLRZz7S1w0rf83+Hm9PP3n3+/8YS95M/+8uXP3n7oxe1DeyXez+RI9WfmxM71yzjuxYd&#10;iDa+j+A0o3niRbNl4uCuebzKWcef85bEgdEyvsdZJnYF6+R+c8vkgcE6dcCZEvvEMn5AzBMHKI3K&#10;IyuceXJfsEw+l8yJfZN54rkIcU3WxN51a2L3lmXy4LZ16vkda6LabEUA3OS+0TqBYDooe3LPgKxx&#10;1ok90QKXJ0iLIDreNIlyrbuSeXLvjhkuW+bxXckSryJoTTbH0aomM4LhYnsIhDMpiT0zpGFgRjBO&#10;SVSNSnyXmpEpLr7NIA81xaqSHNMlS6klvsPDurgpIUAxvHHZFN026iC2eNVpju44wN8JZdhNUZRO&#10;rXZDfKcJwzpQrqqzxEFbuhAUZ4lVO6EtDjkKayVWtUFd7Xr62E6LHNkWoWxijuzwZgTEhbfA3RaU&#10;8BasjepdJbJjhHRUB/bFqgr2yRzdlWHsr5pj+3VWZDtLvDhujb9EsFudOfHylA4e04Fgz09bYggK&#10;e1kHY3+6ZeLglDWxjyAwjDtqiR0cNo8fHIF5Ogbz+kFL4sXPWxP7P7cmXv5CmXz1N9bhl4f+8mcv&#10;D1lHXv60ZfzVW+aJV4dNsYMPyYPnf+EwHRxytT///w0M1zz86pDzqwP9g9rMXv2kderlzyyJV59C&#10;W6FP+w0t0H5r/MURc2LvU2j7Z9aJlwj8Q3BbgyUGbuIlMr7BWBw0IBAO+22J79ZZx/dPmRLPj1sT&#10;z1E+FvaEg7qW+PNTkP8khE/XykAw3POTsL+cgXRnrPHnJ60IoEPgXOIAJVY/t6h7l01qlTf5dohF&#10;rRrM/h3O7KsKJv+WKAfWLVJwpUMKIBBuw4xhJbAqwOH2KhstXYFD8yU2WgZ/5QZc2ggL5C1icMmC&#10;zGqSumKTdVu1SepSLxwUXXCAcVBfzk7xH4y+rBUBb3B46QR/G/XmWpi3YEbWDbhcOonOyJFz0NFC&#10;KxziTXSkROXBlatS32rja7a0S6aBH+VFUR509Zrct3YdLtrXUW5UQlCca/WaOFRpZp4cYXCJhDbL&#10;CIaTAyuy5F8ySX7wq0vQNx0UpwPiJHUV+rhildXlduiDRVSXZTgscyxQvs58+bPCaP4yHStydGTp&#10;KjJNQf2N8uBmozywdlEaWLuAgL3XILY6pX/zsNi7/p7Yu/WB2LdxWOpbAdv4QOzZeo/2rL5H+5Y+&#10;RPBcDeS2elUHww3ocrAI9ruKrG8oD6v0ryFz3EVkgpOQ8Q2Bcr3YZ50t7hL0+6LUv3ZJ73c/vNeD&#10;G5exLBwXqX+9BqKrAeIa5b6VBsm10iB37wqyfbdL1oFwVQdYp2Lfsb0GxvUq9t0+xQ4uAuJse92K&#10;7cCuILCrY6/ttVxqF7hmRWeH2zXrpgO8DhDgZZU7di2SfR+lUuUaGK5q1lnSbAfIioZynFRu3+NM&#10;bc/PmdpfHBNb9j7k29ffUNq2/v1fmf7jobuuxX8PY/ephExw/RufM2SFc4E5N5AN7rjSu3kCTWeL&#10;Q1BcDTQH4dUTTGd526yTejbPSL0rp5hr/ZTo2qzXWeBca426fGrvSh2MfR3t2zyFhnnEXpS8XYN8&#10;ayclKJu61j83udb/dvC/zR+6ObR0qKV767+812LnwiFFTh5qa5n7c+Za+xTaUmdCydT2XWSFa5VQ&#10;NrZDBwjCeMCY2Q6QNa4GlMM0OhAOwh37raaOA5vJhuO2h4DDLqWr6lS6d2pMcd1VG1in6Nhxyl17&#10;LtlR7RBR+tShx9nB2tGVOnc6pQ5kjqt2yt3bbVBGi9S9axW7tlqQ7Uzs2sWy2l+D4FprQK7tFkX3&#10;Q1pIB2Va5ZpcqEnq2DbrfkfVJHUiu1yViD3VW0rv9i0IozwqxomSY4+ZHDuKqRO+RZ06kMyqdOtM&#10;d1DOnkVyVm/D3FxTIL3iOJDM9udEsb+4Y7LvX5Xb9y9LbfvXlNb9i6aWg/Nyy8tGpe1Fg9z+4rJk&#10;f35V6Xhx2dT6qlGxvETw2ymz6dUp2fLqjNn86qy5xghXL1tfNZhQSrXl5WmlTZdTPaMzw4ErW16e&#10;MbXs35Bs+7zcccBgTepyp3IHzE1n1Sw5dhWTo0pZ9wYvOneo3LWjSN3bsuzYMqHELITBEBhXhb5s&#10;6y6kb0EpYWRVhHnogLE1SfZNTrSvU7F9Q5Zs67Js3zCJNmSBW21h7attom3NKtk2JWbbEOA5L9rX&#10;jMS+ept1rNwgjsWbgqN8h/WvNLPRlSYxsNosqeuC5F/lRf+6KAU3mRzaEuF7TaX7cJ77aueq/Cs4&#10;V/2metH0Hw4uK4/3r5oSB03m6EGzAmZS95vM6v4Nk3//qhLeO2ua2L9g+mL/ivnh3kXl4f4lOF82&#10;KPHqaTgjNCrB3etyYMeoaLvMFNqVZQ3eZTBZ3VNMAfAHdyG8IysIog/DuVFDWdWqKLu3eVN39S6s&#10;j2YYo2YYF7AdDsbNIKNsatdOkzxUNYjqmo2FlvtYaGVADC0NiZGVQTG6OiLGVkcZyqZGUDJ1bUiM&#10;rQ1JkbVepi67iA8lUuF87ftRKrXko77iGPEXR4iv0A/+PuIvuQSd4a2IfzCws0DFTv3lbobAN7XU&#10;R9VSL0HpVD/4A4U+5i/30do/ZvA71Ee1xU4xtmyTE2ttcnzdIkbW2sXwml0Mrbex8FKfGC0laKwS&#10;I4mFIIlV/DS66GOxZR+LrHihPx4WqwzTRNFNYwiMWxijkwt+OlHR5VVpvBSg8bKKUqlgGqSJ0Lju&#10;95Opkoc+yo3Qx3m38DDlMnwxZzVMwX1t8mk798WMwiWSDh7BZ5EaEAuZzXTZ0YjO0uYRotkRCmEa&#10;zgyRaGpQiML9JopAtfQgPB+qMZllvDWwWLrGjBbN+vlI1itEcyiBqvFaTqNaxk+13BgNFUZIqDBM&#10;tKwX5VFJJOcj0Zwf/B7IMyKEc1AP1B9Nu8FF5jM3grwgHQLx+kkkO4Bt46MpDA8LodwIH075aDQd&#10;hnQRDsFnWnaIBHM94Dp4Nd8h6HKR+Rai5hXiL0h8IG8iag7CuTYhmAXLd/HBPAKk2qAtLuwfH4X7&#10;XhT6oEugZv3YJ6HGBOfX5UVrUqoqjAeMGcTFXoPx9PQIfIP7ZATusZF0BPoSrsmkZnGMvCjnqoPp&#10;dLBfdpioBSdRiz0knK+NZyTrhvFxQ3t7mT/fSdWiQ8R/ILiWbkkjCwbRVzLTcNYFYzZAdTAcjlFu&#10;EFnidGa9CLYF7pyRVEDQgYI6w11Ib0csHYP6kZnOp0vTRuCeCfNMovlhKHNYCGcHiZZD9jwrjKGV&#10;BgtWpiEYLtdK1XyLEM6L3ETmLplK3eLjc7c4BLuNJ6/zE7O3+cm52yiTyiPobXLuJj81dxPutjfI&#10;vTSkSSFTHLIL3CTjmG7+FsyjEeuAuWkDayVa3kQjOQLzSKRQgRfBYG4YpBHBZJhrC0E5SZhLaFcb&#10;RYY/LYegtG6hZk4SzDh1QFbwRzAaGPoRyKam7QRZ4MAVUD4UpVL9KQTFOXSmuWCmA1nfdLa3IILq&#10;0t1YHlFT3byql4OgOZTdxTSdsL4QcNkObeqgYNAWh6CmnAKCwCAtxCF73GtAXKZH8GV6eH8GAWwO&#10;YSzbiedQ3qtLnvaQ0VynzlbshT558x3Um4V1m7MJASjXl+5m3hwC3azEU7BSd95KxiDdaLabjGV6&#10;CJRL/Pke2Ke6RH/BznxF+49AOOot1qRTx3IowYpscVAHGJ551awN1kyrEE7BvKZaYR236YC4WKaF&#10;jyIgLtMuhHSGOAcJzw+DjfCRJLyTKV02FVwXiczDO5nqEyLzvfDcJYRSfSSU7uPVVC9R5xE4aEUp&#10;YhJAWdO0lQ+mWwQVykb51GASxmUewYgtYFaYB4kGMk1Uzd4modQtGLc7NJhmTMsqFOV4glkJ9iEC&#10;hqAtBMfZdXa4oC7H2gfl99akUlMQl4L3P9kNdcD+nO7nA/OvpVIhLbQF2tAK49xC+spW2lu2MVe5&#10;gw5WWlkNEGcFv4X1l0xCf9FChmG83LD3jBT76XCpn44UeokH5msk38KGCwJ1l6xkuNxOhkrt1F1s&#10;IYMVG+uvtEI8gf2mCb4nV+CbcBX61Sy87o8uP6zmLDSQNaMxBAqiZGwgfRf61cBiyU9oePY9gzb9&#10;HvTxU7B66NsNMZRDuTsEiAqwxpDl7RyJpT6j4en3m9Xv3+Njz97jojO/NMaevW2Mff8LLvQUAXK/&#10;5KJP3xeD85eYlqd6fi1LYK44Gk7zULcR3pMaCBFlUrU0D3s1gfV9hw+lz8JYXkQGMxIunJNCxXo5&#10;WGqQ1FIDUwtnINwgqkXwgxss1tMg+IN6uvPwPpylwTzGo3RqI1NzCJA7KwWLdZIOOEMQXPaUGMif&#10;RECcGMwfbe3d+bMxpXzIPLnyFyxceh+Z4eRg+RNJ02VIj0Jdx6Hso1DH5zo4DuVKg4VjcqB0gqG0&#10;qVo4CfvVSRbKn4JnJ2go/xm097AUzH8Ce8opUSuekiAtjL0OoENWOGjP51QrIgvcSRmBemrhOLK/&#10;wR74MQvmP4a9+SOmFT6CPecTZIAjauYolP+JHCp/BPV9wkKlT6Etn7JQEYFzH5FA4SPYA2DO0sdh&#10;f2iE+bwi4PiFMtd0MFsofRHW6yWqpq+wUOoKVXWA3GUEyrFg+jLMKaa5RkOpa1RNov8qrPHrEH8N&#10;pVIJssKp6Us4L1D2eXh+Ft6js0SbbRS02TqiJetg7YOL4LRnZzntWYOgzWGa81DOWaolIT55Guo7&#10;Q7S5Bj4428BpM418aPoMH5o7TXX51JmbkKdJCM3eEoLgV6eh3tlrvDZ3SdCmzxN1tpGoMw1CcBrr&#10;PCuocxe40Nw5eF4P4VNQzklOm24g4dkbLDLHCeE5I4nMCkJ41gxm4SLTJogDf8rKh+etXBilUREQ&#10;N9+GADghkjTz4TlZB8yF5lr4cLKF15DJTZctlfjgjBHqkIQakA72qbk2SGMTwskOBLyhLCrEwT4+&#10;54A22aEMGwnNtKNUKpRhh/7CvgdlItBOZ46bVWBcEOTWxqGEqjbfojPMQXtRNhXymWGsTDpADoFy&#10;Yd2PbHHtsMe06G0Oz9n58CxD1j0+nv7g7vjsz2g887fC5NJfypMrf0XGwT8+83fG+NM34Rzxcz6U&#10;eY+PJg/zkdkjUFc9jN8FY2y2yZiYEfiJZxKfeGriEzOEi88Y+Mlpnh9/ZuQnnjYbJ39o5qemwWbu&#10;8Pdmz3ET84eNkzNvcjHYKyKzZ7jwDMzZHLzfSYlE5gSY6ybY927r4xad6ReiM0N8dHYI6u3lwzNd&#10;CILjIrPdXAT80ekuITbrqLHETYM7g/KpNh6BcZEZGzLJQfmtQjTZBmeZLjgn9ZJYuockUi7ok4tE&#10;5x00Bvt+NO0QYvPdJI5sbmkvic/HSGwOzrgpcNMoqwrn3FQI0kRIPBkWxuEcNTHfL0zCfj6VcggT&#10;6TYyMd9CJmFvHE8r4nhGpCixOgnfmESqB87gQThbx5i/pIn+BVX0VqLi2EJM9C4GRc9ivzhS7hDd&#10;5XbqKfWgNCoC4phbZ4hDdrhu5i50icNwlh8udDBkhXPne4in2Mc8hUGwYTaGcua5LjA7Gy20QDqF&#10;DZV5cbBCxKEyEYcrBhHDCHobrXRL7opZdC0IonPRIA0tWOTRhR5d8nSkbJFGF7qRpUz0lwckb6Vf&#10;HNVZ4VDOsxfSdUF+h6izwy06aoA4PQ4BcQ4ExCGgThxDdYFKmxgoKrC/ETGS51gkZ2ThLEEGOBbL&#10;KSSaRVa3VjgLwvxkW+D8bKaxvBXi2lg0YwNTaCxnEBN5A4sWORrLGuD7L9FYxgJ5GZx7Bfj2ExbJ&#10;msRw1gztbZXcCzpAT3IvdsF4IgtbD5w/h5m/4IO2BKi/UAPCBfN+GswFYC9WkTUO9uIx2DMDYqgc&#10;kEKVEaZVBlmwjAC5URFBcv7iIIwJuJUB0VvqYd6STdQqPSxc7hODJSeEoa6iA9J3QjscyAIHZxeI&#10;L/ZCPhfmAXOKY+VO0VvuBn9XLU/FoTPEect9zFt2YXthzPuYr9wPfXDKAxvtytCmTRrcsEmjy52S&#10;Vwcedstjy72yb9Uj18BwftG/4kPpVNm7Ogrxo5Jv2SOqSyNycNEjhZaCcLeMisGluBxcTehscdpy&#10;TEbJ0PBKWIrB8y8qQ+LjhW7x8bIDrIs9WupiDxe6pYfLNunJikV8ssGkL9dl8eFqG+TzyNpGQNLW&#10;Ebg2JmtrI1J4rQ/upz1yZLVb0TaccnC9T1Y3XEpwq0cOQTi83iUFN3okbaNHDm/2yBpKp26OyqHN&#10;kBxejkqhZZQw1URtPSij5GlwLS6HUPJ0NQZ3fWRy0wFsEBersblB26EfIsqoaj+yxa3HRXV9Qg5u&#10;jEOd41JoHW2iJmW6NgllTkL9yAA3KfvXESQXlwOrUcm/GoQx1CT/WkhSETC4dk/EtOoaAuAeyCiX&#10;qoFft40vFHXjvhLYmlQCm1DOxpTs34qZA1W/KbgzZPLvDNdAcNujioq245Z9Okhu2KTt9Cv+3SHz&#10;6G6/4t4akD0bo9LYmhvqH5B960MizJ3kXVbhjtzD7pe6RHVZZd4VjfmWfTB3XjZZ7mWPy+3ig0Wn&#10;+HCxB4Fu7MESMsINi2CvAXFjEEbQ26j4YHmEPVgehnQor4qyqv3igxWPeB/K+2JlRLy/4mD3VszS&#10;xGqLNLnaxu4tyaLOCIcgt2UkNuHp5DIBY1QHxa2IEv5vd2rFKkJ6aWqlDdJaMcwmVxVkiROnViQG&#10;+cGs0tRqqzRV5ZXJ6jXT1H6TaWJXME1WjcrU/h0ZiQ4m9iRlco8o43u8Et4zm0b3uhXPbq8yutsj&#10;j8H4eLeG5NHNbsW93aWMVjtlHwLitnsVX9Wp+HZqcqlju07T6E6fPLrRK7o3rNLAuqgMbCvyQFVR&#10;hrYl2b0ps5FVRt1LhLkXKJjAPAsGOla8A2fIywhA4yaSpwxfzNbduffsGPcwecQwNXPCeP/ZGW4c&#10;zhb+0hXmqRh0QNzIMieOLHLSyFIzG6kYKJTD3Esoe9oE95absEfcpGPlO2y0fJeOlZrAbgve8i3B&#10;m78Jd5ebxJ+7QQP5y3BPuWiMpS4a4xmUab3AgfHRLILhznGx1Fk+nmoggfmPJVflTdqTf4M5V96k&#10;vUtvct3lN/j+hTeEntwbcs/6G3DWf5uMpH5J/JlP4fx7FPaU9+lw8V3BUzxMQ+mTJJD7VO5aflPp&#10;XnlL7ii/JXaB2RffkroX3uKd+XeEnsLbrDP/tuTAuOW3lI7lN1nL3JtiS/JNpTPzhqWj/Pdiz+qb&#10;UNdbUmflbWlg+R34Hr0H+9TH8A37RAovfi6FF+rg3T/NIgsNcmz5nDy+dEGcXLkgxpcui6FKM1XL&#10;CHyjNAB3i0CRwL0CQWki7MNU9wfgzuIvSCSQl1igJDO1rFC1pMCZ1ARxVuZHVqiChfgLNTCbLyfT&#10;0ZwZxhLuYLV4grKpo1CeNycyZIzzF5BVyyyM5U28J63oIDxvSYDvqJG6szeFwQxKi9Ybep+e1hnf&#10;nM/qjT3PGhC8xfUmG/je2dOCzpg23ci5puv5/ukzxr4fThl6/ljH9f6xwTj0w7Hm4L+81aT+n28a&#10;1P/0Dpw/3uDu/fBGU+Q/vWXQ/u+37oT/rzebg//HG5z2n9809P3pmMH5xzPG/h+O04nc5/Rh/iwf&#10;y9/Q/0agwjcskBV4f1YQUM4VwSs6GC7VzI2lmnhPygDGk9G0kaJ86ug85cEVPCmOeNNUGNNZ4jje&#10;NXvN0J28IOjMb8lzRqcui3qRAzP21ABwfM/ceQ5Z45xgyBbnSjbyvXDG7plu5JFBDfoLfT4HLrKr&#10;NRp7Z88awc93zzdwjvkzAhjfmWzkHHONxDHfQOzz9YIDQXHIuAbn9r7ZeqPz6TlkhUN2Nq7rB3TP&#10;omwq1NMI43qaG0x+zI9m3xdG8x8YhjKH7w7lPxTc8x8JI8mPwP2QjaY/5N25wwZ37gPjCALgXgPi&#10;hgqHDYOZw9xQ9gM6nHufuHPvo5Qq585/UHNz7xnGsr/kRvPvEw+UP5J5nxtOHRYGMh/zI3MfGYa/&#10;/8jQ/+wTw8CzI80DT4/B/NYJvfPQ99R5oSd9me/NXhUGsndgDcn4NwtYKxbmR9BbycbG4JvuK3fj&#10;306Jt9zBMK4GjOtgY7B2e/I3hO78FaG7cJW48teJq3BDcBauUzDihDt0D7LA5VA29QLtzp0nPYVL&#10;KK9Ke3PX+b7MVTqSuQV3dZF44Lw2WhThLEckdcmIIDdRhb3EX+b190UtmViwVJMbDZabmVaG81TZ&#10;AO/MTRaCNNEKZVHY32IVgcXLl8EaaaxwUQC/OF6+Lk6Wr7FY6RJNlG6xycptKb7cLIUWZSm4gP+/&#10;VMBvUsLLInyHJYbMcCiRqi6aGJgYWpHBkPSC1kBy+HxFEoOLVNIWFWiTGdrZBuceHJdOpgMLS60o&#10;LUvGym3gR3BbBwsUHXAfdrBAGYFubfCuIvitgwbKHUSXqsUwGALhkBUuULIRBLuphVbYB/B8ZxUh&#10;LZYF7z3kg/Owv9SFYDtUFWA+OBerpQ5k8dOBciqUqxY7CCpHRDOExnMciZfu0kjBKGh5RsJ5lEg1&#10;sFjRQKJFIwkX7tJoCV2BhHSjcKfniVYwCN7U+bu9syeNPd+f4Vw/nDb0fF9v6J6ua+6Y+cxgSx0j&#10;o/lrFBna4IxLI3leUPFHkVkR7s+ED2YMgprXgWgkUrojTpRuwdzcFYI5KvhyCBRGpQmOBBEQV2gm&#10;0DYe9gUSwB9S5jiKQL1gHoFzAso764A4Ferxp3ni18FwBiGQ4QV/jhe88NyXpdRfS0+RHc+PP07M&#10;M9hnYZ/JGaEMnnhy1wyO6ZN8x9xRvuPpZ83tPxy52z539K7t2afNHdOfcO3ff9zcPvfWoUP/86F3&#10;3/zfDn3wETv088/qDx069N2hn/4UwW7/y08OHcqDexHsi3/z33xkjftff2SJQ1Dca3f3NWDuP4LV&#10;/xt2uUmwVrB3wP4copHN7aEOWjtFH+SP0gfFE+Rh6RR7VDkpPqqcYk9QUrVylSDgDdKIDyt17GEZ&#10;gW4X6eOFc8gShy59tHBRhLLYw9IFeH6ZPSlfZI8rZxhKoj4q3CBPYEKeFDgo5xbYJUh3kTwuI9Du&#10;EnlQhDZAmU8qV4QnhVvkCSyAL1NXuK/mGvkvZ88bv5q5wH01e0n4Mn2ZPM5cw7IgnYF8mbsrPC5c&#10;I8he96Bcz6YWb4iJ5WaSWBDoBBycxpfROJJYvCyGVxpN2moDHDBPM9/aUTZePss/yhrpk5SRPk4J&#10;yAjGPUrd4r+cv8t/NW/if5VsJV/NK/wTaMeT9Hv0u8LP+G+f/W3zH56+Z/z26THjH/54gv/Dn+qa&#10;//Csvvm7P500fPv9Uf67Hz7n/hEW67ewWL/9vsH4Hbjf/GtdM5jxH384S759epn7/ffXDL/7/qbx&#10;dz80G38Hl/V/eMoZ/2HmjuG3M1cMv5lp5n4Fl/kvUxy7DxvjvVwHvQ8v7INiN31cGBAe59zwbFT4&#10;KukWvpwFf7If2usUvpwf4r9Kufgn6T7hSWoQ2ozAsh7uV0kb/yQ5wNdkRJE9LiA8ToX5x/Nh7slc&#10;QGd1ezLngTEe4X41OwDjPSLorG7pUeFx0is8SvmEx2k/9zgT4HV3XtMZ6PT4lJ//Mu2H+JDwKAPl&#10;ZpCdza/nf5L2wfyhjKoP2d+gjSNQvxfix6A8NA//KD0EeQd0mdPHkOdhagjSDggIjHuEwL55ZL+r&#10;MeB9mRoiX6baIB8VHswzlDWFPLLwJCPTL3MKfZJpJSh/+iTthLp66W9zg/TrYoh+Uw7R3xcj7JtS&#10;RPym4mXfVHxnQrXnAAAgAElEQVTk9+Uw+aak1pjicv3cYxivhxkH/yBjER7o4DgbeZi3sEdFm/iw&#10;zEtfrB+T4tWjUmz3czFWPSKN7x6Xx/fq0MzjKIm6e1pO7J2Rx1E6dbcODtrHlfHqKTm6c1mObN/W&#10;2eHCW9ekyPZ1Obx9SwpvNIkxBMJt31bguRTZvAWXpxuSbps3pPjmXeXhFlV+tSXLv9lqk7+tdsnf&#10;7HaZvq465a93OqWvq53SNxD3Hdp2JwLiTN9VbfI3W3b591sW+esNmwLxpn/ac8h/qPYgUE7+3bZN&#10;+RoO799UO5V/3HOYfr/dJX+13qIkkClu+5IpvHFFiWxdlmObF5EdzjS+3ajc2zkOF4njcIk4aprc&#10;OS5PQHh895g5tnnaFN1sVGIb+E/bOujrScvk7ifKvd2PlKnd98SJl2+LkephuIDWK9r6CVO0+vbd&#10;vhc/xY3pZ++++Mlf/PWLn/z137/4yd++9fwnf/PO83+j9/w/gl0/9L/fWjpkuvfyLevk89vmxIFk&#10;HX8utEw+R8lTgyW+32RJ7CEbHDFPIrBt32hJ7DZbJvbvmif3DAhmgzjOMr4Ll50DyQL5LeDq6cef&#10;M9P4vqUWvysgy1vL+P4da2L/pmVi74Z1Yv+WeXz/mnXq4BL4b8Lz69bJF9csif2r4IfnB9dqjHEH&#10;BMphpokdwTK+B23EuH1mju9YzLFdkw6Gi1dbTLrE6Z4ZWeBM4zuSOVallvie0RzfNZrGdw2mRJUz&#10;x3YYguJMiV2wKkqoCqb4tqCgRTZhbrauKrGdi7CGrijRTWKK7bSbYnsol9oFZXeb4nAZi+92I0Mc&#10;5LWD211jh0MXQXE6GA7S7fSAORRdarWKLHNOJbbdaopCuyI7kilSFcyRbSOEDWB3lMjOLRnMDGFz&#10;jZ3OqgP9olWqhLd5BdJYYvsXLbEDZDg70TL+/HOdAW0CWdKeN8BcnTKNPz9tTbyoN0+8OGNFadHx&#10;gzM6+1liH9bL849bJ58fto4fHG1JvDxqS7x615LYfgfm7xfW2MHPSXTpvxE8JV2+tHP81Z/BOP3c&#10;FD/4zBx/8ZEh+OLfBf+H54fG/rsXh/76/P83hrgPn7865LbsHTpy/9UhW/vzQ9ce7P6ZOfHy5y06&#10;iG1fZ3kzJQ5OW8ZfnraOvzjaMv7yU1gLR+DZ8Zb485Pm2N5pmId6c+L5KViDJ0x6HuhnFPaG2F4d&#10;rNUzkK+uZfLVScs42MTzk9apV0chHfRl74Q1tnvSrMumQv4aAA7yIDPcwQnr+MtTsGaPWyIHjZbg&#10;Lif7twXZvyOY/FW+BobbERR1XRHV5RYpsNymqGsWJbhuVQJriuhdus3G8virsat0LH8BDtWX2ejC&#10;FckDh9NARZECKw45sNIpqSt2ObDcCX44KC72grngsNjF/Dlk3Ginvgxc+DIt6GfenI16s+3oJ95s&#10;FxyiXHDQcaKkFdTRBXW1Ek9RYYMLTUrvyjlpYO0csqEh+5no2rgmIfCrb+0ygsWQLY4hixwCzFxr&#10;V+CSe5PiIWqswOCwb5ECSyYlsKpAuyxiYMGM7HCSuohSqZ06CM6/3AIH43Y0SV02gcHBeMnIQovN&#10;cIi8BO28KY7BBXWkfIX1rZ4TEQTXt34RAXoS1FsDoenAtEZpcPMT2rP1ntiz/oHSu/GB0rP1gYxu&#10;38a7Yu/y+7R39QNIf1ruW70uuZavodSpzjLX/5olrtavCwh4k13rYGsXpP7Nywqy4rleA+AGEIAH&#10;1ouguHWwVRiHtWs1NjkoD4F1KK86oIPrGpV+BIat1SuOKkqbOmrgtj2nzg7XWW1TOvftcsdeP4QH&#10;lI5dp2JHydRdp2zftykd1VZdNlVnjKs6JZsu+amD4mT7ng54g7wmXTIVXNm2i8xnrYp9v1UHhHUe&#10;SFLHPpM79w1i1/5NqXP3Y5P8/C/OX9j7M3xnPC2vDjl6CocGf1M6RHu3/17s3Twm9qMc6uYJsWfj&#10;pNSzdkJ0bn0Oc35cqrHDnZB7Nk+w3s2TpHejTnZtnpB7108w18YpXV7VtX5OdkF8z8YJZIGjvWv1&#10;MP51kmv1pAjPWe/aGbBTCgLpeqF8l27IPndS7Ns8BfV9Zurc/ItbjuQhbiB7yN76X/eEtpHVQz3B&#10;pUNyz+JfST0bxyTX5mnFsY2sezrwTerYs0gdCI7T2eF0wJtiPzBDGEGCOG4tis4UtwtjetBmsh/o&#10;MqoQ1wbzYJOcCIbbsktdVbvSvWuXu3a7la59l9y9A8+QHQ7BWFsdchd8n7t27IpjxyF37XdL3Xt2&#10;sWsL2eBaUe5T7txok7p3UGq1VUS3e9eGZYpondttkK4d2eN0pjlM79AZ5tokZI1DhjQnzHk3yrDu&#10;ENlVbTY5d3hTx7YEc2cWO3dgvquK1I0yrDuYvgXBdWJ3tfV1HQrtg/dzaP2S7NyW5E4ESe5I0E8R&#10;1guPErOS7eC2yfbigtJ60ChbDs7KLQfn5PaD8zBml0zt+5fNrS8bTdZXZ8wWnSHupMny6jS4jWbz&#10;q3Mm88uzYCijqjPHyZaXpxUI64A5ZIeDskztL+6g/K5ie05MnfsytAFZ8sySowougjlhnSI4DvsA&#10;/VW6dkxi1zbGISucCcZdZ9hD5jwFZWE7d1qVzl18Vzpg3OxK1zaT7euc2LEhMtumJNrWFXCRJc4i&#10;2zbMtH1NFm1rVLKtNYkd8H7ali8x+9JNZlu9whyrF1nH0mXSsXIV3s0b4ujaDcm32iR51zjJv85J&#10;6gaVgltM1LaoGN5gUmTLyO5tXpe/3Dpvvl+9otzbvw77/S1TZN9gCu03g3tHCcF4+vYvy+pBoyn+&#10;4rQ8tX9Bub93wfQF2v5l5Yv9M8r9gxOmB2CxvTOKtn/THIL84V2iqFXZpEIfA7uK4oex8e9Ksroj&#10;yiizGt3klXBVQgY5+F4wpb9qVDq2m+SOnSYYCwTH8bAe78D6vC71wzd+dJsXQ6udNLw6yMIrbjGy&#10;7BHDqyNieNnNwssjLLIyRHVQHMTHVoelyGofCywPE3/Ji0A44i15qLfSR31l+BaUnaT2xwGUOXXq&#10;LHA+nQmugwRLNoi3UbXQJQQL/UKg2E+D5T4hUNJZCpi34qSj5V7qBX+g4pRCS91SbL1DHF9vl+Kr&#10;rXJs3SpGVttFbdUma+CGl/tppBwjER3IFqI6IG7BS6NLfmi3l0ZWRmh8cZihbGq8OMYmF0bZ1AL+&#10;oV8lOntcZQzyBEi0EoD8GsSFSKLsQ2Y5OlEaFR7kB8jj3BDcM7oM92YUw71pxfhgWubuzZqFSKYP&#10;gVkEwV6RjB8Z4oQwAtAyIwh4e23DfCiD7HCDOlgrnBkVogiSy7qFcNYvhDJ+HRSHkqFRHRymIlua&#10;EAOLZzAcIrEUpEkjeA4s7aaRzDCJIeAug8AzNx/N1MBZUWR+S6PsKabzCBBHYlk3jUIfEKwWziDo&#10;a1AHyyFrW0RnPtMQBEbC0Idg1iMEULY220vUPEpKtgq+giyoeUVQcwoL6L8ybNGlVLVcr6BlXETL&#10;DYDfyWu5DiGS7RN0JjpkWtP7ghKkKtSHfULAW4Ag4A37VmN58+sypfhPXl2qFO6U0ZSP6KxsGQSg&#10;haFfWi1/+se0Pr18BLKFoL5g3imEc8j0NoIARCFc6KVqzkUCeSeuMZQ8gHNIs9i7eoMNLNym+Eft&#10;UKYPwYFCRJdERUBjPx/JDOogwWjay0XndZY6Gstqehv09mH7swFdwhUZ5FBKVWfXy7lrQERdonaE&#10;hNL9JJhHOdA2quWQIc5C1YwV5plwE+nr/MTcFWEieYOfSN00jidvCInZm8Jk6g6ZSN0i4wh4m70l&#10;IChuInlL+ALcqbmb/OQ8PrthHJ+9SSbmmshEBtKkb9FoRmBazkKChRZeK5hpMK+wUB7/6SsTNYcM&#10;fmam5s0E5R20QisJ5e0wPi0C/vFezSOgEcFnKG/axWuZbg4M3JqkaRBBbFkERnbpgLhg2oZsZQRB&#10;kGqmlQ+k0UUJVYegpXTGN+gz9tvBtBoLHK/OdyF4S1DT3boMq1pjmINnOggOxqcN8tlIKOfga3U6&#10;ie6mO/iaddUkXHUWOYfgT3cyX6YDAWkCAtS8rxneECDnzdgRCIeMxQiag7NquxBANmPw+7IO/ccc&#10;o3k8l7YJnjycW3OwL+V7iTfjYr6si3nzTjgbd+iAOGSJGy12CDr4DeUysp01kFzRThAkN5bvoH6o&#10;P6SzwVmEcAplUttoON1CIqkWWJ/g18FwrXw4ZX/NDOfhQ0m37o9m4F2c74V1DusQ2eJSTnCduJ8g&#10;Yxy8i33I0Afj1i7okqjZVuhDK+/LtUO/nbw360KAoA5OVFMWSGPhtawI676JqWmUhrwLc9YEY9zM&#10;tKzM1KyVBDJmKIfB+DbDHoCMcTDWCHzTAXDITteDcrcwZzBX805BS3YRNQ17dgr2ZnDVtEsIzMO4&#10;p1vJKIzfYKmd9JXaqKvczgbKNjJQaYO4lpoVLWywpIDfgjJ6ghv2iOH8IBkuDBI3vK8eWHfDeRsd&#10;KslgJmG4aIZnLXS41EKHyi2sv2Kiw+VmFkB2uNJl+H6cp2rlkhjQf/GM8qkm6IsF+mWGfUmGfsti&#10;KEvwD79cjQUPGcHq7kZmD99JPP0FH376C+jTMV5LX4ZxvQtrVID+yCg/DONxA8bgc0GbO2wIPXvX&#10;GH32Lh979nMu8fSXXOT7d5tjM7+4G//+5zBfx6BcoxjOEXgHeBi/ZhpKNYvh9G0o0wDjxws6GC5t&#10;YMEMQWCcEMFfaWcvsHCmQQoW6sHOIfsb1fINUqjQyELFRilYbKQQJ6rFRtEPz7X8JXiPL4pBXT71&#10;rBiqscSJgUKDFCggMA4lXE9Bv+ug/6cQiCZqOZRiPdrqevXTK//TDz+RtPzfUjX/IdRzRNJQtrT0&#10;Wr60qBvsDyiHepypKGWaP6ZLlyIgTsufEkOlOrBT0AaUOT0sIphNyyOrG7LRNcD3u44FcielQPa0&#10;GM6eFEP/BRD3uRQqoRTqEXivP5YCxQ+g/R9Bno+gLZ8wrfCpGIBnodwR2Ac+kYKlT6E/nwnB3Gei&#10;P/uxqOY/gvzY5o9gTuqoOn8e1vcV8F8XdJnUjA6KgzG+DGv6kg50Q9NSl/lQCsYM4tW0Do4TghhO&#10;XUbWOF6bh7jXwDhkktMBcfMXIP1FGsqcF0KpBhJKnhFCOhjuc7BjfHDuBB+cPSmA0eDMCYg7KqjT&#10;Rzlt7pQQTNbxGjzTZs4QbRZBcScI5OW1uUYhnLzIR5D9bfYmVZO3eRX2bHUO2jN7DkF1nDZ7jg/N&#10;NJLgLNQ5Vy8gI5w2iwxzFzkVnmkzDVxous4YnjkJe0U9pL3Ea9O3oC5jTep0ziSEpuFbMosAMgsX&#10;mrMKEZ2pDQ0Bb/AMWSt1oFo7H56DfWnOyod12VRki0NAHQ95OczDh2dRIhXBbcgiB3v5XAdfA8e1&#10;wJi1Q1/bOXAhr00HztXAce1Qf7veBqgD+m+HPtig7Sin6oB0YHN2aItNB9ZBm7B+HUCn+6HNIR0E&#10;Z4Pxs8M4Y1utvC65OmdDgB2JzF8Uxmc/4CZn3zfGcm/y2tOfGaMzf2e4N/93d+9N/50Un/kbbnzu&#10;b4To3N+h1DEfmzsiRGAO4jPXjPFpA5d4JvKJp5IxMcPz8em7XGyacvEZWUhMm7mJZyhzz4SJWSIk&#10;ZowkOl3XrM28bwzPfsyF5z8XIqlL0K470H+BhJM8Cc1fgTE9S8IzzVC+g4/NuvjI9CBKn3K6BOp0&#10;Nx8Gi0538lHoT3T2NRMcgt+e2Y2R6VZYE9DvGXTbOQgLUWSMg7GKztdk6mPzXl7/ccC8m8ZSbjh7&#10;DML5Cc5S8K2IpeH8mgoK8fmIEE9FXwPh4ByUVAkC4mLzcXxG4lDORKqPTqa7aCJtp1MZu5CAb3Rs&#10;3gppWuh4yilMpPEcOFRjhqvogDjmK4eYtxRio5UxlCAVR8sd4sgCWMXBPHCW9xSH2UhxBGxQHCp1&#10;ScOlVnGk1C6OFDqoJ+dgo/me16xw/ZDWKbmL3aIHvqOjeQs8l5i7SOlgySD2LzSx/rJBGixz0mDF&#10;KA4tUOZZcKKEKfhlqX/BKLuWDPLgoiyNoMwofFeGyhbRg+xllUEWKA+KvsKAiGxxniWURu1G1jVx&#10;bMEmehYcMoLgRqHdKE/qqXSiDKgUqLQxtdTCQgUTi+Qp7MUcjeWMDFnewhmeIptuJGuBc1Qrjabt&#10;8A3uRFA7fJ9b4Txng+85zBPExzIWFs1SMZa9S6M5jkZyjMUKlCSgj/GMnUUzIotlOSiLB2OwJ5qg&#10;X92Se7Eb2umS3JV+0V3prgHiykPUX/DSGiAuoDPFISscAuLUvBdsjEaKfhYpBeRQxS9p5TEpWPFI&#10;gbJbCpTcNea44pBugVIf85V6oY+9Yqjcr7PDqUWn6Ct1ir5K52ugm5PqoDn8Z3rJCfPtgmcu0V+G&#10;Mw/kHYMw3LdEHURYwXwIikM52S54Blasycy64R42vGaXhzdsytCGXfaswngvQZ8WnZJ3dUCXSPWt&#10;qJJ3xSv7l0dl7/KoNIagqpVR2b8yKqlLblFdHBO1JVUKLYel4AoCzWJycCUuBZcTYBNScGlcjC4H&#10;2IOFAfYI1sCjRRvKpTKUSn0E4/dwsVN8uNIqPlpXpMerVH6yQZXIZreibnoUbdOvqGs+ObTqFeHO&#10;J0dW+uXIOgLiHLK6jsxxLvk1M5ysbTolbWNADm70SiHd3FJwHcZ7LYKSqChzKgVRxnQNXZQ2HdcN&#10;WdsQCBd8bSibqq3FRZ3NbT2B/dGZ4YIr0dfyqAiAG5d1Nri1KUldn4T80M/VSbAJUVsHF+ICkC4A&#10;+QOQ178WlrxrQXlsTZX86xrGgSEg7r6EjHCBtQfgvycFNyBuA8u8Z1I3J0zBrYSibkXkwLZXCe4M&#10;mwJbwyZf1QM2avJte+TAlltWqzo7nEndGjKruwMm357b7NsdlsY2PNLY+qg0ujag+Nb75dE1tzKq&#10;s8ThD8e6GBj4Vcm3HII5DIrBpf+HtPcMjiNJ08awe7qLL/a+M0Nw3I4fkkMSjiABegfXXSYry3TD&#10;tgO60fBAewtPB5CcHcuZ2TspQvon/dIPSaFfnyIU8SlCcdKZuNvdIeHae3hvOUO9b4F73+qvNBHv&#10;ZFXWm1mZWVlZb4JPP48X9s3d5FGmVXiYbxceLlnhudiEqRUrebgMxytgy12Q3yegfOr9xWN51amV&#10;HuHRch99iAC5NQTJDZAHMC8erPbQqXWL8Gi1Vbi/3IySqWRyVRYmVSY4BVJZnFxDMBxDJ1YoPQbC&#10;CWRymQoTy43ixFqzNLnWpoLe7m00Y0oRFDe5hGA68IXje2stdGJLlCb2b+nGDm/rJg9r5YlDVhrb&#10;h7xDqke1oPEDrTx+wMq+vSZl8MCmDO5bwSySY9suDW31SoPbCB60yUM77bJzu1N27HRKrt0OGF8L&#10;nGNehzy0a5Mcm53g30a7N0Wpe1tRenZ1Ss+OKA5sU2loQxT7V4jQt8QSBMX1LxLas0Rp3xID6+5d&#10;MpS7A7F8lXYsWqK5N1/S8GCmnLm3cFF7b/6CNhyrgne5hqpyqWC9K4zYt8yo5/2LDBlaRECcRhgs&#10;aHl3tpaFeAn2tdfRtEGIk4KRy/BdqWZHY1fhW3IF9tOXtMOxKu1IFFnhLsN+pZoJxqog/zLsxa+y&#10;4Ug1Mxytgn1xmdSTfZuzFv6W7Vp6Q2rPnxCMK2/w7et/S/rW3uC7l98QOrInROtysdCXf5cOpt/j&#10;e9PvIlgI9lAfQUx2nnUlP1FMGyckY7ZYNi0Xy+ZcsWzJFCuWrROKbf0EAuMkyyrkLcG11WJde+GE&#10;riN3QjTGiqkhe1I0ZoqFjsWTQmfhpGReA7+VE43W1TcazYU35LZ0sWTfOCn3brwlODbe4XoLvxYd&#10;i+8pvuUPqGflE1jHSqkrdVVwZm4IjtRdggxKjjT+LYAjjgQhQyiDmhGIMy3wKInqzgqwpiJ7nAh5&#10;OlhndcQNexR3GhngFNiTyLBPlFSJVBd8W9yw5/ZkFKhXzzuSMo/XPGm94Eo1wj4RrysIoOP64wzb&#10;E6/lbNEbgiVyiWmPntcY5s+z5hflTPvMBcb6vJLtBLPNVbLW+SqmM3KB61ooZ2xzFzTWmQqt/cdS&#10;putFGWsH/84/VLCdvythB//wjtb/Dyc0wd+drA/+21uawL++qR19cUI7HnmjLvxjMexpion3n4t5&#10;/7+cbOj8tzKN9XeVDbbfnyfD8RL+Ya6KCyRrWE9S5FW2pxTlkCnKnSSwf2ZZR0TLDcYa+KFIAz8Q&#10;0bADsG8aShB+IMZxA3G4jmCWGMMNQqzkjEF+lOe6Zu9q22euMJa5y9qOuSvajhkVDMfYFq5oO+ev&#10;sNYFOJ5VjbXNX2Hsc8gWVwllELBWCX2uwP4jCE7TuVCFKfT/ImuLXGQt0QrOGCnnjOBngjxz9CJn&#10;jF4gJgTJIXscxNK2eRjHuUpNOwLiZi9y9ggyzlUiIE5jgTFFYJwqXRo5z/YhQ1z2fW13/ANNT+oD&#10;oTvzIelLITDuQ65/4SOmL/EBO4jyqMn3US4VgXHMYOJ9dijzPteffI/tS73LDGTeZfsTv+b7Uu+x&#10;/clfax3xd8HvXXYo9R7vSL2nHUy+o3XG39EOJd9lnAtvNfhniuuDseI6X+RkjXf+pLY/+h7pTp7h&#10;7amzpDNdztnTl0hv5hpxZGBMMzremW3k3XkD586Z4d2H73Me1mIVFGckbohvVOYzuOYo6LgOBMSl&#10;bvDWDFjqBrFlbrG29E3Iv4lMcAiIU0FxHalrvDVZzXekr5AOyOvJ1vADiQZ+MMFC3CbCvUUykBYE&#10;R04U3HlB8EH85itoiKfAQZ8IxBIEYsc6iDW0xJdtIP6CVgwUWCG4yJNQAeKfPCcECoQM5+u44fRF&#10;YSx3VZgo3OGHczeFkdx1YTh3jYxkbtNxWMtGF+8KCKALLTXTwGIr9S0pom9RFANLMsQKeuqHfP+S&#10;XvCtyGhUlVBd1VH/WiP4SvB+c9S9yEE7Rfz3QurMN+OPACDWQYP4MKsIjkwj78i1wPgh016r4Eob&#10;IP5qQ/AbmEmVTXVlWnl3xsx7sibepYLjWlRfT76NenNtcNyEgFfOmUYArV7w5lthz26CsUDFEwPv&#10;yUGat8CYWCE2s6lARW/WAIZyrFAvxFKeDP64WM8HkhIfTFE+kOVRElVAuVT8EWso10DCmXoYn1oy&#10;kq2jI1kNnBO4JoGfKISQpS1dy/TFS7VdM2e0nTPlGutzWAtelMN8R1Dc+Qbj7Gdsb7KaQ8BaAOPc&#10;ZAPstynnTQicL85zvoSGBJJ1gjdRh6xvJJyFmDZ9m3iTd6GMBt59eJ6pej6YroO9upb3xAnrgnjX&#10;nZQEXxLamarh/CmGU9kvUxznhrXAnZRh7ZNRdew1SI5wTjgG4xAg7M5Q4kKgLcq1plVZaoKAZFca&#10;1t0kw9qjlRrj3FnOPPsZY5z7TIuyqa2zZxtaZ88hU5zWMHeGaVv44EL1v/xXRUXhosqqZFGtY/b4&#10;H/b+7MUvfvln/+2f/Et+3Z8c/w+vwXDjYP9Q9Ccyqq/zV8B2wKJwbi/6L8xyf3FcnEwtVpOHuYvC&#10;o0IpeVg4xz8sVPAPFxEQVypMo2zqUpWAYLiHuWv8o9wliqC4h7kLZKpQzSNLHALZplRZVQS1XRIe&#10;IyiucEWYyoHlq/mp9DX+cbKOn0bL3QSfq5B/jUzlr5BHhatg18njxcscAuOm4SWdzmjY6TTHPU4z&#10;3NP4LeY3C9XM53PVzNP5CuZp/Cz3JHWee5y6yE3DAjCVqiNTmesQSF+EtldB0NRARgoNkNbS8aU6&#10;YXxZhOBJJmMQeIwt1kCeRhhb1EKw1yDcy3Dsw7jCPYm2cU8XbOzThW72yYKBeawyw9WwTyJ3tZ/P&#10;ccxXcxL79ewNzRc/ntJ++eP72u9mTzPPnp9nfwsfqB9eXGCe/VjBfPeHMs3f/XiW+e3MWcirZH/7&#10;/BL7w/MLkHeB/e1MZQOC5L77XSXz/Y+V9d/+/kL9978vr//mD+Wa759Xap/NnNZ8Of9Bwzczn2m/&#10;nK3QPole5e+nrtGHi6wwnZPIVLaJf5Jq5H6TlrjPE1ruSVwD48Izny80Mr+JmLmnESP3NGZnn0SH&#10;VKlSlBx9GkGZ0m7m8UI3Nx1BQJqdm4q1c9PJLhWQ9hg22NNRP3cscTrAfR6xQ5le5nHMyz6JufjH&#10;cafKNjcdd/LTiQHwG1CvPY4FwR/lWb3IIoeAN3Yq5gA/B4vXwR9BbyiryiFzHVzjpiBvKtHPPVWl&#10;UB0c1MdCnlpmOtHHTiEADpngYkOQb+cfJTqgzLEc7HQEWed8KqMdss89jfZB+8wwn3TcoxjlH8VF&#10;8ggWmum4CPXqoL5G7ouUhTzL95Dv8h76XX4Y0qDwLAeWDwjPCm5IXeRZ1g35TvJtvo97moRxidu4&#10;R4kufipjh/nXA2NupfeXqTSyUQLB84fy6MFpeXTvjDSxd0o3sv+ZHN4rkUa3S8Xh/fPy2EEZBNUV&#10;r0FxpdLIbpkc2rsqh7Zvi8GtGjG4eVsObt6UQttgO3fEwFYNpPVwjoYscTel4NZ1MbgDflt36b0t&#10;RpzeJtKXO7L89U4LAtkkBMA92zPLz/bbpe93OsUf9qzyD/sW+e8PTNJ3Oyil2iJ9va1Iz3YaUU5V&#10;/n7XIP+wZ5K+3zNCHtZhkL7f7ZB/u2+Wv4PA/ru9DqirQ366o8iju3cklaVu46YS3r4mD+9c1Y/v&#10;ndVNHH6oTBx+op/cP6+/t1+mm9wvVyYOzsqj+2ek4c0q6MNlZWSvUj+5V6FMgN3fL0EWORiLD2Ec&#10;PpWHty/CGFyUR7bPymP7bxYLr37xN8Uvi87855dFTY/2iuTQetH/9GquqCH86hfXp1/9Unvv8M9Z&#10;1+qvZM/K30ietbdE39Y53cguq6jSqQctsgoy22vUjRzoIE8HzwMBZ3C+p9ePIEPbAdWP7gu60QNB&#10;GT2UlLEjRT9+oMCmh+rHj2Td2JEOjhVkemscPWB140daRZVLPWwAq0cZVmV8v0E/tl+vHzvS6Mbw&#10;+KAOfF66r5QAACAASURBVOrAVwPHGv3oYQ341uonDmv04/sa8L8DvrdgTnAIhoP26eG4SRlBMNye&#10;rBtVGeN0uuFdSRfeIbrRXQba3KBA3dAfVje8xzeO7PEonwplBLWeUTgP72jk8M4dsNvwbK7DeN9W&#10;4FwZ2amBeqkyvG9WhndtCIaD/rfBcfNx3j7k7dlQNhXuaVABdMdscO3HwLkDixLeQ+Y4I9SnKKFd&#10;UQ7t6OTQrgDGyuF9XgrvNYBPgw5BcuF9lH1tkWHcwQ8BdCgBiyx2HILl9OGDa0r4p7NNIz+fapz4&#10;6SyMT2nj+E/nETDWOHxUAuN+Xj/2U+mxfOhPJfAMSprHfj7TMvbqvabxww/gGZ3Rj7w80xp++U7T&#10;yFGxMvbTG7rhg18dFFUXdf93r4q++cdXRc0jr/4CxvZteKaf6kcPPpIH9v7M/tVukfWLg/9fYDjr&#10;/5Eu6tLvF/2vRWtFda5Xf6aMvXpDGf/51Gup13M67MP4UWkTgt3C8A6MIAju6By0/xz09Rz0BdaC&#10;IwQCljSO/1zWNP4TsuOVI8sbjMN53fgr7HtF4/BBxbF07M+lWK5p7OWpxtGjT/XjLz9TmeZgfJqQ&#10;UQ/qBjvfNPozMsqV6EaPSuVRGMMQzDHvrqBz7xDFs0sV9z5BuVSdZ4cTfSuNKB+KADHZu4nWIjmX&#10;edG5eEcYzN+mQ4s3qCNziw7mromDi1eoo3BL8iw3S75Vi+RFQNwKMsQZILVAPZ2SZ6VT9Ky0E5VG&#10;ONMMgRJKpRkh6Gnl8BiZ49woK5VqJy5Yp92JdthMIkuchThTFthgtpCBnEz7l+vFnk0VDCd3/9E2&#10;VVMBYCqQDK73bFWL9pUyoT9/nQxleOLIcdRToNSzhOxwOsm7jL8SQcAfBKJLJuivUfKuNSJjHBw3&#10;iXBd9K4SGljlaWCJiN4lQfAsH/8aywWb38FCOdynTLavI0vcVbkL2oFsbSowDoFp69VK53qp2L3z&#10;vmDf/jW17b4jdu2/JdjX31LaN0/K7Rtvkvatt6XO3Q+Vzq0K2b51We5aV/uDoDjhNcud0q32CZng&#10;VGnU11KxV6TurSvqefcmHG+gPOpV2nksmyqhXCyMA8qqIkBPHaPOTQTSXRQ7t8pE21aFaNwTJMOh&#10;WTIeGWXDAaQoiYoMZQcmFSR3DIJDFjiTbDy0SMZ9o9S23wbnhmMA3R7KrFK4xkMZKhsOJdFwpMit&#10;CI7bl8BfhPKyiOA404FWat+/LbTvXBWs2xepffssb908cVrK/EKve1Xkd74q6g1MF3m7XhVd0j4t&#10;Yspnf0Htm++JXZslkm3rHEXZU9v6BbXdkCfaN0uobeO81IXXNkqIfUNlh4MyZyVkjVOZ47ZUVjjI&#10;q4BjFeAmdW6Ww5iUImAOx0Gyb5WLKjsc1GPdKIExL0EwHFHLbpZJ7atv13/8fxb9b21fFhls+X9/&#10;v7u6j4pOd2Yh1H1VJHXtvIGMdbQD6jTt18rGo1bJeNgqoRxtG4xRG4zrsSxq4x+Z9KS2A53cdtgk&#10;q0x6h8iqpyht+7KETHqGA0U0baNUZ6vUDt9Zy66JWnaQ2a1VMsO3Ftng2veN1IKALPgGm3eNsmXf&#10;LFnQdw9Zy5DpTQflkBmuBa63SKYdowp8a99BMJxJtOwbEBgnq4xxu23H9eIx+LfjfXYMCLxTZUKR&#10;6c0C3/72HQplURpVkVAW1YKgvB2DaNxpBl+4vquC6aB8i1qnZdcg2bfraO/yFdqzfFXs2EIWsVbZ&#10;tN+IwDjpWC4XAZQwBgeiruWwQWk+uKU0H11VDIfViuHoss740zVd808Ifrug0/8MhsC4V5V6MMi7&#10;qChqWiE3viqXVBnVn/FahU75uVLWv6rWtb6shfnISG2HnNS8x8Ez4OFeVDIf6sRj9jtID6B/+wgM&#10;bBON0AeTKjerg77oqGkH5Wj1ignOTfhsMH8f+rnfKlm2m6l5W4IydaJht562brO0dVOgrVsE5VNp&#10;2yZHWtfraOv6bdK6VsO3rd4U2tYqOePyBcGwfI0a1qoEw2q10LZ8lZpXrwhdmzfpEMR07vUG0bPO&#10;UO8mI/m2eCmwSal/E9ahLZ56N8AgDWxz0vBevYIyqMGjeiV4WK+EjhqUwMsGSOvksZ+qlPGjcmXy&#10;qFJ5cFCle3hwQb5/cEl377ASQdVK6OUFJQzXQoc3wP+uEji6qwsgmO6QkQKHnOI90MrefVbyHxDF&#10;v0dl354oBfZ4KbRLZP+eLPnh2+7c42Gc7kLfb8son2rZa5A6dmtgvauV3Lt1EnxXaGjdLgyvOsCc&#10;QgjSwOqQ4F9BcJzKEEeDa700tNZDg+s2GlztFDyLVuos2Hl3vpd35XqJK2dXwW9o3qyNQ9lTBzLE&#10;Zbs4X8bK++F74cm0EnfWyPmy4JNBkJyVc+faOaSpdxaMxLFoJe4lmxBYbqej60Y6utEmjmy1iKMb&#10;LXDcLIa2dEJwrQXWeTOYBdrWS8KFYSG0FAALksCSn4SWvCS46CPhZScfXBrgwwXoU87JjeXcZKLg&#10;JeMorbroFlAqdWTRRYbzTj4Me4DhRTcZXvLwI3k/mE8Fzd3P9sDeshP2h23M/flG7YNZZImTmeEF&#10;lE3s51QgWsLBIzgN2dgCCSd5LaPJIihtGNnj0p1sMNnNHkt6oq8byrl5ZIQLJV38sMqe5kP2ND4c&#10;g/aooDE3M5x0vZYcDbDIpBZCJrmEkx9ODPEjiSEW5VBDiUFmWAV19SNIDuoaPE6TQySU7CXHzHBd&#10;ahpMITOaCaVCj1nX4iEuDPu/YHyA9SXsrC/Zw3lTvZw33Q3Pp4vzoOQogqbSbSh5yQXQki2MP9nK&#10;+VJdyCQHz9AM/m28P4n/cNjLjcSHwNzsSNzDDiMb3GsJ1HAMQWVhlEzlsL/hOAIBPa9Bcyil6lHZ&#10;48IxFRCoypQeA9FCKhhNlXRFWdXEIIvsbMM4xrCHVVnekNlNZcjr5n1JC/GmrSqznSrNmzYJPUt3&#10;ZfvaDWEgx8AcxOfWBeOM4Ld+KNdzDORL9EF9vRwCDYcR1Bh38eGkG8YT2hYL/JHhjlWfU8KLzwLy&#10;B+CZwn0T/dCuPi6k1tHHBRI9MA9sxJ9qIoE0gX42MGPR29qxhVvaUZRAjd7iEOQ2Gb3DTc7XcJPx&#10;Gm4icocdn7sL1+6wk5Fb7CT43Evc5sYitezoXB0/GbvNTiRq+dE4Q8JJjgSTguBP66k/1Ux86Vbo&#10;VwuvstGl0ZBZrAniNGT2a4QxaYS8Zg6foS/VAs+yWfBmm5ChDaVOEaSmyoAiqM0bN6sgORhHHsFx&#10;XmR8S5gQFMd5ky2sN9kKc6UF5gHKnyJjnInxxc0ok4oANgTXCWAEz/2JY/lUX7wd/Cws1A0+CJoz&#10;Cr6EgfoSbcIxY1yH6oMsdX4ct3g7gfaAr4Hxx1tYZEIKRFt5T7yNdSM7HNTvTpp5d9LCOeNq3Alm&#10;Ik4EvmEenidbiTOhgE8jexyvtvBDqWZuMIPsZq2cE+aIM2EHXzvEq3Yob0U2OLiGLHMGAgYxrEFl&#10;nHNnTAKYKqXq/CN7nJqnAgT5YLwJnn0zhwxxoUSjEIojOA7PUUq1lQ/FerhgdIgPxuD9j/agZCqn&#10;MsOBBaNdbADTuI0LRmAuRntVkFwA+uWGWHoQ7teTRWsHs3G9WWRZ6+WH0j0Qc1s5TwKeY0LP4a9v&#10;vakGeH4NKNlJAvFa9Re93piG9cZYeC4Exh0sRjlfBJ5nVAXDscgI54f7+6LIAAfPIdbB+CLwLF/L&#10;qXqiNtYDbUGGQBg/vjfbynfl2viuQiux55vBWkl3HgFyzXx3VgXEkZ6snvTlRL4/rfD9sD70Z3r4&#10;nkw335uBtqc7yEAK8tIIimslvXkd6V/U8335ZkEFxOVQhpUIvbm7gjd9Deb2VcGTqYLvxlXizd3g&#10;3RDL4x97vUkR1ih8BziYoyz+KhllYWEseJhHDAkkNLwvVgtjfoEJzn+kDb/4Neef+4Dzzp8ioXgF&#10;F4zdQtCaEEiy+IdjeGdvwTtVynvnP2gIP39HG37+LhOcfZcJvXhbG3r+tnZk7l0+HC0hvlQd/moa&#10;3m2O+JP1eA+Yy7UwbzWvAXGs4E80CIF4jQo+DCTu0lDyMrwrpcSXKaG+NILXKgRftlLy5ZEp7hLx&#10;Zqphja2Gd/Kq6M8iGK4K8quJN1ulguX86QrRl62g3swFwZ+pgLwywYugtVypEMiWiIHUBWjXKcn4&#10;6hew1vyl4Et/APV/BOvyx9DOz4gviaxv50RfDgFw52kgWwb1lCIIDu5znvekS4knWQ7nZTSQKQeD&#10;duZOg32GcqqqJKp6T7xP+pzgz38mBnLnoK6zoid9hqIUqj/7KfXlP6H+7MfEl/0Qrn+AKe/JfIhM&#10;cTSQ+wT6/RnUcVrwpD8R3KlToidzBsbuUwHb6UmfgvuWwpheQjAbzN8baMJrtjcVzOaN3uA9EQTB&#10;XSX+6GUV2BaMX4FrV2F8r0HeFd67UMV7IzDe0evH7HDxWzwyy/mj14kqYRu9Cv4XYX0pZwOREsY/&#10;V8IFIqVsYL6c8c2cQ+AbQQBcIPIZzBcwZCCbPcN4Zz/TemfOsb5ZGKf5Ss43X8oH58/BfSo4fwTZ&#10;3a6xvshdSG9CvTc539xNlFvl/AvXWZRI9c9dhbLVcJ8LXHC+gvXPVjCBuQvQnot8MHKR90fgGOqF&#10;dvC+Oag7coHxzV2Cctd5/+xt1j9XywcWOKhP4AMRRWVg86tSpChZ2nTM9nZsvPp+L8B6utAKZVBW&#10;VWGRKQ4BbcEohboFBL6BrxHqRWlUSME/sGBig8jgNq9jg/MIjDO+BsKhnGozrMEInEOwmwnyVVY5&#10;JjBvhv5iHsqsGpFlDqVXj2Va51TgHvi1QD7ex4xlVd/AnFm9Hxyz0E7Gp4L4WtSyfiw7z7LD81X8&#10;8EIFtPcSH1woY0ej8F7G/kYcTfw1O7nwl0I4/isSnvuP7OjCu9z4whkyOVvFTr64zt+bu82Oz9zS&#10;jryo0Q5DOjxXywzPE2ZkVmTH5hRudF5gR+d5MIEJLdyG2Oo8q7ICwv38kdt8IIqAOJ4LRFGaFiVv&#10;b/Ih8A3PWbnwXDc3PNcH1s2F5q1saK6TDS90MuFZGxueQUlUI3MMiDPyw7NtbBgsOGtmAjNGNjjX&#10;xqBkami+Cw1ZQ7lwxM2GIy74FniOf8QQGeDCUQROQ2wRG0AfMKca/4SiEHdEIGaKQvwUDUCcFQQL&#10;I1COHY7isQviAzs/Dt/wiZiZH48ZuLFEIz8WM5OxuA3yukgw7VYZ4ZyFoODMB6mj4KGDhT4ykLUJ&#10;g9l22p9vhzXYSvvyHbQXQWnZNqEPJU8zFjKQsYF10aGUXXCkbWCdwlDSKgxmzGQw20oHsjqhLy8L&#10;fVmJ9sLa3JfmaV+OoT35WqizAdZ3HtZ1QegpUNq/pEdpVHFwyQj3IbS7oBXtSw20Oy/QgYJBHFw0&#10;iH0IiFs0C+5cNxgyoyGYDNnLzHSoYAQzIfsbdSyC5dsEN9zbl4O9F6zPobQIMbgEsZJCwikqHEuj&#10;opQ8A3EdK4RTPKz3MnyLUeq8iYQTbZC2CKGEIoQzAvhIyAwHMa0ByuvgnOeHU1pelUZNIqucIAyj&#10;tCr+2AG+O4EEA7EfMmiw1F1oRhY76ljqFJ2LXYKz0CM48l1UBaPl++H6EPTHLXiyPsGd9sHa5yGq&#10;XGrWSQI5pxCEa76cm/oLKJPaTz3ZfvAfEFz5AcGTHyRwDmXAsj3wbeyh/tyQEADzZ3txP6WOjzNv&#10;EZx4nLEhKE5woExqzgz3t9IhZH/L2VRgnGMRZWi7YPw6wd8O97GrDHGOvA3yEdDXRvvXWsX+dYM0&#10;sNEq9202Sb3rrVL/6jHYb2gZ/FadkmstKLpWfWBu0bXsBHOI7hWwZQd1wrFnBfN8kIYl7yrYWkD0&#10;oyEwbmVU9B8D4kTYjwmP8r1gdnoMijPR6SWLOLVoFhEg93hdoY83RfEx7N2nNog0tt0kebe7ZO92&#10;nxRY7xMD60OwL3SLgbUhKbDRT/0bfTSwPgjHcL7ZJ/o3O0UvguDWBqXg6hC0wSEGVz1ScH1Q9G10&#10;Q/k+yQ++/q1B0b/VL3o33MhkhyA0ybOOEqUTKsubbxPyEAR3DHJT5VOPDUFxoWMgHILWNhDMNqGC&#10;2txr4699J6TjfJRCHQOfMdGzBunahOQCP+dGSHSuB6hj3S851wKSYw3PRyQ3lPWgHOoxGE6VR/Vs&#10;jsquLY+MYDf/Xo8c3O1WvLv9intvSHbvOmTXrhNsSEGZVBecu3cccgD8PPs9inPfoXh2h6ShjSFx&#10;YMOJgDhpaL1XhmO5fw2fYz+ZyJjoSKFLcq34qWfZTX3LbtG34iPDhUH+UcpMprImfiprER6qjG89&#10;wsOVbuHRahd5uNpJHi53CY9WeuiDlW76YLVffLQ2SB+uDagSqg9XB4VHa13C1EaHMLUGtm6h02ut&#10;wtRKK5Q30furRjK53CRMLuvgWKEIkJtYEeAcWd90yP5GJlcpmVBZ4BD01kInNgx0YrMFrrUI91b0&#10;KJsqTqw2ShNrUH6tWZhcbxXHtuuVscM7yuQRK48fifL4Pir+IENcgzx5cAeu1es8+83K0IFVGdrv&#10;UAb326Whbbs4tN2rDG0hU5xVcmxZZceWTXLsdMquHbvi2rXLgzudysCOTRnc7ZQcm93i4Gan1Lvd&#10;InVv6xAQJ4NJPduy1LdFpf4NEYwK/Uu8MLhIaN+SSLuXebFrRSt2L2sQ6Cb0L9fzg/la1pu6yYwv&#10;XNLem7uguY9MtKnrUKae9he0Qt8yB8ajfKoKiBssaGAt14JxwmBeA3EwfAMj15mR+FXYL19mRqJV&#10;TDh2iQnHqxAYx4QSl7WhyGVmOHoFvi0IirvChiLVsO++DHvbK0wYQXFxyE9Us+7EKbFjuVjuWDzB&#10;W7JvCKbs34rWwgnSsVhM7WsndPa1NwT78hu0Y+kk6cy/KdlWi2Gdfwv2KR8Rb/Is7B0+FjuR4W35&#10;BLXkTijtUFf7erFoWCyWzGBwTi3LxaJlpRjqOUktmJctFjsKxcS2eJLa8idFQ66Y78ifpNbFN0Xb&#10;crHOnCtWbFvFtHOlWDQj0G7xBDHli2nHSrFk2SqWDOsnqCF/UjAlPxFM0bO8KXaGb0+e5dpT5xlz&#10;pJzriFZy7fPVfMfCFa01UsVZoxXEHq/kuiBe70lcIb2pq3xP8hbsWW6Twcxdvj9Zyw8mG8ggAsNS&#10;WmT2I0Open4A9hD9KZYbSGrZPtjr9yZq+O7ELbYreoO1L1xjbDD+HfEqpn2uUmtaqGRN85dY00IZ&#10;Z4yWMIaZcsY0V86an1dorT9eZG0zKiMaSqQytpkysFKm88dSrWrPSzX2F2VM5/OL2q7n5zV9v3tH&#10;6/unYo3/X99s8M+ebPDOvVXv+cPbbPD5SSb4e2S5Lm7w/WNxQ/CfT9R7Zk5qrD+Wajp+f7HB+uM5&#10;MpI9TR/mIPbM1DLuhMh6EhLnTCLIhUDMzvMe2EepEqoxjnPFtNxgXMv3JwinWpLh+lMabiBeB/ka&#10;bghlVHFM4izTG73LtM9eYdtnkRmuGvp8GQFyKkucDQFxc1e5DrTZKxwe2+armU6UM0V/VV4VQW3Q&#10;/9kqbSeC15AdDs7bI5WMKVrBtM1VMDiG5oWLrDl2kTNFK3lL7AJnRTa9hQsquA5lVjtmqpiOF5e4&#10;zvlKZKBDyVSoH5nojo87IpdYe7xE05f6WNOfQNDbB9ruxAfMUPpD4bXBHvUDpj/5PjuUfF+L0qrg&#10;ww6m3j+25Ptw/T1mMPEuN5R6m+1NvaNRgXCxd2A+/Jo40+/xzvTbGlfsLe1A4teaocjbNZ7Zk7W+&#10;+eK7vrlirWe2uCE0c6IO8rS98Q+53vQpiI3Ocf3ZCq47XU4c+avEU2AFD6wNnmW94FtqFTyLRsFT&#10;MBFP3gDf7mbiLDSqrGfOnAG+7bAfz9zl2rPIAKfKr7LW+E2+I3GDWFPXiTULlnmdZq/z7emrkF7j&#10;7anbpAf2sYOwBx5McmQgDWtHluchJU6I4dywF3fn66knV0ORsd2RayCujAR7cR3sTxH8xtIQrEXB&#10;PBH8iwiK09DhnFYYLtziQ+kqMpa9Qe8v1Qj3Fm/RsdwtOr5US8cgzptYrBfG83eF0cU6GizINLiI&#10;fRSpD/rsK1CoS0f9i6hgpaMoo+pFKdVVPfWvNImBlWawFqLKouZ1ENNACv135Y0CSpi6IRZ0wbkj&#10;20wGIRZ0ZiXiQunTHALUWiHWaoE+NBNVDjVnhLinmXdlmvDvhcj4hixyUO8f5VUNULaZDEEdzowO&#10;74PXCKTUk287llnNGlS2Pk8WzQz3sFJvzgJxmwn26W0EpVWd2SaIXVs4X6qR9SaaOC/+qC8tw35a&#10;4QNJyoeSBGJMDsZMS0ezDWQ4o1V/wBFKE4gpRXIc08I7mbje0LvwGdP1/FOt7Q9nGetMidYK60IH&#10;rB/tsEZ0zJVozZHzbH8C5k/qDuz/b/JOZIWD99MXJzyyvwVh7RrN1FO4FwlnGDKSqyX+dD3vTnGC&#10;B2JjlDP1pevVv6l4EoR3pZHNjXL4g2jPsXwqcScVwQNxsSclEmS9dKGUdEoPxwr4SqwzRVXAmzst&#10;8G7onyspgC+FsYF6MlAmrSCwEtaUG4xp9pzWOHeGMUbA5s5q22bOcsaZz9i2mTOcYfY8Z5orY8wL&#10;5zhz9C1Y63/FmRZ/pbXv/Pl146tf/P1fvCr6X/77V0Un3yovulA+pv573y9/2QT/vwFWC/bbP1Ei&#10;/G/A/mvIawX7+1/8v8Fxp8D+0+tj/O/Pi4roo0KF8LBQeSxtuljKP1y8IDxaLCdTSxXCdAGBcRX8&#10;dL6CThUuCVM5BMdVkEfZKvIod4k8LFwijxarhccIiMtdAn/IXwTLX1FBb4/zt/jH6bvcdKqOn0rd&#10;5h9mURb1KpS9TB7mr9Cp3GWo8zKZVgFxN8GvnnucYrjHafbY4Pjz2HXmN/NV7NNIGfNk4RP2i8Qn&#10;zNPEOe5xsoI8Tl0h0xmsr5o8yN0m9wosP5lnyWReIZNZCtZI7ufM5F6uSZjI6sm9dCt/P9XM30s3&#10;8ffhZXiYbOSm4iZVKvSLhX72i3kL8/m8hvl84Zr2C1icv5i9oflqTmS+nBXYr2avM1/OXNV8PVvL&#10;fDXLMV/PaZlvZrXsN3MM881crfabmVrtt7M12q9nG9hvX9Syz2Zq2W9Vu9vwbPam9rsfrzPPnt+E&#10;a1e13/94uf7bHy9rv3pRof3yx1MNX82UQbkq9ouFm8yTqJabho3c42wr/3mylX+aboJ+itzDlJZ5&#10;lK5nH6ZquOk4xz+NtbNPF4ZUIN9TlENd8LKfLyATWxf7edTOfB4xMo+RVS3WxE7FGmH8TezjWD+c&#10;+7knsRACzbgnUQfzdKEXrId7ogLZvCiNyk3jNdiMP04geA4lVAdVlrnHMT+UC7BPYkGoGyVQPSoo&#10;7knCBWPoZh/Hh9R6nkR8qoTqtOqDdWI9PTDWQ9yjhOPfgXPTcWSDG4D2IUBuiH2UtLMoCfswbuem&#10;Ut0ov3oMiIvBPaN+6Jsb+o1ysHb+cUJPplMKGjcVE/lpeAmnEgL/bd5Iv1+yC9/nu4UfFh3k+7wT&#10;zEee5X38s2xA+C7n4p/BBvSH3CD5fqmPfL1oI09yHRDoD/DT2UGYr4P8g6xFDG/eFIO7H0ojex/r&#10;Rg7OSGP7p+WR/dPK+P5p3ej+eXl4r0REedTxgzJldL9MGtkvRUCcGNq5KgV37yih3TsqQ1xw666M&#10;LHEhBDft3ZaQES60VScHt+qk0OZdObx9XUZAHFyXx7ZqxOltRny6Q6UvtvXy1ztt0rcIYttvk77b&#10;a5V/gED9h71O6TsEt+21K7/d6xC/3UYJVEX6elsnf7vdJH+70yx+B+We7Zrkb/cM8rNto/L9Xjv4&#10;dyBITvxuu136ftcKeVb5mz2T9HCPo8Ob0L7tG0po87I8svmZbmzvQ/3Y3kfKvf2PGif3zzZOHpQq&#10;kwflyuTL88ro3jk5uFEthbcvSsO7pfr7L99uuv/yLfneTx/pJg+QLa5EAlMZ5ELbCAwsU4b3PtKP&#10;bv91c//LXxa9OihqGXr1Z4pn7VfEv/dXsmftpBRY/TXxbnwkeTdPyf6Ns9S7Vko9myVKcLtGN7yD&#10;ADOzPLprUMB0w3sG/ci+QUbA18hum2541wj1NyujB83g16Yb2TOivKhuWJUYbdEjSxsyw40dNOvH&#10;jhr1oy9lPbK8jR5qdWNHLDxLRgXGjR2ixCqvG0d2Odgwjb0U9KOHLGyWOGXiiOjHDiV4zmzjxFGd&#10;fvynmsaxg1ooc1c/elDTOKqC2mRFZYiDdGQXAW4IhlPkkYMWTFV51LE9ZLprgHmklcP7HLRbI4/u&#10;MVCvqBvdlXSj4DO+z8uj2/VyeOu2GN66I4a2b8vhHZgnW/iMbonD2zXy8I6gC6sgOOjzXhuMhVGH&#10;IDgEw43u2iGvHean4bXBeMB8Gdk3wj0NSni/TQnvNunDuwJcgzbv6HWhHUEJ7fBKeI+AMQq2LQxt&#10;PmaGa4INdyPM3yY5vKuXgzuyPrzHQ0qU4C74HV1G2VT96P5Z8D/fFD44C2XONg4fICDsLIz5mcbx&#10;l2f0Ywen4Tr4QBre/xDaCnPi4FNd+OjTxrGf35HHXr4Bz/Kv+7xHv7Q5c0Wvrv3fRR+1HxZJk5u/&#10;0o/svN0I755u5Og9je/VLzSOV0W896f/z2A4zXfbRTc1r4p0XS+LGide/gfd2E/v6xAIN/bzBbAy&#10;ZQzlUaHdI4coXVoC7S5pHP2prHHspxI1b+ygVD/+8+nGkaMzupHDEh3Kw6rAuYOKppGXF5pGfypp&#10;QsDbyOG5xrGX5xHs1jSGQMGX5/QjezhOn0F9x+C60aNzMEalMA9hrH6Cd+/VOd04jOf4y/ONEz9V&#10;6Hz7GgTEKd4dXvbuUMWzQxrd+6zs2qAQNLeKvpU2ya0yxDXJng38dW2t4Cjc4oZyN8WB/HWhPwuW&#10;vyH0565Rx5JW8q61IhhO8q6YJN9qMxy3QODZLvrW7JJ32Q7Hdupbwj+qtapyVK4UMm9YWE/cyLvj&#10;Ptf5jQAAIABJREFUqkSq4E6ZIDiyQMBjUf8h0ZE2gV8Hj4xxQ/iH1JxIe1fvSF2bCD5DRjYEid1U&#10;gWOdGzdUMFj3RpXYs1Eida2Uij3L14WBXAN15OoF1yJP3YtE9CyKsm9VEX1LBsm3YoCg2Hgs7bra&#10;DAFzMzLDUb8aTEPgvKxIvjWUWW2W3Ksm6GcTcWRuk77lMrF786zUtVp+LFkKbelar6LdG5ek7s2r&#10;ctdmtWzfqhCtax9IPVtvSX1bJ8W+jb+VOzdOUDNs0G1bJ+Wurbdp59av5c7t03L3ThXUdV3qXrsq&#10;2jcui3ZVIvUa9PMGSqAiWE7sXLum9hdZ6boRFLf5X4BxXZvXaecxeA5BcMeAug1VvlVB8GDX5jWx&#10;a+uShIC49vUK0bhL5bb9drnt4Bj0Ztg3qCAuFQC336oC39oOLXDdpB4bD9skA+Qb8RjKmHcbFeM+&#10;L7btEzjnZNMBEY0HvGTa00qm3Rpq2bkhWreqZdt2tdS5XYnANMm2ViF3bp7m+/b+qujivxXVvHpV&#10;1NL5qshoe1WkJa+K7FO7Rf958VWR2Lb6H6TOzVOSFdbqztUSalsvEztXKiCtFDq3y4l98xxKpUL/&#10;z9POzVKUS0VJVQSmiSqobaMExr0cAXCifatcsG+VEQTV2ddLVXY461aZ1LGFsqglKqtc5yayypXR&#10;LhUcB/UheG7rvM62+R9vGneL7lh3ivpsq//+jtcHIWD+v14V1fyPr35Bu3beogjQs66dF837t2HM&#10;EADXJhkPjQguhNQgtaFkKsqkqsxwOqntsBF8VKAc+EOeCg7TIzhMVmVmD1DWs5Uad41i+56RWnea&#10;qOVAkcyQb95VwXCSCojbNyJgTmUrO2aRQzAbynxKYse+TjajFOpes4TyqJb9Ftqhgt7aJLU8fPfB&#10;sJwIdYoWlZGuTZVoNavgOgM1b+sl8yHWxUsdO0RWZUSPmkTTATKstcC9WmXTbqts2WtV2g+axXY4&#10;b99tVSzIRLctCQgM7V29RHuXqkTbxm0E6MG8aZLNMBYWZBtEdjy4n1FlJpQV4yGB8WHE1v3bovHo&#10;mmL66ZrS+LJap7yq0ul+rj5mhnttKJOq/HxBQaCc7udyBMNBHvpV6Bohv/XlTaXliJWbYW62HvEw&#10;5gw8B140wJw1HygIiFNMqhRqGzWpkrM45igl2yxb9tUxpOZdkZr2dYrpQC+j/KsBWeSQDW9fkdp3&#10;JMWyXwv13RSb9+7Qlq1a2rxRR5s3b9G2tZtgd3jT2g3SunpbaF2tIYb128SwVMUbV8uJYbWSGNcu&#10;Qd4l3rByibOsXBN6Nm+Jgxs1kndLSwObrOTbYFEulfo2BDjmIV+g3k1R8uzoJO9Oo+jf45TQUb3i&#10;P9TKwcMaOXBUpwsewff/sFa+d3BbFz68qoQOrykjLy+jyeHDW4objp1HVZL/p2ol/LISfG4qyCgX&#10;OLyr80N5H4LqwHxHUN/LWrU+/4FWCcB77Tvk5dAeLwb2BPkYJCfI9r06GLPbknG3BuZAjdy7VysP&#10;7mll9x4je/coDW5YaRgBcStDQmi1X/Cv2YXwWg8dWe2j4bVONJSiEQLrFuJftvDunJl3FazEne/i&#10;Pbkuzpuxc24EueVtnDfbrUqguvJ2uIYsYlbenzUhuIR4sia4DpYz8q68iTjyFjKE9POLFsG30kGD&#10;a+00vN4mjm200LH1Fjqy3iSObjQJCIgLbCNDXBsNrbaLwTXwXekVgovDgn8xJASXQjS0HBCCYIHl&#10;AAks+0hgyc2HCm5+NOci4wWfMJYPCmMFHxlBAFwOzc2PICMcyqbm/Xx4MQhpmB8rhCE/QCZyA9yj&#10;dCfsS9qYe3PN2nuzLczEfBsbRhBLbJAPxp1gCIRD1rc+Ekr2C+HkMRBuJDlIhhP9LAJgAglkiRrg&#10;gvFBBL2xIRUQ5uaHk87XzHAeHpnhQiro6o8gMQSS+dkQ7NHCqkwWgsycXDjh4YfjPpXZTQWVpeB+&#10;yT6455AqyTqc7AVDsJedD6V6j2VaU3Y+kLRxwYSZV9nQkJ0N9mPIaudLdrJo3lQv70n2Ek+6m/Wl&#10;OyG/i/embKwn2Q6pmfelkRXLxAZiJvC3gX8H50sbEGilym8Ox/u50cQQMxL3MeG4nx1OeI9BcTHs&#10;h++17Gjwdf8cqjwqMtqFYQwRKKeyxEF/od8o38qGVCAcMrIFoD/Q3hQyumFfB5ljRrgBVUZ1BPoe&#10;StuP25u2sp50O+dJwzxLo9S7gfau3BHty7eoK0f5YNoCY9AF49arMvmFkr0ol0qgbhJQQW0uBMOp&#10;gMVhlaEPwXlqm7CtxwC+JBjsU8PxQXi2Azw+W1U2NwnnKiNgLxtM9kP/27jxCMOPz99hxmO30NiJ&#10;6B3+fvQ2PzF/l9yL3ubG52/ymIfgOJUlLlLLTUZusxOxm+z4wh1uLFIDz72GH0nWwdyiQjClI4F0&#10;I/GlUPq0VfClWwmC1XzpFuJLN8F5E/VkEQjXxHtSTZwKiFN9m4gn1QzHrcSvSj+0cD5keUu2sAiM&#10;CyRbka2N9apsbAhIsxAEuHkSHcQfR/Y3Iw/3Yb3JZrwXSp3ygbgJ5VIh33jMFJcwCVBetQDMl0DC&#10;wr+WXmV9CfNrwFw7guygzcfgO68KlrPxPmQoQ9nWuE0IxK0kmDDBu9AMz7sJ5n8j44sdM9J5kmbW&#10;HW9H5jfOmTDxDqjTifKnqXYeAXHIFjeUMnKOTAs/lBV5V1rgXCkd50y2smCcE8bCCWuQM22DPDvn&#10;gnnuhLnjTNrA14wAOKhDBb5RR8YkOP8IhkMQXMqonjvTZs4Bvi51PTMSd7wNxgIBcHpodxPMq5Zj&#10;gJzKNNPCHwPf+uDd74O51cUHYzbwtcGxDfrWxYaiXTCf7JDfQ4IwF/1xO/Em7DCHO/mhTCfpzXaQ&#10;rpyV787b+L6sjR9IdnMumL+eWCeMHTL9NbKeBIuyFcSTYGCMGRhvBsaeg3ZpwKee9yZZZEQjPlXm&#10;1oZSqTDW8N6jHGq8m/NFul/nW1lfBKVTzcQbs3JwD4j3LbwDJVLxj+4qAK6FdBfQmvjuXIvQXWgm&#10;XfkmvivXwsE5360yxEmkL6PnEADXk+4jPdlurh/aj/J6/SkL3wfj3J9uJ31ZSPNtpB/rzDVCP0Xe&#10;tsiS3sJdwZu9AfuLW/AeX4Xjm7w3f4fz5G5xnmwN50kIPDIbeJMc9F+Lv1rmfTGCsqowV3lkjIN5&#10;SUggxcH8u04C0dNCIPIBG3zxnnZ0/n12ZOEUPINqWLORTQ98Uzzxpxpgzt8QgtFz2pH59xr8z99l&#10;QvPvMiPz72hDc+9qR2beYf3xUs6H0iFJGfxZeA/uwrpxm4MU3v06zh+DdiQa4L2o4QIo4Zqso4EE&#10;+GSu88jA5k9BO3Kl8A5eEBAc50lXUG+qQvBnLhJ/5hL0s5z6sxXEl72IbHLUl7tIvZkKNQ/KYCr6&#10;0uWiH0FtuVLRly2BsmWCN/OhuXf5zwVP4k1Ypz8l/uSngif5KbzzZ4g3fQ5Z3FDiFHzPU5RF9WXO&#10;iyh76ksjUK9MDKTLBV+ynAayZ6gv9Slxp5FVrgzaWAq+pdSXRuDdWTGYPS3686dosPAp9aRPSd7c&#10;pySY/5QEcp/A3vBjwZv+ENae99lA+n2KDHPu9Adwjw+h3IcCSqN6M59IgezHFAF7zsTHsE/8iA+m&#10;TsF6U6EC2wIqaA1Bb7cEPzwLeHYwh68hs5sQSFyBdwNBcJdR7lTwRi6rIDg0X+y1DGqkGvKq+dcs&#10;ccQbuYnAOJjL12FuX4Prl9hA9DzYWT4wd4b1zJ8mvsgZ3r9wmgssfMoG5z7m/AufwrVTnD9yigvM&#10;f8oGFj5j3HNniW/+LOOZL2U8c5VQphLekUrwucL6F64zntmbUO4q45u/zPrnr0O5G5x//gbrm7uO&#10;KdR3BYFvbHChEq5fZH0LFQwaHJPAwiXiW7ioyrQGVNa4MuKPVCCLHAlGqiD/KuTd5r3zWt63QKAs&#10;YfxREdYU+BaoUqVNXCCqR/lU6EMT+Bh4X8SgAtngHNoos/6IjvPNG3j09UcaOZXBLWJgEDznX7CA&#10;XwcbnDfzQZVJDtnmWtnAMWMcssFB+Ra4X/NrZjiDel2tA48jCGQ7BtipsqoLZqxTZXwLRGQ4blLl&#10;V33zJqyT+SOozh+BbwT4+tS2oOxri8pMpwL1FtqYQKSBD0Q0JLjQwIbm6tnwwkX4hr6vGZl/gws/&#10;/1tyL/ZX3IPEX0Ls8AYcf8pOvrjKTP54g38we4WZ+EOVdvL5NW5y5iI/+byMnXhxkx2dq+HGZurZ&#10;4RdaJjzHsMNzHBOer+MD0QrOGynjvXNVMC9usv7oXRjPO9AmBtpQx/rhWxxAQNwssr/ZVDDc8Lyd&#10;C811cOF5EzM8a4I8iAnnm6G+VmirmQnOW9jwrEVlkAvNgSGb3ByUn2/ngvNdfCjSA+s+xGfRAVj7&#10;HfCNcJNQrJ9FwHQ4OsQj024oDhYbIOEYxHRRBM6hzLwL40ACMRUZiflRNpUNR0MQY/m5EYjnRmNO&#10;YTzey4/HrGQiYeDHoy3cZNRKJuOdZDxhg/XFKTgLHurMO4ShbB8dyNtpf8FKB7IWOpgz0968ifbk&#10;24SefJPQu9hI+nImoS9jowOZXjKUHiCDmUEBWeMc+GOXjFVliRvItQp92UbamxOhnEC7C7zYleNp&#10;b5anfXle6M6zQn9GooNQNzK+DS52iEPLVtGxiIxvZtpXIGJXQSvZl+ppDxz3FczS4LJN6C80CQ71&#10;Hxq7KcqEerM98L3tFtxZZJI2CUNwXyfc15vTCf6UJIYyGoiRtDAfOIyVYC0R4VssCcjoFoT1OpwW&#10;+HCahTWfQoyO1yhcQwCcHvyRJa75NYBOQ4bTdcJwqlEIJlr4YEIPsaBERpK8MJrkoKwghBMKP5yS&#10;4Bsiqf+YGYrzaLDGUtFZaBMHC3bRudQvOvK91Jnrg/HuJe5cl+DK94nu/IDgyjkhrvBTV9YLa6ID&#10;1me34M+7BF/BISAoDmVTffkhlRHOA2OPIDh3rh/6Oki92SFYZweIJzMg+LMuGsx5hUDWRbwqcLBd&#10;cMEYOwsdgivTCd9Pu+DKIjjOQhEo58qbVaCcKwfjj5KoizbqXOykKJHqynVDe7qhjXbw6UaWO2lg&#10;s1ns32yVBtaN0uCaSe6HPVgf7McGVuF8xSwOLdkkx4pbcq4GReeajzpXfKJ7GdnEXJJndVB0rwyI&#10;ruUhCc5RglP0rIYpMqipthaUfAiKWwmDDYuBpWE6UfCQhzkHeQh9f7DYIzxatNLpQoeIoLjplRZx&#10;ek2RHm8I4vQmFR+vi/K99UYpsNkl+Td7pOBmhxTY6hADa72Sf3VQ8q8NUf+aB86DYGEaWPfDPR2S&#10;F2VW11xScNUtQiqqgLlNlUFODG51iwiI820NSL6dHsmz1YugONGzEXoNYEMwGoLZJlXpU+/mOFwb&#10;F93rY8dyqhsjkn9r5Bg0Bz6qbRz7oh+UVYFs3o1J2QNlvccscaJ3DepZu6+C7twbo5JzPSg6NvyQ&#10;BiTXug/PZef6qOTeDMN5SHRtBiTPtguBboprp0/x7HXL/l0rWKfi3lXBb5A3JDt3HZITwXE7DsW9&#10;55S9Ow7Jvz0ke3ZcsmvHC6lXHtp0wfN1SkNr/eLQhlMaWHPLA+seybdsJg+yLTS4OCi61gLUs+IF&#10;g+e74qeBZQf/IG0jUxkLP5U2CQ9zncKj5W7yEOVSV53Cw7Uh8mi5Hxni6IMVB32w6sB8NX201kMf&#10;rtrERxtWOrXRQR/Bfv/RKhqC4ZqhnAFSs3B/2UIR2Da5QunksizcW5LJxJJMJ1YlJDcRJ1YV4d6q&#10;TCfXFMhroZMbRgTFoXyqMLHURCdWEEQH11clOrneCPU0g58iTxywuomXvDJxJOgmDlll8kgDefW6&#10;yf1b+uEjjc512KYMHXQoAwfIEIeSqV3S0HaPPLjVA2mX7NzplJy7dsm5Y5cdO91w3iUP7trkfpU1&#10;rlsa2uyTBtG2LFL/dqPUu6OTe3b0cu+eAqko92yLct+mIvZsKLA3JWLPCqE9q6zYvaqlCIrrWtXA&#10;MSf0LFFYg3niytbCnvOKZjxSxYwvIGPwLTq4WEf7lmFdXUKWOR6BcWRgiREGC4wwUODIYF4L+5xa&#10;2F9cR0lU2ENXM+HYRW1ooYoJxi7D3vQKfE+uM+HoNdhzX2ODsWuwZ7+OLHJ8MFqF/vAtOQbEoX8o&#10;XgF7j3ck09oJ1po9wXUU3pBR9tScLxZtqyd589IJ2rkGedkTUjuyvG2ekKxLxVx36h3OnfkY9mLv&#10;i7b1Yrl9C/yWikVLtlgx509QW76YWDMnqSkP5+sndO1LJwR74SRrLZwktuWTIviSzvxJzpY7iYA8&#10;ZIcT7WsnRVuhWDBmivnOlZNC99JJSWWbWzlBrWtwvFysmNaLBUOumLMU3mSNidOsMfYZZ05CGj/L&#10;GKJnOeP8OcYUKWUMcxWcYeECY5wrZY0QAxqi4BcrZYwLaOe15rkKxhIrYzripQjKYs2RKrYdxscW&#10;vcR3JCo4MNa6cJlvj13RtkcuMpa5i1x7rJI1LVRo22bK2NbZEtYwX6Y1zpWzhtkK1jhzkbPEsM5S&#10;zhQv54zRcsY8UwpWxnYgO9zsRU3H7CWuc66Stc+Vae0vzmntfyhpsP6uTGv7XRnT+ftyre1fy+u7&#10;/+W9O55/+GtN6B+L2eA/v8kEnr+p9c6+pfX+/k1N6MeTGv8/vVkb+KfiBv8/nKgP/e7EXd98scb2&#10;+1JN++8vaWwvzgrj+Y/Jw8wFJpS+zToThEV5Q2dSYB0JkXWlCOeJi8QZlVlXjLAoazgAe8eBhMD2&#10;pyBNw1zLaLiBRC3XH2/gBxIM1x9jOEeC5QZi9ax9/iprm6/Sdi5UaaxzVdqO51e0HbNXGVUudbYa&#10;AXG8de4YEGedv8x3wph2YP5CNZbRds5X8bb5agTCocwp0wHxsjlyzA5nWCjnTAsonYrjiCC5C1wH&#10;xOGdkYucfe4C04kscXNVnBUZ4mCsbS9gTKMXtR0RGNe5SsY2Xwn1Qb0LKiOd1jpfwvYnPkDAW0Nf&#10;6gNNf+oDZiANlvmAHUwj+A1lVd/T9scRFAd+mffZofT73EDqPb478h7fl/y1djD1LozLexwYnrOD&#10;kfdZT/Sdet/8Sa0r8jbjiL+r8UVO1oYWTtQFnhfXBZ8X876Z4oYQHkeL2aHE+2xf+gzpzZXQvmwF&#10;15sqJ4OFSupavi14VzgxsEIF3xKlflj7fIstgmepUXAvNSHjGbxXLbxTjYNg/5yp4zpgn9mRQGnU&#10;G7w1feO1ROo1vj1zQ5VSbc+qDHKsPXOTdGVvk+70XdKdrON7YP/aC88TwXF9SQ0ZTDeQgVQD7NPr&#10;eUf2Ju7FIT64BftRjnoyTbA/1PMeiKf8OSKECrwQzGtEX66O+hdrhHD2Lg0nq8lI9jKZyN8SJvLX&#10;+JH8dWFysRasHr7x9eJ4oU4YzdcL4RyBMrLoXRQgNqmH/mlpYFGhgSUd8RcahcCynnpRCnVJEPzw&#10;DfDBug5jQN2FVohhVNZ+FQzoOmZ5E1RJVJRGzevJUE6BGFfhh3ICjI+eePMGZH3jvPlW4oeyXpQ6&#10;VWXlVflZ/Hs2cWdNUE8bxE4GAcFwqpQq1O3ONcF5K5THH2hAPVCHJ2vgvao0vUF05VqoJ9eiguOw&#10;Dm/WQnx5sJyJ96iyqs2wDjaz3qSe8yR1sO9VeE9Kx7mTlPUlROJP498TpGPgW5YXhrMQw2ZUBjkS&#10;zNDXP8JjiDN5QWObP810/eFTvnvmFLxXpZqOFxVa24sK1v5jGWOfKYd16jxnT5RxzvRd3peqI+44&#10;h38vIV5krk/xZBTGYzTH8oGshg/Bcw5nawjKsbrTlEcQmzetFXwpDe9NEs6bQiAbz3sgnvYkFdaT&#10;IJwvxeIx5043wxg2E2dKIa60TpWddqdESBEMR4kDGeMgdWUI50aWOuijJyPyziRF5k1+MM3AOljJ&#10;GufOs5b5c/COn2MNM+c0pnkEyJ2F9fIzzjTzGWOJnGOMsyVaY/wj3pwqZpqTfyt0rfw17Vj5S6Ep&#10;+he36peLuKr/VHSy/n8v+urvZorKbvzLn/wL/4dF/4X57eyf5L8B9j//yTX8L/w67T1OhEeFc8Kj&#10;fBkC3ujU0kVhKl9JHuUq+EeLkObLhOlcGT+9VEKmlkvArwLZ4ODaJTKNYLh8FZnKVwtT2WoEx9Ep&#10;LFO4yE/lLvFT2av8k/Rd5kmqnn+criHIGPcwdxkZ6fjpArLKVUMdl+n0MsqtXob73OUep7TskyTD&#10;P07wYIR7nBaYxwkN8/l8Fdh59jczp5mns58wT2NntU8S59jpZCl5nL4O6TW4H08ewIR/kG0k97IW&#10;/n6mjb+XNvH3s1byIG3m76cNnAqESzdxD1It3EPYOD5ItrL3YzLz+YLEfDlr0X4x26L9Yp7XfDFb&#10;A3YLjmuZz+dqIb8GrtczX87Uar6cIcxXM63ar2batF/NNrHfzBuYr2Zb2C9nGyFtZr+G469nm5mv&#10;XjSBH5zPQDrXqP36RTPz9Vwj8/WMnvn6hQhl67Vfz99lvlDrU5jPZxXuaaSD/TzSwT1NWsl0qlt4&#10;nDEhRTF5CC/RvYTAPEhyHBj0R+Hvw6ZtOtLJPY32M08XOtgnsPl+uqBjnsR45mlUwz2JU+5pTIfA&#10;MXYq1oHgNfZJDIFqfuYxMq9FBtnPY/3ap5EeBoFnT+Nu7knUi6xs3JOI6vsaGIcyqCi3OsA+WfBw&#10;TxZ8KgPcMVPca4CcKm/qRAY4BLkxKJOK90DZ08dRJ/M46mYew8Z/Ko7gNw+LIDpkkEOp1Glkhos5&#10;GSjHTSW7uelEL/sw1sNOJXrYJ3EX9MGNvtBmH/sUyjyJQ50RyI8iiK+Nn4IN6kN48R8lBfo0I9Nn&#10;hXb6w3KH8MNyp/BdoY/+sNQr/LA4wH+Xd/LPsl7yLO0TvoPN57OCi3636KPfLPvobwr9ZDpvI9PZ&#10;Pv5RpoeOLUtieLdKHt79WBfe+0Qe2f9UCu6dpsOHZ+jYIQLjzssjCIQ7KFUZ4o5Z4s7Lod2LcnDz&#10;tnIMgLtDAzt3RP9WraQyxW3fEkObt2ho644c2rkrhdZVEJoc2L4m+jdvSJh/f0crPd3lpN9sS9IX&#10;W03yt7tGFfz2zY5Rfgb2d3sdyPQmfb/dIf+wa4Nju/jttgX8ddLXu03KV9vNyjfIELfXIn+3izKp&#10;bdL3O+0qeO6HfbP8PeR9v2+C6x3KD7t23Xd7Nuk3u3pl9LU8Z3inTD+587Zu/ODNxrHdD/QTBx8r&#10;k4ef6hDkNr6P/YV+b58D30tKaLdMN7J1Sn708m90k3t/1TR6+Df60YP39RN7Z5WxXRiXnUoF2c3C&#10;29VQplwa3jsHm9d35PDmO7BB/IR6N87BhvYsbAzPUv+Gmkpo3vXzsPEslwIb5WJg46oS3CEwri0y&#10;yoKO7iPrmQEZzuSRPZNuZL9NOQa+NenG9lohz6KMqHKiZnlk16xDMNjwnkGVDh3ZtYC/WTe6b9KN&#10;Hjbpxw/YxrGDBv3YEafABkk3fsTqJ46IbuyA/j+cvWdzY1maJsYZzczO7OxOd6ep6q4sX5WOLsn0&#10;3hPXnesAkIS39Abegy4rK121K9s90u5XKaQImQjpB6xCnxQxodGuuroy6eAtSRB0AEEyK1Pve5G9&#10;M6NvK0a8ce499/hzcO57wAfPo5ndV2tnXmo00y9FzfSeqJ7aw2eMevagR57Zvwv5KO3MPtJt35NR&#10;wjUGhy2USp3aFTVTu5w8VefV8T0JWexgDZmgTTDGe4LCAje1S8vRXQSfoVyqSoMyqVN7skZhk9vl&#10;5ekGEafqCHq7hmA4MVq/LsM1jBuEW8gad1OM1W5CuVCvkgf7aIRybdAOO/TRCc9sYHqUUW0C4pAV&#10;DtuBY9foV0cbGina4MVoTYJ51CBLnBypiVAOC+udabatIUB5khyuq2EOkE0OrCapw5i2LsDcEsgn&#10;aaINFYzPWRiXVmSC08BnA8byBIyXwhKnAMOmX53snVLY4lrl+MvjUnz/U3V0/ySM8aea6f0PtdMH&#10;7/DT9cPiVO1vvvw/XrdYVP+h5eE7/0OL+snzP5NnYG3NvHy7b/rgeN/0y7dO8q9bVK7XLWLw/4dc&#10;6oXXLddndlsOTZSVW+nx67+Cdn2gie+19U7/2KGde93RO/OqE9nheqdffto7fQDtbbRrpvbbFclX&#10;lDadhWdTe+3a6F6rInWqSMO+PNM387oDGeLU06/OaGP7pxHAB+WeRJY87Qwyyb1q1UT32+QY7BUw&#10;Rk0J1tfHNYrc7MtTUAdeQx9fn9Y0x+pUX/SgW/bXWTmwy0m+Bid76hDWUDaVE/1b4CivGXj/ml7y&#10;bfSKvg2R95TvsxP5y2SidJV1567xo8XL/HjxFpkAZ3WydFvyb8qSf9sA6Y2Sb80i+MF8FbA1mxhY&#10;H0DJVDTBt+ognoIZHDGDwp6BUlGejBEcHBPtTVk4T9rUZOpoMsOBo2Ni8R+GnrST82TtnCunI6Pl&#10;u6Jz67w4tHOed25dEp3VqxIyoTk3roiD1cviULWDH9xog7gzwnDlBhz276DUq+BeY3j/igT90oj+&#10;dbXgX9WDM2wUA1UdWL8QqPSLgUofF1gDZ29VAKdaLfkqWsmz1Sd4qybBu27hPavQ9vItfrDSzjs2&#10;TsJhuhXqOisObXZJWO/QZqc0sHFeHNg6yw9tnxWGNz5lbdW3WevmzwVn5W1+YOMoGdw8wjq2j6qH&#10;aj/nBzaPSUM7H4gDOx3w7CJBiVSFAa4pvyoNbV6WUfJUkT9tSqRCugsolyoOKoA3ZIe7goA4ZQwG&#10;ti6Kg9vn3wAFL8sIpoMypEG0Wje0q5M4qudEU0OU9fs2SdewSoY9o2xQ2N/eAOJgjzceGCTDS5RU&#10;NQqGfZNo2tMhUA6Z5CRTo1807yIL3D3etNsjWuu3eWvtimDbOk/sG92SY1NhYUPmNn5gXWFw453b&#10;XcjKpnbu/FQDDuNf/vR1i2vqVcu/+et8E2RmyLfEvnjdcu9/ed0CffgZpD/JO6qnBZRAdWylxnTj&#10;AAAgAElEQVS38s4qSpyeIY6tDoIyqgiAUxjitk6Jjq3TZHDrFBnYbiVKnRswN+tneCX9JoRbXVBO&#10;J++EeOcGyqK2wX2rYN88Idi3TkJ9EA/pnFudAgLjHMggt3Ocs67/JWeutLCmyr/4qFt+t6I4vbeG&#10;V/9MHN45Bv1qg3adkiz71yT9Qa9gaPQLpoaZh7ETDbsmEcZPNu7j2OpFfaMPWeMk/b4Zxt4o6vb6&#10;UXoW80gIkDPuIXDOqIy7cbePN++i5KlWtO6JoqWhQaY30VIz8Ahss9aNgnkXTWFmE5FFTmFq29FC&#10;HlmwKVKnWsjXi/GCDWVTa/0o9cmb6yYe81rhfWerm0RbzShY6hiP5RmgLLVg2uWgH6xkadwWrLUe&#10;EQFxxr0+iMc26CRLXSuhvKpx1yRZdvUozSpZav1qS0MtD4KfMlLp5kerZ/mx9S5hGNYlSo+asI49&#10;yA/rydzolxXGtT2FiQ7GT5GZlQzIyrbHQPt6pL6XVzTy6y5J8+qcrH7d/YYprktuht0Qj0xxyArX&#10;CXHIDNcl9b26INkO7kP5jGyGd7Ae3qe6BiXrDmhRv6+CMecl036vAhhU2rNrVMYZZVIte2rJfCBL&#10;ECIrHIyPLFobEoL44Dmu+z7RUBcEw+59mLfLgm73oqirnRcMG93EsN7N69e7OEP1LKdfv0x0q7cQ&#10;EMf3r1/l+tZvs4bKdd6w3kUMlQ6wbta03glxnZxl7aIwWr0huDdv8f7t++DXseCvMLxvi+XdmzTv&#10;2+BE96YkeGqC6N2RBF9NK/jqouDbpeTg/n0penBTCkEY2b8vxw/u4K+S5ej+LSmwf0UKvbwsRV6B&#10;/3VwXfDsnRMCL9vF+H4b+Jhn5PCPV8UwpIvu35UDB/fUgYMeBMHJAYjDEMsL79+Twns03FNSZE8l&#10;Rho9UhOEd0+ewPW+1y301c/Itv1u2b1/Q/bs35G9B3fgnaLiw5s6Eq0MknB1gESqTj5WGeTjCIjb&#10;GCQxvK/a+ciGBZ7bSXDVpgDi/EUH5ys4OX/RTgfyTmR7Y30lO4LgIIT7kpP1F4ZQ2hIOz0hPb+a8&#10;OQOn0NCXejnvSh/nWtET74qZC61ahVjVLEQ3dHxsQyvEq2AbWnF6E8M+Et3oE0M7OiGybiThdavg&#10;2zLzvuowF16LktAK2GqED6+G+NBaGNoXRYAcF14JctFykENw21Q5SqZX8NrDxotg5Qk2XnKB+SAu&#10;zKLFVkLcG1AcFy9GyUzJxzzKDdGfLxtUn73o75lbMNBTSQf+oxLBbXQo5WJC6QmFLS6cHuPCmQk2&#10;lJ6kY9kxNpoZZyOpUSaSHGMRbBVKK4xykNeNgCsEX9Hh9J9kVt1cNO3lmmA5NwXPkRWOjSaRRS3A&#10;xJPeN0xynjesasgyF4B8CIrz0jGFjW6SiWZQxnMEDEFfA3QkgxKpQ9AWBxqkGXwDnPMiuIwOZYbp&#10;YA6lTwdof3aQQfNlnLQvY2N8WZjHLAKYzKwvYwKzonwi9GOADqZMtD+tY1AqNZAxQGiFtg0zUzAO&#10;TWa4IB3P+OlYOkDHkmEqnAxBvzDeTysMeciOl/YrMrNNCdVgEzCXDLLRVKAJBgSLoERYGuVVJ+lo&#10;xsU0mfgmm8xwGRhnRbbUCmvLQHuzNgTEMX444/tzFsansHn188PrN8nI2h3Wl9eyoayVC2eHuabE&#10;KcwFgukyIwyy+gVTw3Q4heX7YI5wXLH9XoV9JZrEtrphPFG+FgFxaJAWQZEKS9wklOOiEegXSY0j&#10;yI6eSejouYREzSQoejpxg44uXmdmkzepmYU7zNTSbWZ66RY9t3idnl28zc0t32DmkteZmaW77NzS&#10;bTa+fItElu+RSJbmgsj+lRE4X1bDBTK9MFdaJpjTklC2D5nfiA/lT3P9EPby+AUVhDAeauLHLwFz&#10;kFYBwvVz/qyOQzCbP9vPYppAFkFzWFYvpNGx/rQRnpmIP2PmggpwDSyjANgUaVMFeJdBKVgoL2WA&#10;8YJ0KSMJZA2YF9poRMlUBgwlP7k30qscjDnEWegAyp9CHn+qyTznS9qQgQzKdXBNdjgLlklCSRMT&#10;WdaD9bJvDBmKID34n0mY26SV86VN4F+aWFfGynkyNtoL7QRflHFnzIwra2Im8jpmIqcFX1Rm3XmZ&#10;dmU1jCejgzxGxg1rww37kQfqdWcdrDvrZD0Y5iwIdmNdOQTCmeHaxHsKRh4Z4hAc58mbeATETSo/&#10;+jAxHgjhGYyhiQlm+mEP0MDnsRfWEF73MSihGkojIM7JRhLDTBiZ4tJDsDbscG2lm8C4IfZPFkwO&#10;c/70MOuHz6wXPqfe3AD0bxB8aCc7mneQoYIDwQmMC575MX3KBOMOayLNw+cSf80vEm9aQGljFgFj&#10;oczdpmRG6i7xpe/DvMowDw4mkLQzikwqlIOAuGBiiA2A+aE9/oSVRrnU4DLOrR3GdJAdz1vZ4XI/&#10;4yzpOQTFDRUVyVQEsLGDhX4WAXIDb2xYYYvrJSMliR8ta5ixgo0bzo+CDTHjeSc7lnMqLHGjMHdj&#10;OTs3VrRyoyUTmIEbLPXxAysC51jlyEj5Poz3TeIt3GA8pSucp3CT9xdvs77CDc6Tu8J6c/dgHXFs&#10;IMkozGyBNOH9aUKCGfZPBmuPhv7SrAKYS96AfnarIovH6ejSez2xxfd6ogvv0ijnFEzfwC+bSTiL&#10;Y0a4UOouzF23Kjr/vir2h7epyA/v0OGFd3qi82/1hF+8A+V1KsxyYfyCOX0P1jfkT93iQop86l1Y&#10;xyo+CM8h5IKZHj6Ug89x/hYfzl8igfwpeAe+R0KFEyxKnaKUajB/hvfnugV/EcJCF+/LdSNzHB/K&#10;d/HBAkqtdgi+3Bk+gKA5SBPIdfD+TAcC1mCfa+MCKJ+aPyZOFP6W86TeI35kWyt8jKA1Esp/AnvC&#10;CRIogiHTGwLoCqegnpOQrpX1K2xzyBjXifGcv/ARpDkOe0cb3LexCJgLFTpg30DJ1NNCoPgpXH/M&#10;hksf8aHSx5D2EzZUhHogXzD/Pty/x4Vy77Kh/Lsomwp70TtsqPCuGCq/B37A+5w39T7xZz9gA8X3&#10;eX/2I1irx2Efg7ozF1HuFKVPwa5wweRVEshcIX5kfkMwG0pZJs/BOj0L6/4cg+xwweULXCCB0qcX&#10;YOzPc+H0eVjPF/AZjP15ogDnlqHcxEXanzjPhha63sibnqKCyyfYwIvjVPD5p2xg8VMEwTGhpY9U&#10;4fkP6Mj8h0xo+WMq9OIjNrT0PhVa/ITxLR5nAsunmMAiAtkussEFaNfCFSawAG1dvMwGFqCehS4m&#10;lABbOk83QWxXKP8iMsRdY4NLl9jwEjLEnaV9i92Mf6GLxvYE3wDogosXmTDEB6CM4FIn5G+H+jqx&#10;PMh7nvUv3IC6GbgWIC9DBRZ7oCwK2i5AnAx5ZOiTmlaY45Zhr0YgXBMQRwcVyVIt1NeLgDZkjGMC&#10;S2rYX1G+FJnZDHR4Cd7rC1ZoB+SBvVcB1Clyqf1NoBrKmS6jvKoawXeUUu5iL+1f7KcR8BZMQNnL&#10;RijTAHWifKoJ6rLQCrsc2qJRKS+IzHJLvRQyzgWWTGxo2aTItSLoLoxguATWZVLkVkPLPORRQf0q&#10;ZIxjwwt3uHi6lZlLHOOmksfIbPooN7t0WDWdPtrz2fLHzIPF8/SDF1foB38E+/4c89n8JfbBH88z&#10;nz0/CddnqNnnZ5m5F2epqefXqOkXd+mpRYqJLvTAZ/0cFUi2q/yJc7B+rlP+hauUf+kitPM6zMlN&#10;OjAPczl/m4o/F6n4vJaamu+jpxb6VfF5PR1/oabjzyU69qKXiS0YFBnV6IIVxtpBRRYcdGTRBmVY&#10;mMiChY4s2OjwvIWJLg3AO22MDS8PKkDpKP7IAfwJlNVGXxHl4KPJMfAFxxXGX4yLJCboaCIAPhb6&#10;Jj5klgOf0Kcw/CJbXBR9xQTYspfFeIUpLqnlHqQ0zIOUjplb1nNTaR3vLtnIRNnMj5f6hNGSzA+t&#10;SMJwWUNGixrYg/v44bKewF4M+7cVQgc3Vhgl44VJMpGf5CZy43A91pRQzTuRGU4Bw40UtdxIoQ/C&#10;PmG4JJORVYkfKcvCxKpGGF/pEybWtPxESce7ynYwJ+9aQ7DYgOhadfCuVSsZKQj8UEklDJbvo5yq&#10;MLaqFyYqTn50tZ+4SvD+LYwQT3EM9qkR2AMd4G+Y8EcBsLdxJJhGgBpNkOkinENAHMVFswyJZFg+&#10;rMibsgh+U6RRIxkZfGCJjeVErsnwxihMcRgfS/eTaFpH4P3NIcgtllVx8ZxAYlmRi6TRZD6aUZNY&#10;GlnlCPjqGqgHyoM0kRyBfBzsPyzxFdT8ZNlKxleGeRcCiVZHhUkExZVHeE9xmHgK48QN4+kpTRBv&#10;0cV5Cx6CDG/h8gSyvPFBiA8Wx2GvnoQ92gV79CTs8xMQwnV+kvjyLgUs17ye5AJ5PwkXI7BX+8H/&#10;G+Ld8L71FOycp2iHuuzEm1fku8CPQXkvi/JdnqdghbohXdGCwDjeveog7rKD9yksdoMKS5y3MAhz&#10;YBDHtjXC6FafOFY1ia51izBZNQrjGzCnlX5hct0oTKwPQpxHcK97eTDBXfGKXrR1j+BBhrjKuOBb&#10;d4nuik/0rPkFXzUsBNdjYnB96o1cakwMVKKCfy0uhNZiZE4BxLnJwxUX+bzkIg9Lo2BD/KPyAP9k&#10;zYCAOOnpBic8gbM2SqY+XteK0eqQFNoalELbJjG0bRCDWyYxuO0QgxsjQgjaEaqGIIwJSj3rIcFf&#10;RSlSnxRAJrhNlxjYmIA8I2DIDjcGNiEH6xNSoDYq+eqjcIYfF/21SSGw44VzfkTyb8VF/+aM4NuY&#10;E7wbcyKGCkBuc0bC+MDWjCKD6q3OKkC44Obcn0BwYhMQ9wYk14xvssgpsqmfQfrPRM/GlOTaCvGT&#10;WyHBvRGGe2SKQ3BcQPJsu0TX9qg4WRuSJmoD8mTdKbvrDtm3a5f9NbPkrQ9KHgTANcbU3t0xyVNz&#10;S94dD5hX8tUCMEYBMbAdgPuA6NnxC14wN4yBuzopeGEOPWtQ53pE9FQDfKxkYT8r9POBipt3VcO8&#10;Zz0IaSKCdw3nC5nWh9jP4Yz4BP83mTMxj8F3fly0kYerk8Ln637+UcXDP6x4yWeVIHm47iGfrbkg&#10;bpx/vO7gP6+ayaOqTQBTAHGPqxaIN8HzfvKo0gem5x+tW/iH64YmA9wqmsQptiZyDyoCAt3IXFXD&#10;P6j2CnNVLT9b1SETHNz3kbm1fm62oiWQhpuriESRTl2FNBWjMFsXpJmXtIyEA3N7DEqnSrMHd+S5&#10;xg0ptM/KE/tWaWzPIY83bNLEHgLihqXmmA+LEzsjgnt7SHLtDMqTNbD6gDyhmE2arNnkyZ0BaRLW&#10;0sTWsDyxYxdHazppZLtXHN7WSsN1WRqqSfJQXcRQGqlrpNFtSRzZpJEdjh+sQFil+OGKioygJOoq&#10;x4+scWR0heUmSj2sp3CbmkpcgHPlWTZQuM6NrdDc6Cr5z+lGUIa1TCkAuYkSDfv8fcabvwbvlPNU&#10;ZBkM3nOx1CVVJHFNFUtdoWIJBMtheJWOJq/AOfeywhYXXj4P1+eZeOo8+Mrn6cjyRXh+Ac7TH2kG&#10;Nn+mtq0cUtvXDrHW0iHKkj/E2HJHiWP1iGhcOcyby0dY59YRxrpyVLauH5Kt1UP82Npb3ODKW6K5&#10;fJSFdPzg5mFiyR8R9KXD0N/DtD13lFMAcNUjonn1sGTZOMxZq0cZe+UoMZWOEH32cI9x8ShtKx9B&#10;hjo02bJ5mLevQ57VIwIC4Mz5w5J55TBjw/qLR3hL6YhgLB5mTZm3KTP4epbEcdq0fIIyJk9hSJuW&#10;TtLm5Q7KkuhU2NpMiZOMafEkbVg8xZoSp2nzUitlRlDcQidlnG9n8NqUOEMbwSczJDpY41KnypJo&#10;h/sOyvCiW2Vc6KYMi2co08IZ1ghmWoZywYczp9ppS6qNgTqg7DOMAfw7cwLqWG6lzYlOqBclQJEl&#10;rp22JjqQ1QzlQ+mBxQ6Vc76NcrxoRWY4leOP7ZT1+07a+scO2vH9Bz2efzx8N/x/H77t+4fDtP/7&#10;I3T0D0d6Qt8fpUN/OHI/8n8euh/8R7AXh+C8A7b8kx5P8tB9O5Rj+x4Z4k6Dv/Ah7LPtVCh9nZ5M&#10;0qw7zTHurEhNpnjamyJwzuZZ1zLPetIMAuXYyazETcK5UgHGZRg4k/awE8l79GhSxYyle9jxxH1k&#10;iKMn0hQzlLjCOpbPUY6F8yrb8zeAuMWLKvvCOUUK1jZ/CRnjVA7wsWwL55EljrbPX4Bn5ykE0tlR&#10;JnXxHIMAOsf8Ocq6fIYyLJ1h9DjuOOaL3ZQxcZaxLHfBHCEg8QwzsNRFD0I651I3lH2BsmK94PNZ&#10;nncx1iUExXX1WFEqNdGlsNCBMXaMm++inYlP6eHsuz2jy++pRrPv0uO5d+kxZIHLKaYaW4Znqffo&#10;yfyfgHLHmMnsMWYc/NDR3DF6LH0MGeOoiew7lDv1ix5P4u17/vkjd7wLR5nJzDvIGtfjWzjcE1g+&#10;RHle/Ox+aOHQvehzmL/nh2/7XxxGljl2tHgc/KpWMgznruFSBxlaaeNH187y/pUePrBGiL9Ck0CF&#10;44MVNe9f7YN3tw5VmFhXSce50Lcq9THDeYq2ZZoyqY78VdaWQ7tC7LnLjDXXBMShROpQ4Q74ejQ3&#10;lqfZ0fw9djh3hxlM3mJHM3fZ8dx9zpVlWFcGWeIoMlqgWG/pLhdcuckHyzT4KBycJ3nOC36RNyPA&#10;GY/hAis9nL94B57f4iPl63DWvcDHC1f42ZU7ZLZ0m8RL17np0h1utnwH3hm3IbzLTa/e4aKle3y4&#10;hEQW4DetMry/zPGhVY0inRpa6SUIiIvAnh0qyyQI+1xgjec9KxL4M/3EW0YmuH7YExEE10c8+V7i&#10;RiBb0QTxOuIqqNnJgppzl/QcXoMhgI0LFPUkUNYzCGbz4ffRZVOzrIJRAcNhGm+hn3PnkO0MpZI1&#10;4Asp7G+cD8ryK6xxCIpT2OSwDATE8WAIuGO9KLmag7IxDwLhChbWV7Tgc8af72P8GTXryUiMNysz&#10;vmwvAuOYQFbNhjIaNgRhMKeGfVZiQzmZRAoCG86Dr1niuFhBZDzZ2/eHFk/eG3hxvGfk+SfM+PMP&#10;VUMLp3ucP3RSju87VQMvzqicL86wzsU22rbUyoynL3H+DMwffj+Ug891mmH9qFhR5Eg4z0AdPVy8&#10;eJfE8jfZaL6H9eVUjCtN0R5FNhXmNUtzbvj8+zI848XvlDII4GPh/A/rMa/lvDn8wS32QcO58xL4&#10;mgz0m0IpXRgXwnggj6dAWBcyzGUIg3LT3rwEa4tjII4aSF9ljCiDPN/GIKudKdGqMi62qUzzJynj&#10;c2SLO00Z5k/RxhcnVIaFU/d1ieOMIfsLzpT9GezvP5Xs1Z+IztK/7RvM/+X/PP665UP+f2v57//H&#10;5y2jk1+2vP78nzAB/9Wf/wn0dvqf/Vcw+Cau9M/i4v8SI8A+LZ3gHpc6kPGNPEEWuPI58ngFwpUz&#10;EHeGe1huJ0/WTrMPSyfZRyVkjetiHsGzJ6Uu8gQBcQpbHOQpd3NPil3gKJ1lnxQuso9zt9hnudvM&#10;s+xd7mnhKvcYmeOK3eyjchcC5rjHxfPcE6wHysD0T7O3wXqYpxkaQg6MZZ9lOcjP0M/SF6lfL35I&#10;f7H0kepXCx+qfrmkgOKYZ+lOsGv0M8j7OK8mDwsD3Gd5A5iZeZA3cw8KOvZBycA8gA1kDp4/KBFw&#10;vmm4vss+zF5hH2fbqMeJ91VfJH7R85uF1p7f/vGS6qsX56nfvOjo+e3ip6rfLpykfj1/mvnt0knV&#10;b5+fo387f5f6cpFSffmCqL5e4FVfzYO90IL1Ul8vaCgEwuE12pfPNdRXCxr6qwU9/eW8XvXlcxP1&#10;1bxZ9eWCmv7NIgX9uaX6cp5DMB3UY6CfLZmppwkz+yxt4h7nreQR9ONRoZd5nGeZR6nbzOPUHfpJ&#10;sof5LKNlH+T6mNmMCuw28zQp0r9clmBsGOaXy3eoXybuMU+SLP04pWWeLttQEhWZ3ZhnqbDCsvZs&#10;CeVUx5lniREElVHPlt1NQJsCbgszT1MIbvMiGxvzbDlIP11GpjgoIzUEcWMQ54K8Xigb5VND0OY4&#10;lBGgmmxuE1D3MP04MwD3oyjjSj9JTFDPEmP0s9QYlDP8RrLVC/ch6E8Irv0Mssk9hryKVOryOISD&#10;0P4hGpnlvkh4EKDHoGxq89oD5SILnRvqn2CfpMAhT6q5J2mB/AY202/XHPzvKnby+zU7//s1J4QD&#10;5O8rQ+S71SHyTXmcoJTqNysB/pvVEPl2dYr/ajXKf73q4X+7NkoelS2wRkx8fJ0IsXqXNNV4X1IA&#10;cbufiNHdj/no7qfCVOO4MN04JU/vtUmxRrt6utEpT+11SrHdbimydVUK165Jkfp1MV67yce27vHx&#10;DUqI1lEq9QrYNTG8cxOe3xTCKJVauyyEt67wwZ3L0lT9hvj5Li08qxPh1zWN8GVNJ35bN4u/27UL&#10;39TM4jc1ZIezSt/sGsXvIP7bmlMCE7+uWaRf7fTKX9Z10le1funLmlb6pq6Vflfvl39X14nf1YzS&#10;73fBGkaIM70xm/z3uwPw3CF9XdfLX8BhYWrnknZq90Ptwx/fkmf23xLjjbegbx+oZ3Y/lWYbJ9Uz&#10;e+3q2cZpeabeLcZ3LknR7XOamdoJzeev/q7vs9doP9PO7b2lmav9HNK+r57ebZchHYLipNjmRQUY&#10;Fwbzb5yFQ2UnhO1SYKOD+NdPC4HN43CoPC76q8eFwMZp3rd+Bg7OXVKw2iWGt27CmIowvjop3jBB&#10;iBKgZjleN8lNwJtJE9/VwX0fssapkQFtalevRsO0U7sWmD/rG0CcTZ5q2FE+VDONcqrICrdPoL2c&#10;emZfUk/t92mmwWb2+jUz+71alFudO+C1M/ustgmYU0E6FTxXydP7KkhPI8sczD8L5Upw2OJgDBkZ&#10;pVvjeyIC4aBeHawjGcYSwXAINCPq6C4nxeuYh1aAZ1N7GmSUQ6Y4aCsnxut3pXjtGqyhy3IMx3Dz&#10;qhyF+9j2NSm2cw2lVOXo9i0o4y6MBd+UTFXGAmVTrYosahxZ4xrIlqeXlHgFLIhj1i9H6mopjMC8&#10;OpHDu7IcrmswDu5FWO+iHNmV1HFkj9sV1eGagGA5dWQXwl1Ip4DjWIVVLorguIYG6ryHLGny1EEb&#10;AsW08ZcntVMHp7XTr1o1CtvZq9MoD6qZeXlKM/3jJ/LMq1NybO+0GtPN7H+oiTWOwRz8dPhh9c/J&#10;o0SLPbjV8lv7aotqqvEXUvzHn2qnXh3rnXr1sWb61b/RhV616IOvWjRzr/6L8XC3Pa9a3L993TL0&#10;6PWf987WfqKJ7n+kmXp1Sh3bO6lFOdeZH9t7p192QD2nNFN7J+AemeHaoB8IdmuH+T6tmUWZU+hn&#10;/AAZ39q1U3sKEA761wF97eyded3aO/XyBNgn2ul97G8bggG1mCZ+gOxxHXB9QgPPEQAH6+Rk7/Rr&#10;GIdXJ2GcTkF4BsdNPfXquDbQuCAHdhl1cJdT+xq85IW1FdhVSYEdXvSv9wn+VaOkAMW2tYJ3QwUH&#10;4uv8RP4qP1m4SVy5W/xk+TIZL93hXYW7oneNE30bOt63aRB9Vb3o39QrYDj/uk3wrVnheoD3rw3A&#10;9YDgh/3Tt4pfpCFrBjiKWZ3CzoH/jIQQzNr8R3naBtcOcJJtrDujXIMTNIDsHdAWRhjcuKhIlSL7&#10;GTKhORUA2BWwC+JAtVsY2DgrDmx3CSPVS8Lk6m3BXe0RPVUi+FZ7oW99or+iQRY83g/t9VX6oa16&#10;ZMQTgmsSF1wVCUqnete0ondDI3qrOsGzbhS8FaPoWzOKnvW7wvBmJz+ADGSbnQLUJw1unJUGNzsl&#10;BMQpbdu6AM/O84Mb7bx98z3BWj0m2jffFezVY8LAztucY/stcWj7bcG++Y7o2HmPH9r+RBzYhDaj&#10;NOrGNQSxwUEf5VcVeVixKYV6SQG6IWBOqQNsQAHOXVKkYgebaaSRLYU9TnBCvqHNq1iWgGMztH0B&#10;4rp4+9ZZ2bQvygjUUkBbChhOLxkbyBRnEfQQp99FqVQ9smMpEpnmBhEtu5Ro21XJjp37onP7Gm+t&#10;dUmD28o4ENt2B2ffbOOcKF+62YogMQXkZ9tqJ4PVVjJQ/YRxbv/0lmb3z1SGH1v03n8JMhuy77Y8&#10;G37VQo9s/4Xg3Hqfd2yegnJPcAMoZ7qlSKAikI3YcTzh3gnPnTsnIe4EpD1JFMnUTQS8tcN8dApO&#10;BTynAOIgbbfgrJ6BcesU7Nut4iCyw22g7GoTWIeSqg5op2OjmwcjkI44N965cesf/uweed5C9ef/&#10;qaFHX7c8+025pbH0ooXRb/0V79z8hEfpVQeUaa5dFfX7kmCE8TLCu9SE49owSDiepoZBNDYMAt4b&#10;9syK6RTgW7+oP9CIhv1eZJITDXu9KE0L1zqFLc60K4sKk1ndgIxsorWhFay7/by5ZhAUQBwyvIFZ&#10;dg2iddcs2BoIljPwKGdqbeibkqn1PmRkE6y1PgTSCRYF9GaGPFaFYc4M73yUYUXZVBO81811mPMa&#10;B/kYwdJQCbbtO5COQ+Y0BIZJlrpZgvQSsryZa9C2hg6BeZJlzySZ63rRtkPzQxvn+ZHKWTK6fpYM&#10;r3aTofVzvHWLCFAXb9lT2i2ZFRCfBgF7sqmulxBshuUjwA/bbdntlY37rNz/6rqseXVJVr86q9a+&#10;btdoXnXI8uszEHbJ6iY4Dp5h2C3Kr86KfS9vigMHvOhu6KTJvT5pBNawsyFJAweCZIPyDA0RxhaB&#10;eL3QLx0PdUN7sD61ZNmXFYCeqdGL44bMcQIyxjXZ5LSCeQ/S7FFQxkXe9LJV0Nc+5czVD1lr5TjR&#10;r7YTfaWLM1a6GWPlPK+v3IT7G0RXvc71V+9CeIcYNy4Tc6VNMKx28Yb1M6xxrY23Vc8Ko5s3xcmt&#10;m4Jn8z74KJwQ3KR5/yYjuLc43rslwDNJcO2oec+OWvDUtKK7rhZcdSIFoC2xgzsIaijqn0MAACAA&#10;SURBVEN2OHnm4KY0t38D/Kpr4vT+eXlq/5w4s39BfrB/Th3ZPyFG9k7K8YNT6um982Jg/4YYPLgt&#10;hw/uSsH9e3Jon5IiYOGDe02A3V4PPOtRRw56pPA+AuR65CjEh5Tnd+Tgy6vqgYNWWNcfy5MHZ9T+&#10;g2uyf/+m7Du4Jft2VXxkQ09i1UE+sG4l4aqNxCojZGp9lI9tDMG9k49u2kh0w8mFVwdYP4LeynDY&#10;Lzvh0OuAQ78NwXGsF+I9xUHOq8inDsAB2cH5SzYOmQvwywZ/sZ+4i1reU1QTT5EnLvz1H+zjkapB&#10;iG0Y+XjVAPUhI5yaj2+qhXhVw09v9EFcvxCC91R4y8CH1w18cMMkeLdNfGBjmERWYxyyxIVXoyRY&#10;CfFB8OeDq1EuhIC4cpSLFsNw8A9zU+U4mSqHkQ2OKMxwRRcXL09y0bKXjZYjbKwc4WIrPrj3Q54g&#10;O1UKcwig+6wwTj1MGFRzC72q2UUHFUviPzARkOahw4q5aAXolplkERyH4LdwBsEvw0w0hexhbrAJ&#10;RZo0moa0CIJLuelwxkOH0i4mmplAyVVWSdcEu9EIfgujbCcC4BAUpjCAKGxrb8BwHgS1QVl+FuVH&#10;44rMKlynoQ2ZQTaadXKxlBPKBksPQLydiWVskH8A8k9C+yaZQGaA8afsdDA7wgazQ6wfWeGyFsav&#10;mIn2wTvenzVCvIH1Iegp52CQMS6QtdMhhRHMyAbyTgU0F8rYmankCLTRxTblTgNv2hqgm+xvQZQa&#10;VZjWUPpLkUBF1jiUH02hJKlfuY9huiSy13kQOEdjX5E5D8ftTcgi4100MwL34zCGA3QwY2SgfYw3&#10;a4b22tlAk9EO4swcrDNhcPUmGV9Vcf6cngvD81AGpU3HmuXAXMUy40wkO8GFMk5F8hTnJ6K0tynv&#10;GkuE2Kb0K8xRxg3zpPRHGfcw3sO8h3HeszC/UFY8OcTMLFmouUU9PbvUz8wtydTssoqNJ26w08nb&#10;9PTyXWZ66TYzu3iLnlm+xcws32FnUzdoBMjBNZlKqkg0zfKBnEgCObViwYwG+qRhA8j4lsPrXhLM&#10;9RF/vg/mRcf5EBCX13KBPLK/9cG8aDl/QYvXGEf88NxfQFlVZHjrY31Qpj+vZoJZLQLsoKx+LpBV&#10;QG0EQqjP3JQ6hbApo6pD8BsXSBu4YLZfuQ8gCE5hjkOWQMyLjHA2GF8LA/lZRToVLasA4xRAnCLF&#10;mTHhOoM4u2IhRTLVxgYTJi6U1DPhRT0TWeqjwosonddLh5e0TCgB/UzpGG8S2pO0QV0KEI4BXxP8&#10;TDP+QAN8TiPjSiMgzky5YU1MIrNxXsN48iI7mZMZdw6us32MG9aKC8F0OQvEWzlXxg5+rY11oexq&#10;timHCqZIo76RSyWTuSZADoxzwTMvPssYOQ9K8+aMsPb08HnoZULJPiaU6oc+aeEzAveKJJsNpVCZ&#10;0DKC4pANzgFmZcKJATacGubCCExLIQgODNamPzvM+bID0NZB1p0dhPYMQjsHCbKrjWdgr03B/pty&#10;sv5kE6iIkhS+LGEDKUICaZHHXyD70uAXpymwu2wodQN89PusLwnzAJ9RP9QbTDrAnEwwNUAHllEy&#10;1YkMcbQ/aeKCCQPcW2BMh9jR3CA3WDQgCxw7VNKRwZKeDJX07HCxH0zNjhT62OFSPzdY7meRKQ6u&#10;2ZGiBoznx4oyN1qyQbpRbiQ3zE3kBrixnJ2MF0zQF3MTGFeycKNlI6uwEpXVZHCV55xrIhkp08ST&#10;vwXvjNtgV2Gcr/G+/A1Y49c4L96DBbI3Ye31wBpkYG0SDsFswTRYCuVMVXDPIUscCWVVsFZ72GCK&#10;gnV5m4QTHUzgxYdMYPEYG028DZ+792G+OmA8rqLMKRfOMLB3qxRmsshSGxVZOkGFX7xPRV68Q0Xn&#10;31FF5o9xoVQXfPZ7uFCagvLvERhnmEcEw+F43+dCWYoEMgwJpRmCzHPhHLLF3eAChbNCsHCCBPMf&#10;g53gg4oMKsqmnoP+neX9+W743CuSqdBvuIbngSxKrCI7HEqWQpjvhM9zB+fPtkN5bTwC5sIrv2BD&#10;5bcg3adQ3wlFxjRU/JgNFT/hA4WTkOeU4C+2wvi1Ql5kiTsFdpqEisgS1wp7xGnIC2nzp2E/6IT1&#10;195kkMuf4kP5Uyj3SgIlyJdDIJ9SNh8sotzpx9DmjxRZVH/+PclXeBclW4Vo6Zjoy/2cDRfegb6/&#10;C318TwiV3oX95hjU9y5KugrBzEkYny4ukLoA6/kirMVLMEeXiQKKS175kzUlUjMXuGASAUtnIf1Z&#10;WMPnFJAbGBNMXmDDYKHkeSawDGWg4T08Dye7aP9Smyqw2MoEF07S4cXTdASvl07DvnKSjiSQCQ7B&#10;cJ/QwYWP6dD8B2x46X2I+5AJLX5ER5Y+YELIDjePkprdbGjpAoLd6ODSRSqwcJnxz19EqU3If44N&#10;LXeh9CmUfY4JLp6H+Et0YOEqAuKQJY4KzkNfFhAUd45uPr8A8ZcUJjkExEE81NsNfTzDBJY6oZx2&#10;iENJ1guMf/EG7V9UQVk0FVi6R/kVuw9x9+ngsgrSCBDfC891dBMMhwA12NsXJVjnGhqZ5MKLamgn&#10;XCdkSAN76mK/IrMaXuqDsTAjYxsTWEDWN2R20ymMcMElBLAh6A32N0y/3NdkoltGFrk+xULIUKcw&#10;xBkwHkI1rTDRoYSrAqzTK2xzUAekNUM7EICHzHMQt2hisO7wghX2fDOMt3JPRRYNTGSxF+aCwJ5J&#10;QzkQLvNMNHGDmVr+mJ5dfJ99APM0s/g+3L9PRZc+Uc2+6KYePL9Ozf3xJjP3wzX6wcJNZvbFLW5u&#10;/iwzt3COejB/nnrww1lq7odz9GcvzsGzi9TUi6tMdBnXVSflT1yAtXJJYQEMLraxkYXzCiAutHiZ&#10;iS5dZWIveCY+r6bjC2pmakFNT8/r6dg8tHPeCGajIy+cdHTBRkcXzU1WuAXbG1lV6Jtyb6HDCwj2&#10;HoT3AcqjDkCfRtkIAuvBJ4skJxgEwUWQvRb26WhiDHyPMQwREKf4G1EFBAd+UcLb9K8SwaYvhQzD&#10;CV8TFIc/uEgOs7FlHTuT0DAPEoR+uHSTxJLXhfEyI4ys8fzICkqXCsJIWeLHSn3cWFHPjRYt/NiK&#10;lYyVHRAic5wD9mEIi6NkIj/EjeUdZCxvJ0pYsJDRvIkfgb18FPKOF/VkrGQVxktmfmIF3p8rZn6y&#10;ZBDGVvrFyTWdMLmiF1wrZgHj3Ws2wbM6JLjWHIJr1cZPlPugDZwwsqpC6T+U6RQmIM3Yah9xFcCv&#10;gHdfEN4d4Ywd/DAj+Jk6dirZy8azLBfNqfBHAySMzG+5HuU6mmG5GOy/0byKDSsSpxoultaTSAYB&#10;b33wTE2iWVGI5QnEC1w0pYZQw0XT/eA3o+y5Gt7LkCejVvJGUxoSSYmQh+ciWQ0HzyFtL9SjhTZp&#10;2EhWUiRWwxkZvyfjXaVBOOOMoDyq4F0Z4z3lEd5bHBE8xTHeWxqDZ5Nw9pkgPrgOFl18qDRJIuVx&#10;2GddsE97SAgBb4XJJktc3g37qgv2cAy9iryqL++DdwMC4hBEFwCbgnKCyOxMPDkH+CsIhEOGODvn&#10;gXOAt2CBtiCg34zsJVC3hXeXzZy7hP6xjfOU7MRTcvAowYoMfCjD6i4NSmMbOml4Wy2N7vSJY9sI&#10;foO+VSDc1PHj1T5+smIWXJVJwa1IpSIozi26Ky7RW52Aa4ivQD8rE7y34hE9FS+YT/RVFEAcWFwM&#10;rceRGU4MVGJCYH1aDK9FyIOim3sI/f686CKPih7ysOgmn5UmeAUYt2olTzY04uMNUXyyKfJPN0Th&#10;SaVXjG06Jf/OkBzYsUnBHaMYRGDcllUIIWNcdVgMIwvcOtYbFQMbIcG/HhR8VQS3eYXAll8IVANi&#10;cCOoxMP5UQhs+CWIlwLbkAYBZTVof90j+mpu0Y+24xZ92z7RuxMWvFtx0bs5rQDgAltNoFtg4zPl&#10;GuVVEQAX3JyVEPyG7G8+jN+eaYLhkD1ua05o5mmm9W1NQ3kR0b0VFNybfsGz4RU8Wy7RvTkmTWw7&#10;5YmaTRqv2+XxXTuG0kTdIk7WzaK7ZoT2GWRXfUh01WAOapOSZ9sP7QyBhUXvVkgK7PhgbHzILAdt&#10;nxQ9O2Oitz4B9Q3DeDgFf2VU8K36BG8lLPrWvOQB+HVzRRPvW/PxihxuJUCCax4SXpvg/WsBWLNj&#10;+L9V5vO8nv0cwXDg03+et3Kfl4f5zytu4fMqzF/T+M+rE/yj6ih5tDHwBgBnbjLDbVr4x5sWguC3&#10;x+tmMD3/qKKF5/3kCVw/XjXwn68ZyGerOjK3qiYPym9AcVWBn9uQxNlNlFNV87OrEFY0wtw6Mspp&#10;uDkoY24NgXG9ZFaRW1VDeh2YiZ/Z0koz+7w8vc9Js3usNNNQSTMIiDu4Jfv3RHm04ZBHdx3yWAPG&#10;WWGIGxbd2+PyZG1EmtwZFtzbI5IbJVRrQ/JEHUFxMA81KzxDs0mT2wOia1sBLIpjOwYEw4kjNQ2Y&#10;LI/UJHm4JknDuxLUIUpjO6IwtsULwxuUMLDeIwxWKEUGdRRBbhUWwW5keJXmR1cofmyNIq7yLTiz&#10;nqNj2Q7WU7iGTHCQrocfWaPJyCpDhlcYzEvGy8gep4LwLh1KXoL3BFjyEhVNXKEUEFzysiqyfJmO&#10;Ll2kY8lLCIYDg+dNqVSwC2+AdBdUUZRQBR8kkuhkXal3JGvmMILiWGvhEGvKHmZsqSPEmTvCGwuH&#10;OX36CGurHOGc1SPI0MZbq4cl08YhlELl7WtHuYHKEd6yehjBcLx59TBxlo8w9uIRok++xZkLb3H2&#10;tSOCpXpYtJSPipa1o6xl7QhrTR9hHOm3mUHwJ0dSPyeDOXi2coi3bRySrGuHiG31kGQrHxIMucOs&#10;bRXKKx9lnStHeGf5MGdOva8yLpziLKlPaDP4eabkccqQPEkblk/TxsU22pxsZUxLJxnz8nHauNBO&#10;G+eRKa5NZVpEkAY8W26jTMsdEHbQ5gSkR0AW+GemZCdtTHZShh+6adOLbpVh/gxtAt/NmkLGI3i2&#10;qLCZscaldtaUAFtuZ4wLHQiuY83Lp1njcjuNZZqWFKNMS220KdFGWZ+fQbanHufzVso536pyvGi7&#10;7/ihnbJ/36Gyw7OBxRPU2PLbPa7/5ygV+I9v3Q/+pyOqwB8O07Gln92LvDh0J/KPh++H/+GQKjB/&#10;SOWf/5nKm/jJndDST+67Fo6qHD+00c4/dlPOP5wC/+Yd8lnxNOODs+FE8j7rTlNwjuZod5amXSkI&#10;kzzjSrKsO0lYL5yhXTkZzscyN5kT4CzKsK78fWY81cOOQb7RdA89mrrHTqZUtCvZw44nr9LOpbPI&#10;BkfbXpxX2RYuqmzgLyvSqYsXeuyLF1WOxYuUbf4CZQWzL1xQOecvYsjYwU+zo1zsYjfKntLWxbOM&#10;OQFjOt9NGxJnKLMCIOyG8T3LWBa7GNtiF5R5hnYudtIDi51QbrfKNn+uac+7VdaFLgS+0Y7lbtqG&#10;QDhkh1s4i4A4GuKhXV09toVOygn+IwLfxpbfY8Zz71IjObjOv6dCOVWIp8aT7/ZMZN9TjTclU6lx&#10;tPS71ATKqaYUoybSx2hP8ufg0x4BP/oI5Pk5O5o9pnIvvXU3uHAI/MpDPWCqYPLwvfDy4buBJQTE&#10;HelxJd7iRvMfccNw1hoqnYQz8GnOsdrKO8rtwuTqFdiPe3h/hVYAYaE1GRnSOE9Zz7mKhqZcqiKh&#10;agT/jePs+eu0I32NcWSvso7MVcaGrHAIhssqADnGkr0M5/k7ZKxIuAkFKCbAGZ+iRrMqZjLPcq48&#10;sqkR4spwMNcMmSiyjLt4nw2UbhJ/Cc61xbskAPm9eRYMWd1YqLuHdeVuM+48nNeKl7h44SY/vXKP&#10;zK5QZLp8m0yVbyogOJRInS3d5KbLN1mI42Olu1Amy/mKPSS4QoRQuRfBcFywbORD5X4htNIP7xiM&#10;kwRfSUN8xX7iLek5bxkZ2gwICgRfphd8l15F5tRd6CeuvIZ15zQYgl/Ty3rBt3UXZeiDyPrz/WA6&#10;8J+QDc7A+otNYJu3qGd9BSP4RkZWYZkraDl3QeaR9cyb7+X8hX5kiuNRXtVXRAnVprSqVwG8mcBf&#10;MnC+ggXMBmXblGtPzgD+lsIYx6Ksqq+oY305PYff4XmzMpia8aVlxp+S2GAGzkzpXjaUkdlgToIz&#10;sghnbA2ck/HHqjIbyiNrnEh7UlfuO5eOqwaXPlUNvvi4Z+yHD6mBF5+qnLA/OH7ohM/QGTTGgUDQ&#10;BYhbbGVdSTijpnoYX4Zi/IqpoDyaDWQ5NpSjuHj+Dhcr3OHCBYjPqSAdy/hykC5LQ0hz3jRBQBwN&#10;Bm3nOV+WI/68CP6pzHlzaqUvKJvqKzCsO0uBvwmWo6GvaCzKrbKerMIUhyH4qMgsR5jR3A0a90D9&#10;YptK96KNMiy30oalVtgHW+GzfZIyzX+iMs+fhr27TaVfRIa4U/f7F07dNyy+r7JmfqbSlf6OGAt/&#10;2zte/deiufy3ffbq3/QOVv6ScMU/v3Llf1X+9ffnLUdann3/uuVya6Hln1jg/r9//xwQ9/t/+Yh6&#10;uPIOODPHFTY4lEP9vIjAtfP8o9IZ9nGhi3202kker55mPy+2M4/LZ7gn5S4Et7EQsk9Wurgnq+fI&#10;k5Wz7OPyOf5p+Rz3tHiJfZq/xT3J3mIf52/A9Q3uSfE6+yR/hX6au8I+yV3jHpeuKYC5J9nb7JPM&#10;DeZJ5jbzJHufeQaT8yzDME/SLAuG0qH00ywL8TeZXyY+pr948SH1q4WPVV8sfsw8mz9B/2q+i/pl&#10;6izzJHeBfZCXubmSnsytIOiNJdPgSE3BYWt6DT6cFRWJr13mo2vnSLR4iptKHyXPlv6V6nH6r+8+&#10;mf9b+vP5nzIz//En9K+/f7fn2+/bmG++P8X9fuEY++8Sf3fruz/+a+HfL/6N+b+r/SvVN/PHUSZV&#10;9e3zC/Tv5lvp3y20Ud8+76S/hQP3dz+cV333x/M93z2/AOGlnt99fxnCK6pvfrhOffXDTeqb5zd7&#10;vv7hcs+X8ydV37y4RH09T1NfPaepL5co+tcJin2cusc9TF9jHxXusY+KcJ++ST9JXaOepW4yj9N3&#10;qcfZHupBRk3PZXT0bE7FRVY7ONfGR0xs7UPV48xF+tfLt6kv4eXzxXIP+yjTTz9JDjFPlxHkNkU/&#10;S03Tz5aj9LMksrr5aQSYofTos8Q485/jEh547me+QBnVxDj1SwX45qOfLvmYpjzqOPUs4WK+gLwK&#10;IA6lTJcjYFB2Ikp/kQyAIZvcOMzbMP0UgW8JN/00OUlh2U+XXRA3TD9JY5xfAcN9kZyiniWnmKcI&#10;jkuNw7NxRV71EbT9UcpJKRKsUCa0ERnpoGyUS53EMhF8pwDwFGY66MevMmb+m1WL8F3Fyf9+zcb/&#10;12t28vuKjSjX6wPC7ytj/Hfrbv7bqpt8V/Hy3636IPSRbyoB/hs42H2zNc4/2zLjr0z4mXX8JUmb&#10;HNt9j4/XPxLjjeP8lGIn/sQOJ0412qWZvQ51vN4lRmqX+MjWdSGMtnONxDfuQTki31yPWhLduA2H&#10;tWtiePuGENq+IwS3boqhnStiuHZDCG9eF2O1q/LD3Tvi0xol/WqXF3/TUABxwte7evFrOPh8s2sS&#10;f98wit/tGsRvtpH9zSS9kT0Vv4K439bVMqSVvq73S1/VesVv633SdzWd9Ltdnfj7XZ389/V+8Xc1&#10;g/Ddjln+rm6V/37PLP03uxb57xtm8duGUfh6xyx9uXdOM7P/C+jPe+rZ3Q/VD388Ksw13pNn9z7S&#10;zO6hVGyrZm4P+o+Mb/Wb8lT9MozFJ+qZrZ/pPzv4mWa2flSa23+Hn6n9Qpyqvw3pj8vTtcvqaP2q&#10;HNu5KEW2z0nR7fNCuHqRD262icH1k3xooxXsFB/aPCEiKC64eVwObpwW/etn+EC1SwhWu4VQtVsM&#10;79yTkKUsWu9VGM9idRtKhCI4Th1R5EKNUqyuU8cafXDdr55q9GmmUE5UYUkzy1MNixoZ0qYaNjm+&#10;Z8X0cG9VxxtWSGtQz+z1QqiTZ/Z0cK3XTEM4fYCgOFk7vc9rphuieuqA104fECiX0c7s9mhm9zl5&#10;GqVXGyzEqVEWFepiwRhpqsFDvCxP7Wk08T1BAcDFdomMgLjYrqBBOdVYg4X1RUuxBo/pkWFOnm7I&#10;0nSNEWLbt6Wp+jUpVoNx2zknxbaviJFtWCf1G1J8+zr09ZoY27kJ43FDjO9cE2I1FZTfC3UbkTVP&#10;E9szyVHs465BUljiGsiWZ1OAclG4D9d65SjKpDaIGK1rpQjkhfyQBvJCG6LIFldvtjtYo6AeWorW&#10;ecgrSpE6J4a2KQh5aIcA8XITTLd/szd20I7saBpFavTlKS1Kh6KUaHzvlAyfIfXU3ge98R/f7Z39&#10;8SSMbzvKjUL7PpDiP/7C+PD1X9149LLlwlSjZSy71WJ+vdwiTO/9dd/sj0fU0b0Poe73yXDjL9S/&#10;2WzRfLH9XwSE+8ue1y1P/vdXLR/AC1L6oNGin3t9GBnYNLH9Vs3UAUq8ntLGD1AOtVMzfdDZBL/t&#10;tqHkae/M61Pq2VcdkLYN88D6OaUA2qYVSdQ2zRSy4u13ylFkknvZ3jf96nT/9Gt4vn9CM3NwAsb4&#10;OJR3vHf25Sl1/GVb79Tr09qpvZNQH4IBj2viu8c1sYNWjQKy+7EdgXUwbqfVEUgTqF9Xe3dptX+X&#10;BWMkf52WfTtECmxqxMAayp1qZT/sB/4tjeBauSGOly8Lk8VrxJ27p7DCjRWukbHsTcG9qhK9VVn0&#10;Qz5fVSd41/tF3xZcb/ZK3lWd6KuYiW/VwYMJ/sqgEMDrih3SWsDx1nKunJb1pq0oncoiO5wnY+W8&#10;GeWfg3CPUqmDcG3nPBkzi//Qw+eTOa04Wr3WBL9tXlAAXwNbV4WmTOhlYXDrMj+4cYl3blwUR7Yv&#10;iJPrKtFTkQVvVQ/t04u+9SZ7HUq7eqtmwVc1i741O/S7nw+uaXjvik70rPcJng24Xu+D9hqId03P&#10;e9cQFGcQXVuCNFa7Lw7uICCtWxja6had1bPS4NY5cWjrvDC4cVlQGNo2LvBD1bOiY/sjyb71rmjb&#10;fE+wb7/HDWwe4+3rx8hw7RfyQO1tyVl9hzi3jwkD2yfl4a1L0pDStysCAtiQ2a3JEIflNcFwzo0L&#10;CIQThzcuSsPQ/4HtpnQsMsRB3+Whrcs4Fjwyyjk2Me9lEcYHAXO8Y/O8aN+5KhmR6arJBgehtilf&#10;2egTjQ2taKpzvHmHQiAU79iGOmvd/MB2N+dQAHgXRKiTH9w8A2WfUoBvzq12aFOHOICypAg2U1jZ&#10;ziBTHG/faGfttXe11vW/OqFZafmzn6y38M6dfwkmvfd/tTj/p9cthv/wuoW1rv1bMrR9nB/cOgXt&#10;RlBcK1HKXW8T7NVW3rl9SnJsn1YkUwc2T0BdJ3g73A/udECfu3hkeGvKo6KU7RneuYmyqcjm1yE4&#10;kT1u6zSMwWlo92ksF8a9lcfyndudUGe34Ng4T5w7raznx79xzpRbDGPllnP9/+T8nv5vX7f0311r&#10;MXWVWlSDW3/HK+3Y6kD2OxizS4K+IfDGhogyoIIJ9kPTXi9KoorGfTWMrU4w1iFu1wzXdkhjlfSQ&#10;BpnhDHsaQb/fJ+oPmgxpuj1Z1u0KcE0QFPdGxtQsmnd7eXO9T5E6tUKcGd63JnjXmhHYVjOJ1kZT&#10;9hRBZ5aaWbTWTIK1jiA5I2/ehjJ2IA7e+2aM34M8CNxDKdWGRlTAXo1eyVTrV0Bx1pok2rdpybZL&#10;JDOUCf0RbMgOqMizGhGkJyGzmxXyWRHA1oDyazKsj0vsyOpZdnz9HBnZOEuQJW5krQvW023B3Ojj&#10;EahnqfcLZqwH21rXi9g/M8RD2/FasOzqeUtdB33rk/QvRclwQEm6g1tS348XRfVBt6R+1QHWLsuv&#10;zsqaV+cRFCdJr8+I2pfn5P6De5ID2uTbt4FZRN+BSfLtGSXvLoQNk+zaM4pD0AfHHgL8JMFUw3WP&#10;Mq7IDCdKJnjnmHa1ME99MEdmBIwicxy0l5ct9R7BudsuuTcPCdMbfyc4Kr/gjJUPOcP6p5xuo43o&#10;KxeIfv2coF87yxpWrxBD5SrRVa4T3fp1Yli/xekqN3jzShtrXW3j7OttxFTpIJb1i/xw9QYZh2fu&#10;7fuie4sW/Jv3BP8WK/hrcHjf5kXPpiC4t7SCp6YR3dta0bWrFt0NXgggy+0eBf7CLfmz/evyw4Mb&#10;0uz+LfAfr8lz+5fUsz+elT9/eVH8DJlWX34sPdg/Lc01OuQYsscd3JF9B3cl78FdObh3Xwzv02Lk&#10;gJGDL3vUfoUx7r4UPlDJYQTHoSTr/r0ma9zBbTXmjezfEj3758WJvdNSAMr3/3gD2eVk78ENwVen&#10;uOiGmUQqQ1xozc5HKnYhvj7IT60Pkfi6k0S3bHx8y44Mcmyw6GS9RQS+wXugMMB5Sw448CMYzsn5&#10;ykOspwQGadzw3FO2cO6SkXUVdZy7qOW8KzJxlyXiXiH85HqPENiQ+fC6UYhWjXx808DPKDKpvcgM&#10;x8eqGOqEqapRiGzqwdfoFyIbRiG0ZRACmwYYZ6Pg3xiG80+cD60qgDhoe5SgBdbCJLwS4uIIiAOL&#10;lSLcFLK+laMkVo7BfZiNF/0kWvLA8wALzxWLlkNcbMXPxcp+SOslU+UAN1MK0A9Tlp655T46nhyj&#10;ogmvwmwWyQQUlrawwvDhpiNwFkFJ1Eh6lIlmEQw3wMbSw2w4PcmGFTnNMcjnQkYQCCfpaNKl3IcV&#10;1jMPE4JyQvgMAXepJjgulvSy8USEiSKI7E+MIEk/12RY8zWBcgqoDMFmEJecVP65Gk0P0bG0g41l&#10;bUwELArv5hhYPGPjwtkBNtBkxWI8OQS4OVhfxsF4IZ0/Z6T9eT3+epHxZfS0L2NiEFzmz1hoL17n&#10;dEwgY2aCWTMVhPd/IItMcoNMUAH/IatdiI0mw7Ri6SAbyyAzXEBpGzK9RRUAspwOoAAAIABJREFU&#10;H4xbMoiyr9DWCDyPKdKwCogOWVASyII3waL0LLLYRXGs4KyosN+lXMjIhv805kIZO/EjQ1cOwW8K&#10;kI8EcgaCAD4/Aq5yJsZdYviRlZvEUyRsOGcGG1AY4sJNUJ0CiIukxzhk0gtBGTB3LLYb24XyrtE0&#10;yr/C+KN8a9qLAEgmjMx8mQAXyfrYUCrIhhBAlxll4ik7NbtkouYWjNTsgoGaW9LBtY6eWzAwc0ta&#10;uFcxs8nb7FzyJje7dJ1ML19n43iduEGms3fYWJKFdolcIKfmgjl180uxvIaE8woQDuZCi0A4zp/r&#10;hT4iO1w/E8wo7G8K65sfv7wr9rEIfEPmuEC+l1Xu8zpFOtWL98gQhyA6lFAtCGwwo+FC2T+VpyMI&#10;GoR55/wZAxtAxjacawShKcA3sLQBQXEKEMuX1bPBtIFBOVV/xqQAEWFO6GBaAcTRwZRFYYvD+0DK&#10;CvksJNS8Z/1JO8qpIniODSUtTHjZRIeX9VRkyaCKLFno8JKOjiz3QpyGCiMbUQLaDW3yIgtcSvE/&#10;afBDGTfkd6XNnAva4M6aEBBHT0J9Hoj3KExxvbQ7KzLevAh7EIF8HH6Jx7iy/bQLxsKT1bFuWNdu&#10;WC+TWdinsnrwmfXMJMrt5vWcJ2/gvDljU2a1CZZ7w4KM10ZIa4B4A4QIjkM50n74PCM7XB8dSvaz&#10;aOGEmQknndDHAQblUSNJWIMpBxdLD3AooepPISvjCPjKw9CWYcabG4Q1Db5zbgjqGYb6h6DOAfzn&#10;NjK2MYGEjUZQoC9lIzi+/hQhviRN/GkWxkjkwWB8JbiH+U3dgjG+wYQyatafGGMDqTHWmxhl/CiR&#10;qoDgUDbViUxxMMZOBCWy3pSZmYTP9GhunAwWrcRRfsP+hnKoyAyHrHDIClQW2eGCFuL7+KESAub6&#10;mBEExRV7OZRMHSmq4bkD0o6yw/khbrzgBLNxCiAub2VGCxZIY4ByoLyVXm6wzJGBNYYbWOO4MYUR&#10;4zrjzt0g3swVIZi/RHyF62BXOF/+MszndVjbN1hf6Rr09wb0W8WhrEgoybEoWxrM9HCBDAefaQ72&#10;CRVBoFskS5FQhoKxv8/Gli+yvsQn9/3z71DT82/di/6nt3uif3iHjSy3IYAQ1isFY0XD55EiYZRA&#10;TZ5TheY/YGILv0CWOFV48SPYu85wwfR1WPe8wuIYyjFcCNZXKHUf1v9dLpS6A+OPwDqUWIU2pe7x&#10;/y9l7xUcV5amiWEnNna6Z2Z7u0lWFVlVZLGqSMKTIEGAruiJvN5kImHSW3ikvekz4ehZ7Xuq2N2h&#10;WD1Jbwq9SA96kF70sqFQaDWmiyTSIL0BkAASCSBhyCrq/y9qVtq3ESP+OOYed8+995z/gF9+XyB/&#10;iw3gfxwUu+BbPAfj/BLZ2jhf6SLkdTNS6RLnz3dzvuJlVipfZv2Q9hYuch4wf+k85HdgyAYKCJTr&#10;YAOlds5fbuW8xY+FYPE0XDsH6WZGyp9l/MWzMG/nENgG7SA7XCv01UIHiq0whlYumG9m/UXZGHks&#10;xRZOll8td8J8djC+fCvtKzbz/jy204x1sRyssWeRJY4Jlj/nAqXPoL/TfKh0iguWT0L/J3l/6Tg3&#10;s/a3Sn/23/O+4qcUMsb5Cp9C3c/gGX1KeQsnYX1pZaXMJdqPkqDpHphHZHK7Au9hL8x7L4LiYI25&#10;Bnk3mCCyw2W7kfUNnl03609fkkFnvtRl2gd1/OmrpC95FdLXqEDqCh1EKdXkedqfaKeCyQ4muNRy&#10;KJGKlmwlAsl2ypeA55xohm/ySxKlUgPJs5Qv+TnjWzrF+F+foryJU5SUPA15LdgXHUxA34uXGCnZ&#10;RYbAgoluSkrAOBJdtC/eTQQSPXQgJcuekoH4RahzCcYAY0tdh76ukv7Fq4Q/DnGUTk0i+O0qMo+R&#10;0uJluN4LhuC5qzJQLpiEduMIlrsAfXTBvcG1xFXam7xG+5PXYVxgS/DOp++QUuo+6Uv1IVMiLcV5&#10;ZIyD75gjfMl+wp8UoDwL3zcD42HgmhLSKE06SCML3CEzmxruXUSAHIksboGEgfwXNjgsK4PalpDx&#10;TQdzoUXGNyg39CPgDWVVtTSyuflTw0QgNQztIjhugPAnNDAPOiqUtNLhBKx9iygxOk6GE1PwDU2S&#10;YYwvThAROW+cjCQwbwLCUSoct5PhNxYyEjdD2gxlTFAG1tEUSrYOkaHENTKW+JKOpj6XwXGzqS/6&#10;Zt58qVh43UMuxO8S869vE/OLd8j5NyQ5t6ig5t/cI2cXv6LmFm+QC296qIVXlxQL33X2PfzuAvno&#10;9XlmPnWGCSbOwfxcJqTEVcKb7GZCiQuw/1yB9+cm9HubCMWvE5HXDBF9oyQjCIpb1BCRhA3eBRyv&#10;lQy9MROhRRvKqEJZCwLjqCDkB96A/7UIfkXCJMuohmCOwykbGUZmOFhvI+mJQ58GfD4w+pBBGFmF&#10;oV1kDs2OQHqUDi9NQVkn+FYSHQFfMIJAuCWZHQ7TKKkKe4tTBl4HUzbYM80ySx2MjYi90RBzr1HG&#10;WcFOwlo9vaznp5Yt3HTZxk6XrZyjbIXQxk2V7RzmT1asLMYnVi3c2IqenahY2PGymRkv6djJko6Z&#10;LBtYWMcPy1fGob0JzrE8zjor05x7eZRzVawyE51rRcM5VwZZ58oQh4A496qR86yYOPeKhXdXRyE9&#10;wntW7Jx71cZLK1peqihZX0UFa5WO81e0ECLwDMFvJmoW9tBYWkPHMlomljHQM2CxzCCC1DhkhwsV&#10;GPDJBBoZ3CCUQWuR3AAdzQyDP6eFfVYHeUaI68AHHmCjOThfFPrBFx2GMlomCv5LBPyGaFpLR7MD&#10;CHgD/3QI/EI1xNVMJKNiYsgulxkE/1sLoZmOZRGgZwDTU9ElAxvO2llvYYrx5KfBv3KxUskN/qkL&#10;1nUXIzO85WWmNxnc5iv5YO32s6GSh5PKDs63PPkjI5wH1m6s64G6Htjv0NwIhgOTWC+064Hr3oKT&#10;wTaCpTAbrMB5p+QDP2GSAV8c+oIzWcEMhmC4ETifmVhnWc86KjrOtazlnMsaDplTXMgct4xscRYW&#10;yrEe9DXy4+B7jHPOVZswXteJ41tDyrGtIXG8PiBMbWr46XUD71jXctMbWsGxZhI8VRfvWQvw7nUJ&#10;DMFUbsFZneZdG9PwjKd419q0LJfqWXfJ5l1DidQY2KzgX5/hfWv/Aoyb4aLLEvuoNM0+KjvAppEh&#10;jnlcckHcyT6C9+vRipV7An0/XdMKT6tG/vGqnn22MiTEagZR2h5RurdsgrRlEvwIhNu0CoG6RfRt&#10;mQX/5igvrbt53/os79+IIuBN8G06IXTAud0pSJsOMGSM8wuBjRDkRwVpIwrpGJzpZ3hkbvPU5kRv&#10;LQb1wpD2Cd4tv+CtS6Jnyy26wRAg560j8CwiSvVZQToExIn+rblD+VTZ5g6Bc5swjs0F6OcRxB8K&#10;vtoC5onSVkSQtv3QpldwbU8JzvqI6NqyCk4wx5ZF6dgyiQ4EXu2gNCfY1ojoQMay+hTnrY/w7vq4&#10;6KpLUC/IuzaRWS4kurZ9vFMG1/k575YTzsxOpWsbxzwluJHpDEJpawLmZ4z1rE7D83FxUtXNhaom&#10;+vEyxcYqcM5eRZa/Kda/OkHNwVlrvqCB8zbkVZ1MbFlHPS6pqcdwbnhSMtKP4T16uDbFPa5NcY+g&#10;zqONMe5RzcY/rtv5J1s2/kkNGeGM7GOZHc4kA+Eg5GVw3IaJebKu456tq7inG/3s0+oQ86w6DM9Y&#10;xzxb1jJPVofZh8tqdn5F4OZX+9mF6hA3X1NyczUeZVPZ+dUBbqHaz81XIQ5tzFcHmPkqMscJ3Nzm&#10;ID9f1/Ozmzpuvj4kzO2IwgyqAL0j+bmDO+LcwS1xbu+O0nPQrxzfs6oQDDcONoFgt+0RBMSJrp1J&#10;wbk9AXMK8e1JSI8rJ1FKVQYm6sXJbSM/tWPhHXV8ZiivOilAnjC21S+Ob6uE8YZSHN8RRWSIG9sT&#10;hMkdTpzcYoXpLQ7iDD9W75OZ4karDDu2gsxvNDexRrMQ8mNrGFdw41WCH6tS7OTKDTKY7QI/s4d1&#10;la4z0yt3uMllEupy3Ogax06sUMx4RcFMLJNw9rtFIhgugmC41FXYM3qpSArlUHuI0NJlMiaD4NAu&#10;w3n3siK81KMIJeBavEcRiF8mAplu8BkuQ95lwhfvokezx1lN5qjKWj2iNFeP9BkzH5CG7AecpniU&#10;06aOCsbSUc5eO8qYNz6gLbUPUPqUMVaO0fbqMXpk/RhrWD3GmStHRevaMdGy8iFjrn7A6YofKvWV&#10;D5XmtQ8YC1w3VY+pRlc/pKdzJ+E8BL5poY0MZNoVUroF1q8TvG35F4ytfESwrh/hLPUjSuPyEVFm&#10;l6tD35VjlK10jDaXPqL1mTOkIX2O0GW/pHVLX1C6dAulzyCorY2AfFqfboZ4M21KNROG1HlkhJNB&#10;arp4G6GJtxDaOEr5IQirldCmmkkjAuPSFyhdsp3WIgvc4kVkiKM0b7pI/VIXXOsidJCvS0IdaAfr&#10;GlMoidpO6t+0YjsKZJXDa7rUBUKfPI9AOSjfQWgSbYT+VcsD+z81E9bvWhW21+0K85t2hQV8Fcur&#10;C4rRv5whpt+cIDyLxxVTr0/Qk6mPRE/+Q8qR+IB0LR0lXN8dvev7h2P3/f/5F3e9qf/wQHr1swe+&#10;1C8eBLJHHjhef9hn/Sdkmut6YFo81yeVjnDzxTbKX7hDOuCM4sqQrCejIKW8gnHlKDhD08R0hqEc&#10;OSXrKvKMu8zDeUxJOwtwji7RtKeioKbhrDOdo6jJXB89lbtHO3MIrFNQU0t3CTu8NzIY7vUVwrTY&#10;SxiTPQoIEQhHmpOX0QjjYo8CwXGWFILieglkg7MkLlK2xS7KvniBtCVx7jpgnjtwnmBeL8jzqV86&#10;jyx8FEqgWpJdhD3diYx61MjieYV18XKf6VU3YYK+TRgH39yU7CYtKWg7fVFhkqVSL0G/XYQJ5VOX&#10;MA/7vUCMpT5XTGQ/7ZsonET5VGSHI6YKnyqmDpniqGkEw2U/JaegzFTqJDGZP6kYzZ5UjKPUakFm&#10;kSOm0ycUrvgxwpmBZ4Ryqpnjd3yLR+/K8qivj97xvzkK58hjikDiGJwhj4GfeIz2JT9gx+FMNFo+&#10;y1hXz7C2SjM3Um1jbKvtrH2tg/Os30LpVM6/xsK6K7Je2Me9FfCjKkYExMH+rscfHDOOssjYsjcp&#10;a/Y6Yy9cY2yF66SpcIM2wVnZVLxBGhEYl7uBbHGkFc7Mo/C8nCWOnoRnOFGA51ZU0GOFe9RY4RY1&#10;nr8Fz/UuO128z04XblPOUg/nKfeAT9IDvk0v4yzeZqbypCytOlG4zY6Xehl7/jzjLn7FxCoMM7Pc&#10;R0VX7jLRym12duUWO7MK4fINdqbcy8RKvdxc5QofWlbAvZCMf1lANjjw+VRsYEUtM8T5l4fhXocR&#10;GMdKy4OsuwL3WUYGNx0jA98qgzD2QzCcqzLIuCsGGv/OjOA3Z1EJ4SD+fyX4PQJcFxgMPWX825eG&#10;9hTUMGf9jLeCMqgIKNQhyO0QbFccYj1FaLcwCP7QIIOyoAiQQ8lUd2mAd5fVUEcjS6Mi0A1/LOkt&#10;6BhkikNwnFQyHILjKgiw08jscr6iFvKhTF5He7Jq+NYQ3MYTniWG9qR5Ssr2U75MP5yBRcqfFchQ&#10;XoAzuorCH796C/3gD6qhrgrevYukPf1538ji58RY/DQx8d3pvpFXnz8Yibf0ISjO/vq8AtYJ0gZn&#10;RgR5GhZbKVu8jfLAs/Rm7zPe3B0Yx204+yvgbM3SvryCDhXvUGF4hr4CyYSKCiZc7GM8OYb15uC5&#10;lBS0lJf/pgTzAHlQBtkBvUWO9uQF8BtZmCcG0iTrzvdBPwzpztOkMwPrA+T7S3AmLVLgj+LfNEnK&#10;W4EyBZ5xFUnKnL3QN5xqVmjhPK5NIOitldS8aVEYFlv69JCHYGXdYitpiLcrjMga96btwfCrlr7h&#10;xTOUNv2LW9rKT0hl8m94TfWn6tHq3yhH1n7Gm1f+g2BY+1tOt/pvPx968lcnP29qut1vbDqlI5q+&#10;X17+/4UTkP8pHpaPss+rJ7hHy83U05VWcEDOM08ql2UWt+eV88yzSifKprJPKx3Uk5WL9JPVi9yz&#10;8kUoA7Z8iX6y0s0+KfeAE3uZeVrspZ/Dx/E8f5N6kb9BIwDuaf4r5lnxDv2scId6VrjNvCjco5/D&#10;Q3mWI+hn+T76WfEe9Sx/n3yeVZDP4WN9XniA0qnU8yxFP8/R5LM8CXn36GeZ88SL+Bni18kzihfx&#10;FsWvEh3kr5Nd5NepM8Rc8TQ7s3yPnakquNjabRY+Skgz3MxKHztbeUAjM9yjwnUYSwf9PNNK/Cp5&#10;hvhN+nPy60Qb9asEtJXs6HsR71D8erG173eL94jfJkjFb+Ew/NvkBeK3b1ro38fPUr+Pf6Z4+eYM&#10;+c3rXuqbN93Ey+9aH3zzTy3kt39pJ19+10F885dOxTevLvT98VUX8cdXHeSfXncqXv7TecWf/wL2&#10;ukXxx/jHit++/nnft9+dJF7+cwfxx3/uJn73pv3+L5dOsA8LRznX2s+Y+ZUP2YWt01y0epoJLX9G&#10;za18ST4sdFCPstfJh7n75EKOpx5mOXohf4+OLXcxwY3T9OTah4Q//xH99dJn9//wqp14kXpAPk1b&#10;yecZH/k8HSafpwLk86Uw9UI2H/lCZlrzUl8fsrwRz5ci5LOlIPki5UNJVPJXqTHylykr9cu0A1nZ&#10;ZFDds6UotCVLpUIYILDNFzJALShfe4GWxra8BILgnqWniWdLXugH63hkWdWvsf3MJIzLS71IR6nn&#10;yFgH43sB/csAuQwyxLmop9Dv48wU/TSLrHIu4uuURB4C+wLUoVQrAu0c0M401J+gMHwO9X5TcLPf&#10;royzL9fM7DdVC4MMcX/eMHN/WrPyL9cmuW/WvNw36x7u23Un/8f1ae6P6w725YaT/2bDIX6zNSb+&#10;Yccm/H7HLny9aWAW1kg+utsmhBunhMjuaQR+KWO7Z8TY3jkBZUNn9jrE2H6HMNPoEKI7vWJ4+zYf&#10;2LwphDbvMLEVhpmrDDELZQP9qGKiZ5fV8Jzu8giGC27dggPbbdZf/0oINr7igzu3+GD9Fh/ZuSE8&#10;btwVv97tE36zKwi/2+mHsWj4v29ohW92h4Rvd4fFv28g0A1sa0h42dAqX+5YRDABZVF/s6MUf7s7&#10;zP++oYd6WiirARsWvm2oxT/vDSv/vDvIf7sN7ewYlC/3zOIfd/XCS5RSbZjl9MuGQfhv9m8LL96e&#10;EqJbx/vndz7uX/jhIzHW+BDu9RPlzMFn4szul6rZt18Ike1uIbp9S4w2eoTo7pf9sb0PBqJ7H6gW&#10;GieU8/vHVQ8PPhYe7hxXzex/roo2rijDjRuqyPY1MVwH25JDOIB28v71c5xvqxUOiZ1CeLtbGdg6&#10;LwZrrXBYbme9a528r9om+msdorTeJQY2rwrBHVoM7QpiZEeljDSGURZVFUUJ1V0NpDUwHk1/dHew&#10;H/OiDZ0ysqMTZbnUxv8rlwqmlFnToA7GY7tWiNuhLZsqsmdUxQ50qrkDjWp2X6ucPdCqYm8HVTMH&#10;yv6Zg34IeTWC32b3SdXcPqWcecvDfHCq2B4D7aigD2V/bBcBc4wqusurZvawjhr642CMjBBpMKoI&#10;XIdykO6HMoIS2eAiO30wdgLGJqpi+wPKWINBiVRldOeaMrTTqwzvXBYjW1eV4e2vVJGdW3DtJly7&#10;Afd8XRVuXBOC9et8BJ/Hdh9cR1lWlJE1CDgvsd1h5cweMseZZBBhuGEAG1aGGiK8s7wsfRrcQya4&#10;QZwrmF+tKryL8yuqQg0OrjNiaEseN7LHKUO7nBhqsEJgmxWD2wxKv6rCe5QMnAs1Hqii7y7BXLar&#10;o/ut/bF35/ojb1vU8J0MxA7aVOH9c+qZ96dUse+/HIhC3uzbDtXM92ehzml15N1H+vD7vzKG3zdp&#10;ou+bxLFY0011UxMzX/8bceHgI3X04MuhyMGJW8r3f/Xb/+V90/Q3/3q51K7J901m/w9NFt33Tbcn&#10;3v3VYPj9z4dmv/9cHXuLQLfmwZn3zf3Rd23q2Xftgwh8m3l3QRV526GUgXwoffquRRl91ypGDzrU&#10;cz+0qWfenkVTzUKeLKOKALqDDhUC4iJ7yCgH9q5lcPZ9G5RBoBuUf3dGFdttGYi9bRuce98KfbUN&#10;RN629s/+0Dww8w5Z4VCyFervduI1KN/SH3rXqZQa95VeeDc8e6Ta3aAQGCe464IgVTWCD0yqKZXS&#10;Fi+4qw/YqfI1fnr1GudeucY6i/fggHMPHNur3FThuuBeowTP5oAgbQwKvtowJ1WHOGltWJRqQ7wX&#10;ZUkRSLZi47wrdk46NPgOLXDNzLnX0AEcYjwZI+3NmmSGOJcMfDOAQ6RjDlnjRsDps9LuggFZNyhk&#10;kHNldXBAv8PZ693Kke1u0V6/xts3r3O2GgK/rgijO738IXjsqjhevyM4ayLv2hgQPBtG3r1u4Lxr&#10;JsG7bhKkNfyDqpGTJV7X9Lx/bQDCQd5dVXHudRUcHPrh/gZ4ZJDzVodY96oO6g+Krh1GdOwI3Hjt&#10;mji22QX9d6I8KwLkUPZUBsKN1Hq50VqvzGRn2zoj2Bsf85aazBAHh5JPBNs6xj/lRrY+5scaxzl7&#10;44Ro2zwJbbUh0I8f2YT7kJndZLlTpe2/MMD18qObcvtYRpZQHZHZ5K6LeM/2zV5op0ccqfdw9k1k&#10;qbvO2+rXcY6g7nUO8hlr/aqoh7VMf2CEUBAMKIe5dVsw79zgTTvXBCu0adtE2dXLvL1+ibfDHNtq&#10;3YId7JC1Dtn52nkbsrdtopxpB2+rdcrsa+atVsG+hfKkkK63Km1bnwn61X/n0r5vumVdb6IGGv+f&#10;L+jwW7OMF5vee/1NVPP/2SSaq8cQZMbJDHAoRyvLrXZy1o0LvBXC0XqrYEN51Hora603c2Bwj+1w&#10;DaVgO1kZOFdDwBzM48YFwb7dxts2W2XZ1hHIs8n1kWGuDeahnbHVZTActHWJs252cYcMep+c1S3/&#10;m1//9P9qMvVX/6tvfkD9fdOVR/GmU//D/9pEjWz8HNpshufYAffazhl2r/KaXZWg3Vfyur1BpW5X&#10;K6C8rH5f5IcbHK9ryCArQd9AJjYDp2vYBN2uBeJ6QdcYEoZ3UT51WNTuq0TNgRLq8YfxQwY53ogg&#10;ux2tYIS927xvQFY2QWZl2zXIecZdlFEdEk3QvnFXK0ujGrd1vGl7mDfUNZx+WyeYEMwG5U3bRgEB&#10;dfpdHdTXisbGgGjYV4tGZG3bhja2BwTTliCat2hoWw11ZCY5uEdodw9lWId4QwPrIUBODe+QhkcZ&#10;Vmv9Hj+5cZEZX+vmJmsXhYmNLm5i7SI3vg7zWrsB41JDv1qUfsXx8XK7mN5FgJ2OM+7Afe0YoQ+I&#10;byNIbgDuXRCG9nlheJ9Vat6SwuDBPVH9tkelft+pUv1wEZnhlIdscZeUg99fV2rf3eft7wTRvW8S&#10;pbdG0XugV7r3taJ7Tyd69+Db3zeLnl2r6N41CuN7g4Jlb0iFwEXjgcCbGryIwDh4ZoIW9jL5eSFb&#10;3J4IY4FrDY427rYoRtf/A+VcO8KYq5/z+rVz3PBqO6fZ7GSH1y+zgyvd9NDaRUZb7WEM1R5WW73E&#10;DlevMtrVO4ymepc1rnQxxuVO2li9SBuqvZRx+St2snqPdW7cYjw1gvOuk7xUJzlvXRS8W0qUsObd&#10;yBK3rRKc4L+5G/2Cp8Hzrh1S8O2SvL9Bgh95V7kgA+K+gvC68OjtNfHJwTXx0X6X8sn+JXHuoA32&#10;7M8hfl715OCyKnJwU/S9vav0vesTfQf3xcDbPiH4FgFxhBKBcP4DzO8T/W/7kBlOFXr7AOy+EkxA&#10;MFx4H8Fxt0XPQY/S/X0XzPMVpfPglijtXxe9b2/wvj2aDddMTHDdyoaro2x4zc5FN+zszPoEG10f&#10;50ObFi5Ss7OBNWSG09MojepZNtHesgVZ4RjPMuSX7LS3OMq4K3bavWJm3Ms61rmsoRzlQWZ6Rc06&#10;q/1gHDu1+gDCPl6qMXywNsTJ7HAbOj62MczNrA/wc3U1F60N8hGUTt3U8uGajvfXh5EhDvxqZADQ&#10;wl6HgDg9zP0YG6zGwKKMfzXC+lZjXGAlxqFkanglxEQrESa6HMGQxjAig+MOr4WWg3R4OchEVgNw&#10;LUgjSC6y7GejYJEVCeIeyJfomWWJms0aiFjSIjOXhXIIYHPJgDYEswUwnXFD2kXIYDeUSs2O0ZGM&#10;nUaGOJTjDGSnZCnNcMaBLG6yxKYMiEPpzZxblgGVWeOwjbSLlFnoMl7yUC4V2dZcMjNcJBOUwVkR&#10;mSXOc8jGhnKkcJYLLTnJCEppIagsg23IwDgqmDPB2CzQlokK57WsVByG52SkDmVRjZSvgGxwOlLK&#10;6ElfXk9KhUHSlVdTnsIQ6cnrUTaTlGTWtWEKAVm+nA6BWFSg0M/6kIUsb6OCcC8RmeUN5jQbJEPZ&#10;ABnOBjAO4wxSEUzLIbKuIeDskN0kkgvDGKNQD5nhZJY4OoqscLkJKDcl3wfOUxRBfhkZKAhzi0x8&#10;I4yviFKpVtqTMzNe8DV8eSvlLaAkLzLGGSipoMVf0NPjy3cRSEaHClYmkBulg7lxJoTytblxaA/7&#10;cUCbOE/GQ9Y4mdEuTIXSIWSug2caOWS4g7Mp3CMdzHjpYPZfmOvcZDTtIGeTdnI+aSLm3hio+biG&#10;mk9pyfmEhoA4mAFMZhgk51MkOZu5jdKpzMzSHTqWuk+HECxTEBgEp6EUqq/cz/pL/YwvrwKDvLwa&#10;gWwoicpIyA5XRCnUQc53KHsKz0JD+wpg+UH5+cDz5XzFQd5XHOB8JUwPIGMcPMMBmJchxlcYxrLw&#10;7fKst6jEdlgpP8T65GsoozoIz1TLSFk9ewhoQ4Y4AyPl9Iw/q5VDXxbiBS2Me4iWshowPeWF98sP&#10;74o/ayT9aRMRQGnUtBHKmmTwmyyJCt8RXCP9S0YqkNaTgbSOlOVRl4bQTV6BAAAgAElEQVQUMiAu&#10;pVNEUjoynBqiwymU9VORwaV+EmX4pDSsOeB7uqAdD8qWZvWE+8e0O4M/ztCTEKecGfRNUULVTE3n&#10;tdS0zBLHUa48RbpzFOXOi6S7cMgU54H3wp0dJp05PeUsDDOO/BDthHlwwnxDGRpC8Gu18q+BXYeG&#10;rHDg2+pYV1HLgTEIhpMBcfir4fwwHcgMwHc9BPc3TAfBQmkdmBWBcFRQlk4dpcNpKxPM2Bh/xs54&#10;M6PgQ49Bm/ZDCdcirJ9F8KPzo5QbwXAlG7Rvozy5EdqfGaH80I4vY0WGOMabxT+20rQ31wfzjzKh&#10;AufLsbSU4cBHVzGBLIksZlAPvt30BO3NTMCzGoe6oz9Kp1opKWWl/UsopQp+e8bCTBRtzERpjJ4o&#10;2dnRspa1VzTMSHmIGUVWuNIwPV5GFjg1M15RUhMlNT1WHmTHKgiCG4T8AXYU4qPw/o6XBqC8nR4r&#10;jFPjxVF6EiVTixZ6qmSlpgpWeqJghnwtO1mBsqsiY1tRcCPLCs62SjETy/doqXSD8ZavwrPu4Tyl&#10;XtZVusJ4ylfgfntoT/EafPNXGU/pKucpXofzxlfw7t6F7/s+vKMKlCul/DJ7G4GANLh/kg1kaBby&#10;2QBKmWZJyp+52heJf8aEUx+R4dfH+0KvTij8iY9pf/I0zFkng1KqAWR+y/RBvfswpwi0aiYjbz6h&#10;gsk2Jpg8T4US56Cfu9APDd8ptJ9HVrg+NpC7xwXzt+D53oT34D58A8hSd58LZG9BmWvwrXVznkIX&#10;KxXaaX/xDOsrtsNaegkBcfBtd3P+YjesAd1wr5cEqdwleMtdnK/cxQcqnUKg1Anf9nnGW+ikpXIH&#10;4ys3QxsnoewZ+I6bOanYyvnLZ/lA8aws0eovITucDIiDPtphPWhHZjk2AH36C8gm18wGyp0IkkPZ&#10;VFYqt6O0KucttGF9WDvPwtp6BqVUod+zsF58wfvLp4Vg+TMY7ylWqpxkg8WTgr9ykvMtfwBr+k9E&#10;OCsI7uzPOXf+NOnPfwp7zqewhp2ipOznlC/bSiOozYfzudQL8V4KgW2+dA/lX+omUfY0kLnCBDLI&#10;Dnedgeswd5dhTelmpNQlqNMNa/BlChng/EuXKSkJluqmfckLdCDVCc+mkwrE28Cgn0QrE0y3gDVT&#10;fpQ8jbdSgWQL6Vs8B8/5LNQ5R/jjZyH+JRjcT/wU5U98ppAWP6SRRSOQuEj5472kL36J9C92MVKy&#10;A9LnGf8bZIG7SAZSXVRw8RKNEqkBBLPBtUDqApTrlsFv/lQP7V+Ee4pfJryJ6zC2KySywkmLvTC+&#10;y1DmMgnjJ6VEL+mPXye8iz0wtl4ykOiFsXXTUvIa7U0iy9xVuO9rkCdLsFK+1B3Sl5TZ4UhpiSB8&#10;SQraYChvgoEyLOlLsZDmII6yowyUZWG+RDqQVEMcgWuDdHBJCf2wZBDLwBorS5XKMqYaypcY+lFy&#10;dYj4UTqVkuVYkQ0uoYY2+yE9DGPWIVhONmSWC6L8KjK/yXKhU2QoDvv2Ivg98YlDEFwc9tvFUQKM&#10;jMTHqUhimjw0BMpNkNH4KBWNIxjOQMlsa4sjcjkZJBdHBjY7FYI+wvGb5Ey8hYqlziiiydPEXOpz&#10;Zj7ZTc7F7xBzr2+T86/vEwuvKXIh/gD2XRkMR80s3od9+CY5v/gVOf/qMvUofpFY+K6HnH9zlows&#10;nqLDb9rgXboIc3cNmffgvh/AnN0lg6k7RDB+A8bBgiErnIEIv0FJ1FEiHB+jQot2MriIgDcT5EEI&#10;45TlUuOw5sN9+OMwrwiQSxoVIZkdz0ZHlqZoZH4LpxDk5oJ9wknJcu3pSSqYGgf/aBx8jBF4z0dx&#10;z4BnNQ57oQyIk5nhEBQn/0gi5aHDSScVTkyQoaSdCCVgXAmYN/BFIgk7GU2MkuGEnYjGh2FdMXJT&#10;lRFuqmzjpksmzlHSyAxszqIBzMS4yibWUTJy02UjO13Ss+PLA+w4+AjjRQih/HgR8it4zQxl7Kyz&#10;MsG5Ksh25ubcZQ/nKk+z4PvzroqRc69YDxn9V9SwJgxCOMR54TwgrZggbuV8KxYusGwGX90Ea46J&#10;DZc0zEyJpGdhDZ3Lqel52HcfFjTMQ9jXF2CfnM+O0rMZMzMD+31syUTFlgxMbGmYiaYHmAhKohYo&#10;mDOeiSDLW1bHhDIG2HONTDhjhOsmmFcL+HljdDQ9ykQzFjaWNtPRJWQ1toLZIT4mW2wJ4uDHRNNm&#10;Mgb7YiyjpWPpQfDTdNRMykzPYN/gh0A77AyOJ61nIxkE6xnQ54c9ySkztyFwTSrIBuutW44HCtOw&#10;9rv5YNnHBUshWOODcO9+Xqq4OWSLkwFxyAJX8nDekgTz6mE9FR/rLfvgmo+TkAWu6IY+XIdguGKE&#10;DRVnmEApCj6jBD7KFNgI1LXLUqnevI3zFm2cGwFxFT03vazjple0nHMV5Wu1rKuM/4lrwLJ4boNw&#10;hEGGOPeyhXOsmfjxul4c29EqJ7bU4sRWvzi1NcxP13TC1LpemF7X8841C+9Zc/HuNYlzVr28a80n&#10;eKoewbUms8MhYIpzyzKqXh7yZUCctO7l/Wth3rcW42XJ1PWQgPEAnOHmll3s49IE97g8xckscfBu&#10;PV52yxKqjyvjzKPlEfZx1Qo2wj1ZGQUzM49Xh4XZzUGlb9skSlt60b9lEHx1i+DbMou+LZPo27SB&#10;2QXf5hjv34jwvtoMJ9WQBc4jSFtjUGdElLbtgrc+ynvrE1B3EsoiuC0gSvUAnOUj/CGTmyx5CvUQ&#10;yDbPo9Spv76AoDksC2fRgCjbth/a9Aty3e0A1AthG9BWRPDXw5AOiwEMNyMQj8J4MQxBHR/U9QpS&#10;w40MdKK7McnL4KvNacG9NS1g6KxNy/Km7pqT92zAfNYQ6BbgPZsSH6i5RO+mFyVWwfxwzSO4N92C&#10;q+7lHXWJx9BTc0N7HtG55RGcdYfgqU9BnpP31V28f90F3ysCFyFdnWBnV1TM4wrFhlYNmOZ8VRcz&#10;Wxojn+RN9ELewIQq4/i82cDqKP2w0E89gTXi8aqRg2fDPF4f5R5vWPnHNSv3aMPCPdy0co/rFu5x&#10;zcI/2TRzTzZN7JMNC/sUrj2pQZ2akX9SQ0CcgX28puG/3ujnn2+quGe1Ifbpmo59uqpjnlcH2Rdr&#10;A8yT6jCzsCaw82s8t7Daz82tIeBN5OZrPLtQFcHUyCTHza2qoIyamav2s3Pram6+PszP1w3C/KaJ&#10;n98c4me2lcLMLqeaPaDEhbcIiPtKnNm9K7r3h1STByblxB7YvllmiXM07IJrewIMnkF9SnDUpwXH&#10;1pTo2BkTpxEQt20VpxsGcWLHKE5sm2C+Lbxza1RAsOHUtoUb2x4QxupqcXwHZVNVSpROHW+IwuQu&#10;K07usML0Ni9MbvHwrZH86KaCs68z7GiV5WVA3CrDTqxy7EiV58fWaX68ipKqJDe2SrDO8l0ExBHh&#10;dBftLVxlppYVyA4H5QQog4A6/DEYxThL98hQ5jrskyiL2qMIJXsQAEdGU92wZ1+mkA0usnQZylyS&#10;2efCSQS/9fYF41eIcALimUtECPyyUOoyibLvrsJpUls4RuqyR3lD/iihyX9AG9LHWDOkLatHmZHK&#10;MdpaOqa2rB9TGVYhf+0YZa0cI7WpDyh9+gNWkz/GWIrHWOvyB5yl8iEDIW3Mf6DQZz/k9IUPePvK&#10;cdZZOIU/6oA1/SIZzl4hIpluRWCpi5Syrdx44ThjKx8T9CtHlYb1I6J546hgXoN46YioLx3lzOvH&#10;BPv6UdZc+IQ2ZpsZQ+4Mpct+yRiXzlLI8qZPdtKmdCtrzJyhDamzrDlzjjUutZK65HnSkEJ50zZC&#10;+6a1T4vMRW86IL8V6p0l9KlWSr8ky6BC2E7pFqF84qJC/+YSpUtdROY4AqVSdUvnCZRDNSTaCX28&#10;nTGB36mPt0K8VaFNtJHa+HlCE+8ih+MXUGZVoX1zHto4r9C+7iD0i+cIC5wxzK/aSPNim8ISb1eY&#10;FzsVtkQb4Uh9TLrzxxWO5AliKn6cdcA8OHLHaUfmQ2Yy/hHh+Atce/UR7Vw6+sDz5hf3/H85et//&#10;+uid4D8f7Zt+/WGf8R/PK8yvLt03/+O5W67XPxPmV8Dvzd2F83IfnJ0J2pUjKW8WwXEM5YQz5FSe&#10;paZyPOnI8vAOIShOgDMuz7oKBJxTCSjD0dN5jnbkFYyjcI+ZzN+jpwt99FS2j7YnrxDWxCXK8gaZ&#10;4C7DvVyW2eDMiz2UZfESaU52E6aEzBBHmVEyNd6N5RVyHQS6Jc7TpmS7wpBqI40wj4ZUJ84rPK8O&#10;QpfoIo3gj1uTlwhr/CJljyN47rxClkIF39mUuEKawce2pK9S1uxV0gxnC3MKAVs9tC3bS4IRtlw3&#10;aYP32pzqVshscYku6LuNnSidIqfzJ4mxzClysvgpgt2oseJJxUThJOlAVriMzBhHTsGZxlE6xUN5&#10;QgbEZU8SU2m0EwiGo6YLnzITuU8UnqWP7knfHbvvi4MtHrsXeH30XmDxWF8gfuyu9ObYfQTHBcGm&#10;sx8JI2unOPPKWday2szaVlsZe7WDGam281Mblznf2n3YIylYh3nwFYyszOqKTGQVLespy3Lo4H+p&#10;2ZH8bcqau8ba89cYa+EGacwfAuLMxRsomUoZ4axsKdygLCitmr9OjWRvwTm8j5wo9sG5v48ay9+l&#10;xnM36Yn8LXIsfwvO67fZqewtZjrXy7tLF3hn4QLjKnQyjmIPNZG9Rdpz16CNS5Q9301a0920C96D&#10;YIVnohWKjlTuM9HSbTpWus3MVW5zs5Wv2Gj5OhMr9XCx5V4uuNzHB1Z4ZIZj/Stq8A1VjG9ZyfhX&#10;+1l/Vc0gE54sV4rg/fIQhRKphyxuaHCtPMh4UT61NMx6lk0wJzrGUxmgXPhDx6Kadpf6kemNcZQ5&#10;8FlFmCctgyxv7mI/+DlqxlXsh3kblH+wLQPbyhoW/39TJv0oDdFebLc8DOfhQbg2CHE0yC9rZMY4&#10;Wa61hCoCBpklTippZWCct2jgkHEOZValogbO3Ci5qmM98g8wlZQ7z5HeLJzJcgycrVk4W4u0P49q&#10;DUrSl1Xi3wHhjDxAevNqyot/78uqaCmnpEbS3Qp7slkxtvgFORk/pZh49Rkx+vqLB7bXLX3271A6&#10;tQ2ZJRXW1HmFFQGjqU7CAOfdyUwX4yncgfW0D/ojYK+4S0rF+0wwfwf8x9tspEQwwQJBBwok5S/0&#10;MVKOpn0FGspSjCfHMb6iCPdGw73SrJRnGJRN9RYFmHce2kVGOZry5ClkhKOkIkU6cyQYBffFcr4y&#10;AfUpsAfQRh8yC8KacvOBZqmtT7PUrEAGTl2ivW840UwMJc8pNMnmB7p4C2FA6epkK61faiNh3SW0&#10;cF7XJc4S2uS5vsH4J7fU//w3D5j/4yd03z/8VLTu/HXfyNpP+ZHNv2H0a3+nGFr6WZ/61d/eHvrP&#10;f23Wf/9XE/+jV/6/y+gvC00LwX89XqCJfrZ6lHyycpR7UT1JP1tupx6X21EulXu6eol7utJFP610&#10;0k+Xu7inyxfYJ8sXGGSCe7bSDY7pRfZp+RL1pHKJfr58kX1W6aWel24i+I15nr9DPsvfpJ7CB/Y0&#10;d5d+XrxLP0XL36NeFO4jAA7sHuQ/YJ7mHhwC4goPqBfFB/QLWFyf5xRQn6JfwMN8XrhHPStBvdx1&#10;+utkW9/X8S+JXyZbyF8lu4hfpS4rfhX/lI5Uj7Ox+jVwlB5ws6sKOlbpYxbKKvpRaZh6BO08y9+l&#10;v4bF4Ouly8SLpV7FLxPdil/CJnTYTjv5daIF4s19v4JN8deJa+RvF8W+375hERgHaULx63gf+ZtF&#10;UvGbRULxu1d3qT+8vvPg719dVHzzqrnvj2+a+7551U796dX5vpffnSf+/OoC8cfvOomX310gXr6+&#10;oHj5+vT9b/7p59SfEz8jv3l9GvLPK/70+rzi9//c2vd19sObod2fKJ2Nv1YH137ChNd/wfs3P+Hc&#10;tU959/YJ2rd+jA2sfUQFip9Qs/lT5EyhmXycuUU+yZDEo+wDYiF7RTGf/5KaSx+7P5v+u3u/i59R&#10;fJ1QkghKQ1a1r9Mh4hD0FjgEw6V8FILUvk65yedJD/UiE0LQHPUi7TuUQE0GiBdJN8yTE5nZyBfJ&#10;H5njliLU8zSC3vzEi0MwnCxfKgPklkKQH1LIgDmo8zzlhTwn+WzJQ7xIB6hfphEkF4Q+Ayi5Sn6d&#10;cUMbIeJZ2k8+y3jJZ6mgDHZDZrjnGYl6lpHoJxkn/SQ7Tj3NOmC8yGjnkYF8L5JBGsFwyA6HY/x6&#10;yYVMd9C/g/5tPkL/oRxgv1mZ4L5dtTHfrqBcqo17WR3lv113CN9sSDwywX1bdfB/rDq4l2vT/MsN&#10;B/8SnNhvGybxG9nM4rd7RvF3W+B8b7dzwcYJZaBxUgweyqUqZ3bPKWf325TRvXbVzF47hBf4MLK8&#10;bd8RIjv32LkNjloo65mHy0YwA4LiuJkVJefbvMcHdm4Kod2bh6xwsnzqTS64DbZ1XXi4c0v8eueB&#10;8KtdQvjdnlL8w+6A8IfGoPj3ezr+290h7vc7KuEPW2rhm50h4Q87Wh4Z4lA+9U+7Rhi7RvmbhlL4&#10;zfaw8Ltdg/i7hlZEudXf76rEbxui+O2uWvzjLg+mFl7uaiBPL/49hN9sG4SXO0bhT5D+j/tDyv/2&#10;QCG+3OngZ/eOiZH9D4ee7B/lovWfi+HGcdVs47RqpvGpcqbxmRhtXFaGt24pI9vXIN0y/Oj9z1WP&#10;3n2kmj84LkY2jynnDz5SzzaOKWe2vxBC29cFBPuFt3uVoa1eZXjzmhje+UoI1nt530abINVaBF/t&#10;gsychzKzga0rkN/N+WsXRH+tVfStdwj+2nnRt9EF1+4qgzsc1BeVkQaCtvqR0UxmhwvLTHDDskX2&#10;kB3NAHlGJYLconDIicKzje1aIG7sR1a5iMwqh3KqZmVk194f3R1RRfZsqui+VRXdNahm4IA0807V&#10;P3sgqObeCurZdyr17Fse6tP9sX1eNfO2XzX7bkA1+1YNaRHaUatisswoi6xp0Jayf2ZPjQxxIkqP&#10;RncFVWyPRlY4BMvB+FRyfmyXhWuEMrxNQZzDdqA+gYyDyijMWbjRLSC7XrR+XYxu3+LD9TtiZPu2&#10;EuZQGWqgjOpVIbR1Fd9BMVK/KYa3b4mRHQqZ8sQwyqQ2DCqUl4W5QKY4SA9APbUq1BBwDKrQrro/&#10;vIcAvUEEFcL7PARzpobySqivlOc63BBVwYYIc491lGKwwSoD2wS0QYIx/aEdWhVuUGKoQUD9u2oE&#10;lMX2W6Gds/0zP5wbmH3X3h972z4Q+765f/6HL2DuWgZm3rX1z75rgzJfqKLfnxyeff93t//T+6ar&#10;//37JmX4hyZh4X3T4Iv3/4aLHfydeuaHE/3R/WYxuncEN7grX603xf7vf51cqulP+03/3X8sNI36&#10;fmjigt//28GZ98f7Y+/O9s++RYnUVvXcD639CD6b/b5dFXt7HsbeDulO9dz7zoG579v6IwctqshB&#10;s2oGDMarir1rH5j94RzUbYYxIWCuE96LDvXM9y3q6EFzf2SvRYkSq7Pfd6hj/3Ltfbs6Cv1E99v6&#10;577vHJiHNILxkEVv5vtmdexd6yBKy8Z+QIY56P+H9sHou9aB4EGvStpV9Pt2+1S+XVLlbTAqzy7D&#10;SzWRl1aHed/aoNJbVwruDZKZrtxgp1d6+anla5xj+Ro4fXc5T4FknaXrtLNyh/fWeFGqIWijX5Tq&#10;akHaUPPS5oAobfbzno1+TlrVIhiO966OcNKyjfMuj3DeqhXyrYJ3zcbJ8ndZA+lOm8CxMzKevF7+&#10;5YM7Z0QGDQgtsnnyJsadRwnVUcqdGWGmSwrRvtUt2Ou9h0Ax2KNlJrTaNX5kC1niermR+lVhYuu+&#10;4EB2pdoA71nXC551I+dZ1fFSFcZVBcdzRc/7V1TgSLMwHrjndbBNFe/aGORdaxreXdXynjUNlEWG&#10;OKPgqqmUjh1adO2IKmfjgTixc0G0bnWJtvolwb59gbdudHGWjUsykGx0q0uwb14WbPVmfmTnhGBv&#10;HGfM9eOsZfM4a6t/Qo9sfMKMbH5C22qf0HYw69qnvG3zpDBSa5dZ3Ubr18TRTWR660EgnDBaQzBa&#10;j2iX5VCvsrLJeVfEsfp1BM9hXDmKbHH1XnGkLkuucodyqtch/RW0eYW1wJyZdgjB1KA5S/0ujpWz&#10;7nShnCpvq3XJc2qr90C8h7fWu6F/GRgn2hH8t3kN4j0oYcpZEVhWb2OtW+chDrbezlpraCg72gHl&#10;PhGsqz/5aeB/b2q5utc0MP2uyfPofVMEvsPBofdN79+/b/L73jcNTGw1Tf5quUk1/O7fCSNbp6DP&#10;NsG22SpA+8jexpu3OmG+OmE+2zkEtFm2WpEVjrHVW0RrvUUwb7bx5no79NnO2mHubLVWeP44tvO8&#10;dbOVs621wdhQErUDxolSqSi/2gltdyAgjoGxs+aNiwiIg3QrObr+t9eG3zcJ6h+a7gTy/9V3P9T/&#10;vunk//Q/w2rxvkm07B2h7VstLMq0Qj3RsHdFOXwwqNTsDQrahkbU7w0L+n2NoN8d4PUNJQ+hIDOq&#10;yWxkCAqzQb4d4iZRt6cTdAfDgm5fIw7vq8XhPTWvPRgUtfuDomZvAEI1tDXAG5CFrWGENvUY5427&#10;Ot6wg8xxQ7ypMSiYdgcREIcMbIIRQW0NDWfeHuaNKJvaGBKN+wMIguOMWwYR6+lloNuQ8lCidJCH&#10;+oIZxm7aQUAczdt2GM60jfk6ZKHj9DsazgT7vaExcMjstqUVdOBHaJHpbadfnNjqYR21TnZ846Iw&#10;Du/SRLWLHV+/RE9uXKLGalcF8y4vA+KMMhPcMALjYAwamAcjp9+2cDgmlH+FexPNu3rRuIfseUph&#10;6EBAQJygOeD54X0lzA+lGnjXixKqQv/78wiIUw2871YOvr2r0oC/YdlnRNeeVunZNwrSvkFwNwyi&#10;Z88sevatAhjEraJ33yZ6dy2CA/awUejHCv0Y90Ve1xBhDAKv3+cFGTC6qxR0sEcZDnhRfwB5b3uV&#10;xr2z3Gj1Y8q0choOTS2MZr2L08A7pFm7yOjWLzHatW5Wv9rNGFZ7Od1yD69Zvclpq3ehzH3KsHyN&#10;NhUv0sblHlq/co2yrHxFTa7eYx1r9zjPOsF6NniURhV8WwPg3w1x3no/54H1dKo+yE/WBzmpruQ9&#10;dQ7KsJzUoAQJ1qPwrkL58O0N4fHBdeXj3Wvi490r4pP9q+Lj/Yvi07dtcO1z5fzuWZkp7tHBDVX0&#10;7R3R9+620ndwX+l/e08MypKpD1Qoneo/uCcGDsFwKKWq8sOcBg+QEQ6lVe9B+fvgxz0QAvtfie6D&#10;HpX77VWV84evVNL3V1Shd5dF3/fXuMAOz4Y2jHDG0MPZwwpxGwfGRjcmIG1jMS+8Ps5KVSPrWUbK&#10;eQ3jXtYz7ooR4jbaW0GA0ijtLo0yrooFTMs6locYR2WAcZb7WeeqknWss9zUeh/nWL/H+jc4LgJr&#10;dqim4SN1LR/b1PDR9QEuutHPz2yqhRnM39Dx0Q0tH4R4oK7hQls6IVDTC766VvTuaHjvpp6V1keZ&#10;YDXKBlajrE9mhgtjnPEvR9gwSqBWwmx0JcrEwCIrYSa0GmDCVT+GdHglTIcrswyEbLgSZCPLMggO&#10;JVUPpVOrbia64qEjFS8Zyo8QofQIecj2hiA2ZHlzUYHsNB3MT9Oh/DTkORShrIMMZUfpaMZOhWSG&#10;j3EwGQj3I5jLSQbTDrkuyqGGEGCHcqAyWM714zUHGck4EWCHcqN0BKVSoS7KdsqsajK4DBnLkHXN&#10;IwPrwktY1ktGEWQGZ6zIEoLkfFQEzneRNDKsTdIBlEmEfdpb1MoSj57sEO3J9lOe3ACJspcyk1fe&#10;RHmLw7C39zOunBrKDpHenJGUUD4zqyElqCflEDg3RPmLg2QgryZQIhPuh4xmJFIG78kSXj4ExdHh&#10;XADHe5iXDqKREcxHQByc7yI5BM2FkSmOkiXBsi4qmkb5V5yP6UPJUjj7YRrmBEIn3PcU7csh+4WV&#10;kUp2GgF5HpSSzNtolE31Fg20p2CmUP5gev0uP10mWF9JS6MkaiAH70t2nAlCGMqN/MjaNwXP1MIE&#10;80aUsJTBiSiXGkI2PgQ6ZvwIPoS0h4rmvDIzYBCfxdI0FUuPUnOpCWo+aSPn41ZqPmEhFpJmYj5u&#10;JueSenIuMaxYSOiI+UUdOZ/QUwspNeQ/IOZStxEMx4TS+EtNZITrxxBMzQSKahjnACNLpSLo8EcG&#10;OGSJQ0AchKy3gLKoQyQC22QgW/EQ5OYrQL08Ah6HKF/x8JpUwrKDFILXEDTny6llqVRPSWQ8ZRXM&#10;DcqqDtJSDvtSQhtYRsv4wQJZPeVHyVRkgMsaWATC+X4EyCEznD87jGxxCJKk/Rkj7UMp3YyBlEFv&#10;CJDLmmiUQ/VlzSTEyQCC5eB6IK0hg0saeG818J4OkeEUxJPIKKQjQwisSA1SwYSSCqX6odwAGVjS&#10;0lLWhKA70ps2or8JfiWaiZTDrF5mj8N8Z1Y22omSqnkj5SgM046CQHlQCqKIgDiedOX6KScywuWG&#10;EQBHOQtaKDNETcMcO/MDjAvm2V1QU66i/AdWxl3Q0E60ooZ25bW067+kIQ7vlquolcEFWA4lU4MZ&#10;mSUO2ZXoYFZDB9MmOrSEgLhRuJdRKpi2MP6shfHmRlhPbgx8ZVg3i1b45qysqzDCIDucOzcKfdmg&#10;LxvER+D+bTB3VgTUwTphJ3zgg3uzWsZb4OA9YKEtjpWyCKIUkC2NkmSAHP7yGN6rjIbyySC4McqX&#10;GYdro/CcLDSC4PxLZkoCc8I3NVkcZccrMhiOHi/rkRGORiDcKMqiHrLEMRNoFTU7WlbREzIIbogZ&#10;rQwy42WZHY4eKaupMVjzx5eH2NGKHdqapKfzo/R0wU5PFu30NOwTU0UbNZk3U5MFDTNeUjLjKww3&#10;Ur3Pj6w8YO0rBIzhNu0uXmHcxR4Iu+Bbvwx7TC/lLffSUuEyskPiq/QAACAASURBVMTBfV9lfcUr&#10;rKfcC+Wus/7SFfhersF7eZMOZG9zgYxCBgT6MyS8pywYB0axwQwJ80CRvjQJ33Tvg0jqRF8scbwv&#10;sHiiz794At7D433h9MdUJH2GDqcvMoEcSqneg++hD9q9R4cyvVwwf5UOINPG69N0ONnCBgvXYf1Q&#10;wPpKgxGwvtynArk7MMc34Vndhnp3uUDhARco3oVncZMNlC5xUrkTxnyRkQoX4Hvu5P2lTsFf6WL9&#10;5Uucv3wRyiBD3GVeKnUJvsoFXjoExUF+BxsodsA3eyiZ6i+e4QPF0zAvZzlvroX35tugzlloE4F2&#10;KHPagUA4+PbBCp0wb+dZCep6i2dZf+4M7892cL7CeWinlfGXmgVJZpxrY6R8K5zvzkHZL7lQ6TTr&#10;K3zOenNfwByfFoNFSOdPs/7ip3Be/JT250/C9/IRPb36101z/whnhf+tiZRyR2G9+JyVCp/COD+B&#10;8X3J+nIdKHsK71wPPCdkfrvG+NPX4D3thXlDFrhLMGe98I0g89s1CiVTZeBc7jKyyTGB9CV4/7sZ&#10;X+oSE0xdZIMoMRrvJAPxNjqYPEMFkudIKdFGBlJthC/RQvuSZ2EdOQP2JRFMnSMgTfjiX9KBxS9J&#10;f6KZkhLtpIQgOVk29RTny3zMOTNHyMm//BSe7b9n/ak20pe8rJBeX4R6Musc4493QHsXSJkdLnmR&#10;DsS7ZdY3X+Iy6UudpwKJLhn0Fkheh2s9VDCJDHI3CF/qFhNIyHmEP36JCMQvkoHkJbwOZXtkljgp&#10;KcuoknJbyR5GSsG7l0YQ3HUY+00Ywy3Kn7xN+uIPCO8iAWVIuEZAngLmlaS8SYqS4iyJADlfAt7z&#10;FEX6kwwlLfLQvgh5/TKwLSDLqgp0MMWQKEUaSAowDgTK6ZA5jgjIMqnDsnxqEAFxySEaZVQxX5ZL&#10;TUH9hBbu0yAznwUThwAwZIMLJ+wI0KLCcdivE+CbxJ1kBOLRhIOMJibIyOIYEXkzimxwkD9BhOPT&#10;8M1NU6EfQXPRxIgMfovGR+DaBBHCMsgm90YOyXBiEvJs1MwiTy4kbtILyfPUXKKZmU12kgvJG+T8&#10;GxkQRy68oaj5RQU5v3ibnk/egjL3YI++A3vxPeph/Cv60eJV8uGbe8Tcm27o8wsmBO9LKNEBew48&#10;A5xXmBN/QqADSZifFINS3tC3FcaPgDccI45nSma5Q1lUlIU9BMSZERSngDESoUWjIohzFEdZWJSI&#10;HYL5NJMh8BlCshyqS/YjUBI1lJ5C4BsY+I3pSflHFYeAOGSRQ3NAPvhIS+B/LjmIcGIc5nkM5mgU&#10;xoFjAltExr0xiI8TkcQUGUlOwjxDOmVGhlZayujwP9jgGyPh+7oH7T9gwmmOjqSUdGSJQxZL0pch&#10;KO8SvE+Z67Dvwzqbu49/86HdeTP+kALWK9gzCnZYg+zw/U/AXjMNcfCpihY2UBiCPJELLCvZUJll&#10;w0WRjRbUXDQvsCGwWGmAiZUH2dmSmp2FfXWmoOFm8lp2tqhmHxX72CdFgl3IqZiFvIZ5mLUyD2GP&#10;WsiMMAu5CXoB5mM+M8bMgV89k7bRsxkdNZvRw/wNMShnGs6p6BDs+eGMBfxMM+y3FjacNTLIlBxd&#10;mmBiafTXnHQ0PcnElsbQ6BmY61gK/PUUXh+FPCsTS9louEbFUpNUbMlGzqZM1EwGgXM2KG8FM2LI&#10;zmUGmJm0mopCOpKBe89Ps94Sypm6OG9hmpPyDmSEg3XWBWuuC+bIA3MUgLU0wgUqAc5X8cO6HJSZ&#10;5NwlB+cpOWAvc3NyGzI7nJfzlgOw/oZYX9nPecpemTHOV/DBfgNnmWKMDZXmuEA5CuWkH2VUx2Dt&#10;HmHBf2A9JRu0acL/OGddFQPvXNHy08ta3rGs5RwVPYescW6UxCyZUSqVd5VGOOeyjXesGTnnmpGf&#10;3jCJE3WNcmpLKU5uqYTJzQF+Es5sk+tGYapmEhy1CQGZ4Vxr0o+hl0dZVJRNda1N8+51DL28qwr5&#10;VR/nrkq8tCbx/rUQ79tAUJqX92/4eN9amA+tolyqg3lcnmaeVBzwLri5RxU3+xjOY4+XXczjyiT7&#10;aHmCeVQepx8hUG5lnH20amGfVPXcwtqg6Kvr4Vyt4eFsyEubRkHatIi+TYsg1a2y+WpgG15eWo/x&#10;EvQtbXp5z9aU4KnbRd+2TZS2bLx3yy76IY3AOO/OFLQ3BflOwbslCb5t3yHAbTMK7UWh/gyM/yHv&#10;rz1C6VMewXJeWQYVGeFmoP8onFODvFQPC956RPRthSA/KPg3A6J/0y/4634e8/xbIREMyodFCcFz&#10;2yFR2g4j0xzv3gwLbgS81cLI9sa7aiHOtR7kPes+3lnzCs4assF5Be/mNC/V8F6mRdfWFEp68s6t&#10;CYiPyQAuZ31ScNfH4LpDdNTdwnTdxTs2JwXP5oToqU3B2CfhuUzy3g0n7665uUDVzs1VtUJ43cL7&#10;qk7eX/WwwVUP+7A0Rj8pWCkwZq48wnrX4N1cc7Ex8P8eLmvZh9UR9uG6hX1cM/CPakb+0aaRf1w3&#10;Q9zCPaxb+IcQPqqZ2Sc1yFu3cE82rMLjmol/UtNzT9d13OMNLftsbYh9vqZhn24Msk/XB9inK8Pc&#10;0yqk19Xs81o/9wyuPVkZZhZWlezcqsjOIRscAuOqPIQ8M7/SzyIYbnZV4ObWlMzc+gC3sKER5ms6&#10;frZmEOZqZm6uBmvOplqc3ReUs7Jsap9y/u09MbavULr2h1EmVTm1b1FOHhhVk/smpWPHIrq27TLr&#10;23R9XHBsTQiO7QlxentUdDRs4hTK2G4bZdnUqR2TMLWl5x11m+DcRplbuzC+NShObg8oDwFx/Upk&#10;iptqiMrJBquc2GWEyTqvnNxGkBwvjOwQ/EhNwY2uUdzYGs1OoLz1qghpFZjAj1ZpDhnixpYJdmKF&#10;ZKcqD0hf9ioRXQJ/IX+TcpX6uMkVhh2r8giK4ydWKHa6cp+S8jeJyNJVBYLdAolu2I9QDvUS+KaX&#10;yBD4VOFstyKcAV9kqRvlUVFCFfbYq7BfXSFCKJmauQzWTYTT3VCnk5wqnuCH80fI4dRRwpg7QmuS&#10;Rxlj+ghlXfsFY1k5qrStHOH0a7+gh5d/wZpQXnX5GKFJfsBolo5SpswR3r5yRLRuHmX0y8c4CCnT&#10;6jHKmP6AchQ/Jvz5c+CXd1GBdDectXuh314cI/R7nvLmP2eta8cYQ/mYYEBA3NoRlGDlLLmjSmPl&#10;iGioHuVsq0dRepUz5U4xpnQLrU19SenSX9KGpRZKv9SqMKRaKWOyldKmmindUjOpz7agHCp1KI3a&#10;RukzbcjwRurjXRSC53RpZIlrIwzJdpT5o/VplEA9T2nB/9OjfCr4gMhghtKnxqVDljltopOE8nJ7&#10;WF+XPEfpFltRilUG3mniF8A6FZo3HaTmdadCt3gegSHQVgupATN+10Za3nQS1jfnCUu8gxxLf0E7&#10;0ifI6dxxcip9XOFMnGBc+eOUK3eccC59pBh7jWC4E7Trzcew9n9MupZOUK5XJxSuxIcPfP949J77&#10;Hz5SWP9yQWH6y6U+8z+cue/7T38H+/DHtCt7l3Gl78O8gr+Tp0lPVkE7kRkuz1PTeQHObSztyAlw&#10;JhXgnEuD8f8PYe/ZHNeRpguindTdmp5ukZSjpDYSSRCGMCRBA4IGBFDHu6qCKwOgHDzK+4KlSICU&#10;1HItkt0z18zevV/2y/6AjZjYvftlb2xsxNyZWZFAoYDyDt4VCoYk9n0P2LEf1gwj3sg86U7me/Lk&#10;yQSfeh5yBM6WCHgZSVLkUFyghhMkMxRvhPPcbYi3QP8I0rxwVWGYqyWN8xeJHpmV7ZJCZoabv4zX&#10;pDF8iTRE6sAuyWUMYK8BcQhyIxEQp0NZWQTDhY99pkMg3GK1Qjt/UWaYM8G+2gRx42ytwjhbTXTP&#10;YTtXKNPCVcoYvcEYkzdlMycaWFMKZURvUBDSpmQDsqdR5tQ1ypS4RhljdZRhEerC/O9Ln6cHEr+j&#10;+uK/pfsyHzH9yY+44fTHdH/6o5b+6EcwNrDFjxSDqQ+ZkfjHnCP9ET2Q+lgxEP+QGoqfBh98QAxH&#10;P4Tn9KFiKPFBky38nsLz/B3SO/8O7KnfaQ48P9nkipxo9IRPNrsXTzQ75k42eZ/9prk3+mvakHuf&#10;My19yplWSzlZMnW5jO1ZKuMtK2WsY6Weca+QnGtZYhw5A4s/QrZnEQSmY5zZYzCXLY9s7XdpUwLG&#10;GqunepL1dHe6nuxO30DZVKYndZ3sAR8Y0g0IimOMkG5GnyRv0JbUbbovfZfqTd6hzIlbVG+igbYk&#10;GhhL6ibbF2+gemOX6cFYJTWYruAGM+f5/mQlZYlegbJXaUuyijYt1hKm2BWYMy2wN1RS/gzPBDIU&#10;fBua2HGwiUwjfDNucuMop5q9yQbzNwVfnuP8S+0sssB5YT335pWMO6fiPHkV58q3MfZMJ2tPw7jS&#10;nYw1jbKoaO2wn2pFGV/Y13RCGQ3sYbSMLa+FUMPaMh0wRxG4poI8FW3Piaw1I7AjaYnBvwc6oYwT&#10;2kTJVHumjbFmEBSH6V2MA9PTKsaWVlOvwW+w92qH/VT7MTAu14EAN8aZ6eDsOSW8E2oZnOeUmes6&#10;sD7KrzJOeCaoXOFKa6nj8shuh9Kp0O+EkpIZ/OMs4Yweg+K8SY72QZo3JVJuBMMlWklPvJ3Cv+fh&#10;j1jRHAmGsETAx3OVhPF5RZP52ad3h8K/bTE//6TF+KxUYX5WRvQ9O68YeHaGMEcqFMZINWmM1JDd&#10;4QqFLnyWtsJccCRpClUE3Mlm2p1upHzpW7Q/dZfxZ5oYb6oFZVRJTwL2/clmWA8oxp7kYf8owp6f&#10;oZxpgnbB83SnKMadYuAsL9DOFDyvNMu4kgztyXAwZhr2uyQ1kkJmSRrux3DubBPnSd2lnCkF48qQ&#10;4HuyxRKvaumMnFN0LJxXdM6VIwunQhctVWhiyMKJjHFlhHahjNTgGr1YQSObpzYM6+LzUkLzHFni&#10;PlW0/7dfcc3/y8/q2fgbjZp/fbOp/fmbXNvGG+r2wpukFP0V0ZH8Na3J/UZpyr8laDI/mzH+U4mo&#10;Tsj/h+nsPyop+dvDfxs0IDxYOcV8lj7BPFz6kJ7OlzH3cmdhI1oK8SpuGkFvS7XMg+OQRVDcdPYi&#10;O52r4aaXa+mZbA2NbHEz2SvMTKaBfpi5TT9M36EephrpmVQjNY3AOHgADzM36UfwIk5nrtEz8GI+&#10;TDaTM8gClySoh4kWmRVuBoFvchpJPkTZVGSGSzairCp13FYz9SjWQHweqVF8Ealu+TxcTXw5X0t+&#10;tXBKCC2dpuGFo6cyLDOV6qDvJZX0ZymJmk6Q5KPF29Tniw3ko1gj8TB6g/h88bLiy0i14ov5c4qH&#10;c2XkF3Ol5JfhUuKPkTLiC3goX4bLia/n6lu+nSWJb8IM8VVYUvwxzEGoBOskvpntJL5+3gF5ouK7&#10;OULx3fNGxZ9m61ue/FCjePzDBfLJ82ryz8/KwX5HPXl2iv9+/m9anjx/l3r67CzkVRCPn59hvo2+&#10;z47lP2A8ax+xno3TsKE/yXvXwTY+gE3ue1Jw420+lHtLGVj9Jevb+TVjXf5b1rT2lmKo+KuW0cSp&#10;lnuJjxXTsXOKBwsVLY8iFQRYy8P5iuZH4TrFo3n+mEEtisA1vwxYeygD2JwkguJmoghAcxzLmEZd&#10;9KNj5jfiUdSOUqrEowUPgaC5RxEoF0EZVBcYpCGwbgFlUpGxzQm+tFMP5ToIVrOjnCrE7dSjRQ8N&#10;7cKzch9LqS64ZanTh1HM74O0fhLjD+GgOhMdfs0056JmFqHdqJ+aiaN8qpWajg1RD+IomYoSrSi5&#10;6kDGOZRhlSVSH0YHKewzAvu+iLnpr1Mh+tvkOP1dOsR8D4eqx8tm7umKkZdBcasm7vH6IP941cY/&#10;XR3mnqyN8I/XbMKTrX7xz0Wz9KRolP68Z5DBcE/22iEuSt/v3Za+PSgVx4ofiaHd3/Oje2f40YPz&#10;Akqmju6VSaMHFwRk6AoWmtjRNRY26W3sFILgcnrmXraLvpfvhusOPrih4L2F27yvcEPw7VwTfNtX&#10;wW4gQI737tzkQ9sNwoPdFuGLIsN/tcuLXxeVIobfFSX+8V6bgLKnj3cRzCaJT4rt/GNkjdvWi9/v&#10;Ql+LGGqFrwuS9BVstr/ebRW/2WkTviqohW+KavH7YqvwZE8pPC5y4tM9FYwNAXFa8ftCh/A9tPOk&#10;2Mr/+yIp/ft9SvoHOCD8w8EN9eOXf5D8xROtUy9+rZ588bZy9OCUNLX3EfjhY/X43idCaLdODO42&#10;iMiMN7pbrZo4OK2+//Ld9nuvTiknD94VP3vxrjT56pQY3K4Sgzs3heAOgrmuioHta0Jg64YYgDQw&#10;0b9dK7jWKuBAVi36C9cF/84dWRrVC6EHynh2LsNBsgYOoFWce7WSd2/WiN7CLSmATHEFQfTvCMrA&#10;bqsM5DqWTNUiMxqCv5RyvNiFMqHK4F43xlE6FeI6NATKSaE9gzJUNEDcrERAXGDXAGUQENcDppNC&#10;++2q0QNOPX6gUE8cUurRF6xq7IBUju6xqtF9QTW+p1SNvxCVo4cMyqZCPxioT0qjRQpClEwVVFAW&#10;2sJrCuIk3BPjgiSD6PZFZWgPgX0oTwrldqFdeO6h3buyVOrobp0U3K4Df4HPCrfE0PYd8ONd8DuC&#10;4m7JoET/DoIN68VjA/+iPG3hlhAoNEEdRkLQ3/H4dUoEvvl3X4PfUHa2qIH+aKUAlkE7ZtlT+mXQ&#10;HILfBMlf4EVfgVciMM5fUMO8UKOUKuSzkm+PAV/TYArBt6sQ/fLYwPA/8l9eQHCXcuwFyo9WqUKH&#10;lSqUJB17eVYd2kdGtgvIqqYOHn6iDr78jfObox+dLDkqIQyvSojpQsmtz1ZLWj27P1WOvnhbHXp5&#10;Glnl+MmXfzMQfFHSZnlRwv6P/zYgru0v+yUIoPvnJ/9cwjx49QvV+NEnreOvquCeVcrR/QrV2GEl&#10;srFBv8rUYwfQ18Ny5dgBsrOVq0cPK9TQP1XwoFoV3K+CcpXK0GEF9OeCevwIQWvlKmSLG39VBmnn&#10;1ciGN3ZYKkHd1jFkkTsqQ5CdeuwQwYAog1qGIDpo90Lr6CsE0JUiCxzEz8vSqsH9s7LE7NiLstbQ&#10;iwpVEO7lKt5RuWA+uYrNorNAiu4iIbm2ad693M65l9t416padG7SgnW5gR3MXeNGsg3ccPY2M5y9&#10;A4cj2NikKNaWVfDONVF0ralF97pKdG2ojwFxmyrBtaFCQBwa51rRwaa7B0JkiTPyriUD71xGM/Gu&#10;FQvvWjajPB5jS3UjOxyDkqj2lJ6yJfG6h5FlU+P4n3kGOQ/jjvgAbDKVfN/6NeGYOU0GfvHmzeti&#10;78Z1wbJ1SbRsV0uDm1ekEZjb9h2Sd6xLnGNVzTlX2nnnqhrZ4DjPspr35Sg+lG3k/SvNgnMdQXFK&#10;3r6q4x0rWs4BfXdifBVZ5PRQTyc6NgXBtkspbQVKsu9Swsh2M9+3Uc/1rV3mB5dr2f5MPTuQvwXx&#10;W3z/ynWud+0iZ1wv5y1bH/OmzfcZw8Z7onnzfcG89QFj3DzNWnY/Ykwoobp+mjPBNRhn2vqdYFqv&#10;EmQWuPVLvHmjTpTZ5javQRlZGhXaq+fMxwxyQu/WFZRoRYAc5N2AOg2ceeO6aNq6DvdEoCCywzUI&#10;5o0G1rJxnTNto6QqpMvAOrSrnHn7EgLiZAlY0wayw9VBG3W8GQFxUAZC6PNl3oISqtAnw0YlZ9is&#10;RDAYh+Ay4ybKhpYjCxvbtflbvq/wqwb17k//UP+v8rtyo+WopNb4qqQIG8h/+PujEp0ef1kB79pP&#10;XpSQkMfWH5WI5t3fsKbts6x5q1xuS5ZGlUO43ipF5jiUSkXJU9ayhXKqCHqr5A2b5chGJ8u1mrfL&#10;ZIa5YzBduQyqM0F7Zihn3pZlUyGtUjBuXIBysrwqL4ebVXDParg+fe2zoxLY6pa0szv/j3dfaVwv&#10;sRv+a4lEL/2I6Sm+h9KrULeM64a+6gvXBO2+KHTuowytRtIedELYyeuLbQIyr+n21IKmqBT0u2pO&#10;v9fOa/d1vHa3R+jaN/L6Ay3KiaLUqqA90Aqde1qxc18PbelRTlXU7olQV8UfS9oiyxzKjiLTGwLj&#10;ukX9nlbQ7yDorVXq2m0TZQY2+L4j8E63q+O78HoX5Ulbha4CsrPpef2uHhnaREiXEJSm32kXu4qt&#10;Yjd8u3sKSt5QIIWeXRH63wF91siAOGSdkwFthXYsD2mdYMg8J3G92zfYwc1admCjhutfr2X6Vi9y&#10;/asXmYH1S8zAxkWmd+0SZ9hpEbpg79G9385B/8RjUJwMiOO1OwO8dhvNwukKhmMJ1j2NqNtrh/Gr&#10;ec2eSugsqpCBT+w8FISOQxKsUex42aBsPbqibH11TWp/0Sy2vyClrgNWGt5vk2wyM5werFs2x34P&#10;hEYws2g/MMG1SXDtYdgtDh90CcPFHm5gRy8YEUB40Mrp4F5aeGY6ZI2D75xmv1nsOLjKd+5fFTQ7&#10;V3n9ehWjX75Adi/VsPrlOlqXq6O783WMPneV061cYjXL1+Eg1cBoV2+xupVbjHblNqtbvcV05S+z&#10;+nwdrc/VUYb8RXpwpZ4dXmni7OsU50AA3Jaad8rWCqbiXTut/PB2uzC8qeLtGyLv2Dw215YouLdF&#10;2OeLvH+L4Kd27wj3Ci3iVKFZvFe8I04e3OBDB9ek4GGNEHhRJwQOboijB7dEz+Ft0fnytuQ6aHrN&#10;CNckeVEm9aBR6XnRKPkOW5S+AwWkKUTfQbPkP2wRfVDOddgoeeWyd0XP/hXRflgn2g6uitaX9ZLj&#10;BYLibkq2Vzd4zzbP+Fd7WP+qgQmsWhj/monzrxlY/7qR8a93yaA475qBcSx1MPZsJ23PdyJNPcQN&#10;tD0js8RRCESyI6X9UgdrzUvsSI5lhpcoZmiJ4AZWSG5gXcFZV0nOB2t7YLOdDW50csENDT+61cGP&#10;b7Tyo5tqsNcyqZta2C/reN+mBvY1CJrTQh2t6NvWgG+1ghPSnNsazr1pYn0rfsa3HGJ9y37Gu+QD&#10;CzL+pSAXRIa4pQATWg5BGGSDkOdf8tJgDILlAvkQ48+P0v4chFkZFMccM8PZmGDOBnXsbDDvRmN8&#10;GRfplcFuw6Q/YZNlTuH6NSAOQ5vM+uaL91HBhBHZKChZ/uo1GM4fQzY5CONWBMDR3tfymwGIB2PD&#10;hF8GwlllEFggZiWCcJ4JLdqp0KJDBoWFYi4qBOe4YNQD5Xy0P4agOJQWHYC0ASIIZ6IgnNWCcL4L&#10;wNnID2c8/zGTCOQ7ZDlWV3SIQslEV6IP4hbSHTNT7riZcsUtpDPeTblleVQNjcxYjpQSrINCxiu4&#10;hm98K2tLShSkU450G+1MtkPZNsqTQIlIlGS1kiE4H45G7TSy2SF4LxDzHrPAycxv4FdZLtUJ4TFo&#10;DkK4RkY5BNB5ZJBcMIZ1EZA2CP5CENwQHUwMwjWC+kZolDb1JA2UO91FueT/nO2mnElZNpV2pQwQ&#10;dtHObBfMxW7GlueZgeXbtDMtMp6EFp5TN5iJ8SVQMlUGK1J+OHv6Y32MJ6qnfQlkZBmRGegCCTcp&#10;A/jiDnhmHjCHLN0aXByhRhcHqfFIPzUZ6SUnIxbF5PwAOTXfS09FzBD2EJMRE5piKtJFTkU0xL35&#10;DkjvIO9FtOTUgoaaiqjALzztTgiMJ42scGBpNY0gNZmtLaVm3CkV7UkfM8Q5k3gNlgGTJVPb8A91&#10;LDK9HQPl2qA+guHwD2hyHkqm0p5EG9RrJ2XgXAJBdVgey6gpBODZMxKLv5SFMgxKqjoTEuOE/jih&#10;L9AOguJQDpV6zRBHe2LHLG/IBocSqa4YguQ0MI5O2pvopDwxjWzeuBbmlk6WTJUt2sV4o90wB/UU&#10;MsL5FjWUb6Gd8kfaqcB8B+2PdCDoQr5G9h/fQifpX2ijApFWmMuthB8BcdFOmcHQEdfBXNWTjpge&#10;gXCkFdpHlmIbPF80e1yPMqrIFAeGkqrdlDXZhWxwpB3/sJhEayNtMG8dMD4H9BfBbccAt3Z6JKUm&#10;7WhJFWmTDePtkNYB5dpoK/jWBn6XpVbltA5IQ8M/2nZy+MdbZxKZ4drgHWxDcBzji3XAO6uHeWZG&#10;+TvSu2ih3TET60oaGSfMRWeqD94vM7LAMQiGc8jXfdCmCUFy0HczhYA4NwI648jGiCAJC4TdCHZj&#10;nDGGcSUE1hkXWFdMQokL8BFKXXBQpx3KaI9BifC+uxZNlBPquhZxDegFM8ugu4GkheqHe/Zl+un+&#10;bC/Tm+1iLNlOxpzrYMyvAW+WXDuNgDhkiOvLIWNcK6S3U1COtuQ6Id7BWrJqSFezvTkVXGuYvqyZ&#10;HkwO0oOpXmYoZaaHkgiIs7CDcIYYTHdDug6lVZnePMGZ882MaUXBGFdItn8J3tvMVVh7rjP2TC3M&#10;yYvwXl+lHJkrjCt5iUV2OGf6FovyLc5UDczfq5xXlhi9zDpTl+B9uAzvyjXWk7zJehJ3WV+Cgnef&#10;YTwxhgVDYBzMbwLCZljXryn80TOK4PxpRejZB4rA7GkqEP6Q8j8/TQSefQjz8A8whythvt+AdeQu&#10;vKfNMN8bYS29S3kWqinf7EeEJ/Jbxh8th/RbKKEKz4lgvHFkq2uifIkm2htVIGscrDFQH/rjTd1A&#10;iVQOjPWmazlPupoF45EFzpOFeKaG82Quyixx7lQtvKM1CIyDfJRKvQA+uMC6MpVwXQpjPcN50+d4&#10;b+Ys50qXcp5U6bGsaaYU5mIF50xe4NxYPlVJO5JVnDtVccz0ljkD9yiHehc4lwywq4D7VHKuFDLE&#10;oVzqOc6V/UTwZv+AbHDg149ZR+Ij6N/HtCf1W1hLPuK92fdod/ZEiy/7FuXe+mn/t0cl10q3Syb+&#10;8aiE9qVPwbh+D334LawTZ2H9qGHdsTqwK4w7eo12R2/Qnij4NFYPdg3yr8L1VfAV5v3VUHb0Eule&#10;qKE9kSrKu1hJexbLKHe4HGVPCc98BemNlBLe+TOEe/4TmN4MdwAAIABJREFUyhU+KwPdvAvnKC+y&#10;94UhL3KG9Ec+Ibxzf4D47ykfPE/3/KeUZx6Z4spI9+xZ2jX/MWmLvg3f5l80WmI/o4cyP71p/sef&#10;ciMLb1PuSBntma2G+4PNV5Ge55VwP5RdrSQ94VrKG6lGgJwsnwrzgfREahTu+SvQr1ukd+EG9OUm&#10;hWxu7kgTrH+3oc4VWfIVJVW98yifiuA5DC9S7oU6xrtwFdpAcNwt2hW5Tbnmsf4tGNcd6G8jtkM4&#10;IwrSPd8CvmlB4Bvtnqdo1wIFZSnIV8jsca4FNAIBc3DNQJs8+IuFUCTdYQEM4xwC4+DeCPpS49oL&#10;bbYi4A1BcJCuob0RDYK9YHywpkfaSZ9setI/byZ9YdjvIKsbfP+CEA/MIZtbnwxsC4aHXwPiRhAU&#10;B+k2MjgPhqxxCH6b6yeCc7B/wfLzEA8PHYO4wsNkcG6IDM33QXkExUEoy6zKUqtwPQg2JEusjs3D&#10;93SOpCbnWojJ8C1iYraBnJi9TU7M3SYmZ5vIydlGsCbIb6amwrfIyed43UxNhhvpqdlb1BTGZ2+S&#10;E/MXqNBCFdynCvpylfEtwjseAf/Mq1ECFmVmYbzIXNcL9+0l/eEByo9jhz6GZCAfrMfw7ffNITCw&#10;m/TPmZCtDfyjB+uEeAfpnQOb76R84W4qsNBPBhZgb7iAoP9BGewfiDpo/+IQE8AfUUT7ZDZRP0qq&#10;IiAu2i/LrAYjsBeCvQf4QxGQfQd10WfzA3JfgnKfjCQC5ILgU7/8LCww/w3QLw34lSNG52hi7DlF&#10;TT6/LY/9Hvjus9k75NS/1pHjP1QQE89rieBsPRlauAl7tRuMP34L9ksS7FNR5tsC+zFkPjZDXg+N&#10;UqMB+AYHIQwlO6lQQkmPxRTseLKJGou30OMJmp2Ic8xEgmHGYX8xDvuXyZSKvZcRwFTsZLqVncy0&#10;0eOpdm4qI0IaguEkdiqloafAL/fifey9uFlmiJuK/dX66UnYx07KoZmZQHBc3MCMxvEHDQbor445&#10;ZomDOPQ5EJMZ+ZhQdJgejQ6TowsDsIfrh+t+ajTaD2nIDGcBOwa8jS6YkQEOrgfpEJSTgXAxC+zF&#10;LczYogHLMeMxI9xbpMajSkiH73piCL5BKGnqlsFsjvQIfJuGwUZkyVRv2glnCJQ49SArHOfK21hn&#10;bgRsmHNkB3lbbpC3Yzw/wiHjnitrZ51ZG+vKOiB0ce68A8zFeZY8rDfvZf05PxfIjLH+7CjnywXh&#10;2+eVgXWONO4dTBCaOFvWyNqyBtaa7eGs2W7OmtcjSxw7lNewI0sazp5Dltsu1o6gOShjy3ejJKow&#10;tKED03LD6zp+eEXPD69rwdrxx1384GYnAub4kQ2TYN20CrYNj2BDudRlK+9YsgoOZINbdfD2Fbtg&#10;X7NxVhkoh5KqPjA351jx8+7lUd6z5hXcGx7evernvWtebnx5iLufMzGfZQbZB7lh9n5+hP1sycre&#10;hzPY/ayT/Qz89VkeymT7ERTH318xcfeXzdz9pV4oaxBG17sF9xayw+kE12a34EK51E0jMsTBtZl3&#10;bVgE9+ag6NpwCq4NF+/atENZK5zF+wTXthEMwXPIJGcWXDsW3rnTB2fMAbAh0V4cER0yQG5QdBZs&#10;onPHAWdQu+DchnALpVN9ogttMwD3GkXAHALj4J7IKjcF+cgwNw42Cvcdl2VTXVtQbjsAPggIng0E&#10;102ITpltLiA5t32iY9sr2LYconXLKtq3bAJKnCKwbQRseGdQHNmxCAi2GoG+O7d1onWnRxwumCE0&#10;S7aCScD8EfnaKNpgbLZtI9TphTqD/MjWiGTbHhRsO2besW0AMyEwkLev9wvOjV5ubBXewSWBmVhq&#10;5byrfZxrxcn5l63MvZSFfgD7twfJXvpexsK58TmvI8BxgBtf6ecmIZxcN4Fp2Kn1Dgg7IdRy9zb0&#10;MhhuChnjthAA18V/tt7N39/o4e+vd3PTm3ruAcy36bVOHoFxM1BnGq7vQ3x6BSVUdSiTC/ntGLIP&#10;VrrY+5A+taqCe0rc5JKKm1hSspPLLDuxLHBTyxI3gdKp6+3cxLqGm9zQ8BPQh4n1Lm5irQvS9ewk&#10;Xm93ihN7kjRxyEgTBwoxsMcpR/a6lUN7vdLgvkUc3jMoR/a7pJFilyxRKwPgUAp1WwbFyQxx1gKy&#10;w3WJg7vd4P8ucWhHLw4VuuTnYt0a4Ee2TfzATqswWFCL/TtqaaAgQVlBHCygMeLADisMbArCwBYv&#10;9u4QknG7STBuNwrGjUbevE6gfCrXv8JyA8s817cicP3LCJBjIZ3kepdprg/GPJin4Ix7hxhfvESM&#10;LV6hfLF62p6+wwzlFNzAUgvkK+iRDOxzYzfIQOQqEVi4pPAv1hK+xWoiEK0i/GAQJ/3RGhLT/TLw&#10;7RqWhTPGNTh/XSeD0Stgl4kgMstFr8NZrpyzxN/jdIkTsG//DaOPvU0a8ido/drbQvfyCd6QO8Hq&#10;Mm/zPVmI50+ynamTjC5+ijcun2g2Jt9m9IkTonHpJNMDeb25d6nh5MekO3oOzklVcNbDvl2C89Il&#10;0he7DHvzyxDWwD7yU24g+y6rz5zk9LlTkmHzhNq4cUKpXz4hda9DW8unhK7Nk0LX2km2O/cO0534&#10;PaWPn6N0i6WUPnqO0i5UkNpYKaFDZrjF83CNjG/lcroOGchgb6ePyJKopAb2cNp5COcqSf1iOaRV&#10;ylKoOmR+W6imNeEaWfJUG6lSaMMQzh8zw0E+KYPjZMBcNaWdv0B3xUqh/XPIDoeAuBbtbEWLZhbj&#10;lYQmXE52IhPdc5RThb6Gzym0z88pdM/PK3p+qFIYn5Up+n74HWGPvc/ZEu+yg4l3CHviXcqefI8e&#10;TrzH21LvKkaev9di/eH9lqHZ0+Rw+EPF0OJp2hr9EM7GH1KDsQ/YwefvK/r/5WOF6VmVwvC8psX4&#10;/MzdgX/6BTMS+zU1HG2g7QmFzBDniFFwZiZoW5wmR+IsZY3zcMZlGGuWpW1pFs63aBKCiGhrkiMH&#10;48ggx9LDcYoZWWyiB2NN1GCcpAajJGmIXCO6ZmsQ3EYYZmsV3eGLLQbYx/eE64ie+TrCELlMGucR&#10;DFdLIgAOQpRLVRjmETxXi9K0yMSH4MNj+VnZlzWkfqGW6IZypvAlhVkG0tVSpjDep4o0hC8iyI4w&#10;hesoc/Q6At8oUxoMwwSC4erhup42pW8wplQDAuRIUxLjN1hzuh7LMJbMddqSrqH6MpVMf6aC7ctW&#10;MAO5MnogWwZp5UxfuoLrz5bRvekyGuL0QKaM6wMbyJTSg/Ez7FDqE2Yo/Qk5mPqDApnmHNH3mt3P&#10;TzX7504q3JGTd72zJ5u94RMtrtiJlkD8Ny2O+beu6LI/VSg33qS0mVNk99KHrGnpE2SJ43pWyjjj&#10;ynnGtFxK965eYKwrt1kZiJXTI5CdQaC7HVle01oZsGXLqDlkeTMm62lDvJ7ugfH2JG7QBpkh7joF&#10;RhpTNwgEBhpTx34wp8EviXrSkKinjOl6BArKYEFT4hphQsBb8iqNoEFTtJYZiJWzA6lKZjAJlqig&#10;zdFLjCl6nbEkL9HmxGWqN17H2FIK1p1ug7O3yHhTIuNLc1woA/vBXAs7vnSHncjdYieyDUwI2eHy&#10;8H15DYjzwbfGl1OxzowEeyKVLEuKID+ZdT+jg31MB23PtkG8gzkGwkGYbqMd6VaYm60M5HM2GeDf&#10;SSNTHvrJnu3ANhh7Vg1zVol1YT+lkQ1Bas4cWjuC7FhnXk87MzrGKbeJYDzwZxZZjRE8h2x02Bb0&#10;IQP3yiAQTs04Ux3I/MbIfc0gUE8rM8G5sloExDGujI6SpVIzctuUC9r24I9eYypk8qdk2dI4y3iS&#10;PONBQFxCoDxxJeHGH1LGUfmhlXIl1bQzqaKHk3daehZqFIbZaoXxeXWL+XlFsyV8tsUye4bsnf1U&#10;0TdbCnae6J0rpc0RlEqtII1zNbQxXK3Qz5UquiPlzEjqBrRF0O4kC/2gEAhHezMk7Um3wFm/Cc7z&#10;JO1MEJQrRcBYGNaeUsJeUoQ4TbvSDOVO0Qh6YzxpEcrjD2c5ZJVjPPDMMd2dZiCfpZwpnnYkOFpO&#10;y7TA3hfOsalmZIejh5L1sDaeJzTR8wpt7HxLZwTW4QiseZHSFk3kvEIXqTwGFD+vhLW3nNKHZSO1&#10;4bIW/TzUm8N1spzSLbzb2nb0M0b8pzc4VeYNlXL3DZJ6/gah/uFNqn3xFwrdD28RmpVfsbrs21J3&#10;5jeSbv0tsa340//p745Kcq+Vrt7++b+BHeAeLJ2SpvPvsQ+Wfkvdy1TTn2UvMNNL5+mZXDn3IFfN&#10;TOdqqAe5SvrB8gUExNEz2Qv0TL6aub9UzczkauiZ9FVqBhaWR7DozIDzZ+DFeojxXAMznbnBTGfr&#10;XpeD8pmLzMPMbWYm+RrwFm+hZlIt5ExaIYPkHiaaqIeJZupRnCAf4TWC4ZKNkNdEzyRIyCOoz6M3&#10;yS9hUfx8vob+cqGS+OPi7+jpRC11P05R92McPR0jwRTkdOIm9TB+BVnhFJ8vXIW2b1CPYGH4IlZL&#10;fL5YAW2UKj6fO09+MVtK/DFc0YISrJ/Pl0G7pYpH82WKr+cuEl+HSeKrcAfx1VyH4puwGq7bya/D&#10;OuKbcBfk6xXfzHYQ30Led3MqxZ9mCeJPz661PP3X8y1P/+kU++2//IT84odfKB7/8GnLk2fVisez&#10;5eSffvjtnW//2y9cVUc/krxHb0qerXcY58YnvHPjd7yv8Bulf/NvyZHULxUT2TcI98Ebrc7DN9Wu&#10;9C8kx9YvmvqWf8kaCm9W39n78RE82192/tcfXxn7l5/fnQm/0/Io9jvyi4Xy5pm5OsXMfAP1INZJ&#10;TUePpUofLvhlVjgZeCbLqGLcRn4eG6FmFhzkw0UX8TCCMqo26hFKnqK0KbLCLbioRwsYIhjORaDk&#10;6cOIh5qBtqYxHkUAm0uWSH2I8qrxPnJmwUo9lAFwLjCPbCjNOrP4V/CbmfxivhPu1UPNwCH3YXQI&#10;70NAfeyHLL86HQ2QM1GnzDaHEqozCLJD0B0C6qJ2GSD3EPr+CPJQ+hX6TP8x6WO+TQfobxAUl56g&#10;v8uMs99nrfyTVYPwl9Vu7ulKN/t41QzXA9zj9SHuycag8BQOCk/2DOLTokl6umcBM4pPYBP85z21&#10;8Hd7nPTvDijpHw5uKf9SvCh+dnCGH3vxqThxUCpN7JUKY3sVfGD7Ku/bbmTHVyXm3lI3M5UzMlNZ&#10;E4Q99FQWrvNGZnxZySIYzl9sEHyFG7x765rgLdTzvp2bvH+nQZZRHdtuEh/sMMLnBRHBcMJXuwL3&#10;1R4t/qkoCt/vtItPCx3i010M24Snu23ik91O4XFBIz3e7YI+6wUEuH23rZK+2uGVXxeUIsqtfl1o&#10;E78rasXHex3842Kb8BjG9LTYBmPTCE92O8Tvd9uF7wta5b/bp5X/+fC6+B/3bsN4Wek/vKDE/+7w&#10;svKPB++3Trz4dfu9g7fV916ckib33lVO7n8kju6fFQLbdUJg57IQKtSIY3u1qrG9T9vHD08p7x2e&#10;lB7sn2qbKJ4UQsX3xODOJZT1hLLXlaHCdQR2Qd2bYmDrphgq3pEC4A/vei3vWr3Aezcv8v7tW6K/&#10;0Cx5d5pF3/Zdybd7U/JtX4EDZi0cpKvhEFoG5SugvRtSsMgq/UUEkknQDtiuCqxdCslAL91rNjSt&#10;LJeKILnRPWSE00ihfZ0slRra7xJHD3qkUZRK3TdCHWSPQ0lRozS6a5BZ5Ub3ZFY11eieUjl6yKtC&#10;B4JqFPw1tt8IfmiGEOygST12eFOJ4xkt3oV7NYvBPQW01wJ9oV8D5Brh+g6006wMHTDK0L6EzHEI&#10;hkOJV2WwgHKrCITjZVCcf/eWOLp7RUBA3Cj4TpZJlSVR70ihQqMY2gbbuS0GwV8+BBhuN0gYDxSu&#10;QVq96Efmwa0G3i/LrtJScK9DkqVl9zrBRzD+ogGuYZxFHfSpQwygr/a6lFgusKsWA+BT3y4jencE&#10;lFUVfQVOGSjykq+gFPxFBNTx4HseyvKQT4o+BMTtKYTgHqPyF2kVsuCEDuqk8RdV6tCLWvXoyyr1&#10;+Kty1fhLBJGdVU8cnFeNv6pWT7yoUQdf/pbxHv00MHhU0m0+KrnZ86rkPxwds1Jph47e6Bh9cVIa&#10;L3wkjR7+lr939EYblOtw/tv0pz1jhyUdfz4q+d8b/0sJ69/+pWri6A+q0VdVypDM2HZBNXZYDs9T&#10;ljeVxpAd7qBCFdo7rxp7UalCydOxV8jwVo0mhaCfCOwbO6iAfkC+XLesdexVmSq4jwxyZ9Wjsixq&#10;2XE7CKp7CW0dIuiuHOZRmRrG3jrxshTbl0F5k0fnoZ0z0MY51Ti0Fdo/A8/ijHL85bnW0Vdnlb7D&#10;GtFRIJWOAq107iI7HK107dIiAipcq12Ce1WDLG+Cbe0WO5i+xA5nrzJDmZvMULaJB4NNDcs40gLv&#10;XOEE56qKlwFxm0rBtdomOjc6BPdmG8qnis7NNtGzheA6Pe9e7gLDXwcaBfeSQXAtG2VAnHOpl3cs&#10;9/Ou5T7OkbfAhrTrGBCXQFlUBMKZaBkQF5NZ4lg7/ud6Qk6n7AkNM5C/I5h2ZHnRY2DYxlWhd+sy&#10;b94oEwc2K0THzlWlbeeW5NghEeQnuFaUgntFLbiX1bwXDv7BbAsXyt3kR5ducN41gves8pxrSeKc&#10;KzroXxfnXNZA/zScY6kbxqsXnDBWx5Yg2nd4wbFFCs4N8MNqB2dfgYNetomxphppa4pjrAmJGcm0&#10;8AOr9dCniyjpKVp2fi+Yt95nDFvvSZadDwTT9gds1/oxAM64clowrnwgWbbACh/whrUPWMPaJ8gC&#10;h9KvIjK1yeA0GKdp46oMhOvF8W5ek3q3rqE8qvB/A+Vu8r0bN0XL5g3RvFUP4XWocwXufVPOQ9lU&#10;09ZVaO8KtHMR4rXYHmfeQLsomjeqoS1I37jIWbYRAHeJN27WgV1GxjjBDOuzeauaM2xdgLwLvHm9&#10;ijdu1/LG3YtCT/Gy2F24yLYdvqdsPfqNUjp6V6U+eo9TvTrJiUenuPZXJ4XWo7/lmaOfK4ijn/H8&#10;0Y/13S9/pL54VKI0vngD+v97pmfrPGPeQvY3tFLegLKom+c402YpMsKBD86DfxBgWIpAN9a0Vcma&#10;N8uFnq1yziQD58og7TwyyXHI3IYgOeMmlNmq4C07lbxxq0owb1cKPZBmwDQcw84FDkwGzRlX/5a1&#10;rZRIpuX/1/efat8oUQi5kmvt4Z+yxs3TklmWiD3PGjYquK7CdV63x/CavVahc08java1YB2CZl/F&#10;63fUMjucbg/ixVYeGd30kKeFb2fXvhbqoWRop9C11yno9jqhjU5Re6ATEVjXuceJ2n1G0B7wUueB&#10;IHbui1CmTegq6IXuArLEdQn63S6xq9Ah6ItqUV9QibpCO7Kw8bI86Z5WBsZ17WKoFWWmOATTbfdw&#10;XQjI2zWKUP9YArWgEbp31byhwHOmIgtxjSQz0hW6BX0BAXQoa6rhu5EBD0xb0EJ6O2febURWOGSD&#10;Y/th7iAgbmgdZVMvsn3rF7kBeA/6lmDebDSIemSYK+qO+1ZEydUOVrNj4Du3hnjN1giEVk6zM8Rp&#10;t3sFbaEH+oV97uR1BZ2oK2pkn6GkbMeeBH4WIc4L7YctYvvLRrH9UCG2vaSkrhe8NLivFm2HnZLt&#10;oFtAMByEon3fKNoPjIL9wCTZ90yCrWgSnEWz6DqwCM4DCPchLA4Iw7u9Ql9Rz5uKyOanFPV7kqTd&#10;o6TO/WsIhuN0xXroTzOn3WyidGv1pCFbR/fkr9K6/HW2K3+V6c5eZHXLdRxea/MNrGapAcJblHap&#10;kdGstnDa5RusPneZ6clfJE2ZWnZw5To9vNbMjmywnH1DzTq2WnnbtpK3bSp5x7ZasG+3C3ZYW+0b&#10;cL2lElxbEML641iXYP8CaxaW2+Bh70gIYwVOGN0R+LECA/sMSvDtUoJ3v5n379+Gb84NyXt4U7Lv&#10;35Sch3ckz4sm0XugQMlUBMWJvoM7kvdFk9J7SEiQDt+LFkhrEQOH8D2W5VSbRDekIZDO+aJOch1d&#10;lhwvr4Kf60X74R2l6/CWaH95g3ft8KxvrYcLrJvY4LqZ8a91M94NLePd7IS0LgTHMc5VPWPPaxgH&#10;mD3XydrzetqW6aatWQ1tzbXStrxEjyAQblngBldJYWDtLju0eocbWL3LD64pOPsax/s3JC600cEG&#10;sN3NTj640cmPooTJRhs3Ct+fEDLFreuE4IZOCGxqee+OBnyk5UNbWs6/reHdO50CyqW6tjt451Yn&#10;794wsb7lIBPIj8sAN18+yHhzIdonA+AC7BiEo0shFoFx/nyA8yNTXA7zEBA3SgfzU3QgN0EH8tjG&#10;GBPM+5lQfoQO5a2Q52RDOQ8XzHkYT9ZHe1IO0h8bJgMJm8wi5kmgFOowhTKnPjin+BIIphpgAnEz&#10;HUj2UcG4DaVUETxH+mRQHAK7bBB3UL6Yi/JHMW2IRFCWLJcls5EhaMyF0qwIigNzkKOQdyyb6kYJ&#10;VZQeJY8Z2IxUIGahZKAWAuKiDiLwVymtRSeJzHLIQOJdHCY90I5nEUFxI6Q7aiddi3bKHXNC3Em5&#10;43bGnRimHIl+0plC5teOYxCQDP5po+3yrythzmbwjzMoR2qg3AkT5YrrKU9SB301wr3sx/eFvgcT&#10;aG6ZWS0Y/Ss7HLLZ2ehQHEF8KJvqOpaAjbvA7OA3myxLGpJlYZExbxiZ4KgAypoiMC5hRelZvC/j&#10;TOtJV1oHfdVTrqSOciY0pDOpY9wpA+3OdFMwBhpZ8Kx5BuYlgXKhtC+hp3wJowxYhLZRtpaWn0l0&#10;mPbHEGzUIecjQx2C4KAvMC4/AvhkWdTRxQFyfMFCTCDoLWwgpuZNxFTYrJiMmFqmEBAX6SPvzfcS&#10;9+aNJLLDTUXAFo4BcVPz7RB2UPcineRERE+FFo0wb3pob6qV8YJvj5nhVIwnoYZ+IOBNybjwD05J&#10;CJNK0h5Xse6sknOlVRyMBQFvDP5y1ZXSsK+lUmlPslUGxrniCJRrl/8o6YGyKJWKbH5yu+lWmMOt&#10;MvDOiQA4/PVnUoK4xDhSIoPscK6kipNlWZOtpCuugTneQcqgt7iOQulTd7xLlsx1x2QpVQZZ4RBM&#10;6I5qkIWM9MQ7wDohX4uSqbQ3oaOQZc67qGN8i510INL+mokIGeE6KWSG84fB9wsdpD+iJv0L7YRP&#10;Bh+0Uv6FNsIXaSN9kVaor6Hci/Cs41rCmdCSMktxXE+MxLooa0LHWGFeWhEMF+umbPFuwpbohvxu&#10;egT2ncOZdnIYnq810Y6gN8qe0sBc7ySdYI64FsppoY4W5j3M9aQK5r6asCVbCXuylYKQBqNkiVW0&#10;TBu8E+2Qjm110NZMh9ymDJRLd7BWMBtKycbaYF61Mb5oO+1bbId3Xk/6FlAqFRnaehln0sI6kr2M&#10;PdkH+2QLa0ubYK+OYLhe2onSaxBa08gOh4A1M/TNRHvB/IlemLP94I9eeEf0cA+RccUUtCPZzDnj&#10;DOOM0pQn1QzzgOGcCZTJReCqlnYvmsF/RjB4dxcRGNdLOWA9GkkNMH3pPqYv209DiMb2Zk2sKS+D&#10;4VhTroMx5TtoBLv1IQNcrp3pz7VTyATXm1UjcxxtySGLXCdjQfAcSqdmEAynpCw5DdWfNdNDmT56&#10;KNXLDKaM9FDSAHETO5RFadZueiClR+lVqEuwlmUFZ14lOeMaxfTn79Cu7DWY6/WMI3sd/FEH4RV4&#10;v6+wzuwlyp6+QttTN8FfF+F8cwF8WQfzvQbejxoeDOrVMK5sNefKXkLQHOtN1LOe5C0ZHOeJNjO+&#10;RDPtk6VkWxh3nIX8O0wwfJYI/XC62Td7mg7MnSY8zz5sCT37oCU09x4RnHufcS98THljZbCWXGe8&#10;8dvwHjWx3ngz7Vq8TLjn/kD7f/iA8EY+YbyL1zlfoonzphAUd5vyRu/Q3ihBeWKNEMf730KgF7yb&#10;l1l35jK81xehbA30/yKsYXCNILh0LetJ13IIlnNnLjGuzGV4f2sZd7oK0qsYHKcrVYbypShpCu2U&#10;8a5MGdQtg/f/HKwXpZwnXUm70pUsgtzciUqof4GRwXC5Tzlv7gzjSZZDu3I+rB0VCLBjnalqypVA&#10;wF0Z60h9ynuzvxP9md9BWx/DnP1QsGc/4F3ZD+E5nIbvwDuUK/23knv3J2O//EuJsX6lxKL4n0vE&#10;Ufwl9v9awnpT70Dbn7DueBnM+UsUgt3cCwhyq2dk9qnFW5RzoQHWj2vwbaqHNaGexv/M9cbqGVf0&#10;Ckqjkp55lPWqpdwLlbAOlJLe8DnKOXcW2d8oT1iWPiVdc2cIf+RT0jv/KekOn4E65wjvwjnav3CO&#10;cYdLCQ+keSO/pz1zv6Xd4d8x3nnwWeQM4YmUMb7Ip7Q78h7r/OFv6p3/+pO6P2V+0uyZ+wn3XfFH&#10;Pyn5fUlJ78yPKDdK6EaqSU+4hnYj+9vsBcovA/GqSF+4mvDOX4B7XqDcYQTMVcMYaynPfB30q4Fy&#10;LcA8kcFwzdDnRhhDI+WJwDwOX6Hcc/VQDgwlUSNXYSwooVoH5a9AegPcrxHGdId0zd+l3PN3oNxd&#10;aLuJ8iy2kK4IDf1SyG075ynwIwU+IklPhAZfooQqSTgjJOmMtEDdv5bnaS/mzwtwHx5CEvpEwT1o&#10;GgzqqgjPPKxdCx20a6Gd8sA6DNeUd74L1mU9+F4H67EW1uYeyh9GhjcEpY1QCHwLzSEgq58KzvXT&#10;QRkM149sblRgDr7l8yPHoLhjtjgqeFyHQJBbaA7rIFOchQwiC5zMuDaI4DgoPySnh+YsZGAOGdGG&#10;5XuEEEgHZfzzWM5Cjs2201NzIjkxS5ATz2+RU7M3qclwvWJi9qZicq6RmgLf3Zu/Sd57fouYen6H&#10;mPyBICZmm6iJOYiH78I3+Q4xDn4PhWvI0Hwl7GPq4TkpYJw0fKt48Hsrieab73kt84oAvgEEnB1f&#10;z8p9hu9YL+VDsNycGf1D+MMIGNRBvTaYL/Ddm4MTQ3GGAAAgAElEQVRv6XwH+LObCkQGyMDCIO1f&#10;7IM9Rp8sBx9cdNGwj6JDUSv0AfY/iwNw/z6ob4KxG0iZfS9ikcGBoTAyv8lGyaC4OQTCmeEa2p6H&#10;7+oc7Mtme6APYAjOm9MSvjkYQ1giQmGOHAsryfFZJTk5yynuPb+tmHp+seXev5RRU89K6Ym5SnIy&#10;ep0eWyTpMVgjx5J3Yf/FM6GEiQ4leiHso4NxC+yFjbB3Q5Y3CfLVdAC+r8FYKzWeUNATyWZ6HNbW&#10;8STHTCSV7HhaSU/Cfmc83cFMZtrYSdj3TGWUzCTsUaYyrfRkuhPikJ5pZz5LKOl7ce0xIC42KDPE&#10;IShuKm6hJ6J99GS8n56CffZkbIiZivaDDdOTMTszAf0ajRvYYELLBBOd0Dc97POM8I00Qb+g34vD&#10;dGhxBPZfgzTs55ixhX4MwfplQFxo0UyORi3UKOwHZWnV6ACkDTJjUTNzDIjrBZ8YWIhDmoGcivHg&#10;JwQKDsFa6oBvkYt1/JUhDuVPU8gQZ+O8GQ/rz3gZX9bJerMO+CZZOWdugLVnBzhHvo91QOjEeA6v&#10;h3h7dphz5lFG1cq588OsO2/jPEt21rvk5rxLHgTFcT6wQC7EBrNB3p+Dc002wHozLlj3+xgHSqll&#10;uzh71sDaMmbWmjXy1lwPZ811c9aslrPlO2TZVHtGy9vTXZw1r+NGljvE4Q2V2A9n177NNnFgR4Ug&#10;Hm54o10YWdcKIyiTKgPjtLxtpUtwrPcKsgTnmpO3roxw9iXo+4oVTAbEcY5lB2fPuzjbsoe3LXvB&#10;3Lx9GZni/Lx7KcR7VrycexUtxPlX/Nxn+QH+QdbMfpbt5aaXzPz0soV5sNTP3kdQXM4G6Vb2M/DH&#10;/XwvMsNx95d7mfvgmwdLA+yDZRN7b0XPe9dNgnvDzDsRBLdlgrOhWZZLdW308s61XtGzYRGcmwOi&#10;c2tEcG8NC56tAcmzbZEZ4tzbCKAzS8gY59yxgPWJzu1+wVEYFBAM59wZFJwQd+0Oi66dEdFZGBYd&#10;kGbfGRIcmAbm3LFCulV0F+wonSq5dvyCczsINiY4EQy3FeDcCITbuHfMIrcN+Rtu3rnuhnwX3A/q&#10;7VpFV2FEcO4OicM7FmFoxyRZCybJXjAK1m1kIjOKQwWzLNM5stst2goawVboFIeh/yM7Zt66gyC5&#10;XmGk0CeM7PSKUE+0b3eLVjnfyI9smwUoA2kDon1rgLdvGwT7tgnye3kr+Mm9rmdmci3U57m77Ey2&#10;hffIPy62sqH8AH0f2eEyCIrro++neznvilOwbwR454aPG4Uyk8sD3PiqhRtf6+EmVrTsxCq8z2ut&#10;3ORaJwLR+Mm1Hn5SBsdp+M82tcK9TWSS03H34Zx/f0PLPYC5dX9Nz0+v67npdQTLyYA5/sGqEfLM&#10;YN3c9IZOmN7owTj72bqOm1pv5yfWkC0O1pI1np1cYbnJZZRQ1UCejp9E29DDddexrev5idXj+MR6&#10;lzixq1ZOHNDixAEpBQ4l5QiywxV7pcGiWRraN0oje93iSLEHnoEFgXDgwz4R/Tu8jVKpGJrFkUKP&#10;NCyzxOmF4YJWGt6FZ1OwyOWGdrR8f0El9sH71L8jgrFCf4ESB7YIoXezUejdusP3rSn4/lVCNGze&#10;Ebu3G8UeSO/ZuiX0bDfypjWS7UdGuCWK7V/jZEBc3zLDWdZorncVgXGsHA4sU7C/uwJnzSrFvXBV&#10;y2SklggtXIYzQx1jy96Bc3AL5UrdIoILV2CvhPKnNYrAYhUBpghAHe9CFeFfuABniio4f9eQo7Er&#10;hMwUF70sM8YFkA158Sq0eZ0MLTTA2fgKnMM/EYxLbysNm79mepZ+QxnSJ0Rd/oTYs3GS714DS59g&#10;jelTtGnlFNuzdJI3rp0UTDsn2O4clMmf4AxbJ8m+9Pu0J3GG8MUvEL5orcIXvUgEYrVolD92Ee5z&#10;mQgtXqJ8yXJ2YPl9AeoK2txJQZ87KXatn1AbVk6Aj05wkM4bVk7ShqVTbPfKSa47/y7VFf09oV08&#10;S2lj5WRXtILSRcvprtg5SrdQyiAgDkFuXQuVtD5aQepgD6eZqyG0kWpaF60hNQvVCt1cJaF9doHU&#10;RiqgfqVCt1BN6hcvUAiC65yrgfRqhXauRtE5W6vQzFZT2mgNpVnE+tUEhIqO2Rqy83kNjexz2nAl&#10;qZmthHtXtGielSu0s2UK7Xx5C8qodkbOEZ1zZ0kExOkXzhKaZ6WKzh/KFF3Pz5C98x8Stvl3Fa74&#10;O3DGPEWPLLxDjYTf5ayRd2lr/H04775P2p69r7D/8IHCuvABZZ0/TY3MfUiORD9sHlo4TQ3NfkgN&#10;hD+iLM/OKHqe1UKbFxWG+bNUd/jnt7n/4y2yPwLnp7iCtscUjHWxibHBecaeouHcTFPD+H8jaZG0&#10;pgQ4J0rMSEpJo1nhO25NSORwnCeHEhw9FGOo4RhBDccVcM4mqIE4QRkWryl0kRpFd0QGrbUYwpcU&#10;skRqpI4yIkvc/CVkkIN4DWV6DWqDcqQJ9vvdCHxbBF9FK2ntYqUMVtQv1MAzqqUxD4FzxrmLCmMY&#10;x3IR6tZS5kg1YYrUygx03eE60rh4jTYlGihj+gZpTNSTRjhXmJNgKYgjg1pCBsRRhiSCwhpYS6qB&#10;NScbGHPqJm1OX2d7M3U0GNObvcz1L11iBnIX2b7MRa43f4ntz15i+jOX2f5cHdubv4zXbB/mp2q5&#10;4Vw1279UC/k1cL6tYgaSpeCXP1AjsY9Ja+TDJvvsu4Rv4SThCJ9oHE7+/NSl7R/LBASNuz/jtcsn&#10;6U6Yv10rp1nD8qe8Yfkc2FnWtHyeNqyWM+b8JWY4y8lMZs4cmp6VQe0IDsvhj1bVcLZWUOZEPW1I&#10;XKd6UhAmG1iZES4NY02hL26QPXEc93Ua/AJjrWeMyWtQ54rMlmeKXQO/XCdNqWvgwyvgQ3hecfBn&#10;9CKC4bihbBUzCGfTgWw1a0nU0MbFq6wlXsdBOQbaYJwZBevPSbDfEWj88aYnhT9GJWl/huJGc3ep&#10;UKaBHs3eZQJLPOdbRkBcB+wH1Jwn38qiWsFIWmQduQ4EojEQMk5Z5rQb0vS0PYfAMwSddXOyvCnM&#10;Q2Txt2fUDILWkKXfnu1grbCHHIF9pTXTysmSqsggl22VJVBdMpuenpOBauA7lFBF0Jwb2nNBfWcK&#10;AXSdnA38a5N9rONky2ploBze8xiUp5HrubB/KQ3tSmFZrdy+B/uPf6PDvIwOztVdrCejBz+0Mt64&#10;EtY7lSyN6k0KLLLDeZIC44b3yRMX0ShXTE27Y3D+iqkpV1xN2xMCaYleJbrmawgjrD3mcGWLebay&#10;xfRDRYslfJ7omz2DRvY9P0f2h8uo3vly0jJ3njDDPt4I75UJQb7zpbRhsZSxwTP3ZpoZT7qF8SAY&#10;LgXnmxTPuBIoecrAvTjWluJZdxqeX0qENPy7IAt1GChHw5jAMrKMKoyZksF0KLOKPy5EmVVngsF8&#10;OPdzjBctQ0HdRtoF97Sn7tIG6EsnSkfL4GQEBZ+ntLD26SJnFVo4q6NEMjJ1ap9fILRzkDdbCuvy&#10;eVITPt8CIay7UGauHNbp37NS/C2i9Z/f5IT1Nzhu6Q2KyrxJkP/bG4Tq5ZuMLvXLJk36LaZz6de8&#10;IXOC7cqd5A35X5l7X/7MPXz0o5KSTMnR0ZpM/vH/+Y94kP6Insm+Tz1aepd5kL1ATS9X0Q+WzsDG&#10;9BxsksqZ6XwV9SBfTd+Hl386X0NNw0v/IH+J/ix3kZ5JX6MepS6Tnyer6c/T1+mH6SvMTLqWfggL&#10;BJRlZpYusw9gkUFg3Uyuip5OX0cWOFkW9VGymZEBcOkWahrsYbIJmeWoGUj7q1Tqo1QjguRomUUu&#10;AWUSCvLz+F3ii0gdiQxxX0TKiC8jldRM9CpYQ8uj8HXyy4U66ovYFepR9Cr5KN4A5a8qvly8THwR&#10;vQ5pN6nPMX2xjvwickHxxWy14stwLbRzueWL+YuKL+cvICCu5cv5T6k/zp4jvw7fIL6aV5FfzQrk&#10;N7MC8fWsRHw1qyK+DXcQ38xpFF/PqRTfzrUqvnneAXmtxNdzBPn17Hn+SeQX1J//+Vfkn5+fIZ4+&#10;u0w8/aGGejp7uuXP/+1NBLOVWMdKmh8eldTDRVNo5w0y8OItMVD4G8GTf4sNFn/Jj778OTNw8Abp&#10;Sr+hGtt5gxs8+lm1Yv8nZy8VfvzB20c/euujTXi4B/KDfZd+/uNST+qnLY9SJ1segk8+X7hE3E8q&#10;qPtxI/UwNkw+ijnJzxdR/tRJPVx0wPitpCw7GhtGcBk5jeCzBYcsqfowikxvyCQ3BOWQzW2IeLSA&#10;bG4oj4oAOZRd9ZKPoj6ZgW466iJnYtBWfJCaiVnI6RiGCLLzIsCNkkFuCGKTJVyRIc6EwELFH+dV&#10;1PRiDzGzOEzI7HJRKzWzaKemo25qOo5t++iHMS/KpyIwjppZwD7ZUMaVeigD9Vzk5xEX9fmCh/oy&#10;ikC4IPNtGiwTZL7LjjHfpu7R36Un2cdLA/xT2JQ/XTHwT1d72Sdo613Ck5124cmuBgFwArLDPdk1&#10;id/vGiDUSX/ZV0p/ty9Kf7dH8P+p2Cj+90UCrm8I48VzYqhwThzfLReCxTrRv32bD20w7ETeQE9l&#10;eunJrJmZzBmZyayBmcoZmHt5Aze6zom+4i3BX7gjeAu3eM92A+/buSUEYAPs22qEsEmc2qXEhzuS&#10;9MedNvHLQpvwx+1W4du9NuG7PY3w3U6n+LjQIT4pQH+3ddBvnfR0V4vMcNKf93ukvxR7xD8X9NKf&#10;dpTCVzus+NW2IH2JwLrddulPRb34J2SEK6qFp7tK8clum/h0VyM8LighrVX4c0FAIJz4n/aviv95&#10;/4b09/ui8u/3JeEf9u4KTw9K+am9t/nxrXeEYOEDcfzgPWHq4GNpovipGCxc44OFOmWoUC2NFS8I&#10;43vnxbHi74SJnQ+Esd0TyondE1Jg9w+Cf6dW9O9cEnwQBgp1UrBwHZnhpOAOMpw1isHt25JvAwFv&#10;1Yxz7QLv20T2vCbRu92kRPazwG4jxG/z7s163rtxWfBuVXHO1fOsZ71a8BValIFdEdpVInuZ0l/g&#10;pUCBVwaLr2VU9zql4G6HMgQHn9Buq3J0X6sK7emVoX2darSoVY4iU1yxSxotIntaNwLkZFAcyqYG&#10;93qkkMwg1yUGUXYV88GPof0OlEpVjR8SyrH9FuXoYZNq9OCuOrR/VyUD3w5IIbhHQnmURhXhnipI&#10;wz41S6HiXdVYsVk1ts8oQ8VW6BPKu6ql0T0J+iJCn0QJ+4oSqsHdm3yocEVCBr7Q7g1xdLcB/NUg&#10;Hvvk9mumuFuSv1Avs8NBeWl09w6UQzY+KPfXsrJ86i1kMISQEEf3OmTWPJRPDcqSsp3gu3YZKBgo&#10;dokB9FkRwXCs5NthoH0B7qeEPPBvkYGQgmsOTEAwoswa5yvyykCRBWMgDZ7FHuZxUvDgljJ4WCWF&#10;XlSDz6rVyJY2flShDL04r5KlRF9Wq0df1qhHj05SvqOSxr8/KvnHkpcl9ZaNkt/X/58lH92JlrTb&#10;N3/REXh1UhrdPws+Oj09cVTyX2C9VH72/w+I2znaLik53VJSMvY/lOgmXrylGt/7RDV6dL41+KJM&#10;iexroRcX1GMvy5Whg3JVaL8S+ldxLJV6KAPXELynRiY4MOX4ywvK0RfVcrnQfoUE5dTI5BY6OI8s&#10;cerxF6WtE6/OqMZlGdbytgnIH311XkJJVAS/hV6UiUGsBz6YPJIBcsoxBOEheG7vHErBQlimGt37&#10;VD3x6g/Q5hlp4uis0ndQJ7mKtIRAOHeRUrp2GcGxxQuutQ7OtdLFQ8g71kTeulzPjOQvc9b0VWSI&#10;gw3hXW4k08TY0wRsINuhnCQ61jkExAmeTSWyxAnutTbRtdkqODfaRddGO7QJtqpnXUs9vGupm3dj&#10;+ysmSDMjMxznRCDc6gDvXO3jnSv9nHOpDzaIPTRKVjniMkMcmAFZ4hh7oou2Jztpe7yLdsQNyOLB&#10;jMBGqXetnjdtX5Z6Ny+JvZs1Yu96Od+7fl4c2qoTbIWbSuduk9K5jcA1jeBa6UBAHO/NU7w/3cCE&#10;0rfYQL5e8K/DWrAqcq5lNe9cagU/tHOOFT1nB4N6nGu1A9aSNsGFrEwQt692INsc9LkTTAumQZAg&#10;9FWCDWA7ZYur2KGlK0IvspJtVQmW9XLBtP2JaFl/nzPtvCeaVz/gDJunZYa4rpUPWdPmB7xx90PJ&#10;WDzN/V90vVlwJMeZJgjqVner1SIpkRQlUmSxblThqkKh7hMZER53ZgLIO5En7rxvJC6yWFWsIkVJ&#10;7JbU6p626Wt2rR/2YW1tzXbH1mxtZ23X9mFnbfpgFZBI5J1I3EgAmUigyML+fyTVY2sz+/Cbe7h7&#10;+PGHh4d74sP3WetvCEO11wT33puCs3pecu518c7dC4JzF4F/XaJr5wIy4klOBMBtX2kCAfcuoIwq&#10;tHdVHKpeg3iP5Ny+CvnXRQUAB2VdO1cl98412YXSqiiBCv5y7iAbXLvCDufc626C5LYv8q5qh+Da&#10;bYO0DtG118k7qxd4x9ZFwb57SXDUunnb7kXOUrssWWCNN9bv8qaaSjLuc5KhQYv9h5fV6hftsvao&#10;Tda+aJPVL86J2qPTsvzijNR3dAbSj2s0R8ck7dExUXrxplb74sdq9dGPhYHn70kWWGfM9RuCtX6J&#10;M9c6WONeGz+4d15w7yLY7TSx7ZxibTsnWUf1JPgVGeCQpe4srwDddhVWORHSOefOKU4BxG2d4127&#10;TWY4ZK5z7Z5FCVYExHEOSLdBvViHs3qWc8B3wlV9m/Ltfd376V6LYbL6Xy4Af3zQYvHstWiMtRaq&#10;f/1bkqP6lmCrIvjuJLYrDzauiMYGkY2HnKRv9Av6Q6NsONSrdRA37PeBj/pl82GfZGr0Ccb6ADKj&#10;IeubhCA4c82qyKAaDxHcZuAtKLfaMIJ/+6G8IJoOOdHwhSjqD9USSoYaDgckcwNBbgogDuoyiYoM&#10;ab1PUJjianrR2tDxlvoAr7C47RtFE5ZpmJEtTrTUEfhm5S01G5SzQ74D2eIUwJu1puVsezw85z6U&#10;ShUQPGesW3hkibMqkq0oeWoUoX24Ty866ip2aLNbGN76z8xwQ5vt3Nh2hzC21Y7SqcJwFfI2zgu2&#10;7auSuS7BWAcFS8MiKoC4fT2ywgmGnVERWeIMu2O8Hm1vSBjYcwp6BRSnV9josH2UUzUd6GRFUhb8&#10;YTgQUUJV0r24J+gOe9W6Q5XaCs9g/LlW9B2YZO++XfQ2bKLv0CZ5D1ySt+EQfft2ybvvFr31YdEP&#10;YQDSA4c22Xc4CKFTDDSGxOC+W/LV7eI47OdG4dvq2qckW+MGzNObkgnmqmH3Lm+o0px5h+ItGzfJ&#10;4MpFYql0E3OlmzOvdnKm9R7WtHadM63e4kxrVznjyi3OsKIihlWaNa/cJJZyF2dZ7uAGi62cZ/My&#10;762qBG9V5r07/YJnd0DwVbUQVwteBMPtDfBhyEMp6uCORohAOqxHfADMj4A4BM9Beqgqw3eYiLE6&#10;D3tJQQnje6wwvXtPmNm9Iczu3xQjjbuCd/+GHDy8g6xvIsqiRp7fVcBugec3peDhbcjrlSPgy9jh&#10;PTF62CsiGC6MhlKqhyop9Fwl+b/okWMvuuTQix7R88U1yf/8DtR1S/IdXod+Cnxs0yLGt6zICsfF&#10;Ngf58Laej1YNXGzbwYc2Bznvuon1rcHaCeZdMXDeVUU2lfFVDGSiomHH1gkZXWX40Q0VzKc7/ND6&#10;TW544zrn3bzLRzYFIb6tEZI7fVxiW8dPVvViQrEBYRIBcRiiTOqmkZvcNAmJqgn2xUYxBnvdyapJ&#10;YYyL7erBhwYxtKOH/SGC4fRcZMNFEqsJNrGSZKOrkySyMs1GKjNcdDXJJVam2ORKkptcmYR4glX+&#10;cFRJsonVSTYO90QrTRBcvDJNEByH8qmQTxKVMEmueMnkmg/CCJusTJJQJcYGygEmCucoZED7V6Bb&#10;boxpgt18JJ73MLH8KIkh01jBTWKFMQVMFcs3meXieTC4jub8cI0AsjH8YxqNMquRrIeJwtkosRRo&#10;Sp5mECyGUqh4HWgyxMF5ahJlOzOjdBTlLPNaJp4dgXLjFILIEksKqxzcG6TjcD6LL4XpaNrHBOEM&#10;F8x4qeBSgArBGS8M57EQ1BXM+5lgzs+E0PJhEsxG6WDOR/nzI7Q/P0SjDKmvaGICJSMdytuZUGEU&#10;7hlhgoURuHYoEpixrF2VSNuhXS+y1zFxOAtO5iJ0Ih+AsQYV6dF4NtRkh0PmODQ43yUy41B2BCVS&#10;aWSTA/+Av5qysMh8F1fkUb1MvDCOcqkE/RopOpERDsyArHDQDzMdLqAsp4UO5610uGijkT0uUsBy&#10;Jta7LLD+ssghe1okP8hECy4mVhgmkdwYC8+NjWObuREEp7HBssyGinommh+D54jyth46CWfNKXg+&#10;M2m3am7BRs+lbPRsykrNPkN5VKdqbtGmmk2hTKoT0u307DMbM7fgpGaRJW7BQs+m9fTcYp9qLtUP&#10;1wZmOm0DH7kISurGChDmjUwkr+EjChhO3fzv0ZKGIBguWJLYEPQpWNJA37R8uKxGCVWFTS5UHGAC&#10;eeUHPLgGK/SDLzRMqNiH4DguiFbsZwNFLbLNNcFxZS0bLvVhWTaA4LiCFvZAagb8w/qWec5fwv9S&#10;xbr7kZGOIGNcqNSHsg10qKCD0MiEC2YGpVIjWZRRtSiAuAjs/SIIjsso8qmQrqPxx7xITk9Hlizw&#10;bhjA9HQ8M0DFFvVUfMFARdM6Kgrx2JIB5qiBgXQSR4a4pX46ttTHRFMIPuiDax0VR3DcIqQtGekg&#10;tBHM6hk/9MUPz9yftVAomepFmdQCshRbaA8yw/2eIS5vImOlPm5sWcNMFPvY8bKajBck4gU/+/Jq&#10;mMMy48v1M568nkZAnBf8GMhLjC+vob0KS5xWCb0FLexf+5AdjvHCXPIU+mBv24d/GCATxX5mHGwC&#10;2eUKOjJR0pFxlM4oDCAojo2CL6IZBMYhK54T4sOsPweWd3Mok+pB4FvBzXmLbnheLshzsd68k/N9&#10;BYbzwFriKzjgmdgJAjYV5qDMMPgDWXpMcN0HIQ3P5S4XyN0hgfxdJpxnkCmOR3BkIK9DICMC4Ojf&#10;A+KCaRvjy7rIWHEc/DPBDpdHEBDHDpWHWGSHc1UsnHO1H8FwxF4xQNzAuVf0UEaHkqnEtYyAuH4y&#10;VFYM0vq5obKBQD4zvNKPDHHEuaIlrhU9M1yyMaNlF/jexY7BmMYLNjJaBFseJMNlMzdcNrBDFZlz&#10;rhHOucEIjjWWt63x3PDKHRYBcYHlHiZQvkyC+U44a1yA97mL+MsXiX8Z4qUe8HMbPIdW4i92IFMc&#10;So3yoTLKjkK82NFkWCtchHfgIhta7uYicG+wcAHetR4uVrzGRfI32FCO4sJ5wkUy15nY/M9640/f&#10;oCJP3+wNP/0xM7nwJpNcfIOOPn2Nij17tTew8DobXXqXhJe6Yd24hQxwMO8pEsrdZiPpDiaRepvE&#10;n/6UTaTPwLfgCsyBexzKEkYKdwiC5yAO4XVo/wIbLZ+DvrXBe9nBhRQQHDLGXYT3+iK89118sNTB&#10;R0sondrFhYvY587muMrn+dDyeSFQPAHz4gSM8zgXKp7iA+UzPLLChSEeLJ3mAsVWBLyxCIoLIzBu&#10;+SQfLB+DdeU4Fy2eJiHFb61MIIescGeEcOUsHymfhbKnYP08IQQKx8RY+W0xVP4plP0JPIM34Rv4&#10;Ovjxx/Dt/JE4vfKHlz/c+3rL9z5sGTMstri5/Za+Wwstyb/5h5Y7d/7Hr3Hh7M/gfW3jQvkLbCjf&#10;g9KfyAIH/u5hQ5krXCR7Db5DV9lQtoeE0tdIaOk6rB9X6FD6IjLCofwoHUm3kvDiGSa0eAq+Ze+R&#10;cOo4HX56kg4vnIS8k5B2gkQWj9PBxfcYMDqy+B5ew/pyHOp6lw2m32ECC2+TwLO3mMjC23T42c+Y&#10;0MK7VHDhXTqS+TEfqfwJNbb0nYuh//gNbuqfvn7FcfT1Y+HMS5/A8YH7h6MWveeohQkvvg7WxqC8&#10;aSiNIUqmnkNGNxJJd9JBlEmdP0fCC+dJaBGe50I3jOc69Oc6tH2DCadu0+E0MrvdhHpuQJluOrp4&#10;Ae5XAHF0ONVDhxYuwf0XYN3rpjE9uHiTCqVvQf23mXD6HhVM3VEFF3ppf1oFfeiFe5QQ3uW7UC9F&#10;o1xqECy8RENbPBVICZDOQb6KRja54ALEFyQ6mEJGOMXAfwwTzjAkDPUgACyyKFPhFKzti4NgBtgn&#10;DEAI36gFGxNfRJCXS2FCS6SGUBKVjqXGKAStxRbGkfEN0tx0fN7NxJVyX4HGkO1tYYJOpMap+Py4&#10;AoxD6VSIU01Ql8IwR0/OI9MaGgK+3IrkakJhlhtr1vWsGU8oZTBfKdcE0i0M0lPzOnrmGU/NPLtC&#10;zz3rYeaeXaHm5q9Ss/PX6Jn5q8zMQjc7N38RvtvXqPfnCTX3lIK8W3DPPWr26S1q8tklGMdFMrV0&#10;HvZXl5h4+h6MmcA3i1cA3AhkQ+nThNLPUYXBLj4/9hX7HRqOb4xBqdKYwmLXZG2Lw/4gumCBdLDU&#10;IHzLrPC9GySxtJ0kMu7mHnBpAvZGsOdJ+2Hf5qUnFz3M5OK4AraLIgsf3BdPWRWGuviig0HAYVxh&#10;pnNCGTu0NQhtW+jYvBHa0NPRBR2sVRYqOm+B52OmMT86D+kpZADUUYkFkZ5aoFXJeZFKPlNT05/f&#10;peb+pQ3BcMz9+Tb6frqbfZi7wr6fu8POFgRuriiQqaJIkGktmbeQBHyT4lk37JPsZAr2FpMFHTeZ&#10;17OJ3ADs8/rIFHxfZ0o8mc5zZKaggWstO5XXstPwDZ4pDfCzpQEyA/HZvJ7MFnUcpLEQQpqenSkY&#10;2fcLfcxczkTezw6R9zPDZC7jYmezDjAnmc0gK9wQg+Fcdpy8D3u4uYyPzGSC7EzOw83CHnG6aIP2&#10;rGQyayX4TyOxPMzfnI2dzA6hbCpJZkfIZFj2Ib0AACAASURBVGaEnUyPkcn0ODO5hNdDiimAuCUn&#10;M5l2gw2zCJabgnYRJIegueklK5RxM8m0lZnL0NAPFv/RhQ2UfLyv5Of9Cjucl0NAXKgYRDAcWISN&#10;lMKwjvv4UMXDBlaGed/yENioAozzL4/xaD5I9y+Pc0GFGS7QZIWrTAiRVY8QXfVzkUqIj6wEhch6&#10;AK7DQmwlDpbgYpVJPrY8ycURFFcJNNnels2cpzyIDLMKS5x3xYbAN/wjL+utDHBonrJBmKgYhLEN&#10;BMGJameNk911Thyq8fLwniAP78ri2J5aGt9VixPVAdGzaRQmNoyCd8Mm+DdHBf+WF8Fwgnd1TPAh&#10;KG7dy/vWfIJ/DccyznsrAd6/EgTzC76VCQh9fGAlzIdW4wIYH4T+h9cjXHItwN2Hsd9fdnIfVlzc&#10;gxU7/+GqjUeA3P3KEPfh2ijkj3IfLI/w99eQGc7GfbDqJh+sjkHeEIv33K/Y+RjKfm5OiIEdBL45&#10;BATDhasuMbTtFkNVMIUlblgMVifE4M4Y2IgY3HVJgV27GNp1iOFdJ1w7pFDNKQV3h6TQnlsK1obF&#10;QH1E8u+NoYkhBRwHbewqwDUJGeSCe+NisDYuBtD2JuRgfVxGJjl/zSf5617RvxeE9Ci0E5ECOyid&#10;OiOGUVp1O6kA4fy7E2AeBVgXaCh1SYHamOSpuZDhTfYooDin4FFY3hwK2Goc+j1Rs0HdBtm7Z0Kw&#10;m+hBRri6Q4Z8ebw2ooDiAjW76K8NQl02YWJ3EMwmeREgV7PBfU7Jt41SoC4FfDdRtfPxzQHyZEXF&#10;Pq7c5T5YoYTQppkPIshtzco9KFoRFAfmZj+AuRtbDwu+zSnRtwXn6zUf9/7qMDez6uZnN+zC7IaN&#10;m4L5Mr2FZ32zEK8OCvGdQRFMiFUh3LVA3MonqmY+uWXgp5DFrWpk5zb62ftrEn9/a4C7v2GAUM/f&#10;30QgHMyJTSdc24T72w7hwZYDpVf596sIduvnZ7a0EIJtysJsFU0P1yZ+tmpCZjhuZtvKz1QH+dkt&#10;Kz+NgLhNzLOK07s6eeaQkuaeq+TwYZ803hiUxg8G5bF9mxrDiX1kiBuUx/cRaIhAxKavPChLu+MW&#10;8dpTd4L/rdJozSSNwfMYq1uFsV2rOLqrl4Z21bJ7jxfdVUZw7/SK7t1bgmvrhmjfuibYt7p5+1aP&#10;OLR5GyVSBfvOXWmwele0VO/w1p3bgq16S7BX7/LubZp3rxPOvUG44TXCDyMgDlniNljBvQp5Gwpo&#10;Thhbhb1Crot6f6EVzpvn0VT3U63MDMqyF67QgeLl3qmldtV0qlWVTJ3tTabPU4klsPQ5VQzZUbPn&#10;qES+VWGLi2e6VImlbsi7gHsVOKt1w5m9RzWZvUwlMldg/b9IRbNnufHlH4mWnZdZe/UVtXXjZbVt&#10;7WXZtvsyssRJ9i0Eq73CDK78kNirrzKOlVc529qranP1ZXlw+xWUoaRCuVN0LNdGx7IddDTTjuxw&#10;GKdimQ44g3fR0A6y1pFA4WeifecV2Vx5WbZuK8Y5tl7l7Kuvcs6dV4iz8qpgXX6FsS6/ytgrrxJL&#10;8Q3WlH2HM2eP02YYozVznjJnThFT5iQxZk9zZpRBzaCsaSulXzhDGZ+1MoYFZIZrY/TQDwWElWql&#10;TIttxJhpVcqaliCePq/SP2sDa1dBecqE7HDPIERAHNxryrRTpkwnZZjv6DU8a6N18+2MKa2A52gD&#10;MtCh/GfqDFhrr+EptP3seK9h8dhdXeoE9OM0tHdKZUqdVuk/P0FsS69y/uIrrHfpNSqU/aFqYv6H&#10;VGDhNdo3/5rK+/RHcM7/EZnIvKaagPOKP/867c+9wXoX3ySef36Tnvj8zbuj//xjMvL0x9Ro6k2V&#10;K3VKZXnWhUab589wtsU/7uH/4x8x7sXzxJO5x3gyKmYi10v8eRXx5njWW+DgXCWyEyUEvslkIofM&#10;cDycb2U4P2ubgLgCgXtYZixH6NEMw4xnVPRoHpniehln5iqlX+rsNS910bZ0FzW4eEFlTnVTltRF&#10;anChk7EvdDAO8I1joZ1W4ql2avBZJzX4eSf6lAY/E+PiOYVpz7h0HgFx4JcO2rLQQeM9toUORYbV&#10;gSxx4HcXPC/3Yhtlgz20Fearfeki48hdAbuKIDjGUUBQXJMNDUFhaLbcNdqWRfnUa1DmOtsExF1j&#10;ECjmKnXDmfYC717u4IaXO2CudnHuUifvwvhqJzuy0smNlC/A2beLHa10spDWLFvohPPsBTJcQdBc&#10;FzsE59Lx4nlmtNDKjBbPMhOl0/RY8RgzWnrjnn7tD+/KB9+61Ff7xm0p9U3BtP0DUb/zMmfeeJm1&#10;VH7C29feERyrx1j72inevnGGs5fPcyOFu8RX0sE52MCjVKoPzs+e5X6UEyX428R4kaFdWUUelh0s&#10;XCO28jVmsARjLVxFcBxjU4CAl2GMlxhbtodzFC8zjuwl2lnopp25HsqZuUxBOkqhYvpXQDn05QXi&#10;Lrbxw6V2frTcwY9U2nl3uRP8hmUuEleui3UVutnA8j0+vsrxiRWKi5VZON+KcN7m4Ywrk1i5l51c&#10;ucEmyxQfW1Vz8XUdF13VcZE1LRdYQda1fjjXG3kErAUqCDgzkGBZzwYVWVgLguHwtz/8h1gO0mGf&#10;NUB85QEGZVQRpBZQ5FMNHP5johelT8tqMrEssVCG8yn5xmYdZfztDGVOUU3CTFDeFFUv/GUttNtP&#10;vMvIGqdTfBtY1pPgsg761cf6V7TQrhHMxPkVhjk9nNsNcG43/F4WlQutGEgY9lj+cr8C0lP6VYI6&#10;Sno2XNBy0RwCzEQajGn+5sczkYIIeRoEwMH5WCYBBMQtDZBwTkPCeYn2Ze+o4F2Bud1O2VNtvfaF&#10;s732p629js/P3nUsnFK5UC712Yle18IJ2pE6owDhnPOniSt1Et6tVsoJ79Hg4llaP3+KGcp2gE9v&#10;I3sbiRYJstmzgbzEBgoy/laKv42xftjrR8ociSKYbZliQyWGoDRqqCCQQEkEn7AsssWFoI5QmWZC&#10;RRWURYDdPVg/KAaZ4IJFHgzKlSm4h2b9pV7izl6g9KmzlH4e+oIsb0unYV08jeyZxJI6DuvpcYgf&#10;Vxg5jQtnKePTU7Tp2XGIn1BB33tRNhXi90zPTvUa/uUkrfv8R7cG1r7LCIVv3b2T+TbDHHyLIdVv&#10;Mfc2v00J//yd27aN7xBT/bu9xvL3iGH5B5xl4/uidfOPpOEX3+kaPfqa++io5bOjQss7rev/dQAB&#10;bEjfZD6s/JB7uP4j2GS+xz5caeUelN8iHyxD2spPuAeVU7BhPc8+ROnUlQvsg8pF9sHKJfKgfJV5&#10;WLrBPCh2k4fFTvKo3ME+qpznHlZawc6zD1Y7Cd7zoNJFHqz0MA/LN5mHhXvI8kZQKvWjErLD3WE/&#10;KiIADmVWb5JH+dv0Q3Duo2IveVi6BWWgfBHZ41QIhlOAco8L9+jH6Z7eJ4ut9MfpE/STpTbqk3SX&#10;6vHiRbAL9JOFTtUTWEAfL3YwH8HL/TjTA+Uv0o+XLtGPMlfpjzI3ERRHPZ5vpZ4sdKl+Dovrx7DI&#10;Pkl3Ux8vdqs+WeygPl44Rz1Jtat+vniV/nmKoT9NaVSfPpNVP38mqn45L1C/nOfpXyzwql8sUNQv&#10;U7eoT1I3ep/M98B9l+lPFq9B2Tu9v3p6l/r10x7V7+bfufO7f/qj7o8rXztq+VoLw223jP93ay30&#10;7F7L0YmjFtm90dLvq7SIv9h7SZ74Ty/pg0df4yNHL6ndz1967b/9X1peG336FaKxaS/9weFL3/ne&#10;ly/94Y+ev/T911689Ecv1146OvqHljsflr/b+1HqvOpRuof+MNfLzBVF5n6un3m0ZKMVOVNkY1sa&#10;oR8tjdMPM176UXZCAas9zEJ8ydNkjsv4qMdpN/jODv5yw7UXpVApzH+c8SoAOmSQe7gUhnt8yNRG&#10;f5SdYB5lRugHmSH6w4KT/jDrZR5k/c16MxOqh0ujUH4E2hqhnqQHe3/+bED186f94CsdPJcxBez2&#10;aCkAZfxNcF4mDO1EmY9yQeZhU5K1KZua9TelU5eCyHhHHmcC5Ek2yH6anyS/LM6QXxUnwZJgM+yv&#10;yu+znymW5H+9NiH8dtMh/GbDwf+6ahZ/XRPF38Lh77d7kvTbmiwj+9pvD8zSn+1b5d80+uQ/PxTk&#10;3xyq5b84pNV/3bgu/dsDlfRXh7z6Nw1KftK4JCXqF4TY9j1+el3Lzq1Y2bllF0FmuNnlQQ5Cgkxx&#10;sxU7N7uKck+9QmT3uojguVjtphCv3xbje3fg+h6E96TZGiM9qAnik9qA+PNdk/SL3UHx05pZ/GXd&#10;Iv2qPij9Eg41v4LN+Z/uWyUwGRntfl0HO7BKv4H8P4f03zVM0p82ZOnjvV75k5pK/rTGib+s9Yu/&#10;qumEX+3qpN/s98m/rsvSr2t94q/rfdJndUH+bYNIf/v8uvx3X/So/+7gsvrvv7gu//XzO+p/0yAy&#10;jFX+y8Meeeb5K+r3n/9Q88EXr/XNffGKNFv/kZSs/VRM1LrFxO5liJ+Vko2T6pmDVvXswRl1sv4z&#10;SHtVSu68LkR3T/KxnVYhttMpRqttcnyvU0rsdoiJvS4pXrsK40eQIDKcXUFJVCFQPcP7t9qkCDLI&#10;1W9J4CsJfCRHYEzR3VtidOe6HN7tgXo7+chmOxfcuYBynUK0JkqRPU6O1jgpWmPkGDKiwfgm99Xq&#10;RKNfjcxoyBqnSKDumzSJfYMm0TBAOjLFmZQwCX6cRDBc3YpyqU0A3L5ZkV9FANnkgRXiyC5naALq&#10;DnSaqYZGM3UoaqYPiDzd4JDxTYPMb5MIbGto5GRjQJ3c79ckG5I6sU/JU407cnK/Vz1Z46FNHYL2&#10;muUO1NCmGsFxUHc/MrqJk3tX4f5LUnLvoji5c11M7FyTEjtXoJ+X5cm9K3K8elWKw3Vsp0eO7fbI&#10;CfAVMscldm9L8b1bIpoCOqzdVPycgPmXrN9QZG6je7fU8Xov3EOkWF0N4+tT+gJjhmu9HKtr1AiC&#10;i+1r1JgPcchXw30SPC9Wiu8TOd4gXzHE8XKkhsA4EXwnauIwB1FSNbYvqaMNqi/5/IJ69gjlQdu0&#10;01+c1yQO2tRg/VNftvYlv2jXJA7fFd4/+qbhb45aBmebNKbXgjst7/myLcf8yy3s9N73NNNHb/RN&#10;vzgDvvnh2IOjFvfDo5arnv/9/xcM98ujWstrp2CdPEq2aCYb39cmvzzWN4WyqF+cbkqlfnFOnnpx&#10;tg+Z4CYb58BaNU1mtzOameen1JOHJ6CPpzRJ6OPU0RntzNHpvukvz2uSX5zXKuxwX5yF/pzWzKAk&#10;6gs0lFxFkN9x9dThKQU4l3x+Wj315UlN4vmpvqkvT4OdVCMgMPlCAcNBe9CPw/PaGYwfImvce+C7&#10;Y9DH433JFye103B/tNGtDu4TZIhDUJwcrLFiaFvgQ7CmoGRqcIMQz8o1zlPpErwrXbynclmYKF3m&#10;POUrYNd572qvGFzvV6RHg1saKbTdp7DChaqSHKnyUnBTQoY4IVjVS6ENvRhaNwnhVQsfXDHxyBQX&#10;XB8UghtWPrhq51EyNbThEgKwfgbWnBC6+cCqg8PNqq8IVkAzgRlZH8qpFhTj/AUbMsfhHx5RnlRE&#10;FjP39gXRtdmqdldPqUd3O2UPzGnf/k21v0GL/hotBNdkPrJCs9HKdT6+fB0219dJrHJdjG7c4sMb&#10;ggD9FENr/WJ4Q5JC6xL0G8a0oecVFrwtUQhtyrx/Xfd76VQxsKYXAptoOj600QcbcB3rzcPmuagV&#10;xtduiG4FhHVKREYzx/ZJwVF9T3RVf8ratl6X3NXXBefWG6yt/FMytP4OGds4xo2tnmXHyx20r3iB&#10;8uZ6iDd7kfcXu+E53OMmllk0fqzcK4yt3eJHN29w7vXr/NDGZdEF47ZXL4runUuCa/ua4KpeFxTG&#10;N5SQ3ULA3HUEw0E/roju6lWIXxYd252K7CmC7JzbndDPLgS9IRuc6NxF8FyXaN/rEm21y5Ktfks0&#10;1ynRss9Kln1ZMB3wov6AkQwHvKRH6cpDLVifNPCckbUvLsmao3awLrXmRZdafdQJ8Q5Je3RerT1q&#10;VctHZ0SIy1pI1x51iX0vzsvqo7MazYs2WXd4V9I/10KokQcOJdlwwImGBhEN+7RkaFCSfl/F6+p3&#10;BFP9pmzev86b964Jg9VLyGbH2nc6eNtOK28HgxBZ4iQwZJLjHdVW0b57FgFzPEqx2hX51FMQnhbs&#10;28gedxr8doZz7J6QnPt/fJPNtXC2Ygs7+P8Fx/aPPG959JvNljff3W2hJ+otkm3ne7xj7zjnwOdb&#10;PYHyraJp/4ZoeE4EI3wD9Q1B1B1qZf2hTjIeIquZXjAeGARTQ48SqCKyvBnrOgS1iaaGTjId2CTj&#10;gQPig6J5HxnZzKKxZkKwmNQ0E/jBKBkONRKC4gyH/YKhYUATTYdmeEaD4BujYK0N8NY9vTAI8cGG&#10;nrfUdbx53wDPzixYGlbe3BjkLTWraN2z4rVgqVugjLHJJlfv55EdzlrnhMFdHpnfIL0f8hFQZ5ZM&#10;+2bRVLeKKLVqRlBdY0C07bG8e7ObHd3s4ka30VAitYMbgW/pyGYH617v4NwbndwopA2tt7HOnRuC&#10;dU8UjPv9gnnfKJhrCtBNMNUcvHFvWNDvDvMDuy5BV3MKAzWbMLBn4wdqTnGgZhd1+ybwo8J8J1qx&#10;Dw2Lwn5nPOiTjc9Vov6wF+YkJQ180SvbD1nR19CJfvj+eBuupkzqgVX0NgbhGgFyDgkZ4iYOHZIH&#10;9j5eLAd+9B5YpAmUVT0YFAJ1ZI+zi6GaQwzWTUKwrhGD+6IY2OPEcVg3h/Z4mEc8Z6iicaxp4yax&#10;rHbz1tWLnHm1hzWt3uSM67eJYeUuMa3ehvzbxLh+i7Gs32DN69c583IHa8mfESAURrZvCRN7vDix&#10;oxbGd/r58R2d4N0eAOsTJnYQENcH+z21EK1qeQTEBXdkIVQVIeSF4K4s+ODaW+2DeD+UE4TYHhES&#10;DV6crHPwjSbi1J5KnKvB2le7IXjguz5e7xVRSjoM3+twgxMjDRZClexr3JQCh7fkMOzZwopMqkrC&#10;EC2iXN+S4kpcJXoP4bv//KIYObwg+59f1QRg3+f/4ora++UVMbwrcLFNmxDZsvDxTRsf3TJwUWRy&#10;2xqE0MZ6N/TsxJqe9a6ayMRaHze+LrITqxpOsXUe5g7FDW/e5ke2bnNDm72ca7tXGNns5X3bDI+s&#10;cIltjTC504eMcFC/XmGCSyjSqP3CFIZbBiG5bRTBhMSWiY9vKaA4IbGpsMUJk5i+bRBjVSOPFq+a&#10;xAiUiW45SGw1yUbWptjQWpINrs5w4dUZNrw6TSYhTK7NcJMrSYUtLrYaA4uzyBIXQ4AcGsYrSRJb&#10;mUSWOJJYibNxsMRKlEusBNjJSgTyE8RfiRF/OUgieWQtG2NQNjWS8yhSnrHCGIkVRlgEU0VzQ3Q0&#10;P8xEc6MItsJ8hXUslkMwXYiOwlkmiixxGWR983wFrhtDRjQ6oYDKPPRkFuVHfQrALZFBpje/Ui6J&#10;rCEZJ4kWRTZUZEikoFXktiazI1QiM6KUmVwKUIm0Uj/VZIULUAE4m4WhjTDUq6TBmSqciVEYBrMR&#10;JpAN0wHoXzDrh9BHB3MBOgRpUAbuidKRbABsHNJGmWAOAXFuEkTGqrwD0p3QJwczhVJUGWSEi0Kf&#10;Ik02O+h7DJnwsgFkvSOJrI9FSdQ4+g36O5UeZKZQpirjgnvGmVgmBGX9bDyP5X0kgWxyefBBzkMQ&#10;vBbNu5lI3gm+dJF4foQg4140PwrxUcgbZRQAosIk52XDBdi/LIscAt0QMBbJW5hw3gHlhtlIfhh8&#10;54bnZWejOZSd1HGBgsAGixS0KzPTaT09kzJQs6lh1VxqmJpbcDPICDe76KJmFpxwjYA4OzWXtkO6&#10;jZlbtFAzaSOYiZ5dRPY4K6UA51ImaiplhOc2CM/UReN8gHmBrHcIioO4g4nCHilU0JAQnNHxP0XD&#10;RYlAv+kA/pCYk5CxDQFxTRnTohqBbyirqvxHarBoIiFk/yoMkAAC5UpaLlBGJjgtF4Ixh4o6JlQa&#10;gHAAmefg2aHUrQ5BUhyW8S9LrGeZR1kUqE9CIB2LdaFMA7YZKvc1QXGKfCr+oIcSqSYSzprZCILh&#10;kPkNWQJzCIYz0NGsjkSyWpjnGlphR2sC5JDxjYov9dNxCGOLOiqeQjNQ8UUjMsOx8cU+Jp4eoCKL&#10;KCmH8nRQR7r/99KpNEqnRtI6VSijo4IZPe1HuVZoH/8Rw5c1094mSxwYMhKbiBf6hQC1MfDZaFlD&#10;xpc1KPPCjFX6yUQJZSAIGAXjZFlvSYLxayAcQFlg4iuIjC8v0d68TCNwzpvX0h4ExBW1yBTXBMGB&#10;bz1FDeMtaKBNNTMB/poo9rPjCIor6Vhs21vSMeBn8FUfieS0bDgzQCKZQei3i0VmOH/RRfwlF0GJ&#10;VC8yxBUQ+OaE/bKd9xYcnDfvJP48Sqg6kTmOICA1llXkUkk0Y0eZOjYOzyKe07GxrMzGcjK0xUP9&#10;DIyL42DusMEczgM9vN9OKph2MeG0jYSWBhl/fpAdQ2nU8gQZLk2QkdIoO1waBhthh8oO1rkyANbP&#10;OFd0nGPFwDlXjJxrxaDIpQ5VFElUMrzcD/fq2OFlHete6YP0fsjvZ5BBzrXWxzpXNcgcxwyXrcxY&#10;yQa+cYBvHOxYycmNlJ0KO9wwSrGuaDn3ch/nXOWIc51AyPK2dQTE3YU53UMC5ctssNDD+Ivn4Axx&#10;Ft5TBL71sIHyJTh3XIT4BfDjRSFUvsgjw1qw3MmFyh1cdOU8H11ub4LMoGy4dImLIDCu3IksayRc&#10;bBPCK8go14X1wTy/SlBeNVo4LcUyP4B19Ls3P1z4Tu/76e8I06nv3osu/AEbSn1PFfz8+3T4P/0J&#10;E3r6elMiNXedDWcVUBysLzQTydzjwulOOpJ5tzeReYuNLp7lIvlLTCR7G96LO7D23YB35DasOTfY&#10;UP6CEKq08pHKOTayfE6IlM8rMqnIghcuX0JmOB5Z4iCNRzY5GB+sadh/ZJQ7yQeXz8AacA7ey7Nc&#10;GBneCudIUJE9bV5HymfgHW7lg4q9J/iLbwnB0rtsuHwa/HVGCCoAutNYTxNIVzpFIqXTQrh8Qggt&#10;vwu+e4ePlN/iopU3+fDKj8XI8ht8tPQ6HSy9zMfWv31r/Oglvvv/aLn23zf33o2Xj1romezXKd/T&#10;71GBz98goXQb+OUijLObC2UvKzKpKIcazl6GeXiNBJcQjHgd/HGZRNIIlOugI0vnmfD8KSaC4Lel&#10;YySafhe+C+/CuvAeCaWOQ/o7UO/P2FD6mCo4f5IKLpxkI+njJDL/LuQfI5HFE2w4fYyEU29T0YW3&#10;qXDqZ5D2liq88BYVmv8pE/mXH8I9f9wbLP0BHUh/81LoP3zjeuD//AYZy3+t31VrefXltRbz5X/f&#10;8u0/s7W85/nHlnOxf2xR+Rb+AO49wURTHSSchrmzdJ4OLbaBXWAii110dKGdDi20IWiOjS5dZKKL&#10;N+lQ+g4JL95k0UKpmySEaWDBRQTH9cA4uhgEwoVTl+nw4kU6vHCVCkE8lOqB8V9D4BwdTN9kQot3&#10;oPxdSL/LhBZ64T3ubcqvplVg9+gA1BdM36PwOpDqZYIpFaNIp6ZZaIulgin6K8lUAmU5KrCAYDgV&#10;tNkL42Cp8CKhEBAXS/VS0ZSaiaVhHU/ZwHcOOgYWR/AZSnSmRul4SpEsZVC2NLE4rEiWoiGzW3we&#10;QXJOuMdFIXvcv4LhFNDYSBPENT+mSKgm5pEhDr7VKIGqyHw2JUib7GtOZH2jEvMoi4rAs1FF8hPL&#10;oQxrHEFgCIZLIUOdjZlcMCuAOIjTk6lBevoZT2afdZOZZ930XOoq/f7CdXrmX67RM59fZWZTXaqZ&#10;hUv03Pw9ena+l557dpuae3pHNffsBkkuXucSS5eYZPY8iS11kXj6BviCBl9I8Bz7kdkN5qARxuBU&#10;pFubIL/fj2EExjxCx+ZxHHbw3SAdS1kVAFx0wc7E510IJoT5M0QrvkkPkfjSEEmkwUfpcfi+YR0I&#10;JAR/LyITnI1RxjmPkrFDCoguilLiC/A9XNRDXfAtmLcxiXkjtGmGPlnAd/AtXdDRTTC5kYrN/x4k&#10;h/KtFiY6b0LJVEopn0IZVxH6fJ1KPLunmnqmhX2LQL+/dJc8yt1lP8rdYR/lbnIPSjfZD4sUdx/s&#10;/fIdksjrSVMa1QhmYibh25/MD3DJgo4k80Z2Oq8h0/CNTObNZBrKojzqdF4m0zmRnYZ9zIwii6rn&#10;5orIBqeDfDM7XTSyCjtcEVnj+iBuILMFM5nLDpK5pkwqO5MdIjNLTog72NncMDsHe6jZrIeZy/oh&#10;zUdmYY85mw2T2Ywf8p1Qh5WbzaOMqoNNFmywj7TCHtEGe087o7DBZcbYyfQwsr8RBMMlUR41M4Ty&#10;qezkEsqnuhm8noQQrplkGvLTbmYqbSe4Z01CmamMnp3LUGQmI8C3d4z4iwiE88P+yw/rdxBlUblo&#10;OcZGylH4DoW4SAXSl0egjIv3L7t4X2WU962McWB8sOIBm4B1eKIZX0HgnJcLVwKw9gb5WMXPx1b8&#10;fBTSo6sQrvmE8GpAiKzE4Bs2yUYqSWhrqgmMW4nz4coEG1QAd3bes2LhvBUL71u1QnsojWpUAHGe&#10;ZZ0wvjbAj61rhfFtWRqu8rK7RjTuBiO566w4jCCePVkc3VNLY7tacXSnTxyt6sXxqlmc2BwSPBse&#10;0bMxLvg2JhQwnH9tRPCsTgjelXEEyPHeNchb9fL+Vb8CjkM52EDFLwQqQSG4luBDqwmFKS6yFuNn&#10;11wCAtoerKD86TD3wcoQd3/VwWPa/RUn/+Gqm/8Q8j5cswsPNkz8ww0j9+H6IH9/bQjyh1gs/2HF&#10;ySWhD8HNgBDamhCD20NiaEcBxAnhqlOCuIDSqaEdlxjaHYW8MUiD8jsIghsUwzsOAQFx4T2HFKy5&#10;xOCeWwzV3FJwb1gK1EYlv8IINyb5DvnI+gAAIABJREFUdxGs5oGzuFdEEFtwdxzKjkpNm4AyTZa4&#10;QB3i/8ocNwF1esUAWHDXB+f9sIAyqeGt9/nQ5rQQ2I6JwWpQCuyMf8VGB32rjUB5ZHNDlrghZH+T&#10;vCh/WrNLnrpb9Oy7Ie5AIJw0uouynZCOYLk9pziO99VR1nMM6hyGfg4LE7sjwgSM3QPjRYlU764b&#10;JVglL8qw7o2JE7VhwbepA9/T5PGyinxUvsvPrBPwpUUIb1pQipR9WNZyH646OAQivr/q4ZIbPj64&#10;mYD+J2EcUSG8HoAx+YTAlg/O/QHeWw0I3uqE5N0dkTzgc8/uCLQ1JHvAp95dmEPYBxifd9cpeMD/&#10;vqpd8FQtvHernwusadnoqpqbXOfZ6VWJnVvXch+sDbD3Nwzc/S0Lf39rUHxQtQofbFu42W0jP1sd&#10;EGa3BjiUR52u6oXZ3QF+BtJnNiFvC8JtMxiMY8vCTW8hiA7zMNRLMwe90tTzu3Kg0SdNNKzyxIFZ&#10;mtg3yxMNNJM8fmCRR/dtiiTteM0hju+iH4dhPEMKOHGsZhVHa33iWJ2TXLu06K7SvHtT4Ic2RGFo&#10;UxCcG5TgVH4Dvim4Nu6Itp1bgq16nbdt93C2zSuCfeMm515jOfeGSnRu3RJt1V7Rut0r2rbuiIPV&#10;W6Jj+67g2qThXkYY2kBwHMNDXAkVtrgNhsP00fVedmIN9hf5LtXss7OquYX23rn5rt4PUh1wJm2l&#10;ZhZPw9n19L33wT5In7o3mzrVO7d4qveD7KnemcWz9NTSWWo606pKpNsUFrnJpR5qMn1FlcxepBPZ&#10;C1Qi062KZ3ooZIqLpy9S0aV2OpB7R7KWX5ZslVdE++YrvHXrZdm69jJv23iZ2Ko/YB3rrwq2jVdF&#10;y9arnAvyneVXGdfqj5hA8RjskdsQBIdscHQs06mKZrooZIiLZTtJZKkL8i+oECTnyx7jHZXXBHv1&#10;FcFRfYW1rb7KG8uvcObVVzkjgt/Kr7L2jVd5ffkV1lp5lbOu/IgYFt+mzdljxJI5yZjTHbQxfU6R&#10;TjUtnVZYiMwwVlP6PGVeQtBVK23KtDKWDJTJnGUsS6cZhdUt1aYA2cyZNsaSRrnONpUh1a4yPuuk&#10;DE87GX2qnTbOt1OGf2mHeBtjhPpMC1BmoUNhmzPMn6cNi+dUumetFDIemVLnek1KvLXX+OwMpXt6&#10;ktKnEPBxCvLOMMbFVtqwcJIyfv4GbXj2A0Gf/l6vceF7ZDj1A3pi/ocqT/aH1FgK2eFeYwPZ15gQ&#10;mC/zOjORfV2FTHG+7BuKVOp4+ifU+NM3742kfqwaz79BDWXepm2LZ1XW+fZe02J7r+HZeWLKvMmZ&#10;cz9UmZ62MSOZ68SfuUn8uVtwFr0D51eKTORpMl5gmIkcgXMvSzw5Bs6iNJgAZ1QNGAfpKjCG8ZQY&#10;ZryoIhO5u8xw9hY9nL1HOdLXVfr5Lsa02EWZF7pV5sVuygpzxpq6oBp81kl/BYSjbE25VIwr6ZZ0&#10;B4IK4fm0UcjcZ0m3McgOZwSzwrnKDvtmx2Insae6KAeYIrU630Y5Fs4hS9x/rmseyuR7iKP4FQAu&#10;d/VfgXCOggKMQ5Ac4ywgaO4ah6A4R/46GoLJiLN4mRuqdHPDlU7OXemAc24nOwxnx6ESXnfyQwh+&#10;W+lgR5rpcJbtIkPlLs6NgDgEwi0r5bihcgc7VmxjRovtLLKqDVVaibNyhnWsneBda+/yDjD32ju8&#10;ff1tZnD9PTJYOcZZK28R6+pbzGDlHW6w9B6cxU9wttIJYs22sY7cFW68JHDe4gDxFfWct6xnPaUB&#10;eC7IWmbkx4s8gfEo4DdrQQHDKXKpv5dJtcO1o3iZ2HI9MH5Iz0EanL+caLnLjBPSXflLxJ3vZpyZ&#10;S7QTGePQct1kpNLODZU6BBgTN1I6zw+V22DMF1gH+Nmeu0CGixe40Mpd2J9wQmKtl0uu3mEnlymU&#10;TWWDRRHeeZaNLdNsvERgP6TlorD/CK8OsIEVlCSFNb80wAXLBtgDmbjgign2SyYSLOoUqVEEmCHo&#10;LFTWsQguC5SMLALRggpTm4nzlcz4d0jYW1khz8Y1GeNk1rcsE/+yFmVOWX8TEMf4S18xu5WtsF+z&#10;sPiPpb4y/gbUBz79vSSrgfMhKA/Bc/DdC1T6YU8G1yVklkM51ybDnCLBin1Q+jWA/UFWO4JAOgTC&#10;IWgvgOC4ogbO5BITyvFgLBPMwbkrz5MIyqUWRQX8FgELZdWo1KCA46LZPjacVdGjT9so59MzvYPP&#10;zqnsn59XOWANcT07Q4OpIB0Nrs9SblhHXAsnaUfqLONElrjUCcq1eIpyp09TLkizps8w1uwZejTb&#10;Q7x5AvtUnguXUN5UBp9BuyUN6y9oFLlThemtgDKpvdAfGp4dT5qMfPgPo/fYYF7Fhoo0gzKrwTyc&#10;JUt3oL67bKCoYvxlFfiaQHmeCxQZeC4MGclfVqHsqW7xdK9x/gysCbD+Lp5W6dOnVLrPT1Om+RO0&#10;OXWMMSy8SxkW36OM6ROMeRHtOGWcP9lkkkudhvURbB7W8NRJlX7xLWpg8U8YUvoWQ5W+RZgvvsWx&#10;+9+S+krf7NH/r99U6Svfum3a+HbvYP27tHnjjzjT5h9TtvXvc47VH6gde987O/jl137PEHdc/f/8&#10;lyAC7n7lDfpB5TX28dob7IPKCfb+chccit5iP1r/E/rD5Vf4B8s/4x7AC/1wuZPcX+5mHpavMB9V&#10;UBb1KvOg0EM/LHUqrHH3l89CuXPcg+UOBMOBdZEPERC32k4ewD2Pir3IDqcwxD3MIdDtHnlYRInU&#10;XvJREQ5kxTvko/w95mGOYlEmFQzlVCGk4B6KViRTEUiXp+mPMj29T9InqSfps9TH6bbej1Pt1Cew&#10;SH4CH/QnC+2qjxbO00+WzqmeLLZTj2FB/lgBxHXTj3JXoY3rzJNMl+oxfLweL/TAfReojxe66MeL&#10;3fSTxUuqJwuXoDyC6rqh3iuqJ6kr1CcL91SfLsjUL1Jq1afzAvXpvArSrtA/X+jq/QTaetxkm6M+&#10;nr8F5STqF/MDql+kZPoX89d7fzX/oxYZZQBbWu56n7YI/67Y8tonlRYHfdRiGqm3qIc2Wowjiy3i&#10;k1qL5PmnFl34qEWIHrXIzi9ajv0P/1PLq7cRyfi85evf/vKlb3zzxUsvtSD1HxrEv/7FSz94t4HX&#10;LarE2jd7H6dOUY+XLjMfZu+RqVIvPZWj6Bnw2we5PupRZoh+nHEjeI1RAHGZMPMwHUcgGqMwwCmA&#10;swnwgUv1ERwEH2XHIR3Bcl7Vw6Vx8PkIg9KmDzMBuC9MPVqKUI8WPfTD9IRS9kHeBWankZXuUW4C&#10;nuMYlB2mURb1UdZNP8i64XlZej+d71d9Mq9TffpMr/p43sk8TvtolGF9tAT1IkNcBpnqIsxH2QB5&#10;tORhmlKpYbAg2DiC4sjjDKaPkU/yYQ4lUn9RmGI/K06TPy1Ns4otz7GflWe4z8qz7GfLU9xv1keE&#10;P6+ahd/sDci/2eel39UE8c9rkvgXe6z4uxol/3ZfLf1FQyf9bl9U/3mDl393KMl/+bxX/tvD69Jf&#10;H96R/s1zWv7Lhiz+WV0S7tdofnpTrbDAzS0rRt4v28FsZK4yiJKp7GzFyk1tqIXY7h1FHjWyc12M&#10;7d2SYnt3kRUOmdAEBMR9sM/IH9UF8eO9fukX+xbps327+MuaWfrl3qD8GRx2PlOY6+zyn0L6r2qD&#10;8p81bGBOxSBN+nXdIf4Gws8aA9KTPU76RV1U/+pAFn9V1wq/3NPCvTr5z/YHZGSE+/U+yq1q1b9t&#10;0PK/bVyX/m7/ivw3X1xT//2X16S/f35D+m8Ob0h/u39L81cHjPxXz28Jnx28qZ368k/k5N4P+2ef&#10;v6KdafxAndh7S47vXoRxdUmT+6fVU/vvqqdQarJxXJ5qvKOZQXnL2s/E2M4JIbp7RkjULgiJ3U4Y&#10;c4ecqCKrXgcf3elGZjM5sY/gt+tiaPO8FNg8I/qq7XJoD0Fbd6RY7a46untPjoKPYru9cmz3lhTa&#10;vS6Fdy9Lke2LXKB6QY7u3pAie4wU3eVkCMXoHgX+JWKsxkkKY9y+AG0MILBNnUBAXN2sTqJsqgKS&#10;MyggucSBWU4eIBscguBQNtQqJ+oW9WRDD2aU43VMMyssakm4L3mAIDkr5mmSh7xm6pDSTD/n5MkD&#10;WZtEKdSGGurqhxDBeFpNsiGCP1A2lUZZNGhDUE8dIHPdgBrLTR5oFTAc3pfEeF0lJmvdQmyvFXx2&#10;XkIwW3znhpTcuwF5l8TkXo+Y2Lkixfd6ZIUdbveKNImscfVbcgJBcTDH4rs3xcmdmyhRKyvldq+C&#10;v3ukSPUcH662CrFqpxje7oFnhGx9vWKszoCvRDlW06qjNY06vo+mlWN1EZ4PJ8cbEvhWhOfCquM1&#10;Xo7BGKLIEFeHe+oS5oOJCLCTonUd3AP31zh1oo4Sse1aZGBLfnlOC3FN8nkHXLdqJw/Ogf9ee+0f&#10;j1pOPT5qIe83AXF3krWWa8nNljuBrZf4eO0HUvKLnyBoTD39/Pth91GLdwQW0f/7P/xXwXBk9suW&#10;namjlo97Flt0Hxz9oTx1+B749ww847PQ1llsU60wwh2ehmd2VjPz4rx6+stWDbK9TSNw7cUpmO8n&#10;NInDU9oZhc3tLPT1DPT7vGbqxVn15HOUVW3VTj9vRYCbJvklyqOe60si4O7wOPTzOMwBSH+ObZyB&#10;53lKkU5NPD+hmfryJMRPaxAQl3zRqkGQ3cyL0wik60scHtNOfXFckzg4DeFJTRJlWKGeyP4NTXCf&#10;U/vqvBTYEYTglpoPrer44IrI+1YuC6PL7fx45bw4ttoujK70sOOlHm58+Ro/Xrom+NcYML0YWDEL&#10;wQ0jMsqJwW2dFNzpk4LbyBSnlkPIYrStMK0JoXWjEF43CaE1Ex9cM4NZhNAmXK8OcqFVGx9et0Lc&#10;KigscgiWW3NCPxywkbI2WeGKeuIrmOBwNQgbKwv+NwunpOUgnjeTiYIKDvCdgnu7U3RtnheHdjpk&#10;T/2GPLF3R+3fo2RP7a7k370iRDeusfHKdS5RvsZPlm9yk+UbXGL1VlMmdU2P/RPDa6IU2eoVouuC&#10;EFmXebjmQrAZD27IggKOW7M2bcOMrHC8whC3ChvblX7ot4V4yzI/unJLcqBM6na74Kq28kPV47y9&#10;+h5r3TnOOXfeE90bb9HjlfdgXK1w2OxmAnDI8Odv0L6lu3CI7CXBDP4Bgqb9S/cg3suElkTWn9cQ&#10;X1ZPPGh5rfLfKhMlLRw0ZQUsN7x2Sxjavi64Nq9Cm9cUaVRH9YrgVABwN0Tn1jW8ljDPWb0sOne6&#10;BOdOJ+9EMB2Y4ytJVFe9Rxys35EssFZYGoxkgm+X6QBNIxoberg2isZDtWg4FGTDcwniWkH/XC3r&#10;vqBk7RcXZemoU6190S5rwNRHHRCitUtaSFcftcvy0Tm15qhDrX5xEcIuSavktcI9XZL+kEj6A6jr&#10;uSwNHMooC6rE9YeibGiIasOhiExgoqGhkQzP+6HtfsGkSIeyomW/V7TUb/CWnUv84F67aIc1Dhnk&#10;HDsorXpWYYwD45FFzrbbBMQ5d84oMqqO6lkJ2eIcjZ/cFI6+rv4U9kfe58p739Nz1KLR7bVw9lpL&#10;y+sbLQZ/veXyXx21MLadbwu26o8FO9TpQnBdFQ6Ye2d588EtUXfAyYZDTtY/5wU9fC91B8hiBr47&#10;MArGRj/4sE8yNgYg3gc+RZa3AdF8MCCZGoOS+cCmMKeZ61YoZxIVCVPYOyD7m6mOgDmrBOMGH8Az&#10;OFCLWJ/hsA/iTXCZqW7gzHs63ro3IFjrOsHaGOAxtOwjYM4qmvdtgqVhQxAcmBWesQXLISOcCMZb&#10;4D5zTS0O1ijJto9+1cF1n4SMctaGWbIcmCQEoVkUNrp+0VZjYd5d5UbXu8j4dic3vNHFjWxd4Ea2&#10;u7ihzU52ZLObG9q6QIbWutjxzSYozlW/CW3KvKWu5gd3OcGyo1baMdTsCIITkRFuoGbnEQA3sOcQ&#10;dGi1IVFXc0O6E+J2wbRvEy01C2/ehzFgHKVbYR6YG0RAEGV/gxad+5wQgPnqb1hF74FT9B3am3Kp&#10;+yiV6pQChw7Rf+ASJxpO0XNgQ8AclLULPtj3eBoOBTTng32Sv2ETg+CrcL1fCIGfwnW1EAEL7vUJ&#10;/r0B0VfrE8Z2tbx7Ry1Yqxxv3LzJmVe6WeNKExBnWr9DjGu3GOPqTca8eoO2rF1lzWtXWMvqNda6&#10;1iZY86cE4+plmEu9wviOyE+AeXb6hYk9nejBNnawnX7RX+sXApAeqvbxgR0NpMtCcFeCNLBdNe/f&#10;0YL1i8FdBMVJfGSHFZJ1lk/WODG5T6RkTcXP1G/z4f1b4njtluCpUWKozovhPbB9QYzCtzhcJ4J/&#10;l5JCCJLbp8VQg0hoYdjXRQ6IFHnOiMHGPSlyyEjB5yrJc3hXjjTuSPHDbk34i261/+CSPH7Qrfa9&#10;uMxFq2outu5CUBwf2TRz4e0BNrJl4SKbdi6wbYD5oCYTq/2sd1XPjW9o+PF1nhuF9XZkg+eH1u8J&#10;7s1bnHvzDu/evis4N3r5kS1aCFZ52OOphcldrZDY1vLJ6gCf2NHzsS2URR0Qp6v9wvRuv5DcNigg&#10;OAX4hkC4LSMfQwBcVQHHCfEtIwLi+EkEzO3A9baFj1atQrRqhn2MnY1uxLnwRpINIiBubZoNrc6w&#10;kdVpNrE2xU6uISNcAuIxLr6CMqkxEl2NsTE0BRSHDHEzYFOKlOpkJcJNriiMc1x8NcpBGhtdmWQD&#10;y1HWvxxiQkUviebGSaQwwUQKyBI3TscKQyRadLHRnIuN5VxME/g0RqKFYRJD8Fxugo7nfUw8F6Fj&#10;uTATzfrpRHaCmcxMMHE4xyCwK5EbRTAcXHupRGacaoLlEBjnVeRIkUVkModSm2oSLFBcuEig/X4m&#10;kRlFCSioT2GKQxlSOgJ1huE6DPWHsl5FHjWc9TAhyA/lUSY1RkeyUQijdDATY/zZAB3Ij1EB6Gco&#10;G6TD2TgdyoXp0FKcDmeSVDiTUIWXIk0wXXYc2ncpgLhwwQlmo6NZB5wvPdCPEB1HUFw2ojC9JRSW&#10;NwSzeUhMAQ+OswlkYIN0BABOL1mYuUUDGjWVdoA/kDFvnKA8Ko55Es6OSh1ZBBSiNO0Y3DfWZM5D&#10;RpWcDwF04GMf+MVLsG+xDDLwjZBQUceF4HsbLMngKx0TzpuZSN4Gz2gIQXHwDBFUZ+HiWQ2fyDFs&#10;LN3LTGZv0sn0TXp6kaVnFvqpmZSbnlsYoWYX3PQsguBSLnpu0U3NpRSAHPTbxswuDlKzKYtqdt5M&#10;zS4aqbm0jZ5Lu9Co6SUHHV8aZhMKCG4E+wX9hXHkx1G6Fdp3K2G0oOciJZFEEBSXF0mohIBHCUL5&#10;KxlTNRMo9jPBoqYJiMv1k1DewAYKRthj6dlAsY8LLGu5QKmPBMt9XKjUB/f1NYFwhQEmCGVCeR0J&#10;FPpQKpX1gwWXZdibCaynxBNPiWNRGiGgsMv1od+gfQ0bLPWj5CoCq1gE4IUKZi6YNxIwLpw3IiCO&#10;boLiDCQCe51oRsdGltQkkleDr/thXkA/cwNMJN1HxdJaOrakpmNpDZVIDTDxReWP+ypFEjWlhWuU&#10;RtXRkUUNlFEjKxyyyNHR9ADENVQk3U8HszommDHRgYwZ9pcmxpc1MV7ohzdnpCGEOOwz83rGk+tn&#10;PWU1O7GsJmNliRlblphxJdSw42UZf1CGsTMkkONY8AHsA0UorwUTSaBEQR0MvBMCE8hraF9Oy3hg&#10;P4fgNy/4HwFxHuWHU20zDUFxJa0Ckpso9hNPEdrGMD/A+JFZL9/PRDIa8A88m6yV+AsIiFPAcKy/&#10;5FYAcf6iA54dguEcrLdgh9AF9zrhudsJMsWhhXODTGzJAWuHC/xsgXmug3elycgTz/RzsRz4P6tn&#10;I3mY8wUa5gU806yaICgvkHWC3xAQ54BxOZnRopsdKY1ww+UxMoQMcaVxMoKAuLKLda8YWdeqlnWt&#10;aDnnah/nrOhZ57KRdS8biXtZR9wrWjJU0RCUTHWVkQ1uANL7IOxnhxX2OB2xr/SzzhUNyqhCvVYG&#10;ZVLHS04yobTrZofKbm64ZGGGSliXzLmX1VCe5VxrrMIU51hn2KHKXdZXvAxz8jL46gr46CIfRMaz&#10;UjvM4Svgkx4uWL7IBsoX+cByOxssdHAhOAcFy+1cpNhBwqU2AeMBZF9bRoa4S8iyBvd0kWCpiw2V&#10;OthwsQ2sKUmKZSLliwg648Lld1WJync9kf+rhXb+c8vteLFl6t8ftVw8tfzS6x/lX7oX/p+/fsPz&#10;v31DdT/1B0w4d5qNFK6wodwVPpq/zoYLFMz/XljvbsK7fYGOpd4jsYW3mXgawVwXSHjpKpwTbnKh&#10;/B02WrrKhsvtsFa18aFSG7R7TpFKRTa7cLFbYYkLISAO0gLLFxWAXKjcgcxufKR0QgiVWuH6PB8p&#10;tML7eo7FOkLL5/nw8jkWfRUqg1Va2XDlONT1E95ffBfWw1PIAAd1noT7T0JbpxAgh9doXKh8UohW&#10;jgnh8ttCePln0Ke3SKTyYy5SeZ3/f9l6z+C20nRNjOqedMOEHnXP3A4znUVRJMWknCWSODkAIEgi&#10;kiAAZhLhHGRGdSt1mOmZnnBn7927NTfUOlR5Xf7jH97y7tp/7LK99t47rSZyDgQTSJAgKXWLft9D&#10;ze6W16p66ztfDuc7X6AePE+g+GNI/4ogrX+rYeJfN3zjR0cNTVf+lwbL1b9tODX/v77QPf2HP6G8&#10;sVdp6ct3SW/0FONPwRinkQ3uMu1NXVFAcN70FbgjgaWuQdw1CsaD8aY6WV+iifEmYazS75DeyLu0&#10;N/EOh8A3X/Qdwht7m5Rjb+Iz7Y2/SXiib5GexHsQ3khBPayceI/GuED8LZROhXn+NinFf0J64z+h&#10;fbGfktKXf8FI8ZM9weh3bzj/8ZuD/NELovroBXX//gvW5fwL1/+37ImjhqOG2g7+bfb5D44frjYM&#10;/rZ64mcfHJ3odTx+gfJHX6H8sRZ4f22UP9lO+WLnSU/sPIUyqt44+OPttBS7QCnAt9gdUor10HK8&#10;h/HGuhkp0U1JsZvQ3quUnLgBdoXyx7sYZIlDtjgpdp72Ri6S3tgFyHsVy4C8t2g5cQueb0M/7pDo&#10;ysdlUlKyF4xQgG1SvJfyxAmwbsoduw1+qCveTXriFCklKGSPgzJ6EVRHYZukBAH31R4E5lHILOeN&#10;MrC+UmQoxhHBiIkKROwKCCuoANEmnoPQxqhwbByBcTCf0ZD9bZz0R0epQAzZ4EaVNIrFkB0NDNnR&#10;kDkNJVMj6EK+yNhzUB2ce5BVLnIMKFOkRyPPAXHg/kcGthWoE0FmEYWZTmFnC8YcULb9GDwWs1Kw&#10;l0DZeshrQzlVMhwZouZWupnlaCf9AQLiIrfIpZUb5NKXtymUR12IXAX3BrkM4csr16jlyBXVwpdX&#10;oX89TBi+zblkCxGMd1KB+C3omwjvCfav57KxvpgemdqwnSjtejwmEZRFHSICESsRWBmCZ5QmHQTr&#10;h/Swd0Ut2GYEFyqyp4HoELR9mEL50xCC31DSFCVpMZ0CWjNBGQbFAhEzjaA6rNsfgTZEBhT2N38U&#10;yokME74oSqMaKQTEBWJGSId7aT8djGIYgvdMlPJOY1iWFd6LjVIkVGPwHB+kw8k71GJcRX0Qt5B3&#10;E3byg5SBfpCm6UdZFfswS3IPc3foB4Wb7IP8NeaD4iVuPkfBGbSfms8OUnPZfjoMe3E4bWHncjpm&#10;PjfAzGcHWJRFXcwb6cWMiVnK68HVsUuZPhYBb4twTlmEcwQC4JZh71gqDLILWQOG0csFDbucFzkF&#10;EJdF8BucsdKj9FJmlFnOgmVGFca4pfQMvZh2UUsIhEtJkM4DYTK9mJKZpaSbWUpPQL02Zhn2zyXY&#10;ZxdydqjPys5lR+hw2gpnPJQ+nWbCqUl6LjNOh5IOJpQchbEYp8IJjHNQzwFyzFzKociphhOTCIKj&#10;FhIWBMRBmB36pWE+zNDQFh3jz03D+UpCMBysx17GVwwiGA7WUx/sKTLnK7sQ7AZr8Bjnhr3PXZyE&#10;vX8W1nQEvklKvG91Gp7Bik5YwyXOW/Gw3rLEBuA5+BwU5y87MS0bQLcyy3s3JEFeD3B+uKv4SwsQ&#10;j/KpAUjjZfxlDyuXJzhnxcLNVkw8uq7VIcZdNjHO1QF2ptQPd7h+fnZjgJ/ZgOcNnTBZ1YmTO1r1&#10;+J4oorzj2G6fOL7XJ07sQvheP/gHhbGdQXFya4Sb3ZgSXJuzgmtjmnevTeDfAKGOSd65OsnNQl9m&#10;K7Oca83JuVdnWefqDOtedUL9Ht4N5qmEOakyx3nXwlxwzQ9za5z+EM4e90oT3L0y2hjzYQlBcHbu&#10;g9IYh88Ka9zaEP/hGgLiBtn74N6r2BSgHLLHfVgcY+6ujnIwJpyE47LlFLzVCQFlUqWdEUGq2pEx&#10;TvTCs3dn9JghrjomyjW7KO0OCb6dEd674+A9uyPgt4neXQTOKcA4Ud6dADsGqrl3p0Vkh3PvPQfE&#10;7U7DfX4SJVVFFzK97SrAN9FdnxFc9WM5Vc8eAuKmRQnSyzUXL++4eWlL4uVqkJO2Fnl5cxme5wV5&#10;W4K6oV17UN/eqOCCNkzXRvkpBeRmFWfqYMhUtjchuCAepV1nd8eFqZ0pfqY2LczuOAXnjuvY3ZYE&#10;17Zf8FS9vKcqw7NXkWd1VeEdbLvhWRLcVT/v3AoIs7UghPvYQMXMfFAQmXt5LX2/yLNhVNbYcgje&#10;TStzd4NjH272cferdu7DzQluqTLFza17OHkrBOWFBTe61TDUO8fPbvv52SpaEMwrOmtOcXZnSoR2&#10;itM7Eyg9CjamSLtOKfKjo4Ii5bpj56e2R4SprWF+etPETW7o+ZlNIz+7hQofOk4ByK2q2aUyR3+A&#10;tiowdysie7fCMstrLLe0pecVKdRNcLcH2MWqnl3YHGQXNwcgzMQvbCmAOIU5bmFLzy0gWK46KCAZ&#10;xfwhqfEcDorT+0Pq6QOLeuZmNKPuAAAgAElEQVRwWD0L5jwcFqcOreoJlFLdtUF7reJ0bViRqJ2u&#10;WfjJHZMwVtOKjj2ad+ze5m3bN9ljOVOOm1hHUBzLj66ruLG1m9zoWq9g26LF4d0efhh/aLp9XRyq&#10;XuNHNq6xY5hmo5e3b98Qhrd7+aEtBMV1q4d37ogj1R7eCjaySXCODZJ3bKl4+xaC4CjIg3Ux6LJT&#10;6z3MzGovO125DffjNuJu5EzPQvTcneXIud67EQTINcJd9TTcZZt6l2JNvXejjaq7K42qe/EmuOc2&#10;qRAktxxv6plfae2di3ep5pKXiLnEZdV84iIRSnXBXbaLDCUvkqHUeSi/E+7irYQv08jaiiep4fRL&#10;jH39JDOy/jJrKr/MmPIvsZbNH3DmrZPi0OZJ0bL2Q2SH4yeLr8P95z3Slz6rCia6kAmOCCgSqZ3H&#10;zHAIjkt3wj2ni/ClOkl3ppFxlF4Vh8s/Yqyrr5Aj5ZepocLLojF/UjHT6knOVDkpmDZO8obVk4w1&#10;/zJrW/0RNZT/KWHOvE+aUmcoQ6KNNKZaKFPmNGlESb74GcqYaKHMcJazIBtcshWez0Las4Qh1UQa&#10;UE410UKa4wiYO0sak22EKdZGQJhKH2kjzbEO0hjtoAaj7YQhimxwYIk2lRHTQB6FGe4xSqY2E4bH&#10;zb3Gxyi9CvZFs2oQzLTS0oOSqIaV91WGZCNliDfTplQLssaR+vgbjHH9z3sMiT8jB6Lfo/Wb3+Vs&#10;8e+Sk1+e7J1K/ZiYSP5F71T6VWJ25TXKHX8V7nivkrPR13pmoq8iII5xpl8np7NvkNOJ18mZldep&#10;6dxrhC32FmF53EyYI2dVxkRbryHWRpvSb1LGzOswNq30ePoq7cr1wp22l3EWeqmZDEFOp1T0VEZF&#10;TacpuNPSlLNIIvgN7toMjQxSrjyE53rh7kvQaNOFbmYyd4ueyN6mpvPdlCNzvdeQ6FIZ4giKO4dS&#10;qeQwWqwLAWv/CbgW6yTASFuigxyKdRCmeAeMfRdpSnRSplgLZYydRYY9AsacGIqeI62R86Q1hnZO&#10;hYA4a6yDsq+0QR9bSVukjbKttFO2x8g216FIgKJk6jAywYE9B8bRCggOAXGZ524ewWKKjCpty19n&#10;HIWrrKNwjR2Fe+c4SqeWutiJ0jm4k3bRE6sIiuuCO2wnPVHsYBTAHILiSp3UaPEcO1HshLQIkGun&#10;HXBXHS20MwgcGy+chfwtgq3cxNoqTax99bRor5ziHJVT7MjqKX6kdAru282MDfKMVNpgrrfStkIj&#10;M5x/TxhefZey5k7BXO2gLakL9Fj+NjOTE5nZgo5zl5ExzcC6CoP4Izy4Y/PMSO4aOZy9QlqyVylL&#10;4QqFrhX7jn0sXKGthcv0cOY5SBDe/XDqCmNLwTikr5B2GDM7MsOlLiIwjrSlLpEjcH+zpi+RE/mz&#10;2Ge4t3fCPb6FGy/B3Cm3s/b8RcaWhzHKnoMzSC8fqNB8cA3Z4O6w8+U7TLjYTfnAPDn8G5MI91ee&#10;8eLfllYHWXcJrIiuAVnXwEWw2QCrMMQVTXBOMjIoVTpb0DLIjOfJ62hPTktL+X7l713uYj+NQDlP&#10;0YxypcdMcqVhlELFfKyrpMPyaHdJw3jK+GxgpdVBRioZaU95iJHKZrgnm5DNjXUW+2hkdHOXjSyM&#10;K/gNikSrhG0pm+A8ZYSzmQEBfFCXnpbKRmSQw3haKg7gD0gZCcrCtG5ksoNzMALjUNLVk1czUk6g&#10;3RkExYGl2efG094sWBrZ4voob0YL8agY0cegZKorfl1l+w/NKtsXzeRIpIl0RM6obPAtOx6fIRzR&#10;ZtL+uFVl+7JFZX/crISPrjRRtshpajTWRIxGGlWj0UYExoGdJmywxpvi78Oa1khN5q7AuKlpT15D&#10;uwv4N8F+WJd1lDOnVsCunjxHuXMMjSxwvpKKlks09FXE755y5W7De8T3ScC7IElPnmCkfA/nKhLQ&#10;VxLGjGAVQFyBhnEAK6goW6pLNRiF9TDRCHaKNMUUYFvP4B9Owxp5ijLGTxFK2+C+b4y/C2vpu7Ql&#10;/h7YKcKIQOZUE21GMHOsmTYmz9DIommInWL08b+gzOvfuTbwT9+hzJFvi+Ljb10z/OGbLdy/+gZt&#10;jn1T0Kx/q5spf7tnMPsdtaP+J4R948+Y4cr3ONPaD2nL5p8zuq9fFAeOGkyqo4YOyz/+fwFxldeY&#10;R6uvMo/KP2Xul1rhENrM3Ft9lfx46/vkvfIP+Q+LLzMP1t6j75fP0/eKV+iHxev0wxK4pUv0/UIb&#10;da98mr6/2sTcK59h7xXPwEG2jb1X6mTvrXUw9yrtUGYX+TB3g/oo10N/pLDBEfSDHILjehEURz1E&#10;edRcD4R3Uw/TyCCHYTeYBwiQU6RVIT6DgDhKAcU9AvdR+rLq40gjgeC3j2Md8Nym+iTW0ftRpFP1&#10;SbyT+FRhjTsLce3Eo1gX9Qks0B8nweDDf5S9THycbCU+WTkL+c8RH0XPk58gKC5xTvVR9JJikA+Z&#10;5iD+AvFpCqVUL6l+tkKSn0V48meRm8Sn8fNKPVj/R5EO4lNYtD9b6SZ/voJguQEExal+FrsN4Rd7&#10;P4q29X6ceF31QeVb49n/uYH8+GnDgL7c8Na/+XXDhVf/ecN3bx41XDQcNbAP9xtE5+OGAc+TBsZ3&#10;1CA6jhp+MhVT/lDzwov4B5tnJ/4zprgTf/R/41vPTnzvneoJ/JtO773YO9Df89SH2YtUqHSJCZcu&#10;M/Ol6/Ti6jXqg5yavp8xUg8yY9TDjJt8iACzJILRPDCeLvKjpJP4KD5DfhKfoB4mncegubTzGCyX&#10;nKYewOXwQWoMZU6RHQ7MjWxx1IOEhAxzxIPUOKRBwBoC2BRWOephYoZ6pDDRTVP3UzPERwkTjGMf&#10;Ss2SP4sOqH4WNRCfxKyQx63Iq36klOuB9Ci76iQfxV3UR9CGR9jeJILiPLTCVKcA5dz0Z7kQ/Yvi&#10;PP3LQpj5vLDMfF5aon9dWqB/VVykP88vQNg883lxnv284hT+sjYk/m5/UPzdHi/81T7N/+6AF35X&#10;59S/q7Oav6xrxN8fqtR//+S68NdPetV/dUCr/3r/jvh3hzfVv3/SK/7zA1L9lwei+KtDE//zmp2+&#10;tzrOLK3a4YJvZY5BcCPMXQTGrZqZu2UTt7Rq4ue2aN5fu8GBoVSqwogWqN8WArt3BB8coufggHy3&#10;zogP9nnhk3q/8It9k/jLukX87MAgfFo3qD87MKs/3x9W/2rfCuEjCmPcr8D/60ObAoZDcNxv6nbx&#10;NxgP/frZvlb8/KBf/cv9AfEXe3owHaQZEH4Fcb+qDwq/rhuF39T7oH83xb87uKz++/qVvn94ck3z&#10;D0+uCn9/cEX8bw6v8/+yfl3z+6cqzb94Soq//fr9waWv/1yzvH9SvXj4smahflIb3HlLHdhu14Rr&#10;rdq5g9N9CwdviUv1t7QLhz/RLDx5T7uw964wt3NKDGy/L/p3zvCB3XYxWGsXAltd6mDtsuDfucD7&#10;qxdEZDcL7l1G1jIhsHOO92238r6dVsFXvSz4airRX+tWB+q3eO/ubcFb6xYDtVtqeeeG6N+9rkbW&#10;M9/2Fd6/dU6UNy8K/t0b2uBurzq4S2sCu6zaV+dE/x4jBOq0JljnNXOH/ZogMr7tWxH0Job2jYoF&#10;6yZkgEM2OPCb0DSh/SFtqI7Pg+rQgVEdqpvF8IFRMwf5wwiEOxxSzyFoDsY+XDdo5g9ZzfxTShM+&#10;YDXhfVEzVxfF8L5OPX84IM4dqjUKAK7OajF+bp+AOBby6zRgUJ5Oi27oYBDKxTwacX7/qhiun4L+&#10;vSEEtlvF8N4t8F9Xz8HcCSIYrnZRRAa54N5V0b99Dcb0moBMcKG9W1DebQGZ4oI1BRTHwRiJvp1O&#10;0Vs9K0gbrby00QLltgrS9lneWz0vBGpXoLxrfHj7EuetdnHyzkUxsHsTjNAE9xgYaxZZ4dR+lEit&#10;8yihCq5OE6r3IWhOHaz3qUO72H6dOnighnitGNjDcdMq6X11XgzsX9OEDs72zT9r7Vt6hsCyDs38&#10;V2f7Fr4+3Td39NL/eLTTYPrkoEH0HiO2xyaeNUzbjxo0j75+YcB/9EPd/Fdv6haevC9IT/909Ff1&#10;Bttn9YY/ffm/lEy9KR01/BUsgH+9etTQF9r+0765p28jy1tf+GmTJvSkGYFpmsXDRu3c0yYEnsE7&#10;a9EuPDurm3vWpAtDHDK9LR41I7hNN/f0DDK7acJPTvfNgx/idHNHjVgOzKXm/sUjZJVrgfFG8NtZ&#10;zSL0be7rJnhGAFxL38KzVnX4CUqsntaFv2o8ZpD7qqlfAdE9bVZkW5EtLnjQqJl7+j7keR/mUaN6&#10;DupbeHpKt3j0vm7+2fsitFPt37+k8Rx0q+VdRpQ2dLxnfZBzlUhuqtwpTqy2c9OlNn5y9SwzUW5n&#10;Zkvn6NnyJc5ZuQ7vmuXdawO8VEbw2jDv3jCI7i2dKG328/LGALLDiVK1D+ZCHy+vD0C5JkFeN/Ne&#10;tIoZ8iCQDv0WFpnjfBWFQU6AcEGqmDlp1crJayNwMLdSrqwJDksGypUxswiOc+eMtDOL8lHKf1Qy&#10;7oyBcWc1wvjGBd5WbeMdtbPqyd1L4uxuj+isMxrPPqP27l3R+uvNYnCjnQkVLjFBuJgEC9fZcPk6&#10;6ytTUJ+Ok9YGOXldC/UyvA/Mvypw3jLJ+Ve7ucCqivVUBqHNx8x2nvUh3oPAvgrkqfRzSlzFCONg&#10;4p1bvZxjp4Mb2e7gbTsok3qGtu80cuPVJmay0snM5q/Rnuw1OKBeo6T0LTAVLaUJypPuZiS4LEpJ&#10;/CW+ivIke0hPWkXJKZKS4hTpSeF/tsJBMzsIYzIAYwCXlTw843jkhhgck9milpssCdx4pYezb90Q&#10;bds3BMf2Lc6xfZtzbN3gRqtXwb3K2bavsPbtC6yj2gVjdkEYhm95qNYtmPdJ0bTfJxr3ka2sXzA9&#10;GRSMT1C2UydguAnCjQeDogHWIQSmGQ81Cihu4Otb6oGjLrXmGQLdOsHa0BSmOAgTkf1NfdSBADlk&#10;jNM+Z43TaJ+dE3VHXSIC5fqf3RIMT9RQr1qN7uATtWA47BMNBwMKSE5/wKn1TzjBCPUN7usE/YFB&#10;bfjKCHGDwuABAsL6BOOBVjAcCLx+nxH1+71gtwTz4VV+aO88a6udBTvDWGvN8H6aBAcC5BQZ1jOC&#10;Ipm626S1HXz/d7n/0CBY6w287qCB01cb+oMbDVZyp4G27DQ0NP67Bmao9g3t2OF3+ZH6q4Jt532U&#10;bWURFDdcbRRHai3Q/m5om4jsb2owUX+g4fWHOmR10+if6HjjPrRzHxnhLLypbuZNTwy8YR/GGvZW&#10;86EJzCyYDi28edcENiCY9/oFM8qpHiBIbliwIFgO9hdDXSsig57xQBDhPUD/YdwOtaLxSR9nPOjj&#10;LMiihrKme0bOsmcWhw4QOGZBQxAZ1i2Y9gwopcpZdnW8ea+PH9rX8UOwP1n2NcLQHgmmQTY43gh7&#10;+xDagZnDuhVQ5J4JGeS4cdgrx6oX6MnNi+TE2jlmfL0T5vo5dlxhievkJrfOQ5oL7OgGxG100bPV&#10;Tta2cwdZ4aBeDXyv17mR2lWoQ+AH9oaEgbpNGNizCYN1BMdZ8Zkf2B3j+3cnOX1tUtDvTfD62gxv&#10;2puGMbEJQ0qfzDB3oQ/7omA50Iimgz6YBzrBdjDAu/ZGRM++Q3Ttjwuu+pjahcC4g1Fx9sAhOhEE&#10;Vx8VXSih+sQqgCvIB2Oie29UdB+M8p66Q/Ts2dXgCt69QQRuC374DgIHfby3ruPl3UHevasHM3Ce&#10;HSO6vHOvn5/aEXlHVcUOrV3jjBvXWWPlOmNavwl2mzZXbjLm9WusYf0qa1y7xZrXLrCWUhun37jB&#10;W7ZU3PQOx81WBW52u5+fqQ3ws7V+3g3mqekEz26/4Nrp513bih/CNYKnpuU8tT7eVdNxGIdp3bt9&#10;KJ/KyTWeD9dJIVynhPl9gl/e7eUX9np5eQ+Z4XoE555KkPZYwVvneNhPBV9dBL8oOHcEQdpVC/Ke&#10;GsF/om9PDfutIPgOeN7zhBTch70wTiSMGSm6DmgYXwr25ZuawOEVzeyTG+LkwXVh9gDOCNV+JrDu&#10;QOPkLSPrrYJtjrJy1cbMVHXs+JbATq/1cbNgUxs8zBkC1iSCsW+omNH1bm5s6zZYN+/Y6uZGt7oF&#10;9w5Kv/bxoZ0+ZIbjglvIBmfggmjVQT5c7efnt3X8XFXPhRXgmxEBccKxIRjOwIMrgl9UmOIQMLdl&#10;4cKbwzyC4eRdCyfVLJxne4T1bXgZ70aIkdcXGHltgfGBBdcWueB6iA2sB6BPfjqAjG+VABNUGOIU&#10;YwPlEBMqzzHh1Xk2pEipBiGNnwmXw3R4dYGdqyhSq6yvhHKpXrjg+ygp5yH8mUnSn5uhvBk3HchM&#10;Uj5k+8qN0IHsEBXI2KlA9jnoKjsKzxPIJkcr4K2MhwxmZSqY9pDh1BTYDBmE+1EgiYCpMTKQniCD&#10;ySkCQXLh9AwdPmaLI8KpMSqQMtNyFiUzaVpOEYwP7s7+jI4KwV0rlJkiQwo73QjtzTooOTsJbRsn&#10;vKlJQk7PknJKJuSkn5TTMilB3XJGwmdKysikB+5TUmYG9q8Z2N8kypsOkN5UCPL4CDkhQxm+Y5a4&#10;VFAB0nmxnMwsKWVRPnUc6rNCf2zkHNwR51DONeOhwagQSshCmaHMjMLuFoT2hcANZSYZBfQGd8G5&#10;5Ai5mBgkluJ6cikxRC3FreRCAspKj0P/ncf9Sh/LieE4BzMKkx7KmkI7Eew3C/2cQhlX8jlzHdgI&#10;hYAkZwnOAXmSlQoctHEA3oUZ8lqocMpCziXM1EJSTywlNNRcopeZS9xhwsnb9FyihwilbpLzqTvQ&#10;nj5iMW4nl+J21VLMSizFHNC+MWjrKISNkwiSW4xYicWohZxHMFxkiFiOWxA4Ry3Gx5ExTwHywRhA&#10;nxEgiSA87MMM4Uc2vOwkHcJ3jiyCOZjDuT7WlxcZb0Fk5ZJIS0UNJRc1tITgtFwf7S0gW5uG9GT7&#10;GCk3wMl5PefBHxsUB2h3fgCZ4cD6KCmvY8EYGaVS0UX2ODh/yPl+ZIVDJjkYI5RkFfCPkwz+OtRV&#10;gmeUac3oeIWRLitQUhbZ6Pq54/K0UFY/J+f0rJTV096MnvWBK6dNtC9thPehMMExvkw/7U1rGW9G&#10;y8jZPsqb6wMXwxAQpyUCUR0C4IhATGF9I4LJAQjvJ/yxfsqfHITvYJAMxNVUEC3ZT/qTBgg3kAim&#10;8yX6YX7qSXfaRLqTFgUQ586ZSFcWzlT4h8ecCc5l6NcjSA2lXpjZgppFINxMQYQ5oaFm8n3UdEHL&#10;TSEALs9C/1gG2fFceY6CtPR0iabdxZv4Rz4YG47GMXHnNayrIEI6NQ1pFLY4MDjP6hQwnBP66cr1&#10;K3Krszkdecwgp4PydYwTxz4H/ciqSS/myZspV96ODHG0K3csmepSAHI21pO1sW4ExeWRKQ4BcyPw&#10;rmyQB1yY0770MHwHVjqQGqH8KSMdSOuYQEZLHUuyDjL+jJH1pw2MH99Dmodvm8L3CO908BgMlxpl&#10;3GkHNZkbYybz42BjCIKjxvMzzHh+mkaGuNGShVaAcKta1l4BW9WxjrKecZQM7GhZT4+tDlKjZQTA&#10;9dEOlEUt9bHgMqNFDTte7mfGy4NQxiCyyykscmNFIzWZH6amoA/TeTs9VbRBnSPUWH6InkRmuaIO&#10;rI8dK2no0VWaGV2jGHuFYu3rFDu21k07FUlUsOIVRipcZqTiRcZd6IL3chHm6wWYu+cZGe4/0tp7&#10;cLc4g8xwvFdhgOuE99fGefLtsF6CFdp5lB2VUJa0eI6TiihL2kV7j+OP5UqLFzgZQXaFCzDXu+C7&#10;ex/2ku9qFjZevG35Ny8yI+snXp45OvHu7/73F/i5//sF9eL2izcelL8J3+1f8FIRWeuwvDYG6mG8&#10;uauUN3ub8WbvwLdykfLGW2hv9B1VcOV1lT/2FiknzsAafg6+oStQXyfU1QHf63lWznUxssIQ18l5&#10;UTK12MGieUttrAfBcSW0ZuhfE6RrhbizkK+Nl8uKhCp8p9CXfDt8p+AvtPK+UivnLzVBurcZqfQe&#10;3JEaIfw0MsLBmDSxcqGR8RYRINcIayWC4d4XvOV3eH/pTc6b/ynU8VNYi97gvKUfs978jwS5clIb&#10;WP0T9+e1Bjl11MD+BhnYrzSI7tK3aTnyMiFF3iK9sWZairWA2wJrwwWYi1fgnnSVlI4BcQwC4ryp&#10;S7BWIFvcRYjroHzxRgXQ5o28RfkTbxG+6HuUHDlFe2PvQjnvEvLKO7S08iYtx99kZEjjjbyjSKT6&#10;E6dYXxLzvst645A/+jasJZA/8SbtTb7B+xIvc3Lye4yz+O2O362+2DH+715kNf/Pi73BrRe1Y/UX&#10;p4aOThz9H8c/UH753/6rhouXPj7R8d7RiY5/dnTCHPziBWkm+cKHS0cv+OC9MzNffouQI29ScqyV&#10;8iY6aF/8PCVHuyhFIjWFzHFdtBy7Du26RXoStyhP/A7cC1WMN9kDcbcJOX4d2nSZlZKXSClxmfIl&#10;z9He+DlKil6gfLEulEwlZUVC9Topx+GuGe+Bsm+RvuQxwM4TuwPj1EvJCbhjxghKYX2LUYQcIylP&#10;QgVl3YZ51U0gWA4lVT1RkvIlSFJOopxqN7T5FszDO0qclKChLIL0RSnSH9FQwahIhqJaApnWAhFk&#10;aZsgQ7FJhRUurADiJhHgRiJT3HOGOJQG/SMYjvJH4XxyDIYjw4pM6OSxvGkM9usY7IPRWYVVDcFj&#10;gcgYyqxSyK6GLHGh6DGDHALvkEUO84RiyCAH5x5FIhXaEYd2RBQmOgWIh6C9YMQGcWBxPTG30keE&#10;IiYKmePCKKMaGaDnoj3UcuQ6dTdyg7obu0kuR2FPX7lDLEdu0Asr18mlyHViaeUqsRi5SKE/HBWg&#10;3SoqmOiA/aeTCSRuU4G4SPpigwiGg/cyogDiQlEzAu+oUATBcMhUN6KA1RQAW9RI+hHQFtPDXtcP&#10;fpQItxJKe2MI4EPp02EExIFrIRWgWgz2vJiODqCcaayP8EdhL0RgW1QxKBdBcEMQZ6KQIe4YEGci&#10;kPENgXfBiJ4Mrhip4Eo/5lVhuMIMF1XSQ/39MN7GYwY6sEBcYaGDc6OVnktbmAVkdssMM3PZESaY&#10;dTDhwhAzX9Iz88V+bn6V5+ZLBDtf7ubn1q9xgQLNhIoGJpgbYoJ5KxMqWOkw7CfzsOctFLR0OGtg&#10;5zIDzBI8L+YH6KWMnlnMGujFnBFsgF3Ma4+Z4PJGZhnBcvl+Zqk4iMA4CNeyS7BnL+bMzFLWQS9n&#10;7PTdjJ1ZzjgYZIlbTk/Si6mZYxa4lEQtp13UYspLLqd91GLax8AztZT20Itpp8Iit5i1s0vQtqX8&#10;KIsAuaWMDcKwzzZkhmPmUhNUODEBZz7ocxLCFPCblZpL2eHspsijMvMok4oyqsgql7Qz87DvzieG&#10;6PmkhVlMc/QHaRbGTg/r6CSsu25Ys1EiNcAhGM5XQqlUiZOLHoX1zb06wXrKDs5TdLCe0hisu9Os&#10;ryBz3qKX85fdjHfVyUmr08dWkVlpzQfrrpfxlTysf9WjMMb5Si7WX3JzAQVA5+K8q17euxri/ZV5&#10;zl8JgfkhPsT6y3C/WZNY/9oM562M8e7SMOssDbGuVSvnWjXCPU7HT2/0KYC4mQ0DN72h56Y39QhC&#10;OrYtPQLjNON7GnFsr0+Y2OtXT+4Nio6alrdv9wmTVQfv2pjiPZtOcCd4VIlwl228e22cd65Nwh1x&#10;gp+pTHNOMBcatNVVcfOzax7WWZYFqRIS5PV5Tl4PsnNrbvZefpK5V3LQ94oT7P3CJHe/5GDvlUeZ&#10;exU7d688ziJz3IPKCH9v3YLscPz9DT17r2Jh763aIB0YxN8vWbn7ZQsfXHfy8oZf9G3JgnfTxXur&#10;Y4Jnx8pLVZvg3bYL8rZVYY6TdiZ5z/Y4L+2MivKOVfDWhuEePSK4d60oMyrKuzbRtwt5dh2CrzYh&#10;yLuTEDcpoJSpVJ9Re+ouhSkO5VLl2ozCFIfAN7cilTotuvanRNceMr5BHKbbmRHlbSfU7xblmkeU&#10;djyCtO3m5W2ZR5Y1aXMe2rog+LZ8UPeswjrn3LOpZ+o2XpFC3UNGOJTpnIE7vwRtl0R3VRac237e&#10;uRPgXdUQ76zOgQUF55ZPcG15Bfd2kHdXQ4JrO4DgN8GzDem2gryn6oPx8AquzRAC2ITZnTneu+GD&#10;796B3yrzYRalUS2svzLDuTZgHq7NsHfXrfy9LYfw4baDv7s9wixtjfDhzWkE3UGdAagvIHi2AvAc&#10;5p1bYagvoNTn3vZBmEfAdiNjHTLFOWuTIrLFIUPczI5dnK7ZBZR8dYLNVIdgDpqF6S0zN7Wl56c2&#10;hoTJLSs3tWnhZjbMvHPTzHnW9DDHBXq+SNNLBYICYxfXNdziNoLeTNzCpoFf3BxkF6r93NJW/zFQ&#10;bsskLFTN/CLGIztc1cAfS6oahOVdjXr+qaCWnhjVM4cW9fTBkHp636qePgT3iVk9eWBWjx8YhfG9&#10;AWGyNiBO1DXieF0tju8J/Pi2WhzbVguju4xg3+nhUf7UsUXx9i2GG1tnWDBudJ2A517BsUUKtirB&#10;2bZvcCPVG4J1+444vIPSqZchzS3OsdkD/tv8ULVHGNrpESy1YwnVoe0e3lK7Df47vG1LBWlJHmVS&#10;kRUOf0QyBjZZoZnpNRUzXe7lxsF1lS4Rd2MtqqVoW8/Sl52qpS9aepciTarFSDOxHGsm7sbP9H6Y&#10;ONV7N9LYey9+unc5erp3KX4a7roQF2kj7kbPEUvRc6qFeFfPYqxLNQ/7YjjRSYaRHS55ngilO4lQ&#10;tk0VSLcw7vLr3HD+JDe0fpJ1bJ+kh9ZfFszlk332ze9zluoP1ObSD8XRzZOUswDnp+wZ0pduI32p&#10;dtKfQplURR5VhcC44H+SSyV86Q64V7bBve0tzrT6I9FS/pEivTpcfIWxrr7MmyonxaGtk4KtdpIb&#10;XTvJmysn2eHCsSyrbWXCYNcAACAASURBVO0Vdij7U8qcaESmN9qYbKFMiRbCkj5NWxKnKWOyiTKk&#10;kQWujTQlkAGuBV0KGcnMidMkpjXFz1IGOOtZMq0KKM6caFVkVDF8MNpOGtAeIwtcB2GItZP6L8+S&#10;pmiryhRvJgwrTb2GPzR3D/zT6V79F2dUpsctPfrHzaqBx2dU6DckTqv0K00q05dNtCl6htCvILPc&#10;GZU5/hPWkPghbU7+QDWQ+kGvIfc9frjwfdKU+m7PaPwHxPgXf6Eaj71KOeOvUbNfvtYz8+WrzPTK&#10;a/RM5HV6Jvk66Uq+yri+fJ12rrxOTH/5BjXzhzeIyfgbhO2L94mhFehHorUXZWH10Q7oyzu9puRr&#10;KF1I25AxqkAxrgJLO4s0NZulqJmkippKEdR0moR7L4kgGWYmx9AzWZZ2FQX8QRk1lSPoqWwvPZ3r&#10;BvcONZ69SU9mb9NT+duUI3NVZYh2qvTRLsIU61CZVzoJy8p50hrpIkeSChiOUEBx8S5qGM7BI7Eu&#10;eijRTpvi7QigI43Rc7Q50UyZMwhebCPMUSUtDaayRhVAHOTpVORW7bE2eizeQtgjrcTw43ZqONKm&#10;Go61U1a4X4xkrxLWzFVqBFngitcIa+4aOZI7BoPBM62AxHJXaVvhCmMvXGNsKJsKrr14DUFxzFjp&#10;Eth5bgLujGOr51AqlUYpVDBqvNCBjHGcY7UD4iBsrQvusp3cZLmNnsi30eO5drgTt3Hjq63M6OoZ&#10;mJenhLG1RmFsvQnmbCPYKX688q56dOMd+I7fFRyVU7xt9SznWG+H9rSz9kIrZyuf4kdy71LW9Bly&#10;KHOOsaQvsMOZy+xElmRd+DefVTOcK8ycItFZ6KdnciI9kr3ODCPoLX+FtEBfh+A+as0fG7LDoWSq&#10;9RgcqMjDWtOXKVsKpVOv0naUi81eUmRURzOXSHsKntEyl6C/LdRk6Sw5nj/LTBTPMOOFZna81MKO&#10;ZjtZR7qDnsqcg7MPyQYrLB9co+Hc2MPMlXvoYOU2HVy9yfoLLCNl8W9aKD2KYDc948rj37D0SJrB&#10;OHODKMnLOFG9ANnf4MwiFy1wR9ajsgHtyvVDelQ56KfdKIma4enZDM+6IA8ywrnyBtqVN/0RSEd7&#10;FGnTAZirfTQyG7qLasZTHIBykSEOgWsW2l0egjG0IOAN1kxox6oB2mNCNjnOs2pipfIxIA7TSwoj&#10;nRHK1EE5WtpTGlT6IJcH4Qw4yMhYbllPS0X88amRhnqgH9BuOB+782pKzrG0lEXmfg3ly4hwD8a/&#10;uWlIb4ajvGkNJaUGSDndT8qZAdqf64dwjWo6drnHCmuG7Q/NPbZIU489eppCiVTb4zO9jset5Mgf&#10;zvbav2jtRUDcyBcKQI6wwxo0Fm2kJ1ZOk2PR08Ro/BTpWDnV44g09Q59+S6sPW8SllQjM5vroaUC&#10;tKegwTYys/hj2SKMU4GlPBlOkT+VihQa7S0RcGYlIR3BuPM90L8ehT1OQjAcrA9SoZeZLRI02kyB&#10;YJx5FtIp6ekpmH+meBthiLfCenOKMMbfp0zJ06ThyybS+PgUZYo00sboGcoUayQtsXcpC7JmRhop&#10;YwzBe6doc/o0rN8QD/0yJ5DJs5kyRmFNj7bQhuR7rCX5Ej2U+i47VP7zgZH6d7iR7W/zbObbDLvy&#10;7Uv0xjeI219902Rc/aYwuvktbmLrO9xQ5U9Zy9r3WNvWD8nRtT+/ZHz84tFRquHo6B8bLlyv/2fM&#10;Oh8Uf0g/rLxM3i++yaJc6sPVRjiovso+qrwkfLj1ErtcfoW+X3iLup9vpx8ULrEPYdF4ULxGfwiL&#10;xr1KK31v7RT7oHSG/rDcwn5QbmU/LLex98vHzHD3Sufo+/lr1MP8HfphFsFwt6kHWRUYST/IIzBO&#10;pYDiHsDi+gjBcVkVhEHa/I3n4LlexUWQHALpHqGcqgKKu05+AhvYp9FW4tN4J/kJyp5G2xF8pvo4&#10;3kF8HOukPkVAGyykn8BC+wmEfZTsJD7KdBEfpztUj+LvE48i70HaJuKj+BlI3wzpOsiP4+eIT2Jt&#10;BLK+fQIL98exi70fJ86rfha5Qn4WoVS/iPaqPo129D6KtR8D3RRZ1Quqn8e6VZ+tGIjPkPkswqk+&#10;jV2FOCzrourj2HloRyf1KPYe8ejxD87+NntituF/avi46ahBc3TU8INvHjU0nPgvQR7H//4IgHv2&#10;HAT3RzDcf2YvPjvxRmv1xF/943/XoLof/YnqUeQ8+WHmHBUunWeC5Ut0qHyeDq93MgvFm/RisZta&#10;LjDkvayVepCaoh4kZ1BKFcZmmnyUcMFYIJjNjUxt5MOUi0TZ0wdwEcWwh8lJ6mFmHPyz5P3ULPUA&#10;pUzTMoR7iYcJZJIbRVlU8mFimnwYnyYfJJBhboZ4mJ4lHyDQLTXb+3Hc3PuzFR3xWVSj+nlUS/w8&#10;oiE+jeigXjvUibKpMvEI06em4HmaQFlWBMs9SjqJB/ichrYkEcgn0Z9kg/TP82Hq54UAguKYz4vL&#10;zOeFBfrz4hzYPH38HGY+r/jYX6672c83ZvhfV4eF39ZF8Td1TvObOq/+bZ1T/3aPE//ZPiP8V08u&#10;q/+Hr5vF//ars+LvDy8Kvz+8pv67p3c0f3NAiX99wIu/OTAJv9gd4z7fCnA/Ww8z99dm6btFRSqV&#10;vltCQJyDuYuscasGbnFdJ4R2unlf/Rrn370meHeuIHBLCNZvCv69m7x/5464tEvxH+5z4kO4gH66&#10;Pyj8HA7fv6gPqz+Dej6pD4DfIP5ib0j4bNckfn5gET+vDx8D4dAUiddh9W8ORtS/hkP8Lw+M4mdw&#10;ef3Fvl79y3143kW/Xv1rCP91Xa/+Vd0A6TEPL/7N0zvi3z69I/z+4Kb675/eVP/D02sKQO6/fnJB&#10;+Jf7l8W/fXJL/BdPqL7fPbne99H+G+Lys1fEpf0fisHtH4qh+k/FYO2sEKy1qOf2m7WL++8Iy4dv&#10;qO/uv6ld3n9PvXDQKIT3mqDvp9SB7RYxsH0W04vBnU4htHdV8CNIa/u84EOGst3LYhDGJli7juA2&#10;Vto8C+FdQqB2Rwzs3lL79q7D5fS26K/dgbEDd08BEoooO+vbucFJ1U5Bqp7lkWEOylUjQ5x/F8Fw&#10;KKFKoZSqJrDHaUL7oiaI0qAHenhGkJtRPXeAoDhkfrNoFKY4GOsQAuSQDe7ApA4ig5zCBmcWw3WT&#10;iMxyx4A5izqkyK2ilKpZEz7QaOae0FAG2AGvnT/ktPMHgmbuQK2eP2TApbRzEBeqE5CnF+rGdDrN&#10;3CGaVqMwye3rtQpI7pAUg3uNrHf3FbW0/Yror54Vw7VbMG7X1eHaVTG0d0EM1C4Ioe2LMKaXxMDO&#10;FXWwdkMd3AOr31QrwLjaTRjPmyhLy8M4w9i0857NZrAW3rPVLkhb7by01cH7ds4LCEgMVC+p/Tvn&#10;OWmrlZE3zwjeWqvo3cH4c6IPyvfVbqoDe7dgPJGN77o6sN8DfhW8D1IM1FVgBNTPqgO7jAbD/Lu9&#10;muM0+L5uCt7dc6L/4HXdwtErfXNHP+4LP3tTE36CgLTT/fNfvUzd+qLBdOPfNvT76w3kPxw1WLRf&#10;N1hUTxo0Hzz7pib41Y/6F47e7pv76m3eW/224NtrgPfy/7tKeu4/aTCa6g38B0d/pp178k7f/Fen&#10;EbSGpgs9OdMXfopSpYrEqSZ42AJpWrVzT1v7Fr4+o5mDtOGvT+nmv2pERjjdAgLpIK0itQp5Q08b&#10;tXNfn+6bf9aisN0tfoVMbi0ImNOGnp7RhL86g31CwFvf/Ndn+8Jft2oXMP/Rqf6FZ6eg7tMwp7DO&#10;ZqirGcoF90kjsspp5g9O9S9+3ahFwB60uW/hGbhfI4AO2vm0CeVX++aenoV3dJn3VwhOLvXAAbKd&#10;ny6+z84UT3Ez5TP8TKmFmSp1cLPlTtZVvgjvuQfeN8+7N/o4z7pR8GxaePemUXBv6kR5Wyd4tpAt&#10;DgFx+DzAS+sG3rM6xMtrCgAOWdQEWQHEWXh5w8R514y8d+1YUlVeNXP4LFeGOXltCAForKc0RKOc&#10;lTsDh1wEwGV1lBv/Qy6tp91pPeVOmSlP0sBNVa5ytmqLMFrr0Drr19WuvRuCe++qVnpySet70qH2&#10;77fwgc1zTKh8mQkWLjGhwmUuuHqD962poT6wdZb3brC8b53mvBUEwt3kgsWLbLh0mQ2UbnMSAgDX&#10;4JC7Zj6WTK0YOQkPrRUE00EfN82Cu9YvuOq9/MROu2ivtvHjW3BxQWasylXWmeumXCkO2q0mpRRP&#10;y+kecHvwPzhIT5IEt5eW0io4vFIQ3ku4Er2EJwkHxAwJh1qSUpjjsgzjyalhPETKlemnEBSHgDhX&#10;dhjGZYT2ZKysO2dhZ/NGZrooclNlmh1fJ/jR7du8Y+s6h+xxKJk6Wr2qSKhaazcEyx4lmOtq0XRg&#10;EIwoxwlmemJAiU8R/GrTYb/CZmbaR3lMvdp4MKg2HIqi4Skr6r9SaXRfXUX5U432WbtGg9Koz9rB&#10;3wLWJmqPEBTXiXKpao3i71Qj+E2DfoVB7pyo/bpT3f/sojD4FScaniAATo1gJl4PZjgcFIyHA0qY&#10;HvZIBWh2oAFDoJ4ebADCUK5VK+oPtQooTn/QLyIAbRD8g+jfR5AcD3EU9KGbN9dv8EP1K9DvC6xl&#10;t4uz1trAmln7/mt3tEcvhheOGrjeo4ZeY7Hh6vB/3/D3R79r0Kr2T+gd+y+KE0/+jLftvcaPbL/J&#10;2Xff42y1JpRKZe2109xI9TQ3DOub8YCE+vqOme6eqEUEqqFs6iCC+55oBdMT7Bcy7RkElEo1HyBr&#10;m4U3wr5qPtAjGxwP7wLaaeRNe3rBcpwO0lsg3RDEm8BvOmaGO+CgLgbeBbhPWTW4ov4pjyYY9rVQ&#10;5gDkMTxnh8P8Rs6ELHLwjhHkZt4bFIZ2+2Es+lFmlR/eR7dfGK7zwhDsceY6gvFGFGa5oX0Tgs+U&#10;slB6dWhPYMZ2rrET1fPs5NZ5ZmLzEjO5eQnm2wVufAsu+7A/TGye4yfXz4H/IjdZvcCMb12gp6oX&#10;YLx6OXPdhGXwo7UuFiVsjXBeGazZuMHdcU6/O8Hp98Z4w+6YYEQA3O40P7g7y+trsxA2JRhqk7yx&#10;Ns2Z9qZ40+4IZ97FPuqgPzpoI9qAgH10wJi59iYFz/6MIO3PiJ79KUE+mBA8B5Oic39McO6PIkgO&#10;4kdF5wEC5Ry8hP49/BX2lCDVJ3hpb1zw1K2iwgq3xwlemH9emFO+vT5BhvHz7A3yLqjfvWfk3DUT&#10;+PW8p6bn3TuDnHuH48Y2b7Mj6zfYodXrjLFyAxnjGNPGdda0dpPTV+5wxvXr4L/MGDZuc8Pbt7nJ&#10;GsE7d9ScszYAZTw3BRDXB/WA7WiPrabjZ3ePw6RdZI4bQHY4NN69q4F2iLxnV+T8NYaf3+vlFvdu&#10;83d37/ChPZKXa7Tg2gWr07Bm0YKMYLd9jSDvaoXZHY04WxNgr1aLvj2t6N3VwnlJh6b02VsXRLnO&#10;itI+ytEqJqLsdvBApZyhZg9UwsRBL4TTnH/bxAY27axvw8bJCjOcjfdt2TnXlhnmjJpDQNzUhggX&#10;Spp3VO/wtp3rnH3nFmur3uEc1W5hdLubHVu/zY9vdrPOTYIPbqv5MPRxvtp/LJNaNfBhBeSm58Jb&#10;/UIY9ptQdQCBcHy4anoOijMcg+GqRg5Z4UJbJiFYNfOBLQsf2Dbz/poZzoAW0bs9DGNh4Z01C+fe&#10;trLyusx41uYZd2WRk9cXWL8CiFtiAxvzjG8jCOZjfWt+NriOgDiUTQ2hDCobLKM06hzYPBteC6Gs&#10;KsqlonSqwioXhjj0e0sIhpMVk/Ie0p+ZoXzZWdqXmaED2THKn0NA3DDlfw6I82UcED7KBHI2CoFx&#10;gZx0DIaDe1Qg5QbXo4DhQqkZVSg5SwRTExA/SgaR5S09RYXhbhVOj5Oh5AQVTo2RwUwfJSO4K88q&#10;gDi/wkKkgjpQMnWMCqJMa2oM6oU2pK2EF+5ecnpSJcPdSU47KW9aIuQUmo/wIhAOwqS0i0IwnCfj&#10;gjAnpPNQMtyp5LT/uUyql5RTHgIlV70pZI3zoPwqguIgvR/MB3lmaDnroL2ZEWjvJDWHLHfQfgT/&#10;hdJOZHujFNnTDALDFDAcHcxMMsEcypxCP1Oj5FLSQCzHTcRyYhjBZ6QiTZocIRdSdhgPB4ngQi9K&#10;0OYcMJYO0gfjJMMYS1kb2Cgl5dFGKE/WgWG0q9TPTa6qGMfqOXay1MIigMafVlHzKQ2xnESQW1/v&#10;QqwfXJGcjxLUfOIOvZC8zcylbtGhhIoOJ3roUPI6vZggybtxM7kYHSaWolZyOW4nlmJ21TKyxCXs&#10;5GLMTi7FoP0xK7UYN1JL8SESbT4+Cvmn6SDck4NpNxXKzkD9E/BeJpAtEPo/pUjkBpRxmkD5VIiD&#10;d5cz0f6slvbm8Jek+MvNPholDLz5PrB+RgHE5VE2VQtj3s96FclU/MXsgGIoK+HJ6RgJ0kqlPkoq&#10;aCkE0kkorwpxUgF/parFX9fCuUQB2tHH8qtaBNpBfjWeV7hjpjiBgmcK2eSkolYB5XmzamgbyjkM&#10;UN6kHuZfPy2n9LQ3ZaC8KT2GKdKzCD70ZvtgTmhob15EUB7ty2moQFxNBmJ9RCA+AC6yviEYTkcF&#10;ElrKl+gjjoFyA2QwDnMawpBBTpF+S+ghTkf4IJ+UMsI7NsK7tpCujAXOVGbKmTaTrrQB5rKBcmeN&#10;CJCjlD+s5gaQrY2ayQ+Ss9BmV26QdGYNpLNgYFBuBMFxcDaDMxlKQfDUbEGkZ/HXrYWbjKd4h3bl&#10;8RfxPMSJrDOPgDiIh3GYhbFDcN1sTkv+UUbVBebM6ujZnA5BcfQMjM1MXsfM5PoZDJMyItSlYVwZ&#10;PeWCOerOjDOu9Bjjyo6ynpydkbJWxpMdQRlVBpnhXLkRqHcEXdKVs8JZ04rfNRVMDcG8slAKQxyc&#10;qX2pQWSFo/3IDpfVs0FwA/A+AjAW/jS+f/w1somU0qNwBh2nEQQ3jkC4PD6PPvdPMROFKXqsaGft&#10;qwOsvazhHBUNZ1/TwDekYxzlQdpR0tMKEK48CH5F5hTCdODvB0PJUzU7Xu5jxhS2uH4a8kF5emqy&#10;OERNQj8m8zZ6qgBuyURPQJpxmMvjJcynVYBzirvKMGPrvcxohWDtmxQ7utbNzBYvwfd7kXEVrsK8&#10;vsJ68pdZV+Ey6y7h8yWw8/CddME7a+Tk/LuKPKq3iPKpXZxU6GB9+XaFXc1b6uQQECcXzrNeBL7l&#10;Efx2TpEhRYlVqdCpgOTkwkUIuyCgxKpUuMR7i+2Q732UDoUy3mT8xZ8wcvYnnK/wBpT/NoMgMil/&#10;BuuA9nXRnuJZxldsgjq6GF/5MtyHzsF7fV5voVPlTZ9SBXNvgPuyyrvyEiXFX2PchZ8yvtI7tK94&#10;Cr7xM4w318J5keWt2Mb6Su0I7kNAHO8ptHFSvhWeIT7fych5BM6dhTFoZT2Fs9DnNlgTzsJ33gbf&#10;HPhzrdAXaEvpPWSFQxnVYz+0Tyo1Q/rGY5a5/CnI9x4jF9+H7/5d3pt/k5FLb/K+/JuQ7w3aXX6N&#10;l4o/5jyFl0RX7jsfzR+d0E1HGhoeDDb0eP+vb3CBxPdYb+xNyptoJLzR05Qca6O90U5KioCbvsT6&#10;0lcZOXUR5uF5BAcyvuwFRUbVm26HtaOJlpPvU774u7Q/8jYZiLxFe+NvQRnvklIEwqPvE3LsPdIb&#10;f4fxJt+i/bF3SIzzRt+lfbF3aAnD4++S/uhPoc7XCCn6Y5UchbFNfP+OO/Gntyb//Tf/pO/fv9Dw&#10;N//niZ6//6cTM/1HLwhS7MWeOQQ4bp3gxssNOnH7RPfw0YmJvzk68cnc0QsLy/svLHxQf+HevaMX&#10;TIu5E9pPNk584ztHDRc6/vWJHjnxZ6Qv/jYtx5sZX7wNmeFoX7wDmf8oOX6ZkpN30FDelERZUwTF&#10;SYnbtDd5A/xXKSl5BdoMbhxZ4GAcopAPAXEomRq7AW1XUXICyojdJCSUP0VQHJYZuU3KkTuEnEDp&#10;U1IxKU5DGpbwxJAJrgfaokilkpICgCOhHBrSkKQnpiIUVrlYN+WNqSh/jMN1mAxEdWQw0keGImoy&#10;vMKR4YgGwV4oeUop8qcohYqyoCh7Gp0kQtEJsGPWuJACihtDQBwYuhOK5GnwOXMcguHC0SmVAniL&#10;TUP4FMZDmAPyjinl/cdyImPPmeP+GD5FHNc7+0d5VTIcQ3nSaQiH8wTKrj6XVw3HkbluhJyLDBBz&#10;ES0Rjg5AGivkHYJ8OkhLkQtRFezbPdRSREUuPb5D3o3eJJdWbhJgKmSKW4pcoeajPQiso/xxgQom&#10;LjChVBfsS7dh/2EoZC/1xS2UF/Z22KMolBtV+oCAvIgVxhIZ3QZJf0QPbTQSwQjKpSLYDcdyiFTk&#10;TRE4GLPTKIeKUqrI4HYsbaqF+D7SF8U6wI1DWHQA4hEMpzsuV5FJtUD7TBBuphBUF0CQXRTOmgqr&#10;3DCy00H48X7pj1jADxaFfSJqUtrgj43C9znJ+DLTsEdPw97tZnx5GdYlL6whYOVJVipP8O6Sk/NU&#10;ZNZT8XDuyoTgWh/i3BsDvLypU7u2BX5mW8u512ycZ20c0k9D3kmFhcxbssI6Ywazwho5xARKg0wY&#10;9tdQdpCZyxuYhYKRWVSAcFpmITfAHLPCGdnFgo5dLvUxi8U+bimv5pbg/LKUHWaW0qNgDuZu1sEs&#10;w/lyCc5TiykPvZRx0wh6W0rJyA5HLaV81FLaR88nJQbjF9MSpmMW0xMK+G0RgXAFG9Q7zC7lzFCH&#10;iV3ID0OaKTjzIchtkkGgWzg5Auc/Ox1O2VEmVZFHDSfRj+A5B/hRNtXKLCQH6fm4Dc6MJqiXZz5I&#10;97Hz0BfP6iSsqzLsNwEWJVJ9JS+s9wh2k2GtdcJ+Ncm6V8dZd3mck0sTnFyegnGbYY9lUWdZf8kF&#10;+VFSFUFuTs5b9nLyqhfBciwC4nwViC+7oVwPd8wYB24Z4vJh1l8Mcf7iHOuH+4x/NQhlQVhpnsUf&#10;ACGrXLDi4f1Ql7tkZ2cqQ/z0mlGY2RgUpjYHhenNQX5yy8BPbhr5qU0Ir5oQiKSA4mY2jeJUdZAf&#10;hzvaRG1AHKv1i46aThjfNYuTNQekG+WdmxOca93OOSsO3lUZ52fXprjZipNzrk7ws2DO5xKqyBbn&#10;XHMeG7RHWg/w3g1o97qXWV6dYT8sOtl7pUn6XnGMvV8e5e5VxtkPypPcvdUxZIs7Br1VrBBu5u9v&#10;GPl7GxZ4HmE/XHVwCmhu1cE+KFnpB6URbnFtHMFdnHfDiwZzd4pHdjjfjoOXq3ZRRlDcjo2XdsZ4&#10;aXsCAXO8FwFy21bRvTssuvcQFDeCDHGKybsOuF9PiFJtSo3SqVJ9SpT3Z0R5zyl6FDa4GZRKRWCc&#10;6EEgHLLI1cdFzz4YPCObnFRzQp1OwbvjAvNAebIg1yTBs+0W5O1Zwbs5A+aGtoZ5eWtBkKphaJ9f&#10;dNdmRNfOjODecQuuqsQjy5urGhTcVQS1IdBtHvwhBJ/BPT2EcbyriqA0P8R7eDcC47bDvHs7BM8I&#10;msO8IcGzhcxxvmMQ3fYCL20GublNN7dYmYLv1Ex/mDXTy8VRzlfx8Z71OT4A43l3S+I+3JT4u5uz&#10;3NLmGLtYHRH822PiNPRtquoWnNsuqNcJbfAqADwX1OdB8N2Wj3dXvdB2WXDuzAqu2gRKuEJ6lBwd&#10;FWdqdvXMnk2Re51FQNy2mVMAcZsmbmrTwE1tGLmZDQTDDUG4FebmCITZ+ektKze7YWK8a1p2br2P&#10;m6+a+KVtI7ewrecWq3puaWsAbJBbhDKWqkZhqWqG+CFkkFNAcSinulQ1cItbg/zSjlqcO6DV7qca&#10;9eThoGbicEA9dagDV6seh7DRp2qN44kg2uqMOLrHCWO7HEoK8xN7LHwLvDCxreUnqiI3hkxt+Dfc&#10;qoq3bSGbWzc3vtYLZ1kEsFG8Y5NSAG32rZu8DRnftm/z1u2r3Ej1MufYvAPxhGit3hGGtnsFS61H&#10;tOwgGA78tdvC0A66N/mR6m1kicNzModMcaObNDe+zqCxUxWSRUDcxLoK6u2GO8dl1Xy0TbW40kks&#10;fdmmuhtr7r0ba+m9Gz2jWo6eIZZjjb0fxBt7Pog1dS9Fz/Quxc72Lkfb4A7eAXfyc8RytAP87T1L&#10;kXbVUqRDtRgDi3cQC7EuYiGBkqptcM9ohvvo26Kj/DJr3PgBZy5/nzXEXhIs5ZeE4fXv06OrL9HO&#10;4o8pb/4tuLu3EoFkO+FLdqh8qU7Cn+4g/Cl4TncSXjB/okuF0qnIFudPt8H95RQ9tvoqO7z2I3Go&#10;/CN6qIRAu1cER/UVdmTjZcZWBtt+mbVtvMxaK68w9tWXaQgnLfkfU5b024QxhdKorbQp3UQZY89B&#10;FUkEWJ2mDPFWyozgq+gxCMuIwLhkMwPxJEqpmhSw3FmUTCVMCSgj3gIuSqa2EfqVDpUx0okgLcIQ&#10;gbBIG6l/3EIaVk4r8qfGldMqw8oZlf7Lph7jSnOv8cvmXv0XjT0DX57uNUabVOZYE2GMnCH1X5wh&#10;9I/PqIzxRsIYe50x539ADsS/rzJ8+ZKqP/lSjzHyEmPOvkQNrH2/11T8LuvM/pBxJn9MOldeo5zR&#10;13qnVl5lXCuvU7Px16mp6GukM/kq4468xriir9GzmdeUcEfkLWL4i1ZyJAr9iJ7thbZCXZ2EKfI+&#10;9O1VQh9tJi3RLgS1wd0KGdMZejZL0NOZHmo620tOw7MzT8FdB8LzLIX3ZQ8C4vI0SqqCqRRGuIlc&#10;Nz2evkNNpG+zE+lbtC11hYR6SH2kizDE26CPbSpLvFM1FO0krDCHRuIdKlusk0IJ1OHYOXIoco40&#10;JzppGHewdhjrTtKSambMiSaUuyWGETwX61LSWxPnCCsyy0UQENdO2uJnqdF4M2GLtKisK22qEein&#10;NXqWRBlPe+7KMRNa5hptL1xFMBwxkrv2/3L23sFxnnmaGMRRmiiNKO2MqBklRmSAOYBiANBfTt2N&#10;0AEZaGR0zo1AmUECxQAAIABJREFUSiQYRVHkzM7szsbbs6/W5SvXzd3VOZzPVbf2XfnWrtvdkQh0&#10;zt1ohG4ADTSCSPj3+6Cds/+zXahfvTl+3/d+79t4vuehwFBWlOyJN9DgZ3pTl2V2uL5UA9svg+Iu&#10;MX3JBsYAZ1BD5jQ7mD3DGtJnmIH0aWYImeAyp1E2lZFBcWkwlFXNnYQzRT0znKzlh9J1/NBCHWfI&#10;1vL9y1X8wEI5Z8gdRSAc3790gkH/UO6wMLhwmDfkjvCDS4f5AXQXK/n+hTq2P13LDcA5sD9bzfVl&#10;jjHd8RqqK3qG7oycocDkvk6keXiv61iU/jSltQzKc46nOAbGxHQnL9BdiQtUd+IissIxvclLEH8Z&#10;xwoG/mSDzIrXk4C0+AVmIHYBGfOQMQ6BcVR//AKyxSFD3L50auwcNRhDhjj8H2MFuCfoIbDh1HFq&#10;IFZF9sJzMoys11mKcy2qONeSwHqXUDa1ifMtNDNTOQU3BWd7Z5JlLLEWxpzW0ij3aky3g9uK8qZw&#10;z3HMeIJnIcyaIc2S7WCssJ+0pnWUFcZmTrXAvdgC92grmJoxxVVgEmtKKPfD6XbWiCA7BKKhPCrK&#10;myKrXFpNGeHeRiY0SwoZ3fSMNYN1d2L9rCWL/7vs4MwZPQdtwnx2QD4Ew6EMK4ZRlhWlUXVokKbG&#10;34UYS6Z1P5yVgW9wXpalU2kT9BX6Avla0GTJVEsSP1KkkR0Of+OjbPjRaUwgbVEJzsQ8nIkhLqKm&#10;rNFWyoYWU1KWGE0Mzp0i+r9C8NuJpv75E839c+XUsB/Z4SoUhrlKamCuiuifqyT25VMrif5n1WQf&#10;rPn98xVQ9pjC4D+mGAidUAzMl8vW9+wYofv6A7Ll65+TfeEamPcmGAOC4CR4vtWUKSmA8bQpwVDG&#10;GEGZUgRjSzezjlQjY08paGuKhvcKnC/jBGVJNOPHozAXFKwdzWiUWWaOxI9MBZl1cix+ieqKVeOa&#10;S2hw3fMfI7VwpteFcP05BuvDEVIPa6bWX07pnx2HNeoIrK1Hm3XzsI76Tyg6guUEGKUPnqD1kXJK&#10;668kvmX5JDuClRBfwemSb3G9S98luhe/K3YUvtvesvKauj37OtcafO2KlHrlmnLvFXXf6iutfYsv&#10;M12518SeVQTNfU/oXH5D6F55k+nPfP9iZ/SA/X//bRk9+7+W/c+/+BaDRX2aPsjezv0B+enCT5nb&#10;C8fo2wu1zO3sUeZO9hB3N3eIms18QM3GP6bvx46Qd5P1zGz6NGxY65lbi3X07UwtfStTw84u1EC4&#10;CsrLfu72AvizmH6JmU01MUjDfTeJMqhXqdlEEzkbRxlUCsIUdSdJkHdiChoZ5O4kmyD/VXo2Dvlj&#10;yAzXTN1NgkEassXNxhBERzJ3kteYu9FT1F14Yd1DNjeZHa5WcR8WxIeBOuKBv15xP3COfBA8R9wP&#10;nCUeBs8pHoTOkw/CyP52tvl+6CSUq0IwneJesIa8DxuDe/5KBMhRj0IfUo8CHyoeBD5W3Js/DPFH&#10;iIeBC+QjP088Cl6Dtk4335+vb3oIbTwKXFZ84WcUj/0i+cWcSDycuw7tnCMehlCOFSxwDtxzintQ&#10;5t78mWaUaf0ieIj6Zer1M5/8+5fKyv6m7MwVuBDfWS8re+P/JyCu7MVLf1BTfOnx3r8to+7E3mia&#10;DZY3fxaqpHyZC5Rr8QLpSp8hnblTpC/dQPhgbt0L55jJXANzM8NRtyJa8m5ogLobRVDcMHk3PEHc&#10;ibjBnAQC1O5EbNTdiJO6G3Yj6I26Exkh95njLITMMBc1EndD4+S9kBHKIgBuiJgNj5KzIVkulZhF&#10;hrmQmbwTMCnuh8aREU7x+bMWxaO5Npg3SfH5nKR45NcgY5ziQVBD/p6ZLjKKfaHuRE0o20rdA3c2&#10;MkHfiUyQ98I2CNupz5MIhPMwj5Ju5lHKxzxO3WC+TE/RX8p+D/M442aeZG3MkwUr+2XOzjxesLFf&#10;Lpr4X6x2Ck82VNKTTUn6ZZGVfrNFin9Zus7/860a8bfbldK/3D2h/Nd7h1X/bPe06q92m6Q/L/Hi&#10;H2128L8oTnBPC272y6Vp7svlafbxso9+kLPQNxe66RuZbjjkw0E+00fPZPFrFU5wrV/lnZuXeYfM&#10;5vWJYM9f5l2r4C9cFrxr14TbJUq8tcVK97fahEclrfhoSys9LnVLTza6xc9XNdLD9Tbpi802/nGx&#10;XXi6oROfbujFJyU9stSBdUpfInvcZrcMkPvDUo/w5aZOfLyhE77Y1ItfbGjFp1t66Zfb3eLTzR7x&#10;l6Uu6ddbbdKvtjjpj0sMAvyUv9kWpD/dYZV/sd2o/KttBMedF/9q96L0T3capL/Yvg75JNUvti+J&#10;M9uHWN/Wm7xn/Q3eU3wfxlUtuDaOi+7icdXkxvvKma2fq2/sfqSc3joi+DZrweqUns0TAkqmOtdO&#10;iK61ctGzViW41hpEV/EihE9yjvwp0bl2WmaJ86KU7FoDHApPcZZ8HWdfO8/bNxrgAHlZ6Sxe413r&#10;yHp2TXJtNonOYiPvWG8Etwncy3CwvCDaCqd500o1ay0gW5xC6dxoVjpLkGeDklwo3YksZxuM0rVJ&#10;Kd1FdCWZ3cxb0iKoTfJu6ZXezS6lp9SN8qiie1MHafvgOS8C6CCfZ7N9Xwq1pEHJVSXKrnq29KJn&#10;U4OSp5JnU1L6kAVui4cwB+mM0rvDKH3btApZ4nww574tAeppkXxwHXwllEgVEVCn8mwJKvd2o+ja&#10;PCPa1n8mOtf/gLOv/wzm+aTg3rgsudcvSt710zBPNZKzWI+gOATHSe4iMuxdkSVVXQiYKzaIyBjn&#10;XmsQnIVznGWlGg7btaJttYKzrB3nrIUq1pKvgTk7xWNZF8ydq3iOt8D1sOSrOGu+FtJrBetKLW/N&#10;V8NhHsoX6sFqOPNKLVglZ88f51yFY5x9tRIO+bWSvVAH9SEwsV60F05iHdAO2Fol1FnOWpePS671&#10;18nJjbLHi3tlHQN7L7f6nv9EOVk6qvbsvNdr2fuOZmyvrNX6vKxtYK+M++erZdzfPS+TrN+8rpp8&#10;fkjle3FUObl36Frv3kucaa9McP0/gcP/5LfPy15TbJUl9tJlbd7d76q8u0dUKIPqe16hnNytUft2&#10;61q9z2tVvm9qlD6UQH1ervLsoGRpRQvKpsoSp9+cgDaOqn3Pjyg9O+Uq71a12reNUqrVUJ8MqFN6&#10;UQb1OTLIlat9L46ppl6cUE89P6L2fXMEJVaR3a1l+kU55K1p8X5Trpzchn6/OKKU2eF2TrTO7B1X&#10;Tn5TofQ9r4R4lGstb/HtA+Fapp9XqJE9DpnjPFuyrGrL1F5N69SLKvU0Ava2y1lPrpb0BE8r3L/7&#10;mHJ8fZB2zL8Fh8o3GVPkD9iJ1PucceFj1pys5K25i4I1T/DWZQauoQDPlMTbFtt566IOwq2CrdDC&#10;Wwotoi0PtqIWrQUVb11q56wIHlvSsbZcF2dHudTFDsG2rOPty1rOtoim522wrtkW9Kx9EdwcAuh6&#10;oJ1eaLMHv/yAjZ6GtkR1jDXaQlnCbbQl1kZb0aJtlDnUxo1nr3N9q7XS6PopaWLjpGQulYv23ROC&#10;Zeuw0rJ7XLBtVAju/GnWnVZwrvRVsAbBlWsSHMsC58hxLPhZd+4q51m4QrszFxlfrp7zLZ5lvNlz&#10;jCvzCWddVKKsKvRND33S8LYcbFYXW3lzDsa83C6Y1pWiaUsQrUVeMq4omPFUI2WKwSYwLiAdOGWJ&#10;4sZURVtg02qOCoQ1xJC2CEXbwyRhCVMKS4iiLCGClOVSoyRti9Dyl/nWGEVbwrhhVJCmsAJlt0hz&#10;DEFxrbQs5xXT08aEFjaKXTT+o9OU6IM2DYwp2YuSs5DWwU5k1OzoYjNnWL4q9a19InVvUMrukih1&#10;lNrEjs0OUb+jF7XbPZIW1icEa2m30e2SZBfeHdqSfl8udRv82yqhbbtRant+TinJADeUPa1Vql4g&#10;41udqNqrEdQvKpUte1Wicq8GTancq1a17FWjXKooQbwa/PsAupOC8sVJse35dUEjA9gQ+KYStLut&#10;omYHgW1qQbcj8botjtduI7isDfK1CNqdFpRMRflRLCeiJKkGwXS7Sgi38ZrdVjlP+06L0F5qkxnk&#10;EJCGedq31Miitl/3lojymmCXReXz9zhm7w216sUPeHbvu8r20itNrbEDQtfOq3xv/sdCb+EQ27P+&#10;IdNT/FDozf+E7V0/yOlXfsB3r/2YNawdYREQ17Fey+t2REG3q4W22rFv30q+iuK+xCn2sU3U7rQJ&#10;ulKr0FFq5/UlPa/bRtCbTujc0Qh6eF/rN/eBcvqSBgFtCGRDWVWxc0vDdxS7Rf1WJ6RBHZuSqNtl&#10;Bc0uC3PBiJotWtLAu1e7zUttOzyv2eYFPZhuW+JRlrVTBjVqwdUInRvtXMemlu8qacTuzTaxa7OV&#10;79pUC52bDN9dosBEvmtDsy+tWuoSurb0kFePrHNiT0mghvLnmeH8aX44f5YdXTnLjKxc5Ifyn3BD&#10;K5fYwZULEL7EjS5fYkby4F+6yIwsNzBDKxcZw9IFvm9VAe21S32bLG9YO0MN5urZrjzPdawNcLr1&#10;EbBRXreBoLdhTlsc57XFCUG7MSZo1sd4TNeuy2A5MGSLMwiaDZSTxXu5RdJvC4J+gxP1G218/2aP&#10;YCyNSqbSqGAujYAhwG1csG6O74e3xgXL5ijYGMSNidbSMKwTI6L89fXGOG+BPliLBt4OdTs3Bd65&#10;zgvwfAvWkijYN1S8vYiAuDbevKHhzEUtrAEIjNPKrHHWda1gK2p5+7oK3lksP75EMYblJqord4nR&#10;5a4w2sVmWrfYyGqXSE670sRr167zuvwVzpBvEoxrSsG83sZZVhFU144scIJ5Q+InihI/vioJY6tK&#10;fnxDzRnXWgUExlmKLZxtrYW3rrVyFihnLap406rEmdbUnK0o8J6NJt671sh710netcHD/kcSrOtq&#10;0bwhiOY1VkTwnG1TKdignfE1CQF5sNeROGRjs6+rJcemGsq1wXjboBys82ttMEdq0biuEk3QlrWo&#10;hPkQYM+kgLRGYbREiOYSzzrzfZxjaYR3rAxwrpVh1pUfhjF1ciOrKhgnBes1yfVB/t7iJbinLgi9&#10;G5eF/sI1dmClkevNK8DfxE0UYI+Wp0RvQeB9qy2cd62d88G8eArtnDuvYT2r+1Kp3gJKqLZxrryW&#10;dxd0YPp9idQVGTDHYz4ExLnznYJrtVOyr3WJtmKHaC/qYa/RKVgK3YJptZs3rXfBvHWx5hUzY16a&#10;YhEUZ1+cZJ2LM4w7d4N1YXjJw9qXXLI5l5wIjEM2Bca14KNRJtW9gNKqXta96EZJVTAvnIt84CJY&#10;Ds3FoAySRTYHYwJzJM20Iz5KOWTpTQOC4mhXoo9xJhAI10u5Yr20C0FOcQPtiA1SnrgNzELtS4Wa&#10;KVfUSHqiBtID5yJPZBDiBsCGCRkMFx0mvZEeSO8mPbFOyhkX4T0E7544ydgTJOUAsycVtC1Oko6Y&#10;hoT2CEdcTzrjGsoZ60XgGGmP9cD7agTeVUbCGhmF99cIYQ+PELbwGGkLfwt+i5lIWwxBcDaox07t&#10;A+KMEG8k7LEJ0g7js8SgHFp0VGGJDKNLWmMmyGOmHHAmtEZMlDWCgDtkqRuhfNFB0htFYN8E7Y5a&#10;YSzIFvet9KnMDjdOe+Ij+zKqMmBuiJgJdRM3gr3kdKCHnA72IuiMvBnQkZ8FleDnKU9IoO2xDuhr&#10;D2mJ95D2SIfCKUtqSoQrLBHuqI5yRLvofaBUOzuRxS/ozzF9ufP8QO4MP7xcD+/ZRsobaacmYxrK&#10;F25TuIMqhSdMQVwzhK+T3uA12hdppL3hJnoych3cBnoydJmYCSJwDoF6Pcj+Bv4O6FMXOePvIm8E&#10;9NDfLhr6Tc2EwB/ugrr6YIyjtDuO40OpWCON19sB499nuBumPZEx0hUbI52xIQQzwnwMUa64gXBF&#10;+0lHoh0lUjkrAtQyyLDWyjhSrcgIx1hjrZQF3YRaluG0JtspW7KVsSVbkMWNsSIoLok/ysngN9qW&#10;VjH2lFoG1NkyagS/oWwDbcngV7I8bUtKlBXuLXNS/jEMWeMQCMdaEjxrTYiQX2DMGZ6xpXjKlmDQ&#10;aFuMh/qQ/a0Nrkkr3N9tCIaDeB3s7/ToQpwW8rYhQxzUt2+2uEi5wyztCXOkMyxRrmAL7Qq3kK6I&#10;inCH8DoKhDPEy1Kp7pCadiEwINhG2kNthCPQhoxyhCMI449qoc9a2FN1kMZIF+yvOghzRE+Ywwh2&#10;Q4lSZOPVkeOxDsoIeSYS+6A5UxJdGURHmONdpDmKfigPz5d5/75BJl/WmEDp2Ou0OXWNHk83UaMo&#10;E5NmKGMCf9xTwl5NKbPOIXjOGFdSKJu6zwiHEqmtlDHZgnKt1DiMeQylVZOtCJqD+1YkTXGJMcbU&#10;DPQZZUtpc6wf2kUwXC9YJ21K4ocS4MY7WfBDGPaHqR64Ht3wrPVRznAf4450w/3UA3PZzTjCGsYV&#10;a2WcsXbWFdGCaVgEybnDepRUZdwwPheMyxbtpSfgvhtOj9JDmRFmOGOgh1P7NpQaBBumBzN9bF9W&#10;y/QttDH9OZRKhTV/QckasiqmP9vO9Gc01EBaA/42BLshII4xZFsolEQdhPBgVk0PZVuYoUwr2w9p&#10;PQvIFNeDYDhqJNHNjKb07Ei2jRpOKyGfSA9mldRgCsFwSsaQkyVYmYEMR/fnmpgB2Nv3L1Ls8JKC&#10;Ni00wL16Aa5JA2tJNcB9eYmxZC4x5uQV1pq8zFqSl1hb5jJnz5ziHZmjnC2DrGmneUe6jrdn6jhH&#10;CuVQzyBIjgUXnq2znCybigxyCDRLIVvcaQZBcQhis6WQRe4k58icZW2pC/AcXkKAHGvbT4PydTIj&#10;myNTw9qSCDir5B0Lx+C89XPWkfgZ68q+x1oz70N/K6CNGqgL+1MJ9dSxljS2C3Uk66HNCqjjfcmW&#10;+RHZn3iV0ORfUs+uHeDN0e/yxuAPeXPkDcGVfod3JQ/xttRPOWfmPd6ePsra49XMvmzqaQTgwVhq&#10;oN9V0B70JYFscAiYg76B354+Aue0j3lrphzywXk9BW0mK6DPFdB+OYeAODAYxzHakjgKa8RRxpn9&#10;mLFnkE3uA9628B48t+/CXP8EznlvMTO5V8q6/2PZf0vvlV2b/duXm2xzbxG2IDLCnSCt87WUI1hN&#10;2f0nGEewkrEHyin73FHKFqqH98152h45Szsip2h79CRjj9bAGn6cdoY+Yu2RDyjH/Aekff4jwub/&#10;iHaEP6StgY+QaY6SgWeho1DXYcoZ/LDZNv8hYw99SDkjPyfscz+jHc/eI23+nxC2wBvXLfPfo0ZD&#10;Lx/6W/xN4C/LvvjdatneXnUZUr/xf1Z6STf0bw702f+PA43d/+k7/f1L3zEI4QMs8/UBXfe/O2Do&#10;2D5wc2bvwNiN6IHR2ysHzt/6P1+60vufXxr7y72XysajUN/flg39fbqs7Nhe2b/Zay2j7MEfEfbg&#10;cdLqr6CtMGZrsB76f5FxBq+S1uB1WLOaSLu/ibYHGjGMrGy0LXANzouXCUvoKqQrKFugEcZ2HsZ6&#10;kkSWOFsAgXLXZdY3a4CE8uiHs2VQgXKnBEqgQhmYzyb07+fD82eI3M8fbqKQ9c3q52SGcluQIWyy&#10;XCqWJxS2AEc65iXSOddGuv06wh3QEu75dtrtR9AYr/A+IwjPHEN6kNUM3sUev4HyINOazPSGILRB&#10;wjs/DGXGSFkqVGaDQ8axf5RLlZnbKJnpDcp4ZFDbKOFGMF1gHFniEBBH/F56dX6EcPlRchXrh3dg&#10;YADrwnrlulwomeqHPcP8xLeAPOO3oDhkj5vYB8thuh/7AvsOeB/7nmmIyTklgcA+37wOwX20N6CG&#10;dDXh9Yvk9DxBTD27Bu/ta9SN8CVqJniZvDF/hbg5f4meDNJQVzvlDgowJxcoX/AU4Zm/TDuDJNx7&#10;PJiadgRbKGdIgvlphbReGF8v6Z3XIvAO+qwiXfNq0j2nhzDMm39ABvghex4yyOGcInjNOa+V32dO&#10;mHdnAIFw7ZQTWeVgT+GCfYQ7iGA6BL6BBbVQTkch05sn0CFLte5LxPYh2x7llSVmRxEwiLKzYMia&#10;NyjPsSsI+87QEG2FPYg5ZmEscSu8hx2wBjlgLbPCO9wFa54Hwl5YX32cOWtjTTkzZ16wcZYFO2fN&#10;uXhTzsZPLPeIprxOsOS1cH5QKkc3laJppZu3Lg1ypsVh3rQ0xplzE1BmgrMujEO5Mda2OMJZcoNQ&#10;Vz+kDXK27BDvSveybtjb+BJKxhtvYabg/TidVLNTKSU3k1SyM2klM5MSmOmYhr4RHaBvRIbpmcgo&#10;dTM6Bn4jNR22MjMxMATFwZ7zRsQE8SiTamemkRUuYoJ0I0qpImgO4saZ6TgywnUzM8le7kZKy9xI&#10;K9kbKQ0zk+hhbsDecyZqhj3fKOOLGBhf1MB4wwbYvw2A9VO+EILiBmkvAuNCg4w3NMxMRXT0VERF&#10;ecO9tC/aBn0RmM8ircxUCj8ctXLOrJN1phyMHebXkbbJrjVt4kwwL2jmDMxR1sw6MrJx1owJ5szI&#10;W3MT8A6b4BxZM+eCNBeUcyIQLmnnnCkb60rZWVcGziwZqD9t41yQ5kq5IJ+LAZd2wzV1pZysG/K4&#10;Fl14tmEd2SkwL++Ea+lctHCOZSPnXB7lLEt93Ngygt20/OiSFpng+LEVjYBxY3kEw2n40RW9MJrv&#10;gDNwBw/xAoKTECw3stYqDhc10shmt4jSkSPFLn50FSUtO/mxJQPkH+YnFof48QUDN5FD+VQEyo1w&#10;xoVRbmJhXJhYNArGJZiPJYtgXbHzjmU7O7U4xnyaGeE+TY2xn4HdSo9yn2UNLMQhSI75LDUK7hjE&#10;DXKfLfTwt5f0/GdLXdxnS53MrVw3e2uph7u11MneyrWzd3Nt7N20nr210Ck48kOCtTAKZ+wRwbJq&#10;QKlUwb7ez9sKBsG2OgjhPh5Z4iyFEd4KeW1rA6J1HT+yQkBct2ja6BUsRQOc5YdEc3EQzsyDKIkq&#10;yLKnG6Oya0M2uM0JAaVTERRn2RyVzJvDoqk0iIz18m8V1vVxaBfZ4czQF5MIJtn2meHgbG2RpVPt&#10;hQnBWRgTHatQ/zrcI3kn2BRvKUx+CyizCcYCMr65OGPexyPwzbziFswIhlv1ySA446ob0sEKTnCd&#10;vGXVAe05eHPeJgPhzAiEwzhkbUMgHQLh8sgoJxvnWzbDtTCxU0sW5sZCH3UjrqEnM6O8bXlSsBVu&#10;wpndw91csnM3l+3cjaVxdmZxlPUtTUC7dmF8zSqOr5uEieKwMA5zBa5ohLkyro3x5tUJ3rQK87Q2&#10;IZohj6lggjmG+YG5N64ZhAnwjxcN4vjGgDRRHBDH13r5kfw+O9y3oExuAmxkuQ3uxTZhJK/lhsFG&#10;VjTiGLijBR3cgz2CsWiA8fZyvoKGn8q3sDN5NTdTUPMzhVZ+qoDSqS3sVL6Nm8637qflYd3JC9xU&#10;gWWmVkh2qtDI+0oXVGPPGyXDtiANbnHS0BajGtlhlYPbvDSwzakM24yqf5uSDCVWNBQhzwYrDBVZ&#10;YWSDF4bWBegTzw7LbG0kN7TUzA+uKPihxWZuENncVihuYIkGI/mBlSahBz96LhBCf75J6IO2+1ea&#10;ETDHDazQQs+aQuhaR2sWOtcakTFO6Clc47sLCih3me/NX+EGlqGdZYbrz5Pgp7ihRZobXibZoRzF&#10;DC+Q7FiumRvOkexwDoFMV5qn/aebbgbqwKqbb8xVNM/4jzfNBFEytbzpBkqnhiqabwSrFDfna2R2&#10;OBkIF6hvnplH96TiVqiu+Yb/ZPONebBAFYLmIG+tYmb+BDUTPkx747AXix0kDIvfJbTzPxAGEz8Q&#10;ehe/zxsSB2Hf97HCHasmnOF6OLfUUa5IncwC54mcREM/6YjUE87YSYUzAhY+STljdbQ9foIZTR/i&#10;epff5gbWD/I9qwe53sxBqi/zNt21/Davyx5ke9MH2a7Fd5jO7Dt01wLkW4O4pYN8Z/IQqY8epVBa&#10;TxesorThCkIfQpa4akobqCJ0wRpIq6VlsNtcvQyK06FkabiWQlcfriI7AnVkp7+e0vnrKH1kn2FO&#10;768hdM/qFTKobL6mWfusVgFGar+uUWj+oRJBcCRK+nX4oU1/NYnMb9q5GkqPDHBfVxC6OQRyVBI6&#10;f6UCrLn9GdjXR2h95B1Wl3iD1cbeVLTG3mD1sR+h0e3xHzPa1EFWk3ybbIu+yRiWf0SPRd9hJkLv&#10;cuOhQ/TY14co49whxUTwXTh7v6uYCL/bPDp/qHnsq0PE2DMZNKfo9x8ne/wnia5AOalDm68hUf5V&#10;5z/Gafw/gbjqJm2ghhqKNrBGWRqVYsaTJD0co6ixBEkZUzSC4MAYOEcytDnBwzkbP/YS6fEYR49G&#10;WXosTkKYYIbjTcxw4jozEr1GDUQv0x0RmKtn9aQW5lEP114frSM6Ye57/LVkb7BO0bsPiKN7/afJ&#10;roAsrUp1huvhOtRBvxCkWEV0hCuJrlAF1ReuonphHL3+U3Rf8BTVG6gnevyykb1wrfoDVWR/sIro&#10;DdQoeuC69MA1Qva5/jgCvS79o1yqzIrWF2ug++KX6b4YAuDAkrIf45AZjulPyvKiZE8CGdUusobM&#10;GW4ocwbOt6dplEUdhPPkUPoUO7RQRw9naqmRWC01GAV/oo4bSdcxo9laeP6q+YEFsJUqrm+xkhvI&#10;VXKGpXIWAXEDiyd4w8JROGMf5oZyx/jB3DGUT+UHMS2HeeuE/qUaBMYJ/bk6dmCxlu5JnqK7EqfY&#10;7vhJuit2iu6In6ENieusKdMKZ2IEdSFwS0OPJSkaZWG74xfozuR5qit5ju5OnkcQHBiMMdHAdMvM&#10;eJcZMKo71kChJGp/9CKJ89SPrHHRffnUvsgFoidyHuwC2Rs5zwwmapmxZC09gkxxyePMSPY4PZSp&#10;gDpr6K5wlcKATNlZgnNlJdaZE1lXjmF92eusd6GJ9WYV3HTuE86TvQL9FRhztpUxZlqw/7Ks6URa&#10;wg8V4byqSN6sAAAgAElEQVTczZr3AX6sOYvyp70IiKPxw0pLWo1gMxn4Z0m1seZUK2fJtO8zsqUQ&#10;BKdFZjcwPWvJdHL7THFtsMdtZ40ZFuLVKK8KbXSC273fVrYL2kAmOS2Hri3dAed/HexbIV8W83Vh&#10;XbLEqlUGwKGpYK5VUL8GwXKMOaOlzVkNY8q2g78V2mmRwXu//wA1raTxdzRrjKdsMYl2JETKAX5H&#10;jIUwy0CYceAHsHE1aYm0wrMM/Yxx5GjoggIlUQe+rlQMfCUbMTBX2Yzh/meVCsM8uF9VkAYEyM1V&#10;EL1fVxJ9yCb3FeR5Vtts+LqKGHp2lDQEjykGAhXkQLiK6JurJDp/9zE8l4ea9cHDdG+oih2FewGe&#10;c8aY4GhjUqCNKR7CHGuK07QxRsIcKCh7Ej8W5WhTnKcsSWSMU8A8kLQ1SVGWVDNrTClYU4KGMQvy&#10;h6SwZrCjiStMJ66ngaMEtNWsmztMgJ/SB44RWv9RQvf1YUob/EihCx5GIBypnzum0EJftfPHiE5k&#10;6kRmz2A1oZ+voDr8x2DtPNasmTuOgDq6Iwz1hE7QHYETvDbyBtkfeoUY8L9G8r97/ToTeI3m/v51&#10;ob/0sqZ74ZWWloVXG3W/e4Vr/5tXlbqtV0Vt8VVa63+d61z8ntCd/6HYtfimsjf3fVHYO4C4qp4v&#10;/3OZXbdXVibcWniXnl18m/gsd4ibzR5nbi+cpGYXjrB3k+/Td5Ifk3ezh6m76Y+Zu6nD7O30MeZW&#10;9gR1K4sSqTWwEa1hZzNVzO1cNXtrsQI2qeXc7YUa6jbE3cqcZu6krtB3Us30LILdEo3k3XgjSqQi&#10;KI6ajYErA+NISCfouymUUAVLNFL3ko30nTgC4BQyKO5OTIGgOPIOssth/mQjczt2BcFwinv+KvJe&#10;sAZclE89STyUrVZ27/vPEA9Q9jRwQfEg1KBAgNwDeNk/8KMM6hnyQfgs+SB0hkLJ1PshlE89TT6A&#10;+h7OH2++FzpCPIp8RD7yf0x8MX8KrJF8MH+WvB+uIT4PnSIezSsUj+aUii+eicTjZwT9MHieuAML&#10;MjLSPYTD9f1QefN92HDcD5ymEJR3L4Tt1pH3YHNxN3rk6qdf/fiE6j99p+xg5KWfHi29VPbdprKy&#10;HzjKXvnxzf+PgLi9l94p33hpZe/Pypon098j7gePk7fgBvJlztHexUuMZ/E85V46zfjS55ipZBPt&#10;SV5hPLkGxrt4kZlMn6I+C/Hk3VA/eTfcS96JDJF3IzbibsQOfiOCz2C8PnB9ELZQs1EEvY0gSI24&#10;FzZR9yN26l7YQd4Lmag7oVFkkSNRXhUlVO8iw1toApnnqLvBYcX94EDz53OtzQ+/lpoREPfIr276&#10;/Bn61c2P5nniUYAnH4a6qHsRowy6mw0jsxzWOSZLut6FQ/L98ASYib4fsyM7HP044WG+SLrpx6lJ&#10;5nF6hnmcmmYfp33Ml1kn8yTrYJ7mLMyTnJV7umRnv8w52Mc5B/fl8hj/dK1DfLKuFH6xxgp/UmoW&#10;/nrntPgvd8sltH+xXSH+dveY9E+3zyn/4ptG6U92efEP1w3804KL+8XKDPdkeYb9cmkKDP2TzL2F&#10;IVqWTc30sjcXutnprIbz5EneuX5NcG40iM7SJdG1doV3rH4C4UuCc/2SMFm6Ksxu0sLshiA+2tSJ&#10;X27ppac7XeLTUq/weLMD4jTiw80W6VGpRfxiG6VPtcLTUgek66VfbPeIT7f6pCebveLTzW7pl+D+&#10;crNT+mKzVXhYUgsPNlrEL0v7jHBPN7vEX4D9aksn/XpHkn61JYh/vMtKf7TDSL/Z4aQ/2RaUYKo/&#10;+4aV/ny3UfnnO03KP98ipD/bIsW/APujrav8Z5uHBW/pYOvNvTeFybWPeOdaJe/aPKL0rX6k9BZ/&#10;Kk2XPlbNPP9INbl7WPRunhQ9G2ck70aFtA+GOyG51o8LztVKBL1J7s0LvDNfB3ZKQFCcu4iguEuC&#10;q9gAh8OzcJCt52zIILd2CQ6V10RHsVFwFJtF53qzaF+/jmA4wY4sZEVScBabBMfqVcm+doG3r9ay&#10;jkKd4EA51uJlqPOa5C4RSucmI3nA3CVS5SoRkqtEKZ0lWnJuIGOKIHq3lUofSpaWupW+7W6ldxuZ&#10;37qQJU4py6oiexyyw21qlB6UAy1pRM8WssfpUF4VxtOFsqpKL7LOldSSb0sF5VWQLip9JaUKZVM9&#10;CHzbEaFsi+iV5VElyVuiBO8GCXHXoV9Xle6ti4JrrVJ0r38oedePwRjqkeVNdG/inJ2XPBunRM9q&#10;HYLklK6N0xKY4IZ7y128AmUug3sR2fYkZJNzrSETH4ILazhbvh4O2TWidbVKtMEmzb5SJToLF6DM&#10;JwJKsDrXT/EIYLPlqwX7Wg0c1mt4mUVuHdy1Ch7LW1dqWEuhWrDmIb1QCXmPcY7Vct4OYetytWgp&#10;1Ar25RrOnq8S7WtYV71gLVTz9rVKyFct2Vbfaj61V4Z/HSN7B5TO3bdg7j5Q+p5/IDj2Xu375V5Z&#10;16O9skvDG2V3fdkyd5OtjPOVvgf30/st7t0Tmsm9t/f29srOPd0ra7e9+P3KyHu/Kbv+l3tllGq1&#10;TO3Ye0Xl2X1fPblb3TKzV47gMrV356Tat3OqdfJFtcz2NvXNCcmHbG3b1ZBeDWlVrVPPq1t831RK&#10;k7vHZZY4Wfp0u1oJ6XIZ326lanKnsmUSQXYok4qMbc+PqadQQnXruNq3ewwlUdXI5Da5ixKpUP83&#10;RyB8ROV7cULl2alsnfymUgbJTb2AulA29XlFy/RelRrBdd7tCtXkCxk0B21XSpCmhnItk5i2e0Ll&#10;3S6He+so6YLDnWuuhnT7P2j2PnujyfV3bxC2Zz8ifM/eIh3hg7Rt/seMO/U+74Zr6Vw+yzqWGnjn&#10;8nXBudIs2Jc4zrqoFiwFEayFt+TVvHmllbesKEXLirQvRZrTgqsD0/P2ZbBFnWBb1vCWRQTJaTjH&#10;opa3LXTwNpRLzek4O8qRLnYL1sVeDtnirLlO1paCzWQMNqloEdiUgmuOtlKWMALk2hlj/KowunpY&#10;su9+JFi2j0j2nXKVbeeY4Ng5oXRuH1fZ144JrpXTnGuhCSVQOUeWgr7QrAM22K4cbLgznzDebANs&#10;si/BZvsibLLPs570JcabPse5M7C+Lih5+4IKgXC8dbEN+oUAOaVgKqiUpnVWNBUJuKclBAay5hx+&#10;eaKhTDE1ZYwhmxtLm2MSZYnBpjaiosxRibRFWDAFZY6QpDVMkbYwbALDNG2NKBhbiKZsYZa0Rpu/&#10;lVSl0E8im5w1zMAmGDbF0TYZDGeOd0IbXfI/P00pBMShdFYvY0p2MhOJbsoY76ZM8W6UV2VHs+18&#10;X0EvdG/0ix0b3aJuSy/qSgh6Q+sS9Ds6Sb/VLmi3daJ2W4+AOEG3rRP02xpRtw15t7p4zU4T3/Ki&#10;TlB9Uy9JL05L6hd1olpmhjsjql7UoxQqssKpVXu1CIQTlXuVkF6pVO9VqJR75UpJZo9DwFydEuVU&#10;1XunxfZvOGizRdLuSt/Ki7YqNbsqSbOtFGXZ0R1W1KA06A5KpbZCn1pkcJvsbrVImi21pN1BRjal&#10;pNltl9p3NZAPpVYRMKeRAXPIzgZ5hPYtJd++pYKwEuVMoQ1J1OxelcQXVdDvckH54rgo7R0XW3aP&#10;Cm2lE5y+VMN1bdSynZsn2PbVd1U9G69fsCy/dO03e2WN7Xsvcz3FQ1zf2gm+t1DJdxdP89pdZM/T&#10;QP3t0C72DxnvcHyioIE+6LBPW20wt61Cx3YLr5elPsG/qQNXy3XA/CNIrqOkg7h2sXO7XdRv6biO&#10;UrvYsYUSp30onwr+drmsfpeH+mhes8VAGzTMiQBjYoW27X2AnH6HkjQ7NMwDx+th7PpSK7Kp8bpS&#10;K9TVwXdudsP4NFz3BsqlqqXOEi/2wDutA+a5s6Tl9etaTo9929QIXdDP3g2WHVxtoMcKp5jhlTPs&#10;8PJZbhDWhJECAt8uMcP5BnZ45SI5tHiBGlpooIeXG9ihlQYO4rmhlYvo53sKlNC10c73FBluIH+W&#10;Nyyf5roLAtux1sVp1/t57fogpymO8u3FEb59Y5TTbo5CeIhvhX1SO6S3r/cJbcU+SO8V2jc7hNaN&#10;Dr5to0Nsh3dga4mBOSYlHcx7L8zjxNY+C9y3kqm8pTQiWEvDoqVk4GWA3BaywY0JttI4b91EIBzK&#10;l0wIts0J3lIchf1Aj+CGfY9nWwJXElFa1F4SBdtGi+DY1MiyqVYwyzq4MCZLsU0A46wwp9YNWNfA&#10;7yi28K5VBAtL7NgyxQ4sNdO6hWZGk6NYzQrP6Qokp883svqVq3zfapMwUYR1ZbWNm8i3Csb1Ft60&#10;JvJj6wIaN7GqFoxFFT+xruL2ZVLVvGlVLUuoWvYBctA+guVUgnFNLVihrHuVgrWb411FBLohu51S&#10;tBWVonVD4M1FFl0YvxL8Ej+2JnLmdcyjgv0kjrFFsG+0wr5Mw9lwjOvtor3YJlqKLeLEuhraUyFg&#10;T7RCWec6JbgKzRBH85YNnnXkeznH0ijrWDFwrqVR2W9c7oX7Rs0bIF9f8So8Mxf5no3zQu/mBaG7&#10;2CD0r17nDHmUCLnODq82wrwx3CSMwQvz54E+yLYPiGNdsjRqOyenwbvHnce9MUqjylKpnK8gM8JB&#10;vJ51F/TwzuriHSvdgmO9U7StdQrWYicvW6GHN6/1CKa1bnZiFWytmzOvmFjb4iRjy80wdrSlGcYF&#10;5lz0svZFN+tYlgFxkOZhrTkXvEeQIW6a8WRvMN6FGdaz4KVdWS/ryu6D4FwLbhkQ513wsCixass4&#10;4R3hYiwZF2PO2BlbeoJxJoZpR2IY3CHaFeujXLEe2pkEN47SqZ2UM9ZN2RGgFh+mPGEr5YqaSScC&#10;4mJGlP0kveEB0hMZJtzguiMGmS3MEx2i3Mj4FhlAeU/aEVfStiTN2FIUa09QrA3OxvYkJbPDmVM0&#10;ZU20k46IlnREW0lXvJW0Q9u2RD9piXeRFqjDGjHBe2t8HwwXGUFGt32Ds5oj6gZzUPaoiZIZ4sJG&#10;yhYZo2xxBL2NQv4xwgr9RDlVW2wMyg3Du2yIsKJcKtg+oM4kM805IiZ5jL6ImfRBO+7IKOWJmFEm&#10;lvbEJiiUSPXG9tnvXLIZYbwIEBynJsN9xIy/k5wO9pE3wsgQ103dDPGKm/OE4lN/IzEzf5V0BTnC&#10;EelEoB/0WafwBsnG6bkrTZPPrjdPPWtUTM1TCl+AJu2RK+xospobXEQ7xRgWYb3LnyVHM9dJZ1xL&#10;u+Hd6ox20c54C8wlTzoSLOWOs6QnTlNueJ+7Is0USqdORi4zk7FL5FSIJm4EO4gboR5iJtihmAlo&#10;iJlABzHl71bM+FHiFYF8faQvPCDLwcoAuH0wHIUMca4YssTBtY/vA+JccF52R1H2FUFzQ1BmQAZD&#10;uuIDJNxDBPSNciTxa1IlY8UfyJIt/8XiKIPaRttSLbQ13ip/+WpLtTHgh7G0MrZ4O21NaGhkk7Oh&#10;7CkC1xAMl1Iz1pSatSSUrCUpMPjl5niSo01pHtrhGHOSl3+4syXUlDkhQlsi1KX8lqkO/AmBsid5&#10;ygZlbAiWi2O8wDiSKrhvWmGvo4V4PWWJd5DWeAfcP+CPaah/bN+C8hhxJYyThPudBmMRzEg6Q2rC&#10;5VcSroBAukMIkkOwnKiANIUzqCIdIRVpD6jB365wBVoIZ1gF96cG7ul20gyuKapHQBxpiulkIJw5&#10;0U6ZksjApiNM0AdjVAbF0cZYJ8R1kcZEJz0R64D93b5BPKR1UaZoJ4nscqaoDvZ9OJ88Jf+Yl2Ho&#10;sSxFj2UUYBxjTCspYwIBcCh9qoT2VDIb3ATM9wQyzsXbqXEExMXVKKUqM9AZk62kKa0mzUkJ8isZ&#10;Ez7PcQ2yA8Mc9cFz1A97ym5kTkZmZcYc18H16IJr1MOYEz2sOdlPIRuiMzIgy6W64f7wINg23MO4&#10;w91w/+hh7dGyrqiecca0DDwbrDumox0xPaw/nfBcdsGYDMxwaoQdSo3I4LfhJILhBpihFMYPgL+f&#10;HsggGK6V7s8g6K1VBsUNZFUoh8r2Zdu5fkjfZ4eDPJBvANngFlpolEdFydTBNLLDtTCGTCvTl21l&#10;+3LtbP+CnjYk9dQQ3KNDch4lNZQRacOCwAxmlfRQWsnKQLisLJsK9QtM/wrBGZaa2f4lFuonYM4v&#10;MdbsBdacboD7/TJtTV4E9yJthr2/JX2RtqYug/sJxJ2B+6yOcyQr4b4vh3A1Z03XcbbMSQ6lSK0J&#10;sPRZcM9y9tRJziID5epYRxqZ4U7LUquOfZlSxpo+A/f3WXimzkHdtfDcvM9ZFn7KmzM/gX38O7wr&#10;+zZtj7wB9+f3Fd7k98mb0dcapNjLH/RtvKT+9f/yUsvM1iuEPfld3pr5IVy/t+AZ+Bk8QxWynKkD&#10;6rNl6rFf+6xxSWg7cYKzJN5TOOI/PDu7+B2U73zt08aySuN/81JF9796SVmxV8Y50lBP+gSUR0lU&#10;ZL87zVmTp3lbqpa3JatRMpW1p6tZB4zbkamAZ/4wtPExZ8+c4C3pchjfCd6WroDnvwLKVjD2ZAX0&#10;TwbGQf+OwZwdoW2xj2ln+mN4933EWjMfCgjCc+R+IliSbzVMf/X69//tvyvz7d0uO2d/9rLCPX8I&#10;2eAYW7CStgeqFPb5GtIWKKcd4SOMM3KEtQePMnb/EdoePE5bQ1XwHqyg7OGjlDP8frMj+K7CE3oH&#10;nvl3SFvwDyiT/x3SHPypwhL8CW33/5S2zf2EtQYPcpbAQc7hf4d1PjvIWyJv0ta5NwVn5IcqX+C7&#10;jCfwKjEYf+WS9++/80Tx1/JvANLAdlnZNfxN9N+Xlf3H/1A2+F/vHZj97MWBTpf/ZXH471+WPt94&#10;uW56/uXrrrnvtN7YO9Az+g8HZqe+OdA6+w8Halz/+sA7rf/DS9/7w9+8VPbP/vF31mRZGf03ct1n&#10;P31Y1uD+H8s+GPn7Ms6efYWyBz4mLIEKyhqoRqlT2hq8QtkCV2FOrsCY0H+Nssn+T2hb+BqcEa/J&#10;Uqr2cBOJTG62wHWYu/OULXiSsM2fpSCNsoUaEfxGIQuc1a9Q2PzI6gYWbFbYgk2ELYggOgwTFALh&#10;LEH8OIuGNigoRxLWIDLCcXAWxTQK8pPyR1v2kFLh8GtRXpN0zmkp15yW9iCQK6ChXPNtlMcvEL65&#10;ZtIzT1KeeYlwzyOr2SDpmvs9MA2BcYR3Hv2y0V6UQkUpU5kRDoFuIwh4oyFMySA3ZIXzj8kyqVjW&#10;Mz8KNvItwA7egbIsK+xx5of22/IPygA5l3+AkGVIkT1Olk0dR9lUGVjnlsNj4JddyjuHMqoIiBuj&#10;fPMGYnJeR04iGM4vEr55CVwcW/u3gDUN6fWryZnAdWpmrpm+MddIzfivENNzn5DTX12gpuZZyhts&#10;BSMYd+gc7QrV0u7gRcIVbIL3FA33rUQ7gmraGcT3lJpEaVnvPILUWqA/bYQ7oCSRnc47j+x0wzgv&#10;aDQyybkCPaTT30E65nWEM6BF6VPS4e8inPM6yhXogjqwTDfl3gfOUcg45wroZOY5VxBNS7mDKJuq&#10;h7RuyhPsgrAB+jdKelGiVgYdjiA7H+0KDtHO8ChlDRtpU9QM7xQLbYm7YT3zwProwI86YE2zwVri&#10;hGfcxVqyHlgbvLA2umGNs30LiHNy1kU7Z87ZedPisGjM68F00vi6ShreVAsTq128ZXmAtywN8qbc&#10;COQbY225cc66YGItOTiHLY7x5twIO5EbleUyLTkra1408dbFXtaZgf1/upXzplpYX0rFTqUlbiat&#10;QmOnUxI1A++tGzEDPQ37wqmwhdpngnPS02EXMx0GN2RFMBw1EzXSN6MmZipkoaZCZvoG7CWnYa81&#10;FQZDwFzMyNxIjLDTCQM7k+hnbqTbmZsZJbShY6eSvcyN+Ag9E50AG5fZ5PblUPth39cHbi+C4mhf&#10;eJDxRYcYb3iQ9oaHIJ8G+tVGTUY6oI0W+tNoG3MrqmUnk72cNWdhkRXOAfNrT9v3P6BJWVlryoQM&#10;cbAWm1l7xso5F8ycI2uENdoEa7MR5s0EZc2sI2uS05xpG4LqWGfSAX4nh8A4BMO50nCGSblYiGNd&#10;kO5OOyDOwbmz6LfBuQXKZG0cmiPr5OwLPt6x6AazwDnOyDqXxzj3ygTnBDMv93LjskRqO0ql8mPL&#10;yBinQ5CcML4fJ4yBfyyv5UdlGVV0ZbYufrygl8aLPeLYBtwPm23K0aJaHF3X8KP5Hn58uY83LXcL&#10;5uUuzpjrw3uDx+tvzo6zlgxKxpp5I9xXpmUHb11x8u6cHa4JssONsZ+mRplb6RH2VgYBcMNgQxhP&#10;f4bAuMwY9xnGL/Ryt5fauVvLLfxsQcXPLrdBuIWdXVFxd7ICdy/Hs/eyHH83R3O+VRWc7eE+Xe0T&#10;LIVewbbeK1g3enjHWr/MCGdb7RWta72iZW0EAXKyhKoNAXHFbtEE4zNv9MOZeUg0rQ9L5uIgnLkH&#10;ITwMYWR8GwEbFs1FlEedwN8fkBlOad4alizbg6K5NCSaN4eh/XHetmbk7WsTUL8Jzt3IKIegOLNg&#10;WYXnAVyZMa4wIYPi7KvjgmUNyhQgLe/lLXkfZy54OFPBwU/kncIEMrzlPZCGUqQewViY4k0FHzLC&#10;CaZVN0qVCsa8mzetuAQrguBkmVRkZwMXwtaClUdJU/OKB+K8UM6L8ql4T7Azy0PszNIYO71k42YW&#10;4NmAvaR7wchbCp8Jtvyn3OSyh7u54uBuLDsh3wQ7tTTCuZZN/ATKpeaxL25hYs0mjm+MCeObg+AO&#10;CcbiEIcSr6biEG9cHxTGZXlUZIcbFMyrBtG0ZuARFDe+ZhAnNgbEifV+cXy1mx/Ld8K92QkuAjER&#10;FNfJjSzrOMOiyA+uCNzAisgNrXC8AWywIPLDa+3SyLoe7sMO3rTeJrhWBX66wHAzBZqdKtDM1ArN&#10;Tq9Q3HSeZmcKJIyhmZlZUrAz+WZueqUJ8jZx06vX+aniJWl8p1k1uCMph3YF5cgupxzaAttmlYYd&#10;Vjmww0mDu+Bus5KhyEuDG5w4VGS44SItDq8zwhDsXYdWrnGDK9c5AwLcCgQ/sMzCOZTjhpZp6DfL&#10;9y0TfN9So9hTuMr15Rv5PuhDX17BD+SbOAPKn+Y5vq/ACN2rpNi1phCRFa630MD3rJ7nuwtX+d78&#10;J0Jf/hMZBDe4wvNDywy00ST0wzgGlgnWkENAHsWN5MAWaV6WUl0kCW/0HHErUEN+GqiAc+zR5unA&#10;4eaZUHnzzUB586fBE403glVwBq9WIGDupr9WBsHdDNY23QhUNt3w10FcjeKGvxry1JA3g+WKGwEE&#10;wyFIrhLKHCU+9b9H3Pj6LeLT2CsNXf/bgQva/+llwhT7HuENf0hMhWoIX/gU6Y6cpTyh0+DWE65w&#10;Pez/TtG+yGnSEzsFZ+U6CMvAONIVraUcsQpyfOF9Tp97h+tceFvoWjnIdxbe4rpyB+nO5NtcX+Zt&#10;qSNzUNmRekvqKUDa4kG+PXUQ87LtCbDYz2l9/LhCF6wk9MEqqiNYTXaGaiiUPe0IIvtbDaUPV5O6&#10;YI1Cj9Kn8+APVyhkWVR/FaENIGisjuwM1Cm0QWSHq6Q6/ZWUnM9fQ2jmqykd1Kmbr25u/7pO0f5V&#10;HaH9qprQBcCeQfmvaxAQR+h/V6PQPatRaL+qVWjnahWa+VosQ2ph76j1lxPt8x8rOsJvM9rYG0xn&#10;5sdc/9KbbM/CG2Tnyg/hzPUjsSf+BtOVf5PTL/yY08ffZHTJt+iByNvsSPBdevzZe+T4V+8RE3OH&#10;CGP4XYUx+lMFuITxq3fJ8d/9tBndMf8hRc+zSqLLf5Lqir5P6CI/IzRzFYR+HvoGe3Nt9D1aH60g&#10;2yJVdF/sHD0epeHcyjPjKZYaidP7QLc4QZnTNJx5WXYiRsMZVqAmYipmAs70Y1GRGo3yYAwFecmx&#10;RDM1FmtmxuLN9GD0GtEZOUmi1Kk+WK9o99chUxzMK7T9rLq555kMiJOlT7vgvtAHT8H1OUV3oD90&#10;iuwI1ZKdYQQnVpM9oQpqIFRJ9gVrqZ65U1Rv8DQBZRU9/jpFNzLOBerpgWAN2Qv3cM9cbXP317UI&#10;lKN6wyeZvsR5qj9xkeqLX6R6UCY1donujSMgroHqSzUgEA4Z4TAMfpkdjuyNXGIgjExrspzqQOo8&#10;M5g8yw1mTsM59xQznAY3Xk+NIDgsXUcNJ2qpkUQdMwrnu5FMLWNYqmIHliu4/sUqvn+5RhhYrOb6&#10;wG/IVfJDS8e5ocXj/MjSEXZw4QhvWDrKDywd4Qdyx4SBpeNCf7acNyxWiwPLtXxfthbuiVq2P32S&#10;7UqeYboTp+mucD3TFalnOmOn6M7wOWY0ybPmrBbOdTrGnNJygwmSwTH2JM/TXYmzdFfyHNUdv0j2&#10;plAa9qIM9EOGPAT/IQiwO36J6o9doPtjFxEMR8qyqdGLzIAsoSpLqZK90QsQf44eStQw4wtVMP5q&#10;ejhVyYwuVNNDqTp6IF5B9EWOk0NR/NBMwboWWNa9JHDgMu7sNca71Mh6co2MJ9vA+XLXWHuOY8xZ&#10;NUq+MsgGh2C4iXQLa8rqGUsG2dp6IK2DRal3a6YPzrOdNKogoEwqsryZk21wP0I4qYQw/q7SAv4W&#10;2pLVwh4XyyGYTgd+PS1Lp6Za6GFkQEyzNIIGsW4Lgu3SPQy0wViR/S2rhTidLIlqy2g58HM2GSzX&#10;BWldsIfTQT80+5KrSWR+a0cQHRrU305b/pGVLoOyqiiZ2gr5IV+ylTHJv8eJlC2hpOwJNWGNiPhx&#10;KRhLWaIc7Uio4YzcStuiKtoaUZGWmEgbo02UYb5WMfB1dbMB1ox+fy0x8HWNwvAVguCqCMNXVTJI&#10;rv/rCshXQfZ/VUn0PKug+p6VIyiuGfKC1Tb3fV2uGHx2WNE/f4LogbWvH9bsvmdHyI6vDyk6Au+T&#10;usAJsiteA8/6ddqc5GhjgqUnkhTMEUWZUiQ9EccPQlmYR/xwlmPNKZa2ZhiYKxrCDIxRZpCjxxMK&#10;uFbcSHYAACAASURBVA4Ma47zjDHJMKYkSQ3FzxAdkRPwXB8ldMGPYc39iNCFjii0gWPN2nmwZ0co&#10;fehDUus/jGxxlD6CTJnHsE+0PlSOcskK/bescrrA0WZt8KhCO39UztMZPEzpAodhrTjKaaJvkj3h&#10;V5v6Iq8r2p69fqE98N3rnQuvSV2FV1sMq682tfz3rzLc371KtMVfI4YSrwndgVdb1fFXhnr3XhF1&#10;G69R3ckfsPqFNyH/99ta9w4k9/5DWeu4v6yMuZF8j7+Ve4e9s/guczv1IX07U0nPJj+mZiPIDHeU&#10;vpM4zNxLvQ9pP2Nu5w6xs4sfUJ/mjrG3cyfY2ws1EFdP3cqdYm5lK9jPsse5W9ka6lb2JH07fYm+&#10;m7iOkqj0bKoRpVCp2eR1qBsBcopvAW/NGGZm0wrmLlyQOwkC8iiQDQ7BbySC5u4kZHAc9EWWTyUR&#10;XAf1MHcgz11kfIOX2QN4eSEI7kHglAIBb3cDKJtaq7g/dwpcZIs7icA0BM0RD4PIJHeKeDgv56Ue&#10;BCHND/lhEcf4+/P15OfwYnwYqicehmtJqFfxyH9ZBsQ99FcooC3y8dwFCIuKL+Zbmx/5m8j7gTPU&#10;g9BJ8n6oinwQhLLzJ4m7/mPU/cDH0KcKxb1gNXU/goxxtcSdQF3z7PwZxWywpnE2cnD/h5ihsvMX&#10;Hpe9VnYU/O/+3wBxL/5fMcT94N0tOa2yP/Oy4s7ch4q7sCGYTl9gvQsNtDt3jvEsnaM82VP0NLzo&#10;JtNNtDt7jnQv1JCOhaO0L3mG+CysJG7H9OSdWB89G+kn70aHiPuhEVlG9U7IjYA46k7U/q2sqYW8&#10;E3ZQd0MW8h4cRO9GHMTdEDLJjVJ3IsMUsrjdjUwQdyMjyPIGdUwQ90KjUN+A4iHM2efzfPOj+Tbi&#10;0TxKpwrND+eZ5s/nWYgXMJ26F+yWpVxnIybyThTqDI3Rs9CPu2ETdS9slFnk7sfd1OeJGepx0kc/&#10;TrkZZIX7MusFczCPM2bmywUL+3TJyj6Bw+FTOLg+WXSwT5Yc/JOcjXu8OME9WRnin6xqhCfrgvCn&#10;xeuqf7FdJf62VCn8q51y6bfbFcJ/t3VC+qvdC+Kf7DSLvy5J/JPCGPfl4hT3ZGmGe7p0k3u6PINh&#10;qHeS+2LJwc7mhumbaTh057rZyUUl51m/Lrg2rvLOjQawy6KrdJV3rV4WnZuXUDpUvLnRKMxuUsK9&#10;oiQ83ugUnpS6xF9s9Yi/3BoQnoL/8Wab8PlWK/9oQyN8vqkWn2zJoDjp6VaX+GQb83aLTze6ZbDb&#10;H5b6INwlPdps4R8UVcIXmy3SLzb10h9u9Im/2upX/mqrQ/nrbUlEdrhfweb+19u09GvY8P9ml5f+&#10;eFcp/clOK1ib9Ke7rPin24z0pzuciIbAuN9sNUoPSnXqydIHysmtn4u+jSrBVayTPJtHwT7kfKV3&#10;JO/GT6Tp3fdFz+YRiKsUPJunBU8R81XBwa+ad+arRNdarYiSqZ61y3B4OS0418+gpCcCvHh38ZTk&#10;2TgnIUDLXqhnLflTkmv9gugsXhEd600IfBPtxUbRBobgOFeRkFwbNNRB8I7idWTf451rkH/tomBf&#10;v4AG5T9RujZIlWuTEd1btOQpsVCGk9ybnNKNALnivtQnhCVXCeMlla/UqnSXdEovzJdvq0PylTol&#10;8MuMcDIgrtSu9MhSqvvSql6UW5XTO6CNTgnKQB3tKq8MipMgvk3lLbVAHpXkLYlQloM5EiB8RenZ&#10;vqh0bzVI7tJllWf7OqRflyVRPet10uRmvejbPCO61xpwzmBOz4nu4knJvVYvudfrlZ5iDfT9NFwL&#10;KF+EPJuXeLfMvHdBcK9dEl2rF2Fu63nHehVrX0bmvGqY15O8ffmU4FyplwGDrrWrEoLmbMu1nGWl&#10;Hg7AdZw1XyPYi8ggV8cheM6ar4DDezVryyMIrlKUpVfz5axl7bhgXTnG2QvHWYjjbGtVKMnK2Fcr&#10;eVu+FgF0yDgn2NYrEWAnWArvNY+UXtbfypddV++VCe7tH4q+7XeVU3sfSK7n3zP99YuyoX/yvEx/&#10;b6/sV3t7ZU2G/+olzY3dH7V4dw9Lvt1jLd6tH17/dLXssmejbMj1/Pcro3Jkr+zyZ3tlvb69Ay3e&#10;bw6pp56X/1+MvWd0Y2l6Jobq6jCjCR1mpntmukcz3V2JVcVQOQcG4MbvBgQCBJhAgplEzgBDVYeq&#10;6jSdZjSSRpJ9fHRs7w/buyut/cPWWXuttTRrr1dH010kkRMjQAIgGCvQ73vZkn3O/vGPt74c771f&#10;QD18Hm3kUT2C1/TT++Dfa4DncEaRN53cOy2Fd0/op/aPGBCAFnl0SkYZ06nHpwzTkH9yDxnaUC71&#10;pG5y95R+6hFKqp7WTz2u00b3TkH6aShXJ089PgbPF9s5hYxx+sl9yLt/whA9ANxBvcekyN5xyHtc&#10;H350Ug916qM7UNfuSWkSwijZqkijQjszCHx7UtceeYwAuGMGSFckXRG0N/XkhBx9chTqfoNMLb/K&#10;BGbfpMNfHaVDX79BBb9+ifX9xxdp93/4DhX5+gfqyFc/bA1//bIYKh4VI+V6El6u58NrZ+Xw+lk5&#10;Uj4nBNaukWCxWQyu3Rb95TZ4Pmp45jQ8Y1b0Fnnes6IVvMvIqGZR2OB8pU7RV+oRPKtwKFztgbRu&#10;lEzlfcsWwVfsFDzFrv9XXhWlU9GKvYJn2cq5c10c/kejO2NBhjQODnqsJyEx/hiv8T08A/l+ZJzc&#10;f1Ub3vm5Nrh7SufbOikF4DkEd+v0/h14lyoXSWClRQgUNSS4hLKobSSwRJHQkpoPLt0m0aVrQmT5&#10;ComsXiawrwnhwg0+kr/KhRZaiH9VIt5lLfRTx3uXJeIr8qKrJMqOCpGc6xxxFWGcRQT+GYlrFQ7R&#10;SybGhf8hnNFDX0XWlZbBDKwzZWCcKRkOqCzjSjXT7iTDeBHklqJpX4pj3SmGAaNdcZ72JGkK0mhn&#10;koX8kDcLlqagjMC6oV5P2kSjbKwz1wWH+T44eKJZOXvezNoLHawj3wkHSTOC5eCC0M+PLo/xg0Un&#10;GSpNkIG1EWKt9gpdm12CBdZ5y143SqaKlu0O0bKLkqkdonmnU1ZAczvIGmeUOmGtaX98UZb3G2Td&#10;/nmt7uklnV6RRT0n6fcvIbhN1j09p9Wiq0il1stgOv3Teog7Len2T4F7wqB/elxneFoPeZpkw5Pz&#10;sumRiIxvkvkxMrcZoF2jiHKpB2A3ZFYTBWSOsyDr2o5eRLY4044sWxRWOMi7047gOdm8J0jmbZ3U&#10;sW1EwJxo2jaIB34o+0iLUqYouarteCRBXQLEi7L5EScZH58XtU/roG91cjuC4Z5ekIy7atG0x4nG&#10;HVY07TSLpscXBf2jetH09Iho3jsC4Z/J3Ts/J321Or5v65QwUK6T+jeaRPMjWQHjmffaDxjidhCw&#10;xmNb0gHLnQjlZZhrg9iJLHXber5r26gwr3VtWoSeLTP6kUEO5tskdSGb2w7E7SBArktCqdFvAGp8&#10;z5ZB6oZ6O3cZeGZtUC8FY+egDQrapkTzNg1+6P8eEUzbPIQleJYS5IEyULZrF4F3PUJPDdrfRACc&#10;FvychKA4ZK/r3jGSru12AaVTESjZu8VzI5UrzHgRGeEu8MgON1q5wI1WL3Jj61f4sfJVfrR8gx9e&#10;v0pGSxf40dULZGTtijBSvioOr11RwHMjsH/01hgRx9xbo/mh0iVkXyLWNYm3rHXy5oqVWCojCkuc&#10;GcFwG+Pggm2NCpbasNBRHRI6NoYF08aQYKr1EmPNIhhrVmKsDoDbK5q2TAK8DwLMs2SFd8a+2ys6&#10;t/sk+06v7NzrF107Q5Jze0B07FhFdF07o4JzZ1xybSNb3ISEzHFuhUluVPTUBuB80CEGttvF4JZB&#10;DG7rxMCOLPq3JNFba4ezgEn0bHSIbjAPssJBXu+mUfBstBPXhhHBcYJrwyC6agbBX9UTf9kA+5qB&#10;96wLMBcU31UmxFgRBVOF4s3lZmJZv8l3lpsP/kq4qhfGKnoygWC4mihN1GRpXJFS1QmOikFylg2C&#10;A/I4qgZir4Af26t2iK5Ku6S0j3EIlFvXwZlIEiJViQQ3EbSmFXwIiNuSoc8i9J/AOATJt6UX7DUt&#10;GatJEK+T/Ft6iDcioE/012Cc1Q5lXD4Yj7eG4DuDOAHnQeyPe0Mreqs6wVsmfGiNFoJrHOzNIucr&#10;9vGB4igfWh3n/aujxFnsh3F3wxqkF2xVSrRW2wTr1m3BWrssWbcuEuvGVTJQbSZD1WZhoHpLclUp&#10;6LcezChEof3wRgecfU1CuGIkwYoJ2jKTaBnDeiFUNioMcOGyRQxVOsVIpVMIr3dBuFsIlntICPac&#10;YLlX8lV7ZAUEt9HDuzd64Pn0Cq6aAogjjmovsVd7+bGKlbeX8D+XJjkvnMN9K3eg/zNcoDQF7jeA&#10;uNUgGowxAHtBgPcXQ1xoNcqFoUx0eYoPL4a5EILfUCoVJVNRTnUlCHFBLrgcZj3guhbCnGchxLoX&#10;PZxnaZwL5MY4f24EJVGZULaPCyAgLtvPBnM2zp9FcFwvhAcOQGFpRTKVCabcCASjo+kJOpJASdQx&#10;OpIeYsIo1YQguNQQHUyPMqGUjQ1mBcaX0/C+BYYFl/HnKGiP4bwLFO9cvMHZl27gjyx0MNVOB9LI&#10;FtbLeHKDtCfdR3uhfU9uFPxe2qfIoE7APjzOKEC27DhKocL+FWJ86RDtTXpoH6R5U5AHDPIwCmgu&#10;OUF503bak8LwGONPo7TnGB3Iuuhg1kH708gk56VQStWf8jIhuAdGUj4miuC41ASMGUFv42wwM8aF&#10;MygPOqxIqB4wp03AnCFbnoOJJlF2tIdCFraZhEVzZ57XvJO4pZ552Eq9M6fRzMy1tk4+bNaE4zLt&#10;hbG5M32UN2NURxMa9fTXt9R352+2vTN7s+3O183U5OxJeiL9Y2og8xNmIvNzaiR7lB0q1JFRZIfK&#10;CGwg1ckFUt28HyVDsygnqWP9WQPjzxs4X07Ho8RnMMtxoUwbM5m9Tk+nbmpmYjrqTgyZ4bqp6blu&#10;BMQx07E++k7MxtyN27gpBMOlHDBOD4zPzYazdjYI4RACArNOhSEuDOONZCeYcNqu+BUWucwoHYI5&#10;DWYGmQA+98wgGMrCwllrQY8yD5xvQQfPVce4wVxZvSI/6i3oFICc54Adjscf3pAdDsFyyBqHrHIe&#10;GJ8bgWsosbqgR+lT3pXXss6cSIPx9rxAnAVBYYzzZJFFzsB5kcktD2e0jI6HuQG/lnMXZM5XkFh/&#10;Dty8zHkLGC8cyPbmeUUW1ZsxI4Mf48l2055MF+tFhjjsi8IMh8x0Bt6b1TKBJEWHEhp471upQIKl&#10;AnGU7uPB5REIRymMfwmtJhDXUoEYAuZ0CjNcKKmn/OhPaGl/sp32ZtopV9ZIu7ImxpGxgJkRCMc6&#10;0h0sSqcq4TScozIWzgXpdgTHKX+I0M3ac12MPQ/hHILiMNwLbg/tTEE4DX3PdDBuPPcho28OTcc5&#10;4Z0YzQv82KIE5zQdlG2HMxxKSxgYlF5VwHA5BMOZ4CzXDnXqDyxvoFEu1aHIUMAzzOkYZxaBcfiH&#10;IlbOk7HCebCXdqYRtNYFz8HEQZ84V7YP2rdyzhzKqKIc8QC8j318MNXJBtOd8L33caF0L7LFQVwP&#10;pHVywXQXF0x1E/CzgbQF8plZP44/2w/1DPMTOQTEjXBDi8gIZ2NHCv3McH6QHc4PsEOLFn5wRcvb&#10;ltuZ/uUOxrZs5Abg3GxbkvmBZZlAPD+w2MEMLhmZgQUDM4CSqEtoJn5oqZ0bVKRSEfDWzg8umviB&#10;JTPKrDKYB+LY4QU9uAZmeMmgSKPaFkR+cEHPjxTayRCURUDd4KKBsy1p2b4Sy/UXGd5WRKaLFjgP&#10;X2WcC1dZ18JN1rV0i3MiWxyC1RYvwrt5Gd7razCfN3hP/iIyvCHADN7RRnjnGgXfwhkEvx2A4cC8&#10;+XOcPw/rABqsByijinKkHgTMFc4TX+4c782dE7yLlyF8BeIvwXf4limYf15TN3sI/xDrVvS/Van+&#10;bF8Vgftpm6ui0lseHvwMp3qiGgCP9i+HVbqPH6vk3rxqSPvvVb0Qp3Gkn+X8me9ovcsvQduvC77F&#10;o4Jn8RS00Uh8eWSig3YXsN/1MIa3BNfij9iZpReaW/dVVz2/UzHTK89zrtwJ3l1oQlY7sPPgP8/5&#10;F1Dy9SxKwxLf4hkSWGwCq4O96eeCf/ln0A7cyXMniTt/AtaRE1xg4SS0rwDiYF7gfrVQx/sXThJ/&#10;4bjgz7wp+HO/4P2Lb0G9bxH/wi+gzOvw7f+gLZT9lurv/xLG+D+p6q3/eKhlIvYdyjf7mtr38DXG&#10;H3+NDSX+kAnG/1DjefiGxjv/OuWOv8p5Yq9owrMvw7r2Pd4/9x0msPQHnD/5AhuJP9808rtnr3Ss&#10;Hb41/nfPXjPNPXsS3LbJh8+LUwvPXZtOP9cyXjh8+1ebh6+qq8+opf/lkPbL/+1Q17V9FaV+ekg1&#10;9N+r/o3yK+h/qdrff1PVPPlvVd2euEqtW0UyOJVKhmf04Mmh+r9cOcy8W3qOOB8+f9n91fOdPfuH&#10;OdvTw9rR/cPtkdphXWj/sOf+/jOCff+Qqu8LlcrnVGp9/t9Oq1R/9E+AOJXqxdYN1fd/+ccqlW1Q&#10;9ep7EOvZV/048g/PcN7Ya6w/3sD60ucY7/w1lDhlPPGb4N6gPfEbClOcFwFwieuMN3EL7oyQPo+A&#10;tza4J95mIQ3yX6U9sYu0L36d9iaQTU7N+A4Y3cCvoT0JNdSBrHAIhGuFu3MLyp/SnnmWAoOyHOWO&#10;8Qf551l0KVeCoTxwR/UkqQMGc0jzzUuawJyJOgDEWejgnBnWXRMTRHnPeRMdmuep8FwbGE2HZgVw&#10;O6jgbD8VnIO9CdnhvgGgIRsbMsQpUqexcUXaFIFsAQS1xUdoRTr1gC2OQelTBeAWwzpGkDkOQXEK&#10;61tIYXVDINeQInkajg0yB3kRLDcI5foPJElj37DDKWC6cSgDe+esA/o1dsBENzdIR2JKX1A+lY7G&#10;uumpOT09NQ82J2miXyNbnJGKzhuoyKyRCcP4I/M6SGPoO7O36TtzYLGb1NTsdSgr0uG4gQ7FKTac&#10;vMQFE43wTl9kgokWNhhnEBCHjKWsH2VOUTY1blLkZkNzyAzXiax7dGSuF9rrZ6IxKxuO9UIfexU5&#10;0zCM50Ba1gZuPzLGwXit0H+UPO2lD2RPuxX2N8iDUqcQh2A5eE7zZmSLQ/lVCu1AMrUbvrth1pd0&#10;0MEEzHt8HPZKPKPZYV+xw57hQFY48Ps4TzYEZ8YZ+O6nYM3wcnh2RZY490IIwpPgn4I1borzFKKw&#10;pvp516KP9yyHeM9SgLhX/MSx6hQdJavkKHeKY5tGaQTuweO1TsFd6hO8xQHRszoouIvDCiDOvewT&#10;XCsB4iq6iXPVzjuXx3hkB3MqcpkuwVEc592rNuJdsQrelX5Yo7pJeMnETRZM/FRBx0/ndOxMxsbO&#10;pJ3cdMrLTqX87FQyxM4kQ9wMnFWnkwF6Julj78IZ604GAXF25k7Szs0gKxyctaZTLgbZ46ZSrm+Y&#10;5MCy4/ydQi+5mzfzMzkLO5XtYadzVmirl7uTHeHuwJzdzaB86hCC4dhooo+NJPu5KALj0jawQYgf&#10;YqOpYW4GzjnT6V7oRx+U6WDfS3Yx76e7+fBCP/Eu22Ed9x4wxOV9sCd5YM12QxyyvflhnQVb9BAw&#10;3r/kgXUapVC9xLfsBvPwwUVkfvNDeYVljgTyfg6Z30ILQT6QD3KBgo8/AMgFFZCcfyFwAJxbgjYX&#10;vQoYzr/shXgFFCfAnYf4i36469iJvzQO97oJIViaEEIlu+ArjfKOUi8ZL5mFcQTGFc3gt4CZhIk1&#10;o+KOr5nEsXWjOF7CsJGMrhuF4XUDxFkEexnu55sG7cQ2L49ti+Iw3LNHa2bRsQ53s/KQ6FmbgOfv&#10;IvaiF94dj+BaRfldB3GvegQnAuIg7Cv5+OklN/dOwUXeWXAeSKYujJL3lgbI+0vd5N5SJ/8enEve&#10;LfTz7y2P8O8vo3xqt/B+mZHuVznh/poEpgWTyYM1kX+wJHEPFrX8R6sc+XDtNnmnxJBA1SR5qla4&#10;Y/fBHdsK92SrAnzzKCxx/XBHtonujVERWeS8G/Au13rg7t8jumtWybPVp4DgXJsKQ5wCjvNsjCj5&#10;XTU0TBuRndvjkkv5PWJEcm2Nyuh6NkcO6qxOiAiG84PrBdeNpsinOiVIk7wbE9A/B7gOaN8uuCuY&#10;ZxTuvGOCdz0IFlHkT50Vr+BaQ3nTEEqgEs8asrwh4xuGEdymSKUSZzkqOsoRCdMUFjgFqAamSKYG&#10;BXc5IGAZZIdTZFPLQTGw7iSTChhugJ9eHSLTRTc/s+KA77GPBNeCxFV5D/pxV5gqhfh3SgiI85GZ&#10;VSc/WXQQ77pPcKz7v2GZiygyqY6qVxzfcEjjtWF5vDYoTsC82WvDyBwnT2wOSuMwLw6YR2cNwXAD&#10;onOjT7TXbKId0hSGuEoPGV/vEcYQDAdrzuh6lzRetsI72EdGSyYyUJSIbU3gB0s8GSxx4lBZlEYQ&#10;lLlpkEZrBngPDdIEsuBXCYmWKQS98VPrFEEWuOkyxU2tgZU0ZKaoJjNraoJguEkExK2rSbR6W57Y&#10;prVDe4JuaI9oh3aJDH6tAoKD8OAjUR7cEWTbHpEGd3hxeJNII9uMMLYJVuPJ8DrNDxZvC4NFBMRp&#10;hIFym4DM+oNFnh9SjJD+NUboW9dI1sotwVq9Lfatq0Ub5EX5VFtJIw4icA7G1VempN6qBoFzQv/6&#10;VamvdkXsUdjhbhJkiOvH+tcIgTphLlqE3nKr0ANjGChCe2scP1xisU2CgLjhIkHGa83duTPquw9P&#10;qu/Mv6V5Z/5tzczsCXomflo9M38a7twN1J25RvXdeAPka1LfjSEorp6anq2nIa3tnbl69Z25Os2d&#10;uVMaBVSH7HGxs21355s0dyF8Z/bNtun4j0l0+dt4Tm72/7tvw535dY0CnkMg3VwTNR0/R00nz6qn&#10;4k2aaPwME0mc0URSZ+hQ5izc/xrhTtgILjLINTKezNvU6OKPGMvKK2LP2iu6/tWXSF/pZbm3CLby&#10;MulfelHqXXxJRGYf6+pLvKX4khby8J2pF2lT6kWmO/VTpjtxXNMVO0lb4qdYhR0ueeKAIW3+FEqj&#10;Mpb4SQrBWZbZBo3lq9O0eV5hhkPmN2SHQ6AcZY41IsscZYmdRJfpgroscczbSHfFm+iO2Uaq4+tG&#10;uhNBb183UB0Ilput10CcuuOAPY4y/WOT2vz7Rso826hGkFwXzLflYR2U/5ncmX1JsCx+l+spfl/s&#10;XXiJ6lt6mepffJmyFV+ie+Ze0vYtvsjCeJme8st66+qL0IdX2K7YD5nh+I/Vo/M/Y+3J14lr/nXe&#10;k/op5Uz/hHLN/RjPprQ78Srtnn+VH4q9Tvd8fZrqeljHmGOvabpjr7R2JN5UdybqKXPyOGsqvEF3&#10;pE4iMx7dkzxPDaUpdiIjwv2VZ8cyLDMO4bGsGu62KINI4H7L8q6cyDoyMoO/JUxkeXoiDZZlmPE8&#10;zUzkaGoireEmFjTcSL6F7oxfYDrnz9PdqUZNJ4IPUV4W5huM7ok10tbYGaZ3/hzbBW0rMq7Js2x3&#10;+hzbnTrHdKUa2a50A90LZ7G+uXrGOl/P9MWaKOvDs5R1/izdH1ckUxW/de4c3Q/vjw3GZZ1rbOuF&#10;5wJ1U72Js6w1e4nvK1xhURa0P32F7c9cRZAbGrLGIXsca8tcP2CPy15j+9PXOFvuOkHXivKh2ats&#10;/8JluN9eIEMLZ+EefZYbzp7hhrJNDNpwppEfXWiC+2wjGV4+TQaXT5H+Yh2xlU7CPfaUOLBSz9tW&#10;TxPwy4Ol08LQch0/tHycDBePCsOrR4XR0hFpYO0tYXDlbfhejwoDy0eFwdU6cbBYT/pXGjjbSgP0&#10;/wLXA+Owops7y/RCm73ZM8gUB/1oI85FPZzbUBq0ixvJ0Wxv7irku8x25S4yPdkrTG8axqdIw17h&#10;+vJXoL7rCitebxYsg+A4nIOrHAIH+zJXWVv2KjcAc2VLXeEGUlcPAHGZS+xwpoEbR8nUJRjz0hky&#10;tniWG1k6Q42lf946Mv8zzUisAe7eajiPcHxomT8Axq208ZFiK4mutPKTizeF6PJ1wb9E8Sgj6lw0&#10;K4C4Cei/c9FI3IsW4ip0owQsjAlZ76y8q9DLugudcEY1cZ6Fdta9qEOmODhfmThnDoFwWsaZxd9l&#10;tLDOtUN+ZG3rPADFLVpY14KFnVgQaJSDHcze4JzKb2tdvGvpQB7VtdCrzBsC2dyKHGqnIo+KADeP&#10;4iJ7XBfnXegg/iUj8Syi4kL7gfRqARnpEGBngj5Z4Bl08wqb3aKR8ywaWA+qOywYGHfBgKpTcF/E&#10;P2Y1MK6MlvakJdqTEsEkxpfV016MSxEG49wZiRqJXaFssH7YYD3ph7XZNt9EDz5soIZm6ynbXJMG&#10;0uj+h/W0Db7v/q8aIF+jGt0BWKP7vzqthrBmENakga9Pttlmj0H+E1TffAPbHztN9c3VqXtmf9HW&#10;FXsDvs0jTA+sjcOZyzAGLePOEdqepRl7nmHsCwyHrJHOLA/zLXOugoTqEjBmjvPkOYjDP9am4UxL&#10;4BnxjDPDwdiQJU5gJ7IaTdf8KbVlDkFuaEdYc+xNWI/fhnXsbY05/jbdNXuU6Y4pADfWMl/HdsWP&#10;I3iO7YkfYbpix5Q1uxPcrrmjdOf8UbYzfgTWlKMalJ3ueAh1zh1hzMk3JEP+u2Qs/rxmZO4F0p78&#10;Voup9MJtwz+8QE9kXmgZyr5wWfrdC83y373QrFv6VkvPxgtyd+l5kz73XGd/7dlWS/Y5buDp87St&#10;8l2hv/Sitq/0HdNo+fCltrRKRb1b+Bn77uLr/PuLb7Lv50/w9wpnuHu5E+z9zNvMg8zb/IPC69x7&#10;C6+y95d+wH+w/Ar37tKr3L2lt7h7y3Xsu8snIdzEvrtylr+3cuafWePeX7rA3s/fYu7nbzLvbecA&#10;9AAAIABJREFU5xEM18w+yLewyA53Hz7e+1nqIJxuZu5lWyFeA/nV7D2FTY5mHuQ1kK+NuYegt1wL&#10;8yDbxiAo7n62Tanrfr6Z/SCHUqq3qA8SDeoPY6eoj+ZOUR/D5vNxvBFBcGBNmg9hg0PWuA8VJjn0&#10;Kwxumo/mz0PaWfVHsbP0R5h3rp76CDbCjxJNiuTqh7DJQRnqk/g16tN4q+bTeaL55RyhfjnfTP1y&#10;jqY+n2OpX85eb/tk9gz9Sfw4/UHsBNTRSD2AF+/DeD30qYn6IN6oeRBvUH8Qb1I/OAirH8w3aO7F&#10;6jUPsG+x85r78XrNvcTrN8OJb+OPMRes76h+vf//kQU89P8LEKd67g+egLtz6Bc39g+13Um+3PYB&#10;zMe7mStcZPk6E1i8yYWXr3LhpXPMdI5iJxfhwr98ng2tnuODKxfQmJmCBkzHTOdF+m5Gx7yXMdD3&#10;E+3U/VQ/MsUxD5Je+n7Sy9xL+hQXpVQRGHcvhZKmkJb2Uu+nJxT2OAUEl3TSKKX6IO6kPkiO0x8m&#10;hmEuuzSfzCKIUKY+ixmpXz7UU5/O6TSfKNKpAhr1SYxQn8zrKJRP/SA1wNzPjDD3UuPf1OmgH8CF&#10;95/Y4T4tTHPIDPf5Qoj7bBElUT3c53Cw/wwu5p+tuPgvEAi34uWRHe7LFT//xaoHXA/3xcoE/0Vp&#10;iHy53iP+UVWU/pudK9q/ftwk/9Wjs9Jf7Z4W//XeSeFf7p7S/he714Vf13Tk8/Iw+awUAJskn5fu&#10;8L8qvUe+LN4hnxcj/GfFEMSH+E+KPu7Byhh3By5w4XVaDG3cEIM1sM1bQqjWIqIFN25B+IY0ud0s&#10;vrfFix9sE+Hjbb306Va3+Nl2j/T5dp/06+1B6cvtXumzLQvEG8SPNgzgN0m/2mkXvwT3y80u6YvN&#10;Tshjlr/ctoC/S/rVdreM7HGfbJpEtC82O6Qvt8zSr7a6pD/Z7tX+8a5W+0e7zeJvdjXyH+9x2j/Z&#10;4eU/2RUVxrjf7uqlv9g1Sn+xZ5R+u6eDsEH+012T9Gd77dKf7Qq6325zus+2L8sz23VydPuEHNlC&#10;ZrILYmSzCcJ12und13WTWz+UZ3Z+JIY33oIxQ57NRikKeYK1JsFbrYcLWJ0YrDahXCoymEn+6lUx&#10;UL0IdkkIVC5BvstSaOuaHNm+LUU2bxDvxmXBV70io9Ssv9Ys+jdaFGCcf0MtB2sUzCUDZRgpoJga&#10;6m6WAtXrcqB6WxvaZOTAJi8FNjkxUCMInEMAnDaMgLQtEUFwSji0rYEwAy6rC2yx2uAWL4U2tQiM&#10;k8JbAuTTaSM77drwjvEAELdjAdeiRZnV8G4n9LVHG9ntlaO7nRgnKWk7yCbXKYe22yFNhDZFObxD&#10;YMw0WAuEW6A9Wo7squXoHq0Lw/xGdlA6VZai22opsnUNxn9GntxskMKbTUKwel4KbVyAsjDnlTPw&#10;HjVIwY0mbbDaIAY2LknIBhfehLnbhDmsXpRDG8pcgotytKcF/8Zx3lc5AZfY03DBbRJ86+fEQOUK&#10;PL+bUhguW94qAt7q4NLcSFAm1VuqFzyl06JvrUH0lU8TT6UOyp4Q/esnBN/aMdG7dhzyKyZ7Ksdk&#10;L8S51yBt/SSy0EGZBsFdalAAcQiMU5ji1iBcPsa6S99FhjjXl1sq0+TTF3ShR6/pIo/e1Ecev9L9&#10;r5ZUtvdLqq739lV/+W/2VaJz61nj1NNXdJM7b8P79YY+vPddXWT/kHZiX6X/RjI1MvZUFb26r2K+&#10;3D8EeX+kDz86rgDionsnDZNP6g2T+yiZekI3+bgB2mmCOhoVEFv08Yn26aenDNMIZIP84NcjgA7Z&#10;4jAepVAnH53SRx/Xw/M8rYvu1iG4TTf15IRh6vFx/eTeSV10r1GvyKc+RbY4ZHg7jixxuvDOCR0y&#10;xCnSrE9P6sO7dfrJx1j/KV30EZQD/9Tj09iG7oD9rR7BdmBQdveYbnL3JLRxGspCH54ebZ98+qru&#10;vf1nqch/+j4V+v0RTfD3P1OHvvopG5n9AeX//cuM+6vvaQJf/7A19PDHJFR4XQyX6kl4rUmIlhqF&#10;yHqTGIb5j6ydgbgLJFy8SsIrV6To+nkxun6OhFYvCsH1CyRQugyH2NsktNwiIOgstEzzoSIrBlYE&#10;ElgRSWBZK/iXDYJvtZ14l4yCd8kkeFGOtHjAKAd+3r9i4gMKy5yB9y1qGV9KTXnnb1L+xFUmFLtM&#10;h+Yu0MGvz1PhufPQzpv64PZr2smdX8D4j6PcLAIE4Zs6Jvu2j4vw3sABtFkBwYEJweVWPrikJqFF&#10;8K+oSbB0nQ8tXRUiy5e48OJVLpS/zocL1/jQYgvvW5F435JI/MuMECjeEr2VNslVkUR3yUzcq13E&#10;vdKD7HaCZ9VMXCtWpExWZF2RFc6tyFrpWVeqnXVl9axTOcDCITXVRrmTbbQ73sZ4U820N9EGpqHd&#10;BzKqlCfBUN4kQyNAzp1FIBwLB1ye8SQ52pXkWHea0K6MBPWZ2ANprF7WkeuEi6YFDp0Wzp7r5EcX&#10;rfzIyhAZXh0jg0UHGSw5yVDRBRclBz9YHOEHSiOkrzwq9G7YxK4tq2jZ7pQ6UDoVZVR3jAdSpY8Y&#10;uWOHAmuRDU8akOlN1j1FprczWv3Ts+A/Lx+A4M7LCIrTYtx+E8Q3avX7DVoZpVOfNiryqbr901rd&#10;03oIN8jIFtf+5IrU8UiUOpD9bVcrmXe1gnlHJyBgzLLbjuxvApp5u0M0oxzqrgQugtnAfYSsbyih&#10;eiCZ2vFPkqu7OoURDsF1CkscSpbuiRgvWpBFbk9S4jr2BKn9yQ2UfIX+1MNYGrTGR5dl4xONbHos&#10;SqZHOuwb+GnZ+IhGljqh45Fe7HgkS6Y9ZH1jxM4dDuaMkTp32qTO3TZi3iWiZQdBapJk2ZVk82Po&#10;664AYyLEgv1GBrcdQbDsisjYhjKfUN4AeXUIPBNQxlRhZts0iN3bRmSOA7dH6truUeROu3Z0pHNb&#10;D/EGqXtbFnu2RCiD0qic3Ilt72LdBNoTiWVHRlcwb0E/t4nUua0Vu7AtBOMhyG3bKKHUKPQD+yx0&#10;bwpC1wYnWbb0kkWRZDUIXXvIKKcTurdY3la+wo+sniUjpQtkdP0iGatc4EfXz/MjsAYgqG0Yvvnh&#10;6kV+oHKRDFfOCSPrZ8lw+Rw/UjkPLqTB2jBQuST0bHFS1067YNto40fXLsHl/gbfsyYz3WsdfOd6&#10;F99ZHURAHLFUR8BsioyqueoA10HMGxPgToA7JnbUbMRcQ0a5UQU411EdFTo2RiE8TDCtZ8Mqjm8P&#10;ivatQdGxNYAscZJrZ1hy7g6I9l2r5NjtBz+k7QxKju0h2Qmua3sA8vSDdUreXVkO7PAKCC6wrTCr&#10;KRaoaQVfTS/4a+2CZwPWq00z8dYsgrvaKXhqZsELcW4FQGYS3VXjgb/WAecRo+gva2EdkgRPRSIT&#10;Fb0wAmYrC7yl3CqYyrd4U/UWsZY5caSqE8Y2dJBHFB01WXDWdKK9phMcmwbBhSx0GwbRUW0X7BtG&#10;YkeWuA09cVXhcl1F+dR22F+NxFU2EXe5Q/BtyEK4BuPYUBji4PyilYNbiiyq6NsQYc+FPtX0UD+B&#10;dkQExCHbnOCqwnq8YRR9NaOA0qwI7juINxJnxSiMQ3gC2ndC2FVpF5xlLQmsMyRSbBZCa7d5f7GD&#10;C6yM8cHVId653kFG1kXSv05If4URrFW12LdBiX01WrButIL/tjCA7HDlFjJSaYE2GDFU1gohlEYF&#10;QxBcuKwn4fV2IbQOcRWUTDUSRSoV2g5WzCiRCmXQOqFclxgs94jB9V7Yi3ogrQfm3yp4K72Cp9pL&#10;3JVemC+r4ARz1KzEsdFDJhRAnJWMV6y8ozzKe4th3rM6RXyr07x/dZr1rUbBDcNeEEEAHAkWg+jy&#10;gVKQD4KFilFFUjW4PMmFVyC8GuBDkDe4HEGGOIUpLnIgrYqyUpxrIaKww7kWXbxnaYLzF4bZQH6Q&#10;9SMIDoEreSvnU0Bwg4p0aiBrYwL5IUizIyCODmWcilxqOO2mw+lxKpywUdHkEB1N2yDOykZSfUwE&#10;AVKpHqhXgPraoL5W1p/XoMt7Flp5x8pNfmzlKje2dJ5MLF1kvHmB9uV6GG+2j/HkhmhPHiwzxPjQ&#10;n0U2OC/tSQcZT9rPeLLod0Gci/ZlfLQvHaT8qSjtT4KlAmDIGodSqB46CPe4YMpHBZNB6A9Y0k+H&#10;ki4aAX3BlIcJKcxnLiqUgvhUEMzHhOEuGIaykZQDjUWGuKAinTrGhTJjLDKkIVNcOONgQlkEkNmR&#10;OQ0lVqnpuImaidOaO7FmzZ35G9TMHNhsG3V3rhXCLZp35tTqmTkNFY4JlDfVSbtzPXQga1RPzd9W&#10;352/pn5n9qZmZvYy7Yv/VDOSeEUz+NUPWGfyFQ0Y5Uj9QGPP/ZT2xU7RwfkrnC/dwvmyGt6fEThv&#10;VgfzjOAtE+ddMPK+ApxbClqULWX9BZ4J5NRsMMVR0YSOmk5009OxPmpmvpeenrcx08lBNpoagbHZ&#10;OQT2BdPKnLCRjIsLpj1QzouysZDmVeYsmHIhQJAOIigwN44scTC/MCe5EZwbNpAeUVjkAplReN74&#10;A6Ce9eT1CiAO+okS7sj8xmKfvXkDPGMj4ysgKA7BcCiVauQ9uXZkemMVcBu6eaMCTvMqf9EKZ5o8&#10;yqZqeTfKsi5oD+Qk8iYOwXXQniJv6smgJCoYzkNWy3uRNa4gQXtazofzkiOsLwOW1SqgOV8e0qFf&#10;HuiPN9PJoHyqL2NiUVbVmzYwHjxT5bSsP0XTwVgbHUq0MeGEmgEX/K20P97K+RM0HYjzmmBCpAMo&#10;oQp3/1BCPADJwTMPxEU6mBRpX0rHuDMy5cxqaUemnZ5Im2l71oIyqawzbYFzGgLiOsBQAtXCwJmK&#10;tue6aGe2m7Znug8kVOF7QSZeO7xDzm/MkUYZ1S7anTFB2AD1mcBQ2h5/dDVyE7l2bjyv58dzWt4B&#10;Y3bmZUjTQ1oHO5HtQDAcYy8YWTuWQ9nWvAmBcsgQx7jS7XDW0ys/2jrTsiKt6sr2MG5oz5W2QHvd&#10;UKaHgzjenbeyrlwfPAcEsvWznswAF8ggAK6LQ+a3YKob3iGUY+7hEPQWTFsg3cIGMgdAz2DGwqH5&#10;M13wLvRy9vwgnCtHOGd2hJ3ID3NDhUFuaGmAHS70Kza02M0NoMzpio6zrbSz/csdnGIr7eBqOduS&#10;qEig2hZN7ACywS2jZOo/A+LYIWR3W0LJVAS7GaAuI29bNB+kLRiYIXg/0YU0BsqRAYURTmYVVrkC&#10;1IEAuWUtO7ik5weXZL5vheYHihoCxo+v3GZdC9c4Z+Eq7yxcg/X3BgN+eFcvw/t4iXflr3KY7s5f&#10;Jp68IovK+QoXOA8C4wpnFPMgaGzxMhjKnp4lvkWUTr0ILrLCnSOe3Hnek8W48wowzVM4R/wHEqtQ&#10;5gLM/6uG0LrqGEmqTnV8oFKdUqlOT62qRu8+VlHukkrbF1OtdOyr/mYvpmI+S6r4cFIl3d1QiYN5&#10;laX3H1XkdykV68yorrvnVdfe/51KduWeIb7UC/AtfY94Fn8I9gu4Jx2F9hvgeztDFDnVPLLInYC+&#10;vA39/Ingyb/O+/JNxLsA4yk0gZ2CvtZBH08TBNEpcqmFesG/eELwF34B/X6b9y6fgDoR9HYK6q2D&#10;/HD3z5+EMhh3UvAtnoS5wfjj8H0fg+/6bbhrvQVlj/Cu7NuCN4eyrz+4OZZ5VnVvSaV6dVqlmtlX&#10;3fqL/KFrtofPkKHfHTrf+beHGPfiM5wj8WzXZOEwN5U8fMH3H569Ofb3h4+PxQ+pnuyrejz/nepv&#10;/6t9FRn/j6pLY/OqS/37qv8R6vkX+yOq7j/fVwX/533V/uC+6kHLvup17n9Qmdr/TvUviv+7avPS&#10;ovJb53/8P59V3Qz+HyrVd/8ewjVV0/S/g9gZ1SvRNZUKHgc7/C8P0XfLh5ie/+vwzaGlZ696Ms+r&#10;p1PPc4Gl5297Us9fcPzDc82Tq4d7x9PP6AJPD+laHh9Sf7Cvamh5qjJrd1Sq7orqO/snVSpzVGnv&#10;9b/+tUr1Of6++lh15Mi+Snr4G5XqIQRHI6pL3H99SHL83TOto+Vnbw+mvsd4Ekdhv7nCemNXGF/8&#10;Go0scZ5YM+wzt+lvmOJYL4LkEmi3kCEO7oK3mIN4BMXdwrsxg8A5b1xNe2JtrCKHGtfQ3hiEE22U&#10;L4mAuBbWHWtl3HG18gdZKInqnkOpVIZWpFMxjPEJDtrnFMY4XxLupVgn3FXdiVbKF2OowJxM++eN&#10;CLKigvMmJjhvocNzRjo8y8OdvJWOzLZQ4XkN3NEJHZyzQJ4+OhSDs0l8AEFrigxqCCVMkf0tfsD+&#10;psilzqF06jDkHaQQ9BX6BhgXVGRDkfUN5TyHsDwTnofyKLs6D+cABWhnP2A3QwnWeahnvh/MSkcO&#10;6oH9ApnmJg5Y6sBC8w5ob4JCgB0C7cJxlCUdog/AcX3U5Fw7NTWr16B06tQsoaLzEh2d1zPRWR0T&#10;mdcykZiWjsZFZjJGMdOxq8z0/AXYy68jsA3agbmJs2w4eZmZisNZIX6ODcZuMMGEmg4kWSaQILBX&#10;wb4H8+yPU9BvlJu1KmC88Fw/WDfMoQX60Q5tdTIHbHH9dGRuiDkYuzJGGJMN5gsZ4axsIGaFcXZD&#10;XK/iBuIHzHAhBMLFTLBHmhTp1NBcJzyTLpjXLgTHMf5EH+tJjbOetAPMyboyHthfvJwj64G13gPf&#10;cBDONVOcP3+X9xfuwlo4DeuEl3cX3Lx7MQDrSxC+/wiceSbBpmEdmOF8C1E414aJawXZ4oLEteon&#10;jhUENI2K7lK/ZK+ZpIktvegsw92p2E88pUHBUxoGd1Rwr4zz7qKdd686odwEhCeIa2mMdy+PC+7V&#10;CdGJ8oqrbsG5OiY4oZxrdQjyDIMNCR6UVV0e5EMFOxfJBNhJtKSfnUx42akkguL83EwSmeI8zJ20&#10;j72T9oJ52DtJD3sXzldKWAHAubjpjIudgjPYlAKQ87LTmQluptDLT+e7+ekcguEG2Ol8P5kpdHN3&#10;soP8nZQdQXHcHcwH59Sp1BATSdngXAdnu+QwNwVnssnUGNQ1BHkQENfHzqStzDsIiEt1cO8iO+vC&#10;EOwZXphjH8yhnXctjoLZee8SssI5kRkO0sAW3MSPIDaF6S2ouP5CgByA28IkqMT5oD4vUSRRCyEw&#10;iC8EeJRJRUCcfykA9aEbIv6VIBdY9BPfko8Elr0ksOjmfcsuwVd0if6iSwisOPnAil0IFMcFZIgL&#10;lCbA7yD+kp344Jm5Sn3ieLGTjBeRJc4kjK0bpLE1nTi6DnfZda0wCvfekTXFxJGyJI1VZMle6RDs&#10;pU7BVWwX7WVZGt7WykNbemm0ahIda32Q5hAcRQ9RbNUH4YDgWPMRZ9ELz90H5icu8PtXfPz0sod7&#10;Z2kC2eEO5FHzo/y7hWFyb9HCPVjS8vdWRP69hR7uPUVOdZS8u2Qm99bUwv01Tniwzgn3izKYgdyD&#10;s8uDJZZ8tEjzH6+2kk/Wrgsflm6J71YoMVC1SO5qP4LcRE+1T/SWByV3uV9wVfoJxEve6qDoqaAE&#10;KgLieuGejoA4dHsld21AdG2OiK7aiOTaGAUbh/gxiBuTnJvDsiKNuj0mufAP87YO4j2Qx1NxwL3V&#10;IXqrDslXdkAfxhX2N2/FDmnoTkhedKsTKJEqeWpOqNsB/bNDGvQF862HwKKiGxneKp5/YnlTmN6Q&#10;4c1dVmRQFcY4ZHv7hvENgXEKWM5RjorO9UnRUY2K9grmCSiANWcFgWsQhvoD6y4yXRriZ9aG+eni&#10;MD+zOsxPFZ389KqDRIsjggfadlbuEn95hp+B53YXnukMvD9TJQRZeoQDidaQiKA8BNk5y/CsoR07&#10;tDNR8coTtXFpfHNEmqgNiY4NBRgn2WEe7RsjEB4SHBsDgn2jX5jYGIA8w+JEdUicgHv/WAnlUrvE&#10;8bJFGq10iqOVHmGk3A3vZTe4FjJQ0pLBIisMV0RxbFMvjtbaxZFNozBSM6JfGt1oF8dqBtFe1RJ/&#10;hSPTZYrMlCl+el3NT6+p+Zl1DTe9RsG4KWFmrY2bKjVDXAuJVlu0jl1KO/iIyAPICrfDa4cesfLA&#10;Hi/b/hkYx4Gfg3RWGtpmxeEtRhzZ4MnYOuFHSzQZW20jI8UW6CNFbCWO7y+xxLbOIMgN+kwEG4bX&#10;2gTbWqtgW28R+tdvgLWKfeuUMLBOKzKoQ0VG6F+7Jdoq18X+teuitXxV6K1eEbs30H9bsFaaSV+l&#10;DephyeAaI/ZVNGJPVSP2VijBuq6BsmpFSnWoxPPDKzwZWWXJcBFl7W61Tc81td2ZP0W9E6tvm4md&#10;Vt9NnEZWOM2duTPqmdkmCCPj2yn13Vlki2tQ35lr1NyZbVTPPGwEfwPcwRsh/rT6zmxTG+RXJFbf&#10;iddT78bf1ryf+Cl1J/6K5u7sD6m7sTfpd2N1cIc/DXf5Bs27sUa4p0P98UbqTqyBUgB48QbNNLQ9&#10;A+1Nx05RU4lT9Ey8TjOZeJMeT32vxZp6nu9dfY4b332W+Lae7RgqH+6wrR4m0a1nmFDtGXls5Rnd&#10;0Pph80jtsN5aPUzsxcPn6P/1cFvnf/qWxpJ4gzIjqCJZxyJDnCWBrGynKQu0Y547CXYapUM15vkD&#10;EJvif9hIW5AZDvqIcqmWeQhDnyyJEyiDCmVPQxqWq2c6ZpvozgSynSmMZwzEQfkGZIajO/6xHl11&#10;BwLgHjYq4DjzV/Vqy+xpDbSvtswdaTM+fJXumP+eunPuO7Qx8V2xv/Q9fmD9RaYr8yLfs/gia82/&#10;xJrnXubNuRe57uJLnK38MmvNvqjuSH6f6S5+j1gTLzNjyZ8wE6k3GHvydd6dfp11ZH5CO5I/5nyp&#10;nzDu+R+zjsRrzODc2+qeh/Uay+wbvCn7A7oz9wptTv+YsiSP0x2p44w5/YbGHDsBYzsDc3CGHUjf&#10;ZsbzBO5chLMXeAYlUu1ZhrHnKXY8j4zdNDJEcSiN6CywcG+l4T5Nwf2YYcezFDOWoZjxtBrua2pu&#10;NNtCd8Uv0OY5mKv5Rk0nvCvmWCNlTpyFNpsonN/uOFjiDNOd+kZSNXGW7U6eo7uSZ1hzshGeXRPd&#10;Gz9L986fpfvmGzRWqAeZ5XpnzzDW2DmqN4bscGepvvh5un/uDNM318D0PWykrF81UdbZJgTF0X2J&#10;86wte4lTWNDS1xhb9hqNbHH9KAuauEb3pa+yttxVbiCL6VcYBIYhO5wNGeNy18F/jevPXeMHC1fg&#10;znpOGF48KwwvneVGFpu44UIjN5htIgNwPxtYOi0OlOqk/pU6sR8lUYt1ZGD5JG9bPQV33FOkv3Ra&#10;sBVPwX36FD+4ckIYXjlGBpdOgB0Th1aPigoYbuUoGVw9DvfxEyidKgwUTwv9K428NXeJs+au8H0L&#10;l3lr/hLXmz8P7wMC487A2C6TCXwuKEG60M4M5loh/QrXk7vCgtE9uQPpV6sCBIR68pcV1ru+/DWo&#10;S2HGo/oR+IfzkD6YAwQNoh3MGUqpYtwlDhnxxgsN7CjcQ8eWzqDLjS40MK70z9Se+ddah+ePsJ7s&#10;dRIqMCS0zJFQkedDy5QQWVbz4ZVmNrx0lQ8vXYLzSyu8YyJnX9BzjkUT71y0wLnUwntg73ctdiIj&#10;G38gA9tDXAWLwsLmKnQoQDj3gsQ78xLrzGlZR17HTyzI8C5qld+2kDXOnTfyrrwJgWrwrlpQBpUd&#10;zVB0X/Ii3Zs+z47l21AClXcuWBRZ1n8Cv7kWDOCaoA9dcD5WQHHEvdSBcRyC9zwFHe+F9jCfIou6&#10;aGLx9zNnoZ1D2VSUVHVDWVcBgXU6KCdx7pyOdSl/xKpnfFkt48/oWV/WhJKotC8rUt6MCPEIiBMZ&#10;f5bA/ZBlXElCjcVbNQMPz1K22TMaG6zL/bD+og3A+gsuBS6kNVD9X5+mbV/XU/0PGzT9sB73P0Sr&#10;R6DcN2xyitwqPTiP8qp1UL6OscFa1j9/Sm2bPabufPgLWgGZpero3kQDM5q/wbgKDKt838gKl+M5&#10;T56BuwPHufKi8tuXC8GIBQTHcaw7D+kFESVkYayorMAwrgzH2bMUZUudpToe1jGds3UayxxKpB6B&#10;7xmZ4N5Gtjhsl+2aO8524fqaPMF0xSFv/BikH6G65mHtnj2qMcePsubEEYyH9GNMZ+w4rCHHKJRc&#10;tcy/xfTEXyNdS9/l+7ZfEHrXXuBHt78lWUvfbu2qfeuasfDCbdNX32qRM99qNqZfgPXtBU6f/naL&#10;vPRtjSH/Lb5v/Xm5N/V8e8fmcybD4+fY3vUXmN7l74rW1e+zPeXvSIbkcyryfvEXzL3CW+z9fD33&#10;fu48cy93gb2XP8a9v/hz5t7y6+z7K6+x91Ze4z4ovUreW/4h937hZf7B8hvs+0sok3qKvLtyglWk&#10;U1fOse+tnGHeXTjL3ctf5h7kbzIPYLLvZcFy6FfY4ej7OYa+l6UR1MY9yN5GUBx3L9tM38s3M+8X&#10;kAmOYx+gLGqmjX0/0wL5bzMPcq1QhxrKtTBo93PN9P20IrFKPUghu1sd/XHsJP3xfB31EWxgH8Pm&#10;9lGiUfNholH9Yfwi9WHskvrD+QsQPgd5L4GdVQBrHyBYbu6c5sO505oPEnX0R/Ez9MeJJvUHsJA/&#10;iNVD2SbN5/OU+tM5ToMSqSiP+umsgfo0xmqQae6DuSOaD+Jvqj+IHVHfi51U30ewW/yM+j60qwDh&#10;YufUDxLnoO7zUN8p9f35k+r3Y3XqB3BAuT8PeRMIvDtPfxh/q9X1t8+17++r6N/sq6xD/14Bfnzn&#10;8Db8u/uNPfkGEPf0P5NMPQT27Cvbh/4A3KsjK89Bu0fV92DTmSpcYSOLLVxo+ToJLl+Ai2ErO5lr&#10;YUPLl9noyjU+tHqdILhgckHDTi2I3CTM53Sulb6bvUW/k79Jv5cR6XsJK30vNYTMcMy9ZIBBOdUH&#10;CIhL+5n7CijODc/CCeEx8E8oYLj7CReNDHIPwP0gOUF/GOujfjmvRzCcGpn10P/Lh+1xwyl6AAAg&#10;AElEQVSaT+eNYO2aT+Yk6uM5Adx2zcezkDYnUh/H9dT9hA3Z4pgHCQdzH+x9uPR+nAtxvyyEmE/h&#10;UvnZko//dMnLf7ps5z9fcXKfLzv5z5Yd3GfLCIZz8l+uOLhfFd38r5a97Bcon7rq475YcfCfr46T&#10;L0pjwh+vmcR/9eiM/FePzkh/tXdW+9dPGqS/fnRa/Ne7p8S/2KKFz9dHyCelEPm0GBE+K0XJ52vT&#10;5Mu1d8jnpWny6VqE/2wV4lfDkB7mPy0F+PvL/VKk0iyFkAmtimC4ZiG83SwEERCHwLiNZnFmk5Ie&#10;bOnEj7b1wqfbFvGX293iJzudIgLjvtzqk77Y7EGQnPDRZrv4McqfIjPcrln6cteiMMKhfbnVI38B&#10;7uebKLPaI32x0yN/umORPt0xir/cNMhfbBvl3+x1aP9kr13+ox1G+PWWWvr1rkb6zS6j/S0c/n+7&#10;J8h/uidIf7ojSH/+SK/988da8Oul3+52yH++Z0CgnPbPHsnaP90RtZ9vtsnvbJ+VJreapOgWsphd&#10;lsKbl6SZ3UbdzM4xeXrniDy1+ZY2Uj0uhasntJGNBilaQ5DWWbCTMObjMP6zMo49sqWRw9u0DPMi&#10;h7ZuQj2tcniL1ka2WTCUEtXJwU1O9G20it6Nm2Jg45YUqCIgTg3zR0MaI/k3aSkE9fg3OTlQY6Du&#10;Vki/LvsrV7ThGieFNiU5sCnKwS1BQsnUIMqjbhFtcAvjZPTrQju0HEbbovSBbVqLLHHBLZ02tCVK&#10;wU0aJVUlZJQLbAlQTqsNbRugnBHytEMe9OugbDu47Vr8z+vIDtarl4KQB1yoj5eCOy1SaLtVF95S&#10;a8Nw6YrsSsgaB+Nvl6M7JoVNLrpt1EZ3ZJjXm0Jko1EOVd+UgrXXRd/6m3ABPSUG15rkYOWsFKye&#10;gXlsEkKVc2IQ5je0eUUK1W6K4doVObSJoDnIg7ZxTghu1Av+yknRXz4GF9yjgq8M/vVGlJOF53ED&#10;pWulwMZ5uGCfgkvySYXFzVeplzzrp2V/+bjkK52QfVi+ekyRR/WuHxU9xWPICid6y3VweT+NjHEQ&#10;Pg7lT4ieMgLiGiVfBSVV64i3dFL0rp1EcJPgQ2Bc+STnXP2h2lt9pt2+qTJb9p/pCD5+pT365C19&#10;dO/1tqnlwz7V/62yjywpax41tfecdnL3B4bI4z80RJ68rpt89KP2yY1npcmqShvZUvJcpvZVf/M3&#10;+yrjg/0/MEw9UVjbDJG9em300WnIf8oQfQLv4d5R3fTTk7rJJ026yOMGZI6TQ9sofdqom3xar5/a&#10;rwP3NLTRoI8+Oa2fegppe/X6ycdQz/5J7dTTOv3k3nF9ZOeIburpMYNS114D1NegizypQ5nU9kmU&#10;WH18FPIfhz6f0E8/RnDcSQUAF0EwnQKGq4Ox1umnnyh16yNPTmknH9Uh4E6GfNrobp0+/OS4NrpX&#10;1z59IM0K8/Labyb2D/3Jb36v0oT/4ftU+Ou31aGHP6d8v3+NnXn4Ch2e/wEdePiKJvDwZSoc/5kY&#10;XT0pRdYbxFD5DHyDYOUzIoLiIvDcI+tnhMjqOS6iHEyvipNrZ0ho5awQWj/Lh9bOk8jSTSEMFl25&#10;SWBPIJHV60Jo8SYfXr5JIivNPBgJL7eQ0KJaCC1RQmhFA3sJxSODG4ShTjXUreYji5B38RYdzF7U&#10;BL6qb4t83QD9bqBCXzXQ4a/P0KH0NehHgy648yY8myPwTR3T/rP87N4RXWjvTTmwcYILFq7zwQW1&#10;0kYA21ptRTCc4F9VC4FSsxCoXBaD5XPQ9nUutHCLwJiE8Mp14i2yvLfUAu/oRcm7cVFyr1OCd1Xm&#10;vQjcK/YQ96pVkX91r3TDRcJKPCvI0GFm3VnTAUtcsp11pjpQQov1gLnSesadRCa4NtqdbGG8yWbW&#10;nVLT3oQa/IpUqpKOcqquFE8j+M2dEsDPgkvTXvwPihTNuLMC68rCIRn/4zTfw40v9HL2XB83kbfy&#10;I8sDcBkaIwPFcX6wOA5+B5gLAXH8UNHOD62O8sOrExB2KGkDa+PEujEkdm31yRZY2427jGTaaZVN&#10;u2rJDOu78ck1ybB/StY+PS7rn56QdfsN4G8SUf5UD6ZD6dT9M9pvZFMVF+Il7X6jXrdfj0A42aAw&#10;xTVIuqdNkrTfJBr3mqFuIiHITAG07YqiaU8UzNuyaN7Ty2ZkjNtFVji91LGjQwlSyYwsZ7silhFN&#10;uzrBjOxwilSpDkwrmLG8wsSmhb7rZdMjCdK1MCZZsuwRyaywpQmS8VEr9O8s9KdJZ3h6SdvxWCNB&#10;fVI75DM9MkAbFoW5zvIYAXSipDDQPeKgPlbueAz1QN0o19qxh5KsRtm0ZxDMO1roH/YR+oQsdiiV&#10;uithf6BfCMKTJGSNO2COk6SuXQSoQRs7OrFzWy91wR7bs20UumoGoQtBcSihutMN1iF27ejFHhhz&#10;97ZEumqC1L0liD2bstC1ZRA6YX/o2tYJXQroTS+gpGrXtlHs3OJJ9+ZtqItXAHHdu0ahexcZ54zY&#10;FpQxSpYtiN/ipd5NLdQpQlvtUB9KshpFy46R9NQ43la+wA2VGlA2UBgoXSQD6xfI0MZZMlhuYgfW&#10;GsX+9QZiXWvkbJXz/ND6RTK8fpEHE0bXL/DDZYirXBCG1s8TW/kSgTak7h0931dtVljm+tabue41&#10;Hdu9ZuC7SkbSVe4RLLUhYtkYEczVAWKu9IONCeaNfwLFOREEh9KqvHljnD+Is6Mpfgv6aw6hF/KN&#10;bniE8U2X6Ny0C65NZIEbk1Ay1bllE107/SKC45w7Q7J7Z1B27fZK7l2r5NnrEL27RPY90mgDj9SS&#10;f48G42UfzKFvi0i+TWRX04kIikPwm2fTQlwbcFGuKi4yxsG+p0ioKsxx3ppF9NY6IW+n6KsaBU9F&#10;5t1lveCqQlrFTCAvcZZlmEuGdFXVpHudJ0MVrTBSlUR7TYJ8kLeCcqg6wYUANHg3nJt60Vk1iI6a&#10;wgZHnFVZdFR10Id24oE2sE5vpQP8JsFX04rBTQn2dK2AkqkBlEOt6QQ/SqIisG9DB/kkqJ8XXTUJ&#10;+q8VHBUEupkEN4LsakaUZxWcUK8dwsp/YlSM0D+9MIrhMvQfAXFVLezHDKz9bSRavs0H1gTes9bB&#10;O9cJsVVaxf7KbQTCEWuFEfoqGqF/gxb6q4xoq6K0ByMMlllxGMburBASrOrgPGIkwXUEwhlIpCoL&#10;U2DRdYMQXjMK4bJJCJX1YqSqFaPQl2DZQoJlM8RZhGClm4SqPWKo2isqYLhKN4yxB84tVt5XtvLg&#10;wnitMG99xFHuExxlK4yph0xUenjlr8eRLa4yxHuLIYLscIGVGd5fnOZ8CjtcGPyTfLAEVpwkgWKU&#10;C8D5PLgaIuHVabAZPrgyyQVXg1xoBdnhonA/grzLYTa8EoFwhAssRTj3YphzLvo516KDcy45edei&#10;m/MtDLOhnJVGaVR/3gbhHtaHkpyZYQ5Z4gIZGxvIDTKB7CgbUmRDUTJzHGyMCSdHNJNJGxVN9dHR&#10;tJUNp/voUKoH8phYX45hPXk178lreHe+jfMWWlj70g12ZOkaP7JyhR8tXuJGli6RiZXbjLvQQXty&#10;Y4w3N8R4cgO0AopLD9H+7CDty4wwvqyD8qaDNJovE6J9aR/jS3voYDrEBpNhOpichHanmWBymg6B&#10;P5j0IRAOLABhtCkmlJoEC1DBhB/S/RTkYRAAF0q76Ujaw4RTAQh76HDSC2EfhCEe7nnhlBMlRBkc&#10;uyIlmkJmuFEmnB1nw1kXF8w4uUDWwQayfVQ0pqZm5q+03YldU8/M3dBMz1/T3Jm9Sd2da9bMzN2m&#10;7s6qNe/MajR3vm6GPmk5lJH0ZPvhHMGp78xeb5mZvdk2PXuaDCdf5EaTL1O+5EstrvSLzd7ki5qh&#10;5PdvTCR/oAkm/pCLJH8Cc/AmH85cYYPp27DnM5wHQWY5IwLKFIlPf07gAjme9RZkeA4S78uLyJAG&#10;4+qmJuPDzHRigIkm4Nnjs8y42GDWzaI0alBhAnQw4YyHDaURDOdmguAG0zhXXvrA7FQwPYFzgkyA&#10;FLwLbCg7ziiWG2UCkBZIO+E9GkAGOMZbaGd9CIrLIhhNyysANTg/eBa0yBYH71w7PHfoN5oilWrE&#10;OHiH4NxSQKlVBMihlGq7IovqyRkU5jYPyqEWdJx9sYOfWOrkJxa7WMeimXUWUD7eyDqV8joFHOjJ&#10;SNCGAO8SzEuWh7MLxTkKhHNlDVCPgfMXBHhHeWibMN4M9BnlUjNmsA44T+mxXc6dE1lvmqaD8TYm&#10;Em+lw+CGEmo6kmqmffFm1pe8zfqTrbQ/QVOBJKcOxlFWlaeCcUkTmOdp/zxhfAkW6hTgmWkpR0ZL&#10;TaSNNILfnLlOFiVSFSnUbDftSFsYe9qMYDjGgQA4iJvIdlMTCIjDdGSEy6I8fQ9KqVIIlJtAWdVM&#10;J+3KtdP2vI5WAG7ZDk4Bx8E8ThRM3FjexE/kUSJVzzv+H87eO7iR7M7zRKultpK6WxqppZZXm3J0&#10;5Q3L0AFpX2YCIEiQoCdIAiThvaEr397I7IxG2p3bPzYuZuJuY2Pn5u72Yi52Yu9iRjNxmtGMuosE&#10;QILwBAgCBEBfVc37/ZI1uoibjTjTEb94L1++fPnyZSLzPfanvt+0mrdnJJjD6RgrzA+tmW6E4lgL&#10;jL81pedQOQ5hOBvCb4ku+R9VQFs0zC0ZW6KbcSQHGOfqIOOMD3K25DBrg/eFIzXG2ZMjGLw9bYR7&#10;MA6/1VHOHx+CZ2mACyYGIB2G520Ufkf9sgocqsEhDOdFm9TkkTKcJ9nH2TOjnD1rhL6PsY70BPRl&#10;grGnJ2CeaeLNWTNryo4zE9l+zpjv5EchjOtazrjeyaHV6Uihlx/J67mRvI4ZzWtY4xqUr3UT41oP&#10;P57Xs7LFaR4tTruZiZwO2uriJhCWW+uGY/Q8qsxhfiLXKSvEyYpyCMtlO4XxNTU3XtCyY3nYl9ex&#10;cH5oT4K2tNxYTk1GChSqXAhjJY6bzLfCe/cyPI9XiD17mYeUc2auEle2GZ79K5wjfU0G4lxpBNzO&#10;cO7cWRlq8+QQjLsAv4dz8IxfIO5cM/y2EaJDUO48QSDOmztDvGsIzJ2F489Cm6cFT66JeDNniCd7&#10;jnjS54kvd5Zxpl9R38kput/JK1wfHCo6LH+r6PXkFG+N/5WCzP+no3+o+uEfKhTP5xT/9/8ufXSo&#10;4AczCnj2FTecMcXl+d8oaHdc4fmTzxSSbkkh/bdLirNjv/miZI+9wHtzX5etVV2JN4k32yDbqR6B&#10;ew3QlxOCO3UK+nWSR9tTd+Yt+F29IXjTb4r+zI/hd/oj1pn9Ie/O/Uj05qDuWj38Hus4r1z/OFzj&#10;ceLJHBPc6WNolcpjW+6cDMNB228RTwrPCWn2DcGRep04V78vuDIvd08Wnr7zP/6VfC1n6L+SgbHm&#10;Dz5TXJ/4JxlwuzT2nxUtnrgCfpcK/WxaQfkXFc2Of1C0Tv5GccGTl/862eP5XxWTjkMFY/l7xXXb&#10;sqLdWlG4Zg4V43/xPyu6Pz5UGP/kUPEzy6FisntHcc74twrd1O8U079cVLj8v1E4/+yvFT0f/41C&#10;Y6kpFJo/Vvyw6Ui5zTZ0+FS38fCp1tDK023D//RM62jp2RsThecuzS8+f/VW5DmVN/GsOH74JVVf&#10;4enen69+ofVXh09ZwnDso6N/TIwKJpfPfa6wOGFb2FOcP+xRKAY/UTyt+L/+8fG5Xx8qXjv0KgY7&#10;DxXfVjxWtA5kvtBi+Z+evub5zRfZ6fRzrZbiVyl34lXKFW2kXTEE4q7Q7uh1eJfdYD3L1ylP7Brl&#10;iV7jPNEW1h1voVwrbRRaprplIK6VcUXaWI8Mz12HNeR1FgE4Z0TFuWFt6YH3o2yVutwuK8S5okrW&#10;jTapURZhONa9zKkw715uY5zLbXA8DWtS2L/CwDk5rAN5tF6FdalstQoRbaNdSxTtj0q0P9JF+SI6&#10;JvDETjT4QKBDixQdXlTRoYiSCSzStC/SQ/sQ0EKVspiBDsiqbWhdimDa1FFEzUxAVjyT4TVUi4Pt&#10;cTYQNcPxaLc6zgRiE/CuRzU4zCM0Z0J1N9qPUNySBepgWKH9KawPbQxDOkwFI9BmZAxtQI/U5WSr&#10;1im0TYVymEstmWjZllSG4YxUCM4fio7ToaU+amZRR89FNdRMhKPmFgU6vCRSwQc8FVoU2TB8R4JR&#10;gQsua+hQTEXPxc7S89GL0D8J2utig8siG1pp5kKrx1lf7AzjW75K+2JKxrvM0Z7ldkjbWFQ69cU4&#10;KrDUA/0YY+DaoG/Q56U+BqG44FI/gnKQmqB/COqNwfaRah5awQbQKjY6RB/ZpQ7RviVUhBukArEB&#10;2huFcV/qogOxTtq/rIOybkaG5CIGyrfUI9umBmL9cP5BxhU3cc5VB+dYdcH3xQXfETd8Q7yyPaon&#10;Pcd7UwuQ3oZ33k3Wk5mDd0IAfvNeeCf4eVcuwDtzkId5rScLc+X0vByoJGdfCwjWvF9wFny8M+8k&#10;zrUp3pGfgDWNXnJs9oiO4qjgKI4Tx4ZJcG2YiXPdDNuTgqtkJu71CUFWjVsfJ868SQbiXAWr6Fy3&#10;EMe6W7Cv2wTHugmOmSBwDHEgOLduJ641VD2b5XzpedafCbH+lJ8JJz3sLMyfZlYQjHOw8zCfnIdr&#10;nV/1Qt7LLax42IW4m1mIe5mFVS8zv+rm5mEuhopxcwjErbqhzAplg2Qu3c/Npwe4+cwoP5ce4+YT&#10;Y9wczLEWktPczVUbhJW7mcT2LexswsTOxiGF86H96uyKhV2QQbh+6McwtD3E3oLv751kN7TZB/12&#10;cDiurpyNt61NCrYiwmY2WSXNtT4lePKT8E6ehv0W3rPmgG0bpHbel3PAN0a2UoU2EJLzcqj65kdb&#10;VBmSC0FZkPjWvFAvIIc354dvhZ948z5Y63jgG+YWfAW34Cm4CdqvemEsPQUn7LcRL4ytf90qyFG2&#10;En8J1eEcxFOCepB3lS3EWhwTp0p6abKkkSY3JdFcFhF+E80VSTRtCoIZ1oKmEi+YikSYLnYSW7FH&#10;tK13EXteK9hLevX0Zp96stIvTcM6D+E6y/oUbylYYW1iFawFp2yRaiu6BBmIK8pAHBznhWcLrqcQ&#10;IsEi3LM1G38nZ+XupKf4O1kLfztn5u7k+vi7ME+4uzbA3k5ZuNsZKM8P8PcKLH+/SMj9DYHcy+vI&#10;3XwPewfmsO+vqcgHhRvCh8Wr/AfFZv7dYit5t9IiztTUorM6BGvyEVjHj4qezbEn6nCoFjcseiqY&#10;IgyHlqmjkmt7WHRuDwnO2oDauT0i2rcmRNkmdWsawio5qla1A/KOrSkM0b4N+R0rBqq/CWiN6qrY&#10;JQ/CcKj8VrGKnhpCcDZYa8P4VywIvEmuigNV4yTXlg3adIh2WSnOKro24fdRcUrOzbDoKoeIa9MN&#10;fXcKdkzLHsEh26bKNqioGIeKcKKjGoK1fEiG4JwIvkHYZJguKCvDYT1Zva0i1xcgT1xlNx/emCIL&#10;pTEyXxonc/A7nitNQWrhEHgLblhRlQ7qzwiBcpi/ueHi5+F5ni3CvjL0cdODqnCCtTIjofWqc1NW&#10;nkPgDvriF6zlkGCrBEVrzSFZt1AVziRaYcysW9OipTYFYZamYWytW2OiZWtcQCDOWh0T4HkSLMVe&#10;Yin2CdNlgzi1aRAnqwPwTKJaXJ8wVR4i5lIvmaiI4kStS5rc1guTW92iqdYtTNT0grnWLU5td0lT&#10;OwjKdQrTVQ1x1XgSKqvIbKmdn99s51EVbnaTgmul+dmiip/dgHL8G0i1Q7LtUNIEwnAPCQJx2vGH&#10;jHbsIa8x7qNCHKcx7jHq8X1KPbZPS+M7tDiBdqlbPJksUbxpvZ2fKnTw0/kOYlqniHGTIWMlGu1N&#10;+YkSR1DRbbyEqm00by4ysJZvhX2XhOEyKsWphImSip8ocrCfJ8bSNXG0fAnSZnFk87I4XLkA0SwM&#10;bd4QR6odwhD+XaZMicYyJw3XlNLQVjuUK8WhmlIcqbSjmj8Z3aTJRJEVJooMpBxvKnCw1m5WLkSa&#10;VHKgCtxiHarBddxcPK26FWlU3Vw+UoG7udigQujtVvSMcm6xUTX7KVqmNnbMR04rFz471TH/WR1a&#10;pqpuLzdSt5cb4NgTyjsr31PeWv4utHEc9tXD2v0kpA3YPnUr2kTdjKCqXCP9BLSDtX4THHeagvMq&#10;b8UaoK2T1O3Ij5QL8VechwXFxMdRhUpfVAhTOwqtvaroMpYV+okNRadzS8FPbSrEiZICxkbROb6t&#10;oLWfyfO2Vj76JWpo9SVan/oe05d8nepflhXdmD4E4mJNVA+CbtAHA9qmLtdTqPaG9qe9qBS31KAy&#10;LDbQvYsIz9XL6nH90ePK/tgxug+tV6P1dB/ancJ+PVx7T7RR1bfcQPevQHkMYrmeNcC2fhHV4GTI&#10;Do5vkBXoeh5AfHaS6lr8YUfXZ19Xqv/xhZauv3me0vzdC5T6ty8qDbEvU33pl7ietZelgY2vsIbk&#10;V1W6yMsqQ+JlZX/2FTKY+xozkP6aOLz2othfeZHvX/sKMWW/zjsTr/HWxGvc1Oq3OUvyNcaa/g7v&#10;iH+Hcyy+ppyOvEYbY8dUw4t1bP/itwR9/Gtsb/oP2L7VV+Ha31QZ4qeY3uT3oa9vIhxIdS810oPL&#10;l2F+y3G2rAjrWVSCE1lrUpCVoiwZGtaVPGdPs5w1QcMal2etKZZBEM6aomG9TLPTCZa1rNKsLUlz&#10;5vgNZiDWpDLAc9W7dIYywL1GGK4H5lz66Gl57PC+YAyuQB4jdprpi5xGW1vcZgajp5nh2FlqMHae&#10;HoX7NwrP1ciDBmp4qYkdiZ5lR2Nom3qGGkVwaKmJHv6sgYZ91PBnZ6jhxdPM6GITPRI9w4wlLjJG&#10;VDpLNv9z4DYLwQyvoFVqMzuWlm1D2bHVy8xIvJkfSx1BcSOrzdxo4io3lmjmTLAuM2XPEvPaWTJZ&#10;OM1PZBtYY7aeH83ViWPrJ4SxwgkRgoyunxTGNk4J4/k6YXz9FBnL1XEjhTp+9AnkNp4/IY7n34I4&#10;LoxB3lQ8IZrXjyEQB/WPcWMFyK/VQd36IyAuLSu7IRQng3EQ7HDmEjeYQsW4c/worIetGY6dSnPM&#10;SOIaM5i8cgTFoTpc6go9KgNxl5jhzAV2NH35yDoVrWPhGlEtbzR+Ba7vCmNcvUSPrF6S4TgIGCe0&#10;m71Ej8YhjV9kTMkmdirXyE5mMOpZc6qeN0PqzHxf6V78ptK0+F3WtnqOC+dYLphj+XCBIaE8zQfX&#10;VFxorYULrjXzodw1mMMwrCOnRrU23p6TFd1grW94EmhlOsS6soOcKz+IqnEIrsH8thvW+1rWkREZ&#10;eC4ZW0ZEqI61ZSTOltEdWamm0E61C6E12KdDW1XId3HmRCs7HD/PDifPw7NwlXVkezhnxgDnhTSn&#10;Z51rOhlic0F/3FkDrIUNHP490JnD8k6Yu0H5GoJgevht9EGf9awdQb5MN+/8PXyHdqoI73UTZ1YD&#10;bUmsK62R7VPdKR3rSappT0qi3Ukt7UppGU9KwL9ncfLfFxME/+bIeBKEscUplXHxrGp88YzKCM/x&#10;6IMmyvhpA2N8UK8aWWpUjqKN6mIjbfysUTXyaT3UqZctVEcQkkNbVXj3jMlAnGypitActFEHdU6q&#10;xh6cUBmjJ1WjkVNQ5yQ1uIiWpW+yfYmTTF+8jh6A35w5dZW1Zzi4FhHGSODtKVSEI4wzJz5RiXsC&#10;BeL4pwTWlVFzzrQW6vGcDa7BluQZU/yyCq1YDfBONyyeVPU9OEb1PHgL3rPH6b6IbIvK9EeP0f2R&#10;k1Rv7ASqvtH9i8dk8M0QfQPenXDsEpa/Be+DN+G9ISvFKfuXf6jUw3utZ+mbyqHsV1XmjWcHR/ee&#10;1fQXnpP6a89rR0rP0aPl5/ne2gvtg5HnhaHsc0x36tn2keqztOXRs0x35oXmzuTzzd2Z54gh/yw/&#10;tP4MM5x9Vurae4b0lp5RjRaf15k3XiRDha8I/fkvK/hb+R+xdzJv8fez9cy9zBn2PrwA7qWPMXcy&#10;32PuFr5F3y98i7xdeI27V/wObH+buVf4Jrm//l3uTv4kf2f9OH934w32ztpJ9nbhLHu3cI6/m0Wg&#10;rpm+n7nK3E/foO8lW2W1uHupNu5eqkVWibuHwFuyA7Zv8PeSN1D1jf69nWqaZt/OyCpx7Nupdjj+&#10;BvM2KsxlEIprp2WILtXK3E9CPt1O34cf9H1UiIucUH0QOUG9H6lTvQsv+nejDfR78AF8D17Q70XR&#10;WvWy6u3IBer92HnVe5EztKziFjmtegfyst1q7BT9HnwA34EP/juRetV7sUYKbVM/WmKoD2Ex/H6U&#10;hXPoqPeWCfXOynWIi9DmOeXbKw3U2zBBeHu5qePtaEPHvVhT+72leuW9xXol2qO+EztDvRs7T91f&#10;ru+4G3tTdX/pmPLtaL3qfuyE6j58pO4vo3LdOerdyHcst6JfmPw1aillFROOB0/U4X4fT6FNw79U&#10;iDuyTX3mxQM5/13u775A3Y28pkQ1vJvxJnhRtXKBfCsfyN/g5uFjNpfuYELwkgrnm/ng+kU2kD/L&#10;zuQpbhZePAtpDTOfUrILqTYmnGlmZ9damJvwg70LL6N7iREWrUzvrzoYCPpeHAG1Kebu6hR9FxaT&#10;91YtzL1VF/123EvfX/Ezb6940ToVxtMC4zqg+nCxS/Xxkpb6aFFSfrCopj5cRPtUnRJV4z6MELgH&#10;BLbVyg8XNWirCsHA+Guod+Kj1L0VPM8E3P9p9oOMj/sg4+Teh0XVxwUb+ThvIR8VLNzHhSMI7uM1&#10;G/txwcF+nLeSn8ACEYG4n+ZRHc5Bfrru4j9Zt/E/KU5DflL45Ua38Gc7l9T/4XGDWobhHjWJ//6g&#10;UfrvHzYKf1QbEFD97cNimPtoPch9sB7EPP/Repj/GMo+hLIPCyHh41KYfLwRIh+X/MKH5Un1XLVN&#10;QoW4YK1VDG7dkIK710Xfdovor7VB2kYWtjjxnS2d9N5Wl/jhrgHSfvG9nV7xo7I9sKIAACAASURB&#10;VN0e8afbAxBG6ZOdYenD3R71h1i+YxA/2e2Vfro7IFul/mxvWP3TvRHpJ7sjMgz3810E5Ialj3d7&#10;pI/2NXBMl+bnu93qXzzskn7+kKh/vtcu/as9SvzZPiP9/ADtUtXaPzkQNb/aZ8U/3iPSLw906l89&#10;1Em/fNgp/vFBF2yL6l/taWC/XvPLPbXm53uU5s7+OWl2/7Q6tNsshXeuqcPbVzSzO2c187t10txW&#10;nTq81SSFt85ACnW2zwmhrfNQR1Z9Uwf3r0uBHaXk3+aP1Nd2RHVwh0MYTQzt8pDKKm5wnE4d2ulR&#10;y0pt25wU3EJb1BbRh/aeNZXGt8NJvh1eRCjOv01DMGo/Am+7tBqtUz2VZo13C8sFKIM2d2HfDq/2&#10;7Yga/66o9m8JMuSGKnL+XQr2Qzu7RBvY5bW+HQL7RCmwrZZ82xL0B7Z3iOjdwrZEjRehuB0tqr+p&#10;/dudaoTrfAjYQV+925DfRuvVTjheD9eng3veJQXQLnW3UxPe60G1OVSaU4f3DJrwbrc2jLaqe2Jn&#10;cF/qDG+3Cv7qSS5Q/YHWW/2GxlV5hXgq3xJcpXrJXT4DYyDDbprA1jkpVDsNz1SDFNpqhmgRA7Wr&#10;UrB2HsaqSQpV6wR/uYF4ayd5d/mY6C2/JXqrxwVvrR4W6nWSv4aWqq1qf/Wa2rN5RnSV6iAaeVe5&#10;QUA7VDeqw22eFF3VE5K7clL0lE7wrspb0NabxFU6DtvHJRmIq54kro2TxL0JaameODfr8Tyw4D4G&#10;ZcdEZ/ktCYJ4qycEjwzn1fOe8vc0+p2nZ/6ypJiaPlR03957sXMOVcIOXiehhy/81LOj6G7Zli1a&#10;NL6D53Qzj17VhA6+2zX7+Tf65vafu94SUdx+TqHod1YV4uwjxSXnoWLIc/h0Z/DRa+qZgxMa2er0&#10;cb0GYbUjhbdjMMY/1s4haPYQQbkGXWj/ZOcsKsY9Oq0J7Ddoww9PacMHDZ0zjxt1R8ptdZ2zjxt0&#10;c4d16uCj452hfYTg3tKE99/UzGJ7D+vh+Hpd+PFJDbYVfoxWp8e0M/uvawIHb8L9hWOgL0FUfdtD&#10;RTiE405Av453oWIdtNs59+iU7kiRrr4T2wgcnNDOygDfCa3c3ufHO8M7P+i8ufds761DRd+nh4qO&#10;0NKrlO/T40zw0+91+P/xG9TcZ19j5z/7OhP87csUWtQEM28IwQ14JjbrxGCpXh0uN0rhzQYxUG5Q&#10;h8pnJBmMKzbwM+sXuFD+hhAqXiShDVSPaxSC5TMkuH6DhPNtfGitjQ/kWvlg4ToJrF/ng7kbXBi+&#10;GcHcVbQqJUFZ+viaEC5cFcII0EFbM4UbCMHxoWwLCWWvk2D+KgmtXWUDy+eo4KfnqeBnF6jAZ6ep&#10;0INzbCh5nYSL57vm0Ar28zfgPvy4M7j3I7juH6uDBz/uDOx9TxPYex3tUKEvCOO1EH9e+cQ6lRJ8&#10;RaXk22hTe6uXRH/5MvEVLwue9Yuir3xBHdy9KLq3mtWOnTNq9/YpeJ5viI5iJ/Hk1bwHrVTX9UfS&#10;xnmD4MoPwYR7UHAV+jgZiIsjEKdjHHEN44x3sa44liEQ18U6V1j5fzQ4V1QIuDFutEZdVdKuOP7P&#10;CB7Kedq+IjCyEtwKwzhWKWgHAToV7UxQUAbpssRC+5w92QUxQKbXRjhzYYyY141komjmTUUrP75h&#10;JuPFSTIuw29OfmLdBXXsvCk/xZsgnSggEGfhJ4o22Af54rg4UlGL/TVWbdhVST0HnKb3IS11Pbwg&#10;K8NpD09Ksg3q542i9rBeUn/eqNWgIpwMxDWoNbKNahPCcE/KYP/n9ZDWiZ14vKwu1yDpPj8r9Tyk&#10;1L2oEPcYVdy0kn4fYTcJ1dgkVIxD69OeXbQ8RUU4tdCzpxP1CMfto92pBup3IhCHNqSSAb5Phn21&#10;undPkAwHPGwLTyxMoZ1dndpwgParArRHhO49JfTlrEbu5+Nz0I8OVKeT9PCN0kM/ZNvNnS4E8MSe&#10;A0L0B6zUvQ9jsd8BfWqHgPwjWtQ/5OT+yDave12y3aseVen2u9SoVGfYUz+xS0VFOVTCE0WE946u&#10;DeG5TsGwgwCbDvI6qW9fJw7udIr921q0MZXBtr49g9QH7Q5sQ/lul9i3g/tYcXBbEPtk9TadgMpv&#10;CNT17XXKqnODO3rYpxf790QyuM0hRCf27asRmkOVOLl+P5yrfwetSzkyXKWE4R1R6t+TZGW6wb0e&#10;ON5AhrYFfmyzmZkoN3LGaj0ZKzWyxuppfqR2moxUm/jhchNrLJ0WJjbPcabNM7y5fJZMbV4gpuJl&#10;MrHRTMybl3gTbBur58WJ6jnBWLssDOyK4tC+lh+rtfCmjYv88KaSGyh18UOlLjK4iUCcQTSg8lt1&#10;ivRWLKS/Mspj9FamSW/NxqNaXG/VDHkz6UFoDu1V5ZgWDFsW0rtlJ4btaWFk2ypMbbnIVM0tWLc8&#10;gm3bKjp3pgXP7pTg2pkQXbvjkmNvTO3cNWrc+6OS8wBhuD7JfSBI3gOVxg332HVAiZ6HSrX3gII8&#10;I3p3idq7oxbc2xrBtaURXVs64tjqFRy1PmjTINhrBtFe6RFdtS7BsXUExLmqBsG91UdcaA1URSU5&#10;hNj0gq1qIPbNXoJQnE+G6DSCDcG4skCMm6I4WRMRUIPjO0VHFQE4rWCtdAqWMtql6gQE5Ow1HUFr&#10;VCvsc1R65Lac1R74bqI6HCykNzuJs9IJ33iNGECFu1qn5N3SCWh96oXnybvVJSEU56qpJdsWkRzb&#10;kmiD/ZZaF7SLoJse7VjFabgeW7WbWKDMghBcTSdM1jrJOJx7qqojzppsKyL4K5Q4V73OzWy08N5N&#10;mkzXKHG8inYeN8jQVpswWOsggxWVOFJrF4YrSjJca4drpQTjJg8pL9jLGtG/2QVziS4E4oRAVUNC&#10;EDMVSZjdFEloUycEq1gOAflQVScGKz2Cr2wQfJsYfSS4OUiC5UEhtIk2qQPEB9ve6qDgqQzyHlSJ&#10;Kw8LzooMxPGOyjBvr6A1Tz+xbg7w9o1R3gZljs1xVIPjAoXbnLewwHlgTo7qcL5ikPMVEXiDKIT5&#10;wPosbIc4XwHV4SBQEa4Q5FBtAfZzvnwY0hAXLASZYD7EBvMzslqcc83N2nJ2SK2cI+di7RkP68lM&#10;sf7kIAbnTUGkhxhvwsigTaovaeT8aSPrTUA+McEEk+NMEJWdEqOsf9XMhFbMzMyKkQ4vj9PB1VHa&#10;HzewvrjE+ZIU40mqWHdGxTvhm2vNXuGt+csEQThzvpkz5W+w5sJ1zpy/zk3lVIwz3cc4k5MyEOdB&#10;KC4xRruTEzSCeJ7kFOOWVeLsEF7GuxpifPEgnN9HB+IBJhA/Un8LxMNw/hAViAehLz4muOr+PRgX&#10;WIX9CQS6XEeAXNxHB1cwEIpzyVBcYMXNYP0jgA73uZnwipUJrljZAKwLj0IGxNAqFQKBQBsbSFpY&#10;d9LEutL9dGilQzm/eLVjIXaDmotcp+YfXO6Y/6xVNf+AouYX21XzS9dVCw/a6ZuRDmo+SsE59AxC&#10;Y95EFxNaVqrmFy/Ss/HvtzhSL7Xb4y/fcK++fMO88lKHOfZSx/jyVzssS69QzsVvKydXvkG5Y99m&#10;fbGTquDKBZV/+SrtjVMInfHuXDfxZmCekJJIIM2zoVUa7iXNelIC501qOU+yhzmCkaY4tH31rzog&#10;j4pwMgSHqnkslgdRKW5FHhuog1a5LtkmN7jqYoNxNyPvlwE6VM0zM4HklAwN+pMWDA5tVv0IOaYN&#10;nAeBuJQG/5hGvCkt9AMV2Y7gOFe6Ey1ROQdGsvvINjXTzXqyaJ+rZ91ZHeNK6o5AObRYzaAlqg6V&#10;4HhXDu1UNaw1o+csuX4yme2H56mfseZ6memMgZvK9nLT2R545rtZJ0KCGcL4V9ug76eVttU3aEvm&#10;NGNPU6goR5wZkfdkON6dYTk3Wq3K1quoENfDOFMaGYZzpATGvcpS/uVWKrByjQrEbsAYQXvLKtlK&#10;1Re/Tnvi12jfShvlT7RRqBjniUH9mEB5IyztW6Job4ShHauouquj7as9tCXRw1oTqArXz6LtqTUx&#10;yNhXhxhHsh/LaVtiAOZgA4w1McBOJ45U4OyrMgAnA2n2JIJxUJ4alNXjbIl+xpbqpqcznfRUqpuZ&#10;TiHIpoW2uzhrqpufynRxFlSBQ+At1clbMxJnSas5S0rLW9K4r4edRsW4VDc7lexiLelO1gYhQ3Xp&#10;3weHkJxzdZB1ro7CvNLIOpLjnCMzBucaP7JLTQxzCMQ5k+OsdwWBuH4ZiAvEZZtUWUHSH+/jffFe&#10;eA4NGKxvtQeil/PGe9ByhNhyoxBH7TjgXWBPTSAYB8/KJDudNjMTWSNnzHUjDMeNFnT8aEHLD0OM&#10;rHfxo+u97Og6KsV14z7OmNdyo2tQnuvhxvPd/FiuC47tROtUZiLXJQNx4zkdC+2xI2t6OE7PjkP5&#10;eLYTVeMgZEtV3pzVkok1DY8Wq+P5TsaIbeZ1ZDyv5rCOEYG4PE2MBYYYi4SfzLfwzsxF4khf4u3p&#10;S6wjc5l3IhgH4c5e5ZzpZriey7wrcwbexY2cK3uG96AdauYycaev8J7Uedi+JLiyV4grg3Acqsad&#10;Q9U4PAYhOO6J5ajgzDTxqMAmW6hmz0Kc571rZ9Se/FduhCKKG76Iolf3f/wL6O3/7X937jxUmMYO&#10;Faw7rRj/MKboGVhW/GBwVaH4S4WCQReIxUOFfj7xRW4m/WXel/sOvIdgnZ05AXGcQxU3T/JN4kbl&#10;tuSPiCfzluDOvin41l4XPLnvE3fmu9B3SHMn5f57sg28J1eH6nBw7cdhnN6COsfgN/kWqsWRJ6Ac&#10;/G6h3Swqx71FXMk34T3zBu/IfFvjKb547v5ff6Hp/f+kEGb+UXHtX5d+fx3NH8UV182LCsb5O0WL&#10;7bcK+M0qWM+yQgrGFZRvSdHi/p2iw/apot0ZU7SHkoprlg1F48hfKq45Sgom+J8V3OyvFU2jf6s4&#10;qy8qVI5/UFzW/1Zx7b2/l9t2/y8wPjAWE+8cKgb+9M8V0tz/rtD8Iirve/XvVhWC8/AL9GT2S6pQ&#10;/NlWT+rZG+bMs1edq8+1L+Se7bj3+Nnrd3LPMY7oM4J574unXH//he+oEk/9rAvG9vAdxTs7kP6X&#10;o7+d/sfDzxWXyKFi2vX5f/VeSf9uV07HDv9C4Z09fErTdfgF5UDyi7z/0y/RU/HnGWvsq/BbfYX3&#10;rb7C2ePfpV2xCwjBsd7l6wjGse7oVca1fA3eUzdgnShbnlLOaAeLIJxnBW1U21AFDurAGjLaAvlr&#10;nHsZymMdtCcK9SOt0GYr41xGhTcV5YpC3RjNOKMM5Y5CGuMYWY08hpAdQnNtCL6h7SqmEErWtdwB&#10;5+2gUFnOHVUycp1IO+Vb5Cj/kpr2R7QQnUxwSUMFFjk6FEEYjqZDSwwdesBTgYiB8aGdZ7Sf9iGM&#10;FRmmA6iEFpmE41CVbVxWjQtEYe4SGYE2jTTCYcGIiQpE4XsWnWRlRbToGI1QWDA6Bu3JynGMPzpO&#10;BZamZBguELPJdqxooxpYRvW0MWh7BI4Zgb4Y8TgZjAtGxmDbRAeWpqlQdIqCPIXnCyyNyX3AcwUX&#10;J+jg4ggdRlvUiKSaXRLp2SVCz0UEqM9BuZIJR3kmFNWidSocjymhZhdVbDimkRXfQqj6FmtlfcvH&#10;OO/SGbifrYx/mWHQ3huC8ca0sK1W+WKCPIbByAAVhPOHIqNMCPoSihjhHEPQ19EjRbzopGwNG46O&#10;Q9tmVXDRTIXwWmQgbgCufwBtUGk/2qdG4d0e7YPx1slAXCCqo2Ulv1gfQomUL6qHPqBy3CDUGaG9&#10;MZhfLk8zzrgTvjEuzpX0sq7kDOtNzfO+NERmgfdmYC6cmee8MvQ2B++EEOfO+eD774F3gAcBOHgn&#10;3IL33QLvTi/AO3MO3qMh4sj7iDPng9QlOPJTxJY3CbaNUcEJYV8fE2xF2F43odIbcRXHBGdxXHAX&#10;TUdAnLwNdVEFbn2auPI22GfhnetO/giIm4Q6JohpwZl38c41L7y7fNDHEOvNzEA6C3OxMP5DFN6f&#10;DnDBhI8Nw7x0ZsV5BMat+Ni5FT+/EPexCwkfM7/iZ+ZWA+x83A/hZuZhHrYAc7O5FVSJs3JzyWFu&#10;LjXCzqZG+NmUkZtPGvn59Ag3nzYyC6kpqGuDmIa2rOzNVdiOT0I7Vm42YWNnVi3sTHwctvXQ3hAb&#10;jk+w86sTUG+cvZXoY+eSZtnm1JG18faCmdjWLYK94BAcRQexFdwErheuf5p4ClO8u2AWXDBm7g0z&#10;bE/D9hTvku1mYYzWHLw35+ADORvvX7NzR/aqXt6b9xBfwSv41v2id90rW6x6C07BjeBb0S645LyL&#10;uNadxF10Cr6Ch7jzbsED982z7hS8UO5dt0DdacjDWhotU8sOguEu2eF+TguWjSHJvCkJpk1BmkQg&#10;riyJ5pIAKYZITOssrD1YWIfA2jLfT+xrOt6+1kWshVHBWpiC48eEyYpONG/qREtxnFjzVmJZs8B+&#10;Kzw3LqjrhBQtc12CveQRHBsIxwWIszgneIoLxFecJTPrXn4Brv12bpq7k7Vzt3Jj7J2Cnrub7+Vv&#10;Z03c7dwkf6cwyN8t8cJ9CITh7q0ZyN28ntwr6IT31mnyweYN4cNKM/d++Qp5t9RK3iu1iLc3GdFT&#10;NYjuyqCEIJx704j/0ArW1YOSrzYE28NqZxXtURGSG0VbVcm5NQhpn+je6od0RLZHdW6bJVSAc25b&#10;oO604JBtPyclW20ayq1q57ZdclYdoku2P7UJaJXqQavUmgXalSE5hOJED4QTwlFxSK6aQ+2sOeF8&#10;eBzU2bKLzirc002X4CyHRVdpRnBuekV7xSk4Sw4B4Ti0PbVvOgV7xYVqbMRWQugtINqqfmgzeATK&#10;VfxQFhJlBbmKV1Zys0E5Amq2akhyVbwkWLLAmn+KmyuZyTxapm5MovKbMFdEKG6aBEoOWY3Othkk&#10;gQ0fv7DuEGaLVn5mw068mx7RVkHwTlalQ/tV6J8PzwP1w7JynQOV4zZnjhTpNl2irQZjtTUpw3DW&#10;2pTaCmNnqZmE6doEKshJ1tqEMF01Ehl62+gVLaU+YXoD8/3CFNqoomJcySBMbQ4I0xCT1T7RVO0S&#10;J7e7RHMN1eG6BFOtW5ysdUlTNd0TIE4rWaoaaXpHA+eB9dMmzc2VWyHayXyJ5iG4+bKKzG92oJ0q&#10;malQom2HVY8/5LTjjyAe8prxfVYzdsBqjPucZuwh5hGQo7UTD2kNgnETe7Rk3mbEicp1Mlq5yo9t&#10;3ODNhTbRVKSEiQ2KjBefQHFlVhgrEzKxIXCTeYqbLtzgpteaiXHjCjFCf9BidaLYwY8jPLfBi8Yy&#10;tLfRTMbWrwujpWZxuHRZGNm4KgxvXhGHK9dlJbjhCgJxLOSVwmC1Bfa1S0MVlTC0SYtDZUoc3lSK&#10;I5u0YCxxwvgGC8Hxlnw7NRer77i5dALW2ic6bsZOdcwvNbXPfNpA3YqcUs4vNXQsRJqUt5YbVfOR&#10;s7D/HKzLG5XznzbC+hvSz1Axrk45/+AUQm3UzUgjqr0p56MnqZvLP1LdjL4OZSfh2FOwTq/vmMO2&#10;Yk3UzehpVIijbscaVLdiMhAnH78QOa2aj6JyHPRp8Vjbzchr18OJ53D+1f/RlkLZk1OQiZpCPV1R&#10;aI1lhW6kqJCmywp+akMhjGYVWtjmDXmF1XSo0HZvfFEwpL7a0Z/8GqVf/TbVH/0h07d8gjFEZdCN&#10;ktXcZPCqiYGUHVg5Thlip2B/PdO7WE/1oJUnWqEu11NHAFwdKsRR/SsnKQTeDLFGqNsI5Q1MT6SJ&#10;6VlqguMbYT+0j9aqy410L1xPT/SsyhA7o+qLnGYMK010bxTjFNsb/Q7bvfSSqj/5Iq39hxdaxL9+&#10;ntb/0wvM4NIL7Z2fvshqo19h+5ZeFvSRr9C62Fe4gcxXpJH1l8hg+mt8b+oVoa/yijCef1ltWPky&#10;0Ze+Qoz5lwRb4g/IdPxV2hJ/lbInvkWZE6/BHPV7jDn+A2Zs+XVqOFpPDy6d5HtXvsX3Jr+u6kt+&#10;gx5cfZUeiL1JQX/Z3tTrlCEJeYQCl+pV/UvnmMnVDoTgWEtCgPWwAHMLkbOlRcYCa3i0U7WlCaxx&#10;eR7KaEuSZacSSthHMagSZ0nw3HSCZaaSLGNevc70x+spw0qjyhBpUsGYwziepnqip5melSaqZwXG&#10;LFbH9q2cgvtRJwM5qObXi+BhrI4aiNXRI9HT9GjsLD0UPSeDcaORetoYqUM4jjVGz1Cj0TMqWT0O&#10;6hmjTdTIg0ZUk6MGPzuH5QzUo0cRqlu5yA6vXJGBN1RGQyBuJN5MQ7Ajq6gEhyposmocKsnRwyto&#10;pXqVh5BhOeMqxhVuInWRn4A11jhG7jRnzDTyo2t1vDF3ijeunSRj+TpY09ajGpxoXK8Xx/45ig3E&#10;mIN6a6cE2UIVjhkrHIff5Alpooj2qCeFifUTwnjhTX4i/yYxFd4SxmWoro4Mr51lB1NXmME09v0K&#10;N5xsZoczCMQ9gd7Sl+iB5EXWmLzGjK+2UsOrV+nhdDMeww6tXpatYKGMgWtkjenLaAELbcA1okUs&#10;WscmmrnRJJSnLslA3GjqIhxzCe1SEYSTt0eTF2Uobjx9ljXDdZuz9exU5hQ/uVYvmDON1HTqDcq1&#10;/C2lbfGbyumVJjaYI1w4x7AzeY7M5GkutNbBz+av8fNrN/j5QjvvK0icc03Pu/MDLAJwrrUBVIjj&#10;HFk9Z8918/ZsH+tYG4I6Q8SZNRDZ/jSLSm0aBLHkZ9KaJJxdVoVD1Tg968x08zIUl9YdKfunu1hU&#10;M4P5CjORuMYMrVxgR1IXZXvYqRSqmxlkNTdHrgfV3iDw72JdMC/uhTmxnkcQzpnR8q6MDvJ66Ids&#10;nwp9NHD2DPQv18s60j2ySpxrresIrsvC/lw358zoOFdaVpTDtjh3tot1JyXGnWJpxwpNuxIijcpw&#10;7oRadldwJzScexXyCYGejl6lUAVx5MEZ5egDeOYXm2jjYj0GM/agXjW+2KBESA7KqbEHaJXaoDI+&#10;qJcVEY1w3PhiIz0O28bFUzIEZ/z0lAzNjX3acNQO/IZGlk5RxqWTyuEHx5j+B2+y/ZHjdD++C+E9&#10;N7DcwJjhObNnON6eIbwjjaCbJMOHzjTct4waxgXuA5alEJpDRUl8H9CcLcOypsQ1um+pQTUQPSW/&#10;R3ujaDV9DNo+fqSyGWmA9+IpGu2sYT+Ndqp9i/gOwn4gKPcWqnKqeiJoK30M6r9B6SM/hPfFq+36&#10;1FeYkeyLwsTWs/TIwy+pph4+w4zknxUM+efpwfUXOjuTz0l9meeINvY8M5x4gTXuPEcPrj2r1cef&#10;a+8tPtfau/miUl17geUzz6u1+edVg9lnO0z5Z9mu9WfYoZVnhKHdZ7RQTxjJf1kY2nhJwd3PHGPu&#10;peuZd7J1zO1UHUxEG7i7a8fZu/nvsjfXXuVvrX2Hvbv+Gnsn+wfM7eyr7P3it8j94g/5u/kT3J1c&#10;HZS/DhPUN9g7+Sb2Tq6Ru5u9yN1PXWffzlzj7mdbuHuZFuZ+ulW2O72f7oDyDubIOpWij8ramfuo&#10;DIflaRXzdlbF3Eup2HsphOMQkmtFdTlahuaOgDg4FlXiaOadNG43U+/AB+rdpROo9MZ+sFxHvwcP&#10;wLuLjbJF6rvwAXsvek717vJF2H9B9V70LPVerFH1LnzI3oMX7PvRM8p3lxBKa2Lej9ZTb8dO0+/F&#10;W6j3lyXmg5Ve5v2VYea9VQPzblzPvB3XMPcSnKxWd3/lEirMdby9clp5P3pRdT92Sfl27ByUnVO9&#10;vVyvvBc7AW2eUiH89vbSadU7sTOwv456J1anejtWr7obg33Lch1a7mOkgXpv6Ufsu4svi/924wv2&#10;2YxCnP8vME2g8M9SEH/xRCHu0X8FiIPypx4/9eVXMJ946uL84nMdqFh3L1rHhjMX2MBaGxsqtDEz&#10;WZ6dg7EO565w4ewVPrR+gfHnLnKBbAeNdqnz6T5mLq2hFxI8cztJ6LsrAnsvrqXvxbupe3EDcy/e&#10;z95NGNg7iV76TqKfuZXU07cSA8yd5DBzNzEK9dEq1c1g3Fvx0vdXp2EcR6kPI3rqgyU1BIJvguqD&#10;iAzDHdmlLonK95c41fsPVLDNKD+IsJBSqvcW2yCvUr0b7aDvxDn6dqqTeSc3wryft7Lv5838hwUb&#10;/1HBxn1SsHCf5J3cxwU3/0nRA2V2yCPwNo2AHPcTWKB9UrDzn6wfWageWafa+D9cHya/Wif8vy21&#10;Cn9auyz8h91G6c/3T0v/frdJ+DcVJfkJLOQ+LqJNaph8XEQILsR/uD5DPlwPkqN0gXy0MYtwHP9R&#10;MSh8suETflq1aj7a6ZIWtlRiuHZdjdBSsNYihrZb1MHtFgkhubs1Rnx/Wyt9sKMXP9rtFd/f0UsY&#10;CMd9jOpvuyPqn+4NS5/sD6g/3hkQUQnuJ9sD0k+2IHYxBtWfQPx0DxXlhsWf7YxIP98bUf9k16D5&#10;eE8j/XSfSL94yEt/9LAD6rVo/tV+m+YPYUL/i0et6l/tUepf7HZJf7QnSb/Yk9S/gPq/2O/W/PF+&#10;t/qX+1rYFuR9v9zXqH/5UK/+Nwdd6j/el9T3989rZvZPSTM7F6Xw9mUxvH1Rmt1u1Mzv14mhvSa0&#10;+9TM7FxVh3ZaUQFOE9zlZbW38K5WE9pXq4N7aFnKQznRBHYldXBHUgcgQrsaKbSHqnDdUKaXggjE&#10;wfgdqbtJom+bFT1brbDYbBP9O4zk2xYk77YoebaI5N/ioD7R+hCA20a7sQ6EDtWotOLfQagNQTui&#10;8W/r1P4dHbSvlgI7NLTRpg5stWihn5JvV5CwH1Bf7dvRSv5t7AsqxaEyHEJuqPymkY/37eikwF4P&#10;XF+/hHAb9FUTlu1Ue+CaDJAOaUJwH0K7wxq0VA3vDUK+X4I6kOpgnw7qdUPKQfvt0GYLjEmL2rNz&#10;Qu0qfZsPbL9KvFvfEpy1b4ru8muCq3xkXxqonpYC1fMIxQmBrXqE38TQFAjC1QAAIABJREFU1lXB&#10;Xz2y4A1uXxQDW03qUO2U5JOV3k4J7toJ4tk8CQvqRsGzeZZ4Kufg2bsO9W6Ivuo5KDtOnJXjkJ4S&#10;3WiXWjnFw/mIq9wg4nmdpQbiKZ2C/AnJXTouuBGI2zglQX3JU6qH+nWw4If2KycER6lBcpcbBE/p&#10;OOfGc5eOS66N48RTPMl7ynVowwr1f8SEP39OcXiooE4+Vqh/8uhL3QuPv9k5++j1ztDn3xoyHX5B&#10;oTtUdAcfv6Cbe/yaZvbzH2rCu9/ReXeeGcz9RsFZfqtQWUsK9eyBgtzeUkjOw6fVs49f1cw8Oqmd&#10;eXRKHdqvQ7vUztnHpzpnD09pZx+d0M4+PtY1c3hcB2VaGZh7hFalUO9Rg6wEF37YANGkDT+u080+&#10;OtU5//kJ3RxE+PNjCLt1zj08oQ0dHO8MPjzZOYPHHTRogvsNnaFHdV2hxye7Zg/RMvU4nPuNzpnH&#10;P9aF9t+Ec5zoRCW5MBw3c/CWZubxcS0CdGiLCv2Bfp1EG1XdzEG9JnRQB4EQHPQVIvTodfXC3teF&#10;+c+fVnxnTdF1a01x+O9gvPyffY8OPjjREfjdq0rf775G+X/3ijK8+HU69Nuvk+Dyt4UQTMqDa2eF&#10;UAnBt3ohCBEqNxAE3lAhbrbWIIY3m0ioeE4IFdBu9AoJFS5A/fNoocoH8tdIoNAiA3GhbBsJrbUi&#10;/EbCuWsIpvEByMuBkJqsKHoV2rkhhPMtkEdw7Rofzt3AcuhHs4hqbaHMFSawfIYKPGhQBT47RQci&#10;Z/hg8hoJ5S5JoW20nn2jMwQx/+jHmrnDH8K4va4LP/wR3Ls3pTA8s6HCRR77GUQQr3hBCJcvw7nb&#10;SKDYIgRKzYJv4xq8A85ovbsNWt+jJo3r4EKnc+ey1lltIe41FkE4wbcuEu+6WvAUuiDV8R60fy3o&#10;5X/J7CqMCQjIwcSWQatUJyq4rXbSjoQaQgNlWtq1qodUTbtQ8W2ZoR3LKsa+ChGnGGecodzLPOVa&#10;IZhnnavtNATjXG1jXKsdkCo5VwLqrigpR5xiHQmWta2qGXuim53ODHGmvIk3wTfKnHfypnU7mVif&#10;llXgJjbsUO7gTOsOHmMib+UnCg5ZJW68OE7GiiNQb4yYiqOwgNLw43BtY+UecaTaKfZtq6TO/TNa&#10;7WHjEwW4009sURFuO4mpRoMqcZ+jUlwTKsVJR3URkGuS1eSgDqrDqTs/b5DUh42S7vNzEoJmetnq&#10;FG1RdWLPgQyQiT0yuMajGpwaleP0B2qxdx+hsW6pd79LkkE3tE/dg3K5jiTp4duD1qO98H7v3eck&#10;w0NRNOxLgkFuC61WJTgHpLtqTdeji5L280a1/vFVsfeREtuSeg86xe59tdT9iIH9N8SuR1ekzscX&#10;xM7HZyGaJP2ji9AGh4CcACHqH1Fi90NGrX+ol3r29aLhoFvde6CTeva6RP2eTgbesO+9COI91MA5&#10;UDlOrZavdx+2ZfCuUzJsawXDtk7s2+0SB/Y04hB8mwZ2tGhrSvp3e4SBXR0Z2NaIT4A3sW8fjoG2&#10;++B4tB7t30V7VZ0A+9B2Vd2PSnO7WN4tGPa0pHdXhGsmGsMBC8eqCEKOvftKsX//BrSJdqoqGKM2&#10;vn+HhvOiAl2PaNjpFgZ3KXawfJYbrTQJo1tNZKTayA1XG3gj5EfL58nYxnlufOMSP1G8IphLzcS0&#10;cVE0bZwVJivnBXO5WZgoXeNN1csQ58lE+SI/tnmRDG2roA/Qt22RHytfYyY2moWRIssPlbvYwVI3&#10;24+2qaVeYigP8oYKAm4OwVCz8H2VMb5/c4wYaiair00QfdUkGKrTkDcLPVsmsXfLLBq2LAIqw8Ex&#10;pA/2jW5ZxKktpzBVc4jTNadoqTmIDdqzbU+L9h2z6NwxifbtScmxi2FWu/YG1N5HnNr7kNJ4EYJ7&#10;SEmeA0rtPlDJZX7Y9h/QUMZK7l1RcO5oBMdWl2CvdQsOtElF4G0b4bheaFcvOrb1gn3LIDrRTnWr&#10;h7irvYK7aoBjeom9AlHtkW1JEY5zVrtFT7UT5iIIsOkE65ZWnN6SBEtVLVhqgmCtCcRR0QjTFUnE&#10;sFUkwVlBRTgdpJ2yZSmquSEI59hEtTadaK92iQ7cD3lPVSN5amqY32jh3abFc4neGtqn6iQPPGsu&#10;+V++a0VbTYc2rHCeLsEKfbNXDMQCbU5WunhLpRv60y1MQptTsl2qTjBVNKK5Kgq2KgvXyMIciRHD&#10;1TZhpnxR8BUvwDNxnQzXVMLg1g2hb+c6Gdi5IQxsQ367hQzU2shgFSE5igxXCJkqw3u10iX6YSyC&#10;FYxOKbQlicFNkYQ3eTJTFgiUkUBVD/MWHQnAdaIqnL/cR3ylQeIvDwq+8oDo3+yH9/gAD3nBW+0X&#10;vJUB4qoMHkFw5REYH/zX/cM8BLFvDhKE4ZxQRwbjqsOQHyHuyijnKbpY79pNVIjjfIVZiCAXKAY4&#10;/zqCbnOcDMCty8Ab1Any/qKX92/I8QSeg/0bIT4AdQKFGQgE42Y4b97LOnJ23gFrDfsaRM7B2XJ2&#10;1pmd4DypXtadMjCu9CDrSw0z/uQI408MYZ71Jsdhe4wJJMbRCpMNrI7J1qoBGYgz0qGVCYhhxpfQ&#10;sp4MxbrTLYwreZlzpi6y1sx5bjJ/jjMXLrLmtaucOX+NnYRvq6nYxpqybYx5rZ2dWqMYR8bAuuEc&#10;rtQ4hIl1pczQl2nGmbIw7tQU40lYGF8SrU4DjD8+g0EHVsKy1ak/7oF+eZnAqp8OrgbooAzJoWoc&#10;KsGhbaqD8cVtjG8Vjl/1Mv6VEIJ0cLz/CHyLO4+AOFlRDtpC5bkVVIhzwfU5mOAy2qaiMp4F6tlY&#10;tIv1r9plFbQARtIK559mPUkzHYoblHNRtmN+qZ2af9Cqmv/sGrWANqhLbaqFpRZ6YRFtVG8wN5da&#10;YLtVNfegnfKtiIw73cN50mrWmTpNmdN/wJqXXmZN//QKOxV9mXJkXmr3rn+11br4Ej2ZfgW+2d9Q&#10;OiLfbLP87tV26+K3lYHYG3Q4fpaZWWmGcVFxngSqrnUTd7qTuLMIkqmZYKKdCcdvwPUqOXdClK1F&#10;PalBNgD9Dq4i9OaSFfEQGPQnUA0OwT833HM3qsKxOC4BVIyDsQzGHTDOMD4wlgF57Gxw/agWN8X6&#10;ElNwnywsbMMzgnlUnxtnvSk9PBcS502rEYJjvRkNi2pxzpSWc2U7iUu2QO3k3BkdL//hLYUqcV1o&#10;Acu6ZYU4BOG6eGe6C+1XYZx0vAuhONlOVWLR7mE608dbsv2cJdfHWtZ6eEuuh5vM9LKT2V5mKtfD&#10;Tq91s6Ycx4zkm5nx7Jvt0/FvX7cuvkpZ4j+A+c0l1pvgWE9CgvuolW1SXWgJsdoD5X1Qhop0BIKH&#10;oGj3ymU6sHwO5oMXVL7oNcofVcJzwsH4ttL+6HkqsHoZnqXrlG+5Dco6aN+KivagZV2sg/JGKdq2&#10;zMC8S5DtWe0JA2NLGChbAi1QB1lUhLMm+xm0SIU8BSlzZJU6eBQIxCUGYP7VB/X7GTzOksQYgPww&#10;lEHAb9mKqm+pLtqBNqcpLVqcsjYYT2sGbVB75bw9hZBcJ2eF8UfoTQbi0nrOkurhplN6zprp5Kbh&#10;GUJ1ORhz1o6qcNBnG9wbR0oH88Re6IeRcyTNrCM5yTlSZtaZMMlwnD1thPtrhDE1Mr4VAzwHnawv&#10;ruN88T7Ov9rP+lYGOQTk/Ku9vH+1hwvAePsSeg6V4RzpITj3MNzLYWLNjnD21BiccwLan4A+m1hb&#10;2szaMuPsVK6XGyto0CaVN6I9KswfR9a1qArHjxb0sN3DGvN6diSPNqoabnRNh7ap/Giuix9d6+RQ&#10;NW5sTcejhaoph2pwsB+eE2O+mzeudbHmrI4x5VD1DVXitKwJnlsTpBNP1OKwjnENLVY7jyxXc538&#10;eE4ixrxKGCm0CSPr7cJk/hrnzF2E8b3I2TOXOGcW3o0ZBOAuw+/wKrx/m3E/7841cd5MA+fKnOGd&#10;2fO8K3uBuDMXCNqf+tbOYP5IbU0G3c6ipSr8Js4TZ/oCfwTKnZH3PbFNJbLNKuQ96QbKnXmGzCUV&#10;wmzq/zcM9y/++97niq//5aHiv/nXm4pZ56Gi82cIbR0qeGNJcZ1aUQwHDp+ipx58CdYRX4f+/Qh+&#10;+9+H78P3oN8/gN86AnDfJ57MD+Aavs+5kj8k3twxzp1tRAtYHuE+D+RdmTr4jZ/iEZLzZE/w3uwJ&#10;wZ09AcedZI8U4nCfbJ8K77zXRW/uVeLLfLXLX3o6fDgoq6i13P71/6fLegr/7qj7UNFx939T2P/o&#10;UHHD/GuF479bU3j/NKowf1RWzMwfKvqgzhnxbxQv9sQV+nsriuae3yqk/wHG9teHCsufHSo64LyG&#10;0MOnGvo/fZqYl7/U791+RufJPKN2rjzb5S481+VMP0+mks9fc609x8xXnxWCW88w9o0vXrlZePqs&#10;Nf2Uq/uvFU2t0I+nj/r05//xSPXN/zePFYr3Pz/q4//Df9cOj+7HhYHMF1h39IucZeXZ9smlF9qm&#10;Ei8qp1a+qvTGXhJs8ZcF28rLlDv+MuNZPU674F3mjMD3O3YN4irjXrmO6m1H6m4rCKspEV5DiI1x&#10;R1H1jUabVMazgtaqLbQz2gJ12qAdBOI6oA4CdAjN0bJVqguV4GLtUB//QRZsR1ooV6SNckfw/dhB&#10;e2KQX4ayZVh7RlWyOhyUQ1/aWU+sFepch7Zv0J5IG+OV4WKO8qEq2pIIwTDBpQ5ZGU6G45ZYKrSo&#10;PbLwXBqBQNW2Acq/NET5I0ZaVjmLTKNqGyVbnMaGmWB0GC1AUf0M3ukmRlaCQ+vU6BgtW69GRuH9&#10;fmSjegTFobrcJMTUE+vVySOr1egwHD98ZCEaGULlNRotVNGK1S8DeVN0KDoN5zVRR+0ZGRmgQ2vX&#10;qFm2cJ2JdNOzixoIHTOzRNMzSyyU8fQMjPnc0g16ZpFhQhEBrVQheuHa++hQpB+iF9rXQzsiE46e&#10;Zf2x84wf7hfaqPqjBFIN44l0sV7I+5ZZyrtMZJhNhvciMhCIeWh7iJFhPvm6UEkP1e0QiDNScr1F&#10;owzQ4dhB/ykZKITx88M4+iIIuxlYtLNFENEf6aP8sV4aYTh/tBu+gwjH9TO+2JA8RjC+8C21wpzB&#10;w3mTIXhXzHG+FMx/MU3fPIrMHO/LzsN74A6Cb/AeCfJOtEzNhdEqFX7/czyCcZ70LO/JzMjWqZ41&#10;L+9ecwvOdQ9x5J28vYAwm5vYCzZi2xgT7Ai7Ifi2PirYi6PEuQ7z9IIRy4h73YiQHHFtmNEu9QkU&#10;B1Gwwf5p0VGcFhDgchYQugvAu8hPPLkg8UF/vJkZ3p2agXfcDLyrZuRtuCben56H71wI5lBeNhz3&#10;MbMQ8wjExYMYzEI8AKmfnV/1sXNxD7uQsEOZHcrs3HxigptNIbzWx84nB/mFrIGfhznPfLqPm4e5&#10;M9a7iUAcwnAJE3czYeYWVszcHHyfZ+Mj7OxKH7OwqoV0iJ2RgTgZmIOY5EKrdrRDJa51M+8qmiG1&#10;EgdcGwRcqx3Gy04cRSuMB4ZNcBWniLtoIQjBuQsmwbM+xXsKVhgzq+gp2kTvxqTgLU7ynryN+AoO&#10;wZd3HCm+FZ3Es+6Ceg5owy54YZ+3gGWwve4QnUWn4NrwCB5Y07jhnrkLbsGV9wiuNRfx5K3ElzdB&#10;e3C+okV0F+2SdwPa2LAJ3pJdcJcsonVzQDRV1DIAJ8NwJV5EZThziQimDZZMFmFtu67nbfB9d6z1&#10;EDtcrw3uqb0wLdgKk7BvXJos94mmMswlC2YB1kqwz0psBRvUswrWHAT01V70yJapTjkNw5jcEtwb&#10;NwVPaRbWnyESXPfzczkXfyc7xd8rDPB383r+Tn6Yv5UzQRj5u+td/F20SS3qyb2SVrxXJsI7JVp4&#10;v9IhfFBtE9+vXuff32wW3i9fFz+CeK/aIoRgneyuDEmoDuetGEVfdQjW04OiF9Nav+SqDcB62ggx&#10;Irm20Cp1CNbWA6ITy7dGcJ/kqE1AmCXH1j9bqGI6KcNt7k0Y/02HdAS8WSCsondzWrZEddbsT+A3&#10;O5zTDikqwlngHDa1a9suyRBc7QiYQ3DOWbVhW4KzPCM6y/MC2p66yh48B5TB/UR1uIpbtG16RHvF&#10;I9gqMoQG62I/rJc9IlqjIpAmK8GVZ2Q4zVYJCtbNIJQF4DweEkIlOPh9zm+gMpwJUjM/V4TnHZ7f&#10;uY1JiCneW3KK9hK0UQoLwZKTLJSsZL5kIYGSG9bfYVmNzlYOio6qB+1YBfsG2rf65Dz2wSn3A+1Z&#10;ZwX7ZlhWqbNWHKK1Oilaaya1dWtcRBBuasustmybZMvUycoomdroE6ZLCML1iQjEWUt9IkJwU6Uh&#10;aao8JEyWR8TpTaMAbQiW7QFxcqdbhuIma12CuQr5apc0WdVJpi2dZN7uhPY10jTE1JZWmKpqiaMq&#10;8sEKy8+VGX6+xPILJRptVMncppIPb1KidRshOKIZP+Ag5TDVjj1Ei1RaPXbAqNE2dfyA1UzsM+rx&#10;A0prPOhQD++0CmOlK2S0fFEwli4SY/GKMFZWoW2qMFpiZAvT8XIrGS9RZKLIE3MRbVVbyMQGzHM3&#10;VRhkdEMJ2ypiKnH8eJETUSHOWL6GEJw4Ur4iDlevSMOVG+JgtUUcqrYKI1U8tkMwbjBQVyUNw7M/&#10;XO0QBivtwvAmI4yUWXFokxKGqhTUbxdGy5R8/vEixTqyF9rnF491zC0d77gZO6lakFXcGpS3lxuV&#10;80t18vbc4hnlzaWzyvkHZ9rnHpxrn/30HJQ1qW6iqtzSmfaFyGnY34h12xeiJ5W3lo913IyeUN6K&#10;naDmI8cptEFdiNZRC5FGJcJwt5YRimuCbbRsPVKEQwgObVNvx05BHTgm8r1rgU9f/OqlQ8X/Sdp7&#10;BzeS5Xl+6NmZ7q42Vd3VZrq3Z6ZdefryxXIskkB6BxA0cCQBkKCHBwiArqq7q1i2fe/ubM/sSnsh&#10;6UIKKU4RCsXFnU6xIYUUF6eV7na3qwgChAcJQ+/JMtTvl6iR7o/V3V6oIn7xMt97+fK9zETiPdYH&#10;3+/+P1YopLH/8Fxt8kcs/zcQXynatHO/EIzzB7iO4tu0IfUWZUi8R5piv6KMMx8ThkgZqZuqlO1O&#10;TTGEriqUhkg5pY+WEW1htBOtINseVVKtaO0Zq0R7VcIQKyMNMyXFJHl/GmGuKsIwU0XowhBoMRo7&#10;SaCamT5cTRmnq7EM2oT60WpSN1ODinTQxgnGmP6I65j9Jd+efZvUxw8yhsSbTOvUm7QhcUAwRver&#10;DFOvNrTFX+W6NvapDLFXVbr4a4363Kvq1sKrGnNhv9C+cEAyFw+whtybbOf8QdI4e4Bon3tdMuUO&#10;cF2pt6ne6K8Jy0+HCEv4mMoSPqEyT5UTndMVZGe4imp/VI2qdoQ++ivaGH0L+vgOQnF0W+Y3qraZ&#10;akqfPErpY0dgTDU4RhXCgdbkeXowRVGDSZa2J9EelWNkCC7Fk/1JHtaPAuuYFShHlqOHZkl6MI11&#10;GSjnZEBuMEWyA2ma7c9cpY1xtKStoFBZry0K9yFaiYAg1RavJttmUKmvjDJEy2hdtEK2tjXGy0pA&#10;4kwl1R6rpjqjpylL9BTRET6tan90WmWerqG6ouWEBe6HZaZGZY6eJM0zNQi+UZbpKsIM179z+jRh&#10;enRWZXp0mux8dJLohLF1RM5QZrQCjddS5jjaoF6mzbHLtDV+iZaBMIgutBFNXSxZqSZkBTWExRCE&#10;o62pWsYi24me4brSVXxXroKzZipZS6aS65ovQytUzpKrhPVrNW8tVMM2lBfL+K58uWDNV/DWfBVE&#10;hWBdwPpVUK9S6CqegLqHua7iUbareEywFo4I3YUjXE/xkNQ1f5jvnj/MdOePsx2Zs3QHwm0ZCOgf&#10;pp3ZWtacreXMGTmf7cRAq9fYOQbhP1PyHBxzvjQWhP5gHJZULQJwpCVzke5M11KdOFZUiktclO1k&#10;nwNxJSgudZ7uSl0gLQjUxc7T1tgFtGalbZnTTF/mJD2QrmAG545SQ5lPSUf6Y3Ige4QeSh9SDSU/&#10;IAYTh2lvEubYWZIOztHMaI5gxwrXuBuFC9Rn+TP0Z7lzXDCvZDxzWtqb06PVKOPKoTJcC+2EPMdc&#10;C4dWpo5ZyMsaWecsBNqa5tpYd66Vceda5B93OlCtLCPJynDuWbRTRXcD/LsYwmytjGMWleMkpm+W&#10;IlHxzpw4C/fvPG2eka8JNZBiYT4Mbc7qaFe2TYbePDA39GR1tAeO90I/3LMtMD+VVeagP9BmTsc4&#10;svqSRapsk4pAXQueG9bg0EbWAGUtstJc6QeoTdAW9DejpTxJDA3tSwiQCrQ7KbCeZBPlisOYkhrK&#10;leTJodg1eLZrSPNDiJ9qVJZHNcquR9WNlofV8LmuLMFtP5Uj2EZY4d3V/bBKZQtXyipycAzCcWTX&#10;owoSFeQsUG6GevL+IxmmI1FlzgrvKvgckZZoBZzrqMr46BO0I4V30wnaEDsO768TFL63ejIX2KE0&#10;z9jTqMQH1zLDs84SDIc2qYwLrZUzIlx/kUYbZXuaYfpSV+mOeJWs+miMox0yKkBWy59tfKfC+5E0&#10;RuC9Cp9hY/Q4qZ9CGO4IoQ8fVemih+i26Kdw7t8QbTPvk63xd2hD+iBrTr/BGLP7KNP8S0pd6iW2&#10;e2cf3bG+j+ic38e25l/mrWmI4uti58J+qXPxVcFSeJUxZF9VtcT2U/q5A6q2wn5ayL7Gi4VXG1pT&#10;+xuaCq8zpsJrXFt2n7o58TLZtfES01N4kdXHXuS6Z18U2jdeJMyZfZJx9RUFfTt7jLmVLaNu5iDy&#10;Zeznc+XMzdynzOTsr/gv5j/kbhZ+zX1R+KVwc/EgTFgPwuT0V8xk4SMZmruVr6C/yB3lbs59yNzK&#10;HWO/yFUyt9Ln6JuZOmpy7hpzK1MH26gQ10DfyjTSk6lG6laaeK7+hhAcQd7KIgCHYFw9lCvpybQK&#10;UhW0A3UxL92AeXKdWxlUibsKdS+XoLlkI3U3dZm4FztN3oEv48lHFcrb4XK0TaXuw4vybqQCQTeE&#10;3oh7sl3qGfIePBz3piuVd6ZROe6UEvZVd+EL/E70nOpOtJa8G6PJe7FOiB7yXqKbuhPvJO8m9eSd&#10;hJa6k2iBbQ15O0GSt2MXVLcjJ1W3oO1b06dhuxbinPL29EnlJHx53olBu/DFf3fmqOruzHHVZBQt&#10;VRGGq1bdmSlX3sbtyFHo0wnVvdhx5V2YINydLlPdiRxrvPPwrcn/fE9RW7aiKINJwAvydODL50Dc&#10;7j8ExMnx0oEduc4pZhVV4o4Sk5Ezqs9jZ8gQ3ItgsYGamOWYkVmSGpmtowK5q1Qgf54NFi8yoxmC&#10;+DzRSn6R6CNvxfvJyZiNmoxZidsz3TBOK3U73k7ejhupW7EOKDdRXySN5OeQ93mihbqR1FGfp2A/&#10;CWVJG3lnxk7KFqfxAbhOVuJ+VKd8MKVTfTmtJh5MM8r7UUL5INKgvB8WlHenOdWDaRLuR13jvanL&#10;yvvTSiXsK79EMC5MqRCOuxOpg2t2Ca4/wT7IdzD3cwP0vXw/gzapX+eHmK9zDvrrnIv+GqG4vJv5&#10;GhZkX+f6+B+K/fT3BTfzXd7DfIPKcLAY/67gY7+DRf53hX72zwst7H9WZCEI5p8sXhP+2/Xz4j/b&#10;rmb/6Uot+2cLHTII9838GIQMxPGldAztUSFGuQfz1yGdgPwA1PFx3y46xW/Xu8Tvt9vF+1st0tiW&#10;UgyuXxMCMKENrpdguLG1Bun2Bid9uakVv97Si19ttAn311uFB1ttEDrhy029DLx9t2UpgXFohwr7&#10;324h/NYhfL9hFr/bNKu/2zJK8v6WVfxh0yZ9v22Vvt9qFb/bpqU/2yXVf7qjlL7euaj+ZveK9Gc7&#10;jdJvH7OaHx8z6t/toFVqM4RG/SPEb3dF9Y87kG43qX//WCP9uC0JP25z0o+PWel3O6L4++1m9Y9b&#10;knRn+7QU2qySghsItKD622lxfLtCGt0pl0Z2LkkjW7Q6uKWSgtuUOIIg3AbCbXoZchvZ0kK5Vh3a&#10;1KiDGxq0GxWCG9o/AHBicNskhrY6pNB2O+SZIDWIw5tqYXhNEnwbasG7QfIemPR71upFzyrJ+1YY&#10;WOCSwvAGLfo2OdG/jgCcRvCvCcLwaoPkXydly9TgJoJnknp4sw22taXtLVY9vK6ShjeVqCIn+rZo&#10;aJ9DiA7V36C8BaE1aA/ht1YYjx76q4N+6qDcgAHjNEJqlPsa3DLhPgRut0uhnQ71yE6HJrRtkscz&#10;soNQHAJxoiawTYuohBfYqlP7N86oA+sQG7W8Z/lDzp57h/XO/5J1Lb3PuVf+WHIv/QZV20TPQrnk&#10;XzkpBdbPw7U/ywfXa8ThjTNwDy4LqEI4vHEF+nYegTh4vsrF4dVy2cLUuYgQWqXkWa4RPEs1wvDK&#10;BTGwVocqcbCIL4NF8mFIMY6K3qVKHuE2zxrCbJW8a6FSdK/A8cvHBO/SMd61fBT2UW2ujEPAzrN0&#10;ivMsn4T847xr9ZjoXqwQ3Is1cGwF614u47xLx3nP/GHOu3ikZK+6jCpyh1j7yuuK53+cHvhf9l5o&#10;G3+2v2n08Sfa0WeHm7zPXqF8K/vUoacftIzvfawdf/ZJ88jTP9a79/5Iocgq/s3ejoKh1hQfD+wp&#10;/vs/+RcK9fCzN9Sjz45LY08RKitHlTXN6OMTkJ7Qjj8tax7fK1ePPytHa1KE4prGnx2H8nKE35pC&#10;jys1oR1UaEOVuGr1yJNyKbhTJoV2TzSN7B3WBJ8e1oZ2y5pGd+U2m6BMhu1Gn8lQXJNsybp3GPZP&#10;QPkxuO+HEfDSjD053DS2d0SLcNvI0xPwLBxTy4DcngzIwf0/qg1Be6hEN/q0QoNKcaNPjzWNQYw8&#10;/lQT3Dtw+c7Cz9ofLCrOMguK/3pvUVHX8PULquBPH6tCP5U3Bn56ryH46M3G4L890DgSe5Pw/PQm&#10;G5j9kBstVrChubOcbIc6f5IbKVQKgUKVMFoo50cXy4SxlXJUjBPfxUEwAAAgAElEQVSDC6f5kfkz&#10;fLBwng3lL/DB4gVhZAkmqsXzQjB3iQ/mrrHBuTouOIvKbFeh/DIfWrwM9S9zI7krbEi2VK0VRgqQ&#10;X7zKjuSusgjOITQXROvSucsQF6EfV7hRGZKD7x2YoAUeVZKh2Bks50cKF+EdiJayh7SB3UNNwSef&#10;qEcef9I0vouqcZ/CNT0ijW6eEIII9xXPINAnje4eFkdWqugAnDc4f5EPLJ2V/Gun1N6dk+rhnZPi&#10;8ONq0bVTLbhWrsFzx7GeOTXnKWh5/4KW88638J5CC+ctNPH+Is/7iq2w38G75zt5V6EDJnvNtCMp&#10;ME6YtDoSOsqBMBxMUl1JNelGK1WE5eIsTGAJ2ikDb0rGGW8gPfEGyjvDICzHOFL1lD1xjXDHUTmu&#10;gfEklTDRVdLuuIp2JhugrJFypgk4D0c54q2QGumBjInpy1nZvpydRUW4HvjO6im4GFvRwfTmXVxv&#10;0cX1zDshr5ftKaKKXC8smqxcT8HM9BQ7OVvRzHUX2mC/DcpNsJDSCZZFkjOuXhCbn1Srxb0qSXqG&#10;QFuN2PSsWq1+VglplaR+VqNW752WNHL+SbFpr1rTtIeKchWyZSoqxKkRoHtWLkKqbn52TtI/pqS2&#10;bUFAK9TWbY2og+8DVHtDhTj9DivpthFkQ2U3tEtthrpaUber5Vt31ULrY1SAE/m2XQTqmoW2XQOW&#10;CbKdKirIPWlCWE7Qw3eODpXZEIjbhvxdpbrlyVmpdfeq1LrNwDGM2LLLia3POLHl2RVN07Oz0NfT&#10;aPsqq91p96olae/Uc3tX2a5VBuhad0Sh5TEntO6WADjdYwkV4aDPGqFtSy2VLFbxvAjAycEjzNe2&#10;3SLoH6t5446aM8B3WfuWUWjfMfGmrTbeuNnEm1AdDr5vDWilutnEGbdF2GckI1wnE7SjR7AOobLt&#10;NlRzQ3U5hOcQqONkOG5Ty6G6nawat40Wslifkgxb9aJp6zLXvnFONG1eFHRbKqF1B6FDmtdvE7xh&#10;gyrBeZsi1752jbesnuTN8I7tWIYF+Holb12r5CwrVXzP4hmud7GW7V2+xNoWLzK9Cxe47qWLbHfx&#10;Et+7dI5HVbhemOf0Ll1ie1Zq+d6Vc2wPAnFLl8SObVSn03Oobmdbvsx2L15hTPMCa1xsYk1Lzaxx&#10;oQTEGRYNrH65h9OvOjn9mpPVr3RDfjurXzJBvpE1rNl4tEZtk+1R+wX9+oCg37DLodsclNXjrGsO&#10;fmDdww9uOriBDYcwsO7iB9fc/OC6HbYHeftGn+DcHBBcW/2CZ6tb8G63SL5tShiGazX8hJb8j0m1&#10;/zEheXdJaXiXUAd2CCmwS4j+HUr0bHGSc0MSHOsIorXyro1WVGbDbcG9hgpxLZxrrZl3r0HZGpRB&#10;6oFAO1OE4FBtzY5WqWvNnGO1mXeuaQVZdW4VldaaBfemhh/cYPm+dY7rW+PZgRWecy4LPIJwgysS&#10;P7QiCc41BNk0nGdVy3lW0FZVwzkQplvR8EOrWmFwpVVwLLcILmjfvq7hvWsa3o82qXCcbxVThOLg&#10;XCvN0D8t9guP4fug/sBKC29f0/GOVT03uNIm5w1Cv4Yg8Jf7vSvyNt8Pfelfo4XBdZJ3blC8d0UF&#10;c6V6bnjhFOvLHWEHskdZy9JlvmON4E2bDXz75lXOuF4H96mO06/D/qoKni+Gs62KqLYn+tabBT9c&#10;02HoZ2BN4oOrPD+8wsE2I4RWRCG4AmWoHAdjHF5pEwIrRj648hyGWzYiDCdACttok2qE62+CuUQn&#10;XLtOHi1SHYtm1rlsQeiNhX0GymC/He4BpBCO5RI054By99IA7UUFuPwNxpdHIC7EBIoItY0ww3kE&#10;3EbZQCHIBmUYzg9lATYwH5C3ZaW4YogNLIRgO4iWqWijCnk+xlWwM0P5Ptae62eGcv3sUK4Pg3HN&#10;drO+lI71ZQ2ML2WhfWkL7c2YSV/STPrlfSuEmfYnUCWujxyO24hAsosOJC10MGakUNnJm6YJR6qB&#10;HsxeYwezF5mBwkm6f7aC752tZnqL55i+InxOZ6+wNvhe7S1coW35RsaWV5H9hTp2oNBIu9IG2pPs&#10;hjDTnnQn5UlbGXemj/akHJQf7TzTTiqQclOBGCrBhaAPo0QQrVFnhp8rxPkhAmQwESQDCQTiAgjP&#10;QQQJBN/8MS/pj6PF6rAM0gUhT4bj8JiYH4E4VJBDKI7yxx1UMIHhhDIMO5x3CFXTEHyjMEVVOT8q&#10;pEGdANaNu1FpjRyJ91DXZ4zkxEyraiLSRE1MscT1h4RyfOqaanzqivL6w0bV+MNG4vpUHXk9XKca&#10;f1TXODp1jRxOtdBokdCXPc92xT+ot6cP1PXPvEnbZ97ghiJvUEPpN5TO2JvwnfsWOTjzToMz8m69&#10;I/LLRlfk3WuDkfdgbIepsdhZajR6lQrGGmQlOFQ4c2ebaHe6jfGlBcynRmLXYJxKCsEvtAn1Z0yy&#10;BSwqvuH4/XEPGUj6YOxwDRM+2TJ1OOFhII8eRoU9LIexBxGWKwFxaCfLIBQYQGgxjupwA5Q/3Uf6&#10;k710INUHxw8w3qSJdWfUrDcrMb6sRLrxF5oZkXNm1bQro+XQ1tQt/woVobgWtqQGJyvFoboc651t&#10;RusH2j2rRftSqhRahOhgHBLtzGqpwVkdMzSnZ4cyBga22YFcK4PAVP9cK22b0zCWAssYCg10a7GB&#10;bZu/wppyZ6nu7BmyP32WcM7UEb4IS/mjAulNaGhvohWeRVTv01PehIn2oYVnXGK8GZ72ZGjSG7tG&#10;BKbPk77YZdIzc5UYnrkMz149XI8rZDB6XjU8c57wz1wmhqMNZGCGRAtV2hcjKN8MQXijKnIwgb9C&#10;pxh7SpDV3FypVtkiFS1T7Sk9OZQ0IOBGDqbbyYGMHu5/23P4zYh2qRSUw5wL7VT1aKVKO9E2NY3R&#10;QTtSnTTar9rTzYwd/1CZ0BBoczqYaqIHU82oDEejCtxgugXaaabtKQTkoG62mXHANbdnsI6cj79O&#10;ZgZmUU2uGeZ/Wpj7taKKH1rRUqgO7IrrWEcSFeEGMKBP/TC/7ENoDe5NN+1OWeGd0cEGUm2MP9kE&#10;z4IGnikDPRxvZ4fjFmY4YWH9CROL19efbEHLVJi/wjsya6XtswjEWRgHqs5lEILrYezpXtjug/70&#10;0kOznbIFbFdOLau/WXPNkKpZCMZaaGLMhRbWnNMxlryuBMdhvTmMZtY818xZYd+Wl+jukpUq011o&#10;ZbuhTAbcCs2oIIdAHI2QG4JytpwWITi0WiVRRa4rr2W6c80sgnDdc01UN0JzOTXUFYWuooo1Fxo5&#10;y7yK7Stchuf4HONMn2cds+dZ59x5eObPw/vtArx7axknKsFlz3DebA3vzlTLMJtvVgbaaITgvLOn&#10;4PgqeO5QEe4ch+pwWI7wmw/a82Vq4bNyBpXlOA8qwqXPQRun4fhzvAfKXZmKeuejP6ofiCqUQ/H/&#10;JDjsH/vvHdtNBWP7XxWtxqRC1VtQtDjDCvfvlxShPVSTmzvIueZ+zbkLH3DujKwCx3hmP4U+fiSr&#10;wnnnPoT+I/CGINwZeA+U1O+8MhxXBu+M47Q7Uwaf83LGOwdr8bky3jt7gvOmKzlftob1pE/w3txH&#10;rG/uzctf539+CtbjZf4NuV/joT1Fp/of/g9J+ov/U1HvjCtY56yibXJFUR+cV2iuxxSW//JfKwK3&#10;9hQ97J7iE+5fKf6n8J7ib2Acd/7V3ytsX64pJib3FJeO7Cl+eSiJf7dUNDXvvcCF/uaPrgXyf1R/&#10;I/Gi6M+8pPZnX+J9uZfp/tQ+biz7SnOguE/qn9unHszsa7T/3b6r9sS++u6Vl+u/yb549fcLPz9e&#10;tfYzDvr9ApxHvJJWWAf+D0Xtxf+3345/kvtH3Qf2v9lTnK783xT4H6zfw9ilz/6vnzU4Ir9oHP67&#10;fSpn5FXSPfsaMZB4vc4eO9DojB5ocCYP0I7ZA6Q98obKOfUB4Y6cKUFn4WuUZ6ZOjhIA1wjvrgba&#10;N6MkEIpDoM2Nym8zhKzq5kKVt+kG0hv+g5IblEWgbJqE9yNNuKIk1MVjGwjvdD0c30h6otcIT+QK&#10;lKFyHAXnVaE6HOmagbZiKjheCfsqeF+S0DZBehCEm7lCoWWrO1qPoBztnVaS/jBNDIdZKjhFUsEw&#10;WqUSZCBMEsEwQQQf8VQg3EYOT7WTw6gUN90BddsJ3A6ELRC9qmC4H46ToTQiEJWV4ihUcxuOoDWq&#10;FVIrLcNwqISGKm7RkgLc8HR3SWXuueVpMGwrqc8h0BbphH4ZEXJDO1ZUi6OCMhxnlqEytGMdlsG3&#10;0rHDskod1jGToUhJwW4kbCJHw1pyfKqZGp9iydEpFRGaZohQBLanLxMTj86To48uU6EwTYbCGmpk&#10;upkMTbfB8S0E2siGwi0wH6CgrUYYA0EFoiQdmH7+HRfVwL2UKF9MgO8mHr6nWqAvplIfw2Y5QtPY&#10;b1SL64Fr2IugHhWCvo5ErdC2+Q8AnXztAs8hwZKNqlVWfxuOmBAMlC1rS8pwBsofaaF80dZSHqr2&#10;RY0E2q2Goj3U6Iwb5jA+OpQMMMPpMZhzjtMlMG4c5qMIxk1w3sx1eCd8Dp/1G/D+GGXdcyF4h47C&#10;+3Gcke1UM2Mwv4DIjJYiG+S8OR/nKqJtqo/x5IYh9bP2vJtzFPo4JwJxhR6Ibs45b+YdRTMnw3EF&#10;C+8sWnn3QrcMfLkLfbxrsYf3zPcKnsIg7A+yHmjDUxiG7QBsQ8yG4J01BvPocRno82bHWF+p39AP&#10;hPtkxbtSv1LD8H03DHOnYToEc63ReICZ+AMMF5dV4qgJmIteh/kVqsR9lhxiPkujIpwMw9ETSQN3&#10;PWNiJ9JmiHZ2ImWGYwaY68ke+kaqF8LG3Eh2URMJE7Stp0ej7cxETENdh3nfSMxCjyZs0H4fxCAz&#10;nuhlYM4G18VeAtyKEPkhuA4OBOIE14KDh23ePW/ncNs975a3EZpzo8JbcZDzFe2o9sZ7i3bBM49K&#10;ev0cXidvwS745x28v+AS/AW3rPSGim+eBSfnmXezvoKX8+Z9UM/NeyDcBReH7XvmIb+A19cDfUG1&#10;ODguNwR1ezjvgo33zw9C+ZDgLQ7BeZ2Q5+K90DfnfC/XV2zhexY5vncBgxF6IHoXWK5ngeUHFjSC&#10;faEFzgNrz4IV7rOdt+cHeUe+v6QSlx/g7UWb0Lto4vvnYT2WG+AccF2G4LpgvaG8A+q74Np4WWcB&#10;rVM9cE18PKqgeRYnBO/iuOBdGuW982Ocfz7IjRTc7PVcF/NFvoX9omBgb2RRJa6LvZnvZG8Wtezk&#10;As9OLjH8zWUV/+XqVeH+2lX+wdoV7sHSFfbOUp3wYPEq9+XiFe7e8lX+xpIg+ldMonfFInqXzaJv&#10;pUNEKM630i741vWSd8MgeNYQfEPLVLPgQihurR32EY6ziB4I93oX5HVLrvVuAWE491q/6FkZ4NEK&#10;1bvsxFREVTgfWqQuozrcENQZEhyoBoegW0kFTnSv2qGdIdG9Jtulyqpw7jUn714p2as64VhUifMs&#10;jnCepesCKsV5lnwCKsXJANoSqr95S7aosj0qWqIGefdyAI7zyLCcUy4LQtnocygtKKCFqWvJz4YW&#10;+riJRSs3vmjmxosdEFZ+omhjJ4rd7HjBxk3MD8hKcW4ZuIPjl0YQgmMnFuwIxAnuJbReHRUcqyMl&#10;i1Ssh0pyiyNQP8CXVOr8sIYfRqiPdy6NC84VTOEYGItjzSvY19A61QphkwZRKW6jVxjY6BZ6YR3f&#10;v2SSVeAGFw3c4JIe9o2w3y4OLrfz/UtmoW+5SxhYs0H0IVDHD66bhN71ZqF3o0no29CW4DjcX5dT&#10;sR/z1zTiwJpa6F9tEvrXWvjBtSYuuESzaJkqq8Qtq2QgbhSeJfs6J3VtC+ru3efqcNsUqsNJ3du0&#10;2L1NSrYnjGTbYdS2HVLTvatUm3fr1bqtWqFz6TTbNX9G6Fo6J5iXL3KWxWucdaGeR9tS65KK616o&#10;46zz9ZASnG2xkbPNX+F6FhsQXOM7lxs586KSt82ruL4CCXU43rqAlql1nHnpGo9p59IVoWO5XmxH&#10;W9TlBtG0Uie0L9cL1kWE7kixY1XJd6wQfMdyo2BBBf8VCtpVCRBQVo9qcbKSnHlJCee+TIzOHCUm&#10;po+ork+jRWqlCpXePp+pJG5MVygnwlWNE1M1yuuPaoiJyEnlxNQp2K5uRIW3GxG0Vj2JABt5Y+oo&#10;HHei8Xr4uPJ6+Jjq8+njys+j0F4E98tRhY64Hi1Xyopz09XkdQTjotUl29VIDbSHSnFlBByrvB79&#10;pGF86sB+280Xevb+x//ofK3WtqG47H6oePCqQkEZ/u4XrH5+v2govMV2rr1NtKffIXSR9wlj7ENK&#10;n/hYpY8cJdselVOGSLnKEK0kdI8qVMaZMlIXryB005UqBNzawlWo8kaUAI5yGtXKjLBtilXIlqi6&#10;6SoKAkEtAtpQ6adroD7EVA1plGGyarlMH6lExTnSGD9OGWc+Yjpm3xGNi29qOpcPsh2Fg6rO1EGh&#10;PfsWZYy/ozSl3qU7k28LpsKbcP7XKVPhFZU+/wppyr7Cdc29wnWsvsJ1zr/W0JE6oOxIHOBMiTdI&#10;y+x+piP3BtOReYszpD6gjbFPaAvcy45HlcqOhyWFNOt0JcIuZAekHWgDC/1umznKtSZ+SRlj7yoN&#10;s+9Q+vwHlD5WTumixxj9zCG0gVWhIp4xeoIyxSrJgWQDjYCLI8NCysF6maEHUAEuzdIIwjlkVSie&#10;Gcqy9FBWVo6j+pMCA3XkwHq96TpKP1ONEAxtSEDbcVSDkq1pSX2sijTEq1XGKJ5TtrSlZbU4hBDj&#10;CCNWUO3RkzCG06rOyElVe+SU0jx9SoX2p+ZphN/KSSvcL0sU9qFe53QNZY1WEVY41gz3pmP6jKp9&#10;+hTZCffIEjlJmKfPMubkBbRHpcwzl2hL/DJjTV/mrKmLbGfiIirBsdb0JRbV1CwIimUuyspqMhAX&#10;r0UFNbojcZ7uTJxhzFm0SC1Dm1TWkivjugonYE1cxppnK5nO2SreMo/QWwW8D8oEGYibr+C7C9W8&#10;JQ8BaddCBWyf4K1zx/ju/CdCV+Ew25U7xtuKh+GdcEjoXf5E6il8yFvzH3PW/HG6I3kWoTcGVeFk&#10;KC57genMXEAIDhXjKLMMx13kurDf8QvwTOFYz0B/z1HtM7U4bgYBN3PyPGVO1tLWdC2MoxYBOaY7&#10;dYHpgvJutEmNn2O6k+fZnvR5xgZpd/oCZUlcoKzJc6wN2oU6cE8rOXvqMONMfkg4E++r/JF3KU/i&#10;bcIZ+RXjynxC2RMfU4MzhyCvgRxOUUwwR0OQ7Hj+Gvd58Qz1WbaKup6thjwV68s10S4ZJmtFC07Y&#10;1iIQhxal8Hy1ympxblRiy7Szjkwbgvi8a84Ea1wjBKqwqdE+lXZB4PH4/3eeWTW0p4FnE5X7CXoo&#10;Q5DdyUukBRXv4HqYYxBxGFPiAmlLXIU1voZzzyHEhm4MepiLtsmKbl78W9pcKwfn59yzqE7Xwjjn&#10;DJxzzsi60Bp1DhXhWmAerYV+4o8c0aEB8xGma8Yf6cI+/lBXgvm2hnGlRMqbkih/qonyJSTKG1cz&#10;3hQPwVLuOPQ5heIbFNETOaWywPvI8lM1Yfn7aso6Va2ywrup86cq0vKwkugKl6ksj1DxrYy0PSwn&#10;ux4i/IYWqTUEQnNdCMdNoWqcbKsK9aqgvFxlgbrWh+V098NytF0lzZFTlCVaQ3ZFj6hMUx+p9LEj&#10;+Pmk9cnjCMapTLETtDFRQXfDZ3gwhRCsBMGxzqyacaY1rKzUNyswMiA3i1AcqkiyrDlxhtbBZ1oG&#10;4mJVlCGGUHANpUNr6ZkKwojKj6gYFz9Ot8cOw/aHZNvMrxjDzHvwfn6H08cPwvO7n2/L7CP1sy8z&#10;usSLTfriK6w5v49rn32ZNuf2Se0L+8j2/Kvw2XpV24XWpsXXWfP8G6J5+Q3BPL+fMS3sFzrmD8J7&#10;9E1ev3SQ1RUPqrRLB+iWzAGuPf8G0bJwQNW2uJ/RZ19j2rKv0IbMy419sZfo1viLbHPuxZam4i/g&#10;s/FiU/vGiwr25uxx7tbcEe7zOQTcKulbuWrqi9xH1C2E4BZ+A5PRX3G3c+8yN3JvMZNLb1FfzL/P&#10;3l78NX2reIT+Yu4Eeyt3mP28+AF/q/AefTN7nJqED++tzFUMajJzmbyduUJOlixRqclkIzWZImVb&#10;1FsZgr4FD/BkVonKcexkuoGZzBDM7TRF3U7TUFdVqo8QXEYFdVSMbJs6ewnaOl8C5NIkcztVR96N&#10;n1XdhQt/N1LeeDuMlqm4Xam6O1OmuoMAXLSGug837F60krwfqSHvz1SrbkP+nUgNcRdu4N3YJeJO&#10;nC0Bb3EzcS/eC/k95N1EN303boXyTvJ+wgR5HcS9WDO0QynvTZ9V3glXKifDCMSdIm5Hz8A5zxDQ&#10;rnJyukp1Bx70STjPHfhCvhOFc8WOKCdnDpN3ImVQ51jDreljcP7D5P3pY6r7kcPKB9FPVRh3po8p&#10;704fYR/E93u0mzLg9ubhFZgSPH4OxD37/wDinr3w0mtQ5+XHL7Sd3XuBmJw+QkxGTjXejtRQE5lL&#10;dCCnokJzLDMyq6JH5+rpkRxFj85eoz5Li/StlJm8E7eTtxN+8lbCTt1Ga9RYL3E71k/ejveQCAXe&#10;iVnJyRkbdSvWCdFDyvapsR76Zqyb+iKmhxQV9DrI2zP9xK3IIBxjI+7OwPUKa8kH4RbVV9Na5YMw&#10;R9wP08SDaRLuEam8jzFNqO5HVaoHYZXyyzCr+jIsQPCqL6cF1QOE6MIa4v6USH0DL5Ef4MX49Vwf&#10;82DOSX+ZH2K/LPQzX+WGSnBcEaIgQ3Joo8p+N9/PfI+qcEUE4vzsN4Ug+23BC+Fjfij0MD/mm5nf&#10;5TXcX+ZF5q8WVex/sdLA/9O1c8zvFxnuuwUn/+3SGPfNwgT3zTzEwjj39fw4pJgXYr5GWE7OG2O/&#10;WfBz3y16ue+WhoTvNzql77dN4rcbncKdTQ0/IquRXRVDsjpcvQzE3dsWxa82W8RvtgxomYoqceJX&#10;W0bYNvAIxH2zjRBchyQHbD9XiRO+2zZL329ZIMzidzvtIu7/sNklfb9hk37Y7pT+ZEeQ/uQJqf6z&#10;x5Tm253api93z0rf7V5U/3a3Tv27HUH9406T9NsdSfyLHa34l7tN4u921dKP2wjECcIPOxyWQT1J&#10;+h3CcBi7ovovtiX1j1u8dGerWhreKpNQjSy0cV4a2axtGt05px59fEk9uktIoW1RCmywUnCLR5tQ&#10;IbjeJgNvARhnaLMVjtOJwQ0D5OnhOugkKBcD62iPqpMCMMYgBKSw3w5tGeE4hOWa4Jxa0b8pSX5U&#10;cNugBQ8sDjwr1yDvsuhba4SFqErwrbFocwopBwtWQnCv1MM2/qcvLfq38Ng22coUVdoC2xo4Vi0G&#10;t1ChrgXO2wbberUM720bpeewm4hwWxCub3CnXc5D8C30XPENQbjApgn6iHU61KEdE+SbYGxGGYob&#10;gbGEtjpELAtuGeB6NKsD6wyMrU4d2miAPlyVgrvn4dhaTWCnhvYsvCt65t8SHAvvSv412F56T+1Z&#10;+GPet3Kcdy+dgAV9tRRcPSeFNs6KwfUzcO1q4fpehvQi9OGSMLxWC/k1vH+tAhbnqAxXzrkXymXl&#10;N+9KleBdqniuIneF96+ehjrlkmf1KCyADyHwxrkWjsH2Ccivgmta+VwB7jjnWTvGedEedf44LNCP&#10;Q14F516s4dzLp2C/Gq1TEbyDBXw550LwbqEMjj/KuVbL0DqV86ygfWq56Fk4LriXDwuutXcuje69&#10;cEihlhc46tD8y5rQ1gea0O5hYXTzPXim3msaf/yhduzpYW1g94R6ePf9v5R2FK/deaJw2J8o+PEt&#10;BTeyodCMrb+iGX2KCmMV6pFdWQ0OgTf12O7xprEnMhCnHd0tR0tU9fjTY7IyHAJvI0+rNMHdarRP&#10;VYd2q6QRGYiraAruYn6lGNo+Ko08/kQd3D3SNPqkXBt6egKBNc3YLoJvx7Xje2Xasb1yTQjOMfr0&#10;MOQf0YyXVOc0IzsntGNPjqA9KlqmytBbcPe4NPrkKIwHleaOQx+OQ59PqEeflKlRka4E3R3TjDw7&#10;0hx69s43baU/6nffWlVID35SdP9GoWhq+vYFVfDRYWUQFnTj4fchDtaPTR1Qjv20Xwhl3hBCi0eF&#10;0FI1F8qf5YJZVH87I4wUT/Iji9XCCKrFLVfxI8sVUK9CCi2dEkZWTrOh+bNcKCeDa1DngjBavIBW&#10;qGiRKsNtw7k6djhfJwQKV/ngAlqjXmJRCS5YvMKHipeEUP4qF8j9P1ap/HOFODaUuQZ5l5nQXB2W&#10;oXIcFZi5qAr8/UU6FLuMbXPBPLS3WqWZeIp2uR9rgo8/gev0KVzvI9qRx0eaR54ekUa2Krng/Gk4&#10;Xw0830e0oe1P+dD8KVSy44OLp4WxraOawONjau/mySbfdpXGv3tY7Vk/wXvhve0tqjl3Hia2BT3n&#10;Leh5z0Ir756HSWyhGfa1vKuo591FA+cpGCDVQ12Y4KVp2pEQKUeyiXamNLQ7iRaoEu1EhY9kk2yD&#10;6krWw2KApFxxFeWKkaQrRpOeGE+4YizlSNTTzriS9MQJElXh3DGKdCUo2pOkGGeGpOwpEtqhoU2B&#10;csZh0p/Ql/6TNK2nB7OdbH9ukO3Nu9menIezFR2yRWpv0cn25VFBzsAiANdb6OV6cxa2r9DF9BXM&#10;UBfzzHCckbPl0XrVyPUUSKZnTsXa5q9y7evnhJbtU2LT05OiZu+kWr0H23tnJM2zc3Ko905CelIN&#10;IWlLKnFQp0Jo2itXNz0rU6sx9srFlsdXJf02J+i3ebH1CSq0qUWDDL8hNNYkIuym25WeQ22iqN8R&#10;hbZdNVqgCrrHqAInyuprbTtaOMYotu2aeN22VrZPlS1JUVFuV0R1OF6/y0NwaI2qaX5yHsrq+bYt&#10;CmEwSf+4Ud3y+LzY/PQMQnBq6Vm1JAN9aKn67JQk7Z1RN2nJuG0AACAASURBVD29IrSict2uKLYi&#10;6LbLSm27ghr73brTJMig3GMey3noq6TfgvHAd5/hMe6rYVuLKnhC63YLnNcAYzGKpi0d17nVLHRs&#10;64X2LRNvhH3jRgtapYqmDT1Em4iAXMcWKsZxvHGD41DBzbihEQzbrZxhS1eyRd1qEU3Qvh7huI1m&#10;XobjNtFitUU0wneSfgv6sakUTNsXoe0zbPv6aahbL7VuczAGiTNuq/n2LUY0bZOiYYuG42oF63o1&#10;a1mpYKzwvrWswWJ9oYqxLZ3kbMtn0QaV7p2/QPUs1zK9SxfgGToPC+9zTP/iRa5v6SLbtwJ5S7AA&#10;XrzAdi2f57oXYAG8dEGwrBKCEce63iZ0rItM19plpnOhnmlfambbV5pYw0IzZ1psYzuWW7j2ZbgW&#10;C52sYXmA0685eP1qL2tcaYc6LYx+oYXTrxg5w2oPp1t18DqE4NYGef2andNvOHn9xpCgW+3jutfs&#10;/OCGG8LJD206+CGoZ99EEA6tNXq4oQ20Te2SPFudvHfDwHu3NZJ3ixO8m5zgh+fLv0uK/scqcfgx&#10;AnFK2CZEVInz7TKCZ0sQnXBfnGvwuV/T8a51nQy/eVYResNUC/tNUNYiQ3AYntI2h9uOFYjn1qPO&#10;VQ2quHFos+pebYZjm3nfqhrmGqgOJ3CD6xI3tCzBMRzvXONQJY4dQoW4NTUc18SiCpx7BZXitJwd&#10;2hlCdTeE4Vba4JhWTlahg3N715qF4Q0tfJc3iZ51LcxhSudzQx33GqrVtcFxbXw/HIvqcAjE2Vf0&#10;vAzJrTQLqA6HfwC2oZ0NxMASquNJomOV5e2rLJyHhjHVQ72rbH+hkranf0M60r8W+3KHZFuOjnWS&#10;b18neNO6Ep7zesGwrhKNaxTftYrj0ggetHFdb+KHN6GPG03QT573rXOwzfKhTQbmGBoBrVKHod/D&#10;ay0wD9ML/lUj718x8d5VI+dbNcD8zQDXz8R5VttLMJxsjWpB+A3G2IkKcHBNOhF44x2yWlwH61jt&#10;4BzLZhbyGedKB+tc7oR5hpn3LHez3uIw4y9OML7iKOsrjLDBwjgTzI8zgcIIHSyOwvYoGyoG4PvE&#10;xwYwnR9mAxiFUaiLVqp+LlD0McMFDDc7vODgXPMD8K61wTu2mx0o9rB9RRs3ULTSjpyZ9mdMjB+B&#10;uHQn7c100Z60mfal2kkvKsRlzaxnFiE1M+lP2ujhdBflS0G9dCvlTShpV+YS2z93nu6Zu8L3FBp5&#10;W/Eq1ZO7yPTOnqNt2bN039w5pjd/kbbNXWF78tfonnw91TNL0rYcQaB16sCcknGn2yhfshOig/Km&#10;LZQnCedN2mDfSfnR7jSFKnAInbnokrrbKBVIhOhALEiVtoMyKIdpMFGC5gIIzMVGieHYCOmPBWDb&#10;L4NywXgQ1eHoQALbGSGhLuT7CITqAnEv5NtJ2RJUDicVitvpUHwQtu2yVaofgThUipPV0nwkRiAW&#10;oIZjASI04ySvz1jJ69FO4nq0nZyIdBATER2ESIxHSOU4AnGPUBnuivJ6+DJxPVzXcH3qkjIYV9JD&#10;czTXX7jG981VKB3xt+q8yYONrtRb9QPTbzc6p99t8E69W+/+23cbXZD6Hr3b4Hv47jXvv3v3sutv&#10;370WmHqHGIkdJ0cTtXA9rjH+lMB602iPKjKepJb2JFoYf0Jg/SmO8WV4uHcS40VYLtNMe5NmBq1O&#10;Ayk7quOhEtxze1k/PRz3wTX30YGUp6TCJ4eHKtnGYj07hAMV8+C6DTKomDecHKJRMS+Q6mMCqV5a&#10;tlRNd7OeLNo4SBQE48mKlAf/2JaWLU9hXwNlmuf2qc2sW67bwnjSMpgmg3Hu2RbaMyurw5VAOOx/&#10;qol1p1BdTksPZdvgGuog1TFDWQM7MKtnB/It8JzxTEeukW4rXmN1i/WUvtBImwoq2jzHk5bZVsIK&#10;YUtLpD3Bk96oRPpmRNIb05DeeDM8fzq4PkbKm9KhjSrtSfHwbHLwLKlk1R0/WqXGSXi+Ggl/9BoZ&#10;ijVQwdg1wh+pI3zRenI4Xi8DcX60q5tBkI4mfDEK5mY81Zfk6b40yw5lYV6GkBmCaalWClKYX+mo&#10;oZSBktXikjqyH5Xd0jC2lJEaTKG1qgHaMFD2pAEhOtKdbof5XAfhgM8PBJaT0BbrgGfAkdSQzqQG&#10;2tLQfakmZjDdwgyiSly6hbantIwd0qFUC/RDwyIAh0CcPfsHi9RmuJZQD39Zi7YzqWa5n04MuC+u&#10;hB7mmhYaYThXahDuTT9s90JeD+NK22hfogs+J+3McNIIz4IOnplW+Pzo2eFEOxtIWODZ6IQ8tEtt&#10;hc97K7xL2hlX1sy5slbWkTXDec2MPWulnZlexiHDcL20M93LDGYs1NCsnuqfbWMQTLPm1bQl38Ra&#10;8xoI2T4Vopk1IwyXb4OyNtaS00A9ibGishvaqMogm0T35NRMV0HLWgutqA6H7dHdhRamG563Hniu&#10;emYhstqSepxsvdpEW2RoTgPPlpaDYLtn1VR3ToNQHGubk7iuAglzF4o2z9PUQOEy7YF3oGyZmpUD&#10;xnIOnnUZjINn/SzrnjsN40YVuBrWnT7NeSE8aYTCzjAQaIXKe2arOU/mFOfNIBB3BoPzzZ1hPdCG&#10;K3Wad8/KdquMJ3MWPttn4fN2jvfMnWc9c8dF28of6UeLirZQ4R8FVv3/+Uf/dw8VOn1e4TmbUwij&#10;yV/AuN+Dz+2HvHf216wr/QHnzv6a9s1+BGP7FD67h6G/sL6fPcn7sjDuzBkEAksKcZky1pUtoz1Z&#10;WHunK1hvthrGVQPjqUSFOAHKYfyfwrvhHda98LJtYu+F8c49xVH/nuJqd06hse4qFPX/TFHu+JcK&#10;jepHhfu3e4oHf72nMH/3N4q6UFzRxu8prn+xp+C7ZhXdv4djxhYV0sS0wvJf/WtF6OaeYgjKf8P8&#10;z7LK3IdVT1+oVW38rMyY+lmt969/Trn/7kXClny50TmzjxvJvUL4Eq+yntRr8B56Fd6v+9j+9CtK&#10;b/pVbmL2FfV4cZ9+bONlzj+7j+6ffaXOPPPSFXvuxaqO1Z+//Pv//WeKf74rn+PK8x/WMQ0xhd7/&#10;t4o69j+uAvfv/+v8F1D/BxjjR58rmi/tKZpu//Szeue/e5EZTL5SPxB7ta5n6jViIPU6ac/uh3Xf&#10;G4w7foDwzByAd82bKnvqYONg7K3Godgh2hu/QHujdbRnpo52R9AWtZ7wReplCA0tUL1RJeGNIthL&#10;ke4IJduguqcZ0hOFbVR1i8DacoYgXVGC8kzTUAfemVGS9EQaYY3ZUFKYk1XfrqEiHLRLEh4ZiJPt&#10;UlXuiAzb0W60TkX4LgJtR9B29QrkXUWlOFSoI90x2UKVwP74whQZkO1SG4hQuIEMTSnJ4JSKDD5i&#10;qUBYS/inTTIQF5huJwJhhOM6yeEw5IXR5rODQjhueNpGBCI2VHCjAtO9FEJpwUgPUQLfLCWgLiIr&#10;xBHDERu843ueQ3F/gMJkIE6GxgJhM+EPGxAwQwU1FSrLBWXQDtXirHC+HrRlla1ZgzJU10cF5Lag&#10;X1M2QlaQg2NGw83E2CMNORYWVaMwvhG4DqPTFARJToQvEjceVpFjUxfIkSmKHAkLVCiqoQKRZuhH&#10;GxUK66A+j3aqsC+Q/ghB+OA4X0QN33FauI/N8L0E33dRKJtpgn49B/hwPFMWEq1Tg5FuGq1Sg+Ge&#10;5+pwPWQo0g1tmqGPOJYOCq1TcfwQROAPNrRQjoAdgoQl1ThUg9NR/kgb6YfzoCpcycrWQoVmbNRo&#10;bJAcm/FQ4zNoHRqgQolR2p8ew2D8mRHGixBZGq1Tb6B9Krz7rsP7YEKG0EqBANp1BNFYtFWVobg0&#10;gnEIo42xCMJ55jCCnCvnZx05H+vMuzjnQnfJErUExHEOtFMtWjhnwSw4irjdzXsKNt5T7OU986jC&#10;38e7i0OsO+/GNjlPLsi5i5gGUAmO8c0i+PYZE8jcYP0Qw5nrDIYf+uafRTgO+g199KZHGW8SIjXB&#10;Qj/hezBEhxJBeiwRoMdh/no9juFlrsfdkDqpG2iDmhpgxlM2bjzdyY6nTTQEA9topUqPpyzMBMy5&#10;bsBc60a6m74Oc7qJpIkZTTZToVgbNTqjpydgXjMO9x3tUsfivdR4rJ8ZnxlkJxJm1j9r4zwFB4x1&#10;SHDnBjl3HsYI+86im3fNo5qbU0BFNwTjMJzFAbgeaF/q5HzzTtZTtMN1sXPe4hDnnR9CcJBHuM5X&#10;GBS9sO5AuM2X9yL4JnigLdnydN4h26YiDIeQnLfg4LwFJxwL5yx4ob5HVpXzYpqHsjz2q1eGEn3z&#10;/VBmh+MG4TwI5TlQnQ5BPd4O9617nkFFON62QAs9izSCcVzfIi3YFzRwXh3rKiD02M858k7emUdb&#10;1D5uqNgvQPBoF4tKcb1LHfzggo2zF4ag3gBrz9k5B/QHnxs79M9e9POOeb+ANpuuhaDgXhwXPAsT&#10;nHtxlPPMjwuu+VHevRiAtZyPHS+YuC8KeubzWSvzWc7CfVE0CLeWGW5ySclPLqn4W4sN3IOVi8L9&#10;lUvC/YWr7N3lq+y91Tru7kI9d7fQyN6Zb+RvzXNCcEUveFYtgle2SjWKw6udgn/dCGtsnejd0Ime&#10;jXbRvW4V0DrVs9YJ0Y7KcWifyrvXLRKUybCce8MqOFf7BdeyXXAvwzVcHeRQGc63PCirwvlXBgQv&#10;lslqbw7RuTokutbsPNqp4r5n3S561rB8UHSjPeqqC9bzDoTkBDfaq64MCS5Ui1sOcV64Jp6FoGyT&#10;6pRtUBFGCwmo9IbAmWxRivnLfs67BHkrAd6xjBapCKn5BccqlK8GhSHZPjXEDS86uYkFhN6s7NiC&#10;BVILO/YchBsv9LKjcF/H4DkcXbBz9iUPj3anCMSF5l3s9fkhbmTeDvuBkjqcrEAX4J2Lw5xjEc6z&#10;NCL3bWh1FPJDnHMRrVTHoJ/j0P9RWK+PQB/GIG+cd6x6hMG1HohecXC9vwTErXUJ/cudqAQn9C91&#10;CoML7fAMPYfjljuEoaV2bhDzV7ugPhy73sMPrfei2hw/sKHnBzY1Qv+6FiE4vne9BdIWvm8NQblm&#10;oWdVy/etamQgDn8oiEpy9lVUsVfJMNzEMslPLBP8+LJScKzRkm2Lh2BLKnA7BNqkqrt2aE33Y1Ld&#10;A9syLLdLarp2GtTtOxc1LdunJd3aKcGyWMubl+pE8/JVzrp4BfYhlq7x1qV61grPY9fCNb5roYGz&#10;oUJcsZHvRphtGRXkGoWu5QauawnKFpRcz3w9371wFY6VYTeoQwidKzLcBtEotK/Ui6aVeshrgHIC&#10;zkXyaI+KQFz7CiHIinPL2LaS78D81QYBQTlUkOuE81iW6+jhuQrVF9FDquuRY0oE0z6LViknpqtU&#10;15/DahPT1aqJMCq61RDXI1XKz2bKVTema1TXw9XkjfAh8nrkY6h/TPVF7KjqRvRw443IIdVnsWON&#10;N6aPq26Ey4jPohXQdrnq+lQlAYFQnOpzbHuqSont3YhWK2+gMt10GbQL7UTer/v8b34hz8f+hz3F&#10;/rIRxc9+/g/P196r/edyinM/RrvxC9Kc38+2Zw/ypuRBqmPuLdKYepvUJz8g28IfE/rpQ6Rp+pDK&#10;8AjViRC8qiR1U+WkLlIOZTIEp9RBnxB2M8YqEchCRTi0DSSN8QrSEEP7VATdqknjdA2ti6KqWZXK&#10;EK4k2h5Wk7pHNQRCcbopVIYrI3XhY4Rh+kNY57yjMqfeFDoX92u6Cvs1loU3eH3yIKGNvsnr0wdp&#10;Y+YtpTH7DvT1HajzFquPvM0YEm+x5sUDtC79mmhaf1mvW36JMOb2kW2J14mW8Bu0LnaQbp1+j9HF&#10;fgXjOEQbomhzeJg2znxEmcNHlZapY4T5748TXVPltDVWTnZMVxCmSKVKN1OtMsygTeynpCn2LmeY&#10;e4fUZf+YboscpwzhMtIY/hTVmihD4jjZHjuGVqWMLVEH61maQwvEoTQDa2eWHkiWgDhUi7NnWVjf&#10;cjAH5jGPGYDy/hRH9WdIeiBFwTE0ZYvVkfrwSaINrmVbrEJlmIZrC9deP12hbJupJnTxKgRkqNJ9&#10;qSDhulPGeDlhnDmhMkbLiA64zubISaIDoh3BuOlTqo5IjWyFao1UIviHlqlUZ+Q0aZ4+hbapVFe0&#10;gugMn1K2R86ozDOohFWlsjw6CeVn6c7YBcqckBXRKEviEmOJX0a7VNaSvshYU5doS+YyY0UgLlHL&#10;dGUu0pCPdWlUF+tInac6EueYjtRZzjxXzVgyZYx1tow2z5Vz1kIF15Wr4K2yQlwlaylUst35Kr5r&#10;vpK3LsjBWQo1bHfhJNdVrOGsxXLWWjwK28fYrvynXM/CIb67cITvKhzmeoqfCn1Ln4o9ix+K3fMf&#10;c+Z0JWNKnWE60ufRHlVWh5NtU+cQijuP+5Q5c5GxZGs5C6Tm9AXo64WSoly6lupIw5iT55nO9Dna&#10;nDwH6QW6Mw7HwlrFAqkVYbjMBboreZ7qSpeAOFsK8uB8JVAOyhLnKGv0LGmN1NDOmQ8J70/vEsGp&#10;t+ng1FsNnvDbda7pt1TOf/uO0h9+j3JlfkMNJA8z7vRVmLNxrA8iMMswobkG8nr2LPV55iT7Oay1&#10;QzmS8eYlmH+q0U5Uhsyc2WbOkdWgdSnlSGtZZ6YF8nW0ExXZMjrGnTXCWr+TldNZ/BGihnKm1VAX&#10;AU2RdMouCDzjQRtPzEuR1ED6MmVNnKUsqXMI9jGW5FlZAbErVUtbExfYwYyKRUU5VHpzz7XSpR+P&#10;tsgqc+4sWqTqOQhUq2MRiHPPGVhXDmG8ZuivFtImVPyXf5SLY3DM6eC4FvlHqu6MCOt2EfqDtqg8&#10;7U4xlCfBkN6kQPsSGtqXEihfmqTdSchPiqQ9VkdYHlaqLD9VqroQintUiapuVMkuFZ73hxVEd7ic&#10;7HpUjqlc1vWwnLCW6isRgMMUrVQt8E6zPCyXFeWwPrSlMk9Bm2Fsp5JE4K5z+iRhhs+/+eFHlG7q&#10;Y1RrJPWJE6VIniAM8TLGGK2iuuIXmQFUhkyL5FBWoIdQGQ4hxCzHuOZ41pHl4T0hkn0pJWGKoRpc&#10;GQWfa4SPSUOkCj/T8J47QbYn4N0y8ymjj3/EGAvvs+3p90hT4h3eNPcm1158VdSm96kty/uo3uWX&#10;1ObFl5pa0i8z5tkXpd61l1RdCy9pbPl9ouXJq4Jt6RW2JfeqYJzbL1nyb6jNK2+qzctvaroW9pPG&#10;3Ot0e+aAYMq/qbYVX+c6F19TtS7sJ/TF15nOhdfojuJrqA5HC/nXSCn3mtSx8Kq2Y2Wf2pR7SbQt&#10;vyh2Lr2oVT/5Bde996KyL/WSgr6VP8LeLB7nUPHt9lwZM5mvhviY/Hzul+xn+V/TNwsfkDfnfkl+&#10;nvslO5l7n5os/Iq5tfQhOzn/Kf1F7hh1M/8RPVl8j5rMvUffyXxK387WQNTSt7JXqJuZy/QteEDR&#10;9vRWuoGaTEKkVbLd6SS8RBGIu5UtqcfdShH07QzJ3M5SkNKykhxaq97+g0pcBq1W4fjMFfpm9gwt&#10;A3cpgrqdukbdTV0g7s1Uk2h5ej9SRtyLVJD3o5Wqu9PlxF34crsbrUbrVOUdeFnejdSQaKF6J3qR&#10;vBurJ+8mWOouLIbuxjvJe3EbdS/RTdyLdxN3YjbyTqyLuhc3Qx0TdT/RQdyfMRD3owT5IHpGeTtc&#10;hbCd8vZMtXISznVbht6qEYSTrVNvz5yBvFMyGHcXXvB3ItXEJPTtzvRxBOJUN6OHiLuRj8kHjz4h&#10;7k4fJu5NHyLuRQ9D3SPQ/+Pkvein7O2ZA8axv31Bofhrxb5XZOhN8R8C4n7+0tMX9n+49gLaBKhu&#10;Tf9GdRu+UBCI+zxxlhnNktTIHENNZEjqOlzfz5Kt5M1EMzE500HdiVkgbMTt+AA1mbDDtgOijyhF&#10;DzkZ6yJvx7upybiFnky0Qx0bbKNyXD95e2aImoyZqZsJPXUr0UFDHeJ2tFN1Z8YC4+lQ3Q/ryC/D&#10;etVX4VbVl2EN+SCsJR6EdbDdRHw13az8MqxVQUp8GW5Rfjmlk+s9mBKVD8K88quISDyY0hJfRZvJ&#10;75NG6k+SXdQPKRv97ewQ8+WcB8LOfI1qcYUB9qvCIPc1TO6/LNrZb4pDzLfFfvabeYjiIPvtvI/9&#10;thiAPC/zTd7N/Gm+nf79nJb5fb6V/YuClv2rBY79q0WS/csCxf5ZsYP7dsHHfbM4xn+9hNDbhAzD&#10;fb0wxn63OFoC4RZG+e+WxvhvF8fYrxf83DdLHvH75R7he1ho/bBlFH/YsIjfb7WLt7d4MbReJ4U2&#10;rqFanDix3ig+2FaL32zrxO+2O8RvtkziV9t64cGGHCJaqH69aRK/2+qUvoXyb6GNbzbbxe83O6Xv&#10;IKBN6fsdYwma2+wUIU/8E8j7cbdN+u2uIP3JLqn+drdO/c3OGemH3VrNb7evSj/u0NLvdyUoV0u/&#10;22mV/nK3CffF322rpd9vC5rf7ZLSnz4mxT/dRvU4Rv3njylojxF/u9MEqVb9445aM7lzQRPYuiCG&#10;tpTq4JYS0nrN+PZVzehOAwQnhTa1QnAD7UUhNjRiUIbgmsXgRpMYWG8RAzA2GT5DRbh1XQmMg+1h&#10;hOI2dWJgC8uN6uBOB5R1wHGmfw88M0BbsKDdbBV8a5Lg32BF/zoBi1xK9K/SELzgX+UE3yopeuH6&#10;+taUsPAlRd86A6kgBdeb4Tx66AOquiHU1imGNgxwjnY4h1U9stWtDm1ZxSCq1MG5oD+SDMlttauD&#10;mwYYK4J9aJWq1wS3dVDeBv3FQAU5A8Jy0si2Edo1yPsjsuJdO9TTqwObzerhTbRgleD8jDS82Qjj&#10;vCIFdy/DWC+qh3crhMDmB4Jn+X3BtfhL3r/6S9a/9jYsIt/lPMuH0ZJU8K6UCQjCjayjMtxJPrh2&#10;Ea7pJXVgrVYKrF8Qg2tn+eG1at63VAYL80OCd+EE514oEz1LVaJnpYL3r1VB/QvC8Got1DmJdqei&#10;d+Wo4Fk6KvqWjvHe1aO8a6kCFuTVvHelEhbl5bwPzolKcp7lMs4zf5x3L5fDfjXUqxHcaLG6hFHJ&#10;uRfLYb+Cdy9Vcz4ZqkO4DuqhFevScVjc43FwrpVjom/lQ9a79/P2Efzj9Z6CHYz9TJp4clAaf/qR&#10;ZmT3o6aRnQ+1oe0PtQi7BXePNo3svfnGpceKP/+XWwoi8EzR7n6s0N9/pmgKPX1fPfasEtXatBPP&#10;ytCmVDPypEwzso0Q3AlNcPd4E2w3jTyVLVTVst3p4wqohwBcpWbsGYJ0VerQbqUm9LgMLUybRp+V&#10;QZ2jmtHHR7Ujz45px5+daIJjUBlOHdw+gtamCMU1jT5FsA36tnNEPfrsKESZduRJFZwL0+PqoAzi&#10;lTeFnpThcVJw5xD092jT2B7apsqKctrQ42NNcB6IE9rRJ59Kgb2DVD8q4a0o6IlNRa1pT6Eciyoa&#10;v8oplKG/+zkVevSpKvDoKDU69QERevSW0hfZrwpOHxCDxV8LoaUyfgQm4aHcGW5k7iyqsnEhGYiD&#10;52ThpBhcrhZGFqsEtE8Nzp8UR1f/b9LeMziyK0sTy2pDb8qQbEPP8gauDMs7FDKfN+mA9EgHb9L7&#10;hKkiWZZsum62mZ6enV6FIqTYkP7u/lAoQlIoVqFQzMTONKuANEifSAOfsFUs6JyH6tEfrWJ3xIjD&#10;e99179z77rvv3qwP33eKj8+d5mKV8whQQ8Y2BLzxKI8aLV1iY9VLXLyKzG/XuXC1nY1UrkmyqRII&#10;DkFx1ctsZPaydD02ex3uJ8mmIjCOiRbaJTDcM5Y5zGNihatkNHGFiWWvcRKj3OxVIb7Uph5//KEG&#10;nrl64oePNBK4cfMwPIvD2ontQ8LY4ikuVj8L8xrH+0NxvHGIj1XA59o5MbaMUrMH1fGnh9UReC7B&#10;H95ThRsf8IHaedZf1bC+ioHzViycr4Zm4v11Pe+r6zl/DUFxkFfvhnQr56uYYV5roSzNeLM3EMhG&#10;u7KM9JdQnjxHeTIC5cvA5hc2st5MO+mbuU55Z+SUL30DrmnaO8OAKUhPmia92Q7Y9KKMKk15sgSk&#10;k5RvhoJrHuI8tMVQ7gxHujNKyoU0yXk17c6qaZTfcuW7mNG8DQ6a/cxIqY8brDjZvtkeBlnhBiu9&#10;7MCsju2r6bm+Wg9cO9iBag+Yk+mv2LnBai/TP2tm+6sOyDcw/dUOur+sgLQOpr9+nXMuXBG6V87z&#10;+q0zSu2TNqXmh1NK1dOzKpUEikNA3CmJLU7ztFVEljXVdrOgkeRST4jqp8dFzfZJXr9JiAZkh3vM&#10;ibrHyOKmFIyPO1F6dAfQBt8R42OVEkFoEuPbY1bUbQq84bGgNG7yyCInGCQ2OC2YUdQ/1sG1BhnU&#10;JEY2ncQqJwr6DTWPgDXjY0rQPbkOZTsgn4L2FUrdkytq3Q/g5zb61QR9aAVDEF8L9KVNUG+fFjVP&#10;z4m6LUo0SDKn4MsWBz6S0A4DpgafVCIC9IxbAmfc4HjTOiuaNji45gTTBi+YMH9TJxqR8W1TD3kW&#10;0bxh5c3rJr57o4vvluRJO8G6OOuqjrWs6HgLfI/Ma11CN3znupElbk0N7ap4lFU1r+lE87qBR0Cc&#10;Bb4VyBRn2tRJIDjTmpQuWjZ0ggXaNa8roS2K715pZ22Ni4J99TKkd3CGTU4wb2rg/nCvDaVg3iDA&#10;1+u8bfmM4Fxu5RyNJs65fJR1Lh9jexdb6b76Wbp/7jw3WAdbOMv1LpzmhhZPsoNzp9i++hl+YP4M&#10;21+Hw+/ceWZg7iw7sPAxA3G+b/ES71ho561LLG9BsN+akbeudondm0rGvnyJsdUVyAzHWRc7OfOC&#10;AczIWBZ1jHlez5nnTZxpsYczLI+ADXHGRg9nXDDypnkTb1owcuZFK2daGuARDKdfHuUNDTQPp1/2&#10;8KaVfmFgdZgfarj4kRWJDY4bbfQJ7rVewb3ay4+u9HCuVacAJnpW7YJ/zSwE1jrF0JaoDG4IyiDM&#10;vRCMUXCTFUKwb4nAHib8mBYjMAcDmyLvW9Pw/nUta452CAAAIABJREFUsprxvkaX4GnoIK7jJWa4&#10;5c4dcNtKF++FPnslSdVODDnPim7HlqV0QZJbXerkJFCbBIZD6VStEEAwHZRBtrdhiRWOFTwIiGvA&#10;YXFR4NxLKqinRXlUzruEoLYdsB3KprqXdIJrB3THuVeeMdetGAQ/+Blc1fLQtgQ+C6zugPT8K7CO&#10;NQy8ZxkZ4QyCa0UvjCxBfEnPu2AuonzIIITDSwZuCMr0Lun4fmh/ZEkj+pZVom9FBeOIsq4kP7p8&#10;lXcuXYNnfkoYrnzAeEpvs6OFd9neykHeCvsDy+oVsHbe1KAEc4MWLbCPGm2IfLCh5fyrGj64gmA4&#10;8HFVA2PAg4+sEG4wXKjBgZ+dMDZ66EMX7MUMMN5m6AcC4Eycb9mMoDjej7K1Kxboi5VxL9pYZH5z&#10;L9thfGFdlkByNsG9bIXxAVu08a4lKw9x1rVg41zL3SibisA4HhnlfAtONgh7+mB1nAtWo0y4goC4&#10;MTZem2BiYJHaGKYxkWoE0kNcFM4BMTgHxKpxSR41VoH0SpCJoNW8bKTqhXJe+FaMMsPVIWZ4rp8d&#10;rvWxQ1VYm+s2erhioX0lK+MvdNO+gpmWwDV5SCvq4NpI4Y85vpKO9hSMjC/bTQcwXhTZ4fJVbqDa&#10;xA7UjrMDldN8f+Uy31u9xvVVr7C95etMf/kKNVA6B2s8vMPwjR2otjMDszeowcoNZmi2nRqqXKMG&#10;6xCvUZSroCOw7WDOTgULTiqY6aVDKEuaDUhMbshUFpIAWF4qkg5KkqgRZIND4NtMnIoiIA5ZzbII&#10;jIvSUl46RiEYDuVVJZlUBL+lYxJzXGQmTEZnYgTUJSUJVgTHZQKkxBKXCUJ+SJJMjc74yWjaT8Vm&#10;RqC8m0L51TAyyGVHMZ+U/EjHIQ3bjZPRZIwYT46SkwkHeWvaSt5MOcjJZDeEZmIyaZZPTisVtxIE&#10;MTHdIZ94dKnj1sML7Z9MXVREU0fJ4XIzA2PE9leuwjfyULsn/XOFN/Fmhy/1hjyY3nfVM72vY/TR&#10;GzdGpt+64Uq/RbhTP6fcufeuj6Y/Ijz5A7S71Ep6C9fh+TEoccAEClo2mFdJcp9gbAhBcDkt5Zfk&#10;PzFfg+xrjK/QJcmnhrL9MA7Qv6z7GcgtiGMiAeDCkuH4+0mJTS+DZVxkGMYBmfF2mOOQZc9Nh7Mu&#10;OpIbpXekUxFEOExFcgNMsKBjfCWRRqmCQFFNBwpq1l9QISCOxr8+DZRQJgLlUREMJ/kFcR1KlzK+&#10;XBcyxEE+yqh2IpMcC+VpP/TPl1eznqKWHikb6OGSgR4p6Znhop7uh7btZYYx12/Q5lo7bakSlLXK&#10;0PZZgXKWVGBa0lEwUM6ynnSW9GQPzPfhfBfthTHyzGgob7aT9meNtDcPBr578AfBAv4gyJKBdAcR&#10;Tl6TGODCaZIIpRREJHkV5sk1MpLqgDikJ9vpaAqvETzHkKEkRwVTDBVIkpQnxZHDGZEZznH0cEGg&#10;YN9Ej8JzcBe74F3olOROpXCH0Y0aBL9GCsgiaKBcORPtAb88WQM5kjVQI3kD6clZCM8zKVVXzsy4&#10;IA/eKdpVQMCbCmU5IK6ih4tKZqCkgfGBe8H88MD4uXNaZgTiI/BcRooon4qgONjH5VS05BcC47JK&#10;ZiTH0CMoKYEAPmjXU9CjHwjAY1Au1ZcbYbz5IZRNhbCf8eV7mUDGyoRRFjVrYUNZM4QGJgQWyVno&#10;MALiMhBmdWw4B885b4K2rbS7YAOfHeCzHe5joyVAXH5QAt15ckOQ1ku7SkYKWe56Z/WMswI2q2Mc&#10;lU7GMatmHRUVba9qGEcNQW5dFEqmOmFeOCVpVCXKpLJYHuVOe2dVEkNcTwXKSrKqXbSz3EX1ljup&#10;PmSHA+utIEhOhyA6SpJTLcM11q1IYDm2t6SRWOp6K2qmt4wgOxXnqNKcvcay9jrLDFcu0/7SGZhD&#10;Zzlv8QLnRla4Asqlnn8GiDvN+WbbWL8kedrGSkxvCA7bYYpjA8UzcH2KD5RPssgO5yueQgY4ZFSD&#10;Mph2VpJZ9RVamEAZWdXamGCxDdviAuXTvL/8Pq998qM//ocFmec3lX810O2/9L+PzY9kfX9akTEP&#10;NmVUaOZ1xl9C9raP+MDs+/COvwd9eo/1Zz+Ad/8Y+N8Kfrf9lfGOC0pjAGmlE5yvcIxHqdRg6Qjn&#10;Kx2DfjcjUx7kH+H8uXcEf34vnK+eU9m2dwW2/51075gqLfNNVmTKaFqmDaZkt//7bdlv/rgto7a3&#10;Za8rhqR/fLT97j/K2qMFmYPblvXHtmVmXUU2+m+3Ze33FnYpfNM/vuIs/BTW2ufZWOYFZWz+BXhX&#10;X6J8tZdFT/UVKlB4lQ2VXoVzz2ucq/Q67yvuZgKV3WK89CoXmH6FHcq/CGvyc7w79QI1nH2ZjRVf&#10;FEOzLyg8qefaRnM//dja+GmT8S8/loHPsuek3zhlPxpYlP2v4Jf8whPZhd//14Hg/vqfbnNSJnsL&#10;Ive2Zccns7sY/6OfXA8+fP66K/ky3ffwVap/5hW2d+oVajT7Wkdw5jXKndzNepK7OU9mt8Kd36tw&#10;5/bKR6b3yofSb1H+5DHSn75M+STpUzlKnJK+aQTGXSd9yRvICIdSqJDXQfiSCsjvoH0JOB8macin&#10;CX+KlMBwkkRqgiR8CY4MJGgKylPQDulPQDvpdpRfpfwpAtZDZH9TSCG0R3lTchquaZRiRRY6BNMF&#10;EijHegnKo1/IFCeB6aDcNSKA4GPIDyaukpHEVSo6fYWMTsMZfaodWeLI2LRARKYMRAjBbwkjEZk2&#10;QtxChKfx2kCGpkxkCMFbCSeBMqphMAiJ6COUCYXvfmJYkkINJ/qgnMQYhxKqYL1UKNELaT3EX9ni&#10;QgioQ3AYss0hC5oEMkM5UQexwzqH7Gm9klxrVJJjHSRQQjWyA64jwsisNtWD94N+OMmxR50IhgNT&#10;kWPTAjk+raDGkPluiibGp0jF5NQFxeT0GdhvXCLGIC86LYJ1ghmo2HQnHZ2ioP8oHyuCHxwZxLFM&#10;iTBeXQiIo4NJJRVIICgOpWUNUK+HiiaQAc6J0qgIiqNiUzssdgh0i0z1SuC/aMJBxKZt0LaVkMBx&#10;U71E7FE/guKe9beHQJa5cMJOSYC4aSsVTunhG2hE5jgC2eOiSQcdSw1R8fQIM54eoSbSPnI8FSIn&#10;YH83no7AviHGhHJxBMTBGjcOe5pJWmKAKzwDvBUnYZ2Ig43B+oD541K5IJRB9jiUTA1J4LibUjxQ&#10;jMP6E2O9sxHWMxtlPLNhTpJCRcnUup3z1e28p+7Yic/BXrzWw3sq/ZwH9snuai+U7Wd9FTfnqwRg&#10;vY6wPgTDVWLIEMcFyzE2XJoA+4QNFz9jwvnP2FDhU4jfgn3XLTZYQKlXMMgLFG7DfutTxp8bh2/k&#10;TSaYh/S8BOBjIxDGsnFqAvazNzNh+uaMn5qEfdVkxktPwB54MtvPTuSszBh8G8dyDmYi18OM53vo&#10;sWwP5A8hQxxzM9MN9bup8awZ9qhdML46ejzdCe2pYFzN9NjMADMx04ugOObmTC87mTNzocoA5695&#10;OQTBIbBNYoqrjPD+igflTRFsBnkjnLfq4rz1UUky1j83guxsyAzH+WojLOZLrHCVUZRQ5QNzQyht&#10;CvmjrMTiVvNJgLhAHYFsLgTOIcsbh7KqwZqbDyLTHILcECBX8fPBaoAP1QKQ5uMQPBeAeyNznb86&#10;JARqw1xQYokbAh8hhGsJHCe1jeA2Jd9XJ4SeOsX3z5H8IMqlzvHw/ExgPfBMBzkX+OuB5+kBn0fh&#10;3qO1Yd5VH4D4MOeq9XIjNbswVHfyw3O9rKs6wLlhPJBFz1Nx8e6aj3PVIwiIk8wzFxGQJc43Nw7z&#10;CMM4guQgjErsccG5ES5et7IT1R725qyN+6zeJdxdZIU7ix38nQU5//niNf7L5Yvs53OXuQdz17gv&#10;Vq5wXyxe5z+vK/jP5xTsvbqCvVNj+Mk5lRBaMon+FbOIoDh/wyYG1uGMvQrn91W94Fu2KH3IBLfq&#10;FP2rdsi3QJ5J8KE17Ervmg3iYCt9gm8J+rM0CiE8y8UR0Y+McCiVujgI4bDgW3RBvucZCO6v4DiI&#10;o3TqMkqjuiDE+i7ev+SG8zAC5lxQZmTHllyifyHKB+fHYa6EeO9CGBnXUIaUdy/GOA8yxcG1ZzEq&#10;scMhe5wfQXMLEfGZZCmH8qUIaEM2N898mA/Pu9mx+UFmvN7PTdR7ufF5Jzsxb2Mn6giM64UQmeFc&#10;/ER9iI/Nj/CuRT/vgjZ8C2FuDObbBMzd0FxAAuO5F8KCW5JljeA94X4SS50wCuZajkF8QpJ69UgM&#10;dePIEieZd2Ec0scl5jrXUkAcXRkRR1aHxeHGoDC85BSGF63C4IKVH16w88PzTm5kzs4jMM411825&#10;ID662CMB6VyNPnG0IYWSjTbswkhDLwytaIXBFS3/zHaY4pY7xYEVBMKpIU8jDu2ki4OrGqgn8OEl&#10;kptYUPDPWOIEzwqt7N1klc5NStW7QUAcQrC+x2iksvcxJaJkau+mQmXfbFca1s+putZOq7rWPxbM&#10;K5d4x6IEgBN6Ftox5BwLNyC8xvcsXOWcc1f4nrmrXF9djn+wzKGcqnMR5Uyv8s75K2x//QI7WL/I&#10;DtQvcsgW1zvHcI45hrcvEDyC3+yLN4Se5cuCbemqKEmjLkPaPCk4FqAd6IN9AUFxCmSG4x3zip20&#10;JWSOu45AOMG20CHYF9sh7Rr+9kdEk/vhO7hffit5ouPTZBt8D8Gm2oibjxD41gLxJvnNRCt5K9Wm&#10;+CQNljwBdlA+OfUBnMURSHeU/CRxQHEruZ/4NHVQfnP6WMf4902S7OqtZBNxKyFJqkI7CIhrgzqt&#10;ik9STVAWbPoE8cn0ccXN5FH5rdT+6588fOXf/7udPdyZyMP/zz1bTLMpmzy9Lbvomv8Ra1t9XbDO&#10;7+W7y3sFc24fq0u/wXWV9tGm0jukMXWAMicOEMbpgzuAtUSTBL4yTJ0gjA+bCUOihUSGOON0M2FO&#10;NCMTHGWawTKSkWZkg0s0Q32UW22hzMlWypSUpFERJEfpp1oolFw1JY4Qhkcf0rrUL2lL7i3WWt9H&#10;22p72O78Ht5Sf42zz73Cm3KvUvrUbtKY28MY0rtpY3IPYSrsZc2FfWw3+Ntd3kcaM28w3fV9rH15&#10;D2nI7SG7pnbLux69SemTCO57T66b+kihnz5Cm2CfaYCxNyUOEZbse6Qp+zZpe/Qh0Te1n3BOHUDZ&#10;VNKOkqMJZGOCvqaa5Xr0ebqZMqXfYQ2zb1HG1C9gPA4qTKkmhWEawimUSUQgCwIHUTb1Ij2SU8BZ&#10;lqIRDDea5ygEw40WWJRGhTgC4Wg4LyP4jYTzLU0NZxhquEAxg5LcKkX2zlwl9FM70rFGuL9xqpky&#10;PGwijY9OKIwI1JtBkB6MeXoHhIgMe8gOZ8wcU1hSJwhHskVhnTpJ2JKnCNvUacI+fRIZ3wgbSkqC&#10;OZPNtBP6hOmOxCnakcCwmXJMtxHWhyfl3fCsbI9aSdtUG2WfOkU50ueQ6U0CxNnTl2hH+jLbk73E&#10;ONEKcJ29TDsyl1E2lbSnUS71gsSoZgPrRvBZ/ixty59lraVTtLXcBGfmE4yt1MTY6i20o9rCOcqt&#10;nLPSAufoZt5RbhGclVY0ZIbjnLU2CQzXO9fGo5yqY/aI6Kwf5Z31Q2xP7QDvrO3nHJX9XE/lAN9f&#10;OSj2zx3gnKUjtD17iu3OnYG5hCxx5xlb/gJry1+krUXwq3CBAkMwHPh/kXVgPC+xx9HdGQkQR9uK&#10;2N9z0LePWWf+Y8aeP0fa8Dp3lnFCfxw7wLcdQFzuLNsPZfownkVw3FkajHKmzlH25FkJgOj9y887&#10;Qv/nvnbfP++Fc8QbCv/UG9fBOoIP3+gI/OM+MjzzJu3Jv8e44HweKPJw3haZ8CzDxyty4WbpMvMZ&#10;nFU/LZ1ixis3mGCFo1F601dSMt6yhvGUNIwL4q4ySqGqWE9By3qLXZI8qbfYzfryJrg2SixsXlRz&#10;kn6fEUhXloWzI/5bnRLSUMFBIN0FmJeFDqo/e460z5ykHJnTtBP6A+OAfaV7MxfBLjC9M+clZjN/&#10;SQvtauGsrIM9qh72ukbWWzYhKx3rQTBcZUey1VvS42+60h+aelBmtaDDPyrdkUkt62nptza0ggb6&#10;LjABMAgpf16gfPBe+LMkFcwJdDAr0IEsRwdyDIQM7ZkhyZ7pM4T9L03I5Eb0Sixvz+RPkd3tYRPh&#10;+BdrkVjgHA+bMZ10PGoi7I+aJUCcE9Zb+/dNCuejFgLr7DDINWFc7nwotUkhU5zz+2MoqUziu2Kb&#10;PkQa//kdeCf3K+D9g7XtKIVMceaZY7AmHsd3l+7NXcV1AGVTYew5eB4s6ynT0GeO88BzdhdIqjff&#10;Rllm9lPm9Ie0JbuftGQO0Kb0B5Ql8w7ZXfol2137OWcrvSnYZveJ1uW9SuvcXso6t4ezVfbAt+t1&#10;2jD/Otdde020ll9RDiy/wtnrLxOW+ousvfQC11t9UbDVXxMdld1K59xr8N17jbcsvC4Y518TzHOv&#10;sP2zL4nO4ousefYlQV95iTLWXiEt2RfZvqUXKcvSS6S++BJlWn6pQ1t9mTTMv8wq6y92iIUXGfXU&#10;Cxpx8Xl159Lz2u6VFzSW4gusvfEcM7D93I2e6vMy6m7lbepO+TDz2exZ5k7lFPtZ9RgC4rjbpXe5&#10;zyof0Hcqv2Bv5n/Gf1Z7m7s9+zPq08rPmNv1D5jPKvuZO7Xj7P3Z96g7sODemf2Avlc+St0rHqPu&#10;ZVuIO9lLkrzpbbSCnLqdJeg7OZRGRelTgrqXJ8EUzL1SO1zLybs5gr6bVUiSqfdKCgoZ5O7mkT0O&#10;JVevU3cL7eTdfDt1u3CVvV0GXwvnqbv5a9DGRepu5gJ1L4mSqCfAmokH8HH4PN2kuD/d1HFv+gT5&#10;INEi/yLRpvg8+TH5IHmV+iIlkF/MWKgvZuxgPeSDtIN8MOMgv8hYyfszOvJ+Rkndy4jEnRmBvpOl&#10;kKWOvpu7Sj1ItxEPEofkd9PH5PdTRxUPki3IwkbeS57pQFa4e6kWxYP0acX9xBnifuIkSqrKIZ+4&#10;j6C51HHyfvIEcS/ZIr83c7LjfuoY+SD1IfV58kPy8+QBBMJB/CB5L/UBeW/qQ+qL5HHF/dRBxf2p&#10;ve//Kr1L9sL2rudf2fwX8Nv/GyBOtuvprjeONnbhj1ny25m9CNKT30udgnZa6c+yJP1J3kjcnnFQ&#10;d7NW6n4GgXAW6l5aB/5pof8G4l66B8xL3k/5yLspN3l3xgXjMUzem+kj72R6qM+ydupOtoe6l3OS&#10;WO9eCkFxIRj/EShrU9xLW+FaTz6Y7iQ+T2g7vpjSEL+a6iK+etSt+NWUkfjyUZfiq0dmxVdTFgiN&#10;kI6hFfIMkKeV/wryv3ykUXw5rZF/9Uin+PKhKIHovk13kd9lLdR3uR7yt3kn+ducg/p13k1/U4hQ&#10;XxeC9NelEP112ct+DYewL6sQVn3stxX3DmMc2DdVD/tNHazqZX5d6Wf/pqJh/gAL4h9n9czfVYzM&#10;v6mqmT/PM8zf1nTsdzU3lI0y38yNsRIQrj7BfguHt2/nx7hv58B2AHL8Nwtj/LcLY+w3c2GIe5Tf&#10;LVmE79aUwu9WteLv1szK7zasyt9smIQHq5wQb9wQEBB3c5UUH6x3il+tmcRvVruVCHb7cs0kfLGh&#10;E75Y04lfruswTfmb9V7xNxt9wrfrdvHbVbPwmzWr8Nv1HvE7yPv1mln8dtMu/HrNovwdtPU3CGzb&#10;ElV/+1jJ/xo29N9uXlH/fuO66o+PFao/bLDiHzdUqj88ZoQ/bNJKZID7u0218u83RdW/eayEa1b5&#10;N5uE6g9bvOq3m5z695u0+PstVvz9Y0H83aZe+P2GCdKN6jtbvDKyKqii6xpldENURddYMb5GiLE1&#10;hSq2Kihja51idE0rRJAdbgPChkFA4FusoRVDDaMQkQBonWKkoduRH5UY4rpU8TWDKrKKTHEILjOg&#10;zKgY2bBKjG6RFam8MtwwIThO3JEuxXasQngFyqxYkFEO0iEO9wsva0UEnkUbWmSoEySgHba7pgW/&#10;oa3VTmSqk4BrEWSsg3IIyItuIKANZVqNQqhhEEPLemUInmFkVaUMr/JgjDLa4FThVbUyJLHWKcXw&#10;uloVgrEISSDALokhLr5pVMU2uqDtTlVkTQt+asUw9DkEfQ2uasTougrur1RFNhTqyNZ1dWTjoib2&#10;5KwqtnVBGVlvUQWWj8A93oW+7WNH597ifcuHlP7540Jo+QQfXf6YjyxdgHFFhr7LO6C4lQtgH4O1&#10;IoCN9yHwbHG/EJg/wAeWj4rI+oZMbpGlczA2l7ng4nnBt3ASrFXwL7fy3vljLEqrBuabBLwPAtsC&#10;9VOcb6ENDuzNnH/hhBhYOCaAX7x//jDvg82cZ+64APWk8sGlJs6/dATKHeMCS9DOcgsC4OCwfgLa&#10;PwploPz8cUhv4rzzJzhP7SMx2HhJa1+WOfvnZbFDM7LO8Y1XNBOP3+mc2P5AM/b0bW10+0312A/v&#10;aeJP9msmnr5gHHgiU/ueyHoC27KoY1sm3t5+ThX/4Yhy/MkJqAe23aQd/+FE5/jjE9rxJwiOO64Z&#10;3z6uiW81acceIwtbi3r8Satq7IdWZITTjD9pUo9tNyvjj1sQIKeNPTmmij/erxp7ckQT3TymHts8&#10;polsHdXGnxyDes1KlFmNPUZA22HV+BMEsh2Cdj5SRjcPo9SqOr51QhvfbEJGOene8aeQtnEc2eDg&#10;Pgc0408/0sR/ONwZf3pUE318BPp1CMLD2vjjI2BvG26uPv+bny7JLF9sy/6w9vRfDoBc/z/KNOZ/&#10;kHXEHr7SEf7Lh4qx799VhP/yLhV+tI8c//4VMpj+mRBdOC7GF5q4seoJNjZ7FuwCG6+eYeOzJ/n4&#10;XCsXnTspROZb+Dg83+h8sxhfahbiCIiDORCvn0Z2OEnCNFq5tCN3OnsJri8h6I1HeVSUUA2X28Gu&#10;cdHKdT5avcZGkUmucpGLla/y0RIywl1DMBwXR3Bc6ToXgzBWQqY5iFevwaYY8ovX6UhBAs8hCx3e&#10;H8btgDb+9CMJEIdjFIVnENk8oJrYPCTEazDH505q4tv7UU6VH1s4wUXqp/nofIsa8iWJ3RiEN5/8&#10;TIgvvcsFi1c4f5nnvDXYPFfMsIk1MP6qmfNXLXyg1i0B4rw1Hcy/bghhk11HqQ875JtZ/6yW8mUE&#10;2pdGZrcOEuVnvFmW9mZhE5hRM76ZTiaQoSkpfwblaa5A+Q7Kl+0gPdkrlCcjJ31wEPSmScqbYSkP&#10;yqtmFLQvQ1GeFEt6ZyDMy0k3bOBRftWTEUlPToBNPU+7sjzlRha5GZbxZjSMD/JdWRU7OGtiByoI&#10;gOvl+itGVpJGBZ8HagOQ3s/2S0A4J9tXxbgFQig/q6IHSnK6v9wBG8XraMxArZ0ZnO2g+yrXuZ76&#10;JcGycl6phfVGjUxx28gSd0apenpSqdkBw0nyqQg2Uz9tErXbJ5S6J+cF/RbzV3lTSSJVv4GSomrR&#10;sKXcAcFtqXmjBIyTQHFK3SaP7GwCgrkMG6xg3GQEwxN2J39To9RtqUX9Yw2YWjBuIQhNiZKqkgSr&#10;DoFxW7Rg+IESDY9pXr/VLnY+Pa3WPD0uKLdbVMqnKPXawqNv6qcnwHdktWsVoA+i7ge5UvIJZVIR&#10;wLfJ8oYNEtnlBP0Gyxu3aNG4xSqNCH5b50TjOicY1xkIIX2TFswbSsG0ZhQt62a+e90iWNatAsYt&#10;63rBsoYyqQYIO3nrmkYCx5lWjYJ53SRa4JvRvYayqJ28aUOPQDcl1jNBfdN6t9KyacOQN65ZeAN8&#10;t01Q1rRmFsxwr+51LRwSRMG+QnH25eu8fe06b20QvHVDLeA9JMDduh7qankcR9OmgutePc84lo8x&#10;zoXjrGMJwrlmZmDxDDM0f47un7tADy6e5Qbq57i+KgLgmoXBpRPc8GIzM7hwkh1aOkkNzZ+iEBg3&#10;sHCG6Vm6wDpWOgQb7Fm6182cec0K/TWhXCr01wRpOs7RaOdtSxRrXlAjGA5CG2ucs7KmBTNjmdex&#10;EkBuycIal3tZ/Uo/r284OcNyD2dasnKWRR2Ugzrz3Zx50ckbMX+lhzOsDCNrHLLH8f2r/byrMcCN&#10;rAxwoyvDvFuyQZTY4N2rA4JrdQBDzrMCYWNI8K72igH4fvs39GBdYgD2PsF1lRjEcAO+1fD8w+sa&#10;SNegpOkzU4pemLueDVFEkJy3gYxxWmirk/esdkLbWs4NaWieRhfcT8+PrkC4ohN8qzrBu4Iyq3re&#10;t6rkfMtqwd9QC4GGhvc3oL4kq9rFDy/yYHJ+eInjR5dVvGsRZU71nHsRyixp4HvYxXmWdNBOJ+uV&#10;QHLgw6KG8y4i0E4P99VzLjDPCoL+1XyogYC4LpR2hTI6iRnOj/Flg8R255PAbzrevSPtKvQvdXJD&#10;yzpuBMqNrBiEfvB5YBklVdXQD5XgWe4UXeD76BInDC7c4O3LVznHylmYJ4cpd+rndCD1C9qd+SUz&#10;WHqXtcO8MS23S2C47jVG6G8IcG8NF0BAHIwRAgLBRD/saQKrvOhfo4XAOg3jooJvvQHzRQQa+htG&#10;8NMo+BomDtI535IZ/DdBX8zgk1V0rVgFdwOlUBHkZgFfLdB/iC/aOBeywyFT3Eo3jKcV+mrnR5as&#10;ELfwIws2DgF0Lklm1c4G5vxssDoOFqEjCIirjbHR+hgTq8fZWC3ORKsRNlILMc+kU+loJU7FqpNM&#10;rAJlZqMQ+plIzcdE6i4mBueEWM3L+GcHmNHZAdZdGaIxdMF6PFJ1MiOVHtqbt9P+goMOFnuRHY71&#10;F6yUP2+iAnkj5SsaGB9KmhaMtLuoZkfL+JfhF5j+hZPMwPwJurdyghmabWOHyx8z/eWzbH/pAjNQ&#10;QlDXVWqgcoXur15hB2pXmcEyrN2V6/Rg9QozVLlED1aucgMVBXwPaGqkhIAYK4XsdJHcEI3AqlDW&#10;T4UyEhALrv10NINgLB8ZRkBcWpJHpSIS0E3d52zZAAAgAElEQVRifXvGEhelwjNhMjwTAgsT4Zln&#10;ZRCsBhZJxYlIOkpEMxHMg/agbDqOjHIon4qsaJAWk8BxCH5D8B2C4mJwboymvVQ044NyPhLD6Exg&#10;B4wntR0m0A8E3cWTIXI8MUKOTQ0pJqb7yZtJOzmRsBIT01ZiMmlSTE6biZsJsCmx4+b3Nzom/vm0&#10;PDD9M/g+/5weLF+gh6rXqYHyOXa41kp4Sh8oPDNvXh3N7WkfLb6pGEy/S44UD9ADxRPMQPEMPTh7&#10;le6fvcH11eQw7xXMQJUgRwoU7SkoaV9RSwULWniGsB/Id7G+IrKv6fBHLs6PDGuFLhjvTtpfRHCT&#10;Bp83Gcz3I8MbtQNG9CL4jYxkPVQYJVIRjJhxwbWLgDQynHVRwewwlEVmOSzrQylZOgx1w8g2h6xz&#10;2UEymhskw5l+KghzKFhS0kEEwOW0jD+vZYOST1rwAUFunfhDHEq+M958F/jTJYH1vOCjN9eJrGQs&#10;XkO/YL8BdVAStqCCsgLrK6lZ16yeHi53wT5C5KxzCsZUv84YYL9gqRK0oyiSPVDPWeyiHTk94yjp&#10;KWepk7IXDKStYKLtJSNtLxrJnoKOHkT2tFwn7Gd0sHcx0a6CiRwtdNEjeQ07WhQZlFZxZ3H/JIc5&#10;1E5EUnIqkuigoiidmrxMRpLXyGiqHY0IpzrIcJIiAimGCKUYRShJUcGEnPZLLLxKaiTDk8OwbxrO&#10;K5mRgpqW2NnyWri/FsFoFILRRmB8huF5DRWVcH8NguZIFzy7kTwC5zTUcF7FjJY0yCxHSz7nkWFO&#10;jwA7erSIEqiSNCrKp9IjOQ01WNTA/NIyowU144bxQyDeMFpRTY8UNRJznCeLTHAwpgU0JePJqSAN&#10;gXMiM1LmWHdJCYYAPd0OY1zWBvvAAcadGaLR/Nk+JpyxsqGMmQnNWJhQHiwDljVBaIA5gqxxDiaS&#10;QTlV2LPmrYynaAN/EABnp90FJ8xJO+fOO1hPvo9x5YYYV34Y+ogscRZqtKRloB+ss6pmnNUu1lEx&#10;MvZZeIYokwppjooKTI2yprSzoqf7SnqUO2V6SirYT2qYnrKOdUjgNknulHGWNbSjrGMcZT3thHkk&#10;geJmO2mn1J4e2kfAnZ62lw2UY1aH9eje0jP2uJKa6ZlVS0x1O0xzKtib0qyjyko2PHuJ8RY/hrE6&#10;z3mKF9GgD5cZX+kS6yufgxCBb23IDschGC64A3rjPKVWuG5hA8VTjL9wnkVZVG/hNOdFFjlkkyu3&#10;8Qgo85dOYhtwDyzXBtctrKfQDGVa+ACsy97ZPZZ7GZn7zwnZx+qFfxXg6r/mv54HZfj/f5TJPtyW&#10;Ud7cO/CeHwY/DjC+2Y/EcOl9zl/6iPYWjtOBQhvjl/w+yfrLrbAWtOI4gP/N8I4fgXf9EDLAQR8/&#10;YAKFD6HvB2EM9nO+/H5Yu95VePK7VYPV58VPln589b9b3dX5P27I7sj+N9n2/7EtU0f+SWYLTsv+&#10;/L9vyx7+47bs4vzOP1JeuP4Pu1qE2o9UIws/ESPTPyW8hRdIf/EVLlZ6lQyVX4dx3Mt6i29wnvJb&#10;nDf/FhUsvcn6i28ywfxewZ9/XQjOvsp7qi+D7y8xwcpL8tHES3Jv4SVtZOUFZTD903Ohwo/Pxx/+&#10;WPQ8/KkmUHxBHUv+5OqF4l9/zwQPUM50S+aU7fwBHdqH/pX/X+P9hzv/s+xP0NT5N2/KuobSP7ow&#10;NPV8x0jiZbnv4cty96OXrw/NvEL1Jl+lBh69SrtSrys8qdevD2Vfk48kdtMDM3sod3qP3J3YK3el&#10;9t4YSu29PpR8k/SkWkhv6grhTdwgAzuSqAwC4pCRDSVSJRa3mXbKP9MOeVcJD4LlUihzCufGBEn7&#10;Yd3zJeWSHKpHYoljIH5Dkj31J65RPmj7GaiODEwTRCBNKPwpioY6NMqzBpI3aP/0DQTWEcgiF0ye&#10;oYPJj8lg4hLpT1+Cvd018OsGgvSoQOIqG0hfhvwLRDB5mQpNX6HDU5fIyKMrZGwaQXEkFZ4SydC0&#10;ngpP68lwQk8Gp00QdkuMbeEpGxWC73Fk2kREphxURGJuGyYlS4xCfJQMTw/TkcQQyoYS4ak+aA9Z&#10;3XolMJsEmEsMQlo/tIkgtz4yluiD0PmMlQ4lUQehbh8C4ahIso+KJvskgFwEyyf7n0mnYlt2+H5Y&#10;JOa56HQvEZ8ywj6CpyaSSnL8kUYx9r2KGIfxik7Liegjihx7JCcnH12VTzy6TEw8ukjFHiEAjiWj&#10;KLE6dV0BY0DFEiTcR0lFH4FNcVRwWg3fIP0OGDDZBWPbSQYSGogL4IMRmekU0IedvoHvselBAmVT&#10;o9BfZL6TGOHwesoObe/IwMamHGR82k7HklYJ/BZN2CDdIbHfQT0qnETJ2W4IYdyT3TA+PfRYapie&#10;mBmlx8HG0qPUeNpLTqSC5FjSR42ngmh0fCbARHIxJlC8BWvEp0wgf1OSIA0VJ5EtjvGXkRkuBusI&#10;gt3GJNnUYGGcRrlSuJZY5MAYNH9hAtbbOLzbEdZTDrMSIK4S5DzVAc5bswoSIK7WI3iqCIpzcN5q&#10;H++tDUJ8UJLi9FQ9nH82xAWQZa4yzvkki3OB2TgbLt1kQ0UEwH3KhEton+yA4Uq3YO1CENwd8OMu&#10;+H8f/LvPhgp3YF1En8Dn/I7MK0qqBoufQN8+Y0O5CSaaizNjuRAziUC4mQCMFYQZNzuRG2Am8mC5&#10;YWY8P0iPZXuZsbyNGS+Y6fGslR6bsUJZKxVPW+hY2kDHUgbmZlpF35xR0eMpB4z3IHUz46Qm0r3M&#10;rYyFncx1Q78Q8OaFPvs4X90jAdv8tUHOVxvi/PVRlD7lfWiSLCrKpo7yvrlhZMuDPASjDfOB+hAX&#10;rA4jyxzUHYK0ASEwNyIB2YIIlEMWuar7mZTqqCAxx0GdUBWBcMPPwHEeTgLE1RFo54O4X2KA80Mb&#10;yFDnh2cQqMA95kZZlGoNVAc5BMAFav1okD8kgfkC1W5+oEZz/VWC76+hjCPDuqpGJjDbz3rgfgiG&#10;c9d2Qg+07a552GdMcGBDnGe2BwwlVZ3C8JydG632cK7KkMQmtyOxiqGXHa0EYW4EOVcdWeLGwMc4&#10;H5gfEwLIEjcXkSwAab45P5yd+3j/0hAXnhsUbi4ahNvzAn9nnuTuzMnZz+eu8V8uXOa+WLjMf7F0&#10;jf9i8QZ/v05w9+cYFkL+QU3B3q3S3L06IYwvCIJv2SQGGmDrRmVgQ6/0bmgEz1qX6AXzrxmVnlUr&#10;xLtF37pZ8K0bBN+aQfStdsN51il6l/vABkUErfmXh4TA4oAQXOgXAwtDQmhxWALDIZjNt+LaAcCt&#10;7LDEeVc8YF4pzbfo5iVJVEladWQHSAfmXxqRAHa+ZXg2SyN8cCHMB+cmOc98FM7ACEAL8iiTiqxs&#10;3oWw4FkKojQq54V032JIRHY431IIztMBfqd8GGVTef9ihI/Nu7iJ+X5uYqGPHa/3IDOcMDEH875u&#10;ZyfqPfzkfA+E/ezk/DA3udDLRxYGeNdClHfNR8EPLzdRH0HWOLgPMtTtsNK5lyIoxYpgOM6zEJTM&#10;JVmIdy2Oi+4FZIOL856luOBFUNz8JPg+AfUkQBzvno9DPCyMwFiNLg/xQ/NOYWjeyg3P29Fg7vRy&#10;o3NO1j1nZV11M+uCueRa6BdcKwNg/YJnpR+eVa/gWe0RPY1eSOsVRpZN/NCyShhuKBH8tiOfugK2&#10;jEC5TnGooRWH1rTi4BqC4iBcxTQVH2xQ3MRiB5iCDy4TSokF7jHKpTLKvi1W2buJMqkIjCORKQ7S&#10;IXwsV5m3Lqi0m6dUXatgjdNK3eo5pXn1HILf+P45eHfmFZxzoYPvmb8iOBeu8M75S5wT5mtfXc73&#10;zlFc7zycPecvC465C3xP/RLXO3eB7UdZ1XoHlCXZPpjDvXOs0LNAQP3rnGPuKtezeAkZ4ngJ3LbU&#10;IViluJx1ztNMzxzD9cH9JCDeXAdvn2+HMtd422K7YFtRIFhOsGH5+XbevnCdHikf7biZfOfGreRB&#10;+a1EK4Lf5JN/OS6f+GdkdWshJqda5DeTksypfHL6hOLm1EfyTxIHb9xMHJNPJg/Lb05/BPU+kN9M&#10;7VfcmjqkmHx0RH7z+6PEJ9MHqc+ShxS3Esc7bqWOKiZTJ6B+a8fNaWSHa1J8AvZp4hj5SeKI4tb0&#10;fuLW1L6L3H+zC/dkPztDyH78/kv/2T3b0JcZKTyjmNsl9NRe5RwLb3C64j6laX4fY6/vpS0z+/iu&#10;/D7SmH1HYZw5rDDmPyL1qYMod0pKgKzp46RhGlnfWkjTNALidiRREQyHoCzDdKvCNL0DHjMkWyhk&#10;hrMk2igEzyEgzjLTSpinjlPG6Q9JQ+JdhSH1C8aQ3scYcrsJU3EPbYR7W7Jvcvb6GypbfS9rqexW&#10;GLKvKR0zrzBdqVevm2AfqU+/zpiyr3Om4uustbabcczuoTqru+Wdib1MZ/oNurvwDmFOHCaMj5oJ&#10;01QTYXh0nDAkjyiMjw51mL7/kNA/OkgYEh+RpuQ7lCH3NmHOvUtbcu9S9pmPiN7kYYUj2UTY0820&#10;GcFw34MhAHAKpWFbCWPiKGHMvg1+vqkwZt9HKVjox1HKMHXsGTiwBaVUCUuqjRlIt1MSKxzYcIaC&#10;8yXNuEssnOclwBszklfAeVsB6XJ6KK9gh/PIyEWRg1mChPKkI3VFoUucBD9PE6bESQWOrTHRDM+m&#10;CUGFlD7dRpkyzaQl00SYU+CvJJ96nLCkj5PdKehDslVhTZxWdD86rbA+bJOkUu2JFsoBPiMgzp5o&#10;Q2lYypFAedjTpA0BcdAH66NmuRXmsnW6RWFLNitssCd3TLXRzuzHCIhDABltz1+i7Cgxmr9ISwxr&#10;hUuMxBqXuUzZC5dYGxik07bSBaY7c57pRua14gWqO3eO6YbzpLWAwLcTnAPOi/ZcM7TRgixxnKPY&#10;BPVahZ5qC9dbQ8a4Jh6Mc9SalY654zBnm5geSLdVjvH2+jHOWTvKOusfCb3V/Uxf5SDbVzkAdQ8J&#10;zuoB1l48QdnzH7OWmTOMLXcGgW6MPX8RGeGo7vxFEoy1FS9wCIbrLV7ipL5kLkLZ85ytcE4qD3Ha&#10;sQN2Q0Y02j4DfZ85j7KppCN/gXZAeefMRcqZhbTcBRpZ4fpQMhX62Qtt9OR3JFV7shfAPqYH0ocp&#10;d/KXHa6ZvfJA8o2OKALhEvtueB/uu+qb3nc9Aueh8H/aRw3NIIt5BxcqdzLBEsvGygp2snSF/qzc&#10;xt6unGbHy1dhr8fCflNJe0sC453VMr6ylvKU8FpECVQGZVO9KI1a1tPeop71lTo5Sd2gYKA9eb30&#10;25a3AHXwtyy0opJ05UUawXGuDEEN5i6SjplTRE/qDOmcOU31zJyF5w9zAEF+2QuUNAZplIHF3xSU&#10;yBTH+cpwn1kD660YYR9jYEfh2lXqkv4dEaVTfSipWuhkkA3OV0aJVQODkq9elFWd1aGP+EeoqMAA&#10;vglsEPoSyIlw5hPpYJZjQnmBCeVUtD+rogJZhgzMUJQvSyj6Emfkju9bSOdfUP60WQLEIaNbD1jv&#10;w6YOx/dNO4xvYD07YDjK+bBJYXskgeMQGKfofQjlv4e8aWSEa3oGomtWQLvIEkf1TiF75DEof4x2&#10;TB2h7A+Pw7vUSlkTzYT5Lx/CO/oLsrvwNm2C9cRceJ8zZN6nTOn3Yf7vp4zZg5Qje4x15S+xwTIB&#10;+8R21j97lQnNdkD8ItNf+YA1FN5kLJXXVda5PYKlupeywnpont9DO2q7lY6l3Ryk05bF3WrH4ut0&#10;d3kP2TOL6+UernvuDcq6vJc3L+7mTJXdpCW3h+qZ3cuYF/ZwxoXdrGMB6s6/Thrrr9P60m7GNvc6&#10;3994VWOdfYm1LTxPjWw/JwzUXtQMrr6o6io9r7YsvtBl3nyB68u/oOquvgDfwBeVtqUXWfPGiyxf&#10;f5nomn3ponnphcu6+Rdosfo8pa49B2vjc1oLtGUovSjoyi8KtsLzyoHS8zLus8q7zO3Ke/TtygkG&#10;J+7t6jHmdvU9/rP6LyH8BXer+jP+09pb3O3az+k7pTfIW6WfsXeq75Gflg7Qn1WPs3dq+8k7lZ9T&#10;dwoHqAf5Y9TtQgvEW+m7udMomUrdLV6TmN3u5OXk3byClGRS8wrqXr6dule4Rt4tXqXvFeC6gKxx&#10;cvpuVi4B5u4W5NSdzA0Sy93NXafv5K8Rt/PXoP0rzJ3Zs/Tt2TMkss/dy12l72YuUvcypxX3U02K&#10;XyH4bbpNfn+qhfg80ab4MoFSpucVyOz2RUpFfZEyUZ+nHNTn6R7qi4yD/Hymm7if0ZEPskryfpaD&#10;9mjqjmQEeTtDQgj+Fy4QdzOtigeJg4q7jz4i7qT2y+8l9yvupQ+QD5KHiPvJFvld+AAgE929xEli&#10;B4jWJL+LYLSpkzsgOCwz1Ureh4/EPVj0H8Ai/yB1gryfPk59kThEPEh+QH2RfB/a+gDusZ98kDjM&#10;/Cp9BHw/cOHBo5fxB6F3jq7u2vXck/+MdOpT2a5dT3ftO7wu5V+5OfMq+HlUcT95FsbjMvGrFL8j&#10;e5oeoT/PD9BfFQapr3NO6lcZI3l/plNxP20g7s44USKVujfjIe+k/VDWRd1PDVP30gPUnZle6na2&#10;F55JL30vYyPuQb27M71gfqgzQt+bsUEdPXkvrYG+aMlfJRDMRnZ885BXfD2tJb6c7iK+SmgIZID7&#10;akpPfDUNJjHFWYhfPTIqvkqoEBBHfPVIC/mdii8fmhUIivtqWkv+ZsZMfZfrpn6Xs1G/z9uJ7+CQ&#10;+ttcL/Xrgo/6phCnvy6O0V9D+FUpykhWjrLfVEPs13UEx7mZb6ujzDdVD/NVJcD8rmJl/q4qMn9b&#10;UXJ/qmgg3sn+fVUA49g/1LvZb+sB7ut6lPkapVHr49w3aMgMVx+HtiZYZIiDa/6becifR+BcUPj1&#10;8pD43WoX/5tVlfBdQyX+dk2r/G7dKH63bhK/WTML91ZVYnT5qjCx2qF8sK4Wv1zXC1+v68Wv14zi&#10;r9YMwudrXcLnDZ3qyzW9iPb1mln8aq1b+ArBb+uWHUOmuHUE2YFtWoTfrWtVf1wXlX+7hTKnovpP&#10;T3jxuy1CDab8/Qal/NMGI/7NplL5e0kOlRL+uIFMcZzyz09Uqr/f5JV/3uJUf3pCiH/YUIi/3xRU&#10;f9gSlX8Dab/dUoJ1wj0cyl+v9ap+s2lW3tlkVNFVURlt6IToukoVQRDcKqOKr9FibEMpRtc7VbE1&#10;DcqjSkxwsVW9MN4wKm9C/yYaduHmSo/q1ppTvAmHGbgWJxtWYaxhVcY2LMroOjLFGVGqFBnhlMgE&#10;F1pRicFVXgw2RCGwooZDi1aMNDRKSdq00Q1xsySvGl1DljcbxPVCeFUpgdiiCKZrmMUI0qSvIuBN&#10;I0bAt9CKqIys0KqoJF/KCmE4KERWO8TwGi+G13mUXFWGVtVQTisg0C28poT6oirc4FWhBo/gNyEM&#10;h+jwaqdSYn5bVWMo9SG2aRVjcOCOwnMHP1ThNfBjHXxe70LwH1wrVbENAfzTKEMbvCbyuF0VfXxF&#10;Fdu6qoyv3YC8K+rIxnlVeL1ZGWx8KAaW3+OCy0c431KTEFxsFsNLHwuRxjkR5Wpja5fF6Mo5IbJ0&#10;Xgg3kPHtOOetH4ND9jFJ+tSHgLWFJs6/eFwMr5xRRaF8eOUiHLqh7OJJOISfhLwWlDyFsBWuW6D8&#10;cd43f4L1L7TxgeWTQmChhQ+uHEdgG9QBP+pH4PB9hPfOHYW8w1DmELK+wb2OsoFFqLfYwvvn28Ca&#10;aO/cCda3dALKHYK2ocwiprewvvpHcEh+lRosyvjheZnBuy7TTqz9VBXbfEs58eRt5fjjX3ROPn5T&#10;FVs/qIytf2Tp3foRfWdFpvliS0YcWZFWPE30yVvq2NZx9djWMZRH1Yz9APGnKJt6XDu5fUwd3zyu&#10;Rua46ONWKT6OLG8IbPuhWYMMceNPm9WxJ03q+JMmzfjj4+qJJwh2O6SZeHIIyh/QjG19qI1tH0S5&#10;VNXYYwS6HYO2jkqMdRPbBzXxzYPIaIaMcar4VpMqsonttajHf4C2t49p4tg2MsE9PayKPYb2noAh&#10;+O3JUfXYpnQvlIjVhDfeVbu3n+t8sCnr/OSpzDj5/4DhWv/8f8n6mzOy/0k2L7sR+k9vKSJ/2X9j&#10;7OEvbkT/6RdE+Ps36GjqdT5ee1+MLTTzsflWMb7QysWr5xiUQY3VzvCxuTY+Ds8iPndGiNfP8mPz&#10;bVC2STnWOCHEF1uV48stqvhKixCfP83Fqhe4yCyYBGK7xEVnL7LRiiRtysZmr7GR8lUuXL7CRapX&#10;EBAH6VeZyOwl2Oxe4REEF0PWN5RLRWDcrGRctIRscxheh3aROe4aEyteY+OQF5u9LMbrraroFjzj&#10;x/vhOXwAz24/XL+nHd94Wxxb/BB8OgX+wdiuHhajS8f5WL1NjC62qSc2jyEgUR3bPAjj/5E2vnqY&#10;C9WuMYEKzwaqHOevdnG+qonxzcKmFQFxNQvvq3ZDuo7z1oyst2qHOWjjfDX8C2cn5PWyvoqZ8mc7&#10;YfOqonxpVmJ28+U7kOWN9KR5uOaZQFpOBlLtCp/0jxTtlCdznfRkOyhvFsrMCKQvLdDeNMqsqqCe&#10;uAOMy3C0J8PAJrmDdGU6oBxK45BUYAb/0v8qHUxdpHzTVyh/+iztm8H7iYw3a6B9WQ3jzipZV8HC&#10;Dpdt7FClm0Fp1P5qL9dfHWAHysNs/2wf319zwEGqD9IcfN+8EQ5WND1YaKcH4ZkMzbYzg9V2pr96&#10;nRmYbaeHCnJmqHSD7ate52xLl0XD1gVR88M5pRoBZtttELZKrGs70qqtouppM8SblfrHV0X9Jscb&#10;NpSCfq1T0K1rUGKUN26w0AYv6B8rRf0WSp6qRR18A3SPBUECw20JomFd4E2PGcG4xeyA6SSWNg0y&#10;tQl6COFaklk1rIrIIMfrNzgRTNCvIwCPFnUIhttqU2uetqiUT06pVE/PqBD4pnyKwL0miLeK6qdt&#10;kvSr5slFZKUDH1QSy5wBvm3GTQ6BcAK2a9oEP+D7Z9ogReMGDaaEPnVK5QwbNGcCXy1rnaJ13SCx&#10;o1nWwTbMGOfMKHe6qRN3ZE8RHNfJdYNZVw074LFVE5RDEJ1R6N5ABjgjWLdgXLfxJglgBuG6hYN0&#10;vltilNPzlhUD172uFrobvGBfpXhn4zrfs4xgOIa3rnWyllUTBz5w5lWLiIA4w7qGRyCfeQ0BcR9z&#10;juUjrL1xmLMvNnODcx/T/bXz1ODcOXZoEVnfTgkD86f5gfopYXC+me+ba+L6a830ULWVGZw/RQ/N&#10;f8wOLZzj+5bbeVtDRPlXAf0HPyFu47tXLUK3JAtrEkyrFr57RcV1L2rY7sVO1rRgpI3z3RBaWROE&#10;lnkja1kwsuZFM2detnOGFQevX+nmjSu9rGnJAXl61jyvg9DGmRbtnHHeyBmW1Jxh2SkxyhlX7Fxf&#10;w8kNNwb5ocYwN9pw8e7VUd61Ngwh2NoIguAgHBJca0Oia2VEGAVzr/UJ3nUHWLfSv2ZQ+uE7G9gU&#10;lcFNDhnjlCGYC4EtnnfDHPCsC0rvBi/64NvrXRcED4yjq6FB2VIWJVBRTtUN1xgiQ5x7RSci+xoC&#10;4zwNlDHVY5oU9zawjoZzL6p437JKQNY3aENiiXMvK4WhZZLrX2b4wUUt71rWcZ4lPeda1PCjSyre&#10;tdQp3dO3pOH8Kzv1fbCv8S13Cgi288CccK/oOQS6BRoawSv5o5OAb+4l7Y4PS/odJrkl8A/8GkF2&#10;uEUDtG/gBpe6+B0JVR0/DO0MLncJQ6vICqfEv4oWXUtqARnuwBeub4nh7UsE51i6xDrnm1l34X3a&#10;k3qbHSl/RI/MHmP6Zlt429wVrnuF4R0rnOhZ1Ugse/6GRvStaYVAoxN87EIGO9ijiQiI4/2rvCRD&#10;G1iBtRfG0S8x8RkFH7wnfmS2WzJy3iULjJOFG17o5kaXrIJ7xSqxv3kgHc21aGElJrhFK+9etP0L&#10;IM71V0DcApRZNgvu5W7eu2LlRpetCIhjAnM+JlAbZwKS/GmYDdcjTLgeZUP1v8ZjbLgWhW/F2A4r&#10;HALjZsfhexln4/UQE6v52EjdQ0dqHjZW97AQMt4yguD6WVd5mHGVh1h3uY9xVfvZ0dk+yl900oGC&#10;k/YXeuhg0UqHCibKn9czgQICk4y0H4FxBRXtqijY4coVfrBymR2pnqVHK630YPEkM1I+C21epF2F&#10;S9xo+RI9XG6HtZ6gRypyaqhIUENlBTU8K2eGZ9u5wco1dgjW8qHKDX6gIhcHqyQzWlTDN8tOh3LI&#10;vuYnoxJTmVeSSEUwVjgTJCIIQEPAWjpAhFMSSxwVTYNhOBMnwpkYtSN/ijZGhlMRKBdGgBwVTo+T&#10;4fQEMsUhIA6Z3YgddjdkgkNA3C0yOjOJ+RLYLizdyw/XgR2GuJSPiqVhPMGviASGQzlV9CFCR9OR&#10;HV8k8F1U+gfdsaSLiE/5yPHEKDWZHCAmE3ZyYtqqmEgYiZsJC3Fz2k7cnDKTk4kueiJ9TRFMvEe4&#10;kj9nB4tt9CB+46oXuf7KFWaodhG+ec1Mb+043V9to3vLF+i+8lWJNbWvRLADtRuQf4Ppq7ZzfbMd&#10;bG+FoPtKJDwPinajNGkJWeJE2pvXoDQC64FrX7mTw78kRTY2bwFlSREQp6I9efyRzkgH804ymEGg&#10;m5uMZN1kGIFwCEiE5xFBNrgcguUgD4FvEkPcCKTtAOKiGS8Vmhmlg5khJpwbokP5PigzBPUhnnVS&#10;vmwnzC8V/hjH+fOdLP4o55dAenoawXoBZIfLI4NdJ+nLdTI+8A32MrDnkJjjkPWOChQ0lLcA8yUP&#10;/SuIdCDPQ/84ZqAssPYKyZpq7bCOtzPdNYKxVzjKgWxwRS3lKHZBqKOdBT3E9bQd4o68nrJBn20l&#10;I+0oGWhHUUsje9xwVkO5sl3UDiDOSLkQfJbT0MN5EZ6RyAxLbGsC5crRlC8jp4Ppa2QofYUKJ6/A&#10;3LoKc6ldEUl3KMIplFIlyeAMRQZTCqfx0tEAACAASURBVCiDIDo5FUwzhCclEqMFkRoqiMxAXsUO&#10;F5X0DkgN9kt5DenKgRU0NNybGS1omaEiMrtp4V1BoFzXDpMb+DsK5YeQ3Q3KjEJZlEB1Z3UUAuNG&#10;4f3F0J3Tgq9QD0IE2A2WoH85Ne2GPo3mdJKM6ii2VdyRUIV0ZjSn4lBG1QVtu4oC48HyCLArdUlz&#10;SWKYK3ZKAEZPwQB7PQftzfbRnuwgHcj0seEZGxvJmmHOdNORbDcdzlroUEYvWThvYSJZOxOe6WaD&#10;OSvrzTugDQf03cGOFpysO++EezgYV8EJ/vTDeAxB3iCDYLmRUhfbJwHQNIwD5UsrnYyzggA3A22v&#10;GOCZ6yTJ1B15Ux0lgdzKXRIgDgFwfWUN3Tur5aT8cie8TxpWArQhQA7Z5CTAG8wNiRWuU7oPGpSX&#10;gHI90JajrIX2OukdRjgNhliHdc52IkMdZ6/znL3Gs84qDe/iJdaL62PxAuctXuU8pSvQ10swh68w&#10;3sJ5mPdnGAS9eYvI+Haa8RfPSGxx/lIzGu2XGOEuQvozedXCxwwyxCEwzlOEc2gZGdZOs77SGQlc&#10;Bum8r9QK70orrNsnOj21l64HErIrvoQsHvrXMZD9l/53sXlbFt3+RjZ8cFsGa80Lgr/4IecvHgb/&#10;D3H+8vvg50dsoAhn69IpBvsVKLdxvmILvOfNdKDYzIWkeBP047DELOcu74HnvhvWql9A2hHOXzgK&#10;68NBWDv2w9h9COP2Pust/FIMlt4Sxouvibfmf0p0b/9YGP7+x7aR6o86QsWfymP557WBzAt8IPuS&#10;MlR5hfWmXie9hb3wHdzLB0r7oI03mdHUPt6T3yOEq3vZQH4f+LuX9pX20oHyHjqQe53x1l7hwqUX&#10;tcNzz3HDKz9R3Mn+uGtw+ced/v/hR6fvru+yf7a96wM4zTv/27oMf6fcJ/uzTG79epdMFoDrL2Wy&#10;n2zvev65bdlrL9hk77XsjNWut/9Jtkv2+F891u/y/yDr6J+S6X6yJXtJ/F92dWgKP+Ed//y8Ipp/&#10;CebMqzQ89w5f8WXGO/Uq45l5Vd6feq39/2btPYMbO9M1MfaMZqTRldRR0gSNRmp1Zu6cA0ng5ASA&#10;CYlEYCaRM5i6NdPd7G6FlkYzq5m5wT/2n6tcu7Uul2t/bNnr/bFlr7fuetQkiEAiAwQI5tQtqf2+&#10;B7plu7a2ymWvSm9/OZ6Dc74XfPA8zvj+lpHEfmpMBsYdYIYWD5D22UNKe+SQ0pY4RNgSh9uGFw8p&#10;HPMfEq75C5Qndov2xlsRoEa5ZdnSNsqbuE0gqM0Zu01VwWtt1bI4TXpiNIGgOHdMSXjiBBjkxUnI&#10;V5KyBCr6m/FW8D1v0575O7Qnjn6oEp+NUEaB76hUuqN3CFf8Ju2O3qS9iRalJ4bvx8uEN3aF8MRu&#10;IkMcjHmb8mEYv4OgOKh7jfJErsI4V+lA9DIZjFylgpEbFEqoBucUVCBCQJ6GDET0yNpGBlFCFVni&#10;Ij2kfx4lVBGEpieC0V4iWJVAlSVNg/M2KhQdhXCElCVUY30EMqghgC0YRbnTQSI8D++36BgVgDr+&#10;+WFoP0Igo1wwOqAMyWxvKMM6LIPlAsgEF0X2uEGZiQ6Bb3JfMuBsRGZiC8R7CJQSRZnV8XktOR6R&#10;IBTIyVkVMTmnJieilHI80gKmJMdnaXIq0kZMRVqoybkWanyepSbmWSIM+ZPRNlj/TVgLC3NXkaEo&#10;hBEO5qkl/XAOCcR1lH9eS/liYAmUT1VTCBpEaddwrF8G9YWjOK8hmSEvJIP0jBA30bAPMoNdKGKC&#10;ciOM04tscZBnIhEMF5pHgKEZJWQRPAd7YUEZWdg/CzWRGKAnE6PU9IKNmlxEIJwdJVOpybiTnIz5&#10;wJzUdNxHT8X89GTcS08k/Kw/cxeeF7+TJVP9CDbLfcz4Mr9jMO3JjMNzcQKef1PIEieD4rwolZqZ&#10;4ny5adaTn4LnzaTM0ObKT7KuQgjBcKyz6OPcKKVatLNVmVSTLJfqKlk5Z2mQQyCce3lYZkxzL3l4&#10;d9FfrZ8PQjgOhoA4ZKK7ywZhHoHsx6w/+zvGn4W5ycA2TN+H590jsCcIhIP8GXgGgmUesiitGsiM&#10;0wEZDAeWncR1/tDPFMTRptlQOsxMJH3UxKKbnl60QdzCjifN7HhqmB5P9zNheI+Gk1p2ItUlg+Em&#10;F8ywpyY4r+rocQTExTTM3UWWubfYRU8vDEPZMDW1aKbuLejpe4taJpy2sN7iKKzFzrmKbtaFrHAF&#10;GbjGujEfAW5l2INlzHODeVBGFfM5DzK3ycA0G4LeOF/BVpVdLQ9z3sIo7ynZBQ8yzhUdP0iyogSq&#10;SwbHIYOcrwy2hGxyY7xn2c37wW/xFR1VtjcExxWrbb0IRpQlVh0IwOM9siwryrOOcZ7SEPQ9yPqW&#10;BgXP0ijrRnBeqQ/KNfzgEsUNFAnenufhHtEj2x/vgDHtsCYHzMGJbHBl8NNLNs5eAj8cAXKFMc6V&#10;H+Sc+UHeWezjx0po/QiEA3P+AJqz8bYCAujc0A/Kp3o4V0UGv3Ge5QneU5mENYWrgLjlEKzNL7gr&#10;I7xndYh3r9j5wOogP72q4z5eZtiH5Rb2SfEWO1O6wcyU77CPl1u5Tyot3KNyK+QR3MMyyT0qMuyT&#10;MsN9strK/m6ZErzrnSrPbqfk3enEH9FJzh2N5NjTiI5dteSCtGtXL7l3teDH6hEgBz4rGPimnvUh&#10;8PGHwG8ehnBMcK8jAG5E8K0OCYG1Id6/Mip4EAy3/k+AOGSCc4iuzR8Acesu0YO25sB6vHfNxntX&#10;bQKyy3nWxqBsVO4Tzbc+zPtWvbAXU5yjEuLtK0EEoMmMbAiMQ1Y2+6pfcK56BNeKGxniwILQFzLJ&#10;eUVZLhXinlUvN14e4yfKg9zE8gA7hVKppV5+ugxWMbHTZTM7WbZgyE/CdZpaltnj+EBlmJeBbyth&#10;3rfsZqfgGoeX4Zqv+AQbgvLWkBUuiCxxKN2KwLyqVOuqT8C5OlcmBPvqFJRPyrKpTgTArUxC3gS0&#10;/UFSddXP2VcQFAd9bg7zwytWfmTFzI2tmgSZIW4FGeL6ePuylbctGzl7pZdzrA8Ijk380WS/gCA4&#10;x+aAaN+WQ8GxMcTbN/oE20anMLquEoc22oWhjY4qEG69XRzB+GaHOLTdLg5stotDkDe82S4NQdy2&#10;JXHhVVIGxAXWCXF4j5b6n7OSdZdVIzBu8DktDe7Rqv7nhNS3qxCtu61qy4vbKu3z8+rO7SaxY7tR&#10;3b7TqO7auqDq2LksmFavsYNlgkfAm3WlBcKrPDK/DZSvcX2V2yidCtbC9S/f5vpRUrVyR+yrtPB9&#10;yxTfX6a5/goh9qwpePMywQ1WWH6gQgl9FWSSQ4a3VpnlDaVQZRnVdVRzQBAczfeVObZvRcFZVu+w&#10;FuhbBtEhQ11FIVhkqVWCN662Qf0WwbJCckPl84rJ1PvI8Kb8eP5063Skrm06ckZxd66WuBdrbJue&#10;b267Gz0ry5pOzx8l7s2fUEA51D9BTCO73NwHxMexo1B+XHEv8ZHy3txHyqm/gs19RN6LHlXenT2u&#10;mJ491XYvelrxcaxWeRdBdTHsu75NBtjFjhN3n73b8rv/+JOamn+o+cmb5/ft2/dfPrdpBqtn8MtH&#10;X+6jDcuvMr35Q5yxdITXlg6LhrXDjDF3iDekD3Odi0cUusVfUMb4CVI/BxY/wegTDbQu3gDxeloX&#10;a6D1iSbSEG0m9dEmwhBrImXwW6yeQpk/Xbye0EZlQByhjzdTBpRITdSRhsQp2pD4kNLN/1Kp/mY/&#10;aZh7U2mIHKS7Fw5SxsR+Wpc8SBmyh7juhcNsd+oIMsWRlvxh8IUOSdbV/aJ26W/E3tIbQs/i/pbO&#10;2H7amHyL6prbz+sX91P65BGiO/YeqZ3/AMY7Thripwn9PDKp1RPdCGibO6nQzX+o0H7zHqGLvq/U&#10;xt6j9Au/hDF/reie+w2tT/6a0CfeJ5HtyQxtepDxLlqPzHjIcqfUYxrXt1BH6RaOKbXZd6juzHuE&#10;NtGEADhKFz9DdCNrmwwGRJa4Wqo/cZ0cTRLg59L0WEZJjWWVEFLUaJpgRpMKxpEiwc8k2LFcCzWS&#10;bqGG00oIaTgbk9TwAkNY49eJ7rmzsK7zMN9mpW6uUanDPV1sILQoowp7D9cEpWqRHY42xOvg2tQR&#10;VWBcA9Uz20z0Ri4oeyPnIWwieucbyV5ojwA302wTJYPiYs0oi0pa4nI+bYI1m+De7YlDfQTDYVkM&#10;gXTNpGnxImVOX5ZlQ63Za7QldY0DYy2Z67QpfZ0DQ0AZbUpdY3ryMiCO6kU2ttSVqhSpbChdepE1&#10;p5v5vqVaxpSpZ1HW1JxrZK35Bq4vV89YSlVwXF/xDPjTtfCZrhX6K3Xw+Twt9pdqeQTFWZbroF4t&#10;Z83Xcf1Lp4T+peP8QOkEN7B0nEPp1P6lo6wF+jKnL6JMK21KXkTZU5n9zYRyqBnZWHP2CrLbMX0I&#10;6Etfo0yLV9EQCEeZEPCVvMZYs1coy+IlyrwI605epa0LV0lz+hoJ66RNi9cpywLYIrLhVSViERhn&#10;TV9l0GTZVATFYTx7hRvKNXMjS3XUaO5DhSP2dqt/9lCrP3GY8EWPtHrnj6CE6h1/5DDlmXuHcS6e&#10;Z7x5NZwrGSaQa6MnC7fou6mz1L3MeXqicBXOdjT46QLrzvOMsyAyjpwazpka1gWhu9DOufNd4Lt2&#10;0o5MVZJUVj/It8uMbM50F2NPtsM9qKHcaYFxZjjIF2lnlqcdaZqypRTkwOJF0rxwjjQnLlBWlEpd&#10;uExbFy/RfYmLCBCkLMlLtDVxUZaJHc0owVdGljdkwtXDfPTgQ+vB10UZVBgb2d9yCIJDGVcNg8xw&#10;KKnqzuk4tyyn2sV4Cp3g/yIYDiwDc83KSg4yIM6TFClfmmMCSYr2JxnSt0iT3gXw7xYpxh6/rrT8&#10;tUmJDG59cw3K/rlGsn8Omd0aCfNcE4EMb/3wTO7/5gzZ/+wMOTiLYR3RJ0uiNlBQl+j7pqEKiIs0&#10;/BMQTmH6ART3g0HdM4T1WS1h/aYO+j9DmGfPVKWHo42EcfY0oY3Asyf9jthbeFs0Lr0tGZaOiLrC&#10;Ya6nfIi1lN5m+pbfhnfGzwVv+RQ7vnxZ/ntxqHyF9VY+JK0r+9nezCHeWDnA9eQOkcbcYcaSPyT0&#10;5o+IPcsHqYG1A/AMPMDrEPQGdfSFA1xv/qDQu3RQNK8fEfSVw7xxaT+nWz5A9hYOKi2Zg6xxFSWn&#10;D7Hm0gFGnz7IWdf20/ryG5Sx8gZtXXqdM+VfbTWhlOp3r0mDxZ+1DZRe5bqK8F5I/UzTt/azjoHN&#10;n9Ha7GuUMf1at7b8Wkfv5quUpvz6dSnzs6vq5VfvQMiqsz9rMUZfo7XrP1Xpdn5K9mde5YyxV0Vd&#10;8TWVcfW1Gvp3xffph0vvM78rfcTez9XzvyvUMveLx8X7lfepj5feZ++njvIPFz9gH2R/Rd7PvEP/&#10;tvAO+7vKz+Fw+iH9u6U69n7lBHt/6ZfMTPo0PZOspx+mz9IPM2epmVQzOZO+QM2krzMPM1UWuAcp&#10;knqUUVAPs230wyTKoCLrG8qiolwqQT9K34H2kJdRVoFwaNk26pEMqLtNPkjfhDncpO8XzrH3i3XU&#10;g+x1ssoSd5WcWbigeAIPy0+jF8nP5q8qPo1cJz+LtBKfRWnlZzGJ/DTRQ326YCGexC3kY4g/TrST&#10;jxZV9KMUR84kCWomCWMiGxzGFyiYH4UMddSjxVvE4+QF4tF8MzEz26ScmWtWPoKH7eN4XdtM7KTy&#10;Qfw3yvuRj5QPo6cUM3NnIKxXPoqdUzyKn1XOxC4qZyKNipn5M0qor5yBFxD0o5iJniWfwEv4MdyY&#10;jyMQj9Ypn0SPUU/gBfdk8ajicey08kkMwXC1ysfRhtZH0Q+uTfzjK/gF0hu//G5fzY++q/m/geKq&#10;4b6X+356ZGffvneqDHG/Cv6nn7Q9mjuu/CyqUH6KrGsRFexNB/0kOUo/zYaoL/Ne+qv8GPNVdoj5&#10;NN1HzoDj9wCcxJlFC/kw4SAexp3ETHyYAiMeLwxDepR8kBgh7yf6yIcLFgrqUQ8XhyiZUS7mgNBE&#10;Poh3kTMJkZiJSsonEUHxNKIgvpwjlE/nSMXnsyzxdE5Nfj7XTnwW0SATHPE51PtsvgviXcpP5bxO&#10;WTL187nOts9nu6FMRzyNd1NfLhjoP8qAODP1z9Im6uuMhfo63Ud/nemnv8za6c8zYVhTmP4CHPwv&#10;cneZp7kp+vPcFPsFOPRfFLzsF0UX+7TkYT8vOumvi53Uf7PMMH+/JDB/tySw/7DEs3+/xHF/VxTY&#10;r8BZeFr2cU/BWUP7ojzJPC1Nc08ryAo3iVKp3NMVlE2FEJy4pysB7ssVF/eHDTP/h20JTOS/2lLz&#10;f9xRC19td4pf7WiRJU76Yscg3t0khImNO6pHO4L06W679Pl2h/TZbrdsn+52Cp/udAuf7WiFJ1ud&#10;4mfbOvHptkn8YqdH+v2uQfpyVy8gq9yXuwiKM6j+uNuu+ssLtfjnXY345z2V6m/B/u5bTvoTHOb/&#10;tMdLf3kuCn96zkt/2mWlr1/Q0p9fiFAX8nc5qMtJfwt1/m6HVf1lj1D/+QWn+tNzSfrDXpf0h91u&#10;1R+ed8KYOmSpU325O6j6csci3d/mpOCWJIU3u6TgjkoV2mGliR1CHdyhpMCOSghsdInjWx3iJMx7&#10;etskfbxrgjYm6eFuv/Bwe0x4tG2THm87xSfbdvEx2JNth/hoxyHc3xkWp3Z6ZCa3wLZWrILh1GJg&#10;UxK9myrRu9EuIVuKbwNBbTqYg1EV3NKrUMI0vCOzvYmhbYMszwptpNCmWkKJ1gDKtEI7/4aG922y&#10;0IdC9G21cL6Vm4Jv5YbgX73FeSo3wLm9pQqs0UJgkxP9MiCOF/1boiq4I0rBXQnWBv3tSGCiiCA3&#10;BMIFt9VSYEulCiDz3C6Mv2eA/ZDBcDC3dliHRkTwXHAH54zt1VAuqvyybKpGxHaBHUYVet4ije/d&#10;kUI7t1ThnTuwlzehzyvQ9gqMex7qXWCrYLUGWNNFWPsl2OdrQnDjliq0cUUMrl8SguuNom/9NDip&#10;J0XP6nHRXTkluVfqRBeyvm3UCwHoK7R9iw+uX+a8K5C32gxO/QXes9YsulZqwYFuZt2rTZyr0sC7&#10;VxtQBlXwypKotZxn9RTUP40Gfddx7vV63rXcAA7zGd4lS6PWie4VlEdthuvUzMO4gm/5lOBeOc57&#10;V3A+xyB+UvBUmkRvpZ5zr35EO1bfoh2lGnDAa/iJjZrbge0f8+Mbh6SpF++2T377i/ap3fcRrKaa&#10;eP7R9eJ8zSvrgzW3J9dqakNLNZ3ja69qQjtH1ePPT6snn59Rh3eRAa62ffJlg2ry+9qOyZdn1CiR&#10;Gv62Vh1+XifLk069PK2ZeFmnmfi2sX36ZVM7hNCuXjP+LbT7/qRmEoF1KF/6/UeaqZcfQVuU8vxQ&#10;Nf7itApZ3sa/PYWhZuLFcRjnI3X42+Oa8ZcnEIiHgDn1xLd1mslvG6C8FsaWGeMgXtcx/v0pDbLO&#10;jUN+cK9OE35xWh3eOymFXhyHPo4w9178pMb0suZv/4dUzQ3b//MPLwrvf6hpc/67Gvruv/0xEZp9&#10;nwjBoSY4e1QRjvyCvjt/WBzPvyuOr5wWJ9YaxPBqI9wLzXBIuciG8nBgKV5CQJwYXquFw0sTHy6h&#10;hOp5bqICcbh24XK9MLHcKIZWG4XwehNKk/Kh0jWUMkWwGh8uXuPD+etcMH8T2t9kw/lbXLBwkwtg&#10;WLzDBpduQ/4NiN/gxot3+PHSLT6EEqrZWzI4Lpy7xYZyt7A9tkWAHDOeu8GEUUIVmeSK12HMZnUY&#10;92EPpWhPdMDeq2FvpYnnx/jg8hk2VD4vTGzWihMI2ls5y4fX66WJ7VPS5N4p1fhOrTSxdVKa+O4o&#10;H1i9xgVKHO8rC6wfnuG+pXbeW9ZzzmIv517q5T0Qdy8ZOO9SN48yqS6USpVDK+9eNsO9bGadBR3t&#10;XtAwngU17VpARjgODrIM5U5ItCsGh+4FJeWNXlOGnl0gApHLpG/+IulJNINdJt3RW/jHDcITZ0h3&#10;nKRdCQXpWlBAmRLibaQrgXI1Vwlv9BLhjV9QBCLniMDcRSr07BwZmj1H+udvkAiM8y20Up44TbkW&#10;RdqdVDHuRRUyxrH2VDtrz7azo0UjN1Tq54aWrNxQcYgdKgyzg8UBfmgJ8gp93GDJyA4WKHow38IO&#10;FFuZwSKywinogUIbM5xvY0azCmY418IOQdlwoZXtL7eIup1rkvrlRVH9fZPY/n2jKAPjXjapJBkM&#10;Vytqvm+SOveUYhfKmO6pwTqF7r12SQvvFd0eL+hesJzuOSd2y3KpYLsqQfuC53QIMnuBADhJBsZ1&#10;P+dluVSt3F4tdb9AqdR26FctdT0XRS3anih07XKCdo+FuoTU+eK6qPmuWaX6vk6lenlWVL28LKm+&#10;vyBJL5tECT7r6u/PIssdzP2cGufd8UKB46F8q6DdRdCdJMqMc3vtQtcOjsFIuuckzFuJgDhBt4tj&#10;qmWgnm5P5A2bHXzPdjffs6vlDTudonGrna8C37p541aHYNhRScZtjdCz0y4YIDTsdHHGLa1g3KoC&#10;3AwbRqFn28AjeA5Bcvo9I4xh4nU7Fk63beIM2zrI1wo9uziGTuhZ7+R7NznOtEnyfVutgmXjjmDe&#10;pnnjTidv3NPzKNUKc+HMG5LQs8ngHAU9Av22lYJp9bxgWTsNZfX04OpFZnjlKtNfvMKOVC5B/BIz&#10;VDkrDK80CcNrTezgSgM3uFzPjSzXsWMrDeRg+SLdv35bsq4rRSOs2bDdA2YQEMxn3OmBsAfmZRR6&#10;IYQ5iIZNk2DYsnDGdT1nXtawPcvdjHHFwBpXehndSi9tXO5lDMs9nGGlhwXjdGtGXrtlEHQbAxAf&#10;YXWrFla/amD1ZSOjX9Exuko7q1/hOP2qhtet6TjjhpEf3BzkRzZGhdGtMW5sy86NoXzqpo23b9oE&#10;x6aDs2/YeGSOs22OCo6tUUEGxW2O8vatIcG13Sd6dkyCZ6ebd8F18cA19cE96YVr7X5OiGN7NO/c&#10;5UQEwTl3RcEF5tzhBduWAH2rOVlKdaMd+tJwLhnE1cG5Nts5JzK/bYKjLMumIjsbpDeqTHCutU7e&#10;vtouOBHUtqnh3Gs/SKhutgtj6xI3tKrmRte6ONsa1Me6CKDbUEMcmdrUnGNdhSxzYBoYG2ytQ3DI&#10;gLjuKiPdOsq2asBgLhtdcoiAPcdap+Bc65ZBZ2Ao/8rbERAHbQdWO/khlF5d0yKwThhFsNw6rAvu&#10;Hzuco+ybojiyIQpjmxIaZ11V4K+NOfOqkjWvtPDDS02Uq3iUHSk0scO5C/BsucwNlG5yA2vIeMeL&#10;CHzzbKL0rEb0bMlxXpad2egQ/dsIiGN574Za8Kzp4MyBDHHdHMRhf3QwHz3M08COrhpg7XrBtmGE&#10;velhHWtmZHlj7QiEWzfKLHH2dQOWcTYInRsGZJITIC3Y1nuE0XWjMLqKIEAt7INedK0bRPt6L+dA&#10;hriKk/GXJmlfaYKRQXAVH4QhNlAKw3shzPpK46y3NAF2lwkUp+hwYZwJFcJsaCnAhRAMV/JwwbKH&#10;luVSS042sOSA98IoYysOMXZkicsPMY78INgw68gNUu6UFZnhKHfGzHgzJohrSXemGwFV+CUP7Syw&#10;lD2rZG2F2+xI6RY3vHSTcxSvMc78BcZePEc5stdoGzyT7ZlWxpm7Bfl3GAf4vvYcwzgzAuVMI3iI&#10;Y+05CsYmaVuOYsbyDDWaY1iI0660mvQvDFGBBVeVjQyBcEkP5Vt0VlniFlDG1FuVSV30kMjOFlqY&#10;JIKL41A3QCPTW3CxyvIWWAjTgYVJMhAPkP6EF/oLyHKmgcQE1JuQwXCBOLLGIfgNWeUmqdDiPSKU&#10;mIZ6IRrlUmXgV8IJbdwyEC8E8wrFHVQogTKpMD8E0iXC0M6P4yCzHCXLtyamyPGYj5qIeojxaICY&#10;iHplCdWpmFU5FTER96JG8m60h7w7byHuoqRqQkVMx5TKiegl2h89yYzlmpmB0m12sHQb3oF3uJHS&#10;HWawfIMbqtxg+xEQXmxjB3Lwzlu6A9ehFYGF7EDpDttXuMMNwHtwoEjSfQWSHVxqg3cszTiyNOPO&#10;4DXQ0M40fO7wS7lsJ+XKt9MuWXK0g3KnO2h3RmZbYzF0Zboob9ZM+9K2qkTqgpcOJsEW0SCdQhY4&#10;JxVMoWSqU2btCyXdVCjloUJJJwLi4LoN0b7UcFUuNWkn/YtjtC85BOcQHTLUMV4Y05vBL9y6YHxt&#10;FRSXhbxsu1zmRulSWTK1nfGkOuA+1FQtBeeZjIS/hIUykfKmWcqTuUWMpM9ShqVrjLZ8kzaWFbQp&#10;JzDWnJrqy7dTfZluqg/WjGZJdZHWdDdtRUBcTsuYUzoEyGGctuS66L6shrJmJXo4I8ngMXtaS9sy&#10;Omos1YFsbRQypI1kRHo4q6JG82p6OCfSQzkWf1FOO5JtpGfhDpx9WqhAvJUMxhWEP9Gm9EIYiCuU&#10;vrgC8hVwr0BelCLccY6wJdXUCKxnMCPRQ3noF66JLYPAM6kqo5pEtrZOZI5jRjMdtC3ViQxyjC3d&#10;ydoynaw90ynHRyBvOKeRmeTsUMeR7iYdsFZ7upOyVVnnYA3tMmvcmGwd0K9E2RcQcNdFO2APbOku&#10;ZizbwUB7xpnSVNnhsirGkZMlVxlHSmScKLGB0smZbmTrY135Dnh+wL2URWAlnEUzFiizwh4Mwuei&#10;j/UvGOBeAVuoyqYGM1omAPvvT0I6Bc+apIl1QogMlTIALmul7dk+mIMVniUWmC/EM/C8yoywzuwA&#10;a8vr2YECAt1UMojNgqC4JQSraRC8VmVyK3QzsvRpEZnd4NouaWlzoYu2FDoYBLH15dVsf0HFWgoa&#10;ZAlEpjcGZVOtpU4a61sLXVRfoZPqh/6w7mBeogfyaqZ/SQ11VWAaBMOhrKoMhOuTrZP5QYYV+lXz&#10;ppLAmcsi11dGGZ5rsD+XaFf+2+yClwAAIABJREFUMuPK3uCc4Fc4Mtfhfr8Be3aZ9WQvIZhNlkJ1&#10;Zy6w3hxKpDbD56BRDt3ZC5w3cxXi16HsEuvJX2ZdCJrLnUPj3CiPmke2tfPIFIfscbwr18R6s2cZ&#10;X+4Y71h7RfPbUo0wlfv/DL76f/vff7v+r+Tv8I5d/F9qGHfyCOfJnURjnZmPOE/+KOsp1DGebFX6&#10;tSr32sj70vWMN3uGc+dRIrWW9WVOs+70ryVP6c0bU4Uf3eH//T5uJPcK682/zvnT77Ku1K8ZX/Z9&#10;WO/7vLv4AeNOH+O8hY94b+Y3gjP9C85TeJv15Q/D+IeEUP4wHygd5ny5I4xz8W3YqyO8J3UE+jkC&#10;z7+3WW/qkBgqHtR4lw7A2G8qvKk3lYHM32g8a6+Bz/ZTzdTaTxQzS6/cMe/96L1bi/s6Fd/W/Hdf&#10;gm/78iX8/x9qOMu/rDn79HlN//2qv/vgf39Z8+rf/Kim5pV/Dal/UfPKj//lvh+98nLfvh+9qKl5&#10;FZngXP9V9vno30fg32LNtfC/ruHEBzWM668/VdqSP2sbS7zeMhZ5g/FG3uRHE29wg3NvcK7ZNxln&#10;4k1iNPdmmytyoM2xcJAYjRwiHfOHGVfqgGRPHCDtiUOEK3qItkeP0PbkEaUn/nPKlThDe2JXKU8M&#10;WeBaCZRARbY4T/yW0p24Rnpi11FCFYyUJVM9CIKLge8YI5DZjfbEUfaUIt0JgvJEoW20FUFxyDIH&#10;aQgTt2lvvIXyJtAfVVJOlGeN3yZ80K9n/gbtitykvDHwRxduKr2xa+BvXqO88dtYF+YBfUfvyOA4&#10;V/w27Y5dgjlchLJLYBco3/xVyhe5QYaiLVQ4eocMRu4QwTmBRAa04LyB9Ed6wPc1EAgO80UMcl4A&#10;yvxyHljETKD0aUCWCh2SGeMC8yid2o+gLrLKfDZMBiIjsrxpMDoG8VEYA4FzIzJrHJQTwcgwyrCi&#10;pCrE+4igDKazIrsc5UfAHYRBWYIVQwSODcHcrSg1igxrZCiiJ8cjGuX4PF+VTI2IBMQJlIWdiCoo&#10;ZIObnKfJ6QhF3YuS9MQ8BW0EcnxOTU3Oa6BMoMNRFvpFUBwNIUcFZZY8C+GPGyh/VIcyppQ/oYV3&#10;E7z357vpIALcohZZPjUsS7fKQD1ZQjU0b6FkYBvsD8SRTY6qAuB6qGDMJAPeQtE+KhQzwli9KK0q&#10;7xnsJx2e75fBb9MLDmoazlKTCRs5AeFU3EVNQt5k3AnmlZniJuM+cioRhHSQnlzw0+EknH3TU6zM&#10;DJf5GM6oH8uAMm/2d1UgXB4BcXdRPpWWWdfyk4w3h8xwCIabgGdFVUbVlUep1DDnLIQ451JQBse5&#10;Cl7eJbPE9fCuYi/kWzhnCdMjkO9AeVTOs+Tn3MUAtA+w7kIAnlVhxpUflxnnvLl7bCB3jwvkpmWw&#10;HgLi/AjWy8yAPWF9MhjuMZynwDJPGBkgJ5fB2T0bZIKZcSaQmeYQBBfIIiBuipHjmbvQH64jCH24&#10;Yb12ZjwzSE9kjMx42shOpAfo8aSVnkj1MKFUOzMO7+2JZA/sVy81kTDC+VRLj8e6qekEy9xNUfS9&#10;RSM9tTAK5QPM3aSW+S2cE5Ahzp8bQHlUBKyx7qIbZVMR4MYia1yV3Q0BbE5WZmorunn3kpdzl9xy&#10;fUx7kSWu9AMgrjgqM7h5K8MIhoM8ZHxzsF6UX11yCCixihKo0A5Z33gEvvlQVhVZ6ZbdrHfJJ7PE&#10;+Yv/xByHDHSuav0SzKtsh35G4boMQ3qEd5eRpW6Qc5cHYbwhXs5DudbSMOcvmzgHvIfH8iycSeDc&#10;mOvhHIUhwb40xtvLDt5RRkCcjUO5VLts4KOXRjnH0gjUG+Ds+X7eVhzgx4qDvG1pkMc6zqKddRRk&#10;QBxnR0Ac7Imz5JIlVF1lLwLiWE8Z7onlcR6Z4TzlCc5TDsNcg7xreVTwrfQL7hWY86qT966O8MHN&#10;bvb+MsE+yrdyM4UW/tHSbX6mfIWfWTvHPaxc5x4UFNzMEsk9WuLZx2WWewI+7qPVFjG8zUvevS7R&#10;t9ch+XbbJdeuWrTvaiTnnkpy72lEBMS5drtF15Zecm8hm5wBfFmL6FkbFN0rg7xzDQFxozKjm3dl&#10;jPevD/P+jREEuQnuNYfg2rSDL28TXOs23rVpAx9YzpfcGyiXKjPEVQFx63a5jQyQWx8T3dCfU5Zh&#10;HRJ860Oib80D6x3nUR7VseoXkU3NvhYUwSCchHn4ec+qi3eteATnKnwO12RQHEqrygA5b8XBTVSG&#10;wfrZybKVnyhZMWSmiyZuetnMTi0jGM7KTiybmamKhbu7bOWmSv38dHmA81VsvCx/uhpk/WU3i3Kp&#10;oQoC4rwwNgLiZBAcGI7p55yVH6RTV0K8Q5ZQRSnXCRkAh7KprtUJ3lmZ4ByVsGCH9SAQzr6KhuC4&#10;cd5WcfKjlX7w6S38yKpFQBtdRdnUPn5sBaxi5myQZ98YEBzrQ4JjA+6pLbjPUDZ1a1CwbQ2KDoxD&#10;vm3DxCP4bWSzKplaZYhD2dR2sSqjKgPhxKHNdmlwSyMMbWogTyM4NwVuYpXgg+uENLzDqPv3OAkZ&#10;4vqfk2CU1L9Hi317pMq6p1Cbn99R9zy/otE+P6fu2m6WOrea1O07Z1Sdu7XqrudNkn7zEtdXoriB&#10;ZSU3uNzK9Zdvgq+JDHCtgnW1he9fQXnUFmZgCcsV7PByGzdcViJrHN9focEYHoFsZrhnh5Y5bqhM&#10;CRZkfVtrFSyrt0UExFlWCcG8puTNyP62iixxSr6vQnPWCsOZKyTfB+37ZKY4BW+ttAn9kLZU2kQE&#10;0qGMqmWFEvrK14hg6qTyt5GTinvzJ+5MyBKmDeBr1yrvReqVH8eaieloHaSPtU3HTijvRk4r782f&#10;bLsXO6YAI+/NHyXuRo4Rd2ePER9HP1TenTuqmIp8pJyMyOC41ulnx5XTsyeVd+dPKT+OniKn5s+0&#10;Tc+eUUxFweZPtd6N/5qYSrz+DpwJa/bD0e/Hr+yrqUFE3E/+s3ObaP3f4N83avBv2YR57yekPref&#10;My0dFvTLh0XD6mFeC/Ge7CGyJ3mIMZUOktqFd5X62dOUIXqS1sdPUvp4PWVINCgQkKWLNUC6kTTE&#10;myl9tInSRZooBGTpF+oIQwJZ4xoJGUgWO0PoF46ThvSvGUPml7Qh83O6e+EdUrf4ttIwe5gyRg5Q&#10;PbG3lNrImwpd5E1SF3uLNMQOEfr0YUGXPMwZFg+zxsIR8J2OsObKEd5Y2s8aCn/D9WbfZHqT+/me&#10;zH5Rt3CQ0s6/C2MeJbviH8F8PqQMc6fobjBd4qTSEKmVGeK6Ix8pumLvkfrFdylj9l3akPs5o0+9&#10;R3UvvE8YCr8idblfUR0Lv6J00N4YhfqzstQroYs2VoFnUQT3NZAIOEPAm37+A1jHLxUomaqP1it1&#10;EciLIXsehAunSBiXNEUv0iOZNvCdGfzuiRrLEuBXUpAmwFcmwc9mmbEUxwwnSWpkUUkNp5QQp9jB&#10;RZIZTlOkZfGasgvuIe18EyEDDaP1BIxFaZP1RHcCxkUZ12iTDIbTxusYfbIO5lCnNERrYV/rSdNs&#10;M2GaPUtaY81k77MmZe9cI9WLMqrzjWTPXCNtiTSR5rgsoao0zTZQFpi/db5OaY42KUxzjaRprgHK&#10;m0gLyqzCOJbkedKSuixLZ5oXr1CW1FUKGdXMyeuMCUFxWWSLu8KaMyhLep0x569RyBDXm7zCGBdk&#10;tjXWlERw3GXGnLrAWQqNtClfz4Dx1kITY803gU/dyJpWGsB/rmetCIZbquX6lmoFawnqlKrx/mId&#10;pOs4a7EO2tUL/eVazrp0nK8C4U6IfcWPwEc/TpuTZ+nehUtU7+Il2pS8QJtSKHl6CeZ3herJXP0n&#10;BjiY/zVkh6OQ+Q5CTNPm9FXamrmKADjGkrkM672McqoyK5rMIpe8TpoXrhEQJ6E+AuLIH+KkBfL7&#10;FuQ8pq8KokMmPcq6eJkdSTUzI7mz9CDYaOpYm/Mf327x/KfDZODZ23C+BYseIcNzR6hw7DDjXDhK&#10;O5ME+JwcnM0UHKpCTafOMR8Xmulw4TKcLZWsM8eBCayzwDGOLP74FFnh2uE8pYFz4g8McGkVfs+J&#10;igeMrNaQbmfxB6moCGBPC1CHhjIGGdnwB56UI0WQw+D7WBPnSHP0HNwz52Fdl2grrL9PDi/JYd8i&#10;guQusQOLl+mB5GV6LEvJ4H93zsC58nrGkdfB3LSMq4Dfo3XRKNfqLiAbnEpm+EeGOFdWj/KqEO+U&#10;wXL4XRsC9tywDjcqNaRR1UFgfCkRjKX8iwztT9GMf5GgvIs8ZV9UKAcjTUTfN/WU9Vk9SpoqrHON&#10;ir5njSSC4yxgfbNnqMHoaWpg7jTR9+wM2T9/huifPaPs+6aWGPjmDAkh1EfAW5PMLifHkTVurlGW&#10;DLagjCrkW76pRzAcYf1rLfR5muybPUla43WUJd5M90B93dxJpS7+IWcp/kIwVw6LPeuHJCM+Y4uH&#10;+Z7yYclYhOdZ6bDQW3mbs6/8RgisnODHlj+AexnBbwdJMNG0up82lg8yppUDrKlwQNRmDnO9+SM0&#10;PKtZa+EA3PP7ef3qAc6QPyBaVw5KptVD8Dk6yOmyB8Xe8n7RmD9AG/MHFebyIQHGp03Lb7Pm1cMc&#10;ssyZVt5ie8tvwvvuTUpb+BmvX/kp1bP703bdymukOf8q151+Xdez+xrTv/SaNLD6envn0uu8Ofcq&#10;O5x7jTfl/4bUZ16/05F9/WpX6rXb7MJrLWLqZ23a+dc0pq3XiO7CT6nutVeVvbnXbvdHXm0dzr7a&#10;MrLyag1zP32UebD0EfvbwnHqYeY0PZOrYx7kzjH3c83MQ/jwP8qcoGeSx6gHuaPU/fz77P3Mr8iZ&#10;3K+Y+1lol21iH2RP0/fTx8iHC43MTLKJeZy9QD1OnidmkhfJR5lL5KPFa9SDVCv9IENSMxmalpng&#10;fmCJkyVRU8gOR5AP0kqocxvSyChHUA/SbeRMCkFxSvphppVB6dSZzC36Ye4G/SB/CdLnoN1NaibN&#10;kU+SLPE4QROfRRXE03kF+VmEVH4GDvAncQ35GCVBFzphHmqUQSUfLrLQL0E9SrfJ4z9IIxsdSrVC&#10;mEJTkg+TSgTG0Y+SLeRM/DLxJNZEPJ5rUj6eryUex04Tj+KNyidxZIRrUD6M1ikeRM4oZmZPEo8i&#10;pxQzseOQB2l4+D+KNylROvXRbL1iJtIAZQ1tD1Badb6ZfBJvViJbHEq8fiID305Tn8RPUZ/GTxCf&#10;JE5B+gwC4xRPYLzHMMbDZ+/fCsZfwy/RXj+0s2/fj76XWeGQHe6V177f98a7GzI4TnH85b4bU9+8&#10;fvuL+ffavpi7oPx8nic+j7TL0qW/j3fTf0wP0b/Pe+kv8nb2y/wQ+1V+hPl93sZ8nh+hP8n0Uw8T&#10;ZvJRYhTWjYC4IVhDPzkTG6CRJe7R4gDsIdRZ7KPuL5ipB5B+sDhEziyMEg8TA8SDmJ6aSWjIRzFW&#10;+emcQvn5bCvxdO6O8unsDeXTuRbl0wip+GwOGeNEJYafRdA6wTpQGhXmqZEZ4iBPgfmfR3Tk7+Nm&#10;8g9JM/XPFk3U1ykzMsQxX6ct9NcpK6RN5FcpE/37rI1+mp5kvsjeZb7I3WOeZn9LP83eg/THEKLd&#10;ZT4HZ/+LnJ3+OtvB/rmIYDia/vsSxf59SeT+tiiwfyp1sL8v29kvSgHuaTnIP10O818sj7Oflae5&#10;z5enuM8rYe4pOAJPKyFeBsOBI/fFCtQBh+mr9U7xj9sq8Q/bav4rOHT/AeyPWx0ihOIfdzqEr3b0&#10;4mc77cL9bUp6uM2KT7bU4ufbOunptlF8umOQPt/Vi1/sGBEAB2k95olf7vSC9Uhf7HSLX27r5bpf&#10;7XSJX4Mz96fnKukve53S3+51in/Z6ZDDP+90Sl/vIiOcCKFa9ftdDoxW/emFoP7LC1H6064KTFL9&#10;BcFzMoiOlr5+oRL+8LxH/P2uWfpy1yL9fs8kffVCJ335okv8ahfydyzSlzsD0sxelxTaUUuhTZQH&#10;lVThLVo1sd0qhXdJcXK3U7y7bRR+u90jPdjskx5ujUoPdkakx9Du0fag+GjbLiEA7pMdp/jJlkv8&#10;ZNsDe+GHtQakz7Y8qk92oHxnUPp4UyeGYN+8GxrBvynx/k1e9G+qJb8sm9opBbf1YnALmeG0Esqh&#10;hrc7pdA2SpTqId0lg+AC692CDxwi34Ya2opCYEvgvRu06F1nRO8WzfvW24TA6g3Bu35N9KzeAgfz&#10;luBfU4BDyop+lETdUGE7meEtuIOmRqY4SIuSfwtsW60KIjPcTocqtKtTyaxwO1WQHLST22DdwBYr&#10;BnYEmLcAc1PJYMIqo1w7SqqKARk4R0Hb2zJLXGinRQrt3oF+WqH/Fghvi75tEvZCAc7zDSGwfkUI&#10;bl0Wgxu3xNDaDTG4eRGc8lrej+CzNWRyOyG51z7iPWsnBHelEdZXL/o3GoXgxhU+sHmF9yEQDgFx&#10;K01QR2aKA2vivZheqeVdldO8e60e9gflU+vBiT8jeldOCu71k1B2HJzwU+AINyL4jfcs1/MomYos&#10;cu7KWShr5t2r9TDXU4KvclLyrKJ0a63gWmnkXCjDulLHedaw/xPg9B/u/WKhhveWazosL2skw8t9&#10;6vDeW+rw7rvt4e/e00x9f7x98rt6dfjb97fgWWaaeFljePKypvfuyx+1T3z38/bJ70+oJ56fUk++&#10;ONMefnFaE0bmtW+Rme10ewhs4nso+/6kOvz8lGbyu2OaKWRk+/aUOvyiXjX5oqEKmNs7rUIWt3Fo&#10;N/XdGQSqqUIvjkH5R+qqHZXbIygujIZ9fXu8ferlMc20DJo7AfXPdCA7HfYT3qtDeVZkjEPZVBir&#10;DtrUwthncC0o1doOc9AEd99nA+tvXZf+j30j517WvNP2suYfJiL/mSNo+lf/seYfXv6PNQpX7BVy&#10;fO4DIgyHnvHZBnLy2c/p4LNDQmjpqDix1gjWhKEUWmsSwqvn2PDSJTaUv8aFixf58TLm1fHhlUYx&#10;vHyWD5XPItOaMIHplSYxtNIMn+VmIbyMda9w4dJ1Ply4zY8v3eRkQFzuJh8qXGeDEA8Xb4Dd5ILI&#10;CLd0hx0HC8nscC1sON8ig+bGCwiQu4GgOnYcwXXFW+y4nI+SqjcZBMohQ9x4/rowvtKsmXh+Qh16&#10;fkYF100T3j2B0qiwTyeFcAXmVLkgjK+eF8Yr54Tx5XPS+BrKvZ4WQ+u10sROo3rqeZ04vtrI+otK&#10;PlDkeX+RY/15jvMW1Jx3Sce5S0bOU9bzHoi7lrohrUcwHO+CfHdJllKV057lHs5V0KK8Fe1KqGlX&#10;UqJcSYF2Lqoo10I7hUA5V1KUpVQDkavKwNxFIjB3jgjPH1MEZ08rA9/Ug1PQAHmXFYFvLpPBZ03g&#10;IDQRwdkmqNsEeWfbgn+tUwafNROBvzYRodmzRPjZOSLwTTMRmjtHBueukt7IbcKHUjj4x5A4Q7uR&#10;VW6hk3ItwpySGtq1IEHYzo7KMqpmbnBpEGyEHVjq58DYwdIg5HcxgwWSGiwqZDDcYL6NQVacoaKC&#10;HS4omOE8yQwVlNxgQckOFBT4K2BuoIQAscsqlCJVf9+gav++XtK8rBM1359Rq1+eljq+Oy9071LI&#10;TIascDLDm3ZXI2h3EdymQXlSQftcBXU0yPgmaGXWNwllVaXuPR7yRKFrT5KQEU77vEPoft4B5Z0y&#10;OK7reacEaalrV419Qb8qmR2u60Wr2Pkdyrk2yqZ62SRJ3yOD3QVR8/K8pJIlU5tFBO6pZUa7Jknz&#10;3SWUaIX2MM9dTga6aWEM3YsOqftFO4zHi8hSp92jeO0ugSGsm4a6KEEq8T077VzPVjvfs93OGasy&#10;pZjHG3fbBeOORjBsSWzPJsS3oHyrXTTugO12CAZ4z/dsiULvDrbtEXq29BB2yBKrhp0eQb9jEFA2&#10;1bBrgrZaHsFzPTsdonEb2myRgmVdwVm3WnjzJin0bEsyU5t+p4vr2VFBHstZ1luYoZVLXN/6ZREZ&#10;+fQ7vKDfbeNNm5e4gbVz7HAZZVIvskNrV9iB1css1EVAHDtQucgNVi6JwysQls8xA+Vmpq98ju1b&#10;v8aZ1ygO5wzrANPDXHvAjDJDnAHe9Qacr7wWE2/Ys8Be9PCGrQFOvzHI6ddMrGFFzxgrBta4bOR0&#10;lV5Ov9rL6pfNnGHVxOlWDJx2rYfXbfXxOmR/W7fx+nVou2pktRUdq5flUzvY7oqK1a3ybFeF54yr&#10;On5ww8qPbAwKyBA3tmXnR8FGNuz8GJht08mPbSNAbpS3b9o526ZNgLj862L7xjDv2BpGCVXeBfN1&#10;wJ6DiZ7n3aJ7T4VscKJtm+XtO5zg2BME544E5aLk3OahjBedMmMc1NvS8M5NDTK9CcgQB8ZhaF/v&#10;4FzrKHGKkqSQ3ugU7JtdCEyT67u3VJxvU8V71iVBBrYhg9xGtyxfOrwBn9e1DrYqhypBG4l3Ikvc&#10;ugblSznPuhrehRrBta4RHGsdgn1dbgvjdQoyY50MiuviPZudEGJe5w/APK2AYDjPeifv3uiWmeXG&#10;1ju5gdV2bngN5Vu7OLmvTZR51UA7CfZIFJybomjfgv1AprgtlhtYv8r3bl7ljRutnGm1jTVXWtjB&#10;ylV2JHcFnhXX4Zlxkx2BZ7lvuYUPrjJ4FhO9m+0IhhNc8FlwwfnKuwVnLDjHeGE/vTsMysiKHmSN&#10;k+esRWlUWLce1qLnxyAc2dDCXHWCbV0ns7y51no551oPrF3P2dZ0sC9aHhny7GtaWEM3hyBBaA/l&#10;RpRFEUZlKVjcX53gXNeJznUjyq7CGCbOXbExvvI4UwXEhdhgxc/4S0EmUBpnkBXOXxrnfKUwhnSw&#10;OMmEimEmVA6wwaUAE1zysqFS1cJlD8qlsr4lB2MvIiBumHUUxlhnYYhxFAYYZ26Qceb7aU+2h/am&#10;DZQ3ZaS9KQPjybRDPZGx5wnetqRgXAWCceTa4Jl9kxsr3uLHSrdYO+ypPX+DcRRvsPbMLcaRUXDO&#10;HM3YsxTlyrWwzqyCdeYYRv6CJytRzqTEuLIC/gKScSDjVF6gnDmecqY4yrPYTfmTI1QoOUYFkzYy&#10;sDBGB5IOWX6zKpvqkWU5A4vuKgBrwQc2QSAILZAIQIgWpnyLfsqfCFCQlgF0KG8aWPRRfllGNUDL&#10;LHKJcQTEQb1x6BMlVpExbgL6HUewHPTrr4LvEh5K7gOZ4mSAnIsKQX/BhA+lV6mqXGqYgvHBQnI6&#10;uBgkJmIecirqUo5H3cqJeTcxOW9Xjs+PKMfnRsjJqBXSJmJ63kxORzuoifgdcjJ+nZyI3STDieuM&#10;J62g7BmaHsnfYYfKt/APEBDe5IaX7zD9xVZ2CM4mQ/mb8O67ychMe3BeGSy1soNFCIu34T3ahjK0&#10;kNfGDcN1G8q1MiN5CqU+OZcMduugXelOFuKcKyfJX3p5Mh2sO9vOoXSqG6VUs2oKQsqXMVMoi+pf&#10;dNL+pB1lbOH6OGiUTg0knbDXdgoZ5CBNh1IIYIR6izbYTwTKjVGB1AjsyZjMIOdfgH6Sw4w/3Ytf&#10;sFHutIbyokwqSqKmuyn81SzKpiIoDuaBXyCCdcA8UFpVzXkyEsxRzbhSyApHs+5MC2lPnVPYEsdo&#10;x+KvyL7o+1RP8TrTm+doU1ZNmmQ2uA7amu8mLdlusi/TSVrznWRftpOwZqqsYZacFssoc6aLNue6&#10;KDQLMollNVBfpIZhL8bSOmo0ZaBH01rKlummRtJd1FBWTY/k1OxoXg37q6IHshI9lBOokYxAjcG9&#10;bk9ztDPFUO5FivAlCATFEb5YC1grEUi0kv54C+mPKUlPgqIcSWwD7TMSNZwVwCRyJCORtqxA29LI&#10;4NZFOWG/7HDtUM50LI2gOJQ17SAdmU5kbJNBbnbIH0N51ZyaHstgeZcMcEPGOEwjUG403U6NQt3R&#10;NH4Jq6JtSZGBNsxorpMeyyLoroseQ/BdCs9pCIzTsI60ChnraDucJ+FMCelu1pHV4peqtDuNX7R2&#10;y2xx+OWvK21kPSkr7UOmx0Qf7Y+DLfTCPaH7gRlOTwdSeiaY0tKBBQPjSyIrXD9rT1tZR8rCOjMW&#10;lEqlnQiIS5sZW9ZM23JWWD8yxA2wozmdDFyzFFWstSix/QiKK6ohLhtjWYJwSQNxZHzTMAhos/4g&#10;dWopoHVB+056QGZ1EyAuVWVUCx2MtQD3SxGBdDJDHIMscH2FTgbqVtnoCii/2gFtVHBPoSEYDtnl&#10;OqCe3AfU62QhjUA91rzEsb1lnjGXaXYsdx325iI8+87TzswlWOcV1oVscfBuQiY4bw781vwFzpO7&#10;yHqyF2VAHALbZOBY7jznyV/m/LkrrC97hfXmL3He/DnOl2/mfLlznDdzFgFxrAclV3PgxxaaeHcW&#10;fOB8E0qmQr23Hfjj0nf/eY12uvRfBYz1X/qP7vhrjaLmX9SMXv2faihb7A3am/mAdedPMN7sR5wv&#10;exzmWM/6ck2sJ9OEzHewlnoIT8Nz5zh8po9BeAzWdJTzpn5BeZ692uD/76HXUzUtxn+sgc9YTYtn&#10;scYwvrKPdGVe5ZzJN2Dthzlf4T3Yp19B2/egj9/As+sD0pv+Ne3O/Aryfwlj/xzGeweeF4d5T+YQ&#10;5c8eEiZKb3LB1OuSN/Uzyh99tc1Z+Snn//YVZrTw43N3c/uaXS9rHva/rAnXPKypGft3NY6j/75m&#10;5+UafidZY2t5WfPyD2A1HTX/9mW8hhn4n2uu/Xa9xjD1sqbxo4Wan8o78bOaffu+qPnJq3+tqdkX&#10;kNvV7EOp2udgf/f/e5+v34tDlx64pv9rTevYN68wntnXGG/8DXhOvkk4I28oxv76BjuWeJMdi+4n&#10;hqNvUWOJ/dxw4gA8Nw4obclD9GjiCDWWOkLak4cJT+ogMboINn9IYVs4TI5ljpC21NsKR/ydVkfs&#10;PcodqaU88WvICEfKkqnxWxDKkqe0J3ZLlj31RGnKHeMpd1RJueI3KZcsrdoGeS0Qh1BmiYOyKiAO&#10;+mujkTEOZVW9MkAOWd5WFlxMAAAgAElEQVRuk+4YMr9dA7tCeuavUmje+BXanbhMe6NXkP2N8WAd&#10;GMcHY3pj0E/8Du2O36a9sfOMN9pIeeebIb8Z+j8L8zpPBqLXqMD8bcIfvUUGI/D8netA6VQwLYFg&#10;MJktLSKzw1H++S6Id4Ff3CWzyAWixqpFzJQMYkO2t2hVLjQos8KBzQ9BPpjM7jYss8GFolU2uXB0&#10;kAwhIA5BcxGUTJWlUUmUSQ1UWeHIKjMcAuSsVRa1eYsMmAug5CgCzGD8cEQiJ+YZcjzCEuMRmpiM&#10;cNTknIIaj92kJmJtxMQ8hwxxyunZC1C3FcbUQKilwvMdCJ6jQhEGxkKWPJIORkUqGNNSgagZ1m9B&#10;2VjSF+0E60ZwHOwtyqjqYW1mZMmDeQ/i+n4AxKGU7LAsGyuD9yJWQgbtyYbSqSY5DCGYDtvLTHxd&#10;YFoiHLPCWWe4CnpLoCSqi56Ku8jJmAfyXdRUAgFydjgHIUDOjQxxCIijJxN+anIhQI0vonnhjOFj&#10;vZkp+Ex/DPf7bxlv5rcopyqD3dzZcfjMhyEP5VNRZnUCnjfjjCcfhmdPiHXngnDuDVbBcMUw51wK&#10;s85iCMzPOZY8rKswxrmX+njXUh/nKvcjII5zQz13cQIsxHqgnTsflmVSPcgQB/268xOsPz/F+HN3&#10;OWSxq7LDPYA5IujtSdWyj+HZ/QjmhaA4BMQ9lsFy/vQ9JgDzDWRDKPPKBjL32GAWpVdRQhX6zY2D&#10;heD94IK1wdzyY7AeGxvAMD/C+DPDdBDek+G0lgmlNRB20hOLWmZqwUCPLxip8EI3PbEgMfcWWeZu&#10;soOeXhxkphLDUN7L/DapYh4sdjJTSQs8h6sMb8jC5i56eW/Riax5EHfKwDfvkkfwyqGb95RcyBIH&#10;oY/3ljwyuM1XtPMIhvPK4DVkhbMJ7mU750VAXMFWlUMtw16WkD3OwSOwzbXk4t3QjxulUcvgn5Q8&#10;rA/BdcUg1AkgixzrLzhZb8HN+Zc8nLfghfeeF+cI18n2f4HflhAANwThAFyvIdaN8qlLKJ06zPsh&#10;L7BkZj3IhpLTcY7igOAojfE2MLtsNs5ZtiNTnFAFw6F8KoLc7FU51eIAZ18a5GylQR58p6pUKkqt&#10;LtlZDO0FzLMjIA7uJy/04+c9y9O8d3kS1jQueJdDgqeC7HBhzlOGsGIHXxfur5VRwV3xQBrWv9bP&#10;+1YlfnKV4B6u3JI+XbsifrJ2iX9cucY9LCm5mSLNzRRY9nFJ5B6tUPyjjZvcp7uXhft7N0XfriR6&#10;djWSd1ctufc6wf9vl9y7MiBO5drVSrJtG0X3hkXwrZk5MN670g9zgv1ZHRA8a8OQPyz4wZAlzr0+&#10;JgPdZEAcAuBkhji4lps2ZIyDtEP0IFscxtedgmfDKYfujX+K22VmOM8q3APrI1APGfFwnWHBtRL4&#10;AeSGQDQ/AuJktjjnmod3oa2idKoH/H0wBKqtBLnA8hAzCWeyu3kNO1XoYqeKWnoyD/dsrpOZznWy&#10;00UdssJxU5U+fnLFyk0vW9mpZQs3CddrAuV8K8gEh3Kn4BdX7FB3lAsue2SwmwyGW/PLoUNmh/Px&#10;dlmidVxmfnPAfBHE51wZF+woi7oyySMgzrUSlkFzDhk0N45gOR6BfZCWWQLxPkIA3MiKWRipWARk&#10;jBtd6efHKv2cbdXK29YGxLGNIQHNvjnIV5niBoSqDYr2zX7RsdUn2CA9ttErjCIobqNdGJUBbx38&#10;4GanOLrRLv84cHRDI45syYA5CDVV29DwjlUBGeKk0R1KNbDHqAaeM1I/SqU+p1R9e6Rk2SVE8y4h&#10;9Ty/LXXvnlV17p4V2/cuQNio7txtENt36lUdOw1g5wXt+lWhZ+0611dRcv1llrNWaL4PZVDh3hws&#10;k8xwiWaHSiw3tMxgmh9YpquAuGUE0hEomwptW7kB8EcHygh8u8Nal29wlsot3lK5CWU3ePNKq2BZ&#10;UYjW1VYepVn7l2muf5nj+pZZ3rJCyNKpfcs/lFXa+L6VNqivRAlW3rpMsaZyK/g15xR3o6dap+ZO&#10;KKYi9cq70QbFdOS0Ynr+OHF3/iikP1Lci5xUTEdPKaZjJ9ruRo+3fYwSq/PHFFPPPmqbnDuquDv3&#10;ofIeAuKiHyruxo5C/DjxcRTqPjujmJythb5q22Sp1Fid4i6k70VPEXcTH7ZMRt6q+efPaybVL2te&#10;e+MdOOv9+L94dvs3/+ZlzaeP12qovs2fEL2ltzhj5RDK8ql6KockU/mQZF4+xOtShxld9rBkLh8U&#10;9Jl3KX3iOKlfPI1AL0qWSZ2vR9lUUjffQBri9VDeSBlizSQCswxxZFJrJI2xWtqw8KGyB3xjU/Zd&#10;zlA6zBtLByWU+9NnD4s9xSNUT+YI1DnC6dKHKX3qsNKwcJDpgfNgT/wg0T2/v9UwB3NLIxDkMAPt&#10;OHPloDiwdog1ZQ/CGAckS/ktwZx/i+yee5vSR39N6Rc+IPTxY7QxdZSGOVP6yEmi+9lJiJ+BudYR&#10;WkzHPlB2xX5D6JO/JnULv6Z0kd+Q+uhvlN2JDwjd4oekPvkBpV/8DamLnoC11MI66wmUJ+2ebYJx&#10;UKq0kdDCumEPCB1a5AxlTIDvv3icQPa77vlTlCF+itImYL8WzmDbNpSVHUhfAv/4NviVrdRYshXi&#10;LWBtjC1JUSMpjhpJ8uDngw+P6TTBjqQoeiQF93dKwfQmL5HdsQZSO1uPgETYc1xLHaVL1sEakIWv&#10;GaVUSX2iAfagnjIsQJ2FWpjTacoI16r3WTOJko7m+SbSFGkmTbAG83yD0hRpVPQiexbKp0aa0AjT&#10;bANhjSIgroE0RxpRSlLRM39W2Qv99842YxuyJ3GWMSWRJe4i3Zu8jOxvpCl1le5dBEtdY0zpq0xv&#10;+jLdm77KmpPXWXPuGoLk4NpeYWXJ1AyULV5BhjnGlLpMm9LnWWuhQegv1fGWYiNjLjSCr9yIoDhI&#10;1/PWcj1nWUbZ1AYEvvHWpTq2r3yKsxYQIFcn9FXqUE5V6C8jS9xpsGOsZflDrq/0IWPJnaZ6k+dl&#10;MBwY2Zu6AHM+L5upynLHmrOXaXMSJVGvMhaZDe4qY05dg3yUg0XWt2sy8M+cugyGAMAq4M28eA3Z&#10;4KqMcNU0aU7IQDjSmoR2UNYH+9EPoRWBdelrjHXxOm1NXeYGs+e4ocJZtj99nh5Mn6VHMmcYW/pD&#10;wjH3C8oZfYfyLrxLeaLvEJ5nb5PO+Z+TtkQz+JcMnN1oJphT0FOZi9yDXDO8h65wfnhHe/IC45JZ&#10;4lQyOxz+cBB/JOgqaGhnDn/c2U070yiLqq7KpmY7WUdaZBzyjx87aQfKq2bweyOBcmQ48MGU1PDC&#10;DdISu0hZExdIS/w8ZUlcpPsWLyPbHd0P97MVJVMXL1H9KchfuMRAGd2XuswMpK+ztizMI4egOGR/&#10;QzlUrSyD6oF3pwxyk1nkuvFcBHEdlOtY2bJyXTg/d8GZGupAXSd+R7fI00iq4YXQC58Vf5qlfRmO&#10;8SQ5whEniYH5S4QF2eCqbG4kxJHNTdH/DGVT68n+CNzTs3XEwLNaBMMpLQhmm6tVWr9BpjcIZ2tR&#10;RpXsx3CuQU73z53B/qBek9I8e5YwzTXL0qlm6Ns8C/2h7OrsaWhzHPJPU5ZoA4WMknp47qOksjFx&#10;iunN/gplqCVD9pDKWDgk9qweFszlw4wpd4jV5Q6wxvxBxlI6/H+y9ubBbWR5nh96erqOnu4qXVXV&#10;R011VekWL92iLuoggbwvACRIAARBErxJEPdNUqrqKomk7qPunpn1rh07tmMd4XDYfzjsCK/D4fDu&#10;Ojze7ZJIgsR9kABJ8CZBSqJ/v6R6x2FPjP8YK+IXL/Ply3dkJhLvUR98v1x9eg/fOL2Xbs4g9LtX&#10;MOX3SE1z70rm3Dt8U343vAPfF0zZ91hzbg/VMvsOA+89ypzazZjSu9nm+d1MY34Pbcruklry72ja&#10;8Jzpdxnz7LtS6/wuzry4hzZP71W3Fvaw7Yu72cbCLh7q5iy5XfD+f0fdMv8LoWX+L9TmzM9Zy+zb&#10;nGXxbV6feau+ceWtOkP+LY0p+ZZkmn2TbZx+Cz7fb3Om/NvVlsibdNPMW9fVc28T2vTb1435t7mu&#10;/BtkbfpNqmnqjeru3JvXzck3Kcv0m7Vd228qaBl4Sx8hv0iXUcPpUvJOspS8nbxEDicu08PwQhjJ&#10;HGKGE5/QIzP7mZHsx9RI+lPVaPwgPRwvh+NnyNF0BTUcP0ncjZ6j78GDNgIfwlH4YN5LoLLaNWIk&#10;qiSHoyrIZ6Acj4ps1EiEoVCBDfLokSTm8fTtJEcPJwhyJE6Qw3EGtilqBB6skZiA5cjROI37cIyk&#10;RhKo3Kak7iZqyLvxWuputJ68M6UlH0zxxIMwSd6dYsnRKLST4KnbcO6XUOeteA1s19DD8IK/lbhO&#10;DieVCMRRMpAng3BQRk5lYI+EsuRopIoYnTyFUBt5J3ycGEWYbfy48jZ80d8On4D0hPIWfNmMTpRC&#10;myeI4ckzquHwcdVw5Jjq9uRh5fBkCXEbJhwjzytqRsZOqEbDCMKVU3fk+k4So+HjytGJMtWdyWOq&#10;kfFDkF9K3YEvkjtw/sjkIeXo1AHiDsToRIlyePxEzfDUJ0f75n+Kfzh657012Sr1F3+5/pPdH67I&#10;MBwRSryhuj/xvvLh2GHlo7GTqkfPz6sejKmIh+O06tFkHflNopX6LtlOf53pYR5n++nH2T4aYbiv&#10;IB5PO+nHmR76XqqRGo237yi/RfuJ0YiZGplqoW9He+Ced1DD0VbqdtREfhltJG9Hm+hb8UbyVqxD&#10;huJGYiZyeEpQ3R0nah6MV6kePq9S3nt+VXlvrKrm/vMrygdjl1X3x0jl/QleeX9cA/u88sG4KKvH&#10;PZhgCFSxQzAOQnXveR3xMFxPPY20UV9Fu6ivYxbqu0QL/X26hf4uaaG+hcDxfJ0w018n2ugnKR/9&#10;KH2DeZz5jHmU+YJ5iJH+goZgHqZ+Tz9MDdFPklbq27iZ/i5RT//1NEv/1bRI/01Ow/51TmK/mTWx&#10;T2d97JPZQfbBnJ97WPByj+aC7KO5QfZhfoh7IKvGBXZU4mRYboB/vBASniy2il+vaoVvNzRoY8o9&#10;XdUIX61q+G9WG4Rv17TC1wjJrdWJj9cbxHvranF0jZXurKp5tFJ9hEpwG0bxwTrCZy3i041m6UnR&#10;ID5eNYpPVvG4Xni0Wi9+tV4vPN2oE78rSuJfbfHi97CY+35TJ/3hRZ34hw2d+odiPeQZpO82NOrv&#10;Nnmoi5YerCvVT4u89F1RI/4AffsOgbmiVvv9Vi3k1au/LuoQgBMfFjuEB5vt0uOtdvXTrQ7p0Sb0&#10;YVMPx8zqx+vt0pP1bvVIsVETLGok/6pOtkgdgMXDzU1a/GJTLdwuNsJxi3hno1UG20ZX+1AFTrqz&#10;1iuOrPSJd1Yd0r01n3h/zS3d3fDAthu2XdL9Dbt0b90u3cf99R5hdNUk3YTr6FrjeLTi8q4gSFYr&#10;+lb0knfVoPbDtfKtNsK+ES1SEV4TUNHNv6IRfKta2WrVs2IQvUu1gm8ZrU31IoJzsC/6llBBrn4n&#10;lhFe46AsxftWaDGwwkJ5UURwDf/z17MsIgSn8a1r1P51rRqtWH0Iw62IagTaAhv1kn8D6l5HpTpU&#10;exMk3yovedY42GfVUJ/Gt0pL/jWIdU4KrGlFuX+rCNfVqgNrdbgNfecE37pSDGxUSaHNanVoU6UJ&#10;rNXAOdck/+ZlKMvAuETRs8aoYVsKrF4XfCvXJN8yHFs+yTsXPoFF+ye8q3BUcM0dhP3DnGuhDBbW&#10;5YJ3qQQWeqfFwOoZyb+Cqm8lvHOuDBap5QKWcS+cQnU43IYF/lHOkT8iuBeOCt7lo6yzUAoL2XLR&#10;NV/C2QulnGP+CJx3WJDPLZziXHPHOc9ciehZgnqWjrPO+XLOXTgGi+rDAgSURdvWMjj/DO+YPy44&#10;C4cE1/xhhOIEb+GDf7YdVQiDywrFf/pvFfKfy/2Lv6jzbXygDr34nSa0daR28NUxTWj7/e7GVwqd&#10;/5VCPQTp569+UTu4fah24MVBTah4VDP4Esq8PKIOoj1p8Wjd4HaJOrh1TLtjp7kfntH96oHNT2sH&#10;Ng9qBl4eQWgOyh2oHXh1UAoWj6lDEINotbqNNpzH1APFw5rQBtqhHkRbTu3gy6M7sNxWCZxTqg1t&#10;HtEGtw7UBjb3o7qZNvjiSO3A9pHa4Kuj6iDar74oUQ+iWtx2mTa0VYoAHhyHc1+USiE5/0Pus7U3&#10;n9ZtK77I/1tF9+BLxb/7Vyv/71XgH7YV/+tBUaF4sa046/03f04Gxz9SBn48qQz+eLwm8B/eJ/1T&#10;7wuBhSNiYLFcCi2eRIU4MbhYIYYWK9jgzBk2kL7ABbPn2VDmvBCaPSUG509LgcVTQmAeysxXIHAm&#10;BpdOqoOL8jE+lK9EGI4L5BFmkxXd2NAMqsFVCcH8BYjzfDCHynGyLSqUvc4HctdlIA6C989Uc6j+&#10;5k9fZoO5i1wof4EL5C6zEAjSsYFsFRNMXeKC6SpWtlhNXRUDsyfheh7QBjcPq4Ov4P5sHYBr9rEQ&#10;LBzhBnIn+dDsWT44B+3OnRNChQoYZ4kU2jiqHoRnY+BFiTS4epwLTF9ivNMUBMu4p2HyDaknx3Pu&#10;fB3vzDfAM6rjXLN6zp5vZB05M+ucaZHV4ZyzJt45beQcM82Ca7aZdUwbKUesgXZGdJQjqiEdMVQD&#10;qWPscS3pisIEPVZLO6Mk5Z26RronrsLkv4pwTZygfJMVtH+8XOWHCavnWQXco9NE4McKOgAT3OCz&#10;k8oALOwCP54iQzBBDTw7qvL/WE4GYZIaHCsnAjCZDTw/Bek50jd2mUAbVrTScU1ylGy9GkXrVS3t&#10;iOugbZFyRXm05WK7YdLemWvjOnJdEB0IxHHtsnKcSHWlSbonTdDd2Rq6M61iOrNKujuDYJyS7cip&#10;IKph8XWds+SVbFueYDpnKN6wflGj3j6p1ryqkLSoxvaqBNKjgrh9VKh9cV5oKHKCES1QZdhMkGRL&#10;0o06QV/UifoXaJVaJzSs1wr6TQ2qvvEQcEyU6oss37DOSnq0Vi0KQsOmVqgv1kv1aK+KynBbmKJl&#10;6Z/OpSUdvO/qXp2UITjNq1NirWyRemrHxlW2dj0tal+dxVRSv5JhOY365UlBt1Ut6rcQxhMlPSrD&#10;QZ0NUHfDJvRxUw3HeNH4guMMGwyMg4YyDK8vkoJ+jeFNa1rOjDDcukYwrWo487qWN6/XoW0pqsHx&#10;jRtqoXFNjZCc2LSuE5rgu9y8roPtBr4RypuWBc68AsdXtGwLfJ83r7EC5MlKb01Qj2mlgW9aNkLo&#10;OLmtNU5oWq4RzMtVfOtKNW9ZIwQzfN+YUaFumedbFpRs12IV0z1byXTOn6F65k9wbauVgmGN5Y3r&#10;JNu0fpWxLF2gu2bP011zp9me+dNs99x5rmP2Ats1f47tnIfzZivZzgIsYhfOw7NynrPMXWabl0iu&#10;aVWCqIfQ8bJa3boJUjOMrYVrXDMLTRuNCMOJpvVGGKNRaFw1C6aNRs600sEZl/p4I4Jxi+1M46KZ&#10;a1po5A0FE28sGDnDvIkzzJkE44JR0C+1QPTw+uV+3rjSyxmW23nDgoHTL+gY41wDLG50jL4gMQ0F&#10;ntXPa3hToZHvXjLz1iULb13u5KzLfQi+8b0rVr5vxSZgWFf7IO1DGA7y+uBYr2Bd64by3Xzfag9n&#10;Xe3l+ld7eNtqh2jfaBXsG00i/sHbsVnL24oCBCPYZJU4YSc2OcGxgcHLVqr2NZGzr2p5x2qtYJOB&#10;OBko4/txewktVNGK9LUdqQyl4fE6BMAE97Ka964KaCcq2Fb0vHvFICDI1rGoZXsW4NwFLd+/wPO2&#10;eShT0MC5Gg7hORekrsVa3oEw3CLareplmG4HdNNhGwKCcI5VHWeXwbh6zvm6bfuSTthRiYN323ID&#10;17eoYzsXajn8hXT/Uh0CdXCemnfC/XavqAXHisjbVnjBviLB+CTJvspC+UrWvHgWns+rbOvCZc5c&#10;UHLNSwzbPnOV6clUMb3TVax95go/MMdwQ/MsP7jIwZxJEp0rWoT/BMcSjh9hOFSMY6AtqH9JJ9qX&#10;cSz1bD/0ywrPfv8iAnoI7dULvTC2vsV6HkG3fgTgFo1wrQ28ddHIWWH81uUGuBYNnA3OgTqE/hXY&#10;X2rkUUEOyqANrGBd0Ys2GYgzwvVq5PoXG/m+BRNrK3Qx7nyQRttUX36ARbtUBOA8aKGaH0BQjnXn&#10;Q6wPQTi0S531IADH+fNe1p/zMn4ZiPOwwVkvfG+5afeMjenP9TD9Mz2MDdZF1mwPAnGsLdfK2qab&#10;aWemmfFkmmhXysg40mq2f5rkuvPXmK6Zi1xP7grbl6vhemauc53ZC2xP7hLbnbvC9UxfZruzFxjr&#10;9CXOmrnM2DKX6f4MzdpSHEJxdH9WydsyShb/0ONIa2hHSk05M5hqWUdaZJwpnnQmOdIZ5ylP3ED7&#10;4r1UINZLBiH8UStac8rwlT/uprxolRpzQ779tUKcjwzEQoQvMkB4IyHSDxFAVbgIKr/BMQTVZAtT&#10;DxWIeElf1EsgyIawm0+G2AZIz2RoRzkuFkBlOEJWn0OwLeKDNEjKCnCoTCe36yACESfU6ZLrx/Ow&#10;zeDUkNyWf2oA96GvXjIUthFD4/2qoQk7MQDboQmramDCDuEgQuFeYmCimxwKN5ODUwQZCF+kBiYv&#10;UaHoJRjPVdqdYhlXWqLwl6LWbA3Tlb8Iz3AV2zFTA9+NNWxnuprryl7E4Duz1/jufA3fCd9/HbM1&#10;fFfuGt8xc53vnIbvSgTJc3BsBo5lCa4nq+L7shRlkwFFDe9Ia3lnFu5BWmCcSQ3rSNWyznQdIyu0&#10;yVYKasqdrKW88SbKm+yhfYlexhfvpiDgevRRGL5oP+WLWUlvvFcOT7QX9rvpQNxKoZ2qnMI5/ngX&#10;ng/3sBttU2lX3EDhL2WdKTW0r5Z/LevK1LH4y1lHGuYmcvvwnED7zrRu59e0CPQnEey/QttiZVRf&#10;7GNlx/j7l9r/z71X7T9+oOybLKc6UzTVlq5FEI5sTdWSrUkdjdaolkwdacnoCEsagbg6ujVTR7Vm&#10;dBCQP42KYgZaBuNkIK6BaofzLUmRbk9r6a60nupJmhhrqonuS5ro7mQj1QX97IHnuDcrMZ0ZET4T&#10;EtuZVVM9GYnpzajZ3qwa5i2i/Ad2W5ymHHEViXMt39RVuGZXSe/kNXj+qgnvlIp0yL9Qxz/GQ/mM&#10;QPYkebonLkBbIt2bkBhbEu1I6yBV09aEmu5PaBhbQoN2qlR/qg4V4Mi+VB1lT9YhyEb1wfXrTWhk&#10;OA4hOfnXxzLYt2OViipzvck6wpaA+mOSvI+qcN1pEe1gGWtCw9qSGrof5oio5mtDm1QZjqunHQkD&#10;hBE+v3ranmxg7LifMkD/GmS1OkeykfXG2mh/rIXxxSyML9pOeSMtcN+NjDemo32RBtoH2/64kfZG&#10;TIwzYWHsSXgHpVqgTXgPyUAcpGkLvD+a4ZrLinEw9jamL2WCz4HEWHISi+pwO6mGtkzXspZpjQyh&#10;tf89HCdH2wzaqtZS7VkdgnAIvcnpTkhc+4zAdiA49/dWqVBet2OdmpZtUxGMg3pqsR4E4BDIo9tn&#10;0HJVrodCIK4dgTgE57J1cligzpYcyzTnGZiXkqwtc5F1JM4wtvQZ2o5Kcalz8J49R9tTpzlX6hSq&#10;pXHOzDkO8jl3SrY+5VzpSs6dPQfHzvGedCXrSlUyOypxlXDOadaTPgHlUGXtDA8hbztlsO4EK6vL&#10;ZVFt7hDpTL9RZ/g7RX3P2D8ZxPrH/v1E8ULR/FVG8fUfxxSsN/EG55v+S9qT2S94M5/y3sxR3p2t&#10;YF3JctaLMFwK+1gC75kjnBvLzPyWdqd/zfmyv2HciX1S4Mc3/5lpW6H4V2HF+Sv/RkH1RRSEM6O4&#10;7kgo2LHvFY7/8UcF+Z9vK+D75qekJ7ubdMR/wzmTcG7qQ8ad+Qjq/kvGlfgt40l+QNlT+1h7dDcb&#10;jL5N9SfevO6YfUPZsfrT0va/+Yni5N8q/vdz24rwwrZC+HxOQVnnFJXBtOL86CvFPfNrhfOef6do&#10;vfh3in/xd1nF/7F9Q9HUvKxoscOxf/nyH7ka+B+irv/b/v/8Ov2n29Ve/mxZofrkjsKp+C8Vl20/&#10;/qym98dfkJ6Jd6r7J9+t6Yq9Q7ki78Bn9B22b+pdrj++C9Zauwhb8t0aa2oX4YjtZhyxvWRv+D2i&#10;P/oebYvsVfYnd6v6I3to2/N9Nb3RvbA+28vaIvsIe/w9pS38PtE3+SGs3ypIxwQqh1+lnJOXKdfU&#10;FcI+UUW7p66SaJXqmGRo55QIx0gE4mj75FXCMVFDOcZrZEU4R4SFY0oaATksL9unRpTQ16ukO3yF&#10;cU5col3hy5Q7XAXrxcuka+IirEcrSVf4HJQ9B+eeozxTlfK2Y+o8HLtOuqEtT0T1Wm2uCt4nxxnP&#10;VAXpHj9Fe6ZO0u7wKcI5dZZ0Ry6TnvB1wgPtesbhPTwukd6JOkh1pC9cR/nCeso33ghhpLwQngk9&#10;6Z9oIHwQXlSMg/CFDaQ/jKpyJso3YaJ2VNA6UR1OVk8Lhrup4ORrS9WJDiIw2UnsWIW2vVaS66L8&#10;E72oHEfslOmWLVIxfHDuDizXsaOsFm6F8u0IyBGySly4mQiOS6rguAzEUcExggqOE9TABAnlKqnA&#10;+EWYU5BkcPyqcujZWShDkf7xWtI/1gD9gjRcTfgnlZDWQN9raN8ERXvCWmgXbVll6I7yhk20D8bn&#10;CdfDda6lPZM7cFxwvBmiFaE3VLejghNdsv0pjkdWjRu3kEG0Vx2zvLZJNUE5I4yhiQyMN0GbuG2k&#10;B8JmmOt0kYORLpjr9MpQ3MCUG7bd5FAEFeFcEDZqKNoHYaVuRHcsUwenAtQAzOEGYn46JIcDtvtp&#10;fzII770v4Z14i3GlvoTP/ZcwhxmE+YMPtn2MJ+2nXWkfHPNDmSDjzIRgDoEwG9qk+jjbTIi3zQxA&#10;hDhbzoeQHEQI4VuqmfcAACAASURBVDi0CeVcs528PdfJ2We7X6vBhTjnzBDnmA5xrpkA/xqIYyFl&#10;3dkh1pe5yfjQ/jT9OeuBPrlTIzCHG4F3+TDrSY5C3GVRGU62TE2MwPYI64NyvvRnjFeG4TyQD/P6&#10;pAzDwfEQ5A3AO36A86Td8I6EPmV6WSeCazIkhmp1bs4+Y4f+dUGfTHBePROA7+6BuMgOJODeR5vo&#10;UFRgbsRVzO/jEn0zaqEHo31wDbuZmzE9dTsuMbfiDVww3c45ZTtSK4+WqU5Zjc3GO2f7eWfezjln&#10;HZw775DBN/esG/L/BMZ5BQiE4jhUgkPLVQTgZKvTPJwvq8n1s7I1aq5PkEE5VJ6bcbKy2hsEjsMD&#10;43DDNXZngjCGEKrkcZ7sIOvNwJonBWufDKrmDcrbHrjHngxcr7SH8073Q9hehxXOscJ1scJ96YK0&#10;g3Vlu2Ft1M4Gpi2MN2Xm7NPtfH+uV7DlrbDesbL9M71omyorvjlmZOtUGZSz5q1w7/vhubDCtW2C&#10;e9zM9ue6eVuul7VBOSuqy+X6sS7eJkNyCNA5OHvOJavEOfMh3j0XElyzmPp555yPd84Hd6C4Oadg&#10;X2iHNXS3gPmuOVQmaxcda2oR17TeVVYcXqri78xfYkdnCXZ4hodgWQTiIBXurlwS7m+eku4VT0v3&#10;N09LN4tXJVdRVLuKGrRNVTuLtaKziJapWrRNFZ3resG52Mq7FzsF90Ib715o4V0LFt4138F7Ch28&#10;d6GL9y90895FVIbrhbJWtEcV7DIQZxOdi3bRvgTpiryPQJwMvaESnGunLKz37QIed67YZYDO+Vp1&#10;Dq1THcvdvLMAz89ckHcuuCA8siKbbcHD2Qouwbbo5O2LHsFWgFhww/rZialsX+qet7KDWQ11I0FR&#10;QwmKuZlk2ZtJkboRF+mbMYYeivFwXMvemGvjbsy38TfnWxGGYwdRIW6umw/OoYqdX7QtBhHC40Pz&#10;fezgPDybCz64/kHevuSH8MJa3IsgHOR5UTVO7IfyqPwmq8MVgjwCcv2FAdZeuME7IN+JsNxCQAbn&#10;7AUsOwDnDfAyNJfzQjg561wP310w8T1zZn4HiOvg+wodnLXQIfYt9Qg70S1aV7pF+UeQCMfJ0SFY&#10;V9qF/tU/QXHtQs8S1LNUK0Nx3ct1fNeyDMQJ1iWtnI+QXPeyTs7vWal9DcjVCv0rnCgDcZusur3I&#10;qds3GaljixTbi4TUuqESW4rXROP6WUm3US7JENzmSQ2EVrd5XK3bOKGpXz8p1a2fkmohrV09IZqW&#10;LrJdczVsV57gO2ZptidPMd05hu3McxwE2zHHch2zDN8+z/IIzrXNU2znnIrrxh9rzV9h2+ausO2w&#10;RrXMXecssxc4S/4cpOeEloXLgnmhmm9eUPEWtFGdv843z8nqclAHK1gWMJSwfY1rn73O4TrXMo/2&#10;rGivSqJCHNcyR0C/zqsGIyXKzyeOqj4bL1XdCJdUD43vr74Z/q1yKPwhcXPykPLm+NGazycP19wM&#10;H7o+hDaoCMNN7K8Zev4JMTT2O9XgHz8mPgt/rPw8fKBmKHxQ+fn4UVSZI26Ml8F3axnUVYqgnerz&#10;cDnx2dQR2D5AfRn+gL859lPlbZij3ospfvazv/gH522Y/9bPP5C3//q/3lbwrYt/ITUV9kiN+T1C&#10;09wetOkTjfG9GKwxto9vzO0VGqJ7eWNuH2PKHKCM0QoErlSG5+VKwzPYnpTtOUlUiTOET6BqHMRR&#10;lXHysMoU/YQ1Jd8Xm+feFVtz73BNi7t4U+EdtnH+Hd40s4usfbZbakzsERpn9rD16b18Q2YvbUrs&#10;o0zJ9+im5HuUGdPcbrYls4s3TO/hDOl9TNPMHlgb71JZZnZD23uUTZN7xObcHso4/SulYeojwhj7&#10;S8oY/4g2Rg7QjYlDjGnqKGUYO0zqJw5RxolSSj9ZxjRGjpD68BGVIXwM8g6TxokjhH68hNSjetz4&#10;McI4eUiG4gyR38FYDqPtq8oYPl6jH68gGiaOE4aJ40r9WAWci6p45UTjZDmB+4YwlE18qtJPljAw&#10;ftIUOUoapo5Bm6Uq/RScN3mMak6UMX3J87CWvAxr3CqmL3EN1r7VTG+cpLsiDN0dZ+m+lET1xjmy&#10;J04xvSkS1tHwjCdqqKboGUo/VSpDiI2TFQggQn/LqYZIGWWIlapk29qpE2RTrJw0RctkBbvGqRLo&#10;ewlhhnIt48cRaCOan58imsdPqZphv1m2kayAvOOofkVYZEtUyIMxt4YrCAu0YwmXEQjFNU4eVzWG&#10;oY3nMO6JMrjvx+mmxFnanDrHmFMIxMkwHNMUPY/QGyrBUU2xC5Q5fpFtTl3iWtKXGHPmItWUhLwM&#10;lE2jUlylrBi3oxR3hmudkYE4rnW6jG3JltMWWKe1Zcu4lukStnW2lG/LlXPtuQooUwZlSwXL7GHe&#10;Avnt+XLOkitD+1S+fa6Ma5tDS9XDYvv8J1xL9hOmJQXjj5+mWxKn4B6co2Xb1MQpujmJUcm2pCpZ&#10;S7pSVrmDQGtUWemtJXERrVKp5ugFqiWClqjn6ZZ4JdSzU07Oi1yiWlOo+naBaI5dIlsw4DxL4iLb&#10;Hr/EWmKX2PbERaYN7Vbh3rcmzrNtGMlTXM/0cb4zc4ptS53humD93J09xffMHOes6f1UX+I3hD36&#10;K2V/5IMa6/gHpH3q13Rn9FPWlqyG+R4Lc0sK5hVV3O+nT9M30xdYX45hPNMizDnUsD7XIBi3Y5ua&#10;aWDtaQ3MH7UwBzXKamywD6mWsickFmLnbzsZPZSrZWxxNWWD7zhrkqa6Ylep1ug5pnnqDNkK66Dm&#10;ydOUZfIM2sQyMAamPX6Obo9WUh2JSrodwbjoOdoC+W0JVNdDKO4KY0tLqAiH8BvjSGo5R1qinfKP&#10;XutY2GcdWT300QR9akBoD6E4xoGQXNbAOLN6PA/Go4W5rIZ2RTnaBd+7bvmHnizlgc+LGz4n9hhF&#10;9ExeUso2qRDwTJOyremzCqL1WYWqEz7fnWNHSFSFgzKq9mdlqrY/lpBtz49B+WPK1uelqvYxiB9L&#10;KVSDa31WTljGKlQWhOXQUlWG5UqVreMnSPwctTwvUTY/LyFanpWRqBZn+bFEaRk7DOccJS3jZWQT&#10;fD5MYXgPjh9Be2X4rJYwptiveUtuD48gXGtuH9U6u482ze+mm/K7qebcbsqUhffj7B7emN1HonW1&#10;ee49pnH6PbEpv0fdlN0D7+n3pObZ9xlTeh/VlN7NmGbfwfep0JLfzbek9lKWzB7aOL2LaV3YJTSh&#10;lersLr4p/y5jnn9H3Tr3jmQpwLG53UxbdjfXVNhFNc7uVjVn9zCW+T18a34315LbLUIZCcrCd90v&#10;KMvi20xD7C2hJfs2YYq+dbVj4k14r7ylapp6i6nPvcnXRd5gdJNvUuaVn1OtW2/XaJJvV9UvvcUY&#10;5t8guuBYS/QNrmv+Dao985Zgnv8l25r5pYK6lT6Jimv0rcwJeiR7krkTKyNHEmep4XQ1PZyuokeS&#10;5cTvIweI4ewn9Ej6Y+b29KfMcOYIdSd+jB1Nn6CHM+eY4eQl6k7sEjEau0KOxKrI0eg14k70Gnkn&#10;do0chQX9aIwkhyM0NRwR6NG4IINto3GKGk2oqdF4HTWcqKVHkxLUSZPDCMzFBbQzheNaKK+h78TV&#10;xGhcS45EdfRoTMPcSbLMCLyg7yRroE2evgtl70UY8m5ERQzHEHpD9bcaAu1Xv0hcI26h6huCb3FU&#10;o1NSt+KoTEdQt9NozQqRIMnbSQq2KTiPhP6oVMORS6qR8GniDrx4R8MV1F142d6eOKUcDp+uuT1x&#10;XHVrqlyFQNzt8AnV8DjE1Enl7alzxEj4AjEcPksOQ/7IZGn17fAB5ejEfhWCb8Pjp8h7CLxNIlhX&#10;gXaoqjvwBXZnArbHyoi72NZkiWo4XAp1HCHvhT8lRicOEiPjaK96UnkrfKL61tRuxS+3FW/8avsn&#10;u3618toydVlxbujvfq56Mv6J6unz46onz07VPHl2Vvn4x7PKR88vEw9h8f81XL/vkmbyu0Qb9U2y&#10;jXqa7pEV0x5mXfTjrJ19AgulrzJtzNczzdSDdAfcn35iJGKD+9ZGDEct5O1oDzkctVG3om3U7Wgj&#10;HNdRIxEd+WXMjEAcdTvSBeUtqrthQXn/eY3y4bNrygfPqmruj11VPRxXqh4+g3TirPLBeI1qB4Sr&#10;q7k/rlY+GGMhlKoH41chn1TdH6chGOLBuEQ+nqwlv4o3Q9/bya9ireTXCTP2nfw6aaG+TrbR3yRb&#10;KVSP+zphob9OdTNPYHH/ODNAP84MMY9Sv2cepH7PPkzfZB9mPqMfpfz018lO+vukmf5DSg+pgfou&#10;baJ/gBfZX+fV7NOchX2Ud7NP5oPco/kAhJ97JNumDrEP8jcRhGMfIBw3PwTHBriH8yHuccHFP13W&#10;89+sasTvNkTx2zWN+NWKJH23yovfrkvCt2u88M2aiMAc/3StXnywphPvrIvSXci7u1Yn3VmrE++v&#10;68WHa43S43WT8GjdIDxcbRAfQNxfrRMerGvFbzbqpO831OK3RUH8FkG4DY30w6ZW/YctyC/WSd/t&#10;KMRJPxQ16h82efHrIql+vHFNeryhktXifthSCz8Ua6GsVvoG6nm8rlc/2WhVP93slC1Rn2y2i4+3&#10;2qRHEI9ftEkPIX24adE83mxXP9roEh9v9EvDaybRt6IVA+s68SYsIL8oNkijm3XinQ2TOLrRBovO&#10;TvFusVu4t9EL47LJlqh31qzivVU7jMMj3d8IiffW/dLdoltWh7u35hLvrlth/D3C8GqL9MWKWrq5&#10;LIjBFV7wroqooCYi9IaKcL5Vg+hfQRhOL8nWqisIyclqbFBWLaDamncZrVwNQmDNJPlXGkVMAxtm&#10;KbDWJvnXWiV5f7kJjpng/EYpsI511ooBuG9otxpcNUrBtQYJ60Lb04BsC4sAmw4tUKGOnQhs6OEa&#10;7Fi2BlDtbU0SfTsWqqggJ8j2rKus2r/KyzCcd50VvesCpAjTadUBLLuGcBwq0fGCb6VG7S+ekwJb&#10;l9TBjasSBJx7VR3YuAL9YKC/rORbp9X+dR30B9pc5/jAcpXgWSqVnEu/ExyL+2HxXAJxCOIo51yo&#10;gMX3MdG9WC75FyulACzQPMsHd6xLF0sFd6EcFvkVsOA/jSnnKBwV7cuHBOfsEQ6BOM9KiVzGWTiF&#10;ABzvXjzOOZfKYfFeItihvHOugnHMQxTKObRXhfagTUgLx2ABf0BwzB/kHPOl0BdoY/EE55kvE3f6&#10;dph3Lx0RXIVfW+5tK7TudYXmh50/emvc0z9XB16+rxl49TsE0dQyiLaxiwmsKij/lqLSv62oG9j+&#10;QBvaOqb2bxzQDrw8Wht6dVQb3DxWixBacBMhtApNsFii8a8f1PrW99eGXuxXBzYPiMGNI9JAEe1L&#10;92uDW58iRAdpmSb0okQ99KoU2izTIICHbQ5AitBd8OWh2sHto9qhV0dltbfAZpl6sHikdvDlfujX&#10;AW3wxeHa0Etov3gMVc6kgZelqFinHSiWamXVs5eHNQPbJXUDL7FfR6Sb2+9zwy/f+OfZbcXPCtuK&#10;3tuzCkVg7h/+K35VWPGfxf49bGQVJ11jf04Gn39IBp6VKwPPj6ncf/yA8Sd+IwwUSoUg3MNQ4YSI&#10;6nCBQoU4uFDK+rMnGF8WVeLOwiS0kgvNXpBhtlD+nBCaOw7nlEuoKBdcPiGGFk6JocJpyKvk/aj+&#10;lr3CB2eucgjEBXNX+BCeN3sRzr20Y32araKD2ctcIHudC0xXs/7pK2xgBuMqG0hjVMlqcoHcRdaP&#10;INx0FRPIXIWyVbx8Xgb2s1AucxXaOV079OKT2uCL/WJg4wBc9080gy/2Q1tlXDB3GoE4LjhbKQYX&#10;T2oGN4/IdrYDW0c08GxoBorH+CACczOXoA8q2ptlGJh4c+4ZloPJNu+ZFXnnnI535OtkdThHbkcV&#10;zjHdwrrwF7C5Js6dM7HObDPnmG2BCW0jZY81IAgHoaHsES2zA6RpaCemcTXtjjDUjopbDeWJXoX8&#10;S5QbFlWe2EUGUtIXvUz5ps5S/sky0v+8nPSjverzM2TgxzNE4MfzsH+Y9I8dVAV/PFHje1au8v14&#10;jPDhPX12mgiMnaHc4WqYONdQroiackQaSHtUgFTNOKN62hmTYHLNU9A/WKDq2D5YEHRPt7JduW6u&#10;AyPfzHZm1JAnsn1pkenNcHR3hqe7syzTPU3TnRhZksX/7O+cqabb89VMZ07JdE5fF3XFc2pp+6xa&#10;jSps22Vq9XaZRv2qRJS2j4l1W1fQHpVvkIE4QdIXBalhUxDri2rIqxNQ7Q3BuIYNLaRqUb9ZKzZs&#10;1fEIodUXRQGV2fQyUCcIDfCeri/iOYKs5IY2q/qiJDQgDLcpiupXF9H+FOE3SE+LtQi+vToNfTkp&#10;al+hZepZtebVWQHyYf+MnKfdPiHpXlyCetGiVYvwm1q/iWBcrWCA/qGSHfRN0m9IPPSfb9hgURlO&#10;MG7QQuMGzzeui5wZ3tfN6xLfBN8hphUNb17VcWa0Tl3VCaYNDd8EY2hclaTGjTqxca1OMK1rhCb4&#10;PjatGFH1jWtCtbclmm9epoSWFYZvWaX5Jtg3r/J886rAmRd51rwscM2w37pCCJala7xl8SrXulLN&#10;WVaUvByL1zj8o1XH4iWuPX+K6144zXYtnGe6CpV0z/wZqPuKZNjE/tJQh5Jum7/AdM6fZTvmTrPd&#10;hZNM1/wZrnvuAteF6nBzlTSqyvUsnGW7F86xrUvVfMu6xJrXEMjT8zsqdgbRtCFbpHKNGy2iab0F&#10;6jZzTetondoE5VA5DsYnA3NNnHG1gzeudPJ6hNuWeiC6uMblNlR+4/QFPWeYr+cMBSNvmDfxhsVm&#10;Tr/cA2Hl9StdkLZzxkUzY1isZw3zRsZQ0DGGOYHWz3FwnsCbF3Rc14JZsC1beNtSO29fhMBfAa93&#10;8dZVq2hFIG7FKkNxO3apPbx1uUeQYbiVHgTiUD1OQKU422qX6FhvFhwbOsmxxUmuLVZwFjnJucGI&#10;TvgOtm9wkm2Dl/o3OLEfngXbOkJyHG+HZ8G+KvE7ymeyIhsGh0ptrlUE5Gp56xJGHWtbrpMV2mSV&#10;NlRMW1LzblSHW2rgHYt6VG2TIbregprtWRD5/iWe61nkuN4CJzoK0MaSlkcQzrm0Y7Xq2FFEQyAO&#10;VeB22l2sl9Xh7Mv1HIJ59tcwnGtZJ7h2ID0BgTy57JKO64eyPdjmsqxwJ7hW1bwDnjcI0b0qCQ6Y&#10;S/WusHAdYcwrvNi/zPLdixeE5sULXMtiNdeWu8i3z16GZ5XimwsE3567zPTlKznvXI0wWBDYgXme&#10;u7HACaECL3gWJRwv9EMLY8fxa6EfPGeFPOtSg2BbxPE0sNaFBt66ohPsq3WcDfqHUGHfn6DCBXm8&#10;MC6DYJOBN6OsDofXoR+v33K9gClCcH1op7poQhU5VJeDe6+H+2SA62jAOjjrTj5nW7Sw7lyAcecG&#10;Gc/sAMQg68oPoiIc48mH4H0fZLw5tFANyNAbhh8BuJyPDeR9DGwzvryXC84jHOdlZCAu28NYpzsh&#10;7cL/EGIc0120Y6aDsU1bGHvWxDgydajcxtmmlax15hrTk7vKducuIwDHoW1nR+4yZ5k5z1hmK1nL&#10;7Bmhc/4QpEfptrlTbNcsfD5nzlFdWSifVfL90zVM7/QVvgvO7cvV0NYMx/RlRKZ/GtXheNYO73JH&#10;mqVcSYFyxVjSE9cjQEX6o/1kINZHBaIQsX4qkLAR/riH8sW9pD/upAMxOx2IOqCMiwxE/KRvCiG4&#10;QdIrq8UNkX7YRktUPxzzR4NEYCoEZdFm1Uv4Yh4CQTpUcUOQzhcJEt5IAM6FiHlJVJFDK1RvBK1W&#10;EXjzUzKQF3OgTSqEE9pE5Tj/6zZQUW6I8kdQdc4HfQtSgSk/MTDRrxqc6FMNTTiVA+NOGYQbnHSr&#10;BlAxLmxThcZ7qVBYTwWjKjIUhTlIuIoMTF6iPLFq1jPNsO6sgFAc40yLrC1Ns92ZarZjuprvRIW4&#10;6Sr4/kMg7hLCb1zHDKqj1qCtONc1c43rnrnGd07XwPdnDdMB85rO/HW+M1vN9ExXcz25GqZr5jps&#10;q7j+LFo8sKwry7Kyal+mdgc8k1XkdtTZULXNna6jPIlG2h/twqB8sXa4ThZIO2l/DEG4btIV6yTc&#10;kU7KG+uiA/EuKphAoNFGyva38R7Sl+iivIluVACE8p2kK9pMu5NoGSExjqREO1Ma2pVqoJ3pesqZ&#10;ku0l0MKVdqc08IxwnCNdTdtS52FOU0r0/PEjpX38A6U38kG17cePauzhYzWO8BmVbVJJdydEsj1V&#10;S7YnZXU4si2jI9szsJ3SUW0pHdGW0JGWZC3dktbQbalayEcwroGxZIy0JdMA2/VUa1pPoaKcJamm&#10;0HLVAvsdqUayJ26iehImqhfW1t1pHd2VFumejEB3ZnbsNLsyGrhPItOTlujepIZGW9WepATlBao7&#10;xVP9aFkfV1GuuIr0TMoqcZR3Skm6ozC2JI3qcowM0SURUpOY3rgG62F60xqmP6Fh7Qn5D6l0f0LL&#10;2BJof6ul+hM6qi9ZR1kTdTSqxaFSnDWuY6wIvqW1MgxnT+gYm6wgV49WqQwqxPWldaQdrr0V2kJQ&#10;zpqso6GP0F+ahbkW5lM2bAeeBXtczUBbEHoZiHNCuJIGxp5oYBCKcySNEAjF1cM91bO+KMJwzawv&#10;1gLPRwcFzwrtjRthu57xRRtkGM6PCpRJM5zfxkLQ9nQzBkJwdH+mielLt3C9mRbWmmmBsbTBdWhj&#10;OqZraQsCcTNqzjKtkcG41jwqtSGspmVkRbgsKsMhLKfhLDlUkVPTrTO1/1EFrm0GFeIamPYZHdSn&#10;YTuyItORUaONqgy0tWZ1O+WgLRmKk21W65mWGR3bltPR7XCsPYfKc9iWrA6HQBwF7dIQDDxrzA58&#10;p2FaZ2mmNcdAeZK2pS/Ac32WsqNlKoJvsI6xZ87AM3+Cc6VfA3Ay3HYKLVIRbOPc6QusK32BQyDO&#10;mT4Ln0u0Rz0NKW6fZR1Q3pU5x7hSlXAe7KdOy/apUAekJ+GzfBatRavt1Yr9/35b0cD+8Z8MY/1j&#10;/6pb/1uFNrituLSwrYBnZB/ryRzmPdOf8p5sCe/KHId+lXPODKy9syfgWAXjzhxjXJmDvCfzMe/L&#10;/orzze6hfPlfqJpm/1xRvq34l/8DWkpF5bpVNzIK25ln8rahdVq2m+Ib/qefCrbZXwju6d/Qzvjv&#10;aGfmd3AtPuJ9079hXLH3CUfyXdKTe4v0zPysvmfxp2/97r/6iULxoeLK3/438vnyv76/VdxQbyv+&#10;i3+9rRAGcwrWmlNUBVKKa75Zhdm+rZA6k4qRL7cVpf/6H4Pf/p///kyxY5f1iQKV4uR/+5///3KN&#10;zzlnFD0D24rtv9lWKK3Tf072R36h7Jx8h7FG363pi+6i+qbepftiu5j++C7WEd/F2Cd30daJ3fDO&#10;2FVtje8irNFdqt7oHlX31Ht0f/h9sm9yX01vcm91X2IvZZ3cxzrG9lJ9E/sIW+Q9xhZ/j+qL/4ro&#10;j/+KdMT3U/bJS4Rt6jLpmLoEa7rLtHPqCuGE9aM9rCKckzW0Q4bhKMIRuUbY4f3mmCJI5xRFon0q&#10;2qY6pmpI5+Q1xhmpJj1T1wgn1OWOVpHuyCXSFb5Ee6Be9yQCcVcp1/Mq2jlxXrY/dY2fI93hStob&#10;qySd4bOEYxI+S2Gsq5pwT16DuArnVZKe8AnCFa6EPlxkXFNVpGzdOkXCGpQgXJEawj1Bkp4JkfJN&#10;aijfRB2qwBH+CR2qxVH+CSPpmzARnolGOAbb439ShtMT3uda0jtWS3jGDYQ3jKpxDaR3EoE5PQTa&#10;qnZSqBCHNqlB2Vq1C4ExIjDeTQXHOwnMky1VJ7qgvR7YR4iuj3hdjvSHYb4zYaWCEx00wmb+cDee&#10;s2MzGm6DPrQRIejrwLgI8wpRFZqgyOCYkgyNKWH/PHyPnFT5JqpgzU0SQ+M11GBYgvp0UHcdKsRR&#10;gXEW2qVhfkJBqGB+oqI9kxRchwZUgUPrVFkNzh82Q14tfDcJEKiip4N+6slQ2EQEoVxgoh3GCeN5&#10;3g59a8OxEjIch6DceBukZihjhPYQgkNluGaE+6jQVBs9NGWlbkz1k0OoEBdppwcn+8jBSTs5OOUi&#10;ByMeyEP4zfNaJa73tZ2qmxyIBOiB6AAVioaYUMxHh6I2aiBqowdiQdqf/IJxp26zCMS5kgjG3YD5&#10;g492pf0MhiPlYZ0pP8wxQvBuDMI8AsE3O2ebcaAiHG+TVeICMA/2szYZhhvg7Dkf78r18c65Lt6e&#10;64Ho5hz5Pt4x44JjA5wjF+IdOd+OfSqcj1CcB4E4BOHSX7LQH8adGGZ3rFJvM56kbJnKeFP3GG8S&#10;QrZPHWa96S9RSQ7KDbHupBdSN+tN+iGF+T2qw6WgXjn1wxhtMEezcq5sH4epG8bgyUL7WQ8Ccbx9&#10;ppuz5dvR5pV1zRjYwLTEBJNaOhitJ0JT18mbURXzebyevhHtpG/EuumheBvzeUJN3U7w1K1YPRvI&#10;9sgQHNblyDtgXKgMZ+OdeQfvnkWrVCdCbJjynjkXwnCoGAf7boTkeFfeKVujoo2pbJ06A32csbK4&#10;jypzLqjHlbexHowZL+vNBjhv1o/KdzDGEOdNBTkPwnCZARZtYv3pGyzax/pSQxhoISsr7/mTN2lv&#10;6oZ8bbxJVNVzY8BxD5T3YcpBQJ4DrrOd86btTCBtRYtZOG5lnBkna8vYYd3Rz9mn+zhbphdSG+fI&#10;2jh7Fq1Q0SrVylvz/bKVqjPfwgUzWri/Jq5/Ftbus918fx5BODtvzdk464xVsMH4+mf6XivH9cP3&#10;kRWeF7fgnN2xS3XPoTqcj3fP+xCOE1wFODbfJTgKPQiIifZFh+BY7BKdK/US/ngN18u+JZG9OUdx&#10;CMKN5HhuOMdxI7BuHV26JN3bOCU9fHFC/WDztPpe8bR6tHhGCmwQorOolZXhHMVatW2jDkNyFvEH&#10;XmbeVejgEAXHuAAAIABJREFUnYsdsEZvhzYtomuhjfMUOnlPoYv3Ql/8C92cd8EquBb6RBl0W+kX&#10;7Etof4rgW7/oXO7/e3W4ZTuPea6VHshHiM66A8ut9Mmqcs5l2F/uhbxe3rEIsdQNY7Zz7lk/5yy4&#10;ZXU4+6ILAp7bBbvgWHJA6uX7Cx6hX1Zo83KOgovzzXWwg5k6eihFUUNJkr4B8+MbSZ68EedgH6E4&#10;gbmZlLjBvJG9UWjlbhTauCEE4yAdnG9nh+Y6ueAcjGMhKCDg5oa2b8z1sqF5O+dARbhCAK67rFgn&#10;q8OhUl3/jrWqsGPlGoL8oGBFS9QCqr8NQT+HEIbjHYUAb58PyhapNtkKdud4/1wQng8Yy6wXnhUn&#10;31Mw893zTbJ9KgJxvXPdfN9Ct2Bd6RX6lvtE23KP2L+yA8dZl7sFG4R1uVPoW2nnrSudknWlQ0QF&#10;ud7lDqF32SD0LmnQPlVE69Sepbq/B+SWdHw3ROeSDMXJ+T3LWigvSV1rrLpti1O3b3FSxyYvdqB1&#10;apGUWooqybR1Qa1fPyHVrp6W6tZPquvXSrS160c19cVSqb5YIuk2KlAhTqMrnhTrlyo4C6zv+2au&#10;sb0zBNczS3JdcyTblaO4jhzNdc4xbPsszXbMclzHPA9leb4tD2uJ6ets12wN3zZXzbXNX2Lb56pg&#10;/yrXuXCGbSuc5FsKl8WmBaVgXqoWmheUfOtCDW9eIGCb5ltRiW6O4dsKPOTTXNucku9AIC5/Deq6&#10;wlkWrvFt86gQRwstBaVgmb9IBOJlys8nSogbkwdUN8Mf1QyNf1JzY+xQDVqd3gwfJW9MHCNuTh5T&#10;fh4+ovxs4jDx+8kDypvjnyg/H/9Y9RmqyKFK3MSnys+mDitvTBwlbk6UqT6bqiBujJXX3Hhepvp9&#10;uIT4ffhY9c3JEtXnUweom5EPmS/SP8e52WHuP1G8t//8Pzhv++mf/Uzx05/+BU4LYWJ4RcF3b/9M&#10;7Fx4lzPN7iaN8b20LrqPNqT2cvrUXsaQ3MeYc/vE9sX3OHPqV0Lv4u/gGh8iTdESyjhZRiIYVj92&#10;QmWYPK7asUtF6OMYbUx8zBszv+X0mQ+Yppm9UuPsHrYpt5tunXuHM+Z/qWyee4dsnPsl2Zx/p8Y4&#10;sYcxRvZSjcm9tCn9HmFMvMcYMu9z+ux7POQJTbN7eVNhr7Z1YTffvPAuZc7uIhqm9jKN6X20Mb2P&#10;qU/vJYzQZ1P815Rh8ncq3fOPyPqJj4iGsU8I/cRh2jBxlGyMHFMZpo6R+qlDpD58lDJMHGPMUwfI&#10;psgnRGPkUyhzgG6cgrKRQ5AeoA1wzJj+GM77Ha2f+IRseHaMbBivII1hHGs51HGcNESOI+RC6ifK&#10;qcapUtIUQYvUCsIwDtdl8rBKP1ai0sN9g7ZUjWOlf7JapQzjpYwpXkp0JSspe0LF9ieUdG+iGta7&#10;KrI3QVE9MYruiXNMX0Ki+hIC1ZsgmZ4UwfQklUxX4hrZHDlFGKfKZPW9xki5Sj9ZoTJCu3pUrpss&#10;w3sBx09Spgjcj0gZZYyWQhxVNcIz0/y8Aq1Olc3PT5PmZ6cJ89gppfnZCcIMY2uGvrVMHKdaJ04Q&#10;rROoFFeOQBxEGdUULiOaIiVkY7iUbBgrk61vG2UIEpXxjlMyEIcKa5lzkJ6nzdELqBa3A5zFEIi7&#10;SDXHL7AtyUtsc/oi1ZSG45kLaFFKmVIX6ab4BRmaa05c4JrTZ1gE4VqzpVzbTDljma6Aeiv4tmwZ&#10;25IuY1qnS1nLdAnfhmpx+TK+bbZUaJ05CtvlvGX2uNCWg7JzZbDmRnCulG+fPcZ35PfzbdMHmebE&#10;cbo5fopuiZ9immJnoJ9nKVkhLnGSbkmcoVtTlWiXSrcm0BL1Avsf1d8SF6EcQn0XZJitOV5J4bha&#10;YhdkJTlL/PwODIeAHNqkJl+fhzAd2q7GLjJtSTlQHY5rS1XSrVFZUY3uTJ2gu2LlbGf8FNc1c4br&#10;gvV3d/I00w3r567scaY7fYTuS32o7A2/r+yP/IpyxH/FdId/S3ZHz8Ham4U5J8f44D14I3cWleIY&#10;3zQF61mJcWVFhOFoBOLsGQ1CcUx/QoL1PNq1G/GHgwi80XYIZwL/3qaDcrWywr49rYHnkiP7Egzd&#10;l1BR7dHzZEvsLNUSOUu0jJ8lLVOn6dapM1Qb3LP2xDm6LV7JtCfOU21RSOG+t8bP0WgN2xpHq9xK&#10;GabrTVxjd6ziNTt/40tz+ENXWobvYG5jz9RB23ralq6n7QjJZeoRiIPtBtqRrmed2ToIDevCscUF&#10;2hVlYW7FoXWqDMe54gxti1wlOydOqtrGyilUh2t7jtaopaoWfO6fnVBanpWrLM+OEu3PjhCtP5aq&#10;Wp+VqNoh2p6hMtwxTFUdz0sItE1tfV6KCnAE1EW0jZfWWJ6VIjRHto0fIyzj5agUp2z+I1qmlpKW&#10;sbIdqPTHclkprvV5iaxO1xwuoxonUVnyCHw+UVWzAt6d+xlTbi/dNL2Pbc3tE1rm9lBNM7uJ5sJu&#10;0pzfTZgRVFvaw5sye5im/B6uKb+Pac69xxhn9gqG2T0Svg+bCvCuzOzizdk9vDm/i29e3C2ispwl&#10;/z4Hx+E7abe6dX4PVZ/bzZuyu4QmhI/n3lG3FN4VTIVdYvPiLtGSf5c3537JGufeJaF9piW/mzPM&#10;7GXNUH/7Erx35/dAH3exxuQudXP+l0zT/M/rjMtvMcbZt660bbypMqbfUrXH3mS7Im9wLdm3+ObC&#10;X0it02/T6pm3a9TLb5H1i29q9VNva1sW39KY5n9O67O/ZAyFdzlzfJeC/jJXzt6aPsYMZ07SwymE&#10;2yqYW+mT1O30NepW8go9HCunv0x9wn4x/WvudvrX7O2ZD9nbub+kb8/8lr6dOUjdSp2lbieryBH4&#10;4I0mLtAj8MEbSVwihiOXqJFoFcRVciRaQ41ECGo0QpAjMYYcjanI0QRJjCQFahhergjGjcRE6k6c&#10;IlHVbTiupkZjaignkXficDwm0XfitdSdRD2UqaNGklBHUgnnKZlheGmNJM+Tw/Eq8sv4VfrLtJL8&#10;MqWibyWvU7fj1dC/aoTjqB1ITgljUkKbSnokVQPjVdLDaYTlSBqV4W5B+7fjSujvZWJ48qxqeOwM&#10;eWf8NKrEEfcmTylHJk4TqOx2Z+q4cgSV4sLHVLciJarb4eM1t2BSMIJqchE4b+q0anjyDDEaOaEa&#10;gZf5PXjg7oUPog0qNTxeTo5MlClHwyXK0YkKCNk6lYRtYhS+OO5OlhB3JkootGmVleSmDpN34Ets&#10;dKpCdXvqDHE7XKH6fWTfp8T4nyl+/vIn1+8mf6Z6FP5NzWP4ED15hjDc8ZqnfzyhfPr8jAqBuMfP&#10;T1FPo0rmh5SB/D7ZSH2bNFPfJS3kt0kL802mmXmStdGoDvd0uov5KtvCPMl00A+zHuphOkTdjfup&#10;4ZiDvB2zU7ej/RA2uEbtqBBH3ULVOFhA3ooaqFuRdnI0YoF+tpL3Jhjy4fNrxKMxQvlwTKm6/5xS&#10;PRy/Rt4fr1TdG7+guv/smvLh+HXlgwlGdX+MVT1A9bqwing4cY14OK5UPgxfheNXiUcT14mn8Ex8&#10;m2wkv0mY6W+TzdQ3KYT52ulvki30tykItE6Nt5LfJVrp71KtkN/BPE666EewYEbLVDkyN1E5jv4q&#10;6aa+T7UzP6QbqB/SBlSbY7CO71NG+us0nJd1sY9yXv4RLMoezw9wj2YH0DKVf4iKcfkBiCDzcC7E&#10;PpyHfATm5jzck8Uu4esV3Y5F6ooofLPK8z+sMeK3K7T09SorfrXK8t+ssOI364L49ZpWeLyiVd9b&#10;5aR7a5J0Z7VWvLdeD9Eg3EdYbtUoPFjXi4/W66UHGwbI06q/KvLqP2ypEWYT0fL0+6Ikfr+pFv8K&#10;8v6qqFVj/g9bWvEPm/XiD8V69XcvJPXTIqX+Cib0360LUF5EhTrxadGofrrVJD0qWoR76xaov118&#10;UOyE/W6ITvHxZof0pNgtPin2wnaP9HgTj3VIj4sd6kdbndLtDbM4tNok3lqziPc2usT7mxbxflEv&#10;3S+2Svc3+sTHRZv0eMMuPVh1SvdWXeo7G07pzqZDvLPugnE6xfsbbvHumhfCA9s+BOKEkdUu4Yt1&#10;kxBaFYXACiEF1lEJrU6G4PwrTQixib5Vk+hdbhB8y/WCd0Un+pdrpcCqTlZ+C66apeC6WfKvIfjW&#10;AtGsDq63qAMwvuCaBeprxjyoz4RWqzt2qwjMrRmhjnq5nsBarRiQwbgGdXCjHuqrE0IbdWJwHdpZ&#10;qxMRnIOAOvUI0aE6HJRDYE5Q+9dZ6C8vyVarq2rRt4bwGo/qcqJXBuVq1QNr9erPN3Ti52sNwmdr&#10;dUIQ7gnCct41DsqykKpE70aV5CuelQKbsGhfuwj9vKL2r12C43BsVZBQgQ5BOgTxoE+Cb5UT3Cvn&#10;Rc/iQd659DEs3k8IzkKF4Jov55zz5bCgLxH8y2elIJTxrZSyzsKngkMG4g5z7oUTqA4H2yd4l6wW&#10;d1iG1ZwLpbAgL+c9C+WCewntTss4VwFtVo9zrllUoCsRPIuoBFfCOeZ2ArahnjKos5R3z5fynuWj&#10;HATvXDwOdZ1EAI91L5RwzoUjUM9hzjVfIrkKH05tP1HUhf6DgqzdVvz320cUJv+LN6Wbr/aqh7Y/&#10;QqBMVokLvXq74yvZDlpxwfHyp9rg9sd1wc0j6mDxgDa0eRQCYbgSbehFmTb0qkQ7sF2mGdgql6AM&#10;pPth/0DtwPZB7dDWwdrQ5n6Ig1pZJW4Tztms0IReQLws04RelUHZUu3AZqkmVCxVh7YOQ52HtKGX&#10;qDZXqglulMjtDL6UleJq4RztwMtShOXUgWKpNrRVVntju0Qb3DpaG9g6VDv4ar86uPWpOvTq09rB&#10;9Q8bbmz+4r8b21ZUebcVNwyLCpU08//5x3z3/7It/0eEzv+//RnpH/tI5Xt2gAj8+FtVcOzXbCD3&#10;qRCYO84G82eEgflzYmjhrBhYRFvREj40cwriDBfKncDgoQwXzF3kg7nzYnDhhBhaPo5KcrB9Uggu&#10;nuZDi2eE4PxZLpitYtHSVI7sFYTYuED2qhDMXeEGZq4yIbQ7zVxmQzLohhao12QluUCuSi4bzF5D&#10;+I0NZPBcLHMJ+lHFhbLXuOC0DMrRcD7WiVAcF5w/A9cb1fgOaALrR+F+HxWDyxVsKHuODeYq+eDs&#10;KWlguaQ29OIgXN9P4b7sh3txSDP48ogQKpzig9MX+ND0OdaXuUq7swzrmeY5zwzPunMc557lOVde&#10;xzlku1Q958w1on0qhAG2mzjXjBm2m+GYGaKZdWTNtA1BuJiGtse0tB0tsBJ1jDOhg1BDSDCpxf+g&#10;raHcGFEV7UpepZww33HEr1Ku+DXGk6iGuEZ74ldYT/Iq7YlcJrxj51T+56cI//MzSv+P5crgs2OE&#10;f+wE6Rs7TQWenyCCz46jqpwq8MfTpHfsIumM1pCOGE07YwJln9LSrkgd7YzoUSmOccZhIZBooW3x&#10;FsqebKZtaJGV6eK6cz1cx0wL2znTxHXmTEzHDNqqNjKd+UamI2dkO/JGOGZkOnMGpmvGAGk92zGr&#10;YdvzarZllhV0xStC7atKtfoFqrAdF8RXpYK0XSagXalu67qAQJxhk5cQYqsvcpKhyKMCnKjf1IiG&#10;jXpBD99R+nUdWqlK9UWdrMymL2peW6lKQj28Rw3FesFQbBAbNtEalZH064xYvymKDUW1UL/JCNrN&#10;SrV2u0KjkZXhKtSa7RMSqtZpURlOVq87BfmV0o463ClJDal2+xwCe2jLKjVsaSQE7Bo21NA3CFSs&#10;g76gAl3Dlhb6oRFl+9YtDvrNCI3rAm9aU6N1KNeyyohN8B5uWhME8yqqxdUJTWs6wfQ6mtY0kKJK&#10;nJY3rashEJ7T8Oa1WqF5Q8s3rjG8eb1GaF5Tik0rlNi0KkDe/0Xbm8A2cqVpgnR3dU1Vuct5+arD&#10;5dvOTCnvTEl5XyIjXsSLgxR18JBIiaQoiRLvmzoy7bLzcNrpTNtVZZeranoWWGwDu8D2ALMY7DQw&#10;PY1dLHYX2NmZ7XJKPCTeokjqvjPTzv3/UPbsYIFe9GBn0vj9rv+dEYx4j/r4fVq5Z00nWdeo2LtB&#10;xN5VVuhdJULfqka0LWsUAFz/ylnBvtQiOpfhILZ8knctNlHXQgsdWDgpOhePwTU6SofmT3L9i81Q&#10;v1Xu3tbJPZuSZF+5Qp1LTYJr+SSC5TjX/HFuaOEkHVw4SwcXz/JDC6c51+IJ8GmW+tauihaYZ8+a&#10;mfasdQs9mwbZutktIgMcSqT2bFjFnu1eybJlEbrXLWLPuhWlXxEwJ1kwvdUjmletomnVLphWHaJx&#10;rV/sWhuAuBPynJJxxSaaVnoE07JJNC+YqLFu5k3zVmpadgiGVbtoWO0Fnx7RuGqlhgWUTe0Suhf1&#10;fPci5c0LHKR5wbqkFd2rCHDqEbwrFskP/QVWLZgWfas26oE+FXkM/GXw2qDkXYf0ul10r9sECNEg&#10;H+NW0bveDeVG0YesZdtEG32kkULbnBTYEsTANoV8QfbCu9m7JUruTSqNQP7IhgBtCZJnU4BySfCv&#10;tkH/CDZD4BkC1LoElCv1rHQKKGPqW9UjcE6RVQ2s6KXASrsUWO0SQ+AXWkGAGpQttwv+FR34y6J7&#10;hQiDy0QYXoL2l2TBt6wXAqvtQnClHep3isE1o6SAxGBv41MY3tol30qHEIT2giihqrDVdSJznBBC&#10;pjhkkFvrkHxrbYokKjK1+RRWOBxzuxyCPUhwnZN864wUXBVg3yQjKA7WTBJdsA91rQmye1UWh5aJ&#10;2LfcKvUttYr2+gU6UDsvDNTPStYVtWSF8Y4saYT4siDFl3TwntBJEZh3aBkM5ofz9SH4bRUZ8zoV&#10;Jj0vAthWjRKC89wwHvdyhzgM/ggkRFa7wOrO+nlXOiWUlB1Z7ZSQQc67aoI1McK6YdwoKMA4WAs3&#10;zH8HENcNbXbLnlWMm6AMgXRGMbCBkqpGYWTNJHnW4Tk/P8iFq6M0iExw1Qkark3Q0PwYD2kuWB3l&#10;Q9UxGq2N0lEFEBeno/WYoLDBIRiuGuGjtTAC4QRkjovW8Q96Pjo8N8QPVxUZIN4zN8i75xz88FwP&#10;HarrRdcCB/mtvLtyhQ5XWulIRQ1xDTcCcQRaISAO1lO0w7vVXm8Qeud/QvrqP6aO+mtS3/wpwT7f&#10;JDpqTZBuov0V+NxWzkquhSbZUT9G7VX43NdOi3BNFECXq3SOjMyeJ144owZQTrUoc6GSkcRyI2ws&#10;62XjYAmURp0OKYC0uMIOFyeJbJiPzwS4BJzXElk/g0xxiuwpyp2idOpMgonOxMDCbHQ6rADeFClU&#10;hTUOZVFjJDITw7aY2PQEMsuBzygTy0Co1I8xkZkoWATbUdIx9If2ItkwiWYDJJ7xsrFM8Gk+ss2F&#10;kYVO6RP8kI2OSaQ8zFjSzYwmPSiXyo5DHNNjKchLOTTxtIGNZNrYSFpmoinCxqcvQ1147+YJF8Av&#10;nIqU+koiDZRgXfJtfLAo8r4yoUOzGjpUuci7qhfo0NxFRTJ1aO4yHaxd4p2Vi3SgekkarCE4DhlU&#10;W2n/UxuotAooM47MqgNwjV21q9xQ9aqS54I23LMM7ylp8Us5zl9qJ75SJxsodZIAyiaUO2E8HTAO&#10;AxvOWdlodpCN5ZxwfZwklh0kkVw/i2C3WG6Ii2XBcoMkPjNMYmhZsJyLRHMDJJ4fQKY4NjIzQBSW&#10;uGI770fQHwLiCjLMXUtCBQHCK5yvcIr15A4xvun9jL/wWmsw8zM2OPlTTWDqFcb34F21L3WICUyd&#10;ZvwPWtX+yasaX0rN+NKUDOZ1rKPQTuwFBLYZCEqjOp4C4uzlThbDvoIefLSQh2A3PekDv96iie0r&#10;dbE2OD/bij28vWgifeV2SLdBulMBxQ3mu8lQvptzFbq5oWIHyptyrrJMhspt/FCpjR8o67mhso4b&#10;gjm5imBlLfhpWWReGypryVCxTQGpDRd1EIqsJ0tJcIaB+1QN+y3Ce/Ii8SBLXFGLTHPoT1xKHZRA&#10;lcmI8kWqnvPmO4ivqGc9aPlO4i4oQDgyAvkoj+op7IDf3PlOJe6DuLfQBXEDNwLmLhjJSKkL4no6&#10;UtShnCoPcQ7jwwWZjiBLXFHivXDPeWGfqADi8u2QNoHtgN/8ORNVQHCwdv5iJx8sGfgw9BHOGfnI&#10;dB8fm7HDfhFlU/u5yEw/t8MQ10WjWQMfnenmwgUrRVlUX3FQkUj1lq3UUwIr9/CeIjLD9VJPsU9w&#10;l3vpYBn2fbNGuI+R8U1H7RXFBIwj+K1/9ikzXEUxfkdKVeYdFQkMQz21zWE+lnfyjlkj5Bl4J9zX&#10;znIH1NfxyOhmR2a3uQ7OXkUwXDvnnMOyTpRd5aAetNGhyKL21/Rcf6mdG5gFQ7a4kp72l1FWtZ0i&#10;SA7ixFnR8bYaR/tqnOCot/LeEkqjtsC+vIX6imjNfKh8QrFAoYn6SwhmO4aAOGSLQ5Y3PlA8xoeU&#10;/FNQt1nAMFQ8TgPlM0KgeFoIgm+4hBKrpxAIh/KqfKD8H0yRSw0WdpkdSypzz7xq/1/+2/8soKx/&#10;6J9FX1Z5LiZV2ujsDwV/8TUYw34hWGmAcR2B88Yh0V8+KPjLDXCmOSAEZxtgTvu5cP4XYrj0oi6S&#10;f5Z6/tfvvXrtn6suDH2pOqoqqRoiv1cJ0r9S6TzLqqP/YkW1qfpr1S/+hycqIZJ9VvBnfyKGSq/R&#10;8OwbNFB4S/Dnf8FDOzRa+XH7wOKfHelK/mnj1U0V4t6q8D9N8P9Uztx6h0ol/MsHqn9aKKqG/uZ3&#10;Krt/VdX0wV+pVEf+9X+mVfj4/4kiJk5FwF5VqRqfqPYpP/A9rIrhoN79zX9yy02+KdWuGw9VI9ee&#10;PMP4sz9ihtO7uZHc7lZ3ao/and2r8Rb2Ct7sbo0vs4vzTe8S3LndZCS9h/Vm9rHD+b3i8MxuDqVR&#10;vcW96uHUPuJOvUBHpl/SuGde1IxkX1APZ1/UeDIvMMOZl/ih6ZdYz/RLanfqJxrv9EvEnfkp600d&#10;Zn3TLcSfPsv5Uxe4QOoCSpyy/sxV1pe6zPrBAhkExamZULqVDUyzJJhB6dQLDEqhBlPnSCB1ngSS&#10;l7nQdCuGbECRW0WGt3OsP91CAmlkhTvDBCfPEX/qDLR/lgmifGqmBfpsJgiSCyiyqxyEhAulCRNO&#10;a/BHXWwoc0UDbUGdK1wwzUCZzIbBginKBDIE+uBJOKkjYZQETZkZBfQ21QthH4PgrVjSRqJJK4kk&#10;LSQ6ZYW0hYkkjYp8KrLJhSc72WjSwMaSnZDfxaDMaAQZ1ZJKG3AGRsnQPpREhbSTJBAgh9KpU4MY&#10;QnpIsR1w3DDkDbGxlAKkY2LgF00OkujkjoRqbKpfAaApTHFJG5OYMrCjkzpm9IHMjE6K7NgUr0k8&#10;0DCJB63IDEfiSQ2ElJ1I8mAyiac7oa6RJKZMZDTZwyQmzWw8JXDRNDLEsSSCgLhMGxdJ98AYLGws&#10;bWGiaZh3ykRwzUJJHexN2tGwHWSBA4MxpQfYKMrApnB+zqdjhb3AlJOJTVlgHtieFSVgubHkCBlL&#10;w94n4yYT026Mk4mMi5+Ad8K16UGFCW5sGqVSg5Af5cYyCYU1biIzTManRyA/QMZmxvjxmQluPBvn&#10;x7IBbnzGhxKqYOPcxMw4l8hdh/fOh2AonTrOK6xwpRgfKCUUC5ZG4TkIe+byOO8vx0TvnFdwV7zU&#10;UwlS71xU8ClguITgnRtTzA9xfyUs+qtewV8bRvlMMVBzif76kOhTQFJBMTAXFgLVmBCYjQuh2QQ8&#10;d67xkeKH8NxGcN4tlEqFPATC7QDjQoXbNFy4reSHEChXugH+74M/7OkLCYiPgiEYLgrPcwTAjfGh&#10;/HWUfYV0AObgoaGyF57/PiFc9kL9IOTHBWS88835RW91QPTWHKIH9vW+2iCMcwDG3UdRfj5a5Pj3&#10;4F3+XtYCa+rmYV2561kr/yHsJW4UJO79nFGIwJr4anA+qAUEf1WRLUWpUiEE+WGUKkUGuGpQDNf9&#10;YrgG+VWvhEC4UC0AZxI/yp0KwXkEvg1LoeqIAooLz7nhOe8XwpWwECrFYK5xBdyHwLcwzrs8hiA4&#10;KEMGPGR9G0cWOB7lYqOl98CuwdivKeA4zINQiJRxnSdoBJnzwKKlOBcpIRsgWDEO/hEohzNPIUqj&#10;BQjzIX40H+QShQDkx1E6F9YkAhaGeyIA1yoIFgVD4GQE9tgRCKPwjorTwGyIT8B+5HrBLMSLNlhT&#10;BDS5RPf8sOipexE0JyC7nBfmCCZ6YK08MHcvrv+8X2GEC9UTUng+JoYREAdnsyAC4hYicmDJJftW&#10;nAqzmm/JKwYWnXD2NcvetU447xok/5JZCiwZpLEFvfDhAiN9vN6i/XjrpPbuo+PSp9sntJ8+PNn2&#10;ycOT8t3t47q7W8d1E9sXtf4tWfIjKG67E0Fxsn+rQw6sd8P5FkFwg1JgcQBCp8IOF1ruFUNL/VIE&#10;GeIWBxRmuOCSG/pEWdQR2b8yLCsyqateyPfIoeURCQzqIdhthyUO2eP8Kx7Zv+pRwsDfA+eWEUQH&#10;n5llN/iMIDhuh0VuIQoWEv3z8PlZhPrIQKeA4vywBlEEwone5ZAQWhiio+UOMlGQyLWiyE3kBW4c&#10;bKIgknHYG1/LavnreR03XtAL4zWrML4wIEws9tPx+UGwIUzTaxC/tjAgRpZGJJQ09a2MCpHFMJ2Y&#10;dwvxRVjz5ZDkXYoL/sUIyrTCdQhL3uWo6EYA3FJcRECcd3lU9i0nkCUOmeAkZIrzI8sdXE+s60N5&#10;1EXwXRoTvYvXBM/ChOiuJ8SRepS658HqUXGk5hWHF5yia6lfcM/3C566HdoelL3rLsm7NgTXe1AB&#10;xCFAzr3mkt2rCJSD9Pqg7F4bAOuX3ev9SnxkzS661jtk14ZeGlrfkU4dXOmUhlYUxjhpcLVDGlqF&#10;/BUEwqG1ycOrOq1rg2qdDwWd86HcBqHWscXrHA81OtvDy9qOh2e0HSiTuoF2sq1j41Bb18YBuXP9&#10;kK5q1PWNAAAgAElEQVR966iuY+OEzrDZLFtXLov98638SOUKdeN3ATWeDtV5ODcydBCtDnl1lFMV&#10;BWddpP11SeivScJgFfzmiDBQJ8Lg/EUoPyk55o9DW+dFx8I50bbYJPUunpGsSxekvpVLCIYT7Itq&#10;sXeZEXuXWLEP2d/mOYrtovwqjAFMLTqVti5RVAbpr18RHcgYt3RJsi9fINHCQc0Hk28y16feuHrt&#10;wRut15NvM+9lDjIKo1vqoOb9zH7NLzMHIH1AfW3yHfX76bc0v5x6U/Pe5Nvq9zNvqd9Lv6meSO7X&#10;vJ8+AGUNmvfhnHkt1ai5NonguIPq95IHW9+D8mvpt9TvJ1/RJP79c+fO/g3s9H6s+vG+l/8/92//&#10;5AfnVS+/olJJwr/9vmSe2y2YivtYY+4FwTS/jzdV9pKu4l6tdW4fdZRfFoaXXpe8m29rg1uNknel&#10;gbcU97Pm3NsaUxJZ144QY/JdjTH9KjEXfkKt9eeJZW43Z17YJVgW9nB9C7vEvvldsqW6RzDP7ZHs&#10;9R+T3vKP1N31H3Pm8i7JOv+cBGVMT+YF0ld5ntrn9/LG1AtsT/klvrv0Em+pviD2re2Tuhf2yRaw&#10;3sW9gn1ul9xX281aivs4QxnGm3mZM03/gnQlX9WYUq+wJlhz4x8PMMYHB1kDrJsZzu2WzH5FItU4&#10;tZ81PXibmNJvsKbpNxhz8i1iyr7OdCdfY0yp11lj+hfEmPkFNedR9vTnjHn6F4wx9S7kN7Cm9BGC&#10;DHjm9CGFDc48vQMKQ9lYU7pRAcZBnJiSCIw7xJhTjawp2cCYJg8QZKMzIVNc6iBrTjVowF9jzRzl&#10;XNnLcD7WcCMllgznGeLKqiHUwPmawplZpp6CwA/neTANN5xTc87sedYyfZSYMo0ctMFByCjMU2kE&#10;ph1WG5NHGEP6KIwZJVOPEdP0EShvYBWbOsz0Jo9qrFPHNb2Tx1lb8gRj/eYE05c8Rmzpo8SWOooh&#10;05c5oumBsZszDUxPtoHpnjkI63sA+oCxpw+xMGdihHuxO6vMn5imDpOe7EnWkm1henItxJJveSqR&#10;2gx5zcSab+EshbPEWjyLcqqctXSWBUMJVd46c5pTmOKessphvd5SE9dXOEpt1QbRPt+wwxJXOcz3&#10;Vg4L1uohCUFujrkGaq8dpDvscAepo/outYN/f71RtNeOwNn5iOCoNUDZAcFWa4Cz8rvUVjxILdkT&#10;vCKZmj+JIe3Nn+L7wKyYnz1FbNlmXpFLLZ7hbaUznB2tsGO9uTOKLCrkUwTF2YuneVsBGe1O095c&#10;C2fPIiPaOd6eQwO/nFKPVQBxCJQrnuFs+bOcPXeGgHEOZInLNtMBOFsPwHl5cPY4BeOdcM4eKp0Q&#10;XHCOHiyfhLP8CWGgepQfLL+jHi78lHGXX+aG8i9r7HBN3IWrvH9WhD0lFSNzqCp1lgvNXob9JRUC&#10;ZZH6y9qn7HBt+B0e7y/JNFhphzqdsL/o2lFAgDBc6oHzvRF/gEr9xTbeW5TgvqTQvoZ1TZ9n+6ZO&#10;MrZ0E2ObPsk6MscZR/okQdCbI3uGOvPNfD+sGc7Hnm+h/YUW6ii08DZcEyhzIHtc9hTcu00w7guc&#10;Nw/jKmmVsfnK0B8C4SqdYGbqnzXDnhdDE/WWjOBn4oJlExcoGfAH0so8UM0jmJe5YFYg4SzKpFIw&#10;jvNPX1UPTp5AaVSN85tDbP83KInaqLb/sZHZkUxFUNxRjePBQeKcOkDs8By1TR5sdSjSqI2MfWpH&#10;PtX+xwbiSB5gHZMQ/zuUTkU7iO0SB/o9aESwHWN7AJ+XvzvK9kPbtskjjH2yEY11fHNoxwfGYJva&#10;Aa6akw3IQgnPj4P4uSXm7FucpfISgpCFnsXdYs/Cbt6ytEe2L+zV2PJ7GdvcHt5a2UcthX0yylhb&#10;ll8Qwailvk+2LuyilsXdTO/ibsm+sEvqX9wt9C+Dfxnlrp/XWZf2EtvSHt5W3cObsnt4c/k52br6&#10;LO0r/Vjoq+7i+5d2UwTSmaDPnupuuM93Q509gm1xL9+3sEeRT+1d3iv1zu+V7LU9pK+2l+ub2yOY&#10;lnZJlvpzct/cjyVb9VkY9w8YT+X73Ejy+5Kz9kP43P7gojX9T5iuwg81+uqPpe7557Qo52pdeE60&#10;zkHfy8/y3dVnSffssyp6c+4gvTl7iPuw2EJu5pvIh4VjcAg4Sm6VzrA34YNyqwhlpbfED2ZfFG5U&#10;XuJvVn/K3Sj9jH9/9ufkg/Ib5MPiCe5G8QJ7K3+KuZ09Rm7lWtibYLfzLRgnN3PnmVu58+zt3EVy&#10;I3cRpVjJjfxp9kb+Mvix0AfD3Sow3M0CQ27nrzC3c5ehHNncOOb2DMfeyXPc7SzPfZST2Ts5PfvR&#10;TDu5k6PsJ/lWbJO7DeO8gZa7zHyQv8J+iCA4eEjfzDP8zUIrtHuV3MxieIW7WboCc7vM3cghKI6Q&#10;21mqAPFuZ9vYj3LtBIz5OCMyd5NqzafJy5pPIPxkijB3p1qZu6kLzCfpC+zdqYuau6lz6lsPjrd+&#10;OHVEcyPdoL6VaVTfnD7Q+mHycOvN9HH1rTQC4pBN7rDCMvdR6hRzZ7qRuZXcz96ePKD5CF5+tx68&#10;rbmdbFTfmjqquT15iL2TOsJ8lD4M6UbmdrJBc3vqKHs71cTcgRfaR5NvMR89OAjl2O5p6OPQ5RuT&#10;u05dm/re5ft/93P15w8Oqb+YPKLY53+E8Jvjms8nT6i/eHCy9YtvTnBfFy5xf6h0kd/NtnO/LXeR&#10;r0q93G8K/eTLvI3/dWmQ/6zi4e9XXTyC4j6f8/L3ZuPcZ+UEd680Ru4WErDOEfbmtIe7lXUqbHAf&#10;Zh3kxswQQXa4m9ke5kbGprmTtrIfpy3Mx1MCyrSq70+y6vsPNJq7k5zm0wewlpMIiGtiPp06q74/&#10;dUF9d0qj/gSlUqc45rNkq+bepEZz7wED4VWFRe6zdCv5qqglX5e6yNdFA/dVyQxpBML1c18VreQ3&#10;ORv5Td7Bflmw7UipFnYAcgiY+6Lg5u/PwvhnJ7hPZ9/n7pdGud8UPdzvwOfrgpH9bbEX/G3810Ub&#10;QQnWz+BAfb88zt+vjCMQTvhMAb2NivfmR1EeVfh0Pip8WotCHIFwWBaRPltwS79a7pO+WO9Ek3+1&#10;rtd+uSFIX28Q+bebRP7NJif/aoOXf7PGSb/e4KUv1vTg0669t8Zr762L0l1kgVszS59umOV760b5&#10;3ppRurdmkO9vmLT3t7u0n21J2q+2qPb3j7Tyb7fakRVO/vqhDmVTdb+D8A/bHfLXj5S0Fsrl3yqA&#10;uDb5i4eS/KtNXvurbV7760da6YtNq/bzzX5oE5nckP3Noft0u1f36VaffH+rX76/rTDFab/Ydsu/&#10;2g5APbf284cDCijus+1+3d3HVu2tLat0Y71f9/HWgPzp1jAcNqGtrV7p7vag9u6mT3tvKwBt+bWf&#10;bHm1d7bc8m3wuQXt3NwMaG9vBuU7CITbiCBLnHR3MyHf3vBqr2+YpdEtSY6td2jjaBsIUjMoYLfo&#10;qlmKrhrE6FqnGFtT2N+0UbDYGrLEGbXxLbM2sdmnHd3q1cZhfvHNXl1iCwFxCghORoBcbB1BdQYp&#10;tm7CuBxfRzAc+vfoEhsGOY7trrVDeYcUXzPo4rDGyMSW2EZgXCf4dekQhJbY6gYzaBNbKBcr66Ib&#10;nDa6xciRTVYbXRe0kXUtSrfuMLlti3JiQy+PbrRJ72+YtTc3+rUIILyzaZd+uQHjXtfqkO49ukF0&#10;MagfWSdybFMN7Z2T41sn2+Kbp3WxjbPaxMPTcnTzqja8Bu3CGsUVIF2HNrqBMrLIQsdK4Y0mWKd3&#10;5fDyUTm4cEgMzTdK/oVGKbp2SE6sNknx1RalPLD0Ghz0G4TA8rtSeOUQgtzE0GKjpIDglg4KYGIA&#10;pVaRPQ42ecHFBimwDGXLRyQ/1AtBuX++UQwsHII64DvfSMHk4OI72tDSfiG4fBDBcXJwpVEKLx+S&#10;EWyHwLvg6gEpWN8vga+I4wvPH5LC9Z9P332iOuWdVEX/2ZrqyZN/rtIPPfkz7cSTXfL4dz9ri23v&#10;7xh7/GZH9Mn3P/xvnqjs//Wmig8/+XNt4vHbbYntA3A93m4b23q3ffTxgbbxJw1t498eah//trFt&#10;7NtDutGHRyF9uC3++F1sp2388X79+Hdv6ye+e0c//viAIn8K9fTjjxrbRx816Ee/O6hLIKhu+5B+&#10;7HEjSqfqoRwBcAh+65j4trED2ob8w3qFSe7x4Y7Rb49AG4d14982QH6jDso6rj1BlroDbaOP32xH&#10;NrP441fbY0/2GD3bf/ZXT/61qtn5RKV2PVGp/va7f9QX+szwv1cx1v9dJfozf8rGkj9l4g/e1Ix9&#10;8wKZKPxcTMwflOILx4TEXIs4WjsrjdZPi4mFE3Ji8RCywMnjcA0T80eERP2YEIdDdaLeIibQb/GU&#10;dmwNmeGOQJ1jUmIF2eFO0UT1FB8vnxcSCFgrX0TZVCFWuYDANz4xi+A3CEuX6OjsRTpavYTgtx3A&#10;XBV85yBeuyLE61dobO6KMFrGcminek5MVBEUdx4Z6ujo3DmaqJyjcWgjVr4oxedPKCC3iW9Rzhau&#10;waMGKb54nI+Vz3HxyhlpdKVBd/3h6x3j372mSzx8vR2ueUdi+205sdwoJuaahfgstFU5w8FY+egs&#10;x4fLEgLihHCNp2EExVW0NDjXJQbqRrhXTTRQtwqhukUI1CxCsGoVA9U+ipKpgVovDc52sb6sxPly&#10;evwDN7/zSw8DbG5NXKigg824jgvBhjacvcBHCpf4UIHwobyaD5Yug7XCRl0jhMoaPlRkaBjLygTS&#10;hEI+bIjPM+H0GSY8dRLlUjXRycOa2ORJJvGgRZP4pukpIO4EG508jr/2Z/0ZyvtntHwg20l80yjb&#10;auT9uS7Ol+9GKSzqLdg5T94Gm/Y+zgfvwZFyjzAwZ6KDtR5+oGrh++d66EC1mzqrPdQ5Z+WdVSs/&#10;WO3lBqt9ENqos2YXHOBnrxul7nVZRGnTri2i7XysljsfXpI6v2uW9ShN+vikZNhWIzucbHxMtcZt&#10;KhtRAhXeK6aHWsm41SYZNvWy8VGnZNpGNjYEnelF47ZeUsofI0OcLCNLm/FRh2hQQHFtWtMjXkKm&#10;NsOWTgHEdT5ipI7H53SGb8/LHY+b5c5vj8r6R0fldgjbHiNA7rike3JM1j6BvCdHUFK1Tf+kRdvx&#10;7QVJYauD9ru22+SuhyiR2i7tgOL0YF2y6ZEe+4R8ZKKTKDLWmR62yT0KYI0KPetUsmxQ0bohyZZ1&#10;WbKsaeVueG5bNvVS90aX1LNpEq1b7ZIChIPnu3VdFKxbggD+omWtTYI6UJeIvVsaybrJwnoSsWdT&#10;Fs1bHaIJ5VHXRKhDRAQYWRcZwb6qpn1LV3jH/FnqXGgRBpZPCc6Fk8JArZkO1Vuoa+k0HVxsEQeX&#10;mgRn/YQwvHBEGFg6ru1dVcs96+3QlpbaVy7SwfmTwtBCExmstvCuhVP8UL2JDi6cg/zz1IXMcWvN&#10;gnWdeSr1qpd6kBFu0yL1rJthPmbRstktWtZ7oMwidMN70rLeC+tglZEdzrJpplbYg1i2kB3ORM1r&#10;ZtG4YhOMq8NoknFtiJpWBwXjml00rlogbZUMKzbZvGShpsUu3rikp4ZVEzWsdAtGBSxnFLtWe6hx&#10;2YzlQveSmTcvdtKehQ5klqO9S12Ca7lPdC9bRe+KSQyumYXQigHeU8iSZhYD693Uv2wRfSt9om+1&#10;V/JtWGQwybPRTb3r3Vgu+cDPC2P2r3eJ3vUuyQvv8sCWLIe2OF3oEScFHlJIi7JvU5K965Ls35Kg&#10;vii4NxEIR7XuTSq7t6jo3aSiH/ZuT9niFCCawtqGEqWrCOpCcJwerE3wr+pgjHooM4AZkcFNCK8g&#10;41uH4Ie4H/wCa1rBv8wLQ0s8HVoSBc+SVoQ6VGGGW+pEP0We1buiMKihBKkYUABk7QogLrCGTHSY&#10;tyOjGgSD+FPwm34HfIeMdQprXYcUUhjtJNm3ptF6N9Sib52DdgXwlUX3miQNrIrisCKb2iaMrPJi&#10;35IGpTcE/NJ0CJ7nQ3PIFHdBsi3yiuxqFO65EMqiLnfJyFLnWzNAn0bRs2jaYbSDtEdhf8N5GBVg&#10;m3fZ8JRNTw9zbhNHltol/w4gDtdGGfsIzM8FNgz1RlZ3JGBx3dxgI2sGCfNdihkUsKRnzYTAOdGD&#10;wMl1oxQAH2TPQ4lV92q36F3qocH5ES6kSKOO8+HqKB+pxWhoPkL9tSgfQJa4+gSPgLhENUETGEJ5&#10;oobscDGKsqnxephPKDKqQajr5z0VD3XPDfNuOAu5q/10pNYtDS7qRceCKPQvcJJzUSN5567y3jk1&#10;9cwS6q4wxFNkqbfCIEBOGIB3aH/trNi3uF9jLb/Qap35kdQ/9wNpYP5lsX/xuNAHn1l79YTgmG8R&#10;Buvwua2doUPVFrG/ckK01U6IjnqThGA5Z7WFDFXO8e7SVS5QpMRfEiHU8n44C0WyQ2xiZgcQF8+i&#10;VGpYMWR4Q1BcPBuCcj+JzwS5WA5lUSM7MqfZBBedjhMFCAc+0ekwgtlYhbltJqbIoyqgOAXUFuYQ&#10;HBdHqdQMAuXGWQTUPQXVMVFknZuOMrFMFMKYwgIXnY5gPSgPMfHpkCaW8UG7fhKZ8YINQ7kH6nuh&#10;LlqIwT+Ej031M2NTQ8x4cgjCEc1YcpgdSztJPK2HsWiZSEqrjiZlTWRKgvo8vFc5EsjDWqAVePwl&#10;KryLJRLKt3HBPMqLoryCjnfB9RioXIb3HsrZXhKQDW6ockkcnL0oDO4A4oSBKsM758BvDj8LUF5r&#10;FV01RhisaeDZrIEQAXFXhMGKGq7pOWjrAtQl/PAcD9dcYr35dhIodvKBQhcNlAxcsIBf5LVB/+1s&#10;ON9DYgUnF825uOjMIIll7ewO4M0F6zPCxbNDJDE9TOLTGHezsZwbrgmUZQcVMF04N0iiCIgr4Jdz&#10;BEzDe0oXGXfhtNo1c1jjnXmlNTjzk8vhyRcvuf/4/OV4+uWrkam32cDUMbU/eZ4NZtRqf7pVE5hk&#10;GP8kow5OtTLepIb1pXhuMKdl+4t64ih2sAiGsyEwDlngII4gOQfMyY7scCUday+3MQiIcxQNxF4y&#10;sQh6s8NZ3F7s5iDO9ZU7UWp1py6sgbNs4gdKJn64YCDDxXZupKTjR8oKaI0dgT6Hyu0EgXHDJQUM&#10;R4bgjI8scs6Slhss6nYAblheRBnWNjIC6ZGCzHqKKBlM2QDKq+ZlMpKX2WG4Bq6clnMVdNxwQcsO&#10;FyC/KJHhgo4go5uv0MG68x1kON/BeYodijSqO98JbXUiCxykDdAWhPkujMPeykA9eSM3AuYpGvgR&#10;mN9wGX31nBv2gyOFtqfAOB315GTYk0m8Ly/ybhiTJ6/l/PkuSJupt2imHlgfX87M78inmkgQ+ghD&#10;O5F8J1xXI3wurTyyB0az/WAOPpLtp9GcFczERQtd8BlHNrk+wVPqfwqIc/C+Ug+Mqxvug27OU+oD&#10;s9GRUi88v02w5+tECdKnMqh6BLbxtqqO2qptvKOi5Z1PAXEomWpXJFJ1tL8ig0mwdxR4+6we/PXo&#10;T21z7TuyqdCms4wyp10ojyrYsbymR6Y5Yq90KExwAyh/WtFD+yipiuxyHQiaQxY6DusO7oR4r9H+&#10;UgcdKKNcajvvLEP92Ta+DwFxdY4OVi/Dvvs0Fyi3wOe5ifeXm+AzdUJA1jRF3hQlUksnBWR3C5dO&#10;0jCWI/tbCcoKJ6i/cIqidGqw3MKFilh2BvKaFDa5kOJ3XNgB0/3HBmWzbzOB1e/f+nJSNXRzRqU6&#10;9f9frvMf+jfx5Inqeyqj6t2WJ8+Q0Ow+IVTaD+NqpP7SARoqH4DzxAHRX3xLDM++JgZKr8B8fi6F&#10;qs+zwelnBe/09zrNT575/cMnKsPqE1XHp8sq6XczKtO1msr49RPVcN8TlebG/6LSxWZ+wAWnn4d5&#10;vS6Eiu8IgeLbNFh5VQqVXxCC2WdPJtLfQwScdH9W9VnhL1XHOhaUsd38Wzinhv6d6qPsrMr4yRNV&#10;y+GF/0KrEH8a/reqHXWLdZXqz/+PZ1Q/mVWpvv8XsD4/UUrvK+x0jOpg/F+oesg/7pp4TLOqL/7Z&#10;kmrsA5ifr/DDK96ZPSSQ3UPd+d0a19Re1pfZQzyTe9TDU3s1ruxutXdmd+vIzC5N/4PdjGt6r8ZT&#10;3Evd2d28N7uHjEzv0bgn9xBfbi9FFjhv/nnGldzHQ8j6yi8QT/ZFbnD6JXYk+/JVd+YljWfmZXYk&#10;8xLjzbxKfNnjJDCNQDUErJ0lgZkzCsvbDgjtMoFnM+tHMNzMORLIXGGDqUtQ1qLxKaC28ySYRInV&#10;K0wgpSa+tBplVJlAphXOieeYUOo08aNf8jQXTJ3jA6kzUH6B+DOXYX6Xob9LTDB9VWGbC2coCaQE&#10;uB9g/4CAtxRhQ2kNlGugDTX0yXKRzA6oK5TUklCacqE0D/2LbCTZzkZSBhJNowyqhcSSdmRJU1jP&#10;IlP9JJJykGjSrgDjwhkjgsSQPQ4MpVONED4FyEE6rMiqdkOeBdpVfOG93svEkgiOQ8lQZF7rVdqO&#10;Tw0i0I2LJ51EYX9DQFkKQweGUMfJRqH/HX+wFJRPOaGeDc7ZZmY02cEkJrVMYooyiSTHxCcJm3jA&#10;krFJyo4n2yCvHfYc7ez4Ay2bmDKxCRhDYsrKjiVRchWlT9tJLH2JRNJXYO4EQpkPZfRsNK2H/C4Y&#10;ew8C2gjOL5TSk/A0rhPWaYfxoBQqrFEaxzvEIuAP121nXs4dsByCAWG+cdjjjO4wwJHxzAiZSA9z&#10;16aHOQUMlxkiE9M29tq0DcJhMjbt5SbAxqcDZBT2W+PpCBlP+8nYjJtMZILc+Mw4mZgZA78omchB&#10;ezMBbmImSsanx8BGubHpMRorvgfPl+t8qIzAN2SHGwUbg+flGORfg2fhODyLJoRAOSZ45gK8Zy6s&#10;sMJ55qKwt41AGKceBRQXp97ZOO+biylypIG6R/DXPaK/5hYD8y4xWB+SglWfEKpA2WyMKuxwlTgy&#10;vUE/CvgN+roNfX3EIzguVLoB8RvIGkdDhVuQh1KqN8DvlzRcek9QgGEojVpAKVAMI1AegnphqJcA&#10;fwRvITsc9DnrBwsI4XIA3g/hHXBXMSH4Kh7BU7NJniqCthyif35A9NaHRHfdJrhqRuqrdYuRqpPG&#10;Cx4ukfXwE9lh7pc5A38zK9GbWS19L9etSKH66wgCDCBTHA3P+YRo1SOGEdhWh75rPgFCSPuFSA3G&#10;oEiqgh/mI0AO8jEMgj8ywkWgPDob4iPlKB8pJhQwWqSUoNGSIokKY5+A9xbKwSZgDUaRFW8HEFdG&#10;QBwC4a4rUrLR8nsoQyvEy9d5ZI5Di8J1VCRlS+MIJFSY4RAUFynG+FgxwiMQTrFiiFPAcLkQFysg&#10;UG4c/K7xoUICAXB8sBiCtYYQygJKOgrXKPYUIBflkIl6bAbu21yfMFa0SIGaQ3DP77DEuesjoqc+&#10;InhrI6JvLoDyqbD+I4J7DvJryNbnhXsHQXBxCSVTQ/NRKbgQFYL1ONxDcRkZ1vxrDsm3jMA5vxBY&#10;GIKzYq/Wt2KW/Es9om/RKvuXeyRkT49tEumjh6fke4+O6e5uHRM/3Tou3X14Undv+4R8//ER7Z1H&#10;x7Wxh2ptcEvUhrb1EHZpg8gMt26Sgss2MbDkgPP5IJyxB6TAUr8UhHRkqVcKL9nF6KJTDC1B/rJL&#10;RplT/1NAXGDFpcidBhEQt+yWQlAWWhoBw/jfs8Z5ZZRW9a94JP+yR4kHVuD6PzVoC+Y0DPnDshd8&#10;PUsRKbAQhM9RUPQvhiTvclBE8ylSpXGYM9xbdSs/Xm6j13OUu1bkyfWCwIHRCQTGwX4YmeGuo/Rv&#10;UUfHZ9uFsYUBOrHgEiYWhsWnJkwsDdFri4PCBM5t2aswxPmXR2lsMUjH591idCEA/Yah3xgC8WTf&#10;ckQBxO2A8hAQF5XcK8gYNwZ5Y5J/cVTyLI0J/oW4EFwMwhqFBM9SFAzzRxVAnGdxXPAsjlJPNSG4&#10;q3FxRGGIi4ruWlQYmfcIrkUnHZ63CyMLfZJ3zYlgOMm7MijtyKS6oD+XPAJrheoBI2sYH5Tcq/2S&#10;e80huzfB1h0KMG5kzSztAOKQKQ7Bbx3yU5Y4aWi5QxxchrzlNtGFttIuDa+1SyNbnHboEWnrfyjr&#10;FEDcNq+zP1Truh+d1eKPdjs3m9q6tk/qOrYO6fVbBzHUdqwd1nZtnZDN6+cl22IrP1hlEQgH57RL&#10;CiDONUfAODjbg82xYHjeJHDOlAVnTUsHajKcLwU4T3KQR+ngPC8MLlyC83+L1LfQBHZWtC0iIA6/&#10;S2iRe1eaxd6liwrLW5/CEqfZ+R5ngRPs87yIYLiBOksdNTW1z18RB+YvSM75i6KjelXsr18S7IuX&#10;oa0rUO8y6y81qH859Xbr9amDV68l31H/EgFvmbfZ95MNmutg7yff1bw/tZ95fwpZ4g6or6dQEvVd&#10;9fvJ/er30+9qrqffuToxeZB5b7JB/d5UY+v1FFi6EX0176UaWq9N7Vdfn3ybuZ5+TXM9+zJ355sf&#10;uPb8jeq884udjdozz/y/t25KxvMvNKmEq3+l4tT/6k853d89J3XP7UMZUtI9+wLpXn6eNy08zw/W&#10;fkJdtdcEd/2AGFg9JobWT2rDG8elwcXXeHPxF2x3/hesafp1aim8KljLL0rdhb2ieW6vZFzYK3VX&#10;9vDWud3EVtolO+Z3aXvnnyOm2nOMpfgc11t5ju+p/zm1Vv9c11fdpUXAnLm6l1gKLzCm6ReoOb9b&#10;ME3t4XAsprkXibX2gmSu7xOs1b28eWaf3F3eJ9oW9jC2hedYU3ZXq+HvnteYv3mFM6ZeZbsmX2VM&#10;aWSF268xfYNgtCMaBLOZ0m9xhuSbpCv5OmOC0DT5BmvKvA5zeIOYs28w5vRrrDH5Kt+d/QU1p18h&#10;pvQrrDHzc9ac+hlrnob2Ugdhro0IiIMxoizsERaZ4BAUh2AXo8IId4gYUoc4c6qRUSRZJw9pjCTF&#10;eu8AACAASURBVFNQJ9WIbHQozcqa0++Q7tzb1DLzLtczfYBBGVVnrgnOtAzvUZi4CBnOstxIlsA5&#10;WQDDPJ4M5ygYYYdyDOvInSPd6aOsMY2StShXegj6AJtqhHkfbjUmj8DYwZLIZHcc8o4z3SjtCvnm&#10;zFGmL3Vc3Qt51qljTG8abPK4wgrXlz5KeqePsj0KCx6yzDUwhtRBHKOmB+I9MwehvwbOBPM0ITPg&#10;9CHGgGDAKSXNWWZOcJZsC9+DrHCzzXxvqZm3oFRqvoW15HZAcYp0avEMZ82fVhjieopnKPhjHb4X&#10;WdcKpwVrsZlaiy18X/mkaJ87JDkUgJsCiKN91cOirXZItFcOiQ5kiasdpPhjWPvCQclZPwDxg/A5&#10;bNiRS60cEhz1Bqm3dkC0VQ/AeXw/6c0dgXE0IQCOs+RP8pb8KWqDM66tcIrvyzVx1plmYptp4XrR&#10;8jCmogJ64xww5r7iGR4Z4VAy1VY4g3nI9KYA4nqfguIcYPbCOc6eO0/t+XMUAXCO0mkExPH27FnO&#10;nlcY4jhbVmGOQ7Ac+DcjCI4bKJ4QB2ZPCEOzCjBOcFaOQf5Jimxxg9WTtL/SBOf548xg6S3NUPFn&#10;dLD4U8YJ97Bj+iT1zLLUX5GEYIWB/dp5Pjh7DvZizI7qRUXgfbOygExxgbLEI0Mb/jghWO7kAyWD&#10;ECiZSLBkhLQB8rs4f1GHrG28G+4/V5HwrsJl1jHTzNhSx4l96iTrzJwgjsxxzpY+yTmyCisc58if&#10;wfnhuvAwX9pfbAE7TZ25Zs6ZOwljPMXaM6cQFEf6ss38UP4K753VIeM/Dcx2opQr7y2ZYZwWQQHE&#10;zcFesWKivlIPDZTMMCY0lFPthL2uTggUZH7nO1pUdUJmOII/fNK4Jo9pnPC8tKcaGPvkIdY+iexw&#10;h9T9UwhiO6SwvSFYzvHgoMYxeVABvPUnGxgEwzn+2MD2TylgOA0yvA082GGNU6RUv1GAcQiGY+1/&#10;PKyxTx5hd4BxhzR2eA7YpxpRkpVVgHV/PKCGkPRDfwpT3FQDY03DMwFBcMkD8Ezar3xmUVK6J/s2&#10;ay3tEyzVXWJ3aTdnmd9D7JU9TF9lL9NX2iPYqvuk3tI+bXdpr9Cz9LzQu/CibFl8Qde7uEtnX3hO&#10;Z1/cLdiX93B9y7s5M8qsVneL5oXdpBeej9bKHtJb28P2lvfwpqXdWnheSn2154Se0m62dx7Bb/u4&#10;3tm9KGMN77E9bQh+s9b3UefyXm3f4i7SW9kjWGf3am3Le/S2lT0IRBZ75vdS2/weapyF9NxusXf2&#10;x/Lg+o+u9pZ/0GrN/oCaCj9Qd889y3VXnpMsC7t0fQjcqz9HeuefZW2LP+Qdyz+A5/gPxYHVH6ro&#10;zdmj3M1SM/th4Qy5UTrH3yo1cwpLXOEkf7N4jrtZPCJ8WD7AvV/4GfdB8SfSL6uvCB/WX+E/KL/C&#10;3Si+Qz4snCI3CufBt5m9NdPE3sqfY29mzzC38mfJrfx57nb+PHszd57cgg/aTYjfKpwG/yaIXyA3&#10;EZxWuMLdQDa60iXo9wLUPctCe9DvZRZZ3W7lUbr1Evi1kpsQ/3imlbuTbSV3cgz5OKsmtwuXwecy&#10;uZnTsLdyrcyNHPgXrnI38hr+phJegnqXYFxXGKx/O6fhPspTZJ1j7szo2dvTXeztGRN7Z6abfDJt&#10;1tydkjQfP+DVdyc1KN2p+WRS0tz9RlR/PCkwH09Rzd0kAyHKqR5VfwQPdmSBu5U+pL6dbmi9mTys&#10;uZ1sUN+EB/et5DGUOtV8BA/521OnyB14Qd2GB/UnmcPk45n97K3UG5pbD95kPkoe1NyaatDcSR1l&#10;76SRUe4weydziLmTOcbdxvZRtjXZCG2AKf0dZT5KN6tvpvdfvZ38Setn/9dB5otvGtWfPzje+tk3&#10;J8COMF9MHtX86sFxzRd/PK75MtVM/unsVfKHWR33u7Ke+7rcSX5bNJMvS1by61wf96ucg/tVeYB+&#10;Vh3kP68OcZ9Vgvz9ShgsyN0vx7j7pXHyaSFGbmddzI1Mn+bW9JACilNsxklu56zs7YyF/WjaAuPr&#10;Zu5Odqg/fSCp70+x6nsPWDWu4b2pK8z95LnWuw9a1J88uADlrZCn0XwyJaE0KnMP13WSYe5NMuz9&#10;STXzSVLDfpaRuK+L7QiI4/9Q0fG/L7dzXxcM5KuSlfttUZFOJV8W7GB95Msimp18VbQp9mWhn/t1&#10;aYS/X47ST+HA+HkxwmHeb4s93Fc5qwKGQ7a4r4oO/suCk/8cDqWfzY3CnK/Te5UP+HvVD+m9+nvi&#10;/fq4Aoi7txBDo/cxXpuAeFD4DA5oXyz3Sr9ebxe/WO/U/grsK5ROXRelrzYI5LPir9eJ/OU6AuI4&#10;6fM1rfbXmzrx81VeurvKSnfXRPnepl7+dMMof7qJ4DiUSzXKn2+06b7YFrT3t3jtb7ap9qtNXRuC&#10;4L7a1qH8qfa3D9tklEr9w6MO3R8eivLX26L29w/BtkX5t49kZKPTfb4hwmFQp/1sy6z9Ysuh/WKz&#10;X3tvu1f7ycMe7f2HvdpPt3vkz7Z6dVCm+/WWSwsm/3rbo/18e0T7+daA9vNNp/beQ5t8d7tXd+dh&#10;t/bWVr/25sag9s52v/bu9hC049QhKO7e9jCkfdKdjQBKpWrvbHi0tzZHtLc3PPKdTb/80UZIe2cz&#10;Av1FtJ8gU9xmBCwof7Bh18U227VRhYnNII9utSMITY6hVOqGXo7CASa22iXH14xydMMsxdaMkgKW&#10;Q3DbZrcc27JoEwh4U9jkFOY3pSwB/vENE9RDuVWjDuLa0U0rlFkVudT4eq8uhmxymz0SAvCUPsEH&#10;2egSG2bFRrd6dKNbJl18CyVKEXwH7W4iYK5LkVKNbaql8DorR9ZZbXSNyNF1rTayLkkIdINy+dpm&#10;F4Lh5FvrNvnOxrD8yZZbd2ezX/fBJkq5arXRdQbGweIhXo6sUTBOim1oYDxn4dB+RhvdPgNjPK1L&#10;bF6FkNNFNjltdEOQUZ41ti7p4psKoE4b2bgA+RelyEoTHKwb4GD6NhzgD8E6NYNfM/TVIkVXX5cD&#10;S6+KgYVGONTvl4MLDXJ49TDED+8A45aPwYH+oBRcOAAH8UNCENnelg/LUA7WKPiX9guBZfRvEAIL&#10;B+FAflCENkRkogvN76eBxXepf/EA1N8v+lcaFKnU4OJRIbB4AsYEbShlR6TQ8hExtIIyqz9/ovq1&#10;qm1iS/UX8rrqCfzX8eF3f9YZf/xjefzhT9tGt9+B9X6Vcz35nvWjFRUfLTzTFn/8fBuyhY09eUc3&#10;tv1m+9jjd9pGv2vQJR41to09PqyLP2zQxbYa28a/PdI29uioPvEYyrb3I7itY/S7/e3jT97Rj323&#10;Xz/++GB7/NHB9tHH74Lfu7qxb99tT3yLDGUHoZ0DbePgM4ZSqI8O6Ue/bWwf/66hY/y7Rui7EfIb&#10;FKlWqK8be9TQNob5jxp0yDo3+lCp2zbx3Ttgr3eMPdltD87+ycX/7YnqDfsjVfdHT1Ty9Yf/6D8X&#10;6CP/TuUM/U8qc+B//hM2MvkTNjb5JpN48CIdm3tdl1g5JsUXjkqx+SYxXjsrjlZ35FDjtSNSfA7C&#10;+UOQf0QcrR+T4/PHhFi1SUjMNwuJehNKkCI7nJyYPyLHV45Ko0vHxdGF43yicvY/MMTFkS2ucoGO&#10;zl7gE6VzNFbG+CVhbPYSHZ0DnxKywiHb20UhjoC4uatCrK4W4gtXxWjlqogyqYk5BMSdh/AsxhEk&#10;B22fo/HyeSi/AOM9pk88fFuH12H023e14w8PSKOLzRRlW+MLp9rGH7/VPv7ta/rxb98Ee0sf33pL&#10;m9h4V0zUYB6VcwIC+HBcME4uOssI4TleCFdFIVwReWSMC1UFGqh2CP6amfprJuqfs4j+uR5Mg1lp&#10;sNInBOd6xUANNrVzBi6QM+CvPWDDq4fNuiT64V0TqBhoqNLJh8ptNFxiaRw20gnYF0VyF/lw4TIN&#10;lc9D+VUICR8q8kwA2d2QtSZPkCaaBkuUC5Y0rD9/kQRnLnDhzBkmkjrNxFJnNJFvzrDxb5rZxNRJ&#10;ZnTyMFzbBj6UaiL+acL7c7CRzrUTb94EB1EL7y2YOR+GeQfvKTh4d76P8+R74VDQS3zKH3Hb+KFK&#10;Jx2omoWBqoU657ppf9UMaSs/NPcUCFe1U2etj3fO91Jn3SL2LreLpi0qGbdFybQpy8ZHEsqbQkjB&#10;WK3h0RXJsM1JilyqAobjtYZNUerakCXTllY2wPPOuCnJ3Y8kCaVPjZuQjwC4bZ1keqRVwHAKIO5R&#10;m2R4pNeiNKpxu00wKlKqkiKf2oWgui0RfMD3kaTt3CRS1yO11vC4Vep82Cp2bl+SOx5elDu+PaPr&#10;+rZZ1/W4CdJnwUcjG76VoH0Ewmll00Pocwvms9EpmzZxvNhXl84A7z4jlBthPF2byG4nSN1bemRa&#10;ky0bnGxZ5+QelEpdRxY4Wbaui9qeDQllUMUeeJZbtvXIBCf2rusEyxqkNyRFCtW6QcWeHR+hb50I&#10;1nVBYYOzbPACtCV2w/vcvKGVLOtU7Ftjhb41tWBfaYWN9mXBuXRG6Ecw3OJpYWCpGQ7KTeJAvVlw&#10;LTQLgytnhIHlFnFw+bQ4WD8jDC2c4J2LR2jvWiu03QF9yPiFFt9fbaYDC838wMJpvn/hNB2abxGH&#10;F87QwfkzgmPprNC7yaO/aNnsFMxQr3uzQ7ZsGiWUQrWsGWGMXUL3ukFE1rjuDWSGsyjgOATJWba6&#10;wUySZcsgWTc7qXmtWzKuDEjGNa8IJpjWRwTTmlM0rdkk01o35JlFw6pVNEBbptV2aliShK6VLjBk&#10;huumPatdgmkFy+y8edkmmJcc1LRkpeYlKxyiegTbco/oWhkQXCuDonulTwit6IXQqgzvEa3gW25D&#10;0JmwA/RSGNDE8HI7+OjEAFw3/0YXMqwpjGG+DQTEGWTvhkHyrHXK/nWd7NsQZf8W1fphD+XfEsAk&#10;OQDmh/vPuyUKvk1B8m1R2bPFy55NCnElLfngHvKv6ZDJTQqsdQhBBZSGAL1Oyb3eLnjX2kTfiiT4&#10;llD61CQGV41CYMkA780O6lvqFLzLXZCvE8KrItSVBfeSVhxaQVa2Nng/K+1R/7JBAJN2JFYNCsvb&#10;DrANQXjtKJUqoHSof2WHqU5hoVtRmOLAFElVwbtiUFjkgijhutohhmBcIfh8+td4ybvGSq41teRc&#10;YaXhVSo5VqlsXxUl16pOcq+0CUPLnNi3rBasy7zoWLgsDldOi676eTpUPyuOLCK7XKccWkeZVhjf&#10;MgLgTIIPzLMMtiNXCvlG6l3poh6YixfBcDAWN8x9ZKVd9sBYoB8Ev8nelc6nMjdPpVOX2yUXPH/c&#10;ax2Se00veuC6etb0MLY2cRDSAzDXgeUuaWipQxyG+Xtgnj6FGc4g+hGUt4ZAuk5heMUoeVZ64D6x&#10;0OCCmw/VR2mknqDh+QgfqId5/3wQnv0RHtniIvUJGq1f4+O1CX60NgoWh3iUxucjNFFDCdWQEK/7&#10;abweoOGqn/fODVNPxcUhK5xrvgs+bwJ1LlDRuSTil9jwPBVFBMJ5yxznLRJkDRPdsyw/UuboSIWj&#10;LngvDFSPq/vqcLCvPKvpm32WseZ+xPcVd1Pn/EHRBu+xvtpJeBa3QLvniLNylh+YbeEH5pqF/nqT&#10;1F8/LdjhueCYP0VdtQu8r8yTQFEH7xOZBko6Gih0cNHsEEEgXDznYRWp0lwIZVIVhraYInWqgNLY&#10;eDZMErkoMsYxsSyytCHwLU7+3i86HSXIGLcDZksoFpuOKL7I7Kawyk2jf5xVAHBK/YQCmotOj2GZ&#10;4hdFKVWIR5EJLhtV2otPR5lEZoRNTPshjf2NMNFplAj1MJFpL4lkfUwiNaAZnbJoxpJ9YAPMeNLF&#10;jE0NMKNpIxNLi2wsJbGxjMTGMwIbTUuaaEpgw3mZR2kCf1Hk/AWe9+fxfSvD+rRxwVwHvJ91PMa9&#10;JYkbLjG8c/YSN1C5RAfmWM6pSKq2ikOzl0VkfBuoXqX9s2reWVFzA/WrwmBNDc9fVhiqqfmBqoYf&#10;rKjpIOxrEBA3UL/E22vn4R5o5QarDBmqaFhXgYN3svJrVwTUw3jaBbhGvA9/KQrjiORMME8bi+xf&#10;0SxKYg5w0dwQic642TiC5HIIlMNrOQhr5CDxGRsTmbGwoayVBAp9XAi/cCur+ZHqKW6o2gzv+mZu&#10;sNzEDlROwNjebfXM/PRSKPUSG5p5tTWYbm71p4gmMCVo/EmqCaSo2p/mNN40YXxJtdqXbG31TWkY&#10;31Qr45qhrLPQhqA4hQ0OQXH2YgfryHcSR97A2YsG1obpko44yvodKdWCkXUUTWjEUTIgQI4DH942&#10;i4A4I+krmlBOlXOUjJyj3EEGSm3EVegE64Dr0M4PIetbWc+NlPUoNcqPlLScC3wG81puEOPIGlfU&#10;cgMIiisrgDjw0XHDxTYe60CcdRe1jL+gZT15GfY+yBQnse48ypkq8qssMs0Nl2UIdWDtnLuoSM3D&#10;NerifTAWD7LBFXHf1EXcBQOC4HhvcQcMt5Nv4D05I+cG8yA4rmjk3UUDguugDMeAY4d4XpFn5X05&#10;LfXnZeKBa+0tdfB+bC9vorBvo+4Csrj18PilaTBvJuGskYtkO/hoVk+iuQ4SzXZz0RknF50e4CLT&#10;TgTG8ZFpOx+B/EjWwEMdGFsfVZjhigPc30um+ks98Ozp5kZmrbyrYoX7uxv2fQZkhoP7WCv0z+n4&#10;/jntDktcrY231RDgplOY43YAcViuQ0Ac3w9xlEJ1lmVqn90B0iFLnG0HVCc45vQKeA0Z4OyzXbyt&#10;0s73Qh3wRXY4lE9VQG/OWT2yvtF+uL6KlOpslyK/iiC5wZ0ybAM+e11PZVcVH2U8tgWO9tZ5eG5e&#10;gs9OixCcbYLPTrMQLJ7iQqWjsAc/DPvzo7wijzp7DJ6Bx3eY3sonOJREDaEUarlFDM42Q/w0RUBd&#10;oHQK1g8BdCdoaBaZ4U4JgaIik8qHwYLQRgTaU5jjKj/95skPVSz9lyo6sfSPPqf9p/7T//KvVU1W&#10;ZEBTqTSe1A9pqPSGECwdFEOzbwqB2dcg/hrM5+dcOPuCGC3uFhOFH/IjD773m7tPnnll732FNbz7&#10;v1KpGDhP2sefqNoHyyr5v6+pOj5ZUs7RV65982c0XHgBmeBoIP8OrNtbQrT8Ch+YfVHvXnyW/EX+&#10;T1SWT6GdK6qrX/EqeSKvSvzNv1FdHZxVHSJrqsPCl//F5r7z7/v/Ufx/fEalevKM6k8fK+EzV56o&#10;/uTJk2f+ZPxvn1EdXHpmX9NfPvNy+2UVAuaaf59XhWDdNKp/o7rk+oeBcX0TdZXu+H+n+kD116rL&#10;76e+xw2lnuOGc3sYb2EP9SEL3NRubiSzm3fN7Gbcub2MJ7fnUiCz66p/elfryPRzLMS5oend/MDM&#10;bs41vYcbmtlDgjmw7B4+UHieHcm/0OoqPM+4S/s4/8wLrCfzEuPKvMi70y8xnsyLnHv6JW4o8zJx&#10;zbxMfKm3GX/qFOPPnOICmRY+OHOaDafPklDqDJzzTjP+9AU2mDzPBNLnSTBzlQ1mWiG/mfjSTZA+&#10;y4XSF0kgc4FVWN7SLBdKoZxqKxdMocQpnCnTyDJ3jgSmz3OhDMqntrL+NCGhDPhmNAoYLpjkOAzh&#10;PQDtC2wwJZBAioe4Ug5lGmhbTUJpGcwI5W1MOM0zUEbgvcGGUvIOU1yyk8SSXSSaRBBYHxtHUBwC&#10;1FIDJJJ0kMhUDzLJ7QDipp4yqYFFIU9hhkvtAOKgDcjrBp8dudVYEnynekhsyggh5iETHdRNWtlo&#10;spuNKJKsvWB2aM/GRiftCC6DMzQYgsxSTqJIqSaHmCgCzcB3bMqoGZvUM4lvJE1CYYfj2cQkhbO2&#10;lhmd0sPeooMdgzGNTXUyY5NtZBT6HUv3s6PQLuxDmNGkFfJ62HiSJVG4XpGMhoukCMyDwrMawowW&#10;x4wgPhJTwH+wLmk9F820gQ+EqU4YV/cOCC41oLDgKXEFwIcsd06CoLvRtJ2MZ1Dy1K2A4cYyI/yY&#10;IpPqIuMzbm4H6AY+6X5ybdrFTsyMkGszCIpD8JwfGeLY0UyY7MinxriJ7DVubHqcjE6HuYmZAORF&#10;wCeGgDgEw0F6jEtkEUw2xoeL1xAIB3uoMYV9LVgeh+cn5l2D+DXBNxsT3HNh3lOJC55qAkFxvLcS&#10;pV4Ex1UQFBcRvHMhwT8XoWBCoBYQA3W3FKh7RJT9DFXDYnguKoQqUZRK/b9pe+/guK40Xwya8VbN&#10;ajQiAVIzs6sZaZQJEokRzBJJdN94bmg0GkAHoDNy50YnJFIzIsAgBkkzI2k0u/v2hXrPVS77/WGX&#10;q/xcfq/K5fLzVtlr75BAB4TOjdyIDVAj+vsuuOv1Hy7br2pV9emk74R77r3nntP84fcjgRL0U4C+&#10;s79EIByHYLjh3F0uoNgUrNeTsH8DU2RTp7gDYNyv+FDmFqzVt/hQFqVAkfFsjA8pMqB+djjjY4MZ&#10;H6eA4go+4su7/x4Qxw+jFREQF+JDObzGCPEt9gvuZYfgXeqBsfa8AMQ5xcEVo9CHZ7dlGwkswtjz&#10;KCka5KP5QW4s18Hehn3F7bTE38p0C4HFINQfFvylgKCwwy16yPCSWwgvQbjsF4JgCIYLgl9wCXwU&#10;udSAAnwLLXq5UAnCIowprxgXykWgrzAXVsBwIyymQ/kICaE8am6EDxdGD+Rgc6MsAvsQ4AbzcCAV&#10;CxbOH8imhhSmuFsknLuJYDiFHS6cm4C1fxTlVWFOEWAXQWNDmTAbVpjhwgogLpIJcrF0CNqBvCyM&#10;R5nnm9gGCWaHFVa4A8BhGL7JEbAwrIURLghhZCEAz5YPnske9uZ8Nz+WNRF/qYcgCM69hCxwLuJZ&#10;8qLxXpgL96JLHIR7MLQE92IRpVc9CC6EZ0ZhiUN2OMG/goC4COaJwbIXzv0O0b/uFgOrHtG/4hH8&#10;ZQSmdUv+NSucjy2SB8/9u21wbm+TgnB+n9j7ULq7d0Z8uH9KerR3VnpQOaP5bL9Rvr3fjH8kJwcq&#10;cmtgTysHK22yv9IhBje7SbBsFQJlO7TdD+fsXji/98BZ3CmE121iaM0pDpcH4Nzdr8iaIpObD8Fw&#10;5UEpsDEgIjAusOkGGwK/F2A4lFUtv5BV3XSjRCqyw0FdxSRkfUOZ1QNQ3ZDohbqesmKCZz0g4hyg&#10;eVaRgS0sussIhIuR4dU+JlbUMRNpjr2Z5tmJjMBPZHn+ZoZjbmZRIrUV8hAIp7DEseNpDT9eMpHx&#10;tV4yvtpPJtaGyJhiCIgbgHQvGV2H6y0HoJ8xwbc+SsKrw2RidVAIr/lFL/TtXY8IHoXhLSZ6NmIw&#10;vhHBVR49kExdjwleqOddG1V8fOAbXAuSwJqfuNeGiQfroq/iPwptjBHXKqwpS2HiWhpGQ1AcPwjx&#10;weWAMLjWR4bgvrrWnYosqmIwx4pkKsy7C0Fxig2Jrq1+YXCrVzhgh3NIQzs9knvbLrl3bNLQlkUY&#10;2GoXB7Y14qAiiaqVBvE3hq02BMAhIE7o29AKA+UDKdX+zXbZvctK7mc3ND3POI1zT5LtFU427V2X&#10;23cvyLrKeVmH4d45Sbd3QtO+975Wt/+BbNg8L9hWrxLnKgVnRaIwwQ0WVdwghAMlmgwgEA7Z35Y4&#10;MrCkgrMlDedNAudHAc6SEt+7LEIokJ41gmxxgnNVEGxrtGBfuQHtfih2rV8g5vJ50Vy+LFrWL4qW&#10;DUhvXBHM6y2CZQ0Z/tWiXTFacEA95woF7bNcb4FGtnOhd+Uj0b72EbTXQhwr6KcitlUV9EEx7vwZ&#10;1S+nj6lvxmtVH8+8p76ZeJe+lXgX2eGom9ON1PhMPZQdQ8Bcy8fTdaqJxAnqZvIDlFC9obDHJWtV&#10;N6fr1ZAPdU+obs7U37gVr1MjgO7WDLQJ+5+bM2+Dz89bJpJv07dTf0a+XP4+7mGPvnHqH6Hhvof2&#10;D+m68/+yql78P6pY/fwPxK5SDemCvZYxfZTryBxhLPnX2N7FnxP/9jHet1oP7+EpMbB9VgxsnRF8&#10;5fdJd+ko1Zl6jTfO/5gz5n5M9ItHJNNqjWgpHmFtS0f5ruJrcHZ5jbfnj/KGHJYpkqe0NVfDWArV&#10;gnn5MOlaOcSYFl9hLYs/BP+XSRcCNeaP8J2pGr5r/rBgWqjmO2aPMvrCjxlT4ahkXq6RulaOMN35&#10;GsZWqCbGlcOsAcyYqVF1zbyuNsz8nNZPv0mbEm8zptS7tCFRS3UqrG0nEATHdcy8y3Ym3qH08TdV&#10;hplfMJ2pNzl94k24jp8z+szPGP3cz8D/Z6wh+TprjL/OGGZeh7I/V3cm/xzaeE9tnFFY2Gh9opE2&#10;pBoZMJUh3oiyoTTkU8Z4o9oAoT7RgOxwjDFRx+gVOdl6+oA57gStn6llTIn3aJMCwKulTIk6dWfq&#10;GGWeb+AG51WwhybMYJqwQwucAo5zpUXWk4EQ0q4FFs7eHNM3R6tRmrMz2UR3xJugHQTnNcB1N1GG&#10;6QaqcxoZ4prU+mQT9N/ImOInoc8zlCFxkjLONqm7k6daLDOn1daZU4w11URbZ06CNdFmbGO2nu5K&#10;1dGG6XqYozq1ERnoZuoY42wdZYJ5NC2cQCY8GoF+CPozJOoZPdTpQBnY2Qa6K3sSQWS8OX2eWPLN&#10;nDV3njXPvwDEzZ1nzLDv7kb2uAyyxZ3nupBBrgDxXDOmeVvm/AEYLtdMoC7Ez4n2pQbiWK4nNgTD&#10;rTQS20qDYF2pE+wlxeC8fYI4lo4LzuVawVk6kFAFXzhP1xFHsU5yrtSJYOjDO/InWOvCKc48f44z&#10;L5xFZjgY61nWmj7NmeEMa82c5Wzps7R9rpmxwljNCzCu9AXagkCv2Yu0de4Sa5lXGO04a/oCa89e&#10;pJH1zZq9BG1cwrQimWpNX4Z2riBLHDLEKaxw9swl3rFwmXdk0U+RX+XsWAdBcnDN/cgMVzzF90LY&#10;D+flvtJJ4syf5Hpyp4kzd4bvyZ9le4pn+V44Z/dm6pi+3FvM4MLrVP/sGyp76gTdn7nIhbGGLQAA&#10;IABJREFU+fKCECjx/HDpGuwDr/K+Asf6CxoI8XczCUzD+wsdcMbv4AIQDhd0sN/ogPO6gfdnO7lA&#10;Vg/neC3+3sd5swjGFNjBHMv0LFxhe+bPMvb504xz9izrTMEcIRhu9hwy3XGOhQu8c+ESceTgujMK&#10;850CDETpWSfMdc/cGdYJc2yHEOfWnmmGa7/AD2bUMCYtCRSg34JJYYXz5owQh/EU9HA9BjAT58vp&#10;URmCRflUlFT15yXOn0aJVxhrRoYzuMj5FnhqKNVM25/UMvb4MQolUW1P6mjbdBOEjWrndKPa/odG&#10;yvaHBpVz5gTtnK5VOxVJ0zqF8c32RAHDsY54LYWAOEhTPTOK5KkaQW72JwojHG1/Wq+yP2lscTxt&#10;UmRY7bBm22ea4H1qoKzw/tmmG1VWxace+qxTOaAP65NauguZ4RaOU8gQaZw+xiAgzphqpLpm62hT&#10;8g3OmK7mDZlq2paroS3pGi2sd8S2Xi2bF2uINV9DWear4dmHdXTtx5J16cdS1+pRzrZ4RO4uHdGY&#10;yzWcMV9NDMXDGtv6Ib5r9TDTXa7mutYPc46VasqxCnVXD2ssBVxzX+W71w7x5nw1ay4dhXfsCJax&#10;zvJhoWvtsGxZPcSZVg9J4MPCWi1bl2pEx3q1ZEPWOAQl548ylo1qqmuxWrQWagTLMvjAem5e+hFr&#10;L7ys6dn+odq+9iptW/mRpnf7ZcaYf5UyZF+Rupb+lO0o/EDVPf8Driv/smzK/2kVdzvbzCEA7ZP0&#10;FeaT7BV2MnOemco0snfSTezt7Dl6MnOKnco0ML/Kv0VuL7/O/6r4M26y9HP+du4d5na2kZlMn2cm&#10;s1eYycwlemrhIjuZvozG3IGXcwqBcAiCm8eySwwyxU2ipCosOlOZy1DnI3Yqew36QWDcNUh/CHYF&#10;8rCNa+xkVgVlahjfh8xtqPdJ9hw3lT4H/V2kEVB3d/4Gczd9g707fw2Moe8siNAPA3VboN4NdjIH&#10;pgDpWug78wx1Z05m7s61svfTbVBXS9+fb0cgHH131kTfT+qpT+Na6mFCVt+fFtWfwkH64QxPPZqR&#10;qIczGur+dCt1/wmvvhf/UD2VOKeeTJ5S33nBBncndRriDRSC5O4kG1WTcbBEA4QnMI++mzhF3YX4&#10;vVQtpI9T92Cxvhevo+/P1NJ3pz+AOu9Q9xInYBwIimsAO0EjgO5e/CR9L3EaxnZSfSDR2qieip8C&#10;/2bV3bhK9eDJDeoz+Oh9Di/WZ09Oqj+HF+IzeAE++0OD+ounDSow9vdz59m/Ll5j/6pAM7/LHIDi&#10;fl/QMV9mjexvswbmt2kbgsvYz/O93GfFIZRK5R4XQmBB7nE+wDzOBZnH+SD7MOeh7s45qKnZHrif&#10;NuaTWTM9OWtm7syZ6alUNzWV6Kbvpjqoh9Ma9cOnRP1wRq1+FGdUD6c59eNplfrR0+uqB08/VD94&#10;epV+PPMh9Tiuph7MsOpPZ8A/IVOPnt6gHsVbqMcz16mH8Rb61/MS87uslvldTsd8k5dg/Br297k2&#10;5htkjMsZ2d/lupivs93MV1kLXIvlABS3YHsBlANL29nfZPq5z3MBZIxjv17oZlEu9ssFh8I097us&#10;g0VQ3K9zLu6zQhiufRSu+Rb/uPRL/lFpin+4eIc8WPwYwhj/cDlKkC3u8coohOP8oxU/ebxqF7/Y&#10;6ZB+s9Uq/3pHI/4W7KttWfpyh0hf7TLyb3co8csdWvoKgW27RPpiUxY+39YIj7d48d6GWnq0SYuP&#10;tinp4Q6yxbUKD8s6+TfbkvzVM17+co+XfrPHSl/u85qvKrLmy12N9NUOssC1IihO87t9jeabPUnz&#10;F8+I9M0+kX8H8a/3oe9nGumLPZ38qNIpffbMJH22Z5a/qNg1n+9ZpYf7KHFqkB9B3uN9s4R5n+84&#10;NZ9vD8i/3RuSf7PvkT/fHwQb0Hz+zK759JlRvlsxyPf2uqXblR55cs8h3a3Y5E8rvfKnu30alFx9&#10;uOeS71dc8p3dIWlyp1/6dNcjP9z1yw8UC8if7gTlBzsh+WElpOTd3/VKUzs98jiC1nZ0UmQTZUtb&#10;pWhFkKPbwoE06E47SphK0S2DjIC4CPoiOA4Z1naNKHkqRXaNCGhDuVPw0UJepxzZRZ9WlEJFxjkE&#10;xqGkKoRmMbKFgDkjtG3WxHbsmIftS5EtBQyniVWsUmzHIY/sWqHcBqFFju0cSLJGd7vlaMUEfgYo&#10;69BEK5wU2mbk8A4lhbZoKQz3LLKjkUZ3JOmXO53iJ1BvCuxexSndqwzAnPXId/ds0i93DTBmQQrt&#10;qDXhXRrGC/FtSRNSWOZYMbL7kRzdu6CJ7l3SRCqXtLFKC/SF4DcB+hDkSEXURHbo1nCFlxEQF9m9&#10;jrKrChBvePOaOLx9UohsnRWjmxdh/sC2zovh8ptCYOltMbhaKwRW3ye+teNwYK+DdCPKmgqBtbOC&#10;fx2lUI8JgZV6KbDWCH7IHnccrFbwrRwXEWznX6uVh8vHUGIVDuzH4NDbJAyvNiBbHEEGOP/aCQnb&#10;UUB1sNnzr54GO0MC5UbiX28SfGuneO9qI/i9gT9yq7npqk+fVpQf+ZEhTjNeflUT++NPW2Pfvq0Z&#10;2/8zS/T596671qqk8MafaGPfvo4gOAS0tUaf1baNfXe8dfQZMrU1aaN7TdqRb+s0sb3jmlEIx//Y&#10;0IrsbbFvP2hDsFp0/xgyxmlHEXy1V9s2+h2knx3XjDyrhXv6gdJe7DsMj2li+3Xase8OZFhjew3Q&#10;RoN27Dmyz51oi0E51NEiEA76QMY48EOGulo5tlerHXl2rDW29yYZ2TnUN/YcT3lVHzj+dVXy+f9/&#10;tgFV8L+vMjx4XlXXWVXFRGcOM5HpXzAjyZ8K0cXjCGoTR9ZOIrsbiS1f5KNL50h08RQfLZ4hI6XT&#10;UgzmPrZaL8TWTkmxtdMIMIP4aT662EyipYuiIkkKG/goHChHyo1yrHySHyldUEBw0cIVPppHiVOU&#10;O73ERWEjCWmFFS5WvHYAgkMfZIErXEWZVC5S+IiPLKn4yCJFwiWVECleU+pHS1eFaOkSyqVC21d4&#10;BXSXQ7sM1wD3Z++d1hgC3r57VzO6U6ew2IHBu1wP9xnK9t+Be/o2SqZKse1afmzlLI/sc5H8FT6S&#10;g7HmrnIjhStcpHiDDC9yJLREuGCR5QJ5lg+WiKAwxC12E2SHO7Au4l80CP4lE7LEHUimlkzEXwTL&#10;d/PePKQLncRfaoMyEXw0yDJHAqU2Ybik4mK589DnWTo218yNZE5zkUwDF144zQzDvmZ4rgVMxQQX&#10;VGwgS3H+BYH1L3BMIH2D9s1dof2zH9H41/3+OTXjn1UzQYiHEh/SofhFdXjmHBV5epIOx8/Q/gU1&#10;HDTxH15NYGbOnbGw7mwXozDCZZysO+1kvWkH654HS5sZ74KO9c7JrGdB5AaKrVxvUU964PqcyyYE&#10;vnG9i1bSu2TnHUt2zrFk451LZt6+1ikat0WpsyKBCaJ+l5eQPa1zX5YhBCNSB3x3Ovchf18SOypE&#10;0FdYBTDXuSuKhj1ZNFQkUb/Di7Y9jWTdaxONe5DeE6EtGXy1ClhNkS+FMsO+TmGK69zTih170Ae0&#10;q/8W2n72oo89jHNS+x4j6nYpqeMZI7fvwxjge9CxL0godYogOuhf1O3TihSrHr6BnRWlT8lQQVa6&#10;NpRKFRRQHpbvtkn6fQ2YJHY+E1HuVTJWBMG0qxGMu61iN7LE7UpCF3xPu7dbJdO2KHbtcKR7iyfd&#10;m0SEUOzaJUI3+Jt32kj3dtsByEwJtSLmd28JxLrN8pZNjpi3eWLeIYICrqu0St2VVsG6w/K2zRu8&#10;Y/sjvmf9kti/foHvXWsWetfh8LjeTPrWz4kD681CH7zHfWtnEeAG+cgQd5HvXb7E9S83Q/qsaNlW&#10;w9hk0bzFEuf6FeJcaeZ7VsHK5wn4k77VC6SvfIE4Nz4SrVtEMO10EjDBvKsjpi2diGaGdFfFAO10&#10;iCa4jq5Km2jabRe6dvUw5i6US4VrNEPagsx4UNYhmCqdxLiNTHD9omFzgOg3XYJ+q19E6VT9hoN0&#10;lm1i52Y36dzsEjs2D8Bx+o12oXPdQDo3uom+bOWNZRNvKNsg7uINGwPECPVM62Y4GJm5rjUTb1s3&#10;E/dGH/Fs2BWQV3BDEoIbsuAtS2Ay8W+0CgFFnrSdQCiEtttIWGFn0yAwjAQ3MR9sS4cMahIC5wLb&#10;bZIP9mC+ChF9u7wcgGfZD89YoELABNFTEQUvPAsIiPPscqJ7l8W4oADhwMcH+zTvrij4tiXRC3s1&#10;35ZWOJBQbRM9MB7PhgaslXiRxe4Fm12g3I4G37kOHkFvw8p1SPBd1RLfRhtcYysZXJeJdw3Hjcxy&#10;7QrITgHEbXWIbuhDkWNVGN8OmN98WweMap6tNgXwhgxxCiAO6vg39WgksKFHRj1xGHxCMFa0YRj3&#10;8JYgurZYsWeLlXq3OcG8wYmWDUkc2GoV3ZsaoX+V4a2rNwQr+NjLLULfMjxDpSvEtXxZCK6xYgAZ&#10;8RBoWDYQBMMhAM7zQrLUjXFkilPAcZ2KuRAYdxAKgxvt4mBZB9fbJgwi8A1BfbAX8221SyiXOgDX&#10;NLihk1ybWjK4oSEuGJNrs03s28QfqdsQDCcMbHSI+MN1/2arqEjVbrUjEI4ooLottHaUaRWROc61&#10;YeK9y/1ccDnCDy+H+ODKMBdYBlsJcaGlGHybRrjI8ggXXR6DcBTCKIdMcVFkhlsJQOiDtJ/ElnwQ&#10;9/KBxUEytGSDOTHwPWutbN+qAO8jEXpXJLF3VSv0LrfxfUsyN5jneXeO4Vw5nnPneWGoxHBDeZ5z&#10;ldTEW7jA+xbeUw8lXpXs6ZcpV+6HakfqhxwYcSy9TWxLF4h9tZl1LuG7fIFzFi4zfflLfF/xPO8o&#10;NfOO5fO8fUVhjyTexWvQHk/82Vb4tsisP6dlgzktHUYg1QKyv3noyHxIkUoNY/qALY5Gtrjw/DAT&#10;XfDTsfkADaEim6qA2ebGmQiyvimAOGR5G2FQLjU8O4aAOEaRQJ1VAHAKGC46N6Iwz0UQ6DY3SkVn&#10;oX5qBCVWlbIDCVaUY41BH8g2Fz1gmZsdphVAXMpNR+d8YB4mMuuCOn6Iw1jmfdRI0qUei/dRozM9&#10;1EjcporOGKlYXILvIUVFEioqmmhhIkkVHU6poU+WiuA/1M/DXMB30p9pZRVQXFrgEDDoy2rhu9vO&#10;Bhd0XBDOuMF8K+uHc6Mvx8L9aoFn/IbC+NZbRLtGeksfsj3F67wTJVJLLWzvIvgsqklvQY2AOChT&#10;c/15mhss0dxAgcV/5EAZVb6/0MK78hzryouMC3+ky4mcL6fh/HntgcxDrpVBVjc/WCCjgX1AGzO8&#10;YGLDaSsTmnfSobkhuAYXPbxgh7JuJrBgYIJpHR1caGeG0zp1MN1B+9PtKMvAefJgOQJjusD2F85x&#10;/cULXH/hEjuweInrKzVTA/MnKXfyJOVLXFF747zalxTV/hlR5Zvh1Z4ZTu1NUpQvSat800yLdxrC&#10;uFrlibeo+1Ic7cz8X7Kpjlw7Yy/oaHtGh+A31prrpOw5ZI/T0raMlrEjUC6rZ2wIesvpafBHIB1t&#10;g3q2nJ61Z42cPW/g7QUE0+kZR0GkHXmJ6YF4f7aT7ctp+f48yo62wjujQdlRdijXqoDg+nJorRzK&#10;qPZBOaS5vqxGkVcdRGBcTscNgbkKKKGqYQYzMsq2MK4FsLTADC0I9GBapIfgeRjIILuczAxC3QG4&#10;FwMZLevKITMcMre1swh+82TbGQTEoVzqgXUqMqkulE99kefKdCqAOVe2E/pHlrgOGLMO+tVxbgVo&#10;1wb18XmTOe+CBvZt7bw3q+f86U7ox8C7DxjiYG0wsb4MAuIMsEfUs6G5TjaS1sGzoIFnoR3eGxvk&#10;9YIhMM6JwDh4jyxscB5ZgS3Ql53zZu2w/+vlvJkeeNZsvCdv5YcQBIfyqDDfyAzXs6jl7bAHdiAQ&#10;bvEAAIfSqA5FAvUF69uiRmGNcxQ18GzL3IFpuJ4CsscJ0J7MY9oO+WC8XZFalRXQHDK/2QsdKInK&#10;WgutnK3494A4HfTTxjqL7QogzpFvJcgWB2mmp6Bje/PIHKfDNBoC4uB9Q2nVNmivTenDtsQR6xJF&#10;BuFs4c+e530KoO08H0DgWraJD+bBCihteor4cwogjjsAxSmscRwC4gLZCySYv0gCsI76FZY4lFlF&#10;HyhXmOQQFKfIppJg7gwZzp8mAZRZzdUx7uIPmU9SVWQqVXX9/X86drj+h/+xCs++P3WsvtQyPP8K&#10;P5x9nQ9kfsKHC4dFz/Ihebj4iuCb/cFFz/T3LU0dCnkano91nf++yv5vZ6o0N59X+YN/W3Xd+XdV&#10;VYl/X9XWtlp15avnL6kCxR9w3rkjPEqjBrO1rD97DK75LRJIv0ZCCy9z/c+/dwYaC/zlRtXzf/W8&#10;yjmWq9LfzP6TXef/83//GBD3X1VVfe8JZO1VvVT1x5eqLsPF/u//4aWq8eHvVf13/+wl+faTl9R9&#10;//F7ddq/falJfl6l9y1XNVX9j1Uf+p9Xefb+y6p+/f/9PukmKkr43P161dXx/PeZgekfUp7kq4xr&#10;7pDKNVtND85XXx+cO0z55hX5VHYwXa0amjt8I5g6pPbMv6r25F694V04pBpKVDMDKSh7WnNjaK5G&#10;5Zqrod1zR+AdPEK7UkdbXPNHWwbna6ih5FHGm/gxhzKqrpmfskPxn7S4537MulM/oV3zP1G7Zn+i&#10;Dsy8TftS9ZR/9jTjT52lA8lmyp84o/Ynz6oDyYuwLl+ggslLdCB+Ddk8FXCbL9EMfueZ4GwznBvP&#10;Mf7kR0wgQaEhaI4KwLnRn7wG+TdQZhXqXGcDyCQXv04FE2p1cFZFBZI0G0hyrD/B0r4EQ2EYgPU+&#10;kORhHIRFuVb/AXiOCSaxbcIMJ7UIgKOH4wRCDvpA8FwrG1SY4mQwlEE1MMiMFklYXgC+rDQC5BTA&#10;WtzBRpNWyDfDd9uMQDbmgFWumw4lug4AbgmUUTVQ4emuAzBcHNpSZFS7FOa48AwC4TANdWAfEIp3&#10;IAMcFY2j9KiTjswgQ5yDCWM84UAgHBOO96EsKR1L2phYwkSPTmvVyAQXe8pTYxCOTBPYV8j0GALg&#10;ZnTqkZl2BM2BnxEM4nEjMxJ3gNmRKY4BY2NxKxOd1kFIwd6FYaJJ3HcQJpQUoT/t34/7gKFOuaY2&#10;OgxzFYY5HE7oGAQHRpQxovRrnyKZCuNnFPnUhJ2JJR3sRGqAuZlyQzjEjs32MyOpQXZ0ro8Znx1A&#10;eVR2TAG/IUBuUAHJjcM3AkFxY7MelPRExjh6DGVUU0EGAW9jc7egnXFoI8whGG4sNUKDKQxxI0p5&#10;lB2dDbPRhQgXziAT3BjxF0dgzzIOayMC4cYhD9njJnhvKUTciyFFJtVXivIYIhucwgxXjIFFYF8a&#10;5v2QDpRiBHwEP/gHS2FYp6OwBsdIoBCB9iO8vzjG+Qvj2C4XzH1yAHzLTcG6flcxf3YS1nPIyx8A&#10;4gLpO7BnmlTY4ULZCT6cRWnQCQXYFlKY4ka54UyAC2b8XGAB9uvZIcGf74c+XdCnG9ZALxf6B0Ac&#10;SquOkOFcRPAvDQm+lT7Btwy2CLbUI7qWu6Seslbu324XvCs9QhBlS/NRPqiA/FxCYMVBoovd/Gje&#10;SEYLDiGw6IfrDCjyqMOLQbhelEn1CiFkw1sKEjh3CMNLQQUQGIAQwXHDJT8J5YMknB+GdX4YGeBI&#10;GBnb8gh+C3Oh3AErHErBhiBPyUeffJQL52MK+A2uHUFxL+RSx5V5wbmIwL0K51/MUfZjJXzBCnfA&#10;EodgOAUUB21BPxFkn8vi/Y9wkUwMjY2mI1w0E+IQDKfI0cJzEcor7ZMXLHDICgf3KQJ7mBjcmxiE&#10;UTY8H2RjswF2JOWH59TETaT0/Pi8Ce5BL3ErIDif4FkOQBxs2Qtxr+CFeRpa6RUH1myCa9lJPItu&#10;4il64d6EDgBxitTmCMw9xMH8qwHRtwHzXu4XAmtuMbjmEzH0r9tl34ZZ8m6bJM+eTvJWdJJnB61d&#10;9lW0UmiPkX61f0V+sN8sfbp7VnxUOSNN7V3UDFcEjXevXfYiO9yuTgzuGMRgGVngzBBaxcB6HxjK&#10;pfZCnz3C8IYD8nuR0U1UmOHK/TAeDBVAHIwDrDwE52Usd0nB9SEpuOGSAmiYr5hbDGy54Pzrhroe&#10;ybfpg7H7JJ/CGgf5UBdlVz1ll+guD8K52it6V6PwPMYEBRC3HhJ9ax4+vGznxrMiM55mEBDHT2Q5&#10;biLDsRNpnhnPMgxKpY7D+WcsK3I3cxx3My9y43k9GV/pFcZW+8EGycT6kCKHqoDi1vuFibUBEl3z&#10;wHWEkOlN8G2MksjqMI8scsF1v+RWJFIjAjK8eQ6Y3sDGRAUQVx6BsY6IXijzr8O9Woso0qp+MO9a&#10;CAFxUCcG4x9VQHTgSzxrI2RoOQTnawTDBXg3vEeuxaAwtBIQBuHdGVpxiUPrDtG98YIRTgHCgW0f&#10;yKS6N/sF11Y/hL2ie6uHuLacEDpEhRluywZ+NsmzbZXcW11Q1yAObWmFwa1WcWCzTRrcgPiG9oAl&#10;blNH+hEQp0inton9W+0SKgV4nn0k9++3aHr2KLl7/6PW9t3LGt32BVm32yy37V9sba80t3ZUGjWm&#10;7UbZvnGS9Cyrkd2N61vkeTQF/LbIcSiBiqxvB2kExVF835IK/Dm+d4nj+kssxBEYxyuAuN41CUJZ&#10;sK8IxLrKiLZ1NZhKMK99KJjXL0qW8nnZXG4WLesXBOvGFbG7fAPiKtFapgWUTsU/arSv3iD2lRbe&#10;saImPUu00LtIQZsorXpDsK5Rgm2dEa3rNHGsoqQqYb2Fyy234ieoieQJ1c3pD25MJN9HAJz6VqJB&#10;fTNxSjWRaGi5lahV3UocU+RTb6Y+UH+ceE91K/7+jYmZWtXN+HFqYroO/I+rbkIb4Nvy8fQHLeNP&#10;oK0EtJV4B8reaLk1/TPIO0F9nDwO+T9ttP2339fhH3b8S9y/fR+3bC/AcD+qOn/WW6U78bTKaMt9&#10;jzbnDzOm/GucYfY1xpL/MeMs/bng2Xhb9G3WCd7NeninmuTADoLhTvPe1VriLP2ZZFysIZ3ZI7x9&#10;5Shrzh/lTaWjxIK2eJTrWj3KdkHctnqEGAtH+PbcUd4I5lg+ytrWj0J/r8F55CjfvXqE1a9W892l&#10;V4m+9DJrWHhZ3fX0Fc5YPMQYMzW0MVWj7szUcIbSEdaSPyo41o8K3WtHiKl8mLOsHWaM6wqggzMu&#10;/IzpSr1JG+Jv0J1xZHJ7nzEm36NMyeOMYe4427XwLquffYfVJ99jDXPv0PrkW3RH/BeMMfUmo4d6&#10;nbNv0YbELxhT8g1an/g5pU/9jDEkX+e64j9XdSZ/oWpHRrkntWpTvJ7SI3NaqoE2zjYg2Eytn2lS&#10;GxJNDOYbEIQ200QZUuCTbKAMkGdKNbLGuQaUUqWQHQ6MMsTfA18YX/w4Y0JwTOo9yjB9grYnL8LZ&#10;mgMTmIF5Hs7FHJjEIjM6xLmhBZYdSLNM35yKsc010waURJ1ppIwzDXTntMJWhxKtdCeYce4kZUyd&#10;ZHBsplkEzTVRJvDtjp+kLPGTanPiFNU9fZI2Qbxr+hS0gfKr9YxxTpF9RbCbyogyr/E6BkFvRsUa&#10;GLxuAzLioc9cHfRbTxum62g97L31OC8LTYw5c8CqpsilLigSqIw53Uyb51E6FSVUz3NWLM8iQ9x5&#10;xoygOThXIkjOnH5RL9/Md2ebFXCctXCSQ+lTW+mkYF86SWxFlEKtY62LJyQExtmWTwiOxeOSffEY&#10;71iqFeyLjWgolUrsyCy30iAgqM6+XE/shUbWmkG51AMAnCVzjrOkz7KKfOrCGc6WPseCMdY5BQx3&#10;YHMXGMvCRcYyf5G2zl6ibQuXWOvcRc6CkqqZiwzKp1rTl3gEuL0IMc1asy8kUlFideESo4DfwN+W&#10;U9jlECTHIYOcY+EycebOKYC4XgUIBwZhb+4k15s5xfXD+RtBcT3Z01xvCQFyTXxvtp53Fo7TvQtv&#10;U/0LP1PbZ9+jLIkG1pVv4fwlkQsVaW640MIHFwVUYuJeKDJx/mI7GILP9DyC0ALZNjaQ0TE+CL1g&#10;vrwezrTgl5UY3wI8g1mW7k+3UA4EBM6fo+2zZ1jn3BnGmTrL2lNnOcfcec6RucA6EAC3cAnBfgpL&#10;nHXh4oF86sJ52jF3BvxOcXa4FgeCD+fOsXaYY2gP5WX5oSxNfIUO2L+aeB+MzZvrUMbmzxs5X96o&#10;jNVX0LF+uAYf/u6Xb0OQH+1Ni5w/jb/7yRiyrjkVvEONtGP6BGV7ekJt/btjlPUPx1TWPzSqrU9O&#10;qREUp7C5IYhtRmF9o53wXtv/cJyyK3VqaWSCc6JE6nQt5B2jncgM97QOQXHQboPaMd2IDHPQRqPa&#10;8bTxgB3uSZ3KgW1j2XS9GsutTxoZhYVuuq7FiXXj8J4/fR/lktVdqTp4l45TBjCjApZtYA2pE1zX&#10;wptCV/E1wVKqpq3IyrZerbNtVGu6izXwjtTQjiKslbDWdudfg7X2x0LX8mu8Bdnjlo5oFEBztpo3&#10;FQ6LluIhrmuxWjYv14hdqzU8sseZS4eFrtxhnXP9Vc62+iqxLB0Wu2BdNReP8rbFo6x9rYa3rR2W&#10;zaVDGnvxVdIFa7Ixd5ixZKsl22IN312oZi2Fw7wV0t3FatqxWk33LFZz3ekawbxSQ7pXamRLqYaz&#10;LR4SzEWURn2VdBdf1TgXX+HNSz8SrYuvwDf2FaFj/RXBknuZc+RfZqz5l6tYBYCWu8rczn6ITG/0&#10;7UwzPZltYKeydcydTBM9lWtiP0nXQVhLT5Z+xtxe+ilzZ/Etdipfz0wunIb6Tdxk9hKNjG6TaQTG&#10;nQe7DHUvQ/klZnL+MoLh6Kn0VXoyg6xwzRA/D/5XuMnMdYUB7pPMNWj/I2YKyqdgHFNZDK+y6P9J&#10;5jKnMMplm7lPsheZX8FL/aviKfqXxRPUr4r1MI6L9N35FuZ+Rs3cS4v0vVkjc3e7N8uaAAAgAElE&#10;QVRBQ0/OM9CXmplMs/SdBS19b95I35/tpu+lutn78yb23mwXpK30g1kbfT+lpz+d0aofPEXwG1E9&#10;TEj0gxkN9SBO1A/jjPrhDKcwx92bUaumkmepqdQZajJ5jpqcOaOaTJ6m7s4203dnz6kmU/Utk/F6&#10;9Z1Eo+oOLPB34lCGzG/xJupesl59P1FH343XUlMzH6im4g3qe4lTzF1Y2O8m3lVPpd6n7kA5+NJ3&#10;Ug3qKdh03IOP1t3kKfW9ZLN6aqaZuj19Bto9r7obR3a1DurRdDv12cxHqs+nFSCc+rOnDarHf2ig&#10;Pp8+2fL500bVl7NN7D8vXeT+RelD7q+L1/m/gEXpm3wb801Bpr/JifQ32Vb266ye/jJjYX6b6WE/&#10;zyLw7Sb7uDDCPipEuUf5CPsoO8KAsY9yI+zjnJd5kHEyU/NmdnJex9xZ0DOTKT11e9aovpMy0Z8m&#10;tapP4xr1g2lB/fBJi+rRdAv1OM61oBTq45kW6lH8uvrx0yvqx9MXVA/jH6kfTqtgvgUVzLXq0YwK&#10;7HrLg+lr1BcpFf11Rgvj0rO/g8XoL4oy+5eLEvd7WHx+Dxv/3+c7mG/yHezvsga4FiPzdbaLUcBu&#10;GQv7FTLGoYxqzs58teB4AYAzs1+lu9gDwJwd/K3sNzkr+1W2h/0sP6zIqz6GA+QBQ9wvuYfF29zD&#10;0h3uQXGKf1RAgNwYebQcAxvhH68Mk89WBvjPV7uFL7bapC+2ROnXGxz5YpsTPwP79RYtfblDy7/d&#10;osQvtxjx610i/WZHg5Kq4q93WoXPtlj57uZV6d7mR+LDDZXwaLNF+Gr7vPCXkPfNLid/VSHi1/tE&#10;+rLCyr/dwzQvfV3h5a8rGvmrPY345R6Rv6yImi+RNe6ZTv7NM738671uzWd7Fumz/S75sz2b/Pm+&#10;TfMZMsPtY9ysubevk+5VdPLjCpbbsRzMqfn1Xr/miwrYfj/4Dslf7A3IXzwb0Dx8ZtNMVjqkyWcm&#10;zVTFKn+y2ytNQp17Oz3y/d0+8X6lR/Nov0/zaHdAntqxylO7Ds2n+33Sw8qQ9HDHJT+oDEDoEx/s&#10;BGQw6eFuULy/65Vv7/bKo1smKbKjk0d2tVJsWytHK5Ic2ZLFyCaC2cC2OsTotl5SGN522zTRHZ0m&#10;BocWtMh2uxjd0kGo1YCvFNuVoQ1JRv8oAuW2OzUImIvuGl8A3kxSeBvyd4zQJoLpuqA/M9RDtjgE&#10;yBnlkYoJWeQ0sV0r9GeDPJsc27VpRip2CJ1Q5pBHYM6iMA+xvW45umfQRFDCdIfIsW1ZGt1ulz/e&#10;MUmfVIzyVKUb5tkq3d9xyo8qA/Knez3yXejv7p5F8/Feh6SA33ZQ8lSQwzuyBCZHtkXpAOCm0kS2&#10;L7ZGdq7IkUoLSqq2Riq8JryrkcPbbXAdrVgP2kCmONIa2+GgLQn8WltjFR2Esia6dU0T3joL47oo&#10;j2yflcIbb8qh9XeE4MYHvL98TAiWa0lg5TgC5MTgSqMYWD0r+MtnheAqHDLWkeGtTvCvnIBD8ntC&#10;cOUDIbB6XAxsnBADy7USxLEdaOOYGNxoEHxrTYJ/tUkMrjdKwXIjCa42SNhOcPU4CZabhMBaM/Gu&#10;nISDcpPoXzsJ7dQJgfLP33leqvq5/XnVzcmVqud/M1PFe3b+RIjuHGodffY6XO+7mtHvqhNVW1X/&#10;7vlyFT/+x1e00T/+Alnd2kaeNWpG9hs1Y981tsaeNWpHvm3UjH5br0WGtuiz97WxPyIorbYt8uxY&#10;2+h3tRpF+vR5bVtsv1Y7uvd+68j+u8hMph397jjYCe0YhBPPj2tj3x6A6ca+q9eM/PEEMsK1Ql8w&#10;lobWUSgb20dA3duQfk8TrRzXjlTqYL5RJvV429jzOu0I9DHx3VE5vKf8BdTz4nPlHzL+U/97aalS&#10;Nfn9f1M1V+Wuuj78vx1Wx/7uz9ho9g0xtl4vRTdPktjKGRJbO8NHV5v52OJ5Es1fILHiBTG2elKI&#10;rtWL0fUGKbp6VhrdOCuPbpyRY+tnxNjKWTKyeEEYKV0SYqunxJEy+tWLoytNZGTpHORfJiMFsPyH&#10;yAinSKQqbHF5lDm9ShSQW/GqECsh8xtKll7lormPEPwmxBavkUhRzUcWr5NwCeVWL8N4FH9FgjUG&#10;bcUKF7mR/BVkWYN36m3NyLNfwLv0JjynbwnR5SY+unhRiq3D/a0c045/9wHcx/e1o398F+7Ze+LI&#10;yjn+oA0Ye+EiH81dYREYp4DystfYUJ7mA0UONqwUN7zI8qEiJwQXdUJwySL4FpEJzkL8y1biX+xC&#10;QBzvX+6GTW4X+JuQ/pjzokRq0UB8SybiW9SJgUVR9C8T4l0yCIElA4lkW9jY7HkmMnuKjc41MtGF&#10;Jio8fxrCM0x0/hSGbGQByufO0eHUJXo4dZ0KxmnGP0sx/jkVhaFvFv8hgqf9sxLjn5dof5Kj/HFW&#10;7U8RJjCr/OMGHZjjGEW6K9ulsMC5szbOneuGAyiC4yCOYLiFHtaTtjOeBT3tnW+lffOtjG+esN4F&#10;noNDKhxg9MgOx/csmolDYYSzwyHMDgcvK9e7YhYsm1pZvy/IemR6Q8DYniB1VGS5A0Fmz5B5DUFx&#10;nNS+T8SOfZF07B2wxCFbXOczjaR/ppUMe7KATGsDewbJvWcW+/c7BQsC4CooY6qR9QiI29co7G16&#10;hcWNSB37KkH37LKo++NpWffdSVn3/Jym7Y8XZO13F0Ttt5ektudnpbZvT2q0356B8JLY9uyK1P7s&#10;Q43uWxWMCVnndNBGG4xdAdyJnRWtYNhFMFyroH+GgD4e0gIx7LIwXkYw7DPQN1yDMn5Z7ALfrgqM&#10;vdImde22S1077bJpWyMZd1pFY0Urmiqy0L0ji5ZKK5S3wfXpwL9NMG3rxO4drWDCvB2UStUK5k1J&#10;NG8qcquCZYcl5h1W6NqUJCzHut1booA/aDnWrvA9a+fZviWUNj3DI/CtZ+0c3wfvYs/yWaF3rRnK&#10;m1Emle9daeb7li/y/StX2L71i0z/ajPpL18RrDuS0L2rE8xbasGhgODOEScC4pabSR+EztULxL51&#10;nVh2NKJ5twOZ3YSurXYE+8G426Fup9SlSMC2E2NFB9faLiBDXPduu2jeg2vbNkjdO2bBtGPmu7bM&#10;iqSqabdTQEY5w2YP0W86eX3Zwes3+kWIC/otu9ixZRP1Ww4sI51bVkibxc6tbqFzw0gMKI+64RD0&#10;CIArO4lxw0ogzhs3B3njupM1rlp407qJN63pedu6nrjK8E5umIh3wyK4Nx2CD9r2lm2Cq9zDu8p9&#10;xF3uF9wbg7y3PABlPWC9xLveQzzrEN+0CAGo6y8jU1s7CW1oSWhTIwU3CaTVYmBLLYZ2VGCUGNql&#10;peAuLQZ2OMG/y4u+Ci+6Kozo2mVEDzLD7fACmOSBb7p3SxS920RAUNnQDi96tgTRX5YQiCcio5mn&#10;3IGAON5dbhe8G1r4FrbCd7ENvovtYmizVYhsaYThDa0wvN4GocLuRsCH+Dc0gm9DKyEjnGdTRzwo&#10;gbqFoDctpLXIFCcoMqlbWsEPz5lvu00px/zg1kE7CAQMoJwqpjc7hWGIh7ZQ4hT6A4NQHN7SSgHY&#10;Tw1tE9GyyQldG4JgK0vKD8DurVZxqMwS+3qL4CzTon1DRZzLHxJn8TLvhvU7COP2bphEV9kouDYQ&#10;BNcpujfAFAlTBMbpUSJVGNrQC4PlTgUAN7SlE4bK7cS10f5CNhUZ3HRkaBOZ4NoEL0rQbkMcwXBb&#10;Or4P5mkQ5slV1sC9bRWGFDBcO+mDPno324V+qIuAOKgv+mB/jeyAyC7n3UYgnE5yQzuubZg/mAMc&#10;k2vNAet7gA8uB7nAYpgfXg3xoZUIH14e5cKwX48uR/noSpiLrkW46EqIiy4H2cgSguH8UOYCGyTR&#10;5V4yDPv5gTUdcaxKxLkik55V/CtuGd5NraCA4VZ0pGelXehd0vDuIqy3eTSZcxVk4ipwvKugYvwL&#10;TfTI/AdULFXLhxJvyIOparWz8MOW7vzLXHfpT1nr8lHWgUC4lYucc+UC61i+wNmWLnNwD/ie0nnS&#10;s3SR9K5d4p0rZ1hX8SrrLaiIN08Jvjwy0hEEXjG+rIxSmiiHykTSfvgGIctbiAkhGA5MkUKdH4Yy&#10;BMgFoTwA5qYis5CngNnGkcGNDc+HIB2Bb1aUjqTGwGcCgXEofapWGOAQMDc/QsfmJsDGmNh8hIoh&#10;6A3BdLMjVHgWfcdfSKhCffCPIjgP6kZTUSgPQLteOpoEm/VAnwjI8yrguNgcstn56JGkix6Lu2n8&#10;R+NIXKYiSTUVTtJUKMHS4WQLpK9R4fgVajh+mQ7HP2JCsy0wxzIC3xh/Ghm5tJwXf3xCmYJcKxfI&#10;6thgTscEcu18IN9GAvlWPpABPyh35SjSv9hC+ksqbnCxhe0v3eAHFtX8YIFjh3IsAhrZoYLAuguE&#10;9xQI486yKA/CebOttCcn8968zLuKAvHkOd6fk3hfVscFMm1cMNPGB/EHO+wnp2O9GQ0fRDY/ZKrL&#10;wPd+QWCDaYkLpjuZ0JwD5tRDDc97IH+Ahm85GHzL0+2ML2OE+t1MIGNifVkT3OcuxpvFv0JtZ1wl&#10;mutZ+pD0lC5zA4XLMOYPuaHcR8zggsi40jrKDXsKb4KlfLiniHNqb4JX++IUpG8ooT9BUd4EpfYl&#10;6BbPDKXunRUYZ6aVccB4bTmUOtUxtjyC3BAE10bb8jrakdfSTphPO/hBPoLkWGsBfAvglwefrJax&#10;FTogbmScClucFuppaWtex1jzEusoaKBNBMd1sL1FmesriAoAbhBsIIsSpxAiM1xBw/blWxEYxw0o&#10;Za3sYBbz0LeNc2XbOQS1ofzqAMxpb15g+gsMPZCmmf40gXzCutI8zAehFTCcwkLXykH73GBaaRNM&#10;C/e3DfZUMJdZZIfTMW4wbNudQ4AcSqd2shBXpFIRDDcE8zKY6+QGsnp+CPwGcwoQjvXBcwf1WNdC&#10;G+uF9r15HTwPBjA93HM9PGsG1pNFdjcT68mZFIY4P4Ie5/VcaN7AhuYMELZx4bRAh9IddGiuhw7N&#10;9sH72MuFIQwtOOGZtsF4nbwn24NAOGinD/rs4Qbzdr6/iKy/JuJYRFa4Tq6n1ME7lkTeskRxtqLE&#10;HbC8gRW1yAaHEqmcvYjSqRKGrLOggOD43oKEwDgEvYERzlnkUT4VZVQPQHElBMMJrL0g8fZSG2sr&#10;taNsKpS3cT3QphPr5bXEgYC4kk5hg1PY5ooypFuZ3ryO7c8jEE6RW+XAh3dAO8gc50RJ18U2GKOG&#10;2JdY4iypiCt3mQvkLnDB/AUEsvHDWTg35psQBKcwugUVENwpZIrjAvl/HEep1PO8P39BUML0GfA/&#10;DfdDYYbjA7lm3odAuLwinUoCuZMHlq3jvYUjfdejVd/3Pq/q9Mz9J5/Z/j/9p4IzIfO86uV3nkFi&#10;q2riP89UDWf+LZwVh6r+5vl/U6WKzlVdHPxfq9h/9e8UIdH/8Aackf+n51WiJ1nFO5arvvnb/7rq&#10;vc/+UHVS/zdVP/vr8kvXvIkfkHDhJyRQ/IAECsf54XytEMy/wfhz1Vf96T/p235edd3/pOqG7XnV&#10;8HNVleFXpaozQ3/7T3uN/6//yVVVf9L2Iu6veqnqf3mpqvZ51Z+vrrzU8Nn/8NLbf/U/v/T65OOX&#10;LD2b32MHnn//amTlP7P0Vb4XCTx/6Y3HxZcu9z2v+s3zcFXi/edV95/rq6pO/puDpgb/C/jfv67q&#10;7F36fkv/9Cv0QOqQ5J49rB6aP/yRd+7Qdf/CoWuu1KHrQ3OH6OBcNedNHFa7Zw8hYK7FnX31Q3/q&#10;kLpv4TDrih+hPfNHbgwka1oG5o6wvuRRzrNwtGVovoZyJ6thnalmXPHD9GDyCD2QeE3lyb6mds39&#10;BEFxGNKu9E84//wR4o0fpb3xI4w//gvan2pifMmTtC91Wu1LnWE8KWQDP6f2zZ2Hc+A5sEt0MHWV&#10;Dc5eR/lUOBeitOoFqNfMeCE/MHuNCyau0P65iyi/yvqTKKf6IeNPqFhY12l//AbtTV5W2OQCKYr2&#10;zTKUP8lSATBkevMnGDhjquHsqWIDcYbxJ+EcmuDoYJKhAgmUY2WgTYkKJkRmOCGyw0nCBJNa6F/L&#10;oHzqMJxbg8l2BgFx4aSRDsW74Ztso1AuNZwEm+mFsgGI9xxIqiasDIQvpEJtEEdp1V46PAPfvmkb&#10;FZrppkLxLjqkgOLMCutcBJnhZrohroDi6AOwWRe0Z4F2oW6iD/IHaATAhaZ7qMi09YA9DgF0CogO&#10;QXh62EeI9NgThoo9ZZmRGY4amZbVo3FkgzMwo9MmanSmE+JgTyE+3aFGYFx02kaPzFiRuY1G9rZR&#10;GHsMrjU2I9MjcYVdDq5FS0cTndC+iY3EoY4yRjOF0q+RRAeDZZFUOzWc6oTzP1xbElnhhpjoTD8V&#10;TfTTCOqLzTiYkWQfMzbrpydSfvpmysPcnHVzEwiGQ4nUlIMZn3Mwo7MIjutnJub66LG5PnZ03smN&#10;zVrZiXkbNz7bz03MDzET84PM+AIYxBXgG+y/RufCUDcEbQyz45A3PjuigOVGUqNQFoX8EDs+H2Jh&#10;H8cPZ2LEnx/j/YWbsH5+DOvoTQSuIVsc8S4FBDfsp72lEO8vhhUWOF8B2eDCvLcY49zFUd5TGuN9&#10;xZtCoHiL+Isf8/5FaKsY5QOFGLQT5XyFGO/Lj0O9m7Auo/TpFOyR7sC6jFKpd7hg9i7sm+4o0qiB&#10;3Ce8P3sb9k8Qh3Qwh/4TfDCDsqAT3AErGgLBbkEbCOYLcYG0HwwBcA6oZ4G8PhIsuAiyw4WKfgj9&#10;3HA+TEKFKMSHhcCiC6VciW+pl/gRELfcLQ2WBc3AtiD3bcE5Z3WAD+ZRpnQMfANQPoDyrySw1CeA&#10;P6yxLj5cdBOF5Q3lUGGOQsVhSCOrtB9Z4RSQ3HAJgXJgS8N8COYvnI8oYLRQNsxF8uG/Z2qD/BA3&#10;/A/SqJCHYLlCBHxQ0jTKgymgOCjnhrMvAG7ZA7nUcO4m+Ewo7HHhF2xwofwL4GBeMRLKjZLh/Avm&#10;uWwM/A/aDWejCiAuChZLh9lYJghpsDSC4qL8sCLRCv0ha2A2BvdlmPfmwvAtDXP+dBQM2oPnK5Ya&#10;4EbmBrjROSc8e+3s+GwrPFuwD87biLuIgLggPCMhZIcTPMtuwbWkMMIRX8kjDK06xN41ozC40kPc&#10;pUHBXfLBvYmIwdUICaDk5uoIguPEwOqwFCj3isPlfjK8AnOMLHzIFLdhlz3b7ZJvt13yVHSyp9Im&#10;e3a1sr/SqvHuaTXuvTY5CPGxikqeenZReLB7Ub69d6V1eE+UfJUOyVsxSP4toxhYt0HbdilcNguh&#10;DbOIsqiBco8Y2uiB/F44u/eIgY0+8R9kUtcxHFLSyO7m24A4SqZCOrB+wBAXUABubsjzIDAOyt0K&#10;4M2HzHBbHsm76YW+wTAN+V7w96JkKRqCvsqDgnctIvjWRgTvSpAfLpnY0Rxhb2U49mYGQXACM54R&#10;uQnY797Kcdx4hmfHshwzoTDEidx4lnA3cyw7UZC40eUeMr7uEcZX3WR8zUUm1t1kbNVFRlcGIRwU&#10;RtcHkL0OzvrDAjLRecsRMbruJaNrQwJeg6scFN1rYcG3HhU95eiB7On6Tcm9MS55y8gKF4b5CMO1&#10;hwV/OSR4V2MonSr4Vg/Ace7VGPHAffSsxQTv+gjxrkYED7w3ruUgGVoJETeELkgPLfvJELxTSnwN&#10;meD6JO92n+Ta7EdDIJyoMMRtoXxqL5z/ewTXhkNwb9oVc206BM+WBfLNkqdsgbHrRfeWQXJv64TB&#10;LWSJQ2Z8jTC02SogIA5/Wxjc1IIhWE4rDWzopMFdXvI+uyIN7Z2XuveOS52VBpRJ1eh2LshtOxdl&#10;3XazBHHBXP5QcK6ygnNFVABwCH7rXSIErW9J4PqWOIUprn+RgTyOoIxq39INoXeFJT2rPPgyHP5h&#10;VR/seXuXsZ5AepYloWdJJs4VnjigbQSvmctqqXvzOrGtfiRa1y+JyBSHwLiujUti98Z10azIprYI&#10;tvK1F4xyLeDbItjX1IJ9uYU4l1tgjGriWFYR6xot2tZRlpVgn8hQx7jz16jxmUb1rURjy0SyrmUi&#10;dYyaiNdSN+P1qpuJU+qJGQhnUT71A9XETG3LzVSt6ubMBy03FSnUE9TNxHE1WMvHiWOqW/Fjqon4&#10;+y23Zt5D6VXqVvId1a2Zn6t+NfMTamL6HfX408aWm9N1LbfiTfTNxGv4byPVElf1ox/ixq0BrLnq&#10;B6/8mbKNO/nx85darPFXKJQlta39hNhKr4tDG++J/t16KbB9Ug5sn5ICm02yf+e0FKycEb1bJzjr&#10;4p9T+txrxFQ4IluWaiQIRePiEc62elSwrR3lLWuvcabFo0LX0hHSs3mEmEpH2O7iUdpSeo10L73G&#10;QTljzr/GWEpHxe7V11q7y68JNgTRLdbQ3elDfFfqh0zn371CtydeZfWwp+zIHeJN86/CWbia2Jah&#10;n/Uaume5mrYvVsO59whjiKPM6busce4d1pB8h9In3lEj8M04W8sY594nXfk3SXfuDco4925L58wH&#10;VHvyLfB9izIm32I6Z95i9PNvMcbk+yr9zDHKNPsu25V4lzHGj7HG1Ae0KXlc1Zk8QXVMH6O7Zo+r&#10;jfEGtT7eyOoTCjscowfrfNpE6acbEfym7oQ5B2PAhzGmGtWGZGOLApCbQVa5E7Q+9T4NY6MM8Voa&#10;5Vf1qeMsyiUaku9T+ngdtN9I96avwbmXMENpnhnKEMad1rDutMQMLHDs4ALHDc2zTM98C7TZDGM+&#10;Bdd7ktEnFBCe2pBqaDHE61T6xAE4DdKscf4UZZprokypesqUaKJN8SbKMtug7p5uUKPcK5YbUqdo&#10;Y/IkY5xtZEwo45hqUBun69T66RN050wDZUg0KAA/IzLMpU4hII4xzNShXCv0Wa82TZ9g9E/rEIiH&#10;LHl099y5Awa4BQSSXWYtCIrLnGfMmWb2hTSqAppDQJwld5GzZC/zlsJFRZ7UitKjCIoDg/o81OEs&#10;udOsNdfIo9kLJzlHqYmz5RVmOMFRqkO5VNGJoLil46Jt5bikMMotNgqOYj1vR6a4Qr3gWETJ1Qau&#10;O3uWQ/CbJX0a+jsD/ZxjrelzyBRHzCidCuO2whi758/SKJ16wGjXrMi8KqC2zMUDUNv8Rc52AIhT&#10;QHIofYpgOEtGAcWhD2tLg+88gt7Q7yDPgXXmESSHrHAXDtjhMhf5vsJZRRZ1oHCGDJTO8L3ZM7wT&#10;rHfpNNubO43AONKXa+IGig1w7q9nnfk6tjddzw7m6rih9C/ontQbamuijutJneO8eYYPlngSXmT4&#10;Yfy3uqIWTA/WKfhLqMak5xQwXL6dDeAf/2bwD1xbWX8aZVQ1kIdSpCLrXSDswMINyr5wkbHPwrXA&#10;XNjmzzKO5CnGOXuKdcw2c460Mh+sfQGlUpHtDq/pAmdfOM86F86BNTP2+TNQfhqu9wzMBTLFnWMd&#10;GQQeQlvz0Mb8BTJUYGHPa+A8hQ7Ok2/nvYV2uI5OzpdHljhUlTr4ve8A2NfGBrOtjH9B4nxpGOe8&#10;SLvmWmhn8gxjSzZS1kQDZYVn0Tz9gcqa+EBtf4JgN5ROraccT+tRGlVheVOkUGcQ8Hb8QD71SS3K&#10;oiIITuWYOaZ2ztRiXbV9+oTadlBHAcQ5ZxoYRRb1aYNKAcbNNKogH+pD+KRekWU9YIprwH6RVY6y&#10;PoH35MkxWCOOKSyTCqtj4pjalIC1BYGoKXi/kvVqXMdMC6+JsB6qbPM1sCbDOoe2XMM7Nqply3qN&#10;3FWqkbrLRwTL+hHZuFIjm0o1GstyDTGXjiAbHG9ZBSvi2oysnzVUV65aMC4eFrvXDkvdy4cF83o1&#10;rNlH+e6l14ll9Sh872pEWFtl62p1q2PpVcmC0q35w7QlV02Z89XEUqhhDelqwbB4WGsrHhJsy4eQ&#10;oZOyFw6zlpXDpHv9MG1bq6YtRRhnsZozLFezxpVqFuVWu9cP8d0rP+K6F1/hrcWXmc7cy7yx9ENi&#10;XvkRZSq9UsXdzn/ITmavsrfT17jbmavsVO4ceztTz05mGlA6lZ7MnGY+SdczU9njzFThDXGq9GPm&#10;k9z7zFS6EfIaoe4p9pPseXYy96EiTXp7XgHC0ZMokYrAtvmr9OQcSqZCPHOBmcyepW+nMQT/7HVk&#10;h6ORHW4qe5WbzFxVJE5vZ3FMF+hJeEAnYdGayl0Gv8vQzwXqk/x59nbxJHOrcIL5VaGOnyqe4u6k&#10;ERT3EXtv4QZ7d04HcT19Z1ZL31uQ6HuznfS9OQuYg/4UbdaGaeb+nI25l3RQD2Yt6gcJHfXwaav6&#10;4RMZWctUD+Kiwgr3YFpN3Z++of50WoA8Sn0ncYm6kzqrmoJNw1T8VMvkzCn1ndlG6m7qlGoy1aSa&#10;TJ5o+QQeqjup49RdWOjvxs8iyxt1Hz5AD5K1zN1EnfruTBOD4Lg7CiAO2eMwDT7JOvD9gELA3B0s&#10;T5xQ34+fAP+T6ruJC+B3gZqKn1Z/OnOd+nS6Tf0woVM9jLerH6Dk6JOL6s+fnmz54ukp1WdPmlSP&#10;n55W/3rmFPN7WMz/xeJVsI/Yf168gaA49q9yLPP7gsz8Piuxv8u0Ml9nO5ivM3rmq4UO9qushf0/&#10;mXvT4LayLE2MWUv3uLsrU1tWdXd1VeWekkiKFEXt+wK89d73HgAuAAiSAAiQ4IadWElKmVUpKbWl&#10;pFyqsrKqu+1qOyaixz3jaUc4wj/GMX/tiIkJV6bEBSRBbARJcANAgJRS9DmPqp72v4lo22FFnLjb&#10;uevb7qU+fN+jzAj/MDcqPFwYEx7lIvzDLALhxvhHWQTKjfIPMx7+TsoB19XC3ZrpYm7OGLk7M7Dm&#10;iTYG1g3WiqDMLPtoUqt9+ESreQhr98kTRvvwm8vaTyYuM4+mLmg+eXpe+2jygubR00swBwbqyRoE&#10;HX6CMrXfaJjPEwL3VaoVwXD8bzImHuVefwub/N/Ci+e3OT1YC/ebdCsPY5JePq4AACAASURBVAcf&#10;I/frTAf3SwTBpbvZL+e7VYAfSqiipOqXqU5oy8x9OW8Vfg3z+3XKxv163sZ+lbZxX6Rcwqdw2Ps0&#10;F4a5xYSH2Q9g3h+JnyzeFB/kbgn3c7fIw4WbCJITP8nfIJ8sjdJHBZ/46bJDeLzUKz5a7qWfrbWS&#10;LzYl+bOyqPscZVLXGfnzEif9coOXflUW6S/LRPq8pMifbeqlz8oK/bTEkjubZ6Xb5fPyp+UL9G8q&#10;TdLfV95T/s32YeV31Yu632wRlElVvqzqlV9VJATIyV89k+WvthTly22j8nmlU/fZtk35dLtH93jL&#10;oTzetiuPIHxUcUHYq3+03ad7rFqv8tkzh/zxdod8+5lZeVDthnKn8umWS/lsy6X7vDqo+3RrQGWE&#10;e1x1Qzsu5fGWU34MZQ+eWZXbW23yx9VO5ePNHvnWZi/EnfL9yqByt9Kv3K8iAM6m3Kn2yHc2HZDf&#10;B+ZS7V4V4lt90v3KkHSv5JPulwPyvU2f/ItynzKGTG0bqjSqLlZuUWJFCKsGOVIB29Qr4c0WJVpp&#10;kyIlI8qZQlmLPlYBP/TZ1EnhTVmJlHVYXwkX23VqWcUI+Wao06HbBb1ZoHzXomibJjkG+bHNTlmV&#10;WEWp1U2UW+2E+hZdFCwGazoK6/OSFU4X27SqALh4xQ5ldiVetSrxrS7w7URQnS5eaVNuVIzKz6Hs&#10;F5Ue+eamTb5Zscq3K13y/apdeVgdUh5UXCiVCmvSL9+r9Co34OAeRkBcSdKFyoo+vKlTwhU9tKfA&#10;nDmUYtWFNk/L4eppSF/VhSucHvPDm8gIp5PVsIRxCn5EF9mkUJfqIlWdLlptRWY9XRTuw0jlghQt&#10;n5OjpXoaKv4V9a+9DQfsgyS4WisFVg9LvmVkenuPBtfqiW/tGMThkLHWQEY26sTg+iE6UjgI9h4c&#10;6g+SwPIhqHeYBlcOw+G5jvpXaol/GaxwhPihfmD9CA2sHkXAG/gcRdY5aK8BpVOh/PguGG4ZZVPr&#10;CPQnhwo/eTy8pf4qKBzI1Oy4/l2N5sbKHxnGqnsRdAbzeFc/+u2rOzXFmvrrO69Io8/26iNVZAo7&#10;rBt73qCPP29sGX3eqB/dPqKLbtXrVTDb9jtKZOs9XfT5u/r4s/d08WcHW8DfMPoC/etUWdOxFwdb&#10;xp+/bYh/+xaUvY+SqMj+hqA4nQqQAz+UTh37FuLbhw0xlGHdqoX2DurGXryvv74DY3j+FuRDP1t1&#10;LaPbKMt6qCW28y60ceDCg53vRC6WavpiOzX9v/mXsQyc/4dize2aQ0gPUMNFnh5gR77+MQkvvCXH&#10;Sg1ybKNBiq4dI7HVY1KsAOHiaRJfOENGlxH0hsxxDTRaaKLRxdNSfLVZia03KVG4vtH1JhpbOQG+&#10;58TwwhkaKzRBO3UkXmiANk6K0YXzKhAOAXDxPMqRXiSx7HkSzZwXotkzYjR7DspeMr8tnqe7bHLn&#10;SWwBLIcyqVdIJH+ZRnJXSDh3mWIe+JEo9BdfgPYyF8VYGu7LpWa4z9/RR579FFngaGy9ThxdPE1j&#10;i8fgeXxfP/bscMv1F4cMKIs7+uJdOVI8KOKY4yjFisx0L+VSkbkOAXuR1AUhnLwoBjMcCS4KsNkW&#10;6cgyR3yLOjArmuhbQkY4C/HlOxAUJ/rzHbCZ7aC+vJV4Id+70A4b83bRmzdK3qUW6luUqW8JWeKM&#10;4NtGIplrYhwOCPH0cRLPHoU+T4vR+TNCLH1aiMyf4uMQxjNn+ejsSSb69KQ2/M0pbWTyLDcyeZEN&#10;Tl7hRqavsoEpnvNNU843o3C+Wcr6ZnjWP8OxvlkVNMf5Z1gmMCMgyA02/V28Z96usoO4sxZhOG0G&#10;s4F1o1QqrzLHzbew7jmZ8yQlDjbfgmdOJ/hSmDZwAzmT0LfcKfYu2lAulTiW7aKj0E16VixKR8Ug&#10;tVcVyVjVIRBONj5DYByyqekU87ZCVVY4lR1OUkFzpiqEWwiOk+X2LYOMrG/tFUWybrXI7qqVeqo2&#10;yVftloe2OuTuLWyLyuZnkgqqa3/Gyu3PL8mt356WDS8aaMvOIcmwc0in2zmk6F/UyfoXTbJ+pxns&#10;uKTfadIZdo4ohp1GpWXnmKLsNMmGnSa9YeeY3PLiNG3dZiTjdptk3EK2OZ2kyrHieLb1yCQHxkOa&#10;k1Qg3Le8ykJn2qbUXNVLHZtt1FJqo11lvWSptMjIjmYpt8uWTYPUsWWgXVVkf2ujHaUW0llRiGVT&#10;oZaqLFmqOsg3SJ1lmVo2qdRdJYq1TGhXUZQQBGctagkyuHVVKYLlZEupReoq6SR7WUt6iuepc+24&#10;2Fs4LrgKJ/j+QjNxrTYLzuUTomv5uDC4dkx0rZ9AljexdwUMQufyWdJbuED7V84J/YXTQu/aBdK1&#10;qQNrJdYNLXGunhb6Vk+LLvDvL5wAO0acaxek7rIBfIxS5yZKo7bDWFqJpdIKY0YGOJMMabmzYoA0&#10;guKMqmRqV7ld6qwi6K9d7qp0wtx25VMtmxZqrphgLTopyqOaSsgSZyftGy5qLDrB7JiWzGUHMRf7&#10;RCOYudwroZ9xvQvyTNS4AfENF7FsWIllzSqa1p3EtNFLOtZspGPFQjsKHULHionYi520f81OPesu&#10;yb3hJsNFH3VveMnw+rA4uNZPBtb7xMH1XurZ6KPu9UHi2RgmnnU3dRcHIK+fIljOU3RRb9FFvMVe&#10;4tuwEf9GF/UX2yRfWZDcJXgnlK7RUOkyCZWvwv7gCuwhNLBX0EgjFY3kqV6i3oqG+jdZ2QvX0V0S&#10;ZA98U72bEnXDns1d5iRvmaPeTR4Bc5If9m4eBH2htOlGq+gptlJf0UAD6zoS2mghoZKBRkoyDakA&#10;OQP1r7dJI8jgBuPxb7SSYFEFvEnIODeEoLhSqxxAQByC0KAutg11KEqlqpKtyEyHQLASMuG1Ex+U&#10;YTnMT53jSKkF9gQtUqj40soGeaSkl0fgvvaX9MRVoqS7LNCuDUpsq5T2l3QoyUp9a6zYV7hCBjdY&#10;6lznqLOgEe3LGmGooCOeYgf1lDpUQJy7aCbDa2aVFQ7Z4YZVdjgzytSSwaKRDBVV+VI6AOPtBxtC&#10;Wdliu4RMccPwvOEfnYcQ6PcSFDcE8xmAtUOWOJQtGYB1Gi7qUTZVHFhrJ31Qz1VqJf1QNqQC89pk&#10;BAS64bnylFtkWC+KjHnDcC9jHBnnhpGZbs0h+gtBMrIcFsLLo2JkJU4jhagQKcSF8NIoiSxHSKQQ&#10;IuGVsBgpjIjRgk+ILPvEyPIwCa30kPB6Jw1vmCQEGw6s6Unfio64VlqJq9Am9i+37cZXDAiME/uW&#10;2+D51YvuvMh7cqLgzhF4RwuCJ4u/KLwshFINQjxxkI3N1HGR6VrWl3hbE5j5q8ue6QMaW/oHWlv+&#10;z7iefKPQu3pO7Fs5J/YunxMdS+cEx+J50Zk9KSBTn3PlgsoS6cldFbyZq6IvqwFjBO8CJ/iyPO/N&#10;CFx43srGZl8C3+bCHEqWIitcdM7PRZMhlTUuMotlQfALqaxsCEgLz1xnEBAXTkSxHsQjTDixK3ka&#10;nUNWNwSyRV8yySH4bZSJzY4zsZlxJjobZaIq+9soSqeyuyxzY2x0dhc0F01GoJ8gh1Ks0Rlkk4P+&#10;Zv1Qx8fGEl6oFwTzc5GEj4nCuFC2NZ7wcKMofTbdxkQTvCY2zV0LTRI2PEW52LSAedpI4hobnboE&#10;39RL0N5V1p/CP4y1qGxw/iRKYup5D/6xLCOJaP40gtXg+4+yqllJDKppCXzgWmUE0Z2lgjcn4jqK&#10;Hoj7MgoPbQieDHx7M3rOl5E4XwrzJcGbVnhfugVBcYIvbSCQFj0Zggbt61RApD9HRXea8kMZIgwv&#10;iGQorxEHc9eEwQWtOJzTwndcy3tzjIBSEYH5Vi4428cFkoOsb36Q88wPsN6kk/fNd0K/HZw/0w35&#10;FpTF5Hy5Ls6TNnNeMDeCxhauCX3ZS3z/wgV2MH2FG8Jfbif1KtuaOyUz7jmFGU7IWt+0qPVO8hr/&#10;5DWN96lG45vgtP4pVut9ymr9k1qNd5LR9icl1pkxsM5sK2dNG1nrvJG151RgHI/gN2R+64HztyPd&#10;ytkRDJdq520ZE2vPgmXaIa8NTXTkTGxPxgL1jGAySqyyjqyO68kpnCPVxjnh/G7PgW9O5vsWqApy&#10;U9ngMjI3kJK4oawsDGT1fD+yxWVUsJwwmNMLKmAO2hjK6tn+lAElVxEQxw1mFM6VkaAdyvWnBW5w&#10;XhCG53neDfGhFIU2FZUlbhDrQIhrg2xxLriG/WCDML+hNDLAtfIDaWgTmedSbapkqhfMg1Kq8yoz&#10;nGpDkDc4b0J/2H8h0K6Vdyd3WeU8qVbOD/14s+0Igtu1lFllhPOkO4gvDfvMeYugXs95sxhIGmGv&#10;ahQicypTnBhO6vgwrENkxgrPr4sPI1PcTD8fmBuAe6ZfGEq5BPe8S/Ck+4ShbL/oyjlEZ75b7Fns&#10;FJyL7aIr3wZps+DMt4v2JSLalhnBkUcwm0GwLxpElD11IhtcVi/05Axiz4IsOMBQLnWXFU4RnDlF&#10;BcA5c5LgXBAQAKe2YQcfu8oOJ/HOBYV35FVGOBEZ4VASFQFtTpVJTic4ssgQB+mcgYO+VMCdY8HA&#10;I0OcE8GWeWSWA8u38T2LrYLKDrdg4Bx5iC/qqH2ZJb3LGtGTu0D82VPIEicEMseFkQycSbMNJJQ5&#10;Kv4zAJwYSDeh9KkYVBnkjon+7EnRnztD/bmTxJc5IfjnT/Aj6ePQhsoMR4JpCJOqZKoKkPNnj8H7&#10;oFH0Z35MbJXvBcxwXtvurmlt+X+PHe6f/3snUqp586f/ucYyWKk5H3pS43ywWqPcmK25MjJXc979&#10;+xr68D/VyMZ/rHljaK5G1/c/18ielRohNl/zSs1OzdXx/1gjj+X/CO6xfVwg9RYJZutgzoeEkeyb&#10;fCD1utaf+eOalz/Gotz/UqP5YLlG6yrViJr/b+b2X/+vXFNzdafmOwEYF1ijZ/MVc3zyO3c/2PnO&#10;iHvnO1bj5HeuBaa+eyI4+b2zPb//3qWO2e9eHHzy/Ys9G98/ZZj5zkfIKAfr8b/+jzs1htubNf8a&#10;5qzp3XmFH8r9N9q+6Vc1g9Ovwr3xGhdYeo0ZTr/KDE28qvFPv3rZk3hN2z+1jx2c3Mt5pl+76ph+&#10;9epQ4jXN0MweZii5h/Mk9lF/8oDgndtHhucOaL2zP+Q9iQOCZ3o/45/dy7ln9wqe+X3wrt3PDE6+&#10;zgzNvc76p19n3LN/zg1N/wXjm/yR4Huyn3FPH+B9yQOsJ/E675l8l/XPNnD+6SbeN32C8043s4GZ&#10;JtaH4dRxNpA4B+nzXHDqihCYvswF4DsXgDOjKpc6dRnyL0Ldc4wvcYrzT53hA1Pn2cDsOS6QuIJM&#10;cejDeqfP88HZK2xwWsv4EwIXmOahTZUJDtnhuOAMwwYQGI0/1EqInA9Z4KY0YCi1ynIqe9w0gfo8&#10;G5xBRjkFzq7wrZqknMoWNy2rLHLhhAW+zQgEs3HhSQcLBiHKgfZx4aleNjLVwyFzHISqzCmC40IT&#10;CJpTGdOgbi/497AhBLFNWZjQhAXKu9jwUxUQx4YnkHXOzoZVSdZdFrroJMTBQpMuFRgXmnBAvW4G&#10;2eciU05ut02Uc21nohM6duwpZePfCGz8qcKMPkVmuHZ2DMrGJs3M6KRRG39qhDIjNzZhRLY4JvbU&#10;ysYnwCbRbAyETGzKwEUmeTYyeY2JTV6F/QfPhacV2NO1s1GoF500QV4HAvbYEM4XwX1TFvAxcyMJ&#10;IxeaMnFRBPlPDID/EPgP8LHJQW502s+qoLVpP3djxsOjXU94ubGpl2xxs05+bM7BjSbAZu386EwP&#10;NzZjB/9ufnzWCvl9/PjMoDCeHOBvJF389blByI/w8VlkggsjCxw3OhNDiVRVLvWlcViOgLkx2C+O&#10;wT4xnozB8zEG78Ix4Q9yqSpALh8j7uUR6l7xip5Fv+hfDBPvQkT05sKiLxcl/two8S1cJ56F66J3&#10;YUxUAW8LH4i+/Bjx5uPEvxCjYPA+hvYyN8D/uuBf+EgMZlV5VLBbgl+VTd1liAumIZ2+Ce98BMX9&#10;At7pv1BlUkd2pUBhP/3BLgNaFoFx15EhDvZzKN/p5/0pt+BPOSDdDWEP1O0n4ZxHDOX8YjA3Io5k&#10;kX0NLBug/sUhBLjRwNKAFFh2ye61Nt1QmeiGKzplsGQmvrwb2dRICOYXyA9T/3IPDRR6SXC5jwQR&#10;RJd3kxFYj9BCkITyARpW2d9CaCKC5FAeFdnhQvkRMgLrFII1CGdGwZDlDaVbQ7sMcQjSewmKU9nr&#10;0qPirjwq+sdJKIthFGVU1brh9KgQzvwTMxykb0D6g135WKgXyexKqQZyY/8EGgxlbsDcxxHgB3OK&#10;wxrDGqQifDgFZ6JUlI+kwnxsPiBE5/1CeH4E1jgkhFMhBM5BP2MEpVixLQQf+tJh2MeMwLUJwhqD&#10;XzLIxWb8sJ8fhv05shd2idenJWF8lhfG53n4XndTd95P3As+EYFunkUvSqdSz/IQ9S4Nwz3iRTlV&#10;eXDNLvWv99CBVRsZxPVdCtBgYQTWPEQREBdYHiXBQlQKrPVJIyuDcB1GSKDgh/PvAJwn7ZJ/E87A&#10;m60IjFOGqy2Ku9oiuzf1yi5ADpniWhR/RSdHt3jlzvZ5+ReVi7pQlSqBqkH2lS1wDoc21nqlkTUH&#10;Da/baWjdShF8F9joB+ujwXWwjV4IncgSJ++C4gYlL4LiNgYk3zqC3YZ2GeMgHVgfoiMbw5IKgkNg&#10;HMqhFpEZzoPsccgyt8sSh0C4okeVT/VCiHHfulv2gnlU4Fcf9RZGUIJXjOU6URqVG0tzwvUUx99Q&#10;AXAKfz2l464nRe46nFFQPvV6EgFxCJQj/Djsh8fnCRlfNNHxgouMrQyR8ZVhMlbwkuurXjq+OkhH&#10;Vwbo+Eo/jawPyN6iD/oMSu71kORdD5Lo2gCNw5r71gOqLKp3PUR9q1HqXRt9yfY2Rj2r15EpjrpV&#10;oFxY8iDQbS0GfiPEt4YMcWHJtxqmCIBTDSVVCzERpVLdi6pcKkVzL8N9suyDdBDCABlaCkrDqx44&#10;77vA+uXhkktxl/vh7I/scEO76wPXxrvRC+PukYeLPdJw0QFlDlhLK5R3Q3635Cl2ScMli6T+WA5/&#10;cLehSENFvTSk/vgO0/qXgDhVThUBcvLAJtW5t85IA9vvKu2bf2VoK72ra68cUdq2juqM5VNy5/oF&#10;Yl+9KrqWWOJaJnBul8R+2HP3L4mQhxKolPYViOhaZsWBJWRnE2BPK9L+AoLjtFBHFPvzLD+Y14oo&#10;pepakl6C00TVelVgnEB7lhnas8TRnoJWtq1foj2r59Bk68YZqXvjlNJZPC11ly7Q7rVL1LZ2hdhQ&#10;OnVVQ+0Q71m9THpWrogYOleu0p6Va6SncInaV1jRuSwKvTjWgspOJ7hzV5nr003XPpxs0N6YqteO&#10;Tx3SfjBZe+2DiSPa65MNzPWJRu2NRCPzc2SJm9gFy12frNV+OF0PfnXMjQlkhjuo/WDifc2NKQin&#10;39V8oLLCvcN8MPHG1Q+e/OXl0f/zx5qxp0eujT05enX8m0ZopwHK3j7t+d/+pKbm2itvHfwPNT94&#10;fafmtb/431/5SePpV2o+qanRde58n5iTe0VH/i/J0Mab8KwepN7KEeorNdJAuVEeqRyTAuVmyV9q&#10;kgKbjXRo7Q1imnld6l44AGu2X3QUDiid6/v0XQv7lM7lfZJzbT+cPQ9wnekDQvfKAcGxekC0ZA+I&#10;ncv7Rdv6Abkz90Oo+0OpM3+Adi3sV7oW90uWwutiV+F1QQXFZQ/w5qkDgjGzV7AkXtW0z/xAsM79&#10;mWyb/YHYPbtXBH/Rmt/PdmX3Md35/Zx55sdM+9S7jHHqENcxU8uaZg9qTTPvQhvvsR1Th8SO1Buk&#10;M/MToXPup8gKx5gT72hNibc5S+pnfGfyZ1zH1Ftcx/T7yNTEWWZqBcvsId6SrOXM0/V85+xh3pJ4&#10;nzNPvCN0zLzDmGcOsyh/imxpFgSvIAgNZUKfolRpPcQb2PbZRt6UaNQYJ5C5TZUfRcY41gjXoh2B&#10;aomDGuPUe0zH5EG2I3GY7Zg9LHbOHOQ7JlBGsUFjnGlkumdPwRmYgbM0xw6lBXY4JcNZGIFJLDuY&#10;YvihJMf2zlyBcZxgTJNHtebEUdY828x0TB9joG/WlGhgECCH4zNNHYW8oywC3ToS9UzHzBGmE8Zk&#10;mavVmqZrEczGdECdztkGthPuP2Sq6piuZS3TR7QwT5SIZc2Tdaxpoh4Z4GCeDVxn4ugucGeynjVC&#10;26ZZZJY7wpmf1kM/9Qiq47umj3MqE9z8GbBzGArWWYwjCA6Bcie5ziQywJ3mu9OQnz4ndKfAkqcF&#10;W+ak0JU8BeuP7HKnWYzb0icEa/qoYMseEW25RjgrN/C2+XrizNdLziUV7Cb05GvhrH4YnulDxLFc&#10;C+fxepUVzp4/QnsW6+HMXkt6sg2CFQF28yd5a1IFwgn2OYjPnRLskLbPnRB6Uqf5ntnTYtfccQTL&#10;obQqt8sed4K3omTq3Fmue+4Mj/OxqsC2M1wPzEFlhkuBoRTqDLKpnRFRJlVlgoP52+eRPQ3SaZQS&#10;RelUlT1u13f+tOjMHBf74Pzcv9BMXLlm6so3C66FY3zfQpPQlzumssX1w/h7c0c4V66O783Wcq5M&#10;rdifOUL6k4e4/smfMY4n72ocTxq4ofnzsC8isHfiSHgRwkUdnPVNsD8EWzALvpyZR2IKZIsL5PSw&#10;J1V4f1on+OZ1sFfUccG0wHvhHhyeY1gHnJV6Zk4KzrlTonPupGCfOc45E82CY6ZJcM6eEB1wfVVA&#10;3PzpXZDgLKxf4gTKqgrO1HHRmTzO98AaOuebwaeZc0DoSMI6w9raZk9wPclTQo/KJHde9GR1ojfb&#10;JngXWmB8LbxvoY1HmVQw2P+2wl52l+nOm8Ef5eo4lEsNpPWCf15g+2ZPMN3wnNmeHtHa4FnshufU&#10;ilKlT+o09m/qGPvXdVrbk3oVGOd4ckSLYLWer+s0PVCG7HA9CH57eoh1Th7mep9A+M1h1jF5WNvz&#10;+1oEyWntT2pRUpXZZYqr1/RA2wh8s08c0fSgFOsTNdTYv67XOr9WZVZxLNA31IU+bN8cYSxPDsH7&#10;AJ59eFd1wjvEkqjVwPsHnpnD+Izx6rOGINnZt6gdAXH5fYItv4+xz+8T7Nl9gnllL7Us7NPZ1/dJ&#10;1o39pGtjn862Au/fwj4FQrFr4XViWztAHMX9or2wj+ta3CsYV/Yg0xvU2yN2Le8hlvw+xbqyn9gK&#10;f05siwdpT/5Nai/8SOlY2S93re6TbSuvEcvia7J1cQ/pXt0jGJf38M7VvWx3ei/fjdKoK69Ry6LK&#10;Qqe15V9VnJnXqHlpD9ud28t3LOwVOlcQcLcHQ966tI90Lu6jJphHd2GP2LP0p3pT9k9oe/5PZceK&#10;yhxXw3+kssNdFm5mLvEfpc4LH2WO87tSqHXcR8laAcFxmL6dqRdup39Gfp79S/A5xCMY7mbqCHcz&#10;1QS+xwSUSv0oeYW9BQ+oCnxDtrjkeealZCp3O3kW6jRzN5Edbv4c1LvA3kxf4m9lL2L/3K2XjHA3&#10;EUSXOiPcSjfDmE7B+M6xt9LnGATE/Tx9nr2ZQfa4M9zt+bPMndRF/k7yMn8vdZG5n7zK3YeX873Z&#10;FubOTAdzb8bM3Zvt4u7P2Fgw5u5MD+Q5uHszNu7+rJW9N2OFuJ25P92peYDscE9btA8mDdr7kwIY&#10;B3FOe3+C1d57wmvuTzKau1OnNB9PH9d+nDipuT3VqL2dQHnUJubj6aOa2yog7qj2JkqlTtdB2bva&#10;27BRuJs4ztybatLcgRv03iSkp97nbk83s3emju3KoU4fY+9ONTF3E82Y5u7CpuT25PvXPp48pL0D&#10;H4C78OK/CxuUO5PHmPuTzdo7kydgnHrmwdMu7ScTRhhjm/b+kzbmwROeefyk+doXCIr7fdO1R79v&#10;Zr+Cl8bf5S8Lv1u+IvxuCcFw14TfLVzhf5e7xP9NVuD/OiPxv03J3FfzOu7X6Rb2q3QL/5t0m/DL&#10;jJV/lA0LjxauC49VkFgE2eJUkNyj7A3hcTbCPcz4uLvz/eztmV7m4xkTe2e6RXtPXUMRGfZgfJR5&#10;OCFqHz7htA8nGGR+0zz8+prmk6faa59MXNY+fHoR4peg7LL2MTLwPdHBfCTtw0kR2mC4L+Z1CHTj&#10;f51p536TNnK/ycLYFvQQtnJfQfyvszrht7mX487g2E3sL9M97K9TXTwC4H6VtvJfpnv4X6c62N9k&#10;WjgMf5VERrhu4dfIIpe281+lbPzn6SEe5gNzDSP4T3yU+wDiyA53W3iQ/0j4JHdTfLzwC8j/ufBw&#10;4QZ5lI+RTxeHxUfLTvJwcUB8vDhEHhec9Itiu/R5mdLPixyEjPTFpqB8WSLyr0qS9EWZkM9LVPps&#10;0yB9Wm6RHpVk6V75kvS43CT9D1uHlH/cfkf/j1tv0X8ovyH/Q+V9+b99dlL+VYVIv6q0yl9W9brf&#10;bOuUL7dN8i+fdSmfPevTffp8SPf4Wb/+MTK0bfXLyESGILZdG1bBWJ9s9cmPqj3K/a025eZ2u3Kv&#10;apcfP3ci+5v8KdT5rNqH7HDKp1u9yuOqU/ewAuF2r/xZpVd+vNWlfLzVqtzbbpXvVzrkW5s25Rbk&#10;360MK3c2h5Q75T7pzqZdd3+rU0HA152yC5njJAil+5uD0sPqoPRJtV/+BMb1oOKW7pYHlZubPfJY&#10;qUMKFw1ypKxTwsVdudTYZosKWIuU23ThkgEZ4nblUctGZJGDsFWJldt1cQTPVXVKbEunj1dawM+I&#10;THIKMshBXSUM/uGiGcFwSqwE9k/AuO5dcFwRpVEtCgLawpvdCuQjKE6nyqFWLKoUa7zSpYtXMd8K&#10;aataHkdWuKoVxtKFMq3opxuv9sABu0+5XXbJtzf75Y+qDuWjil3+qOKUbld6YN4u+WGlX/540w7r&#10;Y5cfVFwyrJccKxM5XBblUElWRl7KrIbLihza4ORwiVPCFV4XrlxSAGFRzQAAIABJREFUItUTkH9B&#10;jwxxsapWH9+6CL4MzJHTRUoCxGUlXAWrILMehflTJV5t0cXgmsUqCI4jME6tFNtshLV8B9pukIIb&#10;9XJwrZb4V96XvIvvKN6VN2lw7T0EtlH/CjK8HaXBDZRORQDc+1KwgGxytQSBcF7I863UIYCOBtYO&#10;SWA0hGWrh6WRjUOSyii3WicF1uuQLQ76aATfOvBtJCiV6ivU0pGVBmijkfiXf6r7Tzs1NaNSzZj3&#10;WU3BtlMj3Nj5I0P02f6W0W/fbhl7/q744Ys//Q812zWtnm+/p4/t/IUS3z6IEqW60ecN+uizRkNs&#10;u14Xqx6Wo9U6WJuD+tizN/Xhyru6yPYhfWz7fd3os/cgrNPHnh/Rjz47YkAJ1dHnByH+Tsv1nbf0&#10;cYiPfdsA+fWG0W8Po2/L+E6tfpeZrLZl7FmtPrp1uHV05/2WsRfILPdeS/zbt5Xxb980jO28A+N8&#10;Wa/yV4bwzg9s3hevfH5zp8al26752a3kv/i/CnofbKkMc5///U4NMzr5KhP65qdybOmwMlo6gsxu&#10;SrxwlMTXmmh8vZlEUTZ18SyJF07S+MoxGi80SzGUVC00SrGVY1J045gULx2j0dVjcgTKoosnhUjm&#10;HIksnCaRxaPg30RjC2dJLHdBiGWQEQ7lTc8Jkawqi0pi2XPIKifG8xdJPH9JjOUvipGF82I0c0aM&#10;ZRAkhuC0i2Js8SIC4kg0r4EQpVOvqBKrsTzWR1AdMspdkCOrcP2+fVM39uINQ6z8PoLx+GjmrDS6&#10;XNcSh+sYe3bQENs6aIjDuo89e1+KrjQJ2Gc09383FZyHwLjkGT4Ch5xQViMGFkVxJE9ocJEX/UuU&#10;+pY6qD9vF/0IeltEBrgusE7Bn2snvgUT9S8biW8Z4ksQ5ttF32Ib+IEtyZJviYVNeits0FtpaIER&#10;o3BgiKZO0ejCUSGeRtnUk2IseUaIwuEilj7FxeZOszH4NkeeNmsjX59gok+aNRBqI9+cZGJPTzDh&#10;JwiQu8yMJJHhRsv6ZlnGkxB43yzP+mYI60tIbHCWst6ExHmScDiY7+Y9aYfgznSInky7MJTuhENo&#10;l+AG86Y6OM98C+dNUt6dFMBf5r1JBeoQzjtHIa3nB2DsrnyX2LtkJ44Vm9hT6KKdpVYV/GZ8htKm&#10;CkqNKihp2vlML3dvGSTLlkFuRza2KpWMKD+6JUOcSO2Qbq/oIGyFdJvUsa3IvVtG2bPtkL1bNslT&#10;6ZKHVaa4drnrGaMYt8/q2p8dlw07zXoEuik7RxX9Tp2ke3FQp7w4pCgvDiqGF4dk3Yt6iDcq+hdN&#10;iu7FUVl50SAbXjRCPuahHYN6mD6CzHKy8TmLbG+ysaLA2FSWONlYxXHJSvsWoSoIb4vXoeyraVtP&#10;jdstUkfVKHdtdhBLxSx1VQywBga5o9omW6rtckelRUJQHILIusqtUidKqpYlsbMsEsumSDo3Ke1A&#10;5jV4T3dXJNIN6e5NHjb910hv6RyxlS5KXfA+797S0W6UYK20yV2wB3BsnBd7104S59ox4lppJn0q&#10;O9wxuX+1CeVRIe+YOLDWxPetnCD9qnwqHO6WT9O+whnau3aWIFimf+W0YN+4KHcjKG+zFfrSiq61&#10;02L/2hnBtXxWGFg9KbiKJ0TbhihZypZdMFzZDKaC4uSuKkqiGpEtTkK2OEtVD/NBUKCRWsomai4b&#10;iaUK8VI71oW5dUE/VliPDpizkRpLVmLaQHlUGzGu20TjugPyeokZzFTqlUwbA9S4MUjM5SHRtDFE&#10;TOv94IvguR5iKvaBOUTzulm0rLRBfYtohPyOoo1Y1iwE5VI7VruIdc1JBtYH6fDaAB2GNtxrPuIp&#10;+qlnw02G1vvI4IZdHC6inKpL8kK5t+SFch91rw8jc5w4vDFAsJ4HxuFeG6Le4gBYHxnacEiDRQsd&#10;LBnpUEkv+UoCHSleJaH1y1Jk84oULl+RAuUL0nD5LA2UL9FgUUN9JQ31lESUTpX9W0TyVkRpeJOT&#10;PJsC/QN7nG9TRjY3lDRF2VPRt95KAsUWCkaC6y3wLVSgHxnSKIuKcqmtdESVe21TZVIDarwd5tMG&#10;821BtjkJpVI94KsC1TYMVG2vpEqnqsA5b6mN+lESdqMNxtyGIDkJ2pVeSsjKYbh/Q3B/hMBvBK71&#10;yCZKwWA9A+nZIGJXUSTWIqG2DYn2b+ghX6H+wlUyULhIBld50bYik85lWewuyKJ7tY34ih2ib6MD&#10;xtMhuTHcgPdm0Uw9KJdaQslUswqM618zkYENMJjPwHob7V9vVUNYczIENlw0gi8yxxkQuIasesgc&#10;p/5Cu3+9hSIgrn9dJw+VdXSw2Epc622kD+aFEiauol4e2mxRwYAIOhxWAXGt0H+r5N7UU08Z1qvc&#10;jqx1cJ1N0Fe3GCgExNByjISXR0l0JQ5hTGWHCxfAlqMQjkB5WIys+IVwwS2GCgNiaMVKRtbMZATG&#10;Ft4wUt96OzyPBtJbaIVnto24lo3UtdJOepdaxb7lFtK7jCA5o9hfaCcqIC7Lcu40y3vTCFIjCFrj&#10;Q8kmLpQ4zI7NHIVvQhMXSRwRojPH2Hiing+l39B5sweEvqV6ePYviI7ly8S5fEHsK5wVehcuCq6F&#10;i6IzjxKe17jhjFYIZK8Sb/6K4F3Q8L4cAuK0oi+nFTxpDTcy18XE5sJcNBnkwskASpey0bkIF0n6&#10;EBDHRTA+O8JHVZnU0EuJ0gAT+QOr20xMG52JQTyissSpNgvtzSCYLaKyvKnAOLBo4gYbU0FwcU5l&#10;jlMlVseYXVlU7AeBcMgwF4MxRJFhjgkn0A8Z6EaYSCIIbSAgzwe+yAwXBP8otBll4lN9TGzSwEWn&#10;CBuaokx4WuTCCQImMOEpng2hVNmMAHW1bHRaK4RmWTGQ0gn++TbBtwuI4yHO+uEc6EkheI3A95GI&#10;nrQkeLME0qLgxzw470Kc9aNPRs/7Uco0qeP8+MerlEHwZ3RCIINscgZVZtWfkkVfSoG1VqAuAt8k&#10;3p2hZHBRpK4lBuwa7V/WCAOLjDCwrBFdixqxL6/h+xY1pB/2Qa7sRaF36TLkXeb7s2fFgcXz7MDC&#10;eWE4c1lwwxg86S4mAOdn3/ww60uiueCbbuU8qW7OB+dvX6YL7in41qfh+5/t4N1ZMzcIc+hduMz3&#10;FaDN/AV2KHOJHUaGuKQe22SG5wzMcBLWYU5mEPTmnbh0zfv0ssY7qdH4n3LaAALjJq9d801qmP5Z&#10;wjgyBs4B66ZKn6bbGZRK7cm08I5MK6sC3hDQlm3nbBkjZ82YONsC5GWNvC1rYq2QZ0ubwL+D60lZ&#10;VCY4BFzZsoRTQXFQ34Eyq6kWvifXIljzCgLmOBdaFkOFHUjLMCeZdyEbXEZR5VCH4doMZQwolcr3&#10;5xQOQXKutAJrqGMHsgZuMI1SqArXn4F68MwNpzgenkFueF5A+VQeQXb9aaiHloL209i+QXBl2/h+&#10;lFBNIyAOLIVscy3g18IOQjiMMqoop6oyxZl4d8qETHFo4mDKxA1l2lmVpS7VBnXbOJRd9c238j5I&#10;e1JmuE/MIhrszXjffAcPoXrtfCkLmuBLdbDBeZRLNYqRpAnuYxM8t218OCULEQgjc3YuPNfLhWYH&#10;YF/nFobnh0V3egD2fi5xKOsUXDkXXPse0blkFu2L7YIzZxT68u3EmTOJjsU20bZMiXVJEJwIiEPw&#10;W16vGjLEORcQGGcgjkVFlVR9mS/sSqTKYi/U6VVBcVA/J4KPhGA6QQXULUJZHuqpjHAG3rkLiOMd&#10;+TbOloMQ28/qeGfWgMxvHIa98Cw5s8gEh0BIIxq0ZeR7wOy5NlVqFUF7jnwr37OoJ9ZlIvYsc2Q4&#10;d5EGM80IdBP9mWNCMNdAggtgu4A4VSY1mG0iwTSyvDWJoVwTCaSPqgxw/twZ4s81Q70Toj99RvRn&#10;m7EOGcnBuTZzjPjTzarUqi99HHxPwLPeSMLpP4nufFqzpzkHp67Cv/jc9l/778+NpZoz3XM1XHC+&#10;RhpeqDlty9QwpkqNN16t6TFs1nz/wvOa9n9XrvloR1ezv3unpitYqTkxMF9zfjz3iuhO/IAPpn8m&#10;BNIHEQwnjuQOwjvkR7pY8k/PWKe/s7OzUXPilfmaJ3B+vHjj/28guH/2D0F702D/xz+8UpPLvFLT&#10;WqypOWetuRT/t6903tz5Trth5rs6y/R3uYc732UHFr8n+r/5vuh78kdXHHN/fGUk8Ufa/unvfa/n&#10;71/5hbhTQ/+mUGMe3Km52p39vqZ/6c+Y4alXrw4mXrvSn37t2kDqVcE9+QMSePIDfmjiB1e96de0&#10;npnXGO/caxp35lV2cOIHTH/iVeJP7uGDyT2cd2Y/55nYz3jnX+c8Mz9kvVOvM56pfRDu07oT+3h3&#10;4gC8Y3+oHZqFcPqAdmDydWF45oe8d+bP2aHpH7PDsz/i3JMHwPYjuO7q4Mw+eOf/CNp6j/NMHuU9&#10;U8d430wT659q4nxTJ9hA4hjYCcY3dUYITJ2D+FnWN30W+rsAeRc4X+IiG1R/UHUV8s6r7HHByQt8&#10;YPIM55s+x/qmLgqBBILjTrPBxGUOfPnAFKtKpPqnWd43JXD+KQnKWRalU5GZHMr54KSW9SeucoFp&#10;DbStZXwonTpN2JFpygWmRJVFbmRK5oKTBqhjgPoSpEVI6yG0IEOcKl8anexjIpPOl0C4HiaC8qko&#10;qTplZ8PTTrA+LjzRiwb5LjYy6WJCEw4uMmFHmVSVKS48gSxxUB8BduCH4LfwlJPBUAW97TLJga+T&#10;2QXFOSBUpVqh70Eu/NSpss2FJ9u18acyMzohaEefUnb0aTsz+qQdwlYmPqlj4k9bUDYVrI0Zn2hX&#10;w/jTVu4lII6JTVjY2FQnG51sVwH54WmBwz1IdOo8H5q6CHsSBozCnPRsOAE23QZ+XVxo2rkr5YqM&#10;eTiuaZSJ7WAjECKAL/IUwUM+biwR4JAZDmVOr0P8RsLL35jxqmxxY9NeblcCFYFx/fzojJMfnXXw&#10;YxCOzdj5sYQNQisXn3VyMVVWtR/yXMLYnIsbTfq50dkY1A+rNppAENwYxGMqOG4MykZnkS0uCiEy&#10;yEW48bk4H0mGX8pxjsH7EEFVcdG3GCLulSDxLAdEz1JI9OYRADdOfPkY7D1jxJcdp978OPEsjAm+&#10;3Ljgy36oAuK8i2MUDPxGiXchThAMF4Ay38LPod2b8L76GEwFxO1KpGbuiLuyqbf5XfsI0h+SkcwN&#10;eP+Pq+xwCOwKZT4UImDhDLLEqexlUCcONgI2BPtAG9Trgj1cN8zDAX4e8BmB92IMwlEhpILCQsS/&#10;MET9yy6CgDhfoUcZLOt1A1VZ6S9TaRjOosHFAAnmomIwF4HzkRPMKgULDhpc7oN6TuJfcoOhFGpI&#10;CuRDFCVSkRUutIhscV4Ey9HgQoiOqMC2cRJKjxNV3hXBb6nQrnxrNqTKo4azuwC4kRyObUwIqVKn&#10;aKMkhKC4TBzmEecRDBdKISBulEfQG/gJkfQH0P4NssvkNvqHOsJufOylvOz4bjlabhTWMyogIC4y&#10;Hxaj6bAQSwf5eMojRFNBEZnjQi9tJDVKsH4E1zqF4MPrsHeOwv4lDN/UEB+eCwjxWTfcl8NcPOFB&#10;ljhufKaduzGrE8bnZH48KdFIzkbci15xOO+mnsUh6l50U/eSW/It+wnKpnoKXsm77JGH13ulwZJT&#10;HirZ6OCGDcqGaWAxSP2wrn44v/kL10lgeZQGVl00uNJPAysj1Lvmowg+82844SxsVXybbYq3YlC8&#10;1Radr2pQPFVF8VRQOtUke7daFTDZt9UuR6pEHq0wchCut7eKP3yywXka5VB7pNCGXQqtY9wu+4tO&#10;FRDn30BpVAS0DaqscbuyqQPUj4xqav8Dsg/K/MUh2auywA2qgLjAGsxhfVgKIjCuiGA5N7ThkQNl&#10;t+QvDUsIiPMWPQoyxflKXjjfo3QqrMeGB00eLg5InvUeIZJziOOpbv5GkrA35nlhPM2R8RTPj89z&#10;7GhKZK/DHvd6WtxlhEuKPALhrqdE8BNRQlW8nlXodTjb3ljtI9cRFFcYAvOTsRW3OL7Sj5Ko4vXV&#10;QRpc98ju9aAqjereCFJf0SvG1xAwN0x9CIBDSdRVeHbW0JBBLk7BJDeUudei1L0elYY3QtS9GpY8&#10;KmguTFHi1bMWJe7VCEHJV+86AuJixF0IkeHCiCqZ6l5C84F5VAbB4aWACpJzF8LQbhj/FiQNl/qo&#10;u9gvu0u7kqlqWBpAQJzkRqnUDaeMYLiholP2lByyt2SDtbXBOluh3C4PFe0IjIMxttLBdQXuMZ0K&#10;ilOlU4sGZKCXdoFxepRSlV1lSdf3rEGybv1QNm3+RGfaektu33xP7io3Sr1rl6S+Akf6ChLph322&#10;a0mi/QUZ5iKIw4ucOLCEeVSVS+1f4MXeJZH2LSPojYPzIiP257XElWdF/IEUssf1LQrQFiEDyxxK&#10;qEJahPMh5EHYlxfE3mVkc+NI7+olCM+LzuXL1Ll6nnavnpa7iuek7vXLknXtimQtIlPcNWpd1VDb&#10;6mXas3oe2f7B/6LkWL0i9axelZyrWupcFpGJbpfJrsCDjyAMLlzRxqear9142sR8OFWnvTFde+36&#10;5BHNB5ONKhhu7Ekj88FUvebn03XXPkA2uKe1125MNmiuTzVqrz85or3xpFZ7feJ9qPce9+HM+9c+&#10;nHzrygdf/4z5xdSbzAeTP702+vQvr4x+/fa18YkGzY2po9fGp45dHUU2uomDV2K//4tGS+67NSoP&#10;8kupe9gPHjZ/+B3Rsfya4Cr8WPSsvks9lcOSd7OO+stH4Hk/Kgc3T8iB6mkaKJ+ggVITcZcOin1r&#10;PyTW1F6lc2Ufsab3i878fmLP7xc7UgeIObuf2tb2EdvyAcG6eIBDdn7bCkqo7hdN6QO8deEA6cr9&#10;UNex/rpiWd6n68rsk7ry+zkr+HdnXmetq6+L3asHBFPqAN8O/saJfazpyauiJQOW2it3LR2glswP&#10;iS3/Q2pdeF3oTv45a5l5g7ck32ZM0wdVhraORL22/el7nPGbOqZjqp7tTL7Fdsz8jDXPvMGaZ98Q&#10;zLNvcuapt7XmuTd50zTkJ97hzIla1oIMTTP1nAWsc6aOt0zWcl0z7/LdmZ/ylvRPBcv8u2zH9GHW&#10;Ml3LoYQoSqZaJhu1HU8RENcAbR5hTNBf+1OUTkVGuAbGDGnT5BHWPN3A7sbrWGPiMGNOvid0TB1k&#10;TBO1GpRM7ZiE8U4c1KogttkmpmO6iXPNXoKzMssPpnk4+8qiL6PAeVeAszDDDiQ5zjlzCdo/xphm&#10;GlQQnDnRzJpmmzgjAuImG1jjNPZ/jLdAfudME9cxfQTmW4cyr4xl6ogWQ5gvjAeBfUc0WMc8fQTH&#10;COk6xoLsVXD/QRylU3nzVB1nSWD9BrZjCgF2yGQFljjKmGcbNabpBg3ME8Z+BNnqwLeZ60qd5Loz&#10;Z8BO810IhEPmtzTE02e4znlVIhXjgjV7Gtb5rGBLndtlkZs7yVmTJ1SJ1S6UWMV2UqfE7sxxuLca&#10;iW2xkdryjXCmRaa4o9S+1Eh78kdU2VT70iHJljtIHLla0rNQLzkKdVJvvo72LdaLyBbngDMpsrLZ&#10;kNUMrDd5hnfOnxEd86d5ldFs/qTQm1IZzvju+Wa+a65Z6Eweh7Ec51UgXeo0a0udZa1JlEU9Jdjn&#10;T3O2GQS7qZKhyAgnIIucTWV/e8mcllZBdGgEGdTsKnvcWcGBbGrJXWY5e+qk2Atn5V6YI7LE9cKZ&#10;3AnnaedCk9gL5+ze/HHizB8TXZmjfF+qge/LHCF9MJ++VD0ZytaTwVyj0Jer5ftm3mQdcO/2zh6F&#10;/SAnhuA9F1lA4DzeQwbYH7bCPtKIYDjBk2tDAgo4uyMrHCoqKJxvXi94UxLvSV5lh2YvaQdmLzGO&#10;mRNsz/Rx1jF7AhnhOAhVCdSe6WOiA9bJPn8B11J0pk4JTlg7+yys4+xxGMMxDv3syeMIfkNGOM6J&#10;7HLJ47xjrlnsmTsu2BIneDsC4mZhjWZPiQNpTvBmVECc6M+1kUAeQXsonwrjzOn5QKZVDMAcAlkF&#10;9qM63od/V8QfZCYvaJH10DbdoLVONLDWyQamG5657sl61q6C3+pYFQz3Tb2m+5s6lDZlnU+QLa5W&#10;64D3rX2ylnVMHOYcXx9mnBO1jHPqsEZlhlPr1GntX6P8KvhOgB+0pbb5NfT3tQqs0/ZAf9YnDZiv&#10;guSc36gSqyiZyjgmDiILnRaBefDcw7vgXc4ydZjpnIbnDJ5DM7wDzJPvwTujHoG4KPEM76RDQufS&#10;X/Dd+b2Cc2Wv0FnYy9gW9tIusM6l/YJj7YBs3dgvWdf3wTdpv2wv7G/pLuyVuuFd27t4AL5X+2nX&#10;4n54d+3nOlf3UsvaHtK5tke0L++VOtf3k56V/dSx+FPiWKyX7Ut1tGf5XWpd+YnUvXxAsYEfmGBe&#10;3SN25PdIXak9gmVxD2dZ2ovAOMG0tIeY03tk29pr1L72mmRBue3cXuJY2QNj28Nbsnt1tuXXqHVp&#10;Dzzv+6g1d4B251TpbGSME23IMFf4gWLJ/ym1LP1ZjQpEu525IHyELHHps9zN1DHuZvqIcCt1mLud&#10;PMh/nD4k3s4cZm/O1TI359/hPkq/wd2erePuzDXyt+ZO8LeT57g7yfPcx3Mof3qN35U8Pcvemj/L&#10;3UJWuOQl8DvH34KH8XbmOOQ187fmT4KBX+oSdwv6vpU+D/2e4xFIdzt1apelDlnnsmdRSpW5hcxv&#10;SR76kfmPkzr2zozI3pvluHuzlL8/x7P3kix7P8lyd2d5yNPx95Lt7N3ZLkj3cPdneth7KIsKdj/R&#10;w4Bx9yDvwYyN+WSqU/vgaav2wQQCskTtg0lWe39SyzyY4pn7E1Rzf0LH3JvgmY+nTmtvwQv/NtjH&#10;iWZGZYhLHNHcSjRobk01aiBfe3vqBPgdZW5N1GlvJQ6zH0/XMnenG7V3EieQQY69O3mYuTf9DnNn&#10;+jBzZ+Yoe2fqJHNn6ijKq6rguHvTCHg7qrkDD8Pd6YPsvcS72o8nj4LPCQiPa+8+Oc/cQynSiQ7m&#10;waRV+8lkJ/NgwgTWCqaHeVzTPPr6qPbT3x+99tk3x/i/TZ8X/i5/Vfjd4jUINcJ/l7sq/N3CZf6/&#10;X7yE4Dj+b3KE++usxP82S3kEmn2Z7uS+TFnZX83b+S8yvYIqJZodUxniHmdD/KNsDOLj/ONMmP80&#10;GxI+Sfm5e8lhlKBl7k61wrpRlJhlVMnUCQXGJ2kfPuUg1MKYNdoHTwTtwyeM5sGTq2AXtJ88vap9&#10;OKlhHk4w2keTDNTBNYe6k3rul/Nt/FeZFu6rdBv3VVaNC19lIJ5u577KtPJfpQ1gOGZkt4N0Ctnt&#10;EAjXJXyZ7kI2OB7mokql/noeLGmF0M79KuWAfIfw60wPtNkjfJH1wtyQ/W4U2e+E/yKXekt8mL8l&#10;PFq4LTzMfSQ+XPhQfLwQFT9d8Iqf5fshHIK0V/x0ySM8XvKIny31k89XO5RPS6L0+SYr/XKTl3+5&#10;SZRfVWTpiwqRf1mm8hclPf1iU0d/W70m/W2xTvdvtv6S/vvnb0j/uP2+/O+335H+bfFn0v+0+Sb9&#10;h28P0n9dPa783dZZ5W+3Wfmr7TblV9U2+ZfVFuXzrQ7dF9vdyqfVLt3jqh1BbMrjrT5kfVNZ4T5D&#10;lrdKr/Jw2yE/2OqQ78Ch8N6WVX641av7tKr6KY+rQ9BOHxiC4RxQr1v5bMuKUqrgZ5XvVVt1d6st&#10;8t2KSb5b7USWOPlOxa58XOmX72wOK3crPcqDqk35ZNum3K865Y8rTuUOpO9t9coPKoPSg00E5LmQ&#10;JU6+XbXJH24a5dFNPRw+W+RICVneKLK9KZFyC0qcSmGUOy21KtGSAUKUBjW8jLeBj0kFtqG0aXSz&#10;XQXCRRAsVzYrkZJRipXVOkpssw3qtcthBNeVzJBngfJOFQQXKVpeyqMiY1wXSqYiW5wKhIthHEFw&#10;lW6dygIHc4tuolTqLiguBusSq3TLcfAfr3QrH1b7ldtbfuXjagjm7JVuV5zSRxWHcqvSB2s1LN+r&#10;uHUPwAclZT+uOpS7Vadyv9Kn+6hi0eG8dxniRClUEqQIxMMlXh4pMrvMcZtqWglvXlRC5ZO6cOWs&#10;HKmcl2OVszCWa7pwWZJDCCaE9UHGuNCmjAA7WA+qQyBcvCrrY1UB5qfXIXgwvsXC+pyGg+8xOrJR&#10;L42sHqKBwvs0uPo2HO7fkfzr70kja+9LgVUoW2+C/CbiX62Hslo5sFFHIJ+i+VbriW+llo4Uaklg&#10;pVbyb9TS4EY9DRZqpcD6IepfqaO+lQbFv3ZQCa69RwMrB4nKLleA/tYa6MjqETqyVgf9HJGCqz/F&#10;Y1Bb63+sIex2zfmaFzUtH73447axnX2tY8/fah178Y7h+s6/ct3YqZGCO3/WMr5zUBl91qCPbx0x&#10;xJ7V6yNg0WeHdLHtg/qx5wf18efvGCLbb+5KbKJ86bNDhvi37+rAB8Fw+vizupaxb+t0o8/qdPHn&#10;mPe+fvzFYZRbhbJGGeVRo1v1LbHtI7rRrcN6tf6zwy1jLw61YBz6McQ332mNbb8NZW/pR1+83RLf&#10;eccQf/Ej5YPq92r27NS0wxz6//HF/6P/X9D88/9cUzOhreFuzHyPi878BAFucmy9UYqtNqKEqBRf&#10;ASucorHCGRJbOo/MbSRaOA3pk3J8+SSUHZdiG0eleOmoPFpuUqLrR+X4eoM8VjwC/k0ktnAG6pyh&#10;8WVoY+k0ieXOCdEMGLKw5c6KsQXIy58iUQxzZ2k0f55Gly6RCEqmLpwFv13WuHhalUSFti6ReO6y&#10;EMtdoeG8hoDR6OJVMChbgLoLCIo7RSOr7+liO3+lH33+Jo2vHIV+LojRPIy5dFgX//YduE5vt8Se&#10;H2yJ7bwvxWGsaj2URs2rDHUqgx0Y9IOSrCjBelaIZc6J4exlMZQnYnBBEkfAgkuS6F/SE99ip+hd&#10;6CL+5Q5RZYfLdcEG1kz9S2bqK5iod7mFeJfaRV++nfgX2yBLFch/AAAgAElEQVQ0UP+iQgOLMmx8&#10;zcQPG+HAAkdGYByR+VMkkjkhxuCgEE2fEmKwn4kmz7CxuePayJMT2tjXzdrYk2Ym+vVxsGNM5Otm&#10;NvpNkzb6zVE28nUTWLM2PHlMG5w8yfoTGtY9x/Du5DXWN0dZ36ye8yV0nHeG8p452ICnrLw37RCG&#10;Mp3icMakssQhGM4zbxS8SYn3zirgJ/PeOdiEJyXOP0dQOpXzzlIOykVPUgL/Vn4o2yb2LepR4lNB&#10;OdSOZ3qle7tFsm0bZNt2u2LfbpftW+1yz5ZR7qq2yu1bstS2LcrtVUkybVOpoyqoMqqmbb1krrZI&#10;pkqL1Lmtlwe2OiRPtVf2bjkU93YXhO1K4LmoeJ9fUuzPkdWtTjbs1Cv6Fw0v7Yisf3FYUl4c1ul2&#10;Dusgjixxiu5Fo06HgDgV+NagGF76IjDO8OKozrBzFMsxLbXsnJDat6/Kpi1JZaozwniRMc70TE9N&#10;2wYEwKnyryYV0KeXTFsoEdohWSoW2lU1q4xoFvheWFAytYJSqHqKUqqWSitBsBwYQdlTS0Un7zLF&#10;STJKqXZvKrSrrCW20gW+d+0Mca2eoo7iZdKF+VW9bC0LsrWkFWwlRnSsXRB7V06KrlUEux0jfWvH&#10;xL6V46KrAPGVY2L/WrPoWm4mvYVjYm8BDpZLJ8jA6nFxYOUE7V05jnKo1LVyGvo4DZv7a1L3ZitB&#10;cxSvCQOrp4T+1bPQ9lmhd/0sjIelCObrKHcSS9kC4zVLlk0LzhfGb0K5VATpUZiv1FnRk85yC5gR&#10;0iaYJ5Yhmxyy5Zlp12aX1FXtljCObHqmooWYSnZiLNpo+3oXNZWs1FxyEXO5H8J+YtoYosaim5rK&#10;bmIuDYvmjT7RvO4g5o0BTINPHwLpBNNKBzVj/TLKr/buMsWh37qddK/ZYD1cKiDOXRykvj/8YlqV&#10;Ehkgng0o2xik3qKX+Ipe6l33YhxD4i4Oie6NITK8hqxxg8S7MUAhlDzg70b2uGIvHYKxD5Vskqdk&#10;lrwbCCxro8FyCw2WJJRUJf7yZUhfhvhV6t1kpOEKocObouSt8LIfGebKAvVs8tQH32ovyqZuymCK&#10;7CvJ1FOUoF2J+lQpVASsGaTAhiR61xT4PsJ7Z90A+dBXsRUlTmFu7dQPcb8atiPYC+ZggHHqqKek&#10;h3gL8RT1MEa9CrDzIavaBgLvsD4yy+0C6RCMhwC5EZhHqNgqhcptFPY9UrD4XyRUgypQTE9tGyLt&#10;3qBSd4lQa5HSPsjzrsuSe4mFe4wXnasK6VpvETtXDKINZUDX2oh33ST51juoZ8MioSEwzrPRgaxw&#10;KjOcp2gmQ+tmgoA4V9FI+jfaJddGi9S71kqdyBRXaoE8lExtV5n0UN4UAXE47uEiSqG2o8yqyg7X&#10;j1ImRYM0VGwX+zegrfUWqR/2h/0o64pguFIrrhEyzEnezRa4lgY6UNSRgaIe+mgFPxP0Z6bD5Q5x&#10;ZNWjAuJCCH5bQbnUuBAujBIwMbwUFULLATG04qUj604S2OgiOEdYJzICFliDdVszE8+qifQV2knv&#10;shFCo4jgN9dymwqO61sykt4lE5SZSd9im+DO8bwnw3DutCh4MpKAcqaeLC+G5pvF2MxhLjZTz43B&#10;mW9sppGNzRxno4kzXCx5QojPH+EC2UZhMH9RRPlO1zLaVWEgx/BDOVYYzPHQHuF9GUHwIwguxwne&#10;BVbw5LQCguFUprjcVS6UamWjc14uMjfChecCXCQ5AungS8CZT5VQDSdDPILgwghKmw3BOEIwjhik&#10;EayGYLY4+Eb/mUXYKDK/zUVVQBuyxMXAJzozqsbDszFoN8pFZ1XwnGrRBLShyqtCu4k4Au4g/w8M&#10;cioDHQLsmOg0jC/hQwY5lG6F/r1gTohTyL/MhacYNjwt8uGEwEUTIhv5v5h70yA3zvTOs9Rtuz32&#10;UC2yKLXabavVah0k6ySLtyhSYhWQ9wWgDgCFugBUASjciRuog1Jb4n1I6rZafazXbs988DrG27Zj&#10;dyM2NmJiPnhnI3Zi3G6RVYWrcAN135eO2udJsDv208ROxEx4GfHEm/leme+biUS+4K/+/5QCyJEK&#10;IJfiqWgK/4NaoEMZDR3I9TCBXDd853Uzcr6HDuR7SX++l5KL3VQgL9D+Is/5ivD9V4JrVFAr6mG+&#10;kkjLRS0rl7R0AOpBO0oudFO+ggavH1xLhnUVGbRNZeE6sK5qF+eqvcM5qp1w3UnGpvxHBonbgnW5&#10;U7QsX+NHl96GPBVjW6DqygGLatZe62IdtXdYW+U63DfXYf86bStdg/YQ8A5hr1ylxksM5YS1q6sw&#10;SHuLY5Qf1eLmx+F73A7f6XY4Jzvpy1spH6xXffkBylvW0xCMu6xR/nPFtnidtdWuw3Ghr+J10llg&#10;SWe+h3Dl9aRrvo90w9y45kXCnSa6vHNvE77k9S55jlDJSVIVmFV3+WE9bkeFuIIObVNJa1FHjMKc&#10;WEs62lzWkuZiN2GBfUuhjzKX9PRw2UCNVPSKjaoZ1tsjxT4SFeTMRT20NUG9fsg30JaiCPVpylqW&#10;qNFiL20t9dLmEvbbx4xUdPRwRYB+GNpW4Sk7gm4VCRXjGEdZYiClHBUt6ShpyXE4L9hmbNAPlCmq&#10;cWil6ijqYLw6BqE4F+S7ShJcW4H0w/i9CMQVUKVPpJwYRYlyFQVIecZRUoA6yoEKdHA+DgWE09Au&#10;VIiD6+AsImjXTY7DmFylvqe2qYoKHAvBuYsGuJf0pBvy0DoVUw+M15c3wnuaEbb74f7ph88/7Jfx&#10;Pc1IYz6GN29ifSUT6y8Z6WDeSIdzeiY8b6AjWT18PvsgeuC9UktH5g3wOR6hgvN2xltw0t6cC47v&#10;Yh2VUbjWg6y1OsxYaibWvGBgLfC+OlbTM2PVvrpd6oKGNS9SnHmZQetUxR5VCQV8exo1rQK1WZV8&#10;pYyxVhR7U8amhMjaqmwdiKtIdYvVRWi3pFinsqgGV7daxdDCdg9tqfTR1qpO6cNaz6dt5W5mrKxj&#10;Rqo9tHkB7XURgtMz5movnHsvpvQoQnG1bmZ0Qcda4NxHlkU4b5L1VS6jpSkbKLVx/lIbHyy386Hq&#10;acg7jWAbF6jUrU7R+jRUgqi2YxnjL1yAz/VFDsG4UPFNaH9ZsVyVi+fqUFzpHBMoX+AUlTl4fw8W&#10;L0K7V/A/5Dr/+j83/PX/Vfxvunb7r/1HTBYa2FC5gfOWG+iJXMOdn/1TQ+uRf2o4AednfftXDZcj&#10;G1/nw9WjvFx8ifMXX2dCFVSEe4WVyy/S/uwRyf7Z1zr/5rDhP0J9QZOvd3rM/S86pv/iv6tfNDQ0&#10;HzZ8XX3Y0DD+q2eO/E//2zPX7/7qmSFyVyk2HR429HqWnrmm/+evia7s16n4zu9cc83/rhie+b0u&#10;V/IbV+Xs73f5Mr9Pe371jXdCv/7dK5NrX3vb/I9fF525PxD980doOXuky558lnYmjzC+2hE+VPzX&#10;tHf2CO3NHFE7c8+S7vQ3CXfqWXI8/yzpnD9y3Zf5Ju1PHWX8uW+qPHPHrjtmGglX7jjtSr1AIhTn&#10;TD+vcsw2Ut75Rhry1a7sC/BsfZ5w548T7sK3SGfm27Q3+23Sk4LIvki508dp78xxwpWEusljtDt3&#10;lLKljjP+5Pcpf7KV9qfbSTl5mpRTF8hg5hwlpzoIee48FUheIILJNwk5fUVRhJPnLhFy8hIlZ65R&#10;gdRbEFdIRR1OicvQ/ir09w5Rt0rtIgOp64Qfgbi0GhXiFNW3QIojAnNifTtNUmipGshA3Qy26aTk&#10;el3oC61VOTKY5IkApAjFBZI8FUxpoA0GgnIC1NVAnpEMocJbalgB4SJzY/DdjNaoqJRmJRWLVFRu&#10;mxulUUEulrKRsTk7AUHGFShujKqHBb7jhxVFuDpUh9arGAjSmRWL1ToQ149AHASq0lmIcN2uFeE6&#10;7IsMzw6T4TkTpKj2JhATszSRmBXIBFqezuiIySfdxOSslpqYRShOi4AcqajGzegh+sj47ACqw0Eb&#10;IxmfE+HYaNcO7xtJDR2B8UbSKngneZOJpa7hewoVzkBZRoB8HRlO6clw2kQoqnlzw3X71/rYYWww&#10;rtQoFU95qIl0iJpMhanpTICchveg6bSXmoJ8SOnptBtSNz2d8UE9mZpK+2DbBdsecgLSqYwd8iAy&#10;Dmoq62Smsm4og7qZcXoia2cmsx56Et75JjJBeOeMwDEm6KnsJDWZjUF+GCKmAHFKmolRk5kE9BOH&#10;tiEqkUcYCqGpKS6ASnC1IOdbiPPe2gTrqSU4X21KUYLzlePwvImhDSo8p29A3jRsT8P2VD2qU6y3&#10;8i7nrb4LbaYV5Th/5U9Zf/WWog4XLCjwGzx/b8Jz/D3o6z1o/z6rqMYVb9LBwvtQB5XhpphQYYoJ&#10;olVqCeGvd5lQaRphLYhJKL8BZQmoG4HnuIsJFMaYQN4G+w42WpLRFpRRVM4UMAzTKQUaC9a8fGBp&#10;TPCvjIjuzT7JuaOTxvc04viOyPkXx9lANcEFalEusCjzvlWbEFi18qGlMT64iHCcmQsuObjAUlCB&#10;4uTFCBdYCEGfAQ4V4cLVCBtGu9WnwB5CeKi2Fi5HEYTjlKjANirHVSC/Urc+/U2bSN3mFO1N64Bb&#10;eYIJ121LoQ6UQ35EsUedVtTbsH4E5wTqoALcUyCOw/7Q6jSKFqr1cbN1BboYHSmE2WghxMYKISae&#10;DzKYRgqR38JwYeUYv2mHNqx1SC9QnIC5DTOwxqATcC8m0i56Ai1+M+PMRGaEmcr00tPZbmZ6XsNM&#10;FyQ4/iDnrrk5z6ITITfOA+Fd8nC+pQDvXfTzsM97VtyCZ8UuuDbGBMemTQkX/tHbuhOukczJSzFe&#10;XpoU5OUQrKVHRHlrENakTsViFJXZvGuKVano2xqWvLu9GgTfvLvdkndfK/r2Ya242yP6dnsl316f&#10;5N/VS949veTf79HIe1roy6DAb8ENixhYN8O2lQ+sjQnBtVHocwyOgfCbrQ7EbXhQkY6vq8bVYbg6&#10;MIfn4hLxnHzr44J/sw7RoaUqWqcGN+rWqWiLKm94Rb+SQmx563lbinKcKG/6BATiUFEutDrChxd7&#10;2ESRI9/NamBOB6ipnIigGzudp+nJPEVOFwhqOqeGPIqCfPoGgnA5np4uQcD772SOoaeKHDe13M9N&#10;rdogHE8BOBc3seLlpla87OSSk5lcdPKJNY/gXZfRLhWhNlijh3j/hp+NLY/zsWUE9OKoCCf4VuBa&#10;rIUFDCUPrVLXJtDWFbZDcM0QVIzDfgxDwNS7GoGAPlejvGctAdc7wrmXAhBhzoUqcYtRzrsQhJBh&#10;O4DqcLx3OQqR4NFe1bvmEz2bo4JncwzBuLpa3KZd9GyNQqAiHCrDjULZGNw3YwLW9W5aUTmO92+N&#10;8p4NC8QwjAltVE1wn3XzrnUN7/yNMlwdivt/pfi7gyBZDy6KY/utom3vjGjbucI7tq7zznWad66J&#10;/Pi6xNs38I/4oI9ViR+HcK2KvHuZ510rAudYEXnnEsM5V2h2fAXSBVhDohoc2qMqinA0rA8xZVnb&#10;EgJwBONcJBgH5NkWONjnOOuKihtevQ6pmh9VADw1O7akgnUkxGInrDeviSNrncLQOsENL6MqXKcw&#10;vNHJD613CcOoJrd2jbesolLcdW4U+kKoDmG4sWWWH1viEISDPil2dJFmxhc6iYnMOdV7c6fVN9Ae&#10;da5ddWP2rGp69iwx/eS0avKzVtXkk1Oqd5OniBtpKJ9FCK5NfWOmrXP6SWvX9JMm4t05tFBFKO61&#10;rvdmXr7+3md/cv3dz15WTT7+487JmZc6p2ebu6ZTLV1TqXbVVPIspl2TT052Tj5+QzU99+1L/f/x&#10;dy68ffh1yvXlN0j/wRHOs/kdbnz7Vd69dQLuxVOcbxtiq0UI7nSIob3zQmD7gijvnRP82x28d/ME&#10;O1p7URysHoO1xjEa7flGlo8zlpXj7NDCcWa4+jw7stjImFARaLlRMi03siOVRt682MibFhp5Q62R&#10;719Edbfj/ODy89zQcqNgXjkqYH+GaiM9uHCMHVo8Lg0uHRMGKse4/lwjp88+L5rmjzP96ePMQBb6&#10;X3ieG6zhsV5gBorfoQbz3yVNuZdh+yWqP/M6oai0zTaR+iev0/1zTYpCm3H2FNqhUsb5V6n+5Hcp&#10;Y/JlyohKcZnX1cbUSbI/3YSqaWR/spk0pqFutpnsT52A7ROEIfkGxPdIYwYtVrFuCyqjKSkqqRkz&#10;ilocYUi1kvpkC2Wcg32E4+B9ExXkjLMIh2EbtELFc0P4BeqkX4c+XyP0c6cIffKUWj97ArfVhnQb&#10;5LeT+lQrQmG0I69i3AWK8SCglNdQ3oIA+yQ1niMoa/pNOM82NVovKhatydMEqssZEL7LNqsxDHOn&#10;SWPqNDGQaaVM883KuRrxGDgGBG9wHPPNdXgv1QptUWGvCc6vGeZTgf4oU6YZxoKKcU1kf+YUzF0z&#10;jdarCMMZMggBtqnRNtWQakegj0SoD7ah/WlmoHCOGSxeYAZLF5nBch2IG8hfUlThBouKZSo1VLyE&#10;inHMUOkyPYzwHMJv+Qs0qssNIjSXvwTX+SI1mL2ItqXsSPU0bVlog3V1O9wP7Zx5oZ0fXWwXrUut&#10;vGW5CdbezZy12sKP1dq4sWobP1Zp4+0LEJU21g7r0dHiBVqx+CxeJs25ywrEhpamo7mLtLUIkb/E&#10;WHOK0hmN6nCDubPMcO4cDedOD6G1KwJxaI2avcyiqtxIXrE/pUfm0TL0MqrLkYrqG4JvCMRlL1Nm&#10;hL1QDU4B5t6sW6WiWhzEaO4KBW3YsUIHayue4W01iPIZeqx4mrXXTrNjlQ52rHYWoThY73cwOAZn&#10;CcoqpxlbrY22l9sYR6mNHS+3sw4IZ/EkaZlpIofnWmhn/hyswUk+WqNh7c6zckVk/NVuxl9TAt4h&#10;exl/BbYrOtZX0jG+vI7x57W0Jy/BGooinflrpCVzGWE4yprqoMzpDmoke6EOsMH1scB1UixhC1eU&#10;sStzB9fMkrlAj6bP0tZsB2PJn2PMeVSIU1TiYK4uwP55BlXiLDCv5twFZiSH7RBIxPQtxllk4F22&#10;G6KXk8t6eHc1MjKq2ZV6mUC5jw2Ue2i5qKPxt0W5qEUVO2J4roMcSrYRw3D/D6Xa6CH8DKbaiMFk&#10;G2mFNaA11USYZ5oRUFOjlenIk1YFdLPMNBPWJ81qM1qizjarrY9R2a1ZPTqrqMapLI9bScvjNrXl&#10;cYvKMtuksj5pUo1iu1mE5VrV5l+3Q1uE4c6QZsVKFUE4iM9aSOvjFuVaWJ6c7LLMnlSZZ06oTU9e&#10;Ves/e0VRiDQiDAfnZ0iidWoTfAaVzxxtxM9g5iRtSr1KD+Rf5K1LR1nzMlqmHmVNpUZ+aKlRGFxv&#10;lIZqjfB9dEwcWjqmG1k9ph1aOcaZVxspS+24OLDUyA0swDNYsaU+hiqe4vDyUdGycVQcWW3EZ6lg&#10;XXqVs9TaBcVeeKmVtS61sOalV8SRpePkcPUYN7gIfS8e5U1Lz9GDq88xxvXnmKG15+hh2B5ceo41&#10;rz7H9689x5tqR7n+ylHKVHuOH1p+lh9Z/iY9tHKUMi8epYeKz1EDi8c0Q2vQX62Rge8IBPokGAtj&#10;Kj1HmxeebVAguJulN6kPilcURbabcMN8UGin/7TYTP4g30TdzjTR9+ffoO4W3iBvz7dQ91DNLH2J&#10;upu+St3JdpF3swR9J0uTd+Y56g68oN2CF7dbhbfJW6gQl79G3cy9QyE090H+AvlB4QJ9Ez7Ut+Dm&#10;vVW4RiMQdwseSB8UzlM3ixcgLlO3Sm/SN8uXmA+g7HaWIG7neOLOvJa+k9FRd7Na6k6ml7yTlah7&#10;GZq5l+Woe/ByeD/HUPfgHG7PU9TdeZG6nxch1ZP3smbFKvXevIW8n7WQD9KQpq2QQiQH1A+f9Koe&#10;zYqqB7OU+mGyS/1gVoUKccSjpECiFen9OV59a/YacStzQX0rfVZ1c+50183UGfUHyYvqm3NniNvp&#10;08StdIfqdvKM+nbyLHE72a6+CQ/k2/BBuJNCdbdm4k6yg7yTaUeLVOIOfLndTb5K3km2kLdTF1Ad&#10;Tn13rqWuBpc8r0b47d5cK3k31UbdSZ5U38L2sx3quzOXiPszIvHgiUl9f6ZffX92AM61H0KvfvAE&#10;gT4t8WBWo3rw5LLqw8/ayB8nz9F/Ub6m2KT+olYH4v6qdp3+S1SMW7gOgVBcJ/0/VDjq5yUN9WlB&#10;T39SsNA/Llph26ooqP2o6KQ/LMfoR+VpSFE9LYL71EeVMP1xJcx8WA7QHxa99MOcnbiXwnlUqx/M&#10;kKr7M4Lq4aykejAjEY9m0XoWrVApyKNUj550qh89eQfy31Q9fHJZ/dHcdShTqR5BCgHnzxEPUz30&#10;J3kD8xM4JwWAq/TSPy93s2iX+tNiL4JxUKajfpLrpT4t9sI599I/KRron5b66U+KZsUq9WdlE/Vp&#10;3gTbo9QneYsCyP2kCOPL22hlfAjJFYeZH5W9MKZpRglYxD+sfMA8qN6kH1ZusY8q95gPa3eZD6vv&#10;sx9VJ5mPqn4IN/dxdZz9uBxCG1nmo0qI+XjRx/5o0cX+cMnGf7ymFz/ZooQf79Hip7uM+MkOL32y&#10;zYqfQvxsSyX+m/0L/N9/2Sr8w5ff6/6Hz78l/nLv++L/fPC68PcHr4q/3H1N+Heff5//289PiH+3&#10;/4bm7yH9d/ttwl/uXxN/skeIn+xS0id7ovYn+93ij3f7xE/2jOKffW6Sfrg/KEJIH8P2xwfDSjw6&#10;6Bcf7BulBwcj4sNdm/Tx3rjmQ0g/VCxRXWiZKv1wx6z58MCs+Qjq/3APoTmTdHfPoLmz3yvd3zMI&#10;93bN0t39Iene/pB4Z9cg3YL07rZLvLdj0zzatUoP9wbFuwjC7Y4Id/aGhbt7Vmhnw3Lpwa5ZvAXl&#10;Nw60aHMqRnZFIYrqZfsaMbojCJEtUYpuimJ0SydENvsETKO7TxXUdkkJ09i2QUTFt+j+ACq9CbEd&#10;kxDb6hcjm/0iAm7hLSzXQb5OjClKc31ieButU6E/RS3OAP30S9FtqL+FQNyAqKi+wVzF91DtzaCA&#10;bmiPGt81Q/6wlNixiIk9CyrDQShWqeL07qj0/q5de2vPBXMTkm7vRSGNQHilm1DnfYQF9xzigz2/&#10;eH/XJ93eHdXc3LFo7u6MwdzZoZ5durHbL0V2tGJkR0L4DcbP8uEtHs6XFcLbtBjZYjQRTDc5yCOE&#10;yHaHNrRzFs75ghDduQLRBWPlpMieRoSQwjsQ22ijimpwWk1sl5die4QU3aM08d0eXXwX4bgeMb7D&#10;8/JGB4tWqYGlN3gFWNtAIK5JCKw08cH1k0JwrYkPrLTw8uoZDMG/2iz4IM+/dkrwKzap7ZyMddE6&#10;dakFFsewDfuB1ZO8H2Mdwbh2IbjRxAXW3mADa69x/rUTXHAdjrkG9VdaOHn1lIi2qaG1P3b9H4cN&#10;PeZ/3/Dg/f2GhsGdBnHq8Bs9E181auO7r2pjX36vZ+rwd3vj+w1S4ovj3RNobfp5iy5x0KSbPDjZ&#10;HTs40Y3AW/zgDd3E4Wu6xBevofWmJvElWmy+oUt81dQd/+KkLvbF67qJL9t0sYNW3eRXLdrJL1qk&#10;2H4z5DVppw6bsB4E5H+uAHG6+H4rWqZCvwoIp8V+J748oZv6skkzsf+aNnbwavfEV9/Xxj9/qXfi&#10;yyP0Xx8+0/PBXsO//Q9fNWj+5r/9X+Lz4dkGI/t8w5sT//g1Nlr8EzG+flqMryEU18HHVy4ICLIl&#10;li8JiZXLfHwJrUmvKhaliaW3+PjCZT6xcIGPIRi31cEnNjvE2DrEWps4sdkkxTeb+MTSeaiPym6X&#10;YPsCl6hdYSJlVH6D9uUrXKyGoNwZNlY9j7aoqELHRxcv8bHam6gYx8UXUEnuGhMvX+PjNbRMfZtN&#10;FN9WoLVY5R04ny4hVuviItVONoJWrKgWV20XJ7a/o5n6/Duaid03oM1lyL8qxFbb4bP3hnZSgQ2/&#10;A/fCK2h7C8e4qKjPRVG1Di1aq1dQHY5TADnYj9dgv4Zlb6K1KxyL5IIVjglUJTaIcFyN4P0LPZy/&#10;NgAv3CZ4+e7n/FUTF1zo5+RFE+dbHOL9yz2cXNPCy66e8y+gfHMfF1jS8vISvAAvDHBYHlhgufAC&#10;yUXh+zMO70jxApxX6QoXz1+hosnLRPzJOSL++LQq9vi0Ovr4LBF7fI6MPekgI78+Q0Qft6tjnzUT&#10;sc9Ow/ZlVfSzc0QQ/8Mjy5C+HE17c9dpH7wvyXmB8mcF2j8vUL5cD+0tDNGe4gjrKg6w7rKJwf90&#10;9cD3mSfHQR2S9mdZypcVoR+BCuQEOqAAcTTtm2dpRTkuz6KCHOXNsZyjdkUw756TLLtqyQLfHaN7&#10;etF60CtZDno0EKJlv08z+nmvNLCvFRU1uM8ZQf85K/btM5J+jxYMn/OS4QudoN/VCoY9LT+yrxcd&#10;+4OCZ98s+vasECOi/6BPCh+QmshBlxT84ppo+apD0CpQnKL6ppG+OiNpD9skzVctGs1XzZJ02CJB&#10;GeZpNIdtOu3haQ1GN+xrD1uhvF3UHrZDHx1oqwptOiTtFx1895cXRVSEM+z3QKoVDXD+hoM+UX/Q&#10;yxs+h3RfJxj3OanvQBQM+718/14/b1TCKJr29IIJIbBdPW/a6eMGt3v4wd1ebnCvmxvY03FD27C9&#10;0ydAuTi438cNbPeirSo7uEUyw6uwUFpqZWyrHYJ1s0swbWuEgR0NNwLPasvm28LoxptQdp62L51l&#10;xlfOsY6Vs7RzRYHguLHVc9T4ylnKsdqBKTO+epa1r5yjbStn2dGlc6xz7SztWjnP2VbPsba1i4J9&#10;5bLgWL3Ej6yr+KHtHnZkt5u1rHUx9sULjH0ZFqvrF7nhDYIf2OyD8fUpCnf9u/28abcfgTbBtIPj&#10;RAhOL9StVI0QMBaE//Z7+DoMCOl2LyrKQR8mbAsxAPPRh6pynGF9UIHhjNvDaJHKGzdtfP+mQwHd&#10;jFtonzouGLbcrH7Txxm2EYAbZ/s3xnjDho03bjhQJfIiHdoAACAASURBVI5HAE5f34dtVJCzs4YN&#10;J6ROwbDpFAY27fzYuktw/8Y+ZNvL44/eXsjzb7p474abd617OfeGzHk3ZAThoMwneFBFbtPPeTa8&#10;nGfdDfkQG+Ocb8PJ+dY8kLo535aN9+KPoxibZujbJMrbJt6/OcL5NochNfDBLa0Q2uX50DYp+Hcp&#10;wbXHCq5dVkIgDi1X/TsUjyHvsgKqw8nb9fBuC7wLyt1Q5tniOf+Ghg9saYTApgTH1yjqcAi1yRho&#10;g7qhh+/gXgHzApt9rLwFz5pNPe/f6hH8CMBt1eshFOfZktBmVLEY9W70IFQG49GzENCmD0E5Tt7W&#10;oTocvD/08SF4d6orx+n5AIwptKUXg5t9ohv6sGwLwuCGJA5tivzwBis4tniYPw3nXtFy9lUtY13R&#10;8YPrPbxppYcdW4Jjr+t577oRvvtNgm8dbWUG4DqY8EdlyIdn57oRztnAe9aN3Pi6QbE4dawpqm/c&#10;6FoPP7ah420wBivk2dZ7efd6r4AqcRCK/asXzt8F5zu+heCcDgE4EVXjPOv9MGbob7Mb2ouie0cD&#10;8w3tYIzebZ1ik+ra1gqOHS1vx3QboTm0ZDVB/3Cu2wY2vOZioktxNrIUYdEaNbIcZ8NLE1xoKcaG&#10;Vvzw/jLGKdd/C8a42ct5cc629XxoA+Zsw8gG102cd80I82BgxhaMrH3RwNiX+ljHMsJwCiTH2pYM&#10;7NiikbMv9LLuGlqlsowHleFKDOepMIy7zKBdHxfLvE4nsm/Qk3PNdDzdTsdyHVQkc4ZKZM+QidRp&#10;KpZrYb3Vy4ynSjCuSh3CckNf3iJHPw3WV+ZZb5lh5QoNQdFyhaB9RYKWiyraX75OhWD9E8256Oi8&#10;F1Ivqr/R0WyAiszLsO2G1A+BlqoIoCmqbZSi/IbgW3qCjGYmyQiqviHMNh9FCE5dt0hVgLi6XSoq&#10;yKUTUA7783WADuG4WGaSQDU5hO5iCM4pcB3WrwN2kWxU6TOSDhOxTIRQ1OfSQajrI+NZJ5yXmQ7l&#10;eml/TkOH51XkZOYqEUuqyGiKouIpioynGTqW5ql4mifiKQyRjCYhUhIVyurg+077VCVOC9973XWF&#10;uHwvFcj3QXSzckniAkWRxr8s9RQY1lfkGH+xW1HzkgtocwBtSnrY19HOCsE5F7sQTmSsVRVrW1Cz&#10;9sp1fqx2nbcvXuPs1bcFG6q/LaoZBOJsixQ7utDJW5bQEvuKYFm6DvcLCfcEDUFxDqhnh3X1WLkT&#10;6r4D90snY1vsYmzV69xY5RrrqF2lxys0jdCXs9BLuUt6+I4eoHwZC+XPOSjfvAtSD7wbuClv3kb6&#10;YO3qL/ZQAeUHtz7GDfcb9MXYyl2sfeEd6O9Nxlm+SrnyIunKG4nxnJ5w5rtJZ66bcGV1pHueUXvT&#10;pNo3S6j9s4RKnlGr5XQXaS+KxFiumxoraMnRYjcGZSl3oz0qaSnpSHO5G9LeOgCHSl81yC/3UCPF&#10;XlSHIyzFPtJS6CVH83oFnLMUuxlrSaCtZRa2eRrV51A1bqTcR1tKBtpcQUiKZYaqFG2uUZS1zNO2&#10;ighzLTIIxjkqOnq83E27EE4r6EhUb3OUuhlXUQvXUAfvQt2MG66hu6Rl6tENn70ezKe9eS3pz4mU&#10;v4TXHFXmoL5ioyvhX7NDO4lyw/uVs4CKcxKqxlEI1LnhGrgLPZQHr0Oxlx6H/hzlXrRshc8jHKPY&#10;y3jyeoThaE+pD+pAlBCKM7LuAryPQfjyv1WEoxF6g4DnApahdWodmMM6vqIRPrsGKjyvp8IIw83r&#10;6UiunobntfD50pCRggE+E6MwJje099COkocZq40xltoga6kNsGZ4bzUv6TkrvJuOVntRIY4dW+iG&#10;fJ41L6q5kRWKsy4ICvRmRctTCITf0N7UWtXSo2W0MhVhH8t1qByH0OFvoEQEFeF4LDsK18VSkVjL&#10;IsQSKs5Bu4rAjCkB1xb2R6twvSu9jBWtU2uK0hxCdfRYBZXf+uAa99Eji30IxdHmah+CcHA+vU/T&#10;HgaBuLGqDs5DRHU7eA/qYnzlC2ygeIEJlM5ygUozKsNxoWIdggsjGFc5zfl/qxaHVqmn+UDxHCcX&#10;zrNBeCcPIhBXvsgEy+fYUPEcGywiKHeWxTrB8nlo18EGK1C3dEaKlr/Z/bN/boBnXsOF5/4FldRe&#10;fL9B119qEG4dNkjWUgN7L9lwuPiwoeE/HTa8PZD7uhioHWFClT/hg+VTvFxuYkOV17nIwouMf+kP&#10;rrUWn2F+fNigjyw1XIscNlz4xcf/cuP4r/33AOb8/6zbnnb8+vCZqGvpa6Oje1/789uHDb7/+7Dh&#10;bOTXDQ1/892G1wj9M+/4yl9707vyO13yf/pdPjH/e2p/9htd49lvMLb5P6Ddc38Az/R/pbHlf58d&#10;m/3XrDt5ROWYf1Y1mn2WCyaPwLPhCBeYPwLPxWdJV/EI688fIceTz1LOOQWau+6c/6ZKTn+T8qSe&#10;UzlnnyN9qaOdzsIxlS31POVNf4twp75N2DMvqlzpFwjf/PMqT/4FtTv9vMqdfoGEbWj3bcqd+Q7h&#10;TX+HkJMvqr3ZFxjfbKPKMXecHJ97nvTkjqnH00dVY9CvK3mc9M+8QgWTbaScaSf8yXZKTp+BY56l&#10;gmm4n7NnaP/ceSo4e5mSk1cRmCMQmpMzb5Kh9GUqmLlMyukrGLiGrANtimVqF+SRVDClogKpLiqQ&#10;UUO/JOmfoxFsg2AoBN4CaTUhZ7qIQKZTDfXUqDoXSJJwLI7+bb0kBSlFhpIUEYDv4mCSQ6hOUY0L&#10;JrVkMN0NoSdDKRMVmUMFtBEqnERwbViB135rdzprIetwmBmBOFgnjynWp9E5B8Q4wmxUHaYbQWtU&#10;qm6xqlirUnVluFFFLQ76JaKzA0Rkbgj2B9FelYqg+pxiz2qnlOPNDhFQRkZnTVR8RiAnZnliYk5L&#10;TswJRGJWR0zOdlOTcxg6YgL2EzO9RN0uVQkiroBwcJ6zfXQE3kHCCL0pSrUCGUlJZDjFwzvPO1Q0&#10;9RYZhrkNpyU6muLpMLyPhFO9ZDhtgPkwEJGUARXjiLqCnY2KzTkpxRI+E6YmM0G0S6Wm0kFyOu1U&#10;ALfJtAsV4agbGVTacsI+Qm4BEqG4yVQA3otC5JTSxgvhpqcyXmo646Onsz56AiKRtUF9G2yjYpxT&#10;aTedCUHEyenMBDWdjTGT2Sg9kYnSiUxdJQ5huMk0AnMJenI+jDaqdDyXYEJon1qNcnItxvtr05x3&#10;YZp3VxO8rzbB+iqTrL88Ac/cSUaB4KrvQd57CL0p6nHe6iTrRXCu8gPeX/kB56v+AN5v/xTK34c+&#10;P4Dn7u26QlzhFotKcP7KFLRDi9UppS6CcwG0Si28B8/8G/DsvqGopkXK76FKHJzbFMQEqq6hlSqD&#10;lqnBYrSeFvx0MO9lw4UAEy1OMFFUVCvWbUTDpWkE4lCFjQ1Wg4K8Ogzroh7JtaMREYhzwprOBesq&#10;uRZiAjAGeTHI+1bsaJUqBFZHIbVx8hKmZj64DOkirE8VRTi0Sw2gJSsXLqPF6A1FmQ2Ooyizhcto&#10;kxrnwpUIH6pEUKENFeuYYAWBtYSiyhcpTj21SI0pENtT8E0B2yKVSS6KUFp5EpXingJxEwoUF1bS&#10;KcVGNgzXIlRR4DlGUaRTILppNlr+jW0qgo4IxKH1apCLFENMLB9GGA7ah6FNGOb6KRBXwOMr6nKs&#10;AtopUBz0VUzQsXlZUYSbSCOk6aTqQNwY3EsmRSFuOtPNTmcldjonwnXq5zw1J4+Kb55lrwLEeZZc&#10;gmfZw/uWYM2+5OE9K+O8Z2lccK+MS451m+jYsAnuTYfg3XRw/lUvJy9EebkWFvyrNgTeRN+uXpAV&#10;e0+f4F/38/j7AP4BHMJqvi2LxrtnUGxSfXu6Ohi3A7HXLfr2e0V5rwfy9aIHwbhdvRiAtay8bhbk&#10;Dasoo0rcmoUPrI0qUJy8YRf8GIpS3LjgX/PCPYOWpx4hsI7gmk8MrMtCYC0A5wb3E6TymoyWp7x/&#10;zQV1nEJw3QnHGH8KxXmgzIv9iNiHvOVBVTlJ3nYhFAfH8AihVSeXgHe7GwWOfXe+i57OXIc5peEz&#10;3kcjEDcFa5d3Cwz9bpEkbxRVzHSuk5nKk8x0nqUnc3UIbjrPMUoUaXaqpuUmlq3c9KqdnVq1c5Or&#10;Dn5qZZxVYtXNTS07+cSyA8btF7zrYd67FhE86wiuoZJbgI0uj/ORZZhfyPeuIxQXhzFEISIIvsH8&#10;xBX7VNz3r4XheqFFah2Ik1fg+bEa4tFu1bceRstV3gP5ijrcYph1LyIYF+G8i3HWu4DwbYjzLIQ4&#10;73IQ7pcY712ZgHaoPofnZBM9m1ZY+4/xnk07wm+ie9sC2xDrFlj3WxCEQ3U4uG9GBd8m1Nuw4x9C&#10;Ct4NM5QPwWcb7VNHePz9Aq1R3XUgTkndGxrldxaE4cbXu/nxbUEc2+vS2Pav845tteBc53l3HaKD&#10;ci3vWpf48U2t4NjQKX/M51zVKGCcY0USXAjIQbljXeKcawLnXuX48RWOc2AsK7aqjGOBg/UapIsc&#10;QnDMeI2gXDWCHV8gUTEOynl+cOOKtnf/rNC/eVEc3riKf3jFW5dV3NhaF2dffoezrbwNa84u3ryq&#10;Zs0r1zmrAsWRgnmD4Icxf+0aP7IGbVagz2WGG1vmYK1As2PLpKIM91vluSUGjtulTmTOdr07166e&#10;nmlRT8+eUb83e77rxuxZ9dQTVIhr7ZxCW9QnTaobaKs6c1o9Oduqmky2dE0lWzonUu2d06mmzhtP&#10;Xu+cnH1ZNZl6uXPiV9/tTPznl65PJL+jmk5+r2t6rrlzOt1KTKfbYPtMJwJ1U581q2/MNqtuzJyE&#10;755v88HtRj62920hvPM9yb/fJHgPmnnP9im4z06hMhwf2OsQgtvn+dDOOd6/0cH7N9s5714TN7b1&#10;R/TIciMqujGGQiOPUJx16RhlqR3jTatH6aHVY8LQRqMwsHBMHFo5JhrXGmHeGjlrpZEZqh1nBheO&#10;C+atRnZk5TgxVHyeMqMS0UojO1h7jh4of5PvX35O7K+DE7Q530iais+T/dUXaFPxBbq/+DxjTB1n&#10;TYXjrKHcSBnz3yYM6Vdo4zxE5iXCkIU0eZI0zTWrjakTVH/6BG1KnyT0M62kYeYkYUieIIypJnV/&#10;Bq0JXyVNqTfUxrkWoh8V3uZQlQ2VmU5Rhpkmuj/ZRPanXycN6ZOkIfM6qZ9/mTKkXkdLVHIAbUcz&#10;bdC2VW1Mt1GmbAttTDeThrkW0pBsQZCFMMy2QP1WSoHPZpoJ0wwc93EzoX/SotLPtqn656CP1Cmy&#10;P/eK2pA9oep9cqoOxs00wTFbKUO2nUAb0v7sWWJsvhPW0TSsiVnaWxBIT4FnPEU145pXkWPpi6iA&#10;RxjQsjXVBuNEpTg4r0wrQm04XlSKg2O1EKZkE5xrE6rfqfuhTn+6GcE2yjAP55VrIo1ZONdkkwqV&#10;8ozzkJ9uhnlVVOFoHMMg9DcA52zInUSFOxLmCOa5idAnm2AOcWwI5bUqanj9qJSHgGHmNDuQOUcP&#10;Fs7Tw+WL9EjpMj1UuMwMZS+hDSqCcAicKeVDddtUZqh0iRkuXKSHUQ0uf4kZQJW24iUFqBvKXySH&#10;CqgqdwbW3220dbGNHam08talZt622MZbF9p5W7WNGa+0snZYu9oXERo7g8HbYB1rh3XsWOlsHbya&#10;v8RYFfU2BNMuoToZM5q9pKibWQtQBttWqDNSvMQioDesKN1dRHU7Zrh0iR4poD0qwnAXEZ77jQKc&#10;AoVBHwzso22qAsTh8aCv3wBxWI9AdTlr7k0egbiR3BV6NH8Rz1GwV9t4R62Ns9VaqdFyK2evtcMa&#10;/ww1Vu6gEYazFc+yDliHO2Bcjtpp2l5tZ22VdtpWaqfshXbOWW5h3bUmejTbQlpmWylL+hTtLl7m&#10;QgsMG6qx8E7GK6CZXO1RrFLlSh8bqOlgWwvvm92Mt9TLeAtaxlvU0M55hrTDOsiS7CCtmbNof0qZ&#10;s+cpBWDLXoLzxzm8QCk2qThnhUusArtlzlOoJmdJn6XMmXMK/GaePw9zfhbm4RwNfdCoFmcpKMFY&#10;Cheg3UVmtKT0gZAdM1a4xnlLEouOUb5qH+uvGuFd2AChZ/ylOgwXQJeJopaWSwJhTV4kBmY6qOHZ&#10;Dmpwrp0ahnXeECrEKdFKj6SaaXNKAdwo6+NmSrE8RZvUz5rI0RmY69k2wgzP5JHHrYoinHWmVTUK&#10;z0wLqsc9biGGfw3lT1ohHyE4aPekhUIwTrFJnW1XW+GzZ37cph593KwahWeQ9ckpyvL4FGmZOdll&#10;+fVJaHuSsM6eVFkfv6EanHmly/D4e6Q++TraDJMGRcmxjehPo/LiKWIAPqv986gcdwqeN6eogcyr&#10;7HDhRWl46Zg0vHyMNdYaRVOtUehfaGThGcr31xq15vWjrGX9qAQB30vHOVPtBXEA6vWvwvO61Cgh&#10;gGZaaZSG6s9m3lJEUPkFzrz0KnyntXOjS22cudaOcBxnWWjiR5ZfZUeWvy2YlxrF4QU43sox+M47&#10;xg6sHqVG1o4KY+tHSevaUdJSPsoOLx7VDMB3wGDlGG2qPkcbF5+lR1afIy1rR6lBKDeVj0nw/SAO&#10;1o6R5gKc53Ijb11tFAdKjeLI8jHeXDvWQN8sXmBuokVp6Qr9QfkCeauE6m1nyZu5VuJWoYW6lW2j&#10;7s63kPeyZ6l7829S99NvEw8ynbDdRd3JEsSdNEXfzRDk3XmaujMvULdyFHUr30nfKr5NK2Bc7i20&#10;QCU/KJyjPshdpG7nL9O34YMPKXUz9yb9Qf4t5oPCNfpm6Sr9QekK9X6pDtHdyTHknZyI8Bt5N6sh&#10;72YE6l5WS9zL9MD58MzdeYJ+ME/R93I0cx9eGu/Nc1CXpe7lBCjnlLg3P0DczTiI+5lR8l7aSt1X&#10;VOLMxMOkkXg0q1F/OKMhHyEMN9NFPJzpVD2aIxSluIczIvlwjlfdnbuqvpU6p76Tvqy6NXdejcpw&#10;t+Ehfit9Tn0zeY64kzqrupm8oL45d7brZuo0lnXdSjWr78CD/16qnbqdPEPemW1FUA7at6tvJ0+T&#10;d9MtxB14UN9F1bgUWqk2kfdSTarbc+1QBnOcOkOgUtytWegPXkbuzHSo7s0QxKMZvfr+Y736wYye&#10;eDBnJBQYbrZHff9Jj/oRKsTNdcO+Wv2j5Fn6ZzCvf1l7h/2rxXeYXyx2MX+12MX+26Xr7C8WrrN/&#10;iZBc5TrzV7VrzF/Uuuifl3jiJ4Ue8if5QeqnJRP1k2I/9ZPCEP3j4hDzccXNPKpM0B+WExBh+sMS&#10;QnEh+qNKkP4I07Kf+bjkph7lB9SP5iji4Wek6sEMpXqkWKZycK6i+mFSUmxoH8wRqgezKuLRnEr9&#10;UbJT/fDJRfIjtE6d7VQ9fPIO8eHc9a6Hj1XkRxkN9UlhmPy0gIpuA6gOR/4cHo4/LyuAHP1poY/5&#10;WUlLf1rsoX9c6Ia6PSQqxf20aIT6ZupTOHfYhjIz+ePCKPnj/Aj1qRII/Fmg3gj10/wgbA/SH1e8&#10;zCNYSH8Ei8CPYJH/qPY+/ah6m3lYuc88qt5lHlYRjHufeQQL2Y/KAebDEoy7EqA/rCIQOMV8VMF2&#10;UfbDqp99tOhgPlocYz9eNgp/ttUjfLqj4T/dVos/370m/GL3Mv83+23i3x00af7uoEX7D4evav7h&#10;i2/zv9x5Tfr7L17m/3bnNf5vd5uEXx68wf1y74T0y703pF9+3iT8PcT/Att/vd8s/fnBZc1P9xnp&#10;JwdaiF7hx7DA+3SvT/qzvV7xx/s66ZN9LUS3+CNIP9rh+Q93ddIP9/ulj/cRlLMIH6EK3K5Z/CEq&#10;w+2PSg/3hzUf7Vth3yJ9vGeWHu2jIlyfdHfPKN4/MIoPDqzSA8h/sD+iubOv097b7xfv7znFe/s2&#10;6d6+Wby/Oyje2RsW7+2ahft7FvHO7qh0D/bvbw9K93b6handHim6K2miO5IY2ermo7sa3EcIToxu&#10;i5rYLiOFNmkhusWLoQ1KDG9fFyPbnXx4o1MIb5NSdLsHbUulyMGQotKmbO+YRIzYllGKbRmkqGKb&#10;2qOJ7vZK0R2jGIXjRjd7hNhmj5TA428ZxciuUUCIDm1U47smTXx3UErsozqcSek/tgv97w+KaKeK&#10;+3GYl6l9q+a9Paf0/q5burXn1dze9Uu3933S3X1Id0LaW/sh6RbsfwBtP8B52HWJD/Y9MH926YMd&#10;s3RrxwLzhkCcTXN7zyFN7Bil8LZWE9uWIBXE0DYvhLdYSGkxuMXA+TEwZrRT5WCOBDG6ew3GekET&#10;3b4shnevwP47dUvVbR6hOhgnWsV2axCwiyFkB3MZ2VNDPQbOH+1TRSm2J8EYjWJ8l2HD6+28H75w&#10;Aquvcn5Uh1uBRcdKCx9YaYMFfhMvr5/i5PUzvLx2gQ+sneGDKy1oicrLGyfE4FqbFNxskYIbLbCQ&#10;bud9Ky2CDGWB9RO8vHpS9K9i+2ZY3DdzgWUE5RC8OwnlpwR5rZn3r55WVOTQRlVe/pO+/sNn7o//&#10;rw1XYhsN/8b1VUPP5OE3NBM7x3WTn7+hiX/1Mm354utX+MNntImvXtQmvjzRPfHVie7EVyekyS9O&#10;wLhe1ya++L42cfCabvLLV9HSVDd1+LoucfiKNHH4qjbxeVN3HCJx+IY2/nmbLv5FuzZ+0NQdOzip&#10;SXzZpJ38qhXmp1U78WWTLvFFswa3E1+0aNA2dRLKJ744pYl/cVITPXitO/HF63hsTezzN7TRfTiP&#10;z78D4/7D1y/kn/kfG5INJv9Ow+XAf5//TOFj2QYhcdjws9sNDUJ84bt8bO0sH1tpFSbWzqBCnJhY&#10;O8fHVy5y8aU3uVjtLS66cBWtSbl47SoXLUNe9SIfW7zEx1eh7vpZMbZ6RoT2sN0qxjdbhDhc4/ji&#10;ZS6xcImLVy/WgbOKYkPKJapvsdHaJTa2cJ6PLVyCuMJCHT5eO48AHRdfuMIlaleZePltxUo1Wr2K&#10;cBybKKHF6pvcRO0tdnLhHTh+FxeudfGoHhctXePjy009k1/9kW76y5fEyY1WHtpA32fFia1XYd5f&#10;7Zn+6nvdE1/8sW7i4HtCHO4lxRa1+jYP5wVju4KqdnWVuMrbbBTLKm/xGJgfhcVBpNjJhKssE6py&#10;bKjKwos3xfsXUCXOyMk1A6dAbwjFLcL2opH1KVAcAnNaxTq1rggHsdTLycsQ0C6wqOeDCzwbKnN0&#10;sMIy4bKajRXeoqLzF8lo6gIRfdJBxj9rJWMzbWR8tk0deXxGjdBb7PF5dezxWdhvUycenyLin7WQ&#10;0ZnLRDitIgNZmvLmNJQv18344V3Jn6NJf1ag/HmG8s0LpH9eS3ny/bSnOEx7iyOMuzjMegqDsDAw&#10;MJ4CTXjhPcs7L2IfdADCD+9Gcpqj5AxF+6HMl2UZT45hfSWR8yywvGvrmuTZeUfj2SUlzy4nOvdE&#10;ybanlSyfd4uWgz7JAs9960GfaDzQCn37At93wPKGLxhev89q+vZZUbFP3euV9HtaUX+gE0YOBkTH&#10;/pDohuey78Aseg9GRO/eiOCH7xp5XxJDB4QQ+PyqZDxsl8TDVsUOVfvVWYh2jfawRdR91SzoDlsg&#10;WhGIE7sP26Ser9okjWKtimmrWK/Xwuvg8wr7Gs1TO9XuLzukvgNONO73iWifatjXwfmhsl2PAClv&#10;2NcIxs85Sb+v4Y27et54YITUwBn39CLCYyZUTdvTcwOokrar5xAYewrB8QM7mN+PtqFC/44JwigM&#10;bnKsef0iO7raIY7BZ3Bk67owiDDctkZEhTbL1lvc6OolzgGfx7G1Dt621kHb187R9uWz9DgCcUto&#10;j3qOsS+fY+2r55QyJ9RzrEPeykXWtnKRcSxfYGyL57Eea1u6yI4tX8J8bnBLhdAaO7zTw5k3ulB5&#10;jnYsnefG1t8SBnYEGIuB798xcCaE2/bhXPcG6gDcbg8qv+FYYRvz+xEGFBF4NO1r+cFtHfTbA237&#10;RNOOQejfNfGm7QGoa1IAwf5NmLfNIc6wbeYNWzahf9PF92+6ecO6izNsOhFu44zbdih31YE4KDNu&#10;jnN6BOY2HNB+HOo4IX9cwHyl3YZDQDBOj7AcQnGbLnFg2ymMbXoF57aXd2/7BA+Ee8sH96uH82xC&#10;bHkE56aX9+CP4Bs+3relKMQJXox1D+/dRPjNy/k3MHVx8qab82G79XHOt23FH8vxR1Peu23ng9sD&#10;fHDTIPg3LNDOLHi3BqF8UJC3BzgZ7Th3NIJzV+SdO5zo22alwC4jyDsELyMUt8crQJx/SxB8qA6H&#10;QNwWWqoygnebhXwe+hAEeUOE70sN9NnNyfC+E9jo4YMbvVxwvQ/SbiVQ5U3e6kMwrm5/uomKcFBv&#10;S4/KbryM9qpbdXU0tAv1YGz0KTAZ1pe3dIpCnLzVKyBQh+WuzR7OAakTwTHoD1XZfJu9gn1bo6gb&#10;Dm1ruKENkRtb07KulW7GtdzN2pZ1nGVVxw6u9LADy/ijcC/vWzdyvjUTvB/gfxqYBP+6ifdvDAg+&#10;VItbR/vUfjg/41Mgro8f26iDbw44ZztCbjBeO+SNrvcKYxs9wvhmN+/a0HFutH/d7sWx4zZv30QY&#10;rgfV5TjbukFwwnHGN/TQh1a0bQuSd1cj+LZ7BO+OYpPKj2/pcCyCbVvL23d0vHNbB2XwLIfr59sc&#10;EP3bBja0Zqcji3EmuhxlwxDB5QgbXAly8qoTruEAzCfM4XY39IeqdTC/O3gdYM7XTWJofRCu0SDv&#10;XjVxtuV++Mxi6Fn7Yi9nX+7jbZA6FmB88L3gWNJzjuU+1lsVEVxTgDhfkeM8BZFzKRDbJTacfYUM&#10;Jr9HRlJvELFUqzo497raN/MSGcl8VxVLv0JFk6/D98kZxrvQybqqBOuuUrSniiCcQPsKaL/KsP6y&#10;CM9vjpPLNAbjr1Ccr0zBsQjGl++igvluKpJz09GcjwrnnFRs3k1FczKFdqTxvJdCQC4yH6Qi82FC&#10;UX6bj1PxHFqnhuCcpolYehLqxqm6WlyMQHtU8cvMOwAAIABJREFUtEQN19XecJsMo1IcqsEhMIcK&#10;cJkEEU1PQKBdakRRlIv8xloV2sQUYC4E2yEKoboY5MezUXUsHaFiWR8Vn7eQ0bSBCea0TLAgsYGC&#10;REfSanoqfZVKpNVkLMkRiRRHxlMiHUtLRBwiltKR8bSWiCUF6FOkgwWdovAWKPZSCgSX62XlfB8d&#10;gPBn9HUorqDD/im5KFJyQWBhThlfmWXlso4O5tD6oJuRS9imh/bAd7qt1snbUAmuhnanas6xqOLs&#10;NUJRfBtf6IRr38Xal+D5u6BixhZoyrZAsKNLb/PW1auCdfWaMLrcxY0p/7GBYBxFj1WgvKqCZ3on&#10;NVpRQwp91jpZW+Uaa6++RTsKhALEuQu9pCvfQ7lyOtqT66V8+VF4B3BSfriW/nk/gnEwHgflLwxQ&#10;vkIPHSgYaPxhzlZFhbh3oN/rEG8zjtpblLPUBdFNjsO8OOHecOW0hHteQ7rnJbU3xaOFKiHPUoSc&#10;JAhvUk3Z5yVyFOoqMFxJR1pgDY3WqRa0Oi11EwjD/Xa/0kOiHaa51EeOFAykuaqnzSUDKsRBXT1t&#10;KfdCaClrWWQsJYG2lDhqBNbllpKeMiuWq32UuSIxZvh8mCss1KMoe5lHy1TGWa6rtrmKCKb1MAi4&#10;uaGtB0E16Ndd7IH3HwTfemlPuRtSmKs81sGy3qdgnI72zmtJeV5S7OJ9UMdX0JEenFeYZ29BS7oL&#10;aCsLkdegvSzjKmigvRb7JxGGw76cpV5mXNlGMA+ek2UFxCPrdqp6GoE4F7yDuUomzl3qV6A4hN78&#10;RSPao9YBOLS4LfXDZxghOSiDkPNKSssFPRXK9cHntZeO5PpQJY4Oz/eRGJG8hg7DWL2lUXq85KJH&#10;S252rOxixioO1loboa0Lg+xobYizLBu40aVu1ooqcQsmuGd7uZFFjh9ZIjjLCslaamh9+hsgTlIU&#10;2MaqWrauAAdlVQHuTxHV3NjRipZxVBSFOLg3EWYTEIhjFKW4GlyvBUnpz4yAXUWEexrV5yTaAn0j&#10;0Ab3BdwbaKOqQ7COGcPympaxLMD9UEMIDmKhF9qgTWoP5Pcw1oVuVIeD89dwowqwJ7DmBZa1L3Qx&#10;fnh2BooXEGTjQuUWTi61M4Fiu2JvKj+F457ap8JnuQPqneMQglMAuvJ5tEll5DKCc20sWqoiABco&#10;nWP9hfNcoAT1UVmu0sHKhZfeCRx8baDpzxuMv1j677J++//0r+nfK0nu8B8bfBOHz6hCqa+rhnK/&#10;w3orvw/jP8oGc99jAvkTcF+1sXKxifUXX6bDhWPXfrT89UNl2XnYIP4FhK/WIHj/oUFU/f/YIvW/&#10;8K/ddNhg9v/T196W/8PXu6fnvv7uX241/O8N9bGgldbx47MNA77Dr70VWPidt1y/+t1rI//0u7Q5&#10;+XtXvcXfV7lSf0Da03/IOkr/irFl/1DwVI+QzgKqwB2h3MkjtCd1BO4RyMs8q7YXn6Xc85A/d4Qa&#10;Tx1Ru1LPdvpSz8L2s6w7+xzpyh5VufLHOseLx0hX+rgaVd/G0y9y7vQLlCvzLcKd/pbKM/uC2pV7&#10;gfZkIdLfYrxzf0S6Mn+kcie/zXjz31LJ6ecJb+p50pF6XjWePd7lgr68ycYud7qxy1VuJH2FFwnf&#10;7PfhOdxK+5LNtJxsogLpNgaCDWXaGTl9ngqkLqjl9EUikO6g5fQF0g/fj/LsW4ScepMKZN6i/Klr&#10;ZDB9lQylr0Oda6ScxH2E29SUnILnfJqg0C41iM/8FEkGMgQVTKvgOCrCn+qCdeJ1BOnUgQxapqop&#10;tFhFEC6I25l6HwHoIwh9yCmG9iMUl+RIOSVAHS1EDxlK9hGhuQESYbgQWqSmBsjo7DDEIBlNDpKx&#10;OYgkKsgp1qrw/W2mFAvVOQcG7CMMNwTtzFDPoii+hVFpTlGHQ/W3USI2h0AcWqui+pyVUOA5RR1u&#10;jKqryaFNKeTPmsnwrJmOzBmoWJIhJma16sRcN5mYE0m0SE086SEn5nTk5Gy3AsMlnhjIxIxRPTHb&#10;q0ZL1cSsno7OGaG9BOfDwPEpVIlDKI4MpwRIBVrZT1+hIum3qfCcllJgOJiXUFJLhTK9VAjnBOE4&#10;VM9LIrQ3RqKK21Q2QE1kotRkRqanMh5qMo22qKgIN05Op1zUFIYCxrnpREqGclR589OTsD2dgm0l&#10;/PCOhCEr7TESaR+ZyLroRM7BTMD738S8l5rOBukb8P43De9fNzJROF6MmZwP0ROQj7apicwEhSDc&#10;VGYC8hIQUXoiHVUAuVguzAYqIV6uxln/AtqeTnHeWoLzY1QQhJtifGiRWrnB+SqoAvcD1l99j5Or&#10;NyCdYv0VVIWDvNKfMqj85q/c4vzVm/Du+gM2WLrJBBXLVLRL/QHrW5iAQNhukvNWb8BxbrCB6jQX&#10;RICrXFeBQ+vUSPldRSUuXHyXRXW4cHESwTh4fwwywXyICRQmIY2yoaKHjRSDTDQfYyKFWF2dDa1J&#10;FSAOwbBJNlgLit7NQdG51SeN73ZLzl2t6II1hW/FzMu1KIwjwfmWPIJ3bYSTl82CvGwV/Cs2Xl4e&#10;4wNLI1wI6gWXPFxwwc8GF3wIu7EKCPc0wgpMNlFXfVPsTBOcAsxVw6gMx9ZV39BCNY7BItyngHvl&#10;GIP1I9gG9nF8EVR5K09w0XobtE5lw4rS24Si5ocKeNHyDQTx0EqWjaKVKs4XzFuk+AMImLMyzuG7&#10;CiAXUdqFYa0QZhL5ENQPQl9hqBeF9nBuaOtaRGW4+rzDWLhwGfotTNJT2RCZSPnoBNx/ibTMJDLj&#10;5ETKTk1mB+mp+V64j/X0dKaXvpHpgVQHxzFxnkU3j6pwT0PwrrgE7zLkLcos2qa6V8d494oN51ux&#10;TnVt2AXvhhuujwv/GI4LLEZ4eUEWPatmyb2j4T3besG/5kIgTvRveiXfllXy7QwKdftUl+DZtkqe&#10;XSOsCbtFWNdJnr1e0bPXo5H3eyR5v1tRikMozr89KMrrFmhjgXW6Bdqb+cCaVQyu2YUAKsGtyXxg&#10;VRbqEYL7IMb7l+OwneADKwlexnR1SgiuoJVrgpMxXZkS5NUJpU5oNQL5QVFeQ3jOq9ilygjFwdjk&#10;DY9imerfhnFsOfjQ8hibqI4w71WM1Ps5nnovq2amc130u7ku6kZORU1nBGqqwNNTBZaezNPUdIGE&#10;tJOZLF1npgpdEBQ9XeDoqRxaqXLMVE5kpqo6bmJxhJtcsXMIw02vjvNTa+P85IqDnVxxQr6bn1y1&#10;85GNMVjT+1D1Dc4/iFCcEv7VEBtfcXFhqOdbDYm+9bDoU6xSoXw9zvvXYhgCQnTyehi2o7y8hhCp&#10;YosK8xPmgquw5l6LKkpyvvU454Fy13KYdy9FePdymPEshjjvQoz1LkYZ72KA9S7460AczLWiSId2&#10;rKsJ/H0H1vajgm8LFeDscG+MoQqc8nvOU5U40Q33AdqnQh0eynnfmhXOc5RX6q2bebfyO48Fxjqi&#10;/LGfe0NRhatbp25qFHU41wbaqGqF8Q1Rsu0QmvFtSlGEcyk2q1JdEU6B4HSCY0PL29d1gn2tG61X&#10;hfE1LT++ruHd6wLcw1B3Q8u51qDfFQnKRN6+KnGuVYF3rPHc+ArPOpZY1lFjWSfap9YIJXXVCMaB&#10;VqmLrGDcvKjt3Tsn9e5ckPog+ncvCQMbVwTz2pv82BL+znidt66oOfvSO7xtqZOzogIcAm7LjDC6&#10;QqI6HDu6rObGljgo51AZjkX4bQzWBnYIG24vsuzoIpzPwnX4XjmtujGLFqgt6unHZ7puzHR03Zhr&#10;V089aVXdeNKsvpE8RUw9blO9++S0enr2dNfEbGvXZLKJmE42qRLJM6ro3Hl1bLaFnEq/3DX9+KW3&#10;J/75ZdXk7B93TqdfUk+mTsB2K/TXrJqePdU1OYMqdK2q6Sdn1Dcy7cTkfBs1We1gp5ZOMLG173KB&#10;9VcF/94p3r//VBlus4mTt04Lga2LQmj7nBDe7RDk7TNCYK+V8+y8xAxWj/Om5UZucKWRNa8e543V&#10;RgFhh+EaghpHyaHSUQ7Vg0ZWjsEaFLZXj0kDy8ekQVQtWj/OWFeOs/3V4+zAwnFanzvOGHLHxcHS&#10;Mcm89k3N6NKzkrn2TXFg+Sg7uHScGi4fJwfLz5ODpePEYPF5Bq1WjZVGrrfcSJuqx8m+7HcpQ+b7&#10;9FDxu4xp/k/IvtnvU8YnJykjzI0CvaXeIEyouJZsgrLXyP6ZE2oEw1AdzTQHgQpmCKPMtlCodmbI&#10;nCQNqZOEYaaZMs2e4ky515iB+VcZU+Zlsj/7KoEqacZUG7RpR4ilrqg2dxphFtIw00Lqk6gK10r3&#10;F5oVtTgFjoO+ECYzzjWroQ6l2JE+OQ1t2wlDFvKzr5B9me939qZeJ/SzJ6D/U0QfKs5l24j+5BnC&#10;MHdGbU5fUztzqMTOMPhHht6CAOtwinbPq0hr6pwa4b3/h7j3Do4ku+88IZE6SUuKnEb3zIgMieK4&#10;NgAavr0B0EBVelcGplBVMGWAgiuPsjA9Q3K6G23HcmZIiRJntNrVarXiSoq42Iu4iI2Lu9A/t3ex&#10;nG4AVQDKV8HbQhWANvf7ZTV1/91fq9NE/OJlvnzv5XuZWZnv9Xzw/XbBuLpQqW0ezjFXBX3C/bOy&#10;ChyqT+mxL3Oo6lZFI2jTvVStMMQqaQgCoxvHtohWjrIynGyraohUUIYSDEd1R6qUBgT9ZItHiIUK&#10;WUGuC8atm0MlK6iDEOCTKlkND+9Bd+wsWrBShsV6ugdtRtOX0DqV7E9foXqTl+me+GWqN4VxAW1V&#10;aRk2QxgucQmhORmO64tfYnphvyd+kTXGEYi7QPbG0WK1AdbZNZw5W8dZ03WMLV3DDa3UcYPLL0Gx&#10;dB1vy9byQ6t1/ECuAdbJDdwg5i2j9eh5GbqyxC6x5vRlzpJGIO4yY4X9Qdku9SIDwVrh3Ob4JdqE&#10;fUleLFm2Yl8zF+g+tEhdusSYkhfRehUV4WTFt/7EFcaUlgE4zgz9x7GaUhiXKVkxLvESiItfIfpi&#10;VxlL/Aprjl2l+havMgPJCzK8N5ytY4eXqzlbroq2ps9CX2sYW6YWxthAD+A4so3cUOYcbZPHBePJ&#10;1OGYadiGMvUsqsWNZCphLDWkOVJHWudPU8PJOtqTJRnfMgPzTR4BOM6d7YC1bQfjziEM1855shoZ&#10;iHPnOlh7Ss06kiIzEmthLNE6egDbWqxH0I02x89TZoTcYPxoKWtaukDLEFu8BBAiDGeKNpIWKNOP&#10;8BvaocYuIvRGoiKcCVXili5QcI0ohBLNcF8RQMRrbU5elhX0ZEAxcZkdSZMwp0UnKR2qw+G/H1LQ&#10;Z8oZV+Mf5sI8VAPrdIkai7cq+540KoyPG4je+XrCGKnDlOqNVJNomWqC598UraJ756qI/rmzhGm2&#10;mjJ/XYNAnNLy6wqipPZWQ/Q/gfjvEL+uJswIyaFyHJZBlTcZgDuLMB1h/boa6iBAV4O2q8TALIJy&#10;WKeGsj4+S5ixva8rlebHFQrL/Kk28+xp0vz4DGl9XNFm+u+nlT1zb5Od828ouiNvK40L+LuqUnbP&#10;ViqN8/DumT9D6Wfx/VWB9sTwvqmku6Nn4B33Fte3/JrKtFWu6dssZ/rWy/m+tXLRmCuX9Nlyvme5&#10;nDZvHZOMq7LKJtOTfZXVZ06gipymd6tc1bcCZeFda0geV6HdKtqqmlf/ULCun+TNq7WCea1OgJQz&#10;w++of7kabYZ58/Jptm/1j+j+1ROcefU415s7oerZKheMW/BO3y7nTWvHxP7VctGyeYztyx6D3/kx&#10;rif3imTZ/K5o2C5X9W8do/ri8B3IlqvgmyH0pstVpo1jvHHlONWXflUwrkNf4PtgSJSXkbfT18hb&#10;yevU7SSm1+ifyNtNJNqgzixdoe4sXSPvxq7R95auUfdhIX4vAvtLLXLcW2oj78Vo6p6szMZSd+M8&#10;fQcmdO/D5O4WxO1YE307cZl6P3aeuhWrpW4lGiGuQN516laymb6VbqbfzzRR78P27VQTfSeJIJyC&#10;mkkq5fZmYgKcR6TuLklwHjWkndCPDgiBvhunyTtxOOcSQnEiczeOx3nqXpyD4wx1F21VFzvI+y/t&#10;Uu8t9FD3F7vI+ws8cX/uBvEo0kw8mm0lHs23KR7OthAP566RDyNNyvtzhPL+LKu8v9isuB09p5iJ&#10;1ivuLKACXANxJ1KtvAMfldvztYqZyAU4do64HW1UvI+gXLRReWuhUXk7itt1xN1oA3EvglFNzMCD&#10;dme+BvLOEvfhA3NvvhahOFkJ7j60dwcmIHdQJQ634YGegbIz0QZyBn5QdyMtygeweH/4pFv5YLZT&#10;+WC+Q/kgAjELeRhzHdB3leL+nIRWpcRn0RvUn2eamS9zLeyXuSbmy9UW9qs1VIdrZb9cbWO/Wm2F&#10;Y7C93Mb+Jez/MqdkfpHhZNvUn6d19M/RqhS3Uxrq82Qn/VF2iPow66YRCHuU9tOPUn7Y9jMfZceZ&#10;D9Me+pPMKP1Zpo/8LK4mPorSikdP2pSPZmny4bykfDTHKB7NoQ0tD9dVJB7OMsTDJ4Tig8etyg/m&#10;rsPxprZH81cUH8y1QB24J7NK8tOYRP002Ut+ljBTnyX76Z+lddQXKbRJ1VM/Sxmgb12wL4NxlBwp&#10;HeRraTk/qYN9A+RD3cQw9dPEAP15Cq1TIRImhOKoLxJ9JeAvPUCj0tsjtEyFheAH2R8xj5Zv0w8z&#10;M8yj3D1WBuNy70HeJPthzgfjxXH7mEcwdrSRfZSegvQm+yj7LvMQAxayj7Je5oNlVIsb4j7f0gtf&#10;7V8X/+6wRvqbw3rpPzxtFCGk/3B4XvzrQr3qb47eVP27/R+o/+PT74l/e/S29LfPKsS/fX5G+LuD&#10;Cukfnp0S//6wQviHZ2eEvz96S/rH4puYL/7NQYP0lwcXhV88bRM/PxTEnx5I4mcHovTFoUr6+YFa&#10;+vxAJX36lFd9eiCKnxzy4qeHrPTpkSB9dMCJHxYE8eOCVvy02KX66FAjfnzYIX1aNEifHOrFjw56&#10;VA9RGe5QLX1w2CU+LBjFe0WTdL9gEe8Xe6SZI7X46LADwio+KA6LkC/dK6KiHJSDsveLeuFBEYE5&#10;nXir0CFNF1W8b1+EiawkBvJqwb+nEn17KsG3x0FQvH8XwbcmwZdv4n17TbDfzI/vXodyLbx/r03w&#10;bSmgvCgF9o1SIC8DcVKwYMIQEWgL7uuk4F6HGNjTQp5GFSwgINYJdXRCMN+BqnFSMN+pCu7r4fwG&#10;WVEuWNBLoQODKnRglKE4GYgr9KjQFnXyoF+cLlhUPz4YlG4XRlUzBbvqTsEh3Smi4ptTminaxdv7&#10;o3BsTHWn6JDeL6A6nF26VRgQ7+4jOIh2qSNw3KKaKcK1KVhhv1+cKZhVkIdwnsqXF6FPIqrDib48&#10;BX0lJdiW0Ao1sMeI/jwj+fIcXicVKuQF9q/A+K+rA/tNqkChCcbAYBuqwL4G8tRQpl30wzj9CNAV&#10;eZV/n4NyrCoM9zdQ7IJ8SobigvsdEKQ4vlvNObfeFFxbJ7nx9QpYvFcJ4+uo/HYSFrGnefdGPe9e&#10;v8h7ts5x7s0a1rNRyfk2K7jx3SpY6FbJkJxnqw4WwmdhQXxG9G6eETwbFaJnraKkNrdZJ4xvVwve&#10;nQrOs3mG9W7VQFu1MmDn3kSQrgbaf6sM/zX/xWbZt8/+H2X/Fba5m+u/rw7mT6jCR29KE0ffM9hf&#10;/FaTc+Ob0uThm+3Bp2fUoYMK1cSz0+ow2pY+/SEqicE9e0cdLJzShA7fKSnFvXhLG376NpQ5Ldun&#10;hrH807OqMNqjPjutDT2tQLU47eSLKlX4sEITenqmfeJ5JdSp0Uw8rdKEUB3uaSVCc6hOBuc4rQlD&#10;nUDxFFzTt8Tg0evq4ItvvLfyouwbFcWycfO/7P980PgO4BpVlbl/9LhMFSr+kA9vVouhrUohtFUj&#10;ojJccO2iENo4D/kIyp0XZbgNIrh6RQyvXhLQBjW4do6fWDsnhDYbxdBmnSq4VSUEt2vQepUPb9UJ&#10;4Z0GKHORDa9c4WSVNRmku8JAcOEVVI27xIYyl9lg8iqqtPGhFfmcqBjHhDItXDjXAtvNHMJ0gRQC&#10;ak1ccOUqF0IFuWwTtNPMBnKtnD/bxgaWb8Dzi6Di98Tw/htsOHeJn8hdkSb2KrQTz1Dp7224J29o&#10;w8/eECe2z6BCnawOF0o3od0q9OUyH85d4UPL12SFuEAazokQX+YqBtq9csFUE+vLUow3zXHjWYFD&#10;+1RPjufcy90wmTWwMgy3bEBATrZIdeW6eddKF+R1laA5BOBQJQ5jVQfbXaw31874cjz+NQtM0CGy&#10;LOWJs4R3sUU5PndJGfy6Thn6+qzS/3Ud4Zs9oww8OYMKcURw9gIRmG2E/XoyDBPaQPQc5Yq1ogoc&#10;iQCbM66iHDGBsscJyhGnKVecoZ1xAfJRIU4N21rKkehBm1R6LGWA6KOcyS7KmdDApFsNKQJ1Iu1I&#10;4v/8VeM25PG0KyUxHlhYuJa18FtTSc5Cq2SHb5Arf0N0HLRJriIpOeHdM1YgVGMHhGr4gJMGDtRi&#10;fxEtRnmhE74bXQecoDsUeB3mHUpC16FK6CpqREz1kFoP9cLoQa/oOOyTXAf9kvPAJI4d9In2A9zv&#10;E52HRtF10C7aD1sl04vzqo4XdRLap4ovzqg1z0+r1C9OS6oXlaL6RRVapKItqqR+UfsyEIhDBbkq&#10;SS1HJSrN4TaUr5ZtVLUvrkudh2oZiOuCb5zuUAWhRXU42If+H4mCvqDlDYVuwVDUQdouGPNayNPw&#10;+gOMDsjvEHqKWt64r5XhMGNeJ5fVwzdMv68XevIiZ95tZixbjeLgeiNj2bnC9sF3y7gnsP1bDGva&#10;UXLWnWvU4OYFcmhTht9Y22oDb9to4CxohbpxjhlcO88OwG/QttXAQBl2cOM8a9uExeZWIz8E79ih&#10;7UvM0MZlVH5jB9fOcZAv2DYbGOt6A+w3cL07JNdT0HE9e+2cZesGO7QB5TYuc33bPObxhv0OvqeI&#10;gJ9OMBYNgmHfKBhgHMZCp9iT78Tx8wa0ii10i2iTapDHiRaqqJKnk+vp83B99ruEktIcAoIdAoyf&#10;796z8Kjy1o3w2+4or9sbgXTkJRA3zMI+27U3iuAbwnC8DlXg9oahjJ3T7dh53fYYbI8h+CYf6961&#10;YT2+awfbkOsJ+j2bMJgflYG4YYjRfTs/mnfyY3toierix/Iuwb4P+7Bt33Pwjj07b99x8g5o1wHt&#10;OGRlOAfv3LajQpzo2HUIzl07PyZbploE+94gtGWDusOCK28Wx/f0vGevT3DumXlX3sS79jDMsN8D&#10;ZfqgDyZhKG8Qxgqi4NinRO8+JbjhO+zI86Jzj0dQDtrhoA7HIwjn2IeA77ULvt+uPEJzAu8u8KIn&#10;L4oemO94d9XC+E4759tuF3w7GmF8t4P3IPS2o+PdezrcFlyo8AbhhX3vTres9ObOd0GK+R2cJ98p&#10;Q3IIwLn3SttOeB7wL50teyJv2pH4vj1J6IVz9u0IQu+uxPfjP+LuqaFcB4wH7vlOB6ff7ELlNm5k&#10;Q2JH1kXOtqHmTOsq1rih5fq30c60i0N1OMeuHkE4wb1jEF1wvVy7RrjeBri+aDurFxzbBtjv5m0I&#10;s0EMyNElWHc7+YHtTn4QITk43yBaqe6VoDgZjIPfH0J6qAiHdqpD250IxPFDMM6RPP6FtiTYYG6E&#10;qg2ufTXcZy1aycow3BBcR1SIG8trINBGFYFBHdw3o+DaM4rj8IyP75o534aHDayNw1zFwbu2BwTX&#10;Th8CczL85ihq4VnSivZCpwDBje51wrFuwbtrELxbRs61aeCH1nX84Hona4WwrbUzthUtptwgxNCa&#10;lhtGMG4V1eO6mOEVNePIiIw9LbH2tMjaMwLryIqsB9atoYUGyhetUHqjJ9t8cxUtgflTTY4n378x&#10;En2txbn4usIz/702V+wH9Gj2Aju01or/uM0O5QhqOEey9pyCdy2TCDOzLghnBsFmknHllJw7o2Sd&#10;KRLOQ8I3TqIDiUEZfAvEHbJSXDDmpoOyYpwd8l1oo4pAXMnaNO6jQminuoCKcSHqpaob6V8Mk37Z&#10;9nSipBiH4NtSuAS/oeLbYpCULVIRmEPwDevJx4NUSfktICvCldTkpn5jvUqVwgfHUKnOQvli3bQf&#10;vmu+uER7Y1rKG9fS3qSW8i9xRChCkMEoQwYjEhFckMjggpoKRtSQaqgAbIeiajK0IEBdgR5PQL1U&#10;J+NOdJEIwXkTnYwnpWPGEzo4pme88W4ZjvPG21lPWkW70hLlTnOMM0NweB0daQGuYQftSuhId0JH&#10;uZI6eiTLsNZcGz8I62Pbyg24zy2cbUXB21ZIxpYlONtyG29bbuEGYC09AOvmgVUC3tE34B1/nbes&#10;Q6xeYa0r10pWpittzNAypLkWfiDXwgyutMBz1MrYcm30cK6JHV5uoofTFD2abKdH0whYdTIjaG2e&#10;1DIjSR0zluiBeYFVhuLccB9dMQfpjjlhu59xpXT416jsyGoLDf2hBxC6W2mhh7LXsW1IKXIE5gKj&#10;qXZyNKkmRhCKi2vIsYRa6Vigla7ZVqVzTqF0zZPUENwHC1x/axKBuHbKCnUsyU7SjPBaroM0Z2Tb&#10;VMKcbKfM6XbSlO6i+nLdZH9GR5mTHTTCbpa0joGgzQjGpToohOT60R41J7H9WWg73UENpDrJIZi3&#10;DEM7oxk1bU9rmLG0inGk1DC/0dAOBOGgnD3ZXoLdEG5LaSl7KR/KyoAaNZbUYirDaQ4o6yhBawjP&#10;lVTikhhwvxPwu0nK/0iJSoKUG4E4rAd1sKwzoYV5Urtc3olKcul2egTbSuN101KjcC3gnKgcRw+j&#10;pWpaS44iEIcqcSkdNZrUl2A4CHu6m3Gmu1lHSs84U6W/GkaFOITjSkCcHp7FEhCHcJw71U15Y11k&#10;INYBv4lO+E100uNLmHYw40k1O7asYQeWexhrbpC25oZoS3aYtmasjCXXw5lX9ZBvZC0reta63C6r&#10;vg0s69iBXDtrXmU487qCM23cYC3LPIvKSwe6AAAgAElEQVTKa9asbJPKWVAhLodKfAJjy/DwHHLM&#10;YFaA51MlW6miXaotg/tcSSEuw8I2LYN0fctq1pSDedCyirFmJXYgy0IdgbVkVdRARs2gGhzapMK5&#10;oK8axoTl4b1ogr6ZcxDLWoh26Af2V0tjmLNaVLCTLVbNWRWq23GmNYobWbnOe9J1rDfVgFAc78me&#10;R4tTBvIEb7qWRyDOk27gvJl6VlaOy6BCXKNsjYo2qO4MrFnT53gPpOOyghxaptbLdTypc/COOM95&#10;0w28b+UH3ET6dyxT0bI2U/ZfdA33//VfiyFRVln338quNsXLGHvyOzDuP4Z3+pvwbnuH8yZPw7v+&#10;DPzeaxhvqhbGVgH5r8Ka6ptG85My9p3/s6w+lCob+PGvy6hrnn+1MfyP++9FWfNg4rduTP+v37x+&#10;c/6bCt/+NyprXpRxoy/Kll+8KDO/Fy5jy/6x7Jr4oozXbv4WE4h+gxh4/DvcwOz/dG089nvwfv99&#10;Ppz+/ZaRJ9+iHOlvMc74t/iR+T8QHdlvk97ktxjP4rep0cXvEMOR7zCOxB8QQ9HvtDni32kdiX6X&#10;ts2+AuuvY4qxpXLamTlO2uPHW4dnj1P2hRPk2MLrGNRo7HWlM/Ya4V58rc0Zf40cXnydsy++Dmu5&#10;P1Q6Yn9IO2Lfp+3J1+nRxKuEM/IqNbbwmsKeKG9zJo4pR2LHieG5E4wrepxyRI+3jcRPtI1FXmu1&#10;R35IuaJnKW+0knZFqynXfA3pnq+lPHN1jGuhkXQvXID5w0XSi9aokWbKFbmmdEWuEgi/uaLXSc/i&#10;dShznUA4zr2gIGQr1ChBuuYpKK+k3BEC1d5oOY3eIFFJzhtVkN6Fln/e90RbKc9CG+wrSee8EuoR&#10;kE9QzigJ7SIUp4C2KdKzQFPeBYbwwDfaG1XR3mgHRCflmddR4/M9pC9ihvkOwnF60jeH1qZ98N3u&#10;I/1ohyoDckaE3lDR7aWym4nCMkFUf5uHbdliFBXlUCkO7VbNsvJbAG1Y5/GYTa4bkC1UEbCT1eFI&#10;37wFYhABOdwm/LOdZHieRRU4cnJeS07MoVVqOzE520GG5zplNbiJ2c5/VoaDPNjvIMLzIrQhQH80&#10;ZHBeS8kQflQNfWmHc3bA2l0FfcM5CUOHF5op/5wC+oRW7hzlW+DhmqpoX1RD+xa0qBhH+6NGOrRo&#10;pSYWbeTE4hgVXvRSCBNNLDqpySW7bIU6FXVAOkZPRsdwu7Qf9ZATUR85GXWWVOGiHmp60U3+BoKb&#10;lhXg8BjEootGi9QJBO5gzjcBc73peICejsm2rPTNpSCkYXpyaRyDmkSr1KVJVImjUTVuctFPTy5A&#10;3kKoZJ8aczHh5BgbSNlZVzbAObKTrCMXYpzZIOvMoVXqBOuGPHfmJqQ/Ltmhokpc7l2Yo07DuxeB&#10;uCnGnUW47UecO/cTzo0Kcdn3GFR/86Z/Au+4H7Pu9LscWrC6spNQZpJz5cKcA8G45RDnXgly7uUJ&#10;zgP53sw044W6CHn5kjdZXwItU0PMeCrIjqe87HjCA/s+xgt5JctPP/TdzwRSCHeVQC9/OiRbj/qz&#10;Id6zZhdG90zi8K5BshU10mC+U7Rv9/Ce1VG0SuXday5pbHtAHNk1is5tWJut9/OuDavgXLcJ7nWr&#10;4N4wQzk3J6u9ZcIlEC05zcmqarKN6aQMqv3G4nRchvKCrC8bKFmopsPQr/BLoE1WX0P1N4jAS7tV&#10;yEuWlOJ82YmSulu2ZJvqR+U3WR1vQt72yypwL61T4X4EUMktjVAcwm+oDvcjWSHOJ5/jN2UCTDDp&#10;hoA1UtoH7fqhrB+O+0v9TN/k/FnZJpUJJCeZcCJET8GzdDMGzxg8i6EFB0Jx+EzDs2SiJ2GefTOm&#10;pm8uaOmpxXZ49tTwrGvgXvfxjlVYp6+PomUq71gfE5wyEIeqcQ7Idwqjm7Am3xrkPOtezr3ulpXY&#10;nAjDwRoe1d496+OcZ82Ff7wmwlpcHNlTCWPbZt6xPYyQlOQo6BB4Q8CtZFe6Oyq59nolV1EtuQpa&#10;0Vlol+yoErffrnKVFOIk575RdMs2qRbeszPAebZsvHfLzns3xiECggy8bUzz7s0pOD88LxtB6F8Y&#10;YgL2pwTP+k3Buz4NZaeg3BSCcLxnc1IG5Dyb04J38ybkTWIIpbxJWFdOCONbIcGz44X16TAfWO9n&#10;J1Y7uZswn/oRzEHfhzXQrYRE/jhBkzcTBDUda6Pei98g311qIadjFIJuJQW4OMXcTBHszSTBTScI&#10;uhQ0M52CMnES7VOZqYyWm1418ZPrQ9zUuo2bRihuYxi2h1gIZnJjCNXihNDWGCq48Y4tLx9EK9V1&#10;uN6bPtnq1LPlZUMbI/z4JtrSennn1rjg3PLxzu0ApEEZjHMiCLftg3vm591yeHnX1jiPSnEuVIeD&#10;bQfapm6FBTvkja67udFVtEv1cvY1P+dc8XGuFR8CcfB8eDnHqhueFx/UQbvUSRmIQyU6+7ZbsMug&#10;5CCqvvH2HSvkWcSxXas4lh8QxnYHEZST1eOcezbehUDcjgXBOGFsaxD6WrJcdeAfRO6hqlyfMLrd&#10;jn+gh2AcbKuFEYTXUOkNFeD2JHjORNlWFRXkHDsSnFsSR2WFOFj772pfqsNpcF8cgrZQWW5kRyVA&#10;vITmoB3Yt28LJZtVyB/elgTbtoq3balRTY63bcD+pgApy5ZsVRWcbY3hTZukqnP/iqq9eE6FUFx7&#10;/gKkF6T2Yp3QvlstduzUCLrdBpVh77zQs3OZ79u6wfdv3ODN6228dZ3krZsQGxSsQRluYJVhZRhu&#10;leVsqxxrW6MYVD4fWqFY2OesqwKsNVCZvVYpA2uoAIcxV9M29bhWgRDczTm0Ra1TTs03ENORmrbp&#10;Wdifq1FMzVe1TT6pUgTnGhT+hatKf+SiMhitb5t48nbb1JMftIVnv6+Yir6lvBmtbJuaq2qdQtvU&#10;ubOK6YVq8uZiAzyrF5np3CV6MguxepEOrzTS/vWzrGvvNOcsVHCO3UqIasGzXyd5DxtF70GD4EEQ&#10;br9BdBerBUf+DbF/5bjYs1rO9+WOs9YdiJLtHdu3US4aMwi9HYe10HHGjLanuydE4/oJtERle5dP&#10;CKaV40Jf9hjbs36M062WC93Lx7nO9AlWt1ROdCSP8b3Lx9R968ck09YxEa1Sddnjgn7zOKtfPkEb&#10;Mid4Xfq4aMgc59GO1Rh7ndJHf0jqoydpXexNsnfpTyjjwg9pwyLaoZ6m9dEzCJEQhoUqpSGK9p4V&#10;ZHfkFNGN9qCLNVT3fDXafUL9aiiHCkxn6O5oFdEdOUt2z1fS+qUKWg95PYtvMb1Lb1H6+JsIqkH5&#10;OmX3Qj3WQ4iO1C3UEt1zdaR+rgYBNKVuoRptUWk4N1U611kKy3VHZFtS0rBQSxkX65T6uVqlbq6G&#10;0M3XtEG/lPql75P6+beJrrkKBcJzndGS/al+oQ7yoE60AdbxrfRYgmIcaRbWtCxtTxDkSKyZ6o/V&#10;EbqlCmXXYpWsDId2q11R6BueOwbnXjyr7I6ULFWhTzhOGCOUXYLxQ6rHerFKAsqjVSP0rRKDMkA5&#10;/QJCchXQzyoKxkcZ4qguV4lKc2gti2MlDQjyPIH6s5WoUkeiYh5ayeoi0E6kBu1q0YqWMcbPMz2o&#10;qJa+TPamrlA9GOnLTG/qEtUTv0j1xlGB7TzTC8+pnJe6jNakMhjXE7vMyNapyQt0Xxoidonpg3Xl&#10;ACrA5erZoWwDZ8vUckMr9ZxtWQ5+MNfI2jKN3GAOleEQkIM0XctZYY1qQnW4xOWSqltaVoljLMnL&#10;CHOx1thFTClz7LJsl9ofh0heok2pC3R/6jyNMF5v6gIL+2jxiSpxVH/8CmNCsC11lYWU6k9cQbAL&#10;FeMoU/IlCBe/Itunmks2raVjcbRRla1T4dhVejDTSA8lajlbEm1dq5nBbC03kKmhB9I1zCCmmVpm&#10;II1AXD1nTddT1rRsn4qAHGNNNdKD6QZUv2MH8JrkqtnhVDU1EG+grPAsDMYqGGfmOutbprjAGs95&#10;cyLMLdUwf9TAXFEtW6a6sx2MK9PB2jMqxp5hmNGUkrbGLzP9S42kaaGONi/WMeaFBsISqSctUbiO&#10;cE9RFc6EEByMF9X2LEtolXqeMi1eoPqXzrP9sXMyRGeCfFPiImVJXJRBN0v8pWUsXvdkSZXPDM+D&#10;KXWZs+D1TMH1TFyhBhLXOHtOQoU4WCd20u5MO+NOiRAS5UqpaGdSgt+CghhYOKfsm69X9s7Vkz2R&#10;eqI3Wk/2RmuJvrlqqjdaQ/Yv1BD9C2cpEzyzkEf0ztYp+57UKPplaK1SaZmrUvYj3Pa4Rml5XEOi&#10;epz5cRVlegz1Zqt/A8MR5ifVCjhOWJ9UE+bH1UpUjDPNnsV9qFenND+pIyxfVymt8JuQ231coTA/&#10;rlDKAecyPa6E9iqI7senCd2TNxW6uTfhnQXvi8gZsnv2DUX33Fvw24L30fwZUjd7kuqaO0V1xyoI&#10;Y6wExxniPxR7t8u5wc1jrGn5mNi3XY4KbGTf6jHWjFaqqyfo3rVXEWBD+2reuPUa37d7QupbKZf6&#10;ETzbPC4Yk+Vc/1q5aNiEMivfY825NxF84y2rdYJlpVawrlXxlpUayKtiTdkqeHdXC/3Lb3CG7Amq&#10;B9oxYTsbx4We1HFVz3I5Zdk5xlq2XmH066+wfZljtBFj45jYv1GuRrtVI7z7DalyzrDxXcaceQUV&#10;4bi+1XK6O1tO92TK+Z41ub0y6namhbydaqVuJ69Qd+J1zEziKj2TJmSFtjsw4ZqJEeQMTNbuxm8Q&#10;DxaayftRBOFuEHcXblD3Fttgm4KgqZklFsrxUOcGeSveRN6Ot1Dvx5rIW4lLxPuxGvL9WC31fvIS&#10;dSt1nb6dgmPJFub9VDMNKXEn2UTfxUi0kvdiBPSDIe9Ce/cWOOruokjfWxTJ+4ta8n5MB/tdqBZH&#10;3otT5J2YQN+LM8z9hEgjEDezpKHuxTqouzENPQPl7y12EfcW9eQMxL0FFXF/gSDuR5uI+5Gr5IO5&#10;68TD2evEg3kY11wLeX+uiXwQbVLcm21T3o20Ke8snFfcjjQo70Tq295H9bf5c8RdeLjvRGrQOlU5&#10;E2mAa3BOVoybiVYTtyNY/gJxe+GC8vZSo3JmAcG3OhKBuHvzlVAeleCqFDPzteSDSK3cFkJz9xF6&#10;m0P1uLPE3UgFcXe+gryLSnLQ1r35CyWQbN5AoEXqQ1kZTqe8/6RL+RDSB7MQTzohVSsezvHEw6iG&#10;+iwukn+RRpvUG8yXuRv0V7kbzC8h/UWqhf1qpQ2jZKWag3RZgWWYr3JtzJ/nWIThmD/NImDWSf9p&#10;SqL/LCVSn2W6qI9zVvqjtJP9MIMKcQFUh2M+yqJimov5ODVKf5HqoX+Wbqc/T0rExwuU8tEcTz6K&#10;SOSjeUbxwVwr7NPQPzVap6IanwKut+LBbLPi4ewN5cMnlxSPnlyHfQX5YYSlPk+qEHiD6KG+SPdC&#10;2kt9nupkPk/r6c/hPD/PdtJfJLuYL5Ld5BeJTupn6U76Z9kOuc5naSMEgnQD1KeJYfqztIX+PN2H&#10;qnGUrDgXt1KfJczkZwkL/dPkKIwhjFAb8wgW7R/kbiEEx36AsTzDPsqiUhwcy/mZD3MwbljcfpD2&#10;Qr6PeZiZgjrvMg/T79KPMj9COE5W0fsobWfgWrGfrgyzn631cL/YYvm/2r/E/+XeBenLI4Xw1QEh&#10;fHnQJv2y2Cz9+bNzql8cnVL9rPCW+OVhpfjXhVrx3x80qH51VAdRwf1D8bTwD0enhL8/fEv8+8N3&#10;xP90WCH86qhK/NXTs+LfHNaJXx2el35x2CR9cUSKnxdF1c8PtdLnRx3CZwcdslrcR4e09OERIXx4&#10;yIofFnnpE4TnjjSQsuJHRYr/DIG6Iid8WmTEj4846eEBI94/4KVHUO5BsVO6V+iT7hXNkOrE+4dd&#10;0sdHRmirT7xXtIh3i3ph5lAS7xdVwoN9jXCvIEGeRvxxQZKm9mkpUFDygX1S8OWV/PieUvDttgnj&#10;+TbBt98q+PPNMgQ3vtsC+01w7Drn22nhvLvXRf9es+DfVfD+rTY+kKcEtDUN5HvFUL4X2rRIgf0B&#10;MVzske1UUSEOYa/QfjuU6ZACu52ib7cL2u8UA3udogzEwTgC+wYxUOgRA0WjFCr2qMKFPtVEwaya&#10;LppV7xVt0q0DuzRz6JFmUP2t4BTvFmAbITjIv1NwiHeKdvFOYUy8XRiTbhVGVbeLw6r3C1CvOAJj&#10;dkr39+3Sg8Kw9OBgBK7VMFzHIdWjwqD4EK7f/YIJ6nQIgTwjojKcb48W4XqgbarKn1ep/fsqFSrC&#10;+fPMS1COg2OS5NsVIf8a9Ps69L9ZChWaIWVE/75aFdhXSVBPxEClPf++hG1AHgtlRClYMEgwblWo&#10;oBCD+5QqlO9Qh4vtcLyVl//yZucUP75VxXvXawXPVi0s5lHJ7bTg3amChXw9LOobee9mLSz8q3n3&#10;Jiq+VbLudYThMKDOZjWqx3HudVkhjvdunJHb8GzUiJ6NSnF84wy0cZJ1rp4ptbFVx7k2agQ3HPPs&#10;vMnbjn5b07taJv7d12Wq8y/KVO8++zea8NEJVejZm+rQ89fxH8jZ8cPf1YSKp9UTR1WaqWdVWlkR&#10;7ugHqtDzP9GGn72lnnx+ShU6OKUNHr6lnjg8o5o4QgjuHVXw4KQ6UHhbM/HslCp8eEYMHZ7WTLw4&#10;qQ09Pa0OoC3q0wr19Au0Vj3VPvH8dPsEAnJHMiCnmnxRqZ54UaGdfHZSHSxCGwjGPfsTdvroDzre&#10;e/oN7Uih7MMXL8rC//lf/i/x228elvU/eFHGDK1+E+7j20Jos5oPbVYJ4Y0a2RI1tHFRDG2cE0MI&#10;xG2fF2CbC681cCEE2dYu8qG1i1xotZELr58TQuvnEZoTglt1YmCnVprYqRGndmuk0HY91LsAda6z&#10;QbRFzVwpqbAtX2QDyxe5cPYCG8xehLjKBLLXeLRnDa9eYcPZZm5iuZkLL7dwoWwLF8g0lQKV21au&#10;c6Hla2x4pYkJQblA5gbvzyk4X6YVfpNnVcGjt4TgahWc6zqMp16afHpSPfnipDr8/G1N6PkPNaEX&#10;P4T+10G7VxHSQwtXWbUumLkmtxuUbVIRursq26bKfYZyIQTiMmibeoNDhTiYaCMQhwAb58qh+puB&#10;dS4beeeKkXMu61nnSpfgWjPwrlUD51np5Ty5nhIMt4y2qXrY7+S8K2pmfJlhvEklM55haA98Dz0x&#10;iXYvSaQrwpHOBfwfChcIH0xQg4+rydDsSaX/8ZvK4OOTRPBJLRGACW0AJqjjsw2UO9FCOZM0KsBR&#10;zoRIuhB8i3HUGMyvnCmSdCQJygnzHBfkOWIig2Wc8XZmLKlnR+B7Z08ZSGdCB3kdlD3RTjkSWsqV&#10;0NKOlFr+H7uudDssJiByHTBeBPzaRccOKzqKStFebBMd+wrJVWxTuYqE4CgoBWexVXTkFZBPSo4i&#10;KVkLzZxh/5rYXSCkDvg2dBUFCK3UidAZxpEoISynP9AItkODMHrYK9rhW+A6MIvOA7MwfGCUxg76&#10;RcehSbQfWOCckF80CvYjXjQfXJHan1dKquen1Wr43UrPT4vqF2dE9fMKVQl6Q7tUtFStVqlk1ThU&#10;j8N8WU1OhTAdKsSpnzdIsnXqiwax66lC0h0JYhe8OxGC6zzAvrYLXUda2SrVkO/m9PsIhKHtqVYw&#10;FtSCcV+CbYTlNIL+oBOOSYIRQr+PoRH1+1CvqOF78220efsya0UL0/VGzrTTLPTmabGnwAt9ewxn&#10;3lLQ1p0mbmD9PDu42kjb1s+RQ1uNqACHtqfcwGYDJwNwGGvneEi54a0G1rZxvqQAt3aeH9g4zw9t&#10;X0DIjYZ8BtXhBuC3OohA3GY9nLue692jOeN+Jwd95wZ3mvjh9QucdbuV78l3QH433K+SCpwBFd72&#10;X6rfwZhli9Ril9BX1PE9CMTtG0XDngEV8HhjAUE53UtYrgtBQITjBFSOMxQxEIjrR4tUAVXddLtj&#10;nG7HwXXvjLDdMtiG9qc22TpVt2fjdC8huW6Irp1hvgvTPbvQtefgdXsOTpe3QxujaJHKdW2PQR60&#10;t2fHlNfvDguW/Bg/nHfxQ7t2YWTPxo/tjQn2XSdv33MKo5CPgepxY3lUknPyI7suDspg8PZdByrG&#10;8c4dtE0d5l27kO7audHtYWFsF600bLxjd5B37g0KaKHq3evlvDu9UMYiuPNW3pM3QWqC34FJGN2z&#10;8CP7g8LI/hA/vNfDjeQlwQ3fW3eeFx17AtQRXgJxLO/a43nnPic4CyVYzrUnSM49OL4nCJ59Hs7D&#10;CV781hdEmONoef92B++ToTc9jwCWZ6+bd+e7eVmBbbsbATnoR7fghnznro537UDerg7a0nHePMRu&#10;J4aACncIznn2umBsXbxlVyP07Ypib56X+nZ5WKBCQF+NOwJv3pW4sd0OfmxXx/Vu6VjDlo4xb3Rw&#10;I5uSMLwpcNYNCRaDAmfY0vAm2bZUx6F1qXNXD33Scwi+OXfQKrWHc24bOPduN6rEIRQH11THD+/K&#10;0BuLYJx1R8ej0tvAThc/CPnD2x3C4E67MLirFUfy7XB/tdwopE7ot31Hx43AuWzbncLgVrswBGMY&#10;yYtw/QXBtivCfZN4V17Do+XraF4FzwOCfRq43mid2i444Nl35zs5uE5wDXpkIM6T18M17eHGt4cE&#10;344VngPo80tYzr2rZx1wbldRyzsLaMHaKdj3uuDadOO4BDfej10959zq5obWO5ihdS1rW0UYrp0Z&#10;XNUwtjUNbrO2tU7OtqZjh9BOda0LUlRzUtEQ7BiCcVm0UOVpZ0pJB5fOUf6FetK3VN3miVYo/IsV&#10;re7omy32+Ott9qXXWkZmX28bfPKHpC15hrEtt3KD6yRnW22DuMEPrTYJY2tNjDvNofUnb8/SHFqr&#10;ujIE58oqUCGOc2QoxpMSmECinw7GnBB2OhgfpYJxJyrF0YHYCB2Ij9H+mJMMLEFe3EUGY24yuOSm&#10;/Euo4Oaj/NF/tjql/IsTVGBp6mU6CWUmSH9sAtJJeT+4OEWh5Wpg6TdWq5MIyCEQR8lqcEteKOuT&#10;leUCMjTnhzJe2hcforzxXsqDqlgJLemLIQynosdjashvJ32wdvMv8UQgQpKhCE0GIgIZXFCRgQU1&#10;bKugDUm2LAtEVUQgKlK+RZ4ej6soL3z/PIlOcjzewYwnIGBt6Et0wXcaYbhuON5FQT5EO+1NqllP&#10;RkU7Myw1mm7lRjKk/A9trkwn407qKDdaWmbU9FCG5AZLIBszAKltrZUfXlPQg8utjC3bwg6nLrG2&#10;XAOUucQPrl6nrblm2rJ5lR/cushbNi8w5rXzUOcSOwjznkGYBw3D3MSWuUoPZq/ztuXrLORxQ7kW&#10;zpa5To9kCHokqaVGUh3MaKqdlmExuBYjsOYeSXaRI7FuyhG30O74COVaspNuuLaeuIt2JUy0M4lq&#10;ZRQzkm2ibdkbMhg3snKdGVlphmeyGdtGwI4cSWqI0ZiWHEGAPonWqTzpiCoVLliL2+fbCFuCoywp&#10;NWlJq0hLUgvRDtsa0pzSkKZSUKVUS5gzaKPaSZoyHZQpg3BcO9TtYiwpBOI6aSvkm1M62pTWU5ZM&#10;Fz2Q0dC2VAc1GkebdzkoR7KbcqY7UOmOsac0GDLY5kzBPsJwiZf2p2kN40xq4bi8/5uyMM/RwDxH&#10;S42hTWpatlal0RpVbkOG27CsWv6HSVdcxbjjEuNNwFwtqYa5FJ6jQ7ZAdeD50gjUtcOcCW1Y22Ur&#10;VrusFgdtZrRyuwjHDcM4RzJwb9Id0LYOjuuhrp6zoy1YGrYz3bjPOpJ6GYRzpWCMKXim0B4Vn8W4&#10;jhqP6eC51JVU5OB588c74bfVAb+FDhmIQ/tUbwzGnJAYy0oH3b9sYEw5C2PJDdKW7BBjzVpZS66X&#10;tiwb4JkzsNYVHcJwLFqfDq5ouIFVibeu0qx1jWDNqwTU49AKlUVgzZLTsGbZHlVkBnIiAm/wnEOk&#10;eXYgq4I8hNlUzGBGYIayDGNL8xAIxDEsqsuZoK4JFeeWsazEDMA7rgTEaaCMmkYYbhDutSXXTvfn&#10;ulhUgzOt4DnVrDmrgjw1g1a5piyCcQjNqWWb1oGcAOeV4LlBy1SB619r5oZXa2CNUM250/UyyDYO&#10;qTfTKINs7nQjgnCcJ90I17FRVojzplH9rQGtURmPrBKHtqiNrDtznhvPXoSyl1lXGqE6KJc5B8cv&#10;8O7k26x363dxfWmx/y9l7Gf/WopqR2WT/zlX9nfr2TJuOP47vDv3fcaTfAfWF6d5X+4U68++xXqz&#10;J+G3Us24UxWq4PKryi82fpseXCy7+9Gvy6SeVNl//XjlX6nv/2P/e3Twv5f96Kf/WFb/vUSZMPBP&#10;37g+nfwGPCvfqOz+v39LLPtFWbe0XEb9bVgu2yS+KKN+/r+VCf0vyq4p/stvt4/+t2/e8Dz+3ctj&#10;//R7pPvxv1EMR759wxn71o2RpW+12tLfbhtZ/taNsdi3CGfs26wj/h3KFv2ucnTxD2j7wnfp4cev&#10;kEOLr9AjkWOUK3r8xnDqOKy7jhOjS8eVY4nj1Gj0VW4s8ZoMwzmWXiPHkifgXXVC6Ui+2uZYeI1w&#10;LP0hxPcUo9HvKUcj3yeHll4nRzMn4N39Kju69F14336L8c4dI0ciJwh7/FXKEXmVdiwebx2OlitG&#10;5o8r7dFXlc75H1Ce6GnKtVhLuCN1EPW0Z66W9kTqKVfkomyP6l24jlaopDtyjfQuXiFdUYTjmmjP&#10;wnXaNddEuuebKO+igkBVN1e0jXYv3KDckRuEK9JKuqOyKhzlXkAFuWbCPX8D2mwmEYhzRVtphOFK&#10;NqtosdpKeBaVCNQRznka2oKYQyiOpNxLBOFdIAlvlCI98B32RLSQdkDdTnp8oZ0enzcQ43MG+GZ3&#10;oG2qrI7mjwwS/rleEm1VAxG0TrWQwTkrgVaovvlB2EdbVMiP9snKb4G5PkoG5SIIxlnpknUqKsbZ&#10;qMD8KMQw1B18CcShMtwQgnPkOExYrt4AACAASURBVOyPY5uRXmi/gwjNCdTEvESGEYqba0cADkJH&#10;Tsx3UeF5HeR1ElNzHeTUHKrGtVOhWSg7yxLh+XYyNGckw/N9VDjSR4bmjRC9sKY3Qbt6KjTXTQVn&#10;8XgHtCEwE/NaOhTRyWP2R9opXxTmM4vtdGCphwrHLNREzESHlyAWBsjwgp2aXEKAzU1PLjqoSdky&#10;1Y7KcPQ0plE4HnGR4aibnIyiparz5XEE4FzUzQUH5I1BWcfLvHHq5tI4PREL0ZNLYXo6No4gHISf&#10;vrkYYG4uQboUojCdhDlfKcap6ViAnFj0I6An26hOIAwHbUzHx6mp+Bg1GRthJhODdCA1Bu9cVIsL&#10;MK7sBOPJTrGyXWp2gvXkplhP9l3WLdulItz27ktL1UnZBtWTu8m5V96DbbRUfY9BaM6Tep/xplAl&#10;7n3OnXmXcy9Pce7cNIdtuTNhHqE4lwzDBXnvSoj3rIY4z0qQdS9Dmgsx46iilgqwXhmGCzG+pJfz&#10;Jd3seMKNIBzjT04zflRWS6E1KNq/lqxHIdCqlBtf8fHuNQc/ug3rvO1+aSSvE4f3ugXnpoX3Ljs4&#10;z7KXd24OSmM7veLIjl5EVWrPJqwL1k28a22Ac60P8p51G3xXxlGlTrYWDaKlKwJxSVSIm+J82TAn&#10;w3dwnVDRzZ9CGA5V4mQ7U1S2e6nyhupvCKpNyXAcKsGhHep4Csoh/Ibl0+++VMmbluE52RJVtjLF&#10;bRl+g/NPyeBaQFaFm2ZQoU6G30pKcWh9ysn7qXehPEQqKNulBpKBEgyX8UEffFBuHK1fGV/2JrT/&#10;LhNMTjBT+BzFvfTNmJeexudsCdXhnBQ+xxOxAXpqsR+epy76vZhITy9qMeC5VFGhmBaejX7esWoT&#10;7OvDaJsK187OOdftvGNjlHeuOSF1CY5NtBId5b3rfs677uVdGw7BuY12pQMlK9R1F4QT1qFmyVmQ&#10;4H6oRMeOEdaoJsG+axQdBY1oL2okV7EL1s39gntnSPTsmiRPUSt6EIoralQOSMf22yVHoVN0FXWC&#10;a9cseDaHOM+mk/NueCD1CN5Nn+BdD/KejQDCb4JnY1rwbkxz7g05D56ZEO9dC0MfJ3jPWgmAc29M&#10;wnEE4aYhbsL+TXkb6smwnAzNrd3kx9cn+cDaFBdcDrKTOSd9M22lfxTvon4c19A/iWmp9xe1zPsx&#10;nnk/TtPvLdHMe3GCfjfRSkzHWunpRAs1nbpBTyYIeipBUFNJkphM0czNJMlMLzHwW2UpVI6bThLs&#10;dIKiphIMM73cxU3Dszqxbuam1i38NKSTGwPs1IZNmN4Y4ac2h7mpzRHBv+l+qQbnYic2rFBuUPBv&#10;oSJcQHBve/nQ5gjv3XQIDgThtnxwPxCKC3B43Lntl61UZQvVrQC04UclOd69icp6qBTn58c2UR0u&#10;KDo20R7VzY6teiDcrH3FzTpW/PA7h7bQLlUOD+tYHucca0HRvjXBO+B6Oram4NyTgmMnIIztjgj2&#10;bRtv30H7VBluE8Z2rMLo7iCkssUu74Rtx55NkBXkEJ6T86HO9qBg35GV42C9jxarJm50W8chuIZW&#10;qTIQh9anaJ2KKnG7amF4FxXftALuO3ck6Isk7w/t/L9/2DfyUmVu6KVi3FCpDXivqDj7jsQ5tznO&#10;ucGiMhxn3+R5SNFyVUCluaFNDIkfhPK2HZ4d26L44XWCt6wzQs+2QtVekIE4TddhnaqjeF7VUWhU&#10;te/XCZrdekl7UC+2F+tU7Yc1UOaS2L5/DVXkREP+smDeJHjzBiUDcdY1mrOukvzABs0OwLpgcAXW&#10;iisEOyyrlJPc0Cpap/LMyLJCEY6dVb63cFIxjapvc9WtU49r2yaf1MrKbrCvuPmkXjE91yBbnt6c&#10;Pdsmg3FzZ1snvj6rCD5uVPjmLin90QtK/9wVRWi2rm3y1z9oDf1f31dOz76jvDlfobg5W6WYitYS&#10;UwvniMn4RXIidY2eXr7K3Fy+TE3krjBTqxfo8Op5xrdyUXDvVfPOvSrevV8tjR/UCuMHjZK3cE7l&#10;hfG792tFN4zdWTjNWldfV+lXy6XezHFYX5zg+tZf4yxrr0q928eZ/q1jIioV9ayUoxoRqhIx/cuv&#10;ij2brzF9ayeYnsyrTN/mq0IvKgNtfJczbr3C6dbKOUP8ONmdPs50JI6zusXjQnfiuGRIHZeM67LN&#10;n6jfOM5DHtWZPMF1rR7nulLHub4stJ38I1I3j0pw75DG2BuEYeFPSF30DcqQeJs2Lp0h0GIQ1dyM&#10;izUQtaRhsZpCNTNUSjMsQB7ahi5AxM6Q+mgFgYpq3YuVRPcC2n9WkN3RM2T3/Em6J/omZYy/RffE&#10;30G4jdRjW7E6SGvIric1pH6+jtDN18H2WVo3X4VAGWmYr2D0sdM0tIcWqoTuSTWhn6+W+2BERbpI&#10;LSHDcLO1RPd8rUK/UEXo4q+S+tkfKHWPK5XdT6rIzrlasnu2njIu1ZG6CNSJ1tADiUuwPiZgzYwu&#10;NQw5mmgjhuPXlX2LdcouVJhCCA3V7pZqYAzVVBdCePNVJXANQb0FhP9kIA6vDdqhwhhlFTeiC6J7&#10;sVqpm68h9LOytarSCNfPgGp3qE4VQcW4s7QhXgnXtlKpX4L682cp/Ry0vVSp7IxUEJ1zFVC/WgH9&#10;JXWxKlTlI1BFD61cO5+cpQxLjUxP4jLdl3wJuiVkBTi0QkUYDvYv0H3x81RPDLcvUnAcyl9C+1SE&#10;45je5CUE4WQ4DS1J++MXWUuigRlK1XK2XB0/uFILv7P639ijcgOZBsYGa1Bbpo5DEG5ouY5FBbVB&#10;VJaLX2JNCRmAQwiLtshQ3KWSMlnyckmpLHGZNCUQbrtM9yMgFz8HfWiU+9cfR4U5VD27TPYhAAf9&#10;gXqsNXEF6l5BO1SqP3YZYTGE4WjT0hXatHgVobjfAHGY/1IpTg7ZVnUwXQf9q4b+nmVs6VpmMAv9&#10;X6mjBlI1zGC6Gtb9kIdgX66OG1iuhfU8jAfHm2vgbMlGZjAJ5ZfruaFcPTeSq6VtUG8gXk8PxBpo&#10;C9yzsXgj480qucAqw5b+H107zB9RKU4NoWWdGS3jyrSzjqzAjqUZzgbfQkvsItW3CGOOQhuLNZR1&#10;sY4yw3rJFG1AK1QYz0VGBtmSlylrCkHCC7R58QJlWbqAtqhok0qhgpwpfpGR1eBScI2SV1kLhCl5&#10;hTOlL7OmVOm6w32Aawj3Au4NqutZUnAP4pfZoYwCLV4ZZ7qDlQG+DMu6EjzjTqtpR5IirQsNStN8&#10;rbI/Uk/2LtQSvbP1SiP8ftAqtW+uBq1TyX5Y5yEUZ4pUIxxHITTXN19LmB6XLFGt8CybHp9VWmdr&#10;ZKU3VIyzPq4kTL+upswldbjfgHFK82PZLpW2IjQHvxfzXC1ljTaQlsg52K5XmmcRhqsgzV+fIQae&#10;VCgHEJD7ulJh+bpSOQDtmmYr2rp/fZrofvwW2TX7lrI7UinbN/d8/ccK/dwfw+/9bUq/eIYywLtJ&#10;HzlFdkfOlFQZFxHWPcn1pL/H92+V870r5ZIxXc72rLxCGlePUT1rx2hD+jjbt35C7Ns+wfevvQbv&#10;5NdEtKU2rZYzfbljVF+2nOxPH2P7N4+putdOsH2577Om3JvwLj/FW9dq0YaYN62c5s25ativFsyr&#10;ZznLag1nXq9mTWtvsJaVEyrT5jFN/3a5ypA8zvVky5Xm7DHasixDcaxp45iib7Oc7V8pV5s2y1XG&#10;jXLBmDlOGbPHhJ6t7zL92Vd46Attyh4jLSvQ38wrqCzKG7ePldF3YNJ1O0lS9xYvKh/MVxIPFuup&#10;mfgN8k6co+7ABGwmhqAbWpDS5L0lgppZVNBol3o/doO6u9hK3ltUUncX6BIUF1fKMNytWBMNgZao&#10;5Ay8YG4lG+hb8HDdSrZACpFsZm6nm6k7qRbqTryNnIHJ4N34DQpSeiZOwXlpOCdDzizxcA6Jvr/I&#10;U/fjGjhHJ+zryLuLqpcKcirmfkIN/WknZxYRljNAGGEsOhrLzix2wb4WjqnIuwsUeT9yXXlvrlnx&#10;YL5F+XC2hXw03wR5zeT9OYzr9P1oMxy/obwzf1FxG21OF2oVd6INqNamnInKKnHKWxC3o3WKW/Aw&#10;o4Lc7chZciZapbi1cB7yIBYuwvFGAtXd7sGHZ2Yeld8qybuRCgTnyBn4MN2Fl/TdaB0hQ3XReoTj&#10;qHsL0M4iHIOPHtadmbtE3J9Hi1G0RNWTD+e7lR/MdisePjEoHjzuJh7M6pX3UTFurgPumwbGJJAf&#10;LujInyaM9J8t0/RXywjFtTK/zLXSX2bbmF9mZWU45kvI+wvY/mWmVQblvsy1MF+mW5i/yCnZP89x&#10;9C+yGupPs530n+U09J9m1PTPMyrms4ye+ig9Rn+U87AfZd30BxkH/UHKx3yYHmc+yYzQn6cNULaD&#10;/iLVRXy8iJauEvlgViAezaqUj55QikfzlBL22x7M8m2PEIibbVY+eHxD8WCuFfYvKx7OX1GistzH&#10;Cwz1RVqkfp7qpL9AZbiMjvocFd1SRubzlBHyDNTPoG8/T3fRP0/qEIyDsl3szzKdNByHuhbqpwjD&#10;JS3UZ4kh+rPEIPV5sh+2+6hPEybq07gVjluhn2ifOsJ8BItNWeUtjbaotyFmmA8QhMvdYR5lYTvz&#10;LuQFIA0xH+Qglcfuox+lp2H8U/SHqRD9ScpLf5IcgfYGqM+SfcynaTP7SXaU+2S1l/npipr7szWl&#10;8G/z58UvD9vEXx6wqq8OleJXRy2qPy22ip8WL0ifFBulnx1ekH55cEn8qnhZ/KuD86p/W6gX/6p4&#10;Xvzrg0b+b4oV/H88OiP9p6cV/K+eVfG/en6W/9XhWf5vD88KGP/uoEb4qnhJ+vMDpfjzp7zwxYFG&#10;/GlRLX54xIofHhLSR4e8+MmRWvyk0CF8etgpflikxY8LnKwc9+khLf70UKn69EAhfnDYyn94QAkf&#10;HVLCvQIn3IVF54dFlfTBAQn5nPBxkRc/LrLivaIkPoD9D/cVwqM8xd/f4/jbe4zwY2h3stDMB/au&#10;iv78Fd6fb+J8+Wv8eP664Nu5zo5vX0X4TfDtNfMIxfn3bnDju83C+G6T6Ntv5sf3r/NwTPTvKqA8&#10;QnQEgm9SYK9fCu33SmFUh8tbEGqTgvvdUiDfJfnzCLx1CYF8t+grQOR1YmBXL4b3jOLUfp/qZrEH&#10;0l7hZsEsvVe0qm4Vh6RbRYd058At3il6VDMHXun+QUB6cBiS7u57xdv7LuG2rAw3qr5TtEsyDFcc&#10;hTpjqtsFu6wQd/sA27Chapx0v+CT7hURpBuQ7kPbD4vD/MPikPioYFF9eNAjPSz0SD/J89BHQhzP&#10;s6J3VyH69ylVoChAngYBNhVCbLKaXp4TUS3Ot68SIFTB/VaVv3BV8hWaYcw3VP59QragDe6LCNdJ&#10;siJcXlAFoS1/HmE5Sgzua8TQgR5tVFX+4nUxUFCKqKYXKhrEwIFW8hcVUO+i4N87J/p3Lkm+7Uui&#10;f/uC6NutlcZ3aqTxzRret3VO8G3XC76tBt671SCOw7Yf87bOw31phPtXBwvgGt6zXcm7dxCwOwPl&#10;TgnedVSOq+XGNyv58fWTonvzJOdFK9bNs7xrvUL0bZ0Sfdt/0nnz4Bud7q2yF5EXZScGZ8ukQPFb&#10;2onCa+rQ03fUE89P/NMvX5QJt57/Xvvk80p16OCsdvJpJcSb0sSzP1JNPvuhauLwbfXU09Oayedv&#10;aUJHb6rDhVOqUPEdzcTB2+rwwUl16OgkWqlqJ56dgvqnNOGjU6rJw9Pqiadn1MGjU9rJF2dk2A3q&#10;qScOKtShwyr1xLMK7cTRWe3E8wr15NO3pWDxTXXw4AftE8++/fTF/1x2VfG8LDx1UHZKyP//8L8J&#10;npc5/vqg7L+get7489+D+3dSDO1U8+H1Bi68dh7hNT64dkUMb58TguuNXGjjghDebRTgOB9evcAF&#10;ZRvUS2x47Rwf3jwnhNYu8kEoI0Nzq+eEic16MbxTL4Th3oYRiMuhulszG8o0oQ2pEFy5COdBhbjL&#10;bGDlEl+ySb3CBtcRSGuWITiE3SBlw7kbsrVpePk6qsWxJRtVOLbcxKGKHOxzwUwT48tdhWe3Sh3c&#10;rWFCWWgve1kK7p1Vhw9Paaaen4L7eFIVOnhLDO+/xQWXYQzZK2wgcxmV6WQgzo92rLI1K1q7opId&#10;QnxX0MqVDWbQSvUKE0ihUtx1NoAKOjme9WRYxrNMs64VkXZmdDDR7uGcq/2cY8XIupa7Bfd6L+9e&#10;6WE8uV7Wnevj3bJqXCfvXDXwCMfhX6/4kq3MeKKNcidb6fGYkvZGWMq7RJCexTbCAYsQFyxCXAsX&#10;CXe0RumPnFEG595uC8y+QfifvKP0fV1BjEcaSHeshXQmFLQzQTDOOE254yzlhHmNA+ZUdrTIS7CU&#10;I84yrgTapSIIh/kcqsihNRg7mkWrVAPpSHRRTvl/5LbTznQn48h0wAQdpaa7WFeug3Xm2hn3Sjvr&#10;XNGyjm1OHNtXCvZ9BOAoyXmglJwFhWjPt0F+q+gokqJ9n0YlLMG5r+RsO3Vc/84ZoXenljfkG0Vd&#10;4TrffUALXUVG6DoURN2BIKEim/FIKw4f9ooy/HZgllyHZsl9YBYcB32C/aAfwizai1bYtwjOgwHY&#10;twij8M3pfXpJkp6dUcvKcM+r1FoZhquUpOdnZcBN/aJRkl7UQMh2qSrNi1pJhfvPazTqF7Vq9fNa&#10;UYPQ3PN6SfOiWuh8el7oOlIKugOO1xUkUYcKdgdaQXfUAf3uFvRFA8JdvD6vFowFLW8sqnljXhQM&#10;RVEw7qugTIdgLLJCb4GF44xg2GeEnl2SMeevMdYtWNxt1rHWrfNc7zbCcKK6F76HfXklZ95u5s07&#10;17iBjcswUW/kBzYaOOtyIzu4fo4d2DyH+9LwVh03tAGL5I0GyG9ghuE3O7p5jhnZPM8Nb1zkbFvn&#10;GLQ/HVy9zNnWUTWukR3ZPscOwTvWttXADcC5B7fq+d4Cj6puXM++wA3u/D/EvWdwJOeZ5wlRY3Y0&#10;ktiORrMjiRRFimwD177RHkClfTOzCgVXVXBlUQWU9wamaZvt2CRFURQ10oxG0t7e3eyOibi7uIi9&#10;+zAfLs7EbczNkQ0UynsUPKoKpptk3/Nktfbi4u4+rqYjnngzX5dvvpmVlS/6V///JTjeNaJHNbAd&#10;DZyDRmhavaIiHKrDqSWdDPgNIwRHxnc10nhDK4yhAlwDbWAxHRZlCA4V4hC0qw/J8NzYLgJ0aKEK&#10;sT8kaBtGhN5EWQ1u20F0dSfRNRyy1am2ZiHauhFTQVO3kaFtuzBcw3AIw3WovzMlIuym2XERTd0l&#10;ahoQMhznFIa3nQjLCZqGkyAYp92eEi11pzjV8AlWVIhrTAnOhlNwo0pcw02m6z5hqu4X7VBur3tg&#10;2ydM73hROQ72vRB+0VkLiDIUV5dhOEhRIW5acG5ZIN8qw3CeOv5KeFLw7RgEX21CcOEfx+sGydfQ&#10;C144V7TVcNQton3HCseyiVaoP10fETyNIcnTUBJXgxB3XRC9dUHw1EXJi9EQRWeDCI46gVQUXQ0J&#10;Pk+S6IF7LLAnIbgu+usDQqA+IIZqg7A9BMfUCb5teLYgDFfXiZ4aHGNTR1zbGminE/3bI6JnGxXa&#10;UJlNJ4NzAbh+Qbh2CMMFaloxsKOVfJD6avgfN0OiaVspjMFnfWJbIBM1Qsa3RQx+dFPNGzaHiX1L&#10;RyxbWjK6NQz35wBxrKOlh0T0qwI/tsrzI5t9xLw9JHi2NMS1peNdmyPEBWNqwnEIxMnqaQQhPU8N&#10;4T0t1Bsm01sDaJcKbYcFy/YwPD+GhWYMkkm0Pt1RCta6Gq4t/jF5UHTU4Bg1DXFC3SmoY0EFue0B&#10;yVrvE211SWlvSEoX3NuoCufaURNnox+ukxrmSY2AHMzvAPGgQh68w3p3BkTPDjyn66NyeHe0xNsY&#10;geszBmUaedzu2rggW6rC/GFfvt1+3rcjW6bCfaEjWEee/22Ya5hnx7aGn14dghggTShOTeRYVXO2&#10;6hBnXdYQa1UL+8Nom8pPVYd4V0nJeUoC5yhKxFUSOWcZnumFHiaYOklHkqfY2ewpNpzooINLJ7p9&#10;S69CfK/Hu/TsNfuD53ptS88pnIk/56zwXWhZpSGukcnVq7xl5TJvXe1i3JVe1lvieFeRFdwVCp7t&#10;NOsqKjhUOXOihWqJMMH8KBvOTjPNsDKRjI0OZ2xsKGulw7kpVIpjMSI5KE/bIdx0JBNoQmuo5JaJ&#10;0kFUiJMBN1R3m4E8SGU7Vcx7nY6m3oRzebO5D+WR5BwTTs7TsoJcOkiFMwEMBiOYDrKhtJcOpB2M&#10;P2NmgtkxxpsbYf05DYx1EPqTITcmlJG4YBOMg2PxVCTBUNElBsoJE071KULJPiqUVDOhFERCxYZQ&#10;oSWhpAPQxp9Xc97sMOPPyuAb68to2UBew0H/rD8D+/Ad6c8PMb70MNRHi8oB3l/s471FgXWW0J6W&#10;Yu1oPVsWOYTIfbDOxNRZ4IkV3l0my5dZKwJxKz3cZLWHt5SvsWbMr3SJtsppwVbtEqzVS7x17TJn&#10;WbuIz3EyuXFOMK+fYs1rnax15RyxLV/mbZUu1la5wFpLFwXL8gVoc1G0rVyVLVOn4R6xF/pQJY5D&#10;1bLpQj89VRyi7YUhylEYkhXJ7Nlh1pPTw/vFNO1N+2hfNsD4Mm5I9TS8JzD24nVmqtLDWqvXWdvy&#10;Fd663MtMwlitlasINTHTeSVjz8ExcvAOAe8R02mRtmd4yp3sUXgS12lrlqeN+T7WUFSzqAZnyqtp&#10;c17FmIoqFoIxFlSsvtgvA3DGMgJxg6gYRxtKkFcYYIylIcZYRLW4Ic6YH2BRQc6c17K2PHyOYF0u&#10;Q3C5UdaTHeVccA/APueUoTUV2piiwptsderI9aMFKiMDcWiVWuhjEIJz5fphbqBesY9tAnH9MjyH&#10;7VwyMKeWfwjghn0PtHPn1fBuhFbzkOb74B1LxGC9eSXnhr5kEE++zgO8QwbcBlCFDo4B27LKHP7K&#10;Vy3DddAH2qUytpKanSrBHBYhrzjMOUpaeOeSFeF4R0HHOoo6FsE4TB15HarFwZgQiNMwvvywDGYG&#10;M6hcqIF3Oy3jhs9BID1EB7MIaw5RgewQ3L/9MEd9zHRRzesrGl5fHeGNVT2vXzEgGMeayxYIA2+G&#10;d1Tz8jhnWdbCPdnPWypKgspvphUe3gtYCJoY0RKpwqFqG4dlMpiGFqbLSs5cFtnJgsBayzxrK/Oc&#10;DQG5ioqzlBCIk+Be5aGMcFhmLnOcsSrA8SRiXpFYtE+1LCt56ANBPNZSkbANZy0pYWz9rLE6COMe&#10;5gzLw6y+2i8rxZlkO1QVp5e3EYZToa0ujEsltzdjH2UVb64SYlq5RpxlWDeWj/PeUgd8VttJsNSG&#10;UBxaoXLewlniLZ8kvkobfGZP8oFKB+8vd3BeKPeWzxCE4LyFU7KFKqrF+WDt44c1gw/WDlgu5+VO&#10;Ef/y01dvLLS0D/0fLSOBL38P67j/738DH/xjy8R/9XctPf7/7et8KPOMGKj8GYztJbj3vsd5S9+H&#10;sX8fzukVuGeP857sd/qn83/Q8ictLZfG//eW4Zl/QYvX/wz/zv+g0XLqj0stU46bLRbj468Nj9S+&#10;rlauf53y/q9Ptbxvb5mANfA7TX/YlvP845a7pU9aKvXPWtpfX4Cc/ZY+W/zrlCvxR7Sp8ie0p/iN&#10;a9Of/+l1Z+5Pr7uqf9rj+PybaI3a405/WzGdfJqaSny715b4NjW9eIC1xg/2OpYOKezFw/AceIay&#10;p56lrZlnGUfyCOUuQJp5jplOPce6EHTLHqGd6WcYT+Y5yp5/phtV4jwQDixLPU87Fr/T7Ug8T3sS&#10;z/Kupac5/8YfXXXlvtltXzzUM5U53DudPUJNJ+EY2SPdU+nD123Jw5Qjf6jHHv8WBcfjXMmXaU+q&#10;nfYm2hl3qo3xJBCKO834khdp39IFLrB0ifEluii0T/UnLtG+xBXGm7rC+pNXIP8arEfR+rSX9ixd&#10;R0AO+rnWVH9L9EIbhOKucHK7pcuMLwWRvEa5EY5Lwbo2SaFlKgvrWcaTvE77kj3QloF8mvHGWeiD&#10;Z31pGtrSlG+JoXwJQvviatq/NMD4k0OMP6GGMjUdgP3QEtqIamQb1aY9qp4KI6iWGGMiSwY6umRi&#10;IrIdqo0Oxm1UUFZ8Q1hOz4SxbsKI1qiQZ4V2NiYUn0RrVCocn8I8OrQE7zhLNhpDtl5dMtLBBwjd&#10;oZUqAnEatEulZxYFGm1TZehtcYieXdRSTVW4QVSLg+0BOragpmOLCM5JMjyHsNwMjDUWn4AwMBHo&#10;M7oIY16cpKNxPRONjzJYFsXyRbRZHWQiiyMyNBdGZbvFcTqa0DOxpI2dSduY2bSRiaUMTCytp2MI&#10;x6WssG2nZzCSDmYm4WDnUmidioCcB/K81IxslxqgZxNeei6B1qpuFuG4+YQHITn2Rgr3vcyNlI+5&#10;kUa4LsLNpG8w85kYcyMTYG9kEJYLQn4Y0ggzlw7KVq3zaZ9spzqf8nJNtbgQM5eKQH6ERbBuPu1k&#10;57JTzGxhmo3lptmZ/BQXzU/x4ZKH98mqcK/z7iLapcI2Qm/lec5dnifuyg0Mzl2Z4T3lWBOGQxvV&#10;ZQTiXoc6b8hKcr7CTc5XvAnPtrdliM4jw3RzsuKcrzwH7WYEXxWV4SIkUAnDszCKqm3EWw0R70oA&#10;tn2cr+yD53qQ+EthPlh088G8E977HFwo7+dl1bSiDIU1FdFkeGwWgTghsBzi/dUg9OMVHdsGwbk9&#10;Idm39KJzSy/41iZJoOoTvFWX5Nw2SK6aVuloDKrsO/2wDoM129q44Fs1E191CsYFxyz5ZUvUIFqa&#10;Fm80o4BA2twTwO0JlIbqbeVYM0WFu+K8rPQmg20FaFuYRztUvgnOYV5Mhuea9qYI973BoVJbqITW&#10;pfMcQnUBGYqbl/sKlee4SHGWDefnZGU42Sq1+Dsgbu53gBxBtbhQ8U2Yo9e5SCHCRwphqB+F9uH/&#10;BMRByGOCulw4N8fOZcJwTR/QPAAAIABJREFUb4XhXmqClXg/zcE9E0152CjcgzMpG9yXBrh3B7nX&#10;MxLce/1wDw+xN5IaLpbDv0OZiHvVJHhXJwX3muMJDOcWnGsuwbPqE33rQeJb9wmoCocQlW8tIIcH&#10;1d7rVlgTT8swnHfVLXq3J5TuPRWstRFom4BrZJQcjTGVfU9UOvYEpQvK3LvDsBa2wLp6UvLjj6P2&#10;+iXPbj9CcVDeD/VgvVgzCb5NuM7rYRl0828EBT+OYy0Exw7DOIKCD+1O12ZF7xqqv0VgDFEM0YfA&#10;3FqMeNdmBQ+UuSE8GzPE01SDg5gXAutzQnAtJkbWQiS2GuRnKz5+ruDgX8/a+DczU+xb6Snm7cwk&#10;+2ZaD9tGSG3sW1kdd7PAMG9ne9g3cgr2Ro6GeUe71B72RraXu5G7yM7DumO+qMCgZ3McPZ9nuTlU&#10;hStw1HyBZeZyDDeX4znZMrU6zs+vmcj8mp7cWDcJN9YM/NwG2qdOkhtrTnJjw0FmN6bhPAOo+CYE&#10;N5z83LqZzK9PCtF1O5yTT/JsesTwukP0bnoE52ZIdG2hOhzCoiFZ8c2NVqibIYIKbt4NhOr8qAon&#10;ejaCogfquSB1Yt2NsOiUFeEcvHPFxbuqTuKqugX3io8gFOesRnnPSpD3LbuJezkA9wf2OyM4N2ZR&#10;JQ5insDxJGfNKUNvztqk5KhNCgi8ObYtoh1V4GpNIM6DcJwcFslVn2z+CBJtVrdNomvbJKDFqqNm&#10;FJ01PdQZk6ZrQ9JUTY1wm2jfVkF/IrFvS7JtKob8A71NVHmTBMeWSpze6kcYjkxBmVx/S4UwHbSH&#10;+rLym1qY3lSKdqhv31QKzi3CIwhnwx8ebqHinJKgCp0d+praUvFTGxLn2OCJc5ODOaVE2xYnmWpE&#10;ObbTq9TsdKmGdk6phh52Kgf3O5X9e22q/t0OsX/7pGpw54yy/+F5qX//nHJovwvyL0J6ThzfviKY&#10;1zi0ThUsa5Rso2paUwiQ8qY1jptcVXDT1V4OgTgrgnEQkyvwnl+93htJHb8+u/Ajaj5+XDH7Waus&#10;DjePMNzSid75eHvP3EJnb9NKtQP3FXMJKFs40RNbbFWElk5Toc/PKIILZyEuKgIPzvcEH7zaM7/4&#10;kgJV4eYW0B61g57PnuHmYB08D+vh+eVL3Hz1CjtfvszMlLu4mZXzbHT5PBNCxai1s6J3t0Py7XRI&#10;/r1OMbB3CrZPqvx7HaJ/r03p2z0hOba+z46tHZbGtw+T0dXDzGjhiKAvPyuMVZ7lJkpHyEjpsDhW&#10;OcwbNw+S8a1DSl3usDheOcwZ60foicozzMTaM5xp6wi2RzU5YWzlAKrEkeHCEeyL06WPyDCcAdrr&#10;SoeJbvmwoFuFKByWRguHRNjmBjNHaKjH6svP0KPZ7zMj6ZdZTfpFRpd+kR4rfp/R5l5gNdmXWFSN&#10;G029Qo9mXlWMoEraUjulTbRTI6lWehSBuKV2xUjyGK178Bo7svgqrVk6ymgWj7G65KvQ56uMNvUa&#10;rU2+TGnjL0HbFxm0NB1NoCVoG6OB0KXbabnPB2308ALaorahWhyreXAcbVOp4QetUA/huVZUZqOH&#10;H3RAXrsMpGni7czQQocCUmpooZ3WLqKiGrRNPEtpU8+hHSmtSbRSwynof6mT1i11MLpEu0KbbGcm&#10;kqdhzcygjSXryBJmOk0xU9mrCn26U7Y7lWG4ZDs9nOyAcbQqdKjq9kCG4qgRGYjrpEfSCAQe79XF&#10;4XwW0Na0CQqiup12qQPKINDGNXVUVofTITiYOCbbpuoSx1HljtKhdSpuxzFQVe6YYhgV6jLHFNom&#10;lNeL9o8amDMNjmvpBD30+Qno9yQ7ljvHjqfOI/DGTeTPoTUqp8+f58Yz57mR9Fl2PH2KGU+f4cbT&#10;WA71shf48eJ5dqJwgdEXZNCM1qOiWqqLbdp1nmKtuXbRVm0TJmH9OlXqJLYywmIdvLnYIUyW23lb&#10;uY1MltoEa6WNWEudnDl/hjPJ4BtCcOd+p+L2xKqzq6na1oTWOGMR7VIRajvLGrOn2bH0SWYsdYqe&#10;SJ/iDfmzLCrNTWTP83gu+tx/gr1QIY7RJ3Gcv1OJu8gbsxc5ffpi8xz+7+NAWRct26xmzxFLsZOb&#10;KrextvwJWOfD2Fc6eCuk1mIrD/n8ZPEU1DklIOxnKUIUTvLWcgfkdxJL4RSq5cmAnE0GAU/yJhkA&#10;bGdRJc6Y7eBsmeOsO3eFDy1zECKs5VWcu4gwXB/nq6A63ADxFAd4N+TbCyxvyV5hTflzjD59Gua9&#10;gzEl2igT3JN6tENNYpyGfs+hJSxCiqwpK9uicoYM5EMYMk1lOD2CjLkueQ5M+Yswb5dkIM6U7SKG&#10;TBcxFWB+Ck21OBmag0AwzlCAeS2cxza8vchyzpIKxTHgnUzE/7PjfTmJtWcuUROJ45Q+3kbp4R7W&#10;w2dzIt6mGPusjZ5Au9RkhwItVCfiHYwhLoNxtAGV4/A8Uh2sAZ6pBoTUPjuGABxt+lxWglMgvGZa&#10;PKZAWA4BuKY1ajttWjiuMMUx/wTst8ownBE+m3CunBHmyQyfXXP8KGNeeo0yLxxFu1XasghtlqA/&#10;eEaYP4d2nx3t0T1Ay9Qf0MPw3NYl0Zr4lR7dZ9/r1n32XUa3+AI9mnyNwWeWZulYz+DnLzMI6I5k&#10;XoXPJTyfUi/xE8Vn+cmNA/RE6SCswQ/yhq0DZHzjaWJZPygatg6LxvVn+vSbz/Dj1SOiceMQb9k6&#10;AM/hA/Tk6kF2dPOAMArP6fHaYcmw8l3RtPKaYFo5JppW26HdcWJceRWe70eJaaUTFeNQKY6Yqm28&#10;qXpCMq7/QBrfOqIe3zgojeUPCfrqId60cZAYlg8pTPmDlD5/kDGsH5TgWS6OrB9Sji0fIqOlQ8zI&#10;+kEa2ijG8wdYw+oBxXjpaWIqflsY2z4gjFfhu2L1YAt9K8/Tt7MU/d5Cu+I9mOh78CC7t3CKuZu8&#10;St9G2A3V2jJK5nZWgkCLUprB/NsZmr6b6qXuphTU7QRuM8yt7DX6nex5+l34wL2buQT7sA038zul&#10;S00QrniduVm4zrydu868Cy96t/MUezvfwyIIdyvbDXURjmPY2xlC38mKzJ0MBqHvpjEGGbRAvZMZ&#10;gjEMQHkfAnLsvTQCcqPUneQY7I/B2EZkcO5uVsncSolwDhJ1J96nuBdn6Pfi1+Hcunvvx3up9xZ7&#10;qfuLvfT9+DXq/sI1xb3Pr1FQpriX6O59d/F87634yZ53E+2978CXwbuJDupWsr33ZvI0dTt5EqJd&#10;gem7CMXBl9tNeImAbcXNRGfPzcRJ2D6tuLV4hr4DXw73UicUt+HDgnaotxOd9F1oC21QBY66HT+t&#10;uBM/pZAV4ZIdDNRHOE4Bx6buooXrYl/v/QVZDY7C9P0FWR2Oeg8W9vcXBnvfeyBbpsJ5qRX342r6&#10;J+lRhMHYT0tqDoG4v0b4bbmX/fUyJe/LQFy1CcU1VeLQRhXtVa/KAN2vV3q5X5UZ7pclFdqnMp8W&#10;tLIl6acFHfuTkoX9oOzjPiwHIfUwH5a87I9LTubjgh7KNdynpRH2ZwUj83HOSH+U6Vd8sKSCsavp&#10;9xcI9f4SB3NN9by3QOAcaOqDheuQXoMxX+m5t9gF53Oh5/5Cb89P0iz3i6LI/qI4yP5FcUiOnxfH&#10;2E8hPikgGDfCfJofpT8tjMtWqj8vaDFlUSXuk4Ke/SRv5n6WN0NqpD+R4TcLhIn+OGeif5Ix0x/L&#10;CnEm+tP8BPPT3CT342JEVoi7X3qbe798h7tfvg3pXQ7tUj+ovM1+WJ7lPiiFuQ9LUQ7tUj8sObgP&#10;ix7uxwU/91HR1VShy1rQopX9NAvzkEOr1wn2I1gQfbQ8xX9S1fI/q6rILzcU5Dc7V1W/fdiDQJzy&#10;14+6pV8/vKb8dO+c9OHDU+JP9y8rf/noqvRXD68q/3L/at9v9y4p/83eZeVv9i6Kf/WwS/pV44Ly&#10;3zw6I/zNo07ub/ePi3//6FXxH75slf7hi1bx7x+2Cn//RRv524cd4n/98LT0W+jzL/cvSZ88vAT9&#10;dok/3b0m/XSfkT7e56SP9hXij/d6xU/2aeVPH12TfrJ/Wfpkv1v5492r4v2H58Uf71+Bej3S/R2F&#10;eKfBSD/e6VZ+sntJ/PjhFeHjR+fFXz7qED/a7eJ/UrtKfrZzVXi/0SvebNDC6zvdJFK7LIbrF4VI&#10;vUsIN85L4Z1LUmjnqhiqX8dUCGxdEYKoArdzmYTQJrV+XQhChGrXIO+6GG5cE0IQgXqvGKopJIxw&#10;DaG3CVVkZ0wZ2R2Xort65cwexoRyFhbJcw0E38alNxoW5Zt7NglC+c6uTfnuDqq3eZX39r3KO3su&#10;1Z1dt/LOjkd5fz8g3X8YVt7dj0KEpbv7QUgDqtu7AelWw412qdLNnSnpZmNKJVuk7k0rb+5Pqd7Z&#10;c6hu7jmkm/sO6d19h+r2ngv6Dijv7fmld3enpNt7Bun+rkn5Hhz7/v6U8oM9s/KD/Qk4tlac22Gk&#10;4C6lDO4wymCNVYZ2BCm8K0ioBBduCKrwjqgK7UgIuMG+UlZ+C+6oUBFOhepwwR0K5oBRRfd7YA5o&#10;Kdjg0VoV8nlsA32xMNc0tJWUkZ0hZXRvFPvsC+7gXMMc7gwrZZvZvXFldH8c0n4xvNMN831JDG1f&#10;ksL183DdzihD9QvK8PY5MVI7L4S3zirDNbiG9SsiRqR2FepfhbxLsH9eCm2fhWt5UghtnxSDtU4x&#10;WG8XA+sdxLt5EuIEQTtV/9arom/7NdG7flzyrh0XfOuvCv7N7447H32dhL9oaTl5p6Vj7J+/RqJb&#10;3xya+er5vtj+D/pmHx6IBnItcP/8ad/sF6/1xb78kWrui5f75756oS/28Hvq2M5L6ugXL/VB9M98&#10;+ZI68uil/tijl9Rzj15Ey01VBJXkoH7k4SvqmS9fUc8i+Lb/qir68Jgysn+8L/bomDr26Lga0/BD&#10;tGF9rX/2q2NqhO6ij1oh/7W+6EMYx+NnVcHH/0rf/eXXVOLjFs7xxe/tPwn67V+1DP89Hu9xy+CN&#10;rw72zzz6oSpWf02UFeBWEHa7KMRWzgux9ZNCdPUMbJ8T0D41uoJxDuqdk21LIyvnxdgagnBnxcja&#10;OVkpLrp6SoR2YnTjJFqmYr5sQxotX+HR8jRaviREK11irHoW+uriwytdaL8qhJcvkEj1CoewW6QC&#10;9TDKTYU4hNAQpsOycAlhuIuyjWq0dJWDfFRxE6Ob7XCPtwqh6kUuWII2a6dg7l9Ro/Jf7ItXBma+&#10;eqVvbv9lcWajFeoj9Ha5qQZXvkRi5YvQ13k+itsIwqFtauUyjPMiKtqRyHIXQnJcJAuR7+JChWuc&#10;v8RDCKyvLPBe/M/v0hDxLo/LQJynOiZ4qzriWR0lnpUx4lmGtILKcYO8d6WfuFe1gndllPeW1Gwg&#10;f5X15btYd7aL9i+1KUIPOplAvIvyJS8wvtwpxp89w3izF1kXvJB7c2dYf+q0IrB0stcXb2M8uROM&#10;M3+OdRWvwgKgh3XlaQYCtjnWXRBhX+Ig5TwFVDUZkFNvXmLcWRXthpdtV1HiXOV+3lUZ5l2FYU6G&#10;+spDnBt/UYMLh/IA5yppOO+yDi1geddyP/GtqgXXNic69nqVzgYlOXdoyb1LK127vZJrvxv2USmO&#10;Unrgu8ANzw0E4uz1y8RYOypObL/Kj2+/SibgMzsB99tYrU0caZyWNHsXJO1eN6SiNPZwQGnbH3sC&#10;xJkk90Oj5Nkzi+5dk+DYN4ruhyZZIc6xZxYQiHPtWySMqUcDku6Lyyr1l6dl+9T+x8dU6q9Q+Q0D&#10;Ybd2leqrNlSIk1RfQTxu6+v7qlUlW6h+1apUPUZwrkNSf9WJ4JzU92WHOPTosjD8UCFq94Wmfeq+&#10;UtQ+HBBH9zXKkX20CR0UUBFuFPLHdvuE0R1RGN2VlKN7KnF0TyLjDUocr/UK+u1rvHELFkFbp2jz&#10;ZodgWTulNG9eEAy1bjLS4IQJeN7q4fvQtHWFmDfPEoTVJtdOiZaNk4J1oxMhuCYct3ZSsG10EoTp&#10;LBsI1ckhg3HTm6fZqbUzBEKYQuW5rbOcdfUCP7l6lrdtnuSnNlFR7jRv3TotYL/mzXPC+I4KxttP&#10;JvZE3rB5TRivCaSp8qYVEGIbaYwIup0xAvtkbGdAHMHz2xlsqsQ1MIbhvPuhLuTtDcoqeSN7cB12&#10;B6APBO0wHRahHrQZEHSwrYO+tXWDoKlPylaouvoUjzCctu5sqsHVrbBtItptK6/ZtpHh2hTk2aEM&#10;y50Iw6GqnKBpOEStrASHQBxapDrEYbneEyW5hmzBKloaTsmGCnE7TmG64ZDsUN/VcAmuhps4Gn7I&#10;84vTda8wXfcICMjBPtTB/IAc9npAdEG+A8qdDR+G6JSBuikRIThX3QJhFpx1g+hu6EVPfVzAX5UH&#10;6mOCT1YYMwruGpQ3piX7zrRg37EKU3ULcdRN0N4MfY0jjCW4G6LgQTU42R5VFL07EhwDVeMk6FcF&#10;41WLrh2Et/rFwI4avg/7BV99EN5lcFsNxxsQ/PUhwd/QQB6qvGFoBd+WTlaD89d08D06Iqe+JwH1&#10;SBCuTRDa+BtayV/XQTmmch+wPSwhNGbclhCCE2QgbksiY1tqot0cQlU43rylFaZqGmLZHiTTm32C&#10;C8qnZXU4wo9hbKr5qS0N8W6gYhoqpaE6HEJ68EzBfVSH2xzBMniuaAU39OfaHiJoPzKFKnDbQ4K1&#10;PkRQGc5ck1XhBEutT7DAnNjwl9jbQ6Jje1h01oZkoM1ZGxSttQEB61obTYU4W00Fc6wSPdAO5hGu&#10;xYDghPvRKYNwkFdHdbh+uFYDoruOSnP9cD0GIA/GjHMI97uvoSWenWHRvTMkuGqjoqsG160+AjGs&#10;9DaGYC6HoA60hXGg8p0H6ngRQIR5dtY0ApwHN7nWT2zVft62puZtKzB+BOLWhohtVctDQJkGtmWl&#10;OGF6BZ63ZSXrRgtOCA88x115THuZaKaTjaU76WjmFBfJnCIxWDOGYE3njb9GBxe/f336n567Zo8/&#10;q/AvPcNMF44S82oPb165Cgt9hOIu85PrXfz08mXWjeBbkUD/DByLQZU42FbwjjLDukoMjcBNKDPF&#10;RLIONpKZgphkQjmI7BQVyvwOlLPBvoUOZcxMODNFRzKuJ0BclAnLim5zqABHhxCIk6G4eVSBY8Ip&#10;TN+gI+nXqXDqBh1CSC41I0NxqBwXymDbIB2WLVmDbDjj5QKZac6fNXH+/Dh8L06gOhx8d46x/uwI&#10;E8gOoyIcG8wPMMGcGsrguzXdzwRTEhybp8NJDvqXYExqKrCkpkOJfiaUGGBCyT42lO6jAql+xpcd&#10;YLwF+N7L6lhfdpT15UZoX26U9ed1vC+n5X1ZLe/NaVivDMoNw3G1tC+jge0B4supYO4E+D7lYP5Y&#10;3lFhibMssd5iP+svD0Cq5pzFXs5W6iLW8lXeWu1GyEywVtAC9QprrVzgbctnRCvCbZWLvK16iZjX&#10;L0CcIaaNM3ANT/Pm1U7etN4Bbc8hDMdPyW3OE8vKOc5aRTDuMpmsXOSmy72Mvahi7YVBHi1A7flB&#10;ZhrWr/biMOOAbXsOFePUmNKu9ATtzTgob9pN+9JeCBfly+qgHsdaqz1ox8pMlq+wk9Vu1lqGQIW7&#10;ylXGVqSgXyUzjbBVpo+2Z0XGkRFYV4alPEkFPZUhzBMVOMaIynD5PggVbSj1MRC0odjH6ktQjrBc&#10;oZ82FvvROpUxlgcRjqMRhjMXtYy5MMxMFjRwH+toZ2acdWZHOWdeyzhzI/CuM0J7IHXnIXJayFdz&#10;DlRia9qfNu1J0S62aX2KsJsMtqENPMJxjhxEQd0E47JNq1Mn2qeiohsquRUGmtvQBkE4V7GPkduh&#10;9WpBCX1JnCevlC3lsW8XnIMzj1DdIO/EuZcBuUFZoU5WmyvKQBzjguNgv/Z8f9PattTPOUpDnANt&#10;U4sauE+0jAzBFWQgDtppYQyYavB9DLZRIU7Dwj3PBjPDnD8H72jNPFm50JcdZOB9D+7NPsaTgfFl&#10;Vezk8gBCZbyhquFM1RFeD++f+pUJzlwxceaSEVIDXFcDP7ms4yzL/RxanpqXeWJcVaCFr2Bao3nj&#10;Wi88QxScuaxizUW0OFXK9qTGJszGypapZcJbyxxnk61T0S5VxU3B58BWImipCveQyBrLEmdYJpyx&#10;IkB/EhxPguNJ/CTkm8sIsgkc2qeal8UmdFcZIPrqEIdhQCCu2seh5aqxKvEmOLYRxmpE1bpyHwJ4&#10;LI6rqTgnQT0ann3XiatylvUVX4PnxVHeV2oXfJV2tEblfPmz8B5+ifeVLwj+cgcfKHUSf6md+Ctt&#10;vK9pm0p8pdOCr3yO9xbPEm/xDJSfIYHiOUw5WSGucIL1575z5sPiU96D/1PLtHHx97aW+3//e9zy&#10;F2v/2PLfPf5vW1hX7o+kYPkACS4/zQfKhwV//jk4h+/DM/9VwVt+RXTnn9E403+IbZ5pzUHb9L/g&#10;uP9z/2tv+fPvPG7RW/7j19Sa4lOUM/51ZvRXT/1x15mWay26lnNH/8f/VHPuL//nln/XeNzyq48e&#10;tzipt1r40OOv9bgf/6HCvvCNq9MPvtljX/ymwpn7Ju9Nf4vzZb5FBzLfJo7EAc6Teppzpg5QzuSh&#10;HkccIntIYc8ehs/+EXhOPkNPpZ6hHJlnFO7Mcwpn+vleV/o5xpl8jp1OP0M7ss9Q9sXnaGf22V5H&#10;UrZQ7fVkn6Psqec5R+ZZypE8xDoXvynZ83/IOD/7BuVMHKQcqYPUdObAdWvu2z3O3LcZT+LpnumF&#10;AwpH9gDtyh6gppe+1WOKQ90k7GdehvI2zof2qckOxpc4x/iTlxhf8hLrTV5gfakrlCdxmfLGL1K+&#10;xFX4HrjOeFMXod5lBu1P0SbVl4C8xCW0WKVhm/ahgnmCgv1u1pu4yiAohxarMhgHfcD3APTJQTnH&#10;+JYoOM41ypvspv0IxskqcjQcS4bhmpBcgqW9CayrhDwJ7VNhTayC40gQKjoQF+jA0iAdXBqB7+9R&#10;Ohgfw5QJw354cQLCQoebkBvdtDm1MCFUipMV30yyRWpYtku10JElK9aDdwCokzAzsuVq3AZ501AG&#10;7zFLssqc3C4UR2tWAxWNa+mZuIqOxfvomQU1FXuAKnBD9OyChppZGKZiC/0YdGyxj4nFJagnUjOL&#10;Kijrg+1+Kro4RkXi40wEQbgFI9RFAM4AZXrYn2Bii+NsDMqj8RFZXQ7tV6OyJayJji6Z2bklOzMv&#10;25u62NmknZlJWZho2sjOZPVMLG1kZtMGdjZtYueSU8xM0sbEUg5mNuV6ohrnpmcSfmY2EYLtID2X&#10;CDAIxc0mfcx8ws/KEFzKj5ap7HzawcxnUHXOx8YyCL6F6PmUh53D/JSHmUuF4BhhGAMqxMF+ugnK&#10;zaVQ8Qv6SAcRiENojp2H97a5jI2bzdnYWM4BY3U0U9ifzcM7ZSEAz9553gvhK93gZbW48g3eXZnn&#10;ZSgO1eEq8wi6wbP4TSh7R7ZKdVfeJu4K7Jfe5n35d6HtTd5beQvavIFAHO8pz8t2qb5KjPehTepy&#10;TA5/BSNK/MsRVIkj3uUQ5MMYKm6o7xP8yz7Bt2yD7wYLFyrZSKTkIKGynwTKqHIWRrCsqZCGFqOl&#10;GO9fDhJ/NQB9eUXHlgFCLzo2TaJ7zQ75Lt5fRYUyq+Soj0rObY3S0ehT2XdVSseuSvBs6AR/1UqC&#10;ZRcfLHkhfFywGP2djakMwYXRjrQwz2Ggcpys4laakxXawjCGcGGWDz4B9kKFOVa2VJVBuZhsYxqU&#10;Fe/QRnUGVeBkJbgmVDfftD0toHKbbJ3atGZF+K3cVICLFG8QOD7XtEaVleFIs30TipOBOWgfzt/g&#10;I8UYFymFuHAxSMIyEIdgYYgPFcJcODfDzWTRShdtUiPsDVQNTMfgfovBvRKD+yoM6xkv27xfJ+Ge&#10;NMG9o0HLVOZGWk3PJzVw349zoZyeuJYnEYjjQ8sGmHtYf69NE9eaW3CvyTAcREjwrfsF75pf9G54&#10;BO9qALbDMljl3nKKrs1p4lv1Cv5Vj+itjSphTS05dyYkZ80gurYsoqNuUKI6nHNXgGvEqBx7nOSE&#10;9bFnyyp5t82Spz4C63MNrANHICZgfTcpH8+PgNtqTFaD86Oq2XoTipNV6mA7sPYEiEMr1M2YDMX5&#10;VpsRhDGH1oJCCPLCa1ESXg2QyIqPzFR9/GzVw88tO/gblSnyRtHKvVWYZN/OWbi30pPcW1kLjzDc&#10;m5lp9i1Ym0Ee8ybuw2f0zYydeSuj4d6Ed/LXc9fp17PXuTdyV7nXc1cZ3J/Pn2fnSl3sfJ7h5rIc&#10;BykzX+DQKpWZK8F+iWVvoJ1qjuPnKoPC7JqVzG5ayMyGmcTWrSS6YSWxDasQ3XCQyKabj667hdCW&#10;U3AhGLjlgzI7P79uIXMbFj6yPi34YO49m6ie54Rr4UXwTVaDQ5U412ZY9GxFoTwqeDaDMlTnXQ8R&#10;BOIQfnNtzgruzRnBvREVnDC/zlU/71p2Ce7laUgdvBtjxQX3ho844PPsXAnznmU/54XPrWc5BJ+/&#10;qAhtRbRNda9DX3ANXJszsC73yNAb/g3HUUO1N6uEanBok/q7gHJIJ0UnQnC1SUlWjNs2448eBWfN&#10;1LRNrZskVImzbxslW20EATdxahsDITelHFNPrE8RdENFN/umEp4VSsFeQwU5lWx/ikpwDjmwHf7d&#10;QlaIE+1bUHdTBuDEaYTgtlTEton9qERISdOaFfrakIhjQySudYF3rfPEs94L7TnJuMOJ+l1K0u9f&#10;69M/Oqcae3hG0uycVg3U21X9ex1S//4p1eD+OYiLqoG9y8qB3fPK4fp5Ub91FUE43lLl+MkVhljW&#10;WWKBdYB5TUGMCMatMminCutPtFKlYO1Aw3qR4a2oEFfq7o3JSnDHFa8vtSleX2xtwnALx2X4bX6h&#10;o2fu846e+c8wr7V3Lt7WOwt1Z5eOKmaTrYrg0hlFQIbhLijkv4cvnlf4ZPvUM1AOkTlHz+a72NnK&#10;JW6ueomZL19m52GDUoMDAAAgAElEQVQdfWP5KjNXucrNli8xM5XLbGz5Chddvs5H1q4IwfppIVA/&#10;qfTDOQcedooIxnl3OgRvo424t18mhrXnBOPaYUG/LqsPoUqQOLZ8hIysHCH6lcOsYeUIWvSJ42jH&#10;t3FYOVY5pBxdOSSMbRzmoJ6gXzssGVcPi+Nbh0Vd+bCkK0EUDvPD2SP0aP4ZTlM+Qsaqh2h9+ZCg&#10;WzmMUBxrWDtCjFVos3pIhP7ISPEIPZE6wowkn2d1iy/RI8kXaV3q+5Qu/QIzln+BGs38gNLlXmLk&#10;/MQPKV3qGKVLyhaptDbRJsMlunibDLDpUj+iNfGXFdrFVxS65EusZumH3HDiJRq2qeHED9nh5A9Y&#10;TfwHipE49LX0MoUA2AhajCZbaW2qlZIhuCWE0I7SqMSG0NdwvFWhWUA4rl0+hrYZsgqcJt6maG63&#10;0sOftSuGP4d4cEKh+exYLwQ3knyOGl14GspfoLRLrYphBNviHfTIUgccF21W2+nRRCc7nac4V17i&#10;nTmRtWd5WL8rGH3yNFq14rhoDYJ0yQ60RpVV72CMrBaV8GRlvE6YqzZKF0eLU4iF1qata+Yoq4Nz&#10;0SWgTgIBvWMMzB2LkN1I5hg1mjwmA4QjiWMwfyfQPhXaoh3qUUqD9qsLsu2qQpM60atNHqe0aRmY&#10;69UtoQ0rqu8do4cfHGNHMu0s2qKOIfCWPcNO5NH29DyCcewE2qGmTiFwxo1l0Tb1vAzLYYyhPaqs&#10;tiYrrKHyGosWnXq06cydZibz7QShN2sZUrRQLXeIk9V2YXK5nbdU2gTr8gkyWWrlLcVW3lZqZ82F&#10;s7JlqSELfeTOyUpwelQky3U1bVNzT1Td8hd4feEcJ4Nv+TOcPnuanUieZCeyJ+nx9ClWnzsLgSDc&#10;OV4P5yBbq2YustiPoXSBmcg8UYrLdj1RhuvCY6BtqmzFKluyInSXu8joUxdZc+40jp+bKrZx1nwr&#10;Zym2sdZiG7HlWtH+lLUV21lL4TRnKZwhk8WTUPcUnNNp3lLqxGAnCyfRHhbW+jIoB+cM5eXTBMvN&#10;hU7emDnFWHInGFv2JOsrdcPal4F3RsK5S0oE4uA9D4UdUOgBgTglN13sZc3FLhahQXPuFGNOd7JG&#10;uLdMCJQlT9JGBOKyp1AhjkHFPnP2PGvKnaONqbO0IXOa1afPIiAH5wrnm+uCOZRBOJj3SxxayyIE&#10;Z8pd5M0YWQQGsZ6sEof2qdgfWqnKc4tAIlwLxpq/ynqLPOsrqFgvhCvLUKb4SWpi4QRlgHvXkGhj&#10;9Yl2ZgI+g2MP2ujxRCulTyIg1wThUCVOtlWV1eHkfQbhOMNCq8Lw2XFUdqONC8cZhNYQijPD58S8&#10;2ATi9A/QTrW11wDbCLmZ5GO2UUa4b41w/xrSZxhzsoMyxo8xMgi3eLQXgbomBAexeBT7hj5OKPQP&#10;XoXP0os9msUXFdr4S9TI0lFGl/yRQvPghW7NZy8wQ5+/yOoSLzOaxFGIY5QWn2cLLzBQlx5JvUKP&#10;5F5mx7LfFfSrB4lu8wBnXD/AT6wcEMfXDnLG7UOcfuMwb1h+VhivPAvP4SPs+Mph3rhxkDOtHOT0&#10;lUOCCa2p1w/T+s3D7MTKdwXDymuiqXpcNFbbRNNKK5S/JhiqrxHDcgeRrVPRQnWlVTQut8H3Wpto&#10;qL4oTqw8K0ysHFIatg7So2sHaePKQdpQOciOFw8KuuUDwtjq08JY6ZB6YhXGs3qIMZQPkpHqAUaz&#10;8jQztvY0pysfEEbKT4vmtQOCtnKI060cbGHuZEX6buqK4u5nJ6j78GC9B1+A9z/v6P3gQTt9d7GT&#10;vp26TN/OomIbAnESezsrsAjJ3c0J9J00x9xN0dTtJE3fTiqYW/DBezd/hnkXbsCbhesyBPdu6ZJs&#10;kwr79DuFbuZmjmJu5Wmow9PvQr+3sj3suxkMaJ9j6Fs5hOGUMC4lfTcrMXeSAnMnLdH3soPMvfQA&#10;BAJxOuZOZgRigr2T0rG3EzrmdnIExjNKywpyWRV9Ky2yd9LQR6a/93ZC23NvQal4f1FS3FvgqfeW&#10;FNR7iwr6/QUF/cEDqvf9BbT0JIp7ca73vbjU+96iUnFvke65vXSeejfRqrgZ7+x9N97RexviVgJV&#10;4joVaJt6K9EK++307USb4uZiq+IW3Ow34eaHPITcem/FEXBrVdxuzivkdaJyXO+txU7FrXgndWfp&#10;JPVu/AzkwTbUvYcWq/F25u5SJ/1+nFfcf9Dfe++Bhr6/qKU+iGtgXEPUew/U1L3PBiCF7cUhxf3F&#10;ARmK+zA1xvw0a5LtQn+Wm2B/XaF4GYorU9yvlxUyCPeb5W72rys9ckAZ++snkNxvVrr53652c79e&#10;6WZ/Xb3K/lVZwfxFQcn9LD+KcBmCaOynBS37YdHGfVAOyHDYj8su5qOihflpQc/8NGehfpKzUR9n&#10;rVB/AvLGmI9zo4oPEgOK9xb6FfceqBT3P+vtvf+gG/ZpCuZb8cFCj+L9hcs99x+c6Xl/8Uwv7FMf&#10;p2gOjsv8oqhmfl4cZpuqcDr60wKGlvm0qId9E+Tr0T6V+4sS5ulQmY36OIcKbRYYpwnqGDEYGYxD&#10;tbiCkfkJzM3HOD85gzw/P8lbuA8LITiX1/kPim9w75fu8AjE3S/fYj4ovw35c+wHsFD9sBTmflzy&#10;cz9BBTiYh5/lDSxCdZ9AX7DN/ayAqYn5NAvlOTPzccbEfpRzMD8puPiPSwjG2fifVkfFX20w0m8b&#10;16Tf7F1T/uZhr/JXX3aLf/3FKfGnDzuVH+13S5/uU31/uX9V+Ze7vapf7vHKn+/xqk/2KeUn+33S&#10;z2ER+PN9pfIXDxXkr3cvSP92v1P69/snhH+/3y78HcTfPuzg/3b/pPj3++3iP+y3Cn+39wr5h70/&#10;V/7No+eFf/flS+Tf7r9Kfrv/Xem//Opfk9/svSr9cu9U308fdYofQZuP969I7zeuSG/WuqTbO1fF&#10;93YE8d6eUrpVF6X7O6z444fXhU8enhN/+9VR4W8e/4D8otEp/GznovDRbpd0c+cqLLqukvDuRTG4&#10;japwl4Vw/bIUapwnoRpCb92Qhzap16XQ9hUxuHVFCu1C1K/IsFwQbVRrUF7vESK1HkivwX4v1FUI&#10;wc0eMVJXKSP741JkTy/daEwq32zYVbf3g9K9h2HV3b2o8t5OSLy7G5Tu7gSl+7D/wd6s8n1UfNsN&#10;KO9Dvff3I0rIV723F0GATXVv36+8uxdUoSocpNK9XT9apIq3dgPSu7tu6WbdLr27A9FwSLd2XMq7&#10;ux7VrV2H8u1dWSVOenvPLt3c9Ujv7QZV7z0MSXf2PMqbu1Oquw+N0nt7BgTiVHd3plT39mzie7tm&#10;GO8gnDsrhnY4ZbBOlMGGBHOjglBLoT21KrwrqUINSRnaVTatUBtqqIOWqH2qcEPZF96BudhlleE9&#10;Aer2QFm3FETIDRZQoQanDNVZVVNxDuE5VJwbli1TQzuCKtK4pgrtXoO2kjKGNqq7emVsXw/ziXCh&#10;UoxsnxdC253QR7sU2O4Qw9unlOHaORjnKTHc6BRDtVNwLS5A3mUJrqkQ2kF47qIU2e5SRhrnpeD2&#10;Oah3VorsQJ1GlxSqnROCtbNioNYpBDZP8P7VY4J386jk22yVfNvHiW/7Vd638f1r4Z2vM5Z/bvmn&#10;x49bJPfjp8TYV9/si3zxZ6q5r15SzT/+tuKjxy39kcd/qpJV4SBiX3xPOfvln/XNPP5+X/Srl/tn&#10;vvzeAG7HvvyhavbhCwjLqWOoHPfVC6q5Rz/sm30IdfZfhDYv9c0+fk0V+/JYX+xRqyr6sFU5+6hN&#10;PfNlq3rmi2PquS9f64s9PAr7R1WRh8dUsf2jyuj+D4Ziu98aUX7xNUPkcUvLB/stw5Hfr7XOyP/w&#10;VYsX5kZx//FT6rn9f90f+eIlGNuPxNhGuzK6eUo5s3FeiiEIVz3JR1bOIdwmxDbaSBReJKLrbbDd&#10;KUXXzwuRFVlJToiu4fYFtFGVYutnmpAcWq1uyoCdgBakkapsSSrEKgjAXZCiq+fFWPUiH4UIV6Ec&#10;bVBR9a18FaE0IYZQGrQJI7iWv8rHSlf5iKw0B/slaFNsloVL8HyonumL7v9QDK+egzoUCVeuKAP1&#10;43CNX1RFvvgR3Ltwfg9fFKObr8qWrRGE69BytYRQ3SVZqS5WuQBplxBBS9dqF4eWqrHyJS5cusRF&#10;Chf4cAHtU9Fa9SIbyV/mgjmaD5R4eMEmfBOK6+c9y+O8d8VAvCsTgrc6QdzLBuKRt/WCZ2WceKoj&#10;gnd1APLUvKcyzHkKEuPJX6F8qQu0P3mR8adPd0cWf0RFH7RRkcWzVCj+Wq9v8TXKnzyj8Ka6GA9a&#10;2qSvUb4Mx7izvcRVvULc61d41/pV4l6heG+V591VwrkqSuh/gPdCuEtqzlNWsZ7ioGzh5Sn14S9k&#10;WHelj3ctS6hYx7krQ7A4QDvUYd5VHsZtSIdYL25XNNCnBvrWcJ7qAHFtEoTeVI5dSuXa5STPLi+6&#10;dnmVa4dWOXcVfbCt9Owxome3V3TtKaBOjzRdb2NMG38uGrdfJBObLyMYR4zbRwVD7TVuYvtHomHr&#10;FWmidkIYqZ2VDNBuak8ruff1kuchqsCZRM/+JEJxEgJxzodm0bmPCnEYFqUD6jj2TJJ93yhZ97Wi&#10;fo8ohx+dVvc9PqpSf3VUUj4+plI9Ptan+uqYsu/xcVXf4xMIzIlonap+3KHsf9wq9T9+TVI/Ptq0&#10;Uf0K67Qq+77sVKofnVMOPuqVhh+KwtC+KA3tqSTNngzEiaN7Q9LozqCIqnBju0Qa3ROE8V2lMLqr&#10;Esd2RGG8wfITG13EuHWKmNdP8eb1Dsa61cZbtk4J4/VeSddQCuM7fVCPFya2ekT95mXRvHlWmFw/&#10;KdhW2/nJzXbBstaJIBxv2TwtWDdPCpbVk5Jts5NH21PLxilpaqNDhECAjqCl6vT6aVSL42xrZ6D8&#10;vGDZOEtsq6c528YpdnrjJI99w/H5ye0OYobvUhlk2x0m4zs80dc4gtuyKtyOBs5JBzEOeWPC+N6A&#10;MLI/QEb24VwbaqKrDwsjdRlyE0dkq9g+VJBTjuwrJbSEHdnpF8b2Bolsn4oAHbZHC9WdUVG3oxNR&#10;AU5TNxJtzSxot9ES1U60dTekPgg30TZwHxXj7KRZPo3bvKbm4rU1D7RBKA7KZCU4Jz9cRytVqwgh&#10;DG9ZCaaamo2g/aqlZhesDYdgg7pTdbRFdYoOSJ1PADd7zSfa625xuu6SHA2P6GigMpwP0oBkb/ih&#10;rl90NbyibKtaDwv2RoRM1wPQjwPCCvkWwQXhrJtkMM5dMwi++oSAQJwfwl03EzuMwd5wQX9u0Va3&#10;ClMNtOWwwrGnoE87jMUmOeujondXFNzwboRQnLehEtFax1MbEr31IeKtDRMvzLmvNkiCDbXgw6j1&#10;kUBNBe8/kDYGIG9QCMD7QBBSf31Q8jVQNW6Y+GrDsD8sBLY1siKcH65vsA4pKsTJ8JtWDoTovA04&#10;zjbUrw1DP8NYT4LjS6YtFT+63sePrA8R3YZG0G4N8xhjm0OCdWuQODb7eM+Gkrg3RcG+0Uf0GyI/&#10;tiaRiY0B4tzUwvh1xLOlJZ4aHKOuIW7YRjjOu4mqdlrBva2BZwuqyA3B9qDg3O4XrDW1OFnrQ+tW&#10;eFZANPoES11NEHib3B4k1q1hYWp7iDhrA6IDAlLJ2egXJ2Fu5NhVw3z3CdONfrREhXntE90YcN+6&#10;YZ4QgnNCvhs+h966Es5dgvnpg3lQE6cMyQ2j9azkh3vW09BCm2G4FhpopyP2bZ2A/1Hig/zA3rDo&#10;hzn3wb3uqWsR9oP7QMt7UR1ua0Sc2tIKerhu+k0Vb1rr46dW+wXbWj+ZXBsi1jUNsa7o4HM6Qmwr&#10;WlSGg8//IG9bGeIdZRXnLCl5d1HJuYqEdxVQkUrBxDLtfDTZwUXTZ7ho5gwTTV5goksX6Eiygw6l&#10;WhX+xRd6vA++w3iTz/Q6Ct/lJlcucqZqjzBZ7SGoEGda6eJMlUussyQgJM27ijzvKrGsu8zCd4Fs&#10;n8q5SgrOl++jQ5lJBOK4cMbOhmT4zQb703Q4iwpxk0wMIpyxwLaFieSmMJ+G+kw47WOCqTAbSYdg&#10;O4yKb3QkNS+rxYVS81Q4PUNF0rN0BAG59CwVSsdoBOIi6Tm0TmWDchsfHco62UDOwnqzBtaDAFx2&#10;jPXnRjlfBrcnWF9mjAlkdLQ/PShDat78MOPNaRi0k4Rggxk1G1iS2HCCZwIpJRVYGmKCyUE4xgAd&#10;RCAu1Qfj6qeCKTXjzQ5w3rxsdcp6cmOMB/r2wvrUmxvhvDkdHH+E9yIUl9VgMP48HCOng3qoVKaD&#10;evjLUxXxwPuAa5ln7RWedZYF1luSOG+hj/fmJeKEdw9b9QpjrXbLFraTa928tXqVWCsXydTyad5W&#10;PgPl53nrchdcty5iWkHL1E7JsI7fBZ3EBO9fptVOaHORm65eYW0rF9jJlfOcpXJJtFauwH3VxU4t&#10;97JTeRUzjbAVfO/bC8PMdHaIsWcgCoO0DMTJlqoDzFR2iHZk9Iwb1taejIvypv0wby7amx9jpysK&#10;1lq+ysH4GOvydc5WUfC21Wvs1NpFbhLeg2z5buhLCaGS4ThHRmScWZFyJQk1lVLSpoKaMRWVrKGg&#10;Yk0lFWUoKWl9SUXjtqmEAJyaNRT7ZCtVqIvWqozhiTKcpTjCThVGGHt2hHHlxmGOJ+CdZ4JxZcZY&#10;d1YnA3FOBOEKMP85He+Ca432phiO/ADjKMJ5FgfhfPs5R7EPbUsZVx7fgWRbUwTi5LoywCZboqoZ&#10;tEV1of0pWqaieluhH61nZcAOVdxkyA4taGHs06WmpaozC+3g/N0FVJ+TQTfoD96fCrJaHPQ1iMHL&#10;1qkyZIdqcYNNK1cYo0suh/cu/DFCQcM/UYqDvkfgmCOoEse5ZftU2UKVdxRlO1Xen9VywawGYogL&#10;QOrJa+FeG4RzUNOOvJpx4JhyIu3NqDhHHlXchlgDvHMaK4O8oTpMjMsjvKlq4E3Let5S0XOWMoJx&#10;k7ylNEYmyypiKRNiWaagTg+ZXOkm5hUFMSFYW+1Gi1RUZUMQDfpTQqiIuSLAPcw9AeII9MlzstJb&#10;WclPliQeYTlbRVaF4xBeM1VFeCbxnKmMkByUwWfEVlRBe9UT1bk+rmmpqoJUzRkqA5wBgbjlQTju&#10;IJzLgDwOMwaMwQx1JstqbM+aSyroVwX5IoybEqwrPfAefAGedQi5wTqx1MmhHaqvfJL3l07Dfhfx&#10;FS5y/vxpDq1SIdAelfiLp0mweJLzFhGau4j2qrJqnFxehjXocgfxVV6FZ8S3Pl7Nymur/qn/+Htd&#10;y/3//fvupf+l5ZXhT1re//i/ael67XFLTyj7J8RfeEHpr3wPzu1Hgr/6vHak1tJy+V96pL+ff93/&#10;4V7LU5b/oqXFPN/Sa8g9xYYef/3K/Gd/8MrMb55qkWASvvGLlpaT/+H/0Wba9VXLB5C+8X/C+hzW&#10;yz22pT9hXfFvMfb4t1lP8pvXrJVv0p7ct3u8iW/Ds+kA7U4cpD1LBxlX9iDlyh7qcWQOUY704Z7p&#10;pUO99tRh2pU9zNrTRxSu+DO9rszzlCPzHSh/HqE4yp58jnannu+FfXY69SxxQepNPd/jTD7TbVn8&#10;htb8xVMTwdWniCf7DdGVPqCw/PO3OH/1jyzOx0+dnv3F11o+GPtaSyT7tT9+67//2uVP/vFrrPmf&#10;vn7e+eAPrng2vt4L0R1Jf5P2ZX/AeZNtMMZOxhPv4vwIu6HF6dJ1yLuCqm+UN3GF8qdllTfWl+iS&#10;FeO88WuMN6GA70sF7jO+xEXIu0S5Fy9COyhL9sJYe1i0T/XFUQnuGqxnu6EOT/uWBOiHgzxCe1M0&#10;1Kco75KC9iQhbUJwcCyB8ScJ612SaF9cxXqT/YwHrVNlmA7KUwLlRwXXBKH9S4QJLMF2fJAKLg0z&#10;YYz4CB2KG+nwIiq92elIHC1VDZQMwcWtssIa7NNNxTgM2S61Cc9hXcgLLhrlupE4vN/IsBzmTzLR&#10;RSsdWkSb1UkqsjROz8b76ZmFQQgE1vrp6IMBamZRzc7EEYSD/biSicU5KhaXIEWVOBUzG1fRM0t9&#10;VHRRR8/EDZAamCiMN7ZkpCOLY3R0EVXhJpiZJVSPG4d2Biq2NMLgsWJxLYSRmUu6EFijb6R8LG7P&#10;JVwsRizhoiGYmaSdnUma2VjKyM2kzAjL0TPJKWY2gTEJfdvh2D4GQbhZBNpQ5S0ZkCG41yFuoOVp&#10;KkhDQJ6Hnc1Ms9G0g41lPcxM2g39wTFTCOR5IQ2zs9BmLhmAsfjYGdxOITQXZOdR9Ssdhv0YB3nc&#10;XBZhOAuEFfqy87Gsk4vlYdwQMhyXdbORXJiL5GN8oDRPvOV5gmCct/w6jypvqAyHgBzCcL7SO8S3&#10;/A7vrdzk3AjGLb9B/JU34Xn9Du8rvs15y2/yCM6hKpy3NA/1ZmQlODlWIKpRSJtqcV6E5aqwvQz9&#10;V4JQ1wWpB56Lft6/bBf8y1PwfHeQQNlJghUfCS77uFDVzQcrfoKKceHCDRKoxATvagj6Cwjeqlty&#10;bZol19ak6N62ofocnAMeLyC4tsySo65TuhoDSseuUumAtYwL10KrZj5QtvOhkpMPFd18WAbjwlyg&#10;PMMFMWSFN1RiuyFDbEFZye0J8CbDazNcuBBlQ4UY/0RF7ncWqFA3QkLlEGxHuXD+BhfKI9g2K6vG&#10;BVAx7neqd81+CSrTNdvf4AIFVKND2K1pkRouzJFwcaZp55qfkRXrUO0tko2xkTyq2UG7AgJ4CMCF&#10;YBwRGFMU2gW5WM7HzsIaAO+NplpgkJvPhNn5TATusyjkR+nZ1CzcXwEmhiBnygJ543CfDXPzyX5u&#10;Ht7Lb6T74X4a5gNFC3FVrHA9DdxceZyfL4+QQNVGfGs+WQUOwTfvWlD0bPhFz1pY8m66UJVMaEJy&#10;QajjhboeuCZ+4l11Se76iMqJQNxuv+iqjUnuLVQA00vOnX7JuadSuvcEpWOPl6Z2eMle04iODby+&#10;esm9rRddmzbRs+UUvBse4l3zCv51nxCA4wfgWMENnwzJwZhIECIA4V8LQfmM6F+fxVSIrAZIbNmD&#10;dqf86yUneaNi494oTZG3Cnb2zcIk91bJyL6ZNbNvw3rnHVhrvJ0ZZd7KGNm3M2b2rYyVeTvtYN7M&#10;2rk30wjD2ViE4t5MuVkZhkt76DfTbu6N9CT0oeVvZGmY827mRqaXuZHtZuaz17j58ln2RqmTnc/1&#10;0LN5lp7PUex8keXmUQ0O3tXmSjx8ZgkfqwyI0XWbENx0E98m2sx6Jc+WT3Ju+kX3JtqdBiXnVgTV&#10;3aAsILq2vWJge4qf2ZgS5tetwvyGmUQ3p6DMJbg3gsSP9rWbHrk+tBVc0AdCcB60Wd2EzxNaq6I6&#10;HJavo3IcpNsxwb2Fym4zgmMNgTcPQRDOW3HwnqqHeKqoBIcqcS4Ir+BaDsJ9EuE9y9DvCrTfmIOY&#10;Ie71KNwbUegX4Tq0TvWjKhx8Xk2Sa9ssOretgmyTWpdtUeFcIORtG6rDwWfYLNumym3qFllZTo6G&#10;SXJsG1EhUnLUJkR7bVD+Id5U0wpVtkq1b/9fxL1ncFtZmqbJ6q6e7q6pypLLrKru6kwpU5ky9E7e&#10;i8D1DqCDowNIgg4ehCMpqdLIUbZcplJZvrp7Y7ero6d3InYj5kdP7ETMj5ne2ImulEjCEo4E6AkQ&#10;AKlMcb/vQtmzEbOx/7ZbEV/cc84959xzzzW4R3r0vioO1dxkOC6nFiyo+CarxEnwLuAF24YA95fI&#10;I9w2sgFt12Wgjh+F/RbYZ90QUCmOH80hPAfbDZEb2xA4VI+TLVU3oa91gRuDsK3znHON4l1rLcLo&#10;OiGaigqpr0RIxh2FyvjiqmQstki9pauq7p2zki6PMBxE6ZS6Y+uMqr1wRtQXzvCm9StlS9Qlhhta&#10;piEQimP4wWUK1qA0N7BKw1qAQAtVtn+J4wezDKwTGGYwC9/+WZEZS15umXxWrbgWrFVef96gvD7b&#10;0HItVNsyJQNwDVeuPatXTj6rVVz7vPLqjedHr17//Ljieuio8lroiCIwV6Vwz55Wjs+eU8KWGJ85&#10;RbjnThNu+EbxRK7Q/vRF6hqsP69lzlFTGVSHO8XeWDrDXF9Gm9TT7PWl09z1pVNsYPUCG1i/zE2s&#10;X+J866dFT75e8BYaeHexTnJtIxRXx3t2UCGuSjBvfZfr2txLdy/vE3sX96FdngwwdCb2i10r+9SG&#10;zX1cT/YAb8hifr9oWNlP61f3Mr3Jfequ7D6pd3WPundpr2RY2i/APg6BN0iLvWv72Y75A2znwgFK&#10;s3BA0C/C/kVZfY7pjh8ge5OvK7sjr7N9CwfEnsV9XO/SfrI7+wahCx8iOueOELrZQ3RP/E2qN/4W&#10;3ZM4SBlib1NdcShLHKK6YodZffQYgWpKsKW7YkdIbfCYsjN8jNBG3iP0kfeUhuARpS7yDmmIv0X2&#10;RA+SmuBbCk34+4w+9H2mK/wXZE/yLborfJgyBI8ru2PHia5YNUJnCJCVVdVilZQ2cpzUztaQnWib&#10;OltHdj6rI7QztQrtbK0Mz8nqaDPVch19qFq2RO2crcQypWamUqn5/bEW7fNjyo6ZNwVtbA/ZHt4P&#10;9RCWaVBqZxpIQ6Se7IrUoyodpY3WUEPJi7DmFxhrgqdH4ww5HCHI3kgznFM1zEsVqY9VkZpQHakL&#10;1ZAaVG8LVlG6UC2hRxvTYE3ZrjVYS2lmqgjtbLUMzmEey7uhj65oJWEIQb1oNWEIy/aoRDdCcbFK&#10;pTZ4nNA/Q9vZamXHs+Mtmrmj0O8xUjtXRWlmqylNuBrGXqVARTmE4nRRmB+cf2inQ+AH+u2OnKDQ&#10;GrUndhriDNMTP013y5acTXRvpBGuUwPdnThBIyjXM38a4TeyrNp2FtXEEC5DRTayb/4UaYyfovth&#10;3WlO1rEjizVymNO1wtBinWBeRDiujjYjELdYzQ8vVnPmDEJm9dAGVd8Q0EKwDiG2s7JdqazUNn+W&#10;GYD9qFTWN5uP5loAACAASURBVP8K1oPxmCD64s0wnkaqN9ZEd8830z3Rk4xRVi+TLVy/Un6jZagr&#10;cZpEqA77kyG4V3DcP9ukRmXrVNwHfUOkUB2unhlK1NLD6WoWxswNpau54WQNPRyHsoU6WL/XQtRz&#10;5nQjNwhrcHOqiR3KIBCH1rBok1rPDiIQl6znRtL17LCsltfMDCUb2cFEPcxfEzU4X08OzFcy1vlT&#10;vGeB5twZkbFnJPheVMO3QxtjX2xlbGmBtqZYmNcLskIbzAczmDhJD0SaKFOwkTaF61ApjuyPNcAc&#10;NbL9cD3746fk8zJFT6M9KmOM4pyclVXhjHEZfCuDcPPnGNiyfQjAoWqerAx3jjElzjPGmKwyV56j&#10;uAwmMiZUAYyfgjYn4D5vUPbM1VEjsUu0I66GdSVHmiNnqF64v/vmapS9M7Vkz2wd1RusJfuCNUTX&#10;TK2y53kDaYS8KVJNGmUwDoG4emV3qKGsJDdbr+yB56xvrp4yPYN6M5Von6oYeFaFQQw8r1IMom2q&#10;rCBXQxjRIhWeAdPzasoUqqNMcbTNRahSBuKYgTDaqx4j+p4dJ0yzx5UmeN6Ncn+Vyn7oB/s2PqtU&#10;dM0cUWpnD8Jz8yahmTkIz9xReNaOkV3Bd5SoHKedOUx1PnuL0Dx/G57NI7Rsnxo8DO+Pg5Ru9i3K&#10;MP+2Ujf/LqdPfY/pW9rLGtb2cn3L+9jetQO8aXW/0Lt8gO1Z+g7Tt/Yd3rT0HbZn+Q2hO7tfMmT2&#10;iV0b+/nuxH62J4nKnq+Lxsz3WWP2PYTgONNSNdufrRVMy1WiKVvFGzN1jDFbyZlWjkM/VcLgSh1s&#10;63nTYi3UPSb0rr7J9y0dYPo39tK9y/vIniy8p7P7mK6lvbx+dQ/ds7JH6F3fJ3Yv7GMNy3u4npVv&#10;030re2nT8l6+b2UP273ymtC99BrbtbyHNaT3VhDTEUL5YO6E8gFcvIez9cT9uVrFQ3ihPv68Qfng&#10;eW3Lw+f1yvvBUwjNkagONx0XqLvzAgJnVBlcE8npCEvdiV6lbibOQVykbyZQCe4qiUpwCMPdTl6m&#10;7ySV9J04DcGj6hw9HWOoMmjXQt6eVxK35xGGE+h7cKNNx9qgjopCIO7evETej7WT96Ia4m5UT96N&#10;IPTWQ9xDVbhIFzUd1tLTIT01HdVBnTZShuZiGuJOuAPqtRH3Y1ryfqSXfBjsUDxCMGuWJx/N0uTD&#10;WY54CNvHsL0/26p4OCco789QLZi+/7xT8XC2E+aFVU4HL7TcmTupvB1sUNwM1iluBesJWQ0uWN9y&#10;exYtVRGMa2y5GapRoJXqzTAqv9UQd+FH7A48FPdma5V3ZtECtV45DT8yCNRNh9FOtYmYDjZRkKem&#10;EbYL1kKbOuW9IMz33Bni0UwbjK+deAW8oXUq8QDy9593KO8/0ygfPpfz5KO5TqijJX8U6aU/jpct&#10;Qz+Jm+lfpDn6t9nL9K8XFcxvFpXsb7JX2N8uXUEwjv51RobiEIaj0Vb1N5mr7G+zV5i/lNXjrmBA&#10;/ir9s7REfZLsg+ilnyR6oH8T88OEFYE4+scLbvrj9DD9cRKOGR+mfpowoxobKrhRTxK91CeJAfIn&#10;MRP5KNSOc6t4MKMgHj+/onz0XIE2qspHMy3KxzOXIE63PH5+SvnDmcvkx3GG+WxBop+m25lPU3rm&#10;aVpLf5bWkp+ldNSncbRI7aKfJI3Uk1Q3jAlhOcwjCDdEwjjoj1Nl+O1J0sR8kpTBubJlasIkw3II&#10;x30K7SHon6ZG6R/C4vCH6evMY4yFm8zjxQ8gjTaqk/TjZID50QKcZ3qM+glCdgkN/TTZAdGLKnTU&#10;T2MDMF5TuW8ZtDPRTyA+jg/SP4mPwbyMUj9NDsNxTNzHSwbpV1u8+NfFK8JflRTSX71QqH6xTfO/&#10;KF2VfvFFo/TkxUnp6TYtfVoSxZ9vc9IvSxzkBenjHUF8UmoVP9tpFZ8W1dKTbUF8ug11dljVX784&#10;wf1up4b9OxmMq+H/dqdB+PsXDfzflaq5v90+xv/dy8Pi3+5+n/ld4TD3N1t/wf62+F3haemw9Bg+&#10;qh9uXeVvbV3kb2+hGhzL3y8o+Q82W8Q7RVp6AIvQe6U2/nahXXi8TQo/geM8LbzL/u7FW8zvXhzm&#10;Pi3Vcg+LzfwHxWZpsnCS96ye5zybF1BtjPdtXuJRDc5TOM178xc5X/Ey79u6LHg3rgqetQuiJ3de&#10;8m5dFLz5S4Ivf0n0FVAVrkXwFK6KqCTnyV0RPHkE4hS8f10h3NhqlW6WzNKtok26V/CqHm5PSI+2&#10;r4mPStelh6Up8cHOhPQAwbiST3pY9EmPSn55e6/ogTKX9GDbI96D/P0dj+r+C1SLs4t3Cg44P6fq&#10;XtEl3S244ZxhWxyX7pTGpVslpwgh3SnaBbRPhXLVnZJdurltgXFYxZtFh3QP4To43vS2Q7qzbYW2&#10;MLbSgPigZBLvl4ZU0yUTHL9fmt7qEa/DNR/fJNDOVPBC2rMlSZ6CGj78NaKn0CF5iyrIt6q8RVSI&#10;E1VehOIKAsyLINupBoqk6C+wKn+Rl/zFq5InD1FESE4JfVCSNw9RZERPEW1TUSGuQ5ooauT6Xlhk&#10;eYst6kBRpQqUuqSJUo+ICnGBkh76bZcCW5dEz0a96NusETybtbwn1yR6NxoF90YTLJrrec9GI+/d&#10;aIb9p0R//gxszwq+3Bnenz8h+bZOCL7Nc5A/K/ryZ1BdDq5ds6wYN55v5MY3YHGzXi+5V2s493oN&#10;2qsiEAeL9oOXu4t/yHZHKkaf7laQw7tfU19b/6bkK/6ZNPnl20Lgi3/b+lmhQjOx8432yZdvtQd2&#10;v9/qf/Fd9eTL70mBLw+K/p1DbZNfHmqd2n1HDfXVE9uH1JNfvKOe+vJd1dSXkH55uNVfOtI2VXy3&#10;dfLLw+2Tu++1T3x5VD3xRaX62ssa1cQOAnFVKv9OlRTYqVQFtqvaJl9Wt018cUwV2DnYOrH92oHn&#10;sYo9R7crxn/2skLT/fJf9B8Gvtb/suJ//+Fuxe7ubgXvfvlHrdd33yyrqBWPiIFcjRjYqJOm8k3i&#10;xHoTG8g28RPZE1IgB+eSOyoG1o5J/o1qcWKjFvL1fGAZld3OcoElCITgVlBN7iQqyokTa5Bea+Qn&#10;l5vZwCKCb2g/ehGhOMG/dEaceKUcN7F4gfGhKttCWQFuYvEKG0hfZgMZtCyFBe3CRR7bwX5MY6Dt&#10;KudPnWdkIG7hgoQg30TpCKrWsb7MZcm72az2vqgVx+Gc3Dtvq7xfvqmaLL7J+jN1rC8N/abOQz/Y&#10;P/SFEN4i2qaiResFOD6O8zxao3IBqOdPXWQQgIM20D+MNYEQ3TnWm7jMOtMk586y3PgSDx/aEuda&#10;MnDOrIl3ZHs551IfpPs4R6aXdyz1847lPtae6WbtS62cY4mhHQkV5ZgnKEfiLOGIXqCc0QukI3KZ&#10;9Mw2KHyfHyf8z0+RfvhQ9f/TO8rAXD3tiTbS7thJZjyuoMfTAufICrxrRcU5V1W8Y4PjXasC68zC&#10;R/+SirMvtrOOTBvryKphq4byVgbBN0e2k0X4DWE8O4Qt3cbKdbMdrB2tURc0jONVW3tGwzizGtaZ&#10;0cJ4tdCvlneutInWPCPZiqTKWqAla55W2eB9biuhQhwhWeF9YS1RorWgFCx5QrAUCNFauigM5o6z&#10;vetvc6bcQaF//R1xYO1t1rhxmDdtvCf0bR5FMI7v2zyGynHcUL6Jc+YZwVlo5Z0lreAs9UAMSI7t&#10;QVSGEyyoDrc9INi3B2SlOAxbaUC2UrXsdAuj23qxB3672r88JbTtHhfavjwuqV/WC6rdWrEMxVWr&#10;0CoVFePUuw1q1W6NWr17HPLHVW27x6Q2TL+sF9UvG0T1bqPU+eKyoNnhIURBU2yTVc664bcLbVJ7&#10;4D3bXRAFfV4QdIVWBMA4wxbP9OYus33rp/mh1Tp2ENXe1ht581oDM7jexPXkWkR9SSV2FUS+N08J&#10;fVtXxYHcWWFw/YQwtNkoq7ch9Da0Us8OrNVzg2hxunyCG1pv4gdWGgXoizOvyYEwHItA3Aj0O7wB&#10;C8f1ZrRW5cyrjVjGjKw3M9AXRCM9tNrImFcRrDtBYx8DufOCodCJIdtgdufVLNqh9mzhecF5oApc&#10;Sc93FzQcQm2GUpugRzvYooZDYM5QaMcymA81r4ffFH2hTezaaYW5aeUNW1B3Wy8YigYerVehXxHa&#10;IUQH86PlZQU4BOI2Bzhdzspqcw5Om3NioOIbr8/bZEBOg6pwCMXJ1qoIxVmwflkFLjfCozIc7GO1&#10;myMyBAfBoaqcdtMsoPWqJjfI90Od4ZxNGNmyCagON1awwX1pK6u85Z0YCMEJo5Afydv50S0HPwL5&#10;kbxHHC2M818BcWMFOz+W9wijOY9srTqWHxPGtgahL7Nslzq6ZebHICx5s+DK9cA3R7foKhpFtNfA&#10;v1S1bo1CH2jfOiwM5wfg+RjmLXAelvwIHH8Ywszbt7p4B4JteO/n23lbQQN5DYJuAqrBubY6eRcq&#10;keXaZLjLtQXvABniahOcuQ6o28HBVnButYnw/MAzhPXaoa0My0GdTsGdk0G4slJcXodwHPSnhbSW&#10;G891lFXm8jJAB7+zGuhbI7g3tcLohobVr3eyunUNp9vQ8Ho5r+GwbGC9jbOvwXtnQ8VZ19T86For&#10;17cqsd3LEmtca+NQ+c2Z0/O2XNk+1LGh4+1rOoTGZIDMntfy9k0NZ99E9TU4j1yrbEM6BOc5kFcL&#10;/VtqzrTZypvyrYIZzmU418kObnTyZohh/EtnqDuSb+PHoL5lCyG4Vn4Q5sdcUAlDOTXMcbtgh29O&#10;25YK5hjGmW8X7bK1aQds20T7FsJyIu/e5LnxdZWAkKE7B+/zzQ7eCedu39LBNdZCXS1cUx1ngfMY&#10;y+H49QjISa4CgnM4di1vhXILzBvUF+x5PW/d0LEDmx1sz0abgM9Y34Yanu12dnClA55VLarBsUNZ&#10;PTeU7WKHlg2w1fDD8D4ehv1jaTVvSyEQJ8C7mmPsKY5xJEmlN9JAT0bq6cD8KSoQOUNCUP7gGcob&#10;Okl4Z+qIqWit0jdXRfrCh1ocwTfJkcxJZmiJ5MxZJTcA66/B7GW2f/kca13gGGdSVVagS9HwG0Ay&#10;9jRBQ7C2BSXrTKlob3yA8r9SifPFRl8pxo3I6nD+mIUMxGzldNxK+WIOtFCFrRXquShv1AN1HCTa&#10;nPqiXtKH9qmv4DgvqsjF/AjFEbKCHKrCRaYIbwQV4nyUJ+qkxufNlDvRS7vj3agEx7jiPZhmXPMQ&#10;qAwnq8N1Ue6ogXJFtbRrXgf1tLRzXg/1dIwrBhHV0OMRFe0L8ZQnJEF00P5IBxyrgxiH9Ttasfkj&#10;baQn1EY5EKiL6xlnXEc74gbCCX07k10MbFEpjnDCOCANx0f4TU9hyFaVCQP8lnfRrqSGdqc6YGzt&#10;jA3mzgbXzQrXzZaiGWeKg/mUeOeigh1ZPo9wIju0dIUbhjXz8HILbK9yw0vnuGEE4yAQhjMvXYQ4&#10;D+//Rt60Wif0rzYJ/UuNfP/yKW5w7QJrXr7MmOH7aShznjFnL0D7K8xQ9jw1DGvvkZRAoZ0p2oeO&#10;JmVVOHIs1kaOxjtkC9GxRAc9kuhEaE4usyR6SEd8hHTO20ln3E4550cQGGOGF66y5vRlagjtUzNX&#10;ycGFS9Tw4nlIn4N9F6APgh6ZR6U4EY4hEpa4QFjCHGmO8qQpqab6MVJqxpRup4zpDtK40Eaa0m0M&#10;pAljup3G8v5UO6rE0f1JDTWU0JNDSQMzCtdWVoGLd1PW+T7KNt9LY1hjPZQ11kVa5g2UJW6g7XId&#10;HZRDxDtRna1sU5osq8PJanFlBTfSDuV2WF8jEIfnZi0DdDLIhmpt1lQrKsDJdqljSRWcWyszmkTw&#10;rQwPjr3qcxThOLRahSirxampVypxWBeudxsD9UiE46wI5CVldTraUgbmZGDPhmNEBbs0qse1Q1+d&#10;sm2qLaVhLWk9Owr33Wiiix1LGlhrGiJlQBCOQ0AOFeM8MQTiNMw4nIMzDmNKaOihBQQgcewyFEja&#10;EdaLtdHDyQ7WuKCF0NDGTCfdB99+/QjEZfoYU6aHka1SF0z0YHoIwsQOpzs48wLHDSxdZQfgPjUv&#10;tbCDSwjDkdxgRskOyspuaJcqA2uyitvAosAMLXL0UFqgZYU3BOIyHJRJLKq/IRCH5QOQR9itPyMy&#10;/Vka6jFQH9XlVFBHzfUvqL+yYuX6F/85zRgXW6FNO2OC71jTYgekO9iBTCsr26PKlq2taOWK6nAw&#10;FlkxjulfFLn+rJIdzZzmnOl6xpGoZl3JWkg3sa50M+tJN7DjC3WMK9nMu1OnWVfiFOdMNsK+Bogm&#10;WR1uPFXHuRZOsi5YB7iSp17ta4RnuYF1p6ope3zP/9K+W3HqP+xWtND/4V90Lff/9efSX+9WOHR/&#10;X3EQxiVMLf0JjPeg4E6/A+/778O4j3Lu1GGlM/HNN3wzX/uLit2KH+za/7WH/P/zn6/+09nLCvrE&#10;7tf4sfAfNo3916+fHvvPX686tSrvefjL/3EOxCv/qUL3i99XXP7hP1QoepJ/RDs+/ybjTHyLHl38&#10;FjH6+Tdpy9y3lP3Pv620hvcSruTeq6PhfdRYdK/SkthHWqP7OWdsP2UP7VNa5vZT1uB+0jr3utIS&#10;foO0Rr5Dj0a+Qw1FvqO0xN+gbbHvKEdC31OORL9Hjoa+S1uiB9jB+W8qNdk/0pj/8Q+vmLN/zA1H&#10;/i0zFnpNYUv+6RVH9g8qWn5WEbDnK97s/NOKw7sXKiqGdivqXbMVnR/NVlzt/YeKj/4znrO64g8f&#10;w7354D99jbL//jXCHjtEusINhDPaTNpDJ0nH3FnSFTpPOMNnCVcQ4bhLqApHyypxoQuUOwT5YAvp&#10;CioJd1gBbS5SjuA5wgnhCJ2DfVdgS0IbJeUOK0lnmCRdEQWUKUn7HAJtPOUM0qQjyEJ/HIV5e1CC&#10;ejwEWqeyshqcK8ihEhwcTwV14J2GgHqEldXl3KgOF2onPGidGhLpcfgdd4fUlDeoI3xBA+FFxbg5&#10;I+EPwrcJhAyzBRFiGyR8s0MyDOcN9hLeOROB+3xzJtI/NyCDczIgF4Ly0CC0G4YyhOJQHQ4tVM0U&#10;pGnM++dGCBlim0Fb1E4ILTk12w6hRhU4chJBuFke6qEynCRbpsI+anJOBe3UxERQRU0G28mJYA8d&#10;CHZTAbRAnR0gA0EjqsJB2kRNwFjQRnVith9tVKHPDlSgo6aCfdT1iIW6ERmnboQ99LWQk5qK2NH2&#10;lJwMWanJkJ1Cm9Sp8Bg9Ebag0hY5ERqhJkLD1GRkiJ6KDpPXwqOysty1iIu8HkaVOLQ9RYgNVeHG&#10;qWsRBOUwUOnNSl+LDdMT0WF6MmZlJqMOSMNxYmNQz0ldi/rLKnBRD31dtkf1UajydaMMw8lWqddl&#10;NTAbPRkfYiYTaJNqwWACcRszEbdCOOkAfC9iTMx7mcC8nwrE/cx4KsA5ZaDtB/A9itanNzgE3WQl&#10;uPRHnHPxI86RQTW4jzjX4vucK/0h407chHca1pHrs05UmZPhuilUgeNdWQ/nzvhYd9bPuZcmIC9b&#10;s7LupSnOjXBcxsU5FmzQn4tzZbysa8HOjmetvCdjh3YObnwxwHkWoX1mnPVAeNMBGRLzLgSwb96V&#10;cfPOJatoXR/krZto5Wkt27FmAoJzxYl2i9JYrldl2eqULFsqAf8jkGN5kHMuj7DjmTHWk7JCn2PQ&#10;pxXS4wjEsePpqVcQHBwHtj6E8NKBsnIcwmq4H9XgUhOo1IYKcli3rAIn75v6CnBjZZW3JKrBoSrc&#10;NYTqOA8GtMdjyepwCN+hMl1atoOV7VfxWP7kFFyzCTaQ8CMEB+lrjD9xnQkkrtOY9sl2qFMIwNFe&#10;qCODcbD1JzzMtbiD/kHEJkOSqB74g5gD7hsHfSPmZlAprnyf+KkbqBIXcZMTCHFGjFBHC+Vt1DX4&#10;Jr8R6aDfj7ZSE7FOxpEe5KwZMzu+2MdMpbrpH6T0bCA7wruWxyG8ED4OtqJrzS3IABwCcRsjrxTc&#10;EJqzcgjFOZfdgmPNAmvwLslSbBPHSmpU++btG6jY3qeyFNpU1pIk2rZVknVblMZKvAhrTMG6NiDY&#10;1vsF24ZRsK0N8rbVUd6xbOOcSzY4tlVwlcE4AQE954pLGl9BSA5iGcMH+yY535KXu7Hg5D5MjTIf&#10;JUzUh/OD1Ecy+NZDfRjuoT+K9NEfxfqoDyPd1AcRKIsYmJvzBuZDWPt8ON9Pfxgdoj+IWqgPo1aY&#10;l1Hm/Xm0Rx2iPoxZ6A9ibuqDmJN6P2IlP4iOkO9H++n3Ya10fV7ibsQpeM5F8kZEjVAcfSPRRN3I&#10;NNDX0i2UP61mvAtt8Cx0sq4MrGWXtKxjCda3S72CDc7LseER7ZvjcO7jnH3dJdg3nYJt0wVlDtG2&#10;4RGs6xO8bcPHOxCQy9l514aFn1gd5a6tDfFTqwPC5Opg2bJ2fZx1r43x9lUb5D1yWDddqBTH29f8&#10;vA1hNVSJWwtwqOqGgBzaqNo3/DDnaHk6wVmWPJwt6+BkVbisjbUvOlkHhHPRwTqy8BwvO+D9MA55&#10;H5R7IY+w3jW4XlOCfXUC1eI4WSVu7XrZonVzFM5nEM6lH8bSzyMYZ0NFuDIMJ1nx7242h2CtPyRY&#10;ZfW4AdGWN8G9gxaqQ6I9h8px/TIMZ831QtoojuW7hNH8K5W4XBvap/KWPCrEyUpx4mhOTnMIutnX&#10;BWiDaVR3Q5U3iRtbf6USlyuryFk2Bd4qQ3EiAnHCsKw0JwmjOQktU/mxvIqzbPKcdYOBOWRY+yrF&#10;udZIzrlKiWM5QjLtKFR9JVpl3L4qGreVorFIicaCUm3abhH7Shek7tJZqaN0XmornBc7C+f53vWr&#10;HIJv5lWGM68wvHkZYTeWG1zh2IEVlvsqBpdpCNi3zLODywKsEWB/loW1AQfr3ovEjdlq5fXntYpr&#10;z+sU12Ybr16frVdce1bXch2tU5+halyt4sZs5dUbc8dabsxUQtkR4vrzd5QToUr4rT9LjIfOkp7w&#10;KVijn8BvFmo8eYoez1xixmG961+u56e2jgjXt94VruXeFW6U3uMmC8fEycJR8dr2UT5QrOG9hWZh&#10;vHRS9BZO8O5iA+8sNorjEM5ivWp8u1707tSJ3u0G0VI8zBhXD3DGpb1c19pexri8j+tZ2cvr03vJ&#10;ruRetntlr2ha3yv1LuxtM63tUfet7RVRLQjKYX2xT+zL7BeNmX1S19o+XpvcLxlW9/G9uf1s79IB&#10;pjt5gGqPH1Dq5l6nexYOcPrF/VT3wgGyJ/Q62xnZz/ck99P6xAHKEH+d78vuR2tWwrD4XUofO0zq&#10;g+8pdeFDZHfsLWV38CDRFTxIGcJv0/rIYdj/Ht09f5Tuih2lOkPv0Z1z7xLa8HvKzuARhSZ4rEUX&#10;PEJ0zrwDfbxNGSKHKF38EGGIwjZ0kNRFDip1kTcpffD7MI7v0z2xdyh95BiCYrLKnC5cS2rClWiR&#10;Suii1UpNsFaJanCaUB20r3ulCFcL51QL/VeTmkgl1KlSameqlYZgJaGbOUZoIgiRHcd0i+7ZUUXn&#10;s2OKzvA7pC77OqGJ7qO1kbdIA9qgBuupLlRtC9egshzkq5n+6BnWGqdpa5pmRuMUPRS5QnTNNaAl&#10;qhJV2vQIuM19VR9itpbEPMJv+lAVoX0uK+TJNqeyBWqoDuo3UF3hBrIrUkNCOwqV7QyRShqCQoU4&#10;Q+g4qZ+tgnOCNqgGB/em5lkloQkeJbUhtHitkhXydHh8tGPFfLSa0oarlJ1zx5WaWVS4qoK5qYb5&#10;bqLQLrUndhrBOLIncZLqiUDETiJ4RvQkTlDd8ydRIY7uS5757yAZAmTR02gtisprVG/0NCWru82f&#10;YvvjDcxwqpYeydSyw5k6tEnlBhfqy1ahC7WwLq/BYDD6k420rMqGoBocA9MytCUDcWdI3PajlWoc&#10;lclOy7aovfETVM/8Sc4UR9WzZlSHo/oSjTDuZrRMRWBPHlff/DmiL4Zqb2cQCCuDbzF5XznKwBec&#10;xxnKFHtl0ZpAdbqzdH+qmTGjKlyymhlaqGLGFirZ0VQ1O5qspYcSDdzQYiM/JJ9TA21ONLIDsP5G&#10;u1QzqsOlGjhzsp6F82UG0/VQXs/LNquLDewQ1BvCNvF6tj/RxJjiTaQ5VUeOxBs49yIBv2si/B60&#10;wTq+E77x4LdtQYL3E8MMpa/QpuRpmIuTMGenKVPyFJznSao/0kgNhGBeI7V0f6yB7o83MYPxk2gX&#10;iwp5jAmuI6r3mebRDvUczi0jQ4Lz52F+z8O1grlGCDFxlsG0rKaHQGD8HCPDcDF5ThCAREtctq9s&#10;wUr1hpsQWiN6Z2uJPji+JXaVtESvUv2hetketQ/u8T60R4XnsTdcS6BVavdsPdE920D2hWoJY7ha&#10;BuMgUBGO7AvXk9AO+qxDO1VUjCP74Lno/fy40vgMFeEqFf2fV5KydeqzanLgOdqqokJcNWV6XkX1&#10;z9XRA5ETqICHlrDwXMJczZ8mUSGuH55x49xR0vTsuNL0eSXksb/jhOn3EFj2vFLZDe/zrpmDhPbZ&#10;WyQqvxmiR+D9dUyhC75NoDKl/vkhpe7ZWwrds0NK/dw7CPPS+uAxeC8dVhhm3oL3xpvwzB+Cd9xB&#10;um/pdcmwsU/sWdrPmPA9u7CP78nuY3uzb/Ddm2+gkpvYlX6D7V0+IHZt7pOtreH9y/YvH+CgjOtb&#10;/DPWuPiO0Jc9wvUvV3Om5RrOlKnnBhZrOWOmjkUwzrRaxRtXqnlTpkZAGM6YrRGMS1WoHCeYsoeE&#10;7pX9kh6OaYL3O/xGtMHxRfi94PVLe/iulT2cafXb8P5+jdSvfYszLH2b1y3vIY1LrxG9K69xutXX&#10;qO7MHpVxZU8F/RAe8sfBOuLB5/XKh88ayUfBBuLxTK3ywT/VtdybhfJQA/Fgtpl8MNtEPYycIu8H&#10;L9HTYQV1J8JS0zE1fW++jbwbE6i7CQV1O3mFuZlooW6nrlI3k1coWREu2QL7GOpunCfvxkXqDirN&#10;xTj6AOcdOgAAIABJREFU7jxH3YkyxN2YgrwTo6k7MminoqbhA/teuI2+F2un7kbbqen5TvJeVEvc&#10;DaElqpG6FzGS9yLd5J2IQYbjYB+06YSxdJD3Yp3U/bCWvB82QHQSd4MacjrSSz6I9pMPwjrlgxmB&#10;eIAWns95OEdR+WhGRTyaa1Xen+UU03OnyTvBJsW9GQryauLhnEbx4Hmn8kFIUtwPEsq7s2fJO+Fa&#10;xc25aoh65Z1go/JWCCG2JohTipuhRsWtYLPy5uwJ5e25OsX0bA01DT8Od+HD426wRiEDccE68h5a&#10;roYaoT+0SsWoQ9U46K9OcRcerNvwcNybIYiHMwYE3ZSP5jpwLMSjWT2MFcYz2654MIP5DuXDuTY4&#10;p07l42AX9dOYkfzJvJH8aRxtQUeYn8OH9G+zF9nfLCLg1gLpq+xvlxF0u0z/euEK9cvFVxaqaJma&#10;ucz8Jg2x2EL/JdT9y+wV5reZS/SvMlepny2I1JOUhvok0UN9HB+iPk6M0D9KOZgfL/jpj9NW+uNE&#10;P/1JApXhzJSsxiYDaL30J0kT7BsgfxTRwXmIcD4E8Xi2BeZdqXj0rEX5+Pl5mN8LxOPgRfLRzAXi&#10;h7OXyScpjny62CZboD5NapjP0hrqs8VO8rMF2R6V+SyppWW1urSeeprupJ6m+qiPkyP0k5QMuzGf&#10;JEx4XITTYJwm6tNUN/UkaZCV4p4k+jEQloP+e9lPYNHzo1SA+mF6iv5hekIG4X64cL2sCpf00T9O&#10;OaBv6DeOqnAGtIWFY2qop3Ej/Qkskj6R7VcHqI9jg9THmIfyJ/E+5mmyF8auYz9NaZin6Vb2l1mG&#10;+UWW4X+1KUq/LrHSX+20SH+9c0n4TeGK+POiUnr6Qin+YvuE+ucvLopPd9Tiz0oqKG8VPt2SxE9K&#10;rPjJNi99jFHkxCew+Pt0RxKfFFTS0xIp/Lp0hv+77Qbh323XC/9up5H/+xcNwr/fruL//RfHpf91&#10;p4b/mxdH+ac71dyDzSr2Xr6Rv7d1SXiQF8Q7eZG7uUkKt3OCdA8Wk/fyvHC7qOA/2mKEO1sqcbrQ&#10;LtzNd4j3cwz7s0IN+zfFN9nfFd8k/yb/Z/y94mHhxtYJLoBQVKFR8OZPC57cOcFXvCiUrU8voHIY&#10;lKHaG+YvIRTHj2+eF3y586Jv8wqCcND2Io9wnCd/CeKKGChcFa7lCeFGnhNu5iX+zlabdL/Qo3pc&#10;coiPihPSQ4gH25Piw9I16UHxujRdmBTvFRGG80N5QIJy8WHxmvQQ0veLftX90rhqetuNW7RFle6W&#10;EHyzoeKbOL1tk+4Ux9W3Cx7pdsEN5V7VHUjfKrikm9sOCJt4s2iTbkP9W9ujqls7o9JH23Zpesen&#10;erA9Bf2Oo4WqdKtkh7Z26GtQ9bA0CGMxS/eKJhibSbpV1AhTW4To3lJK3oKs8iZ6t1ARrlXyFDpF&#10;b7ENleBE31abylNQwcJAFBGQ8xVR6Q1V5DjYz6i8RVLlKxIqb6lF7S8pYR9EkZX8RUHy5SnRV2Qg&#10;z0ueLQH2t0uBkhbmV4Q8LfkLFOQ7pIlSr2qy0C0FigbRX9Sr/KVOyb/VqvbkYXwbtbxvo1b0bJ6G&#10;NCxO1uHabdQJ7lwD5E/x4+twnXMnRG/utOjNnxH8WydE/1YT5M9K3o1zkg9V5PJnRD/W2WwSx3M1&#10;wvh6lTCeqxXd+UZhfOME50I71bVjnGv97XZX4euSM1px4z/uVhh/tPu11g+Kf6qe3P2eyr99SBgt&#10;/Klxer1C/eHON1oDL7/fdn33e+0TL76nmvjiLfXklwfbJ1+8pZ744j2V/8WR1onSIXVg55B6Qobj&#10;3mmd3MH84daJF++pA9tH2yZfHmmfQjvO3ffaAl8elwI71W2B7WpVoFQlTbyoVPl3jrdOfFHVdu3l&#10;cTjOn7d9VPzGe/9192v/sLtb8cvdf1lVuK/+/Ckc11n/suLDP/yygp388httU7tvqiZ2DsM1PCr4&#10;83XCRK5OmlxvFAMrTXwg28hNZE6IUxtVan/hPdh3lJ9YrRL8qzWSf71eQHtUhOICS+dRHU6YWGlG&#10;W1UhsNIM+xuhbj2UNTKo/hZYvAhxhQssXkY1ON6fPYO2pEwgfUm2Qw0sXOADGUgvXGb8yctomyrD&#10;b7KF6eI5zpc+z/rKim0sWpz60hde9XVGnNo6Kkxu1ED6Au/LNqs8xeOqcVjs+l+ghe3BtvHdP4P7&#10;6jA3sXCKm0idY/zpswjSsYEswnWoOgfbxUuyNausSIc2rKmLnE9WhLvITMrA3nlZxS6QltvTnuQl&#10;xr3AcuMLKs6TFTn3AkJx7ZxzuZd1ZPs4+5IRAmG4bohe1rbYzdrTqAqiom1pnnbEVYxt/jzhiJ4n&#10;7WEl6YhdIRxoYTN7mvZFqmjvfB3jn29mAkmI1GkY40nOh+p2MEeeRQXvXmYE91ob71ppFZxrIu/a&#10;EBl3po11ZWEMGS3jzHagEh3nyLbBVsM5l3ScY6Wdda5oWGfWwDoWDYxjUYfAW/kvwLI61rWop52L&#10;OtoObe1LGtaebWfsy62wv4N3rnYKDniXI/RmLzGivcCqbFucylakRMvWVdFaIiRrkRSsBUK0FBCG&#10;owTLFgHP20luAO6b3o0jgmnjXd6IsfYO179xUDDl3+R7c29Sps13YXuc784dZ4ZyzYKrcJX3lgh4&#10;7/OCv9gO7/1u0VPsFR3bBsG63SvaSwOibQehuH44rkm0yVaqJgFtVnH/8I5G7NpmBM2Ls3zHS7RE&#10;rRXVqAT3slJqe1kttu7WqFQv69RqWSXuuIhqcqqXlSoJQt7u1qLdqoBt1F+ekDp3CFGzLQgIwxmK&#10;OlFXaue7Cnq+q9gJZa2CoaDmurYErmerhTdunmYHV+upwdVafmS9HmE4YQQtSnOn+e48xRsKrUJX&#10;QRJ7tii+L9fCmdYusINrTdzIegM7jHDbWn3ZCnW1kRtcgUXhMsJ0TfwQqrutNIrm9QZpCOoOrNaz&#10;I6t1skLc0IoMw3HmDehnDdOwb6OOGV1roIbWGpnhlWZmKAuL0ZVmdmDjBAv9cab1i3x3USt0FTuE&#10;7i0Yv6zqpha7C61wbgj2aaGsU0BL1a5CBycDcUUJzl8D7eC8oZ6hWC7TFVU4D1DeLqBqngzQoaWq&#10;PEc6hOikbpgz7NuQ03C6zX7OkBvg9Xkzi1aoupwLyly8Nm/ldXkLr8vBNmfj9HkLq8uNsbq8rBDH&#10;a3M22VpVh+kNhOGGUQkO0sPQzgzpkXI+Z0YVOk6b7+f788PCcM6KIBxvLaDVKarDYdrGy2BcwS6M&#10;5Z3CcN7FoW3q2JaDsxRc/EjOw4/l0DLVLQfCc5AXxrbc5T62yiDbWH6Il5XiChCQhrxgyxtF11aP&#10;4Mr3lS1Vc0O8VVaTGxGGC6P8SH6Mt+QsaKMKYxjlxnIYFjiGjce/jJUV1BCIy6PiGIJs7bIyHAJx&#10;bsg7IO/cUvFoq+rcUkO+Q7DnZZiMc+bbRYTncOuG7y63rByHUFwn5DsEdwFtVmXoTcD4ShHOmdNy&#10;CMON5xCE0/LuXCfnkkPDO9a1rGXDwBtzOlkVTremYfUYGwjHdbJ9q62MdaWVta60saNrGK1835Ka&#10;7VqRWNN6u6yY5tiAyOlZ+6aBc2zqOWdOx9k3MfRlMA7PYRPOebNNsMPzYYPnxJJv44fyrdzgVhs3&#10;COVmGJ95U8OZ1zvhXu8UBjbLFqrDWxD5Vn40D23wf2ZDDMI3phm+b82brXCt2kWHbGeq5uxbat66&#10;0SFZN9FetRPnGO6H8l9YuzYFwb0pwjel/D7l3Gsi59lAMK5VtG+qRXsOrwlCb/BOz3fDnHdB6GAO&#10;dbytoOVtMjgHAedmK+h4e97AWzZ0bN9mB9cLbbvyaqZ7Q830r3aw5uVO1ryi4YZX0SZVzwwtGZih&#10;ZT0Ccmibyg4vddCWRRF+M1h4T0MsMKwjyTHOFEX4E82kL9pIB2InSX/4DBmInWMmYqdpf+gcMxk9&#10;Q/qDzeREBPZFmqlAuI4aT52kxlIcN5JiuZFFijVnlMxA5gIztkjTjkQr5UioGQfafaZQJY6iHAsU&#10;Y18gGOciR/lS/ZQ3PkL74mOULzFM+OIIxI3S/hjkYxYKATh/OaCOlfbHx0h/1El6Y+OULzJOolKc&#10;N+oivREPhFcG4zwxD8JyJAThjXoJbwTtVacgP0l6Im7YP0q5Yv2UC9aDsmXpfDeNMJwr3g1lBrRI&#10;RZU42l1Oo0IW5Y52IgDHuuN6KNMzbrSQjMHv2bwO9rdSnrDABiIC7Q2pKU+ojfZF26jxkAaik/JC&#10;fjzcRruiOso5b4BjQltUHpvvhjwet4t0RrtQLY5xxrsZZ6yLcUA9Z7yLciT1tCWupewwBkcSlbq0&#10;MKca2i6rgKloe1pkbQswrymStcP3giNNwbyjZeplZmjhMjeSvcoPZRXccIbgBrNXePPSBQ7htqHV&#10;c9zQ+ml4Z5+hhzIneTO8+/tXTwrGlfOsae08379yHn4fTkObk+LI0hlueOUctLvIDS6iAt1VcjTB&#10;k2MxtWz5iTE630aNzrczY6ieFm8tg3AJWSmOHpnvoEbinZQ11QPnMUY6og7KGbPT9vl+Bu4Z1oxQ&#10;XKYFtpeZ4QzauZ6jhuBYQ9mrzFD6EjOcpKBvgRiLCqQlLlGWKEebkwJtSqlJY0JNmZIS3Z9uh20H&#10;YVpoQ1tU2gjr3L7FdtKI5RADaQ09nOimxuZ7YXy9jCXRRVlhXW2Fa26L98K16KVs8z2oFkfb5hGS&#10;60KFONqW0JN2uA72uJ6yJzooWZkt1Y7WpGVlNwTSUAlOBuE6oA1sYT8GqsihpawMz6XaqdFkKzmW&#10;gEjCvKXUstXqqKww11pWlIu3yVsE5ixYJ6mmrelW2A/7ZAU6tENtk49tjZdV6BzJVsaWbKXKYN4r&#10;2K5srSrXRViuDLG1ySBbWVVOC33qWUvSwFpSBnYEAtI8gnLWtA6eVQ09Hm+HexMhzlaYFxU1nG6j&#10;BxY09Ei8g0bYcWy+E74x4dmOtdNDaQ3bt6hFZTjauNTJ9C5q6T74/jMt9jGmrIkxLvXS/ZleZjA1&#10;TJsXB+Ga6pjBtADlSm5gWQH3lYIfXGqBe41ghzNK2pzmGFRhQ7gNVdoQWuvPSox5gWOG8S+a4X2F&#10;tqnmDA33jcCa0xKLoNzgosgNZFScXB/aDi4SUI9iB2TrVVkVjjOVATvGmG1FZbivgDjWhAAelJky&#10;aJnaBsfrYPsX2qFvFdqjsgOyZaoE40Y4TsVifwjKmbIKZhSV4BCGW6hhXKlahNk450J9WektheBb&#10;A+dKnWBcydOMa6GJc6bqsQ7tgP0u3JdGIO4sg3XktqgilzxOWaN7L7w1/zVcV40M/eus5/5f/zT/&#10;U0X/z6IVn/wf2QpycPGPBE/m+7x7oQbiHc6ROsiOp48z4+k3BffSHkIf/hrCYv+4+7t/7VH/C/zB&#10;a/Q/v/rPYLk/ODdZ/HqT+b99vcP6xR9gWU3FQEUXu/U/tGoy/5eK/dJPKv6k6f/62kVH7N+wluw3&#10;qZGV1xRD4ddarNFvk9bwXgqCd8T2KG1z+0hbcG/LaHIfbQsfYB2zByhH+HUG0qgOd9UafYMci3yH&#10;t8S/Q46G3yCHgq8To7HXCUf8DWY09h2lLfS9K5aZ/Qpb8E8ud8a/Dvfbv2kZi3/j6lDmW4rB599k&#10;RyJ//BeW/whn8r9VHK/4XYXq2krFheH/VnE28I8VzY5kxVnb5xWUL16hMP5DxSXddkUD1DR/9n9W&#10;XDbP/jFln9lz1Tq/n7JF3qHskTrSGTpJOoOnSSd8Q8hqcOHL9HjoKulGGC6CVqkXYD16mXTNIRBH&#10;wBbSwXOUM3iRcoZbSFSNc4VaCGeIRfU2KKcoV5CBfmiE5EhXGG1WKbRBVbpDNIFAnCskQB9qyjmH&#10;4BuNKnGEc44lEJpDSM6BoFxIhGNjPRpBOco91w59dkBo4XdaJ8Nx4yGJ9ATb4HddQ4zP6QnPrJHw&#10;zaE9qhGV3/67XSqqwIX6oBzDRHpDA6QX03Noo2omsQ4CcwjK+edGIA3fOMFhtE/FNOmdg+8dtFhF&#10;SA4igDAcAnCzarJskaomp0I0GQhSZGCOh2iFdBsZmEUgTiImZ0ViYlaE+hI1OaOCvJacmDNAnzoq&#10;EOwpq8LN9hB+GYgbhLYmOjBrpCfkfDd5ba6LvBHup26EhqnrYReqsqFKG3kt7IbjjiMMR06GrdRE&#10;eAyBN7RAJSeg3kTYAWGlJiPWsrpbdIS6EbVQ12QAzkfeQIgt7Ie8h0HQrqz85oB+7dDHCHMtOspc&#10;g++8yXkLgyDcZGwEITnmetRCX5MtUb3UDRmeC1BTENeifnoq6qemQq8sMWM+egIV4BIWdiJhpybi&#10;bvhOdVKBeTsEjHce7VgRiHPSgflxBOKgvo8OxN30eCLAutLXeSfCcIsfcI6Fm2iVCu/kDxl7GraZ&#10;m/Au/7CsGpe6KQNxrvQNrmy3ep11LE7BFq1RZTtUzgVb94KfG1+aZMezU5w7M8mNo31qdqKsHrdo&#10;450ZB4fqcGVFOTvnydg4b9bBe7IuHm1WxzN+aOflxrNe3pOZYGR1tTRar7pgn4NzZq2iZX1EtK2P&#10;ca6sC8o9vDOLdpBjkiU3IFpyfaJlSyOiErZruZ93Zc2wNcMxh1jPwijjWxhjfakx1puyyaCaJ12G&#10;1xB+k9XgEqjA9hVwNiEDch4ZXEMVuWusPymDc5wHAbeFCdny1AuBW88rOM6TvM6My0CcDLzJVqlu&#10;3KavwfxMYlvGm0YFuCnGm5ikfQmE4QLsZNxHT8WnEIKD8uusbNWagnrxSQbHgkp13lSAxvH5UwFm&#10;Ku6ibsRs1PtRK6oNMjdiPgatdG/A9b4edaJSHJShYpyHuh4LwL02wVyPuenJ8CA9FdLDvdRetkuN&#10;dFDXoxryRlQFx+7k7JkRzrY4zE7Cd9EP4Jvog3QvN5Ud5l0rqMbm4dxLPs697Obdaw4ZknOvjIuO&#10;TYvo3LBD2sG7V8eg3MI7Ie1YH4W1v1607LSLo9tq0QprNcf6AKztTJK12KmyFttEe0kt2YoqaWxb&#10;LaGKnH19ULCtmQXrupm3rKN1q5WzL9k5R3aUcyxaeEfGwjmWLKwzC/fDEtw3Sw64F6xwf+A9EkBY&#10;j0OocirpoD+MmukPw73UR9Ee6hasLT4KG+iPwt3kzWgv/VG0n/4gMoBwHHUz2sXeivXRH833Mjfj&#10;RurD2BC0HaVQFe7D+UH6w7iZ/iA2RL0fs5IfwLP9QcSBoByN1qkfxgaYH0R74FnUMjfmBfYH8xzM&#10;Zyc9NS/hfxxmXcsXOceyIFiX+4SxlSFubMXMj64O8KMrg9zY8iBvXRrl7aseWcnNse4VHGsu3rlu&#10;E9w5iA0LzLOFt2+4ecvmhIAqcbZNh2DbsPGOTSfnW7ex19fM3NRqPzex3i+4NiyyEpzcZt3KW9dd&#10;CNBxaLFqWXfzVrRGlW1NfTDP0BdCdmuvgLj1gGhHIG7Vx1rgebZlnWUYDp5RR8YB7wMnh3PugK0c&#10;8Bw7F8c5JyrErfjhGBPQxwTvWJsqx/oU5G8gfAdjHhPt+SHBnhuE9X0v70DrXATiZJvUIcGyOSJa&#10;c0N8uQzrDSD8Jli3TFDPBHm0Sx2AOrDdRNtdE0Jx/Fius2yHKqvDtUKZSoC0MLqplhXihnOtPFqi&#10;2jZR0U0URmXrVDU3uqaC+ZCBOGwvjGxJaKcq265aNmUgTkRFOATjxjZFoZyWoC0PwUJ/NOtYp2Hu&#10;OMG+IYgjW6TK+EIp9ZUYybRNiv0lWtW/TcOWlPp3CNG4c0Uybl8RDUWlqC1c5g3rLVz/Ms0PLLEI&#10;w3EDKxw3uMxzQ8scZ17iEYrjB1ZZdlAG4nh2APaZlzl2cFnkBpcE2M/wg2s0bclcIG5EapXvh+oU&#10;70dqiRvBesX7oTIE94NgNfGDUBXkjys+CB9T3AgdhXhPcWPmkPIHwXeIsmXqGcIbPEV6wyfh974R&#10;vr1r4F0J3+HLZ+D5Og3vzxOcd70SXX1ap3bfkqZevsNPlt5TX//yXfX1l8cE306j6HtxSvCWTojj&#10;xWbRXWqCaBZcpSbJVWxQuQv1ggvCXaiDOfxzsit9QJLVhRb2C5pl2Ob2q7tz+6SelX2CYWmvaFzb&#10;K/Ys7RF7Mt/mdOk9nH5lH23K7Id11AG6f+WAqm9jr8qwuo82LKLNKrRd26cyLO3jOuP72c7kAdKQ&#10;eZ3VL+2ndbEDRG/iddqYOMBoYwdYQ3wf05OBSO1D2ILWJQ5Qmpk3KUPoKNMVPkJrZtEa9RCpDR1S&#10;6IIHCW3oHVIXPkLqZ44pZDWz8HFaN/ceqZk7TGuD79G60GFSG31boY28C+lDlC54iOxOvUnpE29T&#10;2uA7lHbmbeyP0oUP0Z2hg7Q2/BapC0J/88fIrnANpZ2tJzSztUrtTI1sG6oNVSo1szUKhM50IYTP&#10;GkjNbD2lmatT6sJ1aGOq1AQrCc3zqhb9TJVSP1sFY68k9KgqN3ec6Px9pbLz2XHoF8rD7ykMwe9e&#10;NUT20Z3R79Jd0SpSH64nDdFqoitcTWiCNURnsJruiTSwYwkFrNE5xhKjqYHYBaV2tk6pD9ZA/SrZ&#10;vhWV2rTRKrRphTmpQViN0M6gGlwlHLdaoYNyfaiGMURrYFtH6SJ1MKZaGVrDftDWVRuGcaJFauQY&#10;zikhA3FBGaLDY8Exj0O9Y2j1SOrnKmlUjdNFKiGqCDyGNozAYKVSOwfnP3sc6xOaZ2jD2kB1J07S&#10;3cmTFATdHT9FoUJcd0wGz8iu+VNUTxSV1c5QvUlZSa0MlUXLdpp9qXNUn6w2JluSUmWwqokZStaz&#10;wwv1aJPKmxEGS9eyqA5nztaibSqse2sRiKMGkk2o6kaj+lh/7DRtSp0m+xCEQ1AtLkNqsjqcKXWG&#10;NiZPscZUM9MXP4EKZawx3kx2x5rg2E10X6JJtk01RWRLUBjvubL16fw5WrZI/X+CcLKy3Tka1dFk&#10;O1A49gAeOyQDc3R/4hQ1OF9HmZNVtHmxihlKVTKj6UrWHEfr1AZ2ON3IDS000eZ0I2NOwTbZxI4s&#10;IARYJwylangI2pyoo4biddRwshbK67nRxXqoU8eMpOu40UwNPZSsk+E1PP+BdAPRP19H2xcu8+NZ&#10;AX4j1Kx9oRO+GVEQQsXYFlmoh2DaSQqBOHm+Eqep/vhJxhRupPsj9QjDMSYE4uYb4XxOyfazeH2M&#10;cM1QGQ8BN9keFfqBc2SN5flhjAghosUqqvShjWzyTBkSRMvVhHxNEEYsX4fYGVa2tY01l+1OZYvT&#10;WmVfuIYwhZrJwdBJ2jRXR5ng+UPrUmOkmugN1lI9kVqyD+5ntETtnamne2Tw7SsQTt5SRmgn54P1&#10;CMTJ1qlY3zhXTZjQIhUhts9R3a1aYZqpUw48q0U4TmF8XoO2qFT/fDNc99Nsf/wMa4qV7V3RMtYU&#10;biL6n1eS/TPHyUGIgd8fJwY+P070PzuOlqnK/t9XUiZId8+8q9CgZerzQwi90frQexDHSEPwMKH9&#10;/BClefY2vLfeVnZ+/rbC8PlBeLbfpXQhtGc+Shhm3ia0z/9CqZv9M6I78hbdm/geb1zfL/St7ue7&#10;N/fShs09fM/KXqF7+YCkX35D0i++jlu6J/M635vdr+pa2cf0ZveRpsw+3rS2jzUuf48xZQ6ypux7&#10;vGmpGkE3tEnlBpYbUCFOGMhWsqalSq5vqZo3rVRxA0vVnGmpFuoiOFfJQzvRuPS2qmf1O6q+lb1s&#10;b2YvhUCecW0fpcvs5Uwre6SeBdlGldYs72G703uZ7tQe1pD5Nmta36M2re/lDKuvSX3Lr1WQD2ca&#10;iYezTcSj2Sblw9lm5cM52D5vIqBc+WC2kYQ8+TDYjFAc9QD2PZo5AeUniAdzZ8jpMEHdjaJKXBt1&#10;O07Tt5MK6hbE7QRJ3U2w1DTE3ThH3ZkXYCsh8EbeQXgO1eGiPARLTsdo8i5ao86rqfuxDgoBt/sR&#10;PXkvpkdVOMjrqXuxbnIaPkCno0aIHuJupJu4E+mB42uhfTt5N9JB3gvrifvhLuIBboN68n64W4bh&#10;oB30ZSLvR/uIe3MaOC818XhOUj6caUUgDs5PqZwONitvRaoUN+FD4FawTjk9d1J5P3hVeX+2VYkw&#10;2sNZqeX+DAt5BdQ9rbwValTcDtdDNCjvhM8ob4caFLfmqpW3grXk3fBJ4k74pPIuPEB3Z6vI6dBx&#10;4j7caPdC1eS9YBU1LVusNsP+ZupuqJ5CtTioS9yBH7G7czXKuzMniQczauWDGR1RBt86iYdzeuLB&#10;814Yhx7mvpUoW6d2IgwH+zqJH0cQVhvEIH86j2DaEP1ZWidbof5WVnyTbVGZ32YRjLvCIBQng3Jo&#10;o7p0mf5t9hKUXZJV4sr1LtO/ylyCOpcpjF8uXmV+sUjRTxMa6kkcobth6sfJUfoTBMbkGKDLaml9&#10;sDVSCOV9nOgn0Z7043gf+ZOYjngc5FElTvnoeYvi4fMrCMS1PPj8LPF45hwBafJHs1foz5Is/bO0&#10;iv55upX++UIr81m6k/lsoY352UIr9Vmqg3qa6qSeJjvpT5Ma6tOknnpSBuCYJwmjrNCGQNzHKQT0&#10;+uknMJYn8T6o10M+QRU3HGPSDG0G6E/jJuYnKRvzo7SffoxqcOkp+hEsNn+c9tI/TdugjyEK7Vqf&#10;xLVwzloZznuaaqc/TRhke9Qn8QHYhwBcF+zT07CP+nmKY3+RJplfLdIwf0oO5pb79RLB/WaJ5n6z&#10;THG/WmL4X66K/C9zgvDrLVL8y+1L0q9KF8RflAjx59tXpJ+XzktPSrT4tCRAXiX8rChKT7dZ8ZMS&#10;I376ghKelijxKXw0P4H6n5Q41ac7ovjpDiv+8kUL/1elc9zvinX8376oEv+nnUbhF4VTwpOtS9zj&#10;zYvCrfxV/maeFqeLknC/0M5P51XC7S1euJmn+Nt5WpjeYviHBV64u6UoR0EQp7dUwr0cxd/PnWJ/&#10;unWE+evS6+RnxW8R1zKv8YH8u4KvcFLwFZt431az6CueFXxb5wRfHuE3tEe9JHo3UE3sMpRdxS3S&#10;Tpo9AAAgAElEQVSqxfG+3CXBu3GRQ1tUVI27vtUivr9F87cKKmG6qBEfFA3C41K3+LDQIzwq9PKP&#10;i73CD4tG6XFpVETVNxmIK01K94vXpHvFKWm6EBDvFf3SvW2v6sG2X3xQuibivgelKelhaUK8v+2R&#10;7pXc0vT2uDRdGhfvFh3i7aJFvFW0SLeLdulWya26U5CV4cQ70P/tgle6jQpxRQwb7LeqbiJAt22D&#10;Y9jF+yWv6v52AOq7oZ5ddatke9XPGJSNwHHNqBAH5zECxzWLHxZ1QiDPCJ4cJXq3eMlXkFRoZeot&#10;qkRPoV3yFVVq35YkeYutaJkq+eQ6CMZ1wBb2b0miN69+BcUpVZ4Cgm9Qf0tANTlII0ynUqHynHeL&#10;Q6BO8hd1UqCgk5XnvEVGFSgKqA4H0Qtp3BqkQKkb0nrRD2lfQQ/9KXn3RiM3vt4AC+MmcXy9WfRs&#10;1onjuTrBs3mG9+bOwDk0Q/oE2qSKCDv6CydFT+60rBDnz59R+TfOSn7I+zdggSPDdTVwvRvkduOb&#10;0N9Gk+Beb+CdG0fE25mvX+laqVCP7FbQA1/+Qdvk7jdaJ178eVvgy0Ndjt1/8/eu3Yr2wMu9kr/0&#10;Zlvgi0MdgS8PI+imnnj5F63Xdw+q/dtHWgM7R1r9Lw6pJl4cFKe+OISwXNtE4a3Wie13VJM7R6D8&#10;mBR4cUTtg3q+7WPqiS+Pqf0vjrVNvahqm3hRCcc7AnWPtE7BAm1yd78m8PLr+yr+S0XFbqLiY9u/&#10;3j+e1N/crZh0FCt+bt6okKZe7Gmfevl269TLd2Hsh+HaHhMCcF38G40ItQmBtWYOldwm1htF/2al&#10;MLleJQZWawR/rl6YyDWKExsNQmAdleEuCP7smVdA3EmIJs6/3AjtqoSJ5TreL1uRXuRRjU1WZUtj&#10;nGMC6YuMbJGaucAHsudh/3nOv3QO1dsY38J5tgzOnZOBOH/mgqzcFlg4z/kS/wyywXHrBf/qcTaQ&#10;PgvHPQP3XaXau/Oe2veiUuXbrlX5XlTBAvgQ54OP6wCqvC0gDHdeVqQLIOiGtqmLF2R1uMArpTqE&#10;33yoEpeRITzo+wI7IZfDFqG4DFq2XmTGF2jatSBw44s8BMu4FhjOkZYYW9rA2Be6GHvq/ybvvYMk&#10;Se57v8E7kCAeQfDWHQCCxOHs+lu/O+vtdJfLrGo3rntsT09Pe+97Ztacwd3aO/g7HA4EAZAvXugP&#10;KRSS/taLUIgh6Sn0SGB3TPe0n+4e32bMnhn9ftl7fCEFpf/0yAhtxC8yKzMrKyuruqpy97Pf74Do&#10;RUWPQi+ECf9BVfTmtYI/18n7MhrBl7kEZRdET/666C9KYmieiKGyAMe+AuNolxLVsyRROQfHPYvK&#10;daioh8p5BK1lo9XLNLAsE/9KJ/UvakhgSUEYTgoudkmBBfjwr3YzEM6Pym6LJmjTB2GU/AuQX4C0&#10;2i/6K/0EQTh/1QT7mMRgtR8WDn2Q74GybgqpGFjogn301FcTZc+mWvZucLKvSTReeFZ411EVTqW4&#10;mT2qmtW7sWxDrXg3eY1r/ZpsrR+RLLV9ZLi2Vx5ee10aqr0qmmuvyhB0uP4SNdf/iphrL5KRtReV&#10;kebLxFs/IYfXr5P4uiSPNwzK+HqXPLnRLd/c6FaS8ByH5w4Nb3TK4c1eObplpEFI/U9NcnBrENIh&#10;xbs1rPi2zNSxNaAMP+1Uej9V6XTbRzWa7cMIubXU37aPa3VfvKHRbu/XGrb3anRf7NOgepxm+yDk&#10;D2gUZp16RIuhgX0Nn19ReuB92beJFqFdZHBdoQN1CcavpubGZXm0dpZal0+JlpUjwtjKEcm2epTY&#10;Vo5Jo8sniKV+loyuX1WG1inta6J6miQP1Ts0lvo1alm9IFqXzgq25dP86PJxto8d9h2D55ht+SRF&#10;FTgrgnArx0TL0jHpmXoca2dlKnHHZRvb7wSzWsV2qAQHISBYN7ZyVLSv4PZpcax6CiE76P8Usa+e&#10;oEO1a3Rg00gHm110oKmj/esGub+JUJuBwXH9zW7aj4Dbhg7OGc59S8Pgt4ENCqGgKpzcv66Fthra&#10;B/m+DdhnE0E47K8L95f6N7oYPNfX7IF9uqEcQTujZKyNEFPNSo01B2lBbj7aixBc00lNDTsxod1p&#10;zUkQhEPrVMhDWxdr28vU41zUVHeh3SrtrSEE5yBGVIh7tm2sj1FjY1Q2NUbh/rJTe9Mtu5puhOCY&#10;9amnEWDB1OEaftnZ8GE5hTxxN0LUgzBcDYE4yDfCLFz1IKSw3QxQ9zqqw9mps+nAtAXGrUO6jtuO&#10;Vr5pk71Nph5H3PVR6m6OyY6mC8IDx/FQZ91NXU0ntHNC33bqajjhuAje+fEvYmE/+G02US2NhRSo&#10;tQA1VIIL1jtJqGFgtqmYIjDna3ZB+26E3ygqwvmbnSTY6CIBtE1tWafSFhDXibaqEJ1QbpADzZaS&#10;HJQjLIdKc3K40S1HoD7Q6GKwGoPWan2yp95HrWtG0rfWTYwrPcS42svAuIElLRlb1hDnsl5yLXdK&#10;juVOWFgaoE5PRla7iWe1D8E34lszIQz3TBkOrVN7KIJ8voZe9jZ0cA54HpCH7w4GBMI54P+0tte6&#10;qG2tm1rrPWQU5sFa66RWqLfWDfJYXQ+pno41tDCH2AeqxOlQGQ5hOAWV4zyNTsWDqnr1Ttlbb4GG&#10;XgQIa70wlh44ry6K8J2/rpGDdUUO1RUSQLW4NZGEVwgNr4o0uCYiMEfDa100umoikVWTHFrrRdU9&#10;inPmQ3Cw2duar7oJnmMm4q6ZpFG0la0Z6CDEQE1PBmrw/ICy0aUeYqv2SvYFBOB6ydhijzS20ItB&#10;HPD8tUG4Kxp8Lwi+ggTvElHAd0SgKPDRzGkuOXtEmsycFpPp83w8fZlPzl3kmVJc6jyfSJ0RxtOn&#10;uUTqrBBPn+Xj2TOoRgrvIPxLIY3oKSgC2q96i7IQKBj4QL4T+tZBXhH9JVkMlogYKIlwLEkI5Yf4&#10;aNYB4RQg+JZVqovDfDRvF2IIy2W8qAwH9TZmoxrN+Bj4Fp2L89F0ko9gypThYhzap8YyET42hxGG&#10;shD07RWiGScfmhsVg7khZonqz/cJgbxJRPAtmBmU0CqVwWqZbh6tUYNZVHJjVqZ8ONPNhdEyNduL&#10;+3ItFTejGMgbWRrOdouRrE5MZBQ+llZ4tEcNpwx8lMFwaKFq4MPpTj6UMTHYLpgzctA3zMcgHHOI&#10;C2aG+GB2kPfncHsQ+h9ARTg8DrSBd33LthNBOj6IIF7OKAXz3TCnqMyqlbwwp+55SXKVRcGTFwRf&#10;qYM4yteIrdKBcKJkrajIWEUgtgUVxGVqq16C++GiNLZ4DrbPQ5sr1LZ4Xh5dPE8tS/DOWD5PRpbO&#10;wz10Bt4PJ+lo9QzarIpj8F1iq1yWHJXrvKtIGeyGlqmOfCfvzKH9Z7foeqYW58DIGjhXzsA78z0c&#10;Wqk6c1CXMfG+7BgXyAQ4f8bFu+E8bCVBspWvE2v5Ioz1ArWVEYa7JIxVL/Bj8+fEsdI53pHlONcc&#10;5Z0ZhXNlFX4srxdG5g2CuaThh4p6fqRk4MzFTm4kr+csRYPaUuriRiC1FnBsvaI7N8B5coO8Jz8o&#10;tNJ+OHYfzNeA4MsjqDfIgDgE5NwsoB5V4vJ9aijjvHCfeAqostYC3LxMnQ0hOAOzRWWgWZ6ptEG9&#10;gXNDOwxs3yrrbMGDCL+V0P4UITb9l5apDGpjAFtez6A2D7ZjYJyeKb95W/2y4/kKDIqTfFk93BvY&#10;7ssx6Bmc6HoGKXoYqGdgx/9SPc77zFIVbVQRjIOQXEUjhElylUyibb5XsBc7mSJdIIMqw1rBm1cE&#10;e0kjWOd7eHupW2BKdnDNUTkukNOKo/NdxAzfckPVHgFCMpd7xeFKr2iuDBBzxSKZF83icHUI2o2J&#10;1rIVrne/OFbUM0W40cUb1Lp4nVpbanHUtnBdcMyjNaoiWSFQ/W20opFGqgi4UdEOzyl7QZLsJaYS&#10;J4zO02ftZNFS1iAQhxanrGy0IpKRBSqZKzoYj0Earur/MwzXAuJQGU5qgXFayVLRIjQnWCoGYaRs&#10;EK1FrWSF8x6tIgynY+Dd2LwC56EwKG60IsOYr8E3eTtBi9RA6bgYKh6RMILFo8RfOEoC80ekcBHh&#10;uFNSoHBG8udPMWAuhCpwpZMkOH9aCpbOiMHiKRKax7JjJFx8UQyW/3SXsN124P14G/3tvyIYri3b&#10;9pccxPZ32+Rw6jkxmP8LONdDBFXhwuXnaaD4ohwuHaSR8jf//UvbbT/6m+2283+63UaO/2s6h//v&#10;/rx2dqPte4e327ps222i/ffPnfc8/uoV59xXr4YWv/L/tt/C9sm2/w6maN/+7barlv/1OVU4/SeC&#10;P/8NtXv6m/B+eF7tn3tecGWeJ97U84JzdofantnBOWZ28r7ULpVndjfvye5Ru7N7OAi1a3YPPFde&#10;UHlSL6jduT1qT/qFDv/cHs6VfgF+19CutAt+0893uHLP34A+bzgz37jgffLHl83p5y4rtbY2zX/f&#10;ZvzG/9Zm/vef/bNjvXjhN23f+RAG+/pom25s5ivX3TNfV3umnxd8Mzu4sdwOyZ7eybun/4ILzu1V&#10;B1In1YF0OxecPscFZq/ywdlrfGj2KhdMXRSCsxeE8CxaqXbANqq5qRCG4wLpa3wg3cFsVIMzUDer&#10;hpTnQimOD6V4dYDZomKZmodydWBahjoJjoVKcQTaayEUrmWJyqMKHATaqWJeQSCOgXEIz4VTOj40&#10;0wv9GvkWDGeCfo1Q16kOIRAH7+8wbIdn+iDt5yIMdkPQzQZ1ozwD4GbRMnWIfwbFqVE9LjJt4aLT&#10;NqhvWaZGp6xcfGaEj08P8PGpPj4xbeST031cYmZYHZ+G/aYQoENVuX514omWS06LXHJKUo9PE6YM&#10;l5zGMh3kEZbTYhumHDcxZYDQqtFONfnEwI0/1vLj0wjFmbgEO84ghxGfGuYRiks8iySMJTEzyt9K&#10;O/g7aSd3O2UX7qRdsO1l8NrN2SA/gQpxDILzchNomzrrh7yPn0xDpPwMoEP4bTKNam4+Zrs6kfYJ&#10;k+kAhJ8fT4UEBOyY4tysC9q40YoV+vYIExmvOJHziJNZhziRsULYhcmMA9q4+Jtz2G+EZ2pw6ThT&#10;iLuJtphzmE8ytbibGb+UzDrF8ZxdGM85+fGcB1KvmMx6ocwtTOSxzikmEIzLhYVkPizEEYjLhHks&#10;i+fCYqQUk0LzaIGKQNxbkn/+juQvvQnp2xCwXbwjBQtvw7P5LQbCfRl+tENFCK4SgmdeUIpUIs8A&#10;uAlIJyFaynCo/BYqR6VwJYDtSBDaBVFJDgGmqo9EqlBeCUObGEUQLlyJ0lAlRiMVBMBuoYobAk5w&#10;rIAULPtpYNVJA8s+7FcKlSM0sORUvHVmp6hBS0XfqpkpwwUX7CS0OEbDC1YaXhyBY41J0ZJTiqNK&#10;XMlDokUYEwPhxsVYcUKIMOAMITzcRkW4cSmabym4MTgNAbYCWqwyK1SCqnKRYgukY+pvDJ5j6nES&#10;Ky/elKKoGAf5MKrC4TZrD30XxqV4LgnzHxeTuSQCcWI8Py7G0T4VFegKLTU5hPGYMl2e9Q1jiMH9&#10;EhBuZkPC7aybv5Nxwf3qEG6nPcKtuSAD4W6mg5hn8NtNWAPcmgvBPROGbVQWDMD9OQRpL9xbnfyt&#10;VCd3K9ULfXRBmVYMFfqIp2KHe2FEvJXtkd4s9ElvFs3SrXkriSz5mVVpaCkmh9CqdBmuyVKchqDM&#10;X/PDWtJFAyteKPPQ4IKHhhYRiLNpvOvdGtdGl8a50QXXaYgGV52Kv2bWuJtdWvdmt9az1anxbBo0&#10;LkhdG73Uu+agvlW37K25qW/FDdcxSBCk9Fc9xF/2ttKqSwpUfTRQDSAYJyEcGa7GWkBlNQT3V5wE&#10;yuPieNHLv5Ux82/NjfJvpywQg/zbs8PcOzPD/DvpEeGttBViGOrNwjtzNuHtzJj4Nqyt3sog6Obi&#10;38w4WkAcgnEw12/D7/JO2sPfmXOLb7I2NuFNWEuh/eyt1AA/kekRE/kuuNYm+H0MEH+lk3gXuohj&#10;ySg7l83UucyAONkJ96V70Sp5F0dgHsdocAXmdiUAKczbikcOr3pg3etRojAPkEfVN9mzlpS9EO61&#10;kOxZjcioFhdYDdHxFSeZWLKT8WU7rJ8D1Lsal4OrXphHP7aj3pUI9ay0gDjvSlT2r6JCXJx61hLU&#10;szpO3StJ2AfLEZCLEs9iAMbsJ96qR/JUnRKksI12qQjDsfmHc/N/qRpHAothuO5xuNZxuF4IxU1Q&#10;DO/qJEt9K5Bf88leVH5jNqgjaG8MeVR/s0D5qOyu2xRPY0xGVThPw0xZ1IdlN6s3Q90wxAjkEYiD&#10;3/jaCIPi3LU+6lrTya6aDvrQUVR8e6YYpyAQZ6vh31HoZUdDS3yrFM4X7VN1xAn7uGt62Ysq+WiD&#10;ykA3qK8RqKfQHwPrFATrngWqx6HtKvXVJNbeuYrWq6hGp2ism6JifspjaCyfisroFq+xPlVrrU85&#10;7SiUmTdvYCjDm7xmpCnSUehrdEkhliUGujEQDpXhxjCqIqwHJGm0VUZGl+H7GtstiMS6ANtLCn0G&#10;yYnO6lVuMnW0487ssY7bqWOqOxC3Zo933Jo+duPW9Bs3EIi7NX2g487Ma9DmNdXN6Zc7bs+8cuPm&#10;1Ouq5MxhdTR1Vh1Nn+WjmXNiBL7BQwsn4ffULgaq5+A3BbFwVgpVz9JI7ah2/LPXlIlPX1Mmv9ir&#10;mfjisCb+9IQSfXpKE948owltnFbCmye1geZJTXD9JOSPa0KbR2lo/RgNbh6h7sardGR1t9BX2a3p&#10;q+1U+pZ20oHKLk3/wk55sLJTGlzeIfUt76D91Z3UvLxLNC/uIuYlqF/epRkq76R90HYA6voru4SB&#10;8m5uqLpHHCnv1gyVdvLm0g5puLxTYyrtFHtLe6T+wgucMb+H783sIX3lXcRU2MObsruFofIuyTy/&#10;i/TldnE9s9/hjNN7eSNagc7uE0ypl0XT3EuiKf2q2J9+nTOm92LwfTP7oN3r6t7pvSoM0+wrCLmp&#10;EIjrm92rMs5A25mXud4ZBN6+L5iy3xcGci9ypvSLalPq+1D+qrp36oBgTO1HS1TelD6o7ps5AmVH&#10;uZ7po5BCHtXepg9xPWg7mkIFtAOq3pmjGDwCZxg9M4c5U+ogj6ptRgTNUod5tCFlimtoIzp1oKP7&#10;D4dVvY+PMnCsF5XuMi+I/fO7SX/ur7i+uUNqtDvtmTmKKcJuqP7GWdMXYX1MeXeGcCOp8+pngFtL&#10;CS51BFXa0EJVBXm+F47J1NtY/wda+dQbAvQJ/cE4U7APHiPNADbOOId9IIB3CO1m1TC3COvAeR1U&#10;9aCq3DSzTOWN6YNwDodU/QjOYd9TB+E8mHIe3/MEj32IwzCiOt4UlD8+oGaqeDOHxQG0RS2eEYYK&#10;7Xx/vp0fyJ0Vh3JnhaE5tE5t54efWWaiVepwGtXhznEMMsujBecFtOHkmIpYoQWwWfKnpbHiccle&#10;OU5s1WN0rHwU1rrHZNvCcdlaRhW1EyKWWatHRFRiG8mjDec5cQSV4vLnUcVMaNl1nkcIS7QUWnCc&#10;OXdGNOdOQ/0ZcSh7WjBnT3HD6dPQ5rQwXDwlDCEsl2mH8aDK3Dl+OMvU3kRzARXRcNwXoP15DH44&#10;c0G05FvwF8J37Jg5ln8G9B0SbPlDgj1/SLIVDks2WIfjOdnmTxI8L0fxmGQvHxdtxeNoqyo5Ckck&#10;V+kNyTkP7ecPEkfpMOQRhjuC+6JdrGSH9bitAjEP8wLre2vhpDBaOCWNFk/CvJ0UHPif2SpqWOcr&#10;ondeL/hKetFXUkRH8YZgKbTDeNtFc/4MzNMZVGkTLNkz/Aic/3D6JG/OnORH5iAQDGPncVayFM5L&#10;lvwFyYznhvnCBWLJnedH4NqiYt7IHFzjzFmRqb5lGPTGD0Owa5HFawLxpYpetmWZap47zQ/NHuWH&#10;Z1pqbqgENwi/peGpY7yZQXJHeAy0SR2cwfxRbij1DIhDG+CpYxymQ6ztUd6CbaaOMCAOLU9ZH7NH&#10;mVoctGMqcRYE16bR8hTBtkOc5Q9vqEceH1aPTr0B539KtOaYjaxgyZwTRuH8rPn/DPPB3KiG/3BY&#10;PfL7A9zIk32c5fF+bnR6P8Jw3OiTAxwD457sVfX94VVVz2NUf3tZ1T/9Gm9CBbg0/GZm93UY//El&#10;Ve/vX1T3PnlZ3fP7V1SmJ/Csmn4Ffruvs2dbH7wTTNMv3uh+8h2V8fffhd/2dwVjYac4VEOVuD0i&#10;PDOF4ZXdMuSV/oUXNKaFF0h/dTcZmt/FDxcYDKcZKOyUzJUdsnnxeYjvUfPC69S8eIBYFt+glqXD&#10;ZGTpELUsHKHmZ2pwowjDVQ9Dm4OyZeEggnPEvHhIHKnsI0OVfXS4ekg2V1+Th6ovwva3BPPKDpV5&#10;focwPL8DjrtT6S/swuMKg5UdnBnSvqUdZKD8PB2tflMeXf6mMLLwZ3Sk9o22jvefnFI9nD6nfjR9&#10;nns006569Pi0+uGTM9z7qdPq96fOqB88OaN6f7qde3+mnXs4fZJ7+OSk6uHMOfX92avqu3Mifzej&#10;Ed7Lavh3c7zwXp7j30Xlt6yGu5/TcvcyMvdeBrYzWrRBFe5ldNAeytFqFfZjynJzesj3cBj35/r4&#10;+3MD3H2E3eb6IEyY5+9nhhCKU9/NoEpcv/pu2gjBlOG4e5A+gMX4faYK1696CPmHsAB/kBqF/S0Q&#10;CNJZ+AdzI+oHswPqR1Nd3AfTWvV9iIdTGu7hlKC6N31ZfXfmPHd35qzqnZkjN34w88zmdOaS6sGM&#10;VvXgcU/HI7RbfaLtePiEwr7XO+6lT3S8N3tS/V7qXMcPZttV78LL6J3pQ6ofzJxUvTt1FvY9pb4H&#10;P5IHswfU92YPcnfhwX8PXih3Zw5x7yF0l0ZluOPquzCn96ZOqN+DDxLcvv/kivr9J0aYeyP36HEv&#10;jheuDUJwPa3yJwYV5CG6VI+mutXvzxj5n2Qs/E9zY/zPcmPcTxGMy1v5D2FB8uuKwKA3Zom6eJXZ&#10;of4W8wvXJJavsjz/2/JV6XfVy5C/IjGIDlXkKteE38xfE/5mHm1XGVQn/LKoRxU47mcFG/dzBoah&#10;IpyVWYf+tKUMx/0UoTisK47wPyuYhZ8XR6B+mP/JHNq7qlUfTHWoPpi+BvfUZbjX4FwfX0Aojvvx&#10;1HX+k4IkfFJS4Dg68eOSTvh43iB8Mm+QflnWMejsF4Vu9Uf5bv6joon7sDDCwTkKvygNIPzGoULd&#10;zxBUg2N+lLcIvyiYRbRL/QiO//NCy0r2Zzkbq/9pwcb/sBjhPygmhA9gUfsjWNz+pBREEA72RZW3&#10;fv4jBO/yRv5jjGKX+HGxU/gwN8j/ojgo/LLULaIl7V8X1OLfzON8XRF/V70Ic3ie/N3CFfJ3VQyY&#10;04UbMJ8C+c0SL/3Noij9dVWmnyzp6CcrOuWv1yXNbzeua367eU3zu60byq83rsgfr1/RfLhJNR89&#10;pcrHT9XyL7d45ZMttfLJpzKLX2yp5Y+3OuRfQP6jLT2G5sOnWK4iv9q4DGmH8rNNvfzDZg+9X++i&#10;P2jIyrs1jfyg0as82upXPtgw0ftNjfyDhqjcbXTI9xrX6b3GDfqgIdN7dZX8XlOl+cG6JL/TUJO3&#10;Gyf5N2sv8+Nr37vhrf/pFff215TYZ39JExv75PD6SRrfOKWgWli0cYlG65fkeP0qja1dJbHGVYXZ&#10;otYvoxoc2qNiPYnB+BKNK/JEs0N5b0vWPFo3Ke83B+UP1s3KDzesmh9t2pSfbI5pfrhpVj5g5f3K&#10;jzYH5fc3LMqD9aDyaDOhebSBqnBJ5d5GXHkA+QebCMnFNA+3Yritfbg5ATEJkdRCGaRR5d5WVHN/&#10;M6q5uxnSvLfpVX6w7kGgDe1PlXc3whBRKAtr3ln3K+9suuUfbGCdT/nBpkfzzqZP+/BpTPMBWrXC&#10;sR5sxTTvbvk07254NMxKldmoujTvQdzbGNE8gvE/2nBq7q+PKbfX+zWxpqKJNkQtg9iaOk18XaeJ&#10;rGuU8LpeE13XalHJLbqp08Y2qY5Bc029HGkaIEX1OD3bJ8IAOEEba0BbtFxFUG6DKpENVJHTa2Ib&#10;iiayISEsp8TX++AYRtxPG2UqcnoGwsU3+7RxBsQNaBNbEOsDsD2kia0PanEfBi6undRE187IkdpF&#10;JdY4r8Tr7VDWjrapUHZcDtdPQAqLmfoJGM9pOVw7CdcYlePQVhVirV2JwT6R1XYaq5+i8fVTcqx2&#10;TgkjJFc7pYk0IG0cJLc+/WPulZYtaG94+7nO2MafaRJP0Rr0xa631/9Yf3PtT3SJL76tHf/0xc7x&#10;z1/Tj2/v1ye2vqdLPP0LHSrExTeYLaou/tn3tcnPoPzzl3TJzZe0E0/RPnWvLvHZfn3ys/26xNZe&#10;HYJv458dgHb7DeNfHDBMfHYIt6F8nyax+VJn7Ok3uw9vt3U/3G672LvUdvvsv+w/PHTf3G7rf2e7&#10;recOAwW/rRn/9FX95OevGmJbr+gjm6/KiY0jcrxxQpNonJATK2dofPEcjS+fk5PLx+Xk6lE5vnJc&#10;SdROKkm4Nsn6CRpfPaUkVs/S5GI7SSyeobEyAnEnSHLhFEksHYU4QhKVszRRuUTjlUskjharCJkV&#10;UIXtSssSdeGinFy8QOPVizS5cAHhOClWuijEi+cQDCPJCiqk4X4I0eG+WH9BQHANjoEAHkJ0mvja&#10;UV1ye582+XS/bvLz17Wx5j6URddE68ekcPEKiZauinEGw6HyG4wH96/AcSsXSAItUistMC45fwna&#10;XZHiTIXuYsu6tXSZJEsMykO1OFSqE2PzV8VgUSTBIpXCZSKEirwYyPBo0dX6h81sn+jNGXlPtlvw&#10;5HpFX65L8uYU0Z/tFPw5RQgU1ZKvopZ9yxwNLurk8HK3HFnRkUhVhP5hbspoP3uGxKunabJyCsfK&#10;gMLY/GUcEwktUupbNlD/ip6GVrQ0sIAKdb3Uv9Ql+aoGyV/pIcHFXoJAXHChnwQg/GjrilVFHg4A&#10;ACAASURBVGpxCybMozWCFFzoRRCOBKp9FPcPLOphHz1CctBPD/GtIADXoXFv8IpnU1C88F5xr19X&#10;XBtXGQznXlchEIcgnOzZUCnezQ6Np8lTZ/McNdcPKiO1/cS8tleCICP1vcRS30vNtb10eO11gopx&#10;Q2uvKEP179OxxsskUj+iJNYv0smmAM9xvTLe7CITzW46uYlAnELidTWNNyU5Cc+k5KZOTqzr5Ni6&#10;Ro5vdsqRrW4lstUlRzf75MBWn+yGfSwbMu3+7Jym6/PDioEBb0e02i+OaDTb+7W67dcVwxev6fRw&#10;z+i292u02wcYJAfbig7rv3hVUbZfkvWbL5Pe2glpqHZRGl27yI+ttUujKydQmQ3iFLXDbwNV2Wwr&#10;R6D8KLGuwkJv5Ric20VleF1C5TUGkQ00RNK/pibm1Uvy2PJpYl85Lo0twyJu7SRaq0pWVIdbPUbG&#10;1o5T59IJmdWvnmB9Qb/UtnKc2Jcg0FJ15RSBkMewjOVPi5alUwQBurHlk2Rs6QTESQG2oc0Jybp8&#10;HLepfeW04Fw9Rcw1lTyw3kuHNgxkcENH+9YNtK+uh1QhfTBmBOH6t2Dcmwrp3yTUtKloTJsIzBHY&#10;lkn/OgPj5H54h/RtQGzB/hvdtL/ZyaC4vmY36W8amIocKun1bRjlvnUTxCDapVJT3YJWqKS34YO5&#10;9dDeuktG0M3YsCPQRow1O6s3rjsZ+AZ1xLjmlXrXUEXOQUyNlo2qEWG4JtTVHJKxjnapLhlV4owN&#10;G9SP0aG6Q7YxAA1BNITegtSNKm+NEHHVg0wdDpXhoI64sK4ekT31sOyuhairhpapEQThZE8zQr2N&#10;MPE0/NDOKdubNggE4RzUhXlUiNtwUAThnA2H7Gy6YdsNvwest8rO9THZse6BOi+MxSs74XzdDVcL&#10;iGs6ZU/DrXhhHN4mjKXpg2M6CaqQoXUqgmkIu/nqXXKw/swCtWGgoQb87psG3EZrVBpY76IBBtHB&#10;MwF+FwFUl2v0yL5mt4xgHAJvwY1OytIGAm8GhOKUEHwThNY7ldC6QQn+ExyHkFonzEeP4m/2wv69&#10;sq9ulP31XmKtd6FVKgJxxLTUKQ0sUTqypBD7so66lg1wP3aS4eVOYloxELQL9cI+ELK/1oMwn4x2&#10;pWjl6kUQbl0r++H3627oGZjmhfPxbuhlhOP89W7qrnXL9nrLHtUK+1pQKa6Jlqh6MobqcTAPo6gI&#10;x4A4rexbRwDOIDvguwVhOk+tk3rqeoUdq9ZShnPVu4m38SXA1otQHvEzFT6Ys6aGBmoKDdVFGmt0&#10;0MiKiECcFFwTSaSmofGVLhJf6ZWSK11yfNUA2wYSXZVJeFmWo2vwDF8zkNBaFwmsdkkueJYPr2no&#10;EHwfD6zq5MG6lg6u9kB0k5G1bmJbRvjNKNkXIb/UKdoWukX7Qi+1wzPYttgjucqdkrdIBU9eFH0I&#10;xpUkwV8UuXCmnbuVeYOfTJ/mk08u8PH0JfX43CV+nMFw57hk6qyQmG1XJ6bPqhOzZ1WJmXZ1NHOe&#10;98Hax1vSS/6CXgjk9aIf3lNBeE8FigbRX9KJwbxWDBQ1UqCkkUIFWQrmiRDOGYVYxifEMz4uPudj&#10;qnCRrI2LwDoQQohm7WiZKsaykM9YhQhCcRkH2qeqo6k4s0ZFC9RYpqUOh0pxMaYQF+Qj0F847UAV&#10;NoTXBF8WFdZMEoJs/pxR8mfh3ZQbEEP5IRjboIAqbaHMl9BZP9qa8oGMUQhnOrnIXJcQyvVCXT/v&#10;z/eLmA/negWsD2VYHsag56IpLRdJG7jwnF6AlI/NdvLhFORTXQjD8aFCH/RhQlU4ARXqQoUhLpgd&#10;gbJhiCE47hAfLAxygfwAz45fYAHjR4COwXACA/UKPTxap4YKBtFX0hPPvFZ0zcuic54XPUW16J7n&#10;REcFFbc4yVZRE7SlsS9yonPpuuSoXJHsS5fheX2JWpcukrHlq3QMoaTqDTK6dFVCBbnRCtSzuCRZ&#10;K+dlKMNy0QbrRPu8WnQW4XhFg+QudkpOWFei9aeTQVeohIaQHAPjGDjlKnQzKI6BWVkd5851c945&#10;K+/PeHl3blCwwb1iLwqCFb6PbOULkn3hsmgvIwx3VrRXThNr+bRgL1yBvgjnzFEO7VPHCnp+pNgj&#10;DJcMEF28udjFDRcM3EjWwFlyBm60qOMc2S61G76P0PoUVd+8uUHOmxnkvZkBBsK5IKCM9+WYMhxL&#10;Pdkh3pNDdbgBBschDAdj5F3ZAdGd7xbdhS52Hh4GrhmY4pobbVQLTLFN8rZSoaUM18X7YVyYenMM&#10;omOAmoepvel4/I5D9bZntqjQr55z5/W8D8p8aJuaY/ElUNcC3VAtDgG6vF7APrxZSHM60ZfXSbjt&#10;Qigu3wLiWtH5pUodbvOoLOfOI6zHLFR5tFJ1M0CuG9oYBWexl3eU4FoVOzlUhwtkdIIvI0O5VrCW&#10;uwV7qUd0tsYv+PCcsjrBMt8pDiMMV+kRBivdkhliGKG4qlE0V8zCSNUsmhcHpZGKRbLOjwq2wpBk&#10;K3TBfcmRsYVrkrV8FdKrIlqoWhY7UP1Nss3LLMZKimSpaIh5AYE1BNJkGAP+hbMC7ahgLVEJATVr&#10;RRFHyhoMuF8VphA3XIX9FrVkuIpAnB7GY/gnRThz9Ut1OEirWhH6hvhSXU4vwv0jWKHfkQrWwTaU&#10;WUtaHA8ZLcnSKFqplqk0VrlOAvOnSaBwTAwWjsLvkQFxqA4nBUuQzqON6hskPH9EZMpw+RPwPX8S&#10;nn+nmHpceP6kGCydFhGoCxWP0lD5e7zzs6+evfOPbV97odE2/p/+XdvH/0Jq3//3P+38dtuN3/wv&#10;bUfbtts6+pefg/P4Nqx7Donh4l54tu14OfA//Bu0TiWhwkE5uPTnNFZtOxdMtxnV/zrG/1/qz2+3&#10;P2jb3pbb9oX+x68I/tXn2v2zX73h2XxuqP/vv6JYt9q0rvV/dr/ev3+3rU3YbrP1bbd9P/TxVy75&#10;U1+75vvDv73uT30D3lvfJK7MDnh+7lA7IXXld8CzYofKm93Z4ZrdyXvmdvHe1B7Bm94tuFO71fbU&#10;Ht6dekFwZr91w5X+dod79ltqKBeDc7vhvfNt0Zf5FufM7FF5ZnZq3Zk/xuPrwtm2dme+rW2u9Xcb&#10;5+3zbcbb/0db5Ff/dduVO/+hbci23jbs/Pu2/+nZ/TjU+199RfGWvy54Urt51+xufizdgvX8qR3X&#10;XbM7rjnmdqt86ZfUvqmTfDB1lg/MnOcY8JZCIO6qGhXhQqmLXHCO2abygVk1559RQfl12L7OB1Id&#10;UK9CMI6HcsiroUwNfXVwgVkE3EQeYTdUeQvOyByzR4UIpRCG00BbCm0FqJN4f4rjfLMCs0wNpmBt&#10;nNIKwXQPvJt7hMCsiQ9OD/Dh2V51aKaLD83AO38W3unpHi483SdEZ/r4CGxH0kY+MtMvRJgSnAVi&#10;EK1Un6nGDfOJ6SE+PjME5cOoEsfHpkf52AwE2qZODaljszJ8L6m55JRanZjiuYkpyk2iCtx0Jxd/&#10;0gd9tPqKT/dzCQTgpgjCbtzE4x715FQ3NzEDbacQhFOgXqMaf2zgJp508RPTOmjbCXVd6onHMmx3&#10;C4lpE48RZ3apQ3xyapCPPxmCshF1fGoYjjnCT6Ycwq10QLid9nG3Uw7xTtrO3Um5uZspBN/8DIRD&#10;y1SE4SZnUdkt0ALhZgPcrVQU8i0VuJtzYfg2hPZorZp2MevTJAPpYJ+0l5tI2fnJOaswMecSJlMe&#10;Hvu/Oefnx+e84mQOQTibMJ51CckMHAu+/1h9KtKC4BgMF0HACQJhuCS08YvjOYcwkWUhTsC34UQO&#10;+si5BDi2iOXYbzLvERK5iJDMhoRkgSnF8RCQwnYmwI/noawQFyMFVH67Lfnn34Rn+Z0WDIeBdqnF&#10;d0RUimNqcvNol4qqcqjcFpXQ/hRV4sKVOA1VJqRgdZIEyxM0WJmE+kkSLk+QSAXtUCNSpBwgkfkQ&#10;RRW40HyYBBGSqwSlcCUCEZfCVQThwlAWlcLluNiCyZJSsByGYwZJqIwQlkcKVUISqq2Fqn7Zv2aB&#10;9QdEfYT6EQqqeCAgRSBuYZSGqhCLIyS0aIax2KRY0S3FSz4xVgyJz6AzBsVFi5NCtID2pMyiVGAw&#10;XH5cQgW3GCq2IZBWTkjRYhzzJFZC4C3JLFDDDIKb+FJxjkRLSRJ9ZsfaslRldqtM/a2lCJeUkrmo&#10;kMhHGAwXRQCuBdjhdWAKcSxgn3hLmU6K58YZ8HYnjTaefuFOxiveznqENzNO4TbcL7eyPv7WXEC8&#10;nQmItzIe4RasJ9BG9VYmyMpuZ3z87TkntDGKk3Pdwk34zd+E3/PNWaNwO9UrjKeNoq9gJ/6yS4rP&#10;Dwlv5brEO9kB6U5xWLxTtEjJspuGF8I0uBSVg8thZp0aWEwy1Tj/ckDx1qzUv2qHufZBnRfmPkiD&#10;a1bFt6FnlqnujS7FVx+Wg6sexV+zKK6mVnFuKBrnpkHr3dJp3Zt6jWu9T/GtueXAmg/CTYPLXlSg&#10;o4GFgOSvBBHKknwLHslf9VIE4tC+01eNQh2MpZqgGEFUsFsYh+1bCGSKt3Nj/Ftpm/DOnJ1/O2VF&#10;II5/N9XHvZ3uF5hSHCrDpW38O6j4lnEJDISbc/NvwhzegXhrDredsI2KcTb+ThrDCdfALrw5Nwrz&#10;2i/cTJvh9zUK19gqRkqjDCj0LPZRz3I3cS9ZJOeiRXIvDRHXgpV4lizUUzUTf2WAhKtDNLxsI5Fl&#10;mNsVD6yDHSS67IDUDuthDIccWvVS30qUAXGoEAdB3c/yCMVFV/xkctlJb8J+4RU/9a6ija0frVKh&#10;PgqBdqkh6lkLyV4Gw41DmxjxrsYJ2qcyK9bVGPWvtGA4T8VNvAtuyV11SZ6qg3gWvMRTDUu+cgSV&#10;4ST/gl8KwLwjCOeHa+xfRlU7tEnFPhLUuzwOx5mAfpmFKhxvkvrWotRdd0AgFGeFsaNl6igqwVGE&#10;4pi6Y3NQ49rsVVybJsW1PiC7GkNwj4wobrRObQ5Am0GE42Qv3DvetWFIzdRdG6LONQOEnnhrCvXW&#10;NLKrrqfOmh4tUxVUfUMwztnUUe+aTIMrhPhWZOqBdj4I7zNFOHcdyyTiXSNQJkMZWqXCfthX3cCg&#10;OFdNIQjEeWsUxqalrjUGwynWJtWOPpU0li0JleEQiNOMPuVky5ZKO7rF6exPVRorhPkpp7FuCrK9&#10;pqNjNQOEnlpXtMS6gLCbRK3LRLJW0RqVI9YlQUL71LFFSqyLCMDB93YV1eIkYllqqcSNLhJYw15V&#10;J9NHOu6kjtx4c+bojduzRzpuTh9T3Zo+or49+4bqdupwx53p/apbT16H9PWOm1N7of61G7emX+1I&#10;zBxRxzNn+Vj2ghSZvywFFy6Q4OJZKbBwTghULoqBynnJX24nwYVzJLR0gcQaJ+Xk0/2aW5/uh/SE&#10;Et06LYc2TsrBjRNycPOEHN46oQ1tYpyUwxhPj8uhrWNycOugxr72Hf3g2g7FNL+Lmiu7yACCavO7&#10;tAOrO+lQeYc4sLKDGhGUW9gpmCu7JcvqboIwXN/STu3A0k5NX24nGZjfKfUvwb5Lu4SBpd3i0Pwe&#10;YirskvqzO5XByk79IPRlKu3WDlRe4E353WpTYae6L7NLMmVfIL0Ihy3uUQ8U93AQfE8aFdwO8abZ&#10;N3jT3H6+P/MSGci9KPTnXxEHUnuFvtn9vHFmH9qpcj1Tr/Gm9GucKbuXM869zPfOvcSbsq+qTLP7&#10;1L3Tr/LGxy+qu2a+x/Wmvy/0ZV4WBzKvCIOFl9W96dfV3VOoqHZEMKUP8qbUQbQ/VTO1tWfqacbH&#10;UD91CAE0rnfmoGBK7VP3oGJc6g1VX+oNHB+UQbvZwxzalqKimgmuG5QhHIbwHN8/vZ8zPjmgMqLa&#10;3NQxGAfsn35Vbcz9hTBc2a2YKnvg+C/zqNjWPXW0g0F4T95Q9UD7gZlTvCPD8868wA/NnIL92TE6&#10;eqePqnpnj3DG1CEGusExeSPCeEylbR8qTDFAzjR7RG1EIO4Ph7neJ4fVfWitOouWq7Bv+qiqB4G4&#10;aTz319UmmA/jY9h/9rDKOHsIIUC1ceoQb5yDc88wlTx172O0Td2v6pnaD8c9iMAcKtIJvdOHOWat&#10;+vgAj2pyxif7VMY/7OMHU0fRHhWBOG4g384P5tvFoexZYThzhhuZO4OQFMJvYgtKQ6Wws7w531Jb&#10;Q5gMLTxZeeGcaMHt7BnJXjpK7dWjxFY6RsZKxyR79Ti1QYxVECo7QcbKkC8fl0YKZxB2w/4kc5Yp&#10;lxFL8YLE1MsyF760MhUQ6kJIC+Gt4exZbniuXUD71JG5dh6OB2Np5wazDBgj5kI7A+MQ4htp7Sew&#10;fjItGM6cZueDFqTcM7hPGC5CeeE8b8m1S6Ow/raXDvOOFhAnOmANPlY8JsM5iLbSCckxf4zYy8eo&#10;o4IqeEcle/ENYi+8IToLhwV78aBkLx+k9vnDuJ/oKB+Bvo5A26OwL57zCTpaOglzcFywFk+KzAIV&#10;gUCM7HHJBeceLEnwjagX/RW94C6pUQ0O5qldsuTxnE6LOD5r7hg3kj4F8wPnCnMwkj3FQbSsUtHy&#10;tcDOnZhRIQ8tbhH+K55HCFA0Z9v54bnTvDlzGsE42B+tUGGOUAnunyxVz7WU4VBRj1nJIlB4WjWE&#10;6m2o5DYL9/3UG9zg9GE1A9oQXkNFt9RRHhXgBmehDNXfZo6hLSqqyMG+b6gGpo91DKSOdQyhEtyT&#10;Y2rzzCG1ZfogKsqhQpx6aPqo2gx9D88e5iG4EfiNjUwdUI1O7VOPPjmgHn2MFqmHUYVOaAGAcP0z&#10;ZwRLph3vFR4hx1EcO5yPBebFnDqJx+BHHx9A69SOkcf7mE2quaU4px6B8tEne9V9Uy9z3U9ehucJ&#10;Pq8OCSZUZ2S/2YPwW3+1o+/x924Yn6Bt6qs3up+8pup98kpHz2O0Ut0Lz8ADDI4zzfyVqvsfvqsy&#10;/v6vrnb9w06ud+nrxFjZKQ7M7+GH13Yrfct7NKbaHmlgbY8yvLRLP1jdKZsXdsgIxA2v7JLNizul&#10;wcIOZbjyomxZ3A91hyVL9bCEKnDmpf1kZAEDFeAOK5alo7KFQXL7KZTLIwjGLeP269Jw5TVirrwu&#10;jVT3YXtiqe5VzIvflQcWdxLzyg5xCN4PQ6WdZHj1eXlw9XlpePF5xbzwvNxf/abQV/wGNRa+Tgfz&#10;X+dtC3/Spv7h9Fn1o8cXOh5OXVQ9mmlXP5xqVz2cOtfx4MlZ7v0n5zren7qgev/JBe7hzHnVw+nT&#10;wqOZ8/yDOZ67m5W5uxkd915GJ7ybJcLdPIJvev69uU7+blbP38tp+btzWu5u2sDfzXTz97Jd/L25&#10;TuFeBlJodzeta6VzRv5eug9igL+fHuYg5e7D9v30gHA/gzDbCH8/Y4a2feq7aRO0N6GKnPr+bC+0&#10;Nanvtba5B2m0Su1VP5zp5u7DYvtuekR9d24AjjMo3EOb1dQgtBlQP4AF9KNponowpVE/goXw+9Od&#10;qodPNNz7sMB+OENV96aud9ybvtjxHszD20+Oce/NnFbdn+I6HsFi+tGUHhXZYE46YZ4E7t70Zf69&#10;9BnV3dl2GNtp1Xsz7R3vQrw3fUp1d7pdfW/mqOr+9AHV3ZlD0OZ4C4CbOcTdnznIP0gjIHcM+jjB&#10;3Zs9pYZ6OOYJ1cPHIvf+TI/qgymj6v3HCMN1M/Dt4XSP+uEfcKw9HQ+njR2PnnSpPpju4n48148g&#10;GP+zrA2BOJZHK8+f563CJ/Na8XeL18XfMfDtusTgOLRKrdx4pg53Q/rdAlOMg7rLz8Cua8Jv569A&#10;/TXpt5Wr4m/nrwm/rtzgPy7qhY8KQ/zPC2hTOsp/iIAZLKbZMfOjaC+Kim1w/BHxwwLalaJq26iA&#10;MNpPofzDwiD/kzmECjm4n651vP/kSiumrsB5Xlf9bPYG/8sS5T8p6vlPCgb+k5JWguB/WTQIvyzr&#10;hY/LncLHpS7ot5v/qGAWfpa3wTmO8jimD9GitWWbKqBS3IeFMeHD4hj/YWkY63hWXrSw9j8p2IQf&#10;FQPiB4Ukg+F+XAjzPy/aESDkP8whXNcvfZQ3ir8oGLmP8yb+l7le4eNCl/jJvF741bxe/HWFSL9B&#10;0K18Sfxd6Yr0u/JlDPE38xfFv61eJn9XvUb+tnKV/K4KsXCd/m21g/x2saUU9+sFXvrVApE+WZTJ&#10;R8td8sc1g+aXm1rtrz7VaD9GO9SN68ovnoqaD+Ej+ZefXae//JSXf7UlaP/6qax8vClBnaD5xaeC&#10;8vGnkvLRlkH++Gm38uFmp/LTjW7lJ7Ag+FGzX/npukX58YZZfrTeT++ud8oP17vk9xtG5YP1Xvrj&#10;Zjd51NDId+ui/KDOQV2HcrfZodyra+jdhlp5D47xZp2j8bVzSnDtZdG3/BeSa+W7vHttlxxf/64y&#10;8fR1knj6Oo01j0OcUWLN00qsfolGa5flaPOSHK1foZHaVSW6Dtu1C3K4fpmiJep484rmraZaebCh&#10;Ux5t9sk/3hyWf7wxSn/YtMgfNIfkDzaGND/cHIFxj8o/grofbvQrP9w0Qnm/8v7GkPJw3dVSiduc&#10;0CAEd38jieAbWqhCJKEsBpHQPtocRxU55cFWXPPoaRTaJ2TIo7Kb9v5WVHl3M6B5byOge28zoLy7&#10;HlLe24gr727Ete9sBJV3NtzKWxsu5a1Nl+atTbfyzqZHc/epX3l/a0Lz/lZS92AzotzfDGreferT&#10;vrvhg77cmrc3Hdp3Nh3Qp0O5C+dwr2nWPGhaNXfXzZrx9W5NpEm00SanjTZkLVqkxtY7EWKDMMB8&#10;dWpj63qm+sbAOWaZ2lKLi67LCsJv0XWNEmlq5FhThG1eE2sQJbJO0SZViTexjSJHGgpcBxktWJXE&#10;Vp8muWnQxDeINgbHTmzoteNwf8SZjSpapZq0ia1+OOaALr7Zr41vDDAgLrkhy3FUe6ujPWo7jTdQ&#10;1e0UDa8dl8OrR+Qo5CNr7SRcPwX5k0p07TSNoJLc2gk5gqDc6nFNePW4EqmdkWON8xDtMqoHoqJc&#10;pNGuRFFZroFWrG8oyc92cne++NrXjm+3qSa2n+uMf/5NQ/KL72uST79Pbn3+J7rxz57XTnz2l7qb&#10;29/TTHz2fU380+9pk9vfNtz8/DudE5//lTLx+Yv6ic9f1o1vvaRLfvGiLv70JX3i05c18c3XYd/9&#10;uuSnB1AFzpD8HJXk9ukYEPf5QU3i04O68S8O6Me/2K8f//xl/e2nf3bsPfzL6e223p983tYT/+K/&#10;2F/6/z/90YW/aNP6v2jTjG9/XZfc/kvDJJzr5Bcv65NPX9clEPZbP6gk105ox5tHaXIVobbzNLF0&#10;Tk6uwKITrlECrksc8om1E0qicVRJ1I7LieVTJLnYLieWUNGsBcYllk4pieWjcnL1DSm5cJYmUdms&#10;fI5ifXz+PKrDSbESs0VF61KE4EhyAYG5S6RlW3pRjBXOS4niWTFePk8S5QtivMhANCFZviBEUe2t&#10;cpaMLx8nidJ5OVE5p51Y36dJbr2OQJwBVe+Sn76ii396UI4vnxWjlWtSrHydxEtXyDMgDva7SOLP&#10;1OJwLAjBMdW60hXxy3bJKoPksI2YZNauF0msAovw8nkpWUYoTk1CJUUMFCnvz3K8L60WPQVZ9DEb&#10;rV7Rl+8RW/+giv/o2iV4c52ir4QAWics9BUpUNXR4DKlgSUDpD1yaMlAsDy4IEmRKqrqnSXJSruc&#10;LJ+G+WsnSRwvzhuMPVShcmCpU/avdsqBVT3xL3ZB9EJfXSSwqBP91c6WwttSDwksGaGsD6KbBFA1&#10;bqmH+hahrGoi/rJRZEpxi73Ev6xHa1Vo30UDi52yb00j+zZ4xbch6LwbROPZlDSuJqdxw7PWvSkq&#10;7g1Jdj+D4PwbHRrfeofs2VShXSpxNk7Skdo+DFSII5baXunZNh2q7afm2n4JYbmhtb3KcOM10b5+&#10;gEaaZ+SbTy/TNzevy29u8fIdeG7cWtfLk5t6ObEu0/g6RxObRE5AeWJDSxGIm4Bn1MSWgpAcTWwQ&#10;Or6paCa34Fm1qVWim7Ls2rioGWjuJz1PX9D1fPrn3V3b35TlL56n5IvnRcP2Trnri5163fZOnW77&#10;eY2y/TzVfPFniu6Lf6vTfvG1bu3nXzVYyl+/4ao8r3ZVXxIdVViMrRyXnAyIOyXZlk7TseUz1LZy&#10;SoJyeWzlmDK6ckocWr1KB5paeQDG19fU0P6GQIbrHXSo3iFZ1i5I9kUE2VDp7ag0tnKc2tdOCKPM&#10;MvU4da6egP5aQBzCb6gYN7p6jNpgn9HqCRmBObRJHUMVOfiNWpdOEsvyRWlwWaKDS5QMrojS0GoH&#10;sS7DYm3phDi2fERyrLyBtqvS2OJJMrbcLg81Jbl/vQfGB2NsalEhjvTBu7N/nUoD8H7ubyiaAZjT&#10;vg2i9DVE2bShVRCI69tApTh2TnJfQ6eY4H3Sv6GX+zfQErJL7m92Kn3NLg1CcaZ6D7SF8o0uaG+C&#10;fU2yqWkhpoYV2o6SviYqwHloT80t9665SE8NYTcvZZAbwm4MeHNSU9NBetEqte6VEJrrrTlkhN9a&#10;wdpIrO2anbasVZ0t9bk1OxmqOWVXwyd76gHqqQeJux7CoO56EFXfiLsRlBGSc9UCUB6g7kZY9tUj&#10;shvtUVElroZtQ7IHwTiWQl9Np+xo2Km94ZAdTbtsXx+j9qaVuiB1bYzJzrpTdjZd1L3ugd+Bm0Fy&#10;riaUM1U5VJdzKZ4GQnDQpuGmroYHyrxwTC/1rvuol40Vw019zT7iZ4pvXQwSC9T1crChlwMNnRxq&#10;6hBoo0GoC8K8o+IbtJW9TVRX08u+9U4Ge3mb3TTA1OO6lOA6gnP/BL4pYUgxgutdLSiuaWj107Is&#10;ZVCcnynFdVFPawxwTgbaXzeQ7jUDMS4T0r8kkJFlkTrWKPWsaagDxjZU08H106J6Gxu3B6E9BPVq&#10;sI0pKsHB78Pb1DGFOA/06UKADe4z3zqU1brh2dNLPas90litS7bB/gi/WaHvsbpOS05juQAAIABJ&#10;REFUHq3r6BhCcdDXGOw/1tBRF/a3riMIxLkaeo13Xa/4IO+udyluVIGrdzNrWQ+qwzWMMLdG4qv3&#10;oPIequzJQZzbmoYEVmUabvDwfXmdRlbg+b4i0TCUxWqdJLbaK8VWjCS51kkTNQNJrHWT5JJGSsIz&#10;fHwFnknLOhpb00NQ0VvpILbFDmpdkmChLVDzskLNUGde1dPhWhe1rBqJvdJHHIs9kn2hU7JXuxCG&#10;I/ZFI6aSE94R3jKRfCVR8pYwJfDuIFw4e1k1MXtMPTl7WhhPnxdvZs4JE3MX+PH0JS6ZusjFYP08&#10;PnOOT6bPc/HZ86r47DluPH2Sj2SvMBtPb1En+Asa0V/QCYG8QfQXO6VASYcwnMhU4vJa0VdQhCCq&#10;lubRXtTPxzOo7BaCCDCb1GjOzkVhXRbN2YQYrIdisI6OZsekeN4qxmCdGM34+GgqysfSMT46F+Xj&#10;czGIuBBLh4RoxsNHclY+lGcgnBjI9EoheFcGc5jvhzH1Qb5PCqJaW3aQDxWH+HB+CBXZOKjjWXl+&#10;AIE4hOAQbBPCmS4xnEeltgHos18K57oRkhOD2V4xkDXyIWgbyXQK0bSWj6YNMDa0YevkIikDF56F&#10;SHUKoTnst58PFgbQqpVnSnMMxhvhgrlhAYG4YPFZioBeZgDhO94HY/Vl+mA8JoGBcbDG8+M44Z0f&#10;yXfC/OolD8y5u6QVnSUqOQo8cZdF4irzxLHASbayWrJVeHi+X4X75YJoW7go2RYvEevKJcm2fEUa&#10;W0IgCZ7nVR5SgY5VVaK9DPdWuUO0Vq4I1vJ52QbfT3ZUllu4IjrKgujMdQqOQqeICmeOfLfgKHah&#10;Teo/qZO5iq06Vx4V4ro4Z74bogsV0NTurIZzZ+D7Zc4seGD+7dlewZHTizZY19vgO8gGa3d7+RJn&#10;LZyRbKV2aazcLtqK7byj0MHb8xLvzEm8rajhzPM9wtB8D28u9vAjcMyRopYzFzo5S6FL7ch2896s&#10;ifPlTZw738e5EG6DdbQnOwDHRvW3ft71DITzZoc4b3aY92YgzQzD3CIchwAdAnPQPjsAbfsYOIYw&#10;GVODg3sb4TQ3s0ztwmgBaC2VuH/Ko0qbF61WIfW1LEt5N1OH0/Gu/DPLWeynpGU2ql5md6rnfQX8&#10;Tw86VH1j9qdoRessIFzY+aUNKs8ANzwGU5PTwbH00JcOyiCf07JjoPIcwnCeokH0lNCaVY8wG+fJ&#10;GTh/1gD3up4PzinqYErLBee0fCCPffVAHz0C1MNvQgPfnbzghHtrbL5LsJW6RQdas6JyXFbPwfH5&#10;USgzz/cK5koLihsqd0vDVbRR7YbtPigfEEcq/ZKlPCxa582CrTAo2Ipdor2kSLYqJ1nL1yRr9Zo0&#10;unhNtCxeF61lNYJugrUoi6PzVLRUqYRAnLmClqVUss/LkqOkCPZ5AveHhCpyxFKB+qrcguIqGmir&#10;RSBOGoZv3SFUhavoxZEvFeLmW8pwzCa1glaqimipwLHQThVtWlvWqNIotq92CpZ5g2ApGURLWSuM&#10;IqQ3r5CxEraXRLQRDqLi2/wxKVg6iupvCLcxu9Rg6bgULB6U/IXDkD8itbZPisHCaSGYOyOGCief&#10;WaS201D5uBAufZeEyn8U2t5uE99ZaEv8t//xX3o593/50317uy0IY7O/+fQrNFz5FvEVj8B5wfpn&#10;ftd+e+nfvPSXa1+Be/z7cI6vaGLlbxD3P7ZR91Sb5t7/v4C4L/9k215qs3ibX1FN/MNzV26tfPXG&#10;O//puTaYvz3r2237/93Tf3af7+kzbR88W9O/uK/0lSuO0h9dcsz+Ke/O/Jnkmv3zDmdup8o7s1Pl&#10;S++8DvnrjvzOG+65nR2OqV2id3a34JnZzXnze2540i+o7DMvdDhT31J55r7T4Ul/+4Z79gWVO/2t&#10;G+7Md9Se2e9I7sweeCftUPnz37g+nP0TMT7zR9fj5ef2vP0f2PFPDFXbht7+39ve/M2P29rv/zdt&#10;745ut20r222/bvzHtv26//kran/2T3nX3E7ROr1b5czs5AKZHWr/H3ZwzvQOeEbsuAHju+Ga28N7&#10;pl9W+2aPqP2zp7hg6hIfSF/hQ6nL6pY96ll1YOqcyoeWqrMXof4aF5jtgPIOpgIXmOWE4LQIqcAF&#10;0zyUqzio45nF6iwP7TtYWXAG2qUFtR8BuZQoBGYlPjDNc6E5tRr3C6ZvcKggF5hWuNCMlg/PdAuh&#10;GXhvzxrhPc2U4Zi9OSq7hlJdCMMhLAfl/XwkNQiB7XphjN18ZLpPiM0MMbW36NQIF50eVqM6HCrA&#10;xRCEmx3iGRQ3i3XQBi1OpxV1clalSsxeViefXFUlp1TqxBO1emJKVI9PS3xySgP99WKfXGwKleKG&#10;YZ8e9fhUF5ec7uYmpw3qySkdtNWqk9DX+LTMjU8buAmoG0dluCddCMSpJh9TCIVPsL5MXBJV4qYG&#10;oX6AT04PCwmI8ekh/uasTbg95+Nvw/fS7XQAlZ8g7+ZvpbwMiLs56xMY4Dbrf6bwFuAmZ7EtWqKG&#10;+VuoDJeKYRm0CXLjCMxhe2av6kYrVWEizdTkuIkU2qBa+YnMED+ZsfA35xyQQl0G+p7zMqhtfM4h&#10;jM95MNBaFRXixEm0TM1E+Im5KIcqcZPpCfgOjbF2SQbEWYXJnENM4v55G5TZBZZHK9Wslx/PBYXx&#10;fFhM5gLQJiQm8yFxPBeAuiDkvcJ4zg/7RUQEtCLFhBREBTiE30pvkcA8pm8LocIP4Ll9Rwog5FaG&#10;+jJCbwjEIYgUpcFqkoSrEzRUHZeC1QkpWJ6kwYUJBsRFoG20HIMIk2jFJ4URbKtGCMJVmAYxX42R&#10;SDVOWmBcBOpjUqicFCPFm1JoPkn8lSD1MnW5MFOkC6E1ZnmCBBf8sH6xKu5Vs+JfsqNiHMJyMB4n&#10;DS2M0cDCKLQZJaGFYcgP0dDSKEHb1HjRJ8aLXjFaiLagOFSKK9xk0BpTg8shDJeE+gRBKK5lqTrB&#10;LExjuWQLUIO5ihWjkI/D/gkpUkqICO+FS5BHa1QE4li/E2KsNC7ECxNCIjcJ8422tTDfcOxYIc4A&#10;vCiCdKWbJFq8JeI4EJBrWaZOivF8Eq5xUriZHudvp4I83K9MDe72XFC8k/UId7KuFhCXQcASleOg&#10;PutEAE64lYlCebBln4qqZvCteTtthLVMF2x3oc0n9GvisAzWF2iNCdfXI40X+8W34Zv/zfywdLsw&#10;Kt0uWqTJsh2uUVAOLYXl4FIErm9cDiwmaACBtWW/4lmzUN+yhQQX3SS0GCBhtFVdG4F1pl7xrBs0&#10;3i1co/bJ/jW34qk7NE5YH9ubRLFtaLWOTVnjwVg3Qr1XCdZ8sEb00OBygDI1uqUgXL8wQTAuUPVK&#10;/lKABMpR2VeNyQEGwOF9GCf+hTjFNDiPKoU34d6COZ33S2/mrMI78G37FgJxqTHhndlB/gcpE/8O&#10;WqjCnLydtglvpcf4t+dsIqrDMSAOfl9vpgPCWxkvKsTxb2VQOc7O38nauDtpJ9TbhDezZmEiMywm&#10;8na4B5xSuOAQokWHFCrZiRvuN8eKSbavmCX34jDxLA2xMj/kgxWjGJrvJtGFQRJZspPoopPGl900&#10;uuKgseUxWP+O0NjqKImujtIQquWthGRPLSG7V+OQIhQXk90Q3lqSBlYjZHzZRW4tjcI62sUU4QIr&#10;YTmwhvBbTPGiotxaiHhrAdmzGkabVAhUc4sQqKctC9Uo9SwFJM+iX/IuuIi34ibuikPyVO2oDke9&#10;1TDxwfz7FoMQERJYTlD/UguC863EZT+zSo3J/ydz7xkc13nuecLyvbbHUWLQtX0tyZJJMYMgAeZM&#10;An1y6kbsgAbQAUAD6JwDSEpUYqZkW1ay77Uk+9bsh62t+bK3amp3ZtNsbe3s7O7YIoAGOgPobjRi&#10;owNIydzneZv23S9T+2nnjqqees95z5vOe0Kfl/rh/3evNlTinBCO1RhsQ6zHiD2rfcMuOVDRvzws&#10;OTaHiT2qq2xugG+1frW9rlMm6nrFvmVQT2wZ5bG6URmrD8o2iPEtA9xD/ZJzc4hYqDrRcnXDDOc1&#10;JE3AGn9iQy0g8Gb/MxC33imNbWjEsY1OYqU6jpaqZUXwrAtwT/Kie0OSnOuy7NyQZMeGLDnKsmjf&#10;FKWJdVlwrEI7a5KI9qljG2q0UhVtCMhtiKJznRUhlcfLCrFTHS/L8nCNU0bqnHrkEaseecwq1se0&#10;bN3qUA8/aod8lTL+uEM98iWHwJw0VhbFsTUNtNcpjpW7pFFIR6GvkRVBHF7hBesyyw+XONG6DPsl&#10;jkcAbmQZvrNXZMGKVqpLUKYkcpiPKnLj+UuoYq+6Nn244/X40Y5r060QLR2vzbS0vzZ1sOP69EHV&#10;a/F9Hden9re/PnNQ9cbcPtjfTV+L76ZCM210KH2OCS1c4v35C7yndI73LZ+C5/YkPDdnOc/Sad5d&#10;OMF7l2G/dAahOBHFEiYftSqRx6gO1yZ5K62ivwbbj9vkwNYx2Vc9JsO+4q9jekzx1ltFd22XOJzf&#10;IQ4tb5MG8tu5gfkdgmFhuzC08pxkWN4u6Ve2CYPF7aIxv4MfWt9BD0JqyiOEsV0ylLaLg2vbhYFV&#10;hCCe0wysbNP0b2zjB5Z3cAOFndxgaYfUX9zOm0pQpwBtF3fQ+sTzlCGzQ2XIPCcO5J8VBqBt/fzz&#10;srb0PKfP7WT7Uj9idIl9dN8cWoM2M4OZ3fRA8iXGkPopa1x4mTMmf8bqErtpQ3w3a5h9ldbN7qZ0&#10;iV2MIfEzVjv7MosqcsbcbsaQ3sX2zf2M6nv4AqObeVHVO/cSo0vuYQhol9qPQBdlmD6AYAptmDtE&#10;o/Ja70wLrZs+jHaptA7V2uBY3xSCXgjKHaT0sw0ArS8Fafww3TfdgvUQUmNgm9JNHVbpp6DuVDOl&#10;++NBRjd1kOmP70doDMug4hyjnUN1tj2sLvUiZ17awRpzO5m+1A8pQ/xVFbanjR+h9NC/9iGMCcYz&#10;krrCjGdV1ECiBVXbVDAOVGdDFTpWR9TZYHv6EGWYOaDqQ2W2h6/CHOxjDMlDKjgXFYHlGmpxlD7Z&#10;DPVRhe4ozAUqx+1Hm1RGnyQQXYd2irSnIoAfnmscIgH1Eqgkh+pw+1F5j9Imd6v0aI86B30+ROU4&#10;qPNHqDu1nzOk9lF9U/tpGAu0e4gzZtuIZepg+iQ3mEAFsYb6mCVzsqEIlyVKYQyxMm3YmBKQzISA&#10;VeYUqsPRBMTKnGKt2RPcKKxfR/IIkv0FiuNGYduWb2koxhWPCsMLbZw5fbIBvOXOCJbUWXYod4Yx&#10;zT9VdSMKbqd4TLEfBOIGs6dQ+Q32T3JDmZM8wl2m5El6KIljP8ETW1WMzEkYC1GX+yf7zCyB9hDe&#10;o4eeqp4hRGVCJbl5onDHWbMn+dFci2jLHWLHcwc5W/YQPzLfLIwuNgtjsO4mqnCLR/mxfKtgW2xF&#10;pTdhHM5pbPEQnPNBbmThoGjLHxJG8s0kRgvN3FjhMD+K5z2P89DKD8+3Qput3PD8MQTdnsJrOKfH&#10;GUu2lbEvXobvRzXvIn/Ed5Y1zx/nLFmIDAJwR1hr8hA7ktjPDCdbWBOqvcE5mFMIFp7ghhAsRFU3&#10;opB3BmE4lii9PT3/huUp9Jk6zpjTJ+A6I1B3iljeDuFcZM4weA3I9W5AjjCXaDt7ih6aa1Whsptp&#10;9giFym2DU820aaaZHiJKbkeowbkjqPyG6nEMqsOhXSraoZoTLdQQrNmGoOwAPK/98aOqAQjz7BGV&#10;Ce5fCzx7aK8Kx1UI2pnmDjEDEEPxQ5QpDnnThzrMf9jXbiEw20HKPANzkDgO1/QkY87ifXqCgfPh&#10;LHDvWrOneLiGqA4H+Scp81wrbYZ3iXV6H22e3tdhmd5HWab2d5geHugw/fEAZfnjgXbzH/Z29D/c&#10;Remm91CoHokKi8RKGZ5FA0R/cj/k7VJp4z+jex/Ce+yLV+m+P7xC937xYrv2j6/A87ePQyDYMPez&#10;9r4vXm7X/98vXe79jz+6Ykh+e8j21de5gdJ3ef0ivKvXdvCDpZ3c0MoOZXBlmzS8/hwqc3KD+W2S&#10;vrCdH8huY/W5bYqpSIA4wVw4BL9hzWiJKlqW9vNoh4p2qZblg5J15bBoLh2E4wd488pBwYy2qksH&#10;RFNxt2gu7uYtxV2CubSPqMqZC81wbJ88vPaSPFTazupX4H2+jADcs/Jg6QeMtvh9YaDwPXag9u1L&#10;+uK3OMPsNxlt9lsd1pVvNqkeTJ/ouDd1kr43dZp6b/qk6sHMGere9Hnq/kOIqUvU/WkS9P2ZS/Td&#10;OYq9k5S5W6lO+na6k76V6mZvpbrYW2kNezvdQyOsdjPVy9xKdzO3kn3M7bSWvglxK9XDkIDjt1Na&#10;iqjCJbvp26j0NmegGzCckbmbMFC3E6gM10/ybict7F348LyTMkDbOup2shfq68gxtFUlynCJXvpO&#10;sgfqd9F3Ie7M9dK3IP8WtpPSMXdRZS6J9qmkTbRRVd2d7uq4/xBtU3va70/1IXDW8WCqByEzOHdN&#10;x90pNXV3RqHuTPOq2zAfCMXdmkIw7jJalkJooZwa2uFJ3Imj7erpjncg3po9rnonfgwV56jbc63U&#10;7ZnDqttThztuzhym7sy2UHfgIbs9i+pzR+lb8ADcgR+M27NQbvYYdXf6Csx7J8x7N3UPxnKf2KX2&#10;0Peme1V3p3rhOiEQp4dxD0DoqAdxPfs+Al9EFW4U0gYQ96sMKsaZ6I+yvezfLXSwnxYvc58t/b9g&#10;OGKhimpx7fxnxUtw7AL3WfEi92n+IovpZwh45S+hnSr/+VIH11CGQ7jNTNTYEL5D29CG6pqNxv4a&#10;KmxP87Joo2phf5Wz0gjMfZBFQM3CfJTT0r9MoR2sAOdIqe49VFH3Zli4BznqV2mR+fVCL/vrxT5I&#10;9cwnuX7+k4U+FuPXC33MJwtdGPQH2SHsG61PmQ+hTwwE3YhiHYJvOfNfrFw/yg3RCMShKtzHZOwI&#10;7I2w7+fGuV/Aov79rLNhoZodhOhnP84a2Y8yetjWQl0D83EWxjGvRWU8mBsV9w/FS8LvERTM41xe&#10;5n8H8XuECAvnuc8Wz/K/K+AcXmE/W7zE/W4R5q54BY5fEX63dFn8fEklfrbE8J+VWP7vS6Lwm5Uu&#10;4ZMVvfjxmlH8cEMrflDulj+sd8ofProiflg/J3/8iJI+ecRIv4X080cq+dN6h/TrLVb+pCYqnzzm&#10;pQ/rXfIva0b5l3WT/IvaiPzzmln6RW1Qfq9qQqBMJGpwtR7pLgRsy+/V9JDfIz2oaIRbFUG8U6Gk&#10;25sq8e3yFelWlZJvV2XxrQolRjdPCu71A7Sj9CPOsbYDFlLbxMDGbjlcOyzHtvYrMbRurB8RiG1q&#10;5ZgQqJwSUf0tVLkoBTYvi8GNK7B9SY5utks3yqJ0Exa29+q9ynt1nfxubUB+b8uk/KJukX5ZtYrv&#10;blrldyuoCGeWf141w/gG5Xe3Bogy3M+rBunncH7v1vvl+zWz+t6WH61Rlbu1qPoOAeEiyv2tSYTi&#10;UMUNjgWVB6gQh/apWwE45lfu1oPynXpIvlOLKBg3637lbYTh0Oq05lfQKvXtWkB6s+pTv7XlUL9Z&#10;tys3tmzyW1sTyq2aC+p6YOw+SF1QdwLqjilvk3IOSCfkt7dsylv1Ufnt+qjyTt0C7Vnlu7UR5Z3K&#10;oDqMgFuVU4JlSglVOTlILE47IQ8CbVM3u1EFTh2uyKgMJweqarIfRGvVGtqnauRARYJ8VglWOtTh&#10;WjuxSw1UFTgmIkAn+TfVSgijolbCda06+sikjmxpob6sDlUkdbTaq47B3EdqWog+dbTWp0SqWnWk&#10;ZlAiW0YljGlNr4RqvQjhwbU7LfnXifqb6NtAwO2wFFrfKwXW0UK1VfatHUGVOBEtUIMbxxVUh3u6&#10;DXmtsN2i+NaOysHyKTlcPaWgvSpuhyqnlTAB4w6Igc0d8vXaD6RY7dud1x9/uyf66Lmu8JevaKJf&#10;vSxee/LdrsiTH3bGvnyhK/anFzpjX72gCX/1487oVz/qCld/rIls/UQTe/JTTeTLVwjUBqkm8tVP&#10;IW9X5+RX+9STX+6DdK8m9tV+deRLiMf71LHH+7qvfnVQE4J7N1jf1RnZ2qWJbr2qRL/6sXz1yTfv&#10;XC80caZ6U+/Vf97/8fC9v91qMt590mT7uydNQuTxD7quPnm5cxIi9uSVrujjXXBOr8L12itH1o/I&#10;kTWI1WNSbBnV304h4CZF19vEyEabEisfVSLrEJUWaXK9RYqsHJWjq8eh/AkpvHSSjyydkiKrbeow&#10;XKvoxhExUjqNynB8pHCKj+RPCxFUiSueIxakCHdF8xca4FkR9gu4f54LL5xB+I0AawjNRYtETQ6t&#10;TImFarRwUoguHxUi+ZNolSpH14/AnO9FC9uu6J/2wPYeKbZ2CNo8jqpzfKhwmQ8s0kJggRaChQ4x&#10;XLzABXPnxH+ycD0P7V8SogsXBRzP07E1rFQJLHeBjDWcg/EUz6L1KgJ6fCh/nvflGdqbZmnXXAft&#10;nlNRriTPOnMy75rv5pwk8H+IawVnXie4i4O8Z8kEC3s978n38Z5in+BZ1QjeFYTQ9ALCa96lLs67&#10;1MN7VroJGBfKX2pYuBZhbmEeyRgLZ4VAUUAATvCs9Iru5U7BvQTpSo/gXYa8JWh3qYcovMG26FnS&#10;oj0qwnANII4owekEV97AuwtaCB2URSCuB8bTA+31yq4NWXLXeLWrzivOKq92wntionJBba9dluwV&#10;TrLDvr1Gq521dijTIbtqV2R7rV0er6jgWDs3XG4WTeW90tD6Pvhw3SsMlvfwxvU9wiBCceX9gqV8&#10;AGK/gGCcZWO/bK+0SYHKZTFWZcRrjzj5xiNBvlHjpBs1Xnq9zsjXq6IUrfBSuKqSY3VRjNUUKVKT&#10;5eiWJOO7MFyTpMmaGvIlOQrvtslqjxyrdUuxqgLvREp2VFq58fVnB01ZeBpuQFTIc/HkSeN/cP3r&#10;f3zSdDP2pEkz+KTJYH7S9G/+XblJ+a/+zdc6rha/fTmW+i4bSD0rONZeFsbXW7ixFVjELbfxEOJw&#10;6bhoW20VLasnxcGNDmmgIorGKtqQdgqDmyIEIw5tdPDmtcvwwX5aGFmFhRuqwa0egXqwwC0d5Kxo&#10;cboG+yVs8xg/tn5MQHhtdOWoRFThVluF4RVY/JWOYl4DbltpQ2iONa+e4g0rnbx+Vc8ZVrpF/ZqO&#10;16/18/2rWqF/VWQHVq4IptIZfnjpGIJ7knXzomioI6jWJw3UOyUjqsFVuyDtFIZqgjhQFSRDXS0b&#10;YC4NVTwXTkRYTl+XRUNFgnqdsgHm11hTRH1dkvrrCNV1C8Zqr2Co9yIUJxm3UG0OleF6oU630F9G&#10;C1adYNi0CvqNEQKz6TfHBe2GXdCW7RKCbLqynSjG9WG6gSDcRKMMKr5huU2npC07BP06WqY6Rf2G&#10;G1I35iMIh/kQTmjfyetQSW7DLg6s26XxMlqjIsyGMJxXItanm6j+5pPs5YDo2AhgnuREe1TcLzfg&#10;N4ThxmHbXg7BN0oQITlxHMY3VrETsG1s0yHAvkhU3yp22B8jim/2mkPEMmNVu4AWqXhsvDouj21O&#10;QFm74EB71M1R3rFpg/SpzWplDMYD+9UxyV21w1hc0K9HmChPiJ6yQXJvdMsetDGtdIruTVR/08i+&#10;Klqm9vwFbPMhHIfqawh8wZy7YR9TV6VX8Gw2gDhUgWuU7UQoTvHBtcR2vLWuhkIcgeFQva1bdm52&#10;yUSpbRPBuh7JhVAbUZbrlmwwDv2aKOqWGUG/TIsDa5Q8XObJXz2PVTSyqazANZXgnDWyG0E3tC2F&#10;9pybndCmGs4TVeE00CZRdBMnKp1k377ZCefdIzjKfQIqyjk3umH+NNII1LMiCFdRxBEIVIWzbnQj&#10;KIcqcZIV/xF4U5YcVbVoh7EhXOesdgsIvzng29e+gRBcn0DU6jah3U2t5Cz3Se5KH5SB/fUe0bXR&#10;KbnX1YJnTRH966wQWOuAYMTQmiiHVxUxst4tojpcEJ6r4GofH1yBdEUnhFc0EhyHtFMMLndLgdUu&#10;MbAqc+NFmrcVKMFWoIXRooq3FmRhuCQJw8uiYF1WRNNqF28tdQu2JbRPJTapwmhJz48WDUQ5bqzQ&#10;wzkWEK4WOFdO4N3E4lRig6lLdGymlYrMnOCupk+xk3NnqOjsWWZy7jx9NXmOic6doWNxiMRZOpo4&#10;z8SSZ5lI8gQdnTvB+nM0qsHx3nk1557XIKzFehCQy6o5X1YteBdk3p0TOU9O4bw5hfVm1XQoPUaH&#10;Un4mCBFOBSB8T6E4OxPKjDOh1DATSQ2z4YyFDUIQ5biUo2GRmkB1OD+LtqiBzCj0MYSWpKwn28dA&#10;sL6slvdndJwvrWO8aT1LLFKzRo7YkUJ400OQb6IbqZHYqXqzaJVqhBTtVPsYX6qL9Wd6eF9Wx3uy&#10;/WilygZgHR9KdLEIxXkyaJ2qh7Z6OX9aw6JlanAO7dZ6oEw3G5jrhu1u1o82rGkj4yGgHY7HwLkz&#10;Rqg3yHhTgyzauXogdcO+JweRIVAcqtVxCOm5ob4708/g+H05Pe/N9UHaDWW7iaKYO9cF3wRqzr7I&#10;8uOLtOjIM8L4IsvZ8jQ3tnRFHF0+L44tnWFt+dO8De1SS5cF20oHN7LUDvvt3BjeTyWeRxub0SLL&#10;2/I8KsxxI8WLwmgBrVYv8sPFC+xYjmbtmU7GniEQHKq/MeOZXnYi080jwDWeRoCrF6IHATlmHNbe&#10;45lOFm1V7WlURlPDsU5uAuojYNZoo4sdn1fY0UUVO7JwmR/NX+Kti6cFS/4MNwzfaiMLJ1lb4QQ3&#10;uniOtqVZdhjuHTO0O7TYzZoWdLRlsYexznfRIznoN6dlnGkt7UgbEH5DoA3GO8i6YB3tzDSsUiey&#10;BgbyaWd6kCU2qrkh1pExwfFBzoXKcel+xpV+qhBH2jA8VX7rYiaeWpDCudETRG2thyWR7SaWqBPz&#10;RAkO4T+GAHF/sStFW1X8XiPWpQxRh1vo4p6CdUzjDxuInSrtzGgaKnQIqM1njTWPAAAgAElEQVQ/&#10;Be0a/XMTOQ3XsF6FeYYYXyCwHFqZNgBE0rYGITmGgHsI1mU1pC7Cqv60QPsTAh1ISFQwIcEzxDOB&#10;BE/75zBPpL0phXFCOy64Xr6swvmzAmnDNt/Fjc1jH92MI62m3Rm8ll2sJd/Lmou9rKnYxwwVtAjF&#10;8RimYq8wCN9+pqKeNef13HB+gDEvGlm4VtxIvguuaSdHlOCKHcLw0gXBCvfZMHyj4z02ushByOxw&#10;QeCt8B1qLsmcuahmhhdkzrYg8WPzMm9DGG6BZa15iTfnNRASb8o3lOJMaLNakPkhyBtEWO6fgLiG&#10;QtyfbVLzqCYnc9aCwFmI/aoE44I+F2TWvNiJ6nesZaGbHV7sgrGgapyEwTUsWRl+In+K9y+cEDzZ&#10;E4J7/ihap3Ko/uafR9itFQJV45phH44tHIdo41ENzjt/DI618Z6FVsGb28cH0s9dCD7+2gfVf9ck&#10;f/xvm3ra/8uCyHRyvKmffth04Xry61Ig/6LoXWyBc21mAvPbLv6PT5r2/cv/pYkLZ77J+uZ38d6F&#10;V2Ht811jdKupO7zedF5e/Oce/n/2//5aeYIf/k3f/sGTJo77D890RP77r1PvzH9d3//kGVwLXHI+&#10;adqz5z/xB2xHVE1vPlVhMx74oOn066VnLtn+j28xjsT3VJ7Es4wr+ZzKldx2ZSy9rcOR3NZun9pG&#10;TeS2qyZmt1P2zDZ4dzyvGo/vpMeTO9rtyedVdth3zv0N5Zr9IWVP/A28256nHXPPd4wld3KuxPZ2&#10;+9wOxpPcxrmnn+1wxZ+Fd+L3KefsdylX+luKeeGvT/L//uut/v/hmcDE4699fOtJk+hf+yuVI/5d&#10;zj27nXHMbb9im9vGumFM4/FtV8ZT2zpgv30svq19PL2dHk/spG3JnSrnwx+qvLMvMO7EPtodP057&#10;Eqdoz9wxiLO0N36GccfbKHe8lfLGMf8c7Z29xHrilxkP2qLOsqw3zjDeOI3KcZR7tp3xzFyiIKDc&#10;Zdo71w5lVIx3jmGhLOMmwdGeGYH2oDrcLMWgdaoP8nxzDZvUwJzE+mcFNjCrxn041sn4Z7sY/1wv&#10;Q9Th5nSsb1bL+uf08NuNynADdChuoUMzVioUH4HUTIemTVRo2saEZsZhH75hZmywPwrpMBWMG+jg&#10;TCdsc0w43gF1r9DRGRUbjavo8LSKicwwVDRO05EZnonNiHRsupuOTfXRqPKGCm5h7CNuhbIDTGy6&#10;l4rC8ei0QkWnZDr6ENJpiZ6c0VCT8R7I66WjUBfqU1enJAgK+uqCdgbpSNzERKeH6MiUEfKGmOiM&#10;hZucG2GuJSfYawk3ez3hY19PEiCOfT01wVxPOpjrCTtzLTHOxBJOdjLhQTCNmUwE6clEmI0lw2wE&#10;9qMQkLKROT98+/kgz8tE5jxMbM7LRhuQHHwv2pmryXH2amKCbVihWtmr6SE2lhriYpkRbjIzwUym&#10;4Fjaxk6mxlgCx8FYYgjKpQJQLwIRpK8nIjCeSTge4q5mJ7Beoy7UI0pwaQeEnYtmx7gofDNG4fsR&#10;AbhYJsDGMkEWQbhoxocwFsJwbCTt5WJZF+bz0UyAR9W4MOSFoVwg64d3c0RAxTjPwluw/ZbgzV8T&#10;3PlJ3rN4lfeiXSraU+YRTIsSOM1XuIoKcaKPgHCTgr8YFv1LYSFQCKIqnIDqcH4MtFgl0FsAyj6N&#10;fAjqQl7DThUiCm2H4fciBr8PEcGZ9wnuoh/qQ5sI4hVRNS7Gewp+ybM8IbqXxyEPFeRCvH8RbVyd&#10;omfZJHiWhiEQ0hoSfKUh3r9k5QMFKx/M24Tw/HhDKY6owKEq23W0LIWY5ILpGNqaErvSYC6GNqdC&#10;GIG4DBzPTiIEx4Xmw6RMMBfmQ7kIG8by8yGE5FjY5zDC2QgfyYY4CJjvKBtBm9QsHIMILsT4wCJa&#10;r16H9l/jgvOvEUW5EFGTI4AeH85ehXtikr2ejLHXUxBwvyHA2bhPHczrKdhOOZnXUnAPw7f/a5D3&#10;Whq2Ux4IH3cd1gQI0GHZG6lR9o3UAOTr4f7uhXupl7uW7IP7vJd9bc7A+ecnBE/BA9dphL+R1XI3&#10;UnqoZ2Rfzw1xN/IW7vX8sBApOkVfyS8Fll1CqOjCbQTiJNeyS3Gsj8iOdZPgXhmFufaiZarkXRtU&#10;XLUujasO69J6N6xP9ZKrbJedGzbZXulWRmuierQua0argmLbZGH9D+vi9RGICdG75hK9yyHBsxwW&#10;PSsB0VMKohodXGu/4CpE4F6MCe6lkOgpBmHccB8Wo6JnCe7ZYgjvSdFbxO0Y3kd8ZN7BvZ4cYt6E&#10;Z++t5Aj7VgK3e9g34fzfnDMxbyUQdjPTb8I38lspE/sGKsIlXMwbCRfMmYMAcWT+0jb6RsJBvw7P&#10;6Ovw/MVyI5w/NwoxxgUg9S464HffJbgXHaJ9eUicWB6SxlcHRceyTnCU9KKj1Ce48A9i8Q9kUSVu&#10;ZUL0rNkl74pD8q26JP+qXQxAXmB1QvCvjkM4BO8a2qD6iNqbg6i+QawFJDtRjQtLzg20TnXwseUR&#10;MbjmlJ3rEQmBNdcaqr+FZfcG1kUoziU71jyCk0BrEVSLg/yw5IK5dSz7efuSV3AsuUTHkp13FFy8&#10;o+gW7SWn4Cx5RNdyUIRygms5BNswrytRwV0KQxoSnSshwYWAHATCdW4E5NCGFdXhVmJENY70t+6C&#10;az8sOcpWeaIyKNtrA4q93q9M1A3KxJZBsT8yKo6tAcVZ61ePQzq29RSGewRlqkaoh0pyxGJVxHac&#10;G1bZQcA4gwj3jYi2qfjvIhNlDQJxBDoj4FkDiCNQnGNDEXxrnOBfF0Q3sUpViN0qKsGNldVogSpO&#10;rEuCvWGvKo1vKFBfEcag7MS6IE2si9LYuixBHlqyymMVQT22RalHMB4xysiXHGxz6uEtRm3ZYjSW&#10;x5TauqVCYA7ub7Rz7SRA3DiMyQb3+ihau24SsE4cXZX4xr9ZiMLIisCPLnHc6NJTpbglgUfL1NES&#10;x1uXBWG4RAK+uy9T12bbqNfRIjV+pOM1VIeLo4XqYYTgVNdnDqquTR/oeA3i9Zl91I2ZPZDupSaT&#10;B+E9dw7eQe1cKH8Z3p3neG/pAlGC8y2fgmfnLLyDTwt+WB/7V84LgdWLom/lguhfvSwH1y9Kgepx&#10;2bd1VPLVWiV//Zjiqx2D9Ljkr0GgjepWm+iptsnuyl7JWn6eMy5sUw8ubVMGFp+T+wvPycbFbbJx&#10;bZswtLpdNm3sEE35neLQ0nZeX9qhDC5vU/oL2wR9fjtnLu1gjIUdUv/KdnloZbtoXtguG9FOdWM7&#10;M5TfwQ4t7OANxR18P5aFfTNsDxZ2cD3pHVx3eofauL6NN5WeY/VQbnBpJwHmeudeRHUyVd8MwmYH&#10;GMMcWp2+SBuyL/GGzE+5/vTLrGH+JVqf+imtn35FZYi/otLGd1N9M7tYbfwVVItj+pOvsv2JVxlt&#10;HFWWXma0CMZN7UeQjEUb076pvbQejhvTuyhDahetjR9U6WZbaN3MEbZh09oM/aMdajNaf9IGVEOb&#10;hTFNH1ZpE8QelYxRN32oAZtNEatUojDXB9t9UwdZPYJrM4dU2i+aiTqcHtuaaqb1U/uegmN7ef38&#10;jyV9ajvTl9reYUg/T2lnXlVpp1sgoB+o2zvXzJqTJ1hb+hKc46EOPdqVTh1AUI3WJQ4iEKdCO1cE&#10;17TTB6neWYTQ9tOGxH4WxstAG4x+DsY23Qz1D1PaBJxTI6DtfdAHwjb70DKW1SfRNhXtYNGGdT/V&#10;lzpA9yUOMdoUqt8dIlavffH97X3x3bQ+sxv298N576P7YD4RjNN+caBdN72X6vtiL43qeFrS/qu0&#10;MX2EG8weZ0zZkw0bTbTQTDZAKlR9Q+tSVBMzEXU4AsjRCFshrDaUITAc5hObSjOsX1FJzZZv5UcX&#10;2gQMW/4IP1pAoKxZsC0eFkcLLfzwQiv3VF2OHsqd4UzZM5wlcxbV4FCVjDflSBArVbTrJJahsE1A&#10;L7RwRVW1HIJeCHSdgP2TPFqLQh43hJaZmaeRPcUPZ082bDRzaAV6hiHjzTyF4kj7Z3hr5gw7nGtD&#10;xTfRtnAI7U6F8UILBmcrNHPjC4dZW7aFH11skUaLRwXbApY9KozOw7ktNoujC4eEUTjPkYXjHNqk&#10;jiw28wSkKx4WRxahHtrILh59qhTXxg8vHuetueO8BZXusggGnuCtqaPscLaNtS9c4sfmj3NmWN9b&#10;Msc4KCdY51tZS7aZtiQO0MNzezlrqhmux0lyrYgiXupUwxo2c5Ko6SHAOEQAOLQ6PcUMJU/SJlTW&#10;g+MEJEygEiBun6ZNKXI9G3MCgdcW5xkhOqhHDcH70TR7lBmKo11qCz043YDdTLMEhlMZZ44SGG5w&#10;Bm1PoQwcMz61TiXHp46qBh4epQamjnYYZ1upwbk22jRzlDbFmxnL7AHaDM8ntmtCiA7tUmdaEJBD&#10;9TmiGGeG58cMz/Fwqo0bTp3grEm4ppmn1xTvUQTj4LysOQi07c2ghepJ2pw4TlmmmynLH/fTpof7&#10;afMX+xjr1D7WPL2Ptkzvpyxf7KdM0/sYY3wvPIP7VAZ4DvVzqA53kDLMNjP98Fz1JzDvELzD9qvg&#10;nQTvl72U9gt4vh6+TGu/eBneFz+DZ5nYrKINcYd26pV23R9+AmV3UsbMXz3zzSdNhvHyM9Tg8rfo&#10;/uXvSf1rz0kDy9tYy+JzwtDSNgHe4Z2DK/C+Lm2TjCV4j5deEE1LuwTL0kHestyCtqmCaalZNBcx&#10;WiTrykHRXNgvmZf2ixCCFeG5pb3Q1h7BVNgF+btk8/J+ybq8TzKVoExxn2Qp7hethQPiUOllYWBx&#10;W5d2+TuSZfU7kqHwbXpw+ZtK18w3BV3uGxp97hvC+J/+uqNn8a/U6sW/auq4Hz9G3585obo7dUZ1&#10;f+pMx/2p06p7M+dUd6YuMu9OX6LfjV9WvTtHMfcSInMn2c3cyXTTtzOd9M0k2p92MjfTXcxNAsX1&#10;sDfTWtjvpW9lepk7qT6E16ibGUxRGQ7yU3r6TqqbuT2LQFwPcyuNVqd/BtX0DNqf3koaqTvJARqC&#10;up0woQIcfSvdB3V10CekCR1RkLvXSOnbc6gw103fS8pQRwPH+6lbswjDGUi920kt9Al9IBSXMkE6&#10;DHX62+9PKx33HnYhCKd6MN2rItDZwx6Yhy7VvYfdqndneqkHCMjBIvluXEXdip9ufxtu7pswT3dm&#10;WOrujEDdm1EgZNXdaSgzw6huzVyCvi+obs6cYm7H2xgE327PHVbdhh+SmzMIwR2BMscIDAf7kHe4&#10;4zbcbDen90Kbx1T3pzvhGvRSqP72YAq2YRz3pxGCQ1Cv6+m+XnXvi0HIG6Dfm+tnfpUeYt7PWLkP&#10;cjb2g+wo/au0lViHvp810b/KDrCfLPLcZ8ULzGf5y2h9yn+GMFfxEovqb6gG91tICRRXuMx9WrgI&#10;6UXu8zzmXeA+LarQLpT+VWaYfj+LYJuJ/TA3CO2aCYTWUKWzIYBHv58x4TjYDzKjLCrHfZCzMqjK&#10;hupxTxXrmI9yQ8wHKSP1bhxhP4W6O6WB+dZ03J/RQB997Me5fvqjeQPzcc4I/VhYVIL7eH6A+Shj&#10;ZD6E++jDrJ7+EPrC/n6VNhMIDpXwoE/IN0E9YpHKIoBHQLy0hWlYqJoYDLRx/TBrRlAOwT4W6kCf&#10;Q9DHIKrfcR/mBriPslrsB8rr2U9yWgbj1/NqtJHlfw/z9DkChYswh4uXuIYS3AX+88Wz7GcL57nP&#10;IQ/n93cFtKC9RNT3/mHpivD7JdguXRE+LdEisU9d5sTfLovib0pdwsdFrfDRilb8cFOtfFRTpE8e&#10;0eIH9QvyR1tX5F9vdcifProo/6ZGyX9f56TfbAnyJ3VJ+bAqST/f1MvvVc3KL2sWVFuT399CMM4i&#10;vVczyz+v6eSfV7Xiu5Ve+UG9H/JM8oOaUbxb7ZHuV3rEO9Vu8XZVkG5XePHOJiffqaml29Dma5tn&#10;ePd6K+9e3S24Vp+nxpZ3iv7NH8rhyhEpXD0pxapHlWj9kBiptkKckhGKC0J+uHZBClUvSaHNS0K0&#10;ckV+rc7Jt2s9yrvVAexbeo/AbgONQNitZlJ+XrPI721a5QebVun+pkV8sGmWHlQH5Ps1o/SgYoSy&#10;BpkoxVUNcC5G5cEjr+beozCqwanvNFTfUC1OjSpxqAB3fyusuf8ojECc+t6jgHK35oXjPvnOVoBA&#10;cbfQPrXulW/V3PLbdbQ99ShvV31ol0qAuDe3HMpbNafyZs0u39zyKHcf+eV7VShftcvv1MaUt2vj&#10;6ne27FAXleEQhrMrb9cnoM64/M7WmPqtqlXdAOKGlTcqetlfYaRgnZGDNVodqrIN69OKDKlGCVY1&#10;6lClUx2q4baohGtqYn0agmsbqBDYraEeB3VCFUYOVVRwDVRKqIrWqHhMhvZ5yY/KcJtdsn+zRx2q&#10;69TRrSElXO9Th6H9cLWHgG9RyI/UEIrTEfgtUtUrUZjXSH0Ato1KGINYquqgXUryb16EMaik4OY5&#10;0bfeAguZV8XA2kExUG6Be+EIHG8V/eutkm/tmBIqt0pB2A5WjkN6FModET2rbWJg4zRCcGpUEQxu&#10;NqxUiaLgZrMce/Rsd2zre0Jk/Tnlrfr2nujWTo1/62dK5PFPu0NPnuuKffljJVL/WyX26Cddsa9e&#10;7PTXf6KOPPpbTexLyPvyb7uv/uklTWTrJXWk+lJXuP6KJvZ4l+bqn/Z2Tv5pv2YSFeAe7++MPjqg&#10;jj0+BPUOqSe/QpvOPV3Rx7s1qLQ2+dWezsmvDnRFHh/oDG69wHz85Othdr3JGt5qOvaP/3z/I+WF&#10;+1812d1PmgJdT5o017/arkEIDsG/KKrhffWKOvrV7q7Il/s1kUfNSmSjVR3daJPDq0eFMHyER+FD&#10;NVxsFSIrR6XY2lEputoqRdaPypOVQ3IE5jxcbpGi5SNibPWIGC0da6jErbXKUF6MFBCCQ2UztB49&#10;zzUU19CyFO0/iSqbEF68KKA1aWjxAtqVcpH8OS4yD+Ubtqp8tHCBi+YRljuH5cRI6ZgYRhvR/Gkc&#10;h5pcky/3wv12UB3dRBvVY3wofxLGfBq2z/JB+M0JFGg+UGCEQJ7mg/l2DuG7UAHH8NQaFW1KF86h&#10;NSv0cUaM5s+SfOw/XIDxwEd+FD76Q7DACMNCJbKAgN8J1j9/lnIlL9Hu1BXGk1RRngTLOnNonapw&#10;zvlewVXQS67ioOQqDeBfYfKupSFiR+otomVpP48gHMJpnpIetrWCr9TLe5d6BXdJx7sI3NYl+kqs&#10;FFy+SBT00C41tHhGCBR4LC+6V1DxrZf3lPpEz0qn4EFFuJIBATnBBQFti25ik4oqcNiPlm9Yp0J/&#10;kLqLOs5T6OfwH8OgPcmzispwamKN6qxyiqsGaY2RJqrn5bHyOQVtUR01Ru2soRpcu+LcUinOeofk&#10;rLWjZSqUVWns1UsyQm6m8l4E3kTz+j7etLGXH1rfIwyhOlx5P2cuH+DNGwc40/oBwbJ2SHJVjovB&#10;6iUhUmXEWFWUrtYV6XpdI1+vq6XX4X10o05J1+qX5Wj1ohSt8VIM3meRqiRHarIUgd+1KPzGXKv3&#10;Yl05XBPlaL1TjtUQitPJk3UdvAMV0VFuYfSlH/R715/5n+efNO29kIInI9+E/xPsX/2rPzX98s5X&#10;TbzjSdPN5nnyP8zab+a/cen67HcuXE19VwjNfFf0L27jx1Z3i2Orh7nxlaPsKEJs622yefWsaNzk&#10;xf46qqV1yv2bMm+ss8IAvKOHNinJvHFRGFk7JdjWjnHDqPgGz9UIPCtjy7CoW2nmhlePisNrraJt&#10;pZWAcCPLbSRFy9PRlVYO9hGaYxGiG1ltFYdXYVG32spY1o7wg6uXBcNqL69fMfD9qxpBt9Yt6FYH&#10;xP6NAUG/ZuD1qzpRv9bLG+G7wLx+SR6C62mo66T+TZ04UOkVjLVutD6VBmuSMFSTEJCT+0moRUNN&#10;lgdgbo3VPtFQUWRjRYHz04oQEgJzRrg+/fVuyQC/9wP1HtFY6YPtHpEAdpUu2Vjrgrwusb/SKUIb&#10;vH7TIug2RkRdpaECp91wCtpNt6jbdCAUJyDw1gDicNsl6gksNy7qym5Bj+XWHVAPLVIRfPMI+nXI&#10;K2OeHcpCuTXYXof8spOoy/WX7aLtL1aoAVSAQxtUqQHD+UTHRlB2bgQlhOJcm7Bd9osTG15xvOwV&#10;xtf9wsRmUJgoh+G+CRHFuLGyj7dBv2ObbgmtTVFlbmLDJ5A6G2i/6iF5NhjrWNUljVfd4kTVA88O&#10;lK24pIkK1Cu7UWmOKMA5yhOQPyY7N8dl1+aESGC5ClqpOqEdF5TziK7ymOSsaGVPhVicorqa6C7D&#10;c15+qg7XsEBF6A3y0FoVnvvNHgHLuaC8i9iD9opuuEaoDOevdP0ZjFP8cN291U4R2/bAMddT+A3V&#10;4JyVbpizv8BwsqtMFOhkN4HlOqXRNVGEe0o0rLCifoURB9YktDUVbeVOuN/VUv+GjEptOG7RuamB&#10;NjslR1Uj2asyhELgOGe50cdEuQfmpVu2k39A7hZQ0c250QPz0y2NbaIanCJbNxVlGO6/kYpatGx0&#10;itbNLnF0s0siUVXLozUZ5lIDfWF/UBfOG8/dWdYJ9vWnINyGFmE4aFcr2Tf6JATm7PAM2Dd6BOeG&#10;RnCX1YJvTYbfLkaIlmkhsiaI0bIsRjckPlaW+fBalxBY7RECCMOt6oTQai8XXlHEINQJlLoF/3KP&#10;4IXUtazmbSVJsJUYfiR/iR/OM9zIkiiMFjneVuR5W54RRortPIGdCpIwUdBw40td3AR8q48VDMI4&#10;vK/HlxCIU1jXvMS5FkXesyDx3pzEBFMX2djccTo6jcpwJ7nJxAnV1ZlT1NX4GfZa6iw1mTjDRBOn&#10;KQTiJufOcZPJC0w0dQqijQklz3O+jMx7cp2Cd15DYDjPvJp1Q3hhDUJAOaJ4CvtZDYNAnB/WQkQZ&#10;LolAHKrEOehw2s6gjWooCdvJcTacROvUYRqtU8OpYSaUGqVCKTcdTDpYP6wdEV7zZLSsO9fLuGHt&#10;7sn10Wgv6sv2sd6clvVm9CyxKkV1uKwB8vWsB5Xg0KI0Y6K9KQTiBlhfuqHO5s0MIBzHeJN9jC/Z&#10;w/kSWt6DQBv2k9IxgUQ3g6BbcK4T6nVx7iz0ke5jvKluxpfoZQOzPWxwtpcJzfXy/kQXlO+k/Wns&#10;E/pLozUrqtOh2htE2sh6kgON/okC3QCqxEFbkJdsjAWPeVL9CMShch3ny+rgPLRQH84108t6FnoY&#10;N4JxuU7OvSjDdeVYBOPseZ5zwv0wUaThXrkE98ZFfjR/kRspneNsK5dF23IH/A5cFmywxrMtUwjC&#10;CaMFlqjK2fIsPwb7Y8V20QYxUuzgR2EdOL5A8RM5NTuW7mbHsw1AbCLdA9ud7ES286lSHFqm9tJE&#10;SQ7mZzyj5iayanYi00nbM1ivB61UWQLC5bqoiaew3HhWYkbzKn5k8bJgge8QC3y3WRbPcNb8GdpW&#10;OMXaiscYW/oSMwr3qWWhkzMtdjGmBQNtXtTT1mwvMw73gDOrY5y5vwBx8J1ErFFJ2BGIy+lZRxZt&#10;VHHfSGxbHdkBxpEZQiAO6hs5F6rDwfGGUpyBgfJkvI4MsUml0RYWITdUSEPVN+dCN+OY7+bs80/V&#10;4TJdXEMpjgBxROGtUb5hK2v/s2rbfCcGqsShXSrtQChuHu1QO1lXtmGxOoEQGgJ3aM06T+xZST8T&#10;870YDUva+T52nGz3MGPY3zyq0RGLV1S1Q4gN2+JwjK50JxNIylQoISMQx/rneDY0x8H9zNNPg/Gk&#10;JaI0hyBrICXAPaqBa9XLQbvE/tWVVGgXlBnPaVhzoZc1LfUyQ/k+FoE4CGEIobilXm4Qvv0GCzrO&#10;XOrlLEsGzlTQ8UMFmbVCjCxoOIzRPC8Ow7cy2vJaly6KI0sX+LE8w9gWJda6IHKWvMCZixLUU/PW&#10;RYUbmYd7BN5ZtgWBH17kn4JwGiinsKY8lpcQDiZAnLkByDVAuKcKcdY8tFNUOGsBrU8lgViuLvIY&#10;7PCiiIAd1FFzlkU1Z17sZKyLXdxwoQvqwXgRhFuUOOsCjKPQwbsXT/C+3HF4b7ZJPlSIy7YKvtwx&#10;zr/QyqJanGcBrVCPwPPaxvsWj/M+WOf4CBwH+fmjgn9hFz+R/jb+0QR940mT5YNU05VL/2XBcJ2/&#10;nGrqfL/e9Hf3nzTB+LcTW1j3fDO8u3/MT6a/7mu70zT03xWbhPDSD/jA4j4o86oQnf8ON55u6jUV&#10;m668N9v02X+s/HOfxn/2/45P/aHp2G9TTTv/mz80Me7/9hn90D8+0931fz3zys+eNP3b/+n/+xqj&#10;UuALLfeb+pl/33Rs5DfPsJ6H31B557/N2GaepR0Pn6PsM89xtuSzlA1htNR21cT09itjiW3tjvhO&#10;ajz+PO/I7mRdiR2qibmdKkfiecqVeh7eP9sF19z3WWf8O/TE3HfavVM/UNkSz3ET6e+zY/Hvq0Zn&#10;n6Vc8W20K7ONdaSe48bS328fW/wOPzb/bdpV/BeSN/ltyZv+PqrBYX/wu7cdfnN3CG4oa5t7lnEk&#10;trOuuR0qx+y29onMNsoOx+3Zndz47POME8blSv2Qcsd/Sjnjr9LuxCHaNXeKdc+eZLxzxyBaVa7Z&#10;k7Rn9gTrhW8Nz8wFxhtH6K2dds9cYX3xy4xvrh32acozQ1FEGW6WoiEP7VYpb1ykvLNoo8pDGxLt&#10;Tci0e1ZEy1QoK9DeuMIQS9RZDe2fk2nfrMT4Z2V470E+hD8O3yJ4bLaP9se1sK+HbSNsD7IETovb&#10;qFB8jA7Fx+nwzCgVnDLT4WkrE47b6dAMxPQY5Fup8LSOQtW2ySkNRaxPZ2RmMi5AnsJEZzRMdKqL&#10;iU310lcRgpvuwaAmH/ZQV6d6KYTcItN9aJ/KBOMjVDg+zEamB5jotJaKTuMxBb7LNHRsBttSoH2N&#10;KjrTSUWnuqnIVA89+VCkrj/sgDbVqAbHRONDTCQ+SKOVa3jWBOcxwiC2UeAAACAASURBVEVQYS3p&#10;bMBhaCma8XOxjI+bzKCy2gQbSTq5SMbNhQkoFubCqUk2lIoygVSMxfBDXjAVhO+wAItpMBPiAukQ&#10;bjPhZBCBOTaaQFDODWFnY0kbdzU1Tl8ldqpj7GTKzMXSwxCo8mZjcXsybeGupcbZq0kXlPcyk6kI&#10;ezV1lbmajDDXklH2auIalIcx5sa5yewYfy03CvvjzLX0OLQxwRBbVITgUh42mvIzBH7LBOE8QgSG&#10;Izap6RAXSQURgIN2XJjPw7ljeTaS8kLqhtTBRbIuLjgf4P3zr8G7+k3Bk79OFOIQjPOiQlwhKvjz&#10;DWU4fzHG+4qTGKJ3KSZ4i7EG1FYIIAjH+/NePpD3CsGCVyQKb0W/4Cv5oByqxAWhfkDy5xvqb14E&#10;mhC2WwxBvyHeMx/hXXk/KsYJgUUYy+IkAfA8pbDoWnHKrpUJ2PYRpTlvHu1bAzAup+BdHhJ8S2aR&#10;wHBLg4IftgMlC+9fMsGYLUIoPyqEFtxCaD4GMUmsTINElQ3V4SbZ8HyMQ8gtON+A18INQI0L5aJw&#10;PExAufDCNS40f42UQ9AtkkP4LQpzivMdRBgR5hiuRw7mG61XiRXrtQb8tnCdDy2gnWqMqMBFoH4U&#10;77NsrGHRCmOJZGJw3SeZa4korDki7GspH3MjNcG8AeuA15ITT0E3BOJ8cNzLELgz6WVRLQ5BuNdQ&#10;HQ6O30iNMW+mzewbmSH29aSRfi3RTTdsU3vYa4k+vPdg/lyipzjBR3L9zBupbvZGUsu9kerlbuT0&#10;3I1Fs3Ajb+EnFx2iv+ST/CtuIZK3C4GCQ3SVnJJ72SE5V3F9PSR7NoYRhoP5H5e86wOKu9Ypu+oa&#10;xVHtVFwVneTamJBc62MyrAml0Rov22qi2lYT5LEai2teyb02KLlXhwX3ErRRCgqe5ZDoXQkQGA63&#10;Ebxyl65CTBIAzo3KcHC/eIoR3lOMPrVOjYkeuP88hVgDsMz7uOjCGHsDnrk3U0b2jSREqod9M6Wn&#10;35wzsW8lzcxbCMulB5i3U4P0jQTOMSrDudgbCRf9BswhzDVRj8P86/AcRXJ+uPY21p8dhfthjPcv&#10;jMOawyW44D53FlyCfdks2FfMgqM0CKETHCuK4FphefcSDfeiGta2g6J3dUJ0r9kl1yrUW/OJrjWP&#10;4Flxwfm6Bd+KQ/CsOkXHqp8AcY4NtD31SxCyY90rNSIkOdbCxAI1tOYSAmsu2I9IRLUN7VXXwpJz&#10;zQ9z6hMca27Jvu4WnavE2lQiwBxappag3SUfby+6BbRJdS7ZBeeKR3SshEU7Ad78aNkqOJdDghOu&#10;h2sJrslSgHcXfRABuP6QtxyWGlasMaJA516Da7IahXqTqBhHtt2ocle2KhP1IXmi3q/YH+kx1PZH&#10;AwoCcPa6Ue16bJSdWwOyfWtIPb41pNhqJig7JBFb1fURcQLuLUf5qbrcxjAqzMmuzUHZWdaJE+Uu&#10;hNvQKlWybyB0hnapalSKI/mQB/lq0bUuCr41VnCtClgGLVERUCOQ2sQ6wnQIxamhjpq0hX9sSNTg&#10;sD1UiysT5TlptCzLI3VKPbbVrhnd6lCGH1Hq4ceMerQuqIe3JI31Ea+2PGJk6xYtjm5KULcLVeFE&#10;km50yagQZ8M/etxEYA8BOY00sg6xJgkjyzysUWH9CetOBOKIrWqJEQggVxJECH54mefsi5c6rs22&#10;ql6bbe14fbZF9dp0c/v1h4dU1+OHVNfiByCFmDlAvTa7T/X69G4agro+e5CJLRxjg/krXKjYIQSW&#10;LsG7+DyCb5yvdJb3r56Cew/BuHOYB/uX4L66LAZWr4j+tQuif/0ipOcl3+YJyUesUttkT/WYFNg6&#10;rvjrbbK/3ip7a0clT+2oPL72ktSXe5YxLz2nmFeeQ1U4ZXDpOXX/wjZFv7adNxR2iMbiTmlwlQBx&#10;Yt/8dlm/sF0xzm8TBxfhWGmnYFrdIWmXtrPGhR2cpbRDMK9tFyzr29FWlTMXdvDGpR1iX267YCwQ&#10;pThRu7id7S/soAzJnbR+YSetzW0TddC2sbCTMxZ2qLTTryC4RqEtpyH+KteffonTJV/kdNkXeX36&#10;p4w2C/vzLzLa5Iuqvi9eYrSzP1X1zaFK3B7aMLeL0s2+yhimd6t0U3to7ewBWp/cRenn9iDUxehh&#10;3zC7i+59+DKtn/0p1Z/5KYsKc9rpZpVu9ggCcRwpl0LFuIMEhtNNH6T0080dffHDqj60RX2IANoe&#10;lW4GgbsDREnNMHOgYV863Uz1wfXVPTzIoiocaXcK4bbDHQjTGdDmFL4ptdN7af1MM6dLvMJpM9vb&#10;jTPbmIaF7I9QFYrue9hCoWVq7/Qhpj/RwpiSJ1S9XyBMh3atByg8L6Lchhao8QOMLnEQLV0p3dQh&#10;xpBqQRtXOFcYO9qeokVqw4aVQjU7VIAjsB7cZwjW9c/to1GRT4tqcUloH9uZO8Bo04eoXgL5EfCO&#10;QiBQG9/X0Ye2jtN7VL1TaJ26F9rZT/cl9lPaP+yndF/sVfU93EP1zexV6aZfvdL7xS7GkD7CDKZP&#10;0oPpE8xg5iQzNHuaNScwThLgyIz2o8lTRC2OKKo9BeLMub+orjUUxVDJLXeKG51vE0bmW8VhWKOi&#10;KtooWqQuHhZtCwf54cJhWJcf5a3zx9DWlCGqZrkzvCVzljdnz3JDmTOcaeG0gCplaM2KbSPYZkW4&#10;LYeKdASKwz5R0QzVyxDU4y2oKtcYD4HlLNlTf1azIyAcgafmoRyxZiUqaLQp21C9Q1U16AMV3xCE&#10;48YWD7OQ8mOFI2j12lCCIwp3cGzhsEDU7haPELW4Buh2mBtfbOYbKnBt3EjusDCSO8SPQZ5tsUUa&#10;KbSItjzUKcDx/BFsjx9eQNDthGCFFNqA8bVy5vQR1pI+zI2kj/HW9EE450MsAnGm7HGYmzbWnDrC&#10;WBOHGAuEOd3MmxJtbEMN7wSc0yk8f9qcOYHAG2fKwXVMwfVMnCBWs4Mwf5CPFqxwDLdPNWxRG2p/&#10;RPEPwUeYZ8b8dF6Gkico40wbKrrRaH9K7FHnDiO4hqpvzGC85c/AGx5nBqZa6MGHUG6qhRlCOG6O&#10;AHH04HRrR/8XraqBL4509M+0dgzMtFImrDNzmDLNIRRHbFAb1quzDRAOgTgThGW2BcbVCvNxnLXm&#10;ThHbVyuq3KVPsJYG6Mia5wnsyA8jENdQMmQsyZNYjrbOtahMfzhAEYtUSC1f7FNZHu6lrX/cRw/9&#10;8SBjhOfPCM+HPnGA1iaaGV3yEIvqi/o5hOGaEVaFYwSWxXcKrX+4m9Z/8apKP7VHpZ3a09H7xW54&#10;3l6F98t+FbyPVPAeu6KPvwDvxh919D38wb7+//AMpc/BKvy/buKMT57p1NX+SjDk/4XaUvq+2rj8&#10;rGIoblcPFrd3Dpa3if3LfyOZCy81LE+XWgRTsUUwF5v5oaVm3BatxSOitXRYMBcOCEP5faJpabdg&#10;ye+FY3tly/J+yVzay5mW9omDsG1CUA6BuKW9irW0n7cs7oe2DkIbryijK88qIyvf6NSsf4M3p/76&#10;snfr66z8v33dMTzzzAn9k6/9zfH/vUl/ZbGpiboXP0Y9+ONJ1YOpUx33Zk6r7k2fou5PnVXdnz5H&#10;3Z8+A8fbqTuwOL6T7mVuJ/uo26ke+laqCy1PWbRFRcvU2ym0R+1k3kn1sbcyffStdC9N1NySaI/a&#10;h0pt9K2kgUEg7hZaqqLCXLIH8vX03eQgfSfRz9xJoPJbP7QzSN2eG2Aw79YcKsb1UTfxGNqfYn1U&#10;iJvVoUUqc2cO6/TRd2ahrzk1lOmmbqf7oV9oLzUAY+2nbyZ1MFYE40zQn5W6lbRCHXPHvTjCbmrq&#10;LiyUCYiG4Bkslu/PqCEfwbQuogZH9qclSIWOu7NnVXdmj3TcmmtV3YlfgbmRCRR3d1qtujfTRaEN&#10;650413E73tFxZ+YMjL+VujfXSt+aPaa6PdtG3Zk5St+cPkK/M9dM34IfsndmDrbfmtnbcTvxKn13&#10;+pjqwQxaivZQ7051qx5AW/ceKvSDqa4GIAd9PJhGdbU+GKMOxjNA/TxpYj9Im7kPsmb2g8wI+2Fu&#10;lEa1uPczw+yviE2pmflkQcN/uoSqbxcR6mKJ8lsR1eFQ5ewK82ke866wn+fbmc8WL9K/XbzAfrp4&#10;Wfh06RLz8YKagXbohhWrBWE4ltijEsjNRtTh3k+PsAjD/TJtZt5P2RBEgxhFlTgC0P0qbUIbVQTW&#10;6A+zRtjup3+Z1JG5vUvmWUM9mO6GMZupDxFwgzF/kEOYj4Bu0I+FQH8fpA3Mh5mhxj6c2/tpC/Rt&#10;bajDzaMC3RCMD46T8yYgHozbhPaqxMoVxkJ/QBTirDA+VIsbaEByCOrB/H2cHYSy/Y3I9rOfLOj5&#10;Xy9ouV/ntBzat36Wvyz8vgG58Z8/tUlFcPDz/Hn+84WzwueF82T/d6Ur/D8sEdtU/vfFy8I/wIcj&#10;AnG/L13mfl9qFz4vqoRPS5Tw6TIj/P2KJPy61Cl+siHJv9lilI+3REg10ic1QflwS6V8+Lhd+k2d&#10;Vn69xUq/qfHiR3VZfr/aLTdguEHpF5Uh6Vc1k/TL6oD0PqS/qFvln9eG5J9XDPIvqlrpF1s6KDcg&#10;3anqpZvwEX2/2iPfr/fJd+s62O8Sb1d7xLvVXuletU+8XaHE8Nox3rV2hHOsv0A5N567YlveIQY3&#10;9kqh6hkpXD0jRusn5EitRQrXWhF4koOV0wjEicHNi0J486L0eo2R79R7pHubRvkBjO/Blkl6d6sB&#10;6b1bG4SxwX4Vwyr/Ysuq/KI6LL+7OSo/qFhgbCbpQWVQug/nRJTkagaop4M6/fIvYbHzXt2l3CcQ&#10;XBiBOM29rYj6XjWKFqlEKe5BPaa5/yiifheV4+oB+e6WW7n/yCvfqwXkOzXcD0h3tjzKrZobwiu/&#10;U/Wo34Q234a8t2tOhOHktyq47VPfqgeVO6gwB8duVh3KO1VUjLNDOJV3ag7123Wn/E7doX6nbldj&#10;equOMN2wcpOERb5e7ZECVUoOVhklWOGVUEWAueKUQAXBuC4luNmFUBxRewvURAUV3YIIxNU4BVXl&#10;QjW0Q5U0CMeFNnm0RpWDm5wSqYpqAs1VJWiflf01DlXi5EC5Uw4T4G0Q6neriWJcVauEYbEY2dIp&#10;0VqvOlzTqsMNGE6JwEIS1eHC1X4lVEcgrhHBiiL5yxflULkD+5OClXNyYPMgLGwOowKcGNg4JfnK&#10;sKDZOCIhFBdcaxVDG8elwCYsajZRPe6IGFpH29VTcqRyQgmWj8ghOBYoH5eCmychjkpXq9u6Jx9/&#10;R4itfU/z2qMfa6LVPepI/YA6+PhlOVD5oXL1yx+pr279SAlt/UgT+/IFiBc1ka0XlNjjnyjXnvxt&#10;V+TLn6B6HEJxneGtn3WGa3s6w4/2dUa3DnRe/dN+zVVUhts6oEQfH+qcfHygM/qn3eron37WNfl4&#10;b/fkEwTm9hJAK/LoUHf08QHNta92HpHXv+b7X7eart0v/P//L/3/if9u/p9fNv3kx+tNo2NPmtSx&#10;+t9oItVXIF5GFbyu0KOfwXnD+L88pIluHVJilSNydKNVjKw0i+GFFiGaPyaEC6fFUAliBeZ+/Zg6&#10;Wm5RIuVmJVJpVk9WmuXJ9cNCZBXy1o+I4aWTQqh4WgyXTqCiGgJtfGTxIo/wWXjxnAghhBF6W0R7&#10;0rNCCAMhOVSFyzfKoiJcDNIo2T7PR9EqNHdBjORP8wi8RfNnpMjycU1k85ASqR+UQ2tHxMjySSG6&#10;dEaIFNCetU2Mrh6VImsI850WQoUOPlSgxEBBxQcWVXwofxkBPDh2jgvlz/KhhfMNC9X8WTjXc0Qd&#10;DlMIKHeOC2eOM5G5E1Q43sZG08dhXCchjjGB1BHamz5NuWYvs65EO+dOXeLcmSucM6cIrqJBci0P&#10;iU4I98qg4C4ZSaBlqWdJJ7hK/bx7uV90lQYE95JR8C4bBM+KTnAv9/CepV4CvPmWdaJ3pZP3lhTB&#10;V+QFf+GyGCqcE4MlFeR3Q7s6kdiiovrbMlF3I8pxRD1uuZcowSFo5ynpoU+94CmiZatecEN4Cqha&#10;p+cbAB3EslZyrXTKjk1RctRFyVnjZfsmL9kr7fJE7ZLirNGyA347nDVO7airZHtNBWVoAsnZ65Tk&#10;qFFqZ02lHq+eFczlA5JpAz4gN/bypvI+Ca1SLRt7IX+vZC7v4+E4Z1o7KA6UD/KW8kHJXWkTA9VL&#10;wmRdka7Wu2S0Sb221S1dq3fL1+pdyrW6IF2vd8hXa+fEq/WL0nUYQ6zGieGqDL8bammy3iPGaj2w&#10;LaNKnBCt9MiTNa00WeuXYnWjHKt3Q/sd4ni5ucuyukOhyl+79tt/3aQMlZs4/knThfNPms5DqjUX&#10;mu5H4k1tr9eeEd/IfUt1deo70mTmu0Iw/t3zV+e+Q9kWdnCjq7sF2zosrtaOCYObl8WBiij011AV&#10;ThKNmywELQ1CXwNVCo5fEc1rp6Xh5eP8yBpaq7YKw6utnAXtUFdbxdG1Nml07ahkI6pxrRzsYyqO&#10;YQrt2yAdWWujLatHOYTohlfaxGFUpluBBd/aUWFgjed1K1peu2rk9ataQbfWxWth37Dey+vX9bx2&#10;3SBq1/sF3aqe169pRd3moKyv9ouDDcANgTZxoCbKgzVWNNTUgr6iFv8f5t4zOJLkTNNMNpvLIYet&#10;SlANW7BF6QJQWmsgM6RHpIBICZFI6NRaQJRoDqe7qxWb5JAcQXIoZufO9s/Zrd392bU927NZu5u7&#10;sxHsAhJIrZAJnZlAAlXdjfs+T/Tc2dmazf6ZmSuzz8LD3cPdwyMyMhz15Puad0TJtE2IeVsrmeH7&#10;1rKtFy2Q31vXSpaGmZg3jcRCLVU7ZctOj2Ta6SSmrR65t9Ej9cI+bGULfPebtzpFC7TRh3OzCeOp&#10;WUXjxqhoqI+Lhhq1TBUNVS9aosK4xoi+2rRONdQdor7mJgi+GasIvPlEY80nmjZQIc5BDOsIxHlQ&#10;JU4ybzgFE9RBII6qxK17oAwV4mC/6iBDNQ9p2qSGiKMeluy1ILHDvr0WkByoDlfzSy78tXI1JNmr&#10;IXGiGhDHq0HYBkU4RrTXwgjE0fp2tFilbXkhPDIqzjmqAeLYCJCmopyPqs6N1+H4ul+yb/oRwEO7&#10;VoLWrM5NL1Wjc9YQvoP0JqrBOYir7pJcNTcqw0EZqs55yDiM21n3Sm4aQxRq81W7ia/W3bRKrXch&#10;EEc8W3rY14v+OjwDat1orwrRRdXX3LUuepx3s0v0beqgPrVLlQNQHoD3vCCk/Y2mhSraqboQEKt3&#10;ExekHQjGQV+o7ubeatqxIgyH4JxnUyM6qzKxrfKiZU2ganGmmgY+251w7p3ScF0rD8C+va4TYAww&#10;FmpnCu2qKRBH7VKhbXeNwmkwb3r8I6w8sUXtU0VXtRuuB4XlpLFNrWSra8ggwnB1tYxA3HBdR2w1&#10;HRna1DUV4ja14jC0Ob6pk13VTgr0OTf1xLVpIK6GQXTWjNQ61r3ZjSpxcO2M0KdRmoA6E/UeyVHv&#10;El3QphvaDMN5TdcFYWpDJNNVWYzW1WJkQyKRNUkMr8skUtWIkXWE4rrF0FqnGFpVkyDk+1a6hOCK&#10;nvevdgoTS5KAv54eLSvF0cXrEBw/UhaE4RIjjpWVZKx8SxxbvCWOV25zYyUl7yhyvLtAeNeihnMv&#10;dgpOWFM5ixrIkxGg4jwlwnsKIufLEy6cvs1NJi6hKhwzmbrIziQucDOJ88x06iI3nbrBTyWvC1Pp&#10;K3wsdYWNzl/jJlM3mdjCFSaWPM9Gkhf5YAq+o3IIxWl5CMGT1wifQ3GenIbzprW8P6/hfZD2wPos&#10;AGuccNoH4Ye+nWwI1eHSXi4K23Da04yMi4tknFwkPQ51bGwIrUezJp5GxsD5cnrOm9c3ATEExfIm&#10;1ouqbTkD64d9f87I7dWHPCOPeb68GaKPKrNRlbZsHwRamKJSHETazAUyCMT1cL6UkYJrWC+QNHKh&#10;FFq9drJhVINLaTh/BhXg9NBWD+tLG7lAwkCBuNBCN7VPxQimTKw/j330cV5YR3pgHenJGhlUpvNl&#10;ez+H33hv4XMIDhXjEJRDiK4J6nlyvYI3i2Aeqt0ZqaWrL98D7fWghSqH9rSeok6A6yw4ijJcYxnS&#10;hHeURWFiGf+jQUVGlzrg3rkjYowu3SYjy9fFkeVbcC9BPsRYRcmjUtv4soqHaMJxFRbuL0YcL9/m&#10;Joo8P5HX8Xa06MxpGUeui3Fkmwpp9mwnO57tolDcHjTG2DOoJqeFcg2PymV2yLcXu7nxXBc/Afn2&#10;nIYZz+lYe0aDUJxqPCvyw/BONlK5zo5UEN67Ig4tXhOHy1f4kRL+kvciN1pQscOlLn5wsZvvLxm4&#10;wYIZ2jMxLphPV86kcubMDIJs7rwFATcWgnPCFpXhEIZzwvrYAfPvSJtRBQ6hOIThoN4A64Z1NUJx&#10;rmwv785guYke48h3swi6oWUqhdJgDtwFHVyTTngXo6pvUNaNNqdNu1RqU0qBOdxnURnOWWgque0p&#10;wsHnksJwmMc3Qbmm5WzTWrW7Cc7luwVnQQ91DYKjYIC56+EcEHa43yfyejgnPfSh5+yFzwNtXXug&#10;LwPvxLIcpIvdjIPm6zm0Q3XlulhvWmaDKYELJng2PC/AfSowgaSgCi7wbCDFs56UGuppOTdcD3dO&#10;gmO7OSfCl6kuuFd1jDcjIdQmDCwaUB2OG6j0cH0IxS027VMRlBtcNAoQ4sAy1FvuEvtXOoXeVQnK&#10;eThWw42WOuFe0wlwv8H9eEMcWbkpjizepPdf0zZV5GzwbBosE95aQTtTGZ5xIjdWwOOJgFCbFZ6F&#10;tgranTZtU4fKmE+EwWUoq8gIvQk2Cshp0CaVHywh7EbBNsxHG1Qe+xkuigjVCdamipxo24PibBSi&#10;Q2tYHT9SUVOAbqhEBDu8t3uLZ+FZch6eZ2dEf/EMPOfO8t4itU3lgvkzgr94SvQvnoLP7jmocxHq&#10;nxN8xTPEVzgB228rI4UvK76hUHxbcV8h/HRX8crL7/+rrd/+a/9sv/kbhb3xv9IfbwiRwnOCp3AE&#10;nuktxFf6tsG58bT35/9J0T/wmYJo//NTJFD8rhgstoqB0gkhUPy2GMh+0ciWFdf/7GNo6T8qHlZ2&#10;FYq2Q//ap/Qv+m+i439T3FW8pThQ3FV0uRee6tL+3Rf7B9ae+vYf/LdBj1cC/0VhOf33it9Dxbjd&#10;uuL6g79+ihsvfJV3ZJ4jrtTzrCPzAjuefkHljO9XORL7b49mYZvcz3szB1hn8gV2AstyzzNjc7/H&#10;jiZ/T/W98peu/c9bX1DsVBVDP2984ZZj/osqZ/IZaTj1bxh54el2a+bLguvvvsKMJH8fnvPPwLPi&#10;OaUvB+2kXkAVOc658ALjwzbz+++Mx/ex9uQ+wV3YLzoyz8Pz4rkOV/oF+E7b12GP77szPrdfZc/u&#10;Z91ZGEviG5x74euMN/l11p34hnJ8/usqZ/qbjDv9MudPHuF86RbWv3Ca8SSuwDr3EueNn+d8c1dY&#10;X+I86124znoWbjLeRLvKu6Bi/WibSrcdUNau8sx3KH3UXpVVISznR3vVBZH1zhPWm+QwH4JnqAJc&#10;vJvxL2hVgaSGCS5o2KYynI4JJLph38AGF/SoEAd1zUw43o9qb2xkfpgJz4+y4YUxNjQ/xoTio0xo&#10;DvLnrGwk3s+G4yNMZG5EFZ3rVcXiPSoE1SbntKrp2U7Y6lDJjZme1yrR1nTykZGZfGRSTc0aYNvT&#10;BOPmoc4sxMddUF+jnJzrZGNzRlR3g/5HoJ9R6GcQ2jeqYnMaJjonqWKzhIW6bBTaj85pVNFZVI1T&#10;Q1uCaoZascrwTO+F8+mH+YV3h/QgxDAfTDuEUC7Ah2nA+1YuiCFEsiE+kvUI4YKHi+TDaJnJB7Mx&#10;PpiLwXvNJL8XQiAT5f0Q4XQE3sMi8G6GcFwE6ka5QBahuRiF5PBdLpTxw3sc9JFxs5Gsk43gFt7j&#10;YvAOB8HH0k5+MjvBxjIj/HTWxs/khmB/jJ+EOqgQN5We5KaTU+x0IsZNpSYh34fKcMJUfkyYzo9y&#10;U9kxdjpr52LUBtXPxzJebjLjhvBQ1TrMm4Lzm0wH4L0x0ATjsmEWLVKncgjEBfgoRgaBOITmXJBG&#10;UNADbbrYaDqE9qGirxQR3OUp0VO5K3rK9wTf4l3RX5oRA+UpEihPEn9lSvRWZkQvWlVSa9VpMUCt&#10;Ut1CcNEvBCBQKc5f9om+JR/xL+HWT+1T/ZUA8ZW9CC5Ry0tvOQz1AvCMhcjF4DsCldjuCcHCAxjH&#10;XcFTnpJcKwgEoTqcV/CXo3B8mMBxsEWlOa8YrIxBHzbiXxkQA2iXWrGKqBAXWob0qkUMLg3CdXYL&#10;FHgrTMM1hkBltsIM9DND88LYb2EK7pUZBNqEcH5SaCrDhYQgtVK9z4epzSkqv0X4aB4iN4mKcHAd&#10;YK5h3mO5EMx3FOZ4GuZ6CsqmYG4n2VgKrmc6zE1nghB+djrtg+uN8CICedM0InDvzaQi7Exqkp1J&#10;Rtn7KXcThluY4O+lnNy9lIe9l/RCnTA/A/fhDCrCpd3cPbh+d1E1Lu3h76fs3IOUjXszPcC/mRng&#10;3oT377vznfy9ZBd3N2mAsdngOnqIBxXfykNw/6Fympb/XrqL/162i7ufMwn3C1bhQdEm3C1NkOCS&#10;l6AlaqTiECZLqL43AtfALnqWYX1dHZK9tRGYczfkj4m+tT5Yw3bL7h2t2rMjqz1bPQjDEWqbutmr&#10;HtuUNeObonq8wRP7Fgf5euJe7yee1WGqVueF+8OH1rrLPtG/GhR9K5PEtzQN/cF2dQr2p4l3eYp4&#10;llCxkKrE4f0H5zEj+OBeRYDTWw7BPQX31xLMR3aA/X7SwL4Ja5c/TBu4P0z1c9+DZ8L3YZ3x/dQg&#10;5MF+ahDK7ewfolVqysk+SHq4NxNeFtNvZib4u1kfXMMgHyv4uFDeDs8FF3zmHYKv5BLdi26qZugt&#10;2/GHsLy7YuI95R7qCuGr6CCPgTm5BvPDwrq2VwyuDRH/2jjxSPgfUAAAIABJREFUr9th30UCq04S&#10;WHOSECrErcI8rTkk17qXuKseuNe9ML9wz1cDFHJzVVEtLio512PEtQ6ft9UQtOGkgBwCcd51Cr1J&#10;nrUg8awjTOeVHRs+VHQjaG3qXfUR9yqqwvlpuCpu+GzDdVz1SO7VAHFCHedqRHStBkQnhGslQFwr&#10;QQrEeZaCGDDvCN9NYkCbd6G/GdG1PkOa/UaplaprfRL6npJdtbDs2B5WOx73q+07qAaH9qgW9cTj&#10;PtjvU6NinHPHIjth37GDef1wXwzKjq0hVIMjzuowcdSG4PwHJTcqxdVsMB+DsrNulZz1fslR65HQ&#10;HtXeBOKkCYTiapo9mA33dQjGQRsUipMcGyKx12RUlKP5CKVNVDuJYx3qbGglVHIb39BIqOw2VtPJ&#10;43uwHQJs41B3dIuTR3ZuayYe39GMPmmXbTsqte0xqx59wqtHdgTN8I6gHt5hpDG4r1GdbhxV6FAV&#10;rtpNYThMjzW3zX1ocxz7qmvI8CoqRnPC+AorjKzysC6FNesSy499rhi3ygujKzysma53TM23qFAV&#10;7u78KdX9+eMd9+JHOmbmjqnuLxzruD9/pB2i417iCHM/flg5M3uYm4F38Wj5Chcu3+HClTtw39wQ&#10;IHj/6jUhsNIE4gKrl0X/8k0huHKDD6zcFv1rtyDvNnymbwq+9Ruib/225K/eUPvqF4h/54wUQmW4&#10;rXMSpNW+zdOyd/O0xt84rh6pfUMyLD+v7lve12ld36dGZThzfr9oKe3n+5cOqHuXDvK9FWrFR2wb&#10;+9mBygHesnhAMi7vJ5bl/dxA6QDpK+7nTfkDqBYnmpb385AnWsr7ibW4X41WqpYKpAv70WKVWBf3&#10;M+bkQVVv+aDSnD7YYZr/OmdKHpD6Vg4KfWsHxL7SAcYw/zpjnDvOGOdfYwyJV1lL5hWhL/8ijypx&#10;luTLaDXKmlIvq4wItCVfURnjr6kM8aMq4/wR1ghbw+xRpWnhUIcpfpRBO1Rj4ojSuPAGbF/jzKk3&#10;eHPyVdGSfJEzZl5ie/OvsJbEYaiHoNoppjfVxpmTrZwh1cKY0wjTHWf08yeU+tlWRr/QxugTCOod&#10;U+o/PqQyYH+pk014b7YFt0pqrTp7UgnB6B+1qHoetbCG+ZMqw0KrqgetSuda2Z7EIaVx/jBVizMk&#10;3lCast9QGdL7oc5BpSUF85H6DqdfOKY0Ql/mheNwridUfYk2pYUCe9A22qSm8LxacJ+q1ZnSJ1R4&#10;Dub5U6w50cYZqJVrK4M2jcY4Ws+e5IyzJxgE6PRzOB6E55qQnD5+HC1R4fxbWDxXEwJxCycYfYr2&#10;pUSVPnqeMJeW1BusOf5ah/7jwxBHOrpnj8Lxx9B6taMnfoRCPIZHr0P+6zAXr0Pe64wl3cIMZC8x&#10;/ZlLbD+qwCEMl77EDyUvckNoP5m5ykOw1hQEglNoo5qiQByLUFx/6jI/8DkQl7skjJTOwNr6lDha&#10;PiUOl9A+FUExVEo7IQ6XW9EyVRgsXRCtqAyXvywMZq8I1j3VNgiE4YQBhNkKaMdK1eP24DtU/rpE&#10;obfBwmWR2nmmmwAc1GE/b4NCcBSg2wO+CjS/qUiHwFSaqp81Ve2a8Bw/BOvp8eIpYbxwiqCiHSrE&#10;jZfayAisscfgfMbgMz9WbBFHCy38RKEVbWHF4QKUwzmOltoQohPRLnV08SScZwsZybUIo4VWgUJz&#10;xbPcaKGNnygjIEetZLkRWN+jQtxo6SzOE7WSHc638EO5k4INwbhUCzcE65nBzGkBgThb5ixvy5zh&#10;bclWdhA+AwOpVt6WbmVtmfNoG8tbM3Tu4dwuotIfSy1UU2iNeo4fzFNgrgn/IWhIlfEu7KnF7Sn8&#10;NaHGpvIezM1g6gIzMH+GwnD986e4gXgbY4Xoi1NlONVAohWDpvvjpygYh5aofY9OqfpnqWIcM4A2&#10;qgunsJwqyFkTUD53uqN37rQK27XNw7lA3uDCCZU1fpJaq1oRjovD/vxJbjDZyg+mz9Gx2QpoLXsJ&#10;VQhR/Y21pS7AvXmeQztcao8LZVQ1Dm148R5JU1iOtS2cUVp/16Ia/LhFZX3UwtgeHWNGHh1RWh+d&#10;YKxzJ9k++BxZFo5xJtiaEydZI40TrDEJn0n4PFvgM2zGz94CQrhHWVP89Q7D3323Q//oDaXx7w8p&#10;Dfg5m0PlOHhGJY8pe/Fzu/A6Y1h4iTV//I2OrrmvvLPborik3FW80LuraNNWYTU+r7CN736hs6v2&#10;JaGr9BWtde0ZTe/G86Rv5RvEVnkV4pAwUD4pDsC9ZSu3wn6raFs6JQ4tnRaHVs6QoaUWcbB8DPaP&#10;Qv4xcXDxOOQdF4eWj4nWynHBCp8za+m4BPmSDZXklo9iGRlexmNeJyMrL8sj9Wd71Q3Fc8P/7gvP&#10;/MGu4qun/5MCxTbSu7sK1b1/q1C1rSoUHe/Gzyrf+/gC88Gji8p345eU789eVX0wd035PqrExW8y&#10;7yzIzFtUzQ0tUPXM26ke9i2IJtimZd5Jq7m3M2oo0yAIB2kjgnNQ3s0+THdzD/G4tBlBNwTaoF4P&#10;2qcyUIeqwj1Ee9SEmXmY7FW9k+xTodXp2ykD1IF6SQTpEKhDwM6Eqm8qtFl9Z8GgeieBNqmQnzAw&#10;DxOd0I6OWqRSZTo45mHaonqIEB2OJwnHpmwsjbQV2rQqHybMqncX0B5VVr43K6s+iCMAh3AWpGel&#10;jvco5KaGrYzKbe3vxXWq9+Oi8t25O8q3568p305cUL5DlfQ4qIOgWo+SWprGCbQjqt6fI6r3Zjnm&#10;/TmGeX+eg3we8pXMw7kbqrfj15iH8SuqhwsXVe/MtbY/nDvJfDB7lVqHvv9IraLWrbNdcKxW9d6c&#10;DsbUqfoQtmin+sFcF4y1W/XBfB/748wIBcSonSmCYWgVSm1Mh9gfpREKs7F/UtAzv1js4H61SNXf&#10;2F+VUB3uDkftUxdvc7/G/cV27i9g/y9KN9m/KF7nsf6fFtXQbj+2wTVV56zsT/N92Bfzx1QtDvrJ&#10;D1P1N4TefoxAXAbBOex/tAme5QZgPNY9iM3K/lle5H+ObRcE5Q8XVMr3H3UoP5xlVD+Y49mf5nqg&#10;TyP/JwUD/6fFbg6tSmHs7M8K3dxPsyboo68JtKFVKoJzmUHaFwXaCtBHHvrOj0CfIzgHzE/yQ017&#10;Vxw3gnG5prUqtZRN27ifZPvZnxYQsBvhoIz7Wb4Ptr3Q3p59asEMYzHB1sj9eUkW/mLxNv+bElqg&#10;3hJ/i/BbCZX0boq/oukbwq/LN4TfVK5DNCG4v0R4rnJb+E35dlNdbumW8G+XbvO/XboDde8Ivyor&#10;hV8uqcgvq1QFTvrFzm31L54I8i8fc/LPt1nNLx63a/7k8XX1n27flH/2mJX/eFstfbRllD5smKUP&#10;t3rlHzR6yUebJvIjyPvBpln6YcMm/3jHJv+o0S/9qNEl/3BHI/9ou4e8DwvLtxqy/PaWWn5vs0f6&#10;cNskfdAwSu82tPLD7S7pISw23210kjerNzn3aivnXj/M2Le+rrRvvMAHNl6SI/UzcnjrCsRVKVK/&#10;oo42TmsijTY5vHmFhDavibHNG9K9miC9vamTP9hGVTer9GF9UP5wawD6spIPt2wEbVE/2GrauX4A&#10;i5UfbI/A2MbkH22NSB9uDsvvb9rUUF/+sIHRr/6IwnMIxZnkj7Yt6h9uw/72qPqjnaD6g50I2qXK&#10;725Pqd/bnoa4q34fth9sT0P/sN2Jye83wvJ7O375vYZffreBtqkR+d2dsPSwQRXi1O+gbeq2W/P9&#10;bafchNtc6j/a8qrf2vbLb28HoTysxi0qxb0F9d5quNRvN5wUjsP0H+24mvk7ds3bO07YuiF/RH6n&#10;MQTt9GpiDVkd3GI1oU0E4kS0PoV9HtKcjFaoaJuKFqnBTZ06vKXRhLeIHKoTdbBONKEtBOBQ+Y1o&#10;gw0JjiUQGqiH1qoE25OCELReHRXnZKooRwG3xgCEVhOqazTRLbRDtagRlEP1t+i2AbZ6tEel6Sik&#10;I1sQ2yZqqRppmDRhuG9CdSVcWxX0Q6Au9FG7LAY2Lkqh6hV1uHZFDlYvQ/sXYP8cCVTPSoH1M1Jw&#10;/RQc10aC1TNypHZBHa4jLHmJhKun5XD1gjpUvQDbS3K4dkYd3fmmZnL9eWlq81nd5M4h3dTja9rJ&#10;x5c0kSdHdFNPvqmLffIt3dRn3+qJfXJQG9v8FpS9qI1uv6yLfPKSdnr3xc7J3e90xnZf7prafV03&#10;/ekRTfTxMW3sCYJux7WTnx7VTn92CO05NbEnh9WTO2/owttvdE5/crhzevdo19RnR7TRx4fV0e2j&#10;msj2CW3s8Qlt5JMjusinB8Xg7tP4HxeDpp1/1j/y/1f/fWdXkfvsU0j8g4IZ2n1aG36MKnmvwhgR&#10;iHsN5uAN3eQnR3WTn56A9DHN9M5xOVY7JcVWz0mxlbNiZOWiGFm6SiIrl2D/khzbuKCJ1dE69Ywc&#10;rZ+VY/VT6mitDZUe0UpVjlbbSGztnBRducSHy9eE2OJNIVq+AQve6wLalEb/EXq7JcRK14UoqrEh&#10;hFa+LkZRLa54C/JuihSGK94Uw01bU1Rsk6LL54VI+TIfXYTjyhdJdOWMGFm+IIbLl6HsEsQ5aXKj&#10;De7XY3gdtFNPjqtjtTYY/yU47pYYLKvE4KKKhBY7ROwjWjgnRIoXURUOgTjo/9qeahztT4wWr3Jh&#10;eDGMJs4wkUcXVdHZ81w0i0DcZS6av9ARhZfA4Pw5tEvFP/Cz3myH4Csyom+pW/IuD8ielX7iXh0Q&#10;PatW4lqxSp6VPSBu2SR6li1NGG3Z0oTllizEvdJLvCtm4lsyiRieipH4lrsE92o3hdx8lR7ir2hJ&#10;YIlIaLWKCnEUiFsxolIcpLupLaoH211FS1W9tAfE0aD1/7FPVIozohodHGeRvGs9sgueE84tXnY2&#10;BOJqoDUqI9kbHagSB8FpoEzj2lKpnY0O2bHdDvWUknMLYThGdmypINrJ6OZ5frB6TEIQDqG4/o1j&#10;pL96RBqoHpUG1yFvg6rEoWWqYK0eIyO1VtmNQOvWHXlqu1uabujlGfjumN7RSzMNPZlqaORpCsrx&#10;0tROO6SvS/cf35BmtjDa5dg2J001ZDK5qZOimzoS2ZTI5JZOmt4ywrFmaWrbRKa39NJkQyuFGh3E&#10;Xm/j+6vP9v4yo2j9+V8pvnNqgX5MvjGchxfWiuL3h9cV12K5L/PTua9Kk6WvMtPprylD88+0uxaf&#10;uzW08RxnX/umNFQ7LvbVGcmMinA7stS7KUj99XbRWrsjD9SU0kC9Xeqr35GGqtfE4TVYqK2f4UfW&#10;z7JDq2cF29pZYWT1jDC6ekYcWjsrDq2eFkfQEhUV4mB/bO0sGcM6sG0CcqgQ11SVg30yAs/EcYiR&#10;9Suiab2bMyIMt94rmlZNgnG9BwE5tE8VTWsGwbhmFAxrPaJxzUAM1UHRWBslpqpVMNc7iXlLpzZv&#10;d5K+LYn0N4hs2lZTm1TzFk+MDRa2GmJqdEpYp7fRJVK1t61u0ruFlqsS5Olk87Ze6t3Ww75J6tsx&#10;iAjEWRrdEF2ieatTQlAQgThzvYeYNq2ioTZO9LUJ0bA5QQwIxNXdMCZUiYP9DQcx1tAC1SUaqm6E&#10;3kS0RTVW9wLqmjZcCMQR44abmNbRNhWPR0BuAvLGEYITDKgkh9aqG3ZpsIpqaz5qeeqgMFxAstf8&#10;IqrETVR9xEnBMz9xVEPEsRGSEGDDugjK4R95ndWw1ATjfHsgHLblleiWwm1QvxoU7dUAqsUh7Abb&#10;qOioorIctFkN76nS0TZpu466T0bYzVl3QjtO0lSN80nNch8F9sZxW0WFOB+Em3g2B4mvbiDeWpfk&#10;RdCtBp/zup74Ggbi3zSI/k098W91S/7NLskP844WqwiAeeCdzEvzdFQZzr9JVeIkf6NLCkCgwpyX&#10;1tFLLgqRdcPnuZuqtjmhngOOc6F6HLThqXXJvk2t5NuURU9VFsfXBdG8JkiGmiwbNjXECu9oE9DH&#10;aF0Hn28N/rFVdMB4HfC5dMNxqBTnqumIq9ojOmsm4q4aYZ6MZKzWI43C53aC2p1CoDJdUz0OLVgJ&#10;WqXaMKpqCdu1Qp1BaNsG97CtrqPA3EhdS+wwXlSyo4pzcC4OVIPbRMtUIwXvnPUeuO4IwRnIyIZR&#10;HKtiGs+5B86tm+DcxOqyNFkXSKxKpMl1DYmuwfNkXSuEV3RojypE1tRCeE0jhlfx1/QaIbAqiJE1&#10;QfSv6sTACipyqoUR/AX1IiOMwnv76NJ1YayMNpN3hDF4Tx8v35Amlm+IE8t3uPFyBz9WVvITiyrO&#10;WeB5V1GiYJq7qOY9eQ1C1by3JPGepnUq58tJbCTVzkzNXeZiCbRLvcDMzF/gptOwRTgufZ2fSV7j&#10;ZxJXhVjqKhdLXmGnElfZ6MI1FtKwf4mLpK6wwXQH70UQrqiD/rQc9MV5EYIryII3pxZ8ea3gzUI5&#10;5AfyJiaUce9BcV42nPFzCMSFMx6IAOS52VDGAd+RI5w/08eiMpoPzsGf62S9CMNRIA6jh/NmuyGM&#10;gi9nZDG8ObQZNXG+rJn1ZSnoxvuzJrRQ5Xyo0pbuRTU2ap3qzfYhpCagAhtCZz5YiwdgrR9MIexm&#10;4P1oVZrtZUMpPRtO9XChhI5GJKnlQikttN0D/eh5H7QdQBW5BMJwnUwQ/7M9oYc6JhiDhfFmLRxa&#10;r3pyqPZmYrxpC0utUZtAHIuwHFqrUnAuY0HlOMafseI4mzaueTMcbxYCWbPgzyHUZ4S5NfC+fA8E&#10;fGbznYKrpBWci7LgRtCxKPLOkig6KpJgX+TJWElJRpbbydASqsPd4kcrV+C+uSaOwTvQ2NJ1hCiF&#10;8ZKyace7pOKHyyw/sojKgwjG3eLsRcI5snqqdmbfA7fQOhQtUsez3Tzad05k0EIVFcywjo6bgBjP&#10;61i0+5xAu9SCjgJldmqfKkG5mh3PoQoZ1Elr2bGckh1ZvMgOF6+hZSuM4TY/XLnOj5ausCOl89xo&#10;8TJnK4vcYKlbsBXN/HjRwtlzFtaZb8JuTkxnLIwzi+le2PZyTphTRwYhOAuLSnH2fHPrpCpwaI/a&#10;jypxnCuPinEW3gn3jCNrZB0F4167CJRR8E1w5ZvqbW6q5Kb7HGLDaNqc5ijoxqPdqSvX9bmaHLVK&#10;dVA7Ux3rhK2jiJayFB7kUYHOXuxhxyEccC2dheYcTuT0MF96wQFhbwJxLIJwkI9AHEeP2wsntYzV&#10;4/HQF4JyPU2QDdXjcnq2CcxRZTk6Jk9WhvtZYMNol5pAK1XCBBcIG0J7waTIeHIy48rJUFdNLVed&#10;mS7Ol9RxwaSWDaThmsE52kp63lrR8wNNq1TWWtLDdTHwQ4t6fqhkhHKD0F/RigPLstC/KguWFZnv&#10;WxagXOBGS1purNAljBbRpheeYUs3RFSLG4b7bLTEcqPwTBotUiU3hNs426LEjy0K/HiJp3artopM&#10;gbjBMtqkUpU4aBchOFkYrMjiIAJyqBpXkXmoI9oWtYINlebKaqwDZRI7XEDwDuqU1f+PnSq1YNVy&#10;thJVpaOWqSMlHTeM6nJFDTx3OdG1eBGecQi9nYf38bO8v3BWCBTOUBtUqgSHKnDF06K/cFpAGM5f&#10;uCx48qdIoPQ6PP9euG79755S7H5fIf31rsLxzn/8l1+z/RP/en72N4oT13cVbaO5p9hg7nkhkD8K&#10;z5cWLrD4B7Kv8SWl+39XtD9c+iIfzT3DeYovwnPnBDyPWuAZ1Yr1YG5eIqHCs+xY7WnFrV1FSH1B&#10;cYj5q3/t0/pX+/fNkd0vGHurT9kG/5enhocrT53Q7Cq6FbsK7Qv/NBync+0q1tqXFLrv/63ilnX+&#10;KeVE5ctKb+Erd1zJZwR76jmVK/18h2P+BZVrYV/HeP4FeMY9r7Q/+hrjTDzHjs0/x1r/w9MaX0Jx&#10;K7yreH3k7xXPzv+twvenu4qnr95XMJ6FLx91/fundne/p8A/rk+/u6045f8fnlIGNp4SvZ883eFN&#10;fqV9YvY5diJxgHHO77vjX3hO6c68wExkX+CcyecYe/JZeK5+jZ/Ifu2Off5r7Z6FZ9jxzDNK98Kz&#10;7ROp5zomUi8wY8kDrCt1gHGnD6jc6YPt9uTXYcwHGXvmgMpVOKB0p7+h8i28zPrSRxhP8jTrXzjH&#10;eROXWV/iCuTfZv2pWyrvwk3Yv422qZwvDnnxW6x3QanyxJVQRwVpgfHhc2uBYRCQQ6tU30IHixar&#10;voTABtDGfF7H+pNdbCCpg4BnWLKT8y90Qb4Zop8NzaMy2xCGKjw/yITiNqr6Fp6jIBwbnhtmQpBP&#10;Fdzig7Dfr4rEUSnOxkTnjMzkHEJwaiYWVytjca0KgpmM65jpuR7I10MYVFNzBmZqVs9OotLbrE41&#10;PadWTcY17DSkJ2e1DEJvkxBokxqNW9gI9BuZH92zaTWgSpwyOos2q1B3touNwhaCjSS7uXCyhwsk&#10;NfB+A+9d2X7ekxnmPWkb500PC4GMXQjmPEKoEBCC+SAXzPr5cNbHR2AbySAQF+LD+SAfyof5IAXi&#10;EHKLYPCBTLQJxmUpKAfvZ6gaN8mG0jE+CGUUnstMcaHMJJTBfiYC6RCUh/hQFqE7HxfKeiHt5SJ0&#10;68d8qsY2mRtjEYSbwshNcJNZBzeVdSEAx02mI9x0EoG4KDed9QpTGQesmSe46dwoN5mb4KezePzn&#10;Km8IuWF42VjGy0chL5YJo1Uqhd9QEQ+2bCwL7UI5VZDL4BgQlMNwIwiH7WCanUoH2OkkjCPv4IPF&#10;gOgrTVG1ON/ifdEPEShPi0EKxCEId5fapaI6nK88JQQW0TLVJ4YW0TI1AOETArAfQHvTip8EKn4h&#10;UAkIPtj3lF2itxyAttEOM0Q8ZbfgLnrhuyIC3yeoxPZACBXvQ//34N0f1nnrE5JnzUX81LoVlcCC&#10;xFNBC01UmENbVnfTMnV5kPiXBohvCbdWElzqhRgQg5UhMVgaE8JFuP4FBO7Q8hSBt7vUtjSISnDU&#10;vvQeH87dhflBKG5GiOSjQoRCcTNw/3wPtmi1GhNi+egeEBeBOY3A9YjCtYyyU5kIS69bOsJPpcP8&#10;NKQp5JYMwzbE3c2EuJl0mL2bCvLTmaAQogp0k3AfTsO1inF3U1gWY+9C/XtJF3c/5WDvJRGGc0Ne&#10;gL2b8KM9KkSIvZv28nczUJZxQpoqxXFvZka47yWtwoO0lb8P7893871wfY1CDN6bQ8VRwVN2ip6K&#10;ByEuIVQa5O5le/g3M538g4yabu/BGuB+YZB/UBwW7hdGxEgZbVNhfpc9wuTigDC12AvXckLwLcHa&#10;eW0c1pojxLs+TnyrVuLb6Jc9dbPas92j8ezA+nYb13+jkmfDCetUq3qiodWMb0uaiYagdm7JknvD&#10;QpwrVtG3ZIdrGMBxCV64L3wVr+hbDsO1nJT8y9PQ/7ToXZlGIE70rMw0FeOW4L6jUOY03e7dgxAh&#10;gkqEEHy0aGfRNvZ7WQucm014kBsR3iyMcQ+Ko/ybBUyPwDk6+AcFH/dmwc89gM/IA7j/H8Ca7AFC&#10;hjkXH4P7JVr08TGqoOjmAwUvvPNM0Hl0L3oEX8nJBUr9gne5G86ji0cQzlfphPuxG+5TSC/zsqdG&#10;ZB+sxQMbFjG4PiiG1sZIaNVJwqsTsLWLGP4VO3GvuWT3hpe4N/wEbVKd1YDsrPooEOdeD8N8xdD6&#10;FK1RJc96mATWvRRkgzI4FmI1QjzrAeLa8MJxbgrVuddhXlcRaHOLzhWIZZ/oXvKL7hUf8a56oSxA&#10;0BoV7U8hRPd6UHStoWUqtT5F2A7qxiCie3kxCth51qZhTFPQ/jREDMYcllwYtZDsrkVkVz2sdjTG&#10;1PbHvWr7jkXjeIwqcX0y7MsIvzkxML3dp7Y3etXObdjfGpLdm8My/lARVeJcm4PQnpU4NwZlV20Q&#10;zscK5zUgoXWqvW6WJmqdVMltYkMrT1CADaLeVIkb/1wJrq6THAjNbYjEWYOoSsRe1RBUlXOhityG&#10;BvKgnNqnqmlZE5ijCnFUyW1iU1KPPrmlHn18Uzv6WAnRoR56rFTbnnCakSeCduQTQTP8hFePbnMw&#10;LiKhLSparOJ4xmsUgKPjgPZkVJtrKsfppIm6VhqFGIH+RtaJOLwmCsOrRKDqcCsQywysVVXCKKqY&#10;LzGwvr2mmoq3KO/Otnbcmz+lvLtwUnU/cVh1f+6w8n78WMfM3JGOmdlDHTPxI8xM4jgzk23jZ5Yu&#10;iLHlK0K0cosPVq4TqgS3coX3r1wREIrzr1wmgdVLcP/dgPQNMbh6Uwys3SJ0u3JT8m/cIL71W8S/&#10;fpsEqtclf+OCOrB9Tg5uoX3qabVvu032Nk5IrvqLqPqmNi/tl0yF/WrL4j61eXGfYFk8INjWDqBd&#10;qmguHxDMxQN8/9J+Mljbzw0sHuAHCwdEqC8aF/dLfRU4vrKPWMr75d41iNp+tD2VzKv70aZP01fZ&#10;p+5b2Ud6S/vVvRv7xN7V/Yw5fZDtKxxQ9WYOKnuTB3lT9gBvzh5Ai1V+oHKQ60VFt/hRlTnxXc6c&#10;fZkxZ7/DmvJ/wPVmXmJ6k69wlsKLnCX/sso0912lcf7VDn38ECqyKQ2zx1T6+Em0J203Jo4r9fMn&#10;m+pl2VdZffy7Ksv8K4wl8V20XBV7cy9xptSLjGnhNcaYOMYYFxAua1GZUTUt0aIyLrRShTVzEpXR&#10;TioNcy2MKd7GotoaVVKbPazUz7Z0GOKtKsNcm8oQR7vVkyxasqJVqRGhs9lWVc/HLVAG7cVboW4b&#10;qsUxPXNHGUPiEGOII3B3iLGkX+TNqa8rLemDKkvqINO7eJA1Zb+jNC4cYRGkMaTQwrUN5uQUtXDV&#10;z7WwRoRoEidYQ+YEgzCbAcqNC6cZ0/wpFsdpmm+D+WtlDQjgxE+wFKyDrX4B96nlqkqPsBwq6GEf&#10;9JwRzDmmMi0ch/k70W5Kn1AaU9QmFeb5GCpY8ZYEzNfsG+36R0dUxtmjKsOjY/RaGeNHOnrmDrV3&#10;ffxqu2Huu+3dH7/KdM++pjTNv67six9TDSyc5/oRLkMLkc05AAAgAElEQVRwCu0z05fZJlh0mW8C&#10;cdcEW/4qR8GzdFNBDFXhrLlLHKqPoVIb2pPachfEocUzsC5u5YeKreJwqZUfLrfAfgvkt5CRcptg&#10;K51Gi1MR2sLg9uw6qQVqU/ntclPRjKp/XRb2lN6gv0toc8paCxTsgr4QlrvMD+TQCpQqnrHW/zfo&#10;1lRAY1E5bc/WlSrLUTU0BOwQtIO+hmBNPbZ4hh8rnhbGS6fF8dIpYTx/SqSqbqVTZKx8WhxbOkVG&#10;SyfF0fxJfqTQJqA96iiUj5ZOk1FUfSvhPpxvESE6rHtKHME8WMOjvSrayI6UsD4qzbVxI/mz/FDh&#10;vDBUOts8frEVyk8II/mjwlC2TRjOtTHDqSOsNXWCt2bP84Pp88Jg6izsn2Ks6VMIi3GDcO8MJs6g&#10;Qh5cnytNu1i0TsXrlr3AD+bOs7bcebSxFdAOF+YP5vJKE4zLX2Kp5SzOR/ofQUKY14v8QOoca02e&#10;6rDOn2bQ/hStUvvjqN52qgm6xU9xffNtTN9CK9MXb2Vhn+1faFPCvqp/rvVzAA5tUFlrnAJzyoH5&#10;0yyqzFnn9wC6+KmmRSqqws21qKxwjw/GWyG/lRtItbCDqVP8IJ43jGkoT68Xj+AbQm6D2YssKsQN&#10;pc8jAMgjFDdEIbmL3BCed+aigAqBNgrEnVUOwnNg8OM2pRXj0Umlda5V2T+HY2pl+hdQCe4EPktU&#10;5mTLHhRHYTilMX4ankdtLFqpoiWzKYXKk8c6DL97DZ5nL7UbfveisufR6yp81hjmXmf0c4fgGXSU&#10;M+NzIXFIZXr0ktL49weu9PyfT+/+7a7CYVtSnDbnFV878WuFxvRYcfftIl0nm1W7X2DMW08zffln&#10;xMHKS+Jw5Q0yXD5KBssnYf+4NLR8kgxVWgTbUps4uNwm25ZapaGlw+LQEirJHSGDUH9w8YgwWD4q&#10;2ZYOE1sJ8spvSIOVQwTqiMPLbxAbrX9YGFp6SRisvEqGV14yDJX/jULxdRjD/6j41rH/Qv8+8JPd&#10;DUV37G8UXHtZoVC9P3uOeW/uPPsDVIOLX4W4wbwfv8m+u9CheiuBtqgG5q10DyrDsW8l9U1Qjdqg&#10;oupaJ/NORosqcezbGd0eLAf1Uz3M25kupgm/GRioC1tUf0OlNwq34fEI2LEP0wb2nZR5D4TrYaAP&#10;Bq1UEaJ7mDYz70KbD7GfVCf3DrVMNTAPUakOYTi0Sk2q2XdTItTVIkhH23iI/adRoQ76TvVBDLDv&#10;JAehnX66j7asby+YVO8kjHC+GtUHc0T1fhzBNwTh5I73ZjUQncr34jrlQ7RWne3seH9OB3W1EJIK&#10;IbmHj9qZtxbOKd9OnOt4O34TFc9U78Oi/T1UdJtD5bhOpgm2oQJdl5JCbHPdzIfQ7vuoBId15rAO&#10;UX4wp1R+MCuqPpwT2A9nJeaDWc0e/Kal/X4wiwF14zqqXvfBnI79ccpCobRmjHJNIAzhtCH2Z9Su&#10;FNKFQQahtD9fJBy1Q126zf96CRXi7qD1J+TdohapCHv9unQbAS/2zwoM+9O8kfkp2p/mbWiDyv44&#10;japwA9wf5ylEtgemWbmfFGzcT1HJLTdElekQNqOAHLVItVFlOGwDrUpRje0XJZ7/VekaqtWxv8xf&#10;Uf4kebb9h7871fHH8TPcLxdvsGgx+ptKO/dbiF+Xb1Pb1p9XeFRsg3HAWCjUhiDcIFXAQ9jtJxm0&#10;SB2A8YzDeEfRLrVppZrF8j44xkrTP4Vj/iRvg8AxjnJwfhTwQ9W7nxVgm+2FfExb2J9lzdyf5hGI&#10;M0N9A//neV74beU6VX37Ddqklq8Lv4V5Q8vUX5evi78q3RBRKe43izcFzPvLCrWjFX+71C7+Zqm9&#10;CcZBwNxzaE9LleTK18lfrZ2W/93WCfkvn5yTf/nkqvSr7evyL3euk583rku4/fPGHfWPGqL8cFOr&#10;fq9hpIDYD7eN8oebZvkH1FYUYmtA/UNYAPzxzrD6J9sD5MdbPeSHWzr5o4ZO+sG2Xnp/u1N+d0tS&#10;f3+Tk97alMi7jW75g0aP5u2GRv6jhkZ6u9EJoZNm6jcFz/px0bnxOvHWvyl6Hn+LRLZOkQi1yrsk&#10;hbeukVD9OmzPIxQnw740s6mS34P2P6IqdWPyj3aG0b5V+mhzCMaKFqhW6UNUfNvErZVQ69Qtm/xh&#10;Y1j+cGuYoEIc5MF+n/qjxoD6o22b+geNAVS1g3Oyyh9tQXq7F/Jhn9qsutUfbCMQB7Ed1by/HVN/&#10;sDMpv7s9qXlvZ0p+dycmP0R1t+2w/E4jLD1EsK0R0byzHZTe3vZL72x5NO80PJq3H7s1b207m2px&#10;2x7NH227NG/vBOCYoPRWw69+Z8en/qOGT/2HDQeqw2m+37BTe9S3Gg6o45bf2XbLqBb31nZTNe7h&#10;Yzhme1z+fqNfPdPo0lA1uC1WDjY6pPCmQK1SA3VBCm0y6nCD0wQRYNtSy5GG1LRAbezZqaKVakOD&#10;9oFqCsLVJVSAU0c2oe6WLGObIVgohWCfQnV1DQnURbgWag0qvEUb/TLasIZ3utURWBiGty17Vqlm&#10;uQm9GeTodg/U1dN8VI2LbhvVk3BPRRGaa+ihfzVVqovWiTqypdNENnkpVLslR2o3pXD1OgnVrsnh&#10;zatSqHpRHayfl4LVs7B/GsZ5TgpuXNZQGK56CRbtV+Rw7Zw6uHEeITopXL8kRWqndTONF7X3Hu/j&#10;Io+f0U598pJu5pPz2sknFzRTjVO62KfflYI739ZMffIHXXc/Oaib2vmmNrzzHW248V0sU0c/fblr&#10;5tOXddOfvKqNfvqGbvLTI5qpx8fgXA9pY09e001+8ppu+tPXdZOfvQF5b2ijO4c0aI069dmRrqnP&#10;3tDGPntVF9t9lcJyU58cgbLDndFPj+hinx2HY17pDOx8qWdkVzH+0Sf/rH/c///++/buZ4ph3a4i&#10;0L6r6Jzc/ao2/PglTeTxq53R7Vd00SeHYH6OaGM7h+H8jnRGnhzVRHdOaqcft6on1y9IUYjI8hUS&#10;Xb4qRpcvirHyRSm2fIlE1y7IsfUzZHLjjBRbPyuhRepUvU2O1lu10e2Tmsmt41DeJqDtaGzxJomU&#10;qT0qtSCNwrMpWr5BIhSKu4nwGR8uXRUi8AxEeC5WvClEoG64cEOIQESLt8Ro5boUXb2AtqFCGMrD&#10;xWtirAQL6DKMq3IJylo1kdph9fTj13Uzuy/DOb2hi+B5PTmmi+wc04UfH5aiG21iuHxbDJWVYrDE&#10;iMHF22w41cYGZ09wocwpIZK/DP3f2FOpu8HDeLlw6rIy9PEZZWzunCr66DwTWbgIY7oEY7usisbP&#10;q0L/0MaEZ0+zwfmbfCDPCoGKSILLkhhY7hI8S/2iqzJIPEuDomd1QHSv2CT3ap/kWTUTDPeyhbiX&#10;LMS7imGCfTMF49wrVtG91gfpvqa16TIqv6HtqUlAJTn3cj+qvWEeca0aiXvVKNPtSrfggrrOZZPo&#10;XOkT3au9xLWGabPoWLaIjhWINTPkWUTXWj8cC7FignomyVPv1ni3NWrPtqx2bbOys3FHdtaVGlcD&#10;05zk3FKqHVvtakejQ3Zud8B+u2yv31LbGzdlKJNddUbtbrCSY/O6MFRrEQcp8HZcGNw4TvqrCMQd&#10;4/vXjgsDq5C3DmWoFlc9LA6un5DHq+dkd/UqPP/b4XMli7GGTKa3ZGlySyvH4PtjZrtburvVrZ7Z&#10;1kgzDUmKbXXA94ZKijZuaaaf3JCmNq/Dd8VN+e4OK09tSVK0LpPotizFGl0SqsZNwffPFHwvQTvy&#10;VENLIg1WtG+dFKzVF8andp9CS6xW/SMF8yefKnT//a6Cnd56mptZ+QqZyX9VGSh99erU7O/z7uVn&#10;Sf/my6S38SqxbL1KzNvHiWX7tty3Lcm9EJZNIlk2BaF3UxT76hwCcWRw4wqLinCja2ekkbUzwvD6&#10;aVSGE4fR+nT1DI9KccOrkL9yWoA8cXjlDD+0epYfXoc8VJJbPiWNr7aKI2unpdH1M9Lo2mkytgYL&#10;SWhrdO2C2LfGE/OaUbSs63kLQm+rRsG0ahJNqxbRtNYlmlc7BeNKp2BaUYuGdZNkqNuIsTYE6SHB&#10;uD4qGms20VTtFy21btGyhQp3Oql3Rw2B6m+EGOFZbWpoJcuWhvRCmbmBqm9Yt1Pu39KRsS2jNN4Y&#10;kBzwPTxRH5AmID1S7yNDW2bJtqWXrTDnfVvdMC9dVFXOvDW8Z4fqIMYq2qG6YDw+SAcIWqBS6G3D&#10;C/tewVT1CNQStUqjWVZzU1AOgpg2XKJhA9I1OA620B7asBJoH9uG4ycgf4JYax4yQRXhIOq4pVAc&#10;gmcSwmc06j7RVQuILqoK56eBkJy9GpAmoO5EFdMeCqjZq77Py8WmWlyQAnMI2znx2GpIdFIYLiK5&#10;NiJQHpWc9bDogqBwHB6z5SWOTQTxUGUOVeEw3YT2KJyHVqw12pfkao6POOpeyVUdRktQ0bHRJbo2&#10;uyENz4RNo4jWHN66Xgpsdsv+LYTWukQv2qTWDRLmBxvdTfhts1vyw+cpAJ+BIFzPAIXm0GbVQLyb&#10;BkjrYSyomNYN/XXBfHVSOM252SW7aF0E6uCdoCqL3ioRPVXC966LpKemlvU1Lemr6vBXy/TXyrZN&#10;rWRHAA7acaAFa70TzkVP3FWD5KPKcEY4X71or+vFiXqnPNZQSxOb1AqEUKW3TY2Mx9jh3hveUhNb&#10;DaKulgagf0utU7TWOskQ9DUEx4xsyvjHZZivbhEhOrRcdVT10Ice5lJPxqsGMrZhION7oJy9jmmD&#10;OIGgXNUoeuswf7Ue4q91wjuELEWrohircfAdJ5HJdZ0YW+8SYys9QhSer+HlThJZ04oUjFuWhfAq&#10;I0ZWVbCViX9ZJOOVDnFsuZ0fX7zOjRevCePwfTcC3ycTlRvixNItYWzxjjAK66HR8h0C9cjwIkfG&#10;llTC2JKStRd43ptXU2tNb6FTcFMwDea6KME+4bw5kY/mbjHTyYtsbOESM7WAqnDn2anEJXY6AfvJ&#10;K+x06ho/tXCVn0xeZWOpK6pY8jI7lbwGda4pp/C4+UvcdPIS58txPKqVQT+8N0etUwVvUcYQ3Xm1&#10;SIE4jJyaDaZ72XDGwYTTQTaS8nOoJILKIv60g/VlBlENjvVmdKwno+V8MH5fGtXmOlGNjUWgzJe1&#10;cH5ax8hDoL0p682hQpiJ9cDaCwEyT94o+PIm3p+zoGUq60v1cv7UAOfPDFAVNj9CaGkz74G1E0J0&#10;3oxBhcpvwbSOD2T1vD9v4QMZAxtJ6phwopsJLXRzYWqbqudCC118KCVzPgSGMiYOgbsArPWDqBCX&#10;7GaCSQMbTCBgZ2b8aJmKfSHMhmNO9cE59O3ZqfYy3oyF8aRRPc7CeFEJD/NR4SU7AOcBY83hsXi+&#10;Fs6T6UVFO7SBhTk2cr5Cj+jNa0VPQRTcJV5wL6IyoMB5s6KI+64yxznyAj9eUYoj6zfhWX+NNIG4&#10;q2R86bIwtnxVGIc13ngJrXbhXoL0SJERh8sc/qeEMFpi+IkcqrohkNXN27MGbiKjR7U3bqKAynAI&#10;a1FLVGY8282OZ7r58XwnP5bT8eNZnWAvavkxGJ89jxaqWn4c8ieyaoTiILTMRE7HjKONKuSNla4L&#10;tuJlMlS8KgzDWn+43MEOl6+wI+Xz7OjiBWagcocbWdSxjmIf6yhY4Jg+GFcv68ihKhyCbhbGDnMN&#10;eQzksQ5Ue8tbWBfkubJmhOUYJ8y3M9fXVJGDtbYjj2lqrwr7UC9H1eFo+6iu5s53cu5CJ9xXnVBG&#10;rVGhvJtx5XsYJyqwFbpoHQTfXPkuHkJAcBDqso6mbSnnKOgQiENVOWq36ih1cY4i2pr2NKPUwzlg&#10;66LqbnqadsK8OrNNkK1pNUthOB6Ow4A2UY0PLVIRdKMB/ek5JwUXm9aqEwgu/qM6XdNyFa4VtUcN&#10;pQQmlORUoQQH9zXLBBOsMpzk4fNHeFdaDW1AZNWofgefLxlV5eD+5iFPw08U9cJo2SAMLRqEQVSH&#10;W+zhbIs9/GBZz2MaY3CxSxhYgveWFUHoX5GE/mWZty5xwvCiwI+WZG6sqObHCmjVe0scqVwTRyvX&#10;+JFFJT9aVAsTcM8MU3tcDdqhciMlwo8UCT+MQNyiWrAtyVQJzrqo4Ydxv0RhNmqNispwNmqbqhGs&#10;ZTxeI2CdEcgfhWceBDdaojarMF4tZ610ckNoj1rWiTZUiaPqcGpuCNsu66AejAXasBfb4Zl5jvfk&#10;zwp+CLRG9RXOCMHCGTFAbVIRhKN5YiB/Bj6Tbbwv/wpx557t9+w+ded7acXxfz+vMCv+ShG2Vv9F&#10;12r/Lf/6/6eK4szpmuKHn2UUJFDYL/pyJ+GczsA5vMq7dr/wH0y7CtG3+nu8b/EVwVc8Tc/dn2/l&#10;fcXjvCd3QvQVW0V/6Tg8c99g/aWX1d7S7/dBuy9cMive3/3/lyXsP/e/pz8/390VBfnrnS+8Gdt9&#10;yjlaekr/i9oX8AdsivCu4hvD//ScnJhKKKR7v1PcNs8qjjkWFf/HmV3FrT/b/YK2f/GpK57//MVb&#10;tv/rS9cm0l+Gz/ZXuIn01zh3+pnbEwvPcROJ5zln4dnL9sUvKRQ3aZfnJj+ibUY/SCuI3FA0h7ir&#10;KO7eVPziz3cVx/1/pSDTu4obgUcKL/76XFV56vZE4jnGkdiH4N1tR+o5yZWEtjPP82OZ5xnnwnNK&#10;18dfU3rnv3rbXvqaypP7GuPN/v5N++++xo4knrk9lnqWsyeeFRyZ51Wu/AtKR/qFjonkfqUzt69j&#10;fP6FO2Pzzys92YO8J/kq4507xfgWrrPe5B3Wu9DBeec7OP/CdZUvfpX1Jq7zvoUbrG/hlsobv43l&#10;rC9xh6F1Ejzri6sY//wdlXfhDgd1oPwm447fYdEeNZjQMAEIf0LLBiBgywQW4Hs8bmFCszYVKr9F&#10;4mMsqsGFFkaY0Dwqs8E2Pgxlw0w03stMxg1MbL4L6lnYMNqmwjHheRuCcyzWCc8PqKLz3WhlqqKq&#10;b7MaJjaLgJwOjtWyU7MIyCEI1wPbHmZqHqE2mZmcl5jpOThmDurMyXAc5M3JHB4TnTOpwgjmzdug&#10;zyHocxDSFujLCH0a+UASbdcH4PtkiHflhgVHrl9wFHoFZ7EPPn+oDDfKB7NuIZT388Gcnw/lvBA+&#10;DtIcQmmRXJAPZ8NcOBvlQ9mIEMyF+QCELxNig9kQR/ehLJCJwXvNJJTFcJ8Lwn4os2ejmUbLVDge&#10;4bgcwnMYIT6YCSIYB+2H4H0O+sEfO2Q9fLPdKS6MAFQOYTwfFyugYpyDn8w4UAmOm8w6uRiF3RCs&#10;CnIzaS83nXZw02i1mhvnpzJuqIuqcKgQF2CjELF0kIvCWKjyWxbtXmM8AnGT1BbWhypxFLSj6nA0&#10;389RQI4qxqEynJeF9qAdHzuZ8vHTqXH+XnqIu5e2I2QlTOYCAtqI+kv3RF/lvhioTAuB8pQYWJym&#10;1qaBCqp1RSEdgvyAEMRtKYRgnBAqefeguCBapYqeSkBwLroEz6JD9FZ8ECHBXfYKzvKE4C664b05&#10;DN8dM0KocJ8PFR4IvsUoca2Py471MeJZQoBuSvSjNSbkeyoh4l0OEi+06634iXdpTPRR21QMq+hf&#10;7pWCSwMkWLGJoTJExcqHS2NCpOjjw4WYEMlPC5HCJJxbBPqLCGijGsnNUPgNy6KwjeYRkpum4Fyo&#10;8CbUxzxUgIsK0UwU5jKCqn6wDpiC939UdwtwM6kgbMPsXbgP7qb8/Axco7sphByj/AwF5GIIyMH1&#10;hvsOxhEuhGD9EeWmMgi5YUS5eykE4nwQfvYuRsLP3Ut4ubsJN38v4+TuwvW8l3EL97Iu/i7CWykP&#10;i/a79zJWYSY/LEwWx8RIyU78MM/uRTvMm0vwlhFE9KFdquhfdAqR0iD3JryffS+lZx+kurgHmR72&#10;QbqPf5CzCfdLNu5+YVicWrQjEEc8Kz4xUrEJ38uZxZnSMMylh3hX7JJ7fRTWnf3Et94r+dassndj&#10;QHZumtSubYPs2TZLnjpct6pLdtdtsn2rSz22rdZMNNQaWC/Kzir+mHUI1eHQSldA1UBP2SM2Qcco&#10;KpIR39Jd0bdyl/hWIW8lRjyrk6gSJ3mWpyUvVZCD8soMKhZCTBNfJQYREv1wr/iXYsJU2S2+Cef+&#10;oOwT7kPcW/SJ98tBSAdFyBMfLAbE+6UI/6AUER4UI7AfEe6VI+L0UhjONyKGlmJw70TEYMkvBAp+&#10;+M73UmU4d9nBBwpjfLBog/cBM8yvXvBVunkfgnDlLsFf6Rb85W4SWjJJ4aoR/74vh2CdH4B1c2C9&#10;XwytDYvhlTEhBHMYXLUTz5obQTbJuR6C+z0iu2Dr3AhKjg0/2qai9Slak0KdAHFvBCkw59nwE+d6&#10;lNqiuqiVahDbgDzIr7ok94ZT8q654LNhF91LHtGxGhRdq0GYw5CE4Ya0ey1IQTrXamyvHQTrUAkO&#10;LVBRfQ77Du4Bd01IzgNjca3FKKDnroZl1wZEHdX5EYYLyJ56ENJB2V4fk8cem2X7DkYfheAcFIjr&#10;0zgfY/SidSrk90nOupW4q8PEVxuC44egPZvs2Rwing0bnP+Q5KoNQV9W4qgNyPaqVXLUB/DHhYSq&#10;wdUgNj63TtXhDwahvKkER8EzCEdVA+3IxL0uoyqc5Kw2QbiJDR09zl7TUOvUifU9+9UNNawT1WQc&#10;Qbk6qx5+fBPijgZBuLGd2+qRJ+0a2xNePfZYUI9uC/LIE1Ye3SL4dxWqvj9W1xIMVIHD8UzU1DAO&#10;mdq6jlapZSqhtqnVTnm0hqp0GtjXkJF1iQytEDK0yorDy0p+ZJn+QAvWqCres3hVNTPfqrw719px&#10;d65NeS/eorw/f6zjbvyocma+pf3efAukTyjvJ1vZe4Xz/N3yZX4GYnLpihBa2oPfli+LgZWLgn8J&#10;gbjrBEIMrF4Vg2u3hOD6bUjfEgLLdwQ/7PvWbxAE4rwbt4hv46boRTCuflUONs5Jwe1Tsn+zRePf&#10;PirZV18SDPn9oql4ANY4BwRb7YBsKe8jhuJ+0Vjer7ZU91EVOEwbN/bxfRsHBGv1gNi/uF+0FPeT&#10;vsp+ube6T91X3afpre0jWBft+cyr+wTIlyyVfbROX3E/2q/KltJ+cWhlPze4coDtrRzgTKUDjLl4&#10;kIVgLGkYR2I/25s7oDQkv6XSzx9VGRaOMJbkK4wp9SJnTH4HoTjOnH5ZMKW+i+pwnDnzMtubea2j&#10;J45g2VHGuHAclc460L7UmDyKEFeHKXFcacoc4vQJOCb9CtefeVUwpb/L9aZf4c25l3hT6qWOnoXX&#10;O/SpowiFcWaEw9B6FKG6uZMsBcQSaDPaikCcEi1PDY9aGOPcEaUh8QajTx5HOI3CcFCmMn58DMqO&#10;Mvr543tqcSeZplpcK8JsSmO8rcMA94Bh/nh7T+Kwypg6zJmSx1TGxOusJf4tpSVxUNWbPcj0FQ4q&#10;e1MHOkwL34bxHGbNCy0q4+zpDv2j0zCGtg49gnXzrTBHLWh7ShXg9I/aOMN8G2uYa2X18VaEblhz&#10;+gTCcAycl9KycLzDPHdcaUC1qsQxzvjxSRVVlksdU5rjx1njLKRRDS55XNkDYYQxGhInVPoknhNE&#10;4qjKOHcIzvdQe3f8SIdx9iic13E4n6Mdho/faNf/w6GOzr99qUP3u2+3Gz5+pV0/+1q7+XdvtPfO&#10;He6wfPx/k/emwW0eaZ4nXN0T0+WqjipbcnVXddmWZN03SR2UqFsk8N4HQPAAwAMEQIAgifsGSOqw&#10;67BEHeXbVTXdXWWXu2enZ7p7OmI/7e5szMTsxu7Gbk9P2RIPgMRFAryJm7Jk7vMk5JrdLxvTX3o3&#10;Yh3xOPPNN998M/M9gIR+/P8PIdjEDCTO0Oa5ZtqcbKEtSWKLSuApy9x5zjLXQqxFzcnnkFmKgGb0&#10;QKaFGUid50ypZm4g3cyZFpp5CwHiTvKDCw0CKsXZ8sdhrQyRPy7Ycie4wcwpPJ43p1t4y/wFtDHF&#10;dvBcxM7TmD3HIuBmTJ3jBjLNLJ7T8hzAI5F9rmZG+tJMDyTPsgPzzdwgUTdrZsyZsyxCU89V4b7u&#10;L4UKcgPpFth3Aepd4K1o1Zq8wFmzzbx98RRvX2giqna2RVSDa4A1fSODlqioEmdbhMgiuHacQ3U4&#10;+1ITb12sx9AiKrw1YT0e6qBFKgJz/HCuSRheOCWQ8sXT0EYDtHeCti+chHOe4gYXmhlUphvKNUK7&#10;J+F8x9jhxYO0LXuMtWQbWUv6OG2KH6JN8ydhbs7SprnTjGW+CbYbaMsc2vQ2MANzTQgDElU8EwEC&#10;W3B+4Bo2U2aExNJnWYTGzAQuJOPFsbPmBYjURVTp4wZSqBoHc5NohvvgFEJqKnMcgbEmyjjdSCHQ&#10;hinCcQiwmaYbaFSK60OwDLaNxBb1pGpg5jhlThyjjQia1VXjCADXj8dPNVJmeE6N8CwM1ME3pRG2&#10;B+JQ9/Fx2oxAXOI4ZZo9xZrSZzkzUe57Dull0Kq3hbal4b6EvlrQ2jVJVOIgPctZYfyoDmeD46xp&#10;tE1tpgfnoSzZwgzGz6AFK2WZblCZHjVCHvo126g0TzWp6uM4QfckTlA6eF4N0BcDAnGzCMQhwNqA&#10;io6MYeYYvAMPwzvqKKWHuvrHx+E9s1+p/+I1pe4/v6bs/GIvZcBn7It9dNejfVQPvN96EkfY3tl9&#10;8F7Ydbn3f/9DxTe/r9j+6bbiTMf/qGjrSCmk/oJi0LWiePO//feKi+E5xUuuf/cCzNu3RGPuj0Tz&#10;6mucdWmXaF3ew1tR0W3pIDxP+wXz8j5pcGm/YM2h9eleaXDtdcGa383b1vbA87Wft+T3iYPru2Tb&#10;6i7Buvw6b17ZJQzmd4lDy69LlpW9gmXlEG/N72JtS7sF68p+yZLbA9fjW4rtFxR/x8PCXUf/338o&#10;oB9On1E+nDqrejB9VXX/8VXVg6mr1P1ZirqbkJV14A0BuA76brKDwGaY3p3DPFqnQn6+g0Eb1Trg&#10;hgpwffTb870UgnB3EHab1zF3k51QjpAbwmm9UHig5Z4AACAASURBVDZA3ZszUJNzBnoy2U/dSfSp&#10;3k7oCMR2Zx7yaG86N0DdjQ/Qk4keCsG2O/Fu+h4B3DBQHa5dNRnvoCYTEnN3rp0mVq6JLtKvu/Na&#10;aANtWXugngXKLCoSCQs9CW3DOVWTcwOquwmT6t5Mt/L+Y43y/iOh7d400/ZwWlA+eKxGFTblw2lD&#10;272prlaE5u49FtA6VfVwVoBjuNZJBOemNcrJx9fafvr4tPLejJJYgN573KVCZbeH06LqwWMtKrxR&#10;kzOM6t70deX9qatwrlYIJeRp2N+hfPi4q+3BVCf18JGG+tljHs4jQTlapbIQfNv9R9i3LhUq0N17&#10;3NGG9qLvJrrpD1NG6qOUBRXR6I8zVhJ1GMwOeRv1Ud3alPkobUHLTxYBs09XWtnfLD9XLltuRTiO&#10;+/XyZeZXuavMrxba2F/nKDheT32QGlQR9TUE3rKoEGehPk4OECW2n2fNqNDGfIiqb2jNmqorsn2Q&#10;RFU4O9q1IkTHoDrdByliU0pBG/TP0wPUn2YZ6s8XrjK/XoTIXaT+PHte9SG8ZD6aPcn+auEy8+kS&#10;Kqe1oXoa9Bf6s9RKfZzppj4k6nNo2YpWpz30R6kB6v26LSvzUdKIlqhMXR2PwHDUB5kBoo4H9egP&#10;M6gGB+VJExzfSyC/nyOkl0GbWWgv08f8YqGX+XlmgIE+YvvMxyk9+4uMnvlF2sD8MtPF/vkCw366&#10;dAXm7TpHVOKIZeoV/rPcFfbTxYvcrxcucZ8sXmZ/s3iN+8uVa2iZyny2dJ39bLmV+2z5GsR19tMc&#10;ju0aTZTm8peEv9psEP+2elD6m9pB4a+fHhH/1VfH5b94cor/TfWM8GntnPhnW5eEj7YY4d1ap/Cw&#10;jFCbLN4vtUvvVTul92qd0juVPmJF+m7VIr9fHZTer5qkDypG8QNUkINF4rvVDijTS2iTOllTCz+u&#10;MfytCiW+DV+2f1IRpDdrrPhjWFzd3dJIdyoaPla6znvRGm9zH+fd3C2Eaoe5SLlZjJTPypHKOTFa&#10;vSiEypdhu0W8UTkr/aislO7DwvT9LYP8fq1f/qBqhfPZxfeqQ9J75SHpZ9AfVLJ7WOmVHlaNElql&#10;vluxQv/t0jvVQfFhZUB+p2pEAE58WEY1uD75vS2T9E7NKL231Se+WzOK75Zgu4xgnAnatsrv1Ebk&#10;B7UwwnDyZDUi39sKSQ+e+BGCU9/bisBYEIYLqu9UA/Lb1aB050lIulMLyHfKXulu2SvcrXnVd7f8&#10;6re3/NJPqn75baxbC0k/xfrQ7tvVgHgHbVWf+GDbJ/24Oir/qGyXf1wZkX4K5367Niq9XfNId6pu&#10;aBeBOCdCcerJLY9874ldeqvWLUXQAhWtUkuUFCi1inWVOFR/Y2EBoFSHypQ6WIF8iRERegvVJFjg&#10;quVQVa0OV9vV4UoHLHrbUflNHSDqcJK6DtXxdTvVkigFKhoINbTPCaESJ0Vqajm61aeOwXUIQRuo&#10;BBeFeYzA/EYrveoYXKNoRQdlkG71yJEasU2VolA/UjOgYpw6utUJ9TtkAuqVKDFUbIV2GNiGPhZb&#10;pVDhMsQlIVi6VFcLLJ+Xo+UWOQz3QwTTal1BLlJqgbE1i6HNZqIWFyq2iFCOdqtwPMJzP9C8uf1S&#10;+9j2dzqjX/5Agzag489OtY89a9FEaqdhLHvUxCp1+3vCzdorYqz2A030y9fbx5/tbo892aUe39oN&#10;fd2njj092D6xfUA79tVe7diXP5TGvvyBFN56XT3+1QFt7NlhGNMBefzZAc3Y06OasWdHoe4h9fiz&#10;/e2xr/ZDewfl6NND6rHtQ5qxJwfaY0R97Zg2XP1jxXafoklfUYz/d/90//BgjsG59AnIaRTt4Sc7&#10;1JEv92hiT/fA9dwD4znUPv70AKT7tGMI7z07rI3WjsNcnJDHyieF2NopMbZyFmE4Lpw7w0cWm/nY&#10;0lmR2JOunBNgnxRda5LGNk9IY8VjcrTYIEeqjVKselQMbzTwaEFK1NaWLvMIvEXQfpRsX+QjdQU4&#10;AspBPTaydAHOgSpxl+vqbPmLBIyDenA+OOfaaawLbZ4XYsvNEOeEsdVGaax6SApVd6mjz16F67AL&#10;5vo19djWLrg2e2BMu9vHnu6Faw/X5ssDUqzSKERWr3DBvFIIwjs0ljmtin1+mIp8cYyOwBfHGHzh&#10;D2cvIhBHR5Lnqcijs6rw52eV0cdnVJFHTXQs2Qz7zjOh+WYlbFPRL062hR41UqE5WLDnWD6wLMAi&#10;XuJ9y2rOu4RWpBbevTrIu5ctgmfVDHmj4FnvERBW8xDLVGKTKqBdKVF0W9XxaKPqWUcFOYPgW9Kz&#10;vpVOzos2qFDXvdorutaNvHO9V3CuQawbBMemXnJs6CHfI7jWDKJzDdN+0bnaD2mv4Fjv4UfX+vjR&#10;9V7esdErOtf7Rce6CY4bEB3FXnG0pJOGa1pppNYhjdY08nBVJSHoRuC3ClF+kx0VyJeVqBgnjFYZ&#10;2E9Lo+VWyVVtlV3VNrRKlZ0VJT9UPMv1F47z5sJRwVw8yps2jwumwhEE5IQBjE2IjUOQHhSMhQOc&#10;pXhEHIHn2V++IgQrrWK4jGpvvDgO761YWZZjFQnyGmm8gmCcJN2oynBv0fAuuQ7vNSUfriqF8ep1&#10;8WblinwDym7V2uB4ShyrMmKsoobogM+WdmEMLVirWml8Sw37ZSFYvSo4KoelweJL7Y7UN77XvK3Y&#10;vnVU8eqVbQU1PvcHTDj5LTqUe1Ezkf0m7Uv9ITNQ/J7YU94r91YOiT1bBwVDbb/Yu3VC6H1yReir&#10;8FIvvDN7KpLQVxX4fhiDqQwL05Um1rbayJrXmhjL2ikWleCsGw2sjdifwsIO9g+uwKKPQHKNnHWj&#10;ibFunGLQDnVoo4lGEM6+2iBa17HsNGvfgMXixmkOtjl74SzXty4LPRt9XM+agTWsdXD6NbRJ1XGG&#10;9S7esK4VDGsaDi1UDXBf6Tb7BX3BJOiLFqG7YIXtIc5QsPGG4hBvKAzwPSWD2FMxSL3w2W/Y0oo9&#10;1S6xp9YFY+qE8g6htwxpWSf2VbuFnmqHaC31ip7qkOiq2ERnxSK4KmbBVbWKTihzVIZEd2UQ8iZx&#10;uGwSbfC9wVwa4I1FO6cvOTkdwmuo8PZcBU6/4Rf0mwHoix/KEJAjcBxneK4EhzAcqsahXSqCb7pN&#10;F7ThFHQIxaFCHNqqYh4BO2KrOlq3W4W8EY4lQFwp8DsYjtillrw8Kr45iXKcn6/bmgbq4FzBz5Mo&#10;Bvi6+huCdF5UmiNAHKrBOesqcsIItlUMESU5VwGhN/yBGKIAZZth3llAIC4iuIpRYr1KADuE4soe&#10;3ln2ENANgThXwVtXpYPvESNFLz8Mc2B/rkTnQiAOylFRzlPsgb53CcQStKRDIA6V1gQE4AKlTtkP&#10;38u85Q6y7UVFuXK3GKig+lknWqwSlbhAVSMGq+3wzHUSSM0DbXmgrhvadZXQ4hShsg6BWJeWOgW0&#10;IHVV0C4VvhcU1WKgCO+3oiD6yjJvLYuCriSJXQW10FOUpaGyWhwta8RhePZcpXbRC+etW68SQI/3&#10;wPm8hS6Yr26YTx0EpOV2fgi+f9qLooA/yKIVyGihXXLiX1ZXtYK1rEEFOGmwpIb7SM0PFLXwLtES&#10;6G6wqBbQRnWkpCXnQUU6J56z1AXXqZvH9keK3TCfXXDtcM5gvlA1rqTnHZsGBPN4dxHevwUdzF+H&#10;EIbxRTd5IVag+Ogmw0c2ZT661sHGVju56HIHfA52CLAthNc1XGhN5kNrjBBZZ/nwmgbezxQ/tHSV&#10;HYbv6sP5C8wQrIlG0BYVVb2WrvIjy9e5oQUlO5RrY2yLrfzwaquEf1E9tNTG2GG9NLzUxjmzPONC&#10;KC6tZr1pifFlJda7KHG+jMD60wwbTV6kxhLN1I25c6qJ+Dk6ljjLxOLNzES8Bd5bLfT47FU2NnOZ&#10;n5hvYWKzF1SR2RZ6In6BGo9fomKz5+jo7FkqFj9Lw+cV68vwqALH+bIy612QWE8WlelkzrMgCt6s&#10;WsB97pSG86c6mSCsr4LJYTY0b2dCcxY2hKBXSsd60QoU7SnTWkg7aW+6A96XWsYL294kAnF9FCqs&#10;1a1F0Y4UVd76GC9RW+uFcfVw3rQeztsB4+1mUFXNT1Tj+qgArAn986gQh9ak2EYvSxTikgbGC2t/&#10;f7KDDqbaKQThAikDHZrvoCNzaio4rUEojg4nuqnwbLcqOAP5OFpQytAnA+eFNvzzBlVgzqCKxPVY&#10;V+WHtb5/Xk+gN/88AeIoXwphPmKHSntTRhiLEfrWz3iS/ZQn9bVKHFqnmiCFgPUglvkzEHCMB0G6&#10;+T4YVy/vy8DneLab82c7OG9WEjw5hvMs0qw7w8C8M5w3x/HeRZz7Dsa9oOFGl2hhKN8K980VYTh/&#10;hbMvXOWGF67z9qU2lqjE5S8Ko7lLjA3WsrYczVuXKAFhJPtCB4WWpyPpLnYU5nM01VkH4tJY1sGM&#10;LmiJStxoRssMpzoYOwHkNJwjo2FH0R4UrttoVsMNZ2UshzI1PZIRqeFUO21PdVCkrSS2BefKXYZ7&#10;uZmzLV0QBlEFMX+JHlo8x9ny51lrnmJGoB9ohzqa7ofz9dGjcE1RBa4OvPURKA6tUoliXLoX7vm+&#10;OvwG19k1jypydSAObVKdcL84YS3tzhgRiKNcmT6VM4kgXS+DYJ2DKLB11AMht0wH7YZ70YmWsdlO&#10;GsOVfb4f+5XtZF3EQrWDRVAOAusSJT1nFudDy6KynhPqIdCGMJwj0804st2YQn9IsM4UtAPHuFKo&#10;+tZZB97SqCAHx2U6KRLp51Bcur6fqMuln6vHQbvD6Tr85iJ9J7aseCyxr3Vk2ilvmkcgjg4laDoY&#10;J0AcqsTB/czDvSgy7qQEITKupJr2JnlVAGG5OR76JtNwL7AYw9kuzrrYxVpynaw534kgHD2QgzTf&#10;yQ7mOnnTssD2rzGscYXnjCsCN7DMcpY8xdrzLDMM76CRtMjZszS83y7ztvwlbjCn5IZyApRpOGu2&#10;nTMvallLvp21Lap5G9zHliVUhqtDbqgQZ8mLEGoe7VMhZSw5CYE4AsaZl1AZTsMQGC4ns/ZFiRnK&#10;CuzQAs/YEIZDkC6vYU1L7awFYpCoxKFdqpp9riZHlOIsC2p4FmR+NHsZ7pNGVIbjfQtneG/2NO/N&#10;nOID2VMsqsL5sg0EFPMvnoBndQ/lzrxEdSS+8fV6qetH24pzwb9XXP7/IBx2fWBKEWr9XxUvdj1+&#10;QR3KfYsLLBxg/ZmTfCCzh3Ukv3mZKn1D9CzugHfNAZZYxmZgrLDfh9DfwjHWmz0u+XInWH9uvxhc&#10;2sMHFo7A+2mX7Mx/C/8w5GzDbxXd3mWFwvEjxR8qnvy/Pdx/kv9e/Veripd+PKdQ3I8r6LGZbwz0&#10;575hsfyHb3DX119AEO1/2h76r26r1TyjaBjMKG78bFtxtDuh4G05xYXuzxSbMLcvNOUUwvDmP6NH&#10;c99stc9+u204/ocq19y3rjvmv3Xdmf7WxdG//2fOcPkFbGf34G8Vijf/QnHrzqzim557im/8cV7x&#10;vRe3FdYbi4oz7v9BwQU2FddCqwr2x0nF9vYlRas79Qf08OwOxjX3Mu2a+67KMfcS5Y6/JDqT32Wc&#10;0y+1uh6/3Daa+i7lz7ykdD5+mXHPvaTyz38H3u3fbXVPv0S5pr7Lj8589/pI4qVrI9PfFX1z3xVH&#10;5l+C9+srtCPxQ8Y/d4jyJc4q/bPnVP7Zi5QvjspuFEJvKv8Mbp9XeWcvMv7Za5Q3cZ1CEM4XR+W4&#10;S0rv1BXKN6uEbRXtnVFRvpk22h2/yngSV6E+xwRn1AjBwXtLRiCOCU53U6GZHjo8M4C2pKrwtFUV&#10;fozwm40Kz6BN6iBRhItM2wggF0ZYbqpfGZ3Sqsan1WiDSmxNw1NGAsRFZsxUdMZKRaaHVaEZqyo6&#10;M6Aam+6hYo87CRA3NiWrotPtVAyOj021q2KPtdQYqrs9ImVUFMsedcG+TlJ3bFqkYnCesWmsq6uf&#10;Z9pKBWfsMI5hyjc3ynjmHaxnfgTey6PwTh+Fz5kRzpmxcaMLRs650Mu5FuEzLtvDBVMOLpxG9bcA&#10;E0p7uVDaw0RSATaUCiMIx4bTYSivK8D5kxE2kAqxwXSIQegtQNTfwmiHCt+Nxhk/QnGQDxBFOLRU&#10;rcNzgWSYCSYRqMP6UTYwDwFtQzuQBuA7VAABOSaUQsU4YkXKBjPjDKqChdPRuvrYQpALZ73c2MJz&#10;IC7pZGNptEIN1oG4pA/CSY+lhpn6fjeCa8xYqh5oexqbD9KxZISJJoNojwrHYvjhO62fQHCoDDeW&#10;9NTbnYdAEI+AcKgK5yIKcQjEITQ3Medkbs7ZmFtzdub2vJu9lXKzt+ed7ETSxUQzAS64GCMgXIBY&#10;pE48t08dQxgOVeG4wFKI5AOLwToQB+HPB3gCO+W8nCPn4J0E0HLyviUPlPt496KTdy0Oc+4FJ7xT&#10;w2hhyocW3oL0Ld63goriQ6JnDVXEwrwvN87V1cCiBHzyLkUEz1KQxXb8K1Bn2cZ7VyyCd83E+9bQ&#10;OtXCB5YGhcDKoOBfMXHBvJkLLbo4VIkLZybYSDbMhbIhLpyJwf0S5SMIu6ENKlzrSGaci6CFKqTB&#10;7E0+lL2FynEwjzF2LIUWqFG4NmGi5naTKMAFIPUzN+B63JwPs7eTPpg7L3OLqLfVobibCQTiSF02&#10;lsFzo1JdlEOluYkkKshFoN44cyMxDnVDkA+gMhxzK+Flbs+5iSXqrYSTu5nyM7dSHnJ9JiA/DueK&#10;Ze18GOYXVfoC+QCBwjzLHtad93DeBT/MOWznA3B9fDjvMA9W5s1UN/PmnIF+M6GH9g3s7VQvdzs9&#10;wNzOmrnbi2b2xuIwH1j28J4VjxBeGubeyg6wb2Us3I2FIZhvu+gtWGUvrPt8m328b90kejZMkqvc&#10;K7lqOtlT00vuog3W1m7JXbFJzmq3PLIly8M1tTRSMEjOdbhOy3Av5NFaF+4duH/I9YR7CsE2P1qi&#10;5m7AfYIKcSFYBwYFz2oIoTjRuzYGaVjwrYzDNb8Bfbwh+JcnYBvui9VxuP5Rwb8W5UMrIf4WjPut&#10;nIe/veQSbsNcvLkU4G7nQ/xtOCfs427nwtybuRCMN8TdyEX4seVxWI+OCaHVMdG/fkvwr8J9vhom&#10;dr+epQDvWPbBesPGRtIWNrzYB/ejnvPl9HDPd8K8GtBtgiXqcHmtEFwxC6FNqxgo9Eihgk4Mwbo5&#10;VOwVQxtGWN/ahNDakOBbGxbcG14CuzlRlW1jrK62thmQHBv4ewcCcKgShwCcV3RvhmBfEOpFJPcm&#10;KreF6uDaph/K0DIV9m+44Rin6Fr1wtw5URFOdG4EoY0Q1hHroBsJ3rUSEpyrYcG5hjapfoiw4F6N&#10;CFiO0BwCca51bDMG540JRK0OzuEuIAQH9Qt+yVkMyu4SlBWhn2Wv5C75JEdpWLJXddJIzSCPPDFK&#10;jtqA5Nzqq1umbvWghara9aRPdlYHRFSA8yAEV7JCm1YE4nAbzmUVHcUh0VGySe5C3ULVUTALzuKg&#10;4CjovgbihNGCLI0i4IaqcL8D4upqcSN1tTa0S4W+yjBPMsJwkgOP20SrVC0eI4xuaAgg9xywk4Y3&#10;8RhZstdoebCmVFu/VMnWLynZ/uS6xvqkTW2p8bL1iaC2PeFl+xaDSnLSaOm57Wq5XYIganBDaI+K&#10;fSjLmApDhbqF6lBRK9ngvPjHjkNELU4t2YtqyQp9tK6znH1FCWs+ih/Oo0q5ivUstChvI/Q2e1J1&#10;cxptU4+13Z49rLw5c1R1K36s9ebsUeXt2aPUrdRpbiJ/gbmRb2FuLJ3ho8tn2MDyGc630swF1s7y&#10;ofVz8C68yHlX0D71Ku9fvywEiSrcNSGwfpUPQhmmvo0rvG/zkujbuCT4CxdFX+GS4CteEfzVs2Kg&#10;1iR4qscFZ3k3rCNekfuXXhZ60OJ0hUBxct/Cy2hrynfldoiG9R2ccWknN5DeiWAb37+0kx/A7YWd&#10;Yu8KAd/EgbWXWfPyS1L30g5Gn9kJ65idgmllh4iKc/3FHbx+aYfcu/6ypm/pZb5vYQdr2djJmpd2&#10;sob0Tr4zt5PVLu5Uds7u5PRzOzhdYielS7zC6jM/pAyzhyF/gEZ1ON3M67R+9nW6N7OLNiR20/rE&#10;bkY3t4c2pN6AQHDuEGOYOUj1xg+pemYP0Lr4PqYnvltlSLxBGeb3UoYE1oXjUq+p+tOvs4bkLqYv&#10;DbHwGtOTeENZh+8Oq3qmjtKG+BFo/6jKQJTiIOLHaf0cWqmeRHtTRjeD0N1BVc+jvZT+8X5GD/V1&#10;00eUui8Ot3VB6B5Bv2cP0fqZQ0rD48Mq/RfQ1uxRBqE6BGIQqqvblB6iumb2q3SJgzDOw0p9cp+y&#10;Z34X3Zv/nlKfeUXVP/8K2zu/k9Hndqj6kj+g++IHVYZHDaruR41058xJuhPuo27oU/c02rSiDSra&#10;op5QIWTTPXWC6p4iqnCqnpkjVE/8CIupYfpom37qUGvX9CGVYQ76jeOFew/2qXRzh3EslH7qqAr7&#10;0zULY/ocjokfpboSR5XdXxxt0+G+mYMqfWKfsjtxAMZySNUL4+h+tEfV9Z92X+/8h92tnf/5B63d&#10;Mz+43jW9u1U3vbetf2p/a8/Uoet9ULdv9ghjTJymLfPNqMJWB88QPJo7x1ji5+qqaqi8lj1Xh5RS&#10;RCWOKK99bbWJQBwB2LKnOGseLVJP8taFBsG2dJIninH5E7w1d5K3ZE+zlgzCb2i12sKbUy1wLLST&#10;JkAcZ4Q2BqA9Y/p5PkXU57A//CD243lfBhEEg33m1BkCfqFCnLluF1pXjMtAoOLd3HkG1eSI0ljq&#10;PGdJ14G4wQWIbItgXzzDD+dOCfZ8E0/AtlwDb88TKA62G3lUdxvKNSH0VleNQ+At2yRYF5vYoXwT&#10;2qLytizkF0+xNlizD+UbOFSbs5N9CMPVU7RWHco1QL2TCM+hbSmLczGUb+SG0aY1B+X544wte5ix&#10;wBrYnGpkrcnD1CDch+b5k/RA4hQCcJQFI9HEmhKnWNPcGWinmVjXmrLnBQTciK0tzs38WQQGYR5Q&#10;HQ7mDlX1shfqkSE2uIypDtKxA4mzzMBsE9U/c4qGVGWabaKN8VNU//RplXGqSTkw20D31+E2lXkW&#10;Ybfj1MAssTwl6nHG6brammnmGOahjZNKIyrMTTegShwB6YyzJ1AVjjLB84YxAM+cCZ5l08xxuEYn&#10;GUuqCUFG1kKgxa/jPFGJs2ZaaGv6PD2Yfn5fovpbshmOaeasKQLBMYNpVIuDuulmClJqcL6Ftsye&#10;RmW4NtMX0JfHp6BvTaoBhONmGpWogIfgnn4W3yEnULWR0sdPEpU4w9wxeDedpHvjDbQ+fgKVKAnE&#10;qk+crNdFkHVqr8rw21cp/aNdKv0jeO4eH4D3ygF8pmh4bhnDHLwXEIr7/PuX5N/+Xiv37xVt2r//&#10;3fr7xRefKmL/+n9R4Lr9in7uG/B+/o5gXv0T0bb0qjS48qpgXdsrDC3vFVDZzZp/QzYv/4lkWdrH&#10;D+YOc5Y8AnCwL78XFeX4waX9/ODa6+LQymuSde11zrL8BpRBrOwRbWu7hcGV/cLg0kHRurKHtS29&#10;wdlW9sFxBwXr0m7Rnf4DhaKkoG/jH6799X/5gYB6OH1e9c5Mi/Lh1GXlg8dXlA+mWqm7CVRb61QR&#10;6G2ukybQ25yW2KROJhE466TfhjyxUk10MQRQm9OrJtEqdd4A9fqoSaLwhvBbD1GFm5xHK9UBaHuA&#10;upMwo1Ib7DMQUO7OnIHE3XkomzNRbycQhOtTEaBtTsdMospcQod2qUQFbnKuA0KjuheXqXsJiboz&#10;q6HvJtqJYtydOS11Z16k7iSFuhJcwgptWqFPVtjGvJlCGG4yMUhNxq3K+9O6tgePtG33H8nK+1Mc&#10;zAPEYxHtU2E+OtruPdK13ZvSEbW4e4/5tnuPGeX9GUZ5b0qE6KyDalPXlT+ZalTemb7cdn+6Q/ng&#10;kR4V3qj7U92wTwvlF5VvT59S3YWbchJuxvvxRupevEl1bxqtaVVtD6YF1c+mUElOoB5Auw8eq5U/&#10;I8p1Epwft7VEfe7eow4VqsO9B3OFlqEfp03Mh+kh1YewyP04izDYMPNhysF8lB6hP0rZ6Q+TqJo2&#10;SP8y28F8km9lfpO/zvwGFcpQKW7lOvNryKOV6qdLV5g/X6TpX2Q6mQ+T/aoPUkbqfbRiJaAd2qAi&#10;YGdWfZwxMb/IIkRmJuDZh0kb/X7KgQp1cC4Cx6E6HIJ69AdpM/1Bqp/6KGMm9qUfZQbYX+Uo6Mdl&#10;9teLl5lf5S/Qv1q8RP8SXuy/hJcg9IFFeAyBuE+XMa7Tf77IUx+nB+j3se2kCe1M6Q/TfdQHKQTw&#10;nHW704yRQkDvYwK5GaEvfTAn/UQt76OvbVJRQS9tJhawHyFUlzXXt5MW+ufZfvYX2QGcPwZBuV9k&#10;+tifp3ugvIv+Zaab+dNsJ/PJEsV9RkC3NhK/yV3lPs1f4T7NXeQ+WbjIIhj3ySJu1+G33+Suowof&#10;/9nSNdhH7FJZtKX9JHsdtluEf7neoP67JwSG4//NlweFv352WPw3Xx4R/u2TI/xflE+K/6J8Wfqo&#10;wovvotpbtUd6p2IQ36nopIflDvlBRSO9V1VL71Z7pXcrg+J71QHpA4h3y/3Se1tG4cNqH1GHe3er&#10;U/ywaoK6JvHdWq84WdOKb1VY8WZJJcRK16UbZUq8U+uQ7le7pJ/Al+9ICb7QbjZy7s19nL9wgI9W&#10;moRIpVmKVs5LkdJ5MVS+KAYql4VbJaV4v8yJ79e0CMNJ72/1wDn65fcrJvE96M+7VYvwDiwy3qkg&#10;3NZLbFQfYp9qUKeG6nE28Z2yGcY0IP2s0i+/U0X71375ZxWE4xCM65Xfg3gHFj3vEuDPBMea5Q+q&#10;QzLapj6oBeT7qAhXG5Pu16LSg2pIntwKSPe2/NLkVhDydbvTO9WAevJJABXgpDsVlzRZdUsIrt0h&#10;6m8BCKwTkSdrMXmyGpXvVmPy3VpIvFsOooj+1wAAIABJREFUSHegzZ9WfeofVRzSrbJNfrM8LP2k&#10;Ypd+umV/DsGNau5sueAYN+bVkzWv+g6M7XaFl4JFWh0sM1IQIbaKCvJtcrjMq0NlTgpWVFIAleNK&#10;goTbxBq1ooV6shyuiGifKgfKWjlY0arDlXY4RpZDaKOKinMw54EKB/tkaKdd8hd5MbgB7cG+SFWt&#10;jm71qyMwx+GyVh1D5beqRR2DeUNQDkG4CFyHyJYB6hnkGGzHYAGJ0FwU5j5c7VTHKjxRpotB+1E4&#10;V7h4XQpDX8M1PP91OVS4JAULLWIQ0lDpnBgun4WF+XkobxEjhQtStNQihcvnEZSTwqUzUnjzLJRd&#10;gP5cEIKb54VQ6SzsP66JPf2+dPvpTulW5XtypPJD6NtBMVppgPLm9thWixzbOtUZe7a3PVZ5RT2+&#10;9b2OyFc/aI8+fVUb3Xq1feKr19Vj1d2asWd71ONf7ocxHGiPPnm9fXz7h5rY9mvq2Fd7NBNP97dH&#10;vzygmfjqkCb6JQJvR6DNY9qJ7cMIvsH2MSg/CvkjmjGIKLQx9uUh9diXJ1CtTB0ufKvvr4oK/MeH&#10;yf/4T/MPLpGPvyIpr95+QQvzA3FAG6ztUkequ9VR6HP0yWEY66H22LND6vGvDmrHnhyF63gC5gfG&#10;tnlIjK2e5mNLzXw0f5qPLKJK22khtnFciK2fQgtVXMjCvgY+tn5CjpUaNdHSaXWk3CTFNqH+0nli&#10;h4pWqRG0Il0gkBsqvfHRxUtcbOEyG128woYXLnOxHMJvqBwH9fPnuejSOSG2eAFtUCVoW4jkmuHY&#10;C9AXBPCa1NHCcXmsuldz46vXtdGnf6KNffV6+8T27vZxuH43tveoo8/2dEaf7m6PfbVXjj3br4l9&#10;tV89/uygHCk1iqHNC3wY3p/h7CVlCD5bQ1+cVEUfn6TH4PMzEofzwGdHOHFOFf7tGWX4t82qyOdn&#10;qMjMaTaSOctHs2fpyOxZKvT4FB5LR9JnOLRwDeWUgm+J4/0rAu9bknjvEqq6DfKuFZvgXjEL3rVB&#10;3rM6wLvXegXPap/gWddDWQ+G6FnVwbaW96x1iJ71bh4V4VzLBp6oxq3q4JguASG40XUjpAOiY71P&#10;dG4YBOeGTnBs6iTnpl5ybfYIrk0E3npFx1ofgm+8c62PR1DOAcc6NqCs0CeMbvTDtlEc2eyX7GWd&#10;NLzVIdmrXaKt2i2aap3CQFWUBquMNLTFSqM1BN/aREdZKTgrCMqpZGdFkJ1VVnLUKNFZVsqjlWuS&#10;owJ1KteEoVIDZy4cE0wYxSOCGaNwhDOvHeEsm0cF8+ZRcWATrVQPC8biIda6eZxzF88L/vIVKVBt&#10;E6JFXhqDd8R4TQupVkQQDvOxqlqM1SRxoqqF4OVo9QqUtUGo4Pmm4bOEksbKrHRrq02+uXVVulFp&#10;FW/VYLumFcYqkhiFd+F4TSNO1ERhoipJsRpaQl8Vh4tH1D2lb9PGdfwOrbj68+3fUwWSL7aOzb94&#10;9Vb2D2jz+neE/uqron7riNSzdUIwPjkoDlTeUBs3d6kHNv6EN2++Klo2j0mm8hW5H95raJ3aW1Zy&#10;5s0mxrJ6grevnWBt67CILTRyg+uNgnUVFmkIxa3CYnAFbVFhQbgJi7/NBs6y3sjZ0FJ1tZEZ3DzF&#10;oT2qfa1RHFpr5Kxrp3nbBsJzTWitKg6unRN61tt5/QYqwulYw3oH17PexfdsdLL6FVSF64S8lu8p&#10;aFnDWhdv2DCIhmIPrysaIcycvjDM6YvDvKFg5Q2bVkFfGBL0RauoLxvEnmqH1FPTifqqTuitaQRD&#10;Wcv3lbtEY7VT6qtqpZ6KVhiFz31PdVR0lYdFFwJwCMfVrLA9JLkrw5KnYhc9FZvogf3e6rDorozw&#10;9qKHt5Z8cG94hL6im+8puuGcqP7mI2HAtEhU4qBPXhibWyTqbxtuHm1QDUUHhBPqIgTnEkgK+/T1&#10;fYJ+00GgOQLObSIQ5+D6Nl2CvegXR0tBAsSh2tsIsTv11i1QCwFUguMdaFla8tVBOChzYBlRewsj&#10;NMfDMRjCyCZaowZ5/IEV6w8X0N4ULVFDddtViFGIkUKQ5F2bYYiI6CpGEJqD8pAwDMcPI2BX8ork&#10;vAjEFT2iG8buKLr4kZJbsEMMlzw8AnjYZ1SJIzarRbvgKvWgqhvvQnW4ClF3E7yVTtFX6UDbT8hr&#10;EYjjfaVu3g/XDa1A/bAPgbhAVSsHau3w/aEdtrUiUZord8J4umD8ncQaFYE4VFqDVHCXOnlPCeG6&#10;DslXVCMQh8qxoq8kSd6SBGMQ4X4S+Y6iKPaUBNGKf2lcaRdHoQ+uQgfv3uiEOYRzFLufA3FdgqfQ&#10;QSxM7fhD8SaCcVrRVpLEQfjOYod0CPpVtxDRCo6qlreX6z/WDhY1BIKzltoFa5HAcJIFwl7WEADO&#10;WYZ3ZKlT8FRgPOUuDtXhXAWE3fS8G84NgXkRoTgn5B1FSGEOnSWDgFBcoNQpRcpqKVJghWgJ3itF&#10;Soxs8Hx0TctHVjVCZLWdi65qhdgqbK9o+fCqmgut8UJ0UxAi6+2sa1nF2PKXGfviedaWv8IOwZpo&#10;ONfG2nNtkF7jR3IINV1lh+H7+3DuKtZlh5ba4BlX8rZ8K2tfbmNHl9p4V46mPQsc61uQON+CTPuy&#10;IutPS6wvJTLR+GVuYq6FvhFvoW7Ez6kmZs7QqBh3I3GRuZG4wN5IXqXH41fZsdmLTCRxQTUWb1Hd&#10;mL1Aj89cpCfiLUwsDp9Vs800QnShueusD9r1ZmUaLVrdWTXnykiQCpwnA59faKGa1bC+jBYtUBl/&#10;Ssv6Mx1wTDvvSUF/MjLjSWlpT7qddacQ9OrkvGR/B+NHOI5Ym/Yy3iQCcAi2oa3oAKQEHmN8mV5i&#10;J+pNd8Px3QyktD+pp/3zPQQoQ9U1fxKBtD7Wm+pFS1KituZPGhjfnA7qddD+lBqikw4kO+nwfDsB&#10;4iIJWRVOtKtC8W5VeLpLGYpr6dCsxIbiPBOc135txwrH9KlCCb0qNKNVhmbRpk1P4DtvsocEnJdy&#10;E7vWATqAQFyyH8bbD+NFlbI+zCMsx6IynCdpRjAO+oJqdtD3+T4Kxg75XobYwWbQTrWb9y3AM4Fz&#10;vEDDvDOMd4FjfDmOQxVAz4IW5r6b9WS7EETjhnMMZ19ExcHrcA+peDtClKg+mMe4xI1A2JevM3B/&#10;wf3WxtkWGZoAblk9O5LRIxTHjGS07MgC2qJqKQjVcErLEFvUTDtnT3ewZDujIUpxw8QatJ0Zhf4h&#10;EDe6gHapEj2SktFaFdumh1OoNNeBEBc9nIXz5U6zQ7mzgnXpGtzD1+mh3HlmOHWFcaDl70I368zq&#10;WAesd0dTvVDWxzhTBHQjim8uuC/qKYaRdsG94cr2sU6YM+c8KsT1Um6E5uYRiDMSMK6uDgfzn+mr&#10;q8SlCBRHjaa6CXjmJEpsCLt1MI50O9qoojocsUtFVTjcN5qGdwOCcHVLWcYB8+1EK9RUFwPBIiw4&#10;ilAagnQLqBAH+YWOum0qKrvB/erM6KB9HaSdHAJ1eByeG21PsT0XAec6KTxH3Za1A21aCSQIdSno&#10;A7TdhXXpEVSMy3ZRrnQnUarDczuzWgQU8dqxI2k165nn6OAsBfcoQwXiDB2OM0wozlHBOQ7uPYl1&#10;pdQwVzLlnSdAHOVPiDC3eN076ZGFDno0C9ca+mmHGMx1oCoca851cubFbsa62I2WpaxxheWMqBK3&#10;JPDGZZ4zL9OcdZFhhuEeHYF3hH1BROtn1rbYxg4uUqwV7k/rgoaz5jXcYE7LWnJdjDXXAWXaOrCW&#10;q9ucIhhnWuKxjNiiDiIglxPQapUdXFAz5kUNO5hHBTmJHspKeD9ykNYV5fIa6Fs7a8prIdoZS46A&#10;d9B/tF8VoY7I2qAtW47nbKgql4V3aPYYPGN7BHd2P+dPH+H82WNcYOEoH8ie4H3ZRtaTOcn6s68L&#10;kex3hKGF31coFmA91qUwDm0rhB9vKy5N/lsFq/+fFcff+Yd/kvXZf+1/29vXFKfeXFZcbfjvFfzY&#10;wrf5QH4/jKNR8Kf38aEp+K66/A14B7/GBbLH4XOjCd41TQyCcN7MSd6TbYCxn+B8kPqzR2nfwitc&#10;aP4V1pd9nfXn9nCB3B7WmfvuZ/vfU+iulBX/sgfXpv//AOIUL/wf8L8/g/h3ih/I/+GFt9/afiHs&#10;SH9Dc2P5BcV/A/PQ97ni91b/cXayjY7PFVfdSYUwnFWc0/9HRZ7AlU8VJ2CR0Wj6336P8ie/ybgX&#10;XlQFF15UBjIvsuH5F/mRf3iRH0r/cxH6cNGRUmy/sq0wmjb/H8/TE8gpeo3bCl3vk2+0OlLfYTwz&#10;O1WuxA6Vc2aH0oFw3Px3W0fnX1KNzOxk3PGd8Dn7EuOY/a7SM/syvItf4kfmXqLdiZeVaOfqgNSZ&#10;fpl1zO5Quef+mPbF36DdUydoT6KJ8U+fUvniZyj/zFnaP32J9s+2Mf6ZNso7jQpwl6C8ReWduajy&#10;zV6nfbOtbN0+FcrjFynfzGXKM9sGxzMqzyxFeeNK2jt7jYG6TGBWYIKzIh2YlahgXEOHZgw0AmyR&#10;6UEqMmujIlN2hM1UkVmrElXeQlODBHILz0D5zBAqxNGoBBeaxnoDVHS6RxWd6qaiUx302FQ7tKOj&#10;wzNGVG+DY+2q8NQwlKHaHCrGGWHboIrAMbGpHjyWCj/uU0Ue99ORqT5VdLoX9hmp8FQf7OunYtB+&#10;ZMZIRWfQKlVPQ33orxnGYKP98RHaN+eE7wAOxjPvZtxJL4SLcc9h6mFcSS/rTDk5V9oC0c8hDOda&#10;0LGhtIMNZ0JsKOOB1MuG00EukkYVsCgTSaG1aeRr+I1AbAHYDqahLD3BBtLjDFGEI3ap4/CdKQbf&#10;jzCPEWMC81HGT+C3GBdMTbBBqBNMj7PB9Bgdgv3EejUdhrYjLB4byIwxqD4Wytxkg5kbsB2DfIQN&#10;Q3uhLLSxGIYIMuGsj42mvczYvI+dSHmZ8Tk/PT4fYifmAlDmpqMIw0GMpTzMeBrKUOmNKL8FEaBj&#10;EHiLJgMsAnOxpIdGWC6KcFzKCfudz+shQIcgHGxnXByWEygu7WbH027uZmqUvj1vY24lHcztJMJc&#10;LuY2zP3t+VHYHmVuQFsRmNfgYozzL0Y4/3KM/xqII9aodbhJCOT8fCgX5ANQ7sn7OHd+hHfmMNBq&#10;0s358wSGEzxQ3513QdkI71l0QZswdwu30J6UDy68JXpXYf22MSr4lhHognPmo3xgOQjnDHPePFpm&#10;jkH7QaIy5lt2i75Vq+hZNQmeVYvgW7UJ/qVB6JcV8nbBu2oV0FY1gHahBIgbY2PpEDeRDLLjcyG0&#10;MGUm0FIWldvw2qAyXHqcD6FdavYmi9cwOh/jJlIR9sZ8mCGB0OJcgLs576NvzIUICHeTKMIFmVtz&#10;dRAOytmb8yGE59BKlUBxE6gsmLrJohJeJHMTrsk4OzEfg/mOQv0JyI/B8UGaKMTNeek6DOdkbiVG&#10;2FsJB4vqczcQcCT3dRitYPlw3ssFluEa5AKCPx8UAjBn/mUPzJFX8BJluADME1qKBolFaSDngD71&#10;02/O69m35ruZN+e7mLfg+9ab2QHmds7K3c4Pcreyw1wErl1g2cmFlt3sjUUT+2Z6gLudMnOxnBnW&#10;fb2yu9oh+Tf7BN+6WfRumGR3qUdybXVJrmo3rM1tonvTDWU2tafWJY/WNNJwVSONbMJx62bok5NA&#10;kV7orx/6hspwBHjMReH6RkieXGME5VYCED7ejWDcelT0rkdE/9o4lI0LvjW4FyDvXYkKCMv512Jw&#10;zSO8fzXKRVbC3JtLHu7NvIe7ncM0wN1eIkAcC8EQIC4f4m/lg9xYPgL1x/jYSgzWpdDG+gTcSwjY&#10;haG9sOBaCyNcxobzw2wka+OCC72sN9cFfdXz/sUumPseLpDXcoFFNY9qcb6VETGw4RD9mzYhsGkS&#10;/IUBIVQwCcGCSQoU4P4sDAnuDSexN3WgVelGVPRsxEQ3jM2BCnGFryG2gOhCZfuCH3/3EFAtrm5p&#10;inanQQ7hNg+04Sl4JTcqym24eNe6W3SuhojSGwJtDlSdW4/yCL45Vz28Y9UL4eZGV/z86HKAc8D9&#10;4lrycq4lP+9cgjYQhiN/hBiAfnhkx6ZLGi14II+WrAEJVfddRUjLXslV9hNVOLJd8ME2RGkUrrdB&#10;Hqn2yMO1fml0qw/uiz7ZgUpxW72y80mv7KoOiO7SoOguEhU4wVmyQZs2wVm0QpkFzm8VHIUhyYH3&#10;EcwVKsU5SybIW+DeMiDkJiLMNlJQE2U3hOMI3FbQQD9QTb8d6qil0ZKMCvu8f4MXfBtonSqLziKB&#10;4uoWpl9brNaBOrRMRchOGC4JsrXGaqxPKNn2RCnaMP1SpcbUWuPkwZqgsW4x0kiJJ9asaNmKym+o&#10;5o+WqNienSjEqSWMYQyE3wqd0lCpQ7SVtKIdrVVLatjWkN9jhtBedVPmh2HNMJynYD1K8cPLFOPJ&#10;XGy7NX2y9Vb8pPLGbGPbzZlG1c3pumLc7fhR2Ic2qY3Mzdx57kb+PHMjd44ZX2nio6sn+OD6Cc6/&#10;1sQFNk/xoc1m3rd8QfCvXuBD65e5AAJxaxfgXXFZCKxdJqpxvrXL8Gxd4X2wz7d2kfdttPC+IqSb&#10;rYJ//YroLTTz7tJR3lb8I6lv/WWtae1loXthB9efI5Cb3JPZIaOSmz67kx1Y3MkNFnZy1rWdnHFh&#10;J6/LoV3qy3zP0g7JsLFDhuPVxtWXmZ6FHWxPbqdgWNnBmTZ2iAOrr3C9+VdoU34na8ztlAwQsJ+o&#10;0PUv7mThXLwuvpPvXXpZ1ZV+mTHMvsz2zO/guxM7qZ6577E9mdcow9xBSp98g+5L7qIM8ddU3bOv&#10;U/rZ3ZQ+vptYpuqm91Dds/sZVHPTxw9SPQmE4PYQ+E2X3M30I/SW2qvSxfdS3VBXP7uH6Y6/Tutn&#10;XlMaZl+jetKv0UYIQ3w/lB1Wdk8dURlmjkL+KKV7dFRpIBaGqOJ0DOocp3UzJ+jux8do/eMDtH56&#10;3/Wux3vbdI/3K7seHUJIRdU9dUDV9fiosvvRCQTHqLp62mFa9/kxVfcXx1X6meM0KkN1Tx1T6R9D&#10;W7P76M4pGM+j/dC/fZQhtatNNwt9Sbwm9C58j4O5k/qWd6gN+R1if/5lVV/8+9DOQWizke6aaqB1&#10;aLc406DUPTpB98weg34eV+qnTsA4jqO6nUqPym/xwzAvRyjd7DFGP3eU6nl8VKWbPqzqmjkM83kY&#10;7VrrilTzh1T6BG4fpbqnDhN71K5HR1D9jdIhSDdzFPp8tK17+oiyE/qom3pDqZs92NqZONBmmNmt&#10;7P6H1653/6c9rd3/edd17W+/39o5/cO27qk3WvWf71P2Th9o65062DowfVBpfHSYMiUaWAsCSQmE&#10;kJrRSpQdTJyjTQmiBkdgOEumbmlqzjYz5vlzKgTlEMIidqfpswimMYMLp3jrcgOsvRthTd4g2pZO&#10;Ctb8SVh7E9U4Dm0tn6t/IciFMByCcQwCbKYsUYarR/Jc3cIz1YyWnyxRgEu18IPzF1gLAePOc2iL&#10;ijAc2oJi3pRERblmlqimoULc/Lnn9Vq4wUwLjgECx4LQH4J151gE3uzZJm4418jZc42oEIdqbrwt&#10;30AgueEcAnGNImwTBTn7YgPaq/JDMBZbtgHhOH4Y1eSWGjhir4qBQNxiI6rMcWifisdg3gp1h+pq&#10;cowldRb6dBbaxHOegLITaMHKDy8e5gkUN98IfT+mss3uV1lmDjOmeCNrmmuizPOnaNP8acY8d4Ym&#10;1qg41gyxka1fiyTMT6puoYrzi9awJoQAUxe+VsfjLJmLCJ4xpvmztDHeRA/U4TXKONPIDMSbGALF&#10;TTepjLMEkEPwjUFlNwTITLMQieNUPzx7X1uq9s+eoPvhOSJg3AyW1RXiIIilqmm2riRnihOrVNUA&#10;PBMQMKZjjDlxqg7CZUl/EdbjB7MXEODjzckWhBYJxGhJE8U/1jxHQEfWirDffDNvg/vUmj7HIPA3&#10;iGNPEmgOVQVpS7yxbfCLo6gSp0JADwLGcgLGcJxGIK4v3oAwLCrE0QYCxp2k9fAu0M3WgTjD3Ela&#10;h5E4Ae+Wk1TvbAMqyTF6OAaeU5V+apdS//me652f71Pppva26acPthqmDiGYq+yOH4D340FVDzyL&#10;+s+/fc38RHHpL7cVf7m99rs18U//dVzx47+cUbB9+d9XDy2/xFmXvy8Mrb3K21b2IPwmmPN7RfPS&#10;G5Jl+TXOlHtVHNzYIwyuHOAsKwegzl5ucGkvb82/IVqWXxfhWNG2+kPevLQbYTh5aHW3OLjyhmBd&#10;3oMqc/AcHhbrAB0ct0yORatV0Zb7vnZg/gX8d3634//y7/yqh9PnqYfTF5U/m7qkvDdznZ5MSPQk&#10;sUOtg2pvJ9B6tIMmsFm8A1XcqMn5dtym785rIdrpO0lUkIN6aKmaMDxXgesl6eS8kSYWqRiJfvrO&#10;nBGin34bwbmklr4z3wFBLFLrCnKJPjiPgUI1uHtzBtVkwoCwHUJw9L25OvSG/UEY7sGMSvlw+rJy&#10;8vEV5f3Z69TDmVZ6cuYcdWfmlGpyllLdT3RSk/FuCOhTol91N2FU1aE8M8QgNZmwqO7Fe5T3prra&#10;iNXptAzBq+5P8arJKVF5f1qtrJd3Ku9PaaGeBCkLKad6MKWl7k91wHan8sG0Vjk5fZ16O96kfHu6&#10;RYVg3YOpDqIyd5+oximpuzPnVXfhQ+PO9NHWt6ePKu/OHlbemTmmvDtzCoN6MHsN6qsptEh98FgL&#10;10Or+tkU2qyiWpwE0a68/6hd9c5MF/VeAhXQrPRHKSuD9p8fpW1U3SK0blf6YXoU0hH6w+TQc2is&#10;n/1VvpX9Tf4qi9apqAz36dI15pPcVYTimD9dZJmP0wa0IiWqah8R8MxEI8j2YdpOowrdhymEzfqh&#10;zEgRq9I0qrWZ6A9SQwSc+yBlrh9DrEytqDKHNquwbUI1NvrjrI79BBXTVq6yn8A5P8ldYn+du8z8&#10;avEi82fwsv5k+Sr7m+UrBB77BPr2qzxD/2KhByE1Bs/3IfTr4/QgnGuI/gCV4IginpX5OIP9NDE/&#10;h/78PNMH5+ol4Bxat35M7GRRyQ7aQIgvU7dXxfF9nDJRCPgRQC5tQSU95udZI/uLTB/OF/PLrI75&#10;Fwtd7J8tiAi3cZ/m67ann+Wvs58uQv+zF7lPc+f5z/KXuc/QchYjf51AfUSBLw9jWbqMKf/Z8iXu&#10;M/ii+FfFU+Lflo9If1s7IP3dk/3CX9cOiH+zdUD4660jwt8+OSb/xZfnpA+rovRurVN+t6Ijtqjv&#10;lhEcG3iulGYQf1bTij+rtEsPy524X3i3YhTfgzrvVQbEd6u9wvsIlG11SO9sdYnv14zS+zWz+LDa&#10;J/y03C5NlGgxhKplpevSLchPwoLyXq1DuFmixHAJVb/OcIHCUSG4eUqGvBSpNsvR6nkxUr0oxcpX&#10;hZ9UJQFV396HRckHW73SB08QwtOJ79R6pAcIuH1tj1oyERvVd6pG6Z1KL/TTIKMN6rtbJvndGirH&#10;QV8rqAxnkt6pEqU4ogz3LoHgoB4eU0Mb1X75vRrCdAMIxEnvV23yg+qwfK8Wlh9s3ZQf1iCqE/L9&#10;aliarPrlya2QfAfyb1dC8t2t0HOwzSv9pOaWflpDW9MQAeUQdrtbC0oIwtUjIqGi3E9qXvmnZQhM&#10;a275J1Wn+OPKsPSjyoiMtqlokXq35la/veVQ33luofo2pJNQ9y0EyyqMGKxQcqjEyKEyJ6OaUqik&#10;kutwHC8FKko5UFKpw2h5ChGuSHKoqpEjW5CvqiXMhyoaKVjuIOWhqgTXQVKHyhKB54IFUQ6WJGhP&#10;LftLnBQo0VKoQqnDBKhDwK1XHcH2YOEYgXmN1YzqKCwcI9U+dQTV4ap6OQb7YrUeqFu3WI1VTVIU&#10;FeMqWnWk0qGO1rqgfoeEqnbhCg/1tDAOSQwXr8ECHK1SL4qh4kUxXD4N+dNw35yVwkWEJs9B/Wap&#10;DsS1QHpBjpSuQFySiMpg4YwULp9oH/vyj7S3nryiHd/6Y/VE7TX1xNYbagKpbTVqYrWLmtjTC5rx&#10;Z03qWO11bezZnvbY04Pasaf7Oiae7YV6qCK2DwItUg+2R54c0o4/ewPa3KWNfvmGJvp0r2bsGcTT&#10;A5rolwjAHdGOPTukjmK97UMdY88O47naJ746ohlDWO7pofbx7bptZ+zpMU3s2VFNbGtvV+zpDvbW&#10;9u8N/XRb4enbVnznt1/9o35s/8f890LvtiJ0d1vxN7/eVlwLbv9++8SzH6JSmnbsyzc6xrffaIe+&#10;IxCHVqlaLB//6jCMBcb19Fh77MkRTWTrkBQtHxeiy+f5GNqT5s/zkfw5IbJ2Qh4rHZHHiifRLhUW&#10;s018bPW0EN04I0bh2kVLTUJ07RQqywkIxYWXWrgIqr7lLvOx31mlou3pxbpKHFqp5i7xkSxRkUMg&#10;ToiunBehXTGy2ijEls+j/Sq0BW2vH1OPVQ+349zDtVPHnr2mjT3d1T62vRfmGK/fPtjer4493SdH&#10;npB8+9hXcD23DsC1R4vYQ+pQrQGeo7N8aPkCE5o7o4rCIi78xVFlBL7oRaYauEj2Ih2Zu6AKfX6m&#10;LfTbU6rQ41NsJHkOys+z0dQZOhI/Q4Wnm9hwulkgtq35C9g/PriKUJwo+FYl3rPaKbhX+smPnu4V&#10;K+9etfGeFRNEb10VDsK73EfgOPeannevdQvOdR35AcW10Qd5o+jc6Id8r+Dc0BOgbWQdYbZ+cRT2&#10;j272io7NHsmxaRAdGwbRDdv+4oDkK5gkF6q/bZiE0fUBzrGGEFwfHAPHbRqlkcKAaC8NSDZ4pq01&#10;vWTd0ovWWrdk2eqWzLBt2uqSB+AzYgCeVUutQ7JV2yU7+YFQlJ0VTnbA+3yk2orKcaKzrBJHK22Q&#10;0oK9fI43F49wpuJRhOEgPcKaCkdY8ybkN4/wA5tH+YHiccEEqRnCWDzCDxVP8J5SCzzvV6VoRSlG&#10;q4IYq6mliVqnMFHRQXSKN6pd4lhvi9yQAAAgAElEQVQZoTiNOF7tEGNVWYggDFejpbEaD8ew8N5h&#10;EJSD4ITxKiveqLDirQoCcSx/o6SE469JE1VauFnlhRtox1rD4MVwTSWPlg+19lX+4GRo+wX5x6v/&#10;XOXNvnjNvvYSO1B4TeytHuJ6KkeE/uoh0fhkL2+r/pC1Vb7HuTa+wwbT377mS3/rWiD3bcG4tkfQ&#10;Vy4JPZXrgrEEC4f146wN7U7XjovW9ROiZaOBs26c5OxLR1j78gF2aPUQP7QKi8R1VINrZG0bCL3B&#10;om/tJDu43sBYVhs52CcMo0rcWpNAbFPXYQG4doIZWjnG9q9d5PQbXZxhQ88b1nU8pJxhHa1S9VzP&#10;mpbFFPf1bHRDWSfapwqGgoHXbRg53aaF0xdHeD2qwxWtvL5gF7sLo0J3YYTXFQY5A3zu91b0oqHS&#10;LfVWtTAHHaKh2iX0QvRVOgQjlDsqgwi5CRCQDonOypDgrNgE/Atrb9Uu+aDMU7ZC2AVPZRTCITiI&#10;GhsCY0GEyPihQoC3FL28seDme9EmtejhDSUE3ZwIu0F/nUIPUZNzPrdFRVgOw80hDEcsVTc8pL4B&#10;xmPAehtw7OboczU5J4HuBlFprUBsR1H9TXAU/CKxLn1ui+oo1pXhnAjIYXkhKLoKAcEFfXQW0A41&#10;UO97KYCqccLXtqqjdYU4GEsAITdUhSMQ3PBmkB/dxHwY7UR4/CtpFyrHoUJcISwOEzCvrlbnID/U&#10;ojVqQCTgXckH7SEM54TzuUmMEqU4P+6H58wtuSpDvLvcW1eHQxiu1CX6ygi8aQVfRSv5q1oJ7VG9&#10;xW5UhhN9cA295d8BcRJRh6ugBSoqt6GimhbSdskJ3w1cZQ30B9JKO+8qEbBMwLaDqAxXEoVAURKD&#10;RUkIlATBVxJEb0XkByui1A3PW09J5K3FLsG+2c07NnWCu9gleoodMIddxJqVwHBwHl+pHeYW6hU6&#10;MfCHXtFeVguDZVG0VgQBVeaGUSWu3C66KgjHaUVbEUE4tYhqcYPkB1mNiH+1bC3jD7paaK9TGCl1&#10;imjt6iFj64Ixd6NKHu8p6uEdA+/bkl5y4bu1ZOBdRR1cQwPvLMK7s4IKezBX0KdgSYbvIiohWqSE&#10;6CYrRDYlIbSu5lENLrKu4SJr7VxotZ0Lr7bzoRU1H1wR+PAqywfXBdaJEFzuHGvPXybQ0hB8T7ci&#10;rJRTsiO5a9zI4lV2NHeZtS9dZe2LV1h77ipnW27jh5ZU/NCykh3KK/nhFVSSuyo4FpWsZ0FkvBmZ&#10;86ZFBNeYQFKEz51r7HiihRqbPU/fnDunupk4S0/Ez7PjcxfYiWQLN5G8DPsvqcZnLlHRmRZ6bO48&#10;A/WZSLyFHY+3MONotZo4T43FCdTNhJJXWX+KY+EcjCcjsJ6MyHnSkCZ5zpOVoA8a6IOG8aXV0AeZ&#10;9S/IRLEOrV196XZUhCP7vWkNqrxx7kwntNXF+DKdsL+bQSAOleHqYWQRhvPNmyiSwjaqtXmyetqb&#10;6SbhwyB2pUbaj0AcgnQpOI6otRmgTT2LqX9exwbmtbRvTkP5k1o2PC/T0TmJCickVSQuKcNxSRVO&#10;qKlQop0OxTVUKC7T4bjABBMyE0joGFSeQ3DNP9erCsQ7VOFZDU3KEWZL9dGeVC+CeJAaafe8kUYQ&#10;DlXiPMm+/wLMQT0/CSPjTaFKHEJ+qCKHanJ9BODzkrFAnXRdHc+30AXzKnOOBY51LXKsJ8fjdeZd&#10;MKeunMi6sxrWtaDlHYtqzpHj+dElmhleUsLnRps4tHoN7pPrvH0Z7xOiyMaNwPpwaOEKP4T33gKN&#10;SnD0SNrA2NO656pwGnYkgypvxPKUHk5p6P+TuTcPbvS87zwhJ7ZlO7ak7pYnUSyp1TfZbPZ9su9u&#10;4r0PgOAF8ARAgBfu+yL7kBRLfcqyJMt2nJ1EVjRTu5nEk/wxqVTt1u7sVVu1qdhWN0mQxH0SPAGC&#10;YOvo/f0eUJmt2tmqrdp4d7rqV8/7PvfzXsSL/uD7HU+2seOZrfy4mrakVRzuW1IdCGFhXYTgoFxg&#10;xtI8Y0kiGAdt0530GPSPdquWlJaGfcij4Tq+yJkXWnlTQcmPZ6+zjowMgaprXbwtR5TVGGtaB2kf&#10;Z0v18wixOQjMhoBc3QKVKMYltoA5DFSIi/fSkFL2WD9tjxNwjnYkYBvOgQPakD5SfSxaro7DGDB/&#10;VIqr26Mi7JZCsIxAcAjGsXaiHNfOfqUKt6XoBuVaov5mQZtZVIVLayAPowOhONIHAmXjJDrJtiWL&#10;SnoIzmH/aHGKSnLEMpWxfGWPivBbtq48h7Ae1GGgPYNQnTWL9Yjlah3Kgzlak3jM2hHAI1CcBeZg&#10;yWoIGGfJaFD9Da5jGq5pmgnMs2wAVePmGLgHBDg2MgHinHGR8s1zlC8uMnUgjtjlbs0dzm1GQ871&#10;aFbNmvJtrCHfzplyHQRgGyix7MAiy6Ft6kBJ5I3wXDIVWzlznuZGcip2LK1hR7MCBAvPNDjfeQqu&#10;vTZ+ONfOm3PtnDHXyQ7lOjhTvoOrpwizqTF4Q1HiDQUVZ8y3oZWqgIpxpoLMmrNqBoKow5nzMmfO&#10;QuQQsGsjdQ1FBOoQiGvj9HkNi2CcMa/h6u05qMvB3HhYgwDBsuPZ44Iz/YcaV26H6Mq9JLgSr/Du&#10;zGuCL7eH96YbBHf6IDyn9nCe9Pcl9/x35VtL39RYln7P4Cs8o/jHvyP2lM+gbaVin+LG8acK11uP&#10;FNeCOcXl4P/0O3tH+3/671TnU4X8Z08Vgif1guDJHBQ82RPwvNkj+JLf6gikvym5c68IaAPrzp6A&#10;tR7nvZmjrCfVDMfjsOCC8KSb4VgcEt253Yw78UKra+578OzdxjqTL/Lu5C7end7HefM7ro59/ns4&#10;3kuHVxQfP00qnnv2vzylvN/Fv99X/IOiUfFUwUx+9ozvvafPvP7202eaAv/zMwrFr/4Fet+l+LdP&#10;/1cF/urmf3n1qeKapfB7lCn+LOtIf5vxx7/De6J/wI2kvi2aM9+i3HPfPOz4+99TUCcVNxV/rehQ&#10;J/9ve32+/S/qG5o+xQXHr79J2eaea7XD9WGffYF2zD9/3Tb7vdaxuecY29w22p7ZrhyLvcCMzT9P&#10;jc6+cG18ZhvtnH2ess2+oLQnX6Dt89tZZ+yPOGdsP+2aPw1xhXFFrzOumYu0a/Y864HPHQjDuWev&#10;Yz5dt0W9Srujl2lP9BJNtmdZKKch7yrjmbvAumehbfQy1G+FuqgQB8+rWQ7yUV1OoL1RmfZF22n/&#10;jA5igA5OGxkCq83UFeGCBHRDq1RMUQ0O8qIm2B6D8rEthTisb6ACM3rKPw1p1ADtBpnQTB8TjA5g&#10;GeOfMaJtKrzbj/wnO1VUnIO20B+MaYLyYSoYRVhuGLZHYXsU+hwlY+EcYJ/xz46xvtlxVIJjPPPj&#10;BH6DYBwxJ+uIu+Bzk5NzxHHbjfusHVIIxhn3YB6HynGOhBk+Y5l5T2aM82fQItWLVql8IO3hA6kA&#10;50sj6BQkym+eZBg+n4U4D4HgQpw3FYH3zkmIG1tQHJajVepNqH+L85KyCYTZWF8KAsp8yRusDyG3&#10;1A0sZz3pCQLN1eE4hOomSL/1dIKHuvD8eJ3zZm/yviyqjk3w/izUzUV4CMif5L3ZG1wA5oQKbpGE&#10;nZmIB4gSWSTmZsNxVHKzs+GEgwsn0FbVW1eJS3iYUMrFhBK47WNCSR/aoG7ZpaISnBXyXUw45WfR&#10;PhXK6v0nHVwkZYF6FiYct7GTyTH2VtLC3o7ZmFtw7G/G3MytmAOVydjbUH4rbiVxE/ZvwFwmU1Zu&#10;ImvjwzkLzN/BewsOAe1RPUUCxQnugo8nFpgFp2gv2EVbblxw5NyCK+8X3KhWlneJjjxCODbBXhgV&#10;XFknwoO8P3OLR7tUX+6G6FiyCU4CeaElaxDtV0Vf0QX9B6GfEO+G9qg05ynCeEWX5FowS65FveBa&#10;MInOBbPoLpkEV2kY9kcgf1h0lUYQkOODOVTcw3V4mZtwDU3G7Qwek2DSx/nTYTg3k1wQLVSTkCZv&#10;ciE41xOJCXYyFoa6cE7mMYIQPshDa1QMP/QXJHEzFkQ4DiIM22GE57ib8QikE7A/Ccd8kven3+AC&#10;mTe5cOo2M5mYZFBtDvrCdkRF7lbMw96eczC35knAORiF4z8O83BxQQQqsyHBlw+I3qIHA469jxx7&#10;dwECYbiSB9brFZ1oTQt5rqIXYTgCxLmKfsFZhHsjh332s7cTOub1eCdCcdwbyV729YyRv5Ub4W/D&#10;vXQjO4IwHO8rOcRgcYS/mTaytxGKy3aL4TVKdm6KKlelR3SvGESiErfWK9tqHbJ1A38AZpIcq3Z4&#10;7x9FQE5lh/dk24ZWtiHstDTGe/Nw3eTceG6JDa67GID5w3YOzi+Za1B05sOCIx8UXXA9ufJe3glr&#10;dJUCqBIneZZuiM7FiORcigiuxaDoXvSKniU/huBeRLW4iOiGssmin38d2tdhOLRL9Qm3c2idGuBv&#10;FUPCjYWwEC5OiEFIQwsRIVQMi8FSuK42twhzKvkE95JHdED/rkXof9Eh+Bdsom8RlQcHeU+pl3MV&#10;emAtPaIrj99PdhJHCvuyU0J1Nzseg1UbhEN2rNlk2xpuWyXHmlO2VRyyteKU8AeDthViWyrZl72o&#10;6IY//COKcM4Vv+hcRdvUCdGxOinU7UyDBAx0LkMZjOFadUruVQuUj4uOFTeWI1gn2pbCohWOiXXR&#10;LVpLbsFackI44H3YKo4vjgqWkg33RUvJLowu2oTxRRuM7ZbxexHrGn434iM/MLSUbZK1DPMte2D+&#10;PpWVWKT6ZXslINmITaob9l2Ss+ySUSXOXrGqLDWdbKl1q8Y2elQWAsOhQlwfUYiz1QYl+7pZhGsD&#10;YgThN9mO4FsF8spm0bmGZSMw3ohkL0N+GYE4M5QbYCy9ZFsbgDl1oDVqXSVuVSWNrxLbVITkiGVq&#10;PdXU1eLKatG7yomhVUpAKM4B9a0I0pXrIBypT9TbOkTy3UlZpTLVOJXpCSObNml5+AmlMm0yJM9c&#10;49TmTUGFMNzoOiujUh2qvpE+VtUyUYVb08iYN74FxI0RlX5iqSqOQv8whkzK1oiaHYH6RssaYRQh&#10;OuxvVSWOL/Hc+ALHIxDnypy7jjapt6JHWm/PHmu9FT1O3Zo+prw5c0R5e7aZupU+zt0sXuQmixfZ&#10;ycIZ5mbppBipHBKD64dE79pRwbN0SvQut4i+ZbRPvSB4ly/C9iXBs3hR8C2dEb1LaKfaAtczBJS7&#10;ly8T21QXQnHLlyX3ymVIEYi7Btddizi2tE/UZ7er+wvb5J78dkm3sF09uLxNPbCwTd2/8ILUV3yO&#10;688/Lw4tb2cG8zv4voUdUk9puzhQ2C72p7fJfdltqr6V7aq+pe2qnoVtQm9pO68v7pAMC5C38CLf&#10;n/8+N7jwojiQ2c4NFnYI/Qsvyr0L32f789uZrvltbG8S2pW2czA2pZvfzg/ktgn9xW1i19R2fjC1&#10;g+pJvKrUxfYyA8lXmL65V5Ta6MuMLvYy2zv3CtTfSWmjO5neud2MbnY/WqPS/XP7qe6ZfZR2dhfT&#10;M/ca1zO3h+2J7eF6Y3so3eweWju7G+pBOreL1sYQtnuF7o3vpHriu9me+QN090yjEoLSRZug30NU&#10;31wTrZvZUoVDKA7yEAzTTR1oRRtD7af7r3f++gDV/dv9rV2/bVRqHx2kdDOHYJzDaIlK9USbKVR3&#10;0k4forqn0S4VYhrKppuhX+iLgHb7WFgLA2uBdi9zuviLUPdlSju1l+mF/b7CdjiO25jB5DYagtXm&#10;ttO6uT+ktDN7lN2zB+H4HIL5Qr8I1SDsNtdEoe2i7iuoL4ZzbkLoBsY4xPTON0H9BpgnrHXqoLLr&#10;cSPVTSxSYe4IvX2K0Buq3TXQ2imo8+hAa9dMwzXtdNN13XQT2qdS3bNolwrHcmovrGXP9e5Hu651&#10;/ea11m6MT3df7/p0Z6su+oPWzse7lN2/2UP1/2afsu83+1v7fttwXf+bhlb9owbKMN3EGGePM0Pz&#10;p2hUDBuKneFM8bO0IX6WQWBJj8BZ8hytR/vUxDlWH0cA6yxvIODVWVR3Y/Wp06w5d4IzI+RVPE5g&#10;r5EiWo0SKIxHJTUTsTU9RwC4odRZBOxQqYwlqnGZs9xAom6XihCcIXUalecQ+uKH0ltQXOocb0JF&#10;uUQdaCMgFdqnxiGNk+36frpuuYlqcqgkN1RXmiN9DG2pyw1nTvGjqOBWOCaOFI4gkEYU38YQfssf&#10;E8cQlls4hkpxPLFSLRL1OKgLgWpxucMEfhshynBHhDFY41j2KPQJZdkj/GieKMQJZqxTOA7tUGXu&#10;BD8M771D6dP8UOqcYMqc4oZTUDdziEdL1rF8gzia3c+YU03MUOownIcDlHFuPz0018gNxY7AGo+z&#10;RrRKTZxihxAaJGDfOQT/GEPm3JbCH56b8xicMXMBji8JOHYX+KFMC4HoDHOnOeM8sUKl0BZ1IHqs&#10;dTB6jBqYRjjuuNII24bZ47Q+epwxzB5FK1QCtukJFIcqcIeYQbhv0D4V4bfBupUqppQ+igpxCKEd&#10;Ju2Iitz0cQwY6wiqtNH6uZOMPn6aMcTP0QY4nwYEJHEdCPGlW/AcC0Noa5sm9q5wzs4RFUBT/Bxr&#10;SsBxg+tmCK5BPAZmDFQBjJ8j538IrgMzKsjFjlJGuOcM8CzHOeD8jahQN3sYYUC4zk5xfYljXO/8&#10;UYoAcVBOIFtUc5w9Tmnn64AcBgFwZ9GiGepEjyCQC/fnPqVuandr1+Pdyu7p11q1M7tbdY/2UrrH&#10;+xDopbUzcD+iZXT0JX5g5pstJ//bZ76m+BvF//D0qaKdf6zY0/q/k/dsub/8dXk4/YJoLrwkmBF8&#10;y+8STMW9krm0Rxha2CkYCy+LhtKrgqm0G+6r/YK51CgOlxokU2G/OFRAuO0VwbTwqgipOJTfKQwv&#10;7ob910RTfq84jLarpV38UGmfaIQ+TYVdorGwG9XlePMClJf2ycbCC2GYxwmYV+jl/77+nq58Z+o8&#10;c//xRer+9DX6Liqr1e1PEWZDiIy+E9MxdUvUDgpV4hBGu4MQHMJw/wy0ddbtVOfRzrQHVeEwKLQ7&#10;vRfrJ2DcnThCab0I2VFvx9AatZN5O97F3o1rYbubfhstVglM1w11EHpDi1Rs30fdn9PS9+famHtz&#10;aubufBv02848iHLUw8eXqHc+PaN8OH229Z2ZC9SDqTPMXfhD9HCuWflwiqYezPAETnswJSvvRVUU&#10;iRkNdT/aSd+f7aYglPdnO1oRdnuAINqMpLz/GNuI0JYlinEPplE5Tt16H9L7023KBzNtrQ9n1NCm&#10;s/X+TBcCc0pUgnsw00Pdnabpt2dOUXdnzijvR1tbH06rle/MaHB86t4UpbwLHzwQgrsz1QzzOaS8&#10;CzfIW9FjqC5H3Zk9pnwIa3qAanRT3cp3pjVwbjqpdx530A8eqZTvPBJRuY5+b7aH+SBholGN7YME&#10;gmoIxMF+YojAcB+mDFv2oaMIjP1z+b/OMezHucv8XxQQhrvMfpSHyF1h/zQvQf2BOgyX2ALqEDar&#10;A2cEhvsAwbsUQngD7AfJQRgXQThiicp8kBpiP0jjOAZor4cyI7FN/TCBlqSDJP+nEL/IaLiPFq7x&#10;H6Na2sJl7peFi9xHxcswFwTjziMMh1Ac+3HxIvNR8Trz83QX+2HGxP4UbV+35vVTYtM6hnNClTeG&#10;qMKlTBwqvtVtWdEWVU+gvDrkZiYKcT/dAvM+hDaoXPd+AsG+AQLI1a1VjQjDsT9L95L4eaaf+0Wm&#10;j/1Frpv5iwLNfVJEWO96HXTLEdiN+2X+vPBx/jz/CVqp5q8gJAf5V7lPFlAZ7hpaqvIfZS8JHxcu&#10;8J8snxL/XfWo/LefN6n//ZMG1d9uNkp/8+SA+O9qByBtEH71pEn+t5stqp/W2qX3qwi+DUgPN3qk&#10;h5U+tBOVEIZDRTWEy96r9UkEGKt2SferkvjWKi/dgw/L71V7xHfXe6QfVwZVP672yO/CC8SPaj3i&#10;Oxta6a0NWQyVW2Vf5bLsr14SYFt6Y12U725opB9uigLaoaItarB6SvKvnxT95QuqULUF9s/J3so5&#10;1e2Na/L9DQ30idDdEFFte682IL1X65fe3+yS313XST+qEHBP+hGB84wwRyNCevKP11HJTqd6F8E2&#10;yHv/iVGFym/vVg0iKsX9mNRFGK5f9cHmoPz++gBRv4N1qj7YgDFwG2G6mh5tYVXvbhrUDzcc8oPa&#10;TTXGw9qk/LAWlB9sBFT3NkPy3ZpffrvqVb1VRdtUj3xnw03sUf8Ett+GOm+v+1R3qj7V/VpIfR+t&#10;V6Ht3ZpP9SdVt+qNqhPqWTHUb22iJaqrHhsuAta9Rbbdqrc2Hao7NZvq7qZdRqU4tE+d3NCqvUQF&#10;jpcC6xwcN0H2V0SVb4NW+yqMOlDlVaS8QssBtEpFm9RqG5SrUOFNDlQRgFOrAgSI06jqkJusCkAe&#10;7vtwf12WfKuCyluWIWCMMg3nk5eD1S44XwPq0KYO6iNg11e3Rd3oVaMCXKiqhzF6MNQhBOc2BtSR&#10;6qA6VBtUh2sGVWTDCPX0MEeE5qAtgfu0UN4B+52w3ykFKqLkL6M63DnJW76o8q+fkoJrR8XA6klV&#10;oHxWDlVRAe4EAeL8lUtysHJFDpWvyEG8ltZPS8HKaZjncU1k4+W225t/qA5/9pIqsv6KaqK2Wz35&#10;5GDbxOZxyDurmfysRXPj8xbIO9U+8Vlzx8QXzZrIlwfVkS+a2kK15rbIk8Y6CPakqT3y2cHOyNP9&#10;bYEnuzUTn+9tC32+Vx14sq8t8mVjR/jzRk3ks0Y11G2PYP+fN6oiXzZAeWNbCPZRLS78+X7N5JcH&#10;1KHPDqpDT5o04S8PamC8tvBmsyb4xffP3n36tafwB7Ov+3PF0f/wu/tPB/2flxWj/7CkuDJW+boc&#10;2ngV5ocQ4D5Y+35N5ItGmPsBBPvaw7Dmiacwzy8Q9IP8Lw5BvcN4LGSE3sKl83yoeJEPFM4LweJJ&#10;ObR8UA6tNanC681yZL0Z0sNSGJ5F4aVTcrh8Atqc5BGeCxfR4hTaoFJc8ZIYhmdXGJ5nRDmu0EIA&#10;uBA878K58/XtAgkpVDouB5eaYRtV6GDc4gVVsNykiTzZowl9jna2TR0TT2HeT1/T+Gu7VcEn+9on&#10;vtgH1+kBTfCz/XBOURlubxusVRP4DMHEfbDWvXAN7FMHNw9p/F8cb/N/3qzyr+yiw7/dSYUeHaIC&#10;U82t/kdH2VD6AhtMXKBDj04rQ49OMYHoaT6YgfVnWphA7AwdjJ2qq8UVzsEaz/PB4gU4NrCWBXg5&#10;XxB4Z0ktOEsdkqPUJzsXjaKjNCw4FsyiEwG5kk5E+M261CdYFwdF68qAYF3tFSwrfRJCbpbygGxZ&#10;NYrWVZTbN4i21X6o0wtlCLUZpPFVvQipgNuWtUHJutoP9WGc1UH8NSfcP2MQI6JrzUz6sKzoxfFl&#10;A7YRx9YG5RF43pk2B2TT5qBqeHNANbTZJxmedKsgCBBnfKKVjLVuCJ1qCMJQ65AM1U5pqKZVmTfa&#10;JXOVFkfWr0nj69fQSlVlq3JqW1UpDZWPCANrDbxx7aA4uNyEynAcBoJwhnIjlB/kDZVmYXCtmTcs&#10;H+aNy02CZf2Y5N24IPihv1CVQ9gNVeFkBOEgxMmNNnkSxo9UO+Be1qgitTYxvC6hvaroX6fF8IYg&#10;RlDxDSJSE6XIhigg6BapSXKkKsiTm4J8c4OTb1SviTerreKtDUa+CeNM1jjpxgaU11SSr3qF61t5&#10;WXAUvqMKlL4jDFRekno3G9S9G0dU/U8a5b7qLrG//DI9vPF92l743rWby89SgcVvwPXxLX6i8G2V&#10;J/NtVdfmq2LHZpPUUzsoGtf3i6ZSg2BePiQa68EbEXRbPSyOLh5kx5cahdHSAd682MCblg8LpqUj&#10;wtDqUcm8ekQcWWnmR9aaWagvDC8d5Ueg3egqvCCuHBRHSo2cebmBMy82cX0litMuozpcn6Bd7hW0&#10;qz1CL1GL6xd0y71cD8ZKH6eDOr2LWqFnUSP2YPnygKBbHRZ0lXFBtzbCa1cRgrOK2rKFQHE62O+p&#10;jIk96yaxp9KP1qly75MOGYG4no1OsQ/Oib7WK1nXR0XHBoHdJNfGuGTfGBHtsO/YHEF1OBntVF21&#10;YclVtYiuql10rjsIUGYr+xAmk6zlAFzbQdyXxspuwVR2iwNrTqFvbUvtbYVYnvK6FdhfI8pwaJFK&#10;QDkCyJXRGtUuIkSnLUO9VQusB9axYhW6lxGMg3WtQPmqQzBAG2vZJSFYZlnzyNY1P/6iWUB1OATd&#10;EEazE3tUVI4j4Bn+2lgkKnCYVrDcB/l+bEMU5NAu1UrsVeuAnwXhuXKAlI1hHfKL5QBCddg/hF90&#10;VIKSbZ1AcVBO1i8Ra1Xo37YalAgsWPGJo3AsRit2/FIX5uOAY+2U7RWP7Kh4Zce6E+qj1Soe+x7J&#10;SaCvLtm7jpBbm+TZaJPcVWJVKrkq3ZKr3AXnoIMAcO71DhnLUEnOicpwxF5UIyEIZ62qZQvceza4&#10;H+xod1rtIDAc1JM85TbRsyYInjIv+iq85KsIghejKkBfMsytTTJUJLF3DZXbusSxlW54NnWR/p2V&#10;dtG51ik6y6g21w77bRAaOFYdwthahzS6qpFG1tXicBVhNxWEJI+sq+TRSpuMynG2Soc8tt4uD1c0&#10;smkdVeI04tCaWjCX2yDaxbFKu2yDMawYqGq3DmurdsCcOiVHpYsnVrDrEFUtnMMeyY42qRWdaF/X&#10;8fZKLwJxog3KnQgMQn/usiT415Tky+jQMi8El1UIxQnhspoPr7SJwWU1H1iCWFSLkAq+BYn3LbCC&#10;a1EpjOZahNGFFn6spORGCxQzXLjGo3LWWP4qKn3xowtX+bHFy/xI8RIB4oZzCDhdhxdohhsucNzY&#10;glIazV8Vx/JXhJHMVdaa5mgnKoel1DwCZ56UwIRjl7mJ+Dlucv4UMxk7o5ycOcNEZs+xE8kLTGT+&#10;Aou2qWifeiN+kQ7Pn4c6LeyqC4UAACAASURBVPzEPPxdjbUIE3PnucjcWTYUO8/CNh9Gi/C541wg&#10;fplzpgXOlRFYBONcaYlxJkXWnUQrVQ2UqSFfTexUXVmJd2UkHhXrPOk2Dm1VXRk11FOxTgTj0p28&#10;O90NfXWw7nQH50n0Ma64HmKA2I26ybaextQdN3Du1CDrTEGdTDe07YK2XZwrpUM1Ntqb1NOeOLEh&#10;RbgM7U45V1wL89JCWy3ni7Uz3kQb7Ymp2OC8TPvnZApSKjQvwt9okfLPirRvTsX6ZmWlf06i/fOw&#10;De/5vvkuxhvrZ7zJAQbmRHvjPYwf3vn9c91Ezc2dGqBdBHzrQ2tX1oFWr6gIR9TjBmh3AuG8Pkxh&#10;jqgCB/NL6uEYGSCMsG5YYxraJ/twbQSsw7V7Uv2cN6vlXDkE3mTeVuA5aw6iIArWgiDY0yzvgH1H&#10;Ti3YsxrYllkbXBfjBVoczl4XzQtXuWFUGcxfg2vpEjey2MIPwzuiGT4zmeEz01ie4izpDtqS6mYs&#10;ya8sOTXseB2CY8ZTbex4WoVwGzeG1qgp3EY7TJlDVbjxpIaooI2j4lkG6qYkZjwtolIch9CcJdEO&#10;/XTQ44lOomqGYUl10GOZ6+zwwlVhtMjwjozEuTPtrCPTyVuyOActY4E1Q8B2H4zZj4pxrC3RS1T2&#10;7Kl+2k6sVNFCtReDtv8zLNeHgeWUfUtVDoE4RxyV41ApDst7WGuqhyVzybYz1gyxSKUJBEfU1iCI&#10;daoGxtKwtjTUQbU2BNbqlqWMHWE6uGYJQJhERTc49nAto0obKsNZs2h/2o1jcGMIxKFiXA6OK0Za&#10;gxanWxBbB/TTwSOIZ0GL1CxCcEQNjpyL+py6MI8bzxEYD84JAnHtLM4PxoM1EDU3okxHlOpS7fWU&#10;WK62sQi/+edZOhBjqWCchWuaYV0xHq5RkXXEZdaZlCjfHFqmSthnXe0Oz2e6vQ47ZlE1rw3yURVQ&#10;zYxkJMaUEzl9XuYH4FnUt3hZ6F9kuIGSAPsMb4LPGcPFa+xwjudHYe2juTZ2JCvC84oShuB8oz3q&#10;MBwPc7YN+tGgmhs7VEAVty7OWOxg9QWE7tQchrEgQ55MlOPMOZkbyasQtMO2PFqr1u1VEZ5DG1VU&#10;jpM5Q0HCNpAn8/qCitimGvNtLMyZNeVZhOA4c45nzXkB5kVz9lyj6Ez9keRKviy4c7sFR7ZBcGab&#10;BFfmMIbkzjULrvxBwQX57swBBMokT24nb8/8Ee8qPi8F0t+96p7//cZjToVi+e8Vij9+qtBZYgq1&#10;a0UhRfKKizdqioZ/KP3O3tX+c/9O9U0rXv9kRaH4wS8VtD32LO/OIgx3BqKx1Zr5DuXO/AGscR88&#10;m48L3txRTHm0hvWkj7CO1CFYZ5PoTh3iIeXc+UbBnf9jwRl7Dp7R3xU8me8yjtTznCPzEhybPZI3&#10;v190Ff4VH4l9HRWTW9wfKZjXZxWNH/7j/6dr/v/j33OjSwpFIyxa81TREfjsmfuTT782MDn3Nc3I&#10;0jN/CwejQfH//h39+Cl443/wVPGjxX9U/ODqp89cs376jcv22HcYV+o7siP3LdXY9LeuOOaeVVpi&#10;z14M/tM3Lhr/THGu7+8V3J2/UzzjfeM/2+fTLWvfvX/6989cs+W/RVnj3xOd0e9Rzrnnro/Mfo8f&#10;nX8O1eCuWdPblJbodsY6v00Yjz3P2GdfoJzz21qtM9uu21LbaHv0VdY5c5hxzbUw7rmr8HeVot1z&#10;DI3wm3v+EuOOXWScRAGORoU42jkD23NK2j3byrpnr9LOKA0hwj7DuOevs57YFSi/TOphmWuW5dxR&#10;nnFHBcYTlRlvFK1Re2j/jIEJzKDqm5GGtK7mVgfi0BaV8hOVOITThqnQzCgTiiLQNsoGCaQ2TAeI&#10;XWoHHZyGv+EznXQoqmNC033Qpp+oxgUQtJvtpwII0k0byVh1hTiiMEcHowaSH5w2UMFZPYyph3ID&#10;FZ4egrHMjD86TvuiNsYzb4XPHzYOFd/q0BtEAiE3F+uIuSE8BIBDEA7LCAyX9HD2hAc+O3jhc4+H&#10;rbcfgc84Ft6XQQgO7VKDnD/l430pL4cgnCcZZlDZzZMMsZ50ED4/hOGzVnhLxQ1jEj5LTMJnlQiP&#10;6nGeVAjqTMBnpxtQZwI+Y0xsgXMR1p+aYP1JhNduESAO2m0FQnEIz02yqAa3BcthyvvSt2G8N2Gc&#10;N3lf9nXBn70pIByHEByB5DKv857Mm3wdmAtyvjQqw6FtapCLxPxcOG7lIokxLpywQjgJEEfgt5Qb&#10;wolAHBNOBGA7CIFlLi6SsnGR9DgbSjkh3Fwo6SBqcGGE5SAvkrKykQSGg72ZHOZux8eYWzEngzAW&#10;WnXejjnZ23E7hypxtwgo52RvxR0QFvZ2cpx9M27mfgif0V6Pm9ibaTMXyo0LnoKDdxecgr3g5u15&#10;p+DIeQV73gX7TgLIuQpe3p1HuMkBn8WsvL0A77j5EcGddsExQiW927w/e0v0FUKCu2QX3AU/j4ph&#10;nhycy4JD8BQh8pjnR0BO8BZdoqfoltxFGwJvomdxSPSQ74SGIUYE58KI6C5hnl4I5Af4SKabv53l&#10;uZspEzsRD7MRtNBFFcG0k1jbBlNBLpgIw7GOEGvUMEJwsTBzMz7B3oiFuMmYH94HgpAXYibn/Uwd&#10;dgsSIG4S1d/Q8jQ2AXkhbFO3QMUy6GMydoO7EUfAblIg6nCZ1+E83YZ51OvcSHjpW3Aeb8S31Pnm&#10;7cztOReD2zfiNgbPWwDBzixClGHRUwhKnpJPhEDVPNG7gFapHsFbQgtZn+As+AVHwcMTVbiiW3T/&#10;MxyHinsEXOSCaROcXw37RgLtU7Xc6/Ee/lbGwL2eHWbfyJi513NmPrBgFbwL45KvNMZPZIfYW6kB&#10;7s1sl3i/3KK6VTsL78Qa0b0yKLuX9JJzdUBtr3WprBtdsq1sJAportVR2bWhVTk34L240gvv3BbJ&#10;seKC8+cVvQUf780H4Jyi2mBIQDiOQJNEyS4AfzeDghPPd8GHqegs+iVXKYCqcKJr6QZEuK7ithiC&#10;c++F8wx9LUJ7tE8tRSB/UggshvibRS//et7HIRh3G47JraJXuFUICDdgzFDphhBYuCGGF8NieCEo&#10;BBeCom8J20Z4T8kruBd9MJ5HcmG6CHNa9MC4LsmzYpa8K8OCd2WEdy8a4dgbBFtpQBpbQ9eIIRFV&#10;6m1oKbrqlqyraC/qlJ2rNtm5Mia6EBJcc8n43Yi14ob3cqdsLbvgvdsp28sOLCOKcARKIzalYdGx&#10;GoHA1C/YV2Aey7DGFbfgXrWLLoyVcdgeEZ3LfglBONtyQLQs+YXxklscLzkh7OLoklUcXR6XRpbN&#10;knnZII6sDEmjsD28MiyZVkek8TU7zMmHP2gkKnW2cggiWJ9bGX/U6Kv/iLCCKnG4HYC1+mQ7zNux&#10;ZpccZbvswB8YVqxwDfSqx+FaGK/pCAxn3eyTEYazbAxCWzw+ZtFaHobjgmGWHGtomTok2aHMtWoS&#10;iSpcZVh0VMwSQnNowetYN8IYBsm+aoQ8rWghlqhqybKmksZX2sSxtXaZKL7VQbc6qIYWqutq0b0m&#10;CJNLFD+5yAjeZRGtU0Xbqgb60BBL1XECzyHIplGP1CS1+XNWbdqkVaZNSjWySckjqAz3hIPgoYxT&#10;m2ucNEpgu3YC3tlXZWF8VV2fQ4XMY0uBTkPgt1GY00hZA3U0W2MhzKcWyNwRiFvTCGP1OjBvolIn&#10;jK2ohPFlgXXnWlpvzx5V3ppGGO4odWv2uJKoxM0dpW7Gj3M3CucQiGMnF1q4m0unhVtrh+VQrVH0&#10;VY7C9XlC8C+fgmv6AqRXBe/qZVj/JcG3VAfivMunxcDqKcG9cIH3ls4JvuWzgnvpouBaugjXOarE&#10;QSAct3JNcEF7+0ILO5LZz/Sltqt6s9vF/sXtwtDSNpWh9IKqD9XISts4/epz/MDKc6J+eZvYW9wu&#10;dGW3yz3L2wVULBssbVP3IRS3+ILcX4TIbucNazuEgaXt4uDCDnGw9CKH1qp90G9/aZugX9rOGld3&#10;iPqlHULvwnamK7Wd0yW2853xHXxndkdb/9I21lh8gcV++vPbIf0+05/YzWjn9rB9sVfZgcTLSl30&#10;5Vbd3CvKvqmXWR0CbQjMTe1hdPMNTF9sP907v4/pju6je2N7mN7YLq43sZvtjb/G9cZ2Ur3zO1ld&#10;8lVGi1ars3sYbfxVSjv3Kt0T3cP0zB2ge2Yaad3sQUqXhJg7pESL1L7YIah7GPYh5g+jUlyrNrq/&#10;tfvxXqX20T5l96cN13WPG5Q90w0wj0NKAs/NHqa1xBa1WamFfhAg65k9rNTOH1b2xKD9zBFl99QR&#10;ZQ9anEIgiNeTeI2DdfE9yZf4/vR2Wjezg9JOw/ym9tPa+T9u1SV2sLq5Ha090R1MT+Zfsb2xl5hu&#10;nHtqH6pCQf0GRjvbwPfN72f74qiS1wjjNtC9iQPk2GinDlJd002sdq4J7WBbUf2ti6jhNVLdc0Ql&#10;joJ5KHsTTbgOSvf4IFq90gjNaaf3KbXRA626KMJwh5RazJvaR/VM7VPqHu25rvv0NUr3aKey+/Gr&#10;17qnX76ui74K5a9c0z1+tVX3m31U/9QBauDRgWv9/3hA2febg9TArxuvG35zoFU/1UAZppqZobkT&#10;jHH+NDc0d5ZFhTV94iytT5xhDElinUqTiLfQg7EWHtXb9HVYjjekz2BwpuxJHgEyBMrMueP8aF1x&#10;DdXXeHP2BGtMQ3+plq9gta9gLgwOATfDll0q9CsYkgjFna3bqRKFuDN15bdE3WIVw5whamCsMQb5&#10;sbMk1cfr8BuxWsX6qbp9Ko5hSp7FgLmcEsYKx/hReAcl88seFkbz9XmOIciHZWT+xxCUg3uTKMUJ&#10;kEeAOHP+qDCcwfZH+ZHscXG4cIwbJQpvR/mx4mEeAblh0vcJAsaN5E5CXyeh/Ql+OHOaI6p6yRYO&#10;YUBz5iT0cYQzZZr44WwjP5I5wI9lDnDm5CGY6yHaDPeSaW4vMzTbyBkIFHeMHUqeQDU8VIYj60MY&#10;kCjf4ZoRekvXIbg6GHehHggfxk/ShuhxauDxcYTXWH3dClXZjypxs5h3jIJQQh1Ug1MOEYvRw7R+&#10;noBkjH7mCDM4fQStTqH8EKufRgjuiJIoyE0hNIf2qYeVg9OH68pscE+hPepAdKvf2eOsYf4Mo0el&#10;P5x7AucKEW9BZTuYO6oQnueH4hCoaAfzJ+V1aJIxJ1p4U7yFRUtUBP9MibMIbkI+AnJnOXMazi1e&#10;G7BtmIM1RIlFK2OE+RHVujq0B+PjOC38YBqvt9PwbDvB9M0dgefSIRbV4RCSw2dOT6yJ6ZnH504T&#10;3Tt7EOE4qgeeI334HInCfTq9n+qN7qK7H71Gdf52F9X9m1107yN43sFzTDcD9+rcfrZnbjc7GN9B&#10;DSae3c9Un/nJ6qbC8wm+Cz9V7Hqh+IymL/esZF58gR8uviQa86/JxiJamu6Xhxdek8xLO4Wh4i5p&#10;aGWnaF7YI5tLByRzsUkyLRwUTQuNwlABobddvLm4VzTld4tDC3tEc2mfZCrsJcDcaAnaL7wsGkuw&#10;v7BPxvqm/D4YY59gxroL+6DNbuVI8duK7/+TQnvwqULzl58qFK3vTF9ofTh9ibob5em3Y13UHQTS&#10;UFkt3sPcRzU3ArJ103eTnczdRCdzZ66bfgvKvwLi3o530Hfj7ViHQYjtXhJtUxGM62XvowVqvBf6&#10;Q9vUbui7g7oz36ZEW9O7cR2L1qp3EYSLddJvx7ugXjfasVJ34l3M27hN1OG0zD0ynzYW2sIYGvru&#10;nKR8MHW99Z3HLdSPZk/RD6NnqYfTF+gHU0eVP5zao7w/c7b1wRSrvP+YpR5GGbQ6pe5PccoH07A/&#10;TSsf4vZUW+uDmTYlQmsIrD2ckekHMyLUEVofoFXpNHP93uMr1IMppvVBVKVEWK6u9oaqcB3Qnxr6&#10;V8F+m/I+7k/3Upj/IEpTd2dPUffnj6KVKvSrph9EJShXK+9NXWfvzB6l7sGNcnf2CH0XLtB7s4fo&#10;t+GmgVDenT4Pc2iDut0wz07q4VQnWqXCHLtaH06hpaqK/Um8G1XaqA8JgGak6wptxi34zVwH4r5S&#10;ZiOKbSZUS6N/ntKwH+WvcR8Xr7J/UbjC/EXuKvuvMxzzM1R+Swyj2hxRfftJ0sh+mCaqcwwB7VJG&#10;+r24kf0gMYQgHvMByUP1NyNTB+EgD/p/P2Ekqmw/SZnpDwmMZuB+BvP4WYbYqzK/yKgQhuM/KsD4&#10;CJAhVFa8yn2Uu8R9lL/AfbwA6cJV4ZPFC8x/lWMRvtuaE4yRGKZQdQ7WTJTgfpJE6G+wbt1KrFIh&#10;Mnr6ZwSQM7II4BG72OQozHcEAT60XKV/mjHA3FFxTk+AOIThUGnvpymE4foJDPenmR4Ggbg/zfSz&#10;f5brhHm2Cp8sXOE+WbgOc7zGfVK4zv8lAfkuoAJcHeTLX+V/mb+CwBzWEwg8l7sqfFxskf6b8hHh&#10;rzcOSr+qNcl/V2tS/e1nB6W/2WhW/fVnTfJf1Q7yv3pyQP7483PSz2pd8gebA+IHVaP843Wj/A4q&#10;qFUHpR+RGJLeXR+S39sYUr1fNUvvb5jk9zdN8sNqrxxZaZUn1lulNyqM9CdrknR3vUt6WO2Btn3i&#10;w/V+6c56hxiptEre8iXRV0Z1r/Py5Pp1+Yfrknh3o0N8vYqWdqfF4PopMVA5IfvXj0O0IDgn+dcv&#10;iuHyVenBRpvqvc0B1bs1tDU1qBBs+/GGnsB572/oVB/UelTvbw6q3kOL06pB9V4NVesGYbtfehfq&#10;QD353Y1e1btQ9n7NrEJr1R/Bywgq332wAeuq4rqM8vsI3FX7CBz3fm0A+sM+9NC3EcYyyHXFO1Si&#10;s8kPNyKq+7WI6uHGhPwOpA9qYfnBZlh1fzOgvlv1q1Al7s4Tj3x30yW/VUWVOKf89hNUhvOr7pO2&#10;YfW9JwEVKsURyK3mkf9kw6V6s+Yg8cMnCMN5VG9teuQfbnjlN6se1Q83Xeq3qk412rDeq/nl+6Qv&#10;T9tbNas6tNEhEWW4iqjyr4tSHYjj1f51VItjIAT8j2pIlWipShTk/OtqohTnq6rUflSLq0rqQFVW&#10;BzZkhN9IuQ9BuaoGbVWlQFmE/MuwjSCchNarKl+5HSE2dahmUAc3tergRifs9xMluGC1Xw5V9W3h&#10;DYTftgA5eIlEIC60oW8L1fSYqkJVA6QG0ia00U3Kgxt9MirKoaVrqKaRAxtdsLZrqsDaKcm3dk7y&#10;r56Ug5Ujsn/1uMq/dkYOVc6gUhzM75wcXEe48gLapUrB1TNisAJ1189IwY2TbRO1XW03Nl7VTGy8&#10;Kkeqe9QTT5raJr9obJusNWgmvziimfjsbNvkk5a2iSdX2m98fqEj/MVBouAW+eKQGkIT3oSoHYK1&#10;HmyPfNnQFvlivzpY29se+QIVx4iNaltosw6MRVBN7YumjknoY+ILyK+h8tp+6K9BDYFAXPvkU2JF&#10;2oYWqluKcqrgRhPUQYjuxeN3nz5jPPeFYqR9U8G8/i8PxT13+EuF/sebCtMvqgrKs/lNWM9rMI9G&#10;VaC2vy1Q26MKf3ZAHantg7Xv00x8Xp8rWsGGv2wkNq+Rz460BZ8cQmtYKVw5IgQXzvKBbAsXKpwR&#10;wqVmKbR0UBVcO6QKl5vbQpUmVaTcJIUWT4jhxdNiaPE0H1hAy9TzYqhwUQxlL6BtKlGDC2TRJrVF&#10;RGvUYL4Oy4XyqBZ3SQjmL0jh0gkpvNIIY6BNawtCZ3CuT+Jx10S+3NsWeoJxQBPZ3APnZyccz91Q&#10;tlcd+fKAaoKAhwfaJr7c1xZ6uhfO0x44v3vbbjzd3w5r00Q+368JwjHwbh5V++FZ6au9pLyZe5YO&#10;frqT9n96WBl4dJYJxi9ywfh5OvD4LBWcOscGYwjDXWBDybNsAF5sQvBiEcyf40OFFi6AIF/+PB/M&#10;XeB8uQu8p8jwrqJGcBW7BNdCn+BaHBLspRHBUTKLjiVUfesTrUsIuA2I4ytGYWzFADEoWlb6BMtq&#10;v2hZg+1VI+wPCdYliOV+yYJ2qSuDgmXJII6vDorja0ZxvDwEeVBvzSBaIc9TNkme8rjkqVjg+TAK&#10;6YjkLo9JzopZsqwNCWOrenmk2iObN/sgEIjrl421ftmw2SMbN7tUhidaWf9EC2mXqK91iUObOpXp&#10;STeUq2UD3KMGeA4bnugkY61LMtU0kqnKqSwblGxfp0VLtUXUlxtFw+p+Ub/WyOuJAtwh0Vhugvwm&#10;3rB2EKE4zrCK202Cfu2gPLTaKFjLJwXP+kUpVLsuT9R4aWK9XYpUOqSJaoc8udElR2rtcK+r5MnN&#10;DtXERicqx0mTVY3orVCif52TwlVJmtjQQNsOOVxrh2eGCPuiENkUpMgGq5pAm9Vam0TguJqourEp&#10;yzdrknizxog3KpR0o0JD/jXRsd4ojyzvVOmr+6XuJydUus3jcu/6Pla38bI0WPn+Nf3yC62B+T+4&#10;FJz9BheZ+Xr767/+fToc/ca14Ow31eOFb8udX+6W2r/c3dbz5A+v9Oefhw/cfySZ1g9wQyuHuaHl&#10;Q4JhsZkdWjskmpebhJHlJt681Az5B0Tz0m7eVGrgh5YO8qalJmF46aAwstjAGRcPCualQ9zI6kFm&#10;aO0Ab1jcIwyt7hGHKg28aeWE0L8kslq4LnTLvbxusY/XrQwQ+1Tdcr/Qs2Lge1e7+d7ldrZnqYvv&#10;W+1CO1VRt9KL5aJuzSxqy2O8dnUMITKIcUGLinGwrV0bg+1RqDMu6SpjknbdIOs2+sXeqhaiU+rd&#10;6JQMsG+rjhIrVGfVJjmqdslBbFEtomvDLLnXh0V31SI4q1C+bpHcVavoWneKtoqX2Iwi0GWpuOuq&#10;bPUvWWEb7Udd4siaUzCs2viBFTuswyZoMVZRJc6CFqiSrlxXkEP1OF3ZKmrX7KgKh2UCwny6FUzt&#10;BIiDbRGV5QbXnKK1jApxbpEoraGdKVFxQ4gNvzBFSw2PgHPBsFcwHyE3D1GPc1SIepv4FQxnKXt5&#10;K34BXPlnlTdYh59Yo2Kb8boNq2Qr17+QtcO6HWUoLwdF21oQ+oCUAHEByboahLmEMF+045e70Oc4&#10;HJ/xik2qf/HsITCcq+KS3esuGcFCCMmBadUguapdsmu9S+WtaiQv/C331tSye0MD13On7KygMlsn&#10;wl6yCyG5ahtJbZUO0UbsUtskB9wb9o022QphQxCuphLt1TYR1eEc5U6Yd7voXpNFT4UT3GUOPmNw&#10;8GzhRdeaILrXZdFVaYPtTnFspUPqX2kTTav4pSqqtcE48NnDta6BeXdILlRxq7TJzjJEFcZdR4BN&#10;A+e7TTJXZclcEwVUiBuqivIwpGPr+MVwF/TRLY1VuqXh9W7RVO7mjWtdcB+0C8OrHeJwuUuywBrt&#10;1U5YD8y3ggBffc0wf9FRhbz1LrjWuuFZqRWsq2id2k3sU53VHlhfDyrZwTOoS8T5eNdVRAXPv0rL&#10;wRVK8K+ygn9ZlELLKjG80iYEVjSif0kl+pZEohjnX9QIvkU1H1iheNcCAkkXhNFiqzBc4viRIiOY&#10;cxRvLlwVRvJXxZHidX506So/soAqcpeg/IpgRhW5QmsdiCty3GhRCS/a18VxCATlxrM0a08JvCsp&#10;IxDHu5MCE4ldoSOz59nJ2dP0xNzp65PRs5C2MJHEJbRTZSeT59lI/AIzmbhCReKXqcj8JTYyc4Gd&#10;gLgRa+Eic6f4ibmzdGT+IhueP8tH5k8zE7PnOHeiFWE4zpVScQi4udPEEhWiTXDjfqqNcyQQzFMJ&#10;3rRaQLU4FwJxGQTh0G5VBYH2q+2cM90F7TQEjEIojEBt/0klDrcZJ6Su5CCNtqiuJKqy9fKetFbw&#10;pLpgnVq0WUW7VIbUT/YzCMR5kjoCxLni3awn0cl6YxrGE0NlN4kOzKN6lqQMxWQqMiewwXmODsxx&#10;lH+OhZSn/FEZUqIYR/tnO+lATEt7idJbH+2J9UFfWto33wVjwH6ynyIgH8JsZG4w79gA2a5bog4S&#10;aK6uEIf5uD4j9GWEbbSDxTkTpTk4pv1EIc5NgEDc1rGuTBfvyLZx9hzH2XI0ayuwnCPH8o4Mzdkz&#10;HG8v8Kw9LQquNCr0yZw1K4jjOVYYLyh5BCnhOmPM+RbWVDwnDBcuEKW4YfjsNJK7TlTfLMkOCC1j&#10;TWnrKmYZhOIQ3lJDucyPZ9r4MYSjUmp2PCMKYykJ4TjY17DQlgBklqyGGYdzOp5Cu1QsFzhLUo0K&#10;cRTUoy0pdV1JLqGhx1M8j9e3NcfzDqIkiIqBaFkKc8jAHLJa3kqAuF7WVleFY2yJvi3L015UeqOt&#10;CMWl+ohSHIHksn20Pd3HWhF621KFgzICyzlTdWjOkejl7HA8EYgjwBis05ZqZ4hdKrE81ZD114Gz&#10;NsaabKct6U6GgIIZYq1KFN2sRKmNKMTBvDpYR6odzoOGt8E5smbaeQuCdUnSBo4XKrt1IniH4BqB&#10;Cy0pHAvqZNu5seyW1SkqwWXqYxFLVGjjIFauXag6R0A9G4Jv2E+KQHo4bwYV3Sx1VTca+7enYP6o&#10;dFe3uYVrQQ3XIl9XiptlaF+MhnuAZR1JibfDubKnZMYT52n3vERgSALB1YE4DJhPOwHwUNluvA5F&#10;MqMZkTNmZb4/x4jtpdNi+8opvnvpGt+9eJ0dKF3hDYUL4jBeYxmBHYb7fSQrwTXIc8N5mjPleXY4&#10;q+JGshrWnG9njcV2zoBKbvkurh6dsK3hh4oqzohw24LAmQsqbMOO5ETeTGxVNWitKiAMZyyoEH7j&#10;9HkBgmMNOZEx5FFdTub1dSiOWLCachI3lOG3YDiRHYZ5jKZp0ZVtEB25V3h3dpfgTu+He+iQ4Mod&#10;FlzZY/BsOgb5x3hv/gjvyRzhXNmjLMJjrsxx0Z1G5TRUj2viUXXNNv+HrDv3nRbP4689eP+pQhMs&#10;KqTwAnmnMqjSCj6cU7TZVhQ7xz/9F39n+z//+7P/UFI09KYUhv/4d4r20PI3OF9qH+dJn4Z1Nan8&#10;+e8JnsXtrDvbxHmz1vXP5wAAIABJREFUx+G5ckz0ZY/wrtwRXCcciyNwL6Iy3CHBmWkWPLlDgjff&#10;IHiyL17zxJ9VeVPfhmffd1lH7ruMrfQ9ybXwfcmT3wnl+6Htbs6WfO7p9aeKp09lxZwLjsGu/+13&#10;utb/Ev5x0aeKq4pVxUsvPFVwN9ee+eGNp1/rN/13Xzvgu6dgX+9SKE79C4CB/H+tePN/TJHNzn/z&#10;HxWMdenrvDv+bXr802/RY4++ddn06NlLI8lnWz3Zb6tGcl/fpniqCJd+rFCMvKz4wchf/1+6O3rm&#10;4/rG06cKtbHy+7xj9tvX7TPfaXUkv9c6Mv88Oxx/nrbEt1GO5DaldXZbqyW+nXHOvMB4499rHU8+&#10;pxybe5GyT+1kXbNHGffcBdY5e4nYnKItqjvK0p65q7Rr9iLkXWRc05dYV/Q66565TrumlYw7SrHe&#10;qJJyz1EIwtGYemYpFtoynhlUjLsCbZW0a4aGUDKuqJLxzPJMYKaDJnakaIM6M4yQGhNEK1QCw5nq&#10;VqjTw0xwepgKzIwhGIc2qlQoCnWjaHs6RodIu360R6UiM21UZEqiwlMibMtUeFoN+Z1Qp5MKzqio&#10;0JQM7/FtVHC6ndiphma6oExHh6JdkNcB2+10eLoNA+p2wXi9aN3K+ubGGPe8jXXFnBAuBmE4W8IN&#10;n4VcnCPpgOeuk7MnXKwTobc45MddjBNBuZiDscewzAN/ozDfyzhjWMfGOZPD8DlojPemnbw/jUpf&#10;PrQu5bzJIOdJhOCzTRA+M6GVqZfzJN3wucENn5ECcC8HeHfKB58hfNCPn3EmvTC+C4OD8WEMP8zL&#10;xzlTPs6V9HKuBNRN+ODzip/zxsN1W9VkmK8rzQVZVDnzoc1m6hbM4RaxSa1bpb7Jk0i9waE6mA/V&#10;4jK3If8268nc5j3Z27w38zrnyyIU9yY8j97ggukwN5EMshPxIBOJO9hwYpytW6e6mLpdKtpmuiDc&#10;RBkulPBDHR+H+aGkk0EFuInUGBdBEC6BYYd2dtzniUJc0sZGknaiFncrbeLeSI4xaAM6OT8BcYNF&#10;qOtWzFmHs2J25ua8nbuVsHE3iVKchX0zYeJ+GDOyb80PsG/Fe5g34r1cOG7g/CkjPO9GBWcOoTcH&#10;qnsJLgLBOeF56UZlN3ie2kV70cLbcmPwuc3CuzN+3p9BW1k4ZtlJ0VsMogWriIphnpxf8BZcgqdo&#10;RwBO8EBfJK/o3VJFs4nuhXHBXbSIntKQ6C4ZIDVKEPBsHuRC+W4uAn8zb2Q03OsZXrxdoBHs4oLJ&#10;CRhvAq6XAB+EcxuK+biJuJedTEAgjBj3cjfi/i3gLQTHI8DfSqBlaoi9MR9C5Tcey1HRjQBxBJSb&#10;gGM4AWWoDDfB3ZgncNxWHbRLnWCDqZt8IHOLC6RucxOJSQ7acQjE3Ux6mZtw3d8glrXD7BsIHsYQ&#10;bPRywZSfD2aCcIxCgj+L4FhA9CwEJc9CAMIvwDaBB4ltLYHJ/Bhi3VIWVfngOOW8xKLUWXTw7iKc&#10;A7RQXRgVJjOd/Bvwme/NuI59PdbH3c4M8m9kTewbOQN/OzfABwojcGzh+C5Y+GBhhLuVMnBvZNuF&#10;+yuXVQ82jkuT1WuSd1knu5YNsnNVL9s3emRbrRveM/WSY9UiuVdHZNcGvC/X1JK72is5y2OSa9kt&#10;uhfDMJ8QzBnPb0DwQeopoB1ugPfkvQSOcxYDcO0EBFSLc8FaXQikLcH2yoToWb5B7FLR2tSzFIG/&#10;23CtlEjANRDeUoi7gWV8qOjjbufdJG4VXRBu8UbJK4ahTmDpphhcnBRCixNCCNoHSltAHLFehWNW&#10;cgvuRRdRi0Pgzr3oEeyoGLdql1wrNli3Q3Ku2gj8Z12xqcbKo7K1bIF1WiV72S7b15xQ5hTdUMe7&#10;Mi74lk2Sd21Edqy5ZWJJWnbL+EM9C0ntRFXPUYF2EJhnQfisHJDtZT9+/yHay25IYcw1m+RYG8cQ&#10;nWQ8tBYdhTlYJcvymDi6PCoOL1mkkdUxybw6LA4vj0hDq2bZtDYkj5QNsN8vjaz0y8Org5AapPG1&#10;MdG2iupwLvK9jq3iVdnxB4drQViDD4E4Yotqh/nY1/HHkN46OIeqcRU3wnySteLCHxdC2GVrdVg1&#10;XuuViUUqAnFPBtTWJ3qVbX1I/Mom1QqBinD2ihnGRvDNCMdFD+tB8K2eX1eGM8PxHkF7VRh/CNoi&#10;ENcrWFfaUelNJipwa3X1tdG1DmJXSoC0tboSG4JmjrIkhJdo/sYSxU8sM4JvVZDrSnFtCMURiM66&#10;ppJHy5LK/ETEUJtrvHr4M1Y18hnapaJ1KiePfMaozZuMaqQqEOW5UaJKR5TqcBy0PZVHq+3yaKUD&#10;4TjsWx4noF0HzK2d5H2lDjdeUYuWdRWB+sbKRGlOHlvXSJaKiti2jpOQWW/xWuvN6EnlzZkTytvR&#10;Y8rbs8ep29Gj9M3Zo/St7Bn+xkILN1E6y0/Cu8bNtSPyzY39YqjWKIQ2jkqByjEhsHYC7VF5/8pV&#10;wbdySfItXxK9i5d4T+mS6Fs+JXgXT8J9d5HzLLSIvpUzoheV5CBcpUuCa/k87165KHlWrojOxfP8&#10;WO44PZxs5gyJlzkE0PSFHbyhtF3uW94molrcwCKxQhX7ctuYnuUX1INL2+Te9HZ+ILuNHixsk/Wl&#10;ber+3DZUlxN7V57nBpa3yQNr26Xepe2sLruDGyy8yPehRerydnFwbZvQX9jO90IYCtslXWm72JXd&#10;IXYXob/SDtawuEMaLEHbxDZWX9wBdV9keud/QPfOHuDQ6rQ/u5Prz7zC9cRfVmqTP2jtnn1Z7EM7&#10;1QQqvjVSvbNNXG/0AKud38P1JhFw26fsmd9Fa2deZbTRVyHvFa43/gqrm3uF6o3thL730L2JXWxP&#10;4lVehwpz0420dgotUg8x2tghunu2mdXNH2Z65o/QvfOHqZ65ZrZntontnWlU9kT3Up1Te5Xdvz1A&#10;aR81tmqnYPz5g5R2qlnZ/fgIpUPQ7fEhtB1VEoW2KbQibUaojiaqcTNHSaqdPkx3P26GNeyjuuZ2&#10;MV0zuxhd7AeCPrOd70tshzV/n9bF9ip7plB1DtYZe43pnt8Na9hH4ZioZNeDkMyjg3TPzEG6N9bI&#10;9sQaaN1sI6ONN7C98/sp7fy+Vu3sXoT+lNq5vYxutgHaNtRBuNmD9Yg3KrviDTS0VermDiq7owdb&#10;u6YbIQ4ouxB6m91P9aCtarSR0s41tnZP7Vdqf7vnunbqNWXXr3fSPY93Xtc9euVa1yM4L1Ovtmqn&#10;X2vtmH7lmu7Xr1KDvz2gHHh8sLXv102tg48aWgceH6D7f9NI9f9TI6X/bQNl/G0Ta5w9zg3Nn2KG&#10;UCUufoY1xM8x+uQZBsE0Q7qF0afOsXoCo53lB1NnMAishopvJrQ2zZwUhrNoEXpcGC2cQIiMH80Q&#10;wEwwZ08SBTA9UXc7xxjq9pZE0esrdTBUnNuyTeX1iTOcngBe57b631J+S55DZTEEqlBJrA69oX1q&#10;ggBhpD1aa5riJHhUpRuqg3Rk3sb0GVRu40cLCLWhMlwzP5pt5ontae6YiApvY/mjaG3KDWcQgkOV&#10;OKL2xo/kEH7DNsfRUpVDVbnR/AlhJH8CVeBQDU+EPnlUxYM6GPxw/iRLjkfmBD+UOlNfN6zVhLBf&#10;EpXRUOHsBG/ONouj+SZxONcIdffzI+lGqNNMm+ONqBLHGGb20sboQTheRyGOMYbYadqQJJa2dSU8&#10;TDNwjFLEZpQ1JFEV7jwB5PA4GmZPKg0zx4j6G8JpEHU4LEpU4tA6Fc+/klioRo/QhrlmyjjfDGMe&#10;oo1zh+oQXLSZGpxGy9PDlB7uSeP8YVSDg75gP9rMGKMEmqP0uA/3INSloC7pT4+KdAk4/snzrD7W&#10;Qhvm60pwpixEassmFVXhEIhDkC9xAVNUvuNgDaw5SdThUA2OQVtUYx2G481wfSIEZ4LryoSAIQQe&#10;W8PccdYI97WhPjeY/1GlfuYYrhOVCRHw5PRpSDPnWATjBpIn2P7YEa53vhmeNc3wHGmmIKVxXzfb&#10;xPREm+B+P0T3zDVRfXCf9kaJ/THTM7OPRoXG7k93w3NoT6vu8W5lz6M9qFoJ92kD0ze3h+mPvSQP&#10;FZ6TetefPXr46TMa/1NF2fNUcebU+jNtg6t/IAyVX+SHF37Am/J7BFNxnzy8tFsezqPK236VeXG3&#10;YC7tE4dKe0XjwgERYbihhQbBvLBfHlrYqTJhLGLZbrRUlUcWoe7ibtFY2CuaS6/yZsgfKuzF+mif&#10;KprzjdDHAQEC2uyXTKUGzlR85apm+utPn5YU9r9eI5apl+iH8xzaliLIxtyN64jaG4Jxd2O9zL35&#10;HvrOfB9zF8E0tFGd1yHYhjAciyAcQm53Y530vUQ3cw+BuQSxVWXuQT/3E9AG+4T8u3EVc2e+jQBw&#10;2O+d+QFI0Tq1n0FFujtzdZDu7Tj2ryOQ3F1Un5vXwLaavTunpu/Nycy9OUl5d+Y6dX/6IvXO1Hnl&#10;j6bP0PcfH6fuTR1T3pnef/1e9OD1B1NXWx88RttSRnl/miY2pw+iqPomoAqb8sGMRN2fklHtDdXf&#10;lA9nEIhDJThim9r6Dlqnoj3qFLR/dBX6oAjQdh9ezKE+9XBKTT0ginF86/0ZFlKJqqvEdSmJ5ekM&#10;Td+fOau8M3UW+maJperD6S4o71Den1Eq78ycpt6eOU7dRQhupln5Nly4d2aOK+9B3r3pC6Tvh1M6&#10;6KeHwvTBYy19f7qdfjeqYz5I6ukPU33sT9M9zIfJfoTQ2A/TCKoN1a1NEVJLIdRmIBamRD0tbWR+&#10;lhpgf5HnuV+WLnEfFa+xv8jKTB2cM9IEIEOILT2EoBhCcQyxSkVlOGj7k7iBAG8fbEFvaMP6lWUp&#10;iaSR/iAO7TOo3IbqcgYC0iE8B33C+IP8L3ICWqXyv1y4yn5UvATpZf7jEoHjmD/PX+E+Kl3lfokK&#10;cqVr7M8zOhgbrVpxfFhfCqE6TBF4M9B1IE7P/hTzk0N1FbgMCVwrWcdPEqNEHY9Yy6awrp5Yt5K+&#10;cH0JWHvSwH2YQavVQebnqX4WgkOb1p+n+7k/Tem4P8+L/L9Bm1e0Qc2jXeoViKv8JwjDFS4Kfwnz&#10;xX0oQztankQe8mCdnyycFv9q7ZD8q8+a5F89OSz/qnZU/rvNw/K/3zwi/+qLI9LfPDkq/tWT4+Jf&#10;1s5IP63K0k+qetWHGwPye/8Hc+8ZHElypmmCYoZkD4dsVnUPOWSL0oXSWquuKiAzpEdECojMhMhM&#10;JGRqrQFUdbOb3V2iFdkkx9ZmljNL0mzPdofcs7O7X7d7N/fj7uxmb4bsKmgkUgAJjdRAVXXd93mi&#10;eXZ2P4drNjD7zCPcPTzcPTwDEWlPvi/ahlZs0sflPukTtAmtDMgflfvkD6sW6cebvZDXL31SQyhu&#10;QPq42q/8qNIih4u35Gjpthwp3STRym1yp8qQ9yoa6YOKUX67IpFo+SaJlK5CXIYH2svkzSonvV/V&#10;SO9WZJKs3pBGK9eU4ep5KVI+I4VLp9EGU4pUb0lvVgT5YcUA5+5GC1O0N62rw1XM8o8RiKt0KZ9u&#10;GuWf1IzSJ2XoO9qfbnZA/Q75o0qH/EHFpHwI6YeVTuWDSremDtMh2NcL7fVAvllDIb9qP46ZQnYf&#10;baINa5dMYTho86NKp/RJpUf+FGG7ko18XHCSjzdC8ge1kPKwFlUebg4rCMI9qMWU+7B/rxZR7lej&#10;8r1aVHq3GlDepRanfqoC9/5mhKrCIUh3r5rUvFeLylj2o6pHeafmgzQg/6gSghQtU73yj2pB2PYr&#10;CMq9U/XL79aCCNBBGwjDxSAi8rtVt2a01qNEqzqE3jThCpGDZaKESyLMJwuhlsMlTg6VZTlalpRw&#10;pVkTqnBQj5chNJGyhKFE62pwCMBBvlwH4+Aahso6OVSC/KIsBcuSHKze1kS3zmgiT84r4c0mOVLW&#10;aeLVLk1806KJVtuV6CYqulEVOCW+aVUQlIvXujVokYrWqXUFOAPkY55VG6+ZEaCTqZJcDZXkUG2u&#10;ow7KYf1aC2xroW9tGqpYV74hhQuXpFARwbjTsH0K4qwUKZyXQxuXpGjxghQunpOxPFyANVU6A+M+&#10;LUVLF6HdM1Ky/H1ltPYDzcjmXiW+dUQ3/OyofmRzvxJ/uk8X3WyEvp7WJJ/c0iSf8drhp0Q//OyS&#10;JvHkiBx7ekCT/LxRO/zskC759DCCU/r45gFdYuugLvnskCa6eVQXe9oIdQ5ohp8d1Ee3UHHsmDb2&#10;5Kg2+eyILvGkURtDRbhnaI/aWIfnnqA63FE9lOsRyotvQkB7iacI2h2HOke1sc3X+NjTFz4+sdQQ&#10;Caw3tPf+caG4oQ+fN6g9xYZbjrUGbbzyZ3Q8ia0jGhxv4ukeGMO+luHn+3Xxz/fivo5akG42ahMI&#10;7z05pks8O6qJPzkO/T4E49+vjdUOSPG1o2IE7j/x5XMknj9OYmuNcrwIYy0chfvEUSlePi3HihCr&#10;Z0ls8VIdiFu4Jkbmr4vRhetCNH9DiCxcJdH5yyRWB+L4yMI1PpK7jlCZFFs7JcfWoN3F82JsAYG6&#10;C0qieAzm7IgmvnUcLV51w8/3wXXbDf16VRN98routrUHFfxgH+1u0fr1EFwnnH9UjNunSz7Zr4Vr&#10;BOM8rOD1Sn5+UBeB+Y9sndQHP9+j6Xn+tXMPxr7ERf7pBSYw9l0+mj7Nx+DlIvb4HBuZvMjGMhe5&#10;aOoc5J8VovByEM3e4MM5HM81mIOrJL5A1e348Px1IZy/xfvzoujLt4veJQtxrw4S15pTcq8OEOe6&#10;jdjxC501C3GsIfhmhn2L5FzrIva1DtjuolCcvdAl1cvqsJtz1UiwjnOjG47rkuwb3ZK9YBbtqP4G&#10;xzsKVtlXHpICJZcUKDvlQNmu+MsDUhChuLITbS1lJ9z/+modct8WRLVb6ql2SubNdtlSaVd6am2K&#10;ZbNN7t40yN01g2SuthNzzaBYtlohv1W2Yl4N6kK5dbMd6yo9cKyt1ibbqkQyly+KVgTh1g4R6/pR&#10;0Vo6hiFYC8dF89oxCcto3sYxhOV42Cf9pWPEVbkoBypvSLEKK8erYl0drqqVkzWNnChrIV8nJaot&#10;0nC5XRqptksUiKu2kliJI+GKGu4rkpKA+1q8JuG2FCsrcrKikATc55IVrTKCQBwF5oiSrCnyyGaL&#10;NFrTyiM1Vr67eVt+q3pbGa4JxLelwFiaJFPtBjFVL5HO2gmxs9Qodq6+wveufVdtXv0LePB9ibeu&#10;7ZD78t/Suta+KfSs/llz6+Kfyfqnu2XtsyNE++Q1Vvfsz44cK365xfH5V9i+pW+wtiX81eAe0bZx&#10;iLdtHBEgFWyFQyJGz0YjxH6+d30/tNvI2lZ+IPSs7JRt698n1tW9km1tr9BT2suboU5Pcb9grezn&#10;BsqHROv6FWJa10MYBNNaBw0DKsWtm4SONVSFM0Neu9Cx3ip0rmKK0cZjatqwiobiEDEUBxB+E9qL&#10;LkgdkIfxxfYAMUKYioME6kBdO0E4zlS2Sl1Vk9S32SV5awOSr+pACE6CdUcC1S4pWG0Tg6UWWINm&#10;CsJ5K4PEW+pHIJN4y3aRQmkFP7EX3eJQwSs6CmhR6oF8p+QquGmZgyqv+alVKNQjA1DeU3SRbrRE&#10;pfCeG1KqHkdMVNGOQnMCVY3D8iKmDtGEMNw6Kt+5CNqm2kt+PL/oKuCvn8NiHXDb/nVx6QvLVD9x&#10;obUqKsBhGYSDqshRm1XaP6iDXwpTu1TIgxTzqIIc2qWi8pvo3IjU7VOpVWqQeDA2qK0IVYpz0XZD&#10;FKRDOM6xEUOFONyXXCX8gtcr2ekXtt7tPgUkT8kneyteyU0tPnzEU/ZLdXW+bslfaoc5b4H/5S0k&#10;hCpwpRbZW2qVMPyVVvi/3iKhlaq/plW8FR1BVThnBQE4LVw/CsTRgH1iL2tFR0UvoZqbn8JuBNpG&#10;EE4gwaIg1cF7RQoUNZK30EJ8Rb3oLbbCdW4j1oJW6i4oZKCgkexFSXJXFMkHbdVV6TRwf4JjSpLk&#10;r8pwj4LzFbSktyATW0WQLGWZWIsauGdoSV+hRRwoGKAvHfgrfdFRMpKhkkHsL7aL/YVWiBbRXmyD&#10;a2gkbihzlgwwdyaYWxNBG1kv1PWUDDBXCMu1wT2mHcbcDuUQsO2GbU8ZQTgDXL92mOcW4ippRC8q&#10;T5ZlBOFIeENNIgWBRDcIia1LJLKmIf5VneBblcTgGicE14gQXNKJwUWF9+abeWfuljg0f0vsX7zF&#10;9y818f3wzN6fhzSvEgYWVaR/uUnoz9/mBxZu8/b8G8IgPMf351mhf5ERB/JqsT/PCIOLKgHtVQfm&#10;1WRosVkchOOH5ps4d7ZZ8OUIH5pj+fjUDS4xdZ0bSV1iR8bPs2h9Ojx1hR2ZucYnJq+xyalr7PDk&#10;dYg32PjkLT45dYsdhbzkBNqqXhST02e55OQFdXwKFeWuMAnIH52+LAzPXGWis7cEfxrtU3Wcf07L&#10;oQqcL0uhOAEV4hCW889phEAa9jN6DsOLAFRGoUCcN6vhfNlWwQvhzyJIp4X20Ia0i/PToPBYHRr7&#10;AnZLmTlUj6PKbHMdsG+C9k2w3Qn5Ft6HNqtpCsShTSnnz7RDO62sf6qFCc60qsNTrdu2qISLTEts&#10;ZEqnjkxgKqijGDOcOjLDMeFJAnlaqKtXh6baINrpsYFpVJtD+K6TDcwa2QC1SoV+palSHISFwmz+&#10;GbRYtdRjBoE3MwXcUEUOgbkAvPNh+GYRjLPUobmUeRv86+ZRaY6m6Q7eB2PwZvSCa14QnAuM6F5g&#10;RVeeI655lir1uXKCYM8zojPPir4czGtaR+fXvcCJdlSHW7wO6+sGrKU3uP6FN2DN3ORh3XGD8yrO&#10;iapvc3rOnm5H9TFuaA7BtxZuKIP2qQhBafmhtJZFC1QHpI6UhkcL1aG0nh3C4+b0sI9WqHrGMadA&#10;HbRLJZAShOPYoTQCcFoOyjgKxc1h6Hg3WubCuvDOaRCUZKHPCJnxjqyRd8wbOGfOxNqzHZw9Z4L1&#10;jEpwnZx7roOhtqepDjhXJ+OEa4BQHEJyLsiDbQrJQT6WMQjLOTOoGNcBx6A6XAfngrXiypjguBaq&#10;puas26UiREYV15zb6miowLYNwHFfAHGOXB2Ic2TbObRNdaVboc0WiFYE63gnQmgQ0DZP7UwpaIeg&#10;Wxsq0CEER+EyZx2Ig3PB3KESWw7BNuwLVWirQ27U9hRBt1aqAIcB2wjFQT19XdUujQBdC7V+xRQt&#10;Wx0ZHfRRJ2CK8+7M6VhPVsOEpgV4LuWYyCSLinGwxiSYN1gjcP0DswKsWZHB62un50FwD8E4VIhr&#10;FRzU9nXbkhU+s46Mwg3OadnerMx25xixY+k60W1cFTWFq6J25bhoWNlNLKuv8Z3zjWxv+jrbn2nm&#10;+jMqzrZwietcPIbAHN+bEznrglaw5LW8Oa+B0HJWjCWd0LOo43sXNGxfVhJseR62CarE8T0LMtqn&#10;opUqZ1mQeUue8JZFsZ7Oi1Au8T3UZhUhOEm0LhLBimDdvIbvy6HK3LbN6oIE26JgT78hBLJHRW/2&#10;mODNHEHIjYJgvuwJPpBBK9FTYmAeInsG7UYRGoPP1ykKygXSZzlf+hzcyy7Aveui6M9gnaOwfUAM&#10;zO0i/vmXGe/yC42/ft5wd890g3h3oeEfXnre0B1caXjz3/+3Uffu9Cw2NLz5nxuef2mrQQlkvikE&#10;5/dDX88JwcxhIbbwLcGdeRnuw6cEX/Y8jOUM9PVMfUyZMwKGN3sS7l8n4PN4EsZ1UgzmjsIcNPKB&#10;3GuyL/cyjPHP2fjc14ln4ZuCf/abbGju22wg85IQzO2C+TgGbR2E7b9Uh9JfRyXzr20+bxg68T/8&#10;Nxnrv7a/o9X/vqHhb/5zQ/vP179kavkPX24x/u7LEvmvX37lBXSTffdf3P5Xv7reoP27/9Kwo+u/&#10;NPwC5vZm9+pXmnyTf9rsmPsG65n5Buv97BvNoekXFNfUN275p/90n+UfvtLwwbWGBneo4fQvf/v/&#10;a4+x/7sG2/PnDZdOpBoE1+qfCN6Jb7LO8RdZ7+93qJ2TO28Pzu5sGprdyQzOfodxpXeonKgIN/ci&#10;4029wnpnTqj9k+c5/9RVzjt5kwtMvEHtT72TCLGpWT88S3gmrjJ+iMDkNbVv4jbk32YDE7fU/okm&#10;1j+h4lAlDiE4/2QTE5hSq32TasY7gZAcHq/mAlMqNjgFZRMcExpvUUcRZBu3UAguOm5jYxSIQ7U2&#10;hOD6mMhYLxuGNDo+wISpkhvCbwNsFK1MEZCDuvGJDiYx1srEx3UQWnV8TGYSjyUG4bf4YwTkWhgE&#10;4xLjBOoJ6sQ4z8bHCcJyWBfqKFCuqOIIzI3r2fCkEfpphRjg/NMu1jfjZn0zX6jB+RF4g//33jrw&#10;lvLw7pSXc6f8CLwJHgrE+TjvjA+eW1AlLvCFkhzrpsd7tttxQQzw3lQ/PAsMwrODm/NCGwiweRF0&#10;g3Y8c17OO+eB5wg3KspBu04I3IaYcW23FYBze3l3xg33fOjLHAJ62C8v55r18W4IhPawT37sO+2X&#10;l1q8+lJ2eBZxwvm9cF8Mwv0kIlDL1MwwH8qOQvoWxDuYUigulP4h5L8N+xDZN/lAFu1U3+ZDUCeU&#10;/hHkv8uFsu9wWC86d5ePz0XZ+CzCcKgO5+Ni1C41yMXnglwCVeLmQjwqysVTPiGRcfHJjJtDhbg4&#10;9AmBuEQKbVTRKtXH1fe9UObikhkozwzxybQDnndRxewuNzzzJjzHvoUpd2cmQm1T78Cc34Xrc3fW&#10;xd+ZtnNvzfaxb8308m/P2Ni3pk3sm1M6/s5MG9Rv44en2/kReL4bnu7mkjMWaNvJxzMeIZJzw/3W&#10;I/jmvQjLQfgEz7yD9827hHA2KYYzCIrBXM0n4B0gXrdGRSBuMSTWQS+E4SLw/yZeh+IW6oCXf9Eh&#10;BPN2MbzgECMLnWIirxUT81oKeo3k9PwI/E8eyclkdJGT4ssaElzsIsF8nxDKefhwJsbH5qIUhENl&#10;tpEZPzs6E2SS2VsdAAAgAElEQVRGp/3wDO/iR2ec3Mh0AMYC5dNhCsINp6KoDIfWpgizwXEhbjQV&#10;QmCOWqOOzsbZOwjFTQ/zCMHdmQ1DBGkkU3EY41t8JPcmnBfBuTDUD3IIwo2m/BBhfhTW6yispyRc&#10;v2gmBHMThX5G4bgQzF9ACFFb2pAYXIBYjJLAUowEluNiENXRloKEAnE0qHUtKurBnME+jUB9zvJB&#10;0ZtHS1Uv8S/a+Wjaxt6B94m3Uib+7XSr8Fa2m38za+VHs51CeLGX+JbdIoQQWnKLw3mL8Pa8KL63&#10;2Kzcr1yUP9g6I/5wvVmMrRilwLpZ9pSNinuzDd6DzZJ7wyF7iv2KB95VXTUW3h31km+jX/Kvhol/&#10;eVT0L42I/uWo4F9EMC4qBhGKW/CJfhphCvN5YXyo9Ib2p77VBPGuJSGGiX9lBALyV+6Q4OowCazE&#10;xOBKBCImBSkgh+VxqiYHZSS+4hPvLrmEu3mfcHfJL8aWYyS0MiJGlkdIFOrGlpIkAm2EV5LYBvTL&#10;R21SvSswV6t+0bsC/VxCa9YQ8awHiWsjSNAS1VvwS6gC594Iyu4ND2zbJXcRom6NKiOs5ik4Jf+G&#10;kwTXnGJgbYh41x1UMc5V8FP1NWqbSi1JfXTfTaEyr4zqcS78ESECaaUQflcheUouyHNQeM5RcMhu&#10;hMSKNsle6JEG8Ye/a3riXNPIA+sdCLuR/nWz1FvoIX0bfVLvhk3uK1ikfnS1KHTIg+sd0sCaRXJA&#10;GVW0K/oUhNlcJR89FyrtIxTnLsZgPwzXFiG5kOIsR6BvEclZhG1UtcPvVor0R474XYrsRpW4slPj&#10;3jSjMpzGUTPLjqpFcpZ6ttXzbCKmzgKCbT0UdPMWeokX+olQnLPUB+1BXVQZLNqIpwSxYYO57oX1&#10;ZKPHuAo9orPQAW1oqdoajaJWplBZ/UeEMCctaINKw1XUkdg6Lw6vMOLwKiMMr6j4yJpa9G2IonND&#10;Iq6CBMcLSn+NgeA0/Vuipv8J0fZuSdq+p0TT94TCcZq+p6ymf5OT7SWFQm0IsqHN6eBGCxmgdqt6&#10;2V7Wy6hMN7hdjvVQIQ5huAGqFkfzZEdZ8wX8RqE4/NGjs6TIzrKCx21DcbIYXGX54fkb6tHUBdXI&#10;+KnmkXFUiDvL3Emd5+4sXmVHly7zwyuXhOTaaSlePqhJPttHYpVjUrh4Roqig1ThMqy7N8Rw8YYY&#10;2rghBlZvCIHV62Jg+Tp89q4KgTV4Rl+5LASXrwj+5Uu8f/kyH1i+AueFOuuXYd1eEr0LZ+Dddz88&#10;7xzgBmcOcwMpeE/J7eLM2b+QOpd36rrXd+jMKzuUrvUdSsfqDk334g6xE6J7Y4di3tghmZZ2EuPi&#10;TtGc36numn2ZNy++JHQvvMSbl19CiE5snYTyhZ1K9yKF6sTOpZ1S1/pOuWP5JaV77SW0XuXgGK5z&#10;/iXBur5TtEBZdxHb2km60jvY7uxLQlv2u3z71F7GONmoNk7tVRtSe7mu7Otcd+Y1zpR+Rd2Z+QFj&#10;TO1Rt88cZgyoDDcDdWf3CcbULqFz/nW2Y/Z1dcf4LhWG4dEuzjC1m2tHW9LJ15jO8T2MCfaNM7tR&#10;SQ5BMsY4fpQ1jB9j2icQhjvGoLUo7lMYZfIQYxzbrzZ+tk9lGoNjP9vPdE42stSa8HEja5iGPkwe&#10;VxmpFeoJqHOcMTw+1mx8fLjZ8OiQ2jh2hNqXGiaPqQ2T1H6VMU3QumibCu3sYwxje1B1jekYf40Y&#10;cjsFw8pLvKmwkzFkfgDHHWGNn2FfjjLGGWgb2jGNoR3qMRUq0ZkmEZ45xlEob/Iwa5o8wnQgNDNz&#10;iDFMQx9nGlVocWqYPcAYp2E+xw5gHsRB1jR1UNU+c6TZOHMU2jqiant8BME3OK5R1TZ2UNX6+GBz&#10;2+8bVcbxxtutjw80t4/thfxdzS3/vLvJ+PtdqrZHr6r0//x6c8sjiMe7mtoe74bt1263Pfp+c9c/&#10;7WfMvz+MAJyq+3eHm82/a2zq/N3BW92/O6SywH737442W35/lLE9PsbZUFlr+iJjRWW4zEXWjEpk&#10;c9TeFGEuHrY5C6qNZS/R7T9YkWYR8jrP92cRHjsrDqDlKNqJIhi2cAbehc8LNlRFm73CW1KXUFmu&#10;ruKGFqrQVm+mbnmKbfZkL1PVOapAR61SqTUrnB8BuCuMharGXeEsGbr9RbsUlKNqaal69NbtUVmo&#10;KyBsBW0IvVnoG1WuO8kP5E7wg/kTZCB/QujPnxIQeuvPnob80zwqvCHMN7RwRuzDyNZtT1EpbgDG&#10;NzR/Fo49jUpwYl/uDD+4gNunyMA8BesQnqunUGbLIgx4ifazZ+4qjxax22NC61nYPw/jP8f3Z04K&#10;A9lj4mD6kDiAUFz2EN+bamRtE4c528QBpn/6ANMzcZy3zZ1DSBBhQIYChtRq9BK1nqVgIbWaPc9Z&#10;Js+r0fbUMnmatU6cUlvGznA08BpPnWk2j51WdSEYN3GapaAcpAiw9cDnrWf6mNoyeZwxw2eDWqBO&#10;UiCOscDnshs+i1CP7UH4beoEY5k6TgG6uhobWqaeVFvHTtQBuclTjHn6HNuTuiD0zMI1SF0VbXDt&#10;rLNXcU19MScIv5H+7BW4PgguUkhOsKXQMhWubQaV8C4j/Mb1py+zvSkEIi9zfVDWB2sI145tWwHQ&#10;RtcRrN8pHO8J1jp2Ut09dkJtnTzZ3A1j7Z44K8C6EcxwHczQH0sa1mMW1hKsQXP2ItedPs92zp5m&#10;O6dPMGiz3Anj6oAwwmfbhPapaKM6gdDcUbUJPudwz1IZJw7CPWl/c/s/I5i7r6n98V6V8dE+tgM+&#10;3x3Te5s7Zl7jjRM7lJ75P1N61v9c6Er96Q9e+McvXTb841fZ3sVvi7b5vxT6FvdJ/Ut7SP/aHtm2&#10;sl+yLe7nexcOkF60OF2EdOmg0Jun6nFS39Jh0ru8W+rJ7yb9X1ipLu4lffnXUPlN7F3ejxActLFH&#10;7EH1uMW9km15F6T7Sd9So9i/1IhQHezjcY0i2qcOrP0FJ29+iXQVGxrYh/AyfH+2hb03a6FWpwi2&#10;vT/byiIU9y6CbTMmCrC9TwG5dma7nKHKcCk8rg1hOVR2g23YT+mgvAUV49So9oZ10VL13kwre3/G&#10;wL4/bWbem7HCsWilamDemzKhWhx7n4JyaJdqrAe1YkWLVlSFU5j3p2T1/SmFuzfDqu4/utH84PcI&#10;xF1TfTh2XvXBxFHmwdRe1dvje1T3Jk43P3isUj8cY5vvf8Y1PYTtDybZ5gdjourBY4IqcGoKtT1C&#10;6ExWP3gsN6PK20N4YX/wGGE3pfnDMbnpwWNUf4NzPmaa7481Q7t4rEb1YEzb/BBtUh+3qe6P6SDE&#10;5gcTaMvaAtsIxLUyH4zr6XHvjV1S359g1NvHqB+Ot0K5Ftrl1ffGr6ruTZ9GpTiod7L5ncdnVe9D&#10;3++Nn4TzNakePEJ1OLRNhb59Bsc+1jGfzJjYH6dszE/nzNzPsybuZ2kT+9OUFYE07lMKjCEQNwDR&#10;j1Ab82nGyv48a0VFOarS9lc5Pfe3y9f5v87z7M8y3RSk+zRtZn8C7X1ar4MgG4v2qz+lMNkgtGOj&#10;6mqfprqZn6W76opz6QEMOD8Ccb20/k9mrHVwDc+f7kNrUlSKg77aoJ5Z/Jt5ERXi2F/k3+B+kb8m&#10;/HIJ4bg3uL9dvCb8u8Xb/N8uNfG/XL7F/c2CwH5KrVEdLMJwP8vaKOQG44DUxtUtUPupchzCdj/N&#10;WLlPqWVqD63/abYXUwq+fZqz1SG6uW2QD6E4hP/mqPId+7OsGY6zIiwH7XdTaPCv0t38X8Hc/puM&#10;Tvy7RbX4q6Vm4VfLt8RfLd4Uf7lYB99+mb+KcFy9DPu9COVLb0A9iMWbwn+3flH+j9VD5D/Ujkq/&#10;3Top//3Waem3T84qv312WvnN1nnlN0/Okr/fOiv9Xe2m/Ck8xH5cMcg/rpoQiJOo3WipV/qk3Cv9&#10;GOG38qDySXVQ+bhmUz7a7JE/rNmkj6tQXhkgH5cH5AfVDpIoq6Vw4TaJFG+RcPkGCZWuSSOlZvlh&#10;pVV6ryKQePkKidRtK8kIlL9dE6T7Fa38VpkhI9Vrwg8rt+R47bwc2TwthWunUO1L+mFNlB5udigf&#10;VruVT2qo+maRf1zrQqtU2O6uK8RVu+SfVtvln9Va5E9R2a1ikdGi9cOKUfmg2gHbRoTiIO1UPkLA&#10;rWZRPoK2KBiHinKb3crHsP3jag/dR2W4j6H9jygQh+13Sx+V0I61h3xUcJIP1r3iB2sR8tGGX/6o&#10;5pEf1iLKw2pCcx/SBwjDbUaU96shuv1+NSJ/YXP6/mZYeVBNQn5Sub+JMFxcRhju7UpQfpuCcN66&#10;HWotpLxbiSD8prxdc1Mg7t1qEPZ9FJh7dzOgvFcNQNvBetT80ltwbRIwN2h5Gq0QTQRV3YpUJU6O&#10;lFk5VG6WQ1W1Eq6gIpwE+6wSKgsajEiVVdBKNVIlSqQmYVoH4UqYauRwRSMF4WUnABEq6eRgBaLM&#10;yeHyaSny5LAcfXpSidVuwnkNSrRkViIlI+wbEI6DFEE3qyZaNW8ryHVpopvd2hjMLyq/xTe7IMya&#10;2GYnKsOhtaocrViVaM1AbVNjlR6E6WjdaFmP9q7QJ70mVuZRCU4OlM6TwMZZJVQ8LkdKJ8Rw6TS8&#10;6JyTQsXTUnDjNLwwnYcXqIswVtgvIGR5UYmVTpLR6veU4Wff1cWfvaJPPNmjHXmyT5uo7NbHnu1T&#10;ks8OwflOapNP3tAMP1Vp4luCNr7VBOlRbfzZPt3w872oMIYWpzoE3mKb+3WJzylcpY1uHdYknzTq&#10;Es8OKLEn+6kCWRStT7dOaJPPj2mST4/A/kEdglgJhMeeNGricFzs6VHIOwznPKxNUAW2A9qR5426&#10;2NNjECfg/EelZHWXPlr9Okq9Nvx2qaHrbu1f/IX7F3/G6OOG2z983nD93vMGXaLy59rE1kFN/CnE&#10;5/txvArMkS62tRfGtUcbfbJbF63t1UURIPt8n3b4aSPCfNrY1rG64t3n+/Thzb36aG2fEi2eIPGl&#10;c0I8d45El05KCMPFi8eVROGEJlE5KkeLR0li7QyJ5S8JUXiJjeVvoDocqsCJ0cXrCMmJ8fwlPpK7&#10;KkSoAhyCcZcIHC8liseg3kUhkkPr1AtyfOMI9GO/Nv6kUYltHYU1dQzmDW1R9+kjT/bJ0epeXay6&#10;H1X6qMpdbOsQQo5wXQ7Jic8R/Dugj9XtVOG6HIQ2Dumo4h/UCT07pfE9OdTmfvrnl7pXGnShx3AZ&#10;vt4gJtZ+IMaWjojR9AkhmrvIxzIX+Wj6nBjPnoM+XRHii2/QMcXmb4jxOugn0jFinxeviuGFW6J3&#10;sY24VmySc80uOlYdxLnWL9pXB4h9rZc4V82QD0GV4TBMsG2A6CBom+rc+AJ66yaoJOdY7RQda12i&#10;Yx1V5bolR4GWITSHFqqSu2iVfKjGVXYjAIdAnOQrDkreUr/sqw7KvtqQghCTfdOCQJzSu2mUrFWT&#10;ZK0Z5J5am2xFIG6rVTFvtctm2DbXWiQIxbzZJps3DcRSNUqWzXa5G6MC9eC+bNsyyRa4l3ZutZH2&#10;GiEdpauStXic9KAy3PoJCRXRrOsIwB1D9TihB9Xh1o+KluIR3lY4Ig6UTkquwlUpWGmCa8gTVHsb&#10;3tRJI9QiVSfFSrIYLaNFaquUKBnISM0oDdf0JFnVk0RVIpEKK8cqRI6ViRSpMiRWE0iyokd1OSlR&#10;bZPilTYJ7VSTcF+DtuRh+J80Cvmj1RbYFuU7W7ek5BO1HNxqlfxbZuKqyTD2q3Jn+azUVTopdhUO&#10;CZbVXdDnXXz3+m7BUnxdNK/vJj1rexRb8TXRUvi+3PVkv6b96TW5beui0lk7KFtL35W7Vr4jW4rf&#10;5vrK3+IsG9+UO9d3EMvGa6J1fZ9oLe4We8p7RcvGPtKzsU/s3jgI89UomDf2C9AezN/LGmvlFdJT&#10;2UOshb1S98Ye0ba+T7AVDoq28hF+oHBc7F5Ticb1TtG4ZhA61o1C53q7aFgxCpAnGFe7ONNaFw+p&#10;0LHSxXesooJch9C51i52brSJpgICcXZiKA5S8K296CDGop2nKmxUIc4hGksDxFjqJ4YCpIUBVJAT&#10;UJnNUHRKprKN9MH/Wm+lh/irVuKvmKRAqVUKw/UKwf8TuF5SkEJJvcRb6Rfrv6i1QQzVLUaLQTJU&#10;9ED4iKPgIs7CkOgs2CVXyUXqVqA+4i56YD078ZfHuE3zh0pesbfkFruLTgGBN+OGQ0BVOLRERRU4&#10;w4YXUq9A1eFKUF6EsRTdqC6HeVJfwYdgmejeoLAb9CVEUMHNUVdzg374ZHfRJ23Db9u/Jg5+8cUp&#10;tUiFcuKueIizjAp3+IWsV6xDctR2lbZZV3yLUBjOSX8hHUI7VlSlE92FCPEUKCxHLVMd61BvPYpK&#10;cQjpUXvV+hz5pCEE44p+mANq24pWr/ilL3GX/TLmecoByQd98ZXskr9oJoFyG/zvb4Vr0Ub85VbZ&#10;X6bKcVIAtoMVveKHz4C/qkUoTvLC58CNX/pXNbIHng89dTCOuCo60V7SS46yXvaWNLIPPjMIw+Ez&#10;AarCBQoEngM1EFrRv6El3oKOKsh5inX4Dq1PO0tEGigSyVEhqEBHvGUd8UHbvpKG+IsaEirwYrgo&#10;wvrQi06IvoJespUV0gP1rGU9sUDaW2wVB4oG0V7sIAjEuSpGmHMDGSy2kf5iKxmAcudGu+gtmmAs&#10;7XCN2kVXGeE4A1wfI7VIdcG2q2wQEYBzFQ0IyUkIwmE7jiLcZyF1ltvEwY02SPVwjWSYZyIHoI/h&#10;giRFixyJQRorEDGyBuPe0BDfmlb0rkkksCoIwRVJDC1phMA8Ed15NYJK3NDCDW4gf4UdzF/hh/I3&#10;hIEltTCwyIhDS82oHIfAmzgwf1ug9eZv8X3zLJQLItQRUE1uYIGpA3RLKjK42AT5t2H/puBYbOK9&#10;8yIfSt3mE9PX2OGZm9wIhdwusWiBmpy6oh6ZusInJ68y8cmrfGzyCj88dZVNTt/kkhM32NHJq1x8&#10;4jKfmLwkjkxfwGNUiZmrbHz6MpOcuMiNTl1kR6evqIcnrrLRqdtscFbLBVM6LpAhnC9L+EBGFn1Z&#10;RfDNy7xvDgE5tEnV894sqsBpcZ93I7CV03LeXAvvQ9vT+RYK1vngHR7htgAFyKywXVdRozBc3T6V&#10;9aLlKLwXBVOdCM+xgdk6POdLWdGKlA+ku+r56U7YNvCBVCsTnG1lgzNt6sh0G4uqb6FJwkenJSY6&#10;rVNFpjRseEpUQzBRjGkB9nkmPKlAWSsTmWpRR6baVNGJFnVoUg/96GD9M2YmCOcIzuC5rAjC1WOO&#10;Am5cYJbavfJYFkhZKMhHgTmqENdFLVP9aJmKY5tDIM5C2/GmEP6z1C1VYSw+GAPMDxfIynBNBWqb&#10;6pkXiXNBEN2w780SwZOTBPeCJNrzrGhf5GBf5j0w51AOdVSw1poQlhSGlm5vW+42cQNLt3l7Ts04&#10;MlpmKNXCIAQ3OKdj7Sk9qrpxEKw900rBOGqXmtWyCLQ55zScM6Nj4RjWPqcXhrJoraqnsJw9JbFD&#10;GQn2JWhLYYfmZGhDpspwDoy0jtZ1oYVt2ojXm9rp+qBdL5RRm9G0iXfkOnh7toN3ZDs4x4KRdc2j&#10;IpuJd6dNjBuV4lKddfgNrj+F4uY6aKBdqusLUG4O1eK6OKxH7VbrdSEPLVON1N7UBevRVQfJGFRc&#10;c2ZbeecC2p221KE2BMEQisvCHCAQh0ptdQtTOB6jVYDjBddcC492q060Rs3pOGe2BdXkoH3aBktV&#10;5eoqb3UgDtvPUugN2tXzQ9sAnGtei4puLIXOshSMYxCIQ0jNkdNTOM6ZbmVc2F8Kw7VRZTk4F/af&#10;tuFEVbg5GpxrDucU5x4+V3AtIlOCKjwpwFrmYT0KjDtNOE9agTIR1qzIutIanBcE7igsaM/AWpin&#10;7cO5EdzD+YJA0C6LgKPEDqQFricj8J2w9gwrN0j72gnRtPaKYFr/LjxzvML0Z06rB1O3VH3pW0xP&#10;5oZgWD7Am1YOcOaF61zXAhG6F0S+a5GwnXmRNc8LnGVBEKyQhxanPfOSYMmLgmWRq6vFURhO5s0L&#10;hO/OIwgn8tYlCe1buR7I612Q+d68Itgg7VkQBesSoUpxvQuS0Dsvc305Dd9fh+Lg/klgHJc4f+aU&#10;6M+e5bzZ0zxCYf7cKcGbQzjsHN0OZE+KvsxZwZeDyJ4U/BmqpiYEcuf5QPYiHHMJyi6I/txZCs4F&#10;5+FdM3cG2jzFBXKHhfD8D6TA3IvaaObrpp6VLz1//j823Br4dQNvnmuQ4osN1zRzf5T3tgf53zec&#10;tqUabM8HG6RA+mtw/z1A/POneG/6JBee/64QWfoLwQ/9D2TOEX/mHKQXYAzncFyibw7GmoE0ewph&#10;OME/fxzuNyfgM3kM7tn7RX/mL4l77ntSYOn7Uij7HdGTeYEJ5F6Ae/k3+fDyi6Iv/V0Y9z4xkD7E&#10;wTGcP7dPHci8qHuz8iWx5/9osH5a/KOM8V/t3y57Pd3Z0NA++I9fspj+ly9r5I2v6IzrX9n9fz6j&#10;FqUj/+mPA0FeiP2uYemfnjfUHv26wXfn+ZeuOR5/VeWc+brUn35BjKZeUDxT37jlTX3jcuB//zrv&#10;/eyrX2l43jCw/Lxh9DeTDed3b/2hHUn+X/+wTcz/+CfNQ1PfZjwzL7LO8R0q9wxEZofald4hDI69&#10;KNqnXmR653YwrplX1b7Js4xv8grrnbrO+ifQ9vQm44PwTzRBikBbExuYuAllNzj/2BtqH0JwVA1O&#10;zfjGb6n8CMdNMOrAJNa/Be01M77p22r/9G3GO85x/kmWCyAUN8EzwUmJDY9pmfCYiY2Mm9GWlImN&#10;91L7UrQmrccQGxtDRbheFi1OwxSI66dQXGRikInStA/V3dSJMb06+ahVHaeqbxo29kgLqaJOPNYw&#10;icd6dvixnkmMKRAyUwfhRDiOQLmWravBKerYmFYdnWiHvvVtw2Y+3jPj3bZB9W1DbB7WU7dFZb0z&#10;XoTkqHWqN+2mUJyrDqOxXqw344d2AlDHT2E474wHg/Ok3AiwIUhHgThPqp/3zg0hNAdt+KnSG1WS&#10;S/uwPdiHtqgCnRvCCc8QLt434+T9U3bON+1msV8uVKeDc+P5nWk83kMhOddsgHcjMAdj8SGkN+tH&#10;iA/7x3mp2l0fPJcMQl8GoQ8DAoXj5ty8N+OB+4hfCGWGhVD2h6gMJ4RRCS77Vh2SS/+QC2Z+CPfJ&#10;H8K94m24l74Nz4bvwDPZjyD9ETwv/lAIZt+BY+9wsYyfwmxxOGcsFWBjsyEukfLzybSfT8yFuORc&#10;gEumPGiVSmG45JwDtu0cgnDxVADyvFwy7YEUbVMhb84B+wN8ItPPJ2Eeh2dG2OHUNhAHkZy5S5XP&#10;7s66uDspDzs644bUxbw5Y2d/ONPH3p2yMHcmTOqRyVZ4bm5hRqbaoE4rPzJrYEemu6G8i3truo97&#10;a6afvTs7yN+Z6edGZszQfzMfS/UKEZinYK4Xxuzio+kkH8uMCtEszNM8KoTFtlXO/GJgyU9huFA+&#10;QALzURHLgnmfEJl3CdH5ASE5b+ET2T4+mbHxI/D/fjRDhNGsJN6F5+s7Ga0wktOKsWW9FFjtJL5l&#10;eMde7COhJasQzluFWBataEPw/B9g78C6Gp3ysXenA5jCM7yLG512oDIeOzzlgX0ox7KZIESEHZ6O&#10;UxtVVH+jgNxsnB2ZGYa8OMxbHOrGIA1BBHkIajcbS6PK21tCNANznIpvlwf4UVh7daAuDtcwxkdR&#10;MS8XhLkIC6FcPcI5P4wb1hNaoy5ug275GAksxkX/UgKhOBJaDpNtgJD4l3zEV1fUw4D/dSGYP4Tp&#10;/KjYJ6Jyn5+q8CFUGBAiORd3N9XBvjOj59/KdPFvZc3iW7kuMbrcK/pWvaJ/2Qvtu0h82SS8vcgL&#10;7yyx0oPiVelh7az4/sYVyJPE4ZU2xVcyady1VsVT7pQ8G0OypzCoQcV1R42THRWZeFcHoW9J6O8I&#10;XI8R0beMoBtc76UYKsTR/lF718UQ8a2EoQzGtzJMAmuo+IZWpiPQRlLyQXhh378yIgbXkiQIbYRW&#10;MOIQsL9M1eGIj9qrDkv+tZiYWPLydxfcwjDMYWg5Jobh3JHlYRKFfkRxeyUJeUkxsALzs+IUPRCu&#10;NT9xr0aJZwXtWWPEuxYhnnX8MZ6feDYCUt3e1Af7QRivB/LQQcIpuUsueAcelLwF2N+wk+D6AAkW&#10;HKJ31UdcG17JVUB7VK/kKHhkDCcq2JcQiAtQsMxVDihO3C/5CFWPKwWobamr4JHwB4/2gpcMFR2S&#10;Y6NTtm+0SgMbrTK845PBtVZxaB3e6Te6pP5Cp9S31i33F3qhvE/uXzcr/QjBrZulvg2T1L/RSezr&#10;/fgjSjgnwnZehOFkaola9smozu8qRWE/AWkMyiOKu4IWqjHIC2M9Beu7URkOv1uh36X4ZE/ZLbnL&#10;TtlVs8rOmklxVLtlR9kGdWwUcHNR2M0KY7FKHghvoUfyFWxonbqtGNdP6raqaLvbI3swLfQQH4wD&#10;7VURAnQWbZKzZIW+t1KVN1RdQ8tTByqwFfT4ozxpqPiHgHI9CW0IYnKFEUdW1RBNwshKs5BYaRYD&#10;qyy0I0AfmzUDm01UAa7viaD0bkmavidEM4Bw3BavDDzloVxQBsuEKsINUgCvru42iKBbSUsGthXj&#10;qJ1rQYcKcgQtUXGbqtWhkl2B2rTC/Gpke0kjb6vE1ceA9q0QqDbnKqAdrI4EN3hhZLmJH1m6qR5N&#10;nVPdmTzNjMxeZEazV7mR/DU+mb/CJVcukpHKMW1y86Am+fSgHC2fQPcoKVw+L4U3rpBw4TqM/5oY&#10;rlumErRNRTDOv3JDDK5ehrzzEJf54Apapl4UfUtXhcDKNRJauQyfrfO8J7eXd0x+Vz00vYsfmt7L&#10;DU4f5gbmGrnezKuCef4lbffKDsWc3yF1bbwkm1ZeRqtUVHlDVTfZuErtUnnL8ktMd+5lquZm29jJ&#10;oroc5E3Xo3AAACAASURBVPEd8y8xpomXhc7ZncSy9KKma30HMa/tFHs2dkpdSy/LHfm/4LtWXpY6&#10;8y9z3WsvkY7lnZrutR2azpUdjGlhp9qS2wHvRS+xnbnv8cbJRsY0jXak+5mOyT1sx8zrrCnzOm+a&#10;e03omnuVNU7vZwyzUDa9i+lMvc4Z06j4tpszzkLZ5Otq06PXmg3jrzZ3TsD+DOxndquNE7vV7ai2&#10;NraPNU7sR5tU1jR2hEJmhrHjTPvj46xh7KjaMHVI3f74GNMxcRja2q1u+/1rKsPvdzUZHu1mOsb2&#10;qTqgb4bpw6xh8jCqtTUbHh2D+sfVxsfHVcaJE83tUyfUhgmqsqamymoTR+CcR6EfVIFOZZg6gfUY&#10;4/gRtWlsj9owuasZATTD+B7GMP8y17ryktBe3MkZ5v+SMU7BHEzAsdNHGeM0tA9hmjiCMJ3aMA7n&#10;eXyCRfU609RRarPYOXVE3QnXtGP2EIXijNMHVe2zjajuBuM8hBaqqvZpOH76MGNKH8RyNYwFwTiY&#10;G5iLqcNq41Rjc/sYxOPGZsMYgnD71a3/tAfi9ab2yddvt362S238513NHZ+92tz2+9fVLY92NbWN&#10;7b7d+mifqn1sT5Pxs33NXb87xHT97rDK/OhQk3XsEFWI6/qno83Wx0dU1kdHmrofHVWZxxCOO8hQ&#10;W87UpW37TYTfaNTV2uYuQ9llBIoQSKuDcAghZS9RyKsP3u8GF+ow2UDutDiEQNzCWYHah2bPY526&#10;OtwcVYND8A2hNrTzrLeD58nQ4KgNa5oG7FNrVq4ndUWwZa4wtuxlobe+LdgQnkpdFSypK6y1bq+K&#10;MB0F7ayZL5TTaCr0pi8g5Ia2qGRw8RSh1qao+JZDRThUgjuLtqb8QPYMT9XtcmfIYO4s6V9AtTiq&#10;CIe2qeJQ9qzYn8O6CLydJqiAN5g7JQ0snCSD0N7Q4qn68RSyO8vDPLIWmDe06ezJbANsWZzTbYW9&#10;9AUMoRfeiXsz0I/0UXEwc0AYyh4U+jL71bbJA6x1rJHpgc+JdfwQ2oGy/x91uBS1jqWAIdqiWqZO&#10;MVTF7dEptXnsNGPdtjBF29OeyZOMeepU3RZ1/AwCc5CP6Wm0T2XR5hTBt+6xOhhnHT+uMsNxFIpD&#10;tbWx41w3fH66J4+zVqokdwLaO8ZQFbZJCDx+nKrOYQp9OUtByl64lngNeuauir2Zq4ItexXz6Zxs&#10;q8LR9UHXEubN1lXjeqlaHFUVFHpnL/J9s5coCIfqgH2Q34dA5twFtmf2AkKV9XmZvqDumTipgrGo&#10;zahQB31F61bzxCnOMn1OhLUimKF9SEULnAMBOUvmsmiBdYWAnHnuIt89e5qhtqkUxD2uNsGcwDZa&#10;HbOmOhwH97tjNM80cVhleHSgqe0zhHX3NhvHdjcbPtsH95D96o7xPXB/2aVq/+wHxDL1NdG8+oLY&#10;mf+moM9+jTfnvyVZFl9Bq1Sxd3G/aFvaK9ryjcS2uF/qye8X+hZ3S7alXaRveY/Ylz8oICDXt7wP&#10;8hqF/sU9om0eLVMPir1LB+GYPaR/cR+F4yAP4TfJtrBLsi6+Sizzr0L7u4Xe/D6C1qn9y4fEnuVD&#10;qBSHUJzci5aqi3tah1a+dkFcaGhg7k9p2fepLWo3+95sJ/PeXDtLQbdUC0JsdRgOy1PtFFy7N4eq&#10;b+1sXcGtDeoY2fenIWaM0EYbd29GA3W126BcG8Jw22Vd7L2ZLtju5t6fsTCoBvdeqpV9F8E7tFtN&#10;GeD8ber3pnHfQFXq3p2Gc0xrmXuzCvRDUt2fVKvvT7yhfjB2VfXB2DXVh4+vMQ8fnWIfThyAeq83&#10;vTu1t+neo8vND8aaVPcfq5rvj6lVDyZuNz0cV6nvP+LVDx+LzMNxSf1wTGLuj0mqB48QjJNRGQ5B&#10;N9gXIXRomap68BgBOrn5AarFTXDq9yduqu6P8c0PHivND2l9tDI1qFEVDm1OKVBH81pUH0y0NH8w&#10;rlfdG7+pvoeWrWOc+v7kNapQ9wBtUB/r1dC++t74Feb+9Alo+2Tzjz5Dhbsz6ntTx+Gcl6BNHarX&#10;NT/8TFI9fKxRfTTZzvxkzoy2pXUADrY/netiKOw2Z+XQuvRTtE9FKA6BtFQPhd3q6moW5tNUL/vz&#10;dIfwiwU191fZdq4OjfWyP5uzsJ9mumHbjApqzE/qynBUkQ0V1X5CFdkQQrMwUBetS1kE4X6WHYI2&#10;+lmq0pbuUVPVNoTn0mihSiE6KEOYrQ/tTPl/m+f5XyzcYP86d53/2zxajd5C+1T+7+ABjFqn5m+x&#10;qB73bxb0bN1ylSrC1aE9VH7LoUUqKr0h8IbAHY6zrhr3k+2+1rf78Zx1QA4BuCxaqg5AfwbRZpX9&#10;OVXO66M2s9vHcD+n6nHdqBTH/1UW0rRJ+MW8IP5q8bbwq6Xbwq+XbiLAJ/5q+Sb/y6XrVB3uV/lb&#10;qBzH/3K5rhL3axjPr5dvkn+/fkn67eZp6TdbR6S/r6FC3An5N0+Pk7+vniG/KUNsnZExflG7LX9a&#10;aZE+KXbJP64gANYp/aTaI31c6yMfIhRXsaKSGoJv0ic1iKpN/qhqlT+q9UpoWfpJZZD8uOKQUE3u&#10;rYogBeEBNVK8JUeK16VQ8YoUrVyV7tVE8qAikkT5KolULoiR8kVxtHRbeq/KSvfKOgTi5DerN8mb&#10;letSpHweHnjPidHiKenN0lX5Ibx4oDLch7Vu5ce1Hs2Pqzbl45pZ+aRmkz+p9cgfUZW4bvmntQ7l&#10;57UO+aebHQjLyR9WOhCIg+NM0gdVVJczKR/VOpWPShZ6zMdovVrtRvtUVJlTPq7C2CuoCmeGel3y&#10;R2WoV7YqsC9/XLZKHxb7pIcFO3kAL7MPl6PiBythmBO78vHmkPygGlAeVMLKvVpQul8Ny/c3o9r3&#10;NwPK+wi5lVH5zS+/vxlS7m3F5AeVpIS2qqgO9341Kr1TCUpvV/3UHvVHNa+EQNw70N471bDybi2o&#10;+RECcVWP/B6CcBDvbHoVqC+/U4H9ildzr+pT3qu5lTtVqyZW6ZAjFUVGCC5UUpRgUZJCaJtaYTUh&#10;uM6hikoTrjKaSFXUoM1psCQgCKeJUkhOkBGUi1YlJVyVNcGSjFaomnAZbVQVOVTWysFCixIqtsjh&#10;EmxTJbnzcuLzw0rk6TE47iK8rOiUaLlLE0EwDtZSvGrRRGtdVPktDtdn2yYVUjONOAJylU4ljnAc&#10;1oM68U0E5Sya+KZBE8e8TascQ5iuAsdWoP2aXFeuK0kQt+Vg8YIUKlxUAhunSKB4QgkVTiiBtZPQ&#10;1xOw/k7BC9M5ObpxWcFfFQXXT8PL0xlYY4c1o09f0iY2v6dJbr2ixIuvaOOVV/WR6utK8skBzfDn&#10;x/SJZ2d0sc0b+sSTG7rk529oE1u3NYknx1qSn+/Wxz9/XYMqcIlnR9EqVRuDQHAsjopwzw5pk88a&#10;dcnnB3VRtONEFbgnh1viT462DH9+BNXfYP4bdYknUO/pYW10E5XiDkNbhzVRtCXFgGOgfYUqlT2F&#10;2Dqij9awDkJ3r7aEn38dbU8Y+0pDi6nwR/nCvTP0pOHKu88bzr/5vKE9+vQ7muTnB+Fa7NPEagdh&#10;jAe08S20UN2tTzzfBX3YpUQ398K12AvXbg/0c78SfXIY5gHm48kx3fDnjRQcjNT2wvj2i/GNw2Js&#10;8SyJ5s+T2NoJObF+VEpuHJQSxUNSDK5bfOWCGKNWoteF6ALCY1fR+pQP566R2Pw1WhaZR1DumhRf&#10;OSvHKoeVRPkQiS1dECI5hOcuK/Hy8ZbkM4TZ4JxP9ukRLkSYEPqlh+uii24dgrVEATc9XBtqUQv9&#10;RAU4feJztE09qIs/OYD2sDDn+7SJp/uUSG2/BgFJuF7a4NZJTfDJMdmztBPny0Jta/+xQZt4/m24&#10;XrvhPndIim4cEyPZY0Ise5LE85ew31TxjlrA1m1gRewvBf4Wr5Hw4g3iX74lOlf1ErU0XR8UnWtD&#10;EL2ifWWAOFb7iHPVKtvXugmE6FzvkhwFE+QbCLVGXesS/6AGV+yi4BuEaEcgDu1T1+ugnB3KnAjF&#10;FbokT6lb8pcH5bo6HFXnkt3Vftm9aZO9m32yb9Ou+DeHJG+tV3FsmRXbpkGGUHo2TcRaa4Nolc1V&#10;BN0MirmGaYtiqbVK1k2dZKVpu2yptkndqBJXM8lWuB/3QGrZMkmmrVZi2NLIhk1J6aw1i12li0J3&#10;6bhoLR4jlvWjYk/xsGDbQDvVI5K1cESyFHD7GBkqnCPeyhskVGapwlu8JpNkTYcqcCRR0UsJzKtq&#10;YbsF8loI5Mtof5rclEmipsA9kVeCZV6KVCQSq6B9qkhiZT2JVfVonwr7LVK8pJOgLTlZlVB5ThlF&#10;K1bID9VaYF50MB962f+kXQpudsvBWpvkqDYRS+EkD/0WzIWDck/hgGwtNPKWjQMQjcS8dgTKG6H/&#10;+0l38aBs2rwut9cYqb1yRewqHhat1b0wbojyXslW3CX1lF8XeyqvipaN10XL2m7eWniNgxAspT2i&#10;dWOfYC3sk/qKsF3YJZjXXieWtVcl8/ouCstZy/skOD+xbTQK1rUjXO/6SdK/ekbsWhVF42qnaFo3&#10;iKZVg9ix0iqa1gyCEdaSaa1D7Fzv5o2rPYKJKsV1isZ1MzFiumYihoKVtBf7qS2qqdhHqEUqqsJt&#10;OOpqcGiTWqKp2L7hhG3MdwnGgktsLwySdmjLWjYSX7VVDsL/jkBFlv0wtwhXh2s6JVTRyKGqFtZi&#10;F/GUBmh4y33EU7EjUCbai0HJXvTJjrKHOEt24kIYruggzqJDdJXcBH/t6yx6iBvK3CXI27CLVD1u&#10;A+oX3OIg9MNWcJFu6HcHhIlCcWiZ6iYmqEcV4kouVJNDiE+sK8jZYa7d24pwYThXWHJuhCT3Blqa&#10;hqn6m6Po+cJSFW1cYRuV4+ppHYhDW1QfcZV90vaXvjRQzc6B6nFoubqtLEcBNgTiCiGRWqEW64px&#10;cC4RtiEvQuxor7oRhTy0UY2h3SpxFyhAR9BydegPfYH2Szhn+KvrAMyJX/JUEIwLSN6yF78UJp4y&#10;WtKivUsbzHu76K+0EV+lFa4NQnGtspcqtKFdqiJ5ytovADjZA9cM991lDarDSe4KKqW1Qh90orcg&#10;C96CJPmKohzcEKXghkxC6woJbygkWJCJr6CF82tFT7FFcpdaoB/QXlmBz4Qo9hZFMlSRJVdZhmsP&#10;dTGKWuIvwTNMkRMjG5zgK6OFartoL7WT/oqG9FU0sN718FnRir0lndhXMogDJRPMgVF0liGFNTdQ&#10;bBf7Cm3SIKTuohHWlhHO0UZBN0/JQFXfIF90wLFO2LaXTKITzuEotkM7qCJnhGsFUULYzgD12sWh&#10;YqvoLuth/DLMr4Q/EIB7iEJiG4KULBB4XpXEyKoghlYl4l9TRP+qJAZWiRBaJ0JghfCueU505lW8&#10;Y/4Ga4f3j4H8G/zQ/C1hMN8sDiww4sBSMz8Az/l2tEvN3xb6F24LQ/M3+UF4N0G71IElkQwsCtLg&#10;sgpexFmoz6Bdqjy4fFMcWnhDGIJ3g35ow73I8pG560xi8ooaQbfE9HU+PnNFDfuq4amrXHwS/vdM&#10;oZXqFS4xc5mNTF1mExPXueTEdSE+fYUbnkGFuMtCcvYyPzxziYlNX2OT01fY5NglZnTionp46oI6&#10;MQ7HjN+GYyUuOKMIgbQs+HIIw8GY05Lgz0iiLwdpVhYCWQ3vzWnYum2qDkLLerMUiGO96TbeO6/n&#10;/Tm0TG3dBtmorSjnT1l57yxVT4Ow8P5ZM4v2qKgQF0h3I3jGBmZRFQ7q06D2o1wArU2pGpuRD861&#10;seFUOxeebeejsy1cZBatUAkbHheZ6KTCRCYVVWhcZkKTIhOe4ZjILKcKT/Pq0JRGHZ5qU4dnWpgo&#10;vPsjTBea0jPBGQP2iwnMWtlACs6fpvBeXR1urgf6bWVDKewb9Kuu/MahnWsAwTdql2qm4J4vbeUp&#10;RDdLleT4QAbBPyvnm62DgAEYe3CuA9rV86j85plXBM8CxLwMKREQPkQlQA+mWa3ogrnuX1SJQ7BO&#10;3At8XSUuSwTXPE+cC5wwtMAK/bD2+vNvsAPL17nBeY4dQriKWqbqWVR+c1HwrYUdSrfy9kwrhcCG&#10;MnpuEIIqxaUVzplFK1XcRqU4HarKcc40KsgpnD0rwzEKi7ap9jnC2NME2tIwdqoUVwe5fLNGPjDX&#10;CWOE7bTM+dIUmORcuXbBnuuANroERxaeXXJdvH3exDkXUDnOwDszBtY120HtU10ZSNMdVAnOme5E&#10;8I1zpLtYJwZcf9jmKRSX7mQc6Q62bq/aybvSRghUiEMwTUftRhFwc8AadKRb6yBbprVuj7oNwdmz&#10;Lby9rg7HO+chzbXVA21U062CO71tMYpAXRqtWFHFrQ3tTjlqg5quW6ciYIg2pKgeZ6fAHcw1fAbs&#10;qCyXRQBNB3MF+xktqryhih21WUVAzbltk4qKc6g856r3j7Zf7yscn9NTpToP9MUN18Q1p6eKbgi6&#10;ubOKyj8jqCJTnDoyzSHwiRAc1FE4b4qwXtxOaxB44+rqcrptlTiqPgd52L8WbJd3p7GfMqwBnnPO&#10;8bAOCGfLSrxlnuOtCzf47oUTonFhn9S+/jpatzD9czfV/ek3mL65Zs46f5E3rO4T2lZOcV0LLNTl&#10;2a68xHXlOa4rp2K75zFPROhN7MrLfNcC4boWb3Pdi828ZYHU1eCWCG9eRFhO5q15iUcAzjZPIGTB&#10;hgpxsN2Tp2Cd0LMgCH2LAkJwXH9W4oaojasIa18N95xzsO5OUaU0b/YMfB4vwX3qvORLw3Mm2ozm&#10;TvMIxFGFuCxsp4/zwdwJ+KydEahi3MJ5qHMZ2rggoJVqIHsW8k/DZxKBOXoMCeZOSYGFkySUa5R8&#10;Ky9ddE7/yfPZ5w2CN98guh83WP8622D+JPMvemfz3v+HhoXn/7Hh4ptTDZ2epa+Igfz3Bf/8KRH6&#10;SgLpv2T9me9x/sxxMQj99s2fJb7ceQTi4F55QfDncAxnRX/6rBDMoUUsWqiiDewJzj9/DMZxUAzl&#10;vif7V74jBBe+T4IL+2Fcr8me+Z2cc/nbqsDMt8TA7Iu8d+EVmMeDQmC+EebyCNTZz4bS3/qf9jxv&#10;+E7D3zX85R9Zyfxf2993As+pBWlDw2qDeXT9S+3GiS/rW/7nL1uHpr58fP/zhh0Hnzc0XvzjzIF5&#10;9HnD3/yts6FhP7YH7//m//oVyZn7muhOf4MbyLwAn/9v3PROfV3dP/21W9H/+ytfPfa8wXEv3XCl&#10;Yauh9T89/UM7g7v+r4bwy/9bw82R333l9uD4t5o8Uy+qPdPfUbtmv8OF4Jo60y/eds18W/TP7BD8&#10;s68xvolTrH/yCuOfusr6pm5yqPbmm7ip9k3dUvvR7nT8JkPTiSYuONXEBiab1P6p21CfgeMYFcJv&#10;gQkGytVsYPw2Bem8E01q7zQcN/WGGvIheLRIZULjWlV4ooUJT+jZyLiRi4xb2ciYjYmMUfU3Joag&#10;2yQqwNlhfxAtUtm6napNDfXU4ce9dXvVCczrVKO1afKxlkWFuMR4CxN/rGFR+S05ocA+WqRqVAnc&#10;H5PU8UeEiY9hbFuqjhE2Ni6ro2MGdXAC/u9PD7K+2W3ltZSf96a8XF0Zzse5KQznYbxohTqDCnB1&#10;tTXvjBvusaje5tqG1tw8qsZ5qQoblnupwhzCcD6E4qiqnJeqtrnn7FDfgQAb3HvhHBgpH56bhhsV&#10;5tIIw3mgDpZ5+Hrf3LRN/yz2z/1Fn3l3yv3/qtXR9v1sHYjz8/VzQp9StB8Qds6X6oNnmX54TumF&#10;fRvvm+2Dtgd4zxxEuhfuf1649yXQVpUPZxNCKDcqhNPDQjhzlw9n3kZYDsrf3LZOfYuH4AKZt2he&#10;MIsWqlCWjfGRdICLwVjis3WL1MRciE2m60pxcVR/S7t5tEVNpt3ccHoQyodwn42hxWrGQxXjkmkH&#10;n5hD61SHkEwN8sk5DC83PDvCJWdGaQzP3mExHZ0NsW/Outg7s0727qyTuzttZ9+csrF3JruY5Fib&#10;GiHJ5HgbOzzZyYxMdbJ3ZwzsnWkTRCd/d9bK35ke4u5O9rEIxt2dtnB3p9rZOxN6bnTKyI1MdnHD&#10;0x18AtYKKq0lZoeF4Yyfv5Md4IfnnGJ8YVCIz/cJsXmbEM/2CYnsEJ/I2IVE2sElM70wDis/ku3i&#10;R+cswvBcHz+ctnF3su3CXXi+fjMn8iPzWiGabyeh5Q7iX0aVswExsNRDwnmzEMl3iLEFE5/IduPY&#10;+RGE3KbrQNydaT+ERz065YQ8Bz8644B8L+ZhcHdgHd6B9ToyHaJWp2gzO0LtUocpEDc8E4dj0GY1&#10;ggAdbAdwHvk7kEbTCT4E1ziagTlORdj6sdhOiNqsJlLDfCw7LESySSE8HxEi82glGxDDOa8YmveI&#10;oUVYR4sREUII5iMCWon6qUpcnASXkhBxES1UKTyI4FserVIjVFEOwTg/7ueDwv9D3XsFx5WdeZ4o&#10;SaOW1EatIqtkuorewNB7EmTRAXm9y4RLB5MGJpFI7zORAFklVRU9y6iqpJ6OjpkuSb3RO61Rd8/D&#10;vuxG7MRsTPTDbJsi4YE08D49AJLY7zuJ6nnYh43d3oddRnxxzD3n3HPOvWlu8of/nyjHzQfKSnLz&#10;YdE7F4HP6gAXn+7gPkw08x+k27n3Z8zce7NWIbLoIFBicNEr+pd7xOCKVvjpkih+uMiIjzJX5Ueb&#10;F6WH2Sv8fXjW+mBBLUXXm+A5uFF25TpkL8JgCMQVWmUbPA/2FhpE90ofzKsfrkdc9C5DLMUEYk+K&#10;9qcrMP+lMFyvKJTDkm81LHlXo4IPYbg1tEqNid5VYmcqQcjelSjJoz2qH9LAakwMrcDra7lfCCzH&#10;JQTiCES3GpewX3AlLMQXPJCGxMByRAwvRsXIckyMLscIEBdaJGAcH1gK8KiI512xC84Vu+hcCoiu&#10;5ZjkWYmLrtUQgnAQPglS2bPul7wZr+RZDUiuNb/kQTtToprmkz1Zh+zL9Mj+tS4hmLVKvmwP9PEQ&#10;u1RXxk1U5IgiW4aow5XzWaK2hr9NKM6CV3agPWkewbiA7MhgvRvauKS+dYdkW++UetfUEJLcu6aV&#10;e1d1YveKTrZlUB3OLFlXO6XuTI/SnbUpXasWuRvhuNVWqXu9DUE5qSdjlhw5B/kjRZyvC3+jwd9y&#10;4Pxof9qXIb/VwDwjcM5+OHdUcRXCiiMPx7MBxUHAuYDsxt9S8j7FmXeRdbgyHsWTdyiuYqfs2DAq&#10;zmK76MyVbVJR7c2Ts6DtKdRZZAK9rVtEFx7PdUvOTI/gXO+GelSt6xKdGbRWhXyuS3JnuqFfj4xW&#10;qqgU50bb1XU9qsMR29M+BOHWGwVHFlK0TM02EQvV3kwjsU31rfF8fI3hB5dpbmBJxQ0sU8Lgkorv&#10;X6qHa3NTcWxcV3o2KaV7i5EhlM7Nsj1q9xandKJqXImTe4oSUXjrRcvTjBpV3KReBOHQLpWowKnL&#10;ym4IyxHbVgTk1Ai6kSCKdutli9U+VInLaZS+HMJwCM2py31yTQjQfd1HDK1xwh2c72o9e2fpOnU3&#10;dZ4ZTF9i47NXmYG5d4SB5Vqhf/WsNPiiSolvo2tOjRTJn5ZCuXNiMHteRCegYOYq3IPviMG160II&#10;IgARXLmxA8bVcr6Vi7x/qRZeF1fgtXMJXutXEZQTg6vw3X3hJOtKv0X1jf6Esk/sp+2j++u7nu+l&#10;e54fYXvGD9HdqV18e+YPJF36+3zb2i66ffUNtm31DdGytlvQz+xCcI1rW9pNt6XfoPTjb/D61C4Z&#10;6kTD0i7FmH6dNyZ3U8bxN8T22V2a9vXXJcvCLsGyuos3zO9mO6Z3oy2raJx5U9Sn3hDMq7tE7cgu&#10;2ZDYJRjSuzltejfVCufvWNrFt839WKUdrqLQdlQ7fogxju1jDON7OcP023zr7Ft069Q+2jh2mDaO&#10;HqTbpvYxHdP7OENqP2tI7GP1qbfp1sQeRjeM9p17VG0TbzOGsb20YeoArR07WK8dPqJqGa5iDMPV&#10;Kv3wMUr/1TEVwnDG8RO0buQ4g/ag+pGjKu1oJWUcOlhnHNlTr32+r75p+GB9y+hhSjd6lDVMVDLG&#10;SZxftUo3VKPSfVVD6Z7X0Aik6UeIWhxaG6Jim8oA50BLU91UlQqBM/3UMUo3cQLhNkY/eYw1pPer&#10;DJNvq/Sjhyjd+CFWP/cm1br8BtW6spvRL7wFx6oRYFPpE9B38qRKP34awTtaP3wCxj1JG8aO04YJ&#10;AsrAvGogqhj9FEYlox9HcA7WibaymJ/CgDKqzY3BvLA8cYTRTcG+TB2l9Kgo9xyOD1XV654doVqe&#10;HYI9OUhrhw+oGv9hn6r5H/dSLf+0r67lq323dM/31OuH376NaRPsT/Ozg3XNzw9ThuGjlHG4kmp/&#10;fhSikmr7qhrBN8o8XKkyf1VDgLiOZzW3zUOVdeahI+V2o9WMefICY0nWol0lglxUx+Qlzjx1ibVM&#10;IRRHQLSy7SeqcRFFsrL9aWdyBzibPY3QGSrEoW2qYFs8LXQSy1ACzxFAzUQU34j9KQHk0DYVrU3N&#10;cNycukhgMQLGpeC8aHuKNphTBJRCS1BUFWMtZVtNvjNxtaw0h+2Tl3hz+iICfbSpPM8dCK+W65k+&#10;LyAEZ4PnVNv8abF7AVMyTw7n2o1qdvCMbZs5y6JKXM80Ad4QdhPscxDELvWMiAp4xHZ1+gyLbWxo&#10;kTqNFqynOdvsKWIV2wXP712z5xEq5L62dTWjohvsKyqSwZ7RlimYZ+ISZ4X5dsKacY86YczO9EnO&#10;ljzK26ePCL3pw0x3Yj9jHq+kLKOVbOfoIdY8cgyuzwUCxJUhwIuMNXmeMo2fQYANoTWVhViFnqZN&#10;CKbBa8oyfBzS42gfCnUnadPwWQzGNHaWNo+eRQtVtE9Fe1S6feQUjfCbZeg43CsIxCH8hopvp9CC&#10;FNLjbDu8vtrHTyI4B+eDceG1BuelzWMniEUqsWGdOIeWsHjdULGPhfuJRuCMzHv6yo516RWEGQUL&#10;Td8pHwAAIABJREFUUYYj0GUZGERIDuo7k3CtE9Cf3F+XWUiZrqlaiCvEItUK90bn5AW2M3ERgUhU&#10;zGOsUxfKVqnDBOJj2kdPMeaRU2Vb2MQFDq6B0IGWqUlUGbzCdKRhDtNXBJgT2w7nb4d5tKcvMe2J&#10;MyxRhEPAdfwYQnEIvBILVT281o0Iw2EKr1/9+FF4bzqg0n51gNJ9tZ9qGTpIEdAX4bhRAgCrTM+/&#10;c9Gw/RrdPv89yTz/h5xp9oeCefGAbFlGGK5KIjF/TLQsHufNCzW8ZeGoaF44LFoWDpVV4lDhbf6A&#10;1IkQHNR1LVZK3QvVQtfCYRhnP4HhrPOVMM5RqXNuj9C9vFvuWXhTMC+/DW2PQLsjcPyw2DlXBWNW&#10;c5aFKgLIQeD4cG//cUVFdUUF8wiBNgThJozUA7RHhfL9RAuB4h5MtjD3p5rohwk18zDZhGAc+2BK&#10;twPDNZVjohGV4dhHaJk6hW2gbULDPkw0QB2Mg5apkwamPHYbTc41ZSQKdPeJEh3CdagMh0Ccllil&#10;lstwfKIR2khwnGcfTNYRVbXHz67UPXx2mX4yckn1dPh8/eOho8z7w/tVPx3de+v+2CHV4+FrEHV1&#10;j57Xqx4N19c/Gr5d/+Q5WqxSaJ1KPRkWqScjIvVoRKlHCO4JPLj/SwwpUFbXPx1WKLRRfTosQ71C&#10;fTSK0BxPrFefEKvVBurxaAv1eEQL529WPRpqoohV6miD6imqyA3B8eFmCkG5R6O3qUcTl+kH42dU&#10;j0Yvw/gC9QiOP4E+ON6jkdr6eyOnVR8Onaq/P3SWuj96pu4erOvhCFP/ZKSp/vHzJhhTS3062Y6g&#10;WdlKNNFDbD+/QEvUFFp+msvWoclu+nOIzxBoS5pYhNxQGe2XqJaW7GJ/kTaz/xZhuJS5rKSWLFuQ&#10;/iJtotFS9Is0gnNdO7aoqKqG1qdmmlilonocOaeF2KUiZPbLaTONMNnnaexrJqptxLqVWJKi+lw3&#10;sVH90+k29i/mKf7Lxevsv5u9wX45d4svQ3A32S/n3yFw3JeLN9k/n1Wh8h2Ha/oXm9SklZwPle5+&#10;QdZjKVuyktRKLF2/SBAQjytbvu5AeMRetawA90W6G61dSX9YL7YhoNwXxF7VRPYD2/4yDe2T7eyf&#10;pfTcl/M095uFG8Kv0dp14Tr/axLvEIDvV3M3hN8soi3qTf7XS7eg3W3uLxdvi3+1Wiv/TemU9Dcv&#10;Tsp/t3VK+t3mSemvN4+Lv82fkP5j6bT429IZ4XdQ/z+ULou/KDZKPy8YEYaTPit2QGqSPi10yj/f&#10;QDvUTumTohXK3fJnxW7p56XOfwHiPtmwyJ+Q9p3y53gsb5UeFiQ5mDuPdqhCuHBNCheuiOHCZfHD&#10;4g3pcUmQ7hRviUE4FsnXSj8rUNKDkiTfLzbL7xc45b3iO+r+Qq0SKVyUovlz4k+ztfLHBRbO0SoT&#10;VTe0cUWbVDjPxwWz8vMNq4I2px/nO5RPiM2rSf5so135dEMnf1IyKtjvI7RZ3TAQq9SP0T611Kp8&#10;VOhQCBBXMimflCwKrg/tVz/KE2U56VME4bAvQnVFk/Qxnm/dLX60EhGerASEJ0th4Sk8eH4ED8VP&#10;Cxb5acGqPCn2Ko+KHvlBwasQQK0YUN8n1qg+5X7JrzwohGUCwW2gTWoQbVNh3WHlXikk3ysElA+L&#10;fuXDDY98r+RRPiyhNaoH9sQjo0LcBwUf1HmhPYJvCMw55Z8VXfIHJTfasMpQp7xf6lH6CwZ1FPYy&#10;XODlIFqm5iUFYbhgTkKrVHWoqJKDsM+hAq0gIILWqaG8IBOr1KKMEJwSzitKKK+BNg0QahinSR0u&#10;SKgyB+PIciDToASzzTLap4ZyjXKocFVGhbhQ4Zgc3byijm2olf6NBpgHp0bLUwLBFfU7oYOyXokU&#10;29WRkkmNqnFohRorGqAe0k2E39og36Em5Y0WSJt2xjAqkZIR+kH/kgbBFpi7opB552/LwcxlMZg5&#10;KwVWTknBtZNyKHMCHpbOwHxPy1gfzp6HunNyAOqCWbRVrVbubL4phzZ+IMU2fgjneksdevHDhtjW&#10;Hs3Ayxp1/NUpdXTrbENs43JDbPOdhvjLq+r4i1tKfOuMenDrQMPAy/2a+KvKhoHtY9C3qgEtTyMb&#10;h9Wxl4cboy+rGvtfVTcQe9RXNZr+TQTf0IKzEu1ENbGNY42RzRpNuFSjib2oUcdeVDVESpUKGecl&#10;KsJVagZfVsJYVY0RKMcQitsg4JwmghDdy6MNA6/2CaEXf8T2zb52dXu7ou/X//of3C33t8lftGsf&#10;b1c0xDfeVKPdKJ47AvNC1bvI1iFNBIG4VwdgDgcbI1sHG2MvDmr6XxyEvTqgibw8pOl/Cet+dawp&#10;RvbgiBzd2K+Jbu2B4/uU6NpRIbp0mg8vnpGji9VSdL1S6c9UybG1s2J0+TIfma/lw7PXhAjapi5e&#10;EaILtVx49moZIpu9zqPtaHTxvGagCHuTq4H8RSGKimvzl+Vo5mQjnBPOVVmG914eQStbVPRrjML+&#10;ImQYK1Wpy/DiEdjzSoTgGmNbR9D6FQL/+qyyoX8bwb/Dmv7iIehzCMY70ogKceGNSk1w47Qm+OKs&#10;7C7+5CC1+treN/4adi1Voel/tUvBdcZgD2Kbe6Vo5kdyPHNUjK2dhnVcEMMEjIO1TF/jIwjDzcDD&#10;+8I7on/lBu9ZVolOjFVRcuIPIGtmsW/VJuBfN/atdEK9VexD29T1djhmhGPGMgS33CH1oWrcarvk&#10;XGuTHGttYt+6Ga1RIW0TehGQW2uVHetGqTfbIfZm2yGgTbZd9uY6JR+qReUcsr9gl33FHsUD7+/u&#10;jS7FU7LJnlKv4t2wya5SD6mzb3bInRtGGVXiTEW9bCKgWzNCb7Jlo0W2bugRelPMBJpDy1Q4ttFC&#10;VOLMmwYIo4yWq60bWkm70QihxpD1m42ivigJrcUrojl/gkcIrmO9WrCuVQuYN5G0ku/KnhAduStS&#10;sFAHnyW8FIXXfqwgQihif1EjDhBb00YE4OQ4BKb9xR31t5KCCnJyJMeLwQItBfO0CO+FUiQnK9G8&#10;JMeLihQraCS0UoW8Ei9Bv6IM/aBPqVX2lSyya6ND7oN1eDYUObwpSZGSDs6tlyJFXujOnOXalw/w&#10;5tU3ZHPudd6UfVPsWH2Tb8v8mDdn/kSyZH8idOZ+LBlLNbLu5W1Ft3VdMhRO8O25faI5t1fsWD8g&#10;mTMHRQuknXkYJ3ME9uGIgGHKHOIthYOSZf0Qgeosub2yae3HUgeMac79hLdm3uJMa3uh/VHOkqlG&#10;NT3oU82bVo5znUtneMvKJbF1XREMy+2CcVXHG9b0gnFZL7SuEYU4BOUQjIN6E6df6eD0yyZet2rh&#10;9StGqGsVdAjDZbpFXb5L1OcQiLOjMpyoz/aRPFGPKwNxojZrE1vynZCiqlyroM02iy0ZtWDJNYio&#10;COaFzwsfAnFw7QIIxMHnC36GBIpqyVdEVa5uEW1TvTmb6Mn3Sq6sk1iN9mZ8aAeKAJzgzDgEZ7YX&#10;ogfKDtGFKnEENHOKaOXhhjm4Mna+b70PA+rtYl/eJdigfxfCcTm7gHaqRrR8zThFBPfKtqkIx7kk&#10;Q8YtGtb6hHZYI8J4jgwB1RBOK9uXEtjNJ9hhTn1E6Q2hM7/gJNat/rJiXFnhDeaPfw3tJ+Bc746S&#10;mzOHfwHtKVuq4liZAFF7c6zD2OshyUnU3yJlC9VMiFirkuOZ8I6aHBxbi8I+RAWcjysTFOzrYaG3&#10;bOv6NZRHlPXgvBLapbrg/DBHCQOtU7Hshr125QySt6CTPAUdlIlKHJSbEIiTPagGB68BhN8QgvMg&#10;FJfXyB4ouyDvzDWiyhtcp0bRl1MLvowi+NZl0b8uS0GI0JoshzOSFCQWqhKB66AvnKcB1qSBFPNq&#10;qTvDwT3Ni/aiILkLvODNS4IvLxKFOH9GEUMZQYyscUI4J4swN7iWWrE7p8B1lPG+Eqx5NYRG6Mxq&#10;xa4cwmt6mJsB1m6A16Ve7MpoRXuG2KJCvVbog7Izo4O90iJgR6A3O0RvVi/YsgbBltHDtUVr1BbR&#10;/vXxnA7atPAQcP5mAa1xiL0rqsPBesJZRYrAOiJrrBBa4/nQKicEV3gxsCKJ/iVJ8CwLGLxzgeVs&#10;cxTfO0dzjjkV65ir5+wL9VzvQh0qwmGIPQsIwiH8dpuzLdTxPQu3Bdu8SuhZoNieeWgzx0EbSbAt&#10;ozIcBX0o0b5Yh8H3LtzmbfO3oe0toW/uBhecvMT0I/A2fp3rn7jKxycgP3oFoTiov84OTl7jByZq&#10;+dj4VVV0uJaGNuzA+DWhf7KWjU9Ceewqd2fqGjs4foWJTlxjoxPvMIPjV9k7UB4cvUBHR6+owsM0&#10;HR4V6PA4zwQmZM6XUnjvtCz406gUh6CWzPumUYWqgUXoyTvdzHnSzZyP5Bsg30S7oeydaS4DcdPN&#10;aIXKosWoN0HU01jvFLERZYgKHOQ9SQLE7Viomsq2qvDM500hZAb9UqgwZ2D8CQPtT+iYQELLBOF5&#10;PpjQsaGpJjo8IdPhMYEJjaESnMyGRhU6MiFCcHAMLVMhneSY8ISajow3o0ocFRrTMuExLR0Z01Gh&#10;cT0B4XzwHErU3ZIdWCb2qL6khUYoLjBFgDj2a5vXnbmWrVERhoNwJ9Di1cz4pnZgv2RZGY7ElJkN&#10;JBGoM8CeNCFMyBMgblotuGcQipM4z7QI+yizuMeeaQkBON4+ywpdCzcFVIBzzfCsKy3xnpTMuaYF&#10;zjXLc3YCXl7jbItXWNsMw/Qmm7m+MtBFlMScRAVOw0J9WQ0thfAWwlAtEKhK1siVLVDVTF+igdir&#10;OohCHOTTamgrQzuFcSRkohhHymiVSixXW1g3XBfvFNrbtrKeKR1DVAHTTeSecKW1fN9sK9s308r1&#10;zXTw9ul2rgfV4ubKNqr2tBZV5Ji+JFqmtn2tEve1dSrrTBNVOJh/B4HiiH0qRhmew+Cc06g0h0Ad&#10;gckQXGMRtutL6mCtWgLGIdTWN90Ca9VyCMH9i20qHHPONHGOGQTbSF352Nf7h/sFfRxli1Q4H0YT&#10;jepxaHdq37Fm/e/RgMp5XN+0Bvo0sLiHvZDaUWUu1QjXpZEvW6A2kvGxv72sWgfzb6bRPrUv3cT3&#10;oRIdvHZQRc4J7RDQg5RzpDWQqmFfFaLQ55qW6eAEQ4fGaDo4ydDeBA97ITNwfzCupMxiezu8JvH8&#10;fWU71/LY6bIdLIkdBTp7iuZs07e43uk6eP5QQcpyXdMcb5llWHOaYizT19n2+XOcJX2dtqTq2O7U&#10;ddqavEV1Jm9zHfBduHHtMm+Ae7RjluPbFziubZ7l2uY4pnVBYNoJICdBWWLa5yS2Y47l2hcY3jwn&#10;cuZ5EfpLRCnOMq+w1jmR7UJL1RmBt6ISHNRDHW9ZkDgrtLXOc2znPM91wzjdsxzMmWdtMFfHzFXB&#10;P3NK9M2cFEigDWr6EuQhkhcgLorembMSgmX+mTNEHc6bPgmvN7RMPcdhewTfvDMIlZ0TAzNoO3qR&#10;QzU5H9qqooXq9DlUi4PyeS4wgzalJ3jv7AHRP/1DJpr+PYN5Fp4dNitOiPMV5v/83yrqav7vPb+9&#10;bv7fK9TCeMWfw/Natb74mhyY/w7nSfxE8M0e44Nzx+F9dw8fmt3FB2YreWIBO316R+nuAgbMEVXw&#10;zqNCHs4fVe5wXbgvggfV8GBfvDOVoj/9Eymw9Eesf/511j/zI2h/AM5xkA3Ovy140z9k3ZM/4PxT&#10;b4j+uQO8f+4oWqei1SrvS+/lXGO/3yitvtbw5tOKxsG//1c/n/5//d+eDriG/2G7Qm979o1mzW++&#10;qWv5375p8j17bfv+/9m29F/z76yyXXHdOVPxd/F8xXZiu+KqafsbZ7vmv13vSvz+9d7Ed6+Zxn+P&#10;CSZ/ryE28e3r5vS3KHXiNcNbxYow3Cv3zUUyxrWB/1Zx8af/peL8h//ltXrbyHfp3ok/qnM+e11l&#10;G/0B5Zz4I8ox+4e3HRM/rPePHWJ8E6cY/9gV1j92nfYTyK2e9Y/fZHwjaJl6m/GOXYe4wXhG69H6&#10;lPFDiqpxfoTgxlSMH+1Px1S0d4xmfOMqBo/5Rm9QnrEbtHf8Fu0j7UQ6ONoI3yda6NBICx0eaaJC&#10;WB5uY6MjFpqowKENKrFK7SFqcOHhbhrriCIclKPDXRQB50jbLiY8aqKiw1q6/3kL3T+iZeKjjUxs&#10;uIGJjmiY2MiOGtywCP3k+n6iFicx8WEe2kpUdEihoyMNdGi0hQmMwuf9RC+CbSxCa54EWpc6iYKb&#10;J+HmEIjbgdgYT8JLuwno5mG8xDrVz6DymhfbTro5bE+U3qaIohwCdGUIDQE0VGWb8vx3IC65oxKX&#10;8KMiHAHhnDupGwNhuISXIQpxiTKg5076CJyHtqmeyTJwhzAcwm2eKRt85+jFMlGnc5ahOPbrcCMU&#10;V54XQnScd6oH5m1lApMW1jdp4XwTFh4Bfs+UBdbdSdRs3eke+Pz2wfuJF77/eXn/dIgNpGNcIH2H&#10;wG6B9Ltl69SZu1xgFvIzUD/9LrT7KVGPCyAwN/MevF/d4YLTcS6aCvH9yQATSwTZWNLHRSEQiIsl&#10;PUws5UEVODaedLAxtE2dchAQLppAC1U7F0/18P0pO9ePdqqpPi6WtjFx6DswiRDcXfhe+y5apzID&#10;E3fZQaIQ52DfTdjZdyc7mbtjempwRGEGh0UqPixDaJiBsRb2DoHg2ul3J1uZd8db2fcm27n3Jjvo&#10;u+Nd7LvjZvanU2bm3UkTc2dMx90Zb+LuTLbQg2M6Jj7eDudwlNXUpiLse0k7+7OpLu7dhIO9mzZx&#10;d9Id3GC6lRtImbl4speLJxzcYMrB30l2wrFW7s5MG3cn1Ql1qA7XycVnDHx8rlmMzbcIvoUOeKbo&#10;EvxLnUJgwcKHoIyWqtE5Hd8/q+UHpnX8IHx2x5M2ZmDcD9/bPTAPBN9QJc7D3p10Qti5u5N9zN1x&#10;AsGhehz37qQfoTj4jg8x4S3nidVqGPIRDm1m7ybIehiSh3v7biKENqtcNI2w27t8NDWwA8RF0XoV&#10;9j7Mx1J47C4fnLnLh2bifGQ6JiAQF5zzCcF5Dx+Yw0C1vLAYWIzAmkIk71uISFAW/YtxwY9A3FKw&#10;bJ06HxS8cwHBP0dsUnm0S/Wi4t5cSAjMEqgOLWlF71wYFeM4/5yLD8x3wr60cu8l29j3p638uzOd&#10;YmjRIfqWfHxg0cn7ViySb9Uo3llS+PsLrPxo/aryePOC+nHxAv/hcp3wwaIs/GxREgfytBwowvNy&#10;pk/yZuyyO9ch2+A5sBeeF70rTt67EBE8C/2iF+brXYTzo0XpMsJrAwi2QYoRFT0EikMILgoREj2Q&#10;96xB3+UwjBORvCtRyYdAHFqkriIUh0px/SSCMFZgeQDHQhgOIk7sU4MEpiM2qkIYxgkvRcXwckgM&#10;LSNMhwpxUTGwEBC9yx44v1PAcC73Cq5lj+RejkjuNYj1AMzDJ2GgShwCbp51r4ThzXgkb86poFKa&#10;L+eUfJle2ZuxEXcJd7YPnu1dkgtBs3W36Fx3iM41tFZ1kzrXOvk9pKwQR9ThfIoj7yFKcX1Q15fx&#10;loG4HCrE9aLqm9i3Cs/cK4qEFqm2NXg+X9FCvk3uRnvUNZvUvdYr96x3ElW4nrVWuWdNL3Wv6yTb&#10;WqdsRyAvj8r8fgWV8p05n4Qq+n3EppXkSZ0LgTdUhctGFXc+ojjLQBzMLyg5c0HZlUW1OL+MNq/l&#10;33R80M6tuIvdinOjQ3blLaj8JrlzqO5GVOIIHOckanEIykE5j2k3Ad8IPFeG3yDfIzlyZTDOlUF7&#10;WDiO1qkZK+w7Wqm2yY5Ms+jINGAIqKiGYJydQHBNom29mUBx9myD4M2IfP8qww8sM9zgCs0OLlP8&#10;4JJKHFi/Lvej49Kr84p767q6b7NOsW3WKz0bdZruzXp11xatWDdopavIKfa8XLY3zZbBN0dGkuw5&#10;BYE4EjaiGIf2p2iX2ih9rRDnWN+B9hCKQ2W4jJpAcQjIOXKa8ng5ZUdtrpEoxJWV5RQxvEoLg8sI&#10;xMF8V26wd+aucIMQ8fkr3J3Fy8KdzBlpYOOoMvCqUo5vH1eimyekcP6cGEYRhPVLYiBzSQxlrguR&#10;7A20TBWDa++gOpwYXIXy6g0+sHyN9y1f5fyL8J2/DMTB6/KyGFiH7+zLJ9m+xEHKPvkWZR9/m+2b&#10;eJu2j+2ttz17q9721VtM78h+unfkh5J15N80tE5/i2+f+S7blvpDyTj7x3LH/A+k1rldsiG9i29d&#10;3c0bFnZLeigb069zugTUL0HM7eL0yd2Mbmq3qJ/epbTPva60ZV6X2lZ2iYaFXbxlcTffCX3b5t6Q&#10;2pbf4K0ruwX9JIw1t4vXze5iDKnddPvkG6IOytrEj1W64UpGP1oD4x2gjZP7OOPUHtqYfovRp9+i&#10;9IkDKn1iP9M6vp9tndrHts7sYQ14fHwvo0vtxfaUfmQfKsVBHGAM40dQOYnWDlUyxjECsVH65zUq&#10;/RAqvB2DelRcqoF2larWcYS6Dtfrhw7Vt4zsrdfB/rT80576lmeH6pqfV9Zph6oomJvKOHoU+ldS&#10;2mdVFIH3nlWpCHw2fEylfXZcpX9eVY8gnH7omMo4BueD82rHaur1qM42egLmcIrWTdSoWlKwJgTi&#10;Jg+oWkaP0obUj1Vt829QbfO7af00rCFRRWtRtW0CxkCFuJFTsJZTMNdTKsPoScY4iUDcCdowdZwx&#10;JKpp48SOXep4FWsYOwZtTtQbJo7Dnh2ndVMnKP0UpkRlCi1hVagIZ5g8rNKN7a/XjRxSIQyoHzqi&#10;avnnQ7Tunw9SLc8O1Gn/YV89xO2Wf9xzW/vPb+O+3EKb1BbIN3/1tqr5+V5Y88E67fDhOuNIFdU2&#10;XE0Z/+moCmG3jueVKvOzyjrTV5W3O9Au9VlNXftXVfXtw0frTSNH69vheDvsY8fYaQZVxyyJMrRk&#10;mbzEd01dIlATUepK1BJ7yk60AU0RG1O0JkUVMK4Hnj9tCJrNnEbwTOwqq7Dx1plzZVvPMgzHd6Qv&#10;lQGoKYS6alEprKzwlkZFOgLEocIbb0qgdSqcJ32lrBxWhuE4S6IMxZnTV3lLCmEqhOouEYDOlLqA&#10;tqEMsVVFe06YnzV1iUeYDVXcuqdPCb3zp9HKlf/aGhXmyqNSXFeaAG5od4rKcWIPAm6zp0SE4ezY&#10;ZhrHOINqcQT264YxbKgGN3cWQbkyDJc+RyA3olaWIvtYhvJgPzE1lS1eWfMkqt5d5NEu1Zo6z3Wl&#10;0X71NNuVOsV0TR7jelLVfG+yirVP7adtkwdY60gVax06yppHjjLWyVMI/cF4FxnTxBnaNH6KMo8e&#10;pwgQN07gNVRwQziOsY6Xld5MZaU42oJqccOnVeaxM6gOh2AcRYC4kRO0dex4ParBmdACdfQEAd2g&#10;jIAcYxkpK8yZJ04ybePHUDmNbhs9RbePHKc7CAhXVo0zoRLb2Dm4jpdYy3QtURYkQCMCcFNEEZAA&#10;gXBtYE+uwrW/KiCcBvdGWfEObVTTV9CaF+1TUUGOs05dZaxwr1inEIq7VLbFRVXBqUusNQllMmYt&#10;qgjCvl5kzGMEBiSWsOaxspKdaewsa0K4ExXhpmu5jvRliCtsO0JxcO5yHq1Tr/DlMuST55m2qVOs&#10;YZKAb/j+Aa/3YwjDUUZioVrDGOF9xIAqj8+PUAZ4rTY/O8Do0TZ15AilHz0Ix/Yz2pF9dPNXr6uo&#10;1Gs3rC++KbWt/ZHQsfiWaEXr0+WDgmWhSupcqpGsy8dF8/xJKJ/grfMneMvCccmyVC10LVUSaK1r&#10;4bDUjepuC5WCdfGI0DlfyXcuHBS6YIwuBOHgGCrF9cy9zXXC+Lalt4TupT2SdfGwAPV81/xhvnOu&#10;Etof5ruJnSr0WawUOherReviT862p79RgXAafT/RQiP89mBKT5NI6IkK3L3JJvpBkmfuJ2QE29hH&#10;EA+nZPZBQmAeJEVoJzH3kyzzIEWx91IUdy8J6RTDPUhy7IOkwD1MaHYU5vQIwMF4cK4pPUVU4xJa&#10;yGuJ3eojoiCnJ7arDxIN9D2I+1MKdX9ShOM89RAe3p8MXaCePrtAf/TsAvVo5EL9/aFzqodf1age&#10;je69/cH42zfvTuy5/f74YdXjoZv0k9Hb9U+G6+ufPKfqH49Q1ONhFfV0iFI9GeGoR0MSTZTfhkUo&#10;QzyXEXKjyzCcoHo8wtU/GRHqEYB7MsypnsID/OORcqA96iPo82i4kXo80gxtmuofDSP81ojKcHAu&#10;Ea1Z0SKVejICbYZbEMCjH46cr783eoJ+AC/ah8OnqcejN6BeTRE1uZEm6vEQVf8hvEjRPvXD4XOq&#10;D8bOUfeHL1APRzlo30J9NNaKVqlog8p+nrCwXyS62F8gtJawcJhC0GUr07JdaFkBDdK0lfsi1c1+&#10;nuphUDXtl9NoY1oGyz6D9HNUkUuay5BY0oQAHIPQ3OdpC/tZ0sSi6tsvpsv2owjd/ZIoqlnKdqVJ&#10;hNSIlSnkWyHay+dIdyNQh2Aei/AezIP+03QDwm9omcoRGG6pjv8SIbiF6/yviGXqTe7fL95m/2xO&#10;QyxQy6AaAe+IAtzX6/plGlXs2mkCtBG1OBNVtmS1olocjZapqJYHc6R/iYBgmqypDM2loY6sHcFB&#10;K8wT+k93lKFCtGRNmaGuDYE85s9nm2CeMMe5G9yv5q8LXy6+w/9q/h3uy5mr3L+HgPkiCEeU4X6z&#10;eFv4y5V3hL/KXpD/ZuO09Lut4+q/26pSIMT/uHlc+u3mSeV3m6eVv906I/2ueF7+7cYl5c+Ksvzz&#10;kkn6rNgmf77RKn+GYFiuU/4oj+prVunTfLf0SaFL/rTQJX1KgDir/AkqsxXxeDsB6b4otcp/WjKI&#10;XxTbpI+Lohgp1ojh/FkxlL8io4IYhDRQQKU3SbpXYMVI7qrUX7wufVDk5Ht5RfqgIInvFVTSexu1&#10;crwIUbqs3Cu9o3xakpXPSnrl50W0MzUpME84L0J41rKNKSmbFQLJFUwIzEkfl7TqTwrN6k+1/6bW&#10;AAAgAElEQVRgTtBG+iRvkj8ilqkQBTO0saCynfJxwUL6fVQwKx+VSCp/XIBzFKzKR8UOaKuT0GL1&#10;o1yX8HTdjQCc8BQeNJ8sx/jHK37xo4xN/CjbAWO3EVDvCczjUdGtPCThke8VUB0uKD8qReTHxX7l&#10;afGO/LAUUx5uBpVHJY9yr+hSflbyyB+UgsqHxaAa7VA/LAbkeyWfcm/Dq7xPIDdIYbyfllzqD0ou&#10;VIGT7pUc8gcbEFC+V65TPiw51e+VzJpYUadESwipMepwnlWH8oISyqPKm1oJ50UlmOPVwQLCb6j6&#10;xiqhIq8JEthNgeMIz0lSII8KPtAHYbgC1mvkUFGthHLQP8+Vj2eb5OB6kxzIauVAiZaDm6fl8OYJ&#10;dbR4U92/odHENyV1f7FOE3vBqmObojq2ISqxjUYE22S0Q4WAtlaotxBluEix9WvbVCib1LGiSRPd&#10;QGtVnTpSaFIihRZoY1BHCBTXLkNeiuQZCeYtReBaR4pNsDYKHo7wr4XOyKHMRTgOD0zZC1IIysHM&#10;WRnltSPZC3DvnZMDmfNyOHtcM1h6S343t1uJbr3V2L/9lhIu/UQdKh1tiL4409i/dV4dK52G+ZzV&#10;RLYuN8ReXIZ11arjW7Xq/s1jSvjFEQ2quMVf1qA1pyb2sgqBuIb+rcNN/S+OQvtj6n60QEUb0VeV&#10;qPym9G8eVWJbVWp4qGuMvTyuiW0dh/bQ99URTfzlgYbBV2ivWt0Q26yGcx3F8RuhrI5u1DTEXx1v&#10;GNw+rom/gjG3KzUDW5Wa6GalJlx8E91TT93arlAeF/5VP7R3+l9VfOLarjj7y+3X5IGtNxviLw43&#10;DryqUsdgjuFSNVyTowQei6FNKlqnbhxsjL84BNeGqKg1xl4d1sQ2atSxlxCb1Y0R2Ae0WA1DxF7u&#10;h3UfkCOZSiECX1YjM+fF0MIZMTp/QojOn0cIjg8vXEUIDuquiNGFK0JsvpaPzl3jwqgSt3hRiWTQ&#10;NhYhuuMwRm1ZGW7pEtzzNWq0re1/Wa0ZeFXdgBEl84Z9L1U1IaAY34S93TqgxF/u1/RvHtRENvE6&#10;VzdECPCH6nFwzbYPa8pqcEfK0BzscfxlZWMEIcatKk1k47g68OKs7N86dF279m3n75IVrT/NfaMp&#10;+mJXY3jjAFzz/XBN3lJHXuyHOR1pGMS9gusI95oYW4L3w8WLYmilVgos3RC8q7dEx1q97FpVSe7V&#10;etG1ykqutQbRSYA3q2hf6RLLinEm0b7eIfWut0O0ofKbBCEiDGdf65D6EIBD1bg1I2ljWzdJ9vU2&#10;Yp2KanG9OZ3ck2+Tu3MdUle2Te7LmeRArk/y5z0QTjmQd4mBnFvyZ12Qx7JDCuRssi/XLXkKvZI3&#10;3y174f3etWFVbCUE41oh2hByUyxbRnVZOU4vW+D9Fi1RIQ/lJjiO9qnNsgnej6xbTVgv64taUbvR&#10;UobiSo2SrtQk6zc1kn5DFA3Fm7wxe1boQKvUbDXapnLWbJXQmTki9GZOCp7MVSmSuyXGCioRXvty&#10;tMQq8WLZAjVeVOBzQ1ZQ2S2+oZZjBUnuL8rSYKEZPne08p0NrdAPn0v+7E3JX7gpR8hnkChEi7zU&#10;X9BIMVSYK2oQnkOVOTlc0ki+klFylzol90aX5IU1+zf0YgjmGi9S8p0iLQ/mNTB+I+/PvyOZswdl&#10;0+ofDT6ZrjA5lypU7vWK8P84WvHb7H+ruPPJdkVD0/a3NJrto0rD9mmlZXsvrXv5nUuR7W/UuUrf&#10;4lo3vs23LX2X6lj6fdmy+n3FmtuldOXf4E2FH/PtaJ26vl80rx8STGuHhTZIO7IHxI61P+E6sm8K&#10;HUs/EixrbwqW9R+LpgyCdYcJSNeVOSl2rZ0XLdlrgnG1mdfD/WJEi9S1dlEP9wXCbgjEGVb1go7Y&#10;pLZzxuVWTr9i5IyoHLfWBm2sggHtRjMIvXWjLaqgz9t4XRbtUbtFbcYqtmTaBG1OL7bkm0RtTi22&#10;5NRC07ostWQUoSWrFrVZNdxzTaInj4pcesmV08q+fBOqwsF91gCfM41SoNQgBWDv/fl2aGMT0coX&#10;QnRmHV/bpiJwJjhzbtGV7RXQcsKBPyxmexCCI3akfQT8cokeKLuzNmhvFxzZPujbJ9izLqEv6xb6&#10;1h2iOwN1sKaerAv21iUY1/pEVLuDdUq6chDb1LaMXejNIrzmJ+AbAnEIrzmyPgGtVB2Qt6OyWw6P&#10;o52rV0AFOLTWwGPO9RD5K2OEz/qyHtEOc0cluz4C8HmJrakjGxIc60EB2goOYodaBuMc2aBQhvDQ&#10;ugTPG8ZUcKJd6noUoTjBncUIC+71sICWq/ZMBM4bEe0wzz4y11DZtjXnkd15iAIqw/kkYqGK+YIL&#10;9rhT9ubRRlQnuHNa0Z9vltAq1QOvAXdJlPrge4MTvgO4C8QqVfYUvrZLbSDqcB64rt71BtmbQXit&#10;gURgTRGDGQk+cyUhsC5CXpB8eRH6KnAuteTLlsfxwmvHV1BgfoLYU2DEvhIF5+LU0BbaKyLCZv41&#10;WQxDRDM8BC0EMiK0bxG6842COa/mLRlZMOUlCLXQRexR9UJvzgB7bIT7wyjaMgi4wdoyWglhPyeq&#10;u5VBOLi2LRBaAr31ZXUCAnHYHyE6WxYBOK1gyzULPblyO6IWl22BPWkQXXCv+3NNYhjWH8g1iMGs&#10;JIaynBDM8EJonRNDa7wYWBUwhMAKx3uWON61yAsIwnXP1bO9cxRrn2VZ5wzDOOdoFhW9bPDd3bZ4&#10;i+uev8XZFm7xXQu3mN7ZOrZ3VsX3zKv47kVa7F6khK5ZAsHxPagQRwC5Or53hhJ651XQr9zWhqDd&#10;3BXaP3GQiY2eYmITN9iByetsLHGNj01epfoRjEtCfuodrn+qlo1OXmP6x96hEXSLT13i4onLzOBE&#10;LXNn8ho3MHWFHhi9zPWPQpvx6/TAVC0TH7vC3Zm8xEUnrjKRUZ6OjMl0ZISnQ8McF5gS+GBS4QMJ&#10;ifWlZMabQkU4BN2aWG+yifOlmqFMLFJ5b7qJ8SabWV8a8jPNnGe6mcdjnjTaabZzOwAZAd8IEJfs&#10;oBGUQ3U4BOK8xELVitajtB+erXxpVF5r5/xJPeubaoZ8E9qlMkF43g8kjJAa2chkIxseV5jImMKE&#10;xyQ6NKFmILgQAnKonjXOMhF4zo+My2xkogEtVanwGMSojo6M66jIuJ4KIRQ3qaODaItKLF3baWLz&#10;ihAcKsAhJIfHEu1E8c2XJmAf5ydzLyvYuSE8UOeB5z4C9U2aCSQHbTgCzaFSHLR3J/WcO6XjPDMa&#10;zjUnsq5ZBNsEzolQ3Iya2NB60xrBPSPwqAbnTiu8fZqSehbfEXuW34F7ro53pkXWN62GayDw7lmK&#10;dc7eYvpmLnH26Tq6N9nM9KFCXKqRsROVNw3abHL2GQ0CWmgdSpTN7CkE5xASayGWnwSAS2rovgTC&#10;Wgi8iXRfSoQ+IuQlaK9wfWmF7UurOVSL650WUYmOdU8ZWG/CSHumjLR3AvIwNlrCepItsE4t65gz&#10;sI4ZA98308bbZ9s423wbY59rhbyOt89oWftMC987i2puRtaVbmNcsPeusk0q5Z5sY5xwbzhRMQ7t&#10;U1OtcNzIOhIG2gHty0pyZTjOgYpwuA5UfUsT9TfWiQDc9A4MVwbiWPu0lrFPw5oRgsM9wPXDMUca&#10;22A/VGjDcRBma/raTpWouCFgBvvEOonK246N6g7cRlTXUkR5Da5DA1uGzsgxBOHKynXpBq4XITWE&#10;3eA6Q1s4B1rZNn3dhiOQHFq1whgIwzlhPi64Zg6E9KDOldIQyBGBOFSk86YQXKWY4ARN+yc5xpOW&#10;GCdpg1aoDUSlDtXmyHymG3hcmx1el/Y0qs8prDMJ13Na4hxzNznHzDXOMXuDs89eh/epG0I33GvW&#10;eYY1z6pYa6qe6koydGeaYqzT9UzndB1lTd1kOlP1rHmaYw2LKr55vZY1LlCoCMe2L/JM24LItc1j&#10;CFzbnMCYZmXWNIuKb2reWk7RRhXtUVkLtLXMSWiPynbNokKdwHXNSsQOFeoIEGdeFNA6lbPOoiqc&#10;yPTMSFzPrMj1ztTz7unTgi99XPTPnuADc8c5YoU6fQJtQxlP6gzrnz4Px8+L7uQ5yZNG9biTaCUq&#10;+GbOCP7p0yJCb+70KS4wfZrzETW4s/DedRYtR2FMHOvM1zaqnJfAZmehDmG5czuAXDXrm/mR6J34&#10;ve1truImPMCp/vZ/rfhPI//5//ohDf6d0v2HiqG/2q4YqMgQZTImkPxjeL87yPmnT8A8TjL+1FuM&#10;Z2636J+phvkgxHeGI7awqHZXnu/OWhDYI1axqCBHoDiYL+dH+C99AtZWDa/Pt3lP4vdp19gf0sHU&#10;Hwre5Pel4Nybcmj+R6x/9m0Yb68YSL8lBmcOwfv6Uc43ewDmcYj3p/bwntkfS/7FXVp76TV9dL7C&#10;/nD2X/V8+v+Pf+GKpne3X7P3DX2jz5b4Rrv1779x8SbCjv+p4r/+17/4f/VMRvNiRcX3Kyoavyyr&#10;xTH2v/82b/mH79XZxr9DBaa+o7FPfkfunvu2tmP231CGlW9WxLcr4tCus3274gcn/ucK828+rYh9&#10;7K3Q6DPfFD3p78F71PfrnZN/fMs7/X14/3yTco+eoDxjV2jfWC3lH3+H8qGyGwJsk7dZ3+hNLjB2&#10;k/GP32K8E9doD+Q9Y3Wsf+w27RuuZ7yT9cT+NADhHWWgH0X7Jupo7xhFlOM80M4/WgfHRQbBt9Cw&#10;jgoOG+nQiB6+T7RANCOMRkdGzVRkuAfKaIVqQ2U4OjhaVoqLjPRQ4eFeYpMaHu2mIqNon9qFdqlU&#10;dLSd6h9WM/GhRqp/SEf3P9cx8edNVP/zRlX/UAPdP6yhYsOKKjYsQCrRsRGFKtuiquH7QSMTHDey&#10;3sluzjvl2AHLiK0pR2xEp1zwvQQhMydTtk7tgzYOhNgQRmPK7d2MJ4F2qdBvApXifCTvRZvVHZiN&#10;qLshDDflYt0I2024GVSI8056ymPA+ERBbiqIUBxCdASeI5apCQKv8e6kmyOqcwjGJYKcK+ln3SmI&#10;KT9RqCvboDo5TwKBuF4M+G5lZ8vr8vFlC1bSHmE6zpXwl9eR6OM8U50wZwT34bvVZAfrnbAwvkkL&#10;jIHKvaho28l5Ur28O+WG7zJe3pP0QhnOmwrxnlSYw/Cmoqw3Ncj70oPQJg7vL3HeP3MX4mfwnvo+&#10;vMd8AO+HH5Kyd+5nfGBmgI0kQmw0gRCcm4vCmLEU5FE9LuVGMI7tT++kKQd8l0X71F5uIN3FxlNd&#10;XBzmM5CyC/2pPh7q2YGkmx2cQnWzO6h0xg5M9BMb0Duwt3cnetg7E63U4IhADz6vpwaHKGZwiIUy&#10;Rw+OyczdqRb27kQrc2fchDaq7F20U53sZn46boB+enYQvsO8O2Vh3ptCm1UtjNnE3J3UQX0zMzhu&#10;ZuMTXnZgKgpj+NifJazsewk7fK92c3dSZuHOtEEYnG6DuZq4sgqcm4snnTxRhkshKAd10xa0TOWj&#10;sw4hOG8T/YudomexS3AvdPO+hU6oMyEIx0dmtXx8poUdgO8Zg/CdYDBtgL7NPKRw/l5ijXqXAHE+&#10;9u64l30XFeEmHSTehWNl+G0HhiPAHJQn3HQZooPyFLZxszjGu5NB2A/YvwlUiQtB2s/0Tw1w4fRd&#10;Lpx6j4slBrnBqX54huiH/Q7xsSRaqd7hg9PvEvXAYLqfC0/HhfB8SAwsuQQ/AnHzbj644BEDi1C3&#10;EBYC80EhOBcWg7MhKYBKbwjELUVE/xLapYZEVILzznuhHoE2p+Cdd/G+OS/0w74xYknrJdCcB/Ju&#10;ONYLn3E9gn+hlw/PdrLvpSz8e3PtpD/CYYFlsxhYgefE9VYxvqzh7y9w4oPMDfEhKsRtXhDvrV/j&#10;P1wQ+PfnFPHe2i3pw9J1eOZrlzxZh+TJdcr2fJPcB8+P3kUvAeK881GBpAswj6Wg6F0KI9gmESAO&#10;AbiVAcGDQNsqloOSD579fStxybcclQgct9IvulcGRM8y2qdGRT/GMvRfQ6W4uBRYuSMElu+IPjju&#10;WyorxHnX4tBusAzGrUbE4HJICC5HhNBiWEC72cBSTESY0LcUEN3LfpibD61iee9ir+BZtAnuFTuM&#10;4d1RiPNLHkihLHnWPPAs7pAwvKt9ki9jl/0Zp+TPOgRUhfNl7QqqurlyLsmZ8+DvJWhRKjozXsm5&#10;7oTUITnWvXJfxof1sisDgTapeQ9CcbBvQdmBkQtA3gXtHIor65adxKq1F+Zilu3rPVLvWqdsg3zX&#10;mknuXLfI3eudSvd6h9SFqnBrrXCsVbKttkHaITmyPbIz61SccI4+ovbmhTyqz/nKCnVZP8wZlesQ&#10;jgspcH44Z0R252KyKx+UUE0OQThXHgKhOPxjwmxQcq+HJDf5I0b8A0P8o80d0K0cogOCKL+Vg9if&#10;IgC3U4bxCSwnOTM2iF7Zne1R3HlUibMQmA6BOFemE21WRbRa9WSgPdyTDrRKReU1BNDWMRqJTao9&#10;i0Bag4zgmScjC7EVlh9YofnBFYa/s0zzA2s31PGNc3J886wSf3laHds8JYe2zsqOrStK98ZNuXvz&#10;lmKD6NpQSbY8L9rWZTgHRhlos6+rxd41BOIU0ZZRZAwE4tAWlajIravh2qoFB6bEFpXAdGWoLqNI&#10;9jV1ed45qMurRVuuQezZsV7tRfvUjFoIrlP84OpNiNvcwNJV5s7CFW5g4SobX7gkDRRqNIMvDksD&#10;Wwfl+Ksqpf/VKTG6eVaKFM7D6w/jshjOXZVC6zekUOa6HMxcEYNrtUJg9ZoQWLnB+5ZvCf7l6/Da&#10;roX8Zc63cAHeN8/znvnLUI9qyHvp3ok/oW1De1X2sf2UffRPOMfYHsY+/hbTM/lGfc/oD2n7yH7O&#10;M/KDir7tim7Xq4oK1VaFrfvVa7ca8t/iTDPfkdtm/oBvXfg+3zH3Om+Z2cWhsptufJegm9zFG5d3&#10;CW0Lu7m22d2cYXaXYFzYJZoyu1jr4m7RuAptF3czHSu7xfblNyTzyhtCW3K3bFjZLRkzr4v6uV2S&#10;KbuL7ph+g9WP7Ga0o2/XtzyvpPRDR1jt6AFWnzjAGRP7GR3apiaJ8hHTmtrDtSb20sYEKsftYQ2J&#10;vaxu6gBrmNyHKWOY2k+1Te6t144cpfVjRCGN0Y/VMLohogpH64aO0i2jVSr9UA2l++fqeu2zw5T2&#10;2T7K+Gxfve6rQ/Xarw6pmv9xv6r5+dtUy1f76rVDqOB2tN4wUqXSjVZSumEY9/kRlfbZ0bpmtEYd&#10;qmL0z6op3UhlXfNXlaqWr2oQjmMNCMON1tTrh45DmxNw3pOUbuykSjt2ktY/OwrzepMyJN6s14/C&#10;Ob46qtLC9TDOvsG1zbxJaScPlm1PE9U02ibqxo7T+pFjaJVar31+CtqfUulhHOPkSUY/fpwxjtZQ&#10;rZM1tGGqGi1UIT3Btk2cZlonzlKGyTO0MXUa9usM3ZY6w7WlzjKtiXN0W+IM25Y6wbaOwlwh2pJH&#10;qdZkDWNMnaQMIydUxqEqmPsRtE6ldcMHaN1Xe2/rvtqv0v7TAVj/Plr3T/tUTc/3U80jaJV6+Hbb&#10;cOXtdgjjEKTPquqszyrrLF9V1plgjzu+qlaZho7Wt0G5Ywjqhqrq0FIVQtU+coyxJi6gehndmbzE&#10;dSYwLrNE5YyotNWiahffSWClWs6aQrtUtMS8JPQQKOw01zN9EoEyEraF02wnPH+aUpd5E7SDQIUw&#10;tAstK7ila0WEmQjAhmDT1CVmB4ojFqpmokSH0Ns11py+hlaaREXMiiBcmthplu1Wp6DtFFGYY02p&#10;i7w5fUUgcBVCfNNnWNv8SWKT2jN/mi9bop7he+cI+Mb1pE+xtvRJ1jZ9UrTNnRB7Zk4JtrlTnG3m&#10;JN+zcJKAcdCeKMXZZk5Du1NSz8JpuWfxjNg9D3WohAdr754+j0p1qEhH1NusCQKCsTsqcbwFrV9h&#10;rmjt2jGJ870gWBLnOSs8E3fOnOY706f4LrgHupLHGMvUCcY0dQryNVxfYg/VNXKQto5Uo4UqbRmt&#10;husB12jqAmMaOUtZhk6XVdHQpnTkNN2B6nDwHGUZO46Wpwi1qVAdzjx6EtuhShzapDIdaJcK/c0j&#10;p8sQ3NgJVQekptGdPmMnUGUN1d9grJOseQyV1so2qQTknDzBIBjWNnYCj9GmiVOsZfI8SxQG0wSG&#10;g/Vcwj1BRTa0jOUtqas8HjOnrkJcI2VLqpYpw4tXGFSJM6OiXPIy7AFevx1FQKiH+5G1Tl1krYkd&#10;QDPxL6AkhgDj0OaJC1/vA9qkwvxR2Q7nd44zT14WzNO1nGm6ljahZW/qCtMB91H7dC2B8lAtrmMa&#10;7VNrmY6dMME92pY8z7ROnmANE8dYfdkSmTKiXfJoNdU6Wq0iwDCmQ4dua4f2q/REobGKNg4foYxD&#10;+6DdPsowtIfX/uP38P/NNR2F74mWlX1y5+IBsXP5oGRdOSybV46K1sUqwTJ/TLQunBSsi2cky+Ip&#10;ybJUA2klUY/rXDomWBbweJVsXTwiWpeOil3z1VLXfI3UOVfNW2crxa5FGHf+LcG8uEewzu8l9qld&#10;c/uFrqX9onX+iNS9eEjqXNwvdS8cFbsXK3nrwhHesohKcwcp5+p3K+h7Uwb6XkLLPki0sESZDW1L&#10;p/T0w0kt8zApMvcTHHsv0cjcnzIwjyZRAU7k7idY9n6KZx+QYOkHCRrKFPNhSgXjqdh7SRr6YDs1&#10;cz+JinNN9P2kBsZtoe+h6tykhiaRhHEJ/KZBa1QYW4a8SN3D8ZM0zIFhHozRqAxHP3l2gfro+UX6&#10;6cgF6tHwOdXjsRP1D0cP3f7pyJ7bH4ztod6f3EN/MF5V//D5TerJcJ3qyRClejqiop+M0vWPR9j6&#10;R8/5+odDHPQtW6E+GWYhGOoxPIw9hvonI7zqyQirejwKdaM89XgEFeEQjJOgvUgRaA4e4B8SVTe+&#10;/tFwIwRCcWrV4xEZ2jfST0cV1dNhtGRVExvWJyNNMA8dhZapD0ZR/e0c8+HoMfrhWDWMWUtsWp8O&#10;6ym0Xn00oqLuD59X3R89Q92fOK26h+lYLYUg3qcTrewXyS76c3gIRCAO1dd+kbQyCHGh5SdCcZ+n&#10;u8rgGFE+s9Kfp3sh30XU0Ug+1UUTSC6J8Fc71JnozxEOS8AYCcgniTUqS1TWCGCG1qKotkYsSGkE&#10;4ojFaJoAaMS6lMS0if4saSyDZwjKpfBc3UTV7Yt0D8zBwvzZjERguL+Yh5i7wX85f5v7EuE4VFxb&#10;uMZ+uXCD+fM5hv3lNKwTAby0hYVx4bydO0pvVlw/2qCyBHJLdSLQhoAczpvM9Wtw7vMU2rxayPzQ&#10;vvVzVJgjx6xEde7zVDf9BRmzncUg60pZOALIpVrRTpb5d/Mi/yuY468XbvC/mrsu/AotXmeuM38x&#10;XctC8L9euMn9Zuk22qWKf7l0Q/lt5pzyd1snIU5Lf/uiWv67V0ekvy5Uir/brBH/Bup/t3Ea4oz0&#10;16Xz8q82VMovSjoJLUF/vtEuf1Zqkz9DsCxnQatQ+eOCWfq4YJU/KexAcBudMirG/byAYZE/K5rk&#10;zwsd0K9d/rzUKn5W1Msf5TXyYP6SGMpflCLFa3K4cEkK5S/J/cWrypOSWn6AlnSFm/LdXL18vyDI&#10;HxZ4VIeT3s3fkgaK56RY/rTy08I76p+XJPWfbjTLnxdblE+LrcpnebPyWckif1rqkj8mlqkIxlmk&#10;T4sItllgXh3K07xWelpokD8qNCofFw3Qph3amAi09qRohDqE6BCg60bAjyjifVQwEBDu02KH9Gke&#10;wbpOaG+RH+dM4pO1XvHpqk94uhqANCo+XYnxT5bDwtM1l/RR3iR9lDMibAdjdEgI1j0qOuRHJTek&#10;Pvl+KYAqcZDvl5+U7ipPinfVDwtx+UExAOt2Kx9AvF/wSx8Uw9K9Ykj5sOSXf1b0yh8S21SH8uGG&#10;SyHqcEVoV4Q8lB8UEaRzkzZQL7+P6YZb/qDkVAZKHepIUQ+hUQdQBS7PqiMEiFOjRZ0SKaLtqagO&#10;FxBsE+VggdFAWRNG29OCLEE9WqPKaJsazPEK2qmSyEtyMKuGvFodKslSCB58UNkHQbpAToHjrBIu&#10;nVMjEBcpXVfHNmR1/6akiW3eUse2GE3/FquJb9UrsZIgR4uNOypxCLt1aKIlszpW6IC5mYhSHFqm&#10;xopoo9ohR0pGJQLXJlyANaH9KlzPSMGI/VBFTgpnVepQViVH8qISKTUgOKeOZOvlUOaKHClcU8K5&#10;d5Rw/rIYJQ9P56Tg+hUpnLksR/Pn5VD2ghLJndTEX+5pGCztJYDU4OZbDfHSvoboq2pNbOuipv/l&#10;JU1066w6XDoLeShvnNP0F89r4i+uqQfhWP/LYw3RzSOwHrThPAZrrIT1IABFQCpipYpgVmyDwHKa&#10;+KsaNZTV0c0qTWQLbVOPN8Zf1Gj6X9WgKpw6vnWgceAVKpXVaCKlKjiG9qtVUK5SEJCD8Rr7t2oa&#10;UT0u+uJwU/zVocaBbbR2PSJ5C3+AP4ijupvw8xcVlv9p6//RD+ztT+Gh7xfbFZeY7W8o4Rc/0gy8&#10;hPm8rNSEN441hDfRthUV43D+hyA91BB9cVATfXlAE9k82BDfOgR7U6WJbh6HdsfKlqmouLZ1BI4f&#10;gPRgY3zraEN/8aDcnzksRBfO8OHZ83wEIjp/EcpXd5ThasX+pSsCqsVFiFXqNSm2ckaJ5mCfN4/C&#10;dT/OR+ZqhdjMO2J04bISKxyH61TVEC1VI4wHe1aNwGBj/3aVOrJ1tBGiIY62tVuHGqOb+9Wx0gHN&#10;wDbO+4gGlfkGtquaYq+qGmGuTfHtQ824r/EXeA2PNsa3j6Adblm1b/OIJrxVow5tnZV8mzW3W1e+&#10;F/MuVih9r76piW//GNZ/GMbYC/v1J3heWDNa3R6G18EhdXjjiCa4Ua1xlk5r+kqXZUfhmujI3hCd&#10;a3WSe71ecq/Uia61esGVkQXHWqvoWDUTVbi+dYtkXzfJqO5my7RCoF2qSXJkWgX7aiGbvnAAACAA&#10;SURBVKtoX0cb1A7ZsdYh2TOtki3bKvVmOiDaRFvWJPZkzaItb5RsuXapXDbJjlyn7Mt6JH/WK/tR&#10;IS7nFH05l+TPuaVgxi0GMi4pkOmD1CYFc91iIGeTAtkehOhkb84uu/JdYk/OLHcVWuXOYqtshfdm&#10;CMlcMoioHNex0azuKDYops0GGUIxb2hka6lRQTBOX2iUdMUmSbslS2iZqoNj2iJESZH0JUnUFmnJ&#10;mLssWrM1XEe2mjeXrVNh3eclb/aqHM7dkmKFOima58RYkZNjRXhPKQhSf0GR4vDZMrDRJA8WW6QB&#10;+IwZKKilwUKTNFjSihDSALz/BHJoGU1BHw6BOClaEKUI9I2VmqRYsVEOQ//Ahl5ybuhlD3xW+DbM&#10;ih8+QwIbBim80UJU4+6U6uUPNi5I7xVvKQMbvBQp0WJv7oxsKb7Fd5e+ef0gvH6UYsWp6yV4PQYq&#10;6uq3v9HQ8OonavWr0xr1q6MQr5+v2n6trmG7Iv7bfyT/kUUZshWOR3M7r8J/qBD+l+0KRbP1jYb2&#10;0rdEW+67fEf2+5J19U2hY32/aFo7InasHSKwXMfyTzjz2i65Y+X76u7N7yrthT/gO9dfZ21re4S+&#10;hYNi+/Il3rDawBtWtLxhTcfpVo2CfrVFNEKdfkUHx5oEw6qWb10z8q0rTdBO4fRLULfWzGtXjIJu&#10;HdXeOgRtHvI5HYmmTDNEk9iUlYWmnCQ1ZSW5OStKLZBvyTQILRmN2JKFgFSbVaSufIPoyeplb14v&#10;oW0lpLI/D/tcbJBCBYS3m+RQCe23taI7341AnOgr2Im1pxMhsxyCZqjC5iYAnDPbQ/661p3tRhsK&#10;sS/XJ9qzHjiG0YfQnOjI2KW+nF3syzp4+7pLsGe8giPr5J2ZXqEvayMqbfbM/0HdewZHcp55nkXK&#10;URJlKLYMpaFpb9FAe+8bVelNFVwZeFveWxQKQJMUyTbsbkoiKY25udVozLkds7MbF2fibj/cXOyH&#10;vR0ZNlAAylcBBV8Ort09z5ugZiPu083Nh72OeOLNfP2bmZWVif7V/+/mB6B+N1zrxtIgb6yYecOq&#10;ldjBtpdswlDFua34hqprfqJEh/NwVAIY29apXhjbLVixP6hnQ4AO6tpLAfg8omKcB/Z9pAy2eVS6&#10;I9apBIgLCo5SgARRe0MYbgXzgjy0FxSVuSDvqoYUe9RyCNojAIe2qlHBXQ4jFCcolqohiGEYNyxY&#10;oe42GCeipay75sKQPDU3pF74/HolSEVIRffagOCpmuCYEyAOzkETXPOy6IbPo31NJzpqOtG5HW5i&#10;k9osOGut0E+b4C218b7VVsFXahH85Wbev6pFq1RUheNDVV4IV1khWGXhfIuCd00nBNZkOOey5NvQ&#10;EmtUT0WAfE60bzCitaaG+VBSAL7L/ZUmwV9q4sIliYuWRH64ygjhmkYIlkTRV2mFc6mH+0ML31uT&#10;hd6KJPZCX/3VZsFcNvL2somzV9o5e9XEo/IbWp96awbBhQqF1TZileqs6aFMD59ZA28lcJwBPmNG&#10;3lwxcmZUlCP2qGih2sYOlVp5a7kV2hvgWmuFa61FImuHeQQqzfgsJAbh2o+Q4PnoqsCHlxGGY/nA&#10;KoNAnOCFsC7SvGWhkTPPX2eHZm8w1lmacc0xjHOOZm2zkF+8xpuLVzjz7GXOMnuZNc9dhTrXWWtR&#10;sVDFsM43IvSGSnKiGa0v528yQ3OQt0BDW8gvXuetC9c5cwH6mz3PO1NvUMOpN+nozBlmPHWdiaWu&#10;MWMzl6nYzEUmlrjCRaeu0LHEZXokdYWOTl+kYolzmpHkWWYkcZYemblIx2Yua8aS5zRj8TP06PQl&#10;TSx+jcL86NRZdjRxnhqOX4GgmMiUQENoIlM8E0mybCglcIGMlvGhPWpBi2pwCL+x3mwzwm+sP4fw&#10;WwvrLqDyWTPrzjfx3lwb58HIt/GerB7qdtIIhKESmyfdSW3DZYotaqbrc8U1iuTBu54f3rHQLtWb&#10;6qADKRPtz7Qx3rSe8WX0tD9tpEPJTiaYaqfCCMQlmpjhpJaNJGTYlulwQqBCMzwEq4kkGTqS5iAk&#10;aKOlwgj7zciaUKKNCs7oqQBEaLqVCiVaqWDCiBaolDeNNqg4xw4Ct/nT20AcKr9lEYbrZfA/lL0I&#10;zaHVa6aLAH4eqOvJKDappI5iu4r2qgzCc1jHlTPR7kw744Hj5p4VUOWNc+QlOGZog9nEuFBdL98i&#10;QBnvzLG8JyexnhwCS3BdzF0VrHMXBVvxKuMtcHDcJdqdE2hnVkPbC1dpW05D2dLNlA3V4OBc2AvN&#10;FIHi0K6z0EQ5EI5KtzCOTDNlTUOddCvvQGgMLUAzTYwNrVMzRBWOtuZ4SHnGnhFoW0YiMJwtD0EA&#10;Kom1FnhYaxPlySAYCecFwThiB2tAGI7GPBecd8esibHPtrMQHKbWuQ74DHSwtoKRsRYMNFqV2mYR&#10;0kOAzci40p0K9JZpp5zJDgrtVB3pdtqZ2Q7cTm1vE6U4E+3KmqC+nralWwgU9zmsZkf1tVm0JW1B&#10;NTxWsTn9J8tQtEV15pS6qCyHFqYKmNYMx66Jthbw2GGfrQRWc+YUBThbvoVzEhgOFd5aSDsCshFl&#10;uRZid4r92xVQThkvT84H48A+83A+UJlt27bUvq3YRoC4vKI6R8A7MscWuGYQjGtBdTpigerI6hQg&#10;DubizIvweaHpUIJi/SkOrkmJced0CM7BMdISIFK5BmCteaIQx+E4VjKOFvoUGXsR7llzN1ln4TLr&#10;yl+F44ZQ3FW4Z6lZc5FhhopX2YG5U0x/4Qzdk7/C9OeuUIO5a1R/7hrTW0DrU47uKTCsYekK37py&#10;le1YoKjOOZbpmOOZToTj5liiBNdX1BIIrhdBuLkmpmeuGW1RoW9BgeJmRagjMf2zAjMI19cA7A/M&#10;aVlimzonMX3Qx8AsB/dbjjXP8gjEMRi2wkXeW0AYrgHV0OD+dADuNwd4H8Jj2SOcL1/H+WePCYHC&#10;Sd6TOc67c8c5Xw7V1Y6h0hoXzB/jETLz4z7aqmZPwWfrJKf0B/VQbY4ozp0W/Kgep4BmCnhGALTj&#10;cD9EWA773Mv4iq+8xCyrdsNz4InWWZXxvbxK2/H/VIvr1/2FivZWVfJYQtXyMyj/wh3VMc/Ci5pQ&#10;4ZuiJ/dD3pPfg/OCeyyqs/0Axj0oBonlaz2rjHVCAeIgAoUTUH6SWL3ifHy5Osivg/wGDhXiUM0u&#10;kD8CazrMBQo/5P3pr+l8S19TB7Mvc77Zb4n+wncoV+5Vxp19FY7DDiY4+zqMu4/35veL3rm3eG9x&#10;L+vL7YHxfsT6Z3dR1uxX//b5Csx/VWW78x/+2QDYf/H/Rn+qUjXfUak+8qmu/Ph/feHtd56/EB2u&#10;vtjfvvkife656vrV/6B6nvyXsE49q/riF7GfZypn22OVfDunOmz9P1Sn7v1KpbXPfVm2L75E2Se/&#10;zHkyX6XMi1+9aZ97CT4DX9a8//QLA3+ujB959FzleXtC9dvnz1WXuM0XNOb4Vxod2a/DveAblG/m&#10;NcYzc4D2xE9RvqlzEOdpz/QlxjtzgfZMXaR9M1cYohQ3fZ3xzVyl/DMIxF2G9DITmL6mQdjNO3OD&#10;9iY1tH+aoX1THO2NU3QAVeVmIJ3m6EBcoMJTWlSB04Tieo0CxBmo0KQe4TgqMtlGIYgenuojMFxk&#10;0sJE4lZNmEBwFioyZaHDcStFYlshLhy3QV0LPRzvpxR7VJmKxdEuVa9AcRMGDebHJproaLxJE5lo&#10;oqJxiYohEDcJ3/WTrXRoysT6kgOKAtw2gEaAtZQPbVDR1pRGhThv2gFlLiyj3Skb1LcolqgpL620&#10;QwtSxdaUKLmlFOU2ohYHfaHqm2db0c2T8RI7U08CynAMohLnJv39Xjku6UF7VtZDVOO2VeKSMCcy&#10;hpd1onoc9AkBdfysNx3YVpDzKSpzSSfMC/pLOwgMhzaqAVxL0gv9+lkC3CFol/EqanMpO+QNQl/9&#10;UN7HelKDrC/VjwHf3SSF/EH4DrHBM4yb9Wc8nDcbYt3ZCOeG1JMNsgS0ywY5dw62cwEIP+ecDXHO&#10;/CjnLoxynkIMngXHWF/2FlGT886+C/eXt9lAdoQdRgtVogznZtAqNZrxsMMwr2E4H6gYByk7kkMl&#10;OAeqq3ExAsYR21Tc5mNZCzeW62dHMxZ2NBVgRhNhOpb0MdGkixmZcTJjqUFqPGGgRic5Kva7Rno8&#10;fpMaf9SoGf2MosbjHHVrpom6lWgnQNytRA/zbrIfYoBCNTgCvyX0zK0kKsb1QdpHjSdbIW2jxuHZ&#10;BkG52IyViSUD9FhqGAE09sepQfoWnMuxhI8dyw7wtzJGbizbw41mB5ixTB+D6nCjWTM/lm9no7Ad&#10;gWMVQuW0op/3z4d434KT984PcL75Pj4w38OFil1cZK6TGy4Y+RH4nh6fbWFH4flsDGI8Z2RHEapL&#10;G6HvHnj+t8I6XIotasJJjydQIc6uwHDTCMn5GAWWgzozTvbtBNqrOmFNmPoZrIf1x6fdzPiMH9ZP&#10;FOWgrhfqBtmRTBTV/bhQdowbycTY8dQIPZ4ehvM1zIVyMbTP5YK5d9hgbgy+VyLwPYUqcKjk5hMC&#10;C14+tOCB9XgFRRkOyothwT8X5oPFgIBwnH9xlPMtDAtoORqYh3QuqABxRRd817gF37yH980H0CIV&#10;8kOcYp/q5jxzLt4/5+EDRRdLoLg5G9S1ctG5Pi5W7OEDSy54P7ML/uVmLrwoC95VkzAC27cXePFe&#10;+bJ0d/OcdHfrvHRn7TJ/e4nlPliQ+A+WNNKd2mXh7YpODFUHJffaoGSrGdChAc4RUbkjNq4wHwHn&#10;5F3wCwoUFyHgmm8lJvqWR0Xf0qjoWUZ1N8hfVYA33yIqyUXQKlVwL8cEN8JzS7C/FBR8S2GiLKco&#10;xY3z/qVxaBMT/CsxHiE7oia3QiA70b8Mx2k5JAShTWgpJAaWw7xvKcr7Fod5L9qjLoa254o2tU7o&#10;y8y7l/t598qA4Fm1w7hBVIiDvuHYrDhgTDv0Z4cxEIyzS8GqA97t7aIfVfnLTslR9gqOkl9Ae1QH&#10;gmZVv+Qqe6DMg0pxkrNsE52oIFd2iC6iGofgm1vCHzLaym7RVrZDHxbRXh4SHSWb5Ko4IVyyq+KA&#10;d36r6MF9GMdeMUvWcp9kLQ1I5tKgZCl1iUOrneJQqUe0lHuhr37JUbNAEHtWMhdbBeaGfwuphSAv&#10;IDtQ8Y1AeB5Fsa4Ugb4jxDrVXYpCGhTdaAlbDUpubIfqdtWA6KyGUcEfyoKYB+vyCK6yGdY6KKES&#10;HIJvjm0FOAdRiBsQXJV+6GNQdqF6XBWObXmQAHQO/BtU2Yo/6oT+hggk566iSpxZcK+ifSoqxA1K&#10;HlSeg3U5ynq0ICX2qbYK2o22QDQRW1JHRYHRXCWZCy+z3NgSTWJ09aYUWz+NTjdy7OlxSI/Lw08a&#10;5JHHR+WR50cl3+OTsvXJRdm6dV2ybFCCrcqLlpIoWiFQuc1Sbuatq82ipdIkmVEZrgxlVUkgoFtZ&#10;K1gJoCcLdoToFBAO9nGOWt5ekQVbSRRsK5JgLcu8uaIlAB1RmqvpiC2rokInceGSmhtHIG7pCjNW&#10;PE+PL55nx5bOCrHyUWl4E2G4fVLs6X7tyLM6Ofr4hBhdP8lHasdR6EAIozpc9YoQWLnKB1aviqHS&#10;BUgv8f7ly3xw5QrnX7kC1/xlVIXjAuXjUHaMCyyd4FAlzlfcz9oTr8H33Q9ZW+p1xjrzFm2eepO2&#10;TP2Qsie/z9gT32Usk9+lrdO7OUfqLXgX+5pq/D1VV2RddfbE5z9cOfzC9cvDL167/Hdfolv+40tM&#10;a/FrlDH1TXVn4tsaQ+HbbNfiK9rOhe9I3SuvwPZ3uN7sDr5vdYfYU32VM8y9yjYndzBd8zvY7tUd&#10;8F70Kt9R2MF35nfwxvlXecPCq3xf6VWqK/9dtj33XdqUfp1pj+/X6CcP0G2JXbQpuZM1pd7kOvKv&#10;M52Fnbwp8wbdkXmTMSXfFDozr9MduTepztxOpjOzk+1I74T8PYwpvV/TnjhAoC7DRIMG7VEN8QMI&#10;s1GGiX20Kb6XMk4d1OgfHWzU/6f9mtbPdt5s/sfXbxp/vbPR+Nnum22/3dvY+pudav1v34Kyveq2&#10;if20aWY/ZZw4yJjiBxs7pg80Gif2N+qnD2AftOHRIdoYP6gxPIL93x64CeNRhkd1tD5eB/l1GlSF&#10;a5s4RrVNHtPopxvUhul6KN9F98y/wncUv8MYJl/X6OMIAL4h6Ge/zxiLr1H6+E4K+idKUPqZOo0e&#10;leDSRzTG6bpG/VQD0xZvoIwzCMQdYU3JQ1T79CHKBPXbU4fZ9uQxujNziuvOn6a7s2fYrvRpujN/&#10;ioKU68yeYjrSqEJ1ku5MH6e7sseYbgTlkiepjnQD7NdjW6Yjc4rtzBzHOhroj+pINsAYdZr26cNs&#10;d+oQ3Z0+RHfOHNZ0QBhnjjSaZuoa+6YPN/bGDzV2Pjp0o3vyUGPvZwfU3b8+2Nj1j0fU/ZOH1T2T&#10;B2/2wPHrnTzY2IOAHKafHaT6Jg8yAzDnvtQ5qi9xDmE4ou5FQlE54wiQlkaFrwuoJkfsU/uzZ+Hd&#10;9wRnzh9jh3L1qKzGmuHdE4GxgcJJVG0jynDd2XNoVYkgG6q38YPZCwIqzfWguheU9eZQ5Q2BOGKv&#10;yvRh33lUALsE+4plKoyN1q38gALEIUCF9VlUk0PL1K7sGUZRZ7uAdqRoaYrz4S3FBs4CcxyaPSkM&#10;oppdAQG+E4y1UM/aZutZ62w9b52rg/QoB9sIyIkI0Q0qcB9nzqFKHPZRL1iKR3lbsZ7sD+WJVSo7&#10;CPNGa9hetP3MERCOQWCwD+bXm4Z1peEYIBCH1q4Z2E+e5vpTJ7mhHCrL1bODmSPMUOYIpPVMf6Ke&#10;Hkgd4/rTp9jBxH5qaPoNundyP9U/dZAhkTxB9SZQDQ3S6eNM33QDjcBab7xB0w3XYu8EsUpFlThU&#10;etP0TB/dBuEgpusRgqN7Jk7Q3fHjkN/Q2AX5vdMKDNdDwLh6dfcE1J04qumeJKpxFMJ12LYrfpQ2&#10;Jo7QHenDxFK0PVFPdU03aLpmjhOL2L7sJVQPxOuFHcieU6BFBaDk+/MX+b7cRTgGChAH553rS1/k&#10;iVoctEGIEe1vEabrRwATz3kB8rOoTIgg5nk4zuf5wRyqEiqWtAjawXWB1yMcixOaLlwDqt7NYBxD&#10;VTy6N3ES+4fjf4HF669nWwWuC4G47EW4Ni/ymNdFoDiE5rbLScB1mz9Fd+URXkVVSLR0RpW8I5r2&#10;OByDxEEKbZkN0/s07ZM7NXBfg3vXASjbC/e7nY2mRzvVpvjuRtPED6imz77Y3LPwkti/slMYWN7D&#10;Dy7uEwcWDwi98weE/uJhvm+xTuhZOiL0FY8K/Qt1XP/CYWEAAbj5g2S/d6GO75uvE/rmD/P9Cwf4&#10;3jloUzwsDi4dgj4O8d3FnWLvwg+h7mv8QPF1cXBxtzg0v4sfnD/I988dlvsW9ggDCzDuwgFuEO1S&#10;F3YhWMcPFfcyfbPfQctUE1qh0rdTbZq7xAq1mb6bbEbrU+pulkNIjSZ5aR2qvjF3sgJzO8sydzI0&#10;g+pxd1EhLkMx97AsI6B6HITI3s22QX4L1Gli7qS1zAdZib6d0dJ3oJ87aYn6ICNBXzJ7NyPSH6R5&#10;6naSoz9IMZr302rqdkat+SCl1txLXqPvT11Qfzh5VvNg6jT10cRp+sHEGerexAnm/vR+9Y9nXle/&#10;N/NG453kW43vzLyp+SB+pPHDR1c0Hz663njvEaW+P0lpHj5i1A8m+Mb7jzj1gylK/eEUrb43ySMA&#10;p3k4xajvxyEP6tx/xMK+Ro15DyZZ6kGcR3U39YcTTCOB3OKo6Kal7k8Kmg+n6ZsfTnCN9yeIMhz1&#10;IZbBy/6DySbqAdqhovrbRBP9YFKvuT9hgjqt1IdT1zW3py5q7kxfVN+ZOq2+HT+uvjfRqH442aZ+&#10;EDfBOB2Ndx7xjbfjpzXvwQf0zuTxxtvwpXU3fpX+WbKT/jRl13yastI/T6Fq2gDsE0tTxZoU4pPs&#10;INqi0p9khthfFPqZT7I2DPrnuSFiXfoJAnU5VHtDxTQCvxF4DJXhPk33MJ+m+6mP01i3l0I1NaIy&#10;R5Tm0Gq1n6iy/XzbZvQXpE8L/Ys81umC6KA/zfUpdqk5okZHYDkE4/6o0E3/aZFh0B71l3NXmD+b&#10;vcL8avY686vidfqXs5cg7zLz5/NXqT+Z1UG7fmW+OTOB136BynTZPgbBvV+gEly+l0Y72F/kehDO&#10;g/X0o+odg/ufZrtx7qTOp3lsM6hEDmOAWL5uK82hdSw5dmgr+4doo0rgui7251kj9yd5Hfer+UYO&#10;rVL/agFV7a5yCMT9WeES96u589xfFc8jKAdzbuT/cvGa9Ne1M/LfbzVIf/+kQfzbzTrp3z0+IP3d&#10;4wPiX28dlv5m64j0rzePSn+9dVz8261j0n+3dU764w2d9PN1k/zxRqf88Wan9PFGF1Fe+ymqpSHw&#10;tdYDeQMysUmtDkgfE9tUi/Tx+hAB0D7d7BYV1bZu8WebJvEn6wbpozWj9M46LYTXLwqBtfNCaO2C&#10;GF67KI2sXZE+XGuCaBPfr/HSvTVZuleT5TtrvPxOhZFHKtfEcO0MxAnpJxu09o839do/2dLLv9hs&#10;lVGB7uM1RZUOQbifoEocAnpo67o+KH+Cc9g0SffXmrUP15rkjzaapJ+sGcSPap3Sw/Uu6aNal/Sw&#10;2iE92GiHtl3yx0RhDm1Xsdwkf7TeKf8M176BVrF94k8rVv5hycM/hJfCh6tBAdXhHiyM8vcXY8LD&#10;pWHxJxWr9NFmh/hwzQhrNor310zig7V28X6tD9Zlle4RW1OvdG/dJz/YCMsfrg/LH66hVWoUXqa9&#10;4vtrTvn9TY98G8purw8TeO6DLZ/2vU20QbVJ76+bpfcg/XHNIX1AADgoX/Np72z6pTubAfnelhf2&#10;3fKP173aDx57pXc2rai6RlTUwms6VIITw1VWClU5ObwmaiM1BNd02vCGpA2tc9rgOisF1xgpBMc+&#10;hCpway1isCpLgZokhWuyGISXHn8FVeIESVGY08mhqqxFOC6Etqk1QQhA/8GSIIcqrIRAXGizTo5s&#10;nJejG5x2ZEOnHV67oYttNOpiW5qm2FajNrrO6KKbbFP0sQCpDuq0aKObHdroRrcc2TQS4C2qQHFo&#10;iwrt9VDWJkfWWuVIrQ3mqJe2wTjt8LpeHl6jpOHqBSlSuwHjClAPxqwh3HddCq1fgPSaFK5exWsK&#10;2p2RI5ULQqhySQhWoE35gjxSO64dWd8txzbr5ZHNBpjTXt0YqrI9PgbzutQ08vh88/DGKcg/ros9&#10;PdE8snGsObZ5omn08QXd6OMb8sjWSV1ka09T7PG+ltGnB3Qjm2i5uU83+hwhq8O6kSdHtJHNQ82o&#10;Ekegts3DutFnR9CqE9XGmmJPDjePPDuiG3larx15erQp9gyV49BitY6owkWf7JOHt1CV7UDTyNb+&#10;5uEn++DY7ZbD67vhHO7SIogWfYZqbWgTukcee/aN5589V31b9VhliT/7Z/2ZvSVcU+nCS6qz71a/&#10;II5s/kg78vgQnI+DsM6DWgKYocXrBqzn2T5UhoPYqUPLVLRPHYZjMbx5uJko2D1VrGBjT+u00a3D&#10;2tHnu5uGN/a3jDzZA2t9U4qu75Kj1X1CZPE4N1w4DXFGiBQJEMdGUCVu8YKASnGR+TPicLme2JmO&#10;PNsL5+0o1DvHhfNXuejCOXF4rU4X3TqkjeH8tg7CdXSY2NWi4l4U8mDMppGnCBYSqK0F8mFuWLZP&#10;F9nYR/JRoQ/WqUPwbwyV/TZQrW8vAeFGHu/VodJb7Mn+5pGtfc2RJwd1wa1TWvfGQXXvxtcdxryK&#10;8j5+UR599iascZdueOuH0G4XnNeDcL1DbO6TA48Pys5n9VrL8xNNQ0/P6jAsT87pLE/Py5aNy5J1&#10;86poqV4THJUbvKusEexlvWirdEvWSidanUqWaqdkrnaIZkit1Q7BXuoWHKV23lkyCI6ySXSUe0TM&#10;QzhOgeF6RWupRzSXhgRr2QwxJCBYZy/1oKWq4KlYRH/VK/gqLslftRO1uEDVAXkIwjmFYNkNqQtS&#10;Mw8hBEp2uB/YEJITAxWHGKpY8Y82vGW1hydWBTD+UKVbHKh0SP21dqmvppd61lsgmuWeLa3Ut9kk&#10;D2xq5e5Njjds8KJhXZYMm4Ko3+Ik0xbsb2hl/aYsGzZlybillbFO59pFob/SIPaswINj+SjvrJ0T&#10;fLVLYmi9EZXhxJE1QYhWKSG6xovRdVEYXuOF2HoTKsGJoxutwujnEBx81yAgp4BxMtRlxGGMNVaM&#10;rIlieJ2TomsS2qtK4U2D6IHvM9dmr+Ta6hA9G92iH74PQqhGud4qRmtNYmydl29t3dC+v3FafH/r&#10;kvj2JgX9SoJ/7RI3UNtzozn3FW0X/ofTuqrx4rMXRenZ17XaZ69BHNHqnh3Vap//gYZ6/mWVakXV&#10;5Xqiks1l1X/zjzkV21lSdUUXVdc8j1SHds6p9qheVN28jIDrikp1+yeqr/j/QdUafvZC00Dlq7qu&#10;tR18T/ktrq+8i++v/ojr39whdJe+1ehf+ZJBO62ixle+cCM49/LNUPxbrHH2EKNfvMYZlm7ybas3&#10;BOOqhjGu3GT1y9cZw7KGa1uiBOMKw5lWWc64fI0xLV1mTKvXGP3STa51hUaojWsta/lWON6tFVZo&#10;qwp8S0kWWsqy0FoVhOYqL7RUBKmlLEptVUloLWkxxLayVtCXdYKxLMF12yR6qkbJWzJJkIrummJh&#10;6Vtrhe+aZjFUg++etSbBX9MK3rVe0VezETtfdw2BNK+ItqiumltwVp2iu4I2qTYCvbmrZiiziI6q&#10;hbfVnDyCaY6yVXBUrYIdleMgbFWnYK86eXvZwzvKbs5ZtvPkl7xVhO2wvlOwVex8d7mfN5YGOEPJ&#10;whlLFpi3RegrO9DiFOp6iTIcQnG2sqLeBgHjBnj8Y6ut7EFbVwg/fHYRkkMwZX/f8gAAIABJREFU&#10;DsE3DK+gqMxBXtXL2yEISEeAOLRWDcFnMgj7QUUdrhThEWpDW1YHAnBl2IZyAsVVwhARtFSF/CiP&#10;1qpKm20gDm1VKyHFZrYSgDkECXiHv9xGKM5TdYveqltyV70isQOphKDMLXrKPbyvaoDPVyuchxbB&#10;B58V11qr6Ki1wngtgnutWYQQ3DXYrup5d9ko+MpG0V9qE/ylFt630iL4V+H8rchCoMKhHTGxJA5X&#10;WDFY4wRvTRK9FZ3oW9cq1qlVWfSuMXC+KcEHzyGuGifaazfhftQI9xitGCq18qFSMxcui1x0lYfP&#10;OS0Eqzzci5p5X6UN1mcgVqj9tWahr6oV+yoIxOngOjPwjooJjg1apsK9EQG4ih6vNd5Z1SOUKTjL&#10;aIFqFK01vWiBvoYqet5cNQpmKBsqmXgL3FOxfwxzGaLaIqAliauilzy1Vtm71iT64Xr1V9t4f6UV&#10;FeIktJGPlEUxsipywysiH1lhheAyxQeXaCGwxHDuBZYfLN5EgI0bLF7jhlANrtDIOGYZxlVgSGqd&#10;u86aZ69yltlrnBWe721zsF24wZrnNCxRjyteY63z1zn74nXevtAoWOdv8Fa0v1zQcJYFirMuqHkz&#10;9G2du8pbEKKbO0t7cq9rPOkfUOHcHmYsfZEZT1+mx6Yv0qPJS8xo6gozmrhCj82g8ttVKha/Qo1M&#10;n6dHU6fo0fQpejx5hhmZucDEEmep8eRZGkG60eQVeiR5kYkmztMj0E80fp0ajqvpyAxLRxK8JjLD&#10;UJEpjg4nRTqQamZ82WbWl9EhBEd7FAiO82Jerhm2IWZbOddsM+MtNHNopYpqYT60B803096sifJk&#10;uyivYo+KKmw0Ac8yPdTvldZSvRSxFyX5vbQX1dlSnaw/2cH4Uu0MAmiedDvtTZnoQLKdCaYMdCjR&#10;QkeSzRQEHUnpmHBCS4dnRE04wcEaOCaIaRLWk+YhX4HkQtOiJjSjowMIxU3rNaEEhkEdmtYzgUw7&#10;WrUSwM2LoF6KwG1op0rgNgTi/Lid6iGKcf50J7GDJWUpmDO8N/szfQj00ag258XtjALFIQjozXVA&#10;v+3bACFan0q8C9Xh8joECRmPYkPLe2a1UE5zngIHeVrGlZU5Z4HhzPOXpMGF86xt9hrUZzgftssJ&#10;rCN/k7UXKNqZaaHsaT1lRfgrC9uZJooAcTm0QNVp7Olm2p5BO9AW2p5uIyCZFc6TNddM2dDGM63l&#10;bGmBteV4zp7jGFtWgLoi1NOy9iwCczJjzYqsMydyvqwW1gfzRTASlQIRjMsYGD+e92wb48npOUcB&#10;QbgOzl5s52yz7aytgDCcibHOmuAzYWDts22wlmbaWoCxCwilGWANJobYoKY7FAAu/Z8BcJl2ypUm&#10;SnHEOtWhQHKUA8ZDy1IEx+yFFs6GAFoWAbMmVEZjERC0Qp4114RqeIw9ixakTYwjT2AzzknANFRh&#10;QyW1Zs6R16G6mmKLmkfVOcVK1oGqa9CfM49jNaENKZYR6I5AcGiVisBZYVspDo41gmyoRofHWVFr&#10;QwW3z4G8JkaB3Ig96u/nYFfmyZLzlGuF9bXSCujXhJasimUtzNEJ14YnLVBBhFISLFx/Eu3JaGkE&#10;4iCgH1hHVrFxVfoj1qkEwnNmZN5ZoBgb3JfsszdYx+w16PMa44Rry164wVgLFDtUZPHextvmLgg9&#10;i3XwjLGf6ZyrY/rypzT92at0b0HD9hRZui/P0p1zGq559QLbtnSB7pjVcO2zNNc1KzA9czKjqL/J&#10;XN9sM9s718z2zbew/QjEzWnZAbRKneVRGQ7V4NAilR4swHYRleG0LLZDKG4AQblZlhma4zjzHMcO&#10;IhhXoHl3/hTvzSH4dZrz5U7D/egwxF7OmzvA+2aPwnWKgNhx3pdXADdUgPMgHDd3QvDmTjDe3EkG&#10;wTaE4Xyzx1lv9gQJHwHi0Eb1JOvJnuT8+TOCf/YM788red7CCfhsHucINJdDG1Zip8r4CkfpQOGH&#10;tHP+ax/9LqXSxjKq46N/qdotrZB3si++/lzV2TevuuldU53uea7q+mhSpfur5yrGPftl1pf/AevH&#10;ec8dhP5R0e0Y6597U/AW9qNKnWKBiip2MC7OGdXqcI7bc8LxP1e2g+0GIUAgvwbBn6/jgoU6IZCr&#10;433ZXfLwwjd0w6Wv0sPZr0v+hZfhHvJN1pF8hQtkvs9EFl5Re/Ov0O7sD+HY7eV8s3tZLzmOcFwz&#10;b8F4bwnBzA62a/0L1Htple4nU//febD/H/x78fqfv+AfLr7YbvrNi9LY8he633n04sV677/4OD3v&#10;zaiu2H+tOuL7n1Vnb/9Pqv/4vzxXnfCkv8BEMl9ivFNfuT6QfIkyp78q9sS/KvdPv9Tqy3z5MFN4&#10;Ifx3/ztpf+lPFUDusulvXrwZyn+Z8aa+C+0OMP5EPeWZPql2x09rfFNnGO/0JVSCo33x85Rv8jLt&#10;m7oBeTcY3/R1yjt9jfLPXKOIbSo8T3inrlP+eCOxR/VjTFHQh4YKxhlFDS4O38WTeiocb9OEJ1s0&#10;YVSDi7dRoYlWDUknDUwEyiPxTijvoyPxfsgzU9tKcVBfsUodRihu0gblVlSLQwtVzfBULx2baqNH&#10;0RZ1QkdFJ5uo0XgrsUyNxg2w36KJToh0dFJLjUygKhxsT8l0aAa+mxK9irVo0sO4kr7P1d5otBBV&#10;bEjdcM/0MAimKXmo4oYQGyq6OWhPwoHAHIHb3Ekvi6prrqQfVdcUK9MkWpFifVSH8ysWp6jIhn2n&#10;EazDFEE4N8kjwJ2iQkdv26lu26xuW6YmfTQqwaGyG7Fhhf6dWIb7GT+qyBElOQWewzm76c/tXD8H&#10;7bzKWHB/97KujItxZtzQBuoi8JexQJkFnl2G4HlliPWnhjhvBlXj4Fkl2cd6EgOML2lhA7CGQMoH&#10;n3eE+0KsKxtmXLkQ48kGWHc2xLlyYcadDzCeQhCeS4KcreCB7xgPfG/iPtTPBTlPfoT1FGKce24Y&#10;nnGirD8fhmvYBc9jTmY4Y2cjaI2asbARmFck7WYjKScdTkF+2sZGMxYumrFDPRsTSQ9B3QE2ku2F&#10;aGeGk33wLOuih6ddbDTpYKIpKz2SsDKjyV5qPM5S45OoDKemxidozdjvKGr0M04zDtfF+EwLPC+b&#10;SLyd7GbfSfYy7yQ7qVszHfR43MCNTevZW6lO+h14/nw72UGNTbcwYzNtzHhSD8/PJjqWtMLzc4S5&#10;lRqh303Z2HeTg8ytZIAZSwa4W7l+7lbeyI6hOhwqwcEz4lh6iBvN93LDOSsXKkT44Oww3NeHeS+E&#10;vxjmfPM21j/fzQfnO/lw0cSiPWosj/aobagGx47mTNxYroMby5sgz8TEsqg+Z2DHcm3MWGaAqNvd&#10;Stjp8YSduZWwsW8n0SrWxdyacUPqYd5JuRQLWTjebyeczPiMk4YganFYDm1g38eMT/sJWPd2MkDf&#10;mkFVOR8bzYXZEEQkH4C1BJnxVBjWFWXDuTGE4PhQ/l0CxfkLIwQW8xd9qALHBYthIbAYFAILAT44&#10;F4D1RnhfcZhAZZ+nCiQX5f0LULad7ysGeG+RqL+RFNXOvMUQtue8CMvNYl9O3j/n5tGKldSbs/Hu&#10;WQs8K1uhvyEhtDDEBxdtgmt5QAysaMXRJUH0rxqEkeUWBOL4D8uXtA82Tms/3Dov3tm6wH8A73S3&#10;5yXx/WVWulO9Jr5fFoW3oX641Ck7NzokV2UA5ofwYkTwoaodWrrOB3jPgl/wLATRPpWow/lWYrx3&#10;aYRAbx4FkBN8q0Q5Di1URe+SYpXqWVECtnkvqrthrER5tFwlUBwB4rZtWLENBvaBcN1ykA8uB9FC&#10;FbZHUEkOYpT3L42RgLpCYBmO+YKP8y+4ef/iEOdb7uQ8y13wPt8tepcHoR+bGCjZpeCqXQwt24TQ&#10;koMPr9p5/4pDClbs8A5sFz1ll+Co2CVn1YmK+KK74oUgf2OQ3BUnhA/CLTrKZogBVHsTXCv9omvF&#10;LNiWrYJlxSKaS32SGR0wVtsle9kg2kudIjpi2Eq9kr0C56bUIXor/WinKjrQ9pSo7bugP5fkKDkl&#10;e8km2SoWaGuTHAjW1eyys+pD+E20wfjWigd/fAgRgXy0Ro3KzkpItqNKXRV/NBgRXdUwvN+HJFSA&#10;Q2tXmL9is1rxS6hW5yL9hSRnLSxAXaIS5171CWh96kSQrUKANygfVAK2XeU+wVnukxTYrV8kVqol&#10;tEdV3A0gJPxBp7tiRpVBAsy54TiRqA5C/UHJUx3CFNaMxwRBOALEwXrRNrUJldeIham9KsNcJC60&#10;wrOoDjdWuinGNs7II1sN4thWvRR7dlwafXJCjj1p0I4+Oaode3JUGn1WL4cfH9N6H58V3RuNMIYI&#10;fUm8DcG3MoHW0AYVLU4lS1krIMRmrWohT+btZQgCwG3Hts2qrdwsWHFeJbRR/Ryek0hfZpj3EPZV&#10;xXnrJBzDXpG44VU1M75ylajCjRUvcGNLZ4TRcp088nQvrGGPPPp0n270yQFd7MlhefRJgzSMzlPV&#10;Y2KwdIoPrJ7jA6XLaJXKh0rX+eDqZSGwcgmu+Yt8YPmSQGLpIlyzZ4RQrQHanISyk/C5bGBdqTcY&#10;+/RrlC3+Gm2d/D5rS/6ANcffYoamvqe2ZL5DuTLfa7T97geUfeoN2pHYy9jSP7rck3lR96sJlfun&#10;z1Xf+LZK9aWv1L+gUjWR56fvvHTuhfqvmlX89X//ItP0f35ZaI2/xDbHv851r77MGBe+xRsWv831&#10;LrxKQ0idS9+R2mdflVAxrr34XbEbY2EH2qayncXvscbCDsqY+C6qw7H9qzvErqUdXEf2DXVH4gBl&#10;jKNV4C4G9vnu1OusIfMGZci/RXWm3qA7MxDJtyhT4k2NIf0W1Z7cTXdld9HtyV20aXov1ZmoozpS&#10;CKIhDFdHGSf2UvpHqHC2S6Offp0yTb2pNn6270brb/ZD7NW0/W6n2vifdqrbfvfWzTZUiZvYo279&#10;bI/GMLlXY5w+oDFMHVQb4vsh/4C67bODGqIUN6nYpeofHVa3xQ9r9PFD6tbfHVIbfgvznjqiMcaP&#10;wthHoQ7Oox7imMY0dVxjmG5Qm+L1GlPidap94RWxPfMdrj3+Bxr91H6mdXo3ZSz8qNE09wZtSO3W&#10;tE0eQCtWyjADfSSgzfRRtWnqMMyljkKorj1xFI7fYdqYOgjrPaAxzhyg2jN1bE/+NNubO811506x&#10;PfDu15U6zXRkTrJduRNsd+EE3ZU4yXQmj9OdWYjkcaYrfZxpT59i2jPHCBDXna+ne7LHKVSR60pD&#10;3cxphOTU3anjcPyhTqqB6YZ3u64MlKVP0d3p01RP9jTdnTlJ96aOURg9aVQMq1f3/O5oY+9Enbp3&#10;6rCGQHKTBzQ9nx1S9/z60I2+zw6o+yYPIhhH9c0cZfpS5+i+JLFH5RA8ItAbgZAQQiOwE02sL9OK&#10;SttgFu0/jwtDs/UQR/kheAcczJ8QBufq2f7CMQYV39AStTdznqjEEVvM7AV+IEUsUGmEyHoJJIdl&#10;Z1AdDpXkmP78OaLy1p9GJbGLfD+2yV3kBxCMyxLojCMwHFGSO4cwHdOVRSU6YquJqm2o7iYMzh5D&#10;q1TOXDgpmGdP8ubiSdg+xZvzJznLbANrLx6FuvXcYOEob547CnlHaXO2AYE3YTDXIA4VGrihXANj&#10;K9Rz1jysb66OsxZJPc6cO8r1wzt6P1HSwzmdo3pSqJ6HqnBo6XmGhkAokEWFuD7Y7kufZvpTp+jB&#10;9DFuMFvPD8C1Mpg6xJrTR5iBfAOeO3pg5gQD9di+1HG6b3o/1R/fzfTHD1D9U4eYodRRui9xnO6Z&#10;OsH0TJ6A83sc7Uo13fFjaBFK98Trmf7pOqovUYf2p1TvJLFSRdtU2K/X9E1B24mTdPcktmsgCnNQ&#10;D/pvQGCOqMMhGIfb3ZNH1d1QjtAc9Kvunj5KQLiOabjep47QpsRRuI6PUV2Z03AeLnCo/oYwIpxj&#10;YoVLzmGOnCNUBNw+z1jnEtebush3p/FYXcBzq8CW2fO8okB4EepdUqA4hCBTF7mBNMYFbgCtc4kS&#10;HdrwnifWqqjA1zt1jOpGxbvp40z31ElNFyrgTcO6Mqf4PlR8g2upO3eBh2sPoTecLw8hkO0sUYlD&#10;hTiOWKfmznIIV3bCta3YqaLN6hmmO3uC6krVo1Ic3A8OMcbkQdg+yJhmDtDtU3vp9t/uIxaqRrhP&#10;GT/brTY8egvun7spCLVh5jtC1+I3xJ55VGzby/ctHhT6Fg6xvbNHOFSH6108IvQtHxEHFo9CPmwv&#10;HuT7Fw+IfQuHUTkO2kD+XB3fP3+YR5W3/sVDkH9YGChC3iKkCzulvoU35d7l14WhlV3C4NJefqC4&#10;XxhEa1RUkpvfLUE+N1A8KAzM7ZUGl3dJ/Yv7pIH5/dxQ8TUVfS/dRN1N6eg7ySbNnWQzdScl0Xey&#10;HFqWQmjp22ktgypxd7MUfTtLU7czFH03TTN30Eo1I9K3M6jmxrL3shLzYVbH3s1ombuZZupuup2+&#10;kzIgSIcQHP1BqpX+IKlTQDvSTmRuZ0UoF2CbhzEE6oMMC/030h9k1NTd5NXGD+Nn1PcendLcnziu&#10;+Qi2H06c1DyYPNF4b/IwdTv+xo13p1+/+d70G43vz7x5872p1zV340cb78evqB+QuKl5EFerH0wg&#10;4MaoH07SmoeTlPr+BAt5HKQQCMtNITjHaB5M8GipCvUEKBeJqtx9aPOAWK7yUEdWo43qh6gYNymp&#10;P4w33rwXp9X3p7SoDqdGVTi0T/3wURvMtwltWGGuzVC3BVPIE9V34pca358+2/h+/DzEKfXtyZOa&#10;e59d1CiKcwaoa4I5Qb2Ji43vTxxXfxA/QX2YOE99ktVTP0+b0YqU+TmCbJlB+tNUP/0J2qhCfJLu&#10;oz5Jo4UqqsgN0YoSWg/zCbywokIcgeBQzY0ox/Uh2MZ8itamCItluqG/HpoAcpl+VJCDcVCJbQDq&#10;EAgOtxVYLft7y1TmF1kzgcw+zbbDWF3bCm2KnSqCaL8gfQ0wf5RrYf509jr7y7mrzJ/NX2F+OX+N&#10;+VXxGvNnczeYf1W4xvzXs1eYf1W8Qf9RzoTj0p+iol3WQpTdPiX7A8wf5lERDvvuhnV2U5+S9SHw&#10;NkT/gqyPWKji+DCuYotKjlF2AOt8bhmrzA3BOmLHimk//Yc5orRH/SLbAXNo4/40x7J/UbzKQHB/&#10;OX+N+/P56+yv5i4zv4SbxK/mLnJ/MXeJ/4v5y9xfLpwT/nW5Qfo3jyG26uW/2zwi/ZvNQ9Lfbx0U&#10;/xrtUjcOS38Def8DplsNEqrE/VfrtPzzTaP48YZJ/FmtU/pptUP6eB1tRruIzehP1lEdrk/8eH1Q&#10;+Nn6AIb08UY/wnEysSrdaJd+tmkQf7YO7dfaxZ9umISfrhuhjUm8i4pjtQsQZ8Xh2kV5eP2KOFK7&#10;Kn2wLkr319ukh5sG+eGGQUQo7j3IH6ldFofXrsgj65fk99bU4ifrWvmP1pulP95sE/9oA6G4dvnT&#10;jR4ZAbifEsvUXhnTjzcGYf4W6WdrffLDdYP4YEMv3V8zyg/WWqSHEA8wD+aEkN5Ha52Q344hKfar&#10;3dJP4EUWbVEfVjvEh7Vu8afVQeEnqy7+4Yqfe7AS5B8s+/mHy2H+/uIIf38hxn+4MCw8WPEJD2v9&#10;4gOof3+tU/oIjt/9dYNwl4xvlO+tDcl319zSvQ2//KAWgDlAbITlh2th6cFmEPOlOxte+e5mQIug&#10;3L21qHRvPSrf3xyR7m8Ow7HzSnfXXeKdmktCW9XbGx7p9oZX+mDNJ6E63O1Nr5YAdOtB+f01n/bd&#10;daccXR+QI+vd2uF1kxSBYxpEGA6Bt3VKDq7R2mCNkwkgV0PlOFEmyjw1nRhCpbiaJAdrTWibKgZr&#10;ghZV4UJVQQpU0T6Vl4PrEvSJ8EILvAjrxGAZ2ld5GcG4YA1V5yRoe0ke3jqhjW6w2uimTjfyuEU3&#10;sqXRRTc0uhjkxbZoXWyL040+hvQJBWW8HNvkIV8nj2y2yMMbWjm6aYR1dGmHN7qgXbsust6iDa8b&#10;5PB6O1w/Jog2bQQtYdeh3ppeG1njpMj6VTFYvSpGao1SeI2Vw2s6bXiNl4Jr5/hQ5bwYqp6R0DI1&#10;UjqpDVZOQ/kFeJm6BPUvStHqMZjvXt3o1mnt2MZp3ehGgxxbPycTS9SnF5pGHp9rGn12Uhd72gDz&#10;PdYML5PN0a1jTaOPz0Kby7qRzSu6yGNUb9utjW7t0aFl5sizPU2xZ4dkVH6LPt7XBPlE5S36BBXj&#10;MPZhPrHiHN48iBafTWPPUCWujkBxI0/rW6LPUYXtAKx/n3bk8d7mkae7mwhwRhTYiPWoLrq1U4xu&#10;7objtkcX2dhD6o8+2Sm+/eQbX/34uUr1+nPV5cD/+1+i62w1ldg3r6Lulr4I/f0IjgECgjDPrUMw&#10;Zh2q1zWPPD4C64H9J/t0wzCfCIJxT/egvSuUH0EbWF1k87B2eOsIrgnWWKcbfVanUyC/PQpAh8py&#10;j3dpYxsHxMjSYT5SOCYMz18UInAvCxUvSdHls/JI9Rj0g0DgXuhzvxwtNwiR4lk+MndJHF48rRtB&#10;GO7pfl10c39z7NkBGB/BQAyoC8d95Alauu5qHn2+s2n46b6myGOEDQ/heYDzuA8hu6ZhtEl9DGNs&#10;1cN1u1+LL98jRB1uL6R7cI5QtgvO7V7Y3quNwDnzb5zQOjYPNw1Wv6VWfarS3tr8si727C14gd+l&#10;iz1+i4CRoc0DWi8cM/fjeq392Smd5flZrfnpBd3Q0/M68zOE4S5gSLaNy6K9ek10lG8KrhU171m5&#10;KThKgmAvofpbF6q+SdYygeFEc6VDslUgf6WHt690CY5Vk2Bf6UC7VMGBFqrLaKHaD+V9kN8LMQhh&#10;5W0rFuhrQLCt9kGbAdFTtSp2qRWHqPzK0yEGKjbBX3EiECcGSgjDYViFwKpdCCpAHOxbxFAJATmz&#10;GITUVxqA+fbyzuVe3rzUJ1iWuwXrcpdgWe3gh1a6BfNqjzRUNcLc9UJ/VSt21zSiYb1RNKzdFNvX&#10;1JJhQxD1cG/Rb0iiflOEMgnydJJ+SycZNyXZVFMLpsppzgKfX18NPrdr14XwOiuPbEhSbJ0XRtcZ&#10;BOGk6DqHkBuCbfLouk4cXW8SxzbahLF1hOLaUCFOGt9oFW9tINAmiCNrHI9gXHSTFUPrHNwj26TA&#10;Zqfo2+oVvVu9knujU3Lj/qZJ9K+1wPeSThpdR7W5ZvgugxTa/Hj9hvj+xmXhva3L4vgmD+PzgmXt&#10;vGha39na8vS7cvPzH0k6uCa0cL1pnzVotc+PSc3PGiTd890S//yl//H5MxXDPFM1Us9VX//mP8Gr&#10;zZ1PVNZPn6jkW89VdNOm6p0/XFW95cmpDrVMqv5bVBDpzqmo1ueqGz2bX+a6ll6mO4tfvep49sWr&#10;xo0XbxgzKimafuHmu4WXrsZmvs4NzX6PNS3UM/qFc5x+8QLftnyB1y9e5tqWr3CtS1e51sUbXNvi&#10;FU4P23rI0y9fYg3LF1nj8hWmbfEa17JMIfTGt1VEvqUi8C1lUWytSQjDia1lUWircmJrRRDaStr/&#10;XBUOtkVeXxZ4fUkrGEo6wVpuE31lk+irmgRPxSRCCN6qifcgWFXRw3dOqxBCMG5NK/rXsR6qEdpE&#10;X80hONB2A4G4KgJxLhF/Meyuoi0qWqpC1GyCs2wRXBWLYIdr1lZxIggnOiqoBGcmVqWo3mYvu3ko&#10;F50VB++uDPEu+J6HfnlHyc2hhaq1bOUGVi18D0R7ycYby4NCV2VAtBFbDJcCzxG4jajEQaB9KirF&#10;EbgNPl9B3CeKdljHjlYc5I+3XqLSRtpCai9jWQBtVbetWMPEjhX2eQWMG4ZQ8rDMUcJfJaMi3DDs&#10;RzB4Z2UYxh0mcBzJK4V5+2oYFeF4hOBIP6RvAt0RFTt3zSWgQpyHKMWhvYkP2gfIL6ThWIpwPhCE&#10;EwK1FsFbRntRveSs6UUEyZxVA5w3BMoMUAbnbNXI+1YMcK9AZbgm3rvaBPmy6KvwQqDCiMEKLYQg&#10;RTAuUOPgXqMVfWs6AsL5a6wYXG+U/Gs3YTwNzImH64GDud4UvCUW7jdwHZSa+fCqFkMYLsl8pCzz&#10;/nIr7ykZeJib4CqjPaqBH4RrZwCum/6qDrabhMFKK9xrWhEohv7QClUPx8oI2wSS421wzZnh2jPX&#10;DMIgrGsI6li2wbehsoG3VI1wrSAcZ4DzridWqdZKq2CttomoLOdf00v+jRaYewtcn21w32yD9TbL&#10;waosD1clIVKR+NCywAeWWMG/QgmBZQ3nWlSz9kUNY5m7wZnhGd68eJm1LFxjzcUbjG1OzTqKNOMo&#10;8pyteJO3Ll3nLYuNnGW+UYHaFhoZc5GGusQilUcFJmvxJrRvFKCMHyQWqbSAqnHWxeuCdf4aj9Cc&#10;deEG5yjWU77sDzTu7PfpQPo1JpLaR48kjzMjU+fYWOI8M5K4QI+mLtOjMxc10ZkrkEJMX6BiUyep&#10;sZmTdCxxihmDd72xqYua8dRFKjZ9hR6ZuUSNzlygozMXuFjiIqQ31ZE4pQnHaWp4WqAiU6ImPC1p&#10;wjM6iGYqmGljfBD+HCrDNbOebAvvzSHARSAu2p1vYzwQPkwh35NrQmtPzpvTQbmeQiAMgvaj+lqy&#10;A1XYtu1TEYgjCmz/pBYH2/4M1oV6qQ7Gl1RsVRGc86JyW8rABFJ6KpTQU+EZArZRoRncbqHC080w&#10;dx0dmdHSkaQIwdGhBMeidWpohqPDCQ6hODqYaKICiRYCxEWm2+lIwkAFk3oaleEQhvOmumiE3rxp&#10;RfXND/uKrSqqvfWgbSrtzSIM10WCbKcRhkOFux5o16OoxGUw7aTdmQ7anW2HeibGg0pqeAwLMuvK&#10;SYyiEKdlnbOwn2/ivGipWmA51yzDefIS582jVW0T5NG8ZR6vt6scQpfOAst6cxLngfdKd56F/lsZ&#10;V8ZAOzJ6tDSliapZppmypbW0I62lEBpToCqZseV0tBUBOQWwYmxoqQpUOhjfAAAgAElEQVRzsedQ&#10;FY7HlLXCvlWB4lApDupJtDMjM/6MlvHnJRZSOH8t9OeKgd5MM+3PNnGegpbzzDbBeowIxLE2JRhb&#10;AQNV40ywb+KsBSPapkK0bkczsXS1Z41EGc4O58IJ14sro0BwbgTgsp2MHY4n2qhiuHA7p0clNsqR&#10;ayXWp6jWhvDX50pwjvy28luuSVFky7UggMY6Cmgj20QANQTFthXfiN0osTuFuTjQhpXYqcJ+HoGy&#10;JmIr68xpIW3iHMRCtVWB5hR7Uuhne1w4Hmgt69yeF1rZOjIIxEEoKm9ofcoq82tRxoT+LNDWqqjT&#10;oa0tBUEr4+D8CUCnQHMIxcFcAglWE5phKH9SoNwpGY4JgeK219zMOfOobId94jFuQQVBxpnnOVfh&#10;Ou0soF3qNThXV2ln/grjmL3GOOfI/YyxzNKsZY6Ca+0GYy1eprsX6/jW0h5Wv3qANs2fo7tmGapn&#10;lqa75ximq8AxncUbrGHpNGtYvMx0zXFc91wT2zfXAiEz/XMyOwD7CgjXzPQXm5lBuOYH4B4xAJ+D&#10;oVmBHSjyDKrJ9RZFrm9ehlQi6nADUGae42A+LDM0yyIIB6maRXU4VIALFOpZ/xwqtiGYths+E3s4&#10;BMv8c3VQXs/784qCm3/2OO8pnOD82eOCj1ilnoT9U7y/gMAbsUNlPbltC9JtJbgAUWI7jiAdpAjC&#10;kW0E8Fh//rRiS5pHOA6tSYlqGyn3Fo7w3uybak/q5efbat+X3/6tauBnk6r/XrWh0sJ7nbrv+QtS&#10;cPZlmMcPYPz9nC9bB2tAVbpjrC93kvak97G+wlt8gIx5nPUr4B70fZxVlOuOwfjHiCocrAHKTzHb&#10;4ByuR4H3cg089MvCMeID+aOwfRDmiXasr2n86W9C/ZelYO5lOZJ8WQjPvcJ65r7D+rOvQLsdoie3&#10;kw/kdsL9ah+McRjyDnJkPvnvCa7Mt+Fd6EXdj9dUfGjxXwAF+y/zX/23AqrvqxpVajiHrdLvXhA7&#10;/rcvXHm39oWLkdkvNgarL57W/o3qvPbfqa5apv9Z/dPPP3+vx/SJ6t/+Q1p1YuDfqyb0z1WGd56r&#10;vu3wqFSOl1RXBx6/QN/67Rc1jukvw7n/CutIfK3ROv113p742mXH3FcuRvNf+IdfPVcdEUdV3/uK&#10;SsW2PHhR4/3sGxrP9B7KO9Wg8U6fpDzTZzSe+GnKO32G8k1dor0z51nvzFnaM3MBLVNp7/RNiEbK&#10;P31DE5i6DuVXoO5liuTHURmOov1TNB2YlKjgpA6ijQ5NGLeBOATf2qjwtjoc2VeAODqC9eIGKOuh&#10;wpMDRCGOKMBNmtEOFS1S6XAcLVItJF+xTx2go5MmBN00sUkdPTKJQJyWik1CxFvpUVSMm0AYrpmK&#10;TiIop4Xv/Sban2hj3SkE0AcZD1qfEjU2LwkfKrAlia0pUYbzJl3bam0+RZ0tSZTbaE/CQxTXvAjM&#10;JR00sVBNuVDpDftRgLi0Aq0poByGohhHbFOTqEDnUmxWt8d3Jz+3U0UYzqnMSxmHjEX6TnsV2I30&#10;D9tQx5XxwPeFD+75fthW+nBtW7QqMB32ieN7FPtVTFMuYrvqTLtZbO/KbFumZi0sWqx6UhZ4PrGw&#10;3pSN9aUsrC85yHrTAzCPAXjOMbOBTIDxpyMQAagXIOpwHlSLy4UhIqwrOwL3yQiDSnHOnJe3z5nh&#10;u9wM30dO2PfBM40Hwg/fO0F4hglwjtkIpGG4f3jYUMYO4WCDMH44082GU/1MKGVmQplBOgTPT6HM&#10;AMQQE84MMqGkmQ2nh6BeLxNOddKRjJEZhuewaMIBz6suBgKegx3USMKiicVNmrFHjAZBuPFHND02&#10;wVGjjwTN2EQzPR5vosdnWpjxRDvzdrKHeSfZzbydQBjOAPntCMkx49NG5laih3431U3dShiZ8alm&#10;FiG58ZQenp2NMI6dGU0G2VupIPMOHKO3UzZmPBlmYqkIF8tZufH8ADuaHeJGcoNcpGDjIrMOLjjn&#10;5vwIhc1F4b4ZxW3ONzssBGaH+dCchQsXTVy02MrGCjBWvoW7lW+GaOHGcq3Ql5HbhuIQjmNjaJua&#10;MTBjWbRRbWfG4Zn0FoHyhuhbKSvMxQ5rccG+m3476aXfgWvq7YQDFeSYW9v2qLdm0FrVR99KBBgF&#10;fgthENW4ccyD7VgqwIZzw1w4H2JHMm60V2Wj2QATzg+zofwIBwHfRzE+MAtrIjaiAd5fdPOBeR8X&#10;KAaE4IJPgG0+MBfgA8UQlCH4Niz4ilGBqK3NhwSEzPwIlC2EOP8CHJN5tEP18miT6i16BO88qsVB&#10;edEP+S7Id0C+nQBxPgjvrI33zFoEz/wA754b4NxzVqhvgb67RPeKUQittPLvLIlCZNUghleM/LsL&#10;OuFe9bL0gFimnpPvbp0Vbq82cu8Vm/n3l7TinYpaer8i8u+W9fw7ZT35UWWw3Cv4lwK8byGCqnCQ&#10;ooodbqNN6bbVK7FIHSFAGlqoepdiAlqiKjaqCLsNKwAblGGeZ5kov22rwY3xRGGOQG4K6IYKcYFl&#10;ODYrsPbVCAHioD+E4/jQUhiBOKIa519BGC4mBpaiYnAJzgWB42JCaBHqLXiF4JKN9y/38Z7lDkj1&#10;EK3QxiQGSv2ir4R/B7QIwRUbH1pxQjiE0KpN9JXtkgtV1mo22VlzbNuKuuF93iV5IN9Tdon2kkWy&#10;lMyiZXVAtJS6JfuqEf9OKTgWLYJ9ySLaVoagrF80r/SK1tUOybxqgnpdwtBKlzi00g5te3jvogjH&#10;T4LyQdFWQvAO/57iE11lj4TqbWit6iz7ZGc1IDsraMGKf3PxQz2fZKsEJDvMS/lbSEhyViMwz+i2&#10;TSu2DcMahuH9PiJ7qkGIAEJ8sO+HNQQld5XAcVAH1frDogPaO6tBxVZ2FfpdsUK/g6K9apYc1SHJ&#10;SaxazYK7PADzQxvUQQmdDNzb0JyTWKz2E1tU9+9V4YZIOKuDaLkKczKLqBSnWKyi4pxZcEA98kO9&#10;sg6iiVilWsvNopVYpmqhnQz1JMFbEvjY6nUxtnFajj05Lo08PSrFHh+B7XrYPiGPPD0mx54f1Y4+&#10;q5NjTyF/q04aXT8Fba7x4WU151+lee8qjyAbHDsdsT61bMNxxOa0rAB4OKZdUYoTUSmORFWB5syV&#10;ZhHr/h6WKyn1idIcgesUmM9K1iFxw8s3+LGFi+zY4iVubPWkEFs/KI083iPFnu+Vx54dQFcdGd12&#10;xp7Xi7HHx4Vw7ZQUXjsjBivn+eDKZbg2rwjB8iW4Pq/wgZXLcO1egs8XWqeeJ2CcfwnhuPNcYPkM&#10;fCbPst7ZOs6ZfpO1Tv+QdSb/gLZPvaa2Tf0BbZv+EWudeo2yZXaobcnvMdbE9yjz9Gu0PfEj2jr9&#10;JmWPv047si+r/u2aaofql6pvvXIYnr92vPClL5184Zvf/LZK9UXYfQmeyiaV57M9333wwg++/3+9&#10;eJr6zYtCW+kLXEfuSzcMS1+huhe/yvesvtxkmv8G1178NrwT7eC6C9+Xuha/J5mKrzLtqe8ynekd&#10;dOvMDtqQ2cGZ5l7lDKkdTMfMTmJlapo8qDFkdmr06R9yXdk/YLqybzId+TcpQ/INjXHmLcqU2aVu&#10;z+2iOpI72fbETqo9tZNpT6Jt6n5UUqLbZ/ZTpqk9THt8J22ceKOx7Tc/0rT943eptkc7buofva42&#10;/Hpvo+HX+9Stv9590/DrXTeN/7hT3fbrtzStv9mlNkzsbzRM7Vcbpw+wpsRBypSEufwO4rODasP0&#10;QUo/cRj6PAJxSKOfPKRum0Glpjq1ceoognBqw9TRRkO8nkIrU7Q6NSQaKOP0MY1+pkFjTB7VGNIH&#10;NabCa7R+6RUGQmNK/oio17Um90LZHljbfqh3SGOaOdRoQgU2hGCmj0DeYY1+CvIf7Wc6Z+Bdc+Yg&#10;2qqy7SmYI0KE0/vpjvQRrhvet3qyx9nuTAPXk4I0e4LtzBxjOjPHqS4E49InmK7MCboze5LuzMB2&#10;/iTTmTpNtrtz9WxP4QjTlatnuvMnoP4prj17Cs7rKRra0Z0J6GfmGNuVOsF2p08yXcnTTE/mc/Ds&#10;LN2bOUP1piFNn0E1Mvr/pu7NghtLzntPdGuzlitbUrekbqnXKlYVq4pb7ftKAmfNcw4AEgS4EwRX&#10;EMS+EQBZLbW7a6/qrbpb8pVttSzHvZ7rsS3feZmYmIiZhzsPtkP2qIsLSGLlvgIgAJJVxfm+BFv2&#10;w8RMOGIe7lTEF5knT548mXl21g//f9fMScYyc0Jjjp1kEbKyzFSru6LVavN4hcb8+ZE68+Mj181j&#10;h9VdY0eZrunjLLVKRVvK2Fm+G8ISo7apvDlO7TC/AJ6oJWh36rTQO1cj9s5XUoW4XviW65mvlnrm&#10;K/iudA0HfUIbU6roRgNV1NLnBAuCcKmzJUvVZMnytIsqvOEYSipjaJ+J++xMwL6pTesFCshZUB0M&#10;ojNB1eFQiQ3m7AzbToG609CnE0J/yf6U9EFfIKB/COxVk4GF42Lf3HGxF1Xt5mp4VIkbQJW42SrB&#10;WgLi4Fu+Cr75qxHuw+1RGQ7qVsJ2lZjyUE/EcXbDNy8q5KE6XGec2qJS5bwuHBNV2DsN83RaMH8x&#10;n8kzaHeKQBzXHT8GZdV8dwIht3K+P36E605Ust2xStY8XQNzfYLvhHrmGThecC2ZJ8vZrmgF1Knm&#10;LIlKtANlzeNomVpNwTaE4sxwbrdPHPvCBlVD7VIxRYW4KLVO1VigXifUaZ+gIB2LVqsUipuoQrU5&#10;phPbhPKOaBXTOVWl6YBtOqIlFbn2ySq2daYCru+ShWhLrIZtS53h29OnKUQGx5Ol9rd4jiTheJXO&#10;FZyf0nmTPoeWqnDsL1Bb287keQbq82aoW7JavYAQHI/bdlHQjUKTFISzIECZuCiYoQ5a9+6BdFgX&#10;9ncKYUCcC84cRQi0Bq1T1Z3Q366Z0yLar3akqAoch1apnRSmOwNlZwVcppE6JyAch+pw/yZQ1VDA&#10;+u0JXD7Dd6ZPcx2o3hirhPvnYbYFjkvTNNwPokeYlnG4X03sR6tptenzMrXx8zc1prF9bPNkGd8c&#10;/zHfsfQC6Vp4QzQv7xO7EGhbPiJaFg+LXUuHSddyBaRVgmWxgiq/dS0eFsyLh0n34lHJsgDX01Kl&#10;SOE4qGtZOih0Lx3CdaJloRLaKJP7Vl4n3Uv7pO7lMsEMAfVEy9IRhOqwvti7jDatB4ll8ZBsWUR1&#10;uoNiz/JB0gXruufeVLG3kxrmdkzkbs3ouDtxgvAbcyshsdTONKlwt5IirGc1txIccyvOMLcTtWiR&#10;ytxOE/ZWSgvrCXsnSbi7KQTh9OydmIG5PWOCOk3s7VgTeytWz96M69hbCYi4zNyKKZhCGc9R8C4u&#10;MDdjHGzLw/54za0Yy9yeqtPcHT9be3/shObO4xOae58f0zx8fErzcKJa83C88trNyf3Xb4y/qnk3&#10;+tq1t6dfVd+celV9J/qK5v5Ylfre2OW6B+OXNQ/GrmruT1yrezBxHZbr6h6MMQjGafbU4qAMFd5E&#10;dQl849T3EZxDIG4C1o8RKOPr7o2ztOzeuKC5N4YgHA9tilQBDre5N6nW3J0gUKajcQ/K7403wH4a&#10;1fcf69W4zYMJaU8xDupAP25OHVPfmjihfhceSrfggfXO54c170SPae5NCtRi9eFEPbQh1d0du6S+&#10;NXWcfT95gft0Vst+kmqjdqfUMjXRzT6K9yIEx3wMH12PEBBDdTf4aP0k3oM2qOzPkm2ossY9SqFt&#10;Ki5TdTdoA0G4buZREoEzaCNhZh8l6TKCZswncbQn7eI/TVn4T9NdLI2SStzvoTdUZkPA7lHCAtGO&#10;QB20012yWkWLUoTZku3co0QH9/OkxP353CXhl0tXuM8QiptHq9Qr/J/PX+N+MQvp4mXuTxc1sG0b&#10;VWz7JAF9SfQw2ManVM3OUgLi0t3Mp2kE1zqgv53UOvbTJMJ/fdjHkuob9PHnaex7ydqVQn3UvrUP&#10;1vdRpbmSHSzCfP0wJ70stFGyf023sH8yp+c/m1ULf0GtUq8Kv168hkCc8NncBeGXc+eEX89fFn+9&#10;cFn8z+un5b/dqpb//mmF8pudaulvipXavykelv9+6xACcfJ/KZQr//XZIfKb4iHy15kjUF4p/8XW&#10;eenjYoP0UbFF+rBglKjt5ybk863SB3m0GTVLewCc9KjQJz3a6pM+LFrkj7Za5Q+2oE6hGcIgvV8w&#10;kPfzjdIHRaP8YbGJfFQwEgTk3ss3SDcyV6RQ/owSyl9QQpuXSCBzRb6ZV5QHxSaE1OSH+SblHqqJ&#10;5c4pwdx5eTh/SXqnUCd/sFmvfFLE0EqfFvTyp4UG6WOo/6jQQiG2D1G1brOzBOWh0lu+By1RlXuF&#10;Rvl+3kQV6O4XtPJ7W5LyIK+FMMH6ZloH9qt9UDTJH+ShnQKq4LVJ7+dbpIfZTuk+fIQ83LAL7615&#10;yYNVj/Rg3SPeXQ2I95ZC4v3lYXJ/zS8+WHeT97JW8l6hW3oP5uP9YieMpY3chX3cwf3mDfID6NP9&#10;ghvK/bDvgPJgM6i8VxhW3i/65YdbXvn+lg9DuQtxvzgsPyxEoP4I5EeUBwjFFYOwnR/GEIA6XuV2&#10;0anc3nIod4pe+Q4CcUW7crPohvDJb+ftSiTfKwc3LUow36kdhuPgL4haX56RIGRfgZH9OYTgRCWQ&#10;ZxGSg3wJgPMVdKj2JnmyIlWCK1mjKoo3J8rerKAEslhGtAjEIUDnzRrgI8RAfDmtHNgkij+v1wZg&#10;fgPQnj+v1oaKV3Qj2zp9ZEevDW3X68I7vDZQ4HXhoqwffcIjBKeLbLPayA6nDW9J2pEdXhd6wmmH&#10;txhtZJvTjezodLjdcNEEbZmUUMGgDBdblWAR7VQ7tKGtZm0QLVXzaKtqhDJJDubqIK7COK7IgUId&#10;7I9ocUyBTY0UyJ2HD/pqyZ+pIr5speRdr5aD2bNwHp6XgpuniT93UA5vIcRULYfzh5Tw1hFtaOeC&#10;dmT7GvTzYn14+4wu8uQ49Ou4PrRzsj705Fh9eKcGxnEWxnRRN7JVhzaqsM0+3fCTN/UQDcGnCHod&#10;lhEgG95G+Gt/Q2T3gDa4dVAfeYYqZfu0gWIZglglG9SdQ/VhVB97elgZ3q6Ebav0JVU4hNDKoU8H&#10;60d239SO7r5BAS1UKQs9e6Nh5Mnr0Ic3dMH8G/rhHQTxoO0n0OaT10m4+LWeX+ZU7Q///bapvGdd&#10;pfHMq5R3Nr6sDOdfKfUN+hh6chhht/rwswoY61E4RkfhGCOIVqYP75bh/nWRp4f0I09RUe6Izl88&#10;VD/8rBzGfgTGXaGNPK1CBTa0IdVTm9inBxvCsO3IEwTQ3lAi2Tfk8OpJMbh4WQquntOFClW60FZ5&#10;PcwTHIsD8vBaDQnCfY+qyK2e0ke2aRv1IVR/e3ZQG3qClrQHsE/a8JMy7fD2G7D8hj6w9QbM1+v6&#10;0O4bOD/6yFNUgkMb2kP1wZ1DeoQWIzvQznYFVYgL7R6ojzw9QK1oQ1tlcP69CeVvwPjehGNZBtdM&#10;udZdPC7bto4KnWvfvW5Y+ErjyO43dcO7r2BbDZGdA/U+OA62YqXS9+S4tu/JaW3f9mld/5Mz2oGn&#10;53V9T87pBp6c11rzV+ShzDXJvl5HXKsayb6iIY5VNXGu1REb5IfWm8jQGiq/tUuD6+2SdaOdDGQ6&#10;iDXTLg6umQXbhlm0riMYZ0E4Thpa7xBtaxYKwdnWusTB1XYytNoJbXQT27oZbVfJAAJxG92SKzMg&#10;eXI2yZujEBxxZdAu1SqhdSoqxHkyNiin1qnE83t1uAEJ1eJ8Gz00vOtWgopxCMZ51/tEx7pFtC53&#10;iAMrrWRgpYX0r3aKVuiPdd1MBtba+N7lZqF3qV4wr0pSR4aT2nIayZhnJSNcw40FhTRuEbmpKMiN&#10;25Js3JJRKU42bmuJqchLffmLxFO4QHz563K4KME1q5fCsE2kIEv+TVSJFKThTQHKEJJTyGhBB/dE&#10;gzyS15PRog7KjORG0USBuFHYHgG6YIEl/oJacW/pZed2q+zcaZPdW52ye7tTHtpqlOwFPeyPwnZy&#10;BJ4lo0UR2iUkAs+kSFEHbUnQtkYe2YFn3A4n+YoGyVbUys3bl7UNT6tl7W6FrH9Wreh3jyEMp+h2&#10;qxXdsxOQHpPk3R8p4u5zdVd2VSbTruqTT/6fwdVu8xNVh3VX1Xk9ozqpX1SZ1Lsq8ztp1cDtXZXO&#10;tqu6ZsmqNI1rqjrX71TM0OOvqIOT37wcjH+TM6+8IphWz/Cm5bOCcfU8j8CbcfUyaVy7iiEaV+tg&#10;/VVYd5VvWr4mNq5egbggGDCWrwiGdVYw5IjQmBXFhiwvNOZ4BOQkQ05GpThiyAhi4wYhxo16Ysro&#10;JWNWJxkzOtG0IQslIE4RWzZ0cA43Sq6NFsmVb5acORoUhnNlTSKqdkEqe/P18LzSQdQTf94s+XMD&#10;sjM3KCIMByFRu9Qc/hrZBmHds0ZF8M2K9qiiIzsgOnI2cRDqD8I6hOFsm70UkhvIQNmGTbTBuTyE&#10;ynJZ/AOkBe1UUcFNtEJqzQ5B3kasG4OkB6It2yO2ot1wBn+hayVOaNORRSjPJeIvlIcoZEf/EAup&#10;G8E4kUJyaK2ac4tU8S2D0JybqsMN7sFxNqhvo/AcRM4P7SEM50d7VArU2bJBuK4DsD3Cbn6oDynG&#10;xjBapZYCQbnMMAbCciICcbZ1vzSYwbZ8VFFuaIO2CeOFfM4Dc2OH+R+SHJsO2bHpxD/ywvy50doE&#10;gT38RTNxbjYQz2Y9cWcpEEf2YDgYVzOxb8Ax20AYzkTDBcfUkymBcC76DiFJ7pxAvDkOnrUcpCzc&#10;H1jiyYmSexPqZRW4l/BwXDWSdxPucxmOuOC6def0ontdEe2rnOhYlUXvqo4E1hTRv6oVgut6KZjV&#10;E3/GILo3jKIT950xEOeGQbSilSn0sztnQLtUsRvqdG80kO4N/ENxA/S7kdql2uB8G8y2wH2zSeyF&#10;sXTnTBLCcD3ZRtILdfrh/BvImCSE4xCM64fzElPrZiOcSwYYe6PkzJsIhmfTKEHIrrwR+m2UYZ5k&#10;X84g+7N6OZTTkkBWK3qWCfGssKJnjRE8a2rBtnRF7F+8LPQtXeYH5i9z/QtXhb7Vq1zf0jWub56q&#10;dPE2tMFElbe160L/4nUE3xCAg23UwsCiRkD4DULomUfbVbakMLdQC3kNfFAT0r/A8f2L1xCGE6mS&#10;3NIVZihZpnaNfV9jn35J7Z58Se2Z/CHvmX6Vi0QrhcjMGSE8fYEbmb7EQFoXnLzIRKYusjcwnTzD&#10;hqOnuJGZU8xo9Ax7Y+oiP5K4zI7E0S71ChuaRIDuPIJ0zPBUrWZ4UsMEpjSMP6po0P4sGJXV/imd&#10;2j/RoPFPNbLepIl3pwy8J63nXckGVIFjSmpwjbxr1sC750yce9bIO5M6VDYTnLOy6ExqoX4D44Zt&#10;0QIVQThXrI0Cb6gS50IQLlmC4rAMgThvvI3xJpoZD9qlxltYTwzL22EbqBNr49zxZtYXM2oCM0Y2&#10;EDUxvqiJ9U01scFpI0QjF4wamWC0UR2YqdcEpmAcqBw3o2V902idKql9UQLbyKxvRq/xTRmohWow&#10;iipxJo1vphn6hXBb+x601wn7hD7NtGq8062sZ6aNrkcozoXKcCmE5EoQnQftXktWqTzaqropFNfO&#10;OVMtnCMNsQfEuRLNCBQKzpTM2RNomaoIjjmZH6KqcZJgT2tFe1oWbLMCLBPBNasIziTMeQrmNE34&#10;gdk6sXcBzrvF67w1rRGcc7zgSUmsK9nIOBJN0GYTa08amJLVpoFHpThUOBtKokJcAzuQ0LPWpLZk&#10;gZpS2IGUlsflwaTEDKRkapMKwUEZOxBTKAiHUBwE9gGOTwPniSucKy7DXOhRJY51JPWsE/NxHe+e&#10;FUXXLFwH8zphcN7ID8w1cQPwDWyFGEy3wDXSxFsXm/iBdDOMBdXiGim8NjCLkBdVRitZmSabuCGE&#10;4lKtHNrN2pMtrC3ZygzCcbHBuUQV42DZmmxmbLMGBqG4kqIaBdsEBNWGqLpbA2ffU2VDUG7PKvX3&#10;YNkeAFeyPi2pwZXsV6EOzB/ajHL9CNqh8lyagnTc0KyWKsKhDasVgTjcF67/AsIrtVNqC8qtqPJG&#10;j4eetSW00K6Wwmy2NKRptD+FPsyiyhzaryK8hnkYSylQ+Y5aviLQhuAc1reWLFgZZ5xofNMs45sR&#10;4BhIDJxTLLYP9YSSRWyDQC1k9+xbUcFuYI6Dc/Ay60hd4e2pq7x97grvmLuEYJwwtAD3sjkN309V&#10;CTm4R6l569w1iAvEslwjNK4fFbWZc5xx9TrTNneNa13guPY5XtMxyzEd87VC2+p1wQz3QMuCzHfP&#10;1fPds1q+Z0EroAVq96yO64bj3L2gx5TthrF3wxz0zCIER3jzIoFtqUIcKsuV1OPgOuidFYW+OQmO&#10;Aw/nSZ0wOHtBdMxV8M7EAc6bOir60gi/VfLOVBnnTJYLntlyEUJwpQ/znlQJHnOlq0VHqhrKqgV3&#10;sopQSC51rATAUYW1EyUb1NRxHi1InXO0DOE0VJKjUJorBXXRUpUCcacRpsNlhNWgDoXnRGqnmjol&#10;uJKnIV/OO9PfIfrCc4N/NaZC/ukD7a5K6J36Otwjfyx6ZyuwHQEV4Vzzr8F1c0h0Qj/dqcPEl35F&#10;9MxV8SV71GMcqr95Zo9xaPXqTh8jOB6E51yzJ3l3GsG+Y7wvjX2vhLHB+OZgzLM1gjdVDXMAkT4K&#10;Y31DQGDQlaqBdg5yrrnvE0fs27I78W3ZM/cfdMHZb8nB1HdhfC/C+H8oupMvwFh+JLjnD0P+KIy/&#10;DO7zL8M964eKK/utYRjQu6pbKuWv/r+wDv3v85/bMaL6Z8uuqu6NFVV94B+/dCm4/WX94O6XDH+y&#10;+5xmeldlhDlo+qd/3/hP/mJNVf3JrOrNz1IqbWjtS9edy89fvbr5vHFw4fmrnv/2vOo9ler+/7yr&#10;+s51m6qzvagSP59Vqf7zf1Nddm98SR1a+iozNPV1Td/kNwRL8kmg8zgAACAASURBVBu1vdGv1/ZP&#10;fU12TX6levB/ee7IS7sqjWvyW6xv/MecK1rOOKPHNa7oOY0bnvWe6DnGNXGG8UxcYl0T5zTO6FnW&#10;M4VKcdcZNyrBTakZz2Stxjt5hfNMXeGgjHVHGdY1KcJ6eG6O6RB8YwPUDtXEBMbgGTwBz08I35hR&#10;4xtv0njHmjSBMRNap0KZSRMYb2IC4y1MYLK7pAqHlqiTmPayw5N9LIXgJhGE62P9Ez0sAnHDk+1s&#10;ZJJowuNEHRpXmPC4jguPa9kIVYJrYCIQ4cc6BOK48EQD55tuZJ2JFt6R6C0psaEN6swQQm4UVkMl&#10;ONe0k1qWOmM2apuKIFnJ8tTJl6A5557q2xDnjtlZ1zRCazaWQmRxG4JuDNRh0AoV2kRojbPPlNTd&#10;7HEKxlHwzR5D21K0YbWXYLwStLaX2tk9y1QKxdE6mM6UbFvpctzJUYW3pAMBOXjOeTDgWViyVrXH&#10;nHtqcZhHS1Y3bR/LcNsScGfDeeDtVCHODn21Co54P/TLugfDIRhn5VERzjPTC+8tGD28B8vifnin&#10;icAcBCEC0KYPtvEJzngQnhlh3pGM8I6UD55h0MeUQxxK94uDCMTN9cMzB+Y75RYcaQ+8u3jhfSUo&#10;2GeD8FwJ8Ji6kh7eC/3zxqycP2HhShBcD4SZ9SfaWX/MAu92/aw/3ssGoJ/+uBXCwgeTbVxwxsQF&#10;4X0wNNPHhqaH2NCUix2ODmpCE2bNyLhBc2OC1bw1zjKjYywqxDFvjYncjYl6bnS8nrsRNXI/meri&#10;fjrdw/x0upO9EW3RjE4ZmNFpE4OWqDfg/fHtqVb27Vg795MZI39jRsuNwv5uxJu5kakOBO/YyAxC&#10;Y27u7Xgf1HFzN6bDXCgxLAQXHEIo7eKDaZfom3OJaAHqXvJCCmOddfO+Wa/gmw1ABGE5JHjnAmJw&#10;vluIzDUIo/DeNzqr42+kGoUb8J4ykmwURuH5fgPeg0ZTJmE02YoB+SZhNGFCKI5HpbgReAcdjfVw&#10;b8F8jVI4zwaB8Buqv3nQMhXe951om8pRCG4Gy6D/0z72rekg+1Y0AHmImQACciytP+2D8fgEX9rP&#10;B1J+LgznVSTuFQJpBOR8vB/HMecRffNO0bfgoWptnkUn8S7AuCG8iy7iX3KIviW0NXUTH4JxqAiH&#10;6nAQvoUgQdU4z3wJinMvhWD7YcG9QG1JBc88nC+LduKCNrHMuWgTnQuoANdPPAt9gmt+iLjmbbB9&#10;v+Bc6KWWs46FXsE11wfPyVbiXTVIno1WElo3Ce8uyyS8aiC+tTbhJ8v15G72knRv55x8b/u8DlLp&#10;9mYd/85So/DuUj25tcFJ78A37U83mqS3cy3iH2+K4ltrJjG0bIexBIgLFeFgHM5FyC8jJOfDkNwU&#10;aBshbrRHXY1QC1XHSkBGEM5FYTkKxImu1bDkgWWE5KhiHNTzoB0qlHtXw9DvYdG7FsQUloOSdz1A&#10;vOt+ybM+DN/nCMRBHYTdVgPwPfoFQDdMKBBH1eVGRe/yiOhfDonBVRcJrLsk34ZTdK91Ce7VZgrF&#10;eddMxLeBP3xrgf10wHYW+K4dFH3rNsm3PiS7NlyyPeeU7Zt2hNTkoSxVhcMfLcrOnE1y5oao/Wn/&#10;GgJxPfBd3SX3rzdLAyttonXFQgZXuyXrcjfpX+2VIMjAKuTXzBB9ZGAF7g8r3cS63Cd4FoxccE4h&#10;g8s9ZHDJTmwrdmJfcRD7qkOyw5jtGT+xr1M7U+hDAPrikxGMs+PfXDJBeYhGQB6kfzMJSUPZEKrC&#10;EbQ/RcjNkRuW7ZlhyZH1U5tUZ9ZDXNCGC5YhlZyQOjb9sj0bxL+3SI6NAHGueyX7hk8aWrdLtmwv&#10;Gcz1luxS8W9L9O9L3WRoo0e0Z6nim+zYg95Q7c2+2QX1UDmuh+D6IQrB4Y860UqV5uWhjQEJLWRx&#10;vT2HdQagvFMc3NBDHYicjlgzetIPQQG1rIzKbfJQTlSGt85KwzvHtOEnJ5SRp1XKyO4RZXT3iDyy&#10;W60d2YHYrpAjT6pKQNxWDRlZuyLcWKnlR5evcaNLdfzIikb0rrIwPhHmjIJx0kAWf9gqw76I1L+p&#10;yP1ZCsdBGZRvQD+gXwjOIUiHym9QH5b1CMaVFOMy1CKVlg1k62UK82XqEaoTQmtX+RsrF4TRtbPK&#10;je3D+shumTb87IASfnJIiTyrkkd2aiB/TA4/OU5Cm8ekwOYJKZA/L/uzlwR/5rLoXb+GUByclxeJ&#10;b/2y4Fm9LLpRGW7jPAJxcN2cR0BO9CyfFtyLVaw9vo8ZjL3K2KKvMLapH3ODiR8w1pnXOGv0TaZ/&#10;4hVY/z3ONv0DjXXyRc3A1Pe5gZkfMP1TP9AMTPyQ7Rl/kQykv176MYJK9eWvfWPv7czz+/e063X/&#10;u+q5L/+H51QqEywdpWW6rl3Vvf+0q9IGP6fLwsDuc8LFhS+xrZmvXu9KfpNtT39baln9jtK+/B3e&#10;FP0e25Z+UWhKvSCjdapx7nt8S/pFpnl6v6Zl/ChrGj+gMU2/yrbEXxLaEi+L7elXuPbZVzTG6VfY&#10;pvgbbNP0Pk3z1JtsW3wf2xp7Q9MWe51rjZWhapLGFD2oaRp/XdM0+TLXMvOyxviPL13T/8MPrhl/&#10;+yLT9PnLauP4m7WNvyu73vjbA3X1/7y/tuG3b9Ya/xmBuDeYxn8qY0y/OwL7PqwxTR1mTdHDCKEx&#10;JoTfJigMR4G45vHDdU3j5bVNE4dqTZNQd7IS6lVSJbc9W1TIVzLN0Qq1aQLyEzUlpbjpSuj/Ps44&#10;96LYsvZHUuvGH6qNiR+ojY8PaRqnD7LNMwcZU/Kgumm6Qt00VqFunjqqbp08gn1hjDOwn5lypnns&#10;AN86XcY1Tx3kWyYOsi3RA2rTVBnTEt3HdswcEjpmanhUfWuLVfHt09ViO3zndSRr2LbkcaYNvtk6&#10;0sc1bcmTmvb4CaYjeUzTmjjNtMXOMO2J0wi9ITyHdVlcB3XYtthJtj0JETvBtUWpshzfFj+OVquw&#10;v1M82oeakzTYzsQZpjN+humaOsNTACt5iutJYHqatcQQysL0FNMVO8mYp44jJFXXNVHNdH1ewVgm&#10;K7nu6VN898w53jJzljXHzkGcZyigljyHqloluCmG1qRoDXoGvn1LlqP98F3XN19BeiD6Fip4c+pY&#10;CXArgXBfAHHU6rQrcVboSJwRoJ/ULtWcOINQGVV7o3aoSVTu+mL/5xA0Q8gKFcRKKnHpcwLdJrnX&#10;FsJKc6d5M3wX91DArVLsm60W++A7tG+2SuyFb/BeKENVuH60PJ2tJr1zNVLfQhVvna/i++erhP6F&#10;SlSMg7FUiT0LNTCeY1Af1eWqUD0OVfC4/lmoB212J48jwMf3JFFJ78yeItw5hLU4cwkC47uSZ9iS&#10;OhysQygOjm9X4jTM20nREq+BsuNwHCq43kQ535s8wvekjvI98aNs13QVrD/Bd02fYs0zcJyix9mS&#10;el8NtHmc645XwrEtZ8yTlWoE1zoQZEMQbPy4pmPiuIYqv41TRTe1ebpS0zVRxXYh4DZZrTZPHlOb&#10;x49BHZqqzRPHmI7JGrZUp5rtGEf1uOOa9okabFPTOVGtMUcrmM6JSrYd6rTNVHCmKVSHq6AKah3p&#10;C6iiJnZCHtUAO6gi3DlUZUNlQRZhxS/sdc0JVIo7K8CxE82pEsyG6m0IxHWlLsK8XdwD4vBcu1Ba&#10;RggyBuupMuEFOM8vwtzAOYDwXIKeB0zXzHE61vbxagbGj2Ac7XfHeLVgnj5DrVoRdoN+Mm3x8yyF&#10;32hf4fxLlpThzGmqEkehN2qZmqYwHGx3nsA6VJaDaw7Wp0v126ki4Qm2dbqKg/sL3AfhPjN1FCFe&#10;vDfUGR9DjO3XNKJS3PR+zjTxOtee+KFgWfqx0Ln8Y8mytB9V3sTuFQqoUUDOvHRE6FooFy1LhyXL&#10;aiXpXq4oQXNLVWL3UhXpgrRr4ShsWy51LR0kXYsI1R2Szcs/VnqWXyM9Cwf5rnmE7A6J5oVy0oWq&#10;c0sVcg+qzS3sR1U6sXuxTOpeOiRZqPLcQbEHgbjFchVzm9qYGjhUcbudUNi7cS17J0aV3ti7ScLd&#10;SbLc7SSPNqnMzVgd+278KnMrVcveSYkIy3F3UgJ3N61wdxIKfyeuMHdiJmgTItkI7TZyN6GtmzGF&#10;uzWjQF5h3o0T5lYCLVMJSwPtUmMsdyvGsLdjnObWdK367uQF9d3Hp5m7kyfUD8ZrmAdjJ7iHk6fY&#10;98crNXfHymvfHntD/e7kq+p3oq9euzn16vXb06+pb029VndvrLL2weRF9b3HlzT3Pr+iuT9+pe7B&#10;xNW6++N16ntjGvV9hOImEHKjynF1Dx4jFIfgG6ybqNM8nODRLlX9cIKpezjB1t0d4xGCU9+D8vtj&#10;aJ9K6u6Oy3vWqQpzb0KEMlSJk5j7k/WwP0MdjTEj5I0IyMH+EXRTNPfHdAjIae5MnlbfnDoB46zR&#10;3J6qrr0JD6k/nqjQ3I6eVd+b5OvuR3V1qDh3b0yrvjd1lf0oXcd/Oq8IP5tvoNDWJ8lOVHxjHsWp&#10;mhv3KGlGJTT+40QfB8F+krAwHyfMHManiQ5c3lNLQ0gNVdL6KLz2CMG1ZA9TgtpQba2bqsQ9SnSx&#10;jyhsRpXU2I9TVF2OgmklGA/aTplxO81HcTPzYQzqJ8wI1LEfIaCWwPptsL6N/Tjezv7HWYH7bP4y&#10;/9nSFf6zxSvCL+cuC79auMz92ewl9hdw0f9y7hL3p2meWrdCfxnYB7OnVsf9LNWJIF5p/1QNrpta&#10;sX68Z3n6aQptYPvQ3pUCeqhm97M07h/huC4e7VSpRSpVmOum46Fjogp3PezPoN2fQX9/nuzgfp5u&#10;5X8xR4RfLV4Xfr1wTfg12qUuXKP2qJ/NXuB/NXeR/HrpsvRXmQvS324dl/9u+7jym+1j8t/t1Eh/&#10;u10p/9ftcu3f7xyCdQclSGFdtfy3haPSXxfLyd/tHFX+JM8pHxdblA8KTfL7BVRTM0rvFVuk9wod&#10;0vuFTun9fCdVh/sA8h8UeqWPCt3yh/k2+VGxUXp/0yA9zENaKMWHBR2k9dKHm0bpUdEofbjVKH+w&#10;ZVL+OM/JvsxZObx5Xg7mL0FclW8XZPl+0aDchfoPCnr5ZuG6Mrx5Rg7mLsijmxr5QcEI/WpSPs03&#10;yp/kG+RPC1rtzwpa+eNiM4b2k+1W5VGxS36UN1N7V1R6+6DYgepw8l2ofy9nVB7k9cqDoqS8vyUq&#10;H25JsK4ZLU3lB5utyv18E+5D/qDYBuPohO3b5Pu5Dun+eq94f80uPlhzCg/XPOThqpc8WPOTB6tB&#10;8f6KT7i/7BIfrDoRhpPQqpUq0xUs8nswP/fyrdIdGPs9mMMH1DLWLD8sDCnvbXkhDcL+gsp7eR+k&#10;bulOwSvfKbqV22iDuoUqckH5fmFURivVu4UQzE0EgTgo8yj38gjAUQhOuVUY0t4qeuRbBZdys+BU&#10;7hSgjaJXeavYrw3lu+Tholk7XGzVDhfqtajq5s9r0BIV1dK0gU0RwTRC7VEpyCYpFHTbFGVvjigI&#10;w6EFqi8nSj744PFlZNm7IaFiHNqBKWgJ5ssrkgfCl9MrGIG8TvZv1kO7Wgrb+aDtUJHowluSPrKj&#10;1YYpFMdrg5uCPrKt6EZ3JF1km/83QJygjRQFqM9BPU4X3uF0I08kbeSJDHVk+HATlfC2BPVMsL5N&#10;G9xqU4KFFjlQ6FCCcN4OFxthrLIc3FST4Rxa7V6Ug4WrMFZWQUvYQAFtXhnJs3FSDGROyIHccRnB&#10;OH/mlBzInpH9uRNSML+vIbxzSBfaqoC+H1BGipDunNOhvWt46wrkz+jgo1IbLpyEvqFS3EkltH1S&#10;G94+ow9vn9WGi7j+AnzAHakPP9lXH3m2XxdAxbbtg/UlBbj9cEzK9BFUGivurw9u7deFdvbrRp4e&#10;qEdVs/Czw7rfW6E+O6APbpfrUYUtsnO4YWT3MAXHQk/K4QN3vxwqvgnt7UNIC+bqTejLa8rIk9d0&#10;ocLrSngLQbnD2sAWqqCVQb3vorrAC/DRNvi//fvsafT+p6r68K6K3Nn9Moz1x9imEiiWlN9Gdo/q&#10;Q1tHUbVNO7xVrh/eLq+PbMFYUAlv9yD09aAOFdRCuH77EIyrHO1SFVSKG4Z7zjAq4xVhbDDuyM6R&#10;elTOQ4gu8gyhxFek4HKNGFyGe0W2GsZxSIuw2/BWmRzOHSXB+fNiEF7EgvNwLDdRce+gNlhEdTeE&#10;1xCAQ7W6MpjTAzrcLvx0vz6IsOPTN+uDT/fpUUUvAusiT8obRp6inS3M7dYRBY6/NvL0AAKK9SPP&#10;yhpCFCyE/RZpe1qqgLe9Dz7Q30SlPjm4dVDrfVIpuTYPcR3rP9D0FL+h/cnut/XDz17RBmEsbhjb&#10;4LNKbd/OSW3/s9NK385pyJ/R9j89p7XunpOHNi/Jjo2rkn2tjjhX1MS5Xic51tTEvqLGMtmxTlNi&#10;W9fJg5k2MphpRytUgopwg+udsNxJITPbRpdoXeuA8g4CqWRd64Rt6LJgW4P1qxYytNoNqZkMrbVB&#10;ikpyrWQoY5bc2T7JgypxaHuQdaJ1KnFv2iQ3gnGoEgfl7twQ5hF8K9kmZAYlf6YPwgzRDfcIm+RF&#10;cG7DSrwbA8SX7Re9GYs4tA79XW2hSnED613SwFqH2L/SKfQtdvJ9C018/5xB6F1s4i2rRrFjXSYt&#10;cE9pKhrkxi2dZNqSFWqlWiSkqUBk4w6BMq3UVSBkCK5xd/YaGc5LUqhYD6kBrgktPFNYObSJ4Joo&#10;jxSJFIH6qOYWyivKSB7yRZlEig3yjXwDuQHbjkK94SIvO4sssRdl2VkwSa4tk+TZbpbdWy3ECW17&#10;Njniy7PEv8nJkU1BiuR15EahDlKOwH1H8kEEtiCKcA8scrJ/m1G8W7LsKOql1i2BNGyflrS7FYpu&#10;t0rWPquU659VKfrdKkW7e1LWPzsha3crZd3uH3qGd1V/9smu6sqV//v/GJMCuyrjn+yqam+V1rf9&#10;5a6qq/uJihh3VU3DC6run+6qdNZd1XVnUdUJ67/pff+5y77JP1D7Zr9xzbP4LaZ1eT9vXD3LmVbP&#10;cKal81zjykWuaQ2W1y7yxpVLYuPqVcG0dl1oXLuGKnHEsHpRNCyfFg0rZwXD8iXBkNWIhk1JNGSJ&#10;SAG4TVFqyEqSISMTY0Yhxg2ZNG2IAirBNWb1UmNGJzVuIBSnSMasRIxZRWrGP9blGogj24QgHHHl&#10;mogj11RSh9s0UQtVVI2DvBRAe1s4FyKFVhLI9VEQzZa3EVtuSB6Ec9GWdYhDGZtIobjMEFwLVjKY&#10;syIkJw7lhog9h6mDWDN2LBetcJ7DdpI145BtuUE4961kKDsg4y9wBze6Id9PsD6qx9FtNvGPm4MS&#10;Ksb1b/SSrkwH6cU/WmYQhhsSqXVrtgTlDdKw0+0RjrOh2hyqwJVAOGjPKw5mITIeEZdRSa4Ex1Eg&#10;rmSFmvFLJRDu90AcQm3SAFqgwvrBHP4imYJwhIJvuSC1akXIzZYNksGNYdgv2qeiXaoXxumjcJ1t&#10;ww/zFIB+030QrI8woWNziDioBa0bwgvr/Xu/nHZLaEHi2Gwj7rwBrjMTcWSaRTxmjmwz5mHcJtG1&#10;YYTrHa4XWO+GvCujExwZIrs2iezJypIrI0meDC/6NnjJvSEQT4YQ76YC9xcF7g2iGITnMVq5u1FN&#10;bkOGZ7MietbrRc+aXnSuKqJ7XSt6IXyw7F9v4L1rBrjPNKASHewbzxkjBeI8Gw3EuaGFviukN2cg&#10;3ZsQ2QbRkm0ULRsGsTdrkNAu1bZpEgfhnBvMtoj92SahK2skZlSrzJiIOWMUu6F+P4yrH/J9kO+D&#10;/ACEFZZLQF0jzJuJWq46Nxtld85AleFcOSOMuRHmyQDvGPVwrurlYTjPAxt6yb2qE9wrguBdYUXX&#10;ah1vXb4kDsxfEAeWL/N9S9fYvlk137tYx/UvXeV6FxEYYXjbLM8OzvO8dVEt9i3Wir0LdQTqiL1z&#10;tXz/AirLXYf8ddK7UEv6FjViz3wdVYqzLiEsJ4p9K4yI9aEePzB3mbUtn1HbZ15Tu8d/qPZPv1Tn&#10;/91Lat/YS7xr4gdCYPpVJjJ9jEO1txDapc5c5CMTl9jI1CVmdOoyF4meE8LTp/nQzCkuNH2KH50+&#10;w43MXIDlK2xo5iqUXVGHJ89rRqKXuOFoHRuaZNlgVGR8kzq0FVUHJrVqf1Sn9k7qNf4JPeOPoUpc&#10;k+BON/KupIFzpxp5Z9rAuZJGWG4UXGkT60yhSpyOd6YU1pWWoI7MudI61g31EHpzJtpZR7yNc+0p&#10;xFHQLdbBumKoyoagHAXfWHeilfXEmzkvtUhtZb0xiHgL50GFuEQr451pZPxTek0AwjfdwPimGzWB&#10;qAH6bIAygyY4bVT7Z4xq35SJ8UdNDIJzAbRJhbr+aD3rn9JiML4pHZZpfBONaJ0KY2wqgXnwfevF&#10;gD564u17gFw75lm0efUkO3mq/paC9UlYR5XiOqidqith5lEpjiraJVtgLppgnpooCAfzh1Ac70rU&#10;C46kLDgx0jJnT+kgUAVORpBQcMzqBdusxA+lBd6RlmBuFcGd0vJuVGBLE35wTi30zF8TLPD9O7h0&#10;EfYhMM6ZJsYda2GdMGfOhIm1J0zMUNJUgraodaoObT9ZtA21UvtPVBFDIE5BNTgGLVGtcQTldKw1&#10;ibahWqzHDiShPCny9gSBcdVz3rgBgTiYI4l3xxUe7XQRjENoD/KcZxb6OscLg2lJ7J+vh2umnu+f&#10;N3ADc0beOmviByCs8yZuIF2yTx1cMHwBxHGDs1R5DfvGWtN6xpZuZBzJZsaeaEYYDsZAleHYoQS1&#10;VEUgjh1MNPGlMTZQhTk7nGt2VEFL1qMdKmunSm8NFHLDsdv/FYgrRQliYxEatFILVFSCa+C/yA/S&#10;vIEbSqOyGirM1bNoRTtIITqq/vYFbEaV5gb/jeLbUEmVDvrSgPtFi1SWKsQhEAcp3XeyBLihhWsJ&#10;5isp2u0pzlGQDtpEFTwE40rrUNEPAUJow56UGe80x/ogXAnCOBIyN5TQUkU5OpZ0gwBjKVnJQto/&#10;q+V751jOkbwo2NPnRfvsFc6Zvsw55i7DuXaFOOauivY5Ddc/J8J7HuH7FjnWiqBc+iIZmD8ndK5e&#10;EBrXr/DazHm+ce2c0LLEsK3zIts+J3BdCwrfsUhE82It3w3RMytzfbM62J9OgOC6qXWqVrDM6ljL&#10;rAGige+h6nGoCKdnLYsK37UgiV3zMpRJfDf0oWeO43rSaKsqcX1pAc6NK4KdqrBVCM5UheBKHRHc&#10;s0dF92w1756t4N3pctGTLhc8yQO8dxbtRw/DtVMJ460UPWivmq6BaxG3rUKwjHOg8tscKrwdg2vz&#10;mOieO0Y8s8cRhIP5OAnX7imofwq3Je5UDUJzqARXUp6bPUYDleQ8e+CaOwX9oPDaSdjmpOCZrRRc&#10;869K1sVvauxzXxecCy+IrtkDcB2fFKitaWq/NrDwH1jf0jegrVchjgj++degrQMwtlO8N30Mlek4&#10;BPe8CNtRxTsYf8kqVXRRhbsTVNXOBfvbU5DDbaAtqhRHqLLcXDlcly/pnavfg7naj1ayCMcRT+r7&#10;gjf9ouhIf0/wzX1P9M5/V/AsfFdwLH6nzhP7juiffxHqvim6ktVw3zrKu+dfhfvf92V78vu1I/Nf&#10;HQgsqxq6Fv9d36b/f/r3+uv/+k5/2fiPz9e6/+lLPe355z0/237uQP+u6kj3rup4078PiDt8439V&#10;ffvGX6q+9tafqtSBqT+A59Z3GPfUKxCv1zp+932155//qM4/8/Xzo2tf2oVvB9MvdlXsyL+o7s//&#10;J9Wxvn98XtM//nWhe+IbguWfvqEe/PzrtdbY17j+sa+dcz/+yvmR5NdZ39TLvHdiH+eNHtR4Jo9p&#10;vNHzatfkBc4TvcBAnnFPXNW4JhCAu8J7puoY92Qd45q4wroxH1VrPNHrjGuylnNNaVjPFMN4JmV4&#10;RjYwgfFGtERlg+MIwpkg0CoVgTcT6xs3MQjE+cebmeB4K+OfaNb4xo3w7tDE+sfaGd9YH+St3PBE&#10;H7tnlcoGxhGA62MDqBKHUNx4PzM8YWHCY0ZN5LHERMYVJjKhZcITOjYyqWPRMjU8rtOEx+qpatzw&#10;hJ73zcDzNdYNz6c+zhFHCM5ZskOdsXFOBM2mnZx72olWpRSEc0zbS+UIj5VU4RCMY6lSG9aZgnQa&#10;tv99vUHOPWPfg+koWMc6pp3UItUZL6nC2RGQQyBuz47VEXewXyi2OWNDnGPGwdpnXOwXqm6OEijH&#10;OqlqHO7bAe8ONujnEAXVHMlewZ4cQiU6uL+74VnuYe17dqr2BC5DJEtQnDPm4SkUB3k6JgrZ4dht&#10;MD4b9HEQYgD6NADvXwPwLjPAu2ODMGYbgnGw3wHYZoBaqSKs546FIUZ5T3wYyoIIw8G7DI41AM/4&#10;MOdMDcNzzQnPFzs8P4Z4e6oP0n5haHaAH0zDflJOuLf5BHvKD+84YcGRivBDsyFhaC4Mz5UwvPO4&#10;OVSIQyDOG+/mfAk49rEuqhDni/Vwvpl+KIPyWC8fiA1ygXgP50+2Qr6JH4638OFYP8Jw8M5rg3Ol&#10;kwk9bmVHxxuYG59zzOgEw7w1rmFGH7PMyGMByrXcT2Ya+LenTdzbMx3c21Pd7FtRMz8abWRHJ03s&#10;DUynDagQx/50uoV5e6aZ/clUAzca1bM3YiZuJAb7m+5GAI8ZnfFCWw7+pzBfkZifC8XD/HDKLwbm&#10;hnjfrE/wz6JVqEfwzKONqEdAGM6fcvH+tJ/3pUO8P+kTArMe0T/nFMLpDv4GVYbT86Oz9dwovEtD&#10;CCOpFm4k0cyNJgxQZuRvoEJcsl0YTZkgbxBuoGocvO+MJkzcW/Eu9sZ0L38j1su9NTOIfUP7UyhD&#10;9TcfpAi6uSCPYJyLuwEpKsHdQCgOIbkpL/sTCs+5uJ9Mu1m0fw2kgqIvPcyHEiEunAhywXSYD6SH&#10;YYxu0Ysx7xJ883bRt+iAsAu+BSdadRLfsoPQsgUPLHsxewLgzwAAIABJREFUJb4ll+hd8hHvQskq&#10;1bsYpLaxblSNWwoL7qUIpnS5ZL2KlqQO0bnoElAtDlXfXAt9gnthgHgWrJAOCi4sm+ulynDOOTM8&#10;6yx8YLYTnlHNkn+tjfjW28Qby4rw7jwh4WUDgTJxdNVAbuWuyve2L0p3IG7vXFBuFq6J7yzXC+8u&#10;NpBb67z0xxs68a31TvLT9Q7pnZxeeGfNJLy12C+OwtiCSzDuJQ/0y08cFJALoN0rfB+iRSqCbRHi&#10;WgkR93pAcq35IEo2qe61IJZLTqoQF5Zc6xHJBdtQi9W1CPGgvSqF24LEu+bfSxGio2AcrB8WKUgH&#10;7SEA54ftfMth0bscIjRg2Q/79q2OiKgUF1gOkMCqXfSv2Ulg3S0E16zi8FqX6F9tlbxrzdBeE4RB&#10;8qzDd/dqp+xaHyLOdReMwQt988n2jEu25SCyVJFNsmccJavUDNqo2mU7/RGgUxrIWKW+TDfpW2+X&#10;+jdapd61Vql/tUuyrvbAt/EAsa5biXUFA/KrQ+LQkpPYF53EtuiG9zEzG47XE+dCH7HBnNqXnYJ9&#10;ySU4FuzEseolzo2w5FgLSUNrAWloA39E6FPsGZ/kQFW3XEDGv3Pg30JsmZA8hJGLyEObEcxLQ7De&#10;kR3GQJU4yZmFuc8GJGcmILuyXgTiFOceKGfP+SVHZpg41sOSc90HKQb+KHKA2Ci01isPUiCuh9hz&#10;PdB+L0JxkjPXpThyFmLPoA0qlGUsUNdSqpfpQwAO+mylUJxto19CC1X7Rp88tEGBOHQ/oHVQYc6W&#10;bYBtS4pwNqrAppP6cwrMrywPZCWlv8gpvidnlPCzGm34aY0u8qRaCe9WSiPPjmhHn1XIke0KKfIE&#10;gbhqbWi7RgrnzsO5rhZG1ur40dU6bnRZDaERRldq+ch6LR9YY+F4ixK1P10n4kCGkH7Yf+9GPVWM&#10;o8BbtqRYB3mqKIdqcf0bVCkOygwIwEkU5KNQnJ7CcCXbV71oXyd8ePWqMLpxThrdrFFGCkcwpJHt&#10;Cm1kp0IOQx9Ht44rmAaLaJV6XPZnTxBf9hyF37xr1+H8r5X865chLkn+jSvUMtW3fgmug8tUHc63&#10;foF41s8T9/Jx3jn/BmudoqEZir+iHpx5hR2M/oixTr+ssU6+yQxMHOCsMy8KfdHv1VknX2DsY99j&#10;ByZfrB14/D1uKPaC0Dv+MtsbfVEZSH+Vc2RVh89aVF/+pkr1/LfxXe77EF+HeFH1/PO/fu7LX37v&#10;uS9/5evP/eH3alSvlZlV3/r2gef+6IdHnvuq6luqM/xj1d98Nq7CX7vsO5197hAfff5Ez2+/LNVP&#10;/gEjT33zekvqD/mWmT8STcnvkObE9zQtiR+wrfF9mpapo1zzdBlrir7KtyZ/xLUkfyQ0J15hm2Ze&#10;q2uOvqppmXgTITimeeo1pj3+OtcaL2Oao6gMd4gxTR5Q14//qLbhH35Q2/jbF2sN//Tda7r/44Va&#10;wz++oG6ZeqHW+C+vapoe769tHC+71vDbAxrDv+xTG/75DY3x81fVTf/yep3xXw5ojL87rGmcPKIx&#10;RiEeH1Y3jZWrW6cOaUzjB5nmiQN1pomyOuP/WaZuHj9Qa3h8mDFNHGVNkxUa0xQqxFUxTdGquqaZ&#10;qjqE4pqnKtVN45VQp0ptnKiG9RVsS/THnGnhO6Rl9Y80rct/yJgevwB1DrDNUwfZpqlyxjRTjmpw&#10;6uYJhOmOMi1TaJsKMV4ObZcxxsmyuqbH+5iW8X1sy+MDjOl3+zVok9j8u31M60S50BE/xnUmj3Ot&#10;MQTXjpUU4WLHBQqyQTnCbG2J42xHqgbBNrZt5jTTOnOGaU+egfxJmNsTbHviNNbl21M1DCwzbfGT&#10;UOcktVptRXW5xAm+I3GS70TwKl4CyDopXFZShjOjRWfyFIJbrCV2mumaPsla4qgYB/nEGaZ75iwC&#10;WowFoit2muuaPs51RWtY80wNZ0GALgbtURjuPN+dPCv0pM6K3Wm0t0RAiVqTIuhE+uZrxIH5SrE/&#10;XQHf0UdJ72KF2LdYwVtmj8M3dAmIQxvUrnQJijOjwluyBCV1xWG/idMIxvHtMyWoz5IugVMdCLwl&#10;9oAqtMVMnRO60+ewD1SB7As7VgvasJYsWfnOdI1oma/gelNVpG8OYbhqDtXfelOVYl+6kvQtwHJJ&#10;EY7vn60iA4tVAuS5/oUqBOYEBOnQ/rUPvn0RiBuA79W+NA2hD/L98K3akz4h4JxCQHpGsCTOoG0q&#10;3xU7L6K6HYUGEQBMoerdKd6SPP2FfahA4b/kKcESqxG6Y8fYHpjr7mQVzCPsN1Uh9CQrue54FWeO&#10;HePQchVBMFSeM0+jFS7sN3ZS6J6uYizRQxpz9JC6c7KS7Zis1nRM1mjaKAyHAcdwkkJhLIKOaCeK&#10;CnKdk8fqzOPH1Z1jCMIdV3dNQh6+v8yTx1hUmjMjWAfXDqrGQZtM23g1QnCajqkSDNcRrWLbokfh&#10;GqngO+D87cTxICz2r8pqQkf6DN8xR21SKfxnRuAxWQLiOhEcTMJcoZJhCs6j+AUeYTWIkkUqWq6i&#10;OmDynGhJwzk2e0GwpM6XgMjkORbPG0u8dOypSlwc6ifPwjwcK/V9qppBu1QYD9MB/e2MVvNUdTB9&#10;/veKb+0lpThqrVuyQz2PVqpMG7SPAFwHnHvtCVqHbU+fQxju3yjHUUAOx4bnGlsC6LD+SU1LFO4r&#10;U3CPmTzCNI8dROtUSMs0ps/3wXyVwX3jAN80+arUtfpj0bIK6fI+0rV0RESArXuljFiWDxIz2puu&#10;HBC7V9EqtUqyLFfCuQx1lipJ10IN6YZztGuxQupeOSJZFo8Sy8oRoWvlNdmy+DIqvaF6HKwvlywL&#10;B0j3cjnUgzoLFVSBzrJappiXoGyxTOyeKxcQWu1aLJN6F/eLvYsHVMytmXr2dqyevRNHm9NG9k6s&#10;ibsVM3C3Y4S9neDRzpS/FRMhz2luxzm0SOWpTSqqxyU07M3Enn1qHGE6A4tt3I41cLfj0GasAfJQ&#10;htapCMrFDcytuBZSiYF2ITi0YWXvJGrZm/ErzK2pc5rbY8dr735+UnN3/KTm/sSx2g8mjrAPx8s1&#10;98eP1t5/XFZ7a+rH1956/HLtT6Mv1f7xzMu170y8Xntz6vW6m9E36+5P1Kgfjp1T3xu7pL4/dl3z&#10;cPya+uF4bd2DsVrm3kSd5sG4Wn1/HNKJ2rp7FHZj1A8pIMdBXoMWqRSAu/9Y1Nx/jPaofN39x7zm&#10;3mNOg6DcA2qXKmlK9qla2J9OjXand6GdexOwPI7WqQbYzlB3j6rGSbAvEcoVaEOmtqt3otfr3p2s&#10;qbsJfb05dUJ9K3pM8+5UjfrWdGXdu2Mn6+5OXtU8mMR9GDQPJw3sh/Dh9elsA//zOZ3w6byO/3S2&#10;kf0k2c5+nDQzqACHsBjain6ClqBUyQ2hLzNLrVERHEOALNkP+QEoQyvSXgrGfUwtRLtLAB2qwqHt&#10;aLKD+STRDmUdzM9SCNF1sR/HOhCCowDao3gH9ymquCUtzEcJi+bDmTbmo1g7RAf7YbyT+Qg+/h7h&#10;cryd2q+ietyfzl3nPpu7KPxq8RL/2dJl/pdz57k/T1/g/3TuIvtn6fPsn6cvcz9P67EfVMkObVI/&#10;RaAtgTBc555Va28JiKMKdKhEh7aoZu6TtIX/BD626NgSfWh/ypWsUzuokl1pezOD84FKdzhPH6O1&#10;LLV2NfM4fz+Dj97/ONsC0cD/ckEt/GrhmvCruas8KsP9evka/xcLV/i/XDwv/XXmuPQ3hWNofSpB&#10;UKvUv9+uVn6zXaP8/U6N/HfwMvmbrcPK/7RzUPxN8aD0PxSOyP+lcFj6H7fL5b/cOS19ioprCIUV&#10;TfL7Bb30XtEgv19skT8otksfFNrRXlR+mG+nqmofFNvkj2HdR2iNWmySUQ3uvbwJtkWVOLQfNaJa&#10;nIyKcR8WGuQPC7C+0CHf2qwnwxvXyHDughzcvKQdzl1V3smz0r28Xrlb0Cp38qJ2JH9WCeVPy8PZ&#10;C/KdvE75qGBWPi50Sp8Wm5RPCg3aj6HdT7aMyqMCwnhN0I8m6IcZ9oHqcK3KB7Cf9/LN0t2CTrpX&#10;0Mmo0Ha3WA9ta5V7BSI/2mahn6L8YNNIQThUh3sfxvN+3iI92Ogl9za6pbtrveI9+Ai7t24TH6w7&#10;xYeoBLc8LNxfhnTNI9xfdYn3Vpzk/saAhADcw0IXgnBotSrdzTdJ9zeb5fubTdLDzVblvWKH/MGm&#10;RXo/3y+/v+WQHmx65HsFr3J/y6XczTuk23mXfDuPQJtTuV1wyzdRBa7ole9ueeQ7RQ9VjbuzFVTu&#10;FH3K7bxHS8G3gle+BetubruVW7hdHlJY907BroSKXaigpgSgP/58u+Tb1Co+VHjLC4pvk4e8gHap&#10;2kBekP2brBKgIJyieDOi1pfjJU+Wlb1ZEeoR2B7tzEQJQTms689TS1TJm0HrVFny5GXRm6mXvbkG&#10;WKdDlTmtNydpAwVRGS42aIcLJm2ocFUX2rqsR8AttC1og3mE3bTwQaPTRRCKQ8vUHVSKI9rQlqwb&#10;2YHYVnSwXjuyLWvDCMQ9EetHdhh9uIhtSPDhJkMoEKRkrUphuAYlWNApaJXo37wE59dFOZi9RPzZ&#10;K9rAJiMHCoocgPMsiLBe9gyMs0YOZKskf7ZaCmZOSf78CW1g64guVDyjG31WUz/69DB8gOGvpk4q&#10;IztXlMg2C6FWwjtXtCNPTusi8FEWeXoCxnJKN1w8qYs8PQZ9Pq4Nb12F+qdRAa4+uLNPH35apg0V&#10;j8L6I/WRp+X6kaeH0E60AYEqXB9BWGvrENqQorUqqpXVjzxDmKwM7VT1I7uH9sA4tE090jAM24cR&#10;Otsu0weLB9AeFNXNtNR29UmZbnj7kA4+dmE/5VpUUws/gTaevG7wb33H2Lj7vGtkV9V+89n/y5/a&#10;//Vf29Cmyty7rlL/pPDl+sDWK1q0E0V7VITfQk/LdcEn5TpUhhtGoO/JQW0E+oBAnr+AlqllCMWh&#10;9SiUlWmHd6Avzw5A/6AcobKnZXAelGxiw7uHtOEdBO1wPt7QhvKvScHFKhJaOqUMbx6G+TygDOcP&#10;kOG1KjEwf54EFy6S4Eq1Noxz8HS/FsG/ELQVenJIF9jaB8cE5x7V8/Yrw08xD7H9pi68u79Uv1CG&#10;CnK60A7CdDBfOOc72IdyVLlDeLEe+4ogX3gb234TgToY35sy9F0P6+F4QNswLv+TKp29WEF6N78v&#10;DGa+ow1u/1DnfFauG9yp0fY+PaH0PTul7Xt6Wul7eg7yZxXr9gXZnrsqOTLXJee6RnSsaRCGk51r&#10;dZKDAnEUipMcqxArGHWSfY0lttV6MoiAWaZdGtzokKwbqBCHqmsYXdQ2dXAVLVQ7SrDcGqrJtexZ&#10;qLZLttUOtCcQbettkm2tha5zoK1Drk/yZNCS0iG5sy7RlXURV84uUTAOVeJyNuLNWiVvrl/yQ963&#10;YSWoBOfL9BB/pkvC1JvpIx6MjQFIBykU59/oh3r9xA11bRvd4sB6t9i3ahF7ly1C71Kn0LPUwvct&#10;tAi9C01C35KJ71tsFnoWm0TzapvYmjFJzXmtbCpKkmlblk3bkmIsynJTUSKdWwapt6iXXbA8XBCk&#10;UF5Phjd1JJTXklBBliIFtRQuaCAEaaSokNF8PQltSgjFwbKOoMJbpKCQQEGSfVuNkmPLJA3CM8wB&#10;zy73lom4i42yD54r/nyD5EOFq5yGBDd5KQjb+9EeMW9QfEVF9m41Es+WWXLB88NdbJW88Dz0btcr&#10;3h1Jdu/wsn1bp3Tu6KTGreuy/lmNUr9bpdU+q5B1z47o9BSQOybpd48rWqoad0RRnr2k1+9+BX9t&#10;eIHbVf3sN7sq9S93Vd2fPFOJD3ZV5LNnKuGDXZXpz3ZVlx9BQNrwNxA/eaKqKsc/wPxC9dW3bKUf&#10;K/6Dorp8N/8V9fDCN+XQ1Le4/tQLfNNqFW9cOceZVi9wxtXLkL+G1qm8cfWMYFw5LzauoUUqlC1d&#10;EY0rlwTTCirIXRAbVy4IxtVLoiGjIQjDGTYhMhLkJcmQVYhhDUNHDBsIwWmJMYNAnE7EMNJlRWrc&#10;kETjhiy2ZXTEmkOwyIhwkeTaRCDORGxwvJ25JtmVQxiuifhzLXI41yqPwDN1pGCShvPtxJ3tFwc2&#10;bHDOW6XBHAJoTtGecSC8RQYzQ3sgHER2UIKU0MAyBOdyCNL1Qx1UfrOLgzm0UrVBO/3SIIJw2V7o&#10;B8Yg1EeFNydsYxdt0J4tZxXtFJbrhX33i0OZIVhG4M6JdYmdgm9Doi2D+7NDmwjJ2el+0S7VmnER&#10;KyrIwbWFANxAxiNaM2it6qEWplQRbmMv0C6VQmlQB9ZZsx6qKDeQ8YkIxu2pwu2BbfSPvRSeG8oE&#10;xMENhOJwPVqteiW0bR2kynB+6GOA2DcCqB73xT4QhhMdOVTac1LLVCgXSzasfgrsoS2tc7ObODMt&#10;kivTAm00E3umSXSsm4hjwwDXtUF0rzdKHsh71huIO6OXXFkZ1slw/9BCXiu51yU5kBEIRjDHif4s&#10;KwYyHLwDcjIsEw+qqG3oCcJwzjWI9XretWYQnCt60bEii+4VnehdNYjedSPcVyBWm0T3ajNxZUyw&#10;TSPCcNCHerRphfufVuzN6MWebKNgyZqIOWuULNlGtDyFeTSSwZxJtG40w1w2i92wvSVjQGiOdGeN&#10;uCz2bMD6bCMcIyOcKyYymDfCsS+p4tFx55og3ywNIcyJANxmI9wLGuFdyCB78gYJ4ThfFtN6yZ9R&#10;iG9Nlj1riuBZIaINYTV4Z+9FRbjFK0Lv4mWhZ6FWQNvT/qVafmClVujHWFTztnmOt88Lgm2W4/vm&#10;GL53/prQt3CZ75+HWLjE9S5cgO0ukP75S6R/oQ7yDNqmimid2r+kpunAvEYYWLwuDMxfEqyLx9Wu&#10;2MvqYPyHTDj2Q7Vv6iXGk/ghH0z8QPRMvMAFJ19hwlOVfGj6PBeZuqwZnbrERqJon3pJEx67yITG&#10;z7Oh6Bl+dOYENzpTo4nMnOTD0wjL1XKRmVouHLvMhKIX2NBMHROcEjQB+D70RxXGhzAcgnFRPYNQ&#10;HOQZ/1Q95502cK6YSXAljYIrZRBdsw1olco7kkYOYTgnWqimtIIbYbikzDtTOt6Z1qOtKudMtLKu&#10;L5TXSgpxvDuGEFnJnpQCcskOqsrmRjAu3spRi1VUjIu1MKgU50q0QftoZdrEeqf0Gv+UHuakQeOb&#10;gn5O65jANJRNa5lgDC1TGxgINjBtYANTFJjT+CcbobyR9U2XrFZ90QbWF62HcgMTmEKlORPCd5wL&#10;voERePPOYD/QGhX7ZMa+UWvXfwvBYZ9oSm1TO0o2qUmol8S+NiEQB2kz60g2I8zHuxKoFGcQXAm0&#10;lP2/uHvv4EauPM+TUvvpnh5JJZVMy5X3NFUso/JVJJDewZEAPQnQAYR3BAiSVSqppPIl1y1pbmN2&#10;ZnpnNybi5nZ2ejbuLu4ibu9u4/64aSdTJEADD9CToGcZ3u/3wOrZiZi42Ln/9hTx65f58uVz+TKR&#10;Wf3h96vh0F7WldbhPCFIyHmyAiqxwZxKnCst8q6szHuyEsw5lE9peXdKyzlTEt+drxLaYS12Tp3n&#10;rPlq1pnSQf8aWO94IwHvXFtQnCtRyzqTOsaR0NIOhN2SWhZVynrSqHKGqczYUAEuA5GWWRsCchkN&#10;USrrSRkYW0LL2JMKXHcdzEUN40saYA40sC1hEAtV7JcH6vUm9DBGtFCVWHua5215rWDL6wRrTg/9&#10;NUA/9bCvgXwd153TQxh4W1bHW7PQZh6tPbVE+cyKsBl8u9uy2i1QzMj0wDxvQXHQf9hONtKORBNa&#10;rHIESoOwobIcwmsERtPzCJvZizajT2EzGGPNlg2qYUsJDi1WDUWILVMEB4vKalt2q1uQmhPOdSCg&#10;VrRgLdqybsFvBI5DoK9odco5iGIc2qTWEOU3R1pf7FOmqEjnSKNFrQ7GqyMWq1gPlrP/QWFOz2F9&#10;W3aqRTguW4yeIri3VY6o6rGujEL7xnjGOy7S7qTMuNIyR+xYt+oqqsQZ2K68DNcB1k6Oh/1q1pG5&#10;CH26wDmyZzlX/hzrzFyENs6x9vwF1pqrhvIci3al1uxl1pW9AP25zHZN0px5Wi3UzZ/n9HPnWcPc&#10;BaZhimJb8wprzhk4S97Ad+QlriNfBWvzMjwDZbYL+tKZ1XIdEzqufVLDWbIatj2nZS1wzc1orTph&#10;YNsm9WwbbLdNavnWCY1AFOYmBa49z/EdOZ7tyAtQFyPYcqd4b7Zc8E1AZCtEX7qM92TKeC+qqRHV&#10;tCOiN4OQ3H7enz4oeLP7BG/6ENxb5YI3h7BaBSqy8YFMOe8nim7lXCBXyvsyh+C+KxPwuJ8AcUdR&#10;LY73po6LRaW4cs6XK0cIjdizeonaHAHPiFWqL4W2q0cl0q8cUXTjfemn4BycnznMoWWpG/uXO6AE&#10;89sl3/SPRMvks98p+d9KZG92u+jPH4Tyb0OfdhJbVA+c6y9ao3K+LStUbxYih8p0x2Gsx7EM602X&#10;opIctHsK2jpOLF4RyiMAXbYC54n35Eo598QbcO4LQmDiNWhnH44XxloqBHIHBE/6DZjLF+A58se8&#10;O/88PHu2QZmXRE/2VcmdfVX05g/yvtwB0Z99E54vL4je9DZtYPKP27s3n2l2wDtuZ+FfBIX9t/Tf&#10;hcbRErFlqGTbwf9cIrQuf+dU4MF3NZ7sd9Wu6Wc3N1X/n+r88083S95q+TclJf/TT0pYX/w52j9a&#10;ygZGKlnfaCXrH61g/MNHON/IQcY/skftHX6L8379guz96o+4ruHv7g/8H985e+3332O7v/2+2jX6&#10;Q8mb+qEQHv++GBr6CeON7WK9I3spz/A+qGcf7Y8ehN/zStoTPce4YhcYT/QC7Y1dUHtH0BL1IoOp&#10;N6aiPCNVtDt6GbarKP/oZdoH7wj+GEsHhnVsaFjH9EZr6GC0hglD9BbhNyYYq2MC0To6gGpwwzUE&#10;mCP5w/VEQa5oo4q2qU0M2qUSZbhoFxWKdTChKASxUMX8DjjXTIWG6+hItAi99Q3JTGRYpiNDOgTg&#10;IM8AQY7R4WE9/FbXwPOuGa1ROQ9RWUPQzFW0I4274Zib8Y3bEWZD4IwovhHIjViVuuC4i4BoBIoj&#10;wJyLQHOo1oa2p0S5Le4o2qduKci5x51cMc9RPBdtTbHdRFEBjpwLeQR6S3iJkpw74Srap24BdQiu&#10;ucaKFquoXoeWrUUFOTzXyjmTZs6RbOJdiTbOnXSgRSvvSPg5VIhzFNXoiDKdO+Fn3AkfUzy3qDJX&#10;HLsHoUDGA/V5E6gC1wFlu1hUh3MnrLw72c09heJwG45hCu9h3YwP6vIlIrAe+zh/PMgStTho2xf3&#10;QX4A3l0CvDvth/cPJ/we2nlH2gnvKT3wzLDC75qNt2esvCNn55xpB+8kFqsRzp0agHMGIb9PsGcj&#10;giPfx7szbjYYt3CBZAfbm+xiA9DPQMJaTKEvuB1MWol1ajjZwoTg/TCUbOZCMCdhuKbhERsTHmqB&#10;9dIE77iNTP+wxFwZrqYGH1TTg99WUYNRNQTHXBnRsu8lTOz7yUZIzey7MBdXRpq5wRGZvTJqYK6i&#10;XWqsnrk63sq+N25m3of3vfdGG9h3R03c4CgqxzWy/WPQB5jvSDLMR1I+PpwJ8qH0INebGuSC6T6+&#10;N+vmQ1k3F8r08L0ZNxfMBvhALgDPaohcLzy/YS5hLoIZL5zr4SIpBz+YbuIG0g3cQKauqPiWqmMH&#10;U/Vcf6qBGUg0ol0qdwXeIQbh3eZKxgRh4K/Ae8UVKHclWcNeTWi4K4laZjDRwl9JtHBX4xb26riN&#10;GRxzMFdgLV8Z8zGDox5UfqOvjHkgXDRapxJYbizAIACHKneYXh3zMFdGXWx/wsMHU0G+Nx3m+lJh&#10;tjeNanYB+E1xCf68G35vnVvqcBCTGB6RgG8Q/kmn4J9woDKcgNao/skgKsTxfqL+1gvHAyLapXqn&#10;goJ3sk/wTEVEBOJ8U/28b9IveKFON4Rrysm7EHrLd/OevA1TwZOzwjk2KNMuuPMIw3WJTtj25Mx8&#10;IN8uhCaaRN90veiGb0vvrEnsm9YJ13OSEJmpEwPzZjEy2yRdX6Y0Nx5eUD7cuCjffAixdkH4YFpG&#10;21Tx+owsvgvfkFcLbdK1xVbp6nw9/95MvXBtqkO4CmN6d8ouXIHxRqac0F+f4JmMQP/7JITaPLMw&#10;htkBAVXfPLOYF5Rcs0HJMxuSUN3NMzcA+YOwfxUDQTj4VoYginIIyEGgEtxcAAE4iD4C2qEKnHem&#10;V/ROhwg055+NCAGiAodgHFqoYooAXEjAY8GZPjEwExKD824pNNcjEihutkcIzVoRihMDs82ic9Yi&#10;4R/a2ucgFlol23yH6Ci0Q/tdonvOJTrmvZJzwSe5C0HFteRXigpxTrRSlZ1LLth24x8CEliup9Aj&#10;dS+0yl0QnfONAqrC2Watom26U7DNFFXhbDPtUs9MB2+f6hbsCMjNuuEdrYPujxvZ3ly94JhCWM4l&#10;uqadgmvSJbim3aJrNiw45yPQl7DkhPlwzoVk50JIcs2HUD1Odha8EirHOQuQjzapqCC3hGpyYVSU&#10;k5xLIdm1AseXiFqc5IZ8AsFBnxGMI9apix7JteAXXfN9EP0k3AQ8RCtV/PcptEvthLpQJQ7Bt3bR&#10;udBOLFLtS2aYgzaE4GAeIA/mz74A5QqdkFcE4pwL5N+kZHuhQ0KFOTfWhfmFDrFYX5fsQuhuqUns&#10;WdSIf7AjXSyGdVnUdK6xctdDSvY9OqP0Pz4h9z+u1EQeH5cjTyql/o0KpX+jVIo8PKwhynBPypXI&#10;w5PCQOGSMDCn4gdn1BAUhzDcAMacWhicVcG+mhuYVvN9M9VCeL5a6MV/r55nYU2IxDK1aKeqJ0Ac&#10;2qDaiJIcqsXpZAThrIsGsXtBLxaV4Z4qxRG1ONG6qMC1YuCeO88Pzp6DfpzmB2ZPClcWTomDhbPQ&#10;hwvCwMJ5cWDptNhfOC1GFs4J4YXz0IcLYnDhshBBYvGxAAAgAElEQVScrxL881VSYP4i75+/JPjn&#10;LsG9e1EMLJyF7QtwP5wX/DOnee/sGYjTrDt3hO4Ze1NtHX2T7Rl5k7ePvcbaxl9mbfHXGPvoG4xj&#10;dAdvi+1guoZfZmzDz6l7EtuE7vFtrHVsG2MdfZGzJp+ju6OvMN2jbzHWsZeru7/5Pr6T/dGP/tMz&#10;Jc+cgK3//ZmSEs/Wm9o1iP8Z9n/wX76+wf6zJa8erC0xuTdLuh3/kQBxqi+DJc1d/3eJrxr/Ifdo&#10;yc9ea3qm8lLomROn//o7J079r987WfXt9y5p0n9E1cV+RtUP7VE3DL2prv/6FbYO+tScfJFtSGxn&#10;GuI/YxpiENHXqPqRV3nT2HY4/gpdN7wT4Y9q0/CbatOD19Q1v3lNpf3tKyrD715U1/92e3Xt71+t&#10;qvntq2rjV9tVxq/fooxf7VUZvzpQXfO7vdXGr3ep677ZDee/TRu/3aM2De+n6x7sV5uG9kPefnXd&#10;t3vphuhupn54l6r+wQ7KNPS2qvart6uNv9tZXfNgj6oWIZSRUnVdrExtQuAtVkbXx47QppEypm68&#10;nDGOltPGB+VqAsQNV0D/93B1sZdow/jzYmP8OVXD+J9Qxug2tWlkB1sH161ubAdljO2BPOjXg13V&#10;9cMH4Nz9VE10D22KvlFd983rpL9wTG36ZieU2a0yDkO/H+xmTEM7mbrYAbYleZRpTR7jmxGGQxvU&#10;opob25w8yjWOHeMa40eJZWpz6hhDlN4QjksV7U8bx09wDYmiIhxCc02JcihbzjYlKplGjPhRck5z&#10;spJpSZxgt1S4EDSjW8dPMa1QR1viBN02fgr36dbEOzRaqZrHCcRFt8VPobIbQnFMawphuFMIzHFt&#10;SagreYKxjB9HII7YpbaPQ91xAr6xnQi0JVHZ6zScd5qAcubkO0JHtlLoylWIXdnDQsfkQb5z4rDQ&#10;mT/MmuH7szV1hm0l8NoWKIYgXPIswnEI2RHVMOgb25Y6xaOaGtqLosJaG5RrSxAFOKJIh/atCEG1&#10;pc7wlgyxy+TbkmcEUhYtXFF1DL43zZNlqKzFd+ZL2e50GYfqdd2TkGbL+I5sKdeVKWe7M2WcLVeG&#10;9qio/MZ3ZcrYTiyXP8JbM4eFrmxpEabLV3Bd+aNwPrFYhfxKrj0L85g8jQAiAb1g/MRS1hyH7aId&#10;LCqjITDIW1InhY70CVSPw3GjYhyqxZH99lQ52zGGFqkIH1ay7ZljbHvyKN+eRsvaCqYtXgHtnHhq&#10;Mcu1wXVoS5wkQCMB4qIHaDPcJ5aRg0T5rXn4qJrYpY4cU7cMH0WojcJogWiOHVW3DsN6jB2j2vB4&#10;7ChRUGtFFTliuVq0GG1B1TiE40bKUVGOQSvVp5apmKJKXNNYGQfrkH+qpIZAWBGEO822ZmBdQIoK&#10;bESxr6gYh3AjgRYJEInXEaFHnCMoZ0kSCI7YqlpIWbi+yTO8OYPqb2efWq9C2TNFm160niVKc2Re&#10;EP5kWkcqcPwwtgocH906glBcBds6eox/qkzYmv6ndqhb6m+oeMgj2IaKcEXbVAT8SBCrVFxXW7ap&#10;CP6xbdnTBIhrTp3cUpLDcmfYZhhrc/I40zBWStUN7yeQbP2DffCs2oOKcZhHN43vF9pyh/m2yX2C&#10;eWovKsTJlqn9onnqgIggW9sUUXUT2qcQVjsiWmYOS6jqZp48jCCc0DF1RDBPl0qWqVK4z8qhDtif&#10;2cdbZg7wlgnInzlCrFBRGc4yWSqZ0TZ14qBkmdgvm6f3wbGDshn3Jw8K7ZP7uY6JXbxlapfYObm7&#10;hP4gUUXfSFexN5IMeyMlbVme1jC3xjXsrbiGvpVQmJtxib41LlK3krCd0rI3ExrmRsrAfpiSmRtJ&#10;mbuRkNmbSQNzK9VA34rXwbkIwdUwxXpMzI3xBuZGwsjcTNTRN+N66mZSpm+mRfpGimJvptXM7fQ5&#10;6uboMepWdL/qJjx0b8dKq28PVVL3hyrpj4YPqe5/u091b2S36sbI65euj2+/fDX26qX3hl9T3xx9&#10;veq92Fvq69G31LdHdqruPKhU33twVn13+IL6o9hlAr7dHaKq7zzAtEp1fwitU6uoe8MqogR3d5ih&#10;7sUYyOPQNhXKs6p7kHcfwTe0SEW71CFBfS9Kq4rWqVrq9rAGYTjI06juwIf/nahM3xlh1beHFWi/&#10;Bs6ppQgQNySjopx6K6XvRWVy3u0YV/1h9Hj1+0NlBIj7EG7OG7EK1fVYefUHo+VVN0aPUDejZ6Ae&#10;o/p+zEggs8/TreyXGRP7RVbPfDGhYz7PGtlfIBSWRrirowi4ofpbuo37Mt0E+c3Ml5kWtmg7akaF&#10;NPpzhOGwLEJjmaeKawiQtaGiHFFl+yLdQhUtUFFlrYNAcKjc9nnSvJW2QD8QJoP2Ehb603gT9clY&#10;I6b0p8lWGmG2X6CdKfTt52jvCh+4/zpXxf8yf4H/N1OX2L/In2f+DG7MP8+cZf48d5b+8+wZ9l9n&#10;qpgvUqh8hwpuLczPEwjkNTFFsK+dQG6fp7tgbNhfrHPLHhXHlULgrRn62lW0Rs1AeWKf2kpBGQqO&#10;w7jNNAJ8BIqD8j+Pb0F1CQv7ZaoNy3L/Xaae+4s8y/5y4hL3y/xl/i8zl7m/mqri/mq6Svjr2bPS&#10;3yxVyH+7fkj61cZh+e82SuW/Wy9XfvWoVPP3T47AfoX0d+vHIY7Kv1o/Iv9qYz//H9b3SX+zvl/6&#10;m4cH+P9+vUz60zWRqKt9hkDbmlH6bB0tTyGWm+VPV1tkBOLurzZA1MtojfqLdZP8+YZJ/vlag4RQ&#10;3CeoJLfeIH+0Vi9/vNYof7SOIFiD/PG6SfpkpU76eKVF+WTVIt9baRT6l9VSaPmcElq+pPQXLmlu&#10;rLHKneVa+c5SjXJzhZH6lo8qfcvHlCsrF6Euo/KL9Tbl56tmtEeVv4D9L9drlS829ETN7rM1Exyr&#10;gX42ygjCfQrtfLzarNxdNUi3lhT5zppGurNqVG6vGTW31rTynVUe+kRJv1i7TFTt7kG/7602iB8t&#10;dUofz/uk+3Me6c6cVbxFgLge8e6cXbgz4xLuTgeE29O9wq0Zv3gHYbhZN4RTvL9oUe5vwLhX26SP&#10;YI7urNZCu3XSneUmmI9m6D/0Zx1V58wwD2bl/lqXdG/FpdxdCUBZaGvVqbm76oLxu+U7kI8Q3Ier&#10;QehrQLoF27Cv3FrxaG6t+rS3NgLKzTXYXw0qN1dDUA7KrnjlG2tu5caaV7q+6lGurnYqvSvNSu8q&#10;RovSu9wgBxeVomLbsgxzLim9SwjCcUoREOMQktMEliSE4GT/Eif5EZZDiK6Aimq8CPmSb4nX+Jcp&#10;KbDEyVCPHIAPmcCyBKFA/TUK7CtEOW5FowmuyJreFUUTXm3QhFaatMH1U5rg+gltZIMh8Ft4Tb0F&#10;tWk0EYiBh4wm8pDX9m8ouoGHOiin1/StG2C/RhlYl9FKVenbkHX9jy/r+9bVur4NWhveUOn61zhN&#10;/zqtjazTUIdSBOTWFU1kjZFCK6gqdgbGel4KLl5QQktqGJMkh9c10LdaObRcLQWXjknBQoUcXKoQ&#10;Q0uVMJZSTe9aqRJeO6fpf3hCV5QSP6QLrx+B+k9pBx6d00XWzimRjcvQ7zO6Kw+PypGHx7Th9Up9&#10;5FE5/uWVBoG4gUcqiEswt0cQzFLC6wegvnJd5FEpqqopkSdo5bkboThd3/puXWhjt67/0R6l7+Ee&#10;bWhtjzbyeK+GAFkbO3V9j3boCMC1cVDTD/dz3+MjSvjRAbRVhToOwvH9mr61fXDOYV3k8SFt38OD&#10;utA6Sozv1w882bICfbJXhzam/U/eNkQ2/9hvWy/50/6NEt/H/3VQnBh4WMIH1ksarj/6rh770//k&#10;iI5YiT7Zrw1tHNGEN1BZba9h4NEeOL4XLWH1/eu7UD0N5gNifS8E9me3bmBzF8Jo2vDDXfr+R2/p&#10;whsIwGEfD2lgXvQDj/fWoD1pZGOHHC68Jfblj0rh2RP68MNDmtD6frlvoVzqmzwj9k2cl/rmjsGc&#10;ocIbzBmxoN2jC8M+KusFN3Yq4ZXdOD/68OPdSvjhTpizHUpk/S24Xjuh/Z2wXnbBuTB3MI8hmDe0&#10;Vu1d2wvzSyxfDf04lo29CqrsYRpe26UJrb2tG3iyQxd+vNPQ92QXWtbCfO/VBR5WSI6Vg2L7kxeU&#10;jrU35S645tbNY0rnwxNaM6ydjsfvaDufnNa2b5zT2DbOSc7Fy6J7Vi155tSia5YSnTM0KsKJrhkV&#10;KsRhyM7ZLaW4WUpyTUM6B+VmealnrlbsWWiGaBKtC01ST6EFts2oEifZ5lD1DfLmmoWe+RZy3LZQ&#10;J9m2oDjbQouAlqt2VJibrxcRiHMvdojeAkJrPbJvyS15l9yiu+CRPIsu2bvkIhaq/kVUf0M71S4x&#10;uGgVAwUr7HfAvWVBJTgCwwWgni0wDo71iIGFHjFYDAnV5LxQxlXoEDpnzXz7dAvfNdnMd0w28R1T&#10;zULnRCN8nJkIGAcpvFDWwwtgC7xENgqt8yapeUmv1G3IkmlNkRsgNa/rpXb4nbKt18vBdUVG0C2M&#10;wNuqRg6vSWJ4hYLfEVaKrPBSZFkRI2t6KbSmSME1GUIv+1caZO9qg+TeqFdcG82yc71Jdq8aZQ/8&#10;ZrnXG8TgignONcLvFJRHZbgVEeZFkjwrNZIHft+8a3WSG9r3wnn+dbPkgWe/G/qCYJx7HY5voO0q&#10;p3geS4rlkSAZNyhJ//C4pN0sVXRPyjSazcM63eYBSEsVzZOjivKkDC1UNdon5Yr85A3Y/0FdzWYJ&#10;ZdssaWtfLAn85WaJ8PFmCf9XmyXs55slzX+7WXL0i82Sl7/aLJGrZkvEf7VWIv/NRknj3z8sETo2&#10;S25+ulny7p9B+femf1j1YfbHdP/4j+Hl/lW2bvYkVzt9FiE33jR7gTPNVPE10+e42tkzEOeFmukL&#10;vGn6LG+cOcfXTJ3jjFPn8LhQO3Oer5u7JBhmad5QEMTaJUGoWeTFmoKMAJxQsyATdbiaBY1YQ2xS&#10;US1OEYzzClGFMy5qoJwkIBTXUtAKqLTlIPaVJsm1XC8RIG4R1eHq4TenQQws14uBpXq4ho1SeAVS&#10;uDZ9KybRuwTrfKlH7sG/wF20Cj1LPaK94JQcS05id2pH29RlGwlUgHMuoZIbQmqo2obAnJXvWXDw&#10;PQSK60FbVChnleyLCMp1CcW/0O2Ac1DhzQvhJOpy1kUb31Po5hGMsxcQsLOTNh0FVxEcW/TBuS7B&#10;Rexb0TrVLdm3oDhbgQBxgm0BleqKMJ614IE6MR9tVbcguIJfKIJtQbgvg0SlzbaMEJ0P7u+AZF0M&#10;wD0OZSFcC0Wgzb7klxB+cxBrVKIQR6A4UkchQIC4Yr1+6KNfcBLoDqE6DKinEESrVLgGzi21uyI4&#10;50J4Dv/6ecknulBJDp437gVT0dK2YBRcC7Wia84geub1RJ3NO28QvAW94F3Qi56CDp4fWsE7r5O8&#10;C4rkm2PFUEElRBYhllRi74JaCBdYIbzIwX0oC4FFhe+dk3nfvCx4YL24CzW8d65W8M7KondGFP1z&#10;Ot4/YyB2LT54ZnnmG3jfQgM8r2C/UAvPSujHggH6ZeAd0I9OWIPt8zrBvFArIBSHdqcOWDs9ywhd&#10;1sHc1wmdCMTB+RYo015UghNti3WyfbEeLVVhLupFN4KacI4TzndCiiqGzpU6AY7LzkW0SYVnAVql&#10;Lhtl3zI8UwgUZ1R8y6gap5f8CxL0XYCQBPc0y1vzVfCcq+KLcQmtTIUueJ/vnrosdE9XwUevCp6H&#10;1WJXvpp35GjemZc4e0birTmB78hRXFeumrNNVgtdk1V8x0SV0DEB2xmV0JWnoB6a60K4bqKKw+PW&#10;6cti96Ra6J5EwO4i55gqq/bHX7nkH32Z6U2+zPSlX1EHE69SvaOvUoGh7bx37EW6b/wNZjBVVoTi&#10;xk5z4bGzbP/oGToycpYeHDvNRuInuIH4Mcg7xgyMHef64++w4dHzsH+J7Y9foMPRs1Q4pqJD4zzV&#10;OyJSwZhMBUc0xYhqYV9HB2J6OjCmR1U2xj+u43xJo+DNGHlPtgbCiOpwnDdrYD0ZRXATa08EvPSc&#10;O13DetKQDykqpaES3JbiGutGOA4tU+MttA++8XyJYnjirYxnSykOytJokYoqcT5UkUvVw7EG2K+j&#10;e0dqENKj/KMaOjgOMaaDPA3VOwb9H5Po4IhMwzYLx5jgmJaAfr2jMoNjCIwamAAB42po/D/WQ2PE&#10;ZpUKjBgp30gD44VvUgLmjTUz/gS0TfbNRTgOAThUioPvQx+xTMV9kgdja0UojvalmhgPBNqlujMN&#10;nDtZtEv1phAKbIT6TZwHbVAzGgThYA61vC+j5T1phXVmJGKj6s4IBHxzpjWCOyuy3oyG9aUIRIdg&#10;HGfL87x5ihXapjGl6Y4cz9hTMMeJRog6zp2ogzmuZ1xJE+tKGllnspZ2xmsgDLQrqWddaQ2CcVxP&#10;SuEcGZmxpSUawbjutMRaUwpjgzLWVA1nTelpZ7KG9sZrGH/SgEAcXH8thMz5UxILwXnTCvaJIdau&#10;cJ43oWFdWY635xXBNqETrBN63jph4IuplkBx1ryW785rhe4pGe4Bnu1CW8ysJNhyCt+d1SIMR4A4&#10;W1bD2XJ61pY20nYYjx2+/e3pRq4HvuVxuydlgvsNniEIxWWL1qQ9qSKEhhBcT1JfBOIwvxjERpSo&#10;xmWLNqRWWJ8ImTmyaGlKIDiiBOcgKnGGIoQG89BDlNyIVSmUL6q/dWcIwIdwG4HrtuxTUaGOAHM2&#10;ou6mI8p3W+pvqCTHoWqfLQ3jg/NsWVR802O9pO6n5QgQtwXKoTpc0TLVsGXVShTscCwMtMe44wrc&#10;SzLjSsmMMynB+FGBTsc8tZC1olrbBA/PI15AIM6aYxh7rop1pS6yrsx5xpk7C2viAvTjAvQB0/Ow&#10;xih4dvF8T17NOfKXoX0125nnuY5JjoM1xzdNV/N1sxf4lpkq1jzFMea8hrXkDVwHXK+urMjjs9Ey&#10;SXHtCLPB+u1E+9S8ljUjGDehcOaclm3LGXjzhAEV4nhzXsu15vS4LVjQZnVC5Cw5Guqj2M4cC+vk&#10;oujKlgm+9D4CsCGY5kcwLV0quDMVsA4r0DqV92YPCb7cIdaXxTL7RG/ukOBFxbR8BVqfFm1JMwQU&#10;g3PKUEFO9KYPw/5hzpcp47AuT+aoBGVlX/4YlEWg7QTvz5zClEOrVF+2HME4gSjDEXU4AsShQhtp&#10;g9ivFvOwbbQpRShNcOfeUPzjP24s+axEdTVb4v4f/6FEHcj+COo9xPnSZQimQflS6EMlbBMgDuvj&#10;3WlUgUO7VgLYiQS0Q2vXzHF4llTwRaW646K/aP0Kz51jvD+PECCqw52CZzSUSb3FedIvsp7sm5w/&#10;97bgzx2A53Yp3LtHoL5dnC//MjyjnxNcyedoV/oFmL8XRV/uZd6b2A5zt4Pz5fZD/EwMZLfBvGxT&#10;vBM/pYPx7z+1ndr27P9PrVNP/0NJ0TbrYsk+3++ffSeQ+67cnPmeoXvyOw3WlZLE0GbJex/91/+x&#10;Gv7309d/XWK8FS2hbv9dSVXdyHcpz9hONjBWzvqjZZQvepT2DZ1gfdFTjH/0HbQ5Zf2xCi4wAutz&#10;ZA/lHnpRPRj/sco99pMq7/CP1Z3xH0vO3E947yhc3xicO3JU7Y6W0d7oIcozXMr6Ro+yvhhapp6n&#10;3KPn1d6Rc7Qvdo72Dl+kfMQWlaI9MYpyR6thu4r2jlZRPgh/lGMC0Ro2FNUzwWEDHRyuKYJuQyYm&#10;GDUyxBZ1uBb2aymE30J4PFZLALneYThOrFNRSa6JDkXNdG/MQqMtam8UATiE4cxMKNrOhIY76b5o&#10;/Rb8pi2qwg2hEhzuG6hBqL9/qIaKPNDD77SB9Y01cq5EO+tCK9OEF6ExVEpjEVxzFYE4KONhfFsQ&#10;HIHXRouqbwSGGyPAXBF2w7xRVEZzEJU4oiAXdzJbIBsqwzEuAtshKGcn9qnuIii3FQjAuaC8F95N&#10;vFtAnJOAagR6S7o5ogQ3XlSHc8YJ0MYgDEesV+NE9Y11JlAZzsw6023we2aG33183zEzLgLd4Rg9&#10;RB1uqw4OleE8RSAOFe3YYn/drJcAdl5sF+1RYVwWzjPeAeVRQa8b2rPyaAPrQRAu0VmMuI3AfwjE&#10;+RN98B4Tgu0A/I73EttU2OZ8cS/vSTrhOeRgURnOlXZBH6EvEC5Us0v1wHuLVXDkegRn1g7PmwDv&#10;yoThOdYH7wSDcF4f78yEBATjHPkwjM3OBRIdbCCO8JuDDSZ6uCD0qwjE9XC9SRsXSpm5UKKeC8Ub&#10;2FCqke1NtDB9Y2Y6PNzMhIebmHC0leobbqXQSndwWMUMPoD49hI9EL3MDMZE9j14t3s/3sBdi7dx&#10;7451MFdHW9irI7XsVXgPvDJmYq6NtzDvxs30tXELe32sjXl/vAXSJvbaaAM3MN7MRMY72FDcCf0M&#10;8YF0hA9mg3wQxhRODXKhJEQ6xIdzdr4vbef601auP9nD9qUcfBjmKJB2EyDOl+3jApkAjMXNRhIe&#10;tj/p4vpTbfxAqoEfSNexg5kadiBduwXHNRRBuXQDP5g2YqByHHcF1eLgnWQQ3lOuJA3s1YSevQbv&#10;X1eTNdyVRCN7Bfp6NW7mrsatRZU4VISDNX111FME5GDtXx3BFG1Tg1sWqgjD+RhUkLsy6uZDqQAf&#10;TPuZUCoI4+rlg8Ta1C16J52ib8LNeyccvH/CLQbzPiE44eEDkx4hkPfwwQmXGJy0C8FJFxz3876J&#10;oBCYJCpxfFH5DeYA9v1TftE34xe8k2HBh0DcNFGIQ4tUtEPl3VC/Kw9rM9tFwDfPRDvaofLuvFVw&#10;wb4738a58xbOlW8n+x7sz5Qd6mqU3DO1kmvWJLnn6uH70yQMTumE0Fyj5Cu0i73zLeLAiiB/8PCi&#10;/OHGJfnWw8vyzY1L4ocznHB9Uid9MG0Q351rEa8utEnvLrZJ1xaa+femG8T3ZizCuxMu/t0JJ39t&#10;ygXRww/mHEJfzkvmhtibop3p7AB8K0PMDhJLU9eMT3LPBkRUhHPPDUpehOHmromeuXeJMpx7HuGr&#10;CBwjSnGSZz4keed64XtzAMoOEDU53xyqyvVtWa72wzZao0aE3tmwEJzrw1TqnQmKgZk+wT/bJwZm&#10;w2JgrlcIznshHFCXUwjOOlAxTvTOuQTPnE10zXdJzvku0THfLToWzKKj0CSR7+aFBsmOxxZckmvB&#10;C/0LSI5CUHYtuWRHwS3blz1k271oh+9nl4R/SOggCvk9om2uW7AiBDft4G0zPYJ1ph5dJQTbTIto&#10;m2oUeibbBPuURbTNtIk9M12Cd8LC9MM3RCSu8K7JDsEJ6wYhSPukC1XkBCesD9ccwnARyTHXB2mv&#10;6CBgXBjSkOiag34VQrILLU8XA6hmpxQhPb9kXwoqjuVe2bEUxCBAHKrFuRdRYc4juQoB0b2Etqlw&#10;feb9onsW7VLDgnsB7W1DsG4QurPDnCDY1iXaiwpxEv47qwvBt0IHAeUci+hIYJGdRB2uHeahU7Yv&#10;dWEQW1QHziVaphaIOpxUBOK6oHwnAey2UtFeMIs9C7XQdw0By3rwD04LitK5xmk71hlN90NG8Wxc&#10;VPofn5IGnpxQIhD9j49r+h8eVfoelcn9j8vkgSdlUv/Dcmlg9bQ4UKgWBuchZtEylWIHpilhcEbF&#10;wz4/MH2Z38pHxTjhyjxam17m+qdVYniGEgKzLPRHJpaptnmiEkf600MsVv/RFrUIwyEop0EFOdm2&#10;rMC+LHYuiIKroELwDeKSMDh3nhucOsMNziIYd5brnznPD8xfFq4snuMGZ87xkemLaK8qhBDOm1Lz&#10;oRm10DtTBWv7ghBYuMj7EIibPQ9r+qzgmzsL98E5AcM7c4Zz5SpZR/yA2j7yOm0d/Rlrje7kukfe&#10;oHuiCMT9jLXHd1D22Nt0N+x3R19inWMvUD3D2+D4Nq4r9oLcOb6Nto68QHePvsT0RN+ke8bfYHse&#10;bCs/Zn22ZHtdyfd+cAjezn4Gcf+ZkpL9EK/AthpiG2wjCPfMM//c+9zeC5+VfO9HPy354Y+2lfzk&#10;B28gL/fP/Pd5yZuH/vaZKv3QdlXtg53Vpq/eqNL85+erDL/+CV33zR9X1T54TtUQe0ldH9uuaoi+&#10;yDbFnuONXz2vrv/61SrT73dSpm/eUtcNvXK5/qtt6tpfb2f0X21XGX73MmX43Yu0cejl6pqvX1KZ&#10;/uHly7Vfv03U3Yy/3682/G5fcfubXbTh65206du9sL+Paojuokzf7lQTy0E4Zhrapa6N7qAaHrwF&#10;7b2tNn61Q63/zS5V7fAetFalTSOlqNCkrouWsnWxwzSqwJmi5bRpvFxtHC1Xm4bK1PVDUGaonK6P&#10;vq1qTLzAGCeeFxtjz1U3j/8JWxd/gTGNvqmuGX1dVf/b7Wrj715X1fz+dZXh12+o6r7Zoaof2qk2&#10;RXeo6799s8r41c5q44M9NAJxaItYN7yrqvbbPZTxwS7a+M1OaHs/25wo51vg+685Uck2jVeyrclj&#10;qBjHtKAdahzjKCq+MU3J43RzvJJuGatkWxCUG6vkmkaPs6gQ15CuYBqTR2EbleTKmUbYb0qiUlwl&#10;05yuZFqSx+gWVHaLo0UngbTo1vF30C6VMaMi3OgptnXsFNpW0pbkKaZt/CTdGj9Ft+J2GsGuk1DH&#10;SbqtWJ43J49zFrRYTZzk2pPHGVQoQ4vVDiyP6lyZdwh015baUkBD5a7kKfhmPgbf6xVcd/4IbB8S&#10;OvOlYkf+MN+ePyqgOhdCa+Y0UfgqqsUlT/MIRKF1amsSVeFOoZoaR9TEYCytiTMC2mhaUu+gchyP&#10;ZYqKdGcEC6qKpc7y7ZmzggUCgabWJIJyp0XLRKVgnqwQzZPlQvtEGYfWp10T5RyqwiEEB/sIySEI&#10;h4AcWqXyXfB9idvEWjV9RLTmDosIyXXnyji0RrVmjwlduUrIOwbf+Sf+0fp1CwjEcRA7VATg0jgO&#10;mMv0SVSNKx4jkBdemzM4fr6dqNy9w3emyxph0s0AACAASURBVPmOZCnfDuvEAmsEbW3NiRMIJrKW&#10;eCXXBuvDkjiOdrKoLIfgHYKPcE1OUJZxVH87QlmGD1Dmkb1028hhmqjCRcvVLUUIjjGPEtCNQkiu&#10;BWE3tECNHqPaho7RZmIpWkq1wj3TNlJKLEZRYa41WqFqix1DRTnWghaqUYTg0HoVIlYK9ZXBXB+H&#10;awrXBJXg8PqkTvHNcP1acYzpM/QfFNRSp4pwXDEwD4OAbGgnS6C24hySdYFrGFLBnDwrEOU4VIxL&#10;niWqgGiNak6d27JXJecXITsE5eIwR6gMVwQAiRoeiWg5rPfjPNqstsS3lNzQIvUfQT6mqPi2Bcpl&#10;SbAtUL45BesK11aGrK2ngJyIYGcLUZh7p6hGCONuegrMFcvAnJxiGsbK6LqhfZQJnmOQqkwP9lB1&#10;I7vZpvhhaO+Y2DJxSLJMHBQsk4clhN0sObRFRVW4Q4J55ghvmT4otU8dFNunDoutkwelttxB3pw/&#10;VITcpssgrRDaJ48K7bg9jQpwZWirKprzB1BpTrBMH5A7pqANBOPyh2Xz5D60ZeXbp/eLqCxnnj4i&#10;WWYOCR3QZvvsbsUyvbuE/SBznn0/dZF5P32ZvZ66TH2YrKZvxmXmTlzH3Irr2JsJmbmZEJmbcQ1z&#10;K6FjbsCL0ocJA3sDXvZvpmrYm0kT+2GiAco0MjdTDcxttEuN19K38HjSQN9IGIky3M2kHs6tg+1a&#10;ClXpbozXMDegnRtxjrkzdo76KFqqvhc9oLoVPUzfJ0Dccer2gxPMvW+PVd8dKlPdSbxd9f7YdvV7&#10;o69UvR97TfVB9HXqg9G3qq6PvaW6HntdfXdkh/ru0AmIc6qPRs6p7kfPq+8NV6vvfquiSfrgMvUR&#10;fIR9FL2svjtcTd2N0ur7CLsNo2UqC4FwHKu+N8Sr7j4QVHeHBNXtBwKxOSVWq3D8zpCWvjNkUN+P&#10;6qEOHXUvqqPuD+uhnKy6OcSpbw/p1HeIVaoOQqHuDkuqOw8UCuu4g6pyUQ3UI1I3Y2epD+Cm+zB2&#10;TP1BtFR1I3ZU9eEIxGi56v2Rw+r34ea9HWOoj0ZN9GfjaB/aSaPq2Zc5A/flhI77fELPfZEzsV+m&#10;W5jPE2gjitagrewXqUbm8xTCZA3MFwjEpbpQVQ2OIVSH6nDWIui2ZZ/6BarEEcANVdja6aKdqJn5&#10;Ion1ofpcS1FtLd1K/zxJ4DGE6RAoYz+LNzKfJRqpT8dQIa4Zts002q1+hqpyxM4VVefq2L/IV3G/&#10;nLzE/3K6ivvLiXPsn8EN9xcTZ9lfTmJ6kv3zvIr+MtVMlOrwfGzvi1QztN8JbSEIR9Tv2M+TXQSQ&#10;+9NMUfnui3Qbi/Ddz6E8QnK/IGPooL9A21aiANdO5ubnZCxt3BcpnJ9WAv6R+hCGI1BhA/dnWUlA&#10;m9Rf5i9zf5mv4jH+3cx54a/nT0v/w+ox6VePDkr/fuOA8qvHB+S/e3wE1eGU/7BeCulhVImT/x5e&#10;gP/jxjHlV+vl4r9fPwRlDsh/s35Q/NuHh6V/9+gcUVn7ZLVZ+XStDiEz6bOVOumTlQbxk5V28bPV&#10;LumTtVb5Y7RGXamVP14xyZ+u1hF1OLQt/fmqSf4Mwbf1RvljyPsYjt1H29W1JshrQhhO/mTNAvV1&#10;SB+tNYmDBKxCBa9LUmS5Sv5wWVFur9bIt1c0yger1WLv8jEpvHxMc3uFVj5ZblR+vt6mfLbaony6&#10;2ij/YrVZ/nKjQfl8rZYAcb+Adr6Acz+D/E9X2uXPVtqVj1bri1apKwYFUuXWao1yY7lGub2mhX1J&#10;ubNKy5+sX5I+gjIfrXRKdxds4r1Zn/AxfAjem/OLt+d6hNtzXfydWSuB4e7M+Pg70yH+5kxQuDnt&#10;E2/Nufjbs07+9ny3dG+lWbkP40YY7v5ag3RrtVa+C3OCanFoL/sxwoQrbdAns3xvpVW5D9u3Vxzy&#10;LWJx6pRvr9mVu6t2+e6SU7676pJvrXjlm6t+5eZqmCjC3V4LyncgvbPq0t5a8xDlONxHa9Sbqz6i&#10;GHdjzae59dAtX19zKgNrZqV3tVHpXW6We5db5N4VoxxYklDtTRNcluWi5akkB5Z5KUDU3ni5d4mX&#10;0CbVv8rKgVVe8S9D+RW95F/UykT1bVFRfAui7F0QZP8iwnSKpheVkwrETlUTWIYyBSi7hPVrNEGY&#10;59BarRyCfgRXjUpg/bQS3DiuCa2J2j60Q12/qBCFuDVZO7Au6QY3eLRL1aEyXGRDp4ms1mr612rQ&#10;YhX2FV3/mqTt21AgWF3fBqXtX6/S9m9c1A48VEPwUKeg638kw/kK7Gs0/euMHFmuUPqWKqS+5XeU&#10;8MppJbx6ThtapTVhGF8vrDOM4PJlKbh4AsZQJvUulkr9a/s1kY2jusjj09r+h5XQr73Qvz26/o1D&#10;moFHx/T9Dyu0kYcV+oHHlbrIw1PwQQnx+JhmYOMI9LMU+lEhR9aPQ6qC89Wa8MMTur7H+zR9G4c1&#10;fQ8rdIObh9AyVB/a2G9A+87I5i5tBJXK1vfqI0/2aAee7NSG1nZp0EK1/8kO3cDmGzX9T97Q9T3C&#10;/X3a8KPDEEeU3rVDSnj9EPT1IPR1H4Jc2jCxGz2o6398ALZxf58h8uQIqrPpERKD8+XI4z36vidv&#10;6fs2f3DtP22WNN5/UlIt/L//Hw9+52aJOLhZIkG09G5+H21gdTieMFGFO6QJr5Wh1ahhcHOvAZXd&#10;Qg93KeGNXfrw2m5Uq4Px76rp39wNfdunR7W7/id7DP3Y54c7df2bb2uJih2Mq3djvwLjgOuI9qS7&#10;dQNP3lAiq2/yfflKKTR7HKE7pW+5TAxPvyOEJ86KfdMnYF0cwbmDOdun7398UB9+sk8XerRbH14n&#10;ynQ6YiW7TpTzdKH13XCtdsKa2qmPrO+A9hAy3AfXCe1cDxn6Hx3W9z3CucPy++G67DP0b+7VhR8j&#10;FLcbFe+UvnW0wN1BoMDg6i5dEPJCG3s0vat7tX54xjrWDooNGzs1zRuntJZHZ5Sux8eVrieVuo5H&#10;J7Xtj95RujbOKD1LFyTn/GXRNV8tehCIm1ULrmm1RGA4tEydrRY8cyrBPaMSXbMQc2rBOUMLrnlK&#10;dCAQN08J9nlJss838nZUh1toFKzzTYIV/1Kz0I5/bQl5zfjXm4JtoVVABTnrQoPUXWgQrYVmuQeV&#10;5aA8QnO2uQbJAWV9BQtEp+BdcEn+gkv0L7rQKlX0FhyCr+AQvUsuybdoh3vfKnmXbGirKhJr1YJ1&#10;C4LrFoMLXWKQQHHduC8FUB2u0ANhh2N2CctgWT9aBsyZha7ptiIMN9kqdM1YhM6pNr5zspHvmGjk&#10;26fq+M6pOqFjpgkDXjqbOct0PW+ZNYpNhRqpYUkvt6xp5fb1Wtm23iA7143wnNKI4RVF6lvXKuE1&#10;tGVkJP+KJPtWNbJ3tVbyrZlE76pJgpA96/Wyd6NF9q03QdoouxGGW6+XXOs1ontVL/euGcTBVYM0&#10;sKZDAFjyLguSd00vOaAd51q94l1tgHMbJNdaMwHhAhvNsne9UXKtNkFeG+S1yf4Ng+LbkBTfI16x&#10;PrqoGFdPSTXrJ2QtAd+OIhQn6TYPolrclkrcEcg7otFulisKsVJ9E//PwcH0Zgl3ZbnkzC82n9V/&#10;ufk98dbmD7Rfbn6f+2jz+8Ybm9813978DpYTv1wrkf52o6Tx/9wo+XBivET6eLbkbGjtWfZa7o9U&#10;A7GfVAemf8I3zbzJGafPsHWzCLyd4mtnT/MIwplmzkA+bp/lTHNn+LrZk7QB8mtmzrC10+fZmpmL&#10;nGH2HFcze4GvWeCFWrQ+LWAICL3xtXMKb1wUBeOiINQUMFUE4wLCb7BdkMXaJUUyEutURURwrm1R&#10;LziWjKgKJzkX6yX3Yh1aUEqoDBdYbpBCy41icLleCsG7RATeQUIr9XBt68W+FZPgW24S7Is2ybFo&#10;E3sKVqFnsUuww++3o9AjIOxmh3XmXLSKjsUewQl5kC86lnqKwNwWNGdDZbglu2RfthNgzV7ogW0E&#10;4tBqFa0tzKgSB3V64d5xE6U424Jd6FmAegr2YjmoEwEyV8GNKmtYlneg2hqUcyxgnfhX0C4oh4pw&#10;qAbn5XuItSv0e6EHwgn9gGMFD4JqaGVKLE0JGLfUC/kYXsm2iCBdQOwuBMWuQgCV5RBwQyU5qAvt&#10;V/0C2qEiDGdfCElF29XQFiDnR5U42PbBXPig737JifAcgepCBIgjdqvLXsm57IJr4IJxe8g/UmNZ&#10;12JQdhH1O5+I//jqXqiTfEtGeCYYBc9CLe+eNwgIxPkLBtG7YBD9C8S6FPPgOFqfSmJwURBDS7TQ&#10;u6ASg/O0HFpg5b5FVgjBfRVcECXfsiz0FkQ+tCAgAAfnaAT3vJH3zNSKwTkNAmVSYB6tU/Wid8Yo&#10;eucaRO98A+zXQzv1vGveKLjmdKJnQS+4oW0HlOua00jtcxreMmMQLPO1MG91on0VAqG4JZPQvWgU&#10;EJLD/O4CgnAmWCN1sEYaJAThHIsNCL9JrmUj2vrC/EEs1IkeWH/OpTq4vnWwbg2ydwX6tGIQfcsG&#10;eM7oJP8qsU5V3OSYFu1iheC8yAVmBc6OINvERaFr6pLQOVkNz7lLfPfUBcE6eYlDtbiu6SoCunVO&#10;XBa685c4a7aac+VF3pmTBNuEzHdNcULHBAPPTQrV36AuSuzM01xnjhI6Ia9ziuK68tVCR04N9VF8&#10;R14FxyneOqFiu6YuMj3JAyrXg1cp98grqkDsZTY08jIVGX+VDsVeowLfvkL3jr7E9I1sp/tG3uYG&#10;xyv4gbFT/JXUSWZw9CQ3MHqaG4yfoftHTzGRsaPMwNhhJhI/SUVGTzP9Y6e4yNg5rm/0Emyfp/pi&#10;KiowIkIoVHBUQ/WOatS9sN0blelATMcERlCNTY92o2wopmP94zVoAcp6UrWcJ4PAm55zZ/W8K6tF&#10;GI53wb6X5NdwCMR5M5gaOW9RTY0oxHnjjbQbQbJkC+2Nt0G0FiPRyvjSxE4V9hsZTxwBuHrGF4dI&#10;NBAb1eBIHfQRleE0dGBEYIJxjg6OSlR4RKJ6x0Q6MIo2kgoVGJPowJhCIwwXGpFgvkQGFeQIPDcO&#10;MaaH8dUy4RETExyvoYIjBqjHSGMb3tEWxkdAPNiGb1QvfBd6ki2sG5XfcBzJZqJkh3Acqr75YCy+&#10;OPQ92USj5SsB4jL1jDvVQObKm6wnY/bFYVzJOqhPh1aonBtBOAhvFkFCVPeSWGKlmuWKCnFpSXBl&#10;BVTe43wZDYJxvDNjEGx5I9c+ZeCbZ/TwG6HlWqe0THu+nrNmmnhnuoF1wLeuI93COeDb3ZmqZ1Gh&#10;zpUwUZ54LbRfw3hTBtqTNEBbBlSXg2MKY0/KEBJnS8lsN0J3qE6WIra4jHe8lqjD+VMQCT3nS8Kz&#10;Ii3zCMT5SGgZT1rHom0qAnueDM/Z4T7omtDx3ROoDleDUBxnnUQLVR0CcZCng/tCA/ki3Acs35ln&#10;OVuOZa05gevOyQjDMcS6NVPD2HJG2pquhf7VwbgaOHu6kXGkUTHOxBJFOaKkhtales4K20W7VLQp&#10;reHtWQNXtDStKcJlaDlKgDMClnHETjSDMJuediQRIntqp0rU49AelQBsPcTy9A9WqwRIs8E16SZw&#10;nKGYnymqzRGFvSwcz+q3bFOhfKJYBmE5AtRliIUtUYtDaM6aLSrN2dJP4TrSBtqyssSetQjDoQod&#10;zAdEtoZ2ZEgwDijrTso0rB3aibapTy1ZUV0up2Gt+S0L1AkO5hrV1nimJ6vm3KlLnDd1kfFkzzOe&#10;zHnWlT7POHKXOGf2AsyJCq4TxxMwDp5R3XmO65wS4bnHwTsgL3RDXe2TLKw9Fds2WcVZ8jzbnlPY&#10;zpyO64Jxd2Ylti1fzbVNVEE+y3akRa4DjiM0Z4Y10DapQ/iNNU/oOdjmzRNaoW1Cy5sntZwlq2U7&#10;4J5oh+elBZ6tXfnzvH3ihOjLHuF9qYNwLxwoAnG5o2Jg4rBIFNAIoFaJKm6sL13OejJlaEEq+DNl&#10;nI9AZeXEXtWfPyB4U0d4b6pMQOU4d7pC8GVgP3OQ82bLRG+mVPCgqlq2UvBnKzlP6jjvy5wSfZl3&#10;eF/yBNyLx7eU4Qj4xhEALXuM9RBL06MYHIHlCMyGNqsI30G/868YImPf3dyE77d30yV8MF1yvD5a&#10;AmN5Bcoeh7p2Qbu74XlwgkMIbgu4E7w4JjiOgJwni21DO7Dthn650sfxOBdAAA7yfbnjcN5x3pM+&#10;yvlypbw3Xwl9eAfKV4i+1C7Rk3yOdadfl/y5HVDPbtGX3yn6M7vh+XxAcE+8zXtz2zhP4nnBm9gG&#10;8/CiGMy+IAUTz8Fz7BXOmz4Iz5E3KE9yOzwvtsv+iT+RPYk/plXLz1x/8G9LzL/4zb8ICvtv8b/n&#10;WzdLmE+T39F0fvV9TcfQ9050/e7ZLR6w5MCZfwkQuFkytXmr5HtvLJXsO5wr4X0jrzG+kTI6EC1l&#10;fLFy1heFNRxDxbjjtDd2ivGPnGK9oycob/QEbB+jvWPljGv0EOUZOUi7EZKLvc24Y0doT+wE5R89&#10;Sftip2jfyEnaP3Jc7Y2Wsd6RUsYbfYf1jl2kfKMXKN/IJQbtUb0xhvFEWWhTzXjGqqEPKqiHohCM&#10;86F9akynDsTgdzFmQJtUOjhUTwejtXQvAnJDtXQAwbdhI42BcFxvUSmOwQgMoXocnBNrpMMxCx2K&#10;WqggpAjEBaPt8H7RDud10aGhFrofzuuP6pl+tEcd1tD9MQ3dN6yl0R4Vj/VhWyMm8hvsTFo5Z4Io&#10;s3GuhItFO1EIxj3uJUpsxIJ01IPQG7Es9Y470I6U8Y4hAIf77qeKbv+oHIfqcETJzU22UbHNnYC8&#10;hL0IvqG1aLyDcyc6OE+8i/XGbfBu0lPMR3tWot7m4xBEQ0DOVQTlsI+MC6G1op0qR0A4oihHFOIY&#10;OA+V4HhHqgueuRb4vWqDZ7aFc2TaWBcq4o53YvtkvAScSyHshuMmdWHKEivWBIkttTk87uRc492w&#10;3cF5E2aoo50lanAJK4SN2Ki6x7s5hOY8WDaOY3TDe0wfhypx3niQIQpx8WKgHasraWPdSTvCcGib&#10;CoGpD353oX/pHnh/scO7b4/gyjt5VwbmIhWG/H5IUSUOAhXicmGiEufK+Vlfqpv1oxoczHMgbueJ&#10;Mhz0J5jqgrSDD6IyXLyODSVMfAjeX3rHa+hwFGIY1lMUobgWWBct1EBUQw9G1cyVKMVcG7rIXh1V&#10;ce+OG5j3x+vY98Yb2ffGmphro83stbFGyKun3x0zMlcwb7yVfT/Vwl6PN7NEHS7eyL+HoBrMvz/r&#10;hOcdzEcS+pns43rTIb4v6+X6MgE2kopwkWSEjSR9bH+qgxtMdHL9KQwrRDd3JdnJhtJOwZ/rg+d3&#10;BEEzKO+E928P2zfu4vqTzdxgysQPZuqEwUwNPwjvKAPpOkgRhGvkrmQaIB9hOCN7JV3LDmbQUlXP&#10;DSQNXH9Cx1xNKuzVhMhfTYrclUQNMxhvZq4kWtgrcQt7ZczFvAvr/t1RJ4SnqAA35uEIADfqw2Cv&#10;jqOVqhfyEYpzw3eCnw0mI1wwHeRCGTcfzHlE/6RP8s+4Be+UE6E4wZt3wG8JqsX5YVw+Yp8aRNW4&#10;SRuEnQBw/okAbPuIepw37xR8Ew5ihYqQnB/CNxWACELdYck3FZG802HRM+UVPHm76M7bRFcOIbh2&#10;WCcWwZ238K6JTt412Q1rqpNz5GA/3y66J9p574SN903Zee+0GY6bJPe0UfTMmkT3XJ3sXmiQAnP1&#10;sm++Gb45zfB926r4V/GPtFn52sNq+dZGlXJ747J4o6ASPphShOuTRuHaTLt0balVfLdgFq/NW4T3&#10;Z5rF96YtwrVpF39t0iW8O+Hh3oXxvpuH/ZyHv5pzCVcgv28mIPROFe1LvTNXRO/soOiehe/1GZ/o&#10;mgtDRCTPLIJw1+AYxgD0MSR7iSocjH0W0vk++P7uExGc889eEX3zCGihulyf4IHyCMN55yOib6Zf&#10;7J1BNbh+ITgbQRhO9CGMNxsR/FCPbz4oBuZ8vG/eI3vmXPAN7hYCsz74xg9I3nmvGJjthHM74Pvc&#10;IvrnmyTPQoPsXGyWbEutsq1gluyFdtExbxVd8wjG+SX841qEzRzLPvimdsuuJafkQLW4haDkwH+P&#10;WPAJjlk33zPVLTimrYJjxibYphtF6yx8m8wahZ4Z+D6fbhWd0x1iz1SHYJ+0wjpqhftFA+tVgbXU&#10;IjimbJDv4Hsm7LwD1lDPtEN0zvlF53wfUYpzzhKluCIYN4vz2SfhvDrnQxBB2V7wKwjsOSEcy37F&#10;sYJQXBC2A5KzQFTlJNeiX3IVYAyLPtmzDONaCIme+V7JDXPinguI7vleVIcTUdXPtQDt479FFaxo&#10;m4qKbuTfULYgNtlV6JSdhXaorx3mqQi4ISBnh2OOJaIIJzkXOotgHCrBFbpkdwHTTphPVIfrQLBO&#10;tM+3w9y2yD2FOqlngaiyIWim6VoWlfYNWu7YoLQdG6zG+fCSMvDkmDLwuFKJPDmpiTw6oenfrNAM&#10;PC7V9D8ql/uflIkDG+XCQOEcqsLxg/OqP6jBQfAD02phYLYK0kuwX80R5TgE4yAPUmFwBo7P0Hz/&#10;LC1E5hnBP88JrjkR4TjJuqCRrGijuqUQ141QHIJ7qGq3IBM1u55lSbEuirK1IMr+xWp+YPYixGXh&#10;ytxFHgL6cg7aPsP3T58TB+YvCYMLlxCY4yPTVVzfdBUfhvZDUzQPwfVOIxRXLfTOqWB9V4u9cxcE&#10;/9w53j97hvfPnBW8k2c4N7zXO8bLWFvssNo28jrVM/IK0xPbobaNvcnYxl/m7KOvM/axt2jngxcp&#10;d/R5+B7YxtjGXhC6R56nuiHPOv485Yg+T3cPvcDZky9y9rHX1T0jb1Cu0Z9VeaI/Kvm/zCVn//B+&#10;tg3ih1vwGyafwv8c+WdhuH/637PPIAz37LMdJd/57v/yzPd/8PYzP/zR88/89IXXn3nzFTW6sD5T&#10;ZYq9RNXG9qgN3751Sffbn15UvvnJBfHBTy7VxJ6rbhh+obr+2xeo+gfb6ZoH2yjjV9tUpm9+pjJ+&#10;9RZTP/xqtTH6Cm0aeklV99VL1aZfb1fV/uZlSv+bF+H4i5ThNy/Rpt+9rqr9akeV4SuE4PaqTb/f&#10;W13zmz0q47c7ECZD5TWV6etdVM3vd6n03+xWG4Z2UXWxXQidMabhnazxm7eo2q/fqjZ+vUNl+BYh&#10;uV0q48hBVX38sLo+dkjdMHSIrhs9rDYNl9HGkXLKNFqmMiGgMl7KmGKHGdO3h6i61GtM/czzvHH+&#10;OVX96HNVNdGfSi1Tz7ENY2+qa4d2q+oevK1qjL2uMkZfrjb8w7aq2t/+jDE9eIs1PdiuMvz6ZRXa&#10;u9YN7VHXPtilqv12j6puaAdVD30n6nXf7GRRga4lWco1pSr5ZgRwkpVcM0bqBNeSquSIUlyigoBt&#10;jclKtil1jGlOVHJN6aNsS7qCbUlVsI1ot4pWqltlEIxrTlVwjUQ17gQNeXDOCa41WbQNNSeeqsMh&#10;nHSqCByNIDB0mmlDSG6MQG9oo8q0pCDFSJwk55jHUc3sFFp0su3xE6hixlrix5m2sROMOXEK7Urp&#10;drRNTZ7hLfGzaG3JWeKnWUsCVc9O8u25MsE2UYognNA5USZ25irEjlwFb84gBEjAIVR/Y7aU3BAS&#10;46FdviUB+QjCJU8R8A3tR6GMYMZ2oA0ztIn5bcmichyxak0hJHWOt2TPCpYssbNkiP1m9pTQPlUp&#10;WqaOiebpowgNiR0T5UXlunw59g8BOM6KinATpXw3Kshlypiu1H+hGIfHcofF7twR3MY8oRu+sSH4&#10;ruxxFm1PUanOMv4HoIsovyFsaE6gLepJrj17gu+AaE8/BeIQgjvDtG7BXG2pMwKCc52Jo1zneKnQ&#10;ES+H+T7OEhgxcRyvEYwZ0tEKuC6VCNcxqKBnxjaJCuBxum2UAGxM68ghti16gDLHDtCt8J1lhnXf&#10;Gi2nmxFwG0XgrQzV4zCYVrRVJVBcOZQrpdpGSxF0o1qHSxF6o1A1rjlagRaq6rboUaiPwHDF4yMQ&#10;Y2XQh2NwHdEm9eQ/AeJgm/0D/AbjbYa11QJjfGop2pI9XdzOvcO3bFmnItSGIFxr8gxRBGxNnIH1&#10;cLYIoBVV4gS8rghUWjJoq3oO5v4MQp9FuBACzsE5gvGjtStaw6Ky3RGmDb4z20bLmDZcy3GE6U6z&#10;2KfmzAmuGfsFbRNr1NRpBgL6eAoV7fhW0r+zXAuB4YgqHMJxfMtTOA5huExRTY4cL9rFwppFUO4s&#10;1H2WAKDYBirF1T/YR5Qj62K76bqRfWzDaCnUdxzGVEFgN/NUqWCB+wXV4NonD0ntqPg2gepuh8QO&#10;tD6dOiy05Usl8+QhoQ3CMnOYh+N8+xSCceWiZbpMQOjNPF0ht8+USpbpPbxlci/cB/vE9jycg3VP&#10;HJbapvdCewegrcNS+wyqz2GdpYJ5aj+0sQ/2d5fAh8Yl5nqqirmevgjpafZ66jh7M3WWuZ2gqFto&#10;m5pAe9Rq5mYGrVFF2JaZG2mFvZmQmFtJDXsrVQdlmiCamZvJBsgzom0qfWvMxN6O18K+oWijWoTn&#10;oEwdfTOJtqq19M0xDXU7plLffXCOuj90Sn13+Kjq9oMK9d3oMfXdoUr6zoOj6vvRo+o7sVL6xtjb&#10;1I3kq9T1kVdU10d+pvpg5I3L742+WX099mbVB/AAvxnfRd0eOaG6N3RWfX/4DHV3+AJ1b7iauj9c&#10;pb4zdFmNynB3hy5C/iVIKVR9g20e7VGhLV59f4iDPB6BNSgP+cMs5Iuqu0Ma1a0HnPo2lh96qg6n&#10;QL2oBmeAfbRI1cNxKDMsU3eGaosqcdEaqmipqofjGurOsKTCcyGPvjtCq25AXz8cKVffGDmsuhEr&#10;V6F16o1Y5f9D3ZsHt5XceZ602z072+2yy+Uq12XXoVuiJB4iqbN0kQDeke8CQBLgfRMkQNw3QVIq&#10;qcou3apDkl3d2227Pd7u2bHdPuaPHiZXuAAAIABJREFUjZh/NmZjYnd6un2WeJO4CR7gTQA8xP39&#10;Eix3xEbszvb+14r4RebLl5kvM9/Dw3vUB9+v5jsw9w9Gi2D9TjMfT2uZx5FOFmGvJxROa+a+lzBy&#10;n87UcH+RVCD03KfxJv7TWCOkDfxfxIzs9+B8QJ77bgyht14Kuz2hfZjYx/CS/STcTe1WoU/mcbSb&#10;eRKhCnP8d6nanIn9XrwTop37NEHtRKGsLa+shlaq0Wbme7E25tFUM/PxVD2kbczjqVaGwnDYb6QD&#10;jtHOPJruoCDap1Ej94PkZf5HqSvk38HD3o9S78D2We6HmM6cId+Pn+f+KkH2oLtWqnqHanSfxhG+&#10;6+ZwLKjwhrapT6II/nWzVKGOgnvt3OPPwbcownH5coTm6HqFTWijyj2KIPzWRe1T8xay3TA/6Cev&#10;rsf/ZaKW/GhOQ/52/qrw49mr5G9mr5AfL5wXf7JeovwCgbdnR5Vf7hyWf7V1VP7l9jH559mT0q+2&#10;Tkq/zB6Xfr55Qv4F2qZun1J+tVmq/CJ3SvlZrkj+Wa5Q+enmMeknuWL5r1AdLoPqcE3S40yD9Djb&#10;ID3KNkqfZNqhrAe2zRIqnH2SNUiPc3r5o0w95I3So4wR68vfzdWJj7P1tO3HG3U0PoL2H200IRAm&#10;fZxrlT6hcFgXtV29scGJvvUrEtqlDqxdkT5YVeT7GZ1yLyPI72UuK8H1Cu13NqqgfbXyaKNBeZxr&#10;lj/ZyAfapD7J1SmPs0Y4LuabpSfZeuVJpkV5nDHJjzZM8kMYyx0E4jI18p1MjfJBRit/AA/c9zZ0&#10;8t2MLN3e0Mj31yulD9fqpAeLVvF+2iU+WPRKD9N+4V7awd9Om4W76V7x7qJZuJN2CPcX/OR+OkBu&#10;L7jJnXkPuZN2k7vQ7s5qOxyjUfoQxvRxthXmgDatRuVhpkn+aKNd+STbKX240QbRShXkHmy0QjTJ&#10;tze65FsbFkj75NsZi3Rn3Sbf28jHrXU7jNct38n65btZtE4Nyhj3Mh7lfhatVgOwTj7l7oYX5uOT&#10;EZC7k/HKH+Sc8nVUh8u0aAPZZiWw3iQHYL0CmWqqDhdYEyGlCm55y9M1QfGuizJaqfpWJcm7Kkre&#10;DV7r3UCrVITmUPFNpwQz1VQNzrMiKVBP9q+h2pwW+lMk3yrBMlSGQ8hO688gKKfX+uG8BTMNSnCj&#10;HsajU7yZi3Jws0w7sMVpBzYlxb9xQTuQE5XQhqQbyEmY14Y2ed3QtqgMoNJbVqcd3NTqBrd12lAO&#10;VeTQMlXRDUKKSnIDm2rYf0U3uFWFqnPKQI5oB7ck/RBaq25q9QM5QRmCa3xw44g8tFGiDW2UKIO5&#10;k/JAtkwX2jwHfV7RBjNqJZDVKIGN83Jg7TDM/w1lcPNteDk8qwttXYAohb4OQNvD0F+xEsqc0ody&#10;xbpgrkQ/sIVWqRXwUnkaxoDWqXCMzZPa/kyx0p8r0w7mcGxq/cAO9LNTpAttF6J6nG5o95i+HwG1&#10;7aPVA88OV4d2UBHuELX8HNg6UD2we6B6cHc/QltKaOctaPtG7dCzt3X9uYPVgwiz7RxFBbjq4OYx&#10;bf/WCf3g7nHYB33mDuuD2cN5pTYE47aOwtgPo6qcvn/nmB7aQd2j+gFUPNuB4z77hrZx94t/91+3&#10;C57sbhbs++/8Gr/uYa6g4ZPNAsm8/aew3q8jIFYd2sZ1Oa4NZk/oBraP6QZ3juj6tw4q/dv7lYHt&#10;Awi/6dAeFeE2hOgGUP0udxiV4vRDzxDMe0vfv7UPztkRGNsxXf8Oqtwh9HdYGcjsV4Y29omDqwf5&#10;YLJc7J+rkPuXi8X++TNCaO6c0L94Wg5liqoHnxXqgptHdKHsEd0AnesRfWj3YPXQLhzz2REK4fVT&#10;2PBQ9bXdA7qBZwdh/Q/og1sHtWg1G8zCuuwc0VIVva1CPUJ1g7vQx84hfX8G1xvHj5aqB7X92we1&#10;sA3nEeb2DPrCueYOagO5gzr/1lHFsVUum3KlUsNmibZ9S60zbTHaXrhGeuG+a96skC25s5Jt7ZLk&#10;WKoUHYtVNJxLaglBN1SCs8O2balKcsJ+5wINwZWuFF0LKhpOeLF30jYq0b7IiNalarFvEf8AhQpw&#10;zULvUqtgXu4Se5e689apS22ChVqmtsp9y41Qr0HuW2kSKSAH5RYE4pZaJBuF4drg820S3StuSF2i&#10;d8WVt0pdsQseBOPWKRAnuVesqBZH4Tj3qk32rPXB58ZMITj/ao/ko0CcSfStdYu+ZUiXzSIqxQVW&#10;zGJg1ST5V7ok/2KX4Fk0Ca6lbsG60C6Y5ruIab6bN822cb2zTZxppkXonm0RTHON8MJWz3fNNPFd&#10;cy1891wTb5prId0LzWLXcqPYvVEnmzKNcl+uVbbmmhV7rlHyZqqlYEYr+bK1gisji44NWbJna2RH&#10;rk52w353tllywPcRWpt6cvWSF77D/PBd54NtF+QdWZ3oR0W5jCL1Z3WyOyuJffCdZF+vka0bRsmZ&#10;bZRdcK/H1A3HtWe7ZGeuDfJtUNYM2+1wrA7FvdmGwJzi26xR/Nuy1r59SanbLJdrsue1uu0KWb9b&#10;KuufnVJ0z0q0ym4ppGWKlqrGndRpn53Qap8dR0tVsWXrNWlw9zn54+3ntB9tvih9tPm69OH2G8rH&#10;O28qH2+/IT+E9MOtb5EHOy/J97e+It/d+beFt7a+8Py+7YKzt5YLqnxT/4Ydmv4yG5j+suAKP8c2&#10;zh7hDPOXuLr0Gc64cIo3LJbxdQsVfN38Gd44fxZtU7n6xTKubraCM6bPcQjIoTJc7eIlUgt54+Jl&#10;wbgsCnlLVFkyrmFeITUrimBAIG4FYTlCDCsyqUU1OAjjqha29WifKkI7aqfavlYrWBE4WquX7SuN&#10;snO1XnLDd7F/rQGuoyYMKbjeiDCcNLDWKPWvNkpBSEOw37feIFhXu4U+uO76VnpFC1xv+Ata6yoF&#10;4ugfIR0rZsG6YpZonVXMW0TbukXoW7eKfWsOkarDUXtVm0itVFcwtYh965Cuo2VqJ6G/7F1xwOfF&#10;g0DcHjhnFe1r0A7SPujTvuYSHVQdzpHvZ9UpOJagzpJdcK7YiRPV4FYQqKOWp2i9Cm0tknW5D39B&#10;DHm32LfsRmBNsi0j5IbAmlekoNuaV7BA35ZVr2RBpTe0TkWVOWhjRSgur/wG9wGfQC1TVwOfA26o&#10;GrcHy3kQqoN9HlSIk6wr+AdoP62P7S0IzK1Cf+t2yQbPHnQ+a078YzX044K1hPFg38tB0bEM94Sl&#10;VtG7bBC8KzWCG+1SV2rh/kBV4STfcrXgX9ILaHvqWZaJMy3AfYUQ7zIRfEusFFxmxX60TIXnjOCq&#10;BPcJHdwb4PO2qoj+ZQi4VrxLEnEv6tGOVXAtGtEmlXgWZOKCcC5qBdeCUXAvNBLPYgNxpRuJY7Ge&#10;9OEfzBerBTsc275YC2tfC/dCndi9JBMTtOld1KMVL8yxXuzbqBPNawaxFwIVCvsQdINy+0o9VX+z&#10;rTbAeW+AfY2Yz1v65pUMYbtecG4guFkvOFaNkNZK7vVqMR81kIdtVJhcNUiOlWpopwj2ZRHWgSO2&#10;dCVBS9RutEudvyj0LFwWUCHOnLpEobiemUs0b56FsvkrpCd1meueucLZ4oS3JwRinRF5c5Lw3SmG&#10;mOcYCsSZ56qgjYqYF9SkZwGV4BjBMsdKvbO82DvHEVNKJZqSKtJL4ZN3NM7pt9Xup68w9qlXNa7x&#10;VzS+py9rPKOvqH2JV9TB2KuqwNTLXP/Ey4xv/BXu2tR+7tp4GXd96hx3ffI8O4SKcWMXmcHhi5rB&#10;kSLNzfBrzOBksWZw/JJmaPICOzB5mQtNVHFDU1eY0JSK9Y8LqKqmCcC7c2BK0XgnJLV/kqfQmX9c&#10;j5AcGxivxv8YZ/wIo03XsR6qdKblnFFUOqvh7clqzpHUEntCyyMchQpxjlgN647XEFfMwLsQCouh&#10;6huqwzVzrjDCZQi/ISS3F+EWzhVrZV1YNtVMLVU98L7vDjcw7ukGxhM2sr6wkfFN6lnfpMwGJgUm&#10;MMWzgSmRCVJlOIn1T4qsd0pgfBMi45+iwQYnRS4wTTTBCZnpn9Ix/ROoKKeHOtWavNpcHf6HO8zT&#10;CPl6xjvZgFatFMZDa1dXpB3Gj3aoVOGOWqe683m0Qs1vw5hR2Y5awkYbWRfapSI4GIE0DOl0815b&#10;BOX0gjOhwLroeUydM3DdxUXeHkOFOIgE4fIgnEgwHBSc08O+atKXNBLzTB0xpwykc7aWb543kNb5&#10;Gr411UDaU018b7KJ74u38JZ4O2+JtXO9iVbOEmvhKEQWqWcdUSPjChtYZ8TAUTgOVd0iMI6IjndA&#10;2CNa1hpGtbQatHdlPVEDjN0I58CAIB3ngfreiJa4owrnicqsJyzDHNE6VQ/zhDbQF4wZPge80JvS&#10;/hGIQ9vU3lQ1hJ7vmdHz5pQern8tfCZkuN4FCFQj4zjLDA91CWedEVhzUoLxV/PmhIHtTdSwZlSC&#10;ixm5vlgda4s1sPk8tUWl9qJ5YKyG/BFyi6GdqoGninDUVhXSKFV32wPdqqFuLYd1UYXNGtWxqK62&#10;Z4UK+3WsFdX0oMwW1bN4PaOKHAJudqrSpqdWr2hN+rkKHFqrWtBuNlpD1eD68oAeRxXnIjVwDmqo&#10;3SnCagjH2dCqNW8Xm1ePi2MbVJirYeg4KBAH7SiUh/AfbhtgfAYWoT4MVKWzR7V5hTg4L7aYlreh&#10;8lxS4S0zAmeZFbmelAT3GBHOiQjnBMqSrOCIqXhXvBLiMlyHF1ln7DLriF+Ftpc5S7wK2rJwTlR8&#10;L+R7UgTtVnlTiiemWQGuQYlY4LrtmWG5jtkqoXNOTbrg/HUn8lBcN8ynE85rR6oK4ircH1U8Wp92&#10;UhCummuboUDcXqBVah6Ia5/Vko4ZLTxHakl3Uk06UxdgzOXEnkTltkIKmXmpXelJ4kqUCO7kUdGT&#10;3A+fD1SHKxecsXKqquaKl4quWImA4Zkp4r2JE6IX6vpmDhBv4hhVlnPHinhPrJggvAZ9c1QtbqZI&#10;cCeKqD2pZ0/pzRmpgPoV8Jkvg2u+nIdytEXF/6SD9linZE9ZDsdWLHjRqvSPQNwp6PONi8HpP3Fd&#10;2y0wenMFl3ujBeRaqkAdDP8b3h07JLpjxaI78RLxJI8RT+w08aFl6x4M54H5eKJlAhxb8MSoAhwE&#10;wnEIu5XvWamWwf2kPL+dpEp5vDtexKPtqydRzuXnCPNGO9TkNyT37Bsw3wNQ76DonTnAe6InoI9C&#10;4pr5FnFEX5Jdsa+L3tgLGl/kq5Ir8edwTXwV+jqAwB7cN14VnZGXYC2fF93J51V9k9Ryandqt+B/&#10;YP/LvwAK+9f17zsF/0eBtuCHBft8k1+Q+qb+lLWN/SkxT/+JJCwW7BJTwX/o+fRf1J/5P/+4oPwc&#10;vsf/soB1j73IecaPst7xYt4zUcK4x06yrrFiKC9jPaNnWe8EQnEVjHfsFOsZO804Ry8wrrHzrGv8&#10;NO+cOMl4xo6znolitXvitMY7dlbjHoV9Y9AO6jtGi+D7rJhCcu7xS1DvMuOeuMp4J1Qa9zjLeMY5&#10;xjOhYV0TKtYzqYJjq2EbleJU0IZjfKMSqsTCMwLCb/UIkTPUQnWkNm+dioGqccNGJoiKcaPwHY1A&#10;3EgdExgzQt0miI68PeqoiYVgAiPdGgTkgiNN6tBTaouqGRyuYQZHdfC8omchIK9nByD6x4ycZ6KJ&#10;d0Zbqb2nI+z4HASDvJ2qrqEaG8JsCLe5p6wIusH4HfDdjbapfSyW5YG4vCocrUvhORsqrKEKHOsM&#10;o3Kcaw+qQ3tUCwJjvGuql/dMd8OziAnadvPuqS7Id7GeqW7Y1wn5HoTpeKpWF9kb1xQ9BovKdXk1&#10;OBfvnHITx7RnD1pzUuU5Z8RKnFETfL93wfdAD2ePd/J2CsR1cA54vnBG24gr3A199XEOCqVBf5E8&#10;CGenYByqx7n31sK5Bwo6KfRGFeHCPbw73Mm6pnD81B4VyswwN3N+bhErpHnAzjnthroDvDsylFeH&#10;C/s5D4Rr2psHA8MIAVqhDwcqw8GzipvY4h5ii8EYYk54fvEQZwz6isM8Y1Ae98O+EDwDDsJ98Tqc&#10;v2swrwFiSwaIbcYP83Tz3oiV80/3cT6Ynw/W2x8x84GIiQuEO+B5rZkNhBu5YKSR908ZOd84PMeN&#10;VTOhkRZNHoprYELDjXCdSJqhERVzfZiB0PA3JmT+vXA9+9402p8iDNfIvjcF6XQr+/5UI3NjqpF7&#10;dwoBuXb+RriTvxHtINfi3WQg3i0EZ8yCf8ZB/Ak3748jKObnMUJRF389ZuHejbjYa+Egf33az18P&#10;26FdO38t1sFfi3aSa1ETpD3cYLSX+BJe4pkZFPyJfhKK26l63GDYyg+F+6BNI9QzErRERXvUQQjM&#10;X4s1UCjuetxIricMVDkurwxn4AejBjIEzxHX4TnrZlzgbsY49maEJe9FCIzDyF2b7oBo465Pd7Pv&#10;Tpm5G1N2CsO9O4mpkwJw70558qpwsA37mXcnrfC+YONDYT/viwUEX9zJBxJ2BOIEb8ohuOesojfV&#10;C9+dZsGdskLqIAi4eWd8gm/GTXxzNsE7Z0aFOHFPMQ62nYJ31oEwHHHP9hH3nFvwzAV4TyqI6nGi&#10;d9YrQh7KQqJnPgCpk/btSPYI9kQXcSa7BAekjlS3YE91E3uqJ79vplt0Js2iZ9YG7ftE11yb4FyA&#10;d735OtE+axQcc/B+l66XHYsIwrXK7pVWyb3SLrlW2mRXpkFx54yKf1OvDGZF5UaOld7fUEnfXhDJ&#10;+6kG4ea8Wby52iHeXGkTbqZN5L2FDgGC3Ji1kZtzduFGyk1upLzk5qyL3Ey5+RuzduG9ORvsd/Gw&#10;Ta7NeYTAfFDyp4PU/tSR9lKwC9XOEJLzpK9D+Q2Ia6JrEesEoTyIEJaIinDupUHJA/u8i9fz6nBp&#10;tE4NocqciMpz3kVIIXwLg4JvYUD0pWF74ZroXsC+B2ld91JA9Cz5RB8EKsR5lqyCf9EtBNJuwZ92&#10;iYG0RexP9wih+S4huNAiOZdbZCvCcKudknm1U7SstEl9sF7WlU7RtmSSHPSHhFQRDv/GQH9IaF92&#10;io4lDw37IgSFypyCfR7tT/tEy3wPvMc3EDO8z1sWaiDqRfx7oXXehPAbcabauBA8F78L7wt+uNZt&#10;sxYE4Yh11sLbUn3EDufWvgDHgTnYUREuHZAci37I+yUHhdhQNS4k7tmpIhQHgT8CdMAY3TAfj2Rb&#10;w/G6Jfsq5Fe9sm3NI9spEOdFy1QKKroWQ5JzEdffB3m/4IRwLAQl+5Id2qG9qUWBFBXhEHaTHGvd&#10;soOqw5lE23JeOQ7hNwdNu2QHrBlVjFvpzCvBreE+uh/aIUDXDWvXBm2bJXT3sCw1SOaVGrRKFS3L&#10;aFWqKF1ZUduVJUpnjlM6s5yuK8dpLVuX5cHtk8rgbpF2YLtMgZAHdouVoe3j2oGtYmVgp1gc2CgX&#10;Bheu8tcRgqN2qRDzalSH4wcXEIqjCnEIxBEsu7YA7/wLVXkgLo31GShjCKrKQUBfaiGUVgveJQau&#10;Px7WV4RxKzDOvL2rdQXyqwqMGaE5UepdkWC/IPQjZLd4BeIqTYfSV2AMsJ2+SIYWLxME4gYXK4WB&#10;pSphIF1FUJmuf56BdixCcbx/VkOC8yreP8fAZ0ktBuar4Fq/gjAcxFninC1m7OGjrHXyOGMeL+Ks&#10;4/s428SrGus4wnDf5HqnXtbYpt/mbVOvibbw84x94nnONvV1Yp56QXSMf42xjL0Ez6kvVNkmv6p2&#10;Tn1FYw9/je0Lv8JaJt7QmMf3q7qfvlZq+k9fKsCfNP8DPpMN/N+e1g59IV/2D/+dp7o/hdiBsEBM&#10;QZvTFKL7wp+UFoQ+nKM1rtaOvKCpGT6oMQx/U103+lyV9umX2dqnz2maxr7CGye/xtR+9oLG+PuX&#10;1YbPXlcZR99U1Q2/WVkL282jL6obP3uZMfzhJabu91+/WvvfvlFV+1+/wVT/txc11f/4YpX+19Dm&#10;n95SGf5pv7rmN4eqan9/qBJSDI0B7Ud/f6DK8PtDNIy/g/Tp4cra4UOq+s8OMIbf7VcZf/+22ojq&#10;cL95q8rw27cqDU/3qQwj0G70qKpu+ri6fhKBuOPqhtHjmvrRE4xxlEJx6np4/jROF6qN44Ua49Tb&#10;XF3qJb525uuamuQLGkP4q6rqsa8w9fHnNXWT39TUfXZQVTdyVF0/uk9t+MPrl2t/+/Urtf/wMlP3&#10;2VtVxl+/fsXw22+qDE/f1tQ/PaSq+8MBjXF4HwZjfPqmqgHV6z7bxzSN7mNbpo9zLdPlXEuEQnBc&#10;W6ycb42Vc62xU3wrqsWFS7jm6VKuMVLKNk2XcE1onxorZZsjpVxzuJSCcKgetxdsc7SM2qu2xUsZ&#10;mlLFudMIJXEUNoucYdqn8pAbKq21ofXo1Lk99a2zTNsE7J+E8qkKri2CoNtpDi1TqeXn1Fm0L+Uo&#10;FIdqceEzPKrEtU8ioHUGYTu2M3x+T7HrHb4jcj5vXRk7RzqiFWJX4qTYO3Mc1dgEU6oM3onLhC54&#10;3+uEd9D2aAXTBn21RU7zHZ+rnSEUNX2Wb8egYFQ+j8ph7dFzQift/x2+PYLwHVqroj0m7kPL1Xeg&#10;/jukM36BtO+pe3XEz4hdyXKxa/YU6VwolfJAXCnpRstTeM82zZTu2Z+WCOaZYgLB98RRAa6I7Y0W&#10;8+ZEEW9OFsE+SBOFECdIb7IYogTe608RE7yzUsAtmrem7Zjes/9EIA6V82JUUQ/GiaDXGb4rVkFh&#10;uC4E4qit6gWE9v6okofwnClSwpujhdCuCO1S+c5IGY92te0ILVK721K+beoU2qQyeK7QPhb6ZDun&#10;T1HlttbxEqZt/CTXOVbIdowf1XROHNB0Tx5gYBsBNqZ1rIhpx5gsgu1itERFBTks07RNFLEdY8Wa&#10;9pFipgPqdED9zy1T29BOdeSUpmWklO2gynHFTOs45KfLUGkQxvFH61EuD5PtKavlzwUF3lrjp7nW&#10;xGkKy7VGEYw7S+efB8zOcHkw9AzfEqbnm9qRtuftcFm0xEUQri1KwThUlINrDIG4C4ReF1OwnggG&#10;hi+wUIfpmChTd47sgXtjsB7wuW8bPkGBwfYpvHbP0+umNXqaQnHNMIeW8Hn4PJ7Pw3r5crJno4rH&#10;hTKYC84nfh5hOITi+JY4DdhGFbhzAu5rS1xAhTmC9Sk4l6AgXd6SFQG8qRK0f9bUPT2kqRspZJvG&#10;iqC8Avo4zVOVt7mTGGL7/Amhfe4YXLNob4pKcMeE9tnDYnvqkNgxe1zsnD9O2lOFqBJHOmYLSWcK&#10;YbgSoXOuWO5Kn5C65orFrtQRqT29T+icPUI6Z45Au0KpY7ZI6sgDbwT76kwdkrrnjopor9o1d4K0&#10;IzyXOip0pxCIi1WhMhz3bThx7yeKyXup4/zNmRL2/eQp7v3IWe7b8fPMrcR5/lbyCvkgpuFuRXn+&#10;doxn78CD/q0IRyG5u2Ede3e6jrk9hTBcDXs3XAth5G5P1zK3wqgMhyBcI/PBVAOkDVBPZu5NMKqH&#10;w1eZh8MXNPeH31Hf/+xi1YOn5yvvD59V3Xt6RvPws1Oq+yMl6jvDJcztsULmO2Nvq29Pf6vqO+Nv&#10;aN4bex3SV6s+mP5m5Xujb1y5Ofpm5XfG96vvjVWo7g9fhP7OMfeHL6nuDV9R3x++UnV/tBLyKshf&#10;Ze6PXVU/GGWr7o0S9f1RTv1wRKT2qA9GBPVDLBsW4Pi8+sEwr0E47v5ThNhEzd1RVnN/RKZ1H6Ld&#10;6qhWfW9Yh6kG4x7UvTtMIIXy0RpVHpKT83VGdBSOuz9STW1X743qNbcnrqi+M1GkvjVepLk1cVLz&#10;wWSJ6tZEherW2Gm0UVXfnjzNPo6x3KfJGvZJrJl9HOmmUBiqov1FQk9+lD4j/s9rFcKPFi/xP0hp&#10;+O8nOO77CZb//ozAfhpvRBtUqvb2OJy3CH0SQSCuJ99PGNXbOqiSGoJy1I6U2q72sKgAR+1IqUJc&#10;R96aNYrWq23cd2OtzCM4fx9PGZhPphuZT8ItzOMIjC2MNqkdVHXtcaSVQnFP4KXvLxMy/zfJy+RH&#10;s5X8j+avcj+YeQfGeYb8cOYC/9fJCu6vkpfZT2MGqtQG7bB/Lq9215U/ZiwP46Ea3HcRkovn1e6+&#10;R+G4/PipnSvupwBgB0vnjWpzVB2uk87pCQX9WtnvxlvyCnixdvZTOM7/FG8gP4aHuh/Dw+GP5y+R&#10;v52/IP4vK2Xkp7nj0i93Tmj/43ah9lfbh+RfbR/W/mqzUPlF7riMynD/ceuE/Pfrx6SfZk6Iv8wV&#10;S7/KFSm/yJaJP9ssF3+WPS7/ZPOI+Iutw/IPMuXy45xeepxrkp5k6uTHGw3yJ9kW5VGuQ3qc7YI8&#10;BbvkTzJtkG+WPsnA/kxz3l410yyhItyjTKv0aLNF+iTbKH+83gDRKD/aaJY/hH7QxvRjqPvxRpuI&#10;UNzHmTbpvQ1R8q1eFn3LF+WB9avau+uC8mFGkO9mWfn6xnnlO5nLUN8gP9mAcUB/j9br5cfZJuUx&#10;9P84Uy8/yVUrjzNGKGuRn2w2o22r/CTbrDzJmmBc3dL9jXrp9lqNcmdDL99er5a+vV6j3FpX5Dvr&#10;snRnQyfdWdYL9+ZryIfwwnt/HtXh3MKHab94f9FB7qR7hdtpk3AXXvruzvcJd9I2cj/tJQ/ghfB2&#10;2ibenneIdxdc5MFyn3hvo1W8m6mXPsq2wxy75fuwhvczTdKHGy2wLm0Klj+ENboPY74P63EP1uk+&#10;rN2djWYYW69yN+OQbq1b5VvrNu2dDYdyL2NRbm/0QTiU2zmPTC1TswH5Tjak3MsOKA82B+QHmaD8&#10;YMOrPMi45XvrXgrG3c565BvZPimw3qEE4bgQUmCjRQ5kmimQ5luXZF9G0AZRHW1d0gY3ZK1/XZB9&#10;GyLaocruZTEPx2W0indVL/tWq2X/ajXU1UreVRnqyWiDqvgzCvSnV4IbOsWPINw6UfzQzgt9+jd4&#10;GQLqyAqq0gU3muTAuk72ZlDr9146AAAgAElEQVSNrkryrZfoh7ZUaIuqDW5VyP3rlfJAVoJtQTeI&#10;6nCQDm0R7cCmoA3l8iDc4KasDOaqtYM5vW4IYnBL1oaw/haL6nCwXwUpA+05OZQVtINbojaUlbT9&#10;G4IykCtThnKHlMHsYTjOce1Q9hhsH5UHcoW117dPQB/FuqGdMt3gdoW+f/Pt6qHMK3p4MYTjX4Q4&#10;qx/cPFk7RBXMDuoHd4qrB7dLqwd3TuoGnhXBccuVYPa0bvBZKarF6Qa2z2j7N0u0ocwJXX8G6m6e&#10;1w5mK3UDmyr9wLNzkBZCvRO6EET/5mF9//aRmoFdhNsKUd2sZujZm/CCijacB/ShnX3aa9v7oJ+3&#10;qge23qwOZPfXhLaO6Id2j1JFuMFnR6qDW8e0IbRPfXYc+kMgDMGvA0ogd0wb3DyBIJwCbbSB3PHq&#10;/q0ienzsA5XZ+jePIsxWG9p58QrJfgF/XW773zb/X1/Luj7cLgj9+92CUm73izr/5ku64DZak6L6&#10;21FYx2P6oe1jNaFnqPR2UNe/dUAZ2Dyo7Yd1688cgrFR21HdwC5CZYcQnFP6t/bDOr6tG9qF8UC+&#10;H8HDzSN6BNRCO4eVUO6gFJovIv3JM3wwcRryp8Tg/BkxNH9OGVgq1Q7iWm7Bi/wOgoHH4VqBdPsw&#10;wn5wTo7o+58hxHZYF9g8rAsiGIiWqjsH9mxoD2n7s8dQBa4aleOoAtzOYe3As2PVod2jsH1YG8wi&#10;NIfreQjW+IC+Pwd1ckdgXKgmdxDK0KJ1PxznYLUH1qBvp1Tu2XlHbs2d17ZmzyndObXUu8Vpe3fO&#10;aHs3y2Tr2jnBuXRJdi5WIhAnQSo651WCI40WqRrJsVgl0X0LV4lz4argTF8RnPNXRdfCFYhKyQUv&#10;/7AtuNI0JNfCVdG5qBasC0apb6mFgm7m5RbBvNwu9S12iH1LaJ/aJlmWWiULhd+aRITf+lbRYrVD&#10;6F3sEnqX2gWs61oxwWe8Q3Sv9EieVbfoXnXBPQHDKWHqgZQCcesW2bOKNqkWyb1qET0rVokCcWtm&#10;0bdmhvt5r+xd6YX9vYJvxST6qXUqWqmaJVSOC6x2SYHlNjG41Cn0L5rEIIzBv2SCdTGT3rluvjvV&#10;Ai9F9bwp1UB60UoVAbgURLKRmGYbCVqods23ENN8i9CXbhVsMH7bcpdgXzPJ9myr3Jdrkm25Jmp3&#10;6tpoEB1wn/fkZMmXrRa9Gb0YyBgkZ7ZVcuTaZSd8V7my9ZI70yz64L7szzYhACeE1jnRv85JvoxB&#10;tGfrxO5MjWxGZbhsjeSAe7g7Sy1RJVeGQnCKM9cluXLdkG+XrNkm2Z5rkdwwFne2Q/FA6oL6nlyt&#10;ZNvi5abt04phq0Jbs1OhVXYRhiuXdbvlWu1uCeSLtfpnJ3W63ROYamu3Tsotz8rk3u2Lsn+3Qnt7&#10;+6j2w9x++J45qHy4eVB5kCuUPsyVyQ83zygf5iq0H20VKx9vHxcfZg5qP976Srk/UnBo/88L1IH4&#10;v60KTX758o3knzPu+eeFhqUSpm7xHc4wcxZBOFK3dBZV4ri6BdjGNH2O1M1WkHr4rBkXzxBj+jzE&#10;O8SwcI4YF86TusWrkmFZEGvXtKIRVeJWRaFmRSsYViFWZKEWtutWBGJcEYS6NVGso6CcFsp1ArSR&#10;jKsytNFJHWu1Yt9qnWBHEG6lQfKtoCpcA4XgMPo3GuUQfH/0o10qlPev5eG44GqD6FmrE+2rzULf&#10;ajcF3SwrFIyTrBRU64N9qBDXQ+1PLWs9onmlB+r1CHZM4TvbvIKqbVbRut4nWKjtqk2wYSA0hxao&#10;qxa0TRUcK92SDVXi1tx5y9IVt9C34oDjQqzZad/WVfyjpxtTVI0TsC/7spW4lu2ie9kmupatAoJv&#10;aA9ip9YgNqFv2SZZ0W4VPkcUpFvxIXhGIw/FuSUE8GxrTkhdFFpDMC4/BicCbhRos694UMkNwTYJ&#10;4Tc7tR9BNTifQFOojzapCONZEMhb8aF6HNqDUBCPwnVrTujbmZ/3hlVywOfctu7KA3crnrya3AoC&#10;dH4RwTjHqllwLhsk17IEn38FPr9aybckozWo4F8WxeAKEb2o9AZ53yIPKSu4llAJThD7V0QhsKqD&#10;Z75q2b1igHuIQXCtIECnF3zQj39FgfOrE9yLRuKkCnBGwZ02iK60IrgXFN6R1hFbuhbujQ2CZ6mB&#10;uBcbiW3eyJvTNXz3fK3Qs6SHMVaLzuVaYl7SCz2LWrF3WStaIQ/Hg3WtFhFks63VwRzrYH3qqWWv&#10;A65DFyoU4jaF4iAgta7UESv0ZV+tgevFiOAcsa80Cs61etG9bhDdcA1TCG4D1eBqZde6UXatGSgo&#10;51irkW2rstSzzPG9s1UcKr71pq7Cfe0SZ0qdJz3Jc6Jl/gIxpS4IEGLP3EW+J3lBsMxfhO3LcC+8&#10;yvfMVfL2OEdsCUJsSQFhFK53liG98ypiTqEanFroSaokc0pNelIaoWeGFUxJlvTOaKB/lu43zVaK&#10;vbDfGimrco28XuUZeVXlHX1V7R9+VeV6+irrGH6Fc02+wvmir7H+sVe5/tFXmMGJl6SB8NfFgfC3&#10;eFSDGxy7qB4ce4cbmLzEXZ+8zISG910Y+M/PVYWevs6GJi4wA5OVmv7JKiY0qeJCk1fZgckrXHCK&#10;Zf3UblTW+CYVtW9M0ngnOLVvnKj949VM/6SOCYzrND6E4iarOd+0kfOiwlu0njhiOs6eQJtMLWeP&#10;64kzpefytqlwXcQNrCtWw3ri1Yw7Wsu4wk2cK9xKlV7c4RaeAmIIkk2jUlwb645CObyvuRCMm27i&#10;PdMIp1Wz3nAd5wnXQ71axj9dzQQm9VxgUsvCuNgAjM03pcfxM8EJgfVPEAzIQzqpsL4pGcYO5VMC&#10;g/apgXGE4HRs/4QCbRVNcFwL+w2Mb6KBCUzUM4GxOsY3Wcd4p+pY36QR2hg5z3Qz74628Z4IHR+C&#10;fWiXyrtjjRiwDs2sC5XhIs2MC4E4hN4i9Xze5rWOcU7Xs65wI8y1ma6BM1oNa4N2o1reGZV5R1Tk&#10;HHFJcCYkAVJYR5F3xEXijiu0jiNew7kT0CZZS/pmGol5Br5zU0ZiSRpJ15yBb56rIW2zDVwrfA+3&#10;ppqJKdFCrMlWuAbbuN44RBIBuTbSE2/lu5JNXGeiDq5fA2tO1LC2aA2sN1qdVrPuaThXEPk8lE1T&#10;GI73hOvgXNUxnkgt543qIbTEHVF4T0yG8cnEFZZ5Z0Th0I7ViRFWeFecE/pmBIHapM5Ww/VezffM&#10;6tE2FY5dDePXwT5F6JmTiWlO4s0pwltTrGBJMnxvUgNjhs/ELI+wHDElRWKakaFcIT1wnfUmdZw1&#10;qefzimvUHhRV1ngzQmV5ZTZipupvCNDVUigNwTIz1LdEEaDD0KHVKSq5sRSIi9YgDMjb4jqqNmel&#10;MJsO4TIWQTkKy+VTquqWV4tDSI0en9qo/tEaFfdF8pAeAnoUcEtU858ryCEIl1eU02F7FttSi9g4&#10;BeFwnNSGFaOPwn7V9Nj/bPtazZv3QDlUsaNqeDAXO5wTe1SB8SmcJSnCOvEEAlKRN8+IsJYS3NcQ&#10;bGOJOcHCvUrNO2Yus87YRd6duMQ7E1cZd+wK50xdhPpwH0yw0I8K1r0Kzhu0gfsZWq9aEwKsP+Ft&#10;SY53JAmUcXznHEO6UipU+uO6EyI8Bypw3rR8N4yjA/ronK8k7fMsaZuX+PYZHYSWQPAdKS1pg+ug&#10;DdJWBONmtXxXSiRdMMaOmUtid+qK0IfKaMnjvCt2RHDFioiPKqgdFdzJY6IrUQifn9eJM7Zf9CSO&#10;E0/sBPEkTiKQJrgRTEsUibjtSyEoViS6Y9AucYT3JgsFb/IE740hPFYGfZ8i3iSqw1FADtXm4Fjl&#10;1P7UiflIed6iNFnBeRCGQygvWco6YgjmnYT2RYI7VkphOC8qzMVLoZ9SwRUvFqxzX+btEwVkYKbA&#10;/sl/KjgP73BXxbEvSN7oNxGaY33J11lP8gWYTzG0KxM80VPUEhWV4TwJDATkqJUrQUU4F8Jy0Tws&#10;R+tTUK4cleNgLEdg/oeJd+YEAno4frhnlRBPEuadelVyp16XPXPfErAO1nVE34IxHkKgEO5xJ0V3&#10;/FtMaPY5zjr1PG9PPKd4019RvAvPQX1okzxEfKlXBO/MNwRb7OuiM/mCFFj982MDuwX/4/XZgvL+&#10;2X8RFPav6d+XruB/lOaD6d394jv+9JfUlvk/eeej1BcKWl/8/9HjQsH/uvtXtL+3pZ9/kfWO7ON8&#10;Y2W8b/wU4x07Ad+1hZyXKrudZr3jp4l7vJx3j51m3OPnWNfoFcY5fl7tmTiqcU0eRRiO8YyVcK6J&#10;Cg7ru0YrWPc4pONnGChDtTiNe7wMg/NOnGfdkxcZ95gKniXUnHucYTBc4yqNe6IK2qihbRVCcZxn&#10;4gq0QTCOMP4xtFGv1QRG0QoVwTd4FhipQWU4eBapQxCOQYtU32gDheF8I/VQF75TR1s1gRFUiDMx&#10;wTEzbPdAuy5NcKRWHRrhVKFhogkNy8zQiBZDPfBU0eRV4mrgex7tvpupnagz3A3fRfY/KqNR1TSq&#10;lObiqC1p2ME7EUTbsz91T0BMor2pNZ+fonmE4PbsTvPbqCJHVd2mqbXpHkDXwyHsBoEQHHw/5pXh&#10;nFg+jdsIwnVDXTO074N9ecCNWqLmVdrQupQqwjmpIpybKsVRcC2C6nFW3h428bZYB7FRi9QOuGeb&#10;4PPWTWwxeE+Kwj6E4yIdMPcWSFt553RvHgSMuLg9C1UOYTgItGUlMH8WFfMgCNqgOsIm+C7uhjH0&#10;7KnadfGuSC9xRswkD8YhNOekUJ1zygtjhAijxekQcUUCMMcgl1eJs1Pozz1p5jxTJniOscAzi4d3&#10;xHxwP/TlVeJiLpiHF7YDvDPWTxwJPzwD+4h9Jgj3F1SJG4RnoSHYd43YE0EE4tA6ldjjft4btsPz&#10;lZVFy1R/xMQHIh1cAM55INLIB8NNfGCqHn/MwAbHeTY4WssOjLYxg6Mt7MBYg2ZgxMgMjUnMtWGO&#10;eXdM4G6M13A3Jxv4m5NNBIK/MdXK3ZhsYVAh7tvTLezNSBN3PYK2pK2kP24R/Ak7CSQRArORYLKP&#10;DEA6kLDAfgsXini4ULifH4g4hJvhTv69SCd7c9rOXp/yc9fhvF6btvFDcF1ej7dy16Lt5HqsE7Z7&#10;iT/hFXzJfsEXD5JgxMsNhm3ctXAvNxDuI4MRBOKaCMJv1yMGOA5apTbw1yI05QYxHzPkgTl4bkGV&#10;uKFIIzsUNZBr4Wr+3aiWuxGHeUY5/r0YL9yIqPgbYZ57d7qFvx5u5a9NN7PX4Hn63YiJe3eqj393&#10;ysK+O2ljbkzaWWqjOumC9XBAmGFtuvmhaRsJJFzw3YhrAIF2qDNu4pmxwneFRQjOdAn+GRNVe/PO&#10;eog76RU8My4IO7SxEu8sljtF36xDDEB4Z13Qzi14U9BHygn7EXjLW6d6U34RVeJcqRCUDaF9KsG+&#10;nDN9giPVQxwzJtGZ6hacKZNgT3ZDtIuOZKfgSJjgu6sHvqvt9Fiu+XbRuWAUnAsGwT5nJBAIx0nO&#10;hUZ4f28VPUttome5A95lOyTXCkSmSXHlGrTuXKPi2mxSnLlmxZc1SP2rBvH6fJdwc9Yh3Vzsld5d&#10;6SQ3FnqE9+Z7pPeWWsmNWTPss4o3Z93CzTm/8F7KA4FKcXZyc9ZOYJu/CWtyE+aI4Ny7cw5hAAG/&#10;eRu8A7vEPPSGNqjXRc/iTdGTfhe2Q6JrAW1TQ1SVDPIIw0mepWuCZ3FIpHlqwzooQV0E5LBMxH1e&#10;DIThoMy9OCRAPdGz0C95loMw54DoXgrCu3xADCxZpf5Fs9Cfdgj9C04hiOkijC1tE0IQwcVuOL5J&#10;ti+3y+bVDrkX1sgMYVlpU/qWG0XrYrNoX2oV7ekuyFtE25JVdCw6RfuiAwE40QHHQlDNueSDvE9w&#10;pD2CYx4+/3DuLQsdYm+6TjCn60TzYoNkTtcLvQuwPW8kjrlaoT+lJ9fjPHMtpuNdqS7BOt8D7Uxw&#10;r7DDdWAXXXM20QHjdSzZBPuiTUQlNwesox3CsdQPEYKxoYVqKA/FLQZQQU62r3jh/d0l29acsh3C&#10;hpavqB635pXtqz7ZgVapK14Yf7/kTOfV+VwLfugboTi0UEXAzoV/E5Lsq2bJvtKL0JuM8JtjtUu0&#10;54E4yb5mEm1rCL+1S46VVsm60ixbVxsl62od/ogPxtAg21YaoLxBon+3yBghNUh9S2iJSu1G8yDc&#10;ErwTLUG6JspdGVbpzLLark1W25EjWlNO0Jq2OF3P5lU5sHVSHtg+oUUwbmj3pDz0rFi5tlkkDWZL&#10;xWvrp4WhhXf4a3OV5BqF3lR7cBvDXVtQIfgmXFuA8rnL/LX0ZXItjXVQMa4S2qkIheTSKoJ5ur1A&#10;FeYE6IdcX0AVuStYhx+aV5OBBRUfWFCL3iW15FzVwDWhEexLLHEscXwgreKvz1+FtleF6/OXoJ+L&#10;0P4iuTZ3CY9Jri1W5W1UFy+SwYUrQmipCq5NBOAYIQjjhZQPzMH2HBwjpRGCc1VCAMYQnKuE7Uu8&#10;P3lWY58u5KyTh9mesWOsZbKIM08cYfqm3mKsk29B+T62b+oN1jZ1mOubeE3TM/41tmv4eVXPyPOs&#10;beTrmp6x51nH2NdZ+8SLbF/4eXjm+aqm7w9f1fSMfo3rnXxT3TN2WG0ePsT0/NMLF+X/9if4ZHZ7&#10;fLfgK1/GXEVB3jYVZeJQNc72//HZ7k/3LFYxvkQ5ueew+AcFBZWNT7+irv/sbdbwh9eq9MNfuSD/&#10;w3NX9P/lOcb4j19haz57gTf84WuVjcOvVtV99hZbN/yGpmn85St1n714tf6zFzWNY99gGsZeVNf8&#10;7muVut88f7nuH7+mqvmnF9iG376gbvjHl1V1f9hfZfzDQVXd7w5VGX97sNLw6wNXa3536Grtbw6p&#10;jL8+VGX4zRGV4XdHrtYMH1HVPT1aZRhGMI7G1drf7a+s+93blcbf7FPX/NNbGuNv39LUjRxk6kaP&#10;qQ1Tx9R1E4XqhvHjmvqnhUzd00J13Wihpn7yuLpuslBtHIay0UOa+tGXxab5F8X6xZc4Q/RrTN34&#10;c6zxdzC24ddUDSP7VIbhw2rjyNtM3WcHrtb9bt+Vut++ojb++tVKw2/3XTX++i117e/eUtV99raq&#10;fng/jO8tONZbjHEU8mNvVjWNfYupG36bhfZc09RRoWW6hLRMlXJt8F6GEFBL+BSHdqmt0VKuPZJP&#10;m1ApLlrMtcRK+SYKwpUyUIdrilQwLQjCRTBfhnlNS7Sca4ujKtRhvitZyHZGyxiqIBY+Te1PaURP&#10;c23h01wrQmYIt02eQ6U4rmOSqsdBVDBYv236LOmKnCXdUaoAR0GjLrQ/RevOqQq2Y+r054HQF9OG&#10;EFheuY1rDyOolAfYOqC9KVki9cwiDFcqdKfKEIqDd+ISeD9GtbtyDsYE9SqgXQXftgfYIRjWifG5&#10;fWaE2mkybQiQRc+TjljeGrUzRhXpCD02hcrQTvMCqsWhEh7XmqggnclTQneyROhMnCKdc6WwPhAI&#10;HKWKSS+8h5pnqMIbhmiCd9Gu+CmhJ4WQXDHbEy0iJnj/7Y6XwL4SYoH3ZPPMCcE0A9tJhOFOEVR9&#10;Q2CQgoXR8zy1BY1SKBDGdJrtjFdwXZEKviuaTztxvvGze7DcOZZCdOHzsN4UpEPbU840XcL2oGUq&#10;HLsT3tU74NrohGuiI1oO5zEPxLXDtdI2DecDAlX0ELbrmC7RtI8XwTktpoBbxzCCb8dg+zDTPb4P&#10;+nyT7Zw8yLZNnuDaRovz1qmjeQvRjpFirn2kWNM2Ru1Q1XuBQBzbPlGsbh0pZdpHTrGtI2XqttFT&#10;TMcYqs2dQnVBjsJqsOZonYuKhC3xs2xr/PznqnBsS14NjrTlg6PAXPy00BbbU5OLIyiHdqNwzuKn&#10;SUv8DGlJQD78R/tSPMcUjINzK3ThOY5QIA5tcul10IWAHF57eN1MU5AS5o4A30kY60lN+zCk4ycg&#10;hRgvpZBnB7VFPb9nmXqWRRiuJYJjpscl7QlUuEOQjyq+QZ1zXDPCeAi3JS7QMgryRagCnIjqda3/&#10;bKMqIDiHFqqt1DoV9kVpv9RGtRWO04IqjxOFmka4FzWMF1HFSFyj9vhpsSN1SmxPnRQ75guFjvmj&#10;pGP+GNqaCt2zB8SO2X1Sx9whuWPhmNiZLkR1N7Fj7oTUkUZ71BKhI1UC7YuFrtmTIuzjO1OHIX9M&#10;7Fo4LrXPoboc5FOFUOcgHOOg1DG/X+6aPyhA/6Rr7rjQkSyE4xwmXbMHod8DBfz7iXfIt2fOcO/P&#10;lPI3k8XC+6mT5H344Lw/W86/Dx+aD1Jl5IPEaf5O/BK5FVfxtyM8dysisLeiIncrSvjbUY67HeM4&#10;BOHuTCEMp6dA3J1wLXc7rGMhGLRVvR1uYO5MVTP3pjnVvdGLmo/GzjIPR97RPHwK+ZHz6oej59QP&#10;Ry6oH4xepCpvD0bPwvZp9f0/nFXfGz6juv+0RHVn+IT69sgxze3h/ZXvj7+uen/6VdW3J7559b2R&#10;Nyq/M75PdX+kXPVw9B3mwch5zb3fX1Tfe4pqcFUMhObeSKXmwUglHEejejBC0B5Vc3+UKsXBNk/V&#10;4O49FTV54I2o7g3z6ntQD2G4h6OC6v6oWoOqcQ+GFVSIoyDcgxFZDaG5P6ZVo5IchObuU1lzD0G4&#10;p7A9ijBdNbSr1tylAF011MGoVd8dJaoPxk+rP5goV317rFyD6XfGyigM98FomfrexHnucVziv5es&#10;5r+brOWeUIWzLvYvYnX892cY8UcLZ8X/sFYm/yxXIv59roT87VIF/6PZy+SvkxKDVqpP0HYUITaE&#10;2+JdVBHtcaSXexzpoYDcdyNtCK9xCIs9iVFoDPIW5nvRXqyPNqUUkkPYDBXaEEJ7EmljPp40Mo+m&#10;G7hH0Wb2UbSJfRxugX7b2EeRLqoSh9aqjym01sr/MMVyP5q5TP4mVUX+HTzUoWXqD+AD+MPkRfYH&#10;M+e4v55RQd/Ne7aoMM4oBeJQ5Y37i0Qn9ykeO46wGwTaokY68/audDyQRrr+CPbBNlW9Q2Dwu1Gc&#10;Vwv03Zoff6KN+95MC6xBGwXrsOwvE43khylC/j08+P3d4mX+b9OXhL+bPwv5EvJ3q0XiTzZKpJ+s&#10;F0o/zRSKP1k/Kf79WpH080yR/IutYvnvN4vEn26eEH+eOSn9Kntc+mXuhPLzTKn801wZtUlFdbif&#10;ZY/I38+dkx9la6VHG03SI6rw1ih9st4qI+T2cbZd/mijDfLtEG3KJ1mIDGznEI6DyLXIH2WbpE+g&#10;3ofZVgiE4BAIa5Y+XG+VPsp2yh9nOhGCEz/JdIqPNnrkRxvd8gcbiuhduyj41y6K19crlfsbvPbj&#10;DUG6vVElD228ozzMyPLjTKPyXbRIzTaicp3yONusfDfbRK1dn2RrlSeZBuUJvIziuB7lmlHRDsbY&#10;AfVMyn2oczunRyhOvrVeLX8HI6uVb69rpXuLbeL9xW7h7kKr8NFCM/lwwSQ+SLuEh2iXCi9jd9J9&#10;4t10NyrEkXsLdvHegpNAObmXdsI+u3BnAaE5u3B3uUO5t94g3oP1+nC9S/4oY5Ie5mC9YM4fwRo9&#10;zDTI9zON8r0cpkYJ6sr3YD73YA53Ya0fwljvZ/rkO+uoFAexbpPurDvk2xmHcnvDrtzKuJUPsh7l&#10;zqZXuYMqcZmQcj83AHMbUB5u9MsPMl7pTsYDbXzKtzNO7UC2U8lDcC2QtsrBDbRLbZZ8G3opsI6A&#10;m1YJrBNtYANBNhkhOcWbQWU3RfHSba02sFYte1cNihdV5DZEyb9OJO8qUdxrArz0y4p/Q4H+dXIg&#10;q9N617WKF5XkEJRbhz7WBNG3LmgDGTgOnLvgRp3iXxNReU72blxR+nMndANbVynoFtyu0AU3L8CL&#10;mRbKJP1gjtcN5UTd0BavG8wS7WBWC/NBi1QBQqcb3NTrh7ZrtANb1dqBbYToeGVgk9cObbL6IUhD&#10;OV47uIl2rAoq0GkHc4JuaPMspIfkgcwh+XrumHItd1w3lD2pHcwc0w5lES47rRt6Vg59nof+irVD&#10;Owd0A5vlumvblfpr2+eh7cma/p03oO/D2qFciS6UqdCGssUwxuP60Haxrj9Xrr+2U6ob2imBuZXr&#10;+jfLqgd3inSDW0Xa/s3TMKdL0JaB+VXCPI/pB1Chbfc4qsPpgtsIth2HuRRqqYra1ttKcPNtXSh7&#10;UBfa3q+9trtPP7D9tm5w523Ytx9VzCCPENex6v4ttEk9pg2iZerOobzS3PaRmsFnB1DlDPqDOtuo&#10;1oaA2Ql9MHdSh+pn/ZuFuL86tHME2hzVBXIHagd2/nzXuVBwO7hdUNC9/v/4Otbz87yC3MtXd76g&#10;DOy+oA3toDraYX2AwnUUisur3u0eobalOJbBrQMIn+lDm0d0QbQt3TykG9w9SpXuhnbeUiDV4/iH&#10;tt9UhjbfQqCtBm1hh7YOyKGtN8Xg8ttiKFVE+lPlJJguJf3zZ6SBpQq4NlBtD9ZysxDXpHpotxDG&#10;cQTBNjgvqJJ3GI53SNufg/6fHdKiAhxap4Y20ZIW1mgTYb4jaCULawvlCMVtoTodqvYd1Qe3Dsv+&#10;7CEt3beNYB9aqx6E80nV4vSDu2g/e1Dn2z6gs+0c11ngGjDvnFV6ti/LjbnzcutmpbYryyndGV7p&#10;zV6SHKsXROfiFYirVOXNka6SHGlUgKsSHAsqYp9Hy1RqkYpQHAJvxDlXKTnnqzBoGxfaqELeMVcp&#10;OhauCp7FK4IL+nSlBdGabpQsiy2o9kbV3yyLrULfUruIYaHRSvrw14TLkF9uQ0tVqTfdJfSmu0XH&#10;cqfoXe0W3ZB6lnsl77IH1eFE35pN+hyIc684ZM96n+Rdh/2rFsmFSnFrZhHSPCC32iv51q2SD/II&#10;wnkRhFs2CV4K2Jkk9yq265L8qx1igMJwnUJoqVsIQdq/1CH6l3pFd7qH9C20IgBHumebiGm+Weha&#10;aOK7Z9ugrJlHK9Wu+abxEhgAACAASURBVEYobxVMCzi/DsGx1CU4l0yCC47pXO2QrGvtsg2+q1y5&#10;Zrg/VUuBrKL0Z0RpMKOIgxmdFMpUy85ci+JAkA2+u1ybzZIfIpCtk4PwfTGQqRMDGb3oyulld7ZR&#10;MkP9nqxW6stpJWvOIDty9ZI9Wyu74P7tzrYrbvjOceW6JGfWJDuyqBDXRoE71yYq0LXDOKAs1wrH&#10;aZIcmzVwXVzQ1j47JdduV4i63VOK/hnappZI+mcnZaoOB6lx96TUul0md22WK+Zn5xTL1kXZsX1R&#10;CW6VK3c3j2k/3Douf7RzUn64fVL7YKtEfrBZKn0I+Y82DysPd96SHuRe197a/vLln60XnB/Y/EJV&#10;KPxn2uuzX5ZupP6sqmfx66RuuRwtU4lx/iIxpC8Tw+IlsWbxHVKbPs3XL5SxhrkLnHHhNKlfOkeM&#10;qYuscQHqLZwXDHPnOGMK9s1XCoYlQTCu6VAlDu1QhVqE4dZlwbAmCIZVhOFEUrtKBITijGiRuqoI&#10;NWtasXZNkQxon7qiEztWayTrulF0rzUg/Cb1rzWJgbUmKbj2z8pwIYThqFJcg4ywXGitEeo0ii4E&#10;4tbqJetqm9i3bBH60Mp0JW9/aqeKb70i/qHRQX+R2yNaVnsF+1ovBeWsK2bBsmwTrKtoXdonoMJc&#10;3yoqtaECXJ+EoFzfipnaWziWu6nSnG3NJlpWKFQmmlE5bc0JZVYE7aBtL1qxSpZlVJKz5oE46Nu5&#10;bIbPlEV0LtloONJoHeIUbSsOqOPA4whWqGODYzmWfaJ92Q/H8mMqWVdQzc0J40UwDVXefDBPtD71&#10;5Me57KTAGkJv1mVUi0NQz4Pgm4BKcJ/DdQjJQRmW55Xg9trkITm32LcHw2H04bHgM2xfswiOdcc/&#10;A3WrPhirV6L7EbhbQyW8TsG1rIXnNxnuGWhxKou+FUkMrghiYJkI3iUE4mTRv8yL3iUW7h8ilCti&#10;/5IWPuu1om+pBvZVQ+ggLxE3tPcu6STvUrUA+6A/I5Q18O50LXEvVsO9UYF7oJZ3pA18T1onOBbr&#10;BO9iI/Es10nWRZ3Qu6An3ekaYoK6tmUt3J/0cO/Tiz3pasFCy2ogammZA47vXDHC/cIg2DMQcC05&#10;IRCIc+B1BdckQnJoq2pdNcI6IECHYUCQTkA7VVfGKHrXa+E4CL/V5NXh1mrzMNx6LQ07lPeuymJb&#10;mpDuBUboSVUK5pkrQm/yktCbuiCZZs9K5oWzpDt1XuyeOU96F95hUSWuJ3WZ9M5e5swzlZwpoeas&#10;SYazx1nemuA5awJtH0XSk2JI75wGFeBIz4xKRJU4U1ItmJIMQatU85yamGYYYp6B48J3CxyXc04f&#10;VXmfvqryDr9W5Zl6rco78ZrKNfYq55l6WQpOvip6xl9l/aOvkMDIy1xg+iV+aORFyTv6otgfeZ0f&#10;CBerh8YvMoOjl9jrk2dZ/+SrV7z/51cuen/zojo0Wa4ZnK5kBicqNcHRSrZ//CoTmrzKBCc1qBCn&#10;zqvB6TBUnjFRHZgUNYHJGvzPb7QbZf1TegYV2jzhRtYD72iecDPrDBuII6EQx4zM2+PVvCNZw6Nt&#10;phPVz+I1VC0O7Tk9qBYXM7LOaDPvjKAKXBPrjkI/kVbGM9WGCnEcqrDBNu3XHW5gfVO1rHdKz3qi&#10;Rs4bMXK+cDXnm5K5IAJ6qPI2oWP8aJ0KZd4pkQ0g/DapsAGE3cYhpjAkzo9WqpNomaqDfRhapn9S&#10;zwQnUPkGYqqGC0zWs77JOo1volbjn8C0AdakDtbGAOOoR+U33hNpgfE1cx4KwDVzrlgD54yhfWwT&#10;SxXv8unePA2cM1IHZQ2Mc7qBhWBcaBU73URV1NzwHu6KScQVl4kjpqVr6EoovDMs8faYQBxxmXPG&#10;tQTWkrjjOs6NwFa8Hq6tJr4v2SxYUvUUiOudMQptC9Wkba6Ob5ttIRgdMy28CZXh4i2cJdbGmxOt&#10;vIVut3OdsK9ttp50zRr59tla2DZwPVRRrRohL5gXtUXlPBCucC1ci/W8e7qeeOhc6mC/Ec6vnvdG&#10;ZMYTkSEvEzemEQXWQsHxsqgW544LxD5DeEtKRyyzerju9fA50KFCHEGlOBOUm2cUVJETemYlyLO8&#10;eUbDmRMa3pxEgJTjTDMEPl+EMyUJ1wN9mVM82n2idSdVlLNAeV9M5mwxhbfBGvbFdDAPHYXTKFyG&#10;lqXxvEpbXj2OgmtsH0J0US0F3qwJPaqp5dXd4Lq1wdwQLkPLUktUz1hiOsZG7VLzUJw1fwzeGqdt&#10;GCtVlMNtaEv71nNmqkKHY0BVu5q8+hval9Lx1OwpyiEQp8/DfNG8haqFHlePNrCoFEf6knvQXjRf&#10;F+1XEYqzoL1qvBahOEzRVhWiOg/tTSvQhpCeJOF7khxcHxxvSgqcaRbWbFaCteUpENcL+yxJjWBN&#10;XuUdiUu8K04Dzt1VzhG/xNmSlxkKJqYY3jIL96ckC/c5Fu5xAnFGec4eI5w9IVIgDlUxe2ZEHu9x&#10;prkrcH7UcM5Evhvugd0phWuHc9Y2x5L2eY60L3CkbUEgHfMy356S4HqV+FaIFrgG2udEuI6J0DnL&#10;iCZUnYPnme7kadEeL4bPRiHcL/ahtangmSkm7thx4k0cETyJI5Ir8U3eEX1DcMYOC544gnPFCKgR&#10;yBNfvIh4o6VUSQ0BMWeikHjjR6Cfw6IHleLiJ+FehUBZmehGdbUErcu7E7CdqBBcsQqqwOZLUktU&#10;ntqjQj+ueCkH9SGKoe4p3pVAq9Iy4kmWElcS1eNOwXFKBF/iMO9Z+BLpTxfo7MmC4hvpgsaCxQJ9&#10;cPbPYH8hcUcPiYHwn0nu1DcFd7IM7pmnUOFO8OJ4Y+UwJlSBgzGhTSscJ6+OdyqvFAepE6E5VI+L&#10;l0ruWLHgix+GMexHyA36KxJcM+WoJgdxXHAlX5Pcsy/Der0uuMJvQx/7eFdyn+CeOQDHOSR6YP1c&#10;0NabfFVyRl4gnuhLsI6vSvbEN3G9eG/skOhLvSo649/iHOFvSVBPcS999WLfZ1/cLdst+Kj9X2Ib&#10;+q/vn9C1W+Ap2S3oatgtKGud+FK59X//krEv9sV95vcLvtX8g4Jv1Pz8X9ahZbnA8H9R957BkZxp&#10;nh84c7un3Z0ZskkOzQxnaNs7AN1ob9AAqirdm5ll4D3KoLz3sN3NpmnPpuumGcuZdXHSnm6/KKQP&#10;UkgKaVdxuxwOyYYHylcBqCp401bP8xZ4q1DopNB+O0Y88Wa+Pt80ldn84f+3j5R1mv6xjA2MPscG&#10;xiq54MRhNjhezgYnDzI0HTusCqBN6sRRzj9+mvVPnGMDkzWsF5XkJvex/qmDjGe8QuUdg2txsoL1&#10;jVYyvrFD1DLVP3aC8Y0eY3wTR1WBabRTPc4ER08wXgjfRA3rn1RwgXEF9InWqQzjG6+F/FrWP6bg&#10;ghSOq1X5J5Uq7wQPfaGFej28NzQx4dF6NjKmpVBcCC1TxxGSQ+tUBOPQKrWNDY+3q1BRLjJmUEVH&#10;EYIzqyKjViYybmH7xjuU/SOEGRjlVQN3JeXAXVnVNyYp+0YgHRHZ/gn4zZ/u5LwxAzxTTfDsdbDU&#10;gpQCZ/6SSlrCV7IfjaNVqJ/zIXw242V90x7WN+nh/FNexjflYan96ZSPKsKVlNs8POZ5Yi7WO+3G&#10;4NAy1ENtUh1QZkH4Dn6HDdCfGW1HYQxIY1aog6lR8MT1gidhovVhXrybWqJSi9SSWhvOE5XbYgEI&#10;nFcA91kKzMU8gjtpFRxpo2BP64kjbRLsKQv8PlvheWyFfbNgT5rh96G3BMmleqlinDuuh/HsJVW8&#10;eAm+ozBbLFhSeEPQbhrBPDdVgPPGzLwn3kvhN28C7VERKOyFuZuhroMChLQd9OGLYx9ByO8TfPEL&#10;sN/H+mai8C4D6xZzoUUsh2p7aOHqj1k4f9yN6867E3DsKfiGSrkFV9oH7zARDu1R3VQJLkRcmQCU&#10;R+AZNYQBz+fzgjuBZVHBmYY03QfvNW4uNIN2qRZ4l9Xz0Zkevi/WzvXPtHH9sVauD97NBmckdmhG&#10;zQ1OtbDDEyb2/KSZGxqHdKKbuTjRyL41pmEvTWi4N+Fd7c2pdubiVDt3YaqdvzjVzaE63MWZDv58&#10;3Cj0p8wknDaLwYxNCGVcJJpxiAMZq9AH6z+YNvPnk1bufNzCX4C1Oz/l4ocp/ObkLsYQqOvhL8I6&#10;nIc1OT/j58/HXOQ8nJfhhJEfjBv5gYRZiKT8JJjtJ+FMWOhLBvh+OE+DMYi4lR2MueDd3M4Ppdog&#10;2oWhZAc/mEBVuBZhKNEslIC4VjKUbOGHEwjLoSpcOz8E78tDiUZhOKHmzydE/s0kRyCES3GeXIor&#10;uItxVjgP7zPDcVSK6+AuznRxF+BaOR/rhfd/B4SdxoUpN3dhxsdemHSzF6eM3JuxLqEvbRciOQ+E&#10;Swgj5JZ1C8GMj8e1iWR7+UjWIvhnnWKAqr4F4Hc3AOvmhd8HFwXi0DY1POsj4SzEnJv4Z71QL0TQ&#10;PjWQ9VNwLjDrJ/5cH6RR0T8bEf3ZftE/NwDRR3w56DdjId5ZE/HkjNQS1Zu1Ek/aAu8UCMP1Cv6M&#10;HfpzCDA3GMtMfPk2+KaEb7b5RuLKN0EK34LFdtFXaBf9C51SsKgXg0X89zGjFFwyyoHVbtlPVeLa&#10;NIFN+geS6A4g+df0YqjoJQNzUXEo7xcvFlzk4ryNvDnvEC/N67eAOLd4EYG4XIRcygaFN7MIxfnR&#10;SpUqxl3MefkLOTd/MecWLmZhG9ZhMGcT++YdpG8uJETm+8Vg4bzkL1wU/fkhyVfsk32FPsmPUNx8&#10;VPTlIyIF2wrnSaCIUNww1EcwDm1U+6VgYQCOBdN+KVwYkEJQhgpxofwQCc9DWohIkcWgGFkIkFAx&#10;JIYWQ1J4wSdG8k6hL+9BGE7soyCcE1I36SvCGi44RO+CTXYtmSTHkkF2LPVIqBTnWNbLzqVWybbY&#10;IbkWOkV3EdXiHPAN7ha9xQDMxyP6ix4E0aSSahuq4IVoma8YhO/+oOSc7xXthWbRVmySrAvtkLYT&#10;O5wfe76JuObVQniWFYYz55gL6TqhLydTW1XnnJk4czbBDeGdc9B/e3EX3aK74CTuoh/SSMk+lcJw&#10;UZhTRHIt9sExRNGCFtXjoBytVv2Se8lHw7Pslz3LXtm1HJRKFqpBVJuTUKEP7WhRIc5bjIiefJQC&#10;d16E7ZY8CL6J7hX8d6ReiQZuLxuhnx7JudIu4R/aOZYbRPtyPaQ6WD8drJ0WLURF55JGdixrZPuK&#10;WrItaSXHilZ2rWokJ9qMLmtoPQeqrC3Iom1Jls3LRG3aZCBUGvM9lboXwnSP15gfcGrLJqu2bNRp&#10;wuuH1UMbFfLgxmFxcO2IMLh0jAwvHiODheP8+cIZMlw8xw8hvIaqb3klP1xQ8cPzDDs8r+SG8opS&#10;2Xw11EML02pheK6GxuBcLU+V44o1kNZuwXIlYA5tV4fmFVCHlnFDc3XccKGWR+BtqHBaGJw/xQ/M&#10;V/OD+VqqPjcwB9tz52B8hO5oIABHLuTPQJtzZKhYS84vVMM1WEP6UYGuqOL7IKJ5FYnMMRyqwvXl&#10;lULfrEKIZuv46CzEvIqPzFazodhxVWjqGLz/HGa8k3tYF7zvOCcPsvbJPbxt/FXOPvkqY5t8nXVO&#10;v864pt5QWSeeU9rHtzHm6Sc519STCvvok2zv9JO8Y3IbZ53cpnJOPiU4Zp7irHHYHnumzjH+rNJ+&#10;92eMbXSXyjr2mto5/Rfb4LWs+oPHZQf24QuaGeLAFthW+UQJjjsOsf8/80KHPN2ffLdTguEw/b7m&#10;ib/4/vATZa+UldV2fv1DVds3LyuavnyBb/2nH9U1/uMPazT/0w/Ztn94kmm9+xRb/9U2RcvdF1Tt&#10;d39S13L3OWXb188pW795rrb9m2e5tomnla0Tz55t+frZmoZ/fkah+fJppv4Pz7Ctf3iObf32JVXr&#10;6HZV6zc7FS1/3K5o/vK1uoYvX1U0fvVGbeNX22sb/2l7XdM/b2favtpR23B3t6Lp211M67c7FE2j&#10;u2rqR3fWNWObb1+rbfrja4r2r19RtXz7CtP8zU5l0/heZdPEHlXz2B4VTaf2qNom9ipbJvcrW8f3&#10;qVom9rAt47uVbeM/U7WMb+NaM89w7cVnudaZp9imqWdUjd++XNc8sp1pGdmtbP52D4zzSm3j3Rdq&#10;mr59ubb5658rW799EW1eERJUNsO5gHJl8x9fVrWO/IxtGH1V2Tbyam373ZfY5tGfMS1j0GbsVaZ9&#10;ahffEy/nu+OVXHfsMI+WqN3xKrRP5fSxw1xPvBRdM4e4zlgF35Ou4DvTlWx3/BBLleRSRzhUh+uK&#10;HWK6MRKHUSmOR9vUntwOvjezizenDnDGZAUxZSpYY7yK2qEaEHabPsoYqCXqcQ6BOP3UCcEQo/aW&#10;jL5kwYmKbFTlzTRzXOiNHeOM09QClTMlqhgjzM8UPwJ9H6NAHNSHNhRE4rcgJYSiWLQzhT6JMV1F&#10;zJlDGPBNjGkV6c2WQ3qA70lWUVDPBPNBUK8njnGC6YmfpOpgBgrAoWXrccGURGAMobeTBFKEoCj8&#10;pke1uNhpCkj1JE4QQ+IktcHsQSW2dAWOJZlhPFO2QjDNVYiG2QrJOFdOIBVMMCdL5jB8+1cJtlwV&#10;sWYOk16cJ8zXkqkQLMlyzgrfoJZcuWhOU7U40Yr2r+mDvCVbKZjhO9v0nQVt/AQqmCG0V7JKTR6n&#10;NrMI/JkSR/hetD1NHClBfsmtiB9DdTkED2lK+4pBXbgeTIkKYkweIoZ4lWCAa6E3Ucn1Jg/xeH0Y&#10;psth7SvheA+z+mnYL4GDCLih3SnTM3aQRUtTqvgG17hxYpfSNLmdt06/Qlzxn/GW6dcYw/g+Vj9W&#10;wVIwbrycM4wd5LpHy5nu0YPK7tEDKv0EtUvlEHzrQcW50UNs19hhphu+51ApjlqsTqMt75aNLVrY&#10;Jqn1K0dV0pLUMnQLONtSXEOL4CSFxPAahvRoaTt9nP9OPY0qySWoTem/qMolqEIbQmWEWuPC+TeV&#10;UgpGlgIhyuM8XstUrW76KMJ9SgTi9CVFPJVhCi1e97P6mcPfqRGyPRTWO8F2pk4wXVT5Da4dVH+j&#10;AFsJeoM8hPJKqndxtD09WbJExXaoAAd5kI9tqBoeVbVDKBPbUaU8VIk7Ce2Pw5pglGxie6ga3iG2&#10;c6aSbZ+uQOW4EkCIdrPZQ3CtlhPj7D6xBy1O5/eJRgTg5neXwLXZXaIJwbY81Jk/KBnyByTTPAJw&#10;+xE4xetc1M8eRNU4Tj+7V9Dn9sE1vxf62EeM+b1ib34Hb8rtEPRov1rYTkyFnaIhi3DdHsmQhf3s&#10;a6JpdrtkmHutjH8rdZR7M1PJv5U+JLw1e1h4aw5SGOTtbAWF5C5lj5B3c5X8O+mj/Lupc9zlBMte&#10;SRDuckziL8cE/kqSYS/HVOyVmMxejdWjQhxzZaYB9pvYy3HYn2lA5TjVtSmN8r2xGub9kSrlrbtV&#10;iltjx9j3xo8rb8AH/3sjx5hbY0dUN0ePqW6Mn1Dc/PYEc2v0GPPeaJXixugpxc3RM3U3vz1Vd+Pu&#10;CeV1KL8xcqzuymi54p2Jnco3J15SXor9RPXW9Guqa2NHFddHzyjfG4c2d08pr397TnnjW6Xyxgij&#10;vD6igL7q6m5CenOUVdwcYZibo0rVzREV9MdDO1FxfUSiANxN+OC/jmpvI7A9rlbeuKtWXh9jldcn&#10;FMobYzLanqJ9qurWGAJyaK+qhT4aYJwmqI9KcTyMJSlujDcqb441Qj/1qmuoDjfSqLox2oB5iptj&#10;WuXV8Rrlu+OnlO+Mn6Zg3Lvj5crL4wcU74xXqK5Pn+U+Tqq522kddyejYz9Jt7Cfphv4X2ZV3G9y&#10;57gvMjXC7+dryN8sH5X/bqNc/g/39wl/WTzBf55qYu4kTCpqP5ow8BQcQ9gMLUKTZvbjuA3CxH48&#10;080hOHaHAnGQn7BwtxM25jZ8aN5JGvlPUwikGbnbcYTq0EbVoPpwul310WQb85196h1Ib8e6GQTi&#10;blPQzk7tWWEf2jaT3+Zq+C+y1dzvszBXeGn7YvY099vsCeE32bP8b9Knuc/TEnebzs3MfpLsZW+n&#10;YL4pPY9KcLepSlwvd4cq1hnZ2zM4FwMF+VCJrmQF24vgHgJ8DO5/StXkYG7JduaTZDv7aaqLxiep&#10;Lu6TdCeq3FGL1U8Sev7XaTX3+7la6fezNQTWEdayVvgiq+B+na1DUI//9Swj/nYOy06T38xXC79D&#10;S9WFGvJXy9Xkr1ZOiH+9elz9t6tV5L9eL5f/bqVc/vv1Sunv71eo/8PjA+K/f7hf+tsH5dLn6wr1&#10;x+tN8m0E2zZbpI82W+SP1jtQDU5+f6NTjVagaPn5/nqX/OF6l0SV4SDvwzWDGkE5qv620S0hOPc+&#10;bL+/2Y0QnXQLQbgNg/zhpgH60Esfrpukj1es8sfrNvnd1XoxvFwjRldrxAurCvXNdaJ5f12WL6/V&#10;yO+sK9W3UQVuHRXfOqRP73XLdzYNmjvrPfKn8CH66SbMdb1dQsW42+ttFNT7eKNH/nizXfporVv9&#10;0YZJfX29WX1lo16+ttaoQQjunVUJol66UuwiV+ct5FrezF8r9AjvF7qEW4Vu8n7BTm4thMmNItqh&#10;Osjleat4FeI6fPRdL/qF63mfcK3gpiDc1YJPuJq3kyvLbdK1tQ4Zj/P99V7p1poBjtsAa2GQbq51&#10;SddWmySYh3R1o0W6sd4CeZ3yTVjTGxvtaK0q3oRjuw7reW3dDHkOqGdHu1T5yoZDvrxhU7+7bpev&#10;bHpg369GS9SrayH1tc2w+tpan3x9bUCi1qmbaKka1lxYt6ojm13q6HpHKdZQJa5bDq02i2iPGlrV&#10;ScGVejmyplaH1jVSYFWWgqtoi9qgDq82yOGVejVapIaXterwik4OrvNyaI1Rh9Y4dXCVlYJLkhxc&#10;1UpYN7LSIkdWUQEO01ZNdKOF2qOG4VxE1mF/s03dtwZz2WiB8WU5sCyq/au1uvDDPdDmpKZ/Q9b2&#10;bR6BNlXq/nWiHdyQtP0IwVHlN7RELVmoDm0S3dB9XtO3KUGeTjNwv0Hd/0BWD1JbVEEzsCFqB+6J&#10;usH7gmbovqwZvi/rqILchqgZuCdA22p5YGOvZmjjDc2FjR3qoc296oHNg7rh9QOa4c0d2gFqpVqt&#10;HrhXB/XrYOyTuv57p3T9m3XQzzld//39jf2PfgL9bNcObVbphh4e16Cq3CCqnd3bAfOp1PbfPwxt&#10;K9T99w7DMRyBOVTJAwjL3TsCfUBf91jdwH2mfujBrvrBxwiK7a0vqZrt0fY/2qdGtba+h2jtuUPb&#10;9+h1HSqlDT56Xeq/95pu6NGr9QOPX9ENP35dN/h4r7b/3t6G/oe7G6IPdsP4uylsdv7x62gzSm1R&#10;0ZK0f3Mv2ofWDz7YjoBcff+DPaiiBuuGlqb7oP7u+v7HO+sj93fB8e2sH9h8ocbz+ImuXz8us37+&#10;n/+fD623HpWdOZsuw78+hzk/TceH/rQDD/bq0LJ14OHehr77u+ujD6hNKcwd4cI3tNGHO3QDj3bq&#10;+iEG7qOC2y5t38ar2qGHL0P5Tk1kEyFBhP9ehznu1kHU991/Qzd8/yXNwPLLQnQWgbjjYl/+sBTN&#10;V2n61w8iWFg/+GiXduARrOE9hNp2URAOU1y/6Pp26Pt1LYJsqEY3cG+XJoKWtA93aocf76hHmC36&#10;cCdcV7s1/Q8QNKQWq3A+ENBDwG4nXMPb1dF72+sH70P9x9u1fY+3awZhjoP3X9Mg7Bd8vEvrfFiu&#10;sT2q1JgfH9b23j+lNW+ekrs2qyTjfZWm9x5RmzdZ0bXMItAmeRdqZE+xRvTM1yH4JnryFIwj3gIF&#10;4bAOKYFvCsmD6nEIzBUUWB/qQlpQCJj6EKYr1grQF/EXayRfUUGcBY3oKraKzmKH6IDnm3OhizgQ&#10;jCvBcKJjoRMV1STHglG0FfWSbbFHsi/2EnvBAvOyi4FFGwksWMQQqrkhBIeWqYtOCa1Rg6seeG64&#10;YRuBOJscXHFI/hWnHFixS4EVpxhasYphtEddMUvhZYThLFIIAbslBOZc0J9V9EObwKod+jeS6IKe&#10;RIsmIbJgFvsWDKR/0UCiSyYSxn9wXDAKroJeMM918aY5tElt582zBt6c6+FMsx2kd75T6J3VC705&#10;veAomIl7wUo8i2bRC/P2wZi+JSvxLttgrE4ZninShXuiPLBOYFurHt7QSpGNBtELv0OetW7Jt4bQ&#10;WrcY2WyTBuA5NbDZBOUdMkJugc1W2b2uU1vXRcm5oZPcG02Sm6rPdcnujVbZh7ap97pQZU70bhol&#10;L/zG+eC3KEgV4aD/e12SF36z3Js9aiekrs0e2bPRpTFusnLDwwqp8d4RdcODI5Lu8QF1/eM9svbx&#10;XoTi1C2PDsqmR1WS7eExtf0BxMOTavfDarX7/jnZ97BavvDgqPrWRoV0a/OIfOtBhfq9R3s17z3c&#10;K713b5f2/Y2fytfuP8VfW/u3be8+fqKsLF7W8qvH3yf96b/gB2Z+xF/K/TlrnnuetFBb1FMIw/FN&#10;+RoE40jj/Bm+MXdcaMofFZoWTkOcIqgM1zhfTRrmKRDHt+ZOcy2z1VBfJTYviGh9KqLyW/OSWmhc&#10;1kqNKwi+IRAniM1LImle4UnTEi80LFJgTmxcRaU4WYJA61RiXG6QPCvNUnQZLVFLIFxkpZ1G/1q7&#10;PADnsH+1E4E4EaG4vlW0S22Xwivtor8EL8me5XYRFQLRutS+7EAbVNG97JZcsI0AnGsZgTO0VLUQ&#10;14qFqsZRW9RlO0EIzoEWq0sOKEdlOQ9arqIVKrVddcC17FjsRUsLuJ+sUN9N7EtoX4pqcF7ZuYxA&#10;nFWyL6MynUOyU2tVt0gV5ZbtggfuL9+iTfDScBDvglt0UytVmNuSY2tuduJaQNsMD0SYWpN6Shao&#10;aKGKQBoquomlCKOyG3Et+qAM1ex8xLXsQ0AN7U3hOHzUHtW1HNyC2agynOhc8cH8fAQBOgeF4PzE&#10;SS1S/bSMgm4rPu4k1QAAIABJREFUCMR5RdeqQ3KvWUQv3NcIvjlXYT1XoS2EY6UEzTmW/NRO1bvQ&#10;Ds8NDVWJCyyqheCCRCKLAtzTHKSEhJZkElokYnCBJ/6CJAQKCMM1QNSLoWI91NFRe9UQRLBYL/jz&#10;DUJgHgG4RuIrNBNvsRWtU0X/gpa48jrBWagX3IUmwVTQwHYjPPtaYfxGWCuNYMvXE+tcvWDJ64ij&#10;qJY8cG260E56oUHwLDQQ7xK0pXaqDfC8aBR8CxhQhravcB36l5vgmmqGa6RZcqw2S9aVZmJbaSJO&#10;SF1LrZJzsZVCcZ6lVoK2qt5VVLdrlN0rTagEJ/poNBIPvaYbJddKvWReVks9K7KoX5JF04JAzFkV&#10;scK3kDlTTSyZ48QyexKec6cFS/YUbhPLHKRz50gv3GOW2dPEPHcOnnUqzp5RcZ40wzuTHOtMEs6Z&#10;FAV7jhVM2XPwXDwnoHWqNafgrLlaHi0Ezdk6YsnW8JYcjDWLtoQIn5xWuKZeqw2NvKCKTL+oDM+8&#10;WBecelERGH+RC068yIQmX1B6R1+o8U28wARGn+fD08+xkZEfs8HxHysHJp/hwmM/44dmqlRD40fY&#10;vpnXmVD8acXA1LbTjtFn6yLTu5n+qbNMdBSBuBpVdLKa6Z8+yw7O1DHRcTXah6qiUw2q8ESTMjCh&#10;VYUnRSYyKbOhCR0XnGpkqUpbooNBYC0Q72KCCMUl2nh/Em1RdZw3Xc96kw28N4lAnJrzpTS8P6UV&#10;Akmd4E/Xc74MlCfaWG+sGwLV0rCPbjYY6+H8cT3ni/XAGN1sCL4jAzPtTAjGDM808cF4Cx9INAqh&#10;GS0XmpJQFY6LTtdTxbcw2qBOyRzauoYR5pvWMpEZHRuZRhU5NReZVjMlUE5gwpMCtJPY6BTua+H4&#10;G6CveiY6pWOjk41saKoJx4R6JcW40EQr9NlCIzjVygdjHRwcO4dgHAJyvkQr70u34DYq3VEb2EC8&#10;A9ajmSnZkTYz3lg7qsUxXvjOLR1zB++NNRBfQuK9KcJ747LgTWgFT6qkFudNSYInQxCOgzWTeX8c&#10;1jChg2gQ3OkWwZFu5x25Dt6Waeet6Wbenmnhe2eb+O5ci9Cd7eL1OYxOQZ9r5y3pDh6BOHuyG+p3&#10;c7ZMD9+b6eINs22sPtfC6bPNXE+2iTfkGnlDtonoM028KdMI1zFafDbC8TXC8TTx/lgrngM4zhaW&#10;RhKhRzXrn4FnBczXH5c5tFD1J2U4T7LgT+pw3oI3LcBc1RA6uA90xJLT8dYsxJwOrnVUi9MQ+yw8&#10;EzJq2ObgvmB5VBuzZSBmEeZiBXOW53ohLDmesyIMlyVwvITCXjYESdMs74Bx7GkJATeE2Sj4ZoNr&#10;joJnKWqNiraqCKxtWazqWOeWopuLKsFRtTfOTUG5Ut1/UXtDYA2V4qAcwbiklt1SbcNy7AcBO6hP&#10;gTzsH6E5hiq6pSiQh7BbqS8Kx9WzCNxtQXc0H8O91SdVhkvXw3luEBxbKnG2UlpSk4tT61imFE2c&#10;PdlIVeNKinhq6JOF9iwFBtHe1PIvQBxny0pQVlpXS1YgtrSSc6TPsc7MWXhuneY88TMQ1awXgbj0&#10;Wc6ZVgglGE5J19mVFTh3VoR7G67PlMD6UiIH21TN0AnXKtaB5xxvzNfwxjmO1Wc0nAEtUeEc98zK&#10;QvesIHTPcUL3PA8hQRCha5bju2cJaZ/nhPY5hvTMqYghXysYZ5Wiee6sZE+XS87ULsGb2g/33huS&#10;P71LDGT3k2BmL9wre4VAeq/sT70qebM/Jb7U64IvsR8V4bhgYg+U7RP9qPiWLueDqYPEh5aomQNi&#10;MLtP8GX2iIHMXpGqxmWqeATP/NR+FCEzVHirEEKpCj5AVeYqhVCmAvtBKE4o2alWQlk5PPMqeQ/a&#10;lUIfgWQV40tUwb1xhGA9BPMCqed3Pn5ctut/eFx2zjVa9vd/XlamcE1+j/PMvAj1K+Heev5wx3//&#10;b+B+305V6QIlIA7me0gIUmW4QxSE81MIDvqkeZU4Rx7rIbwXSJULQVTGSxyEOR3gfaiel94N+fvh&#10;XjwCx3dEQBvYUPwn8LzZBu2eE7zJnxBf/CUhmEEL2R2Q9zLxZV+GdjuEQHYXCWTeEP2J1+G4fka8&#10;yVfgGb4T7u2Xod7PJF9mJ0G1vkDmZcmbevacJ/snZY+/X3b/B4/Ltr85/f8PCvsv7D/X//FFGZzO&#10;stOmL79fafiHP6lxL3//uO0x5P3rYEDNtdEy03/3TRkfmvq3bHAC1nj8EPyWH2Z844dVvokqNjBe&#10;xYTGKiA9yfjG0O60jvPNnOC8U5Wsd7xK5R2rZPxjFYx3opwLTJWrvKOVSt/YEaok5x8/yQZQUW78&#10;NOMfR7tUSEePM/6RKiYwgdaq1Zx/vFrlRxBuHPrF/sfPcgjc+SdqYcw6plTGM74JXhUcE1SRMTUL&#10;wYTHNBSIi4w2QT6F4pjIGFqkNqki462q8GgnBhMZNzF9YxY2inapo2Yo71T1jWqZwTGBGRwXVIMj&#10;smpwVK0aGNGqBqDP0GQj55/pEdyokpa0wXPRXlKDm/GzW3ajfEmJzc9Tq9MZD+ub9rOBaR/jn/Fy&#10;fgq/+XgfBdGoehz83gYEhNPcNCi0VuoDbUepYpuLKrB5YUwKxM308r64UfBS21HIj1ugngWejWYI&#10;E2z38O6ECcIFgUp1HtYdRzDOA3Oi6nUlBbc4jBf38y5UcpvBfa/gSjoFZ8pG7GkLsefM8Dy2C/aU&#10;k3dmbLw96xDsGTuUmwVHopc40hZ4rlox4HesF8ayUCjOO+PbUsdDu9Qg9B0oqeZRKNAJzxQ7XCMI&#10;z9nhGNDm1E4V4bxxCslBIDBXUodDO1faD6yNLxGBZxcCccOwfkHuO0U6fwxV4hywzhb4/bdB2OFd&#10;wCm44w7iStnhvcQjuFEhLtkHfQzCc3kA8tyQB8eaC8H7TD+8CwzCO84QHMMQPC8HeVd6ACIK+T4h&#10;DGsenTZxfTGDMBTrgW/gLnYg1s4MxZqYwelGbmi6nhuO6dgLsRZmeNLMDU842fMTNubChJl5c7KV&#10;fQve896aUDNvwfvcpal29q3Jdshv44ZnuvmBhF6IpHuFcMaDgJbgz5nhWW4SoimbMABrO5wyCcMJ&#10;A38x0c29Od3DvT2t596a6WUvTtm5C9M+4WLMxr8F73dvz3RxF2cc/PmZAIJl/IWYi1Cr1KSJH4xB&#10;f0knCWYjMEZEiKZ93FDKzg8l7PwgXCNDMQc/FMewkPPwvojqb0OpVmiLanGwn2qEeTQRtEkdTDYL&#10;5+H9iW7Du+RwvJ0MpxqE8ykR5kj4t+A39k0E42IyfylNuItxwl6Ms+z5uIDrw74Z64SyDphfD3t+&#10;xsCdn7Ky56c87IVJF3tx2sq+OWXkLs208oNpgxDOufhI1k364NqLpF3wW4BKcU4+krKQSNYkBOF6&#10;9EO5H9YumPXCvpcPZT0EQbjgHCq2eYQw7IdyXlR7EwKzPgFtUcPZAKrEwVp4t4A4VIUbFH0IwuX6&#10;xOB8nxiYDxJfziYEMmbinbUInlkL8WR74Xro5b1ZBOOM8BtthzlhXxCzNik41y368h2SJ98iuuYb&#10;RTfaps61EN98m+Sf7xR8811iYMEgBRd7peBCrxheNEqhpR61bw3/HahZ7dtoUXvXW9S+zXbZt9Zb&#10;UlUrDIrhQp/YV4hK5wsO8ta8k1yaN5KLc1YIL7k4GxAuIhCX8wuXZqkqHCrCCZfmPMKlrIu/mPUI&#10;F3Ju4QKsBdqrDuecZHjWAXk+ciEXIoOzUbFvrp+E4ZhDhYgYzIcp7ObPo0JclCrA+QsXRH/xTYIq&#10;csHioBTCeeVhnQr9MLewGM0HSTQf2QLihsXo/BDtL1IMwTd8UIoshMVwMSJGYT9SDEBdh9CfR5tU&#10;F4RH6C86pf6ii/QVvSS44BM9C17ZtWRDFTTRuWyQ7cvdkm25VXIst8q2pTbZsdQiuotm0bsQkHwL&#10;AdFXCBN/Pii6CwHJXQwR5wICaEHiQdtSahMbKtmb5p3Eke8ilmK7aF3sFG3FDmIvtBLHfJPozMM3&#10;Yk7kBhNn2YupU+xg4ozgnZcke7GNOOa6BPeskbjnzIIr74I+vaKn6CSeghtSv+SCY3Mv9lP4zbsQ&#10;ohaqCOW5ccwC/oFigKrJuRHSg7XzLYYlz3JIdi9HJedKVHIvRkt2qQt90HYA6g/C/iDxFgZEX7EP&#10;yqH/JZvsWdFDOz2065LcSx3Es9xW+oO7pSbRulwv2dY0IkJvjhUKuaHqG6wZgm40le0rFIoTbUta&#10;KNdJCM05Mb8ExYnORTXUlWTjGqM2bCjVxk2FbKQgnEo2bqrUvZu82rJB1NY1IttWBCm0WEuGF0+T&#10;4aXTZKB4hh+YPysM5s8ggIYAW8mmFGG1Yq2AinBDeQU3nFdxw/AOTRXjUOEtX0vO588hFEfBuSHI&#10;G5yv5ofmz0JUlyxVi7UctVOdrcOUHyrUCudLinL8MLSHcjJUwL7OCUNzZynkNlSsK41LITjoK38W&#10;50PHOZ8/S9Au9T8BcotnhIFCLembVwl986wQLfAkUuCEyDzLRecYIZpXwraCDeeUQnQeYclzbHDm&#10;OBMYP6IMTCLIf0TlR9B/4gjjmTjCuSb3ctapVyB+wtknf87bJncwnqmfcu6pbZI79iRnHX+ahVCa&#10;J54VnYltrHPyKZVl7Bmpd+Rp1jG2jXVPPsW4Zp5mnONPKnvvPqO0jryisk/sYG3jPznX+9X3qrv/&#10;l7KX9jZ994r2RFnZn/5f3ti+E3/7//zviX+pV/3En/3IADtiWY088gNF4zc/U7R++Xy17h9+UKP7&#10;335Y2/Llj6q7v3qS6fzqKbZhZBvT+vULqraRZ2vavtnGtow8y3ZNPa/qGHuGbfr2GVXztz+ua514&#10;trrtD09Xq/9xW7Xmn55W1X/znLL17qtM290dytavdtQ1fvm6ovmbn9dhNH75Wk3jH7ajclxt49c7&#10;FE1/2FXX+A3EP+9Stfxxp7J5bFdN/Tc765q/3g7tX1c1/fE1pvlbBNFeQzU5ZdPdfcq2cVSD26tA&#10;lbjmqX0qtEltmTjAts7sU7VN7ePaJrcrW8efJR0TT7Ht89vYjuVtbGN2m7J55OeqprswBirDTexW&#10;QapqgrVuuvuUqvEPz9e1fPk6zOklVcOXL6ua7/5c0THyoqJ19BWmdeQVpn0E09dr0U61YeQFpnns&#10;54qWu6/WQZmqfXInp48d4vUIt0HaPVOJUJxQguKOcN0zaBkJ27FDQheUdcYrma74YRbBua7kEb6H&#10;wkRVXEfiSMkyNV6FVpMUmDPBN6UtvUewJPcJ5vQ++Hbex1kyB/jeZAVvjB1mjWi5GafWp6xhsmSp&#10;aogf43sg7YkdY3pix1kE4qhC28wJaHMcU86UOA5tqzhTrIpFlTMTtU89yhviRzn9zAnWkDjB6lMn&#10;GD0FfdAG8ygPfQuGZBV8y1cK1lwlAnFCb/oI2oAiVCbo0S42fpTtTpQCFez0VCHrpIDQEyqt6REu&#10;S5wUe1MniSl9ipgwTW2pw5WgOJpCHQZtYEttjgr6dDkxze8XemfLoW2lZIbxe+cqJWOuXDLmIW8e&#10;VeIqiTl7iCrFWbOHBWvmsECV3+Db1YIQH3yn2qAfS7pctKKVahpV5cpFS64C2lXyvakjJRAwdZz0&#10;pk6gShqs3wmE0wQTKrbBPBCIM8aPoAqegBAh2oqiOhmWU/gQ6hhTVYI+TuFCjirEJQ7x5lQ5b4pX&#10;CrDmxJg6TG1TYZ8zJirg/CDsVs4a0CJ1pgohO+y7BH2N71f1TFE1NNY4tZ/VT+5nDFN7mN6pnWzv&#10;+HbONvEK75p6ibFMvqIyju5Dy1S2GxXlxg9yxvFyTj9ZruoeO6iAgLKDrGGiXNkzUaHSjx1i9JOH&#10;WFSH6xmrVHVPVyI0SahdaQzPQwkG1JfU0FAhTdQjxIbgWJoCcTzaj6IKHNqTdsWpHekWKIfgHIJo&#10;J9BiFRXjEIhDZTmuJ43qbAjIfQfXIZR2HMY7QUwlu1RUqBO6YydLqoSxY5x+CtZ18jAcOwX7lN1j&#10;1DKV7ZnYrzKM7ed7pqsoNGkoAXgI71FFuy46X7Q8PUV64idJN/RPle7gmuyikB4cA5yzLrRyRUW7&#10;xBbQR+ucEKhVauokhey+CwrSlWA+ngJ1cCz6DMJ+x7juxBGuk/ZxjK4Nvf/h3umE/vWZQ7IRAbfZ&#10;g4Ixd0DQzx6QDLl9gn4Owbi9xDS7W0IgrneuXER71N75ctGU3y+acvuIcW4/wWvcNAvXOmyjtSrC&#10;cIa5PQjDISRHjPOvEv3cdtEwvxva74b7YRcx53YJ+vldUk/hFRjrVdE8t5Posy+V8e+ka9m3Msfh&#10;5f2w8FYGobhK7lKugr8EN8VbuUMc5PFvwQX+dvoU+276HHc1oeKuxDj2SoLnrqQE9gq83F+eYSBf&#10;ZK7GNOxVqgqngaiH/Ub22oxOdXVKrbg2qVLeHD/F3Bo9QoG4G3ePKFABDvaZmyNHmffGjipujR6v&#10;uzF2UnHz7knVe3ePUwvUa1QpDvNOK26OnEY4Tnlz7JwSwbebUP/qSIXi6the1Tvju5XX7lapbtB6&#10;pxTvjZ1U3Rg9rUTb1PfGFcqbdxWKGyO10LZG+d5YHYzNKd+7S6AfFvrkFDdGEYpDRTiivDFKqDXq&#10;jVE1lGmgraS6QRXlFKrrIwpUkYMU8kc1UK6FFAG5ZojWLVtUGVJJeX2sUXF9pAHmoVZdh7gGda+P&#10;1FNL1RtjLapr4wrV5cmjyncnTijfHa9SXh7dX/fuxEHFO+OHlNenq/nbGZm/k21kP5sl/G/yZ8jf&#10;rB4W/nqhivti9qzwu9w54QsEzmarhb8qnhT/3dJR4beFGvazbBP3abILLUW3LESNDKqroaoaAnF3&#10;klb242QvgmjsbVSAS1jYO3QfFeIskBpZhNHuIFxWskxF9TYGleA+mumkanAfU1vSHvZ2rIe5Te1S&#10;u6E+Wq7a2Y8T2Lab/2VW5L+Al7Tf00Ag7hz3m+xJ9rfZE9wX2dPsr9LV0G8T9I+qb2YMhlqlJo3U&#10;GvV23MRRm1cIBOFKoB0q2+lx7sydFLYzcZ9gpBDYM3KfprqYT5IdsN1RsluF+DSpRyAQj4ehxwQf&#10;xZ8lOvhfptUYwq9SWv6XGR33i3Q993mynv9FSst8lqpnP0s3cZ/Bx+8v0jr+FxmN8MusRH49Kwq/&#10;nOeEXxdY8tt5Bta7VviiUC3+vnha+F3xJP/7xRPkr1dOkL9ZOyb+ZqNaur3WIKES250NtEJtkz6G&#10;uL2JQFy3+gPIf3+tU35/vVP+YKMDgTj547Xukn0qKsit9Ug3V7vlW+td0vsbXer3N3rkD9bMUNcM&#10;5b0Iq8kfU1U5A/RhkD5CS9M1i3xlrV4ML9XK4eU6+a0VJbST1bc2JfnyulJ+b0OSP9lolT9Zb5Zv&#10;w4fnpzDuHZjDx2sdEuSp0db1g7UO6LMd5tgC/bWpP0aVuPUu9YdraM2ql6+ttaovr+tQiU5+d1Ur&#10;Xl5oF68We8SrBSO5Mm8gV/MGcr2gF27O68n7xW7xY/hY+2DRS64VncKVOQd5d84uXJ63k6sFG7mW&#10;dwrXCi5ytegQrsw7CGyL1xdN4s21dvHWGiroGdW30DIVYbg1vfo9WKOb6x3SjdU29U1Yy5vr7eKN&#10;9VYE4qT31rqk62sdWI5WqvKNNYTj9Oqb95zytU2z+vKGSf3uukV9ec2mvrLulK6uQ/66W31tzStf&#10;Xferr2761dc3wgjHQQSgLKJ+Z8Oj7l83ypH1bgrBRWFtIqsdcnilXQqtNMihFVkOrqLtqU4Ob0hS&#10;aFWSgitadXhdI4dW6+XgSoMUXK6HcjWqxEHbBmp1Gl3RqSPrDdAG99s00bVOascaWe1R961j6GEs&#10;k9y3YZD71kywb9REN/Sa/o0uCKgH5yC4JskBBOpWlFJooxLqVekGNng5unFaiqCS2oaC2qMO3Ndq&#10;EYIbuI/qb6IGIbfBe4J24L6ANqra/vuydvC+Vj2wWa8euKeFcg3kSVpUhutHOO6eWjO4IWqHHsD2&#10;JlqwctBPFWy/Ifdv7JQRihta36EZ3tinHto4oB3a3K89v75HO7Rerhm6fwrqMZqhe4x26J4KtjmY&#10;iwLGrtKdf7hTN3z/sG7w/nEtKsn13zum7t8s1w4+rIAxq2D7mG744REKxw3cOwR9Hdb0PYTtB0d1&#10;/ZunNIObtZqBjTpNdH0fAmu6/ke7IEWAbDfapkKgZSiqvO2iwNbAvTfqhx68rht48Aa031Hf/wDb&#10;7KQA3cD9XQicIcim6X/4mm7gEdR7tF0X3dip7aOKd7sQfqOA2OADtCndjmppmmHoe/B+CRwboNDZ&#10;Hm1JTQ2Br+3a8ObTfX/7uKzz2uOyc63F/8cvsZboozIxulqmdK+VNQ3c/6EusrETxt6nHXywF451&#10;D6wPHN+jvdo+hMpgXv3339ANPnxDg4pqQw93aQYf7oa5YLyG9qjqAZgfzqXvwV4EAuEcwpo82Adr&#10;sAeV2+SBwj4xmq4ifZnjpG/uqNxfOCQNLFaKAyuHNP0r5dqB1QPa6MYePAaE13R07dD2FPrt29yp&#10;pTanqCL3AKE5nAPCiLDe9xG424Uwnm5gE9cbFet2wLze0KJS3+CDXbAN5+Ph9nroC67N3aioh+us&#10;7X/8mi5873WN9+Eejf3hYa3l0VGt+dFhjQWus9571WrT5gl1z8M9atNGtWzBv/hbrCduBDTyKgTZ&#10;aFA4rlhXsk1dQCvUOtFThHSBwnAilFElOR9N69AqVfTllbTMk6+TPQs1MlWaW6yGqKHlXujfnW8U&#10;XYVO4ih2ic7vYqEb0jaIVhHV4WyLvaJ9wSA5Fg2iY8ksOhdtkm/JReG1wBJaoTrhPvWKwWUP7Hvg&#10;meAqQXEIxK2gPaodFeLEwDKkKw4xsOKSYVsMLVsgbNAO+7GgTSoJLDrQKpWWBZaskg/qh5bMBEG4&#10;0IKVQIiRJZMYXjRDWMQwzbdIwUUbrIeBWOY6SO9ch2DJdQqWuTa+d65LMM92w8cUpHM9gj1vIs6i&#10;lXgWLKIX2vqgHxibBOG5HCm2k75iGxlarJeG1kRpYL1ejq43yoGNdtG3aRR963p4FnXJCMOhjWoU&#10;fl/C99ql4Gan7N/slnzwm+LY0MrOzQbZs9lO//rXC79frk2j7LnXLXvvdUsI1vk3e6QAhB/6QrU5&#10;76ZeckMd56aBQnBuqOu814VgnIz59nuNUuu941L9/aPqxodVcuODA3LDo11y58P9auODwxrro2Ma&#10;1+PTsvvRWbX3wRm178FZiBq1/0GdOvRApY08PKe59OiQ+saD/er37lVCVGhube7RvLf2M+0v7v+Z&#10;9NbC9yqe/7uyMuNyGfn8cRm5svynQjT9Az4U+6E8HP+BZMi+xDfnz3DNxWqhuXAWg0cYrmn+NN88&#10;d1ZozJ8VGgrVfEO+hm8qnuWb4F2usVBNmvPVfMv8OQiF0AzXYsuiKDajTeqiVmxakggGWqU2LRPS&#10;jFDcEm6LNG1ckISmRQn3xUbcXxLFtiUNtX2A3wcputJO7VAjy21SeKWtBMitdoqDK11UNQ5Buf7l&#10;TmlgpVNExTgE4gIIJS2jbWqr6IZ9x4qB2ODaciBktoIKbR5UcIMxbKgMJ7nQPnXJKjqXraj+RuxU&#10;2c0J7TxQx04cSw5UjEMYTqKqcctQB+tirPRSOA7b25eckO8WnXA/OFYckm3ZItngvkHbVifcJ44l&#10;J1pkIIxHPEvdxLdkEFEpzgPt3Isugn8d7YJ996Idyu2w7YIyqwQhupZ8qOpG1d1cVAkuiCG5EIRb&#10;QvW4EBxveEsFDlXmUNHOJ7pW0e7VS+E4+tfMK6hg54Pj91GrVITgII8Ccc5ltF4NwvFAvyt+asnq&#10;oMdCVe9w7UTvaincKwjbYR9etGWFNaHtaB/OlQCFDr3L7aJ/pR6eG2ohvChQu9ToIk/Ci4SE4TyH&#10;FkVCFeRQTQ6ulfCiTowu6MRwQUfBuDA8HyMLjSRUaCbBQpMQzNeTQLFB8BWbBU++SfQXJeIr1Iuu&#10;YoPoLGiJq9jCm+a0gnFODc+IZni2tvCOAlqmNgqW+XpiKeiIdUFHnLDvgH7cC/XEv9gI56Be9C1B&#10;34uNxAfjehCOW2ogkE+8RY3ohjk5l3TEsQjjLDcS+2ITsVFlOLi+ltqIa6mNbnuWW+B52QTXHgJ0&#10;aIvaJPtWGkvqcKtNome1UbQuaWX9klruXJSlriVZ0C/IxFAkxETtTWuJea5WMFMluNPwXDvLW+ZO&#10;8WYE4GZPCdbsad6cqxZ6M+eIdfaMYJo/K9hzDComcZ4U4dxJkXcnZd6VJpwjq+Cts7WiZQ6jhrfM&#10;nuMt2Rrouw7a1wioNGeB1Dqv4p25Y3XBiZeU0ekXVMGpF1WB2AtKz+iLSu/oi4xv5EUuMP5iXWD8&#10;hTPB0edro5PPc+HY80xo+sdsdOxZJjr2YyY4/jwZmP6J3D/xIgknnmUDkwjLPV/nGH2+LjTxUzY6&#10;dVDVN3Wa7Z86w/ZNVSv6pk+rBlAlblJkUXUtPNnIhCableHJBmVoQlaFID8408IFZrpY/0w3KqOx&#10;fqqU1oVQHB9IoA0qWoe28r5MPeejKnGNgjet5TB8aJ+a1vC+NFqpQnmimfXDN5M3pof+epjATA/0&#10;o+cCMQNL1eESCMhBTHWqQlPNLNqzBuKoSIdWploWAThUgYtOaVAdjo1Ma+B4EOYTIV9kozMaJjoN&#10;5RNop6pjUCUuPKNmwtNQZwbKJ2UINdM3LUOUVOSik1Rxji0pz9WrwhPNDAT02QopxGQzBhecaacK&#10;cf442p62Cd5kM+9NtnL+ZDvjS3RyqBrnT7RCWRMcXzPnn0FFNbRLbUNFPIbaqsbaOU8M7puEKPjS&#10;ouBPo72oBq8V4kWr1LTAehIirOcWEJfUQv861peoF1ypVsGRaecd6Taa2tLtvD3dyjkyrbwx18p3&#10;5zq57lwXRAffnW3n9Vm0MO+mKnHWNLVP5c2Q9mQ7IVo5faaFQwhOn2uEaOJ7YB8BuR4KyDXyznQz&#10;zKuF96ZFy1O5AAAgAElEQVRQBa8NjqsFzl0Ti+cYVeICcS2cf5hnUoZ1oTaqgj8B2wk1HLdW8CEo&#10;lZUFW1aHSnEEVeJscwjHaeGe0VB1ODtVitMIthyqjPGcOcNzmNqzPG/LcZjHW3IlhThUh7NkOGqn&#10;as2y0B9DEIpDm1V7hoM1kWBtNBQqc2wBbxRI21JkK4Fv9VsgWiO1L3WmtoC4VEkFzoU2qAlqSyqg&#10;PSrCbnZqy1qP8BwF41BJbwucK0FxW2AbtVGl4yIMp90C3Kj6HtqbUiAOleCoDSsF50rt0RLVCWN+&#10;16cd4bhEyV61pCRHwTrsk8UytErF/hD0s1PQTsPZUiKMhQpudaw1peStOQ7Wjd+C4ni0OuVsGULX&#10;yYagYY4n5iwqxdWyjvRZ3pU6K7gT1fDcOst6M6d5d/ocqsLx1gzHo22qI8ty7owM97QI1yvh/SlM&#10;JbinRdadlnh3Soa1l3lbRuRNs4LQM4+h4Xpy9XBt6XjDrE4wzCMYJwpdc0TozEukq4BgHCN0zfKk&#10;c54XOmfrSM9ctWiYryG9s7WCK3Mc7pEKuO7KBU+ynHiTu+G+2Sl4ErsI2n36UzuEAOQFEnsJpv7k&#10;djGYQsvUcuJDtbP0AQlV3wKZcgqH+dIYFZBfgRakHKQUNAukq3gKm6UOEH96P2xDCuP5k1CegroJ&#10;BOUOo12p4MtU4TatH0hWCt445lcJQewjWQX3QxUfQqtVCsrtrLWk/yz1+L8pU5rSZWV/nigre+dP&#10;y7hA7il4Ju5GYI8PJP9Cgf8TD61eS9DbYb5klQr9JkuAXgmKQ/tTCsEhGLdlB1tBbVkDqb1iMLMT&#10;+jjIeakF7H60ioW+D6L1KvFnjhAEAX2pF2V/ahsXyj4D7V4goexPxVD6Jeh3O+eNvy76Uz8X/ZnX&#10;4d7eA+u5R/KnXyW+zPOCL/kyF0i/DuP+HNboZdjfK3hTu6TA7I8h/zkuNP+kGF7/nhxaKxNCi/8q&#10;MOy/lP92nP627IWf/O9l1Sf/6onj9tT3z128/29U9uL3yp59XDb7r4DimNBCWc973rK/hG0uNP4U&#10;HxjbxwXHK+F3GxXfKtkgQnETR1n/5AkuMHmK8U9WMb5pOM+Th1T+iSOQX8X5JioZ/0Q565+uZHxQ&#10;7p08zvgmTkP7M6x/4jTrH69GmA7eA84ygYlTbGD8CBOcPAZtUD3uOBOYpHVY38Q5BOCgz1rcZn3j&#10;tbxvQsH5JjmYAwNtFax/lGPDqL46Vg/vHA1sZLSBiYw1oJUqtU2NjDWxUQrHof14JxMdN8M+2qUa&#10;mD7I6x+XmYERiR0cFZmBMaLqH5UYBOH6JxrZ4GQr54l3C+60ibhSJgEBMM+MC35LPRyquvlmXDQ8&#10;MQ8F2lCVzT0N6bSfqsRRgAtBuJi3ZIE646cKaN4YAmNoLwr1EShDhbS4k0NYzBd38L4Y2or28lQN&#10;bgaV31BZDW1SzTAGWqVa4R3HDL/vvWhFivAcbe+h/X2nMFeySv1PKnFUfS3AlaA1VLVzwrPVwqHy&#10;myNlEVAJzpEx886UDcICz18LpFbBQVMzpoKLgnClfXvSJthTNgH24XfJtXX8JSU6L1Wj89NxYV5o&#10;i4ogH4xpEzxxu+CLIwxnh2eohffQNXVwJXtVul5saW0QEAxsWZsOwFz98JwN8O4ErF/cB+vkgeP3&#10;8hj+hBPeR+ycL+mAuk44Xz60P4X+B+CdqB+eEVHRlbURZ84ouLJuwZkJEXemjyrHeZLQf+oCvB9e&#10;IJ7MIPFkB+D5FuD64lZ+MN7DDSdaIW3iBmca2KGYjhua0fHDNG1gh6dbmaEJM3d+ysYOTzrYC5M2&#10;9q2pdtU7CMJNNnBvwvvZhYSJ70uZ+Eiqlw9l0G4ToSo3iSB4l3Hy4UwvlBv5ITi/b8aN/Fvw7vn2&#10;TAf7zkwb++50O/POZDf3dqwX+rJDOKFOL38phnkIxFn5CzMB/jyc1+GYG+bZK5xPG4SBlJWEMn4h&#10;nA0J4XSAH0g44Th6+WGYy1AC6sStwnDCKQwlDORiRhYuwG/l+VQ9VYeD4+XQNnUQbVLTam4Y3gWH&#10;U1p+KNUM+S0wz2YynGyAujL0p+UvJNX8pbiGfzMhCReTHH8xUcddStTAcSiEt5MC7DfyF2Jt/Hl4&#10;Fz0P75oXYs3sJVi7t2da2benurh3pjr4waSBhHIOIZJ1CH1ph9CfdpFwxisGs34SybiESM4mBlEZ&#10;DsG3nIv4qWWqWwhkPQLuh3IIxfmpvSqk8DsSgEDrVZ8QmvUTBOIwQhRkC6I6HAlkB0hgboCUgLiQ&#10;6J9zEd+sVfBn7fAbYyXenIW4s1YIu+CFPH/WKQSzcM5KMBwJzHeL/vkOyZvvlDzz7ZJ3voV45lsJ&#10;KsX5IHA/kG8XQ0U9KsNJwWUE4wxSaMEoBxf1sn+tQ+PbaMdAtwD4FrSJgSJakEYk/5Jb8i375CB8&#10;x0cLYTKYd5ILeYtwEeE3mP/FXESkINwsAnJe8mbeRt6cswuXcm7+TbRRnXWTi3MeyPMJ52HNKBAH&#10;63UhF4CysHARjuFizkvOz3qEoVmfMDAXJBSMy0fEUKFPDM0PoPIbCReGxXB+SAoX+sVIvo+EsTwf&#10;hegjoXw/xHkxUhgm0fkhKI8iEEcixYgYLvZB9JMIzD2SD5P+gkfsL9jF/qKNDBSoWpwYLXrFEMJt&#10;ixhhiKDkWfJIriWX5Ebl/OVuiFbZudwpu2Dt8N9AvMWw5F2EKPajGhvsI3AWpnCZm8JwaFsaJZ5C&#10;GMrD1D7VCWtjK3SL1oUOybbQDtvton2+SXQUWoir0ADXWx0znDjDDsXPcP2pGuLOy8SabyQ2CCeC&#10;jkWYx5IBvvENxL1oEN2LZsm1iBamVtmDbgA430UvjA9zX3BBuVv0LnoQ8hNdi37YD0oI8pUU4tyy&#10;C47XsxCgSneeRWi74JI8+G85Cw7iLuIf6vbIjuVOybGEQGAjpI0lFbgl3Xegm+hY0Yl2jGWqCCdT&#10;xbcVVH/TSs4lKP8OiFvVyI5VtYRQnGNJh0H7oDapS2poK6kt64IG4TfjZq1sWlfI5lVetqwSybIi&#10;StYVtWRdkiXbsixZl9VwTbLS4MoZMrR6QhpcPSoNrB6RhjZOikOrp8nQwilqmUrBtvw5YRDtUIt1&#10;wlChjtqhnqd2p3U8tUadp7ao/GBeUVKBQwiOKsCdEzDQWnWI1q+BbdhHeG6hBNoNF2rR9hRhOm5w&#10;tk4YgL4G8koYuw7zeWgrnKfqcGdhfLRJPbNlm3qa/w6IGyycE/rnlDwqwkVnWR4DtuG6hG1UiZtl&#10;UDEO8pVsOHmWCU4dV4Xg/SQweULlnzwG20dVgYkj8K5SpfJPHYF3oErGO7FH5Zx6lbVPv8E5p15R&#10;uCaf470Tz/DuiWdVztEXWPvks5xr6se8Y2YbYx7bxtruPs9YR55T2cee5p3jT7OumaeJY+opxjq2&#10;TWG9+wJjn3iVs4zvVJi+RpG4sh/+4Jkn/uS/+vEW0fYdEPf/BsL9yf9t/4knSopx8N/3Dj/x59//&#10;n58o+/OqJ87o/se/UDR9+aKy5asXTmr+1yeVTf/xh0zbH39U2zbyI0Xz6JPK1m+fYdpGf6xoGd12&#10;rmXsSbZl8mmu7e4zTNfdZ9jGr55WNf/xKUXLl0+ybf/8ZE39f9x2tvnrZxQtXz+vavn2NYidiuY/&#10;bK9r/OfXVU2ozHb354rGr15VNH29E21RlS13d9Y1f7tb0XR3yzr1a6j/zc7axq8RiHujtvEP2xUN&#10;X+6oa/7DjrqWP+5QNn69l2kd3ce0juxTtE6iPep+BOGY5olyVfO35arWiQPKtundTMfEi6whuY1r&#10;yW7jm+e3sa3Z55imqVeY1rGdypaxnUzr+E5V89QOVcvkTlXTxBuK5pHnapu/elrR/NUryoavXlU2&#10;fvOyqvmbnzFtd19Qto2+qmr99hVFyzcvK9tGXle2jvyUaRp9lmkfeRnmv13Z/A3kjb3BdsXLua5Y&#10;Fdc9U8l1TR/kO2OVFIhBuK07VlVSjUtgHOJ7ILoSFVxnqpzvhO1OyO9KH+Y640e5zpkqAeqy3bEj&#10;bPdMFWOMV3CW9F7ektrDWdN7Bdy2ZvYIttRezpbcz1lQOS5RzhliFbxh5hAqmCEIx5bsSo9TmMgY&#10;Oyag7aQBVc6oHShV32KNsaN878wRTFHZDetjXR7V5vSxEyzCYVTdLXmiBHdtwV7WTCWxZg6JvQif&#10;ZQ8TS6ZS6M0cEIzpSg7BuZ4EwnNHuZ7Uca4ncZLoU6d4BN6oElyKWrGiEhi/ZZVKjAhcoYVmgiqG&#10;EajDo2UqzsMYO04MqQpimNsrGef3EdNsBTFnDuPYkjl3SDTNlwum2YPElIOA1JhFBbgK0ZI9xFvg&#10;O9VcSgWqapemCnKktwTICQj2WVIHoT8Kw/HG9EkOlcAMcLzGJFWGo9tUIS5xHNXjEB5kS7awxzAP&#10;bVU5VIczxI8JNC95DK1VUS2Ow7U0xY4KvbFDXG+8BDH2Jkvjm+Bb3ZQ8KJgSB1nTDKq+7eWMMxVw&#10;bg5zhjjaplYxFIQb38/oJw4iCMYax/ezhjG0CN0H27shdrHmqe28ZepVxj7zEmub/jljnH6dMU7u&#10;VunHDih7Rg+yhsmDaLeKoBz0A+lIhVI/cojTj8O1MnGIQTDOMFEF186x0rpvWdeiQh9apqIdKJ7D&#10;7iTaiqJq2imBgmWouIbgV/IoQ4G45FGhEwLyqG3qVnxnoSp0l9TXuJJd6bEtq9UTtF43nGeE4nqS&#10;FMDDa47gdYHqgDAHCn0aJw8y9NgnDzD60YMw74Nc98Q+yDvA66ePwLVEAUbsE6E96B/P5QkeVeG6&#10;UyX7U4TYtqA2CvR9Z/fa/R28h3NB9boEtYLdgv9OlSxY4Zz3pI8JW3awcE2f3LKOxfEo9Ad9QZ04&#10;qsQdLQGDySMCbvfgWOljEqoZGuYPwjV7kBhmDwgIxJVgtl0EleJ687uJcXavaMoeFA25g5IJVeTm&#10;9kmm/F7JNLsflRBFfbYc7VQRfIM+diH8Rnqyb/Dd2Vclwxzsz+4RjdCPCfLNuR2Q7oB6r4mGWVSP&#10;2y6aCj8v499JitzlVDV3KX2EfzOFYNwx4e3cYf7tzFH+7eQp7krmNH8lWc1eSSrYdxMq/nJCyUJw&#10;V1IMR6G4uMxdixP+WkqCbQm2Zf5qXGKvxmXm6oyGuzYtMVen1My1KS1zbVpUXZtQMjcmqpkbYwi0&#10;nVQg7PY+qsSNH1XdGjmuvPnNSeWNsVPKm5OnlDfGjzM3xo9CvaOKWyNQF+1UR88ob0ycUV4bPa28&#10;OXKy7r2xk5AeV15HNbmRo8rr356uu34X2o+eUt0YPaO4MXpWeXO8Bu1SVbcQhhuvgfq4zylv3kW1&#10;NwJ1GdhWwTajvIFQ3Ahhbo6gVaoI44pQzkN9llqsXoM5XBtVwXaD8tpIo+raaIPqxriupA432gx9&#10;NMJcUA1OB3PUwXaD6vqIVnVzTGauj6HSnBbG0MG8GlXXR5Wqq5MHVVfHKxTvTpxQvTuBlqmVyssT&#10;lcr342fYO1kN/3lO4v9y6Zj47+/tkf7be/vQIlX6d2vHhL8qnEH1NeGLbA33u7lzwu/m6rjPMg3s&#10;p9lW/he5Jv7TdDt7O9HDUEAtSRXUuDsUdLOxt+M2DgG2O3FLKSgY14sKb9xttEZNIpzWw32CIFmy&#10;V/VRTM9+FOvgPk50sx/HDNztmJH9MN7NfoRg3IyBvQ3ldxBeSzjY21SBrY37TU7JfZGrEX4HL3V/&#10;ma/lfz9Xzf42c4L7DTxYfjt7kv08rYI5dLC3U0acI45VsmalFq2GkgIczPvjuJn5KGakQNzt0lyp&#10;ohzCfRSmwzkkzPR4Pk3qmTtUEY5ar3KfQvppWg+B/RrYT+IG/rNkl/DLdAv3WbKV/yTezv8i2SZ8&#10;nmrjPku1sp8nWrjPU7B2iWbmk0QL80myjfs02QplLfzn6Qbor4n7RU7H/yovCr/J8+yv5zjhVzkl&#10;/6u5c9yv4GXy1/Ci+MUCgyF+uqAhHywaxQ+XLdKHKyb5w7Vu+aNVtB7tUiP89gFan651Se9vdqo/&#10;wP0NvfzxWo/04RpapqIqnF5+b7VLvrUO9TY75A/uob2qFeqa0V5VvgNtELb7eAPK1g3yR2tWNUJx&#10;V9d1YmS1Rgov10jvrKvk99dl6cYqJ93YYOU7m1r5s3stCMVJn661SnfWW2RUgvtwvU38aL1F/fFq&#10;h+aj9Vbov1F9a6MZxmqCbbRS7aaw3gcQ16H+1fUG9eVVDXlnoY1czVvJlaJFvFLoFK/ne4SreYt0&#10;vWATbuZ7yQfFHvHOgln8aMklXM97ydVZl3RlzkYu5x38FQTiClZyPe8hV/IucrngJP8nde8d3FiS&#10;33mypZEUWs2o7bQb19Nd3herustX0YDAM5nvPRgagB4kQRLegzAEWW1G3V223bS6x0hamTNxodBq&#10;4y4uNuIiNu6f3TjtSSO1KXoDTxAESIKerKr7/RLs0VycLuJ0/6kjfpH58mXmy0w8y/7U93tv2UU/&#10;KvdJMB82f7SK/WirR8sU82DOCMHdhTEj8PbJNoKAXfL9tS757lorvQPzubPWrtxf75IZELfeKt8r&#10;t2rv7vRp72x3a9/f6kQgTrm17tTe2nAqt7fc2jubHman+v6GS7m16Vbubfi1t9cxfDA/j/bmJkJp&#10;3Up0w6wLwxpH1s1KZK1dO7TWpAzBB1doQ6t8Y3ca3JDk4LooVyxSFdjWMRguvN4ohzcalchGqzay&#10;1qlgDK13KOGNNm0YLes2unXD2z3a6Ga3NrqB0FufLgzHi8KcIQ/H7tNFtyz62FavLrbRzeqF1o2K&#10;Hz7ygutEGyqLcmjrsozQWGxTo4tv1+mHH580xHau64d39PqRvSZDfE+rj+9Rw8ierBvZlbXDO1oI&#10;g35kx8CsVUdg/8iuAcoa9XFssyvphrcE3fCuaIjvSnoMbDu8i8pxvGF4+5wuvn4I6hyTh7eO6m9u&#10;HdaObB1XhrdPGuLbJ/WjW4d0I1uv6WO7R9HeFI6DEJwK+uVQYU4X32pQ4tvXtMO7ahhXfWP8Ya0u&#10;vlurHd66DGO8aojtXdUNo2rcw4v6ChB3HtboDW0M89vVsBYXYUzXYKw1+tj6eW1892BT9CEqpR03&#10;xB8eNcQeH4K6B/TRLSw/qo/tHdWNItC1e8AQ3j7cGNtBFbODClp/xvcONQ4/PqSP7ECbnVcN0cc/&#10;aow+fBXW74AeITCmALeHynNoYXoEITp9eOewPgrtYnCs+KPDCIIZonvHYD4nod6RfavWo7rYzg/f&#10;+J1y1f3/9LiKD278i59md0YeV9Xd3Kiqfbdc1X5z6/dhzX6sj6Ft685JWJfj2vjeSdg+qR9+hON/&#10;rSn+8IAh/viAbvjxYQMeHyFAVGyL7rzWhBarsAbwW8GYtg/rI3uH4fc9YRjeOwXjPS7H1k5J0YXL&#10;NJK5LEXhJThaOCtFl16XYkvnaaz0uhxbrpYj5VP6oc1jTQgVxh6ijelhVNlD4A3tUA3DD9Ei9Vhj&#10;ZPdwcwyV4h7jfHGuqEh3BH6fI43D2wfhPEUYEWLnkCGCSnNot7qJ63IYfjtYr80jeoQKYS6GEPTv&#10;2juhtz06bxh4fEFvefS6rm/vvHZg96K2f6te7t+8qPTunZAd6zWSs2SkLgajNUm+kkB9xQbqKzRI&#10;nuUGybusYjCct1QrI9zmKqmgjloJFNUVIG65Tvat1EsIyfmLDZJvqUF2l1Syq1SvOJfrJTcCccs1&#10;0FctAnXUt4iwHKWuYgd1Fs2So4QgXBd1L3VKnqKBeoqE2lc6JGvJItmK/ZJjuY/alhEoG2QgXGBt&#10;AGIQ7gMOJbjuQAhOqsBxDqYC5y97ZP+aRw6sOqRAGbddsn/FLftXvZJ/1c3At+CqnQZWEJazUn8Z&#10;gThUnOuXgmv90F+v7FvrQ/U4Glqx0eCyVQqu2OQQq2OlTJluBQPqw304COWeUp9kW+wWB9EuFdXi&#10;Cr1if6GP9Be6IO0mzmIfRUvLwLKFBIr9FCNYGqChpV4SWeoiUUijkMZKzVK03CwFN9tl30YX2pjK&#10;wc1uaWizVR7ablX8W52Kf7NHCW53y8GdbiUAzy/Pdpvi3DIp7p1OyHdXrFC3EW7r1roQmNs2K/7t&#10;LjkAz0SE4rwQWO6Ee79ru0dGcM691QvRg20U53an4oK+XHstSveuSmnavao17l2U27YvKv0PX9e6&#10;9y5oPbvXtb5HdTrfXj2MQaUEdxq0Qcj7H9br/LsqXfChShfYq1GCe1eUtx6dVT7YOaPc3z6jfLR7&#10;QPvp3pMX/YmqrveWqhyTj6vwf6H5DH/zhBzO/Ts5Mv0d9VDm2+pQ/ttSR/5VwVi8JhhLNyC9LrQs&#10;XRWaC1eYApyxUCe2wPtPc7GGNC/VIggnmpZuiKZCHTEu1oumxXrSstgAeU4yLstSy6pWallBtTem&#10;Ckdb1ojELFNXcRshOdi3AnVWFdK6AmUrEm1coVLbqiwNlBul0LpJGYbnJCq/RTfa4FnTxtThhuGZ&#10;E9/olOLrnQjDSbFyhzRc7pQQjoutdcA52kb9q/v2lhAeBJfKHRShOHu5nzKVt7KL2lddsnPNLrkQ&#10;iMNYrSjGOeHcdK71U9eaA0EyVuYoD0Jb/MMoQnEOhOGofW1Asq/1S3Z4ztvX+xT7eo/sKMP1A9eL&#10;fd0lOdYRqLNT66qjcpyK6hxTi3OX7ZKv3Cv5V8ySF855BOI8cO144BrxrCAsZ6NeOJYHrh0GyMH1&#10;6CnbqGvV/40yHHWuhiTnSkhysHSI/Ytl3Odg9qgedixbGWE2hOP8DHhzlwOKB5XdYP6ONRekHoTj&#10;YJ0QEPQSVJBzoOpc2a84yn4E4WAuHsXBwLcQjNsvezecEAjZsf5QDU5m9qoI062GIQ3DHGFMa0FY&#10;W5vkZYp98C5XRiCO0uiKSCPLIg2vUnkIzo/Aqo4GVpul0EqzNLSsp+GSQkMlrRwuGki41Ah1W2i4&#10;2CINwXU6VNLJCMQFSibRU2yWfEUd9ZWMEiq7OZZQ4c1EBhb11LykpbYlE3EU20RbyUjwD98DxWba&#10;X2whg0vNom0R9i23EM9KBXrzMBiuiQYRgFuG++GKgfpWmkX3MoJzBhFtV13LBlhjHdxTFdivJ67V&#10;Jvh9jAoDL9daZc9aK8y1VQ6sG2X/eovkX4N0zSj5YNsHeXe5SbGWdbRrjcgdq7LSuaaTOla1tHcZ&#10;YkmCj1gNHVysp9a8ShpkVqc3pMHCNdlevEIH8tfIQP4G6c9eFwYyNeJgrka05Wugfh1x5gTBhbBI&#10;BlWUKpaXnqxWdGYk4oD7vnWxVrIu1EC/tdSaU0m2rEqwwbVqy9SL1hwCcWrqylTz/q9f5IJzL2r8&#10;Uy9p3LMvcp65F3nf3Iuif/wlyT/+Mu+beEkVnH6hZmjmBRpNPC8Ev/6uxvfgOS4y8zw/lHiBxCaf&#10;Efxjz3Lh2edJKPES5516WeX/+qV621fPN4SmfqiJTb7ORaevQ/0b6ujMDS42XcNFpjkuPKVowtOo&#10;vNaiGZpp1ARn9XyA2Wd2iKiM5pvrRPiN9zFArROiowKBzXUJvmSn6EsbIZqJN9sietONojtlED0Z&#10;A6xFI5QbBEj5QLJZ8Cc7eW+ihwvMdXF++ObzpxCKMwuBpJn3z5t533w3F5ru0ERmjFxwph0V2ITA&#10;XBs/NGfgQpOyJgzf/pEZHYJtAoJxkWlJMzQlcJFZggActJP56IzMoVpcdFrPR9FOdY5yCMKhZWpk&#10;BssUKIM6MwrH+mCQnVbDbGMRhkMIbsoEa9GmCaKF6pRJCM+2iIGkCebSKsBcqS/TQnzwLedLtfG+&#10;JKwL2qOmjTC3Fvi9WjkfWqUmWnnvXAeD4gLzRt4/B/XnjcSf0lF/Siv6UjrI64k3rRXRetKdEURv&#10;hgi4z8/OH1w3veBBq86UiTizbXA+tSMQR+y5NmLPtMJ5ZxKsUG7OtZPuBYwOYl7ogO1O0pvvEi0Z&#10;s2DL9IhWiIGMWezLdAnmbDtEm9iz0CqYUS1uoRXyJtG8YCTmfAsGP5Axis6USXSl2kRXul10wjet&#10;K9nCu+G3ZLao8028P9EIvyeq2Gl5VIoLJBQumJB5hORQScyZlUQrQm8QaJc6mDcQWw7yWT0CccSW&#10;1QmOLKQ5Ge09BdsCLyCEZYN1QHVFKKPWRZ4fgPLBnEAGMrwwkNMIAwtwjS6o4drUEEcaIsvRQbRY&#10;hePZ0lqCFqYOWFd7Ri84MhVlOLRQZcAaU4Iz/Bo2+0alzZHSwfx0wj4gB9dypZ6D1UVArVl0MhgO&#10;oTaDWLExNTAozbbfB+53JBsrVqepfYW4DLNsRctUBtJBGxGV5vbHwCxdMUXVOHvq16Ada1sB4NAi&#10;tYmHeXAwH9bOlYT7HpwjjrQsWrOiaM9pIDjBnm0Q7Jl6wcrWSESFPYTaeOuCwNuzPOwTIHhU5IP1&#10;R8AQ26iIO11L3ak6ON9uQP6a6E7XCTaEEaG+A34XODdFT1bhfczqFxUMZerNKFgG89KJroy+YgkL&#10;c7Vl9aJlQSZdS0TsWpTF3kWd2LughzDQnkUt6c4rtKOg0M4iIZ1LPO0saIi5IEo9izWKZemSZFm8&#10;LjpzV+Eae53zpE9SX+o8XBPVgjt1XPJnTtBg+pDoSR0UvMmjUih7kARyxxFiI8H5E6SisHaG+NKv&#10;0gCU+VMIv51h9qHMZpQBZ+eYDak3hQpwZ+A6hvopVFY7JQWyZwR/+gzsPwvXZ6WuL8UsUNF6lARQ&#10;rS2FKnLMWlUKpM7DeBCmQ0tWhNXOCd7MebgnnOG96e9+/6nHT3z725tPvPSDioqYMDz+OzCWg9Dv&#10;WcmfQKvX3xXc8z+Ca+gMg++gLYwJAbbXoU+mPMcsWwMV9ToMkSnZZdG29SzcW3GOJ2HcB6k/eZzB&#10;gP7scYrwXyBTXWmbOSv5ckdpIPcC70s9JQRST0vh1LPaWPFZOZh+Tg5kf0T8iQOid/7HsJY/hmv5&#10;kBhMHaXe9AHRPf99GMOr8Hv/ENbhh3Iw9z08luRPvyYHMk9pfInnSGD2Ock29zuye6KKeqf+1VDY&#10;v5KwvIoAACAASURBVLX/7H+WqvrTv/+yimt//Fs14Y1v3fDmv2UyP/7/JBvyL/1n+vTvq95f+duq&#10;653/+Fsa//iPuMD4CT4wfZILTMG5OHVODExe4BnINn2e980c1/inTwq+iTMIw3EBBOAmz6ordqto&#10;lXqR92HdqQoM55uAdLKW80EEplRcYLJWE5i6LARmbogI2AXQknUS+p24VLFMnW4QvAjDTd3Q+KbR&#10;QrVB8E9yfHBa4P0zaniXUHP+KZkbmmjhw5NGiGYuPN7MwLjQOGxPmLjwmAnyLVCnk49MDHLRiT5N&#10;bMzIxSZkLjZJ+Pg4BuXisD0yDs/wyUbRn2gX3ckeDOLK9BB3ql9wz9n2rUw9cG66UdWM9867vwHB&#10;RHcC1d/2YTAGeHlEVn/OyXtnHIJvFiE6t+CfdUGZXfDMWkTPfDe8z1jEIIR/bgDeXQbhOQb5WQvM&#10;zyJ65zAQkLPAvj7oo1/0wb4A5ANzA5C3sT5hLNCnBy1YIXVB36hU561soy3rbMXK1TvngzE7BW+i&#10;D96Henl3shfu9Ra412P0odIc8aQsBGE4Z8aOsBzcQwcYBAdl8JywMutUVItzpQepIztI7FDuTDqJ&#10;By1L0bo08Y1F677t67z9G0U7mC8q3tmg3CZU7FL7GRDonnfybM1+be+Ktqt+4kvG4N0tDPfXIPFk&#10;fDBmL4wvCPezENz3Q7A/BPccP4JwcH+GNU45RU/aC8+MCPxmI3BPHYZ3viHJmXdKdviudy4MEncu&#10;RN25MDwvEJYbhXvkO3DvfBdT6l0Ypd5clAxlnEIc3jHjs01iPGEQ4nMGcRie08PzBjEO76DDc6gU&#10;186Pwu8yOj0ojM7YIWzCWzNmPj7bLkYSnSScGaRDOScNZO3MijOQs5KhnJ1E0B414yXDGZswMt8n&#10;3Jzt4X8y08G9P9POvTvTKbw7Y+TfmzEK78108O/OdAs/me3n355zkLfnHcLb8/3CT+bNED3iW7B+&#10;b8I63ZwLCjcTbjGeHCCxjF0ayvtIaCFIwtmgEEv5hZGEi4wmreII1B9J2MhowkFHkw7xZqqDvJWR&#10;6FvwjjKS0ZJReO5X7FGNZCTTREezVHwzLYo3MwoZTTehcpzArFOTCr2ZliGvh+PqyNtJCUKAsajE&#10;t9NXybuZa+TdVL3wkxRP3kpp+ZvwjvpO0kDeTfL0VvaqeGfhDfFuuk58f14n/NGsCdbDzuxRY1kr&#10;jcN5F8m4ITwV69OcD+cjhfJ+KbCAFqhol8rU4CAQhrPR8IID1hXBN4QAAySUC1KsH8x7pUDeTf0L&#10;PoIKcUOLXujHR/2LQeLPR2DfsIRpcNFHfYsOybdoI0H4jfwZK2VWqTn45obfz59347FJIAt9Lzik&#10;wGKH5F9sk/yFVmjTRr0QvkUT9Sy2y75iu+wttkHeJPuLLUpotUX2rbcp3o1Oxb/eJYdWeqXQcr8S&#10;XOvTBpl9apfWt23WBjbscmA5JgdWgrK/7FD8GzbFV4b8chy+ayNSpOQmI/kgeTMfIm8vhAkD4xa9&#10;9G1YB7RVfbvgFN+Beb6dRwvVAH0zH5DeXgzSm7Bmo3kbuZl3MpW4twoBCdpJb+XhfMrbocwjvJn1&#10;0tASHKs4RBF4GyqiglyMhgsjUqQwTKNLEchD+dKwHFq6SQMYhVEaKo7S8BIqxI1K4WIU8hE6VMQI&#10;02gpCmOOINAHEaTRopPGlqwMjIsUffAdD7/nclDyLXuZmpp3GcGxkOxdDSi+NR98O7tk10q/7Cpb&#10;FHfZrnhW/LCuqKyGtqTRfYW1IYiw7C3hdlh2LaOVaYTZmnqLCM6hUpxXdpT6JRv8LvZSu2QvdUrO&#10;JQTiWiRnqRl+T1EYSdYKo4nrmreS18RQRkNtxWZqLzZRW6lRdiwbZcdqJ4yjS3KXOyQX5J3lDtju&#10;UJyQRzU7x2q35Fxto44V/HuSkf3jN9iW7Ksdkn2lA/Z3UFS7c5RNin0VrU5b8R/PSfZyi2Rfa5ad&#10;600yQm6uVa3kXpHR8lS2remY9Smqu32j+mZf0Sv2FaYIt2+Nqlds6/v5dT1Tf3NCW6zrQrvUdR3C&#10;coprFZXk9DAWg+yAsJW1snWd6Kw7vG5gS9D2b4ny4LogWctUscHxbatKBZhb1clWGBMGjsdb5qXh&#10;8nVpeOOSdnjnnDK8Vy3H997QxncvyCNrF8hI8QoZKV1nMBrap44W6yqqbEwBrhZtTeloqYGOFlmI&#10;DGIrwNoX6gQE2Uag/sgSqsRB3UWmAkfiS3UVe9VlZqkKddAuVSXG8/ViLK8m0YKaxBYRkEOFOrRN&#10;Ve1Dcwi/XYVjXiVxNp7raOsqji5dF4fztSSaVwmRXIMQxcg0COGMSoxkG/ihrFoI5RrEcFbFRRK1&#10;6tDUVXVo/II6OH0Zvruv8BXL1Mvq4BSk8K4TnHoD4nV4N6nWBKdOa7zTR3jXxIuagannOefU87xt&#10;6lnOM/2c6J5+TmOdfl5jnXqOWief4+xjP9DYHnyfs4w/x9vnniXuxFOKe+ZJ2TH3FIVt3jb+PcE6&#10;eVRjfXDweu9/+QN8L3vm+5d+4y3tX3q9exaiHuIfIP7sN8q/9RsNbj7x27/z8RNov1ptcz6hMf3d&#10;d1TGX71Y1/yrF+ob/+6ZG7r/+h3O9A/fEVonvtPQ+MWTDU1fPMOZxp8VjF89zbXNPKVqH3u6tuW/&#10;PFXX+A9PNRj/8an61l89qTF98aSm/aunVI3/7Rl145fPNTR/+YMG4z8cVLV8eUxlenBE1fKrQw3N&#10;//gawmYNTf9wQG384rCquQLFNaBKW+s45McP1jePHUKITmMaO6QyfXVY1f5PRxs6vzxWb/rHI3XN&#10;/3SYax07pmmfPMG1TZzStE6chDihNn19Qm2cOM21jJ3VtI6d5jomXyWd2af5tsWn1R2pp7mWued5&#10;0/xrGtPkcb5t6qi6bfaIpmUaxjN9gDPNHeRgW2Ua/3F9K/xexvEf8KavX+OMY69wpi9fVhu/eoEz&#10;ff0jjfHr7zcYH/xIY5p4RdM2/jLfOv5Sg3H8AAJ9mtYHDOLju+ZOC53zrwtdibN899wZoQvBuPnz&#10;pDNZzVTjujBNnBPM6WqxC74BuxNnYf9ZtFHlOmfPC91JBOfeELpmEIRjdqqCGfrrmz8v9qdPozKc&#10;aEufgu94SLPHeGvyJHyDn4Rv4uOideEIHUwdJwOp08Jg5ozYnznNoyWnBfrrm0OQbR/OQqvS+Uui&#10;JXGJ9CcgxfK5C5V6CbQKvczSbqaExuqjhabYPYeQ0iUWFvgGHYTvPVv6PO2H77/BxTO0P3tWssD3&#10;bG+mmqnI9SAUNX+Jh7YCUxdLXqWWzJUKAJfYVwFLXavE/DUGxfV8Y8m5b6PZl74i9KL1aPI8sSye&#10;llFdqzd/iloWzlJL7pxkgeOjbSvsI72Lp2gfQnF5qJM7KVvyZ6h1Xy0O6ggDsOYI7Q0uVBM25oVz&#10;1Jp9Xbbmq6HeCXEgc1boTaAKHlqEVmxi0a7z15G6VAHj5nENmAIfjPsizOUSA/f60NYzcZFaUm+Q&#10;vuQbuHbM7tOC409coP2Jar4/cUroT50hA2mE4s6JljTmTyEQB+XHNYPzh/i+uRNi39xZsSdxnu9F&#10;q92ZUxxTdZs4ozZPn9KgXWjvJJad5Homj3F908f4vpkjXP/0Ic468wpnn/8evHu/zDnnvi/0zxzk&#10;u8dOYnvOPHmW6x6v1vROVat7xqs5tFbtmazmuiF6ps6hYiCqwtE+hOBw/slKygBFpqx2hSmiod0o&#10;sx9NMMU4nkFu8/vWqUmE3C4iAIbqa6iYRnrSF9Bmt2JbmmL1mW0qK6uoueF6skDoDH9/hC9ROa4n&#10;cwXPCRHDAteGZfok3zd1ApXhEIaD+Z/SVKxgz4gIdmK77v+bTSuzeoVrDK1Nr4hd7NyCY6T24TcG&#10;xMHxKmpwwjfqb9/MBfLS/nyZ4lt36g2hO/MG7cleQriOtYHjSRXlvCuEWaomEex7g/+1Ul4SVeMq&#10;a8COmbsg9y4g0HZK7ls4SS2FY6Rv8ajct3hYgYDz+DURUmaTiiAcO68XTtHehROVssJpqSeP7Y8q&#10;vYUjcD0chTii9Cy+AvUPKlAO18Bx2bJ4hEI/dAD7yh+EskPQ7gg1L74G19GrVfz7SYPwXoLy7ySv&#10;8j9J3xDeTaqgTMW/O98AL+kq8VZGJdxO1fG3EyrhVlrNv59Wc+8lNPytFCfeTvH8rQTlbs1TZqN6&#10;KyFwt+cgEhx/d57jbs1I3O1Zhbszr+PuzDbzd2YNsE/i7swhLKfX3JkVNHeneM2dqQbu3sRVzf0H&#10;l9QfPriiuj92Rf0BU3e71HBv/A3YPq9C1bf7k7Voiaq5P3ad+2DimurOxBXVvQdXoN5l9Z3xy+r7&#10;Y5c1d8auaT4Yu6r+cOJaw/0HNap7YzXqe+O1mvtf16s/mFI1fDBZq77/oI67P8ar7z4Q1PfGIMb5&#10;hntjGoTiGu6PkwaE4u6MY7nQcH+MqO6PS1BPhODh+Gr1nYkaOKaIKnGau2ifOq6Ffc0QJthugX6b&#10;1cwidVLRIBx3b6xFXQHgdJr7CM+NN6rujGEdseHW1Fn1u1Nn1KgU9/7MBc37U9Wq96dOaT5K3RB/&#10;nhfJX669Lv/toxPS3+yekv9664zyt3tntf9h95z0P61dJH+1eIP8RR7tPmvFf58TBLQL/Rl8uP8s&#10;2yV+njNyn6Vb+c/TZuGzdJ+AoNnP0r1cBYaDSAxUQLiUhcFjn6GN6ryNqcMxiC7TzX+OkernPpnt&#10;4z+d6xQ+TXRpfproRSgObVIhoHy+D/pE0G5Q+CyFtqs94s/TivAXCzXkL/N10l/Bi91fFVQiKsT9&#10;eeYK9+/T18Q/z17nf56WULVNQPCuouBmQWAPxopAXDcqvAkVOA4V6lCVDkG8fuHT+X4e0z9OoIpc&#10;N//Hvwbi+piS3GdJhPiYehyPtrGfp3txTTjWP8QvU63in6RMwi/TzfzPkm3CL9IMgoPxtAg/h49T&#10;LPs8CeuWamXA3uepTuHnmQ5Y01bhZ5k2yLcLv8g2i3+6KJE/W6Linyxy4s8XVOIv4Df4k8UG8mfL&#10;GvGXy4R8VmqRPl6xSZ+seunHyy768apL+nh1UP6k3K98tGaWP1g3Kx9v9mg/RjW4LbP80WaPgmpv&#10;rGwDytZ75I/hQxGVzz7ehLo7PdpPtvohLAyo++lWZ8XKdBvyGxbtT9dtCMwpdzdbpNhanTy6dl2+&#10;vaWWP9jSyh9uKrpPtrXKz7ab5Z/tdGnRKvXn22iNalI+2WiH6ID+2rWoXPfpdpvy0Uaj/sNto/Zj&#10;VInbRpW4Ht2nWxbdJ5s98t2NVvn2WptyGz503i/0SreW+uj7RQu9vdRO7hVayd1SL723NEDvF/vl&#10;j0s99KdFp/RJySXdLbjpnYKH3iqgGpyL3il66F2IO6UA5L3Q3id9sAxrtI72qD0Kg+L2wbiPNru1&#10;H223yfc3WuS7663K3bUOtJqVP4CPr3ur7QqMSbkF+5iV6oZRurNugrIW+fZmo3x726jc2uqA/Wbl&#10;9uYgjN2h3EEgbsOr3Fn3QJlD+/6GA1Kv9s5WSHtrM6Dc2vTofrIxoI2ud2ij250K2qRGN9Gq1KxE&#10;EGYro00qQnAyhCIHykQb2tQqoU2qhDaIHFrTKaG11n2b1U60P9WG103QX5sSWevQDsFahzehbK0N&#10;+9fGtrt0kc0uXXTLDGmvLrreo41udTNVOITkorD20Y0+bWyzUxvd6NSGykY5VG6UQ6tabXBdVobW&#10;63WRnWptdPeGfninThfdPaMLbV1AFThdjKm+yfr4HlOJ08XRMnW3SRvfMeqGd4z6kT29YWRXbhzB&#10;OruKLr6jaEdRNW5HMozsUEN8V8vAutFdnX4E87siWqBq41vHdcPrx/SjWyd1o9vH5ZGtY/qRrSO6&#10;ka3D2uGtQzD+o3qoo41vn4S1e0MX276kH3mItq43DLHtCzDn89CvBvrkDaN7PIyrBuZ2RTe8fQX6&#10;v6zDOsM7FwyxnXP64e0LMNY3DPG9c7r4w7MwpvPQ7jr0rYK1uWgYeXyMKaBFt4/CB+gh/cjjA43x&#10;R6+hKhnCWKhEpo8/OgLHPgTzOwzlB7XD26/qY3uvGkYfH0DYi0Fdw9uv6VCtDKE0tAaNPT6ij+7B&#10;+LdP6SObRxEG08X30C71YFPs0dHm6CO0Vz2KCmja6KPDuvijk2gXqmeqaQ+PwXofVA0v/G6/Z6fK&#10;GN35F//AHr7zuOpKcLPqZGijyvT27u/pI9uvQB+ndLG9E43RvWMwtlOG2MOTuvjjYzD3Q43MMhXG&#10;H3/ElO10sV0Y86NX9PGHB/RoRxrbOaAdeXRIH3t4oDGCVq8Pj2mHH56QI+WzJJa/QKLZy0IsBWnm&#10;vBwtXJBii5dJLHdJHF64pMSWT6LyHaz3MZwfWsDq0Bo1unOkKfbwcCNan8ZRqY6p4r2mj8NaRR8e&#10;qYB524eZIhysrw7Gp4O1YnVjOJbHR3SR3UOGyM5hbQzGHEf1vs0DcG4e0A09Pqq17ZzTWfYu6gb2&#10;Lun6Hr2h74V04NEFve3hJZ1ls07Xu3lRsa1dkNyleuoq6ah7uZm6lpuoq6il/mKD7C/WU7Q99S4z&#10;pTi0RZU9y3Wyu9QgeysqcMw+1YVRVEvuYoPkL6GiXC30WQPb9cxO1b0M6UqdgmCcZ0nF+vRBPXex&#10;Gdr27gNxPRDtsJ8nnnwNsaGC0lI3tcF9z1rqI9alfhijVfKtDkr+8oDkX7XKgTWrFFofZGpwwVU7&#10;U4TzrzrlAIQfy9ahbNUqIRjnX3FB3i0FVtxyCJ4fQQTdVuyoDicHy/0SBKQDEBa4z/RBf/1QdwCB&#10;NxpahvrLTimE9csOGlhhAB30h3V6aaDUTyBgXmbRttApDOS64MWwmwwWesTBxV74eOwS3QUz8Rd7&#10;qL/UTYKlPhosDtBAwUKHFntopIAwnJlFrNBJwyvmyhzXehTfplkb2GyXg2h9yoC3XrRQVXxolQrP&#10;lcBWD1qhyq6drooa3DYL2blpktzwXHJtt8i+rQ7ZyyxTzVr3jll2bncoboTeEIbbssB2v+Lesiiu&#10;rV7FudMro9Wqa6ddce0alb5tXtu8e13p2KmTB3catJ5dNarAKYGdem1wt0EJPmzQhR+pdeE9tTb8&#10;qF4JokrczjVt4GGNNvi4Tg7uNSjhnVrdHXi/+mjnqPTRw5fEjx//ruHvHldp/2SvSuX4sqpm8D9X&#10;nWj7336Lj6S/rRlJf+fqyPQf1Aby35HaFw+RlsUbYkuhhjQVa8Xm4jXSUrgktixeEYxwzhpLKmJc&#10;rqOoHNeSrxVaF1WkdalObM3XEwwTvDe0LjZQ4zKVWlZ0zP60eU1C2I0Y1yoqcU2rlDajYhxE00oF&#10;jDOuaqX2so52rxjkgdUWyVVupuE1kzy80SZH1ypQXHgfiIutdUJZJ9wHEIDrlIZZdCjD5U45Bs9R&#10;f7kNzlkE4owSwkr4h0tUirOvd0n2NYtkX2EqcLKT2ZKi4ptdduG/Vl4bpO4yho2BXAiwOVcRJnNS&#10;ByrIobIbWq0ysM1WgeHWLLKt3KPY1s3Qv1lylHslK9QdRIvUDRcCcVDHwdTiWJ/rbmZh6i67ZO+a&#10;jfigrg/OaQ9cH/5VB8WU2frCNedetVH3ipO4SlC+Cuf6igW23dS9GthXiAtBoKUpKrOFKKrBOVdR&#10;8Q0hNxeq2kk2uHbQ2tS97oNxI9yHEBtTfoM6UA7XrHvdBvsRDHQzFTjoE/pDCM4LY/djwPjRBjYM&#10;4w4qvnUGxDHLVHcZFeeY5SparUp2tAspD8Fc2ZhQOQ7a9FP/RjMJlLXS0IokRVZ4El4WKTzz5SH4&#10;3QNFPQ2WmuD+0CgFS1o6VKRSaFWRw8t6GilBoHJcqVkOLTfSEN4n4Z4ZXG6TvCut1FsyUl+pFdbF&#10;SByoCFdsJZZik9RZ0IqWolGwF9uIfamJwr2NDCw1kYFCE/6rcCgzQds24ltthrY66lvREd+ygXiX&#10;9cS1rCOO5UZIjZJz2UjtqOKJkFwJy3C/RNGG1Vti6nKyb6VF8a6gMpxJCcJ7W3DDCMFSybdhIt51&#10;E6xVk9y3pshdZUK7yiLpXCVS55okdcH8e1Z1Us+yQvpKPB1cqJethXpqLdaTwcUayZ6/JtsL1yXb&#10;4nXYVyv0p2+Ig+lrxJq7AfOoF2zwzu5OicSVEogzrSHuNBV9ab3oTcM4cxJ1LKiobfEGtedvEFuu&#10;jlpzDcRRaBDshQbRnlOL9mytaM3Vi/b5EzT4xQu8Z/wljW/6RY1n/iU+mH5RMzT+Eg3OviwF5l7m&#10;PTMvabwzL6JanCacfIELz3+X93z9nCr84Hl1eOZ5Lvz1d7ngxPOw70XBN/Vyg3v85XrX2Ms11onn&#10;rwcnv6sKTx7jIhM3+NjUDT46VSvG5muE2Ew9NzQpaYamDWqE4kLTzZxvxiT45luFwHy7GEi0ET9T&#10;g+sQ/Il23j/fyaFSmj/ZCfu7KzaiKQaFCb6UUfSkGmENtMSdxDUwMBtVXA+mGJdq4n2pVi5QsRqF&#10;6OIDDKozQ389nC9h1vin2zRDky2a0DQqsplhfyezNA1PIQynh2jURCYbNeGZRj6CcNu0jCpwXGRK&#10;rwlP7sNys6j61lQB3mZlPjylcJFpA4fKcUPTeqYwF5rWMxguPAPtp3Sa8BQDAqFeK9Rr1YRm2zXB&#10;mXYuNNmGKnLC0JxOCKRMvC9tJP6MUQymWwX/PMw5AWuVbBG8yWYGxPnn2jj/bDvnR8vUuXbBO2vi&#10;fLNGAaG4QMIo+lPNxIcgXEonYviSOlgzCmvGU0+OE30pGfZpiSetsEBgzpFqEeyZNtGR7aD2XDtE&#10;G1qnCjZW1kYs2XZizkMs7Kf5TtG80E264Bk8kOsWbDkzs07tT3fxPRlUiesQWZ1sh2DOdpKeXLvQ&#10;u9Am9uTaqHmhTejLtcJ52S64Uu2iM9UhONLtoj1lIrZsk4hwly+BvyOD4kRfQg9roMB8ZZifDL+Z&#10;DOVEdGVEBsPZF/T7NqkIxrG8ZF3UU/uCjtizeuhTgfcHXnQsqKGOBtXJqD3LE3uGg3KNYFtQi9Ys&#10;j5AXP5DnBQvUscA1NJBDYJUng1mRDGQpHchRwmxXEY5LyzB+reBAiCytF+yoBofgVlKH6m+CPdHI&#10;1OD+WYVNJzqSWrRARfgMVdw4tEGtQHRovYq2pE2CK2OAeVWAOjtas6IaHLNmbWLgXAVi27dkhXZo&#10;mWr/BrzD4yRRTQ4tWPUMrGNjgP5cmYoinYNZs6JFKoPxWL82VJKDsdvZuPQiwnAI3yLgNliBCIk1&#10;L0q2BbivpOvEwRxHBvME1kREK1MB1hMD5s/zTlg7O9rNZgnCcrDenOSGe5IvWQvnH6rE1cB41EyV&#10;D+oh0Cu40zIGdWfwuHBeZuCdOacj7izCcLAeOZhvFuadhXVARcCcXrQsUtpVIKSrIMN5qIMwwDmp&#10;F7sW9aQrr6edBRmhOKmrqKJ9ixh1omXpPJwD1XBNXBJ8uWoxkD8ue5mq2xnOkzsoezKnZX/qDEFo&#10;y5s6TIIZBL2OQ5yUgukTxJ8+S4O507w3fYD4ksdQCQ7qnEHFtn0LUoTXUG3tFA2kTjG7UVSM86UR&#10;SDtXgeWy2MdZVjeQqViTIvAWSJ4ngdQ5EsT9zD4VwTQEzs6x42BdX6YagTjYd1gTLfxeVdXjqmee&#10;XX/iuYM7T3zx+H+pUjsWvyN4U2eJN3GED+X+QAimfh/GeRTuKTiOcwjAwTHeIP5UBYSrKNMhwHeu&#10;ohqHanFpNi7Yd0zwZY5jWwGBPn/yBEGFvGDmJPWlT++ryFXD2pyAOEBDyeehnz+E++6T2sDSH8pD&#10;uSeFocyzUiDzPRjP9/hA6vs0vPA9yZc8IAZRgS9zRPQmDwqB9GHZn3xNCqRekYK5H0H9gzSYelUZ&#10;Sj9NQ7mn4V72PGz//re6ElXf701WRd9N//9lw/5N/PfSW4+rqm4/rjr4nx9X1b7z5W9fHy59i3v3&#10;i98+Pj1bdWjmq6rX/+eZf1V/utYVOE2erBr2Pa7i/VPP8f7xk3xg8qwQmD4v+CfPCf6JCxr/2EXO&#10;O34a3glOct7Jk/AsOckFZs6p/VPneO/0WSg7zwUnLwiBGbRIRdvTGt43XYcgnCYwWQv76qDPegH3&#10;BWcQrqvjfRO1XGD8ohCcOgvl5zS+iTqNb7Ke90zfwD40zDJ1SgV9NPC+KQ3vn1bDc1kDdSj0pfCh&#10;SRMXmmjlhsabBbRPhZQfmjCphyZa1cw+dbyLj4z18vFxExd/oONi44omNkbU8QmRQyBueELmhif1&#10;on+mA+6hfdSVsYhOZpU6KLqTbtGVQOjNz6w9Ma3YhCIE560AaQxAY7apgm/OAc9hB7MK9c/aRP+s&#10;XfDNOiHvFLwz/YJnrkP0zhkE71wz75vtFQKzvWJgtl/wz/VD3sLyvtm+bxTieP9sH++b6YX3jl54&#10;5+mBfqHNfA/vY5aqPnZs34wH7Vkhj+pscBwG3kEZAnwVtTjRk3AInlSf4E6YBU+iV/AkYZ4IxKXQ&#10;crUPnq39FRgubSeOrB3KoQ7UdaMta6IH8j3wXtmD5dAXQnUW4k0iSNcP92FUgHMyS1kGw8EaeOds&#10;IqyBiKpwnoQV1soK62IVMPUlBgjCcu6kS2CBACGq3M16eM8sgnteaOOHaz4E7yIwfgTukj549wiK&#10;niREKsDCl8JtPzwDXDA36CONdVAd7iakceLKBiXnInz7LFkhBqknG6Pu7Aj15kbgPv423Lv+CO5D&#10;P4F75NvEl4N2uRANLLiEaLJbiMx1CJFUpxhOdonhVIc4lOoSh5LdJJruImFYg0jCKkTnnWI4YRfC&#10;cOxwxkP8uQHqzfbDvdNGQ9lBKZS2kFCqj4QyAySStojDSYtwM9nHvTOLsFub8JOZNu6Pplv5d2c6&#10;uT+aNAvvzZj4d6eN/LuzqBTXw78zbeffmbEJb8/Z0EKVvDuHNqQW4U1Y2zfnnOLNOa/wZtJGYrD+&#10;oVxAQpvUUDYgRNNuMT7vEkcSLjGedAgjCQeJIxwH440nreRmyiTezMjiSFahoxkduZlG8A0CXWb7&#10;VgAAIABJREFU3pVH0010FN5L3swo9E0Gy+nJaLIZFeSgnkzeyhARUvFmUibvpHjydoKHcajEdxLX&#10;xHdTdeLbSVF8O03Iu5la/lbmKr2Tu0Lupy/R+4sXyL38RXInd028k6kRbmdUNJbro9GsmwxnBkks&#10;YxUxH8s4xWjGQ8NogZr30uCCD56BPri/+9EuFW1R6VDBQUJ5OwlnHVDPL6ECHCrDIfwWRNUzaINA&#10;nC8fID6EBPOsL8m36JcqKnEjUGeIhhZ9kjePdqxWeI4Oit6MlanCQcD54IA+vGiVCs9hL/TVC3UR&#10;hINvzAUTdedbqHsBvucWjLJvqV3xLnXJ/qUO6lsy6vxlqgtsUCWw3aL4t9u1vq12JbjRIQdX+pTg&#10;qkUJlvFvSt1a33aP4l+zyf7lkOxf8cqBslPxb9qUwIZTDiyHZX8pKgdWhtC2lEaXQnRkIYzWqfSd&#10;xQACcPTtgou+jZapqBYH22/lw+TNhSHy5mKAqcCNLthEtE59M4eKcn765qKbvpm307cWHfStnJvE&#10;cz4psDTEgLNAAdXgEIgbhjQuRZbiNFqIoo2rHCiOyqGlN+nQ0igqyEnh4giNLI6yOuFSBL7Jw0wh&#10;LlIakhCIixYjMN4hKA+hTSoZLtpprOiUwiX4jUqBfSDOJ/tKLkhdkr8YgHn6ZX85gDCg5F31KJ6y&#10;Q3Hj3zyWPfBdHkYFONmLVqUraFU6BOURivaoHty3zPZTb3GIepdCUDYku5eDsqvoluzFLvh27sSU&#10;uArN1I5QXKGFBBYUfjSp4t5KXdO8mbrBxVMq6io0SrZiG7EVmyRHqUV2LrfJzLYUAoE410qH4oS8&#10;fbVbdqx0QrQyBTb7qizbV2SoI8O2VraVdfJg2aBAMAjNjqAZpM41hSm3IcjmWGfqboprTSt7VmXF&#10;A+0cawZmfWpHiO2fleFY6lzVKwiq2ZkNqk5GOM65/s/Q3G+EYisbJMcagnRw/NVG2bbSJFtXDdrB&#10;Taod2BAU2wZR7GuSbFtX2HjtKzDmFQUDx8mU52zQFwsYi2+V0PhSA4kXVHRk+YY0un5ZGlm7JI0s&#10;X0eQTawouVVU3WCbjqLaW5HZldKR4jUxXsI69dLocgO0rxdHSjX0ZonVY5arIwWVdBOtUjEQeltS&#10;QxmqydVRhOEgaLykosOFBiGSUwnDi2oSW1KL8QKCdrUI1IkVIK5OvFm4Qt4sXKQjpWvQvpaOLF0X&#10;3yxcEEcXLwrDuToSW1CJCMNFcmohAt8W4XQDhIqPZOohredD87WaoenrmtDkFU1o6goXnLqiCU5e&#10;hrjA+ScvavxTV9X+6Svq0OQl+B6/oEH4f2jijGZo5hjkD2i80z9u8Ey+qB6cfpYbnH6OHxx/VrRP&#10;fldwTDwnuma+y9smfyDYp35AnDPPiw4I29zTnG3qScE59bQEeeKaekEzOH6Yt02c4mwTr9xo/18Z&#10;1XZE5ft/eWu7XoWQWxX7J82e3yjHbQdE+omqKgLpWNUTT/Q/8XvPVFU9CftUTf/7v6s3/rcX6pu+&#10;ev5G4+RTl8ivvl2j//s/5Fv/zz/kTf/4hyrTl8+I7V8+Wdf4xXdqjP/16dqWXz1bZ/zq6XrDg2fU&#10;xgfPqtq+fK6hdeoZjXH8ab71wTOa5r9/SW384oDK+OWxBtODE2rj2FFV84NDDc3/dKCh5YvXGhB0&#10;a/7VEbXpi8P1zWMHVS0TB1TN4wdVzZOHVO3jRxq6x05oesZOqixjp9V2eAeEtKH5i8Oqxi8Pca1f&#10;H1O3jp/QGB+c4kwTJ3kIjh3j61OccfyMBo4ldCRfEDozT2sMqWcaTBNPa9onvg91j6tbJ09wrRNH&#10;1cbpI2rj7KGG1gcHBFPyR3zr9BFV65cH1O3jL6pNkzD2yR9qTF/+QNM69nyD8cHLXOuDH/EtX/1Q&#10;bfrqVZVp/JWGtrEXWZ+tCO+NHW5oeXBQ3fr1Yb5r+hTpnH2d70qcQ3U4wZw8J3TNnxMRgOtOnRc7&#10;E+dI93w1McO3UWfiDEEL1c6580IHvC93zZxn0Z04z6xVu2ZQZe4c6ZtD5S60JK0WremTdCB5igxm&#10;TwrW9An4doZ87hQZyJzirZmTBAP2i4PZU/Btfpy3QV1rqppYk9VkAI47APnBxOukP/GGaEkwUI70&#10;z18SemcrSnFopYqKaAhy9aYuIuAFdS6J5vmLMG4GOCF0RPqgDyt8Bw+iLelCNe2H79KBXLU0sHiW&#10;9KTPM3tTMwJjicsELTbRLvU3rVB7k1eFnvS1b+A4hOIYEGfJXGEWpT1zV8Te+Su0D45lSb0hWeA4&#10;lvxpqW/hNIWQLAuoCFcto13rAOxDRbg+BIzyZ+TewilqzqMt5Rnav1AtWeFb2AbfqYNppmZHB+E7&#10;3grf0GifivsG4Ru5P3NStKSq0bKT70FFuPnLzDYVFfRgDt/khb5kBZJDS9q+xAW+d/YCjxapfWmE&#10;5i6SgcTr4mDqnNgPvyGzsE1cEC1orzp/AdbsHN8/D+NOnhUHUmfE/lQ1taTPCgPJ0xBnoP0JfiBx&#10;EOoeoRa2/YbQA+eSGe1OZ85yZgTixk9xXaj4NomKb6c0vRPHERDjeqeO85aZI9zAzAHOOv1DwTX7&#10;PcE19z3BPvcDsX/qNQH2a7omzqrNE+c05olqrmfyLG+ePIOQnLoLwbj5N0hP4grpnb/K9ya/sQeF&#10;NH0ZfweYy9WKUhqDxS6jKhr5RjnNnECVOLQVvVxRSIP12Qfj9qGyi7+pwob9Cl3svLjIwDQoq1iX&#10;wvnXjaps+6BdF0KYycvUPH8VrqPLXNd8Ndc1ifM4zndNoi3sKU0PfHvCOvA9M9XwO1yCc+oSA9fY&#10;sSvgG0JxfGcCrVAr6b7t6Tfg3L516yWE5QQ2/kq5UAHn2FrwXftl3ZkLFbgN8j3MkvWy0MnmxGxZ&#10;K/AcU7S7KKDiXVfyCuvnG7U4WA8R5krNubOiZeEQ6c0do2htaikckSyLh5Xe/EE4vw+IfQuHxJ7M&#10;Uakvd0LqXTxN4ZxGi1Wpb+kE6SscRyhU7l08hkCcjPaolsXXlP6FH0gD+UNS79IxqadwDOocxH1y&#10;/9JBqa/wY7lv8YDUW3iNWgo/hPxrVdytlI57P6nTvD9P+PcShH83QYT3E7KIam+3kwLkNfytZL1w&#10;K6kS3kuoK1apCcq/n4I0SaFMghD52wkNdyep1tya4/nb85S/Pafl7swZ+DvzjZDXaW7PGbg7Mzr+&#10;9owi3J7Vc7fmWvg7szruzrQE+/VQJmvuTAvc3WmOuzulYgDcvQeX1B9MXVTfn7io+XD8sub+g+vq&#10;uw+ua+6N3VBDNNwbu95wd+yq+t4EQnHX1R9g2fgNzd3JGg0q0GHcHa9V3x+v0dwfq1F/iEpxE/Xq&#10;D8ZVDbcfNECbBtX9cTUcR9NQUYhTIQTHILm7E7zm7gPacPeBBPXFinLchBqOx2nuTojqu5Mc9Ctp&#10;7jPgTQflWqjDVOI09ybREtXA3Z1E61UDjLkF6jap7z0wQH/NGqinvjdpxDLu7sS1hncnXle/N3FO&#10;/f5kdcMfTVar3p04JP5J6aD819sn6N9sH5X/48Njyn/cOyWhOtx/2D2j/O32Wcifkf6H1QvCf5+v&#10;E/8y3yD8PNPMMxvRBLMdrSiiZbqhrE38PG0SPp/vZhaqn6UGmW0qU4tLo7Jbn/BZsgeV2vhPUX0t&#10;jfaqPcyy9PNkPyrL8T+dN3M/nevi/jjRy/00gaAZwmsIpfXznyb6EaYTEET7NNEN9Y3kz/Ma8a8W&#10;asS/XKiHsalFVIj77xi0dw3iKvmLhWvQtpnZtKKt6WdozcryqBRnqYytomgnIszHxseU7vCYZtju&#10;rqjDJbFtD4ewHB6/UtbH5v/HyQGW/izTy1eU7iCf6uR/kWrjf5ZuF36W7hR+njZDdPM/T3dCGYJw&#10;HeJniW7+82Qn93nKxDEwLtkqfM4guS4YW7vweaZZ/FmmSfhlpkn8RbZJ/GWein9aUEM0kF8WVOIv&#10;lgT62VKT+GmxnX6yYpc+WQ1QBsWV/PSDkl/6cNlPP1r2SR+WXdKHa07pozWr/PF6v/TJukX+BK1P&#10;t3u1f7zZI3+y0S1/tNmtfLzZIX+yBcGsVC3aT7Yt2o9RNW0Ltne6EKZjFqofb1iVn26h3ahRia/V&#10;aUfLKuXupiR/uKlTPtnS6X661aRFRbjPtju0n221aT/dMsmfbjVCm2Y4RqvyCYJ3Gx3KvfUW7Qdb&#10;BmjTrv1ko1P70Van9uMNVLXrgbpm6e5Kt3Sr1I9B3lvqIe8vdtP38330TrGH3F1qp3cKPfTekl36&#10;sNRPf1qySJ8WXfLHpQH59mIPvV2wk9tLbnqr4Ca3Ch56ZylI7pSC5C58qH0AH2wfrTlgLH3ajzYt&#10;yocbFvneeoeCcNvtdYTcWuV7a13Kh+vd8v01s3If9t3fQltUo3x70yS9B/VubbQod7egHszl/iYq&#10;xaHFaifkof62FfY5lXsbHujXB+18sM8P/fi0dzeDyr3tIYiw9vZWUPnJpkMbW0cArkOJ7XRVLE3X&#10;W2G7UwlvGrShDZ0SgA+3oU1JGdqQtUPrsja81QL7WpXwBsJuHQxoi25DHxsYbdrwhlEbrajCMWU4&#10;rBfZQlU4M/aPMBzapSoRGDNsQ7TrwnDcKNbZ7IWwoF0q2qYqEehjaK1RCa2jNSsP46g1hHeq9bGd&#10;61Dvhjb2sFqJ7R3XxXbUTPFteFuvi+9I2pFdyoC4+LaBQXEju8264V2DfnhP1sV2dVBf0sW2Zd3w&#10;jlLJ78hsf3y70RDf1RniO1rIo+XqRf3o9lElvnVcGd0+rR/ZPqEb2TqkjW/+WBfffM1wc/uINr5+&#10;QhnZPKIwm80ttBY93ji8Vw39nDNEd05B32d18d06BOKgPwH2i7BeRB/brjEM715qjO1eNNx8eEk3&#10;sn1ZN7x1SR/dxjIE4s5oh/cgti/CeFB57pp2+OFJQ/zRcbQ/1Q0/OqqPPTzYGNs52IjKbrG9I/oR&#10;BqvBmB6hmhmquSEs9hoqwaEFqD5eAeYgPcwsPUf20CoU1eHQCvSYIbJ33ICQ2fAjZv+JNqzQ/3EY&#10;z5HG+MODUP4KsxIdfgTHQwtWhNX2juvREjT+8Jn+6cdV3sePq7R//ej/8an27fbHVdbRQtXQyHgV&#10;51n8ncbh7R8a4Ler2JbuHIc8rtUpyJ/Uh2FdYzuvIkhmwHmhWlt85xU4Rw7ohh8e1Ue3DjXGHsGc&#10;0LZ1G21JDyvR8mk5VnyDxpYu00j+Co1mLwqR1Bkpkj+pREvVUqx0VhoundTGSicNEfidmIIb2szu&#10;oDLeUVino4bIzlH4zdDy9LAhgkp8Dw+iHa0CZaiYh+BcxZp29zCzQY2zskNoWwtrzPbroo8O4FpB&#10;/mBT6OExvWv3sta+o9INbkvaATjnBneo0rstKL27Ktmy26Ab3NXoBrYb5MF1jWwvaSR3sVb2FWsV&#10;b1EteYoKdRbbqLPUQr0lUfaX6mCfSvYs1aMSHPVWbFBZ6i5BvqjCbQbLuQtq6ilW4DlPsU7ylGok&#10;BON8qC5Xqpe9UAaBecVXrJd8xTroh4fjmWRHySw54B7nyhPiztUS98J16lyQRcdSp+godBM73Pts&#10;hT60a6R+pviG9qc2KVC2ySEE2eBej+pwQQbGuRX/il0OlK1SEGO1Twoi2AbtQqsItLkpU5MrD0pD&#10;ZZsUQuW31UF5aB221y1QxyIPsX1WCcsDTA3OjjAc9O2gwRVov+yQQiUrHSqhpWovBgkvY76fBpbM&#10;onOxSxzMdxBrvkt0ZjtER6ZT9OR7aKhoIUOlXhoqIUTXR4eWOkm00EkihR4SK5hptGAmQ0UzDRR7&#10;IAZIYNlKA8sIAPYpPnhOeDc6Zfdmu+LZboUwKp7NNtjuVtxw70KIzbPTLXt2OhTntkmyw3PIDfdx&#10;F9xb3Ts9smfboni3LLDPrFSAOOhnpwfSXtm906v4tnthG21TzbCN5Watd7dNa92hknlbrdh2JNin&#10;k1zbitazJ2qDe2oluFOvhPZU2sijem3wYZ3W//CG4t+9AfuuQ3mNEn6oVsJ7cB/d5ZX4zmXtrd0f&#10;w3Pz9x9XrVWdvL1X1dX3uKq16nFVDYQmuPC76vj8t+vi6W/feHPhD2Rb6hlqyp0hxiVmlUqaS9eo&#10;sXRZbC29LrYuXSAtUNZSrBGNhevEtHhdNOXriXGxQWhdqBPa8nVQpiGt8P7QtlBLjMuEtqzoUCGO&#10;Glcl2bhKZGNZZopwzcsylGEeVeQU2rGqp5bVZsm+1iI515slZxmBuCY4b4xSFJ6V0fU2VIiT4Tkj&#10;w7NEicPzMrrRIUUhH1vv0MbWOpVhyENAvXbJB218TJ2rlUIezmGT5IJwluE3KpupY7UfVeFg26E4&#10;VxFWc0nONVSNG6SutUGJqbkxQMwhM5tUtDqF9xuE4Byw34HKcGW7ZC2jQpxZtq91ybY1M7WXe6Ft&#10;r2RbN8u29V6pYqnqYH3byswyFeblgXBT14pb8pRd1IfKcHAee1YGqXfFhUpxEirFecuoEGeTvCtW&#10;6l5xwPhROQ6hOAfU87F/ce1Z8VAXWnYseyQ3gnurPga6uTYQVHNLjhUPHN9NmdUpgnBol4oWqiyg&#10;bNUruRHQK7sqc4bxVKA4aLfmlu1s7hXozbkW2Fd8G5K96x7Zu+GW3evYb6gC4a0GmNWqDbYd5SHZ&#10;yYC4IHWW0YbVJ3vKPRKzDS03yaEVvRSG335oWZGH4HwIlAxScLkZolGu2KYiOKeDa10nRUoKHV6m&#10;cqQI+RUDXMcG6od7pX+lDe4JrZJ/uVV2l9oh2qij0IqWqWSwaCRdC820q9BE+heNomOxGaJJdBYN&#10;xF7UiwjIeUomuB+0Uf9yi+Rf1cM9y0D8y43UVzbI7hXYv9ICYYS1NcHv0CL5ILyrzcS90kg8JQTn&#10;Gql/tRl+vxa4X0EsG+He1ahEVnRKeEUvwzsN3C+bZA+82wysG2hXWUs71yjtgOgqU7lrjSpdq7Lc&#10;uapIXRDdcE30FQRpANWnCmpiRVvU3BU6mL0iDS5cEQZzV8SB/CXemr8kQp5aF69Jg4UaiiCKK0Oo&#10;K6eWBhdvUEeuXvCmFNGX0ouenFaEfaJtQSVaczWiPVeP9ak9r4H2GmqHd3x7rk5w5K7T0PxrXGji&#10;RcE//aIYnH6hwT/+UkNo5qWG4NjLYnj2ZRqZfFkIjb0k+CdfEIfmXqwLPniRH5qF/PTzddH55/jo&#10;7LNieOZ5jW/uJXFo6mXBO/E9jXvieyrXVy+rfVPfveF+8Mx1/z++rIlOnuPj07VcdPoGU4uLTtdo&#10;wpMcH5rS8oE5VDIzQdrKB5JtfADBtwRTgRN8DF7rrNh/JtqFAHzPIPQVTFTANn+CAXGCN20knnQT&#10;caWa9mE4rYDQlz8FaUYR/ClUiutARTguMNfNB6CtD77DfEn8n849muBUKxeaauZDs+18YLabD851&#10;a8LTXVx4upUp2KG1aXS6EcE4PjKrR0U7bmgWYTe9JjJtgIDy6SbYbubD081cFOoxdbgpHRedlWFb&#10;xyxiEZCLzBhgW4ttIW2GMgwTF57qQCiOD80YNaFpEx+e1QuROcoNzev4QKpF9CXaYD4mWIMW3pto&#10;5j3w/elJNmFe9CMgB+vnS5igXqvon4WYR3U4kwCpGEw1E2aLCgHnCfEmZdGTEagnzYnutEb0ZgVY&#10;M0n0pmXiS8u8B9XAMi0UgThnZl8ZLtsmOhYQhkMrVZNoS7eTXnjmdufbha6FTtINz2BzzoxQnNib&#10;6xSsmU7Blu6G6MK82JftIOZcO9TpEMzMYrUN6rWRnoV2sXuhDaE6sS+Hz/B20Z7uII6KRatoyzQT&#10;a6aRVCw9Yc4Q3iRE2oBgHMxdhjlK8NvKMAceznOBDC7oqC1vkOw5A7GiQlyOQXJwHegqlqlwjdhy&#10;IrVlGyTrQoM4mNEgqCU6chrRmkFgVA37ORHtPu15jtjynNif48X+BQ0CcSICcf1ZQgZyBPrg4brl&#10;EJ6D600QbVkqODIy74BzkNmporpaWidW7E1/rRBXUX5L6oV9S1PBmWjkbAkD50zqcRtV30QbKrql&#10;f60Gh9Abj2pwdqYKh7amBs7BVOL2LVgZUKfn94E4/tftoL7rGyvXRAWSc1TgOoJtKuPQM5tWe7IJ&#10;jyugDSuCdtiXK6MnCKrZYI79eQHuSQTWVKJ2WAdHpoHYMhyDBK1oM7sA954sD2uHSnpqeC9roC4E&#10;D3PMepZYswJ1Z1RwrtWInlQNcadqRQQRB6F/tEF1IQRXUYETEdxzIgCXxWhkKW47szD2jJ46c7oK&#10;LIjwIZRZszpiWVCIeVERu/J60bzYSHoKjbQ7byDdC3pUi5O68mqpt1AP59oV6sgcUXwLxxVv9gzx&#10;Zo8SX+6E7EudI57UOdmzcET0Zk7AeXaeBLLVkjt1WPIljoj+5CnRnzlJA7nTDExDJTVUhwtVoDUG&#10;tgXTCKyhctxZBMrQ8lSswHHVEqrHBeFYQUgDWWifrRYD+/CcH1XWEHyDY6KVqT+DcQYtTBmY5k+d&#10;J/7k65Du25iialzmPFzf3136Px5XPf+DvSe+88zeE1VVe1Xn2ie/xbvSP+L92TO8J/vs48c9VZxz&#10;4TlsC8+Jaga+hbAtzo/ZpkKk3yABVKqDceDYA6kzqPgG4zxOQtlXpEDuEKzFaREV63wpVLY7jYpx&#10;pKKCdwbXAdohKHhIDGZeo0PpF3nP/DN8IPss9adekIKZF6gn+bLkz70EbX4oBVI/loLZA9DHUTGQ&#10;PC4y+DCLfZ6C8iOwxj+m/uyPJX/iFd43/134XZ7mYa5CMPukyvr4CTW812qcpX8VEPZv8T/x1XLV&#10;O1UrVTeai0/UjBR++6L3V9+qf2/rt6r2bVOf+lfap0rDX1UN/I//qarJmvhdPjB1RAiMn4f0MrNL&#10;9U0cFwIThwX/xGlNYPo855uu5nwTZzn/5GXeP32F902indgFLjh1GcquavwTNTwqwvknVJrAZB0X&#10;mLou+Cavct7Jq/AOcBWhOA2qxgWnb/D+ySsa7/RF3jN5Cd43LsG7xwUou8z5xm9w/qlaVg8tVP1T&#10;PByD8L4pAY7PQxkPYyN8cFLHhyaaueB4Ezc02YJAnIbFWCMXG9dzI2MGzfC4rIk/kLj4mA7yCqQy&#10;NzxGOLRLjU4Y+OAMU4eDZxqDw5gdqY8psKENqXffLhWV3twMcvPNOXjfrJv3z7ogdfJeBqNB2Qzb&#10;B3WssG+Q9870QHmr6J7T8+45RfDMEuijSQzM9YrBWYuAEFxwtp8PzAww9TfYhnYsBP8+LOefR5W4&#10;PlSMQ1tV1n9FqQ5i9huFOO+v7VxhnEx5zf1/UfeeQZIcZ5pmURxnhhwOQAgCaIBQjda6WuvuqsrM&#10;EO4RkaJ0lkpVVam1qMwSDQw4w1bVAg09kmJv9+x2dsmzUzZ3dj/ubOfObneHJNhdWqSolKV1tbrv&#10;82xw1u5sz2x+Lsw+eISHu4e7h8jwsqffN+kVPSlYxzAYzip6khYE4BBkg/c7qr+hdaqNuCD1pLsJ&#10;KsGhXao3ZYL222EOIE2ZGBznmy6n/ukOCLMYmEawzgJtton+JCr3WuH7ogvHLJTHZYUU1e+6RBgD&#10;/CZ3CczmdQrtYr2Cd8oH7XkZROebRutXj+hNeqCfdt6XgrxUUPSmfQRBN286KHjTAQzIQ2W4MHzX&#10;xiAi8J0SgDJhePdEIb8f3jdXqD/bQ/15H/XnAiSYD1JfsRP2vWIwGyMBiGCuV4Ry8H4cIGGoE87E&#10;xVDWSwIz3fA+dsB+F4lkLDQ6YxajMyYxlu0gsUyHGM2Y4f3aDedwkWjaI0aTLrEH0tiMQ4xkTGI4&#10;ZSKxtBXtUEkP7PcmLXz/ZAf3/kQL/+FYi/Dn8B334WSD8ONJLfdjuGd/PN4s/NmECVKr8OFku/Cn&#10;kx3CnyY7xPenu8SBaR+Emx+AeRmA/StJE2FwWypA+tIusTflgnP44V0YQTtQEs6FxETGSQbgul5J&#10;dwl9SbvYD2WgDqZCP8xxb7Kb9Kcb6AD8vvch/Aa/mf0ZRRyA39YrMw1wrEUcyDSQK5lainDcFfjG&#10;ujKDCnJ1CMPRD+B78EpaR96HNcUHSRH6xglXkmrxxxkN+fOZanotd1q8N7uX/MXSO9JPl9+gn82/&#10;Qwbzx8jN/GnxVva8eDt7SbhduCDeLJyTBkoKHcjVkd4ZM4nPeMT4TEDsm3FC+w4Sy6FFqhfG5aPh&#10;fIiE82FaBt+CNFJwQ57vmT1qEG1TKarJoeJbpBhBlTiYCy/BuqjyVlaMC0nBQhTSKLZFIoUQDRdD&#10;cNwFde0why4ayLqkQM6FABwJMcU5VIZzk1DRjOpwNATrSX+hCaE4KVhsg/rtEC2Q30ZDs0bFv6jV&#10;updlrWdd1AY2RG1oo1kb2mzVBjaN2uBGsxJcay/bqC514T/2VPwr3WiRSlEJDoG4wLIb8lyKf80N&#10;a9CYFFrok4MLPVIAwTiI8HyvFJ1N0N5iD71SiJSBOFR8Y3apqP4WJB/APfB+DpXivNKVooMMQP+v&#10;FD30/bwf7VOxPJRD1Tg3TZRgXhAiK4WlUCkkxWbDtGe2R4oXe6X4XK8UW0jQKKQRBsvFpZ5ZhOUS&#10;UrzUTzFiszGpZy4mxeZ6EIzDFOpFaWIeYbgolA/R+KxH6p1z0/icTwrPh2AcUVgbR2C8IRibRw7O&#10;u2DN7ZYCi260HFV8SyGYg6ASWA3KvuWg5F2AmA9I3rkQpFHZtxCW/Atx2O6VfGXlOGaZ+vU2AnK+&#10;hTiUQ1AuDOt/j+yYb6eOUgvxFBuoexbWLnONCL/Bs6Lm3k9dgLjIvZ+8JCbge9VX1ErOuQbqgjLu&#10;hSbFu9yG9q0IxEmexXbZvWSSXUtm2bvYIvkgvIvNkmehVnExWI2BZBICaWhrasdY0TIYDo4pLJZ1&#10;CrM4RUBu6etQZFR4K+cjLKdHa1QF22BWqctlMI4dKyvBYfuQbyjDdQjMLTKIDkNhENxyLYWUbduX&#10;DHI3gnYrWtm1qECUoTxUg3MsyXL3kqR0rRIW3auy0rmmyJ0rWsW+Av1d0cv+RYn2zV9SJSf2AAAg&#10;AElEQVQW++YuIYBG+xcvkr7Fc2hLKvaXLjGobWCumg7MoTocWp1Wiaj41lditqcMiOufq5EG5jSo&#10;FAfHUBEOy6sxSH+xDMANFFWwXV1WhGNlqqC9i3gOgjaqvYVqEi8yMA/KVUHKlOiE/gKUKWBfzooD&#10;xdNif/4c2rHCfX9RvALbfYWzpLd4QYzDOq4nJ5AYpBg9eV7ogbVcDCKa1cB7XsXFZqq5yOR5WMOf&#10;4SIT51EdDm1TNZHRU+rQCEJxZyHvnCYydkYTHjsNcVIdGjoE+/tUPaOHIA5oomPvCb7xN3j70A8F&#10;18RLvHvsFY1r5FW1O/mKxjm5nbNP7OQcI6+r3ZOvCu6pH2rsoy9qHOMvUOfkc9Q1+SLnmnxL4xzd&#10;xXUP7xW7hn64X/X33/wdfMfFfgrfct9p+M98uf0hxN9DJCF+AbEX4v+EGIJv/p0QZrRO/cb3vv9K&#10;xUf/eqhCMA7/oarhP75aU/+Pr1Y1/McXxJZ///2a+l//8eWGf/cnqsZ//7yq+cFzQtvYH6vrf/N8&#10;df1vXxCaHjyvrvv1i6qG+y9wLWMvqo1fvapq+O2rNcb7r3Ktwy+rG3/zhrrxH3erG367X9M4slfV&#10;OLy7BkJVf393TcODXWpUVGuA7frhXTVNQ7tV7Q/2qqxDh2s6hyvV3SPH1faRk2rXyMka5+hplW3k&#10;EJTfU9Pw692qpl/v4VEhrnn0ANcI350NMNfN4wcRilM3Pjioah7dI7Qnt0mt+RdE49wPRNPc83xz&#10;+mWuZfI9FSrKNSBEN7ybax7fyRkndmqMI9CX0bfUjcPvcg1DO2pQ9a3uq5c0jUPbNE3331TXP3hN&#10;0zj8Nt80/I7aeP9tdePQu1zTyJucceQVddPQWxojjMU4DGMZ2qlpHt4utE3sEUzM6vSYiOpu7WiD&#10;On2UKcfBPoPdOtKoEldJ2mHblDwutE0fFdqmMB/V4WB7EspNVvLtk0eg3jHBPHlKsE6cFLqSlWJ3&#10;+oDozB4UujKH+O70IdEO671uVI6DdaUjd1BwwjrUkT4IeUeErpkDaKlKXbA2c2aOQBymrswB4kwf&#10;JKggZ88cJg5YHzpSlbQzfZzZm1ozJ5k6mil5FtXSCNqumqfPIJCEAWUQBDpDzJkTFPoAbRwhnbmj&#10;Ule+knShGluhUurMHxctaVRaK1utmlLnRXPyPDEjKJRhlqhfq8OVYbjUed6UPI8py7ekTosIN6FK&#10;XSesNe35SglV4CyFI5IVobjSIWKbQXvWSoLqbl25I7QzdxgBOMlaPIyWkrKlcIhYC0dESwHK5I9S&#10;58wxap85ziC47hzkwfq6O3uYdmePUDusrbtzR4glfRJhwDIQl/o9DFeONEtFW/o0saVPCQi6WaZO&#10;iOZpGOv0cWLJHC8r0KUOk640zD2sv8tqezCG1CnBloS5TZ7grZPHRev0CdEK19qWPgrHj4hoo4oA&#10;HKS8dWKnYJnYRTrThyCOEUvqhMY0flTTjkpuI5WajuGj6vaR4xxCbRYEwsYPqk1ooTq5B+pBjO8W&#10;Oie2i67JN3nn2Buq7sk3eFfqDc6eepO3jO3SmOF9VFaLOwxtHIG0krdMnCjb6k6dhTGe5dAmF+YA&#10;4UAGP1qmzqGCHzGjTWrmjNCeOc1gtXa0S0XVuAzmnxXa03jsjMAsRBkUh1FWXGvPMOCsDJUlzxBT&#10;9hQqpjH1NqbkhnAczD0D4FibzNaUdmCaOgfPxymuZeSwunVkH28c38O1ju/G4DvG9vKm8QO8aeoo&#10;X7ZeRVU4BPSeqcQ9s0Ft/1qRDu6r9vJ9ye5ptHE1zTCArtzvmdOCKXealYc+8WxMKWblK/1eHS/N&#10;xsjU4ZiyHAPpznAIv7UlmVVrGfSbRpU6BhE+g+HQhpWNG54fuGeK+6ituFu2ze6nluIeYinslDoL&#10;O6ltdodkK+2g1sIeuI/3MktUS+GAbCshELoX7v99orm4Dy1TKaSElcm/i8AbNef2ScxutbifWHMI&#10;iO5R4BjCcVDuPXg+dspmBOIK71TwP0kq/NVkrXAtpROuJbWwj0pvkng9JQk3UpS7Os0LV1OccD1T&#10;I17LqGBb4q+miHA9hRAcBgfl1dzVSYG7Ni3xUA/tUoUbUwp/faqWvz5dy12brOOuTzXy1ybquBtT&#10;WlSKg2jgb0w1QD5sY7nJWthW1NcnZO7GpKK+McbV3Bo5z90cOqW5MXxadWv4TM1NVIN7cE49OHSu&#10;DMINn68ZHIbtMYgHl6DMZci7CMdQwe2y+ubIOe7m6AX1jaHL3ODYBe7W6EX14P0qze3h6prBIZXq&#10;1ohac2tUA22gMpxGfXtIDXU4qM+rbw7z6ltDVD34QIZtAsdpOW+YUw2OSKrrw4Lm5iivucnU4XRq&#10;BOcGR3Sqm8O1kK9XIyh3c1jW3B7RMQvVG5AODms1t0bquMGRBqhXD+03QlmV5trYCc210ZPqa2OV&#10;NX8+vqvmx6M/EP7Nxsvyv93aKf3dxl7plxt7lV8+2i//3cMj2l9uHdH9aqtS+eXjg9K/Xj9E/sXs&#10;WfFv8yL/BVqFMujLKnyBoFsawwTRLnyWbmEQ2GeZdgayfQ4LQabGlu4sw21JaxlMS1s4VFRDQO0z&#10;VsbOo/rbx7BY/WS6DKEhBPcpU3LDup3Cp8x6FfPbxU+SZv4vMwbxF4XL4s8Ll/if5qrFn+XV5BfF&#10;KvHnxcvi3xbO05/Ch9ff5C7zn043Yd1nwBv2obus4sasUPG8XQjn8Z+nzDAmZt0K58XzYT86ysAf&#10;An7TFgbPfZ5i/eGZghyzgLUywO6LjEUsh1n4Mm0RvkDVuHQrlDfxn2fK8/UlqtGhWl2yA8YCc4DH&#10;0qgO18KXFeOM/JepVpjDNshrgrZqhS8z9TxaqiIU99clSfzrIiF/VeSEL0sS+aRkJJ/Mm+ndBS9E&#10;iH604JM+WgxItxeDEgO/5hPSncWIdGchBPtBenvRL91Zckt3ly3yvVWL8vGqWb630aJ8BIvDe2st&#10;8r11I8Jy2o83rQqqtKGK3L11pioH211wzK58hKDceod0e1Un9a1fUj5c08i3UB1uoxbK1es+2WjU&#10;frpu1H622ax8DAtPtEj9dMMAbeqUu+u1yt21NvnuRoP25rpeO7heK320akQLV+2djXblNpwfLV7v&#10;rbRLN+Y76Y3ZLunaglX6yZyV/qRkk67OdpJrsybIN9FrpU7p5qxTuj3npPfmPNKns17lo3mLdGO2&#10;lV6btZJrcy6CFqk3Zv3yrbmINDgXp7cX+qTbSwH59ppVubNuUQbXO+Tra0b52ppBubqml3+yUif/&#10;ZLlBvomWqJCPcNyNlWbtzbU2aXDFqNxabZMH103K4GaHcnvDKt+GObm9ZpPvrKGtqkW+s26Gelb5&#10;xrpbubnulwfXAsqN9ZB2cC0s31oJKYOrEJtB7c3NkHJ1PaLtX7Nre9bbtYnNDl3PpgmirQy2rTfp&#10;ousyAnFaBqOtNKDymz7BALh2JbbeoaClaWwVym+2a2Mbbbit61kz6uIbzbrEhpGpxsXWW6BsKyvf&#10;s45tt+p61jt08XWTFm1Zo0zZp0kbW27TxqEtZqe6YdEm1izPwLlmKGNQIssGbXhF0EbXL+hi64fk&#10;no0zcmyrWtfz8IgcfbhHiT+8oEtsafWJzTpd/6asJDaJLrFJ9X2bCLzptb2bBn3vBsSWoo9vag29&#10;Dymch2oZFPeQ6nq3IFAV7pHOgO30PlT0iS0RLUu1Axt7dKgSN7B5QOlf36ft3ditG1jfqe9b36GD&#10;Y3B8v7ZvYxec70DtwKPDcJ59ME8HdImHUObhTkPfZiWc74yhd+signEQNdAfqu9lUNxlfd/WScPA&#10;k7P6gceXDf0PT+rimyf1PevHoBy08eiwoffRcaiPinjVkHewro9ZfO6r7X26tzbxZJchtrG7FkGu&#10;noe79D1bDPKq7Xu6R9/HLFS3G/qevFvX92RHbe+T7VBnuz7+eAfU32VIPNoJ12KHPv5wh67v6S5d&#10;P9RNICD3ZLuh/+n22vij99D+05B4eEDPgLCnUPYRlH2yE/q7R5tACO/xPn0vi72G2Nabyp8//cNP&#10;fvS0ovcMLNae/n+huNDPH1Z89H8/rhBNj79dF3v4Rm3ZnhQV5g7CfB2s7UXb0429hvgWnOfxu7o+&#10;VLd7+LYh/gT6vbkL7k+0U92D8Fld/5MdWlTCiy/voz3zlTRROE3jhXMkPneO9pROaxOLB6XE6na4&#10;B3fguPS9T3YY+jEe76zrfbILbW7hHLu08c3dcP331CYe7jLEH+2G+d9n6H28G+cJwUAdqs/FH+7S&#10;JrZ2o4VsXYIBhXthfvboeuFaMBU5VJt7slcXh3npYeUO6/xbZ/WejWpd9ybVdm7qtbaNOm0XpF3w&#10;HrJu6bSdW0S2PeSVri1J7t6UqHOhjnpnDTQwryLBhcuSf7ZK9s4SybNglLwLzZJ3VqH+2WoZ8qFM&#10;lVSG46qlwCwCcmUrVd98tewrVT9Tj1OVwTgo45uthrpQbr5spYrb/hK2cxnbov4ibM9epsHZKuIt&#10;CtRVVCRPgSeeQhX1Fi4TT/EycRUpdc62EmepQ7QXO4irZJIDy51SaNklhRfdcmTZKTFYjSm6obqb&#10;A1IXpG45tGiX0RYVytDIUhek3QjEMRW58LLnWXTLkUW7FF3ugrZge6VL7lmzStGlTginFFvqlqKL&#10;CLl10+iCQ44u4HkRiHPS2GK3FF/opIkFK40vdsL9YKM9C12051l5VIzzlkyiM98iuDINgjttFL1Z&#10;M43M2mhkDtXhbDQ8byU9xVYSL7SQRKGdxIsmEp01SWG0U521QBkoP49twXkXHBKCcaFFixxY65B9&#10;60bFv9lQtkpFa9RNE1qcyr7NVsUF+Z0b9ZJzs01xbpm0brRBhd83z5YVFeEg2hCak/1Q18vqWbW+&#10;TROzVfVvdWiZitymRSmHUbbD+617Q1JcD3Wye8sAbRm03kdECT3h5MgjlRJ9VK34Hp7TBh5fUMJP&#10;Liuhx9Xa8KNL2tCjC9rIwyol8pDTRR8JSuDhRdn55O2W8NNvej58WmEaeFpR3TZVoW4Yq5Cto98U&#10;Apk/utRX+N6F/twfV10pfE9xFV4WmkqVCL7xTbMXxIYFiPlLpGnuvNhQOkuaShfEpuIFoTF/WjQW&#10;TxNj8ZJgLF3mm3OXibFQTZtnVWJTqUZszl+mjfOENC7pKLNEhWhelmjjMi3bqC5pafOSLBkXtLJ5&#10;ySA7Vmplz3K95F5toMxiYgW2IUJrjfDb0awk1iBWjXLPSguGklhvkRNrrXIf/Pb0rbXCb0mbnFhp&#10;kXrXmuWe1WYpsNIk+1cbpeBKsxRcbabepWbZs9Ko+FcaZP8yPGsIri13QaA9qlNG1TfPqpu6Fz1M&#10;Mc655JJckO9adcjOZbuManKuFZfkXEZ7VBtEF/TZItmXIBZNkn2lncFwnhWr7F4xQ9kOxbXaweA4&#10;9ypCdC6KNqquZYTNgmhPCuGhPnhW8A/DvsWvbVLLFqm+JY/kh2ctWFaLk/xLThiDi/oXbFJgsUsK&#10;zEP+HJRdcFL3gpO4EaRb9Mg+hNcWvbTcBirZ4XnK4BuzWoXvNkipZyXAwDz3Eqq+Bdi+m6nHMdtU&#10;2bPqV9yrqA7nhW2fjHluBsWV66Dlqh/mCcpDXhQtUiUns24tA3F22HctRaEOwnEhijCdF94T/sVW&#10;6BfCis3wXNXCs66H57oOnvUGePYwaml0Xi/HFhQ5BvdMbMEAz7wk9y4SOTavwL5eisI7NDDbQIPz&#10;TTS62AjPaLPkX4RrOtdMXbON5T+AzzYi/CC1FXXUXNLD+6yWekoGeM/qJfe8nnjn6uGdaIRnvBna&#10;gTbQrnWljgYXG+QgfJsFlhsRgEPYjfpxexG2F5skyIe8ergu9fBuq6PhJYTp6uEdVyeHFurk6BL0&#10;d0kv9Szq5Z4FBc6hkewQ5iVBal2S5NYlqrQuozIckTqWZG3HMpU7loncvihLJpgL6wKVOnMasbug&#10;Jt3FC7Qzf5pgdOVO0e78GaG7dA7yzyMgRx2FU9RePEkdCDLneOrKMYgO9tF6kBM9WbQVrBV9aR1x&#10;ZThqz1eJziICcTXwjlQTxyxCcdVC90wV78ydEKJTb4rx0dfUoaFtGt/oq2J8/DVVeGRblW/4dSGe&#10;3gb7r3PhB9u44O9e5UKjr14O3X+lKvrgFS489ArfO/VidWzkRT4y+iqJJLeRyPjrQmjkdc774A0h&#10;+GBblXfi5UvO+y9e8n/1ojox9J5mYPKCpnfigiY+dp5LjF/gYtMaIYw2mFOtAtp9BqcahVCyiQ+l&#10;WrjQdBsXSpXBOKbqxixCm3k/gl/JRoGpxSU7yupxmSY+CGuaYKpZ9GXQPlUn+JOohKYXgmmFQzgu&#10;mKqD7SY+nGznw1MmIThl4gNTFmgXYtKM4JsmOt7AhadaoA9tXHSqjYtMtHGxMSNamWoicCw6Vgeh&#10;h3J6TWSsThObquNjk3VQt47rGa/je8bquZ4JKDfepOkZr9f0jNXCWHXq+IjE7FN7JgyaxEQdgnV8&#10;nFmponVqLcJzDLSDPvCRiWYOleki440wP3quZ5ry0XEiRqcUMZDBMTCFNN6fquN8qXoRFdP8U5DC&#10;nAQYKNeI84RKewRhuACD4prFULoWjiswJxLxZ9Bel1JvliMQgi+vEf0zHBwjcA48j5bdP85sPQJx&#10;xD1jFJ2ZJtE90ywgCOfMNhJ7rklwpVuE7nQbU4brKLQJCMKZcx2/B+Ic2TbBCWt3RwrBOCPpzjaL&#10;1myTYCpA5JoFS76RWJhdahPpgGjPNYmQL3bB+RxpI8FzwrkEexZtMQ2iE6G4mVrRna0X3fhbn0E4&#10;rg7uBwPcB1oxlJLhOgvEl+eIsyBBH3WiPVsrOfIGymxUc3rqyMK4clriKGjheZDR+hOthOF8NagM&#10;JzrgeUIFRVdeLdhnNAi6UWeRF7tzIrUXRIS6+K4cJ3bleFK2CCXMQhQV0uwIfOV5VJYjDrRhzQm8&#10;MyMhGAf91iJUBtvM4pR3o0pbqpbzQN+9GT3vSTGFNs6VMnBeBqYZGLzmTBkEB8JxKQNTcnND2bKS&#10;Wy30GevUcq6ychyPIB2zXUUgLv21hWodXLM6kW2jBWu6Xnh2DOp+XQ7tXRloJnigfwjEIYyH6nDO&#10;Z7aqqGDnyqD1rCJ2FgjpLFAYu0wdOUl0IUw4A/OUK6vsdRcoA+JceRVxZ1XEl6nhfTPVxJWDOc5y&#10;8N7hRU9ORQKZy4JvpkrwZuEdlRXguCy6c/ryNYb+QN/hWsN2rlbwYLA+1rK8MiAH7/SsQnwzerR/&#10;LeflDHBOeKcWZdoBYS7qSEfJQE2lWrjPDMScg9+GPCXWrJrvTh+U/Pl3aDC3iwbyexR/do/ky+yW&#10;PKmDknfmCPFnD8Izsx/uryMknD1GgnmE13ZRf/aAFMgfYqCYP3MEVeLQ/pSEMgfFYPqI4GeAHEQO&#10;FdOOlG1QM5XwXjoqBJil6kEpmN1NIX2m9nZUjMDxcPoQWpuWATsE0rLHypalqMiWgX1UaWOwHIJr&#10;lTScwfaP0VDqMOcb/57/81xFVfNCxY9eKANifCD5vOBPHYTfg/dO1w3/V//yH55WCL7cj6AfJ5ja&#10;XChzDCE9ASG+UOo4CWVPQL9OsP6iTSuzakVALX1IQNAtlH0P3h07xWBmL7NQhbZpIAXzVFa9Q+U4&#10;eAZhXtKHYO7eg/l6lwSTe+Dd9Iommn5OG8i+KAWLr8Cz+poULrwsR3KvieHMW2Ig+64YmNkH495H&#10;A5nDCOKRAEJ26R0knHsX5n6nEph5C+b3ZXivv0QD069JkewLgq74zZ/9r59VfPg/LFQ8993/8M8C&#10;wv5L++9U7N892/qfKmjL0LdF78h3TgVnv10Z+YdvHvmHn1Wo/vEX/6z2RO9EBffJ/1Lxay/cE+Gh&#10;t8Xw8HE+NHyeCw8f48Njr6sjo29z4ZGDfHj0uCYwdlLjHzvF+4YviP7R81xg9CwXmjinCYyf54Nj&#10;l7ngKAJxl5hVanAUwbZzXGDsNO8fPw3fDOeE0DjkTVzkQ+OXhNDYeTE0fha+Ey4IodGzQgAtV0dO&#10;coFhiPETXHD8DLR/CUIDbQvPwDgVHxyvQdU4LjQmcuExHRcdMXAIxkWGazWxYUkTH1bzvcMShB4h&#10;OAgd1z+k5XqHZS4xImkQiOuDcr2jEMO1fM8oqqc2I3zGByZd8D3g5suWp5BOwP64UwhiOuESAxNO&#10;3j+JimhopepBdTbYxzw7/LZaEYLj/RO1kK/jvZM60TetQFsyfM9IcA6jEJqyi6HJbmgLQbhOPvR7&#10;AM7GMwiuvC0GmEVqJ1qoQr4D8n2Q54dzeJhCnY8pw/nKqnDllPXLN+0SvQjDzVglZouatsF73CJ4&#10;01a0goV3fzdxznTDO7Yb3ql2+N3pFL1ooZqywe+8GaE3ZrEaSJbV6fzTJhhnu+hPtou+lFn0p2yC&#10;L2nlPdP4jxKMMGfNQnjSyIcnO4RymBjsh+MMTHdDXRgHjCEw6YbxeH6vnMf20U4V5s0H31/e6XYE&#10;5KB9P/GlvPCu8UN/gvANExEDKVSH8wm+VAi+VWLwjg+J3pmg6MuF4fekB46/D++hARLIxWigEGQ2&#10;maFShPoLXslbdNEAlPNne0gg2wPv0QR8JyUYDBdOR+E94od3jRPeO51iT7pNSCSbxQR8LyXg27IX&#10;vpX6YD+aMUEZDwnNuMSepEdMpLxCb7ITjreL8VQ71LORRBotSluFgalm/oMJI//hOMJwrfwHY0bh&#10;g4kGsX+qVuhL6qFeC+mF+e1DS9O0HdXbxAFIB2a6SF/GSXrTfpLIBMRExi/GMx6xB87bMxOkkWyU&#10;hvIYQcpAr3xYChSjYiQbELCNK0kbtGMV+1OdZGDaTvpg7gewT9MOsXfaJgykG8nATD3tg+/i/jT0&#10;J2NgcSUD+ekWiEZxAL4jBjK14hX4XX0/qyUDOZlcyaCVqiy8n9aLV9KKMDBNhA+SGvHHmSoyWDwl&#10;fTK3W/s3K+9IP197k/xi6W3558tvkr9d20Y+ndtN75TOk1v5C9ytmXPkTu4svZ49L30wx8kDJTUN&#10;5+tppNhJe/JeMZ71kd6Mh8byHhrOeeD3wEsieQTcggyIixVCJJrzwzEE5MJMPS6KqnEFhOECJFIM&#10;EQTiIrkA1PEwi9VQMQhpBNqKQPkoA+hQfS5U9NFw0YkBv0ku+A13wXEvjeRC7FyhvEsOlSxSsNQq&#10;h4otEEa4p4w0XGqHsECbEMU2KTjXpPiWtTr3uqB1rRHFs0q1vlVR8W80KoHNVm1ws1kX2DBqYVsJ&#10;rpnk0LJNDi92wRrRK4Xme+TQfC+sW70MiAuseBTfqkMOLIYh/4ocnE/A+j4C0ScF5wfgXFek0OwA&#10;jcwmpN5SiL5fRCguQP4074PUQz4o+ghTgyt5yUDRQa4wlTgPeR/KvJ8Lkg/yCMe56EDBK8fmgnJg&#10;NkwDRbjv0YZ21oM2p1KiGJN6ShCzUSk+G2VpeRuV3xK0p9QL+z00NhelcbRJnY0x29TYHKrEQSzE&#10;KLYTnw3RxKyXxud9sKaHazAfloILMVg/QyzBuWHMCMUF5l2w7YT1tguO+RX/UhTmISwHliIKquf5&#10;54Owng/Aej0g+RbC1McsUhMyqsIxCA7a8+H2XAKOQ8CceeegzHxU8sLcORds1D7XRNzwveeeq6PO&#10;+TrJNasXo7DGGUhXw31fxV9JVfEfpKphbauBcnUIxEnuuXq0QFXczCa1XfEsm2T3okX2IBC31Cp5&#10;F9sl71Kb5F5qkVxLTZLzmaIaU3dbRkU3LbMhtaON6bJei4pwqL6GFqnuZa3kWkZVONiGcp4l3TPg&#10;rQy7QSiO5VoZIbevleLQShUV3bCMY6kWobkyRLdUtkwtq8f9Uz3oi8wC669AuVW0YlUU54qsta9S&#10;pXtN0Nk3NYp1g9PZNjld15ZG6Vrn0UpV17klaru3BG3XBtU6V3nau3iR9i2cl/qWztP+xUukH1Xh&#10;5lEF7hJFZTgWaHE6V0XLanEXyRU8/k9WqhBqCA0ZQPgNAbpZtdg/qxHKinBVDGIbmL2E9TAV+wvQ&#10;3uwFsa90kfQhAFdQiYmCBhXlBAg4Xi32Fy8J/fnzQn/xHAJxZCB/hh/IXxQGipfFgXJ9gkBdb7G6&#10;DMTlBRIr8PB+gShwuC305HghltXAc68WY1m0Ua3iIqlLXDR5QRMdvaAOj56DdTfGKXV47DTbDo+d&#10;h28OVJA7DXmHVbGRA6qe0f2q2Ng+WMvv5qOju+Db5W2Nd+J1jWPqNd71YJvKNbaNd4y/JzrGdvHO&#10;ibcEx/gP+a7RH4quyVc5z9CLvHv4ed4z8QLnGH0NyrylsY/uUdtHdouW0T9qCD2qkH62Wv5I++4f&#10;/We+3u49S/EfQfxfz9LEM8vUt/F/3/iD777H9k8Z/rc/1DT9dpum+Xdv1DT85gec8cH3eeNX31c3&#10;/B/PqY1fvcA1TT1HWof/WF0/+lx17ejzfOP9F6obvnqpquX+C7xx5EXa+OAH6ubfvnCpaeQlvnX4&#10;Za75dz+qaXqwR9Vwf5+mcXhvTePQ3pqmkT019fd3qpqG31M1je5QGe/vrTE92K+yDR1Rdd0/Wm0f&#10;Oq5yDp+qcQ2dq3YOnVW5hk6qOkcqaxof7KqpG9mhavzN7prG3+5RNd7fo2kZPsA1jRzmGx4c1jSP&#10;HNI0Dx1UNQ3tUzU+eINvHXtBaSs8JzQknxdb8i9oWibe1DQN7+HQWtU4sl/VMr5b3TSxR90wurem&#10;YWi3uvnBDrVx/B3OCNcCgbim4R9q0Bq18as3NQ1fva1uHtkOee/UNA29o2m4/5am4cHrMLbX1cb7&#10;2xHuUzWNIAy3E/bf4ptGt5O25HHSkTxGTMnjYnvyOG+aqhTbJ48IHbAP+UJH6hhaKoptk8cFU+oY&#10;3wHrp/b0MbSZhP0TfNt4paZ99AjfNlkpdEweE9GWs3P6uNA5VcnbYb3jyB8QuhGISx0WHLBW7M5U&#10;CvYUwmkHRUfqAKrIke7cYdEB6y13Zo/gnjkI33WVsFY/Amv0QwjIwffdEYhKBs3TnicAACAASURB&#10;VMq5Zg5JUJ7aspVi58xRwZo6KVoQekMLS7QHTTPVLlS+QstQYkqdJub0SaEb1nDQD9qdO0a7Zo6h&#10;UhvpzB6l5pmTFEEqhOHM02VbVEvqPEELVISQECxDC05b6iyxovoYgnHPrFOxDJ7XDH3onEEFusNo&#10;cSp1FY5K5vwRtIqULbOHiS2LynCVME48dphYC5XEUqhEaI7ZplryCMXBfqlSshYRmoM+Zo6hOpxk&#10;LxyWumH9aId1sj2DQCH0O32CKcBZMqxvAoupM4JlEiHAMwT2eYTkbKlTkJ4qK8NNnoSxnIDyx4Qu&#10;bAPWuJ3TRwjCiGjviWpytqnTQlf6lNCZOiFCCLaJY7xt+qRoy0A9LJOsFFA1zjpdCeUP8baJnSJC&#10;cdbUQWLLMEiPN4+f5E3DR/mOsWOa9rHjmrbhE1z7yFHOPH4Q4rDGPHZAsEzsFm0TOzjb+G7OOr5L&#10;6B7fLrin3hTd029wzswbGkf6dc4x+QZvH39bsI7t5M3wXjKNHtKYJ44i+IYAJGdGS1y8PmgZmzzD&#10;mcvXilrhOqF6HyqfPQPiyvAYAm/TCIcx+1QGvSHchspveC+3Ifw1c5JZ5zJltMwptBuF+wkiexKV&#10;2coKbVieWZyeJWamMncGlenKSm3P9lunjsN75iBvHN0rGCf28C1ju8XWiV2icXI3bxw/ILJnrqwK&#10;R5kqHAPWsJ+nmSocbrO2U0wpDtXtnlmjMoivDOql2XnLtqblNhiY1545RzsQBsR7GpXwkmeZkhyD&#10;9pjV6mmsg3ay5JmtLC3ns3ZYtKMCHdzTMHZqgnvXlD8smvP7iLW4m3aV9knW/G5qLe1Ci1O4Z3dS&#10;W2mXbC3tkSwIwOVRRW4v5O2BdJ/UWTwo2UoHiC3PUoh9UPY9yVzcyY5bS1C+sFe05Q9JliIqz+1E&#10;pThqye2mluJeYsm/Q6y5dyuEqxkE3vTctWlFwLiakoWraSIi7HYjRfkbSf5r6E24ntQI1zICfy2l&#10;4m8yW9QaSKv5a9M8hKK5Nl3LX53WCgyIm5Q4VIkrR73m6pRRg6pwDJKbqoe6mDZxVyfrhDI018Bd&#10;mzBw1yd1GoTiro1JkAqam+OX1Tfhh+Dm8DnV4PA59a3hs+qbw6dh/4zm1vA5za2R8zUIwA0OXUYr&#10;U83NoYvqWw8uqiDUg1B2cOQSHFdpBofh2P1LqsEH56ENLFNTMzisVqFt6s0hQTM4olHfGuGhHYL7&#10;GKpbwyKcS1TdGCZwPgmV4aAcr7oBZW4MyagmB3kQsH3jvqJhYNxIA5yzFs5hgLb0UFcLZeqgHYW7&#10;OQL1RiQoo4e6smpwyFCG70ZOa67Ch8KfT71yJpH5g4ozq9/g/pv1l7S/fPie9Kv1PfTfbuyX/m5j&#10;v/KrzUPyrzaPsmBqcVuHxH+1cFL4y0wtwmzC5zOtwhfZJv6zmUbhs0wT92m6lf8UQTdYrH+eMcOx&#10;DhECjlkgr5v/dNrOfZrq5D5hUJtJ+DRt5hAS+4wpzHULn6OSXMrGfTpt4tGe9BO0JJ1G9TUrU45j&#10;4FzGKnw6bebuTbRBe63C3+QE4ee5SyILVK+Dj6yf5VApDtLCReHn+fPcX81o+E8mm9HilEOVt89Z&#10;W50IvsH5UZWuGyE9jlmeMhjOVobxEILLmBjk9lmmDPR9luyE+jZMhU9hTJ+luhDaY2P8PN3JAMAv&#10;noFvn2P+tI1H4O2LFLSTMolfQnyWMjMg7st0O6bc56l2VuYzTDMdcN4OKN8Ox1sEZq0K84tqcZ+l&#10;2oS/yDfxf5WvE/4yL4t/WeDFTwta8slsi/jxnJ3enQ1Jd+bC9O58UL4775VuL/jo3UXcj9E7C1F6&#10;B7bvLEQwpDvzIdj3yHeXupQ7K+3KRxst8kcb7fJHq7C9YtJ+vNGlfLxuhtSsvbdp1X68iYptFvnj&#10;jW75o/VuBW1V760hDKaX+1YuyX+2wsm31mqVO+t1yu21BuWT9Ubls02j8hkqw603o0Kc9tNNVIhT&#10;tLc3dNpbsDC9u9EoD27UyzdX65W7zEYV+9GuvbvZpr2zZlJuLdjkG3NO6dpcN70+302vlRz06lwX&#10;vTbbJV1n6nAt5FrBRq8WnNItGPvHsBj8eM5HP4LF1s2iid4otEIZC1OJuzkH457rpbdn+6Vb8zHl&#10;9kqXMrjeIt1Ya4ZoUa6hNetqrXx1TQdRK19brldurhgh2lAtThpcaVFur1u0qKJ3b82ifLRmg3Fa&#10;Yb5s8t21Tti2SLfQVhXLrJmV2xtG5caGTXtjw6PcWPdpr2+GlBtrYRh3RHtzza+9sRZQrq37lR9v&#10;uJX4ulUbg/lkCm8bJm1sDWK9Qxtdb9BGVrVKdFWvxFbrGSSHEFscQbi1doUpvq22QX2mEKdFyA0C&#10;gTeIFgbDxTfaEbDT9UCawPbXUS0OVeNadQy6W0VFuhaF5aNlKyrVwfkTGMxS1fxMcU4P/ajTRtdE&#10;6NMlXWgD7S5PKIkttTbx6LA+9minNrF1XN/3UND3bqKym6Tv3RINiYeSoXdL1sU3tLrElqJH4K1v&#10;S4Zjsr7/IdEhkNa3RaEebqOiHMXjCMbp+iESkN+/dVLuW9ur61/fr/RtHlD64N3Uu7lH27u2R9sP&#10;cWUTQbn9ur4NKLNRWTvw8JKhb/OoEt86AHW3axPLaJd5TBdfP41AHJz7LOyf0fVtlRXjejdroO+X&#10;oG+Xdb1PLur7H58w9D6u1CY2Dxr6Hx40DDw+ZOh7fBj6dtrQ96imtmfrCIwLFcj2QOzXJ7b26hmY&#10;9mQvKqWhcpm+9+leVHAzIJDX8+htOPZubd+T92r7H7+n73+6A7Z3okKcPs5gt/f0PVvvGXof7qzt&#10;e/QenGt7XfwJ2oO+Y+h7CvHoPTjHfoTG9D3rO1GtTdv7aLc+sb5TH3+8U5d4vAfmaw+cd4churFd&#10;n3j88sm/e/oNPvS0whD6fwFx33pa8eGv1iqePl2v4IyPv2WIrG9Du1U4xz49s2B9eMAQf8jGZIA+&#10;1sY33zX0br5liD96Q9/3aCfaqtYlnuzQJ6AvfVtQZ22fNrFwQIoXT9BE7gxaotL47Ek5vnQUxnYQ&#10;+6SPP3xHi+BbfGt3bS+O+9Eeff8W9B8DxtHzcFddLwPk4DiMh8GCj/awiD/aWYcKe/1PdhoQGOzd&#10;QsU9mLMNmOOH+/T9T6CNzZ2G+CYq6e3Q9m/t0vZsHtQGN04r3rUqnWODaO2oCrclK51bOm3Xhqzt&#10;3lTkzg29YtvQKp2bsmLdkmTLpiR3rdZRZ6lVcs2iopGWBhaqJQTbvLMayb3QJHtQ5Wiulu0HFy4T&#10;hNhCpctScO7SP4Fx8zUYZdU4VJGbr6aY7ytVyUw5bl4jeeZVWu/SZdm3CPlYtlRNEIRDyM5bqiK+&#10;fBX15KqJq1BN3UW0Dagm7nyV6CrUEHdJlBxzLdQxa6L2kom65qxo54hqcDTErE4dLNBaNIL5y2UI&#10;Di1Ngwyac8llRbhuBOdgG9XkEIxzQnmHFF3qQrBNji13SqgyhzapsRUzjcE7FdXeeha6pZ4FmxRZ&#10;hPYXoA6qwi06aXShm/bMd0qJRStNLFqkxFKXxOqUoTgJjmMdaMNKwiWT6Jpp4h2ZZsGXa6PhWZsU&#10;nu3GoNGSlcQKbSSWb6U9xTamDIegXGTOQcPzXTS8aJbCC3YaXnDQ6Dy0Ce3CPlq8SqFlqxxab5MD&#10;m22Kd8MkezYtDHRzbjYrXZuNsn0TVeLMDHbzoBXqplX2bnUoTmatikCcSfZudkieDTNTiQtsmGU/&#10;tOGHbbRbRbU511a74tislx2bstYJ95F9q052bhm0bvgdc23Vyr6HWiX4kGj9j8/pnE9OagOPLyrh&#10;xzXa0KNqJfjkktb/5Lwu9PCSEnvIaSMPOaXryVlt3dN9WunJ954+fVJhsjypqLsyVeG/NVTR5Ct8&#10;mx/IfO/yh/nvXR4ofu98Ivs9jTXzmtA4f5LWzl0gdaUzpGHugtAwV03qS1Vi/ex50jR7kTblL5Dm&#10;/EliLJ6kjbMXBIThmotVtHkOIbhLojEPUbhMGxaI1LSko42LetowX0sQgmtckiBPYdaolkW97FjV&#10;S+5Vg+zFFP/160qj5GBRzyK41iTH4bczvmKUEsstzBY1vtIq96wa5d7VVqV/vUXphzQBeRBSH/ze&#10;xlaaJf8yBtqlNsqB1UZov1HyLDVQ30q97FtuoJ7lNsmzYitDcXBfupfQMtXFLFTdS27JueRBm1Om&#10;BocQnGuli7qX7ZDXxcA357IZ8lqpY7kDFeIg2iUP5HlWzagUJzuW4LqvdMju5Q7ZCeewL3tkB7Tv&#10;QNBuFa1Kg9Sz5KfeFTf1w3ODynD+RTvxL7loAMp64fzeRa9UVohDGxFMUUXOJAUWrZIf7n0vPA/e&#10;RTt1LzqJC+p7UWkOgT6E6ha90J6bQED7CM55JN+SD8oEYZxhVHRjCnHOZT91lUE46GuQKcV5Vjyw&#10;zQA4GCOCcgi0Bdl2eT9AvVA+uOqSfStuGEsIrltUdi6FJddSBMYL28uRZzauUVSIg/kOUgTzfEtW&#10;OQDXxgfXI7DcAM9sPTxn9TSCim9zjVJovg6ef4TJZCU2T6XonEGKzUtyD8aCFt4DOnhOa4m/VEcD&#10;UDay0CSFFo0wT2h/Wk/ZH8BnGyT/fB3tLOloe0lLTSVJcs1pJW9JT10FneSGd6xvrgneo63QRgsN&#10;LRjLSnGLzTBfTTDPTSS41EBCS3U0tFRPyjBcPeuvf6lRCi41omUrvOvq4NwN8F6EcSAMt2iA3yWd&#10;FF9Q4D0kSn5459pL52g3PAudhUuSbb5KMs1raMcikdtXJKkNnoW2FYGghappySCbluqIBeoiDOco&#10;VJPu0nl4D5+ljuJZwZ47S+z589ReuADHL1B7Fo4VTouOwinIv0A8TIEJFawuSq7SGSh3XnLl1JRZ&#10;hc6g6hORXPkaqWu2mjhhDeOC3wL7bJXogG175hLvmtlXE09uU/dPvKaOIQg3/BrfM7JNFZ14tSY0&#10;/lpNPLOtJjb1uhiael0THH21Jjr2yuXIyCvVsdFXaiLDr0ih0R+KgYlX+cD4NiE6/prcM/UaF5h8&#10;g3ONvUG9Y6/VhCd+WOUbfqnGMfSCJjq8TZ0YO6numbygiU2c42NTNXwopRBUdwtMtQiBaSMfTDUJ&#10;QdxPGvkQAm5pBN9ahNBUOx9KtjNluGCyWQykGPQlBhkw1wblW8VgpkkMZZoJpv4M3CtsDnS8Py0L&#10;/pSOKcYFMwY+NNXKhafMZTsyWAcGIcKTZi463sJHx5vhWAcXnOzQRCbbuNh4qwbyNLFxBrnxkQmI&#10;8Tp1aLwOgTVNdNSoiY4ZYbsZAi1OjVAW0gmIySZI0T5Vr4mNaaGujotO1Gl6oK34qIGPjRlQPY6P&#10;TWphLgx8dBKOM+vYJj423ghl6zXRqVohNinzPeNE7JnkhPA0EQIpgxBI18Jc1cO4G2D8Dbx/uh7m&#10;pF4Mpeu4wDTuN8P8NAn+JIPhhOBUE9TRkeCMBIHQGyU+CH+WQ5U4wZvlRV+OI7AN+bIYTBrQapY4&#10;svXEnm0m7lwLqsKJ7myz4JppEFzZesEJ2450q+hMt5POmTbRVGgVzfkOYs63k45CGzXD721Xrh3t&#10;UoXudKvgzDQRe6ZJ6J5pEmy5RmLKN/KmQoPYUaiHuiyEjny92J5rFK3ZRuLINAqOTL3gnqkT3GiJ&#10;mdWLDghmj5mtg7RORCCOxUwDj8qAcN8L4RSFMXKiK0+II4/AlpZ25w1iV94Az4yB2aU6Z1AxTgfH&#10;tTAuIjhm1NQxo4I8lWif0QjurEZwoW1qFoE4gdiLotCdJaKTWaPyYmeOk7ryGtKV52lnXhS7cqgM&#10;h0AcJ6CinD3PgDiYOx6eWQ2CcnAOAn1V0E4V7U4FV7KOAW+elIHzlBXhUP2N82QQSmOWqWivyrvS&#10;dV+rv3FOOO5Mo/WqnlmgulNlxTlXBuE5A5bDNrBdnqnpoX1qCu1P64VyHstHS1UE3hCE452Q54D+&#10;OGfKSnIeeG6wDRfG78swGI53zhhEVOqzZ7VMBa87jyCgwEA3J1qnzmjgG6wGQUGK8+WAfW+mCp7D&#10;S5wvfYH3Zi8JCMmhEh+Ccp4sg+EED6rxZSXIY2pvxJ2tJc9sYlEJDq5lLVOE8+T0CMeJ3mwt2iIT&#10;P1xHX04LZXXUk9URL77zsgymo868llpKEmkvSbSjpCUdRVSH08N9qSOdOUl0TqmJJ3UaVeE0weS7&#10;gj/3nhSY2UVD+V00MLObBnOHpODMISEws58PZA4zNTVf5oToTx2lgexh6meWpwcg3SegqlkI89Jo&#10;lcoU1RCSk4LZwxIqwIUyR5miGlN/wzKpQyQ0s08Mzhxk1qThMljH1NEQfGMqcwx2w2OHmR0pnA/7&#10;QwPPFOSYahtCaFA2PPOOPrb6bW1/tsL04UTFQMX/WMGZF78ph/OvS8HcETmQfWl7xfg3vl3x331D&#10;8Ca3E3/6JPGljwu+mWOCf6ZS9KWPir7kcVJWoztJAtkT0L8TZcW49FHqn95PgtmDJJDaB+/VHaI/&#10;vY+GUdkuvQ/eO3sFf5pZphJUhkMr2ACMN5jdI4ay2+GdfADmaRfvT70E8/wcjPcFqPeCFMi/KMdS&#10;P5Aj6ZehHNqk7pODue1wjh1Qfh8J57bDfLwL77E3oQ9vwrXeRoPZF6EfLyrh3BsknHlDshf/oKLi&#10;rYpzP+mu6PT88xTS/kv8T9779xUXfvA/V5y0/+/fkhyj35ESv/tOtef+tygM/bv/9T+vLXJlpkLt&#10;+12FCkITGnmJD40f5iKjlZrw6LtceHKbxjcCcz98UBMYPc75UMFt7CzvHz0L6Tk+iBanYxc4/+hF&#10;PjRWxYdHL0Ldi1xo9ALvGz0Lx85CvdNccPQ0j/ap/pFqLjhWxcC54MhZMThyHsE4bEMIjF/UBIfP&#10;c8Hhk3AM7p3Ro7x/7CQXGr+sCU1qoAyHFqpQXw3fFhwfmtBw4QmeC49q+eiInouNcOr40CVN70gV&#10;3zekQBi43hFdOYb1EAYuMarjE8Navm9Y1vQPE8iD7dFa+B028tHRTuh/Nx8ecwqhMgAHc+HkgxNo&#10;g+oQEJZD+M03hZafXuKdcgq+KYTW2iFtJP6knvinFCgjIwQn+icV4p9WOP8EQnGKEJhoF4KTTlRU&#10;Y+AbU32btMI3lRV+ly2QbxH8Exbej6pwk1b4TTdD2sUjSBacDLDwT3tF75QfzhcUfNN+3pdE29YA&#10;U7TzJd3wLKPqG8JvVupBJbiZTvit6RS8GRtxpy2ic6YT3sXd8I614zEo2yV6MlZ4b1rg2Uf4rQOe&#10;T4Th8HvIDN8PbYJvshXeCR2CL90Bqblsv4pqcWhlj4q0k81iCFVoJ40QVjGIIFwSxjllF0KTXTC+&#10;bgbBYYQmXc/gQjdcPydccxjzZAv0vxXODeWSMNZpKJfywPh9EBGIELTnh3dJEJ79KLwTQvB9A3kQ&#10;wXSEhFMDJJKGmImQUM5PgwVUAYvQUClEvbMe4iuGEISj/mwc3jUReG+E4T0ZFCOZgBjOhMVI2i3E&#10;k818H3xjDUzWC/1T9WIvphP1QmKyCd5T3VDHC+91lxBL+kk85RV70zbSmzKJCZiz/qRV+ACu4Yfj&#10;HcKHE0b+g4l2/spkh9g/3Ub6k0YxnmolaMHakzYJsbRdjKcdQiLjEHszDtKbcYn9sN+fcgq9STfk&#10;+cUEjC+eCZEeSGPZEIlk0T7UT0M4pnxUChR81Ffy0WAxQiBf7Et3k4F0J+mH634Frt1A0gp96hYH&#10;kpCf6qQDqQ5yJd0gXMnUCQOpBsivh/IGEa1RIY8MZBppPwJz8Bt/BeL9Ga3wwYyWXIFvrP6UAZXh&#10;yAfwG/9BRiP+aeaMdCN7WPlkbof0t8tvav/F2uvST1d/JP185W3l5+vvKj9beUf66cob0l+v/Yh+&#10;srCf3EGVuNwZ6Vb2DLkB8ZP8eSk6L0me+SbFP2+UIkUbgmw0mo3SCLNK9dFoPkSisB1lQFwEFeFg&#10;P0QjhSiJ5FHFzQ/HAoSpxxX8UqSA5aIkmsP5gO1ikEFy4QJaroagPdYGlPXCnDmpv+CkAYy8HX7f&#10;XAyEizLLVacUKrXJwVKb5Cu2yv6iEaE4qNOGf1Oi4YJJChZblMCCXudZlXTOdap1rvM6z7og+9dF&#10;JbAqKL71Wq1vs1nn32jW+jeM2uB6qy64YVKCq11yGNbzkdkeGp7tlUJz/XJowS8Hl12wHvZC2U4l&#10;sOKWg/P9UnC+Vw6gmtp8H6yJodx8P1qYIhjH0mgpISWKUXKlGCAfFr3kg7xfer8YpO8X/OJA3kmu&#10;wLjez7vF9wsIyuFxh/h+3kH6Sz4pPBumvrkw9c/6SLDkpuGSS4oWXVJPKSD1zEakeAmhNkgRkpuL&#10;wn4PKshBxGhsLkJ7EIZjUFykrAg3H4f1eRytU2kMLVPnMGCu5wMYUng+CGvlGA2g6t1CSA5DRBYC&#10;MBYXrPWdsHbGvxn6YS7iSmCxRw4uRGVUzwvMx2Q/qsQhGDcflnzzEUhRBS4O23FY30fLdqrzCdk3&#10;34vqcdQz1wP3FZSbi0muBTdEA/WWZOqarSWukp54ZwkJFKjYm1IL709XC+8nazQD0yp+IKkWI/Cd&#10;6pqtp85SveRealQ8S+2Kd9mkeFZMTCEOA6E4z5JJ8S4hFAex3Ca7l+uY6loZXEMlNwXtUikCcs5l&#10;veJa0irOFUV2LMHxZRaoHCdhOTccc688A+LKSm9fg3EyQm4sXdJS96IsM5tTPLZiQBCubKUK9VAJ&#10;zs6U33QMsnMvaqEdbdkGdRX6Avdo94ag7dzg5a4tTunc0ui7Hmp0nQ81Cu53b3E6OKazPYQyWyLk&#10;C7quh7ziWFdLPYuXKcJufYsX6ZXl83Rg4SLpn7uESnBMwY0pw5WhNmZjWobjWBl6hQFxl0j/QhW5&#10;MqsSB0oQc9XiQLEa6teIDG6bY4Ad1L9IrhQuorqbMFC6gOpvtL9UJfYVVaQX1k+9JV7sK6nFgVmN&#10;2J9Xi/2FKuFK8ZxwpXQe8i8IA9kz4vu58+KVfBW0j+e7iKp1Ql9JJcTzHOlBCA7a6cmV03hBEOJF&#10;TujJqgkCcdEMs2UVo/kaeN9WC9HpywjAqcNj5+Ab6Dys68/D+v2iJjJ6QRMcv6BCOC42dgK+GY5o&#10;4qMH1PGRvarEyF74/tiniY7uhXI7RM/464JrYpume2IbZ4fvKMfIdtE++oZgn3hV1T3+Cueeeo13&#10;T76oso/9QOWa+IHgmPgh75zcpnaN7OCcYwc1XSMv/YHS+o2XT/yritderfn/+XrLPEu/D/EtCATn&#10;vvuN/6TAN/7gu2ih+p2Kyw3/4Ttq49A2VdP9H1W3/Pq5y+2/fk7V/Nvn1O33/0TV+uB5sXn4eVXj&#10;/edUdSPPqRr+8U8uN/8G7VP/pKrxwfPVLQ9e0DQN/aC68Xcvq1pGXuVafvdqTdNv34Hyu6sb7+9R&#10;13+1t6aBWafuqmke2lnVOrSnuv3BgRqE3RzDxzT24eMqx1fH1a7hEzXu4dPV7qFzKtfQaZV1pLK6&#10;6cFedePQLo1xaCfXDPUbHuysaRzZoW6C+Wwa38+U4YxDBzWNDw6hkhvXOvUDvnkC+jr5J9Q4/jzf&#10;OPqKpnHkPa55cp+meWSfumV4r6ZpeH9NE5y//qud0Kcd6sbh3Xzz2HuallEoN/IqtP+Spv4376qb&#10;h95SGx+8y7fAuY0j2zXN97ermr56i2sa+5EK1eOM93eqGod21jTc36FqfLCjxvib1zXG0TeFjqmT&#10;pGPqOGmZQgDuOKrAQXpC6EgiHAT7KbYttE+dYKpxJlSNSx6jpjSkmWNcx8RRTcdEJd86cZQzTx4V&#10;u1LHSWfquGibOiZ0TR8U7DMHYX19GL7XjsCaHQLWnI6Zw4Izu5+3wzqqewbV4g4RR+YIcaUPiY7M&#10;QdGZOoSB5Vm+A9ZfCIJ1w5q1O32QduUOMpW0blhfMqUzWIdaUkcFMyqhoVLcMwtNpg6XOsWjmlwX&#10;rFE704el7vxRqF8pdsKatCt/pAzFQXlz8rxgSTJ7VPFZSi3pc6gQR61pBsTBPlqpnmFwnDmNINoZ&#10;OO9J0gXrSXvuILVnDzFFt85CpWQrHpEshcMUUjgPnvMotWaPUBsct2WPUVsBovQMiisekc2FStlS&#10;PAr1jtLO/BGYF7RJRbU5BsOR7hm0fT1GHTPHRBtCfsmzxMYC+on9SZ5Bu1gBFfIs0wjDnS4DcdOn&#10;BAtcY/P0adEyfYKglW1n+ihTdOtMHiPdqUrBBtccrWctU1AniUAcXL/pY8Q2VSlYp0+h0pxozZ4U&#10;bTPHKAPpMpVCZ/oQZ5vcwdkm3uOssJa2wTWywf1iSR7TWIaPcO2wxmofOSaYhuH+gPeLefwAbxk/&#10;xJlHD3HWsX2cdXK7xjK+A5XiNF3jO+F98q7oHHtT45x6g3el3+CcqddZOCbe4J3jb2qs47ugb8eh&#10;P2d4hLxg/LxpmlmfIqhIbemzohXBwLJiHqq5lW1Ff694huAbKqsxqI2YZk6IcH+TjsxxsT11XGjP&#10;wD2eOUFMKQQkoVzqhGiCe84M18E0A89BFu7/7Am450+i1aqIqmuowlaG4/4pEGprnTzCGUf3Ccbx&#10;3VzzxC5108QurnVyN+zv4VsmDsIzdbysOPdMFe6Z7Snfli7bpDLIrtxvvH/R+pep3T2zgBXLsBuD&#10;7yRzGWhD1TtqSiIYd5Z2pM4yq1dzmt2nPIPeyupvOH6E4ygrj8BcmtV9BvvBuyBziphhnObCQWLJ&#10;H6DWwkHZWoI0vxfuZYjCPtk6u5sgEGcr7JZsBYTi9kjWwn7JmjuANqnUXNzFwDfbHFoB79d2ze5H&#10;ZTkoe0Cy5fdRpgSHanMF2Eb4rbCHWOFcFlScK0JbRahbKivO2UpviZbcjyqEa2kVBCdcn+b46ylO&#10;vJbRCNeS1fxVBN1SPH8tKXDXp0T+2jQnXEsJ/PU0xDQL7vo04a6mJOFqkojX0xIck1n5G0kRFeSg&#10;HUiThL86Vc9dTRq5G9P1HEJzENyNqToe969P6GDfAOdo4K5NNpbBOCh/OG0RUwAAIABJREFUbVzP&#10;XZ+UuBuThLsxXqO5OXZRfXPkvPrWyDn1zaFzNdfuM4U4za2h85rbw5fRClVz48El2IYYwvS8+g7E&#10;4PAl1Z2RKvWtB5fUN4cvQf2LqluQDg7XqAaHeAakDQ5xcFyjGhzhNbeGqebWAwL5BG1SUTFOfWNE&#10;VN0cllU3hlAljjyzT0WwTa0ZHKtSI+h2a1irGRzWq1D5bXCkHs6DEJwBjkmQLyMsB31UVDeGqQr3&#10;b43I3M0hvebGkFxzbez4mQ/Hvs9o9SNPv1FR+fgb/H/79Hntrx5vV/77rd3SLzf3KX+3tU/+1eY+&#10;6Vdbh6V/s1WJanGQHpb/5fJZ8YtMPf8pqrzNGMW/KOr5L/N1wpc5A/95po7/LNPCf5puF8owmZX/&#10;IoPKaKiAhqCcGaE2BOCEsgobU10TPod9BMw+z3RD2U7+c2j702Qb2pOWAbnk19akJgbPoVXqvakW&#10;/oukTvgpfGT9rHhJ/AWLy+Rn8AH4syICcTXi3+Qu8n8zc47/Au6re1PNzP70i3SHUAbwOvkvGIzX&#10;CdHFfZ62cNg/pkbHLFQR2OuAYx1MMe6LtI3VQQAObWJRyQ76xgC6T5l9qo2Bdp9i2xkoj+MqB8+s&#10;WRkQ1yFg/hdMia5D/CLVzmxYP08iIAeRbntm6craEnDevkg3Qxj5L2egH5kO7i9mWmC7WfgSFsZf&#10;5hRyL9dGP561kHuoDgcLpLuzQXJvzi/dwZj307sLQXpnPkzuwCLkzgIcX+ghd+d66N3ZsPTRQlC6&#10;t+iTPlryyGilem/VqnyyYlI+WbXp7q1blI/W27VMHQ4Wgx+v2+SPN2zKx5tdkN8l3VvrlD9Z75Lv&#10;rDVJ/asq5c9g0XlrtVa+u1aPCnHyx2uNyuebRogW5YuNVu1nkH66Xqf9eEOnvb2hVe5s1GnvbjQr&#10;g+tN8uBag3JnvRnympS7Gy3K3TWrdHvRQwfnvOTGvEu6OmunECz9yVyXdBXi5nw7vVlqoTeKZnI1&#10;76SDpQj9CBZiHy26YdxWMjjbRgdnjeTWbAe9Neujt+DYbVjA3oH01pIfATaINvnOept8e70Dts1o&#10;GSvf3kBVuBb59mqHchfm4+6qTbm7bpLvrVvluzD+jzbalTtrHdrbq2YIpggHc2TDOZGZ9eo6zM9a&#10;J9bBc8g3153K4Jpfe3MjBNshZXAjptxYDyvX10IyWqX2oT3pmoUBcT0bLUzFLbaKUFyrHF1tUqJr&#10;TQransbX2nXxdbMuvmFWYmvtcgxtTqFcHO3oNp5ZpTLb1Q4d20fAbQXqbbTpEpttrH5io0OJb7SW&#10;1eIQmltpQ8U4ZpkaW+nAfSynxfP0rJt08U0zbLcz+1aE8sIrOl10jcB5L2sjm4f18a1Tut5NSdf7&#10;6KQu9nSHPvH/cPfeQXYc+Z1nz9yYlWYlcujBIYckSHjX8L6BNu+9qsrMqnqmve9+3nvbDtTsSkOQ&#10;BEGAwxmSCq1GM9JG3FrpD8VtxG3ERVzcXsTt3WklEkD77uffa+/QDuZ+v3ygbnURF7v35y0ifpFZ&#10;WZlZmVnmVQEffL+Pj5lGdusQdtMPbqEdKgYH4SCYcXiHGId3VcPgjtEI5UauCLdNoZwaBx/JxqFH&#10;CMExmKdiGEKobhf63tbpB3fOqcPwTBraPqIf3j5mGIZjj2xXq6gMh6pwI1uHoRwD9u+cNw7t6LgS&#10;3ODOadg+2Ti4edKY2j4HYzpnHH50Fo59EcZxGY5/RT+wU2Ma3kWFuAbTwLYOjtlgSO1chjhlGNo5&#10;BdvVkB5Vh3aOQHoO2tYbB3fPGVK778G52A9rcNiYenSkES1Eh54cNgw/5alp4MkRtP6E9vuMg48P&#10;IAwG2/ubhrmNJ0JtB0yDu4dMw08Owlj3m4ZQPe1RRUFu4PG7CJEZ41tvG4efvGMafLIX6h0wQVuY&#10;xz7T4KNDCKzBuYS6j95BmI7DcJgObMH27hvsxtN/9Jn+aVWk6WnVkX/++B98onX9olD1p08bq6r1&#10;6e8qqc09sO6H4ThHEOIzpKDvFFqWInT25D2uDDfw5Kem5JO3DMldtDE9CufnsGFg/YQ6sHSWpebP&#10;yam5M3Jq/qw8sHAWyk7DvuONMN+m1OMDJpi/aWBnn37o8TFUsGsa5POswG0proYH6/DkQCO3j33C&#10;4TgYA1rFwvWEgOBTBN0QHNxnQlBuEOujsh5Ch3zcBwxDj98zIWyYfHzIENus1oc2L+o9W1rVvsUM&#10;tm2mt+8qinXboFi3EIijaJmq2rYRiJNV67asmLdkxfoQ/1KkXfYsdkN0Mc9St+xfJAiyMVR48y41&#10;K17Y51tsUwJom7pYJ4eW6uXIYh0Lw29OaLEWVeNkhN/CyxV1OB9XiKtAcmihymNJA+01amClTgms&#10;1lesVJfrmX+hjvrm6qgX+vKW65mvCO3LDcw7XwHiPHP1WA51dLJnqUV2L/Yx90I/tLXJoRWnHFl1&#10;QbjRLrUSqw4ltmpBe1M5uuLisFt0FS1OEXpzstiaHbYdHJaLr1nl+IqNxZascmLFqqTWbEpi1a7E&#10;EYhbQ3U4C0usmFlyySwnoU5yGequVPqNYyw75ATapC5a5dSShaWWLagUJydXoO2SlcUhj6pzMagD&#10;+9jAspXG5nskX6mNQLDQAlqhIvRmY8n5PrRLZYm5XuivX47BsaKoRrcEfSxBHo4fXeF2rSwG5THe&#10;twPtWmFMbhg/wnE2JbJpkYMPLapvq091bfeozu1u1bXTo3q3zbJ/26b4txyqb9uqenZ69a6dPswr&#10;AShHiM4Pz1hUhQvt9ChBaBfc7tMjLOeBvBPtUh/p9a5dpnduq9Bvm+re7tC7t9ugbbvi2+lUvNvt&#10;qne3QQ0+vqqPPK79ViFOjezW6YO71yBfpyZ2NfrAo1q14+lZvelptdH05Kd69ckPP7j5uKqnY7yK&#10;Pve0SgjP/VDzB4Ufad8v/q5mOPOj6zeKP9L1zb9D2pZqSNNiLWmev0RbFy+Q1sUa0jx3lbbNXWJt&#10;5Wu0rXSNtJcvYyAgR9vKNbS9fJ22LtSytrmrpLNUQzrmr7O2JUluXTbKrSsm1rrcyNrXTErXmlEx&#10;r5lk12qT4t9okgMPGxXfQ5Pi3TAy97qRORGE22hhaP/gWGmSg+ttcmq9HaJDGdjoVIbgt3Nws1NJ&#10;YR6BuIdd6uBGF+zvVAbWYN/DTvw9k7ma1yoCcc2Kf71F9a23YsoCCDVttDLfWpvsW+uRA2tWKLNX&#10;7FO5VSrEiot5VrzMs+aG1IlAnOJZt8qeVYTj7LKTQ2/dcD/3QFm37F3rQDgO0j7op19xb/TJ7o1e&#10;xbvep/g2emTXmllxrbkV55pPdq56YG4BOE4QxhDkUFxg1ctCHIhz0dBKRTHOt+JhvmUE2TxyYMVJ&#10;0bbYv2pl/hWzHFy1y4FVG+T7ZP+KlflWUCUOgTgfDSz7KYJxXCVupaI0F0BYbskHfaL6XQiOGUPI&#10;TfashZkLju/iVqsBbnvqRZvUdRfs88pY5oH9ntUQbEOshrENzDUi+9ciCv4FfmjDzdXiPAjMrQWx&#10;fqUOQnfrUeZDi1XI+1YizI+WrdDGvw7rvt4ih1ABcI0rrMEzrUmOLDfD/dbIEgjELSlKfIHB/a1X&#10;4iuqEkNr1SWF26VGIIIrejm8YpIjS+1KeLlDCS21suBCM8Jwim+xhQYWW5ht3sh6Fg20b16V7fMG&#10;5l1q5P9b3LvQzkJLXXCNdNPgUjcNIxi32CmHltESpV2pKMK10tBaC4MxMp5fRmW4VhZebYFnXwuL&#10;LDexyEoji642s+hKi5xcNSmpFQM8Nyg8azXMs1ArO+avMTt8MzjgGe8sX5Nd81eoa76GWWFf/3Kd&#10;3LsssJ5VynpXVbl/rVHpWTVCmZ7Zyzqu9GYvXYX0CnMWr1Dn3GXiKl6l7jLaWtcSfx6e10Ut9ZR0&#10;xFfQ0VBeJIE8Id5SPdS9xHj9Qi3FslDWJKHtpTcvMcechroWGqgLfguc0I8TvmNc+RrBn35Xl5h8&#10;TRuf2NMQmX6tITLO7VIbwlOvNgTGX9GGv35VG53aI8TTe6TIxGskOvuqLpF+VYilXyXhidd0vtHX&#10;JW/mJ5J/4ickMvU6DY6/rg3MvCEFp1Albk9tdOJVbXD85Vrn/RfrfWMvaVNTh3XxqRoxmtGQcE4m&#10;YbQ2zTZW7D5nOzjEFUbYDVVIeL4Z7UFJJIs2qhWL1BB8wyEMF8q2QdpRUYrLIBDXXolsO28XyjVW&#10;7GMzqhTMGhAI4xFOt0iR2V6JK8PNWhCKEyIIwOE/jk9Bf7N9GAjG6eKTXTqE22KTbUJsAmIa1dsw&#10;3yLGJ1uxPtRBKK5TwEhOdQnJiW4OxsWxDUJtEInpRiExBYGqb5Ot0GezEJ9sRsU5KTnVCNGkQxvV&#10;+BSqxjULFaW4VmiLCnRG6JeKqZkGMTatEcKzTAxmjKI/axL9ObTX5GAUCXJArhnWp7miCpfminkw&#10;33auqIdWqGG4LsJ5BnlZCuQoDeL1k5VIMC+RAEJxeRHKGKyhiYQyJurJtRB3sZ16ip3MU+ikPF9o&#10;od58yzMr007Jk+0mzlwXNZcweqX+Yg/pQ/vUUg/tL/M8scLvsQvauXJtkjPbTuyFNmIttkq9pVba&#10;W2yFOi0QjRJCcQjJ9RdbqK3YQly5ZoTfJHfeJDkLBtGZN8D9YIQwSe4C2oU2SZ487M+1iDAuyZdv&#10;ltAuN5CnzI1WpiWZQhBnUaGOkp46ywa0TYVxN5K/t08tyMRT0DFXGW1SdaIrr5NcJUFyFbhdKirD&#10;SRCEA14lSpwIexVF6E8QbUWB2soVpThURHMWBQTE0DaV2YuE2f++rkRhmzpgbV1FBY6hl1w5A/Gg&#10;JSiM15tBy1Sj5EEwLsfV4SQE2dw4v2wTV4/zV5ThRDfUd+X0FZvVTKWsYr/Klee42ps3/8xi9Zlt&#10;aqUOgnemZ7arCL5VrEe/VYBDW1QOvmWMUMdIfByIq6jNcQtXKHfDOFxo1YoQXkFB+1TJCWvjLdQS&#10;X66W+gtaGipcl9xFDawJBwLhmXVdCueuCqH8VdGfuUq8UA/BQ3dBA/k6uKYaJDcH5NRnMJwRld+g&#10;PyNFyM2X58AblOuZH/LBogGuUQPxZ1UayBlYgFur6uE4sCYI1BWMCM5BWzy/emItK8w8x1hvWWX9&#10;ZRWuO0o8WS0JphtoMFsHz4RzQjh7GO6JfSyYR4vOwyyQPQbPjmoWLJ6Sgqjwlj9DQ8UzUB+2s2h9&#10;Wo3KaXDfHENVOBmBtWiumoWzJ1gwe5SFudrZURrJHpIjaP+ZP/VMJe40CVXqyVHYHy0eIbE8gnMn&#10;ZVRZQ1tVBOTQEjWCx8ydRKAOleGwjhLm6mlYrxrHB23Q+vSozp99ruqv/2NV14f/U5W6d6vq+9P/&#10;S5Uuln1ODmUPsEjhEAnOfn96Fd79vNkfwnwPQ/vzMI5zJJjj1qg0lDkJzw/Mn4H9CMRdhONDyuuc&#10;loKZE3BchP8QDDwmhwrHYVynSTSPVqkH5SAcI5Q9zsK5I7B+x+G5g9awR6DPd+Ro7j1UfoN12ktj&#10;hVfhef6KHCw9L3mLvy8EZ37MQplXWCz/OrR/jYayP4G5v86ixbdouLAX9r0lBeC3JjjzGg3m9iiJ&#10;8gssXnqJRnOvkVjhLRqff/FY3Z9+x/bF06qmP/xvH4gTyV9XaWv/WZWm5l98p8W29r2m0OgPaHTi&#10;+8euZL4zPHyrin3xH/7Lnfxnf/R3nlYZ/uXTqobY//FDKTrxjhgaf1cIjr+lC4/tE4KjhyDOiqiO&#10;Ehm7ym1QUb2Nw2wItk2gilstplJ0/JIURgBu4rIuPH4FFVXE8PgFXXjiohCaRNW4Boh6XWj8KqTn&#10;oM1FXWT0qi44Wg/9odXqNTE8WSNERy+iUhwc8wy8b1wQQhNXoZ9rEm8/gbapEpQJHMbDsSQnrukS&#10;o1e1yfuXdKnR68IgKsI9aNQOjKu6wQeqMDRq0iEYhzDccCUwLwyOGUWE4ZITFjEx7hDjYw4hMeaA&#10;vF2Kj9vF2LhNiE6YxcgkvHNM9YmhqT4pMNNL/LM9NDDTAfdTKwmkG+EZoieBGXj2VFIpOMNhOATk&#10;xOC0Au9BqhRG9bQZD+GKbxwSQ0U4C2yjLarlmUJdvxSaMWMQhM6Cs+6Kdet0QEQ1OITxILg16jP7&#10;VKlik+qh/pyDA26enBXChpao8PvsoGiH6s1aeLjzsD9vp5487jczbx6+H3IW6s1Z4DmLsFu36EeL&#10;1BkrvDtYpQC3WkXL1V4JAoG5ZxaqPSSMqrPpRnhHaoE8vHOnYS2gTiBjgzEh9IdzspLwtFsKTXlh&#10;/SpKe5EptxiddMJ5torBqR4xMNMJ8+6EftBi1QfvZD4pmkYgzg/Pm4iECnHBXIwDcKFMUIrCnOPp&#10;qBTPxKV4NgnpIEmmR0gykyKJQojESj4axSj6aKjsoJF5C40UYLsQhkClNxeNZm00nnXQRMZLBmfs&#10;0shUkzQyqyeD043S0HSTODTdLA7NNNFYpgverV0sXHDD89glJWFMA7NeaSBjkYbg/fD92R7pZ5jC&#10;ubwx4yLDGRcZzDhpImdnMVjXeK6XJvP9NFlAO9VeOKaNprJuMph1QjjoYNZFh7JOCSOVDUDdKESc&#10;JvJJGs/HaLwQoomin8ZLXhltQ2OloBya9ym+ZaccXHLL4QUPTcG5HMnY6XAW5pGGcWStEE4yknaR&#10;kYyVjmT76XCumwxnO6QReF8eyXQgBEffh3efG6gUl2llw7kmeqOgJyP5RopxI2+k78Pv5o28TN+H&#10;3+Z/WrpMb5ar5S8W3zL8ZuMN9debbyi/2XhT+YuHCMO9qf75+lvybx6+zX6z8rb6m7U36a8335R/&#10;vfk2/XLxKPmkdJF9UrzKPi1fJj8raxT4llK8K12Kf6kDvt265ciijcXnYG5zfhYvB2GOMPdSrKLq&#10;VvwWkoO1KCEQ90wdroSwW6xiqVoKceW4OA+E26JQL844KFdAy9Uoi5ahn7KHhubdLDjnY+E5rxyZ&#10;97BICcG6KNTxwP4uFlvolCMLPXJwvlsJzXez8HynEpnvgLJW+MY0GrzrVPVtMb13U9W7HsoGB1eI&#10;k/ThTVEfeijog1uKHl0AgpvdkO9GEE4feeiFNKhG1qJKZDEJ8x2SOeS2nFDCq0E1vObTBzYdelSJ&#10;Cy4PwnGG4Vs0jkCcjEBcGMoiSyPQ5n25kvJyGOugPLwQpe+XwxBRdqMUYCMlFx0pu+mNope8D9f/&#10;jSK3WGV/AGWp+ZAcnk/IQQ7EBRnMX47NO+T4nF2OzzvlBCq7zYfl1GKYpZYwjSlop5qYR+gtKidW&#10;ojKH4BbjsJ2QY4spObackuNos7o0IMcgootYHoU0LEeXgnJ4KQKRhG/lFIw7Ad/xSTUKbaJLfiW6&#10;5FEiKwElugzrspJSwlAH1eTCy6iQN8ACy6j2FpcD0F9wCcYMxw0tJWH8A1CWUoLQnx+V4WA9/FDm&#10;gzH5oY4PjodgXGCpjwYWDMy3YKSRMpEG8vXMP28g4SIThtL14o10vTAyqxFuzGrFkXQ9DZdl5l5o&#10;kr2LTYpvtasCxK31KZ6VXsWzin+fY1a9a2bFv9qHwYE430obXMuNHHZzr+tlz4Zeca8bFDe3M61Y&#10;lGLqRBvUZ4pwHGzjQJvhWxiuYme6xm1TK0pz67xM9q2ozyxWDVzxzb3B7VW5Kp2Lq9OhRasBUgXa&#10;yZDKeucG1Tu2CA/7jqg6dgXVsS1wAA5hN8eOYLTvojoclol623YFiLM8YlBG9c4tInvXKE0taNjw&#10;fAMbXqynIyuX2cjKJW6HOrxQSypgHNql1leU4pau0xtodTp3jW8/sz9FJbmKveoSWp1CfgGV5q5R&#10;DtUtoJrbFToyd5XcKF+TbszVkJHyFWmkXMOG5uukwbl6aaCkJQPlBsjXQd8aabCkg6gTR0qXyXD5&#10;qjRSgiheojdKaJ0K/VVU4sjQ3HUyWNaIKfh+S1VU4TgYl+RAnCgloTxZ1JFUUSulCjopVdJQzCeK&#10;WpIsNIiJzHVdfLoGvudrhPj4NfhGh3SqRhsZv6qNTiEkdwm+06t1qfHj2uTYMQxNcvykNj55Qpec&#10;PCImJg6IgamfiM6xPYJ3+l2td+ItjXN0j84zvUfwTO3RuiZf1zkmXhLcYz8mrpnnBO/s72t8k6+I&#10;7tF3BNfYYY1r7K26nv/5d6qqnFUv7Dn6n7+qfef/7R3uH9b5PsR3ed0f/KN/Cqm5SqT//nuajtGX&#10;te333hA67v1Y6B57vrbl735c1/afnqvr+NsX6ptGn6tv+eZ5oe2bH4ud93+vruX+cw0IybV9/YK2&#10;9d5Lmpav9yAkJnTe/6m2896b2o5v3tO0f72/of3efk3H14frO78+0tD74IjGNn6iwfHgjMaBanBj&#10;5yEuaNzfQHx9QesdvajxjF7S+sYuaO1jpzTt9481ND041ND84KC27cEBjPrmsffqmsff1baOHdK2&#10;Th4R2saOaNtGj+pa7h2Q26deltszzxMce/vfPie0339B7Bh9Xdd67wDUOy52TB4V28cPaTseHNW0&#10;3T8C494ntN7fq2u7v1/X9eA9oZ33+2p9+70XNa1fv6XpuPeWpu2bfdq2+wd17fcPCB0P3oH5/1TT&#10;/s2buvYHb6PVq7btHpbvFVtw373Xha7pt6XeGbRJPUe6ILpnuWUq6c0gCHeW9M6iElwl35OuWKSi&#10;tWrf7Gnanz7J82i32odl6dOieeq0aEufptbsGck6c47YZqqpI42Q2ynmzJ+SHNljoitXLTkKUFY4&#10;hvapkit/grmyJ5kzc4q54bvQleU2qfA9foKiTaojd5w58seYE74vncWjsqt4lDkKx+F7uxrKT8n2&#10;HKq9naCO0iH4Dj5BbfnTxAxlltx5yZK/IPVD2pc9S63509DfadlWgCidgnqoxHaC2gvV1JK9SMx5&#10;DsFRc5YDcVB2BdpcYRA8b8nBdvayZJm9SCwZqI+RvkCtGez3BHzzH5cdReizcJrZyidl83y1bJ6r&#10;lq2lamornYTjnJKtMGYzhL10htkw5k5S69wpVJGrqMmVTzFL+aRiLZ1QUEnOUUAoDtXlTjNn4Qxz&#10;Fk8TW+4cqrlV1NDSqFp3hfbPXOaWoTA2yZq5gFAbtc1cpLb0BQTaJMvMBcyj0ptky54h9uxZyc5V&#10;4M5S2+wprujHIbocQnQX0TKV2NKoDndSembNSqzZC2idipActWVPwTYqxO0TzFPvwTGOwDrAPHNo&#10;rcpV4IS+B6eF3tEz3Dq1b6xa6Bs/LvaPVwv9YydF88RxiP2ifeodYhk/QLhS3MQBYp/YSzyzbwru&#10;9DMobvYNwZN+Q/Jm3yCOwgHizJ6iCFzC/Jg5y9XwpH5U7kvDeZqF8zZ7mdupchU5VIfLVOA3rsaW&#10;OQfb58UehOIqanCkL3ueoDoc7OOKaD15DqlJFcW1C3Bdn6M9ubO0J3+W9hfO0r7CGQTjMKDfc1Jv&#10;BaBDVULSUwHUpO7MWbx3ha4JuNfHD2oRiGufOih0TB0W2sYPiV3TJ0hv+jwH9LiaISq9ZS9L/w+w&#10;rnJ8GGcPjJGPLQf186gWd4nbACMI2Ju7/C0Qh4p1qILHLV3/HpDLVerz/nLnoM4ZqHMaQVbaC3Pi&#10;UGAB7o/cedqfQ/DvhIxgpqVcjaptzDy3T0H1Nyvams4fVq0Lh2Xr3GHZhspwc3sVMyrFlY8wcwnB&#10;t2OyZe6oaps7yqE4S+mYbFuEfBnaICw3dwzrKLaFw7DvCNaVrQtHUCWOtzcjaFc+qFjnjijmOQTm&#10;9iM8p1oX39L3L+6pkj7IiNLP0xL5IKsnH2QkcjOrhTKt8EHmOrmZuQ55Jt6cNZCbs1S6maXizaxB&#10;/GDW8K09Kvkwqxc/QPAtC/tzeumDLCE30xK0YdLNCjhHPkqbpJuZVqjXLH4wY5Rupo3Ch2kE41qF&#10;D6ZbdB9MmcQPpk0Iwuk+REhuuk334XSr8OGUXrg5rUJKYVun/WiiQfPR+HUNV4W7d7n+1ujlhk9H&#10;L2tuj3PVt4Zb92t1t+/X6xB4uz1+TXt3rEb36YMa7acPahvuPKjX3Bm7rrn9oEZz635Dw+1RqeH2&#10;GNF8cl/S3B4VtbdHBe3H90XdJw8M0JcRQTbNLbRMHaXaT8YU7a0HKpTLcGyE2dD+lGg/Hhd0n4w3&#10;wPE0aIcKfZg0H4/qNbdGG3W3Rpu0tyaadB+PmXQfog3rmKy9PWYSPp4w6G6NG7QfPTDpPh5tFD55&#10;oKv74N5bz/3O0+9U/WjhO6+8sgPpapX43+/8nv7fPnlX/292jqh/+fiw/JePDrN/uw357WPqX+1W&#10;K3/56Bj7Vxun6D+bJ9IXxcaKvWe2V/wi1yF+VWyS/rhsIl+WjeTLolH6omASvyw0Sb/MdIi/RNUz&#10;tFPl9qe94ucImSEUhtAZqr1x+MzBIbQv8mbxyzyCdGbhc25V2if+YrZf/HwWoTkzV4n7PN0vfJ5G&#10;C9MW+qdFLf3tM3tUCLRKRRiO/XZBA+UN5M/yl3VfzdaIn0+bxM9mOiRohzBcRe0t40AYTuBqcQis&#10;obobKr9xlTcrt4H9AudXAdqEL/MW8VmdZ8Ach/nIl7k+8mW2X0C7WITtvqgAdNIXCNdxZbhuqN8j&#10;/irdI32ZxnlbpK/yvB63Uf1VulfAuqgIx61VofwrrkrHwTpUkRO/4n1j227Y7iJf5julP0bVuEI3&#10;vVuMkTvlBLkLH1534IPj08UE/XQhwu7Ah86dRVSCi0Ee1dFS7DZ8rNxZitO7Cwl6ZyEl31kYYLcX&#10;kwiJsTsrAxBx5bNlr/KLNZfy2Wafimpodzf71V9w+1S0TTXrP9uywLYDwq1+vm1Vb2+1qn+wLup/&#10;vsXUW5tG+e5ms/zZZpNyd7MF6rTqv9hsU7/Y6lW/2kQwrkX/2U6z8vFDWf10s1m9+7BdvfWwSfkY&#10;8h8/bFU/2mhWb611KHeXAzCmBP1oMSB/sOhkf7jgkH++gEpxbvrBoov9fMEuf7TQy24togqck3wI&#10;H8+3F2Ls7uIA+3Q5IH+8YGUfLfSzT5Zt8t0lJ8zfRz9ZiMqfLMT4PaqUAAAgAElEQVTZ7RVYiw23&#10;cvthv3rnYa/6GQfa+hGIUz/d6Ed1N/3d7T7lzsM+2O7T393qVT7bNsNcLMrdLbP86bpF+fRhH29/&#10;e8Oiv7PVB/Ow6H+x6VQ/23JxZb27m6gaZ1WgPdTrgzVyq59shitgHLdKjetvbnv1w3CsxAYCAmY1&#10;ifal211qcqsHyvrUxHo/B94GEILjFqqdEN2oBKeivWpyE61ReysgHKrFwVwSm91qCsoGYGxYltpE&#10;IA72b1esVRF2iyM0B/0m4dgpHr1cEQ62DQk41sBW/zNluF5DYqvHmEKL1Y1OJfbQpMYeykpsjcnR&#10;DUEf3z5jSDw+A/0bG4ceX9Mnnx5U49v7DAPbpwyD2wTCYBjaVYxDO6pxYFcxDO/KhooynGoc4rao&#10;RrRENQzuyMaBbaj3yAj1TQYsG9iR9UPbCgJ1xsFtCdpdMA5vnzANbx9ThjdPqCOb1erQwxP6oc2j&#10;sO+QYQTV4jYP6Ae3DuiHt2vgGHrT0K5sHN66ahp8gjagJ4wDO2eMw7tnofycfmD3kjG1e9k0yOti&#10;XGkceHzJNLhbB2NBhbvrUHYO2p2H7dPGocfVxoHHx6GPC4bhnQYY23XTwM5RIwe3Hu03JrYPNibR&#10;QhWtRh8faxp6fATGftiY3DrUOPBovwmVzFKPUHntGLQ7COl+hLoQnIM6BwwprnZ20Dj4eL9+8PE+&#10;6O89Y3L7HTjHe/UD23tNQ0/fRXtVWOuDeDxUiEOrUVSSg3Xca0hu7YWx7TMMPsKy9+B62WsYfPpi&#10;g/Xpd2rsT6uk4D/8B4iOtqdV57+ZrKp6+u+qGqO7Lxu5OhyqxHEb0v2GG0/3G0eevmNIPnoXoTiY&#10;w7twPg/AtXWMDaycVFJz59SB+UvKwPxFlpq/IA8sn4Jr7pgxAfNA+9fB7f3G4UfvmQZ39kK8Zxp6&#10;dKgxtXO4Ececgn0DT/c1DuwgBLffmNyF9djmUJwhubMfrVEbh2G+Q4/ebUw9fgfGAXODOacecRjQ&#10;MIhg4FNYv6fcghXOERwHzkN8+6g+uHVV8W42qM4trWrdMeqt2416+7aq2ndU1bql6i2bVN+/Keqt&#10;W4ri3FEU+5ZesW0qsm1Tlt3LLbJ3oYO5l7qZe7lH9iz1Mt+SiYUWGuTgUp3sWzDInsVeVImT/YsK&#10;Dc7VKcGFehZe1MgRqBNegO2lejm0yG1P5dB8AwsuaJh/Qav4lzQcwgguab4F4mT/ElePU3wrtYp3&#10;tVb2z2uYt9xAPAi/levQJpX6S/VyYK5B9s3Xy1DOfHMN1DOnoe55PXPN9zDvSp8cXbMgAMbCK3ZW&#10;AeKcCiq7xVetamK1T46vmFl8xcniyxUFuIo6nJerwlVgOacMdeXEshnCIidW+lUI2GdlqBaXWrLK&#10;CLElVs3s2zpQn0WgXXjZxWLL0PeSXeb2qEuWZ9CcjSWWbKgQp8QgjSPIhnXhWZ5atMoDHJqzQzsr&#10;Dcz1wDr1wTrC8SAGFvvlwSUz7xOtUaMLLhpbRHtWC4stmNF2VY6i2hwcN7aMgJ2tohQHz/kk1E8u&#10;O7liHcJ/kQ27Etg0K75Ns+re7oHoltFKNQC/bcFtC1wrZtXOgbl+xbNlUQLwexbaseiDUMe/06Wi&#10;1apvq1Pxb/Wovu0+1bPTqdi3mxWEKZ27er1zx6C4d1pU73an3rvdqni3mlT3Vpvq2u3QBx6ZlOCu&#10;AP3V6eO7dUrssVaNP9boY4/r1NCTGtX15KKh++kZg+HpKYPxyRnV+PSk0fj09S7906rOXz+tun5r&#10;/bu6+MzvaAaLP9Imij+qfz/7uyRRep50lo/QtsUa1rJUK7XOX6Btc6dp6+Ilqa18mXQW0SL1GmzX&#10;0za4jjrma6TOuStSZ+kK5K9JELSzdJm1l6/StvJ11r6klTtX9XLvuklxbDQrrvVWxcfV2lqYf72J&#10;edcamXejiXnWm6hztZHa14zMsW5iztVm2bnWBGkTWlbKifXWZ0Bcl4pQXPJhh5JCMG69Sx54iHBc&#10;F99OrnXKyfUuJQrbaG8RXIV0rQeiX/GuW2Tfmk0OwLXrX4fYsMneNSvzrrqYf83LoTLfqlP2bLhl&#10;76qHebllqrNikbpqhzyqxKFFaq9i3zDL7nXoE/p2r3UqnrUO2fWwXXaud+P/JFbdG7Bvox/a9Kue&#10;9V7Zwev1MNeKjTnh3kDbVFRa8637mW/NxwKrbobKcDxW/My/EpC9y17Zv4LbHtjvUtA6NbDiYgG4&#10;JqE+7HMzP1yLCMj5ocyHtqtrHmiL1qkwJ7gXoY7sW/YovmUf7PdTz5KXuVe8zLseYu5VbmXKx+Fe&#10;C0NE0O4Uxh2GNfBB3qN4EcxDMG7dB2vil70rIQ7IuVYjsHZxJbAWgkDAzQ9rEVWwP8dKUHatB2Tf&#10;Rgjmhip0EcW3GoW2Udm/FmaoOheAZ0hovU0Ow7WAwKN/tV0OLWO0KGhFGltqlOOLKtzPCk0sKkpi&#10;WYF7V2GxFZVFlk1yZMXAQsuQX2qkkUVUlmuDZ2gbC6Bl6lIH8yy3U/9iJ7XDvt55I+kpG1AZiDkX&#10;8X9/t8G6oVVqN/TVzUIr3Syw1A3tu+B50ymHF9sVDulxa9QWbpWK2yHonweURVeboH0ljW0YleiS&#10;qkZWRMW7XM8cc9epbb6W2ufrqGOuXrYv1FD70jXYvgb7LsGYzjPXwhnJUT5PbeXr1DpXT8zzArMs&#10;KErfkl7uW9Qza6mBOgo11FmsYZ7SJeaau8I8OXheZwUSzBAazUosiqpeeZUGCioNZxUagQjnZMlf&#10;oMRT1KCSHHGWapmzpCH+vIoKaSSYQ2tISp1zOuIsaiVHQSPBfsldPlcXLLxRH02/LgyV3tIOze/X&#10;xmbeaUim39CGJl+rC3zzshgde5kGx19riEy9LkWm9mgDE6+S2PQrutD0a/Wh6T314fGfiKHxN7SB&#10;yTeE4OQbdcHMG5rAzE+kYP41EdrV+e/vqQuOv1obHn3pemjsJdE/e1AKZnVSGG05s3opmDOgkp0Y&#10;TjeJ4dlWkVt8ovVntlUIpdEetUVERbRo3oignBCa7awAcLPdUijTKUZwe7aTcNW4dCuH4SLZTomD&#10;cpk2MZxpIeGcCcrRMhVV4oxcSY3brMJ3EwQc1yxEpnqFOFd/6xARiIvCtxNCcvGpLm1islPgNqYT&#10;7VCnvQK7TXUK0al2KTbTWoHlpjrE+HS7DvcnYRutV1ENLjHWwtXlEIBLTLWKsWlUketEFTmRK85x&#10;FblWiDYR0/hEs5icbBRRWS423Qyh6sJTEqz7NYjTuuDUOU1o4orgmW4QnGlGXBlVcsD5d+UUWNdG&#10;MZxthvVqrtjKzrST8Gw7t4ULZpqkUE5hwRyhwYJEggVCAgWJhXKQzwqiP6eTAjkB9okE1eJCcF7C&#10;2UbizbWJnnwncRc6qLfQTly5NuopoFpcJ6bMU+wgnnw38eR6iK3QS/pLfWiVSvqKXQjEkZ5Sj9hb&#10;6iIIufWVWqmrCO1zbQRV52z5NoZKcP0ltEltkfpKTVCnGdo3Qz/NUn+hhTjzLcRVaIb6CMHp4RpH&#10;gM0I94mROvNorWmUvAWEsxolVIxzl9BatQXG20g9RRUV4KirrDB3mUEqQx8M7iuZOkoG6iwZ4T5D&#10;+1SVooWnB9bFXRIlBNvsCHoVEISTiLOMYBcljgKjjjKlCMc5SzoJ4TdXXoJtSbKVKbSROAznKCAQ&#10;J1I7QnFzhNnLhGDYSgxhLGorUckB96MDbVZLlFuOunMKrLMi+Qp60ZeFOeW40lsFaquoyCEU90wV&#10;rpF4skbizhgECNHDYTqTgHanXNkN9kMb4sPzh/ai3yq95UyiNw39zUJ/z/Zj3WfqcqgIJ7mhjguu&#10;Ix+k/qyRq9J5Zo2SP23g0B5Xp0MFuhy0z8MYcqrkzlPiz1yHuAbjr6Wh7GUayNQQV1krIljoQVvU&#10;3GUSzl+De/CqGMjWwDVTR9x5reTLNeB6w/mT4TyiWl8jwnwEwTZ/UaG+oirx5xhct6EsJZEcg2cD&#10;kwJo+8uVDRn15dEiWqaBogrz1RNviV8nFUW5vJH5ckbmLiqydU5Eq2jiz16nwbQGxlIrhDJ1kNaQ&#10;SPo89HuGhIrVkFbDs6RaDmdOsEDulBQuVtNI8SQ8q07BPVQtIdwWzp+RIrkzcD+dkiO5kyzK1d4O&#10;0QiqueWP0lAGLUWPyuH8e1B2jESyJ1k4f5Zi3UjhGA1xy9QTMIeDchRtQrPVLIIKcQi4YYo2qtnz&#10;kJ4k2AaOB8/5s9DubMUmFa1VM9UyjEeO5F/v+pN8lfr0aZX6s+mq1g//Y5Xinv4+3L/70HqUxXJ7&#10;/oeq+1VVz79RxSJcoe0kjRQuwDjOs3DuDPR5mkc4exrmeBrnRv0w1mDhrBTJn4Exoc3rCXhOHCeh&#10;wnEYD0JxaK96Wo7lq2k0U1GGg/0w1xMyrlc4dwLGfBDW9RU1ln4BfqfeptHiYUiPwlwPSP7cy3Cd&#10;/5gFSy/B/PfAuX2TxeZeUlPFF1Rf8VUaLv4UjnEI+tirhPM/IdHiT1gw/7oYz70oejMv0MAs1Mm+&#10;KcfzL7UP/4fvWG7vVjWOrPx/gsH+//qnPfLvq1ypf1FVZ9z+br1l9Aeif/yH19yl7+2v+uuqqqv3&#10;qt40jP9X9dP5J9tVV6JTVaJ5ukqTGvshCY3vkcITe4Xo2GEpyoG0U0Jk4pwYGa0RIxPc8lQXnbwC&#10;v5U1uhi3NEWYrV4X5nDaFV1k4qouPH5VDE7UwJhQLe6yEB2/KAUna8TweD30V4NWqrD/ghQaPydF&#10;Jmt0wXFRDE/opAj0FZpogHpaMTZ1XYhOXhIj45egD0gnzkP+Ahzrshgeuwj9HNOFxl8j7vSL0P8e&#10;ITl6RpcavSAMjV4VBsZ1usEH7FubVChTheExvRZtVIceKLoB2B4Y0wvJsXYxMWYTEmN2XXLcLibH&#10;LEJyvA+iG/JdUN4OqUlIPlDEBPSVHJOl+LgM44eYZDAuVQpNIwBnQJtUAs9HKTBr4NsQBPYRrg43&#10;A+8dqEaLCmkQkWmHGJmyk/CMHcotaNUucoBsysKtSrn96owTFeHE4GxADMyESHA2zO1SQ7N+SENw&#10;vBA8v7wkkHZSb87O3AU78+Yx70Q7VITdEIqDZzp85+Qssjdvh+eig/hzdurLWgkqxnnyFqkC0Fnh&#10;d8BMfBlUu+uTAmmb5Evb4RkJ9TNWSHvhN6VHCqY74didqNwLz8Z2GprpgPu9CfpsZr58O0QPPPPR&#10;2r4N5tUkBaeg7iS3UBXDU04pOs1V9+C8oj09gnc9on+qC94ZOysgIFeG81ZguGwQ3g0j8M4bg+cK&#10;RDYEdTxcQS6RiZBkJk6S2QHIQ6SHpGR6gCazCa44Fi0F0AqTJvM9ZKDUKMXzbSSR7afxQhdJwHtK&#10;NNdOYpkeMjTdLb0/2UNuTPVwRbghGPPwdKs0lG6XErlueI6ZabhgodG8hcazZmkga5WGZx3ijelO&#10;6cZ0h3Qj3SMOZfqlFKzTQNZHUmkfieftNJ6z0FTBQgYKVpbMWVgy38sS+U4WLyMc5yIpOEepvIOm&#10;4Hwl0Yo1HyDJXJgm8hDZKIvnoixWCNJ40ccSRR9PYyUXixS9cmjBqfpWeuG7zg7fMh4Wm7ewG9k2&#10;eiPTRW7AnG7MmqUbGZs0krZLw2kYb9YuDqXt4jDaqM7ayEjGToa4xWo/5PvIcKab3oDfyBsFA4Jw&#10;5P28wH5WvsL+aPGc+sHyEfWjlX3KL7b2q1893Kv8+cYb8l88fFP989Wfqn+2+pbym/W32K+Xfqr/&#10;zdpPDb9Z/anyZysIyb0h/3bjTf2fb7zF/mLrLfbF8lHpdukq+bRYowwtm5TgSi98s3argdVeNQTz&#10;CC/1quFl+P5asrDovJ/Da6gMhwpx0aIXLVARcIPzGqVRBNhQUQ5V4koIz4XlWCkkV0A5BOSgTjEm&#10;RwsJqINtUDkuCtdDiIXLXhZZ8MnRebg+5mNybCGqROdiHJ6MzfXJsbkuOT7XBt+dCOn1K6HFTiWw&#10;YlR9a1T1PJQM3oeS3rMhqb6HRHVvUr3jIdXbN4jeA9s+2PZvCqp/k6nBjT74vnXJ4XWnEt0IwPdk&#10;SAmvhdUQfCMH4Rs7vJyE78wRhuBbeHlACa2G0DIV2rvVEHwro01qCG1Gl1IsxBXiUB3ufYXbp2Kb&#10;1UFsD/kKIJecH2Qjc1F6A+YxUnbRwZIDbVPZ+3D93ygFyPulAKRelpyPysGFQTk4H2WoDhefc8N6&#10;uWHdHHBd2mms7GRJWKPUgg/qBuTkQpjDb/HFuBJfi8qxFcgvJeXEckLh8NvSoIJAXHR5EGJYjq4M&#10;KZGVARZbTrDwchS+08NwXsMwx5gcrgBxcmR5QEa72NgKnNvlIORh/xLsX0zCXBMQSTmEsBuH4oa5&#10;AhxXg1uKwfmIw/ghFuO8XmAxoQQQiltGGA7tVFOybzGFQBxXkQss+fA/vtHQvElK5EVpZLYergOV&#10;eudbpGiZiiOZBmEkU6+7MVsn3Ji5Dvc8vJ+WmOxdMiq+NfxPlN2Kd6W3AsZt9KneDYvqXbMo/nWz&#10;EljrV3wrPYpvtVP2rrYrntVmBNxU90OD6kEgblUvV1TduK2pipCca53DcCpCbGhlWlGUM8pOhNqg&#10;Du53oaocWqyuGbmlqo/bnRoVLwJ33BK1UXVtNHKozsUdFYyqc1NWbNui3r75DHDbFY3WR8Rg3WVc&#10;9c3+SNLbtyUVITjYhzapsK1DSE7v5CpxCMQJess2UR2bsuxa1yOIRwaWdGRkoV5CRbeR+Vo2vHyF&#10;ojXq8BIqwl2HqMP9aGFasUhdvEpuLFzhMNrwHFeDQ1tUaFtPMYaXoI/FGgzMVxTl5i9Iw6UrUL+W&#10;oAXqjeIFcbh4XhrCNH9FGsxfp0OFK+Jg4ao0WKyD8gYyWKxFm1Q6XLokDVcgOjJSvCRBW4iLIpRD&#10;H1e46luqrCPJOZ2UKEFaEmBbEKFMShRhu6glqZIGyhsqdYsaAuUVKA62k4VaIZG5Dt/p14T4eI0u&#10;Du8pMXy/eaYeF584KSSnTgiDkye1ycnjmtT4Se3A+GnNwPjJhsTYYSE2cVgMTR7SeSfelVzTewTn&#10;1Csaz/gron/0JeqffVHrnHiRuL5+Tgje/8f1rrF/rHX83XM694M3EYjTOcfeq3P87atH7L/97y6a&#10;vqqSAhP/FW9yqBD3Mma+heY4GPe972MaqnrpxV98V2i994LQNbZHbH/wEum8/2KD6f/8cW3r3/y4&#10;oel/e1HX/ODH2rYHz9d3fPNCbfffPC+0fv282PHgNan9mzdI572f6Fq/eU3XMfGy0Dv6mtb8YJ/W&#10;cv+o1jZ6VOu6f1zj+vq0xj16SuOZOKXxjp1r8Iydb/CMn9e6xy9pPfevarz3auq9969oXOOXdK6J&#10;8xrLveqG9m8Oa1ruH2poHj1U34RKc6OH0HJV2za6r6559F1t6+QBXcfYkYb2e8d0rQ8O0ubxV2jH&#10;1HOscwZi9nnSPvm8rukejG/sTV3H/YPatvvHhNaxQ1D3sKZ9bL+2dfSArv0+bI++pWsbf1fXMfq2&#10;0D75ttg69orQ9uAlOM6bWlSEa/27A5rW+3Cs++/p2u6/rW0ZfauhdfTtho77e7Wt9/Y3tNw/KLR9&#10;8zbs/6m2ZexNaLuXdE9Xk+4KLER6Zs9IPWkOvZGezCnWM3uS9mRPIQgn9iIolz4D5Wco2qb2Zk9C&#10;QH0o70mfIn1Qzwp52/QpYpk8BelZyT57mjpnTlIE3lDNzZVH9TeuGEfdhWrJmYVIQz5bTb3wXejJ&#10;n4bv8OPw3X5YsheOUATgHPnjzJU7BvUPw3vhAeosHCYI0TlLJxEQk+2FM7KjXM0cxf3UUThE7KVj&#10;1AXfWS6o7yzDcSFshZMcKnMVIMqnoPwUQ9jMljuJcByz5s4Tc+6K1J+5SvozPOUAnCVbgeQsmSvM&#10;mrki9s9yG1YE4iTLzHliz5yS3fBN7Cwckx3FE9SRP4UKcLJ58QSzzVWjPSqqvWGojvIJ1QJhLp9A&#10;RTjCwbniSWaF8ZnLqBB3ktumQh3ZMndcMc9VU/v8SVSFk11ooVo4w2wVdbiKXeosqsFdJpbZyzCu&#10;i6INbVtnL4gIxNkQgEPr2swFBNpES/q8BHOE+Z7hKmtQDmM/J6FCnDl9liJAZk5flWzZi5I1e0my&#10;Zy5RR/octWdPwNzPkv6ZiwTV48yz50Qzb3NGsqRPiLbpA6Jtch9XiLPMnoJAELJasIwfES1jqAZX&#10;zaN3/ITYN3pC7J+oFvvHoAzy5smjkmNqr84z+bZgHjsI5YdEy/h+0TrxnmCfeJv502/KgcybNJB+&#10;E97p32P2HJ6zkzKeT1gTOJ9nqb1wluK8rGgTO4sWt5e5jWw/nJ++bAV06/8WiPvW8hTXq6KaRrha&#10;XJ4rsCFMRnsrcJrYw21LK1DcM4CO9eTPsz44Xn8e1iMHae4k5E9AVItwHzwD185KnZPHpY7xI0In&#10;rEH71CGha+Kwrmv8sK5z/LDQPn5I6Jw5gfaspDsN9VGpDsG9WbRHRQAOxjz7zCYVLV5hfzcfwzN4&#10;L3+RW6aiOh2qysFYZZgz1L1SgeC4bSoP0l84J/fPnULlQdk8d4r2lY5Tc/kIButHlba5E7J1/iSz&#10;zFcjAKdYYL+1eIRZ546rtsVjihnqmOGe6i++C/UOwnW6D+rtU63ld+E63gfX9n7VMrdfccwdVGxQ&#10;F9rK1uIxxTp/lFuhWueOMuv8kWdgHQJwR74F4Wh/+Sj0fwKiGvpHy+BjMqrKmcv7od0B2bpwgPSX&#10;30ELVdW6sI9ay29UkQ/zAvl5lpAPs0yqAHGi9EFWgtBIf5S7Lv48dx32a1AdTvogpxdvZlThA26v&#10;qogfzDCE4oQPZ7G9AG1U8WbaKH2YoRCMK8jdnNFKH84yCIOAQNxHsy3SR7MmqIf2qi0SqsXdnDHp&#10;fj5jFD6YMupuIhiHMdWiuzljQCAOylTth9NE+GhGEj6eEnUfT9RpPxq73IDWqbfHL2s/HcPganDa&#10;T8ZqhVtj13S3x65rb6N96oMrkF7X3hnT6u4+aNDeuV8LZQ2aW6MSQm2a22MCWqXqbqFSHJR98sAI&#10;9Y0IwGlu3ddrP36A8JsRFeAgqObWA0X4ZLQRLVA1FbU4ors1LkB/UP9BWwWGG2vSoUrcrdEm3cfj&#10;CL5R7UejMrRvhLweQ/vxGIFjXNHcuVdd+8nfvH6ebn0XFeJ+/N5j+DHOVkm/2fyR8pdP3pX/9fZR&#10;+V/vHGH/Zueo+le7R5W/2kEY7gxENfvny5fIV6Vm8mURLVMbhc+5tWmf9FWxWfrjsip9VTKRL+Hj&#10;9quCSfqyZIBQpV/lTdIXmQ6pAp7ZuA3pr3K90pf5fulXlTLyRc7OIbNf5syQ9vL4HBXaMn0cqPtV&#10;xcoUyvulz2f6xM9ne8Q/KTDxz8q1BNXg/pzDcLX0t/Di95tyDeGQXPma9OvcBfGP03XiL6ebdJ9N&#10;deBYCVeAy8A4Mnbon6vPCb9KVxTefolWrlwFDtXqLBU1O1Sngw/WX6FyXc6C6m6wr6IO98s0jglV&#10;5/rFL/Pd4peFbm6ximpvv+L2rDD22U6IigUqKsF9le+W/jjfyeE2hOW+4PPtR/tYVI0TudVstgf3&#10;i1/moE6+m9uofpXj7cSv8h3Sl4VOaNchfV6wSXeKUfJpeYjcLg7TT+dSHCS7DR8md+GjBAKV4egd&#10;iNsLg/T2fAyV4WA7BfuS7NPFIdg/wG7PD8i3F4fQThTKEuzuUkS+u+ZR7j60yZ9tWuTPHvarn20h&#10;PNYLH979yi82beovt23q55uosmaS/2BVVH6+YdB/ut2kfr7VCvVa1M8etkPapn6x3ab/YrND+eph&#10;k/6LrS793c129cNNVf1kq1n5dKPdcGvDqHwIfXy03qp+uN4hf7xsZbcXozLMg3204Gd/tOBifzjv&#10;lH8+76A3F130JnwM3lxwsI/nzeTjsoN9NOeHfIB9uhCT7yzE6S34kPx4wcI+nrPDfDzyneUAvbPk&#10;hPm6YY4R5faqX7m7adZ/ikpvm/2Qt+rvbJvVT7dgLhtm+c6mWflsqxvmjkBgP+zrUz9/aIa5WtAm&#10;Vb7z0K7e2TIr0FatRK/h7laf/rNtK7SzoX2qAn2onz7sURGquwtrdmezT//xpkv/0aZP/XAjqH6w&#10;GdH/ky2XPvUQldra9MmNXkgRdOvkUFt8w6xPPrRAmKG8X5/a6VaTWx0IxBlS2wjJ9aJtqn5gu1fF&#10;PLTXczgOxpHklqr9HHiDfagoh4Abt1PldSuWq3puhcohOehzqxfBOzwehuFbS9ZExXpVTcD44g9b&#10;9fF1qo+ty0p8U1Tj2+fUxO5x/cAuMQ7uao0jT47qU0/26wceHTcMbdcZh7aNhuEdk2Fwy2gc3DHo&#10;EXQb2jGahnYVA1qoDu0YKtaoqCS3g/Acr4eAnDq0I+kHHyFAB222JOjvvGFk65jhxtZhw8jDE8aR&#10;nZP6kW049la1HlXWbuygneoJdfjhUXV4F2E2k2l4xwj9w9i2zxmGNs8Zbjw+bxx6fMY0+PisCftL&#10;bV00DuxcgTrXTQO710yDu5cNw7uXYP8149Cja8bh3QuNw4/OwtqfMQ7toqrcOahzyTjA1eSu6gc2&#10;jpuGEUjbPWBMbR82pnaPNKaeHDQMPjrcOPD4sCG5c7AJFdZSO+/oUREtuXsQQTmuvpbc3s9V4bja&#10;2S60ebLfMLB9CMZ9xIQqaalHe42DW29DPUh39hmHnuzTp3b3GaAtnLMDHLJL7BwwoQXpMO7bfteQ&#10;2kUL1oOw773G5Na7ptTWG/rw4x84P3tU1Xtr5x98ltlsj6tqP3padflfPq0yJZ4+35h6fBDHZ0w+&#10;QkjvbdPQk3eMaN068O341o4qQ8snaXLuvJwqXpaTJYh5iCVYn3Vch6PGgSdHYByHjEm0gH2yt3Hw&#10;6TuGwadvw7rtMw5sHjEmcI3gPEHAfm4VC8eAvnePwPrjmh00DT3db0T72IHdvXAdvAPnZy/0zYFA&#10;tIaFOggS7msceIKA3AHjwNP3VFSFC2+fVX3bdapvS2dwb4mZ+6cAACAASURBVAp6246q2rdbDLYt&#10;k8G2o9c7dvSoDofwm9q/xfSWLVmxo3Lctqy3bSmya93EPIvtsg/Cu9AN0St7EYhb7pCDy0wNLdbJ&#10;wUVF8S12K76FbhZYNLHIYp0SRjW4xQY5PN+gRObrlchivRJGgA6V4ZY0PPzzWtm/oIV8PbTjUBwL&#10;LTYovuV6vW+5jnkRtluq5W388w3Mv1BP/fPXmW+ulvnnNBANqBxHvPD75i3VUl/pOvOXBOaeb1P8&#10;K71KZLVfjq2Y5UhFNU3hqm9rViW2ZlcSaxYludavxFftqObGoitOBaG56KpH5kAct0n1KvEVu5xY&#10;M3NFtyT0l1jrUeKoDLeGoJtNTi31y/EVCwJoMld7W61AaREOrDmhzC6nVlAdzgz5b61VrZC3QD07&#10;jSxVFOUSK3YWX0QlOQdNLTtYAscEaWjJAgF1Fi0stdAnJ2A7suzm+yILVhpesMN622Gt+1kYQTmE&#10;4VAxDvpLQkSX3HJkEeaz6OTWrdEVuxJedSnBTTtCbvrADlqn9ijerU7Vv92pR0vV8I5V9W6Z9Q54&#10;hrrgGe3Z7pP9OzY5uG1XA1wxrgNSqL/Tya1SEYhzQ5ljt011bLeqHrjG3LuK4t1ukX1bjXrvtlF1&#10;7xhV106z6tlqU727Rn3gEdVHH9UriccN+tjTBn18t0GNPa5V3Y8u6bsen9Y3Pq02GJ5Uq6anZ/SG&#10;p+cU45MDTU1Pv1d186uqayMzPxBihd/VJAo/0t2c+90riXs/anDkXqHtC6eklsUa1rx0ibaUz4pt&#10;82dJ6xIqwtWSNoz5Oto2L9B2uJY65y+T7sJF1lm6wjrmrtKOuRrSNXdN6luoo9ZlgThXKXOtNzLv&#10;Wosc2GiTfetwTUHqX2tlPix/2Ch71xGUa5Yda6YKDLfeSN1Q37newpxrTUpwHYE4VIlDu9RObp2a&#10;XO9Q4HcDrqNOuI66lRT8tg1swLW4blPiGw45BOFfd8NxPLJvNQjHxQgwhLncK2FIK2AWWn96INA+&#10;FFXQ3GuB/1sFbS3IITD3mhPqc6tUxQvXvXvdrNrXzIpz1Qr7ehX3RpfigTE4INz8L03h3t7oh7DA&#10;Mfpl92ofc670wlw6mHsVUriHXGt+xcPH439mI+qmgVUHC6y4uSJccLmiEBdY9mKgLaoC+3A/9XMw&#10;zi0HV1A5zs38qBQHx/Bj+9UKCBeA+zG0hipyDuZfdmHwdj7Y5+F2sCHZ9UzpDUE4FwQH5NZhXdYj&#10;zLMehDmhYlyQw3B+GCtaqXrRHnUtgGuoeFYjig/q+NdgfOt+vp6VvqBvXM+1qOJDhbhVSHGNYT39&#10;3Jo1qPjhuRBc61BC601KeL2FK7IFV9phPh1yeLkV7jGjEkdFuGWFxhdlCAr3LoP70QDPBiPcuwao&#10;b4R1MlWU2pZbWGCpFebZInuXm1HhEvJt1LHQxHrmDKS3LJOeOT2zLTShAic8KzvlyHIXC0FEV7qU&#10;MGyHFjvgGdeOKePqgiutqAwnh1eaFDwGlLEwbEdWYXulUQ6uNsJ6G5l/Sat45q8rrsXrzD5fwxxL&#10;NdSB+YVa5oDnrLNcoziWrskIxDnhN825eIHaFy5iPahzjTrmrxFbCe6Xoo7ailpUh5Md5XrZNYcw&#10;23UERqRAgZBgxkBR5YwDXVk9DWaNFBXVItkmEs41IbQkoZoXh75yCvUUtdQJz3E7Pt/zEkWbzGBO&#10;Jb4iIa45VK8SKaSiu6QV3PmTukhxj2648Db52dwZ+Q8Xr8n/pHyG/qx0UBwsvHnVdf8VXWzsJTU0&#10;9aoQGXtdE/5mD4nee1UI33+lNjL1ak1w/DUxNPUajYztqQ19/bouNPMTbXjiJ5rg5E+k0OxrqDKn&#10;C0y/JgamXtFEJl7RuLL7iSNfQz05HSqUiaGMgUNcaP8ZSjeJoZkWMZLmwdXfgviPq9lmMZg1SaG0&#10;kau9hTImEsm0cigugv8AC986wUwXtEXADcqzLVIki1BdJ9RF29VWDBLFNcLjZfRwzGbooxOiR+RA&#10;3IxZF5vqFmLjHVJsBiG7fjE6ZRbiUz1CEhXiUP2tYoUKeVSRa9dxi9SpdjE+3SbFp9qE+HhbBXCb&#10;QkAOAuG26WYhNdUkJGbQNhWV4lqgvAWtVJ+1b9UmJhGYayWpNKrNYTRKsSlVjExKusiUVhOcqNF6&#10;py5qfdNnGryTR7SBmZPa4PhlbWCsRueeFUQXXBfOnCK5s5QEYH7hTLOIFqqhdBusSStEOwash4lw&#10;i1S4JoJ5kQZyIk+DOVSM05FgVofbLFAQqD8P5yfP0JISgTjiKrZX1OAKHawCwnVRdxEhuU5UjiO+&#10;fDfU6yXOQg9Bdbj+cjfpL6EyXC/tKffCfdhNKipwbZK52ErtxTbizrZTZ76NObhSXJvUV2qREIrr&#10;gejHKHGVOGLNtxB7vpnYCyZqLxgZWp16uHWqiTqLRuoqGmAMRhgL2qiaKlakhSbiKTSjNSpBi1QX&#10;hKekEndZkVwItRUp3KMM7jcV8gYE5iRnkUquooT3BnXkUc2Nwn1EuSqco4xQHIH5MWZHsLQgSu48&#10;WnwKxFXCfUy0F1jFNhXBu6LMHCUq43GgPrGXGFp0ShCYQt9McpZQKQ6PQWCcpKK0VhIRXBXd0Bec&#10;U+LKKXB+Ydx5Paq0caU2rhyXbZK4SlvGJLmyBskN9zdXdvsWoMs0Us8zFTe0OHUXIJ/noBu0Q/vV&#10;JqxHPKjylkUFOqifgzXNVtTfPPBc8eabEJjjdq1cZS7DVeSgn0Y4b03QdxNXJfTmDFBHgbpaEsjX&#10;El+hloTSl0k0fQHOUx2ch3rJn7sG9/AVKQoRy9XQcO4a9F9H3DmN5MnDGhYUVIAj3qKRq/2hJaoP&#10;rVALqPqGim8qCaLiJQS/LnlQwtUxC4T6Cgr0J1NvQYa1hHxRlbwFuC4KBuYrGpiX96WwEBwvmr0I&#10;98IlGk7XicGZa/BsqJVCmVq4by6I4Syqo50WQ4VqMVw4Ac9WhM5QgQ3V4U4TDo9lzrJg/izcP2fF&#10;cAZhsZNok0ojuUM0UthPorkTkEflOLRMPSTHcu8ytDmN5k+xaOEUPM9PwLGPy+H8cTlaPIGqas8U&#10;19Bq9RSL5M9w+C1SOEUj2bMsinBZoWJBGsmeYdxeNXcSnnMIoZ2g0Rx8E87/7vV/9b9W6b7KVQm2&#10;0SqNe6qKRmdegLEeo+HiQU2o9CP+gfbq/ioSLr5IUd0ulDsHxznHQnkO2cE2KtKhBSqq1+HxTlJU&#10;xQvmT6OtKvFnT0J6AoFAGiwgpIdKd6cZzB+et9XwbMW1Oo5Wsrz/aPYsjk0O5V9Q/bnfNwRKz7NQ&#10;+XW0V4V+T0jB2bdEf/7Harj4HAvOvArHfEsfLL4M/bwMff+UhAv7Yb0OsEjxPYbbkfwb8Hv4quqf&#10;eUEJ51+i/uzLLFh4Ww5lX+RzO/NF1R/89r99hTj8c7x5sarqOzjXtSqd/8H3lMiDHxhd/+n71wfH&#10;vrtdJVR5qv7df7EP6635qvP9/yPP9yTz35PCD14Vw6P7xNj4YV1k7ATkEVg7KUYmTj1TfruuC05e&#10;FyNTV+G36ZouOnFdDI/XSaHxq2JovEYMjtcKUa4Edw3qXkUrVejniiY88cxidfwKqr1B1IjhiStS&#10;6MElKQJ1Q+MN0F4jBSd0sE8SQpP1ENegDtybkzVCZOoyHP+MEJk4qguNQ0xUw5gOkIGJl67Exn7v&#10;etv//kMx+c2r4vCDo8LIg0u64dErwvD9Wu3IfVEYGiXC4AMiDD9gwsgo0w2OChA63cgYEZOjnWJy&#10;rFdIjnVAtEK+WUiMNgqpUaOYGjWIqTGE4KiQvC8JyQeiLgH9JEYJpJC/r4V9ohgfIzAuKoUnZRKc&#10;VUkgrZcCM0YM2EZITpUC6UYpNGMloRm3GJn2kQhXS3OR8KwT3p2sCMURrpA2ayfBGZsYnHbA77VX&#10;QhjuWyAuNBuB8qgUnInAMULEl/HCc9dFfRx+c1BPHr5VCk7qzbsgEIrj6nCQt6ECHOXqcDmIjA3C&#10;TjHP9+UtkJqfpf3wbLISf8bBYbhA1g7vExbJn+5DVTyYRwfsbyPwjkUQtA9me6kv2w3Hb2e+QgdX&#10;iAvPdpHoTBOJzJik8DTatPdK4Vkz2sKK4UkLnFOzEJ7shnn3wHy6RP9Uh+ib6pAC0z3wPuiB8EmB&#10;bJD4cxF47kfhGRqB52NACufc8OyzwrPWRmIZF0lkQgjAkWQmSRLpQZrIDpFYfpBGCylUBaOpvJcM&#10;ZM1SqtBMUvAbkCq00BS8fyQLXVI83ysNZLrFEXjPuzHdI74/bZZuTPVKN+AdaXi2g8bT3TSW72aR&#10;Qg+LQd1krosmM2h/2kkG0zYylOulKVR/y/WTgYJFGsghEOeCY7qgzEYH8nYIDx3Iudj/xd17Bcl1&#10;nWmCJXW3tqfVI1IUKdETIIAqmPIF76pQVZl5zTnXZHnvsiorvc/KyrKgNCLhPQmAbGlaotQTMdM7&#10;o5592pedjdiN2I2djm2JJMq79L68BQjs/98Ep2NjYjf2YR82VhG/jv+PyXPPvQf86vuGozreD+vr&#10;j3bDuHTEFzVQf8QMaSv1x6xkIGbjB0Nufijk4f1gg2EX1LGBWWHMNqyDDGbEGzcRT8xGXal+ybra&#10;JtmW9XCfsYrOZYM4kpaFK7Fq8ssw4X8RqeF+Ae/mj0JN5KNQG/9R5CVQDn6byyEIQ5AOtZHxUDv5&#10;KNxKLkcayS8ilPtlTMN/nKikVzMnpRuZAno9c1S4vpwr3lrLkz/dPiw8Xjsg/2bzXfF3m+8Jvwf7&#10;O7St96W/XXtP/HLzHQlM+7vNt7Uoo/qbrQ+E36zto3+7Arb+ofhpOp/cjJ6VBlZaJNeqTnSudcId&#10;rltwZjoF93KX6F7pElzIzp+0CwMIiIspsqkwXwuc/Q46GHdnWeEwTDgEX9zxkhnOKSCrnC/hRsDc&#10;S4Y4ZJIbJL7YSxlVSHtjTiHLCqcA4sB8dCDpEwaS4COlp750F5TBWNINyDYO9+dmuL/KsmWH1Zq3&#10;+aw86hYnWbYZ2bqtkU3brGzaIrJpQ5Qt26Jk3ZZl+0ataFtrEfEPvtybFsGzYZAGNs0SAuPcG3bJ&#10;tT4guNYGJNeaD+6fKJs6St3py3DnHBWdGzbJsWOQXBs2WItRyBvJAudWvmOGA8tcFryZcQTGiVlA&#10;3KgIbSXv8qjgywzR4bSdjMXNZCxqJuOwdy7HHQRlVH8et9GPElZhMI2AuCHqSnuIBwFxcQMZSBio&#10;L2mAdTVRb8JIvUkT9aXMdDBtR/lUiPsk36pbHtxwioPKuEcpAto8mTEB+/Usj8H9e0wcWB2F33Zc&#10;GIBy7/IQ1BuA+7SHKgxxGWS7GwTzQtoHc/AL3hUv3L09xLs8QD0Z8KuA4mB9FBY4qLsyBIbseH7R&#10;Ce0dUOYEc8AcHOkB4kwPCg7ow45/aKcwww2DjQpZxrgh6sz4oS+36F3Tg+9GbjDOsZfhu288pBFc&#10;iTpiTzayg2GWGYfvvsvhcu5y6AL7UaCcGQ1WEmeSQdY30brWIllWOyXrWg8qBEi2Db0CirNt9uIf&#10;WUK6S7Rutou29RbBut4iWtbrEPiGQDfBsiopEqbIBGfa0IrGDVkJkUXOhGxwG4rMqWTKsseJSh6C&#10;3rKSqpJ1A8FwWPclkA4Z5TYQWFeXZY9D24L2u6Js3KOyYY+R+3cYrWGPl/ufErlvh8p9UAZxreEZ&#10;U6N/yiJYDlniZP0ei8xxWiOYwiK3y8v6XV40bAkiguFQ3tW2JpLhjIaOplRkLF2lAOLGV8r58XQl&#10;yqVSRS41U81DGUFA3GgGmd8u0LH0BTKaruDHM5XceKqaG0tWQzn4UPwgk9xFcjlzgUemucuZ81B2&#10;WgG3fZSCvNR5biR2mhsJn+TGwme4kUg56w9XwNl5gRuJVkDZJX40WsGPxCv50QQy0V3kx1eq6Ngy&#10;WOoSf3kFfsfEWfZy5Aw7GjnPD8aqEOQG5ywC3aqRBQ4M2eAQHKdWGOH88WoFEDcYgXoIjkOgXBLq&#10;JaogXsX7IpfYgVAFO7B0Ce7q+L1zjkEJVd98OdzXTzL+qSLN8Gypami2QD0yU6Aeni5RjcwVqXzT&#10;+arB2UIGv50cc4WsdX6fxrH4JmeafV0DxpqWXmVMc69U6756lTVN/YjVT71K7FOvVtmnf6a2zuRp&#10;LFOHNaa5faRv8of9h3Jyzv73/0++af/6ZfjO93JyHGA/U1J/9S+zDHOvvXH5+5VNX79W1fTkHXXr&#10;xE+5hm9er6z/335S3vyff6Jq+sfXmIY//ZhpnHpN3fzNa5davvkR0zT5Ots0uZ9t/Po9ruXJO0z3&#10;1Hsaw+R+je2bPLV5slRtmTyhsk2Uqe1TJSrLN2Uq62SZyjZTprZNHa82T56sMk+eVlkmz6vMCIiD&#10;b0DL1FmNaeZ0dd9MaVXLV0fVTX/Mq274+nB1w8TR6qapI6rGqbyqemSImzykbv76Q3XzdK6qaTaf&#10;aZk+wrfPvcW3Lr6qaVx6RdUQ+ZHUMfcK1/LNa6qGqbfZ1pn3Va3TRzStk8eY1umjTDNYK8qcTh9W&#10;N80c5lrn93Mtc4cgfz/TMrtP0zbzhrpt4jVV0/SH6paJg5rWJwfVzROHmPbJDzUt0wfVTZOHqpu/&#10;OahuebJf3TqZp2qezNUobHJfvQ/l7zHNEx8yHQtFpDNcRrrCpXyHAm4r47uXyhSgW9dSFujWuVjK&#10;dwVLOTC+O4h1y7iukJLmupeKma75ErZ7vozRzZ9ge+fLuN75Ug4BcfrF48QcKIZ7eBGC4ghKoZoW&#10;CqgxAuloIW8KF1MT3NHM0LcF7l+WSCkxwj3NHMgjCGizRAsEY7hAMEWPQb0j4CeXGINH4J5dSC2R&#10;QmJEOdFEsWCKga9InmBNHIB4Hvg9DD4OQvtjCMQTDNEiCnXBJ4LyiiFdKvbHEVSFoLhi0gf3YF34&#10;HKeD57MHzs/uwMUsSxyC5AIXkIFMAcf1oiwnguFCpziUGjUHCnjswxzPz0q/xktof6JI0KUKxN4U&#10;AuJQIrUkC4qLFgu9cQTDFZNeBSRXKhhQTlWRVc3KpeoSpaQvVSj0pgoIMsn1JUoISryaImU8jh0Z&#10;2HqRqS14mvQtnub7Fs7wfUunWd3iKWSBo4bQKQTCgZ1BcBzTs3gK6iqAOL4vcJLTw2/XHy3j+0Mn&#10;Wcjn+8B0CJpTpF/Pk74sSxwC5jhjAOVvj/F6BDoiIGvpNN+zBL6CZbA2pZxusZjrWzjMGmYPQXiE&#10;1y1hveO8PlDK983nc31z+WzPdIGma6pQ3Q3nh26uiO2efgmImynSdM8WwV7JVRtn3mX1Cx/C3snV&#10;6KbzmL7ZQ4x+9gBrmPtAsC++S6zBfRwCIo2xUmqI4G8JYeyEAhA0xkqIMVLC98N9HiVge8Mn+d6w&#10;AgKE3+ok6UZ2wCy4jXsJcsvKiWZBYwguy0qIIuNaAIFl517KkZ7+jqntO+Y2BM4RHTLDQV9doTLa&#10;FS7he8LFXA/sq+5wEemJFrEdS8fY5rljTNtcvrp19hjXMnWEaZ8+qmlbhOd45qi6bfYo2x4s5DtC&#10;J7iO4CnSGXoJxgugpOspFtOKhCmOA/IQINcRzDLEIYsbMtF1h88okq0v5VaRCQ7HprC8dYVOImiP&#10;6uJlAuwdEUFvuA8VS+dDeESRIu1LHUUAnNCTLBJ7EfyWKqA6hdkN2dlg76aPkV4EbsbyRX0sT+pN&#10;QptkHtUnDsn69AHwfYT0JY7JumSu2J/MJZAP9Q/Cvj4E+/swAu6QEY4ia1wfAuKwv/QRQZFITRYi&#10;AE7KAvKKoC3u83xJlzog6OIfCH3xgxTlWHuSCIjLlfpwTIlDOdzVcCV3QwG88ezVIKO5FtagdCp7&#10;PaThrgY17JXQJfbjUAUC5NirIZG7GtBy1wKUv7lUg8xxzLWwhCA5/toSyqQS/noAmeTUkKcB48i1&#10;QLXi71pAYK8s1TDXlpq460v17HUEwgUaIaxls1Kq9QiMYyDNXAvKzNXFWvbaIsqpipobS5L6+iJh&#10;rqN86jzVXJ+j6utz1dW3586pb8FL4w7Kpj4pZ+5OlTO3J8CmylU3pyo1CJC7M32h+s6TCvXdqSoG&#10;mdzuTKrBNOqbUxoFCIfscDenOUizKKGqvjPFq25PIjucAOWC+tY0MsOJYFrN7RkJfMoMyp/emhEU&#10;6dQ705IKy28gY9xUrfr2JALhkCmuRn1zso65OS2rEQB3Y1LKtp9BEF1l9Z2p0ur7Tw5X332SX33j&#10;qw+ONPyPf5aTs5DzWu6L7+E/2FT9zfK/oH+/t19CINwfdo6JYMIfdo4If9grEv79ThH9+91i/jfL&#10;1dzn0Xr+cVzLP4pK7GeBFu6zgI57GG5nP0+K/Bdxmfs8XgthLfd5RMs+jlLui7gAbeq4x9E2yOtS&#10;5EQR3JYFuPWyD4OKHKrCzvZZKCtB+tlSJ/PpUhcC2BQ50s8C/SjRCiEyxum5z4NN3JfJSv73sQqF&#10;CQ4Z4v4OPvp+j4aAuEQF/9vIee7XcAA+CmqYzwINmgdzLezDxW42y0jXwzwOoAxqD4LhmIcBnSLn&#10;+lCRKUXLssA9DvYyj5ZgnIGXgDxFyhTHiOxyyCbXg8YpIDYE+IV6eajHf56dH/jsYB8tdSAQjnmM&#10;LHfBHh4Z3v4G7Au4AKOEKkqzwvx5lJFFuVTwg4x6KK/KPkb2OJRRjXTz6B/lZ7+IdnBfhDsVIN69&#10;qJW/G/Pz96Lj/O3IL/nbsV+Q28lxcjczgmxw5E5mkN5JK0buwgXzQdpF7qeRLW4Y0lAnPSoo8fQI&#10;vZ0ep3cyYwQZ4+4p0qpe4d6aQ7i3YURWNAR+SQ92usVPERy2pZce7ujEz7Y7pXs7jeLHm6J4datO&#10;Rra4hztt4oPdFvHBTov46Xa79HC3Rfpiu0b6m90a+W+etsmf7jRqb+6I0u0drXx7p1G+tVWnvb4j&#10;Sdc3m6Uba730xopZuJ3xCLfhAnY9bacfw2XwSqaPfJLqJ1dSJvFaxkKvQfpmphvmaqA3vwPEKaC/&#10;QXIjbaW3M2Z6f9lG72VckG+n9zMm+umymX66ahXvrusVadS7O2g68cF2v3RvG1nfdMJtMATJ3d1W&#10;ZFGR+U16gEC47R7p/iaUoW31YFoGH8IduGzd3W6V7u92iPd2dNLdXZ10e6tHRh/3wMf97Xb53lY7&#10;+GqXbm+jfKpdvrnjkj7Zskuj2zppcLtN9G+3SINbLdLARovsU+Ldsh8ud4OwzlnWtzbJt9UK8Vbt&#10;8HardgiZ4VA2FcYwtNkj+jd7ZLAa/2ZXzZDC7NaHLG+SAoZD4Ntul6SA5bZRcrVbO7SpUwBxihwq&#10;5A9uICivAyVSZcWnAsTDfJRSbZOGwLLtWyTfJpW8m5w0sMUKA3unagafFshDcHnz77E1w0+L5OGn&#10;h7X+3YJa/85JBLZpRxD8totAtxqURK0dfaqtG0eWOLgMjmzLtaPPhJqxZxTBcNqxpzW1I0+1WoUt&#10;DiVPFUY5Io3uVtVc3i6tvbxztEaRR93Nh7wCeXSnoHZ0p6R2bOcohHny6HaBdny7pHZ871Lt+LNa&#10;7BP6lmuGd8prxp8Vw3iOy77NEzC/4zXDu6dgbBdq/DsXYFwX5OG9csgrbxh7frpu9Nnp2uGdczVj&#10;u6fl0adltSPflkGdk7XDz07VDH17Qju8h6C4C9rhZ8UyArf8u4dqR58flYd3C6GPwzWjL3K1I98e&#10;qRv99lD9yLcf1Pn33oP6+2X/07zaoafHYA1ya4efHqoZ2sutG32utK0ZfpFXk21TUDf0Lfh6eqBm&#10;ZHdf3dDOPpQKrRlVJEIR9HZIO/Tsw9qhnQO1I3tHIJ5fN/It+NvLrfWj/OhObs3w9sGa4WcKS5zg&#10;2vvrpv95Jafv8WZOifbZf7mW9Zh2c0rG4QLHv8ipH37+L6HvAzKMVzu082Hd8LP36kaeY99HtMMb&#10;BeLwcok4nDpNB+PnKALhRhLnpaH0SWloAwGJR2uHYdzDzwuh/0KYZz7OpXZo74B2/FtkrdsHezGv&#10;duRZQc3w86N1wy+OQP2jtYN7R2qGYU5Dz3NRMlU7+u1RnDesxaEsEG9vf93Q8/dqRp/DXPcOIihO&#10;O/LsIDLK1SND3DC22zkI+++w7Nw5Kzt2VKJ9WyOadlitYU+S+3fr5L6dZql/t17q36mTDTu1km5H&#10;0urhDNLvamX9jiz1b0uifleUDdsyNa80E2umTbBmWqkt1SnYMl0ojypaVzoE60q94MyoBXeGQQkJ&#10;ast0CvZMI+QxggvlThU51CzrmyODchMa0ZFWK2nnMoQZlWBLawTHahYM50yrBFdKJdhXKiXbSoVo&#10;S12C9pXUjtKsqWrBla4SkHnOka7OMsplqkQnvNcc8XJij5QLzlQ5daeqqTXZAP13CSghikC1gTWT&#10;OLBqVWRRveuQt9ZPfWsGaVCRTdVDnhGlVEXPukWRV0V2uIF1lE+1C144c7Gef7Wb+td6RATEDax3&#10;0oHVXupTWOG66cAK9tOLYDNoY4D6BpRKFQeWIb5iokOrRmRrEwaX9dS/kpVG9UEbLzK6reIYoN2q&#10;gQ6uGAR/xigMLRvpwJqZelZN1AX1PSs9xJfpJL4UssX1w/pmgXKe5T6CYDlXuh/CfupG4N+Kwhin&#10;AOJ8KybRh/NeMaJsKrLD4fhEZIdzbhsk565ecuz1yLbddsm+2yq5IXTtdsmu3X7JvNstGfY6RPNu&#10;p2iB94F9t1dy7PRDPQTRdUpuBMbttYo2KHMqgLgWyQhm2m0VjbCnTLuSbNurkxyw36xPZdnyTCtZ&#10;FUBcm2jabYY8SfY8ZyXv80rZ87RC9j6t1LqfX9R2vjihrX1RopWfF2m1Lwrlmhclkvb5CW3N8+K6&#10;mhc/Nn0x8X3NRzN/pRoK/VA1EPur6l8s/fCs/6sfVuvi73DNy6dpY/oi2BnSlDnDt66cIi2pc7Q1&#10;foFvTVwkzdFLfHO8kkfp1Nb4Oa49cZZrjZ+h3akLtH9FQ2wrhHcsC9S1JouudUm0b9QjAE60bDSJ&#10;5s0m0brRJNg2Gqh1o5baNupF61aDaIbQuF5PjBsvI6kdRAAAIABJREFUbb2BmhSgXL3o3mwQh9eb&#10;xdHNVgHeT4J/q10Y3OgSBzb6RNhjom/dIvo27KJv0y0Obngg7hYcm3YBgWY2BfDmFa3rHhHBXbas&#10;7CdKgCqgOIUhbc2jMKQZN9zQn0uRDUVAnHXdqYC4zOsOqGej5nVkjLNR07pZMGyYBdOGGcZoQKAc&#10;lPVRw3oXtEOJjR6C0qkorWFd04H/bsGw1gHWTk1r3dQAz4pp3ar4sq7bRce6AwFx1L5qJE7Y4w7Y&#10;f841o+BYsRE7yqCu2DEu2Ncsgm0VGeFMomvVAnvaRBAAh6x2DviucazpiH1VnwXMrfcLLnh+wA+B&#10;NtQJz48TngMbtDGvWKkZ5miG9UDwmlkBr3leSp5mDRnkcP4KeO07drh1hTWP2tft1LZqE22QZ1+z&#10;ishe51i3KrKoltUB8OeFNRtABjrRsuaD+WflWRE8h6A6BVi3aRWcG8jO1oiytqIT9gYC5BzrbYJ7&#10;tQWeuVrRv0LhuaPUnyFkMEPg+ZPgLNDCmaGl7uU6Ys80CLblRji/GqhjuRHOskZMi5bletG80sDb&#10;V5uocUXLdyQ40pkUSFe6hvSka6gx1QzPf4fgWW6HZ7+NepdbBE8aJVdbFaCcWwHKtVL3WjPKo4pu&#10;BQDXQN0rKJ1aB3OXqCkjEP0yS3qW1bQveUroT5wWjKkKalgup6aVi8QAz4IhdRFlUqkhUy4aM+XE&#10;kC6n/aly0p8s5/WpCqhTQfrTFziFNS5xhuiTUDdeLZhSampIVhN9tIqYIgxvD4u8K5gFvznDNaw7&#10;JLPucA3nRBnQYAOypfGucAPvikAc6nhDtZwnUMu7ohJvjXPElFYRc1JDkInNE6zhnRGRt0QYYkqo&#10;iClVxZvjlzhPsoAdCx8h/yp1SriyXCl8slwh/DJVwo0EDmr8kXcv2ad/Wmn90+uSa+pnGs/022rX&#10;wtucY/atSkhXuOffRECcxjH1JuOcflNjn3wTgQ2sd+6NS86pn2qs37xV7Qm+W+WYOcQ48R+Gg6c4&#10;Y6SaNUY4xhimnB3Gq0ijLrWw7qVWxTxw7/MGGlDSFGW5FJYzd7CecwYQyIYsb/UIiONcAQQCNvDe&#10;QCvjCXZAWpFRhbqt/ECwjnPjGkWaiCvSzHlCTZw32Mx5Q028J1TH2WOUN8dE4ojWco5wPesOdrPe&#10;xT5mcK6D8c23st6ldg4BcZ7FHsa30I5yqMzgbDs7MNvO+OYQANfCDiqscI2sAnwD84H5s2nOi7Kq&#10;UG9wrhl8NkJYz/oW6xR2ON9cA+ubrdX4ZiFPkUKtB/+1UCZzvkVkneEY96xG45ir1lhnKzS2xfNq&#10;29x5tXXujMY2f1Ztny1TOxfyVfb582rHdAVjXbjIGAMqzhCiyFTGOYKwR3D9gs0ssuU5llBCtRGN&#10;d4S0yAoH+4cQZIezR3j4DXjOFeJgjVjqjTKwXhxxRVnqDDOwbyjvgja2cBMC4lhzBFnh2ok52kFM&#10;sQ5iibQTa6Sdt4Q7WCvcG22hbt4c7uJ6Yx0cyqTqkgiE6+S7kp2kO95Ku6JNtCsrkcr2xJs4c+g7&#10;UFwL1x9tYnXRRhbKoE0D3xVr4LKMcQ1cT6SRN0TqiT5eS/viWtIf03KWKEqNItCrhkMZVFMW9PQy&#10;D6VUaxXgliVaQ8yJGmJM1CngOXNMS7LSqQJB4JohLsFzKVNDQuQNcY7rj3FQroH+GNIf5SAf2d8U&#10;oBqHUqlmBNPB2hkjLMRZ6JdHABvKsXKGqMwb4yK0l/l+6MsQk6kpBmdGTIRyicK4SX9cCz6hv7gI&#10;dSA/ISnjQeuPC7whRpFtTfHbD/32I0NdlGFN2H8M+omKxByWiCWshbAG2dx4cxCBbFreGEYgmwKG&#10;YxV2uO9kUJE1LpyVUIU0a3qZb/lnOVUFQGcK1cJvoeWgXAHEmeH5soQaODRrpP4lcK6Bt4JhmRnq&#10;IOOcJVTDKPKqQZ7aQ/D9GK3kHeEL3NDSCdYZusjbItW8M1TBuoLljCdwkfMEK+AZreCdwQrOEq7m&#10;LTGiAByt0LcVAY0KO1wNyp8Se7iG2ENa4ohIsGcFMAJxwrsRDBfiYT8TNIJgOEtEJFYFGEdhnwrw&#10;WyPbnESQLc4R1sL5yPO+EDLBnYaz4wycN2dY18JFeDaqWddiNedaPEc84VIYawnrQeBa6AQam2Vp&#10;O0kdYWRMK4a843CWopTpcTiXTiKrHOeJlhBH4Jjojh4VPREEk5USdwiBbcgQdwj8FqAsKUWgmDtc&#10;SFBW1RU5TDyhQuINlfGeyFHqiRUQbwxlV0sVCVMvAuTCpQrozR0pEjxQNhBDkF0JMskRd1BhY+O8&#10;0feqf7Wj/PFp38PFnJz/+AL/HjUHyj6Acx/aht6ttz773quF/xPc0EpzeG/kbR4Z7ryRMuKNZNnh&#10;3JETcGaehH5LYDzFBAF3HqXvEnj/HIexnkIpVzhfilgHssNFSxRpV5RXhbWA91MJh2N2h5BlrpjH&#10;uSB4EKVjHbE3GFf0FTiDf0Q8sdfA1wGiSLSGDvL2pZ9yLsXeop7g2/B7/xTK3qDuUC60z4Uxvgtz&#10;fh/Opn2cN/w254z9mNrCr4m+yOswt9epJ3oQ2eXklv/l+49evMhp/PT//Ada/3/+X94X93Jec3yZ&#10;w7Qnv8d4Jn5QZ8j8hcY59+cF//Efct7/9ElO8c3J/8u2wy+ewP//NqeC/bc58q3on3OeqddZz8wB&#10;3jd3mPPO5DPumVIIjzPuiVLWNQX7e+4cAt1Yz1wFD88MjwA3z8J51jV/nnUiixumsXzmQpYVbv48&#10;g/KnCnPcwgXGtXhG7Zo/yThnTqHMKYvyq+6Z8xr31AXeMwvP4sxFzj2rYl0zHOuZVXEK2G4Ozoq5&#10;85xr+hTrnc1jXAvva1wzefCOPc56Z06z7qlSxjuXR3wLb2jsU3/BjE29wXw0eVxz+ck5zeWJ85rx&#10;yUrm8hNeMzZBmfFpjebytEozPl2lGZ+qYMYmeGZoppUZmm7nhqdaWP9kDeOfllj/DGX8k0Tjn2JZ&#10;/zSr8U8wDNrQpIYZnoL0FMcOTjHs8JRaMzQJ+VMsA3WhHPLn4F06T1nngkwcS3BuBWqQNQ72eANx&#10;Luk557wFvnXMsH5G3j2PsqIGzj1v4AYWFTAc517qh9DAORasrGPRDmeSPSuVuuAEc3OOJQ88fw7e&#10;FrLC+W9E+VNkgyM2BQCHaYMChDND3BwxwnmI4Lh+Yg33wTtbD98HemIO6eFMNyjtrGETSqYiIA7a&#10;6qk5Cr7CZgTEKSxxjqCedwZ6oN9u3hHowj864BQG3kALfEt0UXtER+3hHvDRSmxRlKZvgfG38Z7F&#10;ekVK1RVoB2vjUBLVCfkK6+9Cg8Yz08C65+tgjrWcc6EJ5tjMOuY74Cw1E0fIzttDLjgHXPD964Rz&#10;1gZniwXOGRhLqBPO1S5+INTL+QJWfhDqDUU8cKYPQ95lMhAZIwPhIX4w7OWHg1Z+LKTjRqP1/FiM&#10;J8OxGjoabiYj4Q7ij3RzY/Dd+dFCC/fRYif70Xw3e3m+hxtb6OH8oQ44W9vhnG6FswXmEurgvfCd&#10;PQDz9sD3z0BIYXYT/FED748Y6BCs7xCsrz/UT/0hC5iZQj7xRe3EH7ZCXE98sT5I91IIqS9iJr4I&#10;gt6cdDBq5X0RC0G51GEcc9gDY7ORwbiJDMaMdDBipb6wwg4H7wUzssYJ7pQB7svNonWlW3RkDJJj&#10;xSi6VrrpeJKQq4lL9GrqEvkkWil8DHeIjxMa+ssEK3wC3xIfR1n+lzEV/TgO+TGVcCWpolcTleQT&#10;sKuxS+yVWAV/JXFJuJosF66nz4tXMqeFa5li8db6MfnB+mHx4fY+6d88fVv8/ebb0u82INx+V/q7&#10;rXfF3269QyFNf7/xlvTlxlvC7zbeEX+z/r6EoLgv18G2PxB/v/GeeHO1UHCttouOlX5RAcUt98C9&#10;q0vwrOgk71qX4E73IRscAuIUxjcIiTvuAHPCWiDgza0wvSlguKRDAcMNQDmyxvlibn4g7lbY4Hwx&#10;PwLhFAlVb3wQ6g2BXyfc8xwissMNpNyCL+2G0C560zrBm2mDcbXCfbZBtmxSybzFi5ZtVjZuaWT9&#10;jlrbv8XKBmSF2+Jl6ybVWreI1gxm3Oa1pm1eNm1pJftGK9zTO0X7sl50rhlQKlXwbBol71a/7NnW&#10;SZ5N/DcjF4LiJPe6F+6VPgVU5k5/JLrSl5FFTXZu98vOLVwbKF8eE5EpzbU8rIDOvJmPFFY4z7IC&#10;iJPcK+MiSqdCHQU8h+A6b8ZHBhNOMhq1w35Hdjgb/SjuBHPQywkH9ab81JEeVORS3QkEHhphHfWC&#10;L24SB5JGwZs0C96UBaVkIQ7rm/LQgbRHHFhzSr5Np+hd9YnITudZGVUAfQOrI3BXH6J+GGNWNnVE&#10;8GVGESgHd2sEtnlhXj5Iw1zTfhivR0SQnHfZT70rXmjjgTZeEcuhnuiBPBfGl30KIM61OgrxQYVB&#10;zpXxCo5lt+BccSsSqoqMasYDoYsq6eUhwb7sF+wr2dCVGRC86QFYYxv46eSHkwJzOaxmx4MMPF8i&#10;taZbiCNVz/sSLI+AqdFIFTcYZVlfhOPdMYbYMhL4rJXsa22iFdng1nSSFW1DJ9k2MUQJVQTEga11&#10;SLa1VtG20SBYNmRkdpMs67ISt6xLomlDEiybomBZh+/TVVEBvSEjnAJ+W88yxZnXal4C6ZBVTn4Z&#10;1wqG9Tp41mslRX41K7cqImANfVs3tZJpU5YNO5Lcv8PJxqeM1rjLafW7vLYf9mb/nqDtf0plwzMO&#10;QgTCaaT+XTUyxGn1CoCOk/VYb5eT+7dFBZgHfQnG9TrBuqblh9IsGUtVE0X2NF1BURJ1PFPBjyMg&#10;7qVc6limiiryqJnKbBkyvaWryHgGgXNVLxnkYH1TVXQ8dRHyzhNkkbucOQd+T/PjiVPcZbDxxEl2&#10;PH4Gfqdz3FD4DDMcOsv7w+XccKSCG01BmKwiwwkVGUlW8SMpFT+sMM5V8Mg0N7ZcLYytqOnYmgp8&#10;VnDj8XJ2NFrB+SNVrD9cxfnC1ZwvWkmGYtX8YETNDWblUUlWLhWBctWQp+Z8CjMc5KfUxJ9QcYNZ&#10;ljh+MFoB75NKbjBYqRlYKNf45ssZH9zL/TNn1MNTCIArVo/MFTEjs0Wa0VkEyBWrByeL1L7ZYtXA&#10;HErNn9K4ZvPU1tm3hb651zX62TcY29zr1D75Y8Yw/WpF71evVnb/51dUff/0Kmuc+wlrWfgZWC5r&#10;XczjjHOvWj/4X3Nyfi7kvHjxfweK+y0Y/mHDr8G+BsP/7t4KYVnOX/7wkFLjL/96+PvVbU9erW7+&#10;03uapq/e1DRPvFFV//Xrqpapn7CNT15jG/7xx5rG6TfUdZNvVDd+86am5at9TNfkh2r91H61cfKQ&#10;yjp1rNoxUahyThZpbJPH1ebJExrLVInaOlmksj4pVVknjmusk6dUtqnTUPdMtXX6nMoyca7aDHHL&#10;xGm15ckpVe9Eqap58pi66Zs8Tcsf81SN//thdeMfj1Q1Tx2tap44UlU/ebi6YTK3qu6rQ6qmiSOa&#10;5sl8VcvMO3zX4o/kjrlXmcbFV7imuVf4tuCr6iZYy6aJ9zTtMx+ooa6q+ZujmtaJfLZ19rCqeeaA&#10;qml+n6pp6hDTOp2raZnOY9pm97Ot8/vU7XM/U7U8+am6eepAVePkweomBMQ9OQThIVXjNweZpm8O&#10;aFq+RpnVD5UxtEzkqVtgHVqf7FO3Tr/PtEzuZzsXD/O6WD6vixbxnYHjfMdSMd++VMIiW1xX4DhB&#10;Vjhkh+tBMNxSKUqqkm64K/WEi9nuQBHbGSjmu0JFRAflvfMnuN7FEzwyxfUHyjj9YilnWiriTHBv&#10;MweLqQXuUob5fN4YKIS7fyFnCJTAt18Jb4W7mTlSRg2xEqE/goxyh6kpepiYwvm8OZqPrHDUEsuH&#10;77k8Dgzu68eIJQgWLaRGNLiPmhA4FzkgmOMHoO0R8JErmqK5Qn8MWdqKwE8RMtFRBOEhQM2UPA5t&#10;S2l/BJmxiqgucob0ZAFwbE9QAcTRvvC57+RSIX2B9AXO8X3wPPfD2pgD+YIlfJRYQ/mcNXyMmOMF&#10;4A/GHy0S+iDeGy8Se+PFCnudKV6I/dC+aAH0jfKT+bQ3AXnREqqPlNC+eCkCmARkj+tLFBB98hh9&#10;ybpF9DA/Q6gIvnHzSV+ohO8NnGB7AydZ3eIZrjdwmtUFTjM9C2Dzp/m+RUgvnUX2OIgr0qdYl9cH&#10;T8LvcZKgXGpfqAzyTxBkiesNnWGRUa03dBblYHmURu0NnCEIoNMvlXD9i8egjxKY+wlogxKqJ3jd&#10;wgm+Z+k437tQwummj7A9M4e43oU8Th8shrbHOV3gJNczV8jpZvOZntkCTfd0IdM5XQT1itjeuWIE&#10;xTE900Wa7qkiqHNEbVx8FyVSub6FD5neqTyNfiYPntNctX72EGdY2EdRKtUQLUNGQNgPpbwhghKy&#10;x8X+eBky8hEj7B1jrJRXgHHhMljjkxzKu/YEsoC2ziCC3hRjOwJnKbLIdaLUqCIneo7tQqnTILKu&#10;vYyHFUAc6Q5m5VM7s8A5BKERhaUtfJzvDJ+gnREExcFzETpOe2AcPaGjXMfSh2zbfK6mdf6wpnUB&#10;JVKPaVqnj6o7Zo/Bs3pM0zZ/jO1AhrjFMnhuUKYV2evOsJ0vgXgoc9oFew0BfDiWziD0HzoN5acw&#10;5LqwfvAk7QyeVCRQuyMnFOtJlNGeRCnVxVFyV5HdFXpTRUJv/DAyrkm6ZL7YmyyQelNHpd40guHy&#10;Ya8VQBvYo4kiBJ3Bnjwi6FOHRX0qT0C5U2Qr1MHe7Unk0t40SqceBf8Hhd7Yh7BX8xS/vclc2LtH&#10;xL7YQb4n8j7VJd+R+1P7JV0G6iVgDyO4Dva+Ll0gYh/6FOzhNALi8sFHIcnKCpdIvZl8qHOQdMc+&#10;gHEeEHRptPcFjKNUa2+yMIf7JHSRuxKs4K8qADiOQ4Y4MPZagEAe4a8FWeZqkOGvhBlIs9yVEGWv&#10;IvhtUWSvLcrs9SWRvR4QuOtLBNIcjzKp1wI8cz2g5m4sabhrS+AvAH6XoF2AQ3Y55moA2d8QAFfP&#10;XgkoUqnMFUwv1TE3FmvY64ta5voShjUQatkbAZG5tsBrri1wmuvzRH1tjjLXZjnm5qxGfX26Un1r&#10;shysQnNr8pL6JhqywE1Vqe9MVyFjnOr2RIX6BpZPVaruTKs1t5GdbYKobs0o7HDqW9Oc6qYCjGPA&#10;ELBGVbenCPjiNbemMS4orHEIirs1LUIbjNciOA5D6LtOc3OaInBOc2eyHvxB2QzkK4xwtRqsf2tS&#10;gPh5iBeq704drrr7JLfq/teHqx58fUT1YPLDsoE//QD/Re6N43vwYl7NUX+2+d8If7/zvviH7Tzh&#10;H3aPSv+wdwxlU8X/8LRQ+g/PiujvVs/zv0pI/BexGv5xVMt/HpO5x5E69lGwQ5EVfYTArXAb5LWx&#10;jyMt3KNwM/MQLrSPQk08guEeRzsUqc9H4S7mcbBbkSp9HNazDwP9DILiHr4ExykMcqFO5mGgHcFk&#10;yMLGfqqwuHVyD4M9UN7D/TrCcb+LV/C/g4vi75AlDuK/T2C6HIFx3Jfxcu5fB08zvwqcYj5dEDQP&#10;FtogbOEeLnUiAI15hGAzRa60W2GfexhU2OcU6dSsZGr/SylXlHrtyTLJ4RwRIBfsUwBzOA5kunsc&#10;QqlTrGeAMmNWEjXcBb66mIcw/scB7BPSAZRY7UJWOB7Z4rKG7HIKwxyOSxnTY0g/CvcgeI5VTAHc&#10;YZ96lHEF60JgHP9p2MQ/iDn5+1EPfz82RO7FL9O78Z+TO4mP+bvJX9K7qXFyOz0CNoxyqeSuwhiH&#10;MqoIgBsjd1Ijwu20n95OIVPcsHAnPYohRXAcxh/ApekeAutSPpRcFe6u2YX72ybxwU6f9HC3Q3y0&#10;0yo93GuTkPHt2latdHWrUbq92yp9ut0pfbbbBtYqfbbdDOka6bMtLdSvkx7uNMl3txH8xss3tol0&#10;a1uWb25p5RtbNeL1NR29sWKhN1fM9HbGgSbcyNjplYyRXs30k0+Sepo1I70OdiupI7dSfWAGeiNl&#10;o7fTg+R2xgvzRRCcB8xJ7qXBMk56f8VO767A2Ne7xAfbzeK9rXbx3iaC+XrE21vdKIGqvbfTK97b&#10;7pPubfVJd7YUAKB8f7dHeLDdJ9zf6ZXuYznUv6PIyOpQahXyWqV72+2Q7pbubepgbjpsJ96FS5gi&#10;ubrVBvWbpDuwRnc2oe2WQb6+Y5Z/vqUTfVsIMGuSBzfrpYHNWsm33iAPIvAty972EoTWIQ1uY14r&#10;1G2R/VtNsn+zXZE4ReY4RfZ0R6cd3u6Vh5H5bacjy/62o7DAIQAO4l1Z2dTtDkj3gOm+C1/20yEP&#10;Z2VXwWdWPlWRSd1qg7G1ImBOHlIkVTvFgY1aybvJw3ip5N25oPV/W1Az/LRaO7zDS/5dlCI9XDPy&#10;7GjNMOSPPmVrURZ19GltzUv2N5RLVSRSkbltbE+qUcByu1kZ1ZGncs3wnlQ7uqetHXvG144+42qG&#10;dxl5dOeCNLJTJI3uHNGO7hzWju4WymDasd2C2jEIP4KzanT3qHZkp0A7vlUAfi8h8K52DPpR5Fif&#10;Uu3Is1PS6F6hFuVPR54e144+O6UdRsnUnbN1I0/P1CA73Mju+drR56floWcnIY5SqWcxrBvZOwnz&#10;AdsrlYd3ShT5VgTQjeyVwboekv272TmPPivQjj49qvXvHKodeXqwZvzbfXUj375XO/z8g7rh5/tR&#10;4rN2CEFnTw+C38M1wztHFJa44W9hXi9QqvQw1DlaqzDI7RyoGX62D8r2g6Esam4ttht+th/Z22pH&#10;vs2FMR1F2dS60RfIELcf2dxgLodrR3cPa1GWdPTpgdrhp6/zj1987wWc873NaznwLsupsM/kmP+7&#10;uZwTtYkc578L5si/3PpL7fDeBwrAbHgnVxreOCoOrxYIQyvHBX/qFB1KnhH9YMOpE+LISqk4slEE&#10;+wGBcLl12Ocw/t5Pj8FeOlbjR+nTZyiTur9m7Nl+GCP43c2DPVgAa5cvj2wek4bXikT/SrE4slok&#10;Dq0WSf6VEnloAwGLuIYH60aeI5Du/drRb9/XDu0okrSwF1A29QAC5mB98lBWVR7YLZQc2xck+45a&#10;sm0zknWblw27sqzfrZP6dutl/U49AuMQFCcadurk/h1Z0u/UQnmt1rCr1RogbditEcwrTYIl0y4g&#10;IM6SbqXWTIdgW+5GyVTBDKF1tUNwIONRSk3t6XqCUqqWlTbRtkxEx0q1YEdQXAaBa2pIqwXHMiM6&#10;liFcqUJJVOpAdriMRrBnEDhXhbKqIoTUnrxE7IlywZ6oEGwYj18ijgRKpKqQUY46waczU411BWey&#10;gjpS5YIzXU6cKZRkBb8JLXWv6JD5Dcwi+NZQKtSUBcStGeBZNYq+daMwuKoTBtb7BO+GSfSum8UB&#10;yFPAcCiVugrpNQTRIUCuT0SpVN9at+Bf64SyDupb7qHYfvAlO5x3tY+CKYx0/lU9HVrVZctXkEnO&#10;pMiVZtnhFOCbwgqnsMqt9iv9eVdMEMd+TSLKrbpWTdSzZqCe5V4ykO4i3lQPzE1PXBkEv/VRlOhw&#10;I0sc/mUy+HFCe9cqyrzqkalOYYNDG1ixwrjsYFbBs2oV3ZsIhEPp0x7JtdOngNnsex2SfbdTcu50&#10;ii4IrXutkmm3LZu/1ynad7ugfp8WAXR2eA84dntkMGiD0qmdonW3XTTvtojmvRbJAu828269ZHmq&#10;Fc1PZcn6rAbismTbq5WtezWy9ZkE9Vsk816zaN2TJcdTXvY8r5Yd31bIvc9PyQ0viuVahRmuUK55&#10;XiBrnxdBvATztHXPDsmWtVcuDCz+UDUc/6HaG/thlTf4Q/Lz5F/TjvQBvnkZgXDnSXPqHN+cPo/y&#10;qaQ5fY60JE7xbcmzpD11iXRmLhFdpoLvz6iIeZXhLcsshf1KnasSda9pYc21ArJ4uVZlBMRJ1o1G&#10;wZhlfZMsG02Ceb0BrE4xi/KPiPXUvF4vmjbqRNNmLTIqisaNOmjTILg2OsWhrX7Rv2kWBjYsoiLH&#10;u+EQPBtOMDfsvQHRu+ETBzYHBd+GTxjY9AiOdZdgW3Mpcp3WDQ+C3BRQlgL8ygK+oAxBb27xJQiM&#10;mqC+UQHAfVfPIZrXnaLCGreBQDg7RSlQ07qNGiBuhD4MGzbBsG6F0ArjNUEblFsFg2fAto6Mcr2i&#10;eaML/HYK/etdKLcKbfWCYc2M4DLRtm6BsRqoex3246oB1k8vOJHZDfagA+VS16yQZ6MO+L5wrFhF&#10;RxYQB2UIcusntixbnOhaMUB+L8y5lzoQFKekkW3OTJywd10op7rsoNZlO0XZVMsqAuHconkN5qgw&#10;4mUBcYrs6YZTtOH6wJrZYY72DTvMxUSt0KcV2trXnBSBerYVM44dxqsXXHA22NeQRc4N83IT8PeS&#10;hU/xTREkh2A5hX1vzQZ++0XXRqvoXGsSXevNgnOtRXBC2rHWBnmtonu9ng4uEzgDeHFwhcIzKFDv&#10;MoXnUIJ9VS+4Mw3EttwAZ2kDnGX1cPbVw1zrqXO5ntoztYI5U0Osy3XEkpFoT5LSjrgsdCW1QmdK&#10;S/sy9dSVaUVWONGz3ArPfgt1Z8AUlrgW8NFCHJlmal9tEG0rdYJ1WUtNyzLtz4hCb4anugxLOtMc&#10;+KsivSuneUOmkPYnT1EDPCuG9DnBkDiH0qjUmD6LeQprnBGeoX4ExaUu8IbkeWqAtD5VwfclIT9+&#10;njclz5N+OIONcE4b4Z5hiVVxthAhzrCWuCNaiqEzWMO7wjLnwrxwDXFGtMQVruHcoXrOE67jPZF6&#10;SDcQF6RdQQR41fHOkMRZYhyHso62CMW6vDtSR5wxidiTDLwTOMEP745/tXxeuALvgU9WNcKVNTVY&#10;OTscOaByzaIU6luqgZmfVrpmfsLYJ37KeRfe1rjn39G45iFcfFPjmX9TbZ97S22bektjn3mTd828&#10;Xe2a2afyzOVpnFMFasfkSbVj9qLaNs8zlqUfWf3kAAAgAElEQVR61hxuZM2heo0Z7sYQsrZAA+MO&#10;NLPuxTbOtdTOuJfaWc8iyp828+6lJgKm/EdUBMS5gzWsK4iSqTC3QAPvVACBdTzKrLqWkC2uhXcr&#10;/8G2jfUEW3hvuIHNtqsn7lAj8YRaFLCcK9jMOZAJK0F4M6yPOcbztgjROBd5jWdG0njnapTxOANd&#10;rDfQiTKojG+umfHPQTjTxvhQMnUO2d2alHy0gblGxjvXxA7MtXA+CL1YhhKocw3M4GwT48f4QqPG&#10;NwPpOS0zOC9ovLME+lLDGpYzKEHnmjujcc+d0DgXylSO+VK1fbZAZZ3NV9tmC9X4l9f2uYtq68wF&#10;lW3mNGOdPqG2zmK8XAVxjXm2hLMEznPGMMPZQzWwBs2wPk24Rgpw0hUAW2rkcR85UWYyKhFHRKTu&#10;KIF9hcAiQtxBjnrCDO8Jc5w7gixyhHgiAu9F5q9oPaxTK2uBu7Y12s5Zou2wT18C4yKdvDXWyVki&#10;Xbw53EPAuP5YF98D1h3v5LrinWx3HKVTm2lXrJHvjjVxYDwC3/TxZt4URrnVFt4YbUL5VE4XbeZQ&#10;WrUr2YCMceCnAfw0kr5YPa+P1UIbLd8flzlDXMshGA6BU+aYlkcQGoLdrFn2uH9mjIsozHDEiCxw&#10;8RqUSIXnrJYaEjXw/MlgIjEm0SRiSPC8KcYQU4wlKCtsjDAQ8tQY55DJjTPGJM4Uk3gDAtnigsIC&#10;hyGC1EwxmSq+4xBCvD+BcqwIkPsvhmkExPFGBMTFEBQnYRqlWwWlTRzHIIEvGI8C2BN4U5SiQRos&#10;RjlDjKJsK4xH4IxRAdICzB3qKZK5tWD18DsoLHEIWEPQG69YOAtoswYVIBxrVkBz9XA21CnMciiB&#10;qoDrwEyRGs4cgToKGA6+S7FtlhEOgXCcOdwA/TR81xexwL4C42xBGfafhtgUiedybmjxBOcLneQd&#10;kQo4my7x7tBFxhO+wHmC5fCsVvCOYAVniqrhd6shdvh9bFEZJU55Ozyf9rCWt0eRGa4W/EF5RMs7&#10;oloIReqA+TvBHBEKdcBiKJkqUhucbTbY2/aYgIxx1BrBNIU9rmYHgiriDV4kHgX0dZK4IqfgPEWG&#10;t1Osc/Ei6wpUsq7FS3COnOW9KBEaKYMz+AScp1AeOg35JyFeBs9NIe8OH1NAX+6QIi2q+PPGSzlX&#10;/ABxR4/AuV0C53EZnDklKJMKZ3Y+PGPQBtnUIsVwXhfyniCEoXyKdd04nhCy0SEQrRCBZsQePYFS&#10;qQogzhMupZ4oSrYWUle4mGb9ZxnZ3OEj1DL1L3I8OTkv/gh3sdsvcvb/TW6O5Az/lTIWT+SQ7M78&#10;1YXPv8l5Be5qBVzg+8QT3I9gNYUBDoFxrlCZIpuqzAX7wzEq4z+h9O/G/iNlgidWLLijhaw7XMS5&#10;ooUw5tLsWkZPwJlayjsREBeFNULJ1ejJ7LzCx6gj8jN+MPAq41n4MT8Qfh3y3xE80Xfh3YbMeQdh&#10;DnmcK3QA1uQdwR18VxqIvQFr/x7vCbwP59JbgjuyD+sRZ+gDWPe3BFfkJ6I78BPqDrwOY/0QzrEP&#10;eG/qB02WRE6dLZqjGkz9vwY6+//y/wzjv875+D9B5M98OaR95s+03vQPJNPED2o9y39W1PsiR/7y&#10;RQ7j/K//Q6rrk/8h5y9ztnLKcp7nqHyzP4T33tv8wNxBzjt3hPfO5nOumSJkhmPcMycY7zQys51k&#10;XDMVjGemkvHMIaMbSp6ehXf1Gca1ADZ7lvHMn2G9s2egznl4t6F8ajnrgtA1U6lxz1YyrulzGvcM&#10;vOOmT7Ou6fOca/YS65mtgDYXOe/sSQ4lUb0zF1nPHEqmVrOu+XOse+Ek65orZeFbgvXM5HHuuf2c&#10;c3of65o6yLinCjjPTBnrnS/mfDMFzMD0IdXg1IeakdkiZmzqLHd58rzm8tRFzeVJFRijHp9SQ7pa&#10;89FEOTM6WakZmpTZ4alGdggZ4Sa1YITxT3Ea/zSnUcIphvFPq5lsqNEMYagA3xhmUClnNUMTjMY/&#10;yUEeq9TL1mHgG4GFbwDCu+dF4lSkVFs4BLwhEM65aORdCIBb6IfQwLnBPAtYpmfBOOeiBeVQWceC&#10;i1Nsycnbl1y8fdHFW0MWHmVRLSEznOdmkgW1QTpqIuYI5CnAOD2yxSEYLls3rIdzsJdaIv1QR5+V&#10;SM0C6cCfgTiCvQRBcZZQP28NWyBugnNZzzkCffAN1Afj1vHOpW6Id+O3FYQtcLZ3UVukj3eEdfB8&#10;dyILL7Sph2dW5l1LAu9eFKENgvFb4dxshe+pel5h98VvtYV6xjkvsYotSKxjqZ63LcF7CL5ZHCEr&#10;nB1uHs0ZdsD5YoWzwgJntRHOxl74hu2Cb7ge3hvUQ9oC55MdvvPccAYMg40Sb2SU9wX9rD/g4oaD&#10;Nm4k2MuNwXfxaFLNDcVkzh9p5UfAxuCb6KNAHf/zQD35BXwbjS92cEMBPT+4ZOB9Sz3EG2rms9+Q&#10;LXD2IlNcOx2IoeSpjvjjfbwf1nwobKRDUbCYgQ7G+qk/ZkIAG/FFTMQb1VNPzMh7Feun3ngfHQDz&#10;QRwlUAejTmST4/3wO/hhHoMhJxkMe4k/7IY6VjqQMEMbsyIZOhC3g9nIQMyBzGmCJ2GSrGvNomWl&#10;Q7St9kj2FZ1oX+kVXZlO+oskSz6OV9JP4hX0k0Q5uZKsoh8nKoWPYxXkSvwivZIEi1dAnUsQr+Cv&#10;Ji+CVQhXU1WQV8UjQO7jhBriHPfLKMt/HNOQj2NV9GriArkeO00+jZXSR5l84dFyHv3Vyof0t2vv&#10;k3+99q7wu+23xd/vvCV+ufWm+PvNt+jvNt6Rv9x4R/py413pt1vvir/eeFcYWz8pOdfacaySY7VX&#10;cq72iO7VLsG90glhs+DJdAveBM7VmbWEE9bASTwomRpzKYxwnpdyuJ64DUIb9STssNYO4o3ZYa0c&#10;xBfzwPp5of4ArJUP2vgEb3xA8KQcYFbBnbLB/dEkeJa7Rc96m+TarJcs21qpf1uWjVtCjXGHqTHt&#10;aGTTlkpr2KrSKqxbO0RChjjLtiRZNkXRvCmIpnVZMq7ViKa1RtG80i7bVrpF+3I73EObJPt6q+Tc&#10;0ImuTYPs2uoX3WCeTZPk3nDDfdcPd98BhS0O5UPdmcuKeTJjomvNLTl3+qHMLrmQHW15SPRkBsFG&#10;EBQH91VkZbsselbGJdfqsMK65lIAYyNoCKBTGOA8SR8ZRpnUmIW/HLWTj+JuOpr0iN70oOjMeKgr&#10;aRfcSZvgTSr7DNbKQr0JNDPxIIte0g7r6hRcKQv8LnrRu2EQ3RtOGJ9f9KwOiQPQp39lgA6teoXB&#10;jBfukAPCUGaQ+pf9UDYG8xkVXDAOZIfzLHsFbwYNwWkDmIY79yDcuQcRKEcHsBzmgXNzwTzdK0OC&#10;SwG0DVPXSjbtzqB0rE9wLrtEO4zfnhmgDsU8YC7BhsA4ZIzLvJRKhbF4oMyXckO/HtGJSg+ZBv5y&#10;hHCXgyw3GiLUmawXLOkOwZxpgbCRWtNNgjndKphTLdScaVDMkgZbaRXs650o7yva1ntE+0aX6Fjv&#10;gLBDtEK+db0bnsVu0bLWJlo2GkRkdgPLyqaCWWCfmDclKEMgnAj7RULAm2zZlGEvYR1JMm4IshH2&#10;lQH2lWGLSIYdVjRuMbJhi0rGHSobdwTZtC1IJmRwU/afCP4k6KcG+kepVa1k3BJFpe42gT2LrG+c&#10;wvymMMTtUbl/j0NWOJRIlQ27ahnlU1HFxLCDfUqSCcaCgDizIuOKDHEyGVrm+PG0ClnhuPH0JW48&#10;pbDDkXGUREWgWwYsXUlG05UIeHsJfkPWOGxTRRSgXKqSG01A28RFfjx1Ec7h8/x48ix/OXmGjKfP&#10;QP0zkH+GXE6dIwiWG02XQ51yfiR+kRuKIiAO4nAmjaQYMJaMpDVgEE+q6Gj6Ej+2Wk7G1y6R8ZVq&#10;YXwZ+0SZ1mpuJK7mBkOVrG+hHNnd4B5fwQ4GL7H+UBXkV3O+sIodDFdzaP5IJTMYvsRAfU4pD1fz&#10;g9EqHgF1g8FKMGgbKGd8C+BvrooZmK2A9/t5zeDsOc3IzCnVCNzZR2ePa4ZmyjT+mRL10EypZnCu&#10;TOObO64egO+igbmzjG++VOOdOcLap99jzHM/Ywwzb8Bd/sesee4VjXHitUv6f/xRlWHiFcaw+Bpv&#10;nnmNtczvZ63zhznrwtvUGPqLpsZAzq/+/sU/i6H+V/8rASsEOwV2HmoVgH0f4v8p58//4nTO91BN&#10;NafoexdroJ+mr97XNH7zpqrpn16vbvjjT9iGr19XNX39E1Xzkx+r2ic+qO6e+FBlmMrVmCaOaqxT&#10;RzTOmWMq11ShyjFZoLJNHVNbJos11skTavNUmdo6XaixTRWqESBnnzyltk2cq7ZNnlPZp05X26bO&#10;gJ1SWWdOVJknT1b3TRSpW785XF3/VZ66+U+5mtY/5qqanuRW1U/kqhsn86qbJ45UN00fUTVMHqmu&#10;/6dj1Y1/ylU3T75V1TD1irpl7hV128IrXGfwFdIWfpVpTvxY3Rr8mbp55qCqefaQqnkmV90yeVTT&#10;MnVU3TJ1RNU8n6duXUCZ0w/YttlcTdvMIaZ94QO2dfE9pm36LXXTk/dVTROHqpsmDlc3TkI/E7ma&#10;pieHmMaJA6rmb8AmkR3uQ3XzN1A2dVDVMvmBpvnJByi7qmmeeJ90zO8n3eF80h0s4TsCJ7iuYBnX&#10;HTzOdiJLXOAE6VLkGk9AHgLiSkgHyqgulXLdiyVMz0IJ3xUo4nvg/qhHdjCU1Fw4zfWidOfCSUiX&#10;UhPKoYazYDhjsATu28c401I+Z8J0oIiaQ8juVkiMkWLBGAeLFVNTrICYg4eJOYQyqceIJXYUvgsL&#10;iDUCYegoMQULiSlaAGUFyDRHzNEi3hBBBrgj8C13gFqieQRZ4gyRXGKIHSMou2qOFfCmaDG0KYO8&#10;MtIfR6axEmLEttEiooucIN2hs7wueI7vCSpMcQoznJIOncvKpgbO8f2h0wjMEqwRZLgrgG/NAvgu&#10;zYfv0xLopxgZsYg+fpTXo9wrAuGihbw5WiiZ4vmSPnWU9sYPk97kYaJLHaGGeAEC9KAc5hwtEZQ1&#10;wLWCdUCwnxnupsisZ4L7tDFYxOlDpTCGUq5voYzrWTzJ6ZZOcn2Bk2zv0imuD9IKQG4xC2rTB8/w&#10;feHTCgtcb/Ak6QudAjsN+SdhTkqc7wudUaw3dJbqgwiIO00QSKZbgjZLsEaLBeCzGKwU0iXQXxnp&#10;WToJ++AE9F/C9M0dUffN5jK9cNfSLxZBv2UsAvZ0cwVM9/QxjW4OmeEK2K7pQrZ7pojVzbxkiZsp&#10;hngxo5vJ54xwL7Ytvc1bZt/l+mYPaPRzeVzvzGFodwzGnc/rQzCO8AnYH2U8MvoZogrLHdVDGmVv&#10;UabWgKx34ZPInsf1BM8qwL4eZHpDBrXgOVaRFQ2f4zHeAb9hpwJ6U8By34HgUD4VJUw5BXwGa6aA&#10;4bAM8xEQhxKmyMIWOYlSrGgITlPY25AxsWMxj22fP8i0LR5k2+YPwPP5Adsyf0DTMneEaUWp1Fmw&#10;uWNcu8K0eJwFU+SHu2HfdYUQ3IZ+TnHdEfCLexHzo8dJF+zRnlgRWCHtieUTHezn7niWQRBlTnXx&#10;Yl6ngOBQbrdE6E0WU12qiPYljwg9yQO0O54HZflUlygQdelCNNKTKFBAaT2JYrEnWSr0YRsEYSZy&#10;qSGBTG5FguIvif6QLQ6BaQdob/QDoTe+T9QnD2Fd0ps6DH7zZJRO7U0eFHWJA6I+vQ/a7IOxHqAI&#10;nOtN5gu61DGxDxnqkgUopSr0pvIRNCr2xgoF6BeehYO076Vkqi5zAMcN8/0QfB8k3YlDoi5+NIf/&#10;OFLJfRJS8VciLHclLCDgjbsa5NkrAYG9GpYQxKa5EmAgXwHIcVciPMQ57grKpC4J3M0Ax11f5Llr&#10;i4R9GXI3lih7M8ix14OcApS7AXlYfjUgMNdCBHwjOxzYUi34adBcXaxnry7WMleXmtXXFhuZG/O1&#10;mmuQD3GUVGWvLUqa6/MC1KPMdQTFzSFTnMBen6fMtUVefX2aqb45WVGNYLjbk5Xqm5OVzJ0JtebO&#10;ZJXq1hPIm6hW3Zy+pL41U6FBlrhbilwpUd+c4DR3ZljIY9TIDncbZVSnBfAhae5M86qbkwiUE8Cv&#10;oL41IagxxDq3p2TV7ckGlQKEm6pFZjjVrSlRdQOZ5aZlza2pGubWdB34rYcyLfTPqO4+OaW6M5VX&#10;ff/Je6r7X++vvvfVIdX9JwerH0zkVn82kXf+2tJfIqD9rVMb30NgnPjx3g+k//bpB+I/7B0hf9g9&#10;Kvxhr0D+w7MC4d/vFQj/dqeM/DrJc5/HGvhfJ2rI51FkiJPZx7Fa7mGoPQv2UqRFEdSmzzK/hRBE&#10;1sd8FtQhoIx7GOhnPwvo2U8DJvZhQM88DCnypFBmZB8F+xV2tqxsKbQNdzKPQi3sw6UW5rOldshD&#10;adE2/nGwl/9VtJb7Ml5Jfp+s5L9MVPK/V2RTK8nvXsqmgnG/iVzg/jZ8gv1V4JzmwVwdc3++i0FQ&#10;3GcLndB3nzLehwHoL9DDPAx0wFg7FQAastChjGt23H0MgtMehxGEp4c05vewyNz2KNTJPgp3KqC3&#10;x4FumEsPg2C6z8N93BcwRgS4PUTmuaUuaN/JfraEALweBTz3KNjOI7hPkUUN9vCfB5FNDn10KKC/&#10;z4NZdrqHkPco3IV9Qnkv+3m0l/0i0sV+EW1hH0e6yIOYnb8fc/IP4FJ1P+4md2OXyd3ER/Ru8hfk&#10;TvKX5E7sY3In8Qv+NgLcFEAcguBG6Z3Uz8nd1EeKVOqtjE9hj4M6wp3UGNhIVjY1hX7AXwpZ40bo&#10;vSx7nHBnZVh8sOEQPttuFx/t1YsPd1qke9sN0vUtWby61STe2m5TpFU/2+mUPttqFz/brhPvb9eL&#10;97Ya5U+3G6X72w3idbi8Xt1kpatbvHR9m5evbYjitbVW4VrGSm8s22FMDuFW2kVvpm30RsZErqTM&#10;5EraSq8lzfRKwsh/Ahfsa3DRvpno428leuithI7cStpgDoP0dsYNoRvGOkDuJr38vaSL3ss46P2M&#10;jd5f6ZUfbdXJD/caxM/2cEyt4u2tdunWZot0e7NDvrfTg0xx0oPtfvn+tkG6twvpHZRN7ZNQCvU+&#10;lGH5XZRB3emVPoV6D/awHIFvPdL93S6l/p3tDvDbJt7ebhPvQB+3thrBmqCsQ7q73S79cqtF9m82&#10;iQP/B3nvHSPZked31qx2Z7VjRM5wDD3bu+ou096bqsp8+d6LeCazvPfpva3MrKpuaobDZjfJNuQM&#10;ze7daY12pd1b7e0/pwMOOOhwwuEg6CTtDLvLm6z0tmyXJft+v8imcDjc/XmAABH4Id6LFxEvIvK5&#10;aH7q+91oUkY2VDm4ppeD67C93ozBIDS0LB2BOQyhOhv0L/ysWx1Z79SH19vVkbUeNbzWw9TfEGqL&#10;bg3qRxnY1ouwnD682aUPb/XrI1vDeEyNMIvUfoTaFFR/i24PooKcHgG66Na39qmoIod18dwdSnSz&#10;ncF5ofVO6FMXqtaxCEH/gpsipDLETf3I16f00b0b6tg2J4W3Lyrh3RONaCE6unNYP7p9XR/dbdKP&#10;7TQZxtAudRthOL1+bE/Sj+4RtEs1jG43N47vyoboNjWMwsIwukP1CM2N7VBDZIczRLe0htFnV9Sx&#10;nWplfPvkCwiuBtIqA2w3jW1Wq2NbCMidNIxtH1dvPzsO7d7Qj+5SVKGD86qG8R08Bw/nPadGd04j&#10;EAf51Y2o/ja+e65xdBti95J+/OsLcOySGtm5AmUvGaJ7Vxqju5cNEVSK+/o0zHe1Orpb3Xwbyo3v&#10;3dCP71403Pn6GPT5mCG6eaxp7OvjzePPYXvnUFNo66Aa2Xsb4s2m6N5+Q2TvIJQ72IiwV2TvCLMW&#10;Hd09DmM8hsppepg3mINjjdGvjzZFUTVua78Bwbfo7n7DOAJi3xwyhLcP6VElLrp3ACG45ujzQ42R&#10;7cPQ3n595Gu0JkV700rD2PNK6MNx+H0PKWNbb5CxjT+0/nmsQv30eYXrk6WKG/YnFV1/9dsKfPZ3&#10;RLf/oCm68TN9ZKNSCa+eVqPFM1KkcImEc1dpJH9ZgpAjpTNw7Z1SR58d149+fcwQ2T3eFN471jT+&#10;HG1LEX48CX06DvN1xDAGfYE+w/V3UB17dkQdXT+mRIrVSmT5tBwpnqXR3DkayV2AtiGyF6VI9pIc&#10;zZ5Xo2vV8Jsd1SP4Nrqzvyn69b6mCKrCbR9F6A+tZ2EeDzNFvfDuIX1wp0r2bt1Q3Zta1bmpla1b&#10;omzeUhGA0xu3m+WhrSZUgtObt/SKacugmLb1imVbhlRVjVsG1bSj4l/nKeZnzdRe6pHtpW7ZXuyU&#10;HKVOCf8R017qpY5iN7Uv90r2lQEIhOR0krsgwfEBybbSTx2rjZKziODbC5U4SD3LZZtUT1GD9qiw&#10;34BgG/XmMRpkT76eunP1CL4RV+4mcabQ/rSOOuH9Zc9CmmmARYOWOLIccWY56sg0iK4MlE2jgtx1&#10;yb1ynXhzdTSQuyn5CqLkX+kvA3ArLhkV4kIQsI+2qPBMcSgMTlqzSsE1ixxYs9LgKgJyZgaljaxY&#10;y0DcioUGV0xSYA3VvIblkfVeKbraK0WW++hIqZ+OLA9StFINrhgl/7KRBpfRPrWP2atGV6DMcr/E&#10;VN9KNhpetpHwsomEltG61S4FoW/BZbRURYgNQTwry/MjJLSKSltmBNxosDgghgoD0L6Z+ooWEiwO&#10;E//ysOQrsXNKqEqH0J4X+uxjbZkoqs2Fli0MvAsso9KcU8LwQvuerSHZszOoenb6Zc+WEeE4xbnT&#10;Jzvhme7ZHlTc210yXhO2rXbFs9Oturd7ZNc2pDt9WFZGawwnPOOdUNa1PSA7d7ply3abbNvqRsU4&#10;1bnNQrbvdMjmnSbFutOqWLdbZft2s2LbNSiur3WKY1uF6IZoU927jZJ7T5SHv76mb35+Rm36pkpp&#10;fl4tNX1zCoE4vf4bVImrhu0qufHrWrl/6xDvib9UH138vjaY+b7Gl/6expV5ie8uHKUd+fOkHe7P&#10;tvw10pa9TloKt0hb8TrpLl6T+os3iWWZp841WfatUpgTSr0rMsydRH0rClyPiuyB1LeqwFypsK9K&#10;jvUm2b7RKlnXIBB+g9S23irbVptl61qTbFtvke3PmmXns0Zq39ArZnhfmdebJCO8s81rZupd98C1&#10;FmDh3/DL/rWA5F/1S/4Nn+TbCMgByAush6TARpiG1kfgOhuR3GtBhLMkF9p2MkgLoThUivPJjheq&#10;aE4EwNb9DNJyMlCrDL8hEIeKcfZVN9qmMntT27oT+uzBoJZ1BOIc1LjiosY1J/TVLkGebFl3Udu6&#10;C8q4ZATn7GtOyb5up451M7WtDVHj6gAxo30qXJNmuI/sqxbZuWqlnvUh6t3ol7xrQ3DNWhW0Q0Xo&#10;zcOgNztcwwjG2eEZ4CjbpDJrVSuEmTqZdWoZ4nTDdexcGaLu0hCUN1IvXLOoLOeBfnoRqlvxwj7E&#10;ikNyQL4drWNhDlDJzVGGA6HPQcm+gTapqKbnp+51tDl1Qtsm6oR7wbliJY5lFwa0YYPnBcJwQ/B7&#10;m9DOFcq4WLjKanwIx5WtaFcD0H4IzuelrvVhhOAQemPhWWulXrRMReVABONW2yXvejP1rStwD4pw&#10;70lSEGG4okh9JQPcn62Sd7mJOksG4io2wnOwmbpKTfjX3LIXbVRLeslWUCRrUabWZT0sWA20J6OH&#10;Ba4CQWERiX/53SoHljvh2dEG89RG3PkWeF62UWexhZgLjcRYaIJyjfJAiUj9BYH0FAjthvN3l3jS&#10;V0IgjqdDhZuCOX+GWPNVxFw8RyzFK8SUv0ItcJ+Y81clS+GSaMpfoia4h1AZzly4LpoLl6HsZdmy&#10;fJmaSpdgMXuZGuFeM+VuUXPmFjFlrhNr5grxpDgRQTgvrIM8yUbiSxqIN6EXvSlUimsk3hjCbi/s&#10;UWNNgh+tP5OohtZCPPE2pprmizcTX6JZ8CQMoi0joqWjgBBdINVMRjKtZCTbLI0UmuR3l/XS3WVe&#10;ubfCyx+sC/Kv1rTkvdIVbWj2LY1/6jUuMPUacT35qSY09wrvmXuNc8+8pXEvvHnTM/2azjv7quif&#10;/3m9a+5VzvHkNc41947GO1nb4J28ynkmtbx7UsO5ZnnOttCksy2187alDp0N1l22eLvODmGLtfGO&#10;WDPvYQpxnbxnsUvnm+/ifQsItXWKZYtPtP1sEfxLzTyMnXcvGQQvg7qaYazNAoxf9MNcQEC5Jt63&#10;CGOP4f/M7BT8i228f7FFYJayiVYo0877YJ3njXcSN8I9WQLzwomWtEYwp67qXJljnG+ulvPOaAXH&#10;Uitvj3fpnLE2nXdezwVmFW1wXtEF5gy6AKz5ILjQbDM/MtvBFOWCMx26wEwHj/apzCZ1rhHKqlxo&#10;huhGZgk/Mkd0oRkdzKcG8ur4wPxVnXvmotY1U6PxzFdqPfNVGsdcTYNr7iTkHW1wTe/XuKfe0bom&#10;9+vsMwc19pkjGvfcGc45e0vrmLmqtU9fQDhO65y7rLFNn9U4Z6s493wN71ioF1wxg4CQoQfVWJYw&#10;OngGHS6hhWyj4I4jDKennqQieVOU+pISXF+SiKpb/rgo+tFSNSWz8CUVuOYocWT0cB21C2iNak91&#10;8Y6yMhxBKM7KALkewZaEQIW4+KBoTg6IA+l+tEsV+jJ9Yn+2m/Tn2kl/pkOAEPvSHQjIiZg3hFBc&#10;soPYEh1Qr12wJNrFoWyr2J9v4fuYQhxsZ5uhbpNoTDeJ5rResGRUwZTS8xZUf0uXLVStSYTiUCWO&#10;QXEi5tngONtOKUytzZLVl+1RMwZiyjbCPWeg5XwV7mWFWHJEMGc4YknpoIxOtKVFas1SYsuKxJZB&#10;OE2P7YqoSGeGZ4o5I9OyIpyCQB6B9jEtw265MgAH+wIq2pkzejjOtmEMqoT9QKgPgTjsN1Ouw3az&#10;2JYsoqqcNSNRG7afUiQsY02r4rdqcsc7zRQAACAASURBVNiuJamI1qwkmLJUtKQk0ZaAuUFL1AQC&#10;bk0wp83EFm+mL+A4BsU5/rM6XDPvXCoDcza0YEVQLsEU5AS0TbUkGxGKE53xRqY6h+XRbtXOALpm&#10;tFH9tqxgW2rk7UuNDLZzxWTBvcRDvTohNH9eiC6c4YNLl0R3Ar4vl24I/sRNuA+vC9749bJlKlx3&#10;jnQTfK/C74aqf+lG+CY1IAgnOjMQsO+EfUe6UXSkmkQEHh2o+paSRVdSEtxJ6YVVqgxlJdGZxJCZ&#10;haorSYk/zpEwnCsUv4jWoNSbOEsRTIOU+NNniD95GvpzEZ5DdaJ3SQP3SR08Qy5DX8/CM/gs8aXO&#10;Cb7keXjGnoF7oRZhNNGfOUr98WoB7VL96dPM3tSXPKMLpvYJwewx6kmhlekZIQBlAskqMZCsFbwM&#10;KjsL26fFQLqKBJKn4F6rpQileVChLQHniJ8nrsQFyZy9LhlzN+H3vgJxEe7TC8xK1QfteuIIxVWj&#10;QhzMJZwn+Tr3N88rXn99sOKTRYSfnlfcFP/N70GZ16DvJxV/6lVTx1e/d6D1X1V4+59W1IeT36W+&#10;+GGcAwT00BIV50IKJJgVK44DbV0RgPt2vpglrJdBclVSIAX9XjopovIdquIFUjAHiXMiK5eqFX2Z&#10;KuJNn4Xnx0XBjfBhohqeOW+SUOIVyRd/RQ7EfkJDyVfISPLH1Jt+HVXyYC5riCdxmAYS70iexX2Q&#10;96ocSL9Jgil4xyy9Dvn75GDqCMzTUejvm4J//kfwHvwZ/D6vSd7Efuj3fiG69o9b/AsVLe7pihvv&#10;/tdhm4r//QoW29z/9LxiX88/r7hhefIHvG3yD6/bCt+90Jb+zqmW5xW8ZfE/l/3+tURFU+P/XtFY&#10;Ear44Z8++442PP99XWByv+CbQhDuBKSVQmCmmvdO1wj+2RreN32OD8xcEIKzF3nv7A3BM13He6av&#10;63xTVznvBIO4db6ZSzrP9FXimbsM9WB/7jrnn7vO+6evo42q4Ju+yftnbvDeySuoKsf5Zq7x/qkb&#10;UOcmtHOTD0xf4xkQN32W80+f0wVnzgg+6INrtoqH97HgnT3Nuadrdd65U7xn8gjxzx+kvrm3of23&#10;+MDkCT44fVznm6gS/FPnhODMLdi/JY5NndfdfnqJuzN5lX938hp3++lV3e3Jm/y7Ew268ad1CLzp&#10;RqYoF56gusiUDkLLYxqeEJgtamSKL0NwE1pdlB1H+E3QRaBedIrTIgyHFqqRSS3U0fHhCZGPICA3&#10;oYM8Vg+Oc9zIpMiHpkWYS/gOmR/iffNoiWpGW1SI8rYfleHmTWidynvnzYJ7wS14FnyCC2PR9wKI&#10;g2/ruI0ykC1pgnecldpTdmJP2EVH3ALvOSu8/2wvlOFMpAzNWUUGyyWNCMWhchwD4WxJI0uhnuhK&#10;DEMMwbN6mOA+nEN0xY3UvTQouJaGebRL9SxAxAYFT7xHdOO3U7yXOhOD8JwaFN2xHsG70C74FtqY&#10;Aq0vZhB9i4qA4V2Eb1FU/l3o1PkW9NCGAm028e5FPXzvSTBWhdnKwnsH3t/N0P9W0ZWyEXciKHqW&#10;AvAs9kJ7Lni2OIgf+u5HGC7RA+kACSyZ4bvGDWXc8NzwwPMiBM+6EXjWh8VgLCSEF91CdNEuji71&#10;kfFEK4mmJBqBd+1IslO8HW8hd2IqeTemF/7pkgplDCJan4YSFhqKDYsji8PwrugmgUQPDSS74P3Q&#10;S4LJITqS6aehzBAN5XppGOZzJGGVQhm7NJK1Ez8D1mziCPwOQRhDMGmkwfQwCWaHSChlpCMphOaG&#10;EZwjkZRNjKQskJqxDgklPeIIqtwlQzSU9kkIwDGr0Kxd8mccNJBzMgAsiMpoWQ/15WyKY7Vbti33&#10;wDprUHWvDCju5T7FsTwsRwsqvZu9Rd/P1tH3sqgGx9FfZlAF7ga9m7kB6S36XqZefC+rFd9Pc+T9&#10;FC++nyD0fVhXvAffhu/Be/yXsXbhvcVeSLvE9xZ7xPcWeoRfLrYJv4L4YB5ioUW4u2AQ7sd04sdL&#10;N8RH8Yvk01SN+Fn2uPib3AH5vym9Tf9y9U3lL1cYDCf9s/W35C/W9tPgaoPiWulUPCs9kme5H9ay&#10;A4pnuRfWbL3UU2qXvQjEIfyX8sPceSBFyA2CzYdLYpBcGm1UfbDvgbnzwLzjPgPnoCzMHdbN+Ekg&#10;HSKBDAJxPimQ91A/zKEvB+viHJ67W/av9ij+jU7VvdWsWvHf9jYkvW1DVKzPqGrZIPrhZ1rVuFlv&#10;sD+jBscWUewbEFtyWfVrpQWiG+a7R3ZC/10r8FsgoLjaqrjXVMW53qi41ntU74ZR9W4NK95nQ4p3&#10;De1QvbD2jSje1TBsh2H9OwLr0HFY374r+wtjkr8YhXwP1HNIXlSIK40q/mW0G42iParkK47LZcvU&#10;MRmV1/zLAdm7HJQZEFe8LbmLoxARyV2IwnhHSDTjIXdg/t7N+qRINiT7S2g96pY8eTf152GeC3a4&#10;niByDpgbB+Q5RF/eScqwnFPxlIZVxypahFpk54ZbcsMa3l+K0FAhLIVLQWkEIlTyS6FiANaSIdhH&#10;K9TbDN7zlqLUt4x2qQEYV4CBcWiN6mOqccEXlqhhBP4Y8OYv3abe0h3iK45RBsbBebylCIwvIrHx&#10;F8Ow7g/CWh+BOB91wfnc+TDap8J+gLryQdiPSJ5ilLqLYRooMnU7KcAsWB1SdLmL3smpwu0lTjee&#10;EGCMjdRW7JGshR7ZWuim5lIvbHcjECfbCp1wrJ3YCq2SvYh2qH3sjxsda8OKa7VPccO951vvlLzr&#10;HbJntUd2rfXL9rVuiFbFvvbi37XWGmGfKbsxJTj7uqJYV2XFusZCtm4YZPsGO6Yan0l6446EEJti&#10;3NYppt16xbhXpw7t6vTGPd5g3uUNll1eb9kVVPO2KFt3BNm2RRXruoIWrGjFqqAFKyoV2p4h2Cmr&#10;pi3RYNwqW6OamI0qbG/zqnUbbVU51binU41bkmzBfqyWLVshJPuqKjtWFeJcISRS4OjtPEfG81rh&#10;dl4jQgrRICIYdzuH4FldWT2OgXIN4niOE8dhPc22C/XCeKGurBiXvUHuoL1p7oZ4O3O1HCzvJr1d&#10;uibeKV4j4wjClW6IY6j4Vqyno9B+JNMgRlN1wmga7UsFcTSvo6PQpyiCcXmdNF7U0tsrdWR85QaF&#10;unQco3hdGMte48OLt3TB2escfFvAOv0qbF9j++HZm7qR+Vt8aOGWLrR4SwjFII3d5ELzN2DNfk0H&#10;KYeW78HZm/zIAuTP3uIQgAvMXOdC8N0TnK6DuKULTF/XhmaucNGZi5rI9EUuCt8ukZmahtBsjWZk&#10;+gw3At8fgZmLUPcKPzJ7XojMnoX6Z7jw1Amdf+YNYp96Bdb2L2stMy/rnLM/15ifvMw55l4i9sWX&#10;qW3ux7xr7k3BOXdA55zep7XPvvTF//q84o2D8v/HF+AZCAniKsQQInPfxv/jv+GKq83/x/cb2n77&#10;lrbl6etc229fqWv/3Y91PV/9VDP89Gda0+/e1JqeVjY4n1ZqfZOntN6pU2hPr/NMVWucU7Va9/RJ&#10;rWuqUuuYqOXQLtU6cVbjmKrRuidOa1yTFzTuyUta9+TlBvdXlxscv7tQb/vqQr3zKQJxp7XDE6ca&#10;2v7hmKb16eH61t8ehu1DfNfTwwjE1TU9PaJpnTiiaZs4CnFC2/pVpablP+6/1fEff6hrnfp+Q/vi&#10;PxF7Yy+RnvmXtZ2ll0h36SWxJfEK1zr3ekPr7BFt++JBTef0Ua59qoprmz+paZs+zrfPH9J1zh3W&#10;dkwe0nXMHOE7pg/wnfNv8R2zbwodk69q2yYP4vm4tifHG1qeHtW0Tx3WdU6gXeoBTdtv92vaf7dP&#10;2/HVAQiE4fZrOybe1rR99Q609zbX+fQNvm/qLbFv8aTQFzst9C2iHeQ50gtrt57YWdg/Q/pj50lf&#10;7ByPNqr9UKZ/qZb0LTA4TjewVEP6IAaZ6th5hLL4wYWLxLhwSTRiGqulVlg3ojKbDcGvZDWsvSvh&#10;e+04sSaqBHP8FDGmTxJj8iQ1xqsQiKOWZC3aqGIZ+JY6Tuypk8z61A51HMlKYoOyjvQpihCdFS1Y&#10;E2iHWiWbMwiVVVNH6phkSx+WzLC+ssB6zJo8TKzxE5B3itjS0AdYL9uSZ2BdinBVNbEwYK1aMCZQ&#10;5euC0L94SRyIXSGDiasEUmFwkcFVdDCGdqlXRFPiHNRHm9cawbIEEa+GPiEcd5pYEIDLH6Xm4iE6&#10;nDkhGVMnJWOmEr4Hq6g5japvRynCQ2g/OZQ5wtTi7JlaWO9Xw7djNXy31lD7C7U8B8yXI3FawG1b&#10;ulY0w7Zx8QwdWjotDi6cEwbnzotDi+dE09I5SM+Lw6jitnRBGJy/JAwtXRSNLyxRy0AcU4PDYEDc&#10;8P8NiIM8YTB+GcpcFjGvP3ZRHIB2mP3pUrVgilfrTDBWI6xrB5dOC6gCN7Bwjh+YP8MNL1Tyw9PH&#10;BOPMcXF4oZYfnD8rDC1CmflT2v6pU2VVuJlTuv5Z2J+u0vROVkN6muufruUHZmr4wSmYv9mDxB17&#10;g3csvCGYFvbzg9PHxOGZY7qh6Sp+MHYO+g9jSV4gptQ5hODgtz4Lv+1ZYkydES250zCOM8TILFIv&#10;CQOJyyKzPsXA7cQluD6Z2hqzQ+1dvIIQXNkKNYnw27f2owyEI6jY1sssSi8yK1UIuCZgTlj+RbE3&#10;/gKWS5yH++A8lkUlObQT5joWjuo65g/ruhYOCJ1z+4Tu2Tf4jvm3xK6lfbruuX26zthbtDvxDunP&#10;VJGBZHUZbsueoEPpU/JQ6hQdTNcgoEbRqhSV2QYz1dJAvooOFE7CtXICldKkwdwJeTh/VByA/SE8&#10;jramuSppAK794Xwt1KulA/lqMpCrlAYzh+hA5jDtS5+gA9kT8mD+OFrx0iGE5fKnJGP2JBxHK9Va&#10;OlyoJUNFhNVOoIqhPJipgvZroE415FXB+Y/Cud+gw+mfK+biPtmYPw79PALnPioNpY9AX2EcOchL&#10;H0HrVHE4s18cyO/HevJQtlKF6x3qHCu3nzsmo0odKsZBf5SyPeoByixZ4f7oRygud0gazh6WB7JH&#10;5H60Ti28g0Cchn8/rhPuJSi5m1CFDxKK8P4SRQBOd3dJFO7GhLLl6ZLAfxCX+LsxGY5J4vuoJhfT&#10;8vdjGt29eUF3b4EK9xdV/h5aqkJ6f0Hg0EYVrVI/jIks7i7Kug+gvQ+WiO5erJH/INbEf7DYDmmb&#10;7oPFZv7eYie008Xfm2+DtI27v9CkQ5W4e/N67f05GaE4HYPgZmXuwzk9d39WQsU43f15lfsQrUin&#10;NJoHk/UNDyfrtA8mNdzHExrtR0/qNB9N1KNNqfbBFKrGabiPJnjNR0+J9tGECPsi9wAW5AjEfTxJ&#10;tA8QlJuUuQcTFJXiuI8n9Q0fTygIxGkQiPtwEvNFVIuDsnoNHNd+NNGs+Ri2P5wSmT0q5n08JWse&#10;QpuPJy7VP/6HmrrHT07WP3p6pOHTr95q+OSr/fWPfntQ++DpPjjPgYbHT47X/Xr2nzx//oOKV48W&#10;GRBX/Yvc75O/235d/vu9Svnvtk8pf79dLf3tdhX9251K8s9XL4p/km0U/yTTKnyZahQ+T6niF2mZ&#10;/yKtFz6L9wi/ZtamAwwmQ+tPpqi2OMxArs8TuG8WPotZ+V/HjPxvloy6z2JmHvO+iJnKMBzux8zC&#10;53GL7rO4hdmmfplsEz5PGHSfLzVB2gHHOoUvki38n6Ya+L9I3xD+Ilsn/lmmTvjzDFqlIiBXT/4i&#10;Vy/+eaZe+O/iV/l/tnSe/2KxQffJfDf/6Vw/93iuk/tkoZPZs6K625eJdhwL/0WqCdXtmHXqbxaH&#10;EdbjP2dgnhHV4Nh4Pk8MM/W2z2K9qFoHZXuYvSkGQnFo5cqU3pJ9DKxDVbnfwML98xhCdP0IxAlM&#10;KW6xH8bRLX6JECEq5MVRNW5A/ALPEe+DOUKArr+suMeiv6wqh6pwyT7+y1S3+MfpDuHTpFH8JBUU&#10;PkkFyCdJl/gwExAfpH8pPoL4JPsL8ij3LnmYeY88yvwS0tvig3xUfJgfJQ/ydyDgWOFd+qg4Th/m&#10;I+RRIQr7o/QBqsEVbsM2AnO3Ie7AsTuYh3AcfVy4Iz0q/AIV5ugnK1b5k41u5fFGp/IIPvI/3KTS&#10;/c1W5aOtLhntRX+z1S9/ttkuf7bVIn+61a483uxQPt3qVD7dblE/2iJ6VIj7YFOnfPBMJ91bNdC7&#10;JRO9l0cQzkMelnwUgbj7BTu5WzCRD/I22HbSD/JO8f2Mg9zNOsQPs0byUa4HxtIPfbOLD3OocheW&#10;HhbdkOdk9qmP82Hxk7yXPIZF5SdFu/Qb6O8f7xjkL7Za1C93GpXPdvRMve3BVo/y8Fm//ODZgPJw&#10;s1/+BLYfwxgQcnv4rA8Cthn01l8G4jYH5QdMCa5ffbTVC8e75Idb3dKjzV6mCscgOBj7g61OhOKU&#10;Bxud8sN1iGc98kcbrXR8TaDhdV4Z2ZDU0CZVQrBYCsECbWS9WWYqcRvt+vAGAm5DSmijRw2ttysj&#10;mwjRdekjG11qeL1bCa93MUU3pvKGSnHrqOjWo0e1t/BWj8qAt61hPcJvqCAXKavJKdFnA3q0VR3d&#10;7mN2qeGtAbRJlSOsrW41vNkOx1uVyEYrAnHyyFaXEtrsgTJ9sI9poxpcp0pwTYS4oQZ3KpXINiqs&#10;cdDWJah7zFC2uDxoCO+dMIzu8fqx3VbD+K7aNL5LMWVQHIJv0S0ZjjUbxvdUw9guQYgN+qVAPwzq&#10;6HaTfnSLNo5v16u3N8+pdzar9eNbp/Xjz86gQpxye7tSvb1T1Ti+Wavc3jyN2/rbWycab28fbxxF&#10;u9NdEdqEc+yo6tgm2qcqjdGtm5DWqKNbpw2j2zWGsW9q1PG9czBmhN4uG8a+RoW784bo7lX92M5l&#10;dXTngiG6dwHyzuhv79WoY3u1+rGva5owHWe2qVcbI7snGyNbRw2R3cPM8nR09wi0e1Af/vpA4/jz&#10;tw2j37zdHEGgbfdg0+je/sbo83cMTFnt6+MMpAtvHkUoDtXWDNGdwwgSNo5sH4Iyhxqjewebw7sH&#10;miJ7OJ+H9KObh5vGdg/DPB1oHIVzjO4eRFU3dWwbldj2NY7tHdFHEIT75jj04Ujj+DcHlVHoQ+Cb&#10;H1b+G/yfD/9nxel/+fw70pfZ36sb/Q9/QEfjL6nh0n45XDojRwqXIL0shQuXpEj+ihQpXFYjy+eV&#10;0fVq/djmsabIFirUoTIbqr2dhP5WNkZ3jzSGYb6j35yC+aoyjO8cUcefHaLh0gk6kq+RorlaiLMk&#10;kj1Hw9mLNJK5DOkVlkazcK4MRO6iMlo6Db/JCf3oN0cM498w6M/AVOa2D8H50Fb2SOPYN4cwNbz7&#10;/GiTf/eM6tq6pbg2NKp7S6dat6iC6m/DO82KcadZHS4rxClD202qaUevGrcRlFNUy7aqGLcbFdNm&#10;i2ra0svGLYNkW+1G+E2yl7olBsUt98qOUh9sD0pOBsdB/vKQZF8dkF0rRHIVeclR6pVtq4PUsdYm&#10;O4uC7F6tU1ANzrNcL3mLDZKnhLanEEWt5ClwzCLVk2+Q3TkoU2gg7qyGuNIa4s7Ui+50nejI1EvO&#10;QgO15zWSI6eVrHmO2nNa6shoqCvbIDrT9cSZrSOu/A1o6zr1ZG8RT/Ym8Re1cmC1B8KKKm8IvsnB&#10;dTP7a9HAqkUJrNrLcNyaUwqsoY1qGYwbWbXIoRUbxUCL1eCqGbZNMsJy2FZobUCOrvbSSLFXgiDh&#10;Yh8dKQ5IgZV+yb8yKIVWBhCSkyIrA1J4pY+GSkOoDEcjqAxXHKZomYqAXGDZ/gKKg7bRbvUFiBdA&#10;VbgVq+RfNkF7FimIanLFQYrWrz60Ti0apUBpCObPJHmXjdSzbCbeFbR7tcho9epfsaHFKyrDSWjX&#10;GoRz+5et1Ldsl3xoD7lhRHU3iD7FvdvP/qIXITfXDvyG2xBbA4plq0Mxw7sJVd+cO1Bup0dxwjak&#10;smcHyw4qDqjv2jbLji2jZNvqlq3bqCjXC/k9in2nW7HBcetOl2rdbYf9XsW206Pad5sgVaE+VRy7&#10;WqhvUBg8t9ssW3Y5pWPvimJ4XqsiAMcguG+q9IbnpxQM9ZtqtfH5abntm3NS194Z2b726s33vvre&#10;rZGpHzT8KvG9W/bsj4WuwnGxPX+BtuSviS25q2JL9pLQWrxOekt1xLYiUDdco/51RQps6OE6kGlo&#10;XaS+NYl6Vwj1r4mSb53IuO9bkyXPqkRQMc65yqA3ybLBbFGpFe1QMfAvq9ebJfszSDdaFNuGgdhX&#10;Vcm01ikNrw3T4TUHtax7Jfyr6tC6Xwqs+yT/hh/OH5DRcsSP/7gM+7AN4Wd5wfWg5F8NUveaX3Jv&#10;eCUX5DsR8loNMfDLiWpxawG0DJUQjENlOOcqUzWTHC8sQ20rftm+6pcdTCHOJVlRJW4dUgTiYNuy&#10;7oQ+2qhxzS6ZYNu65pYsKy4YkxPO4UKATrKto80qqsl5EAiD87mpac1CjSvwW6+aoR2zYoH7qKwQ&#10;Z6Le1UGJWcisIOzmlJzLDsm96iiDbMtOuEadsrvkllAtDmE517IdUrRZtcHzwS57VhGgM0LdYbRJ&#10;pXg9e2Hfu2orq8wtQ6y6qGcF23BJrhUHxfE7YS7LoKAXUlTLCyhOmO+yQpwHVd/QehXqmtCalUK/&#10;qKOE/bPBvh2V6sr3EEJ6qzYCx4mjZId+2OEcLmpfRgtaD7WtoEWtC+YYxrjRAr9Xi+xbbVG8602K&#10;e6MJ5qAZxtsC522T3eutkgf2PRsq3G+oDCfTwDKBe51K3lIT9a20Uu9yEzzT9PAMNVB3GYaDPjXC&#10;XDXBM6yZ2ouKZIN69qIBFo162puXyUCeCP1ZSezPSDB/TZKv2EadBQMxFVRizKhkOKOKgzmV9hYh&#10;8gbSm1WlngIv9RY5qa+kk/pynNhb1MFxkfTleXEof5035dEq9QwxF84xm1RT4QYx5W9JTBkue0Uc&#10;ylyh5sJ1YsreFE3Za8RSuIIhmbIXqDl3XjRnrxBj/rJkylwh9vQl4kheJd6UlniTKvHEDaIv3ih4&#10;kk2iL4VwW4voSzSjdSqzT/UlmwVvAq1Dm4gv2SL4E82CL9FKvIk22G6FOi06LyrCLbWIzqRBtGQI&#10;cacpiWTa6Wium4xmu2i00EJ/UZLoByWB3luB7+V1jXR35Yb4q/w5bjz9liYw/6o2+OQ13vvVTxoC&#10;E69ofTOvCf6JN3j34usa29TP62xTP6v3zb9a55zZ1+Cewr8kvqD1TNRrvFMarXuK07lmeJ09pvLW&#10;eCuzXLTFWznbUhuPYY136KxL7Tr7UgvvirXqvLF2BsV5F7uYOptvsRP/Z6rgjXUIvlib4InhePWC&#10;B8K9pBfYHKBlaqyFoPKdH/fjjaI3bhD8DBZkdrLMKtUXZ1CY6El2QH477mNZassKsiXXQMyZW9SW&#10;uSC6Ywfq/bNv67wLZwX7Iva3nbcvNnLueQpj47TeGY7zzHG8d07gvNOE882iohzVBWZkBOZgn/I+&#10;KOudpVgO9m9q/NM3tF4W1znv/FXOM3td65u6ovXMnOGcM7WCa66a9y1Wad1zVRr3/JEGhArdM/t4&#10;39x+jWd2X4PzyT7BM7efs8/v4yyzR7Su2Quca+a61oYKcdMXGxwMjDuvc8+e1tgnqznX9FnBt8Dz&#10;aFfmi5Xnj81rDGKpXfSiumBCJp6kSr1JBUIqQ28JBY7JMF+S6E9SuA5FKEdgziUSgH1HCq6hdCtE&#10;h2BNdumYTWqyh9pTPcSe6BLtCVSM60GVOAbFWRMDwmC2X+jP9Yt9mX6xP98tDGQ6yUCuSxzIdpK+&#10;TCekHWJ/tp2BcUPQrj3ZKTgSndB+h2jKtImDaJmabUV7VbE/3SL25hrJAEJsDCjTC1amCtcomNLQ&#10;tySCVHoRbVOtGT1CcuSFnSpxJAxwTCK2LIX7TqFli1JoI6snVoxMIzFnG6klB3kZSTCmRGaTas0S&#10;Br1Zs1A3J4p2TDNl8M2KSm4MSkM1NwX3ywpw6W+PM2AOwTkR2zXlGIgn2tKqAOfFfIpAnKkMy5WB&#10;OFSOyzDgTUCFOFtaRntW0QLnNWfRTlVhgapyeP7y+RhExyxj0ZLVnNQzS1RbokmwJJqIpWx7KjgQ&#10;YEs0iTZme9ok2Bj4xgA23s7gObRUhe2lZqYsB2XRVpW3LjFLVmgP6zeXleWSCMK1lEG6pUbRisBc&#10;vJF3xJoEZ6yJdy2pojOmCM4ErwvGLwvR+fNieOkc3JtXqCd+A55vNwRX4hrvStwUnEkd+92cySZm&#10;52pHS1eE3hCEQyAOwbiknjhhbpxpZvkqOhCCTKkQCoJvoislM0DOmZKgjgTnhby4BM8IkQTjOnFk&#10;8RYNxi/AM+KMiNafnvgF4l66ANc3KsRdIIEUROICPBOuQZ16iAbBs3hL8C5chvIXiD99lgTS55iV&#10;qCdeBcfOQNkqAQExL7M6PYdAGPWla2mwsI8GMsclX/o4cadOiYFUlRhE69AUWqgigFZL/AiOJWuI&#10;P3WC2Y76YdsLx/2ps5IzfZEOw/f3QL6BDuVuUUvmKlzHFyRP8gL1IxSXPofqc6jURv0I1i0eE/xL&#10;36ux/OsK+vnzipvv/7uKA6P/WwXvTf4RvAOOwv193BDO/+Dw1L+vuNY7W3Glf65CDmS/j4p1ElrA&#10;IsjnSZxmSnfB+BnqLyvF0UDirIRjwrnyQhl/shbyauF9Uw11TlFf6hT1IhiXrIaxowXsWQnGgsAe&#10;PKtPim4Yqyt1lvckauAdVqNzJw9AGz+hgeRPaSjxE+j7K1Ig9VPFE/+x5Eu8LfmXTpFA/AT8Dkeh&#10;/YNCMLOPBjNvyb70T+D3+bngWXqN+uJvUG/iLSmU/anoT78sB5M/hTb2ofIe9SwdVP2rf/TF//gv&#10;KhwP/3XFpc7/eoC4H13+txUVP/9fKiquP6/QmuP/iPonvkv8M9+tsyz8o29dtq4c/p8rtJ6/rRj5&#10;7V5F+y8mKl55969+TxN6+pLgNyNfMgAAIABJREFUg3dNYKZS8E9X8r7pUxicb7qG987UCIHZalRg&#10;E/xTF4XA9GVmXwrvMZ1nBmLums4/i3FV55+7wt5vninYn7ss+GcvQ/1rOgTn0ELVN3tD55+B+jMX&#10;dd65a1p4LwpBhOEmoZ3J67x/8hIfmKzhfBPHBd/cAcE/g3EC3p+VQnC+UvTN1fLumXO8Z6YGvilO&#10;cIG5Y1DumOid2Q/93c/55w9xwalDMJZKGMstYWRGhLjORSav8WMT1/g7T67wtyfP6e48uczdflqn&#10;i05ouZFJnhuZ0urK8BrHLFDDUzqE4rjwpFhWg5vgEHrTlvcFVILjwk8FXXiK59E+dWSCRzgO2ygr&#10;y2G5F0pxIxNYH4E5QRd5KnDRSb0wMtsj+OcG4blihO8RI9wnRnhXW+FdbxV9TCEOFeMc8HzxMAjO&#10;vegVXDGP6Iw7xTKshkpvZniGm4k9hcpvVrFsiWoRbQmbaE0yGA5tUwkqvdlRTY6pxxkxX8B8PI5t&#10;ODESRogheKYamVIcgnVQHs5jJq7YENxX0NfFAfiGGIL7b4i64j3EmeiHGIR6A6I73iN6lrpEBt0v&#10;wPfpYqsQWGgWAnONOv9CE4yng4VnrlnwLMCznCnlwbfbgiJ45lXME9zz8EyHbzhbooNa4dvVgZDd&#10;khfaDLDwx9wQHviWs8J+HzybB+AbzgTPUJvoX/JQdzJA3akAPPv98Lz1wvMZyi86hZEFG4ksDMF7&#10;pw8CbVA7aSjbLEaSTfydmCLeWVQIhBiBd1cg2UWDqUFxBL5bQos94kisH94XQzSYMJJgqp+EUv1i&#10;MGkiobSRotqbP9tPR9KDJJSw00DKDs8pByq5SYEMAm4WqGMnIykjjaQG0JqVRlNDNJxEZTgLDaZt&#10;NJR2svhW1SyY8pERGEcoGYR8LzzfPAx+C2Sdkj/rgLDBOR00mHNBoPWnDdY7fZJ9uUtxrvQqLlSJ&#10;K/XhtuxdaZN+ka1H5TdyN1snvZ+pp7+EYJAcrC1+lZDE92Kq8N5Su/CLWJ/wy/le4Zdz3ZD2l7cX&#10;+oT3FgYghoX3YoPCe4uDwq8WMR3g31vo5e8udPHvz/QIv5rt5+/O9/AfzLfxd+caxQ/nBf7BYgP/&#10;YOE6eRi7RB7Ha+QvCyflP149Kv3Z6j7l4Val4tsUVfcqWov2YcCatld2lrpkx0ofrMm6ZF+pTwpm&#10;GRAnBlARLu2hfoThWMB8wO8bTPtJMBsgwVyQBnIjUjAflAL5ANpjUtwO5pjVKoJwJJCBMhk4DvMW&#10;KJiJL9tHPdl2yVvslgIrQ7J/tV91bzTrHZuSwbYlK9ZNqpo3dcrwplYd2tTqYVu1bVK9Y0tAq1RY&#10;rzcqruVO2bU8INuX+yVHqUfGfjtX8Q/9DIrzmUFxrRtgHdukOtbbVd+zbsW/Oaj6MDZMCLvJ3rUR&#10;xbsaUn1rYYUBcSsRKVC6LQWLURhDVPGthBXvhodZiHpLY7J3OSz50Ta1UFZe85XQKhXrwLhKcKwY&#10;fnHsjuQpvADimFLcGOSPSJGsi9xJu2kkH6A+hMgKXkjRchbV9fC6QvDSIXkLDslXcBIvzJWvYJf9&#10;RQtcV0OKfdWq2Ndtin3DLrtX3HBOPw0WA3SkGERlOBopBchIAZXiQnIA+8rsVG/LTN2tGJKYdSqc&#10;t7wdpH6E5BgQNyphGX9plNmv+rAeWq0WxylTzkMQbjkM10RY9hYhyims9UOSq+iF8EOMSK7SiOSE&#10;uWCKcYURyqC4QoiGc24aYkBcEM7tZkDc+LJBuJ3UCdGEQJyo/pbvlByFTsla7CbmYi+1F7vQyYPa&#10;C7CuyXfIjlyH5Mj3SPYSAm9GBQKugUHZvd4ve9a7mMq9f7VLdq/1we/eLTs32iS0MrautaL1qGxb&#10;N0hMKY5ZoqoMiLOsQKwrCMRRx5pecqwaFMuGQTVtIxDHGcw7Daptp04x7WjV4T3BMLzLlN301h1B&#10;b94TFNM2r9h2tIoFFd+2iWraIqgghyp0EHrFBtehZU2vmDYU1QTXs2mLV4e3OXV4l9ObdrXQjlY1&#10;b3OyeUuQreuqZFtthPvvhV0rWrWy0KPjgxjJa8XbeY7eLmrJnRJaozaQ8WKDcBttVHN1ZDxXB8fr&#10;ITQIzRGE5uAYP55Hxbg6fjwDx+FbdhxBuOJ1crtwoxzFW6jkRscxzd8kY4XrZBRiDLZHUW2u2CBG&#10;c5wYhXajuQZoSytGsrwYzXAkktXBto6MZTk6nsPzYhtXxfHcZXq7cEW4k70ojiauieFkAz8C3/Lh&#10;xZvCSOymbiRWx0dit7iRhXoutFDHjcB3SGj2KheavaYNzl1HG1QE57gg5AdnbnL4fRKYuq4LzdxA&#10;RTjOj+Vmcb8Oj3HBmRsIxGmjUxe10ZlzXGS6VjsyU8tFZk/rIjNndeHpc/zI9CVUiOPC8O0SnYYy&#10;sxe04enTmvDUcS4w8VaDY/KnWsvkj4l9/qca8wzap/6Qty3+CN6Br/CO+Td569SbOtv0Pp1r9qdo&#10;l/ry6+e+84ff+8n/yxfgjyF+jl+CFWUo7o8gXntx7NXv/PCHjRW/fxa3P/iO2PTvf8B1/Pbtho4n&#10;P+M6Z39U3/67H3PWidc578wh3j1dqXNP1ui809U699TJBtfTSo136iTnflqtdT6p1XqfQN7kCa3t&#10;aa3WOnVW45w8q7VPntM6Jy9onVMXOPf0Bc45dU7rfnJB43p6sd4xeU5j++qsdvDJiYa2J0e0LCaO&#10;att/d1Tb8bsjuo4nRzVt/+lwXfNXRzTNE2WVuLZ/qGxo+Q+HrvL/9h+fu/jXv0e7l77H9SRfkvuK&#10;L+l7Yi9ruiZf0nVkX+bb0z/TtSy8xbUsHNS1zh3Vts2e5NqnT2japo/q2uYPcK3zB/nO6WPatslj&#10;XPvUMaELvivbZ98RWmdf17Y9fRn6s0/TNnFM0/b0mLZ16hDX8fSgrnPiiKbjySFN65MDupZ/QIvU&#10;/bruqYNcz9N9XNvTfZrW373Fd/zuTV3Xk9cbur96S+hdrCR98XM8Am99S6f5ntg5sR/WuZh2wxqx&#10;BxXh4mf4vtgZXd8Cs1AlfYlapibXEzsrDkA5YwwVyphamTg8f55ZpxoXEBw7SVBFzRZn8JpYtjo9&#10;QSypk/ANd1wwxU9Q89IpyZaqkhwZVHKrhuPVkj15jJrjh2FtfILaYS3lShyHdqpgfV5FnYlT1JKs&#10;QuU3wbxUI1rip1BNjaJimDV9itrjh6l16ZBsSx+RbIkjcO7DkiVZSSyJamJNMutNSE8TUwrtU08x&#10;21RzslY0MtDpkjAYu0IHYqiYdgmBLIKw2MDiFWFo6RKz7bTEa3gLwngI+qUY7CdZUzWSMXeKDOeP&#10;yWglaUyfpOZcpWLJH5et6ZNwrkp5KH0MQR8G+wxB30wpHMdpnBuCinP2eLXgiNcgQAjftgja1aJy&#10;HHwP1yAQR4ywFh1CSGzxojCwiPaoF/jB+Qs479A3CJj7QVR4i1+EseBvwiA5YvoWiEtcFIaSqKRW&#10;huOGllD57go/ELsMY0ZlOSwHkThPBpNnYOzV1AR9M8ZrhWHol3GpVhiaPw3nPQu/8xnd4FyVMDRz&#10;Ujc0c4IfhmsE7VQhXxyar9YNTNVwA9On+b6pGl3/bBU3MFWlG5is4fsnz3B9U6f5flSIm6nhTZNH&#10;BfvcW5w19qbOvvAWPzR5hB+aOiEY52sZyDcM/YXxMHU7BPaMkJqS51A1TjQmz8FYLpT7H2dB++NX&#10;CITArE+TF8vKbjBetEWFbVJWgWNwG25jiKj01odwG1qlsvi2ziUyAGX7EYRLsTJodSr0xTFQRe4i&#10;U1Dsna9Ce2OhY+4o6ZhFIO4doXvuHb57dp/QEXuT657/Oe3Ovqzvz/1MRmvSwewxMpA5TgcRcsvD&#10;NYNKadkaeSh7SmLqbtlaMgz3wnAOldxqZAbGZdHWuBLrEFRcG8pXyXhsKIeAW600BPURpOvP1koD&#10;6RPKcPYgtHdEGsLyOSx/UkYbVWOxGu1KX9ih1krGfA2c5zQdzCFch7aoldAWlC2ckoYhoE8iqroN&#10;5/ZRY+41eTh7gOIYhtJH5eEcXMtQnln8po8RYxKhz2OSMXNQGcofVky5Smk4fVI25o7AOVEFDtUR&#10;j1C8B4yFw9JAAbdhLtKV8mCOqc3B+Y6SwQy7R+hA7piMVqqDpXcqhA8SGv5uAu1SeeGDGOXvxmWE&#10;48pqcEuieC8ukrsJQu4lePEeKsfFJeEexN0lgdyL3+Tvx69z9+ZvcfdjHH9/XhI+mFeEewsSjypx&#10;9+Yo2qoK9xf1wr0lAwJwurtLBt0HaJ+6RHUfLCmoFMffi3VCXpvu3mIrfz/WBtGqu7fQxOL+IkJx&#10;mMrcvTmFuz+LFqsG7v58i+7DuSZIFd1H83pUldN9OKPnPprWalAl7uPJeu7BUw338Em99sFEPeRp&#10;Gh6gXeo0p/3oqU7z8VNBg/aoHyL4NkE0H09C3hTPffxUhONiAx77aFrWPJjScw+nVO3HUwq0adB+&#10;NKFoPpqQIRTuwYTMfTyhQvkmaKOZezBFdR9ONXAPJi9rP5mubXg8cUrz+Eml5tFXJ7SPv6qEOKH5&#10;5LeHtI9+t597/HR//aOv3tY8+t07DY+fHK5/MPmT3+/Z+c7v//j5d37w5tZ3Ko48/470r7Zfkf9+&#10;u1L6u71q+X/YwTgp/fcbNfS/zXPil5lW8mWmQ/gs2S5+mTIIX2ZU/rNEO/8bpqw2yH+2aOI/R/W3&#10;uInBZJ8tMNBNRCU42Od/E7PqEIJDAO7Xixbdb2Jm/vMlo/AF2pMuYRmE46wMlGN1UGVtqRuih/8c&#10;ldqSreRP4cMN+/M36zX0rzcq6V8uH6P/onSS/PVyLfmblXPkXy5fEv+qeJr/8+xx/s8yx6B/V/nH&#10;MVn3yaLEfbJAdJ/GtMIX2PdUu/AnmSbhT1JNwufJZugnnGvRwuxbP48xhTbh80RZwe4LtFNlFqu9&#10;/BeJPv7LRL8OQTboO/85U8Xrg/JliO3LeJ/IbE0RuGOA3KD4RaK/fBzO8UUMxrHUCynUge3PF9Gy&#10;FdtEcHAAokf3ZaIb2umBcyEkZ0TQjtmoMoW5JVSsGxY/SXnExwjEJQLi42SAPEi9Kz5Ivy8+Sr9P&#10;HmXuIgwnPky/Kz7M/ALSO+KD7Cj9GGG3/Lv0Ye6fElSJe1i4w0A4BsYVR9n2Q4TlsEzxNi1DcRjv&#10;0kdopwr1HxXvkMeFKOSNiI9LHulxySY/XOmR76/rpY82m1FpTflsq0P6ctOgfL5tkH+91aX8erNL&#10;/XS7U/lkE2G5JvXDZ6L+/qao/3BTkO/Cx/29Uo90v2AhH+Zd5OOimz4q+aSPYIF0HxaA9yD/bt5O&#10;7sGxe3kP+SDnI3fTbijbRx8WesnjvJkg9PYoHyKodPdpyUU/LdmkRyUPHA/BGAL0cckt/Xp1SP18&#10;q1n9fFuBoOrnu7LyBaS/2dbLj571yGX4rUdBxbhHW93qg60O5SOm7tYlfwxj+BjG9dF6j/zxZq/y&#10;8SaMd7NL+vBZh3R/ow3K9SqPNhGm65YfrHfID7c65I8226WPN9vkchudLO/+s3Zl/JkgB9dvSuGN&#10;mzS0VicFNjRqaFNSg2vNyshGp4IA2sizLiWEqmybZRvT8FavwqxTn6F1aW9Z7W0bLVAx0Mq0DyE5&#10;3NaHt/r0YWad2meIbGNAHrNHHXhhofqtJSrCcD368HavHsoq4Q20Te2C83SpaM8a2exUw9sdCsJ1&#10;cFyP8NwIzMHIRjv0TVWDG0Qf2qyTQjtV+pG9Wn1km9NHN+v1kd3jqGjWFNk9ZIh8faAxulfTOL7L&#10;GUZ3DIaxPX3ZGnVHbRzfUQ2j27jfyAC5cYTX9kQGxqE63CharO7q0f7UcHu7Wh3dPqUfe1atH9uq&#10;VW+jWtzWKcP4VqX+9naVOrpZA2VqoWytOrZ9Ctq8Au1I+rFtCdqW9aO7aiPCdmPbOv349nl99FmV&#10;Gt2qMUR3T8PYLxiim5fg+IXGMbRG3T3fOPrN+abRXbRWvQBjughjO2+I7J0xRLbOQt6Z5vFvatXR&#10;LcjfutwY2TvViJaeo98c1Uf2Kg2jXx+DeTvUGN1Bm9S3YO72QR8OGCK7B5sjCHntHdBHdo7oo7vH&#10;sJ4hsnNQH352sHFs94hh9JvDDCYMbx+EcgehL4f1o1uHDVFsbxfbPGYYfQHORbcPQx8PN449P4S2&#10;qk2j37zTdPv5Phj7IbgGjsJvfAT6fUwd3TguR4r7dd65H2miT17ibk/9RBuZfFWILhyQItnTcrhw&#10;UYoUrkiR4mUI2M6flyOrtXAdwDzCnEd2KlUIw/jXMLZvjjVFvj5pGN2rhjipj5aPwzycRMtTObpc&#10;pUSWa6G98zScOU8jmQtSJHeRRjNXaDR7nYSz10g4c02Kpq7R0ewVWDhfkqL5s8rodiWM4zjarapo&#10;Czu2h5azh6Htw2iZCuODedg7okQgL7RxWnFtamXHM53ieMahRL0yvN2iDiMIB/e3cbtRHdoyQNqi&#10;GLeb9OYdRY8wnHlbUky7qmrealQs282y8VmzZF7tkxwrQ7JteUC2LPdL9uIAtZcGJEt+WLIvGyXY&#10;xr/wpSx/eUByLjdLrhInOUqNsD8MaTfsy2iLKntKdZKvoJG8EO5CHeTfkhGM86D9aa6BOrP1xJGv&#10;k5z5BurKIeimoW4IOEYQfLNDniOvJa4CLzkKOsmB++kGrEucuXrqyN2kzvwt6szdkDz5G6gSJwWg&#10;L8GVTjmA9qdrNlSAk/wIx61ZGSQXQGvRNXs5Vi00wFTibFhWGkHbVLQzRavVNbscXLUxdbmyxapF&#10;ipRMNFLsJyOlXqYSFywN0OByH8QwDcHY0UJ1ZGWAhkuDEEMktDwkjZSGJNiXQiVUb7MQtG9FyC64&#10;apICywjbWb5VqkNYTmL9WzZBW2X7U29pmHgKA5hSLyrFIeSGinDQH1SF8zHLVhMD4AIYCPQt2yhr&#10;CwHAjWHFvTWgul5Ynbp3BlXnzjBThPOhdSoCbjv9snW7WzFtdiv27T7VvdOvurcGFedmH9qiwv6w&#10;6tgeVmxQ3r7Trzi2jYpty6SYtjtl03YrA+JsO4NwvF+17/TBtYSQXKfi2OllYd1plxG8tOzKqmNP&#10;a3B83SDbdiXZuCOrHTv1SvPOTX3T15dVw/PTqoFZplarjWiXyixTq/WNX9eobXvn5Pat82L32jGt&#10;J/fy9XdT37/5y9T34bp8Vego1PBthctCa/Gq2Fu4RoyFW9SxyknedUn2ranwG6sw36rk21Al/4YE&#10;+4T61kXqgfDDdmCNp741AcoT6l0TiXeNSq41vWTfaJLMG42yhdmhojUqxEaLBEGtG82SZR3ul7U2&#10;alwblk1Mdc0D+2hV6pV96345sOFTAus+2b8+Ink3gpIXIbh1hOCCkm8thNtwbQbgfQfH11Edzgvh&#10;RthNckJZ52pYsq8GmY2nHfYdzB7UA+GSnOtuppBmXwmgWpzMFM3WvNBHhOGcsqMMuGEeUzuzrDlk&#10;47qDDq87JSNc2+ZVh2ReccoWVJdbdUsI0jnXPNS+7pIhUGVOcsB5rVDftO6m1lW7bINrzrw6RG1M&#10;7c3MQDY3XMfe1WHqWjZBoPqaE/KcMlN4W/ZRz4qHuuFadGGsOiUnAnFwDbtQNQ6uXw9cu24GwNmI&#10;u2SlnmUE4zAf4TibhFAcqrh5SgjYOaBPXtlZBgNlVMUrq+j5GCDnYup6qCbnZkpzqEKHAN4LOA/b&#10;Ip4VO7uH/AiMMhU7VKHzwLPNDc8vOzsXqtG54N5zr3ZRV6kF+qKXQqsKvOf1cJ82yd71RsmzboDf&#10;wCC7VlsUz3qr7FlrkRGIc681QR+a4P7UIxQnB5dV2b/cTP2lVuorwfGinjoLTTCeJtiG+st6lucu&#10;6OGZKlPHMv6jrh6uYYX05SQymNXR/jxHhzMCdRUN1F5opsasXhzMUrE/R6GMTNFStSfXRHpzBrE3&#10;p5DePCcPFOtpX15DB4oaOljUiH15ThjM1YtGeOdY8mh1ekm25M7D/XNVNBZuEmP2pmQtXCWW5WvU&#10;ilap8F4yozVq4Qa15K/IpixEHm1Tr1BL4bpkyl8RTKkLoitxk3iWKEEFNB8D3lDxrVlkUBtafzKw&#10;q1X0JloEb7yFBBCMSzShSloZ/kIILokQWCtuC75kq+CH+sF0KxlJd4gjuTZ4ljbTsUI7HWdAXA8d&#10;z7aQ90taerekkd9bbZDulhrku/AueC9zlgbnX9f5J3+uHZl9jQ/MvdbgnP+Z1rPwmsb3uzcavE9e&#10;1bqnX4e8ww3e2fOce/Ia7F/TeKZvcu7pOs41q+Oci6rOGm/UWZPNGLwd+miHvtniLbwd9lEdzhZr&#10;5ayxFkx1nli74FnsgChDcf7FLtEPed4FBsiVYa44gnCK4FnSo3Wq6EUrVLRNjTehahyB49Qf15Nw&#10;ulkMZ1v5MjTYKpZBsA6Yz07iT7ZBG+2osCfbMpxkzt4SrdmboiNZpXMtvd3gWXqDc8UOE2uSEASE&#10;HDGVdy2IvG9Wq3PPaLXuWZ3OMytoPTMExgwphHdKp/XMarU+OO6dRhhQo3FD6p2u0wZmbnHumZuc&#10;Z7ZO65pq0Lhmbmrc8xc1rtnTnGu+Gsqd0jgnTkE7J3Tu2f11rrm3691z72jts/u07oW3tZ6ptzXu&#10;r/ZpnAvvcO75fQ2uuUPQRo0W23TNXOHcsxe0zplLGsfsRa1zthbiNOef04rBeQPCggKqwvmWOmHO&#10;EI5rE9Fu14sAXFJG61zRk1CJP6UQD+R5EpLoTZcBOV+SCgjF+RIE1QmJI91CbOlW0ZppF20v4DV7&#10;slt0pnqIM8VU4xCIg+gV7Ik+0Q7rUhNTiMPo5QfSXXCvdZGBXAfpT7czGA4Buf5MOxlItyMsJw5D&#10;G7Z4N9Tt4i2JLtGUbIe8NjjWKvSlW4S+TDPclwYGrzIgjqm1MchMtKZU6A/c+6gUh2psKT2xl5Xi&#10;WKCNpj1FiS0jM8ANFdhsWVRfkxjQZmH5MkJu1Az5ZngmIIhmYaCbQq1pZo9a3k8z+1Nahtfg3Jky&#10;FGdJKd8eR2AN20NrVAauWTMM4mPQHFquWrMIzKnUmIZnVMbwLchHme1qGbArA3EZKljREpWp0WFd&#10;pipHoP4LG1Y9NaUM0G8D1GftiI60AZXgRFuiRbSkWmCeyhan9nLAb9XCjllRLS7OALgyGLfEFOSY&#10;8puDKcg1wnYjA+iY5WoS6rJ6LWh7zLN6qDq3hGUM/It2BGfcIDpjKtxPis4XbxDCsQtSdOGMGF64&#10;QNzJG8QVvyW6kteJK10vOhIK9AfV4RoFR6qJBSrQIczoShogGokzaaDuBFqlMtU4guUdL2A5O/7O&#10;MCfMWjWhCu6kgkCnOBLnxNBSnTCSvCQGEucpAnAIt/kSF+Gavyx44hdFVH7zo60nBEsTlwSE4nxL&#10;t+A+uSn64jcgrog+qOtPnhM8sVMQx4h3qVJkNqfpGthHS9UzIlqr+uNn4Rl1QnDHDkGdKurPosXp&#10;GXjunEGFNbinqiVUhPMlzsE9VSt5U0cpWpoikGbPXIDf9SYdyGnJYF4rDua0dBiexajQFkhfgDqX&#10;qDdxEftP/GwcNTQQP6Fxz/wA/+BUP/LvKui7Tyvu7v2nCq0/9V2RWYwmzknB9Bttg8+/UxF5XlEf&#10;Xqq4GkxU6EOFf0IDCOTFz7O+la1dEXo7TV/YpEL+Rci/BHmXoI/nob3TDIrzJquZZas3XoOpxNpJ&#10;oX0rjguPnYF3Uw11J8/C+/U6NeWuUE+mVuddOsx74z8noeQrij/9iuxb+hHMySvEnXhN8Wfehu2T&#10;8JvUCsyeNX5cCqSOQtsHaCD1quBN/0zyJX4s+Bd/JAXjr8jBwstKIPljEkq/TILpfQjlUX/yBPXH&#10;Xn4OcxGHuHYv/v87iPZf0n+E/4uKkPVJxZWx7QqdMf4HhtHMdzn/zh9coTO/N3CrqeL7UOb8wF5F&#10;7DlcK8O//X0xgHD7zBGdd7KSD0xU8n54//gm/y/m3is6jiS994RG0pWbnenRjDTd044eAEmAJAAa&#10;kE0LVFWaiMxy8CBhCijvPYACyJ5pR9cETfse7ZV2rnbPXq1G0rkP+3b3bXfPWT2s1E0ABV/eFyxh&#10;2N3c74tCz9XL7j7dcy7P+U5mRkZERkRmZUaQP/7/9aoA2pDO1PPBuZNcYA4tUxt432wjF4ie4FG9&#10;LYAKb/MXee/sZc4P+57oBc7HgLerXGD2guCbPSvgNjBzifNFL/P+KNqmXsXgAvNoo8qU46CO81D+&#10;LOeZbeK80WO8f+aA6J/fB2mHlP7oG3x4/gAXnK/j/NF6qLuGD8C+Z7ZB5Z1t4LxzDZxv7oQqsFgv&#10;+peq4ft3SOWbf40PzLzOBadP86FZng/PcUJ4VsWPzin5CWjD29P1wq+idaqJqfOq0WkFPzKjRBBO&#10;9T3IxrbTPIJsbB9tUUf3QDeE2kajIlqpViC3aYEfneH4CjTHc5G97QizU+WxPqiHqJi96gy0ganK&#10;6SCuc2Oz/dzIbD8fWhgW/EtWBOIqNqqLNtG35BK9S17Bu+QTPEt+4o654Z1mR9tTkYFqaI+KIFwK&#10;wTUGw8H72LZnmWoWGSS3B8hV7FBtxJ60M/U4JytjIQyKS1tYXgTjnAmj6EhYUGkOAq6Ftqlxo+hG&#10;y1TYd8N+xVJ1CN6/qCY3hHapEAaYr/bDnKJf9MV6hUAc5p/L7bx/WS+iNbtvuYv3LXXAs9HOIxDn&#10;Q/htuYOFe7FDdC3DPDDWDd8OmDewb34PXLtDcME8Be1a/QjCJfxCIOaDCMB72A3vVCO8Y42wb4F3&#10;qZd402F474/BdwQihVCcH8IuemLDaD/LbGk9cQscW2C+Z+S9MM8ML8A9nBeF8JIM34MOeE/hXLAb&#10;3kOdoifRAfm74R02TMMwriMwriNZEx3JDsF7xgTvOZs0krFKo7lhOZTvlcLZYSFcUXmjoYyThNNW&#10;OpKGfYTk0CY1ZSDBzBCUM1F/xiIFcg4SzCHo5qahnKsCuGW8UC4Ac/QQCcE2kEX7T8iDwFzWSQNZ&#10;WGNlzTSQcUmBrFcK5XxkjgXzAAAgAElEQVSSv+CAdeGQ7C4PSO7SDYgh2Vsy0UDRSAMFMw3nB8R3&#10;UxrxzrJGfB/mye/HOsQPlnqE95dvCO8tDTLI7b0lo/jOopl/d2lYeHfJILy7PCi+szQgvo/nFzHN&#10;yL+7bIR8Q6zMuzGI5X7h/cU+4YPFbv72fLfwwUKv+MF8j/jBYpdwe7lNROGIO4tq/u6Cmr+3LPL3&#10;l3jycLlFnExeorfyogTrN4gB2bcyJHtWByH6JHf5OobsK/cgqEbRxjMMYxFGoC3jIcwaFfocRPvL&#10;QlgKFcakUHEUg0LIoRKksRiRgpAWKIQo5KXBYgDCI/nzZtlXNMCasY/6Cz2SP9crB8sDcmDNwP4D&#10;pn+9W+PYpFrbM6IxbRGNeZPX2rd4je2ZqLFvEo1zU5acG3pYE3fIDD5cYWp8snO1T3asIMyHqmBa&#10;jWNDUjs3tJBfo/FsyhpUifM861L7Nqwa/6ZLHdiAWGd/nwH7AQTjZO/GuOxfG4ExGZOYLSqCbeVb&#10;0KYxSEfY7W1mJcqAuBIqyN1CpTgaKEUgHaJ0cy9uMYU4b3FMchci1A3jgCpx3nxA8hVc0kjBRcby&#10;sJYvhiS0TA0U4Rkrukiw4IK60EbWSf05B4W8kMcF98Eio3qfc8Okdq6bZdfaMPR/WO1ZQ0cFKFP2&#10;wHh7abjkg7W5XwqXQrCPCnQRBOJoYOUmU7QLMFvUEdxSfwnV5UIIw0k+ptqGwNv4v4HfxpmFLKuj&#10;PA5r/XEG/gXKo3DvRiV/EW1Ux6h3BfpXDkuecgAD1v1+WPeHoV8jcH6EekoREsz7yc2sDfoMv8Oi&#10;D9L9dKRopjfLPWQir4P5CNqh3qCOElqmojJcvwxb2VW6Tl3F6wjJwfle6oLflgPCVsJ7DeOxPix5&#10;1uG3tjEI4zEgeTcMsndtQO1a65c969clz2qv7FjvUqMDgm1dL9vQFhWV29bbJNuaXrIzi10tHGtl&#10;Zpe6ptlTZ2tT2zZ1ausWpzHvKrTmHdwyu1O1eZeH4Ji6G6rHWeG843mrxrILx885reX5njXqriBb&#10;tgTZijarmwjf6SS8jnVdgmM494xXY+DfaVvX1QjpSY41Pbs+QnvOVWjLik52ruvQ8pW4y5SMF5Xk&#10;VrmV3iop6M0SKsS1YCAI9z0QJ9zKoS3q9+looYrWqlf4m9mrIpwTb+WvkFulK+RmGdXgrsL2WsVu&#10;Fa1NIf1W8SodLzJlNzJRvCKOF1uFSEElRoocGSuoEIiDUKJFKolkFOJolhMieY7Zpk4UsF0t0D5o&#10;D0b5KkJ2dDTHk5G8KI4VeAH2hZEMD+XgOCuSsZwI+4I4llcJoxmFgNBcOHaNDy9d5oILl7gQU4K7&#10;ohqZQ2W4yzwcIxTHVOJCs1eVIUgPRy+rRqIXlaHZi5CvWRlhdqlnVZHZs8pI9IwiEj3LjcJxePa8&#10;MjzbrBydP60ciTapRufg/OwZFbNUjZ5QheYPC67ozzj77M9bnLM/VdoWf6R0xX7CW+d+xjvnf8Hb&#10;Z1/hXQsHBNfyK1VvvlyltN6rOnLhl/8/M0H8HxD/ViCu6fd+8IPXf+9PXsIZYLlK0Mz8maJ76het&#10;htm/4CzRX3D26f2qwFSNyjdbr/RO1yk8MN/yzh7nPNPVKs/0UaVrqk7lnjmh9EyfaHVP1Std0RNK&#10;x0yTwj11VumeQZtU2J9pgjyNSudUo8I50wh1NEHe0wrndGOrabpG0fMv+1o7nx5GRbbWrqe1ys6v&#10;jrV2/EutsuvrakX308NoSarsmK5WMkDt6ZsX1f/nnzn+dqnq5arJKv5G6d9Jg+kfSb0zL8k35l4i&#10;/WidmvwJ3zP3C65j/qCye64ayh9Vds4cUPXM7Ff2zh3me2H+2BOt5npm4NpPD3K90YN8z/ybqhtz&#10;r6u6ln8q9879gTA4+98peqf3KzunD/JdM/tVPV8f5HqmqvnOrw6qur/eB8f7VF0zb3JdUwcwWruf&#10;7lPcePqm8vrUa1zP01cg7TW+P3YEleHE/uWKVWpfvAlV4YSBWJPYt9TA0gyxBnEwhulMOU7oR1CO&#10;gXNNxMDAqzMIYKEyGTHFzqJinGiONTJYzIEwXKxesMfrYM1dzZTfrMl6ilCcLXlUsqbqiCVRB3Oo&#10;49SZxjwnJGvimORIHxQcsYO8M3YQ1stHYa1/THQu1xFnvA7hNtGWgUjXi2ZW5iSxJE+xY0fyiOhY&#10;PgTXQZW4I4I1cQjmj4clO1qnpk6hmhsCZtScaiQmtOHMnqSWTKNgTJ0haLU5HH9LNFRAMd6wxCw4&#10;Ie0ctSaboDwCbBXFO1sK7V0bIP2UZE4jaHSUmgrVaIlK2T6qxGWOooIdsaSPowIWQTAIYThLrgbV&#10;77AutHwVUEkPAua1JxGEg7Y2IAxHcZws0Lfh+GnRmDgjDMXOkiEExeLNDBAbXmquxHJzBYZLIvjG&#10;4DcC94TdF7RLNWEaqq0lz+J5MlyB/irqcFg2jmmsXnE4hharDIgTTYlT1LjcQMyxetESr4e8J3jj&#10;0knesHiSM0RPqQywvhpaqOOHF1A97gzas/JDi40qSOMGZk9y/RCG2XrV4HQ9PwR5B6OneAPapkbR&#10;MvUEluXMiwc5+9JrnGP5Vd6y+CY/NF8D/T0D9+ccMWca4f42MMCP9Td2vgL0xfcguPgFMrR8oXK/&#10;IG041oyqfkIFavu3QByqxe3BcAyIa2aKcAMpVIY7TQaWz1YAOBi3ge9BuVSz0JdgdVXqY/bB5xgI&#10;h8cIT/YtN/DX56sFCP76YrXQu3gYFR1VEMKNxUNc39KbQs/im7R38TV6I7FPMiD8ljlGhrN1dDhX&#10;LxpyxyiqvZlyp+ThbD0dLtZTQ/YEsz8dQuvSwklpKH9CNhYgX+GoZCih+huquzFlOBZDuf+yNRbq&#10;yGDuCLMgHUa4rYBWpceh3jp5KH8SwTkoj2p0DXhdOgTXhOtA/ceZla8xVyOZ4fk1FxBMOyYbc3XU&#10;CNeDc5KptF8yFd6A42qo/6jagqpuuWOSuXBctuRrJWMWyuWqK8Ac/gbyRyowXL6WDKdraaXuakir&#10;rkBx2X1w/UMylJMhL7TtEDFlD0DaYfVQ7giMx0Fo52EyVKipEj6IKYR7SYVwN6FA+K1ik5qQhdtx&#10;hOJQIY6KHyQouZcSxLtxKtxJUv5unOdvx3jxXrJVuBe7Cnkuw4T+Cn93UYETe+5uTA2Te1lEWA0n&#10;/PeWdcwi9TZCb7EODpXk7jFLVhkV5bg7sNi7Del3lttV9xgY16W6u9TOgLg7i3ru3pIejrXc3Xmd&#10;6t4C5FnUq+7Nd8B+m+ruAuwv6lT3EYpbbOPuLWj4B7Oc8mH0mvLh1DXFg6etrQ+eKmFfpXwww6ke&#10;RnnFwxle8SjKQx5e9XBaVEzOoIWqCpXilJNwbvKpSoE2p5MzRPVhlHIPopLiwbTE1N8+nGZKcarJ&#10;KFOIQyBONQnnUA3u4dO3VA+njkL5alR9a3kCH6yHT48rH35Vp3z0tFbx+OvjCMgpJ78+1PrR9AHl&#10;45n9LQ+n9iseTx9QPZl9uXYg8/v4gf6L+m2mEif+Dzs/lH67VS39w85J+g/f1Mv/+N1x8Tflt/gv&#10;snrxy2yX8HmmS/wi3SV8mekQvsi082jziRann6MyXMwmfBpz8J/GrDzCbp/ELfynyxZUh+M/WTZz&#10;nyxZVR8jdIbA27KZ/2RpmPuEgXCYxywwNTbcwsL4i+Qw91nMwH+6ZOA+RpW1hFn4q2S7+B+yF4T/&#10;aaWR/N3aUek/PnuT/P3Oq/S32/uk327XyP+0W0//fvsk/V829gl/t/Wq8O9LB8SPM+f5J3GBf5JU&#10;ck8SPNR1TfwsTfnPM53Cr7PtTHHu88R17pNlC4eQ3qdMsQ6V29CmFAG0AQakfYbQH/YxbtwD37C/&#10;Jp7lTwyJCL+hZewXsP9lEsuiwt0eFBdH9Tg4RltZVIqL34C8ffyniwMwDv0MtGMQXXKA/zzZB/to&#10;3wrnk3hdI/cZU5xjAB2q1AkfJ63C42SIPEqFxSfpsPAwdVOczLwvTmbfFx9m7pCHmbviw/S7wqP0&#10;O+Jk6gNxMv2u+CD7KzqZf1d8mH2fQNDJ7LtkMo+AHFqhTpDJ0gSzSmXHBVSJuyk+yk+IjwsRwpTl&#10;GDh3S3wCeSHo4+IYeVL0kkd5t/QAFdxKg/TDzR7p0Wan/OkmlT7f4eVPt/Tqj7ZuaCDUj5/dkD96&#10;1is/gkXFfZj034OFwX1YoN6FRc3d0hCEid4vOsmDkk96BIupSVgk3Su4pbtFO7kNi8XbeZ94O+8l&#10;d2ARfTfjoR/mDfRJ0UY/KvrJ46IP2udhQNyjgpt8XDTRxyWbNFnySg+hnsdlt/TJRq/6ix2N5tMd&#10;nfaz52r1x8+18ke7kvojSHuy2aV59OwGKrtpmGLcVpf88Fmb+gHEh8+65LvPOiG61feg/Xe3OuT7&#10;23r5/laPepIpw0GfUBVua0A9udPLVOHQNhbPP9jqkSc3YR/K4v6vYBEU3Lgih9cvyqHNK1Jw45oc&#10;fnZVDm1cU4fW0YIUleCua0a3ezVhKD+606sefYbHCKMZ1KPb/XsWp0Oo7MaOx7b3oDmm/DaMx2qE&#10;4sZ2EIzrY+Dc2NagemxzuFKOWasOaiFNG9np10Id2sg2s1rVVGC46wi+aUZ2+qEtN7A+Zq+KAN3I&#10;Zr8G7VPDmxo5vCbBvlIOf3NKHd6t045vt+pu7nD6CAOm9usj24f1E98d1I1+e0Q//m2jbnyX6Maf&#10;y5qJ56J2Au1MGRAnayeeiUwpLrIracd3RF3kG4p2qnrYQj167c3dFv2tnZNwDqG4eu3NnQbt21uN&#10;6omtUwhSaW99U6u9+eyk5u3tk+qbOychrV4T2b0I11LrJhh8p9bd/EannWBgHNqxXob9k3DuhC6y&#10;fUZ383mj7uZuE1yrSTe22wh5GiBPg35s9xREs27im/OQ3tw2/u0F/fjzc7rI7rm2m7tnIU8ztPsi&#10;9KVOP/HisD6yWw311bZNfHO8bXS3pm3suzd1I9+9qo18u09361uE2w7pI98dQkgNVdw0kZ0j7ZEX&#10;ByBtP6QdQDU3beQbBOAO6SI7B9oi3+7Xju4chnt5BPpyRDuxdRjGq0YHx/rI1kG4H5C2g2p81UxJ&#10;bWzzkHp8/bBmfK1GPbJaL4+tnZAjKyfQ7lQaK50k48l93MjTl/nR6VfFidhBaRwmImOFs9JYoRnV&#10;4KRIEeG00zRSaJBGyw2a0Y16aMtx3RjExLdH226+OKqNMIvX4/qx5/Vwn3G/Tj22Ua8eLZ+Ux0qN&#10;dLTYKI0UzxCsayx3lo6iLWrxnBTJQ/25i3Q0c4mOpdGK9RzkOQeL3mb12BrU9eKIfvR5rX70mxr9&#10;2HdHtKPQp9Hn1W0T3x7B0I1C/0d2q7WhnVOyd6tF7dkStC6UlmfKcDr18E6XmgFxu+1a0zaCcR17&#10;2zat+blOa4bnC4E4yw4CcTq1dUcvW+B3bV0dku0rJtm+apTs5WHJsTJE7eUhas0ZqaMEUTaiahz7&#10;SxlUjHOu9sqeFZXkLRHJhSpypWHJvdIheYpKyVdokfxoiVpuoW5Y9LswCteIM9sqebMK6spBQB5H&#10;vkVyllqoq3iNuHMK4sorqaOoqCjElThI5yRnUUUceQVxZBRMJc5VwEBb1avUAeGGfXdWIYVKKim8&#10;1klDayb4PdrRipSiVWoQFdT2bFNRJQ4BufAa2oxiupPZlobXzFJ43cSguOCKUx5BdblVyLdqpaOr&#10;aH3qZHDb6Gq/NLI2IIVXB6VwBXaDfYThBqSRFYM0umKUxmDcwisGGl4zyqNwLrhikcIrDopAXJC1&#10;xyYHmKWpnfpX2VYKrdikUNlKQ2UE3MwUVeICJQTiBqkHvgWekpX6sUwFnMM6Wb1oqRpk6nII+jix&#10;P1ifHHhmUvvgXefe7kMgTvbuDMkIxblg37OLNqkGjXd3QHbv9EmWrV61Dd6pCLS5WB60RR2A/P1q&#10;5/aQ2raDwNuQ2sG2Btm5PSybtrsYEOfY6ZftuwMa2/MbqAgn23Z6oDxGr+zYQVvV67J1uw3S22XH&#10;c0m2fXdVMn53Sd37vEXTsa3Sdj5XaNp2r2j13zVrdS+a1PrvEIxr0Oq+O6XWv6iH41NS9/Nz6p7t&#10;M6Rnu0lj3nhFeSf3p5feTv+ZZiDzGu0uNAl9+YuiEZ4vzxqn9q1SKbCmlsKbahrc0FL/ug6+J2oa&#10;WJdpYINCGoXvDKH+TUr9eLwmyMF1Xu1fFyXfOiU+SHOvqxGIo5ZNvWSHb55zq01t30IwTk+Zatyz&#10;TjjXT83rNmpaC0imdZ9kRUWxda/s2vTKXrRGZTBcQPZvhBB4g+OgBMewDTFIDlXi0Eo1tBGWvBto&#10;z+mjznUvXNsnuda9kms1LDlWQxUFuDV/xRJ1A0E1L1OCQzjOvhZQQ1417tvWvJJ53U0tGy6E2mTX&#10;ult2biDs5qZm+C2gep15zQttdsimdbtkWkPLVC9FRTj7hg/rZkCccx0BPITvAnswnYda1txQvxPq&#10;NxPrmpm6mfqaiamq+dYsxLtikjxlC/WtWakbobhVr+RbDUC6B+6JtQKnrbig7XbqZCpxaKtqknwr&#10;CNQ5mM2qr+yg/rJtTynOivbB1FN2QtjYOR882+5VBAIDFNuFtrEO3Idxs6/60W4Wxs6DdVEPA+KY&#10;0hzxrLiJpwztKLuIt+yC34kDfi9WeB5QPdEjIUDnhHaiUpxnxUZ8K0Z4f7TDe0KWfCV4hsqS+uY6&#10;kSdWCXxDqHpkg8ihNSp7N4jkWddBdMBz0wH3uY0BcS7Yutf0kn9FK4fKWilQboc62qVgWS97yhqE&#10;4Uig1E59ZT28N7WSt6iR3WVZcpVkybmik1wrOmItybDQFaihcBUWxVeJLU+op8iAOGIo6MXBnE4c&#10;yOvoQEFPBgpttL+kpwNFDenPysSQV8mG8lVpoNRKDKUWMgDvU0PxEjEVmtEelVhz56mt2CzbSueo&#10;pXBJsuQvojIcLIoviJbiW6KtfAmuf5GY8heJpXRRssK30JS/oDYW3pIs5fPUXGqipvxJwZo+I/iS&#10;GsEfRwCuDYE3hNvEQBLBt3bBX4HeiJ/BXAx8qxwnOyB/p+CPdQrBZIcQTLcLwUSHEE51iSPZXhrJ&#10;94gT+evkJsJvxT46Xu6Wxotd9FbxBr2Z7yNv57ukO2Veur2poB+sKujtUqt0e+UyfSdfz/7BPBL7&#10;uTA6/yrnn//FVc/My9c8068pfQtvqDxzh5XeqcZWz9wFpWf2qso9e7XVM3NVAfuca1nF2Za1aIsK&#10;0cnZEu28PdXJVKps0E57DK1IWXCOeCdnj7F03hlHi88e3rtnnepbui4yi8+lXoTjoI+9gi/eJnjj&#10;OE5agVnIMhW9diHAYDiZ+GIyjIOGRAodZLzYLYzmOsVgQk/9SSiXhLFL9SIUx/kSN0Rvqos4skoK&#10;94zY0pcEd/KI0p/4hcoXe1VwxY+ItpwK2iwIjgTPe5Y53reg5H3zSoV3jld55ypAnG9WUPgWeaUf&#10;1t6+qJKFd64FxqRF5YuqFL5ZhSIQbYHxu6jyzTUr3GgzN9es9C80qjzz9a3uaH1LYKpe4YV1tGOm&#10;VuWJHr7mXHizxTP9usoZfaPVu/iGEuE4T/SAwjX/hsK18Hqrc+4NpXP2kMo1e07hjF5UuhYblM65&#10;c0rnfHOra6FJ5Zo/rwosKrnQgsSHFjRCIIZAYA8q5CEsCeOlIYGULKIinDujIWiji4qEHgTiMjL1&#10;ptUUx9aflsVgWoDnDJXiNMSR7kIQjtgz3YI90yU4YI3rSPcIzlSf6EzfIM7MdbZFlThnZkB0JQcZ&#10;FGfMDgiG3A3BkGbKcOJgtgLEoW0qQnFDCMdlcNtLhiDNCHXak72CPdFLbKluYk138Ua4Vn+mE8p0&#10;8v1ZHZSrQGn2jFZAIM6WYpCZYIN2O5JaKKdDFTm4r1rqyuioC1Xi0hpoI1qfUmLLUooWqI6sKNjT&#10;IqonipYshTqlPeU1ZoVKUC3OnJEJqrVhmjnL9kWE3ywZZoXKADdmhcpANgbHoW0rgnCiHaJiccry&#10;sroxzLBvgveOOatDtTjBnNMSM4Jtv4PbEI7TwFirobwE4y2hfSqtWKZCpKFvGbRt1QrfA3dWOLZn&#10;9NAfnehIaXlnup137MFw1lSHYEnDbzDdCfexs3Iv4b1hT3aKziRTjxMq9qcV9ThUaWNAXBLtUNv2&#10;zrURJwYCdYkOphjnTLUxCM4Rb6sozKX0gium591xPe+JaXkXvAe8MaIKL18WI8tnyOgSWm9e4F3J&#10;a7wrfVV0peD3lWonCO+5od17CnBMBc6V2lOIS+vh2WRAHKahih3cR8zTjteDfby3qHqogfelJIbj&#10;vDgSaxVHUhfEUPKs6EVr1MwZ2Z88T72J8/BcN8N74KyIUFoo3UCCqVMiWpkGM6dIMHNODGSaIe0C&#10;vHPfIoH4ZXifXhQCiXMQjZBWT4PJGrgOAnGN1J9uED3x04I/0yhDCL7YacETaxS9seOQv04MpE8Q&#10;f7qJeBNn4Dd2UvJnT9BgCq7FbFNPUV/6KLT/BDXlLsK35hoZLHDwTRJhH+Ftnhphjo8Kbj5ouy91&#10;jqm5+eJN8Hs+QwLJE3Iw+XJVVbbqxYtHVYp38uyfv17u+F9/D96XP6O+WC3UD/2L/7R9rFwlDGeq&#10;rti3qxr7X1TJodSPaSBdR9Ay1s8guKY9SK+RBtECNon1n0MIENvKrFxhC2MBbU+eRMtYinBcIH2S&#10;Yh8DCPylmiR/qkbyopVr/AR1ZM/RoYKSGHIqyVi4SDzJGsmXfFX2ZP4Stj+Dd/fP+UDq58Sz9HPR&#10;E3sF2vE6CaQPoMoeXO8otKUW3umH1cHMK9SX/bkUSv9EFVr6MbyLfyK50j/mwtmXxPAS9CPxBg2l&#10;jkGbTsC34afet5erQu8mqy5YU//V4LP/Fv+84nxRVdW0Z5cbSf4+9S/8O6Ul9UeXLVN/ePBc7Pf+&#10;oKpy7ppr5Q8579zPOX+0hkFwgbl6ITAHzyuCcdE6VSB6kg/Mn+RC8yf54OxJLjh7SuWPnoCoFYLz&#10;p8TA3Dk+OH+R981d4vyzF5Te6EXBv3CZDyxe4/2zl0Xv3FuoJMf7ZyBmr/D+uWuQF2L2GgPkgtEm&#10;wR89yfnnTin9c00q30IDfFdrOe/sAcE7f5gPRGtUgdn9YnhxP1ynlrUnOFurDM4d5HxztaIv2iD4&#10;5s8IntmzUO8p0btQx/sXahX+2TehHz/nQnNHlaHoJS4UvSyEF64II/MXhdGZs/zE1ydUt6ZPcmNT&#10;V/kKEKdQjU2pUO2touI2japvTB2OZ+Abg9xYfK8aB3nQMhUBOJ5n52GfAXHTFRBuBME5TEP1OciP&#10;5cemlKrRKcyr5yLRAVVkZkA1Nn0DrjvIh+aMon/BKPqYjapDQEU4zyLapXrQNlV0xR0MbnNW1OAQ&#10;goN3MEJwVqECt1mJLWkl9hSGSXSk96xS8XzKgrActaO1asoGdaA6nAmOzZIjg/sMgCPOONZpJw5U&#10;oYtj2Ik7YRHccTuEA+ZCNuKJm4knYRTdiWHYDqAyHHEnDaI3Piji3Cy41INAHMw1OmC+hvOyDt4L&#10;x97lDs670Mb7lto471IHx2C4WJfoSnTD96efWJIDojXZJ9rgWw/zQYSpEUqDucogvOOcMOfzQ71+&#10;PrDkh7mgTwzEHRBWeNc4iC/tJ55MhLgyY9SdGUE4TnSmfEwlz5UYhvewVXRDHU4Id9wKc8NhPjin&#10;g7gmeBcpcSH8De2Abx8GjEU3jGU3fDuvwzvbQUIpF1qi0pG0jYYzRhrIoFoc7ttIOGuUQvlOOZS/&#10;TkNZpvpGQhk3DTOlOIeIqnH+vAnaNwBzrH7qgfK+HKzLci4azHuZBWgw66HhHMJwfgTixJF0iIbS&#10;QRLIukmAwXB7QByq0uWGKUvLMPUzwpTjijbZm4c1Xs5E/EzpCxW/3KzOYDZAIkmr+P5Sn/jBYq94&#10;e6FXuL3Yz7+32C+8tzCAwBv/zqJRfG95D4ZD6G3ZKLyzPCS8uzwM5UzfK8SJ7ywNE8gjvodAHFOR&#10;GxDeX+zhby908R/MQ93z18UPFuB4qYO/vdgmQLpwB47vLvWocP/eola4HVOL49keGiz003DBDGNn&#10;R3AP1mzDkqc0SFEpzr/aC8d9NJBFsDBUUXlDEK4YkELFEIYcLI3ANlIB4nAfQbjC6N5xGAE5GJeQ&#10;HCh5pGDJDmvgIdmH9qgrg7A27JO8hS4pAPcsXOyXgivoSGCAdWuf2vlMrXZsiVr7FtEgGOfcIrL9&#10;maB2wL57rRPW/12yZ71LjTCUe3UYbVLVrtU+WDP3qO2oBrep0zg39GrHWgeDobwbnWrfWq/sXb+h&#10;9m9Y1MENuxzYdKr9mz6NbyOkhoBzoxDjav/qGPR9FO1Qoe2/ohCyv/RLWFv/UvIX34F+/BJhOOpn&#10;NqLjFevQ0pga9wOlt+H82wycw/IIhaFCmqc4BmtchOJ8EC7qLbpJMO9Be1EGowWKXqgPnqGCG8YX&#10;ATin5M874FlyQR6P7Fm1Sc51k9q9bla7N4xq7zqCX4Oyb31Qxr8j85ddDDbEegIluE/lgIyqbwi5&#10;BVbHpeDqLRjfPSCuFKJw32iABbNOlf0IxiEotxKREYLzlSMwBhMyK8tU41BlrgLEoepcsIww3Qja&#10;oaIVK2zHJC9ThfPB1i97yiOypxiEfmKMoDqceCtrJRM5E7TRDffeR0YKDnKrfIOGy93UXeilqPxm&#10;Lw9Sa2lIsuF/SoZnwlG8AXFdchauS/bSdeqE/M4yKsb1ypjmWr2udq/1y+41gxptUj0bCAkaZM9a&#10;P6TfkJ1rN9TOtR7JtdYl2dcQjNOhahv+R1DZtgGx1iajkqBzTSehpap9XYchsfQN3Fejcpu6Ar8h&#10;ECdqzTtKtWlHAfsIwbVobc+vaC3PFQjCwTm+AsTtCgjHaUxohfqc15l2BLV1k0p2tFRF+G2DwvXh&#10;md5QS7Z1PVOFYyBc5fpo24ptYmlOaI9zVUPcJUrGmeIbwmsKAlGxQi200FsFBM+uiQyIy1yBPFfF&#10;W6W9bf4qYdtsC+gBsTUAACAASURBVKlYpl6BMlfpRLEV0hFeY2UhWlElrqIWV75CbhYui+NQ7mZR&#10;KUYKCMPxTBVuLI/qcCoSySmYOtxoToAtT8dLHJ0oKeSJUiu9tQJ1rbQgbCeNryrpWEEURxB8y2MQ&#10;LCMgCDcGa78xPM6LNFISyWhhLw+cH80o+XCilR9ZvqYMI/Q2i0DcVZhPXFaF5q8oQ3PXuBFY18P3&#10;QxWev6QamX1LiTaqIwvnlSPzCLmdUY1HzyrHoueUY7PN3OjcBdXI/FvKkdkLitHZM8oxmOuMwDYy&#10;f1Y1Nn+Gi8w1KcfnTqK6LW+be52zz/2M8y2/JLiXf6JyLv4571j4Gedafllwzu3j7fOvdw6v/P74&#10;3WTVwC+3/19mgL8P8YO97fd/flAFE7+qX9TLVT++TNj8jzPM/KnSML2vxTZ1SOGdPqzwTtUq/dN1&#10;nCdar/RNHW/1zByDOV0NHNcq3bPHVZ7ZeoVrulHliZ5SeWdOKV3TTUrHVLPSM92sck+fUbpmmhSO&#10;aKPCNdUA0aRwzpxlynHuqaZW29OGlv7p/a3dX+1TdX19sLUrekTRPVXT0j1ztLXrqxpl57/UKLq/&#10;OqLsmDrY2jGFCnH7L+u++iG2/PZ/+t9YD64an/+B2J/+YUv37Eu0P/2Suj/zY64z+TO+e/5Nrnvu&#10;MNc5c0jZ+/WB1p6pN1VdU4f4rvn9qs6p1/ie6BFlz/Rh/nr0TVXv0ptC7/xrpH/x59JQ/ofGyPMf&#10;VP3riypF19c/4XumD3C9UwcRzEM7Vw7Buq7pA8rur6AclO2eOdDaPnVI1Ql96J56k+udeY3rnX5V&#10;0TP9Ot+3eFgYWGrk+2NN/MByEzHAug5VswYReIs1CgPxJmFwGRXiTosDqJC1fEYYjJ3B/CwPqpMZ&#10;l9Ey9axgTJwVzbCuM8M6zJpoILYE2oqehP16mBvVwHzpMHUla2AuV0+tyTrRkTkmooqcLXkUbVJh&#10;fncc8tRTW+o4zBMPEcfSfpi7HRJciVpij9VQ+/JRmC9injpUVCP2JOTNHKc2Zn1aD2v848SVPEad&#10;qRpiTdbAuv8IBm+LH4Iy1QiwQZlGwZpskCyZRmrLNVFrpolYc02iOXOGDMEadSjxljicvMANxs9z&#10;g0sXRGOymVhgDWlNNVFbthHmnSdFW5xBcQitSQjwGXPHqTFXK5tyTAGLmPM14lC+VjLljkq2dB3k&#10;qyXm7BEE4iRz7ghcG/qTPsb6AX0ge0pz0L5TMJ9shHktjB/CetBHY/IUMSaYCp84lDjLVMsQXDPG&#10;mr+3QuWHEN5bZpDY94ppDCAzxU8TvB8mWPsjEDdUsRclxtgFwRC/wMpjXUOQNhQ/JwzFz0PaWWJM&#10;nUabVNG4fJIY4w1onSqYY8c5c6xOMC/XY6iG4Xc/FG1QGeZPqIYXTqFCHA918ENLZ1WD0RNoi8oN&#10;LpyA8/Uqw1w9P7RwgkO71KF5ZpcKcQL3uaH5o3B/Xucd8Vfh/r0mmmO1cE24fvwstaRhzHMwJplT&#10;1AxreHOKAX7MynZo+QIZXr5AjctvkaEYA+IIqskNx9HutAK/MRgueV6owHB7qm5wbgDGB6G4geQZ&#10;sR+e3/4Y2qHCudg5sT95tgLEJaEeLJtkecVBSDdAeUOK1YtqcvyNhTpV78IR+F0eFq8vHBJ75qq5&#10;G3O1qusLR8mNpWr+xvwB4Tqc65o7JPQu1YpDuQZ5KF+PymuSMX+MDqM6WvYEHUYgrnhSGs6fYMpv&#10;kA8tUBnkNlSoR8U2MpQ/Lg3C8zSEEF2ujgwXTiLkJhsRmkO71PxJMpytIUOZamm4eFxtLNYjSMcU&#10;5YYKxxGEQytWOH+cDGbq0HYVbVHJYK5eNhWPEWP+CDHlDkuWXDWz9TVkUd3tGDUWjhJj5qjaXKiR&#10;zflDkilzgAzjs40AXR7SCrUIx8kIe0J5BOKgHWiPWi0jXDdcOI4hDmVrJHO2RoPnjTm0WkXgjZWB&#10;38RBeThzgJqyB6mpcFA9nD8om1L7pKHMfmjHgSruvbiSu5NUCncSKvFOQoAtFe5C3EmI4m1UjUvI&#10;DIy7Gyf87bgM5wTugxjP3U4i0EbF+3EFfy92jb+73MLdW+a5uzGZu7usF+4vqYV7Swx8Q3U37s6S&#10;lsNFwF1Y9N2LaTimGoeWqUs64V5cDfXLkFcH57shbw+c71DdXW7n7ixCmcV21V0oew8WFfcWOxGE&#10;4+7NI/ymY8pwHy7qufvz7dyHCx38/bkuONapHsxLyg+nFApmlTrVqnoIC+3JKNqiYnBK3H84LSgn&#10;pwXVQ1icT06rVA8xHRbnj2CR/nBKUD6coqoHUahnWoa6JBWqwn0Ypa0PZgTVgxm96mFUy+p4NH1R&#10;8dHTxmsf/Wtd68czR649nqpuefJ1beuTfzmqePy0TvH4q3rlk6dHlR89Pdby6Gldy6OpQy0fRd9Q&#10;PJ7er/xo+k0oe0jxaPrVavc/w+f4u6qf1X9TAeI+f/7H0j/t7pN/u10v/9O3J6T/9M1x/q/yCvHL&#10;rJ78VbZN+DLbzn+eRhiuW/w83cMz5TO0/UyYuE+WHXsqb6jwZuc+SSAIZ+Q/XkK7VBOEhWMqbGiR&#10;mjDCuWEGlH26bBY+iVmZbSqzT40Pcx8vI3BmgDKD/CcxtF4dFP46w4u/yV0R/zp9SfgbeKn+bb5e&#10;/p83auS/366V/2HnmPq3u6ek/7jTKP+HlWr6N/lj0q9TTcJH8Rb+cUIlPEm38E9igvAk3ip+lhH5&#10;L7Kdwq9z3dCPLuHzJIP6GJyHMB4CaKgKhyDb58wKdlj4nNmsGvkKtDdUsTSNDbNyn8YH9xTkhiCf&#10;UfgiOSx+mRyG8kOoHsdjPV8m8ByzQYW8fRgMjvsMFrRfxA3CZ8nBCoAXM4hoofpFso/BeJ8tG3B8&#10;hc8gPk0Y+E/gWh8lXeLj9LjwKBWBfoXFydQtMpn+gEFxjzJ3RATiHmXeER8xGO6u+ACOJ7N3IM89&#10;OL5HJrO3Id6lk7lf0oe5X4mTxQk6WRijDwsROlm8SR4UbtKHCMMVR8jDwgh5kI+ID/I3USWOPIJ8&#10;j8tj5ElpBIE4+qjgoPcLFvJhwUAm8/3S4/KA9MkzWf78mUr92bMO9UdbfeqPt6+jUpz80U6f+sl2&#10;m3wfzr3/TCHdWdNK9wo36J3iILldNNL7JYc0WfaTR3jdop/eK3gkSKMIxd1BGK7goXdLHnofFoiP&#10;C2b6cclJnhQC0G4ffVj0QARh30EflQ3QDxN5WLLSybJDur9iUz/a7lI/QfhtV6/5eLdd83CrQ/3w&#10;WZf60VavPPmsRz25eQPV4TQfMpCtS57capMePJPUH27J8t1nOvneVqf84XaHfH+rS5rc6oZ+DGqe&#10;PBtSP9nqRytUKNMLebuhb9cRkNNMotrc5oDm8bMBqLdHur3WLkU2lXJ485I0svkWbK/Ioc1rUvjZ&#10;FSm4dkkeWb8mhVapZnSzTT2606MZgfaOPOtG+1RUjIN0BOEqinAVmG0QgTh5bOO6ehTaPfJsUDv6&#10;bEg78qxfzRTdoH2wr4lsGaDMMJQ3qXE7sj2kZvAc1IHWqWO7CNMNIHgH1+lVj2z24FYzBu1HSG5s&#10;p4/VhfVEEKR71i+H1iV1cE3QhLda1SPPG+Sxb+o1kZ1r+pvPiTay3QB17u8Y+/Zg28jzg9rR3cNt&#10;kRe1+rFvECYTdeMQkecS1ClrxncEzc3ta9AXThfZxrJEN/GNRj/xjR7qknQTO5Lm5s5lVIjToRLc&#10;TRYn1TcRfts6IU9soEJctXZi+5gOz01s1aOSHJS7pJtAdbnnCMJp4FgL11brxr+RNBO7SnVktxGu&#10;cYLBcGO7TfqJ3VPaCOxP7DZob35zUju20wB5T7VFvj2jv/Vtc1vk+fm2secXoex5qK+5beLb823j&#10;z5vbEK4b3zmpnfgWrU4P6Ue2jmhHd6At39XqIt8e1Ede7NOPf7efgYFoBxrZrdWNbNdCH46g/Sn0&#10;9WDbxHeH9FAe8+jHd45oxrcOyLd23tRM7BzSRLZrtOPbNTA21ZC/RjO6VqMdXYM8q0fkyNoxaXy9&#10;DtLq5JHSUTK6clQaLR6TI8V6aazcSMfKTfLYaoN6bKVRHls5TcdT1eJI9Bd8eGkfLFaPS6MrDVKk&#10;3CRFiqdhcXqWjuVRHe6sNJo9I43mzshjxdPq0VKDZmy1Du5PTdvNb2vax76t1Y5uH9OPPa/Vjn17&#10;VD327IQ0isBdvkkeZeXP0Uge6so1k0gWQbtm2D8H9TejOpw0mnlLgmMpUjgjsXyl07qxraNtkZ0j&#10;MBbVbZHvMI7oRnar22C82m99dxhtWnVj3x3SBHZPaH3bLRrftkrt3lFqHDtEY9vVac07enkYfpcV&#10;IK5NY9xp15i2uxCKk43beo3luVZr2ZG15l2N2rzTrjbtdGhMux2yZbMHbU8l+4oZLVGpY3VIdpaH&#10;qD0/KNpzBuoqQZSHiBNhuOINyQnvFGd5QPasCLJ3RUldK90SAnPOlRvUVxalQKlF8pevEVSKc5Wu&#10;SI7CFWJDIC7XQhGI8xRUkievkJ3FFtm5AlFGm1QldRc56i4oJHexFa6hlOwFlWwvt1IGzeUhT66V&#10;uLNKON9C7OVr1FFAtThUjmuRRkoKObKql8LQjxAqp6Hl6boZ7UghHFJgzYm2qAjEUVRpC6EtKirE&#10;rVrlMIPohit2pqs29ei6VQqXbVKoBHkRZltD5TUTs0kNQb/DqwZ5ZHUQ6kPL1CE6sjLAILhRtE5d&#10;GaQjZQTihuE8lEG4rWKLyixbEcDbg9gkVKxianFogYoqb2ULU5wbhXswUjZSb9FCETbyooIWgkHw&#10;/mYqVyUMK26hX/YK3LfiQiBOxr/Q9O4g9NYLz8YN2b07LHu3jbJvZ1Dj3e1X+yqKcQySc8LWttWv&#10;dsB5VHpzbhtQKU6GfFAO0tEOdadPdkA+CI1ztw9BOdmOSnC7qASHtqgIw3XB+V5I71G7dnuh3h60&#10;VJWtu9chvUfj2rmutu7qtcbvLms6X5zRtn17TtP9Taum67kgte+0qtu+uaRp++6cRvuiSYMWqqgQ&#10;p31Rr+7+rknXs3te0/3srKZr67ymf+OgZnL5T4X3kj/i3as1xLZ+hbhXOeJbI3CP1HJwXS0FNzRS&#10;iAFxVApsyBASRStL36qaoDWqH1XiNlEdToT7TeAZobJ/UybeNUoCqyL1rslq16YOATjZ/kyvtm/r&#10;ZdszPbVvtEnWzV7J8sxCTZsIiDkly4YH8vkk54ZXdm24JPemg3rXPXCNChAXWA9JlQhKgU0/s08N&#10;bITlIFqlMkguKLmY2pkHth6owwt1ocpbUHasBSs2qWt+ycaU4PzwG0U1OJZ3DwpDeI1Bc7J1zSNb&#10;V90SA9sY3IZKcS7ZCO0cXndSE5RBIA4BOcuqkzrWXNS+6VFbNxGKQ+U5L3WuBiE9KLvW/WoX9M26&#10;7pIsa17oI9S97pZt2Md1s+RZNRLPipmpunlX8Bm1EV/ZRJmF6grapjqpGwOed++qnVmqOlchmJKc&#10;XULLVLaFdvjWUA3ODvcHYs0GdVmpG55550rFytS3gopyTpnZpm74mHWqY8NXgQRZ3wPUuYbqcKj6&#10;ZmXXRTAO6/OsuaAsA9+Id9WD6onUh22Ga/vWvLB1Ec8qHK8ZaGCllwRWOuA3q5ECq2rZV9bA70qi&#10;N9dE6dYKkW+t8RAqeRzeM+E1eL/B8+VZ18u+1XbZt9YGfW2D+wKx1gn90sPvEq1T9SS82i6FVvTw&#10;rkQgTk+CRT0NlPWwr5U8cA3XilZ2l9WSt6yDtmrhHSsTY5Gng4UWWAgL8O5VE2+pjZizHaS/1E77&#10;Sp2kL9dJBmF/sKAn/WWE42RiyIp0MKeiA7lr4mDhGjUUW3FLTIVzojV/mtoKZ4m1cFq0wnfJXDon&#10;mksXiRkV49AiNX+ZWAqXRBPaqJYuiGbcZi9Sa+ktal6BfPm3JEvxAixgLxBL8azgTrcKvlS74E+3&#10;f68Mh+puQjDVRoLMCrWdBCAYGBeH/VSb4E90oFpcBQhLdIrhZLc4lusVx3M3xPF8H4ubhRvizdwN&#10;OpHH6KPjhV4yVuqkN0u95Bac/1W+m3xQ1Mp31nh6e1VFbq+00tsrl8mvCsf5YPxl0Zt4hXfGX1M5&#10;F35xxTH3l9dcc/sV/sUGpWf+qsIzrVT4plpU3uglpXvuUotrulXlWuAgv5azx/W8LYaWo12oDMdZ&#10;E+3EhvaKSbRybBfQJhWV4uyxdg4V4mywtcPWE+vmfMvX0eITLVMRhhO9SzcEX+wG9LtX9EE5Xxxt&#10;UfVCBRzUQrqe+GJaGBt458TV4gisJW/mu6C/3RBddDTdRiCP6I23i95kN5TBf7zt5n3QNldaJdry&#10;lwRb5i3Bu3C41R3dpwzMv8a5EtXEnOOILXeV2NPNgnv5kso7q1D5FzgVKsJ5o4LSN78Xc5zKN89x&#10;/jmlyjOnwoA0Hra80junUHijrUrv7DWFd+Fcq3e2SembbWj1Ro+3umZqWjwzR1vc03WtzmidwjZX&#10;zTlnqznP3JGr3sV9La6lfa2u+UNK6+IhlW3ugMI++4bKsvB6q2/hdaVnYX+ra/Gowj3frHRFz8H4&#10;N3OehUucZ/6C0o3KPQsqPrggcaEFNRdc0ImBJbSX7Sa+eBc8Mxp4vjSiH4FChOHSGga8eRIa4kvp&#10;4DnTUX9KLfrTEgRPfEmeeJkdZRdxZnsEe7aLhxAd2U7iyHYRW6oHxug6nO+jrlQ/caT6BWdyAK3P&#10;BDesOS3pQdGQ6SOoAGfI9JAhVIPLoAVqtziURTCuWzSke8WhTI8wlO8SDfBbHIZ1sx3ukz2BQFy3&#10;YE53E0O6mw5kuogh30YGC2pxKKcRrGlUidMJDEBD8CylEexpBOR0DBCzpHWiDWG4lFZgtqlpVHkT&#10;YB4mUluOF+0ZUXCkBdGexWNaUWXLa763PkUVOWLJSNSSpcSMQFpOJmhhWgHitHRP8Q1CJ5oQZGP7&#10;0C643u/OoUXq75ThmMWqaIa2mrKQP6dD5Thiy+O+HsrriZlZ0zK4rgLcIUiXU2NgGrRFS+2YltGh&#10;3asI/SV2rCcPfYXy1rQe+y44Umhp2gn9RnCxE9rQSawpuIfJLupIdok2SLelOpniG/wWIVDpjSnD&#10;oUJcRSUu3g6/0zYOLVOdCb3oTOpJBY7r5BlIl0QFOV3FghXKQj60MxbdyzoBlS49Ma3gWZb5wLzA&#10;hxau8KNLp4Vw/DTvTl0R3SmF6EzJCL/xbgTi4B3hQsAtpROd6d/BcN+DcYRZp6b3gDmmIodqdjp4&#10;NhHupEIwphJHEleEcOwtEoydlRDm8idOUW/yFMJa8L5sRmU4tEBFiI33x5tQjQzeu8fgvXIcIS7i&#10;R+vUzHkxmEKlOIjkW/BuvSwEkhcEb7xR8CUbxEDqGEGYLJBGq9RGeI+cFrzJs/COQXAMLUabCKSh&#10;yhoJZODamUbBH4froN1oqlEMJisqbO70GcmSP0+HylfoQFEl9ReUpL+oJIaiAM84D98bXjLCfNyb&#10;RmW7PSW31An4PdZj/dCmgxpP/t9VvXhYVV/1n6u0H7+oqnrxoooPJP9UDCReI+H0PjGQqeUdqR/q&#10;x7JV7RP5KoXhf6+60POPVWK48BKMyQkYtyZmAxtA0C59mkDbK3AcWqQm0Da1sbKfOkeCifNSIHEG&#10;zqMa3GmmUhdAoA4V3RCgS5yR/Kk61r5g4qRoyV6E37eKKd0NwPfTmG+krthrxDv/Eh9I/Tn15V6G&#10;99Er8G56RQylXoO6X1H7Mn9BfYl98N45IgYTR6Ef1XA/4FzmLzl/6s9VweWXBO/ST6kr+WNurPAj&#10;LpB4Ccb2Nbh+DdyP4/AO+xn595tVAowDscX/q8Fn/63+Mdx/UfXb+RdVyv8M4Yr9oca1+CeyK/vH&#10;kjH9+1VV5qpr9vk/4sNzr/DBuRreP3dc8EePC8FoHRzXowKbGJzHbRPvh/DOnhL8cw1CYLaJ80cb&#10;IB3mBPMNUO48749e5L1z11Q++E175i7yTCEueg3SLsF5BOKuYBrkuwL7Fznf3GlVYLaR886d4f0L&#10;pzjfbKPKj3A4fKvgHO+L1vKhWbiHc9U8qtYF52qFQPSwEJw9rArOHBOCM/XQjhqlf/4gj+mB+Xoo&#10;ew6ud5r3LJzkPNGjgn+mlvMvHuFCy0eUwdlaPhw9xI3MHRXCcw1cKNqgCk03c2PTl7lRZnGqUI1G&#10;lUwFbozZmqKqG0JxHDfyX+xOudEpJYe2qnhudJrAMWHWqQjGVdTf+L1tpSwqxo1FObwGs1YdY3XB&#10;taaV/EhUx49FB/gIxkw/lDPwCMWNzPULwUUT71n08B5mleoWPcsuDJh3uAVXzCm6EnZmZepIYNgq&#10;6m8ppvBG0T7VlkTLVDNaoyIkJyIkh/mcCVR8g7IJh+hJ2ograRHcUJ877hHRitW97BPdSx7iibkF&#10;zxJe24N2raJviW1h/uWHrYN4YzbRv2wTvcsmeA8a4P05SDzxYZijGYXAQr8QWuoR/Es9om+5Deoh&#10;0PY2KNcGW/gGQHgxfbkHznXD9TtFV7wHvkXDojU5AN9qhOO6oJ2dvCuJCm3tIqrOeZNwzYST98M4&#10;+ONumAN6BX/MhVAc8aZc8P4MUU/qpuTORIgnM0I8qRHouwPGwQLfKRP00QIBYxjzQD9sMM4w1rNd&#10;omdJhPOoQNoF37cO+O7AfgLmMqkeaMd1GNdB4ke4LeWDObWHjKa8dCRlE4NZCw1nHBBmGs4NSsFy&#10;lxQoDkh+BqLZ96A0O7yr7DC3ssL7dJh6MxgW6s/ZZH/eKvmyLuLPeipwWxYBOh9FdTiE4lAdDi1C&#10;K+GBd7eLBLIOKZAzSsGsiYaybhLMemkw55UCDKhzQbqD+rMmqBOunXEyKC6Y9ZFQ1g/tdIu/TAwK&#10;DFxb6BHuMGW3PuH9xRvie4vXK0pxS8N79qgGtv/u0rD4XmyIoFXq+2iXGhsU3lkeRGiOf3+5n3+X&#10;AXWD/Pvz1/k7S73CB0t9/PsLUC8cf7DYyd1Z6ORvL3YLt+F5uA3PxZ3FQYgbUEcf9HEY2m6Uwnkb&#10;jJ+bhBnw5yD+PKxTCxbJXxqANeIADTJb2BANFoNSEAGqUpDiNlgMS4HCGKSPQToGgnBhhOHkcDks&#10;h8oIzQXlQNkhB9eMqP4mB9YGYB8hrmG1v9gv+3M3pGBhgI7kBiDNAGtNSF8dlF0beq1ti2gdW6La&#10;vs1rWGwSBgw5V7okx1q32rnWhwpxsn21T7auDcn2tX61c70X1vVomTqodqzfgPPXYV0N/Vjr1XjX&#10;etSe9W61/1m/OrRpkkObHvz7CzVThlsfgzwRyb96iyLU5itHqL94k/pL79BA8V3o8zuyv/wrOYDH&#10;5V9SVIBDpTjII/sr9qGSr3QL8vwSnkME534FddyUPAjEFSOypzAue0oR6oaxcxXcCMRRfwHW50Wv&#10;5CsGcWxpsADPUcnDgDFfySUHCk4E46hrxSU71lyyc80hu9dssmfdWIG/oM/e9WFY7xtZPn/JC/fA&#10;D/fGzyA378oIrLnDkndllLXFv/K2FID9cBnzhCA/3MMylFnxwdgjEBdGSA76EEE1OZmp5DGVuImK&#10;nSrCfxVgTg5WADkcJ4QBZRYreC2f5IV6vSsh6K+fesoBqDNAxnMO8VbWTMdzZhrA/kNbR4p2WP8O&#10;0FC5myJ46YTnwVnqpwjF2UsDcMzAN9i/LqFlqp0d35BcxV7JmYco9VJXsVOC5wHGYwDu7bDsWTXJ&#10;7vUhybMxyNJcG31q5+Z1ybnWC2PXpcbnB9Xa7Buo1IbwmV6y74FxDEzb+B2Epkb7VLRWtW1Q2bJd&#10;UYizPOd11t0WjWm3VWt63qq1PG/R2Hevaqy7KlSP01pZMAU5rXkXLVEVkA9iW6U273CydZuXbZsy&#10;1KlmMJx9XVtpwxpri9oB13OsaSqWrut7bUFYb1VD3WVKUaltIqsUbxZU5BbMT28WFDCGCkhHxTaV&#10;OF4B1WDbyuxT0Sr1Zq6V3sorIH+r+HZhD4jLIwSHUF2ryEC4cguZKMMxppWuErRTnShAQB1QpxiB&#10;GMvzwmieQP0CXItHC1WCym+RPESBF0dKIh1fUdGJMtbXSm6tXKO3Vq7SiRUljRQFBs6NFkSCdYzB&#10;lkWOYOA5cTQvCKMsHY+JOMIgOizH8+GEAuYRVzlmo7pwRRWcu6IMMNW4K1xwvoVjKnFombqACnHn&#10;VWPR08pRtESNNsMWFeNQFe4SNzYLeWYvKUaj5zm0Vh2JIjh3TjU+d041MX9GNQ5zoshiA6zVj1H3&#10;7M8E59KPYD7zY4Vr6cet5umfCPa5v+Ts82/wtoUD1waX/hin+Kb/8Z+rDh3a+P+aBn4vDVf1xoHu&#10;qh+99kaV8u8qa4NLv975w5bQzE9brV/VqVzTdQpvtFbpnTmmCszUw/aEEqE47/RRpW+mRumZOcrO&#10;ueGce7pR6Y42qnwzpyHPOaVzulnhnDqvck41KxzRs2ibyjlnURHujNI5dVbpQlAu2qgcnj3a2vPV&#10;flXvvx5s7fzXwy0d/1qt6p6qvtY5VavoeVqj7P66uqX9/z7S2jF1WNn19X6+6+sf/V7LlR/8UdWf&#10;V73zf7yoOj/6f1U1W6I/UHbN/lDoSb2k7iu8pOpJ/ITrib/MdS8c5Hqmj3DdM2+09s7vU/bMHlF2&#10;RQ+qOmZ+oeyceU3VNVWt6pqGa8+/oepZfJUOxF/W9aZ+LPak/+S48Z9/0DaYqDpve/GDlq6vXlX2&#10;TB9SdE8dUl2fOajsjR6CcodV3dMHlNe/3q/seXqIu/4Ujp8eUHRO7Ydzb0DaG1z309f5HpiP9i8x&#10;1Tem/DYQb6zYSMYQFjotDiabhIFkE19RjTsrDsbP0qHEOR4V5AaXm4gZ0k2xswhCoTIcMcXPEEsS&#10;o4FYEVpL1cO85ATMk46K1kSN5EzWiA4E35LHK7BY8hiquUmoHGdLHxNt8eOwDkf1tGrqiR2krsQR&#10;yZFCy9TDMH+skRwZtFg9Tu3pemJLnYA6jlFb+qiEVqz2+DHRsVxHHck6OA/pqVrJnqylruWDomPp&#10;AHXE66A9iEg4ggAAIABJREFUDSJaplrSTcSSOw3b07/bmpPnqDF5gQzGL3AImCFkZYJ1sTXdSK1Z&#10;BOew7AniSNajTStapVJL9qg0zKxSa9RD+UMM9BlGO8kCKsHVipb0MehXDbVU7FQlS+YINUO7mG1s&#10;+oSI9dgzJ2H+e1KwJE7AuVPYNmrPwDUzJ0VjrFHEMd5TiEOrVKZUNhxjKnFod8oPLl8QDIkLohEB&#10;N6aghkpvCLudZopvpu/BN4TiWLkLZAjyG5aaRcNyxZJ0OH4OoTqmFmeCa5mTaFt6QjQmTwkmuI+W&#10;+DHBuHicN8XreDNsh2frVEMzDZxh5pTKsHiSN8RQSfCcYFg8qxqcqecN80wRDmE4FVOJmz3BGWb3&#10;YLgZBsRhGj88X6eyLr4p2GOvUmt8n2CJ1xNjvIkgzGeBdbwldQqigVpgHW9BxXZYy8M44L3B9qKK&#10;H8JwrN17wCDCbQLCcAi09SfOMziurwLEobIbAm2Q3sz3ox0q2p7G91ThYs0CqsoNMuCtGVXiGPyG&#10;FqsDKSibbiaG9DlSqa9RuL5Qq+qZPyL2zh8ifUtH+J6lWqF3sZb0LdRwvfNwPHdYhIDtEe7G0nFi&#10;SDai8htlim/545IhWy8bCmiXegKel5N0ONeAlqky5kFLU6bolqujQ8V6eKbqIM9RyViE562I23pi&#10;KkC5fL08XDqJlqh71qh1dLhwCu1U1YY8gnAwnvkTZCh/Aq5XC9eqpoZMPebB+lEpjiCkZsoeQMhN&#10;tuRqYK2NynXH91QPa6gpV8328frm/EHRlN8PZY6gBSpCdKIpe4gasgeh3YcRhKNGVH7LM5tUysC/&#10;4jEynKthUJwhVyuZstXUzJTsEKo7rDYV9svwu0H1OGjDATKc3UdN6Teh7a9phoqvVfEfJBXcBwlO&#10;uJNS8XdSCv5OXODvJDhIU/G3kwrxdkIU7yYF4XaMEz6Ic+KdBI/qcfztOFqqqhGa4+9B+bvLIn83&#10;LnG34yKP1qt3EIZb1jD47c6SzN+OqYV7cbRO1fN3l2S0UYV8HdydWBt/L6aHc5JwLybB+XZI6+LQ&#10;EvXuEmyXe/h7S53c3cVO/v5il3B/qZu/uwzpC13cfVhQ3F/Q8R8u6Lh7c3qmEHd/Hs7NIzTXobw/&#10;h0Bbq+oxQnEMeBNVDGaLcgjGqVAZ7uG0qHo4Jaomp0Xl5IzAjh9FBe7BNFE+mKZKtEWdnFYrKwpx&#10;kurDWZXyQfSKCm1ZJ2cuKh9PnWn9+KsG5SfTx1s/+uqo4snT4y2Pvzrc8vjrI4onX9cqH08fa3ny&#10;NZybqeU+mq5RPP76aMujqcOKyenXFQ+/2g/l9is+eXqk9fH0G03vZ/4QQbifVz9jQNyFD0t/oPnt&#10;N7+Q//H5MfU/fnNM+rutk8Kvs5T8OqsTv8yoxS8yeuGzTDuqwwmfp3orqmkIxCUNwicxSwXiYqpv&#10;Vu6TuIX7eMnEfbJoFj6NGXkI7tPliqoas0iF40+WLcJnMZP4WczClOUQlvsEFeGW0S51CIMBal8m&#10;dcJv8lfF36Qvi3+dOM//TeqC8JvcW9Jvis30b0tnxd+Uzsu/gUncf59T8J9kmoXP0+fJZ4lL/MeJ&#10;K/zj+CXhceIi93jpGvcEFeJSSuHLdJv462yX+GUa4bRBvqK+ZkAlNwbffZ5ACM9csUWNmwSmCJcY&#10;FpmVamKIqbZ9GoMtqr7FKlamsC98AePxBdrAotJdDEG6AQ4C0g3i58lhBtJ9CovYT5cHoNxARXEu&#10;McygN1TZ+xzKoA0rs0ZFMA+ugaAcg/ESRu6zhIF/nPCJj1M3EYrjHyf95GF6HOI9CKYQJz7K3RYe&#10;Z99D61Q4/pBMZj6E7T3xYfo+xF1xMnMb0t6HeG9PWe4dMpl7mzwsvI2qcfRhYZQ8LIboQ1i4PMiH&#10;yINcRJzMoXXqOH1SCJNHxSBEQHxcgGvnTeKHuV5hMtMrPsyZxId5F3lYGpI/ggXFx5s35E+e9Wk+&#10;2rouf7zVo/5op1/9ZLtTc/cZr/ngGZU+WOmhdwrX6e3CILldsND7JRedhIUZwnkfohJcwUnulazk&#10;bsFK7+Zd9F7eT+/DQhEtVT8qOeiTsp1gGx7ng/RxwUMeldAm1SlNli3QdhOZLJukydX/h7n3io4r&#10;Se88Ua1dtdTdktpUt9qUY9GAAAmCIEgQ9ITJzGsi7r1p4D2QQGYivUcaAKyWuqtoqujLdUujkVa7&#10;87I7ets9+zZve86eOWdG6iLhTfpEGiDhCMMq7vdFsvppXmfPdJ/vRNy4EXHjRl4XqB///xH54+1+&#10;+ZPdPuWT3U7pk90u5ePtDuXjnU75k51e5T6W7/TJn2z3Q3mvfHenU7mz2y5/vNshf/LCoP3kRZvy&#10;cLdHfvyiH0N5xNIB5fHugPwYFtIP9wbKtqgvepWPdyG2+xRUjHu0O6Q83BlSHu0MK/d2OqTJTU4K&#10;bjbJoa0bkF6XQltN8sRmkzKx0yxPbN1QJrZuyrjfv3lTCe1QJbyj04ZhERbe6VBC2z1yaLtXG97t&#10;00Ve9Gmju/06VIZDJbcwlEde9GiZkhxTeSurxqHFKVqplhXkUN1tCPpFSG4M+hjTMgvVMhjH1OdC&#10;qCwH7UM7fUylrmypOohAXLk/qBfdhXpwfoFtSRvcFZTgixY5dFivm/j6jCFy0KSbOtDpogfXdKhq&#10;FtmHOKzUT31TrY9+fVIfPjhpmDy4qo+ifeoh0U8eSPoptDGFReTkAa+fPpQMzE71UAvlBn10X6+b&#10;3CO66YOL+lsHNYZbe6d10/tnEIbTTu+e0d/aq9Hd2q2Rp/aqEYIz3Dqo003tnVU+2Id9B1ehXxn6&#10;0SJ8Z5h8KUG/EAdUP3UgQJ9XdZH987D/khLduw7jvqqffnkNthvbpr9uhGNf0E2/PKeb/uZC29QB&#10;gnyXoB+Il5fg/BphrBfbpl42QP6qLrp/Dvp83zD59XuGCLP5PKmffIlqcZVQ5yTsOwHndVI3uX9K&#10;O7VXA2Ot0k7uVOqiW6d00y+qDNP71broi2pUe1Mi29VSePO4Eim9L0e2TyrR7WolWjqlRLbgHLdP&#10;aSObNdCuRg5vnJGjm2ehXp0SKp6VIsVaKQLl0Y3TcgSCWZdunoU6CMyd1oU3a5TwxglddONt6K9S&#10;mdw6rY2+OA19Yr8nYd9pJbJ+To6sNyCsRsNrjTScuySFc2h5ep6G16G/ndNt0f1TerRhjeydgHOB&#10;MeQvQt1LsKC9TEPZq1D3ihTOXKHh7BUayVyGbRZQB+MS6zMKfUfzl2gk1yCHN8/A3FTqJg9PGKa+&#10;Od4+eXCifZopwlW2Rb+ubJt8CWN+ecwQflmp9exdU5wveJ17T41/EFNQ6c2M8Nthu2xGNTi0St03&#10;KKNYxsA4rWI6wNDpxvZxu0NrPuhUEIYz7+Ef0Pol5/qIZC+aqKM4Sh3MAnWE2DJdaCsG+0aps2CS&#10;nIUhyYF/gFlHSG5Ycpd0kmejBfa3S/aNMWg3LLvWdZJ3vVnyFG5SV6FJcuWaJGexidjXm6mDWaaq&#10;JfcaJzlzatlVbIX6DIqTXBuwr6ih7qJa8kC5s6iC46ih31bovxXtVWUE5Vw5FXHkWoij2Cw58irW&#10;p2e9GX5fjTy1rcih0gCzHp3YtMiBTTOqxFH/lkvyluwMRGO2pVtmGRXcgmivummHPJaZ4NljYupx&#10;qDA3gfaj6zY6UbLTwIZNQiW3QGmcBEqjNLgxIpUtU4dpeGNUCpdGpeD6sBTaGJIipWE5WhqioQ0j&#10;DSLoVrJQX2mM+pnF6XhZ4W0Tld3GGSzH0s1xqGumwXUTA+ImUKkKntu+og3hIMm9gZaSDlTKol4o&#10;QyAusD7OrFf930J1m1bZt2NR3C+MimdvRPEc9Cvu/SG0SpVdGPuoCDeo+A5GFS8qxu2NKVDOFOHs&#10;sG1FKA6ee479Pmg3gG219v1+rRPKoI7MFOQYENcL+T6Iftju11oP+hTrfreC1qv2g97XNqm9EqY2&#10;2IeAnB3yxkO9tucblWz4+pK27VW90vn1RalzX6N0HvBK52Gz0v71Va3u6wat/ps6rfZVraz75qzS&#10;ddig6z68rO162Sh3H16RjXv10q3iEene+nE6uX2TBLZF4ttEG1RZCu5o4TfUSv4tRQpuyzS4LaAt&#10;KvGXKA1syZJ/R0e92wrULcNw/m1R8m1Lkm9LYepxvi2eBrc46t2klP2xb9cg2dA2FcG4nS55fHdE&#10;Ht+xy5Ydl2TZcUrmbTtsOyTHrkdy7rihjR3CAn06XoNvfnlixy8HdwJSYNsvBXZ8kAbk4HZQDmwF&#10;Ie+TvGiFymxS3dTFIDa37Nh2MltQOwO+PGibKtk2vbJtG8E1t2zf9MhO2I8qbrZNtE31Ixgmo0Uq&#10;qszZt1y0bIXqgTKXPLrpkCDo2CaMecspjcO2dctJrVhv24lWq3B+nrINK/RpRRAPrUihP+u2m45D&#10;3sKgPLcM7SQn9OVhMJuJejZNCJSRMoA2DnM3BnmL5IJr2o1wG9xvHgam2dHCFMJO0crUy8oReHOg&#10;ZSqzUnWvo1qcjTrXrRAWyixWSw4CbakLwr3ppE64jxkQt8WAOGpjSnY+CmOC4zE7V8JgvFIZyHNi&#10;vuhiVqruDZfkY7apaM1qLY+3NALPsB7Jt9kO96EOATYILQ0U4TqC51hgXSJTJZ5Mw/UyvSHIt0pq&#10;SFvlqRIC+wK008q+TR2MWw/H0klOuFbcO+3smpooEQg9CW60y8GNNskH/frX9XC/GiAY/AbPPj08&#10;8/SSY0NmcJyn1AbPMgO1FSU6khOJqSjDeeiJvdBJRnLtZDDXRgfz7XSw0MHU4YZyWjpUUGABLFFj&#10;XiAjWV4czqnJcKGVGnNNBAG2cQbEXSQWeP9YNi5TCyrCwbYpfxUWs9epOX9dRCDOlLtJTYUbkil/&#10;mZgLV8hY5rpkLlwj44WrxJK/jHlqzbeIzqwo+tJaMZAyiN4UQl7tojepJ76UTvQlDQi8EX8a4bc2&#10;LBcCsEYKpttJINVJJtKdJJLtIpO5Hmk6109v5QfodH6QTuYZDEduFXrprRzEWlkRbjLXTyLrHXRq&#10;vZPcynXTv8110A8L7dJHRSrdLnL0TklFPyo20b/JV2ncC7/QOFbf0jhX31K5nv2qxb1wRO1ZvKT2&#10;zvMa77yocs/zrW5Yi7rnmjjnokpjW5F4e0zH2WIG3pHUCjZmt9jJrFKtCNGgtWLCIFiTegTmGABn&#10;jXVCvpOzxjs4VJBzJLp49yqqxPUwRTjfaq/oXe3nvauDvDeGYFxnGWyLdyAcB9GGQBwEKsUhzNVG&#10;otlOMo0wXLaHThe6YS46CcwXQoVonyq4E52CJ9nB+eNdojst0vG1Vt6WvqjyPj/S6po52uxdOqqx&#10;pmtFS5YTrJlrwnjyguiIndb4Zk5pvAuX4dxVCLtx3mVO7Z7XaNzzKs6zpNJ45tS4rXIxZThe5V3g&#10;0DZV5ZxtUbtnW9WehWaVa/ZqazkuqtwzdS2epbMt7rlz0KZW7cA/SM+ehT7q1K6VMy3uxepW58JJ&#10;jX2xSmWdr1TZlo+rHUvHVe6V91X2hROt7uUatWv+kto126ryLF7RuJauaVwLzWrXYhP8Tq1cYEHm&#10;Jha1muCSng8uQyyVYUpPSk+9KX0ZhktpRU8S7VJl0Z1EIE4n+lNa4ksroielCJ4UJd40gbxWdKQZ&#10;ACfYs51MKc6a7mHfMwjH2WB9xqxTk4OiA4G41CDvhDWnMzkiWlNDgjGL6nA9cD/1kGHowwh9jWQg&#10;zXSKI9Afy2c7hZG1dsi3QVm7YEkzKE5E1Rb8j+aWdDcxZrrIMNQZyilwvyrCWFbHj6f1/B/hs7RW&#10;sMJYX0NxkNehjalog3NC21Q72qZm8TcX4b4ViTUjIgyHKbFmCbWiTWpWYhDcOFqnMiBOZnaqENBX&#10;WS0OVeCsaFGaKVuUYpizZQgOFeGsrwG41wpy4h+tVZlKHCq/abG+ZF4zSJa1NjIOgTAcU5qDQOU7&#10;TBF++7a9ZU0rjTObVR1CcWiRiuAb/A5MGQ7K9VBuoAjnIRDHwNPXNqkIxaFSnDXJrFNFexr3tYvO&#10;xB8BuG9tUaEc7tt42x+3bSkGxHH2uB7qtSEQJ2I4mV1qm+iK6yBveN2PXnAldIIzruNdSS3visF2&#10;TMf7Ua1wkRcnVq4KoZULoi92hbhSouBEcA/G5EyialCXgOpzzlSbyBTiMsxClcFx5bS9DMXB7+qC&#10;39WD0GZCFENxtRiOt4qh2HWKEJyfWXsilHYe9p+RAsla0Z88B9f2BWhzgXqS9ZI3VQ/Pg3rRHT8r&#10;eZKniS95CsrPCKj25k80ip70RdGfbhD8ycvQ9jrvT1zmvSuoKnee96VrRH+2hgYy50kw1YBlqLQG&#10;z+R6pjrnZdaqCLBdJP5sA/FlEDo7+601KdxT9fB7NdIx+I4fKailoXUVvHPUEqrDIRA3nOPoSEEj&#10;jcD3Or5DfOkL1Jc8R32JcwinQcAx4vWKJ/fDV//0quLV01cVWv2rCk048SfwzPwB9aTfhjEcp4H0&#10;ERpMv6341/9n3h2rMHyQqjhjX65QXKkKeMf85Wub0XoYO8xXEtMLFKE4PJ6XzWMdwnHwnkHFPJiP&#10;5BXqT19GgA6hQgpzIvoRGkR7VVSJS5yDOhfgWdEAz5Lz4mj2Bh1ag/fnmlocKrSSweJ1cSRXKdkS&#10;P5a82Z9JgbVfwnF+Dsd4i/jiR6gn9RaM4efEk/45zNsv4ZhHYbsG3ounxWDqF4I/8yMaSP2U+lZ/&#10;DnPyI6137S95f/ZNEsj8Aub1PcmXqJQ86b/qu/OfK/oe/acK6sz99yfQ/gf8X+LVxxWvXmkrNM7/&#10;8h0pFPtzzrP4PWKf+bNWx9IPOO/iL9WBuUo+MH+aCy6c4X2LNYJv/gznn6sTAgsQ83Wcb+4swnC8&#10;F0G4hQsIxUH9c1BeC3Xree/SVcE3d030zt+E/Qi+XeE9S9c1PthGMM4718T7Flp533IT552/ynnm&#10;GzT+hQsctIX2lwT/3FXOu3BF40FL1fnrnGfhvMYzXwvHgPHMVEE/J+FdVSkE5o5xwcUTPEJygfka&#10;SM/wwflKGP9x6Oc49HEKvj3OwvjOcO65Gnj3nYZzPcX5Fk+ofUsneO/sEd4/+74QhLLAwhnot5YL&#10;wrEjc81caLZVgxGZ0XChGYErK7u9tkid4zWh55wmPKOB/a1QX4VwnDrEVN94tFXVhJ+LZVtULJsR&#10;0EqVD8+qeQbaISA3j1asqCKngfYI1Kkhr4XyIS46P8xH5ga5yOzAt8GH5o18YMkheBgE54FwMzjN&#10;FXPzCHS5YlAed4pOVDxjym/j1JFE9TgLhFnEvDOB4JxTcMZcgnMV6mJ77AfBt7iPpSxW/bxrxY/H&#10;ERF6YyDcMjsebLsE74obnnUIw3lxW/TGbJBa4VsMrV0tZSvS1THiW7UI/mUrH1g0CsGlAdG33CV4&#10;VmTOvdzGu5e6RQ9su1fbIRCSboPz6IFzQCU4VGIbINbUCHEk+uBcOuE9U1YpdcE7yx03EE+sG77T&#10;xuG5Mg7fLFbRH3fxaKHqhfF74j7RlfDC90aQutJR4kyHiSsdgPN3MQU9J1PSs8BcjROE/zwrNnj3&#10;jAowx4J/yQhj6BOdsU7ihG9HJ6rDxREGh++ZVC98J/RTZ9pCvWtu+Gb0kImUXwwlvWI44RfDGSjL&#10;WGkwayKB3Jjs3RhSXCUj1HVQXxbWWmuwBspaJH8G7VzRXnWc+jIOeNY5iCdrg/0W6stZoQyV3hBs&#10;c9OJjB+OMQHf8QGCZf4Ms1DF/fAMdFCE8OB4UhD6R4AOobcAQm9rToK2q741O/RtgneMjbUNsPZe&#10;gkpyEGI0ZRU+WurjPlxEcG2QR5W42yv9/J2VHsj3Cb9d7ocYEn+7OvLaRtUI+WGE4ni0TP3bFSOq&#10;x3F/u4zKcUP8bzGWjfxH0N/tpQHh9tIIpIP8neUe4fZyL//Rcq9wZ6VTuL3aJX642AfHHhTuLPWL&#10;H8SMFG1ggxlmF0vwXIIIBmbxPMoWscG1cSlQgPllIByzP4V0AtaNfslf9CNUxSxRAwjFFcNQHoK6&#10;qBIXlILrPjlYdMuBdZsSKI3BGtKo+LeGlMDmMIRRRjgOgTtfYUgK5ofpxNqQHNgYVQJbJoTlZHep&#10;U7HtUFSH0zleCLJ1V0LFLlR/U2ylTtlW6lXQLtVRGpYtpX5lfHNQtm72yc6tHtm9NaA4t4YV+3a/&#10;7NruUVwIwm0qOs+WIjs2O2TXTg8cZ0wJbvqlQAnHHWbKZz5mC1q2SIUUoTc4r7+Rvg3/Bqa/pv4C&#10;RB7qFMpQnLeIUNgUtPuA2aT6ipj+mpUhEOcqRCV3AfNonRqk7oKLeAqwbi/Aur3ooJ6CE/rzQn8M&#10;NoTUJ/vyHtlbdMmukl12bI1Lzs1xOI9x2Q2pZ9OsdW0NS56tEcW7PSZ5NsxwPBe0Q1U4L/UV/ZJ3&#10;fYIiCOfZmJBc6zAGVHFbn5J98NsF1p0wVjgeCzecF6Z+WLsHMKCvkMTmgynFMSCOWcj6mF1qhFmo&#10;MpvYdTxnVIjDfmEeNvAYcExUh4M+3QUP9ebdJFTwwvrPCetbE40yIA4V8OB6K9poMG+GdoMy/p3C&#10;hf8IuYh/fx2kjnUE3nqoswDPp3wvtef7qSPfRxz5XrRPlVhZoYs68x2SrdAmOzZ6YX5GYJ5QMdCo&#10;uLaNinNnWHZsMyhOxmvBvd0tu/DvXluyXAbiGIiG6mxMHW78ddghHHCtObd1kn2rbKNq3SFay56o&#10;sx5qdNZ9lda0x+tMB5xu/LBFaz1Q6a0Hota0T3UIxZn3BVSG05sP1DrzgUoZO4D6+xqtGaG6PQ0q&#10;xcG1qpXs21rJilDeNlqpGpRxVILbVCRXSZYYFIfHLulle0knWUs62bWhkHABVdXQXlRAEE2MZHkG&#10;pUEKz0OmwiaEMqiwxuoJYQTXCjyZhDqTaGuaV4tTuRa0VCVTBZV4C74DMX+r0CxOF5uFW+vNZLpw&#10;k94qXCO38tegTStF4C2cRWU4QYzmCYEU1vAcpFCe51E5jgFxcBxxsqiBvpgSHdqlQtwkU0UVCUPb&#10;cB7GnWfgWxmMywvQh4j9kRCeA4wV65QhOCwTmc0qwnKwH1INH0qo+ImVVm5iuRm+Ra5rMCbK1qka&#10;VJELL15XhxauqMPzDRyqvoXnrsD7HRXgLqlD8J2BQFxo/rIqPHcJvh0uacLz9ZrI/AUusnAB0np1&#10;eO68OroA7RYvQr3jnGvxTc619EPeNvdjwTr/Y7Vl4U3OufJz3rH8Pmed/Ul/+3964z/eeVVh9m/+&#10;tz/+3vgjC/fGd7//F3/cUKZWv6O6tfB99d8svKmOzr2rcj07q3bN1sL302kMzjN7WuV5flrlfFat&#10;8cxVa7yz1a3emWq1e/60yjULdZ9f0HgWGtTuGfy7xWW1a+6yyvn8MkJxnGO2Ue2caWSpfe48qsO1&#10;OmYuqExzp1S9s0dau746pu7+10pV53892dr1bydVXf96srXjWaUKorXz2YnWtmdH1e3Pjqg6//Nf&#10;NV/vhzOQ3vizH5yuEFv/74pfK68qoqOvKjjD8vfFnsUfkp7VHwpdqz8Re+PvqLqWj2s6l47xPctH&#10;IH9C0710VN0Vf5vvWv4l1zP7XmvXzFGue+EdDWxr+ld/xg8kfySMpL/XNrj5XdWFV28036qoCN3/&#10;fUVT27/+Bdf7/F11z/Njqq7nx7i+mWNc77NKdc+z463dfziq6Xl+AvYfR+tVVdcfjqi7599Sd82+&#10;per7w680PbPvozWqOLhaz/ev1pPB1XNomUoG0R4VrVIT58hg4jwZhnUlRlk9roEfjtUT4+p5kVlz&#10;rl4URlcbyGjsgmiMNTA1M0scrUlr6XiiBtb3p8Xx5CnBunoaoTVqS1fDt8opkQFsyVOSLXUSFdME&#10;R+Y01odvmVrRHq8irsRxYk+dovbkSeJMHSO2xAlqT2N7BOKgr9Rp6KeKwH4JVdisiSrRGquGtf8Z&#10;0Z4+y/aPxyrhm+493rX6HnxDHoNvzlPQ5ixCbsScuUDMCMKlWCqiEhvCZMNoJ5q8TIzxi8xadTzD&#10;IDVxPHUOvq9qiT2Nlq+1khnWn5ZMFTXnTjAIyJR7H/JH5LH8+7Jp7Si0PYHnCXVOy8xeMldFLXDu&#10;ZpgPUxbbnhUtqTrJAmMdhzHBuKDPOuj7PLVm4LjZc6/hsAYylmxA9TZhFK07Y5fISKwRFd5QDY6M&#10;oFpa7IpoSqB6XCOqwzFVOGM5EHYT0G4UVeFG0GqUKapdYXAc6wctUxOXUF0O85QBcfE6OPYZ0Ryv&#10;FcbRPjV2WhiLwbhXT/NjS9Xc6MIpfgTWLUOw1hpequdHVi+II8swnuVGbhjWOcOwFkJr1OHFWs3w&#10;HLNN1UAZN7JQyyMYhwpymDfO1XLmBbTHfQt+20oE4IgJ1vJjifN0NH4eleEQgmOpFebFkq5ninlM&#10;HQ8tUtHWdvkSGV5phPNrJMOrGKgMhzDbZWEwxhTeyqpxqBDHgLnLZdDtWxAObVGTl5kq3HDiCsTl&#10;MjwHfbC2MPev1eXIUBrtVy+IA0un+L75Sq5v4Rjfu3BM6If1Wu9SFd+7WMX3Lx7X9C68L/TAvr7F&#10;E1zPQpUwED9L0Jp4OFMvjGbr6BiquxVqpREE5CAYBJdDm9QzEkJtCLAZIW9Mn2Jg3BgD4k5CVNHR&#10;/EkG1I1h/dwZMpbHPlB5rk4eydVTVJgbWTuDYB1Tj0PQbgSOOZKpZtCcMYfwHSuXEIwbg+ONrZUV&#10;3cxrJ4g5e1Iy5U/Jo2unJdPaCQkV3Ubhuh1j1qiwnX+PjhXfIaYCpHCdj2Xeo8b0e9SEim/5o4o5&#10;9x6qyaFqnGwqnGCWqia8R3D8mM+gPeoRAm0lU/YYxHEJYbix3Ek4n7eV4fybgjH9V8po/meKqfhu&#10;hfBRqom/k1ILt2Mq8TakHyUk7qOYRnMnpuZvJ9T8nUQLBM/fiXHcndUm4U6Cg7zE345DJIjwUQwB&#10;OEVAdbd7q3rxbkwR765S7qNlwt+Ooeqbjru7qkcwjr+3ohXurkr8XaYcJ3P3mJqcXnN7pZ2/F1f4&#10;u6vkLl8NAAAgAElEQVSi5qMlwt1ZptzHqwT75e9Cv3cQgFvp09xZ6YW2A7A9yN2F7XvLPeq7i9B2&#10;uU1zd1HP3V0ycPcWO7j7i+2ajzGWDJqP53TqT+Yowm4cWqQ+mGNKcAjHcY9miObBc6KC0Dx8Lqsf&#10;zBD1w1mquj8nqh/Mc2VAbo6qmK3qTEvro5nLqifwYnzyvLr1yVe16ifP6lSfPjujevLVGc3TGUif&#10;13BPnp/RPHl2svXJ86OaJzMn0Ca19cmz06pHz06pP4cXxRdfHVN99lU192TmKIJxrU+fH1d/OXus&#10;+dNn79Z+8P9+t6Lif6/48ftfw8v55RvH33r1hvJ/vPox/ZeDk9K/7J8m/7R+g0Fwf5fRC7/LaiGv&#10;53+f0WMqfpnsRcUy/rPEsPBZYhDyY9xnCMTBYu2zVRP/KdqmMvtUVIAz85/HUEXOhPapwhcJC1ql&#10;8mixijDcF6tWyDuFz+I2tFstg3AJVGob4n8f14n/mGkS/9dsk/i/ZK4jCEf+ee26+O9TGvHvkzL5&#10;u0QH/7tUt/i7ZI/4ZVzLf55o0nwRvyT8Q6YOolbzeOWS5v7yNe7hchP/ZInwn62IwpewuP99YoD/&#10;HSq4xUaEL2CMXyL4hjBbwiQw8I3BcBbIm5mlK6rcIRyHYNvn8UFoM8R/vopAnFH8MjEqIuz2+0TZ&#10;HvVLBsWNCWWwbQitUxnc9sXqqPBlbFj8PDZUVqBjCnPfQnEjTH3uCwbNQV2E8JJGNpbX0Bxax/KP&#10;EyHxcXJKeJyMCI9SYfE+KsGl7ooPM7cZ8PYQ8kwZLv0JeZh+RB5mHsD2J6+tVO+RB+k75D4D4+5B&#10;3CUPsncg/Qj2/0Z8nJ0mT/JB8REscO/nPeR+zkse5EIMkoNy4UneJz5c85LHa27x6ZpLeJQx8p9k&#10;uoT7mX7yKGchD6HNw7UAeZzz0CewCHqyaVY+3e9WPn3RKz/dG5Af7rZrP3lB6O1SO/0oN0jv5Lvp&#10;3cKAdLdok+8VHdL9oo8+yIfpvZyf3F6z0ttox5p30vsFj/SoOEEfwoL7EeQfF8z0ad5KHheC4uN8&#10;gD5Z90EEpMewiHta9JJPN+zS0w2b8un2oPR4t1d5CAuiJ7sjWgj54faQ/GhnQPtwd1D7aG9QfgAL&#10;8wewYL6/i3Bbj/Txdpf8CSyW7u/2yo9fDGk/3TNpn+6PyU9eGJXHL4ahH1SB65Yf7nUr9/e6lE92&#10;2+X7TB0Oobge6LdffrgzqDzYHlRub7XLkU2NHNhqloOl6xKCb6HNZim8CylCcRvNysQmQnFNSmgb&#10;objrUnD9ihJCeK7EKeEtvTaMVqo7XWXojcFvvfrIXr8uvDOgC+306crg27A2ujeki+4ZdRGIEIJu&#10;LwaV0B5TfSu3e4FQ3YA2tDuqRHaN2vCOEfYZ0W5VG0Xlud1BPcJv0RfQz/6IbnJvWClbpQ6hlapS&#10;Bu56tcEdSZnYkqAdpw29PK+NvDwF9RFCI4bpA0379Nd1+snDKv3kwSnD5H5N29TLan10/7guvHdc&#10;Hz24qJ864LWTB3odU22DBSOCcFMHeoTkoB8KdbVa3J461Oin9ut1Uy9qDdN71brJ/dPa6f06w6/3&#10;z6AinG5q75xuar9W/8FBre7WC6xXr711cAbaNEK/gn76UNFNH8pwTGKYPBT1k3vEMLUvGm4dqPWT&#10;+9dhnq7qJxkMdwPKoeylyjB9qIY8HPflDd30N5egn6uGqYPG9umXFw1TL69A3UYYR4Pu1stL2qnD&#10;mwZUigsdntBFDo7qJ1+hxWe1IbwP87F3CubxFMxhlT66fVof3qnRTr5AEK1aG909rZ3cqkFIjtWb&#10;3KnSh7dPIvgmR0snaXjjpDy5fVoX2a6Rw6UaZaqEYBy2O6Wd3oLynVNydLdGiW6d1UZ3zsBvfwoV&#10;5PShveNtk/tH9VMwz+EDVK17Xx/eQ/vVo4apV0e1kcNq+H1roLy6bfKbqrapg/d106/eMQQP34Xf&#10;Au1ea/Th3TIcFy40SGFUdsteJpFMAw1lL0qR7HkpDB8u4UKtHM030lDmOgmlbpBw6iqNZC/TyNoV&#10;WIhfIVAuRdYwrtJo/gqJFhpopFCPqnBSNHtFiq5dhmOc1UVeHm+L7FfqIy9P6FEhL7p/whA9OAlj&#10;rWyLfF1pCL84oQ+/OKnz7TVqXS/UWueeRms9EBXzvkE7tqdTRvf0yth+h2Laa9Oa9hSteV/Wmvb1&#10;5X0Hinb0UK8zsrrtUN6mHd+TdVBHHt/qpI7iMHUWhiVHHqIwKjnWzdSeHxKt6XbiSPdSR2EI6ozh&#10;H2SIY6NHthf7JbROda73SN6ChrqKWsm+aZJtGyOSfb1bchVVonPtquBau0Zc+ZvUs94kIzjnWVfL&#10;nnWN5MmrJVdeIzmLrRAtsnu9VXJhQF/OogYBONm1roa8APt5VI/DkF0FNXXnW4gbbVKLzbKzoJKd&#10;RbUc2FBJkRIvRzcpPE96mOob2qH6t17HphPCLvnXrfDMGZcmSpAyK1MTPGMccnDbJQU3LTRYGqMT&#10;68yGFMJJgxsOGmDWq06sB/vLanFleM0oIRA3sT6MqYSQXKhklMKbJhraHJEmto3SBOQDpTHJzwC6&#10;UWZvGkBFNwTs0L4RxoA2rWinCu3gHEw0XGK2qVjGbFBRIQ5VrMowj4341q2vITjLa2U5K0J3svcF&#10;Am7DivNgUOvcH4b8oBZV3pz7Q4oDyh2QuvaHJPfBmOLZt8iefZPiZhaoI4p1fwCupUHZvj8oOff6&#10;oN6g7NjvV2z7/VoHPOft8Oyz7fdBXwjB9UiW/W4ZATgHHAfaKuP7DIqT7QedshXeAZZDlmdw3fhB&#10;tzJyKCs9h7y256WodO21yoaX5yTtN6e17QeNSvcer3QdCFL7y2Zdx+FlneGbeq3+1VnZ8PU5pW2/&#10;Qe48aJSGDm8o9v1mrf9QUH693wrvlstydIengS1K/dsEQiLBLV0ZituWpNC2RENbkhTYliXftvwa&#10;mFNktE4NQj68TWAb2kEd/yZaqYqyd4eXPZsccW1y1LoloyqcNL7ToYxv98uWHbNk3nHQ8V0nlLll&#10;844d7hs7ZUpsOy7ZvmOTrNsWatkeo04E4na8SmDHA2NxSxM7Hri+vJjCMT2yf9sL4YN3oI/Zi6Ll&#10;KSq+lUE4VHhzSs7tb8EvDyrCyagKh3CbjYFyLCQbg9cmFAbCbSME55KtG1jHAeFE1Tqo46FGePeP&#10;leySpeRiKnIW6GccjmPdKqvNlQOBOh8ct6y+hmCcg6nPeRiMN15yM9BuHK5T5wYCcAiaeVDljSms&#10;MZgN8t6SCS1UqQcBtw0rcW+amIqce8NJXBBuBtM5oB6quDmpq+SSULnNve5ginEuuCcc6wizofUp&#10;AnMuaOOi2M65AfNStk1lECFapdpKQWrfhDpMqc4MzxcTgnGSa9OKfRAnnDsEda3DsVBdcXMUrWfg&#10;PuyVIlt6BNSod12B+0wnIQg3wVThFDm4ocD9p8D9D9dRSZCnt9XSrU1Onl5XSdObLfLUlhqeHVTy&#10;laD+hkwCG5R4Nwg8E0S4f0UaKXFSaEOE/nRQ1gb9GCTfOlyfJQPcw21wznq4r/Wyu1RWhbPmCZw3&#10;kbzr7XA/d0lQh1jyimRdb4Pxd1BToY0M5A10IGugQ3kdGULVqYweFr6SOJqnZGhNosNrAjGu8WQE&#10;o9AMba4K5uxlcXztErUULsJC+qo4lrtKx4uwvdZATbkrkL9CLagGl78Bi94bqBYHC90rgrlwTbQU&#10;rsPCFdNrEtSBMd4UXRkiIJjky0Ck2ghCbwzuWtURfwKBJWYJCtFB/Kl2Gsi0i5Fchzi51kXRgmhq&#10;rZdO5fvIdL5sizqVHyCThQFxKjcg3Sr2k1vrfbQMxUGaG4AYpFPr0A7m49c5Hf1wrY18uNYh/jbX&#10;Rj8swndzsZl+VLgu/jp3kvhWfiU4Ym+1+mfeUfnmqzSe+Rsqz5ygcS8QzrWAMJhK5Z1XaxyrWg6t&#10;FZlyFCpKxdrQJhUhN96OCnHxbsEa74Lybo11tYOzxXW8NS4jdAMp2qViWTvvSHSJ+B9NPSs9aJ0q&#10;etEiFVXiYmih2g9z0k988U7iRagL1fHQShb68MYMop+BcR1iINVJo9kuaTrfBXOD0U2m8p1kMtcp&#10;TqS7UFWPoLKcJ6mHvAFSRXSmRc650qhyz5/UuJbfbvYtva2xpi+L1gwh1sxNzpZrFG2ZKtG+/Isb&#10;jsVfqpzztWo3/of/BTXvmVfxvoWbau882sW2wBy1qLyzLTBPLa2eObXKjTaqM60q1/MWtWtOpXZj&#10;GazDYd7U7oVmlXsB6zerPWg5O9fa6plnanIa11wTpDfgOI1qx9I5lXvxnNq12KB2Ll7ROOYvqZxz&#10;FznnYoPKsdAA+69wnuWbatf8Zdh/Ve1aatJ4Flu4iQWFn1jW8/4lPRdYMvDhRb0wsUREf0yAa41B&#10;b8SbkUUXAnFJLfWmEIKTEYRD1TiE5ogHLVVZPR1xZDupNdNN7JkuYs32ElumV7BluxGIg3nqFuwp&#10;hOL6iD3dL9oTA4IjPiw6ksOCI9nPj2V6yUiulxhzCMR1iwyEg3UdKsUZs+3CyFqbMJKFSLdBuV4c&#10;zrSREahjSnXyNvYfzDsFW7oDfpMOMpZph/tUEYcyijCEEFpaJ/7RjjStiHZUiUMb1aQewTJig/Oy&#10;JbXEmWJWoqI9I1FrFm1SKRlfI1CHQL9ol4owHIVvNBH6FKEvSiwpGe7tsjIcqrShapwlq0hon2pD&#10;cA0BtrRBHE/rxTKU97oMYbWsntmajqN1KwPomMUrzJdetDGgTYe2qcSc14mYvrZdJWZoh/2VleO0&#10;rJ4Z8masi6pyWbRaNRBz+Rhomyqifas5o6MQbLtsJ6vnrSm4H9E6NcWUGdHWVBxPGURUcrOh8hqq&#10;46BaDqo3pgxokcojtIpgmzOpY/XK9zaUxw1le1QWCL3CfMahjzjUTeh4RwrSFCvnHAk954ppBVcM&#10;fo8Y3GcrCh9YlrjgIg/X4RUuHEfojJZV7JJdcKxuaNtVDtxOdBJmiZpGMI5BcKIroRM9CXg3xEUy&#10;EePFSJwTo7FWEolfY/aeCIx5k2fhmVkvedMN1JuolQLpUzSYrIHnQ63oS54V/RC+VB0CcoIvCWXx&#10;0/iv6Ik7U41Ql4jKZ+7kRUgvwTMZ7VMv8P5UAzwrLqLim+hJNnC+GNqd1jDILpC6CPfGBcmdqyeB&#10;LKq/MUU1GkCbVLQaTZ9HK1ZW5sxegmvoChnLNdGRvJoO5xF84+hwgZOG4Tt9qMBjQF5NBvMt0lC+&#10;lVpgveNP1qFSGx6f+uKNcK82wD35Dj9a/E6d///5E+WD1HdlX/oHfDj7U3guvku9sRPwjHsf3hfv&#10;KsHYT8Zv7VUsLbyqqL32qkIrr1e8gv8L5syfi4F0FSrVSb5UveyH+fIlLxN/uhHeQQ3Uk7wI240w&#10;j5chvYSQnIjn6ktcYXPkTTElORjbBZhHBOSqBX+yhvcnawVvooHYUzfgHFsQ7BONBUFksN9aMxmE&#10;999grlJyr/019aV/KvkTP6bB7E94d/yvod9fQr/vKO7Yz8Rg8qcIxlF38hj0XQvnf1T0p38G19Ob&#10;gjf5JvVmf0R9mb8ivtWfyp7ML2COj8E4j+p+k/1Tbft8hdS7VKH7v/b/u8Nn/0P+7y+2Kl69+oxl&#10;BduzP212f/UDlWvpZ/AOqBT989W8f/6U4EMgbq62bIc6f45HFTj/3EU+OH8eog72nxP8C+d53zwD&#10;2dSB+fOaANT3z8H9sHgN9l2Hdx/CbjegznXBt3Sd98F7x7fQJPgZEHcTyps03iV4T843QR8tnH8B&#10;y6/xvrlLvG/xMirNcb65q5xvEe6v1Qbev1DPeWdrBM/ccTG4cIQPzB0V/IsnoT+E4k4JqF5XhvmO&#10;avwzR4h/4S14T/5K7V94T3DPV3KBhRqNZ7aGdy+e5txzp+CdWMV5nlcKvmeVnG+hRvAjcLfQAOO4&#10;Cu9GDR+aI5qJWUUTmmnjQ7PtfHC2nQvNtfMTc20YkNdzEzMyF3wuacIzIhee13Ch5yoIphgHZRJa&#10;pPIhVJKb0fDhZyrYhn1zaoTgeATpYBv65/gIAnEzWi46289HZ4eg/QBCcRpUiovMDmvC86NwPBMX&#10;XBjnvcsOBrI5V31wvfsFN6arPtG96oXwoa0p2oCKDJRbdQnumFP0xLywHYB8GXZzr/oRfCtbsDLA&#10;DvdDGfTnWS33WVajQ5U42M9AOVaXd69AugLHWkGVOgt8f1kE38o4xBj8TibRt2ISvStj8H1ohLIR&#10;0bvcReD5LniWCe9Z0fHu5SHIDwveJSPvWR4R3MuD0F8fnE+fYI8Pwnt5iNiSg3AOQ3AuPaIj1Qll&#10;HQTeVSL+QwpHTEsc6U7RnTbDM9sEz/ExeH7bSCDhhOfaBHyvRER30k9cqQB1pSPUmYrAu8ItOlA9&#10;L2mF99hrIC5phneTDcYI/axYRM8qgn1mwbti5H3LRjivYXinDBB7ApXhesl4coBa08PwLnDA88VD&#10;/Wm3OJH0iaGkT4jEg2I4GWCQnC/nkXw5J1sbISDlLg4R39o48a+ZJB9amyLYxaxO7dCHA+1PJQTm&#10;fBkst0qBNetruM0Nzy3oMxOCfoOQ9zEoLpBxEwTFoD28U8bJRNZGJtJliMy/5pSCWbcUXGMKccQL&#10;+z1ZEy0rxnmgH4T2PGIZqvNhXvhgxch9tDzA30aFuMV+4fZyP397pY//aLFH+HChh7+zwPZxHy4P&#10;iR+iQtzqKP+bZTP/mxUz/9vYKP9bzC+ideqw8GFsRIR6wkdL0M8S9LNs5D9cMgofrnTzt5e6+bsr&#10;3cId+Na/vdoJ+S7hzioqyfXTSQQEYXwTGR+MHy1jHXCuTNGO4PlMwJxOFPw0WJyQA8WoFChM0QDa&#10;hBYw0C4T98E85cNSIB+RgkWI9QCsK73oQCAFN0wYSqBkgu0xJbgxJvtRGW7TCGu/UVgrokqcUcII&#10;5EfoRH5EmiiNyhMlsxIommRfqU+x7VKd9YWodWzJir3UhnaXWvtOm+Is9aP6l+yC3xp/b9tWP6zf&#10;O6Bcr3h2DIpju0NxbPZqnTu9Ovdup9a1jaHTurdlLaqc+9b7pEAR/1YWYrBXYH2a2YkGNqbLqm/F&#10;aRjbLbYvWEALVFSJQ6vUDxCYkxF48+dvyWiZWobCblFmqcraRiRfAcoLv5Y8xSnJVQwjCAdpRHIV&#10;IrKnEEALVMg7ZRZFp+xcR0U4NwPh/Mw+1Q/9eBX3hktxbjsUtEp176BdKv5DPJPi3TSiLajihnLv&#10;tln2bZngHFxMtc+/4Ycx+hFMk10bEdm1HkYgjlmYwrbk2vBQF9wnzuI43Cc2VKKD8buptwj317oP&#10;5sBH/RjrExSBPu86nO8GnOtGFH43hOQmmQ2rdyNCy4pxCMJhnWkGA3og9UC5qwDHhD7htyST+XF6&#10;K+8kt9YskB+DsTpgbhzEm4P7B87ZVbLIrq1R2bM5Jrk30f52TLaXhmTHxhCMcwD/DkudsE52wrrZ&#10;WeySbHlY8+R6qDPfBmUdxAZhz3fBufVKTBFwE66NrRFIhyUnXCfO7WGYwyHFtd0ru7e1xF2iinNT&#10;QltSpjhoRXU2COtWm2LfMkgIxFk3DbJtWyvZtjB0CKgp1m1JO77P68b3Be34Ia8dP1BrbWiV+lLQ&#10;mQ+p3vRS1I295LWmA7XOcqBCW1XFdNiqNR+06i2HDIpD5TitZY+UYbfNNnl8q+21fWubzOC8DYNk&#10;LbUxC1W0brWVsEwnW9f1qKQvhrKCGMnwQnRNFMJ/tCAtQ3JRBpeJBPaRCAZTYiNksgD5QhmcC69x&#10;UJdDi1MxmheEyRyqzLXQ6fVmMlVoJtPFFnJro4kBbdPrLWIUvoej+XLbKNqlospbjiv3kxVej0Fg&#10;YFwU+prMt8L6voV8sH5D/KBwjXyQuw5lLdhGjMB3J0YUwTg4jxBCfGxMPA2tcTSMUeAIg9+yCMWJ&#10;FNXk8BihnEjRWhXPj8FyWZ4PpdRcKNasmVi4xoUXr6JaXFklbvGaGoG2KFN8u6SZWrzIhXCNM3+T&#10;m5i/oonMnldH4fsphBDc7HlNdOE8QnHq8Pw5aNcA5dfUE0xZrk4dnqtUO+d/JZpm3iSO+R8Sz+qP&#10;1Zaln2lss0eJc+WtFsv8n37w6lVF1z+/qjjf2PPf/v574zsVP/j+T96oqPhexY+Nj9+4HJj9s+Zf&#10;L/xM/Tdz76g/mH1HPTX/nso7c1rtnD2n8c7VtDq/qm71PD+JAdtVre6ZGpVv9pTKBakLbVLn6lo9&#10;M/Wtgbk6tXvmgsoxexn/YZ/K9fyK2vn8EueabVQ5nzdy7plGjWv2otr27KLaNFej7nn+rqrzq6Oa&#10;npmT6q7nlaquP5zQ9D473trxh6Pq9n97V935/L3W9q/eau36w183tc/84K3vv4Ix6yq++71vIHUx&#10;mE8lDaOwXcXN9qXvib1LPxS7F36o7l3+Kd+3/J6mZ/mounvlCNe5coTvWn6P70q9pepeekvTv/Qe&#10;17/0Luld/oU0kPqp0Jv8ibo3/iPan/2B0Jn6Xmdv9rsyefnGPRk69sxVvP/b//oGNzz3QxjvkZbO&#10;Z8f5vucn1N3Pj7d2PTumQeW4zpljCMVpEIrrfX6E6595m++Z+ZW6Z/ZoK8JyA4unhYGVOnEocU4Y&#10;itWJA6vnxME4RKKWoGLcMNqmJuoxoPy8OLjKbFRFI6Sj8N1rXL4oGFcaMI8qceLoygVqSp6lFlhj&#10;IgxnTVeJ48mTZDxezdTerKmTsC4/Cd9PVcSRqGRA3DgCculTCLGJaLNqj1Xx9tX3iT1ZJSIQZ0tW&#10;UmgD30knmfqbLVUN31on4dvnBHyTVUm29An49jkh2tPVIlOIS9QRW6IWvsWOwXfVESjDf7D0HrXH&#10;3iNQn9rT5+CYF4gle4Epj5kz50VTsl4Yi18URtFyFNbjYym0Vq2TzAjPQV1rqh7W+uegr3oY/zlq&#10;ytbQsWx1GVTKHpfHMu9Lo8X35LH1IwjHEVPqBBurJVMD/ZyBqKXWVB2D7Eypejgm9J2tIwjBWdbq&#10;KLNJhWN9a9FqTjHgEEE9tBHlRpMwz7B+NjHojQFsZXW02BWY87JNKoxbQFjMxOoh6NZIhmON4kjZ&#10;GhUhsrK9KrNHvVROY5eIMdZYVpWDPoyrF6D9WWEMfn9T/IxgTpwVzbFaAaE401INP7pQpTEuVvEj&#10;c9XiyHw1N7IA1wisgUaWUSGukTcunEXbVG5o7hxEHTc0i+pwTCVOM7xYyxtRLQ4V4hZqueGFs9zY&#10;YrUwHjsmWNM1OBdkLHlOGEvWk1GYc1P8gmjO1ouWLP5e5+C3grHE6/nROM7FRXF0Fc8Jzi/WKOB5&#10;Dq1eYuc7lPhjIOCGNqkMaBuMN/IDscvf2p6S4TjbT0aSVxCgE8vKcpeEwXSDOJRmCnHicKKsjAjt&#10;6UCike9bPQ1xnOtbOq7pXTwm9CzC/bV4XOhfqBL6l09o+laOCD0L7yIQp+lfPMn3LFSLfXh/pRrI&#10;SKZBGkljep4aEWTLnUE4jYxma5mVqilfA+k5eWTtnGRE9be1GnmscFY2FWulkXy1NJSpIiO5k5Ix&#10;Uy0bc3XSaKGOgXOjuRro4ywdztUrRlSdy9UShOTGEHzLnaPG7BlqzNTQ4bVaCNyP1qz11Jg7B8er&#10;lbH9WLpSMq+dlM1rVXQ0e0oeWzsF4zmpjOWqZBb5KlRCpOa1Sjq2dkI0547K5txbiqnwc8lUeBeu&#10;+fdgnO9Ko/ljojFVpRhzx7Wm/Am0VZWMa1VQrxotU+G+eV+xQP3R3BGISjIK/cI+yZSr1hoLPzeM&#10;ZP70nmm1ot20/SNprPhOBf9holW4nVSL99PN4u0UWqZKwkcxnkcb1duoEhdrEW7HIY1ruNuxJv52&#10;QgUh8HeTRLibIFAH4TYdf3fZwN+Ntwn34gi9Ec2dFcrdiek0d1Z1kLbDh3471NFx91a03N1lvfrO&#10;klYD7YQ7K23c7RUDU4q7E4d0ReHursiauyuEuxcTIM9zd5ZEzb1lBdtp7iy1Q/RDXz38xysd3MfL&#10;7fy9FQbDaT5eNKCFKv/Jsp6DvAb2aT5ZbOM/XmxXfzJHVPdneDUEpByCcNyDWap5MCupHz0XuIfP&#10;EZqTuIezovqTmVb1g/mm1gczN1QPn19uefT8QuvTr+pUj57XtDyaqVZ9PnNC/firutbHX9W3fvqH&#10;06pH8BL79PnZlif/VtP69A9V6qezVepHs0c0j+feh3anWh4/q2l99KxG9fRZteYp1H3yh9OaJ/Ai&#10;eTJTqX7yvLL1U3ihPPzqyJW/ef7nFRX/5xt/cXz/je+b8UW3W0H/w6vv0385PCb+x90z4j8VVOLf&#10;rRnIl1mE4BTy9zkt/3cZHf95og2tRiEGhS+Sg+LnySH+s2Q/92l8CNXfhM9iNu7pqp3/dMUufB4z&#10;M6jsi4SJYypxDDIbLyvJMatUq/BZHOE5O5Zzn8Us3KcMmkO1tg7hHzMq8R8zN8R/zlwT/zl9Q/yn&#10;VJP492mR/12ig/8yNiD+Xbxf/HfpNuHvkwL5B7jx/ynVwP1D/Jzm36XPcL9bbdI8XZT5J3AdPF5o&#10;0zxe7IV8L//56qD4+8QowmYiWpwiBPcljPF3yTHh9wyIK0NwCLV9gSp4MQTcLAyWg/r8F8kRVJVD&#10;S1e0SxV+lxgRfp9ktqiY53+fQjjOKH6JqnEJVIMb5cqWqcNwvoPiF/H+ss1qwshj/d8ljd8qxbH4&#10;IoZKdKMwz6MwvhHWJ8J1nyWt4uNUGEN4mAjzD5PTwsP0XeEBRuq28CB5V3yQvM8U4R6kIE3fJw+z&#10;9yA+JlBGHmTukPuZ23DvfSw+YGUIyX0oPkyhxeqH4uPMr8UnOVR/m6D380FyP+cmD3J++ijnE59m&#10;7bDPLiL49mjNQR7lPML99Jj4caoX+jCKTzLjCMpBeZA8zIWg3SR5uB5Qnu4apU/3BuSne/3Ko702&#10;5WNYWNwtdtHbhX56t9BH7xUH6ccbNnqv4KH3YdH9sOgj9/IecidnJ3fyLvqgEKSPixH6iEVQfoq/&#10;ctUAACAASURBVLrhkj6FBR9atj4u+ujTdQ95Wgyi1Sp9DIu/p7Dv6bpN+XxzSPliv01+stsjo1Ib&#10;Am2f7o0pTzB2jdon3yq57Y4oj1+MyU93zNpP90Zh37AE9SWE556+QFtULIM6+0MyAnGPdvvkhy+6&#10;pEcvOuXHux3Sgz298mC/Tbn3olP5eLdbefhiAPaj4ly38sEmL4W2r9OJ0k1lYvOydmLrqhQq3VAm&#10;Sjek4PYN4t+8KQdKN5hyXGgDwbhWJbjZog2VOClYkrVBWLwzoG27DMRFdlAJro+BaZHdAV14d1Af&#10;fjGkhLYHlPDuEGwP6yIvjNDGqGPKb7gPIrwzyCxRw7s9SnivT0HILbSNinGoBDekmzwYVsIvEJYb&#10;0DEgDhXidoYYEBfZHdSijWqIKdT1yhO7VA7ucNqJF5x+Yv+CNnx4Wj952GiIHF7XTe436z54eV4f&#10;PTzRFjmoNiAUN/XqlC76dZUSfVmpTL5ES9MmqIeWqTIquaGCG9TT6iMHsm7yJdFNoXrcgaifPrys&#10;3No7o0zvIPyGKmpVyvRenW56v1536+AslNUZIMVQpncvQJxHFTno9yL0gepyimH6QIJz02gnD9SQ&#10;FwzThzyECsZwQ5k6vK6d3EPFt2sQLYapPTUct1Uf3W+Ftmrd9GETlDcZJvdvwPguwDgbddGDK/rJ&#10;g/PK5N55XXT/hh76gDjdNvU1nBuMMYKw216tNrpdC78ZzMtelTa8Va2Et87Ab1ejjTKg7TTMaY1u&#10;8gWD5rSTu6e0EagbeVGjC72oVKI7J/TRFyf0qJ4W2a9smzw4boC5g7mpbps6rG6LfHNSHzlE1Tno&#10;/+UpQ+TrKkP4sBp+A6hz8L4+une0Pfr1+4YPXh3RRhGKOzhqmPrmiA5/i8hhbdvky9Pt0E4/8eJY&#10;x62vj0D/x+DYlTD/J9sir7DfahyjHFmvl6LZi1I4dwEWnI0kkmqgoTTkM5doFMG39HUSydygkfQ1&#10;aRK2o2tXaWTtMgmnr8Ei9YYczl9VIsVGGs6fkyLFeuingUayF+XJQj38PlWGyW9OoB2rNnxQCXN8&#10;DOb3uCHyTXV7+GUVjPOEFkLv3W3Uul+oFPcer7XuU61lX6uM7hkgIN3Xa81wz5kgEJIz72l1pv0O&#10;ZfSgQzvKVOIQlDNAqlNMe1qtZU9SzHuyZN/olpzFEclRHKH2wgh1FIwQJmpdGxbH0x3wkY9/aBkk&#10;rnX8o0sfRSl+R7EfU8m53iu5ChJxFYhkL41IKOdvX4f6eQ2xr10V7dlrxJ69ThxrTZIr30oRaHPl&#10;1cwW1V1QvbZHVcluKPfANqSyc0MN44F96xAFnrqKguTe0CBkh9Cc7F5vRotU6si3QLsW2bOuUkLw&#10;XIluUilcEqXQZrs0gX8E27LJPogAWqeiRemmA54tVjlYQvANA1XiRuSJbSs8Zxw0uDEOMUZQoQ33&#10;T2wwIA7BNQTqqL/khHK7HEb1OPyjZmkE+hqGPP7r3UEpsGGkE5tjUnjTKpVV5kYl3J5AuG3TDH2Z&#10;IMw0sG6n+EevskIcbltIcMMKz0QLjMcsMfW4DWa1KvnRBnJ9HALyGxa0p0SlOoo2kj4E99A+tWST&#10;vTsIuRkV98Gw7NgflJ0MgBtW7PsjCMnBtlF2HIxoXQeoGDcqe/btWs++WeveH2SQm21vQLEdDECb&#10;AdmJZQcIww28Vn3rZxaplv1urfOgD7b7lLH9LogepawU1yXb4Bpz7nXC8TrkcXjHWCBvO8DrsEsa&#10;3NfKPQe83L0nKF17orZrn0jth9dl7avTWv2rWl3X15elrgMidewTbcfLJqXz60u6tm/qdIZv6pTu&#10;lxfkscOrsvtlqzZ4oFYChxolenhDe3evQQrvNkv+XU7ybgvUuyNIE7uETuwIFJ7FcgS20TLVtyUp&#10;/h1J8m+japwWrgVKg8wuFZ7Z20Tyb0kELVT9kPdAfdeWQNxbnOLYIrJtp1Oy7IxKph27ZN61IxAn&#10;je9YpfGyXaps23ZQ+65TssF+KJctuyNQf1By7phl7y5ce7sOKbjjhvDB9eOX/Tt+VIWT/VteTCkC&#10;cc4tj2zf9CqObVSGc0mOTQbEUQdaoiLQtgkpwmvbzjIYB/3Ytv0IxinWTa9kRZU42GeH69dackF9&#10;CBibdcupYB/WTRcd2bTL5hKMfQMtUN2oCCeNw9ihD4oqclYos5TcMqrROXa8EirRIXSHKnROHNeW&#10;U7aWUFnOScdKZsm6PkZdaH267mT2qK6Sq2xXitapG+OSu2QmCMR5123UU0L703Hi3sC8XULVNmaN&#10;ymxN3VDmlrzQrwuuZ7RLhT6IG9q5193MZtW16SJOOC9UfHPDtpNZy6KSXRCeNwFUyCNQh6kn4ngY&#10;iIe2rXAMH9yHLuwDleg28d4ZoaHNNjlakmlkg9JJtHbe0MFzTUf961o6UVRIqCQhyAb3tgTPBxmB&#10;ODmyKUpTW7z8wQ5Pp0pqeWpdLYfhGeXbkCAUuH8hNojoLwokXORodEMNfbfS8IYAfSlw/+ul4Eab&#10;7N1A1TkD9eXbZE9RL3mLaJsK+XW9bM2J1J4j8Hxth3nror4NhJTb4XlqgPkzUGNRS/vXdBBaMpDX&#10;k8F8GxnO6ujQmkRGshIZXqOw2FXBIrmZjOWbIK5RS/4iMa81iOY8AnGNzO7Okr9MLPlG0QwLdDNs&#10;j5euSCa0Rc1dJebcNWItQmxc4q35K/AuuE7HcwjJ3ZCtxRvEntaI7qRCvRmt4E3qeG+yTfDG0ArV&#10;IPqTBlJWjNOLgVS7OJHqgXciwm89ZBJiKtMrTWURgusjHxT6yK21PnFqrZ+gChzGVH6A3ir2S7cK&#10;/dIH8B18C94z08V+cTo3yFTjposG8rcFQj7M68XfZNqkv821k98UtPQj+B0+Kt0gtzLHOc/KLwTn&#10;ynsa9/xZtWfupsY1K2q880TjmRc1Lgj3MqdxLEnMPtGa7EIIjsewwdrYFm9nUJw90Q3Rw6MKnG2l&#10;S2OF9a0tpoV6Wt6x2sE74p28M9YleFa7EIJDi1SeQXArkEeVOKYQV05ZxDtFBNm8cYMQiLcjCCcg&#10;QOiN60kg2Qbz1EEi2U46meskkwVI86iex4JG17rEYKKN9yX0ogdBQwTAknreF6OawMr1Vvd8fatz&#10;tkbjSJwUrenrojWFymHNnC15nbema5ody+/c8M786oZz/u1m9/IJtW/xvNo32wTz0sq5F5s0noUm&#10;tWe2WeVBK9k5FcyRRu2cb9F4mUJcC8JuKjcD5VphPlVqF9R3z8O+BczDPtjvgdQzr4Y51qixvWOu&#10;SeWYv9zqZgpwNzjnSgtXboe2qFc0nqVGlXO5UeNZbIY2N6FeI+dabFa5l9RccFERJpZ1fHBJB3kD&#10;P7FsECMrGiGyeoMPJlqIL0nx2mPAG4PgEMxMaeHaQ6U4KE8ZYJ+e+tJaivCcba1dsGa7BRsD4rpR&#10;JU60pbsxKOSpPQuR6qX2TC+BEO2pQdGZGuAciX7elO4TRzJ9onGtlwwxlbhOgSnD5Tr5kUyHMJJp&#10;hzAgEMeguOFMmzAM5cOZTnE02YXKZiKqh1kzHfgNBfelDu5RGZXixLFsGVSzZhRUiCtbpyKElkIY&#10;DhXIdKIN8vY0RKasEmcrK8JBfYQeKUG7VFuWEkda/haOEy1pAiGJqAxnzaHVKhwnjeCZQs1YlmaA&#10;G7FkDFDHIKLCm5XZneqxjIFyaGFqLduiYl0K40FQDcdHEWKzsPY60YRptgzBWRB6g7a2rE6wrZXB&#10;OSwbz+kZGIegHQvsn6nU6SRsC20EexrHYBBgDMxW1Yb9wDVuS+gFVFqzpcrjssE9ZEMVOGYdh+pw&#10;7ZAiCGfgHElUe4OIw9whBBdHK1UGzcE23tMGHvoUrAk9sSV0Yhl8g/s5oeedSUMZlkPYLq7l3auK&#10;6Fw1iO5VuA4XGRAH12QrPxFvFbwJmPd0O4ypG66TbuJMdsNv3A3j7OYZFJfqENzJNuKNa8VAnPKB&#10;mEhCcV4MxQQyscLTEFzDwcQVVGVjSmcMeEvUCcy6FNYSvsRZ6k2ckXzxKuJL1Ij+9BniTdZSX6pO&#10;8qVrJX+mBp61NYI/dlL0ZI5Rd+Y0XPd11Bs/B/UaCaqgBdJokXqO+NOolHYBnjuN8Kxu5OE4YiBz&#10;jvoy9WIgfV70ZmqpH+1UEVxLnyWBNEJw9YI3c15wIAgHz/2RfAsZyanocEEjIQQ3kkcITkOHixoE&#10;5CQGx+UFCDXUQcW4VvYegXNDcA3OswHO7ZIYSFZK/tU/b5uOfVcKrP2lFIz/UAjE/lL25X6uuBNv&#10;w7jflryZd2ggeYQLLv1F84n/UNFU97+9ceXG3Hc6J1/9SYvum+/cNC78gLiSNdSDqnkwZnfyEsR1&#10;0RW/Qtyo+JZqIN7YVSi7TN3Ji/AcYDAgAnHwLMBoxPGQYLKe98fP8j6IQPwMDaTq4He4SJywdhvL&#10;qURjgSPGgoCqdwRtU4fgPdpfuCSZCkeJL/1zyR77ieRd+6HsTf2Yd6belLzJn0oT+TdpcO0X8Hu9&#10;A++CY3A+Z+BY73HelZ9Q39qPqT/7ptaX/pF6Yv6v5IkUlCX+WvSlT8Lz/J0Lv0l+x+r5LxXd7uX/&#10;3/iz/xH/JwRTFe3tryo418r/pHY9f1PjXTjJB+bPC/6ls4JvsYYPzJ0RgwtnEXrjfPMXhcDCRc4/&#10;1yAEmRpcHYJjCMkJgdk6VI/jAnP1Gv8cAmmwPX9Jw4A2VHpDEG6hSYDvA96DgNtioxBYushBGe9f&#10;UMN2C9Rthe1mEcpgG1XjLgvexfpyP7ONas/8WbRNVfvmLnEehOMWKwXf7BHeN18JfVVC/ycE31yV&#10;xj9fpwkunYBzOCIGFo4QtDb3zfyKm5j/peBZeZtzzx3RuBfOqt1L9Zx7/hTnmqviPAs1onfujOCd&#10;r4NzxfG18Aiy+xcpF1xo44KzHdzEbBcXnOuFc+yDtE8zMd/Hh+YGoLxfA9t8cBbK5nq40CwCcpIQ&#10;muOZpWoEITlmpYpAHFqulq1SQ6gyN6PhIs/VqDKH+/gIls0qTBEuOjPIl0G4fijvhf6GudCCmQvN&#10;W7gwxMSClfcztTiP4Iz7BNcKAnEIs/ngWeuF5ymkKz60OxXKUJwX9xEE3iDge8pPnDH4jl/1vy7z&#10;luuWwbpyMCtUVIjzvlak82Cf8L3nE9zQtyfuENyr45C3EA8DyiBWx1AZjtmk/n/MvWdwXFeapglW&#10;l+tWua6qriqpSiXRAyBBggAIOokOyMzrzr03E96b9N4bAAmAVJUkWokESJEUVd29vd0TE7ETGxNr&#10;IjZi/82PdRE72zMlkvAmvYf3pLjfd5Lq6I39vzuK+OLce+5x9+R1B3r4vl4Eyxb74RnRwnnnJdY9&#10;L7KeecJ55po5CsQt9LHeuX7GPd8P+/28e17HOSIG1r5o4h0RI7wbdBSIs0W7OGuijUf1Uni3oMIo&#10;5MF7EL7jXAk9746Z4Fms5b1xg+BOOOCZBfMQD/HuRBCeTWiTOkicKS/vSNgRiBPscRNXtEw1IRDH&#10;uSNmGKeFKtx5IiYOIT7PghbyDfCssyHwB2MxQD0tvIf64f1vgGedA5Xd4Fnm4EMwl8FYQAjFIYX+&#10;/PEhOOYn7gys1QoWVN6WXEt9oj9nIH6qEGeF55O9qOKWgjRpF/wpWKulzZIvaSGBtIX4sxaxaIWK&#10;Vqt+VHQTg6gal3HzAWqn6hARpvOlbII/jfCcAy1GoYxLRMvUYMYJz32on4Y1Wcok+tBOFZXh8FjK&#10;IQQyWA/bQQtWLx+O29hP4Pe4Od+JanH8jbke5tZcF3djtpO5OdcN0cd9CnETLVDnu9lPF7TsJ/NG&#10;9uM5A/vxgo79JGrgUBXuj7M67o/zBv4TBOJmu9ibs2i/qoM6Oqjbzd9abOdvznWwtxa6YL+dvTXf&#10;wt1e6GBuzPUKQwkzVbULpr0kmIRxIhAH8xTMwHo+N4C2pxBDYiA3DDEK84nAUxjWkcF/pQ4XIrQc&#10;WqWiIhyscQdWjWJwzSAFVnRyYFkvBVYRiDOqA6t6ybfSL/pWtZBqRc9Sv+hfMUr070M5LarEQRuQ&#10;LmGegfgKPZJ9WVZb14lsX9OoUdELgSHncrvkXumVXSs9kmu5W7Kutsqm1Tb8R6+Sc7VZdq+2y671&#10;Ltm51qV2rrfJ7rVmWK+3QJ/tsD7tEH1L3aIP+vPnHZKvEJJ8SyNiYAXOD4Oqw4VFzzKCXhSIoypx&#10;vqU/wrr2YymQ/0jyL12jKnKB/DXiz4/Q+v6l68SXR5tUVIdDG9WPRG/+D5K7MCq5CmHJuTRMXIUh&#10;4oa5cuVCkjPvK0JxSy4RYThHwSu6Cqim5oW5hvldDsjuFYfsWHVKzg072oDCeVioXaprzSR51vWS&#10;ex2tQc2SZ80ke9eMUMdBIUXf0gBapcLcIAhHYThYXwdhDR6UEM6zL7mhP6PoWDISV94I/VogHLBO&#10;d1Lr1MCSH6FGES1UvTBuaolKFeCGJd/yiOiDefIuIQwXhDkaQHU4VIsrgnGoErc0Qu1mvYVBwVtw&#10;k3BWz1/LmYXRnEO4lrMIo3kTzCneq3C+eQ9VqXMv2+G3M0juVb3sgmvHuWoSnSuQruhl50qf6Fju&#10;Jc5CH3FRhTiE4dqIM9tOnLl2TEV7rgXW8s0QrXBeHSJcG6JrtVdyoTr+ar/sXEcLXrhm1jok14Yk&#10;OtZEaFuU7KuSZH2jwobgmX2tAepp0KL0jV2pLFpXIFapdSqELFvXBQ3anpr3GI3lJaux7PFUFU6/&#10;TTSmXVbWv2Rk445Sbd5RyuY9pWyiEJxKNm8zsnmTk0zbPP5NWrZsNEjm1WbJvNYiWVabRfNqC7Vt&#10;taw0w34TgnGSFcZkXobA8S2pBXeOcINphg2nVTwF2rIIuwlCOFeE38I5gRvO8lwY4bg0AmQ8P5wT&#10;CJYLFzgyVGD4cIahynLUojTDC4NpHtXl4HdRidcKCnEkpyCj+SvwW12hynHhLAPtMAjDIUQnYP2h&#10;NEMV31AxrgjkIYyH42HISF4hDC+hDetlbjRzEX77S5CPCnHF+kN52rcwlCmqwoXSHB9CyA6V7oqK&#10;c3huqCBHqBpdnhdCFIajsB/2hylBhbkBhOyySi6cqmMHF69Shbjg7EVlcOaiYnD2HNqgKsMzF5jw&#10;zAdw7KJqYO6iamjugjI8e1oxNFMNx04rw9O1yuHpWtXQ7GnV4OxZ1QCtf0kVmD6nCM1VqoamTzLh&#10;qVLGM/m20jr1c8479UuVY/5XjHlqP+OYPyA4lv/yJf+6pCT0pGTA8vpfvve+/6Pvlfzwxz8o+d6P&#10;f1Pyo58f2FdS9t6+Hx7xlCjDU2/Vj0y+rfjDzHvMR5PvqT6afu/q0Nfv1/smylXuySqld/qE0j1d&#10;qvROHlG4J8sU7okKpW/ieJ1nslzlpBaq1QrfZFW9b/qkMjhZAXVqFc6JCxDnlfYX55SOybMq5/RZ&#10;pXPyDHxnnoPtM0rLRLWy99lRReufETA7omx/fljZ+exAXduz/fVN//x+ffOf31G2vPhNfeeLdxSt&#10;Uz+/LL74Qcl3ovv2lbze95dv/ft9JSVmOKN/gNDv+/HPfknPr75p+YdSb+anYvfcT9nO6V8xbRPv&#10;MW0zB1Rds79Xtc79TtW2+FumM/E7pjPyHtc5/x7fPvsboTv2K6Y78QtVT+SvuY7UT8Te3I+ktvSP&#10;GtoTPwz3TZWENZMl2sP/mbavtie/x7T/57cV7c+OqDqeQ0weUnVOHmJQNa7l60P1bc+PKNonDyk7&#10;Jn+vav/6HaZr4j1V19RBVeeLg2z3zFG2d/4E3x+p4noj1RzCcBSOW6zktZEaXhs/zfbDOqkvXsP3&#10;R08L/ZHTaJnKGSEMRQiORTDOsFgj6BZreUO8RjDBWhZV3CwpVHIr560UhCuD75xS0ZYsJ7ZEKW+N&#10;HRGssUOiLXGEWBPlxIK2p3EoHz/JWyOl8P32nmiPHYH8MmJNHhMc0AYEcUBZbMsWO8zZIwfRbpXY&#10;i8AcrN2PwbdQBUQlscMaFv+xmCP5PnEk9xNX9H3ipHEAoTneQi05a6gimzlVQwzpGk6fOMPro+c5&#10;Y7SWNyVPCRiWdJVoSVdz5kQVb4e1tB3Ws5bkKcmQPk7BJFP+CKwHD4m6zEGIA4K28L5oyu+XLKmj&#10;eF6CJXlMsqRPEEsa7T+r0QoU5qdaNKUrEYrjTYlq3pRC6K5aQBU0hOGsaaqMhjAcZ4pV89roaU4b&#10;O8NTIC52ltNHqToaWoaiShwqw3H6eC1vTJwRDLFzAirFIQxniJ0l2ugZQYuKZwjAoc1o5DzTv3AB&#10;61EgDu1U0WpVF0eFuDNotSogkGaInyLG+ElijJ3ijVGIyAnGuFjBGudKlYbpUkY/XcZpYV1GVd/m&#10;T3P982f4/sUzjHbmFAXh+ierVVpYj6EaHOyz2qlTKqoYB88I3WSlsn/uhArrGiaP8+ZIuWCKwXzE&#10;EBisgvmp4qlKXAThymrBkjglmZOoqHeSg/FwaAcLAfNQi6qEnH7xDLWARfW8XqoCV4vKbgJVeoud&#10;h+uXAm9FK1SYH20c5gXmqi96tgjHxc8LVCUOgbjot1aqdJ/rg30IgdqtxmvYrrmjivYZuL8WD7Kd&#10;c5BOH2E6Zo8yXbOlcD8f5dvnDnFwXNkxdZTtmD7KtM+WcT2LlQJtI1FL+hJnSH+ylmgzVRKqu6Fa&#10;27dKbvpclahFpbc0AmsUbBP1hZOCMXNS1ufKCLUdpXFM1KXx+ClJl66AFKG4U1gX80V96rikz1fI&#10;OrRGzVXAdVlOtKg8V6ggVJUObVVzCMpVCoY0qsuVEz1cr0a0TE2XyqbMEcmYLReNuTKJAnCpI2iJ&#10;KhmyRwVT5hC0ibbAh2RDZr9an/stMSZ/J+iS7wkmapdaKhkz5TKF4fJoq3oUoVGZwnDZoyLaChtz&#10;CMUdEqE/yDsGYykTDdkjkqHw8+F/KNpjE33hF4I+//sS4WYcleAY7lZcwd+O1/O3Y/XcbVSFi17l&#10;bkcvsXcil7g7kSvMrcgl9sbCRdWdaJ2SqsfFGf5mnOdvxtD6tJm9tdiKFqhof8rejKqZm4sie2eh&#10;GdXfVDcWGxi0R72z2MzcXmhUIQR3awHyFtXcrVgzd3MR6kfa2dvRNlgYtLJQjr292MTeXWyEbVSY&#10;Y9nbCwrm7ryKubug5O7M89zdeQ2DVqmfQTtFq9QmhOEgmrk7c7jdpPpsroX9fK6ZoWpx0w3Kz1Ep&#10;bppTfj7J1X/2XMR9xb0Jorj/QqX8/MUVZmz6Qv3YRK1q/PmpugfPT9Tde3ZC+eDZsfovnh27Ok6B&#10;tgrFg4myuvEXRxQPXpxUjj87qXj07Gj9+PPy+ofPKuuffF1+9cnEIdXjqTLlF8/K6h4+f1/58HmZ&#10;YuzFCcXY8+OK8WfHVA+elysePMPto1DncN39/3z46vizI8r7zw8xd+b/Cq1S/+o3m/t+cv+bfSV1&#10;u/vO/tPr74n/3c775N+u1PJ/n2e4r1IiwnDc05TEf5mW2T+lG9gnsY6itSnCXrFu7nGsi32SaFV9&#10;GWtnHkd1zKNFO/Nwwc58sWBjqbJa3Ah1ivajjyOYZ2MeR0wQFu7xop1Di9XHMRv3JGp5A8shfNbN&#10;/32SFf5N9hL/Xyc/EP4xcZH/h4SC/VNUhuOt7JNIF/s0CmUSrezfJxuZpxGeexq5yj6N1LF/gngS&#10;uco8WmhiHy10cI+iIjO+yDPj8wL7YFHkvow38X9KdnBPY13804iWfxLVU/jtadTAP6VwnBXGYntj&#10;m4pAnP7NmFAhzkChv8eLemqT+mWkj/sq1s9/FTPyX0ZQFQ4BNgTitBwF3KIIuWkpGPcUleWoalw3&#10;qsfhnCD4xj1FmA7aRUgP8hloG+ZIT+1in8Z7ilBdDMaZtPEPEoP8/cQQP5YY4MdSI/x9tEZN3hTu&#10;JT/l7yVvQNzj7qU+5+6n70Dc5u9lbkAKxxGMy96C8p9SCG4sWQTgxpLXYB/TP/DjmbAwlg1QoO0+&#10;AnGwSL6X8vFjaQ//IGvkHsKC5kG2XxjPmvh7aTd3N2ng76V6hLFkPz+eNkE5F9T38/dzA1B3VLiX&#10;HSX3C2hzapPHN7QIkkl3V9rIrXyPdLugFW/n+sjNbK9wu2Ald/N+tEwV7hV8/N2MR7iT9ZC7mRC5&#10;nxsmY7D4hjYh9YmPln3kASzCHxRcEG7xQd5LxnIhMpYfEIt2qjbx0ZJBerLRLD3ZVsvjW23y2GYv&#10;7f/BmkH9YEunHt/QyePrfdL4eg8c75UebOmlB+sm2NfL49uoJqeTHm7q5S+2jQjSSWNQ5h7E/U2o&#10;s90r39/sFO9vNlMo7t52m/TZJsRWi/Q57m/0infW26Xra4IcXLsEi7wPYMH8oYRA3MDaB9Lg2kXY&#10;viSF1j+U/KuX5ODqVWlgXSWFNogUWmuQhzZb1QMw5oH1DnUIYmCrVR7YbJaCa23y4Ea7enCzHRXf&#10;EHKD9hBW65UHNroQZkPADUE4SLVwvL9olbrVLQ1sdsmDm2if2isP7vTIg1t9miEK0MH+ZnfRGhXB&#10;OWqP2qsJb0HZrW+BuZ6i0hwF5npxnOrAmkIT3GTUod2z6vBOZePI6/MNI7sIxF1Wj+zVIsDVOPiy&#10;TDP8TXkjQluQNoy8rmgY3oN4WaEefqlqGN5paUAQbniXNI7uok1qMxzXNIzuSZqRXU4e2T6tDm9V&#10;qEe3TzZc3z6uHt1C21G0Rq2WR7dOaBA8u7ZTqR7dPdkwul3VcA0V4zZPqK/tnlEXbVi5puE9ZePo&#10;y3rN8N6VppE9RcPoS04zuqdsGN29AuO9An1ehHEgEHexqBT38kPIO6ce2b2gGd292IAWsEPbcF5b&#10;5xrDOzCe3RooUwXlazQjqBK3fVEe3a7WXNs+pglvnkT1N3l4E8a2cRL2T2jCG8fVI6i6tn5CDq/D&#10;+DfLGgY2oSzOyV4Z/B7lMN/HoO1jjYO7ZQ1Du4caB14eahjYPtQ0/OogRuPwa9w+BHNa3jjyDZYr&#10;1QztHcXthqHt441Dr0qbhl+Xwf6RxvCr/Y3h3f2NgzvvNw2/3A/je18zsHVAM7CzH+1rcmIYkAAA&#10;IABJREFUm0Zen8DfoyG8d0wzuFPadP0bqPuyDBXaNOHdA3DNlIkUhFuqJeHCWVR+E8Lw7A2nPhQG&#10;kufJYPocGUpdEBGCG0xcFAZTl4TB5CXIQzjuA3EgeQFhOTKYgeOFc1I4XyOFM1XiEHwMDWZqSDhV&#10;K4VXTqANqmZg94h6CM4l/BLGsHdEM7h3uGFw70hzGM5taO+IHNiuVru3GLUHrjPbNkrUazSm7Qaq&#10;DGfaapCMmG63yoadTsmw24oAnMa42yQb9+AYBeQa1ZZdtWzeaZIs242yeU+WzJsa4sh3CWh/asvr&#10;BEvWSOx5PYSBt6T7efyfya4c/sFFKzqX+iF6RcdSl+jI94qoEufId0qugiy6l1SCdalHsC/1QN0O&#10;Yssh4HFJcKQuC3YIR/oqcaTrRWe2njizCsFNld7QGlUhugsK2VVQigjAuZfqJc+KQvIsow2qQnSi&#10;+twSA2VUknNZIbmW6+B4HVqtUnU5d75e9C4ppMF1XhpaI9LgCicNbqil4LpOCqxbRN+aBZ4pCMSh&#10;5alDDK7ZEIiDfRP9g2NwTY82qQiwkdCSCa1KRbQ6HaBAnJ0EVlzQhgvrIhBH/MsuMbAK26sI1hmh&#10;XD8JrvSJvuV+OKYjIdgvAnBWCuUFEcxDyA2huiWbOIAKdCv4Bzq75KcWrgjKmQW0Yi0q1kHZNcsb&#10;WM6KKfGi8tWyiSAA5y6YoC+j4F2C/CUzBeo862bJsY2WqP2ye7dPcu5A7Gpl+7Zetm0b1c5dvezZ&#10;0ctuCBdapWK5bb3ai4pxu92SfbcHATiE3iRql4oqc6jsttMhWXe61HZqidolmXbaZMdut9oO9XS7&#10;3bJur1u27HVK1t02tXMPjsFx604z5CEQ144wnNSzq5HatgW5ZYeRmnc5deuuqGl7KUmtr4jU9E2t&#10;uuF1habhVYW69aVCaoWyzXu83Lx3WdP66qy651Wt7Hz1oRzaU8n+lwrZv1ev9u3Wq0Mvr8g39mrE&#10;gc1LknejXvRswDW0zoihDYaENpRSaLMe3iUKybehIp5NlQT3i+jf5GBeeeLfYCT/Ogu/KS/7Nngp&#10;sMES2KdAnXsdrtlVTnRs1MtO2Ddv9IumDYto2LBBapfNmxhmybJpkS1bFsm2aRXtmzbJsmUnxk2r&#10;ZNzSQvSKznWD5N+ySj6E4racon/LI/rXvXJgzScH1r1wbfrEEIJxG17RueGhSm5oW4ownGvNJVHV&#10;uTUn2pWiKpzoWHMT+7qrqNy2GhAtqI5WVG4TrdRK1YEQHMJwkp0CdFQhTkI4Du1RjRCWNZdspqpw&#10;TlrWumqngB32hWpy5hVUp0OVOgrNUSAObVtxfM5VN7HAvWOAMsYVKzEv6UQHKrKtFC183XDcveoR&#10;vXCfeVfhelwxC2iHijCnb8kuuAqo/GaT3Gtm4irammKZYt1lJzw73BSs86CN6ZIJ7ner6F52Se5V&#10;O1WUc6MdKva1aiOeNbvoWvcSxyoCcUHiWPEK7jf2qO4lL7TjRqU5yQPnh7as7iU95PVCXx3Et9xA&#10;4PlAwqsCGVwWxWsFFdxvkoAWpf7lRjK4JArDy4w4vKwSsFxolcC9S+D5z4nXV1jpo1VWRKD/Glwj&#10;oWVe8BaIECiIYnBFTQaWWHFwVQF16+WRlTpxdPWqEIY2Bpc1CMRJgaUm0VtQS74ljEYRLVY9SxhN&#10;cK6NxJLnRUtOFO1LLTDeVnj2tcDzsBGesWqYbw1ao4o9eZn05WTSndcIvTkZITihP8sL2pREtLAm&#10;MWRZWLzWCdbURd6avsBbcmcFU66GM+bPCcb8ecGAQFz2rGBOn4Nnew3NM2U/4Ay5C7wZ3lHG3AeC&#10;JX8B4hxvSmN6WTRnLqGSnIhAnDspIQhH4SNvUkYIjvNGUPWsWfDHIU00cYFUszCc6RRGM33C9Wzf&#10;G5U3Cr6RUbRHzaIqHO534zEBgbeRQpdwrdBNRrLd4kimWxzN4XYXQRW5EQTjsp3ko0KDeGNVSW7k&#10;Cf9Jpon8MdNMPsk0CzcLPLlduCAOJ99T+WbeU7knTqu8CHXNMIxnkqg8sL70TBPGM6dmHEXojbfG&#10;WlgIxhJvZWyxZta+AIH/czPezDji7awj2sFaYD1lW2xjrRA2WAs7I60IvjHehS7Os9DN+hZQBa4T&#10;thF86+L9kXaYiyIg5ykCcawv2sF5YG1NFd5iDRzCcP7FFt4Xaea9sUYhkGwSBlJoIdtKAbjhbAsZ&#10;TrfwqA4XzrTSdDCFSnIaqg7njal5X1xkQwsMNzynYIILlxS+xVrGvljFWRN1rCUu8PZ4HZznJR7/&#10;QOiOvHvZPfPOFe/c21fd0+/UueferfPNHGM80wjDKZQUdJupU3pnlAoPxrRS4Zq5yjinrsK81Sk9&#10;s0WFOO9kvcI9WaeEfMYNddyTyjo35s3Uv1GVY5TeSUbhmqhTuSevKt3Qvnv2qso9dxH6ucA4Z8/C&#10;/hmVd6FW5VmoVbina6CfD1WeOezjMuOZhfIzKiYwq2YQhgvNN6iCc81scK6JH1qsY8MLHzDDcx8I&#10;oegVOH8OrVIJvQYTDbwn2cj54g0ICgrueCPvptemhqCVqj3dzNvQxhS+YWypdsGa7uCtqc4iGJfp&#10;gPukg1iTnSIF41IdgjPZKTiLqnFw/Xfz2kwXj5apPdl2oSfTDts0hKJKHAJyzVx/upnVYaQQjENI&#10;rpXXQp/GRNHq05ZoFayJNsGUahS0GYnrTUtsf1bk9QjDoc1oUsObk0VFNUytOO6kWrAlNGhvKtip&#10;ipmat6cEuG8RiEMQTiJWCHtGIrYUAnEiZ6NKccWgynE5hOLkogpdWiS2LCGWJNZTQ2ioWpwl04D9&#10;CzQQiEs0QtsNxEZhtQZqcWotWpzC2BpIUTmOKr4RVHujaboB4TbM51H9jZZPFdtDuM6SaoL9ZhhT&#10;M2dLwHzA88GWbBbsyRbWlmzh0GrU8a9U3myJRpbCb3Cto5WsNabhrHSf2p9C2WaqAGeLv7FHRZgN&#10;60WhDKrIxZoQiOMcUTxGwTmqEmeLUUBOcMQ0gicq8s6oDPd8A++gkFwDlGnknZEG1oVQXETDuyEN&#10;zvNsaE7FBuY4NrgoC/6YLDjjaLvaRuA5IThjaJPXxnpirXB/NsP93cwFFpq40KKGG4jIXHBB4kMR&#10;ng8tsHwoepUPRM8Kvigqt1XDtVtF0CbVF6/lfbHTAkJy3hjswzFP4pjgT5wggXilEIidFHyJStGf&#10;rCLeFEJmlYI3hqpyZYInfpzanHqTtRBF4AuBMV+iSghQy1VUf0OL1DMcwm/eOJRJVwk+2k4FF4B+&#10;AqlKPpA4xbnjp+F3xvfBFcFQUBFdViX055RCXw4V4ViBgnAUfKsXevP18B5SQJ6S7yngMaoaB8dV&#10;ghHeF/5kdfHckuc4OFd4J/ys5Y+7+2T3wg+Upuz3yv4p+x3WF3uLuFO/FbzRtzWB9FuiP4Y2pIfP&#10;eiN/WaX/P//icu/X3z3b/R+/e8Y1+90K54vvXnRF/gqef8dQCQ/tT2H7LPEmES68wAfg/H0wD57I&#10;OR4tZN1RtFOtETwwr57YedEf/1CkwGGiSgwmqgV/tIZH9Tx/vBrmGH6PxHmC70tt5grfB+fQj+dU&#10;UPIIBPZnr5De3GU431pizb0vuJK/lrypt0kw8bYYSPyK+KM/F/2pd6D99wR/5n34vQ7Db3gMxnaA&#10;+OK/ZEKxXwoDsV9K3vjPBU/qp0rP/M9538KviT9+FH7H31ZfXPyOfvx/KWn7dOr/Bwztv4z/7N7/&#10;QNMa39clqsDMX7G++SOsd7qW9U1TNTaW2p5OVbOB6VrGN1nL+SbPvIHizvFobRqYqWT9MzUq72Qt&#10;loP8CiY0fQzKHme8cMwzc1aJ7yHvzHkG7VJ9M+ehzTMqP7yT/NMfst7Zq5CnZPyz9QwqyPqmFFD2&#10;CrR9GVIE0q5yvnkYxwztl0F7Vs/0eZV/5qLKO3uG8c8d54IzZVD3KO+bO6jyTu1nfROlbGCqigvO&#10;neACs4fZwPx7jHv6N4Jv9h02MPFbxjP1ttI7/zfQ90F4/1Wz7rmTjGu2gnHPn8T2oa1azjtfB8fg&#10;O2aagTHwjH9azQSmG5ngVBsF4YLTHZB2MKGpLiY02aMamOxVhab6Ia+PGZjugfxONjDZyoamm2G7&#10;kRmYUrND0wIzNMGw4QmuCMdNIiynYoYmlQjEMYMvVCwF5qYYJjzVhGpwVB1ueLIbtjvZwalubnBG&#10;zyIQNwgRmrJyA9MOdmDKwoZmLJyXWqgWleIwdUcQfgtQpTgE11DhjSq7UVjORxXgEIKj0FyxHoXh&#10;3G+gN3cRjuNdqACHMBwCcBEsh+15i+1FHJwnYsGAfRPvWTDyqAznWTDw3nkD51swwvdYH+dZbIK6&#10;IudegFiUWNdiE+uc60EAjvXO9zGe+V7OhQpxCzro2wh9meCdYBQcEQrFcbANqQG+rbrgXdIK341t&#10;8J5pJfCeZy0xBOB74ZlsgGewHt4TduJIuuEd4YftIO9KBOEbcAi+UYKCI24j9rgJ3vMQcVNRHS5h&#10;4V2Q54qZ4JvSzHnnjBB63hPRQV998J7SwXzBmCKoImflnTEb5Jnhe8cJz1k3fEtahUDCLoSgr2Bi&#10;kASSQcgbhO/yEcGfGhA8OVgXLVmJc8kk2Qta4kbwJuNA0A2eWxBZl+hL2UVPykZ8aaPoz+ohtQio&#10;DufPWAVfxiH40tQeVUCbUwTgihAdgnE2BOcgH8ZAgTg3tRv1px2oDichcOfLwJovCWvDpIH4Ukaq&#10;ROejdqQmEoS+oB0hiIpxGbcwkHbzf1jUMzcWurmbC138zblO7tO5NvbTuU5qm3pjto+/MadlEYa7&#10;sdDB3YTvb1SU+3S+B+1U2Y8X9dzHEQP78byB/QSugU8WtOyns73sp9O97I3ZXu7GQg+028MiUAdt&#10;s7fgGrgFfd2ab4fo5D5Z7BcGkjacH1SFg3NyUoW8QMZL/LkhMZC/ThCCCxSGCSrDoTVoII8KaIMI&#10;TaGtJ6H2qfkQCaAFJ6xlgysWObRikhCIC6wZxOCqQQ6sGqQgBuz7VlAZTicFVrWSf0VPI7BilqgL&#10;QAHmJ9tLAoVeVJIT/aggl+sR3blWybouS6Z1WTYhELfWKjmWu2X7So9oX22RLStqtXmNyLa1Btm1&#10;1gZr/Xa1c71T7VjvVtvWWyX7erPkXG0VXYVOgop0gaVuMbjURYIFvRDMOyQ4jzfKZwjFwXkuDxMf&#10;nBdCYL7lj+D4daoe51/6A2z/UQoufQTneo0U7VQ/QsU4mAtUzruOUJzoz18XffnitrfwB9Gdvy45&#10;CyOSY2lYchWGqXWqKz8kOvNBCK/sLHgg3yM5l7yiI48Wo2h36pG8y27Zveqk/1DPtWaB9bNZcq+a&#10;IMyw7kd1eLPkXLHJ1D51Hf9RrAnm1wJj9FJQzbU8iMpwcC8MwnZQ8qwEqHUr7BPHsgvW3SYRVeJc&#10;BVSKM8FYYB9S97IN+vbA+WOg/eoApIOiB64DBOK8SyOyZwXhN5yjAD3mRYiQwoTXYN1/TfIWrVOJ&#10;F+oM5tzCaNrEjWYtsMZ1CCNZOwnnLaJvyQXjccE9aoO2UUHfBuekR3U4OCeD6FhF2M+IeZJrVQfn&#10;impvfTC+PuJa6oGxdsG4O2FuO4gr2yY4YZ2M9qmOXCdx5tsk53KX5Frukdwr/aJzFWG4fmivR3au&#10;diDwJlpWiATXDVxDCMWpRdsKVYCjNqV2uJacCMWtIRgHx4pB8JhjBW1MJdm8zcnml4zavMtqzDto&#10;kUogBLVhh5ENuwzapWpMuyo15Mn6LVlt2BTVRrRcXZdk04ZGMq43wPXcJBrXEOZsEc0IxC3D9bza&#10;jCHZVhpF25JGtC7DWJfUxLIsi9aCKLizqMim4gcRastwwnCB58M5gjAcQXW4cI5HlTgOAblhhOUy&#10;ghDOCrDO5tGqVBigsBm1I+UoWIYqcmmhqCSXxTosGYXv3tHcVR4tVNH6dCSrIiMFtgjEURU4Fazd&#10;ldB30SaVAnUItEGE8ywZzivJyNJV4VrhknAtexmBOGhbSVANbiClgmcfg+puCL9RkG6A1mX5cJor&#10;WqaiHSy2RS1WeX6wwHMDOSwjFIE4VJmD8x3KCWQgD/mofJdj+FAK6iaU7ED0sjI096EyBN9DQ9Nn&#10;lEOzHzLh6cvM4PQl1dDMB8qhqQuq8FStavgNDDc0cQbK1VAgLjSLSrWoIndJFYJvqqGZU6gSVz80&#10;UakKvShT2Od+ydtnf6a0/qdfKU1/fpexTx9SOqd+4tv/uuRq9UJJfc//+xv3+++XlFhevy5p9v37&#10;farrz95SXZ97Rzk6+57q2uzvVX+YeV95feqA8tqL/crBiVKVa7JG5Zo6qXBNlCrdE2VK18RxpWvq&#10;hMo3cVLpmaiC46cRgFO5XlQrIU/hR2X8yTMq18R5lXPynMoxeQaBOIVt6rzShar1sO2YrlYZ4Dux&#10;8/lhVfvzw6i4pmh/fpDpmDigant+ALbfVbZP/ErZOPNLRdv0zy/ys98vKXm9b993N/f94IeoEPcY&#10;zuJv92FeScnzkrd+/NdUKe5yw//1Q6Fr7mfqntxPuZ7ob1Td0weU7TP7VR3zv+W6om8z7fO/U7XO&#10;7+e6Ft+HQNvUt7ne+N9wvdFfKHoXf8Z35X4smzI/Undmfiy1rf3w7e7XJfv9MI/GlRKp5N/RueNb&#10;v/6Rsv3FQUXH8zKmc/KwCqPjxRFl5+QhRdvUIWX71EG2feo9pnNiv6pr8qCq68VBZdcLGMPUEa57&#10;/iTft1DN9s7XsL0LNVzvQjXsn+L7Yd3UmzjN96EqXKRa6KV2qrUIxLGGhdOcIXKGRVU442Itr1s4&#10;zWsh1UdrOFOkirMkKkRr6rhkRSgueQzV4QiGNVZeBMVgzWqDdY8jXkpssXLeGj8G+ydgnV8J30Fl&#10;nCv2nmCJHYU8tDmtILYkqsUdJQjF2ZLlsIY/JLjiB6Hdct6eKIU2S2E9Xy7aYB3riKGt6Slij0H5&#10;2PuiI3mQc0UP8N7kfs4V38/bIwcFW6JCQECN2qamqHUqb4ihPelp3piqRptUYoJ1tjlTKZizVVC+&#10;Gr7pEFo7JRozx4k+eZwYMmXEmENA6IBkyB+UjfkDRFd4H44fFC3xowj/QdsVBC1STZlTojVTRWyp&#10;KgGV54zJU5BWEzMqn6UqodwpYklVidCvYMExwdrVAHNpjFYj/EV00TPU2lSHynBxCrNRGA6V34xo&#10;qRo9w0IZzhA/Q21T9dGzqPxG9Kj6Fj2HanJFVbnF89gGheDQIhYtR3XRokIcKsUZYmdYYxz6jVfz&#10;xliVoIdrAFIYwwlWv3CMNU4fVhmnDiv100dZ3VQZq1s4zukXq6AdBPbOMP3zp1T9k1VK7VSVsnfm&#10;FKudrWS00xinmP7pSlY3eZLTo50qtVytYHTTJ+BcK0UjnL85DnOC6ntxhPCqBWOkFs65BsdBLWZN&#10;qRMwnkpU80NLVTi/03D+NRymqJKnWzzL9UUQZkOA7SzRwlz0x8+z1AY1fp4g+NaLEFz8nPDGBpVa&#10;pfYhDBcpHutHi9ToGVSb43sjaJtKYUI8xvQsVDLds0dVXXNHuK65g3z73GG0SuUg4P5GMO4I1zl7&#10;hIFQdcyVwn1dqmqbLmN74Ly0FMQ7w2H7/dC+LnGaWpoasqeIEUG2zClJh2muErYrBVR202cqiSF3&#10;gujz30JrZcSQLBf12eNES0G2k5Iej6PFarZKNOROybpshaBLHUOFOKxbVHZLYxloG5XhEJjLICh3&#10;Eu1SYb9cNKQPyrrCQcg/LJvy7yHgSYzZMtyHa/cQXLuHRT2kxsxhtbFwiGizBwR9Cq/zIzDGo7wu&#10;fUjQJfcTKIOKb3BPlBK0YDVnjoqmXKkI27Ihc1TWZ48QHQJ16SPQLirNlfL69DHYL1Pr8+/K+vwP&#10;LvZtlgz8z69LBHP+F1AGLVNjCu5WlOdREe52oo67Hb3K3opc5W5Gr0Bc5m/HLjF3IvXsHQTk4pe5&#10;OxEsUw/1UDWOhZCYm9EWaot6e6ER0ibVzcUmBq1O72LeYitziwJvTeydCJRbaIW8FhbKcrcXGjg4&#10;xiBMdzvSwSEEdztC20AojrmDFqiLLdydxQb2zoLE3F0QuDsIxC0omDsLPHM3IqvuLrDs3XmBuTMv&#10;s3fmJdhuYu+iJeucmrk7q2E/m21AOI69Oyszn8+KqrHpK6qxiQt19198WD/2/JxibKJWMf6sRjn+&#10;/JRy/MVxxYPnx1QPX5TXPXheWjf2rFz18Nkx5cPn5YqHz49BwPGJcsWDr0vrv3hxov7Bi0rF2POj&#10;9eMvShUPvz6h+OJ5hfLhBNavUDx8cUL5EF4YD+AlN472qhMVivvPy+vHnlWovphAQO4YbB+6Ovbs&#10;oOLhRCmUO3rlj39+q6Tks5K3frGz77s/e7Xvlx9u4cuuhP93G7/l/i57lf8qK/N/Smu4r1Jt3NNk&#10;C492qX+bbWO/jGvZx4sm9jFaeiZ62SexLuZJrINDG9UnkR5UQUNojHkc1TOPogbucdTAP6ZqayYI&#10;K/s4ZoFj1CaVfRRxs0VIjoJxeJz7Mmri/6ukxP9T9orwT+nLaI/K/W28iXsabWefLHaxT2BB92Wk&#10;H0Ex/qtYH2z3co8WO9mHsMh7NN/MPY7IUE5gHi22sY8We9iHCyL7IKZgH0QUzIMoyz2KE/5PqUbu&#10;q0Qr+zSKY9ayT2MG7mmc2qayX0bNECZoH8Ybt/BPE/qibSnCcTFqY1rcpkCcln8aw7F0Qxu9LN1G&#10;KC5KgTiq7vY02vOtdSqHYNvTWA/3VRxV4nQ4T9AWgm9QL451+nE80IeWK+b3ohIf8xjyH8Zd/Fh8&#10;mLufGOTGkoP8ePoafz99i/88dZu/h6BbCqE4VH/7DBXguHspSFO3hPupT/j7mRuQd4MCcWOp69x4&#10;8ho3nhjlx5Ij3P3kEDeedgvjWZcwlkPL0xA/jmBbxsuNpV3cg6yLf5i18Y8yJuFhRsePwcLmfsaA&#10;VqncWKYX+u3ixlL9/IOUHbZ9/L3MEFqfCvdzg9QC9T4spO8XYBsWOHcKWnK7oCM3C73izRzapvaR&#10;23kT+QxV6QoD5PO8T/gsExDu5YawnnAvPwxjGibjsDgfL/jFL/IeQiG4AowVVeJyPgTlEIhDdTky&#10;XrBLj5Z75Mc7TfKDrTbp/kabNL7RLY6va6UHm3rYNkBqkh9sGOUvtnXy+GaPNLbRJ41t6sSxTT3U&#10;0coPN/ul8U2tevwNDDe22Qv7UBfV4ra18vg21NnqQFtV+d5mn/T5Rq90d7NNvrvZIH66LpORNYUU&#10;Wv1ADKx+KAZXLknB5UvS0PoleWANbVHrpYF1Th7aEDUDm41qBOCGtttQfU09sNmvRoW3oS2E1Tqo&#10;qtvAeqs8uN6iHkTb1O0uOEZtU6Fev5pCcRu9CLjJRYANowjEoW0qAm4DW92w3SUNbHZIgxsdRcU5&#10;hOC2tZrBLS1s96G6HKaoAgdtdsqDG33q8KYebVWxTXlgG+1SeyB61aENogluKTWhbVY9uHu+8do3&#10;JxtHX36gGd6p0yBkNrx9oSG0c1wzuFeOamRN4d1jDcMvy4sg1stjGrRTHXlZiWps6tFtdQOquY3s&#10;aBpGd5sbRncg9hrVI7CQHN0+rbm2VSmP7JzUjG6fUI9ulWuu7eJ2VQPuX9upgDihHsHYhvY2T0GZ&#10;k+pru6fVw7tMQ3iXbaRj2rsM47rUSFXg9hjoWwF1lJrRnfrGMEJxWxehz7MNI6/ONY68RKgPzmXv&#10;AsTFxuG98w0jCMztnof2zsK5nWm8tnse2jsHY4bYqtMMb52Xh7bL1WEY0zAF40obhrfKqKrd4HZ5&#10;w/Au7O8cbkC4beSbo43hb8oaR14j1HaExvCrcmi7vHHkVWnj8DeHYK4ONqEF69DLg3J492Dj0N6B&#10;5pHXB5qGXpY1hnbKGgZfHoXyRxooOPaqrGn4FSqqlTYPvzrSOPQSwbn3moa/+X3T6Kt3m0f2fgv9&#10;visP7/wO2j2iGXl5XAN9NYRflTaFUQ3uZWkDjF0Or0EsnRAHUqfJUPoDcSh3UQxnPiSDqYuoACcM&#10;JVH57SwsmM+RcAq2Ex8Kg3E4jsdSl8hg4qI4hCBc+qwYTp+VhrJnydDyaXEoXy0N5arIQBYtU2vl&#10;oXwNzBNcG3C+Q9B3GJXu4HyGXx1tHH51GK6FQw1o8QrHZdd2vezcEiA4tWVHrTYV7VDR/lQ2bDdD&#10;tKgNO22Q1yYbd1rUpt1G2bSDAJwsWygs16g272pkC9Sz7GigfqNkXWsjjkIvsRf6BGteS2wFg2gv&#10;6Iktp+PtGQMJFNAK1CghAOZfM0u+FfzDUJ+EUv0OVIvLdRNnoZkqudnzbaJtqUu0LnUJllwzsWWV&#10;gj17hbenr/KOVB1xJBUYgiMBkVISVwYV4OqJIw/7OSXUr4f6UG4J1eNUkqugRNtUVIyjMJxjWSG6&#10;lusl90qd5F6rE10r1GZV8sDxfwHi1gV4jqD6V58UWLeKgbVioM0p2o8GVu3wvLFQIC6wapIQVhtY&#10;QQjOJKJVKUJpA8tGMrhsIgOoxrZqE/1rdqwH9W1oWUqCy1YKvPnXLHDcAG1pRd+ylkBKgqv9EEZ6&#10;vGjBaoa6COWhkptdpCp0S6Y3lqkWsagaB2WW0CbVgjapUoiCctDfKvbrEFFRi0JEywbiLhhF75IR&#10;oTgYj1n0rRtl15Zecm4bZceOTu3c7ZUcEM4dvezYNkNqlJ0UhtNJ3h2T5No2SO6dHhnDs6uFbS1V&#10;lXPv9Eq27XYo34NWq5J1pw2um1bZhipwO12ycbsDrp8WNdqmQj9wrE/W7/bA9dUL1xOqy3VBtEiW&#10;7RbJsNOq7t9plju3NVL7niS378nq1l1e0/qSk1v3BKl1V5Db9kRIebn59WlJ/c0JuWnvtNS6o8R8&#10;tXZPkG0vedG9R+TALi8NvFSpQxCBPaU6+Eoph/aU0h93z5GBjcsIxEm+zTpIFWJwQyEFN5VScFtF&#10;/OuM5N9Qit6tetG9rhC9mxhKybuuhHyVCMdFSGFbIfo2FcSzXk+c61dF29pVybkwu0AlAAAgAElE&#10;QVTGSbb1Nsm0aRGNG2bRsG4WjZsm0QBh2jLJlk2TBCHaIOybZtGyZZPMW2bJtKUXTRs60blllH3b&#10;CMQ5JO+WU/ZvQ2w5JD/sBzacElqpBta9onfdQ60/HWtBqtZmX3VSNTjXugstU9/Aah5IfQinoYUq&#10;KsSJttWizap9zSdaUQVuzYG2oaIdytvXHGLRUtVDATcLXLvmNSe1SLWsOYkF+rCuFqE427pTQtDO&#10;8gacs1NVOlSQgz5XA6Jz1VeE4mBsWMe44hBNyzbBsqQlVrjenUtmqsyGCm9of+pddhHfikNAsA2V&#10;DH0QHmqnaqYKcC60V4V7AkE1zzKGjUJ1HrQ0pXAc7ttEN1z/2K4HYbgVB913L9vRppWCdmih6lrz&#10;0XBD38UycIyOAe6ZZQRU2+H+aoF7pIn4UJUNIrAik6E1loSXBTG8JJE/rtaT4RUBxtxAAssaMbzM&#10;i9fgGXN9uY6MLisJWp4GlkR4FkA+AnFLLKRoiUok/7IE/QgktEJEVIIbXEHLZpU8sspII8tKcYRa&#10;OBMSyDdCuUYRYTxPXi168xriRdW3fKMAAWmT4Cw0wGJWIuZCA3GhRWqhSbJDHXehSbQUGoW+XAPp&#10;zapJT0YNKcJwktCX4YguxwvanMBrMzwsNHlBn2EFU7pOsKSuEEv6CjyDL8AC9RxvzlwQzNlLvCl/&#10;EbY/EE2Fs1AGFrH4x5ncBd6Q/ZCgPap56QPeVDjPm/Nok3cJFqgXBXPhQ96a+ZBzZ1S8L6nmvQka&#10;nC+h4X3xRt4bbeH98WYhFG8VwqlOfhhBtmyPcC3TK4xkeykAR6E32L6W7RVhH4E3CsShZeq1XI8w&#10;igpw+U7xGh6D/JE0HM+gbWobuZbvINez7cLHuUbyCczzpwVO+GOmWfg43UpuZFqFG9km4ePUeTYw&#10;X6byzZxDyEvlnVEwvpl6pXeaU7pnJMa12MjZI22sDZXf4u0M2qFa0S6VAjNNDKpI2aJFxQ9HvJWl&#10;CnGxTrROZVyRDtYL6yFvpIv1LnYzPlg7+WA954E1l2fxW3W4olWqbxHKLrZDfjvvi3TwvmgbwoKc&#10;N9pM58n3/0ib+IF0CwnDOY7k2si3lqnhdBuqxGEeP5xuE2AfVeSK8GFczftjCm5o4SI3sniRCc/X&#10;MUOwDg9GlJwzLnDWqIqzRS7DOV1lnZEPOO/8CTj/w3Xemd/XeSbfueqdevuKe/4dpWv+kMozW4mQ&#10;AMxRncI3rap3TbMKzxSj9EwrlK5pBOFg/qaKym/eaYTgFAr3hELlnqlXuVA5blIJZZVK97QKbVZV&#10;aLXqmWSgDpSfVcBvcFHlnq1RuReOM87ZcoV7vpR1T5cyrtmjjGcebVZOKZ1zH6rccwrGM1ePgJ4q&#10;MKdmg7MNTHCuURWcaYH9BnZg4SoXnvuQHVm4yA9HPuDx3IOROsEfZ4uWqcmmIhiHdqlUIU7Do0qc&#10;N9EI3xytaI0q2NKtqBAH1zwCcR0UjrOn2uG7pJ1Y0x2iDfPSHRT+dyZR+auTN6Xa+P5cM98H0Qu/&#10;QV+qjVDrVIh+PAbt0ci08dp0G6tLtUDaymqTLZw22crpIDXF8Rpr5ayxNmo9j/ai+rQs9GZRKU7N&#10;64v2qYIJwphqEIzJBgqnURgO1eESDZwjoeEccQ3vSEr/YpVqS6H6m4igG2+GfcjjII+3wb6NHi9C&#10;ceY0gTJUSY6gmpyVlqEpKtTxlowMzwNI02pqn2r9VwFjfWO7qqaQG4yL2CEsaH2aQXU5VH1rJDRS&#10;TdAehd54S7KZsyL4loQ5j8O5x1t5a6JVsCXbBHuyjbcnWuF8mnkHvf9Qwa2RBrUwhbAXLUw5G1zr&#10;Vgh7nCq5cXCMc8XUrJNuN7yB3yhER5XebPGGol1qtAmON0H7jVC2iXNGEbZrgvsZVeOaqV2qNyJx&#10;rojIO6IaVJUrKsXhGKKNrCeqYT0RDdz3GrjXBSY0x7KheYkLLiDM2si5Y81wfaANcgvnX2hig/NN&#10;XAjSgcVmNrTQzIUWm7mBxSZaHvNDCxo+EFHC8+Acwm5wH9eibafgQ4W4RA1Bi1JvHPNRqaxKpOpu&#10;FJarhvQUlD1J0FoVysM1jUpyVcQbOyP4oucFTwzy0B40cQGezQjWneW8sdPQFwJhlfCchjYT5zhv&#10;4hxCd/DsOMf641Avfp44oQ0r/gv13Fl41l/ldRQEY/i+vMD354nYm2PFPrRGLTBiD3zb9+YZAa1R&#10;++FbvTdXD+8kJZRVCX0FjvTkOQTmqI2qMXu5OPY4wn5nJF/i3V7rznfIB/P76ir/j30Hj/3zd1TO&#10;+bcEX/IdMZD+jWyZ+0uh8X/6C94z93vGu/DuVefcD86bnn2v0vC/fa/K+L9/r7p/+nunbNvfu+p7&#10;/kPOvXAUATiE3/hA/DSCfrwvUYv2qKgAJ3iitYIrUiN4IqdhHiEvVUM8iVqYNwQRYa6j1SLMD/FG&#10;q2FO0XoV8qCcJ3NOMKIiHqxVtDmFgNawCP/15RCGu4rbQi+ed+EcZ84chuf5bxg/KsNl/oYPRn9J&#10;/LG/gTn/DbT1DpxzGY99BBLHYVy/Fvzpn4sYnsxfE3f6J6Iv9deSd+HX0D9aqv5NpWJ538h/P1XS&#10;/dni/2cA2n8p/x00vi75N89CJSW/el3CePe+Iw1Hf6zyTx3m/LM1rH/2gso3e5n1T19mfJMXWN9U&#10;LReYOQ37Z1hUhvPjNtqJom3qDKq3nWK906cY/+wpNohWo9MV0E4FF5qtYLzTCMlf4ryzlxnvFLxz&#10;Js8xaJ/qnVZAHfhW+DadYRnfrAq2r7K+2auMf+Yq652CgO8J/9xFBu1LPTOnOO/MSej/JNTDd2gV&#10;4547xVAFuckyPjB3iAlOHYAxHuaD0xVMYLqS9b04wgan3oXx/h7afVcVnHqHGZz7jdI//VsmMLdf&#10;5Zo6QdXq3DOnGe9MNeuZg/HOXIK+YCyz9RTW806zMAcEtiU4vyYmON3OUCBuuosJoTocVYjrhbSf&#10;DU33wRi6KTAXmu6EMr0UkgtNdsPxDrRbZQYnG5ihSUk1OMkX1eEmlAjGsVQ1bpJVDU0xzPCkxIQn&#10;O5jwdA8zONXHDiFoN2VgB6YRhLPAtlU1MGVjimFmB6ZM3MCMkfXNORm0MXW+sU71LFL4jXMt+FlM&#10;qaVqBNXicDsAZQKoGPfGLvVfAi1WixDcIrVEZV3fWrFG/LyXWqxi23ZIEYSzQZ6VWoxSm9FFE9yT&#10;qK7WB/12wvFmaKOZdc23QrRw7vl2VIaDbT0CcKxnXs+6FwzQr/4N+GaGlAJxxYgaWOeCsQjKLfbD&#10;2HsgxbZ1qBrHW+Jomd0luJIm4krZiT1lg28Mh+BI+gRnYoB3JYO8O+bnXFGP4Iw6BHvcCuXNkFKV&#10;ON4ZM/CeqI73RvTw3WbiPfPYvxG+BfqJJdkDz+oe2EZ7d0z18F40wzzYhEDcIwSpGlwAnichIZAY&#10;5P2JMLw7hoRAapAPJIcF3Pel/bDWsEquJT2sK/Sic8koeXIW4itaoUJZr+CF1JuxCFTBLW0igYyD&#10;Qm8ItBUV3NwkBOUwEGDzp9EW1SEGUgjBIRRnhnqQov0pLe+kUJkvbYO2LcSTNhBPykS8STOMyYaw&#10;mRiANUEw1wX9GKFtakdKwbjhhIX7dBFV4jrYG/Ot3I25VgTiuE/nu9gbCMahlepcL4tORTdnO7mb&#10;8LvenEcXpFbu04VO9mP43T+G3+bTRR33SUTLfjqPddoZVIS7Od+G6nAMtM3dmm/D9hhqpzrXBe10&#10;8H+M6mAsMC9ptHtFm1TYzgVQDQ7SawKqnwXyo2JoaZQEC8UIFEbFwFKIKnr5Cz5YH7rlQPFvQBK1&#10;RV01Ych+SP1rJvq3tAAcC67i39a0kndFh39LonAc/QeUq6gihzaq+I8njaIvryWBXH8xD8sWtMST&#10;7Yd1YqvasqaGaJRtq52yba1TMq9pZOM6UVvWG9SO1RbZvdYqu9bbYK3fJjs2WtXW9XbZvtYB6/d+&#10;WJvrYE1qIL6cEdqH3yAHfSOUlXWKvpxX9BUGJR8F4YYEXy4EEYTtcBGCQ8gN1eAKf4ByH8P5f1QE&#10;35YoAAb516RAYVjyF0YoDOfHcqgUR8tfF10wh0447sy/geHQNhXBtHxIdOSDkrPgQzAOjnugnBeu&#10;Wa/sXrFL3lVUg7ND2ETPih7OzyB5YB69MGcYniIYJ3vWzbJ3wyT71k0S/XtEwSN64DdyLaE1KqrE&#10;YYQk93IAIoTb0IeTOBGEWzJQpTgE4oqKcTrRvmQk9iWL6Fy2iPTvGUs+rCu6l4IE2/XSGBQ9y+Fi&#10;vFGGQ6DQvzwC81W0TkUoLlgYhrWvT7ietQnXclb+WtYljOZcJJxzoB0shFPw5U3Ekyu6QXi+hd/W&#10;9JIDrgH8G6xvqaeoGrduwDkQnasG0bWil5xQ1kGtVfthbD3wO/eIRUePNlSgF125RpjTDjiHPhGt&#10;U52rvVC+B9ruEZ349+DVJtG+TiBY2BegXQnKyJJtVSOZi1al1ErVRq1UNdRS1bquEe1rCMSpZeuG&#10;pLbscBrTDqf+Nsy7Ko1htw6iXq3f5tSGDVE2bKpl/UaDbFiXZeOGJJs3IN3Ea1cjmtYaqSochm25&#10;SbIuN4m2lcZv1eFE+0oDMa80iBZUplsWia1AiDeHQJySG8ioihamOQ4tUREcg5Tnh7IEVeIIbFN7&#10;0TC1GMW0qOJWVIXjilActVYVhMGUwA3BumsIrU+pchvLoyLcyJJKGCkohRH4bh7OIwjHUCCOqsSh&#10;Ylz+jYUqtTZleAT1hrIsQYvVkQJar17iR3OXhWv5S1BHieAbjwpwA0UVOAq/FRXmikDcv4yLpm8U&#10;7HI0KGxH1ePyHBnMF21hqXUqPediG0PZ4tgpMJis4wYil1Wh2fPK0MwHytD0RdXg7CXV4PQFZmgG&#10;FeGqlEUgDmKmBqJWNTRzVjkw/QG87z9kBqah7MwF5RCUGZo6BSmWr1IEXxxh3BO/Zh1Tv2btU79l&#10;bDPvs7bJ9y51/6e/fP36dck/vnpdUn7+f6DffuK9/7Gk7LUEW/9NyeWhf/4h+9HUL1TXX/y+fvTr&#10;g8rrE/uV1ybfrxv9837V9akDqj9M71eGp47Ad9tppXvqFOOePg7b5SrPVJnCOXlS4cL8yTNK50SN&#10;wjVVUwTnJmpU7qnTSicqwmFMnVU6JmqVjudnlfYX5yG/tt4xcVJlmihXdTw/qux4foTpekatRmH7&#10;ANc28S7TPfmOovvFL5Wt8z+5pHn+1hn18+/9+kdL+0pKVvd9/4cvIf2GsgFFGG4P0u19b/3kv6VA&#10;XH3rf/w+6Zn6Kd8e/5mqdfE3qq7Zd/nuxDtsW+bXyvbou2zb7H6ue+F3XOfCO2xP5G1Vz9yv+K7F&#10;X6h7oz+V9JkfSdrlH2mM2R9J/YUfqbTx7+93pUr2fzpTcrk7VnL+0zno4R9LTlUl9yk6pn9SBOEm&#10;DyMUx3Y9P6pqnzgMsR8CFeIOqbqmDii7Jvcr257/Ttk58W59++Qhrnu2gu+LVDO9C9UcpFw/WqXG&#10;qjAV+qJVEDU0rzdSw/fGqjltpIbVL5yhdqlolaqP1LJaun2aNSxU8cZIJTHHjhNL7BhBNTZH4vgb&#10;Zbhj8H10nKB6nD12ArdhfV4G3zvlsB6vgPV7BW9PnCSOVClxxd6F75wjFIizxI4LWNYeKxesi+Wi&#10;NY7lDwmO6EH4Xiol9gTaqh6B7aOiNVlGHLFSAvVEG5RzRA/wzsUDvCt+AModhD4PCe4oKsYd4q0x&#10;aDtVgzalqNpGTEm0SD1FTOkqYkQojdqpVhNLuobYUkUYzpQ8JhqyR4k+B2m+XDZmjsJvdAjy0EIS&#10;oaD9gilzENo6Ct9qxyGtECyJCmJJVRC0TrWmK2H7JIXtrMlqYktXSiYE5or9ipbMKRhPlWCI1VIF&#10;NGOillqf6otWqYI2ekHQL3zA64swHOSfEUywntfDGl4XO8vr42c5HbVUvcDpIuc5ao0aO/+vA8E6&#10;wRBHFTlqoypoI2d5HbVORWtVBOpqBLRq1Ucg0LI1VsOZoid5/eIxzjR/kDVC6GeOsLrpUtgug2uh&#10;Aq6FKk4XhesA1l+6abRKrVL1TVGFOFY7fVJFbVInKyFOMloaFYx2BmKuhqrSwXmL5gyqw0HfiRoE&#10;5AQ6DlSsQ3AxUcUjFEfhvBjUQQgOwhCvhnOuoXAfzBGrhzr98Hv2x89Ceg4hOL4/9kbtLX6e66Ug&#10;3Lnifuw8C8H1x4vKcQjE9cJc9sJcopUq7AsIxKFKXO9itap7rkLVNVPGdk6XQxxhO2cOsx0zpUw7&#10;5s3C/uxhtnvmMNMF+V2zZWzHXLmqc7ac7YmeKlq4wpj6ELiDa00L56RLIqR2UtKnT8o6hNMgtFTp&#10;rVpEIM6QOQlppazPnxR1mZNElz4u69G+NIMWqCfQ6hShNrgWT0D9k1QlTofHqILccaLLlhF9plTU&#10;UwiuioJz2vxx6BPrYH/lomHpADFm3yXG9H61PnUQrufDRJc5KmhzB0R97n0R8gVj5oCgT74H7RwQ&#10;jTlqmSoYs6gGd1g0Zo+gAhxBEE6fKxWpClz2sKDPHZSwLUMWgTgokz0g6tBWGJUUc3C/pI8gEAdl&#10;0Yr1oFqf/PHv39KX9NS/W2Kz/q/7JGPhV5I+daCE/zR+hUew7VaMY9AK9VZEyd+Ks9zNOMPeiKq4&#10;W7F69jZCcxC3I3XCnVgdfyeOeSx7M8Kztxd55nZEzd5a1HC3aNqACwPmJqq7RdBOFdXeWrk7VPGt&#10;CWE35u6Chr0DcRdBN1SDQ7vUSBOHEN3tKO43M3cWmovl4PjdSAtzd7GFuT3fymCdu4sibBPot4m5&#10;EyHsZwsc5Ans7QWeubMocp8tcvzdeQH6YJk78yr27hxhP59joBzLfD5zSfXgRZXq0fMaxRdfV9WP&#10;Pz+pePCiUjn+daXy4fMK1RfPTygfTRyrH58qUz14Xqp6MFGufPjsmOqLr48pHjw/rvzieUX9gz+X&#10;KccnKurHn1VCXhkzBi/OsRelkAf1np9QPJzEtEJ578+H6x88P6AYmzimfDhxQoFqc2PQ3oOJY6rx&#10;r49DnUOKh9MHlV/OH2O/mjuuvPXsJyUl/2Hfjw9/s+8vvv9q35G6tX131xZLuL9b+j3/VUrin6ab&#10;+KeZJu5psp39KtnBf5Vp5b9M9jKomvYYFuBP4r3cY2qd2sM8jnWzT6K97JMI5MU6mCexPubLSD/z&#10;KKZjv1jUMw8XjOzjqIn9kqrAmfkvo3buy5iNfbTohjp2aM/MPY6aYdsk/G2ijf+3WQX/j2kF/3cx&#10;wj2NtnJfRrrYxws9zJPFHhZV2Z7CgvpJxMA+WdSyjxa6IZrZJ/My93ihkfkCrgVIucfwW36x2MU+&#10;XGhjH0Y07MMoz34Rk5kvogL3ZRLtX9u5PyVbYCy9/JewSEeVtidUIY4G+5SO18x+hUBclNqWou0p&#10;gmz806iWgnSoLkcV4RKd3FeJHu6rmI7Gn6jdqa4IwMURlOuDtJ9/SlXgtNzTRDfMQw/7eFGHc8li&#10;/pO4gdquFu1U+5kv0X4V7VnjOvZRrJ97EPNy9+LDRXW4ZJgfS38k3E/fwODvpW7y91AtLn1LGMvc&#10;5u+n7vL3kp/x9xM3hXFUhEvhsY+5ewjBJcLcGLQznhwQxlJefjzj4MezNjKe9fDjuSGIoDCeDfBj&#10;GQ/3MGNDGE54BMe/yNj5hxmzMJ4x8Z+ltNxnqS7oR8d9Hm9l78c7uQdpC/Th5T/PDgr3siHh82yI&#10;fJ4dIPfz14T7uRHx3pKN3M6ayJ28HqKX3M71ibez/cKtnEX4LD9I7uXD5G4uQD7LDcH2CLkHi8b7&#10;hREynrsujOdGyFjOQx7mHGQ87yL3l/zCWMED7TrJOKRj+aBwL+cmD5ZM8hcbzeqHuxr12GaLPLbR&#10;Jj1Y75YervdLD3Z0sK+VxzYN8sNNs/rBpkEa2+iVPt/sl8a2iraqaI/6cKtHGt/sg3L9aJNKLVfv&#10;b1BITkaVuHtbPfLnmz3SZ5udULdb/myjR7690S5/siGJofWLxLdRSfzrNWJg7aIYWrkqBiEGVhVy&#10;aItXh9Zl9QAs2tECdWCjG61QNYNb3erh3W41WpUObRsg1b+xKu2Gsl3ywHontS0d2umWh9A6Fe1P&#10;UeVtR1sE1jZ0FICD0CDENrgJgbAbnNPgphbtVeXBjWYJQh5ca5OLUBwqxkH9LbRTRSCun9qyhrfa&#10;KTxH4bp1vWZgHQG9fnloB5XietSDGzyMu14KrjPqge0zDcM75eqRnSrN8PZFzcjuh5rR3cvq8G51&#10;4+B2aePwq6MNaH05ugvxTalmYKu0Ibx7TDP6+ijsH9eEdy40jO4pGod3mIbh/5u493yS5EjT/BoY&#10;YHb3FruzmBlgBAZAa61FdbUWVZkZwj0iUpTWWZVa66rMyqpuzGCABhqiBeRgZu6Ma/xCfrnjhzsa&#10;zWg0o9HseMsjeTuD7i6dlVpWlpbdaL6vZ2Hu/gIuzF5zD3cPd4/IUF749fOsy/rRDQP0Y9CObvC6&#10;Wxtntbc2TijxtePK6PpRqDuiu71xAspP6G+hferGYf3IxjEY/5hueO2EbmTtpBYtU0c3zxlGnwpN&#10;I1uCLr7ZoB3euA593jSMbKkN8S2OgXujm2rtyOZNqL9hgNQwulUHczkH29d0MSiLo/3r1mX9yNYF&#10;aHtRN7p+AY7tkj6ONqsbcHxrl3WxpYu6kdWbuuGVC3D+DsixjUPa2NYBfXR9PxzPfn1sbZ92eGu/&#10;bvj5vqbos1366NM9hqHNQ7qRZ0d1o1uHlOj6Huhvt35kc79hFM7TyPODhpFn+wyx9b1Ng5t7YN57&#10;lNjaHmUY9os926dHkC7+9CCD3uJbsL15CKE2iAP64af7mm4934MKcU3R737VPPr8DcPI8zea4s9/&#10;3jTy/Bf64a03YIz9Bjz3sY2D+ujWPrg2DipD1WPScPkUjeXraDRfT6PwgRXNX5RihSvScOEKjRau&#10;woL6Eiwu62GxXA+L6XoaK6Jl6lVxKAt10Ga4BIvcwlUpWjwrR0un5Gj1jBQrnYf9zkvDc+eg7JwU&#10;nTsvx0p12uHqSbR9xWugKf4UwTw8ZwfhfMCxP2XHDr/BHm1k/azsW+e07nVecaxTxQbXhGUD1eF0&#10;CMDJJgThNlq0lvUWVILT2TYNOvuGTrFuyIp1XdGhtap5Qy9bNlu0NrRWhf2ta+0S/mtS/MOYs2IU&#10;nSUjZbapZciXjSQwh6ppAzSM/yp1waOEl1xyeNnJILDgwoDsm++VPJUe6il1EE9egP3Q4q+HOuch&#10;yt3EmdeKDIDLqUR3RgULGDWkasGT4kRPVgPtVdRVVImuvIa4SyrJVWqUahAdJ7nLGtmzDcV55lWS&#10;u9pIPVVmo4pAXA2Gm2dAnBSY18jRJVEbX6LS8JIkDa9QaWi5XYos2+XIklMKLzqYbSqD+hadMoPk&#10;8A+VSwxAo9GqhSIQN7hgk4aqdhpdcEhD8w7Yxj9M2lENjrL9F+wIoVGE11BRLoQqc0uoMoc2pia0&#10;TMV/+Uugb9yvZpu6YGHjh7CfBScNw3gIw0XmYW6wT2RhAG1aoU/of97JLFARmkOLh+CSm0FxaNca&#10;XHRRXxXtG2y1OSzYZBzbt26SvRtWxQfhRghu08TsUb0Ix204oNwm+zbNsn/TpAQwXUf4rVvxbfbK&#10;QdgnuGlV/Bv9UI7Wqt2Kd6NPcW32wnXTLjvgunKutyt2VBzcaNei/a6dqcmZFLRktW72ahGIs2z1&#10;ytaNLtmyblCMGwa5a8OgtMK11/aUyhBS2zNJbtkSlNZNTmnb4pX2DV7f9lSQ2za1SvOzRkX3/JRW&#10;++yo3LVZD9eoovVtdsvBzTYlsNWkC28q2gg8o8LP1NrwlkoZ2uJkCGVk87ISWbsq+beBOP9Kgxxc&#10;Ucn+NdheUUuRNQ3aqcrBZbXkX26U/dhmDa4VaBNYbpBCy2oGz4VW4FrC/SD1r92k7mVR8izBfbHU&#10;K9uXbbJ11SKbli2yec0sm9fNkm3FJjtWbbJz1Uada1bJtmyVrKtW2Qp11hWTbIPwrtlgTi4luOZB&#10;hTiE4SBcSnjdCXN2yqFVlxxa9lDPEgJsqMQWhXHDFIE0NyrCLfowFPeKl9mm1uA3P7QNys7FQQbH&#10;eZfZtmRf8EF4ZCfGsgfhOFbuWkYrVR/CcBCoEOdk0BvaozoWEZTD9rXxrbBtQ0huuWbT6kYgjtm5&#10;BmBeAdm1GIIxsB30s2An9vk+yVbtpY4KWqd6CAJxgXkXDSygBaofrU1rCnBVs+RfNFPfggXaOahv&#10;Ef+w65T88wi4OVmZt+ogfqYah9e3t2aTCnkMz4IHgTfcJp4FB/FWPRDuWv8wZy8cu2/JRXzYd9VK&#10;g/NGuJ/gPb1ggOeWxGC2yLyWhuYUuF+0qAZHY/M8Ha6KdGSeSu8v3ZRG5zmso6jyNjLPS7eqKnJ7&#10;4YZ0a64B2qHCmyzFFglapmJbKTYnMIvU0AKFe5PSwXlJGloQ4B7noA8iMctVKI9WIY/qcVUD3NfN&#10;8IwyUN8cRKUJ5t9CvOUWeNY2EWelmdgrTaKxpFDHnJZ65nTUU0HrGz0831ok05ye9EBdb1kr9ZaZ&#10;UhwsXCnpL/KwGBVJ/xyhpooIC1hCrUUNsRcaia2oJvZSg2Qv3yS2uWuivYpQ2zVqLd0Q7KWrxF49&#10;T53FN0R7cY9om6sXt61SBVvpErVWLhJL+QqxVa5BP1cFa/mq4M43isGszCw7AzmtGMprhVBOR0I5&#10;vRjJtaK1Jx0pd0oMbit2I+RGa3BbDx2pdIu3ij01OK7Qi20wZFSOG2Ft0Sa1i8ZLnQyOu4XKcYVu&#10;ervURW9X2jDIb0pN5L1iM3mvrJPeh9/o3bKevJtvJ78tQBRb6a2soAmON2j8CGWNa1R+Bmk1qn1T&#10;VOOFNZAn3Sa40gjEtXHOVDvnSrZC2sTbk00iU4hDBSlms9gC7Vp4V6qV96YQckP4rVMIpjq5mhpc&#10;NxeE9RaEgKpwQVSCY5apkCZRFa6dDyRb+ECqhQ/OtpFgEu1Sm0XfbIsYQDswwyEAACAASURBVOtU&#10;2IZ64k83EyiHb4VmOoJAXKldGi2309FKO4kX2iW2PddO43hei5jCuyzbJCIAFkleIfGZiySeqCex&#10;6QtCdPqmGMnIBAGwYIYj3uRNwZ1SadzTcPyTV9RoJecbP64Ojx9sjEztVQXG327wzf5M7Zv+WWNo&#10;Gi3bzqgCU1dV3okbEJw6iGDcFNcI51ATnNKoA+Oc2vcEzimcV98kr/KOqzn/lBr24zW+MQ7Ot7oR&#10;9/NMQTuo902ICMppAmNXVf6ZUw3+xCHBldivcaX2anwT+3n/7H6NJ71f5Z05ovbNntb4pi9xvik1&#10;75ts4FCRa2hGJwxO6fjBSZ1mcJrwscQNfjh5lYunrnHxmWtifOYyH0tdFKKzl0kkqSFBZpvaJPqz&#10;TcSXbSa+XBPxZ/XUn2uinnwbqsEJjlyn6Ch0CM58l+DKdxEE4NxZhODaqa3QIaFSHORFV6FF9BTg&#10;vsy0iqiOBvca7S7rSG/JIPYV0aK4VTQW23hjoW0bhutAME6AbWEg3yb0s2gh/blmcaDQLPTnDKIl&#10;2yQ40i2iPYtKaTL0q8C9q2UKj71FRTRD3lLQE2teR1B1rWYdqidOuLdcOZ3gzEIgEJdViCtP4Bhq&#10;VqmOQg18QxtVR5EKjgID5GrQHCrF5dFatRZOjByD6OC+p9TJLFclwV6UqL2oUGbbiuBbUQv96zCP&#10;ynJQJ6HKnFCzc9VKrhw8oxCE24bfmG1cphXm1yo4sq0IwcG5hvssC/cbbGOdPVsD4iAvsrIsszoV&#10;XajMhgBbxsAxe9SUDu5TLbOgcyHcxkBAreCBa96d0QmupMK7UxLnyshQrggMgksbsL2ASm+utEFk&#10;tqnppr+EJ9UkelNN2/BdM0JvCMQxy1R/UmapO6nnvCmE59BytQnue53gT+t4b1IP97LMRaYJqhYK&#10;g7NNfHgW+2wWvdBfONnEDSYMfGTGIAwh/JZEOK5ZYFAcA+SgLmEQQwnoLykI/tkGuOcvIyTG7ETR&#10;wjSYOUXCqP6WPY72pSScOSOFCycZUIaQXDB7QgzljmF7hLngWVJHEfRi9qBwD/jT5+Far0fITghm&#10;ML1IArlzAoJ34expIZg/SSL5MwKWBVLnIS6LgfQN+N5uhOtSTYw5Dekr83B9U7G3TBBuI70VkfZU&#10;RKlvjqf9FbRDFSmUScYKLw2UNXSgwmxTmSpcL5QZoQ227SsLGJKtfA3nL8Oc5UB2f7sj/zf/4dbz&#10;F6yB8Rcl1f/0IuedfIX6Zt6S/JndhsDyK9q/y76gdSf/FQ1m94uu5Gv65kcvcebFl4+b/8tLp03/&#10;8aUz5n9++YSl9HJ9959+SLyJXXD+LsDxwfHMnuF9yfNwDhgQJwZz9fCcrhf9yXPwDKyT/Nnz8Ayo&#10;I970WeLPnZUCKThvCCJCXTB7Gs+96M+cxjLJWbhIBko3JFO5kfRX1KgSB8euocbqdamncl1COA6B&#10;wO6KmvRV6+E58QbnyfwY3oE/kYOp17SR4s8Uf+6n2nDh5/Ab7BUDGfYbiqHsz6VA4ceiN/8ajZR+&#10;LHoSPxL82VflUPo1GkzvFMLpV3f8ILfjBzue7wj8z//5XwxM+5f4b9dvl3ZIt/7LDvwfisbB4ovc&#10;4JN/4MPwfohMndOEJus1wYmrmtD0dU1o4gYfnLzGB8cviKGpc0J4sl4ITZwXghN1qKIG+1zgwpNn&#10;ufDEaS40foILTZzgQ5On+NDUCT48fYiLTOxTh8ZPQ383ueBEIwJuTJE0OKHmg1M8j/aooSkVF5pB&#10;hThBCE5yMF6DJjSFyqmNqDbLQcoFp1R8aOIyvPdOw3fGEd4/tQv62cP7pg8Kgaljgi9xAvqs00TG&#10;DkHbPdDvPpjHMTiWU0Jw/LgQntgH7zQon3hb4/vzL2F+O3l/4ogmMHWK806dgXfgdc47Uy/4p84K&#10;gek6VK3D9y+D9oII5E1wQmgKgT0e5iTDcTfzNYU4tEfthtTID471cYMTRig3asJjWNa9DcP11+oZ&#10;FNfLD0708pHxXm5ovAuiuaYI9wTtUhkMx8ef3NTEH13SxJ/AO3eslRue6OeGxwf42LiNj044oA8X&#10;NzjuhLwT2jvUUYTj0DoV68ctkLfCsTuFwIwXzotfYOpuTBEutA3BBeCZ6EdgjvfOhnlvIiJ6Z0MI&#10;yon/VVkuKPpSfrRDFbzfQ3HMhhXaJUPEnwwQ3ywCcw64552w7WFwnJ9BcU7Rn7DWYLiZbhinE+bQ&#10;K/oSRt47Y4R8D+R7EWarQXAJM/yOVti2iX9RgUuZ4b2B6nAIxJmhD4ikCeZnEj2z/VDWD/kB3jNr&#10;gvdPv+jMdMN7qxu+I+ySp+CW3EUncRddxF0IEk8+Sjy5CHGjrWvKC/t5oG8XU4Zzp63Ek4V+00b8&#10;3hSDib6aLWrSgZaokj3fTWz5bmrP91Bbrhu+ETDfB+9Uo+jLOEg4F4Tv8DB8A0Xh2TgM75U4pDHY&#10;jkE5wnExeCYNw/sgQgN5VJ5ywLrCJnmqNslXtdBACe1WgzQE8wzk/CRYtDEgLphDBTgvA98QdmMW&#10;pxhQNogqcQUvCTH1NGdNFa6IcJ0F3jcMaqPhAirXeYgf2qCNaihvJwG0aM3DOg/ywZyDRnIWKVLs&#10;lELlFilU7JEi0FcEVeNyAbRSFW5n+vj3EIabaaqBa1M1GA4BuTszbVDWDWXQZhLTDv7DRAv/Abyn&#10;34d38J3pZizj3p3u4d+d6YE+OhCaEz6YhsD9p7oh38vfmWnn70zhdgeP0N37iSYykhmA+QbgnIRp&#10;qATnpjSEanBSuDqCIBxThIugOtrc90DcCNZB2ZAcrgbk8AKs9ZcHtMGlfjn8F8jNjPaoSngJnQlq&#10;/xgTIbnwAv4trU8O4d/YEH5jgJxJZnaqCyYGyYWwzdyA5C/3y/55iOqAFKxaYNske8o9in1RB6HV&#10;uhaaZOdSk+xYkhTIK97FDsW7jBap7ZJ3sV1xL7TI7sVWybfQQ/1lixQouaTAnIOEyhBwvQaL8FuX&#10;4LcqO0mg5IMyOAeVyDYMNwTtB6EuAmUxKYDwG6qezSPohhDcr+F8vEMhZAThQlVmp4rnBY5tmJ2r&#10;4NxvGAyHYFwAzqGnGmeqbN5yFNbFMclXGZLclZDkqoRldyVMvXNhyVsJwXo4IDmrPtk5jzapaItq&#10;l32L9hr4tmBRAksIxQ1IAQj/ghXKHRD2Wn7ZJAeWLLXtvwBxCK0NSr75iOytDir++RCsz8MyjCd7&#10;qo4aBFetgXCuKsJwNsibWN7JYDmrzOxc5yKyZz4I/flhrkGKSvcwhoxqcwjD+RkMd0sOzMdhLnFI&#10;EZC7TcPV2zReHqLvIBBX9pJ3Si4yWvKTW2U/jVXwnEelIBx/cM5FAgitluF3mrdpt4E4yQWpb66N&#10;+ksdMHaf7EYIbgGBOAbDSWir6l6yKJ7t8+JZ6pc8C72Sd6Fb8i22w7lupp5qO3XPdcE56IZ9emTv&#10;Yg+0NUK+C8ZokzzLTbCfCtKbUMfDmApcVwi+6SXHNhSHMJxrWSs5lnSScwnBOEWyLaJ1rw7KJC0q&#10;xVk3OMW0oVHM6yqtZfOGzrTVoDNvcDUgbkVWLKhuuCTLlmWtbFrWQZlOtq5oZSv0aV9qgbGaFecC&#10;WqXWQDi0SbXPozoczAWV4uZ11DknS46qQgIVBMAQLuMgEEBDy1BUTWNgGAJudBhhOLRHrYgkXhZE&#10;CMKAuCIqx6G16V8U4nBfGkPlNVSJK4rbQBqk8M07PMcgOxIvcjQ+xwmoDBer8NAnJ8aLDJJj7TGG&#10;CpwYLaBynYYMVzhxBL4zR+eui6PV6+JI9QbBeUZRAQ7hNoTY5rZht9pcyBCUDW3n0b41iipyCLgx&#10;0I9HRTk6VOZIdI6vqcaVtvevAXykBgRSmAvFc4HAHYVzxEdzN7nB2WuayPg1dWziamMMvrti0+fV&#10;UbRIRSBuHIE3VIc7rxmeuKAZmrgMdVc0Q1PXNUPTVyCPKnEIzJ1RYQw9OamKwvdPZOptwTf+S41j&#10;4i3ROXVY4xp/7fT7/2HH5cH/YYfG96cd153/9466+/+e2eTdGP3T39y89adfaN4Ze1t1a3z3zZFv&#10;dzWO/uktze0nOyG/U3V78k3VO+NvNcbH9qq9Y2c0EJxvHBXhDsP31lEE31SesXMqlj4+o/aOY5s6&#10;NSrF+ccuwD4X1J5xhOXq1N4nddhW40Eb1fEzauuTQ5rusd2NLY8PNLT/ebeqHcZtH9vZ0PntG5qu&#10;qZ/wPZM/4tof/R0nP375rXOrDH7Db/WXfogA3NMdtUAobut7OO6Fv/rb56zdWSHzkqo9/3d8S/VV&#10;sT3zU01X6nWuO/ma0Jn6paZzeg/f9uRX2p7ca7Q78zrtzb1Ou9I/pV25H5He4it6S+UVnWX+FaGj&#10;/HdcT/4VTW/mB2++/z/uOHbrf93RzddsZw2+Jzu05kfs+/lmyz+/2tj2590cWqZ2P9nLtz/azbc8&#10;2qlqf7y7sX18t6rryc7Gzok3G9of/UrV9ue31W2P9nA9k8f4vtkzXG+SgW8I/5De5LZ1auqkaEyf&#10;5I2zCMghHIcWnnU8qsMxIC5Rx/djPnleNM+eE0yzZwRz6qRkzx6hCLuhjak7c4y68seJK3+M2lPH&#10;JATEYFt0pk7Amv8ocecOiY70YbRXpc7MUcmVPyi5c29SR24v2qESV+aw4EidEJ2549DfUeLKHRHd&#10;qf3EObsL1un7iDu9H/ZjtqnEmTsserMHKfRJYGz4Htsr+NK74JtqN/S1G9rvZspyvuQe6k3ugTkd&#10;JfbCGcmSO0NtaGGKVqHZ09Sa3Qbl8ueorYCK6adke+GIYi0dkszlI5KpeESxVI5K5soRikpZlvIe&#10;aivuYbCQqbhfNGUPEXv+CBwDs3il9sxBas8dhLGOEEfmGPYHdSdEG4xvzR+VbLkTzCrUnjsJY5+i&#10;5jSqvtWLFqb4VrNBRTW4/vQlMpC6xEOg8hsxJ+sFc6YGzVlSFxg418+AuIuoCsegOLRGNWUY/FZT&#10;hkuj2lw91pH+9EUGkzHb1OQFUhuPKbNRCwPN6gRL+hyPKnCm5FHBPLOfM8M1a53Yw5vG9/HmqYOC&#10;efoY/PYniCl5RhiYPqMZGD8jGB+f5Yyw9hqYrinE9Y6f0PShMhzG2Al1H0Jx06eYKp0JxkMADpX4&#10;rLmz1Azn3po7jSCcaE7VYT3M/xy0gbJMncjAv9R5BPDQVpawNrM1xbt+OBcDsL8RjqMvfZHC+RK2&#10;7VCZNWpf5pJozFxicBwCcb3MSrVe6MW6NJR9ryDHbFbrsU5Em+Du6RN859QxrmPyKNcFadc0QnAH&#10;uI7EIa59+qC6bfoA3zlzUOyePiB2TxzgusYPcx0QPeOHRWPilNiXQ0CvnjC4LnUK+j8O80R47Zhk&#10;Kh2RB+aOygOVY7KpclLqL5+iA/kTkrlwomaBup0OVI7L/aXjsql4GrepqXhU7q8cVQbKR6HNsZrV&#10;auEkQUvV/uJB7QADNw9RM1qq4j5lGKuMFqaHqKlyRDZXDovW0h5iLu3CoJCHa/qAbC4ckPoruyVT&#10;ZScx5d+CPt4SB/I7qaWwm1qLB8hA4TD0eVi2lA6gjSr0eZCaywdRHU5rLR1EQJSaoK+BEqSVXTD2&#10;G6K5/FMY/3WYN+RLb8AcdsJx70eojlrLb8imxA+//3sAp5t6Efr4pXagvGuH+F7xhnAny4nvZ0T+&#10;gwwV72SJcCcjCR9CejfHCXeSGv6DlIr7INkIeY6/m+KFD5O8eCdN+Q/SBPIQs1oOgbcPEwi8tXAf&#10;JFq4O0k9fwfKIGUQHKrCIQT3YULP351RhLsJLcvX6tAaVY/QHPTXhgF9tEF9K//BTLPwYaId9u3i&#10;7053aO4mmvmPa+pzUN/O3U3APgkq3k0I0Bfl7qYU7m6S8HeTMvfRjMDfSRAol/mPpwj/8bTIIRh3&#10;f+yy+ovH59Sff3tG/fBPpxgQ9/Db0+rPniDghqpvJ9QPHh3WfDG+X/PFGFqcHoH6w6oHj482Pvzz&#10;kcaH3x5UP3x8DNoe13z2+Kjq/uN9jQ/HDjY+fHK08cG3R1WfPUYg7oT64aNjUI/lh9Sfo/rct0ca&#10;7n97CPo5rP78CSrQ7VY9eLSX+yZxgv8D3Nz/uvCzc33PX9yxY2XHX//s6QsHNasvRP/9f97BfZbf&#10;I36d0wtfZVrEbwot4h/yreLvC63iN8U24euMkUfls69QAS3Tg+pw/FeZLoEBcUkExrphv1buy3Qn&#10;lBlFhLq+SA5wzGI1ZeHQepRZo6bc0NbFfZl0c1/C4vlLph5nEb9Jt0v/WFCL/11BQFU48rt0J//1&#10;LPQ52yz8LtXMfZ1s4b/JtAq/T7dAfbPwTVrLf5UQ+a9mRP7LaS3/RULLfQW/9ZewsPwyqYVxm7jP&#10;4ff9DH7bz+H6+DxtED7PUP7rjCj8Idci/rHYIvw+1y18AwtShN5Q/e2rFNqiIuhmYjavsC1+japt&#10;qV6E8WC+/XBcfQIEAnmoBid+k+0Vf5/vgzmhyptZRIgOVd++2gbpvkSr1HQfg+5+lx3g8Tx+hZaq&#10;GVSDQ+U5a81WNjkgfDlr5L5K96BaHKtDkPALqH+YDQr3ciPiveyo8CA3Kt4vvEvuF98n9wt3yL3c&#10;R+TT/EfkXv5Dcj//kQjb4r38XXI/+6FwL/sBxG3yMBcVH2aHxAfZIfIgPyQ8hIXJg6KD3C85UB1O&#10;/LQYIfeKI/RBJYyWqeK9go88LNnJF0W7+HnJRh4UXOSzkl18ULSQu4UB4aN8H/mkYIb7t42/l+uE&#10;NlbxXikgfgL7f1wKkY9KEfppKUrvV4bpvWpQ+rhql2ownIl+UDKhZar0QXmAflh2k3uwEP20HCcf&#10;o6rcHOQrQ+ST8jB9MHeLPqjewj7IvZKP3i+ZoZ2VflLxwT5++nDOTj6Fhe4nsMD6pGyXPoMFz+cb&#10;Wvnhqlb5fMOg/XyzBQE35eGqUfl0rUu5t9IjIej2cNWsfLLcp3yy0q3cW+tT0Eb1IcZ6H7NMfbCK&#10;cByqw/XJCMPdW+1SPl3tku+tdSIIp3yMKYsu7cdr7fJvV7VyfLVRCi2fkYOLB2lk8YgUWbkgR5au&#10;K4MLGm1sVauNrrXpYyvN2uhyhxJb7VNi62hNinBaj3Z4E61Ku3WoEDe0YtYOLfdBuy5tzfK0Uxla&#10;70ClN9yGdh2o1qYbXu/XDtdAOIgeJbbWy5TjYgyC62f2qVGE69Z6legKWq42b0crjNmB0J2C0B2O&#10;jwpxaJsKc6qNA2PHVow67Gt4HfpEtTkE+NZFJbrWqERWb+rjW8d18Y29ysjacZhTvT62eVo/snVF&#10;N7J1QRvb2KuNPdttGEY7zg2IZ/ubhlEh7elBLeRR9Uw/tLlTF988aYhvNOpGNmTtyKYOjsmgG90Q&#10;9Le2ThtubxxF1TXo/4huhMFwx7S31g9p4xsHdbfXD+kQgLtVg+Qgf1QZWT8k39o4YxjZ4AwjWwTm&#10;rNKPrN/Uj2w06qPrav3wJgf9cobRLU4f34S6TVSPuw5zvmwYXjunjz+9qI1tXoNtVIq7Cr8Jphf1&#10;w6uXDKNr1/TxjZsw9jXt8MYN6P8K9HFNP7xRD8e+H8E/3cjzfdr4UwbEwfHu08e/29c0+h0c99Ze&#10;Q3xzX1N065A+/uyQ/tZ3+wwjz/boh59B+bO9zdDGEId9hzcPaofWD0I7VITbbRh5ukcX+26ffmjj&#10;gBLd2A/zO9g8/ByV5Q7CuT9iGH0OYzzd1Tz6HM7jd29BH281x5+/rR/57k0l/uxN/cjTN7RDm282&#10;xZ+9zRTkhjbQovWgEls4LMXg4yxWrJPi+fPScPE8g95iOUhz9TReuCgNFy5JQ8UrsJi8SGOFejqU&#10;R8vUi9JQ4SIZyl8l0SxThiPDqCJXuihFSycReJOGF84iDEej5XqWDpfPydFKnRwtn1Nii0f1aPca&#10;2ziAx6IbeXZQh6DkyDOE+vbCtY/XxGGtd7VB610TtM41qrWsNzE7Sst6m9ayqVcQjLOst0C0Ktb1&#10;NtmKYNwGtFnXaW0bis62pVPMsG1aN7DUvNEC0Srb4R51V3uou2okzlIvRRtUd2WAOop9xFvup+Gq&#10;TYpUTTSEdp2ovLTglsPLLgaaDS2bILVKoUWjFKh2Ei9adjGbrF7RWewlzmKX6IL3ozsvip6MGhY4&#10;aupCZTiE4tIccRc50VVWU2dBAwsUnrrLKuKq3KSuogZCoFAPbdQys1KtqGBeDbKr2iB55hslT7UR&#10;5syAOOqeU9HwHCfHF0QltiRBIMAiybFlHTxnrBQhPpxveMkqB/Ff5WK66GD/CjeyCMc376SDC2aK&#10;Vhao1IbqbEMLLth20ciSC5XeEIajCLeFFhxSCG1MUeUNQbclixRasjEFusGlXnloqR3a9zNlOLRo&#10;jTDgzspsTyOLdhKC/cLzNfU3GB/6sFK0aI3A+Q2zOlSOY/8imMFzoUW3FES1uMVtRbp5B/HNodUk&#10;Ks655MCqTfZuog2qVevbsMruTaPiWh/QetbNinezX/KwOpMc2DDLfki96xbFt2FW/BsDim99gNmo&#10;+lmdUfGvD8i+davs2jDK1vUuuKZ6mPIbhm2zR0YbXutmm2zb6II2/Ypns0+xbnXDNdUpGzc65N71&#10;drl7Xa+0bSpy6wamWrn9qYgQnNzyVJTbnqJdKirAqbStG2pd+4agbX8qKa1bstL0rF7X+/y0zv/0&#10;ujawpWj9m71KEMYNbLRqg5t6begplUNPNcrgs0YF1eKGnnHK6NMrUnTlmoQKcf6Vm3JgGcE4dQ2Q&#10;Q6U4pv7Gw7tHIzNluDUVpDUgzgcRhOd1eFUlBdFudUWleJcbJNeyTB1LXZJrqVt2LXdLjmWjbFs1&#10;KZY1k2RetUhWCOeaDQLO05pFdqyZZQu8My0rJtm8OgBtTLJ1xSL7Vp1yaM0DY7rlGgjnhvDIYQTj&#10;1p1yeNUBc3HJ7lUXWqFSz1JI9iwzAE3yLPsh9cmeFVSI88jOJR9lQNyyT3EtBxTHUkhyMrU4VJYL&#10;yo4lP4RXcS1CoI1qze4U+glIUC5ZF71M2c225JRtK27FzlTnvLJjEW1Z0SI1gG2obclDHMs4VpCy&#10;eeAYi6hah3BeSHIs+CnaqjrgPnAu9lLHfK9kmzNL7iqquXmlwLxH8i9BQHv/Atp8uAnapPrhPvEt&#10;GIm3aiG+eTuqxlE/fPP451EJzo7BYDg/wm9VT+1faCMQt+iU3HAPeBfc1DPvIR5UkVvyoNIca+dn&#10;inJ22B6QAgsd8KxqkcJVPTyvtHD/aulgVYb7SYZ7TSbhKoJpCh2aV/CPlyQ2J5DhOYHeWbhORxdU&#10;2I5G5wkdXVRJ78w30FvzN6XRagPaXtDYPKXDc1A3z0vxBQ4BOBKAssi8QP1zEg3MyVKwSmmgKtEQ&#10;pCHoJzxPSWQe7VZlaNcE5U3M/tRdNcDcMd9KvRUE4pqpG+ptVb1oLEvEUZYlJ/Tjgf59TCWuWeqt&#10;yLS7JNHeEtqlaqmxJIv9JQILUUHsLwiw6BQIqsNZC6JkL6hEe1kt2Ioa0VZQSdZyA7FVG3hLsZG3&#10;Fa+jHZ5owyifUbuLP1f5i68Re/mwYCtdZqCctXSV2uauEGvxGux/HdpdF+zlG7w/J5BgViGBjE5k&#10;kdMKgbxWGMy3kZFSJ7nFVOG6ZUxvFbpJzSaV2aOKI6VuaNNFRhF2K/eICMSNlnqVmmocA+YoWqTe&#10;qnQy1bjb23Gr3MvguNvlDvLbUhOL90rN8vtVQt8ry+S3hVYGxf2m0EziSQMXmtSrA2iNOi6q/GMa&#10;tXeSE1zJVt6dauPd6VbBnWoXnKkO3pmENNOMilK8I2kQHLOQTzXxaMtoZypRqOrWyQeTXUIo2SME&#10;Ul1ohcqgt8BsFx9IdHP+RLfgR3vUdJsYwvIk2qO2c8F0aw2Igz4DsNYOJluhrkX0YwrrxhCsz7DM&#10;l2wlgWyLFCvC3EutEgJv8WKHNFphMBz9b4IwKK7SRqOlFiEE67OhxBUxNnORxmcvCiOzl8SR9BUx&#10;nJHEUEYvhNNECCclLpCinDclqF3TjWgNwnvHT6n846caAxMnG/3jx1XhsSON7if7VY7JnQ2+8d1q&#10;18RezjdxAs7fVZV/skHlm2pQ+ydVkNdovBOcyv+YAXFq7zSn8oxxKt8YAnMClnH+SVSHE2AcQeWd&#10;EtW+cYKWqlB2QxOcPsMFZg5rAolDnCe1j3NlDmg8qf2cN7GXdycOalxTx9T+xGmNf+q6xjehVoen&#10;CRee0cIx6vjItF4TmeGE2OxFTTRxAQE4YTRxjR+ZvqoZTl4WhtOXSGz2mhBJqMRIhtQU4nItxJdp&#10;Fv0ZhANbiBcVyfIdIkJwrkKn4Cx08s5Cl+gudcJ3SSfapxI7iy4RFeTccC25CwbiySL0pSM9ZR3t&#10;KenE3rJWhHtP6C3qxd5Cs2jMt5L+fLvYn+8Q+nLtfG++VYCyml1qoUU0FlugrkUw5vTiQF4vWLJN&#10;oiNrEJ0ZSXBkUNVNS/oLithXpJDKCMOhfSoGsWZ1bGy0LUU4zYV2qXDPOSFl6m8IwhWYGpzAwLgi&#10;gaDUAc8IVH5zQp92KHPCM8FTEOH7SqQIzTmxXU1ZDtXjKIPjCpjCOy+P8BuzUsWx4d7XbqvGaeG5&#10;okUgDsZWiDOnZZanCLlB8PYMRLpNQBCOKcLlWmvKcFm2LeA2BI+KcZ5ss8DsTmvqbaI7Y+CdWQbE&#10;MVU4Fyq1pbSQ6nim/pbRIwT4/fHDtsI5MjIElLHQMSU5VM/De5lZrmZq/bpwnBQbi3jT8JuidS0C&#10;cRmmtodqc7w3qeW9KYX3pCFgTC9TidNzUM6hXao3jdCcwoenKVyTOh6V3wKoMpRG4LVJiMw2QZmB&#10;H5rVi9GEXhxMGITITBM/BM+iCOTDcA0HZhQhMCNDEN6f4ODeV8Pz4IYYSJ6jofQJtD6lwexxeLae&#10;gufqGYq2qZHcKTGYP0b8GQbMCQFWd14MJetIKFUvBdN1UiBbJ/rT9WgHSn3pOjGYPYs2oiSUvUID&#10;mYtovyoF8wjEnSCR3HEpXDwhetP1gjMLz/SCRjSVRLG/iMqiElzXnaSsTwAAIABJREFUEkFVOJaW&#10;Ke0rCbS3yBNjhZP6yjzkRSgXaX+Fp/1FDqE4qReiD7b75kTaA9EH79SekgjvKFGC94wUyNVLvvRh&#10;vaf4o7D9+Yve2OaL/X3/9KLGkH2Zd03+TPJlDki+wts3ydOXrv7N+ovEV3hNCeT3t1rSP+qg377U&#10;ObD5ctvAystdA4svU3P15WOmP718rPnRD8TQ1BsEle6C2XM1S9TsOXgmnkX1OyEI67RA+gINpM4T&#10;H4Q/w2DBWh7OVRCiBhOe27Z0PQnPiVMEtx2Fy9RUukH7525K/ZUGaqyot+Mm6a1eI72Vm2JfBVXx&#10;VFLP3E0yUD5CPLOvQ1+vy+Hcz6RI/nXqzb8Gv8vPNYGZn8Pv9iuYx2E5knsTzsVPiC//qhBKv0qC&#10;qVeJL/0TOVL8GQmldyqhzCvKZ/9xx7Xg4x22d5b+RcC0f4n/JO9/2tHRnNgh2ed32B3PXxCGZ34s&#10;hMb2cv6xU3xoAmG4ek1o4jIfnkJVtmtCePqaEJy6IKAiXHDiIh8cr+dD42cgzgmR8QuQnuUgz0cm&#10;zkLdcehjFx+Z/DkfmnxDFRjfBX2d5EIT8D6a5PjAhMAHp1Sa0KQKUjUXGG9UB8cReqtth6c0MCYE&#10;5EMTahhPwwcmG/nghIoLTTXAfhfgXXVMFZ7YpQ6O7RT807tgfgfEQOJozdp18hTne3xYRFguNL2P&#10;D48fqqnVTe5VD03ugv72C/6JI7wPleNm6jT+mbOcf/o855u8xvvQ1nXqnMbHlOiuwTcNjquBNhoo&#10;r8FwqGDnnxIF/6QO+mrjGfQ2joBbn2YIgbgxIxce7+XCY90Mehsc6+GxbHC8XzM4adQMPumtqckx&#10;UM7IITw3NK6Hck49PHZNc/txPffOt6e529+e4N55fF4zMtaiiY4Z+ei4EW1RuegkKsPZNUMTDj42&#10;4eCGxuzqoXEH9GdHII6LQqBaHObRQjU07RIRikNrU7Q59aZC29ao2/anzCoVLVUZCAfP5RDvTYSE&#10;7xXjWNtEUPTM+reV47DOD/e1i/iSsB5O2AX/rBPCBc9rt+if9Yi+GTe0R5DNKEDw7tl+wTNjFL0z&#10;CMJ1Cb6ZbhivG/rtg+fyAORNEGbBk7BDW7vogn1dNZU40T1rFRgchyBccoB4kibinh0gbrQyTbEg&#10;7nQ/8aR7iCvVS905B3UV/BBe+MbwUHchAO/ZELw73fAN6oTj98A7yS26U27Rm7EQT6Yf3ikDcEwI&#10;wsH8UkZ4PzrhvWehtnyP9D0MZ8/1USuEPWeE92w/dUDel3eRQDFE/IUgPBPD8HwbRAiuBsdhHlXj&#10;siH4NozBN2KUhBGcK3tlz7wD1iA2SPtlb8UK+/tQHQ6+6z2iP4dqbi5Uf6OojrYdYiTnI4M5nxQp&#10;eqXBgouE8y4JbVojCMUVXVKobKchBsf5YF8PDeZrQFwwB3PMQR2zIMWwM+vUUN5GI6U+Gi51SMFS&#10;Gw2VOmm4YCWoKheuqdYJ0axd+C1aok618u/PdAofIAyH4NpMm/D+dBtCbdx700ae2adO9Yl3EHZD&#10;IG66A8E37s50C/fbaVSAa2NA3HvT7eKdmRbhgwRrw9+ZQUvWdkhboLwd9m3n35vuItEMQoF+mPsg&#10;zAvV0UaYxSXaf0bKt6RI5bYUmUOVuBEpPBeDdWdUZilEpIoRliILsNZfMsnhZZMcWjLL4SUE4yxy&#10;DYxDy1QL/q1HDiyYmF1qqIp/X7LR4OKAHFzsk0OQhqEc/5FlcN4kBebg94a1U2Cun7X1z1mpvzQg&#10;egtG2VHVax0LWsU53wrr+ibFs6CTPYttinu5W/YstcpeLFtqgrSNKcuFKnYSRBCy7JMCZS/Lh8oO&#10;KVyxQFk/CZfhdyjDb8AsYjGCNFAeknzlKA0grDUXl4MMiPtvovq9ReptBAbl7xXRwvOjkI/BGjnO&#10;VOFYVN6hfgTiynHqqwxKgUoY0ijF/t2VsOSeC0keCF95ENpEYDsgO+c9imPeSV1Vl+Re8Mr+RZcS&#10;WjQrqAgXXLIo/mWj4l/qV4KLdjmw6NL6Fl3QBq1SzQpChv5FtAsOUaboNh+R/NVaeBGQg20sg3rJ&#10;VXXC2A7ZO+eUXHNW2EalOCuUWWQ3/A7onuGZs0u+uYDkg33d8wjYMZU4iCCq2KFyHEUozreASnFx&#10;CITjRmT//C04D++Q4Uoc1rhh8k4pRH9d9tN3Kh5Y7/pgHeyXonOoRAjneW4I+vDD74OwohXOr13r&#10;Xx6Q3HBtINjmrbbBueqSXRW0R+1Ghw/qqvRiSJ6FPsm7gG3NcB2YZS+D4oySd8koe5ehbrEb5gb7&#10;QT+e+U7Ft9ANc+tS/Is9inepV/asdEmu5Q7Yh0rO5UbZtdQoOxZ4ybEoywi+uRYNcJ0ZGAiHVqlO&#10;ph4HsaCgvSoD4pzzWsWxSrWWDUFrWhchNIppvVFn2myEMg0Er7WuSLJtRZGtK4piXdGiMpxiXtIp&#10;phWt1rKkVexLzZJ9oVm2zzfB2E3UXm2SbPN6yVbVwTUPY1QNkr2qh8C8Fq47ERXiSLSghvWySoxW&#10;VCKCYrGKSOMIwFWEmnIb2p/OEQavDWPAfsxSlSnGMfBNiNZU4tBqldmtMoU4VJxj1qtQN8fy4nCR&#10;F4aLGgyRWaaiYlxZRYcrGqbkNvw9xFbkKSrLRQucGC83ktvwXXmrfI2OzN1gNqux7b7ZOKjuVmLj&#10;iUOQH4R5QYpQHGGKcGW+phr3fb5QU5UbnuOFbRgO8+JflOOqCMQRhOLgXBBm4VpTsuPFWE4jDKYa&#10;NEOTV1Tx8XPcyMRZTfRJnSYG31TDE+dUsQmE4c5xw5PnuNjUBU10Am1Tr3FDU1fgXV+viU2ebRye&#10;PA11Z9Qj48caY2PHoe4ovPf38s7J/YIzcZh4J3+lfy/xIhn6px0N8cc7DsX/dwbD3byX+GvVO09+&#10;0TCCqnBju9S3x3c2jjx6UxX951813n70lurW1JuN706+2fDrJ2+pRsb3wHfXKVR2U3nHTsF33UlV&#10;aPKM2jeO22eh/KzGM35W7R47o/aPnVYHMB2/oPI+vqB2PzmvQRDO9aRO7Zk4DXFW4xo7KXRNvMl1&#10;jr2lbvt2D9f6+Ffq9ke/ULc/fr2x/c8/5XvGfiQ0jb3S0P7PPzy74x92IHj22t/27XjhB//LCzt2&#10;rO+oqcJh+CFK2/mnL/zVX9cc5U6eTvxA3VT4W7Et9w98V/anqs7k63zbzOvqjtSbXNv0TnX7+M+4&#10;ruRrSlf+dbmv/Brtyr5q6C/9Pemu/L3UX3xFGSi8IkBe6cn+q9OnEj94/ty/4//4P//tjhqEV/vP&#10;Gvl/d7xU/2jH7v3/1wt8xz//SNPx6G1165Pdms7Hb2sQguv4dpe69dFOddvY26r2sTfVXXCeu8d3&#10;qTqe7NJ0Tx0R+mZPMxAOFeF606dIL6ap02Jv5qTQm4KYPS4aUyd4Y/IMQnCiJVEvmhP1/MD0ecE0&#10;A3kEm2brKAJx1tRJ0Z46JjIgLnUEFeIo2qY68giCHRdtsN5FuM2RO0Hc2ePUkTpCHElUhTtAHUlo&#10;nztAfLm3JEd2r+TMHhSd2aOiI3UKvqeOw9r9MCrMQZtDvCu5G9b1+4g3c4A4U4ckdwbrDvPO5GHi&#10;zBwVXbmjBME5f3qX5MnshO+tndSf2U09qT3w/bYHVeIEZ2ofseeOEDusrdHC1J5DEA4id45YYG1p&#10;ydURa74O2hyXLUVUukLg5xg15w/LtjmEio5Qa+kAxH60lCTW8iEsI2YE4fKHRXvukGjLYhwU7QUI&#10;hOOgDi1lbZljqCIn2QtHJWvhGLUVTlNb7qxkhbkw1Te0Sc0w4ItYUqjEV8/3z14SGOg2uw2yZRBm&#10;21Z7YwpyLF8D4hCGYwpx2ypxtToR4TrjTL0wkLiIkFitn+SF7boLaIUL22dhzHMszDAXc/KMaJ09&#10;Ilgm9/HmyT1qy8QeHvKCafIA/O5HeVPquGBOnRJN0yfUxsmTXN+TM5xx/DQ/MIngG1qknuSN46dQ&#10;Ne57UI70z55lanWm9DnZmj8p2nKn4ZwzG1nBljktWjMMiIP51NXmgucELUdn2XEwCJBZyeJxMRjw&#10;gtCbrRdRfa0/XSf2ZS8g3IaWqQjA0YEs2qZehmO+RLdtVNEOlanF9WYu8rDN97KyS1B3SUCVOGPq&#10;PN83c4LrmjjCtU8cEdonj/IdU8f4zqmjfCeUdcK905U4JHTNHBQ6pg5D3UF4lkA6fUTTNXMY24k9&#10;idPQ13nSn60jffB79jEFu9NSf+44NeWPSWb4/RGMMxchKsdEc/kEMRWPszKopwMFpiInD5ROUVPp&#10;tGQqn4L8cQTiRGORwZmyGW18iydlUwnV5Y6TgcIheaB8CEE5CfaD9mfk/iLCdzUgbqCIlr8nxYE8&#10;WrDuov0Q5uIexVbeL1tKhxVrZY9sQfvfyk7FUtipDFTeJubyHslSOiRbyodlS+UgNRcOwLwOomIi&#10;seQPEFPukGItH4S5wH1Q2IdqcjCffXQgv5O3Z1+l4bWXBVPqrzhT/ofEuPhXMIe/h/vml7IJxunJ&#10;vOL5Qw3wbdL9by9K1vwvqKX85g7h3cxl8U6aF+6keHInLZAPMiLkJf5Omop3ckT4IKXmP0yqBRaz&#10;KvGDJI+qcMKHKV74IC1CUPHDpAJlLdCmHVPuTqKJex8+/D9MGZj6G7NATRgECP7DGZ34YUIRMO7O&#10;SgivCXeTCMo1Qx1apaJ9ahukHdzdWUwNbP8PZzr4uzOdNTAu0cEU5O5iuwSCdmipqoX+tNyHszoI&#10;mE8SleIozKkZ58V9NKMIH81ohY8TWu6TKUHzcPyS+rOx46oH3x5TffboOMJragazfXui8bNvT6o/&#10;e3wUyg6pP/v2oOrh4yPqB48PNz54xGA3zYMn+yGPinHHGj97dIz78gn0gyDdn0+rH37L+oH0hPrB&#10;2InGB4/3Nj78di+zWn3w+Cj32ePD3BdPDjdC31C3i/vs0R7u66nj/B9SdeI/zu0l/7j8oxsPvnsJ&#10;X2x/94t/euHNa//pB+q7M4fEL7Oi8FXewP8u1yp8U+gSf1foQKU44ct0r/BVehvuyvZAWQf/ZaaN&#10;/xLVzlJG/vMUwnFt/NfZTv6LVBePQNiXSQwzqr9xX6RQKc6O9qiwj4NHQO5LBsfZ+N+nm8U/5iXx&#10;j9lm4Q+ZDvF36W7x63S78PWsQfhjSkP+TaZB/DeZm8I/Zq+T/z5/Q/zHwjXhj7Pn+T/CA+PrWZ7/&#10;fLpT8/lMF0Qn7KPnITSfwW/4+SzMKdUmfJHs4D6fbec+S7RwX6Zl/pucQfh9vkP8fb5T+F2mT/gK&#10;1diSJh7hPVSe+10K4T+Mfg7tUL9KdsPcUQmvD9oP8KjmBsF/nWTWqOI3OYgaWCewsqRRgP5QUY5Z&#10;oaKyXa0vk/C7LKrEmfmvMyYGDTJr1YyJjY9g4ddMcQ+hOSMD477I2Pj7uSEE4oR72bh4Pz8iojLc&#10;vSKCbx/XIveB+GkOLVLvkPv5d2H71+K97C3xQTYmPEgP8fczQ+JnRZ94H6MQgnSQPCgFhPtFl/hp&#10;MQARJp8WhqDPCEE47n7RITwoWMWHBVSGc4oPig7xQcHJLFPvFkziR3mLcDfbx72b6uA/zZkErPu0&#10;6CcflILkDiwwP4T0bhGtUEPSp/Ne+vGcjd6pmOkHsND6sNIPYYSw0I8rIXqvPEo+qYzSTyrDTCnu&#10;U1iAfwqLqY8rMfJJeUi+X/FK96t2+mm5H+r6ySclJ7nHQLoB+lHRKH1S6Zc+XWpVHm5olQcbOvmT&#10;VYNyDxYh95d1EK3aeytt2k9X2+VPlrvkT1e7FVR2+2i5U/l4uQvqerX31wYUVIm7v9GpRejtHtqo&#10;rnTLD9Z6FaYMt9KlfMoAuA6IZvnj1Wb57mq7cmfNoLyzQuXYioYOrl4mgYWjNLh0WIksntBG164q&#10;QytUGVpq2rY/7VEGl1FlrVc3vGGE6IM23broeq8utt6nRRAtypThtpXfUJFtoxvSLga8MXhtrUM7&#10;vNapi651MutTZnW60q/EmG0qWp1CrKMVar+OKcYxpTjog1mwtiMMJ0fXWiCPKnUdsA+MySxR+7Qx&#10;hOLWmTUq7GeEORn1w+swz7UefWytQ2F2rcuSdnBJo40s3TBEV87qRldRbeyIdnjrjCH23QFDdOOk&#10;PrZ+vSm6dcQw/HRP0+jzfc2j3+2E/Ov6289f1UWfvSIPPftr5aPnL6l8Gz/gf/P0h8Lt1Z9oRzaO&#10;6EY21fr4hkE/sinr4hsXoOxo062No9rRtWMQaI96FMqPKKPrhxkQd3vjuO7W5mmmDDeyfgTikD6+&#10;flw3vH5DF99UG+KbN/SjWze1I1uN2vg69L3Jo0UrjEEheP2tzau6W1vXoLxRGVm/aLj1tF4bW7um&#10;G9m4Bn1e1o1uXNWPQKCt6sgmtrusG966oo1vXdNBQP83DbeeXW6KP9vfFP8OLUsPoS1q08jT/UyJ&#10;LbaxH9Xb0OLUMMJsYw/r0RYVyqDdQbQ6hf3QKhXym/v0I08h//yIIbq5uzn2dE/N2hT6iz/fr8e+&#10;42it+vywfgRtV58egO3d+ujaW/qRZ28bIJpGnr3VPPzdW7qR795qij99G8b6JZz3XzTFt94wxNf3&#10;a+Mrx+RY+RSN5s/SWLGO/kXJrVBHh/PnYTF8XooVLsCi85I0VLgsRVElrngZ2sJ2/jKWYZ5ZpEZz&#10;l+lwsR4W3XVSrHxGjsEHyfDcOeizXooV66XhIpSXLkhR2I4WL9TGqZ5WoutHdPGn+5tQJZAp6m0d&#10;1A3Bbz+6dVA7tHVc9q/dVLyrvN6zKmjda1RxrWu1aHtqWaeyeZ1XrBsQ65JsWddCXqfY1gyybcOg&#10;ta2jraoWrVShHhW+DIoFrVM3mlBJTrEtt0kuVHSroKJbD8u757qJE54bgTkEtNw0UkWFNRfahsqR&#10;ZQ/kfTS0YMN/wUpDc1YShOdXsGyloUKz6MvrRUe+j9jzPcQO70dIBWeujXoQeMuqapFTEW9WTT1o&#10;kYpRVEGqoa4SA+IgYLvEiS4E5UrQDrY9ZZXk3YbhXNVGyTOHUBy0q6hkb1UlDc4LDIKLLsvwzFGU&#10;2KIsDUMMLXdL4SUb2qXKmNbgNZscQkuKBSy3M3ANQbTIgoVGGKRm37ZEtTObVVSQY20WXZjWFNwW&#10;UHEOobqaDWoQzk9kqVMZXiZSbEmRYgutdGihl0Fz7F8DzzN7DKm2vxfCQ0Pw3B6sMltWVHtj84G+&#10;GXAXmndBv2iV6qrBewt2Zq+KaQDm6l0aULxr/Qi3yb51M9qgKr5Nq4wgHNqmujeMkPYpnnUE30wM&#10;fEMAzr3ez9TdvJsmrXejX+vdNDJFON96rxZtUz0bA3DdMABO69jsVxwbPbITwrHZBWUIw3XI9o0u&#10;KOtm1qnmzQ7JBGU9GwaZAXBbeqV9vUlp26RK65agtGxxcusmr7SsibDNKe1PVXLbVqPUugnpOpaJ&#10;SvdTSbZtSnJoS60dfKbSDn3XqAS3DIp/s08JbKGta4c2+NSgDT2VlMiWRo5sqZTBp2p4tt6UY2s3&#10;meVpaLlBCq80ygi/hVc1EoJuYbROXUVbVF4OrHCyHyKwrJaYYtyqhsFx/hWMBtm3opZcaP2w1Cs5&#10;VgYQhJMcSz2ydblbtq32Q5gl26pVdqzbZOeaXUKFOPuqWbauQKxhWKANWqZaZdsa/D6r8LsxVTi4&#10;TjBW4fpbd8mhdaeEVqrhdbvsW3PKrjWX7Fr1SK4Vl+xeccvuZZ/kwVjxshTV2mqqcX5Ub5MRTnMt&#10;BraBuACzTHUv+xXPckBBsM3F4Dg/dS8hZOeXnYthybEYlC0LXtm26JYdy26E5yQ7tLUxcC4koTKd&#10;Ffq3LQW2bVsD1L2IdqQhybMYos55Bt5J9kU/tc67iL1qJo45tFY2Ucf8AHVUzfgHYuqruqgfrm3f&#10;dgTmmZUp5H21ugUzXLsmpqoI17WENiCBqkPyLziIb9FNvQse4kfFOLjXvHBf+uAe9S05JT9Tn0Pg&#10;Dq1ZrTRQNUnBag/cVy1Q1gR5vRxZRPU3A9y3eriHUO1NJoNoV1pFOI3QwUUqRTHmJWlknqPxeYHE&#10;F3j6weJV+tuFGyQ6R+gwPENuLTRKv4bny+35m/TX8zekUXi2MEW5BY7GFgg8HyToV0HAjgbnEIyT&#10;qL8qkeC8QIPzBJ6JBJ6HItQLJDIvwjOAwj2rh2M2UHdFJ7kqeuqdNxDffAv1zDdTd7WFuqoGaq5I&#10;pK9EqLWsSI6KAs86tFVtFq1lmfSWJdI7p0C9Qo0lhRhLkthfRBiOiAMFSTQViWArcsSeU1Fn9rrg&#10;RLW34k3qyDdSW/mqaCtfJM7iVWIvXae2ymVqL17irfnD153Z1xr9mZ80BnM/g/3PC+bSTWKtXCOO&#10;8lVIrxJU+rFVr4qevFoMZmTRn6F8ICsLoayWDhUNUnyuTRqtMIU3hOEIqr2Nlrtq2+Vupg43WmaW&#10;qHQE3i+3MBB8m0NFuNo+CLy9U4F9Kl3k1lwn2qMytbhanwjVdZHflFrIu+Vm8m6pifymYJDeLUnS&#10;exWOvFuUYbud3M62c9HpJs3QdDMXGddzwSmq8c0KnCOpFZ2pTt6dbBdcqQ6Idt452y6402iX2sI7&#10;0R4VwplGaK6V86ZaBH+qhQ8g6DbbzQdnu1EFjgvPdnMhyAdSnRyCbwyKY3apHUIw1U7CsM4Lwpob&#10;rVKDqRYuCOvrwKxBDKQNoj9lEPywfgukW4kv2YJ5IZBu5v3JFjin8I4otML3RQuzSh0tdjBluHi5&#10;g8ZLHfAdAYFQXKUVoTmC7WJZSRia4cToTCOJzdzk4olrYix1TQym4BpM6YTQrF4Iz7bBfFv5ULIJ&#10;Ur0mNCWoQ5PnGnxTp276xs81BsbOq4Nj51X+J3UNvvGzGt/U8Ub31CHeO32k0TOB4Fwd7FOv9k9f&#10;UPkmr6l9Uyq1b1Kj9o1zKv8Y3+gfV6sQXmMWqxPMYhUtU1VeVOabFtWBCUnNFPomVGr/+DU+MHmJ&#10;807Xc4HECd47c4j3JA+p3RCe6cO8a+Ig75o5onHPnOb805e40JSsiSQMXGRKyyKa0HDDiWtCPHGJ&#10;DM9eFGOJi3DcF/ho4hIXS1wW4skrEFfF4cQVEk3cECNpTgzmCPHntMSXMRB3roU68x3UUewkDljP&#10;2nNdGKKz2Ck4Cp3wfdJBHGiVWmglrryBOnN64sqhPamOoE1oX1lPuiF6S1q8/0hvUUcQiutDSK7Q&#10;JPYVm8U+2NdYaIN7soXBcAjC1cpaBWPBIBizesFYbBKsRQS/FMGRlXhHXhGteYWYi5JoLFIEkwRr&#10;TkEbU7iPFdGe0zIrVVsWbVOZbajggjyzQi0ICLShKhyD4zC1MzCOWaHCsdaU4hgctw3M2QsIzaHd&#10;KlqlytReUAhCcAyiw/ZojVpi9qiwrxbtUhkU5yjooG89bDfBvmiFCpFpEdEG1Z5tEeyoAJeD7XwL&#10;s0d1ZtqII9uGedGVg3sryxQX4Z5DK+JmninDZWu2pmhn6s4amG2qM9OEcBzvyaBCnA7uTT3H7FCz&#10;etGZ1nOutIF3p7XQXob+dHBfw2+UrinIQbC8MwP7ZWtWqi6mENcsOGEcZsta22ZKca6MgdmvepJa&#10;tGDF/iBVattJncaXVOBZoBW9CMXN6vjQDOWHpqgYmdGh9THvQ6g1zYA4AYG4wYReGIJ2mELwkRkt&#10;H0oglEqEwIwo+Kcp558REIjjArMcH0wIgj+hge3r8CyoEwKZM3wAFd5SqPLGFMtEX/o8Am+cL32G&#10;+FKoZnZJiGQuQlpHfOmz1A9tIIg/UyeiSpondZ76cqfgmoey7EUSyCIMdkYKQJkjV0dN5ctkAJ6Z&#10;/XMU4TbSDzFQIag0KvaXJEhliNq7xVgSKbxfqLEsSEz1rSJCEKYU11fmJWNZA21RJY6HwHpeQttU&#10;VJbD9vb8FW04vVfxpP+2p2/jxVu3nr84+s53L34wsvwC9c2+Tny5/TDXI3B8vzjkq7woWBKvir7U&#10;YeJO7Wzqm/qb5rZHP2xuevTDFoiO1sTLZsvzl5rMz17m7c9e4n35n4iB7Dl43l0WAslLYiBTD7/J&#10;JSGUukogD+emBr/5UnV4bhgUB+eYetPnqB/OSSiHVrXnaRDOUTB9hiKI6MvWE1vhCjEVLxFTuYH2&#10;V9QSBKZwbDdJ59xl2jV3kXRVLsN7+AYxVhtoz9wVOlA5BOuZX8j+0s/hWH5MAqkf88H0TyV/8qc0&#10;nPmJFMn+En7bX1Dv9I/4wdkf0cHCq1p/+cdkqPg6DWffpqH0TnEw9Tfn3n++o+HO8x2K7f/5F4HT&#10;/v/+r/7dP+8YbNli+at3Ui/Dc/5nXGTiMB+ZOMmHJuoQiOODE+e50PglSK9yfpZegO2zzEo1yNTh&#10;zqNlqhCZPCuEJ0/z4ckTsN8BdfDxLxvDj145b/l3P9BYnrykDo7/lA9P7IE4pQmi9eok0QSnFB7h&#10;ssCkSghO8nxoqpEPT6FdKod2qRzakyIMFxxvhDEahCC2nVLzgfFGLjCh4YNTDbDPRT44eRjeV29p&#10;gpNvcv6pN+H9tpP3Tx9WByZPavyT5/jg2DHY7xCHwFt4og7aHOf9U2cEhN/80/XwTj0H26cgPQvv&#10;2PMaPxwjzjEwdV4ITML1PdkI81TBPNEuFWJSwNDUbF6hbpKDsXlNaEKrCU90aWpKcTXr1AiCceNG&#10;BscNjfVqBif+q6Xq0Hi3enCsWzM03spFJ/Swn14dHRM1Q481XOxxAx9/ckl9+8lJ7jePjqnf+fNZ&#10;Lj5m4GMT/Xx03MRU4LatUfnBCev325rBbYU4KEcgjo9OWPnopJUbrKnGQepginHBaTd8W/mZZaqH&#10;wXBhBsN5kuG/KMd5kswWlQ8kQgKE6EuEmHocQnHe2YDoT3rFQAIV4BzEO2uHFPM+wY/9Jt3wPHRA&#10;3za0NxU9swMQPSKq/XoTbYJvphn6g+8yeFb7Eqjc2wVjmQRUhKspwdVsUmFbcM9aapapKYvoRiAu&#10;ZRIRgkNlOPdsv+iEvl3JfuJKmyA1E9esWcS8J+Mi3mwIwi/EXVhLAAAgAElEQVR6ch7iQfvUnA3e&#10;l/1Qb4N6N7z7XHC8TrR3heMx8r5kL5T3E3fWCm3sxJk1U1uhh1iLPfBs6iW2fC+15WA72ytac0bR&#10;ljfC+3uA+os+GiiGia8YoIFCgAYLYSlQCGOeBPOwnQuJ4VwUvlGHaQjhrnyYhgtBKVCGtWbFIntg&#10;LeWBNZm3Yqb+ggeerX4SysK+uSC099FIzkEH8254dnnESN4nDOb8zA4VleLQ7pTZoxbRKtVOgyUr&#10;CRZdzF40yOxU/z/i3js4riPP84S6W5ruaY261UbT3ZIoUaIDCIAg6I1IUUBVPZP53qsqeO/KoLwv&#10;lAEIytKTIKkmJfX2zPb09O5e3MXs7LmIjYu4iI24P+42Ym9mWiIJD1ShUL7gvdS83y8Lmr2Iu/3z&#10;bhXxizQvM1++V88l9OH360AFOeqft0HZBvOxw7eZRfSmTMSbMkI7gxTMtdEAhB++dzGCmV4Y2ynC&#10;PiB8BPYnvD/bJVydaBGuoqXpdLtwbbZNuIpqcdMt3NXJDu7qVKd4daJdZIDbVINwbVqH1qnCdVSE&#10;YxapCNM1iteZohyzSBWvT9Wjwpx4dbpD+GSmnf+EpZ38xzPdwgczfWIo4YRjCUq+fERCRTgGxOUH&#10;qR/ygd3w5wclfz5MgwuoHjcgBxaCNFgIwbao5C9EZP/CAKz9vHJgxVZUfNtVe/MtG5XAigG2mSQf&#10;RNEqFf9hqRlBOa1vqZe1R4gOQTnfkoEBdP6FXhrI9sJ8rLAvp+wrOGQfnHtf2ia7812yc7kN1pZt&#10;smdFrzjX9JJzrV52rTYprpUWCS1T3Ustkq9gIIGcVfTnnTB/Lwtv1kP9OSjn7DA+2qb2wW9hogNZ&#10;+C2zXsIU8nJ+6svBdZUboB44bl8ewa4PKASCcLDGxvz7MC+0Tx2mTD1vYRi2DctBBswhQBeEMp6b&#10;9yVf7n3JDefUmY1QBN5chQDkw5IrG9m1S/XBetknORYCsmPRI9vheO2Ldsm2YJUYELfglpwQ+A/u&#10;vMv4D12NimelGwPKVgin4mV/OzDLqB7nXe6V8R/fuZYQXAtBhKWiiltQ8hTCMBaCbQG4F7w4PrNF&#10;taMq3IIR8gbYZqROphRnlJ3we7iWrOwfAboXEIrzU3fBh+mu9WoAFeNgTA+zY3UtwjEtRGB/Ecm7&#10;GKUDhbCIMNwHWT/5IOeDcJMrEJfzXhLO++HcDVAftPXBteQp+OF829jfVwN5s+Re6pUcq62SB37L&#10;IhDXSu2wDncUWiDtQihOsuZ7qC3XTR2Qdy324t9zFediO1OBcy53K87VXgbGOVd6UEEOYTk4N30w&#10;NqTLPQy4c6x0yo7VNohGybamyJY1QbGsvEctixxFFTimBreiU1iKIOaSrNiWZYTjJNuyTmtfR+U4&#10;nWxb1WnNm1Rn2BG1xm1eZ9pW64zbasWwyWmNW7zWtIm2qTqtaU2rmNd0snGlTjGtooWqVjFA//4V&#10;tEhlUNxu1KNl6reBkBzsD9os6iVbQUt9CHmlVGI0pSaRjAaCK1qMZosqcIOolAZtivAZoaycR6tR&#10;DsE1cbCo/vatTSkDx5iFKWuDcBnCcITZr6KKXAjbZxGC48VBVKPLaUQE4xhohhaqmMJ4CNAxCI0B&#10;bBwZyr9HhxcuiMP5C2S4cLEIxO3Os6jmRmikqEDHFOnC6f9slxrKfqtUB3ND4A76htMaBN8QpBND&#10;RWvXf7aARSvWSK4YMFZRVS5PiimzhcWx1UI0/R43GDuriU4cR8gNFeI04fGT6ujUKQ2CcoOoFDd+&#10;WhOeuKAJjr+rDo+f0wyOnlINQruh8ePqofFj6uhYpWZwokIdGa9UD4xXCe6JSt42Xio4Jt4STf/0&#10;Z5YHz0pK3igpqe34d9+ruTz6I9WH479SDT95q2boq321w0/err38JeT/aW/tla/21F4Zfx22vV4b&#10;fbxHfWVij2po4m2Vd/S4yv30jNozelztGYPvpvFqiGNQd1INwSxVXaPHVK7RI1BXpXKNnUKlOJXz&#10;yXGVc+xorWP0qMo5WqW2jR5R9z09pG57/Jq6dfSXmuY//oJr+ePPuYanL/PNEy9zrf/0Uk3nf/r+&#10;Sf2//m7Jw8GSkj3WEt+/v1nyI2aP+hLEXzxXUqKB9D8yCA6tUncBuZLvfa+YVrz67DmhefEHYnPm&#10;p1xT/Jd8y+xrfMvM65q22Vf59kkoT/yl0Bn7Od+d+CnfHvsJ35P8kdCb+ZHUk31J3555UerLvsh1&#10;5F5SjIUf1BiePfc/PXtW4vmb7f/H9zQcS8krv24s+csLyZIa3eQLQuvYz+G49qo7nrypbnv6Jtfy&#10;+A1N89M9qmYot4y+zUOdpuXLPXzb+D7SFasUu+NHxN74UdITPyr2zFaL3bHjpHvuKAbM74jQFTsC&#10;9ccE4zQCcWcEwwwCWqfFvunT39qnEuPMCQZT9ccrRHv8ELUnSpldqn2+TLTOl8Ia/rBojVdCuVKy&#10;z1fAd04FQm6iI3FItCcOEes8ROKgYI+/JVoTB2BbqWCJVUD9USgfobb5MoTfmPKcPbEf1rsH4Lur&#10;lNhQYQ5Se+IAdcyVofIcjHmY2GYOcc6ZvbB+f4N4km+gUhx8s73Fu2b2wlpzD3wT7hWtc/tJPyq4&#10;pSolS6pa6k8dJ5b5E9Sc2gXi0ieoMVcpGfOlkqmohgVpmWhKH5bN2TK5HyGjNFpJHqT9mQOyuXBA&#10;6s+WkX60TE1XogIcfKsdJpZMGbFmUSkO+uK2RAU1JaokU/oIfNsdIaZEJeyzEr4Pj4imxFG0BhWK&#10;9qCQYsRPoVUqwm1M7Y1ZqaIy3K7aG2yjhsQ5YowjzHVO7IV1sQHyTFEO+xShOREV4/riZ1A5rgjK&#10;Jc4yhTgjgnRzZ1lbI4xrRBgP1tho32qeq+aN04cEw8R+wTh5QGOa3qfpn9nHm8b384aZUk1fvJI3&#10;wnVinKnQ9I4f5rrHqzTdY8c03eNH1V3j1ZpuhOAmq/jeySquZ7yK6505isCfiPtntq+po/BdW40W&#10;tQTBOEsG8umjkimFFqknBFPspAjzEU1zx+DYjxO0dmWKd0wRD67BxBmct9CbOEN65o+L3XMn4Do+&#10;LXbPnxJRma2HKbQxFTiKEFxPEZYjPagch3amMQTjGDhX3IZtsH+8muucKlV1wBqvbapc0zZVqWmD&#10;Z1nrZAXXNlnOtU8g/AbbJis0LMYhP1HOt00c1rSMHxY7pstI51y1iPvogmPohvl3JY6TLvhd++aO&#10;oPob6UtDmkQwrpIaclUIvEnGHMJvVdSQrpKNuSO0L1MJ9RXUkK8khswR2ouqb9lyqRetUSF6oc6Y&#10;RWtVBOKq5N7cYQmCMiW57AkJgThDHlXlKhC0o705BOUOwzl+W9uff4P25fcqpvTbkiW/D67zAzDG&#10;W9RY2CMbC2/JhtxbsjH9FszpINoEy6Ys3AcZBEMPSmjhamK2p4eYeqIpXcqAO9hOjCm4VzKl1Jje&#10;p5hye/TmwkuvfOdZSffNVMnFodmSZxPPSk71/8Pz1JD6JRz7r2rMK9+N/v5ZCWed+i4x5n+p9Od/&#10;UcJ9kDrNX01eQmtU8dqcmkMb1GtzMn81rgjXE4pwY44Xb8RrhBuztdyNmVoegbibczx/a5YTMH8t&#10;LnA34gjI1fHXYi3Czdkm9q9gbiD8FmMwm4DqbzfQ/nRaz9+aUcRbs1r+JqRM0W2WCtdmtCIsJPjr&#10;0zpoh/BcE4zfzN+C8W7M6vgbcxLMQYv2qVBuhe0t3C0E4mZRIa4Z8gy4g/k1MVtVhPJuwX5vzWhh&#10;bg1McQ6hOdg3f3umgb8Li9K7Exx3b/x0zX1UevuqXH3/q8OaB1+VMUvUh19WQV2V+iFse/S0VP3g&#10;8eHae0/Ka0cel9c+eFxR8+DL8tr7Tw+j6psGQToE6B59VV374MujtfceV2Kb2gdPj6jQjvXe430q&#10;tEbFMe4/Lq19gApxjytU976qVD1AZbknb6k/mygX/ip2kv4BHoB/96fXyL/Z+fFZ49p38OV2aXjs&#10;RdXVsSruQbxW+Gy+Qfh8vkX8TbqF/yLdyn+eRNjNyH/GVM06xS/QLnW+DfKtDHpDpTgE4h7OtQqP&#10;ElAXb+Y/m0NrUBOEhcFvn831cw/jVthmhW1W4TNYnH8Ws0F9Hyq+8b/FMef6+N/OdQq/jbeIf5Wg&#10;4l/PXxJ/Fz8t/D5xlvwNPBD/NnVe/EPqgvi7uTPcb6dOco+ma/mHM638r2d6uE+nu7lPZ4zco9kO&#10;/rPZJv7hbK/wcBahskbhYXxXKQ5+t4dzDcJn8SbxN4l28Tepdv4385180Qa1DxXtoG8X/zmCbxCf&#10;I+QG80OVt0eoEgfHiTDcFzEjwnAI/QlfJFBRzigysG0O+iHIhhayaK86ZxQ+/xZ0i3UJqApXjB4c&#10;GwHDXfCOWacyEO4LVJ9jtqlFIO4RAnHzA+K9xJBwLxEVRpJXxLupq+JI9rp4L31DHJm/KY6kPhHv&#10;Jj8Q76XeF+8lL0ObqHAvOSDcnw8ID5J+8UEGLVGd4kjGLYxk/CJapH6aQ0tUs3g34yAjGY9wL+OF&#10;NCyOpKMQ2NZCHkD8OtMP41mFe2mE5/qFG7DYv5OyCdfg9/0w3sTfThrFu7DtNiwsr+WC4ifpIPk4&#10;4ybX0y56Z8FDRwo+eitvla7mjfRq3kSv5zDM8p0FhzSC9qjZK/R2DtLcIESU3spGyI3MALkOi6nb&#10;Obt0J99H72SN5E7WRO7me4Q72V4yUuimt2GxdCPbLt9aapVH1qlye40qdzbq5DsbrdLt5XplZLVO&#10;HlnTyrc3GpVbG+3yjdUW5Q4qva11KrdWWuXbq+3SndVO+Vsr1NsbrcrddYi1DvnuWpdyZ7VLO7Le&#10;BXVt8q11aL/ZIt1ab5RurDVI19frleEVDm1RleDaJSmwfAYW99WoDCeFNt/VhtZlJbTeqITXGov2&#10;pwx0Q/W2Hl2Yqa71aJmq21aXNrrZtQukdWlDGwxyg7RXG97qVlh5vQ+iUxtabYG+CLG1aIOrDLJD&#10;NTglstHHgLjQBqrOFe1TsV+YWaJ2oE1qUSVuHZXi2hgkB+PA2B04vi6CgN5mjz6y0Qn5TmahGtrs&#10;ZqBeZLMVog4V7rShFUUbWFDpgquXdJG1k/rLG/u04Z0yJbxTBekBXfTrg7rI9jnoX0YHNn5RF17/&#10;Sdvgsx90W599t+QHz0ouXk2VGAbXSgzmZyXqm38q6Q9ul/zd3z4r0X+08j19dOdt3eUdRTe0qegv&#10;b9Voh7eq9Jc3y3WXt45AvlI7vHlYexkV47bK5aGNct3wRoUyvAHbNo/qhraqWJvoRoV+aAtV30Td&#10;4LZGO7TD6wa/FrVD2yK04bSDW1QX3VJ00Q0Kc6/VDm1e0ka31LC/S3WDCMFtX4Dye7rBzUt1w2ip&#10;+s0FffTr83WDX0O6fU4f2X5HG9k5A2MgIMfVD++824iWp5FtBOLK6i8/K62PfHMIleJ04a/36+Gc&#10;QP9DMHa5fvDrw3WX/3SgAe1LEWoLo+3p9kHotxs7++oiqJa2vZ9ZzUa3DzdEGTB3UBvZPgzHVFY/&#10;+KwUxilFq1W0XK0Lb7wJc3lDN/z1a8rw1qv6wWevKpGdV/UY0WevNIWf/bw++qdfaiNL5XJk4Rgs&#10;DE/QaOY4KrehipsUzp+Vo5nTNJw+JUVzp+RIDuG1c3Io844UybxDI+mzJJw+T0OZ81IkdZ5AQLtz&#10;DJyLsD4naCRTLUWyx5XB/BkZLVXDaaYmh3kplEFFOajLnGPjhbNnZATjhtYr4Jovg+vqEPw+h/SR&#10;P5VpfV+/I7s3BMW1Lugg1bo3RQgE42pk6/o5ybr+jmzbVGttGxrZuqZRrGuCbFvnZfu6WmvflFBR&#10;Trasy1rbpqK1bvKKDcawrks624YkORcbRGe2U7BnWogt1yE5FtqpdaGN2Au7inAIxC2a5CCzG7VJ&#10;/iUH9RUcxAvPKU/GQH05E/Fk8V+bWkgg3UL9mXrRle4l9kyXaEUgLtlLLKyMah8a0RFXIxDHwp5F&#10;oE2NynBMHc6Wq5Wc2Rq0UZWgnsFwjhxaqNZKjjxsW1RJzoJKdizUUFe+FkE4al9Qya5FjVQEXnTS&#10;wEqdHF6rV8KrzVIYrRNXu2UGwK3alOAqHgNCZXYGlrFYsEkIwAVQGW7ZwBTjEHgLLDEITcZ6hNgG&#10;EIBbcVDsi2AaKsUF0N4Uz8eyQ/Yt2+WB5VYlsizSwWVJGlqSpSGYT2SxQQouttKilWo/2rNC2Bhk&#10;GCqYMeD82iQfU86C/S3vqsct2mFctEl1SMwydckB9UUIz7vUrzjgmeyA5yOqwxUV3jA1oXUq2qMy&#10;O1Pndpfi3DTI7k2T7IQ6x6YRrges75YdTC3OzOA4x3a34t5CG9ROqG9XrFstcD11w/i9ig2eefat&#10;HsW23alYdqB+u12xb7XJFmhj3m6WUGWwb7NRad1SlKZtndK42YDqcNrmbSo3boty46YoN+8QqWlL&#10;kps3OaVlh5NadjRyyzYnt2yJUs+WXrFvNyvu7TY5sCNrw9/UKgM7l5TA15zWs92KqnVwXN2KZ6dd&#10;8W41aANfa5Xg16IS2OLkyDanDG6plIF1FVOB869zUnBdkFns2qUG1nkpAPdDYIOX/GsaybuKFqo8&#10;hEpyr9YUrVSh3rVah6pnsnW1V7auGCTbikG2rfZRy0qn3L9hREtUybJuViybVtm6YZEsG2ilapZN&#10;a2YJYTjjmgXaIRAHAW1cDIbDQBAO1eIcRZtUtEvFunWL7Fy3Sjaos685JdsajAtj2FetsmPFLiMA&#10;h0CcY80jO1Zdkn3FJRXtTT2SbclPHQxa8/5ngG6F2ZxK9mWPYl0JFIE5BOggtaHd6bJL6odr1ArX&#10;LyrDWWAb1tlWcKwg7V/2SpYVPwJy1IbpcgDG9DHgDsO27JH6l9zUtGhDII5a8wZqK5iJdcFErUtw&#10;fy8aiKtgp95FN8JrxL3gRMU34l50MkjOC/eJB6/pJbT7NRbLrM7GrFFdy27iWnQWbVVXzJJnBa7p&#10;ZfwfBtAeVR7xfxostkG5kfoL9ZJ/QSf7F2XqXdDBNh3cFzr4ztDB2HrqW0B1OEoH4F4MLBEIVGuT&#10;aWhJouEltErVkMEVHu5RXrmxckG+tniJDi1w9PICT4cLavn95RrpylKN/MHie/KVxVq4nzUU7msS&#10;WJBJAO7r0JIC968WjpOgIhzMixL/gkACiwLc61gnwnaBKcghFOdbUKh7QSc5c1rJU9DK7kUtdS/W&#10;E8dCPbUt6agd5mxABbgML/UXtJItX4dWqdCngfRkZdKB1ooFmXRnJdKTkWlPRhJ7UxRCEo1pQTBn&#10;1IIlqSa2ZC21JS4INlgLONIXqDX7DunPnBb7c8dlC7zT+jPnqSV7XnYWTmps6TcvumZ/+p439rN3&#10;PcmXNY7MQdGYfVc0p1EZ7qLQn70gWtIQ2UuiZ14kvnmZeJJUDKS0YiTXQAcLLdKVxTZ6Bd4VVwoM&#10;iiNDmU7CILhs0TKVwXAFtEftIIOZbnI530W/VY5j1qgZhOQQiGMWqgjTQZuWIjSXZWOJVzIt4sfp&#10;OvJRpkH8MNMoQko+ziv0aoETP0jpxA8ynfxQvFkdGq/ThKfruYGpOt4/3SS455p4e7xRdM21i865&#10;VtERa+PtsRbRlmjibQyUqRNssQbeyuxSm1AxhEcbVH8M1eBaCIToj7Vwvlgr74+3835YN+E2ZpEa&#10;a+N8Mx2Cb7oN1eF4bOOdaUGLVM4L6yjfbKPghX174nrRM6dlamWeRKPoRTAuVs8jJOebayADySb4&#10;hmguwnD5ZjgXCBi2wLdIKx3MtUqD2Rb4JmkhGEOZJjKcqifDyTohDGvw0JQEQYTIpFoMxjjRG9cS&#10;f6xODMSbRT/MzT/TygViTVwQ1uCBGTw3Nerg+Ila75OqGt/4UbVv8ijnGa9SeycrOOdEudo1Xql2&#10;Tx3ROCcrVe6Jqlrv+FGVG63cpo+rXRPnVe7pd9VuBN/GNbXuCRW012jcE5zKN86rvVDnHVPXusdq&#10;a93japVnnKo9Y4IaVfo8T9Uaz0Qt55q6yDkmTqm9YxUq90ypxj4F+5yq4NzTFaJrspKzT5dxDgQi&#10;Jjl+gP2OaJmqiAOTIh+eUQlDs+8I0dg5ITxzhoRmTouh2TNiZOacGJl+h0Fx0dnzYnT6PKZ8OPaO&#10;6E/UUgTjXHC+7OlGwmxTYU1uQxgu2SpaUy08hGiD82/NNlB7RifZM1rJnoZIaYkDFdGSerE3XSd2&#10;5utoZ15HunJayhTjcjqxI6cV27Nadm/2ZHViX6ZB6E0zdTjSl20Qe+D36kG1uFQDU4nrSdULfel6&#10;wZySBSus3e0pBeYgCxYIc1KC7YSBSaaUTPuTMtyDCMzpqAmV6pJa0Y5KaUktsc4jzMaR/qzI7Ext&#10;u4pvVngmoDKcNU2gnlJruqgWZ82iGpwk9sO9a0FbVQTpkrAtrUBfHbTXUWsG8jkZIToE5gR7SoZU&#10;QYU6Yks0iKjuZk03Qd8mZoOKQJxl7lsYrkmwzTcR23wzKdqmNhJrslG0QR97ol4swmmo3FbPMyhu&#10;Ti+i/StandqYxSnCaqjoxhTeRITb7AktsccZ2MbgOcc8WqruAnEJhSAEx8ZAG9U5LffPdXPQLgHt&#10;5vWCg1mpolUtRLweFSChbQPst5FZp+J25yxCcQjV6QVXXBFcMUl0ziq8i1mcakVnvLjdE1OYla8f&#10;7jfPnJ73JuoFP4wZnGngg9P1QhDaD2DAeP6YwhcV4SR4FhDBO4MgnKjxTgu8e5poPFOU98xSwT1D&#10;4NrnRU+shngSF+DZcAaeF6epL3GaepLnRG/qHcGbOIvQG/UnjsJ2BOBOwlyOEXesWvLMHSHuxFHK&#10;gC+E4uZPQL8TEqqd+ebPEH/iHHXPn5NMsEbphW/qrqya9OZF0pOXKILXvaj4VkC7bUHsyVG4hqnU&#10;myGkJ0egjMCcIPUUCLSltAcjR2hPXkCbVITh4D3EQZmD9hBZTurN86QrL8C+OGJPVjV+uPJ918iz&#10;71wa2P5Ox+VvvjNy5dl3mvz5F2Vf4k3Jmyil3lQ58Wd+pvImfiJ6E+USQmqu1CHFPPNSfdN/eqGu&#10;7jHEH1+oq//q+cam0edbG8eer2ufeF70LvxQ9CWPwfPzIu+bOyf4Uufg3XQBzhGmeI6OEf/8GcET&#10;PyW64ydF39wpEZXjPHPHiDd+nKnJeedRHe448c8dhagizuRZakyfl4zZ89RQqJH6EIbLCqSnAMdU&#10;eI+2FM5LrfkzUuvCOdq+eJ525eF8Fmppx8IF0pevgN9qD/Gl/hJ+j59TV/YnMhwT9SZ+qgwkfir5&#10;k69I7vSPOX/sJe1A6seSb/YVwZf4FfyGbxLf3F7FE//+m0PflBwJrZa4bf/w/yuY9l/jv6Y//H3J&#10;LfuzkpKBqhL10Pj3Of/oa2o/qqeNHhMD49ViYOIEHxg/IQaZ/ekZzjt2ifONn4P3wil1YOKYxj9+&#10;lPNNFJXhAmPVom/iMA1M7uVCUz+pDaX/7GcVj5+79nf/UPIo86zkVOP/8R1N4OnLmsD4fi4wfhT6&#10;nOd9zHaUcL5JgfOjNeqkiPbfAoPgptQMhvOP12r8kyreO3GJ80zUQIrwnABpDZQRmOM0sE3wTR4n&#10;wcm9vHdyDwb0+xXvHtsneCeO8L6JKs43dgLSMxrv5CU4DhXnHrvAe6fOCe6p0/DuPQ3bTvHwDuZd&#10;E9W8e+oUbDvNeyYuaTyT5zVeOGbYR9HOdQzmiTEJ79xJjsP3qW9CBc8jFczhPc6LbSZ0fPBbtbjR&#10;Dj4w2gVpDzfwFJXhOtWhp+2a0FgzlOu5yKhOE3qq04THZC46TjWRMaqOPOHV4cccF33KaaJjGtXg&#10;6CXV0FenNJe/Og11DVx41Aj9LBxao4bH+lEdjguPWyFFxbh+tEhF8E3ANDRmQiAOATlNaBRBOQvs&#10;y6IJFYMbmLDBN5oDvrk8ojuGgBtapaJtqreoIjfrI2ib6oE670wAnp/MIrVoqTrjgW8wO0FbVPes&#10;Hdo7BReqz82gBauTOGfNCLXxrlkr2p8Krmkj75zphed6j+Ca7RY8M71onQr9WmFbt+jaheAczKIU&#10;4TezwOxRYwZmkeqAOjsCcnEjqsNB2SA44rsA3ayJYNhgDHvcyFTk7HEDfG/2i66EH1KY87yPOOZt&#10;8F3eRywJtFWFceIw97gF5tvPe6bMcIxGwY1952E/yX7qSJpQZZ/BcGZM093EnOwWIUh/sguiE97n&#10;3dSWNlFP2kN96SDxZjB81JvxUl/GK3kzbuJNuyEfIP5kBN4HEXjmBogn42dQnD/lltxZWIMWzIpj&#10;wSg5C7AmyzqhrZ8UleYCJJjw0mDSKaFSnD/tJIEk2qe6STDtwZQGUk5pAAE4tNhMm6k/A2u1LMJv&#10;aKXqlAJpB0VLVV8a69CW1SYV1eLMMDeD5Mt0S4FMBw3CesCfaYdokYLZdhpMW0V/2sssSxGMuzzX&#10;J16bQoitjb821bFrmdrKrE6vQnwy2SxenUQAroFDJ6NrM3WQbxSgnQDbEXzjmfrbZJt4faZNwDE+&#10;mmzlP55uEz6Z7OQ/meqFMfqEj6e6YWwE4oxiMAnnMBul3tyQ5MsNSwyEyw5LwdwVKZAfJqgUh+Bb&#10;cGGARaAQkgKLmA9iWfYvBDEkf2EA1ocB2OZkCnH+FVSDM8m+ZQyj5FtG4A2V4/qZVSrCb/4lVIYz&#10;KgHYhiBXEaYzSgjUBXMG2L8DxvVRf94v+bPu4rnNGiT3Yg+smVu1rtU6GUJxretkll9pgnV2l+wt&#10;GGggh3ao0D8Lv2neTbG/H61Rc5g6SZCBVyYoW0gQfktoRxCE82UHqO9bKC4fkXx5tAK9IiMQF1xk&#10;QJwUYJapV6Rg/n04B+/LwQIrywjFobWqfykEKdqADsN5fZ+6clHJCeM6cmiNOiBh2Z2PyM58ULYV&#10;vJKt4JasCx7ZhgHnz7Fklx0LNijbZeuCU7ItOKHeJbuWnAi9wbH3yF48Zys2xbvqkHwr+Lcyi+JZ&#10;MisIxqHivGsJobUwRBT2GUE4TvYsRCgqxDkXfbJz0TeqmKUAACAASURBVCvbF21SEYhD21SjZEel&#10;tSVUhjNBioprZsW16JDdCy7JhVAehHsR4TyYy4JHchf8kquASnEeGBfysA/XYkR2wzH6CkESzXnF&#10;KzkPeT/vE9Ey9YOslwxnfTRcCFP/AlxzBTgPDBxEa1qv5M6hkp8Nrr9+mGOv4lhtgeNph7m2U2u+&#10;idpRaT7XJKFSnGOhR0IQzpbvZqmr0E0d+TbZUWiFgHShFY6njToWUBmue9di1Si5VsySe7lfdq/g&#10;8fUqzuUuOF/tin25SbbCNdS/IsnWFQ21rHCSbUWWragExxThGBCHVqkQWgmCojocwnCOVb1sW63T&#10;9q9LWtMOpzN9LejM25zSD3njJq8z7kB5h+iM61qdeUORjRs62QjXrWlFr6A6HFqn9q8iEIe2qY2y&#10;ZaVR7ke1OAjbSsNufb1kW6qD30wP14cWzhEnRhBIy6iFSBrSNL9rMVqE26JFNTVmixrNCLDO5kkR&#10;VuNI0V5VQPgNYTKKam8R1o+psaEyGw3nRWa1+i2QFskS6C/CeLjfbwOtUkUhymC5XbvWfBGIQ5W4&#10;MHw/D+VqyFDhIh1aeAfSC7t9mGpb0RoVFeLgG31XKQ7BOpxLEXBLFUE3BsThseE2tEuF8gDau+6C&#10;e9ifzTUvfjs2tmeAXDgP8y5QEsXtOQHV7chgXkOi2Vo+Mneei0yehvf7aXh3n+YQeENILjp2kgtN&#10;nFOHJi9qQpPn1dBGHRk/q46OnYZtJzSDY8dV4dEqLjpVBX2q1ANjx7nAxHneMVnF2cf3q81f/iD0&#10;25kSpfl/fE4V+j9/rL4C335XJt+sHX76Vk1k9I3a4dE97w0+3vNe5I9v1V7+am/tladv1Fz58vXa&#10;4bE9misTb6mGxg7WekdPaNywPw9aoz6tVjtHq1VuphJ3WuMePalGq1RUkHOPVSEQp0YrVSfMy/7k&#10;GNRVaxxjR9W2sbLarrEDtc2P92tan7zKNfzxZ2Lz05/y7U9eVrdP/ohvn3xJ1/KPL/zk1P/63M2/&#10;g29V952SQ/x/gK/X2v/7p+xzxeSHEEXb0pKSNNR9U/K97/0B0tLnSl/718+p9Kk/5+rH/5JvfbpX&#10;3fJ0H9c2s1dsnXmV7555hXSkf0a70j/hOjMvk/bsj/n23EtCT+4vZEPuRdK5/sN6cwrSwl/wfTt/&#10;9uzZs5I4RNPws//X7+qu3/6bkp9+9x9Larr+vuSs6fH3NI1f/kxofrxH3fr0Ta75y72alsdvqpue&#10;vKlqHn2Lbx5DxbhXhbbxN4XueIXYA+vL7hjaoh4VumPHoO642IvKcTNHeATmuuJVYvcs2mee4vtm&#10;TvEGiN4ZBsPxhqJ9KsQpgsCSGcazIqyWLKM2VIiLl2Ee1vSHBXusHNb1FZJzvhK+gyoQZhOd84cQ&#10;mJPQXtSWOMQ74vthvb4f1umHYHs5pEdE69wR6pwvh++vw8QBfWxz+4kzBttxbFSOSxwUnYmDghPL&#10;cWyDynOlvH12L3zz7RFdM28Q68xe4oy/Cd+Sb/Ce6dcxhX2/TfvnDxLr/GFUbKP9qFY2f4xY0tXw&#10;fXWMmDLVirFQKRnSh6khVSYxIC6LVpSHlf5cGSrDUWNmHzUmD8rG3D7ZlHsLvsn2w1ilsjVdIVmT&#10;5cWx4djMmQOSOVUK326H4VjLqSlxlJjmj0K5UjTNlVNrCtXqKolxtko0zFYTQ6KaGOeqBdPsMdGE&#10;NqEIrM2eZapofXOnSF/8NNqpCkWFtHPUOHee9sXPkV5Y9xtmoTx7XjTEz+5apZ4ReneBur4EAl9n&#10;/hmSQ8U1YxGsE4ogHfY5VQTP0EY1UcX3TR1kQJxh8gDapXLGyf2a/tm34bc/BNdCJTHNVfOmWBVs&#10;K+V7J8rRKlXTPXaU62FRxUO5GBNVfPcsXFszTJmOGOZOwTk5Klrmq+DcVxMznvvkUdGcPiKaE0co&#10;Hr8hdpI3MAjuhGCcPYawHgMEUT2uL3aCqeKh2l3X3GmpO3Gc9MK6vnfulNCFymxJjJNiz/xJqDuN&#10;oBztmj9FehKnxW+huW6o64mdoz1opZpgcJzYM3eS75guR8hN1T5xWNMxcZgpwzEYbuKw0DZZqm4d&#10;L9O0T5ZDVKo7pspRFU7dNl6qbhk9pGmZOCi0Tx+E++YoKtEJXfA7dcdPwn6Pk67EcbjfjpHeVJXQ&#10;h4BbCm1NURmumvZlEIY7KkEqG5kS3GGoP0TRGhXakr4MU4eTDNkKeEaU095sBelJVyH8Jvfmjym9&#10;2WoF2sl9maoiIJc7JvfmjklGGBNhOWarmiqXDZkDCsJwxtweuGb3SKbUHtlS2COZs2+jnanUm3lb&#10;NqQhMm9Rcx7V4WAO6TLFjDasqUMw9iGZWbLm4L7IlErG1EEFUrRilYzpUmLIHiRwrzALVVP6LaUv&#10;v4fvX3rhA9U/lDQ350qUob8rCeqflXD23IuSMfO63pj/ofnfPytRmRMvKOb0z6kh/fMS7qPUCf6T&#10;5DnuelzNXZvj+atxDQThbyT03I2Elr8xJwo34yrheqyGvx5TQRmtUgX+ZpzjrqOd6qxauBFXC9dn&#10;dTxKQF+HRcDNWD3KRwtohXojhkBcHX8LldumFO7GjMzdmkV1OLRMlaEtqsbBQgJtU9FedaYexmiC&#10;vhitwo1YI+xbgn1Iwq1ZKl6PaYs2q9OoDNeiuTHTqrk5jQBdE4zbAmO287dmWqHcBmkzpmwchOlu&#10;Tcvc7RmFuz0t87emBO7OVI3q3pOTqk+/KmdQ3L2vDqseQvrZV0dVv/7qZO3Dx9XqR08Oqu8/RYvU&#10;w7WfPjlcgypyDx6Xq+7/sVJ97/ER6HdU/eDx0ZqHEA+eVKpG0Br16WH1yJNSzafQ99HT/apPxw4y&#10;xTm0S7335LDq3lcVqvtfVtXef1z23r3H+7lHE+X8X8VPkb/NVej+3Td75f/2T78UH27+4Jzv2Xdq&#10;P5z8lfoavOBHYu+In83rhM/nG8UvUg3Cb1It/OeJLmYh+nli1zJ0HuGwLuGzeA/3KNbNP5xr4xkM&#10;l2wVPk82CV8kWoQvkqi8ZkYQTngUswifoy3onFl4BOXP51g9/yhu4x/OwLZYT1F5LdYn/nVSL/4+&#10;rSF/SL9L/nb+nPAv4WH5N/BQ+13iLPl96gL/+9Q7wr+MneZ/M/su/+sphNy6eIThIIW59PGfobXp&#10;TIfm02kTjG1EG1fYf53wEH7/hzE9/3C2Dto2M1W7z+ZQ1a1L+BxtTZminYF/hHalUP5NolOE44R5&#10;9aLlK9qnFgE5BOUQApzpxT7CF2xbPw/zhz7QD8ZEMO7zuEH8HLY9iplQaQ77MQtVBsElOrnfJDu4&#10;L5jNajc7v58njNgHFefwPPOfzyNwZxR+nbAJ9+Yj4v35Yf7e/LB4L/k+uZf6WLyfeV+8l74C5Q/F&#10;EYh7yWFhJDHM2j6Y90LqFu+nHcKnWTv5FBb192Hhdy/rhT4+8iDjJA9yNvFexibchcUi2p3eh8Xi&#10;vWyQ3M2GxTsZlziCqnAZm/iAqcNZhBGou52yijfmreLteZf4CZy3j+aaoa5fuJW0kesZj3gtGxI/&#10;SfuEj7MOch0WnrfyPnonH6Q38xZ6DRah1/IWcj1rJbdzTjqyECJ3iyCcNJIfJHdyEXorGyI3MiFy&#10;LR2k19NeaGeVbsMC+VbOCO0s4p1cn3g3301GFjrp3cVWcnuhQ7691iSPbCny7Q0i3dnQKiObCLs1&#10;y3fW6rR3oYyqbtfXu5VrG33KzXWLfHfdjICbcnuzWb671SIX1d86pLsbaJHay+xVse7OSgfCccr9&#10;jXb51lqLfHOtWb653iR/sq6j76+L8sDCJTmyclEeWL4Ai+UL2tC6GoIqoU0qhzbqldBGiza82aCL&#10;bKHdaI8uvNWjjWz1aiMbaEXax8AzVGWLbnbrIKDcpwuvG3XhtT4Gtg2sI7jWCX3RsrRdF1pr0oZW&#10;W5XQWguODWknBLRdMyio5hbe6NJHEHBb79KGGSyHynFdDHzbtWDVhda7dWw/RRU4aIO2qr06iDrs&#10;i8p1kQ3cJ7TfbNcxIG69QQmtNikDcGzB5VptYLVWHtg8QiMbbynh9Qr94E65MrDyKh3Y+qkusnNQ&#10;Gtj4Fe3LvoAf0JGvVko6Is9KDu2NlLx2vrPkkvZ3Jb/9756V9P27ZyXhkWclraFnJQ13kyUXPGvP&#10;64a+OayLbqOFKq8b3jytvbxVob28Xq0dWqvSXd6oQHtW7RAqw21W6Ia3ynVXNsq0wxuHUTlOP7RV&#10;Bm0h3bygG9yWYQxRf/lrgnn90DbVX97W6Ia2NUp0S9ZHoTwEi9XLmzXaoW0VbKvVR7Yushj85j20&#10;R4VAIO6cfuibYzDOWf3QzkXtECrObZ3XD30N+9jhddGdmnrYN8wZQbay+sFvSuvg+OHc7Yff+kAd&#10;WqQO/umQPrKNEBu02zlYH0Vb1T8dhrZlsL+DSmSrVBf9+hC0OwBjH9QPbZQxpbuhlUplcOmINrpR&#10;XhfePlgf+eZgXXSnrG5wp0wf3t4H19geXXhzj3Zw53UY4w0l8qc9DdFnryuXt1+F6+0X9eGvX9EG&#10;Nn4hhRfekiPwwRDNoZrbcSmSPYYhh3InlXDuDNSdZdaoA9lzDIgbzJymEbRKzZ6VomiVmjkPC0yE&#10;41Ah7jS0P1kE4lJorXpKYmpzqdNyOHcWtp2BReo56HMB28MC9zQsjE+REIwRTl0k0fl3aRTHyZ6S&#10;o7ljytBKOdq41vm3jyvuDbXsXue0rs1axbnBa10bBEKldW68C+l7imtNpXPB/eXa0Gid65ziXBcV&#10;55pGcazV6NzrGp17k1dcm1DeVEvQXnZu1EBfjexa4yRvrl70wLvMPa+lnlyT5Cq0SI58G/UW0C7V&#10;ztTKgstdsm/BSN15G3HDc9KTRSDODH37qDdnEj3pfihbaCDXSoJZHfVmjMSTNhFnphcWCH2iJdkn&#10;WpOdom0eoTg1dadU1JVTU0ceVd9Q7a2G2DIqYs+pRGdGLdrTqBynIrZ8LbFm35NQMc6VV0vuhRrJ&#10;lX8P5lhDHVlOduQJdSxqqXOpgdm2BtG+dBktTM1SYBWtURFiszAgjuWXbZSpvC0i2IY2qP10YMEm&#10;DSyY0bIUwiQNoNUpsylFEA2V2mCsZaYwh5AajOFARTjqX0RVOaYghzay0NYph5fb6OCKJA+uynRw&#10;SZYuL8ny0JJCIsyOsV4KLXZIzB4Vzmto0S6FC/00VEC4zoXwIYQN9otwnA32a5NReS6wYmcQHrNZ&#10;LdZT34pZcW13K054HkEqe7Z7Zfe2QXFvmbWerX5Ug5PdWz0Ki02D4ty0yE6EtLYskEdL1D5ms+rZ&#10;RoCuT3ZsdkP/XsXNwLgu2Y7Q23YnjN+LanOKDeotDIjrkG07CMS1a23brbJlp1kxbbdoezcb5eZN&#10;SWna0ukad/Ta5h0qNW8xEE5p3qJK0zaRIZSWbV5u3ha0LRDN27zSs6mVnQj1oUId7NP/tV6JfM0p&#10;4W/U8sAOp/Vv6XaPwax4Ng2SZ6tH9m21Kf6tesW3rSgDW4IcWdfQgRVBCq6Jsn+NUv+aJA2sURnK&#10;UnBVhBRtKyU5tE5ocJ1I/lUJglLvmkpCm1X3ag11riiyc7Vdcqzgv77tk+yrfdS22ksdEPblXtm2&#10;bpItGybJumGWLetWybJhkc1r/YppvV8yIRSHQNymWTJtGNFeFVKz7Niwy/51NwRCcU7Zt+lE61Sm&#10;DOffsEneNatsh7CtWiTHBuTX+2XbmpmFE/uv29BOlUFz9lWE4byyfbVohYqA265dKoPgMFwIz60w&#10;9TjZthKWbCtB2cFsU90MprMsO2QGxC3bINA+1UUsqy5qX/FAeKl1xSNZV/wyjo1hZ3AcqsVBuhqA&#10;Oi/apRLTUj/tXzBQS76P9udNkqXQz6A4W8EkoaWpF65lN/4heMEteWA+CMh5Fj0QzA6Vos2pj/2h&#10;30DdK/0UbUyKYByqIcIzZaUHokP2rLZCmzbqL7TB9d8oBZcQLEXr0TrqW9BLvgWt5IfwLelpcFmB&#10;+0KB+0WRED4LFCQaWiJ0YAnBNEL8ixIJFiQSXqBwL4rS0IKGDi3ydGiBV64vX5RuLL4rfVCopZcX&#10;BXplSZSuLKqk95dr5CvwvLmyUAv3Lg/joP2qQoOLEjwXdSzPYLsCXGeLsJ8lkQQRhCtALPJSaEkD&#10;97oG8hoSKBDqKmgle04nuQt6OA966lyol1AZzgZhLzTA4lIrIHxgKRTL7oUmph7XlZMhJLEnT0kf&#10;qvlktLQ3rRd70rJoTPOkP3VJtKUuiLb0RWotXKAWeJdYUjWSJVtDTal3iTX/jtAP753+7Bm5P32O&#10;2nLniCNTLTnjv1S5pn52aSD70/dCiZ+ovLFfCNbUMVjwviuZchf5/uxF0ZK5IDgyKtGTkgR/Cs5h&#10;WisN5proEDznh/KtcP5ayeVcmzjEYLYuUrRA7UJlN5aHOmm40CEPF9ppEZTrhDKD5IrAXIZBcxLa&#10;pTLr1Gw7jN9WtE8tdKINq/hBqol8nNaTjzKoDtdIPko3k49z9eSDnFa8km4SP0h38dHpZm5gUs9F&#10;YO3qj6F6UxvCa5w31i4GYS7BdCfxwNrLDmsde6yBWStaY/WclUEy9bwz1iz4Zrt4/3S34JvpEr2x&#10;NtEfa+Z9sI71xppFX7xVKMJwHZiKvlmE5toE72ybCMH7Z1BRrpn3zjQJnunmYj7WAvNAhTiJuOM6&#10;0RuvF32JegFV47zxOiEwV08i6SY6mG1m4NtlSCHkK/kWOpRBhbhvrVNb4buglUThWK+k6hCIE4fm&#10;6/jQjJYLjst8cEoWAjNa4o/riT+mE2GfJBCvExGaC8aaOP9MC1qPwjkSuaGZGj4yVa3yT+1XD8zs&#10;0Xrjr5P+2V8R29RrxDn1psY1+ZbaOXmgxj1VqnFPlKs9E5Vqz2x5rWvsiMo9Xq3yTp5U+8bPaVzj&#10;F6HtRbVvskblGeMgr+Fc42q1e6JG4x5XISgHKcd5phg4B/W1GtfEJcifh/S4xjlZxiEU55wp07jj&#10;Fbxz6rDGOX2At4/vE/2T1XBsKk1oSuCCkxR+V4ULzYj8QOySEJp+h4/GzpJI7LQQmTzDR2fOi+GZ&#10;80J4+h0hErsghGPvkAgrn4fyaRKKvwPfNoS3phrhHmkRbCm0SUUb9xbCFM2wPl2PimjUllUkW0or&#10;2dIYOmpP6VApjvRm9GJHrg6tU0lHTks6sgrpzDAgjnTktWhjLHZnZLQ/FeC+FJhKXKZJRHU4SHkI&#10;oTtdL/Sgmlwa1eQUwZwiDPyyJRXempTg+wgtVCWhLy0JvSlZZEpxSW3RPjX1zypxBNojqCbakzzt&#10;z3HExJTf4JmBanDwPLAxu1SCUBy0ZXAcsWSJaE3v2qxmKZwDqWi7mkI1OS08K/SoBMeU4fphbjAX&#10;6CvjtxpCbMQx3wDnrBGtTwVbshHhQgbGIQhnSTHbVMEO9Zja5huKVqdFiE1EwA3KxI7Wp6jKFq9H&#10;YA3G/tbiVI8QG7ZFeI23o10xszTVi0VIDiKpZ7CcLc5gOcFehOHYfizxOsKgOjg/jrgOITrsI+C4&#10;jqL9KYxVLziSqAhXVIhDANbKlCHreMesjndBH1dML2C4Y7JoRxvVmJbzzSqiG/I4hjNeD/ezLHhm&#10;JMEzq3DeWYUPzEpo7csHZ+uE0KwerjkdH4Dt3pjAu2Oi4Mb8NMQs5nnBNSWKUCd6ZhTeMy3z7mmJ&#10;d03zojsO38NxNfHE3oVr9R3in79IfXPnUBGOeBOnJHfyOHHPVVMEvTzJY9QzXy1BnnpTVcSXPAHP&#10;lzPUnzhOvPPH4Bv+JIE8DaBC2vxFYk6/J/bkauH9UYtKZ/AOQSiOJ705hNp4pvzWgxBbnke4jQVa&#10;n6JNak+WZ9t6cgKBgJTHvMhAsWyxbS8CcdgnryGoGteTR+W4i3B//cJcO4mOSCX6yCSzRoK1wJ/D&#10;3F+jvvibxDe/nwbSh4k/+bbona9EgI/6EmfgOXmcuuZebzDN/qBB/9XzdfVf7YJxky/o6ydf0NX9&#10;4wtNxrnnJX+qQvKlLsq+1GniSZ2j/tQ5GOuU4GM2sifEQPIEPGcRiDtBvFifPE38KTxXx+E8VyNg&#10;COepGvZbDelRyZo5R3qz70p92Rqpt8CU4aAMx1zgpe5cDW1bOCe1F86QNni/tixCfuE86Vq4xGC5&#10;bsgbcmU0EH8VjuuXsnf+58Q3+zPFm31ZH0i8JIdTP6e+9I/0nsSfS4Gpl3jn3M/h93uNuuKvw/vh&#10;TeqZffHiyE7Ju7c2S5oa//f/L1m0/+r/Gf/DH9k1UffRTgnx/+Ofa9Bu1DdWyfnGj2m8o8cE/1gV&#10;75s4xvknjvGBsSO8F+1PR9/lfWMIxJ1U+8eqee9oOe8fL9MEx9/mwqOv8KEnL56z/W/Pl0irbGz8&#10;u0qjf6vkmPxRyetV957jfeN/Ae3f4PxjhzW+SQTUVLxvihd8E6LgHUfFNQ2qr8G4tbDtEl+0Tq3R&#10;FEGzixqE4FCRzT2hKfadUGFZ7Xv6HuTPioHxco3v6dtCYHSvGHzyOsz9bbV3/CBsKxW8k1WCa/IE&#10;tL+g8YzDeBPvcu7xc5xn4rTgGTspuKeOce7JoxoPHLNn4iTnnTqn8UziO/S8xgv93FNnYQ4I5KkE&#10;35QKAT4G5jElu3GRQ+tX/7hGgO2cb0Lg/OMSlBvg3KFCXJdm4GmrJozw26iiCT3RaiJPJS4ySiAk&#10;dfQp0UTHBD4yRjSsPErVg6OiOvKU0wwiFPdUVEef1KqHnqq46Gg7jGOBcWx8GGPMCmHjQ+PFgDoO&#10;LVPD4/1QNnGhUVMRfCsqyRUV4oqhCT21cEVIzsoFJ2wCgnGeGY+IFqmoAIeAHLNUjRchOQhmqeqO&#10;uUX3rFv0zLqgvQueqRCsDi1VURnOBnkTg9ics/0CKse5YpDOmODZjoAbgm9oeWpi252xXniuQ328&#10;X3RCWwhox6A4+EY0wbvBJLogEJRD21RUiXMWQTh4P6ByXD8bB7fZ46jqZhQwbBAOHHPOJzoTfuKY&#10;c0F/C4JwxDbfC+8qhN9MMF8TvCtMcCxm2K8V5moXHXELsSVMFBX2+1NdxJTqFo2pHvim7xF3gTjI&#10;t8O3QTvpT/ZQe9qMQBzxpv3EmwlQbwbyGTez+sS8J+MjvswA8WeCxJditqoU6ijCZqgeh+py7rxD&#10;chVM1F0wyO6CGZ7LHniWBilaqwZSA6gmx4ApGJcGoU8w5RaD825mp+rPOKRAyiEHMhbJl+mjvowZ&#10;rVapN4nQHAJzLglhLU/GAnOzIxBH/fN2ZpfqTndLvmwHDWYQhuuU/Nl2VIiT/PDt608bCarQ+RHo&#10;S7tJZN7Mo23q1akW/hpCbixtEhgQB+knU/XC1Wm0QG1AhTju+nQjpAjCtQnXZrB9G8/U5RCmm+4Q&#10;Pp7q4j+a7OE/nu4RPpnu4T6e6uUhhE9m+mCcPuHKjI0EshHqz12mvtxlCdNAdrgY+eGiVWphEPIR&#10;yA9ABCUfwkwIxRVQBc0P69SAhECcD4G4QhDV4+TgklP2MwjOKAeWTFpYByu+5R5Uf1Pwb1cMlFvo&#10;21WHMzG7Vd9Kr+Rf2gXiFg0SQlGBnAvGRBvTIPVm/XB+GXAoeXJWxbXcrbhXmxX3Wp3sWtdDWk+9&#10;C23UmzcQX84C14KTBDIuOBYX9eVd0B9+J7gGAnkPDebscCx9MGcr/rasLQRFhThfHtXy/NSbC8B+&#10;w3BehmBel2Xf4vvUv/ghHCvGBzCvD+QAiw/hXHwI5wlV4oZgXX4F1udRCC/kw0W71HxIdhT8sn1h&#10;gDrzg6igRl0LqKY2AHV+2brggvWxk9oXvLJjyaM4Fz2Ko+CSbEt22brIYDjFtuSW7YtemQFqixbZ&#10;veKQPStO2bMM5wPOt3vFrriWnArUK85Vj+RcQmvUkOxZRBgO9xUuqsUtBWCbhynPOQpWGdXhEICz&#10;o0LcooGiVSqqxRUV4vpl14JLcsP5cxcQivMgHCc7F5wIwUHZLzlRJW7RB3m0Tw3KbJ+FIA3n3LCm&#10;c5HLeTe5kneQ4ZyLRPNeOgDHHFwYkv35YQZheuBa8hf8NATb8HfyoZof/D4uuD7sS60wh3bYXxes&#10;51uoPVdP7Xk9KUJxncQJ624HAnH5LjivnXA87ZC2wX3eJDkL9ZIV/8ZbaIa5tsIxoXpcp+yCa9G1&#10;YsSQncsGuI56ZMdyh2JbbpRsy1rZskgk67Ig2Vd4ybomytYVedcmFa1RYb20pEUrVal/uU5CVTfH&#10;ilaxL+uhDqE4RWvZ5HXmHQ6C1/bvcFrzNqczbUF5W9SZNqnOiEpxGzrZtKZnanGmZVSMg/2u1UmW&#10;xUaE4BTrcoOCMJx1uV62olLcYjGP9q2wL8mxrCchZiWKNqiaIuCW4WDtrKaRrIaG89y3dbv2pMzC&#10;lCm8DcL3LfRD21GE1wRmV1q0OmXKcZHsrsJaUWUNgTeE3ShTi8uIwiAqvGU1DLZDWA2BO4Tlwt/a&#10;n+ZEVJNjtqaRPCcO5VTkcuESGV54F9J3CVOT+xaay/JFBTicQ7aoVldUrRNJqAjVFVXrGLAnfKuA&#10;JzJL1AKhRSAOwThCowWxCL2xfpwQyWiESBrOCRuTtYHtAoky+1SO4rhwLHwk/p4mPHVGg2AcqsJF&#10;xs9oQuPn1aGx85qBqQuagYnzmjDUD7I4oYmOIjB3Qh0dq1ZHJ45phsaOqkOjx9XBsYsaH/R1jh+q&#10;7Y9/30X+bUnNR//x+6ro41dqL0+8rroysVd1efyN2ujYa5rL06+q0S516PGbmsGxN9VXRt9Qvf/k&#10;ddWHk3s0H4y9pboyelDtHz/GucZO7QJxxzQQCMCp3U9Pq12jp1SO0VOQntB4nlZqXKNHOefTE2rH&#10;2DG1fbxajcr31tGjms7RfbWtT/apWx+/KTSN/UJo/OpnpPWPPxZanvyopnXsxUvkyQunv7tYUmr4&#10;pxK95VnJPtfv/gtftBeeK3JxqBj32W7++ee++90fPAfZ597+8dPn3pFSP1A1P32Fb33yC67xyV9q&#10;WhI/F5tmfsY1xn8itCy+zPdkXyY9iy8ThOLahvDiZAAAIABJREFUsi/R7syL6s7MD8XmtR82NGde&#10;lPuSP3ynb/Z5/LT9b0p+V/Ly//Kn/+L3tWj9hxLD8H8P38ETJedPjX+XNI7/SN02ukfT+OXbmqav&#10;3kYoTtXy5V4VU4gbf01oHdsjdM1WoKqW2Bk7JvTEjpLu+AmxZ+443xc/IvYgLDdXKXTPHhV6YycE&#10;Q/ykaMR05mQRjIufREhOMM2eJAaEk2LHBXP8qGBJlBFbqhy+dyqL9qXz5RKUBQbIsaig1rlKYkuW&#10;U3tRRY70x8qhrkJEKM4S309RMc6WKIdvKqwvp465CohKyZY8TOxzBxgE55hHJboy0RpHlbmDvCNW&#10;StFC1Rovk2wwB2d8H+eaegPW3m8Q2/Re+F7bK7jib8A32R7qhdSVQJW4A7Qf5mSdL0WVOhHnZEkd&#10;oajOhXaVphzaWZZRA8zTkC6lhtwhyZBjinEID8l92QPUmD1ITen9EAdJP8Z8KQJuFO1brXNok3qI&#10;9iehPnkI4TjJlj5MLekj1Az7scxXEHOyTLLAOWCgXLyKGOaqiRHWpsZEtWiYqUbrVK43do5HNbhd&#10;Rbd/DkPiDN8bP0sMM+epIXaOGuZYiEWr1FMiBqqU9WHEziAUhspoqA5XtGCFvn2oOBdnUBzXEzuH&#10;6bdji4Z4Fdc3cYgYJ/aJxsn9PIZp8oBomtxHjNMHBcNsBUS1aJyGdpOlYt9EGd87dkTdOV7NdY8f&#10;5XvGUBkO0vEqvmeiSuiZPUV6EciLn0FwTTSljormVCXtTxylFliLm1NVFIE4E1wfxrkjggGuzT5o&#10;24dQIFx/BgTdmGUqXG+zx5naXE/iFI8AHKrD9SbhOk6cJL2oDpc6DekpsTt2knYlIYX6nrmTQnfi&#10;FAJqDFLrRjAOLVLnmFWq2AXH3Rk7wreP7efaxkrV7RPlXNt4Gd8+eVhoLSrAce2TZZr2qQpIK6AM&#10;6dRhTcfUYehTqmkd2ye2T77Jd4zvEzqmjzAluu44A/QQtCO9OLckWqgeI33patqbZrAapEdoT6aS&#10;IPhmSB2WepKltDdZRoypCtmQOSIbslCfr5QhFGO+khryqA5XQRB+M2Sr5V6MXDVFsM6YqYbrshrr&#10;iQHtVjNVUEZQ7ggqyMH2/dSY3EP7Uq/qTPlfaftyr0mmzBvUhNdy7iA1o+Jhfp9izB1ganAmhN8y&#10;pTIqwRnTZaiOqJgzcC9koS53QILx0JJVZvcFKsRlD5I+tFDNonriftkIY/Rnf/oDTa6kpvxBidoK&#10;TzNtdYlsLXyPWLKvUHPhZXx+UfPmD+A4fyGY078sET5MnhA+Sp0WrsY5/lpCEq/FBf6TOA95hb8e&#10;J8K1OZG/FuPF6wk12qoyBbkbCY1wK6Hib8Y14vVZFtz1WYlDa9PraH06qxNuzOqZMtzNmJ6HdNfW&#10;VM+jnenNWYnZmyIAdx2tVmeKtqo3Yo2wrZFBcDcRqIs1Q/9WBs3djGuFm3EqoFLcjZheuBVDyK6p&#10;aLGKinIzLfyt6Tbu+lQn7KcDyh3cLbRXne6Ccg+U2yCPKnKoNKflb0/r+dtTCj8yqebujZ2o/fSr&#10;ilqE4h4+rlR99qS69uHjU6rPnh5TPfqS2abWPvyyovbhk5Pqe0/OakaenlOPPLmkvvu0VnXv6Xvq&#10;kac1qpGn76nuPL0I+XdUd0fPq+48OcONPDmh+nSsUvVg4pDq/uNKzYPH5WpUlrv/tAztViHKau89&#10;PgRtKrjfwkX7+2yF8m+33lL+/k+vy/9q7WXhX+RerL06cVB1beKU5s7sWf5RQhY+m6/jP59vENEC&#10;Fa0/P4ubi0AcU4crAlxQD9u6uIdzWO6AegTiEKDr5r9ImNEWlH80ZxAeIQwX7+cRhPscFePmzPzD&#10;OETMxj+ctfMI2f1mvkn863kd+VfpGvK32Uv0D+lL5A/JCwjCCb+Dm+5v5s+Rv8Fy8ozwV3Nn+IfT&#10;Cv/rqQ7u06kO4eFMJ4wP+0Fb1tk+7tczvTwD4mb7uc9iuK0R5q0XHsYlmIvIPYppuUfxdo6p28Gx&#10;PZrrZWpvn7Mx0A4VrVG7hC/me8TP5xCKgzo4Hpw3Wpl+MdfJID60Tf2MKcXBcWHAsaKi3Oe7Y2Hd&#10;Fwxy64HjxX0YOGz/CPvNGRC0Y8eO5wvL0I9DMPCLuT7+N/N9TDnuwZxVGElEhPvJKyICcSPzQ8K9&#10;5JBwPxMS7yXD5H4KyvPvIwzH30sM8veTAfFB0k7up/vJ/axNfJB1kHsZGxnJOsV7Ga9wP+0TH2Tc&#10;4q9zbnEk7RJHcl5yL+cR72fs5F7aQ+6kA+Ldoj2qeC9rZ/UjaYtwJ2UXbqas4m0Y61bGxX8Ix/Rh&#10;ogXqjMKtpEG8lrKLn2R84tWsW/w45aDXcv30Ts5P7+QHyI2cQ7yes0LqobdzPjqSGyB3CyF6tzDA&#10;gLlbUL6ZHSDXc37xWjZIrmWC5EbaCfsxk5tpI72dNcNYNmhrgD5d0LeX3oG4u9Qk3dmol25v1sl3&#10;NqlyZ53Kd9eblDubTcqt9QYGw91ab5aur7YqVzfM2hsbduX2uku5uWHX3tro145s9ikj613yyGaX&#10;fH+9B/PKnY1W+c5Gi3x7owXzCsvDmLfXm+VrsKAZ3tDQ0NIlOpC/KIeXLskDyxptaE3WhjbqIK1X&#10;Qqv12shaiza83qQNrdcrkc0WJbSJ1qVd2iizNu1DEE0X3UA4rpupxWF9ZKNHCa8ZdKgkF8Y8U2rD&#10;fu1MHS601iiHUOlttQXSVqYIF4L2kY1dqA1ht40e2G+nwixVi1aqSmitC+E5Zo0aRuW3tT5tdBP6&#10;bRmhbx+rR1CuqCqHkB7apmL7jl0b1TY4hkYpuPKu7Fs9Bgv+E9rARqkc3ShVBreq9dHtSsW39kqt&#10;d+l5OM5fKZGt/drL66/VX978SfPl1Rdo4/9cUnnqWslLf/46fE9/p6Tke98rft1+94WS14lSonXk&#10;oPA/lGgGt1/Qo8Xq5a3TdcNb7+iHN09qB1cRnKpWBhGKQzW4zSrt0FqlgspxQxsVcC7L5MGtUmVo&#10;65D28uph7eDmKe3glkp/eYfTD20RXZSFqB/a5nWD24IW6vRDOzwCcdqh7Xd1Q2itugVtd1T68PZZ&#10;/eDXp/VDX5/TD+5cgH7nlejmWe3gzhnd5e13tcNYt35Jx8bf5qFNrfbyTlX94DeH6kPbB+uj3yAE&#10;tx9+s/11ka19qOamC2+X6iKbB2HMUn3k64MQh+qi3xzWhbdK4bwd0kV3yuBcl2kjKxVKZLFKjixX&#10;K5GlY1J04agUzRzTDi4erY9uH4C57a+L7hzSDX19SDu4/aZ+6JvX4JhehzH2aCPbe+uiz/bVRbYh&#10;tvbqQ9uv6wbW9+gGlt6SQ/lSBsBFcyeV6P/F3XsHyXXceZ7N0YiaETUSQVHSUKIBSIIwhLcNS5iu&#10;qmcy872q9t5Vl/e2u6rakKKBIUAAlGgk7e7MhGbm7p/dubu93biLibu4uLiN/WNiLmYkEWhfXd5X&#10;tUE7kML9flng7F7sxl3Exf6xcWD8IvPly5cvXz6bzU99v9WTSrRyQolxi9MTSrTcyKKVczRaOs8i&#10;qAqXP0fGC2dgct1IIzlUjjsD5ecUhNyipUaYGJ+gUbRXhfJo/gzUOQ19PM3qqnDYBoJwFynaraLV&#10;arR83BBdPcyi1ROoDgfbQjk8v6NZhOvOwgT5NAbzr4iKZ5WonjWNivCba0OnuB5qVdfDy7B8tdmz&#10;qdO7NppUhOEQlHOvSwYPnD/PumBwb2pVzyZup+WB23qhnhfy3s0m1ftQIP5cu+BNtMi+TAsLlNuY&#10;r9TOvMVOFi4PsHDFSkNViFI//gKVBkpOin9w9RXdxF+2E39phPpLJoTjqA+eZ6FiDx0r6aEdI9Sx&#10;U2/RTjwFE3HlumGiMSA78v0E1VfceR3zlnTMU9Eo3tpV5qpdoY7KFVSBI86ClrqKGuYqNVF35Sp1&#10;cABOw7xVgbmrInNUCXNVDfxXj87aALPXhqijalL8yy4WWHErgVUXj+AawmQOJbRWt0oNP1GGC6/U&#10;7UrRmjRcs9btUatogWrl4FvdBtXNFdmCT2xWQytQB6E0rt7mogjWcRtTDsQhMIh/6PSwyEo3G19R&#10;aGyZ0fEqpFUFleK4YtwUV4xjdGLZQCPVHhqtDLMJeEaPwr4Dy17ouwf2hyCenUddxc5BOXBXQ4jP&#10;UVeIW7PoA5sjin/byAE299aQ4tlCG9QhhOIU75YNzq21rhiHoNymSUUlOM+mFepCumXVu7dMCoZn&#10;y6zUoTcE4UZU/9YIbGdUvrZb9XD71WG9fatP79zuQ0gO7VJVB18eUO2wbIXlwa12pWNLUTs3qb79&#10;S6Zvf0SU9i2JdWwhBGdQOh5B+SNJ3/WlxAG5nm2ijGzroe1eDuJh/31bA2pwu08Z3WpRx7aJGoYI&#10;blC9d6sdjsesejdsqm/DzPybg8y/1Q397FJ8m60stE5peI3Q0CplwVVK/WuMIhgX4mWKEn6oKuFV&#10;PZxHlYXWDDS8aoDntMr8DynzLYtwfzHqRRhubZA614YU19ow3F/D1LHaT+2rfZAOMihnzo0Rxblh&#10;YY4NK7NumJWRNYsysmFVzRsWFaE4VInjtqkbJsW8blac63bFv+FRAutwLW646wpxG3YeAQjvBqrD&#10;2RXHulWxb1ghtajOdStzc+U4G2xvU1ybFr1r04R5qOtmrodurhDn4oGWqQFYDmJQVHPjinIIyK0i&#10;1BbmCm/canXFq9iWPcwG17Rtxa7Y4Jqyw33g+Hr9mhehOFgXpNyCFUE4vh1ar/rr4N2Kn9qX3dSy&#10;bEIgDiE4Yi1bYTIDUTVTGzwn7FUH9dRcxFvzME/NxzzLPhhjBON8zLuC4YHxtjH/qoX6V8zUvzrC&#10;/MtDkO9TAis9SmilDa53PZw3BvUo3FNMCdUMLFRtYeFliFoL3NMtsA5V4LBcT33LCKfpEYRjQUiD&#10;UD9Q03MYbpSrtlEaqCmo0kbGapTEajKbXBHZ+LKMCnHKdXhv31i7xD6oXmVTKyJ9exXW1wQ2VdOy&#10;yYqGjtcEaItRVJhDC9Yw3NPBqkqDVYVEKpSNVUQ6VpWhf4SEqyKN1LQ0UtHSaA2+gyAdq+igTKI+&#10;6K+r0gLPrlbmqbZQT7WVOCptxAnhqrTKI2VFRmtUW7kVytqpt9JJXbU2MlCiZLAgk+EihcmtAhPg&#10;ZjJSUCFkas3piD17VbZlL8n23EXmKF1gtvxlmNA2MSs8Py35JmjvMkxu32KW4lnFkj+uOGHC7crt&#10;FgPzzzeFlp7TjiWf044uPNcUmntO48y+Qu3lU8RSuUQsxUvwLL4ie7NECqYN8lihmY5X2tlUuZtw&#10;IK7YJU+Uu+TJYjeJoQIch+EG5XFUiePBwTg2UexTpkq9qP6G9qpsqtILz70+Ol7sp+OFut0q2qWi&#10;OtwE2q4We7k63HhhgEzlO8m7uTbyXq5Ffi/fIr+ba4d8F6Rd8lSuox7pbjGy0C6OwjwytNgmupfa&#10;ZU+6Q/QluqVgsh/aGyaxwhAdzfdL3lwnqkSJzmSriKkr2Sb5Uh3cIjWw1C+hQpx/aUCEvBiI90rB&#10;JQTdOiS0Qw0meqRAEiG4PijvlzgUh+vj3RycCyAAB/NkXxztU3kI/kSb6E8ZiC+tEm+yhfhTrbC/&#10;FhJINpOxXKsc+xqIK3UShOImSp0wvl1sslgH4nDdRKkLxqmTTMA4TME2CMRNZVvl8WSLNLqoF0Pz&#10;ihyKKySYonIgDdd8SpSjcZ00EZekCMzPQ9CncKJNii5SYTIuiBMLTUI0floXje8SfIkfXLLMPytY&#10;555lntwOwbH0/UuWxA+0zvk/lZ3xF5tcszs13vldGtf0a1dc99/Qeuf26bzzB3S+uaM63wJaljRC&#10;nNd6Zy/pvLNXdN65K6ioA/Uuaz3z56HuKY0H6npmD+rccwc03rlDgmd6f5Nn8VWNO/Fiky35QpMz&#10;/2OdLf1jFkz+QGde+L7sX3hFjC6d0kUWzwuji5d0Y3FBGFskQnhBEKPxJhEBuFj8jAwhxhbP6caX&#10;zgnRxfPS2MJ52A4ifgGO9YIcXTotjcXPyd4UgW+PTuLMdkkOtEaFbxEbXEe2bAvcOy2wrCeOvAKh&#10;EkdWT215AwRXikOVODKSb+YWqf1FvdRb0pMBtE3lcJzK8/2YQvlQgYNx8kDRAGkLRKs8XGyXOBxX&#10;aJdwGYG4/qJBQltK2JfsSullR1qB+5eKtqwiWbOMGHMK7FMvWzJ62Z7VS/asQbJnDLIzq8qurCJz&#10;+9QMJda8jpqKEh1Bm+UiKsIp3A4VVd4cPOpAHIfi0Cq1SGWuAAfltjyMSZ7bp3JbVCtXimuGgPGA&#10;MbHD9YWpA9X1IO/MtcuoDOfIttdtUjMdPOyQ59bDmTaxfl+h/akBormuCpeCdpKtHIbj9qipOiyH&#10;Km5cIa4OukncRjXZhopyXK0N26krx7Uh7MYtTR3JOuSGwJu9rvyGKnMI3EGdZtgexiiFdZtRhQ7b&#10;gfsboT60qW3h+3YjfJdEdUjoawLzCLs1wzOjReLgW8IAx6AXPEkm+uNE9C6pdagO6rtTzbI/qfKy&#10;wAIVwosCBjx3ZDG8IMOzR4Tnhyj7EXJLiKJvSUI4TvIuiZI3Lsm+pAx5RfJB+JeY6IsrMirF+ROo&#10;EgfrEzoxmG6Ce/gy2oESf6KRBHLHZH/2MGx7jPgzJ0ggf5wGc8epLwlp+jgJpE9JwdRpSE/I3swJ&#10;+IY/wZXi7Lnz1FTQUWNZx4bLGjZY1tChUhMZLmnoYFlL6qGjg0WE4jjcxtACdQhtUDGF+oMlLS7D&#10;9vV6dShOItAmRbDOiLapZYEMVrANnTyI9qLVK7Svtk9nSnzzrLH4DZ05/7Ten39GDSZ3yL7UThrM&#10;vkRC6RdoMLWbBjOH4ZhOUV/6DKSNsP4s9SbPKN7MAcWR/m6L+rtvtraiQtz8062tjyFfeLql7bdP&#10;9zTX/lD1ZXYr/txF2ZduhOfsGSmUPItKcVIgfZYEMsflUOYYwnBoJUt8KbRMPSPVVeJOKoH0MRiv&#10;4ySUPUX96aM0kDpKbcUL1Fi6AuOj5ap5xrIMYyezobLIBuD92Vc5x7or50hP+TztLV9k3bXzpK9y&#10;mQwWL7O+8gXSWz7O7NnXmC/zEzmY+hEJJp9XPYXvk7HC92g4/bzkTTxLQolnaCj5Xdmfek4N516E&#10;cXhDDmbQzuePLv5P6w1Nvyg3qF2J/2Lw2X9t/8RosuHixw8bzrf/9int6O++LYWnXxWDc0el4Axc&#10;w7OnuYJbaPaIEJg9AXFS9M+ckPxzp6TA7HkoP6MLzh4TQzN7YJsXmsK/e/aC9++/1fBnv2r414Gf&#10;8vYvs4aGweuLDez9v224cvNBg3r9Lxu0/7ahQTO29G1pdPZF4p/ZIwRmDosIugXnRR1ap/q5fepV&#10;2N9lITh9WfDPIuTWJAQXrwiB+UtaP4fYrj6xLdWggpzon9XAO04D78DLkL8A/TsqBqf3CcHZndD2&#10;S1Iovgv6+bIYXHhZCCy+LnkXjoj+uUbY31uCD9uBffjnzwreuROCd/6Y6J07Avnjom/uJPTlrC4w&#10;e1XrQ1W5hSOCb/YsbHtFQpAO9+uflSFPoI+SGJglqMKq882IaOMKxybwPvrgPRyEumPTki7yQNKN&#10;zei0CLdF73MIThudlnWRaYTgRAgB6wjR+xyS08WwHEG5aQHqy7rYA0gfUCE6Y9RxNbgZKwfZInNo&#10;iWqHcEDYngByNqFuk2oSIjOoEod1od60hccYrEM4LozlUDc6Y0fVOGwPzq8TnqkeCYE3bwIBtwC3&#10;T/UthSDqNqrehBuelwjE+evLcS/Uc0lcCS5hlDzJPskN32bueB88o/uhbEB2JwdkV2IInv1D8Hwf&#10;ll3JIVwmqO7m5DaoZg7AuRM2qGOTEY5zcbtUWE5CuoQqcBZe5klaRA7TJRBgs/AUyxGMc6YsqBDH&#10;VeSc0IaTg3Ue2Z3yQt7G67qTZq4u5058rVQ3AO+LYa4U5046ZTgW2L8DvkmGqLnQQ6y5fq4IZ8kN&#10;EltuiFjyQxTV4WzZTtma7YF0SHYXrMSH4FvOL3MwruCBPP5g0UO9eS9EENaHOAjnKXjwB43UX3Iz&#10;hKD8UD+QD5Bg3s//VuMuDzF31ci8JSsJZL3wfAzRQC5C/BDBQoCGClCWD9NwJiiHMwEazvsQqmKh&#10;glsJFRF4G2L+vIUG0CYV1eRg/2i56s+7qC9vo76cnfgyDhbIWWEZrV57WLDYx8KFPhbK90IbvSwI&#10;37rBMlqnGlGRjgYLDg5mjeac0ruJPuHGQod4faFTvD7fLt6IN4vXeL5Luh5vh3y77n0o/2CxVbqx&#10;2CpeX+yWPljoh/r9wgcLA9L7cYTfhsX3F4flen5IvBYfFj+ID9fBuPiw8H7cKr6/ZCPj2SCH4RBO&#10;4spwqAZXmsJgwfIEC5fHWagSoeHyqBIqj8KcMETQ5jLEleBCsE2YBmE5WI6yYCWiBCtjSqgSVsK1&#10;kBKsuZVAzYrQmxpYHaqrv2Ee0kANY0h9AsRxxTj/MirKmWB+aVbDNRhfOFehqhPackMfgsRf9MN5&#10;R+taN4wnQmEDinelC4N5l/tg/0M0wP9Oh5BbXQUuhEqARVQdg2uihLCbjwRLDggTDVRgfxUHDcD1&#10;gupwcI7h/PuovwjHVQlyCC9QhOuiNEH91Uno2xSH4UKVn8Kc+B2Ye0Me0lDlHaj/HowdqsS9g6Ac&#10;tDsFxxtWAqscEqOuSpBx2A2tSisx6q6MMxeMrROWHVUE3TzMUXMxVIhz1rxQD+1MvYpj2a04l32Q&#10;+hT7sp/Xd1VDzFPxwXH7VfdqQPWs+lTPmkdxrboV96oHyrwQQShD8A0tTaMchPNURyENK6gc514J&#10;wD7QjpXbpVJnxQT5EepCW2G0Ta0YCUJy7mUrbOeG7f4JiGNe2M5TqwNxdaU52Af0zV3xMR8cp78a&#10;omNlJ5mEe2Wq5CJTcA9OlV10tAz3SCUM6yMwPuMwfhPMD9ecH8YjCOURBBUrHm6d6i/CPuFcOmsd&#10;DM+va3mIOkvd1FVsQSAO8i2QbyNuKHOW+xnap7qq/TCmvdRV6oG+dMJxdSiOcid1c5vVXqjTB2kP&#10;1OlXPNU+hcNxy4OMx0ofHCtsswxzpSpj1hXCHCui4lgVFdtDqjoeqqpjVf+1TapiX21WrCstqm21&#10;RUWFOOeqAdJmVIpTnetMb92Q9AjEmRGG29bqTVtaVIpDK1W9EdaZ1xXVvKbXm1b1CgJx1jW9YoXt&#10;bSttPBCCs9dauUKcbbWNQZ5CGfSvmeEPC121ZjoG36ixskijFVRME6VoXkYrUwltRXmUdHVFNVSL&#10;41anMofjxssiV2GLFAUyVviPIDNucypiHaluQ4pwGUJwRObbcnBOfKIMpyMcqssLFC1UuapbASE2&#10;GcE4iYN0aN0K39zjZQ2ZWr4CcZVMVa7UFd7KddiOA3DFuvrcE3U5WrdrJRRtTjlgV7dwRegO+0A4&#10;PPcEcONgXJErwyGIJ0fzHOxDKBDKNTICg/8B8JPlGPQZgb7xohatW3H8cMzEWPqcLrrQqIvB90hk&#10;5oJ2bPaybmz+gm4UVeJmzmqis6e1EzMntePzJ7RcQW7hlC42e0obnTupnZw9Bt8QJ7SjM41Qv1EX&#10;Wjh2dTT+XfHmb56Wfjr/vOadhZ80vT3/svDOzKvayfuvXJr8x59cHf/ixabx37zSNPnbV3STX+y8&#10;MvHbndq37+8U3pnbpX1n9nXtT2d2a4OzR+Cb54zGN3Na65k5ofNw1TdUhTuj8dw/q3Hdb9R6H5zQ&#10;+qaPwjpUjTuvRSjOPX1M63pwWGN8sFvT+WCnruOLlzTt0z9u6nzwI6Fv8Tmxa/a7Te33nznXM/OH&#10;DS/db/hfHzc0tP7zv/3PfMk+/R/l/xnE//xUQ8MzT9TidkN6ENIdT/3ht5CO+9unXmzc/oamK/0d&#10;pS//Pakz9ay2PblDaEvsoN25Z+X+4rNaY3IHzMV20L7yDmUg9z0ylP+O3J19xtBSeIb15J8h/Zk/&#10;NsiLf4A/9nj8+F/8v35n/+hHXzX867/4bQP+MOTMyfmGpq7f/Im24/6farruv6Lrvr9L0/vFLk3X&#10;73YJnV/shOWX5f6FvWQgeUIeWDouDyWOEWPmOIY8lD4iDSSOSENJLD8uD9cV4iTT0knJiFBc4rTE&#10;IaqlRig7LRtRIS55gpgSx2SE3ZyZQ8SRO0ytucMIxzFb9iC1pg8yR+ZN2ZE8QFzpQ8yePiihCpwT&#10;IbTMIerIHUJFNcme3kMdmT1ohQrfUPuoM7OXuhCESx+kddBtN3Wm9xC0WnUl0UqVq8TBN9wbxJnY&#10;Q11opZp8E76n9ujcC68Invgr8B25E+b/r4quxC7iir/KPOmdxLX0CnXCXNSS3S/b028SW3ofxF5q&#10;yu+lxiKqcx1STMUDirmEMNBeMlJEGG6/auJA3D5iKqJF5D5qze+hlhyk2QOyhQNuB6glsw/hNxkD&#10;bVktGQTl9iJ4R+35/bDNQQTviDV1EMr2M0cW6kMfuP3o0nHJAmOOYU6ckE3J09zSdBjtT9Nn5LoN&#10;6tdxRhxG29T4OWpMnCMQMqq9cVW15Cm0JUUwjgwnG+swHAfRUDEO2kkjDAd103DuMqe/VooTh+Pn&#10;nliznoHzfFg0Lu4VjXNvCKaF3TrL/OuSaXY3xBvENL9HMiUOSCNLR+WR+FFxZGGfNDK7VzDOHXyi&#10;DndUNNaBOGFo4Yg0HEfFtzoMx/uRaJTM6WMwZoeYJXME4iizpI/C+B2R8VqAcmJJHSUIvUH/RWPq&#10;NCrGwfIpakydRIU46PNJMpw+IQ0mEHY7SYdycK1mTyL0R4YyqMzWiAAcXOOnEUyDYz8pDyZPwfWN&#10;NqanyCDapsJYDKBlavqsOJA4puud26Prgflpz9w+oWfuoIRWqL2LB8Xu+QNC98KbEtqi9i4cFHvn&#10;D0i9s2+KvQv7pZ6F/bB+j9A59yrpmX9F6JnZKQ0svllvm0OJsP90I6rTQX8bpaH0CXk4jUDcYTKc&#10;P8hGcgcZV4wroIrbflRhg3K4BvMHFVTxgHPMAAAgAElEQVQpROvekcJhZiweYcN5tFdFyO0oNRY4&#10;+MaMeYjyMTZcPE5NdaU5tFKF6/gwNZUPEWP+EOQPqsbSfri+X1VGCi/ANf1jZi3vZKbCLr259KrB&#10;XH1VscCytfA6xB5UhoN1+6H9/cxShOs9/6ZqLuxlcM2rI5XXman4mjpSfA3uhdcQfINlqA99r9sL&#10;78dluD+wnf2KubAT5k3ffnx7taGv49cNDU89bhC/9380KMPF7zBT7Qd65/ozirn8I+jry9RS+mGD&#10;+H76hO7dzHHxevqKdDMrStfTTLqWkiCodC0jCddTgngtJUrXkpJ4I0V015Zk4UZcED9cuip9mNJK&#10;N5dk6UaCiNeXZPHGEhNvIvyWMIgfxhGK0wsfLqlC3SLVgEpxEgfb0AY13gZlrXVlOA7QIRTXKaLd&#10;6YdL/Nc20u2lLljXB5OQTtxG5tsmOGwn1hXlDGjVCuVomdopcFW4BYTgEIYb0N1c7BNvLfZCDGII&#10;Hy70YkhQJtxe6BGhffkWtHV78ar249mT2s++OKT97MEhzefTh6988sVRzWf3G3WfzJ7XfDx9senO&#10;dJP27gzV3p3Wa28/YJo7D9q09x50wbJB89FMG1++Pd2q/Wi6XXtnpk24NdOhuzPdJtx9wGC7q8Kd&#10;Ga32oweS5t79t7T3pk/rPp4+pvn4twc1P/vN/qZPpw+I/zx5kvxl6bD6N1u7Df/9453sv3v8gvCr&#10;yiu6D+NntDfmzl+9Md0o3EtIIgfi0mg3OogqZ9JnaSO3QP1FZlD8LIG2oibpVxmE4FDxDCKDFqn9&#10;0udcUc0u/iJlFX+VRdBrWPwUleHSDmjLDes80idpr/TztEv6ecohfpK2yr/Ktkt/XbpC/jp/ifxV&#10;7or8V8Wr5L8pXaF/Xbgs/zpzXvx19rz8l/lL0p/DzferpePkl0ta4ZOFHuHni/3iJ4kh8fOESfps&#10;aUT6ZGmE26di/3D5s7hZ/BTOyScwQf8s2S5/mpHkz7KK/Hka0ozI+/uLhAmV2NCuVPpFuh/61y/9&#10;MjUg/ir1tQLcgPSrZL/4S67yZhQ+S40IcEy8vA7DYSDMZpI5OFev98QGFcYI7VQRDMR94PhB2WdJ&#10;CyzbOCwIbck4fp8nh4XPYOxQQe5z2D+OI1rU/ixtk+5lw9LHqBKXjoj3MjHpXm5CRiW4u+lx+ePs&#10;2xLapN5Da9SsS/4455Hu5RF+s5F7BSeqxEHqku4VfFDmkT+G+FnRS36GFqpFn3ynECL3igHpZ0WP&#10;dDfrlm9n3eRO0SzfKxphWwv5qGCXb8GE/XbWKn6YNcsfFa3y7bxFfDfRLb6T7pKv5Qbkm9le6XrW&#10;LF0reOVrBQd5L2+h10ouervqpbdKXnKz6KM3ygHIR+ndcozeLo3Rjypj7E41AmVhtEmFshj9sDRK&#10;bxQD9EbJTT4sGumd0gC5VTaSOyUnuVO20g/LPfR2pZveqwyze7Ue5aMNpr8NE5HbG0y5BROP2xtU&#10;vbfZpd7ZaGe31lsUboG63qPe2ujS31p36e9suvV3t7yQRvR3NmLq3Y1R/b0Nr/7jdat67+Gggrap&#10;N9falA8ftiq3NjoUtEb9YFNl3HZ1vYNNPdTR0bXLdHT5qjq6JunHNpk6umFQIw/b1LHVNkNkDUG4&#10;VjWy3m6IbnYaIptt+uhWpz663qmOrfXAukE9AmnRTbQ6HVLRQjW6YTTEuNXpgMqBtod9+rE1VH9D&#10;SG0A2u/Vj613GkZXYR8b0A7apz7shba7IQZgPyOGGFeXQxhuUIVy/SgqyG30KaNQl7f3kLdtGN/C&#10;/SJwNwx9H1DRrjWygQBcn76+/bAerVJjHN5DGA72td4LfeyG/l8intp+6i/s1geWX1Anvnq9ZeLR&#10;mebY1oXm2Ff726Nfvtwysbmn7e2tg2h5qkxuHW2e3Hy1452Npx+XacMQfMK27Z158lmL39d/0IBo&#10;3B985wcNP3wh8tTfBx83nP388R/oY4+fa534/X795OZpNr5+RD/+8Igy/vCofnzziDoJ7ca2Dipj&#10;m4f0E9uH9FPrB9g7D99U3tnap7wNEV0/DNuhpakGjlXQxzZ1aG+K0TL+SGqe/LLJMP4Ilrek5ont&#10;y+r4o/PNU49Iy+QjCnUuGTgQt3VRP7F1RR/b0jSPP9IiAKcfRyvV7QuQPw3jfQnqitCe3Dz5+5PN&#10;47/fZ4ht7UVVuOaxbbRQ3d0c3dzdEtt6szmCCnCPXm8eh7GKffmGYeKrva2xL1Edbl9zbH2vGqm8&#10;qYyXD7FY+SjlEFz1qAJBY+UjMAE8xmLFYzC+bzRHf/+qYWxrN4zz622TX73SFn30kiG69XLz+PrL&#10;beOPXmmOPdrVOvHlG60ReKaPb7zGotU9NFLYS8dLB5RY6YQSraBC3Gk2BhEpnVJitdNKpHYWLVJZ&#10;pHCeRkrnuRocqr8hDBfLnYYU1ufP0GjhJI2WT5FYAUG4syQK6xGMi2ahTuYUi+TrVqlRtFbFtvJn&#10;lVj5ZHNk882W8a/2onofjMc+Q3Qdzk8NLVZh23wjTKDPslGYnPuK7dRXbqaBikJ9NaJ41yQDV4F7&#10;qFPcG1rVvYnKcBrVsyk2ezeJoa4ghyHoYb3eu6FTvXUoDurrVNeGxuDZvNrs3bjM3Ms60Z9oFwOJ&#10;Dtmf66O+QjfxFXqIH3+tWx5moaKFBYtWEswPSmF41oXheRnMO0gQnmFor+Er2Im3ZKO+kg1TEih2&#10;s7GyyoKVAeizFUMOlPpIuMSIt9hGXIVB4s73U3eplXkqOuop66i30sRV4ry1q9RdbaJuVIMraRjk&#10;FXftquKoidRZUZmz1k6ttUFqXzYyR20EllGVykRt1RFmhzSw7IBwKsFVpxJad7HQmhNhOFRYI6iu&#10;Fly2KeFVGxtdccHzyYtWsGx02Q5hpaFlN6kDcE4OpQW5LeoTW9U1GwuscItUWrctdXAILrhio8EV&#10;tFZFZTc3wnJ0bLWDjS8rSmxFZagKF6syGluWWGxZppMrjE6tEDpVJeSdkij/tCDTd8sKiy53sXDN&#10;CO1ZoH2rEl5xwDE8UYerW6fyfYbQ/mHDgvaodXht26gEthEkG0EoDmKAw3HezRHFt2lREYTzbRtR&#10;BQ7KcRuj6tkeUJ3bRj2H5rZsiouHGe1Tue0qtMuwHrSpr6vMDarWzX7VCu06t/pVz1afikCcabtH&#10;tW1zME61b/epfRttate2onQ+ovqOL5m+8yuqtm9TtXObsc5tVelEdbhNyG+obHCzWXFAGz7Yjx/2&#10;79+yK55NO+9zEPYZ3hxSw1sGNbhNlcAm1fsfEVjfqaDKnQ9jw6ighWpge4j51oeZ72Ev9a92KaHV&#10;NiW4bmD+NQbjp8KYMRZeU5Twup6GH6KdpgrLcG2u6GG9Huqp1L/SoXjgmvCuuph7zcKcKybmgvPg&#10;XjUrtpVBxbY6QJ0Ph6gbVeM2zMyxbmPWdati3jAxrg63YWNmVIbbRDAOyqHMAufItGlC0I35NlyK&#10;f92lBB661NC6Uw1tONU6GOdUPByGq4NvWNe54YC8gyEU53xoUZ2bcF7WTSoEHDsCdlZuq+qENpwP&#10;XYp7zc3wj7zOJ8CaezUIZT5uoer8D+px1LnqZY4VD7PDOvuqm9lWncwK15IdrnXXipfVVeR8xLUa&#10;hHsrTJ1rAQ7BIRAH21IX7IfDcysBYq95iKVigXsO7z1UijMTc9VETZURYi6bZUvNRhw1G/Uuu6i3&#10;5qGeGrdMZd5lt+pb88A4Q6zBuYb9B1bQEtih+JeHIN/BYbbRFVRdY3AfUwiFBqsqCVabKYJwo9UW&#10;qNMM9ZtZYLmFharNSmDZUF+u8XU0WDFA2gLLsE0VbVJlEqhyGI75K3oS4ipxaBUh0bGaLEcgvbF8&#10;md5cvkpu1K7Qt2sCnaqJbGpZopPLIo3CfRuCbcM1PR2D+xdtWIMVhm3DskgjywKJ1hCIowjgsciy&#10;Bt4dGkhFFoG2IgjIVWWsw7xVPTzz2pkXo9ZC3RU9dVSbmQuOz1HVy8MIvhVV4ii3EXe5g/orHTDG&#10;zQxtGgfyBjZUaIYJLSWWApGtBUGyZ5tkG8JwxavUkb9C7bnLEG9RW/EyxFVU1oT0imzOXWWW0kVq&#10;Lp6RbYXDkiO3Wzea+aEmnNwh+BZ3SMGlHVrP/ec0rtRzF12574t+mJDaiueJrXSV+vKiFM61ydF8&#10;hzyB0Fa5bu05WekiE2WIUhfhgFy5Vx4vDKDKG5nM9xG0RH271M/eLnLrUzZV7FNQ9W2yUgfjpkp9&#10;CMeRyQIEB+B6IOoqcuOQRzBuMt9L3im2Eg7CZVrl9/N6+V2YB72b7ZXfyfbJb+e6pKlMqxhbVNAm&#10;VQgu9oj+pV7BkWzn1on2RAcJZfvpVMHIJgtDZLI0KEdK/bI/0y04k52SN90h+Ze6BLQ8DaIt6lKv&#10;FEr2ioEljH4pkBiUfAjHIfCGCnLQXiDJ1eLkYKJXDCIwl+iSQ7A//1KbCOukQArhObRMhbbhvepP&#10;tEJZqxxINUv+tCr50T411SwH0y10rNAmRxCIy3MVOBljvMBTVN1j3DIVleLyaJfaTqdyrXQq30re&#10;ziMU10YmM23yBIxLOK6SUEqioZRODqc04nhCR8YTGml8QRJgbMRQol0OpDuEaJwJk4taMTIPdSCN&#10;JS5rIwtHNOHsS1dt6R9edqSfv+rKf/+iJbUDxuhPzrsffFczMr9DM5L4vtax+KOrnqUXNa6Z1zXe&#10;2Tc1npmDVz3zRzTuGcjfP6Dx3j+m880f03oXGzWe2Qtaz/R5jW/urMY7c1rnmtuvc828pvPOvap1&#10;JF/WeBdf1HoSP9b4538kWuLPC9bE802uxR+KzvgPrpgXnkcATxeNnxEiS+fEyOJp6HcjB+FG56g0&#10;tihD/rIQXTiviy5dENBCdSJxVhxfOqeLLZzlynAT8fMilEmxxGlxbOmC5M2gcloHscO4OeBasuVb&#10;iB3G0oEpKqNxcIzbi1JnTkEbUeooGBRnQaWOrF4yZQ1ksMTBN4Tinlim6slASaUDaGdcVmlf2cBV&#10;4waL+jogV1ZgvQLLijyUa5YH8+2wvk1Glbj+YrM0WFAkU45J9pSKgJvkyKqSGW1SM6gUpyDwCve6&#10;gopt0F9UikM4ThWdKUVyphXZnlFle15k5qLAzCUZnr0itcJzwVFgEoJwjiIH4+AYGXEW0CqVq8TB&#10;cVOE43jYeX2K23BrWBdcU850J7Vnuogt1ynbU+0EbU8d2TbZCc8Ae5bDbzyc6TYE1uoQXLpV5sv1&#10;MtnFbUwNaHEqOdKtBOpITlRkS3MluDokx/OtXL3NgYHwW7L1CbRmENyJFpEDckloO8UtVGVHUg/7&#10;M4iOVLPoyLQ8UaLj28subsnajEp0xJFsroN2WCfDbVhFN6rBof0pj6/hvFbJna6r0vF1Cb3kqdcR&#10;PEtM8MVFybtEZU9SFWAbDNGT1Av+JSqMLkoQGt3Y4nkdWiJ6Zk9rvXNnRc/CRXhmXIXnkE7wLul4&#10;iu344jI8E2QhECdCYJFIgSVJ9McFeD4I8EyQ4JkhQjlaqwqSN9EEz47LJJg8SYLZA1IwfQjVzIg/&#10;fZz4U8dkTH3pYzSYOQrpORLKnaK+zBnqTZ2B66iRGEtaOlAmDEFqI1qfliUy9B9CNmIK7z2Evbg6&#10;XAVtUEVu140KbxyEK2s4MDf8RAVusCKSwaqWDJU08mABVea0dJjDc2iTikpyMuurXSTtleNyX+kl&#10;4lt4nvrTu2kovVcKpI9we1Jf5iQ1VXdRZ/YFFsy+Sv2pE2gNS3yp8yQI86lg+iL1pa9QT+ocdcZ/&#10;1KL89putbf/wdEtrEqLwdEvL3z3d2pl7mu3LfoM5F38M43FG50udEH2JU7I/1SgFMmdJIHuKhvNH&#10;ZV/2GJxL2GfqFPElT8Fz+7QczDTCciNFsDCYOUYD3Ib2TbgOjhJT4S0yXLnKRspahlayCP8Z8bhg&#10;bPqql2lf9Rzpq12iPcvnSU/1LFeK6ytfQuU9GJeLcl/1DO0tNdLh4huCu/xDJZB5Tg5ln9MGl74n&#10;B5eeE/2pZzWuzHd1vuQOg7f0HA1kXmSBzBF4zr50+Ob8HzQ8/h8bBi/k/z+iZv/1/+uz/A8NP7n+&#10;uKHB+bhB9v1uhy44u18Kzp2UAjOndAjABWeOi+E5tEg9JQZmTsuhudOwvm6R6ps/KPoXXyOjcz8U&#10;Rv/hW4WGWw3+v/v3DUpgruFmw+MG/8S/afiXjx83COOPG/Z2LtR36Pu04R/6Hzfgf1fcv/sjKTD3&#10;khia3yP6Zw9B+3jPXkHLUYkDbvNXSHD6kuifwYB7d1Yrol1qYL5J9M3pdN5ZUfTNw706L+rQLtU/&#10;h9sIgn/hEixfEkNzZ4TR2QNCaGaPHFjYJQYXXiKhhRd1o7O7xND0jyXv3G7Y5pjWN4cqcYLgm70s&#10;oPqbb+Gk5F84LnpnIT9/FPZ3BEE50TN7EZbfEgKzjaJv4YwcXETb1kuoMKcLLKByHdq6NiHIB/27&#10;BOsQ5IN05rLo5wpyF7WumZ0wZq9qIzOnhAgqviH8huDbjKwbm4F0VhQmoIwDc/clXQTjAREiM0wX&#10;mVa0UQTopnWwjU6IzRrEyKxJHOPwWl3tLTJt1UVnbDpUi+MKcRxyg/JZE8QIV4mLcstUO9qrwnqL&#10;xC1UUSVu1qKDdrSRaTv0x4ZwnC4ya+X1RuetUmDRXYfd4gjGBTkc561DcLIvEZK9S0G0SoUYhnU9&#10;smexXXIvtcLzvVV0x1tlT6KVepKtxIUgNj7r8fm+1AbP937iTqDt6ddgHLdKRYtU+YnaG1eBcyLo&#10;hspvybpVKpZ7klbZm7TA/iz/ZKvqQsCNA3AmeOehXaoZA95TqBhnhv1jG1YRbVahr7I3PiJ5Fs3w&#10;fhgUA4vdwug8fCvGh6AegnAu6J8L3mM2YskNEFO+V66rxA1xGM6KKnF5BOP6iC3TTW3ZHg7HuQtO&#10;ihao3oKPQEDqp56cm3ryLubN16E4X8FD/RC+kpO5KxaYh5iZtwRzr6KDhvI2ghamvoyPuoo2ZisP&#10;Ko7KMOZpMB+m/lwMoTgaQovVYgie0zE5lJkko9kYDecCsL2bhgoOmCeMMF9hiHpzJg68BbBdVIND&#10;GK5gZ96CHerYoT0r9eVMxJ/rpoFSO6rCIQzH8IeUIfjmDZVgHg8RLA/QIGwTzFlJqOCEd5ybTKQH&#10;xQ8WOlHtjVxDBbh4m3gdvt0/WEQb1a4n9qntwgcLbQTFID5YGBA/mDdJ7y+MiO8vGCW0Rb22MATl&#10;Rqg3LL63OCS+Hx+Q3l8chBRhOBOEA+YYARotRzgIF6wgFDdZt0wt1fOhSgxiVAmhMlw5zEIY1SCq&#10;eUEawjwNVTCN1OuWo1A3pnDr1GpYhTpKuBZQ/FwBblgJr5iV4LJJCXAFOBMLLj9RhFtFi1SzEsCy&#10;FSMLrVhgbuvCcWHBsgPad0N7ARosBWCMvCxUcMH5sCv+ypDiXu2m3vIw2mxylbdAyU0DZRekXiiD&#10;ZbS4LTrqUFzZw/wl2LZkhryNBSpOEizDeeVWqn4SKvqgPgRa7ZZG4VzxawHaqQNcwRpCcO/BHPs9&#10;6M/b/xSh6hTjKnHV91mYK8YhOAd1qzHFj+puy2bqgv67ayGFB4y5B8JdjlFHOcQcFQ8qwMEcmAda&#10;pzJHLag4l0OqczmAivXMvupV7ct+KAsy57KfcrCuGmCu5YDiXvar3hWX6llxK+41r+JcC6gY7jUf&#10;lMG9AufQXRlT0KoV9g9lAcWz6mWumhX6ZaF4r7hqqBBnZi7Iu9EutWqEMhO0b+OgG//RX902lbpR&#10;MQ7/1sF/DIjKcCGuDueG8FX8NFryylMFK8zt7BAuOl7ysNFygPmqEcUL1wkCcP7qGMMIVMeVQAUt&#10;aSNktOKjo2Uf2tUSfxHu95IRxqmdeZZbmWd1CPbbz5zlDuaE+wn/buCG+QnkFSfMsx3lPihHtbh+&#10;GNduhOIUd7EfjrsPQTjqQRCu0sugnHpK7dBuJ6Q9zFvugrrdzL3cp3rX+iGFtpY7mG3ZQO01HXVW&#10;rlDbMkJxTLWvQqypqmPdAMvNCMMpjlW0TX0Cya00q45Vg+J4qNfbNpjBtCU3mx5JevO2Tj+yqTWY&#10;trUGyyNds2lLq5o2RdW8zlTTQ0VvXterCMZZVhG0a0ElOMaV4VZbmWWZW6ciDMeBOEethdnxbyq1&#10;5ieqZ3IdentidxoriHKsVLdS5dakHBYjZLwoy+NlidudjqOiHHzvciW5ovBEOQ5tVVE5DbbPCwjE&#10;SWOwbaxQB9cQnMP2YqjuVkCgTieNF7QS1KURrkAnSXUrVVSN432i46gOV9bIE7XLZLJ2lU7WrsD1&#10;cJnDc6MwJxurA3E0UkHAjdbhtvITSA7tWrHvJSLz9uE4YyVeB/ZH6taqZWgDyiJlLEN7Vn58HAjE&#10;44/ktQjEwb6wP+QJ0IfHr4XQ0An4pq3ntZBq5PH0JSEC8+3R2Yu68Oxb2lG0Sp07rYvNn9BNzB7T&#10;xmaP6aLwPRNdOAHv/Ubt2Ny5puhso2YS1sfmT2rH7h/XjU2f1kXmTjdFvnhFM/G7P9VM3H9F8/YX&#10;O7U/nd6pfefBTs3kb19piv3mpatTv3n5ysSDlzSxL17WTN7fpZmcflV4d+414aezr2nfmXtdOzX7&#10;umZs+k20TG3yPjij8Tw4pXPfb9Q6EYR7cFbjfnBO535wRuedPqv1Ql/ds5e13hlIp6HO7CHtyOwr&#10;V3sevHS16/7L2o4HL4hdD74vds99T+j+hz8Re/7hO5fEv/+G68/+z4bHj80N59R/9//wRXu5oQ6+&#10;4b/fQUhP8vh/8f7dUw0NLlx46lvfvgVJ5ilNW/WPpd7Ms2JndofYFd8h9eR2GIaWv8d6is8KQ9kd&#10;1Fh9jgymntV1p7/LBkt/og7XvkN7Hz7T3JJ7pqU7+a0YfNvqyeOGZsN/3i71P/l39DcN1+/++4aG&#10;sw0N/9u/LDU4e6pPSa3/+MdC/4Mf6Pq+eEXbN71L6L6/U+iCce6bfU0eXDoi9yeOyYPxY9CPw/JQ&#10;6og8lDhJ+mEOOpA5KQ/DXGpkqVE0QiBghSpxw/FTkjHRSEzxRmkkztXKJHPqpGxJHpesySPEljog&#10;o+KZLXuQ2NMHiB2ht9Qh2YEqcMmDkiMBkYTy1AFmz0BZ5jCx5w4RJ8x5XYk3ZYTdEITzpPZQR2oP&#10;fBvtpc7MPli3V/Im3yCuzD7iTO6RnZn9sisD9RN7REfiNepO7ea2qm5Upkvtk13xnfBNuJN6Mzth&#10;/ryLeJO7iCfxOnWlXifuzKvwLfi6ZEvtkWyJg9SW3EdM2d0wt31NGam8SocLb1BjcR8dye9n5tx+&#10;igpYpuJ+tE+lpvJ++E47yGy5g9SReZPAcXLoD44Rlg9Ra2Y/sWT3wPHvke3pvdRe2EPNHHo7COtg&#10;HHKHiTN3CI7zIKzHcdoHY7NPtCUPcwjMtAgBYzmSOiUbE6dl49IZDsTBOJORxBlpeIlboKI6nDC0&#10;dA6Wz8F5O4fL0gicFwtai6ZOcXDRhHadiUY4z2ckaAfhMlRc+yfbVDPMk6E+4RapaMG6dI6OJM4T&#10;Y/qMMBI/LAzP7NcZZ/cKptk3BOODNzSm+T26kbm9snF2n2yOH5CMi0clc+KYZJrfT0YW9khDC6gS&#10;dwiibpM6NHtEGJ4/LA3FT0hcuW7prDwC/TAmG2Vz8jiCbwwV82z5o8SWPipZkocpWsnaMjgWqBZ3&#10;nINvIzyO47hAnJTNaRib9AkZIU4Ot6E1auakNJg6jSAagmfiAIJv2dPSICrEpU5RY+4Yh9EGlhCG&#10;O81V5LiFKtquZk5qe+f2ajsfvK7tmN2t7Zrbp+ueOyD1zh8QehbeFCAv9M0f0iEg14VqcfMHnlip&#10;vil2ze6H9Xul3vgbUnfiNdI9/7rcD2MzmDwtDkIfhpLcqhWX5UG4rwbTx+lg5qgynDtCBhFWQ+Ct&#10;rurGRvKH2QjakZbhOkPrVFhnzB/iCm+o9oZgHLdARZvV4jFiLBzlFqnDheN0qHBcGSkdYxyGyx9E&#10;ZTmoe0gZyR9QTOUDqG6INqnqSPlFZirtIpbiLtVSfFUPQUeKu2DdLmYp7MHrXDGjBWqJX/cUFeDM&#10;pb2KufAaG87vUoy5V1Vj4XU6UngDFeEYWgKb4Rofye/TW0r7FUtuHyrEwf73oKqiairuls2Fn5yz&#10;pL6J9s//5iE+yx43aAbmvkGHc88zI+zblH8D6r/cOlx5vkF3I3NS+GnmkHQ9c0a4kW6SrqVk6Xqa&#10;IPwmXksI0o2UIF5PitL7ENdTsnAtKeluJCTxBtqkJgTxVopIN1NUvpkQhQ+TFO1SxQ+THeLNRIt0&#10;M94sfxhHa1S0Sm0RbsRRHQ7tUg3CzcVW6cO4AesLGNwGFSG5RLsOFd9uJrqkW4keqN+LKnBQVy/c&#10;THCrVelmog3aMnCwDuqLt7iyXCdED9qoQr0e4cPFXthvv4jprYUh4daiUbwNE5Nb84OYwvKA8GG8&#10;T+K2qotUvB1v0v5s+rj2k98e0X4CL7qf3b+s+xgm9femKQTTfjQta+7MMM29ab3u7rSquzPdqrt7&#10;v117e7pZ89G0Ada3aW49MOjuzOghmnUfzbZBtEA9vebuAwrrFajbrsF6Hz3Qa+9Mi9o7X2g1H31x&#10;UfPxg5PiP1s6Q35dOMT+1dYu9W8ev0L+1fbLus9TB4WPE29pP5y/dOXG3CntR/GL4meZNunzdJf0&#10;WXJQ+hyV12CyjZanqF7GITdUQUv1yVxJLd0v/zLbK32WGZY+S9lgOzfkHfJnGbP0adosfpJxSD/P&#10;+KSfZQLSz9IhGQLyPunTrFn+Zb6b/Dl8VP23pbfIXxURhmuS/7rUJP1V8ar8lxC/Ll6Wfl24JP95&#10;/rz0Z8nTwi+WLgmfLnYJnywO6z5ZGhI/TZikTxOwj6UR4dMlo/hzmPx9Fh8SPomPCJ8sGXU/hwnh&#10;z6H808Sg8GmiVfok2S5+nlGEz9NXxc+zbdIvMyPyL1Jm6fMUKsUNCKje9gtUbkMAMDkk/TIxICD8&#10;9ku0SkVYLQ3tI7yWgHGB5c9SJmSIy4kAACAASURBVAijUFeEwzpYdwiBOAlV63i70MdfJGwICUoI&#10;CyIcV1fNGxHRHvWz1IhYH1uL+BlXkMPth4RPk0bp47RHvJeNSB9nxqS76Zh4L4MA3JR0NzMu3k2P&#10;S/dSk9K9XET+GCaAP8ubpbsFBN285G7BAWVO+WOYqNzDgMnfvSKsg/X3YP29QlD+qBAmd4thvv7j&#10;gku+l3PIt/JW+aO8RbqbN0N7VnKnaIFls/xRzix/mLHIt3M26Xp2WJxKtEtvp7rkD/KD0rVMn3wt&#10;ZyLvwwT0g7KFvl80kxtFD71d8tMPYZJ6qzxGPipPkdtokVqOsI8qY/QuTA7vlifoxzCxvFfmy1An&#10;Qu6UxuQ7FS/5qGSCfQ/RuxUTvVfxkHtl6FtxUP6oaGT3qn3qx5tU//Ejot6GCcbth5Td2pTUjzZU&#10;9ecbCMG1Kx9tNKsIxN17OKT/eMNouLvp0d/Z8Km3t/zq7c0wAnFQNqa/C3ko03+4YVFurPWrN2Fy&#10;cuOhQbn5sF25vt6qv7YJ+Q2D+t6azMKrb6nhtcv6sVWE4fT60c1mdXTVoB9dadOPrrcYxtZbDdGH&#10;HfrIers6ttGmjq63GaIb7froRpcaedirRtZQ1e2JMtzGExW39SH96ENUbxuA/ABsi6pwfVzVDVXg&#10;Ipv9amSjR1+3Su1WxjagnYf90Da0BVFXeTOrT9qFdV2wrrVue7rW92Q/0M7Duk1qBOojFBfd7FMh&#10;DKgIF0VlOLRyhXGKopXrBpStd+sRhItt9ECb3bAvUQ2tnIEJ7RGdvfp9+s7jbxvGtw9Bn682R7aO&#10;KOGtg/oJrp52Rn17+7A6tXVYHd84CO28YpgsP0P+RfGp/+X9xw0j//b//tH7VMPuhj/a8d2GF3/Y&#10;1HD5BnwUTz3+Zktk+8cGtBNFC9LJzdfZ5MZhZWLzMKrSKeNbe9XI1pvNk1uH9FMbh9W3N4/Avt40&#10;TG2+oU5u7jVMbJ9rmXikaZ346i1uf4p2qeNbYnNsWzCMf6U1RLd1zdFHMtYxTGxdMkxua5sntmRD&#10;bFuu26VuNDVPwDaxLW3z+HYTHGOTfmJbC/Uvt0x+2WgYf3QByrFNyTDx+5P6yFd7DWNbe9omH6Md&#10;6httE1+9AXX3NE/8/s2W2Jd7oB+71PGtV1uiG29A+/v04zBO0fVDLFY9okRLRxF6UyFQUQ3KTiiR&#10;6lEWgZd9pHiERaqHWyLr0Mbj15pjX+1unnj8atvk9istkc2X9BNfvdgS/fKVltj2a/rxR7ubY49e&#10;N4ytvaGM1vYqE9W9dLywH+KgMl48yRXeoqXTGDC5bFSi1UZlvHaWxkrnWLSAQNs5yu1O841PgDcE&#10;487CJPgUGyucomO5cySSPc8jloXtsqdoJHsSJp+n5RjURZBujNuhnmfYfmT5qBpbf9MQWd9niG2i&#10;qt0ew/jG680TX70Gy3v0seVDLFK7QP0lPfUX8A+HrSxQasM/IlJ/uYP5qi3MV1MU76qkejYkvRdj&#10;UwchGnyQeja1CMxxUM67IRhQRc69rVHcG4LetalRvBtXVdfGJeIsXxY98TbZl+km/lwX8WZ6qCc3&#10;RHzF+q9KQyUrCRbsZDQ/LIVyJjkIz8wwPOvCBQsJFaw0AM8xf8FG/EUr9ZUcNFjqg8m1SoPlfhoo&#10;m6m/Am2UO2i4pNBQEY6l1E3dpWHmrPQzT40wbw1tUDXMW9EwX6Vuowp5Hq6qwJzLemqr9FFr2Ujt&#10;lWHFVh1i9uog42lthForGGYoQxsKmxJ8ApNxZTi0SuXqbU4aRKW1ZVSJM9NQ1cHCy24OmY2iOtyy&#10;hYZXbDSwipaNThaAsuAyAnAO3I75V6zMt2KhfrQqrXFojnIb0xWs6+BAHNqohletLLLSzsaXVRar&#10;6WkEYbiyzKYqWjYJxzJZY+ztKqFvlyX6blEm7+Yxz9jEMqWxqgr10VK1l42tmBHE44pwHNBDOG/F&#10;oQbWzXpUhfNtoDWqSUGAzb89ovdvjaDlKNqeqhxaQ6W4TaPq3uQWqipaqLo3zdxe1bfdp3oQmtuy&#10;Ybni5mCcRfFsG7kynHfTrPg3oe1t0xPQrkexbHWp9q0uxb3ZAdv16u3b/Xrzo17Vvt2j2Le6FSus&#10;7902KN3bVEEAruMRVTogbd+qK8V1oD3qJtF3bjG1f8uguuB5HdhyqL5Np+rfcMP+7LAvO6Q2KDex&#10;0KaZheHZPPpIr4a3VDX4iEF/DKp32wzbOFT/1rDq3x6sq9ltGqlndYB6VwcU3+qQ4l/rg3PVzkIr&#10;zTSyrNDRh0xFGG50zcBCq4ocXlEYqo8FVhXif9jGPDDWrlUnc69ZmWfNxtyrVupatVAXnHcHnHfH&#10;GlduYy4OrFmZZd2mcPAN+mhdtzPrQwezbiAYZ1HNmzbFBmHdsCmmDVSMsyi+DYfKbVLX4bpExbh1&#10;OKcIyT10Kq6HVsX50MGV5CBU94ab4bJ93cwccI4dGybIQ7puUp2Qhz7U60KbznUXpC6o72IIwDkQ&#10;hENVOLQ+XfMqkKoIxTmh3LnmURxrbsW+6lXsawjEual9xQl1XKgORx2rPlSdU1wrAdg+BMtB6lzz&#10;Y1vMuupl9hXY16qHK8k54dq3VizEVrHi/ceslWE2Uh2hI1UjNVeNzFIzU3vNxpw1J3XDvQLjSJ1V&#10;O3MvOxUvB+K81Lvsob5VF/WjTeqyG5ad1Avb+VfaaWhND98QeoQW4X4z0GAVotZMQssGGq7qWQht&#10;UbkyXIsSWm6GewQhuFYaqLZCvhXu1xbGo9pMEIgbW5FIaIUytFINompcVU8iFUbGq6KM66JVHbsJ&#10;z9mby5fojepbdKoi0ImaRCdWKI1WZYbKcKg4F+ZWqXUwLlhTCEJxwaoM/ZLg+UFg3wzuWcrCVYmE&#10;ywjBiUp0WVQmlkU6sSzTsRqqW6p1GA7CU4Nrr4KKcQZ4/rUiEEeG4Bk5VGqmrkoH9ZY7GQfiyi10&#10;oNBMh0uMmgoiseY1xFHQUXtJoPb8VWItaailLBJLXkds+SZiKTRRKCP20mVYd5XZc03MBu8ca/ks&#10;PEdPS/bCMa07+9pVx+L3ta7iczpP4jmdN7tD40w8JwWKO5rcuefeCiaeF52F/bK7LMB7tpmOl7vI&#10;eKkTlczoZLGDTlQ6yGSli05Vu+lEuYdNlnvlSXjuj5cH6spwOa7wVo8S2p5yUA4V4chUoZ+9japw&#10;RQ7E0boiHGxbhHypD/bVSxECQ5vQt0tt5Kf5ZundbBt9L9cmv5OFyHTL7+T6ydu5fnEq3SOOJw1i&#10;eJEg0C0FYF4RSPWJrlR7Xf0t1SkHoe54fphMFoehH8PQh0F4x/dJo7leKZjqlvyJLgFhuFASgbge&#10;KQTz0NBSrxBc6hMCXCluQPTHBwSE5IJLCMW14zawvx4xsNgjIUSH2/kSHaI/iQBcByx3yiGo5023&#10;iL6lFjGQbBH9KbRcbJV9aQPUM0jhdCsZLbTJY3UgjkwUUHGvm4wXMN8F49FNY4VuNp7vIRPZLhjT&#10;Vvo2qsNlILhtaiuZzKJiXDt8cxhoIEXoaFonjcY10gQCcUmNNLmoE8cXqRRMtsGxdkijS3pxPC4J&#10;sQWtEIk3SbG4RoguanTRxbc04YXDGv/8Aa1v8aDgjR8W/EtHm7yzJ3WoYuOZPSY440cE7/wJKDuj&#10;cSPwNnNe65k/q3XNH7/ivn+wyT19uAlV4HyLRxCME7xzpwTf/Bn8JbfOO4NqN5DnsNwxyTN7QPTO&#10;7td5F16H7V/UOOMv6GzpH2is2R9ozYnntf7ETjG2dFqOJM/qokuNYiTeKMTi56GvOnE0TsXokk6M&#10;LlwWxxYu6iJL58XxxFlpfOmcNB4/L0fj8B0WPyNFFxvh+E5L4cQF2Z1FGKxZRltUbhFaV0JDRTTq&#10;KCqyE+1D84w68xyIq1um5vSYp468Qs05VR4qqjKCqf0lg9xfQOhNQXU4eaCglwfQNrWkZ3xdSS/3&#10;FfVybxHLUDmOkYE8I3xdsVkegHV9FQMCcbIxR4k5R7gNqiPzxK40p0h26I8J9j2SU6kR6llyesmW&#10;NchWCHtGlRxpRXJk0DZVpta8gIAssZQkYi5KHHRDy1RHjlF7VqHQnmwvclU4eF4whnnbEyiOA3Fo&#10;sQpt2tHKPocwWwf0pQva7xS5Ily6Ey1R5boVaqvMoTW4Bt3pFuJJNcvuVAvmxa/V4LgtKdqi4jJa&#10;nNZV3rgiIyq/uSEQhEMrVWfdklWuq8q11IE4hBpSLQKE6Eq0cltTbpGarKvEcYtVvh1arcL6DIJ2&#10;bXzfCL5x+1RumQr5JLddRcgO9t8soJ2q+0m4Ui1PILe6ipwrYUAYDq1SEXqDe5UJobgo+pckyZuk&#10;ojehSN4lvQx1hMCirAvPX9UFZuEemD2hdc+f1LoXT8G1fQrteUT3TKMA94nOGz8n+ONvSf4ljeSD&#10;toIJnRCICwi9wXNBB6kGgTkpsCTC80SCZw2RAouCFIhrZP9SE8QF2Z88RgPZozSQOY4gF/WlT9Fg&#10;+iQNZk8Sf+qk5E+elYOpM7I3dR7O5yVUbYN3CKGDaGta1srGikiGy4QMQ9kwfHcOViRiLKLaKJbJ&#10;UCbLwxVJRmhusCQrg2WJDcD7ZLCu/gZtcSCOK8gNoXoavFsGSlpSV5GDetgmRH/5Cu2sNpKeykni&#10;yO+TA8kjsi/ZiH0lodQJEkyfJagEN1I+Iw+XjsK520WgDvElz1Fv+jz1pU5RPxyDL3mZBFKNsiv5&#10;ckv3zLdam3PfbGndfLqlBZXi/vHplvbc0y3ixh82W9PPKsHsIdGfOS35UieJL3Oc+LMnZBgXOZRB&#10;5byjsjd9DJ7Lx0kwCZFGIO6c7E9fYIFMIyrqkWDqOAmnUK3gMNqJE0v5EjWWtGy4KELo6op4ZcoG&#10;aldZT62R9FUv0P7qRdpbOQtxgUHA8V8hw5XLdLB6lvaUz5H+8in4FnqdePM/hGvrOeaJP8vGMt8j&#10;vtKfQF+fEUNLO5RQ6U9pIPcaDaQPKf7MC+HQ44a/uPW4oSX0/18gTh+YaWgLfdEgXZv9phRceA0t&#10;URF+0/mnT4rhmaNiaO6IGJg/LKElanDuqBiY2yuNzr/YFJz/wSX/7LPUnP+2Prj2NAv+9in8I3rL&#10;9ZkGQ3Su4fhf/E3D0yOPG575BvtP9mn/u/+9Aete8qW/IQZmXxH8MweE8Nx+OTBzVqwrwV2VuB0q&#10;gnHzV+GeRcU3jeibE6Gu8MQeFe5ZtFadkyCF5wEPLYQOjgOBOa4cJwcXzsj+B0fF4IN92uDci0Jo&#10;7mUhOPua4PviJ/C+e0P0zh8XfAuXdUFse/4svFeP6Twz8H7ltqgnEIaD9+ZJaPOMFFg4D+/LtwTv&#10;zEXJP38O1p+Gvp2EvjXybYOzF3S+uQuwzQXRv3AO2n0LgTnRv3iG9wf6LPnmDsnOxRck78LL2sj0&#10;SV30gVY3Nq0TxjB9IKFVqjY6TXSRaaqNPiDasQeyEJtBlTgK6ylsIwvRBzrtOGwTnTEIYzMjHF5D&#10;CG4UIbZpVIhDiA0hOZs4Omt+Yo+K6nBDECM8P1pXiYNle91SFaG3GXMdgnuiEMfbmTXDdcAV5ERo&#10;D8bPDseGYJxPRqU4bzIge5Y8EHYIo+RO9MjOBLx7lpphvUF2Yx7BtwQCcW3Ek2yDZzW8G+JtUA/e&#10;S0t9kidh5spv3CI1xaE4tD9F5Te0RK1boKJqHOwDl11fw3B1Fbi6elyybqHqTlioO2WCdkbgvTVC&#10;XAmIJKrAQVspVJEbkV1xo+TBSAzJ3viQ7Fk0wvEY4fwOiaNzA1JooR+2NxEnB+LcsK1LtqdHqDk7&#10;SC35QVSKg3c+RH6Q2vJD8H0wAN8C/dSaG4Dok+3wbespoPpaiHgLHq4A5y4EqDvvp548wnFeWAfz&#10;LW6N6mfekgPmGzYFIR83WqQWRogvbyTenJV4si7izjqZqwBzTpjTOcsW5kGIKj9KOQSXj9FgIUJC&#10;2XESzk6SUHqchrMIxHkRWKOBgon5oT0E2AI5O0JxLFSwwXMOgT0LrOeQHAfi/Fkj8+fbmZ//PauL&#10;BMqdMIdDCK4HolsJlLuUQLGHBfMjUN8O+3CQYN5JopkR+f2FLvGDxS752mKXhJaoH8z3Cx/M90nX&#10;53vFawv94gdokzrfIV5b7BHfmxsW31swC+8hDBcfFN+f/7+oe68gya70zq8wHEfOEAMMOJydGQCN&#10;9t6bqq5q31WZ15xz783M8t6k9z4rXVV3w7b3jQaG4q645AwpbShCEYqQXja4UgQfJMZKsTSDLl+V&#10;ld6Wdw2w9X0ne4ahpxV3nxYRH469557rMu+p/uX/PwTtA8LNuSFoN3AfTxlQGY7/ZHqQ+xiuzUez&#10;ZvGjpFu8AcccLkaYbSUCcAEEk0osT1laDtNQOYg2qbAmDUksX8JyWA4uDKM1qsTqSxGoY0BcNcoR&#10;BOKgTwjWsX50GpCDSxa0S0UbVYTilOCSXvIv6GGNa6jaozJlOIPsXxyCdacN1pweKViwwncIOjc4&#10;GRAXLAVoEK1rC1aKf5MLFA2StzKA9qjMYjMA192fd5Jg0U0xAkUXs0sNFe1Qxh+xWvFHr/i3Pmiz&#10;QX8XCWC/nBOum4f6Cn64Vl60aYVr7YPrG6K+/DBcuzD1lUdgLf4hzPUjWF9/RH2VazDPUWalGlxA&#10;KO5jGih9JAdL16vnsYIWqzHJu+SktkW4rxfgfqwEZLRIdcL5ccM5c0E4SwFmXWovu14rw3kkRwX/&#10;RgH1C2HJsRiUbIsB2b7og4B0IaA4UCkOLU/LHmZh6liEugUfbONRnOzvI37JsYQ/HvSgehysu4dl&#10;TyUso1WqeyGkeJYQonMwm1QGxFWssGa30NcwHHUt6GFegxKzTF1wwHZ+BN9k90IVeqtapbpkD+6/&#10;DPWVIKrOYRta0sL6zi6OwHW4XnDCOtdNhysB6i9HqyBcEdM4RBjqgnCd4bmD8+GvVG1TgyW4BmV4&#10;juHaeYpW2Vvuhvk3S66lAeqsDFBHsQOe2U7qgmfKXVSoHZXgUP0Nni1nEe1SIV/slhByc5d6YX79&#10;cJ6hHrZzLcB2sK273EE8DIiDcgH/TttFXMUeOL5e2bXULzmXuuCcN0vWRUGyV1SwlrgimxfUsmWZ&#10;V6wrBIE3hOIU+woCbIrEILhFLUJxcN4Vxb4kK7ZlWWPaELUIxBm3eMW4wSnmTQ7yqBin1hg3Id0Q&#10;NaY1iQFxphWNYlmF7VZ1CMMp1kqrZFlsw1Bsi61VQA5BuddKce5FLYmhVSiCXqh8VmI2oGIEFdKY&#10;vSkqwkGgTWiRMNvQ1/AXjZXUNF5GsE3N7EijRaYYJ8ZeW5Iy29Q89H8N2FVtUwUE4RCeo2Goj+SY&#10;FaoYg3dkBPJeQ3NMeQ7hPOhD0ZY0XrpKRisXyUjlCoUQR0uXmLpcGNZkTOkN3s1RCe63lqa/U41j&#10;oJ9IIyXWThksV2QKcqgE91qJjry2TqXYD1KYa0kN5wLV3zg+llMTtJGFvgyiY8cE8x0pXhXixati&#10;vHAFA/pCFJtoLN8kRFKX+ch0vToycVYVnaxTRydPq4fhnSQyeVIdHT8O9ae5yFQdF56EPpPn1fHJ&#10;etXo1BlVDAPe8yIQwfHTTZEXOxtvjL97OfrV+03XXmzjP5ra1vjh5HtNN37zXtPoP7zfeO3vt12J&#10;/+O2xtG//6Dpw4nt6uuTO5tGx3eqro/vUH00sUN9Y2pHU2T8oMo3UdvkHq9Xu8fqURlO5frqbJPj&#10;RX2jawyhuHq19wUq1l/l3BOXON/YZVSK44zje9W9YzuaOse2qzrG31W1Tf1RU9tv3mrsGXtT3fG3&#10;P7gk/i/MmulvX72q+eDQ//Bf+Kb7QwjptVrcD974zndQ2eKv3lCrX337SlfuTa5j5i1128zbdGjx&#10;Le1g4Udyb+Etvif/ttRX/DHpKf5Y1V94kw4WfqgxLf9QZ4C0M/eDK/b0d/A9duzV39V8/52lf9Fs&#10;7sRf1RgHF2pqfu9VzcSrFzW0599/i+uZ+KG6feynqo7fvK/ueLFN3Tu+kx+YOyr2zZ0kAxiwdhqY&#10;PyKgKtzALNadEtG20pCo5Ydm6njDLAJxtUwtrgrEnUWlOF6feG2dilBc8jgqvcH7ykGK6nC2DAJj&#10;ByAOEVvqqGhLHkP702obA8oOi6go58igAtxhEYE4d+qA6Erth/e3/dB3L3GialzyAOT3wDvWXsmR&#10;2kedqT3Enjog2zMHq/WJndSR2kOdaVSWOwjlAwjBib6ZDwTv3A54F9tB3ImdogOhufl9oj2xW3TM&#10;74L3rr2SNXWYmNP7RH12l6wv7JIGy7uJobgbAR1qLHygmIp7ZHOOWaVSU3Y/MeUPwHsYQm+HZWvm&#10;iGzJHiHW1DHJnjsm2dLHEI4TjTAPc9WKldiye6ktc0CwJo8Sa/oYceSOQPkwheNminoMIEwd4i2z&#10;RwVL4phgnjshmOZPUkMaz/8ZZmHKlOHQPjRZhwpvfNUWtZ5HO9WhRD2vn8M4y9ThTEkEFs8wgBGu&#10;DQPgUJGNgXDztdCvlh+EFK4lXNvTxJg4LRpTZ6gxXQXl9KkGYphvUBtR+W1iv2AY38eZpvaoLfBM&#10;WiZ3qYyTezj92D7eOH0I7geY7/wJwTB9QBic2s8NTh5QDb1AlTiE4Y7zA2PMLlVEiJJBezP1aN8q&#10;Ds3VwXGdIpYMWsceIfb0MdGeOSZa4B4xzR8V4XzCvYRjH2fgnGEeLVJPQd0pOL5TxJA6LQ6hUlz6&#10;JLP9HUDltfQZYSB7RuhPnRXQ/hTV4Qbm6+hgpo5UobiTZDB1kq8qxtXRoUydOJStFfuTtULv3BGu&#10;a3wX1/GPO1Vd4zvVnZP7VV2TB7ne2YMIvql7po+oe6ePcD3TCMEdVvdMQv/JwzyzUoVy58RBsXdq&#10;H98zu5vrntot9CQOwfzO8P1wjnGeaOWK0N4AzLs3CXNOnSCDSYjMMVqF3Y4zyM1QOEYMhYNQd5AO&#10;QZ2hiIDcYUlfPCLrs9h2VDIWjkn6POTzx6m++Hq7/Amoq9qlGvPYfqSqJpc7IhvzhxVD6Qgx5lD1&#10;7T3JWHxfMuQ/oObiB9SQ3QHj7KDG8geyIbdbMucOUlPhkGIuHpSNuf2Q3wfPwR7Y526NsfQeNeTe&#10;hzX5TtjnLmIs7CRGVIgr7pBNxd34fMhDeQTn9r22Wj0gGzEt7IH57aaDuT+qFRfe6Pz4VY2mdaLG&#10;/d5/qCHGyjtwTLuIOf+BbMm9J+tz79VwN1P13MeZw+TD7Enh01STcDMp8TdTMncrJXE3kyrh1rxa&#10;uDmPIJzEf5bi1VAH7Tx/K6PioY27nRD4OwkRQ7g7h5amOv72PEJpHfydWVR/a4E6Ldqc8gi13Z1R&#10;hDszWuH2LNTNaYS7rE8b9G9lfe+gUtxsK4zVLt6Z6+Rvz/QxcO029quOI9xJNFeV4pgdK6rDQRmB&#10;uATsd74D9t/N3Z7tgvF7YF+oEjfI35kxcnemDdy9WT1/f9bA35vWc3enB/i70/3QpwttXdV3p1Wq&#10;h/Cl9miMND18oWl68EKjejyuqB+8UFT3xsWmB1B/74VOfX+sVXV/rEN970Wr+v54q+ohwnETzVCv&#10;YQDc/RfNTffHWrj7Y83QT9uEgNyDMYgXLU33x9tU9160wHZaFeTV91gfqn42TYUvU/XSr5d2K//u&#10;623cX63t4J5lzqmfzDdx96evNt0eP6+6M13HP08p/BfpLuGL5EAVOpu3CF+kLLCtkf8iZUTFOPGL&#10;jF74Mg2RGRKfZw3i84xFfJZyi59nvFB2is/SDvFZ1gphFxGIe5r2iU9SfuFJxiU8z+nFP823CH9R&#10;aBR/Vbwo/qpwSfxV6TL5VekqlBvFXxeuMqW4v8hfEf9t7gL/b1K1/L9OnBO+TGj4Z7P93Bdzev75&#10;HCrDWbjPZ01qBOGezQ7yn6NKXMLIPUsgDKev1iWGMLjPE33Cs2SH8DytheNTc88zivAnuR7xTzL9&#10;DE57ljDwnyeNDE5DJbcv4di/THYJv0x1ir9M9ohfzvex8/FFqqp898X8AKrBoVKc+EuWDsL8UFlu&#10;UGAqcgi6zRuqlrNJhAoRhrPDuJCHerRs/SVarDL1PQbMoXWqULVvHWSg3KN0UHiYHhUfZkaEB6nr&#10;kEcg7kPhUXpUeJiJQRogj5nym118kreIDwsu8iDvEh8ULAjDkcelkPgw76OP8n7xUdFHHhb94sNc&#10;QHiQC4n388PQ3yc8LqLFqk28nzULt/JGchdtUgsW8ihnhT5W4UHWLiAkdydjFO+m7cKncM0Rhrue&#10;7ECFOOGzbB+9mTcyGO7TolX8tOgQbxeCzA4V1eAelEbEu8URcq8YJw+KI/QhLI4elmLSo3KcPoaF&#10;JMJwD0tRmNsIeQSLyyewaHpc9ElPS27Iu+iTsp88KfugzUmeVmzSs+UO6emWID9Zp5p7q4pyb12R&#10;H23opCcbnZqna/0aVIl7tNEiP97okh+tDyhPVvXKww2n5v6GV7m7HoL+Qc3drWHN7Y2Qcmfdp9xa&#10;82g+XXdC2CA/pNxcb1dubbRobq/p5M/WFOn6OieFl69IobXL8vBqoxJaFrRh2G9opUUJL7dpI6ut&#10;2vCaThNZblEiqx1yZKVDE17VacIbiiayjspuaHHaw+C28Fq/MrzSBWmXlgFxK/rXanCo5AbtqAi3&#10;3qdENnoU1n+jTzO8ikBclxRZg7HXOtHOFPapx0DADfath23QIrUf9tmjDK+1MYhueK2HwW2xzQGm&#10;AIcgXmQVUlSqW+/ToiUqqsExCG5Dz4C5qmodzGelD+bbqUTXmQ0sHLNKCS7Wa0LL5zXBrV00/PIn&#10;NLK6VxPbPKHE1s8okbULMJZOE18XtNe36rXXN480j6zv08Y2DijXVrZzI6nvu/+3VzX9n2ZrdvT9&#10;dc1Q63JNq/9VzRnvzO9ecE83bNZ8/j8v1yg3Xv6oOfpPu3Sxr/c0j27+vGX05c/l+Pou5dr6Ic0o&#10;U6A7oo1vHtfEN49C/qj2xuZB2NcezejGHs3I1hktWpqOwOJz5OVVhNyaR7eu6Ea/VqOVKqrGaRkc&#10;t6HWxdYv6eIbl6Gv0Dz6iBL2hQAAIABJREFUUtKNorLc1pXmEQbJNSrxDVSaQ5W5RiijXeol3QiM&#10;NfL1VRhP1RzdqtVGv9mtDW/u0kU297REv9nXOvJPe1pGvtmjG321r3kE5h/7eqcmvLkbzs8+TXz1&#10;INwfR5Rw5ZgULZySY6UTEkYcwbgSnMeFM3KkcpSGy4doOHdYihQPN0fXdjZHv/kArieCbzt0sY3t&#10;WrRNjb36QBd9uUcb/fpA8+g/7dNEV/bLseVDUmzxIIy3V44W9srxwiFYoJ6SoqgKVz4jQ4pAHCwk&#10;a6VIqQFtUqVYtgHV3SjkKcJwMab2Vk/RDrWqGNcgRjLnhHD6PAkjEJetF8KZM5A/VVV6Q5gui+PU&#10;wz7PypFCHYxdh/tSooXTUqR8EhXwpFj5kCa6vE8Z2dgL5+qA4l87L3uWeNlXkSVfvp0ypbh8B/EW&#10;Oqmv2E68xQ7JW25FOE72LmoVzzKR3SuC4l4TZPc6xAqneJd5GcOzQmTPqii5VkTZtSxqvWu85Fq+&#10;LDjSHP5xmbgyXYI32y564HPKnR2g3uIACeZNJJS3iaGCGRbZg2Q4qxcD+GvdvFkchs/AUM4ohvKD&#10;YjCnJ/68SfQXUEGuV4xmZejTTX15E4SehmDeoaJEh4sypDrqXxqU3UsG2bHQTt0VmGelSXaXm6ir&#10;1Ci5KmiVSqlzQUvtlU5qXRiUbOVBaqsMUmt5QLKU+yVbpb8KxS3oGZSDMJwDUv+SWfLhr2iXLbQK&#10;wtmYwhsqroWW7TSE9qYVMw1VLATyNLRUtUBF6C2INo6LTsnL4DOE4SySf9FF/Qtu6oM+3kUrKtAR&#10;P2v/baDKlbWqDsesWE1SdKFVGllQpJFFhY6WBXq9qKLXShwdqQhQptL1ikg/hvKnRR5SAvWoIEdJ&#10;dEHElI4wdblmKbLSToeXeiHwl8Em6l9BGMys+NAqdQMtRvWKZ8Os8WwycE32bpgU95ZecW32ys6t&#10;PlSK07jW9WiPKntQgQ2huK0B6N+neBgYN1RVmtuwyu4NJ7NT9W31K76XAxr/5tDr8Qwa12afbN/s&#10;UkybWtmy1caAOxuMb97q1li2umX7Rpdi2WyXuzdlTefXotyxJdOObyS54yXRdG6JcvsWJ7Vv8HLr&#10;FtH0bCqyY7NL9m8aIWwMbvNuOGXPhk3ybZihziwHNiyyf92E0JsmsKFRQi/lamzKcOy90NcOAXOF&#10;efgQ7Fs3Se7lAepe0UvuRZvkWTJKnuUh6l/uJYGVFvg+kuDayxBolyrRwBKBepH4lmTob6DuJQd1&#10;w/3iXrHA82CWHMtG2bFslp3LVsm5YpMcK07JseaWXetOybZqk4xrFtmI1qgbJtm0ZseQjDBnwzrU&#10;r9oUy5pZMsFYpjWrjEpynnWLEtywKaF1qwyp7F9DsNGpeFYdkh3Bt1VUiXPLdhjfvuqWbSs2VIWD&#10;sh7qhyTrql62rSEYp1cgVexrFsW+YpVRIc6xhnOzMyjOvuKAshvHkBB+Q8DNzgC5KuzGwDgE4pZ9&#10;EGiV6qS2JS+1LvuofQXtUQOSgwFxfupYCUi2FT+1LLmpeclJrUsuybnsllxLaFVio9aKnljgmTMj&#10;AFcySKYFPTXAM2paHKSWhSFqXjRLdniGnEsW2QnXxLlgg3NrI55lB0XLVO+il3phDh449wjDwTNH&#10;XPA8eeD58S910vCKhgSWdMS/oCOhRR2zUGVqcagcB5+FqAoXWNTJAfiMCC7q4NljEBwNLLRAvxbI&#10;tzC1uHBZpNEFQRpekqAvXP8FGW1PmULcyAJH0OY0tqCS7ixeoLeXz9M7C/XSjcVGGlug8CwS6EsZ&#10;DBesaGUG41WY3S4NLmskP4znwzktYRAISrHsK8tyoCJJw4tUQtW46AIhUVSVq/AIxMneSqvkhnBV&#10;WiRPqZlZp3or7cSK4FtOoUMFHXWW2mCcDtimmzoKLaIhx4n23CXRmWsgtvxlYi+qRGv+KrFkVdSS&#10;b6JmWAOYcipizV0l1vwVBCOoLXuBWvMXqD13AcY+J5hyp6H+hGgvHWkKpn9+yTP946bh8o9VgeKP&#10;r3hT71zxFt/hYtm3rzqTPz5nT7+tHi7soNGyzKxRR4udZLTcQa4xdbh2MlJpF0cqqGrWTUcxij00&#10;jjAbKsCh8lsVeGNqb2h9ikDctWIfHSn2/RaUk5haHEJwJbRJhcijZWo3uVbshnEwbaMf5bTko6xW&#10;+DDTJt7IwLt0uke8nukTrqf7hRuZfvF6qpsPJzWcJ6ERPIlu0Q9rDwjRmWwXUCXOm+4Ww4UBMVoY&#10;gLkOwH4H6WhuUIJ5iNeKvUIk1cMH5juZOhwCbsFElxiYZZAblHt5tEZlINxsH+eb7eP9c11CMNFC&#10;/PPNaKHK+Wd7+SBarEJfD5R9c228b75d8M12CCxNNkPoBM9cM+/FbeZbRA+kvnmdGMowGI7Ech0E&#10;gTgE4eKvobiRAoPi6O/U4dJtqAZHrmdbyPVMC4UgCMWNpFvoaLYVttPR4Rzch2mODsMaNT6l5uOz&#10;TWQkgakoBJNawZdqE4LzzXx4ppkbntby4TmFC0/pIFpUw1Mt6tCkRu2foI2+F6om71Rjk3uyqdE/&#10;qVL5plRq3/SVJt/UZZV3Cm1QL6nc4xea3BMQUxeaXNMNTe7xs5x3vJapZLnHGhq9E2fUzsmTKufU&#10;cbV38ojaNXFSHZyuhfEbVL4X59XusXNq1+QFzjPboPZAH9fsPs42u4uzp97lbemfwnV4T4jN1vGR&#10;uUtcNNEgxOfqxchMAx+du8hFZzk+jDGt4qIz55mSXHyulmcWqjMNQnQW3r9m69FSVYjMniHB5Hl4&#10;t+GJPYsAmYbaq0CcaMsjFKcgOCY6s5Q4MxKETJ1ZGa1SqS0vU3teIqgYZ4Z+g8weVUf6iwxqo/1F&#10;mfQVFFSEY5AbWqYOQPSVqhaq0Eb7UEGuBP1KstjLFOYwL4lYHihIwkBOEgfzlJizEnHB/CwZjWhJ&#10;a4gtLRMLhDmrUGOepYIFngNzWkscGYViO4JxzgwVbdkm+Azg4TNAhBAkc14gloLIrFPtWRmOQyKv&#10;bVTh+a9aqVozCMSJBNXhbLC+d6S1MJYWgTURFdsc6Q7BkWoXHek2VIkT7Mk20Y7qb2kdAmGCGyG4&#10;KgiHCm8ig9uSsG0arUuZPSkPfYXfAXDMprRFcCWxXLVCdaLVKdqkwv5cqAKXambwmoNZkzZzrrlm&#10;zoGqbjhuSgP9mXIbU/xB2I3ZqlbH4hwMgEW1OtgGrVLnGRjHoW0rU6FLtmIdCwTtYE6/U3xzVoE4&#10;ZovqSWh5z6yGcycUeKYJF5pFSE0UvPMiPL8S70nKIrTBZwGqNdWqPeOnObi3VS6896dqVS6ER8fP&#10;8O7JWga7+CePqn2Tx3nfdJ3gnb0sIPzmm1WJvjkePlc4BOV43wzHszI8p34Ee2cFqOehHuG5Rt6X&#10;OE9882cFb+I09SZPEYS5gpmzkj9dC/UQmdOiN9kgmrMqcbBA4H5TyECBioMljgyVMYTXMBxCcGgD&#10;CuUST/RFQUTgi6nHlUVUiBNRBa4P6voLPPTjWAzmoU+RAXHMQnWg1ET6IQbLammwJML+ONK9cJF2&#10;LJ4lPZWLsr50jrrTqLxWJ/rmz4moAhdIoaXrBbgfzotDhSukv9woDpXq4L5sIG6E4VIN1Jth1qkM&#10;jvPMn6LO+Z26rn/4fosu9R2mENf8DxD/z3ebWxPfbdW8+o5szvxA9mX3w/moF/3p0/A5e1IMpE/z&#10;vhQqzZ0RIE98yXqC5WDqJJyjs9BeTwLpC9QHnwk4P3+qVvQnj8N9foYY8+eIoXQVzhHPbGMRBBws&#10;inDMcE7LjbS31EC7YD3YUz5He8sXIc5DXKB95YtEnz9PjcVzdKDcQHpKZ2lP5TSc1518IP2O5M++&#10;rXjTb8Fa9U0xNP8jyTf3thTIbKPB5AHindtDA5m3f1pTV3Ny7+c1bY//f6o//Df4HwmM11D/WI3o&#10;n/0eH5j8BTc8tYPzjx1UByb2c/6J3UJwcrsqOPYLMTz2Ezk48RY/PPX9n7kLb9TU/Ouai+GZ7/HR&#10;qT84P/KP39v78Z/V1DhO1xx2/vV/dp+1pmLNq02u5nueVzVCYOrnEIe5wORRwT8B98xkI+8fV8G+&#10;4VmbEDn/lFrtn0LoTeQxZbakU2rBPwnPJtT5phBka+K8LBXU3ikV55tuEgLTTfCMi5xvAp7jsXoh&#10;MH6UD0x9oA6Mvy8EJ7ZxnvFfiL6p/cQ3eYr3TKGduABjXea803W8d+a02juDVqknoP4EfL/W8gjI&#10;wfzgs+MCfG7Ad+RUg9o3Uaf2jZ0RPdDumq6DuZ1D21cYR4X2rrx34hLkEZCrVfumGlTeCVS5uwDf&#10;yQeaPNPv8d65berhiePq6Pg5PvKiUR2bFNWxcaIKf0W48AvCoSVq7AXPMVvVF0QdfiFxmEbHeRVT&#10;lhtvQ6tUSC388JiVQyAuNAH5CSvPVOGqkBsCctCOsNsgHxnTQ5ueC08aeOwbnnQgSIftfGTcgNtw&#10;0QkE7MzMVhUhORwDbVUjmB8zqRGgC006hOCMFT4TzcSd6BNciQ7RNdcmOOA9DL8bXAyG0xIGNSN0&#10;PQvfH3Otogu/bxItqBwnOmdxOwuD2xBmcyYsr61Sh6pWpgmLYEdLVAxUhpuzQZsV+mA/BrgxpThU&#10;fUNrVCdTkEO4zoiKcq/tUk2v1eTMgnt+CL5H+gXPzADEkOCeHYR0kIcQfDN9fGi8lw9NGok3YSfO&#10;lA2+3+xMJc6RslBLdohaswjEoTXqAHxXDxJLZhDqBilap1oy/ZIlM8CgOGu2X3JlHcSb9xNP1k29&#10;OYTifASCKcVB/WtYDvNe6ixamaK+nVk/DkEMUFfRRJ05E3FmLcST9onebEBy5WHNVrRI7qJN8hc8&#10;JJiNswhgmonSYCouBpIR6s/6aSCPlqsu6GemPoSx8ugmgMpuDimQc0DqpJ6MFT7fLZI3a8aUBPK9&#10;krfYKgUK7agIR/2FTsqU4kpdkh+j2EXROhUV5/wwRjDnIjjOcMYifjSHFqkdwmczXTzGp1MYCMe1&#10;C59OQ91Ul/DJZDf/8VQ//8kUU4MTUB3uk5lBjsFvs0PCp7MIwhn5T6YN4mezeuhn4D+eNoofzTvE&#10;D7MBciMblCLFMEJwr+1Sq8pwAShXwbZhKVQJskAb1OFKEEMKlSOwTgzDOnEYjiUshYpwropRqI/K&#10;wVIM1nMRaEPr1DDCTbAe9cmhRQ+sJa0MigsuIwCnr6rDLUAsGiBvktE2FdXiQgsOGiqhTa0VzpcV&#10;xvLAHFCNzktDBTxPFhrM20gw5yABuB4BBOKgPoAWq3BvDMP1CqP1bclNEIoLIBBXshI/XOtQ2QTH&#10;CNemiP29aJFKmGVtwUV9RQ/1wTb+klMM5VER0Ed82TDx52NSoByH47hGgwsj1F++BseFeYThrsEa&#10;/Lrkr3zEVOHgHDIgLsBU4uKSd9Ep25cHJOuSXrYvOmS0O3VVorD2jcmuUlhxVnyyo+KljopbclZc&#10;iuu1Xapz0Qsp2pr6JQwHU4cLQj6EZch7YDuX7IJz46wMQ35YcS4GEaSTnctBBVLFtexVqj8ADDCb&#10;VA9r8yvOZQ+M56COkom6SlYIO6bEVbZKHgh3yQzzM0iOMgJxLljLh6TXUJzkWQhRzyLawKIKoxv6&#10;o0JcAALOd9EGa1oTrGkd4kjRzSxTI0U39cP94KnEJG9VGQ4hODhfQeItDsP6H+6xsleGsoT5YBEt&#10;V+E5Rtiu5JS8pSE4X+1wHvokV2mgCr3ButmTayZutE8td0p2CPxbgqvYAmWIYjuqvsExoXVqD3EX&#10;sb0LzlU3HFcHjNMhMSCujDAcwnXdVWgOwl3pkdyLHZKt3EzNZU6yLHDwOXOWONK11Fi+LBuWGxXT&#10;ilq2LVPJvqxAqpWrSnE6OKda2b6kQSBOti0qGvMm0Rq/FrTGDaIxbgmKaUut6Dc5xbDFKcZNtca4&#10;odaZ1wXFvKooplVZMa7IinlZK1nRKvU1EMcsU5eYbaoCecW20AL3Ugt1LWpojMFhArNMZSpvOVSH&#10;QxiOKbtVrVIZECeKkRzCbSrIq1BBjfWP5NRCNKdm6nBVi1RBwIjm0XqVZ0AcbCeEX9upxtgYr5Xo&#10;4B05WlCRaFGF1qwCs1EtVmG16D/bsJKRYiMdrVyAuESuVS6L18oXxRiqt8G6LFoF+hjUh3amaJka&#10;wf0UEWwTxDDWoRIcCyKwMrzPo1odA+KYXSpFdTnKtkUlOZwXs4rlWCCgh0p04UJVtQ7BtzjMaQTe&#10;gWPFK9B+GYE4OIarTCkuVlAJ0UQ9gm1cDNb30fFTXHjsJHxHn1LF4f0lOnGGi0zWNw1PnFdFJhvU&#10;cVgDjUxhv1pVfPyMKjJ2UhX46kTj8IsdV+LT716OTmxT3Rh7T/3R1HtXr02+3zj6m/dV18Z2NF0f&#10;29k08tXuxtGvdjV9OLm98cOJHU3XxncgENd4fWJX442JPar4xKEm38QZBr65x86qPRN1KlSJc351&#10;VuUaq1e5Jy6oPONX1N7JK9CGMNwVzjJex/W/2K/qHtup7nrxrrpv4o+4jrE3rzT/xx+db5/6w8v6&#10;xLefv3pV8+26D/+Fb7bfeZ2+8fp/P4Ro+13F7/0epp/WHNi39a1G7ewP+Y7Zt4X21Nu0c+Etub/0&#10;ltyXe0vqqbylDCy+TfuWfqzqK78p9BT+UOiG6Cm+yfcXfig6X37rlK5Uc7Gj9C+cW/W/XdL/UaPr&#10;/L9rQv/rv6/58/8TKobu1ch08vek7hd/0NT693/Mtf9mu9A3dVjsmz1N++bOkP75k8Lg/IkqEJdA&#10;5a3TRD93WjDMnhEMc3WCHlMErRCMQyhuDi03z4r6RF1VeSxxRjSlTqJNqmBLHRIcmYNVS9DsIahD&#10;hbijGKiOhmXJmkUY6rhoTR5D9TSEogT7/GHJmT5EHKn9xJ7aK7pSe+Ddaw8qvkkMjEPIDFInU5A7&#10;TBwJhOd2wHsbqsPtE13pA8SWOCw6kod459x2wTf1Pqy9t0N+J3UnIOZ3URfaqyZ3i/bEHmKd3y8Z&#10;8weloew+hHYkPUZhHyrDycbcu6Il9xPFWPiZbCp+IBkKeyVT+SA15Q/B3OHYMkdQ2UyyQTiyx6k9&#10;cxzqjkvm3FFYl6Mt6mGEAwlapdozMK/5w8SaOgL5Q9SewvNxRLSlj1F78hgc+1HRNHecNyaOCqb5&#10;4wh/CfoUQoa1qKgm6BNnifG3Vqmps9xgol7UzzUIzCY1ySxIeejLG1NnYIwzCL8Jeth2cLYO2hDK&#10;qqvapybreCgLA/Nn+CG45npUh5s/RcwJuNa4r3SdwPYx3yBAPaefPiAOTezjGQA3uVttndzJ6cd3&#10;qwyTe3nTzAFinj/KG+dO8kMzh7hBWNMZxg9wQ+OHmDrc0MRxXj+JtqvHYd8I8jUwhTgjs06tg2M5&#10;RU3zcA7hnFizLEQzAnGZowTuDcmcOiaZ0scFY+okb0IgDtb6VdvUWoQvqWH+NDWmTwpDcM8NJWvp&#10;YKYW7VAFhOP6k/XCIBzHYPIspsJA5qw4mIF+qRPCQLoW2uFcpOsI5El/6jjXPbmba//Hber2f9zO&#10;d30FMbFX3Tl5QN09hRapR1TdE0chf4TrQTgO66YOCV0ThziE4aAe+h8Qe2f28d3Te6G8m+ufRctU&#10;th9mmTqYPCP2p04RVIjrR5tXSIfSp+ggXP+h3FFpqIAqcajsdpzq4diHcseIPneM6jOo7HaQWatW&#10;ITgE3lAV7hgD4FARTl86QY2F4xK2QaBNKtyzhylTiMN+OYgCQnNo9fuBbMpug/wHxJTfJRtyO2RT&#10;YZuCUBvc34qhtE80ZA/I5sJujSm/nZoKu6r2wIWdkiH3LjXmtkmm7B4Z7VD1hV2KcWE7Bsxxl8ZU&#10;2i0j+AbjQuxDsA72cVAyF/cxmNRQ+EDVk/j9gdh6TZ8tXfM/9v2HGsm28EOYy7vEnN+mGIrvSoP5&#10;7TXCp8kL4mep0+JH+ePCx9kL/M2UiAAcfwviZlKGIJCn3M0E4T5LYh3H30qq1Z/Nq3iE424leO7W&#10;HMffnBOEO7Mif3tOFm7NtUJ9F38n0crdnmmFuhYB8gJapN6d1UCq42/P6rg7cxru9hz0mWU2qQyg&#10;uzWjRTtUgUFys1383dlOiHaINv4uG6dZuAuLzrtMiU4SUHHu9izarbajWpyAcTvRAWkH7KML9o8W&#10;qt2wPYJx/RB93N3pIeHezBB3D/K3p/uq9bMD6jszvap7E5LqESzKURnuwQtZ9QjKDydkBsfdH1PU&#10;96rAm+rBONqjIsyGQFyb+uGLdsyrH4xrVQ/GWlQPXrShZSq0tTY9GGtT3R9vZiDcvbE27v54O+ZV&#10;98ba1ZDHsvrxVA/3LKERvsxeFf+kUCv+d4Va/llKVD+eJ9yDBKe+N6NW35pt4B8lJf7zjIl/njIL&#10;nydtwrO0S3iWckBfh/B5yiF+nrYKzzIW4XnWJn6egfaMU4SAdp/wNBWC/miL6hGfZnzis+xrGC7t&#10;gr5G4QumCieSvyg2kl+Xr5C/LF0Sf5W/LP6qeIFU4bgr4l8WrpBfF6CcOyP8Weas8GfpOu6Xc4T/&#10;PNHLfz6Ham+DqFqHamvccwTZEqgQh5CZheWfzvXzzyCgLwJ0/LOZfg4V5Z7N9cEcW2C+cHwpSfhl&#10;tlX4k1wH/8tMJ9q+8l+ketG+VPhiHo4tCeMloZzsFhCG+yXEl6kenlnDzjObU7RSZdaqX6SMaJvK&#10;fZkwCF8m9SIqxDHYbR6Od14P5xH6oF1qwsyzFOuTqBDHVOJgX9V6tFxF6O45HN+zpEl4nB4WHmVG&#10;hEeoBpeByMahblR4nBkWH+fc4tO8gz4rWsTHebPwOG8TH+UtGOQR5B8XneJDWPw9gn6PCj6oD5CH&#10;sMh/mId8AfPDCMsxJbmHOZNwL2cU7+bskHrE+6g0l3eT+zmXeD9nFW9njeR22izeSRuFj1LdwrVE&#10;u3At2Sp8muvhb2UGyE1YpN4s2ejNgovcLgyTu8VR8qB4TXpYikv30Sa1cB3KH0Fclx5A3YNinD4o&#10;xQiqxD0sjtKHsDh/WB6hj0txiDB9UvLTZ7AYflJ206dlF31acZFnCw75+fKg8uVGM4SsPIf02XqP&#10;5ul6n/JkvV95uoExANGtfL7Rqjxd75Yfb/YoTzZ65YcbFuXeultzbyMA4dPcWfMptzd9mtubLuXW&#10;hkv5bB3Dqbm57oSyA/JG5cPVDim2KkjhtUYaXL0qYwTW1JJ/VVCGV5o14eUWzfAK2pi2a4ZRRW21&#10;RxPeQDW1bogWiGYlstaNcJsmstGriaLa2+sYXkNITc8U3qJraFvarYussW3R7hS269VEVqvbYTm8&#10;2iuHVxGk60b1N210vZ+pukVWhzThFX3VBhUtVzFd7Wf2rOG1QYghtGVlbVG0ZV2Dfa/2YXsVgFsf&#10;UBCUizHlOL0usqnXRjdx3E44PhH2eVWJrDRJwaVaWLQelb0rJ6XQ1gfy8OYu2OakLrZ1WjOyeUE3&#10;sqmCsqSNbVJNfAPzDbrYRq1mZOOUEt84JsfXd6jCK7+PcqLyO79fM3r5VU1bz1ZNzV+/qnny00SN&#10;8+lcTeAvq380b//w1bdaRl6+pcQ2tzePfr29ZfTVH7eG136kG938iXZ0Y5/m2sZ+7fWt3VoE4OLr&#10;e7Sj6zs0o+u7tfHNfbprmye0o1ucbmRL0Y1+LWrim2rtyGajbvRlE8zxqia2iYpvamjnm+Mbl7Uw&#10;T0186ypap0I/oo2/bGwe+fqyduSlSgv9muObKl10o4kpzY1sqBCWg/3AGC+5ZgTk4l/vhdgB52F3&#10;c+zlPlS1a4l9s6dl5Ou92vjWfuh7UBtfP6hEFo8okcoxJVo5LkfLx6Vo8SSN5E8QVImLIiBXQsW4&#10;o3IEXhog5FjhGCzkDsF477cNf/OL5tjX25rj3+zUxV7uhGu0Qxv/Go795QHYx0EltnZAE184IMUX&#10;DsEYB2Ds/TRW2C9F8odgoXhSihbOwAKxrgq5lc5CXT0N5xpYxNDqFD5no7kGEsmelWIFtEk9K0Xz&#10;9QjLkWgGInsO2iBy52gEy5mzkKKSXD2NobVqvk5CG1XcHuqkWL6hCtjlqlaskXSDGEmeY2OFs2fl&#10;YOky9aCi0DJFoE1yLRLFsyjL3rKO+opt7Je1vnwn9ZfaIbqgrlPylSAq7cRbbqdepiKnk7wFHfUW&#10;tNRXaiHeYjtK7VNvsY14cy3sHxmd8+2iO91NvNn2qkJctod6s70kmB+CxbJBDOYsJJQzw0J7UAxl&#10;TWIwi2UTCWX1kBqgbkgczg1CXi8GoU8k1yJGsxoSyA9U1eMKBhirjYbyEgnlZRIuKlJ0qVUOLuvh&#10;uEySZ7FTcpdE6iirJPuCKNsXtNRW6qVo24EQnKWsl6zlAWopDVIzplBvLRqgzQh1RmouGompYKDO&#10;soFZijIbU7Q5ZTAcqrehGpyNBhbshJUXLDRQMZMAqsAt2SW0bETFNww/U4dzUxwnuGSGsksKQNm3&#10;4KK+JVRrex0wHpSr/auKcahMJ4WWjNLIok66sSCSGyUV+ahwhV5HdbgFQYpVeHqtoqIfl9T004Ka&#10;flLg6fUFSuMLMkIzr2E4iaLdanyJyqMrkjyypEgjyxppeF2jBLdkTehrjRLa0kJeo/G/1MjerWaN&#10;d6td44fPb/9mr+Lf6la8W52ye6NdcW02K+7NZo3vZYfGt9WpuLfaZPemVvG+1Gh8XyuwvawJfK2D&#10;tEXj32pXAlttim9LB/1xfJ0c3GzR+Da1sA9FdkFfw0uqDG3qFONmuzyw2SIPbbbJls0uxbbZIxsh&#10;370pKZ2bMlqkKu0vJaVjkypdm4LStU7krk1eGoCxHJt9soeBePoqjLduUxDG8204JN+6hSnT+VHV&#10;bmNQccJ3i2+9WQpuETn0UpFDW4omuKWVA5sDsmcNoTi97Ns0SN41i+xf65ICy62Sd7mbepcGZPey&#10;UXKvGKlvuY8GljvhPmuV/csaGlihon+ZwLXD56pXcsE1cy3bZeeyjTqXbNSxZJXsKzbJtuKQUFXN&#10;teZWXGsuybnqlZ3XOARpAAAgAElEQVSrHtm65pLNaw7ZvGqhljWrbFyzyYY1q2TYMEuGdbNkWrXI&#10;EJJp3YZKcpJl1Sy7181ycMOqBNftSmjdLgdRHQ7CBcdgXzPJjnWTbF+1S7ZVB5Rdkp2pwOkZEGdb&#10;G1IgYL9GCAOUUUmuqihnh3nYV50sdbBtcTwXBNStWpn1KrQjLAdzd8nOFRceDxyXR2YWqiseal8K&#10;SBZmjeqnrqUQpD5so6gMZ4UwQz8r/pF4xYu/qobz5aaOioVYK0PUvKCnxgUDNS8OUQvkzZUhYlwc&#10;gHI/tS7pqROugR2eb+sS2tAiHGdjtrSoCOeFZ8qzyGxUKf5SHNXi3EsO4lrw4C/HZd/SEPUttotM&#10;5W2hmYYWFRJaYvap8PmmgWdWh0AcPG9apvrmX9Ayy1Tfgo76UVEOPvcCixoZvpul8CJaEmuYshta&#10;n8IYdLgiklhFTcMVQYpXmqTbCw3SrYUG+d5KvfTJ4hV4DgUaWyDw+aEhMKYUxH1CBNgYVdU634IC&#10;bQp8BqDyHCrQIWwJ9xgD52TYjwR95apyXIWK7jInuSsiWrlKrnKz5CzrINA2tQWinRqKOtqb1xJ9&#10;qZm4Sy1SsNRKwwutxF3giSV9idiz9aIN4bb8FWIpXRFthYvwOXieQkos2UvEnL1CbfmLxJY9L0E/&#10;aktfgfxVYslfJdbceciflGylY9SV33N5ePbHl72Jd64GE+9cDmXeuRSce+eSd/qdK97Mj1W+3M/J&#10;jaWD5NPFs+RGUaJo1TmSb69CccWu1xapHWSkjPapXRTrqpap3SRe6EbQjdmkjuYRgOtFa1QGxUGd&#10;OMJAuddAHFqroppcsZvZpWI6moc89il2SR8WNORjiBvZNuF6uguiV7yRGYB0QLyexegXR7J9gjfV&#10;Dt9jbYJvvlvwJ/qEIKxnXLDedCbbSajQA+8OA2K0NEBixX4ykhugo6gWlx8URvOwfa6Xj6S7+ABa&#10;nc51kiDan851CoH5LiGQ6OYx/DCWf7aT80FbANaygfk20T/fivWcfw7aEZqDfUM7QnIwTgfvm+uE&#10;eoTiEIhrFn3Q3zffIiAUhxaqwXSbgDBcNNtBogi9FTopA+BynRTPc9U6FfK5TnEUvpdHMy10NNMs&#10;jqSbyUhKR+JpnRhPasQYjD2aboZtdFKspIP3D0mIJkV+JNEkRKcbheiMGoIKw7M6IZDsRotXLjjT&#10;xYVmOvjhmQ4uNN2hHp5uV4em27jhqVZ1cKpFHZiSm7yT6ibf1NUm38QVlX/yihryKu+Eqskz1aTy&#10;Tl3FX143uScuNXkmL6rdkw1q18TZJvdkvco9dUHlnrgC+csq73QDBNpInoLyGd49XafyTjaoUGHO&#10;O1arhuC843Vq73ityjV1ssk5dULtnjjBe2YPq31zR7jw9FUhNsMJw3MqLjLXyEdmrvLh2SYuMstD&#10;G4F5CxzUqSOz57jYTD0fnz3LxxJnod9ZLjZbx0WmTovBRB3xpK5QV0YgjqxC7TktBjwLaJmqiKjE&#10;ZodwZBF8k6gzjypxMkFVOAe8q9gQKMsq8PwodKDEVN7IALxLMeW3gsJsVAeZUhzap2pFCIJqccxO&#10;Fdvz0F6QRdaOVqoFLekpVVXkhnJUGMhTsT8vCfqchGCaaM9oCYs0BpZlmKNMrFVYTjCjQlxGoS6m&#10;DifzzrQkOjMq4shdJfZ8VR3OUiCiNU+JtVBVirPl0Q4WFfCqgbapcMwMBIRzIsC+BEdag7atDDxz&#10;MLvTVhbM8hQhtdfgWhVY0zHlN1Riw8A81BMWKZ1oR+U2HDOpQUU3HFN0pRTBmUKYTccjvOBKagkC&#10;bdXQCrjNayU3kUFzGAktWqdWITi41yF4nJ8Lx2QqcFq0UYVtdFXADsZhgERSQ+wpBW1WeUdSxyM0&#10;x6A7plzHADqeRaqVqdqxfSSZOhwLTwJDw/mmKR+a5eGZFnnvrMA5Epxgnud4S/Kq2jVd2+gZr21y&#10;TdTx7qnTKlRS9E5AOnUK/3GG9yAsN3Zc5R07CPX71b7xAxyCodjunannfDMX4fPhKoytEnxzKsE/&#10;q2ZWqQjJoZWqd46HPlA/d1X0Jq6Inrkrom/uIuTPE0/yHAJwki91VvJmGhjwbCo2wn0oQBCE4uCe&#10;48lQsYkOof1pHutFimpweghDSRANJU5EK9UBBn+h3WnVMpXZoiIgV+RhDAThGDDHrFFRHW6g3CT1&#10;lxppf1lF+8qNUnfpityxeEHqXDhPeypXYBy4D3PniD9VS/3Js9SXOoe2ppgngeQlEb+LBtB+FfaN&#10;8B6CesYcB/fzeepLnCKexGnqma+V3MkzijO1T+ka//0W+nffaW35j99taZ34TkvrwneaW5a/29JS&#10;/q7c9/ffVby596g/Uyv4GdyGanmnBe/cadE7f4b3pqEuXS/6UnWiL1lbBQmzZ0Vv6jwNZs6RQApV&#10;4s4ST7oeviMvEUO+SRqCc4HHPFjkpCF4fx9k6no87StdYmpw3RWE4ergPNTS3kotwegrn4RzfZoa&#10;SxfoUKVB6imdJl2VOqm7clIyFHeoPam34Zh+RIbzPxJDqTdlf+pNMTC/HfaPygU7+WD6B5dP/Kea&#10;JtVXNc1//fV/0T94/bfw342bizX34gs1Wud/ekO+Pf2ti9fGvg3fK99r9E1875J9/LtNodlvn/zl&#10;2LcO3duoGf6buZrQB/9XTc1fvqrZ98O/qhF9099vcoz/QOWY/N4Hnz6v+eNHN2qOjP5P/9l9Njwb&#10;q+m79KKm5tWrGrV/7I/5wOQhdXDiOOefOM17Jy5yvokmyCPMRjn/pAAp4X1TtArDTWIdVSMs55vm&#10;1BAc2qT6J3nsy/smG6H/Vdi+kUMb1CpUp+L9E+dwP/DdtkMdePELdWD8F7x38gA8+yfgs+Ci4Jtq&#10;Evwzl3nv9DnOM3Wc80wfx88Fzjt1AupOqV2TJ+Gz4iTsE+7raVSvg+/bsXPse9Y7BdtMnod9nVf5&#10;cd8I7k2o4Lv5ghrGg7lfhHk1wPYNHH53+yYvNXpm9vD22fdE9/w2wT21k/OPH+LC4+f46ItGdfQF&#10;r4qMceowpNGveHX0K0kVQxBuTOCizGIVLVNFLjLeD+FEdTieKb6hStyElRuesFThNWaDCvVjNm54&#10;DCE5PR9FKG7CyNThEGwLT9jVaLk6PIYqcAjNMTU4tFFVh8dwW7RThfoJBOZwf12wv3YuinatYxLU&#10;SXxwksI5kUXfrEZ0J3TwPaJjynCoCufCz/K5FlSIE5wIwc3Bd8ks1M/1vrZDtVYhN1R+mzNX7VLn&#10;jcI/K7+ZfwvNCawPKsElTQLapzqgzZFAO1Rmiyr+1iq1CsRBzOmZfat3ZgCuQT8XmOqG69cteBCE&#10;m8X6Qd470wfXpBvOUxscR6/onbWLnnkvXBc3fMfZ4V1jiJjhndmcq8Ju5nw/seQQgBugtswgsWag&#10;PYNl6IMqcZl+eC/op86chXhzHoLWqBjurIcgGOdj6nAMjCOoFIcKco6iWbKXDZK9pIdUD+uBQcla&#10;GoR6WC8XrJI37xS9uH3WS90Fl+Qq2WV32U59BRfxoTJY3k8DuQANZIbh8ytMfFk/248v60I7VCij&#10;opgVwoQAG4SXotWpP2MXfWkrtFskX6Ff8sD7qq/UKgVK3bDO6aaBAkYPDTAYDvOdNIgK2cUBGsjb&#10;SSjvgNSJoJdwLTnAfwbnFhXgPptBm9R24eZUB//JdIfwyXQvQnDcx1NDwiezaIk6JGD+42kz//GU&#10;HtJ+4SNmlTqEinCQmoWPZ4zCx7Mm8cOkHdYXXvHDjA/WHF4pXIhIgfINmMcNmOMNGirekALFGJSH&#10;q0AcqsOVgzRYDknDpWE5xCxU0To1LIUqYShDWgpLwSK0laJyqBKF4w2j6hf1lfySu2Sn/rIP+sJ4&#10;C6go56PBRbM0vDCkhJb0EAY5tGyQhyECi2Y5uOCQhxdcMI5bChTgHBdssC9fVZ2u4q3CbVk3hJ+E&#10;4BiCDGazMbvUANwXoayXDGf8NJQL0hBCjtDfX7TCsRhJoGSC4zLAsZhYPVqlBvMwnzz0K7gos1st&#10;ONGWlYZgvGG8FnAv+AoIDcYReJP9C3FYf4/C+hvtUkdlVIkLolIcs0j9EMZGKO5DGa1UfZWo7F50&#10;K84Vo2xf1iv2ZYPiWIb7rczU4ZiNqb0SUBwIxS36JPuCV3EgBLcYlKupD8IjVyE5t+RgNqnDaJEq&#10;OTGq8Bx1VwKyeyEA+RBsF4axIlW71WWPxrmC+4d+Kz7FseJRHKtuTGEsG7UzRTgrdRVt1AXnEOE4&#10;d9kKz4JFcpeNkmvRTN2LXtldCeH4Eu7DA6lnwS+5YD6uioOilaqv7JaGi1bxWtFIrhX1sNY1w1rN&#10;QeMlJ9rqyh64J6oWqcPUVwlSL9w/CMb5KnCPlFEZzoMQnORn1rwBqA9Qth8Y1100wznqguPqheMd&#10;fA24dcBz2kxdpTbJgQpxJVSYb4XQQbQQCKY+7yz2SK4CWqR2SqgA5yz1QF1HVU2uhHBcL3XD2t5T&#10;7ITPAQgE4ko9xFVsp46Cjtrg3c1axHXHWXV46qB6eO6w6MkcgXfLs9LgwhXJWFFRS1mEgPVUhUq2&#10;iiRZEYZjCnGKxromaxkUt4VKcWrIqxTjJqcxbXGaqm1qo9a02aQxrRONeVXSmFYV2bSspZaFZtm6&#10;2CLbFpkqXBWIW2pFdTjZVoHyQiv1lBVUTCNheI+LFDm0PhUjqPKGIFqWg/W+ClI1g+Fi8I4bziEA&#10;B5FnEBwqvCEwJsTy6qrlKgYqrsHaKcqsUnkSx/EK/wy3YbA6pjynRhAO6lRivHKVxItXKarFoUoc&#10;qr/hGCMFtThaaCSjpUvkWvkiGa1cEkfLl8Vokavao+YJU3ljqnBFBuRV1eYQiMtjHiL/27LILFbZ&#10;+Dke5ilULVALVftU7Bdm2/CvbVurEYa5VscUmB1sHNXxmLIdKsRdhnlfgfldhuNpwjZIVWIsd0kd&#10;nTvL1OEiEwjBHVdFJs8w+9TI1BlVZKpOFZmoV4UhorD2R3AuPnlKHRk7ogq/OKweHj+mio7ta4z/&#10;ZvvV+G92NCEENzr+rur61LbGa+O7r8Z+s7dx5Df7VDfG9quuTextvDa2p+mTid1NN8Z3N12f2FWN&#10;8X2NN6b2NwVRmZvZo+Jaq67R/VUtlOs51/hFzj1xGf8OAe9KV1TO8Ysqy0Sd2jB+gjOMHVb3fbWd&#10;6/qHnzV1j/2kqe+rt/mO3/zhZX7s2zUPqv+uFrj9X/WjlDf+v8VLb7zxhumNN779vzNVY7U8/wdi&#10;J6wFUAVuqPQjTX/+R5rB4o+a9cUfyQPFt+T+wlukq/ym0FV6UxkovQlrrTdpb+YP9jb99RumK39a&#10;o3SO/9fMrebdN/M1N399p6Zmz9+w8h8Jf1NzQRj71sX2f/i+MDD3M3Fw/rA4MH8cUgbqiP0JSJMM&#10;3hEHZ8+I+rla0TSPVp21gmGOKYwJhtk6Ee079ckGYSjRIA4lEMqqFYzJkwRtUK3Jg8SaPkitmYNo&#10;I8psUZ1omZo5QjAc2cPUlj6KMBh1oGVq+jCxZY5J9uwxyB8RbSnoC2M4UqgQt0d0MjBuL3VAnTN5&#10;gFmjOucPEMf8bng3+4Bzzu4WXOl9xJU6IDmSTHEM8nsE9+w23ju1Dd63djAgzokg3NxephIH24rm&#10;1E5Y++2nQ7mDCqpb6Yv7pKHCXlgz75ENufeJIfevFGPuj5Wh3E+JPvMuvH/tkSyodofzzx2BOR+V&#10;bNmjMtp+mrPHqDV7HNqOSZZc1frThgBcGgG4Q8SeqoKA9swxAsct4vHbMseh/TiCgcScPokWoYIx&#10;cUrUz59BNTiC4Jg+UQ9pPTWhcluqgR9CEG6+XoB6FtAHleDEQQa9QczBNqgKl6wVhmD7wXm0Sj3L&#10;8kOozvYaihtiUBqD7ohpnm1D0GoVLUkNTFXuLK+fPs7rJ/YL+qn9vGFmP6cf38sZpvZC/T6Iw6Jh&#10;9hj0PynqZ49x+snDauPkAajfzw9OHeEGx49zA1PHuMHZk6hwJ6DtK9q2Ds4wgI+p4KGtrjV7FN5z&#10;jyIQRyzJI9ScPgLvvEewjljgOppTcG6SJ4gJwsDmdhrV5WB+Z+C+ReW1U2iJKvTDsUMqVm1T64WB&#10;VL0IwcC4ATgHg2gBnD6JMKDQn6oV++EY++dOCr3T+7iuyZ+rO//uJ6rusff4jhfv810Tu/hOBsMd&#10;4lEdrgrDHeG6YS0JwXVPH+a7Wfko1zV1WOyeOSh0w3F3wXnqntnH98wcEvsRgkvXwjzg2uBcUwjD&#10;nab9GXjGUmfIYOoUHcicoAPZE2Qwd5Spuunzx+AehDyWc4eIIb+PGuGe1BcPEn3hKDXmmKIcKslR&#10;tFgdyh2XDMXjMgPh8serqnJMRe4IbHsE7mUcF/rmoV9uj6Ivb5P1he2SEZXhsttlU+F9xYyKcYVd&#10;zFLVUNgH2+2SjaX3FHPhXdlU2oaQKEW7VGNuh4TKicYCzKlwUGaAKEJxJazbqxiLWN5LjPndCqrK&#10;ofWrMXtIMubRdhWV4qCt8LOaV39bI8WWavrvlmuaTQu/LxuKPyMwNjXl3kcluhrxs/Rl8dN0vfhJ&#10;7rTwca6W+zTVhDCccCtJhJtJVIpjEJz6szmO+ywhirfmBf52Uq26OdfI3ZznuZtJgf8syfGfzXMM&#10;jINtxdvzinBrvgOhNgFtUG8h8DaLinEtwm20TGXqcFoE4ngGxM21QF6H8BxEO39nrhW2Q6CtowrD&#10;wTh359qhra2qCDeHUBzEnFa4k5D52wkN2rOy+jvzaKEK+57thH11cbfZ9q0cbC/crSrPcfdnOoT7&#10;sJC8N6fn7s8OQmrg7yeM/L1ZE/8g0cc/mZXVz2YI92xaUT+d1KmfTuvUjyY61Q8nu9SPplrVT6bb&#10;1I+nOtRPprrVT6egbrJH/WSyl3s00cU9nO6APl3ck6lerFM9muhTPRzvbHow3qy6z6xUEYjrUd17&#10;0a2+N9YD0am+P97BPZ7q5Z7OtXHP4Lw/z/DC5ylReJrWcE/SWu4xxP2khrs13wTnighPUlYGwT1N&#10;uiCcwtOkDfoi6OaDNrv4NGUWnmWhT9qOwJz4LANtSR//lFmi+iE8wpOsT3ya8wtPs3bxebZX+DKj&#10;E/5NVk1/DS8kf1m+Qv6i0EgRiPt14RLkL9C/KJ4X/zwL5fwl8c9zDeTfZk8K/326lvvT9GX+C7jW&#10;z+f1wudwDtEe9Yt5BMtMDFxDIO35nJl7PmeBtiH+2Vwv92xuQP1sdkj9FBbtT2cRjBtA5TjuaQKh&#10;OB3/FO6x52kiMigu2yb8aaEN8u38c7RCTaCKmxktTxG4U6PKHKq2fZka4L5M9UJbP/f5vBEV3sQv&#10;maqbCYE4nlmnvq6rqr8hEGfgqqpvbI4MgPtlGrZNWTgE75i9agLtUhGI68ex+S8S/fznaZP4KB0S&#10;HqbDwuN0SHySCcF5jIiPM1H6NO8mzwpG8gwWIp8XTeRxzsxU4h7nTBSCPEWFuLxNfIDqcTmviApx&#10;D3Mh8SEsHh/l0UI1Qh7kYuRxwY/gHLmf0wv3sibxXsYl3s/6hHs5r/Cg4Cf3817xbtYo3E4PCnfT&#10;Nv5mqp+/ntIK1xM64fp8m/Bpplu8k++lt0om8VbRI94qhOh9BrhdI/cL12H7OH2YHyEPCh+K9wsf&#10;0nvFaxBRercYke6jelwxKt4vjUIalx7BQulJOUgel4L0aclDn5bd5EnFSZ9U7OTpglF6ttKj+WK9&#10;RfliA6NZ/mKzVXm+OaB8vqZXHq8Oyo9Wh+RnmwPyk7UB5flWu/J0vVN+jMDcZqfm4fqgcpepxAUg&#10;/Jp7637N3TWvcnvNg0Cc/Om6Xfl03aKFVPPpmkO+sWpgFqfDG82a8LpKDq00Sf7Vq4p/VS0H0Kpu&#10;TYdAnBJe6VCGEVpb62dWp6jMhupu4bUOVI9DW1KoQ7W1Pk10owvSDgTTNGFUf2MA26CWwW9rqAzX&#10;qY1sdSnhjW4G10WWu5XhlW55eJXZnypQp2DK7FfXcTzYfmNQGV4bhDY91Bs0TDVuA2E4BOUMWqb8&#10;hraqCOChZetyH7T1aqNb/bhvTQz6xjb6NTFUjVtjKnFKBM7v8IpKCS9dliMrl+E8XKbBpaPEW9kj&#10;O8s7VfbVP2z2b/1UG908qom/PK5E189pYptXUU1NG9/glPgar8Q3r2hGti7J8TVUY7vUHN+8iGCY&#10;NrTxTmf41Q86ov/03V7l1RvbH79641XNv6tBUK79k1c1eqHqvX3Zmvs9KbL0R2g5qou+3N4cW/1X&#10;rR74YvFv/qE0sv5T3ejLn2uvbf1Mubbyru761ruaa+vvaz9c3669vnlIN/LyIuyP6uJbou7a1wL0&#10;5ZvjL7nm6OZVXQxtUBGSe6lGQE47st6gGXl5gZXjL0XYltfFv4a5bvHNoy9hjJcqHQJwsD30b2Iw&#10;HIyrjb0k0LcRzuOBlvjL3TD+Lm1sa682tr4fzvs+XXz1oCa2eliOo93r4jElUj5WVYZbPEZjpeM0&#10;kmchRQrHEYKjsexhKVI6IkWKxySol2PwBR8vHGyJv9rWEv1mG+xzh27kn3boot+8r4t9855u9Jud&#10;zde+3qWLrxyUo5XD8sjCfiVaOagMlw7QaOEALEAP0ii8LEQLJ6VY+TTka2FBfFZhynCF81K0eA72&#10;fY6GsxdoJHcB2uoJqrvFCrUwrwaCqnFMPQ4V4DIXxHD2vDCcOU/D6QYSyyIQd45Gs+doJFtLY7nT&#10;UixXRxGai+brSTx3ljL1uTzsI38e6s+TSOYijecv0uHMJeLPN1NPoVvyFTuot6yT3YtU41kVZM8a&#10;J3uWKPWWWkVvro34Cqgm1An9uiRvqVfylXuor9hNvcV2yVtugbYWyOugTUc95VbJXWojbvj8xl9Q&#10;O+G73D3fTfzZNhLINhNvppt4sh3En+sSQ/kBMZwbEkMZYxV6ywyIgYwZwigGs0MEQgzmhoRQpl8c&#10;zg2R4YKBDOcG4HxoSRjGCuZ6IAwkkDeSYAHhBEqG8zKJlhUpvkhpZLED1dnkwLJZ8i/iH3XaqK3S&#10;Q61lVIIbotaSnlgrg9RW1kPeAHV6BsVZS9AG+zIVDdQEn+umgkk05Q3EXjQxtTdUagss2BBaYxFc&#10;sNEqEOeAcNJABeoXzK9V4KySfwnqll+rxC2iYpyLBpackFr+X+7eI0iy68z3K8bMI8GZR5BDcEZ8&#10;NAAIoNkAuqu992Uyrzvn3JtZ3lelqUrvfZZrA++BRsPwMSS90UgvQhEjrRRaaCMttHjajDQcorsy&#10;y2alt1Vdvhtsfd/JxiwlLbhQPER8ce497p5785pzGr/6/2nTDhW2Gx4W4mWY74L2qApn4+BdqOFV&#10;IU9FJbpEw6LO1wfVN2sKeavSQW7X9GS2IVGMuZrIblc66ZslnfJ2WSJ3oM5MQ8Vg03VKZzYYV4eb&#10;3dTUmU1NQ4W52U0G7w3FEHkkatFHejX+WG+If6s3JB51GhLfdmjRbzshBEPiQDLEHgnGKJTFHosQ&#10;kgHqa8HHHYbQnzqNsW91WuRxuxo6aDeEHndqkUc6rA9tRcgXjbFHkobton8StDDPg/7gWLEDPEaH&#10;FoY27keKNgnv+fF9o4bWpxP7fcy5P6o594dhu4sNPFbVgYMudQDK+xGM43AcMQ4eUMP4AVPd+3Bv&#10;HqAVq8ngP5gwcFvXfbvq23Np/j1/Uylu16EFuWqdSXXvTkLekBraY3B8VYsdaMb4I1WLwPfMtzuF&#10;KnFqAGPXoYZ3+tTYFmHhh6oaemhUA1uDamDbxAIbNurftFEOyG2Oqv6tHhZ82Kv6Ns2qd9NFvZtO&#10;1fvQiTagqKrGnNs+Zt/yMwcEAnAYXlRv2/aoji23aofUtuNS7dDGvuWhti2Paod9255Lndp1MPuO&#10;Q3PuOjXHnp059qagbFL17MJ9ueNQYxyIc6rhXbSJdUHfDubesWpuBN+2p5gTrVm3HZqbq8CZmGvH&#10;rLq4KpxFs2/bNPvuJHMiDMeV4Zyaa9sL7bzMAQHbzMNBObfq5ECcG47rhHIHQ4jOhbas2wjTobKc&#10;Q/NwVTkfh94QiHNxdbgwnjMH6BwPfcS25WNT3GqVw3DUDfseOGc33Pf2hoVMNSY4ADe1MYoQHHNs&#10;mohtY4xMbYwx56aZejYnmXsDzmtzkkJKPfAM+Tf9ahCeKT88S74NpxpE+A2evcAmwnEe6tvwMR8q&#10;0W2greokjTR6OXwW29BIHNXduBocqr9x1TZ4Fo3w3BopD4Th+DZammJKYbElsmSd0FgN7U4ZBGGh&#10;ukpj8DzO1DvhHSSpMzUdQ2W4D7Yuae9vX6JvN66TaW6DaoS6PSRY7yahupEEORBnpAjHxRGMa2gc&#10;0AvXcRttVZkaQRW6ugbvBsbzIhvNFI5NvDWZBeoyDUEbbw3/grubuhrdxFvvph4ISxntFQmx1SgN&#10;1VQVjgHvBVXxoRJc/jpxFG8QZ7mTOEptkF6VHfBtcVTwf+Zfle25a4qteJXaeVymTvhOOeF75Ib1&#10;pKMoYHvqKp2hzuoRfTD/y/bo4k91ofWf3gguPyfEC8/po4XnOh2Z58Rk49f09tYZ+vZ2B3lnQyBv&#10;lCm7DeOarfSRufIgmS814be52gCdrfbDO22IztaGYX9ImefAHGxXuE0qnS/xFG1R2Wx1jH6nCIeg&#10;3HyJw3AK2qjOQpuZ4ghXm0NluLnyCLkF37VbJVW+XYD5c35EuYkWqagIhyAcAnHwLZovmEg8Py77&#10;soOyb32AA3HBNbQ7HRV9aJ+aH4Dv+zhJVCaUBNqkwrESCOmVTGidSmZK43A+I2S2OCzHskNyeHWI&#10;RDKDMoQYzSL8Noh5cmgNAta+4ZU+JbyKdqkDPI+XrQ7CPm4PS8HVESUEx4dxQIpAXL8cWO9BGE4O&#10;rvdKwWyPEsqifWqfnCj2K8nSAAfgpssQlUFuRztTGmSzZa4MB9cHrjV8i+fz/cpcrofMcgiuS5nN&#10;GclMzkBm1jVlNtONSnFsrtIFv5FRmSsa5bksQ2hMTqwocnzZKEUX+8XY4pAUWRuHcY5LkZVhMY5A&#10;XHpAjMH6OOvRDb4AACAASURBVA5r8Phyvxhd7BZDi0YxvNwjRtKaLrwk6oNpvT6U1gmhxU5UxNH5&#10;0oIQWunQo4JcIN2pDy6KkC+IqB7nXWjr9D64DnWu672LVwXf0lVdIHVF7+WgXJvek2rX+zEetAn+&#10;hSuCP31J9P2rFdxxnW/xiN63dEz0rZwQ/Mtn5OiKIMWXmBRZVsXoMhNiy6oQXTKK8SUNzgdiiQqx&#10;RUWILeml2dVLEBekmTVUijsnJlfO6+PLZ+VI7rIUKHTKqBDnLDatUl1ol1oyNkGxkkIcBUZdBY0r&#10;wbmLlHggEI5zFjXq4IpyRurMGVEpioxW4RktGZXvYDge+NxWNTpWNdJRhFphnjUGvwdapKJy3EQT&#10;hEOrVYL5UM7LJgpMmShRGdW8zGiRWlQVZ9FI7fkuxZk3wrOryp4cld0cXlPhGdbQOlWZyhuIp6Aq&#10;GAh+eXIK9RRuwJj1xIXnU6RcDQ6hOATiHAVCMd9VgO08gTKCcCC3aXXnDYobQbV1o8zV1NCSNIN/&#10;JMHt58R/tRnlkBq3NFWcXA2uG5XauCoPQnBP9xFUI00r0y6FW5zCGtibNUreXFN9Dq1VvZkmuMZV&#10;49a6sW/JvQ7lzW2oY4DjcxCOA2pebmWK8AO0y2kI2iEMRzx4HWAf+uaAnDvHVeQkTwbOLac2ATrs&#10;G54bGAffRiDP/VRJyAfPpHetuwnefXe8NbRM7RIxgit470kiWpu6VzvEyfV2aTwvCFOZyzrv4lmd&#10;P31R701dFAPps/rA/RN6/8IZqHsWYTjIO6cPpE7C/X9UF0IYLvWazr/weqc/fUTwp1r1wfvH4Vk7&#10;IQWWLyiBlatokcrBuOCKHtXiJP+qLPmXBSW42oEwnOxf7ZD9K+0KBAmstZFA5jr1564yR/mGbK3q&#10;FXMFATiZWMsKsZQU2BfQ0pSZqnqEuxQOw1UhYM6JIJwVwsItU0VqLgnEVESLVAmBOWKpoXKcRM3l&#10;Zl0LB+T0xFzj6nBsHL6bw7UbdKBxgfVsnaNDm6iWJpDRmsImy+0yKq9FMhdIcP0iReAsmDtPArkL&#10;LJC/AnP2DgUV10wVwsbLCp0oo7UrpaZSB3PlznE72MDaWRbInCe+TCsZXv63Uu//8X1lvPR9Iu99&#10;n9En3+/p3vs3Pcb73+8aWfw31Ff8iezPn5GD2esygnGB9dNw7c7I0F4OZSEKqBwHY8he43apIRiD&#10;P3MVxnWBhLNnIP8C9ZSusqlyB7WW9dQM52GC80TbVGtFR60VEa6TqI5X29gwrAmH6+fZWO0EG4c1&#10;6HjjpDJWP6+MVs8TU/UcNVfaiLneBu+CSxyaG4a8oeoZaiq/wiLlv1HC9WcN4dK/ZdHc38iR7Ask&#10;vH6EhYov64PrP3jzjXSLd2a5pWX0P1+FOPxvcu4PLV32+y3s1v2W9tmlFiH8oEUfWWxp96ZbdNFU&#10;y4UP/4XX08dyLf3sjy2W0D+1PHkittywL/+w05H60WBg/Qf/41tPWhY+e9Ly7uz/+7X6vvSPLaa3&#10;Ki03f/ekRQzd/5kSSR2RIqkTQnjhtMAhskUOuUkccltUpGBakQJpWQikJSGUboJywRTaGMM+fOtC&#10;aVFA69TgkiRzdbYFQQwvdML3q7PZD0YKLVYv6sOpVjmy8FJn4MEv9KGlV0Xv0ml49q8hSCcFFm/I&#10;/vQVnTeN37pzUmDpPLdQ9S/CuyN1WQgun4H+zvN+Q4u6ptJJ+gqM+ZIcWLohoVJrYEEnBZdEaKsX&#10;/Es3hMBSG7dNDS9ekoLLaKXaAdGp9y8dg+O8IHiWn5fsS8/rHcsv6IILL8E3/ogQe3BJSDzQibEH&#10;kj7xDUJwqn76PhWTcF7TC4J++htBmP4jE5uKbhyIe2pv6hQTaZuEEFuCg23cElVqWqA60SpVTi6M&#10;S/EUV3mTmlapaJHq4JaoMa4uhymqyiEI14xYyirGFobE+AODlFyQhcR9QcTxJR7AOO5LYhIicV+E&#10;NpIURSW/ZSr7ljXFu2pQUOHTs8ott7mKqHetV/HBfAyV3LwZh8KtTCG4XSrapiL4xkE4hOSaqm/e&#10;VQcqxkkIvHkzVvg+WeWmMpwNvjsIwllhexJT+E5Y4Z1tUcLLo1JkEeaMKZhPLQzAuAbgPhiR/CsT&#10;im9lAt7jE1JoaUyILgzD9UalvR7Zt2qC43ngvR6Ab44fvpN2Yi+PwPtmEObxo6QZY8RWmiA2mPc6&#10;82aYz1vQPpXaCxNsqjBObLlxBZXkPCU7DZR8xF/2c5tUX7FpkxooIqTmY/4yrKeKPuoteJirMslc&#10;1UnVWYW1ZN3CnByKs8LaDNbIVQfxlRzUV3KRIPQTKkRgG/qswhq5BuvoKoJuPhYuhkm4GFUi2SS8&#10;U+OwHSKhYoDw4+UDNFhwwXttEm1TSTjvoaGmWhwJ5d3Q5xQqw6mBioGFyv00CuuDaHkM3o9jLFxB&#10;hbhBNYIpKsTV+mmoYiYciEM7z7IdrVlh7muT3l4el95ZGkHrVPFttFBdmpDeXJqQ31g2ydwGNW0T&#10;31iaQgU46c7SpPTGol2+kzZLtxcnxDtLJvH2shnybTz/9rJNvp1xybdyAXK7ECJ3cgHlZjHAYuVp&#10;FqrehnHcYtHaTRjbPEJvaI1Ko9Uo7EdhXRmhsXqMxRCCQwCulmDRepJiinaXkRrCcAjHJbhqXLQe&#10;hf7gulZc1FOdosEaHKeWVGPVBAJ0arTuUSN1K4tuWrXIxqQa27RosU2zFqs7oV4A+vOr0YaPcvU3&#10;+N2jdVSYC0O7UNMGtRikkUKYciCuEITr5iUxDsOFYN8PvxXkFUMU8iB10zDcB6G6iQQrZjhXK4zZ&#10;CtfZSaIlKIc2sXIQfiMfDZWbSnHRUpBBGbR3k2TBReNFL/xuSYpAXKQxz1XhQo1bjCvE1RGIg7wN&#10;VIRDu9TbzajeZAiCeRoB1bPhYK4Nk+ranjC4tifROpX5KknVV0uozkYUIqQ5GwHmroeYu4FWqVHV&#10;vRFVXRsIuEWaYBz0A9uapx7SvBte5n3oU70bkIeKc7UgHAvuf6jrbSQ090YC+khgO83zkANwT21U&#10;AxoCcm5o62o44LexM2/VCamDeXjqpN462qg2//DW28D9IPNuwDEQgtsIqf4G2rSGVATiPHUPrPV9&#10;sPZ0wDpuEtbBU8p82UJmS1M0WfGzRDXCQnBP+GtJFqglEISD5yvKfNU481eTNFRNYL4arEfhekZQ&#10;NY4DdLgfaEShXQDOzc1c9RHqbAzD+MeotzqqBAp9FP/dmINrlX4YO6TVXsUJ6w5XpRsV1qir1ofg&#10;G3NydbhB4ikPNVXiqgPUy9Xh8A+Uh9CNBN4p/dTftE0lXljr+6q9zFPupa6yUXGVJeos3dAn0sd1&#10;d+6/KtxaOKyPrR6F99hp1VK/yCarHdRR0lNHQSC2skjsdYHZN0TVviHDOKhm3xO6rI87DJMH7cap&#10;fb3Bti9qU3tomQrbB51GCM22JxrsO8xg21FV2zaD9l3M3kDL1m6uPud42NO0TEVArtEL77QeEqpS&#10;JVkU4f4U5VhelOP5TimR64A1cYcQX2yHaJMS6x0KqrqhclyiJPJIlvQkWRbIdEmUEwVJShRFCtuk&#10;WYbWqESZRsW2pv0pAnGwjpeV6YrcVGpDe9UaWppCXhWOj4HKatV2Ml3rwG0ZFeQSZZHOVTrhfmgn&#10;89Ub9Gb9Op2v3VDma+1P+6IUVeG4chtXlpOVBMzHoT8ah7k8z0OQD5Xeagi0KZAPa32ufIfj4JAe&#10;Ktdxa9Y4nkOxeY7fWbriuTXhOwH6bYJ/qAI3U+kks1VUhIOxQNoMkcxATFd0CtqpThevCdNr5/Uz&#10;6RP6ROqMfnrxgi4Oc5ZE+qIunr4I3/gLqB6HFqr6GKyNZtLH9MnUUX30m1b4Bp4UptOtutlvXu6c&#10;/+dDnTfvv9I+/S+/EW6nX9LdvH+4M/l/vdY598dXO28tvCLeSh3S34Q10+2l13S37h8Wby28JMwv&#10;vaibX3hZdzt1WDedOiYFF87CuuusEFy4APMhtFC9KvhgruRbaMN/ZxC9qRvi5MJlvSl1Rmd+cFyw&#10;LhwXzN+82jn6zS86hu//rTD04Me0O/X9+L3/peW9i1dazkv//Z9jmvu9lpZnnoJx/4gg3Pf++q8e&#10;cyBOESs/YMPlH1FT7VlmrvzYaFr7cbelBGnmx3S49BNtvPJjOl55VhwtPktGas8qQ5Vn1cF1LpDx&#10;v408abna/09/jvG1ZB48btGG/77l133/qeV4139qMbT9oaXHX3tGtRZfZJbiYWYpvE5M2ROKaY2r&#10;bvHUsnJeti5fJJa1C7J17YIyuXIRFcsIbMvcchPVxNYgVnm5PLV+mthR9Wv9qOLKH4H5C6SZ4zKq&#10;wCGkxmGwIiqjtRLH+nGE4mCeg5Bcq+LInuRAmatwEreJcx22c63UmX1VcWZ/C338lrqyr1FP9ojs&#10;Wmuqz3lyh2Be9xLMzw4T1/rrsjtzhLjRkjV/irpzR2Bu95LiW36Betd+g+pwqDoH8Rpz5g8zW+5F&#10;Yqv8gplRKatyVDVXXlVN5Vc1BOKspRdVG1pEVn6p2sq/VO3lf0cdxZ9L3tVfSv7ML2HudghV4Jiz&#10;cBShPwXP05FtZY7cMTwngrDc1Hqr4oRzdOeOMU8Gz/kYgnQIxPHzdmWPIwwHa+AT1JY5RRBOs6Hl&#10;6SoH4ahl/Txed8mcuaSYMpepdfUKWpnCPrdJ5dceAThr5pw8iYDVehN4M61A/TUE4c7JJlT2g/YW&#10;VPLjSnOXUFEOYUbFtHoZ2yuTsG6ezJyRJleOitbUEdm8fIRYVuA+aMKPomXphGBeOKo3p1vhmWoV&#10;LAtHRfP9o4Jp8bhiWTklW1fPEAusv61LxwXL4hHBkn5dtKSPCubUSah/CsZwDo5zmXIgbp3fOwQB&#10;Suv6GZjvHlOmsscRmJSdXBnuGFzDVmbLtyJQKDuyqJh3gk7BfTm5doZOZs8otuwpaHMK+jqDinBk&#10;PHdWmcjBuWZRhe28whXgspcIh+I4GHeRQCgT+QvElIM6GUizF+QJOOfR5SPCcOolceCf/043/M9/&#10;ox/65nndwP/5ojCafkUcXjkiDaVbxWE47+H0saYSXFMZThhMHROGlo6jbaowxAG5o+Jg+jVhJP2q&#10;NLz4GvTbimAeQUtWU/68PMGV4i7AmC48tU89S8Yz5ynaqJpg2wT3gbl0QrVyeO0Ym6wco5bqEbj/&#10;XqOTxdeYtXQUVeNUc+kUBrWUTzJL5QQqwFFUi2tCcdAe6qCSnKV0HOIYMZVbial4giJwN1n6rTpV&#10;flmdqryiTpZeopbib9hUGQL3y7/l1qZTpUPqVPFF1Vr9lTpZfZ7ZoNxceQnqvazZ6odgPIepDW1U&#10;IZ1EUK4I7UpHoM/XKYJyU+XDCuTDOA7DGF+n1uIRFYE4C4x/snqUTlV+C/OOZ+TJpZZ2y35Lt3vv&#10;B8Ra+hWM/TfUUnmeIBAnv5PVK29mr5G3CpeUN8vn5bcK16V31qn09rpBfjvLpHfXFfGdNb30zqoe&#10;UhkV4eR3Mnrp7Uyn+FYGtjEP0nfXRem9dVF8jyvGUem91T7x3bU+KEOFuD753WW0NjUq76+pynsr&#10;BvndFaOIFqrvL3ObVBktU9/j1qmD4nur/eL7q/2wPyB/wEE62F/pk95f7pfeXRnk4Btas76b6Zbe&#10;W9FgH5XioO/VLvnDDMJyg1B/RPxgdVR+PzMsf5wZUD7ODsqfZoflz3Ij8mfZIfkuLD4/zbiUT9cd&#10;0icZj/zpOkTGJ93N+uR7WZv0dWZQ/Br6+XJlRPpyeUD6AhZCny8Ni1+sDkpfrI+JX6xYpXsrFgS7&#10;UBWNK6PdQ7hrbUzC/XurFuGLZYuIcW95TLibHtR/lu7Xf7gwiDCcDi1XP1oYET56MAQxqP8kPS59&#10;Dud5L8eku3lV/izfJX1e6JfvFvrkT3M98sfrPeIH61R8b0WSPl4dl+/lnU+BOJfMAyG3rF/6PAv5&#10;OQuc44R8L2dDe1TIC8B5BeW7OYwAhE+5V/QQCFSGU77OD5Pf5wzKf5WXlH8o6dl/rHWS/1jRkf+u&#10;0kb+oXJd/ofSNeW/LV8nf1+6AeWwX74i/zeVC/J/nWsTv17vg2tlRuU15StY1H+1NiXBucO1mERF&#10;OOmL1SnpixU7XB8b5JllVIT7fMWEtqn6z1eg3qpJ/HwZbVWt0ucIzOW6pHtZQf4iq5e/znXLv8v1&#10;Kr8v9Clf54bEL9EWdc3CoTu0i0V706/WTdLX61Mygm5fwzl/vT6hfJ21ytwqddUmf42WspkpBa1R&#10;v8rYmlapUB/tV79as0tf4vjW7OKXa/ZmH7D4/V3WBXWgLIP2qxzwk75ExTm0ZM3Ab5xzKB/n4vIn&#10;2RjcUyHls7xPuQsLwXuwqLsHC/HPylPk84qFfA7p3Yqb3C27lU9LTvkTKLtb8UC5X/6kFIT9INqk&#10;okKc/GneQ9BW9aNiTP6kGOeg3Gew/2HeLr8P8WHeST4qeZQPSz7lozIqxQWVD3J25f2CRf6g6JDe&#10;zJnkm+u98s21blSJk97MDpP3iyPk3aqdvF8JkY9qM+Tj2jz5uDxHP6ncVD6pzsH2LPmoAlGeIR/w&#10;SJD3yzHyYTlJPyolIZ2jH5am2SewQP2s6oXwk89wu6kMR+/WbezuVr92b69X+3qvR/vdfo/hq4Ne&#10;wxd7/doXe0Pqvb0x7fP9Ce3urlm9u2dWP9sdVz/f7zbcg/JPd8bZ3e0Rw2d7o4aP97yGj3Yi2geo&#10;ELfrM7674za8u+PS3t5xG9/Yc2hv7tkMN3cnUbFNi6Pl6G6fFt2WtNh2myG6fYNFtju08JZkiO4a&#10;tcRut5rYHkAATosfjBgSByMqV4l7OABtIbYGtaZKXJ+W2BkwTHOr0z4tvtcFKbTbewq+IUy3NYRK&#10;coamXSoqyUF/W2PGxPYoWqiqsZ0hQ+xhv9ZUkBuDcY1y4C25a+1ChTdut7pjQhjOmNwxa4l9BPAm&#10;jPFtrgBnTOyPoyodB+K+U53DY0xDven9CeP0/rhhGtXiELDbMaixzU4tsXEdrkOblthuZ7GNDhqu&#10;n6bB2uvEV35Fb6s+o8Uf/4Ql9l7Sgo/+VkvuvWKcOzhpmDu4bJjb6TCiEtvMoxvG+UdtXTMHsnHu&#10;kdg1tyd1cWDu4HzP/J9e7pnef16b2/+lOvvoua7k9rP9s0+e6Z1/8n3tf3jyvcO/2/renfCT7w34&#10;N/+yJ/n45z3x/Re6ko9fNCQe/aLNtvz9E8bUX3TNPv6BNvPkWcPszt/BMf8dm9/5ufHm3i/Vua1X&#10;uuf3zxi5Aty+vhtBt7nHOg66zR6gwlsHpl0ze4IRVeNm9q93o83qzG6nAW1UUfltDhay0wd4Dopx&#10;9hECdQj66bEfwyw/J333zAHtmtsX4LofMSQevtqV3DlsTO4dNszsHlGnN1sNya0ThmTjFJuun2bJ&#10;2mmWqJ1Ukw0eWqLOrVJhgYhw3DFY7B0l08WTaqKGVqonaBK34QM/XXq9O/HoJeP040Pwu7wE1+75&#10;3pknv+qZ2f+1cXb7kCFZfxXaHKXJ+nF1ZvOolqgeVZMwwUhUWmm82gp9n0DLVEjPwSIRrUwvIaDG&#10;4qUrcOzLqAKHEBuH1xJFrMNtUlHVDWE2VI+DRecVqHeVTRev0kTuipIoXEKw7ikMB+1LZ1EtTk2i&#10;ulzxEizW0UL1EuPqcIVrJJ6/TuP5a2ymDH1WrtAoLHZD5X4SKHPlNxKoDrJADa31DKp/g2jeHQnt&#10;UWnwoYKwHAtU+liw2o91qb86BNsQlR4t2GCGwLbMvFuE+hoq80N7T4PBQkSv2PPtMHnXE0/BQEJ5&#10;IwlD+HPDSiDbr0SLo3K0aCVRBN/yFiWaHyOxwrgSKdqUSGFSieQnlGhhjEaK41A2ysG5RHlSiRUt&#10;SizfpyTysjxdoNBmAtXkoLwHJeZh4c3odE1lqIaGqk2xjSkaeehhwQ0n9TfsxFW1ElvJChMtM0yY&#10;THSqZqX2qplCnmKrmhVbZYJMlUxQbiFT8D6frNqeQnFW6qxMIsCGUJuKcFtww86CDVR6c9LwhgfC&#10;SyObXlR0o5ENu4oWqU1bVQ+LwRi4rSq3UHVBe7caQYgOobmHCNl5IIX2vA8XjaINa8PGIls2ipBc&#10;tOEisboV7qFxOlO1cLWjWxWNoj3q7IbIZhsC2qayN8ud5M0iKsSJ7FadqDMbGp1uqHS6rqIyHJnZ&#10;VNnMpqZOb2hq8iGBd5+gRQ/0WuxbwRD9VtASjwVj8k+d8IzrDEkE2hBae6xXE3/qQODNEH10wxD7&#10;U5sh8aTTCHW16Lc6LfSowxB4dN0Q/PaaFvrTdUP4Tx2GyGOdEfrUIo8kNfatpMX/JOK+MQ59hh5L&#10;hhACeN/qoZ4e3mF6LbqvV72PDJoFvhfD+wi+GZhpf0h1wjvdsddvGNk3qn37XerA4x5t4KDHMLiv&#10;qQN7VB3YZ+rII83oOOjVfGjVemBmgT2T5jsY17yPxlApDi1QmX83oPp2gpp/168FdtEydMrg3beq&#10;XngnBx4Z1PA+NUT2GIvuqyx+YFAD+wOabxcV5mzQdkoN7SAcRdTQQ5UFNlU1BNcwutPFQluD1LeJ&#10;anEe5ueWqGbYnlL9Ww6KFp3uTRcP10Nv0650x8cc237YDjA3T70qwmbOHQ8CcKpzy606tyHdRkgu&#10;oLq2gpD6qAPb7Xg0x65Hc+1CnV2X6ti1aU741rp2J9XwjkOL7ri1CHxHIztOhPiYZ3sKztOK9qjM&#10;tWVTXTsO5kJgbWdKc++YICzMzdujbapNtUNd165N9ewi3Obg6m8utF3lKnBe5uZKcQjDedE6VXNt&#10;NS1eOQwH15THdjNQRQ7/Itq15VftcJ7O7SCes+pFNbkdF4cCJ7f81AbnhqBg05IVjrPhoo6GjU7W&#10;JzkEZ9scU+2bw6q9PsY8mybqfjhG7Zuj3MrYtWmj7k27gvURivNswDVvuOE5d3Igzg/PKEYQnrfA&#10;plvF38Oz6aYeBBVROa6B74VJFtoYJLGGxmI1DsTBM9jD7U9RnS2IUBzCcQ0Di8L7JLJp4NsIqyU2&#10;CDxbAkVlxmRDIfEGJdEaoajcFt+UWLLRqSY3BDpb76Tv1S+r7+9coe9uXqbvPbyMzywJwrGCCMI1&#10;uprAXV3D4yLQRiJ1laDaXLAGx4X9MIfjDCpasoa/U4XbpE2L1waFNhTey4QF6grxVRjz1HuYu95L&#10;vPUu4of+vTUG77U2xQbfhkD1Bo3WZJaowznUKPFXriuO3HXZkYe00EacMP93l64qjuJlYi9eVhCI&#10;cxWvEkehHaKN2suX4R16nThKlxR34bLiKrYTe/mqYq+ckjy13+hjuZ/dCK3+rC2Seq49lnlOn8j+&#10;jS5efE6eqTxP39w8Q9952E7f2exU32rI9E7VyN6oqcqtspHMlQeUWfgezVcHyWwNojpI51AhrjrM&#10;wbi5CpaNNGE4VH9Dm9Rq0yYVgs1WRzkgN18eZTdLHJBDVTk2VxkhM6UR+I4OU24XWhwit4u95HYJ&#10;ojAk34Rvz63iGEFFuPncOLmZgxS+KzMFsxxZm0CrVNm7NiR7EYxDq9OVUSWQGVRihWF5Gr5PaPU9&#10;DWNJVkbgm4+g2Ti9Cd8QSGEbxotQXGFEiWaGlPDqiBxZHn4Kuw2jShy3TA2uIBQ3JIdXuMqaHFkd&#10;hrqDcnBlUGkqw41I39msBlbh+NA+uNYnB9bRWrVX9mf6mmBcpkcOZ/ueKsMNKEm0TC0NQAxSTGfK&#10;39mkDpF52L9Z7CPz8D2dzfciFAfn34NqcWSu0EXmC0ZyM99F54pdLFkxwrXUoE03mc/1i4m1HjG2&#10;0iNFuQrckBhbHJQiK6NSeG1MjsI5xJYQkusX4ssIxfWLXCUObVOXNDG62AVlPfrIkqoLpkT8H+9C&#10;MKXTBZcEfSAl6UNLHZ3B5XZ9IK3XIzgQWFZE/5IE26Lev6Tr9Cze0HvTVwVv6qrOu3AZtlEV7mpn&#10;IH1d8C9eE7iqHKYLN0Qvpmj1ljojBtOtkm/pqN6VOiqFMq1ybLUNzkGWIosExkNhbKo+sqgJkbQK&#10;+4oUS+vl+LIOxi5I8eV2KZm5wGG46eWz0uzyBWl2De0Qr8n+nI548wp1Fg2KncNwBuIqaRAIwDFi&#10;z6vcOtVdUmWuGFfE+ZFGHQUDB+KgHbXD3Gi8TMhIjSljZVR4MzbV4prWqGS00gTiMG+8wu1TnwJw&#10;RmW8xLexDdRBIM6ojJZVxVRS5IkSkydgG5XiTHBsW95ApmA+NgVjnCoz2Z6XIGSE9oi9oEEYuH2r&#10;HeG5nEqdOU3xZAk85zeoC+aRDphbOIoI/0mKsyBSVI2DbdmVFxRXHvJyhLhyTHblVA6NuTNNmAxh&#10;N0+2R0KLUlRV86CtKEam66mCWhfajCpoe+pa53WgbReH39zZHsW13tu0VM1CeRaVh3sUd66bW5ry&#10;P7zIobocr6PAtsRtUzM9TRW6bI8I/UiuTNMG1cvhOATznsJrWa7yhpassisDY0CIL29Am1cJIb6m&#10;Uh3WQQBOE11rmoxQnY8rxhn5OaKSHFep48BcN1eLw/A1bVQVfpy1LgTwJB8c17faLQWXKdynbYJ9&#10;rV2wrXSIlrwgTRQkwbF6Qe9/cEYMpC8JgdRFwb90Fp6RUzr8nzL+9EW0ShWDqTNCKH1KCD44BtEq&#10;+u63Ygr3/HHJv3AC2p3Qh1NH9YH7R+CZOgV1LwjBlStSYKVTDixLsn+Fyv5lRQks62RUh/Nzpbg2&#10;OYDpagfxZzuIMy8qk3BPWriam6SYS6gAJxNzmSimKpEnqnBPlWWFA2+8ThNuM1cJt0hFq1RUfkN4&#10;zoz9VAm1VhVqRYW0MtqjQpuqjHlQJhJTvZON1q6pgxsX1Z6tc6xn4yTtq52HZ6KTjNUEMlEVmL14&#10;nYRy50g4d55iinakgfWTLJQ7A/fwBehHp0yUZdLsWyITNVFpKtPJzFTthPv1Cg2snyX+zBnizRxj&#10;tvyzvRPpH/SP7z1jGNp4xtD36Jnu/rVnyNjKDwTzH3/Q7lj4oRjKv6aEcteUYO4yKsHJocx5OO4l&#10;JZw98mCklQAAIABJREFUr4TzZyEuwDv3shzh1qrXoP8bJJBDC9dTJJA9Tx2lG8xW6mTWip5ZKjq4&#10;Fu3UXNVTM1wDBAatJRhfuZ2N1M6rY/UTZLh2XBnaaFXHGsfYWO0CPM9X6Gj9Mlyv63Ss1sbGqpfI&#10;SOUSGa1d5IpyQ9WLqrP8CzGWeVaJlP4G1kv/BQ3lD8F34QQJZl/ojVT+YuKrUkvvW9k/y//s+v/7&#10;f6rvQYuSTLfoIITQQgs8By06f6pFjCy2tM3fb5GnF1oU94OW62+vtETG/qXly+j/3qLzLTyjBFI/&#10;YralZ/rG/v57A8NftRjG/uf/T8dTon9oocl/ahHD3zwnRuA5jCychO/NaXjuLsEzrBeDC4oUTqlS&#10;MGWQgmmjFEgxMbAgC8E0kTECKUUKLChicFGC76CAinFScAnLFDmYwjxZCiMonpYRmpMCixKCaHA+&#10;55XAwjF96MGLMJ94TQ6kz0t+VKVb7IC4Bu+ISzCGs0Jg6RzMWc6KgSWE4C6LgcUrAlqnBtLXoC8d&#10;9IuwnU7yp2/I/qULon/5mhBcug7jaxNhbKI/TST/kiD4U3oBQbvA8kU41lVo347vEyi7CN/kl0TP&#10;6q8Fz9Lzonv5BZ13+QURbVS9qZfEKLx/Et90CMlvRCn5gOin7zMheZ+J0w8UYfq+CNualODAmktI&#10;LNiFeMouPIXbhPgDhxh/YJc4zAbbiQWXmEhBmp6CfAuElVutxlMIyjnEZMouJ6EslsJyrg6HKnLc&#10;LjW+YBJiKZibLBigjApo2ZrgAJysTzxQYGyKmLyvQD8CHEfAVIjfF6X4AxnOQZTxN/EvGxXfGqrH&#10;IRA3zpXg3Blb0+aUq7zZlKYKnEPminCrLsWz5uJWqKgYB3nEk32qCgf77swk8TxVhXNnrNDWBG1M&#10;cI3HxXB6VIwsjMG5D4rx1KCAMFw4NSAHl0dl37JJ9q2YYXscfrshCWG5+IMBXiewOArfPQt8i1yK&#10;f80P3183zDWaNqlT5UEyWRqC7/wIzD1G4H0Ka6z8BLw7TRBm+L6bYC5ipvZC00LVUbBQT9HVBOKK&#10;fuYv+Ymv6CeBMgJxHuIveSkCcf6Sh/lKsM6tw1qyBmvKOqwt61PMW3Wo3qqTeWoO5q7ZqbdsJb4m&#10;YEeDxYgSysdQAU71lbk6Fmz7SKQYJeFCnETzSRLJJUkI9qEuDebDNFiAgGOGCi4E4Viw6CShvIOG&#10;cx4azntYoDhOUR3OX+lmodIAi1VHYV03pkar42qkPM4i5WEahXVErIbKcYM0UjGzSMlFYxCRkplG&#10;IZIFu/jW0rjwzuKo+PbSCIJw4ptLdvlNDsChPeqU/MaSE1Kb+OYy7C/aFCy7s2yS7iyNoXoch+Tu&#10;LNmlO4s2+c6KS7mdDyh38mFypxBDhThlrhiCccywcHUexjFLI7VpFqknGKrAcQCOK8TBdjWqxmpx&#10;FYG4WA1BuCRrWqZCQH6kyoOFGwg0RdQIqn/V/NRTg3V8bYoF676nanMI03GVONjHP7pERbhJNbox&#10;iWpxLFFzQj8+FqoGoI6fhsp2Fi05YXxhWOuG1Qjar1bCNIpAXDEMv1FIiSIQVwyQSMkH30CfEvpX&#10;IM5HogUfXFO0PrVx6DBUNUFfJhIuT9Jo2QltPDRe9MA18JNIFWE7H+EKfWUE6XxovwprFqdyK2eh&#10;CdgPN+A6NW6pmAa5QtytJgRXv6mGGnOsqRp3m4art2mwcpP54Xo2YTYXhFV1P5zQXFsmzf3Qybz1&#10;MFwbVHKLMtdGkKFlqrvGVeBUN1wrN5yveyPUjE1UigtrCMs5sd6GR3NveqFPtEvltqrc2hQtTX2N&#10;KGyjrSrCeHGtqTIX0LybIQg45iZapnpV/IM/L1eIczaj6qTuqoPC8wK/2xSCjDBGeG7qQeqphyEv&#10;RL0NH/WhMlwtxBXrfDU3jcN1nCtNKrNwjecrU7AmttBZaJuo+eG+j7IQ/Oa+epIF6nE1APdUAO4R&#10;P5wfgnBY5kdQrp5sqsXVEcBEIC6BQBwNcLtYtHcdp67GIJzbCA1UhuH37aG+MoJtqPLGYTiIPuoq&#10;d1NPpeupWlxTNc5RRRvVPigf5HW9UA9TH+SHYK0SKPfC+2OAK8V5qqMELVQ91T64Hr3EA2sdT4XA&#10;mkknxpfPdd5cOKGfh/nsndSrwuzSIZhbHaY2tG+rt9EpmEPZKxKzVXTMVhPoVE0itpJIpmrthpHd&#10;c4bh/bOG0f3LXaOPLmnje5cN5v2rRsujq92Wg+tG616HYXJXp03u6FTrlp7ZN1Rqr3dRW93IbA2j&#10;atuE7VoXvNNgv9ZF7LC2ChT0sB68DuNqE5KwhowvX4M1bZsQS7cL8XS7Pr7QISRWO5V4vgmKJYt6&#10;JVFEGE7PZlENrSRIybwoJQoIw0lcPS5ZkuVkWZERUuO2qN8psZUIma5inqJMl0SE1pQEzK2na2id&#10;KsqJskASXGFNhwpraKeq8Cjp6VytA61SCaR0rt6uQJAZVG2DtWACjsWV4LgN61M1OFSqq8F4aqgY&#10;p3DrVK4UV1EoAnkxDsMhRMdhOhwfQm800YT60AqWbyMUF0cYsMShOA7aYTpT0cnT5Q4ygxBcuRPK&#10;dXDOegmhQG4pW+5EII7bqM6Urguza2d1aJs6nUK1uHPwnb+gj8GaKJG6AN/5M/AtP62PLRzrnE6/&#10;rk8uHdcnU8d1UcibWTyqv5l6WT+38Ipu7l+O6Oa+eVV368FrnbP/cqR9buE13a007P/xUMfNP77S&#10;MffgVd2dxSPCrYVWcX7htc6bS4c759Ov6G8vHBLmoSyYOglrr7OdwfvnYd11AeZA13W+BxyIE3wP&#10;boj29BXRfP+yYF44L5pTJwTTwjEBwbixhZc7h795rm3s/g9+1rLd4q/8Y0tbf+3PNMP9/ncbT6G4&#10;Oy3f/+ETDsSd6/9f/4JZC39tnKj/RBuv/0Qdr/zYMFH6cbel+GM6UoO82o+V0cqz8ljpR2ibqgxX&#10;fkTHln9g7H/SMmZ/0tI5+D/9mcbY0iKQJy3ekbUWYXSF75ucO3/JLBxIOaTaOBDzKrEUW6mlcEyx&#10;rh+TJ1fOSBykQmhq7bxkXbnA7VKtGYScLhDrOlckQ3BKQXUx29ppas+2UhfaouaOMVeuFeZSxzgQ&#10;54S1FwJiruxxAtuwfxJtMYkzc5w6sqgQdkpxZE8TB9RzZU/B+h0id0rBPly5V6HeYeJafY241l6H&#10;edRrinvtCHVnXiWelUMwf3uVenOvoxIbzLNaZVf+JHGttyre9Zdhff8bmOO9jIpwCMQxZ/awOlV4&#10;hdpKLzJ79Rdssvoim6q+jspWKlqmmkuvEHPhl+pk+RcGa/VXmr36PMy9fs28+V/TQOZXSiz1nOhf&#10;+qlgz/5KcRcOUSeCf7mjaI9KXWgTm20lU+tHqD33uuLIcKiLevLHFHumlUIw1/oJ5syfoO48Xguu&#10;EEfs6ye48tnUOocOJcvKJWJahbVz5oJoWr8smTKXZfMKwnCXZEv2MjGtXYHf5CJXcrPib7N+Du1Q&#10;iRVV3VYvKua1swTiOwgO2yFMp5jWLkvcZjV7SZ5Yhf3VU6Jp+TXZsvyqOLX4W8GW+q1oTR2G3/QI&#10;tDujWOF3Na3Cc7TcVIDDZ8l0H56n+8dk6+Jx2bx0Go5xGtJTkiV9TLQsHBUs91txW7CkT8IzeBqV&#10;6Ih5FcYO5wHHbVqmwhgns+fgup6gNrjX7NnjkiPLQUK4NnCd1hAshPziCWUK7hHr2il+z03xOE2t&#10;cM2suVPUBDG+jtajCMedRdCNmgrn6UQWrh+s/1EhDkIy5y8pptwlMpFDKO4iWqlKY2snhIHUq9Lg&#10;g5ekoT/+vG3sDz/VD6VeFIfuvySMPHhJHF48pIyg2ttSq4BKcIOp4/LgYqs0nOY2qfqRpWPSUPqI&#10;MLzwOgJz4hBarC4d1g2lXxXHllupOXuB27KOrzcDjktM+YsI7HGrVlOOg3moFKdY8qeohVuhnuSp&#10;tYzpMWatHCWTBa4Ip07WjsG9ekq1lE+jXSqH4qCeaqmcUK21EwxtUycrJ4gJnj1zsdnGWkU71pPM&#10;XGhVJwsIrL0OdV7X7GUE234Lz8BhDGYvHaKTxVfoZAmV3V5WLbUXmKX2G2otvEwny79RbdWXVVSH&#10;s1YOqxx4w3wE4sqvqjZuLwz9lg8ztExFhTgbqsdBnhWOh7CcpdQKbVvZZPEIdRT/Vjx2vSVw659b&#10;jFO1vyTW/M/ZZOEFzVp+Ad9DLdKb6zrp7Vyb/Hb+uvJm7rr8RvGa/G5WkN5Zo9Lba4r8zjpV3smi&#10;baoovbuqF96BBe87azrpnVWINVFGa9V312XpvTVJej8jiO+tCPJ73DoVrU/7oE4vlH0HvHVxi9MP&#10;VgxomQr73eL7K93yu6s9UKcfQTblw+yQ9EFmSP5wbVj5aH1Q5rE2JH2UGZY+zozC9oj8YWYc6k7I&#10;H0DeR5l++eP1PvmjbL/8SW5Q/rQwKn+SNymfIhRWsCif5q3yZ3mrcrdoUu4VTPI9yLubs0F4pM8y&#10;HuXuulf+bN0vf5b1S5/lAs3tHAfNuD3mlytjkGKMSF9n+sWv13ukr2A8X6yM87IvVsfEL9cQ1JqQ&#10;vlzF1CRy61DY/mJ1XPxixSyhZSi3BV0xiXdhkXR3iYfwadqk/yg1Ln6UGhU/XrFKn2ZN8qdwDp8V&#10;+uS7xR7583y/9Gm+X76b75Y+yfbIH+W6hfdXVQHBwI/XzDKO/fN1n4zAGwficm44BxekNn7O9/Jo&#10;n+qRP0dbVViAfZ73QQqR88lf5Jzy11mz8nV+RPoqi8prFgTbpN/nxuXf50bk38P1/P16N/kvC5ry&#10;9yUi/YeCAGkn+XuYtPwHmLD9PtstIzD2BQJmeJ34tlnAc763MgoxBuds5napX6xyQFD8HK7FvWW+&#10;LX2+YpI+X56AvHEE4Xg5vz4rCCtK8NtclT7PSsrXcC1+VxiSf4fqb+tmbsP6dcYioQoc2ph+DWP/&#10;at2Eam98LAjJfb2OeWMwrkm0asUyGdrIXCUug4pyVgTgOBj3ZWYK6tjELzIIwDnQPhXz0fIV+4Jy&#10;bG9HmE78am1K/N36uHQv61U+gYX5p7mQ/GnJrXyK1qawcL/LA+6pklf5vII2qVBW9NO7Zbf8adkj&#10;f1IOkk/LUagbIZ+V3eQzqP9JKQgRkT/manE+5eNiEO5hL7Rzy58UXPKHObvyQcEuv1+0Kx+VbMpH&#10;mBadyocFN3m/6JTfLTjl9wpW+Q48J7eyXdLNbI80v94rvVnoVz4ojZMPq37ySW2afFxF4G2efFi5&#10;RT4uv0E+gfi4elP5mO/foR+WbxFUiEPL1A9KcwjG0Q/KcfphKUo/KTvIJ5Up8knVRT+p+CE87N6m&#10;Sftyp1f9er8Hotfw+70uw7/f79a+3B/S7u6OQIyq93Yn1C/3JrQv9sbVu7vj6mc744a7O/1QNqR9&#10;tmPW7u2Ma3e3h9WPtl3GD/aCxnf3PIa3tu3aO3sOw7t7Lu3tXbt2Z9eqze5MaBw42x7QottEjezo&#10;1fCW3hDealcj29fVyEMdlMlqbKdLiz/sVeNQL743rMV2ByEdhLTfEIeYRuAN8xCG2x40JHb6jdN7&#10;3YbkTr8hsTtkSO6hjeoQbCOghspuZmN8d8KQ3B+HMlSPG4G+RjSE5RJ743xM8e1hriKXwHpof8rh&#10;t0kE2aBvbqtq4Dasu2aoD+exNcbtUbF+fG+M9xnfGm5aoSKAtz1qRBgusWduqtft9kEZMSa32zQE&#10;4eJb1yG9oSW329X4ThsNbp4k3vphyV9/XvYc/JAkHv2dNrt3yDh78LfGm49+Ybzz6NfGuf0XDbO7&#10;x7XZ/RPq7H6rcWbveDeH5A6uQtk14/TB9a6ZR9d7Zx6d6kruo53o4Z7kn37bk3x0qCtx8HJP/OBQ&#10;z8zjF/tmHv28O/Hk54aZJ7/omkZ1uL1Dhpn9Q8bEo0PG6UcvQru/7Z158lds+sn3et578he9s9s/&#10;NE7v/shwc//HxvnGT7tm9l40TO9f7Zp9dKVr/tvL3bOPrnVNH9zonv0W7VNRGU7pmj2gMB4RxtPW&#10;NbN/DsovQR5ao4oIzxnnHl+BY7ZDnsxj5pEIx5W65vYU48wuMUxvU8PcjqLNPDylJhqtkB7TZjZa&#10;temNY+pM/Tibrp/UZjdPsenGaZoon9IS9ZNQ77SarJ9iydoZxq1MqyfZDEwApmsnoA4quZ1k0+UT&#10;SiJ7XI0XTmjJ6pGu5MEr3YlHr/QmnzxvmD74tZrcekmdbhxWpytHWaJyDPo5BotUqF+BY1Zb1Zla&#10;K9qv0ukSwnWn1GTlHFd9my5ebFqZllANDm1QL5Fk/jxNFs7BIvgMSRbPofIbt01Fu1Sow9NkFdqU&#10;r1CE55IFBOHQerVZJ1mG7cLFpopcCRXjrkJcw4A+uSocHOd6U4Euf43E8iINVbppsNJNQmiNihan&#10;5UEOxnHorcrhNzVQ71H9m6rm31I030PCArVeGiwN0SBXlRuhodIA9Zd6ma9uZN4NlaeehkbdtRvM&#10;UT4j22Cs7rrAvA3CfDVBCRQ02b86oAQzQyRWRHtUC4kUIUpWWESPwSJ6lIS5ZapFiRUmIDWRaGEc&#10;6o6RaGlSQfANFePi65oyk21TZnN6OJdBJVoyK9OFIdgXlVuwCH+jqtBbNZnO12EhX++n0YaLhjfc&#10;NLTpogiw4V8j20sWOlW0kqnSFJkqTyq2ErdFVaYqJjJZNiuTsG8roTIcppNksmgmzrKVBuuupk1q&#10;A/pDRbgNbpPKcD+CQNuWtwnAbTgZh9o2HWinikAbpNgWbVadNFSHMTWwjg3qOLlKXPQhV4dDuI7X&#10;jaLyXMNGkxs2Ol2zkenKBJkum0iiYqGxmpUiIJeoDpKZKiE3a3ryRlVH36qI5O2KSO9URbiPmZps&#10;GBCII8maSjGm64xObzIW31a06IHOGH0M79I/CYboY70WfoT7qNrWqcUf6RCO0+KPO7Xo4w4t8m27&#10;Ify43RB61KZBCuU83xB63GYIH7Qbobwr9G2bMfD4hhb69jr0dQOi3RD5FqE6SYshAIeQHPQdPRCM&#10;EVSbg/4T33IgzhB43KaaHum14QNVG9w3qkN73Zplv09zwvfFejCoDT7qNowc9Br69zW1n1unol0q&#10;UUcONM2+P2TwHUwYvPDe9h5MaP4Dk+bft2jeAwTjuEqc5ttzq74dr+rf9Rj8uw7mxdieZJ69KdV3&#10;0AtjVbQI9Bl/xNRIM1A9TvPDO9y3O6FFdrtpYlum4U1VDWxC2UOmhhGK21TRXpMFNgdV/0ML8z10&#10;UM9DJ/M8dKjuhy7VteVmzi1UWvNprm0fcyEcthVUPVth5t0Kwhh8KgTzYN52UOXgGey7twPMsx1C&#10;K1VuPepEKG7bD/34VdcOgnR+1b7rUB3wXXXtWLXQnl0N7zlUhOHCO04Ow7m3rdAPpDt29tQClSu9&#10;ebcdqnd3UnXvWrlCnGPXxJx7Fgbb3F7Vswftd2wccPOgbeqOh6vBueF4ri2XitarTriWTgTknqrG&#10;uXefpk171aaiHJybZ8uvPYX+IN+vogqcG1XvHrohAqiUpzofcoU8Cn0TDzwbjoadTW5OkcnGBLHX&#10;xxmCcfaNCebcgGdww0xdmyaoY6XuDTsGcdUnmbMxBXkQdQv1bkyyAAfinPD+cj1VhnOjWh/zbLhV&#10;z4YXwTnih/DBs+ZrOEhoYwyex14Wrndxe9QAPDcBSIONJgAX3uDqbfBcw28OEd7QWHyTsMRDkSbq&#10;Mks+lGmsodAIvHOCdabG6xKb3tCrCUjnNzrZ+/VL7L2Ny+yDh5cppGSuIeJxSAiex1BdVYMNbtUK&#10;7ycV8tEOFa1UGYyBwbuAsSC3SzWSKNSJ1o2oDMdC8M6FuiRQYzAnkOEcJehPJqGGnsY2BBaCsYQa&#10;MovUJBqotHNVN3vhMgkW2+Hbx0gCzjXWQNvDNsVVaCcIvDhLN6i7dE1xlW4ojvIN4ihcgTbXCG47&#10;S9fkqcIlBOSIs3iD2ItXJUfphow2q+7SCcWRfVmXKP2dOF37aVso97PrgfTPrgYXfirM539B3t5o&#10;Vd6qnSPvbV+l7z5so29tdNI7FQ2iC97XmvJmyajcLPU9tUwdoLOVITpTg6gOc2U3HqVRNlP+V4tU&#10;rhA3B+lMpZkiJDdfHedltyr/CsRB21GE4uhMeQTKhpRbxQHlVn6E3CqMkNulYfkWrCFvFsYQjFPm&#10;8xNkDr47MyWTHM9NyGFYdwbWx2RPdlh25wYlL8y7g6vDJJYdRwiOoCJcsjxKEuUhBNAg7VemuSqc&#10;GY41Ic9Bv3PFMWWuCPUL40o8g5arY3IYItRMlfDKqBxaGZFCmRExtDoqBnF/DVXghiAGmipxHJ4b&#10;hHrDUhDWxE21un4lsNatBDLdUmCtF/Z7SXi9R4nme5U4AnFF+DYUB+BcIOC6TpeHOAw3C/tzhT5y&#10;s9irzOf6JAgFobi5HCrFwXauV5nL9yIUR+cLRrh23Wym0qvMQv1ZuG5wrZTZwrCUzPSJ8eU+oQm/&#10;DUiR1UExvDoK6agUXR6GGJQjUBbF8pVBEfbFyHK/HF2ButAuutytjywbxcAyE7xLiuxdlgXfkqIP&#10;ruiEwHKn4E8LQiAtCoElCVJZ9C/phfBiJ6rHyb60TvSmOgTPwjW9J31F71tCeOiqPrDULvgxFm8I&#10;vkVUtbmu96dRqeeyGFi6LHg5NNcm+tOXhSiUx1c6hehSp5hY7RDjS+1iPN0pxBf1YmxZlOJLeimx&#10;fAPOrUOKpQnmCYnFG2JyCVXiTkP5eTmYayeBvE7xcYU4VXHmVeIqU7REhdRIHCUjc5Y0rgbH8woc&#10;hlPcRbRJNSioKofljrKBTtRUNrRBlfGagY43wTcyxtXfDEozNSrjVQ7DEQ6/VZ4CclCGKnETaKPa&#10;LFMmykw2l2UoQ7tVFdqgWhxTpopUduQRjCOyOacXzbl2xVQQFVT9shYJmYLx2TgYhxaqquRAu9ec&#10;orizOuqBeaUD5q22QhucJ9olQ+T1ijsvSe6soniyDMEwhYNm60YOtSGYxlXbst2KN9fFbUwx35Mx&#10;SN41g+zLwJxwXZW9EO4MKrc1rU1dWYTiehQI0rRS7SFOuC9d62hD2oTinOvdxIkgG9qt5tF6Fev3&#10;Qv3epsVppkd6asmKqnMIt0meHFqeclU4pWl/ym1UubKb67s6aLOaQ5tVI4flPE1FOrlpn6rCOSLw&#10;p0FdFcbDFEdORQBQdmY1yQHnhWN3oYpQ05oV+1ZQkc63juesie41KjrWFNG93KH3pq6KtrUOcSrT&#10;IVlyomjJ6vTuxQuCL3VWDKTOCcGFi3r/wnnBv3BK9KdOwD1/Sh9cOKEPLJyE+/q0DtMg5EOZLvCg&#10;VQjcPy6EIC+UPq5DVcTgg2OdgYVznf6Fc3pf6jz0e1HwpS9InpWLsnflouJfhli5RvyZDhJc0yn+&#10;NVl2ZBRiLVBigXvUWjRQM9wT5rKimCoKMVcoMVVVZaLCCAJx5qpELGW0TpVlU5HJlhLlqm88vyYT&#10;bpVaQ6U4pjShOBnKUcFNphNltAxtp2O1qxSV0fofnqG9m2eoEdZnPVtn6UD9EjwH7WilykxVkVqq&#10;Om7rHVw7owTWT7BQ9hjxZ08qwexJEsq3wrz9qoJQ6Tgce7iupyM1kU5UZQTi+NjR1hVBOWf+Cg2u&#10;nyT+3HHFsfxTatp4RrM1/orYU3+lmv/4Q20i+0Piyv7QYCr+8Iql8IzgWf8ZrFnOKcH1KySSv6yE&#10;sxCwjkJ71HD2nBLJnZVD2XNyOH8e1i/XSCh3XQllr3CVOA+s5dCCfKrUQa0Iw8H8nAOCCArWdHBu&#10;nZRDfJU2OlI9R0c3TtHh6kllpH6SjtRPsLH6OTbSuKSONC7Qsfo1eEd0svHGdTpeP0dGoGy4fpEN&#10;Qf4wtLNUfs6CmeeU0OovYaxHaHj9dTKT/1HLH5603KJftXTEG3+2/9n1n8N/mjPb8qV5v+XMT560&#10;dHpW/1rnST2r9/zhh4op8z06nmkZiy+3eP59ueWa5f9ZKY56Ui2qPdUixb55RgylDsvR9Gkpkj4l&#10;RlLnpGDqhhxalPShlCoG01QOppkUXGyCcaG0JodQhQzV4lIyV4wLpKB8gUphtFFNy1IgJaKqHCrG&#10;SWi5GkhJYhC+T2ivisqp/lQbtIX3RBqOtXhJgu9ls076huhLn4Nv62kxsHIMvn0n4Xt6TgymrkCd&#10;i5J/+byIlqwInAfh+xZKt0EfHfBeaRfh24mWYCKH4pZ0sC9KfqjjS7XDd1QH47kK+1fh+Nehj6tQ&#10;76rkWzkqOhdf1LuXXtT7Fl/UeZZ+o/OmX+z0LP5acC++AHVeEeLp40LsG0FM3FeFaYjkfVlMPBDF&#10;xEL3U3CN255KCQTjUk4E3UQIrvAWa6rASYkHDgmhOW6rmpqS4g9MUGcC+kHlN1SDs0rJBbOAebGF&#10;McgfgXYY40L0wRCGFFsYhvJRiCFo2yMlEdD7hkgYiQeSGIcxJVN6GJdeiN0XoT8MmAss6ITEggT9&#10;MjGaHhIjixPw245LgaVx4l+xyP5li+RfscreVbRGnZLR5tQD2+5Vu+xt2qAqnjULbJvh3WuVfMsm&#10;+B3G5eDymBRaGoa5zaAQSQ3AfdMvRFN9cJxeOE+YOz0YkCOpITm0PCwHlsdk34oJFeA4NAf5QizV&#10;IyZSXagMJ4aWRhTv6mTzWOsO+N66qTM/hcCb4shPYNDJ8iCbLA0we2mE2UojFAK+9ROoDgfffVhz&#10;FUwMleJshXEOxXlLLhooIogWYoEyKrVBlHw0UPIQf9H3VC0O7VRhrViDNWTDwrx1G/PU7IwrYfHU&#10;hpAWc9cmmbs6RX1lD/WXAoQDboUoWrEytI/0oH1qKQLv1jgN5WPwnp2GNEpCePxiFOZaEagfghTb&#10;ehUIEsz7aDDvUIOFURbAf48qdTEvRLgywKKVITVcHVYjtVEWKZtoFNYCkcogDVcHWbg6ANsmEi46&#10;4b3tpeGSmUXLIyxaGpffWBtU3loakd9cGmsCccsm2EbgbUK8swjli5O4D/nj0lvLk5BOSW+solVe&#10;54jKAAAgAElEQVTqhHibw3FW2LZKd9Zcyu1cECKs3CmElNuFMGwHyFwpAMdPquEaQnFJGqlwGI5D&#10;a7FanAeqxKFdKcJxsWqMxWvcKpVysA1V4aB9rJLgVqrRepS3DVcjzMdBKxu/7n64puFamCvKRWox&#10;GoHySC2shWsBNYKqcKgSt2GBY7goAnGRmk8N1z1w7Txoa8oiqFZX4+phaOWKIByJFgI0WvBz6C0C&#10;2+Gin6BCX6TgppGih0TzPhLDOiUviRYd+O970NZCg1ULCVds0K8DyiDKbhou++C6+0gI7qVQyY2g&#10;HImX3DRW9ijTRbd0e92k3M5aaayCtp/zaqg+D2vyO7DuvcOV4hCKC9XnWLg2x9AyNVSfpX4Ys6+M&#10;8BdciwbcVw236n44rjkeTqjOTZvmemjHP1JEq1QenkZA8zYCcL9GmKcRUV0Y9WizHJXj6hyQY+4G&#10;B9sMEJoHQTm0Sq2jeluQ+epwPFSMg9/BW48xD7T3bqL1KoJwYc27hTaqEc350I6AHvXV8blwNVXi&#10;ag7qriIk50BAjnrrkNY9FNXgfA3ouxGg3gbatIZ4/9G6HdZ0VmUe7tv5yhSZxe0yh+JYsjoF94kL&#10;fjM/C9Tiqr8eb0JwXPktzC1TA9XmfeCrxWmgEYO8OAvVwnhfsCDcJ0Go40clPTg3T92semoDUHcA&#10;+hkk/ko/8ZaHmQfW0z4OsEFU+uB90MXclR7qqvRSL6zfuZ1q7Tsr1W6o1wt5g8xVH2IIxvlgfe+t&#10;oG3qCOyPw7UfY83+BhRPuQ/KuuA4jLpLshxdu6i7/eC4bn7hiG4OYaalV8WbqVfF2cWXYc38iuLK&#10;n8J/t4B5lkRtZYXaqgq1V2TFVpRgfnlV6909Yeg9OGno3Ttl7N85bejfPWno3zth6N8/YejbO2kY&#10;2D9lHNo5rQ5vXGbjtU5qxT5KjE793+S9V5AkR3rnWRjyODMkZwCSs8PZGQwGQGtRXaK17i6RGcI9&#10;IjJL66rUlVpVVsoS3UBDdGOAlugGQNL27naXtsc7W7Oze92Xe6LZGm1I4xAoXZVaZ2nVDfR9n2fP&#10;3L2c7Qv34ezK7DOPcPdw94iMyHCv+tX/jwHzXFNBhn2NZIE1mhXmuL5Eiyoyf7U1NH9NFZy9Cu+1&#10;a+owrCtD87B+XGhWB+G9iqri4SQnRPJqMVJoIeFCqwjbQrQA+6gIl+NQQU6IZtVCOK0Wwxn1K1tV&#10;QURVuWi+RUCQLsLU4ggD0XA7WoJjGdTGFNfEaBHqwRwSLVMjhd+3L0QKnADlwlSpmUwWW8hkpYVM&#10;V26IE0UYB2vvld0ptlt8tc/U46DtEoZImC0q2qTC9aharCKwJ+BYaBj2QwymY9AfqsRR6FNEBbwq&#10;XCcwRTu0do2WqlBclNmittJYqZki+BZj1wSP4WBcKhhnK0Xb1BjMk1EtLpq9rgotnoNre1YdgblL&#10;eO6CChXiIvMIxNXDOv24Kjp7QhWZPdUanq+DtL41CGuf2Pxx9fTC4VZUf5v65qQa75tbUGdqtq5l&#10;er5WNfX1KdXUN8dU02iZOn+y9dbcCdWtaop2qarphQOtU3MHVZNfH1YFZmpbURkO/znJPXsV50WQ&#10;Nqmd8zfU1rkrasPMZYirnGH2Gmeavcgb5xrVhvl6lWH2mGD9+o2Rr/75tZcvz9b0BOb/FWeuOB89&#10;A/EfXqupeQjpfM1rr7187bXXQjVvn/pNjbY/+wPOUHyD16X/TB5CCC71ujISf10aTL2h1RVfJ4Ol&#10;H2sG8n8qD2/8iWBK//F53T/9wcXgf6256v/nf8Ux/t8/0mC8RmN9WfNvYdySLvdT2ZQ/KJlLB2RT&#10;8QDaJ8qj5cOKJX+cWFKneONKg2CKn6vCVcvnBXP8nGBEdbjEJdGUvMAjLIcqZcaVc6Jp5QwqexGm&#10;hpY6JTkztaI9jkpw9ZI9VS/aEicka+44lpFRWB+Opk4SRwr3T4i2VD21MYW4erQ8pfZMA1qKEmuq&#10;QbCiDSrUcSQRjqsljvRxwZmB/dRxyZk8TGyJo4IjfgQtU6kdIbv0aQTvYM51EOZc78JxB0VH4rBo&#10;T70rm/MHZUPuIDXm3hbNxV9Qc+FdyZA/LOrzB6kuf0gYybxDDdmfKYbVn4qm7C8lS+aA7Mi+I7oT&#10;b8Ma91eyL/mXYnDxRzdj//TjlsDCn4nu+E+h77eg/QPEnjksWtMnID0pWRGUy55i5+TI1sF51cH5&#10;NlJ7sgFBODjnegQDWR6zCU00ojqcaIA1qiF9gdOj/SkCh6lLPAPZVi7BPqrCXSLG+GViSFz8PSRm&#10;TJwnWF//yvq0arl6nkdVNmPyCsJoUAaxclnQLZ/lRxZP8/qlU9wIfHf3zR3ie5ff5QfnD/Ajc4c5&#10;3dwRDNG4fFI0xRt5I3zmhqUzasPcKbXxm5OccfakYJ4/KRgXagXDYgMxrjQKhpUG3jBfxxtmMOoR&#10;iFPpv4G8xbMiAnj6xBWqS14m+tQlkY0JzsGcOgfz2QbZmq+Da1yP9qhoI4uWukw9z8ZsU08J5gT0&#10;kTojmlJnRSPeh3Fm6wrX6DQdSTWIeriGw+kzzKJUl0AVtossEIjTMSDuYtU2NXmB6lLnUUkPLYGF&#10;/oXj6n74TumdeYfr+eZNdc/Xf6ka+PpddR/G7Nvq3oW3uL6lt7m+hSMcWqH2zZ3g+xZOoF0qqsPx&#10;EELf0klucPk417d4Qt23dJzvWzkG5ce5oflaQZdgqnDiUIL1KepQpS6JQBwq1jEYTkT1On36DNx3&#10;DUQP970+f4rqc3UE1d8glYzFWmLOY4oqcJAWGjEoA+YQdMs3wDNbTw3lU1XL1cIpuK+xXn0Vrss1&#10;QN1TsrF4XEbYzVQ4KpmLR6UqsHZMGS0ek0xFVKA7So1obZpDpbfDxJg7QPX5A7KxdEAylQ5A2UFi&#10;zh2Q8FkxFQ8r5vwx2Zg/IllKhxCmg/SwYkDluPwhYoF+ELgz5Y7K5sIxhObgnY1qdycQ8IN4t1NX&#10;/kFD1z/WNPXH/0DSF35KjaVfQd3Dsrl0oka4k2rmP0g3CR8kbnIfJJv5O7lrwp3MDf7DBM9/EOf4&#10;j5JEhG01s0iNN/Mfx1vFj5Nq4e6KWvg42QLbKuFeQhTvrfBQphI/SbXwn8TV6rvLEnc33saguLuJ&#10;Dky5u8udULddQHvUe8vtHCrD3YsjDNfDfbzSJ36a7CePMjrxYcYgPk7rxceZQfFhekR4mDKQB0mz&#10;eD85Kj5IQ5oeFe+nRgVMH2TMwqOsUXiY1gkPs0OwrUd7SvIkZxYf50xQbhCgDuybyJOsWXiYdPKP&#10;kl7hUcrHP0wgCOfjH2BA3oM0BIPjXMKjtEt4Cn08W0Gwaoh7lhwUvkj28F8mO1Eljnu6PAjpoPB5&#10;vJ//PD7IIwD3lAXago5wT5k1KIYeys3ck7iFe7JshmNM/JPlUeFx3MVjPIw7+PtxG8Qodx/O9UG2&#10;T3iY6RaeZLtg/N1w/v38w1QPjLGb/yzZw32a6FTfW+zk7i318PeTFv5JyiM8QbvUrJt/mHbAdXCy&#10;sT/KOsRHGZvwOGOF6+gSn2S9EHbhadYqPM0YxS8zXeLfZDTCX2dl/qt0t/BFYoB/mtBxz5jamplB&#10;ZwiQPUuZ4ZxH+K8YDNglfJXuERAKQ2W1p3ErU4PDc0elt8+XR1SPF/tVj5cGuUfLI+rPEYiL6xGE&#10;QxU4Hs//8bKZfwwLwydLULY8hOAcWqhCvSpA+HhpRP1wRVDfXWrkP125Kn6R6xH/KtcnfpkeZKBa&#10;1cJ0VHgK544qb09xvCkThJF7mtALaIH6LGnknqWGeQxUqUPYD/K5L5M6GLseleCqbaXQUtXAVOOe&#10;IiSH551EK1WIlIFBdgjBPVtBSM7APYubhK9SQ3CtTeL9rEd8kHOJD2DB9qDoFu8XPMKDgp88zPnE&#10;h5gWfML9HERmTHyYh/K8D+pCWQ5V4TyoIkfv563kftUy9RUYB3Wg/FEePrssAnFW8mnWLH4K+59A&#10;P5/mbdCOmTDL1ewouZczC3ezFvGj7Ah/K9XBTSfa+VuJTmEy1U5u53qgvpveL8boZ6Vp8ml5inxa&#10;ukU+K75HPivdhvS2+FlpinxWmSb3S+9DvY/QTpV+Vpygnxam6CeFcfrroh/yPFA+CuGgD4peCKf8&#10;eE2nfL7TqTzd1yhf7LYpX+62K3+1q1G+2utUnuwOKI+2huQHOwPK451h5dmuTnm6O8wgufvb/cr9&#10;rX7l8fag8mhzRHm0Nyg/2OpTPtkxae/tuLQfbts1d7btyp1dh+b9Hbvmve1BTWy3WxPZ7ZXDm1ot&#10;Qm9jW2p5fKtVHt9Ai9QmJbB9XRnfuaEJ7fKa0DZainYr40wFbkAT3u7TMsW3vV5NcKcXyhkEpwlu&#10;dTHwLbTdr0WFuNBWt5aBcHsD2jDsR7a7lTCcQ2hTrw1tGzWhPWahqqCFamgH2+urQnG/s0zdHmTA&#10;XHjboIlsGZUIHIPKbtHtobYI62cAwTemOhfcGlYYIAfloe0RaB/6RRtXuA5MvW4LxryFbY0o4xsK&#10;5LVI4c0bcnj9BuTfhD5vKNGtG1B+UxPcvi4F1k5Qf/EdwZv/hTi28Rfayd1DEKeUqd0D2omdA5qJ&#10;3cOa6RcHldjeUSW2e1wztXdEmdg5CWM7rcT2G5QpWBgySG6vsW36RW3H1IvDnaEXB9sjz49ooy+O&#10;aaN7EM+Pw/7xzth3h7Wx5weVyP6h9vDuobboziFo/1B79MWh9th3BzRQ1hbdfVsJPX99MPzd93Ce&#10;7jS//N7AZy//BzG89UMa2PxJ28SLhvbYt6ehXYTdLrbF9i91TH13VTOxf7NtAqG3PUkT3RPbY7A9&#10;tX8Dys9oYjtXtRP7rTBOvn3iOcJwNyHloC+iiWxSJbZNtVPbknZiS9ZEtxQ5uinLofXzSqRySomu&#10;1smRtXpNdK2OKcBFKg2ayGq9HF1tkMLlejkCL/QIvOgjq2cQiNOEy41KeLWRRCt1EpRJkRLkl07D&#10;ArBBiuYapWi+UY6unWif+PZA58S377ZPPv8VtHVIDhePUVSBi6DFau4UjebqaBQmDqFSAyxO6+WJ&#10;Sr2E+xGYJEQKp+Vo8ZwUy50n4ewFBrmF81dgQXuBhrLnaDh7WopmT5MQTFYimXPQzgVoF1XfLsF4&#10;MS5I0dIFSOG4wmWoe14MJ06L0ZV6Es2cJZHcJaYUF8leJswuNcOAOBg7pKgQl7tKUSEunLsGbTaT&#10;sXwb8SEAV0DFt27JW+xFBTjiLfRQT7GXeku9cI/14X8EUk+hT/autmncO7zs2uSgTCP5S93UW+in&#10;3my/6Mn1UVe+V3IV22VXmUi20g1iKZ6WLLnTkrXcJLnWiOJZE2TP+lXizN3gXUuyOJZC+1OLOJ7V&#10;0WDeREJFEyysB2EhPSCOZS1kDN7vgaxODOQMYig3JIYyaI1qYupxcIwQzVAymW4RYlkVCWa7SCBv&#10;QKBOnMgQcievIh8UVOL7ObX4PmxP5QkNFXQkVLJKQVRzW7Oi3Sl1lcwwkWJAnGjOVhXgzEUTU4Zj&#10;QBzMH9Am1ZLXi+a8npjyeop2IGOrDH6rWp+uOcj4BgPYUNkNVd6YwlsQtsfXnNifHFyzVdXe1qzy&#10;74G49VFoA61S3XII9oPruO2Sq3aqWN9Og9BPuGKjsYqZTlYMNFY2wf0yQmNFPQ2WTJTZXlQsdLxs&#10;JuFSrzBd4piF6p08Tz8s8PT2KpUm1pgSnBStKAyIC1ckuO8pPCuiZvw7Faq7aQLPMa1amQZeqDVj&#10;L1oRXNOEv1VpIs95JYxA3LfwvbtfBeOC3zUpQbRT3W+t5r9o0o4jHAdtjb9o0Y4zgK5J8b24oXi+&#10;u67xMIiuSRmHGENb1ecQ36EyXGtb8AVToZNDz1Wy6cVlTc+LZrlnV5J69hSlf1+Rzbvtsm2vT9bv&#10;98p9ex2a4ecdGrRH7XkuKj37sty7p1Use72KZ9esePbNCsJwLnj3IAznYepvCMmNKO49g+zet8ru&#10;PZvs2bXIbgi0UnXummQXWqPuDEg+BOL2qRKCdsf3JSm0TyXfriJ7d3oV7+6AHNjpotEtgY5vUOpb&#10;E6l/Q5D867I0tq6VfJsyhuzd6qCuDaPk2HDK9g2HzAC4TTe1bTol66YLA5XVZAeCbptoHzoGz5RX&#10;clWtU5linGMb1eEc1LHtoliGYJxty0ttr+xLbQyK88oIxFlRaW3bJI1uGeG8zJJ/G+6rHZvs20Gr&#10;VIPk2jHA8SaJqb1t2xGIQytU6G9Uce6MyvYds2SDerYdA2wbZSeEY8ck27atCMRJzHJ1yy7hcc4d&#10;tEIdldAi1brlQLU62bqFwJyNQXH234FxDH7Dc7AxAM615VMcm16FjX8bYUAPKsHJ1k07bKNing+B&#10;P8kO18yx4aJuuP/tayZqXjVQ85qeWtdGJAz7+ghBCM62ZmHhRJva1VFqr4xSGzwHcIxkg4C61Llm&#10;lLzw7HnX0ELVSV3rdvgeskrMwnbDQ12r+B/0+AtnJ3GvIRRno95VKwTauwy8AuIU+JwhLSvMMhWV&#10;48bLGjq+KsOzKkvjqBC3SuCZEmmwQlkaWuUlCDmwLsihVTU8dxyNQp2p1Rb5o/WL8t21S/Re6SL9&#10;sHyJqToG1jQkUKZkrEJltDlFy1RUpRtbZZAc9ZZF4l0Vib9CiW+NwL2GdSUShHLokwShPAh9jJdb&#10;YFzwvV+5RKfXrkrvrZ2TPlxtlKbWLrOyQFkF3+vNxJa9SUbzLcRbEuA7pI2E19qhPVl0FFpEa/6G&#10;yH6pnG2htlyTaC82i9ZCs2DNo8rndcGGSnCZy1DnOrEWEIZpQQVQYs9dg7yLgiN7nPoTPxODS3/B&#10;BzN/znkSP1H5V36ijpb/Lbmzekr6aP0yhZA+2rgmfbh1Q7qz2krfhzG8V9RK7xdl8n5RI94paMVb&#10;hQ46Ce+fGLx7Jkp98J03gDCbFCsN0tgrNbipKvwmTReqYNxkVRXud8pxDJSbLg6RqeIAWqwiLCdN&#10;sf1BOp3vJ7ey/QKqwE2nB8l0pp/czg6iZao4nRtCGI7GcnoSRatuWE/4Ya3ihfWOM9kn2FJdIipS&#10;eVa64T09TGI5/D4eIpHikBAq9JNwoZeEcj1CJDtIYvC+mMjrhcnsiDAF7TJFu5xOjKZGhFBimEdr&#10;UX98GBXVRFRW8y8zGI6pwI3FBxCIE8ZgjRZA1bh4D0GVOF+8h/et9CE4J/gTkMa7ee9Kp+hFVThY&#10;Z/tWOskYjDGY7USFOFpVheuDc+kVq9cSotAH4+gkU7lOkanD5boEBOOms53iVBZBuC5Iu8SqSlw7&#10;ncpp4Ty6aCzfI8YyPcIkKuhlhoUpWHtPpPq5yEpX1Q51sUcdgDWqPz4E4x2GcQ6hvSycSz+cUz8X&#10;WB5Qs/OLI+yH5z7AbGF9aAWb6OddsN5FJS9nup1Hi01HQsM54zLnWpHUrhXCe+Ii71niOO9iK+9f&#10;aOW9s62wreY8S2q1d/am2rtwTeVcvKZyLzS1uudVKtdCs8qz0NLqWWpt9Sw0t/rmb6rd8zcQhlN5&#10;59Uq/OO+f7GJH19s5cYXWoTgMv6n/1V1eOGaOrZ8kw8tozKBmg8uN/GhxZv8+DzPjS+JXGhB4MJL&#10;N/no0gVhbOWq4Mu0EE+mVfBk1aIjT0Q7KsDlq5aitrwCzxvCcAjCaYg9o0ErUdEG26gYh+W2rJbY&#10;81qKYSgrtA+e98GyRHRFhNxkMoAKcQjBFTRkGIG4okZACG6wao36e8U4HbNYRSU4tFjFfSro84Iw&#10;UpDI7wLhOH1OFkfTCrGmJcGcbOL06Rv8SIYTdDlB0BWgfo6IhoxERhHYy2oYPGdPC6IjrYL521Xi&#10;yl2mluxVihbLtkwLb0sRwZmSETITq6AbU2bjHUyJrWpxWgXDsBzOH1XWEgjCyYIrLgnupMR7IGAf&#10;7gFZdKagzu/sVVMIlXVBXheCcAi6QRtdqAKH94rgSHcwBTlnpg2ezTaE3hgIh/WcCMWlURGuamVa&#10;BdoQsmtnNqvuhFZ0J9EmlVmxojpdVVUuCWPH41AZLsXGzNTfbDBua0om1owgWrMCb0lL/GhKFqwp&#10;iTenqGDJUEgl3pJSIE/LAo7lHPEqOOeA84WUH40TzhxXc6a4Sm1bamp1zF3jzImbnAnCkIb8RLPK&#10;OXte5Zo9p/LMNKi983Uq10yDyo3Kb3Mn1N65E63+2VMQDa2e+TOtnrlGtWe2AZXiVL55KJ9paPHO&#10;NLZ45upUHlanvtUzc1rlnjnHuRbOq7zYLhzjmK/lHQsnedfiCcG1UCe6ly+I7vgN0ZIRRQThDPkq&#10;DGfMaiE0kCcRfV4muiq4CfenwpTg9GWe6koYBIE30ZBn4BsqxxG0UNWVKBmGdxamDEorMFU4MlAS&#10;xYHVa7Rv8yzt2jgjtq2dJ+1b56TOrXOkfeMi7a1cE4eY/akK2kGVOR6ilbhhfeRL1yMAB+uIOuJP&#10;Ngpe/ENH7igdqdygg/CuG6w0QdoiDaFCXJGQ4bJaHM7DePJEgn1JV7op2bKnqSdVL1rjf6Ft/+fv&#10;9wwv/qBzaOEHGv3qDzWD2R9KpqU/pqb0HwuW+T9usSX+WPSlakVf8qrgT13lxxLXRH/iBqpD8t7l&#10;SyJap45lLhJ/6pLoTaNd6hU6lrpM/Okr1AHPzGi2CdYQTdRQaiH6AscU9wxFFZxPMzUVblBTsYUO&#10;l69L/eVzdABBt9Vz4mDlDB1eO0f6V8/TvvJ5aWD1PBmqXIZ61+A8r9EhWL8OVBpIf+UMqUJxl2lf&#10;pY5aM7+UAumDgj9ZTwOZtzXTe3/w8uXTGusXC/9d/tj1/+WfZu9cTbPlv9T86sO/f63Fl/pRs2v+&#10;R63Bme9Pjr587T+N4B8d/2sNWkn9t35E929rOk3/pYb4/uE1zr/wJu+faxAC86f58YUz3NjMZc63&#10;0ILKbwi1cd4FQfAtUM6/pHC+ORm2UQmOMlU4/5Ko9i9InH+OqMcW0RqV53wzAuebFdBmlffBOwje&#10;XRyzF59DpThB8M8TOFbFeeaYKpzat8BsWHnPbDPnmb8Ac5VzvDd+Us2guPnzUPeS4F68IHrnYVwI&#10;z83CeObhXTh/GYG6Vu88AnM3eM98E4y1iWO2rYsqjqnJQXgWrnP+xWuCd7GZ8y5fhX4vwDhgf6Wx&#10;xb1wSOVaPKByLR9Q2Zbegffx22rn/C9VjoVfcu7Ftzj38lvwPVXHh2Zv8NFvOC488zs1tg6mEFe1&#10;O3UKEGpmjTo3ygWrUByEFbatfBWcQ5tUA9QxwHY/H5nt5MNfQxszGFpoV8NFZmUu9A1F0E0NKRf+&#10;pg0BM1Xwmz51cHYA2huG/eFX9qkwh5lph2MkdQSud2iG55mV6tcqtFRFEE4IzbRCeas6NCMwW1KE&#10;7YIzgxzalAagjfE53B6Cz3uQG5uHuc7iAFxfmNctYoxw/nkdh/Ccf34Q0l74LPv4wFwv2p/Ccdge&#10;Wp1CzHVBWwjBQeD2bB87xrM0CJ/lEO9Z1gnVGBL8i70qPA7OG865DfrtEdxxA6rRwTvNBO8tI7yv&#10;YM2Eym8IxGV1gg3V3/JDsqHQI5uKfdQC81ZzdgDmBMPwPh+B9zqCczoRVeMgUFmOuHNOyZ/3Swil&#10;efNjogdST84P2x4Ir+TJ+ShTjivYJEcF1tSVUcldtsIay4RQXBX4KcN6Esrsq0bJBuEq2am75Cae&#10;vJf6cmPEnx2H8FFX0SF5ii4yBn34M+PiWCYk+jMB4kfb1CzWCxBvZpx6M37qy/qIL+sXx9B+NTdM&#10;vcUO/AdN6oI5qyMD63eYt/pg/j9W7EfbVBrI62gA1gBjxT7ZX+qW8B9BA4VhEsjZCUJZ4zkTHYM5&#10;faAIa4FEn/D+Uj//3tIA//7iEKT9/PtLg/x7CyP8rYUR4b2lYdgfgtDzd5ZN/J0lE//BMmwv6YXb&#10;qA63YBLfj4+S97JuejvrY6pwLM0hFOejEwW0J0UQKSqNlaI0UApVwbPymBxg9pVV+1OE3UKVcSmE&#10;oFwJwbegNIbbqBhXCcN+SAlWUFUuJAdXx2RP2SahwpizZIJrbIRraamqu5XCVaW4kh/Wg9V+ghWf&#10;FK44Ya1qhXbc0JePgVSBihuul1sKQIwzEG5cHkdgrxhhCnHjOScNouUpXHfYloJZF2VwXA6V9hyE&#10;Kb9lEYazk0DWir+3o2MlMxkrWslYaVQaK45C2zYaLNjJONQfg+P8BRvxFewULVhDrH2vGM26+PeT&#10;Rv5OwkwnUW2uBNcL1eBWb0tjq9P0lUqc7F9Fy9RJihaq3so4XAOP5C36JE/ZJ7srLgmV1ZxrJsW+&#10;bkAYTrZvWWTbhl62rpsV25pHdlTQKtUH96pXgVS2wzk7KgHIhzymJhdQUAnOueZX3GtBmSnBrflk&#10;F1xvF9RzrQUUtEz1rMKzsAb3MHyu/w8wDvoOSM6NgOLY9CmOdXg+1vSSpzJK4RmQXKsIv+EzwoA4&#10;iFHKlBXZuP2Su+KFfuA81hBm89Jg2QXrYzOZypvEqbwN7iMbXBsjrOnMsG2WgvCcBcouuB4+uBYB&#10;2VvxM7jNC/ssD+G4UpAgOOmFewhV43xlVBsMQDnkwb3lKzO4j7rLftlTMUruUg9xlzvhenZRtDh1&#10;IcQGz5Wr0IcQm+QtdBBPAZWxYY6e76buYg9xFnqIo9RTVY9D1bhiO2x3wDUdkBzlQeqE9TrapLpL&#10;gwjDYZtVpbhyn+gqdInuPMzPCxK1FSnvTVxWTc/UqyZn69RT80dVtxePqKe/Odo6PXNUffvrd9TR&#10;ubf5YPyQ4M5eItY8h1AcGS1QOloUqbHUIvduntd07J9p79k909a9e1bTudOodGzWK51bp7Qde6fa&#10;Ovfrtd3b9UrP5ll5AOaQunIrMRdEaoY1kykns9QC6zhLAZWzJVhzt6jCC1fUoYUrquD8VVVw4Srs&#10;X1WF5m6oXqnEcZDyoWQLH82rhUheJYZyKgG3Y0UE1tBGVRQjWV6IpFox+BCswcI5NYPh0C41klMR&#10;3A/lmVrbKzhNFKPMelRNqzarHEJlJIZ2qaVWIZxXozocQSW2SLkV1eOEiUKrOIlQXLmZTkk1n5wA&#10;ACAASURBVFeukYlSE9SF9mA+HikQCcG3cBnaZpCcILJgEJ5IWR4D4UjVKjXPxiC8Uo2DOoLwyvIV&#10;9nmE6RgUF4ZzQKW7UEEQEdCLImBXZpasZKKiIhNlFfSjQhAOYbuqZWpZDfcvWqfyFPejTPGumQ8n&#10;r6gi82dRHQ7ejRc5tEsNz59TB+dOtQZmT6mj83VcZKZOFZ47xUVna9WRuTr1xCxCcCfVtxZONd+a&#10;Pd56a/aoehrS6a9rW6fmT7ZMzdXCvXOs5dbsEYTgoOwEs069NYuQ3GH11NwBDFSYU0W+Ptrqnb2o&#10;cs81MxDOw/4Jr5mzzF3njAtX1YaZKwyIM8K+ae4qb5o7qzLMnVab596VnAtvtOrif1RTE68JRP/T&#10;v/Ls9XsQv2Z2qVVA7rvXfvyTD2rC/3m15ubQzB/Cmv5HQu/KnylDxdfbDaXXNSO512l/6Q1lpPI6&#10;rKt+TAcLP5K7S3/SNJD8o5q3ZmtqXvunmp+fXvxXHmP1xxiq1AgDhZrO0UKNoi++oRhzByRL4SBh&#10;YFz+EMxDDktmVDtLn0RrUpiLnBTMiUbRED8rmuLnmGKcMX4e1eJ4ZtkZP8cZYA5rWDknjibqiC1R&#10;i6pwxJ5uEO0IgWXqiSNbC/OgY9DeEbRThTkNKqodJ470EWJPHIW5EAJx+E+8dcSB1qrZRsLA2lQj&#10;QnEMjrOn60V78hTESVi71wrO+HHBtXKI2Jhy3FHiTh9Hy1RiR4vWFLSBNqnLb1N78l1iyR2i5syv&#10;EPijhtwhUZ/+Jaz9fkFM2XckBH50ECN5KMu/rTHlfwbfU/+WtxbegvEcgrXpIepMv0udyTclR+pn&#10;rcFv3lBN/OYNPvL1j4Wp3/xQDH79IyE48wbvXvgpcabfptbcURhzLWH2qHAeCATaMrUIxQnWRL1o&#10;SyH4VYdwnGTN1EuWbC21pBqIJXEeVfdEY+Y8XmO0ThWMiYu8IX4JAThRn7woGJMXiR6BuBSWoXLf&#10;OfJKrY9ZoEK5wJTkEpfh+CuwfUXQrVzkR5bOc8Pzp4XhhVpuZLaW188eF4zzhyHvMN+/fIAfmH9X&#10;3T9/UD2wdJAfmjsoGBYP85bEScG4fEbUL53nDfNnOP1MHdqhwrN1HIE40biM1qWn4b44zevm6jDU&#10;LGYRiKvn9YvnqTF+BS1TBbR5RYU4XeoyQnHUmDwLc9tGyZqvl0ez9XC/NdBXUJzoyKKlbG0VnEyf&#10;IcbMWThfiORZUR8/h5AebJ8hI+lGooPrpkufRihOGGbWpAw846EffiRxSRxGOC6J8Nl5gkDccOoM&#10;N7hyih+cPyb0/stBdc/MO609//Irvucff6GGlOubPaDq+/ptofebN9WDy2/yg0tHhMGFw1w/XKvB&#10;hSN8/9xJrmemTuhZqOf7lk/y/Usnud6l40Lf4lFuYOG40D9/QhhaqhVG4LkYhs+PKdKlLzIFP1SN&#10;08FnpEtfEFG1Dq1cdclzFM9jJItWpwwaowjEGRgcV0v0+ToE39BSVdIj/JZvIBgjWSgrnJBMpROy&#10;AaG23EnJWKrF41AZjuqr1qtYTk2lY4qpgEBcVRnOlD+qGPKQh5asxaPQNgJth6kxf1Q2Fg4rxtIB&#10;WI8chmflMEVLVWP2XWrOH5DMOWgD6phyx2R4hmRj/oBsKhyCNg5ThEzNuQPQzhFIj6CFKvR3DO1Y&#10;FQP0YSwdh2fquGSGfEP+zw8pv6k51z7zPcVS/jPZWPwFxX4txWM1woeJZv6DZBP3fuom92H6pvrD&#10;dDP/fuqK8GFcxX+clKCcQLRyH680cXdXmvh78Vbhkzgn3I0LwkcJhOI48W5SZPt342rxXrJZuBdX&#10;cXeXFaivQctUOLZH+Hi5W7yXaIfjO9V3l7u4e0ud/L3lDuGTlW7u4+U+/u5yj3B3pZv/NNHHP0To&#10;KD0qPs6Yxceo6JYdFR6kPOLDtFd8mPHAPkJfdgEBsAdpl/gg7YB8i/gwi6pwFqyPKnDCowxE1gT7&#10;JmjPKTxM+Vk8SkOg1WUyID5IjcHxfv5BeowFU4pLevhHSY/wJOnjnzBbzRH108SI8CzRJ0JwTxP9&#10;DN6qglzDCMzxCMA9jffzaLGKEN3T5WH+8+URhLEQsEKYiv88YeUfJx38o7hDeJRww7ZfeJwag758&#10;/IOEjf80OQDn0SM8zPTBmGE71y88yg3wDzODwoPsgHA/3c99Gu/l7y11qT9e7uB+vTIC5wVtoBVq&#10;xg3n5maKd2iJ+ihtw2snPMkZxc9zZkzpF/kB8mW+R/gbmMD8bemG9L+sXaV/W7ks/MfSVeF/zrSI&#10;/1NGEP4mrRH/Jt0u/HWyV/gqMSw8i1vgvMwwdp3wND4goEXpU2YxaoZARTiDmqm/LaEa3iAqvkEM&#10;8U+WDHAN4NgVI/94yQTlRsiH818Z5asKcUaor6tGXMczVb3lIe7Rkl79cIm23J1vbLk72yg8S8vi&#10;X8G1+DI9hOptHNqyomrbFykzj2puTxFeYxCfif8ypeO/SAxzMEaIEf6L1AD/FJXiEjr+y4Re+DKO&#10;Vqpm4UtmmWrin6VgjEmE4kwMAIRtHhXjmPVrkqnLcZ8nLJA3DP31C1+me4W/ynaIj/N6cr/oEu/n&#10;HRThtvsFn/iw6BHvF8fE+wW4r4pogwr3Vh7qwGLuYcFBH+adwoMcfEaoGpe3o7IcHGelDwou8bNc&#10;oArGoYIcLJAf5TxwHztRDU74NPvKKjXnhXCJv4YF5adZu/AJlN3L6iBvhHyUG+Gmk938dKKLm051&#10;CxPwGb6f6YL2vQSBuE8RfCtOw/575LP8+/RB6T3pfvk25E/T+6Xb9LPSHSj7kH5WnkQ1OciLyg9g&#10;4fRwzSo/rOhhe1C6XxmmDyp66eH6kPx0t0v5fKdN+XxPqzzb0cpf7vVIz7Z75Gc7PcqTnX7l0e6Q&#10;cn9nQPN4d0B5tjusPN3rlx7v9En3twaVR9t9msc7A/Lj7WH5/m6//Oudbs3HO8PyR5tokWrX3tl2&#10;aW/v2TRTO2ZlYrtDCe0QbXBXUsbXW6XxjVY5sPMKiNtsooHNG7J/45oS2LypCW0rzAIV4TK0Mg0h&#10;rIa2qXsDaG+qhLb7FFSOC291Q9pdzd8dVFAZLoyKcZvdCLhpw3vd2sg+1YZ3qSa8047Wqxp2/A7a&#10;tQ5hm3JwqweinwFxkQ1oY3MI6kLZ9jC0r4O+dNrwzogSYeAbHsPgOyW4hQpzqPo2zMoiW0NabD+y&#10;16+JIpC31adFxbnQVp88vi5BWwi+3VAiGzel8MZNVIWDvm7K4XWIjZtyaOOGPF46KvlLb8tjq79S&#10;YlvvtE3unGib3q7VTu/VaiZ23tVEdg+3Tewd00R3DskTe+9opl4c1EzsNmom9y5po3sXNNOoErd/&#10;pT26f1Uz/e0l7cTzc23hvbr20O6h9tjzgx3Rb49qo8+PtIdfHNYGdzDvQPvkC8w/0D7x3QHt1P7h&#10;9tiLw+3R5wfb0Jo08vw4tIv7P+8Ivni9c/K779F7azUvX/6fNaLp+ffbYy+PwPF18uReoxLdPds2&#10;uX++Y/rleah/oR3tXKP7KuiP08aek7bJ563tE3unGTg3sX8Txt2ije2ptBM7TZrJHZVmYltSomuK&#10;JrYhayY3qWZiU9LEtjVKdENRIutnpUilVomW66BOvRKp1KManBSr1MnRUgNao8oRVG8r1MvRQqMc&#10;rZyVo+XTSqTUqITX6uVIuRYWh3VSpIxljbAYbIBFJ6rKNWiiG0c1ke/e1UY2D8nh0lE5DJOGaL6h&#10;qjJXbJDCuToJrVXDCNAVT0O79RrsO4Jt5BphkXiWRgvnaCR7noSY+tslGslfgPwz0CeD9KRYFmG4&#10;8zScvUCihYs0nL5MwpkrErNULV6g4eJFGVXiooVLNJo7L4aXTqpDXx/mQgsNQjjxCoTLQeQvi7gd&#10;ysKxmauwqIYUgThUjCtclwJFiXgL3cSX76G+wiAEWp/2St5SF/GVulAdjnrLPdRT6sEU8jqpv9AJ&#10;91ybxrOu1ng31ZJ7tV105wdET2aQenN9xJPtpe5Ct+SscNJouQEmRHWSY+2S4trgNc5VXnKvcdS9&#10;1ihZirWwuGgWx9LDJJQzkGDWAAtiIw0VDTDOHlhs9wrjOZM4njeKgaxeHM/pSDA/IATSfbBvpOM5&#10;C1qkCrE05SfTsNBOqcRgupvBcsHsoDiVIfSjciv9qNJMPii2kjv5VjqZk2ikqIfFvplGixYaKZul&#10;cMVEA2ULnB9aqI6K5ryFmIpG0VRAK1VUi0MATofWqQjEETNCckWdZCsbpLF1m4R2qWiFittooepD&#10;QA5tTVHZjdmluukYRBC+TyHo+PqoFFy3MNW4wKqVjkH4oW6AwXCjVYW4dTcc64A6ozSyaiaRkonG&#10;YKwTMM5YxUBiJR2JlUdoqGKGsY/S8YpJCq6acR/q6sXJUjd9Ly/QD3JqcrsgSJOrsjyxrkixdTj/&#10;VUkKryG4IyC0A9+nau34vloJ7aNyG68EXnBoaaqEXjIVN03wW5USZFapnGb8eQvso1Vqqxz6tkUT&#10;+rZZCX3bCsep0E4V67WF9tWaENtv1QS+a4E8+L6GNvzfqjTu5ze15u/OKPrvTmvMzy9rbC8uaewv&#10;Lyv2b69o/C9uaEPPob8XTYr+5Xm5d08l9exQpXtPVIb2JMWy2yHbd3tl3V6nMrDXpuiet2l6n0tK&#10;93ON0r2vKMP7nbJnb0Tx75kV755Jce/pZffeiOzZNTAozrs/xNTivLi9Z2TlTth275pkzzaqxlkU&#10;544RYkR2P6eyd1+QAnsSDe5JUmhPkv17AhynhRiU/btdcmxHIOF1URxfV9OxTZUU2BIl/4Yke9C2&#10;cp2SwCaVXBt9koPBcGgn6qJ2hNkYEOekCMVVleK8sm3LL9lfKcA5UCVty8dgNwdTccPwUscm5kFd&#10;SFFNzbbplkY3vfLoppsprqG1qnXHRq1bqOhmk3w7NtkPqXt7VHbsGmXXlkW2b45ioEIchB3qWWUn&#10;vGsduzbFziA3iwT71IWg4DbURzgO6rh34PpsjUrYhmPLDv1Zq79I3hpFYE+ybbskKwPmXkFzm6OK&#10;A/p1olUqCwecG4J+eH4+OAe3YoPztCIEB9fGsmGFsMtM9W7DLTnQznTVJbkhRbjNsjbCLFNHV4dl&#10;++oIlFdhOGvFQp2rVqhrpc6KjTpWLcSGKnGrFgnL7WtGyYG/bIZnyrsxKnk2bMSzMUo8qA4HbaMi&#10;nGvdTd0VN3GvOomrYifeNTv1QXhW7dQLz6RvdYj4KxqCkBoCcf7VNoq2qeMIsK1KaGcKz61CIqsi&#10;DZeJFCpTeA4JDa9yNFTm4bnkUB1OCq+qoZyjE6vN8oerFyWMu6vnYPsyja1x0J4oT67dlG6tNUnT&#10;UH9yo1meqLRANEsTqzdppHID2oB0vRme4yYpttEkQX1ya/0muV25Jn2wcUH6cP0ctHlWulc5KX1U&#10;qaP3Vs9In6zVyndXj5D3inVkvNiKQJzoLF4h1tx1as+0wDkIJFiS4V3XRseKInEUqvao1uw1hN9E&#10;S7YFf7EsjuZVgjV3k1gzkJ++LtoKzdSRv0lsmZuCLdsk2HOXRWfhNHFkG0Rv6h2VJ/1TwZf7Sasv&#10;8Ret7uWfClOFX5E76/XSB2uXpY/XLyofbV2WP9y4Ln24cZPeKfHS+wUNvV1QpPeKMn2vCHPYfBu5&#10;nW+nU4VeOlEYoDF4x6DV6UQRY5BOlIboVIXBbRJCcJPw/ppEVbhi1Tp1ujBIptCiFPInYJupzRX6&#10;SSw/SHAfy6fZe2JIrEJdg+Jkup9MpyAvOYSQF5lAdbicTghnR3h/YqgKrsEaw5Xs4+3JDt4Ga1pf&#10;skeMZYdJDObjscIIiRSGxFCxn4SL/TSU7xUZEJfT0xi83yZyIyKMR5zID8ExIxhCJDUsBBCGW8b2&#10;mUocj8pw/mUGxKGNKgJyDIwLrPQL/kQ37493cQjAsW1ml9oLabfgT3aJ/lSn4E10iL5kuzCe6qSh&#10;TDeN5bpRIQ7mC71SDJXhin0w1h5xMt9JprKdcB26ILpFSKtAXK4DUyhj+WQy1yGibWoso4F5SLcY&#10;y/XQWLpPmIS1+hRT0huGOkNwLn3q0CJao3bBWHsZDAfX6xUYNwLnMyL4l4cF38oQ54N1sw+us5cB&#10;c2j9OiAiGIfgny85wDtSvaI93S3aUz2CLd3F2VLdvCPRCdEhOlPtzIqSAVAJBKh4zrNE1N5FqvbO&#10;qXnf/HXOvXBZ7Z67wnnmmtSuhSaVe6FZ5Z1HpbkWlXvphsq9eFXtWbjCuRevQ/4lLjB/gwssqrnx&#10;RRWEWh1cuqkOL1/lY8uX+ejSNT602MKFoDy01CoE53l+fBFiWeRDywIfXFLB56YW/elWwZtqJr5U&#10;C3VkedGeoyLaokIgFEetWaYMR21ZRbRntMSe1cK2lo7mNcRakKk9q6G2TBtB21RDmUp96wLth+dz&#10;GBW4CnLVMrUEUUTgTWFg3BCD4dp/pxAnIjyHQJwuj0DcK1gJLVLzojCMaYFCuVRto6ARTVktWqOK&#10;oymON6WaBF2mVdRleWEkC/WzRBzJSqIB+jZBHWtagmsvwOfCCTaE4LLnxdE0fF9keMGRVBg45nwF&#10;oiH8xpTgEDJ7BaIhCOdMKfAZypwrJQu4DSnvTkqCOwURh88yCfsMhlOIk1m0yvA5K8SRQpW5Ljim&#10;C2FUwQ73OuwTWxWQYxapqBaH1qm2FEJxeH90/F4dzlkdh4BqdU4Gu8ExCYTl2mCcCOl1MItWVh9V&#10;7BIdHEJxaOlqS2h5BOJsKbxOGsGCanlwLSwpIlrSgoAQnDWp4WwJDW9LS8IozEnNEJY01IU+LWkc&#10;O5z3iiTYErJgxYhLnDUuCJY4D/uc2rFwU+Weu6Q2r9zkDPFWXp9WqS2Jayr3/BnIP6vyfnMG7uk6&#10;zjV7QjX2zQnOO3eM8y2cVPnm66uw20yjyjtTp/bNneJ8M6eg/FSrdw7htzOt7tkGNZRx3nmE6c6g&#10;OpTatQRtzp1Wo6Wqaw7ahXZcM7WCa+6QaF06QgyZs2Qk3wr3kUiMcO8aCwo15fB+gYD7VZ/Twn2F&#10;Nr4y0ZdkqkfQrVi9t/QFRdTDfaaHbV2BwH0minAPEl1JQoCO6uAdOVLkaX/5Buldu0q6Vq/Qro2z&#10;pHPzHOncuEA6ti6JHetXSDtEF7zfBlHZrcgL+oKKotXpcKlVMOWuwb3SAN93DYIfYbhMLcQh4ov/&#10;CubtJ+lwuVkartyUhso35JFKC7ShpkMVFRmoNMNzwlfV7YqEDpY42G+CZ+CS4sz8pLPpN3/Y3vnb&#10;P2qT/vGPmrXp72t8me/rh9Lf79LN/kDS/+aHV5zr3xfGMr8UAylUhLvC+1OX4fv2uuhL3BB98evE&#10;B2s1tEsNpK7C98BNiBuQd4l4cxeJPX+dmHLNxFBokQzFJmootlB9USXpURmucJ0YijdQAQ/GdIMM&#10;rJ1HAE7qWztPB1bPkMHV87S/dI4MFk/TodJFOli5JOoqF+EcrjLluMHVBtJfOkv7ymfk7tWztHv1&#10;Inxv1BJv+hTxJuEawfv43D/UqJr/uab7H/7bYNf/336arX9fc234f6+RnX//Pc6/8DofmP2x4P/N&#10;D019f/faW8ef1XQ07dcM6qrX7U9r+v9f21F1btSo/93/UXP55XgNvHPeEMZmTorj86c5/3yjOIbK&#10;bfM3ee+CCtXeOM88x3vneYTeOO8sheeT8hi+BYHzLUIsEKYU51+COguoCEd4/yxBFTneN9cKx6ng&#10;fcerfWifigpy85IAbQm+RWh/EQE2BOaqCnHe+YvwjrwguOcbOd9cg4AKcZ6lM/Dcn4HxIEAn8B4c&#10;18IN2L4C7+iLgnPxDAPf/AstnAfCi2AevBv9czfUkM95FpvhHdoMY4DjFy9DegbGconzLp1tcc4f&#10;55yLh1qdCwc5x/y7vGfpbXjnvql2JH7OO5bfUjnn32pxzL3d6lk8wgXnGrngTBMD4hBIQ3U3tD5F&#10;21O0TA3OWlXhGbsaFeFCsxY+iMBcFYbjQzMmyO9RR+bamO1q7JtmdWQGo4WPzqoQWuNCzAqVU0W/&#10;Vqsj3/Dq6DcCF5klUEfiwswytRP67IExoIXqgDo4M6gOzfWoQ7PtUC6rw18TLjyDsJ4K0lYMyEOA&#10;D1XbBjmMcYgAHDcOx49DioBcaKYX+u6C/W5+HNofn0E1OohvoA+I0Ewf5HWrEKobn+2CvrugjW5U&#10;hYNrAsfO9nLjc72Q38cH5vt4/9LQKxBuAK4nzJmWhuBzHlIzm9SZTnX4mw4+NNcBbXcInqVheB+a&#10;4X1mhHfkEBnNQaBVagYip4d5vJ6MZgwS5EnmfL9kKnZLlkKfaM4NwpwfleEMUNdIrGmD8MpCFeYq&#10;RuLKO6k3h+BagPpz49RXGJe8+THigTymFFfwEDfU8RRGqbNkkZ0Vi+QuWyTPqpmpXiEMZy8bFVtJ&#10;L9kqOsm+akALVYp2kd6ig9mx+vIIvPmJL+ujnqIL+nCTsWyAgXG+vJf682MMyPPnfMSbDVTHguUI&#10;zcEx6FjgK7bDGDolJ7yrRjM8defbJfzHTlSDC5T65EBxQAoU+iQ//s4L5sT+YjcNIACXcdIg2nLm&#10;DdDPMA0UzeJkvF+4s9zN31mugnHvL/eq31sY5G8v6GHfLHywrOPvLA1x7y8a+DuLRman+v6ikQFy&#10;7y8ZUCFOuJ10k9tZL7NLvZUeE2/D2N/L+yDPTyfhnMZKYRgDKsSFYXxMDY4GKmNMFY4pxVUYBAdr&#10;yjEaKo1TphpXDstjlaAcYEphQYTcZITnAqtByY8QVckI1x5tNw2SC663u2ySxsoeeawcZH0Ein44&#10;vwCqz8nB8rgcwuPLfmjDC337sC704ZMCeac0nnOxcQSKYRoshqvKdUW0S/WgTSpBGC6U98C180oQ&#10;uE8YFJdz0PGsg6nABXI2McDgODcdh7KxopGMFSxSsGAj43k7QQAOAsbkoH5IgwUfDcK9EMwFxGjG&#10;Jd5J6cUPkjrxPTh2uuilYWYXOyWPr05IY5UpyV+elsdWWcD5x+D8xyRPCcGvAAJkkrtil1wVt+xc&#10;tcqudZPkWrPIjnX8nYhRGd0c1oxuGGT7qpOiKpxz1Ssz+1S4Di6m9jYmu9cY8AbH+SUX2qPCtXav&#10;jlP3OirPMWU42Y1qcKsBBrB5VhEiQxguIjlZhCTn6jiqxElMVW7DpDjXUUFxFMrg2Vg1w/OBn9co&#10;2gtDHuyvIlTqlt0IOOI4oM2xVQe6RNDJ0iiZzJvFqbwJ1rewXbAjCAepmcQQMiyNwjV2UfwcvWs+&#10;iUF6uM0+Wx9Fe1pUgEMwDlLqq8AzVYqg4iD1Yz70h/apvkqAItznhWcYleHc5W7CVOJKqPA2wCxT&#10;XfAMISznLaIVao9kL/RQBOGcqBCHtqnFbmIr9VJbqVuyF9slR6ELnvteKOsnqDDnYipzg9RdHpBc&#10;hf4qaFeGNotdUN5OnXkF+hJ5f/Jqy9RsfcvUN3Ut07MnWhjcNHtcfRti+uvjqunZg+rpmV+1xmbe&#10;UY+tnBI8qcvwXdZKzSVRMpcEeWT9htK2f7a9a7dR27V7Rtu1fVbTuV2v6do8oXTunmrr2K1v69xt&#10;0EAZrL+uwPzxJjUVOGrOUVSJIxZYU1lyCirFoYI2vOtuwnf9FS44f1kVRCgO1pTB2cuq0OxVdWT+&#10;ujo8j6risH6M3xSrCmo8BgJgAqq4oepaBNZmkRzHh1OtECohnOGEUFYthrJoO4o2qmohlm2FVGDK&#10;cJEcL0Sq9qY0hhajJVRfQyU2NQJwNFJsEavqaioaLTIYjqmvIYA3VW5Cy1SCMVG6KTJr1Feqc7iN&#10;/UUKAgZhQB6D8AQxlGcgHtbF/SoIh2De7+xUi6+sVhGGKwsU8hCKYyp34SrAVz3vIqtDccwTZTZ2&#10;qCuy4yOQFymh0l0rgnI0VoIxl9QI0mHbNJJv4YMrl1QBWCeNz12Ad+NZ1fhcvWp8vgHmA2dgjnAG&#10;rnujKjZTq56Yq1VHZs+oJmYbW2/B/XJ7rr7l1jfHW6dmUC3uUOvUv5yE7XrV1DenVFMzJ1W3Zo9z&#10;03MnVJOztbB/Cu4xvJeOqG/NHVHfnjnYMv31QVV09jDMwa7BmkldheHmm9Sjczd4E0Jw89d54+JV&#10;tWn+qtrMFOKuqo2zFzkDzLVGF34uWhb+vNU8++MG13/+Xo/vZU3f5L/mHPz7r9J//wqKe17zk1+8&#10;rDl4PlHTPlp+TRjM/Yk8mH+D9KXf0Iysvk4GM2+I/aU/E/SV17mB4o/JcOFHZDjzJ21dlT9EoO7l&#10;y39T80c1//3WCNf1MzUXBv+lRjQlfkiNmbdfASxHII5LpjxE7phkSx+ntvQx0Q5rOlvmmGhNniTm&#10;lXrRGD/DG5fPCablKhRnSJznDCvnBbROHY3Xi3a0D81WLUEd2Xpiy9XCevwYWpZSe/oYdcA2tC3Z&#10;0VY0fZTaUseqNqKpegmCONINUPc09N0oWjONIm7b02fYvi0F7WZOEUfipOhaPiq4qspwxAXjdKeO&#10;UjeM2Zk+CW3VEXf8IO+I/1I0p96SjMW3qLn8JpznAdmUPyCa0m+Kxtybkin7NqyrDxBz+W1Yj74t&#10;6wo/ly25v5RG07+QzHBdRtOHoc+jgj3xDszh3hSciTf58fm/oBMLr5PQzI9aJud/QIIzfyIGf/un&#10;MOf7EcwZX5c982/A+P5SdKUPwPwPrmHiJFqpUluyTmTKcBlUzWskVlg7oyoaU0NLNoqWxDliSl4g&#10;Bgym9HZBNC5fxEA4TtQnLnKoFodwmSlxkVgyUA6pLn5BMCTQGvVyNZYv8bqVS4J+6YKoWz7Hjyyc&#10;4Udm6/nhuROwfVKtn6/ldAsnef3iYU6/cIgfWjzEDywe4gYWDnMIxA0uH+D08wcE0zzapzaIhvh5&#10;aOsir19o5PVzVSDOsAj5S2cFI37+8bPqkdk61Qhaqs7WQfunYLte0C1eoMbUFTiPS4IxflEwpi7i&#10;2AUdjN+cOiOMphql0XwDGU3ViWifa0WFOLTbTdUJtmStaIk3EHMcrgnaoSbPQjtoDIiv1wAAIABJ&#10;REFUK3sa7WWJPn1W1EEbhkwD0WcaBF36NNqmUn3mPIJm/BBThbtEqupwFwlTj0udFwaTp7j+hVqu&#10;f+6Yum/ugLp79l1V39e/Uvf+9k2hZ+YtvvNfDqh6f/sW3zfzM7F//ud8//xRAUIcWDgk9i4cVA0u&#10;HOWH5k9wA3On1P0LJ7g+uI69qB4H7Q1COgBlg8snEYjD/lnfzMIVgbhkVS2OKcWlENa7IKCy3Ujq&#10;tKDPNjCrU0PxFDUX6qkxd5Lq8ycUXfEENWRrJUOuHqE4aiw1EEOuDvaPybrSMbivj1JT/hgEgnCn&#10;qL5YS3W5U5IxXysbCidkhOBGC4epAe57hNFMxSPUkjsioSKbsXgY2kI71AOKIX8InoMjTPnNWESg&#10;7Rg1ZqFe6SD0f0CBVGMpIlh3rArg5Y8QU+4Qfm/ICMFBOwjNKcYsjuWYZIBxGdCmFUE5tFMtnZAt&#10;xZOypQDHVn523P7ytQHVy5p2c/51uAd+Dv0ehLaO1HAfJdT8h6kW/oNki/BR5ib/YYbj30td4z/I&#10;XOI/TvDCh3FJvJtoEe4lm/i78daqNWqcF+8lZeFuknAfx3nh4yQv3l3hoEzg766o+I9X1PxHS7Lw&#10;Mdqmxtv5eyudAlODW+7k7i518neXurmPl3q5u8u9wifLfdy95R7u3lIX/8lSJ2xDutIl3E/qhIcp&#10;s/AorRcfZQyofiY+zFjJw7RVfJS1C4+yTsh3CQ9SPrQ7ZYDco4xVvJ+1iw9zCMtZxIdpm4gWog9S&#10;DlSCgxiHGIMyBsVBe2MIxAn3GRQX4B9gOUJxSR9TkXuc9POPEl7+SdzMLEGfJRCu6sfgPl9B9TE9&#10;92TZIDyLDwlfQN7TlV7ui0QPj9vPlgchhuBYBOHMAsJwTxIuaBfb9AmPELpLeSEYpAd92rn7qW4Y&#10;R4fwKNcD5zIsPs4OCZ/nR4QnuRHyODcsPsgO8p+lBvlfx/vhGvbCNRvh7ycQ4PMJT9JOVIATP89a&#10;hM9h0fq0MEifFfrIl4Uh8YvciPhFsZ/+dUGh/yNMiP5j6br4d+Xr9H9duyz93dp5+r+tnxX/tnxe&#10;/Nv8VfE/FG5If5tvIv8+30L+XY4T/iYtcV8l2rjP43jueK5MGY57kkCbVAPkm1D5jn/CAMEB2K7a&#10;xT5lymxGjqnErei4x8sG/vESs03lUE3uCdqnLo8ITxPMrpXZpT5ZGmQKcQ8WtKp7cxda7s7Vwmdw&#10;U/gq28V/melDlTa4tib+i5RBeAWuoYod7I8Iz5IjwpcpnfAls0TFNkdQIY57lh5koNyXKQTqBkWs&#10;i7awX0DdZ2mok9QjWCegWtwXaR3ECIP+njE71iHuy2wv9N8pfJXrIF/l2slXeQTiLOR+AaE3hOG8&#10;9H7BTx4Uxsj9ole8D3kPCgEIP5SjkpuVPMjDfZr3YJAHOTuG+JABdS7yGSz2PsuPC/cLQfEBHP8w&#10;5+Ef5LzCZ1mE4OD4vF34rGATP8l7xXtwv9+Dz/hezg3Pql34OG0WPskaxY+zI8J0vFOYSuAfqBCI&#10;04ofZQZhPG7yWTEkfVpEIO4WjPUOeVC8A+O9TT8r3n6lFndL/AzBuPIEvV8Zpw9X/fQhLMIfwULw&#10;83Wz/PmaXn681k8fbfbQx5sjypOtAfnpbi9apSpf7HUpX+73Ks/2Bpn96ZO9Pvnz3X7lye4Qs0x9&#10;tAP7eyyUxzv98qPtARlS5eFOt/zZZo/8661u5ePtTuVjqPfBtkV7Z3tUe2vLrJnYHlTQKjS0rZLH&#10;167Lvs1rcmDzuhzYbtIENluU8e1WaXy7WRnfbFYCGzch5RUGr0GbwU08rgfV4BCC04TQInWzWw5t&#10;VGG4MEJxaJG626uEd7s1od0O2O6APEh3ejThvQ5NZJ9XIs9bNbHnojaKsU+V8F6bBuuHYfzhbYTh&#10;UMVtWAlvDGpCWwi9oQIclO0MMsvVyDaCb0NwHoPMjjWMynI7g0xZLrIHZbsjVVW53UFtmOX1o6Wr&#10;JrLRrgQ3BCm82aREfg/EVS1So5vNcnjrpszyt24q4fUb0tjqMWVs7aAUWqvVxjaPd9zaPaKd2jup&#10;TO01KBM7B7WTOwc1E3snNVP7ddqpF1Bn/7wWbUon91vbJ3ZJ+8Rzop3Yb2mb2G/WTj5v0SIoN7Hf&#10;CHVOtEVeHGqL7h9oiyIY9/JdTXTv3baJFwfaI/uH25ga3HcHtTHoL7J7pC20e6Q9sne8bWLvOJzH&#10;SSiH7RcHNdH9v5SD+3/KBdb/UBt7+b3OyMt/I4d3j2qwbux5LbR5Sht7UdcW+/aMduL5JbjeV2G7&#10;CcpEzcRzlTa2c7EttntJE9tt1sa2eCW2JcuxDaKJbQjayKaiRDc0SnRNVmIIw20qmuimBkJWouun&#10;pUi5XoqtNiqxtdNypIzAWj1apkqRYiMNF0+j2hssHBm0JkXyp6VwoUEOletoqHQK6tfJeHykhIpu&#10;LKAO1C/VK9GtY/C5H4NjT0kRmChEiqdh0YlKcucQiINFYj1BhbdoloFvkHdWjuXO0EjuNMQZKZw9&#10;TyMwmYxmL8L2ZRrOXIRjztBgEUG9elj0nUbIDRaAqB7H7FJpCKE5FhdgH0G6S9D3JSmcR2vUs3xo&#10;/oA69M3R1tBvT6vDs2dIBCZCEQbFXSUhBOEyV6Af2M5epaH8NRIqXKPBQrPkK3RL/kIX8eX7CbM/&#10;zfdIXqYGNyB5C92Q9jCFOGafWuil/oKWQFBfro96ciidryWucidxoTR+oYd48qgS10+82T7RnZFE&#10;R/6yOArXwLneInvWBcW9Rqiz0kKthWOiJV9HnLkWGsh3i8GsDs7XRIL5URIs6GG/Rwzm0ErVQMZz&#10;RhrM6sUAvAcD2SHYHiDj8I5DIC6SRxUfIkylORJLqcRQpg3aMML11JNpeN99WFLRjyst0seVJnqn&#10;0EKmCh0kWhwl0bKJMDCuZIKFOQbajY7SYHmUekp6Yi0OwviGRUvOSCwFHTEXh6ipNIJqcagaB5Mn&#10;A2FA3Kq9quS2Zqe/g+H8EGPrGM5X1qcuGliFQOBtwyiFEIZbt8oMfluzYBsMmEOr1eCqiYZW9ZBa&#10;mdVBBMYUKxtJrKxHVThpomKh0YoJ7uMRKVwxUmajumaD9q1MIS5cMcH5GcRwcYTESj30/TJPpyu8&#10;FFmTKTwnUmSd0tA6lYNo6bgmMCWr8BqRIhsUQpIi2xS+xwh8N4pK6DmvhF6oNcEXzEJVM/5tq3Z8&#10;v0UbfN6sCX3bolRhOPie+hahN04JfKdmynBB+O4MfdvaVj1WhapzmrHnHByv0gS/a9E4v7uk9H7b&#10;qG1/2dDW/rJe2/GyTu7+rk4z8rxR43pxURv47rpi+vaq3L/LK307RNOzJ0oj+xrZstcjW/f6Fd3z&#10;bs3Ifqcy9Fyr9Oy1yd27nXL/fpts3R9A8E3j39drfHv6V0pwqBCHEJzuFRCnl737RgbI2eE9Zdsf&#10;VJx7Q5JnxyB7toyya0evOHZ0Gjf0532ulseei1JoR5ZDz2U58FyQvXttcOyQ7N3tkcObcN22eAS1&#10;aWAD3kmbPPWtC5JnnVDPBqXeLVnybHdKri2zhNandgaOOah108GsU+3bTrQ+ReU0ZnlatRJ1M9U0&#10;hMVQDc7BbFXxWA91MJgOLVN9CJWhkpo8CseObnqpFWG4LQeqxMk2COemS/Jvu2Qf5Lm2RqEtG1OD&#10;s29ZJAa9baHqGwJxNoWpwO2OMlU4G1wDx7ZZdm1bFPcOg+WkV3Cc4oJ8NyrHMVDODGO0yAjB2bad&#10;EAjl2aH9/4u69wqS60jvPftqhiNdkaMxmtEYaigS3hJAN9BooOG7q47JzHOq2ruqdtWuvPdtYEkC&#10;4AxB0I/Rbqw0knYVd03EvQ/7uncfNnY3QveuhkR3VfvyvtrCkIP9vixQdzf27pv0cBHxRebJzJMn&#10;z6ljMslf//8WlcfOFIwD2m3buHpdzfLVxcO2iapwbq4YZ0Xr1y07nINFQdtUM5yfZdOh2jesqnPD&#10;oqCtqW0DnsHqMJ0sG1RzxaigRaqtOqFYURGuYmZWuO8tCMQh5FaZZDZ4vmwbU8yygYpxZgUC2k0R&#10;B2y7NqaouzrJXFXs2wphZo4KWqY6mbPioM6KjXqqduauOnCbucpOaIvPtFHxljuYt6xn/jLapuoQ&#10;kEMgjivEBeH54pApbIerjIUrhANwqAwXKmvh2RNZeEOkuD1TbFHvls/p72816e5Xziq3qlfZ9Iak&#10;zm60KndK59X7GJWL6t2NZt29jSb1Xvmsen/zjHqv0qjc2ziv3ttqhvQcu795Tr2/hdarEFD/7naD&#10;eq/ayO5XztB3t44q98sn6L1yvXKv9CZ9GxaYt/NHSahwiXoKV6k1f55MZc5TW/oSC5Q1NFzC/xip&#10;wnselePOy9bUBWJJNkuW1FnZnL1Gp3IiNWc18lTmKuyn4YCcOaelVlSPy16B/CXYp0myp0+J1sRR&#10;ybP8UzG4/EOtZ/mHki/5Z8rN6gHl7Y3T5O1qM7tTaVbfqTbr3968pEKwt6pX6e0ig/Hp6e28Trld&#10;aGO3i23kVq6D3sp3spv5DnY9P4DKbwi2QWqgc0UjmysN8pjJo1Ic2qByVTg6m+c2qdxKdZaXQ75o&#10;VNAudbo4oMyVEJRDGG4QYkieg7UWptfR/jM9AGUGMpup2ZpOZ1AdbkT2pzikJnlXhiXv2rDsWB8k&#10;qBJnX+2RfYkBMg3fppkctM0Pw7fHSCMwzjCMI1IwwHd+EOpHoC8TQ1W4udygPJMxIkRHZuC4M9lB&#10;aTqN9qnGF3apQ8S7bpQ8qBQHayrvGrdNlXwrBsmPwNhan+xb7YK6Ltm/0il7Ye7vfhGetW7Js94j&#10;u6HOl+wg4WwXjaR7YD7RwxCIewHDoXUqmc110jlY16AS3Fy6m86leshcpgfOvZvMZbu5Qtz1XDeb&#10;y3axObRMTbXBfm3QD7TJISQ3QGbTRgw6l4ZrnzHS2bRBCsN6PrjcQwKr/XBthiQfAnGrNaU4/yra&#10;zg7JPlhL43X0wroNgTlUj0PbVy/G2oDsWTcQ1/oAsa/1y9ZEr2yDdY0t0SNa17tF23qPZOdWmV1c&#10;pc+S6Ebwiat9Odb0kmNFlV0rhNusOuPNkjN+VrLHm0XX4iWtJ3ZZcC5CLF/SOpcuCK7FZgTnREz9&#10;8WtCYEkrBBY1YnBJIwWXURWuRYgsXRUiyxekyPJlMbJ8TYIyKbQoicFFWQgui9AW4ThK/Ks6ODcK&#10;56al3nQrcWQkYkkr1JxWqZlbo6rcKtWSVym3TM20UVu2nVpzesVS0GNKLek2aNMGz6CejOUY698g&#10;Sj+8OwZL4gsoTmFDBR3kVTKUV9kgt0Vt57aoX9uljqAqXE7HhgsqBralI3lGhnIE2lAyDPnhAqOD&#10;eR23VB3Nt5EJtGtFgCuplU3pVnk4LZChjCTjPsM5ypXlhnI6MpZlsjVJiQ3CmhZQFQ62RcmSULkd&#10;qY2DcJ2SI4E2pR2EK8Ol0FpUJznWuOob1CmSPQmRwLwq1dThVBlBOMd6rQzbWddVgipxzhSWIRin&#10;g344WMePY010oTocscLvD/cAvK+6OADH74VUB1qVwjsJx9QhcvvTZAe1rrfLVm6H2lmD56APhPY4&#10;xLfOwTnsW4S2Ym2/NlSD41FThkO1OohUm4Q2qZakIltSlJhTVDInFNGyrqvZpXJgrtYe1eFgf9G2&#10;psL9i0Bcm2zDWFNE6xqB8TDIE8Gz1Cp645dE84pGmkgIoimpFSZWmzWOxXqtM35GcMcaRW6NunBU&#10;44kf03oWjomQF5yxNxFq03gWTgqu+ZMaL+TdsVNQj0DcSY0rjtBbveCInRTtCM8t1gvuhTNaB4Qr&#10;dhLysH/8BORPIRgnTy0fp0OpRmbktp2tZBDe88MZAe4rgZjgnjalCTXlGKq/yaMZlY7muBohHSpi&#10;qpDRAoV7Cu1TCUKYZCQvkJGilqu7oWLbQKVFGahcpT3VZtq5dZp0bZ1mHZv1pKN6hnZun6FdG5DC&#10;d6yr2ki7oc1AGY5fYhAyg37gntfAfYu23qdkd/Ko7F4/Tt2JI8yV2kvd62/I3tQBmKs3KoPFFjZc&#10;bKUjBYEOlvDYGjZQvAzRAv3oOBA3nJeoMU/h+ZLZUF6rM+Ve72j/jy91ds1/y2iovtTZmX6pu/PR&#10;S93d8Zc6Ov7hJVUf/1b/1PNvElvmFeJLHSXe1EXqS1/ElHiTl1AxDtJm4k+eJ/7UReZJISB3gXgS&#10;Z6kd1nlTuatsPHeNjRZbFTwXbpFaaFXG8teYqXSVIuwH14say1fZQPU8RWvU/vJZ2gfnM1A5oxjL&#10;DYqhDGnlHPw2TWSo0ATneIEZSmeZAer6yo1qL6S9lQbWV4Y2pXPwrjmreBP7qTv3R/aza3WjnYl/&#10;sf/R9V/yv8C/f84V4Jrdy9/U2GPfg2fuu9Sz8sf+kef/6vmXz+tU1+of0cjSK63T+T9QrfG69nv/&#10;8P/bl+Mv/8+6v1v9d3U62+JLxBvfK/liDbIvVi/64qdFz+JlybMkSKju5o5ruU2pe4GI3hiRPHEq&#10;uTkEJwuo2Ib2qR6oq0FyTPQuUmgD+SVZ8C5pRA8qs6F9eIxBHxTyOtETV9EmFaE7VJCTeCxdIp4V&#10;BODOw3N+TvTEmmTX0hnRu9IgexYauaW4e1mDanAcEvfAe8gTPy+74vWiC949rvh5Do1ztTi0SV3U&#10;wPuqRUbLVNjWutBudfGK6Fo6LbgX6+E9dQ7yb8I7Zp/gWNoruTBW3tC6lv5Cci6/CmV/rnHGX9Pa&#10;F18VzMuvSo7l1zTuhUOCf+GSGEJb0IVxidujLkxKkdgEKsIJoXnLC+W4cTE0b4J0VKpZoQ4jWCaE&#10;F9qhTBaij66JEEJ0vgWBOCnyiIrhL7gdqxBGIA4i+kgUIvOSFJkXxMgjDFkILTAOxwUXOgWE49BC&#10;FUG30EIfgmZwTL0YgmsfjKlw3DaxdkwDtB3g6nKB2LAQQOvVeYMYnOeKczBerjgnocJbINYjBRf6&#10;RLRoDc4PQrkR2vVLAeg/FO/hdqiBeJ/oW+yTvIt9smepHy1P4TcfhOsNsTIE38kh2bk6JCMM51qC&#10;eSG08cd7hVCsSwg96pKCGAud0L6f2NfH4Hs3Bt9FI5vIdrPJrBEV3tgUgnAZE8xJTFzxrWaHOsjG&#10;8/3KWK6PjmeNMNcfQhU5Zk5DOwgLplmuKsccWQsqwTF33qe4cwHGI+ODbQ9FGM6F1qk5m+IsTHI7&#10;VFsJ1mTlyZptahnWbUVYZ5ZGVWtpVIFQ7eUxtPRkqB6HqTNvZa6CU/HknMyX9nAbVVfeAX06qTvr&#10;5Pas3qyHj6Fm0erl9qmeTBDeyX7izTiZJz+ObgaKO9+u2LMKm8pKMNfSKb58n+Ir4H/H6lW8uV7Y&#10;7kFIDgLWd/kBtExl/iy3+mS+/BiUjUFfZjKd7JfvLKvkDsy7b60apNsrg/JbS8PS7eUJ6c7ylIzQ&#10;2+3FQfHO0rB8e8kk12A4E7m9NCLeXjeRWwkLWqXKN9Necivt5gpxNzKuF4Ccl85mPMxbnK4Bcdwq&#10;1c9VujgQV/bXrFLLASVc8rNw0c+ChQALFIMQNWtVDsRxQA6V5EKqr+xTETB0cGU4VOarAXGoEucu&#10;2lV/KaDC/nC+sF8hxCDUYBGiFEElOoWryHF1ODdse1ggj+pvLoXv8/8A9gKFAPVn0dLWRQLwu4Tg&#10;dwlmfRAuihap/oydBrIO5s840VKVt/NnfCSQ9qBqnOLPm6k/P0X9OVTls0PqgOvu4BCXP++C80Qg&#10;zgd9+UgkY5HvJOC6JwzkZs5Cb8L9dr3gUyLFKFybWdWHynClORjzdQVV4tylENxPXsVZgvsHxusq&#10;wf1ataqusk11bEzp7NUp5qxOqo7NCZ1tc0xn3hrSTW4NQDqo2tBWtexSuVIch+GCqpPDaD4Ox9kx&#10;rfoUFyrQVWqAHLcw5cpwAYWrxiEYV+X1kA9BfhraRSCCKlqxoqocKsRZK+OKrWzmQBw8C9xK2F5E&#10;ZT8bB0hhW3VW7Do8hqvsYz5UhStMwNp3nM7lIc2bIJ2kswUzrH0tUGcm0YKVhtHmFn57b7H2B78u&#10;+C2daBtb8jBP2at40Dq36IVr5oM2cK8VPcxX9HALXrz3vHDt3GV4tktB5i3jubohzHCOgzBeA4Jx&#10;sN0PYx5g9kI/t0zF/wbszPXwbVSEc9TU4RRbqRveBV3MUkIoDvKFLmopDDArgnNonwpljmI/PLMG&#10;5i72cwtVDFexB/rsofZCDzz/bRBMDiavCDcWT2quzx/T3ERby9gJzY34CdwWbsUOt9yYPyTcWNiv&#10;uTn/RsuNz/9CO7NwQAqtNBBX8jKsWVrZeOGKvmvntL4Tgbgnp9u6dxvbux7Xt/fsnNB3P4bYPdXW&#10;vd0IaaO+d7tJb6xcUmCORsdzMp3MMzqRU2EOh0Ccjk6mUd31ihCINWuD8I0Mxi9oQ/FmbRi3Fy5q&#10;w/ELYmixWQjC9zS4dK0GhOVeqK7lJHhexBd5WY5kRCmSFqVQSiThlAZV4eRwBhXXZBLNCtJMGsqg&#10;LgJz8GhWlKNQN837Q8hMll/YkaItKQnDnB1V1zgI9wK8Q0U6rJsuahS0TJ3DKF3m6mthVIAryjRc&#10;4upucP/ULE5D8N6sqbsROYSKcP9kfYpQm8xqEF1NJQ7LI7gvgnDFGhCHfYW50hy2o/8JoPtaVQ7V&#10;6bhNK0F7VRLNI8jXAuNsYdMwd+fnVEBVPenrfUgwoxUDy5fgmp+DaBT88TPaAMyrIouN8P0+D9f+&#10;rDY6f1KIwBooCvVzsPaZmz/ROrtwTHPj0T7hRmxPy9z8npbZLw5qZr94U3t9/k3N9fibmrlHx7Rz&#10;84c1c/FDrXMLb7Zejx0Vbi4e0NyMH8T9tDfi+7TR+AnBFbsmOhYEwRa/JkygMlzssjD26IJQg+Iu&#10;SOM8LkJckibg95+Kn5StS3tE+8pPRevyj1tc8T92Pq+ruzrwv9WJ9778Z5q9or3pxxBfvsg/r0X8&#10;v+FlwnjmD/Wjhe/ohrLfVY2V70hDme8RU+F7iqn8HWIsfLttPPcKm0z/68YL/+YPTlxbqrvatfbP&#10;NK7//L82b7aubSZfd6G/9A06mvkJ2h2i2hOsg46oE8UjynjmsGJOHWbW1CFY3++HOcxBak0dpLbE&#10;Qcmyjopxp+Tx1dNkfP2MPLZWUyszrTTSifWTihXV0NLHiDX5JrUk3lSsuSNoJ8osiQPUDP3ZEIJL&#10;HYG+j1ALHiMN9cnjii15QkEYzpJsgGM1QNt6aFtPbckGZoYyc7pesWVOMjuCZYk3iT1xmNnSRyF/&#10;DMoOEldiP8O+Iaglc5TZk28wa/ZHMO/6qX688BM2XvqpMpF7A20b2VjxNWWiAJHdq5iy+5SJ/KvU&#10;BG1M+R8q5uKfMUv6VRjL6zprdj8cf79sWdsD1+F1uA5/IXgW/7QlFPu2dH3h2+z6/B+zwPwrV6/P&#10;v6yZ/vwVJRR7hUwv/bEYWXhFCse+J3l/9wMaWPkJcay+QS1rB2FMh+GaHCOoejeVOkWmEgiCnWLm&#10;9dN0au0s5ZapiSYE3sh44hxBkMy0ygE4eSxxXhqpQW+8fiJ1DhXhEJ6TTAicrZ0lo2tn5JHF09Lo&#10;Ur0wFK/XGhfqtYOxU+LQ4lHRtHhIGF08Lo0svCmMLhwXRpcOaEdgXTC8uEcyLO6TBxb3i4a1vZJx&#10;dY84uPS6NLy0l4yuHpZN6w0whnPEtNokjy6eEkeXThLT2mlUBIS6Jml09aw4snBKGI2dEEcXToqj&#10;i28KI/ETCNGhSh0xJZr5OaDa3SgH986RyeRptJNVprJwDdInZHPmBMyLOSyooJ3uBNw7E8l6ivao&#10;Y3BtTOsvVOIwnzhNR1IIyZ2mo6kGNpKuJ6MIxCUa2UjqrDySPCdzGC35n2C4kcQ5eTDRIA2uHJYM&#10;8SPCwKMD2oGFvdq++T2a3i9e1ww8el3oe/Sa2PePb2h7v3hV2zP/Azqw8CO5f/mQ1L/4JjEsHpb7&#10;4Pr0LR2kxuUDkhGtVJegbukoqsZpDUtHBcPyEUiPIChHh9ZPo2UqAnBs5GswD857qAbJcXW4YRjX&#10;UArOIQnXMgPnlW1gHIrLHkN1NWUke0hFdTVT/giUHUcrVPh2nmJjueMMnlM2VjjCUOVtLHcE2mD9&#10;cXW8cIyNZt6stc8eVCZz+9lk/iB8Kw8whOB4mjvIJhGMK+6h45l9ynjuoG4M2+WgLnOQjmUP0TG0&#10;V0Wb1dx+6Hsffz9MZg/DGuUoP/ZE7hD0se9Fm4PYDr7L+zkMNwl1cCw8LrTbj21grIfV8eJRtGjV&#10;mQqvSdbUH3X2/V91usnSn0C7P6/Zsub210nvrImo9AZpq3Q3eU18O9Ui3km2kluZi/Tt9GXyToLK&#10;76BFakIgd9cIubdO5btJBqlOvreuSPcSCleHu4uKcmtEur9GoZxJ76wq4v21NvHeaodwd7VTfGe1&#10;S7y73CPdXe6S7q52kburfdK9FaN0d2VAvLfcI9xbQtW4TundFVSOa4fokN5dM8gP1gbl95Oj8sP0&#10;BHmYGkMLVfIwM4J2qPRhBsE3B3mYtktoE/ow5YRA61MX7OOEtq6aKhwsRB4mXPIHSTekWO8hCMa9&#10;nwrWALm0H2E56WHCL7+X9JEH637IQ3nCWyuHPlAp7OO1UUhHIB0UPl4d4ZDcx6gGtzqIEJj4ydqg&#10;9Nm6Qfh01Sh9uoYWpEPSR+vj8kcJs/Rh0lkD4BCIw2MmecqBOCiDsdnkB+kB6b1Uu/x+pkN6gApx&#10;GaP8YWYQznUIzhWuQWZEepAyyb9YH4UwSQ/WJ6RfrE7IaCX7AVyfX+aN7NelXvopj376GUwof1kw&#10;yhDkN6U28tdFjfw3+avsb0uX2X9Xucj+vtrM/r7SRP+HSgP9+40G8tv8Bfrb/BX6N4Vr7G9zGthu&#10;IX9VuEJ/m7ss/9dJUf4sYYBzt0BY5c+ScO6Jcemj1Unh4/Vh8aPVAenj5T5UzeMWpJ8lTNLHK0aZ&#10;K+WtIyw3WAPelozSB8tojYp2s4MQCMaNCQjEfQjX7eFSn/YX8+2t7863tt6nmm6DAAAgAElEQVRd&#10;OCq+Gz8lfpIk0mfpXumz1BBXg/s0MU4+TUzBtTZLn3DbVBOUoRXqMPkMFd+SCM0NQ3sj7Dsk/zIN&#10;1yXXSX+dVelvsu0QveQ32X7517k++TfZTvqbTDe06Zc/y/SQ3+Tb6G9yCvl1tl3+VaZH/nW2pwbE&#10;5boheqRfpnsQiGMP8gi+Wcn7eSd5P+emD/Non2ojD2Hx/DDnoh/kXOT9jIW+l7GQ97Iu+edZv/yL&#10;jEd+AIv6DyDez9nJg6yHvgcLyPfzHvIghzarUJefwv3IzzPj8ntol5oy0Z/nx+R3c3b5XsZO7mUc&#10;EDZyl+ft8v3sFLmTHiFziT75xvowmU12sZlEO7mbnpJ/kfOwB8XwCyvU6xC3lIflOeVBOUR/gYBc&#10;8RZ7UIrS98rQphxhD0tokeplH8Ci6KOyTfkEFl6fVCzs04pJ+XRzTP24alI+qZrUT7ZM6q8eG3Sf&#10;7XbrPt7p0n2ANqlPBnUfPzbqPnkyxK1SP3pSg98+fNyv+2B3UP/RY4P6/m6/+vOtbvXupl55a1en&#10;u7er193d6lDf3mrXzW0b9DOouIaQ2o5OH9w53x7eOaULbJ5jvu2zbf6dc3rf9kWdb1Ojerdkxbsl&#10;qP4tQe/fkvXB7XY1zG1OYd+t7rbwdieH4ILbffrwLtqjdkGfPbqaNalBz1XYdjsg364LPlahrp3b&#10;rYafdKrhXQTkRH342SVd9KlGH3l6tSP8TNs286WMVp768La+jQN12wYdgm88tlGBboirwUV2htsi&#10;u6gMh+cyCHmIHYjHQ3DMUQ7CRZ8Mt0WfjOgjuyP68FMOxen4OHdkVIBBBThdZOsanM816A/BN4it&#10;a2p48wpsY1yGY17SBTbOK57KUV1wsx7qLqjTO6fa5p4c4gDc9JMGSM/rZ3Yv66efwvi/ammf+epa&#10;x8wz1j79WGybeXa1beapCufVBqm2Y/ZpC+Rb26a/vNgefXa6ffrL+vbolw36uS8P6ee+2tsV+f3e&#10;jvDTfe3TX+3vmH2+r3P26d6O6LO9bdFnaBu6B/rcr5vd3a+ffXygbXr7aPv0DsSTw+2RJ4dQMa5t&#10;+qvXoc8ftUWefx/63dMefLK3PfL0jfbw4zc659CK9emJzsiT+q7Zr+oh36SP7sK570rt0W2ij24S&#10;hODQ7lE3s9WmTm/o1MgG00WrDPJ63cyGXj+71aGb3mzXRTfadLy+fFoXLZ+AQFW302oEYrrcwO1P&#10;Q7kzsJA7gxAbi+YhCmeVcPEMlDfAgqueRUoNqOKmRAv1ukj+BEJvsCg9pUTRWhXBuuJJVlOZO6VO&#10;5+ohf5qru+ExEKyLYv8ZVHxrggXgObQ6pdHMORpNN9Fo7hwH2dDWNIz2pZlmaH8WxldPI/lTNJpv&#10;oJHsGRLKnFUiqAKXQ2iO7wP9IeR2VkFYLpqFvhGGy5+RwquHNaHPfyaGHh3XBj8/LYQ+PyWEvmgg&#10;0ZXzNJy4yKKpyyySukQjqcuwgL7MYbgwRKDAqLswyDz5gRdAXC8H4rh9Klqlog1qrlbvLnS8gOO6&#10;iTPbTZ3pQerIDBNH2kichV7VsdGm2quq4ih1MmemHxYHA5JztVd2rndSZ6ZTcZX1zFlmiqMqUXPh&#10;LJtMHpGnMmeJq8iUULWbhUvDMKZJFsxOwjUbpoGsAWIEysZoKDdCQtmhmm1qZgiuDYJxEzSYNcO1&#10;6pdnUzKZS8p0LqmhMzkVzg/6KEzQ64U29lZRZO8UJeWtgpa+lRPZbLGf/2XldMkMC+0xWISP0UjO&#10;RKPFcTpdnIJ7wcwhuWChlzjTnZJtrYfYEr2wQOql5mw3mcj0yVNpI52Cb7I1Z2L+ig2hN26T6qta&#10;qa9ipQjEeWHbU7UrPm6d6mCYQhsVAbgQQm/lKRYsT7BQdZKF4B0LQUMlGw0UYbswCuMfZaiWFynA&#10;mEpjSrQ8qkTKY0q4PKkEYd9Q2YT90EDVzNBuNVBGNToLXEcTtB+m4ZKRhYuDLFrpZ+FKF/SvY9Gq&#10;whCMi0AaqigKpEptW6WYhisKjW4oCgKlkQ0dQnK6yA6FdyK8954KavCpRud71qIPftmqC32p4dao&#10;wS9bdP6vWrk6nAfybm6FCmW/1+gDz7Q6/zNB532m0XuftaqBp1p96Cst7CvqzV9dam9/3qBv/30D&#10;pCfbO35/VK9/frit+9lxve2rszor7Df4mOn7nsn6gadMb4J388STfj1Cb6Ynvbrhx526/idtup4n&#10;Hfq+Jx1QN4CKbzoXwm5PTarr6ajO+XRE53ryAoh7OqJi3vFkVMU2jidDessTo84C3yk7hAu+X+7H&#10;g6pjZ1Sx75h09t1u1fFYUL3PZCX4mMG5M13gGdV5Hnerzt0+1bVrVMKb7cr0JmHeqkz9W1qG3yXP&#10;psJcmyr0oVOdj9sVz3YXc24NUTtXTbOq5k2rYoa8bQvhNDtaoDLblle1oh3qVs1e1Abl1h2XauV2&#10;qgjAuZhly8G4RSpXg8Nyp4I2qtimBtXZsb8XAJpVZ9ux6Vyw7dq2Qb9WnWPXCm3MzLZdU35zQNjQ&#10;CnV3SrXvIuA2pdp2JxXb4wnFiopxuxNQD212EYKbVBCGQ3DOvjMG5zbB21q2EHpD21QrV6dz7Ni5&#10;lap516JO7Vh4HYfcdlzK1AtbV/uWR7Fv+BXHthfGg0pxqI7n4qp4Ng4DwvltWaHNhOLcnGCOjQky&#10;xdXh4Leqwm+1Mcxs1RFmh2fIXoHruGFlluoEs25gWxjTxjgzb4wr1o1JNrkxxabg+bQgEFcdg7ox&#10;ivs5N8zQt4U5qjYIJ7OXXcxVdSmuDRe8oxzUXXEwd9lDXGUXdW1AHtq5KlPMA/Mgb7Vb8Vf0NFjS&#10;wTOHdqk6eLbROhXeYxsyPMNoQ0wUf5nAsyrC8yXCcycosxUtPK8CC6AdRFXD3tlsVu+Xz+vuVC8p&#10;cxVBmYN2NzauqXer53X3y026u9VzurubFzjsdr98Rrm/0aTncBx88+9vXFTvb2H+rP7dDYTimhSo&#10;093faVLe3Tyr3K+cJnfLR5V3yyfp3cp58laugd3JvUlvVI7T69kT8F5rpOYcAnFNxJo9Tzz5Fngf&#10;aiBE5syj6lOzbMuek63JM7IldYZYYC1oybZSS0ErW7IaaSKjkadygmzJtVBrtpVYC1dES+ayZEk2&#10;ytb0cdGV3KMJrP5I58/9KZup/li+Uz6uvl29qtytXlLf2rwMcYW9s92ivF1pVd/evErfqoj0Tr6D&#10;3il0krcKevlOVi/fyunJbZiL3y62K7fzCMZ105uFAYTeFG6FCu+2WbRDLXCLVIYWqrPFQcqhuZyR&#10;zuYMvJxvlwaxDtoYuPUqKrTdzBrlm5lBegPe49ezQ9JcclC6kTXIN5JolzpEZzKjLJoxsZnsKAml&#10;aqpmEAhxoeIZfNf64dvQJ7kS/XIwOwDf9RE2U0Bb1BGYUxjhu4zHGoTUSKJo350dITMZE1ebm8sO&#10;ylwlDoG7LKrQDcqQl2dzQySSGiSBNa4SJ3thbelbM4ieFYTJEIQzvFCM65f9iU4YSzuMqQO226l3&#10;XUe8CT1BOM6T6EKlODmQ6pZD8M2K5npgfD1sGq1O870UleFmOPDWCefaQW9whbguitDbXLYLxtMl&#10;z6JaHHznb0D9LNZl0S61Hc6vB65LL5vJ9JGZ1ACdTRnIHEZ2gMyl8doZ5Gn49gdW+4h33QBjqlnB&#10;emtKcXIA7WERiHsByHHFuNUhbg+L7T1rCMQZ4TyMeL64TRzJPtm63vMCjOuSbCmIdJfIVcFSncQK&#10;gUCUNQWR7oX71kBssA+2c67rRPtKq2SPN4oIFUFonPGmVmf8kta9eF5A20jnUqPWtXxR41sSBVSA&#10;Cyy2onWqFFhGKE7L7VKDy61CZKlViq5claOrF8TwUrMcWroohhavQJ1G8q/KsmeNyb4ExJoie9Yp&#10;sacoNWdUeNZUakkrzAJ5a46hahyzpPXMilZeEKgSZ8u1UUuunZnhOkNKbZl2VN1S+mDO1F+SFEOl&#10;lRmLhCu6oUrcCNqg5nQM7VEHIT9Y0DNDQU8NeT1DAG6Yq79hvUqGswoZzdaU4YbQMjJPyVBOoYNo&#10;wcoV5lBBTiebUyo8v6gEx8TRtCyPZEV5MCdDW9gvo0CKqnOKPJYm0mSSSZaUSh0pHUJrsiNBiBlV&#10;0lI6uP56guAZ2txyyC2hSLaEggCYjApp9nVFdqy/sEVdVUXHuio7YT8bbNtqUJzoSOgQiEMlOdmO&#10;AB2EI6HifsSxzuB4CnXy4+q5Ip0NngcrV4L7Wp0OwbYOyZpqh/ukHfptZwjnWRI1hTgbt02tWbg6&#10;knC9Yc1sW+MKcQTBSst6GzUndMSSVmF/VbQkcHx62ZFs48EV7xD2W29DC1XJllTgvOG3xesC47Sh&#10;sl1KD2kbQXgOtiXHGoMU+sPrs9aO9qsiQn+2hE6EOsG/LGl9i1rRukpEc4KIE0lZMq9ekhyxU2hr&#10;2uqMndS642iFelzrWjimdT86pfUunBQ8C8e17vl6wR0/rfXEzkBZvca9cALaHRPd8WNos9rqWIB9&#10;Yyc0TkhRUc4z36C1x04IzuWjUH4cno1jgmPpuDS+eloezFyD+0JLBwqtpA/mzYaiFu4VDTHC+96Y&#10;vkoNmat0OH2ZDmavyoPZFmk4C3UFkfQXBNlQvMIGqs1wvzZTw8ZZeaDaSHorTbRr4zzrqJ6nHRtN&#10;EI1K53YjbdtqYJ2bp1nH9mnSsVVPOjE2EIxrIB2bjXJ35SwdyF2F+1OmgyUJjoEwnJYMlVroWOkU&#10;rFF+BvffT+B3/YHqSf0A3nmvU2/yGLeJGclfVkYKV9hw8SpDdbiBUisbKF1kg6VL8ExIynCBKYMl&#10;AtsCqsUpQxVJGYTvdX/5jL69+KdDg4vfMo4nv9nTOf+tjs7ffaur44tvCcZHL520JL+pG336kuR/&#10;/g0aLX+feFJNxIMgXOoi8aUuMF8G1eGaYBxNBK1SvcnzijfVSD3JJnjeL7CxQisdLQh0NA+B9q8F&#10;rTKe07IxWKeMFEUYs8BGiwIzlC8p/ZWLzFjGMV+E7YuqoXwWys7A++AcqsfB+TTC73KaDReamRHW&#10;mf2lM8xQbWQDlTOsv3KaobKcsXyFjpYuyfbC96/dfl73v9ddqrv0zu//Rf9n13+J//7kR4t1z5/H&#10;IZeo05ri3xKcKz8UrCvfF62xl5uHUv/qfPR/+YboWfyxxr/wqnZ64Q/Ldffr+uqe13n+5/+8ikaH&#10;72ndkcB9DthJgfgPBXgmRX/slAip7Ik1C544Wn23St64IHlQKW5RErzc3lQWvTGmxdSDQBtaqy5K&#10;kjsmS54FJvqWZNG9SCS0VK21FaRaW8rL3TGKYBy8E7CdXLM3hW+aM94qepZOy+4YvCeW6kXXyhnJ&#10;udggumLwXVxqEtyLp6H9ZTi+VuuMXYX3xnnJEz8HaQO8P06JnuVGGDPaqF6VfEsamQNwMY3oiQuy&#10;Z/ma4EHbcgTzlq8IrthZ0Tl/SXYtNcjOpX2SNb5Hci7v0ToX39Balt4QzMuvibbEq4J97VXJsvIT&#10;yfLop4Ln870a/6NjYiDWKvjjBikYGxVDC+NicGFMCsfGxMjChBSen8BtDp/5FxA6M4iBR1yZTQgt&#10;DIqBeaMUWkC7UFmIfN4iRr9ohTwqwxERFeEgL4RQ5W1eK0YeiWLkC0EMQYQfaTGVsB6BuhC2fUSk&#10;yIIqoWJcYH4EATdUaYPf0CD550cgj+MbQXU46HMQ82IwNgQpqsINIagnwD6oAsdtToMLfQJGaB7V&#10;5wxiKDaAQJwQeDSA9WjVKvkWB0QvRg2Kk91LA8S1wlXg4LqiMtyw7FwZlR1rIxDDaJMq+uPdYjjW&#10;wW1SubLefBf2QR1r4/BNG6NTSQMbz/aQcZjLTeWMijltYlNpEzHDXHQqPYbAG8zvhyi3RM0Ow3uo&#10;F95RvQjIQf0wwnKwHhjhNqsv7FPhPTZBXTV7VObOuyHvpWib6s0HmLvggTWEHQLWVqhyhes0bpM6&#10;qdhLqH41prMVYX1WMDGEtGqg1rjiLE4yZ2kKlbJUR9mCVqnUnZui7qyNoVIc2qe6Mk7qzNgopIo7&#10;52GeLBw3A2PIOqmHK8V5IG+HvBX2tcK4TNSR62KTWYlO5kRmyRLFne9SfDX4jXphLuzN96BinM5f&#10;HFD9MG/350apL2ej/pyN+RDSyjioB9Joqp/cWVTlO0tt0p1lo4DA253lEenO0iDEuHx7aVS8tTQo&#10;3lo0yrcXjeKt5RGRg3Grk+RmykZuZV30VtpDb6Z9FKG4mxk3zK3dqA5H0Tp1Lhdk/uKM4iuFEW6D&#10;PAJxXsh70c60phBXCipRKI/kA0q4iEBciKFam7+ItqlBNYD7FiPcetVZtCs1lTFYrxfGVLRMhaD2&#10;wrjqLJpVX8XP+/MXQhCwTzH0AnSr7R8oIoiHSnEeDsQFa6CbEkQAD9pCHeNAHKrYFXw1eC3nosE0&#10;qrkh7OZU8Dp6EYrLOqDcQwMZHw1CBOC38uUsUA7XGX47H/xenrwDvud2uIfQLtXOfAUn9OmgAW7F&#10;6kOQDn6DKen2ulG8vT5Ab2XN9GbeyW7lvexm3g9ruzCsx6NwXtPcKtVbiiD8BfeUT3HDdfSUa6m7&#10;YlGcFSuzV60qWqe6Kg7VuTGl2jZGdJZNo87Cgbh+1bpl0Fk3TVDuVGtAHKq8BVRHKaA6yyGdoxLA&#10;qKm/1YA3xV4OK1jnQhtV2HaWQnCMkGqvoIocB+VURyWs4Db0qbNVHYq1PIkK9vAcwD1fRoDRwi2F&#10;a3CotWajWjQrzqpNcZcdLFQw07ncJL2em2SoAjdbGIO1LaxT81Y6A/fpLNy3M/DsRYou+H1diqdi&#10;Yt7SKHOVxlU3HMtTcsK2lyH8hhCct+RRvPAbe4suFihAFN0syME4N1eF85RCGJB3w/HhuSvbmb0y&#10;AuM3wvXoY45KL7OX+5m11MNV4ByFbubK9cB1Qkiuj7mynVzhzVbspTZ4r1jzqAiH9qk9sI12qj2K&#10;C/ZxlHqpM99FXQWIfG/NMrVgoKg65yig0lwPlHchFEcCKUG6sXpWuL70ZitCcDdjb2pvxE5pbsVO&#10;am4sHtPciB/U3nh0QDMXPwD1+4UbC3u0NxcOaG/Fjwo3l04KkcVTyljhz9s6d19v79o9pO/ePYEq&#10;cVwtrmsbVeMQlGts73lyVte5e0bt3W6EueFFNg7ztokchVRhXB2uoCM2WAv5l65qQwjCwXc9uHBZ&#10;CCxc0gbnLwrhGLdRFSJQF5y/pA0ttZBwpgbAcZU4bi8q1bZzEleIi6BVKv5hd+KaHE6jdSoquxEa&#10;zRIpispxKa0cwbKMBuphO8utSWH/mhUrKrSFcjVVtkhBZuESKq6JNJqH/WB+HoW5fLSAlqRaer18&#10;lc4VrrIZmJO+UHvjCm2hPA8OsnHQLUehT0pCL6C3cF4k0ZzMEGbj0BvavWKKSm9wTiEE6Qoc0qtB&#10;bDgGVI+DdWeoBsGRMAfgKH0R3Ao2mtPA/dxConmIQqsMQaMwF64p0NVAukiBwXGoFEq1CP7Fi4Iv&#10;hja158XatYfrDdc+vNCsnY41wnU/I04vnhaux05o57441jLz+UHt3MI+8fqjvcLc/N5r04/2izcX&#10;9mlvLu5rubG4H+6bvXAf7dNCXnv90WHtrdgR7VzsoOZmfK8wG38DftfjMD85r3UvXBUs8y3i5ALa&#10;ol7WjsWuaMcWLopjcPyx+QuwfU4YX2iGukuyefGsZIudEO2Lb8r2leOSc2WP4Fr9Qa+l9JJoXaq7&#10;Nrn6zziL/Z/q/gmEq1usO3Nuq+4Y+Ye6Pz/7qG48uPsHbCTzsm5o/Tvto6XvkP7idyVD4nvagfR3&#10;REPx2+po6RWNef2l331Um882T33+zziu/++/l370vO7Tf/sFzI//XZ0yvPEyNZX+QjHl9qum/GGV&#10;gzTJg9ScOkxtyYOKM72fOJKHqD11iCEUZ0keUqzpw9ScPkomkkfJ+PpJNrZ2msNYYwjBIeC2dhTW&#10;2McpqsXZ0weoNX1ImUodVC3Z/dRcA+KINXEUyo/yNgjRWVKonHZKsaQamDVZ/7X1KVeaQ/tVWxIV&#10;4uplS+IEjOUYcdT2VXEs9uRB2b62X7Yl98H49tDx1H5lsvQzNp7+MzZe/REdL/5Emcz+FOZYr7OJ&#10;/OvKRPY1daLwOhkv7mWT+T16c/VH6kTp++pY7oeKKfsjxZb5mWLNvAFr2/2obEfNiYNw3H2yI/m6&#10;6F/+4bXrn7+sufG7b9PQ56/IwUffbpn5AtLPX7kaffSyEFh6WYj+7rswx/2eMrv0HfH6777bEvnH&#10;78nhpe+TYOyHsn/hxzCP/BlxJPbI9sQBPBdUi5PH1s5wa01T4hxBa03Io2UqGVtrIibIm9YQlDuL&#10;1rXy2Go9MS2fImPLJ0XTSr1oWjolm+ZPSGOxY8Lo/HHtENzzIwsnheH5ehEV20xLB2FddRjtTNHa&#10;VDTFTkij8UPy8PI+aWRxj9y/uFfujR2QDEsHJOPKfrl/eY9kWHlDhhCHVw9Jo4kzCMXJo6tNkmm5&#10;CZXhYLtRQhW60ZUm6KNBHImdFEbj9QjFaceWTsL9cI6OrV6AaGYQCO9BP80ynJeCdqlT2XqY09ar&#10;5uxJYobffip1Up5KnpDN8NtOJo7T8UQDxWsC9xb0cZqDcWPrZ8joOqrDNbCRFNqmnmHDydM8PwLr&#10;/tF0E9SdE4dQiS7ZzEaSL8C49SbRuPSmNLB0WOyP7xMGYnu1A5/vE/r/ca/Q+8VeTf/ne2D7Nc3A&#10;797Q9H3+qtD7jz8gQ7EfiH3YFr5ZfYsn5YHlQ6IhfkAcWNojGdf2IEAoIxw3sHhI7F88Ig0sQ9+x&#10;o8SwdIwNr6OdK4wHxgTj4UBczbr1nMyhOG6XelYeTjaS4XQjG03BOWROKaOZE8oIPD9j+YM6rv5W&#10;PEJGC8fU8fwxVIljo/lT3Bp1NHuEjXFVxyN0NHsM7uVjuvHSMWUsc4yMpo8i2KpM5PapNRvkA3Bf&#10;H4b7e7/CLU5Rsa0Gq6GFqjqehePAc4nqcRNcJfKgCn3DdxbeA3mMQ3gshOkgf4CO87KD+snSft1Y&#10;/gBBgG6yBtzpTQVuk8q+Pi7CdqY8HDe7XxnLHqBjGeinuI8N579/7Zv/sY6Ob76iN5dfg2Pyfuvk&#10;d9YE6Z1VUXxnXZQQjHsroZHvJEXxdqpVvp1tlt9KaujdpCzfTSDsxuT7aI+6rkr31vXS22uKfHdd&#10;Ee+uyMI7qxrx7poA2xQCgTgm3ltrk++udMjvrHZLd9e7xbur3cJdbpGK2z3S3VUD2qVydbj7UH5v&#10;uQbDvbvcjnCc+O5qD+R75Z+vGsl7CROEhTxITZD3MyPyw8woB+MepsYRlpM/SFvkh9wW1Sm/n/JB&#10;eYBAivCbjCpwCMShpSjCcO+nvBx24+VpVIzzSw+TfvlB0is9WPdID9b80vtrfvn9REB6PxHCQJBO&#10;+mjVLH2yNimjxecnaJWKSmSrQ+KnK8PSp6sjsD0k/jKB6mgj8kfrJumDdYv0YcIifZCwo0Wr9AEq&#10;2SUc8odJN7c6/QiOz6G4dT9s2+gHGaP8XrJD+kWqXXqQ6ZHfSw3AWI1wvkPkYXZU/iBrkh4kx6DN&#10;KIx1BPeRP0jZpQcJM5zDFP0kP85+Weonvyx3k48LffSTQj/5FOKzfIf814Wr5O+Kl8hvC5fZ35Qu&#10;sr+tNNP/tnJe+e+rTezfVBvJ35fPkr/LX2B/V75I/qZ4hfw210p/m2+hf52/Sv4q20r+OntV/q9g&#10;8vfp2pj08ZpD/GR9CtLJmlrcqkn4cGVI+mjZgOcufbI+KX68YuL2qR+tvVCSWx7mtqofLhulD1eM&#10;4kcrg7A/2rCOSKgY9yGvN4jvx7uEny+0YbTemz+reWf+mPhg7aL8SbqDfJYycktT/A0+QctUOA6O&#10;AwG8T9e+tkEdk+H48qepUfnTJLdLlWE/8qtMD/l1BqG4DvqX2W7yl9l+8pe5fvKbfCf9y1yn/KtM&#10;r/RZppv8Ogv5fKf8m1yb/Ot8N/llpl/6VbqL/jrTRX6V7ZE/zXbTh7kp+b2Mhz7M28nDHNxTGYTh&#10;zFA+CWUT9IO8HfJO+gAWKO9lzeQXsOhDJbhfZL3kQcZFPoTFy8P8OOwzRd7P1lTifpHzQt5FPsja&#10;IZ2SH2RN8nuQ/jwzSd7NTcj34Rj3YbH/LsTd7KR8N2MldzM2cg/6v50ckucSfdJcol9Au9SbmT6E&#10;5uT7aSu7n/eSd/Mz0P8sfVCcZg/KIfZ+2U/fK0/TB7BofL8UYO+Vpsl7WAcL3Q+Kbvphyc4+rljY&#10;x2Wr8lF5gn1SGYcwKZ+Wh5SPqyPs400T+3RrVPl0a0D9aKtX/WjXoP/4mVH95HG/+vHOgPrB9oDu&#10;g80B3Uc7/bqHOwb1fSh7uNOvPNjpV9/b7lHvbeuU2zuy7va2RpnbbVUjGxo1vKGqga0OfXCH6Hyb&#10;l/WB6iF9YPekzr99SQ3sXNT7di6oHIjb1qj+bapDEM6zTXTeLRX26dKF0Np0C21H+/T/ZJ26268L&#10;7yK4ZlRRKS68wwPqDHpMI7tduvCTLqjr1IW3uzgwF96GfXdVffTLK/qZp9f00afX2iPPBAiqizwh&#10;EEpb5LGuLfJED/v36iM7Rh0qxIV3B7n6W/iJoT2KYByqvu2iJeqIPooWqdtDPB95bGqLPh6BNlgO&#10;8WQA+tAp4Y1WtEFF8A1BODW81aJGNlv0aJPKrVK3r3G1uPA2xOYVfWjzsuKtntX5Kg260EazLrJ1&#10;Xo1uN6gzcM1QBW7mqbZt+hlrm/mSQKq0R5+1tM98ebU9+kRom0ZFuC8vtkWfqJDqsU3H7O8FON8W&#10;/cxXzXAOTXCOje3TXza2zX3VoJ95fFw/g7aovz/QFv3yUMfcs4NokdoWfry3PfrlG53Rr15HG1Xd&#10;9PYBXWT3EJzbcRjP8fbp3SPt0adH9JGnR9qizw53RJ4c6oh+ubdr+vnezpnne9qnn73eMf349bbr&#10;z9Fu9WjbzJOGjumncNxnjW3TW5faZja1umhVUiMVQZmuirpoRaebrhn3ap0AACAASURBVOp1sxs6&#10;Nbqp6CJVgkCcGt1o10U3uyHt0kFAnZ6Fy2fUUPGkLlyqh/1Rve0Mi5YalHDhRb5yBpXdEJBTp0tn&#10;oe40iyAgVzqjRItYd7YGy+XQKrUeLVFZBAPtVQvcOhXanOQKc7CfEs6dQZAN1dqUYLpRiWQblWgB&#10;Vd44zAYL0iaoa1Ki2QvqdPYi9HMB+ruoRnNNCOvBohD2z6OdagPjUF2+UY1wZbhzaJtKwtgHQnEI&#10;zxUaGY4vnG1i4fVTYnj+NTEy/5oQ+eIEBGx/cUoI/q5eCH/eKITjMIbEBRpJX2LhJBw3A2nushLK&#10;aKgv30U9hSHqyQ8yb76fW0x4Ct2KJz/APPiXenkj1PVTb66bchgu38tc2X7qSA9QZ2aQujJG6sri&#10;XwT2UxdCcRU9s5cJcaY6ZGtCLzsSbbIr1cucOWzXh5YV1JrX0qncaZi87KPm/DmGf8EbrPSxcNXA&#10;QqVhgmpwodwIDWQGiT87gipuHBAL5UdQIU72pYfkQHaI+NPjJJQZk6fhuzCTkOW5pEDnUq1kLod/&#10;zTZGQ8UJeqOoV94uapW3CxJ7qyjQt0uEzhaNLFIyIxAHvzXakI6y6eIonS6iCtsEixYnEZiD/Igc&#10;yg2InmSP5FrtkZ2r7bJzjUn2NVW0r6NNWyd1pQZYqDIB4598AbZNQEzSUGWKQ2s+eHcGylNc7S3M&#10;oTczC1dQ4c3EpsujkI7QmTIcuzxKwoVxEsybaRBhvvwk2rpCmGikaGWR8oQSqZi4PWqgOMXCJdiG&#10;PoIVtEm1YP8MxxCsThDom0SLI3AewzRaMkLdEPPCGH0bRnif6Fl0g6EiHPSpqNPVF+BbRYVtVeHK&#10;VlUGqQrPkE6JbkLZFqupx+3IavgxUUOPRbRHbUPlN98zjc77pVbne6bVe5+26t3wjnH/vqXN81Wr&#10;DkJ1/f6azvNla5v/K43Oj+2fcrU5XehLCeo1bUPPz7e1/f6Mvv339e0dz4/q2p8fVjueH1FHn7+p&#10;s8K7duRph67vCVEHHqv6iae9HF6betKvjj7p1hmfdqp9T9sh2qBdt872dFhFIM792MTBOM+TEZ3n&#10;6SCEAWE4VIhTXU+HVMeTYZ0d6uxQZ3tq1Fm5QpxR53g8oHNBW8cTk2rdHVVt8C1zPJX13meSGnxG&#10;1cBTRe9/RvWeZ0zveqrq3Ls9amSnTZnbUmlgU0c8m4S64Do5tlXVDtfOAeHcaWfu7U7Fvd3HrJuT&#10;zLxpU6c2LQiQKZYts2qFvG0L1eE8OuuWR+UqcltQh222uCocAnE6biO642Dmbadi5gAcWq26FPMW&#10;L1ftOw4Om0G5attxQh9crU21bk0qaG2KFqfOHZviwEDFuC0LlE3pEI5DIM7BrU0neOp4jHarU6oV&#10;YTjYF8r0Lsjb0Sp1a1yx7YxBjEOe26Uq5m0E4mx8TLZd7BfKt6bUqR0zjM0M9RadhY+ZA2/Qj1e1&#10;b/kV+7ZPsW95FdumV7FuolqcXYeqeQgM2rZQuW1CsW+OQzpGzdVBOlExqJg6N8eoDeYiTnjeHFUL&#10;tVbh+PBc2DemmA3yUxtjyiTMVyzwLE5hWjUzM5ZXsWyMTcH8xQptHFVUhrOhCpyC0Jun6lKcFTdz&#10;VRzUU3VQJyrDVZxcKc5VtTD3hpm6NyapG55DH7yv/OWabWoQ3nm+jTYWqCgK2qTCcwXvD1SHk5TQ&#10;hqiGIJ3bENn1ais8ZwLzFSn1lxm7Xb3M3i5fZLPwfpouycqNssDerlxS71ab1XubzQxSdhfS+5vn&#10;lHc3zigcfNs8r7u/1cTeqZ5T7ldhu9qs4/XbF5R3t84r93ea2LuVc+xu+TS5VzyJSnHkTuGCdDt/&#10;Ur6ZOya/VTkm38odpO7UHsmSPi1PpRsle/6s7CtcRWiPRioStRUv0ansRWLLNkmW1GliTV+QzelL&#10;1Jy6wiyZFlSFg/0EMpW+RsyFy8RcRLW5y8SeaSZW+N7ZMgdbvfFXr3kXf6z4l3+sf6t8nN3duqjc&#10;2biqe2cDYbir7J2dK+zuzlXlnU0su0LfKlF6O9fO0CL1dlaFsSryrbyO3kGluFwHu5XthPIueivX&#10;rVwv9nGVOFSAm8kZFW6dmudwHJ3NDUMM1ixSi2iRCu1qKa3BcQa0XqU38gPy9fSgfCONCnHcLpXM&#10;pYbkWShD1bi59AidzZroTN5EpnPDsh9tUleHZN8aWpoOSx7Ydqz3QvTJ3rSRhOA7GUUFuPwotB9F&#10;O1T4bg3AfTAAqYFGC4NkNj9M57IjbC47CmMdotfzqEDHLVPZbG6Ex0wOgTr4NqRH5cD6MCqrcRDP&#10;tzpI4PjEt4K2qkbJu9YPZT0SwnDe9XbiX9cz/6pKfas66ltrI961DtmX6JbDmV4azfXCOfeQKKxb&#10;IBCKqynC1YA4eh2u+Y1MJ5tLd7LZTCcH4mbTUI8qcblubqF6Iwftsu0IxiEIx9XlpmEeMJsywDeX&#10;q8LBfgbog19PeSY1KPnRDnVtUPZwu1Q8h1r48ZwQioNryG1i14eIB+pRIc67bpC9iQEJgngTRjgv&#10;DsYRV8IA39te2ZLoka0IxHElsG7Jut4tWRCKy3RypTi0V7Wle4gl1UetiT5i4xBdH7EnekTbugLf&#10;7hbBvnhBtMUbRfvyacm1fFpwLzeKrqVzgjt+WQgsimJoRRL9y4LoX5LE0KKWw27hVQTi0CpVK0UW&#10;BTm00ipGVi/K08tN8vRKoxRZugC/jVb2JWW47qLkWyNwLow4kyq1pvXEmlGoJU2JJUOYNSfDM0IV&#10;a1bPbJk2xQapJYPWqe3Mnm1XrPAbWLMciGOmr4G4Sk0lzlCWOLw2VGhnw/l2hOO4Mhfao6KNqqGg&#10;41DcUEFHhnM8/RqIo6NZSk05SodzjAxi5Bn2xeG5wbwOgToyAe3sKVSp6yQTmXZ5LEWl0RSVh9Iq&#10;GUmr8nBaL43A82lKUwwylqGyOUOpJYXqblSyr0vS1DqVplA9Di1PEzrZgZaoaKWafAG3rSmyPanU&#10;ILd1VXKucUU40ZmqWafaExyQE50IiaV0X7flEB0H6TgIx4gLjuFcZ9inZE1xe1WC800n2p/W1N5E&#10;DsWtd0gcjFvvIBx642p1NZjNmoLrju3XuWUq1nOgzpZAiA1+u1Rt3I51HQ8+70MYDua2toQe+yDQ&#10;ntpRMQ7O04oqeUkFU7R4xeNA2iZPJdBuFfuA8SZh/oj7ouLdOqaqbF1TZfc6kwPLcO/FBdG5QiTL&#10;OsKFBPa5LPoWTmtc8w0a56NTGlSI88ROiY75mqKbJ1av9cyf1LrnGwTPwmmIU6KbQ3LHBNfCUQna&#10;SO7FBm6Z6prHqBfQXhVBF0/sBOSPCHYI5+IxeSx5hhgz1+SBnCAbChq4n67S/nyLPJDXICDHEJAb&#10;zLXKhlwrNWau0sHsZWkwe0keyl+SjbnLUH5R7ss1kc5ivdqxdZx2V0+wzs162rlRz9o3z7L2LYhq&#10;PWtD9betRtax0aBAndKNENxGA+vcbqCdOw1Qfo51bzXT/uplMlRoYUMIs1W0tK/UqvSWrxFD8ax2&#10;NPcqPDOvtHf/h2/8+Jd/Vac6U9+F98h+4k0domOwvhgsXWFD5csUrUeN5Wusv3iJDRSb6UixpQbA&#10;lSRoQ5TBgoj2q3SwLCiGkhaes4u69upxpT39qti9+nLvxM5L3d2xb/V0L37r8vDiS+LE6jfrxyov&#10;Nfpy31ACG/+a+NJHZU/iouxBpbjsBerPNFFf6gz1puqpJ9EI77GzUN9InakmZoH6scI1htCbKdtK&#10;0TJ1tKhFy1Q2VhSU0YIGnnmBIhA3WLkK53wJnvkLzFi5zIzlC4qheFoZKJ+D90ETlJ1hhkqDaixD&#10;FM/Dc98IbU8rRvj295dPwbWrh3OBdmW4fsUriqH6Z/Lp53XOxf+j7tKF3X/R/9n1X+K/P6p7Xvfh&#10;87frnj+vqxPGVv9YcK39qcax8t1W8+LLCLWx6fVXiC+2l/hjryr+Ry+3ede++Udv/9u6H/5dXZ3p&#10;9nZd3fe/+H/1952dfJ2B/K7u7vf+1zpYk78s+eInRDc+ixjxC6J7Hm29tYIvJqFVKVqRit4lCe1S&#10;RU9cB23RMlWUEYDzLlLBHWOwr4LQGewnSd4aJCd44kR0L4owT9BI0Ad8x7QCr0dr1TiVXHGRuJda&#10;US1OcMWatO74KWjTIDvijbJrBb6BS2dE1yJ8Axcg4q0C2rm6Ypclx2Iz9NskeRYviu74WY13+YLk&#10;Xboiw5hFT4xCWzjuAhX5OOJopwrtljQQMCYO+F2TnEtNkmPlqGRb2SPauELc64J7/jWtNb5H617Z&#10;2xpcPATf3DeF4PwZbWThghSdvyqEUXkthupq4wJCZ8EFg1RTUkMobUQK1MA3qBuCGEF1ODEYQxW3&#10;QbQpRfU1KYw2p58LQvQLDbdHDaMaHFqmzos1y9NHCMGJQvSRwBXiOCTHrVplbXieQF+SCOVaDs3N&#10;Ezk03wNjHBVr1qgGOP6QGKgp00nB+UEcC1eDCyGkF0NAb7AGw2Edh95gzAsIwA0I/FwQkIv1osIc&#10;qtBxUC7AYbt+0cftUntFzzL+QSGqwA1BwJxz0QC/uVH2QN4Fc0LXyiD8vgMi2qQGFtrhmkEsdKLV&#10;quxcHYHv7zidTBuVMZjPjWW66HimW5nKGrjtqTk9BnMRWAuleRBuhwpzU7ROHc8blZFiLzVB26ks&#10;WqsOU3N6CNoNYz2UIRA3xlxZl+LOuxVX3sVcOQ915xCI81PMO6EMoTi0RkVFOHuRK8UhkAVl44ql&#10;ZpmqWotjihXLimPMWZxgzpJZdVUmFHdpTHEVYL1eNDF33oKKcMSDFq15WJch7JbhMBwEqsR54PgO&#10;grCcK2uHcVmoK22jzswUc+RGqS3bp8C8Rp3MCWwiLSm2jB5hONVbMECKSnF9qr/Qp/gLA4o/jxaq&#10;sL7LowKdC8LKw5O3ksh6v3R7qVO6tdQt314arCnDrYxCDMq3l4flm4sj4q2lUekm1N1cGoD6Ien2&#10;6ji5lbTTmykHvcnV4Lzkn4C4lI/eyqBKnJfcgvO4nvPD+jFcsyQt+1ChDaGlGhSHamzlACp3sUgp&#10;qESK3DoVyiLQPsr8pbCKFqn+Eiq9hRVv0Vuz3Cyg0hisdeHaOgpTih22HWidCtffV/ZyNblgIaBC&#10;v2qwhMcMvgDjMA1ypTBUEAuW3DSYdVK0Qg0U/UqgEOTjRItW3kcZ1cWczJ9DG1QXb+fPOJg3Y+MK&#10;cf6MlwbSCMMhMGeH1Er8mSnqz9qxLbdb5RBc0Qp9W5gf8oF8TWEuBH0Gc14G+8qRzKR0a90o3V4f&#10;lm+lzfRmzsVV4m7kvOR63qfMwHULVqLMV5pm7rJXdZZ9zF3iobjKCMN5YV2Pf9zmUBwbdtVZQQtR&#10;H8JmqnVjRLVuGnXWLaPOsm3QmTcHdFMbBp21OqLaqza4j1EpDlXgAtzyFGG4FypwCirAOSs1FTm0&#10;SkVLU2cVLVNxGyOEwZXleDu+r0e1l63wHKACnEXllqmlSQ6/cVU42MbfyVkapy7+e00p6BQxVzTB&#10;WnYc1riTbDY7BWvUSYhxOp0zw3rNRmfgmkULNhYsOhRfyaF6ynx/5oHf3V8cov7SGPPANfbA+bhr&#10;Vqiqp+SHbTcLoDpcwU1DBTfzwbX0wO/r5UCcH9q64Bq6VFfZqXBFx6qROasDcC0GFFulj9nK3XCv&#10;dSkIxNnzfZD2MQTd/Fk9dRZQ4a2PA3L24gDU96OSHOTRVaQboTjmQJgOtp2wrrHnoRyeR0dhUHHA&#10;+8hZ6Fd5XaGTIRAXzAjijcR57dzKae2N+AntzYUT2hswD74B8+Lr8ROt12NHWm/F92muxw5AHNTc&#10;WHjj2vWFPa03F/dqby0e0N6MH9beXPyzblfhG52d2W/p+3e+p+vdeb2te/tkW89OQ1v3kwZd52NI&#10;d89A2qjvftqg6908q4wWNWwC1lATWVSJo3Q8z2DtCXP2JbRMvSiG4pfESOyygFapwflmIRQ7V1OM&#10;W7wkBrltaksNaPvaNjUvcrgMLVO5BSnMu0Nom5oSSCjRIocSrSSc1kBbDtHJkTQqx2mhTJAQhgvh&#10;doaDdagSV7MrzUI/WUI4xIaqbwVConmE7VApTkunYa4bLYokWpTITIkDaHS21EqnCwLao/LgqnA5&#10;iYSyMgTCawz6pgi80XBB5NarEbQwLdTsT6Nfq74VZNwXjikyrjRXrKm6hWoQHdrCEuwn8nXAPtHi&#10;1zasAp2B6wvjI1H848xiK5nBseZRIY5gkBqwh+OgeC5icPWyEIxdECJoUxu7qEWb2uDCRU04flGY&#10;iTfBnOKcEF1o1F7n98Zx8eb8Qc31+CG4Pw5p57442Dr9u8Oam7EjmltLR+CeOISwnPbG/N7WG/F9&#10;Atw/Wq4MBzEX2ydGF48K/thZ+L6eF52xZrRDFRGCQyU4U6xZGI83C2OxS9IYQnLzF8QJaDMF8yrH&#10;0gnZFn9Tti5CwBzQvnRMa1v5GXXF/uS7Y7+EmeL+ukN9/+FfbF47MfK8bjfyvO7fi8/rOoc2/xDW&#10;Tn/SNlr5jmrIflcZyX1PHs9/lw4Vvg1riZcV/VffGLkTr+u/nvwXG8/X/17+3uO6//F5AXLVulP3&#10;n/8BNVd+SCcQXCkcVCYKe+lUch8xJw+jZSqzJQ/C+v4gsyX+b/LeOziS687z7FlJOyNLibMaaUaG&#10;TXazfTfQFu3RBqg0773MrIL3KIcCyhtUAWUAtCXbis12JEVpZ/ZuNBrp5jYmYv87GxdxcREbGzd3&#10;u0MD78p7Aw822ff7ZbV27y7237mIi23FL17mc/leVronfvD9QqT2Smh7WrVTPcCsKji3D9KDzLJU&#10;S4eih5kdth1V60tmTRwgaLv6h7pDsT2wVt+HsB3mU4fa1yFij9YIQ9EaOpSooaieZo8dIfbYYRV+&#10;s8VqmS15FBXjVDtVx/Jh4ooeFJ1xVJY7wCCF9nuILfoWdWTekAbTP1NtIQfzO5kx/adkIPcjZs39&#10;hA1lf65YcjuZufCGNJT9mWxJviGZsm/J5tKbzJL/McSfSQP5PydD8Z9SZ3wnzPstZovvgvOwD+a+&#10;h1iXd1PX0m7Rt/Tjq6HJ71wN/+NrDSNTrwmhme9envjkOxevffKdqzeXvkWuzX+ncfzT17nRT76v&#10;iXz+g8bxyde5a5OvNwQnXxdDs3/KX/vsdSE8/5oYnv8eH5l9jQSWf0zs828Kg0v7ReNSrWBcPCro&#10;52sEI4Rp+ahgXIC82VreAGGcPSIMzB8UTLOHRNPsQd4wfUijn6nlDDPHOOP0UY3+86NcP9qjztXy&#10;eljrGKdrOdPsAd40twfaHhBUu9QZtDY9wpum9wmG2d1i/9xbfNfsLk3n7D6+e3Y/3zf3ttgzv4vv&#10;nX9b7JvbzffOvS30Lx0WDbETogHtcRfqYEx1VAUgEZBbPssb507AmGDMMzDGyRrePAvHXkb1uvOi&#10;cfkcMSydQ0AO5ndOHIieQiU4Ohg/hip5zJqqEW0pBOFq4Bv3MHwbHyQD8cPEsnyCDi6foubYCbRJ&#10;FSEVB9AyNX6SwFgQgiPG+ClVLU4fP4EAGlEhNATNECpUgbjzBKG4vqUTpBvm3jW7n2v/fCfXM/Um&#10;1zm5i+v+HOY5tUvTPvkm3/b5G3zn9Buajsmfabo/+1Fj9+QP+e7FnXz33CGha/4w371wgO9d3Ceq&#10;MBysqTrh/MA5EnoXdgudi3v5nvn9Qvf0QaFn7iDVx47B+BCAe2WRGjtDjck6HGMViEvAfqKO9C/X&#10;Qd1TpD9+Auoch/pHRUP6EFyX+9QwZlAd7gAzZw7SgUwNG8gelc3ZGsmUOQhlUCeDQFwNNWdqZFP+&#10;EDXC+UOrVLQ/HcjskcwZuKczu+Fa3y+bU/voQHo3G0rvUsyZPQpCaJYMKsEdgO/zfbIlgzDb3j+o&#10;yEmo9jaQPyCrlqxp6AsVJLG/7B4E8aDPg3CfHaAm6BsV4SyFXagUh8eF4+9RTCpAp/aH42EI3llg&#10;DJbsfmIp/EWd/L9+TTuQ/Y4yWHgTIT14n+/bId6LiuL9qCDci3KY8neWNOKdBC/cSWr426lzwjup&#10;i8LdOCe8u0T4u4tEvLtMhPvLknA3BhGVob0CqQJ5aJl6RcD+oA5/Z5kJ95abhHtLbcLdpU7+3nIn&#10;B9tok8rdX+zi7y51CXcXu6FNO9qk8veXuvl7i2ij2gzRyj1YascQHyx2CQ+W+oX7S3rxYdRA3ov3&#10;k8dJtA81i4+TZvo4aXoFx0GasIpP4nbxSdInoD0qgm+Pkwi+oRXqMHmiqsj5CO4/TahWpQjHQV2/&#10;8DjmrwJxMa/wOIpg3CjsB8XHsTCUhdBOlX+67BQ+WDKKH8a6xY+iPQKqwn2wiJagJhWI+yWM8aOo&#10;SfggNqQqvj1OOMWnUaf4eNlHnkQRsIO+Y07xWdwjfADjeBb3k6eJAEJx4rPEEHmW6SPvJzvJo4RW&#10;eD/RQd6P94nvJ/oQACRPU2byNI02skYYXx/0jepxVvF50gNtPcLThI08T9rIh5lB+kGmh3yUbSUf&#10;pDvIR5lm+ldpDfmb/DnpN8Xz9DeZi+RvMqfp74t19PeVs5KqElepI39XPC3+LnOR/T53kfw2e4n8&#10;beYy/W0ViIM2V8hfZy4Lv0lfEf4y1ip+uOxQQbgPlhGKgzEsDQjPlg0IwSEMJ3ywOMg/W4C8RRP/&#10;dMGMtrJQVgXini718E8X+/lnS2bIMwiotPcMzuPzxX7u2Xw392i6mX9vWsc/mmlpfG+Kb7g3c0Jz&#10;Z/YYeRq7Iv4y0V21n1028x/CeUb71o+iQ/yHMYv4y5ipaoMaNQsfxy3ix3H4nWDh9GEMfpd4t/Cr&#10;RLvwcaqd/DLdRH+dbiL/Mt0u/jrTQX+dbaX/MtNGPk52kY/TneKv4Jx9nOpCMI78ZVon/irZIlZB&#10;OoTl2sWPUh30KSw+Hmf85EnGiWpv4pOMR3xftUGF3z1rp49zTor2p+/nVEtV8iTrpY8hfZzxkqew&#10;WH+eGSRPMwbIt7DH2WH6KBugaJ/6NAvXTMZJfpFEq9VB8ihtFR+mh8gv0gjEOcmDlJc+TNvFd1J6&#10;8V56kNxPe8T7sKh+N9knTCQUtEoVJ5JN4t20kT5IW8mdpIHeSJtgIW6X3snYpHsFK3sAY3oEC6D3&#10;i2PscTHEnhTG6fuF6+z9fER6Aovh5wWP9BwWjc9ggfQMFrlPC3b2vGhlHxaN0i/LeukjVIkrGdmH&#10;ZSPUsbAnRav0bGVI/mDNpP1go1t+vtklP0MobrVberbWqTxd71aebnYo7281K+9tKtp7G0y+uc6x&#10;yMoVabRyUR5ZOy/5185KgcolXXBF0PpXLkq+yjEltPqWbmTtpDK8clUOrFyS/esXldH1K8rIBif7&#10;VQhO0QbWJdm/JmlH1puV4GY3WpcqwXVUa+vThlYh1rqrQNx6n6JaliIot9Ymq+Ab5Ie3oHwT8jdR&#10;Ta5VCa6hklybLrSu04Y3GrXhrXptcOuSEtpq1Aa/ILrQl6I2tIU2qrwuvC3rIltN2shmi25ss10X&#10;3uiBvlHprUcX3uzVRdAOdaNPF1yvWqNGNnpRJU6JbJihX4gNowrgjW3wkgrAVS7L4cplbQSBuFWE&#10;3xq04VUYwwpsr9ZD2UU5tHpeHoVttEsdXbtIveVjNFCuk4IrV6FNoy60dVk7tt2gRLY57fgWbR5D&#10;Nbiv+KaxbdI8/uJS8/iXV3RjW4268c3LTRNfXmgae4F1SNPEttQ8/oWgG99ogPbnmsNoXbp5uimy&#10;eUI38eIU7J+GtjUtYy/2NIW29jaPvUDobb8utLlbG/niLd3Y9pvNY1/tbh7bhvytQ82RrVplbO2I&#10;NrJ2UBdZPaIdXz3UFN481Bzc3qcbf7GraeLlrqbwC4TgdurCW29px7/aC/3vgWMd0I2t12kjKxfk&#10;seIFZQJ++0iFkyOlBjlS5JRwWVTGy0yJlLRKuKLTqlaplSaoo8Jw2vFyK5yvDjmy2qKMFU6zcOGE&#10;HM6dVMIIuBVOqtalkewpFi6eQJtUyEfFt2MSQnBQzkL5OiWUPyWjOtwY1sudYhGEz7JQljkuj2WO&#10;KuHiMVjsHYe6x1FBToqUjkpovzqaOiWF0ifZWOYEC6VPUNwOpc9IEYhw9gz0dRqtUVk4fQ4Wlxeg&#10;7ALF/Aj2jRaqmTppLHOKhuKnYP8kqsBB2RkK7VkEyyEiCNmlYU75kxCQlz4lBpf3Cd5//zoX/mQn&#10;F548wgU/q+VCnx3lg5/XNAYnjzaGPjnOB6dPknAM+kmgfWo9CyYvUX9GqqrA5XqpN9vDfJketASE&#10;0FFfrl2qwnC9dDjTToYzLcSb6iHudB/1pHsld7qbujK9xJ3pp75MJ0N1OchnrnQrs8O7w57iqDV3&#10;kdpylyVXpo15slCe6oY+2ni0NHPErsBH0dvMnjnLArlWNlpsZSOldhYodZJAxkxGUgOwsO6joxkj&#10;2qVCXj8ZyRpRHU70J3ooWqf64X04mjKI11IKuZYiKhB3PdnArmcYnFc9DcOz6Xq+jd7Jadi7BUG6&#10;B4vrO7AwRxWfsYKquqbapCI8Nl7QszHIj+RN0njORMdylioglzeQUL5fGE60iI5lJjpRmWRZoe5l&#10;rehebBH90U5YuJukaj8D0lgJ+i0O0nDBAv0NwiLegFAbxCDUQ1U6izReGmDjJRMcE46X61Pt9RD2&#10;G4F3vAoDZqEvqAfjg4X/AEPb1GBhkEVKUFY0SyOFAWkUleJKA1KwYJHDBRXGk0ZWBlgI+g3BsSJZ&#10;C6rf0VDOIAXLZsmPlo9luzxS6ZFHy1QOrRA2VpHYeFmWVSBOtVOVVEguhPAb5EXKWiWyimCcLI+t&#10;SnJkjcqRdcbCq0wJb4ja0S1eGd7mtcMvOAXtUH3bGq0XleC+uqLzv2hQvC8aFe+XVzC0vi8adSNf&#10;CkrgS17n3+Z0AXg++V/w2qEvL+l0L49rdV8dV5q/OqJr+uqATvfVfl3Hy/2KfYspg9sdStcmlfs2&#10;JdUudWizR7Zs9MjG7Val54tmpX2rSe7ZaoK6vYpnS1WGU9yQ4rM0kwAAIABJREFUereMMDaD4tvq&#10;lYe3u2TfVr8WVeI8qBK3jTBcP7TRKw54Htu3e2QHtIeAtE/r3jbJqkIc9rlNJT88nwPbVBt4IcvD&#10;m0RBG1XfF7zk2WRyEM7N9TUJnt865qnIzLXCqL0iSwjEORCIW9PKvs0mybPeItnWDLJtDSE4J0Pr&#10;VPsKgmpDUA8BtmHZuuaTrKtOZlt1StVwMeuqF/K9ik2F3Zyydd2NUBzkuyTrOub7JPs6KsV5GNZR&#10;FeVUVTkE0OzKwIZZHli1MPuKXXKt26HMKTtXPbITjulcszPXKsJwZsW1YZJdGwOKc8OCNqlSFZBD&#10;CM4GYZXda1UVOdf6AOzDuYE2jnWzbIc8K9S3r7sk+wbCeDA/hOBW7QwtUNFO1bqOinhuuWr16lJV&#10;4Jxrw8y56mMIxLkhtatQoEuyrTgQroPzZ5PtlUE1XBULs1b0dLDcJznKemaHa9xRRKW3IeqAsMF9&#10;YC0PUFd5kDlwu2JiQxWLNFQ2s6GihVoLg5KtPKDGUMnCBsv9DBXnUDEO+kA7VOateNhw2cO8JVSH&#10;c0qeshe23ZK34maeIlqnOuH3tRJ3eZC4SlbIs7BAuYsGis1spKhjo2UtRRguWBLZaIG8siEWaLCC&#10;lqmidL2ika6VG+VwSWBosYq2q+NFXrpeboBUhPuNZ+9ULkn3i+flu6WL0r3Vi/K94kXlXuWidL9y&#10;QbpfPiM9RAiuokJy0r3KafYQvt0frpyXH66dZfdX66WHawjMnZEfllF57jh9t1RH75bqyDvZOv5m&#10;qobcyBxk7+YOiDcyO6+65/6Md2feFq3pOuLIXKDDuavwzKI0mJepI91Arakr1JapF4cSl8ShNG7D&#10;szx1idhSV0RbvlGwpq6KVtxPV8ORPk+d6VPEnT0i+uNvNLqn/1zjX/4pu1U4LL9bqWd3S5e1d1eu&#10;KO8iFLd6id5fvyzdW7sq31u/TO8UrpDbGYneyqFdKkRaS24mtexWWkvfyejILfj2vpVqJTfTbfRW&#10;ppXdzrexCVR5y/RL17K90n+E4bL99BpapSIQl+mj41D+ykZVmiigelw/PPv72PVcF72d66A3053k&#10;ZgrBuB7xRrKX3Ej1ideSfeRaEvrJGKEPE5vIGMVg/BWUttyPim2w3Sd4oz2iI9ohehJdZDTbS4Lp&#10;XtUqdTxrEicyJrRChWd7DwvBezWY6ybhLCrEGelEyoQB/erl8Zy+CsBhflYNyIf3T8aMQcPwbhuJ&#10;6UlAPTaqqRlE/5JRBfMQEgss/cE6tY34l5rhXaSFkGFfFgPLChmNN1O0SZ2Ad/y1LEJxbXC8Vno9&#10;00yuJ1tQDQ5tUNl1VQEOItHCrqehPN1OEYYbT7YSyINz0QZriGaIJjqRhj7SCCS2i+OZTuijR0Kr&#10;1Am0S03C74BAHKzNJ5J6EowbiGqVqirC6WFMehibng/A2nW4qgyn2s8iXOhbRiiuDxXlBH+sB9Mq&#10;IBfrgbo9ohfmXz3nnYIt1oYKccSRbCPOeLtgW26H/TbRnmgXbXEE4tqoE9bO9liXaF/uEOxxrNeB&#10;dquoJifaYjJvX2zgnHNnOPfcqUb34kmNc/407526wI3McXxwkQoj8zw/Mov/oQP253kNQnIjC7wY&#10;nG9UIbngQqMQXLwqhpfOkfGF4yy8dJIF4vViINpARmJXBX9UEALLkuCJaakj2QxjQhU4Be4hBt9G&#10;BIIxe1phzkwTrdqmQr2UljmTsA2/hSPdhJAc02cVqbNI5c4CL3eWONZd4UhvXmb92Sbal9URPdwz&#10;UIcacgpFlbjevPYVMKeQ/ioQR1Wr06wKxYmGDBP1WUr6cgTymArD9WfR5lIRoS0xI7yXaCKOVAtB&#10;dT1rrEm0xpgwmJB4c1wRzClZMMEcTAkiGpOSOJCQRFOaiOYEozYE4uIiccSIaI1KqJIGv4FEHK/s&#10;T1WgDcE2VImrgm+qPaq7aqOKAJy6japx7jimCKAhWPafgDg3pC7Yd8N3mCdGiSvGEJhDyEx0xVQo&#10;DuE70RPHP8Zogv5VtThSheOaeXu8CrSpYFxcDYrhhn2XCs01EWtcIVbow4mWpgjPQV9OFYjTqqpy&#10;TlVVrklVmbMjQIfWq9gv1o9pBWjP26APtFdFm1Yb1LFF1fo8nA8E51AZTkQQzrmEUCBTwUDfEhPQ&#10;etc/J4iuKMxtWSS2OM97ly/wgbk6jX/mjGZ45iSqwHGemZO8Z6YWVeMaPageN31E45s63OidruXV&#10;vMkjjcNTBznP3GHOPXuC9yyi7eFRzjtXizAc554+ynvmjmvc07WCa24/75rdLw7ETrO+zFXSm9WQ&#10;7gxHu7MNDIG47swV0p1HKA7yMo2sL9so9qYbSXe6gfSmL4u9yYsEQuzLXCR9mfOsN31B7MyeEVtK&#10;R2lz+SjTlU8w3cpJ1rRyirZC2rxynOlWTxBISetqLWkpH6UtleNUi3apK6dI08oZ2rxyhnWsnGY9&#10;K3W0q3KKtZZOSy3lC6y5dI41w3uvvbL3oj73J5fuvvxa2//2csdx98I/g/XFn8Hzbw/xxPcyQ+44&#10;6y2cl3qL5+D+OUe7CgiWXWT9+StMj4BdsYH15USow8u9JY725TVw72hYV6mRdRYvsNbiSRj3Mamp&#10;sLe5fePbUlfm61zrwtf7+rPfsPStfaPJuP6Nk84XXz/c9fLrnDP6FxQtUv2JS3Q4eYkMJ+uYN36C&#10;euPHqD95kg0nTzFv8gSzJ89KFniPGrJX4H5FlbirqnqdoXiZGSE1wfrECOMw5DTUmNWwvkIj2tWy&#10;rmI9xHnWl69D2E3qLp5WrVO7y2dYd+kURSW43nId7SsdI32FWpjTUZjrUWhzDM8BM0A/vaWLVFvZ&#10;ee7Uy3+2Ywfd8ft/9Z9XNfsv+d+e0b/bseNB145j9v/uj3jf7HcbPNOvic6Z77KR/Dd3GF/uEHzz&#10;PxYDs28LkakfysOT32p2Tv7JhWuffmPHH0HZv/n1jr9/+a937Oh49v/ok48s7BDuxHfwo0v/XAjM&#10;HhKGZ07w/rkTwvBsPVqhCsPwnvHBe2Z4HhXeBA7tUofnZG54XkbQDe5XQUDgbXhWEbwzMgcheGcp&#10;752hCMaJw7NEQKtV7xyvQmkI2PnmORWI86ngnCj6sD4cwzsLdeZQ+e2Mxjd/Cp4Lp0TPfB3M67To&#10;mjspuGZPQj+N8Jyoh7jAO2brRM9cnTpWD7wrIU/wzsP2jKiOwzfDoD7EAsd5p69C/mWIq1W4D8bq&#10;m9EQ33ydxrN4uME59xa8c3dqfHNvNQamDzQEZuq40elLfGSqQROevKqJTF7lEYaLfH6JH51S+NFZ&#10;hMTMsG1EUIwLTHXyIzN9/B/As9EZPZTpNSNTelSSE6oAXS8/OtkF+b3qdmhKp1qhjn3WwIU/g3f2&#10;pIaPTKMyHGx/xnOoGjc2KcNxFairQD7WR3W5Fqing5D5EJSPTUtCeLqZD07hMVGdDsE4o3rcEIwx&#10;OG3kVCgPxhZU4bheLjDdrarVITwXnEIQrgfV5bjgdCfUR8W5bjE41SFWbVk7oG27MDLTAddIB/xm&#10;3SoA50bobbmb9y308P4FVWUOxtYJ3yT9gmfRKPgW+oWRWVSca4M+VBgO+m+Fb6pu4lg20KFkNzWn&#10;O5g53cpM8D43p1AprYsOpg3UmjTD94VZsqYH2GBygA0hHKfmm9hAyiiZMp3MlG0nQ6l+hOXIYNJA&#10;BxMGaK8nENQG7TwZWB9lUSWuqhTnz/gQWqMejIyXunJO2V4ckh15iKIVleEke96IinAyQnC2gkWy&#10;IRSnQkBm6lKhOIR3DJInb5BckNoLkJ+zqhas3hRCdx7qTbvguRqg/tQI9aX9eCzmgTx3yk4RhvNm&#10;7MSdGqIu+H53pg2SDeY8lGmThlIyzJEwW4ZKw7lOyZ/tk/0IwMFawp/pYcPZbjX8WSsbTgeoDy1M&#10;Uw4J1cu8aRuJRLu5W/PN/DuLzeI7i23CbfiNVCBuYYB/Z04v3JrtFt+Z7xVuLehFCOHWPKQxK6wz&#10;PLDOcDNUiLuZRrtUP7sJc7mZGhZvJj3izYQP1jh+ciPtU+1QR/Mjr6xSEVjzySMlhOL8qMSGEBqr&#10;KrSFpNFCSFVrG82GZNz3F0cgRlX1tuGCmzkRMMwNSK6sWXYXUIFvqKo0hnBcfoj58gi3haC/ALRX&#10;7U8xZITi/Pk/2LGiah1E1k9HEGxDy9SCD449XK2PKna5UFVRruilgaxbVXwbTcP1AHMcTiMgh1ap&#10;PhrEUGG4IdgfYiMpGxlNO9WyQAoV49wskLPRQEa1T4Vjulkw42KhjIMGcy4VpgunrMKtqFG4tWgi&#10;txJWgpDhjZyb3Mj62M2sX7qR89GJHMwJzpO36JRwDe8peCCGIUYlr2qb6pLdZZfsqbglVwlBN1jf&#10;Q7mzbJEdq72KY71Xsa/1y9bVbsW22iXZVjoRkpPsaK1adEK4q2Bc2cfcFR9aqCru8rDiqnhlV8kr&#10;O0seKHMrnopPdpeG8Y/sVGU5ZxGBuKDkKQfg2AGo62T2vOWVOtyQCo3CbwbX/QCMEX+vAbwfUNkN&#10;fiuzhH8gO5FHNTgLrOkGYR1roxOoCIdWqapSnAPCCWtcGwvm4brNexkqyg1De39eD9dPL/PB/eSF&#10;vgKwj0p5CAn6i6gSh+BbQP2tg3k3G8vaoQ6q6o0whOJQWc9T9GF9WT1/hQHZU+6DufXDPPphzp3M&#10;WawqxDmzaJeKam9N8Nvq4BpogeutCwE52a1apXYxB9xnaKXqzrVAfhPc+624DWNrZh5InblmuH/b&#10;4Nrtkty5XhWOc0Jdd76F+rOKGExx/M3oBeHG/NmGa9PHGm5M1/A3Z9Aytbbx+nTt1RvzB69WYbi3&#10;4Z7dq7k+s6vx+mc/4m7P/lRzfXYnd23yzcYbUz+lnn//DfpRbsfLl1/uuNy/+DW5deU1XcvmHm3r&#10;Vq3Ssn5c27p2Ste2Uadt3Tze1LZ9TMY/sLBkCIQEUYXibHGOD8zWw3P4Iodq4UEE4lS1uDPwPD6r&#10;GZm9oBmZu6ACcYHZK2IopqrEIXhGQqjChgpxKVUhjgQRSsug+ptGCMUbITRiMMqJwQQHbUSE38Rg&#10;UiOMxhGK04ihJF9VhUsjWCeSYAbrQX+wPkMoLoSqbinCIhlBtR4dz2mkcfimjOQ5tDVFUI6Owzfn&#10;WAEhNE5VmgvjmNIi3JsiQnFVME5VZqNVZbeqmh1asTIsV0E86CuYFdFSFcaBgBxfVZrLqbAbgzIc&#10;P8xZZP9RFQ7GhoBbKE9V2G0MxwHf4CoMV2ik6jbCcHCsSPYVNJcjrGrtSmEOvBiJXYJzfbF6vmfP&#10;vVLou4ihCc2cbQzDfmTqNHdt6ih3Y/owXBv7rlyf3q+5ObWXuzG1t/Ha9J4r16b3am5MH+CuTR/U&#10;YNmt2X1wvezX3FCvnz0NN2f3NI7N7udG4BsoMIcKuSdE2+xRYWDmNGeeOY/Bm2bO8uaps5x5+iJs&#10;1/Pm2QvcwPRZzj5zjLfP1XAIwkEqOOZqRCfsO+b2c9bZH9W0f/41/AOMyN//j/C1+E/zRypv2f7n&#10;Hf/uwssdL2te7rhknv+G2JP+HulKvib1lL9PTOUfkMHSa2J3/nuKIfqtQ2cW/2js+f+0Y+TRP/yT&#10;jOX//e9Mx/KOlzkYG/yPN0e/SU3pn6nWiObsW/jfh1C9jVijB5ktsY86Ym8za2I3s8b2UBtanSYh&#10;P70PYi+xp/YTJ1qfxg9K1tgRakeILXUEVd8QiKPW1EHVFhX7scX3UTsqxMX2U3t8P3UmIU0dQiU4&#10;BOGILVED6+5aYo3XQNTCcWtEa7QG6h+FPo5SR6qG2qOHqG35ALHFDhIH2rPGD0lDsV2KOf0zZk79&#10;RBpI/AwtH5WBzE7ZmvyBNJD+oQRlkqXwlnYwv1u2lN5SBvNvKgPpndSc/LlkzO2kA6mfQPwFHcz9&#10;RHKmfk6dsTdFe3QncUTfgLntps7ltyVbfLfkiO+h7sU/F0anvqMJz3yvITL9miby2XfqJz75zuUb&#10;09+mtye/SSPT39aEp34gRCZfh/jB1dCnrzeEpl9vjMy/zo3+hx+IkU++fzn0+WtXI9PfFa598l0h&#10;8un3Rd8nP+Qtn76pMU4f0Bim93P9c/t4w+x+3jh7kNNPHoHr+jDCcLgvmmb3CcaZQ4J5+jBvmj7C&#10;GaaOaowzx3nj3HGNYea4Rj99TNM/c4wzzB4TjbDuMS/sgTZ7BP3MQV4/c4Q3zNRAmxreOLMH6uyC&#10;Y70p9C7s5HsRiptDBbQ9Qt/SW3zX3C6ue/5tEYLrmYExLRwhfcsnBf3CaQTiiHERgTjVFhWOUQf9&#10;IYB3hDPOHEZrVdEYPSOaogjCnUVojpgXz5CB5TPEEj1BBqO10lBSVYQT4PcVbfh7J47QweQhyZo6&#10;TAYTR8TB6HFiWT5FzLFTCNGJJoTjoK0ZUlOsDlXVqDF+EhXWiDFxkhiSqLgGET1F9VEE0VCJ7ZzY&#10;H62DOdSIXbOHuK7JfY0dkzu57umdQtfMLr6jCsRxXZ/vhLKfc+1zPxPbp35KeqZ/xPd+8iO+ew7y&#10;Zw8K3bOH+K75g6gSJ/Yt7RZ7Ft7mu2ZVRT2+d3mX0LO4U+id3yX2wO/WvXBA7F06DmOoU+1a9fHT&#10;rB/tUeMnX43rDEVIrz8OZTBWYwwBv1OodkcNsaPUkD6s2qSac/slY+qAZM7uh3vzIDVlD8G64LBs&#10;TNdKplwNM+UPM1PusGTMHGUD+aOSOVMjGaGtMbePmVWr0rfpUG43qsLJA9n9aHkK98EuaknvYoOo&#10;BpnZzSzJXZIlu087BMeyVJXiUDUOrU3hvjmgqsOpkFwe+9mNFqwKgnHG3EE43sGqxTLatqZ2EUP6&#10;59Rc3Mmq9qyqjSpDK1WE3UwpPPZB2Mc4IFlyb7K+f/xjxZT9DrVkd0HeXjaU3bNDuBsTyLuJq+Lt&#10;+EXxTkzg7y4zTMW7iUbhTvIcfzt5QXgnfV68l6gX7kZF4V5U5u8tUeHuEhHvxSBdlsX70SbxQUzL&#10;31sW+XtRIt6PyViPu7esE+4tdaig291FBN4gYHH3YLEH+uiBsi7+PqrGLUCd+Q7+/mK7uo/pPajz&#10;YL5HeLDQJzxY1Av3YZGBFqsPljqEhxC/iHULj+J68f2kSXycslQjOQgxBGElT2JOEeG29+MQsWHy&#10;JO5DS1XyGNLHCb/wOB5AhTjyJBEQq0pyw+JjVI2L+aC+j38URUguID6JhcRHCMUlgsLTmEf4IDog&#10;fBjVQ9olPF/uV21UP1xG4MsC+4PCsyjaozpUJbjHEE9ibuEJ9PkkOqyCdnh8VJtTVeJg+1liRHgK&#10;Y3medJBn6UHyNImgX6f4fqpNeJREQK4P5mYkT9MmVMSDOaBKXB9Ev/g8NUSeJR3Qj194gupzySHy&#10;PO2CPtziB3AuPk63kr9KN4r/VeYi+U3uPPmb7AX2N/nz5G/zZ8h/U6pjvyufpb8r10l/VzlOf5ev&#10;I7/N1NPfZS+S3+Uu0L/N1dO/zVwifw15v8leIr/NXhb+Jn2Z/KuEyP8yalRV2D6IoloczHtpgHu2&#10;iPaxJggb93zBxj9bMAvPFww85PPP4ff7YKlftVN9vtgvPMN9tEhVy9FuVVWO496f7tT8YrKFe28K&#10;obgm7tG0TnNv+pzm7vRR7uHMCeF5VAPnHdoum1WlOFSEU9XiYrhtEj+KGkhVGc4I+ZBG0WK1F8q6&#10;xI+TreTjjE78ONUs/irdIvwq3QopWqR2kF+lO8RfpjqhrIN8nMTtDvHjTCv5VapV+DitI79KaiGv&#10;BYE6OK/d5AkskKu2qHbYdoiP4Zw/STvJ06pinGqfCuUEYTgE455kPRTbPIXFC/zGGOLTzAC0c5BH&#10;mWHyKOsXH6HFatYuvp8eII9SNvoelL2XsosPExbxQWKQPEw5xYdpl3gnZRLeifWJD1IWaOeG8Ip3&#10;M31kIqGFxXUnuQP3w93UgHgnqYcFdwe5lu6j1zJ6BimZgHrX0/3sZsbM3slb6V1YaN7PjtCHuSB7&#10;VPCxJ7CQfpr3sKcFB8QwfZIfpk8LPvoc8j4o2KSPihbpw+IAhAUtVaGumz0ueOmTopc9hcXi4/KA&#10;/HilR3601qb8YlOWH2wK8t11Qbq9oZFvbNQrkbULcmjtojy6Vs9GVs5L/kodLLhqmLdyQPatHJUD&#10;K1eU4eJ5xVc+ofgqtcroar0yUmlQ/GuXpZGNemlk7aoyssZLgTUi+9e1Wv+6LAfWpSrohtDbeh/a&#10;oSpBWMwGV3q1wdUebXATtlUwrkUb2mrShTZataHNTsjXK6HNHohu2O/Sjq6jVWsbpM1KcEOCtlQb&#10;WpG0kU2iDW8jBMcgpbrItqhTleK2Fdhu0o1t6xCM04W3tbqxLdxu0YY3u3RhVIlDO9V1YxWI2+yB&#10;sn60SYWyLiW0Jkujq1fl4Cqcj5V6GHO9Noyw28olOVi5pA2vXUYlOAVhOCiTRivnpeDqOXlk/Sye&#10;Pym4dhnOwQVlZJ1pRzc64By0w/hYU+QLXhvZ4CAa4DiNutC2AGMTm8ZgO7LOQzQq4c3LMJ6LTZEt&#10;EebA6cY2Rd3Ei8bmsY2LMIdzuvEvLuomti/qxrfPQ9TDHC82hbfPN0VeHGuLvNzbHPpir3Zs8xD0&#10;sw/KdjeFt97WBbd2N49/+TYca39TaP2gbnz9gBJZ2SdHVg9pIytHdOG1w7rwxtvNY1/uhGO81TLx&#10;5a7msS92tY5/9XbL2JfQ39pBJVyukULF41KoVCdFCnXSeOmiHEFlOLRHLTE5UqHa8YqkjJV1SqTc&#10;oh2rNCljFbRQbZUjpVbYhlhpg/otcjh/TgoXVDU4KZQ9pYSzqmIb5CHodkKKZI/L4dIxKD8GdU9A&#10;+9Oq8lood1wFzlQb1NwpeSx3GtXisA9JBexKx2EsJyGOywjGRXLHVaAulDupgnMqQIeWqRmon0HL&#10;07NyOHteQhAugmpv6bMsmD4Hiz3oN38ajnEWFqxnJVSDiyTqxFDiFCweT0vBZB3ao9Jw8jSkp6VI&#10;so6FE9h31eY1nK2jofgRLjzzI2H8//gTPvTpXm70k1oE4jShTyE+P6QJTdZyoc9PaEKfHeeCnx8V&#10;w7PHSCh6mo2kGpg/28SGcx3Ml0db1G42nOlS/w9BX66T+grtkjffIqk2qak26k51UTdaoyb7URmO&#10;eRCAy0G7bA/1ZGAfyj3JdtEdbRNdywwWFBwdSl1gjqLAnKUm2V2SqTOjE5yxJsG9rBVci5S6o5eI&#10;L8NYIN8lBSttLFTukIPlTilY7IUFtB4W3f2wGDfSQNpER2F7BFIViEv1UX8a8wdoMNlJxuOEjCdE&#10;ei3ZIF5PNdDrafyLuF5YkA9KE7ke+g4s3O/kOHY3q2G3cyJCbzSSRyU4Eyy8MQx0otDPMMbyejqe&#10;17OJnBEW6QN0LIfgmhkW4v3Em2ilrmUF5thEIETXUpPoj3dS7G8MgThUm4PnYqQ4CNeAhaLS3FjO&#10;rIJ3Y2jRWsTyAQnrhfMmEsoaYF4I/fWw0axRHEnrYb4mhmODfqSxookF8wOodMdCeYThUA3OwkYK&#10;sK/2YWDhgp6FS3o2UhlkwQr0XcQ8I8zdAqmZhYsmGfNHKkNSoGKThytDMirFhVZbpEhFZmNlGW1T&#10;WbiCanEKi5RkVIWrWg6XIVYVeWxFkSYqijS2gmWMhVcQmoNn1xqTUc1zdJPXBrY4XeALTud/0Yj2&#10;qdqRLxu1o19p1DTwRYMWbVNHvxS0Iy94CE47+qVGVYxzQ932l2eadF+d0Da/PKxr+uogbO9Xml/u&#10;VQa3qGLf1Mv6rRalb1MnD212SgNbXbJ5s0vu3WqTO7ealc7tJmVgq1PrUq1R9bJnyyR5tiyKF6E4&#10;1TK1T3FvdiLcpirDuTcNWrRStW/rFetWP0SfYvuiV0agTq0D/bgh37lpUJwbBtmz2awEtkRtYJvB&#10;HCQ4hii5tjjZvSUow1uX5chaAxtfleAdpJNsq82SfU1hjook2Ve1knOtSfZADK/rFO96k+Rc71Qc&#10;a2bJparCOSTbilWyrVlQwU2yr6h2p9CHXbauumS0DbWueqQqCOdRt1ElbmjNLVtWnWxwzQXbat4f&#10;6kio0GZVww3bbmlw3c5614ak3lWLNLiKYJtTdq15mHvVLbkQilt1wVgckrsKv0lOtEtdt8huGJNr&#10;fQjOAarHoVocjHd9SLVOda0jLGhUHOsmBOIk2/qgbF2HeazbJfu6Q4Z5yQ7YdiKkt+qG+VaV41Rb&#10;1FW/bEe71DUfc62qNrEwDr/kXkWFOIhVBALdkhWhuLJVskLYK3bmKA8ya8nEbKjsVjLLNrgvUOkN&#10;8+3lIVUJDu1S3WULc0C9obKRWlENDu5FDCvcd3b8P7srZujTRAcrBjZY1hNjSU9NBSM8nwaZt2Rn&#10;wxWXCsd5VEU4N/WiOlzJwbzwneMtOaF/G/WUh6hq51O0Q50ByEcoromOlHRwfypSoATfIyVUWSQs&#10;VBLYaImHVJRulBvYtZJGCpUp1pGGS1o2WkZFRl5CBdQblcvyvZWz7F7ljHRv5Yxyv3ROvlc6r1qM&#10;3itfku5Vzsv3Vy5J9yv18v3yWe3D8inp4cpJ9hC+CR6Wz0kPSmfZ/coFdn/lAuRfoHfzJ+i7+ePS&#10;3dwJ+k7uJLmZrSU304fEW6n9fGjuzxtcn/2LK965H/K21GHRmb4K74FGOprX0UBWyxzZBmLNXhZt&#10;8K1vT10h1vRlZstcoNbMJXEwe1UYSmvEocxlYk1dJLbUedGaOCPYEydFR+IYPNt3N3jm/oIPLb9B&#10;b8E78V0c71q9fGf1goTQ3t3KFelO5Sq9U7lM71Ua6Z3yFfJujifvpGV6O63Q2xktu4UQXLpZup3R&#10;SbfTOnYb1eFSLfSddAuUtbHb2TZ2M9vBJrIIuVVV4GBbUgPtUfN9qmrcWKYXFeFUIG6sqNqnUsin&#10;N7ItqjXrO5lWejPdQm6k217BcT30eqqHTKT7qQqpQYzBeisQ7ROGl3pFDP8ypMtdvDfawTuW20R/&#10;oguhN4IRycE3ds4I7Q1kHL65I5luEs6hQlwXDcMzHvv69jfeAAAgAElEQVQcT5uhzIz9oyIcHc+o&#10;x2HXEIhTITwzG38VsA3fC/Dui+nJMCrTIVAG665hWOOolqOLelVtLbDUJfij7VDeptqoBuD9NBrX&#10;sTCcu7FMK8y7HfpvhzVAFWq7CXEj00RUlbikqhZHUSnuWqoZ1gbN8P5sw3wyoUYruZGBc5Splk1k&#10;VCCOjGU6xHF4907Eqzap11I9CMVBH7DWSPWT8ZSejKXh/ZZAeK+vChOqSnF63h/t49X5xPqq6nBR&#10;PKcQkCIMh/u+KKrL9Qq+KMJwCMX1k6rlag/vTLQh2CbY4q2CPd4O0Ykp2qkK9linCr7ZYqgmB/mQ&#10;2rF+rIPYEZKLd4jWWKswFFd4+7LIOZc0+B/5Oc/cec4zf57zLzTywXmFH5lDKE7kRlSVOALBuNE5&#10;kR9ZQHW4q0J48YoYnueE0FyDEJm7QELL55g/don6o5dpIA5pjCf+qER8MQTMEIhrJk41EDZDNTiZ&#10;OVJa6kQlOBWGk5mqGIcB94A9o1PDkJVZNzxLusqi1FXhYRuiiEAbQmxaNRBo660qvNH+nJb1VRXf&#10;xP6cjvSr5bIakEdVtbgM7iMQR19Zq6r2qtBOIUMpneiE9bEK8SVaYeytxAZrX1tSEqwJWRhMKOJQ&#10;QiLWJBUHkxKB80gsCZkMpGTBkpDEoTgRHcui4IgyAVXPrDGoC/VtUMeBinGojhZVA4Ew3r2sqNao&#10;qopctArDoX0qgm5oqer8v1mmumNUdL/Kdy9jylQ4zhljqiXrq/Y89uGJwbZq1VoF2zCqNqeqdSrk&#10;N72C2tR9CtuoFCfaozrIR9U4HbGj6lsCIqaDvlWLVFVdDtXmqqpzWP+V6hwCbyoUB+ky2rEiSIfH&#10;gHMZb4Z+sA0qyDHRltCq6slV21giOJYJzo33L4p8cJaDa65B8ER54oqKcCyRH168xI/OnuYCM2e4&#10;wOwZbnj2FCrEabxogTpd2+iDdHgGVeGONHgnD3K+mYMa99QhzjV7iHctHuHcc8cgoHy2lvfN13Ke&#10;2aMa19xJ3jN7nEPLVMdCrWhMnCE9GQ3tTnOQojVqg9ibvUJ7cmideoX0ZK+KPelGuM4apG5Ie14B&#10;caplaqae9GXraQ+kPbmLQk/2It+dquc7sxfE9vxZqaWEMNwJ2gLRunaMNVe3SbMKzB2mLZXDRFc+&#10;DlHHWtbqaGv5rKoQ11KpgTggN68clJvKh5mucoI2letI88pp0lb+yUlX4ev1ndmv/+Piyx1w734T&#10;vs9/Svzxt+hgplbqK56lPYXztKt4nnQUz7OewhXWD9//hpyGGQsIw11lPTkB8nmpuyjQbtWitJF1&#10;Fa6yzmK93Faqk3UrxyQca3PlENdc+Rlp2/q2xvL5N44bot9o78l9gxnWvqHpffl1rbP8beJPHID7&#10;/jz1Jc4ST/w09cA6zRc/w4YTFyBOMWeqjg1m6pkpd4kZ81fhflPHIqE6nCHfyFRlOBxbXoN2qqgg&#10;J/UVrtLe/BUVjOuGtWxP8ZTUU0Eb1JMwt2OoBqcqwnWjrWwRrVFrYD61MGeE5U6y3sI5qi/UUwPM&#10;qQO+F3RrRyTt2g9R7ew8ebnDqs/9f/Ifvf5/8e/ohzv+6798uePlv32544Jv4Rsa1+zrvHPuNepc&#10;/j48w7+ruZH+GvHP/Yj3T/+EC029Todnvil4F78jDM/8kPNNf+s7p/+XP6raVMG/kb/8j90K3qkd&#10;nf895F/+3Q4xML9X8M/X8cOzx/jhmQuqypoKrs3xGJx3BsE1CbZlVITTQBnnneOqVqgziuibZVCG&#10;cBwRhmclXlWSmxHE4TlR8KLVKiq2YSCwNss4r5ovQD7jh+dRdY6ispzonannvXMnNT54BngXTsP7&#10;7wzvnjvNuWfrVWjOM3cV2p4RPPPwPTd3RvTOnxVQ/c2D1q2zaJFKYQySqlKnjm8exjmj0XhnUYWu&#10;XvDOXuExPDPn0G4Vxn8c5nuMG5k9yYemLnPBSUETmiTc2BQCaSIXmrzKhScv86HJS1xwCu3mdBDt&#10;QlCFxbqqENyMnh9Rldd6oKxPwLyRyX4+MIPKa6gc18cHZ3rQnlQYmYHvtXmD4J9FFbcWITLFi5Ep&#10;JoSg39B0Cx+eaYe6HcLoTI8QnDMIo7N6MTirh+MZhfC0QQjN9sN73SBAHh5XCCL4pqY4jkHo34EB&#10;fdj40LQN+oR0Zgi2rRBD0M+AEJwyCqNTJkhNfHDSAPPWQxjg2umDVAXnUCWOexVCYLYbxtsnehf7&#10;RTd817nnDaJ3Dr535jphjm0w505o181DPdGzZBB9UGdkDtu2vbJKbeZHJ1uFwEwLhW8eOpjsZAMp&#10;VHlrJ+ZUG7XAN5452cosqS42iCpvKTOzofobgnCJATaYHmBD8H1qTVbLLJl+yZxDZTVUlDOgUhxV&#10;1eFwO2Vg1rSZuTIuyZv2VoG4rI/5ssO0qtbmU9XjXDlYB6IdZMEC6YDsqtqjyva8SbblYZ0G+wjI&#10;uYpG5ioYJU9+AJXMXqnJDapqWc48qmcNMXfORr0pWI+lPGw46af+ZIgOJ0bpcHKUelKoUGeFY1qh&#10;jp2gVao7bYFvLRN8Z/WyoVQnVSPRrdrRo3WqN9MqjeT6JX++RxrOdTEVkMt3MT+sD/xpFwukRuhw&#10;ysv8aYfkz9jYcNpGxmL9wu25DuH2fLt4e6GDuz3XB9sm4Z3FQR7tU2/Nd0J+M39rvkO8tdBNbkcN&#10;9GbKSW9l/OQWqsClvAi+Qd4ofE8H4DvcR24kffRWcpjeQvvUrEMKqWpsI1Igj3CSXxrJo12pl40U&#10;0b40II3mg1gujxQxglKwMCqFVBW3oOQvjDB/ISAN5+H85+zMDWsIdwbOac6inlc8v+7cYDVF4Cpn&#10;g+O8Unz7T0BcFcbDvMJo1ZI1H4R1IWwnnajcBuPwSGirOZLz0EDGxUYyI7AdrirG5YZZIO1R7U39&#10;CT8NoHUqQnEpGw0mbbAegDRhZUH4rQJpGx1BK9WUD2KYjKAlK0JxWYcKx/nTHmjroKMZqJdxovoc&#10;Dacc4q3ogHA7aia3oc9bWResbb3sZs7HbuY99GbeRa/DuMayNhoqWOB82GC+TsmjWn0GZFSK8xZR&#10;HW5Ica3AtYXq8uVB2VlxSq4Swm022bFqlG2reoh+xbbSB2GUHVinbJNcZa/kKqjWqXBdYupH6E1x&#10;qcpxPlmF4la8iqvskbGuu+SXPWUvqsfJTvgN3UWv5IHjuKG+o4DqcGaIQVRSREth5obr3pMzM0/e&#10;RD15A/Pn+2gw2yOG8Q+8srAuzA/BetdGJ7I2WGtiuOi1nB3CRiZg3hNZDwvn7VKg6JGHi8NsuGCH&#10;MEi+goH58kY2nDfQEVgjB4r9DJUY3UUb5LvV6yagQpB+Fsm5YP1pZ2Hoaxjm6YU5+lBdD8bvKsK1&#10;VXAxd9EC50yvuMsGmKeBOcv9sqPUxZxVy1QJ1dw8sKYYhvvNk+lgCME5Id+ZbZXQMtWO+8VWqN8E&#10;97YWrkUd1G+i+P83u/Mt0EczKsZR1SpV7a9ZQmDOk21FFxO4bohwbfkyf33xYsP1uVOaG7OHuVsz&#10;h7gbU4c01+H799YMQnC7NdendjfenN4H5fvEG7N/3nBj+ieN16ff4q7N7G64OfemZmLyR1cjn712&#10;aWLhn+N3kf3X8R1NcuWPW9q2v69tW/2ptm3rsLZ165SuFa1Ut2q1nat1EioWW3IEvjMZHUwz6ohz&#10;8F64qAnOXuBCc5chEIir14RmEMq6yAVhfTk6exGe4/UIzgmji/VkNKlBkIyE0oQG02ifKpJwFpXX&#10;ID/VQEKpRhJG4C2uEYIYqioc2pEKCMKhOhwqxYmqklxKgBBVUC2chHYpDuqIYjBJRGgjhlVrVoFF&#10;CjwZL2jYRK6Bjuch0DY1JyJ4RiPw7RmGFFXcgvB8RNvTquKc+Aq0q6rEhfMUbVLZK3tUNWBbzQuq&#10;sByWqfaoVdgtC21y0CaH0Jtqn1pVklPLiGrTGoaIwNwnClfF8WJ1bAjsqQp0qJ6XQ8tW6BctV1Fp&#10;LqdCdGI4x4vjqat8eOkiAodccOasJjRXh4px6u8xOndeE5k9y03MnGy8PnUYron9Dden9zdcmzzQ&#10;eP1zuCam9kP+Ac2tWQTf9jUiBHd9cq/m5syehmtTbzfcnHoTrxF+fG4frP3hG2buHHzbnORdczWc&#10;dbZGsMwiBHeBRyBuYPY8b1LtUi9wJlSNm6vjbbDmcszVCLbZw4J9bj/nnD+k7tsXjmhsC/tFx9xP&#10;tY7kNztP/5sdTdp/u0N8/k/0RyqHjTv+h796uePf/d3LHfUdU1+Dtdp3YU33PdaX+j5viL1OTPHv&#10;8/3Z7+lM+T+2+eEbGO4Dx43yP81Y/jP/9KPVef/o7N//ER3I/CmxoKVi+i14V+8ltsQRYo0dZrb4&#10;AWZP7mM2CGtyD3yT7KW21H5qTeyVBtN74D2/jzkT+1XrUkf8IHUkDiIwR2zJQ9SeOEQtSVSHgzzM&#10;T6DVKiq7HaLW+CFijx+E9fvhqi1q/BhFGM6eRCiuBvqpkeyJWjh2bVUZLoHAXC0cuwbyjjAYH8O6&#10;Q8lDqFylmNJvsoHEG/D99HNmzr0tmdKQxv5UsmR+zAZybyiDuZ2SObtLQvWqwQyqUv2MmrJvwnfW&#10;m/Jg7ufSYP4n0lD257Ijvos44m9B7GSu5E7qju+ituW3iS0Gc0/soY7ln4nBqe9qQp99j0Vmvnc1&#10;Mv3tq4FPvt04OvNtzdj/+a2G0CffvRL+9HUR1ipiaPoHjWOfvd44/snr3MTnP+BHP0VQ7geN4X/4&#10;/pWR//A9MTj/Ggl/9gPe9+m/4MyfvcEbp/YL+tkDIgJx+pkDcD0f5Ixzh3nTzBHOOF0D+/s588x+&#10;wTR5iDNMHhHMM4cF42StoJ88zvdPH+f6p45r+mdge+aoYIDnsmF2n0Y/s5c3zOzn9So8V8PpZ2uh&#10;Xi3k7RMNc2/zhoVdmt7lN/nuubf4zrldQtfsHr5rbo/QPb9b6Eb1s9k9XPeMqh4n9i3Vin3LJ8T+&#10;6Emxf/EkNS2dYabl82ibyqNKnWmuljPM1UCfx4lp+QzkVyG4AdX69YxoXj5LLdET8mCiVoKAa+GY&#10;GkPxWjYUP0Lt6cNwjR1GG146ED0hDiyfwiCWWJ1ojkEf8Tq0UGWG+EmmR5vUGCrDnaTGZDUMSQTO&#10;TpP+aB3RQ/TF6oTepRq+Z+4Q1wXPgc7Pd/Mdn73FdU29iZapfPs/7uK6Pn2zsfuzNzVdn7+h6Zh6&#10;g+uc+qmme+rHmq7pH/E9sz/luhf28t3zh+C8YBwQepb2oVUqnCs4R7N7xN7l3XxXdKfQtQDnDs5n&#10;18Je0r90FNX04DydFvWYLkPETyEcp6rEoWpcX7SO6qMniR7zY2j9epIZEsdhbkepKXVYNuX2MxOq&#10;tGX3S+bkIWZMH4LrGmG5o5IxW4vbUH6QmdKHq6pxuRrJnDqoDGX3oNobw3aWHKrE7VaveYTaTBmE&#10;z1DF7W24T/bAu3Q3saTfli3pfbrB4m7Y3wX3y142mD0oD+QOQV1UfzugWPKqlao0kIY+s3uZGZXl&#10;cvsRhpMGswckVUUuu0s2F96S0F4VlecGs7vQllVS1d/SeyRLfg8bKMCxc7vgftvZZC18UzLlv4Xt&#10;YIwI/u3bQe4kG8R3UvXC7VSd8G6sQbwXk4W7cSbciXPindhl4Z3kBfFmpo6+mzou3ok2kHvRFuFe&#10;lGruLRIeUuFeTBLvx7QCBlql3ltCxTkJtiEvLsM+1EcQbqkPop9/sNgn3F/qQ7iNv7/Yw0Hwdxc6&#10;Yb8V9ju4+/NVBbl7893C/YUe/v58H4Jx/IO5XuHBQi+0hfKFVihr4u8vd/C/iPaK78UN4uOESUTl&#10;uCdJvfgkaRDfj1sgXOL7MY/4KOpFME18HEPLVJf4OO4RHsd8BFXiniZGoU0AUhVUQyAO2gwLT6Je&#10;4Wncq6q3qUpxCbRNHRWeRl388yWLWAWz+sQPlhG+MqM1KtR1kicxF6Roi+oWniL4hv3EvCpM9ySK&#10;lqmQxpzik4RDeB73iM8TAfFZ0i9+AIuDDzIO8lQF+4zio1Sn+H6yTXiS7BSfpfvps6y+CsQlB4Qn&#10;CTPMQU+eJq3i85Qbxj4CeUHxedKNinHCs6RX/ADG8cuoQfzLuEL/OqvapNLf5C6w3+bPs9+XT7Pf&#10;lc7Qvy3V0d+XT9HflU6y3xXPkt/mLrL/tnia/evSafL7wkX6t9l6+jeZevrX6Xry2/Rl8rvUJfE3&#10;KY3w61in+CGqwyEAt1xVgHu+1K9ayX6waNQ8WTByz9ASdakHleE4VIf7YEkvPl8yIECIecLzRYOg&#10;WqoiILfUzz2d72x8NNmqeTTZpnlvskXzcErLvTetaB5MnuPuztY03p05wT+cPyN8FG8VP4ya+Q9i&#10;VuHD2CDatqIqnPhR3Ay/wxCUDQgfRQfIRzGz+MtYv/hxtAfadAkfJdvJx6kmhOH4j1PtAlqo/ird&#10;Tn+V6hU/TvbwHyW6hI+TbSLki7/KdAgfp5qFX0J8lGoWP07oIFrJrzNN5KNUJ3kMi7GnsFh7CguH&#10;J5kh8gQWbWh9+jitAnHsSdpFEHaDffokayePYYH2FFXhYKH+NINKgEOQOskjWAg+Sgfoo6xPfJRx&#10;iL9IWyEGxfdSVvpeygmpU3iYsIkPIB4mneL95CC5negl7yb04i9SBvp+boi8n3WTexmL+E6in9xL&#10;WOmDpJ3cTfTzN2JaMpFQyLVMD7mW7SHX03qClkbj2Q46kemlkEcnUnp6PWUiN+H6upvppPey3fQe&#10;LJge5nrZg6yB/iLfT9/LGdjjnIU+zUMUjOxJwUjfLwyw9/JW+gtYcD0swDFzJulezkDvQNub+WZ2&#10;o0DYePEyC1XqpJGVsyxQOctG10/JwdWz8sjaGTmwcoJ5i7XEXaih7vwhKVCqVUbWTsn+1YtKoHhe&#10;N7p6XBeEeiMVDtpwyshKveyvXJFHVy7Lo5VLcmBNkP1rijawKimBVUUJbvRow5t6bWi9Xxld61RG&#10;VxE469GGVrt1aGcaXOvSjm6060KbzVCnWRfcQCAOleO6teGNXijrhbwOXXijUwXLghvNujDUDa+3&#10;6CJbWu3YltwU2VR0kS9kBONU8G1sW4XgmsIvtFAH6n7BtOMvBO04KshtNWnHNruaxrY6tZGNLl14&#10;Sx2fLrJhgGO2KZF1TgmvXFJGyvXKaAUV3y5C/iUYG6rAXZCDK5clCAZlCAVKo2uXWGCtXh5dO6+M&#10;blyAMTI5uK5TVfJgbrDfKwc3O7WhLdoU3r6iRDavaiNbl3TBLYTYGmGOpGlsk1PGNji1LLRZD3O8&#10;IIfWeW14S6NDNbzI9lUlvH25Kbx1Vhd5cbpp7Atou325eRytVr/QNI29uKobf3GpafyrWjjGHqi3&#10;H/rZqxvb2AN97GkOb+1umXi5pynyxZ7m0MbbTcH13brxjd3a8NoBJbRyWIcRWdnbPLb9VvPYl7ua&#10;J75EkG53k9p+7aAcLNQowcJRWFDVSqFirTxWOi5HynVKpHRVGavI8vgKU8YhHavolMhKkzZSatZG&#10;Kk3SeElWxss6ZayMdqnN2nE1dFI4f0EKFU6hKpwKs0WydVIkXydH8ioQh4Eg3CtIrk4JFU5Lodwx&#10;qFurhIuvVNgyEGhNmj8thavKcnK4dFIZK52UxwrHlVDxOFqkIjSnRAqnaQTek+Ec9JM9LUdQ/U21&#10;OD0njWXPS5EUbKfOyuH0GTmchT6zZ+QQ5ufOMQgpnDxLqzDcKViAnkbVOCmUhGMmUB3uDI2kTiMc&#10;B3VPwByOS5HMCRJZ3N0Q/odvXYr8798UQp8f0AQ/PcKFPj2iCX52WBP69CAf/vwIF/78GDf6+fHG&#10;4KdHNZFPDvIjU0cF7zIRvYkWNpxpZf5cG/Nm26pqcSrg1i/5ct2SJ6fDoN5UO3WjOlyyh7mTvdSD&#10;Vqnw/PBmuiE6iQeeh654i+hZVgT3YqvoXugQnUutoiOpSM6iTnaVJdlREelgrl6wwreGI04E9xKF&#10;MUhiINVDA5l+Fix2SqFKuzRS6mTBSgsLltrYSK6fjKYNCMKRkRQqxZmYH/b98NwbTproSNJIQjGt&#10;OB7jyTUE4hKN8HxrpDfTIhvL9cBvhYpsffRmjmO3C43sdo6TbhaZFCkaaahoYuGCgYVLRrjG9PJ4&#10;qU+KVIxSuPLKyrSkh+sQVX5MaKfKUC0uhJatyQ7RtdQMc22BObQSf6IbVeZIJD9QBd5UwM6MinF0&#10;LG+C9nrV5gAV6cbgmRkpWGgwP0RHszAneB6PZBCKexXZPopQxXhBtWyFY/bDtWSgodyANFowsxHV&#10;ftWqqsWNobpdoZ9GYH7Bgp4FShaE3xDuY2MlPR0rmRC6Y0H8a9CVQQgrPIetEgJxPoiRikUKl5tZ&#10;pMwQhmPhsiSFSgoLIRxXkhCWkzFUpbgVLYJzqCCnWqqGy3APqnAcBNqprhM5uMHLo6qVKgJvGhWC&#10;C37Fa4MvBN3IF5xu9AUH+1wTbGtHv9DIoa8aldCXGsX/QqMzfnVO1/yyVoXhmr/a39Lycq9W92Kf&#10;Yt4SFcemQRnc7tUObHUqtq1exbLVLeu3W+XOrVapY7Nd7tluV2zb/Vq0SHVvIxBnVHybqBRnVu1T&#10;XdDWtdWtOLf6Zee2Afb7FfeWXrFv98tDm73K0FYPtO9RrFuqSpzsQvvUzT6oj+px0OdGm6TCcFuS&#10;1r9NoV9BcmzyUJeXh7+4xMY2zknBdSq71pokO1y3Q6sYsmRbUyTXuk7yrukkP8Twpix5oI5j1SC5&#10;1lQrUsm6OiANrpqYdcUoWVcsCJLJtlWn7FjxSHYVgHPLtnWPYltDlbgqEDe4OgxtvBKCcYOrqBTn&#10;Ua1S7avuV0CcW1bBuXWPZFhx086KnXWuDMmGNbRAdcDxXRKCcA5Ualt1yO5Vm+xes8uedYfsgnCu&#10;2+QqGGeVcIzODavk3rSq48Wwr1moYw3GujKIdq8QdggHjNsuIQjngjG5YPyQKu41l+xSj+WFCECb&#10;URkBONcKgnA+2IZ0pQrEOSp+Zod6Vmg/WLGhshuzlgaZs+yg9tIQsxZNCLNBapGtxUHYHmIOuOYd&#10;cI+7oJ67MgTpkGRHhbgSQnAWaoc+7KgMVxqEfCirDELfFmmoZGSDZQPRF/SkN99HTPle6sS/nC45&#10;mKfooT60T4UxeEpOBOEkbxm2i06qgnIlF3MjNFeCvLIdUri3ym1stKhlI2Wt7C9pWaAg/V/cvWdw&#10;ZFeW54eZNjsz3c1uNrun3TTZZBXLoCzKG1YVXOYz17zMhAcykQZIAOk90sEWypCsIrvp2eztkEKa&#10;mR6jCdkIbYRCIcWEVrEboZV2Z4ZkAQkkbHoLU5bsLp3zsjr0Qfqo2Q/LiBP3vXvvM/e5vIf1w/8P&#10;75HMogjEVeFbVNMqt2qtfHZHgO8L2hEzJQrvWbSuwDsnK/PbHbrb1Su6N6uX+Rs7F+md7QuKCsDt&#10;XOJ30T51p42/Wbuq3NntUO7utjZU4PYusLd3IOoX2N36Rfb29hX+9m47bNvK72xfIbcrZ9nr1VPs&#10;dvUceb1yRrpdPcFvVk+Qm9VXO8LLL8iBey+0Rf7xedG/8SIJlq+SSE2k8Vo3iVQ4cRfbiaPYKjvz&#10;7ZKn1ClO5FqJI3eVOvLtsrOkldE21V2+Ql2Fy7B8WXJunZO9GydFz2pzZ2j1p9rYxov0RuUMe327&#10;Q3ljt4O9vndNub0N49tp1b2+18Zvb3eQ27Vr5Ha1ld2uXSU3S2iXqmO3igq7WdLRG3mMLnqr1M1u&#10;5HvYAgJxMO9WLVNLA/wGzNlvFAZh/jpEZspGOo32qKVhDvNZBsFnqsN8Gu7pNKzP1EyqStxMRQXi&#10;2PXSELtVaijP3cz3qnDYzRLuH/adH+Rz8JuGc+OZog2BLimWRXALgSyjHNockiIbRim8MSgFNvql&#10;YKafxgtG1S41UTaTJHy7pyFHQ6ButmRmM7AftEtNlIYgjGwavvHTRTvMxdVoAHcqeDcKYxlhc/D7&#10;Nl+EZVSmy2M7lAW72icGuR5apkYhn4ts2ujkOqqtWUTVihTOLbI1AOUAiW71y5ObcF5ZtEjtJdMw&#10;rpliH0OYbaGgg3m+gS7koMwrsNxF5n8PxeXQPhXXu2Soo7M5VIvroWiVulDCuh55LttNZ1AhrjhA&#10;ZvOD0nTGKE9vQm6RGSbzOWMjIJeay1vJDEKB8HuZzKE6nBntTxvAG+T9DXU4hOHMqB5HwptmGJNJ&#10;Cq0PS6pK3MYziG7zmYWqCsw1bFdRoS+Iym9bfZJzs19yZQYkd3YAyj4Zlz2ZIeKC3NSJ1qrZ38Ny&#10;2KdPdGX6RVVFDoE5VIrL6okzqxN964LWn2rT+tPXxMiKJMZWuqT4GhViaVmILVMhusKF2ArXxtNU&#10;SKQFOZFuk5Or7fJUWhKTyxqoa5djax1kcqOTRjPtJIpAXKaDhjMCC+Uo9Wa7qCfXRX0Q/mwX8WYQ&#10;kOuiqAbnUwE5HXXnOXMjCJc3cGdex5yoKFcwKKMlxow1mQ3VGUJxxAh51WCdMFOdsuGqng6X/h9F&#10;OLQ8NeF6Q/FNLbH9WZ8G/FbUEUvBQFRArqygAh21FBGc66GjpR7iyvdKnlw/2tHCOfcyBOKcuV6o&#10;70IQThrPIBSnyM4MJZ4sJc4Mp+6MDvqjehqCY1xybQiiZ12AZSq7N3XEuWkgDrjWriwCZQbJs6la&#10;joreZzCcP6tIvg3l93aoqoWoJ8NUVTjVqnRLgfklk/2wP4TgUCUugODc+jN1uQ0E6FS7VQJlIzKo&#10;EtdQpntmydqwb4XzUG1VG+BbQ+Vts0t2bhjg+UF7VANaoBL3FtyjTLfkyXbJEHBOPWi7KuP5u2Hd&#10;nYPYQvCtm3pRZQ72gUpwPgj/JvZXleNU9ThUiWsoyVHZs0lktFVF0M+L49mg8O2UYSySNJnWCvGV&#10;TmlytRO+yyK0y7ANEcPpTim2fEWMLl8WJpcuC5GlC9rJ5bNCaOWsEES71KXTAlqkBhaPa4L3jot+&#10;/MeXxWatL3VMDKSPawMIzi23iAG0Wl06qQkungVj3qUAACAASURBVBL9qDK33CK402fEsa1rxFwQ&#10;5OGCQI1lLR0qdyAEJxuLGtlU0JLhcic1YeTb6VChkxjzWgL1dBij3E7NlTZmLLZTY7GNGksIxbWK&#10;xkKbaCpck4yFa2Sw+hrprZ+n3dunaO9eC6rD8Z77Lax79xjr2jlGeu4fYd07J2nf7jnarcZ5pat+&#10;mnXVj/AuyAt7do8zww703TsF+7ggd9VPtvbUnjv0euoPR0JPv+LP/0OTGMp8m0WzL7Ng5hVqrVyA&#10;d6OVm+pXaX/9KjNW27itKjJbUWIIh9lq7Qr+o6apomXDFYEbayIzVSVqqmr4YB2i1qkM1C4r3Ttn&#10;edfuGda9fZrDMu1+eEhnrn7T4PjdV7sHal+bGHn4ta7x3NfE4fLXSLj4IxbJnaeB7CUSzFymwcxF&#10;OJdLNJS7TENbZ5mjcJnZy9fYaKmVjVU6+OgzAM5e0kKdhqEi3Eipk1srArPCO26tSsxSa4Vzuqxa&#10;v5rR9rV+EcZ0hg3VWshQ7SQdqkNUz9DB2gVqrJ5XAbmh2lk6UD9HB2oXYZtrVN22doX3bp/khp1z&#10;VL9zVMvu/7HzxnrTkCPfdObkf7pKcT/Y97Dp+/t2m354YK/pxwd2mn64/3HTcz9O/3/27f3Nf9fU&#10;/fevN7V4/qs/6Igt/TG8K9+VXOnvCN617zP/8nfFya1/Ae/ed2h48UdiNPUjTejen9Do+nMkuvQz&#10;Kbz4Azm69I2z8aWvNt04qKpdNA38lbrfq96lJmVmrSnxf/77Jm105SUpvHxGDKdOoAKbHFo2iJFl&#10;VHoTYV3S+pcQMkOrVLRGlaRQSiM2YDmKKm8ErUlRfS28TOTICoX9UHifcR36rzAhlH6m2LbEhOCy&#10;At8HjRxa6RDRZjWUolIA1eVSXAgtC0J45TK8/xdEVIALrl5S/7E3sKyF4wtwjKtyMI22rqdEX+qs&#10;FFw/RUIqEKeB0ErhFdwfHkMUQqk2OL4GlomgWrmmBejzmhRYuQjn8powuXxNjC5pxNiSakUqJBcV&#10;Yeozgzh1jwrJJdWSVEikOsT4Urs0tdQqJlLtQnSpBxXhpNi9fqjvFaOosLZkUxXi0CoVrUcnVZU1&#10;1TYV9j8K7VYxjrapaGW6YpODa04IlxxanZAjabMcWxmWYukRcXJlVI6sjpHwmgPaHCSyPi5H1iCw&#10;H6yHsVTXnXJ41QHhgjqXFFkdJ5FVmxRJO2GOEJIiK341ommvFF3xSjGIZMotJhZdUgyhuNQYnMu4&#10;lFh0iLFFB5QTYhKWk0sOqB+DfqNSAkG+5REpnB6TQqvjclg95wk4r1G4xjZV5S6e6oeyT4zfQ3W5&#10;IfgtMMk+VNZdMUuxRVUdDq5fD1zLHm38nk4KrBGGAJw9N0gQfkMozp4boGP5fqjvp+N5I1qmQoxS&#10;F1qnFuwc1eIcecitEHTL2eD3HvKjAlqnGuH7NMgdOUsDiMuNYhtx5G0wH7AxX97HUZ0tWPJRVIoL&#10;FSahRMW2CIN67qtATliFXLJmhzxtBEqb4q7aEIhjLhUEGlU8Favirw4zb9XK/VXINasu7oXSU3Ey&#10;j6poBvmoah85hjAdWoCSUD5II9kofG+jLJyF4+V91F9y0mBxnAYKE2r48w6Ya6DV6xCMxQTnbqbO&#10;DK6b6UTewHyFbhYpm3ikYuShyqASrg4qoYqZhot2Gi4EeKQwycKFEKx7aDjvgnDDXNcm3UwPCTdW&#10;jFCaICzSjRWreHN1TFIjPSwurHWLN1a75IWNAXY9Z6c3ih7IYcJsQbVFDdMbaJeaj5Ib+UmqqsJh&#10;WyFAb+Y8bKHo5vFqSFFhONW+FFXYghBQ1iOqLWm8GmOJWgTyzbAyWY/yeD3KEtUIqrxBvwhDVa9A&#10;xcN8JVTIG4MYR2U45qtMNCA4VI0rqZAcC1TGebjsUSLVGAJ2CMMx2EejrDTUwhrKb3EWLSIQB+dS&#10;RoU4P1y3AEVL01jBR6NwH6LFpGq3Gq1E2WQhTKL5EIsi5JZHtTg3i+UcJJZzolUqjWMgDJeHelU9&#10;LkxjuQiL59FSNQL7CtJo0U8jOWgreOkk3NtJGA/Ukamcl9zcHJFvb9ogf3OwmxU/u1GKsIVKkC1U&#10;PXS+goppTsg9RiBG2VRpgkZh7OGKh4fhmgWrIR5Eu9S9McW/h7afDu7ZG9N79sYV7zYqxUVQMY57&#10;d+A5rHsUN+T/nnqIe7fDSgOYw/YpKBOKD66NtxLTqRaptajiU/s0VOJ8Nb/irwdUIM63HVJwO391&#10;EiLAA7BPb8WhOKs27qqPoIUwqiAy1da0amdByAFD6BhRMkG+OEDnCt3yXLEP8kor5HMTBMZH56D/&#10;TMkDeaMfckkv5LYeWPfT2XyQxcp+GGtAidQ8LFTB+2xngfIYjZStcC+GoH2YheFdQuW5YG1c7RMp&#10;u2gMruEUvMezKhDnhf36SKwc5qF6WAnD+aO1LF6DQBWuH9ogIwy3izHCIXSeHQv3VYeYv9IP720P&#10;vJMGeCe74JkboGiP6in2Ku5SD6rIcQ8qvlUHqKeC4Fs39DGwAOQiAbRFrQwiDAf7GmD+cq+6Py/0&#10;8SIsh+BcpZvEi0ya3+gQ5zauivNrl7Tz6ZOa68tHxIXUEWFuuVm4vnRAe31xPyqAaedSRzTzqWZh&#10;IbVPs5Da3zF/74h2Hvqibeb1pf3auaUXOxcWvy/fXv+WNp75+tOmO02BwG7Ta8ezf6A3Pf62YeDh&#10;QUPf41P67icnDX2PziqDO6/x0VoHnVCV4hjkEDBvR2Wy5atCYrlNjCMQl2rVJqFMqnBcqxhLwe9g&#10;+poQVcurNJ7rJMm8KKtREGE8qg2pnChoITRyAqE4KOM5jQq+xTNQ5gVZ7ZNHCE6Q4lkBgTcSzxI5&#10;nicygmZJ6JPIQltOtTtFNTlU06PxoqoGh0pwdL7aSmdhXjhX62DTFZGijWoS5qNTqj2pFq1cfw/E&#10;MRVaQ2tTVHqrYvks0OYUwTeYpyaqCMcRVINjjX6y2kfd7vdqcI1t5IQKtckIucnxktywjS3CeZVR&#10;pa6DTFfQulXLpsoifCNQ9U4i6v4qaMMqoAKerEJ0ZVSsQ5BOkBKZDsjR8dpeERMr57SxlfPaOERy&#10;5aJ2OnVemE2d0M4vHRKur7yKioGauc8Oa+Y/O6Kd++yodv7eUc311KGOhcXDHQvLhwXohxBl+/y9&#10;n3Vcv/eidnp1vxRPn4Tf+nOSF3Ilz0oLqryJnvRxcTx1XmtfvCral65J48vXpDG4/wjEjS1dkF3L&#10;x2R3+rjkXTsmupYPSe7lw7B9s+hMHUe1OMmTPkS9yy/K7uXveGfy6lxxwP/PZ1Nqvvu0yfbu0ybR&#10;tPqHOnv5m8xS+Rbka98mptx3FWv+O7Kl/NzQ2KOvNT13r6npJ/+u6dbMf9y8oEvzvzdFLE+baGjn&#10;j9FmFOYr+9hE5gh1bJ5gjq3j3JU7ylwFVIU7BHOQQ1AeboBtmQOKM38Q5i3NDAE39+YR4tk6wtyb&#10;zXQiB9vnjlN39jiUR5kDldzyx2D7ZtmROcrd+aPEnT0K+T+UW0dhn6cg529R7VERgvPmjqONKndl&#10;T3JP5iS0naZuCGf2NMyVTqNanOIsnOTjxaNkonCEj5WblTEEccqvoiUqzJ3205HCi8Re+T4fR3vU&#10;4svKWPllZbSMto5oJ/lTMlH+MR+rvqxAX52j+CKc40vckd0P53AQviv7JB9apm68zD2brzL3FtRn&#10;XpUd2YPEufkym1x5vnP2P3wb5tPf0oa2vqEN/sOfaML/15+Isc+/JcQ/Q1W4F7TJRRWCk6aXntdO&#10;L6pQnGZ67btSYvl5OfbvvyNNLT4nJ1PPa2dSz8uJ9AuS6/OfCiOpg/Lo6mFxJNUsjaYPCyNLR0Tb&#10;4jGoPy7YU0fh+T4sjkHd6BKqxZ0QbKmTgnWpRbAtnYJo0ZoXTwuW1CnY5iRsc1iyrRyURpYPaUdS&#10;R0VL6rhkSR0TLUvHBWvqhDCaOkRGUq9KIysHZOP6fng+XxFR5Wxo+aA4tHpYNq4cEk1LhyQT7Gco&#10;dRDaEYg7LA1vHiPmjVOyeeMssaIC2tZlVD4TLcuntbal06L13mk47ll5dP0iHVm/oAJx9s2LEirF&#10;jaxfpmMbZxRH/sQzu9TT8HydUW1yHdnjMCc+Aff4BBnfPEXG1s/K45vnJPvmOdm+dZ6Mbl2Q7Bvn&#10;iX1LheEIKq5Zsmdg+SwZyZ4jo9nTDTAue4HattA+9Twxr5/SDq8eEUzwuzS0dFDo+4d9Uu9n+zTG&#10;xZeFgXv7tIOf7tcOwPrQP72iGfinnwmDn7+sNcG3Z+jzH3X0f/5DYlz+gTSQekkaXG6G63FMNq0d&#10;lU3rRyRjGq7R2mERFeOGN/bTofWXqWltv2BK7xOMqX2yea2ZWjNnZcvWeVWhzpI5L0EQK6rYbakq&#10;dsSWxet3DtslqCO2zbPUljlNEIobyZ5QRlAZrnyQIxhnLx5XRksn2GjxOFqkMnvhOB8tNEMg9HaY&#10;20tHuL16FN5dtEU9pJuoHtGNlY7qRksHldHCPsVegOe+tI/ai/tRBVK1Ph0vHYTf0AN0rLQfoTS9&#10;vfIzqHsF+qEqXLMK4k0UjyjjlWa0WOWqLSqCbkW0P0XL1UO68RKCcEeYvXyUOlAtDs+j3AzncBDm&#10;/q/ANvt19sJ+eE/hmwLv2lj9JY7A6nj2JcNY9RvUVv2GPF545ZlV68Em6ebmVXI7/5p4M39Bupm9&#10;IqkqcZuK9MaGJL++qRVvZzqkW7nL8kLmhHAjew5hOPmtLYZKcKo96p0MRxhOvIO2qZtQop3qJhHf&#10;gPLNdWjb0KEdqvTGqkV8M40QHMS6Wb67YZLurpmEu2tmtf3O+oB0Z3VIVIG41SHpTlptF++sDotv&#10;QtyFeEtViDNKb60OSG+l9dDerSrG3dnol9/ODpGfZ8zknYydvJsdl9VAIC7jl1El7r1MAMIvYd27&#10;GVSKC0A9WqtG5PcQgNsKSO9vBlQQ7r2tkPxeJkTey0JbZlJ6PxtDcA62m5bf20xIH206UKlM/nDN&#10;In+0OSJ9tOWUP4D9vp/1IwjXWFahuKD4HuzzfVRvy4QQhlOBuPe3vNIHGYf8YdYrf5iLkA9zAfJR&#10;CdaLLvJBYVx+vzBG34ek9f2CjbyXHyLvFQbI+3mzjOtQD+dlF3++hXaqdhWI+7AQJB9kouTjbET6&#10;KB+SPsw6pE+2RqSP11VLUfk/y/Xyv6pcpX9Zvkp/g8pvlYv8b2oX6N9UL7C/2b5If1O7SH5TfU1t&#10;/+v6Bf53uxfo3+1eZX9da6W/KV2lf4HKccVr5C8KrdKf5zuk/zyjk1Vr1I0J8cM1hwqlfbQ51lDK&#10;WzeLH6RNwodpo/jBqkn6CO77RyoIZ4ZShdbEj9et4vtpVIhDoBCV48zCO6le7c+XejRvf94lvL1o&#10;EN5a7NG+A4n+20vtmluLJ7Svw8fu7vIZ8f11Qf54y4KKcLBPBxzXBcs4zjFcJ7/M2OVPMmPkV5CE&#10;/Sprk7Dvx1vD0idZk6Sqv+V64ToZycc5I0WL1F8VhuVP8kPyL7NGGYG4XxX6ZbRM/STXQxCI+yTX&#10;B9sOQFs//XXeQP5lsZe8X5hA4I02YDgE3VwEVeLeKXjJO3kv3DM3ea/klN8reOUPsi7sT98tuOm7&#10;qCiH9xjKd+GevQPJ4zulEJQ+8vP8mPyLwpj8NiSLb+edsO6Rf15wy29DAnk3h3apHulW1koWskPy&#10;m0V41ktG+nZhnLwN+7oD/e5A4n4n7yBvFI3y9RyRZzKd8lyBs7mikc1B37nCMCRMA3yu0kfnS0Y2&#10;W0Slhz46W+5i12ucLcAE82aJ0wWIGyWZ3ywp5BYkKbfyBnq72E3fKCnsNkxub5X07Gapny2Uhsj1&#10;klFeKA3K1/OoRNdPIHGTZ4t62CenM2UOE9tOHkdlswcXeeLhcd3k3hEe2juphOrN1F9thuT0tC64&#10;fUEX2m1VovcRdmvTRXYv6+N753Xx+1eUyI5WiT7QKpO7HbDcoUw+uKKLPbikn9zR6CP3FX1UjS59&#10;/MGQLvHQqE/cNykNQMyIdqW6xAOE4tDG1AjLg4bkwz59/H6vLrrb11CM2xvQJfaMDTDu0aAu+WgI&#10;thvWJx4M6ZMPB/TJBzpD4hFREg8Y1FHd1BOmTyIgh8pwj7oMSYjpL3WGKRWQY1Av6qee0K6pL3Rd&#10;M1/2dk0/7u+aetwF672wnz7d9EOim3rQoUvutcF5dOhiu+2oDKdLwtgTu21KfOcqhi6+28Hj99uV&#10;+F47AoA8ttvGo/e10JfCufbAeI1wLbp0CMQldtH2dVhJPBowJB7LcH5XdNNfXlPiX1zpSnx5qTv5&#10;qMMw9VDuSj4S4By0MM5W6HcBwTpUjoNzF/WJx1jXirBcV+LxVcPUFxdhn5e7pr68AuNp00Ofrtkv&#10;27tmvrjaNf3kgmH6t0e7k08OGGYeHtRPPToExzwIdQd6pr482D315EB38ncv62OPX9FPP3q1a/r+&#10;YWV696huau+YLlk/okJxCM8lvtjXE3+0X4nXjrCp2kk+VT0JSU8LJFgtfKp0kk9DmaichMSsRZne&#10;gTHsKsrsLlGmt/X6ZL1bn1CBuG7d9LZON1XXoWKcrqEU1wfr3TxZeU1BAC5ZPseTpbNKApXbyuf5&#10;VPksqsPxZPE0Qm5KonJBBd4SZehbheNWjsM+TumSlXNw/HOQjKHy23k2VT2Hdql8qoIWrOd001WE&#10;5c4pyeI5nQrVFc6xROG8MlVGpbmLPF64xKYKl2H7BvCWyF9u2KJWzzQsXAuXof9rPFG4xJPlSxQB&#10;OlSGQ6U4KFWL1EQO1ovnlXjhPE0WLkCCeIHi+U9X8fxPyPHlH+vD//QVcTb9TU38XrMm+ekREaG3&#10;5OfHtAlI+JKQ+CU+PSrEPz0hJj47gZCcHFu5KAVX0aJJT4MZhYYKeh4q99EQKr6VzSxUMJJQvp8E&#10;URWuOEB8sB4oGJm/MMCg5EFUhCuideogtPejWprkWzcQ/7pO9m10yd71ftm3OYRqcixQ61b8O7Li&#10;rLbT8dwleax4gTjyV2RvtpWEspxMFiw0WhwhsZIFreVYrD7AJrf1PFYz8GjNTKNlG4N2OVpEgMyO&#10;anEsnLfTCC7nB+l0jpBZSP5nc6gQp6VzRYHNlwW4R0Ye33bx5LaVX9+R+Y1dre7Gbic8PwzerxEW&#10;37HBd8mixOsjSnJ7FL4BViW2Pc7jdTtsB+3b0F6z8kRtlCfrIxCovDZK4mUrCWb6pMBat4hA3GRu&#10;CMEzqqrNVfAvOEdUKG5KVWkzw7M2jJaqdKY2Dv0maKziILHyBI2W7CxWtJBY0YYhx/JmGi9aKFqo&#10;IoCXrNhhnzaarI6wWG2CRWtjPLFtV5Xhpip2PlOzwHEs0A/aoU+0NkGnEMarWKF9hE7VRhD8g/GM&#10;shBch8iuG76fbhbacfDQ9gSP7DhhnGYO7xJaosK+dQi6qcAOhDK1p+jwfUugStwutO0ocL0YfJco&#10;TdQUlthRgTh12+R9riTvE/guESX5iMJ3SNInvtDo4l+KehWQeyIYol/At+tLrSH+hWCIP4G2Lzob&#10;618KusDvruhNT48r3b9rNnT/7kB399NXDd2/bVasj2Vl4olR53w8rLieWPUYE4+HFNNjvTLw2KAM&#10;POpVbI9NOu/jUZ1ftUod0QWeWHThJyO60OMRBZf9T4YV3yMjtA3rvU+sigfqvI/NOjds54DSCe3O&#10;JybF8XhIheLcj4Z0rkc2neuxRedGIO7JIJt8TJXoE26IPCGwH0GPMJznC0EJP+nQJ+9f4bGHncz3&#10;UM9d9/uZ8/4gRI+qFOe9r+PBh3o2+dCgIBAXfNCl+B+YuWfXztx748y1Z+fO+3boa4X1McW15+Mq&#10;2IbKcI3QOffQFtWvOO77lPE9n24M2h27IVSMQ7W4ZwpxIcW1G1CV5Rz3g2ilymE7boF9DO64lUHY&#10;9/D9CcV536249zw67wOI+wEVVgvcd0E4uW/Py/2wT/8DH/eqcJxb53uINqlOVIhTPHuoLufD4L77&#10;XuyvQ/tT965f8ex60PaVqeDbboi5d1B9zq/40Rp1N8DRFtW7l2S+3Snu25lUvLtBqFfV4RQ/Lqvb&#10;RWCbIMJ1qvKbqu5WRUvTCeqsjbLxmlVVfnPAc+6qO5mn7mDuGgJzLuavOSnaqvrr42jLQ901O3XB&#10;u+BWFeIc1FVzMXfdwxCIc+4gTDfKJ7at1Fq1EHN5mJqrJjJSNVO0U/XV/fC+eFSlOH/dTwPbDZU4&#10;FYSreVlw26s0QDg3bfRDyNTKYzs9CMTx8LaOTm4T+I5JbLIK70qV8oV6h3Kr3gbvmogwHJ/ZIfA+&#10;EfjOcWV2W9C9vnOFv1lF8O013d3t1/jd7Wvs7u5VfqeGKnFXdXd3OmH5qvLmHlqoXlNQBe7O9hV+&#10;d+c15e3dc/zu7iX2FswP3oLv21swV7gN8/rblXPkduU8u12/yG/Vzsivbx+Vb1ePycniT0XPvefb&#10;fYsvaP2p74mRpR+xCPwuRqsE3vsuFqpS4sxrqbPYSdxojVrUShOFNtlZaKPOvEgcRQ18v1tlZ+6q&#10;7Mxeoe7MBcG3dVTwbB7VhjZf6UjkfkZu7lxgt+oCe32nQ/c6zNveeNDB39jphDoNRCd7YwfadjvY&#10;zWorvV1vJTeKOvlGoQtLdquoozcLBphj4no3uVnsoagKd6ukKrrBej+9VeyD5X5cZvOVQTpTNHME&#10;0FANbu4Z+DYN69Pw7UWL1Fn4DqsqcmULXSgOwBwWjpHvQhtWmO9201uVHnqz3M0W4PdttgjbV4zq&#10;PhJ5hOAGETgjka0hVAOVI2tDQmh9SApu9pJoqR9BN/huI/gG3+4KRMlC54tqsJmSGeYXw/CNNtGk&#10;CsiN0BnI6WYKY3CcMT5TGuWzqBCXG1WtUucKoxQBOFSGm0MlOeg7l7MzWFa3jW5apeiaTYpsoEKc&#10;VZ5ct4hopRreNMqTCMRt9cNyPw1v9tF4doDMFDD65DnVbraXzGfRKtVAFyCHWcjqEIyjCMjN5XtI&#10;I6Ad2ubhXszmuuh8oZujMtx1WJ/L9sjzWcgV4JrPoDpcflCay5vITG6YzGZNdC5jQpU4CDOZzlnJ&#10;dN5Gpgoj8nTBJk5mzJJq77o+TCKbZjm0YZUaam8IvjWsaEMbw6gM14DjtlBNzqxCcSFVOQ5KBOnW&#10;EZJD61QzzC/MkhvujRtyIffmkGqX6sz2E2dmkLiyg2idKqsgHCrF5dBOtVd0Z/pEJ/bbgMj0qUpx&#10;zgxaXHLBtSFqPcttUmSZSJPLfWJ01aCNryAMR6VYmotqrMhiYlkrJVKd8tRKh5RId9KptVYSX7tG&#10;Jte0UmRdppObGhLLtJHJzXYWznTSUFZSwTd3rku1Q/XnDMSb7yIeyC29cF982R7myeqZu8Cpo6BQ&#10;V17PnTkDd+Tg96RoYPYaY4NVygaqijK4TejQNqXGbcqMO4SaapSayjo6rNqi6lSlOHNjnf1+2VrR&#10;wzpCcWo7sZT0xFzqguVuZi11w3o3GYb3ylzukx0IwmXV6yZ7Mv3EneujcN2opwHFyRNZveTIKuJ4&#10;Ric5tqjo2pRlxxahblWFrUsObHaT4KZBDKxTKbBB8I8uJATa3Jku1XrVtWWQHJsGGQPhMfdWt6rY&#10;5t/Sq/ap3k2uQm4It3kzCrQp1KvuW0cCGUZ8qmU92qWq4ByCcQjDYX+0SpVVNTiMDR2qsf3eYhWt&#10;WLEe+4i+rCL7s7+3V0U7Vw7nweAcmYTWrridGy1VMw2gzZPthnWE2noheiQVbst2wzPT1bBC3eoi&#10;7kw39Wx1E7cK+hlkVU1uE7bb7MFtGyBdxiB51qmMdrIQxLdJiHcL1eFkyb8mw1xcgGetU4gtd0iT&#10;q1rRvynB9YB+W7IUXu2E565VTKy0itFUmxhZvCxOLp+HuCCEU+e0gcUzmtC9k53B1AkhsHxS8C2d&#10;0PhXmjWBpSPawNKJzkDqmNZ/75gYTB0XQqmTQuDeacG/dEb0ps+Lo1vt0nBBJMMlUbag6lulkwwW&#10;Ooix2EmNOVEeLmqpqaLhQxUNNRXbZVSFM5Y1zFhSg5pgXm8st0P/DmIqt8F+Wpkp306GSp2iqdQm&#10;WYrXoK1VHihdkfqK5yiqxXXvneVdey2ke+cEM+wcZ93147xn7xTp2jkHdeeoYe8sM+y1KIbdI4p+&#10;5yjvqkEf6Nd7v4X27J1hfTuvXh5c/aMLyY2vHJ19+ocl5WkTDxe+D+/ePniPDlBz7RJHdbSB7fPU&#10;WG9jlprILZATWKsaaqm2K5ZaG4ZqJWqqaLmxomWmukxMNZkP1gU+UO2gA5WrvLd2XlHPY/uEYtg5&#10;xQ2100r3zr6BvkffJN7cVy+Ppb92Ibjx1R+b/8evtPvS3yH+zAkS3DqP9qkslD3PQ5lzNLJ1FvKF&#10;M/CbeZmNFa9we/Eat5c6ldFSB7WXIYodfKSk4bZyJ5xjJ7NVBAhCLBUR3tGrVIXacAzldmopt7Eh&#10;yCWNtRY4z1N0EO1SaxfpQPUCjPccM0Keaqy3UCPk0qY6KsRd4+ZaOzNWzyvdu8epfvckM+yepvr6&#10;D9748GmTzfW0SSCl/6j/8PXP9R/zPGrqCG02aYOZJo1juUmKpJv+6un/1PS/Pf0vm/726X/T9MvS&#10;v2r6q0d/0/T06W5T/L9+2nR1/H9tgm+Vuu3V9N83DagY26+bDLPZr8P34juiL/U9ybf23U5/5k87&#10;fekXNNG1P9aGlp8j4Xs/INH0y2I8/W1dZP2bJJL+kTyZ+in8bvxYiKeeb5n9P7463/e46c//l982&#10;fe/cZtPFG/+mifnXmrpiK01ieOn7cmT5lBRKnRKDS5el0LIeATghtCyjgpsQXDGIoRU9qq9BwHuP&#10;gNoKAmpUVXkLpagcSiuyaqmKKm0pAiVpAHEpCvvhQmiF4P5Uu9VQSpAC91qhXZRDKSIHllQwToXX&#10;QsuiGFy5KPrTZ+C4Z+Xw8lnJv3IZ6jvg2l2Rg+mz+C2B70aL6EclOfj+BJc1UjitKsRJwWcQnh/V&#10;5JZeQ6tWVKyDc1bgfCUxAOuTS1yML+qFrkhWoQAAIABJREFUBMaSTkwsUVhmIirDTS3K2viiqEl+&#10;LgnJexoxmdIIycV2MbnUIcZSA2h7KkRVZbgBBORQTU1VgVOBOFSKS5nE6D0MoxBDsGxpVIgvjcAx&#10;RqVYakwKr/nl4HpQDq4FpdCaB2JMDq+PQ51TDqw7aWDdBeEmwXWE3iagn4ME19wwz/AgSEeCq045&#10;tOokYViGUg6uOuTQGkJrLmgPw3IQ+gehDMjhNBxrNSBHVrxidNklxVacYjw1LiYQfFuaUAG5xNI4&#10;jHFcSMJyEuqSS+NSNDUB1xOhPa8UhHMMr3nlCKxHl8dhjmGHa2GDbSxwXSxCIoXA36gUXB2TAmt2&#10;GP+IFP8c1eaMcG37YMxMDqbaqTNDmb0wRCbyg3Qsa6T2/ACzw5wNgo4VEYhDOGzkWdih3wSU4xSB&#10;OFfexl15KwJvDIJPFIf5aGWAj5WGmKNgbQBx+RFZVYnLWZiv4OaBcoAGir6GelspyEIlVIcLM1/Z&#10;z901t2qV6oI8zVVFoM3K3VULLJu5u2KDXA0tUUd13opd8dbGmLfqZL6Kk/lVRbmGSpxHVYwbh/2M&#10;Kp46bFOxw/HcLIRKcYUQDRX8zFdyUm8JtiuNUm/Byrwwb/blIA/MmYgjO0SduWEIK3PmzdQFc9WJ&#10;nJF6ivgHoAM8AjFZGeThskkJFm1ojUrDuUkeKURYOB+EccF60cUiBa88s2WWbq/2Sq+nB+Sby0Z5&#10;ARXi1kzSjbSN3FxFpTi7eHvVJC+s9pPrWat8PT8Gc+cxyDlcFK09F3IRciMbYVAiGAdz8hBVYbiC&#10;l97KediNoocnag17VITiIrUIj9RDCiq2oUJcrKaqxzGE4uLlSSVRDfBkJcgSlRBEELb1IdjEUBHO&#10;W4HcuDTBfNUJHoBA61T1OldGua+i2nE2lMhKbhZBkK2OMFyYoypdQykMrVBjCLkp0WqcTxahvTDJ&#10;YuUonEsYletYFO51LB8i8VycxPNTLFpOcAion6ST0HeyEKHRHKrtuRlCcGi5GiuiIpyXxQtuKFVr&#10;VRotQj/cP9qyFiNwjDBEkMbLIarCgNUAjVZg23IE8qgAXLdRuJajkMM4yUIRFeLgOpYD7HpZheEg&#10;l5pgc2UbnSuPkbmyA3I5O0tA3WTZC9fHz8N1pxLcHeXBvXHug2Xvtl3n2bVzKLmv6kUVtIbNaR1V&#10;3yIKhM63E4ZnEAPX44qvmoDnOQHPLCzXVStU7IcwHGyLlqIBxV8L6gLqPsKKD9XhqlFVGS5QC8Dz&#10;PqK4673MWR2E/dh4sDIOz+MYDZdGyWQBwTXIGQsmyKFMZBoVuwtdkHsZCVqjTped6jjn4N4htDat&#10;jtsNebCPzBbh2pY8LFz28FDFwVEVLlSx8nDFwiBPJdGCkYbLVqgbhbDRcG2EReBdxD8+niqPQM7q&#10;gGvnpbNlP52Bd3uq5OURVR0uhnAfx/Gg/ay/Bu/+tlXx71gV345N592xQQnru1boh/am3TyI8Fqp&#10;G567QXhHh5gHcm83WqpW+qivbIQwQX0/9O1lKkAHeUug0svVevx/0fDt8ZURrhukvsoA89b6YFs9&#10;9ZY5PG+UzG92SnMb18j81iVxPn1GO7d4TDu/dFQznzoq3Fg+3Dm/eFA7t3RQM7t8uH021dw2d+8n&#10;GgTg5peOaa4vN3fOLx3SzC0eEucX94kLqZc0N5Z/0nFz+fvyza3n2NTq10fGnv7B06e/aBoY3Psj&#10;pW/3B129jw50IRjX//CC3rR9hY2VRJi/yTDHb4d5+yVtAq07YX4eW7omJleuwZz9mpBYuSrEUte0&#10;cbTwbIBy0PeyFN9olZN5QUrkRCmeE+RE4fdAnCDF8xpVIS6R1yIQR5M5LUGVOOhLEgWJJAuoIqeR&#10;46ptKtTlCVUV3IqoEiciPAch4DKJFxCI08I2Io3nJXh2Oulc7Sqdr16lc/U2VGOD+w77g7HMIJRW&#10;FhrWrQVVcY6h5akKtlUaKm8q6FahqNKGlqsNdbiGLSqNl9ACFaKCKnCqJSpu+8wWlajboOJcvKKq&#10;wiHQpkJtaNE6jfancGwIniyLaIeqKs3hsRownapIp1rMqtsUJTiuqqgnJ4vtYmLtigokJlfOauPL&#10;p7XTELOpU8JM6pRmdqlZs3BvPyoDahqqga/C8oHOmX9s1szfa25Y635+QLiROiguLB0Qri++0n59&#10;6UV4pl6SwivNMM85IvnSR2WPan/aInvTJ2XvyjHJuXJKO750paEKt4jWqRfFkdRFYWy5RXavHJRc&#10;qWOSZ6VFdK+egGiRPSvHZVf6sOBLH5G8y8ck3/LLgmfxu9Sz9tWm/g+aXrD8D/9s82NlbKNJGd9o&#10;Gog9/QNqK31DZyt+C3K37zBz8TuQCz3HzKVvQb72lV+v/s9Nd/71v2lqPvrbf7Zz+X/9d/BfN711&#10;+3dN70b+vokad76iTBR+yCZy+7kzc5ihohvapjpyR6mjeEhxFQ8RRwaV4Q6rtqnuzEHmzqBq3BHu&#10;yR2DfPw45OPHiTN7FH7vj6H1JXfnjipQIuTEPAjIZY5RT/Y49WSOM3f2GHNmjkH9MebOt8A+T0D9&#10;SerJnVLtURGScm9BfaaFeLKnof9p0gDmWmCO1MLHcie4vXxUGS8fgXnSUW6vHEV7RjJW3KeqX40V&#10;X+JjlR/qRis/hdxvH3NU9kP//Xyiso+P53+iHyv9iI9XXuKjhVd1Y6WXdM7CyxzH5M0cRItY2bv5&#10;CvGuvwLL+2Xv1ivUlXtJdmVfJd7Nl1l0/QVhdum5jvnPv9k68/k3NJF//IYU/vxPaPyzb2mnPv1u&#10;e/zeC5r4598VZz59Hr5Hz4uRJVj/9AVxbvF53VT6O1Ls0+/Ae/NtaWbx+c6pz74Lc8wXtI7P/kxj&#10;XXpVtKYOi/ZUsziabhZGU82SeemoaFs6Lo2uHBHtK9C2eEwcWTohjiwjDHcK2loEK9qVplpEG8RI&#10;6qRoSx+RR1cP4X6kkeXDknXlKCrGydblI1rb0rFn1qkHhJHlV7WW9EFiWn1FHt54RTSuHhBMK4fI&#10;8BrE6iFhKN0sm9IIxB0SjXBs0yr0XWsmls2TsnXztISwly1zSbZtXJDM6RZUppOtS6elkXQDiLOt&#10;qSpx4sj6ZQTiEIwjE5unZUfuBMwLW7ijcBrms6eIM3MKATl4/k4yZ/GEPJE5JdtRGW7zHNqmqkpx&#10;9s3zEoRs3zrHRtEiFVXgsmfZSO4MRbjMBs/HyNYZatk6T1Elzrp1Ds75hGRaPi4OpQ9rh+7t6xz8&#10;h1c0A/de0Rg/f6lz8LOXhIFP0S71oHbg3kFof0UzdO9lzdDnL8nGz36sGfj8x9rez75P+lM/FEzL&#10;h1TLVePqEWF4vVkwpQ9KprXD2mH4nsD1guVXJNPqq9Jw+oBoWt4vwbVjluwpOIfTxAbnY9m6QM1q&#10;eZ6ogFxjmVrQQhWuCcJ7tq2zshXGbNtEpbhTzPrMAnVUtVBtUezlU7B8UhkpHYPn+LBiLx2EOoTl&#10;mlUgdFy1CT6AIBtRrUlLzWhfCrnEPm7PH6BoSzpWfBX7sIniAWWidJCNF6C+jBaqP9NNlF9Uxoov&#10;o0Ic7PcQ5DKvKo4SWqgirHaAjxeelRAOtFVFpbjSIXjXDlLoT8cKR/hE6ZhuonJIhe5Ue+IKwngI&#10;o75ExyFGqz8j9vxPYf1Faso+R20r39A5yy/yseJ+Ol58tYm8CQ/TjfxZcrNwQbqRvyDfKlyRXt/k&#10;4hubBvn2FpXfyGnlW/nL0o3iSZiAnhRvZy4Kb251Sm9uCfKb65J8Z0O1UYXohugR38wo4htbqBxH&#10;pTtbCrQbxDuqVapFfHPN2lB8WxsQVeht3Si9uWEU76w3wLe7qwjIqepwsA32tUpvrpob26yapTtp&#10;m3xnzQKlWVWLe2ttENb7pbsb/SoYh7Dc25s2+d3MSEMxLuOV390Kyr/IhOR3MmFUhVPtSt/ZQoU4&#10;v/SLzaCkqsUhMPdMHe5dtR+qwiEAF5Pe2YxCGYe2hPQe1L2Xjcrvb/kRAJPe35ogH8AxPlCBNz9C&#10;b9IHsJ8PM37pA1UNLiw3YLig/EEOl8Pqcd7L+qX3VWguoNqlflT0049LE+TDIkJx4xB2+iEkUh8V&#10;3RBOBKrk9wt2+n5hVP5F1tpQiMuOwbjGyPtZN/kwGyIf5kLyR1k/+WXOKf1ya0T6cG1Y+HDdJn60&#10;5ZJ/ueWUf50Zkv+Lgiz/RbGV/fX2ZeVvdy9ShOH+Zvs8/U3lAvnzwhX6l+UrqBjH/3b3HP87aP/r&#10;6mW0WSV/mb8G0Ub/sthO/rJyjfx5sVP6ZMssfrwxLH28bpY+3hiVVNW2zVHVBvX9NEJxw6gWpyrB&#10;fbRmlX+5bkNo7ZmynEX6AO7nh6sW6cP1YeH9ZZP254s9CMQJv1hSRIyfL3XhuvatJa65u3ym8/XU&#10;yc43Uic0d9NnhXfXmfRJdlD+pWpf65F+mXHIH2+hOtw4qsdJHz2zdP14a1z8ZWYU2i3yJ1mT/EnO&#10;CNGvLv8KleHQJrXYJ6uWqRD/stBDfp3vI58U+olqmVrolj/J92OQX+V7pF/nDOTjopG9h9aoJQ/9&#10;oDIO98Yhv6dCcAH53ZyfvKeuT8C6E+1UyftFJ30f7isqxr0D9/M9SF7eh8TunTKCcGGKtqq/KExI&#10;b+ft5OdFN2lYpXrI23kHeSvvIm8VnOROziu/nnHJC7lhcrs4SO6WBuhbxSFyt2wkb9dG2d2qjd4q&#10;GVHxQp6FSfpUXpan85zOFfshMRyEZGqIonXqfM5K5ws2MgfHms+Ny/OQeF2vMLZQkfh8tQNKDcJw&#10;bL4o0utlidyoUrZQ5uxGhZEbFUmer3TA/iBgkjtTUmCCzdlsRYHEUw/JWBdMqilMsjUwsW2nifol&#10;Fttp4dHdwzy8/Srz1H4ie8s/o4H6URrZaVEm0fJzr5NPbmuV6Laog1CiOxro36qffPCaPvroCo/e&#10;79RFd7X62J6gxHY6dfHdy/row3Owbbsuel9SJvcoj+5165MP+3QYiftDaJmqTzwwGRIPEYyDdbQt&#10;fYQxjFCcknww1FCQezSAlqnQPqxPPG5Yp8YfPLNQfTCoS97vh9Abph5ww9R9RT/1BdMlH+lV1bjp&#10;h6gc140KcfrpL1RADiE4aOsyzDzq6pr+gnbNPNEZZp7ou2afcCg1uunH5/jUgyP66YdHdNMPT0Df&#10;Y7rkgxZD8sE5feLhBSW+fQXG3wbjb+PxvTYlttfOE7saJf5AgHPX6eOPYCyP4XwfWPTx3UEltquH&#10;sXbrEnvD0GbWJR4jBEgNCQTeHrbrk4+uQd0VuDaCAc5Hn0R71EdthsST84bEl+d0yceSagM79Qgh&#10;vvbuqSfXDMkvZMM0gnMP2nRxBOS+uArjuwzbXzFMP7ncM/Plxe7pJ5e6pp+cg7qjXdOPm2Gfh1Et&#10;rmvmy8Nd07892DP9u/1wXfZB7O+KP95vSOwd0M88PGSY2T2in9o5oiR3jiqJ2hFDcvcQruuStRMQ&#10;LUxVZyuc1CXKJ5Vk5QQkPMfZVLmZJ0vNSrJ2WpmuX9NP7wjKdI3rpmvdsAz3YbdXP7XbpUvu6HVT&#10;9S7o06OgXerUdhdse4klEXwrnYE4zRIqBHeWJfIIsZ1RsH4KYTkE5dAitXpaN1U5xRK1FmWqflo/&#10;tY02qGdgu7MNFTnoN4X7qpxWklWE6s6hihuLFy6wZOE8hf2yeO48Am5KonSZJ0qqNSokha/hMh5L&#10;UdXdSueVRAOWw+BJWEYAbgrPDVXjitiGUBzUFy7yKYTsSueUeAHOtYD7v0jjhVNCcu1lbfTf/RFK&#10;XGtm731bnLrXLMT/6Zg2+k9HheSnR8XEp8e0sc+PCcnPjgvxT09q45+1iPHPW6QQWjKtcTm03oP/&#10;iCkF16kc3DJI/o0BEsr1kWBuiPjzZhIoDGNJ/YVhtEhlgfIQ88M3JlhCi9V+Esj1SQ2L1H4JAv8x&#10;UPJtoVLIAPHnzBBWtFplrpIGkoQL1A4xXr5AxkvnyXjxOA1XBRotm0gYrdVKNrh+ZhIrWOkkfK+i&#10;5QEWrQzTaNUC60M0Whqik0UbjRTHaKg4zsLlMZooGehMQcuSOZFPF0Q2V9HCt0jk8xWNbmob3o9t&#10;N0/sTChzO5wvwPflxh4CcQqLbY/y2I6Vx7etSmLHypI7Zp7ctUPfcaizNyxG69Bn26Yk6qPwvGLd&#10;qArKJXbsPFobIaE8XJvNARLJDEGyjvAbQnF2hN9QvY1OqXWo7jYCMUHjFSeMaQLGgH/pOg7jGYNy&#10;jMaKoySOUFxJ3YZMV2y/V5JDi1QWq49zBOJitXE+VRtrKMfVRvlM1cwwkrURHqtjvwnVshXPAVXt&#10;8H9uJcsWnoAxhnbcPLzjgm+wmwd2nDy462C4HIG6ye0RHt/phTEqFO1Sp+FaJVEdblenJOtq4DpF&#10;Ras4tMV3GFwHhcW3GVxDxhGMS0B9Yocp8T2qxO8TnrxPlKmHhMcfyErsoaiPPdHq4l9odAn4Bk59&#10;IeinvoRv+Rda3STUQRgiX3bonb+9oO9+erir+3cH9V1Pm3U9vz2mDH8hKeOPB1HNTe96bFHcj83K&#10;6ON+3eATRd//WNGZHnUrnseoDjeu9z8Z0/mf2BRUfws+sunDT6z64GOzLvDEiFCbzvfErPM8sapW&#10;qG4E4R4bFceTfp0DgbtHVp3jMarFDSrOJwO6icdDOo+qKmfV+R8PKdEviA7V4cKPZcUPY/A91kC9&#10;Rh9+1ArfWHi3H12j4QcC9z7q586HQ9z1YIB7dvXcvasoofsGtExVAg90Ctqm+u8PMtfeEHfsmhVV&#10;GW5vlHvuj+JfLHP3fQ9aiyIIpzSsT72Ka8+jOB+42fh9jzK+51YcUDqeWaK60Fr1gZ+rdqqqJSlC&#10;dEHm3A1C3wAz7Xr44I6HD9138KG9MWV0b0Jx3ffqPAjD3Q9wP2zv3/PwwJ5T8e+iWpxH8e16GNqp&#10;+u8HFZ9qrepnDVAtoNq6evb8infPy727cG4QTtjevedW1z27QegTRSgOt4V9qkCc4kXYbTcBy3Hu&#10;20WluEnoE4P1qArGQUD7JPfuRLhv24//k5p5dtzUve2h/m03c8Az7qjZiKNmZc66nbvrE9xbd6Dt&#10;CfNtO5m/NkEDO+OwPEbddRtx1a3UVbdRF/6DC8yNPPUx6qm7mRueedeOnTm2rRQtU21lM7GULcRS&#10;sRBz1UzNNTO110Ypwna+uhcCITgfC2JZ96t1fhWOc8EcxkOD2y4ahPdusm5nkbqVR2q9PLKtwHeH&#10;8nhV5omaDO+TyG/XW/nNaged3hYhJD69LcM7xJSZmqC8cf8av4t2ovXL7M7OJeXt3dcUhOHe2oao&#10;XVHubiMsh3DcJeWtvUsIwfE7O1eUN6Hfm9uwrAJ0r/G3dq6o9Xe2L9HXq2fJ66gQV77M36heZjer&#10;pyG3Oy7NFQ9oIit/2j659N2r8ZXvaVyffU+IrfxQmi0cpPHSVRqvKsxXkYmzpCWuopZMlCTZAfNA&#10;N8z3XJVW6ixqpPFMuziRa5MchWuSI3+VekoXia9wShvMHBQiqz+lN6oX2Ru7lL2xJ7I3t9vZG/VO&#10;+saOlr65q+Fv7GoognC3qxp+e7ud36y30ptVLbsN88cbRT1bKOr5jZKe3MIoGBBaQyBO/eOLW+Ve&#10;tFOlCzDHvFHqITfLPfRWES1Ue2EuiuprKgSnKsPNlc10rmJRY7ZsgXoLm6kMo20ou17ogn0pCNxR&#10;tEyF/ZPbpV52s9gHc2UTzGnNBEG6qdIgncz2kshmrxze6ifhTB9EjwzrUngTrVJ7SbzcT5KlAZhj&#10;DLFpOGYSjpEoq+cC+7LSmaIF9jNMEqVhOlWy0tnSaEP1LW/nCLnN4zp8/xGCw3oE4maexVxhBJXi&#10;VLU4tT4/ymbyI3Jsc0SaXLeSyQ2LHEW71E0zUW1cN41wroMIxZF4pp9O5Qdgn330OoJw+V55HvKX&#10;65DrzBcG0PqUIRh3PY9AHEReD21d5DrUXy8YoIT5fJ6TuQKDY+sgX+iRVSW5Qj/FP6KZzQ+Qacih&#10;ZvNGeS5vFGe3hqQ5DMip0Cp2Om9Fq1kyk1dV9uRYDuE2U0Ph7RkEh2Vo3dqwQt0yk7AKy8E4tixy&#10;JGORIqgoh2pxmyo4JwY3VAvVBhynAnRWKQD9vfD761JtUgckT7ZPtUr1ZgYlT06F4WAuMoiqcTIE&#10;tA9Kzky/6NzqbajEbSFA1yM7MwYIneTIMLTiFKPLXWJkuVuMrejFaJpLsRUiJNOymFhB+1RRSq4K&#10;YnxZK02lRTmBFqrpdhJZk+BcKYyDwL0RWTTTScObbTSc0VAvXEN3Tsc8OYW5s3oE44gv20282T7q&#10;z/ZQHyqMZfVoo0pdqA6HUFxBD6WBjVY4H6hTPrTDqLFGqbFKKQJyQ9uEGesyM9Y4Q+DNWlKtU1UV&#10;OEuJE3OJq6pxFlUxTs+GYa5kLXfJllIPtcBzb8ay1A3LXcxS6KH2XI/szvWqQJwv10t86nIf9cJ5&#10;+jOojNYrO3Ld8lhOkUdzXJrYFCXnRofkXu+U3Zuy7EY4bcsgBzJdUmBDB/eLiTDHFH0bqPCGKmwI&#10;iHURVEpzZrqII9MN9w3qEChTrUkRRNOpKm7eLT3xZvSqypu/AcRJ/kwDglPtUVVlNVSP46qKHCrK&#10;eTPYp2G3ijAdWrCq9Rt4XqpSnKo+59toWKr6VfU5TjwIwqEaHVqvZtQ6VbXOi+cDc1k4ZxVoc2fg&#10;emR6SQOQ60YITkJATh1DpkdS6xr2q7JqwZpBxTk9tOlltIqFY4jeDUnyZmRYlolvU4IxiPAMa6Xg&#10;BsKUGgmeIym+0i5MpjVSYF1CO1VVTTmSRiCuHZ49BOba4blE66XXhGjqsog2quHUeSG0eFrwp1qE&#10;YOqENpA6pvGljmh8SxCLR0TfyhGtdwmV46Bt+ZA2uNIsutbOyrZsu2TJCrI5J5Bh+OYPV9AatZUa&#10;i9eoqdxGh0pa2VgUqLGghToNMRU6YFnDjOVOOoSKcKU2uaEk1yGbIIbLHWQYfueMxXZcl4bz7bK5&#10;dA36XJOMUBoLV+DZvSr31C6T7vo51rN3inbdP0m7aqdo785Z1rN7lhkg9LtniK52jhlqJ1nX9jHo&#10;f5R2o0Lcdovcu3NEND9+/oxj66uXQve/+o22p38wEFz5Cots/YgGcvvhfWlhQ7Xz3FQ7T8y1q8RS&#10;1VAz5AWWSjuz1trgHWhnw5UrzFzRUGtFpsMVkZoqncxc7WRDdZGiWtxgtYMPVFtZD4Jk2yd5NwJx&#10;2ychWnjXzkmlG3LY3od/1jH64F9c6/v8a2c8n3/1Srj4dcm59mPq3zrMQ9kWhjBccPMCCW1dIN7c&#10;JQa/l3S82MpGyqgO14kQHCx3Qk6kBkJybKTaTm2VTjpSlOE8RW6ptnFUiRuutaPaG7PCtbVU2lAF&#10;jg1Vz3Bj+TwbrF+kxso5bq0fVyzVZj5cO45t0OcStcCYhnEceF33TiMUxw17xxXD/Ve5bvvrimGn&#10;iet3/uP9w9f/n/85HzW1fvy0qZ//Y9Plib9vOr5wq6llqtSkCRebOkdXm+RYuumpKnLRULrA5cb6&#10;v1UtoY71/kqtv3r3XzU19f+3Tfu8/31Ta+A/fF32pJ8TfZvPaYOL39X40n8q+lZ/IAZWX5B8S38i&#10;x9a/oZ3c+qYUufdnYiT1p9rQ8rfkKP5RwcpPhODyi7D8ihy/9z35bvoP8bj/9umxppbLmSb99VST&#10;bj7dpPWt/rEUXm6WwqnT0uTKOQGht+CyQQotK2JwWScElvVSMK3AOhfDK7IYQkW4FFHX0So1uEJh&#10;XadCc6EVhu1oV6pal6KyWzgtiiFUbVO3Q5tVtEzVQL4vwf6phMpzoWUqq5aratsVMbBySgykW0R/&#10;ukUILb8mhlJaKZDukPyr57T+1RZtYOUsfDdgGb47oZQI27QKQfgOhVQ7VioF0DJ1qQ22hfblNmly&#10;mYjRlFGILRqF+L0+MbbYA8vdUiJl0CbvMQTihOQiQnCCOL0oCFOLkphcFMQk2qguikJ8SRZQES66&#10;ZGpEakCKp3rEWKpbjKtgXL8UWzJDvRX2bZNiiyNSfNEOdWPQZxzaJ6TEkkuKrPjkwFpEDq5FpOB6&#10;QA5ueElg06VGaMNJAmsOEliHcsMN4SLBDZccXvfAnMQNfaEPlAi/hdewdMLv+gSqyZHw2oQcXPXL&#10;odUAwnbPgLugFFxFOM5HEGpDwC2c9sC1cME5uWBMLjh3Z8NSddklRVfcUmQVIT2fFFzzSqFVXHfD&#10;c+SGecW4lFyyqwpyU0totToqJmFsidS4HE574Xg+ObrqhLoJtS2B1q/LXJ5ckWAcelRBY07V2tTK&#10;JnKQ5+TNbKJgpBMwtx2HmChY0PqUOXI2VIojjvw4lGOqTWpj3UbRUnUi17BGtZdM3FYaRDCOon0q&#10;7tdRtJCJnBnmNA7qLwRYIB9Ei1RUiSOBUoBCcF/Fw301D/dWIeeqTnB3ZUzxVkcUVIpzVkaYpzzK&#10;0TbVUx1n/ooL+jqYt+qAfuOoKAc54CjkWzbFU7XpEB5CeM5Tg9y9ZuO+0hgNFjzEX0AVNBv3lq3c&#10;U7FyZ8kIcygz8cAYXHB+qipcfpg1gDgLdRZMML5h4sgOM1fexAIwP4+UjTxcMuP/T+IIvoVzYRpW&#10;7VJDNFzws1DeycMFFw8VvdLUhk24iepwqwPSjZVecSE9ADEk30oPkdtptE8dk2+tjpCFzDjMu52Q&#10;q0zA/NrObsC1vVGA5bz7GRgXJg3FOD+5mffSW1k3lB7o72EJVISroTpclE9iWY8okzUVVmNoZ4oW&#10;qTG0MVWV3AI8UfFCXZDHKyEYwwQLwViCxREVDvQV0XpzgvnLE4q/irCXHe6HXfHh9UW1vdIID5Qc&#10;aLEKxwuySdjHZCVKJ0tofYoqcWjFmlABucliBNbDcOxww2IVQbVSiEVzCL0laCyfZAi1TcJ2kUqQ&#10;RYoIu2EE0BaVxWB8UYThsL7kZ7FyCPvSWAXHFsfjwLHhWNU4Q+gvhgDgdoTH6zHIlaGEfjBuOlUJ&#10;0+sVN7te9dKFsh/tUun1ItrNomq/GzaKAAAgAElEQVTaCJmDMc8Vx8hMcRzyLQeZLY2xmbId2yAf&#10;s7NkeQKuqYUHd6yo/M4hj+fe7THu3bEr3m2bzr89wiHXRxhO8deDOm81pHhrYQXtUBFs89SisD4F&#10;1zAJz2wCluPcU8WIKe7apOLZDj9ThgspCJD5ahGdbzvYUI+rRVXFOGjjnvqo4q4Pwf0wM7RGDZUt&#10;NFq2knhhBFW1SQKe3amChSTzEDkT5FOQz5WsbK7qZLNlB+SpODYXKrmx2aK7oRBX9qBVLI9UvGgV&#10;C/drVLVHRUU42Ddc71GCKnHR0ghcSxuLl1U7VhovGulU0Qj52hDm0mQOc1W4VjOlCTjmBJ0sB3kA&#10;xheAexGsxliwMqmgbaqvPgLXCd6/bSv3b1uUwLZNCexaeWB7CJ6vPnifu1HlDd5dM7yfFuaF3NiH&#10;lqqqAtwQtMO6+v+UB2mg2A/XYQDV4FSbVGzHft4KzKWraKuKwByWCnxnmBzPiuL19TZpfrNVuq7G&#10;FXF29YwwlzouzMP8d+7zo1q0w0QbzIUVtExt1lxPvQTrP9bOpfZrF5YOCxAatFe9njqonVs8AOWB&#10;zusr+zTXl16G/j+B9j/VTC0991o0+5Uw/J6LnU+/2t3/xTf1vU++p+/d/Rm3VS7TsVIH5CpoiXpZ&#10;E09dFRKpVrEBvV0TEkvXcF2IL7cJiWUssb5VSKxcEGPpK3Jiq0NK5EUZgbh4XoXiUP0NQkviz4A4&#10;FYzLSXIii/2gvoCgmwrEoXIc9BMRMkPlOFRbkxGwSyIQt9WJCmsknpNU4C6WF2giL7F4UWDT1avk&#10;/ybuvYPjSO58T2glPWmk0Wg4GpkxmhnO0IMESNB7A3SXycyq6gZAEKYbDbRBA+0bQKMdQBA0MzTj&#10;ZzhOeu/dxkrr4uLi7o/76y7iIu4iLt7uvb3dJw0J0/DtfcMQBDjaud+vmrf33724PxTHiF9kVlZW&#10;VlZVVnUm+eH3ezV/hl4tnCXjMEeOFhop2o+O5jmC9qkRhOLyAokUVCU3hO1ouKryRlCZrWp5isCc&#10;AONHtUuFbUae2qNW0xxlITgmhDBcHvoBx2BUbU/RhlWAdxkBN1GF6TDGCjyJ5jjIQx/RxhWBOFUd&#10;Dm1YsR3KUF0OVe0gCP4741hBS0ZzTSSaPsMH5k7CvOkgF5pr4CMzh7nIdL1mLLYfxsObmuvTrzTe&#10;iL3ETcy+orn28GUYGy9pr07/Wnt95i2IPTA29sOYqIVxsLvpRuw17dj0rwRP7C3BFdvNO2O7BEds&#10;H1WV4WIHONdcreCchzVUrJa3Tx/nLapt6mnOOn1a6Js5IQzMHBRc8/WCa7aOd88dgKgVXfN1vGNu&#10;v+Ce3cm7Zt+sqsbN7dY4Y6/A/OxZyTD/nd7Agxrmif1ZpsvartWaS72Pai60JWo0pvwzzJB9Tuwt&#10;bqO24vNyd/45viP741Ns9S8s47kaUyT/Z+nD/9sf3vUvNadO439Q+csaYpp7lqBKmjt5gDoS+6kr&#10;tY85UrV0ILkPQTjmSKJ1ai1zpvfD/n3iQAL375cGkvXUmUB7U1R7q5UcaVSF24/WptS5XMeciTo2&#10;AG3ititdD/ODejjPAak/dYA54gdUUG4gUSeq1qmoApc8Auc6QpzJBhFBOFSIQ6W4/uR+aoPj+nJ1&#10;ki1fJ/cV9kuW7AHWl66T+vIHmDWPINAemDvtkq2F7bq+3GsKQj7WzB4EfxR78U25L4O2qi/L9uyr&#10;kN8Ox+yS7Lnt1JXcQVxwfc7EbupM7iKu5R0IxhFnfBf04XXiSLwuOpd3EPfSdjkQ/7kwFnuOhP74&#10;k8axPz7LX//6GXpz6RlhfOp57fjDF7jo19to+OHzJDL3PMwTtyEkB3PQbSQ4/TyJTj5Po7PP85E/&#10;Qt3JF5rCD18QRid/xrkeviZYJvcI5um9Qu/MXtGCEUOVt31c78wBwTq7D/O8aaYeVeF4VR0O85P1&#10;fM80qsXV86bpQ6J5ppazzO0SeuZqeTVm9onWmf28eQohuHreDNE7e1AL5+B6pnZxPbOo/rZTNMzv&#10;QjU4rRHerc7YHt4wu0swzu0RDPC97oR6XbE9EPtEQ2w/6Z5rEI0LR6vqZ8unac/SadG4eBCOqeW6&#10;4Z0zLdSLPctHRfPSMYgTxBw/KVjipwjang7EG0RHsp4MoGVq8qCESn/92QaY3x6i9iQ848xBYo8/&#10;BeKWjlH78lE47rhggXNZ4sdpX/IoRSDOHD+GdqnEnDyMymoSAnG4jaBc79IxoXv+IGeYr+UNi7Vi&#10;x+wurn1qO3/lwZscWqZe+eN2TefXr2s7H7zFdU7u5iG4joc7mzr+uINv/xr2Tb6i7fzjy5rLX/9C&#10;2z77C7iuN7mumQN85/QBbdfcXr57bregWqnOIjBYiyAh3MMdsA0p7DMt1iLURnoQcoM+q1auiZOw&#10;fZJCPL1vKriH6nrE9FQ1Dveh1SuCfb3Jo8ySPsws2UOKNXeQWTKHUCFOQljNkt9FLQih5XZLqN5m&#10;y+yUrKk9ki29R+oroGIc5HO7qC3zFusvvkX7qvCapCrCZXbKVoTj8qgWt53BO0Bg/Cv2EkQBrYRV&#10;9Ti5L7dLseYRFt0p2+Hd6SugktwOBOvgfdldtUzNVuE3hOxsmT3Qt1rJnt+DsF51P/ShL71dtmde&#10;R1ti0pt9ndnzr8J5XmK29DbZnntWtmVeQUtXaHdnDXknc0K4nj0k3sgcITfSx8XruVPi2wlBvL3c&#10;LLyzpAj3krxwJ3FevAX7JqDeRLqeu5k4yt9ePi/cXuTE2wmC8Bt/G+reSejhOJ2gqsXFdeROspmg&#10;leq9xTbhXlUZDgE34e5CF3dnwchhXi1fQPCtB+oZ+HtLBqiH8JyFvzNv4+8tWvl7C2b+3YUe/t5c&#10;r3BnzizcnTcJ76rAXC9CdIIK1C12Qr0r4ruL7cJ7Cx3C+/EO8cNEv/Bh3K9aoH4YH8YQP1keFD5S&#10;wyN8vOwlHye84kdJL4+A3IdLflSNg+0hSAPCR3GIZUyD4kfLUeHj+IiA0BsCcfcTA+L9lFP8DI6/&#10;H/dVleHigyoA92nCLXyy7IVzjUB+UPw06RHvJ33iJ8kh4WM8PulXIbmP4iqkhyAc+QwC009zVvpp&#10;1kzvQ/oZTOw/z/SLn2e95D4sLj7NOMSP0xbxg0Q/+SDhgD66oA2n+DG2n3KLXyT7xa8SZgiLcH/R&#10;wt+ft/IIjX0VHxC/ivfzXyaM4n/MCuxvK2fY36+cZn9XOcX+pnSU/D53gv0ue4b9dekk/fvVI/Rv&#10;0EK1coz9vnCC/C57nvxV+iL9q+wl+rvMJfK7/AX6u/wl/rfJZuHzpXa0RRU+W7Lxny2a+fsLVv7T&#10;xR7+0wWj8Mm8ibu/0Af7+oT7CMstorUswnFW6JeJ/2zJKHw2343wHPfhdKf2A1SDm9Rz70/K3PtT&#10;EJN6KGvRvj/VzL07e7rpndgBze3pgxD1mrvTp4RPF/Xki0SPiOpwny/ZhM+W7cLnyxb+8+UeEeNL&#10;3LdsUeHAL+C6VQW4pEH4TbZN/DLdRr5KdwgQ5DfZDvG3mS7xN9kr4leZdoLqcL9RleM6xa/Sl8Xf&#10;ZCDSaKXaDHX08Cy6yEdZF/k466Kf5hBWRKU4L/ko76cf5lz0k3Q/+SjtxBA/SnugrpuhItzHOdiG&#10;+njcRzkf+SAXIB9kQuKHWT95L2Oh76Vt4nspB+Qd5P10v4jb9yDupmzinXSfeD1uJjdgYX8bFjF3&#10;8h30bsZE34WF1LsFC7lTaBfHMwwWTjBhTDEyltKJY4nL4tW0ERbnPeI1GDPXMjY6kepjE0lYsKcG&#10;xOvJfliId9CbKVmcSDTDYr1ZulZqZNdWT0nXypfoeEnDIOi1IidNFLXSRKFRHiufZqOliyxaapRG&#10;K00S2oGNlTV0tNLIIqWLcrB8XBqu1MqD5Z2St7RLclbeIO7Ka8RXfI13lV4ivsouNrR6UAqi+tsa&#10;kUcecdLwisACZRHtUZXgo0ZdcO28MrRyVjeydkktg9AFVkU5sNakBDdO6YMbZ6TAI60usNaoQJkc&#10;WtXrwhttaHWqhFc7deFHRiW0gfap3QrCbiG0Un3cqwttYnmbEsZ6j7uU0KZBCT02QblJQSAugkDZ&#10;plGFzhB6i2w0K5F1RR99LOkjWwRTXfRRs24U7VQxNpt1kSc6XXRTp49u6fXRDdjeuKwf29I3Rzcl&#10;CI3+6pOLEOegnUPy2OODSuTJIWX0Ua1+YnO/MvZ4rxxeq9VH149A+wd1kcf1cnjjiDyyeloOrJ5l&#10;oXWtEt5QoO9o9dqlC211QwrXtGbUjay2ycHVy3JooxNBP+hzty642aEPPWbQT06HMfoYzrt1Thfd&#10;EvRqPG7SRTbPQL3juvA3p1DJTo9WsGNPOCi/qA9tntZHvxGUyIYA19nUEoH6o48v6qJ/OgF1Tuiu&#10;bp5oHd081nr1T8cQjlOimw3Qn71w7F7I720Z29rXEv5mT+vYt7taR/8VrVN3tka/eQvu1Q792OPd&#10;urFH+3TR1Vrd2EqdEi4d0EXKB5SxYr08WjyoKq9FCg1KtFAPUQf5OilUOAALoL1ytHhAiZYa0KpU&#10;F6mclKMlEeo3K6NlnTy20qqMwr0YXWmFsahXRqE8Wm5Rois6OPa4hOpy0ewRKZJvYOHcIRrOHmGR&#10;7DE5UjimKseNoiocqsTlj7Jw4QiLlhGUa1BGC4ehf3DOwmGKtqqqWlz2GB4rIZiGEc0eVxXdVHAN&#10;Vd0yJ1kEvqOR3CkpnDsN7SOQdxKhOAnKpWj+MEN1t0j2pBRJn0bgTUJL1WjuNEWwLpI+QiPZE7CN&#10;IBwEQnSFUxKWRTLHEdqDfUcRnCOR+J6m0T+8eNT3n7/7H+q/rWmCya42/PVuPvL1ARWECz3Yx4Um&#10;a7Ujkwf4yIODfOjBYU34wWFuZPqY4FukvG9RFvwLiuhf0kEqc95FhfPO4V/IK4J3Ef+B2US8aaMK&#10;xfky3dSb7VH/ksJX6KDeTJvoWW7hvfNt0NZlwbPULnqWOgTPchtCcdSb6hD98A31pTtEb9KAdlq0&#10;P3MGFg/HaD/8vvSVDjN7oY6NVAgLFRB2M9BgvhcW3hYVEBtO95DhjEkaxr/EKZlYoNjFhvPtdLjQ&#10;DWElw/l+Npzro1FYfF+FBX40I9JohqfjeY00XtTKV4vwXSpflkJlBOL6pasrinxtRStPrMK3aqVZ&#10;ClasLKQCcWZUi5PDqz1yZMWuAnHh1T45jOpp5T4J9knhik0OVezwjbFKoVWExyzw3tmgDQvz4/+w&#10;hD5Gy30wdhBIQ2U4q4TWqQimhXNmOgLXFMjY6UgG/2LJSgNZOxnGv2RSy6wIw6EVK4wLuwrCjRXN&#10;0Ea/FCoNSIGynY0UEYizSagMF4Z9kbIZvr+90ljZRMcK3SxctkkjUDdU6leBvEjBBvelF2E4GP8m&#10;FixZ2HDFLQUqTmmo4pD8lX5pCK5veKW6PVjGPFz/ml5CIC5aBeCYGqgYh7FaVYQLPy0LlXFbYlUQ&#10;TqKRisSiqxLcHyqF1kQpvEak6CqToytUjmJ+Q4DvLA+hlSNPeDn8jaAbecIpgS2tbviJVhne0iiD&#10;31xUelXb1L163be1SsuTBsXwhCp9m21oaSr3b3ZB2iGZH7fK7Zs6pWNDJ/U97tR5tyyyb9MGYVe8&#10;W3bFt2mFvEnxb/YoQ1s9in/LqEMozvfYDOVWxb3ZJzu3unVV8K0N2jdAmJX+rW7FsYllV/Cckmvr&#10;iuJ50qXzbF6Rhx8zeXiTyt4tHs7RBOdslHxwLcMbF3WhjdPwO3JGHty6ILkft0nO9U7Zsd4lOdYu&#10;S75HennwUYvse6ST/et6ZXCtWfKtX2GuR50KhOx61C2hSpxzrU+N/nWHVLVARdjNLdtXXZJ91Snb&#10;1zFc0sC6C47xQvs+yfnIC+fyqnXRMtW17oc2/LITjkdYzrzuYp1wbPuaS+pQ8za5e80s2dEGVQXi&#10;0M50QPav9cvedQdsu2T3KqQrbki9sO2HdBABNhVac6qwHdqfouKbW3KvOJmqDAd9dq05JOeKg7lX&#10;cX9QcqwMS64Vv+xBIA7quqAdBOA8VctUBOQkBOBca8PQxpCMkJy6D4G4FZ/krQwwF4xZV8UjeSoO&#10;tD9lDngXXAjDwbvlrCAM50ClNgntUt0lq6oO5y7Z6UAZbVXNbKBoUZXlHJBHWxK1TsXOnCvQVgXh&#10;OhPpLRioqWggPQUjMea7MERj3kh6ir2srwjXU3bJvhUvHAdRdkuoFle1UXWiUhzzr7jYUKkf5jtW&#10;KLNK/iJ8q1aa4XdKgO+aAO8s2qFq5DsrZ6UbaE9R1tJwkVetUoMVSbmFam8r59idigrESXdKJ6Xb&#10;pTPs3ZVzkqoQV4G0dFa6Vz4j3S2cku/BvOwuwnOrUAbzgztljPPyPWjnPaiP9e5VTtLbpQZ6O39C&#10;ulO+IN0un2PvlI+QtwuHtOPxXzcOTv9ME5l78fxY4sXGwa9fFEdmXuLHU7vIjfwRNlogzJPTEEfx&#10;gujIXSJ9GVEcyPPiQE7DBnKNFCG5gWwjxCVhIHlecGZOU0/uhOjO1mtHUm/xE9kGeqvCS3c2ePn2&#10;ipbdrlyid9AydUVDb8Nc8e1KI71dvqRAyG+XLtCbpfP0Vl6kN/IKuZ7T0Zs5nXQzqyM3c3p2I6en&#10;N9HONNvGrqM9av6KOF5oJTeyaKXaym4VLrO38y3kRqaVXs+3s/GiAfoPUeyiV/MGiG46Ds/jqqoQ&#10;Z2Bj+S42kbss3ci3SG8X9OQWtP02tIMKdG9n2+j1XBcZzUL9XDdasJKR9BVxKNGqQnGQCoPxFnEw&#10;0UyGIB1OtJBAppWE8m0kXGiDc3bAd9vAgoUuiA74rYbzZ01EBcNgjh7JmRjaqY7Bt/7qU5W4q6j+&#10;BvnxnKWqCPcUfEMbVajDxtMQWfwf+5aqqlwa9sNv42jaIoQSJjoc7yYBjGUDHV6q2ooOLxugrJ1E&#10;U5ehnWaY97fQ69nL9FoGFeIQjrtCxmG9M5Fup9dSl8VrqWZ2PauQiYxEJ9I62N+sWshOZHTkepaJ&#10;1zOEXEvL0LcWgvapY9krdCzXAW1cIWPpNuFqopNXQbhElzieMgjjmW5Rve4MgnBmhOLYWLpXDKdM&#10;QqBqjyo8tT4VBhd6xKFFzBsIRmDJyKsWqer+bn5wEa4HFeJUS1W0Tq3aqyJE51/s5v2wPbhoEr1w&#10;3Qi+uRNXBFfqsuBYRgiuCr9huTPVJrgh70p2Ch4E5ZKqxaoKfg0krpCBeJvYn9SJA3EMPYG5iji4&#10;0CKOzOnE8CwTgzHKB2aoEJp9CsTNCCICceE5XgjN4T4iBucayciiAM+BkuFFRoJxQgNxgYwkNGwk&#10;2UhdacZcKYm6q8AbdWUwmpk72Uo8KT1aqhIH5F3pFubK6JkjqzwF4prlXvg97lwhUscKQnGUdpUZ&#10;bS9LrLNM1OiooKWqrKrEdf8bECcTE6rEFVAVTk+6sy3UlL9MTIU2KG+jxlwblLeSnmwz64HzmeH5&#10;DiTbRBfcK7xfqAjnhm138vJTdTOI1GXSD2thS6pFsKYVwR4XBedio+Ba0sA950TnMs+7EFaL64hv&#10;WYFnIxH/koxwHMwxFd67rENFOLQPFR3xVrjXragaJ/QvNwv2hE6wJWTRmpQEW1IR+yDvTMiqYps7&#10;LlNPVf3tKdTGeG+CYloF5BISzFX/TUlOtU91Ifi2/BSIe2rB6klIxBtnBC1XEaSDbQH7i8Ccdwnm&#10;vPGn9qpxmfcuyTxch+jE57LcoqrC/T/2p61UtUlF61u0VUWlO6jjWNZjnrgTzap9rFO9BoWgDaua&#10;h357lgUYXwRtX2GOjUAcB6kW7lUTP7zQCGPqghCOXeQCc028f1FViMPgArNNfCjWCGOwSQzNXeSD&#10;cxdQdYIbmT3Dj8ycEoKx49zgzBGNd/qAxjf1ltY3/3qTN/ZrrWvq102eqZeJb+aXWvfMy4Jn4dcc&#10;7NM6l/eLptQZsTvTJJjSTaIprRG7803EkGsknRmE4i6SrtwF2pFHNTiOduWaIDgo07KutIYg7NZV&#10;OE8N2QvECHlDAeOS2FW4xCCFupcottGdv8Abs+d5Q/4ctHlONKRUME5oz52jbaVTcvOqap0qtlQO&#10;0+bVo1SP9qTrR2jr6lGCFqXNpWNUV24QW1fryeU1VIiDdPXXJwa+/b62r/A91p78Xk3N/1TDD8z+&#10;QPIvv8z60vvg9/wUMRZPSt3F81JPSUt7ihpiguvqKTXSnvIlVE1TFeJUS9IyL/WUtcxQgn4XL8L7&#10;1EQN8JvdtaKB/EV2uXBCbi4dlFrKh6TWcoPSsnJYvrxykLWtHGaXK0dpV+FV3rj047O2//MHZ+9u&#10;fZ9zzf+UDMa3E1+8lvqXDsM3+SQZTJwmztR5as9dpDa4L+aclqBVau9Tm9ReBOHyjcySb4K4RHvy&#10;TbS3INBe7F/hIusunWfd5XOSsXwabVMZqsgZS6dYZ+EYfAtOsM7KcbimBmYq1UvG4gHZoKrHHWXt&#10;xdMIAkodhdOSXrWpbWDVtE7XvFZHSeknPd2ParoM6zXf//6f5x/h/hx/TnTGa9qu/nPNgO2fasSe&#10;/6SW/dL339UggHbO9b98p2kw+13imv93xJN4RvSkf6xxx57VuOZ/wvXPPSc6Z58955v7oWxPfO91&#10;73/7nZpVOOwf2lRQ7qLxH75L3Q+f430zz50NF77Pe5PPavyLvxA8yZ+Lg0svnPfP/IgGlp6Rr2af&#10;4YOzP+eH5l4h/tgLZHjyRWFo6lXt0OSrQii2C34ftusCC8+2hL5VobhbmY2a1t9m4USBmlr7t98R&#10;Bmdf5YdmDglDM0f4IXinq8pvCMTJvC/GxEG0N43Jqv3o0CwCaERAmA2tUv2zguCfIcIQHoNA2hzH&#10;Q6CKHCqyQXkT50eb1TkE3gTeP63h/FAPFd1QJQ4BPNV+dVbi/TNU65vhBdU2dbGe88zVc4PwnfHH&#10;CO+bvgjtHeX8c8fEodlTonfxJOebPQ990fK+OQ30Qyv650QV1hua4fjhmFY7EuPgmyRwwWmFH5lW&#10;rUvRzpPH7dB0MxeebtWGJyUuPKnwkSkJoThhbBpV4XguPCXiPm3kocSHJiU+gMpvU0ZetUad6RRG&#10;VHW4dj44o4f2WvjwVLcQRkgM7Udn7NC+DaKfD8f6hdB0HxeaHoC+uMTheb/oWxgSfUt+DOJd8sB7&#10;WQXdfAsD8PvUT31Ldih3EFSLG1x0k0FVAQ6V49wwD3DDt9lFhmEbjqFDC6qlqoDlQ3NeYWjeJww9&#10;BeIgLw7Oe8ngvEcYnENgDtJ5t6iCcbNOfiTmFAIxlzA8C2XzVWhOrYMQ3kK/MDzv4ANzUG92AL7n&#10;Nj4Ys8I33wLXZxNDs3YxMI999qgqdsFZsxCeaeNGYgoE4QMxHo6HuXuikw0k+1h/ys4cKTt1pPpg&#10;DgHroZSZ9aettA/ml/2ZXmZXgTnLU5U4E+1Pmlh/xqKGPdXDsI5qkQphy5pkS6Ed4rJkzbexvlyn&#10;ZM91QVsdqBZH3RlYF2W9zJ/1UF/ew7x5F/MUXWiXKrsxLfZLLlR8Q+vUYp8MobgKFslZNMvOfK/s&#10;Llipt9jHPKU+GdZoihuV4CoWWMvBvooJy1A9TkZIzl00K2i56i5amKfQS915E3PlDJIb+uTIt0sD&#10;qD6VNoqOpIkgEDeQ6qEDSROFbVSJg2sywnVDeQYiaZC82V55BNYIQ1krG8q42XBmmA6ngwztUofT&#10;kE8NSoNpBxtM91N/1kXGYP6qWqXOdwnX51rJrXmdeGNeL95cbOFvzXdCuYncXO4j19MemGM76Y2c&#10;HdYnNnIjbYN5dT/Ms/sxpTeyTihzkFupfnorO0Bvph307SQCcR4pXBiWRtCqtBCShlUoDuGzEdWK&#10;NATlIVRvq5bLwxW0UkVIDQE6N9zzXubJ98i+vBmeRw8bzJhRBU72FqxPgTiLajvrLVgQmGPuLCrF&#10;oYqYB9obRMiOIvw2nB+BNhG8i7ARiEAe+pMdgvBLgbwPoTgoH2bBrJ+F0oN0JBWigXSAjmT8UO6F&#10;frulQM7HQlkfDWd9UA+OgTRUgP0q8DeoXstIHtovhuWRUhTaxIhIoRJcowr+DavXFkKrWEyLg2gT&#10;C2s8H6wX3fRG0cOu5yGf8yIMR8bzPSKu3a5me1FtWxxL22Ft1c/Gc1YyBgEprO362GjeKo2utMrB&#10;lTZpqGST/CWX5C33KZ4Vi+Ja6Za9qybJV/JIaJ3qKflVGA7V3TzlQYTaoCwgucshGK9BSY1iEIE4&#10;GJNh2VUOQYzI3oqfefE4VTEO/z5jUPZVRhCIk72w3112S86SWXKWTYqz3Mt8BXS/MIqRdAeNZLrY&#10;aNoAazgTjWZ6VCAunDJCeTcdyzvoeMELASnkr+YH6HjGocbVrJuOQkRyLniOTjqStzJcd4ZzRnh+&#10;MMZhTAyVLHDPzSyYM6t/NxhCFfScEda7XfgfndjVDAJx7QSV6MayWN5NxjM9NAT3DAE4fzHA/DAu&#10;/LmA5CvgNdkkhOLcZQtcc4/kg3vor/TI/nIX1G9HmE1yw7fDVTBKGJ48quG1oVUqjFMVioMyqJtt&#10;RygO2uyikMK+K8yFinDFVuotyLCto35YD3kLCoxXiQ5mCYmkmsTxpfMQ54TxpUbx2nIjP7F4Sjs+&#10;U89dj9VpJ6br+InpAyocdyNWq5mY2ae5Mfl608TD57jrs7/UXI/t5CamarXj03WN12ff0Fyd+1nT&#10;xMzrjddm9miuT+9rmpjdyU/MvAX732i6Mf/zpquTP7l07X/9HurIPvn2f66xKN/+BbGlXhIdqf2i&#10;d+m4EJw7zQVnz2tDM1X4DQLzWoThQtOXuDCWz17gQrPnuJHps9zIzDkhvHheDCc1KgwXVO1PNWLV&#10;JlVbVYjLaIUQlAWTAg2n+aoqXAoV5DgShvqhpArIIQinKs2FEX5LckIwoRGCy9guWrESqINQHMJ2&#10;PEUr1bHsBRg7p9l44TQdg3niaO4cvBdNKlSHSnHRgpZFCjxCcajKVrVHfWp9qqq8odUppCFUe8uL&#10;MJYoWtiScFYF4WgUleFUkCNI27oAACAASURBVE58ar1ahfZUkA6PyQqoBId2q9X2s6piHLzbaNl6&#10;iURzjVUbV/XccHwRnvdTyC5cBffoaIEj0GcyWmqCa7gEx13gR5ZOwlykDu53PReaOQjzjD2ayMzO&#10;xquTrzZNTL+kuTb9MgJx2uuTv9LcnPkFfyP2Ij8+/Qt+Yu4V7vrcdm58+s3GiamXteGFn/LOyVc5&#10;R2w355rbxblmdouu2b2iK7ZfcM3sFxwL+wXnXC3nnN3N2WINnHXmDG+bPsP1TZ0UBqYPo10q75g7&#10;xDmnDwru2QMw79zPO2ZqBffcXsjvJK7ZHYIDxhcENxB7UzMQ+9XFvsnv8875Go19+s8zb25cr3nl&#10;5W9rtj33bY3YXvqBrrfwnNJTfJ6Yiz/luwvPke71H5kHv/2OvufbGsX4zZ+lD/+1P+xarOZ03z/V&#10;HDk78xfCwNLLkiu5nw7ED7D+xD65H+G2eB1BxTgH2qOm9qMqHO1P7JEGkvuYI32IDqQbGMJs/ekD&#10;VYvV9H5qR6U4VHxDVbfEAQTnUDmOOtN18kC2XhrIHIC5Qh3tj9dTR7yOwfmwLnWmGmDO0EAdiQbm&#10;SjSIjvhBVIaTHJn9zJbdI5vRzrGwj1lztbKtqqAl2/L1si1XL/UVEJarRQUsSbWCzL4pIcxjz+6V&#10;rBmEerbL9jwqVL2q2POvyqo6Vno3zEnepO7ETjjnHrjOXWiPSp1LO6hreRf0eydxp1/lPfNvENfy&#10;Tsmd3Cn7F3+lCU7+VDP29XPK+NKzrdH//H1h9OG/I6MPtnFXp7ZxY1PbhOB/2UaCs8+TkcVt/Njc&#10;Nk0k9gIf/XqbEPp6m3b0D88LkX/Zph3/wwuasakXxPDsC4Lrwa8F6+RuwTa3T+iN7SWWmT18b2w3&#10;3zO7R9sD498yvVe0TNcK5tk6FX4zTx1ElTjePFvPW2YOcOapOq5nql40z+yF8t1i78x+0Rzbx1lm&#10;93DW6VpOBeJi9WIvHh87yHVP79d2x/ZoTdO7RWNsj2hc3EWMs3uFrtlarnNmh9g1u1MwxPaoVqNd&#10;U2+JUMZ3zu7jDLFavmv2IDHMHyWoaGZKnKI9idOCaf4g11U9XjQuHKSmxBHas3RUVJXclk+KvYun&#10;BOvSCbjXDdSVrCcISjrSMA5SqnUqzBEPMXvyIIyxemaFNbwN2rYvHaN9iWPEUgXi0DJVtMZVCA7O&#10;fYT1LCMMd4j0JhpoT/IINSerAJpp8RBvWKjluhf3ica53Vz79HZt54Pt/JWHb4ntU9u1HVNvaTsf&#10;7tB2PNihbYdvVedDuM4/wnU+fEvT8fX2pq4Hr3OdX7+qbZv+paZz6pdc58NXtZ3wHelCIC62F651&#10;t9AJKdwPBO74zvk9cO07uA4oN8zt5U2LtXj9Yk8C7VKP0d7UMdIbP4YWs1XoLXGcPs1jWlWKqwJz&#10;BCE58/JxijawvamjrDfbIFszdTBW9xFLfg+zFfbKlvxeqTe3m5gzb0nmLI7rneq7YYFxb8nuUGBc&#10;yxYY/6pdafEt1pffTa2qFaqq8qazFeHdKL5OLJnXmC39OrUWtlN7ebvSl4f3Bdqw5/fAe6SCbXCu&#10;HXDMG/A+qfbCzF7YK/Vl9+L7B+/bHtZXQEvUXYo1h/AcKsbBeeB8ljTW2412qXJf7g1myb1BrHk4&#10;T+51uIZfU1vmV9Sefx76+BoeoyrE8TeTp8Xr2QbhnexBcitzTLyZOS2+nb5Ebidk4Xa8hb8TF8V3&#10;4xfE2ylUkmsQbuT389eT+/kb8aPC7eXGqjpcUhLuoEVqXBHuLDbz9+Kt/J3ldvH2cjvsRzgO6iy1&#10;CXeXOvg7i93c3YVu/t6ikb87ryq/iXcXe8U7i71wbDfs7xJw/90Fq3B30Q51bBAW7u58L3d3rpu7&#10;M4uKcV38u6gih8cv9ELaC+09tV5d6BAQjru71Mm/t2QTPlhyie8vq1CcCqB9gpaoy4PiR8s+4aMl&#10;r4hWqh/GPbDfg+ptAtQRP1wOkA/jI1A/wH8UH4T9g/yH8SDsD4hVa1WX+GlygECIn8Udwqe4jUpx&#10;qAqHIFzChZap0P6Q+CnapCbROtNPPkmOkI8TAdgeFj5VleiGxE9SXnI/10c+yzrRMlW8n7PR+1kL&#10;vZ8zQ3kv5M1opwqpi3yctgkfJs0qEPdRwgnhRRU8/uO4nb8ftwifJyzClwmz+EXcWrV1XUR7Ugf/&#10;xTKqxtnFL5dt4lcJE/nLDM/+tnSK/e3KSfY3xWPsd7lT4u8y5+hfF0/Rv185xv6+coz+beU4/dvS&#10;CfrX+Qv099kL4l9lLhG0S/1d+iL5Xe6C+N+kifhl3CB8sdwD57IK95d6hPsLPdxn8HzvLyIQZ+Y/&#10;XbCrUNzny2hv2it+Ds/oPlqkLnRDPSP36YKR+2SuU/vBVDv3wXSb5r0pvfa9SYl7f1LSQl7z/nSL&#10;GndntJq7MMG9M3WIuxs7rrk3c5x7d1Yj3o93CV8lzMLncejDkkX8ImFC+A3CTH6T7oR70St+mbCI&#10;XyXRMrVT/CrVLnyVbuO/SLWhUhz9TeYy+W26Q/xt2kj/vQrAXSFQh8Kx5CtYmPw22wLRLP4m3UJ+&#10;k9LRr7IKPIsu8aMMWp6iShzc/5wPATf6cd5FPsn3qQpxaJH6KSyIP8x4VSvVT7IOeJb9ULcf6rro&#10;h7CY+zAzAjFM34MF8XspK/kg3UfeS9rJ+7CIfi/TK76btoj3UjZyJ2UVbqIaQ6JTvAkL/bdzBnY7&#10;187u5Xroe7kBejdrphMZScAJcyTVSEaTTLiaaBHG4yZyLWUXJ2CMXkv3Pw07ncAFesom3oBxdDPZ&#10;Rm8uK+RGopley1H56vpxeexxnRx5fFSOrh2XoqtH2Nj6UWl89TgZXznCRjeO0OjKeSmy2igHN04p&#10;obXjLFQ+RoZW6iX/Sh31V3aKntJ25ivvoJ7SLljMvCa68q/AAvEVaXBlhzS8dkQaWjutBNYvKMPr&#10;CLUJcqAiSMOoDremkUdWtUpVFe6iPLwiQp7qgxuiEtwgMlqGjmyclQNraKGqVQIbF3Qjj87pQuuS&#10;Elpvl0Nr7XJwvV0fQtW3xz26yKNeJbTRq4tsmHWRTZMKzIXWW5XwertqoRpSFeGMuhBaq27gMd2o&#10;JqeoamuPrujCa61KZL1ZF15nzZFNpotu6KFNvQ7Bt9BGqy66pegiTyR9+DGUPW5BK1V9FC1Un1D9&#10;2BNOf3XzCOzbLUXWa6GNA7ro2mE5snFQN7ZRqx/bOCBHHtXLo4/rlOjqYd3oowZlbKtWGd2sZaHN&#10;/Upk86Si2rU+6oBzGdRQrVzXjQpapI6stuhG1lvgejrhHD3Nka0e2N/RHNmQWiKbgm70iSCHn5xW&#10;wlvnoV+a5ujWRX34yTm4N6fk0MYZfXTzUsvVJ1Q3uklgX5M+sgn1tk43R59odNEnTQrs10XWm/Sj&#10;j7Vou6qPbJ2E9s/AtR1vHntyUje2dQZTOPeB5tDjvdDfvS2jW/suR/60G+7BHugPbP/rzparmzta&#10;r/7rDt3o+i64/v1yZK0OFeHk8Eq9El15mi8fUhCGC5cOylHYjhQPyKPF/Sxa2C+PQkSLB5VouUFG&#10;WC1UalCipdNKtMIroxVJHq20yGMr7bD/shQt6aG8RR5duaJEVltYGK1OM/Vy1R61QbVhjRYOweLv&#10;CIsWj7BQAcayqhJ3VA4jaIbgW+kw9AXqZA+xKMJ0xaNSpHicRfIIuh2HxecJOZo9LiMcF0VADm1N&#10;USEuW4XXwnkE2E4hJCdHsidV+9Rw9oQuXDwsh0twrsIJWQXisqjydgIV4aQwbKPanArYQV61VkX7&#10;VGwncwr3y7iNdquq3WvmIBldeJ0b+frHXfp4TU3gdA0X/voX2sjDfVz4YZ02/LBWMzK5TzvydR0X&#10;ebCfD//xAB98UM+Hpw5ww/MnRd+yKPgWNbx/jufROtU/r4i+RYX3w++2d7EN1d4E9xJaP10m3kQH&#10;9aUMxJc2UW/WwHy5NubOSKIT//FxAeu2C+7FVtG12IL1RS98T3xZiHQL9afbBG+8i3cvdRBnnCf2&#10;3FFqK5xgfblj1JE7KgdXW+VwxSCpUTbCItpIR9IWOpS2sqGsRRrO2dhwAdKSiUKw4RLky7Cv0EeH&#10;0aIux5PRjBYW4AjEcWws0yRdK2qlayUNjItWKVK2s3C5T7pWaZZvrGiUGyuCfHW1TQ5VLFJ4BWG4&#10;vmqs2qowHEJxaJtasUO/EIzrRTtV1aoUj8EIljG1SiFUiivbVHWoSGUAzjUghUv9LFKysUhBBeRo&#10;KGelI1krGcnaGKrBjeRt4nC2nwxnVRiOjaR71esNQ73RopWNlqwsqlq09sE3dUAaqQywEcgHC2Yo&#10;RxDOAO0bWLTcA3kT5E0S7g9U+mm4ZIfxC+fOm2k03wMB96fYw0ZKfWy44mTDKy5pCPqJABymwxgI&#10;w8E9GlqD/q12S1G0R60oUgTeq8iKrITXJAkV4kZXdfLomgK/B+p+eG9laXRNVZKDb5ciRVckCMbQ&#10;DjJctVxl0YqEanMqEDf6SFSi60SJrFE5sk7l0CbRBZ9wysiftLqhJ5wu8E2TLvivTTrHn07qL3+7&#10;X9/87V7d5W+OKZ1bimJ9fFnp3+qQ+jcx2hXTVotyZbMZ1eHQ1lT2b9lk/2Ob7H1slz2bdtm32ad4&#10;t3ogNSv+LYvigzrezV5IbTo/hHvLLA9sGpT/O+ybnbq+LYPOvmXUOTY75f7H7bJ9sw3qXFacm+16&#10;9+ZlfWBLlAObouTf5GX/ZhO0d1HxbTQqwceXlPDj87qRjTPNQ49Py74NKnnWr8gD692Sc9UgeVeu&#10;SP71y/LwoxZl6JFe8W8ozPtIz9xrHZLnUZfk2TAwx6qN9a86pYG1Aal/tY/Z15yq6tpABdXg1GCO&#10;R27Jte6XnetPgbdVH9qoKgPrXhV+cz/yyajc5oJt97qP9UPeuO6UOtYcrH3VKXesOqTOVbvctWqW&#10;LWtWqOeU3WsOxbcO923dDNEP/fbKntUB2a3an6Itql/yrCEUNyQ5VtCSFZXhBlWQzb06qNaDYM5V&#10;N3OuOOH8zioQtzIM9f1PwTnVTpU5McVjV4aeKsIFZN9qoKoKB9teOMa7OiJ7Ie9b80gImnkwYNyi&#10;WtsA2p6qENyA5Ck7KAJxXrgeT6UfITnmrJglN4xzd8kqoYKcC95XJ7ybDninXBUbGyjbqKNoY65S&#10;H0VbHmfFQu3FHmoqdordhXbSXegk3bl2Ysx1ECNaqBZM1Ah1rfBOueC98ZW9EG7Jt1K1S/Wi0mLZ&#10;o9qoDkH//PA9GKz0wrtllYZWDPAbIsLvC4epapd6Z/WsNF7SwO8TR4MrlA2Wm2Xc9/7aWXavco7d&#10;K6O62yn53fJJdqcAaeWcfG/1vHR39Ty7A3F39ZxSBeQu0DuVc9Kd8nnpXuUCu12+KEOZfG/9gnRn&#10;5aJ8b+WchDDdncoJ6d7KcTyWvlO5xG7mTwrXswc0oclfnR968LPzvgcvnh+af5EfXnxRG5h7WZjI&#10;7KG3c4fFsUIj8WYuEEfmLHXCfL8/3UQG0k1soHCRDOQuUgTjHNkm6shoRUfqvOBMnaQDyWOCf3mP&#10;eKtYT98uifTtIpFur2ql2xUtbDehIpz8Tlkrw7b0drlJfKfUxG6vNUnvrF0kbxcvVYG4rEJv5PTk&#10;ZlZPb+Sb2Q1UKsu10vHcZXo110FH8500rAJvXXSs0Eau5dvYzVwbvQVz81tQ70buCruWh315A/7l&#10;PhvNGaSxglEaL3bDMUYyljGoVqm3MODYW3kE7ZpVGA4V6G4gUIf1UNUt100jMBYGE61kcLmNDi23&#10;El9cJwwt6wWE4YbirTSYhii0QJ9a4TvcCt/6KzSY72DhfCcLwRgKQ4zmjHQ8YyJXM/CtRmgaYjRX&#10;BeL+LTIIvJlh3m1h4xBXcxYymkWrVCsbS1skhORGYT/UUeuNZc3q9mjaTEZgbj+8ZEQYjgwudYnD&#10;8S4KIQaXO8nVdBvao8I8H+1OIZ9SVeLodYxsO53IdkF5h1o+oSrFyVBfglCqEF0G4TiFQLmqInct&#10;oycIz+HzGM+3kfE0Wvi0ieOwnlJhuIyBXMt0k/FsD0SvqjAwCtcXQSAOtkfTPUIg3o0AHNqjwr3s&#10;wUDYDaJLHFpS4TdheNkg+JcM/OCSEYE4MhSHWDIS32JVGW4obhIGl3rEoQUjqsVB3W4RwwNtIODm&#10;SlwRHMtXBGcCrT/bRdUuNXkZolVwQrkr0SY401AHLVXjHYIDtxOXCSp5DcAaCNW83PEqEBdYbBaC&#10;C5IYnidCaI7xgVnGh2K8EJrRiNGFRiG8oBGCMH8KzaJKXBNBu9ThJUYCEMPLRBhcFISRRV4cWdJS&#10;T1JgrrQsObM6yZlSqAPuaz/cd1e6mbhTOgzqSqEKWytxJlugrp5BXYpKceaiLHVVEHxTATi0TCWd&#10;JcY64RvTtSqqQFxnkRJjkRFDTodBu/N6asq3EFO2BfIIw7VCtME37gox5VEd7jI1QnTnm6GOnthh&#10;nLhgPeyG8eBMY7QRhAtdicsIgaFtKvSrjaD1bB+sly2pZhGBuP5lLd+/xAmuZR7uOwaFeaMMz0Sm&#10;GCpoBvNE/6KCYBxBW1WE65yJVrQTFVSQDKE4eL/sEH0phbekFdKbYWJvigmWOBX7UpQMwHp2ICnD&#10;s1IV3Yg7wUQE39xVYE54qghHVCU5KH8KvKm2qKgK530KxLnx2DiDPlB49lR0JlkVmFuWVbtVhOi8&#10;yzLvXtah+hupqsK18mj5qoKBy6oynIggnCeONqmqGhypgn56VJRTt12qUpyOuKpKdwjswT4Kc2UB&#10;yvAeMbgnhPcvcRBafmhRywdnL3Hh2EVUgeMD8xy8AwLvxmMWRX4k1sSFZht5GHtCMKbBPNaF/Fkt&#10;2i8Fpo9pA/M7+NDCL8TAzHNNtuKPRFvqmbPO2DMnHTPPNI6WfnApuvADMfhP/46ZoY4xfZSgspsh&#10;oyq5MWNWQw05DTGmLhFjuhEhN2aE770BVeCyTaQzhxaqGszD2IGy9EVaVXy7IEB90QhtGeF3ozN3&#10;iRmyF+HYC6g0xwz5C6Qrc17oSp8nhsJ52H+OdmTPUkMe8oVz9ErlOGktHyYt5QaGFqr68kHWXD7C&#10;WhCMW2mgzfAb1rJ2lDSvHhabK4fFtkc7SdfKT84OJb93wTr9fd608L3ot9/WcI7Es2Qw/hq1ZI4w&#10;EwJv+YusO8dJEAwV4kyFS5Ipp2XG4kWpq3SB9eQFCJ51l7SSCYE4qNNZugh9ugDHaSVjEcsaqaFw&#10;ml0pH5U6SsdYZ+Ek68idhGs4AeWnWAf031A4CeN0l8Y++zM+kviJ1hl7QXDGfi36k3tFf6IOvsvH&#10;WSB+hrqS58X+1EVqy15ilsIlas5rEHwjCMSZ801ST0FDLQUtAnGsCsTxEkZ34SzMTc4xhPsMpZOs&#10;q3Qa+nWJmaDMUDxJO8tnaFfxBDOUD1Mj3MsuSLtKh+F7cQKu9bTUXT4rt60eYvpyHcJwUvM6AnGH&#10;pZbVw6y59OJ58m2NRv625nLb//7/yz+A/X/5IzVCP6X/rebf/w//Y03PnX+sGTT+p5qLg/9Y84PJ&#10;/77mLEJwg+kfagfjP9X6ll/QOKZ/rvHN/1LwzP6K98R+yftnf8W5Yi9zjvmXOF/8F/DteEHw/+FZ&#10;cWDuh9r2wndram7XiMP//ANhcOansjf+Q+e3NTVccPmHon/xV7wv/kvOPvf8KevUjzWBBz/UDs38&#10;6OLQg+fFYOwlYXDq541Df3xRGJ7azo/MvioMz7zBD0/vIMOxXynupR+dZ0/+AtXo/u4vv63p/8uM&#10;qkzH+6aeE4em93PDM4f5oblzqPLG+WcIKr4J/jkGbUqcaqOKNqkzHOdHxbcYfCtmJLRFFfwq1EbQ&#10;GpVHq1X/NAJzqBDHC74pjh+KaeA6UCnuEtqcCmifOoRqcdMc1kPgTRia1UPazPlnJXFw/pyISnDe&#10;2YOcL9YIwWv9sZOwv0HwzhyBto7y/vljUH5eQNvUoXmtMDhXtXH1z8iqxfjINOEjMzIfntKr8Ftw&#10;ulMYmTJzwUkDqsPx4WmZC0+18ZEphYtMQn5Sx4cnRR5huMgDTht5qNEGJ3ltaFLgQpNUtUUNol3q&#10;VDekRgGtUoOTZmi7lw/PmBCIE9FSNDyDCmx9qjpceNrOhWcGhFCsnwvBvuCMFRXaBP+CT/QuDEIM&#10;Ee8ShgfmE/3Ev2Qn/kWIBTtVUyxbHEA4De1TVaW4wXkXGVwYEIdhe1i1TLVDGcSiF5XhVMtUVIYb&#10;QttUVIxTQTivMLjgg/DC83QjIIdl4jCCcXNOtEglQwuQziMI51bBuaE5JxyvWryiahzMNQaEwCyc&#10;Z8EJ50FVOC/xxt3EtTzAPHGY/8zp+OFZnhuGsROY4SEQjFQQ/GL9KQvtT9iII90H84w+NpCyUgTi&#10;BjJW2p+xUXvaxlQ1OKg3gCpxyWrYMxCqotxThTk4xg7zz76sRbLmOyRzvg3mIm3MBvm+LET+CuvP&#10;GSVXzi55cg7mK8KarAhrssKA5CoMqPanroKDqTBcyUpxfeYq2SUnbDsLZslR7JUhZe5Cn4QWqR60&#10;VC2ZJVe5B8KkBv4nJgTp1Cj1yZ6yWXaXzYqzYII2uqCNLuaEOb+j0Kb0FVoVe6EVrq2T9icNxJHs&#10;RpU4SHthDdML12Rg9lQXpqgaR/pTBsmZNkpDOSsNZHxo70kQ6gqkRjBYIFXND2fddCjbD+Ei1+Kd&#10;4s25FvHmQit/fb5VvDkviW8vUOHGol64Od8q3FqEdUbKCeGhExDXsw5yI20Xr8OzmIA2JnKoGGeB&#10;eXgPuZW9wt7JdrC3M2Z6K9NPb6XdaJ8qhVFhLY8KcKiWFpEDqnoaRDHCQlAWymN+RB4pB5RAaUhB&#10;BblgcZANFmwIxEloiYr3zZO3MV/OqlqjumH94MF83iZ7ShbJV4TtLKyHczaoZ2eDCLChGlwxCOcN&#10;qHatQTgPQmojhVEpkAvBPfJLoYxXCubQtjUA6x0/gm6wFhqiwdQgG0l7aCDtg/1+GaE3hPTCxQDU&#10;RavXYTlUGmTBok8aKUEbRb+MynCBXPipzWoErgEjKoVKIVTBkxGKUy1iy0NysOJnobJPVcIbL7jZ&#10;jQLcq5yPXc976UTeAWs/E6xLYP2W62ZX8ybpaqGbXs1b0FZUGs/b6LUCQnEDEA42VrApYyut0tWK&#10;nkVhjRiE6x8q9sneFZPiXOuS3SsmyV/wST7os3fFB4H2qSOqjaqr4JE9RZ/sqQSYB/qJMJy7OAL3&#10;HNISpAjIlcOKB56Lu4Qw3JBUVYsbkr1VIA7aGZLdlb4qEFfqRcVEKO+lgzkTDac7SSTTTkczHWwU&#10;1lPRTA+NZrppNA1rUhgn0Ywb1sLDsB70wdrYA4H2sDZYY0KK1qk5L43CeA1l+2goV4XdAnkzXA+M&#10;8XwP3D8TDcLaLITnynfTKgzXCetPVJ9rgzVpO6wx22G9DGvILK6bjVDWTVF9HcYX9eadbDDvkXwF&#10;H/PhPSpYFM+KCe6HRfKXeyVfBQL/DqRiYoOlNnivEYgzyBCqbaoX3k8PhLt4hblgTe/JdkCbXTBO&#10;22FsdsBY7YB7ihaprRDNkNdDWQuM0VbJl9fDfWqGNmV4ZymJpBr58fhFfnyxkb+62ChMxC+KN+Jn&#10;NeOxg9w4/L5emz3A3YC4Nl2nGZ+q11yf3t80Mf0qNzr7LHl79qfa61OoFleruRarbbw2/arx7cx3&#10;4V3+XtP1xee4cRWM28lNxPZor03u0d6MbW+6FntNuD71knZi6sckmP7u4Ze+rTnT/A/fFZ0zP9MO&#10;LezVhmdPaVEZLjR7UYXfIA9z8wt8cPqcaqEajJ3XjsTOQvkZFYgLxM7xobmzJBxvImEE4FJaMZxq&#10;EsPpJjGUhrJMVSEumObEEYTl0rwYyapKckI4w8NY0dJQWlNVk0sJCLohEIdgHQkmYD2xiFapQhVk&#10;Q/vTDC+GEExLC6g6B8/7HB0vnBKv5k7S8eIZNgpzcmgLxgyPYBoZhfkxwnHhAk/RNhVV4kJZqtqi&#10;hgoiQwtU1RI1R57aolZhOFVNLqPCcCSiWrgK5CkQR6vqcBwcg7asattStMCxKvSmJdF8oxQpXaLh&#10;YhMNqecVqzaweRWII5G8AHU4AsdAHl2omuC4RhqFefto8SLch9PcyFw9F4rVaqIz+7Sh2b1cZHq3&#10;9loMnvXsG03j029qJ2bhWU6/1nRj5rWmicmXL41P/lI7MfNzGA8/196a2Uauzv1I9My9JLhm9nID&#10;M/s4x1wt75rfx7tm9vHuuTrBOVsvuGL1vDO2X3DM7OH6Z+s52/Rp3jZ1gndO1/Gu2VreHdvLuWOH&#10;BHfsiOCabeAcs/tFR2w3HFsLx+zmHbO7eOfsXlgr7OTds6/B/leIa/GZUz3/UqNxL/1Z5s9HWv+5&#10;pqb11ZqawedqLrY9/L7ekP+JZEz9VO5N/pSais9JXclnjt3P1Vy8nay5GM7+WfrwX/tj+uIfa/A/&#10;kTzTkK0hnrmfMGfiTZinHIDYLw2kagmqtw3E6+E3vE4tR5U4R3KfqgTnUO1NG6grBfszdWiVCnMZ&#10;VIg7AGt2tFJF9Ti0yESlObRHrZec2YPUmalHOI44YJ8zCWWqgtwBmEsdQrU5OCeCcvUI2dE+tGNU&#10;QZs9FFWoLPm9zALnsGbqWF/ugGTL1jNrtl6y5Q/IthwCcrWsr7CL2fNvodqVri+/m5mL2+W+4uus&#10;P/+yzpx/VbbkXkFYh/Qn9xF3eidxx3dAX1UATkKlOAjiiiMkt0P2JLcT9/x20bW0gzmTu6hz+WVt&#10;ZPI57saDnyjj/+UZk27tO03m5e+y0enn+ej0NiEa29Y09i/bYJ79vBCd2caNIQg3DemDbULkD9v4&#10;4B+f50cnt3FXH2zTjH39giY6+4LGOfMKZ5vaI1hm9vOWmVrOPFPL90zvFi0z+0RLbD9vntkr9E7t&#10;EyyxA7xl9oBgma5/apNaz/XO1qHym2CdqYOyvaJ5DgLBrdg+zjxXK/TC8T0zB/ieWB20eYAzT6sp&#10;b8I2Y7vE7tmdvGFhRS/wAQAAIABJREFUh2ic3ykYZlENbgdvmH2L65p/S9uO8NiDN3gDvMOdM7VP&#10;bUIRejtEu5eOqnagvcmTgmmhXts1XSt0xg4IhoUj1LR0jBqXj9He5VNib/w0Al/UkjzC7Bl49umD&#10;cJ9xHNUxe+IQzJsbJLTBHUjDOEnAs0wcRotUglapNmjDGj9BcNu8eIJY4kdoD4y37uWjFC1JEY4z&#10;J9Rg5uQRsXf5MJwf+1DLG+f28cbYm00dD3+t6fjDm5xhagfEdq3hwZt814OdpGvyLUh3adsfVIE4&#10;w8M3NYbJNzRdD96EeL2x68Er2q6pVzSdU68IndNwX2bqtXDtWuNCrVYFA+H71DG7j++c2yMaZ3eK&#10;hoU9omFuD989t5eYFo+gFapoSh5DKI6otq7xo6rNbA/el/gJ0RQ/9RSCg0j8Wx4V5agZVeVSxyRz&#10;qkG2ZvcrCMFZcvtkS2G/CoKaM3tkW2E7sxa343shI8RmK75JzYU3ZGt+O4z7tySE1KwZtETdxWzp&#10;3aieqL4P1uJOakVALfuaZC28Afnt1I5qcXCMLbNP6cvtl+3ZvbItu5NBW3DcG8yS3y5D+3geuS+/&#10;T7VktWb2qkp01sxOVHiT7Dm0Kt5DEc6z5/cqsE82Z3dI1jRCdW9RewHeQVSay+6Cd+9VxVp8UT2n&#10;PbcHQb0acjN1hr+RPizcydaLN7NHxZvps+RW5ix5O6ER3okrwjtLVLybOE/uJM+Kt1LHhRuZepjk&#10;1wnXkweh7inx9rIgIvB2dxmhOD1/Z+myap96e/GKeGfpCn97SYYykUdQ7u58h6DapmLMm8S7iybh&#10;3kI31DXBsb1Q38zfWehGW1SoY4F9VuHdBTMCb8KdeQTfoHzOCGHg780buXvzJuHuvEW4O2eFujbh&#10;7oKVR5juzlK3qjJ3b6GPf3d+AFKX+EHcJ36IwNvSoGqN+uHyoFANn2qh+mECrVRxG9XkRsQPk2FM&#10;q2VxP//Rsmp3Knyy7BY+WXKLn8Sd4qeJfvGTpF38ND4A21Cmqs55xI+XXRhQ3wvlsB13Cx8n/KKq&#10;MJcMip+mguSTRBAtVMmnGSf5PG+nn+cd5LPcAL0PCyQIyPeR+zkLpGb6ec4KqUX8ONMtfpAyih8l&#10;+8SPU+4qaJfoF+7He/n7i13C50tdIqqwoXXoF3FUTBvgP19yqfnPlq082ol+uWQWv4obyF9mBPrX&#10;5bP0b8qn6O/z58Tf5y7Rvymco3+3cpL9/cpx9nflowjEESz7ff48/V3uIqSXRFSJ+30W7VMb6X9M&#10;tYhfJXqEL5bNcP4e7v5Cj/ApPLf78Mw+hedyfx7Oi0DcIgJxZuibCfrRDXkj/9mSgft03sB9MN2l&#10;eXeyS/P+9GXN+1MtEHpUiNO+P600vT+l07w3pePuTQma29MN2ttTh7g70ye0d2LHNXdnzvEfLzQL&#10;n6EC3DLasZoh3yN+nugWPo/DdcJ9+irZUwXiUr3ib2D7y1Qn+RL6/GXqivBFskP8Kt0uqipx6S7h&#10;K9hfVYlDWK5d/DKJSnFtTxXi9MJXGQXK9fQ+LFA+Vq1P3eRDWJx8CIuTjzAyLvpJ1o5AHPkkZ4O8&#10;jX4Ei+JPcv3kY7S9zdnJR5B+mPXAcYMULVPfR0vUpAVSq/hB2kneT/WT9zNm8b1Mt/Buupvcg8Xz&#10;O6luYSLdIownL9N3YKF0N2tg93IGON4mvptxijcTXeJYQhZGk1SMphphYqwRRhOKOJ5sJxMpG4QL&#10;/8eaOJF2oEIcbBvFG4kOcjMO6XI7uZmUpOvZJnmsfFIeXTvGxtYb5LFHx2i0cloaWzmmjK8fka8+&#10;OkKvPqqjkbWDUnDlGAmtHqFDK7XMt7pD8FbeIt7STuJZ2U185Tcgv514K7uot7KD+iqvM//Km7J/&#10;Y480/KheCjw6IY+sX0D1N0UF3NZE3XBFUAIVXgmscRhy8BEP5VpleJXqRtYhHlEFyqThlUZlaO2C&#10;FFhDa9UmKbhxRhfcOq0LPUJ447Iusq6qxKHtqWqRGtkwK+FHvdBeL6RGObR+BUMX3rgC+9p1occd&#10;uuAGQnDGqnXqZrcSQrW1R11KaL1DF3mENqyt0K7SPPq4RT+6Ced4rGuOPlZQPU43ttmsjzxhuvCm&#10;rEQf6/WRLbE5+ojTj22eV8a3jujGNuqV0Y29UvTRTjm6tV+JPGpQoitQ9ngf5PfCMbVQXqcgFBfZ&#10;aNBFtg7Jo5sHlbHHR3Wjmxp9ZFNuhvPIeF3Y5/DjTiW0ZoBruCwH15qhjy268KMuXWi9B66nG6IT&#10;+gXHbGn00W8uyqFvDyoIsoUeX9KH/3RWCW+d0UNAioDbheaxLV43utUIxzSplqhj3x6DY5vg2Ev6&#10;6AbEZiNsn2+OIBD3zTnd6J8u6SJ/gnu+cUIfenSiObxxVh9aPyFH8HrWa/VwXc2j3+zUR5/sUi1U&#10;o3/a1Rzd3N0S3drZMvpkty66Va9Hq9joKsRaPSrFydHKQSlaOaQLlxqUyMohKVI+JIcKh+RI6YA0&#10;WqxFQE4JIyRXOYQqcUqkeAjV5OTR8lE5UjyrRMoM2riiRCqXIVrl6OplZXRVBeLQ4lQKF+phEdcA&#10;i7tDcjhzUBrNHVSihYNSuNgA+4+gYhuLFo/K0cIRaPuwHC400GjukBTNH4RF3yE5mj+uRPMnYT8C&#10;cSdgIYpAnKouV1V7yx19aqV6UlItWrNnGKq/RVAtDtXn8keVMES0dJiFs8dh/wlYSEKaUm1QEaaT&#10;UKEuotqpIvR2UlWHi+RPw2LxtKomF85DncIp6Ceco3RECif2cNcmXxD6/+G7+N/bzw7/H3/Bhf8I&#10;k+OHdZrIJCwIH+zngg/3ciMP92siX+/TRr/eq4VtWJjXCv758yKqUnjnL/K+ebRmQmsrmeA/WnoX&#10;EYTrEN3LrVBHEVyq3RWqwXURb9pE/Zke4oNvogv/8ThOUSFDrAJxl0X3kk6EusSXMkKdK8yX0ove&#10;ZAvvWWyHdjuhzXYykD4Hk6ZjxJ49TN25s1JopUMKrXazUKVHCq8YWbBooCjpP5TvZUM5uzScd0IK&#10;UbDS4YKJDRVtCMRJw6VeEsw3wyJey6JZWCDDAnw0I0hjWdUyFa1TUTkQ4TYWWemXxitt0o0KJ0+s&#10;CMrYSjvCbHJUBeJskEdlOExtCL7JqnWqqgTXC31D5bgetE2VQmUzpL1yqGxlwUqfFFyFKNulkVI/&#10;C5YdcOwAbA9IgaKVqQG/5yPwux3Im1mgCsbRgBo2MZCxkkDWQkcyGP0UATq0Q42gNWqxXwXhQtB2&#10;qNjPsP1w0cLCJYiyAcq7ZYTygiUTnLeHjUD/hyGCFVSoQ7DOTP8v2t47SJLrzvNrEOSSu7QgCZAD&#10;O8AYjPceY9pVpXkms9p3V7tqU95Xdfnu6R4DMzMASQAkAJK7K51Zo7u4kzZC0kkK6XRxEQrpFNrT&#10;kQRm2tvq8q7ddA9Ajn6/rMHq9I+0Uqw64hcv872XL93LrPe6PvX9jhZMbLQwoLUbKjsVtEYdqbiq&#10;tqlrdmWk7GIjFQfCPBwVrgIbFhZcM7NQpRuuiQGV4OA5UhCK4/E1FVKDtp7AfATk1hQGoVSBOIWj&#10;OlyiwjBfU5eDdTZagToVzuOQn1inqBgH94Kz2DqvQnFbRInsSGp4RzSMbOsM0S8aDaE/1Dd1/+GE&#10;qv7hoNr++TnVuK0YBhGI2+5UHDvdimW7S+3bblY7d7g6sN2seHZMCkJv/u0hxb89jOpwqu/RMOQP&#10;qd6dQUgHFe8jTC2wblP9O2bVszOgOrZ7FRuEdadfMe/0KNZHnYplx4iAnGKH1LrTiftUnTtdqmun&#10;Qw1+AZ9NnzcqoR2dwbNTrzof1Rs8jxrV0MNrPLpz1RCCz6Dg1iUa3K5VvFsG7t7s5t6Nfubb6IZo&#10;U4IPW9TAdpPie6gw94bCXJtGSHsV11Yvc2wOcNuWmds3rdy+MchtGybFum5RbBtOtDdVXJsu1bPl&#10;UTybAe7aDDCE4hwIwm14FfuGR3FuoUqcT7NNdWsqcR46uO7kxnU761p3YCid6zbeBc+BcW1I6d4c&#10;4kMbDmgXVeFsEBbFtzGseGF/3k03q9qhehQXqrhtwD43UB0OITa0T4WyDb8CeYp7wwN1HQiMMeea&#10;C+p5GNqrejY8vGq1ikCcD8E45l73wTqqzQURikNFOFgOc89amHthPx4I71qI+6GeFhUf9ax5KKrD&#10;oSWqswz7weU12Oeak7nhefOg2huCb/BcuMtDzAvPiROjYmaaihxCcOUhil8OOErD1Fm2UhcG1LGX&#10;zWjBSk2Fbrkv30X6C11EA0YwCt20P99Pe3Mm2lfsZwOFQWaFZ9EJz4wXbVThOYJgnrKmGsdG4Bny&#10;F82KBsRVhuCZGmDRUis8z4wlypS9WalX3lq7Cs+CQGNlVMLl8EzDeKtYx96tXGV3NTW4Wv6upvp2&#10;id0tX2H3ytfYvco19i5CcRt15E7pGr+31gDLenYX1eTQNrVSC3m1Ghh3Z60e1huVu7B+d71WubdW&#10;B+29Qe+uX2bvFK/xt4qXpPj8a/WeT5+t9/3u2TrXf/jhNf9nP6yNTH6/YWzpeXKrcJC+lTsjX89f&#10;JK7MOWpLXab2XB28r3XUnqmj1nxV4caeaaS2tEicOb3syF6W0UrAvXpcHofP1zvlRvZOhbO3ypS+&#10;WdIztEZ9p6xjb1d0yltlnQrLyjtrjXCsjRxS/lallt7OC/RWltObuWZyM99KxrMt9Hq2lY7l2ulo&#10;rpMm8t0kVtCU12i02M3Gcl0MgayJXDu5neuAOWoHfTPXpsXNXCcZy3Vrv3YfhfHx9Xwv1O1jY4Ue&#10;iopmt9NosdpG0Br1VqaJ3cwYZFSXu5VtYxN5o6YMNw73PZaBz6BkGwmstJGRpXYSQEvxpCoFV5o0&#10;ZbiR5XYaz3XQRLGZRAtNNFaCz5lSO4wn2mm00IFwHInnOwkex1hGU4XjY7kBjpapY/BOrlr3aIAb&#10;lOHyQFURTrNTHSajqWHNMvV6WgPmNBgO3+UaTJfR6mtQXALmBaGkpq5GRxa7SXilk4SX2qXYcju5&#10;njLSiVQXuZnqlG6kOuSbCMRlWslEul2eSBv5RLqbjae6Yb2b3kh3solUO8wPDPJERqETGRWtazWl&#10;uJuajSpaqFbV48ZzcI9ycH/guo2n22AfRmi3h4yn++Tr6X4yAZ/R17MmjhDgGKrEwbnBOWIqh5Oa&#10;8ptmmzqyZCKadSrGSo8YWO7VLFH9Sz2SH5YDy32w3isFVjRlONmvWaRifROmUgCV4zT1OITo+mU/&#10;1PGgLepqp+RYbZOcKc3iUnIut8toa2lPtsgOuKfOVLvsWNWsVIkz2YUKcaIDxjeuJIJZBupIqhrE&#10;FFhskYNLrRAtcmRREaOzTIxgoCrcjF5OzDXIo4v1UnxGL2mWqWiXukBpcIGRkQWOKnFScEGSRuZF&#10;ObwoEX+SUFdGYc6simAcWqMyZ6YJ8gwErVJdKdj3ajNxrjbDchOF40e1ODiXJmKCe9IN7xFjWYSQ&#10;q8pwVbtUqq1XleNYV0kiPXmV9ML96cu3UVMOAbhWuReeK1ivvtvyHVDWTvuyrUyzTs23kIFMMzzH&#10;rbI72QZpOwbRUgTkkq3UvdoKx4bXrQOBOGKF/mTOtBNbkkh2GEc6lgTZsSSibSpcbyq7EIDTlOG4&#10;7F1G2AzGhTCOdGsqcTAmXGqCsWCLNsb0QCAk51hp0mxrHckmyZY0SKgUN7iqyKZVTkxpIpsyktwP&#10;6WBKls1pmVhgnmuFMhvUsyeZBKlsw/UUh2vGZfsqg3UGbVJih+N0JLlsTSJcJ8nDKULM0A4ea9U6&#10;VXliu6pS17KBeNAidQmBPU0hT3attGoKcKgS51rWYDe4Lmj12krcqxocB+fcqinfOVeaJITmUEHO&#10;lTSg/atUVa5DFTtUp5OhPoV1BuNuWfQtipAKIvQTMTrTCP2pQYrP6sTQgg5hORhPwzEuSXJktkGD&#10;4BCGq0YD1K8TY7NXpcjsNSk0U6sPzR7Sx2Z/LMTnv3/NNvVNvW3y67Jn8Y9Ee/brOuvS1wXL7NeZ&#10;Y/VPlI7SXtpWOsc6yhdpV7GWGnOa9Snthnd8d+Yy6c1eJt3ZqwwV4LqzaJ9aT1E1zphthDr1tBfz&#10;c9eosVBLewq10L9q5W4E4L6sm67XlON6snUEylhvDtut1drvyV7V7FghH/YDdYqXaWfpPEMVtubS&#10;UaW5eFxpLp3ihtJZpXntDGmpnFU0u8/KWdK0cVpqLz73xuDy1y76Kl894/z0q4pr/ukfXv+khvvm&#10;n4Fn/3U6APMvUxGtRet5T0Gn9MI8oK+k470FiKzA0T60F+YMvXmZ9ed1aJvKeopomSpANFAE6UxZ&#10;AY5ZZn0ZEeE/uatwmRjzl+B8rpDu3FWi2b5mrjA4D7knf1XqzV6UTekDOufsj3XW3/1AtE0/R71L&#10;r8I76qAQWDxBAskLzJ6qJZasjps1RbgGYoJrPlCsZ6ZyLR0oNLDBvI4P5XVw/Do4Bj0zFSQIOI7S&#10;Fe0a9RfgWpXeYBoAV9JU7lh/sQGO/arSA/NVBOL6yudoX0lTjaNYtw/GDJ3li7x57SRrWj8G1/A4&#10;b944xZrXz/Km9XOG5vXnn9r1b2v2npyrsZkf/z2/snpc853vPK7xeh/XdHQ8runre1zT0/O4xm5/&#10;XMP537eN/5d/K49r3H/2L2qu3v3XNb4z79eMDfyvNYr6m6cuDc9+VQysfkN2LXy33jX7rM47t0vy&#10;zL0ouheeF71Tz0u++V061+QuvRutr+Z2Ca7pF3Tu2ef17tldOjfU9c0/K7vmvi94Z78j2T77ht62&#10;8C3JNfVdnWP+a+Y/+/c1PPDZ16Ct5wTPzC7JNf+9RuvMN5p8c38seH/3LcE3+QM5PPmyPPLghyT4&#10;4Fl5ZGqfNDK1mwSmXpQCk/uk8OyrJDT/A3Fk8Y/rgr/5yq3/Aq7Pf1K9Pn23sk9Lwcnd0sj0KSk4&#10;dUEMwmcIwmwItY3MUSEwh5AbFQOzVPLPoUKcWLU7neWaDWpAg9o01bcqJDeDam/8CRwnSZqN6jS8&#10;WxCKg2W0Xg3OSkLVQpVXgbg5RQrONInB6WatPd/MNcE/f17wT6NCHNSduyD5Zk/IvrnzYnD+DKyf&#10;E7zT1yAaYVs9tM/EkdkWcWS6QwpPdQgRzRq1RYhNNgnRyVYhiuplD/ogrx/hODEy3SpGJ9uk6JRB&#10;jE0yMYbWqfclIXpfgG0FfWKqUR/7TKeLPmgU4lNE1AC4qX4pMmWCdEhCwC06ZZFimh2qpWqTOjUo&#10;xqaHpdg05E+bq3VmhlE5DpYtsE+zGIby4KwTziOASnHEtxSE9yksL3mIf8lOAgs2CCuERQ7MW2Q/&#10;Am9oibpokav5dhKct0nBeVzHcjOBQGtUybeA6nPQ1nwA8rB9f9VKda5qp1oNDYbTLFtRLW5kzg3j&#10;BBdas0ojC04E4ogf6gQh/It+LVB9DoG44JyNeBcdxL3soI4VB3yO2eDzzgxjmH6Cqv6hOVEIw70L&#10;zeA9FuGzpgPe78PMljJr6m/21BCzpc3UCuNJG6rEZYaYI6Pla+sIxWlwXEYr5zYE4jKoDmdiVhi7&#10;QYpqctwC41dUhRvOt/HBYgcbgjGuOdPJzFkjt2V7mStj4Z68k3sKDu7WlOBsigthuJKVeWDZWbTD&#10;uo25NRjODmFjnoKZO4rDsDzM3QWE3czcWx7izpIJ5m793F3uV91oxQht/J2yXMmM1qncUTYpjnI3&#10;tNvD7YVu5ix2cFuxDY6xlQ+VDGww18qsq0ZUhCP2VVSJG0AbWHgH98H1MVIHjHltqR6E5hgqxwVS&#10;rir4lo7QUDr6JHAZ8lJROpIJ8pGMiwYzDnl8uV3SVOHm2sXbC+3SLRjLvDnfLN1aaJJvLbSRm6tD&#10;5GbaS2+l/KxqjeqGcJCbGTuEldzMWmAOMkDfznTRt2Hs9U6+hd6Buc5bMFd5G+aZt7J2Hs8HeLgY&#10;Y+FigqNyGlqWalGM8yhEJB9Twk/U40aKcGwlnxIoIJQ4wDy5IYTe4F5YmDtnYd483JsCQm9DzFcc&#10;VnxFBOIG4frDnDkH1zZvhzIH9xU8mipcuBhBdToezkVZtJBgkfwYC+XiNJwJ0XDaz6JofZoLKNHS&#10;CA/nPSyc8bFwOkSj6SDU8dJQxsVGsj42UgjyUAmijAp2fhYq+VmkFIB5r0cJlZw8UvBoEF8IVeKK&#10;MR7B84LzhRRtUTVbWE0hDu1hKyEWRSCu5OfxQoDdyHvQKhVSL7tZcNOJvAXmTjDXy/XgD3Fg3jeA&#10;UBzM5wZgjmVhY3kzvZ4bltFidCxr5ePFQeX6WgsbL7eycZgbjmaH4TwH+Mhal+Jfb1P9az08WPBw&#10;fyGo+Cp+7tViBPqpF8bsdgWuGfcUfdA3UTUuBGmIuwph6KMhhvapEIq7ElQ9FSwf4V44bk8J6sO1&#10;QMU4d8mJ/7PgrhJapg4oDgTj8Id7EIHq/JPEoX/AHFaOwxwvkemniSzO94YgdcA8MABpgI5mPGgJ&#10;C+dtpdcLLno974Z5oYfGs04Wz1ppNG+C/mFigRL+L9JEY7l+EofrE9OW+2g8D3PkLMwD0SI1gwpx&#10;3fL1TBe5jtas2S5cx3xyHY4DAblQth+BV+hTDjh/B/QdDBOcVxt3VzqYp9QF59QO59/JA+UO5is1&#10;K55iM3Pku6gD5suuHIyJsxy2Uagnz6k7p0DAfCvbRBz5JubKwfg7p0B9zpw5Bs811C1y6L8q7NPA&#10;3VDHU+DUn5Ognwl0NFkralapi43S+HKDNLFySb6xclYcXzymG586LNyYOaIfnz6sH5+BmD6mm5g8&#10;KkzMvKxPzD+jv/7g28LE9Iv6iZnDjRNzh4Txhd2tN1e+6vzv7td8/NovasT3lr5af3P6u/obk7uE&#10;G1O79ROTe6HNvcKN+6/qb0w9rxtf/IE+Mf2duveXvvZG9ME3BP/Cj/UR2E90+gqMydEyVQPghPAs&#10;xPQVITR1QR+ZfEMfmboiRKYvC5G5K/rw7GV4f1+W48sNJK6BbY1yLNkoRZNokQopRCSplyMpEQLV&#10;4wQpnhahrh5hORrN6KuWqmiHijaqGbFqv7oqkGhSEGPLehlBuViOkhjCbGlJA+rQkhWWsR05vlpH&#10;RjNX5TEYm48VrkKfa6AIxMXxh+Z5aDMHbeU0lbkqEJfTUg10i+dkGkH1OQ2Go09gOArvB8I0cC5L&#10;v6xPY1mJRavtQr9D8E2P1qgkmteU6FD1jcSKOpqAsXC8qOPxUiOLFRs0MC5W1GsQnQbIoYJcoZ6P&#10;lhqhjXqWKNXThAbE1dF4sR72VytFl89K0dnDQnz6qD4+c0I3NnUA7tle3cQMxBTa4u7V3Zx6RT/+&#10;YLc4Pvmy7sbkS8LNBy/prj94UXdj6jnJO/uC5Jw+gmpwomPuqGifOSm5Zo7JrtljsnP2jOycPyO5&#10;Z08IzpmDsnP6kOicOS5YZs5JtpnTknvuqOCeOyy6Zw8IrplTghvyXXOnRefCYeKa3Sc6pw9I9qnX&#10;Bcf0a6Jr9oDknDkEY8vdsmvyRdU1/W38Lud7dT/RfjjxD/3H2b+rOXn7cc2e0cc1QvNnX5V6M9+C&#10;+dB35QGI4dy3lcG5r3/zlfs1r53625o36OI/+P7/Pn/SnZma+l/M1pyLp5/ST8z9iexfeg7V0pgj&#10;fYxYEWZDa8v0cRjHaEAcRXjNkTkKYxnIWz3BHKgEl4T1zHFuhTxb6hixJY/L9tXjxLF6nDpWj0G9&#10;w9DeYdj+mALbUYSh0FYV6jDn6gniWD4K8/0jDNXinOmjzJ49TC3Zw6qleIQN5Q+x4fTrDC0YzblD&#10;1JI7hFapfDh3VDXnjlBz9gg3IyhUOAJ5ENmjiiV/EPL2KMP5/VqYS68yS/5lYs3uUgfzu+hQbhez&#10;Zl8jNrR1XTlM3Et7qWdZs0iFsd/rxJXcTxypPcy5vI+5l/dT7/IeyN8jO5b3Q9nLNDL7XSlx/+u6&#10;jv9aU6TW/XX6KRKe/KacmH5GHJ18Rg5/9gxHe9TozPfkyG++p1moRmefkaK/fUaKzXxXis0+I2hQ&#10;3G+faRz99PuCY+p5YXjydck0eUTWALZZSGcPioPTh+XBqaPSAPRZE+bPHBMGpo6Lg1WbVLRNFQem&#10;T4poozoI5cOz+6Uh6OOmmUNi38xRqW/miIAw3eDUYal/6oR+cPqo0D99WOybRiDusNw7+7rUs7BX&#10;6JnbI2vWqTP70PpTb5zZJ/XMvaY3Tr3U2P3ZS2Ln/d1C9/RBoWcaAbBDUs/8Ubl/6RQZ0OCui3Lf&#10;0km5a/aw2Dt/ROybP0n6ls6SvuQ5Ylq9RE3Ll+R+VEODvjKcx/t1lJpTh6FPHeHW5AluTZ2AvnRC&#10;6xNW6DOWlTNkePkCQZtUDYxbvkAx0DJ1IHlWU4PrT51lplVYTiFodk6GfD6QOgbHcUDumT0kGWcO&#10;Sz1T+6WeB7ulzgev6Dsf7NEbJ/dKnfdf0/d8ulvo+ew1oRvyuh9ocJxgvL9f3wVlxvt7hO6pPWLX&#10;9Cu6nk9fFrvu7xY7HmD6mmCcPQLtHhG6Zw5rIFwXXAfj7CHaO39AAwl75w6QHrSZnT0A53+GDSYv&#10;kP7VM3L/8mkysHiWmFAtTgPizqNK3BO1uEsaLGjS4LhLGiTXX4XjKGyPqnfQ/4+xIezXmaOK1u+z&#10;R8lwZp9qLuzn+Eyg7e9w7nVqTr/Kh9K7FXP+VdVSeo2Zc3v4UGYPzBv2IHAG1/4gpqq1sJfasvvI&#10;cH4vHy7sQzU51ZLfg3Ab2hAr8Nwp1twBbs3sZeb8axxCsWQw9qoIr6HiojWP1qt7uTmL4N1rCLop&#10;kAfrB5glfRiVGlVz9nVlKIN2qgjj7YPneTeqyTFrHi1VX+aW1I/gnF5iw9kDsN3rNfLN7BnpVuYE&#10;vZ07K93KnpVupN6Qb6XOk1vpM/KbK4L0Dgz8765Q8W5SL76TrCM3MufIrVWI7Fn5Zua8fCN1UXpr&#10;tV58Z5HIqBB3d0mVEIK7qwWX7yzJsD0Ccap4d8Eo3Vs0aeBa1foUleB6xXcQikMr1cVBWDdDWNEm&#10;Vbo3bxKhvnjsuijgAAAgAElEQVR3HkE5hN6GYNtB4d68RbgHE0dINWjuHoJwuIyKctWQ7y0hSGcT&#10;7iw4oD2X9O6CHcIp/WTRLf9s2SO/vzKiWaL+bAUBOa/0/rJPREDu/RW0MkVILij9LAl1EJBbRpgu&#10;IFXV4RCG80ofLnlQGU76MOmQfpG0a+sfIjCX9MkfrHhkrPdBEmE4L66jPSuWSe+v+iVNJS4ZJh+u&#10;+shHGav8UcFKUSXu5zBBRUDu5xk3+TjnJB9l7TLmfwwD349ggP9xYZh8DIPUn2dM8oersM/lYemj&#10;pS75k+Uu6ZNFo/zxglH8eHlQ+uXqcNVKdNksfbxiJr9aNcuQamUfQXycNIufJAekP880s79cr6X/&#10;bO0y++ela/xfrF/i/3ztEvvPyhfoX5XPsL8sneN/XblA/gIGTBoQl6uX/nG6Xv4n6Qb6T/PXyD/K&#10;ivKvV7qlT5bQGtUs/WLBIv580QyBFqloZVqNj+CeYNkv4Hg+WhqUfrE4IP58YUB4f6ZH/5PJbv17&#10;k12Qtul/MtWsf+9Bh/69qWbduw8Mup8+aIJo1b87adDdnb4EcUz31vRx/dvT58Q70+eFezNXhA/m&#10;OZxrL1yDfjjHPvKrZK8I5yp9kuxHCE76ZLVP/iVMkH+ZMsmfpEzSr1Jt8q/QMjXTAmmLphz3Z2kj&#10;+dN0D/3TXBf9da5L+tNMp/ynmQ75T3Od5NdQ99fpZgr1ya/SzfJHWRP9EK1Rs276QdZFPszaUDGO&#10;oo3q+5D3s4yT/SznIB9kbVDHAvlmGQLKrOSDnEN+Pwd1cgHpJ1m3dC9lln+SNpOfwH3/aWaI/Cxr&#10;kd9L98t30x3ye7l2+d20Ubqx2iSPJpvI7bSR3smYyd2MU/5pJkjurjqkG8l+cXzZKE0st0njyVZ5&#10;IqWSsRTUX1Wl60mFTKR6+A38hVpmiN7I9pMbKfxysI3ezrQ/SVvoTRjMom3SrWwreTPFYEJP5Jsp&#10;UXxzlcm3Vxuk2ytXxLcWL4lvr5yHSQgMoJOXpcTKBSkCL9loYZ80UnyV+Ep7ZNfaS5K79DLzFndz&#10;f2UvD6wfYqGHx5XwwzPKyNZZHnp4Vg1t1fHQpqSENgV1ZFPmoTViCG8Rw8g648E1ysNbFOpTNfxQ&#10;xnw1vCWqUJ+H1hvUka03lOB6vRJe1ymhrWtKeOuCIbL9hhp9yNXYVjNEqxJ7+EQh7uGAIfbQDDFo&#10;QPW32KZRjW12qbGHxqbYTpchttWmIGQWfdjTFEUoTlOFQxU2Y9WedKtLjW92NCUetWA0jz1qNow+&#10;aq0CcQ+bmkcfokVqS3P8ETXEdurRmlRJ7JxTr++cahp/eBQtUZvHd46pozsnlbEdDXSD8uNKYvsI&#10;2oc2x3debxrbOaCMbR9hic1TamL7tDr26KQ6+qjOkPgc7VZpc/xzqSn+BWuK70BsSbAfFa6JosB1&#10;g/M3KOGNdjW6jsp2vWpks8sQRXW8h7w59odzLfE/HGqKfrG3KfHFmabYo4aWyKOrzXCccC4NhtgX&#10;F5vin1+FZQ5tNkBaZ4g/vKzEts6o8a1GuAaofHTFMPp5rSH++WU1DvVjO1ea4tuNGKgYZ4j//lJT&#10;9NGVphiUw7Hz+NYhHlk/aIiv72sd3d7XEv9if+vo7yF99Drsf18zAnHxR0cMozvHDKMbR6Cepg7H&#10;Y5VjSqJ8jCPkhtBYtHiKRjKneLx4opq/fkJNrJ9UY2WE2E4o8fIpQxQDFeUKJ9ho+YISL3GeKLeq&#10;Y2st6uh6k2G00qYm1lqYBpgVTrJY7hTCbVoaz57ksdwJHs+fYGhhitBaQrNPPavENTtStC1Fe9VT&#10;qCrH4ulzNJ6+gAptaF2K8FoVgoO60dwZmMxBeeE8tIVxgSeylyjCcInsOdjPaQhoL3+BJjSFNyhP&#10;X9BsV+Oo9JY/h/uEbU7CcaBl60U+mr9IoS041/NqvAh1ixcQxlNGC5fUROGiEs8eJ9GZH56b+PSP&#10;1mr6anpgEPziR//LU7rE717RR393Uh/99Ig+9tkhfey3B/WR37wuhn+3H9b3CdH7B0hg/rzsXm6U&#10;XYsNonteL3mXJeJZJqJngUmeeYPsWWyWPAvNMoToWWyRPEsGyb3UJntXuogf7VPT/ZJnxSi6ocy1&#10;yIlzlRHPEpd8i61Yh3kz3dQP4VntJp5kB/EiKLfYKXvgs8m70C25l1VqzZ6HQc9hHijWs8haL49U&#10;eni43M9D5UEWLA6xkdIAC5V6aaBopsGCjQRzNg2KQ4vUYN6Mlqk8VDJqVs3j0MZotpGOZUV2PUvY&#10;WEGCPJlPlGVlrGJQ4mh5umZTx9Y7+Y2KwG6uicpopYNH1iwIuPFoxcyj61YlUhlWqvapJiW6MaBE&#10;NweU2Ho/BvRPyFsbhnZQGW4Qth3WIrxmUcPrkEIbobJbCZVdfKTohHOwVVXXShbNoiBQMiPIx4J5&#10;WIaA82ChnJmEclXr1GjeDn0UUqgTrTh4pOyA66Kpw/FoERXinPDuszJUowuXTHDuEGXY55qVhVAd&#10;bs2OcBtaoDI4ThqvmBgqw43mhlmkCMdRcbEROLZQyaloqnCoFgd5wbKTBcpW7i9BQNtBuCYh2Bfe&#10;j8SaqsTWVBUCnj+uxKswHL9eUZRRKEtUFHjOFGVsXdWAOLRNTaxxBfJUhOieAHFQT2XxsqIpxsUr&#10;nGqwXIVBe4zHNjVQjiXgnQ/lSmxThHeOZLBvX1Cbtg+pnb9/Q+neYerQdrNi3+5UXTvdquVRh2rc&#10;MShdj5hqe9Sh+HdQAW5Q9TwaVH1aDCjeRwOwPqB6NXU4swp1DBjebQusWw0IzjnhXW9/1K7YdjoU&#10;63anYt5u55btDmgTYbguzFftO92KY6dXdX7eZfB/IRoCv69X3X+4prh26lTHdoPq3GlQgttvGEJb&#10;l9XA9jXVD59D4c8vsvC2Xgk+NCq+TZPi3ejn/q1uSJsVz6bKXWsqc2nAnIm7t4aY+6GJO9ZNzAr9&#10;yrqBQJxFcW6ZuGtzGMq9zLMZQMU3VbM43QhoKmuuTY/yxCpVcWx5uBOhOS3FsiCzbHpY95qTd647&#10;edeWg3eiUty6WzFu2rhxc5h1QF/qgj5v3bIr7ocO2A+CcGbuh337NlEZzqdBb94NH/eg1SkquyHM&#10;hqpvFZeiWZmu+xQI2J8bQTjFpYF7btWDkN0WQnYu7tnwMO+ml3uhPe86qs0FoZ0gd6770CaVuzUg&#10;LsJQJc6zFlJ8ayMc/wHtqwS5by3AfGtu5qvYmKdi427ot/41tEd1wbJVs1R1l23MWbZRJzwDsMx9&#10;ZQd3wbKzZOFoi+qs/gqbuouDCMTBsds4QnXONRvarz4B4npIXxFtUrvkvlw7rLfTviIsY16hh/YU&#10;uml3roca8920r2BktvIQtGFn3grarLi5r+SEZwdtiPH4rDQA+xypDEHgc2qE55DyO5VrypvlayxR&#10;1rNYhSIMR6+XBXa3fFVTh4Nyfm+jnt1dqyPvlK9QBOLeXbvK3q3U8XtbtQjM0TuFK1D/Gn93rUG5&#10;C/Xvlt7gCNK9W6nl725cVe5u1Cnvrjcq99broc1a5V65Aes+geeu8rfyR8TY/R/rA7PPSiNTz4me&#10;z56t9U/9sDb02ffr41MviGOZg+zt4kV2O3NERrl+c/oKsaUbiCNTzxww5rdl6oktV4u2qcSZ1hF7&#10;rpE6cm/IrsxJOZI/R95eE9mddTjXDUrfqTANiHtnrY6/s17H314T+K2int8u6djNoo7eKur4rUoj&#10;vV7Sk7FcExnNtZForluOwzWO54yoskZiOSOJ57pJvNDLonAfwpAXhnH5OKq5ZVvYLZizvJlFwK2T&#10;3cp10NvZFlR8ozcLCG11kOoXJH1QH1XLuuntPIJw1Tq3NHjOwG7nDPQWQl7Zdvj86IHP514aTXXL&#10;wZUO2Z9sRyU4ObBioIGVZgiDHFhupiPLbTSS6tRgvUhepZGSgcZKbSxa6uDxcjuMYVpZrNxC46gc&#10;l+8keAzXURkui5bYqGiKtjcmyB+gYxkt2BiqxGUGv7RK1WC40dQQ5pGx9AAZTaH9qAntR2kiPUgg&#10;5WPZQY5f+CTSfSS80iOHF9ul6IJBjM1xaXS5ieIPYcZhPjO+2k0nUp1sIt0FYaTjKSO5vtrNNBAO&#10;znUi002qanG9MP7vRNtUcjPD6M1sE6QtVSAuDWm+md3MtcB5t5AE5I3hj3PSaLnaS8YzcI5pVBLA&#10;8zKRsUy/PJ424bHTUQ3gG2LX84NyNI0WqX2oECcHkybZv4JQXB8qv4lVuK1XU3tDuG1kuWqb6l/U&#10;oDjYBssgb6Vf+rJOcKWqDof5Gky30kPcK50Swm3uZDMqfFWhuJV20YHKcSlUgmuXnDAWQRjOudqB&#10;5Row51ptExH6sidbiWu5GY4T7v0yxFKrPLLYIoeXVDk6x8XoLBEj06gUBzEnSvG5RgwSXRRIeJGS&#10;0CKjkWUKx8vE4IIkh5ZEObhA4Hwo9aRUtExl7hRnrrTKnZkmZteU4VQIxuxplTlTTQwBOQ/MNT2p&#10;FuZcbWWDMCfrKRpYd4lQI4JxJUq7KzI1lgRY1jFjRa+pxXWVKeSpck++Re7T1N/aSW+hTUI4DkG4&#10;fny35TqYtpxvYwMIxWXbiCX7RBWuqghHHKgEB9cGrhn1wLoHVdJSsJ7uIA6YB9syHfBugOu83ATj&#10;RllCYMu1SCXXApPdSwrxLjXBeFCV0SrVo6kMN8PYUH1iRaqKviVIFxGQQ8CsDcE4uF+wvKqpxckI&#10;AdphvmuDsKQM8lCKy/0ZIvdlRcmUFSRTRoRlGYKSvgyVe9NQlkZgToB1Se7NEqk/TaU+yO9Ny7Ip&#10;Deswn4WQ+lKibMpKCNIRLzzb3ieqcFVLVQXOtZk4k+3QB9opqgm6l9vRKlVyrcC1gf7gWq72LYT4&#10;sH850P51Ffta1QrWtdIsYupebYFxdZPkWlIkJyrZaWp1XFOu80JoQNySjCpwsn+RSCG4juE5PfQv&#10;nRCbrYf1Otm32IiQIVw7QYrMXYM+dw36Xq0YQQhuplaOztcKCMVF5+ql8HS9EJ6/DPE6HV16QR5b&#10;fY5F579TH5n6ht658PVrxuVvXG5Z+a7UUXidtlbO0ZbN87S5cp61li/Qjvwl2ZhC+O0K6SyeZx3F&#10;M6yzfIZ2ld5A61PSnWsk3ZkGaszpZGMWApXlildJd76W9uTrUO2NGjPXaE8OAbk6qAdp5poGvPXm&#10;G0gvtNGbr4N+WU97s1A/XSv35K4R2JagUlx39jJrXT9lUDeOM3X9mGJYO640lc/SJji+ls1TSkvl&#10;DG9eP8Oa1w/19a/+ER0of/V0KPvVk/a//eqlvgdfFVvTXyG2pR+woexx3lu+xLqLV4ipVA/PTAPv&#10;yet5X7GB9BUa5e5iIyzreH9epL0FkfWXdKQ/K8LnOqG9OUpMGYkO5kXSl6PwfDBmyknw3NTT7gwC&#10;fVdIXxohPlS/u8yMmcsEzhmOHSJ/Re6C69GXPl5vu7+rzvrZD6hncRe8Q16VQouvE1/yJBvO1cFz&#10;LLDBgsxM+QZ49q7SIczLX6WDhWuoDKcM5RvJQEGAYxDYQE5kAwU97S3V0u5SHaQNEPUM1uH84LxK&#10;dcxUaOQmmCf2lo4xY/kcNxYu8Z7iRd5TfoP3FBpYd7met669wQwbZ1jT+inWVDnNmjZO8GbNNvUM&#10;M2y9dOTi46dqav5NTejm//0XcN/+2uOaN3QbNf/Vgxnty7r//F/+vmZg4HGNxfK4xm5De6W/qWlu&#10;/m9qnK7HNc+/tPkP9gVZQ9ff1PzNn/yrms/g8Pj1f1Vz9h8lvyL6Fv6EeOZ/JHgXXxD9Cy/LvoVX&#10;BPf8q9DPX9W7p18SnQsvEHfyBQlSnXNxl9619LzOtbBL9CztEtyzuxqds8/r3AsQi7safbPP6b1z&#10;P4Ln+QViWX6R+qafafYmnxacn9accf3bp+tsi98T/AvPMe/C98SRz77OEv/bH5PI3LeF0MxzYnDy&#10;FRqe/hEfWfgOPH+7xcjUbjE4/QrkHxVGZnYLGiQ3vUsOTf4J/6TyVM3W6ZrmDx/XiKOTNXLos29D&#10;2WFpZPakODJ9VQrOynJgWrM1FYKzouBHu9MZSfLNotKbJAemCCq9ib4ZUfTPCkIA4bkZ2GaGygi4&#10;+TT1OAbbcGhLFUdmKEJwCM2huhzsB+1NsRzGMXMGaF8R0KY1OG2QfFMU2pWFAO5rVsD9Sf7Zy6J3&#10;5qzgm7ko+OdQIe48HNtlITgFxzfdBMfeA+c7IEQne8XIZIcYedApRO53CNEHrfrIVJsQmWoVItNG&#10;MTw9AO+sHjE62S2EpzrF2GSzELtP9IkHFFJZik/qpfiUJCYmYf2BpI9NNkJIsE0/bDMI7VhhP07h&#10;iRUqqsCJmgrclE2D3uLTw2J8yi7GHjjF6JRViE7BNpOoJDcM25mlyDTCdBY5OOeWffNe4l/yIAwH&#10;71Yf8S+6SHARATi7HFi0yQi9BReq4FtwwSyPzFnk0JxVGpmzyhhBTSEOwTkrCWp2pwivVe1SAwua&#10;Xer/aaE665MCmuKblkojCL3NuVE1TgPnqqCcmwYWPCSICnCLPjgmKFtyEt+ihfgW+olnsZc4VvqZ&#10;IzXI7WmE1szwuTVM7Okh2b1ihOMiQnhO0oenZeJfUCkCXxoMt2qh9rSF2lJWbs0gHDdMcXt7yqKp&#10;x6GFqi07RCGIrdoutWagLD0IZSZITcSaGpBtmnVqH7Ome6gFxruDMI4YLHSwIYTi8p3MnO9mlkw3&#10;dWSGmCfnpN6cE1IrdxfMCszBFFfJpno1dTcHcxdh7laCuWEJ4TgnrNsYWnciMOcpWlH1jbtKJlTM&#10;4k60YCxqKmeQmpmraIZtzaqrPKDYoI69aOK2IqrD9SEYp9rKbXAsTXBMBj5UUCBUOK4OOHYjdaz2&#10;UGeqD66JCa4HgnE9FCE5x+oAjMFgbpgyE9+qm42kQ3QkFaPhVJyG0jEWgAgiDIeRDkNekATTPmli&#10;qUt6c64Zok1+c6GFvLVokG7NtktvznTIt+BeoQLcrbSL3Fz1k1spH72NKnFpD7mZtsg3U6gOZ2dv&#10;5ftgPtfG3sm3szswDoNl/k6+k79T6KRvQjpaHFDCJT8PaVBcHNKEFlG0MM1HNBU3hNZQ0S1UHOGB&#10;gpt70Po0b9VgOG/hSwhumHk1UM7ypVWqds3dBVSPs0CZnXkKeM9c1JN1sUDBC23GeCg/ysP5URbO&#10;j7GRYgLV6uC6hFg4FSBoiRpCBbhCAI4lQMPpMAmnQ5Dvg+vkwWChrIuPlPD/YV4WKnph2aOMlLxw&#10;3KgOh/+HcnFNQa4YpJFCmME+WaQUY7Ei2sFGNKvWcDHAw4WQgtaxkdIIi5WCLAp51/OoDOdht/I+&#10;ciPnZuMFCx0voKo3zj/68QdQBOYadDw/AGUmdj1n1qAxCJi7OGDuZWHXC738ermJjxdboKxbA+Li&#10;uWEeqXTyiPZj0BaOP0AN5308UPIrgbJX8ZU93JV3MEfWypzQngv6ugstgUtexVMJKK5KgLvg+D1w&#10;vzQb1bUQ9OkwgnHcU0ZFOVfVfhXawv9F2EvV/u4o93EHQp8laLNo1SJQGKZxmI8lMjAnRjgu3S8n&#10;soMknoX5X8bMElkfzCfDLJELwjm56VjRyybyPlxm0bybRxFUzNtosIAWqQPQR/o4zKM5zj/jOYg8&#10;tJ3tZXju13Nd7DrMfXHudj3fD3M2nC/30okc/kDMCHNomC9WbVTh2nWi7SqCr8xbtnFvyY4WxtxZ&#10;aWLONcZdFQbXRGDOkp7b1yhzVThzFii1wVjKkRXgPaGDd1Ajt+V0zJarg/UrsiXbQC1ZHbHAOM2c&#10;a2SooGuF8ZEtr2PWop46YYzohPr2jJ46sg3MA+MwX+oNOZA8JyZWzgg3Zs/ob86eFW/MnRJvzh4V&#10;bswcEiZmDzaOTx5rvDV7Urg1tV+YmH4V4pgEobsx9Vrj+PRzDWMPvq278eBZ8dbUoYaJB0cax2f2&#10;6q8/+HpDdKbG4P9tTb9nvqZu/H+uGXn7cc2Z6P/4tG78wbf147/7sf7mzMu6mzN79OMPXoM2X2m4&#10;Of1S/c3JXXLi/vdgzP4jITx7AsbkaIl6VR+ZvgafXwjHXYXxwkUhPH1RH5m5AuP7q4KmFjeHtqmX&#10;xOhCbdUqNdUI83udpvAWS+mrMNyq8GVI8ZQgJdD2dBVBt0Y5ltHsUr9UkZOiaRFSES1VoZ0qLBdd&#10;1SNsVrU5zYrQjwS0ZCWJbJ08mrkqJZJ10Kf0JA5zqkSmkY3mdWi/ilat0Af18FzoaDQv0UiWsir4&#10;plmeIhBHNcgupwFwCN2hShxDAE6zVU1TGsf4EorLiAShvSgqw+Xg2PJ4XNg22qIK2jEiHJco1/EY&#10;2rUWBU35LVashbJaaKMe3g0NNA5j4UTpWhWCg/FwvFLH4qV6nijXwvtBV1WzS18TYzOnhMT0SWF0&#10;6phw88F+4cb0ft3E9H79xOSBhvHJ/bpbs69C39nTCPdRd3PyVf2NyVegP7wsxKcPiKHZ04Jn6gRa&#10;o4qu2WN658xJTCX3wknJNXdeds6flJ1zRyXH7AGIw5Jr5qzonDklOWcRiDspumehfPYo1MU2jqF1&#10;quSe1+xVZefMftk1vUeyTr6gt0/vgeUjsnt2j+icfYm4Zr9/tW/+6cePP6+5+9+n/8HG0P/x3+Cb&#10;szUDd6ZqzslbX1EthW/yoewzYm/+e7rewrek5rWn94R+W3Nw9Lc1bcrO/y/7/3/6C8d+U3N97Hc1&#10;pz/IfoXenPkmuTX5beJZebGqEJc+yq2rJ5h1BaG4E4pdU/g6Du8FhN1Ocgxb5pgGuzlSh7ltFe1Q&#10;UfXrBEHVOEf6GHUkj6EVJqwfpY6Vo9yeQgvWI8SZOkxdqSMwvz9CXEkE5g7BmGE/sxXQ9nEfvJsO&#10;ampvw9lDijlzoAr/5PYzC6ph5Q9pKlTDT+wdLcVDCMhxc+YItxQwjjL8vsuc2QvvvX0GS3GvYi6+&#10;zIZyzzNz5jmDNfcj6ki/xuzJI8y+coi6EXhbfFV2rOyT7Sv7ZfvSfuZKva54U/upa/EAda/s5+7k&#10;HuZY2Ss7V3Yz9+S3gv/y39ewt/+2xrX5m5qTf/Zf1giJyaf1ifvfkUYffF9K3H9Gjv7mGRL7zTP6&#10;xP/+PZp48D0ZllEZjsZ+90xj4nffb0xMfx8tVvVjnz2jDzx4Vm+e3Cv2Pzgq9c0ekU0LB4lp9oA8&#10;NH1EGpg+KvXPosrbcaF/8hTCb8LA5HFhENXipo/B8kmxf/IolL8uDs/s1w9NHULoTTJBOjDzujQ4&#10;s18amjksmOC5MEF7w3MHpYG5Q7remSNCL9TrmXld7F7YjyCc1D2zTzA+eF3fObVf7Jl8Vej69BWh&#10;49PdQifaiE7vRatQPSqv9c0clvuXTkj9y2dlU/IiQl9yzzwCcYek3sWjTxTRLpJ+VD1bQhjuHDel&#10;D8M9OsgHs4fUodxBuK8HyTD0A4umQAh9LInKcceJeeWsPLx88Yky3Dk6vHQO1s+RweULdHDlHB1Y&#10;PffEZvS8DO2i4hrs7wLM9V8T+rM/1PcnX9QbF18TOu/vFrs+e0Vsh88N4/29cC579F33X9V139+t&#10;73mwu6Hrwau6jk9f0xkfvKqHEDun98K579F3fvqKvuPBS0LPg9f0xs9wu31Cx2ev6owze4VuuH4I&#10;xHXPHRaN04fELrROnT8I6SG5e/oAXJ8Dci/eu+VTFKG3geRpMrB8mvYunyX9CMGtXmQDK5eoCc5t&#10;AK6bafXSl3apkgnyq2UIxGk2qppa3FDyNPTbE8ScO86Gsif5UP4Iteb2VPt/9iDk7WbD+VeIOf0a&#10;R3vT4WzVntQGdYaz+6klg6AawqSvo3IczEP2MkvudTKchmcnC5FHy9LXEZjjliI+NwdhTLAXnze4&#10;R3uV4cwebsnsQQtVFcqoNbsfnrfXiCXzKowbdhusxVfYUPpV2BdCevtUaJvBs0vNGQTfNJCVWdK7&#10;4bnbTYc0iA5BPFSye0G1Fl6Etg8gPFcj3Eqelm9ljkk30+el25kL5FbuvHwrfRoG8melm8lrqPAm&#10;311pI3dWm6R3UkS+tVor30xfkm+lLslvZi5Lt1IXIc7Jb61eFu8s6cW7SxRSKt1bJPI9XF6QpTvL&#10;XLq3rIr3FlrFuwv90t2lIene0oCmFHdnAUG4fvEOgm+LQ9KdBYvwzrxDvDNve6L4NiigZeqdOYtU&#10;tVEdrtqoLjjkewsOaNOOIJx0b94qYtzF5UXMc0h35l1Q3wFlbukuLN+Ddt+dd0jvQflPlzzSTxF2&#10;S2L4xJ8u+7X1n2pQXADyQtL7SVhe9krvL/nk95dC0gdQ/uGKV/xwySt9CPkfLPueAG+o1gbLST/U&#10;98sQ5MOkF8IDy6gY59EsWrW6SdguGZQ/XBkhP087yM+zZvkXGSv5ID1M3ofJ6PsZC0Jx9KMM2mza&#10;IVA9zko+ztvJRzk3+WV+iP4y30s+TqMiXKf0C5ggfwTx8WIPqq+Jv4BriPalH68MiR8tmcSPl/vR&#10;QlX+JGmFQEjOIv1yeVD+5eqg9KvVQfKfZmX2l/mr7K/KV/hfVS7yf1a5xP+6con9deU8+6vKOfYX&#10;pQvyXxQu07/IIhRXK//jTC35p2mIbB35J1m9/OepVhGtWD9esokfwbX/eMkKqU34BdyLj+E6w7Jc&#10;Tf8OjpN+Dvf1w/le4afTncJ7U0bhJ9NGSDvF96ab9T+ZQoU4VfeTB4bGn0626N570AxhEO7cvyq8&#10;NXVcfGv6jPD27EX9OzMX9HemL+nfm64VP1xokT9Z7iO/Wu2Tf53qRxtX+VfJXulXyS75l8lu8suk&#10;kXyy2k0+RlU4TfGtHcE4gupvqAb3RCWOoGXqr7Pt5M9znQSBuF9l2+Un4Bz5JdT/ZbYD1froBxkv&#10;fT/jJZpSXBqtbCGyCME56M8yLvl9DZRz0g81SM5KPswNsw9zVvZB3kHez3npT3M++d3MEP1J1kR/&#10;lkMYbpi+l+kj72V75fcyRkjb5J/l2uQ7aYN0Y5VAdJA70Efuptzs3WwQtvNLt5O9wsRyuzy+bCQQ&#10;8sRKt/uzboYAACAASURBVDy+0ilPLHdLE9AfxpOtZCLVxSZyPexGtoPdSLeRm5lWeNbb4Nk1woQd&#10;ItNGbqVbpdupDvntVSa/tVgrvr3whvD24kndm7NH9O/AROPOzAnhzvw54fZynXRjhYgTi4I4tiJK&#10;11dl6frKNTmeOgOD3RMkkn+N+Euv8MD6Pj6ycVwNb5xVolsX1JH1Szy8c06Jbl5WQuuo/obAm6AE&#10;H4qwLqnhdRmCq+EtroS3mGHkIVVCD3VKeFOnhrYaoW69IbRZr1RtVhuUkc1aHtq8Cm2eVuPb59XY&#10;lmqIPmxSo+uoENeNUJsGiUW3BwyxbVNTdLuvKfKwqym61WaI7XQ3xR71qrGHbVDX2BR92KUpxGlQ&#10;HG73sBva7DHENSCu05DYbm9KfN7UNLqjNl+HGN3hTbEt2hR/KKCtqBLfvshj26eU+M5JA6qfjW2f&#10;MIxtHW66sX2geWznqJrYPmUY3ToNZaeUxNYpJfYQ8w7CdgeU0Z1DSvzhcSW2ecqQ2DkJ7V2BMmKI&#10;P8L2CUJxhvgXsiHxUDbEt+Xm0Ue6pujOKUN486Qa3r6iRnYkQ2yrHc+3qoy3gYAfUSN/OKyEHu2H&#10;uvua44+PGOKf1zXHHuk15ThUhkv84WJT4g+NhsTnDM6rDq1S4bpchfRiy+hOo0ED37auNWm2qdtX&#10;mhOfX4JtLzVDnabEdj0cY62a+OKaGv/8iiG6cwWu8UXY/xFDZOsQXOMDTbGHsN/t/bD93paxP+xr&#10;Gfs9xB/2QxyG8zzSPLZ9UI2t/R0QxyOF4zxaPAmTmtMwqTpJosVTLFI+rYRLpzkuR8uneLR8gkcr&#10;J3l87bQSxfzCaR4unKKRwilUT1MTJaKOVlQ+WjHw0XKrmqigldklJZE9zRF8g/pKPHuGxzOnYIIF&#10;7eQgH2G19Dkey1YBt1GE2nJnlBjWQxW3NETmHIJsVfvS3AWWyENZHi1YTzPNbrVwFgLq5NHi9KIS&#10;11TezjGtDWgznj+vqcXF0miLelFBS9VE7oJWltACjiEHbRXO8UTxvBIvnucxhPPQvhXWE2VUuTun&#10;olLdaOm0HF/dqwvNf+vloamnrjyzVoO/Cjnf9++eFmKf7tZHPzuOdqlC9MEhIfLpUX3s04P6+Gf7&#10;hNhn+8TQ/aPEP3+NelcbJPdKvehabJRcK6hYoYjeBUX2LSrEu8hk94IieRZR1QKVPAywDGXJZubL&#10;9hBvpkfCL529Sy2Sb6kJlilxL+mrX3qmepkv3Ut9KSPxJLslp6Ya14mqcdBGO7TfLbmXjLJjtQEm&#10;AMf5yJqoRDZ6lNBaNw+WBrR/3ow8+QdOpGRUQuUBhpDcSA4hMjsN5u0U05G8Be5lK7tebODjpQZ2&#10;Pd/AxgqNkOr5eFFUrpdkZaIi8vEK0yxPIxWbklgz8psVmaNl6lilEy1Rod8NKgi5xdH+tAL11vqV&#10;6NqAitBbdH1QjW2YlPgGwnCDmnoc1IE+28/DaxqMBu8tuzpSsSqBEsJvbvzHHw+UPSxQdME6gnEO&#10;HijaeFALKyybmT9v5v6CmQcKZhbI2dlI0cpiJQuPQFkEzjdcGeLhkpWHq3apmuqcBtpV3JDaUJGO&#10;YYTLNqhr4xoQV3FAOOGYEJyDPDyn4gAbhf3EimYehLIgbA8p82t2qQ6o44DjhuNbw3WLBu2NlC2Q&#10;j/tDWLCLJ1AVDoG2CmeJNYXFEXJb53AtVZaoVNXi4hochxarKk9sYLkGwWl5qCAHddU4QnUVhWrt&#10;aEAdV0c3YNsNhcUqCMhxpinMbVIe36Dcv1avmtbOKv1besX4SFEHdlTFvt2hOrZ7lKGddqXrCwPv&#10;3WlW3Tt9qm97UPXvDBrQEtW7jbaog4pXg+QGFB+qxD0yqz4E4x4NK75HFgUBucDOoOp61INAnGrb&#10;aVHtO62KBcK63WmwbRsN5u1OhO2gvMdgf9RrcD3qbPJ/IaqBx3Wq7w9XVPcXtaoLgbjteiW4fZWP&#10;7MBnErxDQzuX4XOqDs5DzyMPDTzw0MTQjtS92cPcmwbFuaFCKAzBOOeGkTk2B5l9o09xQB+zrw9z&#10;l2Zb6uSedRtzr1m4e8PD3QjErQcUz6Zf8W75NRtT16aXfwnEuTe9zL3l4WhX6tpwawpyQxs+3rnu&#10;VjrXXbxrw8U711ysawNtU+1K94aFG9fNinHNpAysD8H+0fLUy70bdu5fN3PNMhXaRzU677pPQZDN&#10;tf7lMXi5e01Tj2NV9TcvR5tWVHxzw/FV7Vqd0JZD9W9Ce7BvH9TzbkA7UA+P3bkeVJzQrlNTjkPQ&#10;LgJpiHnWR5i3jL+k9jPfmpcFKh7mx/4KfdNTsXC0RvWtW5m3gpapVg2Ac5XQ+tRFUT3Os+ZGG1Pm&#10;hvouDATjUEGuPKTZptpKZu4sI1hnewLNmTnCbaZSF+krdsp9hQ5ZsxMsGElvsY/05XoZWqf2lnpJ&#10;X6GH9MAYqSfXxvqKPXSgYGJ2VDSo2Jmv7KCoFueHtgPwTAbKdrQvZn60KYb3Bn4WvbN2ld0s1tFE&#10;QeQReC6iRUbfrDSyO+t16nsItq1f5nfXrrG7lWv07sYV+k7pMiyj9ek15d3Nqwi1afAcKsi9C/n3&#10;SlfYu4Urmqocqsbdq9TRe+V6SOuVu5V6TTkOrVbfXYP1ci2/U74KY7wXauP/4bv6+G9+qB+5/5ze&#10;99mz+sjis/WR+R/IoYUX6Y3UEXqneIW/WThIXUsvyPbkGeLINBBbvoHasw3Ela4jjnQ9LAvUkRWJ&#10;PaeD9ToayF6iN8oN7HZJprcrlGHcXFfY9TLh10siH6vINFHk8JxzEi1zEi6rNAzPfLikwud2mwa6&#10;hXLdJJzrodF8N40VjDSGYFwRlvM9MJ7sYREYu4bz3TC+hHFspo3B2BUBOHYr18LezLWy29k2hupv&#10;aLN6C5Xmsmiz2oOKb2wC7uFEthvqdGoWq7ezCM+1Qz0DuZVR6Y10KxuDstFsN4mljdJIsgOBOOpP&#10;ttFAsokEltH60UADq4ocWGkiIyutJJbq5KP5ThYptLBYsZlHSy3w/m5nkVI73NtWGik20xDkxwpt&#10;eAxkLNtfVXUr9EMf6IHxA+TlBuTRzAAdTQ3SsfQgGcsMyGMZE8G88ewgQzBuNDVErqexHuSnB9lY&#10;aoiNpoe0+qOa8lw/wy8vEskuKbZoEBNLlIzNS+L4EidwXhSv1Y10O4z722AZLVS7YB3BuC5UhYN5&#10;QCfU65JR5e1G1qgBczdSCMW10JtZBa6TQm+sGsgE2q7CdRpPt5J4ppXGsy1kNNss3UC1udVeen21&#10;F8r64FhMFON6VjtnUlW/g/PIwbHmhuRoakB6YnsK17Ifrq0GxEmo8qYpxy33Et9KD6q+ybiuAXKL&#10;mgoc1NfAOdmPVqmLveLIcm9VXQ7V4qopjC/6iH+pV/audIiulXbZudSlKcG5kp2yC+ZHzmS7bEeI&#10;abVqp6rZp0KeM9kK9dBWtV12JNs1W0//UhsJLLZJgSUtEIojocUmKTpPxMgMkWKzVIpCxOYEKTZT&#10;L0cWGklogSAQR0aSHM6HSSMLkhReEqXQokxGFonsTiqaEpwzpTBXRuWuTBNzaIpxnDogz5ExcEfa&#10;gFAcdWOkNaU4NphvhvdOC+3Nt5CeAqcQvLtESG9Z4MaiyLrLIqwjEMchFNpVUqgx30x7i20U1eF6&#10;C620H/o+Rl+uXbNM7Yd3WX+2lZpyrcSWbof9tMOxtRE3WraibaqmsgfrCIel2jU7WidCcal2Yk93&#10;yLZVtKJtgevN4J5Q2buAP4pQZO+yAcaDzdSzohLPskEbQ3qXm4lv2SD6NPtUw5Nokn1LzWjHCuPD&#10;VgmV4lwaYNYq2VebiWMVwbhmYk8ZZEtSkYfTjAxnGDVp4Jsk92VkTKW+NJV6M1TuS4tyf6aR9GZ1&#10;Yh9CcKuEQDkxZWV5AJYHUkQeSFEIWRpMEcmVVIm3arEKY1VVcidV2D9am6LSWxtxraAyHI5f0TK1&#10;7QlYWYXi0C5Vs0pdRdXBVuLQLFVbYCysgXIakIllTjhH13JVfc6FQFySSZoi3RKMp1e45F+W5cCS&#10;DP1MlkPw3EZm9GiHKkZn66HvNMD11Iku6D/eZb0YRtWJmatieOqaEJq9IkRnr6DdkhieqdWHp68J&#10;I/jl20y9Pjx/Xoot79XHV3fB++NZKTr3TF1k8Y91vZlvkZbSa6ytcpa1lS+S5spF2la5wFvXz7GW&#10;tXNSV/YKfMbVEmP+DdqVuUqN8FnQU6ylvbl61p3ToDa5J9MgGTO6J9apdbQng8pxDbQ7g9AcKsUh&#10;HFaHCnAMgbfuLGyjwXD1tK8Ay/kG0plpgHauSsb8tSeqcpd5d+Eyay9fUJo2TzJ1/QRvWj/JmzZO&#10;keb1U7RlDdbXTqitm0d589qurq7Zr/KO2T+61jv1NWFo+mt68+LX6o0rT1NH8UfUVDjNesuX4PO7&#10;lmoQXKke+n8D7yvV8b5yHUGr1F54XlAdrjcvsL6SgOqLbCCnUlOewTL0k4xIEYTrL1BmyhHWl9Fr&#10;ync9qWvQl2pJXwbOLX9ZRiCuaxWV467KXblrUmcRrkXxqty/cqjRen+XZJv+vuhdeQ7eI88r3tX9&#10;dDB3FfajR9gNxg86WK6FvHo6lGukg4U6NlhsZKgOZyqIUC7BM4+Wro2aElxPsZH2lxrhPOrhnuA6&#10;nkcjHN9lPpQ/SftKJ5gR5ord+XOsD+aivcU3lL5CAzfCZ3/z+nlqWDvEmzdOs+a1U7B+mDdVjlPD&#10;+inWvPXyJXHr6cePl2o842s1Tz31+f/ly6kzp/51TUv7/1RD6ys1Qfff1pxpfFzz+PH/ACVTNR/9&#10;/PMaU//jmqHhx08NDu48hZDcCfK45mdvPq65d6NY02R4WKMYizWhNx/+f/pirOnfPK7R+VZqrtlg&#10;nzXNNReb/tuv6AaS35A8Mz+QvHMvi57ZvaJn8VXRPfeK7J99WfRB6lt4VfTNv6JzTL2kdy28KHnn&#10;X5Dcc8/D8/Oi4Jl7We+afwnmqS8KruXnG12zu2BO+rzOsfi8YFl8hQ5ljsvm1H7BsfgDXe/803rT&#10;pzU1sq1GdC18W+ef/hHs99n64Nw3hYnffQOe028KwanvSuGZF+TQzAuCf/oZITT9IglN7eYjsz+W&#10;glOHxMDUXjn4YL8YnNoj+e//kPgWv/6jv/qzmlecH9bsDv1Njd66/LQ++OBlMTh9Ap7dC2JgBmE0&#10;JgdnRTE4i7anBJXeNOW4J5ActCmJCMrBOgaWyQi9IQgXnIJtZxi0o0KZCvWZ4J8hEAxV5aAukUdm&#10;sU0uBqZVITCjaOBcYEpFiE72fwnEzddJ/plG2Tt/WfQtnBF9MydE3+w5aPOKGJoRhMhUS9XCdNok&#10;RiZNYnSyR4xOtcAyKsC1C/GpdljH5VYxNtkhYd0wKsRNdYmxqXYhNtkKwarxQNbHJwUxfp8J8QdU&#10;iN+XIfRifFKWNGtUBN2mHBhCFYAzo/qbGEeVuGlct8K+7EJ82i7EpmwQCMpZJVSG08C4qUExMj0o&#10;RqeHIc8mBedccmDRDeMEl+xdtBPfkoP4F80kCPGlZWpw0Y7qbWRkwUZG5uyoLgfb2eWReasUWrBU&#10;U8yf98pBVIRb8EO5V0LgDgG4wHxACi4EpJG5gBxAVbpFvxyc88mhOQ/kuTX71i/V4vzzaKfqgnYc&#10;1LtkI54VK3xmDkIYoZ92wGcM2n6aqH0V5mkpC7Vp9qdDVLNEXR2SvUvNUnhOhM8EmXiW2olNU4Kz&#10;VIG4lJXZ0naG26ACnCVjhc95G7VCO5a0tQrAZbDdQQ2Ws6bNkA5CGybYvp9aV/theYBW1eL6uCXb&#10;jZapKtqmDhXa2RCMd9FG1ZzpYdZsP3dnbdSXdTBvzl1Vj9KU4jS1OO4qonKcC5WxFI+27NTmZ6gK&#10;93+w9p7BcSVXumBppJYbmTYamVY3XdMBJGia3oEGqLomM++tKngUfFmUhS0PTzabrlvtrTQxb+c9&#10;zUgb8WL/zIv9sfZtbOzbnedm1CSBQsGXd3A0YHcP95wsajZ2f81GiBEn0ue9N29m3jzEV9/n48xx&#10;NsW72q16it3gr3UrnkIPmA3y7cofQULInuUuoswqguY6ld5iOwODsElvW61TuuBM1A1nIAuE5rye&#10;WfL1zJ5pgudqgjFp5Uxwvcke5kr3wFnHSjwwRtwSvc8AcSiTGiGBNALiQmwoFX4Ghgsyf9rPApkh&#10;yB+Ux5Z6xKtzrdK1OZRHrSPXF43itflG8ep8u3w15QAfxM6mUk4ylfKB9dMpLoPqkSfTNvkqjPcb&#10;MJ438q30BvgGbxYQENfEbmEIvs2beRN7I9+gjJZaFf8G/jjRpfiLPjZcQsa4YYYSpMGSH+J+lDVV&#10;/KVhZajQp/YXXaov71T6Ck6lP4+yqBYuj+pDOdQC+KgoSctBcJBXBOMgORh7DqBzwXtzs76smw7k&#10;fMyfDzN/bpQF88hMF4HrRKk/G6bB5DD1JwfpcKZf8ef6EazGIJ8FYJyCKT+MWx8NZHwEZVODWS/c&#10;G4LfkAFuAOI+uO9BZRjiCIwbWu1jgeIQ9DHMAoUQ1EF2uBALI/CtGFBC+aASKvjLwDgeDqvh4rAS&#10;gbYTRRjbvJNOFtzg2zlR/pSO5nvA3+smY8igjcxwhW5MU2TcnsjZwSdxQLyXjWfA8j3q6GqTYeyR&#10;qExsKHQ838xG890siv9XttqmhtfqIWwEH62dhfJutX91SOkv9bF+eA/efC91Qx+erBPmu1tx55yK&#10;O+9QvQUPSqOqvlJQ9a5FUTJV5XKqq0G9d21Y9W4MqJ61PsUDddxrLgTDMWepW3VyQCfO+14+z71w&#10;Dwgg7Ss4aAD8qEhZPpVEMx10JNtNIrA2ozkr+FM+NpIPspFciI7kB1FCFZ55gIULfTCW/WwY5XOL&#10;bhhvC/jXXSwE6yVS7OLMcFHwh0fzLWQs34pgNxgniHMWuE4Yow6K/uRophMZ98CPM8mj4CuCMWSM&#10;G8d7yZpof9HG+lZhbsG9+ko21bNRr7g3mAoG65Ow3rzIXKuEudYUWKsycxVl1lsQmAPynVkd7Ck6&#10;2DOuEHf2PO2FM44jD3m5WsWe0zJ7DtKFGswDgza5GtirdLITf5yXukS8mWrSlzwLZ/YTQnTusDBx&#10;/6A4PlulHZ89qJtEcNtMhXZ8plIYv3eodiJ2RDc1u0uYmN6mG5s+qJ2YOVQ7eX/v5Ym7L1+cij2v&#10;uzr3ojA1s6d2fPqgMDFbIYzPfl+ciGtqr85p6oZnNDUj/1Ez8rdFDcqpa+plzUXL//XNS1N//93a&#10;8Zmf6iZndwqT03sg3IusY3Ct13Rj8V264Xilbnj2lBCKndOF4ucRAKdDRrjA7Hk4t5/RBabPCUGU&#10;VY1d1AXj1VDnHIZyOKGF962jkRSC3XQknBRoOKkjwUQtguXg3dciuE0OI1gugRKpWjmcQeY2iYQy&#10;ohRMilIoKUEoSaGUwPsIJQXONhdKQh95iYbzMhmBc+MonNPH0mfJePYMGc+dAz+9GubYFRLJ1pJo&#10;TitHMn9kodPRUP4KCWYFzvYWzhLIQ0AcISEOgsM4JcgS90fJ1HCeM8VBPYYAOawjlyVURWSx4xbO&#10;CnAtBMTV0nABnqOgk4M5eC6YCwhyi3IWOJRTFWDPq6V+uIcQnJWjBbDSJRotVjOUSI2uXqbRVWSL&#10;q6GRfA3sHyi9CuOWvwxjdlwMz1dpR2f3CpMzu6SJ6Z26CXxfM/trxxEch2x/CI6c2amdiO0Ux2e2&#10;C9HZPWJo/jh8U08KQ7FjQv/MUdG3UCV64gcld/yg4IkfFtzxY7J34ajsmT8ie+eqJN/cIThjnpQ8&#10;8SOSK35Eds1WQd1KqTe+D+pWyN7F1+AMuV/yzFcJrlgllO+WPXN7dO7YNkjvll3xPbJz9lWde/GX&#10;Wu/8z7Wuhe8e/OQvNaf/+l9piO5PzxLX8kFB4ymWNK+RjW9ctpa+R3ryL1Br/nnR/OB7r1c//Ubk&#10;9lONdfSf/uTX/Zf+u3jz32kuTv5bjdwZ/6bOf/cHwnjsh5J//gXFm9zJPCiLmjxI3Ykq0ps4ojhT&#10;R5DBDcFxzJ15Hb7tR5E5TkE5VFfyAAfQOdOHyvKoiUPEvXyYuBNgSc4mp3hSRxVX5gicgY7Qcl4V&#10;5WC6DALcELCDgJm9KLfI7OkK5khXgp9QoXKwTnYPQ3APAm6wzJrbjyAfzmhlzVUxK5dXPUztWZRS&#10;PcxBcSjfaM/vhra7FWt2J7Xlf6n05n9m6C39FJ7nNdmTrKTeZAWc/3Yy7/J22be0U3Iv7SGepf2w&#10;31XAeeUAA5PdSxXMl9ijOFFONv2y3D/zHXPLU41q+1oj+v87TR9Mm1dP/juNGPoP39NFv3ixFkw3&#10;9ocXtcj+Fr3/ghz54gUxeu8Faeze87rAFy9cCd576Urw7kvasdiLQvDuC7rg9Is66/3dQve9Axz8&#10;1jNXKXfHKkXzzEHJFquSeuYQEHdE1zV9VOieOYISqYJ59pDIJVS5DOp+wTazV7LCnmqJH4Dyg7IF&#10;4ub4Pskc3y+Z5yrF7ukqsefuIcHMQXb7xa5YpQQmt8/uQ7lUsX1ut2iKvSaYYnt0rbM7dM33tglt&#10;f9ghtHyxQzTd3Y6gMaE1vl9AqdCO2AHStXCYdC4fpxzUtXRS6pg/JLXHDkidC1WkO3HimQToaRmB&#10;YD2Zo9RW2A/vBN5lrlKxZiqZLV9JLJn9zJapgDGtAjtKXTAv7MsnqWXpjGxbPoWSqbJl+aRkWTzF&#10;GeMsyydQbpT33ZMqM61BmppTx6We9MtST+Z5uavwgq555nlt4x9+puP3/YedYssXrwnNML6tMzu4&#10;LCqC4MqMcDtrTfd21CJIrm1mn9B2D579Hj7vDsH0BxiLu7uFtpk9ujbYy0zw/Wmb2S+2zVbp2uJV&#10;YvsCssTtl0yxCqFlplLXEoeyub1y+/x+uWvxMO1aQHnX46xnBeVdT0B4ivYkT9OexFm4ZxizNIxP&#10;6gykuezsP8unIpAQ0uVxTZ1GBjyCTHHmzFFmyR2FeQxjlkbGN2ROPECtmddUS+4VasvsVnoLO1Vb&#10;YQd8w3cQR5oD3xR7/pmcaY63U8tSqnthbcHaQdAb1EFgqS1XAXUOMmuhEuK7ueSpLbuHOrJ7cO0p&#10;tvweysFt2T3QbhezpHfoHbntULaD2tK79NAv1lcsWVifCITL7lMc2UrVmd+vt2de0VvSryj2NLLV&#10;Idj1NcVW2Kbai9tQ3hjWcKVGupY4J01mj0pX0wiEO8eZ365lUQ71JBz0z4lvJGTx+lKTdCuBppdu&#10;rojkevoCuZq5IE+lLpBr2CZzTLyWOipeT52U30zVireXZPHWAhFvLjPp5iITby0y+fYKk28tqtLt&#10;xVbI60Zgm3Rrvke4CYYMcFz6dNEu3lxAIByyuqHUqRPBb1iO0qjizXkblNuwLeQhAA7qLPaC2aGu&#10;Tbw91yvwvIVeAfqAftzQzi3cnnNJd+Z90u15t3RnwaWDtHBr0Sneme8T3wIn9u2VfulXK0NgwxIH&#10;xq0Myghae295QHx3qU9+d2WAvLcyJHPZ1KV+lEWFsA/KkV2uv8wAt/LPgDiwMtPce0kEw3nld5e8&#10;Eq+HYDgOpBuSP0j0y++nbNL76W75g0yPjOF7qR75vYyVfJBx0Y8yblKWTnWQj7Ie+nHOSz/K+eRP&#10;clb502yr/OtMg/zrtCJ9mlTkz1JN0idL3eKHC13ih4vt4geLrShJCmGH+OFSp/zxikX+ZNkO9Wzy&#10;J2CfrnRJn650g5mlzxPt8r/KyPR3xTP0b9dOst+tn1N/v3EGDEFxZ+lvSyfZ35ZO09/mLpB/zUFx&#10;FyFEYNxliF8B08mfrXRIHy+60OSPFjgbnPwxvJePYKw/5GA4J/loEfJWrNKHS3Ywq/jOXIvw9kyj&#10;7u3pZoGzxCEw7n6D+PZMPeQbdb+aMYA1at+arhPeum/Q3Z6uFW/OHdNdnz0s3Jg5q70xU629ETsP&#10;7/yM8NasCNfokT9JWuRPwT5JmKXPUu3yZ8lm6ZOVVgjbERAH5S3kszQyxDVKn6WboW6b/HGihXyS&#10;apA+TTfJn6cbyG/SRvoblEqF8s8zDeTX2XroqwnbyJ9mTOSDXC95NzNI3sn2kfezLvouAt9yLvpB&#10;HhnjBggHyoGD+G52kLybHoB8G32vYKbvZ3s5gO7dnJu8nemV3wYH/e1st/xO1iy9k+2S3sp2kNvZ&#10;Jno720zuZFrJW+l68Y0kFSdTBul62izfSnshb5C+lQnJbyad0vhKszi+gsxwbeLEUqc0sdIhT6y0&#10;SEjtPr7cInOQXLJDngRH51q6DdZpF7ma6iBXkxBPmuQ3UnXy9WWddH3pknhj6YJwY/Z14Vb8sPbW&#10;/GHdjdkDujfho3N9rkp7Y/aw9o34MWliSYB+9XA9RR5LqnB9MFjfY0mdOL58UR5PnGOj2XM0CAdX&#10;/0YNgtbUwOPzauDhGYP/8Sk18KBGP7xJDAEEwaE86oag+NdlvX9d0gc3ZaP/IYG6RB1+JEG9K2pg&#10;swbSl/WBRxcM/keX1OEHWmXwUS2EF/SBB+cM/q0j+sjj8/rQVp0h+LDJENps4VKnGIYft+k5U9xD&#10;lEDtRGlRY/hRAweQRR6YuGxq+FGrIfy4xRDawrodxvCDZgNv/6AN2eH00YcNxpHHjWCqPvKQ6SNw&#10;jyOPtcbw5ll9dOuYPrxVpUYfH9aPbB1WR7cOG8YeVhkmHlcYRh/vrZt4vNc4slUB93EI7umgGt2q&#10;UEYeH0R5USX8uEI/8niPOra1H8IDxvDjI8bI1kXjyCO9IbLFDJEvBUP0Ea2LfkmNkSekLrxFjJFH&#10;kjG8ddwYfFxRF/nyYF0ILPLlWWhHDZHH1BBCIN1j0RB+ck4f+qc9huCTfcbQ1l5D8Mv9CHiri3JA&#10;XC2UX4Drnaob+epy3dgTqW70y0uG6NZFuOYlY/jrc8bols4YfQTP+EAH46XThx5eMESfnDWOfHXG&#10;GH1SbQw9uAjvrhrGHdp8dd4Y+fqcIfr1OSX04IQS3DwAz7sfxnOPIfT1HrjOXmPo0b760a/2Now+&#10;j5DgOwAAIABJREFU3Wcc+bKibuTr/ZBfaQitHzGEV4+q4eIRJVg8qnDQW+mwGiwdYSEEsBWPq8E8&#10;B7+xyCqmjymhtWMKxJXw6jEaRKBc6SjUPapEMkfUcO6cEi5JamTNwEZWG5WRtXo6UjivRJ+xuZWB&#10;bidZOAX95V7HNILWWDh9XB/JnVKihdM0mj9Duaxp5jQ4gShtioxvpzjgDVnbUIIVmeSifwTEleVQ&#10;y1KoyCCXO6WG8mewDvSB9U6zcO60EkqfVYJpuL/cWSVSPKtG8qf14cIxKEMZ1WPg5CFw7rQ+ijKw&#10;a2Cl42qkeFwfLZ58Fj9mCBePgZNYJYYWfylF499+WzOleef/+L0GAXHV/plvwWH3VV3o7kExcg/B&#10;cAe0wbtVyBRXG/5itxj64jXJP3OUDCzoyECiRvKtXBR9SzVc3sq3WCf2zSvI2gEOoEL6lqnsXVL4&#10;HwN9ywxMJN6EgfVz5jcT8S7Wy30LRnlgAUO95FkUiC8F8bSJ9qWaSX+iBfKQQQTlpBol72KT5F1o&#10;lnxLrZIP/+idMir9hVo1sNGkBjfalMBaq+IvtStDpQ51qNSpDBc7mB9C/yoyoXUzf7GLDuctdDhn&#10;R7Y4OpztoZGMysZygjKS1yqj+VplrFirjpcuqxOly8pkqZbbaFFSw2tdSnDDqUbX2tXJdaJcXZOV&#10;sY1GmD82BMMhYA7iFsZBcOtdKgfJcUY4MzLF6YMPLPrwAxvcp0MJbJj1oY0e1b/hVoc23Pqhdbcy&#10;hOxQJTf/D6ihVa8yWPIwtKESpEuuMhCu4FAGChja2UDRwRAQN1BEmUVXGYC23qsE121gZorseIGS&#10;RQmu9VIExAUREMelTTnLGwuuuVUwhTO9rdvBrAjOQzAc8697kSUOzMUCq3YWLVhZBBn3UBZ1De6L&#10;M8I52eAaN7hfMLj28AYC4uxQz8b8KEcL9f1rDoXLD6+pLLKu0siGooQ3mVIGxakKssGNrquwHg0I&#10;nFNGwCDNGeKeAeJUBMlFVjljHIuUVIxDXllyFVnkwusKtFdYuISyqsgqB+2g/+CqRJ25GmorGlnP&#10;mkm1PGxSnbA/u7Y6FdvjZn3LllG1PGkx9G11G5ANrv+J2YDgt/7HFrX/sU3t27JyVjjMQ6Y435ZF&#10;9W05VA6O27KqA8got9Whdz5q1fduNegdW82K/XGL6thq5exwNowjAO8JXPNJh969ZTIMbEkG/9NL&#10;hr5/Oq+6vzqrer+8qLofatXBh5eV8BZ8p76sNg4/OQ97twD7vFaFbwR8o1pUzwMz691sU+wPG5Te&#10;BwbF+VCvuB6qivtBveLc6EBTvQ/MqmfTpfY9cqp9G2huBMapvgc+ve/BgB7BZr6HyP42wJBdDeVR&#10;y+AzBK5B+NCjeqANmOp+4FO6NjysBeaDad3HWtf7wfqUljWP0rruUlo37UrrhlkxbXYrbQ96FMum&#10;E9p51X4um2pHYBxcF5neBjhTnGezD2VP9X2bg6pvcwDKvZxFrg8Z6x6gZCrKow6hnOuz8n61/6EX&#10;xqVXHYBn6OdtB1QvlKEsqndjGFnu9B5Ig5XZ4TbwF9XDzLfWz2VI+3Edwf0OwlweXEfAWa/SB/O5&#10;b82uoiyqt+RC+VPmKqBEqpMiY1tZxtSJ7HAcTOjhADgrc5YcrLfgpM4iyq72Kq6SDdp2c5lVW9HK&#10;OgvttKvYIncV21EqVe7Md5IO2G/ac52sI9dFkCGuo9BC2/MtUnvehOxxrC3fqnC2uFIbXNfMvHC/&#10;Q8jiiIBSXD/rsMYRuLrexcbWGpVr65IyWtLBPBdhXSpKtCQqN9cus5tr1eqdtbPqjbVq5dbqJXpr&#10;9Qq7vVnNbq5WsxscIIfsbhcVlE69vVatvwNn8jsolbpRzaVW75QulUFwKI+6duUZI9xl9fbGBXb7&#10;mQzrTZRTLZ2WJhM/rQn/lx9I0f/4IxKcflEYvP9TaXzxL2r9Mz8RQwuvsqlElXKjcIFMpvZcGb73&#10;Eulf3KW40hfAAdXKvdka4s5dYe7sZerO6EhvRiCOjEhc4C8EigqFdQ7nvXr4FtcjSIwGSo1suNQE&#10;+18D7DcNsK800qHVBorpobV6xb9hZP41rN9KQ8UO+I53KGEEwBU5GI6F8+0QdrJwASW0Tcyfa1OC&#10;EI/mTcoUnI3f4KC2RnYNAXF5o/JGrp5ezzVSBMpdzTWSN6DOVK6ZjefblfFCG5vMNdM3MgiGa0K5&#10;VHYt28Cu5Q3ses7IxrItbDTXxiLpVjmQaCb+VCsdTDZxVrihpAG+lao8sKzSwYRChxJ6Fkw10Gi2&#10;lSErXGQVmQTqys9dxGdvQHCcGiga1VCx/IeVsQL+AQLle7rYSL6DRgpt8M3qIKPZHnksZ0YGNQS7&#10;kdEUZ4Mrs8alLXQsa+Ehz0fgXNrMomkLG+cscsi81snwDxkT2VY6CX7C6EqdGF2Qxei8JE0kFfyB&#10;C+Q3MASyTeXqGLK9TcL4TKQxREboejIFfs4EjMtEohXyERDXpoCvoIyn2hEoCOOp0Kk0Y8gaN56s&#10;J9FkoxzNNMO9N8E91MP5v7HMQJfBP6R0wb10cZaG0UwXGUNgXA7Z7sxl4F/OTILJbmR2Q9AaGVpu&#10;l4YWO8jwMkqitkvPgHHywAoC4LqkAZRMXe6QBxc7OfANJVPLbHAd8tASSqp2SCihimC4YS6n2kkG&#10;VzoI72OpQ/JCn+6VNjiDtEjuZAv1rLRSN55LENiVhHCljXhWID+BoK/GMrAp2UC8K00E5TAH4Owy&#10;uNwgIUMcAuIGkTEOzL9gkEJzlARnZTk0S6TgLJVCMObBJQS9SfLwIqX+ZYM8vKyXhxcIB8MFF5Ep&#10;TiZwllLcaYPizhiYN6OnnrSBurIG5sxAXtYIBt8HBMVBngvKXVlVdqf1pKegKh3wLUSJ086cgXbk&#10;VdZeUFh7ibC2IkXmOMUE39fWoh5BcbS1pNCWNUbbS3rWCeuho4CSqQ2w1zXQjlyj1JlFOdVG0gVm&#10;yTSiDGoZDJfiTHGyJ9nIJVQ9MHc8MCbIrOdJlYFx7kyj7Ew1y2WWuAbZvaIn/XBG7FtExjNV9nHG&#10;NSOyr8FZD01FUBzpSxjlvhUjAuGeAeXqECgn9y/WSf2LZeCZd6kBGeMkJ38XKONqJK6EXnLBGnSA&#10;2ZN6Yk2okhlBbRlk99JKyAzXmZIJWldWgGeDfGSK42xxkI/guBSRu9OUdEGdnrRIHEnKgWmeZQXe&#10;t0p9CQPxcTAbnldxDsCZlQPf8H4aJPdyI+Zx8B6XeUXmwRUEwNXLngTcZ+KPQDjOFMcNWeQ8kOde&#10;0nNAHAfDreBZWoFrIzudAuNFpMF5GdYBkQLzghiO64RIvBbCWphntdLAohb6lUSUVA3GL0lBDorj&#10;DHFicPaCGIpfkAJzF6Xg3CWBs01AeWD2suiPnxCCi9vFUOoXkn/251Io/gJpLWxnDaVjpL50ijYV&#10;T9Pm0hnWWDzNmornqKl4EeZHDenI1BJT5jJty9XA/LpSljlFWdPcZQS80fb0ZdqevSyjbGp78Qor&#10;g+Ww7DJ8Iy+JKKPaXqiGttXUxAFznBWOtGUvSx2ZKzLWay1cge/sRakjVw3v5wKUnYO+zrPm1XMK&#10;spbVr55gdWuniBH8u7rS68y4epQZNo6pxuIumNffazatPNfYsPjtJmP8211tmefcjqfPNZkz34I1&#10;spN0lS7IncUL2D/tytdCGp6lWM06ipeV9vXLrBO+kV2lMiCuM0/BVNmSU2l3FsFwimxOM5gfMoLi&#10;EEhJu3LIQKgjZba7K7B2amAsaogpexHG6QJrz53jgDh4bslUgLziJbkVyjqSFcw198MrvYvfFQez&#10;L+h7i9toT/4C6SlqOetbN0qj5i4RS/EysxRrGEqm9hQE0pUXGALiOvOy0g33iHU74f67SmgXlY5S&#10;tdIJY9VWOMu6wce0ZA6rltIRyD8Ca/8k7QA/uat0UsG6nfB+mlarFX3pdcW4WkGNG8f09Qg0XD2k&#10;GNaPUhhTZnj4Gm38+rmmngeautbNf/6jFFWfasyWFR43df5eI55b1Tx9qtMITV99o7Zh85s1l59+&#10;S1GfPqeom99uqP/quw31T79nMGx+T6+sf/fSuaffnIzmNPV1jzTMVNS8fWP9/9cfxH4K1j36VEPp&#10;m5oaz7Lml3/3VMPG5r9J+uee13nmXhY9s6/pBuKvid7YLtE9v0v0zO9AUJwOQ8/CTskzu0vwzu3S&#10;eWe3a72zr0ru+C91nsVXhf74dp0vvk3yxX4p9sd+oXUuvkLNqYNyZ/q43JE9z0x5ndSZOVrrXHpZ&#10;a5v+jtyS4n616pn7oc4z/Qr083KNM/MDOv7Ft2nwv/6A+qd/IPpnXtYNT+8Q+qf/QgrNwlqb3kkG&#10;Y38hDk7vlYbu7hGHZrZJ/thO2X/vRSEw86Ozg//l2wgcrL72SDO+9FQj9d19URyOHxH8M8fFgeka&#10;ZH0T/bOi2B8XOBBuMA7fkzlRGorpUFZVGIzppIEYl1CV+hHkFifi4ByXT+VyqZhG5rf+mAJ9MQGB&#10;bwMcIIcgOFVEkFx/jHFQ3FBMlYcRLMelVwmkqTQ0JwgDsSvy4OwVeWD+tDiwcBT6PQb7yWUxMEME&#10;BL0Fp9uE4Ew7SppCukcMxTqF8EwjyqUiKE4IISBuuk4KTRvlMISBaRO2kQKzrVC3SQrPGnShmCSE&#10;Y6IQmdYKkfuCgOxwkRlBF5nR6Ubui1J0Wi+FkNkNQXAzveIzsJsYnkUAnI0D45A5DssiHATXK5bB&#10;cXYuq8rlUpEdbsYmBGIWBMYJoWmbGIQ6w3NOeXDBBd8dB1iv3L9kJwMLZjKwaKH9SzY6sNDLmeP6&#10;l11wTnHDt99HBhfBlpzwfbeR4QUrSpnKmDe00FcGxs355ME5n8QlT+fR+jGE9CBniENmOH/cBXlu&#10;0r/khfMJXHfBIg0s9Mh9C2bqW+4h7lQ3da/0oBHPchsy3RJfsp1yCVQwZ9LGGd5cKSsHuTnSDjjP&#10;wFlonpFgXKKeZAfkg6+TsaFMKutNIUucAwzbcWlU6sB2HAhno+U+7CiJSjkzHMqmokxqqgulRqFd&#10;J3Gme9CgvFNxpNuZJduqmgstzIyAuFyjYi00U2u2nTlyHeAbWFl/zk0H8j7WV/Aq3oJd5QxvJYeK&#10;Eqreglv1IENc0cVBcO6iTUXAHMQV76oFrEPxFrvBb7MiGE71cLANtF2zqr5ST5kxjkusmpVeqOsA&#10;38tebFVshQbYJ1XWVZSV9lVBsRQY3FM9NYNvYMnVETucdR3pVniuTupOWRAAR91JB/UmnHDO64W0&#10;g3iTvXQg5afD6TBBgNdwOsT8z+RTA5kwG84E2HB6GHyDIXliySpdm++Srs53grUKUwsN0rU4+BWp&#10;bjhPO+G8bGNXUy55Kt1PpjIDcI720KmMC/wSB2eGezPTQq6D7/Jmvp4zxN2A8bxVbIbQBOUmioC4&#10;qVKLGlizMf6jy3WbPrBuY8GSHfwqu8pBcqte5i8OsKFCv9Jf6C0D3Lj1sr68A96DTenLWZEpDuVQ&#10;ORNcf94BdZ18vPswLwv18r0KvDPWn3Up/VkPG8h52VBuSAnkIuBvRRiC1Py5EDLA0UCqj/qTPhZM&#10;e1kwN6AE8mEWyAVpMDNMAyiXCuXBlJeGUlAn06fg/Q0XhxGcxZnhQoUBDoLzrw6qQ2D+kp8FEOCH&#10;kqmFMJSHwO8LsEg+pIRyYSWMYcEPNoTSqeALDikI+BrPu+lUwUrHCzaGNlawQmilY3kL5PUgMxwd&#10;Bb9jvGAhYBQlU8fzTvBFXGw8i+xwbcrYepN+/KGkjm0obKJkUEbxR0oFO/6IVImsmpToaif4mmYW&#10;zHuVPpRALaDMaR/15BzUA+vHk7GiTDDM+V44o9sUD44lvIs+eCZfMQLzNaLvQzDcakDpWwuofWvI&#10;FueHue1XkJneVTKrrjWU/TWryIboXjMzT9HMvAULf2d9sD76i2YayHWQaKqdRGDucsa4dBcZyVlI&#10;NONGdjgWRZY4lE7N+9loYZhFcv3wbuA95L00kLdC+27wo7tY+UdYJjJSaIHxaYUxaaVjxWYF2d9G&#10;ci3gz0E6g0C4dmSH4+A4ZI0bzZpQOlXG8vFsMxlPN5HxVB0L5E3wnFaG7I3INujdAD9hU1FcG0xx&#10;lgh15gTmzEmwxhnzrhPFuSorvQWZOfMidWZriTOngz2Ds8QxZxbCrECcmVrFWcA8He2F8xEyyrkh&#10;D0FxdjgLuTM65knXyp7UFdmXqib9yTPi2NxB4WpsvzA1e1CYnK0SpmKV2qmZSu3E/SrtxEyVbiJW&#10;JU7NVminpit049OVKI+qHZ+uqJ2c3qZ9I/YihM/XTt3fVjsZ268djx2Qrsb/XJqa1YiTs/wsUvvh&#10;U80J/z9oTB/O8/TCU43m7/7hqeaFtr//hnh18Xva0bs/ESfiO4WpuX21E/EK7eT0vtrRmUohGH9d&#10;F5w9LYRmzwnBufO6wMwFBMZJgfhZYWj2lOBHVrjZam0wfhHO+tXwfYNwvkYOJwSUO5VDZWY3lFAl&#10;kUQNiSS1UnilRobwGesbSqrqkMmNg9RC4OMggxy2Dacl8LORMU7HpVPDSZ3E62cElEClY6VLMAfO&#10;w7s9J09kz8K7Pk/H0mdgjZyjY4VqMpq/DL66lkTS5XsJZqCfjChHMjKNctlTAmuUM8XRSA7lWBGQ&#10;h/KplIYLjISyDMqhToGzx9FgmVGOhjIS9CVKgZxAInkRTIC6WpifyBYnySFknYN3PYKgODgLjxZF&#10;EsK+YS6FuGxqDZdEHSlegee4AvO9hkUhf6SIID6UYBU54C+aE+Rorhbm9QU5kjgojMd/UTN1/1Xd&#10;2N1twkRsl3YixmVTERBXMxnbAXNmB7y7neJIbI8YiB2H89hZcXgWf6BwUjcYOyH1zR8R3XFkd6vi&#10;gDhX7KjoXjgieuaOCb75w5JvvlJ0x14XPLOHJPfiAcm7UIFnUMkZ2yE643uJJ75b8sXhrDq3V3LH&#10;9omu+HbRN79T8M5u0zljO6ln/lXimvsLwTP/M8k1t415Zn986H/v0fzoxIzm+u/u/gkgZv/vf6fY&#10;/6zRvFyl+dbZFzS65pnv0K7s86w7++O6jvVvP33jqWaRPNV0tv7pgXj/4vvr/B81Jyx/pxHfjn3z&#10;SvDeD8HP/ZEcvvsD1b/8EnMn9zBXhrO/UXuqijkSh5UyeOkwBy85U4ch/5DSm6hSXTwfAXQH4Jx0&#10;AEFxyA4n/z+yqcgWx0FxDFnm3IkqxZ6sVB3ZvYoji2A4BLvtUS35SsWW38esuUrmKFRSW+EAtWUr&#10;mD33mt5e2ANnogrVkqlUOdgN2mLanj1I7emD6J8ptuxh2OuqIIT+EZyT2wV97IS8PcSR3Wk0F3+h&#10;OnIvw1lkF3WtHFDAaF9iF+lbfJX0g7mXdsF5Zb/iTlbCfR/EZ2OuxEHYG/epjhTcX+rly67Ut51S&#10;SmM3JjTHhbjGl36iccbBb7LPfUsOLfy4JjTzUu3IzIvakfsv1oRnXqyNToPNvKibuPe8NDL9kjZ4&#10;nwPixNHpF2hk5nlhdOFFnXVmm2Ce3YtSpqJ59oBQtkrJMnNQ6JmpkrpmkSmuSui5f0gwTyOwDSx+&#10;SOyGMivsyc75vVLPTCWmRUu8Cvsglrn91Dq/D9pWCt0zh0RoJ6Kcandsj2SO7xW6EOA2ux8Z4nSm&#10;ud1i2+xrQsfsLrEd9uu2u6/qWu9tk5rubde13t+m7ZjepmuF+zPFK0XTfIXUuXCIdC4eJ5zRLHFa&#10;bp8/LLTDXty+cEjuWj5FUfaTy4MuobRplZ6/02wlvKNKxZo6oGLcVthPLOn91JI9yOzZ16k98Tqx&#10;L58ktuUzKJcqWZZPEQTDmRdPUyuC41aOI4CMs6eZUwgug+skTrPOZKViTr+odC49X28u/nm9+u//&#10;7FLnvW8JLfeer2mb/qXY8sVOXcv9Xdo2ZL27v13XfG+HrvkuMsPtqDX9407B9MVurWl6r7b1iz1i&#10;230OhOMysabp13Sm2dfE1umd2tZ7r4lt8T2SKX5QaIPvXHu8QjbNVcgQonwql1Btn9svts7vJ+1L&#10;VfD8x+TulROke/kkNS/xEBnzUCZVLo/ZmTJADgF+8Jw9MGY9y6dx3KSelbNyT6I8rt0rkJc4qfRk&#10;XletsB4cuV3EmtkPvkAlsaQqKMqW2nKvwNrYabAXd6qO/HYFQXHWwi7KQaS53YqjuAelSZk1DWul&#10;tJvZcntRplRvLQPimA3fRbqS2ZO41g6otsxuvRVBcJn9uA6JFYGnhV2qLYcSrLuJI7ML2u/QO1Lb&#10;YS3tUKzpXQiGg3eKbG8VnBkO5VOhL9bLga6v6bFPe3a3obe0kwPqHNltcN/bkXVOsearNNL15Vrp&#10;WvoUuZY5AYf5M/JE6qw0lTomXkOAXLJavpaokd5cUcjNlXrx1nKddHPZQG7AB/ONzDkymQZLnQUH&#10;4Kg8lTlMphBIlz0qvZE6JdxYuijcWpTF20sG6c6Sntxa0cu3UUZ1EVniuGyqdHPegqxwXA711oId&#10;8nvFm/NO6faCQ+KANx5C/pxV5LKoXE4VZVMtkLYIt+egfZkZjrPE3Zl3CrfneyHthnKPhAxyt+YR&#10;+OaEPM+zfATZYT7GvSIyx6GU6luLPrjPPuntRQ+YW3pnEZnhBrh06rsIhlspM8chKK4cRya4Yfkd&#10;ZJlDyVXOFIf5/VjG66DE6ntcfhXqolzqik9E8Nz7iQHp/RWP9H6qW34/00U+yHSS98Cx4oC4tIW8&#10;n7FBHkqo2uSPMlbyUc5OP8k66CcZBMO1SZ9nUOqzRf50pVn+dUolf5mpl3+TbpI+XWkVP5gHW2wW&#10;P1pqgrhJ+mCpS/p4xS59tuKUPkvayecJq/xZwgx1u6B9OwfG/Xqlk/xVmtDfFs+z35XOsd+vnmV/&#10;A/a79dPs9xvH6e9XT9Df5i+Q3+Yukr/JIiDuCvnrTA0C4jBP+k2yTvx4ySJ+vGiXPlrolTgj3FIv&#10;mB3uwyF8uICSqg7p42XMs4nvzHVxINyvZhq0b0/Xo2Sq8Kv7jbpf3a8T3oL02zNg00aIN/E4guPu&#10;zMjCrdnTuhuxQ2CntDdiF8DOgZ3U3ZipFt+bb4L+rdInCTP5LNktfZpokT5LNMmfJNrJZ6kulE2V&#10;P0qY5E9SzfKnKIOabYSwRfoUwW6pBmSBkz9PG8mv00b5cxxPKP88Ww9jXVcGw6Ub5E/AwX4v45Lf&#10;zQyQ97I+iHvJOxkffQ8cyvcLDgghnvHL76QH5Xez/Rww937WDe/TRZA17ldZL7kD6Ts5O3kHnJZ3&#10;sl1g3eStbBu5k2kmt9It8m1wTG5mWuWrK3XS5LJBvppolW+knORWykPupIZh7Q1IU4kucWylGYFv&#10;IgfBwXscW26VxhKN8liiQR5faZAnlhvkqWSTfC3ZIl2D9LWkXr6+JIvX52rBamBNnRfenD2qe2O2&#10;Sndz9pBwE8b1zdhh7ZtxiM+iLO0h7Y344dob8SO6qcXz8vgylScSCgLx4LrN0tiKgQPiJlZ05Oqy&#10;KE8mG+h4qgMcLHCqMm3grDUqIwUEPNSowc1q5n8g6f0PFH1gk4HTT/T+NVnxbyhq4AFTAg+IwQ+O&#10;qv+RqPdvivrARi2ka1T/w8ucGS7w6KJ+6GGtfvhhrSHw6Kwh+PCk3v/odX3wUa0+9LipzJD2AMLN&#10;VmR+g/I2Q2ijxYAyqSEOhjPpww8hDnXCHPSG8qhthsjjZmMZGGcyhDdbDMHNZkPwQQPE9YbwQ2aM&#10;PKbGkYdaw8hDwRDZlA2Rhzp9+NE5Y/TRMWQ704cfHzWOPHldP7pVVTe+VWkcf1hhGH+8Vz+2tdcw&#10;tnXQMPL4EDLCGcJbe+A+9yqRrQol9HifGnm0Wx95XKmPPjoJ7XV10S3FGHlYZ4w+ZnUjW5Ih+oRx&#10;prjoI4g/Isbw40t6/5f71OBWpSH8pMoY+rIKyi8Yo18KYJcM4S/PGSJfHdYHnxwwBr/aXxf+p32G&#10;0JO9+uBXFfrQo9eh3wt67CO8dVYf3DoJ/V+qG3kkGKKPtXXRJxdhHKqN0Ac8r2iMbsFzPhIN0U0B&#10;xgyZ4s4bRrYu6iOPLkH55boIssltXoRnQiDdGX34yTkuuRrYPKgOP95vjHy1xxj5eo8h+CVc/8k+&#10;uLc9deGvUTK1oi68Bff2+IAaXj2shIuvK+HSUSVYOEgC8PEKFQ8pyBIXzJ9gwcJxKD+GxkKF4zRY&#10;OEFDqydYuHhCCa+dxDrgFB6noewxJZJBcNsJykFphWp9dE3Sh0sEmeMg7xSUnUZ5UhbJnWTQhqEU&#10;6gjKpSIzXBbBayhjehbrK5HcaRpNn6ZhsEjmFILoVC6TWuChGkVQXBb7gn4KJ9Qo77MspTqSO64+&#10;k1PlEqvRwlmGYDvoX3nGHodgOBVZ5lDuNZw9qIQKh/SR9eP66OoxfWTtCIRH1GjpdSVSOgbhcXiO&#10;1yHvKFy/ChzcHVLg/ksnRv7bb7z8n/+Dhr4T5xI2de8U/0wbnnlZG/zigBC6WykGUTYVLPhFhRi9&#10;t08If7FfGoqflfrnRal/UZAHFgTSt6RIfQtN4PTVi745I5dLRbkr3xIyxKHVyT6Ue1qmyBxCkf2t&#10;D/ZSZJHrmzdCX41g9XLfcj3ry9Sz/mw96U83y32wF3kXmzkzSN+ikbPDeZebSV+ihfYhg1y6hQ3k&#10;m5XAerviX2sDM7FAyaT4Cx2Kv9Sl+IttSnCtQxle7VGGSt2cNW6Yh91sqGAl/lwTvBeRjmREFoUw&#10;koV4VlBG81plYvWScnXzov4q7BeTG7VqZKNVCWz0KuH1bnVsg6pTazplfMOgD69bORMc5Csc/Abl&#10;wfUufXDDDPuUWR3etMAeZEcWONibHDCv0bog3a0OlcFkKge8rTqVgaKTDRZdYBg6kBmOs8MNcalU&#10;BxsoIiucHdniyulCLxssoXSpS/VvojnV4Q1IY/yBXQ1uWNXwJjLBOZkfQWurLjZccjM/9O8vubnk&#10;BMqdDiNDHMq1rvWqQxwk51aH1l0IoIOxcrJA0U6DJTMbXLWzIWSvKqGco10ZQsAOguLWEShrT8L6&#10;AAAgAElEQVTH5V0VP9qGvcx+h3nrKJ3apUTWjSzMmeA4CI5Lm0ZQ5nRNUUYQ9FbigDg28kfWuE2w&#10;DRX2+zLIbaRkeMYgh7KpZdnVEQTZrSIYjsE6VtQIAuRKyOyoh36wDOZbTibWQiu15q2Kba1T3/u4&#10;lUuYWmCf73zcoHc96dT7tnpU71aX3vekS8V435YVQrPeC2XeLbPBu2WFOLLBdekx7uMMcj0qMsYh&#10;u5wL+uvdMqn2xya9batdtW1h2KK3bLXqe5+0QLkJrtmlep6YDINfSvqBry4ZnF+fMTq+Pm10/9M5&#10;1fPokuJF5tJHWtjPa2APvKJGnghKaEvLgo8uK/0PiN71oFN1wrxxPWxT3Q+bFO+DBsX3ANbLw3oI&#10;OxTfpkXt27RBiEA0F5iTM7H1PfBCe0z3I/tamRlus58zw6FkKkqVeh95IHSpnoduuBeP3vPArdg3&#10;3Urbhh0lURUTSqZu9CmmTQ9YL89rhXfcCvO9daNHMT2wKO0w12wbFriOQ/VtIrubHe9H9Wz6FPdm&#10;H5iXIfucD9J9mwNwT/3c+qBf7wbcywYHzKHEKpQPKf0bg+rApkcdhPvqf+iBum5kh1N8KJGK/zG8&#10;HoB2KJeKzHMDzINAuI0A69sYVvrW4DnXfGo/Z4fzsaE1nzKw5kEWNqUfAXGrdsW76mA+WBf8P5ZX&#10;bczJmeB6Ic8NbR3UXbJRD5R7EABXcjE3hkU31HFDG6fiXO2lvWsWpXfVptiKPbSj0Mk6uRxqJ+nI&#10;d5LOPDLCtdGOYieYGVniWFuug7Tl2khbvo3X7ci1QX4LtDGQ7nwztRa64fpWZXANwam4fhDE6oB5&#10;3KGMr7YoI6vNLLxWj3KpNLDK2MSqVrm1cUG9vXZW/9b6GcOttWr1VrGa3d6oVm6uX3zG8HYZJVLV&#10;Wzx9WbldgnjpgnKzdJHdhDQC3ThgDsF0pWoEzUF/l9htBNKtV3Mg3U0uWVpNbxSP1k4s/IU4NvO8&#10;LvoPP64N/acfkcE/PC8G4y9dHvziJ8Lo8jZyNVtF38if1kWXd57x/OeXLvn+8FPJlaikLvxldvqK&#10;5MhqqS0vEUtWJT1ZPTiletpfaIQ9qoUNlVroYKkV9qNm2KeaMQ17TQvsNU0Qb4D9pYEMIzAOxoAD&#10;4yA+tNpE/autLFRqR+AbnAHaaKjYxsK5dgWBcGghGOdgvhXOAW1c8mUcxvxqpokhIO6NbCO9lmmg&#10;17JGlFClVzmAqxGe4xkwDlngCg10MteM7HAIhqPX4Ox+nbPLNSjXcvUKssuNZtrh+9FK/MlGeXCl&#10;mQysNNHBRD0C4chgwkiRFW4wqdChZZUOJ/TwnS9LoYaLRiUEe1aoZIDzSAPsX01KeBWtToms1rGR&#10;YiOLwFhEi21kBFnicp0MDJ6jmY0UUKK1C5ngCJcZzSIIDkFuPZwZDvK5dOo4yqmmy/GRtJmzyY2l&#10;oT4C0DImMpFpJRPpNjaZ6YCwSR5dVOSReSJPJgwMxoZdg+ebgnAqbaRTKSPUq2eTqTp2NYVjZoQx&#10;M5KrMIaTaWSORlBcG/TTTqfgGz0F15hINqOEKpTpyUiqnoPhRjKtbCzTAvfYiGA6eSLTLnNZ2kw3&#10;3BPKpHbBc3bRUS4Ja5ZH8dkwnu2RI6lukTPELXZIw8vtYJ1kmEumtoN1cBY4zgpXllGVB5c65GHw&#10;aRDgNoSSqkvt0iCml8v1UH4V88tscR1keKkdwXJkCMFxkPYlWol7pQWBcNSbbCFuMA+ywMF7dq+Y&#10;iGcFyhONzMMBXwhuQqBTi+zBeQB+09BSI5fIHVpugr6bMA33i2xxdZJ/TpFCs0QOzlI5GKeyf14B&#10;o1CPkCE4L+F88S+q8vC8KgXhvYQWKcwtQrwoj5quo54kmpGzwjk5AM5IIQ7rTWWutB6Z44gro8iO&#10;DIN9iLJ22Dc6igaGwLiOQh1p52xxEIc5aCoypXXVwExrRmZCdriSQkyw17StMtpeNMCe1ih3wLro&#10;hPnQUWgkECfduUbZDL5tbxnoRjzgC7tTKJXaJMF4yB7whWFMIF0vu3gc6iSaUDKVumBe9CJLXLpB&#10;6k0biDPBJPeSDGdF+G6vKAQBcJ4lo9y3pEfWOJQORQZh0lcGwcGZsMwS51vSixj34RlxycClSb1c&#10;QrUerlWPQDMum+pIGgiY1Js0QLpOciQMojVBZXNGki0pEUwi3cgGl5al7rQgd6a1cmdWJ3dlRMLZ&#10;5JBVLkNROpXY0jL0y+AacK5NopSpgXgTdYQzuq2gzClngCuD31YaCGcaRDDccuMzNjuYJ8tlQJyH&#10;g+KMMG+MEjLG8TwEwiF7HDyrF4F/MB4+BMKhLeF1n0mnIiBumcDcFqXBBVEKzWmlUBzZ4WqFYLxW&#10;GprXSgOLItSDOgiIi9VIkdkrUH5JDM9dkkIc+HZZDM5fFMMLl3gYjKN8ao3gn72sC8WPCYHZSml4&#10;fj/c3yF49mrSmb0ot2WQ0ayatmcvcqBbe6YGxkcH5SIfr/ZcLWnP1tD23BXalkZw3CUOhjNlL5cZ&#10;3/IQ5mvkNgTM5S/yfniIbG/5i3I5fYlyy5XrQpnUDu1NeP1cNXxny/KqHZlq6Ps81DnPWlfPqA0b&#10;J9SG9ZOsbu0ErVs7TuqQve7BMaVuY3e9IfuD+tavv2VqX3+utWn+OaVp/TnasfTcqe6lb51y5L9N&#10;OlcP0O7SZdJZvIDgPNpd0JGuYi1KpcL1wHIi68oR1p0HyzHakzXQnoxBtmQZ7c5SuQfWmiWjEIx3&#10;pWUol2g3shBmtAjsox15LTUVBGYqiAyenbXmLlBTvlqC55Ha8xfktux5eM5qqHOFteQhzO+paV79&#10;DhktfJdYS6/Cuj3HuoqXWFf+Cusu1DBzvoaaS5doT/GiYs4jSxwyx9VCmUC785ICIesu1jIExHWX&#10;oB1Ye7Gagwc7C2fAjrMutOIZ1l46ydpWT9K2IljpNNSH91a6pNStn1SM64fADsIYVimGTQjXD7G6&#10;jcMwxkeVus19enXz+4LyVCPpn2rq5bhGYl9qLjkimvHRf9RovqfRSLr/7Rs6NvNcrZj+NiWr31X0&#10;he83Nnz5PcVQ+q5c9yXa94lx60d648YLqnHzZ7Ru/ZfUUPiFojx4Xqxf+85odFVzJvT3Grml8C/6&#10;g5j1f3iq6fE81jz9P59qLvjvP0d9seeJZ+5nsJf8UvTGt4m+2Z0679wuyTe3E3zQXaJvfpfgXtiJ&#10;YDjBE98leObA5rfrPHOv6nxzr4ru+e2SN/6q1hffpnPPvSLY57dJPYkKqTNzknSkzyP7IbwrHcxB&#10;mCvpEwiw07ru/lCjOaxBQJzkmn9e9MB1++Z+LriXv18Xzf8ZG773fTI0+yNYZ78QhqcPiP7YXskf&#10;f1nyx7bLwZlXpEAMfO3pKnFoZp84HIf4zHbqn35R6l/4Iewz39R8599raqMLmhrnPzwnDM7sgXav&#10;S4OzF6ShWUEYntWJA7OChHKpgzEZQlEeiAtSmRUOJVMlEZnchuMysrwh8E0c5ExwMkqsygPTyAan&#10;cHDcIILfZlUuozoAYT/kc2nVOLahmA99UmlgBtIxhecNxnXi4LxO7J+rhrbnBP+MCHuPQQqhBCrK&#10;ok63C4H7KJPaIQZmzEJgukcM3m+CfL0QmjGIwRkjlKlQ1yCGYo28XnCmQwzNtEKdFogbdMHpWjF0&#10;v0aMTgvIDCdG7xMxMi2K4RiC4xhYPbS1QF0EuPVK4ZizLJMaczwDv0F+rMwUVwbGoawq1Jt2SOEZ&#10;K9SzipwpDuqW+7A8A8thXw4pMNsrI6htaNEuDczbpMFFMxlctKDRgSULfKdsZGDJRgaXbJxBbhAl&#10;TJeskLbKg8gmtwTpxV4yuOBGlje5v8w6B3k+BNPJfRDvW/KCeeT+eZc8uOCQB+ftkG+nvhUr7V/u&#10;kvuXWsGQCa6LepYt8J21U1fCBgbhipm6kc0M5U0RDJdCUBuC3GyQh4A3K5wRrHBWMCNQG+6HQp0u&#10;5uDypz1Qt0eBcubkEqhgyCiHILmMndkzDgUlUhEUV2aF64HQAn1aODAOAXEODojrJph2pHug325o&#10;14XgN6Wn0KqYiy0KAuLMuUbYx1oZB8Vlu1AuFUFxrC/vUfoQqMWZ3Zyqt+hEsBayYKnIKIWMcBz4&#10;VgJ/rmSBNLQtmZmPA+ScSh+Yt2BXPKs9inutTfWioZxq0aI6S12KvdSmWOG8bSnVw/0YlJ6iQrvy&#10;lP9AoLugp7ZMM1gTNeeN1ALnHjucbXtTncyTtPwRBMeZ4bwYJs3MA2PQn/bSoUywzAqXCZDh1DAd&#10;TiJrHJdM5ZKq/uSQPLmIgDgzmnxtvlu+OtchX13uhjO2FWVR6SSM62TaCXFkhxugV1NusF5yPeOg&#10;b+ba6Jv5evpmoZ7eyDZQBMS9WWyh1/PNypuFJuV6vpG9AXlTBZMahmf3gz8ZWLfqA+sW1b/WA/5U&#10;p+pf71KG17vVgbV2GMtm1bPapLpXISzBObbUxLzgd/ng/XjzJuYF39Zb6Iax72Z9OQwtYGbFlzfD&#10;OzLTvrxF6cvbUWYVym1c7hYBdv7CEJdkDRb9CH6jIQS7JcGQ/S3tgzxkqwtyydRgpp8Ekv00kIFy&#10;sHC6TwkiU1kJQXFoQ0qgNKwGisMQBsFCSqAYQGMhNGSIy0VYIB+CfiM0mB9RQvkI+IFhBMiBLzgM&#10;dfwskh9iKA86mbXScfDDx4rdbDxvZWMFCxvN2yDPxsZzVsiDNDzLWN4BeXbwO5yQ9kLaxcZhzo3B&#10;uI1uNKujj0Q2vqYo4yUV+miF/h3gm1lptNjFIjBeEegjnPfAnAzBHA3BXB1SnPk+5sp7mSfrY96M&#10;m/VnnGBuOpB208GUjw5kBmh/zg9zP6T0lcJK/2pEGShGlH6wAUj3FYfhHfUqbmQ+XLXBe7Oq7pIZ&#10;3iG8l5KVIagRpYRx3cB6Af/aAeNqBr+ph0ZSHeB7tZNIxkIjGScdyQ2CISDOT6OZAPiOfjKS9YGv&#10;5cQfTJHRbAcZzXTKY9lOlEaFdAuUgd9WaOYhl0rNmxAcx/25sbQJfFET+HX4I6s2eSzdShAQN44/&#10;LIO5Op5rAh+vgYylDeDXgf+eb0f5XebJw1pebVVdG3qVS6aWZOouiMSVFyAuMc+6AmuYKa4SAuJ0&#10;CgLhnHDeceUvM3seGed1rBcZ5+F8hbKomHblBOKGc5cro2POggh1IQ/y3fka5s5ckb3parl/5ZQ4&#10;Eq/UIggOgW8TM4d04/erdBPTB2vRECA3GTukm5g5rJ2cPixMwHd6aqZCmJyphLo7han7PxWRIelq&#10;7Ce6qdhO7WRsv3g19ue6yZgG7f/773nTf69p/p9+rXn/xlM4FjzVnOv/rxrj20814tXZ79RM3P1x&#10;7dXZX2gnZndpJ2YOCGOxw0IkdlIXjJ+HM8J5ITh7XheKnYfvKHxP42eFAGePO6ELxI/C9xXZ5M5K&#10;4fhFKbxSSyIpHYmA/xJCpjhkaeNscVqJM8UltHIEQpRSRfY4ZF0LZ2QSTovIKCeHUyKXM0Xp1DBn&#10;iQNLQH6yhkThrD0G5+KJUjUZL5wnY3Dunsicl0cz5yB+Ct79WQnSdBLOrmNw1hwpXKbhXA0JZkUp&#10;nEZZVpGGENjGpVLxOiLhDHXwroIZKCtAWQ6unSUIguOAuEgBAXGUhvIEywlvn5dYpChTMOhDIpy5&#10;DtnmMsgsJzME7Y3kBATblUF3cBYeKelYZPUKtLvEolxpoYZAHVizIo1mRTnC+yFczhVBepGcTo5m&#10;dPJo+pR4dfpnwlTsJWEy/guYC69oJ6ZfrZ2Y2aGdnNkOc2QbvLNtkP8avKNjon/2AoIV4Qx2Thie&#10;O4cyt+JQ/BSchU6JnrnjknfuCILiJNfsYbEso1oFZ8sqwTl7VHDHK0X33D7ZNYeyqDvh3LhDds3u&#10;lZyx3VAXf6SxTXbFd0I9OIfOvwLxX0huOIt647uIb+7nonfxZyKUSf3xnxxQU3/m/1/+XtP14Rd/&#10;YriZRmMUkxr99aeaht881eib154zdq/+2NC1+ueXahf/DMvxb0k//+V/8ye/7r/0X5s9q+l0pjRn&#10;3/xP36wNzf5ACk7/mIZjP5RH7v+Q+uMvwnf8NTifHKC9iYNwBjqI8qfMlTzKOCAueRDOOlXUmTjM&#10;HCuHGKRZL5gzfZA4kpCP4LjUQeJKVFH3chX1pBAId4g4UlWKPV+ptyEYLrcHzjIcQAN5B1R7vgrO&#10;NwcVW6EMauNSqNlKZudsb/sUW3qfas7tZZbMPmSyUmx5ZL86AOcl7PMQpA+rYHpb5hCzpfdAu52s&#10;DOR5TbVld0PZbjiP7YazyW44+1Uq7tQB4lneLfsWtyt9iW3UvbSDuFb2wHmlUnauwLMkq/CZFAeX&#10;bd2jWDKv6rs3vm3onteoljlNdSP4cXf+V821r12aXd45jXZ45vtC9O4Lwuj0C3Jo5gVt+O6LV0J3&#10;y4xwkbsvStG7L9UGv3ipNgrxkX98QRqZfwHO0C+IjnuvCj33d+t6YhVS9+xByTKLQLgDgnm6SrDE&#10;DiLATe6aQWnUQ5IlhqxwKJeKILcDkmVmv2SZ2yf2xCoRPCeasRzilrn9MvbXCft198wRoWvmkNQV&#10;qxDMc3vFnvhebdfsPqkttk9qj+8TW2N7hLbp3UIblxXdKbTd3S603tshtN/foeu4t13XMr1TMN3b&#10;I7XPHID6YPNVUufC63L30knSkzglti8eFUyzVWL7/CHStXSSdq2cpl2JU6x75ZhiTleqlsJ+ZkaJ&#10;z3ylassdLDPF5Q5QS+YAM+cOwLgeUSzpo8SSOEYsK2eIFcy2clo2r5yVzYmzMqYtiZPUnDpFONgu&#10;cQaue0LuSlTJbUvbDdbc80pb4fsX2OM/a5rRaKKaX2su6h98Q9uc+HaN6d5Pak33twum+zuElvs7&#10;xJb7+Cy7tK1f7NSZ7r2ma72PzHB7hNa7GEfp1F1C6/2dupZ/3AXpXWIr1DXN7K5thnqm2b1C21yl&#10;2DZfKZkWKqS2uQoIIQ3WPlcpt8Ur5I6FStK9fAylUWkP3HPPyin5GWMe/SMTHGeD46C4P8ZPc8a7&#10;7hX+fGXQHH/O06QneYr1JI4xcwbWSmG7ai9UKNbMAVgLEOb2EltmO+vNvULtuV0w/7cr1sJOGN/d&#10;egsHxO1hvUVki9uv2JCJMbeX4pqzI1McrD87guNyFZzRzZaB9Zip4G1sWQ5Khf4qFGSLg/5UK5dS&#10;3Q3rFa5T3IGgOFirO2DdvYYgOHivFYbefIWK18K0o7hXsWb3UWsaWR93Qj8/V2ylV2Adb1cdhW3M&#10;lt+mt2K93AGN9OaSVrqWPE2uZU9Kk+mzZCp1Tp5KnpSmUqfka+kL8tWVaul64op0M0mlmysG+Uai&#10;Qb6ZMIpvrtTKU/BRvZY9LU5lj0LbQ+AUHJamMkfIZOaQdC19WHgjeVrGereXVenWYr14a8mAoXR7&#10;oV2+tdApcvnTBTOkLWBm6eYCssBZpdvgrN7GcAEBb3YR0wiYuz1vF24jY9yCVby5gKxyyBSHrHAO&#10;3ubOQq94e8EFef3Q7wCYF/rjsqoCMsXdmncJd54B4pAt7ta8F+qglKobpVS55OqduF28M9cr3YHy&#10;txc94q+Wyuxx73AbBPNL7ySCEA5L7yxDfDmAYDkwZIMbgPSA/M4zQNy7z5jm3k34Zd62zB4nI5vc&#10;uwm7/F6qnX6Q7SYfZqz0fTjwgsnvJa2kzBoHBmUf5Xrop5lO+nm6Tf4sY5I/TSHTWZv4SaJd+izR&#10;gRKh5PNkO2c1+0uwT5eaxPcXG4QPFxvFD+ZM0ofzndLHy2bpkxWb+Blc8/OEQ/50xQ1mgzwz1O8W&#10;PwaH/9PlbvJXGYn+rnSG/LZwgf5t6QL5m9JZ+rvV0+zfrh4nv8ufp7/NXKG/zV6mf52tpf8mq5P/&#10;dbaW/JvcFemv0qL02UqL9MmSVfxoyS19vOTl8qgIUPt40YmMcdKHS07pQ4i/P2fTvTXdrbtzr133&#10;1kyn9q37jbq37zfp3p5uAFN0b91Xhbdiz0Bx9xuEX8XqtW8jS9y0or0NB5YbHLR1Qvdm7JTuRuxk&#10;7Y3Ycd2t2Enh9oxO9958I4xLF/ks2SV/mmyVPk01y5+lOsmnSTPhIRz2P061kE8zjfTzbJ38aRaZ&#10;4TgwDpnjoLyOoDzqb7IG8pe5OumzVJ38WdYof56uFz+F+CfgXLyfQYa4Afpeph/ifeSdzAD5VXaA&#10;fpAz0/eyVvJO2k/eywySD7Ioh2sn72dQUhXqZPz0TtZHbkPeWzk7eS/fJb+bb6dvZ3rI2+l2civd&#10;RO5kOqVb6U75WrJRnlwxShPLTeRG0kZvpRzkdhrapoekq0kHAuDk8ZUmeTzRKI0lm+SxpAnirWQs&#10;0SqPL7eJE8uN0tVFQXxjSZCuL2qFG/PndG/OHdfdjJ3U3vjD8Zrrd2HMZo7rbkwf1F6fPVD7ZrxK&#10;i3YDnIibs0d0N+OHYUwREHdQ98bcEWlqSYD7qeescBNLDdLkcqM4vlQvTyYUeSpB6UTGRCfQYYV5&#10;PJqys4mMVZnI9YBDhdJO9ep4nimR1WYaXGtQA+tGfXCdgsMvqYFNRR3aVNXhhxTiRAls6Iz+Bzp9&#10;4KGkDj/Sqf7Ny3r/wyt6/4PLhuDDK2oAzP/opBJ8cFwffnJCDT8QDVz69IFJH9xAUFwLSp8aw5tt&#10;+vBGiz78AM1kCD9sMQaxDAyBbwiUw7LQwyaUTzVEHtUbIg8a9OGHdYbgIwX6kqG9CPV0CAQzRLh8&#10;qM4QeSgZQluyMfLk/ybuPWMku7I0sWyOaTNkN003PZsslndZhmWyfFWaeOaa9yIifWRERqQPbzIi&#10;w6atoilDsrvZhmZmV6uZEUa7WghY7B9BwGBHDtCsMLuzNFXpfYY36SuTpnTOi+IAAqSFfqygAg6u&#10;v+++++59756KL7/vmjL48AxP7MI4Hp5VEw+PGYZ3jqjD2yfUoZ1j6uDDI5Aus8dBmT6xc1zB/MRO&#10;JZQdVuM7xwyDu5cgXzbGdxRDfBtNrx/cUfSJbW5I7DC4PxnKJWgjqLGdM/roN/v0kUcH1ei3RwzR&#10;b4/rI7tX4bp1+sQ3F9TYo6M8sntQjXx9pD76zSFDZPeQMfrdQWP026P6ga0jcI3T0MdlJbZzAe7v&#10;AjLS6RMPa+CedQYEtkUR1PbNZUNiV0BGOmPioc44tK2DsVYbB3ev6ge/va6PYf2dG8b4w0tqYhtZ&#10;4m7AvSPj3EVD4uElfQSlXHeO6JGZLvr1fkP0uwNK9OEhY+KbA8b4owOG2NcIhjtgjG0fUuNbR2mk&#10;dIpEcofE6OLLusjMyySSr6Th/FlwpM6C83SWxfJvgQN2BpwtDSCn5UVyZ3m0eJ7FcudZNI1gtLM8&#10;kT7PY6lzmsRpIn1OSeSr1FjhOoLPeCyHkqjnIX6WokRpLHmeRlNnWQIlTVPneSKLMqkIWrsAfSII&#10;7hyNJ5FJ7jzX+k+dVxKZKgZ9aqC3ePo8hXbgrJ0lGsAOJVez0Ff+tBrPn1Ti+VNqvPCWGivCNYtV&#10;SqLwlj5ROMkTeZRFPQv13lIGCyeUodIxcPYOK4m140p8/ZQyWIK8jSP6+NpxFcpZvHiKx4uneaxQ&#10;CfNwgsYX94uxiRdrIlN/Vj/0jxXG2zMVVxyfV5xp/IeKG96/f6I2+sULdfH7h2qjXx2ri355Uhf7&#10;qlIX+fIISqjWRb46IfhnrgneOUmTtvLP6WXvQrPkm2sQvbP1om8WwjlV8swZJC+UeRb0cDDXE5TA&#10;8uKPnKl62Z+2yD7Y84FZCn0YJN9so+yfb6a+ZBvrz6CkqpF4lxugjyYJGeT8CxzKGfEvNxFfykyh&#10;PUFQXSDdyvrhnRfKt7FQsZWHiu1Ms4KNDeTbNXBcuGTiyBKHQLhgsZMNFG34n4JKsNgBzjWjQ9la&#10;OpjWsURKogn4Xg1mJDaUE9lIXmCjxTr17c0a/a2dGv3QVj0C3Hh0rVtjNLtZ0ikj6yitjKxv3Ty2&#10;3qFE17sg3qmGNzo08Fto066GNnvB7AhWUzWDdHjDwoMlGwsUu1l/3sFCJRcPFhxlSVRkX8s7NDY4&#10;DShXdLJ+rKcB4hw8ULRDmZ0GCnaGdUJFhxJac+L1+MB6nxpacyjBTY8GjgtvdKmRjR41vN4H99wL&#10;c+NEIBwY/nWwS2OKC62iuXh4tQ/eoQ5lYM3JoQ/Ig7Dk5P2lMgNcaLWHB1Z74fpoKJ/aozHABUpO&#10;pR/aIMtdmREO/yIZ5VZ7y0xXCLZbQ1Y8C4uWDMjsRstscVyJrzEax3iZ7e2xPKoK61fFOWaJNZRG&#10;ZWxwjXPIgzWuscWVQXWr3xuDNIW6TImtchZf1+pjW54oMebJc9qVs9KOkoV3bjXre3fbVPuuWe3Y&#10;aVK6H5oR8Kb6dm0asM2zY1G8u+2qf8em+B5aIW5RNaCcBo7rUNwIntu16X07XYpvx8a9O13cA2lk&#10;f7M/tCh9D1vV7p1WBMJB381K926r2rfboiAIzwn9uXfMSuhbUfF/e111fHNJ3/foomr/9qLe9fUF&#10;7tm+pvRvS2pkm8J7UFSjD3VK+GuBh3dq4V2sU4IPW1T/Vrfi2+xg3s12xb/VqgS2Gnn/ViPzbZq5&#10;d6NH8W51Q1kP82z0KZ4th4ISqN4NlDG1K95tN/eiVCrKi2rMcCijitKobubcdHGt/qYd8hyKa8vO&#10;bBt23rrew1s3uiB0MGSGM0G/po0eCHuUVghb1rq4ad0KaQjXOhXLuoX3bfQqbmgL4+H+jW5krGPO&#10;DS93brm5a9PJvWA+lEDdRBlUL0qhPpZN9XPvekDBOJgS2PQp/RsuWMsupX/LxQPQzr/hVrzrUHcd&#10;7mF9APrpxzYIiNMM8pl/LQDr1Kv4YF37Sh7Wv+qmGqvhmpv5MW/VSf2wNn1rZSkdF/6H8moXc6z2&#10;Ufeqk/mKHopgOWepFwFxBMFwTtgn7qKTgjHPqgPaOLkT+nbAvrBD3a5iJ7HkrdScNyMjHGmHuAUB&#10;cTkTtRbaIG6DuJWYM1Zi0iRUzcxasND2fBuxZA20PadAGwO15I2sM1fP7PkmGLuJwVDg0KAAACAA&#10;SURBVDuCRmFsgyWzMrRq4rGSFfZuB42sNfHIKlHeWb3G765dVD5Yr1LvrYKtVSm3C5c0cNudtevK&#10;3XWw0g2UOmX3Spf53SKC4hAId5VpgLhSDb+3doPf27jI7pYuKXfWLvK7pSp+N49Sq5fZvfVLyr2N&#10;q/zu5nWNTe69/Gk4p/1CNzz9TO3g/edqR+4/rYv8/VNXR754qjb098/Kw8k97J3iCfpu4bw4uvzL&#10;6tDnz10Ljf+82j7zOunN1LKuLCOdOT3KLKLcIlg99eRRIrSVhovNdKDUQoNg8C6nwUIr7desmQQL&#10;yApXT4KlRhoqNcK7qIH2Q7x/tRnCJjpQaOXRghkBbyxSaGPRQpsSRXBc3qwB4aI5E4vCXMegbChv&#10;YjdzTexWqpFrgDcEv6WbENAl34Sz+q1kA4UyooHjsvUIemPvFpA9rom+nWumb0NdBNG9A/nQlr2d&#10;MdKbmWb4zpvJwEqTFHzMChZcMsplEBwl/UsqDSwZaH8KGeL0dCBlYHFon8g1ssGigSEgLlIy8kSx&#10;icXh/uMlZB5V6eCqkcQhL1po5nGYC40RLtvOhjNWPgTzliga+WCujY8go1oWWdVsdERjketgo5kO&#10;OEN3luV/0pp0KhnMdZChtI0Op6z0JvgICF4byzaTm1n8q30z1LeAz92EoDcyuqjSmyv17O2cxqAH&#10;96uHOdOzm0mVokTsTS2uhzpw/6kGcjPVJI+BzzGWhDDdAmYCHx6ukbaw0VQ7GU2ZUC6VDMOcobTs&#10;SAbBcGApZJtrJaP4owuODaVeszb4JlthvGBplEuFcWet5RD8m3jKKgaXLFIIAW7zyApnQTlUDbyG&#10;rHEIgCszvJWBbpCWQstt8DxM8gD4NaGlNjIAbUIrVqkf+0EgHILg5iEP2oXm2qUBBNEtmmUMA4tm&#10;4llsIWXZ1GbiWmkmTg0g18BQDlTLQ7avFQTDga00lCVUF5thDLB+55thDE2wJhoJguLAYB1AqIHj&#10;6uXwHJNi07IcnqZwbQ71FSjjcnCRkNCiTIMLjAwsMDk8z+TQDNgik/yLBuKC+XQnYQ+ljBpbnKNs&#10;xJlUiDNFiSPNqDPFiTtF5d405+ZVibWWRNpW5KytaKDmgpGYke1Nk0RtZOZCfRkMtwa2inU01jiK&#10;oDjTKiFtJS4jiK4910DaCxpbnGzLNJAe2EOudJPsSTXL7mQzMsWhyQiMc6VQNtVI7SkjpBuIB2VT&#10;l5s1uVlnqpn2gf9sT9VTR0YljpQq2FeI6FyQJfcyk12a/CjKpyoinDUlH+wp/4IB5lQv+Rf0sh9l&#10;Q+dVCdKif0FBZmJMa/Kqmtwo7EPvUj0+G+JYaZB7VwxyF/TZA2FPskHuWzYS+6JedoDf2bdMSN+K&#10;THrBOsE6khLpWJEQ4EWsCPRK10mWtAAhkXtTjDhXFNmNQDWNFc4ge2BsnuV64sE1sISyrfWSa7Fe&#10;Y4Yrs8IhO1w5341AuUUY12NA3GMWOCgzYHtNRtW7jH0aMB/SCLYrA+AeA+G0PzbxgP/sX1akwCKV&#10;+hdEeWC2To5N10rRqTo5Ol2LoDgxOKeTfAsS9MWk/nlJjE0JQnQK5XlrpNhMjRCGOgPT1RDeQBNj&#10;M9UamC46WyOGZyEf0uHpazDf1yRHUpC6kpLcmaqTOlO1UnumRrbkbmhsZ5Z0NWlPIRhIkC0ZHUGJ&#10;U3MG8lD6FOKtmWralr9OTYVqrI8SqHKZKQ2Z4a4igxzkXZPMmauSuXAV2kK7/DWKwLfW3A3JlK0W&#10;2zJQTwOQXZfaCnDd/A1mxn6T16CPK5IZ6rbkq2jD6mmws6xh7Qwzrr5F6jfOKfXbB5vqt5+qb/0P&#10;fyy2ff5DZv7HH9W3fPHD6o7JH1YFZn94qnP6R5Jl82e0vXCG2PJ18H3WUWtegrhIEFTWka2j7Rkd&#10;7chS1pFh1JqhEGe0M60QG6yHzgyC4JjcAWEH7DtrTsE6kAfrB/wKa1om5pxAzdBHa05gGngK5qUN&#10;QXCFy7Ipe1W2FK6BXYF5QalZmKvsddKSu0QNqy/VRx49QW3Fl3lr6TxvK15kKHlqzd+gXZk63pG7&#10;DmeQK7QrX6tJqXYWa1mZRU5AQB+zQV9wDWbWAHE13Fqo4eb8Zd5eOE+RKa69eIVZipdoO/RtK56F&#10;sV2gbaUqZlm9TptXL1DD+jFu3DwGYSXYUWZcP67Ubxzlhu1D1LB2jOk3jkiG4tOf1jyqGFIeVcjm&#10;lYr6zkcVjz5/VHHt2qMnRGHnT2Rx5UdEn3xSalh7iijFp/TGrZ+p6sZTCt/4SUPT6k9o4+Yz3Lj6&#10;Mm0ovUQatn9OG9Z+wXnpFYN+/UW1eeOpc/FHP7jm/qaCtm39Z38IG0s+qjjZ+JcVfwzxYGT7B7J3&#10;7ieCb+4l0TmzV3RP79H55l8Fv/M1KTDzS8E9s0f2zr8J74w9gmf2DdE38wak99R5ZvZDmz06z9Sr&#10;sM9eET3zr8qeudcE19RrOt/Ua1Lfwj5iy54hplwtPFNRW/9tmWqOIE9cp+0rJwXv1C8F5+zPay9n&#10;/+jRo19XwDiervNMvlLjnn6eO+Z/jD+GX/P8xx+xwFdPkuD0S1Jw6rAYmjwtD0wegP32qjgwtUca&#10;mDpKwtNHxRCC4qaPysGp4/LAxJtCaOolITD54zMvP6r441cfVQT3Paqg/onnoP1JKTR9UULgW6As&#10;hVoGtM0QyJOl4LQsBsY1gJwcmBI0edXgDOTPcLi+ImqgOJRSnQbffgragMH3BsqIEJwkCKRDJjgR&#10;5VP9UDcwJYn+GehnRobvktZe6J+iMDZebgP1QlN6cWDcIETHkfGtUYxp7HAIarNqFkZg3IRZF0Fw&#10;HILlEBD3QC9EJrgYnVB0kXGUVm2RIuPtYniiHeojmK5RCN9H9jhRiI3XCvFJQYhNEDF+nwiDD7gQ&#10;H6fC4KQsDI4bIb8D5U/FsiELnEuMTjql6CSyxUHeVJcUm+zRJFLBhO9BcZGJHpRIFaAM60mRyV5J&#10;A8NN2uE+7HJ8HNnjIH+qhwxMd8I8dcnBuV65f64brAvOIB3Er1kXguCof75TSwcWbLJ/vkMOzENd&#10;tDkEyvUR/zyyzbnkwJyH+Oe8yABHypKsmIeSrA6oh/KsLskLoW+hgwUWTPBuN8neBTifLFnhO9fF&#10;XMs91L3STV0rPXA+6YC0jTqXEfSG8qg91A7lyBJnX+llGkhupYvZkxi2U/dyE3WkrJDugHOElWHc&#10;mexEeVUE1WHIHZp0KsqudjOUXHWmkRUO5Vc7Gcqi2lMdWvu+pI32wTmzL41hJ+uFPATZ9UD93kw7&#10;vKdalK58I+/KNWqguHJoYj3Zdu7KdlF/xsH8WfD58uBz5cE/LTPCcW8RfFlkJyuAj1vqButAYJzq&#10;KXVyT7GjLBVZcDKvBpKzQVm74gD/yb5qUlxrzYqraOauvE2xQ9hVbFVsa3p453FuyzHekeesIwfp&#10;gqpYSwqy18EZyqSB4rqycFbJICDOQlE21QNz6lkuy6W6YB6dMF8uuD9vyk770/0khKC4dIiEUiEa&#10;XAnTUDJMg6kIWFQOL4ek0dlu6eZMj/T2TI98a7ZTHpvvIrdWfOSmZk5yK9Utj2V66VjKQ2+teMmt&#10;JQ95N9lF3k33svfSHfx2FqVSwTdBMBz4Au/mW/lNZLEutCpDxRYVfEYeL9rAT+zk4dUuMATEdSuh&#10;1S4luGZTBtatanC1DXxfPcyPojhX0bjiAHOvMgQfKe4iVZxFBXxdPXcWjJA2wPyh1UN5Pca5u9gA&#10;z6aRe+FZehBMB3F3oQmshQVzHvDLwihVSsMpP4LhWDTpJdG0l0RSARbNQlkhCD5agJRBcj6YMx8N&#10;pj3gI3l5uBAAv8jPY4UA+HUhDVgXzkdRghXiCfAbB8B3CtJYDsJ8jIXABnIR8ANjFJnpolm0GItB&#10;m1geQXMh8LkC4CfZ6Ui6nQymTHQ4Z2EjeWSC62XDOTtDINgIssFlu8lgpothfDjjBP/KRREMN1zo&#10;Y8PrneCPdyjDa03KyFYdHwH/bXRVhbJGFoP6iVwfTeQ7eTTfzuIFZCjHNTkA8xRjHrgHdybAXFkf&#10;c6cjzJsJM38myAKpIOlP+khw2QvrxUMCSS/sgX7mz0eYvzCkgEEfgxoozlv0w1yjZLDjsZSwnbkR&#10;IFpCyeDe74Fw3JNzcG8W9gLsIX+mj0ST3SSR7NCkU2PZFpbIwhzk7HQw6wN/Kwh+VT/MSQDu2wN1&#10;uuGe8Q+mzGQ4ZQbfDNnI2xAApwHhhmA/DGuscBhvhHgT+JDgz4F/jH/kNAK+wNAKlCdb5CHwB4fB&#10;tx5OGcgI7KmRbAOkDfJIykiG4Ow/kGljvmy34i2ZVNeaqrhg77kLjLnzMnFmReosSNxVYopzTeWu&#10;NQJrUWTObB1xwNnPma5GYBzpSwvUnkFGOWSFq2X2nI474IzlytVBvkgdWZG4MnXUna6jEML818ju&#10;1FU4P58VB+eO1o1NHtOAb2MTx4WRB5W64QcnkB2uZmz6mA5BcaNTlXU3J4/XjkD5LU1W9bgwNnFI&#10;eGfiFd3YzHPC6IOfQrvX6kanD9WOzTxZNzZTgfb/+O/uOxW+9n9Tcdn3eUVFIV1Rc3OyIhqFs8u/&#10;WX+Cj87/pG5w/JXamw8O6UYnK8X41HndALLDTV+Bb+FlUZNLnboiooTqwNRp+M4eF0LTZ+Bcf7Es&#10;qzp3Q46v1JBYquZ7MJwcTQskCuf2sCaZWktiKzUYQjnWq0XGOArlJIoguaREka0timA1aB9dRtY4&#10;bHdDjq1clxNwro9na+XhwnUymrtKRuHcPZq/SEdy58hQ7jIZRinVzBUykr/EhouX2WDuMuyHGzQK&#10;zwbHE01LGtMbjInGwFeIpCEvgxKlItSRYA+JCGBDABxDixcIsrZpQDktzCBrHCExZI9DyyDgjdBE&#10;ltJ4GlnnZDoEZ98EMsghGA6uh+xvg7BOEvkaOlisZkOlGxDWsEE46yfgzJxAZrmMLEe/B8TlZRwD&#10;3KtIhtPXhNGZw3U3v3r+xs3xn+lGx5/T3XzwYt3NBy/X3Jp4pW508lVYI6+JickDCH4TQhOXhdAk&#10;hNMXxeDkRfCvLkH6sq5/4ooQmLkkeaffkjwzKKFaKbimT0huONu5Jo8K7qkTsmv6oOiY3Cs5p/dL&#10;ntk9sntmn+SZPgB194sYd8+9IeJZ1D35muSafE20T7wqOaf2wNl0n+ibehHqvAD9vQLhy9yZ/ONr&#10;gS8rrvv/ywPi8N+H//P9ij+f/08V5xrX/0hvzz6pdmV/+O4T5TIExP3/+a82/O8r+L37FZZPdp5Q&#10;Rub/TBe6/zNxcPJpMnL/p8LNL56UfUvPUXt6P+1FUFzyKPOkK7ln5ZSCsqmOVCVDZjj7SiV1LGmy&#10;qawPAWTpSupKHWOuZCVxLp0Af/04cS9XwvvlOOvNHqE9KIWaRflMlGU8xPtSKNl4hPdmjiDzFZxt&#10;jrOeNEqeHlN7s0fVPg0Qd6zMXpU9xLsz+yjKp/bkNWAP7c4eYl25Y6wHLX1MQTBdd/YYnEMOsO70&#10;Xt6X20d7NKaqA4oztR/OaIdl1/IRyb14nDhXjhDXIqyh+Tdlz+KbcLbbA+e+vcS5fIg4Vo4pjiyC&#10;4ZCF7iDvy6L86uuNnRs/qnEsVdxwzlf0dX5bUVH5r7XniHY59vd/Ig3ef1oXn3pWiH3xTE30q2dR&#10;IhXDuqEvn4Wz93N1IbBBiA/+p2d0Iw+erR38/Gei/ctX6roe7Nd1TB2SUeK0cwqBbsfELmSBmzwm&#10;Wh8ck9qnjovWcY0BDtnhEBAnd00fljonDiOjnNg1dVTX9eCoZHtwTOiePqzrnDos2CYhPXUC+jgh&#10;WO8f11mnjohwDbFj+qBknTwgtcAeMk3tk9om9paZ0yZe07WMv45yomLrgzfEtq9eF1u/ekNsub8X&#10;gWFCK7QzzxyTTVPHJNPsKWJbOEM7F6sky8JZsW3mFLHOVcq2xbO0fbGqzBS3fIp1J/GZHeLlZ34M&#10;4kc1GVx4VvC8jyIgCxnjWHf2OO1MntKkVm0oLbp8EQFxUsfiJZQZ1RjhNFusIlZkils6JVtn94rt&#10;yy+R7uWfXg48fOLRo39bEVEfVUj7/33FnucfVRhjDypOd6T/COo9TUwPXq1F6VfTg71wX3t1Tf/4&#10;ptDyxd661gf7alsn3tS13t8H975PaIH7bP5yT53p/ut1bV9qgDihZWJvXQsyyWH78QMolyoju17r&#10;9BHNTNNHBPM0AuIOSu1zMLfzp6lVA75psq4w3osaIE6TeF2Bsa8gW9wF1onSqEtwr0kExZ2TbCvn&#10;aEdSK9eAcR1aeRXpWnoL6hyQuzN7eG/uMOwflDZF2eBDsDfeVHpyL/Ke3Buw5vfAXoA66X1qT34f&#10;SpzSPgSxaSC4skQtguDsGQSwHYS9pkmmwl5DENx+pS97EJ7FAdqNcrZZXPeHGZZ35Q5rEqw9ub14&#10;DbWvsAee4ZtqlwYy3Q/XO4zAVRjbIawHvssB1lPQpFThOe+Fvl5Xugsv8Z7CK6y7+DrvK/wS+vgl&#10;tlXt2UMV8nsLNdLbC5fkW9kq+e3MBbAq+Va6itzKnJffSUL+8g35ZrJGejdZJ95ZpPKdJTQm3VtS&#10;5HeTV6Wx1FnxVvI0OANHpTFNbvU0eTtdKd1MV8pj6UpyM/0WeSdZK723ZBBvLxjEu3ON0t25Nune&#10;TJt0d75TY3zT2N9mu4U7Myih2i7cncF8ZJDrFu/M9kJ5D9aBNj0iMsCV2eQ6Nca4e8goh6C5uW7h&#10;3lyfgKxw92ad0M4llBni3OLdGWSD0wBw0IcHyr8HwnnE96H8/Tmn9L4mt9pblmGdRYlVh/TBdJ/w&#10;PuS9P4escT7pw0Wv/KuFfvlXS6HHFnwMjAvKv1nxSR8tIyNcQP4NMsYt+uRfLwceM8j9E6scSqrK&#10;v1l0yR+t2MhHqTby27RV/m26i/wm3UE/SlnJ71KQTpmk36VN8u8zFvJ7CD9L1hOUSP0UDrqfrnSQ&#10;z1JW6dMViC9b5E8XUSrUIn+8aJH+Ag60/zzZQj9bNkofzyvi72YbpN/Ptsp/WGiXP1nqlj5d7pY/&#10;XeqVPlnyQNolf7bcI32y0CP8YaFT/HihAxnVyH9TuEb+VeEa/ZerV+jfrF7i/6p0gf93pbPsbwoX&#10;6V9lrpG/ymhSqeRvcrUolyr9NRyY/jJZR//5CpM/QTa6BQeYxg4n/2G+C8bRI/1+vhfMLf5upkf3&#10;4bhF98GEue59BMNNdAgfTlgFBMShNOqHk/raD+4jKE4P+ca6Xz1ogDxki0OAnFp3Z+Ji3XtTb+lu&#10;T50T7kycrbs9WVV3Gw6fd6dP1d2duFT3/mSt+NEcJx/DvHy20i4hK9wnS13SJyud8idJK/l0pRny&#10;WpHxjfx52kj+PFUP84mAOGSNqyefIRsc5P9FWpX/Io3pevKpxhwHdTIG6WNo99t0H0XJ1N+Ak/jb&#10;tJ/8BhyjX6d97LfZDvL7TLsml/rblAfMQX6b6ZU/yjjorzP95IN0hNxLO8n7KRv9VaaLfJS1gJnY&#10;r6HdBxkblFnJvWSP9F6yURxdUcSxJaN4a7lNvpPqgzZ9CLojd1JueWS+XR5ZaCEjK+CgrDSQoSUT&#10;ODLt0shyqzS63CaNLZmFW3N1wnszZ4R3Zy7DfJ0R7uB8TZ8Xbk+c190ZP1P33oPTte/dr6x9d/xY&#10;7e2p4zCPx+qQKe69iRN1702e0r03eVp3e/o0tDst3Jq+LI0ucnl0sR4MGeKINLasQtxER1da5Vup&#10;VjaKjmjSrgHihpPdbDTdyUZzVjYG63cM5vRWxshGUQYq1QuHXhuLrjbw0KZsCK0TJbQh6we2ZR7Z&#10;ZHxgS9KHERC3SXhwQ1AG1pElrlqJbFXrB7auK6HtK2p4+wIfeHhOGdg4p0bXuT6uyaSalEgZ/FYG&#10;wW216mNbEF9v1GtSqdv1anTLoI9u6/WRLSPUgfSmXh/d0quxHYXHHnI1/tCoxLcVJbLN0aA+McQf&#10;SobEdq1+aPeGfvBhjT6xrdMndgVD7Os6CCG9C2PYOmEc3j5sHN05qgHg4jvH1aHtY0p86ySUn1SH&#10;d06qg7un0Pjgzik1sX2qzLq2S/SJHaXMDrfNjImHCjLDwXiYIb7LFYgbBr8m9fFvriIATo19fUgf&#10;/vqgPvINAt+O6mO7F9XY7jWYj0o18s1+NfLdAWSHQ2Y4BMTpo98cMca/O2KMfbuvPvrtUU3yNL57&#10;HWVQ1cTORX3i22v6oZ1qfeKbyyh7+rhchPHojEMPryPgzTi4I0C6xjD03UUjSqfGkWlu96o+/vVV&#10;PTLTxbevGuObFw2DO5f0sZ0LanTnhD768DCM96A2htjWYbivI3Bfh9TwDoLi9hui24dhbg6QcHZP&#10;3cDMy9cDXzxf13//BRJOHuHRwhlwrs7QWP4sC2fP8mj2HDhQYIWzFGVTI8W3eDR3DgxBbud4LH2e&#10;JVLnwAk8y+KZ8wqC2zTLX8R6LJ47wxO5swoC4xK5c+BkXWDxZFnKNJ65wGIplEVFYFsVi0I/8ZWz&#10;4IzB9VfO0Dj0GUsh2O48RRnVGEqppqrASa1i8fQ5BLnxWEZje1PihUp1aO0ER4a3eOm0xviWwLAA&#10;66FYyaEcmd/U+NppqItgt+MIiOMIjosVkRXuONQ/qsRXjyuxwnFkzmOx0ltQF9pnjtDowmvC0IOf&#10;V4/9w5/6701XdLwzX8EH/nVFxe1HFTWnf/eD6uiXz9fFH+yvjXxxSIg/qBRi9yuF6P3KuthXx4SB&#10;iVOif65a9M0R2T/LiWeuSfbOtUjeOQM4cCrk6wXfDJcRDIdMcR78QXChgXgXjLJ3sZ56V4zUn2yR&#10;/UvNxDerh7646IfywLKJBNLNNJhuIL4VZIPDHzYbRQTE+eYV2bfcQH1pC/Nn2jGEPtpYINXC+nPt&#10;pD9vYaFCKw8VrCiLylAuNFSw8HCpmYZXWxiC4kIlkzJQNLNw0cZCq118oGhSBos6ZShfA88YnOJ0&#10;GRCX0ABxEhvJi3wkJ/CbqwJ/ewPqrTci65sa3bCpQxt6PraKefXwnujjGvPbeg9YnxrZ7FUHtrrh&#10;fYJgOKca3OjTD2wgKK4P3k198A7q4f2lbhaAMfSXOstgs5JLCZWQDQ6Z4bxMA8GVHIomSwr5/kIf&#10;Q1a4QN7JkRFOA85pdVGi1K6E1p3qwDqC7vAa0N+6B8biUCJrXTwKFtlEoF6vxvg2sOaE+/dAHKVR&#10;HZrUKsqmhks9PIKguVUEyjnZwKodDZnfWP+qkwZxLMU+Hij2sSAyxa3ZNba4EBgC9/rXHJCH4L4+&#10;NgAW0vrqhfZOGE8fhL1KpGRC8BuNrXF4Z3MeW6MMGeBiJUVBIBzKoyJb3PCqyobWFIrANjA6pAHj&#10;UC6VPwa7KTQO+cgCh2C5eIlBP4RFoT+UT9VY5JBZrsS5J2+EA2y7Ytlu1Fu/blD7ds2qfadd7XzY&#10;pPZB6NbkUG0qAuF8u2YlsNuuD+5Y1cCODcFxCkqienetes+OCcysRwDcY0Y5xbPbobqgnWPHrPY+&#10;NOm7d5rV7p1GpWunSe2BsGe7RendaVbsuyibakKmOH3/16Ia+O6awf3tJb3j0QXV8V2V3vfdWbV/&#10;96I+/FBQwtuUB7eIfuAhVWIPZT60i0DiWiW6ydTQtoX7NrqZe72b+zZtvH+zkfdv1zPfZrPq3bBx&#10;92Y3yqZy9waEW30aU5xn0634Nnq5d7OP+bb8GiAO2eIQKOfe8CmuLa/iKgPjuOcxs1zfRh83b/by&#10;FmSC2+h7DIjzQNypQBzSdsUE6920jkC4dm5a7+BtaGvtSvtGl+qAPeDbsCMQj3u2nIpjw8NdWy7u&#10;gmu4tzxwbbfq23Sr/k0XD6x7WWDDr5RBbkEYawDuxasENj1KEMYS2HLzwKZXDUD90KYW5751P/Ot&#10;I7jPyz3Qt3vdqzHRedbd3Lfq5v6SR0EAXADWbWAd16Ub1p8X1rGX+7Ec1jUyxbnWeinKoTpLXdxR&#10;wL+qdqCMKnMW7cy52sdcq33UAX04UU61hP/pbKe+ItRZ7eNulFyFfQL1aGexg5oR8JY3U0uhg7Tn&#10;O6kF4/k22l5EJrh22Zo3E0u2VW7LmUlb3qIB5iy5Rqk9S6gty7gty5ktj9JqKhhn3QVOevMqDeQJ&#10;ixUJrHnKwmstcB9daBSZS99fvaB8UKxSPlir4u+vXmJ3SheU26VL/F5Jk0ZV7m5cVd/fuKK+v34V&#10;meH4vbVL7Pb6RapJqZZusLtrtfTuWh20u8Lf37jMNQDc+ll2O3+Gvpc5ye+sHqe310/R28WL2B+/&#10;UzwnDM8+Xx0df6YmMvtcXWLiWT48+TPd4Od/Vhv7x5/SdzJ76G34Nt3OV5HBhddF+9yrYufKAWpO&#10;nYb7FeEe61lHrpHaUGox00B7ckZ455kYvqMHSs1odKDYSkOlVg0YFyw2E3+xEaye9q8ayUCpUasT&#10;LDXKCI4LrjbTULGFRXImGoGz7wDM90AG3vFZC3z7LQiQI5FcKwljWLDQeMFMB7Mt7BZKnaYREIfM&#10;cPX0VloDwiEojryTqZeRMe6drJG+nTbSd9IG/m5Oz97JaBKq5B1o906uHg2Z0+itrJENQX4k2URC&#10;y/VycNFA+pcVuX9Zj8Ad2r/Epf4FRUamuMCSngZWVBZO69lgthGsgcYKehbNGeC7Xw9nk0YSLjSQ&#10;SBFZ48BKRihvgvdeE5xhmmgibyoD38AGM/AuxbxCCxnKakzKMI52lFUlCCgbTuMfkGisamQwpTGr&#10;keEknPVXzGQk2UbHUmDpFoLSsWOZZjqWbWVjaRPkN7FbKIWaMtKxpJHiWRvn5+20QlD6dCypQJlC&#10;RvEHjZV6MqpZA0Ew3M100z+FNyEcTbXyUQ1oh4A4K9HYA9LNbDDTrM3ZULpRGkZAXBLzNSAfnOk7&#10;NdAeguGGwI/RGO0y+COOjSYwDnVi0B8C4lDeNLjYRkKLJimoAdjakDFO7p+3lJnhFttRQlUOLbfL&#10;A8vmMhBuyUzCS+1kAPLCyzZ5YAnL2imyzAUXrQRlUzXGuHlkk0NWObMUnDNrNv/SIQAAIABJREFU&#10;5xWURNXYvsCvdS2akCUO8pq00LFslJ3LBtm1YpScyw2Sc6VJkwz1QbvgQrMUnG+Qg0tojdBnI4wN&#10;1vCClgdjNEjRWSJHZqkcXuBwPwiIU2EMsI7mqYxSmJF5Ig7MyXJolkgDs0wKLKrMk8SxNBBXqp65&#10;kwaKjHCOrEoc8IwcaQohgTKZejKU9GYJN6/XsZaSwNpKnJkKKpieWmBvaWxv2Sbanm+G91gTbSs0&#10;stYi520lwk0FQk0lSltXKWstydRUkEk7gn3yBmLNGmUb7JW+FDLjNf8T0M2x3IwMcLJTA8c1UwQN&#10;OtL1sjONgMFGbb4QNOdYaSZ2MEcSGdz0xJ4yEHuSS45FSXIsQ7iswFxS2bXEZOeSguA4mDsF9xX+&#10;IYbkW0AwmAppI5hBCszDeXJRD6FBDJSBcRrAzLOEQLUG4lw20s4VhbSnVLkjpad9KyqMVRWdaItw&#10;jRVZci4RyCMIjJP7lqhkX6Kkb1kGk+TeJIE6HMavas8ZzrWid6Fe9sKz9y7VS97vGeGWG0UsK0un&#10;aqxwknehLJPqXjSKKPP6mCEO5VXLMqkotaqB4L4H1BlhbellD/jlYMS7zBHUpjHE+WBMGKKEKpp/&#10;gUr9c7IUmakTozO1Qmy6RoxN1SCwTQ4tCHJgUSRuuJf+eVGKz+jE6KQgRabqxAiyyM3WCNHpaiEy&#10;XSOEJyGcugHpGik6Uy1F5jBeLYbmasvPAO6/N6mjXela0pmuJtb8Fbm1dJG25C/QpuJ52pK7wFpz&#10;lzUp1Zb8RdoGcWR9ay3UQBkCvK6xljwyadVoILm2dDW1ZK6TtgyywF2DtXcV1uJV2oZAt+wNlFGl&#10;5vx1qQ0lUxEwl77CWjOXaWsOyovIQAcG4zAntT4gfp03ls6x+vWTpKH0llxfOkcbtPRp3pz8RYsv&#10;+WN9x8STcs9/elrnm/wFtc89W9M3/VyNf+FnxDX5LG1P7yWmwgVY2wJtz8rElhOpNVdHbJka+Dbf&#10;YFZId+Yp68hS+H4R2gnvww54L2LYmVapLcVhXTHSgcA4TCNILiuR9owMY5NhjAJty8AeyojIeCe1&#10;ZWDsyA6Xvyhr8ql5uMfCZWLJXyYmvJ/MVdkEc1i/fkoybLwot268wltXzzHTahU1Fy8xS+E678zW&#10;8M78FdaRr6bIFtcFc9YF89iVuco6s7WkI69DdjtmKl2l5tIljSnOWqjmGkPcKgLirvD2Ekqown0X&#10;zlFb/hxrL1ZpLHSm4hVWv3aSGNYO8/r1SgXmleo3KpkefFPj2jFm2DjIjBtHNMBcw+bPKyr+64qK&#10;ir+t4J1lmdCahod/Kug3nqTG3SclNf8UZ7mfUePOU3rD+k+ZcfN5Vr/zc65CqF9/WW/YfJmxtRfU&#10;+rUnGxrWfyzWb/5EbSg9SfULP7p+Yf2JisSjisX/6j//I5jZ8kXFjee+rqDv7lbIPf/LH5H+yWck&#10;3+SrknsGJVH3QPwV0Tv9muSd3iP5Z98UfdNvgp/6hoQMce7pN2T37GsIihM8s3slL+T5Ie6feVXn&#10;WXxF51p8Fd5He0jv8lF4rhdlc1YH61hg5oIkt+UluTUnkLaCBGe7GmLNVAremVcFz9TzTZG5P2n/&#10;Hx5VCL7ZnwquWbz+iyww/uQ13/9RoTq+/JO6/i+elANTL8uByb1SaPqoCP61LjK5VwxNvSr3Tx2W&#10;g1PHpODEKSk8eQysUhoYPymGJo+JwQcvCE2Lf4TAOl7zDxVN4cyfyuHp/WJo4oLGDIcyqcEZZIND&#10;MBuF/pgcnCRSaFIS+1E+dUqWEOQW0NjfHjO7TXMpOE0hjrKpkqjJoGJ6SrOyJOqMJGgguylJCs3U&#10;CYGpWkiLArLOQV8iguiwfmiyXhiYaBUjk2YxMtEmxB40ifEHjWJ8ogHSJiEyYRFQJhXKxOi4GeJY&#10;r6Uu9qBBiGmyqVyKjhvF8CT0Ma5Jq0I5gujMYhgBceP1utg4ERIP5DIr3IQkJCapMDShFxLjBinx&#10;gGrAuKjGQmfXmN0iE71SZNIJ13OVJVQnUf60C96HndC+R5NIjU71CmXZVE1iVYohMG68W4pNdosa&#10;SE7ryy7HoD+UYI1qTHEdYDZxYKpHCiIwbsZG4AxBAvMdsm++U0a2uMBiB/Ut2eBdbYPvE5wx5jrk&#10;0FwnCc51IYBODsz2wTfNBYaAODcJzLnh24/yqA65fwZlV70yMsf5F1wQt2uMc75FK3MvWYlnAdnh&#10;UCq1k2hyqcud1L3SA99ayIOzjTOJ7G49FOVP7Ulkj+uBb28fxLvBEBDXyxypbqiLADgbc2rypih5&#10;2q4xxmlgt1QXL7PK2SnW1YByqS4MiRbCedORakdmOKiPwDgbtWegjzQyxVlJXwqBcdBv1sb6MhbW&#10;lWuB91YjWDMrWwO8y1p4V66NO3Md1J9xMX/OiVKcXJNORcYrTTq1V/GW7CoyaXuKHYqraIOwk3tL&#10;YMUejR0LwUHuUjt3FE3cWTQhIE61r5q4o9TCnAWzYi9alN5Sm9K12gzvOgXeiYzZCgzefQq3FvSq&#10;rcBVa5HDO1WV7XA21Vjz0mawNtYH52b7ioW6k13EtYxys71oGgufM9UL82+n/qSXDKQH6EAqzAbS&#10;EaKxxSVjNAghAuIiy0Hp5myvfGsWwXA90q3ZbvntpT7wQfzkZjJAb65g6IJztBNCJ7m17KZvJ13g&#10;k1nou5ku8g48w/eyFvZ2waSMFduUkUIbHyy08/iqTUmsdajRtQ4lvNapDKx28oG1Lj5Q6oZ4N8qn&#10;KgOlTu0PQvvh/n3FesVRNCquVYPiRGCcBo4zqK5VVXGvceYqMsVZVBXXmsrdJa66EDi3hsA5VXGW&#10;VATLaSA5d8nI3QWD4ikhQE7PPSWwfAv1ZZ1sAMFq2X4eSXloOOWm4bSDRsDCST8L5wJ8oNjPwgUf&#10;lHnBfCyU8YK52UAGQXBBBMRpQLZIcYBHNDBcrMwQV0CWOMgvhFksF+HRXAz8vwgbKAxwZIlDdjjM&#10;A6PR7CDV4vkQjWbcFP+oZiTVLg8lzag+w0ZyPXQ472bDORf4Twh8cyAQjo4gQxyEZZCcHfysPjZY&#10;RIWIdj601s4H1w18ZF3gI0W9MlJU+FBR5fFcJ0tk7TSe7eLxfJfGEhdB+dJ8mHvzUebJDsB5PMA8&#10;6X7mymiAOOpJDzA3rBdvOkj8K0Hav+yn/UkP61/xwlrqZ/5MjPvzCe6H+/YVIoqn6NHAcF6UDs47&#10;Ya4RHIdAuF7mRulgZFXMoQSuk3lzLkhD3ZyThtK9JA77cDBlZYPgew/mG8CnbKODBfAncz2Q10sH&#10;0w6o00sTSfQhLeCXmclQSgPFQbyVDGfwD5oaNdDbcLpJHoZz/jD40CPgLw+nNQP/rV4eSWqgOI2B&#10;HELwPRvk4STUg3KoD/6gEUFxtGz1MDYL7G8zrC8Dd8F8wrpDEBxz5gmzo3RqTuK45lzgl7jyInPD&#10;+dGVvs6c2RrWB+eevmw1dWZuwLvrBnPlrmuSqQ5kjEvrNKCcPS1CfegnXY4jY70rcwX88nO6oZmj&#10;dTcnD+tuTlTqRqcqdSNTx2pHJ4/rxsYry2C4CYhrgLgTdTenTutGJ0/rymxxKKX6pnhz8gXx7ftP&#10;1Y2OvwR1DwljE0/pRicqIP5/e04RfPcrSGS54kbfbIXt088r7L/6jxUXEv9jxTHrowpZ/HcVVYH/&#10;reL1//5/+sGNdz//cc3NiZehn2NCYqJKiE1d1oWnLukGJs+KA5NVYOfE8NRZ+EZWaWxx4SkEzV0T&#10;wjPXpcjSDRJdqiax5RoSSyLwTJSRoQ0Z4zSZ1GQdia3UQvoGlN9g8TTKm9aivKoUSYlyGFnjHreJ&#10;pepkDUC3rAOfWUcjmJeVaTwv0lhWICgtmshelQfTl+hw4RodKaGc6kUymjtPh1Yv0NHCBTZcugJ7&#10;Aa4FdRFoF0WJVmRkQzAc+BPxbC2N5QXYo9JjCVUZZVU1IFw8r4HVytKnyCCngdZkbQwxOIejxbOE&#10;IZAN+pU1ydOcUGahy8kIeiND+Wp5KFdDBos1KI/KEnkdS5RqWRylUvMijF9TiNFkWePQBvJoIou/&#10;BdSy0eIleTR7sHr0y58efO9vn6hNfP5DXfzBT4XhmWd1I+PPCyOTL+oGJ18TIwhMnDgvBicviQPT&#10;yApXBeelKjh7XRQGHgPiQlNX4JxUJbunTsE586TomTstuaePIwuc7J47IrtnDkrOqf2yC85yrqm9&#10;gmvqoOCaOAjn0wOCZ+aA4JrZp3PO/FJ0zb3KfPOvyJ6ZXwrOmb3Q7g2pb/LFWsf0L0TP9Ms69/iL&#10;FwN/98e0NVnBren/0ngz7R/9Ta6C/O+bFWcGN3+g607+mJtn/+RE7f9aUQPrmBuC/59c8//tP3Pr&#10;TIWpe6Wi+s9XnlASU38GZ+Cf1sW/eFoeHn8afOSfiYNTT3H//AvwzT6AjHDcuVQJ3+4TcN45yZ2Z&#10;ExTBb73LlXCWqST21FHiTEKd1HHmTh5hrpXjzJU8Be2gfuaY0pc/zLvSh5W+zGGqgXCyh5RuTSL1&#10;iIpMVN3Zg6QnjenjvDt3FMFu3IGSj9mD+t4CAuKOQZsj0OaQ0ps/ovbmjqIsJO3JHlS6coc0YFx3&#10;GkE5hxm04Sip2p3Zr3bnkCnuCJy5jih9yUMw9iMakM+RrGTIYOdaOkC9C/uIZ3Gf5Fnew9zL+xH8&#10;R3vSx5We3CG1L7Ofo/XmD8D13uDu/I9tdx9VNPQ/qrjW/LfaPNb9u39R0fjoxxVX7/6HJ4TR+z/V&#10;DU09K8bnntENjT9bN/T5s3D+fkYaBD9raPrZuoEyIE6K3X+GJqae1g1N/FRwfP6C0DWxV+wcPyB2&#10;TR/SdU0eFbonj4jIFmeZPi5aJo/L1qljYgfsna6J40LnVKWILHLdsO47pw4JnRNHdZ2TR8WOyaME&#10;DPKOiVBfY4ezolwq9GGdPCZ0zhyWO2cOCtbJQ6Jt+oDUOrVPME3u05nH3xCbx1+pbXjwSl3LF68J&#10;pvHXpVawli9fF5ofvC60fPmm1PTgTdE0vk+yzBwRLRNHSfvMCdo+f0a2LSJo7bxshmu0zR4jtsUz&#10;yBAnWRfP806Y5670ftKdOci78kdYVwbTR5XO7GGlA54DPv+uzBHSmT8C/vhx8IlPa+xyKC3aoUmL&#10;ntcAYTYExGH+YhUC4lBKVLYsHpNMM2+I5vkXL/V++aePwJf+6PePKt4SPq04+nfpiovqP1Y4Ijva&#10;82FN//YJXfvET8S2By/WmT7fIzbf3yuA6do0lrg3hKYv99Q2f7VP13Z/v2C6fwDu9w2x9cHrda0P&#10;9iCrHDLnCeb7GL4umh/slczwHrKAmacOiaapg8SC8qmzR6W22UOiZe6gZFuoJNalc8iWh8DAMtvb&#10;4gXSASEa3pNVA8jhfSHo7bzcsXCOdq6c10xjhiszyWnSs10LZ2j3Iqz99H6lO7+XdWtA0IOsJ3cQ&#10;zulvgj/witqZ/SUyKMIe2ofrHtnckEEO4gcUSCu92QMIVlN6kJUxu1/RJFOhnlY3sw+eyz7eld2r&#10;78sjC9xBaIv78xCsedivWdgL+SNlMGrqTehrL+1OH2BdqUMq7GPVnjnMUf64C5nncgd4b/oNiL+m&#10;dGa0PllPEcaW+SXspdf0faU3lJ7C64o9twdMY4iskG4v1Uq3F2vlW8kL8q3MRfHt9CXpVuoSgbj0&#10;duqK+M5KjXQLPq5vJ69hXfnugirdWVLlO0sG8t5KHbmZukhupc5Kt9Jw2EifIGOpE9KtJEqnnpRv&#10;pSE/VQVl5yDvkvzu8kXxvSWdcHfeIN6daUMQHFineG9BA8AJd+a6hDuzXQLkQQj5853S3fkeNPHe&#10;jBUBc4/bdCNrnPhPALYZu3Rv1i7dnXVId+fKEqrvI5BOA9NB/oxLuItAuRk3xDWZVOHejFN8f9Yu&#10;fgj9fDBjFz+YtQt3p1FyFfORZc6DIDqsg+C4x6FT+mDOgQA6MKgLcQTaofTqB3Oestzqgrds85Be&#10;8EgfzPvE99EWPOKHCy4JJVM/WrLLv012IDOc/Duwj1JW+SMNGIcgObP862Sj/LuUUfo4rcqfrKjy&#10;xytM+jSpyJ/CIfXTJMp8tkC+Sf54qVNE9rePF60QmqWPl9rkj5db5c+WG+XPFqnwyRwT/7BgkCAP&#10;y8VPltqlT5asYHao6wPrkz6e75M/WeyCPjqwH/mzlQb6l1mB/svVS/RvShfof4vyqcUq8tfZy+Sv&#10;09fkv85e0eRT/zpTg0xx8l/B4eivUnXkL+Fg9i+SsvjJogUBcOLvF3qlP8x3SH9YsEm/m4P0vF34&#10;zZRN96sHZt2HEybh/Yk24f3xNuHDCYvuV+NNwofjjZDfpPtgolH41bhB9+G48bEhc5xWXndv/Ibu&#10;3akq3XtwyLyDNnkB4ud1CJJ7b+IUPN9z4vuTV4QPJxncW4v8WQoZ9azSZytd4idJmwRzRj4Dh+DP&#10;wf5Z1qiB4j5LozRqg/RZqh4M5jfdRDDEsn8GjsNfpJuxjvRpqkH6JNVCfpfuI7/JBMhHWZREdZOP&#10;UBoVHKrf5630d7lO+hGUI4vcR+kuKO8E66Ef5VzyB2mf9H7KTn+d7SYaCC5tpr8Ch+WDlIXcBSf+&#10;/VSLfGfFJN5cZNLYoizdXDJCulP+IOUgHybdUN8t31qxSCMLLdLYUqs0utgmoVwqmDwyb5FHFiBv&#10;wSC+PXtDd2e6qu72xDmYlzN1t6eRSe88rO1zwp2p88LtyQvivYm3hLsTJ+vem6wU3puuhPCkcHvq&#10;UO07Uwdr35s6prs9dVJ3G/p4Z+qKcGtehms1i2OLLRpj3WjKBE6SBZwmKxkFR39sxQPOkxucLScZ&#10;gfseTffIY7CORzON9GYWf5QzwrujUR5bwR/SusABc9KhTC8bzFh4vNCsRkpUCa/plPCGpAdTww/r&#10;lIENSQlvCUpoo04JbV7XD2xfR0AcmhreBtu6zAfWriqRDa5GN5rU2EaDEtuoLwPd1hsh3QL5Jn0M&#10;WeE2jAiKU2PbyCCHDHCKEtsyKNGNekjXG2Lbij66zSHfoIHk4lAnuq2qsXWiagC4nauGoYeXlfj2&#10;ZYjXQp5sGPyGGuIPVX18hxqGvr5sGH54VB3ePq4fenhUiT88oI8/PKTGH55UBndO8gTm7RxRotvH&#10;9IM7b0GZYIg9lJGBzZDYFSFPD+PTGxPQXwLi8V0O+VSPcq3R3WsokaqP7h5RoztH9eHdQw3x7w6o&#10;sUeHefzrk8bYN5WQd1SN7BzUxx4d0Me+26+PfHPAiFKpkd3Dhsi3BwyxR3t5BGVMv75cH9+5YYjt&#10;IqNblSGxcwWuV43ANhXvMf7NBWNstwbmo8Yw+PCaAveu4v0lHlJ9YqvGEN+9CuO+AuO5Zkh8d8WY&#10;+OaKIQ59DG5dNwxrsqs39PHt8/rYzmEl+vVBfXhLY6nTIyNcZP2wPgpjjD580+D/+udi1+6PznR+&#10;+afV/vvPVPu/eqE6MP5SbWjqdXDcjoGD9RaNokRq5hykwQpnWbR0hsXAIoUz4DCd5Yn8eY3RLYas&#10;cKkzNJHSmOAYMrglsiiRel4Dwg1m32Lx3GkWz77F49kzGiNcPHNRiWUv8Fj6IjhmKJdapcSzVSiP&#10;qoHgEmlNXpUmUE41g7Ko0CZbxaLpC1gXr8MTYHENZHeWaf3mkP3tDEM51HjxjJIooSTrKahzEtb4&#10;CTaYq1Ti+ZNqrHhKTayd5LHCcX1i9YSS2KjUQHDxQiXXgHD5SrjeCZ4onMQ+lFj+pBxbfFOOTr5Q&#10;E5z7sz3S3/2gNbBd4TOUKh49ggPw69MVm+xRhRSfelYXe7BfiH51SBe/f1RIfHVUiNyv1EUfnBaD&#10;U9dF/4wkB2ZqZf8ckbzzJtE32yz6Z7nkn6ciguC8cw3I7Cb55o2ye6FR8sC7xDvfLHrmG2XfShPz&#10;oRzqYqvsnWuWfAtG2b/cSgPwzgqkmkgg2ST7lppkqC97UBZrRYH6DdSfNVF/uo35U63UmzbLfqjr&#10;T+NfodpYKGejoXw7HSha2EABJVJtGmNcuNjAEUQSKrXxYLENQXIsWOrkA6VWmiiJylCxGgFxymCh&#10;Bua0TgPDDWYIG8oSjjaaF/mtUrXy9lqdMrRqVKKlDmSAU4Y26pWxjVp1aItpzGzhTWR/s6sD6yhV&#10;atfkSkNo670IBoN4nxre7OLBjU4eXNMY11h/qYcFij1Kv8bC5uYa+A3BbkWXxgqHYT+yxmkscQ5W&#10;lkkFyyNTnB3SLgj7oF2fElwvy6WG12Ec6y4e2nAj8A3egd08umHmkVUb1aRMNQlGBLu5yyxxRXtZ&#10;FlVjheuGebFBqIHiEDCnDGghgtwes8aVkGWuG0FvFOVeHzPJaWxymjwq5pWc2nU0Gdd/KrdrhmOI&#10;lhpZbJXx6Bp7DIhjXGOIW1N5QmOFU7QwXmZ50wB0iZIGfGODq5whOK5c9n2egrKrTGOHWy2XYYhS&#10;rLF1rvjXGxTbZoNq2mlUOxCctqMB4pTenVbFuWNW3BoYzqr3PbSpvh2r4t+1KhCqECJTHBjKpJoV&#10;706r6t1pU927FtW5Y1Fc0Idn18oduxboy6z27prU7t02tfvrJqXrYbPatduodu80qb07TUrfTiPv&#10;22mB67UYAruy3vfNddXx3UW9/Zsq1fXtJUP4u3NK/OsrSni3Vgk81PH+bcYHtvU88hDmaFtUo1ui&#10;EkPGOPjWeDe7uXejj3vXe5hv08IDW0bu26yHdDN3Ixhuq4u7NjoUz0YX5KF8KUqn2hXPdg/3bjmh&#10;jk9ByVQIy8xtkHZu+RXXlkdxb7mZHdZO+7qLNa87eSusq9Y1ZIpDEJyrDIjbsPOWjV5mguubNrpZ&#10;60YHb12zKaZ1K5R1KG1bNm6Dte7Z7FF8Gxogj3ugH++GB8bkUT2baH7Fj3KuWx4ExikBlHNd9yJI&#10;T2OIc6M86rad+zf7FN+WXUHJ1/5tpxLcdinBLQ8PbHrg3jzcveZmLhiXE+KeVQ/KnaIMKvfBfvIX&#10;PTy4CnsE8gMlL4LkIN/D/bCmAyUX9cN+88Ne9CBT3GonR2CcG9anB9nfinZmL/QyR8FOXdCnQ2OH&#10;66P4o4wP+vQU3ZpkiWfNzlyrXbSzYCZmeAeZ8zbalu+g7bkO1p75nimuXWOCM+cstK3QQcz5Tqhj&#10;hXQrac+prCMvsXZkTcsx2ZphpKNApY6cKHfkkG1GIvZ0FXNlzhJnpor05AjpKdTT7lIbC+TPy7eT&#10;b8h3CgfY3dWj/IO1E+xu6ZRyp3Se3Steou8XL/K7xUvKB2uX+J3iBX63UMXvlc7Su6Vz7N76eXZn&#10;9Tx9D75l7+SOkVvZg/I7qT1kbPGXuluLL+vGZl4Qhqd/UZuY/YU4kvyF/C44frfhO3SveEG8tfja&#10;jcgXz9REHmh0+brE1LMksfC0OPjFz+TR9D42VLygxEq1pCN5hbRkroJVk9YsMqfU0PYMsubUE1uu&#10;nnTlm5k3b6LBAjLCldnhQiVkfGtBg3dhEw3mG2l/oR6enx7ec3p49xgoguKCq03w7sOyRhaG9uF8&#10;Gwvny4C4UNbCwtl2SJuhzARmxm8CHYD5j2bNdCTbWAay/V/Y4SCe1KRTtbK3Nfa3BvZO2kjfzhq0&#10;NEqlvpNuQoY4yG+kyBh3K9dABlMGGloxyP3LKkEQHJjGCKelIQwucRpc5iSwpNDAMqPhFKWD6Xp5&#10;ONfMh/L18I2Gd1ce3n2FBqYxxBUbWbTQwGPFBgZGEQwXh3uNa9KpKE9jYUM5Kx/MoRxsK4vnWyBt&#10;0aRTwdhwxsZGYf0hIG4oa2Mj2XY6kjJrsqhjKRO5mUamNmRka6WYdzPXhAx3fCzdzMYyjQh+AzNQ&#10;lEcdTRrI2/C8cJ7GUo3gm9fTsVQ9nNMbyehyI8EfPbR4qgyAQ2a9sWQTGUNgXKZZ6x8ZBkbT4E/A&#10;+R4lWofg+QymTTAHLXQ42QBlRmQWQEDcY7lXGx1K2+Th72VSM5oELJzJOmg83UkGMzYSS1sJyqKG&#10;wDcMLpnF4KIGXkO5Uym03E5CS1YaWraSgRUrfQx+I+ElCymD4ixyeLldjoBFl20kkuxg0B9NgMXS&#10;UA/aBZesyCyHfZL+eQsNLkK7hTbiX2xBUBz1LjdoQDgnymAuN8vulWYEwcmuhXpkiRNdj1nCnIuN&#10;xAfl/eBT9S82kP4FBEw2lG0J0ov1YmCxXoIQ+jeSgXmDFJrVy6F5lYTmFTBV1mxOgXwuhxcI1KEk&#10;vEjhvhXo2yj7YA79K/XEtVxPnSkjcaYUZIYjjhSVHSlCnEmZulKcdeU4bysiMKaGt5VE1rrKwBTW&#10;VtTD+6kBGeLQUBYV9mjTY1lUAzcVOUeGuFb4VptWCTMVCWtblZilRLGcdCKLSqpJci+VAXGuZLPs&#10;KBtxIOgt1Sg7wV9zgTnSDdSZbKDuZKMmpwr5MF5s00D7YA/1wvgxtC8SCQFoCEZzLMrEsSwjuA/T&#10;kmtJll2LRPYsMMmLzHFLyBRnIAGYWwTD+TQGOaPUP8uF0AyBOKca29oyMrLBHC0apJ5lVbKtcLlj&#10;RSHdKyqyxEn2ZUV2grmgzLXEiH1F1oBxKIvqTHIZGeGccC3XMoLsjGXZU+jTqwHZjI9lT+Hsu6SV&#10;IdANAXHIUqeB3hAAB/W1Mi+UebFs+fvycn8IgvMiiG5RY5JDqVdNStWLzHEwtsdgODg7yxo4zldm&#10;jYNzNhWDM6IUmdaJCHSLTlULMU0WtVYamBfF/nkJ+pSl4JxOjE1Xi5HpOiEyIwiRKZ0YnqkTIzN1&#10;QnhaJ0RnEBh3HUFxWh/hqRpxYE6AdUaoc4VQe1oifWkd7c4g8OoavMcvU3PhAmstnNUY2YxrZ1j9&#10;xlluWH+LG8BnqV89qzSULvKm4nXanL1O4XvAWvLXKHwPqClznbamr5M2MFMaAXFXZVP2ymP5VGR+&#10;uyGjtKole0O2wHfEAuXm7GXJkr0kmzNX4Ft7jbRnrxOLJkOKsqnVrC17nTXB96+5eIE2Fy6S1sJF&#10;1pI9zSyFV4lj4Wm5b/IZqfsrsPHnROeD54l96nnqnX2BuB6AD7n8EjHnXb++AAAgAElEQVTlT1JT&#10;/gKxZmska0ZHrPkaZs3Uso6MAKFIbTlKO8GQIa4zy2lnRk86MgZqyyqkI61AqIJBnRSXOzGdofBd&#10;lzUzZ2SKzHmWrA7uVSBt+TrSlqtmltw1ZoZ7suSr4ExwEcILcnv+EjMhQBDuty1/gTWWqph+/RQx&#10;rO2hzaVTtLV4EfbtFY4scZZCNbPl6sB0zJavhjFeBatGKVWwcr41V8us+WrWXqjmFqjTnr9BzauX&#10;aBsywxWuccvqZWYrnKMduSqG124vXGHILNdSusCNmweYcf0gN6wdged7lNcjW9z6CaJqkqnIFneM&#10;GtaOKw2bv5SVpT9ua/juB6Rx4ydM2XiG69d/rhrWnufG1VeU+s2XuH7rVaauv84NG69ydeMlZtx8&#10;QW54+AuqLz2n6nNPSfrVn5D6736ktH7z4/+TuPeOjSQ58wVrpHWy090zkkYa097bae8dWZUmIjKz&#10;WPSsYhma8oamyHJ0bcbPaFYrjTQzku4Ot6vFPezhcIcDDvcWe3vvDueAd1gjTTdZhp7lDclm+5H6&#10;vi+qtfsO2H8e8BaPwIeIDJeZkZGR30f++PspSvlPCKv80aXray/8t3/1TKfrfaa7RL78F//4dfz1&#10;/1UnWr7QPdNtgL2kE73L35CCs69LodmtJLSwUwzMbtMHkq8KwcxrQnBupxia3WlAFjj8IyPkhUBq&#10;p+BLbTP4ZrcKwfk3JP/i60Jw9g1hEFnh5rYa+rP7iS1/Hp7fFZTz5SyHXSVB7iobYE2K8EwFal4l&#10;UK7R7mqj3JffrfemX4Nz/EAcXfr60fBjXWNw7tsG/8Jrgm/2FerPfEMJpHVnHTNfuT48801pJPkD&#10;KZzZJYXTu8SR1H4Ev8nh5C5pKLlfHMmAJY9A3ZvCcOootDsqj8weJsOp3Vp4YRMbevaCznlaV3j2&#10;TEdHZ78lhJOHpOFUA2eHG+Zyp6TO+oZgtRQC2wxQDgb5YZQ6RQa4jCINZSCf0aRBlD7FNimDMJSW&#10;hcGMwEFzgymVA+cQ9IYgu5EMkYZmJWEg1Sgg29xwukGGYzhXkzSa7BBHkyiF2i3UgWxWMTpjNkSS&#10;bQK36RZkjBNiM+1iFNpGUtAuhcC1LjGe0oQYssPNUM4WF0maBA6gS5mhnRnyNnF0pkuKJlVoZxDi&#10;CIpLakJixigmkkZxbKZFGJtpExOYwnE82QFt+8RYEuVP+yFFFjgP5L0wngtZ4KDMDsc9cH4EvjlF&#10;NKyPz/jEunSqXcI2sWQvmFOIJzkoTqyzzHG2OXhmCK5zSJGkHY6tsBd3wXOygdk5wH4A/JPQog2+&#10;UT3y0LxNGpq3QGqVh+ft8H3vRdlVOPYgG5w8NOcG80iD8x4yMO+WgwsIlAuRwYWgPMglVb2wrnkd&#10;CS320AAyxC10k8CSDcrNJLhohnNZ5OCSnflzyBaHALZ+4s26qCf7HPyWd8E31cnc2X5+7OEMcnbi&#10;XrFykByXWeXANhuyvSEorg6gy/fBN9vBPHgMfaAf5LF/D4G2BJnhEExXZ4jDPIyJzHEQD7mgHiVH&#10;3QULA/9fcYBP21tt5/meShsctyg94Pe6SmYlWHIjuxWYRxko+xQE9vhqyAjXqwVrPRCnOSBmQ/lT&#10;iNfXHFpg1a76ajawbtW7blG9q13Mt96heNY6FXfNrLhqnapztU3x1CysDohrV61rRqV7lam2VQX2&#10;Rw32SpNiqzYp1ipVrBWq2GoK7S+2gw/QR/3ZXphHK9wTyrqa8b5gTnFeXVDvJv4VF3yjPdDGRfx5&#10;DxvMDbNwPsqGszEKxuqgOG7gcw7Lt+ec0u25PvnWbB+5Ne+hnB0uhzZAb2aDKJMq38wPkFvIFpd1&#10;09t5N71ZtipTVfDryz42XvEriVq/Fl1DFji0XmV03aFG1m3qKMxLZB2lUnvU8BoC4OqguPBqnza8&#10;1q0M1jq0QM2keVeNME8mzb/epHnBPOt1YJxvDQFwTEUQnH9NVX2rcFxTEejGGeXqwCQwzhrXgqb4&#10;Ks2qnx+bVBhbCdW66EDZS4cLQRopBGgUAXE5Px3JeSAG8tHRgl8ZgXsYqQUhfgvRkUKQhPNBbM9G&#10;i0FklUP2OHW0NoTgNzVSSXBmOA6Oqwwro6tDSh38hixwCRZBQ+Y4MChTkDEuhlaOsBgyxXGQ3ACN&#10;53shbrHJEzk7GYdnOFnshniph02WfWQcmeDKXmUSQXEFN8Qh/cpE0Uk5Q1zZRSeqvcr4Wrc6sYZg&#10;uA7j+IagTN6T1Mmqpk6sKmr8HlXiNYzLXHBOO0tAHBYr94K52WB5kAWqYRYoD1N/YUAJlBAUNww2&#10;SCGlgeIoC5YQIBdloXyEDhbDZBjWwtCKnw5mB9lgAawySIPlAIzjeg6IQwlhP8oJs0DNhfLAzA/n&#10;5uDRChqUc2ZFaFf1KQMVHxsu9dE4xIqJUhdLVNvYGMTICbjmRBXuibOQN8mxokJiRZUlShrEWxqd&#10;KBnh/k1kogSxGvg4E+DbTBRNdBzi3/FiK+Tb6GTZBG2gXakZjjkTOOVSqcUugqxxExAfImBuPK+B&#10;tSCwDsqbKWeKy5nIeLYVYvROxXfPxJngPBDz4zr0rCkc3OYtXoX3WVB86wzuSWA+8M084Pt4SteI&#10;q3SZesrnmRf8S1/xKvHlrsD+1gj9ROYsGhQEzHmLjbIvjyA5CeIjCfaw6zDv56SB5dOGsdRB/dTM&#10;XsMkpknM7+N2I7VHf2Nmv/5G8iAHxE2mjhmmkscMN1JHhRtJZJM7YriZ3me4nXlVP5b59vW3ZzY1&#10;TM68oZ9IfrNxIqVrnPhnQNxk/zNd+L98ppNu/KNO9WZ1X9ON6xosad2nz/5r3SOwgbFnL7QNLH7l&#10;mvXuHwquL74uuVIvGvzz3xUH5l+Fb+4+w0jmlCGSviBEUTY1fRb89FNiGMpG0ufBT78kjM5chvJL&#10;hij678nLYmzhqhTPXpdiK9flaFZP4uC/xvISiRdEKZoTUQIV3gVDHQSHbHIFyBcbSSLfgOVcJjVW&#10;Ny63GkUpVWSKWzJIkaxBjuURsEYpGIkWCOxpAkqwwvgwbtlAEpXrZLxymYytnpEnqifoFPjik7Wr&#10;8jj4T4lyY13KFGI6zhTHz6OH+Fuoy6FykBtF4xKm8fJz8FvpOYsbssPVyzibG5jMAXYl3hbeO5Ei&#10;IC5WgusoXaco2zpeu47McJypjjPDgW+cqOopAt+QQY7LpaJMKjLNVSUaKxugXyPst+fVKYhtbtw7&#10;pN5Ye/lCaO6ruk9v6Tb/zd++0PjJyleEqcU/0sfQ70rvEIbTR8TB5HFxMH1GHEJ2uAzKpp4RRzNn&#10;hHDmgmE4cwn8uYvgK6GdF4Ozp0Tf7Juib26f4MvskgNz+2RfZp/oA7/Pn9kteDM7Dd70Psk3uxuO&#10;dwre1C7Rk0am422iP/WaEMi8Cv13Qv0eMTCzVfbO/ABlUyX/3Kuye+ZVpX/2a4L13+qu9f/POs25&#10;/J8cdPb1bc90/91f/xe64ej/ptO3175q7qt9pdO5oWuxLf4nP9d/7E/gZzmd/b/K677v+fdfMYze&#10;+bocS37bEPvHTUL815sNiemXpMSdTcLo3RfZ4MIWFsxtZ97sEeZaOQz+zhFkgiPO/CHIHwbf5xhz&#10;ZY9RX+4I5cxwuaPMj+0KyPh2kAPfnKW9nD2qr7yf9Zf3qS6UViztQ6AcQwlIZ2EP6cvvxTGRbYo6&#10;kZkNAXPFg8gqBm0Oqc7SIQTDqa7qPgXH6C/ugb1rD+3L71OR1YqPU9qPIDoVgXYIjsPzuQqHFLhm&#10;6ll5kwPhvCv7mXfxEPgrB6h3cRf1LW+Ha97BfNnt4KPtou7iAeIsHCTO3A44B8qu7qLO4l7SW9iq&#10;t+e/jv/I9OzZ/647Kub5PH5v8KnOfft/0YXUv9M1jt35mhzLcNlUcSy5mSVSm+RYerMwOb0ZfO7N&#10;Umz6JWHs7kuwB22mo/ObxNhvXhSD/7BJcNzdbnDcOWCw3z0k22cOib2pQ4I9eUS0Q6ziSB+UHAh4&#10;Sx6W7KnDEge3pfcLPTN7pd70frEPmd9S2Oaw2DuD0qp1gFxPEsqTB6D9YRjjkNSbREnWPYIV3htb&#10;ZpfYldoptSd3GMx3diDYS+i6s1Ww3OHMaIaOL3YaOu5ub+z6Yntj5/T2RmzXeWeH2Hlnj6F77qDU&#10;PXeIds8dlxGw5Vg+RWwLh0Rz5hCxLpyktsVzzLZ8Sukt7SV9xV0MwVe9pYMEmc164Ln3lPbTHgTC&#10;5Q+yXlhDPcUj0PYoQdlUx8rpuqzo0jnCWda4PCoCxM5wyVHb8hnJsXJCsi4dkC3zb8iW2W/sv/pU&#10;d/ni/6jrspd09on/P+vi2WODur+EuK9y93/QNRh+/VXaPf0nUtuvX5Q6vvi+oXOGS8Pqu1AuFe6r&#10;c3qvvvPOPqHzDoLfthkskHb+ZqvQMfOGxGVkf7MNpVdFS2Y3l0e1ZPZJXWgLB0Q+J7P7DVAuWeaP&#10;wHWjnOxp2b4MKbLC/YdyqciClzuDTHfUgfe3VGePc+R5+pxZDuZh8bhkX3iT2BaPE8f8Mdq7chjB&#10;nwquewSCIsjUVdml9OfeYH3Z19Se4h6soyhz6kSQaQHZ9/YoyOTWh2xuyJqIz6O8U+0v7WCcvQ2l&#10;UIsITNtdZ3tD4FxxN/SB49IuDcFxruJ+ZH/D/vCe7qR1qWNoh0yNJRi3uhNBdfCO7GB9+W3wbn5X&#10;6cm/DG1eg/o3+PmRodHJ5Y6hTfF1MGSYQ3a5vTr53RWD/P5Sg3w7e0m6Wbgg3SyeRUAcyqVKt/MX&#10;pbdyDfKt7HX5du4ieRvK31vSyPuLLfK7S03S28tEfit7Wb6VPwd9T0i3ikflG4Vj5FbhTflm7qR8&#10;s3BeupU7C4HCYfFm/iTkT0i3C2eF2yuXpXeXJPGD+U7hg7k6Gxyyvb0/3yNw5re5XhHlUj9c6K2X&#10;z/ULH845ECgncnAcB7t5pA9mfWKd2c3FmeK4HCoC4ObqLHEIbEPA3Ht1iVQulfr+rF/6cNYP/VzS&#10;R7P90kdzTvGjWRea8OGsR/hgFgF22NYnfIiAuFlIM8gY5+LnwjYfzsM5Z93QzlVvzwFz3jpoDseZ&#10;5+OgwXV6nzPVeeBcHgnlUj/JBchPi27yU3Dif1Lsl39S7JE/KTroJ8V+8knRCXXd8qe5Vvnn4Jj+&#10;otRFf15oJ78otMu/KHSQzwud8s/zdunzfK/0WbZP+tmyk0uifsaBblb5p0ud4qdLLfKny63Szxbb&#10;pM+WTNIvcibxs8UmKG+WPlvphPa9Epc2XXJB6oIxeqGvHfrY5E+XzPKnK230z6tX2V+tn6L/pnqO&#10;/je1s+RXxUv0L0rX6K/Agf1V+RL5FTi2f1GE4xIcF6+TPy82SH+evSb9fMUk/nTBIXwy38fZ4T5d&#10;6hN+utAr/GnGJvxwplv44bRV+DhpFj5CprjpLv0Pk236j2daDD9KtYsfJ9uEj5Jmww+TLYaPp9vE&#10;H800CR/PKCIHxCVboO668G7qrOE9cF4+AKflvfQJ/TszJ4R3km8Kb0+fEN5PHRc/mDmj/2D6mvCn&#10;sw3yT5cZ+TzXSX6Rs5Kfo9RsrpP+It9Kf1FoIb9EJriiCcFwKKEqc0BcziR9BnWf1w3muR2OLSip&#10;CtZCPoX0k5KT/KgYAhsgPyn56J+VAuwnlX76SdVGPin1kz/L95Mfo5WsFFnjflzuo39a9JCPoM9H&#10;Ja/8Z8U++qOyTf4wb5U/yHWTDwpm8kGug7yfbRLfWqTi5IIk3pyXpbdW2uUPc9AvF5R/mAtI76zY&#10;pSl4ppNgU8ttYF3S5FInmYLnOzXfLtyYk4W35xAkeNrwbvoUzNEZw7vg4L2fOQfzclZ4P31S/07q&#10;lJ6zxEH9O/z4mPDu7BFo/6bwbnqv4a3kHgHKGt/NIEPcSen23BVhaolIk4so4dpFpnJ9ZAoC/alC&#10;Pxkv9JDJvJtMlQbkyUKITua9cOwC64G8ldwoMvlmUSa38k3kVrZVvrViJLdyFjpZcEFw5edB62TR&#10;xcaKfUpstZWObhAEwWkRsJEH1IjscaNrkha+f00bfngNyq9qIw+vGEcfXNSi98+q4fWramSDaDEE&#10;tt1rNUbvtxljYFFkhtuwGqMbNi32AFPOFmeMPezWohst0IY2xe6boG8LguU0BMlFH2gwvhHqcZwW&#10;I8qXxh7SpvhDvTHx8LKaeHxRiz+6aBx7fM04BmXjT/SQl5sSj0ym8aesefLpBWX88XFt4vERLfF4&#10;P0qmKonHB7UYssY92quOPdljjD06bEo8uarFH0qmsaeyaeyJaIw/Eo0JBMA9bDaNPTI1jT1uMiYe&#10;KcaxpwTqrjfFnh5XI08OGeNPDzZFnhwwRn671zj6ZK8x8mSPkvhyZ3P82R5T7Hf7m2KPdxujX+7W&#10;oo93axEoi/xutzb6eJcW+e2OpvizHcbRL7cbx353rCnx+IIp/vCsMf74HLK9NSWeXjGNfXkN+l1q&#10;ij6B8kcNcM8CWKM29lBWxx7Jxvh91Zh4gNKt15vGvrzUnPjdeVPs0VmY04tqDOfm4VXjGNxX7GGD&#10;hgxyYbjnEbjnUZRH/e1eU/zp3qbYl7tNo89eh+v/Jjpwv7ergfTX9OEvXjaEk99vCP/6NTGc2kFH&#10;i0cpSqRGkBUO5UvLYNWTLFI7iZKparR4gkugxkvnaLRwloPQYoXTSjT/XNK0fJbFERBXOqUkiidY&#10;tHicxSFNIPMbyp6Wzqnx4jktUTynJspnsK2KEqwoqQoGdacRaKfguChzOlZno9PilVPqWOU0jAtj&#10;1AFxvE+sdJLVz3VSS1ShT/UUnOMElB9nseIxqDuijlUR9HZUi9eOGsfWjqgxSLlU6toxJVE7zOLV&#10;IzRROwL3chT6HlPHkDUOpVMLB4VYZmsjOK5n/OtfLT77VGfueaB79gfPdI3SE934o1/q/uZZo44k&#10;kpsM8bv7xOj0AX30i4NC/ItDYuLuYUMkeVIanm2UB2cNwmDmujQwz6TQQrscWmwVQ7OqHFxANrcO&#10;aWChUxhYaOXyViGUrVowiaF5kxhc6KDBbFcdELfSIg9kO+hgvpMO5LvYQL6NDebb4Rj6reCYFhLK&#10;dpJQoZUNFDvYQKmDDBQ6aShvZqFCJxnKtdChgpkNl/pZuNxPhys9NFyzKeFVmxpetSsjXIavVY2s&#10;dalhlEytdivDVQcbrlm1WJXR8ep1ZazaAM+sUcUAeQKD5aIBWeKUsaKgTFb16q31a8bbD84bbz+6&#10;qE7eg73hnkWJrjmUxGqnMrkmKuPrsja60aON3vcYuSzqfReytCkj9xAMh4xtYA96odyhhqHfELLC&#10;rfuUoZqPDVeR+e25JOmat84AV0NWOB/k8dgL1+z+PSiuDoarISDOw8sGkZWtCu3XuWQqyqUqo3jO&#10;dS9npxt90K+NPrSrkQedSmTdwkZX+9nomhtlURnKpYIpo6s8D+cPgflh7vpQGpUD4sKrcFwLKCip&#10;isCiYQ6kc7GRWp8yjAxwXEbVC2kAGelgHLcywss4mE4Jr/s4UG4U8ggAHORgOWSP62aRNRXZ3JTY&#10;Gqn/EnFNRWY4ZQyZ31YVyhne7jElvsFYDNLYmoKAOTa+ptHxOgAO5VJVLpm6jmA6ZIRTaQyOEWjH&#10;AXGrCtw70QYet6m2x83GzkfNWt/jLs3zuFtzP7Gq7sdmFcFtnB3usUMLgXGp1Cc2BSVUQ4/Renid&#10;/4lF9T0xq17o53ts07xPLFrgiY3LqXoeWzXXE6vWD22cTzq0/kftWh/a4zal70mL2v/YpLgetSr9&#10;jzo07+N24+DvBC3w5RWj63cXNM+X54wDT2EP/d15bezLy+rI0wZt6LFeHX4oKiMPFDbykLGRB0SJ&#10;PkaTlegTSRuG6x5AgNuGUwvc71VC9+H9eNDMBu6blOB9q+K/72Q+BKTdcyp+WGtBlEO971W9D/sU&#10;3wOnGrgfUL33A9AmyOVS/fdDiu/+wHNwnJ/1bvhZ1z2/0rGBgDiP2nnPpXbCc+zi4Dif2nHPrXRu&#10;OFnnPTQ3g7xiRiDchp0D4roe2JnlnpX1rlvg/C4WeOBTQ/cRmOdFQJzq3whofpRyhfMPIFscAuYQ&#10;CHffr2LbwD2/5of3KfTIaQw9dEJ5P7cByA888HBA3MADlFz1YlvFdy/IwJTQupcG170sCOssBPc9&#10;sBZQBrlkaogNrA4oobUACyEwDtbs4BoC4uAY26JU6qpL8SL7wFodTOdZdVMXB8S5qHcN5VE9nB0u&#10;CO8BnsMP4/hX/ap/DcsdzFE2U3O5h1oQDFe1URsC4Uo9xFpGs3N5VC6pCr6budhLLGUrs1ZbuOwa&#10;/hHdWm1S7BVCbGUio0RbX7WB2Auy3Fu6KgYhzvGVTku9+SvUUVFhHI1aqhpx5g4b3KnvNY5/8eK1&#10;m4ubhbeXtgi3F75Dby29ym4ubyU38m/QSQgmb0F6a/kN8tbKaxBXvSq9VX4N4qYfCG8tfE9MzH1X&#10;GEu/bJhc2NwQn958LfzrzdeidzY3jmc268dmNzfEkluEscVN5J3C98l7xUP0/co5+lZud2Nkdoth&#10;/IstjYk7W66Pzrwkjc5+hwQXttKh8nnYYwnsa4RYCnq5o9godxX0tKt0Te4qXZHNJYFaixpxVJqp&#10;b60TQcpkuNIOe3c77C9dsF90MmSGG6ogIK4drJUNrZooGOyNTdDehCA4dXi1DfbCdthr2pTRWgcH&#10;w0WqZmUUAXFlCxspWZURDpCDMSvdkHZDGyuNli1kstRGbiKYDa3YSm+XWiGPEqnIDtdEEQxWB8NB&#10;Xd6I7HEooVoHz+Xb5FsQO93Ot4G1cpa00ZxCwjkOfiNDS03y8AoyxBlRGpWFl41keEWhQ0sKGc4q&#10;dDCHv9SlbLzcwibLbep4VVOiNRlBcerYajN8s1sp+K4sUmlRIrVmBMbVAXFY/lxOdQzub6JsV8Yr&#10;+AcXC/gH7Sxe6YJyK5ss2hSUSp0s2dk4/qGnaIZ76KC3c3DtpWZ6s4j30QXxdAe9Afc4lW+BMmS5&#10;w3ngbHlKnR2uld7MttAbK60Qa7cj6xubgvu+AXHNDQ6Oa2M34ft7A2JKBMRxZrgcSq1ivpXeyLez&#10;+j+6WMCXN9OpvBnWooXbeMlOxuC7nYAYZQy+9ZO5Zs4gMJnvJhM5G01ADDOWt6E0ap0truiA9pzl&#10;jozBvSVQMrVkl4aXOfubGF6ySuFlNJs8mrXJEbDRFQcZydkpAuIinAnOKkfzNmSCQ3AchTxNQEwR&#10;z9nk6IqNRLPdNAbnBZOjcA0jUBZe6qZhDoSry6+inOrwopkOLLbL/qVW4su1St5sq+ThoLg24s22&#10;SX605Q4EeEneHAfEycFsC6yJDnkI2g0tNtPngDjC5VMhDkJ53SFkjwN/CevCi00kvGCEMk0aXlSl&#10;kUVNDi9BOq/CtVB5ZIHKkRUmjSypcI8mEoZnMgjPyp9tpT44lzdrJJ7sPwHiZG+OUk+uiTqKGjPX&#10;BKWr1qiYVwXWtUpoZ42pZviedlebEBTHutHKJmotN8Ne1EbtCI4rNRNLRWXmVVIHxEFqXpeopUZY&#10;Z1Ul/cj8lkNQWweXS/XDWvDD+/FcOlV25VqIm4Pf2iU3rCucF3+uVUSAnBePedsW5oF3yQXmhHvq&#10;zylSf1aSUMLUu0RkF5hzhYERybsiSr4lUYJy0bfEBP8iyocaaWjBJIWWkHG4SR6cbxaH5hQxkibi&#10;SIbIQ/OKHFxqIv7lFoJANf9yM3GuaMQO764tR+XeLJPdWU32LjfJnmWT7IP31pVVZUeOgFG5J6dK&#10;fTmV9OQ0SDXZtWKU/fCeh7JgK0YEwol1QByXaAVrQbCb6MuaRN8KjMcZ4JqJP9uMwDwEx4kBrMdz&#10;IUhuCYFvJg6I45KqKyibCraCYLkWLsfqXwJfe4VKAxwQR+UgB8NpkKJkLBVH0nohiqxwaQO3WLpR&#10;RPnU8IIoDS5I0JZIw/MCMsdJkVlBHJ0XxdE5sFlRGMlIYgR8+shsozDKAXNXhAikI5nr4IcT4stS&#10;4i0aiBvZNvJgBT1x5a/T/tIV0lO+Ct+4S7SdS5WeYq0oU7p6khlXTyimjZNK071zimkNQXFnWUf1&#10;EuksozzqZWbmgLgrzFy4QC35i/CduATfiYsE5UO7y5eZpXgZvqeX5e7CZak7jxKqCJy7LEJbsbt0&#10;QequXpIshSvQloOUiCUP41Uu0vbaOTjPeVibF2Ct438m72ADyy/J3rmX5L7Ud2R36iXmymyRPX//&#10;shRafrkhlHlJ9M+9TGzFbbQTrruzdp5056/Bt1lP7RUwiAd6SjJzlCTmKErUDtZbJKynpNKeIr5X&#10;JuIowlopKFCnUkeBkp4CfteRHY6hjCq15SntLiLwXc8s5Ub4fjeg3Csy5inmMtxz8bxsq5wBO0ss&#10;pfNQd5Gi/CvME8zXBda+dlo1bRxXm+7vVJrXDsM9nqEdMKfm2nnFWrms2MoGxVYRFWv1GvgSl4m9&#10;3Mgc8J7bKwbKrYyguevMWhPg/TYwW8UA13IN3nvou4rscifgGR6G9/6cghKqtirMP8RHratvMtP9&#10;naxpYz9rundQad44RI33jhHj+puQHuSAOO3eAWa8d5g2398jkAd/wkwb35Sb771i1DZeYdr6K0rL&#10;2lbNiCC4tZ2s+f5esNdgzNc1bW0L0x5+S22696LaUnuRGb/8ttL08EVFu/+y0rSxWd84/8cvbZl/&#10;4cTVEd1Pfjmj+27Lk3/xD1+7/uJvdQ3ulO5c+P/S3R7/rU4KZV4Ug/PbpQDKS83uFrj86ew2wZ/e&#10;JgTTO/FYH5rfJYQWsX6X3p/ZZfDP7RADc9hnmz60+IYYWHpV8GReF3qXd8PzPSl3IzixqgffSyBd&#10;sCYsZT2sOYPUVRShTiDmkkg6q5R21TRiLutF5/x2wbfwKlzH64bA3GaUHNKH0i9CvPyGFFj8gcG9&#10;9M2Xu/9Wp2vRQaw9+yfyaPoVYSj1hjSY2i2FZw6II8mD0nBquzA0/ZocTkNZ+rAwPHNSHE4eRdlU&#10;cXj2sBROHqbh1FaTN/fH+LuPV8FgTb6gH57+njiUuogsb5zRDez8hDAAACAASURBVEFtQylRHMww&#10;sc72JhiGM4IwnJLFgRSVhjIEJVM5OC6cUhDwJiP722BalAczVBrMKMIQ1A2kNHEwrYoDSUUYTKEU&#10;qyQNpBQ4hyQMc3lWgxhOMnEkZRZHZhziyLQF9l8zsrpJUZRH5XKnKJXaKkaTLUIs2SpEkyYxmuqA&#10;Nt3i6IxZiE63QjmFeirEUgq0VQyRaSOUdUFfqzia6oa0mzPGISAuPqM3xO8aDPFpzZCYMYmJZJOQ&#10;mG4WxqbbhAkYfzyJZa2c3Q0MxuuHa+kX48gWN+OWIjMcECdxMFyyzxCd6eOscVwaNekVY0mvwJnj&#10;kjZo5xCiqR4Yq1eKp+rjxLikKkqoeqRo2iWh/Gokaef3E092QptuKZa2StHZdimcaYf9F/zdeQd8&#10;37vlMOSHZsG3mLPLw3M9YH0cEDc074P92isPLvpg7/WR4KIXDfyOAB1cDCBTHBlY9MsosTq44II1&#10;1SuHYLzgYhfhvzNZtEK/bhJctlLvCkqoOqkv50QwnOxdcSMzHPNk+5k33088K5Cvs8Mxd7YXyvqI&#10;B/wmDzLCZZ3Mne9T3DkwLo/aR9wIesvZyXOgG/R11EFxOS6ZCnkHcT1nl+MMccgiB36cu2DjUqPu&#10;nIW58l2Ku9TBessc/Kb01pAprgP2oA7WU2mGPatZ6S23sWC5jwVLPjQFmcaCZYi7ahDzrjm04Jqd&#10;BVZhbGSIq1rVwLoNYjGr6l3rVj1rZuYF8612QYzRAfkOxb3aqbpqHaoTzueqdTFnrRPOa0J2OMW6&#10;RjkbnA1iK0epWXWUTXANKrOvMsVe01DKleJ9BlEiNYuMeA7qKlioM2+h3oKV+Qp9MMcuEsy6SCDr&#10;fi6h2k8Hcn46nB+lHBSXi5CRPFhuFHzSCE0sD5DbC/3yW3P98m1kiVv2gf88RG5kB+SbuQC5mQ8S&#10;zhLHgXFu8L2RpcyrxCt9agLuPV6FfDWkQqpG13q10XW7imC46JpVi9QsamS1W0WQ3EjVroXX7Gp4&#10;3aEMw7yF123a0GqHGlo1qoGapvpXmzgYjjPE1Yyad01DFjjFv6YowZqiBGoqzDeUrTepvlVk7sK0&#10;zg7HmeFqJiWw2swCtRbmh5gFpVT9ELdgWbBioaGilw7C9Y8UvDRaGCCjBR/Mg5uO5HxstOiF6/Mh&#10;IA7itaAyioC5YpCGC0E6UgpBvDYMMdwo42C4KgLdxhhKpsaqA0oEbLQWgr5hZIzj0qiRcgz6JJTR&#10;MrQrJ5QIAuWgT7wUV+LlUWUU+5U8dCLXg3GGPJ6zkcminUzk64zb40U3m4B1NolgQ5RHLfXRsRLK&#10;hrrJZMELMVcvG1/tVhKwxsbAxu81G8cfXFUm15kyAXMzsUbVsQeyEq1a4HxOxtnhSg4WL/bSeNHJ&#10;hsp+JVAdUgKVIeYvBmggP8gZ4QKFQRYoIiAuTEOFqBIoRWigNEoG8lGIVwbl6KKbjCz5yFDOD2Ue&#10;GsjBOiz1c8BbqOZSQjUfC1R9KIuqBqCszgaHQDlkivMwf9Wl+KEMZYeDlQACS9lwyUnj+R4Wh1hy&#10;rGrmlqi1k/Gyxtmy4mCxikwTaGWBjtcaydRqI5mEb+BEtYGOVa7g70/BRDZRQzUNAvMHVpHZBNhk&#10;mYI1kYkSjImytJxNrpWOFZthPk38eAwlVZE5DuKXiXwHmcx1ouyqMlxVUK5X8a4bWWBdVQP3NOat&#10;SdRbvKx4K9cU/7rMAhCHeFcl6lltpJ7SVeItXCK+4kXqK1yB+OM6zOk1iEH0nFmuH3wjZwXyxUZ4&#10;X/XQVgBfVpT9hSvS4MppKbx0QphIHzBMJfeIU6m9+pvpfY03kvuFG9N7hBupHQ0cFJc5LNxIH9Uj&#10;W9yN5BFhKnVImJw5ZLg5c9QwmT7YOJV+XZiY3kTeSX2r8VbqFSj/RuPNGd318ZTuqn9ZJw9ndReH&#10;7+iOtv73usuf/ntd7NUZ1JTUXQ7/3VcFV+qPBU/6G8Sf+a4cWHid+NLbJU9qj+RNH5b9s8dE/+xR&#10;8F2OiMH0EfjOnhAi6avwLboqRFJnhHDqhDCSPs1lOiOpy/A9ugIxwFVDFPKR2atibPk6GsS4emR6&#10;k2I5SYpmRSm6YpAQgBbhgDhkf2tkXCWl3AAx8TUaLyCrnF6OZwVoK0oRBMIti1JshQPpSCxrkON5&#10;EZnZWLRICUqZRmEclGONFZD9rQ5gixdFFgPfKVE5xyarl+kU+KcTkI6XryGDG4mjLGsejKeSDNcm&#10;Rwt1cFssTwmMT5AtLo4gOZQ+rdSBcLwex/89GK70HAyH7HF1yVUSBx9trHSNjMP6GKtcJ3hviUoD&#10;T8fLHBAHxwKXVh2rSHAemdSZ5ihf9/GKwCaq11D+lU5WLtMb5UviVOmUODW/veFWcnPjjeVvaLdT&#10;f3T57cdfUby5FyV/ercYSB+UQrNvCqH0KbCz4HOdAz/pFPhLCJI7LYZnz4IvdUoczpyWhjNnwfc6&#10;KwZnjwve9F7RN7dX8M8fkAKZg4IvdUhEpjjwT2X37D7Bk9ot+pPb5WBmu+yb2yEH53YIvtltBl9q&#10;h+TP7JW9mT2SL/O6HJp7TQpmXjf40q8YPNNvyMGFTbjOjt17prt6q/SvAjx75fVnutePPtPtfOWZ&#10;bt97z3Q/YOCL9v7nlUvFn96/+r913X/117r9l0ovKJHFr0nxuW8L8eSLND67qSEyvUWO/MNm/Sgc&#10;Tya/yUYXX6a+5T2MM8Uhw1r+IHUvH0J2OATKEffyMeZZ4Xn49h9WXMj2hsxR5X3GvvJ+DYE5ztIe&#10;LvPIwTwI7EGmt8pBpa98gPUX9tH+4l7mKu5HKVXVWT6oIltcL5yrr7if9nJZxkNKf+EAc5Z3oySq&#10;4oS2fWWU5IQ+uQOqu7jf6IJz9aK8YwHlOA8rzuphxVOEa0O2upXj1Js9Bte4X/Ys7wffb5/iWdnN&#10;UCbVXdyhuoq7UOaR9RV2M2cex92pOitbWV9tG9zHTriONyT74td1un/HJVJPiP/MKkjGszr6bknX&#10;+G7+D0gs+SL41Vuk2OxmEpnfJE6kNhvGZ7cYIv+4GcFwQnz6JUMstZmNpzfpR2deFEZ+/aLg+vWr&#10;etud/Qb7ncOyA9a2HWIY+8wx0QF7aO/0QUiRme2wZIV91o4AueR+sQ8MpVX7k8gKh+C3Q3AM+emD&#10;Bsw7UEoVgXKZw5ItfUhAkJwtuVe2ZnZJ3amdcsf0Nslyd5sBGdA67mwzdE9v05vvbG/suLMDwXDI&#10;DNfY8WvI39khtn2xw9A2s0PomNmJEqGSeeGgbF08SmyLJ6ht8RS1Lx0VzZnDsnX+uGxbQna3E2pv&#10;cTexF3YxR34v60WJ1PxeBMmhJC7tLxxh8Gzh+WJ6BOb8KKTHSV0W9Rwyxcn25fMon0p78mck28pp&#10;2bp0llqXTxLb0nHZsXIM2m4zORe+Lp97pmt/b053dO8zneAq6pp+tKHrs/zz+0XjCGD06TwDf6s7&#10;1vQ38F35se5y8xd/KHbOftvQ8Zvv6DvvfB9BcKLlzp7G9jt79F13t3N51PbpnYLlix2iBVny7m5F&#10;4JzQ/sU2yZzcDrZPtmT2S12p/WJX+oDQDftSV2a/CGWCJXOI2JdPIhgOrv9MHeSWq4P7bHA/jiyC&#10;4s7APJ2G+zxD6yx49XrMO5ZOQQrzOvembF94U3IsHpNsmaNQfgzm8IjiquxB8Brtze+n/eU9zFXe&#10;rrryryu9xe2c9a2fM8TtZc7iXpT7VfmaRllUBLLVdnLgG7K99RV28ffIjeyMxX2sD59TaafaW9qt&#10;9JR2Ki5uHMjKAXPOIsocc3lV6ixB/+I2aP8GvLfbCMoXc3BqaTu8q99X+7Mvgd/xCvgXW7VeZKnj&#10;zI27ja7KDgXfqR4E5JV243jIECdI7y0Z5Hdy1+VbhQsIYiO38pcgRSDbWfmt7HX5rRW9eCt7XbyZ&#10;uyq/uyzLHyw2QT+j+M6yIr8NH9tb+fPkZvEM2GnpZv4kvV04Kd/In+aAutuFc9Kt4gHpVuEUuQnj&#10;Q1v5dumkdDN3VnprQS+8t9AuvrvQLb634JA+mO8RP5xDFjjM94ofoiQqguXmOFMclKNUqkv6cB4Z&#10;4XwIbhM/XEBAmgvyCIzzCO9xyVQ/Z4OrA9vqoLgPkcltzseBax/NeoSPZvuFDzIukQPbMgh08wof&#10;PW/7/ryPA+x4Xxj3I6xHQNx/CIqb9YjQHgFvz8/hRqAetO+rp3P1Nu/Pen8PjuPtf7wSIp8U/Oyn&#10;xQD5acEDeRf5pOwkPyv1cfu85CA/L3WQzwrt8ucFi/yLoo38smghvyiYpc9z3fLPC93k5/le+fNc&#10;H8qASj9b7pc+XfGQz1b6pc+W7eKnS13iZ0vtUG5Bdjbx0wUzZ4z7bJGQz5Zl8dMVo/TpkkXmsqYw&#10;dz9d7Jd+ttIj/2zZLnFA3HKX/LMVs/TzbDP5y9JF+lfVU/TfcIa4K/RXpescCPer0gX6l6VL5FeF&#10;q3UrXqN/Do7tn+evkF9mJenTxS7xE3heeI7PlvvFH89aDR8nuxAEJ3407RA+nrELP0xahB/OdBk+&#10;mu40/HCmXf9xshWZ4Awfz3RAvrnOGHe3Wf/RXWr4aEbVfzzTLHyQNOjfTSHA64zhvdRx4d30Ef27&#10;6aONb3O2s2NQd0x8d+aY4b2ZM4YPUucMH81dFH+yKME1dMAc4Bx2kF/kW8kvOSAOZWib5c/zTTIy&#10;wn2eayGf5zXyeUGDOW6SPkOZ1LxZ/ixnlT/LdqHUKvlZDkFuQfKj0qD8p4WQ/KOCn/647KZ/Vumj&#10;P6k46CflXqjvIz8u9cIztYLZoK2Lflhwk4+KfvLDopf8ON9DfpRvIx/lO+iHeQv5EJ7nB7l26daS&#10;UZxaYOLUEpVuojRxtkP+KN9HP8555A8LTvl2vk2aWmoRJ5fa5QlkhVtplyYXW6Qbc4p4a1bf8DbM&#10;yfvpk4b3k2cR8Ca8lzoJc3MJ0vMcJPc2OOPvzJzUvzdzWv8eAuNmEQR3xPBO6gi0P974Dszle5mj&#10;kD+BEqswl5eE23OCPLlskiazdjKVc7HJbBACIU9dErXgoVMQDN8ohthUKUAnc242me+pSy7BfN4A&#10;R/lmlpHbBYXcyqry7axJvpU10xs5F50sDkBgOwDB1yAEuUN0suyHIK6HxVZbjJH7EkqmakOrsjq8&#10;2qiEN66xkYd6NfLgohJ5dFoJPzyljt4/q46uS0aUQeVscPfaIW3XovdbjZwZ7h4C4bqNsfvd0KZT&#10;i903G2MPzQiIg7aaKf4IQXDNWuxec1P8XqsGeWPsgYbjabGNNmSJ02KPZBjD0JR4fMU48eiiMfHg&#10;kjHx8Lox/uS6MfHkWlPiyfWm8SfUNPakqSnxVNYSjy9p8UdH1bGHB5rGHh9Sxx8hGG5PU/zRTjXx&#10;+LCWeHLJNPa0UUMWtrEHBjBZjd0nxvhDwZh4qjXFnzQ3J56opsRD2hR7QpoSvzthij871BT77WFj&#10;9OmBptizfSiJqkV/u68p9nQPAuOaIr89YIJyU+zpXi3ycI8WebqnKfpsN7TfqY39dgcc71SjT7cb&#10;o19uVyOP95rGfnvMNPblOTjXRTjHOWPiywtN8d8i69slY/TxBZgngzHxiJrij+G+HwlwH3q4PgWM&#10;qImHjdDvUnP8yTlT7ME5DRnz4k8uw/1c0qKPLqvxB1eh7xUt+vBNON5rjP9uJ4y92xR5+oYx8tvN&#10;BvuzPzq7/9kLOt1vdd/f8/gF/KXw2f67f9Aw8psX9dHkd8TR9Pf0g3fxP7T30Ej1TTZaPgXB2yku&#10;nxotn1Ii1RNKrHCCxQrHlVgdFKfEK8jQdoolcqcg6DvN4vkzYGcpl0QtYP40TRRQBvU0srqxaO4M&#10;BF/noC83ZHyD/mfUeOm0GkNQGzLJlTmbHIsVT0L9SWSAU+PFE8ZYFeVOjytQhqA4hu3xGmJllHmF&#10;PsXnfcs8ryaqPF+XRF09psXX0I5q0dpRWHNHwI4Zx+8dNY6tHlAS4IyPrx9UxkqHIbg7wjizXPkI&#10;jef2SYnZrRDcfqdp/Nm3WqPPvk0mH/3xhf/jmW7b//tM13/lH2AWL+vEaPobhsgX+wyRO/v1kIrx&#10;u4eE6N1DYjh5Qh6avy4NzV2VBuYa5MFZWRrgTHCqFJxTIABrgXynHFrslAbgOxxaaJVC86o4AO1C&#10;c031X9rmOmgo306D+WYWKnQhGI4fh2APC+ZQWrUZ+rTJoSWzPJC30oEitClasC0bAAsVoSzfTQay&#10;bXS4YGPhspsNl10sXOlh4VWHMrrmUEZqVmV0tVOJrnWykWonssWxkZpFCdfsbLTaqoyt6mGOGmBO&#10;uKljtesMAXITpQaaKOrhGRvYZO2aduvB5ea3nl5oeufJee3mk2ta/HEbvPNWeKfb1al7BmVqXdQi&#10;a3YuVxq+71XDG25lZMOpcuNscV5tdKNXQVa6oVWnMlhD8zIExA1W/cpg1akMI8Cs5qRDNZQ/dSoc&#10;DFfxcCa4YWSAq3jUcNWDec4MN1jGerfC2eG4XKqHA/DQhu+7Ua5VG3noMIYfwXU97lFHHvaglAaL&#10;rjlYZK1ficB1IBAOLbIO/TizW5ANrw3A/PnZ6JoLgW4Kl3CtIbCtXje87q9Lp9YQ2Obh7FvhdQ5+&#10;g9Rfl0blrHFuNDaCYDvOSIft4To5eM4Fc9GPUrZcMjW+TpXEBuOyqWOrmpJY02DPVtk4B7oxqH/O&#10;JHcP26jsOVMcguE0BMhxJrk1RY2v82MExbFYTVFj61SLPZTUkaeSNvikU+1/1KZ1PWxRex91crlU&#10;z5MezffUogUfW40cEPfIoYYe96oDT3q1gceQf2JXgyiZ+qhXQ1lUL5dFNWtumFP3E5sRQXC+JzbN&#10;D+XIFud6Ytacjzs1J4zf96gDzteugKnOp62q83Gz6nzUqroedcAY7caBpwbN//Sy0f3lRS34u4vG&#10;8JfI2gn759MrsPfptZFHjerQo+vKwKNGZfA+YUMPFGWEM8YRJfJQgGeqKQMbfUrwgVPx3+9nAxtm&#10;aNPMBh8YleBGO5idBTZ6FN/9ftUH68H3wKV4H4Jt9DHvhpOD45ANznM/pHjvB+pguAeDzHUvCOZX&#10;bBsepYuD3rghI5xqhjIun7rmUzvWfSoC5hz3vUr3upd1rXuVrnUn9LErXRt21fLApnXdt6rmexbW&#10;e8+h+u97VGS0C8C68G/4NP/9gBp44FeDD4Jq6AEC4TgrnBZ8EIC6IDLKaaH7/drAw1419AiBcP1q&#10;6H6fFnjYB2UubfiBTxne8KlDGygF6+UsccG1AA3CmgutomyITwnUEOwWZAh6G6ghQ1xIHVgNKfx4&#10;zcdZ4hAgF6x5IYUxUPoU+gagPAhtvGsezhDnhnfFw+u8FOVRQ2t+boHVEPPB+P4aAuKc1IGAt7KF&#10;2soW0l3pYpayWbaihGrJjuA3nu8u26FND0MWue6qGcxE7RVKrcVWai2ZqKMo056SLFsLEnGU9dRR&#10;EiAQO0eChROiv3SW9pQFai0bia3STG1FRvvzbzJ3bq8UTH7n/PhvvnF57B+/cWnkzjfFkb9/kYz8&#10;4yZx8ItNQmhukxye3URGZjc1xO5s1seSmw3jc5v143c3Gyb+Hmxms2EytcUw+ZstwmR6S2MivaUh&#10;Ov2SfgzKxue26McyWwwTi5vlG0vfUd4p7KHv187SdwpHxIn0dxsnYbzhzHelvuwu2boCAW3pIvNX&#10;JdiXGAvAtXajxF35qtxVbCCd+WvIAoTSd3CvEu2vtrBQzcKGYG8eWm0jw8gGV0PZVNyn2+kgHq+1&#10;wX7RSodWWwkHwCEz3GoLT0dW22Cfx3pkh0MwHLLBmdlIGfqXu8C6FTxG5jjY92m4YqEjJRuNl7qQ&#10;aZjdQllQSN8qIwgM2d5awK9sVt4uaeR2UZNv5lrYrVwzA18TzMTe5tKqvC1DOdVbecjnTCSxQqSh&#10;FUbCK0aUQyWDKyYaXmmiI1mVDS430aFlIx3KamAqGcpSeWBZZomCpoyXm9lYuZkmqir4JlSJwd6H&#10;kqmxcgvcC1jNBKmJjdZaWLTSxmKVDhaptLNYtZ0l4P4mSjZlsmyH75VVScB8xavtdKzUzSaKNjpZ&#10;soIPbKZTpTrY7zYy4BWbye08B76Rt0rt9fstN8GxkaHk6+0yMuDV2d2Q6e0msrtlwXJ1Br0bCJBD&#10;GdQCssS1UgTGTeXAJ8+2QGxvIjcg9rmRb6M38i3sRrEN+nWCmdHkybyZTeXN4Od30Ym8mY4VbXIc&#10;vuvjkB/PtckT2VZo00kmS91kvNgtjxXMZLxkYSjrk8g9B8LlHWys0EO5fGq+h42VHFIka5NGFmxS&#10;ZNEmR7MIeLND2kOiWQeN5XvkWN4uxQpWOYIG9XBM0KI5BwUjEYi9RrMWlFCloyuwPla6CKTy6JK1&#10;DoZbtJDhZYs8vGgRhxfAkIFusZsML3SR4BJKfrbIPpgvP8TCdRnQduKFGMsPsa4/1yEjGMy3ggC5&#10;NnlwqVMahjhrYLFFHgQb4qC4VjgPrO0lzhRXl09daIHjZjm8aJJHwK8KL2hieEGVw0sKAuLANJKA&#10;tTSeN5JxWJeJYjOLllrlwTwCsFqJdwUlVE0o6Uk9eUq8BUbcOSN1503MUVZoew1lT0XWsSbTzlUE&#10;cFCGgDhLDQFxzcxaboW9q5l1V0zUVmnhgDjYn4gVQXHlJmKpqayrSpi5JsG+j4A4Ql3FJuLLw73m&#10;2xEQJwdy7SSQ46A42Q15J+RdEPt6su11CdWVNmjTKnlh3jy5Vi6nGsgis55JroPiTKQ/b5SdWUV2&#10;rxDiXqGia4XJ/StG0bnMoJ8s+xaJ5F9kom9REb0LPJX9y5oUWjRKg/NN4gCk4QVFimaoOJqhUiRD&#10;YT4VlFUl/B80luvypb0QR1rzsmzPEcmRZZJzRZU9y0bZuwKWbZL7VlTRnmWyPU+xDaQMU7EH2euy&#10;BEFpYmDJKPthTC+M6ePjtkqc3W25SfJArOuB5wF5ZKcjyCDHpVGXUDoWAXGcBQ5Z57g0KkqvwlxI&#10;vmwzrKX6eP4VlGA1SaFlhQysUBKE/WZgmZLQMmfIkxAUN7woi/H0dRGlUiMZZIgTxGjKIEXTeml4&#10;TpAGF2U5uMTk8BxnhRNGZyVpdE4SR+Y5IE4cyUCaEYVIRpAisw1idBb/oHZFHlnQw3pi1JMVqKeg&#10;J568gXnyeuYpGIi72EicxevwjWqgfaWrsg2BXbWzrG31NGeKM62fYi1gzffO0Jb1M6x19YTSvHaa&#10;tlYuwPfgKrWUrqFcKDEXLrCu4iXWVb6kmKsXqbl0Cb4ZF5mldJEgSM4MqaVyGb8fKIsqmwuXJUvp&#10;kmSpwvekeJXAd4Zaisg6d4G2lc/LneXzDGVc20sIojsk+xe+S33Jl4lz5mWpN7WFBhc3EU92M/PN&#10;gM2+dNWd3Kx3Lm1RO8t7WEf1FGuvXaDdpWuw9htVa62B2Qp61oOSqcUGxVpsVGzFRvhWi8gQx3pK&#10;Tay3ZKS9BZXYUSq1oBBHXoFvNyO2IpQhSK6kElue0e6CHsa9Trtg3szVBrmrcJ10ly7BfZ6H+7iA&#10;rHBgyA53nporMAdllFC9xroql5W22gml6d5RZnq4VzVu7Get6ydo++pZpbN8hlmrF5itclXpKSOA&#10;7zK1wxzaqpfBh7hGwY9gjoqBOaoN8D7rFVsNQXONzFbVU2SNs1evKvbV89DmDOmunqAWGMtSvQxt&#10;L8P+cFZpWtunGNd3qcYHe5lxYx81re9nTRtHVNPGm6rx3iHWdO8wbbp3kBjXDxHTxk7F9OVmqtW+&#10;x9S1H0Cb12hT9TVmWtsK/XbBOAdV4/o2tenxZqh7SdXWXjKqG99XlY1XYMzvyi2PXqKm+99TmjZe&#10;Bdukb/zdV/APM77Afd2mb9/7F//odckwr/u3bc90HWMzumZv4SuCZ3aTEJzbZkAwnC+zQ/Sn9wgD&#10;mR0Gf2qr4J/bgeWGQGanHkFygfndIjJvBOZ2CsH0LsGX3i34Z7cbQrNvGFzz22TbymHRUjgP++JV&#10;XA/wHAR4LiLrLonI9iebS6JsLguwhqG8LMK6k2DdytReuCB4l7bqPbM/EINzr4uehZe3Xv93Or1/&#10;fhNcwzYpsIgyV99uHKizxxg/TX+FDM+8LA/dfV0Op3fKw6kD8vD0XjKa2i6NpreKw6mDUjh1iAyn&#10;j5Fw5qgUTh4QhlOH5aGZE/Jw8jAZTL1EDz174Wjz3/A/sl+ZmP9DcThzVBxMM2SFk4bTCFqj8mBa&#10;lsKZRgTAiYOzRBpMS/IAMsClUTZVhbYa5BVxaEaFNkwazBB5OK2CmaThjCoPpFRpINUE/RAQJxkG&#10;U4IwkER5VcrlUsMZIkVSJjGS6hBGZpDNrUscTVpgH+IscWDdwuh0lxidbhFjyWYhlmqBNkZhFNsm&#10;u8UoAuRmNEMMZU6TCpQ1C6NJTYimmqGuSxyZsXKw2WjSLkRSVijTDPFpvRADi0/LhvhdJqDFppuF&#10;xHSrlJg2CfGZJgTEcXa42IwbJU+laLJXQta3WNIlRVMuGKtHiCT74Jz9AoLdYgiQSzkh5bKpyBgH&#10;fRywp+J5e+qyqcggN4Pyqcgm54Z6F0qwwn4L7dMOcXTGAuVdcF6LGE+apXgKQXktQizdhvMDe60V&#10;/AgbGQQbWuwhQwu98vBcvzw075cGFgOwV/vhO+UjHBC3VAfGgdGBRT+Bes4QN4hscsgSt+CUQgv9&#10;cnDRQf0rPbBf95HASi9KpjIfgrOWndSb9VBvzo0AOM4Sh2A3b74ffATIF1A6FWKdlXqZN+uAdj2c&#10;OY4D4cB8uT7Y9/upE48LVuYqIFOaDfrbOSAOmeM8XELVAXkEwlmhzsHH4yC5nB2+Hd3UletizmI7&#10;msIBcdVmpbfaxhAQ11PugL20VbGXTXDcyvxlBw0WvVw6dbAA8VoRYjUE9tQgFqz1aP41O/NUu1Vf&#10;zaqgPGpwzar6V20Qu1kUL5dH7eTmg5jCvdau9a02a861JsWF56m0K/Zas2pb01RbVVG4bOoqAx/J&#10;yHrLTZgqjnKT6qg0qz2VFrjeDpjXfuJfRjY4mMNcr+LKkt0iCAAAIABJREFUWxR30Qz3bEMGPvC5&#10;XMgSB8/ACXPfJ8MxZ4kbzkdJOPucHS4fgTRCxhaDXCqVM8QtuuWbKyEytTJEbq4EwHzkRjZEJ8Em&#10;8h7w6X3KWCkIfr9Pidf61fiaFeIAtxKtDKjRalCNrrlQAlVBi6zZ1GjNrMZWrWqU/x6M/yOmGl63&#10;q8Pr3epwrUsZqDVrgTVVQ8Y3PzK+gXlqKH/KmeE0ZIPzVZkaqKlqCMoD6xqywiEojgPnOFtcxahw&#10;NrhVzgjHgXC+Wgv0aVX8ELMEEBRXtUDs6oa4p58O51w0kg+Q0bybjRacYG4aKbjZSNUH8ZlfCZeD&#10;dKTgJ5xFrhCAWCcE8c8QAuKUkWqEM8FFayMQJw2xKJRHayF1ZDXIyyPlKMxFVBktx5SRcpwhY1yE&#10;y6NGlVg1zuKVCI2WQzRc9tJI0UnHs3Y2UeBs1WQibyXIFDcB63YCrme8hExwHjIGNlnsQ8lU/Cd7&#10;SF3KeBX6wRqbWDerE/c61fF1VZ18eFmZAP95cs1Ip1aJGr8vKRFYb7FqL42UnGQUzhcrOGmi5Gbh&#10;ihvmc1AJ1sIsVB5iofwQMsQRPwfEcVP8xTADo8F8WB7JDUrxRa+cWOiXEotOObLklIeWbXJoycrZ&#10;Cv3FPiUA4/Lfd1T9CIhDJjjGgW8IvkPpYJRPrXpQblgJlL3w3AKqv4LAPB9cn4uOF/tZomomiQrG&#10;ogoCgVAqss6+xZmyZATI0XHwHSZrDXSqdo1OVq4oE6sXwC7i70jpxOp1MlFrkCeqjWQK2kzUroJd&#10;YxM1gzxeMZCJsgjzR+gkxB+caQ7i6DoIDlnj2iGO6Xr+HFCa1QzrnEHc26ggM6Ef1iOuP+8qZZ7S&#10;VQTFMX9Vr/jXVeaDMm+tgfjBjwzkr1Ef+IG+0lXiz12HOWyg3hL6rHVAnKeCLHEGBka8ZZFBHcQn&#10;V+RQ9gIJL582TKQOCbeSe6Vb4C/cSu8TbqUO6G+mdumnZnbobyQRJHdIP5k62DiVOiDcmDksTM4c&#10;0E8mDximUkc5S9xUeqd+KvmyeDv9LcPbqZcab9/5WuNbMzrjR3d0lwfWdULwrk74+BkHmlwzzf4B&#10;8aW/IYYWtsie9OuiN7Nb9MzskX3pg5A/IPmS+0RfClL41nszRw2e5JuiP3UM7IjgnTkM3+pzwkj6&#10;uhBNXzOMJC/qR9LHhXDmsGE0fcoQS10WYplLhtHkJfDlr4mxxQYplr0K8fZz1re8ICPTGwe4ZfVy&#10;dKVRjuf0cqLQSMZKDSRRaoA4WU8ieZRUNfC2MQTQZQ1cLjW+gsfIFMfrUJKUA9EQgIayp1HwaaMl&#10;A42j7GlFYrGiBGVYJyjIyDZZu844IK52lY1XGxF0huA2ygFtBQmBd3XGuCKtg+IKCHpD4B2WyfJz&#10;Rjj2ewBcjJ9fpjFYtwjgjFXqZbGCKMchRhkvXYf7QqY6lEnV00TZAGsc7q0oMBiXy6SOVbBMQuY5&#10;VgfxyXIC/PuJcgOsWwTEQVrGdX9JmoDYY3LlhP7G7O7GifQucSKz3TCeeRV8nz3i4NxhMZg+LPrn&#10;jouBzEkBTAqkT0j+1JtSMHMIyo4ZgrPH8TmKwcwRIZQ+LocypyF/QuCscHP74JnvlwKZ/WJg9rAU&#10;nDtcB7ul9iEwDo63Qf02yZPeQfzp18GXfQ3WC/i4mb2CP7lbDqRgLaVeE7zTrxq8s9+X3OkfEG9q&#10;0w+uP9Mda1nXXbKs/Osi0F74f3S66b/+1z3Hf8RP69g/6Kzev9NdVVMvCNG7f6Kf+mIT+GGbpJG5&#10;TYbY9BaSuLOJxKe/TWOpb0njM5ulkdR3qHd5G/gqKEF6iHiXkW3tGPPmjiDzGvEsH4Nv/lHVWTqg&#10;9nMmOEhLezUuy1jmQB3VVebAuLqMY3k/Z3yrs70hUG4/c5YOYooMbQwBbcgM11dBcN0B2J94Hnyg&#10;fZDfo7pLCJw7wPryB1kfSqJy0NwelbNV5fcyZ/kwc1aOwPUcZa4iXFvxmOouwjXnD8H171dc2b3g&#10;o+2lzsJOyG9FxizFWdil9RV24HUjcI85CztYf20b+GLIprVVsS9/Dfeoj2af6U5e+Lt/msvLwS91&#10;uy4+0x0OPdMZJue+JsYym8V4arM+ltqiRzDc2NwWEr2zSZ+4u6UhevclOZHeTMfvbJJH72ySItOb&#10;pMBvvmvov7NbcNw5JNvTh0Rkh+tJHhN7kSXuzmEEuQk2eEfsqUOSI7lP6kvvATsA8fphsS95SOid&#10;OQjpAdI3u0/smTkkYTts35NGhrlDBpRV7c3sFxypPQZbarehe2a7vuvuVkPXHbDpbVLH3a2i+c42&#10;Q+ed7UL7nW1C191t+s6729HEjuntcufMdkPH9A6x8+5O0ZLZI5tnD8jdc0c4AM6+eJrY54+L5swR&#10;yZI5Trlcau5N1gvPwFrcTXsK+1lP4RCyw9HewkHanz8Cz/+Y1gvPA0zpLRyljuJRZsuf4JKpPSiL&#10;uvTPrGqOHGdbk+yLp4h98SSyz1FH9iiMs4f2VXfAM3vJFCz+0de+9zud6C7qvPB8LvYv6vqDa//0&#10;fHZfyuqsnv9Td6L1f9L9rPkVXXUOAXOLOqnpwQsd7dNfFbpTX9d3Jl9q7PzND/SWO6/pzV9slTtm&#10;4N5/s0PoRhBgEuYkuQ3ufxvKyZJOBBXO7jNYYU+yzO6VzHP7DR2ZfQZzep/YPbePdC8eJzAPKIGK&#10;jHBwD1wutc4Ot8IBf1hPHCiRmj3HwX9Yb8ueYfbsSWpffJNYF45TmFfqWHxTts0fluxLR+TeZVzP&#10;O1R3dQdnfOsv7Da6qtuN7uprrLfwOkWgG75n8H4Z+yu7NGcV3o/SAcZBcsjqVtkF7+BOnkdpYQTE&#10;uVA+Fd+X/B4uZdyPLH7FXdBnJ/s9Y5yryBnesK3mrMC7XIB5L75Ge0qv0b7Cdnx31P4C9MlvpX25&#10;15X+MrxPle3IJEc5kyO8957yVqOrtlV1VbarnMUuv425ctt00tvLl8V3lwTx7SVBug0fkLeK58it&#10;wkVys3CSILDtrdwV+a2V69ItsNv5y9LbxYvi+0ui/N6CUX53WZPfXWHy7ZVryC4n38ifg35nyO3i&#10;aXKzeEq+lT+L0qnkVvEguZk/A+Oek7HdzeI56UbhgnQ7d0165/9j7r2C40rS/F70zI7ZO9s9TfZo&#10;Z6Y9u+kJEvSmaUCYqjrnZOYxVQVfMOVQvgoFoFAWjp5stpmZ7Wk3I4Wutnf3zl49XSliI/QiPUgb&#10;irir2JiZbhLelnfwjt3N+30HHN1QhF4VIUZ8zDx58uTJ4zOBH/7/FMfdWSTcvXmFfzDXqns424lK&#10;cdzDGTv33owKxKGCHPdgzsXfn0EQDiE2twrDPZxFFTe0LXWiPSr37oxLhdneRRBuyvtMRU5VaVNB&#10;ODU/7eDeQ2ht2qGqvKkKc1CutjeD1qde3bszu5Ddw12lNwThdGir+p5q0epAO1bYTrVghX0GUH1O&#10;93DKvQvXQfsPp1XQTkBL1Xex3tQurPferEf4VdIrfJRx0Y9zPuHjnEf4dc4tfJx3CZ/mrOSzvIn8&#10;Nt8s/DbfgqmqDPcb1bKznf4m0yZ8nul4BmhBqPk27tOkTfhk0S98uujmP0uaIdqFzxfb+c9S7fzH&#10;aKU618F/Mt8I60X+8wXG/WZRUNNP5tu4jxe6d4G6RWhjwabaqX622EIQAPscBvP/KkPoF/lL7IvC&#10;O/Rv8tfI3+SqyReFq/R35XPsd+UL7G/Vshryt/k6iipxX+RQNa5W+NcZgf90oYP7eM7J/XrWov3l&#10;RKv2g8dNuvfHWnUfTrRzvxg3az9Eq9THJu37jzp1H4y1a9+faNS8/9io+3DMyH04rgZsY9C8P2aE&#10;7YxaBOYejhPN3bFLmnvj5+rvPj6leXfipPbdqZOaB5NVcL5PQ/6U9v54le7B2Dnu4dhV3fsTl7gP&#10;Jqt1v5zWc3gOfpNpFn6ThvObQUW4JvK5akEL+WyT8Ntcg/DbrEL+ZV4iv80hJNesWq6qtqupVv5T&#10;PJ8pm/CrbC/5RQ7DS36Z9dKPYBL2UdGKIBz7dcHGfg2Tq7/KWchHOTP5q6xZ+DDrZO/nveT9rAfh&#10;NvLLtIW8l2og7+eayXtpk/Aw087dThp0o3D/35iTuRvzIndvsQHKO4QPsnbyYcZB7qdb+RtJmR9Z&#10;MPDDi438cLKJH4HreWuhXndn5nL93fELmvsT53UPps5pUB3u/vhZOCfnuAfTl7n7E7jujPbB+Bk4&#10;b6e1Dx6d1L07UaV5MHUc1eE09yar6h9MVWnuwzKezwdTp9X6dyeroS+KMAqTuZGMl45C/2+kfXRU&#10;nfQ7IPXSkaybjqTcZDTtQdU4iA5yI2ckN/NEuJmhwq2USG9lJHorLQq30wb+dqqR3E5DnQzUTwXY&#10;cBpBuh4ykvaR0Uw3Hcp0wsRYFAdWa6XQKiejderAmk4MbwjSwNZ1KbJ9TR7YuKaEN6+KA8u8FF2T&#10;9fGtBjm2jrapzUpso1Ef24B0vU2Jqnapraj4JkfXm6TYRpOqEKdaqG4ocnzTANsYlAhEdF2vxDZl&#10;Ob4F5evNaKmqj29wcnxNpx/aqtEP7dTKia0aObZVC9vV6gd3quXB7Wr98I5gGNyWlDiCcduClFi/&#10;IkU3Tsqx7UoxvnlCGd6qlOMblWgtahh8wsmJHS3U1Sjxba0hsSXoExsS9J/pE08kfWxT0Sc2JUN8&#10;k1eicJyJbyqVxLdHlPi3R5Xo10cMz9Th9AjERZ8ckyM7x+Xot5WG+DfH9PEnlVDnoD76LVqjHpBi&#10;O/uV2NcHlIGtQ6gcpySevq2PbEMZbBv/9pwSf3JZiW2d1z8DO5T45nVYrpbRGjWxwSlw7MbB7Xro&#10;MyxvEUNig0A/OYgaiGuqbWps6zK0cwX6ckWK71yR49tXoB1UjDsHsR+u1atSdPsvOfc3P7z02jcq&#10;APfc958+96Pnlyr+7LvFiooX/kvFixX/9blLtkc/qIn88UVNZOyl+t6xn9b1jr9GwrmjqkpctHiG&#10;RQtnWSSPUBxan54S4+kzUiKLVqhnWaJ8Tozlz7M4fKti6XMwKTwP6y8w1T4VYbfsRTGewfUXSCJz&#10;CWE5mERdRBhORBvUeOECRXAukTsvxlTFt7NivHga1eFYLItqcZDPnhFjuXNyrHRajBVPSdCPXatU&#10;qB8vnZfixfOqGlwij0p0UCd/EiE6OV44JyHMFy9CH0tnpVjhDNQ9LUVLp6TBlZNKbKVKSpQq5aHy&#10;EWgbrvNSpZQoV8H+T0CfIPLHWTRzVI7nD8B98bph6NvX9ENP9hljW6+033j6/c/MTysGzAuq1l5d&#10;ZOaHutiXhzSx3x/Rxr48oI0+OsxFxo/y/eNn+d7ZazD5q+d7Zzg+OCPwqAwXnJOEHojAvIFH6C2w&#10;0CoE55v44KyCdk58YFbP+2eNgn++hQRSJtqTaWWBXCvrge9TMNtMg5kG0pNqgG31fGCukQTSCM51&#10;kGC6Hda1kl0FOYTnWmkw2856Uu1osUr7C1YVHOsrOEXMh4pmGl6yiANLHWJ4uUWMlNvYQKlZDJWb&#10;xIFyOxsom0ScPA8Va9lgsY4NlmpZolQDE+JacbBcJw7DxFmdPOd04lBRK99crVfubF9V7j55R3/r&#10;CVocI9jaqcS3muTRLY1yZ7NOHlxrlcJrVjG8bpdCa91S/yoGqsR5RITVQssOBNfEviWX2FtWoTaE&#10;ylg/LPeX0dq1e1cdrgTrsU7JC4EqcE4sRxU4VIVjfXicRQfrVS1TsU2HGFrphn3apb51q9S3YZP7&#10;tmxyaMeshHY6lf4tq9y/aRMRyIsu2Vl0ySrGIKLlbjGy7IZAEM4phVe6maoat+oVB1Z8YnjFwRCS&#10;e2Z7CikqxwVQ+Q1V4sT+ZbcUgvX9qPymKsGhChzaokIbCMJhqkJ1qrUq24XrvKpVK9qs9i/ZpfBy&#10;F/RFL8YQeltVA+1QqQq7rUji0P+vELebYvkqqsChLcVuHYTnEIB7ZpEqJVBhbkmG+kQOb2jlyDca&#10;ZeBbKgd3OmXndrvcDu9121aL7NrpULw7VlXdLbDTtasMB8u9O1YpuG2H1KYqw6GVKsJw/p0uxbPd&#10;AdEmubc6FBeCcTvtsm/bDNGl2q52bzdLqAbn2GpBK1axe7tFskOgYpxju1FBIA7XeWD/wa/rFe/X&#10;7yj+J9eU/m9qlfA316X4k0vK4JN35MR2tRTavC4F4dvUu6Xap8p9O5zcv8WLIVXplIPvFhFDW61w&#10;ve1SAK59z4ZZDK41ScE1SexZk8XAWjvzwjV3wz3hXrdIrg0Mu+RZd0I4JO+mU/Su+yT3WgDqBKAs&#10;qIJxzlUvs6NN6ppTQvitZQXV39Au1SO2QDSvQNmqQ2xFAG7VK9nWvKJ9xSdZVv1i54pX6ljrFtvX&#10;7KJpvVM2bXRKprVO1r7WKbnW7bJvzcnQvrVn3SUFNjwSWqL6N/xizwZap/ZC33vlno2AhECcb80v&#10;IfDXt94lBuH+7dlywjYOKYBgHKTBdbiHYPu+DZ/UB/3rX4V3wIqF+tHSdMlOe5YdzFf2iYHlHuYv&#10;+/GHv2IvqsWtQMC9jMpxGKpiHIJzS34psIyWqy4o80LqZd4VhOFsomu5m3lKqAjnVe1Ye+A+Dq6g&#10;Nauf+pYDFMqpZ8lBLWVUhWunnXm0Tm2n7cUO0oEQXLETUsgXMW9WFeTaS2bSUeqgXSW0JTSwjnwr&#10;7cw1UVSVsRQptZYIM+d1zF6spa78ReLOvkMcuWuipUxIe14P0cjMOS1M5E4zV75KcKYOaHvnfnLt&#10;5u9/VBP7w/O62B9fFKLTe0h4dg+Jzu0hka/28PGxPdzo4z3czfE9uuFHe3UjYxBfQmAeYbiv9mqH&#10;/7gXQbi6GKwbndqjG5mGWNxbHxvfWxd+/BLM416j9wun6J3CBT6SPcw5M/s5S+o435a5LKDlnblU&#10;x7wljvWWBTGwxIv2Uq3QmrsqtGZriClXQ03ZGr4zXwPno4aiikBfsZ0Fy82sd6mJhsqNdKDYBO/C&#10;FtZfbqGqSlxJtU0l/StNNLLcwhCiDcE7PbTcRAeWGmhouRGBOBaBdiIq/NZKB/ItCMKJ0RKO+zoo&#10;rgsvtdFwsZ2E0Fa00ExvoRJaxojqcAiC7arEIRSXM0CqwJxST25lGtitjIHdSsuoFkdvZ42wTi/e&#10;LujZ3aye3czKZHRRJ0QWdKRvUSK9C3qhd1HP9y0aaGjBQEKqWpxCe5MK60vB9zEpCb0pSkJpJg7m&#10;jGwob4RvusJiJZlGSqIYKyuqLWoUo9AoxksGOC4jU21Ti2if2gzrmmms2MgSxWY2XOhkw3mLOJI1&#10;i0OlVpZYamSDhVZYNokIs6lKcM8U3yDYraIexs1GPA5yG/Z9O28Q7xTgePIGcqdgJLcKTXBMLexG&#10;upXcyLbAfBoV3xphTG0UUAXuBsJ0qh0qgnHQNsx1EJa7kW4gN5KoKIdKc00whm9mI9k2GHu3CaPQ&#10;1kga0iwqxZnIaNYkjMC8E9XfBnOddCjbyUYyLTAXaIS8iSSynWQo20GHM+1kMNOB9QS0Th1RLVQt&#10;MKay0kTWRlUwLotAnFkIw5wykTarEU+bSTxjgXawHkQO810C2qDGMp2o/LYbMKeNLJoFVIELp9qF&#10;cMpEwsk2YWDBhCAc6YeAVAgttPN9Cya+b97E9c23Cf0LJiG0aHpmndpKvKkG6k+itSXCaE2Cf7GF&#10;ehdaBC/U8yVbobyZRztVbwrGQYutfGihTeidbyLBeeMuAPfMOhXV4XoxP//frVSF0LyRD80a+P4Z&#10;Pdc/p/DhBVmILip0MG2AuZKeDqUNZDhrZCN5A4zrGkhvFlXXIFIITzUgVEW9KT3xpNFCFa1Ujcxa&#10;kGhbWaKmEqOmMkOVSdZe1GPQjqKRdhQaWCdGEcNIO4sGWNazroJBBeI68gjGNcA7C+vLrG1JZO0l&#10;ylw5PfPCfeVOG4kX5sFwvKiWR1D5zQXhTDcJ7oxqq4p2qrw/idBcI/TNiEAc8aYRIkNYDO1UjVDf&#10;ILhUpTi94EqKxJVkxJFmxJmSBTfk3Qs8753nOe8CQRhO54f5rW+BCZ5FhOIk/OMMGIuKfN8c1Uam&#10;BD4yRfjwFOUiUwyD75uR+CCOM+Fcu1N6wZamvDlF+C6E4jICvE8ZdcEzDfsjTnhuUZXOkub5royO&#10;N2d1QmdaRywZLWynFTwpAa6xxLuTeuibEVIE3Bp47yKcD4TqFvAYFFSUo95FA5QrvEdVgsN6Rn63&#10;zKACeG5Vdc6wW5Y0CO7FRoTseB+kaLmK9qhol+qH4/QvoOKdyPcswPEuSkJojtfFVatULRed0vKx&#10;achP10No4D7SccFZQnDbAciHJ3lUzeMGpgUtQnDhGQ03ANtFpjkuOqNTgbrwZA0Xmq2F/RHoExU8&#10;qtVUPUJxzJ2pp660lrpyGoTiqCtbB9+pWmovXCOW4mXWXrggIghnWD5PG1YuM+PyFWpcuiTqV94R&#10;9asXRChnTaV3iKlwlaIValvuOmkp1LK28jUGZcSkKqMhHAfL+Wpo75pgKlSLrfnrcM9eFUw5BOKu&#10;wT18jbVBqgZCY9Bmc+Eiac6jXeoV0grzNWv6tYbgwotK98QLsuWrF4TuL58X/JkfEfPiXxhc5b+Q&#10;bAvPK+bUn4ud5RelhrUjonH1NDMunYN+XBE74XvWiXak+RrJUqgRu4p1EBqqWqdmCTXnZEj11Abf&#10;DHtaJpYsU7/h5j9ZpxZkhopxZhWMYxRBOpMKhtfBMdbiNxO+hZf5jtxlDq1R2/OX+c7CRQTiiAoF&#10;ojVnEa1kq2nz0lmmXz0jGdYqJWXtsNiwVkVbl87R1hICcarNKbFAfWuhmllL1cxcvAJjiVrVMtWK&#10;dqmqclwdM5dqmLl8nXaVa8WuJSgv4zFeEbvKV1l7+R14rq/BMdbAtXiHNayeEI3Lh0TD2iFmWDlI&#10;9Ov7KaSiYeUExClmgPWG1TOQHqfK8ltiw+or1Lj6imhYf5noV16jxpW3YLt9orL6pmhcOQbtHBGl&#10;tZeZsvRT3rj6c2ZYe01SlveJ+o03iX7jdUFfellWVl8m8vJPOH3++xVVnRWy579VSNL/XBnuxjcm&#10;+P9xRcW/fbuiPpr7DuebfYnzzb2hC869ruuZfp33z72tC0zv1wQnX9f5p14TfLP7EIjT9czu53xo&#10;QTVzUOufOajrmTrA+6cPcf65QxrX3BHOOXuMs2ZO4LUROvPVBC17TXktQdjNhDBcXgfrBKE9yxMs&#10;hzykFK4Vg3uREWvmgs43/6rGPfsznX/2VcE/91NNe/m7nGf2x4IH+uVbeEUIzL0gx1Yrun1bFf/G&#10;iFanY3/BRyZe0Q5MvsaHpg6S0MQRMjB9WNc/dZALTRwWBsYqhYEphOKquP7xw0Jo7IiA9qkDE6eF&#10;gcl92p6Z712/+0UFN/JPFTW/+vcVmt6xn3N9k/Wo+rYLuU3xkL/K96OV1ySvQwW4vkkd34cWqhPw&#10;TlRtUBlCdLq+cbRRJRwqx4Um0SZV4fumJNhOFHqnDJBSrncK2kB7VNUiVeZC4wYuPNakQ6gtAvnI&#10;ZDMXRotTVHNDK9SJTlXVLTxu0kXH2rjouBGWMQzcAKrGjbdzaKMae8xgPdPFxiTY3qALjytcdKwB&#10;6jXpBsba+PA4wmYIpZm52JjIxcfquMRjtE2luvg44eKPOV3skZ4bfNzAo31q4rGRQ/vU6GNUh3Pv&#10;gmwTFogu6JPtWXSpoJ2qIjfeBWFRQTnVDnVi1xo1BvVUlbgxM9qqwvbdfBzhugnHM/tVJ2zn4mPj&#10;bj6ubot1EIpr5uKTzSoQh2p48XEDfI+ahL5ZC4whHLR3oRvGA90wfrTR4LwN8l4hOB8gAQTgEISb&#10;85Geeb/QM++DPEJxHhKc8/I9s36oGxBQMQ7qUigXcJ1/HuZA8zAXSppVlTIvgm+oCJd0whjAgeAb&#10;dafRKtVJXeqyi7hSLvjWOdBKVbVV9aa7iDfZwdwpKwRagtqoJ2VH9TjVVnXXRtXMnBkLc6XRTtXC&#10;HH+yXM0gSAflmU7VLtWpQneqlSqkaMVqos50C2wLc2QYf6MamxXBuGKjCsjZEEAr6UUE0VyFdrEn&#10;76J9eS8LIgyXgzTvFQNlp+wv23cV4ZbaJN9Shwh5mOt1iJ6ymXnKu+XupRbRg1BcuUVylhsk65Is&#10;W8uSaFf31Qz7aJAQhOsoMFFVilsSpa6iCO9tPbwzDcxeQFjPKNnKesleQCVbM1WBNwTf1HNlFl35&#10;TpiHdcFYxwHnzUVQjQ+BOAQRoR7tSQdofzoMEaWhlArD0XA6IgzPBYSb007uxoxDuLmAAFwQxtFB&#10;GFP76Gi6hw1me2F+4GeDeRcbKgbFRLEfln2QuqV42Q7zG7cYK/aLkUKvGCn2iJGST4yUPRBOKbpk&#10;V9PIklscWHKiKr8UWrbJfcsdUk+pGW1PZd+SJHuXJcnzzA5VtT8tK3BOFXXZU4J1qA63JEkYnjKq&#10;xMF2sN63ojAfXCPVGnUJomSAbQ1ol/oMhmtgaKHqK5lID9wXvUkb7U1ZSTjtopGMk4VzEFk3G8i5&#10;YM7nZ6gQFy4EWSQHadbHItkAwn4sXBpAIE4KlfrFgVKQRct9MM9TbVTFaDkIx9grYp0wqsgV41K4&#10;PAjrVGtUODcDYgzWQcrCeVScc9N+uJciORsZSXVRVRUug3+s07GrEJfuQqcZVOGDOSJE3k2Gcy4Y&#10;X7sQimPD5S5xaNkkDi6ZxKGVZml4tVEZ3uARiGMjy5I4XFYgFaTBdQ762cxihS4xmrezaM5L41kf&#10;hIeGc6ja1i/2lMNisDwg9hRDoj87QP05tEztEVUorgDr872kPxng4/NuMjjvFBLzDi4+a+Ni0yY+&#10;Ot3ID8w0wXPfTnzJXTtkf9bJAgjGFVAdziP6yxgOOP/dcJ1UxTjmLXog/AjEMV/BCyk8SwUfjeUd&#10;dBDmxPECo4ln6lvxPIJHhCYKPNx7HMJCFC0oERxCdbjhwnU6AmOIoXKNOLxcx0ZgHDG8VE+Hy3Vk&#10;pFxLR0rVdLR8nY3swnFQBueohIBcPaQaMloUyFD+OXLmAAAgAElEQVSOspEcoyMwNhrKK3QoZ4C5&#10;ngzzPwXKeIhqmLNrxMAyk7wrMjzfMnOXtOo4012oQYW4XUvfMkcDhRrak6lWgThftpZ6s7XMnYNx&#10;al7HXHkNQ3U4Z4EXHQWBOXMczFd06h90+LL11JepI6HkO9zIxCnNyOOj2uHHqkIcd3viCHdz/HD9&#10;zbGDmptTaJl6tH5k/JAGon508mj9zYnDmlGoPzp2XHtjDK1UD9XcePxz7a3Hz/N3xl7Q3Hz0Q+7h&#10;Hyv+evm/Vlzq33mODz76HnWP/YhzT+/VeSbeFPzwbfdNH+F9s8dIYOE4vNurSDBZJQQWq3aXF46T&#10;3tRJ0pc6wwUWz8HyWdK7eFYIzJ+D78J5fmD+Kh+dr+PDs9eF8NwFvn8O/1D9NBeeuaiNTr+ji06h&#10;YtxVXWz6mhCdvybEUzVCPFkrRFL1JIYgHMxfYlkNzIvrIF8voG1qPFsHoSrJITBHVGAuxaFym2qX&#10;Gl3QkmhSB21p+XhSowJysTS3C6lleRqFsVCkAG3mNXA/6VisqFOV2lRoDupF0hw8FxzMV7VssKSB&#10;+wHvjxoaz2lZPEeEWE7g1f1kOITh0FIVQTiCMBxaqcZVS1dOVdiPFwlFYDMO90oUoTvsA0KcMEbb&#10;3YYTEjBOGyrUw/1VB/d4HRlEG9c8pwJ22A4q1CXyWlUBUbVvze3ascaznDAI4/yRQjUZgTnHSBHv&#10;eQTjrpHh4jVhtHBRd2P+oObG5AG47gd1ifGT2ujEFZhjvsP3T11QleH80+d57+wp3jN5UgfB+2ZO&#10;cN7JKp1vqkrwTZ8QfJMntf6pU5x/6jQqAPL+qYOCD8ahbrwnpo8JgdlK4ps9wqNynH9mP++ffZP3&#10;zOyDdW9rfTNva9zjr/K+8Z8Lnql90O5Bzj95gPOOISz3KvFNvqLzTr7CeWZ+xvzTL16y/dNzta4/&#10;VNQ6H/2vJdD+N/t38z9PVGw/3amo0T95znB/+of88KMXudijPUJ0bI9u6A97haHJPST2+AV+cPxF&#10;TezRS8LQxF+wgcyPYaz0KkHbUW/ypOTOnGTedBV81yth3INqbirERu3Zo8yeRbhmP+vO7hO782iP&#10;uF9yFNFC8xCzZ96W0b6xO39IdKnwzUHY5rDsKByljkwljIsQ4jkqqlBd8ZioWqBiWjyGtquiA60i&#10;M2i7eow6s8egzlHJkT9MnaoFJKxDyKdwDJXIoA9V0NYJVJyDepWoUIZWrgjeifYcAnto6YiKVW+J&#10;jgyCPm/B/g5hf6B8P2yzT0IVLlf+NW1P+QcPB59WhP1PK460/v3/cD7/4Skqx92p4G8nv8MNjf1I&#10;N/zlHu3w9N7a6Nje+sTjvRxap4bH9wqJxz/RJh69VJ/4ci+M5feQyNiL2tCXP9E5Hu1DNTid7VGl&#10;zjJWxVunTugsCMaNVemsj49rzROVqBjHW8YO66wT+3nL5FHBMnFc6J6qFKyTlZxt6hhvnTyGlqkI&#10;wSFYJ6hA3FilzjpWCe0c1nWNHYB23ua6Hr9Z1/bo9fqWL9+ob3m0T9My9hbX9Ie3dS1f7teZvjqg&#10;Mz06oGv5436u6Y8qIKc1oVXoGFqLvsV3wPu5Y+oIb5o6juAXKp3x5oVzpH26imubPokwl2jLHpcs&#10;ucOiBa6rtXCM2QqVEqSiLXeCdueqYHxZJdnyVXCeqxCIY9YcROYM6UpeEBAWM6s2opdo1wIqpp2n&#10;5sVzxDx3FsrOUXPqLLGmjlNH9hCD604RoHRm31Cc2ZcMztUf4h89HWpJVly0pSo0XckKPrBS4bz9&#10;tOJnP9qu6O1+WtFo+aeKjs7dP7a6WD9RsWuBW1Hx4wqYH+r+8c9Yx8QPdW1zz/NtEz/mG/+4R9s0&#10;9hPSvhu6lomfaJq++hdc8/jPBNPUG3zHwj7SsbiPb5t6i2+fe5PvTL6m61x4hZjTcOzpM9SaPkPM&#10;mbPUmjnHbOlz1AbHaM2cZZbsGdGSwvLz1JK7APXOYTmkJ5klWUks88eoJXmMQFBL6qhgXjgI5Qep&#10;JXuI2NJod7pPssO96Si8Dc/Bm6Kr8KriKLws2XP7KMKmz1ThRFRkRMthpwrJoW3qATjf+NwhmHpI&#10;XYZ6MtqaqpBb5jCqNWIZVVXlUGFObecQPH8HYc5xSLVL3W0LnuuMqgwHzwz0I/u27Mjvgz69wfAZ&#10;cmTfgnnBWxTrObKvS93p1+D5hrTwmmpr7Mr8jDqSf1kh3Eid1d1duCbcWyDC/XQddzd7mr+ZPSvc&#10;yiLUdka4lXqHv5W8Bimqxl0QbubPcXcXq7kH80R4N6kX7idlci9J+DuZ68KNzEVyO3uRv5k7L9yA&#10;k3ozfYK/mTkg3MqcIrewrVwVtH2BQ5W4W/kL5E76KrSl1d2dq+fuLGi4e4scf2+RcHfnZP7efBPs&#10;w8Q9nDOrVqqowPbe7C6UpoJvCLipqm8u/uFsN6+Cc9Pdz9a5UP3tmZ2pS4Xm3oPyBwiqzTh2rU6n&#10;PKp623uqRSqCawjF+WFfAQTdtLvWqVjfD+34ufenfFDXAe3YdNAHCB/3cEoF4vh3Z/y74Nsk9G9X&#10;bQ4tW/l3Zz26B6gQpyrLIbTnEX6VcQi/zlrJxzlUh3NB2IVPc+0qoKXaouaa6G9zbeS3uWbhN7D8&#10;L7MN9LfZFgGX0f7zswzUTbcLn6ZQvayNfJay8J8mu/nfJG38Z6rSm034PGkTIM9/ljJzn8wjFNfG&#10;f7Jo5D9fMAifL8rCJwsi1BG4z1KSgKpznyct/McLdv7TRSvU6ySfp6AsBftYbBH+VYqwvytcpn+d&#10;u0b+On+V/d3Sefp35TPi/7V8Rvxd+RL7OxhE/02+jqBC3BfZGvIFDFq/KNSSf5PX8J/MNes+GO/Q&#10;fjDeqn3/sVH7wZhB+z6qwo21az8c69T+YtyE9qlQjmBcE9RpgLpNOrRI/cVYq/YXj9tgXTv3AaS/&#10;QGjuK5m7P3Faex8GKA/HTugewgDm3cmzcJ0gHT+nfXccbVNP6R6OndE+nLimfX/yHd0HE1rN++Mi&#10;LF/hfjlzGc6ZAsfcTNAOFc658BkCb5l2FTz8baZBQBjuN1mj8FvVrraF+yzbzH+SgjrpVuEzmEz/&#10;KuOnv8r5yUdFO4STfVSw0Y9KZvqrohnyu7a3H+Xs5Fc5l/BB1k0/hLofZHroh3Ctf5HthryFPIRz&#10;+zBj4h+kO7jb6SaE4bjbs3ruxhzl7s7L/HtJWJ+2kfezTuEe/qIqqfCjC4owstAAeb1wa4HT3ps9&#10;q3l3qkrzYPok2p9CXKiH0D2YPK17AMd/f+KsBlX0Hk6d0uB5QavUexPnoPwUnLNK7f2Zo9p708d1&#10;98arUGVP+wAV9sZPaR9MHtPeG6/kbs7U0hupdnojEyAjGQTWnPRG2sNG0z4yApPlYbRHzXXTEZhE&#10;j+asbDRvITdh0nozrdDbcI5vJQ3kTobRmykG7xjG31kQ+LsLhL+7qBNuLBrI6GK7MJpsI6NwrDeS&#10;bfzoYrMwkmwRRtMddLhohAm2JIVWqTSwSSUViNu8rkQ2rsmh9WtSZPuqFF6qFyNLopzYbJDjm6gQ&#10;16qPbTYq8S2jWhZbh9hohDyqxjXJkTVFjq3JEFC+qtfHNmQ5vM6UyKqkxNE6daNBVYqLrxv10U1J&#10;H9lE21KmT2xqDYlNTp/Y1iixzatKbOOafnC9xjiyU20Y3LkmJXZQYQ3XK0oCrU53rkuDWyfExNZR&#10;FZqIYzvboiH+RAspVYaeQJs7gj6+zZTEjgKpHtpvMCS2DEpim+rjOxel6M4xJfL1EWP0yRFj5Jsj&#10;htjTI0ps+5AS/fagPvLtMTn2zUmoc0KJfXNEH4XyyHqlPvrkkD60ud8Y//YgrD8iR7ePKpEdSFFV&#10;buegHN7crw99vR/qHZZj26cN8Z3LCOrpY9tXIK3WJ9brlcRWjZLYqIP+6AzxDZ2Cxz24ySuJdU5J&#10;rPFQXgt91+kTW5whsXEFtr0kIxgX275siD25hCmctwtsYPWnF1t//72KiqT6ga/47jfP/fkLa899&#10;93ufwnILxHDFc89tVFT8YANBuecu2f7xB7X9X+2pGZj6aX1o/BVN//RbJJI/RSNLZyiqw8VzZ6VE&#10;TlWGo5H0OUzFeOmsiHan8dx5Fsuep9H0ORaDj3o8rVqZivHsRSiHyKGS23kKeRrPXBQTOQi0SC2i&#10;wtxJmGCdgknZGYZtotJbLI8qcKelRPG/q71BGYJyJ6V46TjanYqJ8mmWKKNSHNqlnpESsE1CbePc&#10;MzjuDMJ10O45tHAV/2ThihBfvAxpWQXkoP5pcbBYJceXquTYErQB79QYDMqi+eOQHod9Hof78UBD&#10;/JvX4F58tWHw6zcMiW9eNcS//QH+ZUj7L+Yrmv/d7yu0fzX5Z/WxP+7Xxr86DLFfiH21n4THjwnB&#10;6atCz0wdF5jl+MAM43ohembxl5AGwT/XwAdmIeZa+MB8M+eH90/PDIV1Mkzkm3n/fCMJzLeSALwD&#10;gtk2sTdjIr05E+sr60lPVuYC842oLKfapPZmO2hPupMG0q1ooUqD6V0FuWDWRAKZTupPNpK+TAcL&#10;5R1ol8pUMC5voaGcmYVKFilcboVnuVkML7VDvkVERaFQGVWEjOJguVYeXKoTh1Wb1BpxSP2LxlqE&#10;4dhgXlWLExPFenGkxEs3l3XSnbVa/d2dK8qtJ1fkoW145jcs8MyalGF4Du9+fU0ZecKkxFabHN0y&#10;SaHNdql/vRPeKfiXuU4VgEOgLVR2iqj21luyQ1m32F+GPi/Zxb6lTta3ZGOoHNdT6sbYVYBT1eC6&#10;xb6SA/J2pqZFC5SZYXuzGFyxij3LdqVv3aoM7FiV/m2bvleFuixS/06XHNo2Q5lV6t8yi+EVO5wL&#10;rxiD/kSX7Wyg7GADaF26gtAa9G3FRXdhNq8Kv6H1aXjVAdu5UC2O9a+4xIEVhPu8Yv8KwkVehnBf&#10;CIG+FQ+sd2MdFYgLLbue2bG6xf41Kzy3zl1L1rIfjldVioN9dMN+bdB+O4uvSCz2J5W4FYTddm1S&#10;E8sii66IqAyHQJwUX6FoiyoNrijS0KrM0Co1viTJCMElVMU4EbZnUmxTUKI7GiX8TT287+qV/h1J&#10;RtU3z7ZVaX+il63bjbsw206n4t9VhxOD291Qp1v+k01qEM5hYMem+LYtsnenU63rU61WWyX3Trvk&#10;QjAOlgNQ1w+BynF2aNe23YC2qJJ9q0l2Ql37VqsK4DkgnNtNsmO7WYJUCTyp1fu+vQzvzlolDH2M&#10;Pr0mDz85r4x+cwbehWflgY0rSv9WjdS3pZV6NxGKq5V6t2vF0IZG6t/gxdCmjsG7lEU2jGJwvV3y&#10;rXeJnrV22Q/fI9+aJHnXW0QE3xxwDzrXzZJ7o1v0rjlE34ZL9mw4JSeEa80HdXqhbj9s2yd6V/2i&#10;a9UpdkK9tjUPa1lBRTi3CsO1rngkNV11M9Uqda0b6jhRHU7qhu0cawHJuRqQHKt+ybLmYx3rDmZa&#10;t4jta1axbbWDda62iu41s9iDtqewXc+aW4Xi/Os+MbAWhOgVe1Z7ZchDOVqoemQ/9Lt3s0Pq3ehS&#10;+jbgvt5wygFVac4FbXilvnWv1AsRWnex+KqJDS0304FyJ+2B+7pn2SEG4HkKLAeZD2OlF/Kwj+Wg&#10;FFwJsuByrxRcDcJ93IOWqgjBscCyD8p31d98Sy7qXUKoDs4bPKfusov6ymix6qNBSHsRjFvG8DN/&#10;KcBcS3baiZBbwcwQeDMV7Kyz2Mk6imiTCmXlDtJRsrD2kgrEYT3SWWwnXflmiBbaWWxTVZisBULM&#10;JULNJYHZivWCK3eZuvKXqbvwDrHlq1lXgbD2gsJMOQaTuneYK3tKcuWOU3eukjpTB4W+Ry/UJv7f&#10;v9ANTb/IEhN7hMiXL4rDkI9/+aKgKsGN7dUMTezFH2Johyf26kam9miHUQHuy101uMTU3trIly/V&#10;RR+ry9rByb11ka9eqo8/2lsT+v1LdT2zr5CB3CkWLutYT5kn5tw1oQP62J67IrSlrxNLoY76Sjoa&#10;LPHMi/Zi+RrSnEPA4QptzaJaTw3UryaOXB3tKxsoqr+FllAZrhneEY1ipIxAXBPtLbU9U/M0wXuj&#10;VUTVOITa+uF9PrDSwgaWW+B91Uz6yvhOb2GRgokNFFtYSFVRM4mxUgeLFjtpGNJIuR2hOATiWLTU&#10;ykazjex2zkhuZQ10FwzDvJHczjWROzkjvZNXyC1UT8vp2a2SIt7KGNEmlar1czK9U5DIjTTjRhZr&#10;uPjUFSE0Lwi9aQlhONKbMpDeRSPpx2/TguGZOpxC+lKyEFyUSDDFaCQji8OFBpYoGGm8JME3X6ax&#10;sgKpAd5pDSxWbqSR0jO7VFSHKyMc1wTf9ybofxOFZRotNqpA2XDBwoZzCMbBcZUldrtERfUY4Fhu&#10;43HmUfWtgaE63M2sUbyV2wXk7hT00s2CKN4uKuxOoZHcyLUgBEdv5SAyrXB8LbsqcZlGVIAT0Cb2&#10;RqYZ5t6oFNckjCIMl1HzqCCnqsiNprEOzCtSbWQ4ZxKGM638KHzHR2GOM5o2wXjfBNuZ+OFspzC8&#10;C76RoXwHjPvxl1LNsE0bGVJBOYismcTTFpKAec1QxgJtWdhgzsKGYC40BHOjwZyVxLOoBtclxJJm&#10;zJN4yqrWj6OdKmyLdqsxaCsGY/9ICm1Su3i1fgYCobgUrIOyeLqLj6V2LVXRFrVPBeE6+L55hOHa&#10;hdBcOz8w34ZAHIJxPEJxfXMQCyYaWGwVvIuNqMwmeNA2FcYvnmTDrmXqYisqoXHeZJOAQFPPYgts&#10;2yH0L7SS0IKRhOaNqhIc2qT2zTfxfbt2qbCPRqEXog/V4+Beiiw2wPizEa5xA1zrBjKabxBHCmg7&#10;1ADHaCQ34P4dhOsbTBuJP20U/KgoBvvzwtzHm2zmvYstxAfXwQfX1JZrFDoQaMvpaWfWyDrzaIfa&#10;SDvRFrXYSHEd2qWiOhykYkdRkToKMkOL5o6SAvUQjGsQYFv1fdVeaBKshQbigbY8GT31ZvWCJ2tA&#10;MI46MnrizDRQBOJcMO91Q+pNNwuooudPoZJcE3VDXVdaVUAjAbQNVZXQGqg3Y0BYjrhSDaqymicp&#10;UWdSIq6kyLuTPOde1HFuFYjjYUxJeD/MAb0LlHiTMu+bl3j/HOODc4Trnxa4gUmei8wIQnha4AdU&#10;MI7owlMCF54kfGiWCagk51lUeFua8V1pge/K6eC9phNsWUFwJQXiSCMgxwuOJM9b0zrBnKkXurIY&#10;WmLO1wm2tI7vhn454Bl3LOoF56IBtkPQDdXd0OYUYTcoTynUA3NUT8pIXQgCJjGgHNdjOczH3RlJ&#10;cME81wt5L7TnTel5aAvaU6FL4l9kvH+RCP55FYYj/iQsJ2HsvSDqBqZQ+U3HRad1CMMJ8al6XWy2&#10;lo/O1CEQxwfnCelZYPzANOFUSHBS0EWmOTgXqAyn5cLTGh5BuMgMh9apfGimHvbJQ79E6D8neDL1&#10;xJOpo55craoM58rrBGcGf7GoYc6Mhjpg7NydrYZ77Cq15K+RztIV0rZ8iTYtXyLGpYu0cekia1i+&#10;SjGaVy7Q5vJZ1lK4zFqLaJOK6m61tLVQR9pK12hb4Spry15lrQUoL9ZSE3xHWhGoLlbDN7Qa7s0a&#10;BOTgO1vNTPlrrLl4kTSVLgqNpUtCU+k8ay5dlJvKJ5WW0s/4zskfMfvcn7dZl38gianv60zpH5Du&#10;qe+LtoXvNypPv9fa/PR7Pc6n31GMyz8X9atnmH7tPESV1Fo+JXbkr8G+UBFOJ5lLGsmManFFrWqD&#10;as+I1JqRqC2rMGtOTywZhZqzaJGqKsJRS1YUrFm0SxVZV1YiXTkmdOU0RLVMLdaJHYVqvj17VWjP&#10;XoFQbWGF9vxloT13Ge1i4ZtZA+ejlrQWrwutRfiOLl+g+tXTomHlODOuHqb6jSOkafUka106S02l&#10;U7S9cF7oyl+ltuJVYi4iGHdFtBVqmaWgZdZiPSrHEWvxOrWWrjME58ylGrGrpBE74XuNYGFH6Soz&#10;w3m35K4jgMiMS6epYXW/ZFw7wPQrCAoeg/NyCvJnqX75IqTnYN1ZSVk7JRnW35aNmy9L8sobcA5f&#10;VZSN10TjxttSw+pbknH9LWpY36/IS28yZeUV2PY1UVl6nRlWX4a6P5WUlZ9KxpWf0Ya116HNNxVl&#10;9WeEpP+Pn9kfVpxj/1BRTcb/p7/sOvf/LFa8gz/or8A/3sr9kPdPvyz4p94QfNOva/2Tr/P+qde1&#10;vul9XI+qBLdP55t9k/NNvaX1q7ZWBznfLKSzb/L4y0bPQiXvTJ4W7KlTnDV1VjCnLpKO9Hm+M3tJ&#10;QBXDtjzcl/C8txe1MH7REVNWK5hyHIxnYIxTgPI8E0x5kTfB2KA9LxFb5izpnYI+zLyiDcy+ru2Z&#10;fq029M8/qO1ZeF4IJF/TBqZehzn0nkr/uxVXR/5zxcDfPq2ou7PwHRaf3kP7xl7m+h+/xvdPvC2E&#10;xo/yfRMHhOjkv+D6xt7g+8f3CQPjlaggxw3MHORCk0e50NgJITRxBOKF+o+XK7Shf6r4HemrqPX+&#10;2+/w/Y/38f3T9breqeu6/ukzXO90FbR3huuH90QfvAN6JwXIS5CXdGiliipvqCjXixDcFFEV4Xqn&#10;ZK5vWuQw7YX3prrNNNX1TVZzfZPXVThuYNzERR6jYlszFxlv0YUnWp/ZoJrQ5lQXGbc8sxHtUuG4&#10;6HiHLjreoo2OG1V4LjzewkcnW3XRMSMqxKmWqfFxSReblLldwK6ZDz9mqBiHinPYFo/Kc4lHVJcY&#10;0+pij3ldHNbHx0QuMabTJh4LuviYBHnGDT5SdINjDVxsrAstUKEtJxebsPLxyS5IzXz0mb1pdBL7&#10;b1X7uGuPauejY04BIbnIGCrJdUMfu3SxMej7mA0V4XZBOVSLU5XmMI/wnFOIj3sg9elgGzhOPBeq&#10;OhyU6yE1CMHZDtIzbydBNRCIcwnBBQcJLthoz4JTtUPtWQiQwEIA3vM9NLAQhOgl/oUgLAdoYN4P&#10;7/KA0DPfI6iKcbMe2AbtUz18z6wL2jFT/6KNupMO6kEQLuVEWI150SY13Y3qcLvwWwrXuVRQzpOx&#10;C25Vza0bLUFhzNAG734Lc6ds8D23MTcqxKXsFMOlwnTOZ3CclTqzZobhyFqpI2tjLrRRhTGVM2Mm&#10;LhWUQ9W4Lti+E8YJJtGdbRNdmTZmz7aI1lIDzHWMrLtklKwwtrGUDMxSNIqWokG0F5tEX9HBgiWE&#10;d9A21c16Ci4xUHQg+Ca6YI7gLrfCfK1d9JQ6Yc5mFiFQMU7yLrdJHpgrOFeamW2pQbaXZGZeYWLn&#10;iiihTau12CJayga5s0ykjrLAOso86yox0VyUIRpYd6GF2nNNzA59s2MfS83MmW9TlfJ8aRfzp1Qw&#10;Dpbdoivvpq4cnk8H9Sdh3ogg4qIDFeOoP+OioXQ/C6UjbCAdpWiZGkmGyOish7s57RZuzHvJ6KKf&#10;jCwG6XBmAMa5IRrPhFgs38NiBS+qwrHBQkBMIBRXCLJ4vp/GSv1ipNQrhov9MPfpZWHIR8r9YlQt&#10;D0nh4gDMg9BKNATzon4MMZTvEfsK3WKg0Cn6i21wXpskb8kgeRBsQyvUJUX0lhQJVeDcSxCqNSoC&#10;crLoL8mSD9Z5YD7kLSu7tqmwrX/ZIPpWjKgSB20YMRgqxflLjRKCcb5cMw2mrLQnbaOBdAcJpa0s&#10;kkFlODdFC9WBvFeMFNW+03A+yMIZP4ugOlwhAPO/PlUZLlyMwPoQQwguXMYI7R5rOSjhcQ+UQnD8&#10;YaiH9qhxMVpIiLFijMVKAyya72f90FYf/nwwbxdDBTvMLbqeqcHB/CnbDvMPnIN0wfykiw7n7Gwk&#10;50FFPhWMG0Z71ZwTzn+nOAjHM7zcIA6vNkoIxA2uNMjD63VsaLWWDi3BnG5JEofW6pWhDR7mnyY4&#10;BhuLFpxw/bppPOsk8YyLRfKo2tbPAnBMgVKEBeA4AsUw8+VDz2KA9WThXKTsXGzawcdn3UJiAd4n&#10;83YuMWPmElMGXXxS0alKk1MNXGi2Gd4bHSSQguc9ZYH7zgZzgG7mzVtEb8Eq+uB58SEgV1QBONFX&#10;2k1VaK6IanEeMViys3ixlQ6WKIkXeIq2kYN5QbU+HSxy0H+OxVTbS44Nwrx+sKTFn5WykSUEmjQq&#10;EDe6WqumQ0t4LmrpSLGGjmC6hCnCcVfJcLmajBTrhBH1Z651dKhcS4bK1QjWwTrI52F97hIZKlwS&#10;hvKXeQhhBMZfQ6V6mPvzrGdZZJ5lylyFOuqCcZ93SSf5ViSxZ5nQIIxzAjBu8eZqmQfGWJ6clrmg&#10;z848T52FOtyGuYs60ZHXUmcexq5ZLfXmtNSXq0d4TgimLmmGJ09rbk2c0NyYrNTcnDiOqm+a0YmT&#10;sHxCe2OiUnd7Gu1Sj0L+oPbG5JH6kfGjdaMTR7WQQr0jmpHJg9rhsVdrov/tec3N8Rek0bk/v2r/&#10;6nvXXdPPa9wzr/CB6UNCYOaIzj99gvfPniS9i1W0L3tGDBUviSEY84ZgDDZQvsoGlqtpf7kayqrF&#10;AbUM4zoLlWpof6GWhuD4w+VaOlCqpZFSLTwXdfDMQ1mpjg2UqlkIxtPh4jUaLVTDHLeWjy/WCPGF&#10;Gi62WMfHkrUklqqDuXKtgCBcTIXidKgcB2X1fDRZz0fSWlRzgzknzAcQelOV4XR8GK1SEVZLaWHe&#10;rIG2oD7UiabreVSeU0G0Ik+jRRVGg9DBMkdjhWfAWoYjYWg7kuOgDoFnlaqQ5XCplgznryMUp8Jo&#10;0QzuS4sQHIKZCLxBijaqu/2MZbhdu9QsYYk8Ve1N4zmKqnEYVLVMzfEUbVsTeR3c11oyVKyH0KjW&#10;q9ifBIzhdwE51T4VzpVOVaBT1eZUKA5tgavJKMxhRmAsPayqxNXAfVzNhmEcPQzn9kayCq7zgfqR&#10;qYOa+OQ5GJdUw/isGsZkEBPVuv7JKzCmuqT1T53hPNMndX5UjZus4vxTx2GsepL3TVbxvolKTlWB&#10;m6zkvRNwb0wd1Hmnj/JetMqdOsajYrGqHG0XUHYAACAASURBVDf1ts47/iasf5v3Th+EgDHr9BuC&#10;d/pV3oNWqlOHoM4Bzjv5Jg3Mvsp8sy/zHgTipl/WBmdelKKZ5+C6V7D+xf+V/Nn/dv9MD7YqPv6H&#10;pxXLT59WyHfSP+RiX72oS3y1F8aFLwmxP/6EG/pyrzAy+SIdGv8Jl3i8p2bo8Y/gGf8R7fvqedaf&#10;/EvqTe0nroVKVIeDsQ0CbIeZvXBUdBSPMkf+CLVnD8nO4j7ZXtgnW3OHle7cW9SZeVOyo2pU5pBo&#10;z74FcYCihaoDVeCKlaKjcAziKII8oiN3CKEd0ZY/wuypo5Izd0REiM1RwHUI4aAFK1pDIjB3jNoz&#10;h2UHbGfLHxWdxeNQfoI6VDWyKlhXRWGZOQsnoF8nUH2OOXNHcR9oLYnAndquswDHUDymAnNoN9md&#10;PyjbVdDnTeYqvsL7V35wzfCPFUrXeIUn8rSi7ZMnFd/9D1sVL76wqZ5TS/4/Vvzsgz9U0I83vsNF&#10;v3qBG/xyrzb6aK8m9mhvfQx/dvxoLz849pIm/hXkx9SfLdPY1Isk9vhFbWD8Za197AhvHz/KmR8f&#10;56wTxznLeBVnmTilNY9X8V0Tx4WuqUpdJzwLlvGDnH3qqGCbqBQsMOexq5aoJ3SWyRNotwp1K3nz&#10;2HGdBcqsjxCsO86Zxw9zXY8PaMxjb3OmKdUGlGt59KbG9OhNtALVtn15QGeaOKBt/eqAtuXRYU3r&#10;44Nc6+O3NK1jEONv6RofIzD3ls70eL+2feIw3w7PZtfsab5r4bxgXrxA2merhPbpQ8yWehuuwWHJ&#10;CtfLCtfPWqgUbcVKGMceZdbCcbE7dwLm3pXMmj9O7Xm4Ptkq0Q7XxZavIubkOb5LVYe7SM2LlyiC&#10;cV3QNpTTrvmz1JI8TayLJ/F+QLUyyYH3Rg7ByEMy7tOefwuu094Wx+b39SeeVng+2AXeTl36Q0XP&#10;Z2MV2jN/q16no/x/qahvma6o0T+uuP/3/67i3v/9O1Wd1KX/DxUO13zF1abJCn0oCWVnnz0tT/+H&#10;6LXMV/CNuR8K5qU9nLW4RzDn9xrNpT2KtbSHt6R+DMf1ititqhtWMVv+pGjPV6lhLVRRhAXtWQRH&#10;4TzkT0H/TyK8CX0/qlqddufeJo7sPpgr7IPjexPuzdfhnL3C7Jk3dkHQ3H4RwTe0N+0uvyXaym/C&#10;8/aKZMPIvYkKcHDvIoiqqjLifcy6VdvatyV7Bupn3xbtpX0iwmqO7H5qze4nu4DdG/Aco03wEcmB&#10;zwFEN9oRZ+H5RBviwhHR9awte/4gtH1IVsuzCMXthzhAVYVGtBcuvyk7ytgW9DP9qmwrvkatmX2i&#10;M/eaYM+8Ktrg+XUX98qe5AsVupHUee724jv8/QWd7n6S5++nrgu3M2fInVyVcCtzgruTvMDdWrzM&#10;30pCZM4KN7Kn4QNzhru/WM2/Oy8KGPcXCX9nUUtuZa8KNzNouXqev5k/wd9MHxFuZY9wt6Gd25lK&#10;/ma2Ctaf429l3yG38xeFW+kLHNqx3l3g+DtzWv72Ao9qcTyCcbfneeHeItXdWxC19+b0ugezrdy7&#10;cybu4UwX93DWoaq2vTvlQBiOe3fGxj+cQVU5i+7hdBesM3PvTVkQREMYTvfejFtVfXt32sm9O/VM&#10;tQ3Lpp3PgDgPlLt4tc6Mmtepqm5Q/t60X/feVIB7fzoIbaIqnB1V62A7164i3KwHrVm1D9V1rmfl&#10;2D7arqpgHO5fBeLen3PRjzJ28uusg3yc9QgfZ63kU1SAyzTyv8kgpNUq/DbXKPwm1ywgBPd5pn0X&#10;jEOlsrRJ+E2qlfskaUEITvh00QZ5B//Jolv4LGknnyetwudJO/9Z0oaAnPAJTLo/WYT18w7uE1SC&#10;W+hQ7VQ/XWjmP11o4T9baOQ+WdTzn6YaUTWNfJaE9hc7hE9UlblOaL+dh+A+XzQJ/2dGQ7/IXyNf&#10;FN5hf18+Q3+3dBbiAqrE0b8tXaF/A4O/L1T71Gr6RaaGfpGrE/4mXyP867SO+2i6TffBeJv2g0cN&#10;ug/GWrgPxk0IwqE6nO7D8XbdL8abdR88xvJm7YdjTdoPoPwXY22wvk334ViXDsG5D8ewzAz1GjQP&#10;x87oHsIL9+HkMbiOx/l3p05DWsW9N3Fc9974ae7hxGnte5OntQ8mL/DvTVzWvj/Gad8bq+ceTp3X&#10;3R87y384c1X4dZLAuVbgvDZwn6ebhM/SJjz35POsEc69kX6eQSAOzku+mf8s0yLAOcJrJHyaaae/&#10;yrnJL/Ne8lG+m/yq4CR/lXewvypY6UeFDvJR0Sr8KuckH+Uc5JdZh/Bh1ks+yIWE9zO95BdZF/ll&#10;xgJlbfwHcD0fpk3c7WQLf2PBAIHKcLLu1qIo3Es2kYfJTvJBGu7tjE0YSRqE4UWFjKiqcHr+5lyt&#10;5sE0KsGd0d6bPKW9P31ae3fydP39iXPadyfPaVWVuIkzmnuTqJh3Bi1Q0V5Wc3/qlO7B1EntvQm0&#10;RT3KPYAB/4PxSu39sRPa+1Mn4Vna3e4+TDDuwkfvxmwtf3PRKIwmuyBsBILeSDvoaNoJE9JuMpzt&#10;ZqNZG0xQrTA56iSj2Rb+VspA7iSZcGeRcXdhUH83dUW4s3CNuztzXXN3+jL3YOoqWt5qb05X86Nz&#10;CjcK9+HIIqrfNfOjSaMwAud5OGVmIxlUmeiSImWDElknUmRDEAfWa/Thzav6gY3r8sD6dSmyqpUj&#10;K4oSXW2FaJNiaJW60axPoGLcWoMSUyGzBjm61qREIGIbihJbN8jRdVwn62OrohJZkdA2VYmuNehj&#10;GwjTGeQ42qZuIjAnGuKbnJLYqNYPbVYrg1s1cmLzmmFw+x1laOuafvjJNX1i85I0uH1RSWxdU2G2&#10;xBMJUiYPwvLw9gU5vkNV6G3wiagkvhagDUUe3FQQkEMrUn18Q0EQTj+0rYe2FH18q04J75xUotuV&#10;KuwW+eawIbJzGFXhlMSTI3J066gc+fqoEv+2EsqO6sNPDinRnYP62JMD4sDWITm8c0iJfXsQ6lTq&#10;Y98eM8S/PmSIop3qk4NQ94BhYOugHH1yQInsHFdi29XK0BPs90UF1d0Smxp5cEMjxbdqlfiGFo4R&#10;lrc0+vimFvpaB2ktnIvrhuEnul2b1w0t9Llan9i5qMR2LhjiT86Jg19XSrHNw1yg+GLFG7e/8/rJ&#10;f/+dF154+tz3fohWqf8M8akKwP0pvvf9b5+r+O7OcycO//45TXDx+dr+sZ/WRR69XB8ee10XTR6G&#10;ic8pEsmeFePZ02hnisprFG1MI1m0Kr2gRiKPCm8XaAItUlPnWDyH1qcXYFu0Q70oxrIIyJ3HPIvl&#10;z0uJ0lk5sXQKrjv0deUoKrrBpOwMjeZPwQTslBQrnpZUyC2nhhhHQA4GEYncKSkO61HlDWG8WPkU&#10;i2WxrArWn0KVOhZLn6cI0CVUKA76AvuOo1pd4aKUKJwXIU9VhbrSBQkV5mII1Kn1T7FE8SSLoQpe&#10;DtrKQZuF49BGpRhfOSQNru2XE2tvyfHVt+XY+qvizad/VvfhP1dYf/mfKn5u2qng3x/7bn380Rva&#10;8JeHtPHH+7mhsX3cwFglCcxeoYEFDe+fI0IP/uJxVuGD8xJBpQr/nIHzzzfxPfMNMNEzcAHVStUo&#10;9Mw28D2zRsE320QCi+0kmGonPaj4lmuivQi65Qz4iz3Bt9BIAykTC+bbaU+mkwQyHaQn3UZ7My3P&#10;FOXaSCAN5aku0pNqIcGsGX/QRUN5G+svWFh/zsIGCnYCwcLFFnGg1CINlE0QbSxUamXhcgtLlCkZ&#10;KtRKqAY3VKrd/eFOqQZTabhUJw0WIUp1qB4nji7XKbdW6+Wbq1rlNrwj7jy5ogztGKT4Rhe8Dzrh&#10;uTPKt7bq9CPrspxY75SiaxaIDjG81iKGV02sv6xanqISnJrvLdpZH4RqhYrWqUvdrLdshdQm9SzZ&#10;WKBsYUGE3ZYsYrBsgxTXWVjfUhfrWzaLvcsdUNYpBlfMUnClS+5d61SCWyr4JvdB9G7blN4dC6QW&#10;pW/LrvTvmMXQBpyTZQ8bWPJJCLuFlx1iZMUihqHtgSX7M0BNheNQFY6FlhBqc4sDqu2ph4VW3bR/&#10;GYE3j9iPtqiqbaoXjskLqVvqX1EtUlnvikPsX3Yw1Sp1ZReW61vpFkNr3WLfKqrC+XE7qIt/tYzq&#10;eA5os5tFVxqk2DKV4isqBIcWqagAxwZXJJrYVX9DQE6Kr1FpaE0SEYYbWhMpqsLFlmRJBeOWmZRY&#10;JXJsi1ciTzh5YIeDVKsMfF0v9z3RSz3bTtG/bZfbnxgk65Nm2f1EtTlVgbae7V1VOIwA5GFZCexY&#10;1bx3p0Ot50OL1e02ybXTLLl3IN1qg7RV9iMst92lwnGOnQa5e6dRsm03ybZtIwJykh1huG2T6Nwy&#10;Sa7tFskN+/ZAvd6dGjn4zTV54AkCcXVSQoUqz8k3vjmtH/36vBTduir3b9dK/VsaqX+zHtI6qXcb&#10;0h2N1LfBif3rWhpZrxOjm7zct9nAfOvtCJxJLrj3PGuK5FpVRCfkXRtwDBC+NQTinJJ7zSu5132S&#10;a90lulY9kme9R/Rv9Eqe1X7RtR6QbKsu0aQCby7ajJapfwLi1txS65pXzbetO6UWqNOyjOpxbtEM&#10;94htzQf780E7kK76RTuUW1AtbtXJ2lYszLRilCxrjdCvTjGw5pB6151iYN0F/QrIfrRKXQ9KPdCX&#10;wGpICqwH5OCmV+rZtECdTjm4YVGC6xapdwNtU91ycN0r920Epf71HmgnIA2sdbPEUjuEiSRQLUx9&#10;Vlw0CM+cCqytBKl/Kch85V0oLrgUEoPLfVLvagBV4ljPUmDXOhXu654VtEL1MS/+4HgFgTgH8y45&#10;Rc+SmwbQ4ni5hwWXe2hPOSj2QL3AkpeiNau9ZKemvFXoyCMUZ6WmooO2l7poRxGV4joh7aKdRStr&#10;L9tYR9lOO0oW0llsgfJmZiq20Q54P3UWZGor8tRSIgytUR35qyoI5869w7yFS9QK4+GuIkFYhXQV&#10;6mFydpY5CmeYu3CCuTNHiSN1lPkXX+Vuffk8N/DPL9LRiRdrR8d/TEamfsyiky8KiekXtUNf7dUM&#10;frmXu4l2qX9Au9S9utHHe3Sjk3vqEwjKzapQXD3+cCM68dL18NhL12Nje7W9Y3+ps8/vEyzZKtJd&#10;qIZnmcD7lAiu/HWhI3sZFXtoB4zVnQUN7Snx8A7jiL1QK7ShlR3UacvUkOYspOlrgiVzlfYWBRoq&#10;N9BwuQneya2qKlwYgcblJhJCO1RUgyub0D4VgTm0R6XRlWZ4Z0J+GeG5Fnh/qFarqh12WLVJbaUD&#10;qAaHEFyxQ8QIFzvU5XChU1WKG863qGpvN3MGBNzIrXQDqqXBvFQht1WQzEDv5KE8i/apUJbXqzap&#10;sMzuFBV2G+1UMyI/BPPK+NQ7fHz2utC/wIRgipE+tEuFsW1wwchCi0bav2AkfUmF9qVloXdRFoJJ&#10;kfan4J2V1bPBQoOYKCgsXpJEBOFiZT28wxoYhBhfMrLYsoFFywYRwbgYHHscjjcK90qk1EQj5UY1&#10;HYRjGs130Ru5NuEGfB9v50XxTknDbhdEyLfAMTTTW7kmhP/YzawextmYNkFZA0OVO6x3p4Rqcc2o&#10;DEdvqLaqzdiWcDPdDPN0yKdUlTgob8L2GJSrdqmjcA5vQIxmEYSDFMG4bIuqCvfMFlUF4FAdbiTT&#10;Rm9kTBTV4VD5bQiBOPi2D+IvpHKdu2VonZprJYlMJ038f9y9Z5AcR5YmmJxpsqfFdBNk97ZgkyAI&#10;QmutCyiRGcLdIyJFaZ1aVWZWVWalLAVBAYItjt0zJLv3bNd2eq537M7G7NTa/Tizu9kfu7d3s7Zz&#10;QxJVmVkyKyu1KAWgAHbz3ovEjJ3Zzd81WzuYPfNwGR4eHhHvZX34vvww1FnERMkCZWbw2S1kGtJp&#10;yM+ULHAPLcgA91z+VAW40Tj49ok8MsiZaaIIx8UhOgXPXLQwSCJwrkhuGFJkkLOogLlYAWVTh4XY&#10;ugqME6O5QT6YGeTGVgfF8TWVHU4IrgzwweUBIbSqMsUhAE4MrvSJEyt9QnC1D9r3wn3tFbwZZIDr&#10;QIlLZPeCY2QH6wZfprcBSMt08QiO8me6SDDTT5Albny1s8EGt9pOQ2sdsHc6SGi1QwxCvDKeUcFw&#10;NAJrH8t3w7V2wRp0kSnwlaZhvWdgL86U2xnK4c7C3rxdMSG7AoxhICPr7QjCa5w/q4LPYD7dMLdu&#10;0ZPvIuaSiQ7AXh8syPA+0rNBeJcMlFTwG0P55oGqQRqo6Vl/VYIyWRqsKGyoKrPBGjLByaQP9uxA&#10;RU/6K3qoR0BdJ3EU4RrXu+DcHdSbNzFPzkTdeQO8v2Rqh+fHWTQRMNFT6FDn5M12UzBcG+bOtTNk&#10;jsN5o2SqCuhDyVdVPhXZ4jqpdw3BZRJxrzHRlaHEtSYInqzAezIi710WOP+qyPlWRGEEfFHvusz7&#10;1mRhZFXiwTfVhZYIF1kkXDgt8hMLgi68QPgwyvotUC6SJhyCw0ILgjC+KiCgTrAgIK4k0sGcIFgK&#10;nOjMCcS5LhAPpO6sKMCxYM/rBHNexw/ldOLwuo5Y8rxgXWfUnkU2OaPozqmAwOesgUYe5VG9GaPo&#10;WkeWOKPgybSrDHKetXbenYG2a2C4b9YMomddT1zrCkEAHfThVZa4rIkgKM6DcrJZCYzAejDRjyxx&#10;YN4sssQJfDit5SMLKrubEFto46MIiEu1CJF0szC+rOPHMgLKq/ITSwzWROQiC9AHgYFLAhyjbKoW&#10;8m1CFJnlYIyxFUH0gE8O5yKunJZ4C62it9AmuvJtoqPAESeYK6+DVId50VHUwnELsReaUT6VWkvN&#10;zIrsatUm2g/fse7KZdJTuU56yjdIT7GJ9FWaWHexifVUGtZbvsm6a62sp4qMcFdZT/Ea6ylfJ91F&#10;ZElroj3lW6QXxkXrQ8O+pWu0o3aFmdDql1jH5lli2jyjGDdPKd2VH+pN1a+3K8sv9nQtvtjXm3ux&#10;qzP5osm49mK7afFFk6n6Umfn1ovdXbsvmfSffU0ylN6UDBtnZMPWSWbYOAb+zVk2COcYLrfKw2VO&#10;GkaZ0VobGSoIxFKQ4BoVaimg6ekw7PPBooLAtwYzHFpeIsM5iQzmERTHyGCJwbMjsIEyJw6UW0X4&#10;LsKzd0sYUMFwNxF4JfbBNfaDDZZQarwF/IgW0ltugutuJh21S5Jh55SMzHCGTZQoPcnat86y7vp5&#10;2lO/BG0vEnOhiVrLt+hQ9SrYDTZUaWXDFZ0EvgMbKl1jQ+VWZi61MEvlBlxPizRU4eA9oIPn+6aE&#10;7YfhnpmrzVIXnMtUPygat96gpp23JcP2EcmweVI2IiBv+wwz7ZxjBpUh7pSE66V/9CaU7aOmzUOK&#10;fustybh1iJoeHWKmx/tYx9ZPJOPOPkV59CNq2kDQ20+Ivv4D6PdD2fhor9T++E0ofx3G368Ydn4M&#10;fb99+XzyBfwf7eNj6X/yD12mREnj+uAz9Qf+W97Vbwre1ddJYOUtfnRxLzz3YEt7Bd/CXs639Bb+&#10;EZH3L+6DWPRNnW95f9vIwkFuZOmg1rV0kHdlD4qOzDHRsnaRWAuXBXPunGjJnyVDpUsqMHEof10Y&#10;RLB/5QZFhtt+8Lt6SxxFMJxqJY70VqjYU5bAByJw/5A1Tqdzrh5FWVTBu/ya6Fvaqwuk97a4vvhG&#10;s2f+Wzoo48cXXxNGF162/rd/q/nR5Kcak+YrjYX9bxoy8Xcv0cjc98Vg8ie6UOoNPpw6IATnjwuh&#10;9DEunDokTEA+lDohBJMn+InkMT6YPAllx0k4fYxGkt//n8a/0jDPQ8358f9Fo9HxGnH0/3iJhOYP&#10;CBPpi3wkdY6fSJ3lQ6kL3FiaF8YWWIM5blFlkNMFFyU+uCAJYCLKpQaRQQ7eD+MLEhdEVs0U1jNu&#10;PI15PRdM8lDPcaF0uxBW5UsHOQSpTSR7uYn5bjjuEqLJbk5liEsi8GyIi85buIm5YZU1Lprsh3wH&#10;F5lrF6KpfrAePp408bEUMsLpudicwkcfKgKC5cKpLmgP7+yUiYsi+C6J8qu9uthDCdoRXXRO1MWS&#10;Ap+YI3z8C8LFH4LNC1wUAXNfSNwkguVSnSh9yiMgDgFtcZgTMsHF0ijBOgRjm6HchmA5HJ+PplTG&#10;uOdAOOiTcvIolxptSMA+l2B1wzgIgHMI8bQdJVbBXKIqnTrv5mJJD5zDwsfne6B9J7QxiuGlTjK2&#10;aiGjGTtFEFxgFWzFLY6uOulYxkYxDayMiIHVUeJXmeIQGBcAGxV9q5Cu+qjKIJfxCYEVZJDziKPQ&#10;fxzSsSUvHlM/grGyDviOOKgqkZpDkJuNupC5LGuH724DFOdqMMJJXpREzdvgu+VgCHZDYJx3fYh4&#10;183Uk7cwVQp13Sa5VVlUG+Qb4C9X3s6c0B6MOQtWyVEYlhzIEFdEdrgBsEHmKgwxVT51fRC+IwNw&#10;jn44bz9zZfupI9+DbG3UXjUh8AzBcJKlYmDmilE2V/WSDcq9VauEDFeBklsaLcDaFN3MV0IpSIvk&#10;Q2a4ar/k2+iDGK0f2kI8XgOrD8jerR7JUYe4fLNLtm3oFfMGg/e3KA3WqIzjWysIitMjGE4aqPMM&#10;QXGDdQrvTAnirw7JVuqhlmIHfMdM8B2DWL7SzWylLuoq9iPQjY1k3dSXdcM6e6g352aevJXhWo3A&#10;2iJ7HKZetCzEotkACWXDNJSfoBO5EImvBYTbi05hdtlNUBZ1sjTGEoUJGsvFaLwYYvFCQAW+xSvj&#10;4Of7IV4ISJOVgBSrjKkMadFKEGKacSmCVgk2WNKqQfacLQ1BcSxaHpOwTbgyDvHQOBsv+WHtnGy0&#10;5JDGSg4WKNvYaHlI8lf65ZFanzRS61a81U7JAzGIu2ZSPJsmODYgM5c8UldkXw1Z5JA9TmWEg/YN&#10;IFxDKtUk+WrtcD/Aah1wDzqkEfBLfQUDCaxZwRzEnx1ko+CrTxTtNJp30zAyppVG4HqQ6W2chSso&#10;leoBv9wP8x2VJpD9DWJ1vKZIZQzinnFJtapaBvFjQAqhpGq1IakaqcRoFGVSy3FYH2SJC0FMOILK&#10;ESxYsrNgxcZiEDtM54ZF/M8ys8UBFRA3nVNlU0WUTZ3KQ7xRdNPJghfiDWSGc9Lp8gBLQBw2CXHZ&#10;9GYHm9rslqY3e6WpLYMy9eSWPL2jpTM1mc3UmTy53SIntmSKcqnhkofGYJx40QH3cRBjExYp+aVA&#10;LcT81Zjkq0aYD+4dpiMIikOmONgfwTUXiUGsEV9xCIkVp5BYdvKJZZuQWIT344KBi6eM8F7qAB+v&#10;mwcD/65HwLhkNDsA+3II/GgL7Dt4XgvwrBbtzFuEZ6XsQulUZIlDQBzc74aM6ghazcaC1X4SK8sQ&#10;Nwk0URJIAuLzSdWQjYtnDUYtgaAk5WSNpzPgC83UtCr4bXqjic5stLCpmpbNVFvILPhqM9VbbBbB&#10;cBstEIfhb6u32PTGLTIDfs90pQ2lMqF9qwqGm6k0I+sWrPN16HMF6q6Ik6Wr4kzhGpkpqn2QlQ5i&#10;Za00tsEzT1UruksIcNOxkTqlo3VGR2s65i1rmavMUXcJmYwFuH4Cz6pI3EWd6Cq1MXcZJVR11FOG&#10;fJGHNhzEK62iP9csjK1d56bT57TvpM9o7yyeabuNbHHJ09o76VNtKjgudVQFxiFgbjZ5jJtJn+Bn&#10;U8egzQntzPzxttsLR6HtQW429Tp3d+674sziy2Io9ZrOl3pbN7JwmPekjvG+peOCf+WkOJ47z8YL&#10;CIK7JkXqt2Cf35LDKvjtpgp+Q3CcelxX83Si3sQmqrdoqNrMQpVWOVRBgGALRQtVwWrNkG/GNvD8&#10;31RBcRO1ZnhOMN8K90xHokVOjOR5iCd1Qhx8+ViuTYyvt8L7Bo85ogLiwK+PgUXyWAb5AsQR4O+j&#10;pGpkDVOdEM02QHLhNZ2ILHOx9TaissrlMEXmtX+QNBVZvMKTeLnBNKiyx6EMao5rWFGE51OVSaXQ&#10;BuV42VSlVUwUkXGOQ+Ac1PEIkKPxgsCgryqBqvbNI+COwLVQGiuyBiCuYQ2AXJliPe5jFdA5WdUh&#10;MyEC4+A5RJZDLRyrKjBkqtJCE+DT4ZyjRapKsMZLOjKFDIiVm3S2eoPOVm6S6eotou7jyi2V/RBS&#10;cWr9gvZ28gg/nTrGISPfRLoJfLEmiMNu6iZSt7Th9A1teLFJN566KowiA9zyaX5k4bjgXTguelOn&#10;eC/sK1/6qDiycFT0LJ3gvQsnuJH0YQH2i+hNnxA8i0d03vR+fiR5hPgXD4oNRuPDMM5B6l9A5uM3&#10;BN/iG5w7dVBwLxxUwXMjqTdhn70ueJd+zPsyPwF/4UfEnXnFaHn0gt6yqdHby/+5MWj/Rf0zf/Qf&#10;NPd+91eaK2TuBRJJfVOXmN/DppKv0snk98T4/PfI9Nwr3OTCK7po8ntcYu7lton/+5vaOw+/rUt8&#10;/h0xkvquMAG+uG91r+QuHWbW8hHZnldBapKzdBRBasxeOCI7K2/JzuJbsi1/SHGUDzBH4U0FATv2&#10;8mGUd5SseZRrPIbsbcxROkFVcFvlGJZJ9sJRGPcYsxaPS/YS5KsqqxvKqyoNhiuUfcT0sGwrPAe2&#10;FVGq9TiC4WR75SSc64TirBxVWevsCEQqnUQpVcmKcqyl4ygniRKvxJmDsWHONrgONBUQp4KsDkL+&#10;bfBvDkiW4l7ZkvuGZuzXmvO9S5qzg0sarm1R4zSVNbbZoqZ9rK4RLSWNGMd9lNXcmkh9Qzv1+R4+&#10;+sUr2vDDV8nk3KstseQr2un5PdrJv39Fq/6mnHqFg3WXJle+y4Xnv6d1fn5AcMwf5q3zRznL3EmU&#10;TuXMCye5oTSmJ3hz6jg3vHiEtywcJJaFI6J5/gQ//PAEAuHATumGkqf5QRUAh4xw2P8UZ4ZxzHPY&#10;5jBnfriPH/58H9eX3Kvrntur60NZ1C/2tfXM7dN2Pzyo603t1/bMH9D1PDwk9CXf1vXOv6Xr/eJt&#10;bU8S7PODCJbT9swd1vYnkSEOJVPP2CUJngAAIABJREFUkaFVZHC7IvZnTiJLmjxU+LFiwXtROQp+&#10;6xFqLZ6UbMXjzFo6Ss3FY3prFRnjjlFr5ZhkK6vAMGhzjFoKx4l5/SI1Z68QlBVFQNzQ2qWGvOja&#10;ZTacOQ9l0Hb9BLPh3lIlPA8jGyACKBU4F9zrg6o0r6X8hslWfxV82a9rfokgthENAtmk0Wcanbui&#10;0XueaVwdX6nPwY9+uKV58VtfaS7c+Hea3s5/pxmyL2uauuc1giOnkYf/g0Y3UdNcuFjQnLu0rJl5&#10;55HmX/53f6OJ+nY0kvarFwy2wjfZYP5lYai6x2SuvqIM5l8Fe0Uyl34oW4rHYB5nYI+doPYizBuu&#10;01I4yWzFU1B+CtbkFLPmj8uwv3HP6a2lw3pbGeVJEVz2lmxHedHimxAz7IU9/gbsdZVJUbYWDkqu&#10;+tuqDKodgW/lN+HZ+wns5zdkW/1NWIt9Msr/IisjAk4RMKhKGKNsauGAZK3sI7bqm8RZ2EccBQTX&#10;YTsE0L3FXCV4VrGsdAgNn1NY5yMIGNW7ykckVWZVXe9DcA/g/hWPSK7y21D2tgpgRRCdo3iAOctv&#10;MWRrtBX2U3PhDdlRfdPgKO2Hdm9KruprcF37FdfGy0pv8esa8U7xPH8vd55/b61F+CBL6QfrTHy/&#10;cJ3cK5wS7xVPivdyl/l3s9f4d9aui3fzF8ls/oRwJ3uSvJ8/zz/I8Pz9ZYqAOPF+to3cy18md4sX&#10;hduF0+LdwlHhTv4UuVtCVjjI507BmKfp3eIl8W7xKtSrgDjhnbVm/t01XgDj31kl/LsZKr67RoR3&#10;l6nw7qoI5+Wxnnt3BdJVDpnpwDp5BMjdX+rmP1jqBxvkHyAIbmmI++nSAPfhwhD3IG3mPliwIlMc&#10;ssRBGy/34aKXf7CgyqlyD5Y8OmSPe9CQTEX2OEidwoeLdu7DtEX3YMGuQ1Dbh4sj3E8XvVAeED5c&#10;8kAbK/9TVc4VGelsQmNsVVr1uWyqW2jIs3oaZSo7nMo2J/x0xU5+VbCTPytZhT/LW1R2MhWQle3l&#10;wcRfZ/uFT7MDwifZfv432UHh0/UhKBsGs5BfI/PbmlX4eNUD5hY/WXGJH6964djPf7rmgn426OcS&#10;PslA+ZpT+DgzAqlb+BjqEBz356tQt2aD8wzzn2QGoV2v+Mlql/DxSo/4yXq7gGxwv4G5/PP1LuHT&#10;tUHxzzNm6G+GY4v4m3Uj+YtCM/1d5Qr9q/oF+rv6ZbAr9HfVS+S/2bhM/xIckd+WmsW/LNzCduRf&#10;5VrE3+bbyG+LOuGfr8nCr5Y6uJ/NG8DauZ8ne7ifz/dzP5/rVwFvP5t/DojDNNmt+3myl//FfA+P&#10;ILifzVvUtsgW9/P5QajvEh4krwr3U2f4D9Kq9KdwP32eu4+sZ6lz/AfzV+AeXOQfpM/C2oOlrut+&#10;Ot+ie5C8zj1IXtA9mL/IfZC+CPfjsvDR8g3x4ywln+S74T50C78pdJDfFNphDdoJAuJ+k28Xf13s&#10;FJAh7tO8kXyaN4ifFnrEj/Je8ee5UfqRKpfqJB+V3PSjkpX9stQPx076q6KL/qrgIL8sWskvCiPk&#10;F6UJ+l8VA+SjgoP+ojhIflHsFn6W6xHezfSId7MdIoLObmck8c6qIt7LGMX7uT760/VhigC6+wWz&#10;OL2GMql6cTbLC3eXm7Qq8xvKwqbOcvchKHhv4Yz23eRp3YMUsuNd4u4nL3LvL1zQoXTqB6mL/PuL&#10;l7j3Fs6jtGzbe6mTuveWj+reTx1tfXf+uO69FNoxaIuAubPa92Cc+6mTbe8uXODvrLZws2siP5NB&#10;qdZ2YWZ1AFIzmc11QWBqFG6vd4izMLfZLBXuwDN8b7WJu7d8lX9v8bL2g4VLOC8dzI97D+7Te6kL&#10;2vdSl3TvzV/Uvp+8rLuXvsrPrgowZrcwuzYkzmQGhOlMpziT7RKns1aVgW4qP8ImC1ZVqi+yQ/Th&#10;Ry1KeKfVGNnSGsJbeCzqwztGwz9Koz7qMsQedRpiCH573IHMa4b4E5Mc3erQR3eMSvyJosR2DMgS&#10;Z4jsKPr4Y0WObhvl6GO9IfoEgWl6feKxQR9/1K6PPTLBuIIhtqXTTz5pMk5/ed0wvXtNn9i5ZJh+&#10;eg36XjNMP75gSDy6oo/vNumRbW3yCa+fekaVyadUP/kl0U8+I/rEE9k4+aWkxJ8yJbFrQlCOfnJX&#10;0U8+lQyTT5kB6g1TT03GqWdGGJMYYk/OGyLPjhsiT08ZYs+O6CO7h/WxPxwyxn9/SIk9O6aPPkHm&#10;uIP66FdvK7Ev9zekUX9/wBD96qAcfnpUiX55REaQXOTpUeh73BjFfn+A9rsH9OEvDyJgToH+xvgf&#10;jsH5LxgTz24YortXjLEn12HNtDBfARngFBUE96gNrpfTRx5pTfFHLYbo42ZYK50S3+WNk89aYL15&#10;AwLjYk+vK7Gnp6Xos71CdPdH8uTj14VY/ZUznf/ma2+d8ryg0dQ1f/y1fwTBwSf/S7A//IO98Cd/&#10;+lgtP92/9JIulH6FD8/9WBdJvq6LpfZBUHWcRitnpDjKlJbOIyCOTZYuyA2A2yVkfSPI/JaAoDVR&#10;vEzjyBKngtAusETxrBKvnFNiG2fkRP2Ufmr7tJLYOWFMPD6OpsQ3TlAct8E+d45Gc2dZPH9OUkFw&#10;qp2VE+VzcqIG5y+egvOfRnAcBIcX5HgVAXlnWQyBcDkEwyHb23kWy5+n0aLKMNdgjyuqoDiKYLiG&#10;XYL+l6R4BZnjLiIzHU3kz7BE4TSJNsYhidx5uK4zVAXGwZyiBZhXAcZE4F35DASeh8Wppe9z4S++&#10;2zI293XN0Fea1p7fafj43Gva6OfHdZEvjmgjXxzgxxdOCIHl6+Lomk4IrIjC6DIRAkuKGID3jC+j&#10;8CMrJsG/3CkiWxyUN+RSl9t5P5SPLhsE/yrUrw9Qf85MkeUtUGywvgXWDWIgY6SBQjsLFPvZaHGQ&#10;juYHCTLEBaDdqMoo1wf1Q2Jg3UL8uX40Olaw4o9ddKJkJcGilY6XrDQI78+JMkpG9MqR2oA0Ue2T&#10;gtU+VSo1UjWyqaqWTlVbVMnUGfV/OjZLU9VbyBSnTNZb5OlaK6xzmzRVa1Hu7DQp97ab5TtbWvku&#10;2qZOmdzuhuffqsS2bEp0cxj6E2W2LsnxTYsU3XRI0bqZhau9LFQeYKGqQwWGIcgsWHPQ8ZpFZXwL&#10;VVws1JBMRcAcHa05pdGai41W7WBWFSA3tmGRx8FG65DfMLPxjSF5dGNIGoPzQF4e2xxQgk+GlNGn&#10;Q8rY00H9+K5FP7Zr1yMobvyJGeoscuixRQptIvjOj1KocmgL5VDdLFoflqOqpOwwQ7a2CZh3GCVe&#10;EQinSqS6ELQmNRjjUOYUwW0OGcaSg9tuOPahDCprMMS5YT6YYhsXAuIaMrHIGofsclvQZ6fRDiVX&#10;J+oedcxQow+b2Oxn0RqTkCVOZYrbkpTEloKAOJUlLrEtNRjitok0uc2kSWSC22AokYqMcCxWp1J0&#10;m1Oiu636yO9RJpVTJn7PG0JPOf3EM508/qwD1sip+Hdt8tCzdsX6tEtxPh1UPCiV2mCCk0Z3rQgm&#10;hLxFjyxx/l2zjMxvHhUQN/wcFNevuFXJ007Z+7RL9jztgTb9YGbZuzuIrHGK42mnbHtq0lt3jXrz&#10;rhEZ42THkz7F+aRXcT3Fvr3QvlNBZrjg728awk9b9dEv25TpL28YZnYv6u88O6e/8+VFeJdfUYK7&#10;TUrwcas8jrKpu63yKKShx5wceqLTjz9uUYI7bXJYZZAzKSOPBmX3o17ZuT3EvNvtkm9blke2u5jv&#10;sVUaeWSDvA1Sh+Tc8cnunYDs2RmRPY88knfHx0a2A8rIzqhs2wlI/VteqXfLrbLD9Ww7pZ5NBMV5&#10;WTeUd28jME6VTmU9YN07bqkL7vHAlke2bnokJ+wV944HTXZtu2Q79DfDXhnatspDWz3ywGa7NLTZ&#10;oXi2LPIY7AdkexvZ8UkjMB//TkAZxXQ7KPl2/NLoI48y9tgpjz2C/b9jUQKPzPLoIysb33bIwS2X&#10;PAHXEYRrQNnUxLZVmt0YYlObfWx6o5dN1vtYBJ7L8bqT+jdczI/sb3U//m9sSBEMpwLi2OiGH8Fw&#10;bBSBbZseiu18G27qr3roSBXWpm5nIxsWBqnkg/2qyqtuBmC8UWlUZZVzQ5lLZZaz1qwokSoi6xsy&#10;w/VXLQh6A+uX+qs9tL88QAerg3SgbGP9FSeyxZHhSjcdKvfSwXIfw7rhSjuUUWYBs1dvUlflEnUW&#10;rxAnvN+d1RvEXBHoUFWmA5V2aqncYu7yKeqAb4SreFpyl44QR/4E9awfIaMLP2BTX3xHezv9Xd3d&#10;+e/S+OLLfCK5h78zv0c3+9kr/NT8HnFqeQ/Ko/K35/egcbNf7OFmsCzzim569RXdnYcvg+/1snZ0&#10;5Qecc2UfP5g5LgwUzosD5atgt6i/IsJ7S4KUJ0OlWwL+sdhWbqOBmqiyw43VERDXTHoKN/GP+ay3&#10;qGVdhTbaXb7OHJVWabym0AmUSH0ObgvVu1TWt2CthwRRGnSjk4VVVrhuEt4w0fCmiUVQIrXaTsN1&#10;VSYV3qVd0LZdCpW7abjSy6JgsVr/c2a4PhKu9VF4/5NotZ9Fyv3wbeyhd8rIBGeE+NEk30PGtwKy&#10;wrXTeyUFYkhFeidnQGY1eq/Yyd6FMgTFIXvcnbyR3Ssy9k5RAN9ayycWWoTJdJOQWNbR4JpER9cY&#10;Hc8aSRCBTdl2Flwz0mDGSMZX9WQso5DRNT0dzSpkIq/Ad7udTpc64DukSHF47yVqeilWMUmxqsoE&#10;B34AguKMUGeUolhW62LxWjeLVXsY1MM1mqTIRhd8w3rIvVK3yt52r9BF3ynBnKsce6csygheu6eC&#10;4bqJCoYr6Okd+LbCtUlw/ZJ6rSoTXhe5U+phdwud9Ha+g9wpdjWY4Qqd4p18F8TSXfQOlM+udyAb&#10;HPrpFCVTb+faxTuwLrP5DjZbQDBcDwLe2G1VKhWlUSHNqeA4EeqgTR+dVUFy/WwK2eGKA3QGvvEz&#10;hQFoOwD+ygCJ53ppQyZ1mEyVzOJU0awyxU0XhqGdWZosmelkeZgkoAyZ4Bo2ROOFQQTAkUkEwmGb&#10;AgLqhkSoI3GwWHFYVBnkEEC3juxxQyIC5KLPgXHh3LAYgvg4mOkXxjKDfHANWdwGxeeAOBHycD/7&#10;yXi2T0QgHALkJtb6yMRqrzi20iv617oETw5ZvtqJKoGZRXa2HgFZ2XzrncSb6YTjDt6X7RDGsr0k&#10;hAxzmS5kg4P90UGCYGMr7SSY6SATWbB1uMf5LjZZ7GZTcG8QxDkN93em0M2m4Z7Owv6ZLZvYTLFd&#10;Pb5dMYmTsE9Da3oEpTVY2J6D4UZUoFonmugqtMO7SSb9VUHsr4q0v04YWl+V0N6axHrritRb1bM+&#10;OB6A8oE6lQfqojRQxT8UQ77GaE8V5VYV2l81MDSUUXXC/vCqrG/ddGS9G87fiQxo1FHUM1dJD+8u&#10;hdpLeupSJV27RGSsQ4CeG/aSE/aSc70d+pmIDxni1lUwnMoO58VryePc20XfqkK8q7LKAudZE0U3&#10;SqWuMmSG4/2rPD+yrOO9KwTugYzgOd6XAVuVuXHwT6MqK5zAhRd5bkIFxlEExPETiwIfXkTpUB0X&#10;XmjlJhY58F91gnVNKw6vc6I1z4u2NVFwgrlyvOjJEsGzRpA1TrSti7x5XRCHcoJozgu8K8uQ/Q3l&#10;UgXvOjLCtYveTIc4kkG2QAT0mQRP1sQjc5yjUQdzN/EonYogOg/E656sAfaPgXjWDcSVhXuZMQlg&#10;cK0IclTlaAX3uiy4YB6uNaqC2wJrigr+8y/pdOF0MxdNtXGxhWYukm7hI4uQX7jFRxZuCeOrLYJv&#10;hYf5SEJwkYmRtADXC9edJnx4ScR1gGOei6BcKqzDxBIHvjqFOctwzVR057UqQ5y7oCUu1XRwP3mV&#10;Gc5Z0BFnEfJYX4R8UcfACKwZcawLsD8ghby50ALfuSbaU7pBu+Gb0FNrob2VmwzB1H2VW1J3Detu&#10;0t7SDdZVuSZ11q9JXfUrtKN8WeqoXmKd1cusvX5V6qhdh/xVhmWm6jmUEZUMm1cU09ZFlcHMuHFG&#10;MVXfIF3zfyJ3//2Lfb2ZFzu70i9aLLsvtnfMvWgy/aeXTO1/91K76e9ekjv/7kVqzXxtqK/8J5Kh&#10;epDp68cM7U8OSMaNk6xj8wrrL7eyIWSIq2oZGG2wwxFqLsnEAnvaXFCIFZ49ZIxrMMMp1FJUoF6i&#10;ZnjXo2GdGWygQMlACZ67Eg/Xi2xjbWSg3Cb2FVvE/tJNAZnI+qqtCIgTB4tN0LaJIEMcgspRMrWz&#10;donqN07jNRL95jGq3zoD136GddXOsO6NC6S3eh7OdZVYcM6VFjpQR3lUrcoQZ660soHqNQT3Sday&#10;jlpQNhUBfhUdtgE/pBX8k2bJUuHYMMREHVvHqWnnLVjXg7Jx+5Rk2jyN55b0EPeaEAC3cVo2bB6X&#10;jJtnqX7zpKJsvQ5zOSQZto5IhkcHoM9RZnx0kCKQzlT7CfR/G+Z9kEA9M24eosbNt2X9Y2x7WGp/&#10;8qbU8ehNatj4Cd/16FvNXV/90dj7W5rIh8V/8o9c01/9jyoQ7n9On9e0xlZf4vxLrwm+hUN8IP22&#10;bmTpTWF09U3Ov7BP9C3vE0eX98Iz/brOl/qJzrfwBudd3c+5lo9w9uxxnTVzlLcWThBb4axoz54j&#10;tvx5wQI2nDtHhgqXhb4C3IfCLYqMtn2lFrhvreDn6Egf+AB9JVGVSu0rirBf9bBvedpbbmH9yABY&#10;vNU2svy2NrD8Y9G/+gN4P70Gse9eyZb69i33/J9ynuReGoI5jiV/qJ1Y/o40/vBlIZT6ATeRfF2c&#10;SL/BIos/4sdTr/Oh9Nt8GKVSU0f4YOqEMJE6BnZKCKbOQv4cH3p4SgylTkE7qEueEMLLr/0lrMvo&#10;f/+Vhuv5W831f/n3mk++wj+QfPEtHvpxodRFMZw+C+NdFJDVDZnhEBA3mqa6sQUCRpEpDsFw/LgK&#10;gBOF0CLPj6tscVCelrjxpIEbS3XwYykjN57SC8F0O8y9Xwgnh/nw/D8wwPXAvLvhenr4ibluVSY1&#10;mhwSovNo0CZlbrRDidT5Hi4219kAuCW7+di8gYvNKzowLjKvFyPJdmSPg3ojtJMRPAflfarcaTTZ&#10;o4t9QaE9D/4tr0MAHBifmKNcfE5BxjghnuShHy9AORzrueg8yrZa+Oi8GY6Hhci8HeZjF6JJzKNc&#10;qpOPQx5BcsgSF08hE5xDQCa4aMrNIRNcJDUgRNM4B6sYTboFZIWLIxAu6YD5OvgGc5wDxnLAmB5I&#10;3VBvhvN3CbGFdjK6MkADGavKDBdYRTY41z+YCpDDFIFu/pUAMsA1mODWVKY4aO9v5PE446P+DLbz&#10;QjsvCTTY4WDPO2lg1SX6EAiXdRD3up241m3MBccqAG7dytxZZHmzUU/eDt8bZJJD0BuUFezEnXcR&#10;jyr3OUhQItSbNzNkiHNmGwA6OG4ww+WtTGV/y8G4WTvD8Rx5O3PkHQylUh3g19mLfZKj2MecBRUg&#10;B98NMATGrQ9RlFB1gb/nKHVKtoqJmitGZq0aJCsyxKFkalkvITDNUxmS/FUXC1TcKhguUHJJo1UE&#10;dtnpaNHGxlVwlx1iEYhza2bJWx2W3fU+ybnRhabY6h3yUIXJfXVB7q9z8iD4NAiIs6A0a11RwMdh&#10;/QiGg7gL4ysr+FQO8FcdRRWwB9+3XliXPvV6nMV+BmuCgDjwd1yQuqg364a18sA6OSR3YZjBupCR&#10;LJY7mRfW2Qvr7st62Pj6OAvmw+BvBsWpjIfMrDhJYj1AkA0uXpxgiXKYxYpRSIMsXg7QWAnTIEsg&#10;WK48zmKVcQkZ0aJopSCC3SDWQVBcuAGCK6OUKILHEDCn1oEFpYnyOA1W/HQUmfXKbjZadMHaWWEd&#10;bWysbMW1g2OnBHnJV7YwX2VY8oP5qsOKt9YrjUBsFqi3S/6ascEop7LBGRAMp8qlPgfFQdquqGC4&#10;egeC5ai7oGcj8P3zg88dWHeK/nVUe+hnEwUbjRRcTAXEFX0sXB1lodoYC5d9NFZwk1h+RAX5TdTB&#10;NgJSuB5AJjiVDS5SDzJkiwtXg3K4hpKqIViHhBypJFikEocxMI1CWZiFSj4wG5uA6xsv2hn+RjgJ&#10;Pv80sk6D/z+TG4RYBdnhBsQZmNtMfkicRqa4gpMiQ9w07LWZqlmaqXdK03D9kxsok9onz2z0SFP1&#10;Xnn6scAmd5ukmS0O2sh0ZoNKM9taaXLTQGMVB42WfDReHKGxvEtMFDFGGYQyL/NXQ7K/FpECCIir&#10;BqWRahT2d5T5CiGIH31CbMUixFcHILa0i6otufjEooWPL7QL8QUjH1806qKpdgTDcXGwaKqLj6U7&#10;wIfrFsZWe0kgO0h9OQsbKVqYp4jPqAOljpm3CM87PDteuNfeMljFJY2g1W0wj2FYp3aSQPYsiA3i&#10;ZUJiFUIna8gIJ0AqUgTJJcoEUzZd5ch0VSdNbTQp07vn6dTmNTpdUYFr4kzjt1Q2VWuGGFULbdsg&#10;fwvW6AadqTaTmXIbnam3IoMcQdnV2epNchuZuMrX6EwZpVWb6Gytic2C/zNTbGm0r7awmXIznLuF&#10;hApNqjyqu6xl7iqVAhC3+OqUeiCOcVd46ipx8LxK8G6hzFPSoWQqAaNulFotcNCPI94iRzwomZpv&#10;Fsdy1yHWu6abTp9tuz1/VjubOqe7nT7XNps8rZ1NntAiG9zt5GHIn9DNPjypvT1/RDs7d1B3N3kY&#10;2h3XzYJNpcAWj3PRJWRsPQLfx6PwzTwvBBbPi76l08SfOUfHi5dIqHJdBbdNgK8Vqt6COL6ZhmFt&#10;wtWbsL9vMQS/hTeaoPwm7PWbDOoQ5IZt6ES5GQFu8gSsZ6jSgqA3SJulCfCdJzaa5TCC6+pNYDel&#10;UB3yGzAujB2BtZ6ANYyWtEyVBS2o7Gk0BmsQy3MU5VFj/282uHVkjWuDdlohmkdZVKhbaxVj2RYh&#10;utYMhgA5nQqai61jeSsC46CPTpUqfQ5iw2MEwqkypLGCSCM5AWJuQYhAXBVBmVMEoSFYrqiC4tgk&#10;+KWJYhv0bYFztpIossyVEDSnMsw9Nx5TUQXSgU8dR0BckVKUV40VGFUZ4vD8sFdRPjUBff8RAFfW&#10;IlMcshNKsC/JdLkN6qGupEPWOIbyq7EqR1EtBvYhmSo1U9yLqkxq+SbsbciXW3CfM9zn08WrwvTK&#10;CSGRPgX+1Q2dCoZL3uTCqVu68EITxJQ3ntt1fiJ9mRtdOCf6l46SkYWjnDd9hhtZOA1+6nHwXY/x&#10;XjDP4knRu3hUHEGGuIWTojt1CNJ9gkdllDvBg4neJWSPO8wjcM49/5bgTSFj3CF+ZBGZ5Q7C+Ps4&#10;X2qfbiT9Ju9feF3nTf+Y+tOvdszuvNA+WdMokX/ap/7/67/uu19ouv3/l+bYldUXlNjSN8E/fEWL&#10;DHFTD18l8dQrYuSz77RFIT/58HttM59/h0ukv9ky/fDbfHTuuyw+t4dEP/uOcTr/Tb299EPFWjjI&#10;LIUjqhyqvXiYWuEYpReRpcpVQKa3o8ypAmqQzQsBOsjy9rZeZYErHIHjw9SeO0KtpWOSrXSC2fPI&#10;roWSppDPnZSdKHdaOsZsxaOyrXQE8ocVB8qk4pjISlU6iPKPmCJrnIRtrCrL2zEcn9nXj1IbSrqi&#10;hGoNAXYnUNYT5nscgXESnA9Z7XAsxVE6oLdWDzaARIXDDIF3tgJcU/4t4st8o/lWXqMR/q1Go/sb&#10;zbVv/61m5mpBM/PbrKZ/ckND7GWN4ljTnLv4leYt1xcvNCX+z2/qop+9IiTmvifEH35PF/nse3D8&#10;qjC1sAelVBtKI3Ov6hJze7jw53s43xd7dfaHhzj7/CHeMndcGJpHmdQTnBXen5bFo9xQ6ihvSR/l&#10;zemDgiV5hLckj+nAOGvqOG9NnYQ6lFo9rrOkjumGk6d5S+o0Z/niOD/0+XFu+OFhzjL3pjD8xV7t&#10;0MPXtd3IDDf3Ft/12VttPXP7uR44b9/Dt7XdcypLnND9+X5tJ4LhPn9b1/PwbV3vZwe43i8O8ANz&#10;B7i+uUN8d/q40L98ThhavUiG164Ig6unxN61H+utlR8g0FGyqKyBx6jKAFc6hqA3WZVOLZ2gltwx&#10;FXTlKB/Gew5+5VEFAYnIQD6UvSoMZq4SlSFu9Yo4vHZVxGPz2jlxKHOamLOnEIxFG+yBeH9wnCOS&#10;KrEL9xCZ4hAg51SBjfsEy/r3jfb6t3v61/6Ieb7S6DwFTbv3K82l0H/S/PbfzmsuXXym0bxs+/88&#10;H7zu32taaFqjpZ9pyMC8ak36h5pLZF7TbslqDL3PNB2h1T82OUrfVsyVl43DpVcky+Ye1QZL36Pm&#10;0kHJWjwD+/g4+O0nqLVyUkazlU8ze+UMsuIxa+EosqXBPoX9WzioWMsNMJqzfIDZyvupHfacq7gP&#10;JUqRARGeEQR+HpDtZZRFhfYlKC+8JTuq+2Rb9XVmr76B+1VxFmFdKvtVaVMHsryVj6qMcU54Pi3l&#10;t+FevAW+wH54FmGs4kGDvfK23laGOZSfy7AWVWAhssAxa+4YsjOqrHEOlGCFcdQ5wDo7CocVmAuO&#10;wyCF40MIIIVn5y14dg8+n+M+BgbXi3KqMNfaXslVgrHLe1x9S3+kIXeK58U7+XPie5lW4YOMXvxg&#10;rZ2/n5G4DyD//tpN8f0VJtxfUYT7q5LwfkYAa4HjVv7+ajP//ipVy++vEuG9jA7shvje+gXxXu6U&#10;eDt/lL5TPkHvFk6T24Vz4p3CRbArBFLhTu6scDd3gdwtXBLfKVwV3lm7KbybaebfXdWBiTAOQXlF&#10;/t0MJ9xb1QnvQPpuRgupTkB51fegnWpQ/s4qJ7y/KvDvL1P+/pLEf7AE81/qgrSbe7DQwX242ME/&#10;WOqCYyhb7OQeLPZyHyB73KKdf7BgadgissuhLKu1wSy3YIayYWiHdcMNVrpFC/dTaAf1qj1ID0G7&#10;IeFDlZnOgYxzPLLVPViy88g0AfdFAAAgAElEQVQS9+GSE/o4uA8Wsc6ObbmfrfSIf7ZuFj/O2lSJ&#10;0o8zVjCLoDK4rdqFTxqMbuLHmQar26dQ/8mqTfgEj6Hu04wTAW+CCoTL+KCdH459UOeBcg+UobmF&#10;j1c8ahsoE7Hu41Un/+erTvGTrAvycB5VHnWQfJrpgLp+mEsf9OuFug7y65xR/HW2A6xX+DTbL/4a&#10;5UKzXeJ/nafkLytXyO9ql+jvalfpv65dlv517ar0VxuXye8q18hvi81o4l8Ubol/kb/1PN8i/itw&#10;lP/FOif+JkP5X6Ul3S/mFN0vkDEOwXDJAe4XyW7u5/NdUN6u+3kSWeQ6dD+b64K0twGCU4FxA2D9&#10;UN7O/XT+Ond/4QKs/znug/Ql/sP0NQTB6eCYe5C8yj1IXeY/TF1CMFjb/blz3IfJ88KH6UtYr7uf&#10;usA9SF/UIWjsw9R5uI/XhI/WmoSP87zwybpJ/HUerr8A159rbwDi8p0on0o+LbSTXxehvNBJ/qxo&#10;I78suyiYKov6y4Kd/KpkoR+BIRjulyUn1NnIRxDU/bzkBxulvyx4yEcFi/iLQj/5MNcB+9sozK50&#10;CrfXOoU7GYMKhru72kHeWe8TP4Qg8Gdwjg8LdvHueg8/kxF0d1ducO8tneHeT53W3V84o70PH5b7&#10;aQTFIbvbKcif095PnofrgmtcAFu8AHZWZYd7f+Ec9376MjLHodQs9Duue18FwR2HMhUQx72PzHHJ&#10;09z7yZM4rvadxcv8nVUtP5uR4PxMnM7owaFENrd2mLOen4Xn/vYq4W+vtOjeXTqr/SCN/c5q308h&#10;OO+U9v3kCe691Im29+AeqRKu6XPQ5rLuQeqK7qdLTdoPFm/p3lvQ8ndxHda7xdm1PnE20wUp/iHP&#10;LM7mIMjN+yDg9UOwa2fxaq8+siUq4U1OCW9xSuRRmzKxDfkdoxLb6VWiO92G+JMOffyxSYk96lLi&#10;O91K4lGHIY5scNvtepRCjT7RQyrrYzsKtIfjHUWO7BhgLEUf30FpRUgfKYbYE2SLwz5UiW3rDFO7&#10;KI160zD1pEk/uXsFGdWgzRUl8fiSkoB87Ok1Q+LpDWN895Y+/kSnxB9roVyAY8kQ35X18S+ZIbEr&#10;GxIwZvyx0ahKq+7CubBuVzZN7iqmyafIxnZBiT45YkTmt/gfjuljvz8kR58d1IMZ418eVssiCGh7&#10;tt8Q/2q/IfblQX3i928r4SdvK5HHR/TRxyf0kWeH9dE/HIC6Q4oqu7p7xADjKNHfH8S+hsgu9j+M&#10;cqx6BNzFds/oY4+uKvHdJiX2GOavzpvCPAVVJja2gzKxbbC2bSgda0g8IUriKdHHn2mV+JdXoc9p&#10;Obp1WI7uvCVHN38E6/cjlth5jUxtfe/avc9fuvLgr1/4xtd+/xwMh+mXz0Fxf3heBukLX77wdZVB&#10;7m9euD648KJ2IrVHF374Gh+e28vH0/tYLHtEQuAZyppGkS2ueFFKFC/JiaLKuMZihUsSssGpkqil&#10;SwSlS+Pl01KsclIf3zyhxDePKbGto/LU1kklsX3aENs+K8dr5+R45byUQNnV2hnYX6eQ7U2VPUVG&#10;uBg4CNHyKSlROaVMVk9K8Qr0hTbxCsyjck5KlM9TZIVLFE5L8QIyujUkVxEwFyuilOo5BNOp4LpE&#10;4SxLFFHeFSVTG/Kp8dJFqoLloDyWP4dAPDg/WA5BdRfBGnWqDCuW5S5A8InseBdJbPWULg5BfvSL&#10;A1w0uVcb+eJH2snP/xkf+3xvW/SzQ+DkHgRn9ogwunSJ96/c5APLWj6wqBUCy4IqTRVYkQQ/vG/8&#10;mXYxsNwhBJZMom/FJARW9IIfbHS5XRxd7oT6HhLID1F/3qLKoQYKvcS3bhR9GSMJZLvoWKmXjZZ6&#10;WKDYQ0cL3WSs0Ef9hSHqW0dgHLLG9ZNADhnmkDGuFwFwLFi001DJRoPqD3x2GixbaKg8zCYqg1K4&#10;1i9NVMEgjdaNbLKmQxAcBMk32WT1ljRdbYGyZjZZaYYgt0VC2dQpSKdqrfL0RrPh3adN+vefNin3&#10;Ht2S7mxwymydyfGNASm24ZBiKvjNLk3WO6AcGc4G5dimFcqGaagyxEIVM5wbrDYk4f9ODZZtLFSz&#10;SqGaXUKgHMqWhmouGqyOsDGUBYE26g+9VRcdr7rYeM3dkElFq9mk8apFlUodQ4Bc3SaPb9n1oV2H&#10;Prhr1gefWJXQY4cSeuSSQzvQdtsmBRHgto1yqCMsVPejSaG6T5rY8LJI3SFFalY5smGWQjDnBkOc&#10;S5pQZVLdUnjDozLJhdVy93OgHMx5yy6Pb7uU4JZPBbdhu1DdIwUbsqtsHIF/yDIHfcahbryG4Dic&#10;h0sOIkvcloupwDgVFOdVQXRBOD+yIqngt00mTW5KMoLgEsgStyFDXpYSG7KS2GFSDG0T2ylQr8C9&#10;0EuxLUGK7bbK0S91SvgPvD78e3iHf0mU8FNMOWX8WbcyuutUAk/siuVpl2J50iM5dwfkkSdDyA4n&#10;BXZt+rGnNmUMWeJgHREM539qVnxPhxTnbr+MbV3PumX3k27Fs9uluHc7VUY499N+xbc7pPifmBXv&#10;7qDi2u1W7LsdsuMpyqV26m277bLtSYfk2O2RnU96FM/TPjjnMMyjWz/+rFUf/LIZ3plaeJe36aee&#10;3VAmn10x3Hl2Wbn97LJ+8svLSujpDTm42wpzuqUfeXJTDjxplsbgGzX+RCv7n7QqvidtMJ4OUqb3&#10;P+5S/I/alcDjXmRVk0a3uuTAdofiezQs+x9ZJTTvjoO5dtyS65FXdj/yyO4dt+za9qoscY7tgDSo&#10;MsC5pV4Ew205Wd+2nUEKxy6pZxOBcl7Ws+kBc0CZXe7ZdkndWLbllYa2RiT7lk92w7FrC0FxI7Jj&#10;2wPmlmzbDqjrl6xbvWwI5jW0MyDZYT94t30omSp7d0Yk77YfQXFyAJnitgPyGMxvXDWnMvrYgexw&#10;0tg27L0tpxKC8SI7uKeQ6dAqTW2a2cymWZ7ZGpJmNoelqY0hKbE5CM/oEOxBszwKe3i05pNGN4LP&#10;LSSNbgZZYGuMjW4G0OQA7MVAHSVR3SxQd0n+Dafk23BQZIjz1ZxgIyqTnH/DL/nqI5JfbWeHvJ3h&#10;D8rmygDtL/eRwUofGSj30YHqIB2sDBNkiAMj/ZVhSM2Qh7RmJoPVfjJU6QVDAN2wCpYbKnXiH8+p&#10;pYo/6l5l7uJ54s5fJK7CJWYr3aTDZcKGywaGEobW4jXqgW+Eq3gGAq/zzFM8LbgLJ4ijeIK6codo&#10;eOmfkan0yySaeplEknuEWHqPkFjYI8ws7OGnk3v4qeQe3cxnr/Az83vExCLUp/Zw0+lX+NuLe8SZ&#10;lVd0gYUfiI71/WQAvin9letiH8q55a+KA/lrYn/hBnWWtfCeYvBekqi3IlBHWUtHK4SO1xgN1iRY&#10;b1E0l25CvxvqH/P7isjs0wLX0MoCFSYH6wq8B40MQXGhapfUAMV1w7uuB96HKtiNQcqC9U4S2jDR&#10;iS0jDdfb4X3TziDPJjY64D3TCe2gf7mHRKp9FOVQI5UeFi0P0HC5F97BPTRS6aPxygC83/voTKmd&#10;3C0Z2LtlE8SPHQyZ4u6VsayD3i2a2DsVI5gB4ksoL0C+qKf3EDSWB8vJ5Pa6TpxZbeKnFm/wU+lW&#10;cXqxWYwsc+L4qkxGszIdWzOSUNZE0cbXjCyY0ZMg1AWzlIzmKB3LyvA91qP0JZ0stcuJiqLEYa3i&#10;qmSqiaJUarzSxWLVDig3yQmUSq11Qr1BmqxBv7pCpzcpi27IsFYmmqh0QdzbBfNDNjvw84vdyHbH&#10;3qnxOHdkdRPvFDvInZwJQW3SvWKndLegl+6WZJRKbYDeCj0QqyM7XBdVJU8LHSqD3G0Y83a+Q7zz&#10;XBp1JmsiMxC/3C50Uuj3XC61Hdnj6GwewXC9CHhjs8gEl+slszDuLHyfZyA/A99sKFMBcwiEmyoO&#10;gg0wBMQhGG4q10cS+X5xMtcnzZSwfphMg80UVENWZwTGIdCNJkrDNA7+QwJ8AsizycIgAuwwTxI5&#10;BL2ZVcActBETuSESLwySaG6QxNaHG/WFYZRLJfEiAumQNc4sTqwNo5SpEFrrF0Kr/SKYmh9f6RfG&#10;VxEcN0CCEEuMQd34cq8YyvbCPe0j46t9dGwVwW3dQgBlUyHO9aJU6boqmQrHfcST6UbGNuLNdhA/&#10;tBnL9CLwDsbrVhnixlS51A4Ys4NEcp0wpy7w67roJNwTtKkSWg+sW3fDSl10pthBEQw3g6A42Esz&#10;JaMQWVNg7npxVGWo62wA4rJdCE6Dd0g79eY6iKOkp/01gfbUdbR3g2M9G1rWXdeynjoei6ynRhkC&#10;3nqqCHyjUs8Glfo2idRbZ5Ay1gf7rrcm094aHNcp66tKZKioEBfEtx5VDrUTgXEIent+3g4E4cG7&#10;zMjcBSPzFIzUWzBR7/P2Dthr9qKJOPJG6s4ZiH/dgAxxxJdvAOKgPx0B82c7wG80kRGI63xrBjBJ&#10;8GaY4IEYcgRiRt8qz/tWdPzIiih4s4z3rjHBu0aFkQzlRpcIH04zcWIBmeAQ+CWK4QUqRBeJEF7i&#10;hfACgr90KDeqiyxyUKbjx5ZuCJ7ly6Jr7SZvX+NFR1bk7VletK9zoisrCO41SlxZKjpzjNjzkmjN&#10;Md65hrKiRrjnJpX9zQsxrQdZ3VQwHNwTZIaDY9eaiXetGwU3SsFm21V5XVfWxCOQssEoB/3XTNSJ&#10;LHHI+LfW3pBezbYTt5oq0IeKeP6RNYlHVmYExo0ui7qJ9E0+kr7BRZEdbhFZ4loh3wzX3CKMrraJ&#10;3owoIlhwHK4/nOb5iYUWXSjdzE2kEQzYAvk2Lgzx88QC+PXIvodgOFWmVqSuvI6qYLi8rmFFLdxb&#10;ZIgDywnwzRGZe12E+0bFhsQqg70AliHIrEfcOZ44oZ0Vxhko3aLdlWbYY21iT7WF9NRu0u7qTam9&#10;ek3qrF2mHbWL1LRxiZk2L7H2GoLeLrD2Clj5otRevyRBOe2oX5TbNy9Ixs2LzLRxQTZtXZCNmEcw&#10;XG0/k1e+0SE/ebHTuP5Se/vfv9TZtfii1fL4xc6O5RdNpkcvmdrXX+po/+wlQ1/uxe7RR3+s76i9&#10;yvQbJyXDxkmlY+eobNo8A+e6LPXV2thgSWTDBYGYSzwxFwk1FymkKImqqGbJK8wCeSsC4QoN2VRL&#10;gVJLgUE/KINnxFJGuVROGIA16y+20cHidX4od1UcKlxvSKWq0uNNYh+Cr/C4dANBcigRC9/Om7S3&#10;eJN1blym+q3zCACkhp1D1Lh9mBm2j8mm2knWW79K+2o3wMe4AX4HzLkiwreWA79EyyxlnTSMkqnV&#10;m3DcxiwVnprLPNTppCEVFKeF9lo6WGuVhmuc1F+7IOm3X2Mol2pEtrwtWFc4p37jLJSdk0w7J9W1&#10;0tdPQd15BLtJpu1DMJezzLBzlJkeHYZ5vgFr+YYK3DMgGG7jAPQ9Ihl2jkB6UjZsHzToH+2VlZ03&#10;JGXnR9Sw/X3J+OxbLQP/8YX/veUrje3d+X/iz1tfaSz/5q/VI1vPVy9w7pVv8SNLrwmB1X0Qj77B&#10;ISucf2Uf5148yLmXj/Ku1UOcK7Ofs2T2Cba1/bCPjxB79jixZE8gE5yA0jTW9TNwLy/BPbwiWtav&#10;CMPr18lAsYX0l1sRBCc2rI30VeGdWeHgfnANMGOpFfwigfVXRdJXgXdnuYV2ofRsRRAHC1d57/I+&#10;zp/+CT++vJ8fXzwnjKev8MHkcX48eV4YS7UI4wst/FjqGheaPy0Ek6f48AJY8rwYmj+ryqQGk6/z&#10;odTrQih1UAglj4sTqeNiKH2En5h7iw+m9guhhf38RPIgvNdO8uPpM3wwfQravqmP/Ps/xvUxvv+V&#10;JvHLv9a8Zahrznb8rxoyPv99GO8UCSND3MIFIZjmVanT8RThgikKZVQYg3fk2ILMI1Mc1AljadKw&#10;pCIEF1E6FcpSyBCnh+tph/kbxPFFPR9Kd/CRpJmLqHKjCIrrR6Y4ZIbjGqC3AQFBcRGUOk0hOxwy&#10;sTVkSsE4lFWNJnu52HwnF08aVKnT6JwB2phUFrlIsouPphRoq1cBceFkj8pEF583cIk5DvoI0B/S&#10;OaqLfyFhitKpjTQpojXazFEuOt+tsr+F5/tgvXvUeaiAtxQywFl4lekuZW4wwyGDHJTFUA4V2sRU&#10;qVU3H0vboT0y3lkbbHNJuxCbRya552C4tE0F/UWTNrgmZIlzQz30T4MvsTxIA2tW6s/YiR9BcKpM&#10;KoLiPCSgmksFyTVSjwqI86NlAiKkYmAlIPjXUDYVwXJ+6lMZ5EbE0VUExUH7FTdRwXGrPij3wvvX&#10;TTzrdlUe1b3uQkAbcatAOAv1rJuZJ2dRAW5wDPUWeI+jZCqC3qDN+hD15IYaADgwV85BnHkXcxYQ&#10;TId5K3PmMbUw1zoeO6gj52GOolsFxTnyNuYsmpmrhECyQdIAxZlhfDhPfhi+B8PUmRuSbMUuyVI1&#10;ymBsuGKQhusyvIcUyVw1MGvVJHuQAa7ikPxVG6Q25i852HjRRccKbjq27qXjhRE4hrToZ2MFHw0U&#10;vSpAbqQ4zNzlXoiROpkd/A8b+MZ28Pud4Fe5C0PMnRtmrkIvzLeLoi/iyHfCtXXjmsB3rMHwNpJV&#10;ZVER1EY9WTvz5iDeW0cpVAd836B8HcpU2Vkv88A1u1RGvEHoa4G+VjALHkNbGw2su9lYLkQncmMk&#10;sealsQyCpUJSvDgOccE4i5ZCUqwSZrEypCXMj0mx8jiLl0JMZYarBKRIxQ9lAbAJBLtBrBOUsH20&#10;ghKrE9A3qALhwpAiM1yoEoB4awTWDGLakp0hIC5Q8kBqbwDhyjYEw0HqZqMNKVrIQ3nRJanStGWn&#10;FKg4pbGyTRqtWOHYCmUWNlLuZyMQt3lr7fJI7TlbHBz7GmA4yQPfQ2+egSnUD353ANbLt24m+Dve&#10;OPjoE7BHIgUvixQDCPKDOHCUhUs+Fs17KTLEhcsRlEyFOGeEhes+KbyhyqXKCJIL10elCFi0Btde&#10;iUKMF4VrjUvhSgzGisA4QSn0nBkuhMxwRQcNluwkUjCTyfVhlQkOgW/T+SEys46AuIZs6jTMbToP&#10;ljNDXOKm0wWnPFntlafqJmWmboIYrEuaqvfI0xud8tS2Xj/z9JYy/bhJmt4Q2BTEaDN1ozyNv0tt&#10;dkIMZ4P7NgJxiR98ei/EN3bw5600WnTDOo7L+B/zAlW0IALjoCzMwoUxMb46IsSXbWJieUCYhDS+&#10;5BbiS3Yusditiy+a4N1j4uIL7Wh8bKGLiy30cCg1HXsOiotBm4nFTogp+kkgO0R9cC3qXsyZwSdH&#10;tkcb7FO7KpHszjuZKpVcshI3xFUjxS5eBT5l2tCE2FqbGM+2kcl8K4KjSBz8CRUcpzLHCQiIk6cf&#10;3VCmvjynTD07q0ztXmWqPGpDbYMiIG5GZYFDCdVbbLZ2g6nyqOUGO9d0tRnyN6WZWhPUNxEEIU2D&#10;rzNTUdm5IL6BtsUWcRp8lpmqFtq2kelSszidvypMLp0TJ1Yv0EC+SfbViOzbUJi3zpinLkjuMvir&#10;4Iu5wQ9zlQhzlnjmLLdRlVWuqGXukkA9BfBJ8wLxFpupL38dYrxL3HT6lG42eUZ3O3WOu506rZ1N&#10;ndHeTp3S3Ukf191OnuAg1d6eO6qbTB7XxaFtPH1eG0td1EUXLsE34xr42k3w7bzBjaeuc8GFa+JE&#10;5gYN5W+ScbimYKlFmqi2wd7FtBX2divs1VsqiA0MwXAIbKPhjZsMy0L1W7D3ERDXBPseJVNvPgfS&#10;tUghBNM1gHAsAusX2bghhWpNKhgusnkDxsMxmiUVEFfHeuyL49yUoiixCv5htPycga0sqMAxVS4U&#10;GdjyPEUZVQTHRda1EDvrECjHI/Atmm0WIhk0ZIvjSHRdR+PZFpRhFaPryBKnFePg3yZU0N1zwF0R&#10;U55GC3wDiIeSpHlOjBaeA+JUsFwD7BYvIiMch4xt8Lw0w3gow0pUYF1DchX7ijAWMtAhCxyyw7Hn&#10;8xdprEBUKVV1LNinsQq241EeFUFxRGWEK7eo7IQqSK6MxtG4KqGKbHIcw307jQxwZdyHN8lM9TqZ&#10;Bh8c9jVDQKcKisP9jHsR7td04RIfX7rKhVPNfGShCfbATS6ausVNpBAYd5OHmAyOr+sQGDcBsVkw&#10;dZkfTV3gRtLnBO/SKd63dIIfWTzOe9PHeA/4cJ7FI6IvdZD3Lh7j3YsHRGSE8y6c5DwLJ3XexZO8&#10;f/GwMJI+zHsWoHxpPz+yfFBQWeOQhXDxIPEu7BPdqX2Cf3Ev71/6Eedf+CF1z71qHFz5I+PQokZv&#10;XfrPiT/7L+4fF1zTNLu2NcrtiobEFv+EJOZf1kX//pW2+N+/qg0vfFeb+Ow7utjDV7nJh6/oZr74&#10;09bZ+W/pph5+Vwgn99Dp5Hda4//x61//F/+DRvQvf01x5r7DHIXXma2IcpkHqLVwiNoaEqfIwAbp&#10;UcVRPobHKqgNpRgdxbdle+mQYqsgoGmf5FBBNIcka/EIgtFkmyr3eFBxFhD4hoAeBFcdRbYq2ZE/&#10;LtnKx5ij/P9Q997BjSR5vh9nb2f39vbuZnp2793uuJ3pbjabbLb3ng4ol1lVAOhBBxCeAAkSBAhH&#10;sr3v6d4xO3bP7O2d4kJSKBQKPZnQHy+k0F/Se097M9NNb0HCA/Suu2f0+yV6FS9Cf8iE/tCbiF9U&#10;VVZmVlZWViGT8+nvlym8oXKcjGXsGVSv2qtYk8XUGi+l1mQ5ZSpkDHw7RO3pQ5CnHMohjMSsU2V7&#10;AtqTLiN2BvQhWLVfsWUYpKRCe1CNDuE+Yk3vl62Jd6Cdb0nO5FvUlvoF1PlzBHugXa/BnO7PVW/y&#10;x5dt+T85UDH/g6Kia0UPIv9NkS7w7Z8KgyO7uMC3f8WHnvwVzHt/Bt/HNzThyTe48MQbXAT6N/wv&#10;uypDX7+m7X7yC872pIS3Py0VLGMHeFR6MzPgDfany0TzVClvHi/TmidKYLufg312rhPV46YOcubJ&#10;A7wVwjJZzoA4CK1p5IC28wmce1rGmUfe17R8+662eextvnEEbVP3isbR9/lmphaH4FtxTeNIsabp&#10;SQlXUITbyzU92cM1fb1H2/QtxOhuDlXjWkb28q2j+/hWVImbOymZ5s+K5tgR2r7418Sc/gW1ZPZS&#10;S6oM4qBizR5CQFHuTEH/ZUphbKDq334YB/uoJV1COlGZDyHI1EFijp2QOmLnhPYYAnFnBPP8Oaj3&#10;PNR/RuqYOyFZFo6RzkV8bmjLW8LAN1sG4Td4ZqhYljigWJIIxJXKDrTBTaOVbhlBm1Fb+peQvovY&#10;Fv9Mac/88HsmEPd9kfvvvy66+59+X3Sybub/0fujmLaLviffF6m25R8qtuxfKB2Lb6htC2/oO1Jv&#10;6CCIOfWWihbCltxBuF8Yb6nD0AeHFUvqiGJNH4NxfoxYEmiVulcuKB6y+6HMBjjN7E4VWwJV1X6F&#10;YxrfpwIQila+if0IASpo62tBlTh4d2zpd1Rb9p1Cf6BtcA7r3Ks4oE5HpgTWGZAvzSA1BpDas2iL&#10;ivAo9lexzpIqVq0MVCtGK1SFAaepEoKgHlPgQyW59B54hu/JluxuHb4bdmwTK48A3R7iSO7Bd0eF&#10;bwCzWYXnjvat8O7/Cm1eoX1wL5l3CFyXuOOvs44UryXOCNcTp6XbiwjEGbh7s/XCvbla/v68LNyf&#10;Fbn7M6jG1iTen6njH8zU83fnDeKDOcrfn5XwvHBvhuPvTPP83TmeuztdIdybr+DvzVYKd+fPCndi&#10;Z6Sbi2eEGwunhZvJ08JLZTj+euKscA3iBl47eVK4ETvH35pDKE7D354TuLsxQbi9IHB35qv5OzGN&#10;cCsm8Lfmef72vCjexZjjIS8norLcrViNcDtWw9+ZreFvz9Zwt+e0cF0ObVe5u7PV0PbL/J25Ku72&#10;bBV3Z7qKg/Zq78xI/N1pmb8zJcOW8gz6m1O4uzOq9u4MhT6A9Bk4Py1zd+D4zqzM3Z+u5x5Oox0r&#10;xGQ793Cijf9g0sg9mjTyD6bauQcMfLMLDI5j+1YG2d2faNU+nGjQPhyp1X442SB8PmcRPpt185/H&#10;3MLnMWfB1jTmhHSH+HnMzoIpvs0zcA2ObXiOgW6fz3VBQLm5Hjj2svh8rltkMd8jFsA4BOI8wmcw&#10;Ycd9dlyA7KTC9QrX+WyhU/hsoZ3/LGYSPp01i5/Oo0VqA6TVip8vUPGrRVX4IlYvfMHguAbxt/E6&#10;4e+SGuHvk5fJ79MXpH/OnJX+OXtR+efl0+SfMmekf0xflP4xVSH9Q6JC+n3qkvRPEAjG/T5RhSH+&#10;LqkR/xbGyCfjgvbxSL2WAW4MejOihSr3eKSBe/xUhhA0j57qNY9GmrjHaKc61qx9NFKwTX00YtA+&#10;GruguY+WqGOoEHda+2D8HHd/8gx3b+Ikd3/slHBvDFXSzsB5tBA9xD0cRztVBOhOw3M5wj9g6mpH&#10;NPfHEdI6WXNrvBStRfnHMzXCJzFR+mJRFr9MGMhXSb34Vbxe+DJRh5Ac+ZuUTsT9T9Nm8lm+Vfok&#10;1yZ9mLSRT1Im6TdZk/QxLOTQKvWjtI18nO2kH2cc5NeZbunDjIed+zBp5lEZDi2Br0M/XJ9T+Otz&#10;KgJx3LVYPX871kzuJTukR0m7+EHSI95KtPHX5jXa2zMItR3UPpg4oEGFt/vjR2CsoeIaqq2hZSra&#10;oJ5A4A3u6yTkPQV9cYp7MHmcuzeJFqjYTyc1cA724d5HD2mZVSr8kN0bP1Bzd+Kg5g7Uf3e8nL87&#10;dZi7NX6auz5TyV+d5cRr06pwda4WFqMG8cpCvXRtXi/cmDNg24Ubs9C2KYQMD/D3xg5rUbnu/uQp&#10;/oOpE9zDqVP8h/D+fxK/LHyyyImfLArCpzEqfjqnh/GlF34Tq+M/nq0VPlysFx8kTcL9uEW8v2gW&#10;7sIi+FbSJd2I90nXE33ketpHrqZ76XDGo4SX6pXQmlYdWNfqAlvVSmCdVwJrBiW41qyEGADXoIts&#10;1MJ+oxp+GaGVejW03l7J3LIAACAASURBVAD7Dbrweq0a2tCpkXW9GtpU1dCaXofWqKENvQ5CH97S&#10;6yObqBxXUImLbMqQjgpxVYboswp1cLMSrVENkY1zetiq0a0aNbx9URd+dlY/tF2hj2xV6qObGv3g&#10;Jq8b3qK6wU2dfnBH1Q0+k/WD2zKU0RnCW7WQp16Nbtfpo9sG3eA2hXIXdaHNcrh2qS60vd8w8Hy/&#10;Pvz9PjXwrJj6t1DVbZ8uuFWqDz7fbwh/t1cffLHHEH6xrzbyvEQf3CmuHXi+xxDaKtaHoPzATok+&#10;hOnPS9TgNsJ0JYbgM4ThYP+7fWrkRYmCkFzweZka3CnTB5+VqeGd47rI9kVoX6V+8JmkRnZ4fWRd&#10;q4+uc/rQVrVhaLNaP7hVrQ9vaNAmlfUHgoFXtkvE0No7Umj1bXlw7W3D0NrbtUNbb8pXVt+k4ZVf&#10;agJzPxX0/8MP/tVr379S9Mp3r7zyyouiAhCHynA7L+M7Ngko+sHzV37y04Ifepnx375a6ft2V01o&#10;7JcwCX6LC0++J4dT5Uo0gzakBZU4VICLJE4hZKaw4/RJBsqFU6elwrnjcjh5XBnKH1HCuUNKJH9E&#10;juYRhDupH1w+oUZXj+hCqwcN0Z0DcM/71OjmPmVweT+NLB2Qw9nDajgL5bJQLlOuhPMHaGT5AEJz&#10;ShQinD6iRFC1DiYRg5BvCFXiEKJLH6ORDOyj6hzarGbx/FF5MH2UDCaxzSeg3Ck5mjtNo1lUsoNI&#10;nYI4KRdsVo/DovGEHE2eIuH4KRqJMyCORBCIQzgucxwhOik8c1Ab+raEi4yiPeo+LjRSwoWelAmR&#10;b4v54Ld7NOFv93ADo6VS38xloWemmvPOVPE9M6g6wQneGVHomZfFnlkVFg56sXfGIHgn6wXPTIPQ&#10;M1cneGf1Qu9MLeRrEHsWjJI30S72Ity20Cr1LDYK3jlR7InVIuBG+9KthAFxGYPkTRnEnmQT6U61&#10;0554G+RtId7FFsm70Ex6F40EYTl/2sz+FagPgTj4PvZnOlGZjfhTbTSQ7qCoDhdAhSCEDTJa/FeL&#10;8hX8l4vpCuizSmVoqUoeylZCnzI4Th5eqqbDS5V0KFMpX12t0N16dll3+9lF9dbmZfnaCq9cWVKU&#10;yHIHDS3ZIaxyaNmmDq60q9eY5WeTHFqy0IGciQF5CMT1Q/jzJjmQtUDY6UAWz1spHMN5bK8T2u1m&#10;QFxfFv/o6ISti/qybuLLu2k/gnGQ5ss5qBfO9+UgX94u9y851MBqlzKwDtsNhIS64NvlUvzrbhnB&#10;s75Vu9IL53xbTsW3xSAiGsi7ZfwDY2Cpiw4su5UAxMCqjQZWoM/gXhCGQ/vJwKoDrVIZABdcgXYu&#10;wzGqxq240D6V+ladcA2P4ltF21QPqt8xFTr/Kqrh2SCvkyIg1wfpcA9y/wqzY5X9rJxT9q2i4hxG&#10;j4w2rFBWDi610cFlPUEoDiE4tEkNr8ryYF4vR9kfI+todNkgR1Z10M+1SnQZYkWvDq0p8M3k1IEt&#10;Cb5TMnzfqM7/TIZQdEHYDsC3x7fVquvd9uigL1T7sxbVutmudG12Kt4tBOAcCoTau21T+rftSh8E&#10;Wqj2bHeo3TttaHkK0ajYt+tUDITeHNuNEC1qF4R3p13t2W7VdaE6HNqjQl7ndqPs3G6G/E2KbatZ&#10;dewYVTzfvd2udG/ZFO+mUde7o1H7n2mgfRo19PyyfvDFGTX67LR65cUZ3TDuPz+nDmxfVPu2K2T3&#10;1kXVvXFJ6dmoUHo2qxXPJqc4tnnVsaVVnZs1qnurCuoT1X64z4Gtdrlvs13uXmuDqFe6141y94YZ&#10;thbZs26XnfBsnWsuxbXhkl1rXXIX23fLbaseUrBHRfgN7VGd1LhqJy2rNji2MUjOiCpxK11K84pV&#10;Ma52ygUwzk2b1jyQ16NYGBDnUdCK1bXejdapsA/1r9nhWq2Kfb1dtq6ZaNtqO22B8qY1J7TFDe1y&#10;Qxvd0MYeBOJU71qf0rfuVvs33Wrfhkvp3XDKveswbhCqhPb2rxXGEoxXBWHO4KpFHlw1KVfXzPDO&#10;MjiODq+a5KGVNhg7zfLAchuMRYfsRbvUFZ/sW/bTvlW/0rviV/oQikOlOBiLvUvdtHcJ1eQcGEwB&#10;rmfJSXvyDuJhEFyf7F3yyu5lj4Jqch7I071kJ6482qEaiRFBuCwEqr7l2mhbtk1qTRtJa6ZVast2&#10;YMB5C23PdhJTrpmY8kapPddBWuB7AFupI43Kb0SyZiuILX5atiePS474SeJMnSbmTA1BBYP2dB3t&#10;SAuw8DtJXMlTkit9jLjSJ4ktfUpwJI7x9tQhqSt+CL6NJXxg8ufSwJPXxYGnu6TA3OvS0Ozr/OBo&#10;AYS7/nIbHdklRqZ2ccNPdtUMfb1L7B//hehIF/PtiROkNX1easmiek01Am1Sc/KS1BK/TFoTF2gn&#10;tNGTF2hfTiF9OQpBGAznW5Lh+6RS75JAzOnLEv6P/pZkpWhMVUotmSriykrwvVPl/mUVvjl60p+v&#10;pf58A7NMhSC+XBP1LTVCXQ1ojwrfzjr4xtQR/3KdNLDUQAJLDdSXryUIxvUv15G+fCMNQL+H8kYa&#10;yjdKA9lmEsq00CDUM5BrJMGsEX47W+WrmSZyHa1PUQ0uVUcR+rr90h71WgbS0w2Yjmpw9FYO0lOq&#10;dCslQ5pCbiZkejPOkeGZi8LQ1AUuOnWJG5yoFAYnL0kDM7zkj8lS34Is9SIAN6+X/PN60TenI755&#10;VfLPqpIP5v/emCD2xSgZTNWSq5kGOpjV03AevnM5FeYPKg3DNy6Sr6eDuXpUjFOGcpI6DP17fVkg&#10;N1e18q1lDbm9XEMH8zz0g4748waC9zqUMpLr0OabiVp6I4kKbw30Vkamd7I8uZaoleAcuZGoJ0z1&#10;Lm2APBTuXRGvpRrFK4vMalW6mmyk1+B39ipCcYk6VIojVxF0i9eSa8mCMtyVhTpyZQGPa1k/ol3q&#10;FVi3XFlsgHqaxKtYT6IZ4TeCkN21JAPgEIqThuE3/8oig+HoIPwmMygu0SpfSbeTK4ut0uBisxiN&#10;t0rRZJuM9kRDSRMZTnX8MRjwNpjsYKDcILNU7SBYD8JwaLs6BOdQDQ6Bt3DczKC4wbQJ8zCFOFSG&#10;YzasKVSX6xAwLZpuF0PxDrE/ZiqowUH459vEwBxTfhP6EX6LtUB6S2F/rgXVFwTfXBOkNUu+eQTi&#10;jBLCcJAm9MUaRQbELdQylThmDRprFtwxhNOYSpzYDetdH1OHa4cx0yIOzDcIAwt1UgD6Ogh9HE03&#10;QLsb5CEE4tJNFCOKkWoiUZgT4fFwuhH6pBGV4siVbB3FsTuc1EsDczpop0HwzRpgLlZfUIeLNcK3&#10;oI64UrW0C/+Hb1qlrUs8NS5zpHmJJ8a8ljYvaWTjkqg0Lwm0OSdQI1OLo7QZ1eAYECfDt18vNy/p&#10;YatTWpZVuSkvE+MygboI6cwoxAXXQMgNArfEE68X3clGhN7ELgTj4gyWY+e6krUMjHPA2LSmaiVb&#10;ppbYkwZqTxggDwsojzBcLXz7IO+iQfLE62DuV8dU1nrmawV8z7rh3fLMy5JnVhY8qBKHdqBzhO9Z&#10;oHwPAnHzqB4n874ZBsQJgUki9k9KfGCKCMEpIg5MIhjHSQjADTCFOI4bmOKE4IwWFdW4wNgprm/i&#10;ONc9dUG0z18W7LDetC7yYueiRnDEBdG1QKWuRVVyoQ1qTE/sCzrY1yP4BlsDA99cCwbBETOIrphO&#10;6FrQiV0xPbNFdcUMQtcijhPoqxjCkgXorXsBAtauMH5Ex4IqOBYUZpPaHauTuhGGgzkyqsd5YM0L&#10;9wfpROiZVeC+FZhjE84/Ua31j11GxTs+NM3z4SnYTlShDSrfNyPCOKQwJijXP8PDvWq4/qlKTf/k&#10;Ra1/8jIXmMRyldrAeCXkrYE2EsHJ1OiIZE/WsHDEtaIrwcH9idA+Ce5fQvANATh4RgrxQF94Ymix&#10;KsM9QRuhj+DZSO6YQNxoORsX4bkT0ZbkSGsOIbgLYmP+AqlfPiMbVs/QWlSDWzlHGvJnaUP2rNSY&#10;OUcb0xdIU/oiacleROvQgnUqHDenLtDm7AXSnD8vG/PnYHyekZtgHdSSK6OW9M8E85OfcE0TfyqY&#10;nvxI3/D1q8aG6VcbW5Ovyo0Tr9bXzv2otjb2o7r6J69azc9ebWyf+xGtzyMAhmpnJ5S61SNK7dJR&#10;iFPUmK+hHRlJMiPkBvdoTsikM06JOS4TU0KlZrRIZVCcjnYmFGJJ6uCcIpkXIV9KlswpFc9LpjQR&#10;2tMavi2pERG4MsdPcqbFM0J7/KLQkTwvtiUYGCe1JeE3M1EBeSpgvoDKZGdJC/RBK9x7/fJJols/&#10;KNeuHpT0q8VS7eqviH7lPdmwUoZ9ILVC37Tnz8Fc4iI1ZStRGY6Y0pxszgiyOaul5nwlg+EsGQ21&#10;ZhCU4xGEg7wc2qoylbjWbDWtXy4nyspuxbB6kOrXDlGmEAdhWDmq6NfKFN3WXtmwdoTqVo7IutV9&#10;pHZ1D4JzMlq4GtbK5Nr1Ulm39C5VVkoIK7+yH9pZCu0upxiGlQNK3foeqA/b/w6Rl19X6dJPjPVT&#10;P9CanhYdavrD//kv80f/TVH9o1G2lq+5vPgDrmd6lwZhuO7pX/Hds+/x7tn3uK7YbsESOyhYZ44L&#10;jtkjgnXxEDyzQ6Jp4QA1x2F/4bhoSpzkTanDYmfiuGhePCla46clU+qiZEpWiKY49nul1JbSSB3J&#10;KrE9dRnGXDXM5zTQ/7xkzEq0Na2lrQyY42HeRmF+J8EzEmhTlkOImDRnJHim57heBNXGTwn9E9Ww&#10;pbxvQuD9Yxf4/vFKwYeQGVqRTsC79hTzHBMYEDdxXOgfP84Fxk8IA1Ml8L16h/NNvM31je6FvIek&#10;wHipODCBgFyx5B/bI/knDkiBiSO8f/Qk1z9+VOMbeY/zfP0qquf9ZxCc5dsiefi/LSp6/EbRqZt/&#10;+4o28PTnon+snPOPn+T901WCD9XfpgpgHLNORThuUub9Uwq2mesbl/j+SQFBOK5vkjIgrneCcD4G&#10;zOkhVFSNE3yTlBsYK9iiBkfb+RDaoY6gChzEaAeHaQNj7aisxgcnOiBvJ6SjTWlrAUwbN3LBsVou&#10;9BRBOEUIj1KoQw/lmgv2pGP1XGhchXKKdmC0TgiOYf4mphgXfSpxUcgfGRO0sNVGRqg2PEIgTYDz&#10;GtgXuSjkG0QobpTjQqO1XHAcIb0mPjjSxGxaUa1uYMzGIQg3MNEsoB1qaBzV4qxoqcpHx21CZMwp&#10;MDButAva4+YK9qkWzMchGBca6xQi46gK58R0MTTBwDoObVUj4za4H6fgn3RIvbMOhOCId95JvDEX&#10;KrmR3nkXRJfUO+eCYHkgHe1THWLvXA982/vEnrk+yTvvJQi6MbtUVI+b7Za8sx4GwPXNeaCc+yVY&#10;110A5lj0wO9FF+mKu+C3A7cOgnaprkWrhACcC0E4BsShJaqFOuM26li0yY6EDY+lroUOBN6IcxFB&#10;NjiftMM33AnhQHU46ojjsRVhOOpIOtk5e9IBaxeE4lxYhsFv9mRHIeImODZDWagvDtvFTtmWbFMs&#10;mUbZlm2QLVm9bM8a4DpNCLPJjlQzdadMtDfTJfelnRAO0stgOOgjqL83gTBcF+lNQ6R6YN8LadBP&#10;iW7aHXdShPpci0b47YGAuaZrwQT32wnzDCfamsL5dmiHUXYmGqk92UCdqVaYp3RSd8IOeRB4c5Du&#10;RRsDiaDPEJajnkIQhNy64haYzzBQ7o/9yBT1ulJmSIP9mIl4oA/diQ4oY5Z70Co00U0iCy4ajrtJ&#10;KNUnR9I9NJzupaFMgIYLYJsSSffL0UwfjWT7YA7ok8PpbiWUccvhTDfk64V0vxxBKA7ORTI+yNNP&#10;wylUlOujoWwvDWS9sj+LYCAq6zmYxWxPxo5wm4JQHATsMwAOAtKyLqYe50UgLoVQnF3uzdoQpKPd&#10;0Pc9abfcC2XgOUBfu1GljynMdWfMUHeH3JNvkhGGQ8tUT1YP/aJAv6jEk9CJ3sV2sTdmlXoWLFL3&#10;YgdFxwdfwiEFEx45BPeNanDBXD9FRbVgAqNPxr4I5L349yVlYNlLB5b7aGCpT/Ev9ymB5R4lsARp&#10;S6iWF4R1XggiIkOQAPRXf8pF++F+fdBGH9yTL+WU/Em7iOuD4UVUgWsXr8AaYBjXDswutU28Em8X&#10;riy2IxQnMSguaYW5tkUeXGpVhlbrlKFlgzq8jFtYo63Uq8MbvHrl2SVleKNKvrJMyXCuUb6y1CYP&#10;rdQr0dVGJZyzkgjcTzTtQZU4WH+40DoVng1at3bL3nyf4s31yn05P6yhof0pH6wNe2EN4xMic04h&#10;OmMWotN2ITLt4sJTbVx0wsCHJ3TwLTHAfh0XgQhPNmiDE0ZIN3IhiPBkvTY6qdcyWG6qEea6sF6Z&#10;aYZvQAvMLdthjtZOEIB1I+zJYE4Y/0l4P1PwLsIaypVogbwc/P7gP6qo4CLjlVDvpZf/yOI8H5m9&#10;yEdilUI0Xg3rEw2JZiuVoe1TuqHvTuiHXhw3DH9/nAytnkILVIJ2qsNL1dLVJXTgqKZMDS6HYBwC&#10;R5USA+DSl+lw7iIZgvkcAnMMNoJ54RDMY4bSl6UrKVSTwzQot1QjszozqBh3Wbg6e0xz7WkZNzx+&#10;kIQS56hviSqeZUV2w7qkK4cQnI66YC7mgPmZPSVRe+qlQly6RuqC+ac7xcE7jfapVbBfCePzLHdl&#10;8pD2+tgh7vr4Ee31yYOaq+NHuGtjRyHKNVcmDmmjE0e1YbQen7jA4RohCP0THKuAtUMFh/NsOOYD&#10;0xeFwFyFGFysJsG0hg5kOOLPaKk/p0Egjgzkq0ggXwXjuQDDIdCGQFwA4ThUgUPr1BwqxlUQtD8N&#10;IuiWRzvVCjqQR1vUl4pyaLOaxfwIy12Q+/MX4f24CHVeYvXAdRS0Yw2uXoL6L0L5i9S/dEn2Q35/&#10;HpXoqiFPDbx7GminVgqlhYJaG9qYMgANrU21CMSJ4YUaIbJQxYdjlWJovgqBOCG0oEULVSm0UC1G&#10;ElVSEIG4xRrY15JwVpAiaZ5GMxwNwzyJHacEMYJwHMJsSQ6BuZeWqQitCbQAvPFiOCGgMhyzbh2M&#10;V0sRBtMVVOZCSRHahFCcRCMMiCNMQQ7VDCNodYpQHKrFobohQnIZgZWPZHm08yVoj4rOMIO5GmkQ&#10;5rtRmLNFcpAnJ0pDsM/gzSWE3XDMMWtUCRXiruQRhoPjJbZPUP3wag5VC1EprlKMxKrh+VfCWgv/&#10;QdJlLY4LVIlj44OtJS8xQC6ECt4TFXxg4oK2f/oMzKmOC92TZbxn+rDomToodE0eYnBbz2Sx4Jkq&#10;03ZNovLbQQHDOXWY75o4xHdP7Zc8M6WCe7aYc0/vFrpnDsD5IxCHRM/MfqFr6le8Z/JdqWfmLW33&#10;9C+0XRNvCo6JXyqu2J8Q23wRccz9v6fL/iP871T/vykq6vVCfFSk8f3bH8vB6deE0NOfaSPf7tIM&#10;jv+lJvwvb3CRkb8Sok9eF66M/Lkm+M1PSfjJa5rIN2/URL/5iSf4O1aP2DFWhHARzO1/LHemf644&#10;Mu/DPKeYoOKXLXWwoA4WL1PtqXKEbJiiF1OISu4m1uQ+uTNRpljS+2G/RLGlEMQpRbtNBW1V7an9&#10;1JEqKwBQyTJUklMcqNzGrFXLFUf2gGrPlStos2pJQj2ZYlTNYhCQnVk6HoJ8B6ktc5BtoQ2oPifb&#10;04V9a+qgYktCWqaMIFCF14U2MrtPbCeqzyEIZENlO8yTwPs5DPkhEgeYhaU989KqFfYdabj31Nuw&#10;tvprxZZ7Q+pM/YXgiP9YG5n5qTD49OfS4JOficMjP4P+e0OMTuwiwbHXxeAfdpHwyOtcaPovhb4n&#10;P+ct3xZz1pEDXOeTMs4K74B1qlQwjZfznZOQNl7GmUZLOcv4fh72taY/wnKTB3nT+CHeMlkmWicP&#10;CNbJg2ibKnSOlQnm0VJt59NyjXkM8o/sFVqevMs1fPM2Zxx5l2v6djfX/M37sP+epulJsdaIMNxI&#10;cU3j0/01LSOlWuPYXm3zyF6u5dtijfHpXo1xbDfX+GQ3bxzdDWl7hJbR/VLbzFHSPnda6ogdgrX0&#10;L4g59wupM70HVdzguR6WrbkDsL+PmjHSJZC2jxbgqhKlM11KOvE5JQ9RS/Yw7YwzuA7V4TBgfXpO&#10;MqM63Pxp2B4ntvhRian5sXFRjGqAKgPDEghMwrNm4ON+hVl3MtvbMnxuMlrjMkgyu1t0pn5FHdk3&#10;ZVP6L5TOxJ+If/9fs3FsD+WKGlDdr+P7/1vvT/ON79gWx35Ny9KPdO2pXYb2+BtKa+wNtT3/uq59&#10;6Q3FnN5LO1OH4D7LJTOMOUv6EEWFOEv6OLEkjxK0TLVmSlRrZp/sSEK7C6AfzDv2oBKczoFwZ+Y9&#10;GZXb4H2gqKTnyCLwyWBSxYkqbagwl9wLZXZDvnepjUFtWFc5jEWE6/Yh8IYWppgPwTYdKrmhapw1&#10;WaZaMjCGc8UFC1a0WU2h+lzJy3cK1Rx3KwjoWdO7aWf+PajvPeh3Bq9CGxF6RZBvHz4PGdtWUGgs&#10;YemWFLzDzNp2L1Oos2begfftTSxLLIt/+Z+MQedJNxNn+RvJc8LNBY6/P9/A3Z+rRzBOuh/TCfdm&#10;6X+guNbI3cftrAznKf8gJnEPpqqE+xMX+ftzVZBX5O7MVgl3FzX83Tktd38Gldxk4d68KtxFO9TY&#10;Jelm8pJwHa53PXGa3EieEK/HTyGMJ95aPCvcXqjibs4LkE/i7ywQ4TZsb88hBMejhSp/M0Z4tFK9&#10;A9e+O0+EOzEi3IrJUA7hOLRT5YVbcwKEBGUF/uYcQYU57vbMJe729Hn+1lw1f2dWI9xB69VZqHuG&#10;429Pa7hbMxo4h+nQ3hnIP8sJd+ZqhNtzHFq2QnkR6ibCXShzf7aB/2CmTXg0bYJ7b+MfTBu1Dyeb&#10;+AcTTdwH4+3cw0mE4PBcK/9wooV/OInqZgbtoxE9qptpPxxvQiU48Yt5p/BFzCF8HrOJTK0NVd/m&#10;7ZBWOP5inqnB8QjC4bkv0O50rot/qQ7Ho03qp3Me8bN5D//ZLKrE9Yifx9wS1vllzCV8ueAWUR3u&#10;c9j/dN7N4LhP/6geN+eCcg4E5CDN/lKdzgLXM4lfLDTwn843QpqB/DYuihDQJj20txkV46QvFw3i&#10;V4tU+ptFSfy7BC/8LqGRfpeqFn+XvCz8U/qC9E/pCuF3i5fJPyYvkn9KVIr/mKgm/wCTMBaQ7x8S&#10;1cJv5zXcR2MK93i0oaAEx9Tg0D61iXv0ROEfjcrcr58q2sdP9fzj0Wbto9EW7ePRVs2jEaPm8YiO&#10;ezSGwNdB6POj/INxBLLOcffHL2jvj53lHqBCGgJxk6ch7YQG4bGHk0e5B+NHtQ/Gjmnvjh3gH8DH&#10;/cHIQTg+wj2YPKFBZTNUT3sweVaL6nKPpy/xv1mokb6Cid+XCYP4xWKb9MVis/RV0kC/TDdKv0l1&#10;Sh+nOqSPUh3045SN/iZtkjA+SVlQKU76JNNJfsOguC7po6xLQrU4OCc+XGyGcSXzN+YE7vos4a/P&#10;Kvy1OYh5g3B9vkG8u9Aq3ktYyeNUl/ggbuJuzlVyd2Bif3/iIHd3tBzuqfylktsJzd3xs3Av5zV3&#10;J05qbk8c094eO6G9O4H9cIq7P3US0s/AfZ3RMGU4tJadQDDutPbO+DHu7sShmjujRyD9EJQ5oL09&#10;XlZzd6y05s5Eufb69EnuxsxF4dqcFoLCYkYvDM81isPzemFovpYfnlG4m9MKf2sK3vXpC9oHs6e4&#10;j+fPih/NVfGfzAvibxao9NkiFb9IyuKXST1T1Pss0QzHDeKXiRYYP9CX8RbxZQhfLDRLH8OC+8Ok&#10;V/ow0Sv9OtlPH2ai0oPkVelh6hq5l75G72Yj9E4mSG/mvMr1lTb98IaiDm1yyuAGVYfWG3VX1tt1&#10;V9fN6rWNdt219TZ1eK1Nvb7Rpru+btJdXzOrNzcsutubNvXupl0d3mrSh9Z1SmgNYlOvhrdQGU6n&#10;hNcVVIiDc6outKbqIxsGXWRd0YXXOP3QRpUuulWhj25W6YY2KnSRnQr94HaVLgIL7UGE4J6dV6Nb&#10;lQbIZxja0uhQDW5oR2eIbOn0kU2dYfCZqo+iWtymoo9sGSD0+uiOQT/4XDEMPTsvh9bKdKGdUkPw&#10;u/1Q9341uF2qhr7bpwR29tHAVokafLFPHYBt6Pk+BOIg3x7YLzZEvys2RJ7vNYS+Q9vUPfrwi336&#10;gWcIue1nanADz/fWwjl14NkeNfxsrx7yqqEXxbrI9/sN4efl+uDWIX3kBSrRlRmiOyd0kc1KQ3QT&#10;FeE0amRDA32jhXIauCe4/7XLamTttDq4eUSJrJfrohul+vDmPjW0/p4y+P2buujzX9LQ2lukP/c2&#10;Gcq/rQ6vvCUE86+Vtyz+8F9pmTJc0St/8h/apv4f8cpLtbiiH/zg+StvvL8C+6OvHG/6X1/lwl+/&#10;oR345i0u+O27YmSmhEZRiS1zGoE4EkmchDiNgJwcSaP96ElY0J2UmY0qRCR5Uokmj9NI7pgcXjqq&#10;RpYOq9G1w/AMDtVGd8r1Qy9Koe9KDOFnJXDvxbXRrX364RewD30UXSvRDS4fkKP5g0okV64fXC9V&#10;Imul8mC+XI7CRDacOqRG8keVaPa4HMkdQeU4tFOlaHEaSqEa3FEazR6FdhwlUbR6TR2F9hxlNqqo&#10;IIfKcgjPhbLQttwJyHOSQX6h+AkaSf5RFe4kiSYh8D4XT9IQ2sCmMe0EH505wAW/2ceHvt3HD46U&#10;aMMjJXxoBI5HioXw0xI+/LRYDIwfFHrnLvF9UxeFnulKoRt+z3rmOB6Btu5ZvdQN7zP+DzrvnI7v&#10;mWuA/Xq0S4WoZZaqPXMG0RtHhbhm4k3UE2/cKPZAmd4FQrxJOE62SF74/vUmW6g3ZZC8Sb3Uk2yG&#10;6KA9aJcaNxIs3xtvQJU40ZdoR+hNDmRMhIFwWRvxZ8wQrdSfaiX+tIn4cx2KP9cOfSqRoQwqwcHi&#10;FiNfBYvkKvyX/hu0UwAAIABJREFUjLioVYZg0TuUr0A4jv1hBhbO6rX1y/rbzy7pbm5DrFcpN1Z4&#10;eXgJ3vFlsxJEGG7JLAfzdhgLJvnqkiQPLTUR/JehfmhLf7YdVeIgzNAuBODskO6kgYxFDmZNJIAq&#10;dmnMayeY3pe2y/1ZG/XBPfhyuO+S/TkH9ecdcn/ORfsyXdSbddJeSO9HdbUVpxpY71ICa24W/jWP&#10;6l/vUvuZmpZV9W6bdL1bnaqPKZ9ZlN5N6J81G+1fcpNAHqE4j+xfcWPQwLJV9i+boE6rjOBaAAG4&#10;NYSNOiHdCmXsCLlB3m7Zt+xBNThmidq/5qRMhQ6V7paZRSrmU1A5DoJBdf0rXdS37CII1KE6HLNv&#10;Xe2C+h0vYTiE7JwE7VnD+VZlaEWnMPANYnDFQKP5ehLNN9DB5TqZqSat6mXYp4O5WrRPVcLbkhra&#10;JvrADtUjDDfwnCIIpw7sKLrgc0UN7ihK36ZJ6d1yI+ymujc7VOdmu+LZNOu6N22Kd8upoHpc7zb0&#10;05ZLgZC9WxbsP7Vnp12xbTWqVhbMClW1bzWojq1GnWOrWXFvNSMMB/laFPd2k+rcrsdzinPTKDu3&#10;mhT7tlG1brepFrimC+r0bNkgn13t2mxTEWDzbguK9xmn9j67DM/pnNy3eUHt27mg+p9dUvq3zsFz&#10;O6O4N87L7s2LsK1QvVs1as8Wp3o2JdUF5d07vNK9KcB9aeF+Obl/wyj7Ni2Kf7MNxkCr0rvRInvX&#10;m2TPWofsWbXJ3RtWuWvTqnRt2JWudZfsWncrXfAsbKgCt4K2qB5qXEMFOBcqwZGmZRdCcbJxzS43&#10;rdpp85oDz6F6nGxkoJwTyrhQIQ7zoz2qYl/1yI61Lga62Ve7mVqcG/J2rZmoY71TdqzbZOuqjbat&#10;mGjLqpl2rDqobc0pu9e6FO9GN7S5B9rerfg2nXIvPpsNl9y3huFU+lbdsg+teNdQqRDGPwJy67jv&#10;UEKrViW8hmpxVvnKKlOLU4bXzPJQ3gTvZbscWu2gfctdhNmmLgdoz0q/3LPcr3Qv+xnk1ot2qKtu&#10;gipxPXmn7IXx3stsUl0UoTfPkoN2ozpcFiLfBXV0UQ+cw3TnUgdpzRlJK7zvrek2CS1QW3Ntckum&#10;Q27LtlAGyaFSXB4C3nsTfBvac0apI4eAnIm0QlpHxiiZ0qpkSVdSV/K07IS1jD11Gha2x6ktcUYx&#10;pVFZR4a66ok5XUPtiRNopSo44HfLnj4Gi7eT1Jk+KTkXj0uOxcOSK3VM7J17h0b+8JoYmmKKcNzV&#10;p7u0175+A77vu8TI9C7tFdgfGtmlGR7fVR0c+5m2O/aOaEocFdtSFwRj+rLYlr0koWJNK8y9m1OX&#10;aHO2Eo4raXPyEjUmLxFHVkO8eQr9hECcQr1LlHjyEvSfTLtzItwPqt1cFlrSlbwxfllsTV6m/cuU&#10;+pdU0p+HWNJLfUsGGlipo4F8Ixy3wLfGSH2oFrfcRNFO1bdcR3z5OvjG1MNxHQks10u+fK3Ul6+F&#10;dAMCdPCNbaGBnJEGc80MgAvnMJpoCKG4rJGEs83kRtpAUT3tRrqO3kzUkVuJWnIzoZNuIqCWrpeu&#10;ZBqkG6k68WbKQG8hBJck5HaSErRJvRYXyZWZS+LgxHlxePoCNzx1XrgyfZEPT1WJgXlCfDEq+Rap&#10;4F9QhcCCwrb98ypCcUJ/TBX7FyTStyBJgQVVjCZh3ptuIoNZlaDV8/CyBONVorCl15ZFciMnkpvZ&#10;anobfoduwe/SXfiNur1cRW+vVNDryzXyQF6BvilAggG412CmjQyndfJNGBtoBXsLfkdvJXXKzVQF&#10;vZGQJFTCu5VswJCu4/mMHq1QpauLBSW3a8lGBOKka5B2PYXqb/XitTikxdEGtZ5cQ4U5mGdfY/Bb&#10;HbkWN0AeA5yH40QTlGuGepqEqwuN4tXFZno1YYT+QnvUZsjTBMeoPNeEKnAUleEGkx0S+59QSbRL&#10;bReH4q3SUKIFlRloQTkO8qRMdCjNoDi0PaWwlYdgDsBU4RKFPENpBOQ64N5RKa5dCidZmhRNMSW4&#10;AkAH7+Jg0kyisLaKJk0EVeFQHS4E1w8l2tAmFZ4RWqMyII74Ublt3ogQnNQ/00r651r+CL4R31yz&#10;6Js3Cgxom2sR4FjoZ3AcWp82QXqz5InVM9jJs2BACE7oQtW4xYINaHesQepeaJTwmsEFaEOsjYQW&#10;m6RgvB7ajspw9dDGBjGaboB5CrNLhXYj8MhAuAIQl2qSr6QbZBirsEWluAaKY3cwbhADc3oRQUz/&#10;rF7sm4W5E14z3iC44Dk5YbwjEGfL6Igxh0pwWtm4zMnNSxg8NS6J1JhDUE6QW+C4ZQmBOJU05WWl&#10;eVmRmxCGW9LBOUUxLqtyc15PjDAOW+C978zqqDOJiiC1tCtRJ7sTdbQrWbieB6Irjmpw9SLCcWiX&#10;2rXQSLsW66g9qYNvnQ5hOMmWrCXWJKrE1VIPtBvOQ7la6kroSReEC95VtE1FlTSYY0peuNee2UJ4&#10;5hUIwnvmKO+Zp0JvjEBQyQvvmndex/lmiDAwJQoDk6Lgn5DQKlUYmCY8WqeGprVCcFrL+Sc4tA/l&#10;g1NwPKnhI1OVXHjqstY/dk7bN36G88K6v3uyQnTN1gi2xRrRktCKnXEqOeM6VHETXPMG0b5YKzkZ&#10;sFawQHUwRTiD6FzQC44FlXfAd8C1qEqexZdQHJRxLTA1OcmNVruoLMdU4+oFphyHUF1cxyFc55mv&#10;ZyBg96xB6IM1vn+a4/zTPN8/rYVvvCj1xGShe57y/ikNPzBeAfdxmQ9NaIQQ3Et4Eq1TNVwvAwch&#10;H/RTYArKTnKCfwrqgfsMTFZq/JMaLSrE+SZrRE9MEpyoDLeoEscipbYUJ9oTomCPQ3oCg4qORUXq&#10;ijMYjgFwnkWFuNn9yfDsCNyHhPVInnmRuBcE4k7wCNJJthSBcchRcxp+U/JnSN3yKbk+f56gXaox&#10;Wy01pxFAqiYtmRqpNVUptaYrcEva01WkJVtJWpKVpBXVRjMVTDmtNXtJbstdktoyF6X23HHiTPyK&#10;emf/mvNM/zXv+OYNnXPkL+tM3/4Zaf33P1Ya/uVH+vpvXjXU/8uPGppHXm1py73aYYr/UFEX/ozo&#10;VotReY3qV05Q/dIJqXbtmFy7goBdDelISpI5RQtWqCm5EAjCpRRqwvS0AmmKZI7LaJ9KOpMq6UhQ&#10;ZpuKZSCf1JGSxPaURkIgriNZIXSmzwhtiYtCa+Ky0J44J7THz5K25EXSkUabzsswh7gstKUvSm2p&#10;k1Jr8jSDAeuWThLdSqmsWy+VDatlqmH9PVq7tpcYVvcR4+oR0rF0RjLnTpOO7Blqyl0gnRlUZOWp&#10;OSPJndka2FbTzhRPLWmtbM1ytDMDv9FZHuYjmAe3WtK8dLag6rZ6hBqWj8N1jkGUE/1auVq7elit&#10;hbW5fn0/nD8s6VbLZP36W0RdfRf6Ctq1UkYx9Gulqm71HejTMih3VNavoM3rQWLYgOOV/ZDvgGJY&#10;e5+oa28TZePnOsPznxgMz/7kR3/+z0X//fL3RedOL7A/wlfWfl+kk3aKtIZY0afXvi9q+v6/LHJE&#10;t4sEz9hPxe6Z94Su2b3w3pXx5sXDXMfCMej/U4IpfgZtT8XO5DGhI3VK7EifgX4/QTugD9uSFyDt&#10;kmhOnBVNyRMw1znFmxYv4HMRWjMcjCF4PplqPObbk1XQ/2hXq6Wt6RoYk2hxK5A2Zm9bJRqzstic&#10;leC8SFqTAnwva2AOKEF5WbTFBL5vjOPgHeN84zzfC9E3qeX7RysE31ilAGlC37jI9U1UCb6JE4J/&#10;7DB8g8rFgcmjgn/8OB8YP875x4/CuXLeN76P8428A2V+JfZP7BX8kyViANIDo0eEwNgxAdbk8C07&#10;xBTi+kd3w/V28d4nPymy/PqVLx8+Lzpu+NdFJ1sni4qC2qLX/rt/9wrXN/5z3jcGeSer+f4pAd53&#10;kfexrcT3TUi8b4Ly/eOoBCcK/WgvPSEI/VOEQ5i4F871jspQB9qpynBNSBuXhN5J+PaM1/EMeBtv&#10;5QfGWrgg2qMiIIeQ2Xi7gEpwAyxaXqqndfChUcg3VrBXDY03csERA4TMheEaA6M6SG9AME4bGlH5&#10;0IgB9lVuYNwA/WOEupu5EOSJjMpMDW5wRNZGR2Vt+KmEanCaKAJyYxpt5KmkjUCd0VEE4wRtaNTA&#10;LF2DE6gUh3auDdAmI/RnG9SPNqwvVe3GOvnwKAJunWh3yqxUg2NOITjqhDIuITTuFph96pgNwsKh&#10;2l14zCKEx/G8VRgYQyCunQ9PICgHx+Mu0TeNSm4uyTuLMJyjAMTNIxSHqm4OwpTi5p1S7yyqwzkJ&#10;2qj2zbnE3tluSOuBst1S36ynEDM9UJ8bwi72z9jEvmkn7HfhNYTemR6o2yv2xJjdKtqqEnfcQRGG&#10;61p0wHcYYTYE41A1zlwA4xKWgi1qwkoLtqo2qWsBlc064HfYyixXXXGrhOpSroSdOJNOCDv8BsK5&#10;hE2yQ912ph7noPaUjdhSCMZZCQPfEh3EETezehDE60IbUajfE3PCvMgNxw4E9KA9ZupOoN2jhXQv&#10;2OA330oKbbBJvYkeyZfso/2JXtKX6Ca+hIf0Jlywdcv9DIqD+0yhOhzce6KHeOCcJ4m2rm2oAge/&#10;Y0Zih/mug1mgthZAtrhZdiSbmXqcLa1A1FJHykicqVZoK6rnmRk850qY4B7bZKiLWaY6Ey2wPmum&#10;zpQRyreiTSrBvF1xk8zAOeiHrqSFuuMmmBO1Sx6Y23YlTIU6of8G4l0kGuui4ZSHhjMQ6W4InxzO&#10;BmCe56fDGR8dzPgIWqdGGezWK0fSXiWS6VYi2V5Y1yA0NyBjRLJ98mDGC/l6IA+cy6J6XA8JZNwE&#10;FdJ6sk4Gv3VnPbQ762KAXE+6AMTBOaUn65C7UQUu41S8OYThrMSbtME5GwPpvAjOpV14nvZCud4k&#10;WtXaCaS9DITj3DKCdD05M1yjiXYhjJTQIbwPfaJHC0/JG3PCeMRn2gZzvBbSB30zkHDTgVSPEsz1&#10;0YFcgIZSPpgP+2Bujsp3aI+KbgYeeWCpG9Z+HoqOAoFldCbAf4TpYVaqwaUAgnByIBeh/Xkf7YM2&#10;9qVR0c5JfSkH9SXttD9tl4IwRoeYIlyrNLzQKg7hFp4NrENEtE0djqNlavsfgTlIb4X1B6xD8h3K&#10;0FIzrM8M8tCyng7na5XhFYNuaLtKje5ckoc2qmANJ9MrmVZ6Jd+qQh45utQoR6DvoxkvzOFdEA5Y&#10;03SxbTjbSfw5p9yX98q9cN/9WR8NpPukMIzbKIztwWSvGI13iZFZpxCe6eIj03YO4bbolEEIw/c3&#10;PKFykYl6LjxRC3O8WpjfNcB+PRcpKMRx0UkdH52shTxwPAnf5Bn4Xk4bYO0C6w/odwZyxq3wHGzw&#10;rsFYhfVRV6oTnheCqu3wvuh438xF+B5fgu9XBcyHL3PBSTw+B9/b83Cd83xkErawBh6YOUz8+XfU&#10;we/e1A1u71aGt/eqg88O0Svr51HNjQxnNUwNbjhXLaFF6nAebStRIQ6tU8/DPoJvl4Th1EWxAB5V&#10;MlgO8sDa5jKCb+RqAUhi1qoMjENYKXsJntOJmqvTpZobE2Xaa7NHpUimWu5fEuSeZZG6lqjszOrg&#10;XUUgTpbsMOe0piRqy/CyA+Y4royGMKU4phpXJbmTVVJP8iIXnTrM3Rwr466PH9BcHSnXXhs5zF2Z&#10;OKGNTpzUBuGeA2MXtQNjl3hU/gqOIwRXoQ1NVGqhn7QIOoVnKmB9WYmAGYxrQQplONjn6AAc+/PV&#10;dGCpigwsoTocbPOX1WD+MmU2qQi3rTAgDq1T5eDyS+ANLVVzFS/zvCybrWSwHJYN5C+Tfugff0H9&#10;jUKwMqgKxxTisA7cR4W5l5asAyuXUTkO8lbLAXge/nQV1kkHMjU0mNFC8Ain0WiWF6IIkyHYltJK&#10;kYUaPrJYJYZj1UIErVUXtBKzWF2oIaF4tRRi1qk1YiiuIeGUlrxUhqOFrQDrcoEyIC4tiOEURxCK&#10;C8H8E6G4MAJtKUFg1q0JniAYF4lrpGhBmZCgylsY5s9BZp+KlqgEvolomSqJTBkuVVCGg30ayRBW&#10;HwPvUqIYTfLiIDyDgkocwphV8F1FOE4D76cGwT1UO4R0DX0Jw9Ery1Xkar5CupLD/09QQVlanqke&#10;su0QUz2swbqwXrSY5YITMB7GKrQDE1XcAMJxkwjHISQJ67ExZqWKgBysxRCIu8QFJi9AvvOcb+wI&#10;3zNxTGD2qTMH+J6ZMs4ztV9wj5dxEEL31GGha/ow75k8qHWNIfxWCnlK+e7JvYJropjrmjjMu6eO&#10;C92YZ3q/2DP+nuCeeIfvmXpTcE/+UnJPvM3B/kV34oed//lIken3T/8/Rs7+//2fdxDWEtb/qqio&#10;8bdFjcHxH3GBp7tgfrhLHn7ymmb4D6/VDD39OXzT/ooMjr2uHR77i5rI1z+lA0//vGrgf/lpje9/&#10;/kGJ9b8oOv/O90WNusdFpUKm6PPv/8cibfvOq4oj99eyNYlKUgdgnsMANMWWLlft2XLVmSlVnAyg&#10;QavGYsmW3Adr6FJUfSPWdKlkTZRCvgNw/qACW5h3lEv2RDm1Zg/INoTX0AI1sx9VqQgCb7ZkOUt3&#10;pA7KzPI0v0e2ZfehIhbCPgTL2jJMHU6xoaJcCtLicJwqfwnYYVo5zMlKiTW5X7LGS4mNqXYdhDaV&#10;wneyGK61jymNsTyJMrw21q3Y4qgmV4xWltSaKScFdTkMBuehKp5sT5bA/byn2JLv0J6Zd6lv+i05&#10;NPMLcWD05zL0K4l+/ZoQ+t9eJ+FvXq8Z+vY17cD4Lo3tyXsQ+znTk1IB1eGs4wdE83i5YBk/wKFq&#10;nAXGvmWylEPr1PZJWOPBecvEAd48ekiLW8tYOW99Ws5bJvbxltFi3vptGWzLaixjZTWm0WKu9ds9&#10;vPHJbs74ZA/f9HS3puXJe1z7yPs1jU+K+Yav4dzIHq5lbI+meaxE2zxaoml+sldoelIstDzZJ7SN&#10;7NU0PtnLNT8tZgBd09N9YvvkQal99jg1Q1+bc++o1swvYZ2/B9X2lM7sQdmSKaWd6RJUI0NFOGpB&#10;4CpVrHam9ylos2tJMitVGeG5zsQxyRQ7JZiZTeq5Ahg3d5qYYycly+IxxZo4hM8P5pcIxOFzYdao&#10;DFa0pg9IjiRCcCW0YKdaWlBdQyvQ9D7VltlD7Jn3iTXzvmxLIDRWAvPbX6mW5K5L9n//w389/H2R&#10;9ebXRfj/xptuLBf9RcX/NRjnfpAvov7VIqF17hXFnvmp3px7XTJldsnm7Gt6U/4viTn3K8WaOQj3&#10;C2OuMFZhfB6G39wjMLYR1ixnsCXcC0KfxJE5gJAbtB/tTEuwzXBve2jhPSmmzKY0t0dnzb0vM+vS&#10;gmUsvAsIZu5R7al3oX/2ELQutqbLVAarvbQ+teF4x7GbKVNQuQ6hQazXktytOPLvKY7sbqgHleb2&#10;oc2qXFB4xH7eIzmT71Nb7j249nvUEsf+2wPPEd7x1J6CtWp8P74fCPbprKioCM/GylTj9rFrWzN7&#10;mXKjLf626ky/KaO1sSnxWusjBOKup04IN+Jn+NsLOuF+rE64N1vL35uv5+/P1fP35uoQhBMeTDcL&#10;92fbYb9NuD+nivfnIc+ckbs3qwgPZjXc/WmRvz9L+PsxTrgbq+Ex7s/poa5GAeu5O9fE35lt4O/O&#10;64TbMU68tXiZwXDXEqeEm8kzwk2E4uLn4ZyWvzVPhZvzsnhnAWE3iHkRgTe2vYMRo5CP8rfnCarG&#10;YRnuzrzAY9xlinEcqstBUOHWnIygHHd7upq/g4BeTOJvzSlQVubvzCFYB/XPUtgn7PgO3APkg/wV&#10;/N1ZBsTxt2cF7s6sxAC9u/MS3JcC9wr3NAV9MtPMPZiCmGzmPphq0z6caNM+GmviPhgzcB+M1mke&#10;jjRoH43quF+P6LnHo7XcR+O1/GezVlRsE5jy24KNWZiiHern84X4ImYRYSt+sYB5rCKD4hjEhnan&#10;TjjnFj5DdTk4RovVT+e8kA9tU9GCFZXkPHDseFmnC/I4mZXqp0xVrpuHvCJTm5u3CJ/Om5md6mes&#10;LFq2dgqfLbaJn8ZapM8XasUv44r4+WIdtLNN+HK+Hcq08p/PN4pfLTQKXyw0Cb9drBO/itdJv03U&#10;in8bV6W/iRuEL2M6/gt4fn+zoIp/tyBLv4tz5HdxLf19qkb8x0SV+A8wKfvdYhX3yWi19tEI5R6P&#10;NTGluEfQVx+MGrhHYw3coxFIe1qrfTyi1z4ebeAfjzVoPxwzaH89RrgHE2f5B5OHuAfjByEOa++N&#10;HePuTx7l74/DduIwnD/MPxg/yt0fO6a9P3qEfzhxFNLQUvQYd3f8MFOIezCGSnFHEJTT3Jk8yd+d&#10;PKW9N3EW4qT2/uRJhMkQLBN+PXuW+2iuRvxkQSFfwILxs1Sj+HHKLn2Y7CYfJjywdYsfpZzCxwm7&#10;9EnKIX2StpCPM53Sb9JW+lEGrVMtwkdJI/9w0SDenNeL12YN/I05A399Vidcm0Morla4Ol8n3lpo&#10;lu4vWqSHCYf0OKnnH85Ce0ZRxe2g9vbEUe298UPVtyfK4T4Pc/cmjmrujp3R3h09x90bO84xlbjx&#10;E5rbY2fRChb6oQAE3hs/wd1joNyhmruThzSs3ATapsI9T2D/HebuTB6G/YM192CxcnvqiPba9Hnu&#10;ymwNf3Ve5K/NE+HaosrfXDQI92Iq3AMRHsM79fGCjv/NogzjgpDfpmTxq6QqfZUwSF+lGsSvUvXk&#10;y6QO9g2opid+Hm8Qv0g0iV8l9NIXiXrpi3iT9GWyDm1oxd9CX36VqJM+T0KfJp3Sx8k+8lHSTz5I&#10;XycfpO7Rx+kH5IPMbfpB9iZ9lLtLHmbv0IeZm8qjZZ/yeLNN/WCrTfdo2677YKtH/8FWr/7Rllf9&#10;YKNX/WDTq4N9OPbBNqA+2vZDWq/u4aZHd3fLoruy0axGVmvV0LpeF1ozoI2pLryuk0PLkhJaFtTQ&#10;KlVDa6oaXhN0g5s1ushGBWwvq5Gdy/rI9mU1ulmpH9yq1EW3K9XIphbK16Bqmi66yemj21Q/tK3q&#10;oluKfhCtUXfqdEwNbkuHinP66I4CdVBD+FmFIfLdCTX44qA6sLnfENqBeF6ij7zYr4ZflOrDz/bp&#10;MILbJbrw831K5EWJLvR8nz70fK8a/m63Lgjb4M5efXAb4tleNbSzWx9+XqwPPSszhL8r0Yd2ivUD&#10;W5D/WYkh/KLEEPm+DJXjDOHnpfro96Vq6AVL14dflOnD3+2H4zKo/zhc/zzcR40aXeeVyJYE93VJ&#10;N7xzUI5ulKjRjWJ9dHWPfnBtL+TZK4fXivXDm7vl4e236dD2m8r1nV/SobU35aubb9Zef/5L3Y0X&#10;bxzr+MOP3z33P70S+ndFRX/+rz4rKnrl968UFWUhGiDaIWaKXtqpFqGl6iuvfP/KT4uysL+3SHvl&#10;Dz/ghr/9UyH8dBcffPqWEJ4qJpHEIbkAmaEt6UkGpUUzJ+RwGpXWzsiR9Fk5kjlLo7lTciR5XA6n&#10;jqmR7CHD4NZ+fRT6b/DFXuj7UkNk+2Dd0Iuy2sjOPngmJbro89La6M7+2sHv9+qjaFH7rATyQ/o6&#10;xMZ+dXAF+iB/GBZmR5gdK1wXr61E0oeVCEwwIA0Wey+ht8RxpvgWjqMV6jF5MAX508fkUPKEwpTg&#10;UseUcPq4HMpA/txxBUG+MNq/pk/SQYT90HYV4T+0Ul04gUAciSTP0GjyLI0snuBDT0u5gX/Zpx34&#10;poQLPzkgDDwp5yJPSrnw02Iu+LSECz7ZLwTGj/PdszVCz3SF2DdTwXtnNbxnlggIwvXOGpgSnBd+&#10;73pnFb57pkH0FtJ475xO8M7oRO98ndSbaCK9iTriTTSj0pvgndchHEd70k20N2mkqBzXm2yEgDyp&#10;RtKTaqMQkKeN9KBVarxe9C42Sj0LRtKfZLaktD/TQftTZspsUlEdLt1OIUg/fDf7cyYayunl4Xw1&#10;Hc5WykPZy9DPlxF4w5AG09WkYJGKUBzapVbQYVSRW63Q39y5oGNA3FaFen2lRrmxwsmDy41KaMWG&#10;SnAQnfB+d6qhFbN8ZVlhqj/+bCdcF+E8aFvOJAfg+v6cGa1SEZSTB7IdciDbSQM5BORsaOXArF59&#10;GQtF+1df1o5/yJTxj5n9WfzDGQRTkOuhfTm37IMILHXJA2t2ZWDdpfo33QqCcKgQh1vful3p3bAp&#10;aP3Ztw2xY1F6t81q73Y7hEn2oQrcsqNghbrchXaqDFzzw/HAikUJrFgVVIrzrdmpb8VC+1dsqPYm&#10;968ULFMZ8MbKuJktKoJxCNL1QxnIg8pvsn8J2+hm1wkwO1Yn2qdCfQUVuf4VJ0UbVQbZFeA56sc/&#10;eua7aXi5nUaX6mT4lsrRlVoaXqrDYxrN19FIjkFxFP+17uCGooS2KPVvUWVgh6qBbar6nxGdf0fS&#10;DcA2tCOrwWcKbFXoi04Ipwoh92xalK4tk+ze6lS9W9YCDLflVNBOtXfbpetj+exKod9MimuzRXFs&#10;teic20bVhiDcjlF1baE6XKvqYjBch9q91a44t9oU+3abYt3sUDrXTYplowP2zaptwyI7EEDbcMqu&#10;TYfsgro9G21yzxbRebYkKCuo/ZtatW9TA23jlZ5NUenZ4hXvplbp26pW/FuX1P6tKtW3o4X2ENkL&#10;99oLZXufSdBmovZBHf5nvOrf0iq+LRnKM4tUtXu9HbYmuWcDtmvNimfNJHvWbYp7A+E0u+xeg7as&#10;OWXzqp22rHXKjWtWuXmtS25e70a1N9K84qHG5R7ZyFTjbBBW2rxmhXMO2rLiUF4qycnN8AxRTa4J&#10;jltXnIqVQXFdimPdqTjXPXLXqkfphrHqWWPXZTatdriuDa5rXrXRVqgTVeg6Vp3sXO+6W+mDrW/T&#10;ofRtOFUv1OeFtF7Youph/5pF7V+zKr41B+zblP51i+JftULAdt0iDzA4zqIOrnYofwTjhlbMSnTZ&#10;JEeWzBTa1y0lAAAgAElEQVTHYh/cW89yL+1e7pe7cbvUK3uXe1AdjniXUBXOpfQsuxgM17vcBWlO&#10;6l2yQhkn6YHx3Q3hhjQP1OVZtlNrvhVBNdqea5Das0apLWukbTkjKsSRljQCcY2kPVNP2rINUkem&#10;RTJlW9AulXSkEZRrJ63pVqktXUfN2WpqT52EBe9xqSt1QrJnT0mO9CnJljlPTVmRtOXqaFvaAAvN&#10;C7AwOyHZ0keJLXtMdGSOSI7UMepMnCSu1Gnigu+9M31ScKUPaINzv+TCU7u0w2NvcMNP3hAHp3aJ&#10;waldUmh2F3d1ZFdV9MkuzhZ7X2xLHZVas+dIa6aqYNuWuSi1pCvE1niF2J6A/cQlqTlzgRozF4gx&#10;fZEYUxdoR/p/J++9gtxKznzPkkYajTQj0y1pNJLa0JNF1ySbzWaTrGJZHJOZ5xwAZYHyKABVAAqm&#10;4IGyZNO3utkaozbS7N419+E+7MtG3Ih9XHt3Yh8m7o66ySoAZYGCR/kqmu7mfl+Cmt2n3acbcSO2&#10;I74+eTLz5MnjM4s//P/XldENneLZINRXZnSsIlFXhTD/hp44K4Jszl4j5lw9gnCSOXdFthavw/lX&#10;WWBdpUEOdinw3OvhXdGGCp4svNkJ75suOr7RTQMb3Up4Hd7x62ib2q6Et9og2gmkiX+rDcrbaBCV&#10;4ypmiB7Y3gzveTNXh4vC+Q9v4HoPi5e72QzaiBb19FbBwN6HNIJj7+cNuE5nEUYqmWm8YmJTcI1u&#10;F1V6O8fo+2iXmlfJzbUWeXrpqjy5eFmaXLgsTMI8YSpVRyYXGxCmkYIw9/SvavJ4WpWDab0cyBjk&#10;QNoohzIGElyDshVFGl+lJJDW0cmsjGpu5EZBVW6uX1fv7r6r3N64Qu9W6undzQb13lYLu7PZyu5W&#10;riv3KtfVOxtNyt2tJnq70qjd3WpUJ+A8R/C419vV4LoB7WHlSHGAxCptyu11gd0tyexOEY4rj1av&#10;Er1dltjtvBHSBuV9yH+/APvOm+gsfGMRWEMY7sZL+1OMmy/tUDEP0zfgu3wzj2pwHVxtbjbbBuet&#10;HZZdZGbNTNAe9Qa3RDWTGQ7BoUWqmXHrVG6ZaoJyE4N9kpl8D50uILzXR2eKfWQq30+m4Js+zWE4&#10;WC8MQgzRSSifhO83V3eDOgi3TeSGSAzKY2iVmoOyAnwjcHtYTuf7YUzTJ6NNKirAoa0q5EO6D6K/&#10;ap/KVeNQPW5QjqR7SRjmoeEMt0aVuSXqSr+EFkP+5T4SWO1FIA6hN1SIg3xUi0NVNxMJrJjhOppJ&#10;EOZV3PIUYnylG9rpEgPLaJvahZaf8thaB1eIc6+hKlyH5IHxinfNTH1ZEw2t9cixtX4MGsvCfQfn&#10;koNwcC0mCp0UQpoodpHpQjecKxOPqYKJK8ahdep0VSUOg8wUOnlEM0bZv4zKhHD/LetJiKvFwXgr&#10;jWBaG3UW2okr386sRbQ8RfBNZN1bOmbaFFEdjnWvo1qcBO9hiZlRKW6TUtOmQszrCtRVWA88qyZM&#10;bzAOxJm39IppA9bXGbRpwPaZA+4LJ1eKa6cO3GfeyEYLuO82DrRBueyAe8yZ6aROmLON5DqoNd/G&#10;RqDuCNQZzRkhH/qJdq8w/4dzSF1rRjqaNUAYySiM+5xrcG5XVMm9osgeOD7PqhFCL7vTijy2qolj&#10;MJ/0rqiij9uIanzcGVxShXCSCaEkFUIJJoRTVAwtEHgHEimcEgUE4sILEgSkF0QxkmyVYwuNYhyf&#10;74XrYgDmv4HEZZ3v8VUdWhyOL1wVXMlrkmOlQXKstkquNNqQqqJzVS86YC6OgNxoRi+PrGmyI6NK&#10;jrQmjEIfRzOqPJJRIE+TXFW1ODKCxwdLNw8EKQ38mHwrbZIPxsu+RVnwLYliEFXuFpkUXFCgf7IY&#10;SwhSNNUiRJJNUmC5BeqLqBYnjsN4PJysl8JJBOIaIFqEWKoZ7WChPU0ag/eTL41AnSyFFyXIJ0Iw&#10;pYNohHSTEFxoEr2wL8eqRqCfBPvpgvfY6Bq8zxHkW4N1OK4/LZ0ZDsHJzqwKx6UQxxqTR3MSHS0I&#10;cM11xJFtoSPZBuYqNCvOIqSLOmoviGQ0T1AtDkIitpxAeks60pPXEXOhFe1ESX+xSeotNMnmfDOU&#10;IRTXSPsLTayn1ADfp+towU3MxQZqKiEcd5325erg+wrfwbXDkmv+dWls/g3RPf+mMJZ6Q/Qkfy2P&#10;JX4ljc39TLMu/6Wx5+n3jMbS91qHU99TrKk/79AS32Ha5iuKYeuMZtx6m7VtnSfGrXfkrq33ZPN6&#10;PXyXW+WhHKXDBUoHSgRCpgMFBqHB95uxAcgfLmrEioBnXqFDOa2qEJej8lCeyYNZRbbkVHmgIEt9&#10;cDxokTqQuyIO5q7BMdXDt/WaOJi9LA7kEJC7Jvfn66T+Iu63QTIV6uG8XCY9hffgeK8iEMcMO+dU&#10;4/ZbaGGq6XdqVf3uUcUI88jO7bdIf+VdGF/U0YFyIx0qNlFLuYENo2VqUVQGUCGu3KIMF9FGFVXj&#10;GB0sEjpUkWBdRIU4pW/jutK2c5Hqd85BnKX67bOKYfukath6ixk2zqv6jWOqcbdWRQU4494xpt85&#10;wYx7bzBt5xDUOalq24fgXB5neqy/fZLot89AG+cgfR7iLDPsnoXt34I2j8iGjZ/qDZuvMPLs+5fe&#10;efFt/HHbT37wosbkXq5RnVs1w4Plmg66VvOzFzU1b2v/e82Lwouas97Mn8N74m/kobUzYm++jvSV&#10;WkhfXpb7ijq5F+ZyCK4NFOrIUOGqPJC/zC1n4V6Se0t1rK/URHvRrrbYDGO0Orhv6ml/FsoR+C/r&#10;5J4itFNugnuvAcZYeA82wjVolHryrZIp3yKZEYgrtTLcvgfuYXNR4KpxvSVCevNEHswpZDjXIdty&#10;XbJrWS8G53XieAphOCL6E7LoT+mkQPKKGEo0QD4RqnalOjE0f0kKJi5KweQ5GebXUiDxDsyzz0oI&#10;xAUT56Tg/Clo6wy8u47Ae+hNITD3mhBIHID063Io9ddSdP6vod4bcmD+sBhMHhbDiUPw/B8QgvOv&#10;icGVH757a+7bhf92q+aNiY9r+v/di5qf6/++Ruf64ieiP3lNGE9QYXxeqarDJVXoowb7N8BS1aF9&#10;qj9JRCz3JfVomSoGUhpso8G6KvmTGvSfyv6kLKG9aiCpwLadHCwLJ/oFhMEQMAvP9YsRhODmuyDd&#10;BeXmqnXq/CBXf4skusTIHJTPmSCvXYgkOnQRhNYe66XwXIcUfUzE2BwToo87YNkuQX0pnECorlMX&#10;n0MrVJ0QnZeF2BwV44+pNPFY1E08btVFH8O7b74JooErxcUfSQKUifF5KkTmuqXwfKcQgYA+4TqC&#10;cFzZLjLfL4TnuzkkF5kfkmLzwwKH4rh9qg32xW1RhapSnAP6gQHr8zZ4L1ugvk2KzNkhbwDqm6HO&#10;IHxvbDICbL5lH/GteCGNgBtCcA7iS49UVeFW7NS3aoN1G65D3VGZq8mtWOn4ip2gJer4MgQsfUse&#10;Um3DU4XlllyyZwltUl1oqSp7lv2EK8qlvdSDseqh7tUx6syMMgeEk8NxdvjeDjMOw2VQ7QwtVNEK&#10;1cZGueKZFb7Bg5DfXwXiEHbLjkL5S4U5CITKqrapNmqHNu05VIWDeWVu+CVQN0pd6VE6lnZAP1zE&#10;k/bA9w0tXt0IwskIw7nhHLjTdjKGAFzGRtCi1J1x0LHsCIJz8N3ph772U2/eSf25ABnP+mHpZYGs&#10;m/qzLhrMjzF/3segjPmzAebL+qg760RFNwTUoJ990Oc++NYMUBuMtywwB7CU9NRa1DN7UVMsFVHt&#10;X29V+tdlxVJuV4bL3Yq10qFYy10wtumiNhhr2TBd7oRoh7J2NgwBdZm1ZFSt65pqwx8FwNh3DM7F&#10;GFeVc1D3GqpwDUMM8XDl0aoSrWcHaSA7yGI5B40VPUqk5IL5ipvFOdTmZZNlP5sq+5XJ8jidKPsp&#10;KsfFID9e5kpwSgyWsUpQiZWiNFaKsImyF+ri9m4lUsbwsFBxlPrzw4qP25wi1IZKcGiTOsJ86EJQ&#10;sikciOOKcCNVVThUhIN8X8GqeMs25i7ZoXy0Wqc0qvrwR5ulEeLPjUDbqNJn5+16S3BtiwjLQRTs&#10;1JMdJh64b8ayZjgXHQzGCsy9hn/rsxFv1sK8ME/wZM3EDdfCnx+i4ZJXiVT8aIfKIsUQjeb8LJof&#10;h/MyroQrPiW84WHhdbcarv59SI1sulUOxSEst+6DCCmBSoiNV8YYHquvZMcfl7IqEGengYKVhQo2&#10;Oglzh5mXc5VpPl/BuQqMp3H+AX2aXoO5SHZAxh/rTGU76BTMfWYK/cp0uZ9NVWAsvmFk0+sGZapi&#10;0KZ3Bf308yv6qWd1bHpHYLPr7Wy63KdMrXepk5voZtDJJop2GMt7aCznphP5YZjLjLCJgotMlOw0&#10;UsK/6XlZsDgGcxonzGkgvwDXOD9O43kvpkk8MybGl1xCbHFQiCW7YA7foYsuGIR4ol2cwPVkpxhL&#10;GcV4sl0HaSGe7BbiqQ4IgxhPtEGdNq4iF8X1lCpGU4oYTrXBPMEMz+EAeWmhyu9JeN5hvGblwOYo&#10;zD/G1lphbMnHkFIkWQ/vclS3qoOx5DVdNHlFF0tcgffjOcEz/6Y4Nv9LaSz1V0JX8duGmRevGKa+&#10;Pquf+uqcOrV7kU1X6slspYlOlxs5iDSz0UhnSgi61UH+NTqNQByqyVVQLe5qVTUOvuPTMOabLaGN&#10;KoJz9Vw1jlutIphUbqCz5SvQzrvyjeUzuvdTJ1pmEyfl2czbcH0aSBzCX2phrgpjI2WN2kvwnJc0&#10;ai2pynBJU2xooVpqoaOlZmYvt9LRYhNzwpjBnX9PF18423orcax5NnlCNw3f3HjyHTGaqIdvUhOc&#10;jxYEneC4G7iCNMwNuDVmJNUoRpYR3NLRCFqElnXwXAokUhRJOI9LQQ7D2CsI47BAqQnu4UauEIf2&#10;p5EKQm0NqP6mRqoqcFzZLbTZREMbTagIB3P96yyIqnHV7WgQ2giUGmE7hNwQhruOcBxFFbkIB+d4&#10;mkWgrSACchu47XWsV7Vd5Ypz9VDeSMO4j41GhYN5f+rXehOsNynRjQY4jiYaK7fQWKWFxIqtFO1M&#10;42h9mhWlWFaQo2m0Tm1BlTgSSSMU1ypDSNG1FqyHSnPwLHMgDtqSWAwtWmH7OIxBeboI+ahKV+Dq&#10;boTDcFgfleKwraxOjuZhv6XWqpIct0+l0DaDvjA45/QlECe9VLXjKnfQV5nESzLarXJluVhBlCdL&#10;OjoJxzNZbIBnEPqH1wlBObhWU+VmuEc5LIdQHJvehPVNuGc3/gTBVUE4rhiHSobrzcr0egv/NwQE&#10;6uIFSYwuNOnCiX+1TIVlI4z1GrnSIuZVwbgGuIca+I+WQnBfhRbquHJcMFEHY613Jc/CW9LYAkJv&#10;J+GZOoU2qsSdOitBQBrKUmck79Ip6k4dJq7km5IzeVJyJc6JztRbUH5aGEseFd2pA8Jo8qDkXnid&#10;jCXg2Vx4jXiTrzU7l76jn5mrUafm/9MSaP+Z/Xdy7Hc18f/uRc1/lXlRc2Xif/1uc/zLn6B1pzz1&#10;Lz9Wpv/4Y3l6/mdi7ItXddOPfiTGFn4supdfhXn3D6ll5S+aLU+/o+9L/1lDpPxtwfPiWzNjVeGN&#10;//pfXtSohuyfiUOZ7yvW4k8VK6rFFU4iDPdSteo4KlBxUAxBJXv5KLOhwlqJWzkyVKYaQZCpjDaa&#10;VajMWjqtcpCodBpVxxCSw3xiz0Kd3BnFXjrLoTioh9apzJZDKI3boKLSG7UWTqm2/EkVwanh0smq&#10;2hsCU4WjHNCyc5tKDu/AGA2tXk9RVBSzc0Wtw2yEK1yh/eqJlxAS9hGV6tBS9Ri3UrWXTlBbHo4j&#10;D/tG5bgcWoCist1xzVqs1TjAlztKRjLHmWu1lo6tHoOx3yE6vvaa6Fv4BcxVXhWnUj/RBeAajM39&#10;UhqeOyJa549LlrlTkgUBt8RJ0ZI8JQylzsiDydOShcNxJ8Wh1El5KFUrDUP5UPKsMDR/VrDMndHZ&#10;548J1rmD4vDjIy3Dj2p1lse1usG5Wt3Ao8MtvV+80WKee7PV9OUh0fToUGv33EGh+9EBXe+jA63d&#10;fzyoM315WGeeOyyaHx2Veh8dE8yPj+u6Hx9HIE7seXS0uevLo4L50TEsQyhO7E0co4OrJ5Th/GmK&#10;6m+Wwq/U4eIRNojnGOHFHJQV0Tr0NNqjUgueyyKH42CufVLhsFi5lqujDefOkaHMu3Ro7T15EFXh&#10;Vi9RS/odaP8ilqnc+hZByCy/F1DFjPL1fC1c3xPcThev80jpKPThMIJbZASV0/KH9Pb1QxqqnVnx&#10;uqLtaLEWVdJQyQziAIzVf6EMlf/yh3Uvaj7c2qqJ3szUtPj/vyFZqlbg//+h5vJM+Vuaqfx9rXf9&#10;J9pQ5cf6wcqPtIH8zxAMhPvgvIIQnDUP92nxFAJpKn8eUOUO7jE7QpX5UzAOPwXPxgnK+4TPRfF1&#10;OlI4yLAOgmcIg6IinK2ASm/Hq89T8ahqLR/S7JUDdLj0GrMWDjG8F+0vLVCthROajd+/pznQiWk7&#10;3rOFY4olf0SzFd5gwwUEGY8ovO3icbRPReU5xVE4RkZyh4gNQcLcQW59assfgGf2EFyzA3DND+Jz&#10;wLhqIyrC5attwHMB1xzaLh9W7aWjelv5CFyTw5q9+NfwPvgbNpI/ypyVHw7S/4hAXO6idDtTL97P&#10;dIr30x3S/eVO6d5Kp1SF4kzivaUekSvDLfaKD5b75Qcr3fIHqx3Sg3S3fD/dBuV68cFSG7m/wuT7&#10;qxJsz8E0Dr9BO/L9lQ75waoJtuuR7qdN0t3VbvnuapuMym7v5xrkm7nL8q38e+T9XJ18O90q315l&#10;8u01Kt3KUBlV4O6nqYgg3O0VQbzN4ThFvLPKhLtom4r2qKgCtyqLt1YE4Tasoyrc3bTEgbk7q5p4&#10;F1XkVol4d1kHfZKkuxyIU3Ep3YGyu5nq+h0Oz2kiqszdXWlEu1Xhzgqq3ImwLQJ0inBvhfI27qyi&#10;PaxR/GCxU3yw0KP7YGFA+A1Gqkf4MGESPppvEx4+1nQP59taHyYMrVWwy6D7u6Re/GS5X0RFtk9X&#10;7SKquH226pA/z6Atql3+ZMUmfrqC0JuDfJqGgPxP0twuFfJGqjDcCtqhuqSqepwN2hqTP017qkDc&#10;Cqq9/avanARtwD5c8ierLvIJTGo/zTihPTdsN8brfIIA3KpVrCrF2RHQkz5dgzYyw+STlQHp87QR&#10;0l3y71b7pU+WhyCg3+l+8bNMj/R5xgz77ZE/g+Xv1zrlzxF+ynRJv1s2S58um+TPV3ukz1b7pD9k&#10;usgf1togOuT/MqvK/yYny/9NXpT+i5U63d9/+R6cF6r7aL5d9+Fjg/Dh4zYRwcGP5zp1Dx93Cx8/&#10;0gsfJ2TdR3NE9/EjofW3c1dQ6a3l3uNT4ofJE8KHqRPi/flTIqqnPZg/y21U/wTLPUi+jTCcCGkE&#10;5MQPkhcltEx9AIOWDxLnhPvz58X7ybd1D2Cbu4kLrXcTl3X3U5daES67N/926925d3j+g+RZ3YcL&#10;l8SHi9eEhxlB/k12gDzMOTkM99uCm/5t0Un+IW+X/z7nIH+bdyAUR/4OJni/LfjI3xaGpQ9yBvHm&#10;iizeXDZKN1baxdklo3RzSRVnV+H+X22D6CX3shb5Q1RKyw5LH8N5QYvUu3Acd+GY7qXear2XxH6c&#10;h/6dFe6lLsD6FbRA1T1IoQreRd29xCXhfuoK1EHVuHeh3kXd/eRFuDfxuM613J07j3axkA/bJqCd&#10;hTOoEAfHfxZtVFvg3LXch3Nzd+Ed+YPla+JDGCz/NkvJ3+cN5JN8m/xZth2udwfCj2gni8p59A8F&#10;DUFI8vtcG+VAXK6rajEL9X9faJM/h3vi0zUE4rpgG4wO8jm094ecQf5DHtvpor/PGqGuJn2a65T/&#10;ITdI/rboph8Vb9CP8vfpw8IH7MPSA/Zh+QF7WEY47n32m9Id9lHlffbbLZ/62z2b9tsnbu3jvXHt&#10;o/2w9tHTkP7hM7/+4/2g/uF+SP/x07D+4ycRDda13+x79KgUN7vbq01tm7XYrlEL76qGGNqjPmnX&#10;R3cMamyLaNEdhgpx+tie0RDfl7TJ/Wb9xH6DGt+DeNKgxZ42aBN7ELtNEC2GyaeSfvKZTo0/a4J2&#10;JAPao048Y/qJPQqTcFSKMximnhsMk0+M+oldvTH+VDLGn11pjz8/h/CaPvTklCHyBIG4420T3yDw&#10;VmuIvjiuj31z1BD9+pg+/OyEIfb8uBJ/ccwQ+/qoPvb8iBL76rAh8uyIFv76sCH01RFj8MkRjed9&#10;DXlPj2uRJ8egv8eh3ZPG+FenDbFvag3xF7WoGqehEl3s61p9FLaPPD+sj704bpj45qQ+9tUpffyr&#10;k8bYs3NGVL+beYrQ3+X26Sen1OnNg+rUziHj7LOj+vjmEePU7jEtvn2ETewe1k/Cvif3D2ozz36l&#10;v/H1L9Sbu3+jv7n1S8Ps5q+02e1fUN+//IDOzP/ZaYYD1HTNt2sefqvmZ901Nd//0+f7379UjHtp&#10;nVrzdU1L1Uy9pm/of6kR2v+55r3/8Pxb9bH/+Bfi1JevSpGV11gMBrPxyltKfAMtTS+oE1tncV2b&#10;LJ9TJitvQ/5FZWIDLUjPI1imxLIX9PH1U8aJp0f08WdH4XhPtU0+P90+9U1t2+TXJ4xT3xw3xJ+f&#10;aONqcV8da5v6+ogx+uSIfuL5YePEs8NQ9yhctxNqbOMsi5W4ups6UXqbW7hGC+dZHPYLQScKF6rq&#10;boULJJKDJbdJfVutKsOhheslhlDcRPECm+B2qW8zyEflNxXK1HgRLV8vsXjuHTKRgzoI1qHKXfYS&#10;jecu0wmE/bLnhdgXx1uj/+dxBODE2NwJKfroVGvky9NCdO6EEPmyVgfrYnDhsuBdapV8S83ieEoQ&#10;vQtU8i6rsgcVO1baRM9SZ9UedaUdJmR9knexQ/QuG0UfvJdgSTxZ/GVoFxnPdUO6V/audlPvWhvz&#10;5s3UU0AIrpv5ij3Em+8mkCbeQi9zF/ugrJd4s9DeGizTXbCNifpyPTSAynDlYVgOK0EIhOEgWKA8&#10;RAMFC0XALIIKKsUWlEtnU5VGdaLSwCbKKNWP8FszV4nDCS9MfBGIY1MbTRSW2uxOvfHu8yvG28/q&#10;9HeeXNfe325RZzclNb7Vp8W3bOrUZrs6udWpRLcsanRrkMXXO+lEhUJ/+hR/ycoCRRsLVixqeB2h&#10;PVSKs7BQeYiFKkMU1eKqinE26KOdojJcoGRj/hL0m29rV/yoFldxUF+5qg7nQyBu3aP6Udltx6mE&#10;d0fVECrC7Xq0wJ5bC+66UCFODXEFLVRvcyj+fbvqR/Dr2YDme9av+Z8NqIH9ATW4O6iGt4dV/NVt&#10;cNML4VYQcgsh9LZtUauA2wgG82+OKoEtVIUbVcObNiW8hRAbbudm/Je6Wy7YzgZ1rIoft9kcZcEN&#10;6McGtLVhZcEttFB1qcENFwtwiA7S2x7Yj4u3g3YYoU2vEtr00NDGOMU2o5tdanzTAOfayOKbbQzt&#10;UuF8Q7Qpk5t6BVU8418xLfKMA3HwPmP64BOqBZ5RLfic6CEM4edYrmqhp22q74lVHX/iVL37Y6pn&#10;f0R17Q8pY/vDGkJw4xyGG1F9+8Pq+NNRvf/piH583wb1bXrPE6s2+mRAtT/p1apgXK/e/mRAs6PK&#10;3BOL6oR2PfsIuNnVkX2rYtu3qPY9i2LdG1ate1bNvmdTR/ftsK9RxblnU0b3bYoT9j+236N4nzDV&#10;vU813z6FayKrgSdECe4zdRzC90SGvsmQJlroSYsWQNjtKYF8pnqfIgRH9QjCwbYciBt/IsB11hn8&#10;z1r13qddqmvPAn3qVcb2BmDfQ4p7x6xCMNcuqsM5EIZjCMRZd2zMvD1ITTtDCgTr3rSx7m0nM++4&#10;IH8ULVJVMyrAbQ1T07YFl0rPjg3V4Zhp287V47rhmndvj+K6YtoaUQbg/rNuORUnXHfnrkN1oR0q&#10;tOWFctcunPtdJ1ems8G9atsZZQMcssO2RtT+nWHFvj2gevaG4Hqg0uGo4tsbUTgQB/VhXR3fgWuJ&#10;INw2qsPZ2Djcr37ofwDu58C2Be59tOW1oxWwNrFtUya3+iEGIazK1JZFmd7qVSZRMQ7uY7TsRatU&#10;77ZP8W75mHfDrfi2EH6D/m6MUh+EF4E4hOPWrcyzYWdj627VDfezm9ul2qhrY5gMlnpIT9lMeitG&#10;0lc20P5yB6RNshnyzcU+1lvqZn0lM8Jy8kCpmwxUTKy/YmaDJRPt4epxJtpXQiWed6mreIGO5C7K&#10;zsJFaaSEQNx7MHmr53apvUUTHSwQai1eolb4HtgLb0P52zCZPE9H4Xswkr9IRgvvUUf5XerIv02d&#10;ubfoWLZW8S3/jRh/9Iow8wWqw70qTDx+VTf56BU5nP6FbCseIX3Fi7S3dI305hsIQgjmQgPpLV6T&#10;e8sIHqBKSj0x5a5QU+Ey6Sm9S3pLVxna1nUX6pml1AyTPpF6KoS6yhLzVCgLrWuSo9wqmxGky9fJ&#10;END2ZTK23gLvBpUGNhk86yoLbTB4R2hKsGKA90Abi2y20UDFyAIbbfDuQxvVLnjHdMA2RnjvGOE9&#10;YaTj6xAb7VDWToPrbfAu7SahkpmGKybKleGKPTRcMrPwukmJwnKm1MnQBvX9ElqldrJbJaNyq6in&#10;3Bq1aGCoyBUqm2mk0g31u+l0SSO38wTV4+TZtCBMpK6IUwvvksnke3Qq9a44lboqTC02kKmFBim8&#10;KMqBVY34MyqCSFJg1UgDy0YaWuFAnBxKQ94y1FlukmKpOvr+mkjfz2nyraKO3lm/pn2wdYnd2XyH&#10;3dq4ot7bukbu7zTAejO9u3Gd3t+o0+5uNGr34Ht0u9ykzlQEJbap0tC6gfjXDUpwXU8jcOyRYj/0&#10;v4vd3JSVe1s65U5JprfyGrmVb1NvlxTlVkGhNwsK40BctpvdyPew2ZxJnl1DVbgOOsvtUatqcDNc&#10;EYlqXiQAACAASURBVI4DcQjBcRjuJuTN8jS3S5VhncxkTXQ620tnMj1cEY5bo2b7yGyul8zk4Zzj&#10;+lqPfCNnhn1AutBDZ4q98kyhX54t9kGdfjKV76PThV4E4shMAYE4VHobZNOlXjpZ6iWxfB98t/tR&#10;4Y3F80MkXhjicBsqvU0WB2gc2pqAY5+A7eJomVochDaHyDQsJ6uqcRyaw3qxLCzzg3IkOyCjClww&#10;3Ys2qBIqw3GFOJiH+lf7qH/15fpKLw2umDj8FkhzlTg5kDZJwVUTCa6a4bqacB3KTAjDwXonCWU6&#10;pSDMaf0wX/XD/GQc5iF+HNPkumV/vgvWzSRY6GbhnInE4FyhUl0s1wt97KYvLVLhuHFZTU9Degbe&#10;GxB8faKAIBzULWJeF5ynLjZT7OTqfrG0gQSXtCoIt2yUg0sGCa16x1f0dCynoUUpGcsZ6HCJKQjD&#10;9Wy0Kt0bLbR7U6Ld2xLr3kAQjlDTFiy3RcW8JZKeLQL1CLdO7dlg3Ea1d4tCmcZ6tl4CchWF2qBt&#10;R74NYTjizLXT0TxatBqZCwG3PA/mgHDC3MwJ9xqq1Y3As4f1bKhal2+H9147s6OKXbaDjGU7JTcC&#10;hWuQXsN2DdSBSmxQ5lhrl5yriuRaQctQXGqye1WT3KsqhF72ZPSSZ0WPIBwCc5Jv2SCGFjUxklSF&#10;6IIqhBZUMZRiukgKFeMkKbQoieEFQYikCITEbVMjCy1iNNUkxlONEA1CeP6qMD7/juCbuyz4E+/p&#10;/I/fE3wwT/bBnNg9D+kFKE+2oiWp6F+UhPFlSfSsNkueTLPkXhFEN6xXfzRCRNeqLDohXCuy4Fkm&#10;xAvH4VkhEmwj+5coBJECCOoh+JZCiA9tXFukENq5pgj0lQnhJBVjKYGrv1XtUBsl/xLsb1WSvCui&#10;FFpokKMLDXAMdVXVCqgTWpBE3zKeG5W4VxTRt0KEMBx7MEWhTRHagDqL9WJwqVF2Z9AmVS860v83&#10;EOdc00sYroxG3Gs8j+ePZTTqzkK9NSY71wjcBwTuARGusQhpQXZlW8jo2nXqyLXAPSBCOxJcR8Kt&#10;Zl1rKrShyo6sQi1QF0E4BMb68k0yfof6C420r9gs9+aa6EsgjvQWGlg/fHN6s/BdytdTU7mB9BUa&#10;aG/hsuhYPqobf/Sm5H78pjiWONjqShwRnMnDgjd1AC2EhNHEL5l74SfK8PxPVfvcq6Iz80PR9Me/&#10;UMj/9ud6/fqvFf3mOda2fZ51bl5gHeuXZVO5iavU9ZVbyGBBVoaKOmWwqGMDJYgCgW83g/4RZikq&#10;xFbQExt8U6wFjQ3nVIrWqaggaMlTCEaGIAYLOnkwXy8Nrr0nDGavkv48glcNch8qkRWui30F+N7m&#10;6qS+NbROrYP0dbkbys2Fa7SnAt/aSh1r33xHMe6eV9t2zkG8rRi2zzB18yjavNLO7dNyb+WiPADf&#10;5cFyM7XAfGcIAm1Red/hOz0I68PlVmJBi9SijKpwylBZ4EDcQLlJ6Vi/qBp3LzDD9kWibZ2mxu2T&#10;zLBxUjHuXGKGrbPEsHGQtW2dZMb9Y4p+/4hi2DmqGLff1Iz7tdSwdUY17B5kxp0TkHcerVZV/fYp&#10;ZtxGaO4U1W+fh36eV6Dvin77V1Tb+7Gx7dkPzOZvvlXOoBLcbo3JUa6R5WINrXtS829vJGtevLhT&#10;U/O9FzUXzyX/jHSUX4Vxx2k4vka4D1olM1qWlmUYj1A4PxIxl1rlHrQ2LVcBy74it3pHAA4hf9YD&#10;30WoD9vBPYZwHKoNFq/TgVIjQfW3nqKODBQa5f5ii4zKhLh9TwHbFOH+EimH5PJ1cE+0EhPutyhB&#10;mkB/2qWhHATMa21rPcSeMUmuRb3OPydJ40mdHEgKYiApQbSQ8cQFKZi6hsprkn9BkoKJZml8/qIU&#10;SpwXQvPnxWDibdmfvAhxXgomL8jB5FuQPiaHkiel4NwpeHcdFAJzB8RQ8pAQXHpdCS3+XIqkfg7v&#10;iTfkQOI4CSXPSIFErRxKHSChhaNyMHVKDM+/KY3P/fRK5J++WzOBfwH5H2recs7/uRhYOC6OJ1p1&#10;40kC7zVV9Cf1gj9pkPxJYxV8g/fPOLwffEl4X8yrUEeBclXyJfWyL2mAtBHy4HuTZEJgoXo8fqgb&#10;RPAN4TKI8BxamyJYZhIiiU4hModlaJHaA+/VASE6/1Ihbr6fW6dG5zpFVH6LzHdI0Xl4b88bxdgj&#10;WYo9ZmJsvl0H5dCGGQE6KG8TYo8RgpOFeILqsE78sY7b/MXn4b33uJHHxHy9EHt0XYg+apFic61S&#10;fK5VjDw2StAf2G+7EIZ9RuY6pTDfbw+H+EJz3VBmgD6bYd0CfRpCIA4tULmVKsJvkXk77GeEQ3Fo&#10;nxqbHxWi3CLWKkYSCMRZ4LvTI6F9qn/RIVUtTn3wTR4nvqVx6lvywDrMLVbs1LuMMNyo7F21E9/q&#10;MEEAbnx5BL4HCMdZ4DsxJI8v2yE8UO6l3lUfbOdD6A3S3EpVRutUz4qLeJe9VRgO81fGmWcV6q36&#10;ZB8u0x7qyozAd9bGHBxsGyajmUF4Hw8hjEYRkhvN2egownJoK7o2CN+AIcZBuZydjfJyO0FludE1&#10;O6rGQd1hrvqGKm7ONSdzrY1BWy6Zw3kIv0HfIKAvHurJuHm4M2PcxhW2gRiGtJW4V0epJ+0kbgi0&#10;KUUVOoTqHDBOcq71svG8jfpzCL55WSA/RsdzDjK+5qWBvBfGWZjvp/5skHjXvDCGsDMn9is9BP3s&#10;h+0HEf6B4+3nVqx2GH/YcwZmLyrKYFnSeraalMENWbVUjIql0gbvTKM6XDKoQ2Ujs5bbmLXUDu/N&#10;DmZBEK7UgWnFCvMQW9moWCsqGy5pzALlDhhzjq2NMAT63GhJmbbDMdngmGxo0QpjohH4ZlqIf62P&#10;RvNOFiuN0ygqu5XG1Hh5jMESATfGLVBLATZZHoe0B+qMv8wbV+KVgMJtVUshyAsytFuNl6s2qqGK&#10;TwmWnWy8APdUAebGHIjjwbwl6FcJ4Tgr8xVtio9DciMciPMhKFe0Vi1Qi9xClaFynActVUt2xm1V&#10;ORg3Qsc5ZDbC8Aeb3gLMlQsj1IuKcXkrAm/Ul7FS7xqCcSMQQ3CtTcSDkR6mnjUs64VzY+Z53mwf&#10;C0HfwxU/C5eDNFIMoUIcjcB1jsDxR9ZhWfEq0XWvEtkcV8IbPiWy4VMRkvMjILfh51Ccd93Jxkqo&#10;aGeD4xhW4LgR3lPwb2rBooWFYV4wlYf5B8xbZnIQeROZXjMxhOKm82ZIIxDXj1CcPAVj1GkY007C&#10;mHWa/wCln00VexCKU2Y2OhV0MJh+2micfX5VP/2sns7CXHaGzzN7lKnNdm1yq02ZWjeRycIoiWc9&#10;ZCLnpRNZJwJxMIZH+1Q7jRVsNFyA61p0yBN5B8xfxigCcVg3nvPAnMUN9cfkiVUHzBv7hViiW8eh&#10;OATekp3iRKpDiiXbocwI60ZUiBPjC91YJkQTqBLXIUxWQTl4B+nh/aRAHRXaUWDsqId5azc8m70y&#10;Wvk683Z41hwULYId+WHFDufGmZeFwGKTDi0gowv1qHal4+PJxDVo5xq0954ulDgheVOvic7kG6Ir&#10;8UslnPmBNvPil3oOxH1zRpv8+pQ6tfcWu7F5lXHYqNREpuBbO11soDeK9fQGQnDlegSO6BTCbuX3&#10;KIJyM+VGebpYT2bL9dy2ktuoIoy0/lK9q9KozFSuoUqcOLP8duv7yRO6m6ljwszCKcIBuvVGMlm6&#10;Tv0lHR2D59teblPgOaW2oqZYixosGbUXZTpSaIH8VjZSaqZj+atw/14U44tnWm7OnWi5MV/bMps6&#10;2TqZPAvfqWu6cAItMZt1kar6FwakG4XoYhOJrekQ4iLRokijZQGeVQGeR7QJRTU0AfNJGMZf4UoL&#10;C3PgDNXZGlgQ7U9xWWlQUREuuoHrjQpCaagmF1hvplwNjgNuDTDfbyBBGLcEoL/BSjM8C/Vw/3M7&#10;VAZpVJxDi1UltFmPSnEM4bhgpQ6eG7RIvQ5RT4MIw1WuwXuiDm1XuepcFbzjdqwKpJVqH7iyHAtj&#10;WxUeNArtReB88ePMc0tVeFZbpWi6VY6mm6VYuolbq0YyOphvt8D9i2DgSxAOYTVUnkMLUwTiuHKc&#10;BPc92qXKMkJxUW6JKsnRrABzYwHagXPHYTq0V9VxyC1WheJQDY5FCxTaoXK8gIpx2Ba3VaWoFPev&#10;UBy2idapRa4SB/dfM50sXCcTxSYa53auEpta15EpVH8rNSAUV1WCQxBu4yUEt1H99wG8r2bL1+G+&#10;uw710L63BebrLTKq38XKRI6lG+F5uQrzyHoRVRXRRjecrId7B9LJa2g5jDAcV49DIA7LEIrDeqEE&#10;Rr0QTMJ8MnVW9MDYzL14XHQt1squ1Gl4vk4JruR5yDsvuRbOkrHUEXls6aDoXoCy5DlpbPG04E6d&#10;EN2pw6IrdQDSaLV6WHKlXtc5F38N85/X6nqXvtt9619qum598Z+CO/vP9j9jfLHm8N3/ueaVf/j3&#10;Nc2zX3y3If7FKzCefJVOJX8kxxM/IfHEq/LEPKQf/VXLRPKvpLHcq8y68VPFVvwpGyn/jNnXf2a0&#10;bv6EDe//oM2c/54wsvxd7f0X3/6HiRff+vUfX9QM/PfrNcyy9leKvfS6MsKBt+OqtVSLdpkq2igi&#10;8GMtnFDsuVr20ppUGy5ysIZaSyeJPX8abUxRbQ3eTadQuQ3tVxGuU22V0wjDQdlZxZo/A+2cYfby&#10;WXinnUEQTrXmT8J+TmGg2pU6UjgOUasMI6RW4laoHNyxc5jnOPQR+lXiUBUs0eKzVnGgUhYqciH8&#10;VjoBfTumt5cPKQjIjSLoxq0lj1EblI2WoB6qnWWhnVytMlo6A98L3o5mQ3W7Ui21FY4RW/4ojA1P&#10;UMfqaRiHwf2aPwPjwpOye+WY7E+/IfpSP28NPv65aH98GOKYzor2qPOndAjEDSZPi0PzZ6SB5Jlq&#10;Onka7VIly0ItV42zQp5l7qwwPHdSsM8f1tnnD0q2x4dbrXMnRMvjk+LAlyeEoUcHYNtfCj1f/grm&#10;+G+KXbBuevSm0PPoQKt57qCu//EBwfzHg80daJ/65THR/MfjgvnR8dbuxycE0x+PIxCnM80dae78&#10;8iikj6HFqtDz+AgbzLym8uuGqnDF1xVL4Si1IPDGoUG04zyFVqF4nRQLnFtU07Pg9YBrZStwBUE2&#10;DDGUf5sMZC6TocwleXCVB7WsvqNYMm+pthxe2zOUW91mz8C9cZqgSqC9iHapCN7VcotUONeatXhE&#10;s+YPwXj2kDyaPwjfs0Ow7SFtGK1a83itOayo2uHawbXH+1BFy160VLXkf/ij+sc1X/zhf6xp79mt&#10;MToWasyDT/5fn6WL51dqzrZlahqOv/iWsW/9LzXLxivS8PortDf9Y9VSOqIOFy8wS/48G86dxnud&#10;2SEPld+sCJQVD8ISnoXcaQXBTXgeOBQ6UjqqjFRe10aKB1QbB9WO8W1tebjnOBB3tKrOtn6Y2SoH&#10;oU1op/I6hfawPjxrh9GqlMOfdrRkLSBgVwvf+KMUYU9UnLMUDsM9+wacA4TcjtJhuF+HixzUewl9&#10;HoXzCu2WDyg2VIdD6K5ykA6XD2A+Hckj8HqYQ3ncAhmu/Uj5TdVWPghzASgvHILrelhvLaPiHaTz&#10;P9VslV+ykcoxeazyV2b6LzU10q3sVfleWpY+SHeK91e75XsrJuneapf0YBUhuB7x/lKveH/FJH6w&#10;ZJY+WOyRHix1o6WqeG+1Xbq/2iY9WGmH+ibp/jIslzTd/UUqPliW5fsZFcoN4gfpNgm2h+16xAcr&#10;Zsgz4br4YKlLvJ9W5JvZK/L7CMUVrsi3s83S7TSRb6e5GhxXfbtbVYOT7mYkyJMk6Cvko50qWpnq&#10;YN+t4p1lUby9Igq3VgTpbloH+QjPMfFuRhHvpBF+01BhDuroxKraHJVurxLpNlecQytWDbbRc4Du&#10;dkaR765QtFAV7izVwTHppDvLlMftZVZVjYO4vwTHtgDnhYNwFuHD1KD4YaoXwqz7cL5D95tHqvBh&#10;wih8lDAIHz3SdA8facJv5zXpk5Ve+dNVi/Tp8oj0yfII2pwSVHFDVbhPV6wyt0dNO8VPVpyoEici&#10;6PZpekSGelDukn+34uK2qZ+tOKTPVh3iJ6uo+IaWqWi3aoO8YRFtVz9PW/n2n6RRDc4B+3JJv1uB&#10;uitu6dOMS/p0DdrLDEC6H/sjozLdZ6tDEk9nBuVPMkPS79cU6fOMJv5upRe2RUU5C0Ju8ueZDvJv&#10;ckT+xxwRP8/ppT9wIAqhqTbxU6j7GRzjZ6v9sETwbwiWCNcNQblF/jw9KP8+bZb/kO2EcyDCObne&#10;+nBeFj6a10SEBj9+3CY8nOvSQQgPHxmFj+fg/D2mut/O1UEZqrvVtn6YOCn8Bu1PU6fE3yycgfN8&#10;XvfB3Hndvbm3dfeT5wW0Sv0gebH1/txb4v3EGfFB8qz4m+Tb4oP5S60Iwn2YPIeQnO5+4m2oe1b3&#10;IHFBRIvR+ym0Gr3Yei95rvV+Ai1W3+FLhM/upN5pfcCtdzXpVrpHvpcdIB/krPLDrIP8XX5E/vu8&#10;U/7brJuiStzHxVH5YT4kfZDpF2+tEOHmkizcXGb/qg53c0UV3od78OZKm3w7A+1kh2B7s/xJjuk+&#10;WHgH+1VVc0tAPxZO67jCW+p8673Uxda7yXdb7iUu6+4lL7fcTaA17CUdKsY9gMnPg8SVFrRRRSju&#10;bvIqHg/vO2zbcjd5ruVO8lzznfnzrXd4+3DsC+d1Hy1cFh8uNcq/y7RKn2Ql+dMco5/nNPJ5wUg+&#10;y3dUIbdsh/x5rhPSneTzXBv5PG+UP8vpIc8AaQTd2hB+I5+smeVP8ybcBsrM0I6ZfJbrgm065H8s&#10;dJB/LOjlPyAwB+uwnfRZrpODcn8oGiHdIf9DcYg9LE2wh+Wb9KPiXfYbVImrfEA/QjCu9D4GpO+Q&#10;jyuz6sfbY/qPnoxpD/cj+o+eRrTf7AX1H+6N6x/uBfQP9+NQhhHVf7Qf1t/dH9Wm9jv10d02fWyn&#10;Q43sGrXIvqZGnmpadN8I+XpYaiqCcdHtNn18r0OL76pafE9nnHzSpE3uNRsmn7TouTocWqjuN2jx&#10;/SZD/BkzTDyXtfizRv3UU51x6jkxxp8TQ/wJM0w+NXCL1ImnBv3UM0Uff16vjz1/yxBFu9Kvzupj&#10;z04ZI89rjVGu/nZcCT07hmCcMfb8WFv8xTF95KvjGIboNyfQTtUQeXoCFd/UyDdH0A61PfzNEWPw&#10;2RF9eO+IEnlyRIt/zRXhtNjXR7XqEpXmahGsU+PfHKsqyD2FfaFC2lfHlMjTw/rYN8e0yNNT+sj+&#10;WUP8+TH95NevITgGx1irzuxDP3YPG+O7B4wTu4fbZr85qk3sHFEndk+wie2jhpm9Q8app8fVyb1j&#10;bbN7rxumv/6Ffmr/l4Zbz36tn955Q4mX3lCnij+SfXN/3tL7T9/52a8XvlXzo/vf+k7NqZef7YM1&#10;NX/2zy+BuB1Y/hMs34X455rv1/9dTZvj/6ihfY9q3P/TC16l6cPcd1qDX/xYja8d0E9unlQmKmcQ&#10;RDPEnpzQT311FPthmNg7jn3XT22fVKcqb6nx/Dk2kXtLjeXfUibKUH/ntH7yyWnj1Nen2qZe1LZN&#10;PK9FELE9/uxo+8SzY22oyhfdh3P17CjCfrA82BZ9flAfe3pIm9w9oU6UoZ0SV4Jj0fwFZSKPim7v&#10;MFyvWqZi2XkazV7gQByUKxx6K1ygE1iv9DaclwsKKsHFsCx3iU2ULisTxXehrUtVK9gC5l1Eu1Q2&#10;kb2kxHLvIizHJgqX5XjmvBSfOyLE/nhYij86JMQfHRWjf6zVRb84rYs8rhUjX9SK0blayb9wTfQs&#10;SpJvSZR8i0RyL7ZL3lUj8cK30LOiSt4lA0SH7F0xye7Fftm72C564L3kXdZkz2oXQfW38ZyJ+go9&#10;kidjlj1pM6y3M1SLc+M/Hhc6mRetUfO91FvsZd4C/jK4T/bkemXPWo/szfQQzyr+uhTr9FN/CaE3&#10;K+HWo0VUiOvjKnFV1TgrCxV7WDwr04lCMwfipteblMn1BmWSq8DBJLfSVFWF22hE9ThMq/zXX6Vm&#10;/exWo+HO0zr97efX9bf3mtUbW63q7BZVJ3f61fj2kDa7LSszm6Ia3+jQYlsDLLLey+JlmQXynWy8&#10;YIO+WZVgZQhiEAE9Flq3KqEy5FWDhcqoGDeMQB/0dYT5iyMc4AviMRVsSqAyqvg33HS87KS+0hj1&#10;VdzMt+5mgc0xNbiNqnBolerWArs+LbTj1YJom7rnUEI7oxgstOVgoR0H1EElrUG009RCT3vU0H6v&#10;Gti1oHUpt58IbXpUDrZxuA2BOMjfQcANldxGUNkNAvaLSm8bwyyMdbjVqvulshvapFpVqK+ikpx/&#10;a5T5NzDfyUIbCMf5WGDdpwQ3EHrz0vCmVwlv+V4CdR60vcBfAXP7ixCkgxt+JbLZr8Q3DUp8o51N&#10;bnRwxbjp9XY43wZ4P1J9BG1Sv6JK5BlTA8+oPojqcE8g/znTwt8wfeg51QeeYpmihZ61qwEE4vYd&#10;qnffpbj37drY3iACcapn36b69m2ab9+iefeG9b4nowb/E7veD3neJyN691Ob6twfVK1Qf2RvSLHv&#10;WhXbrl217VlV275NGd1zaO49l4rAm33Xrlj3rbC0KPb9YQUBOceeDfbjUF37DsW55+Aqca59u+re&#10;N6HKG+ybqf4nshKowm+wRBiOKd59VH+TVO8egT5RzfdMUgPPiTr+VMFt9P4ntArD7VHVv4/tSLC9&#10;Tu9/1gL91lTn7iDss0cZhWvthL67dvvUsZ1uBOSYa8eljMH94diy0v7dQcUE5eYdCzPtDLPunSFm&#10;2h5mpq1Rbotq4rCbnXVvWZXuLYuCQJx5x6qaUE1u24ppVIdDu1Wsy0xcPc6hDG07FBds49qyKa5t&#10;J/NsOxU3t051qrB/CDcb3RpjoztOxQ5tWLatmnVnVB2Be3UM+j62P6jAtdHGnwwrvr1hZXzHro7v&#10;OhXvjoshIOffqdqkBndHlMDusBKANlA9zr9tg3t9VMVnAKFQtFSNbtvYBPR9agdis1+d3jSp0xtm&#10;SFuVyU1UekRrYAcb33Qpvg234q14mAfuTd/mGPWjQhzczx4Ox9nh+bMxd9lF3XBfuzcRkLPS0Y1B&#10;VHuTe8rdxFzSk56SnvVVTBD9pBeBuFIP7S3BetlEUT1usGymfaVubpnaX+6kveUuKGunlkK9Ys+/&#10;w0ZL79LR4iXZUbwoOeBdby++S4cK9XJvUSa95Q65P99CrPl3qD13ESZq7zJ77rIyCtuNFC/CZPBt&#10;4ixeoo7Su7DE8vPQFuTlasXY/M9aZ5Ze0d1YeKV54otXZf/Kr+Xh4hnSV7hCegvvSb0wT+rJXaPm&#10;QiMx4T8G5+ulnkId7Sk3MHO5jprzqB73ntxXuCz1Qdqcr6OmwjUyUKynzrKOjpVl6q7INLBOIVTZ&#10;nkfVn3qKSnPmwjV5qHCVjm+IlFumrrOqStwGKsRp8K7Tw7OvVyJbehbeMMC70gDlbUpgsw3ed21w&#10;HQzUv6Gx8XU92qeyYKWLBCod0JaRRdcRCutlkXKPEiuZWQzhuFIPt0+Nl7rYbKGNvg9jyVswHryN&#10;qm8lwm7nFXYb1eEKGo0WO2HbbhoudtFI0UQny+3kRk4h76cFGW1R4/PviROp9+SJhfekyeQVeWah&#10;TpxeqtNFUg0klJZIIK3K/jTapapSMG0goRWFhmCeGl6S8Jfj4tTSFWliCW1mrpHbeUZvF1Ryp9JM&#10;7m3WK3c365R7W1fVe5vXlDsbdfTu+jV6Z+M6ub9VT+6t19FbxUblNtSd3Wih0QqFb4yejW+0wXnA&#10;c6OHvE4Wr/SQcLmbTa5TdmejgdzahCgSdgu+Q7fyRthehHb05Oaaid3IoqpbN5nNdMizqx30RhbV&#10;3to5FHezao9Kb+TaURmOq8NhGkG52WwHuQlj6tm1bjKdhsiYyOxaL5lZ66E38mbYHgG4XooqcTNZ&#10;k4yWRLPZHvlGFkE5qJfrZTOlPrQ0lafzA2SGK7v1kelcL5nOcrU4ebII64UBOlPopRN5E4xzcNn/&#10;J9U3eRJhuMIgnUQVOVR9y6GaHA9StVgdolOFQXkKwbnCn/L6aTzfL0WyfVJ0rV8OZ/o4/BZA8G3V&#10;jHCcHFzuJ4HlPsmPcFy6Tx7P9BF/uhfV32gQxif+NFqomuTQqomEYJvwao8chvxw1kQjcD4jMI6J&#10;ZLvkKMxTImmos2YiwWy37C90kyCMaYK5LjkI5zwI5yIA85ZI0Qzjtz46kUXL116u/MZV3woIu3VB&#10;n7th/NHJeLrEATgY46GFaheFOgztVKeqMJwyC/VmYP4TWdaLgUVNCi1rUnDZIAWXjGJwCdXRqOxd&#10;E6kzj2CcgVhKlJoqOmqCMY5po5VWleAg1gk1r8vEtCkx85aOmTexjqiaNgjt3qTMtEHVblSG21TQ&#10;NpX2bChK96ZKezcUaucKcajuVgXjHMW2lwpxBljneZQDcTC/Q2DOnjdSW8GIQBwPe6GdjsCzOZrt&#10;lJ0QLpi/u6ownDyWMdIxVCfL6KG8nTqy0F5akZ1pBktKHCtUdK4yqMeIO63JqLLmW4VYMcqe5TZU&#10;WhNDi3oxktSECC4XNTG6yGApChwEQ2U4VIhLSWI4iWCYIEUXdFI8pRPjCYiqCpsuMHetNTB/pdWX&#10;uKrzzF3FZasveUXnhfmw9/GVVu/cdSmQaBGDKV1rcKFZCC1eE8OLddBuMwTPF4MLOiGw2AL9aRaC&#10;kB/Ef1xbgHXYXwiXSUEOJ2U5lCRSKEXESArtXWWoK0qBJJGDCMSlmBBdoEI0KYjRpE6KpVqk2EKD&#10;HF5skr2rOhhPy2JwuUWKon1Pqh7qoi0PAnFU9K9ocF5QOU8R/YuyyI95kUOAcOwtuuhiozi+3EKd&#10;aT11ZfUSqr45MypxrKmyI6dIzowiwbmXnGuwzME1QAguSyUHnHvXmgRpAa65QF05gY6uSdSRC3+0&#10;kgAAIABJREFUEyHdIjtzrZCWiSujUATonHA9EagbS6tkNEOoJS/SwUIrfAub4HuJVqlNpC8HUWjm&#10;gBwqdfUW+TeJouJXb/467cldZ+YSfJPKaJn6njSUPiGNLb0peVOvE0/ydcm19KY8tnBQ9Cy8KcBS&#10;gHVhNPErNvbFX5PRx78S3fNviK7Ua/LY0i+gf6+oneUTSlv5mtxeuUw6S5dpD3yvzLkG6E89wf30&#10;VZpZf7GVDZRa2MC6wAZLhAwUFPiOE/g2a8Sa08M32UCHICy5qnWqJUdkS57Ad49JaIU+UGiSBrLv&#10;iv3Zq1J/9prcV6yjA4V60l+4Lr8E4iS0fe0rNMB6IywbqRmBuMo1uadyjXZVrqGVK9XvnFeMqLq2&#10;c04x7pyTtcpJYtw6pbY/OUp7Ns/SwfV6OlhBGK6VDZV0dLggEWsBlqUrbLjcyIZLLXQIvteDJSzn&#10;MBysC7Rn/SozbKL63FlYvoMB7Z9lsD9m3L6gGnaPM8PeEQJLatw4rBg3T0DdI6ph62da+/5hpW0L&#10;1d8OqcY9BOLOaoZdWG4do8atE4xbp26fooattxRt67TCNv9aEgs/uHZ199ti60pNr6VUY5ldq2l3&#10;7tQIQrHG1blX897Z4rckw/739dr2z5W29cOkZ/0y6Sm30t4ChesiyeayiFBaNUoiMZebZYTaeksy&#10;jMVEygG5vI71lQSE5eA+0SEsh5Aj3Ectcl8Zry8qyDXTvjICdM1wjZphnKWTewrQTlFC4BHqwnUu&#10;iGQgf10eyNXJeH928/YZGcx3Eku2Xx7KmuWhXI88DHNUe9okji1qgj8lwTPbgiCc6If3ij/ZCs/2&#10;RSmQqoe0KPqTaNXcJPtTl+Rg4oIYhgjMXyCh+QsirMthrhZ3Xg4gDJc6CnmnYP2E6J87Bm2eFBF+&#10;CydweVwOzp2Ug/OnpNDcSWl8/pAUmPslvEMOQLunpWCyVgjMHZNDcwdIdO6V5sjK93W+5I+FUPKI&#10;MJ56R/TD+CQA7wB/0iCOp2D+DktfCvuviQi4BeA9xGG4BIE8qkM1OV8C1eEMuI0wPq9JXE0uJcJ7&#10;TuZKc8F5kxCaGxAjj80SqrFF5l9aos51Sai+FkmYhfCcSQxxu1QzwmjwDkIwDoLX75Ji0HZk3iDE&#10;5qkYm9OE6ON2WG8ToT0hPN8rRqFsYo4J8TlNF3us18W/VLglavyRIMQfizDeReU4VIlr1kXnWlAl&#10;TkDluPjjRjGCsF2iC/ZjFMKJduhjO+R1oJKdEHncB2GGbdECthPqmKVook+aSFjEWGJIqNqjIghn&#10;F9BGNZqwS1WFOEc1PT8iRxM2VJFD21W4Bxyyf9lThdZWfPL48jjxLfsx5PElL/WuuCCcMirGcXW4&#10;VSvk22U/BCy5Qpw3PQj5FkiPEe/yuIzAm3t1HNrzcsU5z4ob0mPUDYHgmZdDcP9PIM4reaAe5iNw&#10;5szYmHON25QyhOGcGQtCcqgSBWFhjjUb5A0zVI5Dy1IE00bzI/ANHiGOrI0vR9acFK1XnWt2MrY6&#10;StwrTggPfIN8aNXKITjfqo9iP9yQHssgKOekboixNQfsD9sa4nakrsww1HFUgbjVEeLiFqoI2Fk5&#10;tOeAPnoyFhbIu1gg54ZxlJvyyPq4Wtx4wUfHs+NkPAf7y7lgnMG3kat2sAPwzemH9vqJI9MHx2Yi&#10;GK61QebImxRLUVX6KoJiqSjKcNmoDJVRQc6gWNb1VUCu1MGV4YbLbfCubIP6bYq12KZay0YIqFdG&#10;5SmDMrzeQW3FTjqaR0tQO3WnR2S0hIWAY7ZT19ooxAhzw7UcTw/QUMHHwqUIWqVyS9QYgnFlD4tV&#10;PAoEhbQSr7hQOQ6V4WCcP65OrPuU+DrULweViXIAtgmgZSqH4SKlIPOXvQitKRxgK9vR2pSnfWUb&#10;85RsirtkZ260RUXgrTjK7VS9JSfzcnU3qFPkZQqCb96SA+a6MG8vYl0bV1/zQpqrr+VhXlx0Qoy8&#10;VJaD+XF2GK8R8cC19MJ9jIqA3rSTcmW4NQvxYj6Ue9d6GP/7HcwLPGt9LFBwwPxrXIlUgixcCNLI&#10;mo9FC7geViMbARauBJQIHHN43ceBuPDGOKv+nciNUBwH/rzlYebB4yrZqK8wrPgqVmUcjjWI6nAw&#10;L4ihVWrOTKcRiMt3Y8AcxcQBuel8jzyV6SczGfxxTifMP4xsJt9OpmHcCuNwGH8P0uniIIzJUQGu&#10;Wz+1K6mTz+sNM8+vaVPPrrPpdY3i3Ga61KtObbVp09vtbKaM6tUOGkdFuLwH5jFjEE4Wz7uUeNEG&#10;19YKZW4aKzoJV43jKnIQOSfMV9xQBtsUoCxnIfHFPnjvdEN0wLjPKKIaXCzVDWNToxhfYKgIJ0wk&#10;UCmuo6oQN9+p42muINcJ71E9jGU1WCI8p8K2kE61SWEo8y+ZiRueDSc+7/js5wdhPN5NRwqa5MkI&#10;XCUulryui6Et6DzapuKPLGDuO3cJvluHBVfyDcG5+GvJvfim5F89oE3tHdOmvzqtn3p2Rpt6Csuv&#10;TqpTT86zGZjbIhCH0BECRbPF6wi2sVmu/IYqXKi2hbBRA50qX5dnYGw0W6njql3cmhKhuTK3saS4&#10;3TRX6aqXZtPvNM8+OinMpo63zs4dF2fXLqE9Kyp3oXWnHFoTmbvAmL1iZLaSUbGX9DBfUam9wGAe&#10;IjNbUWYj8L13FxqIO3dVmlw813ozeUY3mzzVOpM42TIzf1I3NXeBK8FFYcweSUKkMN0khpdaSTQn&#10;kirMJclcHa6kg0DQCuE4icZLElp3skhRpKEyWqU2quHNBiXEYbVGWDYyCCWy1aRGNluU8HqLEtqo&#10;RqDSQoOlZoYRqlyvQnQVDsOhkpvK7VA3r0NcQ2AN1q/DdgiyQb2qrWrVKhXOPSrChTe5raoSwfqb&#10;CMM1suA67rdZiW5V1eJCG800DGPHYLlJiaDl6tZ1hO5osMyV5V4q2+lgf63QVjMsm0g43wzz6gaY&#10;99bhEqKRRLINcB83k1gBLUl1cD4EGsPzUZQYKqpNFIWqDeqfQEIOuskkCuOsWL4FVeHkaI4ruFFU&#10;cItndWQSrVtLXI2tqvqWF+DZEV8qwJE/AXHQ3p+U4dBSVcZrwNXjcH/Y1kS+hcZzLSwOY7xJmG9w&#10;RTg4pzN4b8K9OLuONqn1cH82wHNcVTbEH8lPV384T2bXX96T5RYywY9LZtEygT43C1GY80XgWQkl&#10;UUWwHsYpEAlUh7sK4xsMVIy7LgaT9TCvw7nZNR3apwYT9bpQqk4XTtVDncuiN3VK9iyeEF1LpwTP&#10;Ui3EabRU5XCcM3lKHEsdhvVa2b1wTsJA5ThXslZyJg+KrsTrojtVi+WiM3UE8g7ANr9uMC9/13T3&#10;jzWmu///AuJY44v/i7w3C47jSPM8Iamrarq6qlVHd1WpJFEECRLgfd8kSALIjMs9IjITNzJx5gnk&#10;gUTeBw5SEm+KqqNbEqnq7umjum3G1mweesb6YfdhH9a2dmxndnZaEgFkJkiceSfuixTF/T5PVpuN&#10;2ew+7cOarcw+hUeEu4dHhEeEO/jL/7/i7L/9DxXH/sO/q6gbmvtWw8iXPyAjEz8Uh5/8sSb2+If1&#10;w1/8kBsZ/379yPj36qLT3xHN699Rews/kqyZn8D74h1iLexQzfl3FWvpp6J94UcG2/KbjY7VP9LZ&#10;ct/TObf+UOp7+q2db6Ve47qTf6Bact+Trdmfw7JSb0GVrny1ZMseQmBNthcOUDuzGv0XlTgE4hR7&#10;EWE2BN8OwNzsAEX1rzIMh6pwh4gtc5jasxCFw78H4xCYgjr3w7H2ygxuYzaRaBH5Sg2scKCsOpfd&#10;pyAYZcuh5SZCUVBv8RDF/Wi9asvWMBtOax4V6aB9eWxLNYx1KmVLropYswh5oe3rXtmRq1ZYmWIZ&#10;zEJrVVsOITi0fkVlvIMI3OkQrLMW0Sa2ivan98uuzCHizhwmA3NHZefCMepMH4Gx0X7JOVUp2JN7&#10;tLbxvYJ5fC/fizBc4iAsDwk9qUNib+IA1ze5X+iF/t4Dc6A+tE9NwTbI0/f4AG+d3MPZx3dz1old&#10;Gtt4JW97DHV8uY/reVyj7f6qUtP1+G3ROPE21z6xQ9M+Xsm1P96hbZ98V9s+sYs3Pt7FdYzv0rQ9&#10;rkILVU3rF/u0beM1De2Paxpa/7kGITiE4jRtX1Zr27/ci6pxYsfj3WL3zI/hur1HrZkaxcxAqypq&#10;Ke2lPXCuvbkqpQ+BOLhXcE1UuJ6KNXsQ7ul+VNGTzFm87keJJX+c9M2fJD0zp6Se2TNiz/RZCdfN&#10;C8dkhOZsUNZWOiBbmKrbfmrLH5TszBJ3P7Fk9hGE2qyZ/ajGB/cflc92QXo39KndqrWwB45fxQBI&#10;tPJlYCYCmvlXdr2o0MbASITBdsr20g+FoWffWnu5USGZEhUV8n+u4G1TFd/t/Tf/3WfpreqXFX83&#10;+39U4D+cK+rL15ssS39MenM/Frqzb6p9hXfhOEdkW+4oKhdCu5nCm/IK2EPbUdKXw+Mfxv7NQD17&#10;fq9iL+yCPr5LZytUlaG9slUwtK+a9T0G9yFcWkDYb6diXdgJ23fAGLwSjlMl2XOVii0D55/FfLt1&#10;1gLCdPsY+GbPw/3JwjFKCLztVmyLu2RrqYqpHcLx4bmqJtYc9mW0O0UL1h2qvfge1LuTwvEQDIXy&#10;78F1gnsOz4RtEY5VgPXCu6oD2mDOwrVHZb4cgnBV0Pbd8N6ogvnRD2EM9XO4FlW6nvnv/yGK8SBo&#10;xt+Z0fN3nqINapt4d5YFf3fayN992glLTLeL96bby9apT3G/gUcQ7u50o3BvFpYI0T1tFu7MGrjb&#10;aCk6Q8S7c1S8O6MweO7OdDOUa0SrVcjfjJajUNYgoK3q7Vki3kxfkt7PnBI+zJznb8xx/M0ZBqvx&#10;N2cF8facxN+Zo/ydWVG4M6flb81pYL8g3JhBFbh6VIjjb8xw3M0ZDQPkbsyiSpyWv4EQGwPfKGxn&#10;CnBYJ3eTAXQaAaG5m6wOyIfQ3JwOQuFvzhFmzXpzlhNuzVzmb083sHpvTfP8racKnGejcPdJB3fv&#10;STd3b6qXvzfVh0Ac/1Gyl7uf7OHupXr4+6kOVInTPBjH0GsfTKgcs06d0IufTHeLn85ZRGZvOmMt&#10;26LOoi2qRXg418dsUz+dG2AQG1qiPpxDqAzyodLbjFv4ZHoAlgPCw1nIM+MUP5vrh3r6mQ0rU3kr&#10;Q3Hio7lu8bN5M//pnI3/dNbBfzLjYrapn7B6reKn8xCz3ZDuFj5FMG6hS3zIFOO6hYfz7dAGE1P4&#10;+nxBgjYYoP4+KN8D0Qn7m6TfFi9I/1A8I/1d4az0t6VL4l/n6qR/nWmA42r5z+dl/tEclJ1r5x/O&#10;maCdPeIjBtvhOaMqnhnq7EVojv+zJ83ajyd1mgeTKtrLaj6eULW/nNTxv0go3MfjCoKEwscTIv/L&#10;yUsQJ7X3xxFgO8jfnzzG3Zs8prkzeRTtUoX7CLmlDvF3pyBSR7X3E0eZYtyd5DHhXuqocJ+Bcmdg&#10;/SR3P3EcQ3svcZK/mzzO30OFteQF7e3EWczfcBNtRSEP5NXeTp3R3E6e1dyePMXdSV3gPnwictem&#10;W/gx6PfXZ5qFD+ZaxVuzreLdhU7xQdoh/TJrkz7ODkoPMl7oS61ahOE+fCLx788Q/oNpGZY6/vqs&#10;QXh/tkn8YLaD3JrvlH6RbobrT/lfzF7S3kqc4G5NorUp2rgew2i4lTquZXBb6hwH7YF9ZxpuJc5p&#10;bk+cRptUze3EabRR5W7D+d1GAC5xFq7LhQZY19yaPK69lTysuZXCuk5qP5q6wH30pJb79Uy98Odz&#10;vPBZWhEfpg3iI5hc/mWuUfpNrpEBbr/JY1qPSnDiZ9C+hwsd0qO0EdJt4sMFhNr0UK5RfIhqbzmd&#10;9AjWP12AfbD/UaZV+jxrlD7PtEM+qCtrEKEu2NfM9n/+av1RurWsLJhpYtDcZ5lO+otCkD4ojtEH&#10;uVv0o8IN8lHhQ+l+/ja5X7hJHuQ/hLiBQR+UouqDLY8eleEebAV1H234lAcbfvUXkGZA3GZM/Wgr&#10;or+z5dNfW+/WxbZaUPlNjW6qanRdr0bWG1Vcj2zq1fCGTg2tKGp4DQO2bbQo0U20OeX0w5t1uuHn&#10;l3XD21fU4Q2ILVRPu6KPPa9Vo1uSPr7NQ911+vgGp8a2BMgr6eLPiS72TNHHn8P+5w1q7PkpBNR0&#10;0RdV+sjzGjW8fVCNbh/QRZ/V6EObNbrQ82o1tL1XF3lerY9+Xd2IEUNL0+c1+tg3+w2RF/v1oef7&#10;GiMv9+mjL6sN0ZdVhvDXVfrQ9h5d5Fm1Lvy8xgDB6o5+g9aoe/WRF2ihWs3sVyMvqqDuPVg3O2bk&#10;671MJQ4BvPBGTVNk+73GwNoP9eFn3zFEXn67MfLsT5pGv36vcXhjN0yedxmub+8yjG7t0UPoRjb3&#10;6kY2qnQj65X6sa93ybF1SEOe4fW35ZGtn6ljz3+uj66/o0bW3iWR0o8E18R3BM/4t9pDX7xe4f71&#10;axVHHr722h9feK2i4n987Y2Kl6+9jupw35mCj/d3Kype6/pvPuy1f5+saPV8wdK36v59hWZs8ttC&#10;NPEDGs28o8TyNTRWOKSLLe9rjG7v1sW/2aWPPdsN51tlwOXI5j41igAbDHjiMHCJ548qw6WjutjS&#10;EV10/ZBh5NkB/fDzmqbhF1XNw9/sbhx5sasxsr27Mb691xB9Vq2PbVfpR55VGmLbu5WRtX1qbPEI&#10;2py+UokrQ2+x9HGY+J2EOPVK7Y2pxMmxNCrEnSDRzEmE2xCgg0nfSTleRHvX42jlSuO4nj9N4miH&#10;mj8DdWI9CNCdxH1YpxzPnqGx7Fkof1qBdWl49jAX++dKTfyfd3KRLyu1ka/2aKNf7OMjXxzURr48&#10;ANv2a8NfHeQHn1wRhp6KwuATSRickUX3TJvknmkVBmcV0TNNRPe0wnvg++uZaZE8M22Qr1Fww7cc&#10;1oXBOSMZyqJqSjvapQruWaPgnu9Ee1TqzbRTT66NDDKrVJPkRYvUbBfxZHphvUdidqkLUG6BKctJ&#10;7gyW64K6+qi/gPak5aW/0CMHij00gEpr+R4aziow+dXA9cBfc9Wzye0rCXT2Bxa0UEWZ9JHFq/Jw&#10;qU4dWapH1ThlrFiv+2D9iv7G81rdza/rdB9saJTrK1rl+hpV4utdSmzNpF5fh21rdcq1FUGOLbfJ&#10;waKRRgoKDeYU6mOWqWYE84gf28KU4RCCs0LbLBRtHFDRDtot+4uwXkKFOAvx5RHk60GrV+pDZbiS&#10;B5Yu4i0OyN5SP7NM9a+41cCqS2FqcGsQK04luOpQQqsOOfj7WHPQ0Go/Da0MyKHlATm8DOsrcPy1&#10;XiiHilo2VNJSUN2tDMINMOvTcjhkBI0QmAusQPuWEXRzUP8KWqhCu5kNKrSDWZ0OoEUqwnDUv9RP&#10;fIv4R0oP+2MlWqYGljyQx08Dixg+Glry0eCylwSWBinuC6545ODSoBKGiCyzNJTz08iKjQwvt9DY&#10;Uos8vNQsDy82KqMreiW+ocL7DFXTCCypEnhGVf/Xkup/JumC2xK8r4gu+BwhOKpHIC7wNYF0q+rf&#10;sitDmwPy4BYCcRbVudmrc2+alUFUIduyqF6IwU077B9QvJv9inerX4W06tpyKI4Nu9wH18O8bpXN&#10;aw7ZAutWWLeu9Sv2jQHFuTGoONfdsg3Wzev9snXDJts3rArCcM51mzywgTahA8oAy9uvuDasqmer&#10;WfZuEXloE4E2XvFt8dAOXvZuiHBsSfZsCfLgpiijgpxnU1YGtySd95kA5ynKvi0E40Ros6jzbWF+&#10;zCconi1O8T7TqL5nvOreNMoDm12yY9MI7e9WHOudsN4O0QbH75Xtaxbat9pJO9ZMcsdGj2xkIFx3&#10;OZYh4D63M4U4G4v2NbtSBuEQiDPDulVhinAIzK0NyB0rLqYUx+A46ENd0B8dq2bZtdJHndC33Ajh&#10;rbqoa9WpOKHvulbdsM8lD6y4aD+Us0H99nWn4ll3qb5NOwa7D4MbZtkL/dW7apG9UGfZTtWBQJzi&#10;W7dDP3bIfgyWtqNinOJfs8vlwH48oMCzIofgPqCt8fBKrzK80i2PLBvlkVUTRbW4UUzDtviqmaLF&#10;r38J+gn06yEGxA2gjarsWUJADtM2phLnXu6nrhU78SxZqb3URbqKbbSr2EQ6CzpiLBiIqdhBu0pG&#10;yQTRUWx/ZZnaAtFKukudkB9V4TrKMFxBT3py9ZIlcwombWdof/YU6Yd3fn/uBHXkjsEE+CTtQVu4&#10;EiGmkiqZC7WiLXtGsmVPU0fhtOzInVMYGJc7KUFZ6oTt/flz4kD+NOQ5TuzZo4Ijc5wfmqvURKd+&#10;rAnM/Alvm6+UurMnRFPunGjKXhA78+dFY+48pC9KaEdnzF0R2zNXxQ5ImwoX4bwuSKbcRakjd4EY&#10;S+cgL+RLXyTG3AVm0WaH96trUaSDixRtUOE9oEjmvEZCaK4zi2UvSLYCWnJQ4meqcBTeOwTeD5Be&#10;QctUvRJYUtFOVQ7BemBJLwcXVahLRzCgPrgfCvEtGYh/uRnytUm+pVYMGiqaSKTQRSJ5I4nAOzi6&#10;2EFDhQ4SLbRK1wpoF6ojH+RgmdWLN3OCdKPAkxs5GeaFeimebaYRuD/RUisJFxCsa5dCUM6/oPKx&#10;mXpxdOqSODJ1QYwnzwuxqbP8WOq8OJK4KManr/ChWa0YnBMl/ywVA7OiGJrlxPCMlos+vcqhslQs&#10;UasdeXJGO5Y8zY08ucAPT1+WPsgScquopXcWL8q3Vi5RBOLuLJ9Xby+el28uXyI3lmDb0iX59uJF&#10;6UbxknSjdJneWLpKhksCDZV0cmixEd6zrXRosVn2L6owDmqWogU871Yahmv0wVItK3OrpJFvoD1s&#10;rpF8mKPkfRiDMzgt2y5dz2C6URqbb5auwTzserqZWaK+n20WP8ghDNfIADncBkvpGu5Pt9DrzP60&#10;g4wudIij6XaE3MhYBlXhjOLYfAfCcPRazohWRCJapY5l2uF4HdK1nIley5ukUQTccp10ONeNqgtM&#10;FQ6huJFMdxl4y3WJowUE4IxkONeOqgzSCIwD4rluaQT2x9M9AlqexjO9dCTbC+MbBOD6ID+D3+TR&#10;Qrc8zNThesqgXAGtU7tJNN0thhe6hBDMCQMIw5XtUYWhWQTdTKIfLVOnyxGYNfL+2Q62LzDbLobm&#10;GfRGIgtGKQbzjmgGw8SU3WCdRtMmEluAdZi/xOFcY2kjjDc6aSTTRYJwvv58Bwnm2qVgtp2GciYS&#10;hL4agn4ag/MqK+Lh9UD1t1YohzapLTKLPIJuLagCJ40y+9RWhOWk38NwkC4ryBVbyHCmUQo+VYTA&#10;NMSMykMI/qc6PvBELwSnoX8u1BNPWqYDGT28o0TavlRPWxcbYMkT4wqlxlWE4kTSsSTBexztUjW0&#10;Y1ErdyxzpG1RRPiNti0pctuyjlmkGkuUdizJpGOFkG5YOrJ66oT5nDNrkJy5RnEA+poDLVLzeskB&#10;cz60TXVkG+F91ij1Zxpla1aHag0IxUk2eC5hn+jINkuOBRYIxKFtKrNLdS0YJM+8DiEqtFSF8gbB&#10;OacIrhlJHIBnbmBOFB1zouCAtHMeVeN04uC8Xhqc0UtemAcPzTbxwSm9EEmqQjip50NTOoEBcVMi&#10;H04JfAShMExPvQLEEhIfQkvSFC/EUjwfnYLnOaVBBTXOn7igHUqeb/BOntd4Js9qvTCX9k2e5LyJ&#10;c1r35CWtN3EJ0rWcf6pWG0hd4gOTl/hg6qoQhDqCSS1fBuPqhNDUVS40VQfbrnKBZL0QnuIEBPOC&#10;KUEIJIkQTBFoD4V2ESGUIlxgCm1NBVS047BtEWhrbEoDbWxgEYEIJzWC7yknDs5KondWhHOu58OJ&#10;KwjGQVoDbaLCEPQLGKfzvqcSbOPgGAIq48H5CpDWoGWq4JnlpP6yEpwwMI9AHBWZtWlGEB1pUbRn&#10;RMmeQdhNkPrhXWrPCrifOBF4WxAkZ4aXBjKc5ExzEgJyzjQvudIIzKnENa+TXMxuVZWwbuuCSPqy&#10;WqkryxFTlgFJoqnQIJryDQjDwbepHsE4BJZgW53UwaxTa8XObK1kylxhsHVn7qxoTu8T+5OVWnei&#10;UvSk3hMHvtzBOyd3cN4nO0XX1E6hn/3D7S7eldhBnKl3BGfiPd6V3M07IdwT74n9T3eJnRlUhGuQ&#10;2guXqTGP37mLpL14TmpeOkmaiydkU+ki7Spw8A3WwlIgvTkqd+UUGa1Te3Kq1JfWSeYMLHNolUpJ&#10;X4bAuiT2ponYk6FCd14Wu7L1Ylf6ktCZviia0hfEHvhGo30qqsF15SEKl8UueOdDCN0FOD/4Xrbn&#10;L0ltxQukvXSJti6dkwxLx8sWpCuowIZxQjSsHJSaV3YaGlffoy1rB2HcUUu7UQ2u0EB7CxpqgXZb&#10;Clqpr4AwnIaYcTsD4hogEIgTaA/MiZqWjxN19bCsWz0oN2Ldqyepbg2tTw+jHaqsW95FDcu7qWF9&#10;N21cfhuiWjasVekMS2/KhpV3lcbVI7J+bR9tXIXtUIdh5QDk30N1K9WqfnU/Wq/C9hpZv/4OR5b/&#10;6Idv/qfX7vgGKmq16YqrhmKFNViokJs33qBta98nTas/lfXLO6m6so82LZ2Q24oXaUe+jnTkNcSY&#10;J7CU4PpIUgekjQUKYxQqGosC9B+0pUXVuDLgi7BcZ0EQjIV6yVTE/nJF6ipoEHaDMY5G6mJ9jReN&#10;WF9OhD7HQb9qgL6GkJ0K9SpQXpS60lel7kw9QUgOYbuuPJF6Mo2ieaETwiT1pltF87xJ7FvoEKxz&#10;Lbwbnl20S/XDO2UoQQS0TfUmUBHuguibauB9SZHzpTh+KKUR/BNnxFDyhBhKHBOCySNCKHkULVKF&#10;IIPiUCXuKO9PHuL9k9V8ILGPD0wcgPz7BH+yhgskavhgsgreDbu40MROqH+nFEzuEgKPK7nA42oh&#10;OLFP8ier4Hi7xWAS1if3wLtiB+//8me8L3WA902dEr1TJ4UheE94E2idaoB263m0RfU70xVbAAAg&#10;AElEQVSndKgKB20URV9KFodSmKbwDoRzY3avkCepckNJWCYoX7ZOlcQhWPqTOi6UaOUjTB2ugysr&#10;v6E6HFqVtjMADm1KUYEN7U/RShWtS4OTCMd1CGVVORMfSTRxsUmVj07o+MhEE9qmckxBLmHiwhMy&#10;h4pw0QmijTwm2tg4h8FHH/OoGgdpSRsdF2Afj4CcNj4ucPHHAqQ5KNvIFOmCk83a0GQLU4tD+I21&#10;axxV4TqYzSueQ2jCwDPr1kQPH0ua+ehkrxCZsAjhCTtapUIbrWilikpxwiu1OGi/A9o1IEaSdgFt&#10;TlHNbZABbF5x8OmQNDjtl7wzQ2U4bsaDVqeSZ8YB3yy7xFTi0EJ1thxDc1YyONcL0Qf7HK+U4DyS&#10;e9oN9biZZSqqsXlmXJKb2ZGiGhuD4ZiKHB7TUw62zTOH1qkIaFlI/wJam5oRfiun53th2UdR+W0g&#10;jTAcwmrdkiMN+zMOptpWhuX6iYsdCxXg8PhuEdvDoDuE4eYGJfccwnCDxD3ngXDB8QYk1zzEHAJv&#10;aB2KKnUW+LaY4Xtgg239xD1vh3rNkmvGKjpnYNuchUBeEa1TUanOlxmg/swg8WXL4UcQLjNEhhb8&#10;dGjBS7wLcNyFfmhnN4wXTMS+gHapRql/3kT65zuhLiOcVxsc1wjfo17iSndTR6YVxiLNsq3QJlsQ&#10;eCvqZHMBoqgnfYVGeGe2KtZiK2xrRhU4pa/YSPsgf1+hGSE5zAfb9FAW1eSwnIEOwBjWjap3aP86&#10;52BL57wDxjMIinVBOy2yLz9Iw/kAjeYCMB4MkhimMVAJrjgox4sDNFZ0yNGiG9JeOV5CdbjBsn0q&#10;AnJFP8xd/HIEgbGih/oL6CRgRSiMepmimw0tUmVml8rU4ayQtsqekhXV3wizQ80PwD60UnXIg3kI&#10;ON5giQFxdDDfL3uK/dST70cQTvaWATtmQzqU6ydeVIfL24gb1eFQkQ76jAehuAUE3yySF87by6A4&#10;B6w7mGoc9GMJQTj3AvsbnuhZwB+84t/K3DCPC5JQLiBFsh4ayQ/BeQUoQnLhQgDOb4gGF4fKKnGw&#10;9C955KFFB8VzGSz1yUOogMfO2Qxt6mOQHG7z580klO2BOQbOVWDMnG0joxkE4dpg/tImji3APAba&#10;MwLzmdEMU8imY0wpG8bYkGbj8EI3Gc33yiOFHnlkyaDEt+rUke2rurFnl5WxzXo6WmwkYwU4RqEL&#10;gTh5bBXqYHOPfhjXO2GeguGSWDrngHmJBZY2ygC4HGxnsJybokpcjOXxQt4hEofnIp7pkWIL3Xzs&#10;iZGLwnuvbI3aykUTrRyMacuqb6kmLarExSYbEYiDsSECcy1lm1XMnzIIUXinR2H8G01BmSdon2pA&#10;wA6WzTDObIR3SIvogmdkINNJ7Dm0CdZLA1mC41R4313WRhNXtJEEAnG18F67CO+9E4IbvjPOqR0C&#10;A3Cm3hV9+X1ydO2UbvTFUd3IN0f0I88P60ZfHtGNfnNSHts+RccWL0hjhcvk+uJlidmfFurIWKmO&#10;XCvVwfb6Vypc+CPlq1LZVhUV4tCmUsPU4Ri0tIhQHCp01ZKRQq04mjmrvZY4qLk2ua/h+kQ1NzZ9&#10;pAzVFbSoNCZGFjgGVg0WKO1HW+OintpyOmrLKsSWUYg9S6kjJ0nOPCe605e18alj3PXEIc211CHt&#10;9eQhzfWJ/dy18QP8cOI0XNM6uOZ1CMOJ0VkNzCvLAFYMLTuzghTO8RIqxJUtU7Vo0/kvqmYIZsF2&#10;mMMzFTgGwQVLV+SyvemVV1al9bDeQMuBEBwCdPVokSoHC1dYmQCM3QKFerRGlX9vjRpcuixDvUpZ&#10;4e0yDS1dKcN3WB6O5y9dRjU4EsLy/2KpWvcqWD54puoYhBda0qCKnYTQXWipDuE4KHMVj0mwfgbN&#10;QfvCzGq1DNwxpbniFXgvXJJ82TOSL3cSlidJsHCRhOAehoqXYHkZ3nVXSRjGpWG455HiVRIpXCHh&#10;4hWmmheCcXXZ8hRBuXoSzWnFcBrhOC2N57QkVtCSeF7LVOdieYTgykpzcRjXxWAMF8uhklz5eqM6&#10;HATkI4QtX4FyDJJj90OAubYW//YvXV+8VFYhRCW44pVyf4Rreo0pE9ZL2OeYTW85fg/FyaMsGggD&#10;8pgCHVq+avnIzFUe53dhBOKSl2AMdJFDtTimDpe4COOJWm0oWcsU4zDCyYuaMMwdQ/BswTqM5Wr5&#10;YOISzB9P84NTx3l36hDvSlVzuBxIHBYRgnNOVfGuqT28Z+qI6J5CNbmDEAdg+15Uh+P7kzsE11Q1&#10;zHH2oUI2P5CsFJzJHXVDE98SjF9VYPz/6T9T54uKXZ/+U8Wbf/WPFbw38y1t9PGbdaNf/FC6nnoT&#10;xpM/0ka/+D4X/fJ7mvcff/d8IPlGRcV/riDe7Ld1tsIPFFvh59SSe5dasjtle3GHZM+9rdgWf6a3&#10;FP6EWnM/1lvnfyBZs38s9hb+qLGn+O32ofnXj9Ev39CYMt9W+jLfpdbMn6JClmzL74F3Dqp2IXyz&#10;H5XjyipYhf0E1b+s+Vd2q7lDZWW4/GEodwTKH6ZWBKxyh6mtcJjYcoeZ+pgFQbncIbTNVO35GtmS&#10;308sWYSmEKg6pEBaZmBcdj8qz8kIZ6GqnKVwEPIegnoPoDIWU4GzFmqY4lkZojsI7dyn2JjaWSW1&#10;5HdB+6rKNpZZBI2Y0hgqe0F9CNxBvQWmfPYqvQ+hPGbXas3AOear5YFcDXGm90kDc4dh3HVU7s8c&#10;kfrnIOaPCPbZo6L16THBgmpw0Md7Jw5zEEJv8qDQmzjA90zuR1U4vi9ZVobrhXd93/gBzjqxj7dO&#10;VPG2yV1ax0Ql1/+4Umv+slpjflzD9Uzs43q+qhJM4+9q2ybf1rZNvK1t/WqHxvjlO/Xt429rOh7v&#10;5Jv/eZe27Ysqrv1xlbbt8W6u44u9aJfa0Ppljabtn6tRDa6h7as9aJWK1qp865e7eONXf6LaFt+E&#10;c32PmnPVirlQgwpxaJvK4DhzbhfthXuM0FfZuvMAwovUXMRrDpE7AssjMB8/QvrSx6S+mZOkd/YM&#10;6Z0/JZnn4X7n2LVkCoFoc/oKYkO7VBWtdeEeQh2oOlejWgplwNGSrVLtxV2oSiajhaiNgWN7Xt1X&#10;tNEtA2aoXAeh2IvQz/LQZ3L74F7ugXuOgNfPtd3z32/qnHr95T++rLhs+18rxlwv/x+eqJcVv/qL&#10;ZMV/evplBdc+9y2ls/B9sSv9A11P/seKBaGxIlr1on1sDdqlolqdYs2hxegeBmBa8r8H9Wqgr6A1&#10;byU8Cwjx7VGteG5lq1PCbIGhjDm3W8GwFSqJOV1JrOlKtDOFZ6WyDNPBOUA/VVCZzZ5DCHUPg+0Q&#10;cjNnEXzbpzqwLrRXLVZBvfAc5vcqWDdTUIRrBX0exv/VsqO0U7Fl3lPsaK+6iApwO+X+/DtQ3+5y&#10;+4u7UZFOsWYQwtsJzxHkh+sP+1FBDvJVEVSAtBd/AOfwM9leeK/Znvvuof8Zrqd4Z0YWUO3t9kwj&#10;qsSJ92Zby4pu0x0Iwgl3plXx3oyeKcPdh/X7T9tgvRHWdfydGR1/+2kT5GnHvJBuZwDcvRmFQ+Dt&#10;9oxOvD2tCHdnGrl7s1DHNBVvz6jC/VmFvz9NeQTm7s3IUA9TZBPfnzspvr9wQbw1SxmUdhvBt1ki&#10;fDhLuNuzCMahuhtapQpokSrcnEOwTeQghFszkJ5Di1MtpDn+5iwHaYTahFdLUWLWqTMcd+tpvfYm&#10;U4CDOmbwWAp/Y07mEJ67MSvwN+egLBwHrVdvTNdxt57Uc7dThLubbOPuJ7t5BN/uT/Vx96as3L0n&#10;Nv7+kz7+bsrC3U+ZYb2Pvz/VyX2UbNM+mGzVPJgwcB9N6iGNYFyj8MlMN1NO+3TGgvCa+Gjewj9C&#10;dTiE5ObQ8hSV4waET2cH+IdzDHATP0Mr1Wk799lMP/8JKr09dQmfIQQ362AwHCrCfTqDdZmFR3MI&#10;m/WJn893QfleZsX6kNmtogrdgPAJQmmzZjwWhJn/bL4T1rv4z2Y6RQbFLfSID+cQeusUPptvRyCO&#10;/NUCx382a+L/fLoXoguO1Sv9RZrQvy9eIP9QPEf+YfGM9A+Lp8g/FE7Tv188Qf62cFr4m8xF8a+z&#10;l6Xf5uqlv1oQxN8sEOEv5lXhLxYM/OcLzdCmDgGP8+mMmf/1dC/30QRcr8ct2gfjjWgvy/1yQtH8&#10;apzT/nJcC9etQftx4gr38fh5zYPxE2iPyt1LnNDemzzG35s8ItxNnubuJU+V7VKTh7n7iSOQPsrd&#10;ZZanJ7R3Jo9o70wc1t6dPC4w+9TEMbQc5e5PntPeT50W7ifOcncnLnF3Ehe0t5KnUI2NqczdTZyE&#10;bWc0d5KnNXcTF2B5TvPhEw1/HZ6Ha3NNEM38tblW4fpsI38NnqEPZ9vE+2m79CAbke5lPMKNOb3w&#10;PirETRPh/WlZeH9WYMvrcwbh+kKLeGu+RXwwr8B1lvlfz1xpuJ06qr3Fjokqb8egLahSd1p7d+oM&#10;d3fq4isb1CPQjhNo8cpsXm9B2xDaY+nUaVhHiO+45iazgT2uuTd1lHswfVb41UyD8MkcFT9D29NX&#10;YNrDTLuA9qW/ySL81iR9julcMyzbhEe5VpHZn2b0DHD7LI1qby3SozTkhfx/mS3nf5hugnUF8wmP&#10;mOJbi8jsUzMG4VG2TfwUJrVl8I0dV/hsoQOO1yz+ZU6WHi20So+yrUxFjrUn2yb9WcFFfpkPkI/z&#10;Y/Sjwvvyg9IH5H7xpvRR4br0cXGUflwaIQ8Ko+TjIuxbHlYebIT1H22HdB9th5ki3MfPwrqPNyJo&#10;o6rc2/ar17f7dLGNFjW60ayLIAC3oVcjawZdZK0JtjWq4bUmJbxqUMKbREaAI7Ip6+NbTbrYZrMa&#10;WVd1sS2tYeRZnWFk65IS374C+66qsY0G3fAWp49tC2p0k9PF1jjd8IYA2wUlvqmFbZcN8W9O6eIv&#10;jhiiz2p04ed71PCLPUro2V599Ju9UF91Y2Rrny68sV+JbO7Th57VNMW+qdZHX+xVwpAnvF1tiL6o&#10;1sVe1ugj3+xTGOj2AiG2Gjn8rBqWqAIH+b5BBbkDuujzA5g2hF/U6Jk16jd7GiPfVEF91VBfjRpG&#10;AG6jujG2Bfm390DbGACmj23tbYw932UIb//4svOrb1cUHPAdfVlx4d+/fF0Xy3xPjhbf1g0vQf7N&#10;PfrRl5WGsWdV+uHt3Wp8a5dhdLNSN7a5Sz+8VamLr+/Rvb8J2zbe1oWWf05jKz9RR7d+Ko6s/bjB&#10;/9W32/rT39I1/pc3ro7+4+s/Gfrd6xXu26+/0ZB/reLt371WsQM+Qr/7R/iA/1VFxa7f/Xc/7YZ7&#10;6xUVp9pYus4/8V0+MP4jOT79EzW+uEsXWzmki63ua4p/vbtx+JtKXXRzF5zbbl18s1qJLB1mCnYj&#10;cL2GV/epsdJBJb54DMqdUIeXjyrR9QONse1quA57dKPblfrRr98zjH5TqY9vwznheS7VyLH8UTme&#10;P0GjheNKdPGoEluE9QLaoB5TYgVUoDtK4tnjCL6VA5Xg8iflWAEBuWOUQW5ooVo8TmOwP8JU4E7S&#10;WPaMHM+dQSgOo1wmd0LBumJMWe60Mlw4DZP4sySaOYv2qyQ6XS1EvtghxL96TxP/cicf+Wo3F/1q&#10;Dx99vBcmCwe0sa8O8sGJU+IrdTjeO6UVPNNUcM82C+4nBsHzVOE98G32wLfb/VQP6y2ie7pDRFjO&#10;M90ieefaKbNKzbWSoXS74IVyrln8w1gvHcz0kMF0FxnMmSDa6WCuk3jzXZI73S0xy4UM/qGtV/Is&#10;GMvAXMYkQRnqzfVQf76P+Apm6stbYELOoDIGoQUKXVIkp8D108A5c7DUKmiPyn5pWKhXRorsV4R0&#10;BG1TGRx3VR4u1qM6HOSpV8eW63Q3ntXqb319WX/z2VXd++sa+fpagzq6LqvRtS5leL1FubFZp97Y&#10;vKy8v9JARxZlmNSbiC/bQcI5WQ4VjUqo0EuDxT4GwwVKmLbQECrD4S9Xi68sVQtmhYFzqAqX7aG+&#10;bDfx5bqpr9hHEYDzlVzEv+RiIJyvNIC2pmpgDWLdpQbXnHJozSGHVu1yaMWGMM8rRTaHHFyxwT5U&#10;0LIi+EYD6wPUv+p8ZVOKUN2A7F9FCA5hOicD4fyrqA7H7FaVAFPYgjrRenLFjlapCkJzQ8sDUDcC&#10;cTYGvAWXB6l/2S2jIpx/0Un8JS/xLXqhLU6mPhda8lLfIv6ad1AKLA7RYMlHg7Af1eICaJMK+0PL&#10;qBbnpeEVTHuU4DL+4XOQxpY7aXyxicaXDDS2qlOizxUluA2xpaihrxVd4JmqC2wpiv8ZlQPPqBLa&#10;kuF9J+tCz9EmVaeDvPB+lGG/SfVuDajezQHFt+mUXZtW1Yl2qZtmxbvlUIa2XLJn06O4N4fkwQ2v&#10;7NnwKp4NF8JZsnPDzaA3y3q/bIbraV7rl3sRjoNralvrJ9b1AXlg3SM71z2KDfJYYN2Ox9hwYSho&#10;j4pg3MC6E8E42QnHc22ZFc+WnnrguzC4Jchodzq0qVEGYenZEKENArRRVFybBEJW3HDO7i2qulBF&#10;bkurBreuyt6tOjgnrTKIINwmB/k4qBvKbHGqZ7tOdW81qs6tbsWx2aU4NsyybaNPsW6aoG2t0M4W&#10;uWejVelYb1XaVzto20oXbV3rlttWjbRttUtuW+km7as9sJ0pvskda3ZqREtTVINbscgdq32wzcrA&#10;N4wOBsLZmcWqEaIL0n1wnWyoELfcS53QX1yrA4pnbUB2oTrcKoPjFPe6S3GtueT+1X5ok0PB64vw&#10;oH/TIaNV6iBcdy9sG1qzqINwbO+aFdYdyiBc50FcrtnloXWb7IM0gnHBdZvClA0hr3+tT8H+7l/z&#10;qIENeFbWB2Ad7X5tany1T4mvG+XRtUZ5bKVZHl42yaOLnco12D62atKNrpqUYTj/0LIZ+nAf9Hk4&#10;1opThkArVQTiZA88C94lOyrEUdtiB+1abKHdpWbSVWiWjLkW2lloowjFmYpdkrFkLANxxWZYNsM2&#10;tEntIKaCiZpKrbSnUCfir8bs+RMwkT1FHPmTMLE7JjtyR4k1d5T25c+S7nwd5FXRro04cqeorXBa&#10;sedPKo78KVgiAHcSg/TnztCB4gXJUbgoOfJnJHv2BOnPHCD92YPUnTks2RZqiBG+H6bcJdGYrhWM&#10;2VrJWLyISjRoHyaaMrWSKXdZMOWuSLBNas/VMWu6zlwtWp8SU/YiRZU4KE9MuYu0M3NB7Myep5Zi&#10;LfUUeXhfEXh2ddS3pJDexToR1eGMmUtSd/4SHSyJJLgkk8AioaElGd4pVGEA3JKOhhYNcmhRJwcR&#10;+lpWldCSCtdfB+8EBd4lErwvBHhnSfAeUahv2SD7l1vgvdJMfKVmKVjskGJwPSOLrWh7SmKLrTQK&#10;26/ndNKH8A34MK+SD3MqvZGXyc2cRG5kqHw9pyexQjOJ5tspKnaFc+0kitar+RbBldaJ9nmFuOdE&#10;Pvq0VhiZOs8iOnVWO5pEwO28FH9aK4anOT6YEvnAzGVh+Ol5fgxV5Bg4d0kbn6rVxGBcH0sd5+PJ&#10;M2I8cYEbnr5KbuYb6N3SBXJn8aJ6e+2ifHvtgnyneEa+XTpDb5YuKreXLyu3164oN5cuwnqtfHu5&#10;XvlgWZBjq5QEFw3wjWmG69eC6nnUv6TIYUhH8/CeXDLKkeVGWPL0Qyh3o3QJ6tDKHxR05HoawbQ2&#10;8TqMna8jGJdpkt5PtyAMR65lW1D5TfoAAq1QryEol24qW6mmm9E6VbyebiHXM230GnzbrufaGQA3&#10;ikpwGSNThhudRyAOrVPZugB5xWsw7kb1hWtZIx3NGskIKsihchzUMZpDG1RUR+siowjDZZgFqjSS&#10;60GFODqcNcHYB+rNdUgIxUWzXVI83y1GM10iqrzF0kwxjkW5DCyhPFOEQ9guh3V24z8miZFMjxRa&#10;6JSCCybJP9sp+Ke7xQDMR32zHdLQtEn0MWU4o+ibMQqBGZMUmjdK4YUOKbJgIvGMSRxGBTeIkbyJ&#10;jhRMMK5CQK8TbVgpbMM8JIbthXOMo8Urgm7ZTtjXDeM6EwMzgzkcE3TSaK6bRAqdEmwnsXynGMt2&#10;QXkE41qhXDMZzjK7VGk031KG4PKtsL8VrkcbqsaxbSP5FoIA3TDapzL1uFYpMm8QAk8VIfhUERGM&#10;88+onG+GKcZJwWmt5M80SL40kVxZInUWOdq+rCVti7Bc0qJNKu1YkWAbJa3LlFmntkMf6ljiCVqr&#10;wlLuWFZguwp5FIIKcQycKyEkR0h3SWbAG1OByxhIf75RcqBKXLZJHsiyNHGgbWraIDmzerE/iwoN&#10;KrUWFGKGZ9OSU8twXF4nW3M6Ys8aqDPdTJ0ZVINrlJwLBsk1ZyCOtEptGZXY0UJ1XoFxJbMdRRBO&#10;ss9DMDCOiAPzMu6HMrLkQaW46SYh+EQnhqZkIZxSEIjjwykV7Ui1CIOFp0QxnJQZgBZ+BaJFkiIX&#10;TjAYjo+mNFwoxSO0xgWn6rSDiVoNAnHeJ+f5oeRxzpc4pvUmz3Ke5HnOM3lOMzhxUetJXtAMJi5r&#10;/cmrWl/yiuBjKlH1nD9xmfOlLvBDiYvaYKoOlelQlU4bSCLwRrlgShJgKQZT0FZob5BBcVQbQVvT&#10;FBw/xWmhLVwo2YD/MMfHUR0uVQ/t1vDRhBaWWtE7I4ieOUkYfIpqd/WQVwvtFjjvNBF/r+KMP2gJ&#10;pTA/zzEQkKnkabihJw2ic16S+ud1Iou0BPdOK9lzDdSabYDvEqTznOTIiGQgI8F2CVU2JEeaF/th&#10;HfMPZASmFueeFwTXHBVdszriXoCYV8WBBQXeq5JoXeAFc5qXOjMaqauAEJxWNGY5kdmT5uulV+po&#10;r6KOdGZR6UsD36YGsSt9Gb6jl0UjfJ/guyPZnu7jUQ3OObNTGEq9JzgRiEvsENzTO7SuxE6uf7xS&#10;dCUrOXdql9aZ2Cm5UzsFd2IX757cLXlTO8ngzLsa+5N9vDFzGb5vdQTqpcbiBdpcPEP0y+cVhMIa&#10;l47R9pXztHNRC995nvTmRdKXk+SuvEi7sxIxZ1XSx9ThVKk3Q4glTWhfRoI8RDTnZLEvJ0vdcF06&#10;swhf1YlduUtCV/ac2I2KcLkrcN6oEHdF7M5fkHryZ8TOPHxTc7Ww/aLQXjxP2kpn4Xk9S1qXTqL1&#10;qKxfPyjrV1G57ShtWjmmGlYPE91KtdK0sps0r+yD7/tZ0leoo33FerREhaWW9BY0pK/IyeaiQMwF&#10;DlXi5D5UiIP3QeeiRmlePYX2q0S3dpiiKpx+BY9xgOrXjyu6tQOqfv0d2bDxFm3c2EV1S7tVdfUt&#10;Wb+xU1HXd9PWlR9LTSvvEigvG1aOUz2D6KCulf2sXQjTGdaqaePaT0lz8Y+aGv/jG0M/eFnh/HWw&#10;4kzDTMW+M4WKtp7nb8h0+/tUt1oJZc9BGy5DW86TpqVaasxrqbGE1qcShCqaijKMPyiMSyg15WXJ&#10;WGhi0ZHXwxhGhnEVwm4i5CWw5FF1EK47WtBegbENjxaokF+EshwxFXmxswzU4Q8OYCmJ7QVR6ihS&#10;0l7SE3jPCab8Zakbx0MFeCcWBbE3rYiW+WbRPN8BfblTtM01i9b5RsmS7pDMmXbBPqfjhpK84Es2&#10;8N4EJ5TTIjz/WrRc5n1JCaIV3gMGbighCv7J00IgcZQPJA7zgckjfHDymBBK7BV9ySNCYOKkEGJg&#10;HNqqHuQD45VCMLlfDCQPQeyXAsk9kK+S90++DfFTPjj+DtSxWwxMVMP+GiGIEN0kAnM/gWP8SPAn&#10;3haDiZ2iP7kH3lvnON/kFWhLrTiUuiT44V3iS4jiUFInoPJb2UZV4oZSAjxb8N5IGXhfCq1SFQ7h&#10;OF9S5X1TmFeHCnJ4juJQQhK9SVGAJRwL3luJJiEy2S6EISITJj482Q3RyYfHURkOld7QVrWrrBA3&#10;gZalXZC/B/L08JGJXi4ybuIik218ZLIZ1vVcDC1TJ7sQsuNjkxLHVOBQEW6C06IVamwSlT05bXSC&#10;10S+khgMF/9Ky0UZFCfxMbRenYB3/HgTH57oYhapaJUagWU4gcsWOA7atbaiLSuq18GyCdrX9Ars&#10;64T9JlSM46OTNiE6aReiExYhmuiDMEPdFmiTBd7H/Vwk0Q/vcqc0ODuA6m2ilynDectw3PTQ72E2&#10;CATVPKJ7bgC+a07RMzsgDc71Qz4HvM/7Je+sFb5lvZJnBiEjszQE695pJ4xfXNLg0360XYW8/RIC&#10;cQipDc66Yb8HlePY8byzZWU4z4yXWa16Zj3ExWxJLWhXytThEFBzlmE4+I5bJVSKg+2ic65bciJI&#10;tmCmA6hwNj+A8B1h6m8zQ6/aDwHtx0B7VPcMwnBwPvNuaWCuX3IiEAbhXHBIrgWL6GIWrT0I4qGN&#10;qDSQdsP4YABhOzqQ7oFjdcBxIN8s5J+1wrEsonvWBtenj3jTLurL+giLnB8iKPkyEOmA5F3wsOO4&#10;5mzSwGwvjBXaqZXB+E3SQLaD9mdMqA4H54UKcZ1wbCtFy1ZUn8NzY4p5mW65P9uhoBVqL7NHbZHN&#10;hXbZUuiAOU4HvD/b4J3ZJvfm2+S+YisGNcOYzIyAXL5JMZfQQhXSS01MacuZ7oVztsL52BgMNzjf&#10;C2PNTuJdsME5OEg466bRTIDGsmEaK0RoLB+h8XyQxMuqcRA+SAcYDBdZ9MAcySNHSm45VBqiYYyi&#10;h4QLToI/ovTCeNNX6EYwTEGr0zIghlDbAAJw1F1EdXMLrFtlN+xDJTh3AaG2AaYGB3kVD1uilSoq&#10;x2FZO4PpPCxfP/XmBogvY6fY9iFUh0NVuayZoAKcZ95CB9NmWobiLNQ7bxWH4H5geBfs0iAELr1p&#10;/HteN1Mmc893EQ+M2wcL6J7ghXmYTwqnPTSE6nlFrxyGiCwyK1iY+6BqnFcJLbqVoUWr7FnshXOw&#10;svah5Ssq4rnzCASa0SqW4t8Fg3A94jCPwB+UjMFcZwwV4NAuFWG4TBspK8S1wNMN4HsAACAASURB&#10;VJykEfI0kjEYh7O8cO9G880wxm6iY3mYwxR66GixR7m2RNRr65fVsWdX1NGty3RsWaRj+MMUmIMN&#10;5zvUkRWdPLbSRMYKXTCut0lxpvRmJbEM2qIOwBwBt1ngvlopU4bLoVUqqsgNomUqrPtIDPp1LOOE&#10;/DDPgP4Tg+cxOtfNR5NtfCzZxEA2VM+MTFItLqOpDgTfmIIc7IexISrDoaJcG7yLsAzkTUmwnQox&#10;eJ8ziC5pgPdTkxBNNnLRhKqNThIu/EQv+GbKKs72goqwmOB/Cu/XBAI+tTAurtWEE7XaSOIcjCvP&#10;cMHEAWnwSaXoTO3iXE9/roRW98uR9bNKbOuYbvjFYTX+zRH98Itj+uGvT+pHvz6hG/v6CB1dPUXG&#10;SpdQKU4aKdRJwwgcoTVl8SotA3L10li+Dq79VTKC6wX80TIqy6GSVwMdLTWgchc8E7WQ57I4lrvI&#10;XXtyjLs+eUBzbfwgd23yKD82fwnmUzzMrzghmtZKkXTZTjMCYzBfjpL+gp4pxdlhHmKHOYUjo1IH&#10;jCc8mXrtyNQx7YfJQ9y1xGGIY9rriaOaa/DdHZvcD/P4s0J05irMPzkplhVJLFdWNStDVhJThIsU&#10;tDRS1NJoUQNpiDxP0To1kmPKaNB/mWUqKau3XaYBVF9DYA3GOWibGkCQDa5FACK4dIWibWmwcIXl&#10;CRbrYFlHA7AeLNSV9y0hkIbQGoJs9VBHrRxavkwCmLdYL/uLDZSl4ZoGoEwAjsuU6Zhl62VUm0Mg&#10;jpRhugaoUyOHlhpIYKlOwkBQL4SgXqlBYfAcrIeXrsJxUNXuIkH1uUBZvQ6tVklg8RLxF89IQ7kT&#10;cK3PEj+M0QO5i1Igf4H4c2eIr3iWoMVroITnjctLzA42hMcuoGIcg9WYVSq7ZnDt4iWBREsCzKfx&#10;b/kaiSnEoRUtuwcCGYZ+NAZjtGGYL8QLWlK2TSUkmseQ4JkSGLDGoDUYE6JVaxzmGaOFi9I1Zr17&#10;GdJXWV8bg353rXCZjJauMDU46HfSCIJycL1YlJ1lJFSMi8M1RyXAKIw3h2HMGM+j3Ss8L0+uwPwR&#10;4dGLMMdE2A2tUs/DPBIhuAtlEC6FMNwFeIbPQ1ws500whThNKHUeyp/TBpMXYYx1nHhTNYIreRDm&#10;Noc5Z2o/50xUi+7kMdGdOia4p2D+M3VA6366RxicrhRcT3YST2qH5J6q4gdwnpN6l+C8B9Ki++m3&#10;mn2TFU1DE/+vQ2f/X//PlXpUEX3pqjjg+5/e0MT+6/c0ocQfC/Hkm9xw8s063//53Qv+//1fXY7+&#10;xzcOWV5W/C+fT1f8m4p/V9EQzf8BfMd/qPYt/lyxZXdQS2EHWiWKloV3qSPzjmRP/0zXX/xT2bL6&#10;E2ov/lRxLv4Y5gZvai0L3/nj3t++/vJlGSrq8Tx7g+9NfZezzfxQsWZ3KJbiXlSuQkiImtPVkmVh&#10;f1mZLY82kweYLSoCcPZ8GYazoSpcAa0zD8N8+wixoppc4YBszhymljwqyR1A1TdYP4TqZJhHRvjJ&#10;WkAFsWoGJ1lyB4k5f0CGvFAns1dFO03FVtyLCmPEygC4fcSygPtQ3QvKlnZJfTk458x7OmtpN7N7&#10;teWrYRy0n2Jdtvwh2Vo4JFnRzrOwX7UjBAZlLahqhvagObR/rdI5SpWKPbcbxnj7iXPuMIzPDlHP&#10;wj7JNb8PxpeHRNvsCck2c1q0zJzm+56c4s2JI7xlcr9gThzQ9iUOcJbEfgy+L3lA7J08xPeN79NY&#10;k1Va23iVxv7lLr5/YrfW9lVVg3m8hrOM1wi9j1ElrkprfPw2b/riZ5q2x29pO778Gdc+/hbXNvFO&#10;g/Hxuw0dk+9p26Fcx/iehtbxsi2qcaKG63i8T4vWqe3jVZDei3aqXNvjKr5j8q1G++wfSI7176Fy&#10;mMIAQrQwzdWQvswuCdXJrMUqVNaD67xXRjvavhxThFMspaOw/TCxFA/jtUMokvSmD9PehaOiee4I&#10;jC8RloN7UdhftrHN7EfFP7g3eA/3w7FqqBXKlS1payizBs3XlC1UC9Vwj3dDuUrZvLwT7tFu1Vba&#10;g9ahkjmPeffBPTgo2+BeIMCIkCRa69pQqS29D/oKqhWiGtteYl34udyz+L36prnXXupfVgSN0H81&#10;d/5vnqgs+//Ll8/g/0sVgjT9LZ2ce0PtXvxDas3vgD5bVbbZZUpsqAK3V3UU9lFHcT+MK/ZQe3Y3&#10;tHuPCm2Hfbtlps6G4GW+mkD/Q9U22V6oRpU56EdwvTFfaRc8E0xtDp7DnbSvCH0SysC5077lncTK&#10;bH53wblVoQojgzLxujJ4M7OPAXqW/G4Y21Sq1nwVQoNMTc+MsF4B+zbar6LK207RlnuL9Gbfgb6/&#10;C++xzAC7wl4YL1QztUQLtA2BVjweWtRaoc7+0g4ZwT5oEzyPb8Lz85bUl93Z4F/4V021Tyoq+AeT&#10;Z4T7TxoQfOPuzjSJ96fRBhVV4Tr4e09bhLtPKQYHaf5eCrY9aRfvPGmEMjJ/b1rH351p4e9Mt2EZ&#10;BOOEO7NQZkZF9TjxzrROuD0r83eeEv7+jCzcm5ahXrkMwz3BgG1PZQ63wVK4OdsgfpA5J9yc5wQE&#10;4JhV6QwRbsyJHFqc3pqj4q05ts7fmBM4VJK7OUvR/pQrq70hCMdzqP52e1YLbeG4WwyW4/lbaHU6&#10;jXXywq1pLXcT6vgQ1eGm0S5VgXKUZ/lmEbJDtbmr2luztcLdVD1/b0LlPkp0cPdTXRC9ZSjuSQ93&#10;/0kfdx9V4lK9/P0pM/9RCiE5VIgzcfeSJsjbof0o0aS9P27QfoRqZ5M64ZPpLuGzaQuqsYmPYDLy&#10;cA7V3+xoeSqUbU/LKmqfzjmZKtxnc07xEVOK6yvDcQyCQ0tVF6RdaLfKQLiHs32wbuYfzfVxj+b7&#10;BNgmogpbWTUO67SLn8w4eGbNiip0DIyDmO8SHs2ZWDyc74Ay3ZAfleNQLa6D/3yBiH+Z5oTP5xvZ&#10;9k9nTcInsz3Qnnbxb3IXyW8L56XfFs4qv10+Q/4eBlLlOEN+CwOrv81ekP4ud0X468wV6W/SV6W/&#10;ydaLf5uDyNYJ/zqj5f8qK/J/uaCKv5lv5v4spdd8PK6iQhxT03swqdP+aoJqPx7Xch8n6vhfJC/z&#10;v5g4q703cUp7Hwb695OXtHcTZ7RogXpv4qSAinD3Jg9p7yUPa+5OHuXuTh7Toorcg4njsP04d3fi&#10;lPDR5Bm4F+f5e5OXNfcn6jQfT/JQN8/dn9BCXkkD0XBvXAN5GmD/Vc3dicvc3eRF7d3J85pb4+e0&#10;d1OnuZtPrwrXZhXx2kKTcG0eoTijMDbXLlyfaYF+2STdz9jIg2xUurXQz38w3Qihch/MScIY9MVR&#10;6E9j0xrp/Tki3ZjXiffnOfFhVhQ+XeD5j56e0txJHuFvpY6gzanmbuoEqr1xd1CpbvK49k7yLHc3&#10;dUp7K3lEc2vyJMQZ7lbqtOZ28mTD7Um8DmihehbyIUx3ouEelP949rz45wv1wsO0LD5KGwRUc3uY&#10;QTitDZXepEeZNuk3zPK0Tfo820oeplsRShM/z5b3oXobgmxobfrZQiuzN/08qyNoe/obmLBCWfJ5&#10;2kAeZQ0C7BOw7s/SLeSzjEH6NNMkfgqTxU8yRunhQgezUcX+9dmCEfIyYA5V4RCiw2NLjxbKx/xV&#10;zkN/nR+kvyr4yC9Kw/SjxQ/KURgjDwrD9EFpWH5QHIb0+/Tj4k3l45X3dQ82I+qDrZj6i2cx3YPt&#10;qP7BZhS2BdRbG041tm5Uo5vNanTLoEMALrqO1qnNEAY1vKZTI2vNuvCGTgmty2p4g+qia1Qf22yC&#10;vK0QOn38WZ1udPuSLrZ5To1vX1SG1+tUVISLbUsQaJnaYAhvXoW8FwyxzdNKeOuIGtjer8Ze7Dag&#10;fWn4xR5d5Js9hviLKl30mz262DdVauTrKlR2Q1hNH0U7VIgIKsJ9vUcf/nqPLowqZS/QGnWPLvh8&#10;jw6XUIcusr1HCW3vRbBODW3tRTU4feRlDYJvWLchur1XH325Vw1v7YE27tHDelP8m+rGkZfVaAfa&#10;GH8Gx4djRJ/taY5/Xdk49s1e3TDaqG7sUCKbb7XFXvzhWz/83Wt17V++cTr05A+01xa/p4yu7oTr&#10;sVuOP6s0jD6vahzZrlLjm7sNo1vvGa5vw7YtBOV2G0Y2qpTY6g4lUHpHGV75mXrj5Z8qYxs/Ph1c&#10;+PbZgf/tD47XPXrjp/z91087/ofXK/r/y+sVlt+9XvPh1OtvXfuvr1Vc+6fy9/vks4rThnDF57aX&#10;Fd/7pxf/zac9fPdlhcX9suJyaPxb/MjEm3xs8gdkeO5P1OHSbjm6elAX36huGn6xs3nk2XuG2LOd&#10;amwTrvn6PsMYXJeRb3Y1jny9Sx1eq1ZGVg4q8eIxhNpobPEI5NlviK7vbRz9ulIXf75TjaxUyfFi&#10;jRwvHZRjBYThjqMNKoJxaqx0hMZQIS53UonnT8jx7HExNn1AjM4epJESqsdB3sIpGVXh4oVjJJ4+&#10;ilaqcjR3AsuQaOYUiSycRkhOGS6cgeUZOVY8qcZLp8hw/hQD6hCGG86clmNZhOFOwTrkL5yF9HEh&#10;ktrLRR+/x8W+fE8b+qKSj8JAMzq+m2dQ3JeHNJGvDvKhyROid4oTPPDd9E4JvGdaFtyzLeLgUx3C&#10;cLxrGuKpwuxR3U/bJNdMu+iZhXjaxJTdvNkW6s23kcE5Iz843SYOzneSQVSAy/RIXgbFIQjXJnvz&#10;HcST6SZlIK4HoThxkC27oR4j8S6YpMF0t+xFeCxvpsGijfrzNkjbJLQeRSAulNeTGPt1WRmIG85q&#10;5ZFigzK8WI8TaPkVDEdHiq/Si1dxHaE5ZbjYoF5bvaq/8azWcPPZFd3NrTr1/VWt/MF6vTK6jiqQ&#10;vWocnuFbW3W6D9evKO8vX5VHF0UaWOykfoTgCs1ysGiiwZJNDpXM1F/qkwNFs4wKcaESQnA2pgbn&#10;R4tXpiJnJQjL+ZlVah9TuPPBundpgPqWXNS36JR9i25UXZMD627Fz9Th0C4VYTa0L7XKgUUbgnAQ&#10;cP5LNlRtk/1r/YoPwrverwxt2FUfwkbr/ajqJgdWnDSAQNwKy1dWhEOoaKWf+tHqlFmiuhg8F1rt&#10;V5gi3IpD8a04YFu/Elh2MBguvOx7ZYnqUVj7ljyYRhiOBtEadXkIlh4aXHKR4OIgRbuL0IqvbHux&#10;7CF+iAACcosI1qE6nIf9Eji06KeRxX45vtyihFcVObwF79Dnqhr6WlZDzxQ1tK2qwecKpvXBbVSE&#10;g/SWooaf6XSh53pd6JmqhrdlXWhbUXxbPRBO1bdVvgbuLavq2rIpXlSE23QqgxuDCMHJrg2f7F73&#10;Km64xu4Nl+LacOM21bk2oNjWUCHOIaMCnBmuFdp72uC6OdZcShmIcysOuCe2jQFYd0M9g1B2UHYi&#10;FAf3yQX3wLVlVfC4zs0eOL6Kqm/Uu8lBG3hIa8qxwcOxiezelGXPlqzAUu2Hc3duEnUAIbktyLtd&#10;h6EObjcwiG5wm1Nc2xplAMKF688aFPe2DMfpVBwIwrH29iuWDbNs2TTS7o0muW1LJ7dtNMvt60al&#10;bdVE29a65PbVToThZON6D+1Y76Wtq72kfQVhNxtss8rGNbNsXOmTTdDfuuB6dK265G7oF71rA3If&#10;nHffqlO2Qrp/zUn719yKfcUs2xa7ZQfk70fYbQ1tVJ3UueqkLiiLMJwL8g9AH3RA3+tfZ/a06tCm&#10;Hfur7N3sl4fWEXazKr6Nfnlw1aZ6Vy3K4Drcw/V+FaG4ISgztGajqBgXWGN9GNIIz/Wyvu9fRyjO&#10;rvhWEZ6zIOiphletSmSlWxlea5bH1prk0SW0UTUqDIRbNkG6Uxlb6ZRHVjrk4eVWObZsgn7eBc9N&#10;F/Wv9JChJXw27XQI+qdn0S73L/ZSW7GbmktG2rPYRjpLLcSYb5VNhU5qLHZKJrRILbbRzsVG2lVo&#10;ZGlTySQZiwjKGWASeEFy5E7Kjixanp6k9sIp2p8/JQ/kj0q2/HGpJ3sJyvG0u0Qlc+ECs0C15U7D&#10;hPGU7Mifkuy5s7AN47TkyJ4jA5CnP3sOJm9n0EIV6jvC/pjSm7lKunIyNeZ40pFFoKCWmLKXRBNC&#10;cdkG0p5rIG2FBtKRuSJ2ZPAfkC9JxhxTiyOm4mXSnq8lHfmLtCN7AQLK5GolVI4zZs7JfYVLdLCo&#10;pUMFgQTRAnVZlvqKV0QTlDGma0lP/grCbHJwSUGVODm8rMD3UFWCyyoNLarwntTR0DIslzCtIjgH&#10;+VXFvyJS37IW3j1aeF/BclmE948M7xg9vBcN8hBc0zBc71ixRYyWmPUpxeUIXNcbBYVgfJCFQAvU&#10;jERupmVyM6PS0VwTjeQ6aCRfjjDarOZa4TujF+zzsmBLK4J9TuGDT69yo8kLwnDyojA8eZ4bmTrL&#10;jSTPC6Op82I8dVGMT53XxlLHcTs/9uSSdjhRy8dSlyBquZEn57lY4gQ3kjrLj6QuiKOzdfRm8Qq5&#10;vXxOvr12Sb21ckW5tVKrv7OEQNx55eZKrXxn6ZJ0d6VWubF0RblZqpNvFTn1+qKsxJcUGkNAcKkZ&#10;3o/NcA2bIG2A8+2g0XyXHCuZ5PBSG0UYcWzxqnxj6ZLyQamevJ9T/y/m3js4riTP80P3zKzfG7M7&#10;s93NpgNB0Ntm0zZAuKrnMt97VQUQ3pdDeaB8FRzZ045N0zNrps3M7q12elchc9pTKGROISkUd6E4&#10;SbGxK802CZSBB8q9qoIHTRv9flkcXVyE7k9dLCN+ke/ly8yXz2eCn/p+JWaTmusQpzMm6c5aKwSC&#10;b+3i9Fq79EIJjgFxP861k7ezzBoV7VKxDLmNSgprXeT2Wje9neshd/LdLCaZNSraonZDGVxGK9Zu&#10;EaG3O1lmSQT1UUmuV5pCFTlWtgvLo0UqmciiIhwqw/WTySwD28gU2qFmhkg8209QeW0i20MmUZUt&#10;0yfEs/8OiBvPMuW3ipUq2hlpA2RS64V1VJ0bhGvbz+A0qCOFoXxwpQftToXAUo/kX+gVxxZ7BP9S&#10;Dx9Y7OUDS30SbGcKcLFVhNv60KaVTmSH6DSq2BX6UcWNjOd7pUn8T698P4zb+hn4Ns4sXdHytA/G&#10;GT2Q10sR8pt4EQjERTVUje0lsWKvFNF6pEi+h8QKvRhSDPrIIDqYm0zm28UJVH3Ld0hTcK1weTzf&#10;zqICyUFo7dCfdtgPAnQdcA4QjOuAYzTBsah8YEHlgwuKFED7VAxcXtJLgTVO8q8RaTSjlwbgmews&#10;6mhXmZO71zEEuXtTIp1lmXSti1JXWU9QOa5rA5XkRFgWICjpKquwrkKqyF0bkty1SWGdwjtJoY68&#10;ibiyaJH6axiuVbJnWylbzrJAq1OE5uA9Z0Q7JsleMEjWPETBQKx5ldph7mfPowqckTiybcQJczpn&#10;pg1tUyXPWit1rqnUkpOpLWeURuD5dC9z/MiyXhhZ4hGEk+yrFFLKQ1RsPVdk0bWiSu5lWQos8GJo&#10;ThJCDDJTxOicIkTmKBeel4UwAnBpAkG5yJzMRxdkLoKKaWmOj82hZZReH4Z5fHRe0KOiWiDZpEer&#10;1FGE3xKXWsYSb3Cjqat6X+o670EQLlHH+VL13Gj6JudPNuqxPLNKTbdANHBj6Zu8P93IheZadME0&#10;rw+lRS6UkvRohxpKiUIwJfKhJPQtRfkg9C2UltE6FaE8pmQXhnLRlB762yRE53Qwbkc4rpln1qmp&#10;ZjGwqJd8SyKMy0UhMK8TEJbzLwiCe0kW3Ss4XldE/xKCcE1wDnR8dA7amufweAXPIhWcqwbRtWqC&#10;cy/DN4aH64ihl2wQ9qxA7RkRrpMgOnICXGserpdInRkR1ePISF7CQPta0QPn3b2qSJ5VuAZrsgj1&#10;JHOOkwYLejpQ0JHBrE7sR4UurQlVukgfLPchHJdvEXpyCD/BtwOBOLRRLegYLNeLZRHYZoDSdXF4&#10;6ZTgnK/mvPOHeXfiIO9NHRTd8weId2m/6Fvcz/sWDnK+hUO85/EhwZU4wruSRzjf3EHBM1ctuhPV&#10;gjt5EJUTBMvKadqjofpYI+3U3pJvrV+mps1L1Lh5lZo2LqnGjYtKx+YNtEqVB8q8NFCgZChP5P6S&#10;QIYKRBqCe3ZIM9GBnJEMwHcGFeIGswodyCjw7VYFKCsMZDn49upR7Q6O96bQl0N11TqpG5Z7tRYB&#10;FfEGC2hdfkPEb25fHq1gb0jdxeu0q3iF9pTPk/bSeejXG4px+yICcUrrznmldfssad08Ixq2TlLD&#10;zkHFtFdDO8sXoT8NCMHRoQJPhzVOxuV+TU+GSoJkLrZQs9bM1OMGinrSsXEdVeCg7dOyafuMbNg6&#10;Q01bJ+XWbUi3L8D+TsP6Adq68brSullDTJuvQ/xIMe0ckFt3jirqzutULdfK6tZ56APaq54lxs3T&#10;orp1VjJun4A61bJJ+wNBt/Lt6upvXnpt35Oqvlatav3rb6rwP43aup78Lmnd2icbd45TtII1bN1Q&#10;TFt1xLR1hXSVODhPhKnB9cK3vK9ACFqi9sK91peHPIyCLPblVKmnoMB5k4UejRO6NQThIPJ6tEvF&#10;e4dU7iEOQgfjkmbSp91kaQ+MrXrgXPSilWqJQ6U5hOogX6I9sN5XaBAQquspNUkDOSJZ19pEy2qH&#10;aIFvo22tk9hW2wTz6i3JstolWdY6BOeizAcSHIcWyv65RiEA4U+gYlyTGEhdEvxJjh9NGHh/UkFF&#10;SEivCoHkKT40e0oMJs6LweQ5Ek7VCoHEWS6YuARl3uSDUC84d04KJo5LwVQNlDkphhOnef/MGRJO&#10;n6Sh5BExnDwsRtI1ULZG8M/WSsH0SXiXnIF2j9Po4g+uvVN4ucHy99+h08nfkiLJH3D+9EV+NN0g&#10;BNJNkL4F/XtLGE3fgPdZAz+WpMIYAnHw7oH+QhnK+VMqHJOiDyAMl1aw//xYCo4jjcdC+QC8u8Zm&#10;RX40yYtjSVEMpPF9RvlwopuLzA5ykZkhPppgQBkfnu1DwExAIC7CALg+LpIY4CLJYSiPtqRDfGRm&#10;gKm4sfqJLhEtTKMznVwIy892cdHHIhdLoBocEeJJQR+bFfj4rMRB6KMzIh9P8AjKcfHHHNsWS7Dt&#10;wjhsG0/AezXZCe1g2x0IwkF06CPJVi46o8I+UTGuB/rdC9s74Z3biX3hwqhcl+rmowyUGxSiCQsf&#10;RxAuYYZjG4L+wDEmLUw5LpxyCP55F7yPRzDgneRB29SKUtziqDS65GDAm3fRQyoqcW6m9OZbcIve&#10;ZZfgW3RJo8tOCBvUGZZGmULcEKwPimML5orF6iK27RS9Sy7JvVIJ75IT2oN6i56KpSqD47wiqrch&#10;yOZjCnJuybNiZQCca22IIgyHSnEjGSu80+0VKA63rQ4SD+zXszJCfMvuF/33MYBvdJnZtGL/2bGN&#10;LrphP3CMKx7JA2WhLwx0c62hIpyNOJgq3ABxMwDPCvloKzpCPGsjxJ2xSK61AfjOdxDnaifEgORc&#10;GYI2huF4YP9LVmhzhIyujZFAJkQCa34ayARoIBuUAhk/QXU4z+oIfHPMkmvFTFzLCPgNSiPZLsm5&#10;1g37R1vIPjKy2k2dqz3EvTYI+7MTVwZBNQvamkpY37Nqp56MlTqzffCObJeHy6gK1ymbCz2KWetW&#10;zKUOZbjYBe/UToL5kMrmYgcxF9vpcAHhuXYo006HSq2yGW0aC7fgXKKFqhmO00zGVgZhTNYvjmWs&#10;kj9nJ6Gcm45nwzB+jME4Pkrj+SiJ5dBGNSxHtTCNsQgxa1S0FY2WRuVIyQ/LaCXqkcPs70cwL9W6&#10;qV/rIaP5AerVzLK3ZGHWqAi3eTQGtaE6HIV8VIjDPAXzvCUbYUpwGJpL9hWdaLnKADpUhUOozsPg&#10;Oqc8qrnoaMFF/HkHDTCVOJs8mrdQ/NEqs0pdM0t4jF64bzB8q1ZxdNVORlegvVVLBZKDc44woBeu&#10;/+iahfhg7O/ND8q+kln2lx00VPBK4YyHRPKjNFT0y+GyX4ms49+DRvHvRPg3MHVs3ab41vuh70NM&#10;yc4L/WT2r5oD1fDoGPtxLLotWGgExunMIpUpwHWgShydznTCnAOV4jrpZK4V5g4GOlUwwRi7FQE4&#10;mHN0SAjGTcM4dDLbBts65KnyIP5oTp5aFw1T203K5NNGZfLJTXm6rML8owthOHm61C5PbynyxHqb&#10;PAVj/6mCGa6rmzIQDu1TcyNkHJ6reN5KxzULjcO5jGe9kA+BMFzOL8VzozC298KylQFxscxwRSku&#10;M8DHFru5eOoWH0+1wjvHAO8kWc9U4pLt8M5BSA7SdDukrbpYuo2Lz3XCtk4hitAcjDHjSRHqi7Dd&#10;hMqbfCzZCuNHaCut6uNMbc7AxVCFeF4vjC7rYQzXJIQWG2Ds2aBDW8dIAiJVx2CdcPItfTRxVfSm&#10;akXXHIy3lg/K0c1zSnT7ihrbfUOdeHZOmfjqjHHqq7OGya/PGqa+vKBOf3PBMP3lWXVq5w0yWawj&#10;UwglFStwEVPoQstKiDsawm6NDIKb0poYADcF396pYgust7C8qVKDOJmvh3ltnXB74bJ+euYcN524&#10;0DKdvMTfXrgmjWfxb76CGF/TV2w1c6jghUptEjwnhLqKimwroFqcEcasBjoC8xBXltdPpC603E6c&#10;4m6nzuruJC+03Emd17+dOKObTp0Q48tXxPE8tifA9WSqbwhlvVAlE0mkKMBcj4NUJ8cZEMehahkD&#10;pqJ5kcaKHI3CcYYrqm4kULpJESYLwfFFGPyG6m1MbY0EYCwahPxg8SYJaQ0yg+IQTtusk8Pr9VJo&#10;HdXkGuG5gHLrFSW50Dq0vVnPFONQsS1YRACOgXIkXGyQghoqwjVUbFtfWLCGmdIbA93kStrC4Ddc&#10;ZpaouM/1JgT1YP/MqhXBPSWy2VBRo0PFufWbCttniR0XjWzWQ5+vkyACcAVIC3XwvqiH5WuwfIkG&#10;cVu5AvMFtHqmLod9jMB4LYowWwFtVAWm7hbTRBIrMahQisH4OZptgfcjRJWWPgAAIABJREFUB88L&#10;L0UKeinC1N84cbKAqoB1dFprlCYKOgi9FNc4MVpR5xPZNcoRbE+aKKJTzE24n27QaRhfTyMUx+x6&#10;EYjDew5tUhskBsZhlBkQx8pMoTphiSnF0YmSnmLf4iWexIsM3oN3tUBiq83wzMFzMlfPhWAeiMpw&#10;kdR1Di1RQ2lUiKurQHHJa/A8XYdxww0YL9zQR1Jv6RGSiyWvQFyFZxTzrwjB9FmYs5wUXOkzgnfu&#10;NOdMn+dd6UuiK32Bd6VOw/Ip3pk+ynvTh2H7Qc6R3C+4U0fhm3mIc8Kz6Zo7AGOKA832x7/R+u7/&#10;VdX2zv/9/xN29k/334X7q1Wv/vV21an/vPRS83Tit3WhX31PP/6P32+5nfwejKt/p9688y1UvsJ/&#10;xztLVcOX/rHKvi9RJTuLv6WYsz9Sbdrr1JJ7nQ5n9lGrto86cq/B2Ok1MlJ4hQxnXxGtuVeJNfdH&#10;snX9h7J143uyLf+7Jsv6d0T/829JDu33yVD2RwRBIVSXsherFat2SLHljsB4oZpY0JaxcFQ2Z44a&#10;rNphas+hYhWqa0FaPMGgK0v+OOSdpBWw7Zg8otWoI/ljaIkqWzVUtzqlIChnzZ4haKdqK6I6GEJa&#10;R2VH8SizkDQXTqjW4ikGq5kRXtNOULtWa7CXq1VbqVqxsXInJQuCc9oJVNwi1iKq4+2XLflD0F4N&#10;Kmyh+lkFqkJLVlQeY2AWg+yYQpyV2WJiHkJbNcaRMlPvIvbsUerIHJccyydF9+px4lg5AWO0k6J9&#10;/pxkXXpTtC1fFswrV0Tr0iXesnBBMM+d5czJU9xQ6jSkp7nhmdPCMIJxs9Wc9fFBwTpzVLA8Pqq3&#10;fXEE1o/orTPH9NbEMf0QpP2PDrd0z7zGdT96Rd/x6FWu69Erum4E42Zf5zq+eJ1r/9V+yDus60bw&#10;baaW6358jO9KnOA6H52CMif0XY9rm9vRMnWmRt/7+Ehj5xff++Z5qooMFr5tGtl4RWEgWv4UnE+E&#10;A4/C2K+GWXKa89UyKuRZCufh2lyg5vwFWL6gWLSzcJ/AtcmfkM05tDWtZZa1TPUtd5LZ3NoKZ+A8&#10;oUrcMYXZeeYrKma4bKvY6Kp2vB+YVSpTFpTg/CtooYpKa5YSXhumTofwF0V1OLwmZrR3RZARr6l2&#10;Gu6dEypa9lqzTCkO7scTDHSE+w36cQSO44dXXP/wbWvXN1XWsa+rzji/qPL8i9T/53Nlvvvr/0v/&#10;hkVDy9cvq+b8j+C+qFUY4MZU044gIKdaNXbPMaU1cx6B0MNMjQ3KoWob2qvCvY8wH9r4HmdQnAXu&#10;dSuqwOWq5ZH1GhXuVRiHoz3qYTjPtfDMwbnIVMP5P0zNuRoDwnMIeMJ9DfWOMWtfWxYV+lAFEY8R&#10;LVTRBvUI2soqDATN1kLfalW7dhT6jhbEB8mI9hqCbnIFPsTzWXkm7Wg3W6jFcnAsCOMdgmt+GI7p&#10;MIwhDqGFMarGyZaV78q27H7JUjxCXMXfDb7zD1VVup/OXNd/NHtN/yDZyN+f54V7KUn4cKmNv7vU&#10;z3242C3cW0IlN5H/EK1C53r4u/MD/IfzHfz9BQN/b8Eg3F3q4D9c6eCYDSrCcStdkNcu3l0wCvcW&#10;VPHuoizcXRCFe4s8AnHC/UWotyiL9xaoeG/RAGWMwl0G1qn83WVVfH+F599baUSAjanDvbsq8O++&#10;UIX7YEXk31+B/BWBe3dFQohNeG+F8LDMvbcsCrjtg2UR2hGEDxZ14gcrOv79VT1Ccjxuf68CxQlY&#10;991lmYFw77J9YjuUfwfqvbeM9qjN/AfzDbp7SZ3+4SzlHiYJ95NZE/8w2cXdT/VzD9ID3MP0EKSD&#10;3P0kQnJ9LO8+Rqqfx/UP0wjK4Xo39wBV4h6r/E8SBuHjebQmtYifrlqET5cRiLMwW9SfLw9X1N0g&#10;/7MVm/TJCoPieEhhu038ZLWiKPfpil38bNnCf7o8In6y7JI+XbVV6jFbVSizZBY+Wx0SIY98tspC&#10;ZDaqDKpDCM4pYnsViA7L9kq/gInIpyvdqAjH/2x1gP/Zkpn/GNta7oftJuEXGVn6izUq/mK1HfrX&#10;D20M859l+qRflurJ5/lr4uf56+RvSlfpf1q6Iv61dl3868JV+jelN8nn2jXYfpP8MntT+jzXKP1V&#10;vhnymqRfwjLkS38DA+pfFprEv8q3iH+ZadR/krqm+wmqwD2G8/5Y1n80Y4CQIEThJzPN/E9mLnP3&#10;Hh/R3YXB8IcMiLvBfZhEBTi0Dj3H302e1n2QPM3fS53n7iUu6e7NXhXuJ+r092ea9Q9nOP6jWQLX&#10;k3APZxTdRzMmuO/b4JqY+AcJhXuYUPT3E636B7OtmOoeJEw6hPIeJAh3f7YRldv0H6YuCu/P3RTv&#10;LKoIw/G3l43i9GonLHcJt5c7uB8vdwr3Mi7pfi5G7mYsLyxSJWFqtV6KrJ3iYtlj4sRqnfj2siB9&#10;tNYk/mylQfpFThT/bPUmj9aoH6ROw35OcncTZ/UfpM7oP0ie499LXNC9NwPr6QuwfrHlg9mLuvdT&#10;FeU6VIK7m7wI+Wih+qb+PbSCnbvE/fFSPf/xmih+llXJpxmD8FmOqbyx+DRjFFGh77NMl/hproPB&#10;bp9mOqRPmd0p5GVvoYVpRTUuh/ap7RBQPtslfpLpFX+ea4fAMn3SzzPt0l9kjeKfF4xoqwrRUYHi&#10;1lrpx/k++qeFIelnuT60RkUrVri/+qVP1nqkTzLYVo/0aa5bgHZ5piwH+/o01yb9ScFK/7jgon9a&#10;GiF/XPKSj8ph+qA8JT8sTdGPipP0QXGKPtBuw/Id+lHpPflB+a76cGdKQVW4j55FjQ+ehNX7uxHD&#10;vd2g4Z09qxrZ6jJEdzoM0a1bBlSJi+11GOJ7rYb4jkmNbhvkyBbEnszgt/i2Yopty1C+ncFzE3ti&#10;a/xpvTL+9Kph/NkV4+TT62r8aZ0x/rzJNPmMV+NP6tXIk9OGyJNaQ+zrWmP062ol/OyQGv3yiCH8&#10;5RFj/BuE2iCe1bSGn2N61ADblOiX1YbQk6Nq+DmCbcdMUbQ7/boWldyMkSdHjeG9GkPkWY0p8rzG&#10;FHxaY4xiva+Owr6PGKNPa9Be1YT2p/FvahkIF3123BCGPoT3apXI82Om+PNjSvRJrRLdO2qaeH6k&#10;Lf685tbkVzVtk98cNcWenzCOPz3ZNg79iT+vRWhOjWxX437bo1/vuxXY/K3T9sS3Ljqff7uhp/Ad&#10;Y+zJ95Xpzf1qfOeocWLvaOud3cPGaVSIe3LQMPn0kGHq+UF18ulhdWK3Vp54elieerpfeXtnn3F6&#10;75XW2M4PpanCb1z1/uLb1678N9+q+o2/e6lKeuulH3XNvvxW/8zLo870yx2ef/1y7z//5qVT4//m&#10;paqzf19l8lVV/dfRb5hSXVWVVnXM+q+qquQTVdUd/y2sH676zuF/UdU8mfxt/dTc95siM9/lo+kf&#10;kbh2QJkoHjXGdg+3xb88bIp/ecg48eWB1skva0yTz1EN74Bx8uv9cLyHWuO7Ncr45nE6UT5N49o5&#10;JV46Y5jYPKlObBxXY+UTcrRwlkxo5+R47pwSY0DcBQXWlVjpHCrEoYobAm4QF6RY9pQ+lqrmYotH&#10;SbxwDq1U5fEiKsO9Icez5wkEHUeALndRQSBuPP8G5F2CCeMblKnEoZ3qOgPiYMJ2CVXi6ASD4i7T&#10;8fybNJaB5exleVy7QqK580IsdZSLzR7Wx2YOc+EvIP0VQnFHWuKPanSxL04hEMeFZi/yY3ONvHdB&#10;4n3zAu9ZkgXPolHwzKu8b0mFZVXwrqiCD769nkVUiOtElTgJUsm31klQHW403yP6lrtE32q36Mv2&#10;S2PZXjKa66O+bC8dy/VAmU7igxjN9ki+TL9Ugd/6pNEM2qYOElSP82YGoO6ANJYbYApxQc1OAgUr&#10;TLZtJKDZ5JDWCZNTrgLD5RGK4yqhtaAyHAJw+KvDyqS23AgT20bIa6ATxUY6WW5SxovN6tu7Dcb3&#10;vqw3vfvVTfXHu41ol4pQnDK5Y1Rju/1wz3Ya3n3SrLyNlqlQZ6qsQ7UeOVgepuFilxwu9tFAaYTZ&#10;owYRfCsMy2y5aCN+BOLQOhUBuaKZwXChsoWpxAW0YdbGWNlKRktOiiBcYN2lIJgW3HArwS2XymC4&#10;Hacc3nKi5SlFiA0huFAZVdvQ8tFK/eu4zSsHNz3K2LZLHd21qoGnw0pgz65CKH60ndxEu1UHA+HQ&#10;XpLBdbifMirGORlwF9xhSnGw/YWtKpQPMPANYTmvHNr0kcA6Am1oaeEhkE8DaJO67iVBBNxQ7a08&#10;SiMIujEIrgLFQT4JlrGul/qhHVwOrvsIWqaGoTyWgfbV6F4fvAMVNfLUAO9DBN0MaghhtycGhN8g&#10;0EJVMaAyXORLgoCcEnxmVLFc7KmsRJ+pSvDJsOJ/4lADT2zq2BO76nxiURyQulCBbNfNVOE8uz7q&#10;3hmT3Ts+1b3rVr07LtWNoNt2UHFuexU7nG/LNqrE2SC1MyU4645bGdnxomWq7EQgbhtV4NzQFkJ1&#10;Y1B/TPHu+mDZB2XcsmvPITt2HbDvAcXzRFa9CLft6mXvNqd4dvW4DOV5KEuhLFVcezL0kaquPUl1&#10;7kkKhOx8Isgje7zs2BNV1xNe9TzhFNdTnTrytEVxP4H6T/Wq+5kO8gh1PmmHOj2Kfc8sW3ftin3X&#10;Jg/vDcjtO+1y255RbttVacd2r9y5NSB3Qtq13cfU4rq2hpgKXNf2gNy1M0w7t2xyLwJwOxZ5cNui&#10;2LdR0c0lo3LeCNyPjm2P7Nhyv4ADPYpn2yt7d/0K2qQ6NgaodXOQ2qAN59aI6oL7ygX5DIrbdL2w&#10;UsXUJru3LbJrd1D17A6r/l27Orbnkv07Tga0je44mTrc2BYqxjnUUbgWY0wZzqlC3gv1OCvcr7B9&#10;y6r6ts0KAz1RJW7TDstWuOctaKEK97kTlQ9pfKtdnt7ohG9QP0Q3LHfLU5tddGK7h47D8sR6lzyx&#10;1UknNjvkSRZt6tQWU5Sj8fVBObw+DPf5MDxrVnlswyqPbpiJZ2OQjJS7yVDZJKP6W2/pFsHogXdC&#10;P7NRbSf9pX7aD894L6aaQR3RrlBH4TJxFK5KIzDmtecgLbyJIJtk1t6UBrSbtDdP6WARVXneJPb8&#10;RXmkcFkZ0a4Sp3YZJn9X5ZH8ddmB7RSvSY7iDZicXaMj+auQXoaJ5TV5uNDCLFt7tV7SW2iXevJo&#10;N9Yo9a41kN5cE+nWONpdaCZd+V9Hg4SgXDdThkNlFUi1t0h3sV7qy9UJPZlGVI6T8D/t+/I36FCu&#10;jnqKOnmszMN7gcJ7SxKHszdJb6ZORIU4C7yLx8pU9qNF6gZFBTimAhdCJbgSgnAGtEiFbQq8R1QS&#10;2pCVwIagjG1wdHRDD21icDS4SeTwpkL8UGZs3QD7MdJIsZ3G1jtIFM5tFN7941ob/XFBUd7PG+i7&#10;moG8U1CkH2cp+XGBkHdzCr2TM8D3sJOE4XsTLVQgJfhmiKMwlnWuyIJ9WRTtq7I0smqSRpc5bnL+&#10;mjievs5NLdTxEMJ4+i1+fO46P5m6zk+lrnITc1eFiVSDCAHb6vjxVJ0wMXeTn5pHVbk3uQkoN5G+&#10;Id5ebqDvFt+SP0BL1O2b8nsbDfIHG9chrpIP1m+odzfr5ffX68l7Wj19H7bdhe/S22UevlGqHC8Z&#10;SaTUJkdK7fBtuQXH3CFFtG45VuyDMQqqjvXRWKmHRktwn5aJ/N56I307T8gUqrxlO8jbaJOaNYmQ&#10;kjuQdxvG4rdhXH2nogYn3GHLqAjXWgm23EFuZ9EatVtC6O12rhfWe0VmkZrpFtA+FRXjpmG8PZXt&#10;rkBxOYTeOsTpLMxbcj1oi0qmYLx+h9VDq6Iuimpxk9kBMpUbYFDcVG5Qms4xdTeCgFssOyDGs/0I&#10;wEnRTJ8YhTSO1kG5fimGEBpCavlBMp4bJPHcgDQO+ZMFth+E68g41I9keoXQKlqg9or+5S7Bv9Qh&#10;BZa6RD/CcIu9fHAJtq9B27k+MgFtTuZ7GeQ2hetM5W2ATmn9dKJQWZ8oIPCGCnD9qBAnTuT6WYzj&#10;erYC4E3mKvVQ7W6qhHX6abTYi9dFihV7RLjXhAichwicF7h20nihD0Mcz3aKqBLHLFHzcP/COY3D&#10;WGk8h0Bcx6/V4qSJQrs4jqAcxKSGanJotdophtZaef+CyocWmV2qGJg3iMFFoxhcksXAcrPoX+XE&#10;0VVJ8sFzbi5cIT3lm3J3mZN7Njm5a1Mvd27ypAPuma4yKsIJCMnRznVJfqEWB+uEdm2otHtTpl0l&#10;WeoqibR7A8qVJTqkUYpWpqgq4cq1UVSKc8K6PWckCMo586gaZ6pYp+ZaqT1vJNacKtkQgNNUYtVU&#10;aisYKNqu2rNGaMvALFixDVe2lUKIrjUEtBCeU4mFqcjB87nSINqW6+AZbYJlSXCsUNG1gs8sWn2q&#10;omNFFplS3LJeGFu4LoTnmoUgAzQEBsehFWk4JUOqiOE0hZRyqCIXnlO4aEriImmej6T0XDTNcZEk&#10;WqsSAaG5UKpF50tc1/lmr+u8s1daRmeucKOoDpeq4zzJBs43V68bTTVyvnQzP8aU4XR8aI7nQwsQ&#10;izo+OCfoUbEtOCfqIPRB2EcwyXHQL1Rq4yMLPBeZl/TQPz6YkrFPPPY1MifpI3NUCKUUMTYnwHi9&#10;BRXhINVz46lmDpXiYqkmIbSgE7yLouBZIoJvXoRj50TvChHdy4rgXlHgHFF+dEnHoxVWZF4vhPD4&#10;5qAPczxxLRlguwntUiVHVoTrxhFHToBropfsa3piZTAcfINyItqlio4cB9eVp6gYN4LWqVm0rZVh&#10;DqCIbnh/OtZkwbZGeHNWEAc1ThpAe9S8Hr4fHMJwQn8WIqcT+4o6qa/UBN+YFgTixG4E4vJNtA/G&#10;5r3FJrRQZfm9OYTkGCwm2FbP6EcXDnNj84c5/2w15/nioOBePCh5Egd496P9kitxQPIuHuA9cwi9&#10;HZbcyWrRtwgxf1j0zh8SHelDxD17AK7Xfmlo7QJ8X1uk7mITKsMpxvVL1Lh9nRo3r0nGzUuKYfOi&#10;fGv9Bh0o6eEbKooDmiINFigd0CRqLqgSqsMN5o10AO7NwawiDWWoNJRVGRQ3mFPJQE4S+rJ6sS+v&#10;Jwj59edu4veUIFDewyzJm8U+OLZ+7S34niKEXke6CzdoV/EafJevSp3Fy1Jn+Tw1bVxUTFvXZdPW&#10;FWraOae0blyQTRuXaNv6BdrGLEpPQJ9rSNvWWTJQrCdD8D0f1vTwjAryQJGH8YNABou8NFhEy1Sd&#10;NIggWLGOmtbPSMatU5KyeVJBu1RYJsbNkwTzTBuHSNv2Ydm4eQL2e1Q27taoxp19StvWj0jbzn7a&#10;unFUMW4dl9X1WtmwcZqa0DJ194Rs2D5KlPXXqXHjB0Z1+7feurzwMv7BvOZMsarR8LTKPVqo4oXC&#10;t03GvR9AnWrZuHMC9ye3bp6G9A3Iu0a7yjfFngICbbzYXZBJX15EYA3GIzzcBwKCcqRPE+B+EOB8&#10;ynAuVbEnJ8P4Bi1QEWzTSwi2dWtQT+NIb1kP+c2kD8c9OT3cgxzcf1wFmkMr1qJeRGCu+0VeT76F&#10;IkjXXYKxTqFZGM6IDISzrXaJtkyraFvrEK1rbcS6ZpRsK62SDbbZV9phPiwJYym94E/qIJp5BOLG&#10;4L3jT9WJweRZIZhs5P1Jwo8l4d2U1sP7+qYYSr0hBJKnxUDipBBOHRODc7ViKHmCD6XOwDN/Ed5b&#10;57hA8pQUSp7nA9BGIHmUD6Zhe/KUGEocF4KztWipKgbSx2HbGRHKQnqWC8zC/lKwLfVHqrv4bd8n&#10;f1n1Uzpbddma+LZ+LHVQ8M+fgmf/Au9PXxX8qZv8aOImvDPeEhDkG01ykC9yY6hol1ZgO8J7sj7A&#10;QLhKBFOqEEgb4FhkOD4qBFII0YlQX+ACCNNB/WCyjY8mBrno7DCkqMrWK0RmBzCPD88OcuFZCx9J&#10;4LZh2GbmwgyMG+BiCMslu7nITB9ThYsym9R+HurCtnYu/kgS4jOEn5iVufFZkYvN8Nx4Aq1SKR97&#10;TPg4A+R4LvZYYDE+y+vjjyEvIfCxWRH23YZ2rdB2OxdN3oI2b0F+G/TTCP3pYOpwCONFZxB+g293&#10;AiIFeSkE+rr0UA/SXuw39M0sRBNDQmzWDGVt8F62w/fDJfrnEXRDqM1ORpddDCbzMjtTzLcTH7NI&#10;tUsIt/kW3aJvxYmKckztzbfkqVhOLsO2JZvoW7aKY4tDTM3Wv9AHbQ9IY4sIy7kkz7KHeFZcxLPq&#10;JJ5lBOScsD+MiqUq7BvyPKKXQWw+VI2TvNCuc9VCGRCXGSaOzDB1ooVpxk4cazaC1qY+Zt3qQNCN&#10;QltQxyt6VxGKQ3U6tIJ1k0pfXZVYdsE69H/FIWF/3KtuVF6jjjULfEMs0kiGqdEx+AxV6jxok7pm&#10;pe4MqsZ1ExeMR12rnfDd7oJvUQ98R3ok9+oAcaHN6rKDjMK+A2thiAAJrgVpEFL/yiicJzf01wLH&#10;PkzcCNCtWCS0XHVC/53LL6xXMwNwjL1wjAOU2aWujogMxluzSth+xd7UAX1HRTur5MwMUXuhR7EV&#10;26g530XNxV5igXkcA+HQQrXYjjAcBjWXOirLWodiZlaqBtUM43bLhgzfCAN8R7uJd21I8i/3i2Mr&#10;/ZI/Myz5c1YSzDlhDBsm8XycRHOViBQmSLgwTsNanIaKMRjTB2Gc75dj2hjFiBaDzC41XBihfm2Q&#10;BrUuOaB1UD+MHf3FPuorDjP1NE/JTD1oj6rZiActUItW2VeyQNggUAUOUs0ie/OoJDdCfAVUhbNX&#10;VOEQgtNgTl20EG+eqcXRUQhf3kXG8m4agLzRLMJtqAw3TLxwXT0IxiEQB9cXU98qKuJhGSthyoar&#10;FuLLmCVmrbpqI7jNl7FRd35Y8WKf8W9imgPOgZspxIVQEW7Dr0Qrf0OS/WUv/hBN9qwPK56NfsVb&#10;HmSqcJX+OqhHQ/tX6GfBTsfQLaJglsbzqGTdRfEHOjBHYXOZqUynNJlph/mGKk9qMoz/VXkKxqWT&#10;hVaYi7TC+i0Yx7dSlgff9ImCiU4Ve+SpcrsytSkp01s6ZWKrQZ3YqZen1w1kuog/VoF5TakV5l4q&#10;HS92kClUiNNwrmCX4hk3jOcdMG63knHNzBTiYnkLqVilQhTcCMbB/GYM7gMvzDcQnBuAbahyjQpx&#10;Q6iKLcZX+4X4QjvML00MiEOIjaUMajPAO6cNobiKXeocvHPTXRyCvLGkgUNluGgS3pH4g4q0sfK+&#10;Q4W4tAptyQjD8dGUAcaSIj+ZbNbFkzf1sfRVPjp3XR+dQxCuXh9K1nPh5LWKqlXqLX0sWQ/vx4u8&#10;O3UQ7r0aObx1SYluX1NjO1fViacXDZNfnzFOfHnWOPnlOcPUNxeMk19fNE58dQ62nVWmdi9SBIxu&#10;l1vobWaH2kBua/Xkdv4mmYYx3jR8o6eZilcTs7SchnHgdKGFWauyvDKWh3L5m/ztxau6t1Pn9T9O&#10;nmv5cfKCfjp1UZxYa4Q5pABzKz1Ba80YLMdWOGk8IxCE48IwdhsryNSlwXyjoFD8kY4rI8HxX+Lu&#10;zJ7ipmfO6m8nzulvz57j7qTP8reXLkIf65l1J1OHKwgIupEoRIQpkIkwx0NbVJ5GNB2JF1EpjqfR&#10;PFM6k+JFBOL0JArHGinfVCLrzO5UZlFsJCG0Ii01K6HiTRLUUOENQbl6GizXkwAsB7UGGkBobbNO&#10;ZkpypWYaXm+UA8VmKNNMEZALosrbZh2zMg2VKnBdsNjywu60gQRKzQxsizAor4HtrwK8NShBtExF&#10;e9Zyk4IWqqGSDtrVwftHpzDVulLFXjVYRlgOy6LCHdq0wnGs16MNqxouNSgI9YU3mC0rDWhvQf+u&#10;Q3qDBAqoHHdDDGhXiV+7hsdGKqpyNxGIk2AfYqzIMfvRaEFA+1Qaqai6wTkVKip7OZ5ZqcbzLZBy&#10;cA3QllbP7FLjMH6b0OCeKf07iBJCjGstcP4ZDAfPEYUyeoTh6GSxHsrUM4U4CDqNoBsqEyJsiWBc&#10;qVFEe98pGB9PFRsq7ZVvSlPlBqnyfwVNZAKubxzG1BMljoxD31HNLq5J8OxyAlOJSzXC+KyBCyVu&#10;wvNSJ4ThecHnCFXjIqkbukj6BubDc1QH88w6HcJwkeRVPpa+oovBnDKaRkDuuj6cugpjqguCJ3lM&#10;dM+d5F1z5wX33AXOPXeed6fPSJ7UacmVOia40jWcBy2MUwfhmTyu96QP896FQ7xrHuZG6UOy8x+/&#10;I9r+oUqw/sN/DAbtn9Q/av7HqvbLc1UmkqjSxf/+N/mJL34gjf/qD/nY/O+/ac1+u6rqL1m5a1P/&#10;O0uV+HZVxz//pqqn+8lLynDh9wyW8ivUnN0nWwr7DJbiPuoovEYd2msyKsXZVl6X7do+0Zx7Hb79&#10;r6qW4g+JJfcH8sjGd4m79M+ITTtEbXlmn4kQlWzLn3xhT3oKFbSoBWEbrQbqHDKOlPepdu0wlD0G&#10;89JaxZI/RocRsoGUgU754zJTtCoclO2lAzKqYaEtKYOwStgeUxGT7QikoRVr9qRszx1jlqyWHFMI&#10;o2jFackzpTEE8RAwQoUuKHNUsRZPVNTeiqcpwkgWhJZKBwjap9oKRyjCbQi2WXPHEO5CRTNiR4W4&#10;3BkF9s2gKytCRPkTCgJZTFkL2rWhnSfUR6WvkcIRGBMeg/Hcacmzdkp0LZ8VbUtvitbFK4J54Ypo&#10;Wb4iWVauicPLV8ThhQvi8NxZzpI8zQ/OnBKGZ2r11i8OCc4vDoiWRzWcJVGLSnGc9R+PtFgeHRfM&#10;j05wQ4+P6wa+ONzS+8W+ls6Z17iOx6+23Hr8qg6W+b7Z1/Qdj/Zx3bOv63oSh7je2SNcz2wNbKvl&#10;OmeO6ztnTui6EifQPlXf9ataXecXx1q6Hx2q7378mzrX/1F12vX+y22O4u8bzIXXEZKCcSGqjh1X&#10;zaUamFMjDHeEDhdOE3P+ArVqFxgYZ85B5M9RZgWK9rR5tOw8Ko/Nbt5RAAAgAElEQVQUjqkj2smK&#10;Yl8FeMPrBOcIIchayZqrIfZ8LYbCACy4X2yFU5Ity2A4GIsi9MjsdrFdyawdR9U/dp9YEJpj17hW&#10;RrtSK4PBELJk9quqFfLxvhjJYx+YvSlCk6pNO6ZaS3i/vXLV9m+/Pfl5qarqf/w/q0b/i/n/4LPF&#10;ta9U/exvZ6vCfzJf9fHfpqrU/tLvKGgxas8fgeemck4sqKqWP0qZRSku5/B+2E8smYOypXiYWLVq&#10;Fa1PoQ67LxHgtGZrDeYKWId2pAralY7kEayD85c/gvc9qhqiuh2c31oENqFODVqswvOI5+4oPHfH&#10;Kvezhue0Bs8pnMcaeEZrsD8KtAFtwrFnjyPIqaBSnKN4QBkp7ZetpUNYRx0pHYHnogYtZuE810D/&#10;4FnVqpnVK4J51nI1U5yDslifOvKvwnvhu3BcB+G8Qr/zP/g3b39TVaV/mKT6j2Yl7qNZjvso2cw9&#10;nGkRHiQE4T5Mru/No9Ib5T5cVBj8dm+hi/9wYRiW+4T7c63CvUWDeG/pFpRpF+4udvJotXp3uRvV&#10;4ri7C638vaU2/sNllbu7SDhs596SgspxAtqpfogwHKZL7Tym97F9yMP8DxZRLY4I769IwrurIv/O&#10;isi/h1amqAi3IgjvLyMkR6GMAiEzdTfc9v4y4d9fwWVSUYVbfgHDLUnie0sGDMg3sLrvLkDbv94P&#10;1H9nSRXeXWoV7i5B/xf64fgG+HtzZv2DdL/+YeoW/zDZBuepVffRzC39g0QXRA/3INHH3U/2CQ/S&#10;kKaG+PvpAf7BXB9/f24I1eNgeQCWuyE6uPszbdxHMDn/03mz8PGiQ/x0yYqqbgKquX2yhIpxqOg2&#10;yOA4Zm+64hA/XhkRPmbrVijjgm1O8dNlh/jzZYv42QrCbw5UjOM/XnYIP1tyiagCh219tjIgVuA4&#10;B4PvPmEAnE34xYoV6ppZ3s9XB6TPVrph/12w3g376hE/XusVPsb11c4XCnH9kHbyn612iL9YVSCM&#10;Iqp9/QwV5qC/f5GTxb/K3ZB+WbgsfV64In2evyz8J5nL0i9zl8nn2pviX2Wvkl/m3iKf5xGAaxA/&#10;zzaKv4T4HAbSnzMorhnqoWpcI8Htf7l6Q/dnifO6n35xRvfHj99s+emjev1HM7zuwWPKPZzlhI8S&#10;V7kH6YMtH6b/AM739/X3H7+me/i4hrs3ex6W6/gHs41w/zbxH83quQezVP9wVoZQuI9mDNxPE0a4&#10;x1t5tGP9aKZV91O4jj+ZvQXXEy1a27ifzKr6hzNGiHZ4Dtr0DxOt3MOkQf9gltPfhYHP3bmL3N0U&#10;xFwd//aiKt5eviXeWe4QbsP9Pr3aLkytGYW312RyT+shH5V66D04rnjupBguHodBbi0ZLVaLY+sH&#10;hXjuBH9/6Qb/caZB/Cynkz7NNHIPFi6i8pv+g9QJ3fvJ4wj1cR+mT+k/SB+HvGN6BOXupt7gPoD4&#10;MHVO92H6HJS7oEcVuA+TF7h7c2/wP12+KfzpSrPwSYbANTJKn2VM0s9zrdLPsybxU4jPsibyizzk&#10;5U0iszDNdjPIjSnG5W4xyO2zfLvEVORQGS4LdTNtaGcq/jzfKv45xGd5BOFuSZ8hULfWJf4c2vnz&#10;bCcD7D5F+9NMO6rGQbkO8nHBKn2sWRCIEz5dg/spg9EvIUj5abZH/CQL9yhMICtWrFAXYT1I/6ww&#10;TH9a8NA/KVaguD8pu+lPS0H6UWmCPiy+DfFjOL936IPibflB6V16v3Rfebj5nuHhTtTwcC9sePjE&#10;rz584lPv7jnVyZ1+NbrbY4jtQOx1MjAuttVuiG23MWW46K7JENmSlcgWVWN7iiHOwLhWKNdpjO8Z&#10;jfEnonHi6U1Yvq6OP71snHjypjH6/LQp/vyUIf70hBp/foRGn71Kw89/pEa+PKhGv642RL6qVqNo&#10;Ufp1rRz7slZhVqdf1Rojz4+aQs9qlOizI8bokxojAm6xL49D2ROm6JfHTPGvmDocWp0aws9rVFSL&#10;G3921Bh7Xouqbqb40yOm+LNqIwPZntWiGpwJyrTGntYYY0+OGmLPjrTGv95vij5/3RR9Wg39OQJ9&#10;gH09rzFFnta2xRGUe3bMNP41tPVlrXEa9jfx7Lgh/uy0Ib570jTx7Nitia8PGyee71fCe9+XPSu/&#10;IQQXf9MQ3fxNKbb+XTKx+7o6/eV+w8SzA8ap3QOtEOrk04Ntk88PGCd2DxtuP6lVp54cUaaewva9&#10;fcbY9j71na/3SRPF32oO/cuXGwb/l2+9fvZvX/5W1f/8Um3TN1WD73xTxY3/9y+1mf/uZfOtxMsd&#10;zv/15c72f/uybeRXL1n/J/gwLSAQl6uqHv4fqqrOVVW91vkvq3r/s39V9d9901LVOPJ3L+ujyd8T&#10;QjM/0IVnv09Cj77Lj8/9oTxRfuVW7KvX4TwcbB1/tt808fRQ68SXR0zjz4+o489eM4w/faVt/PkB&#10;iMOmyafVSnT9GI0VzsgT2lklrp1RogVUgkNFuHOVyFVivHDu13nKOAyi4rk3yPjyaT6erubjjw5y&#10;scRBEl87gRaqDKKL588q0fx5mCBeUOLFcwTq0XFUmdOYYhxMGi/C5BDX0Vr1ciVKlxCcI1GE4PLM&#10;dpVGs5eg7mW0ViXja2f5WOKwPvLosC78qJqLJpg6nD72xRFd7NFRffQfT/DRR6f4YPINzjdXJ/hW&#10;ONGzbBTdyyb2n27eeQntU0XvEsRyKyxjdPLexV7Rs9QveVd7pLFsOx3LdiMYx3uX2ogv101G8xCZ&#10;Tljuo6PZPnk0P4BwnOTLQh68Q7xr/QyK82X7iS8zDHlmCf/w5ssNSKMI0OXxl7Foj2pFlTWmthYq&#10;dMGxSgjAoU0q/pKMjhdg4poVKUyGUSUOVeEQhsNfHcKkFhXi0C61Aco1kMlCkzy13mR451m98b3n&#10;N43vPm9Sp3cleWKzTYlvdavxbYThBiEdUG/vEvnOeos6VW6WYZIN55rIwRL0oTRAw8VuOVgcRktU&#10;EiwM0pA2DBN/Kw2UrFAGlktmBRXjMB/KQVk75kGZASgzKI+VrXS07EB1OBoou+XARkURLrjlVkJM&#10;Hc6phBFm23DS4Dqk606MivrbhkMOrSPc5iZoWxraRLDNqgSfDquBpxbV/8yijD61KL49mzK2Z5P9&#10;OzY5uDXCrFCDmzYa3HRg+3LFNtWBKnQ0sOmFtv00uDUqh7bGKkpvGwxmg6govIXLDhJkFq8+hNlo&#10;CAE3BsqNymEE4pgCnA9BOGaBESgzq1QZy+MfO4NlL1PBC296lQAcqw+Oc2zPoUaf32LwW/iZwYAA&#10;HKrBRZ4aDNFnRsxXIk9VBOEMkefUEHpKFVSMQ0vV6HNJiTwzwnGbFf+eU/HtOmXfnltx7DgV+84I&#10;pC5Ug6O+vVGZqcShqtuOR3ZDWc+uExXiEGyTnbte2bbjYbapFjhXzD51x8liZNfFyjl3PbJjlynD&#10;KUwdbmdM9e74VQTiXLtexbnjVhGWG4Hr5njSpbj3BGrfa1ZH9lpk1x4nu3d5xbknqo4nEmwXZdcT&#10;SXbuSap9T1Cde7wy8oRX7E8E3A51JKgL23dFxcW2iwyYG33Kqb5netX5pJm1Y91rU6xP2hTbExW2&#10;GyFtU3p229RbOx20bbtdbts2KLd220j7do/csd0H0YuqcHLXppV2w33Qs2Oj/VtWOrxtp9Ztt2zf&#10;gmPccaouuDZwPBBO2bXjYucMjk1xbHtl19aY7N4aVVw7cE63vLJ3a4SObJihrpmObCMU51Bc227Y&#10;jufKBeGUPXCP+bbM8uiORfHuWeE89cP5GVZRCW5016H4d63MOpVBcAyIc6qjOyMqqsP5Yb/+HTfc&#10;wwjPOeA+dygBuJchmI2qf8upBDYR+LQoaKUaQkhu24VBI5sWMrHRL09v9MrTm13y1EYXnVzvolNw&#10;bia3OuSJjW55cqObTm724LIytd6t3IH09uYtdXqrU57a7KGTUAfV5eJb/XJso49GIY1v9sE9fEv2&#10;l03EW1aJo8xRW6mJmguNMGlulgYLqtSv9dG+0iDtLxphgnUF1d3oSB7htrdEW/6GZC28KVnLbxCz&#10;Vi8Pahzt00xkuIhKPVAGVeTyV2FCeAXqQF3tGnHkr8uuPKS5G7hO7QjYZS7DPhtor6bKfcVOqa/U&#10;L/UVB0lfaVjq0bppd75F7Mk2SN25RtKloUJcI+ks3CRdxWbSXWiSenL1pDtfD/kYdaSr8Bbp0eol&#10;tFVFUK5Xq5P6ChVQDlXsXEUd9ZUFeIdQOroukAEoizAclCfOIif5SwjKETlQkuEdqEIY4F3FVOJk&#10;VJWDdXgnKCSwIUNQtEiFd5EE106goU0R3g2yHN6QEaJT/JtGGlg3kFBJhXetSY7CuY4WTWRCM5I7&#10;CMDlZfJO3kjfLbRCGMk7OZm8m5XJ23kDfBNuyVGtm0QK3VJU60Ebb9Gxpor2NSo6VqhgXxH4kRVF&#10;sq+aJNcq5ULzjfBNvMrH5t6SplL14mS6nh9P1fOTc/X8BKRTc/XcVKpJnEg3ihMLdcLE/E1hcqEB&#10;xg0NsIygXKMQT9dJdzLXyfubN+i7G/XyO1uN9N3yDeXe1hV6d/0KLsvvl+sh6pR3yzfl90s36TvF&#10;FhIvUSlcMpHweit8F0xyQGuVI0zVrg9VxigCcbFivxQrMEUypko2XkSL1DZpGsbMkzDOns4aYN9G&#10;6e1sm/jjfJuE8XaujbwN4/C3M23iHUyzrQjLMcW42xV1OMjrFm8XeqTpXC8qvNHpitKbgABcRQ0O&#10;VeG6mBIcy8P1DAJ0aEfUJU3le8kU9Gu60MvKY5lpVI3L9ooIw03mB4SJHFqlolLcgDieGRAnckMI&#10;uwnjuQFUhZMiMKaP5wbIeHZQniwwGA3/o4lWVNhQmY2ptEF9LNcjRTO9YnilVwgsQyxhimpw3bDc&#10;LQWWu4TQao8Qz/QjcIeqC6juhjAcgT5Jk5CHQNxUoU+q9Luf7XMKYTt4XiEP+twvwf7FSVSJKzDo&#10;DZcr9q+4DY8F17WKolwc+hst9oqoDheCcU640EvCsL8QRLQC24mTOVSIQ+CtQ2LAW65dimXbSTzX&#10;QSv2qB1MCW4c0hisjyM4p8G2Yiesd4j+5VuCf8HAbFMDi0YpsGAU/fMGSCUSXGkiY2s8jLsE0QHP&#10;sLlwkQ5pF+Xe9YYK/LbBy10bOtK5rof3viB3lQhF0K1rE4E4Se5e55VehN/WKZSX5a51GW1WSU9J&#10;pD3rEh1ChbhcK3VCQCozi1RUhMsyG1XJmW1lMJwzZ4J3lIHYmEWqgrapLCwV+1RqY+pwJmav6sgZ&#10;iZOFCdo1iiNZg4iWq7a8kYF0tjxPbGt1ojVzQ7Ss3ZTsaxw8u6JkW5MglfmRNZWzr8ioGAfjT4n3&#10;zzfxobROCKQ5PojWo/MCj1BaOEnESBrV4lQuNKdw4TQLphgXSYnwzPJ8FFXZUOUohfaqEqR6/djs&#10;Db0/da15dPaKzjd7QzearNP7UnV6T7KJ96QaOE+6Ue9LNnNjqUbYX4sQnOMqUFyaQyhPRFWoYJpw&#10;gTTlA0meC6R0EBwXRHgE+oU2zOE57IPMRdIIxMnQL6KPzovQBhWwb1GoE0+1cAjGRdMtqBDHoLjo&#10;XAvcCzrRt8KL3lXKu+F9xqxLIfUsM4U43r/Iw/51QmSeg+MRmPrc2BIRXatGZpc6siagIpxoL+io&#10;M6+H66Kn9qxOsmZ1gj3Li/acgOpxgi3HQzmOWPKiZM8Q0bFMoC4RbBlJsmQFcQhBuCwnDuQq0Z/l&#10;pIE8wnCciEBSX14voWJaXw4tLZulHvjm9GpNYk8eoaVm0s/ApUamINefRzvVRlRQE6wrp/W+uWpu&#10;dP4Q7507rPOmDutHE4cE5/xh0Z0+yHlTBzh34pDoSR/g3clDvGcOYvGQ4F2qlrzz1ZwvfUA3Ov+a&#10;zpt4Ve9O7JMG1y6SHvwGFhrktvI1aixfocb1qwjEKa0b1xXT5jW5dfM6QRW5/gJPhuBbMqhRWCZ0&#10;KGeQzDkjQnHSEAsZgkIo8E1UpEFNhv4L4gDaveZapAoQV0f6mPJqs9SP1q/563DsdWKf1iD1MCVW&#10;+NYWr0tdxavwXb4idWpvkvb1N6hp801q3Ia+bb9JDWjlunmZmjbekFu30KL0XMWydOMYNW0dJ33l&#10;69TMLFNbaAWKa2b2qBAE0+GijgyWGmj7+nlZ3apFS1PZsHWcGjZPyur2aWLcPUHUrROKsVxLW2Gb&#10;ceuk0rpzXDZu1xpQic6ws48YNw8gJKeYtk7Jht2DxLT1mtq6/n3V9Oz3OfnZb0tc4WXh4v9WNdC2&#10;XIUwnNC6XfXSif+yijc9+Q4xbP4htFlNDDsniAHaNm1BunkazvlZtF0VO0v1qFZLuzWO9BV5qbco&#10;SH2aDi1OX6jFCagQh9sIqsWhOlwPqsTlCY5laA/M83rKHLynBNJb4mG7IPYgKIf2vHkOzjkVe4uK&#10;2KsRuNc4sbsA7ZZgP2jdW4B7s1DH92Wvkt7cddIH9+RwRhGta7dEpgK32iZZWXRIlkwrsayhxXqb&#10;AOuCfcnAj8Kz5Z9rFENpBOGaYf0mP5ZsEvyJS2Jg7hQfSDXCs85zYxgpXgikmqRA6k0hkDwnBBLn&#10;hFDihBhKHuMD6VohmITlxFkxDNuCidPw/jiDcJwYTJwTQ6nTQih1TAzNHJJCqWrIPwNzdKifvAh1&#10;z0K7Z2H9vBBKn4X2akkwvc8wvvodfWix6mL345dbXPM/0vnmUFmxmvfNHdcHUpf4sTkdhMD751qg&#10;by3Q7xben2oRxtJUDKQlEd9ZzCoVbVLnVAFV7gIpA7zHZM6fqFil+tEuFe1T50RhNAXrKQrHcUtA&#10;eCyMdqdJVFpDi1JcRhU4M8+guOQwgnFcZJapxKG9KhdN9nFRpiI38GK9n4/O9nOx2VZuAmG4GcLF&#10;ZygXeyzrUR1uYobjxiEfghuflRB+08dmJf34jAT5AoeAXPwxB/V5aA/epclO2F83H02gXWsnF57t&#10;hPwuPsrU4SCYElz3C0W7AVSFQ2APlnsr5RO3eKYgl+x7AfsNMdAvlrDCeXeLY0wJziOOMRtUVG1D&#10;xTY/5KFNKoJuqBJnx5B8iwjDOYh3uaIoxyC5pUqeb9HOoLjRJQvEkORfHIbv+zCkNganeZdRlc0j&#10;YvgQWsM8rIuw2qJX8i6ikptb9C2hvamH2apiuFecxIlKcJlB4kAVNYTVGBTmFlm/513S2IKLjC67&#10;ydiSm1TqMltW2I8T+uqCshWIb3TZRSqAnIsgEOdesRP3io24VmzUtWqVnKgSh6psTMnNQdyrNlSO&#10;Q+tW6lzrpu6MCfIgVm5BnS5UdZOcKwNQb1DCfjlXrMQLdf2rY1JgNSgFIfwrPuKr7Et0rYzA8Y9I&#10;Hjif7mW75F7GdQdL2frSEGH2rxk8zkHoA/YD8lctuIyAHPHg+ooN1lE5DvqesRJXdoDact3Umu+U&#10;LYUO2Vy6pQyXWmVLqVUxl9qoRWulZs2EEBxsU2FZVSxlWRmGuY65JKnDZVGxlglx5kU4Z4o0ttJB&#10;xzL90ljOQtF+NFwIkWg+BvORGA3n45TBcIWYHNYiNFSMwvwmQqPFgBzTRmlcG5PHCz4Y/ztoMG8m&#10;/twwDeTwB5eDsh/GxT5tQB4tmRVPGZXgLLKnZJO9RQsqw1GE4TzMLrWi/IbWqQwo02wIyxEvsxu1&#10;/zur1KKVWZl6C7C9gMCcA1K4D/JeElyzw3jaIvqXhoTRZXRuGKJMGY7BcEwNThqFazsK9wCmCMON&#10;rZpZjCIYx4A4SNdgH3k7sz71QT/H8sM0lB2hoYJHDq/7lGjZr+CPJP3rTuopm2V3eUD2rA/KnjJE&#10;aZip3eGx+ErQ/yIexwgdRceI/CCMoXv/XwgOf6yDc5JfW6ROF4x0Ki/DmF4lkzmjPJUzyFMFA7NN&#10;Hc91kfFMJ2w3kWkYr04VZHq7pFOntvQw5xfk6Q2dMrndJE9tNZPpklGaRgCu2KlMbijK1LqMyzBf&#10;GCaThSE6URiGcfsIjNkdMO80w5h+iI4XBmi8MAzLaJXqZJapzCKVqcR5YB5jQXVrhOJgjjII86Ih&#10;cTwLgYDcWjcfnzOhDSofTyIQZ+Qm0m0MkouhchzkR1O3YEzYyUXTbRgwjlW4WJLox1MivD8pvJ9a&#10;9UxNLmlCZWSoo0BdlYvCex3KwbxVD+016yfSVxgUx+xS0/W/tntkUA9aPEZnWcoFE2dosHhWiWxf&#10;lWM71yC9rkZ231Qnnp9XJ78+b5j48qJp8usLkJ5VJ746Y5iCmPzqjDK194Y8tYEKXXXkThEhOKYQ&#10;J03nX9hXFiuWqdNMPa4JYThputQoTaGFZQm3YX6jML18Q/d2Cu1Nz+neTp7V3U6cFcaXbogxph7G&#10;oDQplsEffjRzMD7mY0s6MZ5BiEqSwnlJGssIxLNGYLyMP3yp4yZm32CWqXdmzwq3Fy/BXPYtie2r&#10;3CKhXeZ4AVXKWLvwHPIMiovC+ARV4uJFtOvEPI5GNb6yjHAcs9bkpSiMySLlihVqeIOppMmoshYs&#10;N6LKGwJrclBrlINQJqDdhOf6BSCnNTAr1dAGKrOhMlwzA9hCJYTUsHwLPC9NSnijDtqtp2jBGixi&#10;G81yAPoLqRQsVRTeIJ8EYZ+BYoOCQB6CdaFyC6rEwfZGZouKQFwAoTgYSwU03MbU42iwpGf2rKF1&#10;PA7WFrNhRbgtss7U7lCdjlmyBkrQFlq9lq5LIe06tHWDhIo3pEDhLRKAuSgcJ63Ady0I3tFIEc8R&#10;wevyQlkPrhsDD2H51+cVjiWa00nhrF6CayDFC3CNUYlP4xmkOAnjWnZvFPF63WQxqTVX7G0LEp0o&#10;tVTU4eDcTsMY83axnmDKFOJQ+a3YUFGAY8tNTC2OtVVk0CbCcKgSJ43DPhB+jGs8+/E9BOwfLVwJ&#10;5ElibFWnjyVvcpEURLIenr96ePYa4HmpZ9aoEbRRZcpwb7FnKZa8Ael1KHMVnsOrqBwHy1AuwaA4&#10;LpS6zsP4kfckL/Du9EXBkz4nomKcJ32Kd6VPio7UCcGdroFt+wVX6hDvnjsuOJM1gnuuGuakh0Rn&#10;6rCu7+++M/TedtXAe1v/ERC0f1r/Lh/7r6p+bWFqtD76Fj81+zu66Mxviz/WvlWt+6bqcHSmivuL&#10;xL9X5+xEpirzze2qt3qev6yzFn6HWks/lO3aq9Sm7SPW/D5qzu1TLIXXZVvuddme30+t2cOKOXtY&#10;tRdfJ9YClnnNYCv+ULHnf0ituf0I78jW3Bmoc1pGi1OrdhbqnJUtmTMwvkDltpMyA4JyB2VLvhrq&#10;1DLlMEvuNNajUIda8qdUG1pA5o6paO9oRxAHoTrtFMJR1IzgXeG4as2dhP6dRZUwKMssNJmymDl/&#10;AiEhgtCahYFyNQywqyjQnYD2TjDAzs6Uxo4zgAnKECxjzVZD20dg3HNIRojOnMNyDFYi1szxikpd&#10;EfqnQRt5hONOKWifakW1O1SfQ0W7wjGVKW8htJQ7DmOrk8STPY22qbx54QpvXrxKzKtXiWWlkg4j&#10;HLf0pmSZvyANz53kbTNH+JEvqnnrF4c56+Ma3cjjGr3j8WG9feYIZ/3iBGd5fFI3NHNcPzxzSN8/&#10;+4q+59Ef8T2PX+W6ExAzr/Kds6/ru2b2tXQ92t/U8+gA1zV7iO98VN3S9fgI2qTquxK1+u6ZY1zX&#10;o2P6zkfH9T2Pa/j+me8JAysvqT1bVd/p/NdVMGf/HcWc+74yXDxIzNoxxYxAFVqEom0pHOcwu15w&#10;bYtn4Xqckc2FU1AebXIZdIjQWeV8o/pZ/ihacCp2prh3SrLAfWDNnoL77DjcB0cRsEL1MorXAM4d&#10;we2ozGfTGNyI64SBjrgtf1y1vLh+1kItU0SDa6zYtaMVq9v8UbhWx1RUYENVOSvcR3bWj1rFUjwq&#10;D+dqZUsRgbFjFevSwn5i1f7ZCWNFyd383vP/4PP1vd/7qkqx5KuMlmyV3Lb7MlzjVxiEZ2dgHLSJ&#10;9xwD1I6iQuL/w9x7BclxpHme1WR3b8/0dE/PNLtJgoQWhCiAAEFoUTIzlLtHZGbpyiydqrIqVaXO&#10;LAGQTYAkBDUBUPTMNJtjO2t7D3f3cLtmt3YPZ/Owdnc7000ApXVV6szSAiBQ932RoN097D6u2cLs&#10;s4jw8PDwiPDwcEf98v+Hd2gH6UjvLLSl9C5oDxh7oU77ZGsW2jWqKCbQmnYPUS1Qkwix7SmozWGe&#10;DAJ1Bwr2sRm1rRJLAi1a9ynW/D6EMBF+w/vLEDi1pV5DRTiCqowIaNrSz+C8zEEZYdWOxCF819Aq&#10;GOE2uI8I8RUgN1tmH8X8qGyHNqtW9bi9xJqAtp/cr4J0BQgUVen26qzJv1ZsiV8plmzBFhmuDd7B&#10;XxfxHwwbuNvDeu2tIcp/OMxxtx8K3O0HHPfRSCV3a7BMe3v4nPbmeAl3a0LL35iohrDw74+3izcn&#10;aoSb0woCceL7k3XCe1NG/r0pE//+tEl4H1XjJmv492fqhfemq3gE6tAW9b0Zwt+YRBiuGvIYuBtT&#10;eh6V5W5M6/mbaLM6qYg3J2F70ii8O1srvIc2pjOSWFCDk/jfTTPhnVmOvzZXwaHa2/UZxl+fhZhS&#10;hOtTFNIhZhF2o6gEx12bgrzTfAGYm1XE63CO6wjRTUuYjlar6jHXoY7vTTXBdVi4GxMOOL9TeH/C&#10;AXXt4m9OOrS3xq38TbjuW6PN2g+G67S3B+u0Nx+qIJX2w5E6/oPRRv7mSCsH+/lb4ybVPvUmHjNm&#10;5m+MG9E6taAUN1wvfDqJNqY28d60Wfhytk34YsYs3JmyCXen0Q61Vbw318GjXSoEwm7i3R+AuJku&#10;8d6sSwXivpi1SKqN6rS9YK864xQ+n/JCOMW7z0C7z1Vr1W4IOxyL9qxN0pdzLXC8atcq3Js1SXdn&#10;jVBWA+xvED6faxLvwv67c2iDqQh359qgjA7+86lW4e5sm/RlvEb4al4nfjWng7o185/POMQv54zS&#10;P2Yu0W8zp8Rv0mfEP6ZOif8Qf1P6YwaBuAviN8mL4jcwqBzZguMAACAASURBVEIADlXhIMi3qRLp&#10;29Rl8Zt4GaSXSxAiAnPfJCsQkBP+Yf4Cd2ekWPPh4JGKD/98TPPhw9Oamw80cM810E5PCtcGdwo3&#10;J17UfH7/N9xnf3qZ/3RwD/fpg8P8xw9OcZ88uKD9+MFl7UeD5dzHgzz34SDVfjxMtR8OKtoPBhGE&#10;q+ZvD1VzHwzVQbm1WoQbP4BneWuwFsqvglAqUSHu9pAe2r2ouTF8WXN95LT22thxzbujxzXXRt7Q&#10;vDd2kn9rWiP1wWC9L1Ephuc1YihZKgXTZ2ksd0a+sczLn6yVKzeX4COy8KrkXNoluRb3UU9+H/Ms&#10;72DvLL/I35k7Id5LVEpfpcrJp7NvaK6PHayEc2jfGz2uvT5yCM5xiHt3Yi93fXy39vr4Hu69sYPa&#10;98be0L47eoZ7f/SNyndHjlReGz2mvTF+XPho+k3xTqJU/DIFzyaFym+10l2E4RJobarAOQzCl3ED&#10;7NORL1N6CfKhVan4ZaJWUCG3RJXwZaIaLU9FVGgr2Jii9SmCcQjPVUtfJw3k9ymD+GVSJ32F5aLd&#10;6TyCcbXi1wnMV0++SDRA+dWoKkfuZZrI52kzuZtpIXcSTdK9eIN0Z05VoJO+QHvUZAOkGaGNQXtP&#10;NIioEIcw5t24UbyTaSMfZ5z001wngyCfZrsYwnEf5XrIB9kYu529ym7nrtDbmQGmKsTlPmC38h8o&#10;HyxdUdAq9cMNn/6DzS7dW2vNSni1URdeM+kiqyYdqhjBthJZaYB0jHpUjdOHl3RybIWw8Lokh1aZ&#10;HFqvU2IbDfrYhh6C6GKbF5XIxjHWu/6aLrS+UxfZesUQffqS7F97RQk/3k5DT7ax0KNtcmDjVTmy&#10;sdMQ3NqlCz7eQ8OP97PIk4NKGCL09ICsWplu7mfhx3t1wY39etivi229BuUd1EW39svRR6jYtlvv&#10;f7RbCT7dpQ9v7daHVnfpwo936iNPdlb1f/9KdfjJq0psc7s+9mhbVWD5pdrY978xDGz8rdK3/kvd&#10;9a2f69/Z+llt5Mlv9MG1PbowwnJPX9MHHx/UhZ8e1IUQetvcr4tu7jJEH+3XIxzX9/1Bfd/3R/WR&#10;DfyV2MHq/q3XqmKbhw3Rzdf0ves79LGV7VXRjR1K8PE2JbyxAwE6OLbY0Lt2RNe/eay6//FRA0RV&#10;7yYcv3FI7t04AuUd0A083qmLbeysvrK5Swgv/qLsnX9+vurqgx9fap56Pr41VfSisFVUzP3Hor/8&#10;n/73oiOm+z9qbv3X51qM//E5vuvfP09c/+fz5ranzwnd//xcyLL1o+Nv/dOPii7A19wXKCp6pabI&#10;/tn/XCTb/nPR8dg/P1/p/9MvNeGRX3Khwb+qjA7/ojI69cu6wMbPa6Nbv4L7+VJ17+OdNb1P9xnC&#10;m/t0cC362NrL1b1PXzH0fr+zKvJ4ty62tptGssWkALwdk8Pp47IKqqVfl2Pp4yyWOs4iiWMwiTrG&#10;IqnX5UhCVYEj0cQJKTJ0QNt7fwcX+26H0Dv4qhid2i3HUsVw7DE5lihWopnXqWrNmnudRTJQRvIo&#10;i8AALJo+DmW8AduoBHdGiWXOyrHsWchzBibvCMGdRBCORhCGi78Jk0hUhzsrhCeO8eEHu7WRB7sq&#10;w9/t1oQe7uVC3+3XBv/8WmXo4WEu9KCYhxB7hk5KrolLgmtaK3TNVIlOhN8mOdE9reXdk6LomSaC&#10;a0onuKdrePd0PexrkpzwLXDF6yRPvIG45xsFBOY8c9XEm2yk3mSt5JlvkNyJFupOtlJPog0tVCVX&#10;Eu1Sm9EiFe0UJOc82qm2UXfKTFwJC+Rph33NxJ1uIT2ZDupPdyB4BstGGk6KJJKACXRCgHupIbEk&#10;D/cG0xCS08q9uQqCCnEIxfVmykksW856M2WsN41AXBmJZcrZ1ZUSw7XHl/VvbXJK/4Ze6V1F4KVd&#10;jqyYlchaGwJxcni1A9KMcCyRB2BS35e9zPpyFTCpbyAqCJc2Ul8K7VPRKrWNBfJtkG5+Br8hBNfG&#10;/v8RzFppMNdGfZlW2pMzM2/OjL9+Jd5cF/WiGttSlxxcRmU4pxxYduI6CyIkp9qfoo1pF/UvOqlv&#10;sYv5IH9w0UEDanTRYN5Bg4sIAlkV76ZZ9j6yKh4I9yMrrFt03s0O2bdmYb4VhOEskLebBZZQpQ3V&#10;3DxycNHDAote2OeD8LDgsosFlt3MB3l8iy7qW3CiOhycpwuW3apiXGDBxeBYFlroQQhOtUL1L6g2&#10;qgRhuZ6cG1XhGAJx/ryH+BCIW3TIgTWH7N/okj2bnYpn3aq41jsV/0YTC27qoE+UlTCCbwi8baIl&#10;KsRj2P4erVEhHlGd77HE/BsU7VOhfxPl4KMqtEqVPQirrThVeAutTW2rXUqXaovqZu41VHLzoF0q&#10;U1XhEIZb70aQTeledTPHmpPaVhCKc9D2VTttX3OgQpzcsWKXbWudsmPNJXeuuhQE4ZxrLigHleW8&#10;hfLW3IX9a07I45Qdq53MsVot29cqmWW9lNnWK+TO9UrZvsEp1g1RsaES3KYoOzYEuQvCvsEzWCr2&#10;dV5uX+WVznUid61LzL4uQNkSc68T5tmgzLNOFM9GBTzTcjiuXGeFY81r1UrHeq1sRqBus0Ju2iiX&#10;q9cqWM2KXq5ZrmO1azpWu8FYzaqB1a3W05olI61bamWNyxbWsmyTLSsOalvqZp1LXWiDKttXXAi9&#10;IdCGUBzcKwdcb7cKEuI1qzDhikd2rrgxmGvZwdxLdtq93Ck7l+3MvmynnQgELndieQytaLvgWXSv&#10;dDLPajM872bFud6hdK+3wT1rhfN0QDk2uRtBuVWL7F61Me+yFYE42bPsgKWFeVYQ6HTJ/lWPjHbC&#10;sE+F43wrTrRLlXvWVMtV1rOCwF077DNDul2F4hCOC6y0yr3LjXL/Ui1CbzS2gABcPetfrmcIu/Uu&#10;GOW+pUaIGtiup30LTWxg2cD6VqpZ33IDpNdTFaRbhL5guYnF1LzNNLbYTHuXoLxlEw0v1sr+HEec&#10;qfOSI3FGsmYvS21ZHWnOtNDmjIE3p87DROwsTKhOiXYY6yLMZk2fIub4edXaDG0JTdkq0p4uJZbk&#10;OdaJ1qipC8SGAFziFLGnzlF75oLkSF4SHfHzxJE8TW3zp6k5UUabMrWkEfoUY7aJmHItxJSFyLcS&#10;dTvDxMb0ZVqHEFyqjDTES0ljqpSacmXElCgRTfOXVACuMVFK61IIypVIjajSE78sNsH5TTAON8EY&#10;3Ji4SFtTl6gjq2GuLE97Fhlx53mpOXUJoTqxJVVCu3M89eUleM8Z7VnQQ7+hgz7FAH2LHvoEmfjz&#10;CvXnFOg7KOlZIsS3KFHVYnVJpj3LEgJy0D/IkJcx36Iie7GMPByb17FQ1sAieR2JwH16OyvQd1IC&#10;+V2G0N8lUR2uil7L6ujvUrCdwD+AVEuqTWoWIgN9daoObRqFjjkq2eZk0YH2fvNU6IS5iD2uk+xx&#10;Bb5zhAuNlYt9EyVC73iZiPDbwHi52DtRCduVUv94hdQ3WQHbGrF/opzvHyvlYSn0T1byveNaoXdC&#10;K/ZNXiBX4mfoOwsl9PpqiXxtqYJdXzivvLt8Wnlv+axyPX8RYTgFleGuLZbJ78Cyb0HC64J+tUoK&#10;LELkqqUg1DmcaaaRVBNTrTdhPByBdqSCcTmTFM40wfU1IyAmvBWvV1XfrsQVOLdOtUN9G+1Rk9Xi&#10;WwjFJdA+FRXjDNLVeBWkV5ErSRWII1fm66Qr8wi+mcjAvEkaiDdJAwmTODBvFK8k1RAGVDgO4Taj&#10;OJAw4h+eSN+8kfZBXgiq2qEmm+FYVJaDstTjGkUsBxXiVHtR2B8r2J9C3lapH8YAvelWqH/rD5Ab&#10;7UtBWTBG6IVxQRTyRqHcKFqOJtDqtFGMwBgCQbfAbKPgnzYKftUK1Sj6pk1iz3STEJg2SaE5k2rD&#10;iupyfekWGku2UKgblk36VFslE+tPwTlSBTtWBN/QMhXqJPbBGASW0HZaIK1g1QplqLAf5kXL1n7c&#10;Vq8D7VTR7lUF4qReOFcY0lQQLtlEQml8Pk0kmGqS0M4pBveiN9kg9v4AxKVqpWiiFsp9pgKXqYf6&#10;Qr8D0QsRfQbI9WUgLVdHwjDXQiDON13F+6cUMTCpF31Tet4/o4j+aY74ZyvwDz6SC20vUwjYnmDW&#10;xZO0Y+EcvOcIw0m0flFDGhcraOOSRBvzlBhzkLYgyg2LRG7ME2aEdmjMU9YI75dqmbqAS0IwvTWv&#10;k63pKoZAnCOlgnC0M15NOxM1tBPmgI5ElWhLVquqb7YUo+a0jqLS2zPbVGJOKaQjzahqm5r6AYgz&#10;SPakDo+nsK6qxnUm4HgsI0kla0Ik1kQFMSdLqWXuIrEly8SOJC+0J0XBPC9ylnnC2eaZgEBc1xQT&#10;esYEIaCqoGm5njFO6xvltAjG+ceIiLBbeIKpdqrBUZkP4/aYKEbGJT40KnPBUZ02OEb50LjIBcdE&#10;WHK8H+buvpELGt/QBa176JLGPXSZcw9f5Fxjl7SukYucd/Qy7xm9yHvHzvL+8RLBN6YR/BMaPjim&#10;5f0j2gKUN8Zz/lEJLVI53zgneMcreayff1TgAhAIvwXHiBAaJ1wQ18fRMhX3ob2rxEcgb0y1Sy2H&#10;OpUJMeh3omNlEOUwni8TvTNa0TNLBdeczDunFcE9I4uuWYV3zii8b0KE83M81EEIjHJCAO6Pa1oR&#10;HbN6wT5PVHtUa7JStKUq4DlqpM64lqjLpEa0z3OCPcHBN4qH9iRI1rhWsCQFwTIvCO1zPPT1vAq+&#10;NadUBS6pGcpqSWgJLMWWZ3Bca4oTm1AtLslJLRkE4spFU6JCMGXKJFMGwTeMcthfCseXCggkYZ6m&#10;1EWxdf6I1jm+U9s1vkvjGN+t7ZrcKXQP70AQTuxEe9SZXfC8d2q947s4L2y7R3dqPZO7OPfYbt45&#10;tZtDYM4z+pImMPMbbffwi2LX5HbSlDhDTOkK2pApZVULF1QFNv3yKblq6YxsWDxPdPlzzLB0mply&#10;JVJrSoJvnY62QhtuzTLSCu21PaUnHSmD1J6S4dooXKdMWqFdt6UVsTlNhGa4J62pZ9eTKhXxu9ic&#10;KoFrKyNtiXNo/wrf0hJiSpVK8B2W6rJlpB6+u/XZC6Q+d47W506T2uxJqWrxJDGsnKL61Tehfm/K&#10;hiWo48pxolt8nepXXifycjGkFzPdykH41p+Ed01DO7Ja1o5QHMxtEI5ry3KsLctDVFLj4iliWD4M&#10;xx5iho3XFP3aQVm3dojqVo4Q/SqkowLd8ilmWDnBqlT1tkNMv3RA0a3shnPvYbrFXUxZ3i7rlvYp&#10;+o1dTMr/zQs/+4eiupZMkTe4WVTDZtX/LK9pSRapdirnHz+nGJZ+JeqXdjHd6mGo+1FJv1SMEJ6i&#10;Xzok6ZYPw/ZxuN5SsT6tEeszHDVmoD/KEqkRYbW0FsE4EfonuF+UNGUYtBME5YgEeURcmlKYv4yZ&#10;YKyEbcmY08CxHFFtULM8tCGeb0qgUiEqyumFxjSTGrNUakxT2IY+TYXlKqEdvwHP7IjYlD4qmeNU&#10;sM7Vi+3xOrEN5rEdiWrJPFsnWmdrReucLHXMU8k81yhZ5uoFxwQCYyK+87xv5DLvnajU9kxc4nzD&#10;l0UE03wTB6BfKOO9o+XQT2j4nhGB9w5rIf95ITByXPCNnoTlSSE4fIzrGd4n+gb3iD2jB3nf2Ano&#10;O1DJ7ZjgGz4qBIbfkPyQzz9yjPcNHxB9owck/3gxlsGHRk5wgfET0H8Uc/4hFZCTsFz/yBvwrm8n&#10;gfyPNcHEc6VdU7/WdE/s1HSPIyS6H/rHg4IX+y3ofzzQR3pHOagfD/1TueAbRygOFeOICsT5RhCK&#10;UyBNJ/SM6nnfKIM0jveOwDWNCWifKnhHBMEzLIo9I7CO92QE+tPBBhUyK9igNgnhkR9U4to5hOAK&#10;YVZDtU0daoXraVUV4kKqGptqtcpHhwgXG+S1sSGBiz2ksK5oooNUG3uoFSIPBW10SORjg5IQGeK5&#10;8JAKwvHRwUo+MsRpwkNaXPJooxoequbQljU00gDnxzAJwaFmSGvmI8N4PiMXGDZpQyOoVofAWytC&#10;eQjqqYBeaKieCw3WwnUYhTCq3o2Y1DJDQ02Cd8IuomqaZ8oheqcdgmeqU/RMuQT3tB/SfSoo1zPZ&#10;JfZMdUne6U7I0yn1qPkxLDB26YA8VuKZsUiuqU5V0c01a5WcqnKb/Qe7VOKa6RYRYHNOw3K6W7VJ&#10;VQE5tGhV1ds6sR7EM10A4txTToLqc6p16oyToJ1nV7xV6prrEFV1uSlUlXMLnkkE4qDOkw4KdUW1&#10;uYKyXcGCFQE4OA+q2aG1a7f0AzAHabR7zozWqFL3bAfpRtU2uIZuVTXOBeGGc3WSrnmE0prErvl6&#10;4pjXk+5ZHXXMVZOu2Uaxa6ZJ6pptg+M6JDgejoHlHJQxjRac3VLPfI/onfWJeH68H90znSKE5Jx2&#10;YMC9sIvd06j0BlGA4yDdjFCc5IDxadd8G5zXrlq5qtev2qV2qvm75i2wbqZOvNdzCMfZiCPeSu2p&#10;BmZO1Sg/2KJ25Gtpe65aNmf0rCOD6rWMdWQV6GNhe0HHzHlK27OS3JEXlPY8D3O8c8SWOE9dCYG6&#10;E0b8/yzmSVlpOO2Gsa2XRtOoAudn4bSPRjI9JJz20iBapeYCMF8JULRJjWS9LJRy0J50G/NlIFId&#10;rCfVQf0pmONmzNQNaZ5sB3NnrM/U06yqHakr3y5DwPwM1jNwXowczKlzaIeK8FuHqiDnQWvVtL1w&#10;fNrCXOl26sJyVUtSVGDrljyJbhhbmwXfVLvkn24Te2aaJffsM3W4OFrDtqsWqp5Zs+SesxA3QnDw&#10;/HDbO2sm3lmL5MF0VJFDG1W4Hk/GTj1o8Zpqpega4cu0y+hW4Ms7mGfBwpz5Ntada0N1OKpavuY7&#10;mPMH4A+huDymtxeuIdtGwjCmHphrwHmJOIDzk/lGogJxiVoYSxsgFIThYA5goAjB9af0dADGnyoM&#10;lzLBPKAB5iM1MC/QkyvwHbmSP0MHFi+yK0scu7JYya6ulrP+RQnG5jVwrIkNZOqUfpjD9i4qZCDX&#10;SGGeAOXiD27aae8zIC6c7iARBOJgThPLmCRUj4slu1AlToqlnXBelxhJdIoReBdjqIo9D3Oj+VYR&#10;AvKhQnYTpDfxkckqGKcqQnQUVeJ0fGy0mo8NG2A8qBNiY5gO+8dquMioXogg5KYG00bRNnWYceHh&#10;ak5VkhvRQV+M1tEGLjKsh306BOegTAHKrOT7R85qI+MIxJVoQ6OXtKhoFRxGMO6yFhXiwsOXNJGR&#10;S1CXCzSUuyAHly/KoaULLLR0XkYwLrbxptL/5IS+D9Xhto7p+58eRSCO9W4VK73fH8Vtfd/mMblv&#10;/bjUnz9D+n4A4tLPQDhY70uVqYpwfWihmi4r2FmqIFyFmqc/UyH2z1/UXhk9qbky8gaG9srwCSEy&#10;fgGV2UT8v99wEpZzWujDK7ggRHisRAhPlorRuEaMwdgsNsfhfjE4rYVvZiXku6ztG32Dvzr9pjSQ&#10;KqUD+Uran9PQ/qyGXEGlsHQJzEM5ikpmCEQhjKWqwalKZpIYyUiqelwoJZJISqDhnIYEVcU4Eebn&#10;WrhX5USFx1AdLV9KgqjstlAmhxZK4Z0uJ/50heTPlhMf3IceOL8frjeEim9qYF6E2EoLdqaLJdSf&#10;L1XtTIO5chbIImh3iQURdEPQLlOuAm2o8ubPVhJ/rlKC86pWrP5M4XkFFwvqbwjX4TKYq4DjEX6r&#10;RGU4KBOhONxXpqb5MxoZ0yAkXxptVcugjFISWiyRfFnVOpU9s2ZFSI8EVYDvIuS/SAIwrvWnLxN/&#10;CiIN9Uuj2pwG6qaFvg4tUyUpgpFGG9JKKZrSSCoYl0ErVY6E4LmHkhoplOakMMwz4BkjmCZF03zB&#10;XhWeBbQXmHuXIjgJUUKu5i/BPFqDwCKNwTPsz5TCc1SBOKkvo+ZTrVGfqcpJqk1qFmHXStymAwtl&#10;KoyJ7W8grx6HynNiKIVWrpz6rGMwVo3i+dMFIC4a57Th8Ysq/BYePa+NjF7kImNlz9ThLnKhsYt8&#10;cOQCFxo9B3lQcREBOIwL2uDIedWSOARzydDwBRWSC41e4AMj5TDmOi+4Jt4UuiaPcZ2jR8SuMVSN&#10;Q3W4w7xjdC/+KIh3TOwRuscOCN2je6SusZ2Cc3wvKmWXdv/Lj5VrW0XyW1v/vbiz/6H/XXDMFlX6&#10;porO/t1W0em2+88XFa0Vye8WILjTvvh/9ZiJra+Ktrb+j6KiN//Tj7j23F8q1sQLijW9DWE4ZkMY&#10;LvuqYsttVxXbrMndxJrYQ+3p3bIttwvmhDsUa+pl2Tr7a641/mtUkGMqoJYtls2oqJZFsOkowlOQ&#10;XkwRerOmjlJbci+MJbbJ9uyrKvRjSRSjVSqUWaxYs0fxGASdFFS7QsAH7Skt2SOyNV2sQmi2zEG0&#10;p4T0o4oZzoFQEKqMoRKYGVXCUJFOVYdTISVUhYPzHKOWFATaqKYOEEsCoSpUe0MFtP0IJkE9dqAd&#10;JOTZA9f6mmqRCnUU2ue3IfTDbJnXVBjOmjrILJli2ZJRFfFkG5RhQ/Aoq9q6yqoal6qotRfPRR3x&#10;gzCXel3smDwlWWdPE/PcGWKZPUssM2elDlUt7jzMr85Jlvk3RPvYIdH+cK/W/GCvpuP+Xt72YA9v&#10;/W4Pbxncq7EMH9Bahg+iZSrXNrSr0jj4oqbhuxc50/2XhObBlzQNgy+XNw6+wjc+3KZtePBqeeOD&#10;XVzD0E5tw8NdmvoHu/i6B7shfb9geniANz44oG0c3i+1PPyNrm7qubLAraIK538pOhGdLlJaUn8B&#10;8+q/1lmy25g5u5e2IVSY2a83Zw7AXBstY4tRrU+25IpZR+owaYfr7MjsItb5nRShL1sWlciegWgI&#10;bKX2QXtAMKsYYTd4DodVOBKeEzxHhLvQmhPOkd6vgmx4j+E5qcpueJ+tEDZcxzZRsElVzAjdoaIg&#10;Qo8ZvNdoD4rA2H4EH4k1jqp02JYOkQLMt4e1ISyW2itBPlRogzIPywifNS39Rd0Hfy4yRsaLenxP&#10;/5vvl9T4/xQ1+reK2iF0HYlfyB3ZfcyagPaptmeE2vbCufcRS3Yns+R3wPgZbU93046EajtKzFiP&#10;1AE9XK+uM7sD6rJTsefgvYrvYmYVxtzDVHvSOCqz7UI4TrIi9JY+QAuwIF7zPp05i+0V7ltuL2tP&#10;7aMdkM+cRQhzv86a3aegUp0VLVrRUhWV9OLqcypActkDCtqjQh5VoU+1fU0cLCjsqe/RPhkBPUxH&#10;m1orQnrxfSokh1Ae1Iu3x38mmpN/o+vIIhCIinIHSUf8YBF3exitQGW0BtUiQHR7mGpvDkqaD4d5&#10;7e0RbeWH353Qfj54mPt4+Djsq9SqFqGjJv72eLVwa1oRbkxXCzdnGvn3J5v596ebYbuFvzFjhPV6&#10;8b0Zo/j+VL3w/pRefH+G8O9NS5BXz70/UcXfmNDzNyf0qBAn3piu4t5Xwblq8RYqxk02QDkNUE6V&#10;aoX6zgxaoRL+2qwo/W7ugvD23Fn+Gqq/zUrCu2iZOk2fKcqpCnHC9WnCXZuU+GtTqA7HoUWqeO0Z&#10;VIdlXZvhud+poJwEdarh35vqgDp2QZ26uRsTnXAtCMN1CjcnHcKtyU7+xrhde3MM93dyNyfauFuj&#10;LdpbQw3aD4ZkNT4cqeZujTRBmLS3YNJ+a6SZvzlqhftk426MN/E3xiBtzMTfHG4QPhs3CXdU61Kb&#10;cG/aLN6FSeLd2U4B1d0K6nDtCMDxd2Y7+TvTdr4AtNnFu9Odwl2Y5KLtKdqqovrbnZkuTBPuTHkg&#10;XOK9ady2qxapd2Byfwcm1vdgwvnlXAP5fUIvfTlfLXyB0J0KxLUJX6Ai3ZxRRAW4u3ON/L3ZZvHe&#10;fIN0d74R6mSB8q3ip1NW4fMZi/jFrIn/YqZG+Hqe8V/O69CaVbwz20K/SVdK/5g9S77JnBa/TZ8R&#10;v02dEr9VgbiL0h8TpeIfU5fIH5KXxD/Ey6RvUuXkj8lS6Y/JEukPqRLYLhP+IVEu/iFZTr5V4bhS&#10;+m2mRPj9zInKjx8cqfzw/lHtJ4OHNR/dL+Y/gOXHg3u1H9zfy330YL/2w/uHtZ/8uVj7Kez7HNY/&#10;/w7WHx6t/PhhceUnD4u5Ow+Paz+5f0r49MFp7ccPTms+GTyv/eghwnKV/MdDGv6jQR7KEOH5Ue0H&#10;DyThwyGEQbXa24NlmpuDZ7U3Bg9ofje4nXtn/BXN2+Mvaa6O/7ryytQL4u/GfyWGMnvEwNIb1Lt0&#10;jDiXjhNX/g3mzBSzyNJxdmulkn22Wko+WD4k+Va2ia78TtKT30ddi7uFnuXfaL969Gvx62yxcCfB&#10;i3fjlyqvjxypuDZyWHt99Jjm3fETaJWquTZ6ALa3V747tlvz7th+7fujB7jrI8dRIa7immoXe5D/&#10;eOY0fzdRId5LEfJlShG/SsnCl0kFQTjxi5ROUuE1NV2BdD2sIwxXTb6G5VdpHSrFYRoqvgmoGHcv&#10;XifcTdTDer34VbIW1eUQiJO+SKLSXDX5fVovfp0wiL/H41MIxlWJX8ZrpK+SCM3VFyxXoay7CSO5&#10;k2whn6dbxDsw0b2XMEn3kibpTrxJvJtoENCSFaG4L9VzmeAcRlSWw3aHNq7S3XQT+SzTST/N2ukn&#10;CMZlu8mnWYf0MUxGP4Ltj7Ie9uGCn32w0Edv59+mt7MfQHxKb+duyLeXB3S31gO662tWXWwFleGa&#10;dLF1ky6y0aREVpqU8EqDEllvVCIbjUpoHa1UG9A+VYmuikpkDUNWVeRia3X66DrRRzdLdMH1fdT/&#10;+GU58PS3up7Nv1X8W7/VB77/rS7waJsc2tquDz3dxgLrLzP/9y/K/u9/K4ee/LYq+PRFFnz8qhx8&#10;vEsJP9othzZ3o4WqLvp0rxzZ2qWgrWro0Q4DlKH4nrzAB5b/hnnWfwXH/ILvXv1L5tz4ud6z8lfE&#10;/PRncvjJT2sjaz9tDD39qcH+6KeKc+mnimPtx6ev6FdhDAAAIABJREFUpp4rcT55rtj456Jfb1sp&#10;qvZtFQlXnjxXFX2yUxfa3AeT272G8OZrSnDjkBJDKA/BuO8PKKG1/YbepwcMoc2D1aHNQ/rwxhFD&#10;9HFxdd/WQUP/1sGa/qdHqmKbRw0QuvBGcVVk44g+tHpQH147VBV5fBS2TynR9fP6/sdlht7HlbrY&#10;RoW+f7PM0PfkvC726KKu99FFSD9t6Hv8pqF/4019dOWALrb4WxJYfIH3xX9B33n84x8vbBVJVzaK&#10;an+/VKS7tVJ05u++LnrF+Pc/Ku8afP5S+D//+Ezbn39cEfzn58nVf3n+fPQ/PK9Y7z9XUf30R+p/&#10;2Hf9p6L/oNkqihe9VXTprX/5CUxi/lrTN/ILLvznX4q+h7+odP3pL2q8889XXd36N1WxrV9VRb9/&#10;2RBc3wNtYBdM7rdX9z5+pToC9z78eE9V7MluXWThEIsg8AYD3nD2GIvliml04QgLpY/IMXinUTku&#10;mn1dieRQ+e04iabfIJG5I1zo/i5t+P6rXO/9lzXR77bBBGq7FINBTDRZTGKJYzSWeh0V4xCkUyII&#10;x6URhsO0EzA5fxMmZadIJHkWznEOJotnKQJx0fSbcix9sgDDJU9BGWijegbynuGiI0cqw9/t04Qf&#10;7K0M/WmPJvinvZrg/UOa4INibQT6wMj9I5WhB8Wcb/C0gFZQzmlU3jCgXarkmuEF57QguqaI4J5l&#10;gmtGx7tmazkXWqZONoou6P+987XEE2+S3LONgnumSnLPG5k30UR6EnWiO25EGwXqSphV2wV3HGE3&#10;/MVuO3ElmiU14q2FSLZBGsJxuN1EvMlm/I8z0qPapZpIBPqrSFJLo0lOjVhSA9fKEfw1YCwJk2HY&#10;1wsT+360Sc2WIRBHY7kymCRDZCDykJYv0w1saHX9j3S63o1aGd5pObrSJEdWOuBd7lAiq+0IxcH7&#10;3yoHFtvlQM4ox3IS682Vst7FyyycY8SXbSWBdAsNpNtoIGtF5ToWyLZK/kyLhMCbDy1SC0pyJJg1&#10;QkDebBsJoGVq1kJ78lbqyVso/rLXk7OznjxCb2iB2q34EYpbRrtSJwsgKIeqcAs2VIWD+hTsSn1L&#10;LrQ+pagSF1yws/CCnQYXbWq+HlTd2rQonk0zhEXnQRvRR2alZxOW61DOMhyT97LgUg8LQV8YxFju&#10;oRAssATpC04aXOimaMfqXfYwHyrU5R1wLd1wDXDuvIuiKlxo0UMhPyy9JLjghnpinZwFME5VhVOV&#10;4RjkZ74ltMW0yv41C/Nu2GXvpl32bNhk94ZNwaVv3SwHN2p1KgCHoNsjAkuJhdZFOfyIKj/YqPof&#10;MehHmezdkJWeDUjb1Mk9a3Wya60Tops5VwtAnG2tS1V2U1XO1pzMveql3atom+pCi9MC3IWqb6su&#10;2bmOgJx6DLWudlHzSidtX1bV4WTzmkO2LqPaGcJgLhnL7lrBcLPOVSfthHN0rqpWoqxzBcpbd8qd&#10;cHznShXs08rW9VLZtl4m29crFOuGRrasa5ltg4dtAfYJqP4mOzZEVIxDqE2xrHFy9zphrnXKnOsE&#10;rpGyng0G/TuD+yXJboTrNspl60alYt5EIK5KtqzVI2jHmjdKleqNEtmwfpnq18tYzSpjteuyXA33&#10;sHqVUITj6pfrWMuqibWttTHril12rDggulUrWAy8BvuSm+J96VrthnvWxRzLTtm14oFw432Ae+CW&#10;XRB4P7pWHKx7yUa7l+zMBce7VDW5biwX4ThmW7IrdtU+tUP2wPfTvdasdK91wDeoTXHAe9a1ZoVt&#10;KGPZwrpXWpTu1TbZuYpgG7SNVQdDBblu9dhO2Qvn9EDZ7pVOaON22b/apfhg27/WpbatnpV22bvW&#10;xDwrbdS7YlPQWjWAlqtLFni3TDSyXEf7FmrowFIt7VftUetVhThUhutdrGOxhSpYr5F7Id/AkgHy&#10;1tLeRSOLLjXAPhNVbVQhYnkjiS62ElSJ61uuh/wm1rvQJEdVFbkq6As4as9dIq1ZQk1pI21O1wgd&#10;iYswoTpLrNnTgh3GuvbkKWZPnabm1CXaluVJU9YgNWVkYkmdlxCCs0O/bcuclzpT52ln5iy1Zy+I&#10;nelLpCtzkdhTZyVL4pTUDn1aU7qKNGZaiCnXRoz5ZmrMtTBTrpk0wTjIlG2UTOlqyZjmaUP6MkQp&#10;qU9Wqn+UN6VLVfDNmMb1y5IxVYpgHDFB+cZ4iWRMXBZN6fOiKXlRVK1UkxdJC0RnvpK5F3joDyjx&#10;5NCaDe3fLkvtqRLqyQqoDgfvPqq86WhoQQ99UtWzpQz9FoNAEE5kPYsE+gaF+PIKPBuFoAVrIE/R&#10;ihX6QlSZk2nPAhyzpCPBRQMN5qqh361i/VnKrmc4ej3Ns+tpgV5LM3ItpYMlIe9kRXolbaCRdCPa&#10;pNJQGu25a0l30kCs8zqxI87EzrgsOOKyaIvLxI42jQmDYIdxqmPeIHhhDhibruT7p8qF/vEKvm+m&#10;QuybrhR7x2E5Vkn6JzVC37iWj45phIHJUnFgvIJcmdKIvZNaqW+8Qrg6dUL8Xfo0fStfory7fFl+&#10;f6lceX/5ovze4hnyTv4svb5wlryTO8/eWSqj7y5U0LeXKmhsQaLwPaGhvEEK5mqlYLpRCmWapGDW&#10;RMJol5oyovoYXE8zbKtpUiGgDSaN0tuJBvEtGDtfnUfbVJ10FcbbbydqxbcT1agGp9qlvpWsIlch&#10;3koYyFtxA4E0ejVRA1FPBhKmZzCbCZXTEIiTrqBaXKpJ6E82CwNJVExrgrGJifSmjFIvfNOjcVXZ&#10;gPTGWygqvPUmm8jVhJEOQFyB8fuVZ4oNvQkVRqN9+EeeZKvYmy4Acn2pFlpQW0NFtka8DviWN6Il&#10;qWohFIXzRhJNQnDWKAVmGiX/VKPgn2kQfDONon8K0qZhOWOUvFMNBC1SA3NqneDbj4pyKvAG46VW&#10;Ca1Ze9U/WjVjPFOFa4X1NjoA+wtwW6sI26hap0Jw+AcuhOJiuJ1sRZW6glJdsrVQb7iGWKoZrkVV&#10;jxPhGkW4FzQM5w6kmsRA2iSFYH8obcKg+Jx6oR32Z+ql/mwtnEcF4tAmFeE3tESFMuswoO5opVqH&#10;AeeDJdqmom0uzG96pmsKMWUQA1N63jet43tmFME7rRECcxWiNy6RrkQJ6Ui9Tsy5k6Qjfwr6lXO0&#10;OV9CG1V1uHLauKChDUsiacgLpAHaXcOiBOuU1edlZswTpXGByMZFShpVGE6H6nCsISeSVuiXrKgK&#10;B/M/B7SbrmQ160pVUUcC7VOroY8yINhG7MkqyQrvojmjp5aUrmCbmka1OAX6OZnCNrUhCKcqyxlU&#10;gA6PcySr0T4VQk/QUtWSpNSMymTzGsk2W04cc2XEmqqU2tIc35bkoC/lBEucI9Y5UbTHBb57kud7&#10;RsoE32gZ7xvRan0TGm3PaIXWP1bOBcY0vH+U50NjaKFKhcAY5RA2C4+KCKLxAVRmQ0huXMDgMBCI&#10;C41XaPwjZznP8Gmta+gM3z18lnOOnNW4Rs9pPWPnOAjeOXyG94yf0QamLvF4Lv9IJadCbRMIwmng&#10;/BWw5BAc4XzjvArrBcYqtYFRngshEDcmqiBcYAyP0Qph2I9AHtSRD44JCL7x0fFSMTx6WYiMluIf&#10;W/joaDnapkL9Knn/pCB4pmA8Pi0LrikZ1lG92SB0zyh8D+zDMoLjIpTLCz2Totg9qwidc0yyxjnR&#10;mqiUOpNlkiNVAc+jUrTBd8EO6V1oixrnxc55HvLwUkeKk9oSWsEc14otSa3QnNSKrfAMEH5rTmqk&#10;1hSqomnUaIFAtTjVOhTKakrDMSkNgnFohyo1pcqlpix8b3KVkimjge9OQRGuKQXfoUy52Jy5LJln&#10;j/HdY3tQ0arSPbRH6x7ZxXWP74Q5yS4J/xCEoJxzCtURdnJdozs1/tHdPCrJufEPQsN7JMfoq0LX&#10;8Isa/+wLXNfIS1rX4DbinNkuNiG4nYH3IFtCq5ZUAIxWr74hV6+cpPrFU0SXP80MC28gEEcKym8I&#10;xMm0LcNoW1pP2tMIq+sgKGlPEak1wUhrWg2xOSUKTUleBfrguwpRAd/Lcqk5dZk0oVJc8oKE39HG&#10;JH4rYZm5RBpyl2l9rgTiEsR5eD9P09qFN6SqhTeoYfEYqVp6Her5uly1cpKgSpx+6TjRrRyj+pVi&#10;ols4SuTFI7Q+f4y2w5zGmtGSjmw5a8+XolIca4XvYnumgjXlLsq1S8fQHpXqVJvSw1RZKVaU9UPU&#10;sHSY6JaOQnlwvtWTeB5IO4o2qqoaXNXSQVm3eJDqlvfLupXtBG1aq9Z3SzULPyvaaivSNa0VtVrW&#10;ihpN6aJrNxJFcnO8SCPmnof7uk3Wr0A5y8egvodURbuqlaOyfukQAnFy1XIxqcufJ40wNmrIELEB&#10;QbisKDVkOQKBynCiMUth7CLB2AmtUWUY4/CkPqcRGjM8tBUexiiChPcYFW4b0xrBmOHhGLRaRdtU&#10;hspwEirLmWCJZRjhmRkzemhjNaQRnhfkhedTCeWeIs2Zo4I5cVG0xmtEC8a8XuyYM0iW+RrBMl8t&#10;ds7pBdusKJnnqdQx1yghIOceR3U0DMJ5RwW+Z0LkPOOVXM/IOXivD0ObRLithPcOa3hUh/OO8LDk&#10;BN9IqeAfPwHL49BXnEALVdE/dEzqebhD9I/sEPzDh/meYVSQOy74x47xgdFiDtXgILjA8HHeP3xU&#10;8k3sFgKjh4XA8Ano607AO35MDAy/zvsGT6qgnR/K7Bl5Q/QO7hR6/vUXonP8ZZinH+a84yeFnrFL&#10;on+ijO8ZKxG842W8e6yU8w5dhHpXCj0wrukZ00C/Vg511QieEYn3jiiwrhe8o1VSz7iO94wwuCbo&#10;a8cqeP+4huuBa8Pwqn2cAHlF3jcsCv4hPR8cbhDCw02Cqrg20qEqwwWHzHAdqArXLIZH2lQL1eBw&#10;mxAaaeUDw60qCBdGIO5hs2prGnnIayODlZrIEKeNohrcINOiLWr4YYWAaZEh/pkqHM+FhzkuOlTJ&#10;R4cq+OigloP9XGRYow2jneqQDgE7DkJA0C401KQNDqK9a0vB2nW4DgItWyFGTJC3CfNwgaFmqFe7&#10;EBpFSM6o1g2V7VRFu8Fq6MtNomvKKrmmbRAdonO6DZXdIByiZ8onQUCf7BZ7Jl1Sz5RT6pl2wJjF&#10;ActOWEKoqnFmAiF5ZxAmsqvWqu7ZdlhaIOySa6pLtSt1TrnUcKG96mwn2q4S9wwqtTmhf+uGfr9L&#10;VK1MoXwMtGZV7VPVgHyzVoIWoQVr1i6oXzeCebx33CH4J2xQPzj3lBPqgqAdQnSuZ0CdapVKVBU7&#10;uC73VCeczwrnaydds22SCrNBuV0zFrELYTi0XJ11S845Z8GWdKYNfzAJ+2pI91yN1D3XIHbPNEF6&#10;MywhZlsQiqOOOShvHi1OYQlldc/APZx1wbJb7Jp5Br7B9aE6HAJzzlkMq9QF6RBw7ztVKM6pWqq2&#10;QZktaNtKu9AWds5CnfNmVIOT1OOeAXJYb5dqo9qp2r92o7Jdoh3GJSZmTjfI5mw9VW1TMzXMnK1i&#10;HRgZA+3IVEsdmVraka2VO7LVcnsWVeQMsE8mtjSMVTIlcmeuknmyBuqF8aY3Y6GBpAPGc900mnGz&#10;aNZDIxl3YT0D6+kemKv45EjWx0JZn+zPOPEY5s50MF/GzHpSVtaTNtOedAeUZ2bebDtz59oReJML&#10;qmtW4kp3UlfGhspxCMvJqBTnyZplBOJUxThUgct0UHfaQj1QHy9suzPtFMOTbVOV25xopZq2UXfC&#10;hqpv0D7aIVpRIU70TTcTz3zLM8Ctg+L/1bnn2kTvrFnyzHdIBTjOgrbB8NzQPhXqNGdBu1XiiaNC&#10;nENVpvPkoHy4ji6Yn7kyTbI730Zd2TbqzLbKXblm5sqbmTMP9c1ZmGtBtYNVFe+6czYIC0J/zJ1v&#10;pf50rdSX0MOcpUHsxx/soDJ1qoYMZKogDDC+15EBVITLKDDeV2hfRi4AckkDzDUaaCzRIMUSdTDm&#10;r2b9acr6MhfZwOI5dmXxAhtY0LD+hUq5f7mM9eUZ6c/V0YFsozyQq1EGlvSsf6maDWSMtD9jlHCu&#10;0JfsJCr0lnKQWNpKY5l2Ess00GiunuAPgVT1uFSXFEs7aDRtl6Jwv2LzMM9BFes4zI1gfgXzF9yG&#10;eYcRokkMz9TAmE8nREdlITbKYGngCmpxCtqoQhpapD7bHmawlGGsKGujY1LBOnVUpw2P6LjIKOMj&#10;kB4eqeJiw9V8bAxV57A8oo0OazW9QxfhmHNo58ijnSNaOIZHL3GoCleAfM5rQ2MXhfBkCY3mK1ho&#10;5TINLF1kYYzVC3Jk7ZzS+/g0xBu63u+PK71bR5W+p8VK/9NiXd9T1UpVQaW4vq1DrHfzEB1YPCVd&#10;yVxCNTZUgiNXsiUILhW2s2USgnB98F0v2KmWwhyxFO0t4dle0AyMHueuDh/XXh16g7sydAqu5ZIY&#10;hnFqJC6pdqnhGQ18Z8qh3mXQj5fCGLmEi0yUCqHJSiE0jwpyIuQVhNC0lg9NV4jR2ctwTrRq1ZD+&#10;rJYOLFTS/oWCFWc/jEV7UxUIQtGoqhLGPVMKQyUzBLQEKZoWpXBKRGiOBVFRLVuJQJxq/xnOVJJQ&#10;rowGF8sQJqPBBQTQyuVg/rKqmuZLV8C7XUkCcL0+VHmDa/elS1Q1tgAcF1q8iHlVOC64eIn4criv&#10;jBUsSC+z4MIFVGbDbSivAsqrRHgOYTu1bATlgqp6G+ZFi1UE4hBMq3wWCL4hQKdRrVz9+UpSAOpQ&#10;va4SytFAnVDNrlJVpvPD+DKoWqii0p0K7uE5EMqDeqo2q6hmB+cuJT3xUuJLQfkq8FdGvInLKmzn&#10;hzFeMAvPKYVKcAKNoKqfaofKSajupoJyqhKcBqFCVN0j4bSWRBKcqtAXTWsRThPRvhatVPsQYIN2&#10;g4puV9KXJWg3JAr3PpbRqpDlFbTrzZb8fzBc9jLpRRDuB+VBaFdXsG1hG4BnAu2RomXuAMwRUD0u&#10;moZzoYUrPPtYhidYbjQH22idi3VNCmibqg0OoyLcBU1YhUjLOJyrhUZLteExTEcY7jS0yQswhriE&#10;NsQFKA63sZ3CODE0jspy56DtonUqzCNHSwTP+GnBOXmU70I4aGS/4JzYL6IiXOfoAaELY/yA5Bx7&#10;jUd1uO6JHbA8JLrGdkv9C8/B2LNI6x3778Gb/Y//DxXitp5ALBT9dfN80f9StFVU++/+XLT9zH8b&#10;EPw55Lnx7UiR+vdBuvGcYo3/nHYkfivb0q8wW2Y7syZ2KLbMTmbO7CId6d3MFt/FbPO7JHNip2zL&#10;vSpbMq8Qa/pl0Zx4kZpnXtDZ0ttke2avbFZVxRBeO4IgFIwhjqhwky19TDZnDhJLcpvQMf8CKtBR&#10;cwK2EWZLH0RQSrbmilGxCs69i0IwhJZUJTm0Yc0eRpCJWtKHmSWhqrWhipZsQ8ApeZBYU/sVS3a/&#10;zpxBGOuAgraoluRRyZo8poJ5qD5nV5XLDit2OLYD7UAhryW3nXTO/Zp1pnehLSq1QlmW+cPEnN4p&#10;WdLbmD3zqg5VvVCFy4xqXakjxBI/ooJ+COqhqhmqm5njR2A/XushyIuqcftVQKkjcZh0zJwQrbNv&#10;IgSHMBwxQxSAuHNCx9w50TJ7mtim3xStE0cF28gBrfn+Lt76YKdoub+Htw3u1toe7tNaBl/TdAyh&#10;depubdPDlzSN91/kjPdf4hrvv1RR/3BbRdPgNq7xu5e19fdRHW4P3/BwF1f3YBdX/3Cnxji0Q1sP&#10;242De3njwwOVxuHtfNvgz7aKflN0fOefihzdI0Xt+uEisTvxU2aZ+5Vizb1IzNntMkJxlsxrMAY8&#10;InekXofnd5Sas0dZe6JY6UihstsO2p7aAfd1O7QZvH8HmDmB9/A1nQXhRQSw0q9BeXhfVHtbuP8q&#10;MKkgwGVN74H13Tprdjcz59CeU82DimjQhooL1rgIL6LaW/wwPMMjzJY9QqwFtUBiTuyTLCpEhqpn&#10;KlRH1WeQPYwwJbOnoT2qbXI/sSb3IaSoKs2ptquoEph+VW6Z+ekf/2W1qGj7eJHHm/+vvisv/Ox+&#10;kfeLraLYP20VkeaVnyoduZ2sHcExuAdo3WpHoCy+C21SoW67ZUtyD7S5PVJ7cjdpj+9mHXCd1hyq&#10;vyFEt4vAvSL2FNoHQxvP7oIx9W5oj3t01gzcD9WGeJ+qOqdCa6hqmEFFQ2y7B1g7KszldquqhnAc&#10;vJu78Pr0lvx+OC9eK4KGBwq2wQm8DwiR7mHWHLRnqJc1sRfuPT5XqH9yPz4jPAe2VbRwRcgP3tU9&#10;ijWxU+pI7FZhOUvioGRNvFLfnX1eseT+RofWrjYow5p5DZ+1CsRBKBoE4T4YJtoPh4j2FoJxD2GJ&#10;wNdwufaTh8e0n353lPv4wdnK20MKpDHth4Ma7SdDZ/gPx84KH8DE/PaEJNycQqW3Ov7GFAJxaIVa&#10;z78/1cijrep705R/d5IvWKVOVgs3Jgz8jUkF7VIhqrkbk2jBWivemGpQVeZuwHHvTZqEd6eq+euz&#10;RLg+pxXfjp8lbyWPiW/Pvym8M1vOvzPN8SowN0vEazOS8J4KuxEBQbl3phF+E4Rrc6IKzL2DVqoz&#10;ghYhuetTMvfuuIl7f6KNvzFu5W+gGtxEN/fe+A9AHMSEHepoE26OIwTn4G6O2zk173h7YTlm5W9C&#10;GbeGa7W3h+rhHhq1H6DS2BAEqsihreoI2qo2cLdGjdxNmJTfGjVxn4y3qIpwBditk78z1S2gwtsd&#10;tEmdblfjznQHAnO8qhyH9qTTaJmKkFsXj6pv9yDt7qxD+HwGFeC6RUgX700jYIcWqqqynHrcPVh+&#10;CQP3r1MG+nVClr5KMvHLuF78YrpJ+GKmTUS71jsz7eJdBOHmmoW78xBzTcKd2Xbx8xmE9hCGQ7U5&#10;i4A2q1/MNYtfJqrE3ycl8d6sAnWplb6a15A/pE+SP6TOkG8S5xCIk/6YOC1+M39R/CZ+SfqH5Dnp&#10;7+OnYYnWqgUluG/iFQjDwXYp+TZdIv0xeYl+m7tA/jF7nv3b/EXyj5nz3NeTxzQfPXxN8/GDA9rP&#10;HuzXfPrgQOWnQ69VfPrdocpPHh7SfnL/sPajB0c0H98/ov3s/hH+zv2jwp0HRzWfPyjmIXBde+fh&#10;Mc3n91/nP3twlLvzoBj2HdF8er+Y+2zwdf6TByf5z787wX0G6Z89OMx98q/7tR/+l23l79//xfmr&#10;cz953ZB9rvzyynPnNI9/dOJcAcbByG9dKeJdSy8Q9+IRiGLas3xE8i4fkpz53TSUeZ3eXqmQv1g7&#10;Tz5ceU3qWXyFuJd2Sd7cbt63+uvKz7J/Lf7T4kvSt3moa7yMuz2NNqlHuPeGD6vKcO+OHK+8PnxM&#10;e21kP/f+2M6K66M7uetjO7TvjOzWvDP6Gnd76hT36VyJdC9ZSv8eBuNfw4D0q5Qo/j5FpL/LEFin&#10;CMZJX2cI+X2GSl8k9Qi0iV8lDdIXcVzXq+v3UrCdqsZ18ctkbcE6NVkjfZGoxm3hyyQs41USKrd9&#10;layDQCBOR75O6qTfpxTx64RO/HLeIH0VxzJqpK8SCNChOlwtlNMs3UmayJ1MM/ki1QjnaRDvppvJ&#10;ZykznNcI56qDfCoQB22pAMfdSxile/FG8R6k3U2a6KfZTvpxtot+nOumn+Zd5JOsk3ycddBPMt3k&#10;k4wDtjsh3U0/XvCzW7lr9FbuQ3oz+yG7tXBDvrbmVqJrJl10HeE3kxJdb1RiG3VyZPWZMtxKnRJZ&#10;qVctVCPrNbrohkEfXaO68Bqnj6xRfWTdoAuuy0pwpVQJLR9TelZ36dxPXiK+9b9lvs0XqG/zRepf&#10;/Y0h8PgFfXBrmy78ZK8++P1uJfj9y0ro8cs0uPmS7H/8WwTl5MDjHUroyXYl+ORVQ+DpdiX6/U4l&#10;tLZTDq3sMUS2Xim3Pf1Z0YF1aFeDEIGi9NbWM8ngaYhMUaHNnSy6O79VRMNbRcrVRJH2xlgR/TBf&#10;ZLOPFn3zvz4uat56v6jCvVUk3twqMkTXf17d9/0BQ+zRfsPA1h6YzO41RDcP6GOPDhoijw9VRR8f&#10;hmuEeHTAEF4+oA8tHVJCq4eVyMZhXXTzNUPkyWv62OMjVb3fH6mKIhS3cUQJrx3RhVeP6KMrR6Ac&#10;BOiKDb2Pi+EcZ/S9m5y+9xFn6H9cXtX/uMTQ96jM0P99Jewr0/c9ugDbF3XRpTO63vVD+sjGAX3v&#10;+v6q/qe7dQNbO6oGvn9V17/5m5orj37BfFv/5s1/+/RH6rXviBWV6maek/z/+vzZwP/145Pm8Z/w&#10;zomfiG3/+pMyy+DzfPufnjv07/839eN+1v5NUbn/u59xA4M/l6IjfyXEhn8p9v7plxrf//0X7DLe&#10;1/UiU8+T5/SRJz+hbz3+Oet/8jf66KMXq/ufvFIde7qjqvfxq0okv49EM0dgolzMoomjMIk6wsLZ&#10;QzSaPyjHcgeVSO6QLrpwRInmj7JI6hgqv5Hw1P7K8P3tmt7RVzXh77ZxkYevaEKD26Xw7D4WTR2l&#10;sThE4hharcLxJ9AmlfZiJI+zaPY4i2VPFCxU06doJKOqw8mwDvtOKr1ZtGw9SXFfLHOKRpOnaWTu&#10;BBceOqgN3T+ojWBAvxh+cFgbflCsDT04xkXuH+WiD49y4Yevc76hM5xnXCt0T8siqk5AwBLVJajo&#10;mtSLrimD6JypFV0zDYJrxiS6Zpsl73wD9aTQKtUouKcb0EqVuBMtxJNuljxxE/HMNxFXooO6khbq&#10;VNXfrJIrYaXuhBnV4oj7mVKcU1WRa4a8RuJKwjHJNuJNtRJvulUKpNFiTCQxVRFOiyBcIRKFdZws&#10;x9JcAYhLl9PeXJkcgwl8LFvK+vJlcn+uQu7LVdJwTpIjy4rSt1mt9G7WQdTI/esGpW+xWo4umeTo&#10;ahu8623wjjfLoSVUdutgvnw7TPhbWChnUPoXSpQY/totV6/atwYzzWiJSgrqdS3UlzISX7qN+LI2&#10;FkAoLtPK/JkmEsi0wHoLC+Qt1Juzq/YVbvzlkEtDAAAgAElEQVS1bMZC8dexPUuqBSREpxxY6mL+&#10;pQL0hlCcbwkhOFSQcxRisUvGdFR5Cy06aCRvY5EFKw3mbTSwYGc9C12ye9mmuDbadO5HZp1706rC&#10;Z96NTtazAftXnFCOlwUWPTS41EMDiz4E4VSrVP/SM6gN+s1g3qOu+5c6IZ9FtUsN5pwFO9RFD5wb&#10;wyuHFtw0tOAhAdUeFfYvuBCEk3sWu+Bcncy7Budet8D5LYq3AMFBmKFOFubasMoYXqiXb71dF35U&#10;pQtv6nSBx1TxrVPFu05k34Ys+zeqFN9mNfNuVDHvepXsXjfA8Qa5Z8OguNeMzLnmUFzrTuZec8nd&#10;a92yddXO7KptahezrHbKTgS5VIU4p+xcR3BNBcDkAuTmktEO1LbqYGZ4BuYVGyrDwdJBrcsu5ljx&#10;Qh6PaouKwF3XMsJzTmpZ7YayHTKUT82QH46n9hUnta22Mscqo13roty9zivd6xrWtVYm2zY0cscG&#10;J5s30PJUVLo3CHOsc7Jjg5c7NwSog8CcaIsK11wA4BhcH2GedQr3i8rdGyKzwfG2dQGWRLatUTi3&#10;Qbas1yqmdcKq1splw3qJols/rxg2z8lV65dY9YpGbtwQWOuGjrWvVynWtXrZvtYs21da5c61NrhH&#10;VrgWqDuqw6kWqV1wvW7mgLbgWHHK3apFqovhEkLGfc5nCnEOdV837V6yMScqxK10o0Kf7FyG5XI3&#10;HgvhhPUu2bvarvhXjYoH3i+0Su1abVG618zMtWqXXWtOWNqoa6VFca4VgDjnSjuGqh7nWDHD/W9h&#10;rhVox/BcvfA8vet25lmxK15I863ZIaBtr9gYKsW5V6yQR1WRk3ugbj3QdnugvMByC7z7DfLAcpV8&#10;ZbkG1d9o/5KR9S80yP2LdXLfYh0bWKmBtBrat1iLCnJyP+SJLjWQyHIT7Vs2UhWgWzLR3qUmWDag&#10;7Sqk17O+pQa5d9Eo9y7VsxiUE1mqZd58PbHnW2CSVyda0pfEjvQZqTNzUrKlT8Ok7rRky5ym7TAO&#10;a83JFO1Om9OiZEucljvTZ2ln4iysQyTPk87kJWJLXyL29HkG6RSBuZasQI3ZOtqYNZLGXBMx5ppg&#10;u5EaM3XElG2gLdDnNGUQiKslxnQ9hEIbshrSgCBCEgG4EqkxVYq2qMSE9m2Ji1Jj+iIxJS/C/hLR&#10;hCpxiUuqnWp9phzVbFSowJ6pgL6LZ4EFmTkXBNKURkW5S8SSrSCeHCFohxpYVKAv0EGfqWNBVHhb&#10;0JHgAoM+QWK+RZEG4Tg/Qm9ooQrloBqcf0kH+Rj0N6gSR6gf4Tm0Tl1UoC8y0HBWTweyEruW0bB3&#10;sxpYcvTdNE/fSUsQhL2X5cjbWUnqzdVLEbiX4UyD5E5Vk855HXHMVonWObRLVQTYFmxzOrETt2er&#10;pM7ZGtGBYByMRzvj1VJwihOjo2VCbKRUVKG4yTKpb7xUxOgfrRD6xyBtrJzvn4S0iXK+b0Ij9E9o&#10;hb6Rk2LfzEHyTu4yu75YIr+7fFG+vlJCry2WsHdz5+V3F8+x6/kLDG1Try2V0uuLlbR/kSeRPKFh&#10;uFeRbIMUQVWxjAn62EbJn2kk+I0JwbOMZIwU4bhwtp5E4dpgm0RgjIzRn2ykbyXqyNtxiEQNzG/1&#10;aJUqoVLcWwmDdDVZJb2VqoJ0dZ1chfUrqToygApnCJAlCypoaGuK66j21pduFvsR+kpCpArrsVSL&#10;GIVvcjTVRCOJZgTXVOW3gh1qM6rMUbRcVYG4eSMqNUDdTNIAHDOQalLtU/tRpS1dUFVD+K4/aYTj&#10;4VrgmGjCJEVhrBBJNOF1iYFZI8Jukm+6UVSV4GYa+R5cnzVK/rlGqWemUQrONZBoslFCW9XeH2C4&#10;dCuLpdDGqBWD9KULanCo6tan2qG2Sv2ZVjoA32hcxzz9MM6AQCtUzPv/kveesZEkaZpmZHXX9M1O&#10;i+np7qrKykrB1JlMrRU1w6WZe0RQJEVQhyRDMMhgSKqqnu4SWVlaq+6dme7ZBQaYOxxwu4s7YA67&#10;OGAx2LuZna7MJBmCmgzhEdQiRRXv+yyye29xu/dr/yyuCh9cmZmbm5u7mzGfeF9UgUOFOQbAQdlY&#10;LgYqxsnYJlgOLgczhXZgEB+MUVDVj0FwcH0htLvN4LoZ7x+0caM0km2QhmE+NAT3C6E4Br0xy1SE&#10;43Af/gMdKsPdZnDcMDy3EZjfDMzVy/0zdVL/HMR0nTwwZRL900apd1amvfM88c4Lsjsly7ZcKenK&#10;XaNd+eukK3uFWLVr1KJdol25i7QZ+l/jSpXctCIhDEcalwzEDM9Y0zKhjStEbVwWaCM8l40Iw60Y&#10;iXlJlFtX9JBPhHcN/kOvidiZmhuD4Ijz6XoPrLvSNYQBbbBuy5rg/AbZmjNKFlTV0ozEmjUpzoyR&#10;qcBBOrkbLVYxfaaOOgvlURfasaJ6XLYG3ntG2aZJxJaugGcW1cuI7FikxJaSJeuiINnSPLFkqiVL&#10;qhL2VcEYtYT3J25w/fFKwQ/Ppz9RKQ7EK/gAbAfhWQ0m9UIgwYlBjCTPh+IShMIFk6gKKUMaSQxP&#10;CuxYZBItSavgeDU/EL/G++JXOG/sOu9JXNN7EY6LXRF6k1eqvfGrnHcCjidu8P5kKR9IlvMBeB8M&#10;JLgChJco54OTlSLuC0KdgvFqLpjAMiuEgckSfiBZwQeT1XB+kQ/G0bKVR3U5VJUTYJ8YYuBtpRiN&#10;lwtRSBuGdw/apobjlXwkVsHWQ0lB6J+kUu+UQfTNGWDsbSCe2RrZA33DP4XXJUD5GKLgm1Ykd4rA&#10;+4+TnYvVkiNVKTlTVaQ7Uy33pDjJtSjIrkUe7g2Hx0inxr4HYlu6Siwov4lSa1qU2lKC2LHIiQi/&#10;taeq5LZFVEVDm1CmCCe2ZwS5NcuT1gxHUCGuNV0ttaYQwq6UWzMVcmuqHNJWS/8ZEJetgPJuCvbZ&#10;U4I3eVD0JQ9yveMHRc9EEfEmi8SeyYO8e+YQ74ofFFxj+wXv2H7eEzvAeSYOIDzHe5OHeG/8sOCO&#10;7ed74y/wngc/reqN79H3ju+t9j54Sd+dOAj1uCEh9N2Qu6bUrJ2jJgiE4mrXztOa1YukZvkyfOOu&#10;y52ZSuhXstyVVmFdlTuyqARXw+xSrWlFtqYoLAmxpCXSlZbk9kUZFfHEtkUOvpkV8C0tk82Fa4L2&#10;KIG2uYlgnIT2qQiWN+N3N1cmozV5Y+4GiybtmtyoXZLrly/TmhWo11oxLM+qplWo2wZaqF4hxlVU&#10;crsAcZaaVk9T49openvlAu3Mwbc3UwbPWDm15MsQhEOVOKVl+Ratg7Q1qydQUY4Y185Auacg/xml&#10;Zv2sWrvKtuHYGSjvglq7dhHWEYgrVmo2TmP7KDWrxyCOKKaNo7B9nKrLP/1n6r/WfVG6oyulszqX&#10;d4b9jeHs5Ue7JFPuT6GORxCwI8aVi4ph5ZyC52VAHAJ2ayelmqXTckPuJoxXeNoMz3dzXpabNB6u&#10;nZeaNBnaToa2UyUI0qIRaCtJasqJMsJumK45K8qwX2qFcVJrBoMQc07GciCvRFpzRGrJGqDtGUgH&#10;QSEgfxbV5mogfz3kF0ibxu6F1JYuF60LIowN6iTrPFqlwntmnhNt87Jom4N3GQPjVNk2R2Trgkmy&#10;LjRLzimj0JdAWMwo9MeoOJAUJX+cin2onha/IQ0kD4n+5CnBHyuT+uD940OFuIkysR+V5CaqxUC8&#10;RByYOAfHz0D685J//ArsOy8E4kcE//g+MRA7IQQmzkoD8TNCIFYsDcTOQvkXpGAM0k1cgffaCWEg&#10;Xiz1xxCAOy/6Jy5IAaYidwnSXoR0EMkL4kDiHD8wfobvj92E+paLfclbfF/iqtCfuMh7E6dJ78xJ&#10;wZMsFvog+pPFfF/8uOBLnuX7ps7D83dB9MUuCb2J63xfUi/2xwnkN+A1w3Ua4LyCMDBRzffDtfmT&#10;aFPNwfVIDPzti6E9rADXaBSCE2YxzCxTO7nQeCcqrwmwfKoKB9vj7UIwZmYWq8ExhNDaOFRnQ8U4&#10;VGALPyB8NMZxYWi3wXE9hCgiABcZ57joeDUXfVDND47zwuAE2qNWc5GJSthfBkteiKDN6rgoDE1w&#10;mA/V4ZgdangcbVDNCL8J4Vg7qsTxYQbJNT2F5sxCaKwNoT0GvuFxhOSwjgjQhSeeAnOxFrF/ysJU&#10;3TwIoc3aYdkheaZaJM9Mq+SdsYm9Uy6pd9oi+6Y74bttJ/1Tdvh2d8v+Kafsn3ZK/bDeP22FZQeG&#10;3DdlgXQWyTfdLvXNwPaMDfIiwIVKbA7Zw2xT0cqUqcT9HlZj66jgxuxYmQWrs2DVOuuCujAoTmaw&#10;3CwCbT1SH1OrcyMEB98JB5zbKfmmMB+qy3nZOVgUYDoJbVkRgnPPWiX3HP6QEZXcumQXWqXOwvas&#10;TfbMuQjas3ox/1yP5JlDaM4K+eDYDKrIdaAiHFxHg+yCcVvPPKrDtcF6B3EvdErM0hUDyu/Btpxz&#10;MrU8d8EOFQItUp0Mgius96DlKdTHhhaqzC4V6gjHIOa6KNQR0xLPgp2BbmjrymIRt23UO2+lTIkP&#10;2xXPNecs2KsuOAnauzrSrYpVa6K2bAMs62EMVYdQHMzlcFkP45p6Ys3dxnU4XkdhSe2akdoyIuQV&#10;qTtPae9SneJbuk19MEdD69Ow5oZxfJ8S1vqVYL4X5jQ+GoL1kMZAOAUV4wIZF+3P2pQ+zaL0ZS20&#10;P2OFdTvtyzqoj8FwNga+eTW70pvrQktRFW1T0f4UbVCZ+luuW/VqPQXALWdncFlvvmBXiqCcV7Mp&#10;3jxCc51wHNXhLAqzUs3aSe+iHYE3tD+V+6BtfXDf/LMtUnC2VcQ+iVaovoUu2rsIAferF61TFy0E&#10;rVR986gKh+p+0P/m7Uw5zouWqSm0aHXBebqfhoW4063Une1gKnDepc6CNSqD4ayKe8mqeplinJ0W&#10;YDg7deecFK6R9uVtxK91yoMLDfLwIv7ApBHmEfUwxzDCmJ2SEU2BcbNR+b063IiG+1V5JENhXaXD&#10;MOYcXIQ5faqZqU9HYew6nK9QRpavKyNLtwyjqzeU0bVymM9zsA9hLAOU2QLzlmYFxuXGkQ1iGFmX&#10;Yf9tMpIzw1zCAudzwbjdLQ9mbDA/6irYpS41FIC4XAPMDVrlaMYJxxCKs8hRnC+gVWqqgwym2iS0&#10;fY2mWiUWMGcaTEH6VJMYnjFxhR9vUITY+Ghc4YcSVBhM4HsRticUPhLHdfWpkpzCRWIU00EeIx9O&#10;GIVIXIVxZA0fSdQJCMVFE7WwrwbGlFgWzw3GS7hw7DoXjN/gg4kbMGa8idAOjFVL4V1YirAcF4nf&#10;FKLzVSSaF9XIagUNrd9Uw+ulSmSzRI1s3jAMPrxmGn50yTj4+LxhEC1TC0CcYeTJKVg/bRz6ttg4&#10;/M0x0/DOUdPI4xPK6OZJiAt0dOU6Gc3foi/nS+WCfWoVzPGroV2rC9sINGXLYO6EinKl3MvJi/pX&#10;YmerX4md04/ELsMYvZSPTFdJ0QUB2g5ithraowJhJPiuVIgh/OFInAFyQnCqUg7DXILZajKVMVQo&#10;k8gwgnB5PRmBQFeRl9GCM4fqYQWbzWiuugDBMSCOJ5EsKoZBZNHqU34KcokkpCEQVwnzdUiTl1BN&#10;TgnmqtXAciUJMfgM1dTK1NBqGQ0uI6iGVqRVJKBVosIbCeQrYL6P9qoMnqMMYlu6xY4NoG0psyfF&#10;dJVwrFwNrtwkgaUSPI4AG4PbCpBbGfHnyijCdYGCKh2UA+dcKmfgWyDPUVRrCy6jwhtTblMY0Mbg&#10;uQoV9w3kq9HiFN5R1agcx7YLQFsV+UPdYYzJ8uUq5QGNwX1PFefQHpVdE7NiReCuP11BGSCncSSY&#10;w3aDNkuLCMWRggIfjyp7CL3JIWjnUBYBOB7m0ByJamhdy0nhFC9FYE4xqFVAm1czxb5ojkPbUxmB&#10;SaYwmKuAcnjIw8kjSxXsXj4FLimzS4V7OoK2vQyKK6XsXkO7MtU4hOZgfThXsFkdWYL+Dvc4nEVY&#10;Ty/BOWVUjItC+YMIRqJaXQbquwDzsARapt7Sw3PEh2GcF4Z+Gcbnii1vwHztKhecKIF5WCmmg33X&#10;YR/CcdA3J9CquIyPJkuhr5YIDJCLl8HctQTGZBcEd/w4zHuOCu7kUVgek3oSx0Rc90wd5l3JIqk7&#10;XiS6pw7CPOio5Em81B5a39UUXNLV9qf+G1Jm//39d+i9Hd13/3JH90GG/H+mM1Tu6JqGJ3VUyep2&#10;dtohDum4ugffpd3aD9Xu3M8QdKNdqT0wDmBqVgyQsy3uUwtqaXuJPb1HRdtJS/oAdWQQyNlHrOkX&#10;DLbccwab9iK1pfepVghUzLLn9lHr0kHFmkdlq4PUktmjdKR/YrIu/xjSv6haUKENAbIsAm7FCqpO&#10;WTNHETZCFTHFnjkG50AI7rRiy6KtJirRHSa29CFiSSFAxKwiEeQxOPNQR22/YkHgh4F5JxCEo/bM&#10;CWJLYbmQF0G9PMJTRcSyWKQ6M3uh/OcNcK2ogqeiups1e0xF+09mh4qAHWwzK1aEjHLFzJbVwew3&#10;T1BUibNljqldmSOKhQF3UMcU1Dd93IgWn9bUcblr8RTpnL8oW+au/gGGK8Q1yYaQ3Mxl2TF7RbLP&#10;XCH2mcvEMXmKt08cEuwTBwVH/ChvGTuht46d1NsmioXO+0c484MXxabx5/jm+7s5M0RLbDfXOPai&#10;vuH+bn3T/T1c4/29EPuqG8f2VZvv79M3j+/lGu69xDd8fYBv+vqA2DTx/T/lJnfpdA90dvEfdGrL&#10;uK628Z90fP3Yd03W9A8Vx8JPVHv6eaM1C20J7W9JY9ufh3Y5C9d8Gu41tK1WBO25F8aBe2Ef9A9t&#10;H9xLBNOOUztTeMP2P45WuCqq6aGdpy17UrXifWSKgQi9HWBQmC1zAMaasERLUWzPHCq/oSohlncC&#10;zvHURjVzUmbKfNqpAuCYP4wKhnBP9hWgL1SCy51A9TOC/daWLULwC61zUXEQbUWh/x2E6yhSLOki&#10;6sgdpraVvbRr4we9hh0d/t/n/y9DpLQ1o9MbsrrLdEdHbfkfQZ84xCxhUUHNoh0mXXgd2cMGS+ao&#10;wYagXBpV3w4YHLmDCLcRu3ZEtkNft+YOoCqhjIqL1uwBBOAIgmd2tBLOMBtWZjdrZZazzHa2AHey&#10;/ocKiLBPg+vRDsI9Oojno9jWaHsKZRC0bUWFRaiDAWE9O7PzPQJl7qPO7H6ozwFqyxXBcwzPSv4l&#10;SHMA4pDi1I7CfUZ1OGyzA9SaKoJ7Bc8R2tvmjhidyz9GtMJkyf8M4UNmpWvPHaUObb+Of2usjrs7&#10;bqx+a0ypRhDunQnKvz2uoN2kwMC3caJ/f+xq5Xu/O1P93v0L3FvjEvfumKp/9z6nf//eOYSJ9B/f&#10;K9a/f/8c//74Rf07E1eFd+AD8Xayir87xfFvTkrC3UmRvzOpF96Y5EVUiXtzRhXuTBlgnyrenTJJ&#10;d9BGdcok3J2+LdxFGG4WlebM4h2MqWbxjVmT8PO5W+IvFs9KP0+fFV5JXRR/OV8pvjojMpW4V+cI&#10;2qqKr6K9KrNYZdtMDa4QRHhthvKvTxPhznStiCDc3aQLohvq5oDohnq6+Den3DzapN6Z7mEw3JuT&#10;NhGOCW9N9Qh3EZJLOiCvVXgzYePvJhGic/C4/nasg3t7vF7/9lg991asGdr0Nv/2xG1YNvBvjzVx&#10;78QQmGvhUT3uvUSn+PFUATZDBbZPZ1HJzSd+OtvNQLfP5qxiQeHNKX48YxcQSPtspkv6HCazn8y6&#10;hI9n3AKmRZju4+kepiD3CVOLc0iwLn0y7ZI+nfGIaI36xZxZ+nKxnnyZNpGvMlT+Kq0StNL8fL4e&#10;0rRJCMN9MmuB8yD0ZpE+XWiXPplrEz+BSdSnc2iZaoPzdyA0J346b5M+m28Xv1i4LX+VkoUv5iuF&#10;z+cU8Yt5Qv5CuyH/VfaW/NvsTfmvc1fl32RgO1Up/VW6TPzLhRvSXyxck/5i8QbsL5V/myknEGib&#10;iipy9F/kb5Lf5m7Rv86XkN9mS8lfZyFNtkL6y/Qt7pPEqcr37x/Vv//1seoPfnei6gOE4b4+rn//&#10;wQnu/a+LuffvF3Mf3T/FvX/vlP6D+6f0n6Ay3P3T3Idf/x6IO8t9PHaW/+jeae7j+wyc038C6T9+&#10;cBrWz/K4/OB3R6s/+t3eio/+4cdlv/w/vuv9u/9LV7Ax3/nP4rt/9HDX7qNbDIyr7ln9U9q3chAm&#10;yoeJb+kE9S0fIZ6lvSS6dJq+tVmhfLJ1S31n7STx5feJvSuH5N6lfdWvPfm+9Dff/Fj+26098r9c&#10;PSZ8MH2h6tXxYv1ryZP868mT+tfip7k3Yhf4O/FT/Ovxo7BdVP365Ev8n0++IL0+vZd/dwZV5UTh&#10;M4TPsgbya00v/zpbKf9a48SvsqL0FQxSf5WVya9g8vglxBcw2EdA7vN0LbNRRZtTphSXrkX1N/nz&#10;VC35PFVPEHr7PI02qfXQN+rkz9MIqkH6bK2EKnK478uUCfqOifwKJp9fpSD/Qq381SJum6Sv0nXy&#10;ryE9U45LQ5kwwf0k1Uw+ynSh2pv0ZaaBfJZrpp9kbfKnabv0SbpD/myxRUJVui8yUBbavKYQlGuR&#10;P4NJLgJx72s99L2sqwC+5bqVD2AyjopxHy/hdo+M6x8tO+SP8z3knXyUvpW7A/GW8mbujvrKao8x&#10;vHm7AMRtmo0QqAynRjYa0S4VthuMke1GU/RhrTG8oZoi69QYXtcbghtlhsC6APuoMbAhqMGNEjW8&#10;dd4QfFRkDHz7M2P00Z+p/ifPqeEnL5mCj19QA9/81Bh4sg8tT02Rb48bAk9eNA18+7wS/uZ5Glx/&#10;Xg1u7lFC24eV8KOjtUNPimqjj/eZIg9fqhl++KIp+uiwMfzokBx6+IPEHyC4W2yJcap8R/fCiR3d&#10;j17o0n3/x492/fBnO7uuNs/pSrp8Ovnur3R1H+zo2noyOt/bj3Xmtzd1z77wv+r+zc5vdXVDD39S&#10;G/3meN3Q46O1g9tHagYRiHt81Bh9eLwOLVKHHh43DW+dhOs/ZopuHzFF105AnU4aQo+KDQNbx2vC&#10;3xw2hLZOmgYfnYF2OW2KbJwyhddPG0JrsNw4VT/0CPI9PlE7+M2p2uiTYtPg45u1I4+4mlEE4r4p&#10;Mw09KjcOPapgYNwownDbpcbIxk3j4NYZY3Sj2DT08CTkgzIenawZenIG8p8wDT0+WBt5fMA4vLnb&#10;MPrkR3VDO89yf7PzzKX/6X/b1dwcf6aiZ+c7YvfUHxn6HnxP7frdH5V4kt+94h377pXmv39G1/rr&#10;XQ329DPVww/+h6po7Af64PiPhPD9H9LAvR9UfDn1nZHSf6sz/ALa6uUnunbfQ92R/3lHV/vK439W&#10;M/TNc4aRnRdMw9t71MhKEQkvHCHR+aPK4PwxGpk7SsMLh2HCdJgOZo8aBvNHjYNrx43hleNqZAki&#10;d5JG5w9xwQcv6UMP9utDMEgL39tbFfh6Lx+MH6QRtEZNnYY0p8lg+qwazV5UotkLaLWqDmYusPXB&#10;zDl1KHNeGcxeQpU4JZK5ogzmL6sRBORSV6CMi5D+Ih1MXZYHFy5Jg5On+fD9k3wY3nsIxUXvHRMi&#10;sB65XwznPiVE7p8SBu+f5iNjZ4X+8Wu8d5KTPLMmVIiTe2eo6J01iB60T50xCd6Z21LvTKPknW2A&#10;7RaE4IhvsUX2wrvfM2cWPdPNkme6jfSmEGQzy76UGdbbYGklEJI3ZZO9aTvxIBSXtsu9T+1RPYud&#10;sifVgTYTxMuguHYZ8/VmOml/upHgL7WiqWqIpzBcRs/W2XZWX4gMqsYhHFepoprboIZAXJkylKuA&#10;iW4VjS4pSmC5WQ2tNxuHH9YbRh8b1Fceq4ZXtlR1dM2oDi43GaIb7ergRrshstquBHJd1J+3kAIQ&#10;16UEltrUaJ5CeVUkpKkwwUfb1A6Y9LeSgUwbGUi30b50O/FnLDSQs0F0KMFMIw1qDSSQayGhbIsy&#10;gPYWuR72xz0M/ENl36qV9q3ZFT8qvK041YFVF1OGC6y6YbuwDKx40R5V+UOsukgQlsGVbhpcZgH1&#10;Q1iuW+lf7iEQim/dZvQ+tBi9qMgG0f/QafQ97Fb8Gx46sMasTKFMtDv1K8HlPiizH/b10eAqxAoq&#10;v3mV0LKXgW+RtW4ltAbnYap0HqYeh7auLNa9KtpT9q+71f51BJYcSt9mt8GHseVU/Q9tCMTBtkNB&#10;GM67ZVd9W1ZD37YNlk7Fs21Xe7edim/bYQjAeze4VQd5atS+jRq1d8sIaUyKf7NO7dusU3o369Xe&#10;jXq1f6tOGXgI+7ZrVe9mG/Vu9qLyGyx9qmvLpdo2bKpj3ana1rrVrnW76trwGOC4wb3hUZ2bPQb7&#10;Zg8cR2tTt9qz5VWcWx5UTKPWdSvt3LApXQUgDuEw1b3RZ+jZQAAMAvOvu5mSHAPhNpwqWqtaN7oV&#10;hO+cm26IBurckBT3lkRdm6Li2hJgnYNz8AUVuC1O9WyJaJOqdm9zBve2CO0kq/3bouLfllT/tqyi&#10;Rap3m1I3LLs3MYiKlqoOyO/YkuBcCu5X7dB32zdr1NubRlq7ISpGKNu4VWaoe3hNadi6rrY8ummw&#10;bfOqc7tRcWyZ4dqbDY6NFsWx3qY6oa93b7Qrjk2rYlvvVuH6Dc6NbrRLZWCcc9UD6x7VvYbhUl1r&#10;TFFPcT0F4tBq1s0sU+H+rXYrnjWP4l3zqmhb62LWqgjM9VKE43zrFkP/RgvcQ7OhZ6sV7lGnoRfO&#10;y8BNtGVd76ae1S7Fs9GlujY74bxop9oB57KpGN3rZriHFuhD8LzA/fFBu/dudrP+NrDhNgxAu/tR&#10;YRH6qQ8hzPUetX8N+t46PFeQ379mVwc2upTgeqcaXmtRRlYb1eHVJmV0rVF5ebUFls3wDqiHqKND&#10;q7fp8GotrsP+BmVotYGGV5qU6FoLHUEwDt4NQ6st6tB6i2F0g9moqoOoDrdipoNosbzSRAdXmpXI&#10;Spvat2KjrqV2pTtXSbo1mODDe9uRuQhnpv4AACAASURBVKigtaED3tcd2Wramjcx29MurVLu1q7S&#10;7ux12p25IbmzV8Xu9HXJuVhGutO31O7MVYKAXAeqpOSaiTnXRJqzZtKstUK00KZcG2nONchmKKtV&#10;ayKt2WbSmmskZq0Olk20RZPlZq1KNufKxeZMqdSSLqXNqAiXLpWaMyVyU+4WYdtaKSwrUE1Hbsze&#10;EptyN+XmbAmkRzCvknjzAlN88yxzEuwnzagcl68m/UsIrxlJYMkg+9EedRm20SIV9vnzitKflxT/&#10;sgTvUlkeyFOC1qiQFmE4tFaF/Sq896gysMyU4qDNFYp2q6gwV4DhqtQ3ND19XeOU17McfS0rkVez&#10;RHldI/RVTSZDeUUe1G7L4Wyt7MsYJOeCSrrnTXL3Qq3omDPIPQuq7FyokR0Iv80bUP1FckH0QBon&#10;pHEu1ou900QaTFYjFMcPT1bwI5Nl4vBkuTwyWY6qcOJwslwcSpRJI1MlZChRCmmrxOFEBY3GDhh+&#10;ni5WXl+pVF9bKTW8tlqqvLpWLv9yuYr8crlMeW3lpvLGeglapqqvLVWor6xxCMORUF6l4VwDiaJF&#10;araNhHJmGsw30+BSkzyg3aahfAM7HsnBEr4jqBgXSbeSCHxbwxDRbLP8SqaB/nzxNvl5qgFBOATj&#10;JLRD/fliPUXb1Fcy9eTlTD0dQdAq24BKacxSNIrWoVlUa2uXBxfbpQIUV4DgnoJwMoPZECZjUBna&#10;AyEU14ZqbBKCcAUb0Q7ySqqVMPvVdEEdbhS+4wjdQcjD6VamDDcK1zcK38GhbAsZTqE6nJmOwjdx&#10;GOG8ggUpGdJapFDKLPdPNyMMh4HKcCID4+aapX6Ykw7Mm+UIjDmGmGpdAVgb1gpWqCOoCoegWwaB&#10;OKZCR0a1AoQ3DNc3mu6A7Q46nO2C6+6kWHeE4UYRjNPg+jQGvyEUR0dRzS7L2gLLguttl5jFavYP&#10;cBxTgECojv0jGLQF2qVG8B/AWDu1wFjMrETgWR3SGsShxQZoh0a0SpUK0NtTAA4V4hCQy9yGti5s&#10;DzH71CYaSjVI/bN1Ut9MneSbLiz9MzXCwJRC+qY5xTvPE8+iBO8VmbQtV9P2fAVtXy6VO/PX5C7t&#10;imqD8aJVO0s7Vk+oLSvXaRM8e03wfDXD89lUAOKUhmVZaVxB1TiBNq9ICMTJzctEblkRSPOqhMAu&#10;sWdR9a0GQTilJ1tLEYhzZgpAHFqo9qRrlG6YFzqzNWiRymxTLZkaxQLprJge5n+QBtXkmDocs0zN&#10;IFhXAOK6U3XUAfM5CGKHfPYsla2ZMsmSKpPsKU60LyqCbcEgOhcUyb6gyNZFSbYsVlNLqlxyz6AF&#10;4XXBj8DbVJXUHy8X++JlQiBZIaLdaCApiAMJTggk9DyCZgjEBROqEJyU+HBSEMJJBOXQ7rSKZwBa&#10;okKIQNpg/BbnHb9U7Yld4dyxG5J34hrnmbjIeWPnYXmZ88Uv630Tl6WB5A04x00xkCiRAolyYSBZ&#10;yvnjuO8GnKOECzBgDuoTR2WlSmFgspTvT1Tw/gQvBGOkAMQlRCEwCXVLQh3jghhKQL1inBBJVvKR&#10;BAP0xFAc686APSE0zcE+XuifIkLvjEH0zeCPVVDN2Sj0zqpiPyrNMciOh2vlxd45pvwm9yxyxJXi&#10;JITgnIscfGf0ck+al90pAUE50pktkdG+s375imTWyqWODKq/oUWqKLaneLEjzYkdcD/aUnqpPYuq&#10;cNVye6ZabkkLqJImM2guw4uoHtee5qS2rF5uy1bJbekqqfX3UFy2WmrNVcvmTJVkzlRC+lLBOXNa&#10;6J84yPUnioS++KEqz/hBvW+siPdMHxB7ZopIz1QR35M8wLseHBC89/dz7gdFgid2UOxhQNxBzhc7&#10;wPfGn68Ozv+0unf8xWrfg/2V/cl91QOxvYJ78pDYunBLaoXvXdPSZbV27ayC4Fnd8nlSs3xeQSCu&#10;MXsT6lEBUcm+rx0pZodKOjNGtEyVu9A2NWuQLRkqd6UgMgjEiTK0hdSRroK2qRJbUqgKV0bQKrUl&#10;VUrQcrw1c0tEGK4VvputWjlp0srgXPBd1W7KCOA1QzTlrpPGpatQn2vUtHaemlbPqDVL59WatfPE&#10;tHaRGlevE+PKNYXZp65BfVdOo9KaUr98jrTnShBepJbsTWLTymGJ97BCqV05j9CcbFo9qZjWTlMD&#10;XvPaaUPt+hkVYUDj+llag0puqwjYXSoAgstnIF+xato6DmmLSc3KIUPNZhGt2TxKjOv7y4TU93T/&#10;+l/pdr6zo7tZXbBIPXloZ5dq2PiJUoug3hrCe+eJcQ3rfk5h5a+dVGtWT8B6MbmdvwbjBZ405UW4&#10;bj2MMaohKmEMI0A/UGC8QtEWFRVt0TpVMec5BrqZEZSD9m7W8LhRasmhjSqBfqWgApzcnCGkJSNi&#10;SBAyA+vQLjUjU8zbohkgUB2uFvKVwz25KrelymTboiTa5xXJAWMAx6wRgoqOeVW0zRoE+6xRds7W&#10;EPucJNvniGSfvw3pG2TPNCqh8fCuMQj9SSL647zUHxPFvoQC75gyuX/8HLx/Lgt9iTKxN35L6I9f&#10;hGf6jOiPXRF98G7xx0v4gfHzwsAE2qKek/zxy3wghqDbRej/x/nQ+CE+MIYWqWfFQPys7E+ch/Kv&#10;yKHYVXEgdl3sH4e04xdEVJfzxy4UIDhYh205GLsoD8QuCAPx81AmQnbnhf7pk0Lf5DGxb+oI5548&#10;XNU9foTHZ8adPCT0xI8I7uQR3hs/yPviLwneyYN6T/KI3j19qNIL9eidPCq6EwjVXeT74td5rH9/&#10;QoZzCsLAOKzHyzl/shragqnFcX3jAt8X03P+GKpyilDPWrEAmXXwobEutBgVQrF2IRzHbYTRWsTQ&#10;eBMsm9GWlIuM3+YjaE+K9qbjjUJorJaLPCB85D6zP4VjRBgao+LghADbej76gOcHx4gQHYP3+BiH&#10;dqni4HgZ5K+C45BvAo6NSwLk54Ox2wzIC463c6EJhNzMCOOJwVgLH5xA8A3ON97Ah8cRjmMWqiID&#10;3xDUYxauCNJB3SeauOBEA5TXKvdNIezVXbA6nUHr1C7JO9MqeWabYX+73DvtkLxTrfBurpF6p+tk&#10;31SD7J9qkfyTrVL/ZKc0MO2QB6acUmCyUw5MtsG3oxXuZYsYSLbI/ul2BOJI7wwqm7XQHhgbuRe7&#10;iHveSd0L3bDslt1zPUwVrZcpyzmJd4apvxXAuDkE4nok7ywD5xgUx0C4KRezSe1PeuC71S0NTDqh&#10;b2AaD+mdc6NKHFyPF8r1wnV0Qz47fFNsxIUqcHNMgQ32F1Th3HNWBNgkz5wLVeFI76xPRqU6hOE8&#10;cwjBdSJEh1AcU2Nzz7aSnvkGGJObnx6DdAxus7Py/wC+TaPiW09B9W2mp2CFOueQmNUpg98gprvh&#10;u2+FbWiTGQbCSQjtudA6dR4Vy2zkD/aoiw4E4ygqxaFVKrQh8c4XlOLgOGtTz4ITtuH8sO2atzNL&#10;VWe6TUGVOAuMvy3ZesWarYdxUB215WqJJVdPrPBOsWn1ij1fq9hyNdSpicS5WIXW44ovqyi+pQal&#10;d7kJ4rbSB/OvgaxFCWe9SljzKwjDRfK9sN4L43qvEsr5lEDWRdAatQ/S9aFym9YFS6vqy1lJbwaB&#10;OLQKtdFe/LtR1ql68gWL0d4cU4NT+pasCoPjsjAnz7ioB//GxMA5hOTw702Q/6kFKVOMy1sYgIZW&#10;qt6sBX+cKiPA5l1g0Jvkg/s8AP04MG2WAtCv/bOdsm++S2a2qQtWGa1Q0W7WswB9kIFwduh3T/sj&#10;LH0LDtK74KS9KRfU1wPn90A9XAjvETeMw11aJ/Xmoe0xlqAOzCIVYT0bRTU4N9ZzyQr7EYxzsuvu&#10;z1rlMCpZLzbKI6kmeSRtVIZzMswPiTwCy+EsgXmACmFUhhCSyxhhzK9AegXWa8hgqhmipTCHSjfB&#10;vEuikVwZHVq6oYws3aQjK9fJyOpNmPdzysvLHMxR6mAug/OgNjqSrzcObnDK8IqB4I9VRnNm8nKu&#10;Sx7W7HJBHc4mRTOdcjRjpoP5ehJdapAjGs7tGmFO0AVzNxeJprpkOD9TgYuiZSrMo6Iwj0FlOATi&#10;Iott0uBCixxZMIuReXgfJuuFSNzIRSeY8hs3mJC5aJxy0ZjKDaGVakyF4yYYs5qYbWo0RoXBuIoK&#10;cbBdy45FErXseAGaq2Pb4YTKR2IivCcrEXhjlo6hxC0uGL8J41G0dCxF5StUs+IiyVvS4CJPo9C+&#10;kSVeCa+UKCGY34ZXS2h47YYaRuvURxcNw0/Omoaf/AGGM44+LFaHUSlup9gw+u0JOH6iZnjnqDr8&#10;5LBh9JuThpFHp5Sh9fPQ5jdkZl+pQXvD/B5/uDySh+0lpvKFlpcwLyrjXkle1I+On+dGY+f5aOwa&#10;vJPLECYSovN6BOLkyDyMjaeYYtfvgTiofwV8c8pgHFwihCbLYN6olyN5SY7kCjDbEIw1hvNVCtpk&#10;juQQjip9qhJWQl5eKiEjeegbWjUCcAWAC+1Rs6gYJ0ioaFaw0ERFOA6V2mD+x7F2QqW4cE5fsBrN&#10;l6PFKBlYLlUYnLbMwDZ5IMtgMrRCLajIQQSWKxgAh0BcIH+DMMU3BM0QdsvBcY3BdcrA8nXYd5NB&#10;eIGlKmZfimUjVMdsSvPMblVFSA1tV9EqlVmh5vU0tFKpIJiHEF7BPrVCLdSrnCnZDUC9IT2cA8rN&#10;6QuKcdmqgoJc/qlqnKZnAFwA2sbPyq1S2TFWF73CzgVjXn+mGqKgFOfXquWAxpMQjJsjKaauR34P&#10;xqElKSrvoUUps1WF9gxpaJtaLYcyHDzzAtqpShGoR1QroQjKRSFNNKunQwyirIT7V8FU5BCwg21S&#10;UCFEIK6Uji6VyhAMdsR7DPuYghw6yWA/Y8Ac2y7BdPBO0ZNoDiE8PCfHlOwGYb6DbjQRVIrTeNgn&#10;SKEUB/OxCrQ9hWftCv/UKhWth/VBtCDG5wqB00QpKsGhCiM8bwjOMUAO+ip77qAfQ1+FOWEwhjAn&#10;9FcGxd0QvbHTomvyhOBJHhPcU8d51+RxwTN5hMfoRrvU2CHimjwseSYPVHsTz1/y/btdV31/ryvp&#10;/cf/poDZf3f/zf3XFeGUhkWd1BTXNUYmdQbPlG4Ykjaa52E6k9E1tX37LOlY+JFqX/yZwaH9lDhz&#10;f6ZYF5+TrZndqlPbqzhyeyXL4j6lK7tfsWYQYjqkoMWoZbEIIRwYA+zHtHK79pxiyb5AbLl9CBwh&#10;LGWw5V+S7Zki2pXZqzpyCMu9YHLkf0a7tJ/IHekfE+vCS8yeExXHHCksF9W8jlCrdpB2ZYsMliwq&#10;xR1EFS6C4I5FK1Id6f0w/kAlLbRe3asg/GPLHSK2xX3UAeU5tH3Uiipj2eOUqdIxpbJDhJ0jjUpj&#10;R9GakljS+wgq3tlz+9m2jQFxR2AfU9ci1vQJGO+cpBYNFeFOIGSHQBaCSVDHgjIZlGm05w9SCLTo&#10;hHTHIE8xnLsYbTspUyTLFJOu2Qti58wluWv+MrHOXZMtM1dl28wV4pi7jIEwnGidvkrss9dkO6rH&#10;zZ6TbJPHBEf8uGiNnxYtybOidfIc3xU7yZl/t49vnHi+qvHr54XW2AtSW+IFrvn+7irz/RdF8709&#10;QvO9PfqG/7hHaBp7iWuMvcQ33t/HMcW4sUNC473dbWTnmTt//7/ozPX/J+sbjbeXdO3Kmq7LtLJL&#10;7cz+CXFmfmS05v8M2n4P3PMTSlfmLNzLC4pNO4dQItzfQzAehLZb2Cd1od1sbp/BCW1uSaFK3GFi&#10;R1CsoPyHlrfEniqmrE2141AmtEfqZEF5DPoO3k97er/K1AiZutph6kDYK4/qc6iihva2ENoJptBn&#10;zZ6kqMhnyyEchtBkEdqPUkeuiNggvSONdqbQb7R9ijV/gHRpDH4zOp/e4y4GoSHshefA+uI59kmW&#10;7J/87d/+e11VzZTO0LT9X3yGrG1TOm9HRnfjlW+/A+2w22DVEE6D/Eu/VzM8jmp6tGBDilAewm2H&#10;qbVg48ugPFtuP/YdWBaxPgRtBuNoeJagvzOQD9MwQPRYAYQr2AJjnzUwFbyCLbBiZ1atRxh4iP3U&#10;lj5WgOiyB1XrEj4nh7A8zKcwtbkc1nE3PBt7FGhvxbawF9r7IAKfBcgOwoIqi/mDqiUPdUO4LlWE&#10;aodwjiON1vU/ufZvd3SKJfMC5D8iO/C6MoeULu3PGBDHvzVRw781btK/86CGf3fCiApw/DvjigDB&#10;vTVm4N4Zq6768P7Z6vfHznJvjQv6d8aM3LtjIvfB2EU9QkYf3j9V/T6L4sr37qNl5Wk4fqYQ989x&#10;78Eg6N2Ji8LbU3rxjRmJvzMpCHemicTU4qZrIEziG9M1sK9efAsmnHen2sW3ZpsFVIt7YwrBuAbp&#10;1QW99IvsRennmfPSz1MXxVcXyoRX50SE4YTX5guWqcwSdQaXEv/LWVSGg+OzIkv3+pRRvDPVIt6Z&#10;dKD6m/DmpAuWPdLdSbv4Jm4zVbge/s6Uk39z2gF1hP1TNvHutAPCzt/F/ZMu8a1JOyy7hLuTPeKd&#10;pJO/k+zi35rs4N+KN3Bvj0Nbjjfp337QCG3YiEpxeoTj3plo4t+FSfrb42bu3WSn8NFUt/TJdI/E&#10;oDi0S2UKcT0iwnHMDhWBOJhAfjqHSnEdsG1BBTjpszmE3zzCJ9NephT38YxL+HjKJXw46RM+nvGK&#10;n8Ik9NPpbmax+tkC2p+iLWUD+WqxhnyZUqTPUzXyr9I1CEfBsQbI3w7RI34EE+6PZ5wMgvt0tl1k&#10;anEQH89ZpE9nOxHKg7ALsC5+PlcvfblA5b9Ic/KvU0T8ct5I/jJTRf4agTjthvwbDZXgymRmg5ou&#10;kxCO+03qhvhXqevkN7mrhW3tFvlttkRigFy2DPKWwXY5+Y3GFOMK21qF+OvFy/oPxo/r33vAgnv/&#10;65NV7947qYcl9x70uw/unYI+WMy9d/8kwm7VHz44rf/oPsYpDsE3BOE+enBW/8n9MwjC8Z/eKxY+&#10;vn9a+PDr0/oPf3ea+/jeceGziefLP3nwx0f+VWwXknBtr97T7b64rPvjnzza9cc/fAzxZNf3vv9k&#10;13f/+JtdPzuwvWtnx6UjruUfEF9uH4Jwim/5JOlbOah6V4uU6Mo5enf1puHD9RLlvfVTQn9+n+zK&#10;7ZfcuT+Tvtz6keF/3Hle/dsne9V/uX1Q/ix7qvoNZo+K6nBn+NcTV7jXE+eFO4kz+tdix6t+mSiq&#10;+mXyJf37i/vEzzNn6T/Pl5NfZYn0aeq2hJDar3Oc/M+1SvIrGNx9UYDh5F9rkvxVmhQU4mCQ/xVu&#10;Zw2wr1b6KmNAIA6WDdIX6Qbp80wd+SJTB/vqIX8dU/77Aq1Qs7Wo+IZKcfJXqVryZdpAmRXrIqyn&#10;UNmNwXWEAXaZGvmrzG1Ue4OoobBNPks3yJ8utssfZpzyh2mr9FmmiXyitZJPsxb5o7RL/jjlkD9Z&#10;bJE/W8R09WijKn+eaoD+aIZlo4zp38/2kHezbvqh5qIf5XuUj5ac5APNTT/Iucj7mgfWnfTDpW76&#10;ca6HfKj56LtLr9C3l/9ceT03rL685EaVF2NkvckU3Wo1RTc7DJGNZkNks9YY2TKYotuqKbylqKEN&#10;0RhYFUzBVckYWK80BdZKDcENzhTakgyhDZhwbNxSgxs3lMDmYVPv45+R0NZPaWhntyG4s9s4sPNT&#10;g/+b542B7YM1IQS8vj2JcBwNfvsciTx6wRD5do8puF1kCj08Vjf05Gjd4Df7aoZ2XjQNPd5riGzt&#10;rhl6sscYeYhqcc/VRhafwT9MF50z6/Yc7dRdb/xPA0H3L3S67zz7uU63K7Fr165J2HNx1zPPjP7h&#10;+Pcuj+u8th3d3+ze0Z37xb95pjb8cHfd4Lcna0fgnEM7R2ujj4+aBh8fqxl5fNw0/Oi4KfroeO3Q&#10;o+KaocfFhuj2cWN087Qpsn2yJvLtCVPw0UlTCPYNPkQFuHPG0OYZNbR+2jCwdFYNrp41RNbP1bC0&#10;j0+YhnfO1ww/OVk3/O3JmuFvrhiHH5aYBh+V1Q4/KjWNPClHQM40tFVujG6XG4celsO5r5iGH56G&#10;9WOmyKNjdeFHJ2oHHx+H8o7WMOU4KHPw0Qloq2N10UdFUPbzcmjl+2b3zh/Zere/I3Xce4br//vv&#10;1Az847NiZ+zZi9Z/fLbUdv/ZW73/9Kw4tPFdbkB7tiqS/L4++OCH1QP/4YckdO8HVX/+D9/b0/GP&#10;u45P/Ttd6/ubOlvvI53tlzu6gd/sPFMbefSnhqGdn9ZGt/eo0aUiMTq5Vwo9eFEMT+zhw/d3c5F7&#10;L4jh+ItCdGqPMByH/VN7lTB8kCNLx5QIDF5Gcvtg4vQCH/inPVz4wV4GxAW/3qsPjRXRyOIpZr8a&#10;TZ1WwvDcRhfPwwTvvBLWLiAcR6OZSwUFuNxFNYoKcNpVJZq9qkZzl+ng0iUSTaEqHEJzF2h04bI0&#10;OHdBGEyc5sL3T3Oh+8VC6N4JPvz1MSE8foILPTjFheEbGx47DftO85H7aMtyTfROyaJnplHyTDeL&#10;XlQimTGyP+h6Z0wIxgne2VoJwTjvQivpnW+RUeGtd7FT9M60Qt422TvfRnypdtK32Ex86Vbqy3RC&#10;4C9JrVIBhLOR3y+9KQeFkBkoB3m8qRYMhOFQJU7uS9+GSbJMw5lqJZLSwzX9J3W4KNql4gQ4A+sp&#10;3McjIEdg0kyZMpxWrgzBJD2ak9TwUg1M4JvV0KrZOLTVaBx5VGN8+TE1vvJYNr68oRhGVusM0eVG&#10;Q2S1RY2stauBlU4E4og/Z4HoIgNL7TDpR7W3FiWUVWGCLhFcH1jqUAIa/rGzjfQXrhUm/5A+20lD&#10;aJeqNZJw7jYN5VoIqsX15ywKs7nIOyCcSu+qVfGuWJW+NYfav+Kk/WiPiopsDHZz0cCqWwmsFCK4&#10;5mT7B1Zcin/FTSBU/zKkgW20T/UvuymzN4V0gSU37Yc8vVuowOZQ+x72IBRn7HtoU/0b3XRgBdXn&#10;fEoBfOtj0Ftgpa9gmYpQ3HI/CS174Xy9Smi1Xw2u+xCIg/eaTR3YgvI2utX+Lafavwn13u429G2z&#10;8uE8dli3Gno3UZWux9i/7YRtp8H30K5CXaA+DgwVttEqFY6hOpwN0iK01636H3YYBjbrVP9Wrerb&#10;xKhR+rZrFP92rerfrlf7NlkY+7ZvG/xbt2k/AnJbnYpns1dBQMuz2a+6ttyKbd2Bim+qbb1b6YC2&#10;9Wx5FO9T9ThUdbOs9iiWdZfi2ERLVa/q2nRBeodi2bBCWBRUiHOy9H1KT0EdzoB2ovYNF1OOs226&#10;0FJVQWvVrjXc50KoTu3ZcNDudQN1boqQj9CeDV7pWUf1N5Uputk3eYNzW696t2SDd1tSvQ8lFRXg&#10;/NtE8W9JcP2iofchUdzbiurZVhTXlmJwbBHFBscc26LigKVtUzI4NmWmFNexLdCGTYNSv1FvqNlU&#10;FOMmR29v6ZX2rWrFvl2tOh/qDT0Pq9WebRXq06J2b7ZA3malG8K52ao4EYzb6oBzWKF+doQCFceG&#10;E68D6o3qbE5Ydiuu9W6KQJwL7VTXeiEf2qpCe692K741uK9rPQx860UL2nUfRSU5BtCtuhGqU7xr&#10;dupZ7aC9q22Kd6PN4Nm0qH3rVrUf7o0P+pJ3A1UNrap33WbwblhV97oF7meX2r3epXSvdyrOtSao&#10;U5vBu9Wl9m52qL2oBMdU4LxKP/RNPyz9Gx51YL0b+7fav4GAppP6oc/61xGMc8AxWK458VmDPt6m&#10;Dq40KsMrDeroqpkOrTVTVIhDO5ThlUZmqToC28PLt5XBlSZ1cBVivZEWrFMh75pZwRjeMBsGV1rV&#10;wWVUh2tRsJyC/WqDElkxqwPL+A8VdsUP5fhzZbI7f4k6s+dgYndOcWpX5PYsL7dotaQti3aCpdSZ&#10;L5V7YCzck70uurKXRa92BZbXJXf2muRMX5c7szJpY3AbWqI2wLKJmrVWuTnXTptzHbRZa5TM2Tq5&#10;JXcbjpshWgium7UGas4ZqRkVU7RKsaBkU0bM2VJiZso1paQJlWsyJbRJY8pwUnO2giAoZ07fIC2p&#10;m3Lb4k3i1KpIb16E94tCPMs8aUaILn2TeDWewWsDSybqXzIp/iUjvBuNCMWR4LIRrVJVf15UgssS&#10;CawQSEMKABykDa2gmpxJxe3gMoF3ECForRqA9YFVCvdApq9mePp6rpq8ltUTVIZ7IyuQN1IyfT0j&#10;oUqc8nJWoeG8iQahLXtTVLYviKJznso9cyape8GI0BtThbPPG2XnAkJyRtK9YJB6UgY4DtvzNSKm&#10;dc7VSH1TkjiYKBeHJkukl+Ol0miyRByeLJWGEyXiUKIUvvelwlDilhiJ35Kj8XI5mrwkRhN71F9o&#10;55RXl8vV11fLDL9kKnBl9I2VKvLqcgV5bekmeX35luGN5TLDL1b00PdEEoQ2DObr5Ah8R8JwP8Oo&#10;LoZAXK6Zhpbhm6HVwHfDKIfzdSQK9y+SaZRDmRYZ/zEnmm0pKMVlzWQ03UR+DvM0COnPn6rFvZJq&#10;oj9PN9OXs010JAv9WWsiw/lGGC+Y5UG0+0So7SnkNoK2ooV9ErMHZSAcwm6t0igGrmvtqKzGlNNQ&#10;iS2KimwIhmWYAht5OdNKX2F2qU3k5YVG+ZV0cyE/fMNfYdaoWF6bNKIxyA4tU5URrUUdzbUibAbl&#10;tEI9WpSRvFkOLpjFvtkmcWDeLPXPm8WB2WbJP2uW/PNwbK6gZjdSUG1TBjUE4Dop2psOp7ukYab0&#10;1sEU4ZgqHIJ4WgsdgXZFJbxRqD8CcSNomQp5RhGIg2/2iAb5sp0FxTiNtQlTkBtmgF27wmA7jByD&#10;75iyHtZ7ENsD6wAxmGuXQ6gSB+0awWNwTVG4/mC2Ce5bnRxFiyaYowynGyD9bWjrBgwZ7VJHYB40&#10;BDGYbfhPtqmwP7BYT/xzCMHVST6IPlSJg+XAjATLctk3XwVjKZ505QXSulyltC5XGlqXKmlbvhTe&#10;E9dpp3aVdCIUlzuudC5dpK1LZFlosgAAIABJREFUPDEvUWqGvte8TBGAI03LIgJxSuMyR5uXBbkZ&#10;QbkVFdJQuXmJMoU4q2YitmwNcaRrqXMRAbZaBe1Ou9P1xJWpRxiOOFLMBpU4noJz9mwttabrqBXS&#10;OdImGS1VIY/ck6qVURHOiXmytYX0sO2ANrJBvu50DZRvILZMFbEslkgOjJQgWhdg37xBtrNQpe45&#10;As85J3tmLwv+xCUxOHVTDkyWiX54JvsT5ZJ/slxgIFqySgrEq8VAguMGkrwwkOSEYFIUEI4Lx/VS&#10;JKkXwpNVQgSe+XCsRIjEEYirFMKxm/q+B8V6T7yYc8XPSe74GakndlRwJQ9VueLH+N74Cb0vfkLq&#10;i5+Xg5PXpIH4DT4A74XQVCk3kCjlAsnrvD95gwugnWqSQ/tULvj0/P44x/sTAsJwHCrUBROyEIiL&#10;+mBCEAIJVIwTRVa3WLUUTVSL4QTUMVlQkcNlaFKEc6EVKxF9UyqCcFJhfF4j+mao4J/k0L6VD08K&#10;UFaF7E7ppZ5FPXHBsnuBh3sgyt1pnjhRES5dLVlT5XJb+rpUm79M6pevSuZ0udi2KEgIwbUuimLb&#10;gkBQBa0toxc703qxHVXj0rzUnuWk1kw1acnqRQTnWtK8zGA5ZqmKkBwcT+vRQlVuTXFyK3w/2rRK&#10;uTVbJbdkOFRSE2wLF/SexBHeP3WI74sdFN3jB4XeiYNCX/wA75k6wPumikRPAvYnD8qeiSLBNXmA&#10;65lCEO6w6EoWCZ7pvbx79gXOG3+u2nfvRb53Yn9lX2JflX96b1Xf5D7eOXkE6nJLas3eIg3Ll9Ta&#10;5XNKzfJFiMv0NkRT9iYxpytIawbqlK2U4RpIB8JwaJGaMRJL2ih3Qt+1QN+2ZgizTW1PG+T2NKUF&#10;m9hyuTNTLrSlKuF6K+S2TCVakkO7lEpokYqAXCsCgVoZ2qXCd/cWNedvwPcaQfNbclP+JmlcvqrU&#10;rkLd1lG97kxBCW7lPLM0RSjOtHJBRcU3IwJz62fU2pVTat3KKdqSv4aKcLQjV05tMOexadWkDcoz&#10;rBYraJOK9qcIpRnXig0QClOFWz4tG9DSFM+zegHKvEqMqxfUGix37SSt2zigGDeKZNPmPlq3uVet&#10;WTuoGJZ3X63a2aXbs6N7xf8r3Us//I+6tz7f0RlNGz+jxg0oZ+OqYlq9ohrXL8D6eQXLQiW7mlU4&#10;3+oJ5fbyJYLW7eacRJtynIJjDRxzmKE/mDUBxiRohYpKcJzcBGMic46Ha9PLaJdqznLQThyzRW3O&#10;KcSco9CeFNqZQhvL0OdECE42Z/SkLQPvt6wE7Q95c9UFlTjNCPfUKEM/pe2ZK1JXqlK2LVBUf0Pw&#10;TXTO1IhOmNM65mpF22yNZJ+D8cOcIjtniOyc5WXHnCLZFurhnVMv9iYlwRfj0SZU7IdntC/JIXwq&#10;9k9KwkD8lhCKXWbWzf3xW2Lf9BnRFzsi+hOnYF59UURFtb4YgrDFQn/ihNgfOwvvpAsCsz+duADp&#10;LogDE8VyIHZCDCbPwDGE62BOHrskBMYvw3N8qWCzmjgPcU5Ey9QARhzyTlySBiYuywOxi1DWed4P&#10;+wKTx0j//HO8J76fc8f3876ZIsE9eRTWj1R74ocFb/wIrB/mXbEDYm98j+CeKuLdiUOCZ+YQB+84&#10;zg3PjS95TPROHxe9yRNQzim+N3FR7Ju8yPdPXuBRba5v4grfHyuBdT3XP6GH55cTfQkOrl+QBmIS&#10;XJuBD0008eGJRj4Yq4H1GiE8UcNHxoxCZMwAS1WMIOwxIXND4xI39AAV4KgYnriNcBocvy1Exygf&#10;hv3RMZGPoiLcuIg2qZBf4AfHZbRT5SIPJC7ytcANIijH4DgKZUo87Ocj90U4J9SDWZ62i8GJTqhX&#10;O1ODC040CwjFhcZQPc6MwBuEWWDWqgjKjUG6cWaZygfQUhUtXSca4B63yp5JBmxJ3lmn3IsKa7NW&#10;uXeuTfbijwKnWuReZqfaJvXOmIhvxkD6pg2Sb8ok900aSd+UEZa3JX/SLPqnmiT/lJmBcgNTbdLA&#10;dDvpn+4kBdtUh+ydb1d6Us3Uk2qRXQsdxLVoJQh59SAYt+CgHrQERZWueVRl65Ge2psy1ThUj/PB&#10;ktm4wrJvukfqn3LBudyyf9IlDcA1+KZQPa5gj+qZQeiN2YwixMagM/dcp+yat0BYYV+X7J6xsPAg&#10;7IZ2o7NMSQ7tUhEwQyCN9Mx3wdi7HfJaJFSJczMluXYoG21SO1E9TkKI0DPVI6HCHiq8eWcdDJBD&#10;EM6NKnNQ5z9Yos458RhxQf3ccwykg7pCmTNdUCeoWyEfBIJzNhnviXfWhUtU2KPeRWwnO3HhdS3A&#10;fYPwLjghbw8c75E9iwjCOZgSn3vBCdflxHZW7BpCcU3EAuNvVIKzabVKl1bL1tE61Zq9jWAcpFNo&#10;d7pSdi2WS+60nvRpBqV3qVl1L3co7rxZ8cLYG7ZpMG9RIjmPMphDu1QWMCZ3w5jRTv1pC/EX/kZE&#10;erUuuS/biWAcqsURX9aJ1qiKR7MzNTgMD1OLs1Bvzk59EH1LCJN1oTIc7Heqhf1oveqEfE7aq9kh&#10;rZWpxiEk5y0AdKpX68QfoEruxXbiWexEtTcYV6JVapsUmmoWA1NNMB5vlfvnO2TfXBcct8gMiEN4&#10;bh6tUaGvLfQQVIdDZTkftDfCcL6UXfalndSb8ai9mof6NG8BjNOgv6Whj2WwPnB8CeqWh+vJW1Tv&#10;Uhu0m4V6chYE42AdrpFBcnamDhdMw1h7sUkeTd+mo3lVGV7llaEVPR3OSdJIVoHxOYGxPqUjaQMZ&#10;SZvoUMpEhhZUgtuD6dv4gyIagbkLA+IyBrRkpINaFR1euqWM5K6T0dw1mG9CrKBCGZFHUy3Sy6lO&#10;eSTVCseMhtF1no4s1cmj+Xo6Avd0hM2fukg0YyeDWQv+sKkwV9PqpAj0jQiM56NZBO/MCMXJkVS7&#10;iD/mGYTyoilUl8Z5CirCIRTXWrBNXWiRIotmhOPEyEyriFDcYEzloqj+FkO1OAM3GDPwgwxwg4jV&#10;IOjGR2IIxlGYuyowXqyFsW0tH46jMlw9x+xVmf2qkSnEhZMqF0nwqDzMI6QTQmW4RAmPFqkRtP5G&#10;C8gYwjs3hOhMqRRBiEmTUf0M5tkIVJXS4BrGLSW0dtMwuHXJMPLNGePwN8XG0cfFpuEnxcaRRxDf&#10;nIY4A8dOmYbw7/07h4zDj44YRh6fMo7sFBuHn5xWRx5eVIY3rqPaFwPiRvMcHV3Sy6O5KmjnSmhv&#10;tFAt40eTF/nRsdPcyMRZuIbrBTWtyXJoTw7qx8vhFIyR58ph3HuLD6AqHCrExUr54ASzg4X2uAVz&#10;hDK4BzwD2aIZSYrCdQ3CmG8kW0Ze1spQVYxZaDJlseUSeWTpFh3Ol8E95NHSk4SyMgnnGMDFLD7R&#10;yhO25UiOlwNLVXIgXw3b0EYMiuMKMNrSU6tTBNkYhIaqb1UEVdf8uQqmzhZcgv25SgbVoeIaWqUG&#10;lsqhvEqCx4LMMrVUCSzfov6lMiW4clMJLt9Sntqm0iBToCtnZWGZCMMN5KpUVHoLLBWU2gI5nuA6&#10;qsaFliuUENq5Qn0wPwKOoVUoZ6USrV8RlJMRzPPnEX6rJgNZpmin+HOFsvxwbQNwrxCMG1iqlgeW&#10;oe75p8dhXyCnp/5sBe1PlxG0UWXB6sAxwC1UAOL+n1FQiUtLNARjviCUH8rp5SCmTQsFeC7DFNtI&#10;NF9GorkSEsogMMeU4hCihHuIlqkFa9uRXKXyMiq/5Uvl4XwJU31DRbiRlXJ5hFmslkmjWqnEILkl&#10;SAfHhpYgbe6WDPdeGtJQaU6EPoJAHF8A4hDAK1i6wrOuJ8zeNc3D3LGCY8pvaHvKgLgSLhAv5YKx&#10;G1x44ooQiV1D5UWY55VwofFb+JyJ4ckyXHLBp6pwqBaHAGcwUQ7zu3Jm+RvEvpu8wrth3NU9gT9O&#10;OC57EoclTxLmQomjYs9EkeROHkU7VZwHye7487z773aJ7n+vE13/Pwfi/iv/1Xr/TnchPKaT6sZ0&#10;5uGYjm+d0v3Jrv9dV27belZ15P7EYM/tRriFATjW9CHZnt6tWlPPGexobZp+Xu3M7YY0exVrap/B&#10;mi5SHFmEnvYRW+YltFWljsxexZZ9XrEt/4zatZfQNtLQre03ovoU2jvi0rG4B5XYqCP9HO1e/Knq&#10;Wv6p0Zr/MbVDPkseLSMhXQqtWg8gLKTYlvarVu0lxbbwkmrLHoB8B6gNbVTT+2E+uk/B+tgze1V7&#10;ah8DfhyZI7KjoBono3UlKls5tJPEkjmpWBAWyh9SbUuHqGXxpIqQlQNV4rKHqTW3nzK1Ow3Tw37t&#10;OLGmTzI1OgS4bMyu9RRBK08HAnGLJwy27GEF68tApmUE6w4wyAnaBW1G0eYT0hZTzGvVUB3thGyd&#10;OyN1zl4UO+YuSZ1zVyTb7BXZPntZtk1fEu2zl2DudRm2r0gQIlONm70M6+dEx+QJyZ48LdknL4q2&#10;ycuCdeos15Yoqm56sLu66evnxbbY80LLg92i+f6LVc339kjmr/cIzQ92c81fv4AKcnzT2B6u9cF+&#10;zjxexJsfHJBb7v3owc7LutrR/6C7VFJQVLT27Og+du3oos4dXbVt9ntit/YD1Zb7IdzH3XCdx1Ur&#10;AnHpc6pNO4twH7TXUYL9wLp4AFX2EDhjYJhtGdo9d5DZiNo1BAFPQv+CdsyeVFARjtl4MvW4Y6iw&#10;Rm1ZuFdZVPV7Ce+nwZaG/qKh8hpEDpX6jqLim8pUAREuZHEK2hqBOLTyPEjtqYMGuA8KU1tL7Tcg&#10;fGlPHTLCfTU6EILLHFDt6X1GW/pFqNM+1bpUBPf4EPSjg2qXhspy+w1O7QDEi+a2je/8i53PdMgW&#10;DA/P/b+eI7FrUWd37OhCcFztTv1QQbCuS9sLfW0/WpHCvUa1thOEXSdrt6MFtTZmS3qUWvIHoQ57&#10;oc8V0a58ETw7B6FfFalW6ENWtCnNIzx3qADBwbPIlO1y+Kw9hUQzR9Qu3Jc9ioqF1JJCFT5UMESr&#10;WLSBPQbP53EGb9rREjWLynjHoP1QQXE39MnnFEdqn8kO57fCM4o2tlZ4RuyZ46gmh6p9aC2rWNn5&#10;2bYCfd7oyB6Sehb/qMS78wzc572o4kfRvtWSeklunH1WJ7wdq+PfnmiAqNe/M17Pvf3AyL8zQfi3&#10;x4zc2xMG7q0HJu7tMbX6g/Gr+g/HTuvfHuf4tybq+HcnTNx74zf1H90v5j54UMy/f+8k2lFWv//g&#10;dPV7LE5VoXLXh/fO6GEf9/7EWeluUhLuzBr4O9OCeGdKhqgT787UC3dmTOKd6TrxzsxtWDZLb860&#10;CHfRahVtU2eapTdmm8TXZgzSn6duyr/IXiS/yFySfrl4S3x1XhCZnSpTgGMKcQjDSa/NSgLGqzO4&#10;3yi+PluH9qhofyrcSbj4N5M9HNqk3p3sFt9MohJcwSb1zUm0RLXCcdvvgbjCPqYi5+TvIjiHKnFJ&#10;u3h3CvfbYR3huA7+brKTfyveyr893sy9M14HbVbPv4v2qeO1sN0AcZt7Z+z/Ju+9guQ40jzPYk93&#10;c1T3dk83CVBCa60IQhYKlZkhXESkKK1VZmVlVmaWSp1VALuHQ1B1NwmQAEWT08PmzNrO2o7Ny73s&#10;2tk9nJ2d7d3aXjehSqJkalG6CvK+zxOYnbW1e7yHs4PZZx7h4eHhEeER4Y765f9fLf1mpEH+9F6H&#10;cn3SiQpvAl67gaAbTIRvzHQqn6Ei3Ey7cmPKrXw+jZapqOBmRwtVyHcIS1RUlPt00qdcn/LCslf5&#10;9F6vWP5sqgv2c6qfzbaqn8VrCAQs15HPE5UChvoyZVa/SpmJgJ8SFcqN2XrlOtSJcN31STccq0O5&#10;MYPHby0ed7oF2gPtnWqXP51BKA7y4d58MWujv0uq5OuUrPw2wdVvMhfpP+RO028zp+i3WVR8O0d+&#10;nyol36bOkW/Tp0V8kzmDCnLqN8nz6jepi/T36TIBv32TKqXfQvweITgYKMG+mM/+AQaF36bPS5+P&#10;HDJ+dHNf+W9u7jN8VIQvTVdh+WOE4W7vN3x0d2/5x3f2mK7d2iddu33Q9PHNQ8Zrtw9IN24dlD6B&#10;vvfp7cOmT28dMH363V7j9e/2CqvVj2/ulj/5bpt6/eYL2v8U/5MPjnxbUrJ0v8T0xf9Z0vjkRklR&#10;Fe4xps+sUjF97q9eW3/uyZMrJZKz8OfEm9+MMBzELt5f2ML7CjtocPEI+3DlpPnG6jn60cphNTS/&#10;yRIpvKRcW/kr/o/rG/V/uv+69s+PXtX+w/rP2LXkBuOVkV2oDCe9M3zMdGX4uPGdkSOmK+MHTVdG&#10;9xrfHd0tX505SL7KnlG/zlxkv8sZ6e9yJvJFyqJ+nqhRv8rC9c8ayNdpI/kqLam/TTP6dVamXyYR&#10;jFNgWWJfZ0zkywxjX6bN5MskU36bRljOwr5MCZU4VGlTPovXQiBkZ1W/TGvQR6xi2xcJC/kyjsqC&#10;OvsSJqOfC5U4K6rAqb9FlTm0XU1YyW8TVvp53CYU5L5I2eiNZA1FBbiriU56Lekk12Ey+km8k9zI&#10;tJFPUx3000yHeiPVqGKf/CxuewrE1SkCioN1tFu9mu2kH+c6IXWJ+CTfxa5mPezjnIddzbvptZxT&#10;2KhehUn6JzAh/3U+wK7kAvyXUOatjIcP5Vu0yGKVObRaqYdWqvXgslUPLlFzcNkk1OAg1fyLkh5Y&#10;VCBP0YOrJktwuRTKlGuBZVXDNLhwRh9YOK33L+439629rvWvbeShh6+Zg49e0gae/NwcePiqHlzf&#10;YQ4/2GYNPdxuCa+9xqMPXjSHll+yDD15BSaUW6yhBzuswbWt5vDaq7bwo5fNkbVXeHhhozm0sLFi&#10;8NFL5tjjV8v7U3+OAnEbtp8uKXnup08/V278tP+rz1f90z6JNqCzT/vkJxCTJS1XPip576snJea3&#10;Hj5vjTzYAsfdZY093gHpDmv0/k5L5MEu6+Dj3TaYzFqij/fYYKJriT3cD+3dbQmv77NG7u+FMnv1&#10;yPp+c3QN1/eb0S41sn7QHF49pAcXD2uRlYOW8OIhS/T+XsjfbY083Gcdeoyxyzb4aLdt8MFB6+CD&#10;N21Dj07bLj04Zxt6UGYZXDdYYuvlUOdF89Daacvg6iEzKtQNPd5REXu0A85/hy3yYLsttLId2rmr&#10;IvJwNwJ80L7ttuiDHebo/U1Q7mVLbPXnFbH1H9UMPHne6M38sMb98Pu0be77ld3JH+iRyR/q3js/&#10;bLJM/MAUuPunUvjWj6Xgf/035eHvfiz5v/tLQ+wPf1rmyj1XCRdYv75ccsGHPyV5UmKNPflzS+Th&#10;X9ki6xutg0ub+GB6kxQa3mAK3dwoB29tMEb/+KIpfGujHL6z0Ri59aIU+uMGmCi9RiKz21k0sxMm&#10;VptpKP4CDd75mRL5rxvguK/IkTuvSpGbr7FwYi+LwqArmjrAw2lIk4d5OHUEJuRHUCWOhzOoEneM&#10;RzPHeSQLkcf0hBbNnIC8oxxV5KLJo1DPCRqdO6FEJo5I4Tv7jMHbe02hO/vk0N29cujWXmjnXjiu&#10;AOKMIWGXul8O3DmEv0KXfROK4pmqRutTGS1SfVOa+GObsEuF76F3yqp4JmsVz2wT8Qklt1bijbcg&#10;ECf7phpJz2wzFcpw8A3xJmFbUqjDUS+EB5Z9yfYiIJfA/4gTvzZVISW+ZKPqnWtSe1AZLg71zFmJ&#10;f87IggkDCyWNLIRAXFzAcGidiilOVGkYleIwL1lUjQsnTSyUkbRQjvFAvor787Xcn2uA5Wotumoz&#10;v3VfN7+1rupvrUmwLJsvLxHtUkHnsYUKLTLfwIOFJj6Qa4WJfhvrR5W4bCvrz7XAhL+Z9iMUl2uG&#10;SbsOE/YqqLONh/J1zA95gXQjC2SbIFphQg9l8i0iQrkGKNtM/eJXvHbxK17xH5KFLu5Z6uDdCy2s&#10;Z76D9S84MThCbf3zblSHKwJxBVSM6+IByPcvdPEBYanazfoXvbxfKLZheFl/3sMGCh4Bxg0gHJfz&#10;Qb3dmm+1Q0fb1D4E4xBmW+3isC9D29TAgoDhWHDewwJ5D/ejTetiD2zrQxhOKMUhJOdfhOUFFw8u&#10;OfWBtS4NrU/RhrV/zc77MV1FKM4p6u9Ztet9a3ZxvD5cX3Ei/Ab5Du5bc3BvEYjTfOtonVoE4XpX&#10;u/X+tS7Yr133r9vMgfua3rdugfqtvH+1gvetVMB5FIE4XO5DlbiVYvhW2rh7xctdaGe60qN1rSC4&#10;1qU5V7q19hUXb1x2am6Et5Z8qBTH7UsurX3RzVuXvaj0JlTiule6EQTjHcsObhfRxd3LPQwhO9zu&#10;XHbxzkWX5lgSFqzMLlThurWORVEfdyx3al1QV9dSC3MuMkhV6lqizL1CNNcy15xLFt61ZubuVaZ5&#10;1xW0QoVzJXCOKgSBb4QK11OFa0h07yrV3GtUg1TvXuG6C9YRhHOsylrHqsJbV1TeBuUbVyXNtlLO&#10;bcuEVy/XaLUQTasad6xR3gX7dK0Szbmq6u51SXevyFr3mq51r9bB9anXXKs13LlSq3UuN8B1atGE&#10;deqynXcu2ZkTzsWF57PUWQTjViDgenSJa9LF3EvdsAzXawntUhF0czAv9A0vXB/vokfzrKBCXLfm&#10;XvSiqhz0byxnZ76FDtaz4OC9i0UVwf4Vh4YWwf1LcP+X0AIVLVExUAEOleAcWveSnbvgmnYt1UDa&#10;yD3LHZp3uU2DVPcsOaEs2rF6ee9SN/SNbj6w8gyI60YQDp4RB+9bdKCSnDaw6MTjCAAP8nhkCW1P&#10;ayAqWWy+hg8t1PHBpaJ1amy+gsbmq7TBhUotulDFEJ4Lz9ewUKGWhqFcZKGWRxeqIer02EKtDilH&#10;O9VoAWKhiuN+kcVqeD5bYHzXAc9vIwvnbTRSoPAOOUu7UidggnaWt6Uk1pLhtDVNaUeiDPLPEXfm&#10;nOrKvklcqZO0O/0mccfPqk4Y47ZlKWvKVbPGXD1ryKIiXC2th3cPgm9Flbgm2pCpRkU40pCrYI3Z&#10;WtKYqaONGSupTTFWkzWSuvRFtHZTEYKrT55nDenzpCFzjtanSqG+MlqbxuUzamPyjNKQQGjuHKlP&#10;vQlxijYmS2HybWTevMQG8px15yS1Aco2pM7y3hzhoQUrvAfNdCCvw/tLZwM5LqxPsexAXuUY/fOU&#10;DixQ2rdAWd+8Du80C0db1IGChQ/Ma7COdqkU3jkM6qAw3jGhBSm7kpbolYyBvpMpZ+/C+PRv0oRd&#10;SRL+TsZEhzIqi+V0Gspo1APzCeecqnTOKkrXNCPuWY10zVGla8asds5aVeesGSa0OnXNoQKMmXbO&#10;WFjXnIUKSG7GimpypHtGJ/1TBhK9d5ZcGislQ+PnSAxj7ByNTZxVImNnlMj4GSU6dlaNjp1UQiOb&#10;1ctzL9FfZmFumbvI3l4o099ePK9dmT+vvTtfrr27aODvzpexdwpn6S8KpTyal3k0x1gka4U217Jg&#10;pl5Yo4ZyVSICBQwb8+d16DdmeC/bUCUOvjl1UL4BwTkaQvUxtFKFNJIsWpS+Fa9hGJfjdfQygnJQ&#10;bggV2lJ1dDBTS6PpWqHwFi1Cb6huVlRXSyEQJ6xT1aFMI6qpoYoc5DUKMA6V0hCaQxBsMN0irFXR&#10;QjSWFLAYG0o1CTU1OB67DOPxy4kaVIqjwhY1hVBck3op1YxWowiyQTRRBOBi0EahOIe2o4kGNZqs&#10;Z+FUvTowUy/3TCEU1yD3TzcpA1MNkNdI/PEmBNbIpUwLEUpwmRY+KCC9FgHm4baYSPGcGhGIg/NG&#10;lbcGNpSpx2Vx/MFiCGvUS9lnoF8rgnFEQG/YRgTdipareN4crVhhmcNxEaaDsUcLwnDQ5mYYr7Ww&#10;WKoNyrfySK4ZxmjNJJxrIpEMgotwPqlq0p+Ce52sVKICgqsR6nCDGYThqqAt1VBXFQknq+Bewjsl&#10;VYUQIyrJ0f5ndqmoElcMpW+qivZNS2Rg+jwdmC1jnqSRN+fLaH2hnNUXDFp93oBQnNaUv0Cbc+do&#10;U+YYbckeZa350xBnWdM8lFuQWW1BRQCO1uVNrHbeyKogrckRWjfPWF3ezGox5jnUoaPtKUXVN4Te&#10;uuIV1JmwUVfSxtyJStadquCo8uZMWnlnyszsaQHPoaIcAm6QCuiNoDIclKHupI26U0VVOWcKrVjN&#10;zAnlEZjD8g5UiktivkI74wbqQjWnRLnaFlepUHSaRrtjTe2ahmd5iqm+iYuovKT4x8+rA+NnVP/4&#10;aWVg/LzSjzamoxekwFiZEhgzoAKcgnCaH9bDYxfk8ESZEhxHy5uLSmjinBIWfzQ7Bc/3WSU6jtY3&#10;p6W+sX2mbphPd0Pqndgjucd2QGw3+MZ2G3vGD0DeEaVn7BQcG+qdMEgDYwY4ptHkHzdJgdEyaWC0&#10;FPIuQkiSsFOdKDOhShzaDA6MmoR9q3+Uyv4xBmWpKTBOlMA4VfwIxKFF6phJCY8bBRAn/oAJERxD&#10;iI6aBsaI5B+nct89rvjgneWdsSjdM1a1Z1qXB+4hbGeSwqMXFP/km2rXnFFFGM6VMKidcZk60nAt&#10;00a1Fa2xs2fUqtxJaim8QSryZ9T6dJnakpSU5rikNKYU0pQgtDGuqk1xWW5KSAjHqc2oBAdlEHZr&#10;ShtIc9JAm6BujOaUASG4p4pxaCVqVBsT8K1IKEp9xqQ2CqtUYZeqtsePSZ7RnYbu0R0m3+R2VIeT&#10;e1CxagTTbYpvXKQmH2z3Du+QfaPbpO6JbXL3+BbYtll1T7xKu8dfUromNph6R18xeL/bJHnubjH5&#10;xjZL3WOvmnqmXpW6ZnaQhuQZiNOkKnOUWVAdbuENXlE4xepy5+AbWM6E3WnqIq1PX6QNqHoH3+PW&#10;tIW1oO1vykxbUxZhm9qeZLQtxVlzxkyb0ghmmZSW5EW1NXFBaYa0MVGGgbawBOol9bnz8A2GSF6A&#10;dfiWohVtCr6xaUiz5whCcbXZN3nF/BvMuniCWpbR5vSoZls4Ss1LB9HulFmX9lKE4KxLh7k+f4ha&#10;Fg9x2+JBVlk4SKrmD9N07QX8AAAgAElEQVSm+fO8JWPkCMa15k6zqoWD1LKwh5gX9jPb4n4NbVIt&#10;K5C3tI8JS9SlA8JCFeuxLh2jlvkzeGxuWToA69t55dKLurb4Y6jjZ9xS2MzNS1tU29JPIvYnJWeO&#10;/seSXxx/UlJVsfB9Tcv8lFsWoc5laPsS9J+Fk6i2p9lQJW7pEDMXDnALtMVWOIKKswi9kbqMRGoz&#10;BlKXg2uULoWxh1Gtz5pgzGJQoW/A9TCxuqxE6vMSbchBXvYi7GdUBRCHynEZojak0RpVgzGMpjZm&#10;iNKUlqA/lkOfg+udMjGsryGHPzSAelIU7juUTxnktrmzxDFrIM5ZHccBMEbQFedUDbxHqhCEx3zS&#10;OYPvFqYicNs5I0GqqI5pq2qfqYDUrPrGFLlvVJJ7R8qLUNyYUeodM+K7hvSPnJb7RlAVzqAIK9GJ&#10;k9Q/vgWe871K//AJtX/4AuynQpxQ+kYOKIHRI7DtqNw/fBi2H5L9I6j8dlgeGDug9I+ggtwhxT98&#10;RBpAS9TRE0pg5Lgi7FHHjpJnynD9o2idelRFKA5CRjW3fqhnYPyAPDC+0dQ9vgHm8+JZkXsm4Hm6&#10;h/Zb2yXPBFpu7TJ5R/dJvrEDpr7x/WjRBedzUu2ZeFNFhcuekVK5F96VPWMXpOIypOOlSs/EGbVv&#10;4ozSO3FC7Rk9KvXDGKh37Dwc2wDnboLrYpLwGiAA2Dcqw3lZJITggiNcDg3LEqq9Re5AeoeaQncV&#10;U/iuQYrdKZejt2UpekuVo2h3egf2ufvU5nS4BtapHL4jyTEE4u4QU2RYMUVvS6boXaxPkaO3EJJT&#10;pcgIQnIIyzE5cpeI40TvqiZUjAtCPcGRZiU42iwHhH0rwm6oVAfraJN6p+GpfSqqwSH4Jmxci6p2&#10;z2xTcXm4SekbbyGoUuaZQltSF/UK61JUimunvql64ptGFf0WBOKod9JGe6YsxDdlJr2TAowTgJxv&#10;0kx8k1bimbZR7zT+4LCC9E5VEu9kNe2ermfemSbSM9NKvbP13D0HebM1rDteT7vjjbR7Do4/a6fu&#10;OSdzzyIM14ZAnuqbcqDNKrQFIbduOLYb4Ti1Z6oT6nagqp3agzGJ5TrU3nutcFyhdCdgsu6ZNqi7&#10;nXTPdQhVN1Rcc8+0U/dsM3XNNKvuKTjudBv1TTsoWpr2TLsh0LK1W/XMdFOh+DaDym3tsB+qxKGl&#10;aYfaPd0K59lWtFBFGA7hQTiudxKtThFec6reSSfxiGvaBXkutRvBOFR8QyBuSpQpWqii1SnaqmJ7&#10;p57apCIgh8eaembT+tRSVqjcdVLPDNqmwrnMoYJcEYjzzLogz/10uYsW1eG6qGcWrp3IdzJXwg7j&#10;mUbelq6m7Zkq1oGWqelKZs9gVCAMhymMXRSYp5Wp3XPnCYzHqC9j5d4CzFfnW3l3vgGW67mn0MB6&#10;Cvj/S508nO/hoayPh3O9LJx2UH+yifphPBqAGICxaH+mhfXDOLMv3cYQiOtLoyWqQ/Pm7M9CWKB6&#10;M21ogVpUjROAnB1BOQiH5st1QECK/9eUc3ABxEH40FY14+LF8m3Mk2ihvtmnMFwc+tFsO+mbblGD&#10;k01KcLJB8d9rgH7YTHpnW9XeGbRJbYP+Zie+ORHUO1e0nPWhZSr0G2GXOufAH7kyb7oLopt5U27e&#10;k/bwnoyHexGKS7ggnNB299O2YMB6FlXj0Ea1jfdki/CfR/x41E77si0kguNmGCPG8po2NK/CnFvR&#10;YjDmHSyUw3yAoD0q2qQWI2XF4LG4BcbTFhZLVtMIgmhwrSMwJkWlr2BKQuUpmEuVs2juLBvKvcEG&#10;82/yIZhzDsF88hLMOSBgflXPLmUs2uC8woYKFjqUs9FLmWqGP7DBOUZUWKU2wZyulkayMI4XP3Sq&#10;ptFMDYuka6B+hOKqYYxfS8JFZTgajTdjW3AOgUEiiVYR0TgCclAm0aZG55rl8L1qOTJmkyJC8c0q&#10;RUc1UwzepZFRXY6NcSk6opvQDjWMlqijOqQ6zEmtCMTB+LEKxphVpvCoRYqMoe0qKsUhQKdLkXGj&#10;FJ64YAqMnDUF0SZ1+BxCY6bwyGkjgnGRkVMIyCnhuYswdyRwHhBZlUSyMg/Nl2mhxTIE4zQE4sIr&#10;Jyyx9cPmwfsHNITfhp7sheU9euzhfnPs4UFz7MEBM+RZYg93WGNru82Dj/brg48PmAcfH9IHHxzW&#10;Bx8d0WL3j/HY4pt0sIDKbBfVQfj2XxJKceUwxy9V3po6anzrzj7TpZGDEqpsBWFsH5osV4OzJjWS&#10;kODaKrAMY+aJUhgjl5lw/P1U8Q4BPxjn4/mVquHZonXqM7vTcNoEfQctWy+QoWwZKSqLISR1jl3K&#10;Y584D+eOP7RWYf6t0nAWVeEI9CGCNp9C3SyUkamAzwoGGhR5hKHiGYJdfmi/X9iLGlB5jQYLZQyV&#10;1PozuF4mrE5Rra1fqL2hzSpsg+2BAmxHm1KhMHeOD4g4y9Eq1b9wtmipmjsPxy1lwXypAOJQYc6f&#10;F5alQrEtWDBwVH0TbZs3ieXAfOlT29VSVK+DduF+5zGfQz2wv1COo/4MQnsCcKNof9oPaX8Gzidn&#10;ZAKsywk4TqTQZgTiCEJzaLMayOO1QIgOLVzPwf4XhDodnA8Jwtg4FEfFvf8GwwnVuKSwUIV3IDyX&#10;GSMLwTGDqBT3DIiDa4yWtMGsiURhXhsrXCRhWA4JG1tFjSAwl1EYQnFwH+G+nWODQg1O2KZSvKdD&#10;uQsE4bdLGQQfS8nl7FlUkRPA3GC2VEUwcihzgYi60iqJwhgS+rsaSUvwDJhQxY6EoY1hVIpLyTQS&#10;xx8olUkIXsJ8EcYHZxFmgzkd2qii/fCbUkCoxJ2V8DnDOSVaqcKc0xTE5w2V46B8YOSC6K9BhOHG&#10;LpiEsiHOXUfPwRjqqOoa2Su7RvcoaJ/qGttNYOwmu0e3KK6xbZJrbCeq/Rpcd174i/95omTLjTsl&#10;p2Oj/y8hZf/f/GchT0rqD02K5R2TX5VYG/7Lcxcbp75va8v9UO9K/Yh35F7U7amXqSO1jaG1oj2z&#10;h6PVaHt6B2vPbNfa468xx9wG2pHbyNszL2v29Ctme+YVcyfCaJlXaGfmNV3YVCY36fbkBt6R2ihs&#10;NO3J16DsJrTV1NpT22HfnZoztY12JrbyjgwqVb3O7dlXWUf8JdaW2qh1oppXaqvuzL6q26Hu9hRC&#10;TluhPZtoW2KL7kBIKr1Fcwirx63ckdvCHOktemdqq1C56sjsYmi1KqxRIQSwk9mr2zP7WUdyv9aR&#10;QetUUQbK70dAS3MKi1a0mdxE2uKozrVPs2cOaPbsfmjbAS6WM7s1e2I3Wn1SVIbrTO+HdC9DwA6V&#10;tTpy21hHDq0vt2oOOC+nsL3cyhyZHVpHdodmT+7kjuQe3j63k7XO7CVts0dI6/RRkbbNHCEd0xCT&#10;R1XH1DHSOXWCOmeO087p42rH5BvEMfMGtcNy59Qh1X4P1eKOKR0Tx6H8EbV1cpepfvhVqW74JVPd&#10;zY3GmlsvGWvuvGSqvfuSSdio/uFFqe67DXLDrY1y3XevmGrvbDbV3N0k19580dQ6/v2Wt2+WVPv/&#10;+C/95M9+vFQy9+Q/l+DfyGnb9A/g+v1Idyb+UrenN+iOPJxL+oDWnjwEY8D9cA/g+sE1QCvbDqHy&#10;tl3rzG0SCmRwz9ECVHdkcZ89cE33Ql370LpWF3AbglypXXpHdicqAFJ7bgtpS24m7elNcM2xrwi4&#10;S+tIosIa9BlYFiAcWuZCOBA2w2XI78xsZ53pLbQT9ivGJq0TYbcc9LO0gDDhWJuEbW9n+hWoe6OO&#10;1r+O1Gbo35uZPfe6jgH3n9njm9C2Fdr4ImtJ/+BPS3Il39sxXxIJB/6750l3fVPCbE9K3jz9pMTW&#10;MPZ91hLfQNqTcO6JTcSR2IJWr9Cup/amqV1P7U6xD+wSNqcdhS2oSGiGPqIJ8C25FcE0BOSgXQhS&#10;ir6ECnsMLXlR0bADrq8dnkd74qlCnFCQe3YttwlVQlTjw/6NEJ0DFfwS+4rQHCrDpRBA3Ab5L2uo&#10;4teR3IJqipojB21F0DC9T4P2QTtRJW4XfQrFFa1gk7uh/t16e/JlY///8pw6MPUDqBP6OSr2QZs6&#10;Ej8WF8b44bAVotL4q+E6VDIz/fquVQBxv77LDR/e1U0f3rWZPrxdYfr1sCRdG0blt7OmX921SL+6&#10;a5N/c7fc9NGtg8art9C+cq/x49v7DB/fFmpxRgjTtdv7y69+d9D46Z1Dht/cPSK9P6Eo701Zpfcn&#10;ifTeJJM/mLSq703WK+9NVkOgSlyV+u69WgTl1A8m6yCthbxaVIiD7VbpyjRT/mbuvPrXyZPKXydO&#10;q29Pm+Qr06ryLsYUUa8III5IxVDldydr5Pcn7PIH9zrk98a7lPcnXAjAye+POzE1fTDukt6bcCrv&#10;Yv49JyrBwTYMJ5RH21QE3zrUD+7ZlQ/vQT0TDlSRK267B/VMIihnlz+caMcU65A/GHNIHw7Xm351&#10;x2b8zV0bXEu8VpWQVpt+M1wF17VRvjreJl+fbFeuTzmUG1Mdwjr1M5j4fTblVL6YaZMRTLs+5ZJv&#10;YMw41evTHfKnWHYabVS7lOuTXkh9kO+Fcr3qDQHGecgNmFR+Nteifg4D8i/i9bBcJ+KLeJ36OVpt&#10;Jm0INCmfJysQQCLX5+rUG/EqoQZ3fcau3JjpgHoQwrOrn820KZ/OtEA0wXrbU6W6JvnTmVZoUx35&#10;ck5Tf5c2qV8nVPJ3SRP5Nn2B/D5VRr9JlZFvkwby+6RJ/X3SSL5JlpO/S5WSbxKl6u/mytS/TcB6&#10;uhzKXlSh7DMYjvw92qhmzpNvYYDzD0Ilrox9m72o/G7ulAkhuI9u7jV8dGs3wnCoAGdAVcKrApTD&#10;frfbCNshDpo+vnMQyh+E/ndI+hihuD8eNF39437p05u7TZ9+t8t07eYW6LM/O/er/+uH/7EkU/Lv&#10;/9cnJf2XFkpOfP1fSkoj/0fJf2+V+vi5kpIHzz1b/jcvFJfPtC/8kHUXXiY92Z1KX34b6y1sYz3z&#10;e2CQeoi/v3CSf7p8Rvtk+ST/YmUX/3f3t7J/erRV/6eHm9k/rW8y/dvHPy058aTE2D73fcM7Y68Z&#10;rtw9YLoyelR6b/yY6b2R46a3R49Jv5o4pV6fKSO/hUEd2qB+nZPI3+ZM9OuskfxtRlHR9vTLlEZ/&#10;l5Xp12lF/duMrPw2ramoEvcVrEOqfJWVoWw5/TJFoR6qIjT3VUohX2dV9cs0g/25gCIRrvsMbVMT&#10;laroF/Ea9fNZVH2zKdhffpu0UVhG4E3AlJ8nhAVr0VY1aUEFOUgrsbywYf0sWUUg1OuJFnY93UGu&#10;p5rUT+Pt9NM0RKaNXMt1kU9SdvVGsoEgqIcg3md47ESF+kXcRm4k6ujVTBe7mnMWI+OksA+9hgpx&#10;eTe7VuimH2f62NV0N/8k24XwHHk31UJ/ma4jv0g20svxWvqLtI1fLhgsMNEzB1bKzMEVyRpaVq2h&#10;VZM5slquBxfL9cASTC4WFS2wJOuhFVkPrFzUgxjLsuafv6D3L57WB1be1PyLR8z96ztZ/+OXeWjl&#10;Bd2/+pIWWHvNGn682RZZ22qLrm2pCN9/1Ra5/2pF5OHLtqEnL9gGH71kjT5+xRZ98po1hGDcw03W&#10;0IPXtcCDV8zBhQ22yOpGc3D5Ve5/sEnyFuBFfKvkL35mfe5733v2uXqmEvcMkKNP070Qz0P8J4jh&#10;kv0My50psWnp79liTzZYIqs7zcGlHbbYo60VENbQ+nZzaG2XNfJwV0X0yR5LZH0nWqVaw2tolfpU&#10;Me7RLmvs4R5L9MF+69Dj3QKgi64j+LZXD68egInyQXN4eT9cv324j3kQ67gPk+KHu6zh9b1wzrsQ&#10;YLOFHuyA/KOW2Np5S+zBeQTibIPr5bbYw/Pa0Po5Hlk+rkdXoZ71Xebw/e0VYmL9YLsluLYN2rYd&#10;lnfAMbfCNd0M2zbbBp9stUTvbzEPPdxiGXy0Bc5tU2X00avWyJOfQPk/VYbSPyzz337e6Bl+nviH&#10;n1fdt39g8n33Y5P/1gtSYPinUuT2j5Xo7R+XByeef3Y99cCTkpZ3n5Sc/Q9PnrNdfvQj89DjF7To&#10;6qtaJLuVRmZfVsK3XzAFb24wBm++qIZvb1RC3200BW+9aBoaftEUQzhu+FUajW+nEfhgD85ukkJ3&#10;N1wM/vFnxtDdnynhOy+aot+9rEand7Joaq8WTR7QwsnDWjh9WIumhG0qTBaPsBDap2aEahxDUC6a&#10;P8yiOVw+zqPCRvUwC8WPskjiOIvEj8vBu4eU4K1dUvTWdil0c4cpdGe3IQLvstB3uwxReB+Gb++R&#10;wrf3y9HbByT/rUP4H+KKd1JCNRKlZ9Km+iYrIXTFM0lU35Qse2aIiqpx3ikb8c6hmlsbKsSpnpkG&#10;xTtdp/qma1A1jvriDawnUQ/bWogn0Uo88TZhlepNthPYR/WmWjHQpkFYpvrizZA2EFSH641Xkd5p&#10;lQxMX6CB2QsshEBcwshDSQMrqsRJLJo0IfxGwnETicAywnGRhASTbEqD6UqYpDey/nwLLwJsjdyf&#10;r9EjS5rl8jq1/PKBan7rvmS5vGY0v7Vm0C4vqdpQ3qINzVdqkUITC2Sa2ECmGSbzsC9Ef6YVJvMQ&#10;2TY+UGil/bkO2p9uFko+gWwrTP7reTBfwwO5ZhrMN1NIYeLfyvywnz/XBuu4b4uwWO3Jt3NfoYP5&#10;4N3kzTm5p+Dg3kIL8xVaef+8Ey1TWf+CCxXgOAJufoTg5ruYsFAteJ4qx6HClZP7oaywTy24WTDf&#10;wwOFAWhfL+sv+Fj/vBfCw/oKHt670IUwmlBy61lxa/1rLs2/7OXBBR9DZTgE4gJoyYpWqPMeqLcH&#10;6vHDMQYYlKGBQjcLQQRRiQ4BvaUuAbr1rTrMfatF8K1/1SlU3vpW8VioCtel98M6qsH5VpzmnpVO&#10;3bci7FK5d7lonYoKcT1CWc4N0c171128B4Gm1UZ411Fz8CE1B9aZNrCmsd41rvnWdL1vtQLOoQLq&#10;ruB9a1beu2qDOlt1hOG6IFwrXt614uKdq10ibVtx8oYlhNW6uXOxmzsQZFt08zY4j9Ylj2ZfdGku&#10;OB/3ikfAcfZlh+ZYtgvgy7Xi01wrXbp71YUpd69iuDW32NYt7FOhnC6AulU3715xc89SA/MuM+Zd&#10;Ysy3xPWeVQu0z2r2Yrpi5T5oe8+6/hSGU/S+B4ruf0D0gftU61tnuu8+NfvWVd2zTuG4qAKHUBvT&#10;u9aI5lhRuH1FFUBc7bLCrStGzQrfodpVprWvNPDOlTata8Wuu1Ya4Zhms2eNml0CsFPMPWuy5oFw&#10;r3PNvVqtdS0hCFerda5UwzEauXOlkzuXnXDd7HBezn8B4brgfrjgnuI16lp2cCf0I8jX3UUFOe5a&#10;bNW6Flq5a97O3UtOrXupG1K4Risu1iUsU93Ms9jJvIt25l2w857FziL8tujQMHqXXLxvoYv3LcK9&#10;X3bpvuV2c89SuwDXirAclF9BcLQd6m3VPMt2zbPYwbvh2G7Y5lmC9SUH74Z75l22wzVH9UIn71t2&#10;8V64tz2LHXr/crveJ2xTOwUYh4pxqBI3AHWGFxp5ZN7GIvNVPLpYwyJLCLQ1aLGFSj60XAVRp8UW&#10;q6CMlQULUK5gI+H5Ch5bsGnRxQrYVq3H5uvwvSEU56ILtUXIbr4K1ivgeanjA/PtfGABjlWoY4OF&#10;WhorVMOzpNHuvMraMgptzaikDQGFxHniSp4kXelTqid7krgSJ0ln/JTamTpLmrIaFUpw6Tpan67n&#10;Dbl6VpetYQ3ZWtqYq6F12VrSkK5j9agel6tkjVkbbUiblQYYYzekz6hViTdIdeo0qUueI7XJi1T8&#10;cT51hjWkz5KG+HmosxRVbQjapTbA8RqTp5W6xGnSkHoT9n+T1ifPqg2Jc8SeKWXd+B+hBUa9WUlt&#10;gnlUc+os60H4uGBh/rwG7zzO+nIq7cuqvC9HeW+BaQi39eUpRWW4vgVCe+Y5rJthDAX7FJXlUFVO&#10;GyhoHGE6P5QfWizXPlg6yd6fP0WvZE38nayBv5MysL9JK/RtGH++E1fZUJ7wcE4noSxTvTBncMxJ&#10;xBln1DnHZNeUprhmNNU5R1EdTkbwzR3XMRCGIwjIdeIfuhGUmzET15xN7Z7T0UaV4h/HB2YMyuD4&#10;eSVyr1SOjZ4ngxOl6tDkeTk6cV6NQX5s9Izx0vBOY3T4p1p0ZiO/kjnG/yZbyt5ZOMevLJ2hV5Zh&#10;efGi+Z0Fk3ZlQaF/nTOQaMbIollNqIBFMjUslqvk4XwFDcP9CuYRKLTyUMGKanvw/rXyINxLVBgN&#10;pWvg+1/PIhCYotJBNF2PeTSYbGDhNCqg1SOEJuISjI+HEo3sUqqeDqbqSTRZh/adLJZshG9no/jj&#10;DcJosadw2GCymV5KIbgmrE355Uwjg1AvZ5roEHwPL2chT6ijtYiyQ2kEyVAlDuG2JoZWopdSMH5O&#10;1BEIejmJbWmgl6DPwjblUrxZHUyi0lyjKBeD73w4Xkv8M/XEP4f2opAHbQ7O1Sv90w1ojSr3TTbK&#10;A1NNSmCmWY2gnesz2A0V3J5amz61LxXqbxAKQndFq1Q4/7RQhoPleoK2rJcyRYU4AcOlm54q4zUz&#10;OB9F2MI+rRfyVFS0G0RVvLRQx6MCmkMVuhSCgQK+Q2U7VLpDgE7ActFUqxbLNsH4TlimElT8C8B9&#10;CaRqaAD/AJeqgPtfTfAPc+F4NY0k0R61ikZTVTScqIRxDC5Xw70pWquGYY7UP12p9MIYrHeyQu2f&#10;LgYsQ76JBmbKWP+cgbnjZ+B9gGFkjXkjayiYeH1B0hoKMm/MXYQ4rTXnzmst+VLesniSteWPsZb8&#10;G1CujNXPS7Qup9CavJHW5k20rkBhmdD6eQZhZbXwLDbkzKwjbWEdSQvamjJXGu1OEW6roK5EJe2K&#10;VzJXooI60zZmz1iwLHVkzARBNwcsd4ryNlSNI11CHa6CuqF8d8LKOlEJLg3PY8rChUpcsoI4kpWq&#10;I6XD/ibSlTQRV1wmzoRK7DDe64yXq53TlLjg+XVPW1TPlKb2jUvKwFiZEpwokwfG0Dr1kMk/dkLx&#10;iz82lEloheofNypoWxMaPSmFR04poYmzamj8PKpIKKFRBOTOyxAS5AlYLjpaLoeFohPCIGfknpE3&#10;TT6YX/tGj6JVquQbOWnyDp80eodPmXpHy00DqPQ2qkAqSwMjkhwYlwQE5x+X5YHxMmkAgbkxgzww&#10;inaqZ6T+iQtS/7gR8hXJP8JkBNsQiOsfYYp/nMiBCRlhOAgJ2oVKdpIShLpDo4oSHKOKf4LCeRE4&#10;TyL1TjKlB95z3hkzAnFKz5Qm+ycMcvjeKXlw4hj0mTOqKy6prlmD0jlnUNvSZXCvz9Oq/ClaMX+c&#10;2eZPUEvhNKnInVMbMkalOalASEpTAu1PCQRVGxNEbk6oEuSRergXTQkiILenAJzSlDYqjQkDaUyU&#10;I/AG9RiUBrRbTRWBuaZMOdqoqo0ZGfJxv4twHw8Ze8a2GTx3tkveiR0mz/SOctddVLDajlHee3eH&#10;0Te2XfKMbTN6R7fL7vEdsntsu9I9slXumdhk9Ey8KrlHX1G6J16XvGObDP1jrxn9o5ukwMhWk+/O&#10;Dsk3vMXUM7LJ5JjaQxuyF9TGZCmpyR0jlfmDak3mOK1Jn2KoUlaXKoVvYRlsx/Yb4VtYRpozEm2F&#10;PtiaRJU4C21NQiTManuCq20JzlrTTG1JyWpTEs4/YVBaZi9C2XK0XFUa4DiNcH4NqXJSl7uo1mVK&#10;BQiH39xGVF/NIAR3htZkz6p16dO0Du5BxeJRYlk4Qq0CgjvGLTCvs87vptaF3dy6cIBZ8gi5HUQl&#10;N2ZdPMYq83geR0jF/EFaPX+cN+fLWVO+lFbOH2Pmpf2aZWE3My/s4RiWhcPUDMeA/RGG49bFw8LS&#10;1DwP+cI+9gSCbFDvAVpReN1csfxnZcefPMe0pZ9y2+pOrWJ5qyzd+ZOXXnhYIhlGSogl+0Ouz2/i&#10;FmGNiparR6GeExioDqdXCPvUQ8QM7bXCcWuyF0ldFgE3o1In4Da0P9VJYw7V2wykDkG4DCX1WZnW&#10;Zg2kNl2u1meNBNXjGmHfhoykot07Wqo2JRn0O6bWplXYrsH+Gu5HmtN4nY2sHiE4BOJgXNWQxpDR&#10;rpa0zV1QHdOaap+the99NdqkIvymdE3bFNc9m9o5ZVW7piyoFgdjAYvaOSdDeVmxz3Klc6ZS6Zit&#10;QxU5uXdUJr3DZ5W+0dKideqoCssmeOe8oQ6MvAnL5wUU1j9GlIGRclR/U/2j+2T/yBE1MHxcHriL&#10;kJiiDIyeRoU3eWDkiDRw9xC8tw6T4CjCbscQbCMBBNxGjmGqDgh71JNQxwniH0VQ7ojSh4pzT/fv&#10;G0aL1MMI1pkGho8IsG5gZKccvfmn8LxsNPWg2tv4diM8P4pndJfsndin9IyelHvg3dc7ypX+cbPS&#10;N06k/lEO56PLfSNmqW/MCu9VPN8KqRfzxnTYBuVGNXgfcsjTYD887zKIC0rfGMJwRjinMmgXwnBl&#10;JgTkekYUyGOSf7hK8j8DzYQtaZUcHq6QI8OaFBqWTMHhMjk6XI4KcKboHWqK3SFS7C5su1uP0BqU&#10;RTtAoxy5K0vR26oUG5Zh3KXIEVSKQzAO0tgwkaN3TNLg3XIldkeVI7dlCCMCcRJapwaHzXLgbqOC&#10;kF1wtAW+DY1yYAThuDa0SIWoF3apoeF6RcBwIwjFNUDaJOxVUTUOtkF7WpXecYS03ALK8qIq2T0X&#10;QfjMgxajU42q914t8UzWq7579ap3wgr5FuqZRvgNYsZK3DM2Cu9q6puxUO+0hfqmNdIzxdSeSU69&#10;UzqDbxtzz5qZe8YK33dO4fvHuhIyfHNV5owT+OYSmB9o1AXjCFe8UViQeicb1d6patpzr4J6YMzU&#10;LexN22j3dAukzapQq5uEfFj2wLjKd68WUmFfWlR+m26naIPqmnUQFyqlTduhLQg7dVGE7lwzbRRh&#10;Nt+kk/ROd5OeGVAgfosAACAASURBVBe0F6EzL5yTjwiI7KmlqWemqPJWtDt1QBs6qHemHc4VjjFd&#10;VJjrRkAOVegE9NYp7F+7oe5uOCYuCzW4YqhFUA4tYt0IxalPoThaVJ+DZTieG2E50e4u1QttQrtY&#10;hPZ80+IcSBGIc5CiEpwTQThVKNzN4XoXRaDPjZDcHEJxLpEHy8yd6OAOGI91ZKtQHY53ZCtYR7aS&#10;dWRsWnumkjvTHO6NEeYM5VDHedqTknhPtpL35uu13kIT9803ar5Cg9ZTaGC+fD3Mb1q18IIH5oPd&#10;WqjQig4D1J9qZMFkEwskm1AFDcaNCMO18L50G+/NtTMfOgtk2oU1ak8O007ek3ZwXxrdBnCbA9Y7&#10;hQocLvtSncKJwJtzaAjJebMdmq9ot8p7oEwPlkmi2lsznCvao7bAcqtQf+ud7UAYDsZHTZC2qoF7&#10;rWov3vdZO5TrgD6L6nAIwMG1hWsH1w/GHkULWlgmPXMCjkMXCOZLu5g3CddzDo6dxPbBOuT5Ul3U&#10;F3dC+2Hen+ni3kwXbHPDMtqrOpk32wbn1QEpAnVu2puxk3Cymg1mOb+Ux3kfY7GMzmMwt4zlTXqs&#10;cFEbXCgXtqiDMJ4eSlXQoYQV5iBWfgnGpINpG8wvamgk3gAB4++0zCPZchbOGmkoK7EgfO9D2Yta&#10;DMbRl/KnofwFhOhgHgVzqGSt+MHRUMrGL6+aCBybDsF8bTBTCWUqYV5hhTlHHYtl63A+B/O7ChaB&#10;+x/NwRwP5uiRfB2kdTDH0UgkxYVinADg5prV8FwTCc+10GiiFdqFQFwbiSEUl2xRo/FmEp1rVKPT&#10;VRLanIbHqmUE3yIjZlN4RJMjowzmpRi6jIpxYXi/hYWFqobvOik0UiFFRmuUyHiVhApy0WFYH3lq&#10;nzrGpDCMKcOjBMa/BimEto2jpVJguNQUvItKcWekyNhpJTJxlqBNZCRHaDRNEYpDu1EazqF1ahkL&#10;Lp5HNxw9vPymFl4/rg8+OazHHh60DD7Zh4pwlqHHByxDTw7qg/cPabH7+8yx+zusg4/2WwcfHkBY&#10;zhJDcO4BxOMD5tiTA+bBJwjTHdAG1w+z2NIJNrR4il2aP4cWptKlqSPGy7cPmYaGj8I4+CzaosI4&#10;+yKqxMmhafxxtEpDcVkJTRrhepVDmTJU65ICo2clYV85VgrXoVQOT5eTaEphCGBFUooaTiHcpgir&#10;1st5A8z1ygU4NZRHUOoCHcpfgHuLVp0m8lSBDOE4Fs5BHagShhaqCFemJWEjGswZBcAVySokCOUD&#10;OaMWKBi4P2cUynCBAlqilqMSG+lHG1IYu/kLF4kAy/KSgOoQhBtIlwtVOX/+Au3PnScD2XPEXzjH&#10;Q4VzCMORgfw5LpTjMhe0ot1pKdRz4ZkqHdYp4DhUqPMLwA4DlnNo3XqOB+fPocWqhlAc7o/KcWI/&#10;hOFyqPJmYgMwlgrkTDwA6YBYNxYjV160fkW1O3hu/DDPREvVZ9avoYULLDh/QajPwTmw/jSq2MG5&#10;Q3uCcH2fWdCGEXaD+xBEGC4pbFNZCKG3jJEKKC4Nz2cSFdoEvIhWqhAS5BvgWTtLo3B/4NpjPbg/&#10;WtsSjBhuh3G3UP4r2qGSS5lStExF+I0ItTi0Sk4/s1EtAnMIyw3ly2gRmFTUaEoSwGMUxqaoEFeE&#10;Hwm2RwnFjXJwEuaUaIU6UgrP5nkTPkdBMe9EdTeIsbMwNjtbVIIbPmsKoX3q8DnIKzUGENLEfAG+&#10;iR9umQIjF0VdqBqHebCMdaiesf1ob29yDe+V3TA+dE/sol3jm1TXxBbJgypxozupfeQnz/72fM7y&#10;P6o6/f/139lUvuT64r+Hq/KfS/a+9IcS1jH3vNaW/hltT7yod6Q36s7s67wzu0ntiG8iqArVmd5F&#10;29HmUtg17obv/j7ejlBZEWRCi0vdntkuIBuhJpXZiepTpCOxm7RnUeXrRd6e3Ki35143O9JbWEd8&#10;q+pIboV9twm7SDuqriUPMnv2IOvMHoDyqJ4Gx8pu0lwZVO96Ve+A6IR97ckdemdqB7UndhFHYh/C&#10;azqq/aMqFhyP21P7oNweOMY+yNuL0BS1JxEC2gvjk70cVck6U9D+5AFuz+7VO/8FiNsp4Ln25G7W&#10;mdzGXZlXNGxru1CB28c7k6gKtxeu0d4ihJXBdDcGtcf3Qdn9aAGKsF1RISu9TevIoFrXblTU0joR&#10;Eouj+hmcV26LuSO3Ca41QntoGbuVtk/vJ61T+0nb7F7aNrePtc0coG3Th6h9+gjpnDqqdE4dUe33&#10;jtCOyRPEgTF1jDogr/PeUQb5rOPeUbVj6giBfUjL9C5T/egrhuq7G6TaWxtN9bc2omKcqeaWgOKM&#10;tbc3GKqHX5LqvntVrr25yVj9h5dJ29jz6eUnJc6B/9Fat8yaKjlN0iUG2+ifqI2ZH7G25F9Cf3kJ&#10;ri22H21iDyIMpzsy++E+7sfrDtdpjy76TE7YllJhk5vaonektkPs1uA6IUiIYBtagApAEK02HUmh&#10;zmd25Lea0Q7Xjkpm8T3MkdgP934/3gPoC7uZU4Bfu7kju0d3iDp2P7UA3SruH9Ql7HgdCJYlttGO&#10;NIJkqMq2lXYkttD2+Ou0Iw79HAHM1GZuz2/WnKnNuj31GnWkXoayr8G+r8E8Ge1Ut2B9uj35irkh&#10;9Wdnvv+k5IdwXd7/xX+7Viffe7ekq6q4ftF574dQ5ytw/jug724V9rl2VISD/gfPDaqyoVocPCe7&#10;9a40gqY7KZSDdm012zPbmDML55DdzByobocwIPalxBbot1uEMptD2PLugD6Mtqs7UPEQzn+71gb7&#10;tqbwWFt1tC6GZ5c507vwOaUIITpSewU41w7rol/mdpJ2hAPhOE5oZ2cGFQ13oP0vjO93YRnovzvh&#10;em8X1xxBuw5hx7qn+Jxld5m7kj8+YXtSYnYU/lLDtnfCM9GZfqW8YelPqt/63wQQZzZ9OGwzfXi3&#10;RvqVAOIqpV/d1Y2/uqsZP7ijmX49YhV5v75jNn703RvGq7dPmn592yL9ZsRm+s1dk/Hjm0dQAQ7y&#10;Ie4cMFy9fdB07eZ+iH3StTsHTFdvoWLXYemjO0ek9+7JyvtTuvLhPaK8P0lh2SK/N9kAyxXKB/c4&#10;bLcixAbrVfIHk1XKe9N1Cm5/d7JOeXeqAtYrpXenFOXtuRPk7cRx+e3pchnX352SlXenFenKlIoW&#10;qagmp7w3Vau8P9EhLE4/HG8TSm+oCPere3bpvTGE3jrl98ac8nsTXbDcpbw/1im9P+6QijCcW37/&#10;nhv271Tem2iT37vXBG1uRljO9D6qzE2gqhxap4rAfOW9cbv8LtTzwYRb+mCkw/TBSJ2wTP3VnSrp&#10;N3er4VrVmz68Uyd/BJP2T8ZblOv3OpRPYZJ4HSZ/NwTs1qHemHHIn03bhVLbp5OdyvWpLhkV32C7&#10;fH2yE8KFFqcyqsKhotxnM13Kjdlu5cZMdxGIg0nO58km8mW8FqJR+SzerH6eaKBfJGrVG/Fq8lmi&#10;ktxIVCqfJ6vUz5PVyvV4rQDiPotXyddRLU4owDkEqPcptOWT6Q4M5fpcG2xvlq/PNEOZduWz2Wbl&#10;85lq9atZnXydYOrXMLH/XUJW/y6BAByGTH6fkunfw4Dx9wjIoR1q+hzkl5K/S5STbxJl6u+TZco3&#10;yTLyDcJyqQvqt1Du9+nz5O9h0PMPMAD7+0wZ+33uIvk2c0H94t4x40d39hiu3toF/U2oEEKfEtCl&#10;9NHt/RL0Ndi234AKhqIfQj6CcVehzLXbe6Vrt/fIn9zcqVy7uUm9dvMn0of/+/fQHlX66j+VNFyd&#10;/n/4DP9rMO5RCSrG/flPikDcAWn2+6p74UXiW9pJegvbNF9+E/fmD5D+/AH24dJx7drKafPnq29o&#10;/7i2m//zg230361t1/7pwU79nx+8bvzq0fMlf3b/uQP8yXPK5dmfGK6MbDe9O3YI+tFR6d3RE/Kv&#10;J86oN+YU8tskg5DJV1mF/m1Opl9lVPXrtER/lzeqX8LE7PMk2pVy8nVaKdqmxs30yyQnX8IgEIJ+&#10;BfG7HFqqSphPf5tWyFcZiBRRv0hT6ANooWt5qjhnk2/Ea+TPhR1rNZSvIBCqWI9DX5mrIl/MoX2q&#10;hQoFuUSF+mW8Bq1VyW/TqBRXwb5MIGxpgbor6GfpGnIj1UJvpFsh6smnqXZyLWmnn6RbyLWUB8JN&#10;P4EJ4+fJSvXLhFn5MqErXyQ1Ad1Bn6RXUwjCdbOrORe/lrdD6qDXcp3saqGTXy24+dWcl10VMFwH&#10;/SDdqL4dt6m/nKugv4zrkHL1bbgOv0xS7a3CqcrBx4ctofWz5uCywRxclfTgosEcmDfp/lWDFlgz&#10;mgMrih5YUizBFdkcXjKag0uS7l+8aPYvn9L8SyfNgdWjlv617aR3fQP3r//cHLq/0RZFEG59myX2&#10;YBNMEl/VI0svWcP3X7D6V160BFc32IbWX6pEGC72aIs58mCTOfzwNS18f7MWfvy6HljdYAnc32CJ&#10;PHlFizzebPY+/knpjt99r6TkRyU/eSHyr/rfn0Nsfbp84X/snt/74Lm/fP7JcyV/8eS58uaHz1dE&#10;17dYIw93W6IPdsJxt9pC97fZove3WwYf7RKWpLGHu63RB9stsfvbzagOF1rfXRF9tNMWe7IT9ttb&#10;AZNb6+CTPdbwg10V4Qe7rSG0R13daw2t7NaCC3vNgcX91sjKbpgM77RGH0G9D3fCpHiPNbK+Sw+t&#10;7dL8K7vNAyu7bZH7x6xDj85ahh5crBh6IFljDy+Yo+tl1tjqaS2ytNcSXt9ljdzfYcN6Yg+32wYf&#10;bINy221Dj7dZLz3Zao092QLt2mwberS1IvJwa0VsbTOU22oeXNtmwbzBJ5vNlx68wi+v/dwcm/9R&#10;eWzu+bK+2z8kjnGE4/7CNPDHnxmD3/3cEBj+ibHv5k+UgVs/Yn89+ycv/ONkyblfz5WU/fJJyUvv&#10;PilpvvTkeculxz83R+6/pEUWtuih9GY5NPqSMXZ7oyk6vFEN3dkoh25vKA/98UXjwB82KEEYmIVv&#10;v6SGp15jIfj4hmd2oNWqFBh50RS8/XMpeusFNXZzgxqZ2U6jc3t4KHFQj2QOa6HMYR5OH2Gx1GEW&#10;SR2BidoRHskeLgJx2SNaJH8EYTkoL4A4LZI+DHGER5PHSGj2iCkyvM8QvrNbDt3ZJYVv75DCt3bI&#10;4Vs7Df4/7DaGvttljNzdZQrf3m8K3zwkBe8ekvuG31B8k7LqnbQovhmr0j1Vhcpwsm+SEN89k+qd&#10;YmjLRFG9zRevUT2zLcQ72yiAOM9UA+zXQHqEVWoTQesFBN68yRbqgUDLVAHCCTtUjBbiw0jgNigf&#10;rye9czrtnTHQ/unz1D9TSgNzZQKICyeMPJw0Yoq/ymKRpMSiiadgXNJEwkmUVteoP11PBzIIrbWg&#10;zSn3F5rZAAJrOas+tKxY37pvtFx+aDK/tS6b335ggNSkDS6YtcFCjRabb9BC+SbmzzQLEM6fbS6C&#10;bNlWVIxj/bk2tE2l/fiL3ZSd9mdbnirGNfFAtpr5s40kkBGWd7BvAxvINPGBTDusdxQBuVwr7y0C&#10;cdSX70SbCOYTQFw7c+c7WB9CbotoZ+rmqPQ2UOjWUBHOXxBAnBYQUJyLPVWLg3UE4TDfw4OFftgW&#10;hHPth+iDuvp431PVuP6CR+tdEcCa3rPeqfWvo31kNx8QqnBeHsz7OCrMIQyHEJ2/AOvzAzywMMAC&#10;COEVumlQpC6OKnHQRo5WqUW7086iEtyaS+9B9bmVDq131WnuX3frfatuWHZrPQjJrXXqPgTgVp3c&#10;t+xESE7vQUBv1YWKdVrvehfvWfNAPbDfWhsfWGNa6L6iRe+reuihSR+4b+D9a0QLrFv1wH2b7l+z&#10;wn4a71k3c+9qi+Za9hatT1e7GSq4OaF+14qDtyzbeT0qny2jPapLs0O0LkIsdWltS05YR/jLgXao&#10;unPFo7lWHbwb2tS96uGuVY+OVqpu2McD7fKIfFheRhU0n+6GY3bDfp4V2Lbk0r2Lbs233Mh7l828&#10;Z1njvlWz3ivaadF7VnDZDMtWKIM2sDrcCyrU4PrvUzgfSNe43rtONR8se1DhDS1SVxTNsUq4AOPW&#10;FM2+Jmn1KwbNtmTgNcsGrQ3KOVbrNedKG0Q7nKeDO5fscB3qte61SmivrnevqprnvqR71mTdA/3d&#10;s8o093K17l6t411rVbxrpcrsXGnUnasdcEw7dy536i4RTt4lwEI3AoFwnbo0tE7tWoJ8AcQ5uHux&#10;CaKFOeftvGsRlfg6YZsDymDq5K6VDu5eauc9Sx28d6md9Sy3Md9SK/cuQbpoh9St98D9GFjq1PuX&#10;OrSn27gPgbmlTs234NB8i9hn0Fa1Xetebmc+SD2LAoTTIU/3LsH6chvcnzbuQdgSVeBQbQ7a40MA&#10;D8rDcbU+2AdtU/sEGNeh9UG/6F9oYcH5ShZdwBBqcbwIxzWw2GItjyzU88hSHYsuVsD2ChqZr6ah&#10;fBWPLNp4eL6KRQrVaKfKB+cbeRQV4uZreQxjoZpFod5woZYPLHTAM9jJgoUGfgnqGVysYYEFtIZp&#10;YV25CphQGWAyeoY4U2+qrvgbanfqDdWdPql2pU/KzvRJYs8YWVO2jjRmGkl9uoE0pJtYQw7htzpa&#10;n62HZbRGrSdooVqfrYA8jdSlVVaXLaN1c+cZ2p7WJE+pVYlTpCp1mtWmy2h95jyrzZ0hCL81pFGt&#10;5QLsB4GKNunTBAG4WgHBnYE4r9YJS70zzJErpd15E5wPod1ZI4WyamvyHO3NUY5gm7+gs768xnuz&#10;KuvLEdZbYPAe4ry/wFlfgcAYl9O+AtP65nWoA2E4G7xXKtA6lSEg1y9sVjV2uVDOr8y/yT+YP0E/&#10;yJ1m72ZlfiUjsXeSBvZO2sTeTqnkr1Myi+XQKpXS3oRJdcZNalccVeF00jVjVlwzZtI5p6uds2a1&#10;E9adqAQ3a6OuOQtxoo3qnFnpmhMWqsI21ZVA61Qzcc3ifmbinuHCRnHo3nlyafy8Ojh+DtZL5ch4&#10;qRIdKyXRkYPG4M2NhtDIz2h48jX+TuYN/nb2LH9v4RR/f+lN7b3Fs+y9xVJ+pVDO/iZn4L+YN9LB&#10;LCWxjI1Es9CH4F5FsjZh9RrMWnggb4XrYKVBuBZB6BdCUTAHgZBUso7HMnU0mmpgqKQWSTXQGKrE&#10;QYRSjTyUaoK8Jj4Iy8LeB2G0ZAO7nKpnQ6gQl8SAPv3UEhXV0i5lGxFmE4DYYFG5DaE1VSjDCXvR&#10;JhXTIfgOXso2UQTingJjbDCFdqNNbKhoS4r2qGQo2UDeShVhuEupRsxHlTl2GeuD7/0gKsal4Zjp&#10;JhJONKr+qXp1YAohOGE9Cu1vVPtn65S+qTq1b7oe0nrY1khjmSbytI1U2LwWATgG9VBhmQrrsbSw&#10;e0UVOjqYacBAQJAPZp4q5eFxk3Ae8E0ezDTivgjxqQjUQZ1Kcf9mFY6h/Iu1KkJ+RXBOwHGoBDGU&#10;FCkCc0LxbhBV9dICzONDaMUK1ycCx45k6kgoWUv9yToWzOAf4Kw0lLZBO6uK1k3xKhpJVAnVClyP&#10;pSpJDNJBuNeD6Wq4T9U0MFtJ+6Yqae9UFembrhS2qf3TFaQP+nX/nEn1z15QB2bOqa7kEdqYf0Nr&#10;yF/g9dDP6ueNrCEvwbKsoY1qc/4ipAa9IX+RN2TP6E2F47w9e5y3Zd9kTTl4vgvnWfW8gVXn0EKV&#10;s/oFwmrzuGymdQs6b8rpCMOR9oQV3lM2YY+Kam9diQqIShHOZBXBfDsqvqWtHEE4AcQlzbQT5pou&#10;YYlqJV2pCup6CsQhAGcX0JyVdaVtVFiowjzQCXNHLNueNqrtqTLVkTCSrriqupMqdSXK1S6I7jlG&#10;PTMWtWeSKQNjkhqcuKgEJ84r/vHTct/oKcmPf6SYQNukcvyDgxyYwD+O4S/xz8shtEMdl5TAqEkJ&#10;jZvgeRbWqXJk9KIUhvJCjW0UldlkyY8KUKNnJc/wm5J34rjUM37E6Bs5YfLBumfkTcUzfBpVlKR+&#10;VHobV03947LinzCZAmOSaWBUkQPjshoYR1APFdsUOL5JGZgoNfknzkl9IxelvrFySMsxlftHZQhF&#10;GhiXYT8TtNsIbZagbTKcm4I2qqbAKIE2URmhueCEjMeU+8ap3DPNFN+0DuNxi+qdVeXAvTNy7N4x&#10;JTp+VO6ZPQn35Dxtz5xmDZmTrCp/nFYsnqDWhRPcsnicV8wfQ5tUWp8qUxoTsiJAt6SqNs6palOC&#10;kKY0JY1JIjclFAnySUOCKpAiNCeAuMakQWlKoCKcCNKYEraoaKWKgXahBOGwhqQBVb7UxqxRdswd&#10;lzyje+A67jD6hrfDtdwp903uMPRM7JC6x3ZIQiluYofBN77DgHaqXgjP+Da4TttkDyrD3XtF8U29&#10;JruHtxm672yWe0c2GQdGXjMGRl6X+oZRUW6bqe/edkPfyDbJPnlAqYU+I9Tf8qdobeYNaM8pVpc+&#10;Q2vS8B1MoVW4Ua1PyWp9XEJ7TtqQVmlLSoPQ1bakmbQlUCEOluMcngNGWxIybUYluZSBNqXKSEv8&#10;gtIch/OGc4ZzhfMuV/G7Wp++oKL9eEPyLFwXVF89B+04o9ZnT5O67Cm1PnOC1eX30+qF3Rpai5oX&#10;9zJhN7p0kJlR3Q0Btvkj1Fw4xCwFtFI9plUUgThWWTjKrIVDpCJ/mNXOn+KVi28w29KR/5u89w6O&#10;I8nz/cC9vbn1ZmbHkBx6ggRI0A7H0MJ1l8ss0wbeEmgL091oAO0b4OztrBkOZ3bHO87MutmnuHe6&#10;uwhFvFA8hRRSyIQUOsVpb0jCe9OmuuEdHfT7ZWP3XcS9P957/0lixC+qKisrMyvLZRKf/n7RchWB&#10;NIizUM5JxbxUJKM9ak5xDqG6c1DOedm8eo5oS2eJtnyWmpcvKOaFfK5y8Ztt/8N2nqN5+2tyxepu&#10;alk7qVWs7k/87Xbe2eKHedvb23nUuvCcbMFyVs+qFaunINB+FW1dLyiWtbOoYAf1ndKsUG6NXkzr&#10;dE6G9xKMUQwIxIl1aQXGH5oES1KnCzDuQCU3CfaLMP7gpZqMROqzBEKgaJ9ap4sw9qEwRpEltHxv&#10;hHsT0+p1mdanzaQupSA4RxuZIpzE8iMMV69zkHYVrlepmFOVrJFc01WSaxK+/9NEap+C5YxVRKtU&#10;hOSc05Wie6oati3UMSNJjhmT4J42wbJKss82SB2TFfAcU7F7FN4xqJA2yondQ7LoH+aFwNAL8Byf&#10;FXsGL/HdI6gihxaql+B5Pkt6R06J3YNFQs/AKSEwfFXoHpaEnqFyuGdfElDpLTB6Ad5hL4k9Iy9K&#10;vSMvSYHhl0gvAnYjuP9lqWfkotgzekXsGros9g6/yPcMXcQ0VHHj0ZYZ8vGB4RcFhOl6h8+jnSq8&#10;aw5d8P/TE0bP0DN858Qx3jN5Cp6nFyUE9vyjCKrJ0HYN2mmBus1Sz6gkdg0ToWcYz0/h/cOa4B8y&#10;Qx6TgAAc5Bd6xmQBAbpuyNc9pkI5otg9gpBvmegfMoi+oWKhaxTKHy6WuuEd2j0swPPKM0CwG957&#10;gVFNCA6g7eh1BrmFhlrEMEJpgxZYl4XIELyLB418ZAitUdH+VBQiA2YGroUGa/noMGwPGYU4KsEN&#10;oM2qwMcHOD4+xCFIB2EU+gfKub575ZgO+crFyL1SLn6v3IiWqtFBRQwP1orhIVY3HxpqEgMQ4SFs&#10;TyMfRDtUZonasLNdB21BAK5JCCIYN1SH1qlicLhZ6hp3E8+UB1XVRM+0jfgQHJtsY7CYd6qFIGzm&#10;m6gWEYzzTlioZ9pMO6dRfbiCwBLWLfj9ot4ZFY5FGE5BGA6OU6mXwXMMiGPHtc+psispyu4kp7Qn&#10;DIo7YVTcSSN8W9HyWqTts1bJM90oeaeriQ/rmITv67QFxsHVMIZtkDtnG0nnVDO0E2ISLV0bIRpY&#10;2zpnGuH466R9roWgOhxCaKgK1z7jYjanORW2NigHt9uJZ6YT7VHhPFERr33HMhbWET5DAG6GWZrS&#10;DlRbm2kjaHXayexM0Q4Vy7PTzim0UW1lqnEIx+XqdDOluM4pF/SNk6ItKoJwnZNMCQ761JVrS85W&#10;leYU4vAYh+RheZmtas5OdbYt1x5mGdtGfdNo68ogOmYF65nNwVt4nHfWjTavFIE6tE715ixUqQeh&#10;OAbGtcmeOafcDmNHp16t2TJWGDtZmVKcQ7eqDh3GQQjtJwyQx0A65suJNyXL/kyV7M/WKf7FesWP&#10;CnELuN4Ac5xapSuLKnEdMN53qN0L1bAf8sI80Q9zOX+mmUFvPt0ud+mt1JeyyV7dngu0O9VhDo37&#10;Mm7ZhwBcyqkw4A0hOVSKY2pxqPzm2lGJcyAQxxTlPKgql3bKXWkH/gh1B4BrJr7Z6wyI8822yN45&#10;G+2aaYGx+XXSO9WC9r1icKIJxpytDHLzz9hpFyoEokLcrJvBhL6cQhykQV8zIA7BOGhDCuu0K550&#10;q9w530JQic4L69AmaDu0IZmzc8Xz8LDzw3Nqp15Ig3NRfBloY8aO50TxhyU3EG6D8eSNtEpv6FaY&#10;g1TCWN4i9+kKBNok8jAfMUE6zLGTCMNpMEeB7TSqxZkJAnGRBIZCQwja6AY5ki5H6EZG69RIxgBz&#10;smIaz1yT0LoTyoJ5C8yl8Ec+c7WwrSj9K0aYB6mkP1MFc5kK+dWMifZlTaj4LMfSNTAfqaTxhQqm&#10;EhdBZbhMLcJwMB+ohPoos9OM6hqJpGqlyHwL2qLSyFyTFJ1FAK4RrVQJwnGxBMxLWDSSeKJGjE4w&#10;q1MuOmLmI8O4rsFYVRWjwyqqwsE2KsbJfATepZFR2D+mwbixkosMV3HR4Sq0VBViI5V8dLQSxrcV&#10;YmzEDPskPjRCUXmYQ9Wq8CiqWhVzYYzRK8bw8CUxOnWNROGbG80QWBJUPiNhXNcFJZwpVYLLV5Tw&#10;2lUtunZFjay9osUevGCJPzpjim8Xqf2Pi0x9jxGOO6P1PzgFcVzre3zc1P8Q0h+d0PoenjD1bePf&#10;BAqskN8SafDRhwAAIABJREFUz+XX4pAfleNu3D+joqVq39Y5tX/tBenG/H7jqwP7OJh388Gxq0yB&#10;OTSK7YUx/XgZicyLUmgOvhEzHJxTOf4YRmBA0UixyBS7RkrgnEsYEBdFlS84r0hKksII+aVRZZ6n&#10;NxbLWCAQ15ctkW8slCqvLpTAHLiUxjIGmLfzlKmGwfFozRlB68w0z+CucFpkymjBhXI5iOXrEg1l&#10;BDmY4ZTehXK1B39IuIAKcWUUleJ6UVUNbUl1yA/l54AyIwSnBLIcU3hDNThUgetlCnDFcnCpRA4t&#10;omIc21ZC2WK0YUWlNzW4UKwiFNebZdapSkAvye1bQLCunKWFmK0qHns1pzS3WMyAuxw4VwbtLGPt&#10;RzW33oWc+lsQ0pjCHUtHaM8I7ecwUJWOQvvknKpcGVO862UwXglrL1PAQ2U4tIKF8TcCgAEYDyJM&#10;yKxmUwIEz+xSoynoT4QNYX84p/wG/Qp505wUhrlfCMaIwTT0J+Rh1ql6CTx7V+C6lNEI/h0gzcHz&#10;y5MQ3q/Qp8z+FtrWD+f5YzhnvI43MmiReo30Z0slBONQRY7ZpmZz8Bza5fbp5ageyCBJBPdiaJGb&#10;lZhda04ZjhdDc+V8YPwas0oNMUteVFos5nB+GUJr3pFrIj5PaJMaRChz6AqkX4Ln7CIXQEvVoWsQ&#10;V/nAyFUhMIK2vtfYsxfEH3DBfJXZAQ9fg2c8B3Si6m/nSAHfPnxa7Bw7TzrHTkjtw4ch7ajgGT8i&#10;ekaOym3j33ttciMvkMzmXVX/+V//ze//Z//O/Gg7r9b/OI+exL/Rb+eZovpfKLbJ7xD7/HPw3d4r&#10;O1N7FFtyHwJAxJVARbOjMiqhufRCWEfVtOOqM1ko2zInZITNHExFCvZnEF4roHaEz9BKMZ0LG1OS&#10;2k9tc/sg/bDiQkAsdQzKPyrbUkcg/xFUEqOO5HHiSCBkU6jY9eNKDlw6qtgThzW7flC1Zw5TR+Iw&#10;HqugCpg7CXWnColj/iRrhzN9QmNgFVo4MhvSE8SGYFoC8iUKNaees9ZEIGnHXlN1JE+pzmyRxpTv&#10;EDDKKWxptmQ+bD8vORJ7FYS07Gz/cSwf7TwpAnA2SLPpp6D8IrWNgUZMeYs65k/AOZ2EOo5TN/Sd&#10;HS0pIS+qc9mZzeVxBiQ506i6dxgtQBV75gh16odo61QBvT51SmqeOSVenz1JbDNwDlOFkm3qhGif&#10;PiU6J8/CPO2s6Jw4LzmmzlHH5DniGD8nusbPSs7J85Jt/AXJPoEqc0W0Zfqk1DJxhGsa2sNX3nnO&#10;WDf4HFd79xmx8qvnhHrYrr+7m68f2mNouLvPWH33QHndyA8qnNu78v55O++qfepf3TeiN50ndqfz&#10;pI7U14UO/buyM/Ed6KvnoM+OImRFHelT0EcIxJ2Ee6GQKfLZEwgLFjKFwdb0IVRJo2hF6kihOh7e&#10;P4XMOtWpo+pgAaqcwbXNR9U0FZXloI+UnFUvLBNoMXpCRjtUZ+YEswR1Jg5DeUdy9yQDM1F57Sja&#10;66q25FFUMkOFNWJHu9b0YZM9fZRZ5TpRNTC1X7Ol9mqu5H7NlT6ouZMHNFfmgOZEpUF9n9ye3k1c&#10;6T0Kqsa5EgeZwl0r2rjC/epI7lFtc0/8jzDvPyv9w5/7yPvqWt4//rvtvArz9teszqWnoF/ymeKd&#10;I/csqDuqdsxS1JlGlcBCYk8dV9w6A0ih3kPQL4fx3BRHBvv1MNxLh+BezUfQzOzOHGCgH8KDCPc5&#10;kwWomId9JrtSDIRDQI469MOyDcqxz+f6B+89tFllACc+t2itin2GzwI8t7aFQ7I7k68xq1hUMUzm&#10;Q98WoPUvPPf5zCIV7VjtOZtUAs+kzOyT03D/60eJa/avzq3Cu8Sx+EPVpqMFbL5om3/KcOnv8qSy&#10;/zUvj39ryMK9NVTBvTVsNf5yCMG3Cv7NQQv35iCzSuXeGlS4X6FF6mCt8a27peXvfHWB++WAgpag&#10;uDS8M3iBf3vwNP/u3TP8+wOoFnfW8PZXp5iK1zv3ioxv3zljeO+rc4a3717gmWXqhFm4NakIb4wr&#10;4uuTmnRrslJ4a9IsvDmhim+MVwhvTFjFWxOVkK9GfGMKo1F4fbKBx+2bE/XirekK+nriEvlx8qzw&#10;0+kS/hdTgviLaUH4+TQv/nxGkBg4N24XUPHtjXE3Krfxb4638jfHEIhzscjZpKIlqlO8hUDceDvk&#10;d/FwDASsT+LSJSDkBmVxN8daIE8z5EGwzgHtsEF7MexMge6NEShrFOoageNG2+A4WId4c7QV+rUW&#10;+rDGeGugEZYN0Jc1/HsTtcJHMFn5cKoDleDED2Ay+OGUW/xopk38cMYlfjTlYGDaRzCB/GgSgTnc&#10;D+vTTuHDKbv4PhzzIQPmIA9MWD+GSewnczbyaaKF3E7WS7eTVfR2skb6NNEofjLXgCpx9KO5OumD&#10;+Wrxw7kq4eN5VOSyoiIY+SRZBXnqc4pfiQoJ1eA+mGoT3oe2sXbNOMQPpp2oICd9NOuENGgzU7O7&#10;Ln46WSl+PkfpF3Mm8sWcSn+bFKXfw+DoS12UIciXaSP5MlNC/pBBIO6a/If0NfK7ZJn0u7lSgjDc&#10;79Ml5LdMWa6EfPmn0HPxBwbIMVtV8pvERe6D4SLuvYETCL4xGO7tOwhbnkabVLjnTjFVwvfunObf&#10;v3cqp044UGR8d6AQ0gsM7989yr9/Z4/08T999+Lfp3fl//yXedWuv82TP/pPofB/nJezTH2c983v&#10;PGJA3Esl618jvo2npK7FY9SbPUZ9mXziXz5Ju5ePK2+sn5Hf33hJ+eJ+kfL3jw+p//BoH/23W4fU&#10;v9s8Lv/N+pNPO7Z3feeJTVbOi8H0E4afjO81/mKo0HBz+Az37uwr5FMYwH2aVOgXaUn6dUoQbydl&#10;6bO0hNvk17og/WbRQL7IiNIn81b6mU7or3Ve/jzD0U9h8vdZSiNfpMScGlyaJ79bKCe/hknApwkV&#10;7gtKPofJ0O0MlKdTcjtNoR5Vup1AG1SF2Z9+ylTaKhGGo7dTbCkh9IaQ3KdouztXQT9LYj1myFeD&#10;6eSzhAb3jUo/m1fhGI1+AhPcT9K19INUC/0w1SR/lKpHm1T6YeY6/UivJx9mbOS9tJ28rzeSj1M1&#10;TJnuYxaoPmcWYZ2+n7TTd9Nd8rt6B30/65Tfz7jkDxbtynuw/t6CW3l3oV1+G8p5Q68lP01YpJ9C&#10;3a8lNPqTOZW8ljDLr6U0Fj9Jc9ZfPD5X0b9dZA5tntWCq8UIv6kIwfVu8FpgnVd7V4gSWKVaaEUy&#10;ISwXXi/XgisGiMs0sHJBDayds4bvH1YDW08r4c1n1PjGs+bYg+cr+x4erOh7uNfS/3i3JbT5vKX3&#10;/rNK4MHT5vjDfea+x4esfY+PWPsfHLXEtw7BBHGPGn74vBrZel4LbD2j9Kz/SAttPWcJPtyrBjZ/&#10;VOLe+su87w/kfe/r7+Tlfc2cl7Pr/Zf/nv5Xd+XX/uKLXd/4zm/hPno3Tw48ekoNreeb4w8KLPEH&#10;J2BCW2iJ3y+wxO7nV/ZtH7fGH5yEdZi4Ivz2IN8U2cg3RTcLLaGt45bYowI47oQ5cr+oIv6oqCL2&#10;uMAafXQMzrHAElw7YQouF6rBlSLom1Pm6PpJLMsUWS/QwuuFUMYpU3i1SAuunTSHV09WRLaOmaBO&#10;6IMXLX0PS6x9WwY4/xJT/6NirW/jiim+eQq2CytiD45b+xDcy6nEsX5Ci9n+h4egvYcr+h4dNEc3&#10;sQ8PQzsOWmIPD1r6HhyGczpkjT0+AGUdhPTDFbFHz1f1PXqqIr70HcEz8ldG+z9+g+/+5++XBwee&#10;EnqHnjT2jj8t+e88SQL/5ze384ryEIJta5zK+1V0O6/rxvauqujjH0A5u5Vo9ogaSReQ6OwhIXpv&#10;vxgb3MdF7u3mw3ef46J3n+NDd56TYgN7uOjAHiE2uluJzR+h0fnjJDJzQAoP7uFCd58rj/xxNxf6&#10;4x4SmT0Kk7ETckwv0qKZ02okdVaJ66dhknhajifPyPEUpGXP0LB+nkYy51Vmm5p6UYunX1DiqCSH&#10;qnKps3IkdV6Kzp02hAYKEIjjwneOC9GBY1z03jERlnzkHgJysH33uBC7U8RH7xSJaJvaPXxR8EyK&#10;omfCInqna0TPlFXshG+il1mlSsQ7rUreWSvxzVdQz3yDhFapXTONkm+6ngFxsKRd8w05O9R5O/XN&#10;t0q+5HXZhwDcfBPCcMSbRAW5RlSWI94EQnGoEldNu+ep1DtTRgMzMGmfvUZgSQLTpUokYZCjKWNO&#10;KS5phEkpQnECjSZgMp0wklBCpIGUSQ6gxZjejECc3I0qbwi3LTQpwWylFl2WtVc3ePOPNwXTX2/x&#10;ple3ZNOrD2RT332rEl+r0fqXrRpaHQYzjXIg3az0MtANobrrUAZbR5U4pQfBON0O5TshWqE+iAyC&#10;cvVKABXj9Do5lK2hgXQ17U01QtjkgN4KcR3aYVP8izbZs2BXOhccsHTKvgW73AmB691L7WoA7VCX&#10;2hQGwv1JBQ5BtKUOJbjsVoKLLjm86KaRxXaop1MOLSAMh0pvvUrvQgiiRwks+JXexW65d9GLNqjQ&#10;fp/avcaANLV7Ey1PXVr3egdCcQx4CywgOMcU4pQeiN4lL9Tfo/RChJY75PBCG9TXBnnblJ7ldnjn&#10;tSu9G26la90tI+DGgLZ1BNtata6tVs3PFOPa4R3ZCeteqNOjoDKdfxOV4zpk73qn6ttsZ2pyfgTp&#10;Nju1boThNqCdm51ow6oG75vhfUe0yBZVQw+NWvBhqSm8KSnBTYsS2KwwhbdMpt4tCfLLUOZ1zbvB&#10;bE81tC11rrUp7rV2BLjk5jW7XLvaqtjg/B0bDtW27lBaVtuUlhVUiOuUbavtaBGquRH6WvMq2DbP&#10;BgPrFM+GR+lc96io/NYJ59e57lY71ttU70aH4kX71VUvWrGqnWtwzKpb8awiEFcH56Ep3RuqgvBb&#10;F8a6Bc7XjEAc9INV8a1bYd2sdm0pmu8+0fxbkubfkKAvZHY+ng2itG+JqnuTV50Qjg1escO3xr5R&#10;rjZslWj1m2Vqy6YB0qWc5emqXXWtQ2zY0PJUgW2tY6MB2lqvtK/XKW0bFWobWrVuSIp3k1M9m7yG&#10;wF3nZqXStl6vta3WaO0blWr7RiMCgbJ7wwnpDrUNFeLQKnWjnantdcB54xLV4xCKa4e6Olea5fbl&#10;Frl9BY5ZcSmda07YD+uo2sYU3FDNzYmAm9K1ZpO9K9ehn5oV35pN6VpyyN7FNtWzDPfDapvmW22G&#10;ZaOMCnEIwHXBtexaa1e6oC4fXCffKirAOZm1qg/Ot2vNofnWWyBvq8mzbtM86y1QjxuPVbxrdlSg&#10;UxCq61pD0K5J9a00a70rbq1nxan1rDZrvhXMb1f8y/VKeLVKja7UKdGlaiW2BO+ExWq5bwXXa+Xo&#10;Ur0SW6tS4stVcmSpLmedumSF56JSiSzXqtHlRrVvpVHpg3zxxQY5vtQA5dTLCMZFIXqWWhXvYgcq&#10;A8AxtQjD0Z5FeIcsOqBuaGdWpR79Zak9fUHuTL1IfPoF0pa8SNpSFyWXfo20ZCtIo95EGtL1tCnb&#10;QBuzzbQ+0yA3MiCuAZXiaINulut1ItUkDWJdAm3ZLpHqDKrBlcr1qWIFtqVa/RWxNv2yVJvGP8qj&#10;Veol0pi8DHlLpXq9VGpI5WC45uRFsT5ZItbrxaQheYU2zl9h+5pSl4k7e5V60NIjK8kdC0ao/zJt&#10;1q/S7gWqBhZNKgJxvYuK0pUVZf+CIvsXVQbI9SzKpGdRgnecIjM4bkGD/RbanTXDO8qEIBj0hYWp&#10;w8WWjNobK1eVm0uXlZuLr8i3Fq/Ir6clBsS9nimTf64b5J/pgvLjBaKghYkvaZTaZ0TJOSuTdhgH&#10;ts2bpLZpK2mD75Rr3iy1MTUYE3XNmiEqiHvWLLlhvOeah7zTsG+uAsKKYBxpnzNJHTMIxlkkhOa8&#10;MCeMjZdKr46VkBtjqBRXLMYRkht9mUYH9wldY0+Vx6eeJv3Jw6afr1yUX1soUV9fuqr8bOmy+vOF&#10;K9rN5WLzLxavKT9dLJFfXSByv67RWMZCo7pFjWUtanTBpIYXNDUE/RGEiGRNMuyD73uFHM5aGBAX&#10;S9ciACfHUSFuRxkulmqgkKaE4XsV0ptoKNUM3/wmpT/ZqN5INMioEIdA3A38Q1K6jvYnGqQ4fHf7&#10;mCocU3NjSm2wjZAcYTAZA+UacwpryWapP9n0JzAOgS+E4QiqrDF1OKjvRrJJeRXtVXWE4RolqFe6&#10;kayVUU3hVaxDb2bg2avseATYGhG4o7FEoxScQfW3BrF3qhH/KERiqeskBGOC3plqqWcaYqpWCszW&#10;Qdsa6Y0MWr/C85VBdbsmOQr1xpm1a5OMIB1av8aYxSnUA3njaRZyHOYLfTnbV8pAuWQzrjPr1x3Y&#10;TcoBduz8EbbDbQnz9cG3n51vDoiDdAbgKWj3ivXsAHhoP5uzm80wUBCXSkRHO9taEkrXULS5RSAu&#10;lDHLgSRc15QVxi+VMG6pkqM5lTgY18G7JVmFQBzCcFA2WitVEqYGN10pdU1VSt1TFaR72kq7py1y&#10;9zQ8S/NGqXe2RPLPXSSO5Cl6PXNaaVx8WWlYKpEbFg1KXdao1i+gUpyASnFqw5KoNi5zcuNiMarJ&#10;wXvkotySeVmxZc6RlkyhXL/8slq7QOXaRZnWr8holSpXw7Nbu6DKTRmFAXH2lIW60lalDZXekjml&#10;t7ZEpdyerCDtKYiEFVXhiD0HxCmOtEadcL+7U2YGy7lQVQ7Ovz1hoR1ovZqCPCkTdaDVatIqQx4o&#10;ywrpOWtVR5ojdnj/tWbLiDPJyW0pXm6b52lngqOeORmfU8k3JfG9Y5wYGi0XgyP4q/piPjBcygVG&#10;y4TQmIEPjgpCaIQXg2PlsA+3RT44RmAp8cERXkI7UgghOsrx4WEDHxsth3WjEBnmxMgoLwRGjZx/&#10;9CrnG7zI+4ZQJe5lg3f4FWPXyCW+a/Qa7xspNvpGr+bsUEclY++IwPWiXeo4zwfGeSGEKnGonjQq&#10;8AGE2RCeGS1nf/QIjBZzPbDPO1zMeUauGn0jJVz3SDHXPQiBfySB9V5oU2CMhzaLaK8K5ySx9gfg&#10;PEIMnCNSz7gs+SYUGH9T6kqIxD1fwgcmT4rhiUNC9+Re6bp+jFRmzxPr0gVaufySWrl6QbYuv0Ss&#10;Ky8T8/oFal16Ad7/V2lLgpeaE0axKcFJTfOi0DQvSY1JQhvmKXwDiAhpCMiJTB0uKcI2gnOc1JDg&#10;RLRGbUobEISjTZkyiopdjUmmFEcYHAbj9Fw+XmiZe4Xzjh3n/CPHoF+PGj3DR43ekXy+e+iosQvX&#10;J47y3oF8wTd2vLxr9BjnHzsm+oeP810DmO8Q5xl9Xmgf3yd5hw8bvPcOlnru7jN47x6Aa7MH5i/P&#10;C76hw1zX6GGjbyK/1D98lEdLlvp0OUW78PoMWneWiA16GanVS1EZlTamS2hthoPgCVq6NqRgmZbg&#10;HFT5ekqhLUmN2BCKg2VrUpVakzL0j4E0zZfC+ZfDd7EE+qVYaEyg7aqBIgTYkCqDKIZzRxAOvrOp&#10;y3KjfllpylyiDdkrUM9lqSH5EqmHZ7daL6SVS6cU88oZqi2do+aVF1QrQmurZxTz0lnVunpeNq8h&#10;6HZKRQU5pgoHc8CKxTNwHU9DnFEqlmH/2nk45jyCcNS0fIaaFl+UzasXaA6uy1e19T2KaeWYYoF6&#10;zMtnYN9Zoq28gvk069ppc8XqD559eTuvqul/zzPL239JLEv7qWntBDWvP23s/+PXtse38wxE/y41&#10;LxUhDEdNK6dk8/Ip2bJ6CtXloF5s8zkZy1dXi+CcLiIMR2vTcO2zZbRuuVhqSPNSfVJmKm61WVSG&#10;46W6DEfqFwRUeoOxjEzrMmZSl9WgjyRSlxbgOhEoB9YzArNBbUzJcB1RXU6VG3QTgnJiQ5YXEaZD&#10;YA6huIa0UYY+lxwzqChplpzTdbCsF9om66T2yQr47muSe7qauOAdi+qwztla0T1TK7imG0X3dIXo&#10;mhaJY1YV0aLZMWeFqBU7Jy1S96gk9cJ7xT9WLHaPcqj2xsMzKwZHz6DSm5SD4AShZ5gnoZGXSWD0&#10;nIA2qIGhc5B2DmE2uD9FqRveST1Dl6TA8DmxZ+QlsXvwotAL+7oRmBsqFntHy8Se0TJ4Jji+d0QW&#10;u4ep4EclumEDlI/1wvGjotA7SphKnX8MobNStGWlgZFX4L2ytzw4/i0eAVN4fwld8C7zD1EoX5X8&#10;w4qA0T1kgrZrsFREpnQ3TEX/qIzqdgKGf0SVcL9/ROMhP6TLDIbzD6tw7iZ4JgVot1HqGS6Hsq+K&#10;XaMvif6RV3j/yCURbWW7h+HdDOX2jHKSf6RcDAwbhdCglQ8OV/OhwUohjIDZMIJn9QIEFxq28qEh&#10;RQgPa3wYleMGTWJ4qAptSyG9kcf94SFBiA5wQmRAFGIDAhe5R41htFK9B+/te6Vc9O41LnqvBPaV&#10;8rEBIx8d4LnogAEBO9hPhPBABZSP5TVB/c0i2qVCG7hQrg1CCFXiBuqg7hrYXw3fgXqmEMegvKFG&#10;licw3CR2TTgZcOVjymYO+A7lLD8hJN+kjfgm66l3qoZ4Z2qpZ8bK7FI9MNaEdeqdtiD0Bsebpc4p&#10;DZYq8U+opGtShX0m6oXxZyfckxDUO6eRzlkK31leaU8a5bZEOXx/y2FpkN3zIsVom5Ulz4yZleOZ&#10;lIlvWqGd04S2TVP8UQfpZEqqtZJvugHKRwvXBto1XgdtroHjmtHalLbP2uTOWfsOlOaA7VZUi2NQ&#10;XOcsqrG1oQUr2qISBODQKrZzqp0psOWsYt05GA4tTNlxqArnhjIQRkMrU2aVSjonHbRjClXh7KJ3&#10;2kY8U61MMa5j0pWzSp1hinKkk9mjImyYA+LgWOjHVlQzQyvXHWCubUcNzp2zVkXgDsuccUB72hHY&#10;24HhOhjo5mXAHJTF1OHQRtXJ1O/YPgTjEPBCIG6mA/J1UBYIx82iLa0dxi4Nsg2V4VKVsiPNoDjZ&#10;laIwnikj7kQpzBfKSSe8/306lX3ZCgUht+6lWrV7uU7pWqhBSI76MzUIxMEcCBXQrquehUbVs9Sq&#10;emAu2rncJHuXGxXfYoPSlWmCaJZ96RYZleE8GZg7Z1th20a9OtqjOumfLFAZPJZtRShO7srkrFR9&#10;bAlz338BxPmYbSosE63UN99CvLMtcK74g9ZW4p9BIA7XUQ2uGcaaNuKH69Qz0SwFJ2FcPt1Cu+Ca&#10;+qH/cF/3dCvpmoU2zLsQioPjnDuAnENCJUBPskX2YHsXbND+Jrkz0UA6Eo34Q1g4F7vSqdtlT/I6&#10;rKMdKpxH1iGzdYTiYNufhrR0K6Q1Kt0LlXJfRpZvpDQan0cFOLRArZD7ElYKgWAazDVMpF9XYJ6A&#10;anAYGuSB7bSq9KdNMG7XYC5hVcJplQTTf7JjNMiRTBnMIQ1SGBXidE5BQC6eLpf6Yez5akqEeUMD&#10;zAcaxP5EtdyfUdT+RSO9oVdBfbWwr5qg8lx/1kT7dFR3rqHRdJUSzVaSeLYK5m7VzEI1lqkjOKdD&#10;q81oFkEsIkfSqBZXSyLzaJUK8xAE4RCIm4e5TLIF4jqqyMHcppH9UCg+VSFEh1VjdEhDhTgxOqog&#10;BMczIA7e3+ERWYCAMSwqw6lMQS48XMmHR6q46GgVHxmpgHdYBcJy8A6F5YhVjI1I/M5xCOJwgcFr&#10;XHhkxzZ1BO0eL0nheYMcyxCYZzFoDM4DQ2SKaLGMQYksXdGCy1e06PpltE5VwxsXTP0MajulxLaL&#10;tD5UgXtQZEXwLb591BJ7cMICaVrf4xMQBWrfdqEWv3/S3PcAIbmTavzhKXP/o9Nq//3TGlqv3tg+&#10;aep/dMYcfVhU1ffo25Wd//x1+AYfhO/vOfh2vcQFh5j6G7S1RIrMCVIYxqfROY6PjJdCP5TA96MY&#10;xv8IJpVwoVG0tiyVwpPlqCpGdpS+dtTH0AZVpHGmElfCVMP6EYhbLEMoLme3uVBKolmmEocKZ0yp&#10;DBUGo6gclhIQ8FJCWSNFZbYQUxOTKKahuhoCZYFsDhgLQnm9Oif3ZBAsQziuTAlkSvA4tB5VIa/a&#10;i2AdA+eKaXDhmhzQS+RgpoQpxvXmwDeFqcIxBbYyFZZqMKcmB2VclZlFabpU6dGhvKwhZ4GK6nAI&#10;vC0hPHcNleKYMlwI2hNayqnK9TI1ObRcZUCc0gvXOIA2qDnVOplFNgfEMQvURWwfs15F5Tv6Z9U4&#10;VIxjlqkM8JN7sxC6QUGluIBugH4hqLJHQimm6AZ9KMlh7EPoV0wLYv9CegjGe8E0/tgd8xFIEwna&#10;HAdRES7N0djiNRLPXCPs7wIZhFo5mGMLCMdRtEvtzzIADqE3WC9FW1SYo18lfTq7xvDOuEpf1a+h&#10;JS+8V0rhfVGK6nIIxMlwn1MGPmbgftfRjaaUhKZLxcBEGcz3rsEc7AqD2Ri8hvAbjN2Cw2zeBnO9&#10;azBOuIZzPJ7lGboC44mLCMVB/h3FuJHLaFWMP9KCPFe4AFMyRNXyEgEtVOE4Ljh4RQgOXYK8r6A9&#10;vdg+8oLoHTtHOodPSh0jx7nO4QKxYzhf7Bg/KnWOfNf/77bz3P/Vdt5F0+3/HHbs/5P/OlMjeUbP&#10;dt6Pv7uQpzVn/0pzpn+kubP7ZDvCOKnnFVcK1hMH0aJRw7ChGhuCZXoBdSQQvEGohymuac4kKoMV&#10;aUwZLMMsVRn8hQpSO6pyKrNYZNaMhQpCUC60yUwdk1sRdEIYLHUcy1bs+lGElpgdamsqX8F6mKUj&#10;Ak86Am1FDCZCBTcH2j6milRHlgFSaO2oMEUrtHRM50MaA3dkZ+aYbEMlq3QBnOdxOCemIsYAJTtT&#10;FCvKqZplTsBxCHGhdWc+qpJprennldYkti+fIkwE50Dt6eMEoUCmNpdC6A1BsEIGZ9kzhTmlOUxH&#10;xbREoYJKWc7kccXGICjsC1TewrKOqK4MwoEIX6Fa2jFWT8vscdoyfVpqnjgjNU+dJi1TJ6XrExCz&#10;hdLXmqNZAAAgAElEQVT1qUJinyySHFNniGPsrOieOE3dkycl58hJyTF2SnRNnJNQNc4+hkpxJ0nz&#10;1Ak8XmwezxfqB/ZzNXf38A1DP6LWu0/zNYPPcA2De4Tawef5mrsHjLUDz0ktC1/f3n4pz2D97/6j&#10;943iTkEk8sSG0SeUtuwPzB1L39Wci08rzgVUFUN1vpNwPgXsWrpS+blzTRxnAJUzeUhqmT0gox2p&#10;M3mQts4f1FqYshzmw3urUIVjUTlOtqcPKQyAQxVBpop2RHNkD2Hfw32BfV24Y/15VEaoEPbLrXA9&#10;GazIlAZRUe6ggiAZ1EXsKSgvcRCuM9Sto1XqEZM7i7ate+WW9G6oAy18D2quhQNwnbDuo6o9c0Bz&#10;ZPZAu57XXGi/mzpCHDq2IZ+6s3Bv6kdMzuSTjrq/2/ViaCvvJfd2nsV4J+9i7N/nvfXfZ/K0lvS3&#10;4Tk5KLclEWpDJbcCBsPZUAUPobI0s3xV2HXHc8nks2fGnjwo5+45BAmZhTB1JdEOuJD1qSsN55A+&#10;Su3MApXdy6y/HUkGWCot2B//AQSEZ/QgcSWOULz3HWmog1nVwr2qF6BNMD4bTAnOBeeFz4wN604e&#10;ZVbALnyeUwcR0qPOBEKH+cSRRIVIVIw7BPuOsPrtyefL+sZ3nbFt74Jn91kGJDqy8Bwvfdv6+kSe&#10;6SeTeXncWzAAe3Ookn9rqML4Zg6MwxB+OYRhMb41oHC/HEDrzxr+rQHB8O7gGf5Xgzz/1mAdhIl7&#10;+94l4zt3zxrfuXMGleHK32FwEgPiUDlOeOfuaeN7d9Ay9SXhjXFJfGPCxL8xofGvT2jiLyYV8fUp&#10;U04hbtIKSwvsV4Q3J1VYr4b1SuHmeDX/xmS9cHOyUbg1WS++OVkt3ZqWxJ8lXhJfm7si/HyGE34+&#10;JYq/mFCFn0+gRapduMUAt3YRLU0RcLuFoBsqv40jJAdp47A+0QbRzmPeW5D3JktzQn4HKyMXNki3&#10;cTmVODtTnGNA3KSDvzVmg2NbIGyYF8q3i2+OwbGjsD7eBm3oQEU6/taIjX9zsIF7a6AG+rKW/9VQ&#10;lfDeRA3/4VRDTgVu0id+MOUREIz7ECaqH810iB/OtMGyXfiQKcihehwCaQi/obWqG/K5hQ+mXHCM&#10;Q/p4tpl+mqyVPk01kNuJOvJZqgYhJsoUvuZrIepYfDTfJH04Wy99NFeTs8VMVKLKmPRpEhXCYDtV&#10;AWWYySezjeLHM07hg0k3s3L9aMbGAL0PJx1Qnwvq7RBytq026ZOpOunTOav02ZxFuj1XIX4xbyK/&#10;T/HSl2lO+jLFkS9T5QyI+71eSn+fLqNfpkskhN9+myghv0sgCFecg+DSJQx8w3XYj+v038AA58ss&#10;2qkiKHdN/GL2Je6DodPce/cY9MaUB9+9c9b47t3ThrfvnDS8M3DS+B7cd+/cKYK0E9w7945z79zN&#10;N/zq7v6Sm1/98Er3//XExar/ZlfdS/9HntI/l/fk51/9J3ySn91Z/vs8tEx94hvbDGTbc3Rjl9Sp&#10;P0m8qaMwqT1OuvQi2rVwkvYuHlZuLp1UP1w5If/N5mHytw/3yH+7tU/+hwf58r/d2v3KT+5/HY//&#10;3t4Hu/K+e3/XsdaHu67cGP1++VvjJ8X3ZorJZ2lBup1RyScItyVV8jkMyCHIF7pIfpOzTZU+h4Hi&#10;FzoP1w3ywITxNzC4/xwmhJ+nqXg7qUpfoG2qLom/hoHo72EC8PulEnI7raD9qXRb1+Aam0S0Of0c&#10;rVSTsnQ7ZaJfpEQZwbrPUrL0WcJEEJL7NFlJPkvAMagGl6yEfagQZ4F9Juk2s0ytQItU8umcRm8j&#10;FDdnonA/0Y9hUvlxuo58kG6h70N8mGyEsMsf6Db6caaBfpB10fczDgbIfQL5PknWkI8SNbCEspJm&#10;+mnazI59V/fJ72U6yHt6u/zuglt+P9sO223yOxk3fVu3S69D+36alMlrSSL9ZJ6QnyQofS1hoq9B&#10;GT+ZV8lr82b59VSt9u6aSfnZ+otq+H6BKbhZpIU2X1CDmxfVIAPfeAi0S5W00JpkQuvU0LpkCq5x&#10;WmilVAuuXdUCqy+qPev5amz7KSW6/aPq8KMfWmOPn7PEHh62xh8crIg82l0Vv7/bHNh6Wu5+8CNT&#10;7PEeU/T+3orow4Pm6KPDpviDw5XRx7sr4o93a5H1PWrwwW4a2HhaDWw+pfRuPa2FN54t929/A6HL&#10;J747tWvX17Jwj/23EDcgfvsv7sWv7ywL8vJgzw/3VO1qeXs7j/fMfdMUfnjIFH18whq5D7FVaIlt&#10;FZrjjwvNkc1jaJNqjT0otPZvF7BJa3TjpCm2dsQSu3+MAXT924WWvkcnLNH7pypiD0/BuRUgJAf7&#10;T0J/nDJF1s6YQqunTaGVs6bw6nlTcOWcFlo8A5OuMwqsw6TsvBJcOKeGF4u0CERwqQiOO2OKrl0y&#10;R9dLzLHNMtON+yXm+Po1c3zzjCW+ddwafZhvCW/kQ51HUc0OJstHoK1HLHG0R31wyBJ9AH23dcQa&#10;g/RoDoKriG0fMkM69PkBc+zRAUv04QFz+P4BuA4HrPHt563RR09beze/x3fPfLM8NPQ9qWfih3zP&#10;wNN87z8/ZQj88/fKeoeeePLH23lv5v1tXsdBeAbf286r/On219XY+jNSOHlIjcLHP5Y4JkRG9/Ox&#10;e3ul8J29xuCdvVzoq91c+O5uMXxvjxi49ywX+OOzUmRivxJL5tPI7GExNLafj9zdY4x+tZePDB0g&#10;kekCOaKfVKKLJ9RI+oQS1U/KMR2W6SISTZ6h0dRp2D4D2zuKcekLcjQDkYJInpcZDJdAy9TzNDZT&#10;xIUGCo2hrwqF6L3jfHQAYbgCDi1UQ3fypdg9hORO8ZGB03z07kk+dLdI6B66KHWNcqJ30ip54P3s&#10;naraiUrRO22VfGjzMV9DfPBcehPXYd0meWfZL49Fz1Qj8c3WMLU3z7ydeNgvRRkUR3ypZqkr2UB8&#10;iYacOlyimSIQ55+vJt3zCu2dg8n1TLEUmC6BKCVBXM6WUFin4blytESFc0KVOIMcnjfSaIJHKX/8&#10;TxoaSFXJPcl6GkjXok0p7U03yz164w4M16BGFq1abMNq6r9v0fruW019m7C+Van137dqfetWtW/F&#10;qvQtWeVQthYm7dfhWBtM5G1MFa43i8DbjmVqtkWBdNhnR5U4pUfP2aAGUEUuWw/r9XA/19Ngpkbu&#10;TVXTXjjP3nRjzuou00yj+CvexVYF4bfORScsHXLXolP2LbpkL6T5F11KANZZMFtUpxyE/QjGhZbb&#10;Yb1DCS+2oXUptNWHSm5ycKFLCWX9sK8XtiEWuqEt3bDE9S6Kym87CnDwHvKoPVvtaGWq9Wy51d61&#10;dqV3sVPpXUCluA4FFeh6Fz1KgMFxUP5yNw0teeTIQocchf243rPslXtXIN9am+Jfd6BKnNKz0aZ0&#10;bzhV/5ZD8205ta5New6K2+xQuzc8GoTatdGp+mG9C9K8m+2qb5NZtyp+SO/a9Kr+dcyLgXCcWwvc&#10;r1MjDzQttKVqgS1eDd3n1NgDqgXvm7XglsUU2FBNPVsinAdVu7YaFO+GW+3ccGntm07VvW5X3OtO&#10;iDYFgbiatVa5adWuOKC99jW70rrmVlpXOxXbajsEWq12qO61TrVjzat0rnUy+M2z3ql41jxKB7Sv&#10;HSGwVbfSse7+ExQH6wzAU9rXupTO1U7Viwpmq9AH6xY4B1np2lSVrg2z4luzqF1rZgbG+TcsStea&#10;NZcH7V43TZp3S4I+4WFb1Lq2CGyLauemoLZBmmvTqDo3DZoTli2b5WrzhkFpWRdkVIzr2FDh/OoV&#10;55pTdW044NycuXWmhudQ29aaoB8a1Lb1WqV9vUZrX6vU2tcrFPeaFc7XBMdTpXOTau0bVVrbBssH&#10;Afk2G5XODTtTdmP2qJvMIhXKQ+tUVNPrUDqg/1AJzoM2pautcP4tSsdKq9K2alfboA/aGDDnUtHG&#10;1LNqk73Q912rDoWBbis2BSE5D6rALcPxC06lA+7rjmWP4lnxQB60T3VpfrTlhfuzB/q6C+4136pX&#10;RgvUHigfQvGvuVQfnKd3rRWBONWDAByU37UK99aaD9IRWnQhTKf6Vp2ab+261rXaDMeiSpxN7Yb1&#10;rpUmiFbVv9KiBBFsW4LndLFOjixXyPEli9y/alb7V8wyqsbFVmshvUYNL5uU8EqFHFmsgvyVWmSl&#10;Et7VDJzT+lYa1PjSdTW+3KJElxCMq1ciS03wTNngXDtk/5IDwk67lx0U11ElsnvZhXUq8SUT/iej&#10;2J56RWpLXiJt+iXq0I20Wa8iTZnrpCnbShr1ZlhvlBr0BlqfrZDqM5JUlzTQWhj31qSvSjXJS1JN&#10;CqG3S6RavybWJq/hPrkmWULq0pfF2swl2HdFrEleFasTl0mtzlRypPr5q7RRv0brYNzckLxKEX5r&#10;SJVIDagWl7xC6xOXJATqGlKXYaJcTDt1o4zWpx1ZAf/oT5tSxbIftgOLityzJMu+LIXzJIp/SVVQ&#10;Ca57QZG7MA3y9CwptHtJpv6sJndlzLI/a4KyVLl32QTvaarcWCqXf7FUrN5aLtXeWL6mvL5wSb65&#10;eEX+hc7TX+ic8nrGIP80Lcg3dE0O6Sb4zoiSe0YSXbMacc9qYtuMKrXPaFIbgm/zFQyIc89bmFWj&#10;ex5i1kLcM2ZYzwFxCMi55iokCNi2MPW4jhkTbZ830baEBtua5J8RxPhUCekbK5b6xkqkvvFiPjp8&#10;xBgcf4brGX6W7x56ltyYL1B+tlSs/DRbqv1s8Zr288Vrys8WiunPlouV1xbK1RvQB3G9gvbpVvgW&#10;mEkOeDPDu1VVwllNgTR4x1rkKEJwkCeMkamgkXQVqgkQtDuNpeppNFnPVOGiqUY5km5UQguNUE4T&#10;QnFyKJ2DxfqZzU9OIY6poyXrSX+insQTaB9ah3/kQSiO9qUac8puKQTVUMWtMad8lmRqceTPCmk6&#10;U0DLKckxtbQm8iqCalBGTv0NbVob2DI+V09j09VSbLpOisw1kvB8A9TbSOJJpkYH3+wmMQBzxB6E&#10;4abrSe9MA6Q1khhEcLZO7J2pFntmEBirgb5CG9gGbCeG3K8jFIh2rwjDNUp/skfFdsVTzTn1O1R/&#10;06FOyBOH5Q09184da1OpL6fmhnAb+ZPKG1rHxphyXrOIFrJoxRpPXydxeO76daaGl7NrTe7AcxBo&#10;eRTbycv6Sc9Bg9iGCJxrEK5VIFUvh+BahRCOT1sgzDAusMrBZCVapsrxRBWUU8WsUiOJahjfIByH&#10;f2SrkkKzVqlnxip1T1dIXZMVoh/GX11TVrF7WiHds4LUNc9LPbPFSkfyBa0Fxou29DGlZfGU3Aj3&#10;XX3WoNYvGNWGBVGuX5AUjLpFEeE4iHLYd5XWZq7IjdlLtDVzVmpJHyCtcGxLtkRpXjRCfkGuWyRK&#10;7SJVa5dluRnuXXtaUxzQfpdupi6YI7XDvA/BNmabmrTIHZiWsMioEGdLwxItVtMmisCbG+aj7TA/&#10;a09YKQJv7SmLDMcobgTmUpqMSnHulBUtU7E84kpiuSbZCfPK1mwptKuM2NEOeV6A55syBciOaVQv&#10;NoldE6IQGisVQqNXpODoFSE4ZhSCo5IQHpPE4ATPB0eY0hpCaJDOQ16mtAbphpxS3Gj5jjUpJ4aH&#10;DSIqxYVHOB6tSsMItg0LXNdwMecbucj5hi8ZITjv4EWjb+Qy1zVyzegduWLwjb5iRIvA3hFeCMCx&#10;gZFyPjjOMXW5XojAmIHvHTeKgXGB72Fp5VJg3CAGRw0C5u0ZuwblXjF4h68YvUNXOFhCfS9Dfa/w&#10;viFUnLpo9A9f43qH8dgyvnekmO8dvsr3DF7hekYuCf6x88Q5c4Y2JU8rNYuXSN3iOa41+VRp89Q3&#10;y2oWvk0si0ck69JZiJeJdfkStS5flM3Ll6l14TI1L75C6vQrYss8J7bMCaQZ+rg5KQqN84IES9KY&#10;IqQhScXGOUlsTEKkaE49LiGITUlBakJbSlg2pHiE4uD7ZGCWqY1Jo1SXQLU4o9SkG0QE55qSBsEx&#10;c4HrGC00eAfyDf7h45x/NN/YOZJv8AznC92jR7iu0aNc13g+5x/K533DR3kvbPuHjnLeAVRDOCB0&#10;Th4UfWOHRO/YYdGLfxgd2A99tN/gu7ef8w3theuyD97HB43+wUNGz9hhg3coX7LNvgjfOQOpS5WT&#10;+ixEphxBLFKfRkWxcthXDt8/tHYth2+sgTSleWg/T5pSMrmeUoiNqcSZSUvCRFrgXr6eVOFcBNI4&#10;b6CNSYT9ymG7TGxOGKT6lAHhcoTsSCMqr+rFUl3mas6KPA3PXPoy1Ivf2EukMfESrL9IqrMvokof&#10;qrap1pUXZMvqOWpaOq1YlhGGQ8jsBWpafgEBOWpaOY0gHK1aPE0rl08rZlSRW0Ib1J38ywjFnWb2&#10;pya0Rl19QTatnCHmpQLVvPUDTVn+pmTKflerXP6BbFnarZhXi7Bs2bp6wNr6gP0nQbt9O0+qXP8e&#10;pB2llpWjknnlh0pV8i/N2toPZNPqCWyPbF49o5iWz8DxL6BNKtRzFvadxTTcRyzLLxBmlaoLrK/r&#10;MiLapkL/GyE4wuDDNE8b0C41wzPb1AYYV9RlCK3VCYw3COwXIB8H6yJlkBteMwZY8lJDWoJ+RktU&#10;Hq4ZHgv1IAyXQSU5gbYmDMQ+q0iuWVSFw6gnzrkm0TGDUSU5Zithu47ZpzpmamEc0CC2TddC1MP4&#10;wSq0TRPJNUUl9xSB8QED6sWucSL0jIliz7jIgDGmlIbP78grUu/IBbF36AWxZ7QYtonYPcoTlo5p&#10;Iy+IgeGzOfhtEKExTvAzkA3htjJmudo9YmThH5GwbHjOidgzLAr+YRmeC1XsRogNgbZREQLrlsVc&#10;PVREYK17VEZVOt4/TFFxUvANX4T0a7DOQ3kU6lDELiwDyxpVRATcoFxmkeofVqXuYQnrQwtVVIFj&#10;6T3DVqF7zATnZII0y45tqgpLC2ybBIT04ByYYl7PUCmUeQXeVfBOGiuGegSoE2JYgnYZRITmeoc4&#10;oRfaHBjWGJwBwQeHKvnQkFUIDcE2wm9DtUJwuBbSqvjgYC1anEI0MavV0ACzWuUjg5SP3DPCEoPw&#10;YWajWsxF7l3lInevctG7JXz0XjkfHeC4+KAgxAcNQuweJzDr1HsEyqpEC1QBobjQcBO842uE8CDa&#10;EdZC+TUQdSLbHqwUIkPVYmi4jgF0waFGITBYB8sm+CY7JQ9ThWsnnkmE4Vw5IA7TppySb6qZeKZq&#10;qHe6FrariHfaIuH/qcC3nHRNWolv0oQQnOSfUKSucYV2oTLctAb5zLJ3NgfEdUybqWfWRDtnFeqe&#10;E5W2BKe4kgbFleJkd8IIwcH4VID9hHROU9I5JVHvpEB80zzUKVDvjCh1TouQzkPdkoTAHEJ4aL/u&#10;n6iDtGaoxwb1tEodCLGxcFOEv9rnIH0WFdUQHEPwrR2BOOqZ8hDPDMS0JwfITXfCeiftnHLTzmnH&#10;ny1kOxkAhyBbW87yFG1UGbSGoBzCbE7JO81sT0kObrNLDKabZtCalAPi2ghTg5txYNtgaafY3hyk&#10;h1BdGwTa1DIwjjCrVigbbVS9O/aqqBSXa3Pnn2A3ivap3lk3s1f1zqIyHIabeuagfbNttGOuHZbt&#10;aPnKgDhIkzvRVnXeSZ0wprbp1Ypdr1btmUqYVxhJR6KEdiRLJXeyXG5LGhWvLsEcCOb3C7Usuhbr&#10;ZT/MK/0LdbJvsUn1LMKcebFF7mBLh9q5hGGD9VbFuwTzUphPepetiheXmWZmH+rN2nNKcAiKZdwy&#10;qqj5dBfsd+Ugt4xd9aCtKtqnZltRRU75s30qy4P2pdCH82iR2gTnmrNI9c3ZqHfWQX2zNuiL65Jv&#10;ppkgEOeDfvZP26SeqZxlas+UHQE4SHeSLrhmCMT1TLcQ/ywqyjlpF/Slb84pe+ZaoY5G2aNfZ3N7&#10;aDPxwJjYk4B651toZ/K63Kmzc6CoHIdKdr6MG61dFQ/GApwnzKG9i02KB/ttAebaGSr3ZwWlPyPA&#10;WFyCcbwM8wKT3A/f4z4Yc/anLEp/SoUxvQJjcBXmPArMFShsixCC0qfDMWh7mOaVEHzrw+lStFxE&#10;EA7mTqWoFIfqTyyiKR7G8CKUy0n9qbKc/Sqb31RjmcqNLIXxfg1FIK5/oUa+ka2CNIvcB3O1OKTF&#10;9CqYv6FCXA2GgupwsUwtpKkUAZ8IUxKTduAyGcb/VhpL1sEcAMG4Fpgn5SKWvL6jFgfzqQTMN+Zq&#10;heiYwkdHKMw9KR+Hd310WOYQaoMQYiOEj+O4d0QUosMKHxlBpTh4f8G7LTJSC9s1HFsftYpsH7y/&#10;YyNUwLIQpAuNlnGhoat8aPgqFx65BHkv8pHRy9BnHI1lEQ4iCPQhDAdpoowWklGECLMIWF1VQ2uX&#10;5dDqZTW89pK57+FpDS1Q+x6fVvsenVL7H5029T84aep7VKDGHhWZ4o+KzH2PCs2xRwVa/FGBKf7g&#10;pNb/8ITa/wAhOVSJK9LiDwoh30lYnoK0c6b49knrT7a/Ldn/778SO0f3ix0jBaJntBDGh+f4rrEX&#10;eP/IBSk4W4J9K4XnBT40ZeBCI6U8U76DsXIYleKGmSWlGJpklp0kou8AfnBeCFyFEwLca6g6Xyrf&#10;gDkSUw5bQJU4VIwrozeWymgcAiG4iM7REFMxQ6tWDi078VgllOWYZWkQ7quIjveUJDPbVAaGlSKA&#10;tqOkxpTW5N6MIQfJMbitVAkxaK1U7v0TKPdnlbVyJZApw/1yYKlY7l1A+A2V4TBvqcoU4lA5DoIp&#10;xe3Ac8wulam8GeTQYpm6Y5sq56KMIpzH2gv5ehGmQwU5yMsU4jJom2pg6nKBBYPSA+u92Zx6XCDL&#10;QdmoEIeqdgjkYbsNFPfnoLnc+QWzvPxnq1XdSHvg+euB5yqY4uUwsx/ld549gUL/7yjtwbVI8QT7&#10;GFXkIFA5LmeJC/deEPIGk+w5QnU+mKcXwzUrhuthgPKMDJTD6xvLlJK+7FXyavaK3J9hUBzNWaVe&#10;IwjA9SMcp5eQG+lSitGfgeddh2uM1zQpilEYz0dmS8XI1DU+OnGZj4xdhPHLVSEwVMJgN4TXQmMl&#10;MHcshrjGhYcuwv12OXefjVzj0K43NHJNZEAmpIdgPhdC0BRV5dDyF+aQCHOGxopzYNzIFSPbRoAO&#10;LVSHS1i+8MgrfHjoEsxfXxG8I2eFzpFTEEVix1iR4B07yXeMFAkd40eIZ/wbchzG7r0recbr/8t/&#10;KUf2//p/2o8387wnx/Pwb+VNHdtfUztWvq0i9INgFsI+tvQBGEPt15z6AdWR3Q/f9P2KI3NIc2RQ&#10;qQthrkIG8bgY0FUgM4vQTJHq0IuY6hTsh/RC1bUDn6GNI4PakmjviIpvJ2DfCdmRLGTwTSsCQOmj&#10;KrPK1A8x5S27jnnz4djjsj2J8FOByo5Fy9JUEUJoCLHJ9tQpaHMR5IU6k2iJytTqKBxDHPMIBx1V&#10;nFlUxkJlrULZjkp1TEnsGEJaCM+pDKDTCxjA58gUwhjyBIJsqj3NbGAhDpjsegFTj3PpzE5VY8pd&#10;aQTeipgFK7QTQSPcR+0MtCvUnNmTqEKH6l1QZr6GsBPUhfupQ98BuRJHFRvCYNmjaDOr2dLHTWhh&#10;iVBc62yR1Dx5RmqZPktss+fF61NnSfP0adI6c5rYpk/TlqkzxDl1VnKNnSFtY0Wia7xQdI6fIvaJ&#10;F4hj6iXJPnVBsk2flFqnC+SWmUKlZfaE1DJVKDaNHhMbR/ca60aeKa+59yxfO7BXrL93kK+9e9BY&#10;/dW3v/XD7bw3g/+Ut6/1f/6P3j/C9XSesVnP423z34BzftrcnPy+0pr4AfTzXgQGZRv0n4up7KHS&#10;WQ78g2sPfQHXIn0Ars0+xZnZp9hTB2H9MAMu0ToWj4Nrx/ofgbYWhNJShxGIQ0U21Y5gI6qrQf/n&#10;wC7oRwTK2LVFu1C8j47vwGGoAoh5D8t4T7nQ/jR7QLYlDogtcwegnANmV/YA3OP7Vcf8PrgX92r2&#10;zPNwPLRJP5yDKHGpH4C0A6pN36+59L2Qbz91zB9EhUK4Z/JRuQ7Ocb/m1p8siYz/xZXLmbwKr553&#10;qfV/yrPYl78O1/p5OEdUgUPgDSKB1/xIzt4Vz4HdBwXwHEC7EydlvDfwPNESFe5T1Qb3CFqjuuYP&#10;QN8egL48AvcLWsnCs8osUgvwOZLR0hSeMex/tDGFbVTAO4r3EaovyvAMQB/lqzZmLQv9tcD6kwGp&#10;qPxmw2uUgOeUWdSimuNR4mDqiNjPsK0fYkCgC+p3MJU4VOk7lnu+UJEPbWnTP1A803lye/Jb8Fwi&#10;dHhEc2d317vuf11qm8sT2mbz8rg3Byv5N4dqIKq5t4ashreG0CbVzP9yqJJ7a6DC+OagyYiqcb8c&#10;quZ/OSgb3rl31vCroVJmr/rWgJl7+24x9x4CcXdPce98lbOsfOdeEffunZPM0vK9gdMGtFB9a+iC&#10;eHNcEm9OWsRbE2bhjQlNeH1CFt+YVCFdFW5OavwbEwp3c0zk3hij4q2pCumNqWq0T2Vw3M3JRumN&#10;yTrx1ni1dGuiQrw5ZxR/Pn9FeH1WgOOqBATTbk04hdfHUdnNzb8x3i4iDHdzrBMBNcjTxqOl6U1I&#10;v8lsTzuFN8Z9IgQCdAjEQaD9qYNHaO4WU49DpTkbbKMyXCvsd8C2XcxBcw7+dQbfYX4HqsmJt1jA&#10;/jGE7tqxHP4mrN8atUH/1rK+/iVMyN8ZbRLeG78uvD/pEj+Y8okfTvuED6c6xY+m24WPphGI6yAf&#10;zbQzxbhPpu3Sx9N2WHcIaJH6MVOEa4XtVunj2SYJlbsQovo0VSPeTtWRz1OV5DO0tUxq4u15k/Tp&#10;XGUOiINB+UeJRukjWP94HsG4OvIJgmwpVfpkrlr6ZLZO/HiuSfpwxi18jNDbZEdOtW7aDvXaoI0O&#10;8YPJ9h3bVgbLkU9mGhGOEj6dq5Juz1WRX89byZcpVIlDq9Qy8mW6mAFwv0szIO5P8Bv5TapE/jOV&#10;axYAACAASURBVFK/Bmk5CO63ORBO/gOCcBkGwsn/JnuN/iFTjCpx5Eu9XIKl+On4ixzcT8L7zBYV&#10;4s5pDu6x8nfuFRrfGTjOvTNQCOkFhnfvHuN+dedg+a0/Plt8Y+ybF47mQDaMb33fl7frW3l5fwHx&#10;ta//4T/jMx3d9Rd/ub3rr76FZc3nkY7571Nv8pDkTx4ivtQxqXPhKAks7VN+tXpU+92j58W/2dhL&#10;/ut1hOEKlL/fKuQ+W/3mP25/lfd0wf1dT3zz8a4nrz3cdRjaU/r+8rfgur1Ibidl+oVOpF/rkvh5&#10;mkqfpVTyWZrSL2Dw+BsYWP4a4ousQfpM5wgE/VSn5JOkmX6WIvRz3Sh9niIEryWD2qCcL2BQ+ftF&#10;6Pela+TXC7zIbE5TFnpbV+D+MEmfpyF/UqK3ExL9dUqA8gX6BVtK5PO0xlTgPk8r5HO0Mk1Y6Wcw&#10;8cP0z1MWCVXibicU+mkCbVrN5JP5CvrJXEVOSS7ZQD9ONcgfpO3yBxkn/Vivpx8kW+QPUg76UaZB&#10;fjfrpu9lXPJHWQf9ONtCPk7XwD1Ziepw0B4T/SRtph+mriP8Rt/VveRdvZe+m/XI72c71PcWOuS3&#10;dRe5maqV/nqekNfSIvnJPJX+ekaiP5mj9KcJq/xa0qT8NKHS15M19O10Gzv2rSWi9j0uMIUeHrcE&#10;NvJNkfvHLbGtC5bQerEltFFuCq3zptAm0UIbmhZaV82hddEE6WpwvUSNrp3XIpv55t7NZ6Xe7acs&#10;we0nq2Pb+6zxRwdNfZv7KmOPnq2MrT+thbeeVAKPn1S7Hz1lCT941tq/vdccRXhr61BF7OE+U9/W&#10;HnNkc581+vh5Lbq9W+3ZftIM5Zkj289wvY+//cyenB3v15/Y3gHh2P26C++7/3APvg7RnfeN7+Tl&#10;PX3o4i60PzFFt56yRh4cN0fvnzRFtgpNwc3j1tgmnN9jSFs/rkaWj1iiD44z+C22WWCJrxeaYptH&#10;TLEHRyzxx4Wm6MMTqBBnjd2HeFiAdqaWOJa3dcoc3ThjDq+fNQWXz5iCK+e10OoFU3DxvBpaOicH&#10;9XMwiTqjBJbOq8FlSFs8rUQWzphCi+c1SFfD2fPm8PJVc2SV12Jrgjm2ZjTHls9B2/LNka2j5vBW&#10;PgJvpv6Hh8wRaEtk64glvHUIFeHMkfuHLHFsx8Ojluj64cq+BwetUdgXvX8A+v2AOfpwP7T7gCm+&#10;ddAUebzfGtnaXxGDfdHt5y3hR8/Q/s3v8f7h7xsDf3yKC9572tg78CNDz93vFb+68ETxjf/ta4bP&#10;P8srq9rO8xVv52mxlR8o8fQ+OZI4rEZSx4To7EExMrhHCN7dy4UH9vKhgd3GwMBuKGe3ITTwjDF2&#10;7xkxPLpXjcBHNpY4JoemD0vx4ef58L19YmT4CEzATtJo8jSJpk/J4cwJJQYDnygMdKPpQimaOkXj&#10;qTM0njhNo/NnlFjytBJOnlEiaKOafoEBcrHUOTmWuKBE5l+g4YlCaEchF7pTJEbuFvKRO8fRMpUP&#10;3TlmjNw9bgzdOfH/cPeeQZIcZ97f4Hg83pHvHXg0IOwuFuu9gVms352Z7nKZWdVmfHePbe/NTNsx&#10;4JEESSzIIwkSBAESJI9HKhTv3Rt3HyR9UYS+KaQIheLuJbA73k97N369nid7wDcU8Yak0DdpI57I&#10;qsqsrKyqrKrM2V///9BGtH07LaY+OSYkYT1256KElioh+LYGFtvF4GI3pN1ycKkLwqqEVjtpONel&#10;BLNodTpA0QY1sDwoBZbwj2k2OQTfhgDk+dccSiDrVMIFOwnm7EqQq8RZSShvwaCRXDuN5VRleFVP&#10;RhZvkJEVVIS7AYEwXLMystQij0Aah/XESoucyQokk0OrVB3htqk5PZyzApNjVGKzkmGoe6TQB5Nu&#10;Bxsp2chwsYeMVHtYvN6lZrY6tIl7GCbDxD1NG79nNH7zITV+856ijW+q6sSGxjI1M0z8bSxWsrNo&#10;2cGBuBFukTrIYsV+GisO7CnBDdIYQnEI3ZX7uA3qSGkQ96XxsoWOQEB7aCQPbchZYZLfBRPtbjJW&#10;6SMp2A8V4QI1F/VXPRyIC1WcJFj1kBC8z8JYd81B41UnHamhGhyqskFax/CyRD3IkgjB1UN0pBqh&#10;iUoUysY+g+GUEb4cbUBxkMZrMagjsmeLGlbjGyEttu01RHfdaHOqRXc9LLbpZzGok4NwNT/UHaAJ&#10;vk/jGMO1CEnC9kQlyFBxLlb30+F1nzq87WOo5BbZdWrRHQ8b3kalOK8W3nZqkZ0hLbzrYhFumRra&#10;U4/zseiuTw1te7XQjk+L7HrUKFeX86phtFWF+sLb/obN6q5Hi94b0BIP2gzx+6oWuy9rI/ckLfmA&#10;GBKPVEPigWoY3qVwDMkQRYvRHSsLbnuZf9elBu4Pad57fapnu1/17Ayyge1eatnuZ71bg6p906na&#10;t5zMvuOG1M2GNp3MvRVQfdsh5tsKcTU4H7QPobjAVoD6oE0I1bm33BwK8yIMt+VV3VufbXN/Bsup&#10;aNUZ3uxVYzuqGrmnqqFdTQvuGKBtRi2ybYTzM0AYYd0E52fUhndMbBjyojuyIbojwb1QtNA9RfXv&#10;SMy9g9aoimbfFRmqwtl3bqkDmG7LcGymeXYY8+x0URe03wXX3rntoo5NN3NCO9AyFcOx2c+cOxaG&#10;QJxvu1PzbbXBNenQPFs9qnerV3NvW1Q3tMUH7fXutDP3pg3Cqnq2Opl/x0Y9W3a0RYXzQ8DNzrw7&#10;DobXwL/pYV44fx/Cbht2GtxE6G2A+TZ7mWejn6vVubcQjLMzP+yHv3wPb8KzvzHIQpuDqNpGgxtO&#10;5l8for51hMLcNFj10xD06VAtCeVjNLgeYJEN6C9wrAjciwhc8zCksa0gbEO70yHotwjCcXU4Lbw1&#10;iHasDBXhImiXuhWE7QFI3QxtUdEyNbI9qEY2B7Xoll0bhvXoFq73Q3v6aHS9j0U3elVuj1rroInN&#10;tgYku2Vk6Q1GM1y1rI3F183qcE2iHIKr29RM3aKm6x3wnDCarBnV0ZqVjcJ5ZuqDLFW3sdF1G+zX&#10;C8/hIIvW3TRSd9EwpjUnDaM6JH+uB9hYzcIm6n10tGYh0ZpMPOVbxAXRX26jvZU+pQ+it9Kt2MoG&#10;0lNgSldexv/IVyzF66I1f0nqKV1SukqX5J7CRbknf0npLlyRu4vX5e7CdWIp3CA9aNsGY+mu/HXS&#10;WYIU8jqyV0hn/iLtKV5U8D/qEWzrgXG0FcbUljwqw90kPaVmYkVIrnRFshSuoI0qTEhvUm9ZpNEa&#10;I160LSu2KH2FFoTdSKxGSaRGaKAiU0wjVZWGawzusULDZUrDFQ3yNThHhipyHJRDi9R4ldJ0TaDf&#10;qd6ityvX6O3ydfWd9eva99evokIcxBX2vXIr/V5FR94uCmSiqJHhkoH4cqLkWRVFxxKV3Vmi+NaY&#10;4l1RFc+aASao7bJn1SS5cpqMNoyuXBvxrpogn9ulEs+ahrAchFnx5EyyO9emOLDcmhnqMSqerMZt&#10;VRvwnKpEV/VomSqPL1yRk/Mnm2P//qyQWPyGGJ1+VhiZfY5+s3KOfLt2jX2nclP9Tu2a+nb1Ovve&#10;+nXyrVozHatQmim10VShh6sGpCpt8D1vh++BkWSqjGTKRpYqmzEgz0RQGS5ValOS8G2Ll7pIAuZl&#10;Kfi+pfB7krfRRKGXJcu9NFmEKPVyIC71GRSHSmaFPcvUghVBOHksa1HG4LuLcNkEpoVuMlq0kNE8&#10;2oralLeKNnkC09Lecr5Xmij04jq3Gh1vqKihpSjaoCI0hxAdAnDKNzkQh8eBchh5m5SCsUJirkMZ&#10;WehUoos9cnKlW8lkLRwoS6z1yQjBRZctkHYr8TWLks5b5RS0M7HWI8aWu+T4WicZK3XRiXIPnShZ&#10;UVmOQ3wYCOqNl7mynTJaskGbuAKcsmdfqmSKNjz/hnUqh/lQDY9boaKKHNqtosWpkuGqcQ2ojqsw&#10;5FEhr08ezcE55vsay6U+MlrqpwjDoVocXoNMjkNzcgbBuFK/Mprv56Aft18toBUs3IscfOtzvSSe&#10;s5B4FsYh+Q5luGCGMYmZxjDNt9EkKsQhCAd5qVynksp2wXonWi+hepw8vNzGLVIje0AcWqZGlk1y&#10;dFUikTWdEs0JSiR7g1th9JePq4PFw2yodIz2ly/R3lors9b0zLauUy11iVkqMuuuSqynqld7ajpi&#10;qd2kXfCcWarXqBWef0vxuGLbhHcAvNtsFZH1wPPbwyE6gfWsi9QGfXQQnjl7wUDtFaPiKMIzAXNH&#10;N8y5UPXNmzdSb87IwThHyUTtaClWMlJ7wcycRVSVM8m+fJvig3mgL4/lEXgzUhfMB10wZ/OipWrB&#10;TFEVzsUDrVMNiiNP4JgSccI80wnPoHPVIDmzmuRaVWUvBwXwP/gV6EstJLpyhQ4vX5LjS5fF+Fyz&#10;FJ8XxZE5QQchDs/qUC1O4opq3MZUJ6agTGr2lpREMG5aB2NynZyaa5UhFZIzqOzGITkE6ITYzHUh&#10;PPOmPjh1WReavKQLz77JAbng9GV9aPKiEJx5DYE2XWymVUBFt+GZZv3IjE4fn9UjECdiGl9oEWOw&#10;PDKnh/VWaB8CcgKkrfrYwlUhNHtJF5xE4O6qPjgP9U6/IQSn3hQD0xeF0PRrrf7pi7rQ7NXWEJaZ&#10;ea01OH22JTR9pMU7/41b1sW/Zu0bz6ha/RXFtP6G0rZx8jIt/fXlrpUvSN1bTxNj7TBDdTjz5iXZ&#10;hFBc/SLh6nDVy6S9cl3pz+qloVVJ7MtKSm9OlvvRNhWBr7xE+vKi3FcQEQCTbAVJbgBxEuZLtpxE&#10;LHBvbJCPUBKqeVlLApTRw3cItvFA0KxV6iu2SPbsRaEBux3SRRF8mzuqD88eEULzB4Xg/AExPH1A&#10;CM8d0EUWDsL864AcmN8vhKf2C5G5F4XA9AuSf2q/PjhzSAjegX0/OQBl9svRGci/+7I+Mv2yPji5&#10;Txed3K+LTr/cGp450BqePQD36ZBkX3uNt41DccVm0g3fKw5jcdBKTywltPNsge9rs2xDNbOSIluL&#10;ktKXp2RwTx1uoGCS+xGKg+iDbdYiV8lTuEVsvgWuUasC5yhbCw37cWsRVVdb+TcUVel6YL0nf022&#10;5K6gZSqxwXfbmsPv9lXSUb7ITLXz3A7VvPkq2pBy1TUjQnDrb1Dj5hvUUL9ITRsXUN2NttXP0faN&#10;09S8fpoZNk6iYpvKwbjNMwjDNdThNjmYprVtnoV9TjUU3OoHWlpW/8wykG86delR07Uj/91TqqH2&#10;ZWLcPE7a1veZBzY/B2OspidLT5qocffrsN9xaqruhz71VY2Wv6zCsRDKgzZi286j5So1rL8GKdqv&#10;vgrbLkBbzkI/O0+6KlfhvFsJqrxZSgosU7iuMir0UUu5WbGUFVgniq2EVqkN0M1Sgu1VvWIt4z1o&#10;gWsI+5e5cpxkRateuCfWElzXIo5TRA7XYRkoy+vsKeqVbtg+kBfQMl1xLdtkF8xJHSvdsnMVYsWi&#10;OLJdsmOtA77r7bIbYfhVs+yAb5FnqUfywjzXtdwte1bMsnvRKLoXTJJ7ySS7Vtsk7xKF/oZwFxUQ&#10;LoNUjEyh9elNbnU6MvW6ODx1QR+dvoX5CLfJ3AJ1+oI0PP2aPDx7Vh6ZOS2j9VV0WsAy8F6RYPwg&#10;IYgmRGYhZkSE3qCsKg7PqZDPhMgUQmwUjqdwm9PINEJwmFIpNqfIkQVox5wmxqB8BNs2regiaMeK&#10;7Zs2iTEE3+Ya4Fx4lsoRBNogD+G48BxCcQjEaQjZ7anEaVC3EcpgmKCdqhydxTAK0VkDvMOMsI8J&#10;nkkjLBuEGLzborNvwrmKUgTef1zVbkYPy6IcmxURGkRbVQW2w36QP8ehOLhW7dIIwm9TnULibps+&#10;ibapkwYRUik1ZRYS0x1CYsaiT9y1CsnJXn180iqM3O2REGSLT3WJqUmqT9/VC8k7goBqcak7rUJq&#10;6hZsu6EfvXtLTE/dFDNTtxCKg2jVQapLT0q60UlBSE4xKT7Vi/XCsk1EIC7B4TsO3EmJyS5oA0Jy&#10;3VIKlpMcoINjT1oh3yaOTPVJwQWH0rDvbNiGcuvURbscXGyopQWXByDtVIIw/gksQrqEqnBmJbJo&#10;kjHCSyqkVIksEDkyTzkM50d1uCUjDa4YiR/Gnb5lg+xfNhLfikpdaxJz5gXm5lCcAN9KgbjXdFBO&#10;hPKyElxRSGBZhpCU0JII7YHtq3rFD+NW/woCcXopuKSXgys6Obqoh3Yw2b/UDcfoVfxL/agQp/gQ&#10;jltxQDgbtqfLHsj3Ej+CcKs+wkG4pRCcG8RSCM4p0IDNlvzcvjSIQBwqvCGgtujicFuQQ3EYbrgO&#10;HlR1g3NC8M3B1ej+lMdV4BpqcFztbcUlN2xaHXDcPQhuGa/5EK6jqpwcWHHIDeAO6oS64V7AuXKL&#10;VgTiCEJ8COs1YLiGShxf59vQFtVFA1k38a9BrEKb1lwyLFN/1omBwBzCcMS/smehuuqlvlUndRQs&#10;bLDcyRxFhop9MKZpJWiX6s01U1+uVQ2UFRosmwhapkZrVjUI87tQzUZD6wjAuai35mLemh1hOAg7&#10;C9aGmL86gECcGoQ0WO2BfbpZoMphOBosDcE2CITbijCHRMCt6N6D3FwsUEDozcnCZVjnSnGoJIf2&#10;qDA3LyGU5iSB3FDDHnXFpgTQQhciuIaqcFD/qoOE4fpGVvrkyEovWqjidiW8Migj9Da8NKRElxyw&#10;L9qkIhjnkHE5sjLE86MrgyS8ZqfB/BD1F/uov2xrWLhWXNB+uGd56GNw7MBavxLID3BVuEDF2zg3&#10;tFStOjQ/zJn99QHVW7OpgXWr6t+Ea7DexhJ1Sc3UWmFurFNHK3p1rNrKxqstMC+Q2TiqwBVMDH8c&#10;NYFAXAFBOAoBeWUdHSu3qqOQjpdbYW5wk6SKNxmPAiwXmmmygCpxt2gKvtFJGAck4fuRKYgQCszP&#10;WmG/m2SiJNGJogmijTWsWSnMidrhGF10vNrN3qpCWjNBm0wwp+oiaI2axrkeLGOky900VW6nCPOk&#10;UFEMLSGLkpws7CmuoR1jiSmpAv4IqBehOJhjDHCl6nTWJmfwB0VZmHvkLVJm2YC20cLoLAaF952m&#10;T8+I+gy8Z1OzspCe1UspGLum4d2dnmkXUjNmGMN2CumZLljuEBpAXLeYmmlDm1UpPUtECCGJAe/u&#10;5OQ1IT59BcpeQiBOTC5cgzmPQEdhvp+GOUGy0mhzpijTdBntQkWYf+oR5lITG1fV5CaqxL2pjT44&#10;Z5h4eM4w+vCCYfzJecPYk3Pq2INT2sT9U9rowzPGsUeoBnecjT04rmUeHDdkHh7Xxp6c4Daq449P&#10;qRluqQp5j05qY/dOG8Yenof8U8aJx1/Ue2b+WvLOHJS8U8c5DOSfOy35Zk9J/umT8N7D/1e4qcQL&#10;Oimx2iLF525wu8k4AkizV1FFDr4rN6X40i2SyOm5+lemhPaaMknDWC6ZE7ndZqoIfadyg45XriFQ&#10;BekNVIejY7WbbHz9Ghut3KQcvKqg0iD2G7RPbaiJJeAeI2CWqEMfqyAshzazWK9Ah0strGGL2oIW&#10;qp8BZFwFDi1Q47XrXPUN7UfjHIa7hesMldXitVY1ziGzVlSS4+DbSPWmyqE3aA+qw8WrNzlQF682&#10;ALlEowzuCyHQkZqOcbW4Cldya1i7VhtwXAPC2wPoynoaa4BsHKbbU7FDu1OGlqkclCthHtRZFSDV&#10;7dnB6iB/L+C5G+FAXQOEG4brBNuUWKVFicI4fCSP8JqeJtButiQoCZg/JBCIK0oUbWYTJVTcE5Vk&#10;mSv4wTWUuIpfHMbs8YJAEvgMoWIc3LcMXNe31q9AH72uJKCdSawL7y0CbpWrdKJ8RRkrX2vYpZbQ&#10;RvWmgkpw45VbykT5ljRRbGnYpZauSeO5S2J6+aqUWGiGOeA1iMv65PQlXQLmeomZKwjBQV+6qf8M&#10;WkvOIbR2XYR+BeXe1KdmL3HFuIZyHAKmaKF6Qx9HW1V4tlA9LsnBU94vxSTUiX0Tnjk8FuzTAO3i&#10;2Fex/imEOaHOaTz2JRg/nRZ800ckz+RR0T93QgjNnYbn4KwcWDho8S18XggWmlqCq/+vYbL/r/8T&#10;v11oar803/RPTf/WJHm3/9xsr31ZHcg9jyCQ6iwdVB3lA6qj+jIqa1FHaZ/qqu6D5X1oPYnKU2jX&#10;qNpLhzVn5RACQQjiMEce1eDQuvIkGcoeU7lqFyq9FY9wC0w7gm5oGVk8gnl7dqPcWhTqO7JnGXpU&#10;HUJLxhJaWJ6A9DRzoS1m6ZTqrJyEY3BwiNq5EtsJYi+coo78GajzNIJs1Jk7whxrxzksx0E52I/b&#10;Zv5JLeswceaOoXUljBMPouocHpNbv9qze6ptXK3rMIfb7HkE4xpKY060xuR2sKdVO7cDRWU7BPBO&#10;4t+XKNqicpvV/CFULKMIOSFoZ0dFuMIxBMOgroMGBP1caIlZRJtWtHQ9rNnLr2gOtN9ENTJU7kKI&#10;jKvoHWJD+aMU4beBlfMEQu5bOK/0L5wlQ8tnlH6IvhU4du40zM/OSY6lc5CekZ3Q1+2L5yWE4ZzL&#10;r8mDyydJ/+pRZWD1iDK4elzpWzrF9x1YOSn2LxwSrHf26SyfvCTa7uwTLHeee43825+73/4fm9pT&#10;/9N/tf98Y99OU/Rn800//18/aZJ7819ijtyLhv7sV6HOv4F7+6yKsGFDOe8ojMEbFqHO8iG4XofR&#10;LhWu034415eYs7KPw2fO3EHFxSGuw/weN+7tSbT0ROiQ2IsNgAsBSW6lyhUDD/M+hgprXBWNw28c&#10;VETQDFXXCPQTbgPasCg9COUPGFyl/ZqzvI85C/s0V2U/XO/9mr3wououvEDs+ec1e/4F2A758Cx4&#10;4DlwFl9Shwr7oI8i3PUC1Pd1OIcX4Jz3o7UqWpKqQznsW68QKAP97ekTrVNP/cXnP+XXCs75r1VU&#10;O4RzUFAVzs6fH14/XhOENNEyFxXXCFddLKDaIIKZhzUEU1E9cAih0NJBNpTbzwYL+6CvHuCAHwf3&#10;stw2mGLfQ6gN+xn0ObSZRftahiAcQnUOVHgsH4R+hX3sCHHkjlB3sQG2NdQS0c4XjgX1DhW57WxD&#10;sa90ECFY6LuHGlas5UMcUoXj4DHgeh1E6A76+WG4ti9afI8+bxt40kQ92a9QN9TtLh80OYtf5hfj&#10;wv/Q9MMPnqBC3KRN/+5Un/4HaIk6ada9e5fCskH44WQHRLfw91Nm3Q/umvXv3u3U/WCyrfXHk+d1&#10;P757BfKMwruTbcLf32nW//jT0/qf3kV1rnPCTz89o+Mw3CcnhJ9OocXlad3P/nhK/6PpC9JtmPy/&#10;s9ghvrtoEG7PMxHW5dtLmvDOPBXemSPiDxeJ8C6kt+eJ9O68CcpapdvLqA63B8UtdIsIxf1wuV28&#10;DRPS2yt6qKNb/OGcR/wBB9CcwvfRAnXBDYFWqAHxnTluhyp9fxHhON8eCOeXbs8HYZ+w+O5CuGGb&#10;OucSv49Wp2izOusUbs8N8XhnDhXfYHlhAO1TxXcWUCHOydXk3pl3CRx8a1ikQj1OqNMOdTkRiJPQ&#10;nvUHvC6/iIpyP0SVvTvt0o9nrOL7iwPCz7jtqUf6YNkPaRAV4lCZTf7FMirENSxUf7GMqnAOWHah&#10;ahy3Mf3FUp/84VoHQVW3D3NtCip+fZjvkn+Z71Z+lUO7S7P8y4IG66ryi2wbRI/yYbab/DzXI0Eg&#10;IKd8sGaVP1i1QL298gfLQw0VOq78FpA+wBStXGGCipapmI953C51CUE5P+zjVn6xNCD/aq1L+mi1&#10;S/5otRuBOPm3ear8odJCG7anNxFkIwjH/Y5boN7g9qioAveP5Rvkd411BOMacFz5qvL7ynXy+/JN&#10;+vsipNwytVn5x1IL+UNZL/82e03/3p3Twvt3Tureu3uyoQZ35wT0t2O6H31yWPejO4fFn0weavnx&#10;p/tv3Z56+uzIv3++qek/PfX0l5889fShylOf5zDbHyHWmpqeagByjfi/+vfdPy09Bft86Sv3ObhE&#10;Btf/EiaMLyiRygEarh1RgvWDcqL2kvbRxgvyPz95lv7zvZfYv+wcYf96/4z2zw/3nf/Wvc9xdbhD&#10;j5/6231POMx0+f1HX1D/6eE+8tvam8rHRVH5GAaLaHEKIX8MA8Jfc7BNUH5d1pFfweDyNxWB/KYq&#10;kI8LerRSlVDd75cFAvdbgX6gKr8savLHJSr/sijDfjryD7VmqO8G+bjcSj7KG+QP8+1QhpJfFxha&#10;q5KPSxKDoL+FAeivYbD6qxzWpcm/ypmUX5dE+dcVbI9Mf5XXyK8KGvk4TxC2RCBO/mXWAP3OzFXk&#10;oC8iVEk+hP73i5yNfJDtp+8XHfRn5aDyQamX/LxohRiikMI2J32/OkjeLw2Sn5Xsys+LFlSHIx/x&#10;/mriKnQ/z1voTysO+l4pRN4rxsh75Qh5rxKmPyp7yO2CVX472y5/G4IrweVk+dtrlLyd08h3skYI&#10;Rr+fN9Efl4bIT8t+5aflCHt/vU97Z/d1Y/rJIfMoWnreO9iWeXy4PXX/jCG9+5ohvn1dS+wohtSO&#10;akjuaobEFtMS2zc0mBwa4huvtyV3jnakHj5jTD3+siHx8Ovtow/2tU88fs409vjrxvEnX9XGtr8G&#10;ec9DfJ0m7n3dkH74oiFz78W21IOD7ZmHB9onnuwzZHZfNqS395vSj1DZ7EUptvU1Gql/Ber7Bo08&#10;ebrV8gT6x/2mLz796Kmn/gz75IOmBhD3EOJ/g+XkXl/9V4gbTV/83KmmJm+myfBNBO8eHTfE7x9T&#10;Ew+OaMlHh1l8B4G/o8bk1hGIQ2pi+6gxfu+EafThCcPovZOmzO5BY2rngHH04XEzTGKNmfsnjGO7&#10;cG0evmweffQKh+Iyu6eNqa0LWnzjrBrfPKslNs+qifXzMFF6lcZqF1iizkE5DfIMyc1zxvjGOYTi&#10;eLl47TRMpE5r8fVzhvTmDS2zLrNkHaJ2UUtuHtcSu8dNqUdH4biHtMzOKzB5hmM+PADHCZrfDQAA&#10;IABJREFUPGAefXCgbfTxK8axB6/AxPyVtvGHL5tGH+03jz962Tj2cL8htbvPkHqwz5S5v79t4tEB&#10;c/rey53pR3Ct770E57zPmL6H0NyLhuT6N0hi+StydOqrQmTqay2JO19pCX/yZb3nzpcudy19Dh6/&#10;JuvYWlP7tx79Vdvo5vNstLxfTZcP00zusDw8s09MzTwnj00/J2XuPt+cvPu8LvHJc0L67rNC5s6z&#10;UnoSyucOs1ThOEkiRAflM398SR5dOCQnl48rmewZJVM4Q5Llk1DnSZaB4Daq2RN0tHiSZgqnYZJ4&#10;mmTyJ2ESfopm8ucaUFzhHE1nX4VAKO60lJo6qk98clRIfnpCTPzxuJT45LCU+PSwmOTWqceFFGxP&#10;f3pCn/7PJwW0Tk1+clyIfvKGPjJ9SwjP6aUwfG9Di2YR7Tb8y11KYNlKAmsItXXJqAIXyg3I/tV+&#10;yb/UK4fWbEpozUKCa1YlkLUpgTW0TB1SAnn8VeoQwfUAWibkepQwPHfx1VYJYTdUgxtZQgjuBqrC&#10;oU0qGVmBCfpSsxxfhlhCKK6FpLJ6BOIakdcRmAiTeL6NIBAXL3bBhLuXDhcRVnPQWKlfGSn20JFS&#10;l5reMGrju0x7655qfGuXGd/aIepbu9T41n3B8NauoE5sKnRig6qZdROJFftItAG+kYYaXD+NQsQq&#10;qDg3AOkgbLPDcexcGS5aGSDD1UHoq0NspGpliVoXS1TaaLzUTkcKFmifhYyWLGSs3E9GK0MsDu+t&#10;YAVhODcL1FwsWLeT4J7FRQCOiX8gjFacbKSOKnE+OlL10WTNRRJVNx2uhuCZCSMUx4G4RD0C2yM0&#10;XonCchS2IfwWhTZEGhAcRj0C5UOwHmjsuxFRhzd8WnTXyRXiUMFteNvPYptBEqv72UgNYbgAPGth&#10;2D9Mh6HOkXoU7Vvh+D54bgM0Vg8wKKtGtwJqZNvD0AY13LA/ZbEdpxbdHtBi3JoVj+NTw7sRFtr2&#10;a6gAF9lxoxKchkpxmI8AHezf2L7rZ+GdgBpCOA5j16XF7nezkXvMMHxf0UbuQdwnavwhVeP3qDb8&#10;QGKhXT2L7ihwbKsauu9hgR0E09wG770BzXevX/Xu9KkDOz2qdbdLte1YNPvWkOrcdjLHjos5tl2q&#10;c9PFfFtBNbAT4alvM8h82wHNtxXSUC3Os+Wlzk20D20AcWgT6tqB/bZdDPZV3dtDmmfbDilXj6OR&#10;rR64pgY4dwOcjwbnYGDBXSNcHwMsMy28rWqxHU0bvqdqw9savGfRWhXydgxQhhgCOzLz7MpwDJk5&#10;4bwckA5uNatDO82aa1uC4zPq2WIG904nQmrUhecAbXNuelTHphuXmXPLwRybQ5pja4i5d9AytYuh&#10;CpwPbVO32jTvdrfqhuvi2h6A6EdlOINv2wRpp+ra6oPztEKZHig7AMsOVHrjFqjuHQdzo/Lblptb&#10;pvo2HdTHleGGVB+3TO0j7g0blBlkrs0h5toYhG0DzL9ho4GNXhZcH2CBDQcNrHMgjvrXnbDNxcLQ&#10;P8PQ38I1BOKiUDYCZYJQBqE4rzq85VGjcN1jmx42vOnnAdtZeKOfhbf71PD2AItsDWqRTbRFtauQ&#10;apEtvxrexIB+iEDcpgOWYfv2oDq8Cf1zE7fZtSiCchuDLFIfVKMbg/B96mfJzW6W3OhgmY12eCd0&#10;sdS6iSXXDTRdN9NUHZ7tigrlTGqq3gVlelhmvZOM1BmNlxlNVWC9PkAh1Ey9jyEMl0H7VKgXrY+j&#10;dS8JVbzwLDnhWfLQcN1Dk/WG1epYvZ9m1vvUFFzD4aqJOMoGYitZUSGO2IoatRZb5Z7CVdKdv0a7&#10;Czdka+EmteSuE1vhmtRTvKJ05C/LlsJFqbtwSe7MXla6ChDFm7INxtA9+Vukq3hL6clfU7pKV0gX&#10;jJM7C2/IPdlX5e7im0o32qcWbyqW/E3Zkrsh2bLXZFvuBunJ65QetJgrX1Oshas8XDDeDlT0aHuq&#10;ePE/u2GM3VfiQBwdXmdKpEpZsCKzaIVyIC5UlSEkwu1T6waGinDRikZjsD5cYSRZEdk3yzfYd8tX&#10;2PdrV9nt+hX1duUy+179Mvn++lXtNtqmVi7T7xZv0e+WdOTbJaok8yb47ojEs9aiuLOy7FpTFM+K&#10;pHhXFeJZNRB31iR7YN7iXjNKHlSIWzUT92qb7F0xoc0i8cL3x7uiofILca2ZeHlXbs82ddUsu9dM&#10;kmcNrVZh+7IZ1eMUXI8v3JTHl4/rhmeeuxmdfEaIzT4rRhae1SWXXqB/V71A367dYt+tNiMMR79T&#10;vUq/t35VGa8Qmqm20WS5g6bgW5AudyioIpAptTG0R01WVRIvq/DeNpBExajESwZYb1MS5Q45We5U&#10;Rspd8H3rUZIFG4wVerkqXKrUUIVDIA4BuEQZ4v+kEmejEwUrmSha5PF8jzxesNDxXEMpbiLfQyby&#10;3fJYqQva0M0aKnHcDpV8BrqNF22wTy9apsqjedtnsBnhdqF5WM417ELH87Y9MA6OleMAHkGwbnSt&#10;W0jOmaWRpXZ5eLFLGlnskpNrqAQH3+XVXjm6bIXvvkUagTlfcs1G0DIonbXIyVWLHF/rIRlUsSt1&#10;0wmItzjgtmdRispwDfgN8vcsWPm6bc/21IZWqah2h6pwdKKhakc5xNeoA8r2yeMlPC9YLvD2EyiP&#10;VqwI/HF1PITmuBLeZ4p4XDFuz06Vq8zx/RtlC31caQ6OB+fQR9J5HgjYKXEY68Ry3Uqs0EmiBRNB&#10;KG6kYIZxiYkmC+0sWehkyXwHSWc75Ey+U0kXuGKcnFjpQBhOii6blSi3TG2TIyttSmRFo9E1kURX&#10;9QhowjjrKh2AcWF/+YQ2WD2m9heOMXv5ddZXbSaWmo5aqq2suyKwnqpILWWE3AS1p6YnPdUW1l2/&#10;pVpqzaqtelmxVc8TS1VHu2oa6aoy0lVjtKfGmKUmMKzHViZ0sKBRR95Ah8pGxVk2wHvASJwFtEg1&#10;NaxOG6pvqqtkps6ymdgLHIijrrKJeIoQWTN158wU7VA9+TbFieBbWdtbh8iZ0U6VNepCIE7jIKqX&#10;g6kaPJP4rBqIA8G4NRWeV0V25eEdkJdhX5n41wT8z2gYY15WQktvkOjC61J84aoQn28RGspwojgy&#10;K4vxWUVKzKMCXIs+xe1RW+XUbCsH4pIIys22wthdJ6VndVJqRhRG5gjamsKY+DJXiAvOXGoJzV3U&#10;BaY5ECcEpyCdfEMfnr4koFrUyLxePzzbIgzPtKLdqoDw3Qi3U22B7TqJwyAzEqwL+vgC1D/fKkY5&#10;EPemLjR1RReZva4Pz8Kxpl5Hi1YxPAXLs5daw3OXxeDMZX1kBo49e7TFM/dsi2/xb+Cb8JftHfkv&#10;GjqLz6ht1YPEXHtdMVdOGtqLX748tPaXUkfpK7J54ygzoX3m+iXFWL9ITLU3qLl+QW6vXpQsuVap&#10;PytLA1lF6oO0LyvIfQVB6s2JUl9OL6MVqi0nyP1oo4qAW0mRe4uyhApxEDLCcNaCXrIWdIqtjEpd&#10;etlSFCS0R+3N60VbTidZiy1Kf+4NwTt3RB9aOCREFw7CtTqoC80cboWQorMHhcj8K4J/8hVdeOpA&#10;a2j+gC40vU8Mzb8oOWdf0AdmntVFF17SB+cP6QOfHhIidw8Ikcn9UnRyX+vI9L6W2PQ+ITr7ohCZ&#10;3qeP3jmgH555WR9BlTgoF5g+KA2tvq7YOADXSiz5VgXOmaA6nLWoh++XjkPdVg6uoc1pK7fdtJZl&#10;pbdI6UBeIwN5IxkomUh/yQjPm0Huy1FizSmKNSvJ1lyr0ltokftQWa7UAt/QFqWn0Kw0YDgd6Skg&#10;tAXbSzeUntJlpbv0Jukpv0msaF8O6x2lN2l79YJigjmxcYNbnFLT5iluP4ogHIfhtlCR7XVq2HyV&#10;mTfOkfb6edK5cUoxV4/Lhs0jzLB9mBm3jkKZ02iDiralqhlS89YZhOr2rExPw74ntK57X3ytZaPp&#10;hrLV9Ib2vzRRa/lzimlzHzOvH1fbN/+CddWbwmNPnlIN28+rxo2jVFt/VjFuPmMwbB5VTVuvM8MG&#10;qtGdgrrOYr0UbV5Rtc5QP8tV7IybF1lH7ToH3HDs0IVpQaT8+lduKbbKDWKp4JgCleMosZQYjEsE&#10;0lPEsQaUraK1rQ4hOYKqbwhVWgqi2FMS5Z6S1FCJqyBQJ1DYBu81kZdFy/eeEqry6RTHihHtUCUf&#10;fHu8C12yB96h7mWz5F6EccEKlX1LRshrl71LJtm7bFQ8S52w3K14l7tktEv1LMO3fxmVZOE9ttom&#10;OVc6pNCcKsamBDE6o0ixKSpFZiQpOt0K6evSyMxr4sjUBTE2fU6Izt2EINCnYd46dU4cmTklDU+f&#10;wxCik2dgXwTiRGl4TkZgTI5CPZFZEd4vqPomSOHJBsyGlqTRGYgpKoZnibwH44nD0wrfb3gGLVQR&#10;jFPF6JyGSm5idAqhOEWMzAmoAifGZjV5mNugEq7sBnkyLkdnqYyQXHgG1eXoHninNCC/WQ1ShOa0&#10;hp3qNG5D1TgV1eowT0L4LjaLSnEU64DtAlfLi8xKYmxO5HapEXi3RhGI4+p0zXJs+ga0p1kfhfdi&#10;hCvHEWgbKsX1SGhXOjJlE5NTHUL6rkEcnWRi6i4VE1PtUmKqR0pO96BKHOSjSptFGJm0ConJHn3y&#10;rkmfuSvp05MiLItSeqpVP3q3VRibbBYzd29KmTu3hPQdQZeaFoXUpCCm74hielLSJycp7G8T4nd7&#10;4RhWKT5lgzqh7rtWkVulTqJSXRdEj4jHTs58pl5nFZJw/Pi0RUYgLsAtQxGI88uBRa8cXHRIfrT+&#10;XESL0D45uITqcN2Kf6lT8aNNKiq+7dmlBpY0+K4zJYwWpwuMw3D+VSPxL5uJf8XE7VL9qwYawH1W&#10;VObOidQFz5ErLzBnUU+dBRHGrRx8g/okObQkKqEVEfaV4BiK4luVaGBVR4IrzVBGj4pxSmBFgDJ6&#10;ObzYqgQXoRyMgf3Qx/3LnZBngTb1oS2pjFaiAQTh0Dp0Fc5xyQ/lAlwNLgTLwaUgBEJxwQYMB+ce&#10;WHTv2aU69+xLXXvAoKsBvi26ZT/aqi57JEgVH1eHQyDOCdscHGLz/UkVjoNysg/r4DaugySwNAj5&#10;Q2iJyoE4tEb1L9tl/wru68Sy8Fx7IHXvqcuhspwbzt9HQitwb5ZRGQ4V4+A8lkKoHkf9Ky4YN6AK&#10;npP4EIjjSnFe6s821OACa25c5/apHKBb9dDAmgfGMX3MUVRh3NFKvLkWBcYdCiwrvmyLEsi3kmBR&#10;UQIlVMXuZMFqvxao97NA3c58NSf11V0UUtVXdar+mqsBxNWHIB9jEMvTUGmQhAoeGiz6EHRTQ2U7&#10;C1UhKnYWLjtosOSgYdgWrnJbVK6yFqi4GgBayckC5QE1UBlgwaKdBgtD1J8bgPPpowjCBVdsJJjF&#10;sCoBGHsH1+B4a6jyZocxpk0Jr/VC3qASzg7I4ZVBJbo0oMQguEXqsl2BcgjFcSAujO4PuSElmh0k&#10;4cIADZQGqb8yRFGpLliFY+OPPcsO4i/aYFxmIYGslfhzNsxXAxwI7FG9davBt9Gn8ljv1fwbPWoA&#10;5sP+DasaXafq2OYNNlq/ZhjfvKWNburV0bqOja63qGMbrbC9VR2rSHSsggpylE6gklxJoePwTRiv&#10;tLDxcgsst2hj1aswH3+NpmFONgrzyEwR1buaYS7VSrlaXKEZ5lE62gDiZBiDoyVoK+yP0MxNmEcI&#10;bLxkZuPVNtao2wT1wtyk2k3H6x10rGqkE1WNjJXb6WipnaSKbTQD87x0Ccb0OM8qmxGMQgUxkkQA&#10;K4+Qj8IVytA6MlmSZW7dCWONDMwXMvl+GeYQEv5IJ43qcDk+35BGV9r0qWkiZGD8mIH37+iMKmSm&#10;iDg6rdenZvQwZm0VYMwqpqZRHa5TSE6bYb1dyEy3i8lZcyNmOoX0dIeYnjKKKa4Op0EY9Am0t56+&#10;we0cEf5JTV+SM6vXaaoi0gx8h9OfqcSVGu1GZw5U8+LnVGlRE+tXWGL9sprcvGwYfXheQyBu/OEF&#10;w9jjC8bRx7h8wjj26Ixx/OF54+jDs9rok5Om8ccnDOMPTrDRx0fRkcY09uC0YfzRaXX04Smo47gp&#10;8xAhOSj38AxarnYknnxBCk5+TfFNHxN98ycE/+wZMTBzVvTNnJYDs8fl0OJJOVp4ExXVlOH8ZSm2&#10;9IYwPPuGEJ+5LKK16ghaWSLktHBDSmV1aM1J0oXG/Uju2abi35XTJYGOoiJc5RrCVHSidgXu9TUy&#10;Ub/Gxtavwj2/rqRRRQztOblKnKSkOLilkHRRaCi91a/ReKWF3+d0QUTgC8E2GkMgrtZQf4sVWzmI&#10;lly/TofrN/YsSzkQh6FyO1NUcuMKbmhpiupuLQ3gjSu53fqsLMJwZKSMynQI2LXQEdgvVvksrxXK&#10;6xkH4tCKFaPSimpxDcvWcvPeMbgSnTqCFq8lgdu6Ypu5Wl2pWRkuo+1qS0PtjcNyArRHhGWBQ3Ko&#10;QrenKtdIOcCHinGQlj5TimvlgFy8BPOtIoKoCMRBHyrrSKKkowlUHYTxXLIBvSnxhu2skkSosCDR&#10;BKrDFTk4B4HPDqrM6ehYHe/LJZqsXYN7ISCgiNAiHa1fIW/VLsG95GAcqsPBXP26/FbhqvxW/pL8&#10;1urrGNLEynnprYUz+onZU/B8vCbGG4ptME9swJSoPp7gdsLXheT8zT1w7aaIYBzan8anbkBZDs1B&#10;oOUp2vRe51aqqBCXnIbnilv33kKAjqswJievIhgH+15BWE4fn77G601MX9ePTF1HK1UoA+W46hz0&#10;36nLQnzqvBBeOCwFZg+IwWmYM82ekHyzJ2UvzH3+bu1zzPDvTbTz/4l72f+//kXfetLUdONXTZe/&#10;/b83/e74k6abgU8/r9qLX1XtpZdUV2kfHcrvJ87cKyoCMfbiQTKYe1kZLLzEHLX9CAQx+9rLmqP0&#10;SkPVrHBQc3DlLgRyDiIQ01AB4/Abgkgnmb2ElqMI66Ai3FFqLxxT7DlUYkNoraHE5sidYg5uT8qh&#10;H+rMo+3lCTKUO4PwGQJzxJ47jeAb5bBQCdXYzqhozeoon6L2LC8DxzvK7VadWQSxTtGhMrdRxWNo&#10;QxVUm4MocLUr6kEAKX8IoTeo7yiHp7haV+Go5mhAPJQrX+WOa6gih0pnLg79wXkVsb3QhtwZ4ixi&#10;m6ANuZMc4EKlPCdCf6i4xdsCkUdFLgS30CIWlcHQchOhIg7aETu2o3gIysB1zR1kXFGtcIi4Uf2r&#10;/AqDe6EMoqrbynkKofQvXpD6lk9DepoMLJ7BZTK4CssrZxCSI46lc8S5cEF2LpyX7PPnFMfSBWVo&#10;6RTtWz1O+haPKv0rR5W+RVw+SYZWzsoDi2eVgbkTQu/UK622T18ULVNPX3jzAe8vLfF//6/2o33H&#10;7jX93X9/t+nJkz80ia7yf2DQVoO78pzRU/4PRmfp6wxVzNx43/EaFDictaf0d5gg+DeUOyAPZlFx&#10;cL/BXdrPHFm8JoehHIJtR1U32uyWT0D+CebMH1fsaDHasNtVHRxQPKS40IoTrvUQQpK546oTVQkR&#10;KOOKcQiUccU/umfbi4ppGlrwOvP7sa8b3DVoIyoR5l7R3EVcfoG5CgiFvkhd5ReNrup+w2AFnov8&#10;S5oz+zKc335qz7+gOsrPwD15nqHSnL16AG1MGdqy2lGprXxIdcE+/dUvGNOLTWpH6XPaUPFZjQOO&#10;DcU16GsH4FnYD/3pAHNWDyJ8hkAZHB+ep+phbp+KfcdVhj5QPoCApTbEgbdDDRW9/CscunTnD8C1&#10;24dqjozDpqhMyKE2uI75IwjZQZ9CAPGQCs8UPONotQrtzB3kinrc6hT7OqrFoZ0vKt1Vsd/DNSof&#10;4Ep7rvJhaBecX+EVtDkm3II4D+Ub58OtfYfyh+A5O0Rc+Vdkd/7rN7s//bM3lCdPEV/+GXgOD8M1&#10;P2CyL3/J8d6TJuJ51NTnzqNC3HSH8AO0P73bifaouh/C5PSHd4z6v0fYbboHUpPw91MGKNOp+9Hd&#10;Nv1PJ1/T/+STN6C8BttNwo8m9fqf3H1V996nZ1u5hSVaV945rnvvzjH9Tz492fLjO6dbf/bpSdj3&#10;NYmDbovtIld4WzKKGO8utgm3UTFukYk/mGfCbRgovjsvQxkNynbLt5c6oGy7+P2lLg6/vbNok24v&#10;maQfLFHhBwtt4u1Zj/juXEBC+I0HgnALHolboc77oR7Pn+C423NBWPeJCMPdngtJt+cC3Nr09rwP&#10;llFVDhXi7FDfIAJs0J5BqAeWuRKcXXxn3olKc9LtBbRiHYIyCMshRAfHa8B0Eq9j3iG8u2e/+gMO&#10;xzUsW9+dsXM1vh/PWhCIE99fGpA+QNgNbVCXgmIDRkNVNlcjVtBS1QF5CM75IM8roU3qB2sdyi9R&#10;CaxgkH+RbVcgYNkso03qR7n2hmpXrlNBJbgP1zBtV36e7VA+zLdD+S7p5yuD0s+XsU43tCMgw3HF&#10;n0G8v+CX3kcQjsNvfn5MOJ74AVzzD5YHxZ8voYUrbg/IHyy55F8s98sfLvfJH61YISzSL1c6lV9l&#10;mfLbvCD/AW1SC7eU3xVbIG1Rfpe/hRap9A+lm8p/U2ohvy/h9hs8ft8A4sg/lm5xZbl/zLcoCML9&#10;odgs83UE40rN8u8KN8QP5s62/OTOidaffAJ96z8f1/3kj0daf/rpK9Dv9rW89+lzrT+Yfro5M/eF&#10;ptP//lRT00zTn31h56nPfenBnkLco6b/orz12fLjpv97KK7x76/+4knT4WM1Xl6Q5v4cJtfPkHDt&#10;CAutH4cJ7z7puztfUf/pwTPaf3z8IvtPuwfZvz44of3L7ivK7+99Efd5+oUHTz31+UdPfWXfk6e0&#10;//bx3xj+5cEh7V/vn2b/cfes8nHpGvl1sZX8FgbEv6nckn9dRkU4Uf4dDMp/W2mFZb38m4oI5UT6&#10;cUnPAboPC5T8qqCSj/Ka8hH0hV8WGfkVTHo+gsnBb2D/f6g1K7/B6w8D63+o6ZVfFs3QP0wcbvtN&#10;iTC0Vf0YJkZos/rrvF7+ZUGC/sGUD1dRrY0RBC1/C4NWbsMKx/p1XiENOM5IPi6gShyqwpnJR9D/&#10;Psp2Kh9mu6Df9Spokfrzkp38tBBQflb00fdLA7AOUR4g75d89IOKk75fGSI/LQ0q7xd65J8XOtAm&#10;Fo+HIX+YNZOfFV30p+UQlAnQ98p+8m7eprydMyjfzjPlWxBvZ9uUt9eM5NtrEvlO3kAx3obt7+at&#10;yo+KbtjPB+EnP6v46c/KbvperU37u+1T5szjA+bxxwdN6UeHzKn7h9vHHx82pR4e0RL3XzeldppN&#10;yR1iSG4pxsRms2Fk46I2sv6GMb51zDh6/+vtmcfPtKUe7DfFdw6aEo9eMEZ3/9Y4tvm0If3ga4bE&#10;g28Y00++Ykzff06Nb75kTt8/aBp9chwmg0dNow8Om5IImT1+2ZR5gFDcy6axJ8+1Tdz7W3N65znj&#10;8IMvv6rPcmDy6W8gAPdgr18+3Ou3VUiv7vXTtqZX5eYmhOK6vvXkC+bxJwcNmUcw+Xx03Jx5dMyc&#10;fnDEmHlyyJB6cFiNb8N53TtiHH1y1JjeOW1I7Z4xJndOmTIIBN7fh8px0D6cyJ6AOGYae3zYmHlw&#10;yDj2+IgpvXNCTdbOGtLbJ42J9VNafOMMG1k/o0ar59Xh6gUtUX/VkNy4wJLrp9X4+mmE4rR4/aw6&#10;XIFyVQ7EwaTtlJasnTOkYLKdqglaqnYV9jupJaqnjMmNE8bU7lFjcvcwV4cbf4AQ3H7T6ON9xvTj&#10;/XBeL7UlH+z7TBWuYxyuWebhfkPi3n5tbHe/aezRvvaxRy/B/XjJMHrvxfbMoxfN6cdwTqgWB/tl&#10;7u83jG3v0xLlF6Xk2jf08T9+TU7MfF2O3n1G9Pzbl4jr089L7f/zn514HZ7FROVpdaxyACbDR9RM&#10;8ZiSXj0kxidfkFN3nhXTky/oM1PP6Uc/eV5IfPq8mPjkG7rR6efk9NIhlsqfZBkYgCYXD4upuQNy&#10;Zumwklo5rqTWzrIMDIbT2RM0DWXSMGjO5E/SNAywMzAgzhROqaOlU3xbCsqkcmcg7yxJr56hqdUL&#10;LJU9R9IrJ2Bid0RMfnpMTCHs9ukRIXkXAblDQvLTQ/r0pycQgBMRhEvfPSbwcnePC8k7Z8Th6Sti&#10;aF4Qw/OSGJlTpBB8L4NLFiW4bCWhLKS5HhoqIBjXp4Ry/UpwrY8E1vrk4FqvHFy2iFg2kO0nwXy/&#10;HMr2ITxHwmvdcmTNIMWWxAYEt3xDGl68JQ0v3cJf7CkQcnz5ljSy1KyMLDQr8cUWZWSxReZqcSvN&#10;qAoH56tv2KYW8BdkJpgct0G0c4W4WKGh4jZcHITlPhIr9tJ42WSY2NGZJu5JhvFdg+Gte6rpm/cl&#10;w8T9VuM3H7QYvvlAr07s6GEyLdFU1cQQqouV+tlwpR8m870webdCnb2w3gd9EvKqAywK756RioMO&#10;V+w0Bu+jYbRoLfXDpL8XJvRWJQ7vkQS86+KlTiVRtNBMqYeMlvtopjyEynIkgH8whP1RHS7IFeLs&#10;BP+AyP+IWBmg4fIgi6JNahWtSxFk85F4LUDj9TAZroZJvBqmn0WiFqbJWohwNTcE3+oN69R4Nc6S&#10;kHJQDtdrMb6cWOeAnDq86dZiOy4W2/Kw2DaqaHEojg6vB9nIRlAd2UCILsxQIS4G5WPrfjW24VG5&#10;Olw9hLapLLoZVNHulCu97aLKm1MNbfeqke0hFQG5yK5fQ7AttOPXQttBLbIbhryYFtmJatHdENqn&#10;suiOTwvvumFfN1qrssguhgf2R9tVlyG226vG76scgIs/UA2x+0wb2aVqbFdSgw9atfA9nRa9x2B/&#10;K4M6aGjHrfm3nJpnp1/1bw9qCMT17Xap1p1OZtvppvadXtW7O6S6d/qZd2dADd2zq+HtgBbYDqkB&#10;hPG2g2oA1eG20To1qPq2fXsKaS7mheuEqnCuLbfm3nYxVEHzbg2pCId5t9ywD6phXWiUAAAgAElE&#10;QVSQtbHYrkqjuyqcowbnqNLIDtVi9xQ2fE/W4tAPkzuKmr6vaMl7shrdMtDwVhsNbZlV3xZj7m1J&#10;dWwJzL6to0PbzapzqxWOp2euLQnaS6ENqupBZbctbIsXtnMwjzm2EITDcHEgDiE+3Obe6dMQdPPu&#10;tMN5m+G8jWiLCmFTXduDUAeemwOV9DTvdh8GnG8/4+p622i52gdl0H7VhbascFwHc6GV6haCcnAN&#10;N3tUz3ov8270Mf9GL/VA6tm0Uw9X3huE7YM0gCDcZi8LbED/3nDR8Lpbjax7aXDdT0PrARquRdQI&#10;9OMI9K1oHdbrqBbnYaE6Qm8BGtvwqSObbuizXuhzPjWGgNy2Wwtv2bUYHCOK130LrVLtamTDoUY5&#10;FAf9agP65qYHws0iG9C/Np1aBM4X82PQ/ujWEKrKaZGNQdg2yBXjYpuDLL4+QDPrVjq63s0tT0fX&#10;O1l6vYOmNtpYsm5SU5sGFVKaqHSxVMXKoCxLrfeo6XobS1W74bmz0tR6rzoK9WY2h2im3q+m6n1o&#10;g8xidQ+NoE1qzcPCtRCEl2VQSa5uheP0oqIcy9T64RmF90LdTuwVg2zN35Js2auKNX9NthauKZbi&#10;VVRxky0FndJdwP90virDNhmtUHtyl6Xu3GW5u/Am6SpdQmU4xVK5gUpy3A61K38F0tdlS56DcKgs&#10;J3WXr0id+StyV/Eyt3ZDy1QLWqbmUCnulmJB69TCdTjeVdlauk7s5VvEVxFQIY76yrJig7K95WYa&#10;rFASrapcIS5aJepwXWXhKqWhmsztVaMVVIRDEM7IolUTjVVUmqmI7O3KFfWd2kX2/fpl9s76VfbD&#10;jUv0XVyuXmHv1K7B9uvs3c3L9Hvla+StgkhGioT4s0z2riiKZ1WS3atUdmaJ7FwlsnuZKZ41E2xv&#10;l1wrCMVpinfNLLtX2oh3rV3xrnJLVOLJqsSzolE3jFNRJca9aoZyJsmTM8teGBfCPkqjfLvigbmP&#10;N9sB+3QortUb+ujMPl1s7hut0cln9cHp53Th2Wf1ifmX6Lcql+h3129pb9dvqd+po13qVTpRkcho&#10;pZ1kUBWu1EOTpR4lXmiXR4polwoB35xEHb4XdQ3e4UaSrJrhG9JJ46Vukih3QdkugsvxorUBwzWA&#10;OJqESJV6+bZ4sQHCJRtBUqgaB9+bcfgmvlWwIARHxnJWDMrBuEYgLKeMQXsy5S46Wuwh42W0S+1D&#10;CE4ZR+W14n+BxtCWdLyIynO9bHwPIoNydCxnow3IziKPZ21kNMehOXksaxNTi+3S8EK7HFvqgu95&#10;tzK8aEHVNCW5ZhVjyz3yyFKPnFi1kEzBqiCMlly1KamcjaAVKRyHjheh3QUMeC7g3EZLCLuhMhyC&#10;cLDeUICTxxvKb5TDa3vg23hxz7603IcAHIHz4ecxhvBaqY/DfqOF3oaKXIkDbRKcK4fnxov9cH36&#10;ySiMJ/ZsYvl+DXW4XjmNAB4GwnD5PrxGcA42koIxDsJwmUK/koI8jJG8lURz3WQ434HKcHS41AZj&#10;EjMZKaMlbruSKuypxOU6Za4Sx5c7lOGVtj8BcZGVdoWrxK2YlGiWkGhWUiJZGcZcrcSVv6gMFo7R&#10;Ifzja+0EHarhLzEvsIHyDWKFeaC1omuovNUFrg6HgFtXTc+6qzq1u4Z5t2h37SbtqVyllgpaqSpq&#10;V10l3fDsdtUUtbsuQcjUAs9vf5kpQ0XGHAWNOfMGtE1tKLo1ADeE4oi7YKKwDtvbqLtgpAjNefIN&#10;5ThPzki9eTPz5LAs7FfSMJ958/D8FbhKI+UWrLl2gs+cH65BcNWkBOAZ9a5q+MwqzixV7FmRDOZF&#10;NlgQ6FCxhQ7l9Yo9JxJnTqDunCB7c4LkWdMpCMv6srck38oVKbL0hjSycFFKzt5UkvN6MTEt6OMz&#10;OiExqxNS03oxhWpwc4LEYTiIzyxTU7OSNILWgbOSPjT7pj4w87ouOP2GHmG4wGzDQjU4dQXV3CAu&#10;CpH5G8LIPCrD6YSR2VZhGGJkRi+OQF1xhENmRP3InALbiH54WhHic7I4MiNAuZu68MzlhiIcKtHN&#10;XNRFZi8J4VlUpLuoC0+e0/mmDjb7p55rds3+LXEufIkMLv2lzjT5l4b+hb+60bbyRcmQ/6pqrBxU&#10;21BJbP2csaf6FWP72hdoZ/EZ0oYWlhtvEPP6m8xcu0jMtVflzuprcm+hWerPCmL/miD1rYliLwSq&#10;xfXnBFSLw1Tuy0PANe3NQn5WgoB3fl6WemEb5vVy+0q9ZEXQLN9Kegr6xnpBJ1nyOrE3f1M/mHtV&#10;8cwfg+t3WBeYO6QLzB+C63lYjMweEUNTR9A2tSUwfbglOH1YiMwdFEIzB+E6v6wP3H1B75t6XgjO&#10;7odrflAfmj+kC80c0oWnDwmRxYMKbgt+ckAfnX9JiEy9gBBca2TqQGtk5gAsvyLEpl7Rh2cOyUNr&#10;ryu2Ugu0rZVaiq0KtA2hvYaiXQEBvhbJUmiReV5eT6wFGZYVpRdioGiAMCsDeZPCbVMLjPSVhIZC&#10;HgKCqChX1Mlo49kHqbXQjN9s2crVVVEtrhm+tS1wTa5DG64Qa/kKsZQvK5bSRfh2XyadlTdpW+0C&#10;MdbOwf05w0z1M9RYPw+BqmsXVPPWeaKtnyPGrQvEtPkGa6tdpJ3Vc0pH9RhpWz9JDKgIt3mKcBhu&#10;A/ZZfxPS15kJwbj6BRXuOwJysO2UwmG29WdOfvVJ0+ePlpu09idN6vcg2up/i/kG0/rfqKa1plvm&#10;pc8T0/p+aqodIObNZxTz5vPUsIU2rK9TwzrCda+p5o3XoI1nOGhnQjU6qBvWaUf9Mump36I91Ruk&#10;u3yDdlVvwjXXEUtJr1iq11hPBcciLXDtBdlSovw69yBIWGpF1TcZAUJLTk9sRW61SjCvq6STu3C5&#10;jACjDNdPIJaiHu6nrFjKEvQ7HY5vlP58q+xaNUuepQ7JC98fz0K36F3slLyw7llql31LquRfVNBq&#10;WfEvdsjeJaPoXtY4AOddahe98M5FVS7vogZjCZU44b0ztArry0yKzcoSWpxyy1KE4WZ1cnTmTTk2&#10;i8DbGVSHg/VzUO66NAzvjdjMDSE6dUEYnjkrDc+cUoZnEYp7VYxOX5cQTItxwA1V1TBVBFhuAGTT&#10;UO+0Ig2jVekMWpMSyMfgVqkCWqeiXWtkltubyuFZg4wWqLEZhNUk3r7hOQb1mKAtbXsWqQTaoME6&#10;5cFV32aIzOE+BOKmiQDvOCnKLVrlPfANLVkRpFMQpONQXRTaiu1ByA7bEJtGW1cVyiG4p3K7VzgH&#10;yBPE8NQNVIlTIlwtDxXw0BJWD+URhhMR3BNiHPAzcfgsOWmDtA/CxqGz1JRRTN+lUnpSFCAg38iB&#10;tEaZfijTLyQmrXq0Nk1NahCiPj3Vok9N6sTUHb0eQsBI3hXFDK9DL2b4siBkpkR9AuqL8/pQIc4K&#10;3wRLwxr1bg9atUociJvshmXYzpXjsJ3tAqrGjUz3ykG0TF3k6mSoPMatQQNLTgnDv+hUgosDqKgv&#10;B5YtJLTcA9EB+8D3bMlIAtD/0L40vAT3b5HCNlXBbYEV6JcrCM0Z9wA5A0VILrCiEl9Wgm9qA4hz&#10;5/UQOuLNKlCekOCyTBCICyxKJLgkK6EVGbbLUJ8I9YhKcEFSQgswZlgkcmiJ8GMHsP5lDaE4VFol&#10;vhVc7lBCy4NQh51wO9PVITnAITTXnvIaQmwOfq7B5TCkCMZ5ZVTEa9idQj4H1IagvL0BqnH4raGi&#10;x+1kEXZDFbglB2kowiEQZ2+o0nEArqEsx21VVxCGw+MPyL6Vftg2gMtwboNo9YrHQVU74kdL1VU7&#10;wdirh3ymQBdcRXU4P7d5RaU7XA6hjWoDckO71IYK3KqHW6SiEh5CgNxGtWGx2ii7hipxqCaHZeH4&#10;a0Tx5m8iEEfgXsCYpxnmCTDmyLcyf5EyX7FN9VZszFd3qF60REU1OITi1oeYr2ZnAQ7CDbBQdZAG&#10;a0P4dyAaKrlJuOijkWKAhgpB6i+ESLAUYqGyj6KtaKiCAJwTlmF+yP9e5GBBWG/Yp3ph2c0CZQ8c&#10;f4D6St3Ul++GftOn+LP91L/WB23v5T9YDa7a4Lx6aXDNRvGHrQHIC67alchqvxJeHYBlVJNDK1Vu&#10;jQpj0T45sjxAIstDDSW4nIMGELYrQT8p2WkAlerKgzQM4/BQuZ8ijBeo9ap+mPtCMG+tmzpLRuYo&#10;a8xeYcxd7VQDG32ad6ND9W70GPwbvZoXYbh1m4bqcBjhWhvMjVvZeP06HS/fYhNVHRmrom2qQMcr&#10;Mh2vyepYXQf5EBXCMmUG2yC/itBcK8zfr7OxjcswD39DG909y8bhG5muX4Q51g2aqtyi6VILS5Va&#10;KSrFpQotEALaXsL4HQEmiSZzetyGVoz0LbReLBrYRLmNTdRUmDuZlYlyOxmvdUK7uGUqGYe57ViZ&#10;g3AkXTbBvA+Wi50wN0G7VDNJf6YIB98sBLB4WpQgUP1KRghLTuV1ECLkU5gbmGE+YJHTWQTi+hGM&#10;kzNrVikz3wZjVorWqfoMvLtHYTkzBe+06RYxNd0i4Ng1NYuWqWZ9arpNj2pwqal2hHo/U4iTUlw1&#10;ThPT0ypCc1DOqE9CPXEYq3KAZ/qakJ67oozmmglao2YaCmjYfpouK3COCH4Rmirzc4K5qJ7F61dY&#10;AsYaiY031dTOBcPYwzPG0fvnjJnH59H21DD+6KRh9OE5bfTxBVg+axx/dNo4+ugk/sjePP7ouMbt&#10;UR+dMY49PmNC29RxVJF7cEobf3Aatp3VRh8eIqnKF2Tf1IticP6UGJg/Kfnnzkn++XOib+6k4J0+&#10;Aesnof++SmIwFojkr8iR7HkptHRSCs2fgO/SBfjOXRI5vLRwS06s6eVkTmhAfWjTWZDQJlNJwjuW&#10;q/jBeCVTua6MVa4qY+WrykT1KpmoXWXj69fpRO0mGYO8FKrElbEsAoKfgYISzMdbuPVonPczPSrp&#10;kQTUG+fQGCqzoT3qTVRegzkht0Ulw1VUiGtGkI2NVG6pw5XrFFXjRiqtbJgDa7cQXvs/qHuv4DiS&#10;NM8T7OmpruruaS1KUQMgQICqNBVAEMgM5e4RKQASWmUiBZCZABKpEyBZ07IoqrqrWSwtuqu6bXdt&#10;pntnH+/M1tb24V7uYfa6qkhojdQCGqDCfZ8na2bvbh/2zvZhD2afRYSHh7tHhEeEO/DD/w9lnEfl&#10;t69AOA604X5fpgaXHLRDRbmC1Smqu9VyCC2Q1XMQDsvz575Sc8P12ke2rVwxTuUA2yOIbYgDcXpW&#10;sDtFkA3bwmE3wuE+PD6L+0UOx6Ea3FCWK8IVguctwHE+2D+UFiFdIFxdDvIGYQwYgmcsiEqDSVHh&#10;VqkZQeHKcWmBhjISB0hhnxxMCvzeBNEyFcaBERi/wzWHPiFze9RI+hw88y/T4bUXlQhciwgHNvVy&#10;NPkKvZw4Il+OlYtX5g9LVyYrpCsTlcKVyaO6VyeO1l0ZP6y7PFqmuzJWJrw6Uaq7NHpYCIyfhLkZ&#10;h9NgfFAt+ser9f6Jc/rgeLUOgbfA+DnRh6pvCMONQ3+agDww3glwe1NUfjtXsEudqhaDEzUFaI7D&#10;bufgGTsPc8HqgmIhKr+NcvCOW6bCc6eDujlUF5o6yyG40ORpyH8W6j6jC4+f0uP+wbGjonNqv9g7&#10;XqzvHS8V+yYOEM/M90vqCn+H7vn5wv9nsOz/jz+1zrmib+mEIhSJEbs2/5ZYkt+nPamnmDW1h/Zk&#10;9xNLBtWuDlBr9gDrSe2nPcn98D3ar9mye6g9s4/0JParqO5lS5ciLMaBm55UmWaBsHL7xGLNilBP&#10;ugSWuP9QwY6RK0uhMlY5QdDNxi1RDyFARm1xtBk9TNCWsaAqVsK4ylwSAbhKZoXAdVv6CMJnxJY4&#10;ijAc60kcp7bEcdITr4Qy0Tb1sAEtJi1cTeywhtCcLVGhoP0kt0hNFEPaAa5+h+CS/St1OGw7B3u4&#10;QhdDO1OElqwIAMXRKrMYlckeWUYe0hxchQzKRvWyJLQjfhTbyBXyrImCTacdFfAyxQUorqA4x6zp&#10;R8pzCNclsY6DrDtVTLkdJZw32lyiPWcPh7jQ0vVQQYUrzRXjFGuiROpePCJ3zD2vdC08L3csHFXa&#10;UeVt7ogEIXcuVEJ6JYJxStf8MWKdPypbZ49J3bMnJMv8calzHoE5HnBsJemaK1M6p4uljpkyGfbJ&#10;XYsnCFqyIjDXPvXdkp5XdxUVfVDUeXSnyH/l/8lttLU/4MvLCsyLncnv0p7MQWbNPWPsSX0bru0P&#10;4Vo9g/a3CERyELIAHOI5lRbUyVBRLL6fosIa9jFrvJQruSG4hgqCqHKGdrw9XEHvECrNEQ5wpbDv&#10;oXIewlklFK8dXEPeD60JrkiHsByCZdym1Zouw/4BYypUISxj3ahOh5afWVRAO0gQFOtJ874LZe6B&#10;/rgb6tsN49RnmT39DPTfZ6A/74by0eJ1L9qiMkvqKc2SfpraEJaDZ6Yn/siKl9u9ouIa9LHMU0ZL&#10;8nHSnfi+iiBbDwdASzloakseUO1p6F94fZIIu5Xg/Ye0MrhecH0yWB48M9D/LPEDHIZDGA3BSQfU&#10;YU+XIBAHdR8g1vQeuJ77odxS3j8fgWq00Negn2fRMhVBuQOwflCzFeA7Ba8bnLuGZVq5Mt8htfAM&#10;o4Uq3Mv4frSD5Qpz/NlA+1YOnELZcI3tycL59hSsWFHVz2DPHJStsW/j+0VuTz6hocVsTxzOPfHT&#10;M21Lf3NTu1UU6M0UPWH856Ii4fWxev310Qbx9VGz/o1Rqrtxm+jeuG3SvTFqrnvjdhOkGfWvjxqE&#10;G3eahBu3jfrf3j5Z95svntO9PqpAukl/Y5TU/Wb0pO63nx/VQ+h+e7ui9ne3y+ve/KK8YGt5+0jd&#10;m7crhTfGX5Guz1D5xrxZvDGDVqiN8vXZi7DeKF6brYdtJl2bFqTXp3XC61M6tFSVUU3u2oxBvD6r&#10;ya9B3mtzTQKqxf16ziRdndHE65NmhNLEa1MItHmk69Nu6dqMDcqyi1dnHeL1mV4E4oRrU6gA5xKv&#10;TvcXYDhYXuUAXS8qy0FZuM8poMLbdQ7EdUqvz3SKr890FSxTZ7haHAJxIirQXZ22CFenuyGNW6eK&#10;1xGUm4S6plzQjl6RW6tO93xlwQpt6Ob5UDnu+qRFfHOyS7o13S4hEPf2nJUHV1+b7UVlOPmdeYTN&#10;bKjaJt6ataFVKezzQLpTejfeCIHwm1H+MK2Rd+MXlHfjF7la1/sJk/Q+t59skN+LX5TfjzXJ78bq&#10;Zcz/7mKj+M58s/jufKf09oJTfnvBzVXpbs0PQN0Qsx7xrRmP9NasG9cRepPeRlBvvkd8e74b8tkh&#10;YN8cwnMDXDHu3aV26b35TmiXFW1c5fcX2pQPF+uVT5JG5TOYLCDU9mmylnyWwCVap1aTP6XPQSAQ&#10;VwdpVcpnEAUrVQThIC2O8Fyt/Kd0XUEdrmCzStBq9bPEOenDuRd1b90u1/32S+hjt0vO/+6LfXVv&#10;fL773Ou3f/By5K/f+PpT/2qP+vh3dnb9DbegfLjrEfiGINx/tf4VDPffoxRHir72NVaEIFJR0aki&#10;4ZWruyTb7b+DCeQ+6sru1js2vk3/uPNNw58fPMX+YXsf+8u9Uu0/3C8z/MPWD3/UMv61oid2in76&#10;QgFwEj/aecLw7x+U0n/armR/2apU/3K3kv4p/4LycapG+SQr0k8yOuWjtCB9lFbk36NiHFyrj2Cg&#10;+TEMMj+EgeonWT39JAd5YMD5UZIqH6ao/EGaKB/AxOyTjKR8AIP7T1BRD8r5fQau9XK1/Gm+Rv4o&#10;BXkT9QShuAJQKSgfJvUQWE4dt1B9P0no+3FN+SBuhkClOILWrfSDuEo/SqmE27mmGIbyYQzzNcC+&#10;JrRLRRgT+l2L8k6yk7ydtpBbaYdyM9VP38rY6dupLvJ2xk5+l3KSWxkneTvloDfTTnIz1Sa/nWyS&#10;30teVN5LmMj7CSYjiHcrbiFcIS7dT19Pd8s/j1Hx5zGR/CLOyM/jVPlFwkB+tWSSf7HElJ/HDGiV&#10;qlxLNCtvpvvIm0k3/V3aTd7KIBDXS2+m+ujNrFO7sV5l8t3fWz/8oNQ0vLO/PvxgT8OlnYMwqSsx&#10;RB+Wm4fvV5pCGy9roc1aLbguaKGV02pg7SXNt1FGL639wBzd+ZF55MHehsi9fQ2RnZ9q3offUftX&#10;v2cM3v2hOXrvhzARfMoU2dprDG3sM4W3y8zR++UwqYTldjHs2wuTw2dM0ftPmyMP9pkj9/bXX7q/&#10;2zT84On6wP3vnTHnORD3+A83d33rR3d3fe1v/us+iwNkhW8/9s1GWNeKnmQ7uy5e2vk+tP2QIXq3&#10;HOovN1+6f9g0cvcQlHvQFL1XbArjeT4oMV6+V2IMbZaZQltl5vAW2qKWGkZ2dhuH7xWbR+5XGCOo&#10;Gne/0jyyU2mK3CuvH3lYYQisHdWC2aOG0GqFijBcYPmEGlg5ZgyuHYftE4bg6nNqaO0EDS4fUf3L&#10;R7Rg/pgWWj2mchguf0QN5Cvh+Eo1uFwJZRxVwytVhmAGJ4uVWiBbaQwsVxgDqxWG0Ea5Obx5yBjd&#10;gjZv7INrtc88/HBfw8jOXmjnHvPIvd1wTffBddynhe/Cvbu/zxR9sNcYhv3Rh3saRh7uNkS2IM/2&#10;s/XRnT3GkQf7DIXlbuNlVOrLH2ShVDEJzT0jhqZ+Ivjv/EQamvk+6xv9puT46zfMvp1dzT9b/VsW&#10;Tj2tDsOgNAQDhEiyTIlM7xdCXz6lG77zlC585ylxZPxJAZZy5PZPpeD4T+Xg9H41nKxQh7MIux0m&#10;kcXDyki8lIaXymgkdkSJxCqV8GIFjSwdZpEYV4gj4UQFjcYq1eFYJUP71HCqkkF9ajh1RAkvHKOR&#10;+Uo6vFRJI/EjSmi+XAjdKdYHvyjTRT4vFyO3S4Xwl6W1kS+K9aHbpVLodoUY+vyQFP38gBD6vFgX&#10;+ushfXT0sD705TFhaOyk1D+lhxBEvpxjsme+kXgWWxVPsln2xFpIf6ydeOId+B+lSj+3YGgX3fMd&#10;kmu+TfLMNUmuhXZuqzqw1ARhUHwLguibOi/7585hoCqcNDRbIw7NnJeGEHqbr0U1OCkw+8gudaZO&#10;8c3WPlKIq6GhWB1FZbhh/CVGwkgCmQaYVJtZIN1Ifcl2MpTqJN5kGw0km0ggcREm7BdYZFXVLm3r&#10;tJG7dYYrd0XDq9uyemVbb3z1fhVs12hXtusMl9cFGsky6s80ciCOw3A5BOA6YCLfDhP8NuhzLSoE&#10;7OuAbSsJZK3Un7ZAvQjfdSq+ZIfih/p9iRbijxtIMAHlpeqJP4FtaUVIAe5dG/Gm2qgni78wtELY&#10;KP8vWv6ftLhtoZ5MFxlMdxNvBsrPuWgw30+DOYxBhOKIH9YDuSEWzHtZCAE3tE1dHuD2qP482qT6&#10;4bgg5AvCsUME7VMDyz4WXPHRUG4Aoh+V31T/Sq86tNnDhjYsqnezB6IXrVNV/1ov7HMz/4oHnlUP&#10;1kP8KwPUv+xh3pU+NrDaR71rbja06lZ96y7Vu+FicKw2tNWnDWzbWP9Glzq46dQKCm8Iw6GFqkND&#10;6Gxgy6sNbvnZwJaP9W96uRLc4HYBhhtAqG6jX/NuYj6n1o+QHFeds6r+LZMW2GZqcBuV1TSj756i&#10;Dd4TVdddHRyvN/TDPg8H4mwM4bq+rW7NvtXG+ja7NMdGh9ax1cTathpZ22aj2r3Vpjk3u1TnZqfm&#10;2rRAe+yGgS2boR/a3L/pgbZ4oF1O1bPhhHPpVfuhDe4tO3NvQmw4VRcCcnBOLm4f2qH2bXQzJ0Jx&#10;G91wjo1qYFOh/i2Z+u8qqr9g88p82wINbktqZFvUIncFNbytsMgW0UJboja4CW1fM6uedbPqWtdU&#10;26qkti/rWPd6NdRzTnNv6qEemTo2FNa3RSDNzBwbdm7ZakfgbcNOC0CcTUXFu56NAhBnX7fCspfZ&#10;N7vVPjhv92a91rdRrzq34PjNCxyK691oxbYzBxzv3MCwcUDOvtGjOja6IdqZfaNNtW20q/b1Liiz&#10;B5ZW2G9hto1u6ljtZL0rcJ1Xm5l7rVlzr6LNCVqm2qFMp2pf7WGOFSvpW4G+vWqFvgP3eMXJvKtO&#10;NrjSy9yw7lnppQM5N0F1uMFlFxtc7qX9Ky7YdtCBFScdhH42uOphg6sIbPYiDMcG1x3q4LoTrU+Z&#10;F5XeNqxcHW5oFa1U7ZDXzq1WIdSBNeiH67BctSMMpw1uoH0q9Pv1bs0L5zW03gHHdcJ2F5RvRXtV&#10;1QvtDq12a8OrHSpCapeWW2h0pZEgvBRaYWpk1UAjK400lG1h4XyLGoE8YbgO4eUm2G5mkVwr2qSy&#10;6LKFRVe66fBKBwvnOuH57KH+FTvxccvUPtoP5+zN21lkuV0dXm6jIysI1zWzS6sX4RlsZv7lRjKU&#10;J4otdV5qi59WmpNnleZMldySOougGgJxaP2mtCSr5NZEldISr+KwXFPqpNKYPEkak2jNVqW05apo&#10;c7aKNmVRXe5lpTnxotyUflluTFdJaJ16MXVKuZg6rVxMnKQXM6flViijJVktcxgucU5uS1SRNiin&#10;OVmtIFTXna0mzqyODiwz4spKpB3a1pGsIq4MZf15RgdzlPhyKvMtUzaYl+G+wjMB6QjAQToCcapv&#10;WWMjKzr2q5Wz6msrp9iv8q+wX2dPqa8tV7Nra1Xs6vJp7dfLp9Vfw/6rq7XqtfVz9GfpsyQQ1yvO&#10;uCjbYlRGW1QHV4aTURlOci5IsmNBle0Iti3Uw7pJ7oVxaN+SCYE30hczk96YgVum9i4YZFw6IR3D&#10;wZXhTFAebMMYtBfV5GAexG1XYw3EEWuQe2JMaYtXi91LZecGp58UBqaelAZnnhS88z8Voot76S9y&#10;J9VfrZzRfrVWpb62WmX4Rf68OpIxwPe9gUVz+EeSZhpJN9NApokE042PgDgjvGON8E43wrvcqITS&#10;F9AelfrhOxJMNdFguoWFsq2Mw26pgvrbV8tH61BWB+TtoOGCfSoJpTtg2fxhNeoAACAASURBVEGi&#10;qJKWakWlOIow3EiiBSEzOpJsoZcTrfRKqgDMRVONLJpBi9ImmaurFQAwDowNc/irTR6JtxcU1+A7&#10;iwpwl5PcVhXS0Sq1WbkE42YsE+Gw4VQnPz46f0H2TV2QvbMtsm+mWR6aaVbCcVSJa5H9882yb65Z&#10;icA2qr7Bt1EJLhagskeqbGhnShDq4zap2TZlpGDfiup1FNrAhgtQGrdC5Wp12O5EJ2//ZW6VCtvp&#10;Tm7TOlI4ThlOw3lxy9QCEHcpjfAc5ueqcZCvk12G7/jlJNqgdtIonAuezzAH5NpRSa6gQofHwXcf&#10;68M/VEG7YczFbVK55WoE2hCC7VC8jQYTzcSfvCAPJerpULKe+dNmGJuYlKGkWR6Ko3XqRRJauqiE&#10;ly5AHWib1ADXpl4Zmq0nBZvUBmUAwbh5qgwtyQjEkcElibjiNcSSflmxJg4z/KVRd+Yw6cyUal3Z&#10;E6wzV03acjVKa15Hm/MCRfvUlq8iV0ebl2vV5pXzpBGhleUa1pSrxXTWltGx1hwhCMVdzCu0OUdp&#10;Y45BfkbbsgzKV1lP0kjRBrUnbWIIvz2ySiW9qPCWMCq2pAH2Yx6NOmCOxdXfEoV8fXG0S4VnLWlg&#10;PWkNjjciSIdAHMJyxBVDGK4RntlGxb2EQJymeJYMpG9RlewxHemO1ymWhJ52wRzWktRTK7z/uhO1&#10;tDtZR3tStQTelfC8CnIvvhdisuxIisSeEBVbTKf0Jquod/GkHJp7RQjNvCxEJl6RopNVUmSiVgpN&#10;6MQQqsVNnBdCE7XcKpXbpSLINsEE/6SElqZ6z8SLda5RtDB9RYd2qR6uEveyrn/ied3A+Is678Qp&#10;wTt5HmE4vX+qDqE7CEnvn5AhFME3JSIMJ/jHUWGJCIEJGdXicFyMCnN6zxiUO/ay3j3+vDA4fkzs&#10;nywVBuee1bunfnCma/qJlxqnv/GCafIx1rD4uNwx/fjptrnHac/c4zWN80/oLqZ/INdnDjBT7iVi&#10;yj2va0r/UGmbfEytzz+tGpZfYKaVk8SYP4XqcAQVydqTZ+WumCh1LYlix6IgdS4JYueiXsZoj6FF&#10;qqy0L0lyR1xUUB0OobiOGOSNixSV4toTeqkd0lsTCMQJCIZJrQk9fJdgO1kH6zqpLaUXuhdeqOud&#10;LBPck4f07rFDuoHJEmlgrETqv1Oqc4+X6l0wL/GMltaiWpxnokQYmCwWBqaL9QNz+wT3zG69e3Sv&#10;6Jk6ILonDsJ1KK7rH4fjxorhGpVAWqkOytK7Jw+KHrRNvbNP8I4e0HvH9tcNPALiBicPwTm+orQm&#10;zkstqfMKBrdHRfAKVeLSArZZaoZo4YCcpLSlJNKcgmVSVLpShHSnDGiXKnfHDXJXgirtabhGqIyX&#10;kPj5tyQKNrFomwr1oG2qXIDhzhG0Im95BMehfXkLKq2mT0lNyTMIoNOm5ZdVVH0z5o8pxvxRXEew&#10;jRi4qttxZlo9Qgz557lynHntJVqfP8Uac5XKxVwZNfP9LxDj8gsFJbiVF4hh7RU47hXVvP6caubg&#10;2svMuHqCGJbR5vQolHVAUu88prRlimqUnaIjL+4UNTatPE5Nq6WqMf/jA6cmi6SLme9AG3arxrVn&#10;4dg9xIiKdWuPYLjV51XT2imo4yVUh0MQjqvRmdYqiXm5kjZmq/CdQhoz1bQZzr95+RxF69SmlA7G&#10;HbW0mSvG1VJU62tNCgr2l5aEDvoj9CVUf0vUkta4Du6DIKNqXFPunNKYRaU5PWnK6lgT5GlKU9Ka&#10;RjBOoS1ZiaECX0eiWrbGaiXnnEHqnYPv9yx8z+fQFrVB6p03i855g+ycp1LvjCI651TZNadBXg3W&#10;mQTpsnPBKPXNmeQ+TJ9XFShHsc3XE9uiWeqbFsShMZ3oHddL3nGd5IX3hW/8nOgdfV70jx2XfHcq&#10;IB1i4rjohffH0LgsDU6clXzjJyTf2HHFN35E9k8eFfyjL8m+Ma7eJg2NEygTVdkkgQNjYzppYAqB&#10;OFEamoD0aa78Jg1OYh4mDaL1KbdMRZtTIgxOyvLgBFUGxo2yd0KTvZg+UQf7ZG6D6p0wQxvqEYAT&#10;vBy+I9wO1TthEKFseWhK5ipxQ9PkkQ0s2qWK4uA4QnWEQ3feKQlhYATbJLR09U7JaN0q+yAGJlBh&#10;jkLdRsk3qUoFoA7rr4byTsH+lyV+LbA9UPcAWsNO6mXfpChhud5JCueq8QiMI+zWJIXG26XgOLcl&#10;FYKjLRCNqHYkRO8oYuS2TgiPKSKHO2BfaKxZCNxBdTkO0YmB0YtCeFQRQ2MC2qjqIwXlODgWYThZ&#10;iNwR9KHben3ojoBqcUJoVNAHx+rhuA4xwBXnWrhFagDqDIw1Ywg8faxDKIB4TVBnIyrTif6JTsXD&#10;ATA7qpHJXCWuYA2KimiyZ9aqDMx2yu7ZNtkz1w7rrXL/fJOCQFz/jEb65zRIQxiOwH6NoEVqQT0O&#10;YrGwzhXiEI6DcaprQYOxK8wDOQgnMPjGUQeMheE7R1xLVPFwKE6hqAzXPwsxJ0FbJNq3REnfAoN6&#10;oZ/MKBCyBPVy4I7bss4WgDg31jV3kQzMt0N004HFdkhrIa7FesW9YFZc8D3uW2iDc+2A56YTgTau&#10;DocKcl/ZnhauhU12zSIUiCCbFYE30jdvx0AFOLl/rgfaYiuAcGiFyqE1tD21Pbp+PQpCcLwsBNsW&#10;LVCfRXHNIQTXqSAU17fYAemdMsJxrvluzENdiz0Ej+tbgmMXH5WxYJXdC3a4Lgi0uWAc4YZz9iie&#10;RY9csEx1ctDNteiC6INz7OWwm3upF1XxCIfgFl3Uvejmebhl6qP9g3Nd8sBcg+KOCzC20cFYQyD2&#10;+HnFweE4SXVmYK6d72KOvEXtRQhu1aa6Vq2qe7lbLViDWmHua6Ge5S7qQYvTjJ0OpPrIQMpD+pMD&#10;ZCA9QD1pD3WnPcSTGmTuNETGwzxpJ0VFOLRK9WSskFZQiOtPQXqql7qTNupO9MBYq5064xdYb7wB&#10;xmVN1AXjfwhUiUMojrrQxYHf407oIwjLtSMEhzCc0j/fyeG4friW/bEeDsR559pl7BND8Q46kIY2&#10;Z/CfOq3MlbKwvkyn2pdvob3ZJtWdb1A9+Xq1L8uV31jvSrvau9KmOVdbNQvM+7pgjgih2pfNqmut&#10;TXUuN0G+JtYH+TBcKy1wfLs6CHPoEIwjL6UUmFsIygiMeS+nKLmcUJXLcQZjbw3WGcwDKL2cpjC/&#10;Uclw3EBH0iobSctorcpG8ufJCIx5Lm0cU0e2K7VLmxUssvoCzLnOkjAHZgQWSQowTxIUCBh7y8pw&#10;AgPBJoSadCQMY8wIfHeGU5J8CetFO9a8GdpyAeYCGr2UNauXs41sJHOBXs4ZGCrFIRAXTpmVaMoM&#10;ZV6EepohTP+iCFcA4CQe0QSsJ6RH2wLMjdBiUwf5dWizSSMpqkRiZphjNMGyFeYZHVJ4vkUMT5j0&#10;4QlVCI+r+iiMJ4fHBWFkok6MjOkhqvXRSZ0YnWCQzwjjWKMYnbwghqYuCKHJRiEE79fQBNqmavgu&#10;5ZBcdMIMSwb7RYR+EM6RIzNVcF30UhTGSNG0yCJpkduCRjNywWIUxkURvi7BfEegQYS3Vl8ioZWX&#10;1dDGi4bhe8e04e3nTMN3n1NH7leow/eOaMMPjmvDO88ZR3aOmS7fO2K89OAopEH6w0pDdOeYceQh&#10;V48zDu8cRWjOMILWqw+eNww/eF6NPDyg+VefkF3jByX3xBG5b/KI5Jo+IXmmj0vuqaOCc7xC7Js8&#10;DNsVxJs8Sbyps7I3/jK8c55T3NPHBPfEMSEweVKE84NxfY0cWtDJoSWBoE1qGMZyCF1FEghF6jkc&#10;F0SlQBi3XELLVOgzl/Ln4N5XKSO5s3Cvz9GRXBWNZGogBLgWCFEqCDhyuC6Y0rEC8FYF97EW0kUo&#10;U+QKaIHseTUA8y4IFvxKDS5/jgXQ9pSrwaFdKh6L9qW1zJ8RCjanufOYzobStSoERetVf5bDc9SX&#10;qmHcMhXht39VaUMVOA7F+bJoX6qHbT3U9y+Wpo/gOB3hNqho0VqA5bgKHU+D9voflTGEgFtWR/yZ&#10;WmhDHRnK1RIfh+kwDcsVHi1ruXocgm9cEQ6OG8IlPJN+6ONwPgpXoIO0YIarDCoIJgbh2sM1x2sE&#10;oZeDKbSZ5VazEHpuqRpKoWoc2g7XklCiToZj4N7BPlgPxRE+PEGurO5TRpYqpdBsjRSYrZLCUy9L&#10;0fEy/aswJ/h7mDdcvlNce/nLEt3l2+X6K3eO6i6PH9FfHisXrkwc0v9s6pD+0lglfOtPFexKMcY5&#10;0Iaqb3pYh+fkFZi3nYYxwBm9f/wMqrrBvrNohcqtT9EWNYRAHFqlTlVJCL/5x6v03AaVr9dIHJRD&#10;KG4MQbfTutD4KR2qwAUnz+o5/DZxSkRAzj95FpXpJF4/AnSTrwgIy3nHXxQQhHNNlou94+VS33ix&#10;3Pflt2renix60bpUNPTr//V/FGv2P/1P02+miv5Qu1PUrX5eRAJphOF+LFvSzxJrag/pSeyhPem9&#10;zJI+oFoTB2l3cj+1ZvcRW2KfakEFr9xe6kzuo6iEZUkUoxIWqkEVwDFuiVqAabgdavIQs6GCV7xU&#10;4xaXCPrAfLs7dVDD379we1KEvriiVTlDdTYElGzx/XAMWqwepj2ZCqi7kloT5cQSLyc9MbSQrFQx&#10;DVXiLHGE4o5B2lFUD1N7EuXUkqpQLclyrTuF6v+HNbRX5fljqCZXxhyoDpbbT3pS+zkYZ+EwFAI9&#10;HEji0YNKd7mDCOYhDMfP35bdWwB+MpXMhmpl6TINle9s6Uq4XofhuHKudmdDGDBxgCCQhwpnCFnZ&#10;k9wqliHwZ0keZvYU2sgiFFjOrwsCgFC22pM9yAr2suXUyusoL6hxJR/ZX2KZ8UPUGqsgHTPPKV3z&#10;J+TO6WNKx9xRGdXhuuaOKBxqW6pQuuF8u+aP0u6lI4pl/qjUOXdc6pg5QiyLlRTV47rnjyldi5XE&#10;sgDHLJSIzePPiB1TpUr3HBw/d4J0LVao1tg+iO/Rlhz/W/kfxZ2ii+JGUZ0jVfS8MMv7U413o2j3&#10;jZ2i54Z3dqn2+A+g/QgT7jf05L5ndua/z+zZJ1FFUO3JHMZz5qCgNX1IK4CUCAUepNiH8B5YUwh4&#10;HYb7ewRtVgna2vZw9T4OtFHbI6AO1lW0y7XxvlZMbZliWO7THOl9BOEsBOIssVLViuBjtkR1oLUq&#10;HpMs48p+drhPDjwuXbDwRYvRnhhcX9jfDffcmt5DrLE90F/3QL27NWv6GYM184xqje9mPendcNxu&#10;1ZFFVbvdzBbfC8/AfhVtU1EdrtCvS0h3eq9qy+yj1uReuXvpWbi/e6ilADqiBS6zcoAPrwvc8xzC&#10;cQiwFSxl7YXnCPrmATgGIVJ4JlIHUKUN+4Jmyxww2nOo3gZlxEvQxhTq2adyiC1TirCpCn2FKzIW&#10;nkm0M4b+nIZnOnFQs6Mtb26/YktCP03uh/Pdp9gQgEW1R7xXaKWKandcpRHLxnuESpAlsITzi/Oy&#10;OeD5KB36+CGVA4+JCrh2+wRy5+vYZyDfD2gX1N8TQwj1e79Z+s9FtWyxqPVXU4UXku710Wb9DZgs&#10;3hhr0L9xRxXeGKX6N0Yb9K+PNsD6RVg36N+4zfSv3zZAmlr3my9r6m7Ch+j1MUH/+p0G/Y07xro3&#10;RquFN788KvxutEJ8a/Sw8Lvbh+t++3ml7ndfHBdv3jmhvzl2XPfG+Fnh2rQqXp8xSzfQNnW6Ubw2&#10;3SRdm74oXJ02cZvUazPn5RuzZ8XfzNYK12ep9Npsg3B9hok3ZmXp6oxBvDpXL16bNUoFgK5BvDZl&#10;Em9MdQo3pnvFa5P9EtqhXp+2w7ZdQPvT16b7hOuTENNOqMcpXZ1yQzk8BG6TOu0QCzAcxCxCcw5I&#10;s0N0Q/4O8fpUh3h1slO4isvpTjjOKnFluBkLh95em7RL3B510saBu+vTUC6q0EHZ2A5Ujbs2BXlm&#10;rFw1Dsu+PmUXfzPVI96ctYi35izSLQ7DWaS3Z20yV2Cbc6ESnPwuTNTfnrXDtgP2FVTZbi12I+gm&#10;vRfjABLaS5KPEhdhvVl+jy8NaHcpf5BogO0LHFB6N35BfDvWDuV1S+/Md8nvLHRz+O7WXD9sFwLB&#10;uLegDoThCkp0TvndxR7p3Xmr9M6CBdbx2F7x1rwHjvOIb816xHcWbNJ7S83S+4st0D6uNgdt7ZLf&#10;XeiS3l/qoB/HTMofEjr503gN+WOihkNvn6XOKX9M1xCuHpeuo5+lEXhD29Qa5dMkh+HkT2Pnpc+S&#10;5+U/wQDqjzBwQ+W4P6F6XKYaoTr5s/hp8f3JCv3vvizW3by9r/bml0/qXv/8e8cuzUGHv7nr8aKl&#10;XU/s29r19Se2dxXtuv8IhvsKivsX+G3X/21Z9P9GKe5Frb+IDO0UHe3c+jrtX/5+dXfqm0X77u5S&#10;/rD5bfqP954h/7C9n/3lbrn657v79f9257GiopWip58v1GX+48O/Zf9w71n1z1vl6j/dLTX85d5h&#10;yFeh/Hmjkvw+fQbhM/mDONqaSsrHaUX5EAamn8AE8JNUnfL7jF7+Q74WbVXpZ/la5dMcWp0iEMeU&#10;j2CSAwH3nirvJxj5CAarH2dl8vusnny6XCP/PlsD5aEKnEF6L8EUVIP7MCVKH8Ik4IOUQj9J6eSP&#10;EgT6D6q0GaBfMfJxgpCPYQL4AUxc38N+FUPlOKp8EGNcma6gLEfJR0kT+RAmje8nG5S3YeL+drKd&#10;3EpZlLdSNlg66Vspp/xWqhvWbexmxk5upnvJWyk3hSXssylvpzrld5IdyjvYr1Oa9EHKRN5JtpHf&#10;pXuVG8l2+stYPflZjJBfxBSKlqi/jKNCnJH8EvrYz2Ma+fmSRq4lOsib6X5yM+smb6Zc9GbGRQvq&#10;cH0Qbnor42W/zZkNV7bKGkYelpiH7+81jTx8tn5456B55EGpMXK/2Bi9V2IYQYgNJnLhzZfU8Prz&#10;amjluBpaO0B+ufOd+vCD7xvDd/eYRh7sNQ/f/bFpaOe7dGDnO6bQ3W+bh3e+p4W2n0K1svpL92D/&#10;drEhsl4ME8SDxvCDPdrw+lPm6NbTkO9pmGQeMEfQ1nSzpH7kwbP1wXs/bIksP4b9o3J45+tnbux8&#10;/etfewRsfu3Bo/6LMsqHd33rp9gD3y16uWHn62Zov2nkfln9pYelxvAWQnGH66MPSuuD2wexfthf&#10;boyiOhycW3irxBhBSO5umSm6XWYafvhMfXRnL6SVGyPblabI3Upj9O5RU/RBBbSpAuE2LZA/hiAc&#10;9a2dUIOwHcrzQCAO7VDV4NpRNbhyRA3mj2j+3DEegewRmDBWGgIrFUZUgwvlKpkvh2DcCTWcP8WC&#10;6RNaMFOhBrPlWjB/GPMY/KtlUG6JKbJSYgptwjXbOgDtPaCFt/A89hqjW7vhHPZoIzt760d29phD&#10;27tNoXu74XrvM41sHzCGtveiMpwhurXXAPfGGH2wR7388GnI+5QpvLGHRfKH1OhqCUzYdgv+qR/D&#10;hOaHxD/xXblv5ltK4PY36gP/x2NyYPGH7FJiPwkvHVKGY+V0OFYqhsefFaK3nxbCn+8WoneeFiF0&#10;oS9x+6didOYpmEQfYlEYPEdhABOOHyLh+RIZgkSXyiEq5Mh8pRqJlbORRCkNLZVzxTgE4qKxIyya&#10;PMKGUS0uUwETxEqGKnHReIUSxliqECLTpVJw9IAUHjtQF/miWBf5okQX/bJEH7ldLIS+KNX5Pz8s&#10;hL4slUJj+8XAlwf1oduHhMCXh2G9Qhgae0Hun5FFz5Qk90/rpP45SXLjfzgvtSvc9jTWrriWOmT3&#10;UqvSP98se+bb5b75TsiDv6jslDzzTbJnrlHqnzUrg3Oi4puvlbny2+x52Y82qQjEzZ+TeSDwNn9e&#10;8c2el1AhrrCO6nB1so/DcefQSpUEY7UUf3EVihvwD8wwOTbSQKae+lJtxJvsRiU34oP3RyDZQINp&#10;M4vkzOqldape3hK0y5t6WEralS1Ze/UuAnE1xsvresPwKmWB3AUWzLWoodUmNbzcSkPLnSy81gH9&#10;rY1yQC7XqvrzrSwA4c+1EV/aQvxpK9RjVfwIxCU6oV4IqN+bxD9+N8CkXSU+aKcv3kQCkBZKtRJ/&#10;vFEZTDQSd7aL4n8L438I9+N/BiMQl7eichzxpLvIQKaLDeasbCiHlqkD3Po0mB2g/ixXjCOBbD8J&#10;ZtEadQiBOJVbpC57qX95kPryPupHKG4ZVeEKanIIyqFtajCHCnJuBO2YP+9SfRud2uB2h+bbtqje&#10;LQcb2EAVLgsc66IBVJJb86Atq+pfRsU4F1eFG1jvY4MIJq31af4NVJdzaV4I3xYqxdk1z5ZFHdju&#10;Vfs3+jSEyTAGtpx0cAOO20BFuX5YDmiDqBrHwTm0W7VjHm1oy6P5Nj3cTrUflv13B1QE3HybzYbA&#10;NqrEqVrwnmrw31PUgXuC5rqrV93bguq5x1T3Vrvm3rRgWXzpgG3XViezrberbetNavvmRbV1+4LW&#10;vtmqOjbRCrQbjukxYPluOO/+LSecP7bRzdXuBvF6bNm46h0ElGtjng0nAn6Q16F5Nq2Q3sk8W52q&#10;+24HnGuH5r+rquG7ghrYklT/PcEQgPXgtqCF7taxyF2dGt3WadFtwTC8RbTwugTvplo4Z1H1rBqY&#10;a81IbesK7VwTIPSqfUNQXZsyc23IrG9D1pwbiubcZMy53soc607VvuZQHWhnumFj9jWIdQuCbKxn&#10;3Q7rNm7l6oB7hYp2festmmujXnWtm1jvphnyXWSOjUaIC8y+0Yr2piqq3WF5qDwHZWtQlobXyb7e&#10;odnX21TnehtDRTm0m7VvWKh9vRvV4GjfSge0v516YN210kldyxbWuwptWIVyVqysF3/pv+JAGI72&#10;QxTU4eCachgO/0hgh2fARQfyHli6IZx8fTDvYgPLLsjXp6JyHKwz75qtoOwG98u70ad613oKim/r&#10;PdAf7doQgnKQx7sK9w/66CCcS/+ak2HawCr0sbUeriQ3uI6Wqha09lV9653UB+0fXOuk3nUrLdir&#10;2phv1YZAHBtebWaRlQYWXjbQ0IpBjayrWnTNCOktNMyhtzZ1eK0F8uB2mxpeaVMjK200mm3jMFx0&#10;uZsNc+vUDniurHRouZd64XyGlvtQDY/5l3uwDDKSayVX8mb6ap7CNlODOQM8vwwC3iE5RhyZGqUp&#10;eVZugvFdS/osaU0gsFYrt8TPFZTj0lVSW7JKbo5XyU2JU8qF5BmpKXUa1k8rLfFqBdJIS/wV0pQ8&#10;JTemT4uNkN6YPiM3Js9KjalX5MbUSVSMIxchmpOnlNYUlJeqwj/mK6gK15KtIU0w9mtO1ShdmRpq&#10;zwl0cJkRT05UOiB/T7Ka9OcJvMsYvL8QetOYdxme07wM905mQysMzpVxSM4P25fzdexXq2fUqyun&#10;tasrZ+ivc6fVayuntOtrZ7XrGzXqtdUq9bV8tfrrtXPs6orOcG2tmg5nTinOZI1sXxQl54Ii2Rep&#10;ZF8ikmOJoFqc7JgnsnNJQ2tTCeE35yK3WUS7VATf5N4lo4LqcL2oCrdgIAjKuWL/AsLJqBRnn8e8&#10;9VC+Ge1SFQffb1QsS2gTWI1QotSaeFHqXdwjeqd/Kvnmfir5534iDcf3k5+hrSucz68Q8Fs5S6/k&#10;ZBbNGmgEwTdUiEs1InwG36ZGEsleJKG8ifizRnifw3csa2TBbIOM1t/+FP9m0EC6hYYybSyULkQw&#10;08atUVEVDm1SAwmIJAficBu+MR0klO2AY/g6i6RQva2NIKh2OdlCh+MtynC8VRmJt0B6qwrp7EoC&#10;oTO09G6k0fRFEkk2cgCNA2VfKauhLWminVyBNlxJQpnxdm6pyu1G463SCKrDJVqgnjY6kuhUhhNd&#10;hKu2LTVJvumLsm+6Bb7lzfLQbLMShPoRGvPNt0r+pVY5HG+DKCisReMItnUU6i0osyEURy/DdcC4&#10;kkGgj1uikpF0Kx1Bq1OE9RCcS6GiXDseX7AwRYW5JCrdoa1pwfp1pKAox9s2/MgGlddTgOMwL4J4&#10;dCQNaZl/tUwdTnfS4TRXjOOKcDx/ioNvchjGQGGYG3O7VQ7ncdtVGkl20jCMCSKo6JdAdb8GGBfU&#10;Uz9CcQkT9SaMMBYwKd64WfHHYCwTayAhmKNEUw1SYOmC5J2tV7zz9bJ3oUH2zjegVao8uCgq3iUB&#10;Qg9pIulLnVW6ci/TztQJ1pk+SlvTL9OW/CusKX9ebV1WaNuywNpyetKKoFtOx1pyEgfiWnO1pClX&#10;QxvzNWiHqrbm69BGlbbmMH+d2oYKcstor0poE8JweZXBkjVnKenKaNSaNik9KTPDsMG8zZ4wcoW4&#10;3kQ9QcU4W0Kl9qRKexKoAKdRR8qgQLqCCnLOODyDkB9BOgtXkENgrh4CVRgvkt5YIzyXjbhU3Esm&#10;uXeRKL1xRXbFFcWeqCGW1HnFAvNOS0IiXUmBWFN1pCd5nliS5xVrokaxwDzfFsc/UEsEQrHHRNkZ&#10;l6FsCnVT6lwSiXupRhmC91945gS5NHtMujT1vBSdfFGJTp6UI/y/9qvE0OR5OcztUwUxOKnAmF/W&#10;eyeq6/onTur6x08JXBlu8ozOM35WNzB2Stc/wRXi6gZgn3e8Bq1SRf+UXgxMi0JgUtYHoAzfpKL3&#10;TwniENqwohrHtMz3+SdEcWiqThjEsieO6PsniwX31DM669h3VcvcE3LowWN1PVOPVXXMfKO6bfrx&#10;qvaZx6ubZx6vaZ96/Gxb7nGpKfH4hfaFx7XO3PfIhZW9xLj6vGxaPiE0xn54puv2Y8SUfZqa8i8o&#10;5uWTxMwtU5+TL6ZeVDqX9FJnTC93xWS5MybJXUuy1LkgIySndEJae5zK7TFF7oD1jrgO8urEzpgg&#10;t8WhryTgvR8XpfaYoLQlBKU9wZekPSmiTarcijapCQToztT1TZedH5woqfVMH9J7Jg7pvDMl0uBY&#10;CVzD0rq+0dI611ipODhXUougW/90sTg4cVDvGT0geMb2C32jxXrXdOWodgAAIABJREFUaLHoReBt&#10;vFh2zZQI7sliuO7FOu8YlAnluiZK6lB5zjVaIvaPHdANjO7Xe+/s1w2O7ke1OLFv6hC09SS0DVVO&#10;awgCWVw9EZYtKVQg09PmjK5g84pgW0IH51JHOmPnSWe8DvqWDH1LJV1xjXTHVaUjQdAqVmmF9Pak&#10;QlpTImnhlqA6DgK2x2tJe+K8xMG41DmlLXmWtMC3owkV6hCKg+91SxK+zckqSDtLGnMvk4aV54gZ&#10;1d1QFW71JbiHx9CWlBpWj1HD2lFqWnmBGiAgD2nIv8wac8dZQ+64aubQ3PPEtPZiQR1u7ThCcRAv&#10;PbJbffHR9osMYTosw5A/otanv4u/BWjt2yn6X3Z2iqqbdr7G6ld2U/P6kw31649D3mcLCnGre6hp&#10;4xBCcMywjHGMmtawjS8SLf8SMSxjuSegnmMqKtjVL5+mjVlJacwS2pzWwXWtJs3ZGhhD1CrNmfME&#10;rjPa1HJADtLgnVWHqm9wfSTSntJzUBHhwZbU+cLx8Hw3ZuDaZc4pLXiPkmhzK5PWLIMQeTRl8B7q&#10;lK74Wak7cVLujp2RbYt1kn1eEp2zsuSYo6JzHpeiDOuSY5bKjhkm902pknPWIPfOGRTnnIlbqPfN&#10;IhinSfYFCmMAE4wxLnDr1X6ubFaHsJg8NFkHcV7yjr8iesdfFr1jz8m+iUrJP4FA3HPSAMJn46rk&#10;nXoF0o+KgbETsO+44p86Kg6Nn0RFNdE7wQTvpCz4JmShYCuqR9hOHpwUJAzvlCwOjKOymih4uTWq&#10;BtuqNDiBwYSCvaoKSwmeJVkamGLcZnVoDI/nCnCib8IA7xojtzodGEPbUkVCdbnBcQOqvUmD40RA&#10;9TZUjBtEOG9cEbyjsuQdQyU8tFIl0sAkKr7h+cjCELRzYFJCaI/bxQ4W1OXgWA3aQSTfeI3iGz8L&#10;ddZA+WfgHM7CMefEwUm0lYV2jesRiIM6BX6+HPqbQgU8TeZKdOMmeC82icGxFg7DhcaapeA4Wpq2&#10;w/pFhOG47Sks9dFRSR+8LcG1NYnBUbQ57YBjUDWuWQwjCDIqCdGxOmF4TC9E7whiZEwnRkf1kE8v&#10;Ru7oxfBteLeP6qE8JoagzgCqznEwrlnA7eAoAnZthbpHuwVYisFx2H4EzfknOxT3LKqc2SVUPnPP&#10;IhDn4JCVZ4HbgCqeuS65f7Zd9sx0yP3T7fLAXLMyMGeWBqZV2TvLiHdG4epwnnkDt1F1zZuUPhh/&#10;Yrh4mka4mtyCkfQtqPA9E6kzUUd747XwHROoI6HQvhhDdTfFvUARiCOeBUXxzCrcRtW9KHPlNw+M&#10;g91zTOmf40CcgusI2RUU4lTFwwE8tHbtgjydcv8c/k6nEc7DTLFeVI7rWzTCOrRrrp64Fhqgnk7Y&#10;b5c9C10crHItdkJ6l9w336EgMAdlSR5cwvlz61hId0PZmOae7Yb68bgunuZGyA73zzfDeTfC8R2k&#10;YIHqQLU32G/lZboWOgoqcQv4T5dwzALk40pxPTKqwvUt9Ch9CMM9AuLci9bC/eAWr6gM54Z6+6EO&#10;D6rEcStV14Ibzs1FuEocKr8hFLeAYByqx7lh6SrAcIsuCmkYSv+CA+5fF4xnW9HOXulbgrHGElqm&#10;6mhPijJLsgHmR63MuWxRnblutQ+tUGEu7F6xIBDHrVFdaHWaQ9tTB+lP9ZKBZB/pT/ZTT3KADiT7&#10;SX+6n3hSsOTxCIhLDVJ3yg3bDrRFLVimZlClzU7dSSt1x7rhXnfhvWGOZKNqhbGbLU0ZjMWYLaWp&#10;9pSROuIXqDMO46zERRivNdK+eDP0pzbaG2unrhgqxrVCGWhtiu4OMHdPWbnqmzfVQgezrXQQxuAD&#10;MCdxZ9vVvlw7c+ZaNEf+gubMm1RH3sgcOTNz5S8wd74RzrtF7V3p0BwrbVrvMsJv2CZNs2SJZs+r&#10;cEyLoQ/S+/ItcD06qSfXCdekgw1l21k4c4EMx03k0qKBXIoTGLPLyqUEVS4nmXI5xujlhKYgBHcJ&#10;xnSXYhosYT1JIRjMCRSYCwh0BL4xI+kqGNefIZdQ4Qu+tbBNI/ANjqbQypIDXjDGL0BwkThRorCM&#10;xmWYq+lYKFNLEGQKJwyQbkYYj1zOSDB3hfrzDfRy1gRzEiO9kr0A84ULMJcwKZcyZjachblUpoFG&#10;s2YSTl4g0XQTjaQNHISLZiBgOYxgGYJkKUmKJESYTwhyBIE4aHc0I+A27BcYpkVTaP+owFzCqHAl&#10;6aUGMTxtEkITJjEC7/gQV3ojYmSSogWqPjJRo49O1ggR+EaEJ3G/UQhPmjgcF540QzSKjxTipMhE&#10;PcJxaKuK7019cELUB8eq0aJRCi+dg/booW6uxgVthjZlJIThCpavabmwnuFAnxJK6lgAfz+/fFoN&#10;b75kGL57TBu5+5xx+O5z2sjDw2yYW6EeNw7vHDeO3D9qunwfQbhj6si94+rwwyOG4Z0ThXh41HD5&#10;4VH10s4xw6X7xw3DD+D4nRegjH10YPEJyTVZIrqnjkruyROya/KE6J48LvSNnxD6pisF11SF0Dd2&#10;mAwsPkf8cL+HEieVgaUXZdfsc2L/xHNccSswdg7G9BDzdVJwUa+EYQwcSQhfAXE0ktArqBoXSis0&#10;khHZSPa8ennlHL28XENHctXK5eUz5PJyFbmcr2Yj+WoF+1kE8kfQahXV5lLcqhOhNxpYOUuCGZhL&#10;JFHNTCKoeuaHcU8ge56gxWmAK8AVILiC4huqtJ3n8Jsf7Uy5Wtt5OpQ+XwDgcD1bq/oy3Pa0oDCX&#10;rSG+dA1Bm1bIw9XcEHoLcHW4OjWYry0AdRyG4wHbCMPVsoIyHIJqeg7APVKLQyiuoDyX5m2BfVA2&#10;QnioPIf1Q3lDaVSdewTbQX3+vIDqb4XjsXxYD2T1UI6uYJWaK1ioouKcP4u2sgjEQb+B5yGQEETf&#10;Yq3km6tVfAtnZf9SteSHeZp/6ZwcWKyRA9AXA7EaObR4noQWq6XQ4mk5OHdaCsyeFQOz1aJ/ukr0&#10;TZ+B8cUJ/fDok8KVsaeF4MQLgn/ijBiYOA3PygndyJ2DuivjB+quTJYKr44f1P/9+EHdq+NlwuXR&#10;CliW6342UVb392NlwqXxSsiPQNo5ITR5joNx/slqMTBeBeMLtEx9CZ6Pk7B9WvCNnYUxHFoMn9Qh&#10;GAdpCLPxY1BFLoi2qTAm8qE63MRZKJODcAXFOOyDU1Du5BkMgQNxXEkO6p06CWMOBO/OwjwR6p2o&#10;gfx4/EmI0zofqohPVkqumXIYxx6W3BMHxd7//ZvClZ0i9oudovOGD/6HQmf/M/688tpOUet7i0WB&#10;T8eKdj6F8+6KP0ZtqR9Se/JZ2pPYw+yZvZottY/YkvtVG6qapQ8ya5Irwak2DuYgILNf7VnaS22J&#10;AyoCcaiyZUfrRQSX0qXElj5ILQjIpA8RS7yM9sTR0vKRyhfCR2hXmt1H0FrVliox9KSLuUKaFcqD&#10;dNWW3c1syQOUW4iiTWb6MLEmDxdgqvQR+C5XqpZUucaBsfhhBOSYLQPpmQqEmaC8w3AuR6ANR5g1&#10;dYRxG1W0a+UQWyWDYxlaniIg1J0sRnUuPBdU2ULQSP1K7c6aKoFjDhbU6pK4D9cP8GvTk61kVmhL&#10;T7pcQ7AKVeF6kmjLiVaXxRTPqRstM5O8DFQy07hFavowHIe2rUegrArFlqjAc0D7T4SOsD0Ic3HI&#10;CM6XWNJo81qGQBRXk+Pp3C7zECqlyd3zx2jn3Am5e+44wm6kE7Ytc0dp9/xRuWvpiGxZOoJAHOlG&#10;4G3+KFqsyu1zR5Wu+XJqQQW5paOKJVapWBaOU9gvtYw9q2+9/ZTQNrFf6Zw7RLtjBwm/F+kDBkfq&#10;J0Jv7olnLf/xa43NM0U1LdtF0Zs7RS6yU3Sm85+Ljjj/Y9FJxz9/Ddr6ExVhP0eyFOaXPzJact9T&#10;LZknNa7mloLzTRymvC8k0IK2DK050QaWYl+De65a0+VwbRAYrNTsqcMKQnIWVE/jNrtlBOEuXn6q&#10;oMCHynE2fq33a9YM9OH0HmrHe5DAvndIRZis51FeW+IQ9JsSblkK9w37GKrJ4f1lCHfZUwU7VQve&#10;//R+6L97NWd2L0ELYeiXxBrfyyyJvZoFnhNLei/kgWcli33iAFqBatbcXugPe9E2GAFAyL9PQcU7&#10;RxqV4/ZptsR+lauqYf+D87BwoKykoM4G/cue5H0GQTilJ1HoQ9Y0PkvFHE5FK1IHHIPKbz1YZ+YA&#10;48qMaQ5zotIdnEMJscWhb8UruQ0qAobwDHKlOHxGuXJj5iC3Pe2J71d6UHkOLVFz+9Se3H60QEZA&#10;ES1VC/a9hfYwe7YErvNBhN84oInKhjauhAfvgvg+ipa1tvghZo1VwLNeYbJmfxRu2CkyN/2nXXAf&#10;nmbcOjh+QLOmvg19rkjrW/zXF5Puxlir/sZoq/D6WJP+Nwi/waDsxuhF/et3moQ3xhohmPD6HUwj&#10;HJa7cVunf/P2EVivFV4fvYAqccJvRnXim7eP63/7ZaXwuy8qdbCse+uLo/qbaKF6+zn9Tdj35p1X&#10;xBvTknB9xihen2uQrs9cEK9NXRSvT18Qr8+bYFsRr8/oxNenayBfrQR5xauzxkcKcYpwbUaEJZNf&#10;n8Pti9K1mRbI3wjHWaSvbFBR9e06QnBTTukaBGwLBVDNAfkdEirGXYW8V6f7UD0O0nqlq9wy1cWP&#10;hX0Cbl/lNqjdkKdDujbZBu3slK7PWrkd6vVpO7SPA3YciiuowWEZA1Ae1u+B+vsh0LIVgTkIDsI5&#10;OCB3Y9Iuvj5jl3473ye9NYcqcF3CrdluboWK8NutuT7xbQ6eDaBiXME6ddEqvr3YJb+z1Ky8G0fV&#10;t2bl/UQTRIPyQcoov59olN+LtUJckN+PNcofJJqV92ItyntL7fI7C1a0OYUye6V3YfL59oJNusUt&#10;WhF+QxjOJd0qWKZi3dAGtGXtFd/hCnU9sEQFO4v87rxTfGfOJd6c6ZfemvWghar83kKL9P58q/TO&#10;QrcMZUuFuuxcPQ5V4z5cNCmfpaqVT1Pn5M8SNfJnyXME7U//lKqR/5isJX9M6chnyTq0ViWfxs8r&#10;EPIf4tw2FfbVkT/BgO6P6YKd6h8z1bgO5Z2VP4kdE27d2Vfzmzs/qro6+/ipkbGvFX1/e9c3HtvZ&#10;9bd/92DXrv8rBPffiqL/NhT336MUV1T0vGWn6FDbvyl6onlx12ka+/rjr+zsev5X+b9R/7TxXfqP&#10;954l/7hVzP5pq0L+x/s/2tmJFRWfQahpvYj88eE3jH++v1v9891y+pfNYuOf75Ya/uleufrv75bR&#10;/7B9mP67lRfIxylB4WBagigfJRXyQYqgRSr5BOL3eYH8YbmOfJzRkT+k68inWZ3yCUzSPkgzyCuR&#10;gqWqrHwQ18jHaZn8AQa0n6T0ysfZWvKHzDn6+1w19A0mvReHPhOjygcJRf4gSZWPM1T5BBXpkory&#10;YQKV4QzShzBB+BjLRPW4BFPej9Xzcj9KKQjtEbRU/TApk99jW9DSFSZe78WMyjuJZvJ2qoPcSnUp&#10;N5M95K20jSD0djNpJbcyNvp21k5vpvvYzVQvuZW2cZW4t1K9yq2EVXkn1kw+SJrk9+Nm5V2o7w3o&#10;37+Ea/GzBY38PKYoP49J5JcJCdOUX8QayC8S9eRncZNyNdFJ3swMQHjpm5l+djPTS9/KOdlbsLyV&#10;c3Iw7mZ6gL6ZtqmvrZw1jNwtMUc3D5qHHxwwDt8vNkcfHGyI3ttvCm0fNIUflJhRQS6yXaKFtw+q&#10;4a1nDZGtH7MrO98xDd//kTm8dcAUfbDbFN35McR31PC9v6O+je8y370fGYMPntFC955BhTNz+MFB&#10;Nbh+0BjdesYcuv+MIYrlrD1bH73/VP3Iw2dhonkAFdDqo1s/abh0//utgw++UfXJvcfpv936Kf13&#10;m98pKorzvvg3j2Pfuc/76d9+43/bVfT4xV2lj2/uMgS3v4vnYYrerzANPyg3R7YPm4bvVaANan3k&#10;/sH64fslEIfhPA4bo9slxvBWqSG0Bed1v8wcuV9uijzcX4/WreG7ZebhuxXmyL0yI6zXj9wvQRtT&#10;1bdWoaJFamD1hOrLH1FDy5VaaO2oFlg7ZgjkT6j+5RNqcOUoV38LrRyFCd5xLZg9pgZzx2HfMTWw&#10;fEQL5yrVUJYryCE4x0K5EyyYe44EMpWG4HKZ5s+XaYHlQ6o/VwoTrENqcPmQFlwvNYbXSk3BTbh2&#10;EMPbe+G8djcMP9hTf2lnz4Xwg91wPru1yPYe0/DOPvPIzoH6ETiP4Qf7TdGHkHdnd/2lu7tNl+49&#10;ZYrsPGmM3nuaRVf3q9H1MjW8cggmcXtJcP7HzDf5fWFw8juy4863JNt/+aYQXvgeiSzuVSILxUpk&#10;6RALJctIcG6fEP4cJmf/5RkhcPvpusiXT9VG//q0buTLp3ThySdJeOkADcdLlXCiRA4vliih2YMk&#10;MHtACS+WoRUqwYjGy1kkfohElsppFO1RIQ2tUyMwSI7GK9XhFMJwR6CcIzApr+QRnq8QQ+PFYvjO&#10;fiF8e58u+Pk+IfTXYlSIE8J3Duojt0t0oS8OicHPD4mhO6UYQuhOmRj64rAY+muZbujzIyKqw3lm&#10;iNQ/VSMNzApK/1ID8cTbZTdaoCYQiGtWXIsNsnvBJLvnm2T3XLvonuuWXLMdkme6Aa1TYLJYIw6N&#10;nZN80+fQBhXtTyX/PEz+56uJf64al3JgoUaEdNE3WyMPzdXIwYUCFMdBObRR5YpyNUpoqU4JxBlM&#10;ns3ED++YYBKWqUYE4ag32cF8CKJBWih9gUXz9dqlNbPh0jo1XrkrGK5sKtrlbaZd2VJNV+5Sw8gm&#10;gf7UoAbyTdDPmrXI2gUVI7zaoobzHdAXO7gFqh/tUjPtkK8dJvztXCHOn7DSQMJKAqkexZ+0KL5E&#10;t+JNdpPBZAGI83Eorl4JwPstgOovyUYllGxRhmKNykC8kbrS3cyV7WHunIX156xsIN9D3RD4X7fc&#10;dgL2DeSsdChrI6gSF8ijKlw/9edhPdtHAtleEsy6STDnpsF8HwugVWp+kPkg/CuDLLDSz/zLmH8A&#10;9mFAOq7nueobnAuCdR7Vt44Kae3qwGYXKmcZvFtWNrTRxfxrTihnAFXi4Bg3HIPKcf3Mt+Jl3nW3&#10;OrTmgnUXQzU53zranrrZUAEiUz2bPWo/KqptccjMgMpvnq1ehopxg5t9mhe2Bzcg0F51E/JsOLTB&#10;TSu3XR3a6kPFOcPgVi+0ywVloa2qQxvaatP825oahPsXuqcy3xZR++GeuhCG20YozqC6NrpUtCzt&#10;h7Jcm92ac7OD9W5ZWM92m9a6dVFt3WxS2yA61ppVx3Y3HOPQ+rk1qxPhPWhfr4pt86KyHSrWbSKk&#10;Z9cGtnqgbXhODh4D2w5sO1yrblhiug2V8aDtbWpoWzb4tyU1cJeovrvEENgmhuA9WQtt67XQXVGL&#10;PpDV8F3RMLwpapFNnRbeqoL6aqh9VSGWFYVa1hRqW1eZY8Og9m4wtW9TYa4tWe3dlFT7OtFsGxc5&#10;7IbWqLBkznWr6ly3FSxNNyyo7oZqbxQtXPv4PgfrhX19XMmuGaJRdWyYNft6A7NtNDLbeqPas9HC&#10;euBYVH+zbdq45SqWY0fwbRPV4rpU+1qH6lhvg3pbmW2tmznXelTHqo32rnaz3uVuhOCoa6WH9q50&#10;QnThOnOvQB9A4G0N+sSqkw2sOlj/ip32r9pg3coGYYnrnhWIZYThIJY9qiffSz0cikNIzsUGVvpo&#10;P/Rzrh4HZQyuwH2C8nxQ7hDaoG44oM/CfVuD/sPtUVE5DmE56I+wf2AdleLsGld+W7OwwfVuNrQG&#10;/X29U4V1tEqF7U7qXeNqcWxovZMOrXXDeje8C9pYeAXeMXmmhpfrWWS9mQ1v1KvD62Y2vNLMUAUu&#10;nO9Ey1QVbVMjyx3qv2wjLLfSTqPwzhheKYRv2UaHVvrgHDy0P+8mgzkHHN9OX83B2CQvqr9ePc9+&#10;vlwL9ak0lGcQKgvmNRpcZtS3wpg1o8M/pistyTOkJXWWtMRr5BYY87YgHJeqkttS1RT/yN6SPo32&#10;qRBVEtqfNifOyI2JV+Tm5BlUeRMbY7h9WrmA6nDJaqkxcUpqSr2sXEyeUi5mThFUl2tKnVZak6eh&#10;rvNKU/q80pyGutJ1ciuMpTtTtdSWkUh/jhJ3TpA7M6eJI32eeXMK9WZUMpjR2FCWscGcDCHBu0xi&#10;g3mF+ZYVGlrW01eXT7NfL7/Crq28or6WP61dXT6tXs2d0q6vn9Gurp1Rr62cVa4un6WvZfWQ7zz7&#10;Vb6K/ixfrYXyIhvISIpzicjORSbZFxhCcbIzpsqORaPkRCWpmEFxFpTfqBPWHTGjbF+qR7BN7kUL&#10;VbRHXTISB4xD+2ImtFBVHAsIyCEUV4/wnORYqIeyEIwzEWdMky2oYhOv4co+qNLXmqgiXbFjxDv5&#10;pBJY+DHxTf9EiS6W0J/nqulry2fgPp6kf5+vodGcgYazRhLOXKDhdCONZJpgvRHS6iHMaI+KqnDw&#10;rTEqvkwD8aebIFoI2myG0q2kAMC1IUxNg+lWDsP9n8y9Z3AcR5r3iZm9GVEzszO74+RpQBIEPUiK&#10;nvDoLpOZVdXd8N41uoG2MO3hOF4jihojjTSSxmjH7b53O7uze/flIu4uLu7jxUW8tzcSCXQ3QLj2&#10;Do6gFe55sqHdjYu4i/fDvRHLiCeqKitdVWV1ZZI//v9ojerfs0hFCA6V4fyoEpcqwnDBHFeI4+mo&#10;JDeVQjU1rhJHZ5Jd8kyqC+1N6Wyii91MdSk3oZ1ZtFVNtZNJ+E6F0i1kOt3CZtLtdDqDqmo9qOCG&#10;anD0ZlGZjcI+mS0CZGidCue6+THCcLMpVGjr4zBbKN4N3/EOaWKlU/YstUkTS+2yP95FQoluybvG&#10;QTi0SkWVODqVRLgNleX6ilBaupfMJLnyG/SliyvbzaDSXZortH2qXFe0c/3XQLCOQ3WsWAeH+UjR&#10;VhWV6/B+9HC1t6K9Kg82lUabU6wPbWa5FSuZyvQh2IaAGynar/bRGa581yehKh3WE0r0kmC8CMRB&#10;4HWh0p0cSnLrVBZIokIcV4mDOUIz9cBaYyLZyMYSRjoOaw5UjBtPoYpso4wwXBAj2Sx7YE41vtws&#10;jS9BrDbLE6smOhajZDwuktGYREcTMnUlCRnMNrCeQp3SXailXYUq2pnXsfZCPW3LC6w9r9L2nKZ0&#10;FQjtKTSwrvV61pnXqx2Feq0rX6d0QLTnG2ArKu25etZR0EMdlHbliNJT0LNuPFeQlfYCYV05CvkY&#10;HDPWk1PoYNpIzRkTG0obiDWt0uG0kY0kmqg92YwWqsya1tieHSpDW1VrxsBGYF5WBOIauZKcFfaH&#10;Uo3EAvMkVDGxx1uILdZCRjgU11q0KV6D9zopysNpnWRLisSabKCWlI6YUyKUFWCrR0U4SKtl5mQ9&#10;BhlM1VJzuoYMJeuoNaGD91wgtrhE7HECbUPECbPB/bMlJNkRryFj8SvEv3pRDt2rILOLZ8nMYoU8&#10;GT0rTS68Kk0vXJWmIpVicLFe8C/UwVz2Ur07fKrBuXBK54qc0bvCEPNn9c7586I9WqF3RU7rRhdP&#10;C+7oedETrRe8UVnwLYqSd0EU/QuS6I1IkAZz4oUG0VdMEzC8UQHqbhDGFi7qbGtfq7dn9tW5Pton&#10;OJafMXWt7qNdiWcazJFnqnoX99V2LO+rbb+3r7pv4Zma3sVnKruj+6Se3LON1tQ+2hn/S2rKvkxM&#10;aLdZOE9aCl+vGYg9wxqzr8jGwgXaVLhEGvOXSXPhHCqOiv1regmhuN6kTPrhfvSvyfJAjHA4rieG&#10;EByT+5JUhGOpd00n9cb2FOESeoL2oBx+SwlST1KQulOi3J0UaTcH4xAo04m9iUr9yL2TDY7okXp3&#10;pEzvWDimc84faxiNlqESnM4ROVI/yq1Sy+rdi0dhv0zvvneE26Xa50t1zshRwTl/VO+YP6JzLUAs&#10;HoH1yBEJ0rk6nBvK2efKdLa7EPNlOsf8MVizlDW4I0fg3GFxPHxYPx4+KA4vlJHexBX4TlaRopWp&#10;jvak62lXugEBK9oF4wjhuG74zvUma6S+eJXcl6iW+xM1EDo6kJTpYFKF0OBYlXuTTO5OSWgLS3rS&#10;kowqcp0ZAYE4uC/1UKeeYnSn6wl8k0knfEtR1RVhuHa0Bk1X0+7MDbkDvs3wjaathSusuXCemRBm&#10;27qomDavINimGNbPKEZUi9u+yBq3X1URPDPBc23OXVJa8ldYS+Gy2rR5Hu1QFdP2BWrYqqCGTSiz&#10;dVbhYNz6JWrY4AF5LkMdVyiqzBk3z7GmjVc009xfeN78c0nJV26U3PTslqjG9a9DnleYcecglD1G&#10;TZuvKIaNA9CHUwrv2+a5onLdxnlm4HaplzGUxs0LzLCFAN9luBY9bcuptC2r0I4spR15PevA+UMW&#10;7y+Mm5wO7oseoTjaCfMZbpuaFtAClXXDc0F4rh2eTQcH5Roo2qh2oKpfrh6BOJiPSDCnkSBND3MS&#10;bsMqd2b1Uida/8au0f7EVdkcv0gGYpfI0OpVmB9UkeG1GtmyVi2PwFrStkqkkWUqWZclafieLNmX&#10;VNm2YpSG4bfWtgz7S4o4gsewb1nRJMuqItvvaSICYONol8pDj2Cb7Au/KnkiF2RvtIL4omeJJ3pS&#10;mIhegPeYK6zJE9HLxBs5I3jQNjVcAXlPw5is5VakqJg2xkE4yBtmIrdPDQuoDof2qXAOoTdUbUMI&#10;jyDEJqICHEJvCNshnDYWrhfd84I0ijDdok4YX8DyqPLGxKJNqUEajxqhHug/h+uoOLFQTB+LGCCP&#10;QZiIKEX1tqgsehYEYSJM9OOoWof1wHYswtXdYA2v6NFKdTQq8n4XrVEV3qeJCJPHuGpcpTw+d0ke&#10;D1+FdqsgTz0EpEVrZFSum0AwLsrtUrnS3gQq0RXtVPF6oB5ZQojPN98m+Oa7RLQq9UU6OCDnQ0gO&#10;FdrmmmGrCZNzkhi8UycE7+oE/x2j5L+LUFsflOnbg9aaxeBE4zO9AAAgAElEQVQ85VaCU3OoLNfA&#10;objAHb0Y+lgQJ+/q9KE7sjh5h+kDc40iB96wfATbwTa7JAiuPBcI94sB3h+MbiFwt13yRTtk19KA&#10;7FxGy09UiBsuAnHLCMbZZMeqFc4NyK7FPtl1r5+4FxGK65RHl1rl8UVNHrunEveSQhGGc6ECHMJw&#10;q43UAd96VIlzrarMjTDbiiY7llEtToHvll6xJ+rh+1gH30o9HYkx5kAFuJhKbRyKoxhQlhLXCiXu&#10;FbRHZXR0VaHQFhnldqkq4cpzMbRmxbYQbuuGdvqgbA9xrXYQFyqfrTTCvgrtqlylzg55ef6YEf/O&#10;B+rvo24o415u4epyzhWTbF8x7eVrhPRGVMNDoI84UHVxDS3Qm+G4mTqgTedqE3WuwfXC/NsB83H7&#10;GtYB17uqQf1d3HrVjopxa4OQZ7CoBFeE4WR0ICgCcd1wrpfYY4OyHdXh1oqBZVFdzgn7Lnge7iUn&#10;PCs3tOnitqnOZVSKc8honYpwnIOrxCEIZ0dluL1wcotUbt+6xlXhGMJxLni2YytmefzeIIfiMEaX&#10;OqD/TdSaamUWmKdaku1sJN2n2PKwDse/58laVVdR1Y260xY2CtvRzDAbS8IaN+VUxlIOmAc6KOyz&#10;0aSLA3HOjIu5Mm7mSo9iQHn33jGkp2yKE+pxpfqZK9FXBOHiA+jGwFyxAeKM9cGcq1EdWGfKYJ4q&#10;Zlh/9edkDG0A9gdhjmcuwHoS5oeDWVU1Z4xsGOb89nQbc6baqSvVwRzpPubI9UP/+xRXvlsZW29U&#10;RzcMijuvqq68otrzmjpcaFKH15s0a75RteYN6gisV0fyzaj4ptk3WhXnerPiWO/U7Jtdqn2jW7Gh&#10;RepGp2YpKJolZ1Bt2V7VWRiE+9MHMcBc2QF1LNcHa5tmNp3UYL1ioDNxjczEKezLbCapoCobuZnS&#10;6E0E4mBtNh03wHrECNHEZmEeOZNoJLOQNpOkdBa+KzNJnTwN85HZVANEPaTVwDqgFubpqMCmY8Es&#10;h+LYFFf5QqUwmSt8oZWqP1cPaymBBNDWNAV9SEt0JlerzOQF5WYe2sm10lno6810E53NtcA6ARXt&#10;mthMth3qa6WhbJMcTDVDvRBZRidzIuNAWQqhMomhFWkQ5g6THH7Tw1YPWxFBOFh/6Cn0CYEs3sdi&#10;PxHOgz4mRSF0r14fDOu4gnFgQYbfKCoGIiqEIgThmxIKNwghOIdwcChsEoNRI+QxSEEOxzUJwQgC&#10;cooUiGqwbYHjVhEtVIMRog9FatAuVZpMNJCprAh94f3mIF8ILVIzhBbtQfesU9EmFNLQOhRV4vzr&#10;VWpo56ph+mkFxFnj9O5pbXL3hFpUfaswTH1y1jizewbV4QxTT89q3A51F61Szxkmn6I1ahGEm/mk&#10;Qpt8cgbTDNOfvGqcffKKYot8QbJHjonOxfOiLfqqaF84J9ojZ0QHzNkdC6ckR/SMYI+cll3L5+hE&#10;qpJ6YM0+nrhMxlZfFb3hy/AdqRJ8CCtFaiT/UoMcWG2QgxChhB6fhRyCCCaEooUqWsJmZDad0ysz&#10;hXo2U6hmsxtVdLpQCc/+Br25foOiStx0UW0Qnwu3RoVnBWt1HfMVUPGtmniz9TIH7GAMwViiPrSX&#10;zTRwuI3bnObquErcRLa2aFtaqIfgqmwUIThProp64Zwnx5XZ9iC2T21JG+hEup5hcBgu07BnVYpR&#10;TxF6Q4W3iT2FN++nlqkIyKE9KwJ1PK+OW6eiwtxEuoGrzPkKddg3hOI4dIeAnLd4/lOYDhXpikpy&#10;2B8Y356cwNAK1ZfnkBxXgfMhgAdrUg7JcfU6PfNmuJqc4oN0P94veCd8Mb3gXawVYP4Ac5nr0sTC&#10;DVhHXYW10TXYXhcnotdEH0bkiuCJXhS8Cxf03shl0ROugnlNFcyVrotj85cl38JR3c3I87qp8Am9&#10;P3p9T2XtsjAVKRO/FTnYcDN6RJydP6D/NsTNyBHdbORww7ejx4Rvz59s+Nb8cWF2/rSIQJxvAeG0&#10;qk/HjN6Lim7cEvUazAuuo82p6I3eQCCO26H6wtV63/wNXSByVY+AmxfH2TwCdVUih+FQmbAIxPF6&#10;MS2wUC2hipx/oXrPnhXbqhYC0av6YPQSh/m80Rqoq7ZYJoztVqI6nTAWxXfguGCbPy3bFw/UeaKf&#10;231ht+T72m5JyTt/81+DQfsP8+d/2t0tMWv/qeT6T2Il17TsZ4WBtS8o5vg3tKH0y4oV7SHjB+Xh&#10;RGlRtSp9hA3nDiPkY7DmikDcYBrBriOMq0ihhSJXnDpKh9KH2UC6FMochjSutMaBGVS5MnNgpmgV&#10;ilaj5vRBMpjcrwwlD8C3vxQVvRRz4hVihj4MJ19WLWk4zh1Wi8pTx1EdDsEoNpQ8yWE2a/Ys1HNa&#10;QXtVM8JlCMQlUKEN8mWOFyGo1AlmxfwceILzWA+kmdF6NXMcgSuG0Jxlz/YUbVCtaYTi8Lq5jWfR&#10;GhJhpBRaaR41FIGq43B9cB3ZIyoq2ZmTx+gQV2w7og1mDmsIEFpypSreD25RiXaqKQ5kqahuZuWK&#10;eKhgdwragn7xPqG960mF27Rye02E3co0rgaXOa6gktxQ8njRZjWN51AtDe1BEborlQfXTpD+5XNk&#10;YKWC9K+eZbiP0NvA2jliXq0gA6sVtH/1jDwYO8XV4/qWzpHeJYTiTkK547DmO00H4Hz/8lnYQv6l&#10;42JX5OWGtvmXxe7oi8aBzNfZUO4FMpQ6AO2h8trLzJL6mjSW/nyVZeczU796UvI/l+yWtE7ulrzm&#10;2i0ZHEWFuNwLKoJ/eB8Hkl839CW/zPqT30Q7UHxezIyqgalDcC0HmTV7hFqypQhlUYQr8R4NZfHZ&#10;oCog3JvkCQ68WXNH6WCqHO8/qsShnaiGINsAPFO4T2j1qQ7lDqrW7AE4fxBV9rAcf8YI31m4VW0Z&#10;h8aGsocRCkP1OZjLoXUqKvCVfQohwjg7zkGvorIaqqMdgi0qJELdyQPKYBr7i+P8IFdsG0C7V3g3&#10;uIJb5iAbTB6Ee7UfnvchqHe/Ys4cQDBOsyb3G625A9DvI9ymF94VA46doQwCZtD/AvQ5ewihOG4V&#10;jOAavjNceQ3KoKXqEL+GMg6cDqUQhkMY9aiKIByMO+gbtAPXPpzk40rjSnwIHmaKYwjHz3CWQ3ao&#10;JGdA69QB2A7lStlw6pBmRVXEDPQb4VQ+zhC85Pas3FLYzIG9MnwHUJEPrxuO4X1O7Ifrx/tRxhUQ&#10;zcmDWm/h8yO3/nMJ61r+HPxeHCwq4aXh+vP7tKFCiWrO/duPk+7Hc736H831CD+eRwCuSfejORMq&#10;xHEr1R+HmwUOyM0T/e27inh7jgg/uisLb929oP8xfDxu323SvznXpPvxXU33048u6d6+c7bh7Y/P&#10;Nfz0owrd2x+d1r318Zn6n3x0Tv+Tj85AXa8Kt2Hy98aiJt1aMooIxt1aMIi3lk3i60tMfGO5Qbx1&#10;TxJvLUrSLVhgv3FPlm4tGuBcM7dTfWOxTrwVhbQFKr2x1CK/vtwp//Beh3h7aUB8nYNnw7C1ia8v&#10;OBCIK9qkLjowhNcRirvn2jse5kptCMihZSqU4SDb6wvcRhXyuqAuexGiW0TFuH7p9uIgHNugnJ2r&#10;zL3B6xnhNqg/5Ftn0bb1nm0v3Y1qcRIq06EiHPRHvB21S7cXbKgYB20Nyz9aHpXeWrKLP7tnlt5d&#10;GpLeRThudUREpbZ3OKzmQMtS+T1YNH4Qb0UITn4/2S2/G+uS3ot3yu+jdWq8Q3ov1iR/kDLIHyRb&#10;pfcTXdL7yU75vViX+O5Kv/Tz5WHpPQTcVkYhnEXrVajz57Dg/PmqTX5neVT++YpTxnPvLrlEbPed&#10;VTf0w8VtU99ZsiPYJryzNCy9s+KA/BArbq4u9+6KRX5/rR2iR/4g1k0+WO2U3lsdhLBA/Vbp/bVB&#10;+Rer7fJvYLHwG26TWk1+F+e2p/S3iVpUg+O2qb9L18u/TdSw36Wr6G/T1eQPqWr6hywqyNWy32eq&#10;oFwV/V2qmsGW/afcdfZ32Wvk95mL+veXXjnT+S9cBrEEQbj/5ulnSv7i6b9Tgvt/heH+PQj37/Y/&#10;tajEePz//UXXXyopCR4oefVd2D/zHV5H/bu7z6j/sPs15Z+fHKB/2jmh/uPDMvHDx/uK9T8okX+/&#10;+3n17x+Wqv/w6BT70+My5Z8eHlP/4WG58qcH5eo/Pzlh+OdHp9R/2jmp/CZTyX6dlMgv0zIEIR8k&#10;NflXGUX+EBY1fwOTz99u6NlvCjry20I9+U1WB2kC+VWGkl+liYwKcB+m9NIvUxKMBx35ZbIe6tDR&#10;X2fq6W8L1fQ3hRqoR5TREvU9WIiiNekvUir9RUZDmE7+m4xIfplqJL9KGZRfw6T3FwmJK8T9Kqki&#10;EMfeTxrZr9OMIoT3K1SPg0XCh2nsl6D8Jl9Hfg0L0l8km5T3YGH+s2w/eTttZu9kLRyK+3mqj7yb&#10;HGTvpAfZzzJ2+jbEu9lhtFVlb2WHIc1K3k8jyGkg764R+SfLN6TvLevod9YY+W6cyN9LIARHyHdj&#10;MmwV+TuoEJdpordzg/Qn2VHlp7lR5e2ci/00M8rezY+wd3IW5e00qtE56dvZUfZWzsneztrpG5km&#10;5Tv3z5umHx9pnNo9Ypx+etQUeljWGHp4rCn06LBp8mGpaerxYdP0J0eaJncPN0/tPtc0tftlA9qT&#10;hp680jz9yUHj9MPnTN4HX2me3P0r7ebTv1and//a4Nt5QQs82a+FPnne6Ht8APYPN/p3IXZeavTu&#10;fNPof/SyaWb3YGPwUakx+PilppnHLzZP736z2ffJl1umP/my9tPHX1X+8cEB9Y8bx41/2nnp7O1H&#10;XBb2S89/qhD35DNfeb44Xq8OPvmcGni83xh4XG7wb582+u+fbJr65Lgp9PgUtFFmnILrCD0oaww+&#10;PmbwPywzTD2Aa3xSZvI/KjcGHpYbQ4/QIvWocXIH+vP4CFzvUdPUo4Om4IPDhuDDMs17v0zxrB+H&#10;OKl6C2iHekr1oRLc1lnVv1nBVeL8hQtaIH8OrVJRRU7zFio0b+4sLLYqVN/6ec2HCnP5M5jH4M2f&#10;R/U4Fc4p/kwF8yXPQPmTij9fDuWPqb7CMVSIU7zrZRT2mQ/BuM0yLbR5RAnmSpXgxkEtsHPINPn4&#10;kCG0c9AY4vuHm2aelhqmHkPAPQ1BBB6g4t1+Y/CT/WhPC4vxFwzTOy8YpyF9crvcFNwo04LZo2pg&#10;vRT69bw6tfqX8ujqF8Txu1+SHXNfoWMLL0vepWOqP3ZECcGEJ5Q8TP3RF8TAnefEyfnnheDHzwvT&#10;d15omPz4RSEw9yINrh6kgdgxFowfo6GVMmlypZQFl0rlQKycBuInWTB2nAVSJ+QAWqQmTyjB+All&#10;EiZikzABDUIE4seh7HFUhmOBxBkE49TJxGkyuXxCCM6hNeohwX/noBC4c0Dv/79wH9XhDovBO4eF&#10;0PxRMfDRcUg7qfPfLdcH/3xCDPwZyn1UrvN/dFIci1ZLzmWD5FoU5dEVmboTJuZOtFFXsou6Vtsk&#10;x5JJdq42S46VNtm50io7l7pEx1K75F4kwkS4Su+5UyV478BCcq5KmJivlDyLVagIx9XePEvVZGKl&#10;ikIQhOI899A6tVbyLNVSzz2uJid7UR0OleKW6yGtTvasyMQbNzA/2qWmW4gv2UK9yTY6kRkg3lQH&#10;9adMzI8wXL5FmSk0qdMbrerMptF484lsvPmIabM7pj3orQPGW7fq3+hWA1tGdfK+rE5uESWw0YIq&#10;cNSX6UG1N8Wb7eZQQiDbRr25VkjvYngOVeF8KTPzpc0ciBtPWuh4YhCV4sh4qhO2ndQD/fInDCSU&#10;YCSYaCL+dBvkayHuRCtxZvupI2NhzoyZunKDbDQ/TEfxfwvnepXRfD8bLwyxsdwQG8+ZmSc3wrwF&#10;O/Ou2/nWl7chBMd8Bdiuj3ArU+/6OPPkEYhzq551N7xzLuYpjDLvxjjzbYwraKvqzaOdqhPerVE2&#10;gccFtxJaN2vehz3a6MN+zX1/iANeEw8GDR7Y926PqL5NuxJYh9hwqJ4tiI1RxbPhUj33ncr41iha&#10;pmqe7WFlfHtYndgZUcceIPRm0/7VBpUrqqFtKqrH2dAK1YC2qkVr0yF19IFZcT+wqC5edgTtS1ER&#10;Tht/aEN4Duvix2M7/dBPkxrkKnGawfOYaa4HouJ8IKijjxuU0YdMdez0wTX0a6M7g4p9exCBOFSJ&#10;UwcetKk9D5rUrgftStf9Dq1jq8NgfdCPfeGWqC7ejgOuG9pBqG/HoeB94EDcDqZZ4Hos0E8rgn7q&#10;6LZVHb9vhvzmvXNWbrs68ajF4H2sN3if6FTPQ6L6djRDYEeF31eq+h8R1f9AVfyPqOp9qIM+Vmnu&#10;hzeU4Z2L6tDORWVgS6DWTU2xbTYyx1aT4thugutRtSIMJyu2baKMbDd/CsOpVujDyLZFs++YFRvc&#10;55H7w8rw5jCqxak2BOG2rKrtvhntVJXhLTi+3wsxoA5v92mW+11saLuNmbc7VPNWp2rd6VYs94dQ&#10;ZU7l9aPtKirQ3S/CcdCWMrRl5eeHN4eUka0BVNdT8C+47etdbGSjX7Fu9CoWtIeBfddWP1dyG9u0&#10;sHFUZds0q6NbfcrEVjeqyEG5AeraQKtTruaGUBxzrTuL6nDrDuYsjCiOAjz3gp2614epq2BlqBo3&#10;tu6EfA5Is7HxjSEY1wOqlyu5jaieTVQsHOYWqWNcHW4EnhMCcQjK8Xa0Md6vPnV8e0BB+G1sC8b9&#10;9oCKVqtjWwPaxFaPMr7ZDdELdUHe7X5tfKtb828Z4NvRxEKbPdrU/S6INnVqo0Ob2uxSQhs9LFjo&#10;UUKFTiW43qWGNvvgtweBOITheuH96mTBXAed3OigsA/v3qAykR+i3gJc/3of/AYpyvcKVez1jUp2&#10;a7NSfW2jSg1sSPBbo1JvHsbKehGI860bmGfdBO+4gdhyEu1D2zVUK4N5L/8H4VQ96UjUoI0q7cri&#10;P7ZzaA7tUBGgY12p67QzdY20p69LnYlKsSN+TWpJXpZQNa4tVSW1p65JnZlLclv6CmtOXyctmWtS&#10;W/IKaUtepu0ZVNWplrF8d/YK6UpfRVs4ZskVgTh7VmAD6Spmy+noaI7Q8RyjE3mFjuUJ/J4RNp6X&#10;2ERBVjx5gU3na9Qfbl5RX89foK8VLtDX85fU1/LXtR9uXFPf2Liq3t6qUm7dr9a+n6/WfgBzze9v&#10;VtEfbNaxH2zXsskChd/mRlRRo95sG3EkTZIFLVPjCrHFUCXDKNlWGyVbzCjbV41ofyZb40YyHDeR&#10;kVgjtcGxDUG3tWYZVaocMPcbiRmJdQUhOQNXg7PHTLw8QnE2VImD+gfi+I/1eL+r4B5Wou0d607X&#10;se5UrQwLcDJ+95tk9M435anMcfa9XCX7Qe46/e7GNTpTkNhkXmWBnAF++xGKhjGQa2P+fCsN5pvh&#10;N9sE12GC32F4rrkW+IbBNyPTRb2oJJrpkr3pXhLI9BE/fm8yXYovx9XhEHz791Ac9ed64VvYW4Tl&#10;8sU0OKa+bC/D9GASFdFQ1a2b26PeTHaS2VSnPAtrPH6c7mA3kx1sNtEOaS3yZAJVyrhSGZnKNMto&#10;hToN37OZRBe9CTGb7EI4Tpop2qrS6QRCZL3cYnQ22Sdzq9EigMaV2oKr3bJnqVPyLLeT8eUO4l3t&#10;JiFYgyJ0NhnvJZOJHjmUREgPwbMioDaThjoyfVy9bQqhOG5/2qHMpDtQvW5PhY2r1BWBuCSq1f1r&#10;nz6F6rAfZAaBN94XBN7wXvTsKb1hoAUqquB9Csf1yLN79qlo+Yrg22SKq8Fhf9B+FdXv5KkEt0mF&#10;7zqq2nXDPeuRgmuoFtdDAvEemLvBMayx/fEu6o/30MBaN/HEW8lospGMJSBwm2yCOUMz9aSa2ETG&#10;QIJwPA33PxhvliZQGW5pD4hbbqJjsH5xxylxJuB9g3XXCMwrbEkD7ckhcCKzzk1J6crraHtepO0F&#10;gbWjTWqe0C54PztyROmE3xSE3HpytWpXrlLtydcrPYUGpSOrU1AZrhMtDfP1rGud0q6CpHblRaW7&#10;IDK0W+0sIEhXC/U3qDx/TmRDGVUxpzU6mDTIliSTh9MKtSWNij2JoJuJWRMGNpwwolocsaZMdDjd&#10;yD5VgRuB+Y8N5kG2RIs8Em/l4Yg3w/vchFbFmA/KN3HrVXuCUgesH61JQR5OiMSabmBDqQY6hEBu&#10;sgHSdWQ41UCGE9VwXEcHM3o2lEaVljpmht9CyEOsSZENpwRqSQgU6oD7R6gtzogtrkB/BGZL1UHf&#10;66gjWSn71s6RmeWT9Fv3jss3l0+Sm4unlW8tnpWnFy7Kk9ELcjCyv3ZocV9V9//5bPXgR88q5tiz&#10;Ym/sWV1X7AsNvdkv1vYuf8EwsPZFmC/vF8YXbwjeRUnYA9+K1quLetG3IBTV4+7pBX9U1kNwJTm0&#10;WJ0IX61zRr5a2RH7XINl8RnWsbSPmWNfgHvyrGFo6VldZ2xfTXduX11v9JnqnsV9NT0L+6p7l/dV&#10;tqX21XXln5EHU1+UWzeeZ6bsSWbKn1Hat75xrRvSmzb2s+bN86xp/TxpRKvU5FVxMFYv9Se44pvU&#10;g8pwMVEaWBOk/jW0UBVQFY70xKncE4dzSUnqSUpyN4JyCL6lBKk7qZN60lA2JUpdKYkDcV1JPSna&#10;hyJcd0N0Lp/QORbK6u2Ro3Uj4bI628dl9e75Yzp3pBxhuAbnwhGdfb6swc3tUssaRiNHdaOLR3Tu&#10;8FGdK3yUpzkipXpnhMNxeoTc3HNHRdd8mc6FdYSPCc67EPMnRFf4uN45V65zzZfrHQsQi+V611yZ&#10;fhTWP5blY1JP/Dq3MO3MoFqZnu0FpKFiWQPckzq5P1FNBmLVpDdeTXtStbQ73SD3JAS5L0lof0oj&#10;fUkD5GOkN03k3owI53Ryd1IP+xyEI91o85nQS11pvdydgfcGoS60Sk3egLpuwPsH34889CFbRbrT&#10;1+FbUgXf6yramruuNK5fQNtRlavEFbj9aRFCQ/W1jfMKPE9m2DzDGjfOKS1wvqVwlTRtXmOmrXNa&#10;49YZiLNF+9KtM6phq0Jp3LqAlqlFiG0drU0voAUrNWydg/RzzHT/hKw8/eL/eGenpMaULSn50r+U&#10;KB2bX4Q2j0F7pyD/MWLYeEHRto4pxm2E7tDCFdXmLkH5S4oJ2jZsXlNNmxeYtn6WNW5WkLb8VdKR&#10;byBtWVSHk0h7jpKOjAJB5Y6UAvedwf2ntBPmCZ1ZUepIi6Q9g79bNbQ9h9BcHcxB6uR2hOAy9fDN&#10;RctZvF8C68iiqpwMeWQ4XwdlKll7uoFDh6j81528BHFe7Eucl3sy5+Xe5BU4vgLj96I8kDonDibP&#10;UAvsm9eqpaF4DRmGdad1qZZYlyXRuqZyu1RUk7PdM0i2FY3YVhRiWdNk66oiuhZkYSyil8bhHR6N&#10;1sqe6GXJE66QveFXpYnIOckzd1b0zENETsDxq+JEWIchjc9flj2RC8LEXIU0PneGjkfPQ3lIRytS&#10;tB9FCCyql8bCBFXexImoCHVLoifMipaoESq4w4I0Oi8U7U5RKS7MhLGwwlXlRiNV2B9xdKFaHItU&#10;o3odwnZQjujHw5B/QZHHFwyQT+WqcRNRfgx9NEmeeRPUaeRQG7du5YAelIka0D6VK9PBNesR2EOY&#10;zhMlMrdQjRI9qrmNzyNIZ9gLIo7B75onfEnPLWLDZ6SJMKrm1chjC/XS6Kc2swjuIRCH1z4vQbuC&#10;OAbXP7FYC2k6AdqU0D56IqJ+qhQnBsIdUgC2/vluwRdGOK1XDMyjnWqrGLyripN362FbJ4Tuwm/s&#10;fItYtFztlwPhfiEY7hOCc61C6I4qTM6jfSrRhT6m+sm7sjg5JwmhOQrlZWHyDhECdztEX3hA9EMZ&#10;/1y7iHas/nAHh+N8d7u5Ch3vzzy23wO/192odCY7VoaIaxlhOBtxLMF2aUR2rZhlF6qiLaMCmgW2&#10;Ftm9NCS7liBtqV0eWzKiVSp1LaMVeBNXhENb0qI6nJGghalrSYXzKsxrDRjMtYbwWx1zxiphWwMh&#10;EPsqo85VyhCCs69B3phCHGuo/qZQ1xoH7sjoMpHH7xEysSiTsUVZRtU5OwJoq61QFtXEzBCotNZO&#10;EXRzrjRBWwbqXNMgUB1O5bCeYwWhPQPuw7V0y264NtdKJx5TZ0yjthUDta2ZGFeSwz5DmgPqgDRq&#10;i5lQjRn/AwoH36CPDAE/3DohbDEVyqgMle4c0B70jdjXBqDeQbgfe7aoK4Myt0qF+aR9tUu2r/RA&#10;WjeqxKGNKszt0VLVTO1o0bpqJagY51w1y254Lq4Vp+xadcMWw8VtU91rLrhWDFSNcxSV4GJ26KeN&#10;OuIj0J9hWA8MQ5oFtlBfbIS4V0fkseVB2A6iCiB1QzujCOutDTOuMhcbhnNmtB6lrjisa5M26kTQ&#10;LelkYyk3G0s7EXyDfZsylrLDMe67qAvOuVNuOg7nRyHcaTjOuJVPIThnxqW40nbmTNqpKzHCXHEr&#10;3DdUwuuB8QDjMNaLanvMmeChOOO9ylDGxAbzDEMdyMvKQJ4ytCvtK4hq77pO7d8QMU0dyKmaOa+p&#10;Q9lGZWS9TbEXmlVHoV0bgfXuyEanZtts11ybzbBGltXR9XrFVahTXHmMemUE6rbkGzXLepM2lDcp&#10;QzlNG94yqiMbzap9s1V1b7YooxDOzQ61aJ3ar6IrgjPbxxypLoh+uL5hxZUxK+70oOLODLIJVKeO&#10;MTITJ7BOQRCOsKm4RKbX9LDGIARtS2cTGuQxwb4J1iUtsO7ogLROWOPAOiXeTmZirRAmBvnpbFpH&#10;Z+F7MZOugbl/FZvJVpKpbB0NJXU0lNKxSVQ9y6CylyCHYB4QTCGAJrEgfJd8mRrmy1+nvkIlC+br&#10;yDR8g6ZztexbhWp2M4vAXRPjUFwOgTjYzyhsOmOANloYrJ1ICNZRU+lmZTJrgvUURQgO1cMo2mqG&#10;kiKBtlkoA+1heoqDcHQSITiEqtISnqehrEinsiJDMMs73qkAACAASURBVG0yo4djHezr5dBqlc7P&#10;laquCAjnBOZvSKHoDZHDNzC/DERQ3bhBCETgdy5skEIIwKE6XBijSQpGDYJ/QYE5qEkILbToQ5Fm&#10;aTKMqnOa4I/USaGVKq6ON5kr2qNOIvyGKnVZBtfFYEthfcj3EYrDIFzFDuZVgfU6NbB5Q0P705lP&#10;zqiTn5Rr009PGqd3zxlmnp7TZh9VaDOfnOWwG7dEfXIe4TfYP2ecegrxCMo9Om+EY3XmyVnD9EME&#10;6yrozO5z8ujaV+WiTeQ5wR6pEFApjlunLpwWHLBvi1RItvkK2RE+T8biV2FtVcnGk9fkidg1mGuj&#10;rSXaVtbofeEaKXCvTvav6eTgqo6E4g0IP/L7jtBhKCnBs6E0CBHIymwqD2MoX81V4tA6dbZwg83m&#10;MapgLFSS6XS9PJkW5amMQIIIV8JzCsK6yZuvURAkC2REEkwTGkiiIprAfKjihmBbFq1V6wnCcf58&#10;LVqmUi+MT28GQbR6glAbjj9UgONAXL6BYXgyOg7GIQA3kYH0IgxHPUVb06LCGwfa6j8F59BWlXqy&#10;qEBXXwTTChyQw34ovC+oRgfvN4J13Kq1gNapDdgfVLEj2C/sA/Z5ItOgermiXFE9DvIj4Ab1ozKe&#10;XkUgrmjdinavAtq+UlSMQ5APgvrgeKJotQrvGVqgIkgokECqQfKtXIe51FWE4UTPwiXBs3BFPxq+&#10;hjbsaHkL4/OKFIA5mDfyquRDMC5yTfJGq4SJaKU4sYAA2QV9KPyS/mbkgBQKn4NnfUPvnavU++cv&#10;6qfCR8Tvzr+kn5l/qWEmclj4VvSw/jvRUv1354/ovw1rkW/B+mEmfIbbkvqjVXrffDXMA24UFd3C&#10;tfCuVSMIh1anAld/i1SiCp2+CKvV6YORKn0wfFksqsShKhyWR8jtOvS3CvpdJXrnYQzCfC0AW6gP&#10;oTjRi6DcQg2H4TxY18I1PbdH5apwaLPK1eYwb1GxLlwteaKXZGfkhGALn9K5Fl5EF7Gyi7slzj/+&#10;/r8ShvYf44/8d9Mll/ZEZ8SBe39hHMl/VbVkXtLM6VdUa/YVNpDeT8yxA5olcYgNoBJaqpRZkxww&#10;UgazkJY+xCyZQ4wrw6UOIDxDBpMHyVDqEB4rFgSR8vuZOVtKi4peh+lg7qAymD9UhI+yhxGsI4Nx&#10;KJ9+Ba0j1SFuwfqKYk6/pFqyLyNQhxapCkJsHIbKnFSGUmhxehbijIY2pUPpU8ychm3qODOnTirm&#10;3ElqTkO+xAnNkkQrzuPKIMJl6aNsCG0vk4eL4F4a7UchX/Y4t2hFtTlut8mtJMtQDQ9VyFAJSxvk&#10;ANURbRj6a00gDIggDwftyFDsBDUnyinawFqhjDVzCPp/ANW/VEvisAb3zYAKeebUccXMIaQyjcNw&#10;mcNcNQ7bG0wdg7kGlEVQKX6CmSGsWX7P9uxDyxQrtpkp4/1BsGyYw0i8jiK0lzpKrPFD8mCsTEI1&#10;uIFlhN/OSP2rFbRv7RztXznPBhCMW0VL1DN0MH66qBq3UiFzgA7S+5ZPy70rp1A5jiA0N7CG27Ny&#10;/2q51Bk5IDZ//CU+dpz3P6cNbfw1G8g+Ty2pF+EZwHNOHCCDued0vatfumT902cb3tsqudzytKSl&#10;fq0E+v48MydPIrSnDue+xhzpL8Dz/iu47pcRNOOWusPZ5w1DG19lA6imhspie7agHARDO9HMCVTe&#10;Q+U8VOtDqA2eM7fW5Up7e0pxGqahTa+lqJoHc6rDRguOQbhvkAfzIWCoFkHDo3QQbWwzCHOiUhrU&#10;wYG6kzCmjuM+Kvhp1hSOi6KtKVe1g7rM6TJUkdMsCIemDylo6WvNwdjKFFUFcaxZ0gflgcR+eCYH&#10;0GqVDiVeVs2JF+G9eRHaelEZycA4T72gDMPWnDykmWG8WDOlqjVZirAYs+a42iKq5/FxaeWKeMcQ&#10;REM1Nhi/MNagfa6mlzwM14QQ5kF8r7ShzCEyEDtIh+IvI5iGMClXI0Rr4cEUH7MIKCLkimNHMyfh&#10;nmSKIJ85w8ctKtAhDKsOZop1m4uKcgjE8evnKoeZo3zsonod9MGACnVDcC8scXgHsodUc/YIjmF5&#10;ZO1L3u7dEtG6VCL3ZL6gcEW6ZKk2kPxGZ/POZ1tNmyWN3dl/+4HSv3G3VX97rkP/o7lO/Zt30CrV&#10;iMe623Pt+jfvolKcprs9TyGdCW+iQtxdRf/23avCT+9W6t+cb4Foa/jRXJvup3M3Gn7259O6t+bO&#10;6t66e7b+rY9ON/zk4zO6t++8qn/n43PC2/MXxTcXJPH2girevqcKtxdxaxJvowrcIpNuLYkij3uy&#10;cPueXrgNi/Rbi0b51nKTdGuRQLk6/RtRWXxjQZXeWDRJr99rFt+41wrlO4VbixapqOyGqmwjwq1o&#10;EYi7vWjn0BtCcbdQLY7vW8VbC0MitzpdHBZ+iLapqBC3MCq9vuCG/BALTgTmePxwcRDqHoI0rMMm&#10;FetycWDujQUzrw8tUl/n9qjYD5v4etRVrAPBur12biEMF0Ugzgb9t8m3741KP112SW8vW6V3lgfE&#10;d2DR/bMV3LfJ766gZWm//B6CZskO8otUm/TzRLv0bhxhuB755/Fu8nO0SY23yx+kWjgM94skV4aT&#10;3090yu+u9knvrZql91Ys8nvLaHXq5japRRgO1eG4xSkH296BheW7sOj8+QqcX7IjIAdpzmJ+VKhb&#10;QstWq1i0c7VD3+zSO9zC1ULeX4P21jrl92Od0gexdvEXq7APbb+/NiR/sNor/2KtUf4wIZPfpuu4&#10;XepvEYZLV8u/SRZV4P4Ak7zfQ/rvMjVonUp/l6qEqCJ/i9aqcPy3mUqyB8UpfwsT2L/LXiF/yFxh&#10;f0hXyb9NnL70WvSZXfi2fuPc1mdKPvOvQNt/CRD3/7BP/aTk39Jw/38v+S9RimPQOBQqKfvW8me1&#10;/3b3i8b/4eE31X9+dFj9x/sntb9/8LzO8eSzn3kG631YQv74+Dnljw+Pqf/4sFz5x4dl2j99Uq78&#10;6ckJ9qdHJ9V/enhK++cHp7T//iGU27xA/yZdJ38IE8xfZik8V4X8EhaXaJ/6m5xAf5vXs9/CxPRv&#10;CvXsw6xO+jAnoLUqRXW3X8FE/INUA4wXPftFRkd+CZPXD3N6BfJBmTr2h/VK9rtCnfzrjEw+SJkI&#10;qrH9MqXIHyQM9NdZmXwICzu0Sv1VykB+lWT0l0mCtqjyr9Ka/H6ymb6fNO4pxRmhTwbyy7QqfwgL&#10;hQ+h7G+yevJhWibvx1soAps/Sw7QnyH8loXI9dF30j0MAbW3kiP07ZQdztkpqsS9ze1NrbAdJj9L&#10;9kg/W2kQ31y8Irw+d176wbKOfh9V4qCt78YU+bsxQr+7JsvfiTPyvbRRuZ3vUX6adbC3MnblZ3kH&#10;fSszyt7OudR3cnb2dsaq/Cw7BO079hTiIC3toj9ODbDvZ3XGmQflzVOPjzZzNbhPykyTj481Bp+W&#10;NwWfljVOPSltnHl82Dj55KgWfPJK88zTrxsDu183Te8ebJ7a3d88/eSvm6fu/1XbzCdfa57e/Xpj&#10;aPerjcHH31R8Oy/TwKOXFP+TAwb/4yMm/5MjRt/2AWPg4fOa99FLpsCj/Y2hh2jReqgp9MnzptDD&#10;bzYHd7/c/NbT5wy/f3yE/elBmfLH7WPsjztHa//wYB+Osa/sR9CzOKZfOPr0M7/M7ZbQwM6X1ODO&#10;UdX/uMzou39MC9wvh3qPNk4+PWqafnrYOPP0kDH0+HDT9O4xtFA1TD4sMwUfHjMFHxxrnN490jz5&#10;BI7h+qafvmyafPIKnDvQGHx40ORHcO6TU1pw5xTz5U4UobX1swZUfAtsVSiB9QrVnztr8G2d0bwb&#10;51X/+nmE4wz+9QpDoHBODeTOwHk4l68wePOQL38GFnLnVV/ughaEOuCc4k2fY950heLLnEHLVIMv&#10;V676suWGwPpRJbhxTA3ky1EpTvVuHoOFWjksxspU/9YRzb95VAtsHTYiEDf54BA8nyPGqZ0jhuBO&#10;KVx3qWn6yaHGySf7myBMofsHTTNP9muzD/cbQoVSLVg4pk1vndAmC8eVQKGMBQtH4fiINrXxEvT7&#10;mVrnf36Guub/UvaiaszKcepfPkYnV8uVKZiQTK+8IgXnnhOnEIibe0H23XlJ7/2Xl/SBOy+SydVS&#10;GoyjHeoxElgrk4NrR8jk8mEWWi1TUBEuGDtOQwjGJU6zUPIUCyEMtwrHa8fp5Fo5mVorh/LlSiB5&#10;gk7CxDuUOK2Ekmfk4PJxMYTg28cH9aGPDuqn7xwU/R8fEAN3SoXQncO60EdHhMDH5RDHxeCd43r/&#10;n4/rAn8ubwj8S3mD/+NjOv/dk+J4uBKBONG9JBP3GmFueG9HE82yMw6xbCAu/N+/q+2SA//yd6lZ&#10;csF3eGxRBwu6a8LE3A1x/E61MHGnWu+BxejEXKXomYd0XBguVhHPvRrqW64mnhWI5SriXayREHpD&#10;VbiJ5fpiLBXBON9KnTyxWC+PrTLiiakEgThvspX5Um0wDjoRiIPjZgrpSmi9VZnZbFOmC03KzEaT&#10;OrtjMMw+Ug3TO43a5FaLwq1PN3pU30av4t9oUwIbjIUKIgvmKPHlWpgv28W8KYQKelgA9kPr7Wxy&#10;He3tWhB8YVP5bhrKmmkgM0S9KQvkM1NPagCin3hTfbIn2cMmUh0Q7dg/GkowaXKNEW+imY4lTdSd&#10;bKOudD91ZoaYM2Vh7oyZujOwzQ2w0TxapQ4q4+uDbLQwiFAcncgPM9+6nfkLCMbBfh62edseEOfY&#10;U4IbhzQ3qr4VVeLWJ9A6laKynCc/xtXlfHDOm3eyiayLjqP9at4J4xjtJi1cVc31wKqhAtrYQ6s6&#10;sWNTPfftinfTrmAbU+sjqnfDpowXPGxi062O33eqE/fd6gSqxW3b4Niqjj9AZTW7NvYQATiXOsoV&#10;40YgDcrdt6P6mwJp2IaGKmvOB1bFtWOBPGauKIeA2ugDKP/AqSIQN452qvdHNPcOlLk/DOWb1MAj&#10;ovkfM4PvEVXcDxGEa1DHH+mU0W2quO73KO77ZgTiNPtOr2p70G+w7fQZBnY6DN0PWtSu+21a13ar&#10;2nm/Q7M+7N0D3qDPj5wIx3GLVPd9G9q4QvoQt0nFtvEaxrdHlLGdYegT3J9tBAfN0PYQXPOQNv5g&#10;0DD2cAB+m00G/yO90fe0XvU+lDTvQ8Xoe6hAX4nqfygq44/0quNBrTb86Kph8NEF1Xr/Veq+f0UZ&#10;3alWbFsqs2+bmO2+SbHzaFScO0Z4JkRx7MiabRutUnsYB9wQeruPqm8W1b5tUWzw/Gw7FkzXhrf7&#10;od4BtD7l9qloq2q9j/apvXC+R7HAecu2GaJPGdruUy1bA/zYujUE+5a9c7i1q9ZiKMPbTsWyNQpb&#10;F1q1MuuWmY1s9TH7pkbtG3o2tC6z7g0D68q1KiPr/aprA1XYBrkK3PimWeUBx2NbPYoD3jnnxhBC&#10;cOoo9G18a4AhqObetCmj6051LG9XnIUR1VWAZ7FuYaMbFoZAnCs3gpapbHTTwSAvgnJsYt2sBLcG&#10;NB9CcRsjimfTrnq2bFwpbnTLqo1t2zRoQxvbGlQRhJvY7GXjW10wXrvgGbZp4/dbYb9T9ex0a+Nb&#10;nSrGxHYrgnuoJKeiSpznPvwWbDSzEPxOoC3q1Ha7MrXZpk1vdnH1t9BGH0Jx6uQW2i33aKFNtEYd&#10;QKtUSO9FC1UazHer0+styvQG/jYZivaYBQwVfqPq1B8WrqqvbV5XX1+/rnxrow7edfityDMKAW0r&#10;iq+gwfttpBMFhKcMcN0acaYl2pepJl0wD+7gCm41cgfMd7tSNTICcN2py7QrdUXuyFZxZZpObhV3&#10;nbVnIC19g3RkrkOZq3I7bNtS16XWokKc3Ja4LLfGquXWZBVpT16R25MXWXv6Ku3KVZHuDCrGXUMw&#10;Tu7N6Yg1I9OxnMIcBUkZLNQpjrxMXFnGPDlFmchTZawgsYm8BL9DIgttNijfLVQqr+Uu09cKF9Uf&#10;blxUX9u4jCpx2mvr15Qfrt+gtwo32Gu5KvbD9VrlVqFeeW2jlnx//Tr73rpOmd1Q4PfKpEzkmhVf&#10;tpUFsx2yJ9Uq2+ON8nDcJI/EmGxbU0RbTJNtCQ0WsEZi57CcgezZpTLbmpGOFOE4wv+RDpXhIA9C&#10;b1CO2FZNmE+CMrxOy5pR7k9KUjesL7q5slA12sfSriQCFXWkO9FA+9fOkbE7L8ihtefot3On2PfX&#10;K+Xv5i7RWbTlKag0kNeoP2uigXQbCWTaiT/XQnwZ+MbkUJm0UfHlTMyfb4Tf5Dbqge+YD5Xe0t3M&#10;m+tEZVLig++EN9sP85dexZPtRhibw3CYz5fqpT60Ss39O9W4bHHrS/Uwb6aHl4H6CNqm3kwi0Ibg&#10;Wye7yeG2DjqbbKc3UzwgDbaJNsjbxm1+gulmEsw0klCqiczEmxGYYwjQzSTRcrUbopcU7VH7IK2f&#10;zKT62GyyV57dA9VmMz1cUQ1BMc9SuzSx3C5PrHQS71o3Q2tUBNGmkvCOwLc2lOqWZ9I9RTU2BNcy&#10;UHe6j/K6U72M27emOqC+NjYN92kGLVNTXUWlOA78cZiOQ2y8fLKXA3Go8sYBuSSH9ril6kwxnfyr&#10;QhxXksN0DulJXJkuhdfRK03xQCCutwjRYZ/gmiaTvYRbvcIaOhjrkYPJXmkSyqAVLKreBWKYzs+R&#10;QLyXBtEmNtlKx1KNfA4wXoTi2ESykUDA3MFEAtlGyNMseVaa5fF7TTLapXpWmsjYqok54ypzxOH3&#10;NgnjNG6gMMbpSFJjPQVKOwuEdhUI6VwXWXuBKC15mbUVBNq5wWjnOqGY3okqb3lZ6UZ71LweFeDU&#10;bnjHOnJ61lVoUDo3alRUj+tel7k6XCecg3RUlIPy9VC2DvLVKgjGtUN6f4YwS1ph5rTGLEnGhlMS&#10;GUkpzJYyseFEI7XANQ6n0CK1iYwkUJGxhRbhtzbZnmiTHLCFY64IZ4u3EAfksSVNzJIwqdZUI1eT&#10;syUN8A4T4ojLykhSpCMJEeoWFHNaxwbSdcScqpOtqVooU0+s8VpqSdQSS0ovD6X1CMsxC6xhrWmB&#10;WFMiHAtsKKmjlrSODkNd9jghtgSFfT2zJWrhvtZRW6qeOpI18mjsGsw3L0gzS6flmwun6exChTh5&#10;76IUjL4K8/JDgj29r7on/Exl371nKnsiz1RzOG3hmapejOi+Buv8N3WuxQrdGCoEREW0StX7I0T0&#10;RUXBt6iHY0n0RHRwTi8EUEEOjn0RBOJ0MDeuEZzR56uaI5+r7Ynsq2qMPkO7Y882jhaeNVhXnxWb&#10;lvZda7u3r6prcV9Nb1Ehrq4//Ix+ePsZOrb6edm+/Cxp2fwGM+aP0+bCWda6/nXStft51rr1stKY&#10;q1Cb18+y9ux5eTBWKw+s6qT+RIPUFxP4tj8hyANxURyMy2L/qiz3xSjphd/VngSReuIQKSp3o0Vo&#10;UpZ4xAW5JwmRFklPWpa7EjLtTgi0B34ze+MNgm2pQhqPHiO2SLnOtVCmcywcrRu5cxTtUfXuhWP1&#10;jvmjgvPeUcGxUN7gjpTpUAluNIxKckcbXHePCq6Pj+rc4cOQv7TBGT1S74we1bsWjjQ4548I7miZ&#10;bixc3uAKl+udc8cEV+S46Awf16Edq3uuXDd2t1znjJQLrvnj4ljkmGhZOi31xCppD/wud6VrGLdG&#10;hbHRm62H3/Z6uRueex9EfxzV4WrlvjhahSO0VofQG+lPElIE4lS4diL3ZGTCFeJS8J7BOOtKN0B+&#10;eF9gjHWn9KRoF1uDIDntTNcgTE1QDQ63XZkbUPaa1JmALXyLUem1NXuDNCG0tnVGadw4zrgi2+aZ&#10;IhC3jZaoZ1Tj5mnFlK9gTflzrDV/Tm3NX1SaODR3ihnWTylaAYG5CgWCahsVFO1NGzfPa01FZTfI&#10;d1YxbSBgxxXeKORjzZvP/y9/v1tS8pWlkpKSj0tY2+aXqHH7KDNslKnG7YOycaMU+6E2br/KTNuX&#10;of6rUMdVZty4DPVchnquQd6LzABjrSV3ibRlK1lHtp61wVygLSdSBNg6U0zqSKuER9YA12+kXRlu&#10;dyq35xtoe6GWtefraWdGkiEgn0S4NTsq6WWq0Lod7pOedWcb5HY8B3Of9pwOfpdQNQ6hxWtyd+Kq&#10;3JW8CHEGns8psSdxhvSmL9He7GXaG7/I+lPn4LiC9iQqIO851pd4VTbHLsuWWBW1rOlk6yr8fq1R&#10;MrJcL9tWRGlkiXGFOPMazAXWqDi+qJe9C3XiRFTWj0ZhnRo9JfnCx2Vv5ILkiVSgLarsCZ8Txu6e&#10;0I9HbggIxI2H60Tf/EXRGz4vTsyfRStVcTxyVRqL6kQOkKFdaETgwNgYWiZHqR7SBA7LhWWExSQE&#10;0IrqcHrIKwvjYQ2tUKWxBYJQHezXCWPhWtmzcF2ciNRBflUeX2DCGK+DFhXluK0qFVDdbTxKIY9B&#10;GI+Y4LdGE0bDJsE9r0E62p6ilSqDMEK9GtQH7XGlOhktYBFik8cXEVYjwgTWg/XPM7RvhTwS9K1e&#10;mJh/VT8xfw76fgHiVdETfhXqqkGwjtvBjodFaWIBLWclrA/q0omj4Rq49kppItIAefE+iMLEgih6&#10;I0z0hVsEf7hN5EDcXCccd3CltmC4U/KHeyG6pcC8QQjN6fSTc6I+NMeEUNgkBTlE1ycEwwMcYPPf&#10;7RKCc43C5F1NmLyjiaG7TJicV8WpOUWY/JhJ0x9TSGuCNvr1vvl+eG4d8HzbhMA8tM/Tu7AO0XcX&#10;wbweyT/fB899gLiXB6lzdVB2LFtk5+qw7FzCsMqulT7ZtdRVtAddNReBuaURguddS/2yG77t7mWV&#10;K8HZV+HbB+FcaaQOCPuyiduluhCKW9U4EMcV2FYZc67VMweMWVusgTpiEpQnCMRhEDtCZjGNOVY0&#10;5lyG+cKKCnUq0B8qu+8RCe/5BIw354oGeVugbB91LQ8SbmW62gb1NUGgQp2ROVYRhjMUrVrXYM6B&#10;cNyKhtarxLHWREZXe6l7uYc411oRruNzaxtXU4a5NZSxrWoMbVZ5WysI/RXV5eyohId1opIzB+ZU&#10;5kRLVqgf23Rwa1YVyjcTOyrBrQ5Af/uhjj5ih3tpg3btsW7oXw/cc7Ri7UZ7VbhfkCfWB/kHZQTi&#10;HGtonwrbVYQRbWiPCn11w313w7NwwXW54dxoUR1uzUkQhnOuoUqcfc82FQOBOBtxxuzcRtW5NiyP&#10;rVjk0VULcUO4oH53UYUO+jQEZc2Qb5A64gO4ZfbEEHOlRpgrCZGGdWvGqbozDubKOBF2o6MpNxtN&#10;uZg7PcpG4XgM9kcRhIOAY8jjQpiOOVJ22I5QZ8LCnDGE7SwQMKZQOW8V2+uT7bF+6oz1w/Pvgzxo&#10;X9ujWlIm1VygbCAnscG8rA7mFaW/wNS+gqgN5vVa37qo9Ww1aH15URteN6kjG53qSKFT40DcRrtm&#10;2+zSRtY7UNFNdWw2K6510eDO12mufK3qhrmgM1cLaz5JsRSMinlDUYfWNcVaMKrWdROUbVHtG62q&#10;a6tddW22qe5N2Edb1NwglBtS3dkhxQVrFGeyW3Hy/xgK6/y0hU6k++TJOMJsKqw3VJijK7DOkNh0&#10;DIE4SmYTGpxrhPVIE51NNNFprgbXRmfj+B92EIhrJzO4holDxJphLWOE8wiuIcxWSWez19l09gbM&#10;/2thPq/jNqCT8B2fThFYS8gkmC7CTMGiYhsL5mtU/8Z1BaG4YK5Wns7gf+qqYzOFSjKT0SkzGcZm&#10;8wY2XTDRmVwjtKOw2YyBzWabYP3SiMpwbAoD5sKhFCXQFqwdJFizyNC+DOsewiEpSFc4CAdtT6aL&#10;kB4qyIUyooJp03AOobjJrJ5NwrcPtvJkok4IRq/rg+FrQiB8lVspBqOXdf75y/pQ5DL8Rr4Kv52w&#10;jVRD6KUQfHNCC0YhGGmE38VmMRQ1SL6oBvPSZlSHE4LzTWipKvi4ypyehuINCirYcWW43F6g3WuG&#10;ElS7Q1hsMkvxmO9DMA7E5URY0zYoga1Kw+TjC6gGp00+LTfOPDnFrU+nPjmvTT89q049gXh0Vpvd&#10;rVCnH5/Tph+fh7wXDDNoj/rkgjbz9KJhEuG4pxWGGTz3+IwxuPtV2XHvOdGxWI42kYJr4ZToWjgr&#10;OKIVoiNySrRHTskODsidleyRc5Jr5SIbT1UyD8yz/PFPgaOi2pcvXCsG79XLAQTiYhBr9dSf0NFA&#10;SiQIraFK3GQKAT/GAnCdoZyOg3Az+VrKgbh8JcJw8Nxr2M1MNY4xOpXVwzMWaRHu0sN9qFO8kNeT&#10;bUDoi9vzBtNy0Y6VQ3F6hgpqeH6C26jWql5UYoM5FEJuHDhDoC3LQbYi+Fa0NUX4Dfa5vSlFMA5V&#10;5bxYD9ZX0CmefNFS1QN9wLrhHPFkash4uo4rxPkKeI7Dc8Uy3PZUTxGA8yCYB+Pch7arG1wpjqvZ&#10;+YrtKWh1yqMgQD16BUG5Cegfrw/hOW67qi+CeQW0RhW5fSqEUlSja+DKcZ+2H8hDwJgOIBiXhWeR&#10;qJb9S1ckVH+bCF+SJhYvwxwF/+3gGswpLsP66TpCaDDfgH2YY/lQzQ3SUEUOz43PX9L75w/pvz33&#10;sjAbOY52pnpvuIr/u0QwclL6duRl4eb8S9Js+Kj+JqxHvhU+0vCt8FG0UdV9e75UmI6eFAPcwrQO&#10;3qFaKIOwW6Xgm6/lNqp+bot6ncNrfDxFryO4xqE4tFENhi9DmcuQdh3GXCVuYS4BfQxzNbg91bka&#10;8VNLVbRlRdVCb1G5kCvHedEqNVrF7VVhK3hROa54/KkVK7dsHYueFmDcS47IN42uVInBsVRSa5/7&#10;/48++w/05xsluyVC107JoON/LXlJt1siDmY+r1rSXyND6QMqwm/W5EFmzr6smlMvqeb0K4o5dYBy&#10;1bbkQWJJHaKW+CFmRogod4gOoXpcqpQO83Ko8vYyKkNpw8n9FFW0UD0OFbhQkYuryWUO0gGo35I6&#10;SM1YJ1cZ28+Gs68olsx+dSD1ChtMYBxREQizK/bNjAAAIABJREFUcADqFOQ/hYpvmiV9Evp6UhnK&#10;IBR3RrGkThZBuDjapRZhH8xrTiDQdAKVqZTBxAkElwjvaxrBp1JqTaDl43FULVOH+LZ8TzHrBFcJ&#10;4+psKWifg1dFO02u3JXlVqpcKY6rxiFwlzgFdZzkbQ+ljmkIAiJMaEmUMmumVMH7OpQuZVjHUBLr&#10;OqKaM6WE27IifIeWoGjViopi6eK9snBVrTK0S1W49SW37jyM6mNQHlX0UJWvHPOiNeaeXSbaV5ay&#10;wcxheWDtJOlbPk/6187JfasVMlqj9q1w+1Q4Pou2qnQgdlbh9qnLZ8T+5Qq5fw2OV0/LA0sn5b6l&#10;U7R/9TTtWzsr96yclfogrSdSWtP25y/8b1eLvEZPy+5nSV/qC8pA7K/gWT5H4FkStOy0ZBDQ+tr1&#10;ofnPldTAWKNvlhiGYs8hqMY4xBV/nlm3v6iObH0Rrvd5VgSrThjw+VvSL3MlNCuCVtlSgzkD9ySJ&#10;Sm5wjxIIN57gimMDqJyHABiqtmVQaRAtV/dAN4QbMeD+cLW9JJRNYp5ybqlbvK947xH8QpiQ244a&#10;hrIIeh2D6zhO0HKXqw1yS14YF8nj/HkMo5Id2vIiGIdKbAjSJUtVuGZlGMEwPI9wYrIcxuBRbSh3&#10;kA1mD8O7UQrXBO9U+nmDOfU8tP2iYSj9AuR9AcbBNzULpEFdzBIvhXesFO4njJfMYTaQOMz7CteK&#10;ynQcQuPKgGijm4TIHuKQ6VAW3qVMKUJ4GoJ0COMNJg7CO/2ybMm+qFhTr+D4NViyaMOL7xC8Kxkc&#10;P9z6FMqhGmGZwu1Q0dYVx2gC2vzU4jfF4UzVkj+s9O8pPhYVEo8ZzVm0TkVlyCJIZylCdNDfQxrk&#10;50p71uQBeTj7F3d2/7uSplsbJXC9X4brhHyF/fBM/vKlZxMl5SX/R4nYkv63Hyrh9rxRuD3XrH/z&#10;bpv+R3eNwhtzJuHN+S7hzbu9+tt3O/VvzrWKt+8qaJ2q+9FdA6Srup/cuar/0Uc3hDfn2sQ353vh&#10;XLfux3P6+rf/fFb46cdnhJ/cOaN7688Qd87p3/r4ku7tu+d1P527KLy5oBfejCrim4uqeOueUbx9&#10;r0V6c0ETbkdF6fV7knTrnl68tVQjvbFcK75xTxD/b+rePDiO4873hOyxRc+MZzw+ZqxbJEHi4k2K&#10;Jwji6q4rM6u6G/fRuNHdQDeABvpGAyAl2zpIiZ7RSV2WZPl4e1iesf02XuyLtxvvj939b3djLIk4&#10;ibvvEycBHvv7ZUOe+Wd33m5sxMYq4hdZlZWZlVWV1ZUpfvD9vrpQK95YrJOu3xGkV2f10k1YHN6c&#10;h7p3TBgSB+IWocyddq7+9sqcXbwxa4OwCq/O9gk5K1VHzk51DhXi0DK1DxXkxOuzOYCOW6jOQZlZ&#10;p3hjbghikKu9vcptUxF0s+wBdDlADusg6HZj3iLcmLMIX9mhvnbHISAk9xrWQxjuzpCAqnKv3rFI&#10;3FJ1dlDgUN38AFx3n3hzvl/8+0WH/Ppyn/zmUq/49kKP9PZ8l/zuSrf87mqHdGu1WUYLyffDzcq7&#10;oTrpVqhOfmelRboVbuUw3C2uFNcsvxerkz/AiJqk98JN0nurUB9V2pZ65PcWuyG1ofKb+DZXnrPL&#10;by/ZxXcWbOKtRUvOLpWrvfVjHQnL3lro45anXLEuZ38qvz3fC33LWbq+haAcxHsrndL7K43SByv1&#10;sN0o31oxQ99bpPeXm+X3V9qUW0tdcLxJ/HiVyR+H9fLPoxUIxZGfx64oEGidqvwS9n8Zx8BjFfKv&#10;IpeVX4Yvwn6p8qtEWU4tLn6F/jp1hf67zAX5V/FzyqeRMvLzSLn8abi04sPQd15++D/lPX1x/ZG8&#10;r/1fWqT+F6jF/WuY7vW8fwuI+/q+vLyjbWdhKz/P8NHOn7HfbPy18b/beUz97Xax8Xd389U/bPx5&#10;rqQuT/+z7UeVz7ae1X6ze9jw2e4h9tmDw9rv7hey3909wn63c0z9/d0jxt9tl2Cq/u7uMfqrtYvy&#10;J3EdKr6Rn8UkboP6M1i0fBwX6ScpgX6aQtCtSvlZrFr5eapC+QjKfhDRKx9Ey5QP41Xyh7DI+SBG&#10;YVtUPklVY1mE58inqSvk03Qp/QgWiO/HVChfr3wQrpXfj9QhcCf/DBZ+70c18n7IpPwszOSPYP+j&#10;iKJ8HCXyzyJozWuC8ib5g5BJ+gCtVWNo1UoQhKO/gEUmqgG+H64h70fq2a1YG70V7yZvJbrZm4kO&#10;8laynb2T6oJAUM3O3oohtNanvBkdJG/G++nr0W5yM6SK12fO6q5PHq1++XaJ8PLiZfKjqJH8OGRU&#10;fhKiygvLovLCiqD8JKKSnybN5PWElb0e47Cb+lbSTt9IONmb8QGG228l8DwW8mayn76VtNG3Yja0&#10;aWVvxHvoiyGTYWLtRO3EA1RJKzAG7uWjVWjd2MOCOoTIxu6jxeih2uBuPqRP1fnuPV4XfPhEzdUH&#10;B+vG7j2pBXa+bRjf+I5pYucHdaMP/6Zu4uH3a8YfPm7wrD+l+XeeNY4+OGD0Pyww+u/nm7z3Dmre&#10;7acN3t2/U733vm/wZp6sGYd2g7tPGAI7f2t8/d4Thl/slqi/undK/e39Yvb73cP0N3eLyX9z/zsP&#10;H/5ved9+5t4jf7YvN7afOb7ziPnHD/NqJx5+1xjcPGz0rB+Ccxw0BR8cNPgQFts5YBi/d0BDoG/0&#10;/sG68Qf5NWirGtgqqPFvH64NbOfXQdna4H2E4fabxu49UTP+4AljcONJUwAtXO8XGPx3iwyjdws1&#10;b7ZI9SaPaL7kKejzSdW3cQIWUKc0b+qk6kU1uOwJzZc9YfBlj8FC8CjzZxCGO6F6UicYphCwsDuh&#10;upInoQzUy+TyvbFTqi9+SvUmTlJf9giULzK4k4Ww0DvMfJnDWmAN+pAtgvMUaRyIyxQwd7pIRXjO&#10;kypQvWsHDN7sfsPoWr4psJFv8t/dD/dyvzGw+4w2uvtMzdjus7UTO8+axtbytbF0AfPFi1gAJiij&#10;0WMkEDvOAjBpDYYLaTB+2BBI5bOx5PeO+aNfvzKW/LpuaPo7snfmMCzoihTvUjHzhYrpaPiQ4J9+&#10;Qhf44jGd+8vHRc/nTwi+Pz4OC5onlcDqfjm4ehDaO8SCocOyf/Ew8a8U0MBKgTzK1d9KSDAE5w6h&#10;FWoJGY0VMn+oSAlGEJQrxHJQHtJwEQvGc+pxgegRKbCA1qj7peCXzwj+Pz6j8/1xv+T7Yr8Q+OMB&#10;XeDLQ2idqvf/c6Ew+mWBGPyyUEKr1NEvD+O24ENA7svjHGJzLgjyENpvrGjy0Gq9MhSqkQdhe3BR&#10;UxxLtWiVKg0t1Egj09WwEL0suqbwr7EuCu7JUtE1eUXAv8xy3YZAtbhJWEROndO7p0ol9wy3UZU8&#10;i2WKe/my4l4sl9Ee1b0Hw3mWK2UP2qYulXNVOdeKXhlZJbIrRGV3xEg90TrqiTURV7xD8UZb6WjM&#10;pE5kjCpCcOOZRnU826yOr9VpVzeZOrZZo/o3mmEBbqaeTKvqzzahUg+ESn0ZmY3C4n4sKdFAqpb6&#10;0g0kkISIm8lo3EyDmRo2tl4PKYJxbVCui44lemkw2Q3leqBcN/HFOhQPQgjRNuJGa9Roo+KKNVFv&#10;vJUE0MohJKB9Kv9H8GHo91CskwxFLRB91JmwEScH4nrocLqHulK9bDjTSQczncyJcFy2m7ozVuZJ&#10;98E4RjiuD/poY55UH4zpfubO9sPxftwmnuQg8aSHiTvroe60C8rkYDlvZgiOQaSc1J0cpJ7EAKQD&#10;BAG6kcwAWoOqA2hterdPc95F29BB1bVpV72bFhZY66MT0A8P9MOZdbGR9SE4hopxQ8y17qQjm4MM&#10;9rWRLQe3HEWFOCdsD93tZ0N3+1hOZc3GhtE2dRvPZdcwhriVqpUNbXVDPRtXbEOFOFSac0GK9qto&#10;qTrIITpo+24D9e4Kmg/Cc1evuncqVPduFaTVbGSbQP9bVMdWJ6Qdmn27ndm3OiG61M6tZq11s5E2&#10;bzWz1q0m1g5p33a3OszP0c8QwBvGc2+irSv2Hy1Re7XhTQsqwH2lFMfQ4nVkwwLlckpxQ1sIAcKz&#10;2urRXNs9qmfboGL/PLvVXAXOvSsahnckw9B2lWa7f4m1b19UW+6eVXt3zlL71jltZPOC6tsqV91b&#10;AhvcUlXHpkkdgHHq2Khh9rVaZt+shTwVjkla/1Y9WphS66YVU7V/q0e1b3WzfrQ1Xe9lto1u1bbV&#10;wawbZohuhONY32YPQ6U426ZNtWwgENfMrFstcLxLs6JF6ma3at3ogfo9zLKOanB9kGLYIYapZcMJ&#10;9QchBphtfVBDMM663k/xfNb1DijD5PZMKalPniE1qXO0IVtNrZkGNgTtOTd6IbWyYTj/CGwPr3XT&#10;IagzlO1WnVkY81kbG1qDbeiva81MnWkbdaItarofttFK2EIdWXg/MhY2lLaSgXQfvA8wlrL9e1aq&#10;qCbXz7zQXjDbqfnXUC0OLVNRHa4T2m1XnWuoBtcO+wi4tUFfWtnwRguUaYaytcyzUQfjthbGcJ3q&#10;3miA59GkuuGeezZq4HiD5tlo0txYdg1+LzbMdHStWR1da1KD62ZtbK2NBaHfwbVOFsx0sEDarI5m&#10;29hYtp2NZzvoRLqVjsO9eH6NsB+nBfpispK9kq2g17IC8adlePcIvI+EvpC6wm4kLrLrqUv0lcxl&#10;OgrHfBlG/BkK7yzj0Jw3Y2CeNRN1pY3MndRUdxr2UxpzoMVhjFugQpSjDZvcgvuxc3Jb5BxpiV9U&#10;GmOQHy+XWmOXpabwJVoXvUAbE2VyE9RpiFyWmxKX5Kb4RTwmN0YuKBAy5CuN0TLSHD0Hec+RxvAF&#10;0oLWqfwfnc9JbZB2JvWkLyUTZ4rRgTQhfQkdG0rJdDCF14aqcISHO6Vno+ky9UdrZ9n1zHPsxcRZ&#10;9Sfp59jL2fPqS9mLhleyF9SXIa6nS9kr6Svqi8ly+mLmCnk5W0ZfSleQV9YqyAspPfEnTcSbMlF3&#10;wqT6UvVoPUpH4y3wu9sMv6H1Uk+oRrIsGzks1LeqoW2T0r+Etqk5hTgbzP0sK0ZqWzWQfm6FWouq&#10;FYpt1aTswXMSbEtWOMZhuFUmdoSrpeZwmWyOcjgC0nK4/mqCVm0tsWrSEq4ibZGLpH9pv+ya/SH0&#10;vUR7KV1GXkxdIhMZkWJ//WkTCyRroZ9NcA1NiidVD9fRwK8BvjNwvIb4krXUm2hWPHGz4o1ztTdU&#10;J0WgTfEk2hRXopO4413UjSpwcXMOfIugUlwbRRU4H9Txo3JcjMNwzB83M18MIm6GuVfOenUs0kqv&#10;RRCE41ap3C71+UgzeT7WrFyLNlMOxEVgG8pMxFqUYKyR2/z4YU0I31V5HObt+I9PE9FGehW+bwiu&#10;jYc7ObSG4NlEZM9alFupmhVUVBuLtysTsU45GOmAb3qT6JpvFIcXWiTPkpkgNDYaRnvTNq5ghzDZ&#10;WLxNHo9zIA1TJacC167kthF8a5HG4Ls6Bn1FKA5CHgu3IRDHgbYgWrXGOJBHEajj8Noe+JaD6nLg&#10;21iEw3YIuSlB3ud2EkQluEiblFOSQ0U66Hui7StIT0alufGcFSvcm3YZ+4xKcL7VNtkPffCFUOWO&#10;B7dM9SMAFzIT/2q7AscUf6QF5gENClqmuqM1xB2pU4ajJuKKGogrYiLusAmeJaQRkzS8yGE4ZXi5&#10;hgyhekzYSPphPWUPG8gAlO+PaDwskGfOEtoM71lzmpLmjMSa0hAZiTRlRdKC9qcZQpsQmsuorCXN&#10;oCwlLTDnaUkpsC/zei1pibZwJTgZwTnWCr8rzekKak5XstYUwnR6KI/2qToOxEFZ1p6QaW+MErRL&#10;tUYJKrAptqhC7BHoX6hOtoXqlb5wHbyPDcSx2qgMrDYSR6gJ3rMmDsTZvwLiwvUylneEapW+nLoc&#10;tFdD+qImag+rUJ8o9ogE16un1lW9Yg3Lck9EVDoj5aQrVg7bFWiNqtjC1VC+mvSHBdkWqVZ6o5Wk&#10;F9aytoikWCMC640IxAZhgbzeqF7pjwi0LyzDuy5AnUoE4iCvGqIKzldF7KsVZHj1vBSYPyFcmz8m&#10;jN85I43OP0f884crbdN/UdGS2ac23tmnb43vu2xe3lfRMbtPqV96VOld+I4wNHdM55y+pBua5GAM&#10;wnB636yCSnGCZ06QvHMybAuCZ1rUe2YUwYeg3Kxe756p1rtmKwXn4jNSz8NvCD2Ljyo9C98UW+/s&#10;q2tb+JahdXHfJX6+0L4rrav7Slvn9l1uWdhX1T3zaEXnyqNlLYuPijUrf07qsz+gtclCWpc6opgy&#10;3+tQ5/7MVJ95Qq3NnlDr00eU9tAFsXelSu5a0cmdIb3SGdLJXSFUR9MrPRyKk6QOuM8dEYVbpraF&#10;VPjNp5IZIyLJbWER9iWxbVWCfRGV4UhbVEJQDtqWZPjdFKwLp0XnnSLRMVugH5wuFAdninSOycJq&#10;++xh3dAdtEE9rBuYPCwOzBXoBucLqgfn8iXnZL44MnNIdM4e0jln8jHEgTsH9Q7YHoR6g5OH9AOT&#10;aIV6SHBOFgjOOwV6xyxCb4dFOK7vny3UD0wX6EcmC6qdk4V651SRODJVLIzMHJWty89JneFS0h69&#10;JJvDlxUzjB1zrFrB3/PWcJXSHi5X2qMVSlu4Uu6IVipt0XJihm8mlmuLViudcH1dERXukSy3cztZ&#10;kcOArQkdWq1StGDNAXHVaCXLFedaE/B9jV2G7yh8P+A73IxQXBwBuAsIl8ut8ctySxxVR68ojcnL&#10;pCZ7mhg3CqkpW0QN68eIYe0oNa4fR3iNw2za2nFiTJ+m9enT8J4fofWJElaTLKGm9WPUuHaCmTII&#10;vh1Vjdmj1JA9Rg3pUzllufXniAEDyhg3TuaAuAwcWz8N58qvrU1943/4Qyzvn//TwzxDzdpf0JqN&#10;Z2nNWjGt3XiWmdYKOJRnWj9DjGvnIEUA7jxXnDOscStWbI/WZU6xxvQl0pQqoy3JKtKclEhzSoDf&#10;GgltU5XmBIN7QuWWKJObY5rcAmOrGe4R2qM2pyphjgLf1IQC9wwiKRMEDZvj1UoLgm9x+NZGBLh3&#10;goLgXFMC8jEvUU7aY6fhO32SQMjt8ZPw3M7D/gWpe+mM0hE6A8/1ZM5GJ3QMxvJzUtvqGbkjdALK&#10;nZLNoXOKOXIR3oGLUu/KBbln+SLpWSqT+uerRNuCAO+IQe5FpdklEb5d5cLIbIXonq2E9e1p0TNd&#10;BFEM69vjsmvmpOiaKZG808dhvMGYmyuVhmcFyTVzRXbfOcGtUr3TUGb2rOCcLZWcCNbN6AVUSXNO&#10;izCeRZnbhc4R2NeE4VlJdE5XidDGnpoagzqi5OQ2qMYcuIZw2qwiuqZFaXgGzjd3GUE1eH9UeH8Q&#10;UCMcZnPOUGlohgnDUxLsyzKH8NBuNafqxtXghmdM4vC0lgPb8ByzKqrGSSNzREb4zjWN0JsAgX3W&#10;52C+WSq77hDIkwRuJTuHNq1V8Jt2WnTPwD1BlbgZuE8IAU6eF4fnrkiuWUF2z4rQbxnukSxy69Qp&#10;nTSM/89gGv8hu0pCCBCum9vEjkzrRM+kJnkn6yBaJT9al06ZJf9kuxiY6pT8qOY21QUpWqTWiqO3&#10;iRiE6xybUoQg1BudqpcD01ivQ/RPdgqQQp5ZCEzVCWO3iX78S6oP3qawrYnB2yrUMQj+yUbRN92N&#10;CnPQdjtXhPNONsD56wXvVLPoQaU4VKqDY67pLnlowaoMLPdyi86BJas0hNapHHqDY/NtytBiOx1a&#10;6uDqcM55mzy02AdhVYYXzPIAfOPRWjQHwpn4HxcOoNoatxw1cFtTVF4bXIFY1JShJYUOrlZQe6iM&#10;2EOC4liRlcElHmQAwrHM0N4UIThUl6M5gI3BuYkyDM/HO10JY1YvDy3Vy2h1OrgIfVxsJ4PLLXRg&#10;FfqyYkTbU255ytXcVmqwf7m59HJOMW5oGfqx3KIMLncpXFVupY72r+7BcCs1CMRxNTgE+uxLGu1f&#10;Uol9kc/H6QAqxyEQt4KAnJE6Vg3UvqJBoLqzmoPhIPi5lmuhDVSD60YoLmeLutwhIxTnWGmDcgjB&#10;maFcq2JfwkDbVFSI64LjqCbXA+3xZwPXjwpxg6gQJ0NKMAZWBqBNSFchQg7o6wDUdciOFQfUsefg&#10;uFUHnNMO7dqVwdV+xblshfvWpziXYBueIyrEOVZ6YR7RBXMWM0QzzIMamQXmztZIA7XGW5g92cMc&#10;yR7VkbTCmrZftaf6MOVAXE4VDu1Qh6kz5iQ5CI7bo8KxATIQ7qcDHMqzKahSB+cig6vd8Ex74Rnn&#10;ALzBEOZb6ECokwxwEK+LDq6grWwHtSSMrCujV7uTIutNE7UnpaqdKcY60rLamRS0zrSodmT0ho7N&#10;KoNlU9Gsa/gHba2qI9usDmSbNfs6qrpBmjFTO9SF9aZqT4uw7tRp9qxO7Yd2+mG+aINj1nWDZls3&#10;qH2ZGoh6tW+tUXVADGCaalEHk2Z1ONHKBqOdbCDRDWvFTnUw0c4ckRZ1IIGKcT10JNpBRmHefC3U&#10;QK+Ga8jViAnm5gZ6NSSRa4uydHVFVSZg7HAgbqVORiDuKswvEYa7GmomE+EmDDqBf+gTr4f5vomO&#10;h410IqLBOoQo4/DdGI+VkfF4KR1PXGFjiSoajAo0CPPJsYgM6wgF1gsQHFpDe1IE1KphbV+metLn&#10;aCBZyhXdxpLV9Gr6Mnk+WaZeRTgO5t8TKSO7lqzhMNy1uJFeTdTAOWpyVqnROmU0igrQMqwzJFhf&#10;oPoYQnCEBmMEyhASjCncDjUY1UN5PVeIy0FxkMYk6JcM6x0Z1i8S9B/awLyoXgzMXxZGpy4gAKcf&#10;vXNODM6e1Y9On9GNTp8QAjPHRB9EYOY0zDHPo2Wj4J+p1vmmZcGHSnBz9VJgthZV4/SBGYThIG/W&#10;gApxUuCOoATCeq5WF/xTHyQ6nkK1OpkEYlQJwHd9FNIgKsYhEAf5o/DtDsQl5kvomC9bpvk3zxjG&#10;HhwzTTwsNI4/OGoI7p40jD84tWeliopwJ7SJhzmL1ODuKW3s4UltbActVU9q4w9Oa7zsQ9i/fxrK&#10;lrCrm38lOWYfEx0zRbL9TiHMD0uEwdljwsDcSWlgDlXijogDqBY3cwz2T0iDC8eZO36ReWGO5Q9V&#10;iv75SsE/Xa73z1RwIM43XyUhEMdjuRrWbRCwRvDDPDcQ0ctom/qVStxoAq+/mlyFdREH45JXlIlk&#10;OZlIVJKryUpyLVFBJ+KV8KxFvBcIV8LavIqiQpwbLUoR+opzS17FH0XLWYl6EiICcYzblXJ71Gos&#10;m1N145ak3BaVubgaXBVXZEO1tz1VOQ7J8fxEzgb1T3apCLelc5aq3BI1WclydqflqBL3leWqikpx&#10;XrRQTe1Znqb2LE3TXEGOq8T50tUUA+E4VHPzJPXMC+FJC6o3o4fjeK5KxcXPA/3k57qCNqsc8sud&#10;iwNxhFuroqodKtFxm1iE/vi1U19Cn1PWQxvjWJXiDZWL3tnzeg+C9agCN3VO75o+C/OoC6Jn7gqs&#10;ra7o3bMXBc/MBVhToUrbZcE1dUlwzZbqR7hqYoH4/OQTumvTh+H9OIXAHHz/ULXttPT8zH7xhTtP&#10;6q7NHNQ/P1moex7WE9dmCquvTR3UX5t6Rh+cKtajBapvuhrWb1UIxMGc4zyCapLvDkJwl/Q8oIx7&#10;powrD/qmS9GelcN3/slzaHcK67pSGGuYhxarF7m1K76HnmkMVI4rF3NWqRxy4/aqHgTdZsuh/3j9&#10;cPzOFT23bs3VgzVjGVeI86OF6mwZ3I+TON7VwbnvFrX957xjXf9z3psv/dtCLP9//G/8s0/z8N/U&#10;e19ZzBP7Qt+ssca/r/UknmLWBCrAcRU4ivCOJfqYoTf+GLWEnmSo3AbBrPFnVWvsGWKL5ECc7tjT&#10;qIam9cafUm3xx+F7/bjWm3iCdEef0hAEs8YPwHf8gGLlgA4qw6Ga3NMQT1HLylNwnqdUODec/0nN&#10;gjatEciPIwxUxJW4ehEsWj2qIthkQUvMSIEBVdJ6Y4XEEj1CLOESlYNQkSLWEz1CLeFjtDd6lKCd&#10;Ktbpwe1wMbc/tUb3o2UltHNItcWwrSKuCNcbLeQKZQhT2WIFqASGkBkqyiHgBOcpRBtVLENy6lj5&#10;BK0ibVGE1goNCOLZYiUMQT0rlgk9i/eLWBL74TqeNtoST3PbS4TpuPVkGG0zoR/hgwi+aZbEIdUS&#10;5qAb2s8ieKV174FKPYmDqjV9gPQmUWXvALR9ABW4VEvisGaNFhFUMcsBe9jXQ9AvDk6R3lAh61o8&#10;pnQsom3qCVR9QxtUpXPhGOlcOkI7V47IPaFjtGsV99Ee9QRBi9Tu0BHSvXqEdi0dkdqXjsK674TS&#10;vnJC6looIV0L+XL96r7uv/8yb/BHX/CxdCBvJK9KjX2d2bN/qdmij8N9QGUyfH771b74k5o19tfV&#10;hv/163D/vsehPeg34xarq39hssa/RbtSf0vgHsKYKla5tW2oCMYGPIMwqvTl057woZw9bKIYnykq&#10;/5He+EGSs+UsRFiOA3S9+PzihajqBnWKETJE5T8YhyW0O1IM96fIgOPHFivKqf/FOfwG9xL7w9Xm&#10;YKweZhYOzhXAdXAwEiE72C7kgJ4FFc0gcKwgIGeBvlkTaA18MGejG0FVu4I9Fbti1s2tehG2OwRj&#10;5SCzJRCMfNzQHf0hvDePG3piP2Rd0R8auhN/p/VGH6MI1sE7yHpSz7KeBIyhNFq9Pk255Sm8c70w&#10;djmkGT6sIAyHEGUfKt/l7geCbJolya1VEZbTetHCOPw01HkC2n4aAUC08mU9YexfiWZDII7brHLw&#10;U0XVxF60R4U+WGG7O7anpIjqdHB/EEJESK+bj9GDqFqo5uxQD6NlL+uK8+NcHa8b7hEvz2HEwlrb&#10;2l9JX/uPeXd+sZX31MfJR+A9/AGzxPOJLfGE6Nj8ZuSL/5jnH5vOe7bhX/3mCj+drNH/FBaaN6fr&#10;hZu3Nf1rtxv1NyfN4s0phOHa0BJVf/N3rE6tAAAgAElEQVRLVf/TSYPuJpa9bdD//Rfnq//h9mn9&#10;a5MmBOYEqK+/eVvV/8OX56r/4Y/HdW98frz69S9OVL/++XO6f4B44/OTwuu3z4g/vVMtvXpHFV+d&#10;Y8Jrd5j42rxBem2e6W/OC2iXKt+A9JU75fJ1DsTpuULc9UVNvA75N2FR/tq8KL66oCBMB+3UQ5lG&#10;2K4Rr99plhBae5UrxNmF61yZDWLesQfCDUEbOTtTVJLjNqoI0N1Bq9R+Xo+DcFz5zQH9svG8V/ZU&#10;565z6A3BNiuqvaE63B4oh/arfRyce3VuQPoKpuPA3OwAt1l9dT6nIPcqPy+eB0G6XsjvkX66ZJde&#10;X+mX31jtld8J1cu3VusQgpPfWYXtUK38bqhOeTfSoNwKGaRboRrYblTw+K1Qg/TuKkS4Tn4/YpQ/&#10;jBnl90JG8dZSq/juUi9Xh7u1BLEHtd3iinD9OQAObVMXIA8WiO8sodLbkJg7ZkNFOfHdRagPC+53&#10;YRF7a7kLolt8Z6EDjnfL7yz1yrd4WKX3lrul91Y6oJ0O2EZluBblvdU2yGtTPlipV95facbj4vvL&#10;DfLPQlT+NKqXfhGpwJB/ESlXfsFV46rIL6KVCMZRhON+nbgM22iJeon8KllGfh2HSF4iv05fJL+K&#10;l8q/iF6RPg1X7SnMVSu/SDz1o4ebeY+V7j7yjW/d/9dKb/93gbi8f7FMxbx/28O98KV7eXk0mfdd&#10;w396RHh351vk19vfN/xhd7/2h93imn9///sN/33uJZN/HX+U/GbjMfrZVr762U6B+tudIvbZTpH6&#10;290j6j9uH2W/u39E/f0OxHaJ9oedYsMf7h1hn909TX6VvkI+TVYRhOI+gsn4x3GF26j+LFFFPoHJ&#10;/MfxK9KHcA8/TlQoH8UqZa7mhuVgcvpREsrFiPwhLAo+SlSTn6cryc9hEv7zVIX8SaKcfJIqh3xB&#10;fi9cq7wXblLeDzeSj6Kq8lGUkQ+itcoHERP9IFKvvBdtIu8lGuh7SRNEM0HA7e1oF3kr3qG8E29T&#10;bkUb6fsxo/JBwkg+jKvsE5h8f5hgyvuxenor2gxlzeSdeCuFsuydZDt9NwFtJDro27F++la0D5Xh&#10;6BvRLnYz3kRejhjIj1d04ktzJ/SvTB7T35gqEW7MHld+slpFfoRWqbDQ+XFEJdejDfTv4130zVQ/&#10;fQMhuDgCcf3srbidvpUcJG/EEbBzkLcSfQStWSGlbyet9K2EDcphWMlPYy3aC8ly4/hOsXH83qGa&#10;sXv5NaM7ELv5tf6dg7CPKmtol3rQFNh51ji2+0xNcOeJmtF7T5lGdx7TghvfgbI/qPE//F7t2O7f&#10;1AY3/844evcp09jus6axe08boC2j726hyb/zrMl/7zGD/+73qGvzr+WRB3+p+XZ+YBy9f1D17TzJ&#10;btx70vD+brH28e4x9Zf3nmO/uVfC/unBYfWzzaPqZxs/POm+/7WvwXj85nd2H3n0L3Fc/i95zLz0&#10;iHHs3uPGsZ3DNcHdfFPw3kHT6L0DCMWZxlApDfqP+2MPDtSO3z9YO3Yf9u/mm3xbB2v8d/fXBu7l&#10;m+A6tcDWAYN/+2lY+D6h+e4+bQpAndF7h4xQVwtu56v+bDEsmtAu9RSkpzVf6hQPd/Ik88ZPaN4U&#10;V3xTfemjGpRDO1WDbw3KrXHlOFiQnYbF1hnVkz6toYWqJ3MaFnCnUS1O9cbPQN1TzJc6DnlHIIo5&#10;/OZFKC55GBZ7haovUaB5YoW4jceZN12suhNFsCg7jPActHMY+lMAfSuAcxSo/swhtFk1erOHWCB1&#10;iPliJWogeYQGEiVsNF5MgqslZDR8lAajJSSA4FmoSA3C5CYI5/Qnf0h9K9+44v78z4Th6R8qvvnD&#10;smepiHgWiyG/mPgWDukDU08KvttP6H3/+xOC74vH5NGZJ8noyrNSECbzY6F8Elg+nIvVQtm/WKQE&#10;luGc4SOUK8SFiskYP3+RMgqT7UCYW6USf7iQor1qcM86leeFiuTg/H4h+MVTAqrCBb7cr/N+cUAM&#10;fH5QCN4+iApxQuA29OfLQ7rAl4erR78o0AU+P6Tzf3lYCHxeJI5NloiByVOC5/YFYWS2VHauEMW5&#10;apKdq7XK0LJJHlrSpMEFin95LI7M6tEOVXDdviC6JqE81vnyAuyfRygO2ijVu25f0ru+vIRAnN4N&#10;255JWEhyG9Uy0T1Vin/hLrnvXJQ8d0plz50Kxb1QhXAcwnBop6p4liuU4RWZOEMG2QnfNFe4jnii&#10;9QTV4dzxLhJINNPxdA27mjGpV7MmxhWZ0nVsNFkPz7EWFu1meMYdMAaaaTBby4JZkzq+rqgTGyK7&#10;ul6uXdu4BHVE6k/VQTSQYLqBBpMtsDjvpMG0mY1B3fFMFxlLd9OxdAcdg9+OYKKLBVPdbCzVQcZS&#10;7dAHM/MlmmBc1cMYRHvVZsUd7SSBWCe5GlPo84kzsOgvp66ERp3ZdupMWZgzaaHDKSsE2qVaGKRs&#10;JG1l3DI11U2HUSUujcesqA7HfBkbjGEb9aWscE1W5sn0oToW9WbgOLdPtVNPtp+gZaonPcDcaQdD&#10;lTgE43wpJ/UkhgmqxPlSaL2KKnFO4k4PqM51izaw1csGt9HqtI+NbA0wVHTzbfewifUuOpHqoL5s&#10;F3OtuyCGVdfGIISTutdH2Mjm0B4Uh2CZg6vCjfD0q31UjnPsxZDqhDwnt0e1aM7NbhWtWlGpDVXg&#10;Rra6tZG71q+U5TicNwjtDG071ZG7LapnRzZ4dyV1ZKca9qsgrTIM71ZqQzuC1r/dqDm2O9X+7Q7V&#10;vtW+pxLXrnahOtxWrdqy2chatmtZ52YTHOuAsh2qDcK61cnQXhVtQCFUxzbEVpc2sNMF5+1B9TwN&#10;FfSGN80Q7Wxwq1cbgPM4NjuZY6MT7lunOrDVpA7crdLsu5e1/p1LWs/dC1rnvedU8+4Zg/nuWbVr&#10;54Jm2ylTHXfLVddWuerdLNfc2xB3RYNnV6HDm4wNrCMQZ9LsGybVvm5idrQe2WBq36bGYTfbZi9D&#10;9TbrVq9qQ5gN7pttC0G2XrV3o0u1bHaolg0z693ohOiBct2Ql1OAs2y2Ql4jlK3VLBstzAp9t271&#10;sBzc1gdhp5Y1Hqx3fQDCCXUczAbHbBtWNWebalG71i20fb2HmtdbWHNGIfWpSlqbKmM1medoTfoM&#10;ac2U0f41lQ1lWygqs7k2ejTXRqc6vN5BnWtdDC1Sh9dsdGitF663Qx1ab2bOtVY6nLXAmHcgEEe4&#10;KhxEDobD1EoHYIwPQgwhOMeBuCHmzNjZcLYfQU01mGlh49lmeD+aVHe2Ec7XqA1vmNEmVRtZb2cj&#10;G9wWVR1GG1S4Vy54ji64hpGNenVkwwhpnTqy2cJcWw2qZ6tOdW/VaJ4tg+pdr9W8m42qb7OJBdcR&#10;jK1Vx9aa1DG4pvENhN/a6Xi2jY6lGtWrGY29kCX0JxmZvpzWs+vJcvVG5rL6aqaU3kheZq8ky9k1&#10;+I0ZTRHmSqnMn5Hoi+nL7NXkBXYjfZm+kNYTX5oSb4bSQIZQX5oRTxoV4ozMn66Fd9YE77uBerNG&#10;yDNgG4oV1XmiFXJzpExuj54jLbHzSlOkFOKy3By7RJqSV2hzEtVXyklD9CLEJYKQXGO8UmqMXpaa&#10;Yhfkphiqxl1UGiMXIT2nNMcRhDsHbZyTuYocWq2ifSocawqj8twFpTNeSftTeuqEfg6n4Xc5qacj&#10;aYENpQQ6nNxThctUsR8nS+nL8fPqK9mT9Hr2FH0lfZa9nDrHUBXvlTWIzAX28vol7Xq2jL2UukJf&#10;Tl5hL2XK2YtrlezlbBX9cQb/Sl+D36w6uH64B8ka+N2qI75UY+73OdFK/fEWMhSpk/uXc6pvaMnU&#10;v6yRvmWD3LeM0JtR6otosm3FgEoXSl8opwiH9k39q3VK34pJwrDC980aMsq9YaK0hauU1ugV2hIu&#10;oxw2hPVFS6QKggNxqAokt8J82QzrjbbYaXVo8Sn643QhfTF1kbyQrKSBtAZ9rCXwPcHvDx1NNsFz&#10;b4RnWku8sI+Q3Gi6jgRwP1FPvbFmBa24ffF26k20ETcE7sO24om3K+4EQnKd1BfrZN7EnjIc2qLy&#10;OnvWqZD64zkgzh8zM08uiDfWqoxHOQxHr0ZayLVoKwYCcPLzUQTiWshVTNF2KAfEkQnIG4/DtzLR&#10;SMbiRmUibiATkI7FaqGtBmxP5lal0Tb4trXB8TYyDueCkCfiZoVDbVFUjetWEFTzLDfKnsV62bXY&#10;pHhWW1ERToGgoxEzHYu0IbymIKiGEN0YwnExblMqIXyG1qocZIu1ysFYAxmLYjRDHqrE8XPS8bg5&#10;Z48a21OYi+UU4lAdDi1S/0UZDvJy5+AwHAf3ohyIg30Ou3GQDlXi0Pb1aiwHxWEfgxziM6NVKqrA&#10;Ef9Ke84eNWSGFNXiYHulXcY8hOJQIQ6V4nyoFBdqgWhUfJE6VLLldqnDUZM8EjEqrrCJK8S5IibZ&#10;voq2vjXKQKiWOCDs4RpqjxgpgmYIxjmgrCNiRCCOdicQZqO0BYG4NUqbEXBLVudglAxhOXU4mTZl&#10;qdqU1mhzysCa0gjGIUCnsOYU1mVKC4fmRNqUUqCMRFtTFbQF1notCR1tzlTTFoy0gO1DOxLkybQ9&#10;KVJrVCH9UZXYIgxCVtCK1BEyELQ/tYcaZDus31EBDrbhehpkx2qDYl9tVPrDDYotUi/bwg3wHjZI&#10;cFyCY7IjhHBcrjxXjQsZlcFVA9wTDcqhAiQqP2pSX4gp1rCEwBvpiVeRHrRQjVaRvkg5RaU3e6hS&#10;7gtXQvs6pS8sKbaQKEN53Ca2kAwpgnsQq4zaQwRBONkerVJQIQ6tUzEQiuvHCJVLqBgXWDgrBRee&#10;I2MLxfr+2Ler6pOP1pgWv6VvCe+r7gjtu2AOP6r1hr4tDMwU64ZmS/VDU2X6wakyYWTmit4zoxe9&#10;M0TwzMiib1aSvXMyt031zkqQp+i9s6LontNJrtlKcXiqUuecLbg8lNon2Re/KbUvPFrWNfeovjG+&#10;T2pI7CtvXtkntET2XW5ff1SuD+2j9Qv7rpgX9lV3L+3TtS/s0zcv/7nQlPyBVJ88TI2w1qlP/J1i&#10;WXwUxskPSe3aEfjtviT3LOuknqUquXNVL7eH9EpXuBrBOKkjJCrtYQFCL8K2vAfFSRjtYQUtVLl1&#10;antUlNuiAuSJUhuUa48KijkiyuawXupcKZUsC6cF+/RRYXDmiDA0VywNzRVVD0wVVQ9NFSLEJgzM&#10;osVpgeCYKtAPzh2uHpw5LAxNHRaGZw/rnDMFcP2F+uG5Av3QncP6gfn86oHpQyIcl50I000dgnKH&#10;dMOTh3Ujdw7phuYQjssXnNP5ege0MzgJ9acKq4egDTi3ODRTrHfOlIjWlbMy2oy3RUrldvg+tsFv&#10;ujmiI9ziNaZTzOEKpS1SzlO0wm6NlqLlOFxTJdqDK50xkXRF8R7gNQtSG9ynNqhr5papvB20XpVb&#10;I1VQtxqB6T1QvQxtPwnatLYkLysticvw/ShFFVeE8vAbQ8zRMqUpeZHUrB2n2sYRasoeZcbMUYL2&#10;qEYE49InmWntFEOlt9r0aVKffo7WZ86QuswptWbthGrKnmBGhNY2Tqi1a0epaZ2DdBxUM6JlavY0&#10;NcJa2rR2AsYEWqaijeopqPMcM2L9jb+uEjbzSg48zCOG7J9DXiHUO46wHJQ5lmtjDcpmEIg7S7Ts&#10;c9D2WWjzDFehM20cJ2jf2pioUtCivSlxGaIS5h5oF6ujLTEZfksI3ANFaY4pUE6SGmMSzCt0cC8Q&#10;hquQ4bdGbomJcktUVloTMmmNC3AP9TAfwd80Ge6PLDcl9ByOM8crJBjHHGrrCJ2WzJELpD18VumI&#10;noO4rHSGL8ntq2cltE5tj5ySOyMlcsfqMXhuZ+DZnoHndlY2w5ymFeY/bbGLWEZpjxyRO8PHpO7V&#10;03LPynmlZ7VS6V4lsC1LA/NXFNfcRXF47rzgmjkmj0yVSJ7pfNE9WSi5po5JnsmTsJYtEt3TJYJ7&#10;5pg4MlMpDXM4rUJyTR8XPdxK9ZTknimVRmaqpOHZSmgHLVAlaFMvjtwRRLRGRUANVbyGZ6sl53S5&#10;lDsuc/tStEkdmUXbU1SIM4gj06rI1eSmBQnhseEZLKehIhxsUwkV4lB1jivDzVDBOSPkALgpiSvO&#10;jWAZVJ5DCA5tU6cN4vAsgXxZdM0gZAf9mJZl15QquqZVAa1aR6axfyJXr8Prc04jUIeqY5APZT0z&#10;ZbJn6gyUOS26pk7BPTqB6niSe/o8tHlW9kxflNzcFhXBPlkenhVkF1yra7YCzl0ujsD2ML8vqIxX&#10;LSN854L+eWbqEU4TfAi2TXVKvilUfesROOg21YHAm+Sbxu02aXS6UQxO1uiDX1Jx7LYqjk4aEYzj&#10;x/wzPZJ/2ioGpnqF0ck2IThVqw9OUiEHw5kgasTglAmiGcpYof0+EcpD+105hTquUpcD4vxQ3zOF&#10;qvgWBOBQAU4eWOzlINzgfDekEPPtZGjBTIaW2pShhQ7FOd8pOyF/aB7LWcnAslkZWKzhKmwDywYF&#10;1eJw24Fqaismrgo3iFDbEiNDOSBOGVipoH0hHXzjZGJfVhTHsgLHFWVwgUAfmAwhQcC2qgxBOrRA&#10;5OE7kuiZqRbGJnWSb86kOLlNaieUbVUGlusRfEObU64Mx8+/jH0y5WxSMV1G1bga3r+hpQZoE65h&#10;uRP60sLhNwjqWDXyNvq5Haoxp2y3hIpvKrUv5WxfUUnOvmpQ7Mu8LMPyMFf/k13qnmUq2qwqCOHZ&#10;l83kT4DbSgexL7VDdMF1dytok+pYaYb5fAtEK7TTAeV7IO2B+T9arHaSgaUeBBXhOh3cKnVgeRAC&#10;wTc7h94c3OIUATgHt00dxIBjg0twfMWuoH0qqsMNrlqVYeiHc6kXgUZI+2TnIsJ2ncwG8+qeeCPr&#10;TjSwrkQj60rWQ2qAfZX1JurU/nQHs6csPBxpK0QfG4g56GAMleGGGAfgooNkKDYAKUQYjoXg/KsW&#10;MoCg2woCb1ZUvCNo28r3uSodjB8E41awXB9XprNzKK4b+ttDHaF2aolrrCuFtqiS2p2iWneaaF1J&#10;pnamFLU7rVN7Morau8YMXZvVWtd2mda9JRhsmwZ1cN2kDmZqVHu2ifXDOtq+3sAGU0QdyDDNnq3V&#10;HFmD6sjWcAW4vrV6rS9Tb7Ct16jWNQOzZQw5dbhMizqQNqtD6VZtKNXKBhNtzJloo8OwXhtKttHB&#10;RIc6mOxgA7BWGUx0Mhf+8WkIFd8aIOr31N/QEtWoXIU58dVlTbm2TFEdjkxE6iGvUbkablS4ojXM&#10;J6GeglapVxGKizTDOqcB1jAm2DbSq2ETnYgacZtbrl6F7/FEooyNwdwxCN8gVPRCJbBgRFGCXLlN&#10;ohCo2obwEvHH9LBuu0D9yYs0GK9iY4lqOp5EtbnLytVEKb0K8+TxlEG9Cuv0q0mVXk0xMp6ugaij&#10;wVgN1KlVgnEV1hcyCe6pwgX3YjSmUK5CBnML6AesMQQF4bNgTIb1hwxrKHlPvU5BaE+ZgBiL8X0y&#10;BnOu4FKFMD59UT82c1EIzlyA367zQnD6rH506jSkJ4XR2SPwW3YUfstOCX4EdKYv630cqKkQvJMi&#10;5ImSf05GEE70z9RAoHJcjTy6ZCABDulhfwRYeyHIB/cmISlcJQ77jUpxUbROpTSQUEggDoFQXFyG&#10;NbvE/JkK1b/5nGHswVEDqsNN7HAAzjB+/6RhfOe0NnHvjBa8h3DcSeM4HJt4cNw4/rDEGHxQoo3d&#10;P2rC/Yl7x9Xx+8cMEw9PGq/eP2gYjz4qDsw+g+pvomP2BFqmivbZE5Jj7qTkmD8uOuaOCAjE9aFC&#10;3J0TCAopw+Fzig/mGYFVneRfqOJqXL7Zcq7W5Z2rkNAy1R/SSYFVQfaHEYYTiR+u1QfP3w9rBj9X&#10;iSN4jXQsqSNXMzB+MpVonUqupsphHFSSq3HIi1+BcVUOa+FKbnM7GsvZ7nqSFQiMEW4pGkNLUFkJ&#10;wD3yxyXqjYvEl0DADBXbEIJDYAxhsQpUhWOoFIdwHE+5xSoCbtV7Cm852IyX54AZbutyIBvP1+Xq&#10;pBCaq8yBamhvGq/I1UvqUCUOQofn31N+w20d9aX0xJeEcZ8QqD8hK6iQ50cwMIbPmD9ruB9wDQmJ&#10;+OKiguV8UBeuhUJ94knANccrFRe8Yy5u6aqD8woI0+X6n6qA85YTVKHzpPH6dHAfRAptEX8OikOV&#10;RsUbqhDdC+cE9zQCcacF1/QZdJgRPXNlMKcq5xCcZ65UcM/BOmv6CleHc82ehzkKztVOwVg/qLs2&#10;k6/Df8/wwXvhnUGg7II+CHO1F+ae0D8/+4z++emD+h/N5AvPTxULz08W6J+ffBaOF+G7Au1Du1Pl&#10;+j3LU4TSUAUOoTZsiwNt3plybn8KfYH3B4G7SzBXOS8EoM/e2Qv6wMxFCAT0UMXuis43WwplS6Gv&#10;OaU3L4Jxs2V7Vr6oBFeO+XquPDddytXiuDIcV47bU5dDG1auKncF2jwvDc8dF21//Hb9Tx7m1bzw&#10;MK+gpO7/bRbt//P/TtaH8tDJrbnl4SNqT+RbtDf8t6w38gRaN2rWyDOsN7RftUTQhhHVuh7XemOP&#10;q9YYKsU9zSzxZw0WyO+OPYl2qHuqVFztjfYmniE9MQTc0HL1Sdq9ilapT6u25FPEEoZjYSgff4pZ&#10;409qvZDXG3+S2GKPU1v8CWj3MWj/MYTyUEkN9gsQbELASeVqWzFUbCskOfApH/pwCMoXMA5IhY7C&#10;+Y9B/lHaEzkG9U7Q3uhxaokdY9bEUUyJNXYU+osQEFfVQgAOoSXSGy4iPZFiFa1S8Vw90QLCVcWi&#10;Bao1WkCtCMLFi3MKbjllLs2CcBSqhcWKCQew0Oo0VkR5X6JFvBxX1YocoF1wX3qi/D6pvclnVUsC&#10;bSsRYELlvANqd+RgzhI0Z8uqonWoNXEop3qWU+VCgElD2Kk7+iwq7mlovWpB+AqvP14IZQo46ATX&#10;hWpnBJXourklLNRZLVY6l44rnYtHla6VEtK9WEK6louUjqUC1rlSqHQtH1E6VyGWjiodiyeV9qWT&#10;SsfyMaUrdFzpXj4uo5pcF1qpLp1SuKIc3C9L4nvf/8PDPENeLO+aP8rH1J0P/6s8sS3zSE1HZh+z&#10;pP6GdMceM3THn4Z7cYD1hA/QnjDaoj6DamJqd6IQnv9+2o2A3PK3VUvqCXgGCBwWw/HCHECVs6zl&#10;Knnc9pTDjnuWufi84vxZqGh/ymFFfFaxQ7Q7BOUiRRoCbjmVuBKuEIhKgT0I3MWKEIjT+JiK5pTW&#10;euOo+IZAGI4LzEf71YPQdj5XouuJHFKtaIEaQ1jtGYMljXbAHKaDvhzi97o7wp8hB/N68Nlxlb9D&#10;uXIR/izhHchnNlRwS+I78kMojzaz8K4gRBp9DJ7hY3De/fjs4Z2CsRDdb+hLPA1j6mmKIJw1ekBF&#10;eA3GHr4bX1nGQv5BBmMVQUyuIGhJHESQEJUG4Ti8SzC+EE7sRogSy3FluxIYH8W5dyuKbR5UesMH&#10;YbzuR7tjBC8RIEXrVLStVSx4feFD3La3l8chfm/4Pn8vDiMEh3a4lCvXxRGQ49a+aK/KuuPf1a4+&#10;zDO+/p9htHyYJ7euwDhJPMufH/z+DHDm50Je69jWn36nyqF8nu6nt2t1N2HheXO6Qbg5pQo3J1v1&#10;N2+b9T+drIP9JvGnUzXVN2+bql9DMA7Bt0kDHD+r/4fJE8LNaVX/06kG3c3JeiiL5UUE5XSv3z6h&#10;e+OLU7o3/3hG/8bnZ/VvfHm6+vUvTws3566Ir8Ii79V5Sbg5L0uvzRPptTuqcGNOQQBOenVeJ96A&#10;9PqdKumVO4J0fZ5Jry5R4bVFSXiNQ3Qi5EvyjQVNfnWhSbox3whhgDrN0o073dC2FbYRghsSXp0b&#10;FF+7g5DbAIJtAgfZ5lERbmBPNa4fzjMgXId8VHXjEBuqvHEYzgbt2sVX5qHMQh/Ud0ivztkkBONg&#10;X+LH95ThbuAxBN3m+75qdw/M6+Pg3A0efdKNBYeU2+8Wbsx2ijdm26TXltqlv1/tkF8PN0tvRozi&#10;2yGD/PZqg/J2qEZCIO7WaqP07mqT9HbIKL+zWiu/H2pCm1Tp3XCjxKG4UK30XqhGfhfy311qEd9b&#10;NEu3Vnqkd9Aqdak3p/C2YIHAbYuIFqhvzTtktE59d9nG1eMQkntn0SpzRbhFKLfYDXU75PdXWqV3&#10;l9vFd5c6xXfmIV3slBCGe3exh0NxaMd6a6kfjiMc1ybDuRUE5N6FRe17y03k4zDjCnK35rvFDxbr&#10;pJ+FqPLzsE76RagSoTjl01gVRg6Ii16hv4yVkV/Gy6RfxC4rEOSXscv03yUu0V+nLnAo7pcxVJHT&#10;KZ9GdMovIH4ZFZRfpoql3odfe+bA9iN/9oP7jzzyyP9jlbh/Dcbl/cv+f5v3f6YU53xzJu/D136f&#10;1/Aflr6m/ObBX0m/vf9D9rutQuMfdg82/YeH36z9H3fyzn+U+rr6h/vfN/zufr72TzsF9B83jqj/&#10;tHOM/eNuieEfd48Zf3/vmOEPD45qv79/RPv3d3NA3O/vHVV/u3Oc/tfr5+gv0xXyx6kq5cN4tfJR&#10;vFL+IIwKbNXkk9QV8vN4ufIxTD4/SuqUT5J6bl36YYwpH8Qo+TAukY+iOvlncL8+hIkqtvFJqoJ+&#10;mi5Xfp4pVz6BSe8n8QoF7VjfC9XL74Xr5A8jRvZBoo6+H29nt+Kd5J2Ehb6V5NAaezvVod7Kmtlb&#10;KQsCaOwNtCBNOshb8T76ToLborK3ku3qrUyd+k6mnr6T7IJ8M7mVaKZvQ+D227CYfjvRyYG6t2M9&#10;yhuxXnoz1sJuwALtRVi8/Cgk0x+HJemVubP6G7ePSa/NFOtvTBVKLy+ck59fFZQXI4zeTLTQN1D1&#10;DfrwZsKuvpFGu9QB9laiH6E4tEZV0DoVgbg3MC9pJ29hpPrImykbeQNV4hI28nrcQn4SUdlE8nTt&#10;+O6h2vEHh0zBnfza4D1UhNtvGG0iS2AAACAASURBVLu/v2bi4TOmsd0DhuDuIUNw62B9YPeJ2uDD&#10;x+qDD79vHN3+Gza6+R2j+/5f1QV2v1sX3P5e/fjOU6arD/bXTjx8Eto6aBrbyTeN3X+cONN/o3qi&#10;fyUOZ79NHet/RUbXv1sTeLBfe2GrQH1v67j68VaJ9vHd09qnu+fYZ3ePcAvdz7aOGD/berru+oNv&#10;5OXdz/vzZx4+8pffvP1I3vHv5CkTD76BKmjG4P0CY2An3zi2C4vNB8+aRh/urwk+PADHEOjbXzd+&#10;D8rsHKhFRTjfzkGjb/uAyb+934jQm2/tkCGwe9AUuPesNrr9FBzbX+ffPVg79gD6/PCgOrpToHqz&#10;R5g7exQWcMdgkXZC8yRPwsLsOCzGjqme1HHYP675M0cN/vWjRt/6MeZdP6H60qgmd0bzpk9TN8Jv&#10;6TOQdwYWUKcN3nVIM6dh4XVW9cbPar7Uac2LCnKJY7CoKlG9yWLmS6IyXIHmThZonjQCcsXUm8b8&#10;YlSsM7hhYsNBuORh1Z2AcjCB9cSL6Ei8hLrjR1Rv6ojqiZUQz8px2bt6igWix4kPJqb+yBEShMkN&#10;xiiqxSVKyGikiATh4zwKE88gTEoDq09Kzrlvsmvz31SCM48R//JhxbtQJPuXShTv0lHRM3tAdE8+&#10;KXpuP1Ed+OIxxTv7FPEv7Zf8yweUYOiAMrqUj1apCMRBXhEdWyxWxlZLlODyERJYQptUBOOKlNFw&#10;IRldLVJ9q9CXcDHhKnIwiQzAZHEUAlLBP/W03v/5U6L/j3uqcJ/vF/1fHND5Ps/XB/+Yr/N/fkjw&#10;fJkveL84rPf98ZAQ+OeDQnDyoH6UQ3FHhcCXx0X31BnRNXVRGlkWFWdIkwdXauXBRRP/i/WRGZQg&#10;h4Un/g/vLy+II7AIHJmCFEG4Ly7o3bg/eQnauKRz374oeCYv7MFxl3VcMQ6hONznCnKXRNfkOYlL&#10;oM+USi5YdI5MXxYRxnMvlJKRRZ08tEwhapXBlRZlKNRMXGiZiram8DsRTHWysWQrnUg2kKvJWhKM&#10;o7pNPfFHmhjayI2mzSy41qxe3TCoz29Qw/PbRLu2JWs/uqsz/mT7kuGFe+fU8XU98adqqTeFlnz1&#10;EI10NGkmwQRCbxY6numB83SwYKqVBmJd0LaF+KM9cJ4O4offO7RXRWjDk6qBsV5PfYk62RdDaKNb&#10;CSZU5ScwLl/MFuP/LKLD6+3UidaSaSt1pW10BFJnuoc6UR0ubafDmT6CecNw3pGUFcIG7VqJD/YR&#10;iPOmEZDDsEP0Uy/0zZvtpZ5M/x4YZ8NtVJWD446cZWoagbhBvu9ODcA2t1GlqBLnzKAqmo1yxbRN&#10;C3Nv25hn06qObXbA/Wqlz2db1GC2l3nXRhCKU12bA5prY5B51kdU9wZap/ZrIxyIG2DD2zZteAvt&#10;Uu0MQbdhiJEthzayPQj5g5pzawBV12C/R0Pr0aHNPkjtEH1ctW0I6g1vOXg9511UkrOzoa0haKNN&#10;896lmneHaK4dQR3e0auu3UqDc7dcG9ipUvs36xBQU+3bbWr/tlkb2G7T+u+2qh1bdax1y8jM2wa1&#10;7a5Js95tgfw2rWejmZk3m1nrdqtq3q7TzHdNavvderV9q17t2K6DqGcdcLx7q0Xt3ahn/Vk9tawb&#10;oT2z2rHRpHZsNqjtGw2Gjq16rfWujjXePaM1bp0xNN89bWjcOaM17J4ytO+cNPTfvai67lZqvh2d&#10;6rmrN/i2qlTvejVcq56N7Aia657EhrYV1b5h0Po3DQbbmsHQt2FgfRsq7VvXVMs62pv20p6NbtaD&#10;dqabPXy/d93GbFu9zLLVAf1r1ywb3VwJrnejg3Vv9LDuzW61Z7NdtUJ+H/TZstFEe9eaoL1WyOtk&#10;1nULs2ZtqiWLinAOtXfdwXrX+hlP0SZ10w6phXVtdjMz9KFlrV1tgLRhrZM0rjWQ+jRjDRmBNKYE&#10;WpeuoDXpc6QmeYZ2Zi+prvVK1bchq57NWq7Q5kSFuDUrhI0OZXsg2lXHWgcbWDOzwXUz5HczV7aP&#10;uTJ2OpJ1IDQHY9LCnGmINQsbzMA+B+JQKc4B+cPqSGYI3iEHRftUb9qsjqfQlrSejaUbWSDbrHo3&#10;Og1ofTqygYH2rFZ1GNoahmsa2bBCdLGRdbRLbVA5GLfZDGOsEbYb4dk0Gtw7JuaFZ+vZalBd243w&#10;Lmjq82sye36Nsqvrtdq19Tr2/LrGXlwT2IvZCvWlzCX2Svoiu565TG+ky9Ubqcvay+kr7Ea2jL6a&#10;LaUvpcvY1YyeBbMKc6cNdCwlsuupUnY9eZG9lC7NqcOlKXGnCNqmwjUx4kqrDG1SOQyWNlHvmgne&#10;axO8vwbqThvJcMqo9MHcrSN5Ue6InldaEXgLl8mNaMUWvUybYD7cHOe2bXJD+JLcsFqqNEXLSFOy&#10;UmmOXFEaY+el5vAFuTl6iTZGL0rNkbNKU+Q5uSlyTmmMlMpQVkRgrjFyFrYvyI3hiwRS0h0tZ0Np&#10;ibnSCnUnFOJM6eHZ6KkT/0I5Wcp+lD1PX8lcJDfiF+j1BAJ/z7Eb8O2+njkL++foy+lz6str59Xr&#10;a6XsxfQV7SW4Ry/DfPTFBNzHbKX64noV3NcqGkzDvUjXUATiPMlGuA91xJuuY95UEwmkWhRfvIUE&#10;YmYaSLYow2i7GDJJ/atGpR9tl1aMUt9yrdwfMij9YU2yLcO9WuUKcoptmck2BOZW6riFqm3FqFig&#10;Xk9U4lAEAoQt0UqCwFszAhKRarklWkVac2Ac/4d8tE1tjVRSBBp6l4uVa6li8lL6Ip1IS9BfI/TX&#10;RF0JhPdQcbSJ+WF8elM1BO1yAxmINGwnGogn3kjciRaSA906eOpOQcTbURXuT0CcJ4H2qd0U1eI8&#10;qAwXa0NlOOUrAC6nEGf+SiUuZ526lxeMtXKr1KsxVINrRpU3rhYH2+xavJlc40pxHJhDIA6Ot5Kr&#10;kVYyFmuCqCFjURMdj9XCNgfS6Fi4XglGauRgtEEZQwU6DqWhiloHmYh3cGW4iXiXMhHvJsFIp+Rd&#10;aRLdi3Wya6mR+EKo7oYqcu0EFdUQpptAi1QE4aJtCKeRPQhOHsvloWUqRdhuDO7XWLyeBiENJpvo&#10;GFwn1Ic2zDJvM2pGNTlen0N23Oa0nYN7HISL5xTtuAoch+M6OByXO5+ZK8Chqtye1aqEIB3CfUFU&#10;fsuBbwi5SYFVBN4gD+E4SIOQj7AcKsVhIBwXWGlTfKutigfmK55QIwfh3NFaMhKppTnbVKMCgQpx&#10;sidRqziiJrk7XCN3RWpRKY3aYwZmj2vMHjFQe8hIEYizh9GG1EBsMUba4b1rSVLanFRIc0ahqMbE&#10;ldxSMm3KqAgss6aUSJrWFLUpraot8DvSnFLV5pQCxyX2JyguLUM5gTUkUTVOZNxCNS3QJgTsMjrS&#10;nNVDwLlSCM5prDFrUFpThPTEGLXFNGqNqqQP1lWOUK6f/fAeOkK18gDM1RzhWtkeqpPsq/XyQLie&#10;Q3F94XpqiTQollCj1B9q5JAchIw2qo7VJsW+0gxtNZLBVZhrLtfI9mWTDO+yaF+pkRzLtdIAzEEd&#10;K2h9rBJLWCa9ERF+j3SkK1pGeyJXiDVcTvpD1bSf26FKcL8kyRpWFFtYkSwhovSFGLegtYfRno3B&#10;PRVJf5Srw5H+WAUqxqFKHIJycF0I1VUrA6Eq4gldlkeXjpe7Vr9T2Tz7aFXz/L7S1jv7SjtWH71k&#10;n/9L3eDcwerB6UvVQ9OXBIzB2TK9cwbmv3NVMO9XBO+MLHpnRMnLbVRFwTsnS6gQ55mVJPeMwO0D&#10;XXeq9EN3jukcq3+tmBe/Wdk6jXas+8o7Vx6tsj58tBzOqWte2idYU/toW2xflXl2X6l54VFqC+2r&#10;GVz8VkX3wj6xKfFd2ZTJZ6ZMiWpKPFlumP6WYEj+QKiPHxc6lwWxZ1mWu1b1SntEEjvCgtgZFiWE&#10;3dph/YzWp20hWe4ICWilqsBxvt2JtqockkOFOEluD0F+VCd1hPSkM4JtCUpn6Iq+f+6ofnCmSB6c&#10;K6l2zh7VOaeP6Admi6ocsA4fnC7RO+eO6B2zxTr7ZEF1/1SBMDBTUDU4ebh66HZh9eBUcbUDwbm5&#10;Qt3InUL90ExB9eBsvh4hOA7MzRRUOqcKqkYQkJs7pBuB4DDczEHd4HQ+qs4JUCdXbwbrF+scM0X6&#10;wdkS2RI+J3eslhFz+Appj10hOZi5KmfFGdVziK01VKGYV8uVtkiF3BYpldpClXI7XH9bWK90RCSl&#10;PaYouWsXJW4VG9bLZjiOFqltGDGE6yq5Wmsrth1FEA6huIqcbXkCrcqvyM1ocx6/QrndZ6ScmiOX&#10;SXPyAq1dQzU3Dq6ptdljxLRxktVsnGLGtVPUkD1NajOnaH3qDKlNnqP1yfOsPn1areVA3EmiZVD5&#10;7Tn1/+DtvWPjSPI8X/buzk7PzO64HddOhqIokZIo70XPqnQRkVlV9N6UpSnaYrGKVmo7LdNWLXX3&#10;TM9M29k97N5Oz+4ZHN7DHd7DAx6wwOLdm26JLBZJ0ZQ39E4t8f1+UezB3gHvnwVuZ/BDZEZGRkZG&#10;RlZGtD78flH1zYBwHO6vnOJ2q4aVk6qR132SGJZOpiC21TNw3nnVuHxOU7d+am1ZS9vZeSFNTxLf&#10;YqhQZ9rIpqZVtG49SVOqclDv0jlUliNYv2EN23lSLUUr1uWTtCpZQKoSJUpFHOYUcZhfxArk6kSx&#10;UhPVkdq4ItfGZJiDiKw6rmNc5S0hoDUq9E+xXBcrpDUxnYLgXE1MhW+vROpgTlMHx1CNtSYmkEq0&#10;V43jcyqCfs2V60JniTmQo5jDp1GxVmkMXaYtkUu0OXaBNMdOwrg8Ac/utNwQOQHP7ogC+6QxfJrW&#10;xS9CvQVybQiV/y5LzeGzcG4OzJuy4ZnmwLM9KjdFT5HGUK7SDN9960KB2Dl1QerzwzrYnyn23NsD&#10;694jknsyC9arh+Q+f47UP5EjuX2HxN7Jo1Kv/xQc18s9fiq6/MWwdj4B6/0coXfynIzAV+8krpuL&#10;hR6fKHPojCvDiSlIzYdKa5IIa2sRbUb7UJUNbU7xmJ/A9dHa1CCi3WlK1U0RevzFArdVxXyfBu1k&#10;ci+H5xCiU6SeCcpV4hB04+pw03q4hiD07tqn9kwSucenQp2Mg3N90KY+Xwm3a0Wb1L5JBr9Lu8Dc&#10;BEHFOjhX0vf5ZD3f96F1qgL3WQj3eRbS87Jr8qLk8l2SUCWuf/Kk6Padh7X/KdE1kSO7YH3fN1Es&#10;dvtFuRtV9BAEniqB9uLvnwT3KMD9SNB3iuTyw7WnjPDbWQr9Wy4OTFQLnnGzNDBuETmkNt4sDtxr&#10;RMU4yeuDPJ9N9PJoEb33UQWOisPjRBwa18TBiVLZ46tLAW6+dskz0Q7bLfqhyQrd8HgplK0Uhscr&#10;peEJkzQyYYTyDXDcofdMtAmQwvWsknfcCvnNcG4DV4/r9yHchjaobYpztlXueGCTnA+aIK2TnXMI&#10;u9WTztm6XevUeqVrtk7qnm6UumbMcNysOOfriXO2IgWdzRm5ShwCaZ1zRjjXRDrnDQoH4WZUpRvT&#10;eQmVS2lbQIb5LXy3Fgicp0A5pnQ+UCGo0o1/pMj/UJHI3TMIw8H3ZqpEHJoQoR9UyT1djnantHO+&#10;jnTMVyAEx5Xo8I9IoB0pMG6BA3oIsSnOOQNXjYPvLqRlpGuumfTMWuQubHugAgE3nGfjeXTXAhW+&#10;2xpXk0vVodKOeZV0BDSuDOdEy9VU3dQZSNnBtkGKUBzCc85UWWyX3D5Xo7TPN0MZM4fc2rldagtt&#10;W7AgEAdzgjqlDfq5DRXjAgjIIQxnxm2Cec6FZhnhuc65VoWrws13KB2BVigDz2u+jXYstEO0wXkp&#10;S1UOzs23k07cX2hF0AzKOZSeWbPS+8BCumYdpGvegTCc3A3PrzWIIFw5RAUzw5y0JV5JWxKV1Jww&#10;qNa4QbXES1lrsp62pYA4tXPRTjsTaJnayRCI64xgdMDcwqF0BtEO1Q792Ar360DoDYE4tHzlAFw7&#10;h+J4QJtSx5wLVg7KQRuhvXAsaEkpxaFta6CGWqJEbUqIrCUuaCnLVIgE0ywJprYvC5pjmWio7GZZ&#10;Ew2WzXyDeavIaN7Saa0bxbBmz1M7Vo1QpkzrXJa07kUdnKNorcuq1rGsaR2LTG2DcCwbNPuK0WBb&#10;UTU7zC1bl41q21I1cyYaaVe8mXbHG1l3ol7tStay7ng97NfS3ngV7YnVsBQYZ2a9sSY6Eq5Qri6o&#10;8kgQwbVyMhIsl0dhHjkWKpVGA6gGh9aoEFxBrh6hNwLrGZnbpYaqlJGUTSq5GoJ9PIYWqjC3HIE5&#10;91iwQhmF9QqkULacIGQ3EpbICMwZh2Miqq+hUhsd3IXOhkKygkDccApaQziNehZzmRe+0UPw/RmE&#10;b9ogfL/H4nnKKHzTR2N5dDQu0dGEBqHSMVgTjy5rZDRpYiNxjQ7FjFAHSwFlUNdgCmiTEXpDsGww&#10;TOCaElwb2gLtSkF5REEQbiTCAThYW8nYZt6+3TKoYicPh3TCyFSuMDxxSRyBuebQOGz7cvVD45fF&#10;4YkL8Jt2Wu8dPwa/icf0Q/7T8FuWK6EilXfikuAev6TD/37r8l/SD0wW6d3wG+HxyYLXL4qD8F4O&#10;xSgdjOnJIHyDhyMit3hF9bzBKNp+cpiPDEY4JEVRGY6rosVxW4H1uMI8izrm3bjAhh4eM4w8Pq6N&#10;PjplHHl80jj88KRhePssG314Vh1BVbivIP+r03DsuGn4q2zT8MNsbXTnqGH00THD8KMcbejRMSOq&#10;xI0+2mPoC/+Z0DGzV2yH76zTd0bq8J+UWqeOy22+Y1L71DGhbTJb+to21Tl9QmybPCX3zl1UPDBX&#10;9YQEyTunk9wPCrki14CvQPBMFcieeT2s2UTJG0b1NpGgwtsA9D2CcJ4wB+KoB+7TA/c7nECFuHwy&#10;slgM63zYThYpY4kCZQzmPcPRXBgHqBx4hQzFi5UUPIYKcKicVoh2qLC21ymeqMzV4bxRURmICbIH&#10;YTIOuhVxG1QXWqUixIa2o4ld5bhoUUr5bVf9DSG2flRsSwg0pSxXrEIwfhyhuPgfoTiuvoYKdWih&#10;igpwKYgOjyP8hgAb3G9MgjZIHHDz4nOMwbhPgW/QDxT6hRIv9AHa/qIqIAThwSE5rnLIrWC9MX5v&#10;ykBEIANRDDEVMT2qBqJt7C4QV4BAHB1YQktZaHcCgTgB+lhKBdoWc+tivewO5cH84Jy+f+IkV5x1&#10;TV4QER5DoIzb0/uvcPtUhMz6/Wgdfx7VeGGuck6AOYf+qi+j+BqsNYZ8OXrXBNqe5nMr4ZGpvcK1&#10;yef0Y769wuj9vbrnfQf118azhKvjB+A7nyUOILTmu6KH4Lan7sl8/QACpROotHgF3qUreqzLPVnI&#10;4UqXD0FTBOag/slLgtd3Dm2M4d26JHomL/D6UmpvCOXliu4phNnyuRLcANSNABxCfgN+VH7L57Af&#10;wnMIxCEw54I8uGfYz9MPjGM+qs5hm/K4Kq/zv3+7fGg9zTiU/F9Lpv0b/6+rK55W9XIszTSTTJOM&#10;43/GLMHvGVqiT1FzDO1Jn2WO6DOaI7bHgOpstlgGsyRQDe5Z1Rrdo9pje1ULKsCFnlNROc4ae0ZF&#10;9TcL2neGDyq2UAYxw3nm6D5qC+1h1uhzqjXwLAJyzBbZQ8zhPXCdZ1Vb7BmGdZgjzxBr+GlYdzyj&#10;WWNP4TZ851O2otYQAmGHEC5D9TO4XhazR7JSgFMkU7FFMgkCatZYNrVE0Bb1KMwTcpiFW6geI9bY&#10;SdUSOQn1HCf2aA6zxTkoR2yRHFTFQigKFcRSAFYErhOC+qEOG5xviSHUdoRag0cRvCIp0C07ZV8a&#10;hesGDzMzwlkhtGo9Bm3OUlMWmVwRDK6ZpZkjaLWayZW1zLEDxJo4gNAUWsVq1sV9CDZBu/YT6Ctu&#10;+wlB7RyoOqRyy1e0ssRtbtGambJ05XadB2BuhHXsp9YEWs3ycxBOQjU2aovs1+yJdGYNpRvgmAbl&#10;iTmUKTfOHZOb5o8q5uAR0sKBuKNyczBLbpyHmD0qIRBnXjhGmuZhvbZwWmmaP07MczkIwMnN86gu&#10;d1JumT1NW+ZOqCmwbI/oDHwrrXgh7fJ3d9Lkrv8j7dbIP6W5P9hK63j9D2lPp82m6ZrWnjSYwz+G&#10;vn1GbYntI1y5DMdUNJNDjTZuA7sP2vtT1Rbdx+1M7VGEHzNREU9rwfbDvZkRkOPWp/Csw9mKNQzP&#10;L8JtT7ltKQfaooepOXKYWEOH8X41S/RrMBChOG6ZC+MEYTt4ppGjGownNfU8uZobtCVbs8cyqZVH&#10;FozhTLTxhWexF1XfcMwhcKhYY/s1R3yvBu1Fm2CCaoKoQtcSOsjbbUPFwpRVKH82DnwX4vuZPZFS&#10;7rOG93PgE94HeI/2aK3RPcQOfWPBNPI0WqZqjgS8O7GMlD1sGJXc9irW0H4YA2hLnEHR0hTGGbQt&#10;i98ngnrW0AEOw9m4QuBe2RLYS81BhC/3yw4ca3EYB0lU7EvXuNIdWgzHs5kD7tsRzTLwvkCVOVSf&#10;Q0W5yH5ut4r2rNYwwqnpCHeiPSzeJ7dstYbQshX7/hDu41iF8zO5FS0q0NmSMFbDGQZr7GCpLfnT&#10;Yjn8RNfwalp5VyzNbn6cplliP4B7wjYfUluD3yUXJtI0Op0mjKf4nhL5H9LKyifS0vRvTJQKb0xU&#10;QlopvOFjwi20Sx2v0SMAd3OiAvINJa+hOtz9MuE1KIeKcm/cv6h744szUE4Tb41X6V+bqBVQUe7W&#10;RIXuzfv5ure+zNHd/sNJ4Z17p3XvfHled/vLM7o3vzwpvgYfp9emBeHWlF685dfDvizdnCSwLQiv&#10;PygRbsyU6K9Pl+ghlW7MiOKNWZN4cxbtUQXhxhQRb06JsK9IN2ZVOF4u33hQLr42o0q3ZirFm9Nm&#10;8fq0JQWfTXfBPiq0OaUbHIBDG1O7lDrWBuFEGE68MdPJVeQQbLvpT0FxN6dsu2pw7X8MDs5x5TcE&#10;5RwcvLs54+Ag3E1/hwDnQx6c9wChOzyGVquoUIc2q3ZUpZNQee7GlF24Pt0ovjpTJf38AdzDglF+&#10;PVQtvxmskt8KVkpvzZdK7yyUye+GSuU7AQTd0Cq1QrobYNLdBRPsV8rvhyqk9yF9d6FGujtfK9yd&#10;a4K0UXp/rkZ+f6EewiYj4JYC1mwp+9MHdukOLPrvzDrkO3NO+c5sh/TurCOlIDdvF9+dt4p3EaCb&#10;T53z/lwL1N8I+80iAnJ3H7TI783CNeabEYaTsCyqyfE6+HaL/P5cM1yzRXpvtgHOr5M+hMXCr0My&#10;HG8R35url38RMJHfRETl00iB8nEkHxXiyCcxrg4n/zaSSz+L55FPo3n001ge+SSC6nCXyWfxi5B3&#10;hXwcLkJwTv4kXKJ8EtLRT2BBhHDcp4nT7IP17+CA/qsjO0/8yZ/9q1Xi/ifL1Ee7qTft/w+Ia7od&#10;TKu++iBN//ehb0h/u/195fOdZ9nnD7OMv1v76UtXd9LuelbSDP9l8zvG//TVPuM/Pjqk/sP2Ee13&#10;GzmG3z/M0X7/1VHt95vHDJ9vw/b2ccM/bh81/IdHR9R/3D4GaY72D49OaL97eFL9bOmS8kGsiPwy&#10;kk9+Af32y4he/gAmrL+GCWxKOU5Hfh3XK7+KS7AvK7+KMLQ8VT6AxcCH0RLyYUynfAALhF/BhPbD&#10;xQLym3gB+2glT0GFuI8S+fTDhJ68HzEp70YblHdjZnY3Yad3kw5UU1Nuo/JaohNhM/VOsondXapW&#10;31mqp+8kbOw2WpBC2TtJG4OUITR3N2lR31msU++sVdI7i1byTtxC3o3Vk3dizco7cTO9k6hnd2Ch&#10;/TZsvxmtIzcj5cpLIYW9GC8i12CR+CIsJl+Cxc316bPwrh8Wbk4f0v/cnyW8OHVCemlBR1+Hxfdb&#10;MRt7O2GhbyGol2wntxPt0MYuaK8T4TcVobjbiVZyO95O3oo66duJDvJ2Asol0U4VItrOUDHu7aiN&#10;/BwW1y8EC4xXV44aPdsHDd7Ng0ZUdhtBwOzRfqPn4X6utObdzCgdfnjQOPQwvXxoZ49xZPv7mjf+&#10;XcMLm981eR/90DT4+MeVwzs/MQ3vPGfwbu0zerf3lg/upJd6t9JLRx79yDiw/T3Ss/F9uXfje8bh&#10;jR+Uere/Z7z2aJ/h7e0zhg82L6ofrZ7RPt68ZPjs4QXt329ms7/fztZ+9yhL+9vtdPGDh0/i+PtB&#10;+s4T3/1J9AnjCztpFdd2vl02+tW+0pHNDNPIdkbZ8OMDpcOP91eM7uwtH3m8r9SzfaBs6Kv00qGN&#10;fSkA7lG6ybN1wDjwKB3al24a3Moo8z48YITU6H14sHxkZ3/Z8KO9ZUOP98G9pRuHIH9oNYt5ksdg&#10;0QURP0o9sWOw+MqBxdkxWHwd40DcQOK46lk8oXlh27OcY0RL1YHFU2wgcdbgWTyDFqla/+JxdSB5&#10;ChZQuzBc8iRzR8+o7ug5qPss7kM5qCt5BOrNVvsS2aormQULwWy1fzGL9MePwKI0m7phgtYfzzK4&#10;Y5mG/qUMzR0/qHqWMpk7eVhzwQfXHT8CC7NjmitxlLkjR8lA6KTSH4DrLpygA4ETiiecowxwKO4I&#10;AnHMm8yiQ8lM6oWP4zB8bCEownHDsR+//vnOE7LX/wPZM3MA4TTinstS3LPHRPeDQ2Lf/T3SwL3n&#10;RPfEM2RgZr/ifpCueOf2K97gPuoNpasemAwOhTKVoeBhMrRwRB6eO6YMzeVIg7PQh/PZaNWKx6iX&#10;A3Fom5qyVPWgMhxcywsTLO9cpn7gi706zxd7xeE/pOsGv9gvee7tFz3jB0oGvkS71IM67xcZevf4&#10;AcFzP0MY/H8z4Hi66P0yXfLi8S+OCJ4vjgn946fF3qkihVtlBFSp84EmOGdkWPxdkdwIr907L/WO&#10;43/kvgBxEUNw3b+g7//isr7/Piz8UA1u4qK+33dR6J+4JPbfv8JV4/rGearvvcftVFFdToB69L3j&#10;5+DY+RRYN35J38MV6nKl/r8jzAAAIABJREFUbviOd00Lcuc0lZ2zlbJzrlJxBQ3KSLSKjiYa2Ui8&#10;hY6i4kysBZ5bC/EEa+FZNSr9kWY6uFTPrq5XqmObqnptS68+vyFr17aY+vw2VV/ckrXnN3XatfV8&#10;bWRFZoPLJniuBnU4aaCDiUo2vIRQXAP1xKHemJm4wy3EhRZwITPUbYc2WHGfuEINhFumRjmoB1FG&#10;+qLlsjtSp7gjTUp/uFwaDF9QXowcY1cXr9Ce5Tq1Z9XK+pbttC/ZytAqMqV+1bZrG2mDPNhPOFhf&#10;0kH6ltqJC1XiOBDXBu8RWqQ6GAJw7sVWeC/MdGCxGVIH5HfBuO9grqV2iA7Wv9xFXUvdcNzJUBmu&#10;P9lJ3Mku5kI71WQ3QfU4F5zXu25nrg2MFq1/w6x6N5u00fV69epaHX1+vQb60ay6Vrpp34pL7Vvr&#10;ULtWnax3pUt1r7SrrnWH1ruOwBsqvSEIt2uRutHJEIbrhuhZ71R7NjG6WPe6U+1F5bjNVrVrE+E5&#10;OH+rDbY7tM51Jz8O58NxtEt1MEihfIuhf1tT3VuE9W0Jat+2XnNtF2q923la13Yxc26U03ZUPduo&#10;Vx2b1VrnVr3WvlmnmuHZ164btbp1g9qyXq21bjVojq16VIpTG9YqtfqNWrV2s0yt2zRotVulWs16&#10;mVYH+zUbJq1mrRS2S1nzapFqT55Vm9ZlrX4TzlkrV+vWyln9RjWr3yzT6rcKDNVfnVUrH55llVtn&#10;tBrYbto+Z3BsXDI6t3K1nu0rquthoebaLFEhoG8EtWdLhPsT4L4EhtvtayprXTWx1pVS5lgpVVvX&#10;jGrrap3qWHGqtjW7hkpv1jUrKrVRy4oDgTatdc2swv0y21qTal2xalbYt65ZmGXFpprx2Fozt0x1&#10;rLeoreu1qh3qs61B/6w1MPtKk4rWp2ibal1p1SyrbXBuGzWvtbGWNQdrhGvVrTexaoTg1utZFYyD&#10;iuVmVrnaQKuXS2nVImFok1qR1NHKpRJaDnMDU/wKaVq8oA2tXWEDG8XMtSawvhUNxkk17V5upp3L&#10;Ftq50gLRxIG4jtV62rFSp3YuN6ldy/AeLLVxC19UfsP3oWfJSrqX0DoV3gW0S4XjnUvtas9KB5TD&#10;98UO5aDsEqontqhjy9UQ5erYajkdXqmn7qVm1ovKcKt2jVu3riIMZ1VduL1mpT1wf93QFz3rtTB+&#10;qyBqDX2b1YYeeMa9G1Wsb61Gc8GY6duo1QbWS9XhJZmNLcvq82sie3m9SLu+lEdvJFOWpxDsxtJF&#10;9mryCn11qYD9fLFAu7FcoF5fucxurl2iL0PZkWVUPCO0L2FkIwmddmPxsnZr9TJ7PllIB5ZE4lqU&#10;SG+ckr6kRlxJlfVC9CUN8I0ywbtrhHs0ctjKlYBYNNH+ZQN1JSlpTRQptlghsSd0rCGar9TEL9Pq&#10;RC6rCubS6tBlhNuUitAVpTJ0SaoL5sk14WKlKlggV0cvSjVomRq+LCIQVxW6AGUuyJhWRfIgCpTK&#10;4CW5JoLqcKg+d0GuDJ8j1tgl6loRaf8SZX0JwrqTIuuBceCNn5efTxxRb6ydUl9dvERejZ2H/jnP&#10;oI/U60uX1ZtLF+j1pQvq9eVz6iuQvgx99UL0ivLySr72yqJOfTlRTF/l6nA69vJiieJGsGyxFH7X&#10;SuH3rwLuuQyeaQUdSFTBb3KN4onVUgSRvQiTJepIVwTVpgxSe4ChEhxphfUOpFwVzrFghH2Nh2Me&#10;8uYMcuucSXYEjcQBZZoXRLk2gNazebQ+VkBrQ4VKdaRQqoM1BgStQzW4cBGtCReSmlgRrQ2WkLpI&#10;sVwXyhcb588Tb+QUfWExn3gSFJX8WG/CBHMQVImrQktU+M2tIAPLcC+LkJ80UXeyDOYm5Tw8iWqY&#10;H9XDdiPpiyH81sQjBcI1IiQHc5gmivapfTEz3HMz9cYaFG+0XvFE4P5jdQzV4dBS1YNAHILica4Y&#10;R9Fa1RupJ1fDdXQsWkvGortKcaE6zOPg2xjMpcci/Di9GqtVrkK5q1AGleCGQzXycLhC8YbLleFo&#10;uTIaKU9BcjEjWgJB3XV0CK4zFEPl1GY6EmkmI9FmMhxvlkdiLQimyQMLtaJrrkrsm69SPME6KNMI&#10;cyVuRQplGglXYos0IHjGOMwWSanCjaYU4rjCG7RRHo1WKqOxCqizQh5GGC9aTcfg3vHbP7qrUIfw&#10;2ygqw0U52IZqcRIqxSEEx+1Td5XjhsO7+xEO46UCVeoQoovz8xQ8hjDcEKq8hephbtEgDQQgReW3&#10;ILdN5aCcN1wL88M6ZSBSr7hD8ExCddQdqlN6YV3eE6ogPeFy2hspIz1Rk9wdNpGeiFHpjRhId8hA&#10;eqEvu+NlxB4pU5ojpRikMU5oS1xmjgijbSkgTmlDIA7GahucY48x0hAnaEdIEXCrTcoQImzrCQJu&#10;NQi5LeoYwsoIvdXA70hNElXiVFK7RLk1anWCqjVLROXKckk4Z4mw6iQhVcsIwqESHAJwjFYtKxCM&#10;VCcZ/KYgaGdktbDdFFOpJWZg1piBYnvQxpW/c6EypT1Yzm3YuoLlSidER6CCdCxUko5gJWkNVFF7&#10;qArKVeG20h6oTAFwC1XEuVBN2iGgLAfqOucQfkOlR1Vuny+VIOTOhVLFOY/WbEbFEdCIPagSR4AS&#10;W1AklkCJ1BoulJ1BHekI6OWOoA76TQ/lJMkRkhVbREGLV8ijtC3ElLYghT6VIHRyW6gkpQwXKpHb&#10;QxyIY62hEtoa0il4bjtERyBXsM/97ETlxDcKWqa/mVvn+3OxeuYvROfkfn3XxDl9t/9ySZf/gtg9&#10;eUHomrgkdPkuCa6pYr17ShLck5LQPyXL7mmuFCe5JhWx38+V4yAkvWtSQpUkoXvynNA68+NSYecb&#10;xZbgN/MaJp8saJr+ZkFz8JuFjf5v5jcGvqlvXH8yty745KXyGUhnn1RqAk8aq+efLKxZeVKuDv9A&#10;Ko2nU9PSUdWU2KNULXxLaoj9SGwMnRdbFgTJHJClxqAiNXLlN0FsDMhyQyqkhpAi14eIhNBXY0CA&#10;MgjE6eUWBOJCaBMqIxSGIJxcH9RLDRGd3BTWK82hEtGycFnXOXkE7jlb4PDbdLaue+poSecE5E0e&#10;kbv8x8SuiRyx25+td4wf1rdOZOq7pg6VdIwfKnZOosVptt45cUjvHD9U0jWJNquZQvdEptA7mVns&#10;9EP4Dpd03D8MdWUqzgcZQqf/oM55PwP6GyNT6PAdEqAuParGOSczdV3jWSXdU2irla1Y4BvWGCok&#10;zfAdbILvY10YwaoiuS6qVxCIa4gKqHqnNIVL5EbIrw8Xwr3rYFuPqnmkHi1hY6JSFxLkuoDAgUDo&#10;G7SMJfXhEtIQKsD6UMFMqY0VIxgH5+RzZdaaeD6cm8tV4WrieaQukQ9l8uEbUoBwFgfXqxKXaNnK&#10;aWZcPUMNK2fUUq7Kdp6ZVs7C9glqWDqplKIyXPIMrUicIxXJC6SUq76hItwJalw9SY3LZ1TT6hlm&#10;XEYY7jQzLZ1SNNhGRTjDylkoe5qDbUaE4VbOMeMKKr2dJoaVZ0dv7KRVWgJponHx28S4dpCVrmdx&#10;9bnS5ZPMtIb1o6LcKcatWJePUNPKUbw20VaOsbLFC6QqUUwqF4sUmHMoVUlUwStU/mgli+AbRE1M&#10;T6riOg641cYkpSYhEoQC62DeUoMW5FEFginVMfgtS6AVLT6fYrkK6kGwtyauh3LFMD7PCQ2B41JT&#10;6ARtCZ+kLbFTSlPkNIzlMzAWIaKXZUvkLGkOnVIaYzmkHo43hC/jdx36v0ipS5SQRpjbNEdOK02B&#10;M0rz/HHSFD4uNQdOyC2hHKUxclGpi+SR+kQesc0fVboeHJb6H6RLfeM/07vvPwvv7UHF7T8s9vuO&#10;cMtUl++46PJlS30Yk6e5Ynq3n0i9vsuyy38czsuReyYvS31TktQzJcrdkzpUh4N9hMBEtDJF0Axt&#10;UBFeE1GNDSExCLFnXBS6UcltCvL9qtQ7aZR7pwxoaQqBwBqCchSOM6HXZ4C2maCMJvRMalCfhqpx&#10;UKcq9cBvTI9fL/bMFEEbihG+E/p8TO7zSVzxrRePT0J9PkmG60o9aF06CdsI00G9fdxOVYLfNWm3&#10;vRJvA1qtpiC/C9AfpyXXxDkofw7qPQ33fRL2Lwou3yWxz3cW+um01Dt+Bq53Fq6lExEIhN9AyeUj&#10;ergO/BZqUv8UlXi7plSxf9IAbSwT+v1lsF0q9fsqxAFfPVdsG5gwC1wpztcseX1NksdnkbwTFjiO&#10;sJxN9I6bhcHxcm6HOoyAG0Jx4wZxEG1XfXbRM94qDXAVOIsezhcGJ2qgbIU4PF4K5TDKJc99VJ1z&#10;CAO+VrimTRoctwuDPitcxywOjJuhTXala8ZJnLPtSte8Te5Ee0+09ORWnrVKx2y97HxQr3TO1kmd&#10;Dxrk7ge1Uvd0vdw5a5U75sx4THbO1ihoD9o5m7IrdWIKgfapEFDWoHC71AdM6Z4tge9PEXxDFfi2&#10;ETiPwvWY4pxVUUFOhjKQEqV7RlZ6piUZ/5vJADxH74QqDXLlO4Ps9hmhrTVK5zx8i1MQHoJwqEyn&#10;tC/gNxUCLVsRauNgGqq1QSyYqHOuknTPwXpszgzn11Bup4plgvjHJwb4jmtog5qye0XwLYCgnUqd&#10;CywFxc2pKSBubtcOdv6PQByqw6HlK1yH8e32BU3umEcgDpXfmpW2+Ra5bd4io00oV4HD/LkGyq1T&#10;5+thblAP+2iZ2gzf8kYo2yi3LzRy5TgnAnHzTg66OQOtihNTrhCH0YaWpLCPUGMHV5DrXEAorlXG&#10;87oQ/pvBe7bJ3XN2eAYOpXvOAfcMa/BoHTUnqpklXg1zoErVHCtnLbFSaomXUmvcxCyxcuqINzLn&#10;UiOsUc2sM95Ou6Kd3A61MwJtCKHKmx3GDSq9cYtX6ItW0hGyoyoc9JMdngOCbjZUjEupxiH8FoDy&#10;QWvKShXa2DGH99UG99JK2wItMJdqYu3BSs2SkAwtsKZqTuqZOSaoFlijWZIG1Z4sVTuWFc2xIhta&#10;VwyafZ0YzZvFJutWsdGyXWKwbV9WXVvZhs6NXNW+XMCcyYuqc6lAbV2WVAes91qXqNa+JNKO5WLm&#10;SCrMukxV2yJRWxc11p6sYR3JRtYJ0R2vZ12xRtaTaFJ7Eo1qN6xP0Da1L5aC4vpiNbQH/5gpUklH&#10;gyZ5FNZlIwEjGQmXKqPBUnkUleECJthGiA3V4KqhDKwXArA2CNZCfo0yulDJ7VLHgrimqYBysD6B&#10;OeZIuJrw/XAZpgoG5HM1uVEE5OB6wxGqIHg2HEXlNoThiDwSRlhNRjW3r9OUqht8gzywph6CdbY3&#10;pqfDaI/JLTNzlZHkZTKSQAtNCmEkV2H9NwJz7rEkAnIEzmUIDHEb1MG4lALHUB0O6kcIbzCsyEMh&#10;hQNng2jXGkL4TYG1kQzrE4WORBVUi4N72FWvgznHUFiSUSFuOCJIIw9QJS5XPzqRC79f+cLI/QL9&#10;yP08/chELvwGXhEG75+G/OOi13dSP+C7IKC9I6pdeXwX4PfhotiPVpATlwU3B30QwsmVh2AuhDat&#10;Q/D9Hgrr4VqoEifAmk3EdsseaDdafw5i38E9DaGqV1xQuHIYwnBxDsSpQxvntJGtY9rI9il16PFp&#10;w+hOCoobfXjKOPb4jIHboj5CW9RThqGvTkK5I5BmGYd3sg3DXFXuJJQ/Adun1OGHT6ldc38qtvue&#10;ldp9R+QOf47YMQWBFqkwt2zzH0ErVanNf1Rq9x9XnP7jcpv/pOyauqJ4AjpYo4myZ0EvDsyWiB5/&#10;EfyuF+o9/gJYv+nkgRCqwwnyYESUvRGBeCIIwknKQPiPFqcIeylDcR0ZgznLaLIY1eKUsUQxHYsX&#10;KKgYOJq4TK7GL5GR+CU6ksylvE8iEnPHCpkrUaD2JwqIK1Yso/Ic9CGMe1HxQJ96YjpYs5co/ZGU&#10;QhxXaVvUM/cSqruhNWoJtxflamqJ4q9BNqhLT9C61J1ShOO2qdxuNa77FyCcjqRsU7kaHOWQHOy7&#10;8bowHrmiX1zhtr2DEUq9MaJ4EGqLpPJgn3IwMKrwZzuYguI4HPc1CDeEgFyM8vIIDXo4RCcTTzg1&#10;nlFl0QvzPbhXtIxF1TnijukUd7x4V+VOxxXrEM7jCnEI50VE7BeFv3exEqk/eFlwzZyFb+45bq+O&#10;lqJ9k6jADesr/xUeff5cmIflwvZFsW/mgtTr53MNnXs8W/e871DJ2ASqvp2TUPXNdR/ei4mDJWPj&#10;e3VXxzN0176EdOKA/trkYQFtVIdR7RfeKdfkFbgWvBtQ94AvHyE4eHeu4DuCoBvfdk+iols+P84V&#10;5CbydANQzus/r/f4Lurcvkt6t++i4EFb1clCod9XgBarelSDc3OlwoJdiO6KyK1TUb1xKlUXB/FQ&#10;CQ4BOZ6iUhyCd1ewTm6/imCn239Mdvv/XBz6Mg3e938TUO3f4n/93kDazs5OWnHnF2m1zvk/ZbbA&#10;X1F77BmDPbkHLVAVS2ifZovvpdbYXlQxM9gT6Zo9sZ/aULENIbnEXoMjtpdYFvYyW/Q5Yg4+x6x4&#10;TuwAh324DWNiX0rRKrBHsUT2MHP4OWaDco4IROI5auXqcc9SOJ/ags9QR/hpYok8pZrDP6W2SDpN&#10;wV2ZKVtNCHOY2zRyxS5L/CCxo3JcCG0hD1JUkEN1NoShEHayxFE5DO0xs4k1cpxZMKLHqDWSgwpx&#10;qiV6nAcH5NBGNZytmSNZFNXB7NHDii2E9qrZvE5bFOpGaC6MMBXCeAgRHSL2FFhFEAqzxo4gQIfn&#10;IJyUAtngXHvsILMnuEoWBleWsyXQzhSVv/YbbYv7EYZjaEtrTsFwqBLHrFGE4g5rtkjWrnpXFvQV&#10;t2+FfbhO6BhD9TjL4j7VmkzXrEv7oV8OEBvatyKAldhHUpa2KXtOC7d9PUSsgYNy41y22DB3TG6c&#10;Pyq3oBoc2qamgjTN5cgQBPMb506SBlSCmz+BFqoUgoNxzQsnadPCKQLrO5iP4fNJVyxzP9GV/d9/&#10;mtf5OE3oepiW9qw/raxzPc1x48HuiNtJkxoC36COwPcNtthTMLd71mCP7EXYEp4t2sKmwzPN1Cyh&#10;n9GW0DNc4c0WOqxBqpmjB7kVKI4BWzSLWNF+NGVNSy3BbNUaSkGKHBSMZsE4TCn12cJoxwp9Ez+I&#10;qm6Eq5fFsxFwhH46qnIFwegRPI/sAnE4tlD1DC1a4R3A+mEchOD5B2Gsh/co5tg+FRX5LOF00hLf&#10;D/XuhetBRPfB8QMaPl8zKsUhwBc/CHNDGKPRDJjPHoD73MshM3sc7XX3q5bYMzDWnqL20LOaI7oX&#10;3i8OCkotgX3UEXlabYs+xRyxPTAuMwwwJnEsybYEWqQeUC2J/QifwpiBurm1KX/mDMFIG4feDqpQ&#10;H8QeGG+oxLhXtS7Cex3jFsEwTvfCO5sO7zpXrUPlQYMd+swRPgL3n4VjipkjHOaDMZSObaDcrjd0&#10;QG2JcKAT31HYzuDx9TtqQfU+qA/GKvYfWskaUCEPniFriR7QzIl06kh+uyJ7PK2qMphmMi+nNbc9&#10;/lO4l6fhnUDFx/1FDZFvfnnn/0wbdU2mpZ1L8T0X046mlZaNo2Xq/VLhtfEq4Y3xcv0b9ylu618b&#10;r9a/fr98VxHOBNua/rX7qBBXBeVrhDfvFeje/PI85CEgVy3cmiiDqIaytbrXxst0b9zL17/1hxzd&#10;nfsnSm6Pnyx5+8sT+tv3c3RvwOTt5jSVbk7L4q0pvXBjRhZu+UX96/4S8c3JYvHmVIl4c7pEQAU5&#10;tExFS9VXZyogX5FuTOVK12FC9OqMQbw+XSFenymXbsxowmvTiv6mn4g3put3bVNbpVsIxE11Sdym&#10;dAqtUlHhrY3DbTen0PbULlxH9beZDg7M3XzQLt7idqZwnANvaGvalrI+5XW0wradK7zdQnhuqlVA&#10;5TkE7DgMN4XKb+0CXg+BuhvTVoTwUspx01YBQb3rMw3iz2dM4suzMoQovjwnSNcXmPhaoFp+I1St&#10;vIkRqJLvhDT53aBReTdoUt4LG6RfhMqk94JUejdA5fdCqvJeoFJ+L1gr3Z1vlhFye3cWYTaL+N58&#10;vcThOATWZm3K19amdx60S3dm23dTp3RnzolgHJRzQJ4TznNI783boT4bKsuhWtxuikpzZvnuPFqw&#10;NsnvLzTJvwg0ye8tNONxMWXHapbeXWiR3lvA/CYO37031yK+D2355UKZ/FFYkH45X4r1QB318gcB&#10;g/yboCB9EilUPosVkk9jReS3iXzyWSyXfhbjCnHKJ9E88ln8CuxfVj6J4H6B/Em4SEEg7mNIP44U&#10;KwjIfRwpIJ/CQudvlp9+xvMVB9i+/cNH/1Lt7V+pEvcvrVP/8+6Pbdn/8LE3/m4n7VCvn/8Ik7/e&#10;+jb5m/Wf0t+hHermQfaftr9Ru72aZvivO3+m/X5rr+H3W0fV320fNfz+4TH1c4jfbx9hn28cMf7j&#10;1jHjP2BsHNH+w8Ms7T9+laV9vnEUzjlKPocyv3ucxf5uI4f8Jn6F/CaBanCoEqeXfx0TyG+ievLr&#10;qIQWqfKvcD8uyB/GRTiukA8iqvIrWIR9GNcrHyW4TSr5EO1SUR0uWajg9m+SevpBgqjvL5XTO4sN&#10;9HbMRt+Jt7N3Ek6KamuwTe7w1EFvR52Qb9HuLjWqd5dq6B0E3xCaS9jYO4tmdmfJzG7HzeSdRDO7&#10;s9jC7i7Vs3eX66HOVuV2xEzuxhrI3XgdfSNRSm5FDOR6mCqvBPXK8wFReSEsKy8FS+iLIYG8FCDy&#10;Swuy+MrMef31qeyil31Zulcns4S3506Tt4MqfTveSt6MtdK3E1ZUriNvQxvfTrTSt5KtCMGx29Cm&#10;2wk7421G+C3eiSp29J2YHcpb6DtJK7YJjjm4ctzNcHUKyEvmlw49PFQ2+HB/6cjjPWUjO/uMg1t7&#10;EYAzDe1kmEYeHiwde5hh4oDbzt6yke2flQ1tfx/K/cA09OivDKOPfmoc23naNPxoj2Hw0TMIp5WN&#10;PM4wDG0+UzG288Pya1s/MHq2f2gcfvxDbfDhD00v7fxUvfPosPbu9jntlw9zjR99ddnw260r2t9s&#10;ndX+fvMQ+/utTPr5w0z2+aND8uePf5im20mzXlvnY624cedPtLGtH5uGHmbAdbhFatnQ4/TSwUcZ&#10;XA1u8Kt9Bs9X6Qb3doY6sHnA4Nk8oLnXMzX38kGjdz1DG9o8YIK2lQ0+Omga2MgweDYy4bx95SM7&#10;T5WP7TxrGIZ2D24dNAyuZzF3Sh1OdSWOs4FEDnXHc6gLJnr98ZRiHIfbkidhMXRCdcdPGjxorbp4&#10;Go6fVQfiZzXvChxfPKGiklx/8gQsCk9CfceZK3KC9UdP04HoaeaKnTT0c+vVY3DOEdoPE4e+8BHV&#10;nTyiDcSPsr7IMVSPg0VYNpyfpQ0sZRpcixmqO3FQdS9lwrUOsz6YGA5Ej2gcioMJpDuQQwcC0K6F&#10;E8pA8DjpXzhJBgKnyEDohOJeOMYGw4fVQThvMHGIemFCPAQTQA9MBD2RTMNgPKN8aP0vzzv/rz8v&#10;GvjDjxXv7H7inc9QPAuHlIHAEbF/+qDUf2+f6JrcrwwsHIJjBxXvwn4yuJCuDsKE04MRyFC8c5nK&#10;MJzjXcgm3tljxLuA1qnZEGiLCmkgm3nD2SoEw31P8LA8FDwMC1CI6YOC58u9gucPe4XBL/dJnvH9&#10;kueLA+LgvUxUgCtB6I3vf3kAyh3QD36RoR/gNqoZwtAXhwXvl0dF771j0sDESbRMVfpmCkVYcOp7&#10;fZekXoTf7p2XXJCiClzfvZRFqst3Ee1Qhb4v88S++/lC33iegPv99y7p++5dEXoRgrvPQ8R8V0ot&#10;TuifuAKL3Iv6vvFzsH9WhPRr61VUpxN7pnRi1wMqdPsFsXtKkLpmVAgq9s2J8lCkVBmK1BD8B/+B&#10;UJXiDjcRd6QN9s1kONbMhuNN6tW1Mvb8lkG9tmkwXNtU1Be29Oz5TVF7YUtQX9zWsefXi9SrG4I6&#10;uk7pULKcehMVsDBH9blqGF81CtrRuaC+vlAjcQWbiCvcorjCzbBvVnC7P9yEKe2PWkh/DI5Hq0lv&#10;uFzpi9TI/dFGpS/cqPSGK5X+kA6e5wVlJHBB6U/KrHupifUs21l3CoRj3ckO2rPUwboWW1ln0gr7&#10;1pRC3GIb7UtgWGnfoo1xAG4xpQKHdqmQEjfkuxZbVfdyG03BcE7VtdzO3CuoHtdBYR/OaeOBEN3A&#10;YjukPZD2KS6E4hKwv9aqDmzYVM96sza4bmbDG/Xq2HqddnW9Qb22UQf9U8/c6w7Wt9qr9qy3sq71&#10;drVn1cm4Et2qQ+3b6IL8drVrw8EguG1q70Y3pE5UiINo13o2MbrU7vVutWvTqTk3WlPlN+GeUVVu&#10;vVXr3uAgHMJyhtR2K+vmNqoOzbVdqboeyqprSw/16Izd20WGvu0CQ/9Wkda1aVI7Nhs060aZwb5R&#10;oTrXm9Su9Wa1bauBNWxWqc0btQbHVpPqgDwz3FvDZhmrXS9V69YrtNqtMgNCcHXr5WrtejmrXath&#10;NRulWs2WpjWuFSnmpbPEmjzDmlYEtW6jEmE4KFfKGtZNUEbQqrcvaFUPz2oIw1Wsn9Uq4He5dvuM&#10;Vrd51lC7fdbQ+NUptXnztNa8eV5t2szVWrYKNdtmgWrZusJatnI1y1au2rRewhpXKWlcUWnjKmPN&#10;axVq86qDNS07VSv0r2XVDuFg1jW7akOL1NUm1b7WxKyQ2uB5oWKcDZ6hDRXeVjupbcVJW9EOFdXe&#10;EKBbq2f29WpmhTCvVdOW1RrWsl6NkKBav1al1q7WwX03qdVrzaxqrZFVrtWrlWsNWuVao1q53sAq&#10;1utYxUoDrVqpUKqWVFqFgMSSTKoXBVKZ1LOKxWJakSwi9YtX1J61IhgnxTAu9BAi7UVVxGXCelap&#10;2r1qYp0rFaxztRrV4VjXWgOkZpqyQO2gvUutrBfGFH8vllEpro11cRgO1eVauZVqzxJaC+N7A+Nw&#10;qZV2c3jOzgZWmumZnvlvAAAgAElEQVTgcj0bXa5UR1eq6chSHew3qO61Js210YIwHAfk+tcstA/6&#10;tHfdDFEP7a1NKcSt12i9m3VaD4z3Xhj3ro16zbVeB2m16oJn7l4tVUdWNe3amsheWBfYiysKfXFZ&#10;VH++XAJRoN1Yv8xuJnPZ9US++irE9eU89cbyFXpz6TJ9aTmfDsOcaSBJ4Z3V2PPJEnI9kUdvLOXT&#10;kUWBDixR6lpU4V01EBeH3gzwvhtpX9JA+5Mq9SxqbCCp4bbq4papmI/qcUbmSqi0LS6StphEnfDb&#10;0pGQqBlVaSKXSS1ap8YvKTWxK7Qa5oG1kVxSH86Vq8N5CMSRmsgluTJ8WamKXKRVsYtKReiiVBO6&#10;JFdFrijlsctyVfiChPapVdELtDJynpQnTyo1i6fgOeTD7wyD3xD86/g8MhY/SX6+fFR5NZlFfp7I&#10;pq8mTrMbybPa9eWL6qvLeezGUgG7Dn1xfekS+/lSHnsZ8l5ezCOvJArZK0sl2itJnfpSspi+kixm&#10;L8f16kgS1edK4XetjPUtlsI943Yp6V9CFc4K6Isa+K2uoYPxGuKJ1XFw2RtHMLlKcYY0/Ae6lPrE&#10;gqa0IVQTRGtUo4j/eIdKcW1BTWqb0xRLgCjNkWLsE6U2mEfqwnmUgwr4D/WRYlobKYE+K6SQTxrC&#10;qLZXqFRHi+XacAmth/VDfeQK5OfCGCxg1xZFAs+DepIVqDQKv6tl8gCqhSZqIL+aIhTnSpSjBazi&#10;SlQorngVzH0qMZ/2J6rh+1FPXPF60hdroFwxLt6E9qjcOrUPleNSeXDfzcQLx7zwbfLG6ognykE4&#10;xR2t59ap3ng9KsdRT0oxDuYoDZTbpKIyXKSW26Qi8DYWRjitnowiMBetQxgOgTl5JAARrqccHAth&#10;1JDhaLk8GitVRmNl8KzLyGi8ggzFqhVvFIG8BgyYBzUpQ+FmrhA3Fm9RhmMtcF4LtxHtm6uVXQ/q&#10;YB7ErUqloQjCcKj8xvdlbl36tVpbBK1Pd8G1KFdrQ+U3OhqronjdkRjatlaSVFShvauya9mK6nAk&#10;VT5lfYr1IPyGKnSj0RTwNsItU1OKdFxBDuYNkE9SinJNXD0O89FWldufButld6gOvvl1ML5qFQj4&#10;xtfxcEeqZVcYvvnRWpgH1Cl9oVrCA9YGvZEqGb/9PZFy2h0xke6wSekOQYRNtDMGkTDR7kQZdcZL&#10;FXPESBoiKm1ISKQ2oSe1SxJrTFBqi2rEETIqrWiVGkK7VCMxx1QoI6O6G62D3+Ea+H2oTVJWg9an&#10;S7itcvvT6qTEapKE1S4qFFXkqiG/ekmjdUtKKm8Rz6E0ZbFKKNqpViIUt4hwHGVotYr11y0yhiBd&#10;9SLWa6B1CQLtpPAboxFrxKjYQ6UKgnCtoXJue+oMVVBnsJzboEKQzkCl0rlQqXQEqogjWAmRUoVr&#10;h7z2hSoC29S5UEU74bgzUC11LlTJCMN1zZmkdg6wqkr7nAkhOck5X8phOYTjOPCKUCtsty0Y5fZ5&#10;JnfOK3JHQIF3X1TaQ4LcGtZL7aEieP9LFFtY4PaubbB+bAt+HTLtCOmoM6QjHaES2C+BPi6hbbDP&#10;bVRDJXJbSIT7kklrRKKNiQuqaXFPYWX0u/lNvu9Ibf4D+q6py7pOf57gnLyk6568KHTBfLZr4oK+&#10;c/yCvtuXK/T5i4R+VIXzK5IHLezQLnVK0Q/4FQ7Euaf0EkaPv1DfOXlJ3/nl/iLzP39DqZj5RmGD&#10;/8miuqUnaW3wSdoy9y2DfeFbJmvgSa1y9km0bS2pn3tSZ5v/ZmHD7DfzG1aflOti35VLk/uIKZlD&#10;TPF9+eWzfyFa5jNFy5xOsgREqSVIpeaAKjcHFRFBtxbop5RFqoAQnNgUSKWNQUlqCMkc/MJjTUFJ&#10;aQgSuQEV0kIlEDo4ppMaAjoZ9uXGkA7OKRCsD84K7f4c0TlxlINxXRNHSpy+LFSGE5wTWcVOf5bg&#10;9GfrIU/nnD5c0u0/DOUO6bv9h4Se6cP6jglUeMvSdT+AY77Dui4E4SYPF3dOQXk4B/e7Jg6LnROZ&#10;QudUps45cUjXNXFI3zGeJTnxXH8m1I3HDumgPp1zMktsXrgg1YeKpMZQMdybjlvDNkRgOwq/6zEE&#10;m3VwrERpCJdwQAtBv4aoDs7RofqbnCoPaUSEMggNKkpTSA99VqjUh6E82q1GC6RatEyFvqiO5ylV&#10;8VwZbVNro3moFAffjStQ5gqpi+YpdagSFy2S6+L5Ug18pythzoB2pIblE8zE1dfOIOBGDKsnKeTR&#10;ssUTtGLxLClfOqOUL51g5YlTrBQtUFc5mAbn5mCqlq4epyaE41ZROe44Wq1SwyLUs3yWlq6eIcaV&#10;s6pp9TTkX6DGtbNQ9gwtXUq/3vfPaTvwf7F8/TuKaWU/MWDdSxcQmkPVul2Q7gQrRTvXlSOqadfO&#10;tXT1BNxrvlydLFGqYoVK1SLMM5Jwj5BXm0DVN0IQOqyJFiMMR6qTaIUqciCuOibIdeFL0Pe5qLYK&#10;/YNqcKJSE0dgTkfqEZxL6pTqOOTF9DCu4VlAvzUHzsKYPQ39f440RU/DczpFUdWtIXJOaoB5CnyL&#10;4fkWyA3x8/AbeQnV+uSGSD4cu4SqcFA+V24O5cotofNKfRxhuGy5KXBcQRiuJXiUNsTOk/poIWkM&#10;n9V1zO1Reie/r2/5p2+Q4dk/V/on/xL2fyT0TTwjuXwHYQ1/GFPBNZEJa9fDUr8f1q7wbvfBO+3C&#10;dezkUdHlPyP1oSrcpCT3+iWld0qEfVlEGK2H24PqIV+UeqdRDY5iSD1TesE1qRcRmuueLOa2qKii&#10;1uPTIdwG5xLZ5UflNwTSVLnbL4vdaKM6YZR6fIaUktyUQUaArsdvkHr9qtA7IUm9PljHT6ICnCL2&#10;TjDR5SvmbetDa9YpVGiTZNcUXBfa04Nt8WvC7jW4XWsPXLMnBc9BPhN7JxGWw7bkwTXO8T+M6508&#10;I7t85+W+yUtSv++y5JrMlbli3AT+0dsFweU7J7knc8X+iRLoO1Vy+cuFfp8RwTfYNsFvowHyDYpr&#10;2ij1T5aK7kmT5PbzbUjLJLevhtunDkyYJQ+E12cWPT4rqriJA+NocWoXB8cdwiC3Rq0Xh++XisP3&#10;DFwpbuieSRi6XykOTtRylTkv2qJOtEqe8VZxaKIFylehdaowPFEuDY1XyYM+LGeGa6HVqkPicBy3&#10;UbXCPdjk7pluuesBRgfaoMrOB2bFOdsCAelco9IxWwvbdXC8XumZqUM4TkaAq3PWBvkIa9UQ52wZ&#10;qsIhEEe5GhuCcXMmKFsqo1pc56yBdM4idCYqrQsS6ZwnpGuekq5Z/ONA+N49YHLPAyL1TMswDhS5&#10;Z1qR+6YlyeMnsnfCAPfAIT9pcEKDNiu7IFoKhEOlVSe3Qy2Db3ApaUfFOJgfd6JdK1yXA3rz5QQh&#10;v645C3yPLXCsmTgXanhZVFjtWKBKxxxDe1TIV6E+VK/TdlXnUCmOKZ1zDOplf1SKwzl5Byo3p+bn&#10;tD2gko4gAnEUyvCyqXnBXJPShspw3DbVDO2wwDygBY7VQx/V8P5tn6uGuQCk8w1KxzyqxOHxRrkD&#10;5pntCw1cba1zoVXp4uHgUBm3GU2pw3HVOLRF7ZzH4LAcpAi+2eB+HTx65qxKL1y7ay4FnlmjVmZO&#10;1FNzooaZYxAwjzdHYU0dRevUcmaJlRJHxMBgXsc6YG3ijNpJZ6iNdAah/iAq0KHSmxX6xZyKeSu0&#10;yQH33grPoZ0g7MZBvYWUGlx70A7ttNOOgA2ub0X7VMjDcrytcF4bzHdwH+oJNBGYh0GbRGijwFqS&#10;impZVFTHIoEwqvZkuWpb1hhG+yr+4V2pwbylNzVtXzE0b+dp5u0cbfDR01r/drpm284yWDdyDPaN&#10;86p1tZBZl3Va62qJ2rqkV52wbnMk9MyeUFl7pII5o7WoDAf5DRCwrkdluEQj6042sJ5EA+uOcTCO&#10;Q3E9iVqGKnF90Qo6GC0lYyEDuRpUlZGFMnkM4uqCJo/NqspVGJ9jQVSKq4S1SrUyGqhBq1Qyhvao&#10;wWqZW6PC2mQU/8AnXAVppTwaqoLg1qtcGe5rtbmRMNQTRpW5UjLCVeiqyUigGtYGZbBmYZByy1QI&#10;RUYltpGIDPVJfwTjBhOFqPxFh6I6WPcUkeF4ER2Jw5o+lquMwPd+LCEShOCuwjx5bEmiYzCXHoU5&#10;9DCkHq6epUdojAzGJNkTEQkHkhA+CqP1KCrRfW3bursNeaOoDhfhQBysZSSCynYp9TpJGgsLsLYR&#10;5dGAXhjxFQgjE/ni6HiBMHo/Xz86flk3fP+yOOq7IozAHHR4/KR+0HcK4qzeC/NTD8xJPb7LuC2i&#10;LaN7PFfvmcyF/SuSdy6ftxOBrqGYjnIoDr6/w1FBGeH3IFGuCMahKYkOcXtQEdbhKXhsEO8pITFv&#10;Qq8Orl3Qhh4f57aoozun1aFHqAh3wjiyg1DcaePw9lmE4gzDj04aRh+fgLxjhuHHR7WRnRzjyOMc&#10;A5Q1jDw8BXGajW78MLtq9Am5w79HbJs8IndMHRM7/Mdh/4TcMY1Q3BGxfSpL7pg8IrX7OCQn9PpO&#10;ocqW5J0pkLxBvexF8G1BED0zOgTiBI+/UPLMlsiegKCgXeogzOk8QYF4YZ7vjcuwDb+jAYkDYQh7&#10;4TMcS+ZDIBRXhFAkGU3kUm6XCvO60cglOoZQXAqSVIaiJWiZCmv+AghI44UIhsmoODcYw+eP4BcP&#10;2Ba4dal7ERXg9DSlAIewmICQG+lPFhG0TO2L6zngtqsCx4G5XSU56oLzXHDcFUvtQx18350Q6ECM&#10;K7YpnpjwR4U6DmbGdi1QYxx8S1nlYhohKSgOnjWq2nniXBEQoTioI6Ue541SGNcUjlPcxvOwn2RU&#10;ixtMAZMyqgmmADkJxz4qyaFFMJSVoR5JGYBxjZarqB7HLWRjArYRQq94UuOPDiaKZU8oX3JP58Lc&#10;JU/o86FaGtqOXoL5zBV96t8mcmHukQfzmCsizj16YZz3+C8KLv8p4ao/U7jmyywZ9mXrB6Y4VAfz&#10;kNPwnT+svzZ+WHfVn65/cfJAydV7mbqr9zOE4ckcVGjTw9wFbUthDnJZ5CAcrOvcfg6u6RF686BK&#10;21QerN84tKb3wPaAP1dEW1OP/zIcPy+4JxGIy0UQDuE2Cc6F73CenoN5CL/5C6G+gl0LVq4yh9fU&#10;DUAbIdAKVnBxkA4DrWFToBxXj/NdStkg+3JKRv3fsnT8P2nVXX9IS/t0+98EWPtf+b+2oZ204RZf&#10;2i+u7qQxe+RJiB8ze/Q5xRLaQ6wxtEXdxxCksiBQE96r2aN7UQmLWKKoFLWH2hLPqfbEc2xXKc5g&#10;i+5F+Ipi2MNcPYpBPcwWfZbaIwg3PZsC4uJ7EP5hlvBTzBx9Gq7zHHPEsMzTqjXyFOT/SGtNfouY&#10;I3+pWqMHuHKXI3I4ZZEZPUjtsQxmj6HaVjptCe+HNuxFe1aEqVRHNAPBKa5SZQtnMUc8k9piBzRz&#10;LFNFVTG0WEWrTLTMtMWO7irDZUN9WdQWOUoswaOouoYKcxoetyEAh9abXKHsEORhO7LQWpVDczZU&#10;qAtnY35KVQyvEYbtCIJwqDaXRVKKbmgleZADceZoBrVz9bhMDkZZo3vh+vsVe3g/wlRQX+pebZEM&#10;1RzL0FKWqZmojscBMHuUB1wP2hDm6mNoYYmWmooDbVfj6XAMldCgboS1EukMrTu5ulz8CLNAHyAw&#10;Zw4dkhvmc5TG6RNy82wOWqIi7CY3zZ1A+A3/kAlShOOOK40PUCHuFGkO5tCW+WO0ZfYYWq5KzWil&#10;OnuEWkP8mswcypAdyR/QLljr9u6kUdvXVpc7aQ2D0bSyi6Np1/7687Sj2n9+Irf7n78htcx9j1oC&#10;T6mOONru7kdFMs0S3q+Zw09RSwzGSPQAtn0XgOQWnAhIwj72f+q5pOxBOawI4zAbVdEguMpbCl7k&#10;gBrChRzS4ta1KciSq8ihuh2xx7NVC1eNQ4AOzz2AinTUFs9AGBP6+JCSspxFhbW9mjWxT7PE0w22&#10;RLqG74g5/Byxhp6BcQzvBLw71pSKHzGHEVDcj2pqcO39KrcSRnU4bkeazq2CbfFniTX+HIfibKiQ&#10;GH1WtUcRSN0D94hKjE+x1siz1BZKJ2iHmoIb02E8432l4zhh9jj0U2wfvA97YfzvVa2o2JjYx9tv&#10;iSK8B4E2vXAMlfdgW4O2GMzx5wzW2E/hXp5CyBWBVxUtZu3hQ7t9jZa9BzS0K0ZLYT6OYEzCGIMx&#10;lK7AvaAKIQc4WzjoeQjfGf7eORCKRfgSIT54Rggzclgwkq60BH7444r//YmC9H9MYzWBNGNTME1r&#10;WvqOiu8GhzaTP7K9gpyPJ63ire20//5Pe9PS/mInrSDtQhq1Br+TJqAF6uvjZTpIhTfuE+G1+1WQ&#10;Vyu8Pl4p3JpAOK5C/9p9o3BzvFR/a7wawTjxzfE88Y0vz8CxMgTiEJrj9UBacuteje7WPYPurfEz&#10;JW//4bjurS9P6t++d0L35r2jJW9MnBduwAL+xgy3SBVu+mXp1pQovuYvkV6fKhFemywRbk2XiK+h&#10;OtwDvXh9WobyZcKNaQ3K6qVXHxAE4cQb/nLpBlqtzhDptWkdnF8M5Wq5StytKZtwYxKV2xCKa0d4&#10;TUR1tlscduuQbs20oRqcgOAcKrdxBbkZJ5zfDtHBgbobU7sWqrg/g3araIfqEK5zG9S2XQAOAToE&#10;49o4DIfgXcpW1QLnm6WbHIJr5BDcKw+o8PKcLL40x0E48eV5vYRQ3KvzsvRaqFx+I1glvxmqV94M&#10;N8u3wzXKu7Dg/EVEk94PGcl7gXL53SBsByTpDsRdDr61SXfm2mQE0N7l4JodldpEVGND+Axhtbsp&#10;hTi0NZXvPHBKdx90ynfnuqS7s50IzIlol/rODO637cJzFjGl/maBcmbxvdkW6b0HUPe8VX5vvlF+&#10;f8EsvT9vhu0Wbp36/pxZ/kWgRXx/AfbnG+T3FhpFBPDguPg+qsTNV8u/CSnyhxG9/P58FdTbLL2/&#10;UCV9EGTSxyEd+W0cQbh8+teJfPppPBV/ncjdVYa7Qj4JF3I71Y9ChfJHwQKE42C/QP4oXCJ/HCqC&#10;4/nkt4lc9u9WMos/Cvx5WtryE3/xk50n0v7kX6sQt/M/wXT/0jr1f1SJq/pvO2m/3NlJ643tPGH8&#10;+8Xvs79d3MM+/yrL+PtHz+6k3Ug79co//0np77/6ieF3m8e0v9vI0f52/YT2d+unDX+3eo79u9Vz&#10;9LOlc+yzZB77JFnAPo5fVD6OX5F/k8hTPoxepp8mLymfJi/IkE9/u3hO+TgBfbFYqHwUL0IAjvwK&#10;Fje/jpcov4RF2S+jkvzrpKD8KqZD+E35aLGEfJiQ5F/BxPZXCMnB5P/TpVz6yXIe+XQZ6lnKpx8k&#10;CfvFYhl7b7lGfXe5jr2/XE/fW6wm78RsDNXh7iat9E68ndyNd7C7cQt9J2ahdxJ2dgcBuGQDvbMI&#10;efFWKONgt5NWdne5hd1ebIZjdfTuYjN9d7GB3V2sZu8kzPR23Cy/Ey0jb4R18kuwkHw+TMi1oCy9&#10;GCgQX5i/pLw4n6e8ECggLwaL0DZVfmke3pEHF/WvTp4QXpo8Kr4+c0r+ZbhQ+UVQgWs2k7fiTvJW&#10;FCG3VvJ2FOG2VvpWvI2+HeeAHqQWcjveQW4n2iBto7ej7Xgv7O2Ynb6dsKFy3C5M5yRvRMzklbCR&#10;vhhVjCPrJ0yDX6UbR7f2G4e2Dhg9G/tM3s0DpYPbh0uHHx4yDW0cLPVuZZQN76SXj+7sqRjb+ZHp&#10;6uPvmbwPf1g6uPMz08jjp0uHdp6t8O78rGxoZ3/Z0KNMw+jWT7SBje+bhh993+R59D3I/75hbOfH&#10;hvcephvf38rW3nl4wfDBoyvGDx9dMn6yfdnw2cZpAyoJ/n7jkPq77cPq548Oa/9x52fq//boT9I+&#10;f5j2X+Z30jTnzp+VjT16xgj1l47soF1qugHC6F7LUAfWDmoDq7i9X+3fOMD6Nw4y98ZBg3szw+Bd&#10;P2AafJhhHHqcAe04YBp6fLB86NEB48ijg9CmdNPQV8+Y3Bt74HiWafjxIdWzfljtXz6m9sePw0IP&#10;wbcTzB07obrix9V+3EbVt/gZWLSdZv1ojZo4jZAbLPJOM1fyDHX/f72d2XMbyX3HaZdd3rXLccpx&#10;7N3NalcXKVEXKWklUeIh8cIc3T0zAC+cBEiQIAiCOIiDAEES3KOy611vqpI85CGveUlVKhW/pCqP&#10;SR7y4koeXF6RBEgdJHFfPEDqWK/y+zW0ruQPSFjVNdM9Pd09PUd3Fz/4fqsfIBzHIbkY5q+0czU4&#10;CGq40E6j+Rs0mruhREvt+mj1GlssImR3VUPr1ChMFsPlq2qsdIUu5K+xaPGKgipxkdJFLVZr1qKl&#10;FqiTw3DaYqlVicAgF63wAG26SKMZKG/3Oo1n20ks30bDmeuQdoNF926wxew1NQ4T2KX8BRbLt6I6&#10;nLZUaNFihWaWgEnXSqUZ+upt8+Kr7/d8/JsfSsuPTknLO+fI8u45mshclGJ7rWLo4XlY2LSQePYy&#10;iT25JC/utLDYXjNZ2jlLYzvnWHznvBzfaZbiu80kvnOBLe1elhMw0YtlLylLDRBOicNEKVFoJYns&#10;Rbq016rGs60qxHFfSGyeE5cfQr0PT4nLX53WJdbPSPH1s7rEV80Did816+K/bZHiD89Ly5i2fn4w&#10;vtGiW/qqRVreaBFiv7sqLP62TVzavCovbbcL4a27/FdS4Y27OlRxi6x3CKGHsBBdh/jDu4Phh7ho&#10;uzcY3YT99S4Ow4W+6hkMbXQ3lODWu2C/hyvDoWVqBNNhi4BcaL1HjGz26ELr3bAPdWx2IBgnRlMd&#10;Uni9g4RSPdLCIyIG0RYmPQj7A1LgCZGCj9EWRpajGQOJZ0x0EdVb8jYaL0zQRNndUKopOZQPy1b1&#10;42NV/fC5Qfv4maohEPfx80H28Um/8ucvetXPXt5XPqkL6urREFveH6axgoksFi1yJGeDMq10MWsm&#10;0cI4BFSGs9NwboKG804WyU2SaM4B+SYQwmscx4DqPqgSV7TSUAGOQwhlLfJCbhTOp3C/H4jLu52Q&#10;p48GSwYWqE4yfwWtUT0sVPPRhco8C1ZnKMJwwaqbQ3HBmgeOo23qDF2oTrMIB+NmeYhwa1QMXhap&#10;+RCEUyIHqAqHwJtHQVguvI9le7jFKofi9jF44P3zskWoL1r1sVjJr8QOvWr8xK1PnLj0K/VJLXls&#10;VT88saprJza+RbW4eH1aDdUDysKJH4JPXaj7lTDatB561NAJKr8FND+qxKGi24lfDT8LqCEMJwjF&#10;+TQ4Rx98Nq8Fj30Ivmm+ExfkdyuBE6/iO5lRg8cY5tWF5/Nq8MSjLRy7IZ+7YaV6AnU8t2qLX0tc&#10;HW7hxaA++LJPDb68rwZf9Op9J3o2+8ysTh8P690nRm3+2AFlT6u+Zy7V/XxCcZ9ManPHTs1Vt6mO&#10;ZybV9mxYMx8bFNvxiGo7GdOsL8YgPqJYEJR7blGtJ2bVdigprtpN4izfJC74Rk0cDqrWupHZ6ibV&#10;ggpxdb1mqffpjc/vaKYXd/TmZzc107N2w+jLG9ro83a96UW7Yez5jSHjy8ua8cUlzfSyXTV9c1sz&#10;v+wwWJ53QF23NBOca3zewUzPupnpSGIjR4SOHMrMfGiBMEct0LeWoxnVcuxktqMpxXZkV8aPjYr9&#10;yMLGjyzKxLFDcR651clDL2znmLPuVaYOfarzyMuchx5l8nBOnTzwKM66VXWgst3hsGKuG5SxE4Ni&#10;PB5Wxup6ZbSusuGjIWX4wKyOHI1rxpNxzVQfV4yHE2ys7lTHoI6xIxsz1k3MtD/MjAd62GqwVZix&#10;Stjovo6NVgWIC8xU0zHXvqiG9gkL12UlciTA86dTFg4H1MhRnxI71qmRYxHishaqMyUM7QjVzSy0&#10;P82fpQWE4LjyG8JwqJ4424Djqg1b4UDNRQPVOTzGITrMA/lVPyorVuEZ3p9SV2BOsrpvUtf27Wz1&#10;0Kms1k3KElx/9MCpRg4dWqQ+oYbrTi18PMGteBeObUroxALPl0WDuBo6dkL6hILHwicONXxigXOM&#10;ShhCrD6mJOuS8tERfFeORuhHBwbl40OD8ukhVT876lU+r3WzLxEAO+hRvzjqUb6o9bDPa13KJ/sP&#10;lJV9gSL4Fq+pyqcHfcpfHHYpv6ze53ap0aoK76+ehasGGq4NqRHo32hNo6EqhAqDfcZi+wq88xQC&#10;xCsqgnVs8UAP77sBrp3QQEWGfqQ0XFEVH/4DudQp2Yqd1Fq4R6z5bmoqdstoq2rP3WO2Yhcx5btl&#10;S4nDcNRcuE1hK5nz98SxTCcdy98jY4VO2VjookY4bizeIcOlG1R/cFUxwRg8t38XrqOffVJ7oH55&#10;dJd+Wb1Gf1W+zL6AcfYzGHc/L91iv9q/rX5x3KF+ftCtfLF/X/lyv5d9fjDAPt1HiLBf+azaq/yy&#10;1q98CuWgVSrs088qA/STqqzE0Rq2ZoDrH2Lh/SHom2HYH4ZrHkZ1NRarmBE0Y6jAFi+ZEQxjiZId&#10;4TgSgXiwiHDOkDybMUhuvh2ms9khMpvRU3dGo7MZVZrJCtRe6GWW4gNmhrWApdBDrKjsU+6ltkof&#10;qtQwK7dG7SX23ANmg+PmfJ9szemoDe3gCj2yDfpwPN/DfBX8ZwGjscoQjZVNNIqhNEpixVFsI12E&#10;9karRrpYHYU8RhIvG1msbIH7aCGRihHuL8JxVthaaKRiJVG8lood0uxyqDzOLVRjZQec52CJioOi&#10;Kt4SpMXL46iSh1CcHCuMU1SaiyMQVxyHPDb2WjWOJhF4Qwgu11CFa1imWpVkfpzxtKKNrBVsMoZk&#10;zk5W8zCG5ich3UFXc2Y4ZiQflk1sDfp2tWiG8RUtSy0kUUFbcBtdhfauwFjIQxHOKzuVlaKTLhec&#10;0mLGLoV2LCT02CbHMg6SKPwBOGMr0E5UgOMKbkWH9K0iXEPFbQLOn5CXiw14bbVsZknot9WiEc4z&#10;NaC40hgH5V4aIfMAAA/JSURBVFahL1eL42wlb2dJKDf5rYXra2W4RpholMkBOAddLvJ2ICz3bR6C&#10;aUtFO4kX7CSatZHFnE2KZ20w1lvkUA6+U3kbCXEgzsoWCja4TxYpkreSUH4cxn0bHDfTBYTnoK9h&#10;LkAiBRj/C6MwD4V3ND/M/PkR4i2MEl95DMZ/oxLYH6WeMqrCqQqqvFn3BcVSExQE4qwVQifKjLgL&#10;BurJw7ObHyazhWEyUVYYqsBZD4hig2+BrcKBOGap4rmU2WoqpCnMWpFVc02CvCKULTGE2iw1RTE3&#10;ymfW1ypwFkgfP6CqFVXi9tFiFSE6pkFZiq3KFNsBg/Iph/Bs8F23V1Vor4FMQVtms6PyTNZIEHTz&#10;ZE1kLmvk1qhehOEaynBkDuOZMeLNYx4jcefGqCc3Bu+nEWE4rgzny5hQKY7AVvLtGeXg7gjx7RiI&#10;Z09jnj1Vnt8xyIE9tFEdkX1PIeyMkLndYXFuZ0iaQ3vW3SFIV+XAjiJ7Ia83q8qeApHd2UFpLttF&#10;vdn7UO8Am8kTqJtB3RTayCBgXAdtQ2W4AbRIpbBPuEpcrg/hOMgjwDVIxJOFPiv2qUOHHZKp1jzg&#10;fXxO8G9+MBjY6h4MPO4eRCDOB3PhYKpD59+6rfOnbw/6Ufk43SlE04KIFqmLWzLapIrhNNFFtygE&#10;WVh8pBMRiAulewcDqW6df/OKEP3PHzQ1/VPTiOPg+w+s2TdE+9M3FXfmh+rs7ptjkadvDIwX36BD&#10;T9/sG9t5477zyQ+o6fEbA878DxT71z+mI7XT8mitTdZXzg/aMj8Xp57ehUCkqSyRnTm9PJHRS5M5&#10;WeJA3B7ao+ogPihNZnUiwnFokYr2qBOwzrZD3AHXb88R6oD+cuQEyZ4flCYgTKJ1aEGC758sj0N5&#10;tgKRUGVtKtMpeh9dG/RttA7MP7rU50u39ns3WwVv6pJuHtXi0lfkYPrKAOwPBFKXRP/GRV1w+4Lg&#10;f4TqcC0Dwa0WXeDxhcHg1kUd2qv6Ni/2B1Kt/YHNiwPzqYuCb+uiML95UTe3fkE3z49dHAw8uiQH&#10;HrdCvRf6/Vst/f5Ui7iwzW1UpandW9DOXsnBIT5sv9iwPC08oPDtJ7bSfdlRvg/f8l60F4fv/SBF&#10;5Tu0S7WjbWoBrq+AtrJUdhQoKuWJqKBnz+ugPFSY00kTxR7JXurhoLSp2g1zotsIkRNrsZNYiqgW&#10;10PGK/e5Ktx46YE8Xu7lqmXWUhcZK99TDQd3lKH6B2hFygwHCKHdoIb6B6jwRodrbcRYvcHGDm6y&#10;kQOE1a437EwP2pXho2uKfv8at1Y1ILy230b1h9d4uuHoFh06ukOH6ndg3L7DhlB1jgNuEEeFuEO0&#10;XT3/13/1qulM8lWTpD/6I0g/C3nbFA7OHd1q1IV2q0dY5lV1mKvDQdn1Nmaq3JbhfWDm6oCMQJyl&#10;gjBcP0X1N3MFVeEEYikPwndpAAOxlGQ4RhgH30o6yVrmluTQD4MEx1ME4yylATZeFJitpJOtFVG2&#10;IRBX7EVwDp6zLrgP96XxXFcDiCvcoI78dWrP3yaOfBeB55LYClAnLwfV+HqpA8ZvR6EDjl+H+9UO&#10;8bvEmbkr2vc6dOO5K2SqeIE6S5dFR/YSnYT1vrXSCWP7ADz716TA3k8sM//23W9QpcLzj03m6qum&#10;wWT9eyS2/VNpMfWuEEu/L0ZSp3Xx9CkhmjoP+7ckhNtQ+Sy8iT/sgvX99h2E3lARTVxIiSK3Tt0W&#10;uA0qV2VLCwjKvbYJJWJ4W9ItbPeKEQTouDoc5N/qgTx9UhC/EWglmkaLVFXkdqePNCiHisFNjCME&#10;p5cW0gaBQ3EphOH0MsbDG5qAbQundXI4RaENshRKDULbBqBO2rBm5SqVorDAv09oocpV5uTwlh7y&#10;jbyG7aCNjyQhsi3rFrCclCZyhbdt/Ad1hxBKdcB3rkuOpu7L0c1uKbyBP47rlSKbA5DWL8bSvVIM&#10;6o2mIQ7XvgjtjXJr1hE5sj0iRbcM0mLaAGWNytHtYTimiYspRV7cGoJjw3COQYptjknx9ISIynAx&#10;VG1Lu8RYyi0upeYgzCLoJkEQEmm3kNiwiqsPh6Xkul5Y2RzmgNzywyEpsTEmLqemoCyPFF/3iomN&#10;OYTrhCXIv7xhlJY2bFJi0yTGN6yoJifFU7xMXn5icwbaNSMvPPHLwSdhEngalgNPgwRtNVEBzv9k&#10;GvYnqO+Jg87v2oj/iY0EHk9S346D+nbNxI9w1VMnfK+ssv/xCFeCC8CY5X/CleGoH4G4nWFUh5OD&#10;OwrEEfCWYCwlxL/LSOAJhXoIQXtUBOAiCFk+QgtaEfpJhLYzcXldLzWU8XgQltZFKb75AMpk3AIV&#10;Fd4adq3D1Ls3Qr27I8wLcd/ekOzfMdLArgVBPhp86qQNEM4NaS7q35uigb0JGG9HiXeXkvk9Ga6J&#10;oGIdacB6tGGZmtEIt3PdYzCOK1C+Cvn1GKgno7G5nEb5D1NgfEdr1bkM5qG0USZl0CZoj132QJ+h&#10;4tv8XkMBbm7PAXMJG+SzEO8OgnkI15vRYlX27U7B9UxT746DeTMWmGuYmTc7QeezbrlhgYrqa2g1&#10;ivte6st6ECYjjWMz0Kdu6Hc3CUIZwd0ZtEclDXW4GRJA8Cw7T925WTZVcihTZYThzIoTwlTZSKcL&#10;I9RVUJmrSGHLqDsvMw/M2+bQwhRhN6hjfm8e6oJ6d1HZDerj1rnT1L87DXMfNwfiULnOm/XAnGOW&#10;oXKcb8/FvFCnNzsD/QT7e26GsBy0m/mh/Y1rmkNAjsN98xmX4i6OqVM1SXFxKE6nTe9TzQPrxNkq&#10;AnFjqvtgSHUfDalzRyOq52BYcz7r148/v2NwnNw1TJ+0aIlXf2JY/voXBvfX5/STz68aJl9cNzie&#10;39ZPPLtjmIata79L8dbuKfPVfnW+OMR8BZMSKNu0QNWu+NEKtTquBCH4ynYV4mqgYudqccGSnSEQ&#10;B+sZdaFkha2Z4lptOT9Ekzk9TcI8bi0zLCf3hqS1J5q8ljHQZHaYfMjtTk0smR1tAHIwx1xDS1RU&#10;fIP5eDJvIQ3AzUKSOSusXaywtch4fAXmoVwdrqEYB+mjLIll5WF9kIH1QGYS1i0WWDeoZDkvEa4W&#10;17ArRSU2BOLklRyBdcGgvFQYQEiMLBX7CewjEEeTGCoPIPSyVZhrr+3LHIhL7qssWdGzZFVSVspo&#10;PSrKiQLCSCJFa854GRW6JA4lQZ0sAfOr5RwlKzlKMawWKKyDKKRBW3IyrGMkbqmKQNxynu/DNYh0&#10;NS8Kya0+Ye3hfXFt/YGY3LwvrG50CsvrXQICccnNe7rk5g3d8sPrQmL9lrC62aFLbPYICbQM3bwL&#10;oQdVpnRLmz0IxcmJbB9driDoJmAgKyUd1Knjimcr0OblElf9krHd3CaTA04SV4rDLVqqQh6WKAvK&#10;cr1DW/nmmj75++vaytc39VwN7mW7lnzVria/btevvLxuWH1107Dy6gN1+eub2iraqf7+JsJz+tVX&#10;bSqqwy1/c8MA5ygfPvuJwfbr75C59DnJk2qXPak2aX6rXZhP35A4GJe+JM2nLsH2CofhfNtXhcXt&#10;WwgOIaRElnYH5KWcLMYzkpRApbh0ny6+3SvEnvQjKPcahhukS1kdXcpLjWuDuW08KyHQhdeMEBlb&#10;5QpxD9harRfWuD10pdRF1yr8OSDJUiekdbLVaidZq3SzlVq3Ej/oJKHiAwTjYP3fS2Mw1+EwIUJw&#10;UB7CabjPoTGIxysii6ECHKq8VXU0Cv0exTiH2wQoA+MceFOj1X4lWmsAcYtoRVrhQBych6BcPyrC&#10;EYTtXgN9XJmO11vg90qO431E2K0k8WeSqxhyII5bpKJdKlc3RBvVeJlDc9w+NoZKcHAcYbil13m5&#10;rSrWUWoo6v2PIDf6Un79vDSsdhMcokMYtGG7i2XGsI9hzrhURicFASFLtE5lK9VBuAadHMv1idFH&#10;XdwqNZrulPD/BItbd2Ceck9AMC6U6paC6R6YBzWsVCENxsTb4tr2BVSJG/wkfQHmBG0w1+jUwTGY&#10;J9zUfZS+rPto67zwYercwEep5v61zWYhsXkdVeF4iKZ6dPgMRdJodXpPjKJC3XaPjqen7gpLf1B2&#10;uz+I+eJog4rxrS4dWrM2FOV6hHiqF+c+IoJvEWw/Kso11OH4+Qi5ofXr4lYnzGvuYdm6yEanyI+n&#10;eR4E6bBNsGbsgXbgjwo6If2ebjl9Vfpo48fn/f/SdD30H02Bv/nm/xVe+7/680/9usk0V3mDOfNv&#10;yc4MV79C+A2tFdHKkSHA4qqcZdM5hGreh7EXLU5PKzMNCA4Vp5Tp/GnFXT6rzlRfWyjmz2oIAKFq&#10;lrv0jn6q+DZxFd9RPWgLCWW7su9BnANwbKb0jjpTPqXMlt9lM4W39ZOlP1Wc+TehZU0/c/39d/Su&#10;yp9xhTVUmXIVmokb4Z/iOXWqcE51FaBNmdMKtI1NVU6r0wgncdvNFm0a1dkKl9VpVHArnkU1LWWm&#10;cl5DO0aE1KbLaPHZUH5zoS1n/iJXCJvKoS3qJWWqcBXyXlERlJvOYr5L0HYOyqmzr+E3V66VnzNd&#10;vKzO5DicBfOBVmUqh2W2qu4yh7Mot6wscutPtNOEfuFQFge2ZvPNzJ19T50tvkenK2dIA3a6gNaq&#10;aCOqoQqdK38R2twC7UEFMH7et+UiMAht4NaqbCqP8bMwB0HQ6jxzVs5Au88pCBnBtSMwBuddhfuI&#10;14uAVjOZ3L3KJnevE8duu+zYbSOTT9ukyafX5cnH7fLkozZ5cgfSnrTJzsc36MSTG8yZuUYn964R&#10;hOQmd9ukCW6f2iq7OLTWzKG72cr78mT5e3Sq0kSmSv/reeubTTX97b+/avoHWO/93V++auo17HwX&#10;2v0jzV17C56BUwiEqTPFn2vO2k9hXvWOMl06p07nzqLCmOoqQftzqLrH+4M1wLcWfD7wnlBuoVpq&#10;1fA+zHIbTwQPES7E/r5AEYSb/lZ9r9DM4St3BYGxCwgvYr9qaPGJKnUztTMKKg+6OQyGSmcIWUI7&#10;SmfJbPmM4imffa30d64BuJVPUVf2lIawp6vyPuOKafnz+ukyPnPn4F6dhXv7vt5dQvU2rOMCm8F7&#10;UH5Pg/6CPnsPn3+o7y14Ht4l03vvatPl96C9UGbhLXin3uYwGbabg2Vw71xonZpvKA+iOp+z8B7C&#10;eqqreppO5U+hTbE6VYbnonyG78+UT6P1sTabe5+/484atgXqrv54dPjV94U5BFDzv9B7Ku9TeJ8R&#10;vMOyh2ZrZ/QzRbwHUA9aseI7iP2QP0OxDCifK8ahWhxcN8KLqrvSrHGbYwTqECYtNKOaHJ3JIUj3&#10;iw7ry+/+pvaqaTFcbfrjf37VZLv9syZ1svpTjcNwhfPw/v4IHpEm/7/+V9MH9/NNs3P1Js/cYZM0&#10;9eiH2lT+zH8DDCz92hyuKZcAAAAASUVORK5CYIJQSwMEFAAGAAgAAAAhAEHizibgAAAADwEAAA8A&#10;AABkcnMvZG93bnJldi54bWxMj81OwzAQhO9IvIO1SNxaO41I3BCnQkiBMwX17MQmDvgnit0mvD3b&#10;E9x2NJ9mZ+rD6iy56DmOwQvItgyI9n1Qox8EfLy3Gw4kJumVtMFrAT86wqG5vallpcLi3/TlmAaC&#10;IT5WUoBJaaoojb3RTsZtmLRH7zPMTiaU80DVLBcMd5buGCuok6PHD0ZO+tno/vt4dgIeTtNStuar&#10;feUvc16sqbSnvhPi/m59egSS9Jr+YLjWx+rQYKcunL2KxArYZDnPkEWH7cscyJVhe44DO7yKnO+A&#10;NjX9v6P5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ikq38d&#10;AgAAsQQAAA4AAAAAAAAAAAAAAAAAOgIAAGRycy9lMm9Eb2MueG1sUEsBAi0ACgAAAAAAAAAhAOgc&#10;55trEVkAaxFZABQAAAAAAAAAAAAAAAAAgwQAAGRycy9tZWRpYS9pbWFnZTEucG5nUEsBAi0AFAAG&#10;AAgAAAAhAEHizibgAAAADwEAAA8AAAAAAAAAAAAAAAAAIBZZAGRycy9kb3ducmV2LnhtbFBLAQIt&#10;ABQABgAIAAAAIQCqJg6+vAAAACEBAAAZAAAAAAAAAAAAAAAAAC0XWQBkcnMvX3JlbHMvZTJvRG9j&#10;LnhtbC5yZWxzUEsFBgAAAAAGAAYAfAEAACAYWQAAAA==&#10;" path="m,l12217575,r,5838983l,5838983,,xe" stroked="f">
                <v:fill r:id="rId15" o:title="" recolor="t" rotate="t" type="frame"/>
                <v:path arrowok="t"/>
              </v:shape>
            </w:pict>
          </mc:Fallback>
        </mc:AlternateContent>
      </w:r>
      <w:r w:rsidR="00890C7A">
        <w:rPr>
          <w:rFonts w:ascii="Times New Roman" w:hAnsi="Times New Roman" w:cs="Times New Roman"/>
          <w:sz w:val="26"/>
          <w:szCs w:val="26"/>
        </w:rPr>
        <w:br w:type="page"/>
      </w:r>
    </w:p>
    <w:p w14:paraId="5E3F8F82" w14:textId="498B0C34" w:rsidR="00C4137A" w:rsidRPr="00C4137A" w:rsidRDefault="00C4137A" w:rsidP="0097717E">
      <w:pPr>
        <w:spacing w:line="360" w:lineRule="auto"/>
        <w:rPr>
          <w:rFonts w:ascii="Times New Roman" w:hAnsi="Times New Roman" w:cs="Times New Roman"/>
          <w:b/>
          <w:bCs/>
          <w:sz w:val="40"/>
          <w:szCs w:val="40"/>
        </w:rPr>
      </w:pPr>
      <w:r w:rsidRPr="00C4137A">
        <w:rPr>
          <w:rFonts w:ascii="Times New Roman" w:hAnsi="Times New Roman" w:cs="Times New Roman"/>
          <w:b/>
          <w:bCs/>
          <w:sz w:val="40"/>
          <w:szCs w:val="40"/>
        </w:rPr>
        <w:lastRenderedPageBreak/>
        <w:t>Đề: 4</w:t>
      </w:r>
    </w:p>
    <w:p w14:paraId="2BB58587" w14:textId="7A27A706" w:rsidR="000633FC" w:rsidRDefault="00143EB8" w:rsidP="0097717E">
      <w:pPr>
        <w:spacing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7AA36A73" wp14:editId="0EB77563">
                <wp:simplePos x="0" y="0"/>
                <wp:positionH relativeFrom="column">
                  <wp:posOffset>-110067</wp:posOffset>
                </wp:positionH>
                <wp:positionV relativeFrom="paragraph">
                  <wp:posOffset>270933</wp:posOffset>
                </wp:positionV>
                <wp:extent cx="6189134" cy="4944534"/>
                <wp:effectExtent l="0" t="0" r="21590" b="27940"/>
                <wp:wrapNone/>
                <wp:docPr id="1" name="Rectangle: Rounded Corners 1"/>
                <wp:cNvGraphicFramePr/>
                <a:graphic xmlns:a="http://schemas.openxmlformats.org/drawingml/2006/main">
                  <a:graphicData uri="http://schemas.microsoft.com/office/word/2010/wordprocessingShape">
                    <wps:wsp>
                      <wps:cNvSpPr/>
                      <wps:spPr>
                        <a:xfrm>
                          <a:off x="0" y="0"/>
                          <a:ext cx="6189134" cy="4944534"/>
                        </a:xfrm>
                        <a:prstGeom prst="roundRect">
                          <a:avLst>
                            <a:gd name="adj" fmla="val 3924"/>
                          </a:avLst>
                        </a:prstGeom>
                        <a:noFill/>
                        <a:ln w="19050">
                          <a:solidFill>
                            <a:srgbClr val="602E04"/>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6D4F5" id="Rectangle: Rounded Corners 1" o:spid="_x0000_s1026" style="position:absolute;margin-left:-8.65pt;margin-top:21.35pt;width:487.35pt;height:38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5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SI6qgIAAKIFAAAOAAAAZHJzL2Uyb0RvYy54bWysVE1v2zAMvQ/YfxB0X22nbtcYdYogXYcB&#10;RVu0HXpWZCnxJouapMRJf/0o+SPZ1l2GXWTRJB/JR1KXV7tGka2wrgZd0uwkpURoDlWtVyX9+nzz&#10;4YIS55mumAItSroXjl7N3r+7bE0hJrAGVQlLEES7ojUlXXtviiRxfC0a5k7ACI1KCbZhHkW7SirL&#10;WkRvVDJJ0/OkBVsZC1w4h3+vOyWdRXwpBff3UjrhiSop5ubjaeO5DGcyu2TFyjKzrnmfBvuHLBpW&#10;aww6Ql0zz8jG1n9ANTW34ED6Ew5NAlLWXMQasJos/a2apzUzItaC5Dgz0uT+Hyy/2z5YUlfYO0o0&#10;a7BFj0ga0yslCvIIG12JiizAauwxyQJfrXEFuj2ZB9tLDq+h+J20TfhiWWQXOd6PHIudJxx/nmcX&#10;0+w0p4SjLp/m+RkKiJMc3I11/rOAhoRLSW1IIiQVCWbbW+cj01WfL6u+USIbhX3bMkVOp5MBsLdF&#10;6AEyOGq4qZWKjVeatFj5ND1LI7gDVVdBG+ycXS0XyhIExbTTyad0wD0yQ2ylMftASkdDvPm9EgFD&#10;6UchkV4sfNJFCIMtRtjqe6Q0oqBlcJEYfnTK3nJSfnDqbYObiMM+Ovb1/C3aaB0jgvajY1NrsG9F&#10;PaQqO/uh6q7WUPYSqj1Ok4VuzZzhNzW28JY5/8As9gc3EN8Kf4+HVIDUQ3+jZA329a3/wR7HHbWU&#10;tLinJXU/NswKStQXjYswzfI8LHYU8rOPExTssWZ5rNGbZgHYThx2zC5eg71Xw1VaaF7wSZmHqKhi&#10;mmPsknJvB2Hhu/cDHyUu5vNohstsmL/VT4YH8MBqGLnn3Quzpp9jjytwB8NOsyJOZzf5B9vgqWG+&#10;8SBrH5QHXnsBHwK8/fLSHMvR6vC0zn4CAAD//wMAUEsDBBQABgAIAAAAIQD2FrKe4gAAAAoBAAAP&#10;AAAAZHJzL2Rvd25yZXYueG1sTI/RToNAEEXfTfoPmzHxrV1ALC0yNK2JxqaJRPQDtuwKpOwssluK&#10;f+/6VB8n9+TeM9lm0h0b1WBbQwjhIgCmqDKypRrh8+N5vgJmnSApOkMK4UdZ2OSzm0yk0lzoXY2l&#10;q5kvIZsKhMa5PuXcVo3Swi5Mr8hnX2bQwvlzqLkcxMWX645HQbDkWrTkFxrRq6dGVafyrBEOQWFl&#10;Ge74tHx52xe7bbF+/R4R726n7SMwpyZ3heFP36tD7p2O5kzSsg5hHib3HkWIowSYB9YPSQzsiLCK&#10;whh4nvH/L+S/AAAA//8DAFBLAQItABQABgAIAAAAIQC2gziS/gAAAOEBAAATAAAAAAAAAAAAAAAA&#10;AAAAAABbQ29udGVudF9UeXBlc10ueG1sUEsBAi0AFAAGAAgAAAAhADj9If/WAAAAlAEAAAsAAAAA&#10;AAAAAAAAAAAALwEAAF9yZWxzLy5yZWxzUEsBAi0AFAAGAAgAAAAhAN5RIjqqAgAAogUAAA4AAAAA&#10;AAAAAAAAAAAALgIAAGRycy9lMm9Eb2MueG1sUEsBAi0AFAAGAAgAAAAhAPYWsp7iAAAACgEAAA8A&#10;AAAAAAAAAAAAAAAABAUAAGRycy9kb3ducmV2LnhtbFBLBQYAAAAABAAEAPMAAAATBgAAAAA=&#10;" filled="f" strokecolor="#602e04" strokeweight="1.5pt"/>
            </w:pict>
          </mc:Fallback>
        </mc:AlternateContent>
      </w:r>
      <w:r w:rsidR="000633FC">
        <w:rPr>
          <w:rFonts w:ascii="Times New Roman" w:hAnsi="Times New Roman" w:cs="Times New Roman"/>
          <w:sz w:val="26"/>
          <w:szCs w:val="26"/>
        </w:rPr>
        <w:t xml:space="preserve">Mô hình </w:t>
      </w:r>
      <w:r w:rsidR="00A34F32">
        <w:rPr>
          <w:rFonts w:ascii="Times New Roman" w:hAnsi="Times New Roman" w:cs="Times New Roman"/>
          <w:sz w:val="26"/>
          <w:szCs w:val="26"/>
        </w:rPr>
        <w:t xml:space="preserve">chung trong công tác </w:t>
      </w:r>
      <w:r w:rsidR="000633FC">
        <w:rPr>
          <w:rFonts w:ascii="Times New Roman" w:hAnsi="Times New Roman" w:cs="Times New Roman"/>
          <w:sz w:val="26"/>
          <w:szCs w:val="26"/>
        </w:rPr>
        <w:t>xử lý địa chỉ trong cache:</w:t>
      </w:r>
    </w:p>
    <w:p w14:paraId="41B06F7A" w14:textId="0B1AE962" w:rsidR="00CD165A" w:rsidRPr="0097717E" w:rsidRDefault="00CD165A" w:rsidP="009E1AE6">
      <w:pPr>
        <w:spacing w:line="360" w:lineRule="auto"/>
        <w:jc w:val="both"/>
        <w:rPr>
          <w:rFonts w:ascii="Times New Roman" w:hAnsi="Times New Roman" w:cs="Times New Roman"/>
          <w:b/>
          <w:bCs/>
          <w:sz w:val="26"/>
          <w:szCs w:val="26"/>
        </w:rPr>
      </w:pPr>
      <w:r w:rsidRPr="0097717E">
        <w:rPr>
          <w:rFonts w:ascii="Times New Roman" w:hAnsi="Times New Roman" w:cs="Times New Roman"/>
          <w:b/>
          <w:bCs/>
          <w:sz w:val="26"/>
          <w:szCs w:val="26"/>
          <w:u w:val="single"/>
        </w:rPr>
        <w:t>Bước 1:</w:t>
      </w:r>
      <w:r w:rsidRPr="0097717E">
        <w:rPr>
          <w:rFonts w:ascii="Times New Roman" w:hAnsi="Times New Roman" w:cs="Times New Roman"/>
          <w:b/>
          <w:bCs/>
          <w:sz w:val="26"/>
          <w:szCs w:val="26"/>
        </w:rPr>
        <w:t xml:space="preserve"> Tìm block address</w:t>
      </w:r>
      <w:r w:rsidR="00DB4D4B" w:rsidRPr="0097717E">
        <w:rPr>
          <w:rFonts w:ascii="Times New Roman" w:hAnsi="Times New Roman" w:cs="Times New Roman"/>
          <w:b/>
          <w:bCs/>
          <w:sz w:val="26"/>
          <w:szCs w:val="26"/>
        </w:rPr>
        <w:t>:</w:t>
      </w:r>
    </w:p>
    <w:p w14:paraId="22781C76" w14:textId="4F79BF4E" w:rsidR="00DB4D4B" w:rsidRPr="00910F70" w:rsidRDefault="00574C7F" w:rsidP="009E1AE6">
      <w:pPr>
        <w:spacing w:line="360" w:lineRule="auto"/>
        <w:jc w:val="center"/>
        <w:rPr>
          <w:rFonts w:ascii="Times New Roman" w:hAnsi="Times New Roman" w:cs="Times New Roman"/>
          <w:b/>
          <w:bCs/>
          <w:sz w:val="26"/>
          <w:szCs w:val="26"/>
        </w:rPr>
      </w:pPr>
      <w:r w:rsidRPr="007C3072">
        <w:rPr>
          <w:rFonts w:ascii="Times New Roman" w:hAnsi="Times New Roman" w:cs="Times New Roman"/>
          <w:position w:val="-32"/>
          <w:sz w:val="26"/>
          <w:szCs w:val="26"/>
        </w:rPr>
        <w:object w:dxaOrig="3580" w:dyaOrig="760" w14:anchorId="674E3F86">
          <v:shape id="_x0000_i1043" type="#_x0000_t75" style="width:179.55pt;height:37.85pt" o:ole="">
            <v:imagedata r:id="rId16" o:title=""/>
          </v:shape>
          <o:OLEObject Type="Embed" ProgID="Equation.DSMT4" ShapeID="_x0000_i1043" DrawAspect="Content" ObjectID="_1764155127" r:id="rId17"/>
        </w:object>
      </w:r>
      <w:r w:rsidR="00910F70">
        <w:rPr>
          <w:rFonts w:ascii="Times New Roman" w:hAnsi="Times New Roman" w:cs="Times New Roman"/>
          <w:sz w:val="26"/>
          <w:szCs w:val="26"/>
        </w:rPr>
        <w:tab/>
      </w:r>
      <w:r w:rsidR="00910F70">
        <w:rPr>
          <w:rFonts w:ascii="Times New Roman" w:hAnsi="Times New Roman" w:cs="Times New Roman"/>
          <w:sz w:val="26"/>
          <w:szCs w:val="26"/>
        </w:rPr>
        <w:tab/>
      </w:r>
      <w:r w:rsidR="00910F70" w:rsidRPr="00910F70">
        <w:rPr>
          <w:rFonts w:ascii="Times New Roman" w:hAnsi="Times New Roman" w:cs="Times New Roman"/>
          <w:b/>
          <w:bCs/>
          <w:sz w:val="26"/>
          <w:szCs w:val="26"/>
        </w:rPr>
        <w:t>(</w:t>
      </w:r>
      <w:r w:rsidR="00C67B8B">
        <w:rPr>
          <w:rFonts w:ascii="Times New Roman" w:hAnsi="Times New Roman" w:cs="Times New Roman"/>
          <w:b/>
          <w:bCs/>
          <w:sz w:val="26"/>
          <w:szCs w:val="26"/>
        </w:rPr>
        <w:t>*</w:t>
      </w:r>
      <w:r w:rsidR="00910F70" w:rsidRPr="00910F70">
        <w:rPr>
          <w:rFonts w:ascii="Times New Roman" w:hAnsi="Times New Roman" w:cs="Times New Roman"/>
          <w:b/>
          <w:bCs/>
          <w:sz w:val="26"/>
          <w:szCs w:val="26"/>
        </w:rPr>
        <w:t>)</w:t>
      </w:r>
    </w:p>
    <w:p w14:paraId="64043FE2" w14:textId="02754F27" w:rsidR="00910F70" w:rsidRPr="00910F70" w:rsidRDefault="0020601C" w:rsidP="00A34F32">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Mục đích của bước này là khử đi các bit </w:t>
      </w:r>
      <w:r>
        <w:rPr>
          <w:rFonts w:ascii="Times New Roman" w:hAnsi="Times New Roman" w:cs="Times New Roman"/>
          <w:i/>
          <w:iCs/>
          <w:sz w:val="26"/>
          <w:szCs w:val="26"/>
        </w:rPr>
        <w:t>offset</w:t>
      </w:r>
      <w:r w:rsidR="00621BBA">
        <w:rPr>
          <w:rFonts w:ascii="Times New Roman" w:hAnsi="Times New Roman" w:cs="Times New Roman"/>
          <w:sz w:val="26"/>
          <w:szCs w:val="26"/>
        </w:rPr>
        <w:t xml:space="preserve"> để thu được một </w:t>
      </w:r>
      <w:r w:rsidR="00621BBA">
        <w:rPr>
          <w:rFonts w:ascii="Times New Roman" w:hAnsi="Times New Roman" w:cs="Times New Roman"/>
          <w:i/>
          <w:iCs/>
          <w:sz w:val="26"/>
          <w:szCs w:val="26"/>
        </w:rPr>
        <w:t>block address</w:t>
      </w:r>
      <w:r w:rsidR="00621BBA">
        <w:rPr>
          <w:rFonts w:ascii="Times New Roman" w:hAnsi="Times New Roman" w:cs="Times New Roman"/>
          <w:sz w:val="26"/>
          <w:szCs w:val="26"/>
        </w:rPr>
        <w:t xml:space="preserve"> chính xác. </w:t>
      </w:r>
    </w:p>
    <w:p w14:paraId="1414D024" w14:textId="77777777" w:rsidR="00116DB1" w:rsidRDefault="000633FC" w:rsidP="009E1AE6">
      <w:pPr>
        <w:spacing w:line="360" w:lineRule="auto"/>
        <w:jc w:val="both"/>
        <w:rPr>
          <w:rFonts w:ascii="Times New Roman" w:hAnsi="Times New Roman" w:cs="Times New Roman"/>
          <w:sz w:val="26"/>
          <w:szCs w:val="26"/>
        </w:rPr>
      </w:pPr>
      <w:r w:rsidRPr="0097717E">
        <w:rPr>
          <w:rFonts w:ascii="Times New Roman" w:hAnsi="Times New Roman" w:cs="Times New Roman"/>
          <w:b/>
          <w:bCs/>
          <w:sz w:val="26"/>
          <w:szCs w:val="26"/>
          <w:u w:val="single"/>
        </w:rPr>
        <w:t xml:space="preserve">Bước </w:t>
      </w:r>
      <w:r w:rsidR="0097717E">
        <w:rPr>
          <w:rFonts w:ascii="Times New Roman" w:hAnsi="Times New Roman" w:cs="Times New Roman"/>
          <w:b/>
          <w:bCs/>
          <w:sz w:val="26"/>
          <w:szCs w:val="26"/>
          <w:u w:val="single"/>
        </w:rPr>
        <w:t>2</w:t>
      </w:r>
      <w:r w:rsidRPr="0097717E">
        <w:rPr>
          <w:rFonts w:ascii="Times New Roman" w:hAnsi="Times New Roman" w:cs="Times New Roman"/>
          <w:b/>
          <w:bCs/>
          <w:sz w:val="26"/>
          <w:szCs w:val="26"/>
          <w:u w:val="single"/>
        </w:rPr>
        <w:t>:</w:t>
      </w:r>
      <w:r w:rsidRPr="0097717E">
        <w:rPr>
          <w:rFonts w:ascii="Times New Roman" w:hAnsi="Times New Roman" w:cs="Times New Roman"/>
          <w:b/>
          <w:bCs/>
          <w:sz w:val="26"/>
          <w:szCs w:val="26"/>
        </w:rPr>
        <w:t xml:space="preserve"> </w:t>
      </w:r>
      <w:r w:rsidR="0028341E" w:rsidRPr="0097717E">
        <w:rPr>
          <w:rFonts w:ascii="Times New Roman" w:hAnsi="Times New Roman" w:cs="Times New Roman"/>
          <w:b/>
          <w:bCs/>
          <w:sz w:val="26"/>
          <w:szCs w:val="26"/>
        </w:rPr>
        <w:t xml:space="preserve">Ánh xạ địa chỉ từ </w:t>
      </w:r>
      <w:r w:rsidR="0028341E" w:rsidRPr="0097717E">
        <w:rPr>
          <w:rFonts w:ascii="Times New Roman" w:hAnsi="Times New Roman" w:cs="Times New Roman"/>
          <w:b/>
          <w:bCs/>
          <w:i/>
          <w:iCs/>
          <w:sz w:val="26"/>
          <w:szCs w:val="26"/>
        </w:rPr>
        <w:t>Main memory</w:t>
      </w:r>
      <w:r w:rsidR="0028341E" w:rsidRPr="0097717E">
        <w:rPr>
          <w:rFonts w:ascii="Times New Roman" w:hAnsi="Times New Roman" w:cs="Times New Roman"/>
          <w:b/>
          <w:bCs/>
          <w:sz w:val="26"/>
          <w:szCs w:val="26"/>
        </w:rPr>
        <w:t xml:space="preserve"> sang </w:t>
      </w:r>
      <w:r w:rsidR="0028341E" w:rsidRPr="0097717E">
        <w:rPr>
          <w:rFonts w:ascii="Times New Roman" w:hAnsi="Times New Roman" w:cs="Times New Roman"/>
          <w:b/>
          <w:bCs/>
          <w:i/>
          <w:iCs/>
          <w:sz w:val="26"/>
          <w:szCs w:val="26"/>
        </w:rPr>
        <w:t>Cache memory</w:t>
      </w:r>
      <w:r w:rsidR="0028341E" w:rsidRPr="0097717E">
        <w:rPr>
          <w:rFonts w:ascii="Times New Roman" w:hAnsi="Times New Roman" w:cs="Times New Roman"/>
          <w:b/>
          <w:bCs/>
          <w:sz w:val="26"/>
          <w:szCs w:val="26"/>
        </w:rPr>
        <w:t xml:space="preserve"> bằng phương pháp modulo</w:t>
      </w:r>
      <w:r w:rsidR="00116DB1">
        <w:rPr>
          <w:rFonts w:ascii="Times New Roman" w:hAnsi="Times New Roman" w:cs="Times New Roman"/>
          <w:b/>
          <w:bCs/>
          <w:sz w:val="26"/>
          <w:szCs w:val="26"/>
        </w:rPr>
        <w:t>:</w:t>
      </w:r>
    </w:p>
    <w:p w14:paraId="11567D3B" w14:textId="77777777" w:rsidR="00C5082E" w:rsidRDefault="00EC1448" w:rsidP="00EC1448">
      <w:pPr>
        <w:spacing w:line="360" w:lineRule="auto"/>
        <w:jc w:val="center"/>
        <w:rPr>
          <w:rFonts w:ascii="Times New Roman" w:hAnsi="Times New Roman" w:cs="Times New Roman"/>
          <w:b/>
          <w:bCs/>
          <w:sz w:val="26"/>
          <w:szCs w:val="26"/>
        </w:rPr>
      </w:pPr>
      <w:r w:rsidRPr="00EC1448">
        <w:rPr>
          <w:rFonts w:ascii="Times New Roman" w:hAnsi="Times New Roman" w:cs="Times New Roman"/>
          <w:b/>
          <w:bCs/>
          <w:position w:val="-30"/>
          <w:sz w:val="26"/>
          <w:szCs w:val="26"/>
        </w:rPr>
        <w:object w:dxaOrig="7580" w:dyaOrig="720" w14:anchorId="341405FC">
          <v:shape id="_x0000_i1027" type="#_x0000_t75" style="width:379.4pt;height:36.45pt" o:ole="">
            <v:imagedata r:id="rId18" o:title=""/>
          </v:shape>
          <o:OLEObject Type="Embed" ProgID="Equation.DSMT4" ShapeID="_x0000_i1027" DrawAspect="Content" ObjectID="_1764155128" r:id="rId19"/>
        </w:object>
      </w:r>
    </w:p>
    <w:p w14:paraId="1612F72D" w14:textId="334C6828" w:rsidR="00FE47CC" w:rsidRDefault="00BD1ADB" w:rsidP="00153CBD">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373AA">
        <w:rPr>
          <w:rFonts w:ascii="Times New Roman" w:hAnsi="Times New Roman" w:cs="Times New Roman"/>
          <w:sz w:val="26"/>
          <w:szCs w:val="26"/>
        </w:rPr>
        <w:t xml:space="preserve">Nếu tại vị trí cache_index </w:t>
      </w:r>
      <w:r w:rsidR="005C0AD4">
        <w:rPr>
          <w:rFonts w:ascii="Times New Roman" w:hAnsi="Times New Roman" w:cs="Times New Roman"/>
          <w:sz w:val="26"/>
          <w:szCs w:val="26"/>
        </w:rPr>
        <w:t>mà bộ nhớ trống</w:t>
      </w:r>
      <w:r w:rsidR="00B742BA">
        <w:rPr>
          <w:rFonts w:ascii="Times New Roman" w:hAnsi="Times New Roman" w:cs="Times New Roman"/>
          <w:sz w:val="26"/>
          <w:szCs w:val="26"/>
        </w:rPr>
        <w:t xml:space="preserve"> (</w:t>
      </w:r>
      <w:r w:rsidR="00B742BA">
        <w:rPr>
          <w:rFonts w:ascii="Times New Roman" w:hAnsi="Times New Roman" w:cs="Times New Roman"/>
          <w:b/>
          <w:bCs/>
          <w:sz w:val="26"/>
          <w:szCs w:val="26"/>
        </w:rPr>
        <w:t>miss)</w:t>
      </w:r>
      <w:r w:rsidR="005C0AD4">
        <w:rPr>
          <w:rFonts w:ascii="Times New Roman" w:hAnsi="Times New Roman" w:cs="Times New Roman"/>
          <w:sz w:val="26"/>
          <w:szCs w:val="26"/>
        </w:rPr>
        <w:t>, thì nạp content (data) từ main_memory lên phần data của cache_memory</w:t>
      </w:r>
      <w:r w:rsidR="00F06E29">
        <w:rPr>
          <w:rFonts w:ascii="Times New Roman" w:hAnsi="Times New Roman" w:cs="Times New Roman"/>
          <w:sz w:val="26"/>
          <w:szCs w:val="26"/>
        </w:rPr>
        <w:t xml:space="preserve"> tại cache_index</w:t>
      </w:r>
      <w:r w:rsidR="00FE47CC">
        <w:rPr>
          <w:rFonts w:ascii="Times New Roman" w:hAnsi="Times New Roman" w:cs="Times New Roman"/>
          <w:sz w:val="26"/>
          <w:szCs w:val="26"/>
        </w:rPr>
        <w:t xml:space="preserve">, các giá trị </w:t>
      </w:r>
      <w:r w:rsidR="00FE47CC">
        <w:rPr>
          <w:rFonts w:ascii="Times New Roman" w:hAnsi="Times New Roman" w:cs="Times New Roman"/>
          <w:i/>
          <w:iCs/>
          <w:sz w:val="26"/>
          <w:szCs w:val="26"/>
        </w:rPr>
        <w:t>Tag</w:t>
      </w:r>
      <w:r w:rsidR="00FE47CC">
        <w:rPr>
          <w:rFonts w:ascii="Times New Roman" w:hAnsi="Times New Roman" w:cs="Times New Roman"/>
          <w:sz w:val="26"/>
          <w:szCs w:val="26"/>
        </w:rPr>
        <w:t xml:space="preserve">, </w:t>
      </w:r>
      <w:r w:rsidR="00FE47CC">
        <w:rPr>
          <w:rFonts w:ascii="Times New Roman" w:hAnsi="Times New Roman" w:cs="Times New Roman"/>
          <w:i/>
          <w:iCs/>
          <w:sz w:val="26"/>
          <w:szCs w:val="26"/>
        </w:rPr>
        <w:t>Valid</w:t>
      </w:r>
      <w:r w:rsidR="00FE47CC">
        <w:rPr>
          <w:rFonts w:ascii="Times New Roman" w:hAnsi="Times New Roman" w:cs="Times New Roman"/>
          <w:sz w:val="26"/>
          <w:szCs w:val="26"/>
        </w:rPr>
        <w:t xml:space="preserve"> cũng sẽ được cập nhật. Ngược lại, </w:t>
      </w:r>
      <w:r w:rsidR="00956354">
        <w:rPr>
          <w:rFonts w:ascii="Times New Roman" w:hAnsi="Times New Roman" w:cs="Times New Roman"/>
          <w:sz w:val="26"/>
          <w:szCs w:val="26"/>
        </w:rPr>
        <w:t>so sánh</w:t>
      </w:r>
      <w:r w:rsidR="00602BD9">
        <w:rPr>
          <w:rFonts w:ascii="Times New Roman" w:hAnsi="Times New Roman" w:cs="Times New Roman"/>
          <w:sz w:val="26"/>
          <w:szCs w:val="26"/>
        </w:rPr>
        <w:t xml:space="preserve"> </w:t>
      </w:r>
      <w:r w:rsidR="00602BD9">
        <w:rPr>
          <w:rFonts w:ascii="Times New Roman" w:hAnsi="Times New Roman" w:cs="Times New Roman"/>
          <w:i/>
          <w:iCs/>
          <w:sz w:val="26"/>
          <w:szCs w:val="26"/>
        </w:rPr>
        <w:t>Tag</w:t>
      </w:r>
      <w:r w:rsidR="00602BD9">
        <w:rPr>
          <w:rFonts w:ascii="Times New Roman" w:hAnsi="Times New Roman" w:cs="Times New Roman"/>
          <w:sz w:val="26"/>
          <w:szCs w:val="26"/>
        </w:rPr>
        <w:t xml:space="preserve"> </w:t>
      </w:r>
      <w:r w:rsidR="00956354">
        <w:rPr>
          <w:rFonts w:ascii="Times New Roman" w:hAnsi="Times New Roman" w:cs="Times New Roman"/>
          <w:sz w:val="26"/>
          <w:szCs w:val="26"/>
        </w:rPr>
        <w:t xml:space="preserve">hiện tại với các bit cao của </w:t>
      </w:r>
      <w:r w:rsidR="00B77E66" w:rsidRPr="00B77E66">
        <w:rPr>
          <w:rFonts w:ascii="Times New Roman" w:hAnsi="Times New Roman" w:cs="Times New Roman"/>
          <w:i/>
          <w:iCs/>
          <w:sz w:val="26"/>
          <w:szCs w:val="26"/>
        </w:rPr>
        <w:t>block_address</w:t>
      </w:r>
      <w:r w:rsidR="00956354">
        <w:rPr>
          <w:rFonts w:ascii="Times New Roman" w:hAnsi="Times New Roman" w:cs="Times New Roman"/>
          <w:sz w:val="26"/>
          <w:szCs w:val="26"/>
        </w:rPr>
        <w:t xml:space="preserve"> </w:t>
      </w:r>
      <w:r w:rsidR="00602BD9">
        <w:rPr>
          <w:rFonts w:ascii="Times New Roman" w:hAnsi="Times New Roman" w:cs="Times New Roman"/>
          <w:sz w:val="26"/>
          <w:szCs w:val="26"/>
        </w:rPr>
        <w:t xml:space="preserve">để xác thực độ chính xác của dữ liệu, </w:t>
      </w:r>
      <w:r w:rsidR="00A77ABC">
        <w:rPr>
          <w:rFonts w:ascii="Times New Roman" w:hAnsi="Times New Roman" w:cs="Times New Roman"/>
          <w:sz w:val="26"/>
          <w:szCs w:val="26"/>
        </w:rPr>
        <w:t>xem có đúng là dữ liệu chúng ta đang cần hay không; nếu có</w:t>
      </w:r>
      <w:r w:rsidR="00334623">
        <w:rPr>
          <w:rFonts w:ascii="Times New Roman" w:hAnsi="Times New Roman" w:cs="Times New Roman"/>
          <w:sz w:val="26"/>
          <w:szCs w:val="26"/>
        </w:rPr>
        <w:t xml:space="preserve"> (</w:t>
      </w:r>
      <w:r w:rsidR="00334623">
        <w:rPr>
          <w:rFonts w:ascii="Times New Roman" w:hAnsi="Times New Roman" w:cs="Times New Roman"/>
          <w:b/>
          <w:bCs/>
          <w:sz w:val="26"/>
          <w:szCs w:val="26"/>
        </w:rPr>
        <w:t>hit)</w:t>
      </w:r>
      <w:r w:rsidR="00A77ABC">
        <w:rPr>
          <w:rFonts w:ascii="Times New Roman" w:hAnsi="Times New Roman" w:cs="Times New Roman"/>
          <w:sz w:val="26"/>
          <w:szCs w:val="26"/>
        </w:rPr>
        <w:t xml:space="preserve">, </w:t>
      </w:r>
      <w:r w:rsidR="00334623">
        <w:rPr>
          <w:rFonts w:ascii="Times New Roman" w:hAnsi="Times New Roman" w:cs="Times New Roman"/>
          <w:sz w:val="26"/>
          <w:szCs w:val="26"/>
        </w:rPr>
        <w:t xml:space="preserve">tiếp tục chương trình với đoạn dữ liệu đó, </w:t>
      </w:r>
      <w:r w:rsidR="00F41E8A">
        <w:rPr>
          <w:rFonts w:ascii="Times New Roman" w:hAnsi="Times New Roman" w:cs="Times New Roman"/>
          <w:sz w:val="26"/>
          <w:szCs w:val="26"/>
        </w:rPr>
        <w:t xml:space="preserve">nếu không </w:t>
      </w:r>
      <w:r w:rsidR="00F41E8A">
        <w:rPr>
          <w:rFonts w:ascii="Times New Roman" w:hAnsi="Times New Roman" w:cs="Times New Roman"/>
          <w:b/>
          <w:bCs/>
          <w:sz w:val="26"/>
          <w:szCs w:val="26"/>
        </w:rPr>
        <w:t>(miss)</w:t>
      </w:r>
      <w:r w:rsidR="00F41E8A">
        <w:rPr>
          <w:rFonts w:ascii="Times New Roman" w:hAnsi="Times New Roman" w:cs="Times New Roman"/>
          <w:sz w:val="26"/>
          <w:szCs w:val="26"/>
        </w:rPr>
        <w:t>, thực hiện các công việc tương tự như trường hợp block</w:t>
      </w:r>
      <w:r w:rsidR="00B742BA">
        <w:rPr>
          <w:rFonts w:ascii="Times New Roman" w:hAnsi="Times New Roman" w:cs="Times New Roman"/>
          <w:sz w:val="26"/>
          <w:szCs w:val="26"/>
        </w:rPr>
        <w:t xml:space="preserve"> tại cache_index rỗng.</w:t>
      </w:r>
    </w:p>
    <w:p w14:paraId="114E72B2" w14:textId="0992CEF0" w:rsidR="00B742BA" w:rsidRDefault="00B742BA" w:rsidP="00153CBD">
      <w:pPr>
        <w:spacing w:line="360" w:lineRule="auto"/>
        <w:jc w:val="both"/>
        <w:rPr>
          <w:rFonts w:ascii="Times New Roman" w:hAnsi="Times New Roman" w:cs="Times New Roman"/>
          <w:sz w:val="26"/>
          <w:szCs w:val="26"/>
        </w:rPr>
      </w:pPr>
    </w:p>
    <w:p w14:paraId="60199079" w14:textId="77777777" w:rsidR="00B742BA" w:rsidRPr="00F41E8A" w:rsidRDefault="00B742BA" w:rsidP="00153CBD">
      <w:pPr>
        <w:spacing w:line="360" w:lineRule="auto"/>
        <w:jc w:val="both"/>
        <w:rPr>
          <w:rFonts w:ascii="Times New Roman" w:hAnsi="Times New Roman" w:cs="Times New Roman"/>
          <w:sz w:val="26"/>
          <w:szCs w:val="26"/>
        </w:rPr>
      </w:pPr>
    </w:p>
    <w:p w14:paraId="637660ED" w14:textId="0ACE2A0E" w:rsidR="00A34F32" w:rsidRDefault="00A34F32">
      <w:pPr>
        <w:rPr>
          <w:rFonts w:ascii="Times New Roman" w:hAnsi="Times New Roman" w:cs="Times New Roman"/>
          <w:b/>
          <w:bCs/>
          <w:i/>
          <w:iCs/>
          <w:sz w:val="26"/>
          <w:szCs w:val="26"/>
        </w:rPr>
      </w:pPr>
      <w:r w:rsidRPr="00A34F32">
        <w:rPr>
          <w:rFonts w:ascii="Times New Roman" w:hAnsi="Times New Roman" w:cs="Times New Roman"/>
          <w:b/>
          <w:bCs/>
          <w:i/>
          <w:iCs/>
          <w:sz w:val="26"/>
          <w:szCs w:val="26"/>
        </w:rPr>
        <w:t>Câu a:</w:t>
      </w:r>
    </w:p>
    <w:p w14:paraId="1C986C4A" w14:textId="77777777" w:rsidR="00F906CF" w:rsidRPr="00F906CF" w:rsidRDefault="00A34F32" w:rsidP="00F906CF">
      <w:pPr>
        <w:pStyle w:val="ListParagraph"/>
        <w:numPr>
          <w:ilvl w:val="0"/>
          <w:numId w:val="3"/>
        </w:numPr>
        <w:rPr>
          <w:rFonts w:ascii="Times New Roman" w:hAnsi="Times New Roman" w:cs="Times New Roman"/>
          <w:sz w:val="26"/>
          <w:szCs w:val="26"/>
        </w:rPr>
      </w:pPr>
      <w:r w:rsidRPr="00F906CF">
        <w:rPr>
          <w:rFonts w:ascii="Times New Roman" w:hAnsi="Times New Roman" w:cs="Times New Roman"/>
          <w:sz w:val="26"/>
          <w:szCs w:val="26"/>
        </w:rPr>
        <w:t>Ta áp dụng mô hình trên để giải quyết vấn đề.</w:t>
      </w:r>
    </w:p>
    <w:p w14:paraId="50045497" w14:textId="77777777" w:rsidR="00F906CF" w:rsidRPr="0078300D" w:rsidRDefault="00F906CF">
      <w:pPr>
        <w:rPr>
          <w:rFonts w:ascii="Times New Roman" w:hAnsi="Times New Roman" w:cs="Times New Roman"/>
          <w:i/>
          <w:iCs/>
          <w:sz w:val="26"/>
          <w:szCs w:val="26"/>
          <w:u w:val="single"/>
        </w:rPr>
      </w:pPr>
      <w:r w:rsidRPr="0078300D">
        <w:rPr>
          <w:rFonts w:ascii="Times New Roman" w:hAnsi="Times New Roman" w:cs="Times New Roman"/>
          <w:i/>
          <w:iCs/>
          <w:sz w:val="26"/>
          <w:szCs w:val="26"/>
          <w:u w:val="single"/>
        </w:rPr>
        <w:t>Với bước 1:</w:t>
      </w:r>
    </w:p>
    <w:p w14:paraId="5B9515E1" w14:textId="5E4A993B" w:rsidR="00F906CF" w:rsidRDefault="00F906CF" w:rsidP="00504F5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Điều kiện ban đầu của đề bài (bộ nhớ cache Direct_mapped có 32 blocks, mỗi block chứa 1 word) đã ám chỉ rằng vấn đề được giải quyết với </w:t>
      </w:r>
      <w:r>
        <w:rPr>
          <w:rFonts w:ascii="Times New Roman" w:hAnsi="Times New Roman" w:cs="Times New Roman"/>
          <w:i/>
          <w:iCs/>
          <w:sz w:val="26"/>
          <w:szCs w:val="26"/>
        </w:rPr>
        <w:t>word_offset</w:t>
      </w:r>
      <w:r>
        <w:rPr>
          <w:rFonts w:ascii="Times New Roman" w:hAnsi="Times New Roman" w:cs="Times New Roman"/>
          <w:sz w:val="26"/>
          <w:szCs w:val="26"/>
        </w:rPr>
        <w:t xml:space="preserve"> thay vì </w:t>
      </w:r>
      <w:r>
        <w:rPr>
          <w:rFonts w:ascii="Times New Roman" w:hAnsi="Times New Roman" w:cs="Times New Roman"/>
          <w:i/>
          <w:iCs/>
          <w:sz w:val="26"/>
          <w:szCs w:val="26"/>
        </w:rPr>
        <w:t>byte_offset</w:t>
      </w:r>
      <w:r>
        <w:rPr>
          <w:rFonts w:ascii="Times New Roman" w:hAnsi="Times New Roman" w:cs="Times New Roman"/>
          <w:sz w:val="26"/>
          <w:szCs w:val="26"/>
        </w:rPr>
        <w:t xml:space="preserve">, có nghĩa ta chuyển hệ thống đơn vị cơ sở từ byte sang word. Theo đó sau khi </w:t>
      </w:r>
      <w:r>
        <w:rPr>
          <w:rFonts w:ascii="Times New Roman" w:hAnsi="Times New Roman" w:cs="Times New Roman"/>
          <w:sz w:val="26"/>
          <w:szCs w:val="26"/>
        </w:rPr>
        <w:lastRenderedPageBreak/>
        <w:t>xác định được block, ta duyệt toàn bộ block với bước nhảy mỗi lần duyệt là 01</w:t>
      </w:r>
      <w:r w:rsidR="00EF5451">
        <w:rPr>
          <w:rFonts w:ascii="Times New Roman" w:hAnsi="Times New Roman" w:cs="Times New Roman"/>
          <w:sz w:val="26"/>
          <w:szCs w:val="26"/>
        </w:rPr>
        <w:t xml:space="preserve"> </w:t>
      </w:r>
      <w:r>
        <w:rPr>
          <w:rFonts w:ascii="Times New Roman" w:hAnsi="Times New Roman" w:cs="Times New Roman"/>
          <w:sz w:val="26"/>
          <w:szCs w:val="26"/>
        </w:rPr>
        <w:t xml:space="preserve">word (1 đơn vị) và do kích thước của mỗi block đúng bằng 01 word, nên nội dung trong 01 word của block đó chính là kết quả cần tìm và là duy nhất. </w:t>
      </w:r>
    </w:p>
    <w:p w14:paraId="01753B6C" w14:textId="77777777" w:rsidR="00F906CF" w:rsidRDefault="00F906CF" w:rsidP="00504F5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Dưới góc nhìn học thuật, ta có công thức: </w:t>
      </w:r>
    </w:p>
    <w:p w14:paraId="09755A2E" w14:textId="49FCD1D0" w:rsidR="00F906CF" w:rsidRDefault="00F906CF" w:rsidP="00504F5B">
      <w:pPr>
        <w:spacing w:after="0" w:line="360" w:lineRule="auto"/>
        <w:jc w:val="center"/>
        <w:rPr>
          <w:rFonts w:ascii="Times New Roman" w:hAnsi="Times New Roman" w:cs="Times New Roman"/>
          <w:sz w:val="26"/>
          <w:szCs w:val="26"/>
        </w:rPr>
      </w:pPr>
      <w:r w:rsidRPr="00626078">
        <w:rPr>
          <w:rFonts w:ascii="Times New Roman" w:hAnsi="Times New Roman" w:cs="Times New Roman"/>
          <w:position w:val="-12"/>
          <w:sz w:val="26"/>
          <w:szCs w:val="26"/>
        </w:rPr>
        <w:object w:dxaOrig="4099" w:dyaOrig="360" w14:anchorId="512DFB19">
          <v:shape id="_x0000_i1028" type="#_x0000_t75" style="width:223.85pt;height:19.4pt" o:ole="">
            <v:imagedata r:id="rId20" o:title=""/>
          </v:shape>
          <o:OLEObject Type="Embed" ProgID="Equation.DSMT4" ShapeID="_x0000_i1028" DrawAspect="Content" ObjectID="_1764155129" r:id="rId21"/>
        </w:object>
      </w:r>
      <w:r>
        <w:rPr>
          <w:rFonts w:ascii="Times New Roman" w:hAnsi="Times New Roman" w:cs="Times New Roman"/>
          <w:sz w:val="26"/>
          <w:szCs w:val="26"/>
        </w:rPr>
        <w:t xml:space="preserve"> </w:t>
      </w:r>
      <w:r w:rsidR="007B3C05">
        <w:rPr>
          <w:rFonts w:ascii="Times New Roman" w:hAnsi="Times New Roman" w:cs="Times New Roman"/>
          <w:sz w:val="26"/>
          <w:szCs w:val="26"/>
        </w:rPr>
        <w:t xml:space="preserve">      </w:t>
      </w:r>
      <w:r>
        <w:rPr>
          <w:rFonts w:ascii="Times New Roman" w:hAnsi="Times New Roman" w:cs="Times New Roman"/>
          <w:sz w:val="26"/>
          <w:szCs w:val="26"/>
        </w:rPr>
        <w:t>(B(a): hàm trả về số bit của a)</w:t>
      </w:r>
    </w:p>
    <w:p w14:paraId="7611562C" w14:textId="4A39D77F" w:rsidR="00F906CF" w:rsidRDefault="00F906CF" w:rsidP="00504F5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Tức số bit cần thiết để biễu diễn </w:t>
      </w:r>
      <w:r w:rsidRPr="00810EE6">
        <w:rPr>
          <w:rFonts w:ascii="Times New Roman" w:hAnsi="Times New Roman" w:cs="Times New Roman"/>
          <w:i/>
          <w:iCs/>
          <w:sz w:val="26"/>
          <w:szCs w:val="26"/>
        </w:rPr>
        <w:t>offset</w:t>
      </w:r>
      <w:r>
        <w:rPr>
          <w:rFonts w:ascii="Times New Roman" w:hAnsi="Times New Roman" w:cs="Times New Roman"/>
          <w:sz w:val="26"/>
          <w:szCs w:val="26"/>
        </w:rPr>
        <w:t xml:space="preserve"> là 0, hay không cần thiết bi</w:t>
      </w:r>
      <w:r w:rsidR="00EF5451">
        <w:rPr>
          <w:rFonts w:ascii="Times New Roman" w:hAnsi="Times New Roman" w:cs="Times New Roman"/>
          <w:sz w:val="26"/>
          <w:szCs w:val="26"/>
        </w:rPr>
        <w:t>ể</w:t>
      </w:r>
      <w:r>
        <w:rPr>
          <w:rFonts w:ascii="Times New Roman" w:hAnsi="Times New Roman" w:cs="Times New Roman"/>
          <w:sz w:val="26"/>
          <w:szCs w:val="26"/>
        </w:rPr>
        <w:t xml:space="preserve">u diễn </w:t>
      </w:r>
      <w:r w:rsidRPr="00810EE6">
        <w:rPr>
          <w:rFonts w:ascii="Times New Roman" w:hAnsi="Times New Roman" w:cs="Times New Roman"/>
          <w:i/>
          <w:iCs/>
          <w:sz w:val="26"/>
          <w:szCs w:val="26"/>
        </w:rPr>
        <w:t>offset</w:t>
      </w:r>
      <w:r>
        <w:rPr>
          <w:rFonts w:ascii="Times New Roman" w:hAnsi="Times New Roman" w:cs="Times New Roman"/>
          <w:sz w:val="26"/>
          <w:szCs w:val="26"/>
        </w:rPr>
        <w:t xml:space="preserve">. Như vậy, trong ngữ cảnh của bài toán đang xét, công thức </w:t>
      </w:r>
      <w:r>
        <w:rPr>
          <w:rFonts w:ascii="Times New Roman" w:hAnsi="Times New Roman" w:cs="Times New Roman"/>
          <w:b/>
          <w:bCs/>
          <w:sz w:val="26"/>
          <w:szCs w:val="26"/>
        </w:rPr>
        <w:t>(</w:t>
      </w:r>
      <w:r w:rsidR="000C70FA">
        <w:rPr>
          <w:rFonts w:ascii="Times New Roman" w:hAnsi="Times New Roman" w:cs="Times New Roman"/>
          <w:b/>
          <w:bCs/>
          <w:sz w:val="26"/>
          <w:szCs w:val="26"/>
        </w:rPr>
        <w:t>*</w:t>
      </w:r>
      <w:r>
        <w:rPr>
          <w:rFonts w:ascii="Times New Roman" w:hAnsi="Times New Roman" w:cs="Times New Roman"/>
          <w:b/>
          <w:bCs/>
          <w:sz w:val="26"/>
          <w:szCs w:val="26"/>
        </w:rPr>
        <w:t xml:space="preserve">) </w:t>
      </w:r>
      <w:r>
        <w:rPr>
          <w:rFonts w:ascii="Times New Roman" w:hAnsi="Times New Roman" w:cs="Times New Roman"/>
          <w:sz w:val="26"/>
          <w:szCs w:val="26"/>
        </w:rPr>
        <w:t>trở thành:</w:t>
      </w:r>
    </w:p>
    <w:p w14:paraId="1223DBEC" w14:textId="2EF18943" w:rsidR="00F906CF" w:rsidRDefault="00F906CF" w:rsidP="00504F5B">
      <w:pPr>
        <w:spacing w:line="360" w:lineRule="auto"/>
        <w:jc w:val="center"/>
      </w:pPr>
      <w:r w:rsidRPr="0092224C">
        <w:rPr>
          <w:position w:val="-32"/>
        </w:rPr>
        <w:object w:dxaOrig="9700" w:dyaOrig="760" w14:anchorId="6C06CA8B">
          <v:shape id="_x0000_i1029" type="#_x0000_t75" style="width:485.1pt;height:37.85pt" o:ole="">
            <v:imagedata r:id="rId22" o:title=""/>
          </v:shape>
          <o:OLEObject Type="Embed" ProgID="Equation.DSMT4" ShapeID="_x0000_i1029" DrawAspect="Content" ObjectID="_1764155130" r:id="rId23"/>
        </w:object>
      </w:r>
    </w:p>
    <w:p w14:paraId="52A648D4" w14:textId="2F2151CF" w:rsidR="0078300D" w:rsidRPr="0078300D" w:rsidRDefault="009865CA" w:rsidP="00504F5B">
      <w:pPr>
        <w:spacing w:line="360" w:lineRule="auto"/>
        <w:rPr>
          <w:rFonts w:ascii="Times New Roman" w:hAnsi="Times New Roman" w:cs="Times New Roman"/>
          <w:sz w:val="26"/>
          <w:szCs w:val="26"/>
        </w:rPr>
      </w:pPr>
      <w:r w:rsidRPr="0078300D">
        <w:rPr>
          <w:rFonts w:ascii="Times New Roman" w:hAnsi="Times New Roman" w:cs="Times New Roman"/>
          <w:i/>
          <w:iCs/>
          <w:sz w:val="26"/>
          <w:szCs w:val="26"/>
          <w:u w:val="single"/>
        </w:rPr>
        <w:t xml:space="preserve">Với bước </w:t>
      </w:r>
      <w:r w:rsidR="0087208E" w:rsidRPr="0078300D">
        <w:rPr>
          <w:rFonts w:ascii="Times New Roman" w:hAnsi="Times New Roman" w:cs="Times New Roman"/>
          <w:i/>
          <w:iCs/>
          <w:sz w:val="26"/>
          <w:szCs w:val="26"/>
          <w:u w:val="single"/>
        </w:rPr>
        <w:t>2</w:t>
      </w:r>
      <w:r w:rsidRPr="0078300D">
        <w:rPr>
          <w:rFonts w:ascii="Times New Roman" w:hAnsi="Times New Roman" w:cs="Times New Roman"/>
          <w:i/>
          <w:iCs/>
          <w:sz w:val="26"/>
          <w:szCs w:val="26"/>
          <w:u w:val="single"/>
        </w:rPr>
        <w:t>:</w:t>
      </w:r>
      <w:r w:rsidR="0078300D">
        <w:rPr>
          <w:rFonts w:ascii="Times New Roman" w:hAnsi="Times New Roman" w:cs="Times New Roman"/>
          <w:sz w:val="26"/>
          <w:szCs w:val="26"/>
        </w:rPr>
        <w:t xml:space="preserve"> Áp dụng công thức để tính cache index với N = 32</w:t>
      </w:r>
      <w:r w:rsidR="00504F5B">
        <w:rPr>
          <w:rFonts w:ascii="Times New Roman" w:hAnsi="Times New Roman" w:cs="Times New Roman"/>
          <w:sz w:val="26"/>
          <w:szCs w:val="26"/>
        </w:rPr>
        <w:t xml:space="preserve"> (blocks).</w:t>
      </w:r>
    </w:p>
    <w:p w14:paraId="032BAC41" w14:textId="7CA20577" w:rsidR="009865CA" w:rsidRDefault="00D30DF5" w:rsidP="00504F5B">
      <w:pPr>
        <w:spacing w:line="360" w:lineRule="auto"/>
        <w:rPr>
          <w:rFonts w:ascii="Times New Roman" w:hAnsi="Times New Roman" w:cs="Times New Roman"/>
          <w:b/>
          <w:bCs/>
          <w:sz w:val="26"/>
          <w:szCs w:val="26"/>
        </w:rPr>
      </w:pPr>
      <w:r w:rsidRPr="003F46F3">
        <w:rPr>
          <w:rFonts w:ascii="Times New Roman" w:hAnsi="Times New Roman" w:cs="Times New Roman"/>
          <w:b/>
          <w:bCs/>
          <w:position w:val="-14"/>
          <w:sz w:val="26"/>
          <w:szCs w:val="26"/>
        </w:rPr>
        <w:object w:dxaOrig="8540" w:dyaOrig="380" w14:anchorId="446C5A86">
          <v:shape id="_x0000_i1048" type="#_x0000_t75" style="width:426.9pt;height:19.4pt" o:ole="">
            <v:imagedata r:id="rId24" o:title=""/>
          </v:shape>
          <o:OLEObject Type="Embed" ProgID="Equation.DSMT4" ShapeID="_x0000_i1048" DrawAspect="Content" ObjectID="_1764155131" r:id="rId25"/>
        </w:object>
      </w:r>
    </w:p>
    <w:p w14:paraId="2BC381D1" w14:textId="440514D9" w:rsidR="003F46F3" w:rsidRDefault="003F46F3" w:rsidP="003F46F3">
      <w:pPr>
        <w:pStyle w:val="ListParagraph"/>
        <w:spacing w:line="360" w:lineRule="auto"/>
        <w:ind w:hanging="360"/>
      </w:pPr>
      <w:r>
        <w:rPr>
          <w:rFonts w:ascii="Symbol" w:hAnsi="Symbol"/>
          <w:noProof/>
          <w:sz w:val="26"/>
          <w:szCs w:val="26"/>
        </w:rPr>
        <w:drawing>
          <wp:inline distT="0" distB="0" distL="0" distR="0" wp14:anchorId="5795E01C" wp14:editId="208C5E29">
            <wp:extent cx="169545" cy="169545"/>
            <wp:effectExtent l="0" t="0" r="1905" b="190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545" cy="169545"/>
                    </a:xfrm>
                    <a:prstGeom prst="rect">
                      <a:avLst/>
                    </a:prstGeom>
                    <a:noFill/>
                    <a:ln>
                      <a:noFill/>
                    </a:ln>
                  </pic:spPr>
                </pic:pic>
              </a:graphicData>
            </a:graphic>
          </wp:inline>
        </w:drawing>
      </w:r>
      <w:r>
        <w:rPr>
          <w:rFonts w:ascii="Times New Roman" w:hAnsi="Times New Roman" w:cs="Times New Roman"/>
          <w:sz w:val="14"/>
          <w:szCs w:val="14"/>
        </w:rPr>
        <w:t xml:space="preserve">    </w:t>
      </w:r>
      <w:r>
        <w:rPr>
          <w:rFonts w:ascii="Times New Roman" w:hAnsi="Times New Roman" w:cs="Times New Roman"/>
          <w:sz w:val="26"/>
          <w:szCs w:val="26"/>
        </w:rPr>
        <w:t>Xác định số bit cho các vùng tag, index, offset:</w:t>
      </w:r>
    </w:p>
    <w:p w14:paraId="6FD0332A" w14:textId="617BFCCD" w:rsidR="003F46F3" w:rsidRPr="00657FB7" w:rsidRDefault="00930B61" w:rsidP="00657FB7">
      <w:pPr>
        <w:spacing w:line="360" w:lineRule="auto"/>
        <w:jc w:val="both"/>
        <w:rPr>
          <w:rFonts w:ascii="Times New Roman" w:hAnsi="Times New Roman" w:cs="Times New Roman"/>
          <w:sz w:val="26"/>
          <w:szCs w:val="26"/>
        </w:rPr>
      </w:pPr>
      <w:r w:rsidRPr="00635141">
        <w:rPr>
          <w:rFonts w:ascii="Times New Roman" w:hAnsi="Times New Roman" w:cs="Times New Roman"/>
          <w:position w:val="-58"/>
          <w:sz w:val="26"/>
          <w:szCs w:val="26"/>
        </w:rPr>
        <w:object w:dxaOrig="6780" w:dyaOrig="1240" w14:anchorId="22D1841F">
          <v:shape id="_x0000_i1031" type="#_x0000_t75" style="width:364.15pt;height:66.45pt" o:ole="">
            <v:imagedata r:id="rId27" o:title=""/>
          </v:shape>
          <o:OLEObject Type="Embed" ProgID="Equation.DSMT4" ShapeID="_x0000_i1031" DrawAspect="Content" ObjectID="_1764155132" r:id="rId28"/>
        </w:object>
      </w:r>
    </w:p>
    <w:p w14:paraId="72087620" w14:textId="63B20760" w:rsidR="000D563D" w:rsidRPr="007B3C05" w:rsidRDefault="000D563D" w:rsidP="007B3C05">
      <w:pPr>
        <w:pStyle w:val="ListParagraph"/>
        <w:numPr>
          <w:ilvl w:val="0"/>
          <w:numId w:val="3"/>
        </w:numPr>
        <w:rPr>
          <w:rFonts w:ascii="Times New Roman" w:hAnsi="Times New Roman" w:cs="Times New Roman"/>
          <w:sz w:val="26"/>
          <w:szCs w:val="26"/>
        </w:rPr>
      </w:pPr>
      <w:r w:rsidRPr="007B3C05">
        <w:rPr>
          <w:rFonts w:ascii="Times New Roman" w:hAnsi="Times New Roman" w:cs="Times New Roman"/>
          <w:sz w:val="26"/>
          <w:szCs w:val="26"/>
        </w:rPr>
        <w:t>Mô tả chi tiết quá trình xử lý địa chỉ word với bộ nhớ cache</w:t>
      </w:r>
      <w:r w:rsidR="003F46F3">
        <w:rPr>
          <w:rFonts w:ascii="Times New Roman" w:hAnsi="Times New Roman" w:cs="Times New Roman"/>
          <w:sz w:val="26"/>
          <w:szCs w:val="26"/>
        </w:rPr>
        <w:t>:</w:t>
      </w:r>
    </w:p>
    <w:p w14:paraId="570D6F6A" w14:textId="6D2F26FE" w:rsidR="00112889" w:rsidRDefault="000633FC" w:rsidP="00153CBD">
      <w:pPr>
        <w:tabs>
          <w:tab w:val="left" w:pos="4140"/>
        </w:tabs>
        <w:spacing w:line="360" w:lineRule="auto"/>
        <w:rPr>
          <w:rFonts w:ascii="Times New Roman" w:hAnsi="Times New Roman" w:cs="Times New Roman"/>
          <w:sz w:val="26"/>
          <w:szCs w:val="26"/>
        </w:rPr>
      </w:pPr>
      <w:r w:rsidRPr="00153CBD">
        <w:rPr>
          <w:rFonts w:ascii="Times New Roman" w:hAnsi="Times New Roman" w:cs="Times New Roman"/>
          <w:b/>
          <w:bCs/>
          <w:sz w:val="26"/>
          <w:szCs w:val="26"/>
        </w:rPr>
        <w:t>Quá trình 1</w:t>
      </w:r>
      <w:r w:rsidR="00112889" w:rsidRPr="00153CBD">
        <w:rPr>
          <w:rFonts w:ascii="Times New Roman" w:hAnsi="Times New Roman" w:cs="Times New Roman"/>
          <w:b/>
          <w:bCs/>
          <w:sz w:val="26"/>
          <w:szCs w:val="26"/>
        </w:rPr>
        <w:t>:</w:t>
      </w:r>
      <w:r w:rsidR="00112889">
        <w:rPr>
          <w:rFonts w:ascii="Times New Roman" w:hAnsi="Times New Roman" w:cs="Times New Roman"/>
          <w:sz w:val="26"/>
          <w:szCs w:val="26"/>
        </w:rPr>
        <w:t xml:space="preserve"> Xử lý địa chỉ word 5</w:t>
      </w:r>
      <w:r w:rsidR="00112889">
        <w:rPr>
          <w:rFonts w:ascii="Times New Roman" w:hAnsi="Times New Roman" w:cs="Times New Roman"/>
          <w:sz w:val="26"/>
          <w:szCs w:val="26"/>
          <w:vertAlign w:val="subscript"/>
        </w:rPr>
        <w:t>10</w:t>
      </w:r>
      <w:r w:rsidR="008C0952">
        <w:rPr>
          <w:rFonts w:ascii="Times New Roman" w:hAnsi="Times New Roman" w:cs="Times New Roman"/>
          <w:sz w:val="26"/>
          <w:szCs w:val="26"/>
        </w:rPr>
        <w:t>:</w:t>
      </w:r>
    </w:p>
    <w:p w14:paraId="44F7D58F" w14:textId="1D5842D0" w:rsidR="00B77E66" w:rsidRPr="00B77E66" w:rsidRDefault="00B77E66" w:rsidP="00153CBD">
      <w:pPr>
        <w:pStyle w:val="ListParagraph"/>
        <w:numPr>
          <w:ilvl w:val="0"/>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Bước 1: &lt;Đã giải thích&gt;</w:t>
      </w:r>
    </w:p>
    <w:p w14:paraId="299F4440" w14:textId="0F2B4215" w:rsidR="00153CBD" w:rsidRPr="00153CBD" w:rsidRDefault="00B77E66" w:rsidP="00153CBD">
      <w:pPr>
        <w:pStyle w:val="ListParagraph"/>
        <w:numPr>
          <w:ilvl w:val="0"/>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w:t>
      </w:r>
      <w:r w:rsidR="008C0952">
        <w:rPr>
          <w:rFonts w:ascii="Times New Roman" w:hAnsi="Times New Roman" w:cs="Times New Roman"/>
          <w:sz w:val="26"/>
          <w:szCs w:val="26"/>
        </w:rPr>
        <w:t xml:space="preserve">Chia lấy dư: </w:t>
      </w:r>
      <w:r w:rsidR="00F06E29" w:rsidRPr="00F06E29">
        <w:rPr>
          <w:rFonts w:ascii="Times New Roman" w:hAnsi="Times New Roman" w:cs="Times New Roman"/>
          <w:b/>
          <w:bCs/>
          <w:position w:val="-10"/>
          <w:sz w:val="26"/>
          <w:szCs w:val="26"/>
        </w:rPr>
        <w:object w:dxaOrig="3200" w:dyaOrig="320" w14:anchorId="04342B5D">
          <v:shape id="_x0000_i1032" type="#_x0000_t75" style="width:160.15pt;height:16.15pt" o:ole="">
            <v:imagedata r:id="rId29" o:title=""/>
          </v:shape>
          <o:OLEObject Type="Embed" ProgID="Equation.DSMT4" ShapeID="_x0000_i1032" DrawAspect="Content" ObjectID="_1764155133" r:id="rId30"/>
        </w:object>
      </w:r>
      <w:r w:rsidR="00D961CA">
        <w:rPr>
          <w:rFonts w:ascii="Times New Roman" w:hAnsi="Times New Roman" w:cs="Times New Roman"/>
          <w:sz w:val="26"/>
          <w:szCs w:val="26"/>
        </w:rPr>
        <w:t>, tại block có chỉ số 00101:</w:t>
      </w:r>
    </w:p>
    <w:p w14:paraId="48526E46" w14:textId="7C9F915B" w:rsidR="00881BC8" w:rsidRDefault="00881BC8" w:rsidP="00881BC8">
      <w:pPr>
        <w:pStyle w:val="ListParagraph"/>
        <w:numPr>
          <w:ilvl w:val="1"/>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 xml:space="preserve">Nạp dữ liệu tại địa chỉ 5 </w:t>
      </w:r>
      <w:r w:rsidR="00DA2245">
        <w:rPr>
          <w:rFonts w:ascii="Times New Roman" w:hAnsi="Times New Roman" w:cs="Times New Roman"/>
          <w:sz w:val="26"/>
          <w:szCs w:val="26"/>
        </w:rPr>
        <w:t>trong main_mem</w:t>
      </w:r>
      <w:r w:rsidR="00A35573">
        <w:rPr>
          <w:rFonts w:ascii="Times New Roman" w:hAnsi="Times New Roman" w:cs="Times New Roman"/>
          <w:sz w:val="26"/>
          <w:szCs w:val="26"/>
        </w:rPr>
        <w:t>o</w:t>
      </w:r>
      <w:r w:rsidR="00DA2245">
        <w:rPr>
          <w:rFonts w:ascii="Times New Roman" w:hAnsi="Times New Roman" w:cs="Times New Roman"/>
          <w:sz w:val="26"/>
          <w:szCs w:val="26"/>
        </w:rPr>
        <w:t xml:space="preserve">ry </w:t>
      </w:r>
      <w:r>
        <w:rPr>
          <w:rFonts w:ascii="Times New Roman" w:hAnsi="Times New Roman" w:cs="Times New Roman"/>
          <w:sz w:val="26"/>
          <w:szCs w:val="26"/>
        </w:rPr>
        <w:t xml:space="preserve">vào vùng </w:t>
      </w:r>
      <w:r w:rsidRPr="00881BC8">
        <w:rPr>
          <w:rFonts w:ascii="Times New Roman" w:hAnsi="Times New Roman" w:cs="Times New Roman"/>
          <w:b/>
          <w:bCs/>
          <w:sz w:val="26"/>
          <w:szCs w:val="26"/>
        </w:rPr>
        <w:t>Data</w:t>
      </w:r>
      <w:r w:rsidR="00B64216">
        <w:rPr>
          <w:rFonts w:ascii="Times New Roman" w:hAnsi="Times New Roman" w:cs="Times New Roman"/>
          <w:b/>
          <w:bCs/>
          <w:sz w:val="26"/>
          <w:szCs w:val="26"/>
        </w:rPr>
        <w:t xml:space="preserve"> </w:t>
      </w:r>
      <w:r w:rsidR="00B64216">
        <w:rPr>
          <w:rFonts w:ascii="Times New Roman" w:hAnsi="Times New Roman" w:cs="Times New Roman"/>
          <w:sz w:val="26"/>
          <w:szCs w:val="26"/>
        </w:rPr>
        <w:t>(do ban đầu cache rỗng)</w:t>
      </w:r>
      <w:r>
        <w:rPr>
          <w:rFonts w:ascii="Times New Roman" w:hAnsi="Times New Roman" w:cs="Times New Roman"/>
          <w:sz w:val="26"/>
          <w:szCs w:val="26"/>
        </w:rPr>
        <w:t>;</w:t>
      </w:r>
    </w:p>
    <w:p w14:paraId="29F0FA24" w14:textId="4D99A57D" w:rsidR="00881BC8" w:rsidRDefault="00B64216" w:rsidP="00881BC8">
      <w:pPr>
        <w:pStyle w:val="ListParagraph"/>
        <w:numPr>
          <w:ilvl w:val="1"/>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V = Yes (đánh dấu tính khả dụng của dữ liệu);</w:t>
      </w:r>
    </w:p>
    <w:p w14:paraId="1A6E8ABF" w14:textId="53974632" w:rsidR="00B64216" w:rsidRPr="00881BC8" w:rsidRDefault="00F6343E" w:rsidP="00881BC8">
      <w:pPr>
        <w:pStyle w:val="ListParagraph"/>
        <w:numPr>
          <w:ilvl w:val="1"/>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Đánh dấu Miss</w:t>
      </w:r>
      <w:r w:rsidR="00A35573">
        <w:rPr>
          <w:rFonts w:ascii="Times New Roman" w:hAnsi="Times New Roman" w:cs="Times New Roman"/>
          <w:sz w:val="26"/>
          <w:szCs w:val="26"/>
        </w:rPr>
        <w:t xml:space="preserve"> (do dữ liệu </w:t>
      </w:r>
      <w:r w:rsidR="00A57885">
        <w:rPr>
          <w:rFonts w:ascii="Times New Roman" w:hAnsi="Times New Roman" w:cs="Times New Roman"/>
          <w:sz w:val="26"/>
          <w:szCs w:val="26"/>
        </w:rPr>
        <w:t>chưa</w:t>
      </w:r>
      <w:r w:rsidR="00A35573">
        <w:rPr>
          <w:rFonts w:ascii="Times New Roman" w:hAnsi="Times New Roman" w:cs="Times New Roman"/>
          <w:sz w:val="26"/>
          <w:szCs w:val="26"/>
        </w:rPr>
        <w:t xml:space="preserve"> tồn tại trong </w:t>
      </w:r>
      <w:r w:rsidR="00A57885">
        <w:rPr>
          <w:rFonts w:ascii="Times New Roman" w:hAnsi="Times New Roman" w:cs="Times New Roman"/>
          <w:sz w:val="26"/>
          <w:szCs w:val="26"/>
        </w:rPr>
        <w:t>cache)</w:t>
      </w:r>
      <w:r>
        <w:rPr>
          <w:rFonts w:ascii="Times New Roman" w:hAnsi="Times New Roman" w:cs="Times New Roman"/>
          <w:sz w:val="26"/>
          <w:szCs w:val="26"/>
        </w:rPr>
        <w:t>.</w:t>
      </w:r>
    </w:p>
    <w:tbl>
      <w:tblPr>
        <w:tblStyle w:val="TableGrid"/>
        <w:tblW w:w="9828" w:type="dxa"/>
        <w:jc w:val="center"/>
        <w:tblLayout w:type="fixed"/>
        <w:tblLook w:val="04A0" w:firstRow="1" w:lastRow="0" w:firstColumn="1" w:lastColumn="0" w:noHBand="0" w:noVBand="1"/>
      </w:tblPr>
      <w:tblGrid>
        <w:gridCol w:w="738"/>
        <w:gridCol w:w="810"/>
        <w:gridCol w:w="1260"/>
        <w:gridCol w:w="630"/>
        <w:gridCol w:w="4860"/>
        <w:gridCol w:w="1530"/>
      </w:tblGrid>
      <w:tr w:rsidR="000D563D" w14:paraId="17ECF0E8" w14:textId="77777777" w:rsidTr="006D030F">
        <w:trPr>
          <w:trHeight w:val="1007"/>
          <w:jc w:val="center"/>
        </w:trPr>
        <w:tc>
          <w:tcPr>
            <w:tcW w:w="738" w:type="dxa"/>
            <w:vAlign w:val="center"/>
          </w:tcPr>
          <w:p w14:paraId="44657C9D" w14:textId="77777777" w:rsidR="000D563D" w:rsidRPr="006D030F" w:rsidRDefault="000D563D"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lastRenderedPageBreak/>
              <w:t>STT</w:t>
            </w:r>
          </w:p>
        </w:tc>
        <w:tc>
          <w:tcPr>
            <w:tcW w:w="810" w:type="dxa"/>
            <w:vAlign w:val="center"/>
          </w:tcPr>
          <w:p w14:paraId="046A71E6" w14:textId="77777777" w:rsidR="000D563D" w:rsidRPr="006D030F" w:rsidRDefault="000D563D"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t>Hit / Miss</w:t>
            </w:r>
          </w:p>
        </w:tc>
        <w:tc>
          <w:tcPr>
            <w:tcW w:w="1260" w:type="dxa"/>
            <w:vAlign w:val="center"/>
          </w:tcPr>
          <w:p w14:paraId="02A03663" w14:textId="1B168944" w:rsidR="000D563D" w:rsidRPr="006D030F" w:rsidRDefault="000D563D"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t>Cache</w:t>
            </w:r>
          </w:p>
          <w:p w14:paraId="57531F6C" w14:textId="23E93D10" w:rsidR="000D563D" w:rsidRPr="006D030F" w:rsidRDefault="00112889"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t>i</w:t>
            </w:r>
            <w:r w:rsidR="000D563D" w:rsidRPr="006D030F">
              <w:rPr>
                <w:rFonts w:ascii="Times New Roman" w:hAnsi="Times New Roman" w:cs="Times New Roman"/>
                <w:b/>
                <w:bCs/>
                <w:sz w:val="26"/>
                <w:szCs w:val="26"/>
              </w:rPr>
              <w:t>ndex</w:t>
            </w:r>
          </w:p>
        </w:tc>
        <w:tc>
          <w:tcPr>
            <w:tcW w:w="630" w:type="dxa"/>
            <w:vAlign w:val="center"/>
          </w:tcPr>
          <w:p w14:paraId="2AE95990" w14:textId="77777777" w:rsidR="000D563D" w:rsidRPr="006D030F" w:rsidRDefault="000D563D"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t>V</w:t>
            </w:r>
          </w:p>
        </w:tc>
        <w:tc>
          <w:tcPr>
            <w:tcW w:w="4860" w:type="dxa"/>
            <w:vAlign w:val="center"/>
          </w:tcPr>
          <w:p w14:paraId="551DC64C" w14:textId="77777777" w:rsidR="000D563D" w:rsidRPr="006D030F" w:rsidRDefault="000D563D"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t>Tag</w:t>
            </w:r>
          </w:p>
        </w:tc>
        <w:tc>
          <w:tcPr>
            <w:tcW w:w="1530" w:type="dxa"/>
            <w:vAlign w:val="center"/>
          </w:tcPr>
          <w:p w14:paraId="724D3B68" w14:textId="77777777" w:rsidR="000D563D" w:rsidRPr="006D030F" w:rsidRDefault="000D563D" w:rsidP="006D030F">
            <w:pPr>
              <w:jc w:val="center"/>
              <w:rPr>
                <w:rFonts w:ascii="Times New Roman" w:hAnsi="Times New Roman" w:cs="Times New Roman"/>
                <w:b/>
                <w:bCs/>
                <w:sz w:val="26"/>
                <w:szCs w:val="26"/>
              </w:rPr>
            </w:pPr>
            <w:r w:rsidRPr="006D030F">
              <w:rPr>
                <w:rFonts w:ascii="Times New Roman" w:hAnsi="Times New Roman" w:cs="Times New Roman"/>
                <w:b/>
                <w:bCs/>
                <w:sz w:val="26"/>
                <w:szCs w:val="26"/>
              </w:rPr>
              <w:t>Data</w:t>
            </w:r>
          </w:p>
        </w:tc>
      </w:tr>
      <w:tr w:rsidR="000D563D" w14:paraId="42D8C194" w14:textId="77777777" w:rsidTr="00DA7F6D">
        <w:trPr>
          <w:jc w:val="center"/>
        </w:trPr>
        <w:tc>
          <w:tcPr>
            <w:tcW w:w="738" w:type="dxa"/>
            <w:vAlign w:val="center"/>
          </w:tcPr>
          <w:p w14:paraId="77E2ABF3" w14:textId="56B618A3" w:rsidR="000D563D"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810" w:type="dxa"/>
            <w:vAlign w:val="center"/>
          </w:tcPr>
          <w:p w14:paraId="4DEB87E8" w14:textId="30629860" w:rsidR="000D563D"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1260" w:type="dxa"/>
            <w:vAlign w:val="center"/>
          </w:tcPr>
          <w:p w14:paraId="5FC9A838" w14:textId="7A18B8F7" w:rsidR="000D563D"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630" w:type="dxa"/>
            <w:vAlign w:val="center"/>
          </w:tcPr>
          <w:p w14:paraId="56475D7C" w14:textId="304DBEE1" w:rsidR="000D563D" w:rsidRDefault="00FC24F9" w:rsidP="006D030F">
            <w:pPr>
              <w:jc w:val="center"/>
              <w:rPr>
                <w:rFonts w:ascii="Times New Roman" w:hAnsi="Times New Roman" w:cs="Times New Roman"/>
                <w:sz w:val="26"/>
                <w:szCs w:val="26"/>
              </w:rPr>
            </w:pPr>
            <w:r>
              <w:rPr>
                <w:rFonts w:ascii="Times New Roman" w:hAnsi="Times New Roman" w:cs="Times New Roman"/>
                <w:sz w:val="26"/>
                <w:szCs w:val="26"/>
              </w:rPr>
              <w:t>N</w:t>
            </w:r>
          </w:p>
        </w:tc>
        <w:tc>
          <w:tcPr>
            <w:tcW w:w="4860" w:type="dxa"/>
            <w:vAlign w:val="center"/>
          </w:tcPr>
          <w:p w14:paraId="0ADA4287" w14:textId="56206729" w:rsidR="000D563D"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1530" w:type="dxa"/>
            <w:vAlign w:val="center"/>
          </w:tcPr>
          <w:p w14:paraId="7236FEC5" w14:textId="466A7EC2" w:rsidR="000D563D"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r>
      <w:tr w:rsidR="005E5D7E" w14:paraId="30FA07BE" w14:textId="77777777" w:rsidTr="00DA7F6D">
        <w:trPr>
          <w:jc w:val="center"/>
        </w:trPr>
        <w:tc>
          <w:tcPr>
            <w:tcW w:w="738" w:type="dxa"/>
            <w:vAlign w:val="center"/>
          </w:tcPr>
          <w:p w14:paraId="354E7E1A" w14:textId="2E174247"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5</w:t>
            </w:r>
          </w:p>
        </w:tc>
        <w:tc>
          <w:tcPr>
            <w:tcW w:w="810" w:type="dxa"/>
            <w:vAlign w:val="center"/>
          </w:tcPr>
          <w:p w14:paraId="1F486DD6" w14:textId="4D566772"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M</w:t>
            </w:r>
          </w:p>
        </w:tc>
        <w:tc>
          <w:tcPr>
            <w:tcW w:w="1260" w:type="dxa"/>
            <w:vAlign w:val="center"/>
          </w:tcPr>
          <w:p w14:paraId="38AA5BAC" w14:textId="457FBCB0"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0 0101</w:t>
            </w:r>
          </w:p>
        </w:tc>
        <w:tc>
          <w:tcPr>
            <w:tcW w:w="630" w:type="dxa"/>
            <w:vAlign w:val="center"/>
          </w:tcPr>
          <w:p w14:paraId="7A8BA069" w14:textId="3A5EF9B8" w:rsidR="005E5D7E" w:rsidRDefault="00FC24F9" w:rsidP="006D030F">
            <w:pPr>
              <w:jc w:val="center"/>
              <w:rPr>
                <w:rFonts w:ascii="Times New Roman" w:hAnsi="Times New Roman" w:cs="Times New Roman"/>
                <w:sz w:val="26"/>
                <w:szCs w:val="26"/>
              </w:rPr>
            </w:pPr>
            <w:r>
              <w:rPr>
                <w:rFonts w:ascii="Times New Roman" w:hAnsi="Times New Roman" w:cs="Times New Roman"/>
                <w:sz w:val="26"/>
                <w:szCs w:val="26"/>
              </w:rPr>
              <w:t>Y</w:t>
            </w:r>
          </w:p>
        </w:tc>
        <w:tc>
          <w:tcPr>
            <w:tcW w:w="4860" w:type="dxa"/>
            <w:vAlign w:val="center"/>
          </w:tcPr>
          <w:p w14:paraId="5995CE8F" w14:textId="602035DA"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0000 0000 0000 0000 0000 0000 000- ----</w:t>
            </w:r>
          </w:p>
        </w:tc>
        <w:tc>
          <w:tcPr>
            <w:tcW w:w="1530" w:type="dxa"/>
            <w:vAlign w:val="center"/>
          </w:tcPr>
          <w:p w14:paraId="63222BDF" w14:textId="4EBED40C"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Mem[5</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5E5D7E" w:rsidRPr="002A50BB" w14:paraId="3998E0C8" w14:textId="77777777" w:rsidTr="00DA7F6D">
        <w:trPr>
          <w:jc w:val="center"/>
        </w:trPr>
        <w:tc>
          <w:tcPr>
            <w:tcW w:w="738" w:type="dxa"/>
            <w:vAlign w:val="center"/>
          </w:tcPr>
          <w:p w14:paraId="0307D5ED" w14:textId="2606426C"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810" w:type="dxa"/>
            <w:vAlign w:val="center"/>
          </w:tcPr>
          <w:p w14:paraId="5EA686AA" w14:textId="7A792E60"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1260" w:type="dxa"/>
            <w:vAlign w:val="center"/>
          </w:tcPr>
          <w:p w14:paraId="35890FFD" w14:textId="74A51F0B"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630" w:type="dxa"/>
            <w:vAlign w:val="center"/>
          </w:tcPr>
          <w:p w14:paraId="66371A6D" w14:textId="77AA8888" w:rsidR="005E5D7E" w:rsidRDefault="00FC24F9" w:rsidP="006D030F">
            <w:pPr>
              <w:jc w:val="center"/>
              <w:rPr>
                <w:rFonts w:ascii="Times New Roman" w:hAnsi="Times New Roman" w:cs="Times New Roman"/>
                <w:sz w:val="26"/>
                <w:szCs w:val="26"/>
              </w:rPr>
            </w:pPr>
            <w:r>
              <w:rPr>
                <w:rFonts w:ascii="Times New Roman" w:hAnsi="Times New Roman" w:cs="Times New Roman"/>
                <w:sz w:val="26"/>
                <w:szCs w:val="26"/>
              </w:rPr>
              <w:t>N</w:t>
            </w:r>
          </w:p>
        </w:tc>
        <w:tc>
          <w:tcPr>
            <w:tcW w:w="4860" w:type="dxa"/>
            <w:vAlign w:val="center"/>
          </w:tcPr>
          <w:p w14:paraId="6AFDA64E" w14:textId="23FFCDF8" w:rsidR="005E5D7E"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c>
          <w:tcPr>
            <w:tcW w:w="1530" w:type="dxa"/>
            <w:vAlign w:val="center"/>
          </w:tcPr>
          <w:p w14:paraId="1FE1EEF5" w14:textId="77AE8922" w:rsidR="005E5D7E" w:rsidRPr="002A50BB" w:rsidRDefault="005E5D7E" w:rsidP="006D030F">
            <w:pPr>
              <w:jc w:val="center"/>
              <w:rPr>
                <w:rFonts w:ascii="Times New Roman" w:hAnsi="Times New Roman" w:cs="Times New Roman"/>
                <w:sz w:val="26"/>
                <w:szCs w:val="26"/>
              </w:rPr>
            </w:pPr>
            <w:r>
              <w:rPr>
                <w:rFonts w:ascii="Times New Roman" w:hAnsi="Times New Roman" w:cs="Times New Roman"/>
                <w:sz w:val="26"/>
                <w:szCs w:val="26"/>
              </w:rPr>
              <w:t>…</w:t>
            </w:r>
          </w:p>
        </w:tc>
      </w:tr>
    </w:tbl>
    <w:p w14:paraId="5DB9F363" w14:textId="03625379" w:rsidR="00F6343E" w:rsidRDefault="00F6343E">
      <w:pPr>
        <w:rPr>
          <w:rFonts w:ascii="Times New Roman" w:hAnsi="Times New Roman" w:cs="Times New Roman"/>
          <w:sz w:val="26"/>
          <w:szCs w:val="26"/>
        </w:rPr>
      </w:pPr>
    </w:p>
    <w:p w14:paraId="6E290E1D" w14:textId="77777777" w:rsidR="00E37C59" w:rsidRDefault="00E37C59">
      <w:pPr>
        <w:rPr>
          <w:rFonts w:ascii="Times New Roman" w:hAnsi="Times New Roman" w:cs="Times New Roman"/>
          <w:sz w:val="26"/>
          <w:szCs w:val="26"/>
        </w:rPr>
      </w:pPr>
    </w:p>
    <w:p w14:paraId="2139FA65" w14:textId="2F1A99B0" w:rsidR="00F6343E" w:rsidRDefault="00F6343E" w:rsidP="00F6343E">
      <w:pPr>
        <w:tabs>
          <w:tab w:val="left" w:pos="4140"/>
        </w:tabs>
        <w:spacing w:line="360" w:lineRule="auto"/>
        <w:rPr>
          <w:rFonts w:ascii="Times New Roman" w:hAnsi="Times New Roman" w:cs="Times New Roman"/>
          <w:sz w:val="26"/>
          <w:szCs w:val="26"/>
        </w:rPr>
      </w:pPr>
      <w:r w:rsidRPr="00153CBD">
        <w:rPr>
          <w:rFonts w:ascii="Times New Roman" w:hAnsi="Times New Roman" w:cs="Times New Roman"/>
          <w:b/>
          <w:bCs/>
          <w:sz w:val="26"/>
          <w:szCs w:val="26"/>
        </w:rPr>
        <w:t xml:space="preserve">Quá trình </w:t>
      </w:r>
      <w:r>
        <w:rPr>
          <w:rFonts w:ascii="Times New Roman" w:hAnsi="Times New Roman" w:cs="Times New Roman"/>
          <w:b/>
          <w:bCs/>
          <w:sz w:val="26"/>
          <w:szCs w:val="26"/>
        </w:rPr>
        <w:t>2</w:t>
      </w:r>
      <w:r w:rsidRPr="00153CBD">
        <w:rPr>
          <w:rFonts w:ascii="Times New Roman" w:hAnsi="Times New Roman" w:cs="Times New Roman"/>
          <w:b/>
          <w:bCs/>
          <w:sz w:val="26"/>
          <w:szCs w:val="26"/>
        </w:rPr>
        <w:t>:</w:t>
      </w:r>
      <w:r>
        <w:rPr>
          <w:rFonts w:ascii="Times New Roman" w:hAnsi="Times New Roman" w:cs="Times New Roman"/>
          <w:sz w:val="26"/>
          <w:szCs w:val="26"/>
        </w:rPr>
        <w:t xml:space="preserve"> Xử lý địa chỉ word 164</w:t>
      </w:r>
      <w:r>
        <w:rPr>
          <w:rFonts w:ascii="Times New Roman" w:hAnsi="Times New Roman" w:cs="Times New Roman"/>
          <w:sz w:val="26"/>
          <w:szCs w:val="26"/>
          <w:vertAlign w:val="subscript"/>
        </w:rPr>
        <w:t>10</w:t>
      </w:r>
      <w:r>
        <w:rPr>
          <w:rFonts w:ascii="Times New Roman" w:hAnsi="Times New Roman" w:cs="Times New Roman"/>
          <w:sz w:val="26"/>
          <w:szCs w:val="26"/>
        </w:rPr>
        <w:t>:</w:t>
      </w:r>
    </w:p>
    <w:p w14:paraId="4847B6DA" w14:textId="77777777" w:rsidR="00F6343E" w:rsidRPr="00B77E66" w:rsidRDefault="00F6343E" w:rsidP="00F6343E">
      <w:pPr>
        <w:pStyle w:val="ListParagraph"/>
        <w:numPr>
          <w:ilvl w:val="0"/>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Bước 1: &lt;Đã giải thích&gt;</w:t>
      </w:r>
    </w:p>
    <w:p w14:paraId="023EB1F3" w14:textId="1BCA9398" w:rsidR="00F6343E" w:rsidRPr="00153CBD" w:rsidRDefault="00F6343E" w:rsidP="00F6343E">
      <w:pPr>
        <w:pStyle w:val="ListParagraph"/>
        <w:numPr>
          <w:ilvl w:val="0"/>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Chia lấy dư: </w:t>
      </w:r>
      <w:r w:rsidRPr="00F06E29">
        <w:rPr>
          <w:rFonts w:ascii="Times New Roman" w:hAnsi="Times New Roman" w:cs="Times New Roman"/>
          <w:b/>
          <w:bCs/>
          <w:position w:val="-10"/>
          <w:sz w:val="26"/>
          <w:szCs w:val="26"/>
        </w:rPr>
        <w:object w:dxaOrig="3440" w:dyaOrig="320" w14:anchorId="7304FBBA">
          <v:shape id="_x0000_i1033" type="#_x0000_t75" style="width:172.15pt;height:16.15pt" o:ole="">
            <v:imagedata r:id="rId31" o:title=""/>
          </v:shape>
          <o:OLEObject Type="Embed" ProgID="Equation.DSMT4" ShapeID="_x0000_i1033" DrawAspect="Content" ObjectID="_1764155134" r:id="rId32"/>
        </w:object>
      </w:r>
      <w:r>
        <w:rPr>
          <w:rFonts w:ascii="Times New Roman" w:hAnsi="Times New Roman" w:cs="Times New Roman"/>
          <w:sz w:val="26"/>
          <w:szCs w:val="26"/>
        </w:rPr>
        <w:t>, tại block có chỉ số 00100:</w:t>
      </w:r>
    </w:p>
    <w:p w14:paraId="3A3D6835" w14:textId="565A3936" w:rsidR="00F6343E" w:rsidRDefault="00F6343E" w:rsidP="00F6343E">
      <w:pPr>
        <w:pStyle w:val="ListParagraph"/>
        <w:numPr>
          <w:ilvl w:val="1"/>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Nạp dữ liệu tại địa chỉ 4 trong main_mem</w:t>
      </w:r>
      <w:r w:rsidR="00A35573">
        <w:rPr>
          <w:rFonts w:ascii="Times New Roman" w:hAnsi="Times New Roman" w:cs="Times New Roman"/>
          <w:sz w:val="26"/>
          <w:szCs w:val="26"/>
        </w:rPr>
        <w:t>o</w:t>
      </w:r>
      <w:r>
        <w:rPr>
          <w:rFonts w:ascii="Times New Roman" w:hAnsi="Times New Roman" w:cs="Times New Roman"/>
          <w:sz w:val="26"/>
          <w:szCs w:val="26"/>
        </w:rPr>
        <w:t xml:space="preserve">ry vào vùng </w:t>
      </w:r>
      <w:r w:rsidRPr="00881BC8">
        <w:rPr>
          <w:rFonts w:ascii="Times New Roman" w:hAnsi="Times New Roman" w:cs="Times New Roman"/>
          <w:b/>
          <w:bCs/>
          <w:sz w:val="26"/>
          <w:szCs w:val="26"/>
        </w:rPr>
        <w:t>Data</w:t>
      </w:r>
      <w:r>
        <w:rPr>
          <w:rFonts w:ascii="Times New Roman" w:hAnsi="Times New Roman" w:cs="Times New Roman"/>
          <w:b/>
          <w:bCs/>
          <w:sz w:val="26"/>
          <w:szCs w:val="26"/>
        </w:rPr>
        <w:t xml:space="preserve"> </w:t>
      </w:r>
      <w:r>
        <w:rPr>
          <w:rFonts w:ascii="Times New Roman" w:hAnsi="Times New Roman" w:cs="Times New Roman"/>
          <w:sz w:val="26"/>
          <w:szCs w:val="26"/>
        </w:rPr>
        <w:t>(do cache rỗng);</w:t>
      </w:r>
    </w:p>
    <w:p w14:paraId="60D3842F" w14:textId="77777777" w:rsidR="00F6343E" w:rsidRDefault="00F6343E" w:rsidP="00F6343E">
      <w:pPr>
        <w:pStyle w:val="ListParagraph"/>
        <w:numPr>
          <w:ilvl w:val="1"/>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V = Yes (đánh dấu tính khả dụng của dữ liệu);</w:t>
      </w:r>
    </w:p>
    <w:p w14:paraId="2D82E222" w14:textId="427AA278" w:rsidR="00F6343E" w:rsidRPr="00881BC8" w:rsidRDefault="00F6343E" w:rsidP="00F6343E">
      <w:pPr>
        <w:pStyle w:val="ListParagraph"/>
        <w:numPr>
          <w:ilvl w:val="1"/>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Đánh dấu Miss</w:t>
      </w:r>
      <w:r w:rsidR="00A57885">
        <w:rPr>
          <w:rFonts w:ascii="Times New Roman" w:hAnsi="Times New Roman" w:cs="Times New Roman"/>
          <w:sz w:val="26"/>
          <w:szCs w:val="26"/>
        </w:rPr>
        <w:t xml:space="preserve"> (do dữ liệu chưa tồn tại trong cache).</w:t>
      </w:r>
    </w:p>
    <w:tbl>
      <w:tblPr>
        <w:tblStyle w:val="TableGrid"/>
        <w:tblW w:w="9828" w:type="dxa"/>
        <w:jc w:val="center"/>
        <w:tblLayout w:type="fixed"/>
        <w:tblLook w:val="04A0" w:firstRow="1" w:lastRow="0" w:firstColumn="1" w:lastColumn="0" w:noHBand="0" w:noVBand="1"/>
      </w:tblPr>
      <w:tblGrid>
        <w:gridCol w:w="738"/>
        <w:gridCol w:w="810"/>
        <w:gridCol w:w="1260"/>
        <w:gridCol w:w="630"/>
        <w:gridCol w:w="4860"/>
        <w:gridCol w:w="1530"/>
      </w:tblGrid>
      <w:tr w:rsidR="00F6343E" w14:paraId="685708B8" w14:textId="77777777" w:rsidTr="00BB1EFD">
        <w:trPr>
          <w:trHeight w:val="1007"/>
          <w:jc w:val="center"/>
        </w:trPr>
        <w:tc>
          <w:tcPr>
            <w:tcW w:w="738" w:type="dxa"/>
            <w:vAlign w:val="center"/>
          </w:tcPr>
          <w:p w14:paraId="1129EAC7"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STT</w:t>
            </w:r>
          </w:p>
        </w:tc>
        <w:tc>
          <w:tcPr>
            <w:tcW w:w="810" w:type="dxa"/>
            <w:vAlign w:val="center"/>
          </w:tcPr>
          <w:p w14:paraId="10207F28"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Hit / Miss</w:t>
            </w:r>
          </w:p>
        </w:tc>
        <w:tc>
          <w:tcPr>
            <w:tcW w:w="1260" w:type="dxa"/>
            <w:vAlign w:val="center"/>
          </w:tcPr>
          <w:p w14:paraId="49BAD11C"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Cache</w:t>
            </w:r>
          </w:p>
          <w:p w14:paraId="1EF50620"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index</w:t>
            </w:r>
          </w:p>
        </w:tc>
        <w:tc>
          <w:tcPr>
            <w:tcW w:w="630" w:type="dxa"/>
            <w:vAlign w:val="center"/>
          </w:tcPr>
          <w:p w14:paraId="38F8C321"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V</w:t>
            </w:r>
          </w:p>
        </w:tc>
        <w:tc>
          <w:tcPr>
            <w:tcW w:w="4860" w:type="dxa"/>
            <w:vAlign w:val="center"/>
          </w:tcPr>
          <w:p w14:paraId="3A62AA19"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Tag</w:t>
            </w:r>
          </w:p>
        </w:tc>
        <w:tc>
          <w:tcPr>
            <w:tcW w:w="1530" w:type="dxa"/>
            <w:vAlign w:val="center"/>
          </w:tcPr>
          <w:p w14:paraId="76244424" w14:textId="77777777" w:rsidR="00F6343E" w:rsidRPr="006D030F" w:rsidRDefault="00F6343E"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Data</w:t>
            </w:r>
          </w:p>
        </w:tc>
      </w:tr>
      <w:tr w:rsidR="00F6343E" w14:paraId="2CC55F5B" w14:textId="77777777" w:rsidTr="00BB1EFD">
        <w:trPr>
          <w:jc w:val="center"/>
        </w:trPr>
        <w:tc>
          <w:tcPr>
            <w:tcW w:w="738" w:type="dxa"/>
            <w:vAlign w:val="center"/>
          </w:tcPr>
          <w:p w14:paraId="6DF66D8E"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810" w:type="dxa"/>
            <w:vAlign w:val="center"/>
          </w:tcPr>
          <w:p w14:paraId="21D5E450"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260" w:type="dxa"/>
            <w:vAlign w:val="center"/>
          </w:tcPr>
          <w:p w14:paraId="25A49121"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630" w:type="dxa"/>
            <w:vAlign w:val="center"/>
          </w:tcPr>
          <w:p w14:paraId="35605E14"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4860" w:type="dxa"/>
            <w:vAlign w:val="center"/>
          </w:tcPr>
          <w:p w14:paraId="4D05FCDB"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530" w:type="dxa"/>
            <w:vAlign w:val="center"/>
          </w:tcPr>
          <w:p w14:paraId="79C2445B"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r>
      <w:tr w:rsidR="00F6343E" w14:paraId="6E3FB6C0" w14:textId="77777777" w:rsidTr="00BB1EFD">
        <w:trPr>
          <w:jc w:val="center"/>
        </w:trPr>
        <w:tc>
          <w:tcPr>
            <w:tcW w:w="738" w:type="dxa"/>
            <w:vAlign w:val="center"/>
          </w:tcPr>
          <w:p w14:paraId="2AE7E91F" w14:textId="4F6D4B06" w:rsidR="00F6343E" w:rsidRDefault="00FC24F9" w:rsidP="00BB1EFD">
            <w:pPr>
              <w:jc w:val="center"/>
              <w:rPr>
                <w:rFonts w:ascii="Times New Roman" w:hAnsi="Times New Roman" w:cs="Times New Roman"/>
                <w:sz w:val="26"/>
                <w:szCs w:val="26"/>
              </w:rPr>
            </w:pPr>
            <w:r>
              <w:rPr>
                <w:rFonts w:ascii="Times New Roman" w:hAnsi="Times New Roman" w:cs="Times New Roman"/>
                <w:sz w:val="26"/>
                <w:szCs w:val="26"/>
              </w:rPr>
              <w:t>4</w:t>
            </w:r>
          </w:p>
        </w:tc>
        <w:tc>
          <w:tcPr>
            <w:tcW w:w="810" w:type="dxa"/>
            <w:vAlign w:val="center"/>
          </w:tcPr>
          <w:p w14:paraId="1DE7138B"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260" w:type="dxa"/>
            <w:vAlign w:val="center"/>
          </w:tcPr>
          <w:p w14:paraId="44E587B3" w14:textId="7C11709B"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0 010</w:t>
            </w:r>
            <w:r w:rsidR="00FC24F9">
              <w:rPr>
                <w:rFonts w:ascii="Times New Roman" w:hAnsi="Times New Roman" w:cs="Times New Roman"/>
                <w:sz w:val="26"/>
                <w:szCs w:val="26"/>
              </w:rPr>
              <w:t>0</w:t>
            </w:r>
          </w:p>
        </w:tc>
        <w:tc>
          <w:tcPr>
            <w:tcW w:w="630" w:type="dxa"/>
            <w:vAlign w:val="center"/>
          </w:tcPr>
          <w:p w14:paraId="3493AD74" w14:textId="2FED84DB" w:rsidR="00F6343E" w:rsidRDefault="00FC24F9"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860" w:type="dxa"/>
            <w:vAlign w:val="center"/>
          </w:tcPr>
          <w:p w14:paraId="2072034C" w14:textId="5C9DFCF8"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 xml:space="preserve">0000 0000 0000 0000 0000 0000 </w:t>
            </w:r>
            <w:r w:rsidR="00D4254D">
              <w:rPr>
                <w:rFonts w:ascii="Times New Roman" w:hAnsi="Times New Roman" w:cs="Times New Roman"/>
                <w:sz w:val="26"/>
                <w:szCs w:val="26"/>
              </w:rPr>
              <w:t>101</w:t>
            </w:r>
            <w:r>
              <w:rPr>
                <w:rFonts w:ascii="Times New Roman" w:hAnsi="Times New Roman" w:cs="Times New Roman"/>
                <w:sz w:val="26"/>
                <w:szCs w:val="26"/>
              </w:rPr>
              <w:t>- ----</w:t>
            </w:r>
          </w:p>
        </w:tc>
        <w:tc>
          <w:tcPr>
            <w:tcW w:w="1530" w:type="dxa"/>
            <w:vAlign w:val="center"/>
          </w:tcPr>
          <w:p w14:paraId="50F55160" w14:textId="05667C39"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Mem[</w:t>
            </w:r>
            <w:r w:rsidR="00FC24F9">
              <w:rPr>
                <w:rFonts w:ascii="Times New Roman" w:hAnsi="Times New Roman" w:cs="Times New Roman"/>
                <w:sz w:val="26"/>
                <w:szCs w:val="26"/>
              </w:rPr>
              <w:t>164</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F6343E" w:rsidRPr="002A50BB" w14:paraId="27F964CD" w14:textId="77777777" w:rsidTr="00BB1EFD">
        <w:trPr>
          <w:jc w:val="center"/>
        </w:trPr>
        <w:tc>
          <w:tcPr>
            <w:tcW w:w="738" w:type="dxa"/>
            <w:vAlign w:val="center"/>
          </w:tcPr>
          <w:p w14:paraId="1D52CCA7"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810" w:type="dxa"/>
            <w:vAlign w:val="center"/>
          </w:tcPr>
          <w:p w14:paraId="0C81E189"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260" w:type="dxa"/>
            <w:vAlign w:val="center"/>
          </w:tcPr>
          <w:p w14:paraId="6DB60774"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630" w:type="dxa"/>
            <w:vAlign w:val="center"/>
          </w:tcPr>
          <w:p w14:paraId="7B48E04D"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4860" w:type="dxa"/>
            <w:vAlign w:val="center"/>
          </w:tcPr>
          <w:p w14:paraId="35D1F138" w14:textId="77777777" w:rsidR="00F6343E"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530" w:type="dxa"/>
            <w:vAlign w:val="center"/>
          </w:tcPr>
          <w:p w14:paraId="521FC5F0" w14:textId="77777777" w:rsidR="00F6343E" w:rsidRPr="002A50BB" w:rsidRDefault="00F6343E" w:rsidP="00BB1EFD">
            <w:pPr>
              <w:jc w:val="center"/>
              <w:rPr>
                <w:rFonts w:ascii="Times New Roman" w:hAnsi="Times New Roman" w:cs="Times New Roman"/>
                <w:sz w:val="26"/>
                <w:szCs w:val="26"/>
              </w:rPr>
            </w:pPr>
            <w:r>
              <w:rPr>
                <w:rFonts w:ascii="Times New Roman" w:hAnsi="Times New Roman" w:cs="Times New Roman"/>
                <w:sz w:val="26"/>
                <w:szCs w:val="26"/>
              </w:rPr>
              <w:t>…</w:t>
            </w:r>
          </w:p>
        </w:tc>
      </w:tr>
    </w:tbl>
    <w:p w14:paraId="15F2EE74" w14:textId="77777777" w:rsidR="00CD0299" w:rsidRDefault="00CD0299">
      <w:pPr>
        <w:rPr>
          <w:rFonts w:ascii="Times New Roman" w:hAnsi="Times New Roman" w:cs="Times New Roman"/>
          <w:sz w:val="26"/>
          <w:szCs w:val="26"/>
        </w:rPr>
      </w:pPr>
    </w:p>
    <w:p w14:paraId="6B9D904A" w14:textId="70238B59" w:rsidR="006C3D35" w:rsidRDefault="00CD0299" w:rsidP="00F26A35">
      <w:pPr>
        <w:spacing w:line="360" w:lineRule="auto"/>
        <w:ind w:firstLine="720"/>
        <w:jc w:val="both"/>
        <w:rPr>
          <w:rFonts w:ascii="Times New Roman" w:hAnsi="Times New Roman" w:cs="Times New Roman"/>
          <w:sz w:val="26"/>
          <w:szCs w:val="26"/>
        </w:rPr>
      </w:pPr>
      <w:r w:rsidRPr="000F789D">
        <w:rPr>
          <w:rFonts w:ascii="Times New Roman" w:hAnsi="Times New Roman" w:cs="Times New Roman"/>
          <w:sz w:val="26"/>
          <w:szCs w:val="26"/>
        </w:rPr>
        <w:t>Trong trường hợp</w:t>
      </w:r>
      <w:r w:rsidR="004E4143" w:rsidRPr="000F789D">
        <w:rPr>
          <w:rFonts w:ascii="Times New Roman" w:hAnsi="Times New Roman" w:cs="Times New Roman"/>
          <w:sz w:val="26"/>
          <w:szCs w:val="26"/>
        </w:rPr>
        <w:t xml:space="preserve"> tranh chấp xảy ra (2 dữ liệu địa chỉ </w:t>
      </w:r>
      <w:r w:rsidR="000F789D" w:rsidRPr="000F789D">
        <w:rPr>
          <w:rFonts w:ascii="Times New Roman" w:hAnsi="Times New Roman" w:cs="Times New Roman"/>
          <w:sz w:val="26"/>
          <w:szCs w:val="26"/>
        </w:rPr>
        <w:t xml:space="preserve">từ bộ nhớ chính </w:t>
      </w:r>
      <w:r w:rsidR="004E4143" w:rsidRPr="000F789D">
        <w:rPr>
          <w:rFonts w:ascii="Times New Roman" w:hAnsi="Times New Roman" w:cs="Times New Roman"/>
          <w:sz w:val="26"/>
          <w:szCs w:val="26"/>
        </w:rPr>
        <w:t>ánh xạ vào cùng một cache_index trong bộ nhớ đệm)</w:t>
      </w:r>
      <w:r w:rsidR="00C81D8A">
        <w:rPr>
          <w:rFonts w:ascii="Times New Roman" w:hAnsi="Times New Roman" w:cs="Times New Roman"/>
          <w:sz w:val="26"/>
          <w:szCs w:val="26"/>
        </w:rPr>
        <w:t>:</w:t>
      </w:r>
      <w:r w:rsidR="003F6226">
        <w:rPr>
          <w:rFonts w:ascii="Times New Roman" w:hAnsi="Times New Roman" w:cs="Times New Roman"/>
          <w:sz w:val="26"/>
          <w:szCs w:val="26"/>
        </w:rPr>
        <w:t xml:space="preserve"> </w:t>
      </w:r>
      <w:r w:rsidR="00C81D8A">
        <w:rPr>
          <w:rFonts w:ascii="Times New Roman" w:hAnsi="Times New Roman" w:cs="Times New Roman"/>
          <w:sz w:val="26"/>
          <w:szCs w:val="26"/>
        </w:rPr>
        <w:t>N</w:t>
      </w:r>
      <w:r w:rsidR="003F6226">
        <w:rPr>
          <w:rFonts w:ascii="Times New Roman" w:hAnsi="Times New Roman" w:cs="Times New Roman"/>
          <w:sz w:val="26"/>
          <w:szCs w:val="26"/>
        </w:rPr>
        <w:t>ếu 2 địa chỉ như nhau, tức nội dung của tại 2 địa chỉ đó không có sự khác biệt, thì</w:t>
      </w:r>
      <w:r w:rsidR="00C81D8A">
        <w:rPr>
          <w:rFonts w:ascii="Times New Roman" w:hAnsi="Times New Roman" w:cs="Times New Roman"/>
          <w:sz w:val="26"/>
          <w:szCs w:val="26"/>
        </w:rPr>
        <w:t xml:space="preserve"> tiếp tục chương trình với đoạn dữ liệu đó; Ngược lại, ghi đè nội dung tại địa</w:t>
      </w:r>
      <w:r w:rsidR="00682B2B">
        <w:rPr>
          <w:rFonts w:ascii="Times New Roman" w:hAnsi="Times New Roman" w:cs="Times New Roman"/>
          <w:sz w:val="26"/>
          <w:szCs w:val="26"/>
        </w:rPr>
        <w:t xml:space="preserve"> chỉ</w:t>
      </w:r>
      <w:r w:rsidR="00C81D8A">
        <w:rPr>
          <w:rFonts w:ascii="Times New Roman" w:hAnsi="Times New Roman" w:cs="Times New Roman"/>
          <w:sz w:val="26"/>
          <w:szCs w:val="26"/>
        </w:rPr>
        <w:t xml:space="preserve"> mới lên nội dung tại địa chỉ cũ</w:t>
      </w:r>
      <w:r w:rsidR="009904F8">
        <w:rPr>
          <w:rFonts w:ascii="Times New Roman" w:hAnsi="Times New Roman" w:cs="Times New Roman"/>
          <w:sz w:val="26"/>
          <w:szCs w:val="26"/>
        </w:rPr>
        <w:t xml:space="preserve"> và tiếp tục chương trình với đoạn dữ liệu vừa được cập nhật</w:t>
      </w:r>
      <w:r w:rsidR="00F906CF">
        <w:rPr>
          <w:rFonts w:ascii="Times New Roman" w:hAnsi="Times New Roman" w:cs="Times New Roman"/>
          <w:sz w:val="26"/>
          <w:szCs w:val="26"/>
        </w:rPr>
        <w:t xml:space="preserve"> (xem ví dụ ngay bên dưới).</w:t>
      </w:r>
    </w:p>
    <w:p w14:paraId="3F275B56" w14:textId="760FEBD4" w:rsidR="006C3D35" w:rsidRDefault="006C3D35" w:rsidP="006C3D35">
      <w:pPr>
        <w:tabs>
          <w:tab w:val="left" w:pos="4140"/>
        </w:tabs>
        <w:spacing w:line="360" w:lineRule="auto"/>
        <w:rPr>
          <w:rFonts w:ascii="Times New Roman" w:hAnsi="Times New Roman" w:cs="Times New Roman"/>
          <w:sz w:val="26"/>
          <w:szCs w:val="26"/>
        </w:rPr>
      </w:pPr>
      <w:r w:rsidRPr="00153CBD">
        <w:rPr>
          <w:rFonts w:ascii="Times New Roman" w:hAnsi="Times New Roman" w:cs="Times New Roman"/>
          <w:b/>
          <w:bCs/>
          <w:sz w:val="26"/>
          <w:szCs w:val="26"/>
        </w:rPr>
        <w:t xml:space="preserve">Quá trình </w:t>
      </w:r>
      <w:r>
        <w:rPr>
          <w:rFonts w:ascii="Times New Roman" w:hAnsi="Times New Roman" w:cs="Times New Roman"/>
          <w:b/>
          <w:bCs/>
          <w:sz w:val="26"/>
          <w:szCs w:val="26"/>
        </w:rPr>
        <w:t>4</w:t>
      </w:r>
      <w:r w:rsidRPr="00153CBD">
        <w:rPr>
          <w:rFonts w:ascii="Times New Roman" w:hAnsi="Times New Roman" w:cs="Times New Roman"/>
          <w:b/>
          <w:bCs/>
          <w:sz w:val="26"/>
          <w:szCs w:val="26"/>
        </w:rPr>
        <w:t>:</w:t>
      </w:r>
      <w:r>
        <w:rPr>
          <w:rFonts w:ascii="Times New Roman" w:hAnsi="Times New Roman" w:cs="Times New Roman"/>
          <w:sz w:val="26"/>
          <w:szCs w:val="26"/>
        </w:rPr>
        <w:t xml:space="preserve"> Xử lý địa chỉ word 4</w:t>
      </w:r>
      <w:r>
        <w:rPr>
          <w:rFonts w:ascii="Times New Roman" w:hAnsi="Times New Roman" w:cs="Times New Roman"/>
          <w:sz w:val="26"/>
          <w:szCs w:val="26"/>
          <w:vertAlign w:val="subscript"/>
        </w:rPr>
        <w:t>10</w:t>
      </w:r>
      <w:r>
        <w:rPr>
          <w:rFonts w:ascii="Times New Roman" w:hAnsi="Times New Roman" w:cs="Times New Roman"/>
          <w:sz w:val="26"/>
          <w:szCs w:val="26"/>
        </w:rPr>
        <w:t>:</w:t>
      </w:r>
    </w:p>
    <w:p w14:paraId="63E7B84C" w14:textId="77777777" w:rsidR="006C3D35" w:rsidRPr="00B77E66" w:rsidRDefault="006C3D35" w:rsidP="006C3D35">
      <w:pPr>
        <w:pStyle w:val="ListParagraph"/>
        <w:numPr>
          <w:ilvl w:val="0"/>
          <w:numId w:val="1"/>
        </w:numPr>
        <w:tabs>
          <w:tab w:val="left" w:pos="4140"/>
        </w:tabs>
        <w:spacing w:line="360" w:lineRule="auto"/>
        <w:rPr>
          <w:rFonts w:ascii="Times New Roman" w:hAnsi="Times New Roman" w:cs="Times New Roman"/>
          <w:sz w:val="26"/>
          <w:szCs w:val="26"/>
        </w:rPr>
      </w:pPr>
      <w:r>
        <w:rPr>
          <w:rFonts w:ascii="Times New Roman" w:hAnsi="Times New Roman" w:cs="Times New Roman"/>
          <w:sz w:val="26"/>
          <w:szCs w:val="26"/>
        </w:rPr>
        <w:t>Bước 1: &lt;Đã giải thích&gt;</w:t>
      </w:r>
    </w:p>
    <w:p w14:paraId="4B963571" w14:textId="3FFB3DFD" w:rsidR="006C3D35" w:rsidRPr="00153CBD" w:rsidRDefault="006C3D35" w:rsidP="005C5000">
      <w:pPr>
        <w:pStyle w:val="ListParagraph"/>
        <w:numPr>
          <w:ilvl w:val="0"/>
          <w:numId w:val="1"/>
        </w:numPr>
        <w:tabs>
          <w:tab w:val="left" w:pos="41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2: Chia lấy dư: </w:t>
      </w:r>
      <w:r w:rsidR="006D5718" w:rsidRPr="00F06E29">
        <w:rPr>
          <w:rFonts w:ascii="Times New Roman" w:hAnsi="Times New Roman" w:cs="Times New Roman"/>
          <w:b/>
          <w:bCs/>
          <w:position w:val="-10"/>
          <w:sz w:val="26"/>
          <w:szCs w:val="26"/>
        </w:rPr>
        <w:object w:dxaOrig="3220" w:dyaOrig="320" w14:anchorId="7F38BFE9">
          <v:shape id="_x0000_i1034" type="#_x0000_t75" style="width:161.55pt;height:16.15pt" o:ole="">
            <v:imagedata r:id="rId33" o:title=""/>
          </v:shape>
          <o:OLEObject Type="Embed" ProgID="Equation.DSMT4" ShapeID="_x0000_i1034" DrawAspect="Content" ObjectID="_1764155135" r:id="rId34"/>
        </w:object>
      </w:r>
      <w:r>
        <w:rPr>
          <w:rFonts w:ascii="Times New Roman" w:hAnsi="Times New Roman" w:cs="Times New Roman"/>
          <w:sz w:val="26"/>
          <w:szCs w:val="26"/>
        </w:rPr>
        <w:t>, tại block có chỉ số 00100:</w:t>
      </w:r>
    </w:p>
    <w:p w14:paraId="3DADB7E4" w14:textId="2BC1AFB0" w:rsidR="006D5718" w:rsidRDefault="006D5718" w:rsidP="005C5000">
      <w:pPr>
        <w:pStyle w:val="ListParagraph"/>
        <w:numPr>
          <w:ilvl w:val="1"/>
          <w:numId w:val="1"/>
        </w:numPr>
        <w:tabs>
          <w:tab w:val="left" w:pos="4140"/>
        </w:tabs>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So sánh </w:t>
      </w:r>
      <w:r>
        <w:rPr>
          <w:rFonts w:ascii="Times New Roman" w:hAnsi="Times New Roman" w:cs="Times New Roman"/>
          <w:i/>
          <w:iCs/>
          <w:sz w:val="26"/>
          <w:szCs w:val="26"/>
        </w:rPr>
        <w:t>Tag</w:t>
      </w:r>
      <w:r>
        <w:rPr>
          <w:rFonts w:ascii="Times New Roman" w:hAnsi="Times New Roman" w:cs="Times New Roman"/>
          <w:sz w:val="26"/>
          <w:szCs w:val="26"/>
        </w:rPr>
        <w:t xml:space="preserve"> </w:t>
      </w:r>
      <w:r w:rsidR="004E700F">
        <w:rPr>
          <w:rFonts w:ascii="Times New Roman" w:hAnsi="Times New Roman" w:cs="Times New Roman"/>
          <w:sz w:val="26"/>
          <w:szCs w:val="26"/>
        </w:rPr>
        <w:t>trên block hiện tại với các bit cao tương ứng của địa chỉ đang xét và nhận thấy chúng khác nhau</w:t>
      </w:r>
      <w:r w:rsidR="00BF7CE1">
        <w:rPr>
          <w:rFonts w:ascii="Times New Roman" w:hAnsi="Times New Roman" w:cs="Times New Roman"/>
          <w:sz w:val="26"/>
          <w:szCs w:val="26"/>
        </w:rPr>
        <w:t xml:space="preserve"> (00…0 </w:t>
      </w:r>
      <w:r w:rsidR="005C5000">
        <w:rPr>
          <w:rFonts w:ascii="Times New Roman" w:hAnsi="Times New Roman" w:cs="Times New Roman"/>
          <w:sz w:val="26"/>
          <w:szCs w:val="26"/>
        </w:rPr>
        <w:t>1</w:t>
      </w:r>
      <w:r w:rsidR="00BF7CE1">
        <w:rPr>
          <w:rFonts w:ascii="Times New Roman" w:hAnsi="Times New Roman" w:cs="Times New Roman"/>
          <w:sz w:val="26"/>
          <w:szCs w:val="26"/>
        </w:rPr>
        <w:t>0</w:t>
      </w:r>
      <w:r w:rsidR="005C5000">
        <w:rPr>
          <w:rFonts w:ascii="Times New Roman" w:hAnsi="Times New Roman" w:cs="Times New Roman"/>
          <w:sz w:val="26"/>
          <w:szCs w:val="26"/>
        </w:rPr>
        <w:t>1</w:t>
      </w:r>
      <w:r w:rsidR="00BF7CE1">
        <w:rPr>
          <w:rFonts w:ascii="Times New Roman" w:hAnsi="Times New Roman" w:cs="Times New Roman"/>
          <w:sz w:val="26"/>
          <w:szCs w:val="26"/>
        </w:rPr>
        <w:t xml:space="preserve"> ~ 00…0 </w:t>
      </w:r>
      <w:r w:rsidR="005C5000">
        <w:rPr>
          <w:rFonts w:ascii="Times New Roman" w:hAnsi="Times New Roman" w:cs="Times New Roman"/>
          <w:sz w:val="26"/>
          <w:szCs w:val="26"/>
        </w:rPr>
        <w:t>000), do đó tiến hành ghi đè lên vùng data hiện tại;</w:t>
      </w:r>
    </w:p>
    <w:p w14:paraId="5C8D173A" w14:textId="0310CC41" w:rsidR="006C3D35" w:rsidRDefault="006C3D35" w:rsidP="005C5000">
      <w:pPr>
        <w:pStyle w:val="ListParagraph"/>
        <w:numPr>
          <w:ilvl w:val="1"/>
          <w:numId w:val="1"/>
        </w:numPr>
        <w:tabs>
          <w:tab w:val="left" w:pos="41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Nạp dữ liệu tại địa chỉ 4 trong main_memory vào vùng </w:t>
      </w:r>
      <w:r w:rsidRPr="00881BC8">
        <w:rPr>
          <w:rFonts w:ascii="Times New Roman" w:hAnsi="Times New Roman" w:cs="Times New Roman"/>
          <w:b/>
          <w:bCs/>
          <w:sz w:val="26"/>
          <w:szCs w:val="26"/>
        </w:rPr>
        <w:t>Data</w:t>
      </w:r>
      <w:r>
        <w:rPr>
          <w:rFonts w:ascii="Times New Roman" w:hAnsi="Times New Roman" w:cs="Times New Roman"/>
          <w:b/>
          <w:bCs/>
          <w:sz w:val="26"/>
          <w:szCs w:val="26"/>
        </w:rPr>
        <w:t xml:space="preserve"> </w:t>
      </w:r>
      <w:r>
        <w:rPr>
          <w:rFonts w:ascii="Times New Roman" w:hAnsi="Times New Roman" w:cs="Times New Roman"/>
          <w:sz w:val="26"/>
          <w:szCs w:val="26"/>
        </w:rPr>
        <w:t>(</w:t>
      </w:r>
      <w:r w:rsidR="00FB424C">
        <w:rPr>
          <w:rFonts w:ascii="Times New Roman" w:hAnsi="Times New Roman" w:cs="Times New Roman"/>
          <w:sz w:val="26"/>
          <w:szCs w:val="26"/>
        </w:rPr>
        <w:t xml:space="preserve">do tranh chấp xảy ra và 2 địa chỉ </w:t>
      </w:r>
      <w:r w:rsidR="003B4835">
        <w:rPr>
          <w:rFonts w:ascii="Times New Roman" w:hAnsi="Times New Roman" w:cs="Times New Roman"/>
          <w:sz w:val="26"/>
          <w:szCs w:val="26"/>
        </w:rPr>
        <w:t xml:space="preserve">đang xét </w:t>
      </w:r>
      <w:r w:rsidR="00FB424C">
        <w:rPr>
          <w:rFonts w:ascii="Times New Roman" w:hAnsi="Times New Roman" w:cs="Times New Roman"/>
          <w:sz w:val="26"/>
          <w:szCs w:val="26"/>
        </w:rPr>
        <w:t>hoàn toán khác nhau</w:t>
      </w:r>
      <w:r>
        <w:rPr>
          <w:rFonts w:ascii="Times New Roman" w:hAnsi="Times New Roman" w:cs="Times New Roman"/>
          <w:sz w:val="26"/>
          <w:szCs w:val="26"/>
        </w:rPr>
        <w:t>);</w:t>
      </w:r>
    </w:p>
    <w:p w14:paraId="2BC0EA7B" w14:textId="77777777" w:rsidR="006C3D35" w:rsidRDefault="006C3D35" w:rsidP="005C5000">
      <w:pPr>
        <w:pStyle w:val="ListParagraph"/>
        <w:numPr>
          <w:ilvl w:val="1"/>
          <w:numId w:val="1"/>
        </w:numPr>
        <w:tabs>
          <w:tab w:val="left" w:pos="4140"/>
        </w:tabs>
        <w:spacing w:line="360" w:lineRule="auto"/>
        <w:jc w:val="both"/>
        <w:rPr>
          <w:rFonts w:ascii="Times New Roman" w:hAnsi="Times New Roman" w:cs="Times New Roman"/>
          <w:sz w:val="26"/>
          <w:szCs w:val="26"/>
        </w:rPr>
      </w:pPr>
      <w:r>
        <w:rPr>
          <w:rFonts w:ascii="Times New Roman" w:hAnsi="Times New Roman" w:cs="Times New Roman"/>
          <w:sz w:val="26"/>
          <w:szCs w:val="26"/>
        </w:rPr>
        <w:t>V = Yes (đánh dấu tính khả dụng của dữ liệu);</w:t>
      </w:r>
    </w:p>
    <w:p w14:paraId="22F0456E" w14:textId="26D05A38" w:rsidR="006C3D35" w:rsidRPr="00881BC8" w:rsidRDefault="006C3D35" w:rsidP="005C5000">
      <w:pPr>
        <w:pStyle w:val="ListParagraph"/>
        <w:numPr>
          <w:ilvl w:val="1"/>
          <w:numId w:val="1"/>
        </w:numPr>
        <w:tabs>
          <w:tab w:val="left" w:pos="4140"/>
        </w:tabs>
        <w:spacing w:line="360" w:lineRule="auto"/>
        <w:jc w:val="both"/>
        <w:rPr>
          <w:rFonts w:ascii="Times New Roman" w:hAnsi="Times New Roman" w:cs="Times New Roman"/>
          <w:sz w:val="26"/>
          <w:szCs w:val="26"/>
        </w:rPr>
      </w:pPr>
      <w:r>
        <w:rPr>
          <w:rFonts w:ascii="Times New Roman" w:hAnsi="Times New Roman" w:cs="Times New Roman"/>
          <w:sz w:val="26"/>
          <w:szCs w:val="26"/>
        </w:rPr>
        <w:t>Đánh dấu Miss (do dữ liệu tồn tại trong cache</w:t>
      </w:r>
      <w:r w:rsidR="003B4835">
        <w:rPr>
          <w:rFonts w:ascii="Times New Roman" w:hAnsi="Times New Roman" w:cs="Times New Roman"/>
          <w:sz w:val="26"/>
          <w:szCs w:val="26"/>
        </w:rPr>
        <w:t xml:space="preserve"> mà không phải dữ liệu ta cần</w:t>
      </w:r>
      <w:r>
        <w:rPr>
          <w:rFonts w:ascii="Times New Roman" w:hAnsi="Times New Roman" w:cs="Times New Roman"/>
          <w:sz w:val="26"/>
          <w:szCs w:val="26"/>
        </w:rPr>
        <w:t>).</w:t>
      </w:r>
    </w:p>
    <w:tbl>
      <w:tblPr>
        <w:tblStyle w:val="TableGrid"/>
        <w:tblW w:w="9828" w:type="dxa"/>
        <w:jc w:val="center"/>
        <w:tblLayout w:type="fixed"/>
        <w:tblLook w:val="04A0" w:firstRow="1" w:lastRow="0" w:firstColumn="1" w:lastColumn="0" w:noHBand="0" w:noVBand="1"/>
      </w:tblPr>
      <w:tblGrid>
        <w:gridCol w:w="738"/>
        <w:gridCol w:w="810"/>
        <w:gridCol w:w="1260"/>
        <w:gridCol w:w="630"/>
        <w:gridCol w:w="4860"/>
        <w:gridCol w:w="1530"/>
      </w:tblGrid>
      <w:tr w:rsidR="006C3D35" w14:paraId="1859EB5B" w14:textId="77777777" w:rsidTr="00BB1EFD">
        <w:trPr>
          <w:trHeight w:val="1007"/>
          <w:jc w:val="center"/>
        </w:trPr>
        <w:tc>
          <w:tcPr>
            <w:tcW w:w="738" w:type="dxa"/>
            <w:vAlign w:val="center"/>
          </w:tcPr>
          <w:p w14:paraId="76A45125"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STT</w:t>
            </w:r>
          </w:p>
        </w:tc>
        <w:tc>
          <w:tcPr>
            <w:tcW w:w="810" w:type="dxa"/>
            <w:vAlign w:val="center"/>
          </w:tcPr>
          <w:p w14:paraId="18C9DD86"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Hit / Miss</w:t>
            </w:r>
          </w:p>
        </w:tc>
        <w:tc>
          <w:tcPr>
            <w:tcW w:w="1260" w:type="dxa"/>
            <w:vAlign w:val="center"/>
          </w:tcPr>
          <w:p w14:paraId="13441282"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Cache</w:t>
            </w:r>
          </w:p>
          <w:p w14:paraId="3586BAE0"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index</w:t>
            </w:r>
          </w:p>
        </w:tc>
        <w:tc>
          <w:tcPr>
            <w:tcW w:w="630" w:type="dxa"/>
            <w:vAlign w:val="center"/>
          </w:tcPr>
          <w:p w14:paraId="0CBBFF51"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V</w:t>
            </w:r>
          </w:p>
        </w:tc>
        <w:tc>
          <w:tcPr>
            <w:tcW w:w="4860" w:type="dxa"/>
            <w:vAlign w:val="center"/>
          </w:tcPr>
          <w:p w14:paraId="233E7509"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Tag</w:t>
            </w:r>
          </w:p>
        </w:tc>
        <w:tc>
          <w:tcPr>
            <w:tcW w:w="1530" w:type="dxa"/>
            <w:vAlign w:val="center"/>
          </w:tcPr>
          <w:p w14:paraId="2E1C8CFF" w14:textId="77777777" w:rsidR="006C3D35" w:rsidRPr="006D030F" w:rsidRDefault="006C3D35" w:rsidP="00BB1EFD">
            <w:pPr>
              <w:jc w:val="center"/>
              <w:rPr>
                <w:rFonts w:ascii="Times New Roman" w:hAnsi="Times New Roman" w:cs="Times New Roman"/>
                <w:b/>
                <w:bCs/>
                <w:sz w:val="26"/>
                <w:szCs w:val="26"/>
              </w:rPr>
            </w:pPr>
            <w:r w:rsidRPr="006D030F">
              <w:rPr>
                <w:rFonts w:ascii="Times New Roman" w:hAnsi="Times New Roman" w:cs="Times New Roman"/>
                <w:b/>
                <w:bCs/>
                <w:sz w:val="26"/>
                <w:szCs w:val="26"/>
              </w:rPr>
              <w:t>Data</w:t>
            </w:r>
          </w:p>
        </w:tc>
      </w:tr>
      <w:tr w:rsidR="006C3D35" w14:paraId="7A5F1790" w14:textId="77777777" w:rsidTr="00BB1EFD">
        <w:trPr>
          <w:jc w:val="center"/>
        </w:trPr>
        <w:tc>
          <w:tcPr>
            <w:tcW w:w="738" w:type="dxa"/>
            <w:vAlign w:val="center"/>
          </w:tcPr>
          <w:p w14:paraId="4CA6B7EE"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810" w:type="dxa"/>
            <w:vAlign w:val="center"/>
          </w:tcPr>
          <w:p w14:paraId="32EB164E"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260" w:type="dxa"/>
            <w:vAlign w:val="center"/>
          </w:tcPr>
          <w:p w14:paraId="7FC376F0"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630" w:type="dxa"/>
            <w:vAlign w:val="center"/>
          </w:tcPr>
          <w:p w14:paraId="08B6D5C5"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4860" w:type="dxa"/>
            <w:vAlign w:val="center"/>
          </w:tcPr>
          <w:p w14:paraId="69338E5A"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530" w:type="dxa"/>
            <w:vAlign w:val="center"/>
          </w:tcPr>
          <w:p w14:paraId="79E8FDD7"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r>
      <w:tr w:rsidR="006C3D35" w14:paraId="2150E6FD" w14:textId="77777777" w:rsidTr="00BB1EFD">
        <w:trPr>
          <w:jc w:val="center"/>
        </w:trPr>
        <w:tc>
          <w:tcPr>
            <w:tcW w:w="738" w:type="dxa"/>
            <w:vAlign w:val="center"/>
          </w:tcPr>
          <w:p w14:paraId="2D17F643"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4</w:t>
            </w:r>
          </w:p>
        </w:tc>
        <w:tc>
          <w:tcPr>
            <w:tcW w:w="810" w:type="dxa"/>
            <w:vAlign w:val="center"/>
          </w:tcPr>
          <w:p w14:paraId="0B4F2110"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260" w:type="dxa"/>
            <w:vAlign w:val="center"/>
          </w:tcPr>
          <w:p w14:paraId="75B4298B"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0 0100</w:t>
            </w:r>
          </w:p>
        </w:tc>
        <w:tc>
          <w:tcPr>
            <w:tcW w:w="630" w:type="dxa"/>
            <w:vAlign w:val="center"/>
          </w:tcPr>
          <w:p w14:paraId="1BAAA552"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860" w:type="dxa"/>
            <w:vAlign w:val="center"/>
          </w:tcPr>
          <w:p w14:paraId="7C94FCF3" w14:textId="0389CD46"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 xml:space="preserve">0000 0000 0000 0000 0000 0000 </w:t>
            </w:r>
            <w:r w:rsidR="00FB424C">
              <w:rPr>
                <w:rFonts w:ascii="Times New Roman" w:hAnsi="Times New Roman" w:cs="Times New Roman"/>
                <w:sz w:val="26"/>
                <w:szCs w:val="26"/>
              </w:rPr>
              <w:t>000</w:t>
            </w:r>
            <w:r>
              <w:rPr>
                <w:rFonts w:ascii="Times New Roman" w:hAnsi="Times New Roman" w:cs="Times New Roman"/>
                <w:sz w:val="26"/>
                <w:szCs w:val="26"/>
              </w:rPr>
              <w:t>- ----</w:t>
            </w:r>
          </w:p>
        </w:tc>
        <w:tc>
          <w:tcPr>
            <w:tcW w:w="1530" w:type="dxa"/>
            <w:vAlign w:val="center"/>
          </w:tcPr>
          <w:p w14:paraId="7AB8DF06" w14:textId="35B9AAAF"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Mem[</w:t>
            </w:r>
            <w:r w:rsidR="00FB424C">
              <w:rPr>
                <w:rFonts w:ascii="Times New Roman" w:hAnsi="Times New Roman" w:cs="Times New Roman"/>
                <w:sz w:val="26"/>
                <w:szCs w:val="26"/>
              </w:rPr>
              <w:t>4</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6C3D35" w:rsidRPr="002A50BB" w14:paraId="0D040344" w14:textId="77777777" w:rsidTr="00BB1EFD">
        <w:trPr>
          <w:jc w:val="center"/>
        </w:trPr>
        <w:tc>
          <w:tcPr>
            <w:tcW w:w="738" w:type="dxa"/>
            <w:vAlign w:val="center"/>
          </w:tcPr>
          <w:p w14:paraId="37BA2A7D"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810" w:type="dxa"/>
            <w:vAlign w:val="center"/>
          </w:tcPr>
          <w:p w14:paraId="7BFCC82F"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260" w:type="dxa"/>
            <w:vAlign w:val="center"/>
          </w:tcPr>
          <w:p w14:paraId="2B98BDEB"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630" w:type="dxa"/>
            <w:vAlign w:val="center"/>
          </w:tcPr>
          <w:p w14:paraId="1DBAAA2E"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4860" w:type="dxa"/>
            <w:vAlign w:val="center"/>
          </w:tcPr>
          <w:p w14:paraId="1D1F56F8" w14:textId="77777777" w:rsidR="006C3D35"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c>
          <w:tcPr>
            <w:tcW w:w="1530" w:type="dxa"/>
            <w:vAlign w:val="center"/>
          </w:tcPr>
          <w:p w14:paraId="56581AAB" w14:textId="77777777" w:rsidR="006C3D35" w:rsidRPr="002A50BB" w:rsidRDefault="006C3D35" w:rsidP="00BB1EFD">
            <w:pPr>
              <w:jc w:val="center"/>
              <w:rPr>
                <w:rFonts w:ascii="Times New Roman" w:hAnsi="Times New Roman" w:cs="Times New Roman"/>
                <w:sz w:val="26"/>
                <w:szCs w:val="26"/>
              </w:rPr>
            </w:pPr>
            <w:r>
              <w:rPr>
                <w:rFonts w:ascii="Times New Roman" w:hAnsi="Times New Roman" w:cs="Times New Roman"/>
                <w:sz w:val="26"/>
                <w:szCs w:val="26"/>
              </w:rPr>
              <w:t>…</w:t>
            </w:r>
          </w:p>
        </w:tc>
      </w:tr>
    </w:tbl>
    <w:p w14:paraId="76E35D0D" w14:textId="77777777" w:rsidR="00F26A35" w:rsidRDefault="00F26A35" w:rsidP="00F26A35">
      <w:pPr>
        <w:spacing w:line="360" w:lineRule="auto"/>
        <w:jc w:val="both"/>
        <w:rPr>
          <w:rFonts w:ascii="Times New Roman" w:hAnsi="Times New Roman" w:cs="Times New Roman"/>
          <w:sz w:val="26"/>
          <w:szCs w:val="26"/>
        </w:rPr>
      </w:pPr>
    </w:p>
    <w:p w14:paraId="494CFFC0" w14:textId="43DC8D6A" w:rsidR="00AE69DA" w:rsidRDefault="002C4353" w:rsidP="002C4353">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Tiếp tục các bước như trên ta sẽ được kết quả mô phỏng bộ nhớ đệm cache ở trạng thái cuối cùng (sau khi thêm toàn bộ địa chỉ word theo yêu cầu) như </w:t>
      </w:r>
      <w:hyperlink w:anchor="Bang1_cau_a" w:history="1">
        <w:r w:rsidRPr="00F6649C">
          <w:rPr>
            <w:rStyle w:val="Hyperlink"/>
            <w:rFonts w:ascii="Times New Roman" w:hAnsi="Times New Roman" w:cs="Times New Roman"/>
            <w:sz w:val="26"/>
            <w:szCs w:val="26"/>
          </w:rPr>
          <w:t>bảng 1</w:t>
        </w:r>
      </w:hyperlink>
      <w:r>
        <w:rPr>
          <w:rFonts w:ascii="Times New Roman" w:hAnsi="Times New Roman" w:cs="Times New Roman"/>
          <w:sz w:val="26"/>
          <w:szCs w:val="26"/>
        </w:rPr>
        <w:t>.</w:t>
      </w:r>
    </w:p>
    <w:p w14:paraId="4EAFFFB9" w14:textId="2F4E87C0" w:rsidR="00AE69DA" w:rsidRDefault="00AE69DA" w:rsidP="00AE69DA">
      <w:pPr>
        <w:rPr>
          <w:rFonts w:ascii="Times New Roman" w:hAnsi="Times New Roman" w:cs="Times New Roman"/>
          <w:sz w:val="26"/>
          <w:szCs w:val="26"/>
        </w:rPr>
      </w:pPr>
      <w:r>
        <w:rPr>
          <w:rFonts w:ascii="Times New Roman" w:hAnsi="Times New Roman" w:cs="Times New Roman"/>
          <w:sz w:val="26"/>
          <w:szCs w:val="26"/>
        </w:rPr>
        <w:tab/>
        <w:t>Dưới đây là bảng tóm tắt kết quả câu a:</w:t>
      </w:r>
    </w:p>
    <w:tbl>
      <w:tblPr>
        <w:tblStyle w:val="TableGrid"/>
        <w:tblW w:w="9576" w:type="dxa"/>
        <w:tblLook w:val="04A0" w:firstRow="1" w:lastRow="0" w:firstColumn="1" w:lastColumn="0" w:noHBand="0" w:noVBand="1"/>
      </w:tblPr>
      <w:tblGrid>
        <w:gridCol w:w="1765"/>
        <w:gridCol w:w="4650"/>
        <w:gridCol w:w="1613"/>
        <w:gridCol w:w="1548"/>
      </w:tblGrid>
      <w:tr w:rsidR="00510FB1" w14:paraId="410F4806" w14:textId="77777777" w:rsidTr="003F46F3">
        <w:trPr>
          <w:trHeight w:val="593"/>
        </w:trPr>
        <w:tc>
          <w:tcPr>
            <w:tcW w:w="1765" w:type="dxa"/>
            <w:vAlign w:val="center"/>
          </w:tcPr>
          <w:p w14:paraId="50F2439B" w14:textId="77777777" w:rsidR="00AE69DA" w:rsidRPr="006E2F4C" w:rsidRDefault="00AE69DA" w:rsidP="00BB1EFD">
            <w:pPr>
              <w:tabs>
                <w:tab w:val="left" w:pos="4140"/>
              </w:tabs>
              <w:jc w:val="center"/>
              <w:rPr>
                <w:rFonts w:ascii="Times New Roman" w:hAnsi="Times New Roman" w:cs="Times New Roman"/>
                <w:b/>
                <w:bCs/>
                <w:sz w:val="26"/>
                <w:szCs w:val="26"/>
              </w:rPr>
            </w:pPr>
            <w:r w:rsidRPr="006E2F4C">
              <w:rPr>
                <w:rFonts w:ascii="Times New Roman" w:hAnsi="Times New Roman" w:cs="Times New Roman"/>
                <w:b/>
                <w:bCs/>
                <w:sz w:val="26"/>
                <w:szCs w:val="26"/>
              </w:rPr>
              <w:t>Địa chỉ word</w:t>
            </w:r>
          </w:p>
        </w:tc>
        <w:tc>
          <w:tcPr>
            <w:tcW w:w="4650" w:type="dxa"/>
            <w:vAlign w:val="center"/>
          </w:tcPr>
          <w:p w14:paraId="2DA3C0FE" w14:textId="77777777" w:rsidR="00AE69DA" w:rsidRDefault="00AE69DA"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Tag</w:t>
            </w:r>
          </w:p>
          <w:p w14:paraId="7918849F" w14:textId="468211B6" w:rsidR="008C6F24" w:rsidRPr="006E2F4C" w:rsidRDefault="008C6F24"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(27 bits)</w:t>
            </w:r>
          </w:p>
        </w:tc>
        <w:tc>
          <w:tcPr>
            <w:tcW w:w="1613" w:type="dxa"/>
            <w:vAlign w:val="center"/>
          </w:tcPr>
          <w:p w14:paraId="5C72A335" w14:textId="77777777" w:rsidR="00AE69DA" w:rsidRDefault="00AE69DA"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Cache index</w:t>
            </w:r>
          </w:p>
          <w:p w14:paraId="3CA4B682" w14:textId="130FD667" w:rsidR="008C6F24" w:rsidRPr="006E2F4C" w:rsidRDefault="008C6F24"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(5 bits)</w:t>
            </w:r>
          </w:p>
        </w:tc>
        <w:tc>
          <w:tcPr>
            <w:tcW w:w="1548" w:type="dxa"/>
            <w:vAlign w:val="center"/>
          </w:tcPr>
          <w:p w14:paraId="15FA5EB0" w14:textId="77777777" w:rsidR="00AE69DA" w:rsidRPr="006E2F4C" w:rsidRDefault="00AE69DA"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Hit/Miss</w:t>
            </w:r>
          </w:p>
        </w:tc>
      </w:tr>
      <w:tr w:rsidR="00510FB1" w14:paraId="60016330" w14:textId="77777777" w:rsidTr="003F46F3">
        <w:tc>
          <w:tcPr>
            <w:tcW w:w="1765" w:type="dxa"/>
            <w:vAlign w:val="center"/>
          </w:tcPr>
          <w:p w14:paraId="024AEFF7" w14:textId="77777777" w:rsidR="00AE69DA" w:rsidRPr="006E2F4C" w:rsidRDefault="00AE69DA" w:rsidP="00BB1EFD">
            <w:pPr>
              <w:tabs>
                <w:tab w:val="left" w:pos="4140"/>
              </w:tabs>
              <w:jc w:val="center"/>
              <w:rPr>
                <w:rFonts w:ascii="Times New Roman" w:hAnsi="Times New Roman" w:cs="Times New Roman"/>
                <w:sz w:val="26"/>
                <w:szCs w:val="26"/>
              </w:rPr>
            </w:pPr>
            <w:r w:rsidRPr="006E2F4C">
              <w:rPr>
                <w:rFonts w:ascii="Times New Roman" w:hAnsi="Times New Roman" w:cs="Times New Roman"/>
                <w:sz w:val="26"/>
                <w:szCs w:val="26"/>
              </w:rPr>
              <w:t>5</w:t>
            </w:r>
          </w:p>
        </w:tc>
        <w:tc>
          <w:tcPr>
            <w:tcW w:w="4650" w:type="dxa"/>
            <w:vAlign w:val="center"/>
          </w:tcPr>
          <w:p w14:paraId="0FE48BC8"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0000 0000 0000 0000 0000 0000 000</w:t>
            </w:r>
          </w:p>
        </w:tc>
        <w:tc>
          <w:tcPr>
            <w:tcW w:w="1613" w:type="dxa"/>
            <w:vAlign w:val="center"/>
          </w:tcPr>
          <w:p w14:paraId="4DD34236"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0 0101</w:t>
            </w:r>
          </w:p>
        </w:tc>
        <w:tc>
          <w:tcPr>
            <w:tcW w:w="1548" w:type="dxa"/>
            <w:vAlign w:val="center"/>
          </w:tcPr>
          <w:p w14:paraId="3C9FF832"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5250B0EE" w14:textId="77777777" w:rsidTr="003F46F3">
        <w:tc>
          <w:tcPr>
            <w:tcW w:w="1765" w:type="dxa"/>
            <w:vAlign w:val="center"/>
          </w:tcPr>
          <w:p w14:paraId="30471E27"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164</w:t>
            </w:r>
          </w:p>
        </w:tc>
        <w:tc>
          <w:tcPr>
            <w:tcW w:w="4650" w:type="dxa"/>
            <w:vAlign w:val="center"/>
          </w:tcPr>
          <w:p w14:paraId="335C7F5B"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13" w:type="dxa"/>
            <w:vAlign w:val="center"/>
          </w:tcPr>
          <w:p w14:paraId="7E8EA0F1"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0 0100</w:t>
            </w:r>
          </w:p>
        </w:tc>
        <w:tc>
          <w:tcPr>
            <w:tcW w:w="1548" w:type="dxa"/>
            <w:vAlign w:val="center"/>
          </w:tcPr>
          <w:p w14:paraId="40C14A6B"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111D2417" w14:textId="77777777" w:rsidTr="003F46F3">
        <w:tc>
          <w:tcPr>
            <w:tcW w:w="1765" w:type="dxa"/>
            <w:vAlign w:val="center"/>
          </w:tcPr>
          <w:p w14:paraId="7CA06DED"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45</w:t>
            </w:r>
          </w:p>
        </w:tc>
        <w:tc>
          <w:tcPr>
            <w:tcW w:w="4650" w:type="dxa"/>
            <w:vAlign w:val="center"/>
          </w:tcPr>
          <w:p w14:paraId="31A62AA3"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0000 0000 0000 0000 0000 0000 001</w:t>
            </w:r>
          </w:p>
        </w:tc>
        <w:tc>
          <w:tcPr>
            <w:tcW w:w="1613" w:type="dxa"/>
            <w:vAlign w:val="center"/>
          </w:tcPr>
          <w:p w14:paraId="4EBE8DB3"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0 1101</w:t>
            </w:r>
          </w:p>
        </w:tc>
        <w:tc>
          <w:tcPr>
            <w:tcW w:w="1548" w:type="dxa"/>
            <w:vAlign w:val="center"/>
          </w:tcPr>
          <w:p w14:paraId="7F4EE7BC"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15497629" w14:textId="77777777" w:rsidTr="003F46F3">
        <w:tc>
          <w:tcPr>
            <w:tcW w:w="1765" w:type="dxa"/>
            <w:vAlign w:val="center"/>
          </w:tcPr>
          <w:p w14:paraId="25FE4586"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4</w:t>
            </w:r>
          </w:p>
        </w:tc>
        <w:tc>
          <w:tcPr>
            <w:tcW w:w="4650" w:type="dxa"/>
            <w:vAlign w:val="center"/>
          </w:tcPr>
          <w:p w14:paraId="26BDDDE1"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0000 0000 0000 0000 0000 0000 000</w:t>
            </w:r>
          </w:p>
        </w:tc>
        <w:tc>
          <w:tcPr>
            <w:tcW w:w="1613" w:type="dxa"/>
            <w:vAlign w:val="center"/>
          </w:tcPr>
          <w:p w14:paraId="5CF5BD0E"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0 0100</w:t>
            </w:r>
          </w:p>
        </w:tc>
        <w:tc>
          <w:tcPr>
            <w:tcW w:w="1548" w:type="dxa"/>
            <w:vAlign w:val="center"/>
          </w:tcPr>
          <w:p w14:paraId="5A62A464"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506EA3D8" w14:textId="77777777" w:rsidTr="003F46F3">
        <w:tc>
          <w:tcPr>
            <w:tcW w:w="1765" w:type="dxa"/>
            <w:vAlign w:val="center"/>
          </w:tcPr>
          <w:p w14:paraId="3E46B09A"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251</w:t>
            </w:r>
          </w:p>
        </w:tc>
        <w:tc>
          <w:tcPr>
            <w:tcW w:w="4650" w:type="dxa"/>
            <w:vAlign w:val="center"/>
          </w:tcPr>
          <w:p w14:paraId="38F1D624"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0000 0000 0000 0000 0000 0000 111</w:t>
            </w:r>
          </w:p>
        </w:tc>
        <w:tc>
          <w:tcPr>
            <w:tcW w:w="1613" w:type="dxa"/>
            <w:vAlign w:val="center"/>
          </w:tcPr>
          <w:p w14:paraId="30B106E2"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1 1011</w:t>
            </w:r>
          </w:p>
        </w:tc>
        <w:tc>
          <w:tcPr>
            <w:tcW w:w="1548" w:type="dxa"/>
            <w:vAlign w:val="center"/>
          </w:tcPr>
          <w:p w14:paraId="1261E3D8"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0E264876" w14:textId="77777777" w:rsidTr="003F46F3">
        <w:tc>
          <w:tcPr>
            <w:tcW w:w="1765" w:type="dxa"/>
            <w:vAlign w:val="center"/>
          </w:tcPr>
          <w:p w14:paraId="3F906F29"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90</w:t>
            </w:r>
          </w:p>
        </w:tc>
        <w:tc>
          <w:tcPr>
            <w:tcW w:w="4650" w:type="dxa"/>
            <w:vAlign w:val="center"/>
          </w:tcPr>
          <w:p w14:paraId="23053BA2"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0000 0000 0000 0000 0000 0000 010</w:t>
            </w:r>
          </w:p>
        </w:tc>
        <w:tc>
          <w:tcPr>
            <w:tcW w:w="1613" w:type="dxa"/>
            <w:vAlign w:val="center"/>
          </w:tcPr>
          <w:p w14:paraId="1ACD711F"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1 1010</w:t>
            </w:r>
          </w:p>
        </w:tc>
        <w:tc>
          <w:tcPr>
            <w:tcW w:w="1548" w:type="dxa"/>
            <w:vAlign w:val="center"/>
          </w:tcPr>
          <w:p w14:paraId="56797FBD"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7AEF6730" w14:textId="77777777" w:rsidTr="003F46F3">
        <w:tc>
          <w:tcPr>
            <w:tcW w:w="1765" w:type="dxa"/>
            <w:vAlign w:val="center"/>
          </w:tcPr>
          <w:p w14:paraId="6DB67F53"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173</w:t>
            </w:r>
          </w:p>
        </w:tc>
        <w:tc>
          <w:tcPr>
            <w:tcW w:w="4650" w:type="dxa"/>
            <w:vAlign w:val="center"/>
          </w:tcPr>
          <w:p w14:paraId="0D3F96A8"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13" w:type="dxa"/>
            <w:vAlign w:val="center"/>
          </w:tcPr>
          <w:p w14:paraId="5B83561D"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0 1101</w:t>
            </w:r>
          </w:p>
        </w:tc>
        <w:tc>
          <w:tcPr>
            <w:tcW w:w="1548" w:type="dxa"/>
            <w:vAlign w:val="center"/>
          </w:tcPr>
          <w:p w14:paraId="588B8162"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220564AF" w14:textId="77777777" w:rsidTr="003F46F3">
        <w:tc>
          <w:tcPr>
            <w:tcW w:w="1765" w:type="dxa"/>
            <w:vAlign w:val="center"/>
          </w:tcPr>
          <w:p w14:paraId="4D568D6E"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164</w:t>
            </w:r>
          </w:p>
        </w:tc>
        <w:tc>
          <w:tcPr>
            <w:tcW w:w="4650" w:type="dxa"/>
            <w:vAlign w:val="center"/>
          </w:tcPr>
          <w:p w14:paraId="0C7C8B82"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13" w:type="dxa"/>
            <w:vAlign w:val="center"/>
          </w:tcPr>
          <w:p w14:paraId="2100A5D6"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0 0100</w:t>
            </w:r>
          </w:p>
        </w:tc>
        <w:tc>
          <w:tcPr>
            <w:tcW w:w="1548" w:type="dxa"/>
            <w:vAlign w:val="center"/>
          </w:tcPr>
          <w:p w14:paraId="30E6D1A5"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292B0C3F" w14:textId="77777777" w:rsidTr="003F46F3">
        <w:tc>
          <w:tcPr>
            <w:tcW w:w="1765" w:type="dxa"/>
            <w:vAlign w:val="center"/>
          </w:tcPr>
          <w:p w14:paraId="43F45AD3"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91</w:t>
            </w:r>
          </w:p>
        </w:tc>
        <w:tc>
          <w:tcPr>
            <w:tcW w:w="4650" w:type="dxa"/>
            <w:vAlign w:val="center"/>
          </w:tcPr>
          <w:p w14:paraId="104D34E9"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0000 0000 0000 0000 0000 0000 010</w:t>
            </w:r>
          </w:p>
        </w:tc>
        <w:tc>
          <w:tcPr>
            <w:tcW w:w="1613" w:type="dxa"/>
            <w:vAlign w:val="center"/>
          </w:tcPr>
          <w:p w14:paraId="7CF38377"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1 1011</w:t>
            </w:r>
          </w:p>
        </w:tc>
        <w:tc>
          <w:tcPr>
            <w:tcW w:w="1548" w:type="dxa"/>
            <w:vAlign w:val="center"/>
          </w:tcPr>
          <w:p w14:paraId="25076E9C"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7AF1FD74" w14:textId="77777777" w:rsidTr="003F46F3">
        <w:tc>
          <w:tcPr>
            <w:tcW w:w="1765" w:type="dxa"/>
            <w:vAlign w:val="center"/>
          </w:tcPr>
          <w:p w14:paraId="7381A1DA"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44</w:t>
            </w:r>
          </w:p>
        </w:tc>
        <w:tc>
          <w:tcPr>
            <w:tcW w:w="4650" w:type="dxa"/>
            <w:vAlign w:val="center"/>
          </w:tcPr>
          <w:p w14:paraId="4F2B27A6"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0000 0000 0000 0000 0000 0000 001</w:t>
            </w:r>
          </w:p>
        </w:tc>
        <w:tc>
          <w:tcPr>
            <w:tcW w:w="1613" w:type="dxa"/>
            <w:vAlign w:val="center"/>
          </w:tcPr>
          <w:p w14:paraId="459CE418"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0 1100</w:t>
            </w:r>
          </w:p>
        </w:tc>
        <w:tc>
          <w:tcPr>
            <w:tcW w:w="1548" w:type="dxa"/>
            <w:vAlign w:val="center"/>
          </w:tcPr>
          <w:p w14:paraId="2EE74FED"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65C28FEC" w14:textId="77777777" w:rsidTr="003F46F3">
        <w:tc>
          <w:tcPr>
            <w:tcW w:w="1765" w:type="dxa"/>
            <w:vAlign w:val="center"/>
          </w:tcPr>
          <w:p w14:paraId="30953A7C"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186</w:t>
            </w:r>
          </w:p>
        </w:tc>
        <w:tc>
          <w:tcPr>
            <w:tcW w:w="4650" w:type="dxa"/>
            <w:vAlign w:val="center"/>
          </w:tcPr>
          <w:p w14:paraId="67F17DE3"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13" w:type="dxa"/>
            <w:vAlign w:val="center"/>
          </w:tcPr>
          <w:p w14:paraId="36775B50"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1 1010</w:t>
            </w:r>
          </w:p>
        </w:tc>
        <w:tc>
          <w:tcPr>
            <w:tcW w:w="1548" w:type="dxa"/>
            <w:vAlign w:val="center"/>
          </w:tcPr>
          <w:p w14:paraId="1BF6CA7B"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510FB1" w14:paraId="6BA0470D" w14:textId="77777777" w:rsidTr="003F46F3">
        <w:tc>
          <w:tcPr>
            <w:tcW w:w="1765" w:type="dxa"/>
            <w:vAlign w:val="center"/>
          </w:tcPr>
          <w:p w14:paraId="74183642"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252</w:t>
            </w:r>
          </w:p>
        </w:tc>
        <w:tc>
          <w:tcPr>
            <w:tcW w:w="4650" w:type="dxa"/>
            <w:vAlign w:val="center"/>
          </w:tcPr>
          <w:p w14:paraId="5FE686E6"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0000 0000 0000 0000 0000 0000 111</w:t>
            </w:r>
          </w:p>
        </w:tc>
        <w:tc>
          <w:tcPr>
            <w:tcW w:w="1613" w:type="dxa"/>
            <w:vAlign w:val="center"/>
          </w:tcPr>
          <w:p w14:paraId="29D20863"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1 1100</w:t>
            </w:r>
          </w:p>
        </w:tc>
        <w:tc>
          <w:tcPr>
            <w:tcW w:w="1548" w:type="dxa"/>
            <w:vAlign w:val="center"/>
          </w:tcPr>
          <w:p w14:paraId="799887D7" w14:textId="77777777" w:rsidR="00AE69DA" w:rsidRPr="006E2F4C" w:rsidRDefault="00AE69DA"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bl>
    <w:p w14:paraId="2710AB7E" w14:textId="722337B6" w:rsidR="00657FB7" w:rsidRDefault="00657FB7" w:rsidP="00AE69DA">
      <w:pPr>
        <w:jc w:val="center"/>
        <w:rPr>
          <w:rFonts w:ascii="Times New Roman" w:hAnsi="Times New Roman" w:cs="Times New Roman"/>
          <w:b/>
          <w:bCs/>
          <w:i/>
          <w:iCs/>
          <w:sz w:val="26"/>
          <w:szCs w:val="26"/>
        </w:rPr>
      </w:pPr>
      <w:bookmarkStart w:id="0" w:name="Bang1_cau_a"/>
    </w:p>
    <w:p w14:paraId="4C1D31F5" w14:textId="77777777" w:rsidR="00657FB7" w:rsidRDefault="00657FB7">
      <w:pPr>
        <w:rPr>
          <w:rFonts w:ascii="Times New Roman" w:hAnsi="Times New Roman" w:cs="Times New Roman"/>
          <w:b/>
          <w:bCs/>
          <w:i/>
          <w:iCs/>
          <w:sz w:val="26"/>
          <w:szCs w:val="26"/>
        </w:rPr>
      </w:pPr>
      <w:r>
        <w:rPr>
          <w:rFonts w:ascii="Times New Roman" w:hAnsi="Times New Roman" w:cs="Times New Roman"/>
          <w:b/>
          <w:bCs/>
          <w:i/>
          <w:iCs/>
          <w:sz w:val="26"/>
          <w:szCs w:val="26"/>
        </w:rPr>
        <w:br w:type="page"/>
      </w:r>
    </w:p>
    <w:p w14:paraId="1997DDC3" w14:textId="77777777" w:rsidR="003F46F3" w:rsidRDefault="003F46F3" w:rsidP="00657FB7">
      <w:pPr>
        <w:rPr>
          <w:rFonts w:ascii="Times New Roman" w:hAnsi="Times New Roman" w:cs="Times New Roman"/>
          <w:b/>
          <w:bCs/>
          <w:i/>
          <w:iCs/>
          <w:sz w:val="26"/>
          <w:szCs w:val="26"/>
        </w:rPr>
      </w:pPr>
    </w:p>
    <w:tbl>
      <w:tblPr>
        <w:tblStyle w:val="TableGrid"/>
        <w:tblW w:w="9648" w:type="dxa"/>
        <w:tblLook w:val="04A0" w:firstRow="1" w:lastRow="0" w:firstColumn="1" w:lastColumn="0" w:noHBand="0" w:noVBand="1"/>
      </w:tblPr>
      <w:tblGrid>
        <w:gridCol w:w="746"/>
        <w:gridCol w:w="745"/>
        <w:gridCol w:w="1146"/>
        <w:gridCol w:w="637"/>
        <w:gridCol w:w="4826"/>
        <w:gridCol w:w="1548"/>
      </w:tblGrid>
      <w:tr w:rsidR="003F46F3" w14:paraId="599F9586" w14:textId="77777777" w:rsidTr="00BB1EFD">
        <w:tc>
          <w:tcPr>
            <w:tcW w:w="738" w:type="dxa"/>
            <w:vAlign w:val="center"/>
          </w:tcPr>
          <w:p w14:paraId="61D5ABE1" w14:textId="7777777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STT</w:t>
            </w:r>
          </w:p>
        </w:tc>
        <w:tc>
          <w:tcPr>
            <w:tcW w:w="736" w:type="dxa"/>
            <w:vAlign w:val="center"/>
          </w:tcPr>
          <w:p w14:paraId="5D2FB7C5" w14:textId="7777777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Hit / Miss</w:t>
            </w:r>
          </w:p>
        </w:tc>
        <w:tc>
          <w:tcPr>
            <w:tcW w:w="1133" w:type="dxa"/>
            <w:vAlign w:val="center"/>
          </w:tcPr>
          <w:p w14:paraId="0AA9E307" w14:textId="7777777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Cache</w:t>
            </w:r>
          </w:p>
          <w:p w14:paraId="32772A95" w14:textId="7777777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index</w:t>
            </w:r>
          </w:p>
        </w:tc>
        <w:tc>
          <w:tcPr>
            <w:tcW w:w="630" w:type="dxa"/>
            <w:vAlign w:val="center"/>
          </w:tcPr>
          <w:p w14:paraId="20A961F5" w14:textId="744EB8B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V</w:t>
            </w:r>
            <w:r w:rsidR="00810696">
              <w:rPr>
                <w:rStyle w:val="FootnoteReference"/>
                <w:rFonts w:ascii="Times New Roman" w:hAnsi="Times New Roman" w:cs="Times New Roman"/>
                <w:b/>
                <w:bCs/>
                <w:sz w:val="26"/>
                <w:szCs w:val="26"/>
              </w:rPr>
              <w:footnoteReference w:id="1"/>
            </w:r>
          </w:p>
        </w:tc>
        <w:tc>
          <w:tcPr>
            <w:tcW w:w="4770" w:type="dxa"/>
            <w:vAlign w:val="center"/>
          </w:tcPr>
          <w:p w14:paraId="1D1FC6F4" w14:textId="7777777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Tag</w:t>
            </w:r>
          </w:p>
        </w:tc>
        <w:tc>
          <w:tcPr>
            <w:tcW w:w="1530" w:type="dxa"/>
            <w:vAlign w:val="center"/>
          </w:tcPr>
          <w:p w14:paraId="67203509" w14:textId="77777777" w:rsidR="003F46F3" w:rsidRPr="00E01A14" w:rsidRDefault="003F46F3" w:rsidP="00BB1EFD">
            <w:pPr>
              <w:jc w:val="center"/>
              <w:rPr>
                <w:rFonts w:ascii="Times New Roman" w:hAnsi="Times New Roman" w:cs="Times New Roman"/>
                <w:b/>
                <w:bCs/>
                <w:sz w:val="26"/>
                <w:szCs w:val="26"/>
              </w:rPr>
            </w:pPr>
            <w:r w:rsidRPr="00E01A14">
              <w:rPr>
                <w:rFonts w:ascii="Times New Roman" w:hAnsi="Times New Roman" w:cs="Times New Roman"/>
                <w:b/>
                <w:bCs/>
                <w:sz w:val="26"/>
                <w:szCs w:val="26"/>
              </w:rPr>
              <w:t>Data</w:t>
            </w:r>
          </w:p>
        </w:tc>
      </w:tr>
      <w:tr w:rsidR="003F46F3" w14:paraId="266F054D" w14:textId="77777777" w:rsidTr="00BB1EFD">
        <w:tc>
          <w:tcPr>
            <w:tcW w:w="738" w:type="dxa"/>
          </w:tcPr>
          <w:p w14:paraId="5A382E2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w:t>
            </w:r>
          </w:p>
        </w:tc>
        <w:tc>
          <w:tcPr>
            <w:tcW w:w="736" w:type="dxa"/>
          </w:tcPr>
          <w:p w14:paraId="384FDE18" w14:textId="77777777" w:rsidR="003F46F3" w:rsidRDefault="003F46F3" w:rsidP="00BB1EFD">
            <w:pPr>
              <w:jc w:val="center"/>
              <w:rPr>
                <w:rFonts w:ascii="Times New Roman" w:hAnsi="Times New Roman" w:cs="Times New Roman"/>
                <w:sz w:val="26"/>
                <w:szCs w:val="26"/>
              </w:rPr>
            </w:pPr>
          </w:p>
        </w:tc>
        <w:tc>
          <w:tcPr>
            <w:tcW w:w="1133" w:type="dxa"/>
          </w:tcPr>
          <w:p w14:paraId="6B081A9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0 0000</w:t>
            </w:r>
          </w:p>
        </w:tc>
        <w:tc>
          <w:tcPr>
            <w:tcW w:w="630" w:type="dxa"/>
          </w:tcPr>
          <w:p w14:paraId="30F0942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186F9347" w14:textId="77777777" w:rsidR="003F46F3" w:rsidRDefault="003F46F3" w:rsidP="00BB1EFD">
            <w:pPr>
              <w:jc w:val="center"/>
              <w:rPr>
                <w:rFonts w:ascii="Times New Roman" w:hAnsi="Times New Roman" w:cs="Times New Roman"/>
                <w:sz w:val="26"/>
                <w:szCs w:val="26"/>
              </w:rPr>
            </w:pPr>
          </w:p>
        </w:tc>
        <w:tc>
          <w:tcPr>
            <w:tcW w:w="1530" w:type="dxa"/>
          </w:tcPr>
          <w:p w14:paraId="0B71C3BE" w14:textId="77777777" w:rsidR="003F46F3" w:rsidRDefault="003F46F3" w:rsidP="00BB1EFD">
            <w:pPr>
              <w:rPr>
                <w:rFonts w:ascii="Times New Roman" w:hAnsi="Times New Roman" w:cs="Times New Roman"/>
                <w:sz w:val="26"/>
                <w:szCs w:val="26"/>
              </w:rPr>
            </w:pPr>
          </w:p>
        </w:tc>
      </w:tr>
      <w:tr w:rsidR="003F46F3" w14:paraId="100D853B" w14:textId="77777777" w:rsidTr="00BB1EFD">
        <w:tc>
          <w:tcPr>
            <w:tcW w:w="738" w:type="dxa"/>
          </w:tcPr>
          <w:p w14:paraId="0C2B141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w:t>
            </w:r>
          </w:p>
        </w:tc>
        <w:tc>
          <w:tcPr>
            <w:tcW w:w="736" w:type="dxa"/>
          </w:tcPr>
          <w:p w14:paraId="6BADB9BF" w14:textId="77777777" w:rsidR="003F46F3" w:rsidRDefault="003F46F3" w:rsidP="00BB1EFD">
            <w:pPr>
              <w:jc w:val="center"/>
              <w:rPr>
                <w:rFonts w:ascii="Times New Roman" w:hAnsi="Times New Roman" w:cs="Times New Roman"/>
                <w:sz w:val="26"/>
                <w:szCs w:val="26"/>
              </w:rPr>
            </w:pPr>
          </w:p>
        </w:tc>
        <w:tc>
          <w:tcPr>
            <w:tcW w:w="1133" w:type="dxa"/>
          </w:tcPr>
          <w:p w14:paraId="02BBD1F8"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0 0001</w:t>
            </w:r>
          </w:p>
        </w:tc>
        <w:tc>
          <w:tcPr>
            <w:tcW w:w="630" w:type="dxa"/>
          </w:tcPr>
          <w:p w14:paraId="7A72DB0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234A7843" w14:textId="77777777" w:rsidR="003F46F3" w:rsidRDefault="003F46F3" w:rsidP="00BB1EFD">
            <w:pPr>
              <w:jc w:val="center"/>
              <w:rPr>
                <w:rFonts w:ascii="Times New Roman" w:hAnsi="Times New Roman" w:cs="Times New Roman"/>
                <w:sz w:val="26"/>
                <w:szCs w:val="26"/>
              </w:rPr>
            </w:pPr>
          </w:p>
        </w:tc>
        <w:tc>
          <w:tcPr>
            <w:tcW w:w="1530" w:type="dxa"/>
          </w:tcPr>
          <w:p w14:paraId="7AF47A87" w14:textId="77777777" w:rsidR="003F46F3" w:rsidRDefault="003F46F3" w:rsidP="00BB1EFD">
            <w:pPr>
              <w:rPr>
                <w:rFonts w:ascii="Times New Roman" w:hAnsi="Times New Roman" w:cs="Times New Roman"/>
                <w:sz w:val="26"/>
                <w:szCs w:val="26"/>
              </w:rPr>
            </w:pPr>
          </w:p>
        </w:tc>
      </w:tr>
      <w:tr w:rsidR="003F46F3" w14:paraId="4123ECBE" w14:textId="77777777" w:rsidTr="00BB1EFD">
        <w:tc>
          <w:tcPr>
            <w:tcW w:w="738" w:type="dxa"/>
          </w:tcPr>
          <w:p w14:paraId="71BCE965"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w:t>
            </w:r>
          </w:p>
        </w:tc>
        <w:tc>
          <w:tcPr>
            <w:tcW w:w="736" w:type="dxa"/>
          </w:tcPr>
          <w:p w14:paraId="7752B409" w14:textId="77777777" w:rsidR="003F46F3" w:rsidRDefault="003F46F3" w:rsidP="00BB1EFD">
            <w:pPr>
              <w:jc w:val="center"/>
              <w:rPr>
                <w:rFonts w:ascii="Times New Roman" w:hAnsi="Times New Roman" w:cs="Times New Roman"/>
                <w:sz w:val="26"/>
                <w:szCs w:val="26"/>
              </w:rPr>
            </w:pPr>
          </w:p>
        </w:tc>
        <w:tc>
          <w:tcPr>
            <w:tcW w:w="1133" w:type="dxa"/>
          </w:tcPr>
          <w:p w14:paraId="3AD1B049"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0 0010</w:t>
            </w:r>
          </w:p>
        </w:tc>
        <w:tc>
          <w:tcPr>
            <w:tcW w:w="630" w:type="dxa"/>
          </w:tcPr>
          <w:p w14:paraId="1964B378"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4745B8FE" w14:textId="77777777" w:rsidR="003F46F3" w:rsidRDefault="003F46F3" w:rsidP="00BB1EFD">
            <w:pPr>
              <w:jc w:val="center"/>
              <w:rPr>
                <w:rFonts w:ascii="Times New Roman" w:hAnsi="Times New Roman" w:cs="Times New Roman"/>
                <w:sz w:val="26"/>
                <w:szCs w:val="26"/>
              </w:rPr>
            </w:pPr>
          </w:p>
        </w:tc>
        <w:tc>
          <w:tcPr>
            <w:tcW w:w="1530" w:type="dxa"/>
          </w:tcPr>
          <w:p w14:paraId="58D6BD2A" w14:textId="77777777" w:rsidR="003F46F3" w:rsidRDefault="003F46F3" w:rsidP="00BB1EFD">
            <w:pPr>
              <w:rPr>
                <w:rFonts w:ascii="Times New Roman" w:hAnsi="Times New Roman" w:cs="Times New Roman"/>
                <w:sz w:val="26"/>
                <w:szCs w:val="26"/>
              </w:rPr>
            </w:pPr>
          </w:p>
        </w:tc>
      </w:tr>
      <w:tr w:rsidR="003F46F3" w14:paraId="3807F1E1" w14:textId="77777777" w:rsidTr="00BB1EFD">
        <w:tc>
          <w:tcPr>
            <w:tcW w:w="738" w:type="dxa"/>
          </w:tcPr>
          <w:p w14:paraId="1A3E11D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3</w:t>
            </w:r>
          </w:p>
        </w:tc>
        <w:tc>
          <w:tcPr>
            <w:tcW w:w="736" w:type="dxa"/>
          </w:tcPr>
          <w:p w14:paraId="5A4000C8" w14:textId="77777777" w:rsidR="003F46F3" w:rsidRDefault="003F46F3" w:rsidP="00BB1EFD">
            <w:pPr>
              <w:jc w:val="center"/>
              <w:rPr>
                <w:rFonts w:ascii="Times New Roman" w:hAnsi="Times New Roman" w:cs="Times New Roman"/>
                <w:sz w:val="26"/>
                <w:szCs w:val="26"/>
              </w:rPr>
            </w:pPr>
          </w:p>
        </w:tc>
        <w:tc>
          <w:tcPr>
            <w:tcW w:w="1133" w:type="dxa"/>
          </w:tcPr>
          <w:p w14:paraId="646AED05"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0 0011</w:t>
            </w:r>
          </w:p>
        </w:tc>
        <w:tc>
          <w:tcPr>
            <w:tcW w:w="630" w:type="dxa"/>
          </w:tcPr>
          <w:p w14:paraId="7513B606"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103B02E3" w14:textId="77777777" w:rsidR="003F46F3" w:rsidRDefault="003F46F3" w:rsidP="00BB1EFD">
            <w:pPr>
              <w:jc w:val="center"/>
              <w:rPr>
                <w:rFonts w:ascii="Times New Roman" w:hAnsi="Times New Roman" w:cs="Times New Roman"/>
                <w:sz w:val="26"/>
                <w:szCs w:val="26"/>
              </w:rPr>
            </w:pPr>
          </w:p>
        </w:tc>
        <w:tc>
          <w:tcPr>
            <w:tcW w:w="1530" w:type="dxa"/>
          </w:tcPr>
          <w:p w14:paraId="42EA77EF" w14:textId="77777777" w:rsidR="003F46F3" w:rsidRDefault="003F46F3" w:rsidP="00BB1EFD">
            <w:pPr>
              <w:rPr>
                <w:rFonts w:ascii="Times New Roman" w:hAnsi="Times New Roman" w:cs="Times New Roman"/>
                <w:sz w:val="26"/>
                <w:szCs w:val="26"/>
              </w:rPr>
            </w:pPr>
          </w:p>
        </w:tc>
      </w:tr>
      <w:tr w:rsidR="003F46F3" w14:paraId="18FD689A" w14:textId="77777777" w:rsidTr="00BB1EFD">
        <w:tc>
          <w:tcPr>
            <w:tcW w:w="738" w:type="dxa"/>
          </w:tcPr>
          <w:p w14:paraId="23D7075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4</w:t>
            </w:r>
          </w:p>
        </w:tc>
        <w:tc>
          <w:tcPr>
            <w:tcW w:w="736" w:type="dxa"/>
          </w:tcPr>
          <w:p w14:paraId="0B41CD88"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767698F8"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0 0100</w:t>
            </w:r>
          </w:p>
        </w:tc>
        <w:tc>
          <w:tcPr>
            <w:tcW w:w="630" w:type="dxa"/>
          </w:tcPr>
          <w:p w14:paraId="3ED755A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65FD0549"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101- ----</w:t>
            </w:r>
          </w:p>
        </w:tc>
        <w:tc>
          <w:tcPr>
            <w:tcW w:w="1530" w:type="dxa"/>
          </w:tcPr>
          <w:p w14:paraId="36C0AEC4" w14:textId="77777777" w:rsidR="003F46F3" w:rsidRDefault="003F46F3" w:rsidP="00BB1EFD">
            <w:pPr>
              <w:rPr>
                <w:rFonts w:ascii="Times New Roman" w:hAnsi="Times New Roman" w:cs="Times New Roman"/>
                <w:sz w:val="26"/>
                <w:szCs w:val="26"/>
              </w:rPr>
            </w:pPr>
            <w:r>
              <w:rPr>
                <w:rFonts w:ascii="Times New Roman" w:hAnsi="Times New Roman" w:cs="Times New Roman"/>
                <w:sz w:val="26"/>
                <w:szCs w:val="26"/>
              </w:rPr>
              <w:t>Mem[164</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2D3A96EC" w14:textId="77777777" w:rsidTr="00BB1EFD">
        <w:tc>
          <w:tcPr>
            <w:tcW w:w="738" w:type="dxa"/>
          </w:tcPr>
          <w:p w14:paraId="4CA295C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5</w:t>
            </w:r>
          </w:p>
        </w:tc>
        <w:tc>
          <w:tcPr>
            <w:tcW w:w="736" w:type="dxa"/>
          </w:tcPr>
          <w:p w14:paraId="145948E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404F0D6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0 0101</w:t>
            </w:r>
          </w:p>
        </w:tc>
        <w:tc>
          <w:tcPr>
            <w:tcW w:w="630" w:type="dxa"/>
          </w:tcPr>
          <w:p w14:paraId="33C109F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0FA75C3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000- ----</w:t>
            </w:r>
          </w:p>
        </w:tc>
        <w:tc>
          <w:tcPr>
            <w:tcW w:w="1530" w:type="dxa"/>
          </w:tcPr>
          <w:p w14:paraId="228A430A" w14:textId="77777777" w:rsidR="003F46F3" w:rsidRPr="002A50BB" w:rsidRDefault="003F46F3" w:rsidP="00BB1EFD">
            <w:pPr>
              <w:rPr>
                <w:rFonts w:ascii="Times New Roman" w:hAnsi="Times New Roman" w:cs="Times New Roman"/>
                <w:sz w:val="26"/>
                <w:szCs w:val="26"/>
              </w:rPr>
            </w:pPr>
            <w:r>
              <w:rPr>
                <w:rFonts w:ascii="Times New Roman" w:hAnsi="Times New Roman" w:cs="Times New Roman"/>
                <w:sz w:val="26"/>
                <w:szCs w:val="26"/>
              </w:rPr>
              <w:t>Mem[5</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4DD7876C" w14:textId="77777777" w:rsidTr="00BB1EFD">
        <w:tc>
          <w:tcPr>
            <w:tcW w:w="738" w:type="dxa"/>
          </w:tcPr>
          <w:p w14:paraId="3BBCAFB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6</w:t>
            </w:r>
          </w:p>
        </w:tc>
        <w:tc>
          <w:tcPr>
            <w:tcW w:w="736" w:type="dxa"/>
          </w:tcPr>
          <w:p w14:paraId="50AE6429" w14:textId="77777777" w:rsidR="003F46F3" w:rsidRDefault="003F46F3" w:rsidP="00BB1EFD">
            <w:pPr>
              <w:jc w:val="center"/>
              <w:rPr>
                <w:rFonts w:ascii="Times New Roman" w:hAnsi="Times New Roman" w:cs="Times New Roman"/>
                <w:sz w:val="26"/>
                <w:szCs w:val="26"/>
              </w:rPr>
            </w:pPr>
          </w:p>
        </w:tc>
        <w:tc>
          <w:tcPr>
            <w:tcW w:w="1133" w:type="dxa"/>
          </w:tcPr>
          <w:p w14:paraId="4D4560D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0 0110</w:t>
            </w:r>
          </w:p>
        </w:tc>
        <w:tc>
          <w:tcPr>
            <w:tcW w:w="630" w:type="dxa"/>
          </w:tcPr>
          <w:p w14:paraId="79A02FA7"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115111EE" w14:textId="77777777" w:rsidR="003F46F3" w:rsidRDefault="003F46F3" w:rsidP="00BB1EFD">
            <w:pPr>
              <w:jc w:val="center"/>
              <w:rPr>
                <w:rFonts w:ascii="Times New Roman" w:hAnsi="Times New Roman" w:cs="Times New Roman"/>
                <w:sz w:val="26"/>
                <w:szCs w:val="26"/>
              </w:rPr>
            </w:pPr>
          </w:p>
        </w:tc>
        <w:tc>
          <w:tcPr>
            <w:tcW w:w="1530" w:type="dxa"/>
          </w:tcPr>
          <w:p w14:paraId="6E299F77" w14:textId="77777777" w:rsidR="003F46F3" w:rsidRDefault="003F46F3" w:rsidP="00BB1EFD">
            <w:pPr>
              <w:rPr>
                <w:rFonts w:ascii="Times New Roman" w:hAnsi="Times New Roman" w:cs="Times New Roman"/>
                <w:sz w:val="26"/>
                <w:szCs w:val="26"/>
              </w:rPr>
            </w:pPr>
          </w:p>
        </w:tc>
      </w:tr>
      <w:tr w:rsidR="003F46F3" w14:paraId="344399F8" w14:textId="77777777" w:rsidTr="00BB1EFD">
        <w:tc>
          <w:tcPr>
            <w:tcW w:w="738" w:type="dxa"/>
          </w:tcPr>
          <w:p w14:paraId="6073295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7</w:t>
            </w:r>
          </w:p>
        </w:tc>
        <w:tc>
          <w:tcPr>
            <w:tcW w:w="736" w:type="dxa"/>
          </w:tcPr>
          <w:p w14:paraId="3D0649D9" w14:textId="77777777" w:rsidR="003F46F3" w:rsidRDefault="003F46F3" w:rsidP="00BB1EFD">
            <w:pPr>
              <w:jc w:val="center"/>
              <w:rPr>
                <w:rFonts w:ascii="Times New Roman" w:hAnsi="Times New Roman" w:cs="Times New Roman"/>
                <w:sz w:val="26"/>
                <w:szCs w:val="26"/>
              </w:rPr>
            </w:pPr>
          </w:p>
        </w:tc>
        <w:tc>
          <w:tcPr>
            <w:tcW w:w="1133" w:type="dxa"/>
          </w:tcPr>
          <w:p w14:paraId="354BCFBE"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0 0111</w:t>
            </w:r>
          </w:p>
        </w:tc>
        <w:tc>
          <w:tcPr>
            <w:tcW w:w="630" w:type="dxa"/>
          </w:tcPr>
          <w:p w14:paraId="386D718F"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59AA4401" w14:textId="77777777" w:rsidR="003F46F3" w:rsidRDefault="003F46F3" w:rsidP="00BB1EFD">
            <w:pPr>
              <w:jc w:val="center"/>
              <w:rPr>
                <w:rFonts w:ascii="Times New Roman" w:hAnsi="Times New Roman" w:cs="Times New Roman"/>
                <w:sz w:val="26"/>
                <w:szCs w:val="26"/>
              </w:rPr>
            </w:pPr>
          </w:p>
        </w:tc>
        <w:tc>
          <w:tcPr>
            <w:tcW w:w="1530" w:type="dxa"/>
          </w:tcPr>
          <w:p w14:paraId="73FFB805" w14:textId="77777777" w:rsidR="003F46F3" w:rsidRDefault="003F46F3" w:rsidP="00BB1EFD">
            <w:pPr>
              <w:rPr>
                <w:rFonts w:ascii="Times New Roman" w:hAnsi="Times New Roman" w:cs="Times New Roman"/>
                <w:sz w:val="26"/>
                <w:szCs w:val="26"/>
              </w:rPr>
            </w:pPr>
          </w:p>
        </w:tc>
      </w:tr>
      <w:tr w:rsidR="003F46F3" w14:paraId="5B243B10" w14:textId="77777777" w:rsidTr="00BB1EFD">
        <w:tc>
          <w:tcPr>
            <w:tcW w:w="738" w:type="dxa"/>
          </w:tcPr>
          <w:p w14:paraId="2076863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8</w:t>
            </w:r>
          </w:p>
        </w:tc>
        <w:tc>
          <w:tcPr>
            <w:tcW w:w="736" w:type="dxa"/>
          </w:tcPr>
          <w:p w14:paraId="7E073AD3" w14:textId="77777777" w:rsidR="003F46F3" w:rsidRDefault="003F46F3" w:rsidP="00BB1EFD">
            <w:pPr>
              <w:jc w:val="center"/>
              <w:rPr>
                <w:rFonts w:ascii="Times New Roman" w:hAnsi="Times New Roman" w:cs="Times New Roman"/>
                <w:sz w:val="26"/>
                <w:szCs w:val="26"/>
              </w:rPr>
            </w:pPr>
          </w:p>
        </w:tc>
        <w:tc>
          <w:tcPr>
            <w:tcW w:w="1133" w:type="dxa"/>
          </w:tcPr>
          <w:p w14:paraId="7668AAD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0 1000</w:t>
            </w:r>
          </w:p>
        </w:tc>
        <w:tc>
          <w:tcPr>
            <w:tcW w:w="630" w:type="dxa"/>
          </w:tcPr>
          <w:p w14:paraId="286F9DA7"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5CFFE084" w14:textId="77777777" w:rsidR="003F46F3" w:rsidRDefault="003F46F3" w:rsidP="00BB1EFD">
            <w:pPr>
              <w:jc w:val="center"/>
              <w:rPr>
                <w:rFonts w:ascii="Times New Roman" w:hAnsi="Times New Roman" w:cs="Times New Roman"/>
                <w:sz w:val="26"/>
                <w:szCs w:val="26"/>
              </w:rPr>
            </w:pPr>
          </w:p>
        </w:tc>
        <w:tc>
          <w:tcPr>
            <w:tcW w:w="1530" w:type="dxa"/>
          </w:tcPr>
          <w:p w14:paraId="5F55016A" w14:textId="77777777" w:rsidR="003F46F3" w:rsidRDefault="003F46F3" w:rsidP="00BB1EFD">
            <w:pPr>
              <w:rPr>
                <w:rFonts w:ascii="Times New Roman" w:hAnsi="Times New Roman" w:cs="Times New Roman"/>
                <w:sz w:val="26"/>
                <w:szCs w:val="26"/>
              </w:rPr>
            </w:pPr>
          </w:p>
        </w:tc>
      </w:tr>
      <w:tr w:rsidR="003F46F3" w14:paraId="56C6B01A" w14:textId="77777777" w:rsidTr="00BB1EFD">
        <w:tc>
          <w:tcPr>
            <w:tcW w:w="738" w:type="dxa"/>
          </w:tcPr>
          <w:p w14:paraId="17FAC2CF"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9</w:t>
            </w:r>
          </w:p>
        </w:tc>
        <w:tc>
          <w:tcPr>
            <w:tcW w:w="736" w:type="dxa"/>
          </w:tcPr>
          <w:p w14:paraId="0A104B8E" w14:textId="77777777" w:rsidR="003F46F3" w:rsidRDefault="003F46F3" w:rsidP="00BB1EFD">
            <w:pPr>
              <w:jc w:val="center"/>
              <w:rPr>
                <w:rFonts w:ascii="Times New Roman" w:hAnsi="Times New Roman" w:cs="Times New Roman"/>
                <w:sz w:val="26"/>
                <w:szCs w:val="26"/>
              </w:rPr>
            </w:pPr>
          </w:p>
        </w:tc>
        <w:tc>
          <w:tcPr>
            <w:tcW w:w="1133" w:type="dxa"/>
          </w:tcPr>
          <w:p w14:paraId="2E2F3D96"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0 1001</w:t>
            </w:r>
          </w:p>
        </w:tc>
        <w:tc>
          <w:tcPr>
            <w:tcW w:w="630" w:type="dxa"/>
          </w:tcPr>
          <w:p w14:paraId="655A6367"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57A4644C" w14:textId="77777777" w:rsidR="003F46F3" w:rsidRDefault="003F46F3" w:rsidP="00BB1EFD">
            <w:pPr>
              <w:jc w:val="center"/>
              <w:rPr>
                <w:rFonts w:ascii="Times New Roman" w:hAnsi="Times New Roman" w:cs="Times New Roman"/>
                <w:sz w:val="26"/>
                <w:szCs w:val="26"/>
              </w:rPr>
            </w:pPr>
          </w:p>
        </w:tc>
        <w:tc>
          <w:tcPr>
            <w:tcW w:w="1530" w:type="dxa"/>
          </w:tcPr>
          <w:p w14:paraId="58A89771" w14:textId="77777777" w:rsidR="003F46F3" w:rsidRDefault="003F46F3" w:rsidP="00BB1EFD">
            <w:pPr>
              <w:rPr>
                <w:rFonts w:ascii="Times New Roman" w:hAnsi="Times New Roman" w:cs="Times New Roman"/>
                <w:sz w:val="26"/>
                <w:szCs w:val="26"/>
              </w:rPr>
            </w:pPr>
          </w:p>
        </w:tc>
      </w:tr>
      <w:tr w:rsidR="003F46F3" w14:paraId="05CCF586" w14:textId="77777777" w:rsidTr="00BB1EFD">
        <w:tc>
          <w:tcPr>
            <w:tcW w:w="738" w:type="dxa"/>
          </w:tcPr>
          <w:p w14:paraId="1F5EBE6C"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10</w:t>
            </w:r>
          </w:p>
        </w:tc>
        <w:tc>
          <w:tcPr>
            <w:tcW w:w="736" w:type="dxa"/>
          </w:tcPr>
          <w:p w14:paraId="10BBFB12" w14:textId="77777777" w:rsidR="003F46F3" w:rsidRDefault="003F46F3" w:rsidP="00BB1EFD">
            <w:pPr>
              <w:jc w:val="center"/>
              <w:rPr>
                <w:rFonts w:ascii="Times New Roman" w:hAnsi="Times New Roman" w:cs="Times New Roman"/>
                <w:sz w:val="26"/>
                <w:szCs w:val="26"/>
              </w:rPr>
            </w:pPr>
          </w:p>
        </w:tc>
        <w:tc>
          <w:tcPr>
            <w:tcW w:w="1133" w:type="dxa"/>
          </w:tcPr>
          <w:p w14:paraId="169BA01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0 1010</w:t>
            </w:r>
          </w:p>
        </w:tc>
        <w:tc>
          <w:tcPr>
            <w:tcW w:w="630" w:type="dxa"/>
          </w:tcPr>
          <w:p w14:paraId="6B59F8F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75B1B8D4" w14:textId="77777777" w:rsidR="003F46F3" w:rsidRDefault="003F46F3" w:rsidP="00BB1EFD">
            <w:pPr>
              <w:jc w:val="center"/>
              <w:rPr>
                <w:rFonts w:ascii="Times New Roman" w:hAnsi="Times New Roman" w:cs="Times New Roman"/>
                <w:sz w:val="26"/>
                <w:szCs w:val="26"/>
              </w:rPr>
            </w:pPr>
          </w:p>
        </w:tc>
        <w:tc>
          <w:tcPr>
            <w:tcW w:w="1530" w:type="dxa"/>
          </w:tcPr>
          <w:p w14:paraId="3E0CA2C3" w14:textId="77777777" w:rsidR="003F46F3" w:rsidRDefault="003F46F3" w:rsidP="00BB1EFD">
            <w:pPr>
              <w:rPr>
                <w:rFonts w:ascii="Times New Roman" w:hAnsi="Times New Roman" w:cs="Times New Roman"/>
                <w:sz w:val="26"/>
                <w:szCs w:val="26"/>
              </w:rPr>
            </w:pPr>
          </w:p>
        </w:tc>
      </w:tr>
      <w:tr w:rsidR="003F46F3" w14:paraId="659B9F02" w14:textId="77777777" w:rsidTr="00BB1EFD">
        <w:tc>
          <w:tcPr>
            <w:tcW w:w="738" w:type="dxa"/>
          </w:tcPr>
          <w:p w14:paraId="22F3D1A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11</w:t>
            </w:r>
          </w:p>
        </w:tc>
        <w:tc>
          <w:tcPr>
            <w:tcW w:w="736" w:type="dxa"/>
          </w:tcPr>
          <w:p w14:paraId="7EBDA696" w14:textId="77777777" w:rsidR="003F46F3" w:rsidRDefault="003F46F3" w:rsidP="00BB1EFD">
            <w:pPr>
              <w:jc w:val="center"/>
              <w:rPr>
                <w:rFonts w:ascii="Times New Roman" w:hAnsi="Times New Roman" w:cs="Times New Roman"/>
                <w:sz w:val="26"/>
                <w:szCs w:val="26"/>
              </w:rPr>
            </w:pPr>
          </w:p>
        </w:tc>
        <w:tc>
          <w:tcPr>
            <w:tcW w:w="1133" w:type="dxa"/>
          </w:tcPr>
          <w:p w14:paraId="4CACC2E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0 1011</w:t>
            </w:r>
          </w:p>
        </w:tc>
        <w:tc>
          <w:tcPr>
            <w:tcW w:w="630" w:type="dxa"/>
          </w:tcPr>
          <w:p w14:paraId="1ABED07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254F70CB" w14:textId="77777777" w:rsidR="003F46F3" w:rsidRDefault="003F46F3" w:rsidP="00BB1EFD">
            <w:pPr>
              <w:jc w:val="center"/>
              <w:rPr>
                <w:rFonts w:ascii="Times New Roman" w:hAnsi="Times New Roman" w:cs="Times New Roman"/>
                <w:sz w:val="26"/>
                <w:szCs w:val="26"/>
              </w:rPr>
            </w:pPr>
          </w:p>
        </w:tc>
        <w:tc>
          <w:tcPr>
            <w:tcW w:w="1530" w:type="dxa"/>
          </w:tcPr>
          <w:p w14:paraId="73A6EB3E" w14:textId="77777777" w:rsidR="003F46F3" w:rsidRDefault="003F46F3" w:rsidP="00BB1EFD">
            <w:pPr>
              <w:rPr>
                <w:rFonts w:ascii="Times New Roman" w:hAnsi="Times New Roman" w:cs="Times New Roman"/>
                <w:sz w:val="26"/>
                <w:szCs w:val="26"/>
              </w:rPr>
            </w:pPr>
          </w:p>
        </w:tc>
      </w:tr>
      <w:tr w:rsidR="003F46F3" w14:paraId="7253E7A8" w14:textId="77777777" w:rsidTr="00BB1EFD">
        <w:tc>
          <w:tcPr>
            <w:tcW w:w="738" w:type="dxa"/>
          </w:tcPr>
          <w:p w14:paraId="1E3008B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12</w:t>
            </w:r>
          </w:p>
        </w:tc>
        <w:tc>
          <w:tcPr>
            <w:tcW w:w="736" w:type="dxa"/>
          </w:tcPr>
          <w:p w14:paraId="33CBFB8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337E0F3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0 1100</w:t>
            </w:r>
          </w:p>
        </w:tc>
        <w:tc>
          <w:tcPr>
            <w:tcW w:w="630" w:type="dxa"/>
          </w:tcPr>
          <w:p w14:paraId="061B67C9"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64694E9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001- ----</w:t>
            </w:r>
          </w:p>
        </w:tc>
        <w:tc>
          <w:tcPr>
            <w:tcW w:w="1530" w:type="dxa"/>
          </w:tcPr>
          <w:p w14:paraId="36F86553" w14:textId="77777777" w:rsidR="003F46F3" w:rsidRDefault="003F46F3" w:rsidP="00BB1EFD">
            <w:pPr>
              <w:rPr>
                <w:rFonts w:ascii="Times New Roman" w:hAnsi="Times New Roman" w:cs="Times New Roman"/>
                <w:sz w:val="26"/>
                <w:szCs w:val="26"/>
              </w:rPr>
            </w:pPr>
            <w:r>
              <w:rPr>
                <w:rFonts w:ascii="Times New Roman" w:hAnsi="Times New Roman" w:cs="Times New Roman"/>
                <w:sz w:val="26"/>
                <w:szCs w:val="26"/>
              </w:rPr>
              <w:t>Mem[44</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2C7BE015" w14:textId="77777777" w:rsidTr="00BB1EFD">
        <w:tc>
          <w:tcPr>
            <w:tcW w:w="738" w:type="dxa"/>
          </w:tcPr>
          <w:p w14:paraId="17EB155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13</w:t>
            </w:r>
          </w:p>
        </w:tc>
        <w:tc>
          <w:tcPr>
            <w:tcW w:w="736" w:type="dxa"/>
          </w:tcPr>
          <w:p w14:paraId="309D6C8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2258BE4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0 1101</w:t>
            </w:r>
          </w:p>
        </w:tc>
        <w:tc>
          <w:tcPr>
            <w:tcW w:w="630" w:type="dxa"/>
          </w:tcPr>
          <w:p w14:paraId="41875CD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01026C4C"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101- ----</w:t>
            </w:r>
          </w:p>
        </w:tc>
        <w:tc>
          <w:tcPr>
            <w:tcW w:w="1530" w:type="dxa"/>
          </w:tcPr>
          <w:p w14:paraId="55014333" w14:textId="77777777" w:rsidR="003F46F3" w:rsidRDefault="003F46F3" w:rsidP="00BB1EFD">
            <w:pPr>
              <w:rPr>
                <w:rFonts w:ascii="Times New Roman" w:hAnsi="Times New Roman" w:cs="Times New Roman"/>
                <w:sz w:val="26"/>
                <w:szCs w:val="26"/>
              </w:rPr>
            </w:pPr>
            <w:r>
              <w:rPr>
                <w:rFonts w:ascii="Times New Roman" w:hAnsi="Times New Roman" w:cs="Times New Roman"/>
                <w:sz w:val="26"/>
                <w:szCs w:val="26"/>
              </w:rPr>
              <w:t>Mem[173</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5F5F89A4" w14:textId="77777777" w:rsidTr="00BB1EFD">
        <w:tc>
          <w:tcPr>
            <w:tcW w:w="738" w:type="dxa"/>
          </w:tcPr>
          <w:p w14:paraId="275061C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14</w:t>
            </w:r>
          </w:p>
        </w:tc>
        <w:tc>
          <w:tcPr>
            <w:tcW w:w="736" w:type="dxa"/>
          </w:tcPr>
          <w:p w14:paraId="51C46C41" w14:textId="77777777" w:rsidR="003F46F3" w:rsidRDefault="003F46F3" w:rsidP="00BB1EFD">
            <w:pPr>
              <w:jc w:val="center"/>
              <w:rPr>
                <w:rFonts w:ascii="Times New Roman" w:hAnsi="Times New Roman" w:cs="Times New Roman"/>
                <w:sz w:val="26"/>
                <w:szCs w:val="26"/>
              </w:rPr>
            </w:pPr>
          </w:p>
        </w:tc>
        <w:tc>
          <w:tcPr>
            <w:tcW w:w="1133" w:type="dxa"/>
          </w:tcPr>
          <w:p w14:paraId="7779ECB3"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0 1110</w:t>
            </w:r>
          </w:p>
        </w:tc>
        <w:tc>
          <w:tcPr>
            <w:tcW w:w="630" w:type="dxa"/>
          </w:tcPr>
          <w:p w14:paraId="1B7A8F3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47D59C2E" w14:textId="77777777" w:rsidR="003F46F3" w:rsidRDefault="003F46F3" w:rsidP="00BB1EFD">
            <w:pPr>
              <w:jc w:val="center"/>
              <w:rPr>
                <w:rFonts w:ascii="Times New Roman" w:hAnsi="Times New Roman" w:cs="Times New Roman"/>
                <w:sz w:val="26"/>
                <w:szCs w:val="26"/>
              </w:rPr>
            </w:pPr>
          </w:p>
        </w:tc>
        <w:tc>
          <w:tcPr>
            <w:tcW w:w="1530" w:type="dxa"/>
          </w:tcPr>
          <w:p w14:paraId="68D57111" w14:textId="77777777" w:rsidR="003F46F3" w:rsidRDefault="003F46F3" w:rsidP="00BB1EFD">
            <w:pPr>
              <w:rPr>
                <w:rFonts w:ascii="Times New Roman" w:hAnsi="Times New Roman" w:cs="Times New Roman"/>
                <w:sz w:val="26"/>
                <w:szCs w:val="26"/>
              </w:rPr>
            </w:pPr>
          </w:p>
        </w:tc>
      </w:tr>
      <w:tr w:rsidR="003F46F3" w14:paraId="5A648EC0" w14:textId="77777777" w:rsidTr="00BB1EFD">
        <w:tc>
          <w:tcPr>
            <w:tcW w:w="738" w:type="dxa"/>
          </w:tcPr>
          <w:p w14:paraId="6F304B1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15</w:t>
            </w:r>
          </w:p>
        </w:tc>
        <w:tc>
          <w:tcPr>
            <w:tcW w:w="736" w:type="dxa"/>
          </w:tcPr>
          <w:p w14:paraId="2ABCB9FF" w14:textId="77777777" w:rsidR="003F46F3" w:rsidRDefault="003F46F3" w:rsidP="00BB1EFD">
            <w:pPr>
              <w:jc w:val="center"/>
              <w:rPr>
                <w:rFonts w:ascii="Times New Roman" w:hAnsi="Times New Roman" w:cs="Times New Roman"/>
                <w:sz w:val="26"/>
                <w:szCs w:val="26"/>
              </w:rPr>
            </w:pPr>
          </w:p>
        </w:tc>
        <w:tc>
          <w:tcPr>
            <w:tcW w:w="1133" w:type="dxa"/>
          </w:tcPr>
          <w:p w14:paraId="253837FE"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0 1111</w:t>
            </w:r>
          </w:p>
        </w:tc>
        <w:tc>
          <w:tcPr>
            <w:tcW w:w="630" w:type="dxa"/>
          </w:tcPr>
          <w:p w14:paraId="78C8C245"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48D1B758" w14:textId="77777777" w:rsidR="003F46F3" w:rsidRDefault="003F46F3" w:rsidP="00BB1EFD">
            <w:pPr>
              <w:jc w:val="center"/>
              <w:rPr>
                <w:rFonts w:ascii="Times New Roman" w:hAnsi="Times New Roman" w:cs="Times New Roman"/>
                <w:sz w:val="26"/>
                <w:szCs w:val="26"/>
              </w:rPr>
            </w:pPr>
          </w:p>
        </w:tc>
        <w:tc>
          <w:tcPr>
            <w:tcW w:w="1530" w:type="dxa"/>
          </w:tcPr>
          <w:p w14:paraId="30738290" w14:textId="77777777" w:rsidR="003F46F3" w:rsidRDefault="003F46F3" w:rsidP="00BB1EFD">
            <w:pPr>
              <w:rPr>
                <w:rFonts w:ascii="Times New Roman" w:hAnsi="Times New Roman" w:cs="Times New Roman"/>
                <w:sz w:val="26"/>
                <w:szCs w:val="26"/>
              </w:rPr>
            </w:pPr>
          </w:p>
        </w:tc>
      </w:tr>
      <w:tr w:rsidR="003F46F3" w14:paraId="40D404AC" w14:textId="77777777" w:rsidTr="00BB1EFD">
        <w:tc>
          <w:tcPr>
            <w:tcW w:w="738" w:type="dxa"/>
          </w:tcPr>
          <w:p w14:paraId="5EC53DAE"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16</w:t>
            </w:r>
          </w:p>
        </w:tc>
        <w:tc>
          <w:tcPr>
            <w:tcW w:w="736" w:type="dxa"/>
          </w:tcPr>
          <w:p w14:paraId="4FDC258F" w14:textId="77777777" w:rsidR="003F46F3" w:rsidRDefault="003F46F3" w:rsidP="00BB1EFD">
            <w:pPr>
              <w:jc w:val="center"/>
              <w:rPr>
                <w:rFonts w:ascii="Times New Roman" w:hAnsi="Times New Roman" w:cs="Times New Roman"/>
                <w:sz w:val="26"/>
                <w:szCs w:val="26"/>
              </w:rPr>
            </w:pPr>
          </w:p>
        </w:tc>
        <w:tc>
          <w:tcPr>
            <w:tcW w:w="1133" w:type="dxa"/>
          </w:tcPr>
          <w:p w14:paraId="4B99C7A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1 0000</w:t>
            </w:r>
          </w:p>
        </w:tc>
        <w:tc>
          <w:tcPr>
            <w:tcW w:w="630" w:type="dxa"/>
          </w:tcPr>
          <w:p w14:paraId="658C157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4A1FABD4" w14:textId="77777777" w:rsidR="003F46F3" w:rsidRDefault="003F46F3" w:rsidP="00BB1EFD">
            <w:pPr>
              <w:jc w:val="center"/>
              <w:rPr>
                <w:rFonts w:ascii="Times New Roman" w:hAnsi="Times New Roman" w:cs="Times New Roman"/>
                <w:sz w:val="26"/>
                <w:szCs w:val="26"/>
              </w:rPr>
            </w:pPr>
          </w:p>
        </w:tc>
        <w:tc>
          <w:tcPr>
            <w:tcW w:w="1530" w:type="dxa"/>
          </w:tcPr>
          <w:p w14:paraId="3C0FAFB2" w14:textId="77777777" w:rsidR="003F46F3" w:rsidRDefault="003F46F3" w:rsidP="00BB1EFD">
            <w:pPr>
              <w:rPr>
                <w:rFonts w:ascii="Times New Roman" w:hAnsi="Times New Roman" w:cs="Times New Roman"/>
                <w:sz w:val="26"/>
                <w:szCs w:val="26"/>
              </w:rPr>
            </w:pPr>
          </w:p>
        </w:tc>
      </w:tr>
      <w:tr w:rsidR="003F46F3" w14:paraId="05AF4B5E" w14:textId="77777777" w:rsidTr="00BB1EFD">
        <w:tc>
          <w:tcPr>
            <w:tcW w:w="738" w:type="dxa"/>
          </w:tcPr>
          <w:p w14:paraId="20C41F7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17</w:t>
            </w:r>
          </w:p>
        </w:tc>
        <w:tc>
          <w:tcPr>
            <w:tcW w:w="736" w:type="dxa"/>
          </w:tcPr>
          <w:p w14:paraId="1EF8D28F" w14:textId="77777777" w:rsidR="003F46F3" w:rsidRDefault="003F46F3" w:rsidP="00BB1EFD">
            <w:pPr>
              <w:jc w:val="center"/>
              <w:rPr>
                <w:rFonts w:ascii="Times New Roman" w:hAnsi="Times New Roman" w:cs="Times New Roman"/>
                <w:sz w:val="26"/>
                <w:szCs w:val="26"/>
              </w:rPr>
            </w:pPr>
          </w:p>
        </w:tc>
        <w:tc>
          <w:tcPr>
            <w:tcW w:w="1133" w:type="dxa"/>
          </w:tcPr>
          <w:p w14:paraId="4AB26AC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1 0001</w:t>
            </w:r>
          </w:p>
        </w:tc>
        <w:tc>
          <w:tcPr>
            <w:tcW w:w="630" w:type="dxa"/>
          </w:tcPr>
          <w:p w14:paraId="39B6276F"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1C13A571" w14:textId="77777777" w:rsidR="003F46F3" w:rsidRDefault="003F46F3" w:rsidP="00BB1EFD">
            <w:pPr>
              <w:jc w:val="center"/>
              <w:rPr>
                <w:rFonts w:ascii="Times New Roman" w:hAnsi="Times New Roman" w:cs="Times New Roman"/>
                <w:sz w:val="26"/>
                <w:szCs w:val="26"/>
              </w:rPr>
            </w:pPr>
          </w:p>
        </w:tc>
        <w:tc>
          <w:tcPr>
            <w:tcW w:w="1530" w:type="dxa"/>
          </w:tcPr>
          <w:p w14:paraId="38BEAAE8" w14:textId="77777777" w:rsidR="003F46F3" w:rsidRDefault="003F46F3" w:rsidP="00BB1EFD">
            <w:pPr>
              <w:rPr>
                <w:rFonts w:ascii="Times New Roman" w:hAnsi="Times New Roman" w:cs="Times New Roman"/>
                <w:sz w:val="26"/>
                <w:szCs w:val="26"/>
              </w:rPr>
            </w:pPr>
          </w:p>
        </w:tc>
      </w:tr>
      <w:tr w:rsidR="003F46F3" w14:paraId="3E868540" w14:textId="77777777" w:rsidTr="00BB1EFD">
        <w:tc>
          <w:tcPr>
            <w:tcW w:w="738" w:type="dxa"/>
          </w:tcPr>
          <w:p w14:paraId="30EB1AC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18</w:t>
            </w:r>
          </w:p>
        </w:tc>
        <w:tc>
          <w:tcPr>
            <w:tcW w:w="736" w:type="dxa"/>
          </w:tcPr>
          <w:p w14:paraId="466E5480" w14:textId="77777777" w:rsidR="003F46F3" w:rsidRDefault="003F46F3" w:rsidP="00BB1EFD">
            <w:pPr>
              <w:jc w:val="center"/>
              <w:rPr>
                <w:rFonts w:ascii="Times New Roman" w:hAnsi="Times New Roman" w:cs="Times New Roman"/>
                <w:sz w:val="26"/>
                <w:szCs w:val="26"/>
              </w:rPr>
            </w:pPr>
          </w:p>
        </w:tc>
        <w:tc>
          <w:tcPr>
            <w:tcW w:w="1133" w:type="dxa"/>
          </w:tcPr>
          <w:p w14:paraId="11AC8C0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1 0010</w:t>
            </w:r>
          </w:p>
        </w:tc>
        <w:tc>
          <w:tcPr>
            <w:tcW w:w="630" w:type="dxa"/>
          </w:tcPr>
          <w:p w14:paraId="238537CC"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48BA509F" w14:textId="77777777" w:rsidR="003F46F3" w:rsidRDefault="003F46F3" w:rsidP="00BB1EFD">
            <w:pPr>
              <w:jc w:val="center"/>
              <w:rPr>
                <w:rFonts w:ascii="Times New Roman" w:hAnsi="Times New Roman" w:cs="Times New Roman"/>
                <w:sz w:val="26"/>
                <w:szCs w:val="26"/>
              </w:rPr>
            </w:pPr>
          </w:p>
        </w:tc>
        <w:tc>
          <w:tcPr>
            <w:tcW w:w="1530" w:type="dxa"/>
          </w:tcPr>
          <w:p w14:paraId="2EB3B07D" w14:textId="77777777" w:rsidR="003F46F3" w:rsidRDefault="003F46F3" w:rsidP="00BB1EFD">
            <w:pPr>
              <w:rPr>
                <w:rFonts w:ascii="Times New Roman" w:hAnsi="Times New Roman" w:cs="Times New Roman"/>
                <w:sz w:val="26"/>
                <w:szCs w:val="26"/>
              </w:rPr>
            </w:pPr>
          </w:p>
        </w:tc>
      </w:tr>
      <w:tr w:rsidR="003F46F3" w14:paraId="4C5E458C" w14:textId="77777777" w:rsidTr="00BB1EFD">
        <w:tc>
          <w:tcPr>
            <w:tcW w:w="738" w:type="dxa"/>
          </w:tcPr>
          <w:p w14:paraId="49B2B9EC"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19</w:t>
            </w:r>
          </w:p>
        </w:tc>
        <w:tc>
          <w:tcPr>
            <w:tcW w:w="736" w:type="dxa"/>
          </w:tcPr>
          <w:p w14:paraId="68936C1F" w14:textId="77777777" w:rsidR="003F46F3" w:rsidRDefault="003F46F3" w:rsidP="00BB1EFD">
            <w:pPr>
              <w:jc w:val="center"/>
              <w:rPr>
                <w:rFonts w:ascii="Times New Roman" w:hAnsi="Times New Roman" w:cs="Times New Roman"/>
                <w:sz w:val="26"/>
                <w:szCs w:val="26"/>
              </w:rPr>
            </w:pPr>
          </w:p>
        </w:tc>
        <w:tc>
          <w:tcPr>
            <w:tcW w:w="1133" w:type="dxa"/>
          </w:tcPr>
          <w:p w14:paraId="7AA7D5D9"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1 0011</w:t>
            </w:r>
          </w:p>
        </w:tc>
        <w:tc>
          <w:tcPr>
            <w:tcW w:w="630" w:type="dxa"/>
          </w:tcPr>
          <w:p w14:paraId="13C3D7F3"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5B405154" w14:textId="77777777" w:rsidR="003F46F3" w:rsidRDefault="003F46F3" w:rsidP="00BB1EFD">
            <w:pPr>
              <w:jc w:val="center"/>
              <w:rPr>
                <w:rFonts w:ascii="Times New Roman" w:hAnsi="Times New Roman" w:cs="Times New Roman"/>
                <w:sz w:val="26"/>
                <w:szCs w:val="26"/>
              </w:rPr>
            </w:pPr>
          </w:p>
        </w:tc>
        <w:tc>
          <w:tcPr>
            <w:tcW w:w="1530" w:type="dxa"/>
          </w:tcPr>
          <w:p w14:paraId="4D7CEB5E" w14:textId="77777777" w:rsidR="003F46F3" w:rsidRDefault="003F46F3" w:rsidP="00BB1EFD">
            <w:pPr>
              <w:rPr>
                <w:rFonts w:ascii="Times New Roman" w:hAnsi="Times New Roman" w:cs="Times New Roman"/>
                <w:sz w:val="26"/>
                <w:szCs w:val="26"/>
              </w:rPr>
            </w:pPr>
          </w:p>
        </w:tc>
      </w:tr>
      <w:tr w:rsidR="003F46F3" w14:paraId="49D59ED9" w14:textId="77777777" w:rsidTr="00BB1EFD">
        <w:tc>
          <w:tcPr>
            <w:tcW w:w="738" w:type="dxa"/>
          </w:tcPr>
          <w:p w14:paraId="579EE1E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20</w:t>
            </w:r>
          </w:p>
        </w:tc>
        <w:tc>
          <w:tcPr>
            <w:tcW w:w="736" w:type="dxa"/>
          </w:tcPr>
          <w:p w14:paraId="054C3C4C" w14:textId="77777777" w:rsidR="003F46F3" w:rsidRDefault="003F46F3" w:rsidP="00BB1EFD">
            <w:pPr>
              <w:jc w:val="center"/>
              <w:rPr>
                <w:rFonts w:ascii="Times New Roman" w:hAnsi="Times New Roman" w:cs="Times New Roman"/>
                <w:sz w:val="26"/>
                <w:szCs w:val="26"/>
              </w:rPr>
            </w:pPr>
          </w:p>
        </w:tc>
        <w:tc>
          <w:tcPr>
            <w:tcW w:w="1133" w:type="dxa"/>
          </w:tcPr>
          <w:p w14:paraId="58B1F4FE"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1 0100</w:t>
            </w:r>
          </w:p>
        </w:tc>
        <w:tc>
          <w:tcPr>
            <w:tcW w:w="630" w:type="dxa"/>
          </w:tcPr>
          <w:p w14:paraId="3E1095C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1D4DF305" w14:textId="77777777" w:rsidR="003F46F3" w:rsidRDefault="003F46F3" w:rsidP="00BB1EFD">
            <w:pPr>
              <w:jc w:val="center"/>
              <w:rPr>
                <w:rFonts w:ascii="Times New Roman" w:hAnsi="Times New Roman" w:cs="Times New Roman"/>
                <w:sz w:val="26"/>
                <w:szCs w:val="26"/>
              </w:rPr>
            </w:pPr>
          </w:p>
        </w:tc>
        <w:tc>
          <w:tcPr>
            <w:tcW w:w="1530" w:type="dxa"/>
          </w:tcPr>
          <w:p w14:paraId="5270BB7D" w14:textId="77777777" w:rsidR="003F46F3" w:rsidRDefault="003F46F3" w:rsidP="00BB1EFD">
            <w:pPr>
              <w:rPr>
                <w:rFonts w:ascii="Times New Roman" w:hAnsi="Times New Roman" w:cs="Times New Roman"/>
                <w:sz w:val="26"/>
                <w:szCs w:val="26"/>
              </w:rPr>
            </w:pPr>
          </w:p>
        </w:tc>
      </w:tr>
      <w:tr w:rsidR="003F46F3" w14:paraId="4300925C" w14:textId="77777777" w:rsidTr="00BB1EFD">
        <w:tc>
          <w:tcPr>
            <w:tcW w:w="738" w:type="dxa"/>
          </w:tcPr>
          <w:p w14:paraId="233BCF03"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21</w:t>
            </w:r>
          </w:p>
        </w:tc>
        <w:tc>
          <w:tcPr>
            <w:tcW w:w="736" w:type="dxa"/>
          </w:tcPr>
          <w:p w14:paraId="48817A4F" w14:textId="77777777" w:rsidR="003F46F3" w:rsidRDefault="003F46F3" w:rsidP="00BB1EFD">
            <w:pPr>
              <w:jc w:val="center"/>
              <w:rPr>
                <w:rFonts w:ascii="Times New Roman" w:hAnsi="Times New Roman" w:cs="Times New Roman"/>
                <w:sz w:val="26"/>
                <w:szCs w:val="26"/>
              </w:rPr>
            </w:pPr>
          </w:p>
        </w:tc>
        <w:tc>
          <w:tcPr>
            <w:tcW w:w="1133" w:type="dxa"/>
          </w:tcPr>
          <w:p w14:paraId="2A3E08D5"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1 0101</w:t>
            </w:r>
          </w:p>
        </w:tc>
        <w:tc>
          <w:tcPr>
            <w:tcW w:w="630" w:type="dxa"/>
          </w:tcPr>
          <w:p w14:paraId="28E5AEF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0E752C0B" w14:textId="77777777" w:rsidR="003F46F3" w:rsidRDefault="003F46F3" w:rsidP="00BB1EFD">
            <w:pPr>
              <w:jc w:val="center"/>
              <w:rPr>
                <w:rFonts w:ascii="Times New Roman" w:hAnsi="Times New Roman" w:cs="Times New Roman"/>
                <w:sz w:val="26"/>
                <w:szCs w:val="26"/>
              </w:rPr>
            </w:pPr>
          </w:p>
        </w:tc>
        <w:tc>
          <w:tcPr>
            <w:tcW w:w="1530" w:type="dxa"/>
          </w:tcPr>
          <w:p w14:paraId="40276954" w14:textId="77777777" w:rsidR="003F46F3" w:rsidRDefault="003F46F3" w:rsidP="00BB1EFD">
            <w:pPr>
              <w:rPr>
                <w:rFonts w:ascii="Times New Roman" w:hAnsi="Times New Roman" w:cs="Times New Roman"/>
                <w:sz w:val="26"/>
                <w:szCs w:val="26"/>
              </w:rPr>
            </w:pPr>
          </w:p>
        </w:tc>
      </w:tr>
      <w:tr w:rsidR="003F46F3" w14:paraId="7B66E7D5" w14:textId="77777777" w:rsidTr="00BB1EFD">
        <w:tc>
          <w:tcPr>
            <w:tcW w:w="738" w:type="dxa"/>
          </w:tcPr>
          <w:p w14:paraId="07FB9AE8"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22</w:t>
            </w:r>
          </w:p>
        </w:tc>
        <w:tc>
          <w:tcPr>
            <w:tcW w:w="736" w:type="dxa"/>
          </w:tcPr>
          <w:p w14:paraId="5A7274B2" w14:textId="77777777" w:rsidR="003F46F3" w:rsidRDefault="003F46F3" w:rsidP="00BB1EFD">
            <w:pPr>
              <w:jc w:val="center"/>
              <w:rPr>
                <w:rFonts w:ascii="Times New Roman" w:hAnsi="Times New Roman" w:cs="Times New Roman"/>
                <w:sz w:val="26"/>
                <w:szCs w:val="26"/>
              </w:rPr>
            </w:pPr>
          </w:p>
        </w:tc>
        <w:tc>
          <w:tcPr>
            <w:tcW w:w="1133" w:type="dxa"/>
          </w:tcPr>
          <w:p w14:paraId="73F3B64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1 0110</w:t>
            </w:r>
          </w:p>
        </w:tc>
        <w:tc>
          <w:tcPr>
            <w:tcW w:w="630" w:type="dxa"/>
          </w:tcPr>
          <w:p w14:paraId="67A4343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21749A12" w14:textId="77777777" w:rsidR="003F46F3" w:rsidRDefault="003F46F3" w:rsidP="00BB1EFD">
            <w:pPr>
              <w:jc w:val="center"/>
              <w:rPr>
                <w:rFonts w:ascii="Times New Roman" w:hAnsi="Times New Roman" w:cs="Times New Roman"/>
                <w:sz w:val="26"/>
                <w:szCs w:val="26"/>
              </w:rPr>
            </w:pPr>
          </w:p>
        </w:tc>
        <w:tc>
          <w:tcPr>
            <w:tcW w:w="1530" w:type="dxa"/>
          </w:tcPr>
          <w:p w14:paraId="114767D4" w14:textId="77777777" w:rsidR="003F46F3" w:rsidRDefault="003F46F3" w:rsidP="00BB1EFD">
            <w:pPr>
              <w:rPr>
                <w:rFonts w:ascii="Times New Roman" w:hAnsi="Times New Roman" w:cs="Times New Roman"/>
                <w:sz w:val="26"/>
                <w:szCs w:val="26"/>
              </w:rPr>
            </w:pPr>
          </w:p>
        </w:tc>
      </w:tr>
      <w:tr w:rsidR="003F46F3" w14:paraId="2821E649" w14:textId="77777777" w:rsidTr="00BB1EFD">
        <w:tc>
          <w:tcPr>
            <w:tcW w:w="738" w:type="dxa"/>
          </w:tcPr>
          <w:p w14:paraId="35D8E2F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23</w:t>
            </w:r>
          </w:p>
        </w:tc>
        <w:tc>
          <w:tcPr>
            <w:tcW w:w="736" w:type="dxa"/>
          </w:tcPr>
          <w:p w14:paraId="5C872E76" w14:textId="77777777" w:rsidR="003F46F3" w:rsidRDefault="003F46F3" w:rsidP="00BB1EFD">
            <w:pPr>
              <w:jc w:val="center"/>
              <w:rPr>
                <w:rFonts w:ascii="Times New Roman" w:hAnsi="Times New Roman" w:cs="Times New Roman"/>
                <w:sz w:val="26"/>
                <w:szCs w:val="26"/>
              </w:rPr>
            </w:pPr>
          </w:p>
        </w:tc>
        <w:tc>
          <w:tcPr>
            <w:tcW w:w="1133" w:type="dxa"/>
          </w:tcPr>
          <w:p w14:paraId="490E48D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1 0111</w:t>
            </w:r>
          </w:p>
        </w:tc>
        <w:tc>
          <w:tcPr>
            <w:tcW w:w="630" w:type="dxa"/>
          </w:tcPr>
          <w:p w14:paraId="440C85F8"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2F7C413A" w14:textId="77777777" w:rsidR="003F46F3" w:rsidRDefault="003F46F3" w:rsidP="00BB1EFD">
            <w:pPr>
              <w:jc w:val="center"/>
              <w:rPr>
                <w:rFonts w:ascii="Times New Roman" w:hAnsi="Times New Roman" w:cs="Times New Roman"/>
                <w:sz w:val="26"/>
                <w:szCs w:val="26"/>
              </w:rPr>
            </w:pPr>
          </w:p>
        </w:tc>
        <w:tc>
          <w:tcPr>
            <w:tcW w:w="1530" w:type="dxa"/>
          </w:tcPr>
          <w:p w14:paraId="4CDF2882" w14:textId="77777777" w:rsidR="003F46F3" w:rsidRDefault="003F46F3" w:rsidP="00BB1EFD">
            <w:pPr>
              <w:rPr>
                <w:rFonts w:ascii="Times New Roman" w:hAnsi="Times New Roman" w:cs="Times New Roman"/>
                <w:sz w:val="26"/>
                <w:szCs w:val="26"/>
              </w:rPr>
            </w:pPr>
          </w:p>
        </w:tc>
      </w:tr>
      <w:tr w:rsidR="003F46F3" w14:paraId="69FA8436" w14:textId="77777777" w:rsidTr="00BB1EFD">
        <w:tc>
          <w:tcPr>
            <w:tcW w:w="738" w:type="dxa"/>
          </w:tcPr>
          <w:p w14:paraId="378C36F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24</w:t>
            </w:r>
          </w:p>
        </w:tc>
        <w:tc>
          <w:tcPr>
            <w:tcW w:w="736" w:type="dxa"/>
          </w:tcPr>
          <w:p w14:paraId="19248CC7" w14:textId="77777777" w:rsidR="003F46F3" w:rsidRDefault="003F46F3" w:rsidP="00BB1EFD">
            <w:pPr>
              <w:jc w:val="center"/>
              <w:rPr>
                <w:rFonts w:ascii="Times New Roman" w:hAnsi="Times New Roman" w:cs="Times New Roman"/>
                <w:sz w:val="26"/>
                <w:szCs w:val="26"/>
              </w:rPr>
            </w:pPr>
          </w:p>
        </w:tc>
        <w:tc>
          <w:tcPr>
            <w:tcW w:w="1133" w:type="dxa"/>
          </w:tcPr>
          <w:p w14:paraId="2A395DE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1 1000</w:t>
            </w:r>
          </w:p>
        </w:tc>
        <w:tc>
          <w:tcPr>
            <w:tcW w:w="630" w:type="dxa"/>
          </w:tcPr>
          <w:p w14:paraId="75D31AF6"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3EBE3F3C" w14:textId="77777777" w:rsidR="003F46F3" w:rsidRDefault="003F46F3" w:rsidP="00BB1EFD">
            <w:pPr>
              <w:jc w:val="center"/>
              <w:rPr>
                <w:rFonts w:ascii="Times New Roman" w:hAnsi="Times New Roman" w:cs="Times New Roman"/>
                <w:sz w:val="26"/>
                <w:szCs w:val="26"/>
              </w:rPr>
            </w:pPr>
          </w:p>
        </w:tc>
        <w:tc>
          <w:tcPr>
            <w:tcW w:w="1530" w:type="dxa"/>
          </w:tcPr>
          <w:p w14:paraId="238CC1FB" w14:textId="77777777" w:rsidR="003F46F3" w:rsidRDefault="003F46F3" w:rsidP="00BB1EFD">
            <w:pPr>
              <w:rPr>
                <w:rFonts w:ascii="Times New Roman" w:hAnsi="Times New Roman" w:cs="Times New Roman"/>
                <w:sz w:val="26"/>
                <w:szCs w:val="26"/>
              </w:rPr>
            </w:pPr>
          </w:p>
        </w:tc>
      </w:tr>
      <w:tr w:rsidR="003F46F3" w14:paraId="7A40A545" w14:textId="77777777" w:rsidTr="00BB1EFD">
        <w:tc>
          <w:tcPr>
            <w:tcW w:w="738" w:type="dxa"/>
          </w:tcPr>
          <w:p w14:paraId="4AAEF72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25</w:t>
            </w:r>
          </w:p>
        </w:tc>
        <w:tc>
          <w:tcPr>
            <w:tcW w:w="736" w:type="dxa"/>
          </w:tcPr>
          <w:p w14:paraId="354BECA8" w14:textId="77777777" w:rsidR="003F46F3" w:rsidRDefault="003F46F3" w:rsidP="00BB1EFD">
            <w:pPr>
              <w:jc w:val="center"/>
              <w:rPr>
                <w:rFonts w:ascii="Times New Roman" w:hAnsi="Times New Roman" w:cs="Times New Roman"/>
                <w:sz w:val="26"/>
                <w:szCs w:val="26"/>
              </w:rPr>
            </w:pPr>
          </w:p>
        </w:tc>
        <w:tc>
          <w:tcPr>
            <w:tcW w:w="1133" w:type="dxa"/>
          </w:tcPr>
          <w:p w14:paraId="3CC2B4EF"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1 1001</w:t>
            </w:r>
          </w:p>
        </w:tc>
        <w:tc>
          <w:tcPr>
            <w:tcW w:w="630" w:type="dxa"/>
          </w:tcPr>
          <w:p w14:paraId="14A40EBE"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74D6414C" w14:textId="77777777" w:rsidR="003F46F3" w:rsidRDefault="003F46F3" w:rsidP="00BB1EFD">
            <w:pPr>
              <w:jc w:val="center"/>
              <w:rPr>
                <w:rFonts w:ascii="Times New Roman" w:hAnsi="Times New Roman" w:cs="Times New Roman"/>
                <w:sz w:val="26"/>
                <w:szCs w:val="26"/>
              </w:rPr>
            </w:pPr>
          </w:p>
        </w:tc>
        <w:tc>
          <w:tcPr>
            <w:tcW w:w="1530" w:type="dxa"/>
          </w:tcPr>
          <w:p w14:paraId="5A93FC3D" w14:textId="77777777" w:rsidR="003F46F3" w:rsidRDefault="003F46F3" w:rsidP="00BB1EFD">
            <w:pPr>
              <w:rPr>
                <w:rFonts w:ascii="Times New Roman" w:hAnsi="Times New Roman" w:cs="Times New Roman"/>
                <w:sz w:val="26"/>
                <w:szCs w:val="26"/>
              </w:rPr>
            </w:pPr>
          </w:p>
        </w:tc>
      </w:tr>
      <w:tr w:rsidR="003F46F3" w14:paraId="16E7E53B" w14:textId="77777777" w:rsidTr="00BB1EFD">
        <w:tc>
          <w:tcPr>
            <w:tcW w:w="738" w:type="dxa"/>
          </w:tcPr>
          <w:p w14:paraId="1D11449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26</w:t>
            </w:r>
          </w:p>
        </w:tc>
        <w:tc>
          <w:tcPr>
            <w:tcW w:w="736" w:type="dxa"/>
          </w:tcPr>
          <w:p w14:paraId="3A81773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13C7B727"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1 1010</w:t>
            </w:r>
          </w:p>
        </w:tc>
        <w:tc>
          <w:tcPr>
            <w:tcW w:w="630" w:type="dxa"/>
          </w:tcPr>
          <w:p w14:paraId="6FCA06C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3473795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101- ----</w:t>
            </w:r>
          </w:p>
        </w:tc>
        <w:tc>
          <w:tcPr>
            <w:tcW w:w="1530" w:type="dxa"/>
          </w:tcPr>
          <w:p w14:paraId="4D036935" w14:textId="77777777" w:rsidR="003F46F3" w:rsidRDefault="003F46F3" w:rsidP="00BB1EFD">
            <w:pPr>
              <w:rPr>
                <w:rFonts w:ascii="Times New Roman" w:hAnsi="Times New Roman" w:cs="Times New Roman"/>
                <w:sz w:val="26"/>
                <w:szCs w:val="26"/>
              </w:rPr>
            </w:pPr>
            <w:r>
              <w:rPr>
                <w:rFonts w:ascii="Times New Roman" w:hAnsi="Times New Roman" w:cs="Times New Roman"/>
                <w:sz w:val="26"/>
                <w:szCs w:val="26"/>
              </w:rPr>
              <w:t>Mem[186</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2E2D5587" w14:textId="77777777" w:rsidTr="00BB1EFD">
        <w:tc>
          <w:tcPr>
            <w:tcW w:w="738" w:type="dxa"/>
          </w:tcPr>
          <w:p w14:paraId="5951CD24"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27</w:t>
            </w:r>
          </w:p>
        </w:tc>
        <w:tc>
          <w:tcPr>
            <w:tcW w:w="736" w:type="dxa"/>
          </w:tcPr>
          <w:p w14:paraId="3237CD93"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21D63EAC"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1 1011</w:t>
            </w:r>
          </w:p>
        </w:tc>
        <w:tc>
          <w:tcPr>
            <w:tcW w:w="630" w:type="dxa"/>
          </w:tcPr>
          <w:p w14:paraId="332EFDC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2CCAF5CA"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010- ----</w:t>
            </w:r>
          </w:p>
        </w:tc>
        <w:tc>
          <w:tcPr>
            <w:tcW w:w="1530" w:type="dxa"/>
          </w:tcPr>
          <w:p w14:paraId="01442432" w14:textId="77777777" w:rsidR="003F46F3" w:rsidRDefault="003F46F3" w:rsidP="00BB1EFD">
            <w:pPr>
              <w:rPr>
                <w:rFonts w:ascii="Times New Roman" w:hAnsi="Times New Roman" w:cs="Times New Roman"/>
                <w:sz w:val="26"/>
                <w:szCs w:val="26"/>
              </w:rPr>
            </w:pPr>
            <w:r>
              <w:rPr>
                <w:rFonts w:ascii="Times New Roman" w:hAnsi="Times New Roman" w:cs="Times New Roman"/>
                <w:sz w:val="26"/>
                <w:szCs w:val="26"/>
              </w:rPr>
              <w:t>Mem[91</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745D63AF" w14:textId="77777777" w:rsidTr="00BB1EFD">
        <w:tc>
          <w:tcPr>
            <w:tcW w:w="738" w:type="dxa"/>
          </w:tcPr>
          <w:p w14:paraId="1C36DAD6"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28</w:t>
            </w:r>
          </w:p>
        </w:tc>
        <w:tc>
          <w:tcPr>
            <w:tcW w:w="736" w:type="dxa"/>
          </w:tcPr>
          <w:p w14:paraId="7F760AF5"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M</w:t>
            </w:r>
          </w:p>
        </w:tc>
        <w:tc>
          <w:tcPr>
            <w:tcW w:w="1133" w:type="dxa"/>
          </w:tcPr>
          <w:p w14:paraId="6E8F5EF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1 1100</w:t>
            </w:r>
          </w:p>
        </w:tc>
        <w:tc>
          <w:tcPr>
            <w:tcW w:w="630" w:type="dxa"/>
          </w:tcPr>
          <w:p w14:paraId="0D39FE13"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Y</w:t>
            </w:r>
          </w:p>
        </w:tc>
        <w:tc>
          <w:tcPr>
            <w:tcW w:w="4770" w:type="dxa"/>
          </w:tcPr>
          <w:p w14:paraId="04D4CD23"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0000 0000 0000 0000 0000 0000 111- ----</w:t>
            </w:r>
          </w:p>
        </w:tc>
        <w:tc>
          <w:tcPr>
            <w:tcW w:w="1530" w:type="dxa"/>
          </w:tcPr>
          <w:p w14:paraId="72CE6DF6" w14:textId="77777777" w:rsidR="003F46F3" w:rsidRDefault="003F46F3" w:rsidP="00BB1EFD">
            <w:pPr>
              <w:rPr>
                <w:rFonts w:ascii="Times New Roman" w:hAnsi="Times New Roman" w:cs="Times New Roman"/>
                <w:sz w:val="26"/>
                <w:szCs w:val="26"/>
              </w:rPr>
            </w:pPr>
            <w:r>
              <w:rPr>
                <w:rFonts w:ascii="Times New Roman" w:hAnsi="Times New Roman" w:cs="Times New Roman"/>
                <w:sz w:val="26"/>
                <w:szCs w:val="26"/>
              </w:rPr>
              <w:t>Mem[252</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3F46F3" w14:paraId="4EDD1FF8" w14:textId="77777777" w:rsidTr="00BB1EFD">
        <w:tc>
          <w:tcPr>
            <w:tcW w:w="738" w:type="dxa"/>
          </w:tcPr>
          <w:p w14:paraId="3DC63160"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29</w:t>
            </w:r>
          </w:p>
        </w:tc>
        <w:tc>
          <w:tcPr>
            <w:tcW w:w="736" w:type="dxa"/>
          </w:tcPr>
          <w:p w14:paraId="77611301" w14:textId="77777777" w:rsidR="003F46F3" w:rsidRDefault="003F46F3" w:rsidP="00BB1EFD">
            <w:pPr>
              <w:jc w:val="center"/>
              <w:rPr>
                <w:rFonts w:ascii="Times New Roman" w:hAnsi="Times New Roman" w:cs="Times New Roman"/>
                <w:sz w:val="26"/>
                <w:szCs w:val="26"/>
              </w:rPr>
            </w:pPr>
          </w:p>
        </w:tc>
        <w:tc>
          <w:tcPr>
            <w:tcW w:w="1133" w:type="dxa"/>
          </w:tcPr>
          <w:p w14:paraId="6222F31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1 1101</w:t>
            </w:r>
          </w:p>
        </w:tc>
        <w:tc>
          <w:tcPr>
            <w:tcW w:w="630" w:type="dxa"/>
          </w:tcPr>
          <w:p w14:paraId="71D59326"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297AFD0F" w14:textId="77777777" w:rsidR="003F46F3" w:rsidRDefault="003F46F3" w:rsidP="00BB1EFD">
            <w:pPr>
              <w:jc w:val="center"/>
              <w:rPr>
                <w:rFonts w:ascii="Times New Roman" w:hAnsi="Times New Roman" w:cs="Times New Roman"/>
                <w:sz w:val="26"/>
                <w:szCs w:val="26"/>
              </w:rPr>
            </w:pPr>
          </w:p>
        </w:tc>
        <w:tc>
          <w:tcPr>
            <w:tcW w:w="1530" w:type="dxa"/>
          </w:tcPr>
          <w:p w14:paraId="6E4B03C9" w14:textId="77777777" w:rsidR="003F46F3" w:rsidRDefault="003F46F3" w:rsidP="00BB1EFD">
            <w:pPr>
              <w:rPr>
                <w:rFonts w:ascii="Times New Roman" w:hAnsi="Times New Roman" w:cs="Times New Roman"/>
                <w:sz w:val="26"/>
                <w:szCs w:val="26"/>
              </w:rPr>
            </w:pPr>
          </w:p>
        </w:tc>
      </w:tr>
      <w:tr w:rsidR="003F46F3" w14:paraId="344B193B" w14:textId="77777777" w:rsidTr="00BB1EFD">
        <w:tc>
          <w:tcPr>
            <w:tcW w:w="738" w:type="dxa"/>
          </w:tcPr>
          <w:p w14:paraId="142040F1"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30</w:t>
            </w:r>
          </w:p>
        </w:tc>
        <w:tc>
          <w:tcPr>
            <w:tcW w:w="736" w:type="dxa"/>
          </w:tcPr>
          <w:p w14:paraId="34681AD8" w14:textId="77777777" w:rsidR="003F46F3" w:rsidRDefault="003F46F3" w:rsidP="00BB1EFD">
            <w:pPr>
              <w:jc w:val="center"/>
              <w:rPr>
                <w:rFonts w:ascii="Times New Roman" w:hAnsi="Times New Roman" w:cs="Times New Roman"/>
                <w:sz w:val="26"/>
                <w:szCs w:val="26"/>
              </w:rPr>
            </w:pPr>
          </w:p>
        </w:tc>
        <w:tc>
          <w:tcPr>
            <w:tcW w:w="1133" w:type="dxa"/>
          </w:tcPr>
          <w:p w14:paraId="18DA9A47"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1 1110</w:t>
            </w:r>
          </w:p>
        </w:tc>
        <w:tc>
          <w:tcPr>
            <w:tcW w:w="630" w:type="dxa"/>
          </w:tcPr>
          <w:p w14:paraId="155D460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3655134D" w14:textId="77777777" w:rsidR="003F46F3" w:rsidRDefault="003F46F3" w:rsidP="00BB1EFD">
            <w:pPr>
              <w:jc w:val="center"/>
              <w:rPr>
                <w:rFonts w:ascii="Times New Roman" w:hAnsi="Times New Roman" w:cs="Times New Roman"/>
                <w:sz w:val="26"/>
                <w:szCs w:val="26"/>
              </w:rPr>
            </w:pPr>
          </w:p>
        </w:tc>
        <w:tc>
          <w:tcPr>
            <w:tcW w:w="1530" w:type="dxa"/>
          </w:tcPr>
          <w:p w14:paraId="78D23BBF" w14:textId="77777777" w:rsidR="003F46F3" w:rsidRDefault="003F46F3" w:rsidP="00BB1EFD">
            <w:pPr>
              <w:rPr>
                <w:rFonts w:ascii="Times New Roman" w:hAnsi="Times New Roman" w:cs="Times New Roman"/>
                <w:sz w:val="26"/>
                <w:szCs w:val="26"/>
              </w:rPr>
            </w:pPr>
          </w:p>
        </w:tc>
      </w:tr>
      <w:tr w:rsidR="003F46F3" w14:paraId="65E283E5" w14:textId="77777777" w:rsidTr="00BB1EFD">
        <w:tc>
          <w:tcPr>
            <w:tcW w:w="738" w:type="dxa"/>
          </w:tcPr>
          <w:p w14:paraId="4013B63D"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31</w:t>
            </w:r>
          </w:p>
        </w:tc>
        <w:tc>
          <w:tcPr>
            <w:tcW w:w="736" w:type="dxa"/>
          </w:tcPr>
          <w:p w14:paraId="4F4318C7" w14:textId="77777777" w:rsidR="003F46F3" w:rsidRDefault="003F46F3" w:rsidP="00BB1EFD">
            <w:pPr>
              <w:jc w:val="center"/>
              <w:rPr>
                <w:rFonts w:ascii="Times New Roman" w:hAnsi="Times New Roman" w:cs="Times New Roman"/>
                <w:sz w:val="26"/>
                <w:szCs w:val="26"/>
              </w:rPr>
            </w:pPr>
          </w:p>
        </w:tc>
        <w:tc>
          <w:tcPr>
            <w:tcW w:w="1133" w:type="dxa"/>
          </w:tcPr>
          <w:p w14:paraId="5C1A633B"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1 1111</w:t>
            </w:r>
          </w:p>
        </w:tc>
        <w:tc>
          <w:tcPr>
            <w:tcW w:w="630" w:type="dxa"/>
          </w:tcPr>
          <w:p w14:paraId="7B5DBF92" w14:textId="77777777" w:rsidR="003F46F3" w:rsidRDefault="003F46F3" w:rsidP="00BB1EFD">
            <w:pPr>
              <w:jc w:val="center"/>
              <w:rPr>
                <w:rFonts w:ascii="Times New Roman" w:hAnsi="Times New Roman" w:cs="Times New Roman"/>
                <w:sz w:val="26"/>
                <w:szCs w:val="26"/>
              </w:rPr>
            </w:pPr>
            <w:r>
              <w:rPr>
                <w:rFonts w:ascii="Times New Roman" w:hAnsi="Times New Roman" w:cs="Times New Roman"/>
                <w:sz w:val="26"/>
                <w:szCs w:val="26"/>
              </w:rPr>
              <w:t>N</w:t>
            </w:r>
          </w:p>
        </w:tc>
        <w:tc>
          <w:tcPr>
            <w:tcW w:w="4770" w:type="dxa"/>
          </w:tcPr>
          <w:p w14:paraId="568B4EE1" w14:textId="77777777" w:rsidR="003F46F3" w:rsidRDefault="003F46F3" w:rsidP="00BB1EFD">
            <w:pPr>
              <w:jc w:val="center"/>
              <w:rPr>
                <w:rFonts w:ascii="Times New Roman" w:hAnsi="Times New Roman" w:cs="Times New Roman"/>
                <w:sz w:val="26"/>
                <w:szCs w:val="26"/>
              </w:rPr>
            </w:pPr>
          </w:p>
        </w:tc>
        <w:tc>
          <w:tcPr>
            <w:tcW w:w="1530" w:type="dxa"/>
          </w:tcPr>
          <w:p w14:paraId="395DFDE8" w14:textId="77777777" w:rsidR="003F46F3" w:rsidRDefault="003F46F3" w:rsidP="00BB1EFD">
            <w:pPr>
              <w:rPr>
                <w:rFonts w:ascii="Times New Roman" w:hAnsi="Times New Roman" w:cs="Times New Roman"/>
                <w:sz w:val="26"/>
                <w:szCs w:val="26"/>
              </w:rPr>
            </w:pPr>
          </w:p>
        </w:tc>
      </w:tr>
    </w:tbl>
    <w:p w14:paraId="208076E3" w14:textId="0A4C2AC0" w:rsidR="00694B5E" w:rsidRDefault="00AE69DA" w:rsidP="0090351D">
      <w:pPr>
        <w:spacing w:line="360" w:lineRule="auto"/>
        <w:jc w:val="center"/>
        <w:rPr>
          <w:rFonts w:ascii="Times New Roman" w:hAnsi="Times New Roman" w:cs="Times New Roman"/>
          <w:sz w:val="26"/>
          <w:szCs w:val="26"/>
        </w:rPr>
      </w:pPr>
      <w:r w:rsidRPr="00AE69DA">
        <w:rPr>
          <w:rFonts w:ascii="Times New Roman" w:hAnsi="Times New Roman" w:cs="Times New Roman"/>
          <w:b/>
          <w:bCs/>
          <w:i/>
          <w:iCs/>
          <w:sz w:val="26"/>
          <w:szCs w:val="26"/>
        </w:rPr>
        <w:t>Bảng 1</w:t>
      </w:r>
      <w:r>
        <w:rPr>
          <w:rFonts w:ascii="Times New Roman" w:hAnsi="Times New Roman" w:cs="Times New Roman"/>
          <w:sz w:val="26"/>
          <w:szCs w:val="26"/>
        </w:rPr>
        <w:t>: Mô phỏng trạng thái bộ nhớ Cache trong quá trình hoạt động.</w:t>
      </w:r>
      <w:bookmarkEnd w:id="0"/>
      <w:r w:rsidR="005F4DE2">
        <w:rPr>
          <w:rStyle w:val="FootnoteReference"/>
          <w:rFonts w:ascii="Times New Roman" w:hAnsi="Times New Roman" w:cs="Times New Roman"/>
          <w:sz w:val="26"/>
          <w:szCs w:val="26"/>
        </w:rPr>
        <w:footnoteReference w:id="2"/>
      </w:r>
    </w:p>
    <w:p w14:paraId="5B43440F" w14:textId="71DFA536" w:rsidR="00694B5E" w:rsidRDefault="00694B5E" w:rsidP="00694B5E">
      <w:pPr>
        <w:rPr>
          <w:rFonts w:ascii="Times New Roman" w:hAnsi="Times New Roman" w:cs="Times New Roman"/>
          <w:b/>
          <w:bCs/>
          <w:i/>
          <w:iCs/>
          <w:sz w:val="26"/>
          <w:szCs w:val="26"/>
        </w:rPr>
      </w:pPr>
      <w:r w:rsidRPr="00A34F32">
        <w:rPr>
          <w:rFonts w:ascii="Times New Roman" w:hAnsi="Times New Roman" w:cs="Times New Roman"/>
          <w:b/>
          <w:bCs/>
          <w:i/>
          <w:iCs/>
          <w:sz w:val="26"/>
          <w:szCs w:val="26"/>
        </w:rPr>
        <w:lastRenderedPageBreak/>
        <w:t xml:space="preserve">Câu </w:t>
      </w:r>
      <w:r>
        <w:rPr>
          <w:rFonts w:ascii="Times New Roman" w:hAnsi="Times New Roman" w:cs="Times New Roman"/>
          <w:b/>
          <w:bCs/>
          <w:i/>
          <w:iCs/>
          <w:sz w:val="26"/>
          <w:szCs w:val="26"/>
        </w:rPr>
        <w:t>b</w:t>
      </w:r>
      <w:r w:rsidRPr="00A34F32">
        <w:rPr>
          <w:rFonts w:ascii="Times New Roman" w:hAnsi="Times New Roman" w:cs="Times New Roman"/>
          <w:b/>
          <w:bCs/>
          <w:i/>
          <w:iCs/>
          <w:sz w:val="26"/>
          <w:szCs w:val="26"/>
        </w:rPr>
        <w:t>:</w:t>
      </w:r>
    </w:p>
    <w:p w14:paraId="55583CCF" w14:textId="59B870FB" w:rsidR="004857CB" w:rsidRPr="00F906CF" w:rsidRDefault="004857CB" w:rsidP="004857CB">
      <w:pPr>
        <w:pStyle w:val="ListParagraph"/>
        <w:numPr>
          <w:ilvl w:val="0"/>
          <w:numId w:val="3"/>
        </w:numPr>
        <w:rPr>
          <w:rFonts w:ascii="Times New Roman" w:hAnsi="Times New Roman" w:cs="Times New Roman"/>
          <w:sz w:val="26"/>
          <w:szCs w:val="26"/>
        </w:rPr>
      </w:pPr>
      <w:r w:rsidRPr="00F906CF">
        <w:rPr>
          <w:rFonts w:ascii="Times New Roman" w:hAnsi="Times New Roman" w:cs="Times New Roman"/>
          <w:sz w:val="26"/>
          <w:szCs w:val="26"/>
        </w:rPr>
        <w:t xml:space="preserve">Ta </w:t>
      </w:r>
      <w:r>
        <w:rPr>
          <w:rFonts w:ascii="Times New Roman" w:hAnsi="Times New Roman" w:cs="Times New Roman"/>
          <w:sz w:val="26"/>
          <w:szCs w:val="26"/>
        </w:rPr>
        <w:t xml:space="preserve">vẫn </w:t>
      </w:r>
      <w:r w:rsidRPr="00F906CF">
        <w:rPr>
          <w:rFonts w:ascii="Times New Roman" w:hAnsi="Times New Roman" w:cs="Times New Roman"/>
          <w:sz w:val="26"/>
          <w:szCs w:val="26"/>
        </w:rPr>
        <w:t xml:space="preserve">áp dụng mô hình </w:t>
      </w:r>
      <w:r>
        <w:rPr>
          <w:rFonts w:ascii="Times New Roman" w:hAnsi="Times New Roman" w:cs="Times New Roman"/>
          <w:sz w:val="26"/>
          <w:szCs w:val="26"/>
        </w:rPr>
        <w:t>ban đầu</w:t>
      </w:r>
      <w:r w:rsidRPr="00F906CF">
        <w:rPr>
          <w:rFonts w:ascii="Times New Roman" w:hAnsi="Times New Roman" w:cs="Times New Roman"/>
          <w:sz w:val="26"/>
          <w:szCs w:val="26"/>
        </w:rPr>
        <w:t xml:space="preserve"> để giải quyết vấn đề.</w:t>
      </w:r>
    </w:p>
    <w:p w14:paraId="3521BAA0" w14:textId="77777777" w:rsidR="004857CB" w:rsidRPr="0078300D" w:rsidRDefault="004857CB" w:rsidP="004857CB">
      <w:pPr>
        <w:rPr>
          <w:rFonts w:ascii="Times New Roman" w:hAnsi="Times New Roman" w:cs="Times New Roman"/>
          <w:i/>
          <w:iCs/>
          <w:sz w:val="26"/>
          <w:szCs w:val="26"/>
          <w:u w:val="single"/>
        </w:rPr>
      </w:pPr>
      <w:r w:rsidRPr="0078300D">
        <w:rPr>
          <w:rFonts w:ascii="Times New Roman" w:hAnsi="Times New Roman" w:cs="Times New Roman"/>
          <w:i/>
          <w:iCs/>
          <w:sz w:val="26"/>
          <w:szCs w:val="26"/>
          <w:u w:val="single"/>
        </w:rPr>
        <w:t>Với bước 1:</w:t>
      </w:r>
    </w:p>
    <w:p w14:paraId="6A015567" w14:textId="2577B3A3" w:rsidR="004857CB" w:rsidRDefault="004857CB" w:rsidP="004857C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Điều kiện của đề bài (bộ nhớ cache Direct_mapped có 16 blocks, mỗi block chứa 2 word) đã ám chỉ rằng vấn đề vẫn được giải quyết với </w:t>
      </w:r>
      <w:r>
        <w:rPr>
          <w:rFonts w:ascii="Times New Roman" w:hAnsi="Times New Roman" w:cs="Times New Roman"/>
          <w:i/>
          <w:iCs/>
          <w:sz w:val="26"/>
          <w:szCs w:val="26"/>
        </w:rPr>
        <w:t>word_offset</w:t>
      </w:r>
      <w:r>
        <w:rPr>
          <w:rFonts w:ascii="Times New Roman" w:hAnsi="Times New Roman" w:cs="Times New Roman"/>
          <w:sz w:val="26"/>
          <w:szCs w:val="26"/>
        </w:rPr>
        <w:t xml:space="preserve"> thay vì </w:t>
      </w:r>
      <w:r>
        <w:rPr>
          <w:rFonts w:ascii="Times New Roman" w:hAnsi="Times New Roman" w:cs="Times New Roman"/>
          <w:i/>
          <w:iCs/>
          <w:sz w:val="26"/>
          <w:szCs w:val="26"/>
        </w:rPr>
        <w:t>byte_offset</w:t>
      </w:r>
      <w:r>
        <w:rPr>
          <w:rFonts w:ascii="Times New Roman" w:hAnsi="Times New Roman" w:cs="Times New Roman"/>
          <w:sz w:val="26"/>
          <w:szCs w:val="26"/>
        </w:rPr>
        <w:t xml:space="preserve"> như câu a. </w:t>
      </w:r>
      <w:r w:rsidR="00990ADD">
        <w:rPr>
          <w:rFonts w:ascii="Times New Roman" w:hAnsi="Times New Roman" w:cs="Times New Roman"/>
          <w:sz w:val="26"/>
          <w:szCs w:val="26"/>
        </w:rPr>
        <w:t>Tuy nhiên sự khác biệt nằm ở việc:</w:t>
      </w:r>
      <w:r>
        <w:rPr>
          <w:rFonts w:ascii="Times New Roman" w:hAnsi="Times New Roman" w:cs="Times New Roman"/>
          <w:sz w:val="26"/>
          <w:szCs w:val="26"/>
        </w:rPr>
        <w:t xml:space="preserve"> sau khi xác định được block, ta duyệt toàn bộ block với bước nhảy mỗi lần duyệt là 0</w:t>
      </w:r>
      <w:r w:rsidR="00990ADD">
        <w:rPr>
          <w:rFonts w:ascii="Times New Roman" w:hAnsi="Times New Roman" w:cs="Times New Roman"/>
          <w:sz w:val="26"/>
          <w:szCs w:val="26"/>
        </w:rPr>
        <w:t>1</w:t>
      </w:r>
      <w:r w:rsidR="008E6CFB">
        <w:rPr>
          <w:rFonts w:ascii="Times New Roman" w:hAnsi="Times New Roman" w:cs="Times New Roman"/>
          <w:sz w:val="26"/>
          <w:szCs w:val="26"/>
        </w:rPr>
        <w:t xml:space="preserve"> </w:t>
      </w:r>
      <w:r>
        <w:rPr>
          <w:rFonts w:ascii="Times New Roman" w:hAnsi="Times New Roman" w:cs="Times New Roman"/>
          <w:sz w:val="26"/>
          <w:szCs w:val="26"/>
        </w:rPr>
        <w:t>word (</w:t>
      </w:r>
      <w:r w:rsidR="00990ADD">
        <w:rPr>
          <w:rFonts w:ascii="Times New Roman" w:hAnsi="Times New Roman" w:cs="Times New Roman"/>
          <w:sz w:val="26"/>
          <w:szCs w:val="26"/>
        </w:rPr>
        <w:t>1</w:t>
      </w:r>
      <w:r>
        <w:rPr>
          <w:rFonts w:ascii="Times New Roman" w:hAnsi="Times New Roman" w:cs="Times New Roman"/>
          <w:sz w:val="26"/>
          <w:szCs w:val="26"/>
        </w:rPr>
        <w:t xml:space="preserve"> đơn vị) và do kích thước của mỗi block </w:t>
      </w:r>
      <w:r w:rsidR="00990ADD">
        <w:rPr>
          <w:rFonts w:ascii="Times New Roman" w:hAnsi="Times New Roman" w:cs="Times New Roman"/>
          <w:sz w:val="26"/>
          <w:szCs w:val="26"/>
        </w:rPr>
        <w:t>hiện tại là</w:t>
      </w:r>
      <w:r>
        <w:rPr>
          <w:rFonts w:ascii="Times New Roman" w:hAnsi="Times New Roman" w:cs="Times New Roman"/>
          <w:sz w:val="26"/>
          <w:szCs w:val="26"/>
        </w:rPr>
        <w:t xml:space="preserve"> 0</w:t>
      </w:r>
      <w:r w:rsidR="00990ADD">
        <w:rPr>
          <w:rFonts w:ascii="Times New Roman" w:hAnsi="Times New Roman" w:cs="Times New Roman"/>
          <w:sz w:val="26"/>
          <w:szCs w:val="26"/>
        </w:rPr>
        <w:t>2</w:t>
      </w:r>
      <w:r>
        <w:rPr>
          <w:rFonts w:ascii="Times New Roman" w:hAnsi="Times New Roman" w:cs="Times New Roman"/>
          <w:sz w:val="26"/>
          <w:szCs w:val="26"/>
        </w:rPr>
        <w:t xml:space="preserve"> word, nên </w:t>
      </w:r>
      <w:r w:rsidR="007C7F69">
        <w:rPr>
          <w:rFonts w:ascii="Times New Roman" w:hAnsi="Times New Roman" w:cs="Times New Roman"/>
          <w:sz w:val="26"/>
          <w:szCs w:val="26"/>
        </w:rPr>
        <w:t xml:space="preserve">sinh ra 2 </w:t>
      </w:r>
      <w:r w:rsidR="007C7F69" w:rsidRPr="00397920">
        <w:rPr>
          <w:rFonts w:ascii="Times New Roman" w:hAnsi="Times New Roman" w:cs="Times New Roman"/>
          <w:i/>
          <w:iCs/>
          <w:sz w:val="26"/>
          <w:szCs w:val="26"/>
        </w:rPr>
        <w:t>trạng thái</w:t>
      </w:r>
      <w:r w:rsidR="00397920" w:rsidRPr="00397920">
        <w:rPr>
          <w:rFonts w:ascii="Times New Roman" w:hAnsi="Times New Roman" w:cs="Times New Roman"/>
          <w:i/>
          <w:iCs/>
          <w:sz w:val="26"/>
          <w:szCs w:val="26"/>
        </w:rPr>
        <w:t xml:space="preserve"> vị trí</w:t>
      </w:r>
      <w:r w:rsidR="007C7F69">
        <w:rPr>
          <w:rFonts w:ascii="Times New Roman" w:hAnsi="Times New Roman" w:cs="Times New Roman"/>
          <w:sz w:val="26"/>
          <w:szCs w:val="26"/>
        </w:rPr>
        <w:t xml:space="preserve"> khác nhau trong cùng block. Đồng nghĩa với việc </w:t>
      </w:r>
      <w:r w:rsidR="006C57E6">
        <w:rPr>
          <w:rFonts w:ascii="Times New Roman" w:hAnsi="Times New Roman" w:cs="Times New Roman"/>
          <w:sz w:val="26"/>
          <w:szCs w:val="26"/>
        </w:rPr>
        <w:t xml:space="preserve">sau khi xác định được block, chúng ta cần xác định tiếp trạng thái </w:t>
      </w:r>
      <w:r w:rsidR="00397920">
        <w:rPr>
          <w:rFonts w:ascii="Times New Roman" w:hAnsi="Times New Roman" w:cs="Times New Roman"/>
          <w:sz w:val="26"/>
          <w:szCs w:val="26"/>
        </w:rPr>
        <w:t xml:space="preserve">vị trí </w:t>
      </w:r>
      <w:r w:rsidR="006C57E6">
        <w:rPr>
          <w:rFonts w:ascii="Times New Roman" w:hAnsi="Times New Roman" w:cs="Times New Roman"/>
          <w:sz w:val="26"/>
          <w:szCs w:val="26"/>
        </w:rPr>
        <w:t>nào</w:t>
      </w:r>
      <w:r w:rsidR="00397920">
        <w:rPr>
          <w:rFonts w:ascii="Times New Roman" w:hAnsi="Times New Roman" w:cs="Times New Roman"/>
          <w:sz w:val="26"/>
          <w:szCs w:val="26"/>
        </w:rPr>
        <w:t xml:space="preserve"> phù hợp, và để phân biệt 2 trạng thái vị trí đó </w:t>
      </w:r>
      <w:r w:rsidR="00D111B1">
        <w:rPr>
          <w:rFonts w:ascii="Times New Roman" w:hAnsi="Times New Roman" w:cs="Times New Roman"/>
          <w:sz w:val="26"/>
          <w:szCs w:val="26"/>
        </w:rPr>
        <w:t>thì 1 bit trong địa chỉ word được sử dụng (0 cho trạng thái vị trí đầu tiên và 1 cho trạng thái vị trí còn lại).</w:t>
      </w:r>
    </w:p>
    <w:p w14:paraId="503642FC" w14:textId="77777777" w:rsidR="004857CB" w:rsidRDefault="004857CB" w:rsidP="004857C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Dưới góc nhìn học thuật, ta có công thức: </w:t>
      </w:r>
    </w:p>
    <w:p w14:paraId="4CB48CF8" w14:textId="0DD75553" w:rsidR="004857CB" w:rsidRDefault="00EF5451" w:rsidP="004857CB">
      <w:pPr>
        <w:spacing w:after="0" w:line="360" w:lineRule="auto"/>
        <w:jc w:val="center"/>
        <w:rPr>
          <w:rFonts w:ascii="Times New Roman" w:hAnsi="Times New Roman" w:cs="Times New Roman"/>
          <w:sz w:val="26"/>
          <w:szCs w:val="26"/>
        </w:rPr>
      </w:pPr>
      <w:r w:rsidRPr="00626078">
        <w:rPr>
          <w:rFonts w:ascii="Times New Roman" w:hAnsi="Times New Roman" w:cs="Times New Roman"/>
          <w:position w:val="-12"/>
          <w:sz w:val="26"/>
          <w:szCs w:val="26"/>
        </w:rPr>
        <w:object w:dxaOrig="4120" w:dyaOrig="360" w14:anchorId="692C69A7">
          <v:shape id="_x0000_i1035" type="#_x0000_t75" style="width:224.3pt;height:19.4pt" o:ole="">
            <v:imagedata r:id="rId35" o:title=""/>
          </v:shape>
          <o:OLEObject Type="Embed" ProgID="Equation.DSMT4" ShapeID="_x0000_i1035" DrawAspect="Content" ObjectID="_1764155136" r:id="rId36"/>
        </w:object>
      </w:r>
      <w:r w:rsidR="004857CB">
        <w:rPr>
          <w:rFonts w:ascii="Times New Roman" w:hAnsi="Times New Roman" w:cs="Times New Roman"/>
          <w:sz w:val="26"/>
          <w:szCs w:val="26"/>
        </w:rPr>
        <w:t xml:space="preserve">       (B(a): hàm trả về số bit của a)</w:t>
      </w:r>
    </w:p>
    <w:p w14:paraId="4590F49D" w14:textId="10CF1F83" w:rsidR="004857CB" w:rsidRDefault="004857CB" w:rsidP="004857C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Tức số bit cần thiết để biễu diễn </w:t>
      </w:r>
      <w:r w:rsidRPr="00810EE6">
        <w:rPr>
          <w:rFonts w:ascii="Times New Roman" w:hAnsi="Times New Roman" w:cs="Times New Roman"/>
          <w:i/>
          <w:iCs/>
          <w:sz w:val="26"/>
          <w:szCs w:val="26"/>
        </w:rPr>
        <w:t>offset</w:t>
      </w:r>
      <w:r>
        <w:rPr>
          <w:rFonts w:ascii="Times New Roman" w:hAnsi="Times New Roman" w:cs="Times New Roman"/>
          <w:sz w:val="26"/>
          <w:szCs w:val="26"/>
        </w:rPr>
        <w:t xml:space="preserve"> là </w:t>
      </w:r>
      <w:r w:rsidR="00EF5451">
        <w:rPr>
          <w:rFonts w:ascii="Times New Roman" w:hAnsi="Times New Roman" w:cs="Times New Roman"/>
          <w:sz w:val="26"/>
          <w:szCs w:val="26"/>
        </w:rPr>
        <w:t>1</w:t>
      </w:r>
      <w:r>
        <w:rPr>
          <w:rFonts w:ascii="Times New Roman" w:hAnsi="Times New Roman" w:cs="Times New Roman"/>
          <w:sz w:val="26"/>
          <w:szCs w:val="26"/>
        </w:rPr>
        <w:t>, hay cần</w:t>
      </w:r>
      <w:r w:rsidR="00EF5451">
        <w:rPr>
          <w:rFonts w:ascii="Times New Roman" w:hAnsi="Times New Roman" w:cs="Times New Roman"/>
          <w:sz w:val="26"/>
          <w:szCs w:val="26"/>
        </w:rPr>
        <w:t xml:space="preserve"> 1 bit để</w:t>
      </w:r>
      <w:r>
        <w:rPr>
          <w:rFonts w:ascii="Times New Roman" w:hAnsi="Times New Roman" w:cs="Times New Roman"/>
          <w:sz w:val="26"/>
          <w:szCs w:val="26"/>
        </w:rPr>
        <w:t xml:space="preserve"> bi</w:t>
      </w:r>
      <w:r w:rsidR="00EF5451">
        <w:rPr>
          <w:rFonts w:ascii="Times New Roman" w:hAnsi="Times New Roman" w:cs="Times New Roman"/>
          <w:sz w:val="26"/>
          <w:szCs w:val="26"/>
        </w:rPr>
        <w:t>ể</w:t>
      </w:r>
      <w:r>
        <w:rPr>
          <w:rFonts w:ascii="Times New Roman" w:hAnsi="Times New Roman" w:cs="Times New Roman"/>
          <w:sz w:val="26"/>
          <w:szCs w:val="26"/>
        </w:rPr>
        <w:t xml:space="preserve">u diễn </w:t>
      </w:r>
      <w:r w:rsidRPr="00810EE6">
        <w:rPr>
          <w:rFonts w:ascii="Times New Roman" w:hAnsi="Times New Roman" w:cs="Times New Roman"/>
          <w:i/>
          <w:iCs/>
          <w:sz w:val="26"/>
          <w:szCs w:val="26"/>
        </w:rPr>
        <w:t>offset</w:t>
      </w:r>
      <w:r>
        <w:rPr>
          <w:rFonts w:ascii="Times New Roman" w:hAnsi="Times New Roman" w:cs="Times New Roman"/>
          <w:sz w:val="26"/>
          <w:szCs w:val="26"/>
        </w:rPr>
        <w:t xml:space="preserve">. Như vậy, trong ngữ cảnh của bài toán đang xét, công thức </w:t>
      </w:r>
      <w:r>
        <w:rPr>
          <w:rFonts w:ascii="Times New Roman" w:hAnsi="Times New Roman" w:cs="Times New Roman"/>
          <w:b/>
          <w:bCs/>
          <w:sz w:val="26"/>
          <w:szCs w:val="26"/>
        </w:rPr>
        <w:t>(</w:t>
      </w:r>
      <w:r w:rsidR="000C70FA">
        <w:rPr>
          <w:rFonts w:ascii="Times New Roman" w:hAnsi="Times New Roman" w:cs="Times New Roman"/>
          <w:b/>
          <w:bCs/>
          <w:sz w:val="26"/>
          <w:szCs w:val="26"/>
        </w:rPr>
        <w:t>*</w:t>
      </w:r>
      <w:r>
        <w:rPr>
          <w:rFonts w:ascii="Times New Roman" w:hAnsi="Times New Roman" w:cs="Times New Roman"/>
          <w:b/>
          <w:bCs/>
          <w:sz w:val="26"/>
          <w:szCs w:val="26"/>
        </w:rPr>
        <w:t xml:space="preserve">) </w:t>
      </w:r>
      <w:r>
        <w:rPr>
          <w:rFonts w:ascii="Times New Roman" w:hAnsi="Times New Roman" w:cs="Times New Roman"/>
          <w:sz w:val="26"/>
          <w:szCs w:val="26"/>
        </w:rPr>
        <w:t>trở thành:</w:t>
      </w:r>
    </w:p>
    <w:p w14:paraId="650501CD" w14:textId="2424697F" w:rsidR="004857CB" w:rsidRDefault="00A6115E" w:rsidP="004857CB">
      <w:pPr>
        <w:spacing w:line="360" w:lineRule="auto"/>
        <w:jc w:val="center"/>
      </w:pPr>
      <w:r w:rsidRPr="0092224C">
        <w:rPr>
          <w:position w:val="-32"/>
        </w:rPr>
        <w:object w:dxaOrig="7140" w:dyaOrig="760" w14:anchorId="67DE129E">
          <v:shape id="_x0000_i1036" type="#_x0000_t75" style="width:356.3pt;height:37.85pt" o:ole="">
            <v:imagedata r:id="rId37" o:title=""/>
          </v:shape>
          <o:OLEObject Type="Embed" ProgID="Equation.DSMT4" ShapeID="_x0000_i1036" DrawAspect="Content" ObjectID="_1764155137" r:id="rId38"/>
        </w:object>
      </w:r>
    </w:p>
    <w:p w14:paraId="0C22FC5A" w14:textId="77777777" w:rsidR="004857CB" w:rsidRPr="0078300D" w:rsidRDefault="004857CB" w:rsidP="004857CB">
      <w:pPr>
        <w:spacing w:line="360" w:lineRule="auto"/>
        <w:rPr>
          <w:rFonts w:ascii="Times New Roman" w:hAnsi="Times New Roman" w:cs="Times New Roman"/>
          <w:sz w:val="26"/>
          <w:szCs w:val="26"/>
        </w:rPr>
      </w:pPr>
      <w:r w:rsidRPr="0078300D">
        <w:rPr>
          <w:rFonts w:ascii="Times New Roman" w:hAnsi="Times New Roman" w:cs="Times New Roman"/>
          <w:i/>
          <w:iCs/>
          <w:sz w:val="26"/>
          <w:szCs w:val="26"/>
          <w:u w:val="single"/>
        </w:rPr>
        <w:t>Với bước 2:</w:t>
      </w:r>
      <w:r>
        <w:rPr>
          <w:rFonts w:ascii="Times New Roman" w:hAnsi="Times New Roman" w:cs="Times New Roman"/>
          <w:sz w:val="26"/>
          <w:szCs w:val="26"/>
        </w:rPr>
        <w:t xml:space="preserve"> Áp dụng công thức để tính cache index với N = 32 (blocks).</w:t>
      </w:r>
    </w:p>
    <w:p w14:paraId="0D1585FE" w14:textId="6CE87C1F" w:rsidR="00981945" w:rsidRDefault="00A27441" w:rsidP="004857CB">
      <w:pPr>
        <w:spacing w:line="360" w:lineRule="auto"/>
        <w:rPr>
          <w:rFonts w:ascii="Times New Roman" w:hAnsi="Times New Roman" w:cs="Times New Roman"/>
          <w:b/>
          <w:bCs/>
          <w:sz w:val="26"/>
          <w:szCs w:val="26"/>
        </w:rPr>
      </w:pPr>
      <w:r w:rsidRPr="00A27441">
        <w:rPr>
          <w:rFonts w:ascii="Times New Roman" w:hAnsi="Times New Roman" w:cs="Times New Roman"/>
          <w:b/>
          <w:bCs/>
          <w:position w:val="-34"/>
          <w:sz w:val="26"/>
          <w:szCs w:val="26"/>
        </w:rPr>
        <w:object w:dxaOrig="8880" w:dyaOrig="800" w14:anchorId="4D7D2744">
          <v:shape id="_x0000_i1037" type="#_x0000_t75" style="width:444pt;height:39.7pt" o:ole="">
            <v:imagedata r:id="rId39" o:title=""/>
          </v:shape>
          <o:OLEObject Type="Embed" ProgID="Equation.DSMT4" ShapeID="_x0000_i1037" DrawAspect="Content" ObjectID="_1764155138" r:id="rId40"/>
        </w:object>
      </w:r>
    </w:p>
    <w:p w14:paraId="776509D8" w14:textId="77777777" w:rsidR="00981945" w:rsidRDefault="00981945" w:rsidP="00981945">
      <w:pPr>
        <w:pStyle w:val="ListParagraph"/>
        <w:spacing w:line="360" w:lineRule="auto"/>
        <w:ind w:hanging="360"/>
      </w:pPr>
      <w:r>
        <w:rPr>
          <w:rFonts w:ascii="Symbol" w:hAnsi="Symbol"/>
          <w:noProof/>
          <w:sz w:val="26"/>
          <w:szCs w:val="26"/>
        </w:rPr>
        <w:drawing>
          <wp:inline distT="0" distB="0" distL="0" distR="0" wp14:anchorId="43B14DAE" wp14:editId="03FDE18F">
            <wp:extent cx="169545" cy="169545"/>
            <wp:effectExtent l="0" t="0" r="1905" b="1905"/>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545" cy="169545"/>
                    </a:xfrm>
                    <a:prstGeom prst="rect">
                      <a:avLst/>
                    </a:prstGeom>
                    <a:noFill/>
                    <a:ln>
                      <a:noFill/>
                    </a:ln>
                  </pic:spPr>
                </pic:pic>
              </a:graphicData>
            </a:graphic>
          </wp:inline>
        </w:drawing>
      </w:r>
      <w:r>
        <w:rPr>
          <w:rFonts w:ascii="Times New Roman" w:hAnsi="Times New Roman" w:cs="Times New Roman"/>
          <w:sz w:val="14"/>
          <w:szCs w:val="14"/>
        </w:rPr>
        <w:t xml:space="preserve">    </w:t>
      </w:r>
      <w:r>
        <w:rPr>
          <w:rFonts w:ascii="Times New Roman" w:hAnsi="Times New Roman" w:cs="Times New Roman"/>
          <w:sz w:val="26"/>
          <w:szCs w:val="26"/>
        </w:rPr>
        <w:t>Xác định số bit cho các vùng tag, index, offset:</w:t>
      </w:r>
    </w:p>
    <w:p w14:paraId="7A37A491" w14:textId="3B13D3FE" w:rsidR="00981945" w:rsidRPr="00657FB7" w:rsidRDefault="00930B61" w:rsidP="00981945">
      <w:pPr>
        <w:spacing w:line="360" w:lineRule="auto"/>
        <w:jc w:val="both"/>
        <w:rPr>
          <w:rFonts w:ascii="Times New Roman" w:hAnsi="Times New Roman" w:cs="Times New Roman"/>
          <w:sz w:val="26"/>
          <w:szCs w:val="26"/>
        </w:rPr>
      </w:pPr>
      <w:r w:rsidRPr="00635141">
        <w:rPr>
          <w:rFonts w:ascii="Times New Roman" w:hAnsi="Times New Roman" w:cs="Times New Roman"/>
          <w:position w:val="-58"/>
          <w:sz w:val="26"/>
          <w:szCs w:val="26"/>
        </w:rPr>
        <w:object w:dxaOrig="6740" w:dyaOrig="1240" w14:anchorId="786C8CDE">
          <v:shape id="_x0000_i1038" type="#_x0000_t75" style="width:362.3pt;height:66.45pt" o:ole="">
            <v:imagedata r:id="rId41" o:title=""/>
          </v:shape>
          <o:OLEObject Type="Embed" ProgID="Equation.DSMT4" ShapeID="_x0000_i1038" DrawAspect="Content" ObjectID="_1764155139" r:id="rId42"/>
        </w:object>
      </w:r>
    </w:p>
    <w:p w14:paraId="39BBE5D2" w14:textId="77777777" w:rsidR="00981945" w:rsidRPr="00981945" w:rsidRDefault="00981945" w:rsidP="004857CB">
      <w:pPr>
        <w:spacing w:line="360" w:lineRule="auto"/>
        <w:rPr>
          <w:rFonts w:ascii="Times New Roman" w:hAnsi="Times New Roman" w:cs="Times New Roman"/>
          <w:b/>
          <w:bCs/>
          <w:sz w:val="26"/>
          <w:szCs w:val="26"/>
        </w:rPr>
      </w:pPr>
    </w:p>
    <w:p w14:paraId="387C7BAA" w14:textId="45E9EAB2" w:rsidR="004857CB" w:rsidRDefault="00044DEF" w:rsidP="004857CB">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lastRenderedPageBreak/>
        <w:t>Kết quả</w:t>
      </w:r>
      <w:r w:rsidR="004857CB" w:rsidRPr="007B3C05">
        <w:rPr>
          <w:rFonts w:ascii="Times New Roman" w:hAnsi="Times New Roman" w:cs="Times New Roman"/>
          <w:sz w:val="26"/>
          <w:szCs w:val="26"/>
        </w:rPr>
        <w:t xml:space="preserve"> xử lý địa chỉ word với bộ nhớ cache:</w:t>
      </w:r>
    </w:p>
    <w:p w14:paraId="39DD8B34" w14:textId="5F5F0CDF" w:rsidR="003852BC" w:rsidRPr="003852BC" w:rsidRDefault="003852BC" w:rsidP="003852BC">
      <w:pPr>
        <w:rPr>
          <w:rFonts w:ascii="Times New Roman" w:hAnsi="Times New Roman" w:cs="Times New Roman"/>
          <w:sz w:val="26"/>
          <w:szCs w:val="26"/>
        </w:rPr>
      </w:pPr>
      <w:r>
        <w:rPr>
          <w:rFonts w:ascii="Times New Roman" w:hAnsi="Times New Roman" w:cs="Times New Roman"/>
          <w:sz w:val="26"/>
          <w:szCs w:val="26"/>
        </w:rPr>
        <w:t>Bảng tóm tắt kết quả câu b:</w:t>
      </w:r>
    </w:p>
    <w:tbl>
      <w:tblPr>
        <w:tblStyle w:val="TableGrid"/>
        <w:tblW w:w="9558" w:type="dxa"/>
        <w:tblInd w:w="18" w:type="dxa"/>
        <w:tblLook w:val="04A0" w:firstRow="1" w:lastRow="0" w:firstColumn="1" w:lastColumn="0" w:noHBand="0" w:noVBand="1"/>
      </w:tblPr>
      <w:tblGrid>
        <w:gridCol w:w="1143"/>
        <w:gridCol w:w="4527"/>
        <w:gridCol w:w="1620"/>
        <w:gridCol w:w="936"/>
        <w:gridCol w:w="1332"/>
      </w:tblGrid>
      <w:tr w:rsidR="004056DC" w14:paraId="1EFA0AE7" w14:textId="77777777" w:rsidTr="00DF141D">
        <w:trPr>
          <w:trHeight w:val="593"/>
        </w:trPr>
        <w:tc>
          <w:tcPr>
            <w:tcW w:w="1143" w:type="dxa"/>
            <w:vAlign w:val="center"/>
          </w:tcPr>
          <w:p w14:paraId="7BDA282F" w14:textId="77777777" w:rsidR="004056DC" w:rsidRPr="006E2F4C" w:rsidRDefault="004056DC" w:rsidP="00BB1EFD">
            <w:pPr>
              <w:tabs>
                <w:tab w:val="left" w:pos="4140"/>
              </w:tabs>
              <w:jc w:val="center"/>
              <w:rPr>
                <w:rFonts w:ascii="Times New Roman" w:hAnsi="Times New Roman" w:cs="Times New Roman"/>
                <w:b/>
                <w:bCs/>
                <w:sz w:val="26"/>
                <w:szCs w:val="26"/>
              </w:rPr>
            </w:pPr>
            <w:r w:rsidRPr="006E2F4C">
              <w:rPr>
                <w:rFonts w:ascii="Times New Roman" w:hAnsi="Times New Roman" w:cs="Times New Roman"/>
                <w:b/>
                <w:bCs/>
                <w:sz w:val="26"/>
                <w:szCs w:val="26"/>
              </w:rPr>
              <w:t>Địa chỉ word</w:t>
            </w:r>
          </w:p>
        </w:tc>
        <w:tc>
          <w:tcPr>
            <w:tcW w:w="4527" w:type="dxa"/>
            <w:vAlign w:val="center"/>
          </w:tcPr>
          <w:p w14:paraId="4FC30561" w14:textId="77777777" w:rsidR="004056DC" w:rsidRDefault="004056DC"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Tag</w:t>
            </w:r>
          </w:p>
          <w:p w14:paraId="7B449A64" w14:textId="3A4A0C7D" w:rsidR="008C6F24" w:rsidRPr="006E2F4C" w:rsidRDefault="008C6F24"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(27 bits)</w:t>
            </w:r>
          </w:p>
        </w:tc>
        <w:tc>
          <w:tcPr>
            <w:tcW w:w="1620" w:type="dxa"/>
            <w:vAlign w:val="center"/>
          </w:tcPr>
          <w:p w14:paraId="537BD67F" w14:textId="77777777" w:rsidR="004056DC" w:rsidRDefault="004056DC"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Cache index</w:t>
            </w:r>
          </w:p>
          <w:p w14:paraId="11E3F055" w14:textId="6EE584D7" w:rsidR="008C6F24" w:rsidRPr="006E2F4C" w:rsidRDefault="008C6F24"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(4 bits)</w:t>
            </w:r>
          </w:p>
        </w:tc>
        <w:tc>
          <w:tcPr>
            <w:tcW w:w="936" w:type="dxa"/>
            <w:vAlign w:val="center"/>
          </w:tcPr>
          <w:p w14:paraId="2EE6A23F" w14:textId="77777777" w:rsidR="004056DC" w:rsidRDefault="004056DC"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Offset</w:t>
            </w:r>
          </w:p>
          <w:p w14:paraId="17972D33" w14:textId="6927AEF6" w:rsidR="008C6F24" w:rsidRDefault="008C6F24"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(1 bit)</w:t>
            </w:r>
          </w:p>
        </w:tc>
        <w:tc>
          <w:tcPr>
            <w:tcW w:w="1332" w:type="dxa"/>
            <w:vAlign w:val="center"/>
          </w:tcPr>
          <w:p w14:paraId="7087A60C" w14:textId="33BDE8C2" w:rsidR="004056DC" w:rsidRPr="006E2F4C" w:rsidRDefault="004056DC" w:rsidP="00BB1EFD">
            <w:pPr>
              <w:tabs>
                <w:tab w:val="left" w:pos="4140"/>
              </w:tabs>
              <w:jc w:val="center"/>
              <w:rPr>
                <w:rFonts w:ascii="Times New Roman" w:hAnsi="Times New Roman" w:cs="Times New Roman"/>
                <w:b/>
                <w:bCs/>
                <w:sz w:val="26"/>
                <w:szCs w:val="26"/>
              </w:rPr>
            </w:pPr>
            <w:r>
              <w:rPr>
                <w:rFonts w:ascii="Times New Roman" w:hAnsi="Times New Roman" w:cs="Times New Roman"/>
                <w:b/>
                <w:bCs/>
                <w:sz w:val="26"/>
                <w:szCs w:val="26"/>
              </w:rPr>
              <w:t>Hit/Miss</w:t>
            </w:r>
          </w:p>
        </w:tc>
      </w:tr>
      <w:tr w:rsidR="004056DC" w14:paraId="229A2F64" w14:textId="77777777" w:rsidTr="00DF141D">
        <w:tc>
          <w:tcPr>
            <w:tcW w:w="1143" w:type="dxa"/>
            <w:vAlign w:val="center"/>
          </w:tcPr>
          <w:p w14:paraId="79811329" w14:textId="77777777" w:rsidR="004056DC" w:rsidRPr="006E2F4C" w:rsidRDefault="004056DC" w:rsidP="00BB1EFD">
            <w:pPr>
              <w:tabs>
                <w:tab w:val="left" w:pos="4140"/>
              </w:tabs>
              <w:jc w:val="center"/>
              <w:rPr>
                <w:rFonts w:ascii="Times New Roman" w:hAnsi="Times New Roman" w:cs="Times New Roman"/>
                <w:sz w:val="26"/>
                <w:szCs w:val="26"/>
              </w:rPr>
            </w:pPr>
            <w:r w:rsidRPr="006E2F4C">
              <w:rPr>
                <w:rFonts w:ascii="Times New Roman" w:hAnsi="Times New Roman" w:cs="Times New Roman"/>
                <w:sz w:val="26"/>
                <w:szCs w:val="26"/>
              </w:rPr>
              <w:t>5</w:t>
            </w:r>
          </w:p>
        </w:tc>
        <w:tc>
          <w:tcPr>
            <w:tcW w:w="4527" w:type="dxa"/>
            <w:vAlign w:val="center"/>
          </w:tcPr>
          <w:p w14:paraId="67C90487"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0000 0000 0000 0000 0000 0000 000</w:t>
            </w:r>
          </w:p>
        </w:tc>
        <w:tc>
          <w:tcPr>
            <w:tcW w:w="1620" w:type="dxa"/>
            <w:vAlign w:val="center"/>
          </w:tcPr>
          <w:p w14:paraId="25BF99F8" w14:textId="36F5FE23"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w:t>
            </w:r>
          </w:p>
        </w:tc>
        <w:tc>
          <w:tcPr>
            <w:tcW w:w="936" w:type="dxa"/>
          </w:tcPr>
          <w:p w14:paraId="2E7A21DC" w14:textId="21D913A8"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w:t>
            </w:r>
          </w:p>
        </w:tc>
        <w:tc>
          <w:tcPr>
            <w:tcW w:w="1332" w:type="dxa"/>
            <w:vAlign w:val="center"/>
          </w:tcPr>
          <w:p w14:paraId="42827A4A" w14:textId="1DADC563"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0ADA286B" w14:textId="77777777" w:rsidTr="00DF141D">
        <w:tc>
          <w:tcPr>
            <w:tcW w:w="1143" w:type="dxa"/>
            <w:vAlign w:val="center"/>
          </w:tcPr>
          <w:p w14:paraId="1018E640"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164</w:t>
            </w:r>
          </w:p>
        </w:tc>
        <w:tc>
          <w:tcPr>
            <w:tcW w:w="4527" w:type="dxa"/>
            <w:vAlign w:val="center"/>
          </w:tcPr>
          <w:p w14:paraId="2645CD57"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20" w:type="dxa"/>
            <w:vAlign w:val="center"/>
          </w:tcPr>
          <w:p w14:paraId="5EE33CE6" w14:textId="162346D8"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w:t>
            </w:r>
          </w:p>
        </w:tc>
        <w:tc>
          <w:tcPr>
            <w:tcW w:w="936" w:type="dxa"/>
          </w:tcPr>
          <w:p w14:paraId="0DC2AFC7" w14:textId="1FD3CB55"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4EA42988" w14:textId="1E71C5EC"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32E363EA" w14:textId="77777777" w:rsidTr="00DF141D">
        <w:tc>
          <w:tcPr>
            <w:tcW w:w="1143" w:type="dxa"/>
            <w:vAlign w:val="center"/>
          </w:tcPr>
          <w:p w14:paraId="6E4D3476"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45</w:t>
            </w:r>
          </w:p>
        </w:tc>
        <w:tc>
          <w:tcPr>
            <w:tcW w:w="4527" w:type="dxa"/>
            <w:vAlign w:val="center"/>
          </w:tcPr>
          <w:p w14:paraId="22E2776C"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0000 0000 0000 0000 0000 0000 001</w:t>
            </w:r>
          </w:p>
        </w:tc>
        <w:tc>
          <w:tcPr>
            <w:tcW w:w="1620" w:type="dxa"/>
            <w:vAlign w:val="center"/>
          </w:tcPr>
          <w:p w14:paraId="650C3B14" w14:textId="6261783A"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0 110</w:t>
            </w:r>
          </w:p>
        </w:tc>
        <w:tc>
          <w:tcPr>
            <w:tcW w:w="936" w:type="dxa"/>
          </w:tcPr>
          <w:p w14:paraId="617AA57B" w14:textId="1B2C314E"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w:t>
            </w:r>
          </w:p>
        </w:tc>
        <w:tc>
          <w:tcPr>
            <w:tcW w:w="1332" w:type="dxa"/>
            <w:vAlign w:val="center"/>
          </w:tcPr>
          <w:p w14:paraId="21436E18" w14:textId="00DE0BE3"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521A9131" w14:textId="77777777" w:rsidTr="00DF141D">
        <w:tc>
          <w:tcPr>
            <w:tcW w:w="1143" w:type="dxa"/>
            <w:vAlign w:val="center"/>
          </w:tcPr>
          <w:p w14:paraId="587CCFA3"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4</w:t>
            </w:r>
          </w:p>
        </w:tc>
        <w:tc>
          <w:tcPr>
            <w:tcW w:w="4527" w:type="dxa"/>
            <w:vAlign w:val="center"/>
          </w:tcPr>
          <w:p w14:paraId="473692EE"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0000 0000 0000 0000 0000 0000 000</w:t>
            </w:r>
          </w:p>
        </w:tc>
        <w:tc>
          <w:tcPr>
            <w:tcW w:w="1620" w:type="dxa"/>
            <w:vAlign w:val="center"/>
          </w:tcPr>
          <w:p w14:paraId="13AF91D3" w14:textId="15550C58"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 xml:space="preserve">0 </w:t>
            </w:r>
            <w:r w:rsidR="00A449E9">
              <w:rPr>
                <w:rFonts w:ascii="Times New Roman" w:hAnsi="Times New Roman" w:cs="Times New Roman"/>
                <w:sz w:val="26"/>
                <w:szCs w:val="26"/>
              </w:rPr>
              <w:t>01</w:t>
            </w:r>
            <w:r>
              <w:rPr>
                <w:rFonts w:ascii="Times New Roman" w:hAnsi="Times New Roman" w:cs="Times New Roman"/>
                <w:sz w:val="26"/>
                <w:szCs w:val="26"/>
              </w:rPr>
              <w:t>0</w:t>
            </w:r>
          </w:p>
        </w:tc>
        <w:tc>
          <w:tcPr>
            <w:tcW w:w="936" w:type="dxa"/>
          </w:tcPr>
          <w:p w14:paraId="4CF6C809" w14:textId="096C445F"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517A0B91" w14:textId="392B4B5C"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67A15C1B" w14:textId="77777777" w:rsidTr="00DF141D">
        <w:tc>
          <w:tcPr>
            <w:tcW w:w="1143" w:type="dxa"/>
            <w:vAlign w:val="center"/>
          </w:tcPr>
          <w:p w14:paraId="6040E4A2"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251</w:t>
            </w:r>
          </w:p>
        </w:tc>
        <w:tc>
          <w:tcPr>
            <w:tcW w:w="4527" w:type="dxa"/>
            <w:vAlign w:val="center"/>
          </w:tcPr>
          <w:p w14:paraId="349000E8"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0000 0000 0000 0000 0000 0000 111</w:t>
            </w:r>
          </w:p>
        </w:tc>
        <w:tc>
          <w:tcPr>
            <w:tcW w:w="1620" w:type="dxa"/>
            <w:vAlign w:val="center"/>
          </w:tcPr>
          <w:p w14:paraId="137F86E5" w14:textId="61111124"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w:t>
            </w:r>
          </w:p>
        </w:tc>
        <w:tc>
          <w:tcPr>
            <w:tcW w:w="936" w:type="dxa"/>
          </w:tcPr>
          <w:p w14:paraId="636FE4BF" w14:textId="1744B4E0"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w:t>
            </w:r>
          </w:p>
        </w:tc>
        <w:tc>
          <w:tcPr>
            <w:tcW w:w="1332" w:type="dxa"/>
            <w:vAlign w:val="center"/>
          </w:tcPr>
          <w:p w14:paraId="1E66C507" w14:textId="3264E34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76B850C9" w14:textId="77777777" w:rsidTr="00DF141D">
        <w:tc>
          <w:tcPr>
            <w:tcW w:w="1143" w:type="dxa"/>
            <w:vAlign w:val="center"/>
          </w:tcPr>
          <w:p w14:paraId="34576B59"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90</w:t>
            </w:r>
          </w:p>
        </w:tc>
        <w:tc>
          <w:tcPr>
            <w:tcW w:w="4527" w:type="dxa"/>
            <w:vAlign w:val="center"/>
          </w:tcPr>
          <w:p w14:paraId="18BE129F"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0000 0000 0000 0000 0000 0000 010</w:t>
            </w:r>
          </w:p>
        </w:tc>
        <w:tc>
          <w:tcPr>
            <w:tcW w:w="1620" w:type="dxa"/>
            <w:vAlign w:val="center"/>
          </w:tcPr>
          <w:p w14:paraId="4EDD16B5" w14:textId="66CB8671"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w:t>
            </w:r>
          </w:p>
        </w:tc>
        <w:tc>
          <w:tcPr>
            <w:tcW w:w="936" w:type="dxa"/>
          </w:tcPr>
          <w:p w14:paraId="6CE5893F" w14:textId="1987AB7C"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12BCF965" w14:textId="56A757F0"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58A909FF" w14:textId="77777777" w:rsidTr="00DF141D">
        <w:tc>
          <w:tcPr>
            <w:tcW w:w="1143" w:type="dxa"/>
            <w:vAlign w:val="center"/>
          </w:tcPr>
          <w:p w14:paraId="18001899"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173</w:t>
            </w:r>
          </w:p>
        </w:tc>
        <w:tc>
          <w:tcPr>
            <w:tcW w:w="4527" w:type="dxa"/>
            <w:vAlign w:val="center"/>
          </w:tcPr>
          <w:p w14:paraId="56BC5682"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20" w:type="dxa"/>
            <w:vAlign w:val="center"/>
          </w:tcPr>
          <w:p w14:paraId="124FAA85" w14:textId="28F17A43"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0 110</w:t>
            </w:r>
          </w:p>
        </w:tc>
        <w:tc>
          <w:tcPr>
            <w:tcW w:w="936" w:type="dxa"/>
          </w:tcPr>
          <w:p w14:paraId="7235DABA" w14:textId="41DBAB66"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w:t>
            </w:r>
          </w:p>
        </w:tc>
        <w:tc>
          <w:tcPr>
            <w:tcW w:w="1332" w:type="dxa"/>
            <w:vAlign w:val="center"/>
          </w:tcPr>
          <w:p w14:paraId="154D7C5F" w14:textId="3CCF27C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7083E9BB" w14:textId="77777777" w:rsidTr="00DF141D">
        <w:tc>
          <w:tcPr>
            <w:tcW w:w="1143" w:type="dxa"/>
            <w:vAlign w:val="center"/>
          </w:tcPr>
          <w:p w14:paraId="67F17265"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164</w:t>
            </w:r>
          </w:p>
        </w:tc>
        <w:tc>
          <w:tcPr>
            <w:tcW w:w="4527" w:type="dxa"/>
            <w:vAlign w:val="center"/>
          </w:tcPr>
          <w:p w14:paraId="34BE8913"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20" w:type="dxa"/>
            <w:vAlign w:val="center"/>
          </w:tcPr>
          <w:p w14:paraId="0C9D6576" w14:textId="52EC34AE"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0 010</w:t>
            </w:r>
          </w:p>
        </w:tc>
        <w:tc>
          <w:tcPr>
            <w:tcW w:w="936" w:type="dxa"/>
          </w:tcPr>
          <w:p w14:paraId="1B806B79" w14:textId="04CA65A7"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0D4A2541" w14:textId="1714FED2"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3CDDD0C1" w14:textId="77777777" w:rsidTr="00DF141D">
        <w:tc>
          <w:tcPr>
            <w:tcW w:w="1143" w:type="dxa"/>
            <w:vAlign w:val="center"/>
          </w:tcPr>
          <w:p w14:paraId="0FAA90D7"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91</w:t>
            </w:r>
          </w:p>
        </w:tc>
        <w:tc>
          <w:tcPr>
            <w:tcW w:w="4527" w:type="dxa"/>
            <w:vAlign w:val="center"/>
          </w:tcPr>
          <w:p w14:paraId="1D833CC8"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0000 0000 0000 0000 0000 0000 010</w:t>
            </w:r>
          </w:p>
        </w:tc>
        <w:tc>
          <w:tcPr>
            <w:tcW w:w="1620" w:type="dxa"/>
            <w:vAlign w:val="center"/>
          </w:tcPr>
          <w:p w14:paraId="4EBF92BB" w14:textId="4AADD6F8"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w:t>
            </w:r>
          </w:p>
        </w:tc>
        <w:tc>
          <w:tcPr>
            <w:tcW w:w="936" w:type="dxa"/>
          </w:tcPr>
          <w:p w14:paraId="47CCD4F3" w14:textId="234B4079"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w:t>
            </w:r>
          </w:p>
        </w:tc>
        <w:tc>
          <w:tcPr>
            <w:tcW w:w="1332" w:type="dxa"/>
            <w:vAlign w:val="center"/>
          </w:tcPr>
          <w:p w14:paraId="266CF41D" w14:textId="095EDCFD" w:rsidR="004056DC" w:rsidRPr="006E2F4C" w:rsidRDefault="009D30F7"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Hit</w:t>
            </w:r>
          </w:p>
        </w:tc>
      </w:tr>
      <w:tr w:rsidR="004056DC" w14:paraId="7F7451E5" w14:textId="77777777" w:rsidTr="00DF141D">
        <w:tc>
          <w:tcPr>
            <w:tcW w:w="1143" w:type="dxa"/>
            <w:vAlign w:val="center"/>
          </w:tcPr>
          <w:p w14:paraId="249E5C40"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44</w:t>
            </w:r>
          </w:p>
        </w:tc>
        <w:tc>
          <w:tcPr>
            <w:tcW w:w="4527" w:type="dxa"/>
            <w:vAlign w:val="center"/>
          </w:tcPr>
          <w:p w14:paraId="6A45B872"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0000 0000 0000 0000 0000 0000 001</w:t>
            </w:r>
          </w:p>
        </w:tc>
        <w:tc>
          <w:tcPr>
            <w:tcW w:w="1620" w:type="dxa"/>
            <w:vAlign w:val="center"/>
          </w:tcPr>
          <w:p w14:paraId="0FC1EC45" w14:textId="0A1CC72E"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0 110</w:t>
            </w:r>
          </w:p>
        </w:tc>
        <w:tc>
          <w:tcPr>
            <w:tcW w:w="936" w:type="dxa"/>
          </w:tcPr>
          <w:p w14:paraId="0FB060B9" w14:textId="1D476BD2"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1D91DA67" w14:textId="18124366"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59AAE528" w14:textId="77777777" w:rsidTr="00DF141D">
        <w:tc>
          <w:tcPr>
            <w:tcW w:w="1143" w:type="dxa"/>
            <w:vAlign w:val="center"/>
          </w:tcPr>
          <w:p w14:paraId="2C76AC0A"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186</w:t>
            </w:r>
          </w:p>
        </w:tc>
        <w:tc>
          <w:tcPr>
            <w:tcW w:w="4527" w:type="dxa"/>
            <w:vAlign w:val="center"/>
          </w:tcPr>
          <w:p w14:paraId="5FB2BA32"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0000 0000 0000 0000 0000 0000 101</w:t>
            </w:r>
          </w:p>
        </w:tc>
        <w:tc>
          <w:tcPr>
            <w:tcW w:w="1620" w:type="dxa"/>
            <w:vAlign w:val="center"/>
          </w:tcPr>
          <w:p w14:paraId="669E03B4" w14:textId="0D11F672"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1 101</w:t>
            </w:r>
          </w:p>
        </w:tc>
        <w:tc>
          <w:tcPr>
            <w:tcW w:w="936" w:type="dxa"/>
          </w:tcPr>
          <w:p w14:paraId="1FD2576A" w14:textId="6883479E" w:rsidR="004056DC" w:rsidRDefault="00012309"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5700EDAD" w14:textId="7C7B4350"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r w:rsidR="004056DC" w14:paraId="3B9B5F1D" w14:textId="77777777" w:rsidTr="00DF141D">
        <w:tc>
          <w:tcPr>
            <w:tcW w:w="1143" w:type="dxa"/>
            <w:vAlign w:val="center"/>
          </w:tcPr>
          <w:p w14:paraId="0C260B2C"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252</w:t>
            </w:r>
          </w:p>
        </w:tc>
        <w:tc>
          <w:tcPr>
            <w:tcW w:w="4527" w:type="dxa"/>
            <w:vAlign w:val="center"/>
          </w:tcPr>
          <w:p w14:paraId="2A875015" w14:textId="77777777"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0000 0000 0000 0000 0000 0000 111</w:t>
            </w:r>
          </w:p>
        </w:tc>
        <w:tc>
          <w:tcPr>
            <w:tcW w:w="1620" w:type="dxa"/>
            <w:vAlign w:val="center"/>
          </w:tcPr>
          <w:p w14:paraId="2417F8D7" w14:textId="052838E0"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1 110</w:t>
            </w:r>
          </w:p>
        </w:tc>
        <w:tc>
          <w:tcPr>
            <w:tcW w:w="936" w:type="dxa"/>
          </w:tcPr>
          <w:p w14:paraId="647B298B" w14:textId="58001C26" w:rsidR="004056DC" w:rsidRDefault="008A0962"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0</w:t>
            </w:r>
          </w:p>
        </w:tc>
        <w:tc>
          <w:tcPr>
            <w:tcW w:w="1332" w:type="dxa"/>
            <w:vAlign w:val="center"/>
          </w:tcPr>
          <w:p w14:paraId="46B22752" w14:textId="63704104" w:rsidR="004056DC" w:rsidRPr="006E2F4C" w:rsidRDefault="004056DC" w:rsidP="00BB1EFD">
            <w:pPr>
              <w:tabs>
                <w:tab w:val="left" w:pos="4140"/>
              </w:tabs>
              <w:jc w:val="center"/>
              <w:rPr>
                <w:rFonts w:ascii="Times New Roman" w:hAnsi="Times New Roman" w:cs="Times New Roman"/>
                <w:sz w:val="26"/>
                <w:szCs w:val="26"/>
              </w:rPr>
            </w:pPr>
            <w:r>
              <w:rPr>
                <w:rFonts w:ascii="Times New Roman" w:hAnsi="Times New Roman" w:cs="Times New Roman"/>
                <w:sz w:val="26"/>
                <w:szCs w:val="26"/>
              </w:rPr>
              <w:t>Miss</w:t>
            </w:r>
          </w:p>
        </w:tc>
      </w:tr>
    </w:tbl>
    <w:tbl>
      <w:tblPr>
        <w:tblStyle w:val="TableGrid"/>
        <w:tblpPr w:leftFromText="180" w:rightFromText="180" w:vertAnchor="text" w:horzAnchor="margin" w:tblpX="18" w:tblpY="306"/>
        <w:tblW w:w="10013" w:type="dxa"/>
        <w:tblLayout w:type="fixed"/>
        <w:tblLook w:val="04A0" w:firstRow="1" w:lastRow="0" w:firstColumn="1" w:lastColumn="0" w:noHBand="0" w:noVBand="1"/>
      </w:tblPr>
      <w:tblGrid>
        <w:gridCol w:w="735"/>
        <w:gridCol w:w="736"/>
        <w:gridCol w:w="910"/>
        <w:gridCol w:w="895"/>
        <w:gridCol w:w="522"/>
        <w:gridCol w:w="4717"/>
        <w:gridCol w:w="1498"/>
      </w:tblGrid>
      <w:tr w:rsidR="00205ED7" w:rsidRPr="00E01A14" w14:paraId="5E76D60E" w14:textId="77777777" w:rsidTr="009C58BE">
        <w:tc>
          <w:tcPr>
            <w:tcW w:w="735" w:type="dxa"/>
            <w:vAlign w:val="center"/>
          </w:tcPr>
          <w:p w14:paraId="6B20A632"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STT</w:t>
            </w:r>
          </w:p>
        </w:tc>
        <w:tc>
          <w:tcPr>
            <w:tcW w:w="736" w:type="dxa"/>
            <w:vAlign w:val="center"/>
          </w:tcPr>
          <w:p w14:paraId="5E94B2F7"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Hit / Miss</w:t>
            </w:r>
          </w:p>
        </w:tc>
        <w:tc>
          <w:tcPr>
            <w:tcW w:w="910" w:type="dxa"/>
            <w:vAlign w:val="center"/>
          </w:tcPr>
          <w:p w14:paraId="09A28FAA"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Cache</w:t>
            </w:r>
          </w:p>
          <w:p w14:paraId="3C6E2FBF"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index</w:t>
            </w:r>
          </w:p>
        </w:tc>
        <w:tc>
          <w:tcPr>
            <w:tcW w:w="895" w:type="dxa"/>
            <w:vAlign w:val="center"/>
          </w:tcPr>
          <w:p w14:paraId="6A2A74B2" w14:textId="77777777" w:rsidR="00B01A14" w:rsidRPr="00E01A14" w:rsidRDefault="00B01A14" w:rsidP="00205ED7">
            <w:pPr>
              <w:jc w:val="center"/>
              <w:rPr>
                <w:rFonts w:ascii="Times New Roman" w:hAnsi="Times New Roman" w:cs="Times New Roman"/>
                <w:b/>
                <w:bCs/>
                <w:sz w:val="26"/>
                <w:szCs w:val="26"/>
              </w:rPr>
            </w:pPr>
            <w:r>
              <w:rPr>
                <w:rFonts w:ascii="Times New Roman" w:hAnsi="Times New Roman" w:cs="Times New Roman"/>
                <w:b/>
                <w:bCs/>
                <w:sz w:val="26"/>
                <w:szCs w:val="26"/>
              </w:rPr>
              <w:t>Offset</w:t>
            </w:r>
          </w:p>
        </w:tc>
        <w:tc>
          <w:tcPr>
            <w:tcW w:w="522" w:type="dxa"/>
            <w:vAlign w:val="center"/>
          </w:tcPr>
          <w:p w14:paraId="79CBC759"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V</w:t>
            </w:r>
            <w:r>
              <w:rPr>
                <w:rStyle w:val="FootnoteReference"/>
                <w:rFonts w:ascii="Times New Roman" w:hAnsi="Times New Roman" w:cs="Times New Roman"/>
                <w:b/>
                <w:bCs/>
                <w:sz w:val="26"/>
                <w:szCs w:val="26"/>
              </w:rPr>
              <w:footnoteReference w:id="3"/>
            </w:r>
          </w:p>
        </w:tc>
        <w:tc>
          <w:tcPr>
            <w:tcW w:w="4717" w:type="dxa"/>
            <w:vAlign w:val="center"/>
          </w:tcPr>
          <w:p w14:paraId="19AB96BF"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Tag</w:t>
            </w:r>
          </w:p>
        </w:tc>
        <w:tc>
          <w:tcPr>
            <w:tcW w:w="1498" w:type="dxa"/>
            <w:vAlign w:val="center"/>
          </w:tcPr>
          <w:p w14:paraId="66C2E923" w14:textId="77777777" w:rsidR="00B01A14" w:rsidRPr="00E01A14" w:rsidRDefault="00B01A14" w:rsidP="00205ED7">
            <w:pPr>
              <w:jc w:val="center"/>
              <w:rPr>
                <w:rFonts w:ascii="Times New Roman" w:hAnsi="Times New Roman" w:cs="Times New Roman"/>
                <w:b/>
                <w:bCs/>
                <w:sz w:val="26"/>
                <w:szCs w:val="26"/>
              </w:rPr>
            </w:pPr>
            <w:r w:rsidRPr="00E01A14">
              <w:rPr>
                <w:rFonts w:ascii="Times New Roman" w:hAnsi="Times New Roman" w:cs="Times New Roman"/>
                <w:b/>
                <w:bCs/>
                <w:sz w:val="26"/>
                <w:szCs w:val="26"/>
              </w:rPr>
              <w:t>Data</w:t>
            </w:r>
          </w:p>
        </w:tc>
      </w:tr>
      <w:tr w:rsidR="00205ED7" w14:paraId="3DAF529F" w14:textId="77777777" w:rsidTr="009C58BE">
        <w:tc>
          <w:tcPr>
            <w:tcW w:w="735" w:type="dxa"/>
          </w:tcPr>
          <w:p w14:paraId="0FFEB7F9" w14:textId="77777777" w:rsidR="00B01A14" w:rsidRDefault="00B01A14" w:rsidP="00205ED7">
            <w:pPr>
              <w:jc w:val="center"/>
              <w:rPr>
                <w:rFonts w:ascii="Times New Roman" w:hAnsi="Times New Roman" w:cs="Times New Roman"/>
                <w:sz w:val="26"/>
                <w:szCs w:val="26"/>
              </w:rPr>
            </w:pPr>
            <w:r>
              <w:rPr>
                <w:rFonts w:ascii="Times New Roman" w:hAnsi="Times New Roman" w:cs="Times New Roman"/>
                <w:sz w:val="26"/>
                <w:szCs w:val="26"/>
              </w:rPr>
              <w:t>0</w:t>
            </w:r>
          </w:p>
        </w:tc>
        <w:tc>
          <w:tcPr>
            <w:tcW w:w="736" w:type="dxa"/>
          </w:tcPr>
          <w:p w14:paraId="39E4799D" w14:textId="77777777" w:rsidR="00B01A14" w:rsidRDefault="00B01A14" w:rsidP="00205ED7">
            <w:pPr>
              <w:jc w:val="center"/>
              <w:rPr>
                <w:rFonts w:ascii="Times New Roman" w:hAnsi="Times New Roman" w:cs="Times New Roman"/>
                <w:sz w:val="26"/>
                <w:szCs w:val="26"/>
              </w:rPr>
            </w:pPr>
          </w:p>
        </w:tc>
        <w:tc>
          <w:tcPr>
            <w:tcW w:w="910" w:type="dxa"/>
          </w:tcPr>
          <w:p w14:paraId="0D1A51AE" w14:textId="77777777" w:rsidR="00B01A14" w:rsidRDefault="00B01A14" w:rsidP="00205ED7">
            <w:pPr>
              <w:jc w:val="center"/>
              <w:rPr>
                <w:rFonts w:ascii="Times New Roman" w:hAnsi="Times New Roman" w:cs="Times New Roman"/>
                <w:sz w:val="26"/>
                <w:szCs w:val="26"/>
              </w:rPr>
            </w:pPr>
            <w:r>
              <w:rPr>
                <w:rFonts w:ascii="Times New Roman" w:hAnsi="Times New Roman" w:cs="Times New Roman"/>
                <w:sz w:val="26"/>
                <w:szCs w:val="26"/>
              </w:rPr>
              <w:t>0 000</w:t>
            </w:r>
          </w:p>
        </w:tc>
        <w:tc>
          <w:tcPr>
            <w:tcW w:w="895" w:type="dxa"/>
          </w:tcPr>
          <w:p w14:paraId="45BC4B4A" w14:textId="77777777" w:rsidR="00B01A14" w:rsidRDefault="00B01A14" w:rsidP="00205ED7">
            <w:pPr>
              <w:jc w:val="center"/>
              <w:rPr>
                <w:rFonts w:ascii="Times New Roman" w:hAnsi="Times New Roman" w:cs="Times New Roman"/>
                <w:sz w:val="26"/>
                <w:szCs w:val="26"/>
              </w:rPr>
            </w:pPr>
          </w:p>
        </w:tc>
        <w:tc>
          <w:tcPr>
            <w:tcW w:w="522" w:type="dxa"/>
          </w:tcPr>
          <w:p w14:paraId="63A12FDF" w14:textId="77777777" w:rsidR="00B01A14" w:rsidRDefault="00B01A14" w:rsidP="00205ED7">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39B65D9F" w14:textId="77777777" w:rsidR="00B01A14" w:rsidRDefault="00B01A14" w:rsidP="00205ED7">
            <w:pPr>
              <w:jc w:val="center"/>
              <w:rPr>
                <w:rFonts w:ascii="Times New Roman" w:hAnsi="Times New Roman" w:cs="Times New Roman"/>
                <w:sz w:val="26"/>
                <w:szCs w:val="26"/>
              </w:rPr>
            </w:pPr>
          </w:p>
        </w:tc>
        <w:tc>
          <w:tcPr>
            <w:tcW w:w="1498" w:type="dxa"/>
          </w:tcPr>
          <w:p w14:paraId="24326DE9" w14:textId="77777777" w:rsidR="00B01A14" w:rsidRDefault="00B01A14" w:rsidP="00205ED7">
            <w:pPr>
              <w:rPr>
                <w:rFonts w:ascii="Times New Roman" w:hAnsi="Times New Roman" w:cs="Times New Roman"/>
                <w:sz w:val="26"/>
                <w:szCs w:val="26"/>
              </w:rPr>
            </w:pPr>
          </w:p>
        </w:tc>
      </w:tr>
      <w:tr w:rsidR="00205ED7" w14:paraId="6E53DE17" w14:textId="77777777" w:rsidTr="009C58BE">
        <w:tc>
          <w:tcPr>
            <w:tcW w:w="735" w:type="dxa"/>
          </w:tcPr>
          <w:p w14:paraId="0A016279" w14:textId="77777777" w:rsidR="00B01A14" w:rsidRDefault="00B01A14" w:rsidP="00205ED7">
            <w:pPr>
              <w:jc w:val="center"/>
              <w:rPr>
                <w:rFonts w:ascii="Times New Roman" w:hAnsi="Times New Roman" w:cs="Times New Roman"/>
                <w:sz w:val="26"/>
                <w:szCs w:val="26"/>
              </w:rPr>
            </w:pPr>
            <w:r>
              <w:rPr>
                <w:rFonts w:ascii="Times New Roman" w:hAnsi="Times New Roman" w:cs="Times New Roman"/>
                <w:sz w:val="26"/>
                <w:szCs w:val="26"/>
              </w:rPr>
              <w:t>1</w:t>
            </w:r>
          </w:p>
        </w:tc>
        <w:tc>
          <w:tcPr>
            <w:tcW w:w="736" w:type="dxa"/>
          </w:tcPr>
          <w:p w14:paraId="722B8516" w14:textId="77777777" w:rsidR="00B01A14" w:rsidRDefault="00B01A14" w:rsidP="00205ED7">
            <w:pPr>
              <w:jc w:val="center"/>
              <w:rPr>
                <w:rFonts w:ascii="Times New Roman" w:hAnsi="Times New Roman" w:cs="Times New Roman"/>
                <w:sz w:val="26"/>
                <w:szCs w:val="26"/>
              </w:rPr>
            </w:pPr>
          </w:p>
        </w:tc>
        <w:tc>
          <w:tcPr>
            <w:tcW w:w="910" w:type="dxa"/>
          </w:tcPr>
          <w:p w14:paraId="0A9D81A0" w14:textId="77777777" w:rsidR="00B01A14" w:rsidRDefault="00B01A14" w:rsidP="00205ED7">
            <w:pPr>
              <w:jc w:val="center"/>
              <w:rPr>
                <w:rFonts w:ascii="Times New Roman" w:hAnsi="Times New Roman" w:cs="Times New Roman"/>
                <w:sz w:val="26"/>
                <w:szCs w:val="26"/>
              </w:rPr>
            </w:pPr>
            <w:r>
              <w:rPr>
                <w:rFonts w:ascii="Times New Roman" w:hAnsi="Times New Roman" w:cs="Times New Roman"/>
                <w:sz w:val="26"/>
                <w:szCs w:val="26"/>
              </w:rPr>
              <w:t>0 001</w:t>
            </w:r>
          </w:p>
        </w:tc>
        <w:tc>
          <w:tcPr>
            <w:tcW w:w="895" w:type="dxa"/>
          </w:tcPr>
          <w:p w14:paraId="57828880" w14:textId="77777777" w:rsidR="00B01A14" w:rsidRDefault="00B01A14" w:rsidP="00205ED7">
            <w:pPr>
              <w:jc w:val="center"/>
              <w:rPr>
                <w:rFonts w:ascii="Times New Roman" w:hAnsi="Times New Roman" w:cs="Times New Roman"/>
                <w:sz w:val="26"/>
                <w:szCs w:val="26"/>
              </w:rPr>
            </w:pPr>
          </w:p>
        </w:tc>
        <w:tc>
          <w:tcPr>
            <w:tcW w:w="522" w:type="dxa"/>
          </w:tcPr>
          <w:p w14:paraId="45BB8B3D" w14:textId="77777777" w:rsidR="00B01A14" w:rsidRDefault="00B01A14" w:rsidP="00205ED7">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46D97CD9" w14:textId="77777777" w:rsidR="00B01A14" w:rsidRDefault="00B01A14" w:rsidP="00205ED7">
            <w:pPr>
              <w:jc w:val="center"/>
              <w:rPr>
                <w:rFonts w:ascii="Times New Roman" w:hAnsi="Times New Roman" w:cs="Times New Roman"/>
                <w:sz w:val="26"/>
                <w:szCs w:val="26"/>
              </w:rPr>
            </w:pPr>
          </w:p>
        </w:tc>
        <w:tc>
          <w:tcPr>
            <w:tcW w:w="1498" w:type="dxa"/>
          </w:tcPr>
          <w:p w14:paraId="20977AEF" w14:textId="77777777" w:rsidR="00B01A14" w:rsidRDefault="00B01A14" w:rsidP="00205ED7">
            <w:pPr>
              <w:rPr>
                <w:rFonts w:ascii="Times New Roman" w:hAnsi="Times New Roman" w:cs="Times New Roman"/>
                <w:sz w:val="26"/>
                <w:szCs w:val="26"/>
              </w:rPr>
            </w:pPr>
          </w:p>
        </w:tc>
      </w:tr>
      <w:tr w:rsidR="001F4E40" w14:paraId="3D415E22" w14:textId="77777777" w:rsidTr="00CA2E81">
        <w:tc>
          <w:tcPr>
            <w:tcW w:w="735" w:type="dxa"/>
          </w:tcPr>
          <w:p w14:paraId="227C0C32"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2</w:t>
            </w:r>
          </w:p>
        </w:tc>
        <w:tc>
          <w:tcPr>
            <w:tcW w:w="736" w:type="dxa"/>
          </w:tcPr>
          <w:p w14:paraId="0BECAD1D"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M</w:t>
            </w:r>
          </w:p>
        </w:tc>
        <w:tc>
          <w:tcPr>
            <w:tcW w:w="910" w:type="dxa"/>
          </w:tcPr>
          <w:p w14:paraId="11B9E7F0"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0 010</w:t>
            </w:r>
          </w:p>
        </w:tc>
        <w:tc>
          <w:tcPr>
            <w:tcW w:w="895" w:type="dxa"/>
          </w:tcPr>
          <w:p w14:paraId="240390B8" w14:textId="66FD6473" w:rsidR="001F4E40" w:rsidRDefault="00BD4F52" w:rsidP="001F4E40">
            <w:pPr>
              <w:jc w:val="center"/>
              <w:rPr>
                <w:rFonts w:ascii="Times New Roman" w:hAnsi="Times New Roman" w:cs="Times New Roman"/>
                <w:sz w:val="26"/>
                <w:szCs w:val="26"/>
              </w:rPr>
            </w:pPr>
            <w:r>
              <w:rPr>
                <w:rFonts w:ascii="Times New Roman" w:hAnsi="Times New Roman" w:cs="Times New Roman"/>
                <w:sz w:val="26"/>
                <w:szCs w:val="26"/>
              </w:rPr>
              <w:t>0</w:t>
            </w:r>
          </w:p>
        </w:tc>
        <w:tc>
          <w:tcPr>
            <w:tcW w:w="522" w:type="dxa"/>
          </w:tcPr>
          <w:p w14:paraId="37D3B4F7"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Y</w:t>
            </w:r>
          </w:p>
        </w:tc>
        <w:tc>
          <w:tcPr>
            <w:tcW w:w="4717" w:type="dxa"/>
            <w:vAlign w:val="center"/>
          </w:tcPr>
          <w:p w14:paraId="4FD24491" w14:textId="04B72E4C" w:rsidR="001F4E40" w:rsidRDefault="00E2178A" w:rsidP="001F4E40">
            <w:pPr>
              <w:jc w:val="center"/>
              <w:rPr>
                <w:rFonts w:ascii="Times New Roman" w:hAnsi="Times New Roman" w:cs="Times New Roman"/>
                <w:sz w:val="26"/>
                <w:szCs w:val="26"/>
              </w:rPr>
            </w:pPr>
            <w:r>
              <w:rPr>
                <w:rFonts w:ascii="Times New Roman" w:hAnsi="Times New Roman" w:cs="Times New Roman"/>
                <w:sz w:val="26"/>
                <w:szCs w:val="26"/>
              </w:rPr>
              <w:t>0000 0000 0000 0000 0000 0000 101</w:t>
            </w:r>
            <w:r w:rsidR="001F4E40">
              <w:rPr>
                <w:rFonts w:ascii="Times New Roman" w:hAnsi="Times New Roman" w:cs="Times New Roman"/>
                <w:sz w:val="26"/>
                <w:szCs w:val="26"/>
              </w:rPr>
              <w:t>- ----</w:t>
            </w:r>
          </w:p>
        </w:tc>
        <w:tc>
          <w:tcPr>
            <w:tcW w:w="1498" w:type="dxa"/>
          </w:tcPr>
          <w:p w14:paraId="509D4A8A" w14:textId="3D5B6B88" w:rsidR="001F4E40" w:rsidRDefault="001F4E40" w:rsidP="001F4E40">
            <w:pPr>
              <w:rPr>
                <w:rFonts w:ascii="Times New Roman" w:hAnsi="Times New Roman" w:cs="Times New Roman"/>
                <w:sz w:val="26"/>
                <w:szCs w:val="26"/>
              </w:rPr>
            </w:pPr>
            <w:r>
              <w:rPr>
                <w:rFonts w:ascii="Times New Roman" w:hAnsi="Times New Roman" w:cs="Times New Roman"/>
                <w:sz w:val="26"/>
                <w:szCs w:val="26"/>
              </w:rPr>
              <w:t>Mem[</w:t>
            </w:r>
            <w:r w:rsidR="00E2178A">
              <w:rPr>
                <w:rFonts w:ascii="Times New Roman" w:hAnsi="Times New Roman" w:cs="Times New Roman"/>
                <w:sz w:val="26"/>
                <w:szCs w:val="26"/>
              </w:rPr>
              <w:t>16</w:t>
            </w:r>
            <w:r w:rsidR="00BD4F52">
              <w:rPr>
                <w:rFonts w:ascii="Times New Roman" w:hAnsi="Times New Roman" w:cs="Times New Roman"/>
                <w:sz w:val="26"/>
                <w:szCs w:val="26"/>
              </w:rPr>
              <w:t>4</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1F4E40" w14:paraId="1AD3ADF8" w14:textId="77777777" w:rsidTr="009C58BE">
        <w:tc>
          <w:tcPr>
            <w:tcW w:w="735" w:type="dxa"/>
          </w:tcPr>
          <w:p w14:paraId="0FC51B91"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3</w:t>
            </w:r>
          </w:p>
        </w:tc>
        <w:tc>
          <w:tcPr>
            <w:tcW w:w="736" w:type="dxa"/>
          </w:tcPr>
          <w:p w14:paraId="17BF3BA8" w14:textId="77777777" w:rsidR="001F4E40" w:rsidRDefault="001F4E40" w:rsidP="001F4E40">
            <w:pPr>
              <w:jc w:val="center"/>
              <w:rPr>
                <w:rFonts w:ascii="Times New Roman" w:hAnsi="Times New Roman" w:cs="Times New Roman"/>
                <w:sz w:val="26"/>
                <w:szCs w:val="26"/>
              </w:rPr>
            </w:pPr>
          </w:p>
        </w:tc>
        <w:tc>
          <w:tcPr>
            <w:tcW w:w="910" w:type="dxa"/>
          </w:tcPr>
          <w:p w14:paraId="1E60556E"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0 011</w:t>
            </w:r>
          </w:p>
        </w:tc>
        <w:tc>
          <w:tcPr>
            <w:tcW w:w="895" w:type="dxa"/>
          </w:tcPr>
          <w:p w14:paraId="70BA15AE" w14:textId="77777777" w:rsidR="001F4E40" w:rsidRDefault="001F4E40" w:rsidP="001F4E40">
            <w:pPr>
              <w:jc w:val="center"/>
              <w:rPr>
                <w:rFonts w:ascii="Times New Roman" w:hAnsi="Times New Roman" w:cs="Times New Roman"/>
                <w:sz w:val="26"/>
                <w:szCs w:val="26"/>
              </w:rPr>
            </w:pPr>
          </w:p>
        </w:tc>
        <w:tc>
          <w:tcPr>
            <w:tcW w:w="522" w:type="dxa"/>
          </w:tcPr>
          <w:p w14:paraId="2DDEA14F"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50DF1928" w14:textId="77777777" w:rsidR="001F4E40" w:rsidRDefault="001F4E40" w:rsidP="001F4E40">
            <w:pPr>
              <w:jc w:val="center"/>
              <w:rPr>
                <w:rFonts w:ascii="Times New Roman" w:hAnsi="Times New Roman" w:cs="Times New Roman"/>
                <w:sz w:val="26"/>
                <w:szCs w:val="26"/>
              </w:rPr>
            </w:pPr>
          </w:p>
        </w:tc>
        <w:tc>
          <w:tcPr>
            <w:tcW w:w="1498" w:type="dxa"/>
          </w:tcPr>
          <w:p w14:paraId="19D4FBFC" w14:textId="77777777" w:rsidR="001F4E40" w:rsidRDefault="001F4E40" w:rsidP="001F4E40">
            <w:pPr>
              <w:rPr>
                <w:rFonts w:ascii="Times New Roman" w:hAnsi="Times New Roman" w:cs="Times New Roman"/>
                <w:sz w:val="26"/>
                <w:szCs w:val="26"/>
              </w:rPr>
            </w:pPr>
          </w:p>
        </w:tc>
      </w:tr>
      <w:tr w:rsidR="001F4E40" w14:paraId="69CB44A3" w14:textId="77777777" w:rsidTr="009C58BE">
        <w:tc>
          <w:tcPr>
            <w:tcW w:w="735" w:type="dxa"/>
          </w:tcPr>
          <w:p w14:paraId="45C5B825"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4</w:t>
            </w:r>
          </w:p>
        </w:tc>
        <w:tc>
          <w:tcPr>
            <w:tcW w:w="736" w:type="dxa"/>
          </w:tcPr>
          <w:p w14:paraId="4D362DFF" w14:textId="77777777" w:rsidR="001F4E40" w:rsidRDefault="001F4E40" w:rsidP="001F4E40">
            <w:pPr>
              <w:jc w:val="center"/>
              <w:rPr>
                <w:rFonts w:ascii="Times New Roman" w:hAnsi="Times New Roman" w:cs="Times New Roman"/>
                <w:sz w:val="26"/>
                <w:szCs w:val="26"/>
              </w:rPr>
            </w:pPr>
          </w:p>
        </w:tc>
        <w:tc>
          <w:tcPr>
            <w:tcW w:w="910" w:type="dxa"/>
          </w:tcPr>
          <w:p w14:paraId="328F5F36"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0 100</w:t>
            </w:r>
          </w:p>
        </w:tc>
        <w:tc>
          <w:tcPr>
            <w:tcW w:w="895" w:type="dxa"/>
          </w:tcPr>
          <w:p w14:paraId="414470B6" w14:textId="77777777" w:rsidR="001F4E40" w:rsidRDefault="001F4E40" w:rsidP="001F4E40">
            <w:pPr>
              <w:jc w:val="center"/>
              <w:rPr>
                <w:rFonts w:ascii="Times New Roman" w:hAnsi="Times New Roman" w:cs="Times New Roman"/>
                <w:sz w:val="26"/>
                <w:szCs w:val="26"/>
              </w:rPr>
            </w:pPr>
          </w:p>
        </w:tc>
        <w:tc>
          <w:tcPr>
            <w:tcW w:w="522" w:type="dxa"/>
          </w:tcPr>
          <w:p w14:paraId="79A4C4A4"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4118AF34" w14:textId="77777777" w:rsidR="001F4E40" w:rsidRDefault="001F4E40" w:rsidP="001F4E40">
            <w:pPr>
              <w:jc w:val="center"/>
              <w:rPr>
                <w:rFonts w:ascii="Times New Roman" w:hAnsi="Times New Roman" w:cs="Times New Roman"/>
                <w:sz w:val="26"/>
                <w:szCs w:val="26"/>
              </w:rPr>
            </w:pPr>
          </w:p>
        </w:tc>
        <w:tc>
          <w:tcPr>
            <w:tcW w:w="1498" w:type="dxa"/>
          </w:tcPr>
          <w:p w14:paraId="6B063FD2" w14:textId="77777777" w:rsidR="001F4E40" w:rsidRDefault="001F4E40" w:rsidP="001F4E40">
            <w:pPr>
              <w:rPr>
                <w:rFonts w:ascii="Times New Roman" w:hAnsi="Times New Roman" w:cs="Times New Roman"/>
                <w:sz w:val="26"/>
                <w:szCs w:val="26"/>
              </w:rPr>
            </w:pPr>
          </w:p>
        </w:tc>
      </w:tr>
      <w:tr w:rsidR="001F4E40" w:rsidRPr="002A50BB" w14:paraId="1AA79A11" w14:textId="77777777" w:rsidTr="009C58BE">
        <w:tc>
          <w:tcPr>
            <w:tcW w:w="735" w:type="dxa"/>
          </w:tcPr>
          <w:p w14:paraId="36150A0A"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5</w:t>
            </w:r>
          </w:p>
        </w:tc>
        <w:tc>
          <w:tcPr>
            <w:tcW w:w="736" w:type="dxa"/>
          </w:tcPr>
          <w:p w14:paraId="602EFFE4" w14:textId="77777777" w:rsidR="001F4E40" w:rsidRDefault="001F4E40" w:rsidP="001F4E40">
            <w:pPr>
              <w:jc w:val="center"/>
              <w:rPr>
                <w:rFonts w:ascii="Times New Roman" w:hAnsi="Times New Roman" w:cs="Times New Roman"/>
                <w:sz w:val="26"/>
                <w:szCs w:val="26"/>
              </w:rPr>
            </w:pPr>
          </w:p>
        </w:tc>
        <w:tc>
          <w:tcPr>
            <w:tcW w:w="910" w:type="dxa"/>
          </w:tcPr>
          <w:p w14:paraId="061BBB01"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0 101</w:t>
            </w:r>
          </w:p>
        </w:tc>
        <w:tc>
          <w:tcPr>
            <w:tcW w:w="895" w:type="dxa"/>
          </w:tcPr>
          <w:p w14:paraId="70E1BB6D" w14:textId="77777777" w:rsidR="001F4E40" w:rsidRDefault="001F4E40" w:rsidP="001F4E40">
            <w:pPr>
              <w:jc w:val="center"/>
              <w:rPr>
                <w:rFonts w:ascii="Times New Roman" w:hAnsi="Times New Roman" w:cs="Times New Roman"/>
                <w:sz w:val="26"/>
                <w:szCs w:val="26"/>
              </w:rPr>
            </w:pPr>
          </w:p>
        </w:tc>
        <w:tc>
          <w:tcPr>
            <w:tcW w:w="522" w:type="dxa"/>
          </w:tcPr>
          <w:p w14:paraId="1EE028EE"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188EEE55" w14:textId="77777777" w:rsidR="001F4E40" w:rsidRDefault="001F4E40" w:rsidP="001F4E40">
            <w:pPr>
              <w:jc w:val="center"/>
              <w:rPr>
                <w:rFonts w:ascii="Times New Roman" w:hAnsi="Times New Roman" w:cs="Times New Roman"/>
                <w:sz w:val="26"/>
                <w:szCs w:val="26"/>
              </w:rPr>
            </w:pPr>
          </w:p>
        </w:tc>
        <w:tc>
          <w:tcPr>
            <w:tcW w:w="1498" w:type="dxa"/>
          </w:tcPr>
          <w:p w14:paraId="3E59EB60" w14:textId="77777777" w:rsidR="001F4E40" w:rsidRPr="002A50BB" w:rsidRDefault="001F4E40" w:rsidP="001F4E40">
            <w:pPr>
              <w:rPr>
                <w:rFonts w:ascii="Times New Roman" w:hAnsi="Times New Roman" w:cs="Times New Roman"/>
                <w:sz w:val="26"/>
                <w:szCs w:val="26"/>
              </w:rPr>
            </w:pPr>
          </w:p>
        </w:tc>
      </w:tr>
      <w:tr w:rsidR="001F4E40" w14:paraId="53C5AB2A" w14:textId="77777777" w:rsidTr="009C58BE">
        <w:tc>
          <w:tcPr>
            <w:tcW w:w="735" w:type="dxa"/>
          </w:tcPr>
          <w:p w14:paraId="2ACE5000"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6</w:t>
            </w:r>
          </w:p>
        </w:tc>
        <w:tc>
          <w:tcPr>
            <w:tcW w:w="736" w:type="dxa"/>
          </w:tcPr>
          <w:p w14:paraId="47DFD0F6"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M</w:t>
            </w:r>
          </w:p>
        </w:tc>
        <w:tc>
          <w:tcPr>
            <w:tcW w:w="910" w:type="dxa"/>
          </w:tcPr>
          <w:p w14:paraId="706059B6"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0 110</w:t>
            </w:r>
          </w:p>
        </w:tc>
        <w:tc>
          <w:tcPr>
            <w:tcW w:w="895" w:type="dxa"/>
          </w:tcPr>
          <w:p w14:paraId="3B5E8DFC" w14:textId="2AA79D7D" w:rsidR="001F4E40" w:rsidRDefault="002615D1" w:rsidP="001F4E40">
            <w:pPr>
              <w:jc w:val="center"/>
              <w:rPr>
                <w:rFonts w:ascii="Times New Roman" w:hAnsi="Times New Roman" w:cs="Times New Roman"/>
                <w:sz w:val="26"/>
                <w:szCs w:val="26"/>
              </w:rPr>
            </w:pPr>
            <w:r>
              <w:rPr>
                <w:rFonts w:ascii="Times New Roman" w:hAnsi="Times New Roman" w:cs="Times New Roman"/>
                <w:sz w:val="26"/>
                <w:szCs w:val="26"/>
              </w:rPr>
              <w:t>0</w:t>
            </w:r>
          </w:p>
        </w:tc>
        <w:tc>
          <w:tcPr>
            <w:tcW w:w="522" w:type="dxa"/>
          </w:tcPr>
          <w:p w14:paraId="3579C18F"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Y</w:t>
            </w:r>
          </w:p>
        </w:tc>
        <w:tc>
          <w:tcPr>
            <w:tcW w:w="4717" w:type="dxa"/>
          </w:tcPr>
          <w:p w14:paraId="1B034998" w14:textId="4B60DF93" w:rsidR="001F4E40" w:rsidRDefault="000A6737" w:rsidP="001F4E40">
            <w:pPr>
              <w:jc w:val="center"/>
              <w:rPr>
                <w:rFonts w:ascii="Times New Roman" w:hAnsi="Times New Roman" w:cs="Times New Roman"/>
                <w:sz w:val="26"/>
                <w:szCs w:val="26"/>
              </w:rPr>
            </w:pPr>
            <w:r>
              <w:rPr>
                <w:rFonts w:ascii="Times New Roman" w:hAnsi="Times New Roman" w:cs="Times New Roman"/>
                <w:sz w:val="26"/>
                <w:szCs w:val="26"/>
              </w:rPr>
              <w:t>0000 0000 0000 0000 0000 0000 001</w:t>
            </w:r>
            <w:r w:rsidR="001F4E40">
              <w:rPr>
                <w:rFonts w:ascii="Times New Roman" w:hAnsi="Times New Roman" w:cs="Times New Roman"/>
                <w:sz w:val="26"/>
                <w:szCs w:val="26"/>
              </w:rPr>
              <w:t>- ----</w:t>
            </w:r>
          </w:p>
        </w:tc>
        <w:tc>
          <w:tcPr>
            <w:tcW w:w="1498" w:type="dxa"/>
          </w:tcPr>
          <w:p w14:paraId="682AF9FF" w14:textId="45EED82D" w:rsidR="001F4E40" w:rsidRDefault="00BD4F52" w:rsidP="001F4E40">
            <w:pPr>
              <w:rPr>
                <w:rFonts w:ascii="Times New Roman" w:hAnsi="Times New Roman" w:cs="Times New Roman"/>
                <w:sz w:val="26"/>
                <w:szCs w:val="26"/>
              </w:rPr>
            </w:pPr>
            <w:r>
              <w:rPr>
                <w:rFonts w:ascii="Times New Roman" w:hAnsi="Times New Roman" w:cs="Times New Roman"/>
                <w:sz w:val="26"/>
                <w:szCs w:val="26"/>
              </w:rPr>
              <w:t>Mem[</w:t>
            </w:r>
            <w:r w:rsidR="000A6737">
              <w:rPr>
                <w:rFonts w:ascii="Times New Roman" w:hAnsi="Times New Roman" w:cs="Times New Roman"/>
                <w:sz w:val="26"/>
                <w:szCs w:val="26"/>
              </w:rPr>
              <w:t>44</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1F4E40" w14:paraId="58728A9B" w14:textId="77777777" w:rsidTr="009C58BE">
        <w:tc>
          <w:tcPr>
            <w:tcW w:w="735" w:type="dxa"/>
          </w:tcPr>
          <w:p w14:paraId="614449F1"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7</w:t>
            </w:r>
          </w:p>
        </w:tc>
        <w:tc>
          <w:tcPr>
            <w:tcW w:w="736" w:type="dxa"/>
          </w:tcPr>
          <w:p w14:paraId="13D57AAB" w14:textId="77777777" w:rsidR="001F4E40" w:rsidRDefault="001F4E40" w:rsidP="001F4E40">
            <w:pPr>
              <w:jc w:val="center"/>
              <w:rPr>
                <w:rFonts w:ascii="Times New Roman" w:hAnsi="Times New Roman" w:cs="Times New Roman"/>
                <w:sz w:val="26"/>
                <w:szCs w:val="26"/>
              </w:rPr>
            </w:pPr>
          </w:p>
        </w:tc>
        <w:tc>
          <w:tcPr>
            <w:tcW w:w="910" w:type="dxa"/>
          </w:tcPr>
          <w:p w14:paraId="7FCFBCF9"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0 111</w:t>
            </w:r>
          </w:p>
        </w:tc>
        <w:tc>
          <w:tcPr>
            <w:tcW w:w="895" w:type="dxa"/>
          </w:tcPr>
          <w:p w14:paraId="5F9187E7" w14:textId="77777777" w:rsidR="001F4E40" w:rsidRDefault="001F4E40" w:rsidP="001F4E40">
            <w:pPr>
              <w:jc w:val="center"/>
              <w:rPr>
                <w:rFonts w:ascii="Times New Roman" w:hAnsi="Times New Roman" w:cs="Times New Roman"/>
                <w:sz w:val="26"/>
                <w:szCs w:val="26"/>
              </w:rPr>
            </w:pPr>
          </w:p>
        </w:tc>
        <w:tc>
          <w:tcPr>
            <w:tcW w:w="522" w:type="dxa"/>
          </w:tcPr>
          <w:p w14:paraId="6D179509"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3CBD7E98" w14:textId="77777777" w:rsidR="001F4E40" w:rsidRDefault="001F4E40" w:rsidP="001F4E40">
            <w:pPr>
              <w:jc w:val="center"/>
              <w:rPr>
                <w:rFonts w:ascii="Times New Roman" w:hAnsi="Times New Roman" w:cs="Times New Roman"/>
                <w:sz w:val="26"/>
                <w:szCs w:val="26"/>
              </w:rPr>
            </w:pPr>
          </w:p>
        </w:tc>
        <w:tc>
          <w:tcPr>
            <w:tcW w:w="1498" w:type="dxa"/>
          </w:tcPr>
          <w:p w14:paraId="4CAE5EAA" w14:textId="77777777" w:rsidR="001F4E40" w:rsidRDefault="001F4E40" w:rsidP="001F4E40">
            <w:pPr>
              <w:rPr>
                <w:rFonts w:ascii="Times New Roman" w:hAnsi="Times New Roman" w:cs="Times New Roman"/>
                <w:sz w:val="26"/>
                <w:szCs w:val="26"/>
              </w:rPr>
            </w:pPr>
          </w:p>
        </w:tc>
      </w:tr>
      <w:tr w:rsidR="001F4E40" w14:paraId="0C3330C3" w14:textId="77777777" w:rsidTr="009C58BE">
        <w:tc>
          <w:tcPr>
            <w:tcW w:w="735" w:type="dxa"/>
          </w:tcPr>
          <w:p w14:paraId="3D3C36E6"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8</w:t>
            </w:r>
          </w:p>
        </w:tc>
        <w:tc>
          <w:tcPr>
            <w:tcW w:w="736" w:type="dxa"/>
          </w:tcPr>
          <w:p w14:paraId="4A12E02F" w14:textId="77777777" w:rsidR="001F4E40" w:rsidRDefault="001F4E40" w:rsidP="001F4E40">
            <w:pPr>
              <w:jc w:val="center"/>
              <w:rPr>
                <w:rFonts w:ascii="Times New Roman" w:hAnsi="Times New Roman" w:cs="Times New Roman"/>
                <w:sz w:val="26"/>
                <w:szCs w:val="26"/>
              </w:rPr>
            </w:pPr>
          </w:p>
        </w:tc>
        <w:tc>
          <w:tcPr>
            <w:tcW w:w="910" w:type="dxa"/>
          </w:tcPr>
          <w:p w14:paraId="512F419E"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1 000</w:t>
            </w:r>
          </w:p>
        </w:tc>
        <w:tc>
          <w:tcPr>
            <w:tcW w:w="895" w:type="dxa"/>
          </w:tcPr>
          <w:p w14:paraId="1CF51C5F" w14:textId="77777777" w:rsidR="001F4E40" w:rsidRDefault="001F4E40" w:rsidP="001F4E40">
            <w:pPr>
              <w:jc w:val="center"/>
              <w:rPr>
                <w:rFonts w:ascii="Times New Roman" w:hAnsi="Times New Roman" w:cs="Times New Roman"/>
                <w:sz w:val="26"/>
                <w:szCs w:val="26"/>
              </w:rPr>
            </w:pPr>
          </w:p>
        </w:tc>
        <w:tc>
          <w:tcPr>
            <w:tcW w:w="522" w:type="dxa"/>
          </w:tcPr>
          <w:p w14:paraId="024E376A"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0DB09B41" w14:textId="77777777" w:rsidR="001F4E40" w:rsidRDefault="001F4E40" w:rsidP="001F4E40">
            <w:pPr>
              <w:jc w:val="center"/>
              <w:rPr>
                <w:rFonts w:ascii="Times New Roman" w:hAnsi="Times New Roman" w:cs="Times New Roman"/>
                <w:sz w:val="26"/>
                <w:szCs w:val="26"/>
              </w:rPr>
            </w:pPr>
          </w:p>
        </w:tc>
        <w:tc>
          <w:tcPr>
            <w:tcW w:w="1498" w:type="dxa"/>
          </w:tcPr>
          <w:p w14:paraId="4B40B381" w14:textId="77777777" w:rsidR="001F4E40" w:rsidRDefault="001F4E40" w:rsidP="001F4E40">
            <w:pPr>
              <w:rPr>
                <w:rFonts w:ascii="Times New Roman" w:hAnsi="Times New Roman" w:cs="Times New Roman"/>
                <w:sz w:val="26"/>
                <w:szCs w:val="26"/>
              </w:rPr>
            </w:pPr>
          </w:p>
        </w:tc>
      </w:tr>
      <w:tr w:rsidR="001F4E40" w14:paraId="70C2E610" w14:textId="77777777" w:rsidTr="009C58BE">
        <w:tc>
          <w:tcPr>
            <w:tcW w:w="735" w:type="dxa"/>
          </w:tcPr>
          <w:p w14:paraId="22E2549A"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9</w:t>
            </w:r>
          </w:p>
        </w:tc>
        <w:tc>
          <w:tcPr>
            <w:tcW w:w="736" w:type="dxa"/>
          </w:tcPr>
          <w:p w14:paraId="5FD44E6B" w14:textId="77777777" w:rsidR="001F4E40" w:rsidRDefault="001F4E40" w:rsidP="001F4E40">
            <w:pPr>
              <w:jc w:val="center"/>
              <w:rPr>
                <w:rFonts w:ascii="Times New Roman" w:hAnsi="Times New Roman" w:cs="Times New Roman"/>
                <w:sz w:val="26"/>
                <w:szCs w:val="26"/>
              </w:rPr>
            </w:pPr>
          </w:p>
        </w:tc>
        <w:tc>
          <w:tcPr>
            <w:tcW w:w="910" w:type="dxa"/>
          </w:tcPr>
          <w:p w14:paraId="6ED13ABB"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1 001</w:t>
            </w:r>
          </w:p>
        </w:tc>
        <w:tc>
          <w:tcPr>
            <w:tcW w:w="895" w:type="dxa"/>
          </w:tcPr>
          <w:p w14:paraId="6BC70C4B" w14:textId="77777777" w:rsidR="001F4E40" w:rsidRDefault="001F4E40" w:rsidP="001F4E40">
            <w:pPr>
              <w:jc w:val="center"/>
              <w:rPr>
                <w:rFonts w:ascii="Times New Roman" w:hAnsi="Times New Roman" w:cs="Times New Roman"/>
                <w:sz w:val="26"/>
                <w:szCs w:val="26"/>
              </w:rPr>
            </w:pPr>
          </w:p>
        </w:tc>
        <w:tc>
          <w:tcPr>
            <w:tcW w:w="522" w:type="dxa"/>
          </w:tcPr>
          <w:p w14:paraId="4E2F9CE5"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13A2DC94" w14:textId="77777777" w:rsidR="001F4E40" w:rsidRDefault="001F4E40" w:rsidP="001F4E40">
            <w:pPr>
              <w:jc w:val="center"/>
              <w:rPr>
                <w:rFonts w:ascii="Times New Roman" w:hAnsi="Times New Roman" w:cs="Times New Roman"/>
                <w:sz w:val="26"/>
                <w:szCs w:val="26"/>
              </w:rPr>
            </w:pPr>
          </w:p>
        </w:tc>
        <w:tc>
          <w:tcPr>
            <w:tcW w:w="1498" w:type="dxa"/>
          </w:tcPr>
          <w:p w14:paraId="69F4D601" w14:textId="77777777" w:rsidR="001F4E40" w:rsidRDefault="001F4E40" w:rsidP="001F4E40">
            <w:pPr>
              <w:rPr>
                <w:rFonts w:ascii="Times New Roman" w:hAnsi="Times New Roman" w:cs="Times New Roman"/>
                <w:sz w:val="26"/>
                <w:szCs w:val="26"/>
              </w:rPr>
            </w:pPr>
          </w:p>
        </w:tc>
      </w:tr>
      <w:tr w:rsidR="001F4E40" w14:paraId="6FE61BC6" w14:textId="77777777" w:rsidTr="009C58BE">
        <w:tc>
          <w:tcPr>
            <w:tcW w:w="735" w:type="dxa"/>
          </w:tcPr>
          <w:p w14:paraId="0000DDC4"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10</w:t>
            </w:r>
          </w:p>
        </w:tc>
        <w:tc>
          <w:tcPr>
            <w:tcW w:w="736" w:type="dxa"/>
          </w:tcPr>
          <w:p w14:paraId="3C4855AF" w14:textId="77777777" w:rsidR="001F4E40" w:rsidRDefault="001F4E40" w:rsidP="001F4E40">
            <w:pPr>
              <w:jc w:val="center"/>
              <w:rPr>
                <w:rFonts w:ascii="Times New Roman" w:hAnsi="Times New Roman" w:cs="Times New Roman"/>
                <w:sz w:val="26"/>
                <w:szCs w:val="26"/>
              </w:rPr>
            </w:pPr>
          </w:p>
        </w:tc>
        <w:tc>
          <w:tcPr>
            <w:tcW w:w="910" w:type="dxa"/>
          </w:tcPr>
          <w:p w14:paraId="3E0BFE3B"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1 010</w:t>
            </w:r>
          </w:p>
        </w:tc>
        <w:tc>
          <w:tcPr>
            <w:tcW w:w="895" w:type="dxa"/>
          </w:tcPr>
          <w:p w14:paraId="6D24F506" w14:textId="77777777" w:rsidR="001F4E40" w:rsidRDefault="001F4E40" w:rsidP="001F4E40">
            <w:pPr>
              <w:jc w:val="center"/>
              <w:rPr>
                <w:rFonts w:ascii="Times New Roman" w:hAnsi="Times New Roman" w:cs="Times New Roman"/>
                <w:sz w:val="26"/>
                <w:szCs w:val="26"/>
              </w:rPr>
            </w:pPr>
          </w:p>
        </w:tc>
        <w:tc>
          <w:tcPr>
            <w:tcW w:w="522" w:type="dxa"/>
          </w:tcPr>
          <w:p w14:paraId="3DD8CDFB"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Y</w:t>
            </w:r>
          </w:p>
        </w:tc>
        <w:tc>
          <w:tcPr>
            <w:tcW w:w="4717" w:type="dxa"/>
          </w:tcPr>
          <w:p w14:paraId="4162F81D" w14:textId="77777777" w:rsidR="001F4E40" w:rsidRDefault="001F4E40" w:rsidP="001F4E40">
            <w:pPr>
              <w:jc w:val="center"/>
              <w:rPr>
                <w:rFonts w:ascii="Times New Roman" w:hAnsi="Times New Roman" w:cs="Times New Roman"/>
                <w:sz w:val="26"/>
                <w:szCs w:val="26"/>
              </w:rPr>
            </w:pPr>
          </w:p>
        </w:tc>
        <w:tc>
          <w:tcPr>
            <w:tcW w:w="1498" w:type="dxa"/>
          </w:tcPr>
          <w:p w14:paraId="0CD559E3" w14:textId="77777777" w:rsidR="001F4E40" w:rsidRDefault="001F4E40" w:rsidP="001F4E40">
            <w:pPr>
              <w:rPr>
                <w:rFonts w:ascii="Times New Roman" w:hAnsi="Times New Roman" w:cs="Times New Roman"/>
                <w:sz w:val="26"/>
                <w:szCs w:val="26"/>
              </w:rPr>
            </w:pPr>
          </w:p>
        </w:tc>
      </w:tr>
      <w:tr w:rsidR="001F4E40" w14:paraId="6F46FC1C" w14:textId="77777777" w:rsidTr="009C58BE">
        <w:tc>
          <w:tcPr>
            <w:tcW w:w="735" w:type="dxa"/>
          </w:tcPr>
          <w:p w14:paraId="69C4719D"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11</w:t>
            </w:r>
          </w:p>
        </w:tc>
        <w:tc>
          <w:tcPr>
            <w:tcW w:w="736" w:type="dxa"/>
          </w:tcPr>
          <w:p w14:paraId="30478973" w14:textId="77777777" w:rsidR="001F4E40" w:rsidRDefault="001F4E40" w:rsidP="001F4E40">
            <w:pPr>
              <w:jc w:val="center"/>
              <w:rPr>
                <w:rFonts w:ascii="Times New Roman" w:hAnsi="Times New Roman" w:cs="Times New Roman"/>
                <w:sz w:val="26"/>
                <w:szCs w:val="26"/>
              </w:rPr>
            </w:pPr>
          </w:p>
        </w:tc>
        <w:tc>
          <w:tcPr>
            <w:tcW w:w="910" w:type="dxa"/>
          </w:tcPr>
          <w:p w14:paraId="4370CC74"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1 011</w:t>
            </w:r>
          </w:p>
        </w:tc>
        <w:tc>
          <w:tcPr>
            <w:tcW w:w="895" w:type="dxa"/>
          </w:tcPr>
          <w:p w14:paraId="59606983" w14:textId="77777777" w:rsidR="001F4E40" w:rsidRDefault="001F4E40" w:rsidP="001F4E40">
            <w:pPr>
              <w:jc w:val="center"/>
              <w:rPr>
                <w:rFonts w:ascii="Times New Roman" w:hAnsi="Times New Roman" w:cs="Times New Roman"/>
                <w:sz w:val="26"/>
                <w:szCs w:val="26"/>
              </w:rPr>
            </w:pPr>
          </w:p>
        </w:tc>
        <w:tc>
          <w:tcPr>
            <w:tcW w:w="522" w:type="dxa"/>
          </w:tcPr>
          <w:p w14:paraId="62BCAB97"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7B0FBA5C" w14:textId="77777777" w:rsidR="001F4E40" w:rsidRDefault="001F4E40" w:rsidP="001F4E40">
            <w:pPr>
              <w:jc w:val="center"/>
              <w:rPr>
                <w:rFonts w:ascii="Times New Roman" w:hAnsi="Times New Roman" w:cs="Times New Roman"/>
                <w:sz w:val="26"/>
                <w:szCs w:val="26"/>
              </w:rPr>
            </w:pPr>
          </w:p>
        </w:tc>
        <w:tc>
          <w:tcPr>
            <w:tcW w:w="1498" w:type="dxa"/>
          </w:tcPr>
          <w:p w14:paraId="256D5AF4" w14:textId="77777777" w:rsidR="001F4E40" w:rsidRDefault="001F4E40" w:rsidP="001F4E40">
            <w:pPr>
              <w:rPr>
                <w:rFonts w:ascii="Times New Roman" w:hAnsi="Times New Roman" w:cs="Times New Roman"/>
                <w:sz w:val="26"/>
                <w:szCs w:val="26"/>
              </w:rPr>
            </w:pPr>
          </w:p>
        </w:tc>
      </w:tr>
      <w:tr w:rsidR="001F4E40" w14:paraId="0EF42D94" w14:textId="77777777" w:rsidTr="009C58BE">
        <w:tc>
          <w:tcPr>
            <w:tcW w:w="735" w:type="dxa"/>
          </w:tcPr>
          <w:p w14:paraId="1142A43A"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12</w:t>
            </w:r>
          </w:p>
        </w:tc>
        <w:tc>
          <w:tcPr>
            <w:tcW w:w="736" w:type="dxa"/>
          </w:tcPr>
          <w:p w14:paraId="44A307D5" w14:textId="77777777" w:rsidR="001F4E40" w:rsidRDefault="001F4E40" w:rsidP="001F4E40">
            <w:pPr>
              <w:jc w:val="center"/>
              <w:rPr>
                <w:rFonts w:ascii="Times New Roman" w:hAnsi="Times New Roman" w:cs="Times New Roman"/>
                <w:sz w:val="26"/>
                <w:szCs w:val="26"/>
              </w:rPr>
            </w:pPr>
          </w:p>
        </w:tc>
        <w:tc>
          <w:tcPr>
            <w:tcW w:w="910" w:type="dxa"/>
          </w:tcPr>
          <w:p w14:paraId="3D704A26"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1100</w:t>
            </w:r>
          </w:p>
        </w:tc>
        <w:tc>
          <w:tcPr>
            <w:tcW w:w="895" w:type="dxa"/>
          </w:tcPr>
          <w:p w14:paraId="17D9707E" w14:textId="77777777" w:rsidR="001F4E40" w:rsidRDefault="001F4E40" w:rsidP="001F4E40">
            <w:pPr>
              <w:jc w:val="center"/>
              <w:rPr>
                <w:rFonts w:ascii="Times New Roman" w:hAnsi="Times New Roman" w:cs="Times New Roman"/>
                <w:sz w:val="26"/>
                <w:szCs w:val="26"/>
              </w:rPr>
            </w:pPr>
          </w:p>
        </w:tc>
        <w:tc>
          <w:tcPr>
            <w:tcW w:w="522" w:type="dxa"/>
          </w:tcPr>
          <w:p w14:paraId="0BBD5FB4"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7B0D2C44" w14:textId="77777777" w:rsidR="001F4E40" w:rsidRDefault="001F4E40" w:rsidP="001F4E40">
            <w:pPr>
              <w:jc w:val="center"/>
              <w:rPr>
                <w:rFonts w:ascii="Times New Roman" w:hAnsi="Times New Roman" w:cs="Times New Roman"/>
                <w:sz w:val="26"/>
                <w:szCs w:val="26"/>
              </w:rPr>
            </w:pPr>
          </w:p>
        </w:tc>
        <w:tc>
          <w:tcPr>
            <w:tcW w:w="1498" w:type="dxa"/>
          </w:tcPr>
          <w:p w14:paraId="43682F87" w14:textId="77777777" w:rsidR="001F4E40" w:rsidRDefault="001F4E40" w:rsidP="001F4E40">
            <w:pPr>
              <w:rPr>
                <w:rFonts w:ascii="Times New Roman" w:hAnsi="Times New Roman" w:cs="Times New Roman"/>
                <w:sz w:val="26"/>
                <w:szCs w:val="26"/>
              </w:rPr>
            </w:pPr>
          </w:p>
        </w:tc>
      </w:tr>
      <w:tr w:rsidR="001F4E40" w14:paraId="4E67A210" w14:textId="77777777" w:rsidTr="009C58BE">
        <w:tc>
          <w:tcPr>
            <w:tcW w:w="735" w:type="dxa"/>
          </w:tcPr>
          <w:p w14:paraId="488550F2"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13</w:t>
            </w:r>
          </w:p>
        </w:tc>
        <w:tc>
          <w:tcPr>
            <w:tcW w:w="736" w:type="dxa"/>
          </w:tcPr>
          <w:p w14:paraId="3D7F2703" w14:textId="5B2B8404" w:rsidR="001F4E40" w:rsidRDefault="008A3A79" w:rsidP="001F4E40">
            <w:pPr>
              <w:jc w:val="center"/>
              <w:rPr>
                <w:rFonts w:ascii="Times New Roman" w:hAnsi="Times New Roman" w:cs="Times New Roman"/>
                <w:sz w:val="26"/>
                <w:szCs w:val="26"/>
              </w:rPr>
            </w:pPr>
            <w:r>
              <w:rPr>
                <w:rFonts w:ascii="Times New Roman" w:hAnsi="Times New Roman" w:cs="Times New Roman"/>
                <w:sz w:val="26"/>
                <w:szCs w:val="26"/>
              </w:rPr>
              <w:t>M</w:t>
            </w:r>
          </w:p>
        </w:tc>
        <w:tc>
          <w:tcPr>
            <w:tcW w:w="910" w:type="dxa"/>
          </w:tcPr>
          <w:p w14:paraId="5208626C"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1 101</w:t>
            </w:r>
          </w:p>
        </w:tc>
        <w:tc>
          <w:tcPr>
            <w:tcW w:w="895" w:type="dxa"/>
          </w:tcPr>
          <w:p w14:paraId="26B4BC40" w14:textId="3A1C88D7" w:rsidR="001F4E40" w:rsidRDefault="000A6737" w:rsidP="001F4E40">
            <w:pPr>
              <w:jc w:val="center"/>
              <w:rPr>
                <w:rFonts w:ascii="Times New Roman" w:hAnsi="Times New Roman" w:cs="Times New Roman"/>
                <w:sz w:val="26"/>
                <w:szCs w:val="26"/>
              </w:rPr>
            </w:pPr>
            <w:r>
              <w:rPr>
                <w:rFonts w:ascii="Times New Roman" w:hAnsi="Times New Roman" w:cs="Times New Roman"/>
                <w:sz w:val="26"/>
                <w:szCs w:val="26"/>
              </w:rPr>
              <w:t>0</w:t>
            </w:r>
          </w:p>
        </w:tc>
        <w:tc>
          <w:tcPr>
            <w:tcW w:w="522" w:type="dxa"/>
          </w:tcPr>
          <w:p w14:paraId="7EA6B61E"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Y</w:t>
            </w:r>
          </w:p>
        </w:tc>
        <w:tc>
          <w:tcPr>
            <w:tcW w:w="4717" w:type="dxa"/>
          </w:tcPr>
          <w:p w14:paraId="5CA5990E" w14:textId="7FB2283A" w:rsidR="001F4E40" w:rsidRDefault="008A3A79" w:rsidP="001F4E40">
            <w:pPr>
              <w:jc w:val="center"/>
              <w:rPr>
                <w:rFonts w:ascii="Times New Roman" w:hAnsi="Times New Roman" w:cs="Times New Roman"/>
                <w:sz w:val="26"/>
                <w:szCs w:val="26"/>
              </w:rPr>
            </w:pPr>
            <w:r>
              <w:rPr>
                <w:rFonts w:ascii="Times New Roman" w:hAnsi="Times New Roman" w:cs="Times New Roman"/>
                <w:sz w:val="26"/>
                <w:szCs w:val="26"/>
              </w:rPr>
              <w:t>0000 0000 0000 0000 0000 0000 101</w:t>
            </w:r>
            <w:r w:rsidR="001F4E40">
              <w:rPr>
                <w:rFonts w:ascii="Times New Roman" w:hAnsi="Times New Roman" w:cs="Times New Roman"/>
                <w:sz w:val="26"/>
                <w:szCs w:val="26"/>
              </w:rPr>
              <w:t>- ----</w:t>
            </w:r>
          </w:p>
        </w:tc>
        <w:tc>
          <w:tcPr>
            <w:tcW w:w="1498" w:type="dxa"/>
          </w:tcPr>
          <w:p w14:paraId="57ED872D" w14:textId="4488A3E8" w:rsidR="001F4E40" w:rsidRDefault="00CD4E6D" w:rsidP="001F4E40">
            <w:pPr>
              <w:rPr>
                <w:rFonts w:ascii="Times New Roman" w:hAnsi="Times New Roman" w:cs="Times New Roman"/>
                <w:sz w:val="26"/>
                <w:szCs w:val="26"/>
              </w:rPr>
            </w:pPr>
            <w:r>
              <w:rPr>
                <w:rFonts w:ascii="Times New Roman" w:hAnsi="Times New Roman" w:cs="Times New Roman"/>
                <w:sz w:val="26"/>
                <w:szCs w:val="26"/>
              </w:rPr>
              <w:t>Mem[</w:t>
            </w:r>
            <w:r w:rsidR="008A3A79">
              <w:rPr>
                <w:rFonts w:ascii="Times New Roman" w:hAnsi="Times New Roman" w:cs="Times New Roman"/>
                <w:sz w:val="26"/>
                <w:szCs w:val="26"/>
              </w:rPr>
              <w:t>186</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1F4E40" w14:paraId="4C3A5E59" w14:textId="77777777" w:rsidTr="009C58BE">
        <w:tc>
          <w:tcPr>
            <w:tcW w:w="735" w:type="dxa"/>
          </w:tcPr>
          <w:p w14:paraId="78C11C0C"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14</w:t>
            </w:r>
          </w:p>
        </w:tc>
        <w:tc>
          <w:tcPr>
            <w:tcW w:w="736" w:type="dxa"/>
          </w:tcPr>
          <w:p w14:paraId="235DE934"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M</w:t>
            </w:r>
          </w:p>
        </w:tc>
        <w:tc>
          <w:tcPr>
            <w:tcW w:w="910" w:type="dxa"/>
          </w:tcPr>
          <w:p w14:paraId="64C838A5"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1 110</w:t>
            </w:r>
          </w:p>
        </w:tc>
        <w:tc>
          <w:tcPr>
            <w:tcW w:w="895" w:type="dxa"/>
          </w:tcPr>
          <w:p w14:paraId="7031FA17"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0</w:t>
            </w:r>
          </w:p>
        </w:tc>
        <w:tc>
          <w:tcPr>
            <w:tcW w:w="522" w:type="dxa"/>
          </w:tcPr>
          <w:p w14:paraId="485430A0"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Y</w:t>
            </w:r>
          </w:p>
        </w:tc>
        <w:tc>
          <w:tcPr>
            <w:tcW w:w="4717" w:type="dxa"/>
          </w:tcPr>
          <w:p w14:paraId="60DA5618" w14:textId="472754D5" w:rsidR="001F4E40" w:rsidRDefault="008A3A79" w:rsidP="001F4E40">
            <w:pPr>
              <w:jc w:val="center"/>
              <w:rPr>
                <w:rFonts w:ascii="Times New Roman" w:hAnsi="Times New Roman" w:cs="Times New Roman"/>
                <w:sz w:val="26"/>
                <w:szCs w:val="26"/>
              </w:rPr>
            </w:pPr>
            <w:r>
              <w:rPr>
                <w:rFonts w:ascii="Times New Roman" w:hAnsi="Times New Roman" w:cs="Times New Roman"/>
                <w:sz w:val="26"/>
                <w:szCs w:val="26"/>
              </w:rPr>
              <w:t>0000 0000 0000 0000 0000 0000 111</w:t>
            </w:r>
            <w:r w:rsidR="001F4E40">
              <w:rPr>
                <w:rFonts w:ascii="Times New Roman" w:hAnsi="Times New Roman" w:cs="Times New Roman"/>
                <w:sz w:val="26"/>
                <w:szCs w:val="26"/>
              </w:rPr>
              <w:t>- ----</w:t>
            </w:r>
          </w:p>
        </w:tc>
        <w:tc>
          <w:tcPr>
            <w:tcW w:w="1498" w:type="dxa"/>
          </w:tcPr>
          <w:p w14:paraId="3325CD1B" w14:textId="744BB305" w:rsidR="001F4E40" w:rsidRDefault="008A3A79" w:rsidP="001F4E40">
            <w:pPr>
              <w:rPr>
                <w:rFonts w:ascii="Times New Roman" w:hAnsi="Times New Roman" w:cs="Times New Roman"/>
                <w:sz w:val="26"/>
                <w:szCs w:val="26"/>
              </w:rPr>
            </w:pPr>
            <w:r>
              <w:rPr>
                <w:rFonts w:ascii="Times New Roman" w:hAnsi="Times New Roman" w:cs="Times New Roman"/>
                <w:sz w:val="26"/>
                <w:szCs w:val="26"/>
              </w:rPr>
              <w:t>Mem[252</w:t>
            </w:r>
            <w:r>
              <w:rPr>
                <w:rFonts w:ascii="Times New Roman" w:hAnsi="Times New Roman" w:cs="Times New Roman"/>
                <w:sz w:val="26"/>
                <w:szCs w:val="26"/>
                <w:vertAlign w:val="subscript"/>
              </w:rPr>
              <w:t>10</w:t>
            </w:r>
            <w:r>
              <w:rPr>
                <w:rFonts w:ascii="Times New Roman" w:hAnsi="Times New Roman" w:cs="Times New Roman"/>
                <w:sz w:val="26"/>
                <w:szCs w:val="26"/>
              </w:rPr>
              <w:t>]</w:t>
            </w:r>
          </w:p>
        </w:tc>
      </w:tr>
      <w:tr w:rsidR="001F4E40" w14:paraId="758B706D" w14:textId="77777777" w:rsidTr="009C58BE">
        <w:tc>
          <w:tcPr>
            <w:tcW w:w="735" w:type="dxa"/>
          </w:tcPr>
          <w:p w14:paraId="7642587E"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15</w:t>
            </w:r>
          </w:p>
        </w:tc>
        <w:tc>
          <w:tcPr>
            <w:tcW w:w="736" w:type="dxa"/>
          </w:tcPr>
          <w:p w14:paraId="6A49C3A5" w14:textId="77777777" w:rsidR="001F4E40" w:rsidRDefault="001F4E40" w:rsidP="001F4E40">
            <w:pPr>
              <w:jc w:val="center"/>
              <w:rPr>
                <w:rFonts w:ascii="Times New Roman" w:hAnsi="Times New Roman" w:cs="Times New Roman"/>
                <w:sz w:val="26"/>
                <w:szCs w:val="26"/>
              </w:rPr>
            </w:pPr>
          </w:p>
        </w:tc>
        <w:tc>
          <w:tcPr>
            <w:tcW w:w="910" w:type="dxa"/>
          </w:tcPr>
          <w:p w14:paraId="2AE3841C"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1 111</w:t>
            </w:r>
          </w:p>
        </w:tc>
        <w:tc>
          <w:tcPr>
            <w:tcW w:w="895" w:type="dxa"/>
          </w:tcPr>
          <w:p w14:paraId="754FE09D" w14:textId="77777777" w:rsidR="001F4E40" w:rsidRDefault="001F4E40" w:rsidP="001F4E40">
            <w:pPr>
              <w:jc w:val="center"/>
              <w:rPr>
                <w:rFonts w:ascii="Times New Roman" w:hAnsi="Times New Roman" w:cs="Times New Roman"/>
                <w:sz w:val="26"/>
                <w:szCs w:val="26"/>
              </w:rPr>
            </w:pPr>
          </w:p>
        </w:tc>
        <w:tc>
          <w:tcPr>
            <w:tcW w:w="522" w:type="dxa"/>
          </w:tcPr>
          <w:p w14:paraId="1468DAF4" w14:textId="77777777" w:rsidR="001F4E40" w:rsidRDefault="001F4E40" w:rsidP="001F4E40">
            <w:pPr>
              <w:jc w:val="center"/>
              <w:rPr>
                <w:rFonts w:ascii="Times New Roman" w:hAnsi="Times New Roman" w:cs="Times New Roman"/>
                <w:sz w:val="26"/>
                <w:szCs w:val="26"/>
              </w:rPr>
            </w:pPr>
            <w:r>
              <w:rPr>
                <w:rFonts w:ascii="Times New Roman" w:hAnsi="Times New Roman" w:cs="Times New Roman"/>
                <w:sz w:val="26"/>
                <w:szCs w:val="26"/>
              </w:rPr>
              <w:t>N</w:t>
            </w:r>
          </w:p>
        </w:tc>
        <w:tc>
          <w:tcPr>
            <w:tcW w:w="4717" w:type="dxa"/>
          </w:tcPr>
          <w:p w14:paraId="15A4761F" w14:textId="77777777" w:rsidR="001F4E40" w:rsidRDefault="001F4E40" w:rsidP="001F4E40">
            <w:pPr>
              <w:jc w:val="center"/>
              <w:rPr>
                <w:rFonts w:ascii="Times New Roman" w:hAnsi="Times New Roman" w:cs="Times New Roman"/>
                <w:sz w:val="26"/>
                <w:szCs w:val="26"/>
              </w:rPr>
            </w:pPr>
          </w:p>
        </w:tc>
        <w:tc>
          <w:tcPr>
            <w:tcW w:w="1498" w:type="dxa"/>
          </w:tcPr>
          <w:p w14:paraId="61542E92" w14:textId="77777777" w:rsidR="001F4E40" w:rsidRDefault="001F4E40" w:rsidP="001F4E40">
            <w:pPr>
              <w:rPr>
                <w:rFonts w:ascii="Times New Roman" w:hAnsi="Times New Roman" w:cs="Times New Roman"/>
                <w:sz w:val="26"/>
                <w:szCs w:val="26"/>
              </w:rPr>
            </w:pPr>
          </w:p>
        </w:tc>
      </w:tr>
    </w:tbl>
    <w:p w14:paraId="778BA525" w14:textId="6338D8BF" w:rsidR="006D74FF" w:rsidRDefault="00B01A14" w:rsidP="00B01A14">
      <w:pPr>
        <w:spacing w:line="360" w:lineRule="auto"/>
        <w:jc w:val="center"/>
        <w:rPr>
          <w:rFonts w:ascii="Times New Roman" w:hAnsi="Times New Roman" w:cs="Times New Roman"/>
          <w:sz w:val="26"/>
          <w:szCs w:val="26"/>
        </w:rPr>
      </w:pPr>
      <w:r w:rsidRPr="00AE69DA">
        <w:rPr>
          <w:rFonts w:ascii="Times New Roman" w:hAnsi="Times New Roman" w:cs="Times New Roman"/>
          <w:b/>
          <w:bCs/>
          <w:i/>
          <w:iCs/>
          <w:sz w:val="26"/>
          <w:szCs w:val="26"/>
        </w:rPr>
        <w:t xml:space="preserve">Bảng </w:t>
      </w:r>
      <w:r>
        <w:rPr>
          <w:rFonts w:ascii="Times New Roman" w:hAnsi="Times New Roman" w:cs="Times New Roman"/>
          <w:b/>
          <w:bCs/>
          <w:i/>
          <w:iCs/>
          <w:sz w:val="26"/>
          <w:szCs w:val="26"/>
        </w:rPr>
        <w:t>2</w:t>
      </w:r>
      <w:r>
        <w:rPr>
          <w:rFonts w:ascii="Times New Roman" w:hAnsi="Times New Roman" w:cs="Times New Roman"/>
          <w:sz w:val="26"/>
          <w:szCs w:val="26"/>
        </w:rPr>
        <w:t>: Mô phỏng trạng thái bộ nhớ Cache trong quá trình hoạt động.</w:t>
      </w:r>
      <w:r>
        <w:rPr>
          <w:rStyle w:val="FootnoteReference"/>
          <w:rFonts w:ascii="Times New Roman" w:hAnsi="Times New Roman" w:cs="Times New Roman"/>
          <w:sz w:val="26"/>
          <w:szCs w:val="26"/>
        </w:rPr>
        <w:footnoteReference w:id="4"/>
      </w:r>
      <w:r w:rsidR="00A4103F">
        <w:rPr>
          <w:rFonts w:ascii="Times New Roman" w:hAnsi="Times New Roman" w:cs="Times New Roman"/>
          <w:sz w:val="26"/>
          <w:szCs w:val="26"/>
        </w:rPr>
        <w:br w:type="page"/>
      </w:r>
    </w:p>
    <w:p w14:paraId="54B0FC2F" w14:textId="0C7EDB0A" w:rsidR="0038700B" w:rsidRPr="00C06495" w:rsidRDefault="0038700B" w:rsidP="0038700B">
      <w:pPr>
        <w:rPr>
          <w:rFonts w:ascii="Times New Roman" w:hAnsi="Times New Roman" w:cs="Times New Roman"/>
          <w:sz w:val="26"/>
          <w:szCs w:val="26"/>
        </w:rPr>
      </w:pPr>
      <w:r w:rsidRPr="00A34F32">
        <w:rPr>
          <w:rFonts w:ascii="Times New Roman" w:hAnsi="Times New Roman" w:cs="Times New Roman"/>
          <w:b/>
          <w:bCs/>
          <w:i/>
          <w:iCs/>
          <w:sz w:val="26"/>
          <w:szCs w:val="26"/>
        </w:rPr>
        <w:lastRenderedPageBreak/>
        <w:t xml:space="preserve">Câu </w:t>
      </w:r>
      <w:r>
        <w:rPr>
          <w:rFonts w:ascii="Times New Roman" w:hAnsi="Times New Roman" w:cs="Times New Roman"/>
          <w:b/>
          <w:bCs/>
          <w:i/>
          <w:iCs/>
          <w:sz w:val="26"/>
          <w:szCs w:val="26"/>
        </w:rPr>
        <w:t>c</w:t>
      </w:r>
      <w:r w:rsidRPr="00A34F32">
        <w:rPr>
          <w:rFonts w:ascii="Times New Roman" w:hAnsi="Times New Roman" w:cs="Times New Roman"/>
          <w:b/>
          <w:bCs/>
          <w:i/>
          <w:iCs/>
          <w:sz w:val="26"/>
          <w:szCs w:val="26"/>
        </w:rPr>
        <w:t>:</w:t>
      </w:r>
      <w:r w:rsidR="00C06495">
        <w:rPr>
          <w:rFonts w:ascii="Times New Roman" w:hAnsi="Times New Roman" w:cs="Times New Roman"/>
          <w:b/>
          <w:bCs/>
          <w:i/>
          <w:iCs/>
          <w:sz w:val="26"/>
          <w:szCs w:val="26"/>
        </w:rPr>
        <w:t xml:space="preserve"> </w:t>
      </w:r>
      <w:r w:rsidR="00C06495">
        <w:rPr>
          <w:rFonts w:ascii="Times New Roman" w:hAnsi="Times New Roman" w:cs="Times New Roman"/>
          <w:sz w:val="26"/>
          <w:szCs w:val="26"/>
        </w:rPr>
        <w:t>Tổng số bit cần dùng để xây dựng bộ nhớ cache:</w:t>
      </w:r>
    </w:p>
    <w:p w14:paraId="52312D13" w14:textId="10D90BA5" w:rsidR="00402292" w:rsidRPr="0038700B" w:rsidRDefault="00C06495" w:rsidP="0038700B">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Trong t</w:t>
      </w:r>
      <w:r w:rsidR="0038700B" w:rsidRPr="0038700B">
        <w:rPr>
          <w:rFonts w:ascii="Times New Roman" w:hAnsi="Times New Roman" w:cs="Times New Roman"/>
          <w:sz w:val="26"/>
          <w:szCs w:val="26"/>
        </w:rPr>
        <w:t>rường hợp câu a (32 blocks, mỗi block chứa 1 word):</w:t>
      </w:r>
    </w:p>
    <w:p w14:paraId="2DB38372" w14:textId="1A3D9E00" w:rsidR="0038700B" w:rsidRDefault="003958E7" w:rsidP="007E7164">
      <w:pPr>
        <w:ind w:left="720"/>
        <w:rPr>
          <w:rFonts w:ascii="Times New Roman" w:hAnsi="Times New Roman" w:cs="Times New Roman"/>
          <w:sz w:val="26"/>
          <w:szCs w:val="26"/>
        </w:rPr>
      </w:pPr>
      <w:r w:rsidRPr="00C32169">
        <w:rPr>
          <w:rFonts w:ascii="Times New Roman" w:hAnsi="Times New Roman" w:cs="Times New Roman"/>
          <w:position w:val="-50"/>
          <w:sz w:val="26"/>
          <w:szCs w:val="26"/>
        </w:rPr>
        <w:object w:dxaOrig="5200" w:dyaOrig="1200" w14:anchorId="31BB3B07">
          <v:shape id="_x0000_i1039" type="#_x0000_t75" style="width:259.85pt;height:60pt" o:ole="">
            <v:imagedata r:id="rId43" o:title=""/>
          </v:shape>
          <o:OLEObject Type="Embed" ProgID="Equation.DSMT4" ShapeID="_x0000_i1039" DrawAspect="Content" ObjectID="_1764155140" r:id="rId44"/>
        </w:object>
      </w:r>
    </w:p>
    <w:p w14:paraId="33C3EC28" w14:textId="6E76A886" w:rsidR="0038700B" w:rsidRPr="0038700B" w:rsidRDefault="00C06495" w:rsidP="0038700B">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Trong t</w:t>
      </w:r>
      <w:r w:rsidR="0038700B" w:rsidRPr="0038700B">
        <w:rPr>
          <w:rFonts w:ascii="Times New Roman" w:hAnsi="Times New Roman" w:cs="Times New Roman"/>
          <w:sz w:val="26"/>
          <w:szCs w:val="26"/>
        </w:rPr>
        <w:t>rường hợp câu b (</w:t>
      </w:r>
      <w:r w:rsidR="00496D21">
        <w:rPr>
          <w:rFonts w:ascii="Times New Roman" w:hAnsi="Times New Roman" w:cs="Times New Roman"/>
          <w:sz w:val="26"/>
          <w:szCs w:val="26"/>
        </w:rPr>
        <w:t>16</w:t>
      </w:r>
      <w:r w:rsidR="0038700B" w:rsidRPr="0038700B">
        <w:rPr>
          <w:rFonts w:ascii="Times New Roman" w:hAnsi="Times New Roman" w:cs="Times New Roman"/>
          <w:sz w:val="26"/>
          <w:szCs w:val="26"/>
        </w:rPr>
        <w:t xml:space="preserve"> blocks, mỗi block chứa 2 word):</w:t>
      </w:r>
    </w:p>
    <w:p w14:paraId="045B5B7E" w14:textId="70FFB6EC" w:rsidR="00A4103F" w:rsidRDefault="00C43D6B" w:rsidP="007E7164">
      <w:pPr>
        <w:ind w:left="720"/>
        <w:rPr>
          <w:rFonts w:ascii="Times New Roman" w:hAnsi="Times New Roman" w:cs="Times New Roman"/>
          <w:sz w:val="26"/>
          <w:szCs w:val="26"/>
        </w:rPr>
      </w:pPr>
      <w:r w:rsidRPr="00C32169">
        <w:rPr>
          <w:rFonts w:ascii="Times New Roman" w:hAnsi="Times New Roman" w:cs="Times New Roman"/>
          <w:position w:val="-50"/>
          <w:sz w:val="26"/>
          <w:szCs w:val="26"/>
        </w:rPr>
        <w:object w:dxaOrig="5200" w:dyaOrig="1200" w14:anchorId="59227D5A">
          <v:shape id="_x0000_i1040" type="#_x0000_t75" style="width:259.85pt;height:60pt" o:ole="">
            <v:imagedata r:id="rId45" o:title=""/>
          </v:shape>
          <o:OLEObject Type="Embed" ProgID="Equation.DSMT4" ShapeID="_x0000_i1040" DrawAspect="Content" ObjectID="_1764155141" r:id="rId46"/>
        </w:object>
      </w:r>
    </w:p>
    <w:sectPr w:rsidR="00A4103F" w:rsidSect="00B01A14">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FB912" w14:textId="77777777" w:rsidR="00BD1381" w:rsidRDefault="00BD1381" w:rsidP="00B742BA">
      <w:pPr>
        <w:spacing w:after="0" w:line="240" w:lineRule="auto"/>
      </w:pPr>
      <w:r>
        <w:separator/>
      </w:r>
    </w:p>
  </w:endnote>
  <w:endnote w:type="continuationSeparator" w:id="0">
    <w:p w14:paraId="1B37ED20" w14:textId="77777777" w:rsidR="00BD1381" w:rsidRDefault="00BD1381" w:rsidP="00B74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Slide05 Platinus Script Pro">
    <w:panose1 w:val="02000000000000000000"/>
    <w:charset w:val="00"/>
    <w:family w:val="auto"/>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982E5" w14:textId="77777777" w:rsidR="00BD1381" w:rsidRDefault="00BD1381" w:rsidP="00B742BA">
      <w:pPr>
        <w:spacing w:after="0" w:line="240" w:lineRule="auto"/>
      </w:pPr>
      <w:r>
        <w:separator/>
      </w:r>
    </w:p>
  </w:footnote>
  <w:footnote w:type="continuationSeparator" w:id="0">
    <w:p w14:paraId="6E277F8D" w14:textId="77777777" w:rsidR="00BD1381" w:rsidRDefault="00BD1381" w:rsidP="00B742BA">
      <w:pPr>
        <w:spacing w:after="0" w:line="240" w:lineRule="auto"/>
      </w:pPr>
      <w:r>
        <w:continuationSeparator/>
      </w:r>
    </w:p>
  </w:footnote>
  <w:footnote w:id="1">
    <w:p w14:paraId="0B1141FD" w14:textId="232A8A28" w:rsidR="00810696" w:rsidRPr="00810696" w:rsidRDefault="00810696">
      <w:pPr>
        <w:pStyle w:val="FootnoteText"/>
        <w:rPr>
          <w:rFonts w:ascii="Times New Roman" w:hAnsi="Times New Roman" w:cs="Times New Roman"/>
          <w:sz w:val="21"/>
          <w:szCs w:val="21"/>
        </w:rPr>
      </w:pPr>
      <w:r>
        <w:rPr>
          <w:rStyle w:val="FootnoteReference"/>
        </w:rPr>
        <w:footnoteRef/>
      </w:r>
      <w:r>
        <w:t xml:space="preserve"> </w:t>
      </w:r>
      <w:r>
        <w:rPr>
          <w:rFonts w:ascii="Times New Roman" w:hAnsi="Times New Roman" w:cs="Times New Roman"/>
          <w:sz w:val="21"/>
          <w:szCs w:val="21"/>
        </w:rPr>
        <w:t>V: valid bit, N = No, Y = Yes.</w:t>
      </w:r>
    </w:p>
  </w:footnote>
  <w:footnote w:id="2">
    <w:p w14:paraId="7E8FA902" w14:textId="381E3CCB" w:rsidR="005F4DE2" w:rsidRPr="00CD19CC" w:rsidRDefault="00810696" w:rsidP="00510FB1">
      <w:pPr>
        <w:pStyle w:val="FootnoteText"/>
        <w:jc w:val="both"/>
        <w:rPr>
          <w:rFonts w:ascii="Times New Roman" w:hAnsi="Times New Roman" w:cs="Times New Roman"/>
          <w:sz w:val="21"/>
          <w:szCs w:val="21"/>
        </w:rPr>
      </w:pPr>
      <w:r w:rsidRPr="005F4DE2">
        <w:rPr>
          <w:rStyle w:val="FootnoteReference"/>
          <w:rFonts w:ascii="Times New Roman" w:hAnsi="Times New Roman" w:cs="Times New Roman"/>
          <w:sz w:val="21"/>
          <w:szCs w:val="21"/>
        </w:rPr>
        <w:footnoteRef/>
      </w:r>
      <w:r w:rsidRPr="005F4DE2">
        <w:rPr>
          <w:rFonts w:ascii="Times New Roman" w:hAnsi="Times New Roman" w:cs="Times New Roman"/>
          <w:sz w:val="21"/>
          <w:szCs w:val="21"/>
        </w:rPr>
        <w:t xml:space="preserve"> Trong thiết kế cấu trúc bộ nhớ Cache không tồn tại các cột </w:t>
      </w:r>
      <w:r w:rsidRPr="00510FB1">
        <w:rPr>
          <w:rFonts w:ascii="Times New Roman" w:hAnsi="Times New Roman" w:cs="Times New Roman"/>
          <w:i/>
          <w:iCs/>
          <w:sz w:val="21"/>
          <w:szCs w:val="21"/>
        </w:rPr>
        <w:t>STT, Hit/Miss, Cache index</w:t>
      </w:r>
      <w:r>
        <w:rPr>
          <w:rFonts w:ascii="Times New Roman" w:hAnsi="Times New Roman" w:cs="Times New Roman"/>
          <w:sz w:val="21"/>
          <w:szCs w:val="21"/>
        </w:rPr>
        <w:t>. Để phục vụ cho nhu cầu quan sát trực quan, chúng được thêm vào bảng và biễu diễn tương thích với từng dòng (từng block) của bộ nhớ Cache.</w:t>
      </w:r>
    </w:p>
  </w:footnote>
  <w:footnote w:id="3">
    <w:p w14:paraId="0164FA31" w14:textId="77777777" w:rsidR="00B01A14" w:rsidRPr="00781224" w:rsidRDefault="00B01A14" w:rsidP="00B01A14">
      <w:pPr>
        <w:pStyle w:val="FootnoteText"/>
        <w:rPr>
          <w:rFonts w:ascii="Times New Roman" w:hAnsi="Times New Roman" w:cs="Times New Roman"/>
          <w:sz w:val="21"/>
          <w:szCs w:val="21"/>
        </w:rPr>
      </w:pPr>
      <w:r>
        <w:rPr>
          <w:rStyle w:val="FootnoteReference"/>
        </w:rPr>
        <w:footnoteRef/>
      </w:r>
      <w:r>
        <w:t xml:space="preserve"> </w:t>
      </w:r>
      <w:r>
        <w:rPr>
          <w:rFonts w:ascii="Times New Roman" w:hAnsi="Times New Roman" w:cs="Times New Roman"/>
          <w:sz w:val="21"/>
          <w:szCs w:val="21"/>
        </w:rPr>
        <w:t>V: valid bit. N = No, Y = Yes.</w:t>
      </w:r>
    </w:p>
  </w:footnote>
  <w:footnote w:id="4">
    <w:p w14:paraId="3F2D8A2A" w14:textId="77777777" w:rsidR="00B01A14" w:rsidRPr="00CD19CC" w:rsidRDefault="00B01A14" w:rsidP="00B01A14">
      <w:pPr>
        <w:pStyle w:val="FootnoteText"/>
        <w:jc w:val="both"/>
        <w:rPr>
          <w:rFonts w:ascii="Times New Roman" w:hAnsi="Times New Roman" w:cs="Times New Roman"/>
          <w:sz w:val="21"/>
          <w:szCs w:val="21"/>
        </w:rPr>
      </w:pPr>
      <w:r w:rsidRPr="005F4DE2">
        <w:rPr>
          <w:rStyle w:val="FootnoteReference"/>
          <w:rFonts w:ascii="Times New Roman" w:hAnsi="Times New Roman" w:cs="Times New Roman"/>
          <w:sz w:val="21"/>
          <w:szCs w:val="21"/>
        </w:rPr>
        <w:footnoteRef/>
      </w:r>
      <w:r w:rsidRPr="005F4DE2">
        <w:rPr>
          <w:rFonts w:ascii="Times New Roman" w:hAnsi="Times New Roman" w:cs="Times New Roman"/>
          <w:sz w:val="21"/>
          <w:szCs w:val="21"/>
        </w:rPr>
        <w:t xml:space="preserve"> Trong thiết kế cấu trúc bộ nhớ Cache không tồn tại các cột </w:t>
      </w:r>
      <w:r w:rsidRPr="00510FB1">
        <w:rPr>
          <w:rFonts w:ascii="Times New Roman" w:hAnsi="Times New Roman" w:cs="Times New Roman"/>
          <w:i/>
          <w:iCs/>
          <w:sz w:val="21"/>
          <w:szCs w:val="21"/>
        </w:rPr>
        <w:t>STT, Hit/Miss, Cache index</w:t>
      </w:r>
      <w:r>
        <w:rPr>
          <w:rFonts w:ascii="Times New Roman" w:hAnsi="Times New Roman" w:cs="Times New Roman"/>
          <w:sz w:val="21"/>
          <w:szCs w:val="21"/>
        </w:rPr>
        <w:t>. Để phục vụ cho nhu cầu quan sát trực quan, chúng được thêm vào bảng và biễu diễn tương thích với từng dòng (từng block) của bộ nhớ Cache.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ECD1C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F7AB"/>
      </v:shape>
    </w:pict>
  </w:numPicBullet>
  <w:abstractNum w:abstractNumId="0" w15:restartNumberingAfterBreak="0">
    <w:nsid w:val="14DA1584"/>
    <w:multiLevelType w:val="hybridMultilevel"/>
    <w:tmpl w:val="957C628A"/>
    <w:lvl w:ilvl="0" w:tplc="E95648BE">
      <w:numFmt w:val="bullet"/>
      <w:lvlText w:val="-"/>
      <w:lvlJc w:val="left"/>
      <w:pPr>
        <w:ind w:left="720" w:hanging="360"/>
      </w:pPr>
      <w:rPr>
        <w:rFonts w:ascii="Times New Roman" w:eastAsiaTheme="minorHAnsi" w:hAnsi="Times New Roman" w:cs="Times New Roman" w:hint="default"/>
      </w:rPr>
    </w:lvl>
    <w:lvl w:ilvl="1" w:tplc="2A10210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C3674D"/>
    <w:multiLevelType w:val="hybridMultilevel"/>
    <w:tmpl w:val="797C0726"/>
    <w:lvl w:ilvl="0" w:tplc="2A10210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A4672D"/>
    <w:multiLevelType w:val="hybridMultilevel"/>
    <w:tmpl w:val="6E10BA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4B6"/>
    <w:rsid w:val="000078C9"/>
    <w:rsid w:val="00011AF7"/>
    <w:rsid w:val="00012309"/>
    <w:rsid w:val="00013E8B"/>
    <w:rsid w:val="000160C8"/>
    <w:rsid w:val="00041749"/>
    <w:rsid w:val="00044DEF"/>
    <w:rsid w:val="00046193"/>
    <w:rsid w:val="000611BF"/>
    <w:rsid w:val="000633FC"/>
    <w:rsid w:val="000A6737"/>
    <w:rsid w:val="000B3987"/>
    <w:rsid w:val="000C70FA"/>
    <w:rsid w:val="000D3227"/>
    <w:rsid w:val="000D563D"/>
    <w:rsid w:val="000E33AA"/>
    <w:rsid w:val="000E7F23"/>
    <w:rsid w:val="000F6655"/>
    <w:rsid w:val="000F789D"/>
    <w:rsid w:val="00112889"/>
    <w:rsid w:val="00116DB1"/>
    <w:rsid w:val="00133101"/>
    <w:rsid w:val="00143EB8"/>
    <w:rsid w:val="0014630E"/>
    <w:rsid w:val="001500AD"/>
    <w:rsid w:val="00153CBD"/>
    <w:rsid w:val="001768B5"/>
    <w:rsid w:val="001877B7"/>
    <w:rsid w:val="001B4A97"/>
    <w:rsid w:val="001B5D17"/>
    <w:rsid w:val="001B688A"/>
    <w:rsid w:val="001F1B37"/>
    <w:rsid w:val="001F4E40"/>
    <w:rsid w:val="00205ED7"/>
    <w:rsid w:val="0020601C"/>
    <w:rsid w:val="0020671D"/>
    <w:rsid w:val="00210EB0"/>
    <w:rsid w:val="00236438"/>
    <w:rsid w:val="00246081"/>
    <w:rsid w:val="00247068"/>
    <w:rsid w:val="002615D1"/>
    <w:rsid w:val="00263046"/>
    <w:rsid w:val="00275F91"/>
    <w:rsid w:val="0028341E"/>
    <w:rsid w:val="00284E81"/>
    <w:rsid w:val="002A50BB"/>
    <w:rsid w:val="002A711A"/>
    <w:rsid w:val="002C4353"/>
    <w:rsid w:val="002D1BB2"/>
    <w:rsid w:val="002D3803"/>
    <w:rsid w:val="002F5625"/>
    <w:rsid w:val="00302E3E"/>
    <w:rsid w:val="00305C70"/>
    <w:rsid w:val="003129B5"/>
    <w:rsid w:val="00313BA8"/>
    <w:rsid w:val="0031666A"/>
    <w:rsid w:val="00331075"/>
    <w:rsid w:val="00334623"/>
    <w:rsid w:val="00335753"/>
    <w:rsid w:val="00343388"/>
    <w:rsid w:val="00365D29"/>
    <w:rsid w:val="00376C13"/>
    <w:rsid w:val="003852BC"/>
    <w:rsid w:val="0038700B"/>
    <w:rsid w:val="003958E7"/>
    <w:rsid w:val="00397920"/>
    <w:rsid w:val="003B4430"/>
    <w:rsid w:val="003B4835"/>
    <w:rsid w:val="003C16CC"/>
    <w:rsid w:val="003C4A54"/>
    <w:rsid w:val="003F46F3"/>
    <w:rsid w:val="003F6226"/>
    <w:rsid w:val="004017CE"/>
    <w:rsid w:val="00402292"/>
    <w:rsid w:val="004056DC"/>
    <w:rsid w:val="0042175A"/>
    <w:rsid w:val="00425DDD"/>
    <w:rsid w:val="00433035"/>
    <w:rsid w:val="0043533C"/>
    <w:rsid w:val="0043621D"/>
    <w:rsid w:val="00436ABD"/>
    <w:rsid w:val="00444FC5"/>
    <w:rsid w:val="004857CB"/>
    <w:rsid w:val="00496D21"/>
    <w:rsid w:val="004B513A"/>
    <w:rsid w:val="004C2221"/>
    <w:rsid w:val="004D5EE7"/>
    <w:rsid w:val="004E4143"/>
    <w:rsid w:val="004E700F"/>
    <w:rsid w:val="004F6D9B"/>
    <w:rsid w:val="00504F5B"/>
    <w:rsid w:val="00510FB1"/>
    <w:rsid w:val="00523EDD"/>
    <w:rsid w:val="00537772"/>
    <w:rsid w:val="00547A46"/>
    <w:rsid w:val="00572C08"/>
    <w:rsid w:val="005747E6"/>
    <w:rsid w:val="00574C7F"/>
    <w:rsid w:val="005859C5"/>
    <w:rsid w:val="00591734"/>
    <w:rsid w:val="005A48B9"/>
    <w:rsid w:val="005C0AD4"/>
    <w:rsid w:val="005C5000"/>
    <w:rsid w:val="005C75C0"/>
    <w:rsid w:val="005E5D7E"/>
    <w:rsid w:val="005F4DE2"/>
    <w:rsid w:val="005F69D8"/>
    <w:rsid w:val="00602BD9"/>
    <w:rsid w:val="006034B6"/>
    <w:rsid w:val="006067EE"/>
    <w:rsid w:val="00621BBA"/>
    <w:rsid w:val="00626078"/>
    <w:rsid w:val="006302BE"/>
    <w:rsid w:val="00634F1D"/>
    <w:rsid w:val="00635141"/>
    <w:rsid w:val="006373AA"/>
    <w:rsid w:val="00640368"/>
    <w:rsid w:val="006554AF"/>
    <w:rsid w:val="00656A02"/>
    <w:rsid w:val="00657FB7"/>
    <w:rsid w:val="00662096"/>
    <w:rsid w:val="006637F3"/>
    <w:rsid w:val="00671618"/>
    <w:rsid w:val="00676EB8"/>
    <w:rsid w:val="00680793"/>
    <w:rsid w:val="0068214D"/>
    <w:rsid w:val="00682B2B"/>
    <w:rsid w:val="00694B5E"/>
    <w:rsid w:val="006A0537"/>
    <w:rsid w:val="006B5EC3"/>
    <w:rsid w:val="006C3D35"/>
    <w:rsid w:val="006C57E6"/>
    <w:rsid w:val="006D030F"/>
    <w:rsid w:val="006D108E"/>
    <w:rsid w:val="006D3A9D"/>
    <w:rsid w:val="006D5718"/>
    <w:rsid w:val="006D74FF"/>
    <w:rsid w:val="006E2F4C"/>
    <w:rsid w:val="006F43D5"/>
    <w:rsid w:val="006F78E8"/>
    <w:rsid w:val="007029C0"/>
    <w:rsid w:val="00771DA2"/>
    <w:rsid w:val="00781224"/>
    <w:rsid w:val="0078300D"/>
    <w:rsid w:val="00785392"/>
    <w:rsid w:val="007B3C05"/>
    <w:rsid w:val="007C0AC0"/>
    <w:rsid w:val="007C3072"/>
    <w:rsid w:val="007C7F69"/>
    <w:rsid w:val="007E1CD0"/>
    <w:rsid w:val="007E7164"/>
    <w:rsid w:val="00810696"/>
    <w:rsid w:val="00810EE6"/>
    <w:rsid w:val="0082235B"/>
    <w:rsid w:val="00827B73"/>
    <w:rsid w:val="0085570E"/>
    <w:rsid w:val="00857599"/>
    <w:rsid w:val="0087208E"/>
    <w:rsid w:val="00876B80"/>
    <w:rsid w:val="00881BC8"/>
    <w:rsid w:val="008875FF"/>
    <w:rsid w:val="00890C7A"/>
    <w:rsid w:val="008A0962"/>
    <w:rsid w:val="008A3A79"/>
    <w:rsid w:val="008A65A6"/>
    <w:rsid w:val="008C0952"/>
    <w:rsid w:val="008C6F24"/>
    <w:rsid w:val="008E4DDC"/>
    <w:rsid w:val="008E6CFB"/>
    <w:rsid w:val="0090351D"/>
    <w:rsid w:val="009037EC"/>
    <w:rsid w:val="00910F70"/>
    <w:rsid w:val="0092224C"/>
    <w:rsid w:val="00930B61"/>
    <w:rsid w:val="00932A10"/>
    <w:rsid w:val="00936FEB"/>
    <w:rsid w:val="0094674D"/>
    <w:rsid w:val="00950773"/>
    <w:rsid w:val="00951587"/>
    <w:rsid w:val="00956354"/>
    <w:rsid w:val="009655A0"/>
    <w:rsid w:val="0097717E"/>
    <w:rsid w:val="00977CF0"/>
    <w:rsid w:val="00981945"/>
    <w:rsid w:val="009854DD"/>
    <w:rsid w:val="009865CA"/>
    <w:rsid w:val="009904F8"/>
    <w:rsid w:val="00990ADD"/>
    <w:rsid w:val="00991091"/>
    <w:rsid w:val="00996B3B"/>
    <w:rsid w:val="009A1E0C"/>
    <w:rsid w:val="009C1FD9"/>
    <w:rsid w:val="009C4177"/>
    <w:rsid w:val="009C58BE"/>
    <w:rsid w:val="009D30F7"/>
    <w:rsid w:val="009E1AE6"/>
    <w:rsid w:val="009E328A"/>
    <w:rsid w:val="009E38FD"/>
    <w:rsid w:val="00A106C9"/>
    <w:rsid w:val="00A15763"/>
    <w:rsid w:val="00A27441"/>
    <w:rsid w:val="00A34F32"/>
    <w:rsid w:val="00A35573"/>
    <w:rsid w:val="00A37B89"/>
    <w:rsid w:val="00A40BC5"/>
    <w:rsid w:val="00A4103F"/>
    <w:rsid w:val="00A449E9"/>
    <w:rsid w:val="00A54958"/>
    <w:rsid w:val="00A570AA"/>
    <w:rsid w:val="00A57885"/>
    <w:rsid w:val="00A6115E"/>
    <w:rsid w:val="00A62233"/>
    <w:rsid w:val="00A73228"/>
    <w:rsid w:val="00A77ABC"/>
    <w:rsid w:val="00A77D4F"/>
    <w:rsid w:val="00A957D3"/>
    <w:rsid w:val="00AA61BB"/>
    <w:rsid w:val="00AC1267"/>
    <w:rsid w:val="00AD1642"/>
    <w:rsid w:val="00AD7FAB"/>
    <w:rsid w:val="00AE69DA"/>
    <w:rsid w:val="00B01A14"/>
    <w:rsid w:val="00B23CE1"/>
    <w:rsid w:val="00B5353D"/>
    <w:rsid w:val="00B64216"/>
    <w:rsid w:val="00B742BA"/>
    <w:rsid w:val="00B77C35"/>
    <w:rsid w:val="00B77E66"/>
    <w:rsid w:val="00B926EB"/>
    <w:rsid w:val="00BC2EBE"/>
    <w:rsid w:val="00BD1381"/>
    <w:rsid w:val="00BD1ADB"/>
    <w:rsid w:val="00BD4F52"/>
    <w:rsid w:val="00BE7895"/>
    <w:rsid w:val="00BF1CBD"/>
    <w:rsid w:val="00BF7CE1"/>
    <w:rsid w:val="00C06495"/>
    <w:rsid w:val="00C20C97"/>
    <w:rsid w:val="00C24688"/>
    <w:rsid w:val="00C32169"/>
    <w:rsid w:val="00C4137A"/>
    <w:rsid w:val="00C43D6B"/>
    <w:rsid w:val="00C5082E"/>
    <w:rsid w:val="00C513DB"/>
    <w:rsid w:val="00C67B8B"/>
    <w:rsid w:val="00C70BA5"/>
    <w:rsid w:val="00C81D8A"/>
    <w:rsid w:val="00CD0299"/>
    <w:rsid w:val="00CD165A"/>
    <w:rsid w:val="00CD19CC"/>
    <w:rsid w:val="00CD4E6D"/>
    <w:rsid w:val="00CE625F"/>
    <w:rsid w:val="00CE6D33"/>
    <w:rsid w:val="00D0240C"/>
    <w:rsid w:val="00D111B1"/>
    <w:rsid w:val="00D159A3"/>
    <w:rsid w:val="00D30DF5"/>
    <w:rsid w:val="00D4254D"/>
    <w:rsid w:val="00D73AF1"/>
    <w:rsid w:val="00D9446A"/>
    <w:rsid w:val="00D961CA"/>
    <w:rsid w:val="00DA2245"/>
    <w:rsid w:val="00DA7F6D"/>
    <w:rsid w:val="00DB4D4B"/>
    <w:rsid w:val="00DD0241"/>
    <w:rsid w:val="00DF141D"/>
    <w:rsid w:val="00E01A14"/>
    <w:rsid w:val="00E2178A"/>
    <w:rsid w:val="00E30C11"/>
    <w:rsid w:val="00E351A4"/>
    <w:rsid w:val="00E3527F"/>
    <w:rsid w:val="00E37C59"/>
    <w:rsid w:val="00E41FFB"/>
    <w:rsid w:val="00E578AF"/>
    <w:rsid w:val="00E634AE"/>
    <w:rsid w:val="00E63CCF"/>
    <w:rsid w:val="00EC1448"/>
    <w:rsid w:val="00EC1E90"/>
    <w:rsid w:val="00ED75D0"/>
    <w:rsid w:val="00EF5451"/>
    <w:rsid w:val="00EF60A7"/>
    <w:rsid w:val="00F06E29"/>
    <w:rsid w:val="00F10523"/>
    <w:rsid w:val="00F26A35"/>
    <w:rsid w:val="00F41E8A"/>
    <w:rsid w:val="00F47273"/>
    <w:rsid w:val="00F54072"/>
    <w:rsid w:val="00F6343E"/>
    <w:rsid w:val="00F6649C"/>
    <w:rsid w:val="00F74E7C"/>
    <w:rsid w:val="00F906CF"/>
    <w:rsid w:val="00F9375D"/>
    <w:rsid w:val="00FB16A6"/>
    <w:rsid w:val="00FB424C"/>
    <w:rsid w:val="00FC24F9"/>
    <w:rsid w:val="00FD1C81"/>
    <w:rsid w:val="00FE47CC"/>
    <w:rsid w:val="00FF00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DA09F"/>
  <w15:chartTrackingRefBased/>
  <w15:docId w15:val="{043BEFAC-8930-47AD-870E-DEF5831C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0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16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0952"/>
    <w:pPr>
      <w:ind w:left="720"/>
      <w:contextualSpacing/>
    </w:pPr>
  </w:style>
  <w:style w:type="paragraph" w:styleId="Header">
    <w:name w:val="header"/>
    <w:basedOn w:val="Normal"/>
    <w:link w:val="HeaderChar"/>
    <w:uiPriority w:val="99"/>
    <w:unhideWhenUsed/>
    <w:rsid w:val="00B742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2BA"/>
  </w:style>
  <w:style w:type="paragraph" w:styleId="Footer">
    <w:name w:val="footer"/>
    <w:basedOn w:val="Normal"/>
    <w:link w:val="FooterChar"/>
    <w:uiPriority w:val="99"/>
    <w:unhideWhenUsed/>
    <w:rsid w:val="00B742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2BA"/>
  </w:style>
  <w:style w:type="character" w:styleId="Hyperlink">
    <w:name w:val="Hyperlink"/>
    <w:basedOn w:val="DefaultParagraphFont"/>
    <w:uiPriority w:val="99"/>
    <w:unhideWhenUsed/>
    <w:rsid w:val="00F6649C"/>
    <w:rPr>
      <w:color w:val="0000FF" w:themeColor="hyperlink"/>
      <w:u w:val="single"/>
    </w:rPr>
  </w:style>
  <w:style w:type="character" w:styleId="UnresolvedMention">
    <w:name w:val="Unresolved Mention"/>
    <w:basedOn w:val="DefaultParagraphFont"/>
    <w:uiPriority w:val="99"/>
    <w:semiHidden/>
    <w:unhideWhenUsed/>
    <w:rsid w:val="00F6649C"/>
    <w:rPr>
      <w:color w:val="605E5C"/>
      <w:shd w:val="clear" w:color="auto" w:fill="E1DFDD"/>
    </w:rPr>
  </w:style>
  <w:style w:type="character" w:styleId="FollowedHyperlink">
    <w:name w:val="FollowedHyperlink"/>
    <w:basedOn w:val="DefaultParagraphFont"/>
    <w:uiPriority w:val="99"/>
    <w:semiHidden/>
    <w:unhideWhenUsed/>
    <w:rsid w:val="00F6649C"/>
    <w:rPr>
      <w:color w:val="800080" w:themeColor="followedHyperlink"/>
      <w:u w:val="single"/>
    </w:rPr>
  </w:style>
  <w:style w:type="paragraph" w:styleId="FootnoteText">
    <w:name w:val="footnote text"/>
    <w:basedOn w:val="Normal"/>
    <w:link w:val="FootnoteTextChar"/>
    <w:uiPriority w:val="99"/>
    <w:semiHidden/>
    <w:unhideWhenUsed/>
    <w:rsid w:val="005F4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4DE2"/>
    <w:rPr>
      <w:sz w:val="20"/>
      <w:szCs w:val="20"/>
    </w:rPr>
  </w:style>
  <w:style w:type="character" w:styleId="FootnoteReference">
    <w:name w:val="footnote reference"/>
    <w:basedOn w:val="DefaultParagraphFont"/>
    <w:uiPriority w:val="99"/>
    <w:semiHidden/>
    <w:unhideWhenUsed/>
    <w:rsid w:val="005F4D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5485">
      <w:bodyDiv w:val="1"/>
      <w:marLeft w:val="0"/>
      <w:marRight w:val="0"/>
      <w:marTop w:val="0"/>
      <w:marBottom w:val="0"/>
      <w:divBdr>
        <w:top w:val="none" w:sz="0" w:space="0" w:color="auto"/>
        <w:left w:val="none" w:sz="0" w:space="0" w:color="auto"/>
        <w:bottom w:val="none" w:sz="0" w:space="0" w:color="auto"/>
        <w:right w:val="none" w:sz="0" w:space="0" w:color="auto"/>
      </w:divBdr>
    </w:div>
    <w:div w:id="192967011">
      <w:bodyDiv w:val="1"/>
      <w:marLeft w:val="0"/>
      <w:marRight w:val="0"/>
      <w:marTop w:val="0"/>
      <w:marBottom w:val="0"/>
      <w:divBdr>
        <w:top w:val="none" w:sz="0" w:space="0" w:color="auto"/>
        <w:left w:val="none" w:sz="0" w:space="0" w:color="auto"/>
        <w:bottom w:val="none" w:sz="0" w:space="0" w:color="auto"/>
        <w:right w:val="none" w:sz="0" w:space="0" w:color="auto"/>
      </w:divBdr>
    </w:div>
    <w:div w:id="82524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wmf"/><Relationship Id="rId26" Type="http://schemas.openxmlformats.org/officeDocument/2006/relationships/image" Target="media/image15.gif"/><Relationship Id="rId39" Type="http://schemas.openxmlformats.org/officeDocument/2006/relationships/image" Target="media/image22.w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9.wmf"/><Relationship Id="rId38" Type="http://schemas.openxmlformats.org/officeDocument/2006/relationships/oleObject" Target="embeddings/oleObject11.bin"/><Relationship Id="rId46" Type="http://schemas.openxmlformats.org/officeDocument/2006/relationships/oleObject" Target="embeddings/oleObject15.bin"/><Relationship Id="rId2" Type="http://schemas.openxmlformats.org/officeDocument/2006/relationships/numbering" Target="numbering.xml"/><Relationship Id="rId16" Type="http://schemas.openxmlformats.org/officeDocument/2006/relationships/image" Target="media/image10.wmf"/><Relationship Id="rId20" Type="http://schemas.openxmlformats.org/officeDocument/2006/relationships/image" Target="media/image12.wmf"/><Relationship Id="rId29" Type="http://schemas.openxmlformats.org/officeDocument/2006/relationships/image" Target="media/image17.wmf"/><Relationship Id="rId41" Type="http://schemas.openxmlformats.org/officeDocument/2006/relationships/image" Target="media/image23.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4.wmf"/><Relationship Id="rId32" Type="http://schemas.openxmlformats.org/officeDocument/2006/relationships/oleObject" Target="embeddings/oleObject8.bin"/><Relationship Id="rId37" Type="http://schemas.openxmlformats.org/officeDocument/2006/relationships/image" Target="media/image21.wmf"/><Relationship Id="rId40" Type="http://schemas.openxmlformats.org/officeDocument/2006/relationships/oleObject" Target="embeddings/oleObject12.bin"/><Relationship Id="rId45" Type="http://schemas.openxmlformats.org/officeDocument/2006/relationships/image" Target="media/image25.w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oleObject" Target="embeddings/oleObject10.bin"/><Relationship Id="rId10" Type="http://schemas.openxmlformats.org/officeDocument/2006/relationships/image" Target="media/image4.png"/><Relationship Id="rId19" Type="http://schemas.openxmlformats.org/officeDocument/2006/relationships/oleObject" Target="embeddings/oleObject2.bin"/><Relationship Id="rId31" Type="http://schemas.openxmlformats.org/officeDocument/2006/relationships/image" Target="media/image18.wmf"/><Relationship Id="rId44"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3.wmf"/><Relationship Id="rId27" Type="http://schemas.openxmlformats.org/officeDocument/2006/relationships/image" Target="media/image16.wmf"/><Relationship Id="rId30" Type="http://schemas.openxmlformats.org/officeDocument/2006/relationships/oleObject" Target="embeddings/oleObject7.bin"/><Relationship Id="rId35" Type="http://schemas.openxmlformats.org/officeDocument/2006/relationships/image" Target="media/image20.wmf"/><Relationship Id="rId43" Type="http://schemas.openxmlformats.org/officeDocument/2006/relationships/image" Target="media/image24.wmf"/><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FFD6A-5ED6-44D1-BECA-C60C52DC7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9</Pages>
  <Words>1270</Words>
  <Characters>7241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Hoang</dc:creator>
  <cp:keywords/>
  <dc:description/>
  <cp:lastModifiedBy>Phuc Hoang</cp:lastModifiedBy>
  <cp:revision>46</cp:revision>
  <cp:lastPrinted>2023-12-14T08:49:00Z</cp:lastPrinted>
  <dcterms:created xsi:type="dcterms:W3CDTF">2023-12-07T17:17:00Z</dcterms:created>
  <dcterms:modified xsi:type="dcterms:W3CDTF">2023-12-15T07:18:00Z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